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CE5C0E" w14:textId="77777777" w:rsidR="002441F8" w:rsidRPr="00DB3FC5" w:rsidRDefault="00AA5B55">
      <w:pPr>
        <w:pStyle w:val="a3"/>
        <w:spacing w:before="38"/>
        <w:ind w:right="102"/>
        <w:jc w:val="right"/>
        <w:rPr>
          <w:lang w:val="ru-RU"/>
        </w:rPr>
      </w:pPr>
      <w:bookmarkStart w:id="0" w:name="апрель_Схема_размещения_объектов_сферы_у"/>
      <w:bookmarkStart w:id="1" w:name="Актуальная_редакция_Схемы_размещения_объ"/>
      <w:bookmarkEnd w:id="0"/>
      <w:bookmarkEnd w:id="1"/>
      <w:r w:rsidRPr="00DB3FC5">
        <w:rPr>
          <w:w w:val="95"/>
          <w:lang w:val="ru-RU"/>
        </w:rPr>
        <w:t>Приложение</w:t>
      </w:r>
      <w:r w:rsidRPr="00DB3FC5">
        <w:rPr>
          <w:spacing w:val="2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2</w:t>
      </w:r>
    </w:p>
    <w:p w14:paraId="70AE739A" w14:textId="77777777" w:rsidR="002441F8" w:rsidRPr="00DB3FC5" w:rsidRDefault="002441F8">
      <w:pPr>
        <w:pStyle w:val="a3"/>
        <w:rPr>
          <w:sz w:val="20"/>
          <w:lang w:val="ru-RU"/>
        </w:rPr>
      </w:pPr>
    </w:p>
    <w:p w14:paraId="6F95D826" w14:textId="77777777" w:rsidR="002441F8" w:rsidRPr="00DB3FC5" w:rsidRDefault="002441F8">
      <w:pPr>
        <w:pStyle w:val="a3"/>
        <w:rPr>
          <w:sz w:val="20"/>
          <w:lang w:val="ru-RU"/>
        </w:rPr>
      </w:pPr>
    </w:p>
    <w:p w14:paraId="629217B9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9A50008" w14:textId="77777777" w:rsidR="002441F8" w:rsidRPr="00DB3FC5" w:rsidRDefault="002441F8">
      <w:pPr>
        <w:pStyle w:val="a3"/>
        <w:rPr>
          <w:sz w:val="20"/>
          <w:lang w:val="ru-RU"/>
        </w:rPr>
      </w:pPr>
    </w:p>
    <w:p w14:paraId="69FEF4FE" w14:textId="77777777" w:rsidR="002441F8" w:rsidRPr="00DB3FC5" w:rsidRDefault="002441F8">
      <w:pPr>
        <w:pStyle w:val="a3"/>
        <w:rPr>
          <w:sz w:val="20"/>
          <w:lang w:val="ru-RU"/>
        </w:rPr>
      </w:pPr>
    </w:p>
    <w:p w14:paraId="7509960D" w14:textId="77777777" w:rsidR="002441F8" w:rsidRPr="00DB3FC5" w:rsidRDefault="002441F8">
      <w:pPr>
        <w:pStyle w:val="a3"/>
        <w:rPr>
          <w:sz w:val="20"/>
          <w:lang w:val="ru-RU"/>
        </w:rPr>
      </w:pPr>
    </w:p>
    <w:p w14:paraId="0BCE7281" w14:textId="77777777" w:rsidR="002441F8" w:rsidRPr="00DB3FC5" w:rsidRDefault="002441F8">
      <w:pPr>
        <w:pStyle w:val="a3"/>
        <w:rPr>
          <w:sz w:val="20"/>
          <w:lang w:val="ru-RU"/>
        </w:rPr>
      </w:pPr>
    </w:p>
    <w:p w14:paraId="0A0B630F" w14:textId="77777777" w:rsidR="002441F8" w:rsidRPr="00DB3FC5" w:rsidRDefault="002441F8">
      <w:pPr>
        <w:pStyle w:val="a3"/>
        <w:rPr>
          <w:sz w:val="20"/>
          <w:lang w:val="ru-RU"/>
        </w:rPr>
      </w:pPr>
    </w:p>
    <w:p w14:paraId="71E3DFA8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E082C7D" w14:textId="77777777" w:rsidR="002441F8" w:rsidRPr="00DB3FC5" w:rsidRDefault="002441F8">
      <w:pPr>
        <w:pStyle w:val="a3"/>
        <w:rPr>
          <w:sz w:val="20"/>
          <w:lang w:val="ru-RU"/>
        </w:rPr>
      </w:pPr>
    </w:p>
    <w:p w14:paraId="2A9F8603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4E4E952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CD7CC87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DCE1370" w14:textId="185AC60E" w:rsidR="002441F8" w:rsidRPr="00DB3FC5" w:rsidRDefault="0094317A">
      <w:pPr>
        <w:pStyle w:val="a3"/>
        <w:rPr>
          <w:sz w:val="20"/>
          <w:lang w:val="ru-RU"/>
        </w:rPr>
      </w:pPr>
      <w:r>
        <w:rPr>
          <w:sz w:val="20"/>
          <w:lang w:val="ru-RU"/>
        </w:rPr>
        <w:t xml:space="preserve"> </w:t>
      </w:r>
      <w:bookmarkStart w:id="2" w:name="_GoBack"/>
      <w:bookmarkEnd w:id="2"/>
    </w:p>
    <w:p w14:paraId="05CC729A" w14:textId="77777777" w:rsidR="002441F8" w:rsidRPr="00DB3FC5" w:rsidRDefault="002441F8">
      <w:pPr>
        <w:pStyle w:val="a3"/>
        <w:rPr>
          <w:sz w:val="20"/>
          <w:lang w:val="ru-RU"/>
        </w:rPr>
      </w:pPr>
    </w:p>
    <w:p w14:paraId="0F55394B" w14:textId="77777777" w:rsidR="002441F8" w:rsidRPr="00DB3FC5" w:rsidRDefault="002441F8">
      <w:pPr>
        <w:pStyle w:val="a3"/>
        <w:rPr>
          <w:sz w:val="20"/>
          <w:lang w:val="ru-RU"/>
        </w:rPr>
      </w:pPr>
    </w:p>
    <w:p w14:paraId="5383A053" w14:textId="5A8FECC8" w:rsidR="002441F8" w:rsidRPr="00070C6E" w:rsidRDefault="00AA5B55" w:rsidP="0094317A">
      <w:pPr>
        <w:spacing w:before="152" w:line="244" w:lineRule="auto"/>
        <w:ind w:left="2977" w:right="3646" w:firstLine="284"/>
        <w:jc w:val="center"/>
        <w:rPr>
          <w:b w:val="0"/>
          <w:bCs w:val="0"/>
          <w:sz w:val="44"/>
          <w:lang w:val="ru-RU"/>
        </w:rPr>
      </w:pPr>
      <w:r w:rsidRPr="00070C6E">
        <w:rPr>
          <w:b w:val="0"/>
          <w:bCs w:val="0"/>
          <w:sz w:val="44"/>
          <w:lang w:val="ru-RU"/>
        </w:rPr>
        <w:t>Схемы</w:t>
      </w:r>
      <w:r w:rsidRPr="00070C6E">
        <w:rPr>
          <w:b w:val="0"/>
          <w:bCs w:val="0"/>
          <w:spacing w:val="-7"/>
          <w:sz w:val="44"/>
          <w:lang w:val="ru-RU"/>
        </w:rPr>
        <w:t xml:space="preserve"> </w:t>
      </w:r>
      <w:r w:rsidRPr="00070C6E">
        <w:rPr>
          <w:b w:val="0"/>
          <w:bCs w:val="0"/>
          <w:sz w:val="44"/>
          <w:lang w:val="ru-RU"/>
        </w:rPr>
        <w:t>размещения</w:t>
      </w:r>
      <w:r w:rsidRPr="00070C6E">
        <w:rPr>
          <w:b w:val="0"/>
          <w:bCs w:val="0"/>
          <w:spacing w:val="-7"/>
          <w:sz w:val="44"/>
          <w:lang w:val="ru-RU"/>
        </w:rPr>
        <w:t xml:space="preserve"> </w:t>
      </w:r>
      <w:r w:rsidRPr="00070C6E">
        <w:rPr>
          <w:b w:val="0"/>
          <w:bCs w:val="0"/>
          <w:sz w:val="44"/>
          <w:lang w:val="ru-RU"/>
        </w:rPr>
        <w:t>объектов</w:t>
      </w:r>
      <w:r w:rsidRPr="00070C6E">
        <w:rPr>
          <w:b w:val="0"/>
          <w:bCs w:val="0"/>
          <w:spacing w:val="-7"/>
          <w:sz w:val="44"/>
          <w:lang w:val="ru-RU"/>
        </w:rPr>
        <w:t xml:space="preserve"> </w:t>
      </w:r>
      <w:r w:rsidRPr="00070C6E">
        <w:rPr>
          <w:b w:val="0"/>
          <w:bCs w:val="0"/>
          <w:sz w:val="44"/>
          <w:lang w:val="ru-RU"/>
        </w:rPr>
        <w:t>сферы</w:t>
      </w:r>
      <w:r w:rsidRPr="00070C6E">
        <w:rPr>
          <w:b w:val="0"/>
          <w:bCs w:val="0"/>
          <w:spacing w:val="-6"/>
          <w:sz w:val="44"/>
          <w:lang w:val="ru-RU"/>
        </w:rPr>
        <w:t xml:space="preserve"> </w:t>
      </w:r>
      <w:r w:rsidRPr="00070C6E">
        <w:rPr>
          <w:b w:val="0"/>
          <w:bCs w:val="0"/>
          <w:sz w:val="44"/>
          <w:lang w:val="ru-RU"/>
        </w:rPr>
        <w:t>услуг</w:t>
      </w:r>
      <w:r w:rsidRPr="00070C6E">
        <w:rPr>
          <w:b w:val="0"/>
          <w:bCs w:val="0"/>
          <w:spacing w:val="-107"/>
          <w:sz w:val="44"/>
          <w:lang w:val="ru-RU"/>
        </w:rPr>
        <w:t xml:space="preserve"> </w:t>
      </w:r>
      <w:r w:rsidR="0094317A">
        <w:rPr>
          <w:b w:val="0"/>
          <w:bCs w:val="0"/>
          <w:spacing w:val="-107"/>
          <w:sz w:val="44"/>
          <w:lang w:val="ru-RU"/>
        </w:rPr>
        <w:t xml:space="preserve">            </w:t>
      </w:r>
      <w:r w:rsidRPr="00070C6E">
        <w:rPr>
          <w:b w:val="0"/>
          <w:bCs w:val="0"/>
          <w:sz w:val="44"/>
          <w:lang w:val="ru-RU"/>
        </w:rPr>
        <w:t>на территориях общего пользования</w:t>
      </w:r>
    </w:p>
    <w:p w14:paraId="7BAA8530" w14:textId="6B16E08A" w:rsidR="002441F8" w:rsidRPr="00070C6E" w:rsidRDefault="00AA5B55">
      <w:pPr>
        <w:spacing w:line="505" w:lineRule="exact"/>
        <w:ind w:left="123" w:right="233"/>
        <w:jc w:val="center"/>
        <w:rPr>
          <w:b w:val="0"/>
          <w:bCs w:val="0"/>
          <w:sz w:val="44"/>
          <w:lang w:val="ru-RU"/>
        </w:rPr>
      </w:pPr>
      <w:r w:rsidRPr="00070C6E">
        <w:rPr>
          <w:b w:val="0"/>
          <w:bCs w:val="0"/>
          <w:sz w:val="44"/>
          <w:lang w:val="ru-RU"/>
        </w:rPr>
        <w:t>в</w:t>
      </w:r>
      <w:r w:rsidRPr="00070C6E">
        <w:rPr>
          <w:b w:val="0"/>
          <w:bCs w:val="0"/>
          <w:spacing w:val="-2"/>
          <w:sz w:val="44"/>
          <w:lang w:val="ru-RU"/>
        </w:rPr>
        <w:t xml:space="preserve"> </w:t>
      </w:r>
      <w:r w:rsidR="00DB3FC5" w:rsidRPr="00070C6E">
        <w:rPr>
          <w:b w:val="0"/>
          <w:bCs w:val="0"/>
          <w:sz w:val="44"/>
          <w:lang w:val="ru-RU"/>
        </w:rPr>
        <w:t>Переславль-Залесском муниципальном округе</w:t>
      </w:r>
      <w:r w:rsidRPr="00070C6E">
        <w:rPr>
          <w:b w:val="0"/>
          <w:bCs w:val="0"/>
          <w:sz w:val="44"/>
          <w:lang w:val="ru-RU"/>
        </w:rPr>
        <w:t xml:space="preserve"> Ярославской области</w:t>
      </w:r>
    </w:p>
    <w:p w14:paraId="57C47800" w14:textId="77777777" w:rsidR="002441F8" w:rsidRPr="00DB3FC5" w:rsidRDefault="002441F8">
      <w:pPr>
        <w:spacing w:line="505" w:lineRule="exact"/>
        <w:jc w:val="center"/>
        <w:rPr>
          <w:sz w:val="44"/>
          <w:lang w:val="ru-RU"/>
        </w:rPr>
        <w:sectPr w:rsidR="002441F8" w:rsidRPr="00DB3FC5">
          <w:type w:val="continuous"/>
          <w:pgSz w:w="16840" w:h="11900" w:orient="landscape"/>
          <w:pgMar w:top="480" w:right="280" w:bottom="280" w:left="440" w:header="720" w:footer="720" w:gutter="0"/>
          <w:cols w:space="720"/>
        </w:sectPr>
      </w:pPr>
    </w:p>
    <w:p w14:paraId="273C71B1" w14:textId="77777777" w:rsidR="002441F8" w:rsidRPr="00DB3FC5" w:rsidRDefault="00AA5B55">
      <w:pPr>
        <w:pStyle w:val="a3"/>
        <w:spacing w:before="45"/>
        <w:ind w:left="3724" w:right="3896"/>
        <w:jc w:val="center"/>
        <w:rPr>
          <w:lang w:val="ru-RU"/>
        </w:rPr>
      </w:pPr>
      <w:r w:rsidRPr="00DB3FC5">
        <w:rPr>
          <w:w w:val="105"/>
          <w:lang w:val="ru-RU"/>
        </w:rPr>
        <w:lastRenderedPageBreak/>
        <w:t>Схема</w:t>
      </w:r>
      <w:r w:rsidRPr="00DB3FC5">
        <w:rPr>
          <w:spacing w:val="-14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места</w:t>
      </w:r>
      <w:r w:rsidRPr="00DB3FC5">
        <w:rPr>
          <w:spacing w:val="-13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№1</w:t>
      </w:r>
    </w:p>
    <w:p w14:paraId="54E25709" w14:textId="61042F58" w:rsidR="002441F8" w:rsidRPr="00DB3FC5" w:rsidRDefault="00AA5B55">
      <w:pPr>
        <w:pStyle w:val="a3"/>
        <w:spacing w:before="19" w:line="254" w:lineRule="auto"/>
        <w:ind w:left="122" w:right="291"/>
        <w:jc w:val="center"/>
        <w:rPr>
          <w:lang w:val="ru-RU"/>
        </w:rPr>
      </w:pPr>
      <w:r w:rsidRPr="00DB3FC5">
        <w:rPr>
          <w:lang w:val="ru-RU"/>
        </w:rPr>
        <w:t>для</w:t>
      </w:r>
      <w:r w:rsidRPr="00DB3FC5">
        <w:rPr>
          <w:spacing w:val="24"/>
          <w:lang w:val="ru-RU"/>
        </w:rPr>
        <w:t xml:space="preserve"> </w:t>
      </w:r>
      <w:r w:rsidRPr="00DB3FC5">
        <w:rPr>
          <w:lang w:val="ru-RU"/>
        </w:rPr>
        <w:t>размещения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объектов</w:t>
      </w:r>
      <w:r w:rsidRPr="00DB3FC5">
        <w:rPr>
          <w:spacing w:val="18"/>
          <w:lang w:val="ru-RU"/>
        </w:rPr>
        <w:t xml:space="preserve"> </w:t>
      </w:r>
      <w:r w:rsidRPr="00DB3FC5">
        <w:rPr>
          <w:lang w:val="ru-RU"/>
        </w:rPr>
        <w:t>сферы</w:t>
      </w:r>
      <w:r w:rsidRPr="00DB3FC5">
        <w:rPr>
          <w:spacing w:val="19"/>
          <w:lang w:val="ru-RU"/>
        </w:rPr>
        <w:t xml:space="preserve"> </w:t>
      </w:r>
      <w:r w:rsidRPr="00DB3FC5">
        <w:rPr>
          <w:lang w:val="ru-RU"/>
        </w:rPr>
        <w:t>услуг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на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территориях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общего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пользования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в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Переславль-Залесск</w:t>
      </w:r>
      <w:r w:rsidR="00DB3FC5">
        <w:rPr>
          <w:lang w:val="ru-RU"/>
        </w:rPr>
        <w:t>ом муниципальном округе</w:t>
      </w:r>
      <w:r w:rsidRPr="00DB3FC5">
        <w:rPr>
          <w:spacing w:val="1"/>
          <w:lang w:val="ru-RU"/>
        </w:rPr>
        <w:t xml:space="preserve"> </w:t>
      </w:r>
      <w:r w:rsidRPr="00DB3FC5">
        <w:rPr>
          <w:w w:val="105"/>
          <w:lang w:val="ru-RU"/>
        </w:rPr>
        <w:t>Ярославской</w:t>
      </w:r>
      <w:r w:rsidRPr="00DB3FC5">
        <w:rPr>
          <w:spacing w:val="-5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области</w:t>
      </w:r>
    </w:p>
    <w:p w14:paraId="0A31D5E8" w14:textId="77777777" w:rsidR="002441F8" w:rsidRPr="00DB3FC5" w:rsidRDefault="002441F8">
      <w:pPr>
        <w:pStyle w:val="a3"/>
        <w:rPr>
          <w:sz w:val="20"/>
          <w:lang w:val="ru-RU"/>
        </w:rPr>
      </w:pPr>
    </w:p>
    <w:p w14:paraId="34E7CC65" w14:textId="77777777" w:rsidR="002441F8" w:rsidRPr="00DB3FC5" w:rsidRDefault="002441F8">
      <w:pPr>
        <w:pStyle w:val="a3"/>
        <w:spacing w:before="11"/>
        <w:rPr>
          <w:sz w:val="23"/>
          <w:lang w:val="ru-RU"/>
        </w:rPr>
      </w:pPr>
    </w:p>
    <w:p w14:paraId="3B99117D" w14:textId="77AF4106" w:rsidR="002441F8" w:rsidRPr="00DB3FC5" w:rsidRDefault="00AA5B55">
      <w:pPr>
        <w:pStyle w:val="a3"/>
        <w:spacing w:before="60"/>
        <w:ind w:left="977"/>
        <w:rPr>
          <w:lang w:val="ru-RU"/>
        </w:rPr>
      </w:pPr>
      <w:r w:rsidRPr="00DB3FC5">
        <w:rPr>
          <w:w w:val="95"/>
          <w:lang w:val="ru-RU"/>
        </w:rPr>
        <w:t>АДРЕС:</w:t>
      </w:r>
      <w:r w:rsidRPr="00DB3FC5">
        <w:rPr>
          <w:spacing w:val="-2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Переславль-Залесский</w:t>
      </w:r>
      <w:r w:rsidR="00DB3FC5">
        <w:rPr>
          <w:w w:val="95"/>
          <w:lang w:val="ru-RU"/>
        </w:rPr>
        <w:t xml:space="preserve"> муниципальный округ</w:t>
      </w:r>
      <w:r w:rsidRPr="00DB3FC5">
        <w:rPr>
          <w:w w:val="95"/>
          <w:lang w:val="ru-RU"/>
        </w:rPr>
        <w:t>,</w:t>
      </w:r>
      <w:r w:rsidRPr="00DB3FC5">
        <w:rPr>
          <w:spacing w:val="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г</w:t>
      </w:r>
      <w:r w:rsidR="00DB3FC5">
        <w:rPr>
          <w:w w:val="95"/>
          <w:lang w:val="ru-RU"/>
        </w:rPr>
        <w:t>.</w:t>
      </w:r>
      <w:r w:rsidRPr="00DB3FC5">
        <w:rPr>
          <w:spacing w:val="8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Переславль-Залесский,</w:t>
      </w:r>
      <w:r w:rsidRPr="00DB3FC5">
        <w:rPr>
          <w:spacing w:val="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улица</w:t>
      </w:r>
      <w:r w:rsidRPr="00DB3FC5">
        <w:rPr>
          <w:spacing w:val="4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Кооперативная,</w:t>
      </w:r>
      <w:r w:rsidRPr="00DB3FC5">
        <w:rPr>
          <w:spacing w:val="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возле</w:t>
      </w:r>
      <w:r w:rsidRPr="00DB3FC5">
        <w:rPr>
          <w:spacing w:val="9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дома</w:t>
      </w:r>
      <w:r w:rsidRPr="00DB3FC5">
        <w:rPr>
          <w:spacing w:val="4"/>
          <w:w w:val="95"/>
          <w:lang w:val="ru-RU"/>
        </w:rPr>
        <w:t xml:space="preserve"> </w:t>
      </w:r>
      <w:r w:rsidRPr="00DB3FC5">
        <w:rPr>
          <w:w w:val="95"/>
          <w:lang w:val="ru-RU"/>
        </w:rPr>
        <w:t>49</w:t>
      </w:r>
    </w:p>
    <w:p w14:paraId="7A40B73B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FC255EF" w14:textId="77777777" w:rsidR="002441F8" w:rsidRPr="00DB3FC5" w:rsidRDefault="002441F8">
      <w:pPr>
        <w:pStyle w:val="a3"/>
        <w:spacing w:before="6"/>
        <w:rPr>
          <w:sz w:val="10"/>
          <w:lang w:val="ru-RU"/>
        </w:rPr>
      </w:pPr>
    </w:p>
    <w:p w14:paraId="7D678345" w14:textId="21A23A5C" w:rsidR="002441F8" w:rsidRDefault="00574DDA">
      <w:pPr>
        <w:pStyle w:val="a3"/>
        <w:ind w:left="9139"/>
        <w:rPr>
          <w:b/>
          <w:sz w:val="20"/>
        </w:rPr>
      </w:pPr>
      <w:r>
        <w:rPr>
          <w:b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2944A32C" wp14:editId="3C68F595">
                <wp:extent cx="4174490" cy="2823845"/>
                <wp:effectExtent l="0" t="0" r="1270" b="0"/>
                <wp:docPr id="154" name="docshapegroup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74490" cy="2823845"/>
                          <a:chOff x="0" y="0"/>
                          <a:chExt cx="6574" cy="4447"/>
                        </a:xfrm>
                      </wpg:grpSpPr>
                      <pic:pic xmlns:pic="http://schemas.openxmlformats.org/drawingml/2006/picture">
                        <pic:nvPicPr>
                          <pic:cNvPr id="155" name="docshap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4" cy="4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6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02" y="2002"/>
                            <a:ext cx="352" cy="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367448FD" id="docshapegroup6" o:spid="_x0000_s1026" style="width:328.7pt;height:222.35pt;mso-position-horizontal-relative:char;mso-position-vertical-relative:line" coordsize="6574,444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hnCj6kCAAA9CAAADgAAAGRycy9lMm9Eb2MueG1s3FXZ&#10;btswEHwv0H8g9J7IUWTHEWwHRdMEBdLU6PEBNEVJRMQDS9py/r67lOzGTtEWAVqgfZCwPHY1szMi&#10;Z1db3bKNBK+smSdnp6OESSNsqUw9T75+uTmZJswHbkreWiPnyaP0ydXi9atZ5wqZ2ca2pQSGRYwv&#10;OjdPmhBckaZeNFJzf2qdNLhYWdA84BDqtATeYXXdptloNEk7C6UDK6T3OHvdLyaLWL+qpAgfq8rL&#10;wNp5gthCfEN8r+idLma8qIG7RokBBn8BCs2VwY/uS13zwNka1LNSWgmw3lbhVFid2qpSQkYOyOZs&#10;dMTmFuzaRS510dVu3yZs7VGfXlxW3G+WwFSJ2o3zhBmuUaTSCt9wJ2v6/oR61Lm6wK234D67JfRE&#10;Mbyz4sHjcnq8TuO638xW3QdbYlW+Djb2aFuBphLInm2jFI97KeQ2MIGT+dlFnl+iYgLXsml2Ps3H&#10;vViiQUWf5Ynm3ZA5GV8gEUrL8/yCclJe9J+MMAdYi5lTosBn6CpGz7r6a/dhVliDTIYi+rdqaA4P&#10;a3eCBnA8qJVqVXiMZsbuECizWSpBXabBU4HGxwJFertdfQ4nTlEXZuzbhptavvEO/wNUGNN3UwC2&#10;ayQvPU1Tjw6rxOEBjlWr3I1qWxKO4oEx/kpHVvxB03qbX1ux1tKE/r8F2SJ5a3yjnE8YFFKvJNoQ&#10;3peIU+CZEdAzDpQJve4exCekgVh54QPIIBoKK8Q0zKPO+4VI4DtmYufRuS8z408she0GH26l1YwC&#10;xI8Yo8v55s4TWkS120J4jaUuRhatOZjAjTQTkRPWIUTo/6JXJ8denZKMhy77D7ya/U1zZpejLGF0&#10;II4wiB7anZfnY1yhQ4+C3nW7Y3bnvj9q0Hi04h0V/T7cp3QJPh1j/PTWX3wDAAD//wMAUEsDBAoA&#10;AAAAAAAAIQC6UYxnUS0EAFEtBAAVAAAAZHJzL21lZGlhL2ltYWdlMS5qcGVn/9j/4AAQSkZJRgAB&#10;AQEA3ADcAAD/2wBDAAIBAQEBAQIBAQECAgICAgQDAgICAgUEBAMEBgUGBgYFBgYGBwkIBgcJBwYG&#10;CAsICQoKCgoKBggLDAsKDAkKCgr/2wBDAQICAgICAgUDAwUKBwYHCgoKCgoKCgoKCgoKCgoKCgoK&#10;CgoKCgoKCgoKCgoKCgoKCgoKCgoKCgoKCgoKCgoKCgr/wAARCAKpA+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LX7TqV4NP0yDzW3bZJP&#10;4IT/ALRHSrHm2ukXTWumRi6vkGG1GTHlxseoQZPI/wD1k1Ct/q11aLaSNHZW+3aLGxwqIOeCep/D&#10;H0ohhjgjWGFAqqMKqjAFcfNGCtE1cXIhubC2vn87UY/tT/8APS4wzfqOM+2BXnsvh7T7C9msXhWR&#10;oZiu8ryfevSsZ6iuJ8QoE1+6/wBqQNn6oKqi26moS2M06ZZ9BbLSf2ZZ/wDPolWQQelFdRkV102y&#10;DBvscfHtTvsVqTk2sf8A3wP8KmooAi+xWvT7JH/3wP8ACkNnajpax/8AfAqaijQCMWlt/wA+6j/g&#10;IpBZ2uf+PSP/AL4FSkn/ACKTJ/yKm0ewDPs1v2gT/vkU2e0geJk8leV4+UVLlqDnBJNMDtbK8e68&#10;KeHb0tuKwNbTMV5O3AyfrtzVtDlc5rO+H93Z3nhKfwzfz+S0l8zWdx/Cr7wwUnt8wHXqGxV5/Os5&#10;Gt7y3kjkThhtJB9wccg/5xXPVjd3RrDYn0y5+ya5ZXDHC/aPLb33grj88V41+1d4UGnmw1F0DNaX&#10;Ulqsqk/6llDopGeTgHn1FerXl7brCX83a0bB493y/MpyP1ArB/ap0ptR8HXk8Cbt1vDcx8dQjYb8&#10;gw/Osqkb4c5MfTVTDyXkfMY45BpJYknhaGQfK3DClAPSndBXmnxpX0/TbTS4fs1jAI485CKTxVik&#10;BOcGloArahpllqtv9l1C1WWPr5bE4/Q0+ztYbKBbeCPai8Ku7pUoJIpQMdBR7qF7vNdAeRiqd5o9&#10;hfzpcXlvvaNgU3OflPqOauUc9qLXBpS0YijaMYpW5GMUDpR1oGU/7A0j7d/af2BftBbPmZOf51cX&#10;IGDSc4xiloskFkthJEWWMxuu4HqKrWmkadp7mSztI4mb721QM/lVqigLR3AdM1DcWlvcoIrq3WRf&#10;7rrkVNQfrRuG+gzT7K2th5drbrHGvIWNcCrLcck02JWVOO9R3t2LK2e6KM+xcrHGoLMeygepPA7Z&#10;r53HVlKq23oiqcHKShFas5v4qeJ9L8O+DdW1PUE8wraizijjuI45XMxxcGLzSE81LXzmBYhFLjdw&#10;TVz9nzwr4a8HfD8+IND1LUJNP1ryZbGTULGFJkt1jUJvW1QRyOx8rdMuRN5e4My4Nc38WzNaeO/C&#10;PwhutJi1C11K6uItR1NJrlkivp1zKkbWyEEJCkkTrK8e5JBkEBq9Q1fw7ZeGfDNr4U8Pu1na6fp0&#10;OnWX2GUJGkcIUbVXkhRt49FbFeZl0ZVL15K1/wAtl9yR+mY6NPJslhhXrp72rV+rXz+G5paZ8UfF&#10;ejySLoOtsLObk2/lq0Dj/rm4K8/TPzGu8+HH/CGeKVPia88NLot4u6NrmyBa1ZvUxcsuc9V4z2rx&#10;3TbNrSzjshM8jLwGbGTz7V7t4D0GLStJs7C7Kxw2sP2i+Y8BY1G+T8SPl+pr6nJPa4iu+d3jFddT&#10;43LqlXEV3zu6XzNyLwxqVtqsK6naKbeNhK88MokQgDKZI5GTj7wWjx98XfhX8Nms7L4heMLDTTqQ&#10;l+ww3Lc3Aj2+ZtABzt3rn03D1qx4Hn0/UrebxFBqcc11fTGWSSGfLICThMg/Lx1H6V5t8cvhX4p8&#10;efH7wBeaN4g8QaRp9jo+uLe634cjt1lt2k+xbI2aaJ48PtfAK7jsODxX2mBp0a9a1Z2jZv7v67HX&#10;nGIxmDwblhY80+ZJL1dn+Hmdfpvh34YfFLQYvFvw81y2e1nLCO/0iQNDIVYqwKYxkEEEcMCDk1ze&#10;p+ENX8NeKbW3vbhUg3LI19HII/MAYYQjdnn37A9eo7L4P/DDSfhF4abwn4cvLzUjcahcX9/fXsga&#10;7ubmeQvJLKAFBJJP+rXaOmK4/wCIF82v+LZTK/7u1xGIZF6exBxzwG9QHFcmMhhYVHKhdxvpffyP&#10;Ry2WNrYeCxSSm1qk21ftd7nRgqV654/MU1baFQwhj8vzJo5Jmh+VnK8AE9CMcEelcdBdX2nKv9m6&#10;i0Kqflhdt0Y56bSeB9MH3rW03xmHbZrlv5LH7sseWQ8457jr3rNVKc7cyOrlxFFNxen4M07vTraR&#10;476TTYbieHzH3IgRiedipuO3pwSzAUzx/ps9xoek6BBGv2qfN9cWUj8y/LhV3DKEopDdRnkg4Fa+&#10;h6fbapq8NhfzbIGZjcN02IBkknsM4GfemX16l1qdxcxy/u5JTtEMmNqg4CKynjAAXt0OeKco+7ZP&#10;cKdRSlzTjt1/Ly/I4fRLKTWtWjidJY0tWEl1DKu0gg/Kn5jtnI74rsjgLuz+NRW7tcJ5z2kcDbyH&#10;hSQMIzngZHsQR6AjNVPFGsf2HoFzqI+8keI/dzwv6kUoctGm2/UyxDcZtSVrX+5ehwviMT/EX4h2&#10;fhe1wF+1fZYT/cUsN7dO+0H0wg969avvinB4E1pdI8LeHLdrG2t0Rlm3LIMnOAcnHOW5B+/1rg/2&#10;ZPDT6941uteaPctrD5UbNztaTcCcnqQnmH1JroPjXBpsXxFuF02BlaO3j+1Mzlsy7eoyeMKF4GOl&#10;fP4SUq0XKf2238lt+py5XH20pVpdX+CPQPD3x88F61G1vrksulzDgC4+aN/911GB/wACwa8t8eeH&#10;NN8L69HY6Hr66nbzwee0wC/JuJwMqeScHkY7VklFK7G6EU7StNvda1i30LR7Vpry6KrHHyFCg4yT&#10;ztUA/kK6YYeNGXNFnrqPK7o9M+E+oeDrPQLXTrLxWkd8zeZcQXDNAyyk5ZBuG1h0HQ5xwfTi/id+&#10;zt4q1TULvxFo11E0skjv/Z80Yh4LE4jYMyd+7A9e9Z3iPwxrfhef7F4n0SW18x9iySLmOTvhXHDc&#10;c4ByP0rZ+HfxP1zw5qLaUdWWSzjhAjsbkjueShwGAGMccZPOa58XGjGi51NY+Wj/AA/U4Mdh6Fai&#10;3UbseS694R8T+GX8nxBoV1abvuebGQrDHY9D+Zo0Txd4n8PtGmmaxIturfNbyfMn0G7O38B+FfS1&#10;n418Ha4Gg1K2WzEg/ewz24mtpT/tpj9RtPqccVyvi79mfwr4mdta8G37W4k/1i2jLNCPomQy/Qbv&#10;YV5lGnTclPCVNez0/wCAzwI4OpT97Czv5dTjND+NGg3TrBrtpLYsy58wr5kRP93I5HryNv8AtZ4r&#10;rbHUtP1OH7Rp19HcIwzvjcNn8q838ZfBLx34Oim1BrJbyyt13SXVnJuCL6spwy/iK4+Oa/spftOj&#10;6jJZ3GRi4t2w3uOOo+ua9GGc4rCu2Jh89ilmVajJQrxt5nu2pXUtjp09/aXUUMsULNHLKSFU445F&#10;eR3Xi7xPZ6zd3Gi6pJD5lw5CjDJ1IA2nj/61aKfEzX/EthNoGoLHDJHEs0l1Zo3zDPCFSTjODk5O&#10;Mc9azfBlgL7VTcyJujiXd83cnOP8anGYr69ioRotpbnXUl9clRp03u29u3c6iE3EFjvuCWndd0jf&#10;3pGP9WOBXptto3hWzsrPw2urTWdxp9uIpHuIQ1u8xy8h3Kcht7EEnAyvcYzx3gjQI9Z8Srq12wWx&#10;0NVvLsN/y0cE+TGPUlwODXQ7Xc+ZI3zNyxXuT1P4nn619BhY2949fES+yc/4u8L+LIL3/hIG0+S4&#10;th+7VYWEi268bmDKcNnA464A9DWIwtLl1HSRRuXgq6+47j+Vd7bS3FhcfarCd4ZMYMkTbWI9Mikv&#10;I9H1oGHxPoVvcruBW5t41hnjPqCo2k+mVJ96qph4yd07BTxEopJq5yNlrWtacSEu/tEfaO6+Yj6M&#10;MfrmtPTfGNldSNbX8X2N14BkYGOT6H/61Tar8OVlbzvAmsCbu2n6lII5V/3SxAb8GP0Fc9fQahpL&#10;/ZPEWlTWch+8s8ZCkfXoR+vtWMfbUvNGvLTrbbs7WGYrsnhYNt+aFuDg4xkZH61Rj8O2OnzyaroE&#10;kdnemHasiyFZWXpvLL80hHGN5Yexrl7MzWhV9Mu5ICT/AMs2+U/VTlT+Wa67S3upbGO6u7qVpJIx&#10;+7kjCrH15Udfmz+OB6UqkMPjIck4J+pcFUw8HJtWXfW7/rUtQeN/HHhcBb/UbfVoZLkxW4vI/Jmd&#10;Qm4sZIk2KMA/eQc96l1Hxf8ACj4oaPb+G/iZowt/MuBLb2WrcxvIhIEkUkTFW74IYMMjKqeBApbk&#10;Dv8ArVe8tNN1NJLO8hjlHkmIxthgik5yFOVznnJB5rwMdwnhK3vUHyv7193/AATP21GUbtWff+tf&#10;zOuHhnxRpDf8SLxQLq3/AILXV4d5QeiyoVYD3cOeOScVGvjG502SS38W+HbzTmjYj7VEv2i1kH95&#10;ZEBIXr99UYY5GOTyunW2taLK0fhPxLcadD5im3s2Pm28UYX7pR93cdEMYx6YrRg+LOtWWkLc+MPB&#10;hktpFk+1GwIaVY0OJHeBjygGOEZ2IPANeXKnxJlNtOeC7q+nruvyH7PmV46ruv8AI7DTtV0vWLYX&#10;ek38NzGfuyQSBh+YpZbfQjYXeu+JdLjvbO1VYobWSNXWWRyMkBuNwGBn3bnmue0LQvAXiG1/tP4a&#10;6++nszb92lSBUBOCRJA4K/UbQeuCCM1e8XW3i238JWWk6Tpo1Z47lpb9llSGWU/wFFchOB1Bdeg6&#10;5Nehl/E2Bn/vHuSXfb7/APMmMOaST0/M8M/bki+Ill8OtN8RfsoeF5r7XrjXI4dQ0OaNQILQwTEy&#10;Lh0XG9Yx95vvV1XwR8E/F7QfhZo+ufEzwjeR6ld6TZyX2n2mH8mZkHmKF3HZhm+YE8Y644rYsfE+&#10;lXt62jT+ba3yY83T7yMxzR+2O/swypxkEjk9F4f8W6/4YiS10q7X7MG/49ZIwY+T0HRh+f519d/a&#10;2DxuU08NCnBWbftF8Tv9lu9rLdKxGHyTEYTO6mY0sRKcZRUfZt+4rfaWl7vrqZtvPeWMSR6dqsi7&#10;BgNxg46kryASeTjv6mtq08ZmMrHqNk23+KaHkA+pXg/ln6Ct7UrHwj4j8O2/i7xLAdKuLlsLcW2S&#10;zHLAbgAdwIGeRwMcisW68AagbVrzw9qdrq0a8strIFkA9lPB/MH2rk9nJK8dUep7fC4jSsrP8PvM&#10;vVtQXVdUkuYnZohhIsrjgcn9Sa4zx1PDf6rBp5KyLar5rKwyFkP3T9QM/g1ddc29zaTeRe2ssL4+&#10;7NGyMfwIFeSfHzxXr/wl07/hK9L8Pf2xHd33+kr5vk/ZU2k7yxBGBtA7Yz1pQpzqVFBLVnZGlKpS&#10;VKjq9DalRJUK4O2tTQ/EWvf2nb6ZPILqOZirMyhZI1wW3ZAwRkdwK8B0L9pbXfiD4y0zwJoujWun&#10;XF9f4lu11KKfyoY1MjnZ1O4DYCOhf2xX0H4A0a/ub6fV90PltGVs0klCM2Gw3LYXJIGMkcZ6Vtis&#10;FiMHOMaiSb1sTUweIwM0qvu3176HS2V5a6bMIntFZif9dBKYp8exBCvjHRhg+oFbEWs3iWyy6Je/&#10;2gzSY/s++2Q3C8/38iNuOw/AmuF8d+F9cuLuK+l05pIbeELBbv8AI6tnl0LYByAuMEHjjOa1vh1H&#10;Lptg2p6/DJJ9n3P5d0xZhubYi8k+pYDJ6ZrGMpX5ZI5MRRpyTlDyf/DHc6LrNtq8UhhVkkhbZcQs&#10;p3ROCQVPAzgg9Ku1leDrWa30ZZ7lcS3Dea3OTg9M++OvvWrQefUXLJoKKBnuKKCAooooAKKKKACi&#10;iigAooooAKKKKACiiigAooooAKKKKACiiigBszpGheToqkn6Yrw7x3q41/xVeX6tmPzNkf8AurkV&#10;6r8SdWfR/CF3cRNtkkTyo/q3H8s14mOPmrwc5q+9Gn8zjxUtoodRUV9JNFZySwIWkVflULnJqPSZ&#10;ryewjlvoWjmI+dGXGDXgnGJqx1JYFOlwK8nmDcGYAbc81PAZTGGlTaxHzLxx+VPpCTtyKAL/AIZ8&#10;OL4r12HRHLBJcmQr1CgEn/PvXbTfs+6DaQ+X4b1KeBWY4jmPmKD7Hg/qa5nQNRuPCfg/VPGFov8A&#10;pkkkdhpr/wByaRgNwz1I4PfpXVWMPxl0nS49bs9SXVLNkyv9pWIaRgDghZImQqOpJKSDHAr6DA4O&#10;jUw16kbvc9bC5e62H9o7K+19LnN6v8JPGGlFvItFuoxyGt5Bz+BwawbywvtOfy76ymhbsJYitejr&#10;8Z/7LCt4p8IXkEa/eu7GVbiNSR0K/LKD/wBswB6mtm0vPh78SrQzWUtlqaqvTaPMjHuCAy8+uKKm&#10;U0Za03r2ZOIyyrR1krHisrSeX/o0fmNj5F/vHsPzr6B0K+k+EPwGsbzV9P23iWsbzWcxGVmnfcY2&#10;x12l8HnnZXMXPwb8M3fiLS49PWa3aTUI98aTcFUzI3PUcJjg55yK3P2lNR8vQ9N0CO4aNpZZbtyO&#10;6QqAQfYmQZ+tduV4OWDpzqT36HPSoypy5WY/hbxVot5ff2hH4R03y7G1nuZJbOQqI1RGI4wepwvU&#10;VyL+KfhlLbfaLz4ORxp5ZkcWetSrjjPt7/jVPwRCuheF/F2uwJsVdBhs5lVR85nYpn144NZVxHvt&#10;UstuftDx2/H+2wT+tehzy5VsehGnGMnudp8QZvhzqPimKwupb2xNnZwxKv2cyxquxBjcG3DGMHjq&#10;DUVv4U0qXwLrj+E9Zsb5pprSPH2lom4dnZT5+0AkIuPXFc74hmt7vxvrl5bSllbUHXnsVYgirBup&#10;7T4bXX2aaSOS88SRiNo22sVitwG/Vv1NTzRdRyaDkcYqzEHgfxjJeWcV74SvI4mmBE6qskfQ4wyE&#10;g84qHxbco/jPWpyJP3mqTYPlNyAdg7eij8KtfDW81iw+IWkaZZa7eCO7vVFxHHMRuTgFjjrgsBzn&#10;rVvVfi7ZG8km1O7DM8jbWuNMWQnn12kkduvaofKqd9g5pqpqetAAc0UUVoZgTxXJTeD18S+INSup&#10;/EGoW3k3SwpFaSRBQBDG2fmRjnLH8hXWk4GTWX4eIN/q0v8Ae1PH5QxKf1FNNrYDGl+FK4zD401g&#10;f7zQN/7TFQ/8Kr1UEmP4gXuPR7OFv/Za7Oinzz7i5YnGD4X64OnxBuP/AAXRf4UjfC/XsZHxAuP/&#10;AAXRf4V2lFHtJrqHLE4WX4Z+NR/x7ePrXH/Txou7P/fEq00fDj4iD/mdNF/8EE3/AMk13lFV7Wfc&#10;XKjhf+Fc/EX/AKHTRf8AwQTf/JVNPgD4jxnjxPos3+z/AGZNH/7Vau8oo9pMOWJwg8G/EZOGXRZP&#10;cXcq/wDtM0v/AAiPxC24Nno3/gym/wDjFd1SYPr+lHtZC5Ectoej+N9Js7qzvNN0mZbiQsRHqMo4&#10;2Be8XtW9beMvirboI/7J02QKMDfdEn8TsH+NXKKn2k73HyplCf4n/ELTmjk1rQNLjtpLhIZJI3dt&#10;pdtoJGRxkirPjWKbxl4O8q+ij85zNaSbOF2umRjOe4Tv1FU/FmnnUfD15Aq/vPJ3wn0kT50P4MBU&#10;ngzUj458CyTJC8M1za212sectFIRh1J9QylT9D71pGUql0yKkIuNj5P1W0bTtUuNOfhobh0YehDH&#10;iq1xKIoGkJXhf4uldV8ZtH/sX4j6gFH7u6kFzG2P+egDH/x4kfhXL4+XBFeVJcuh8RWh7OrKHZmZ&#10;4R1W41fR47q9ULMS3mKBjHJA/lWpSAKp4WlqVoZJNbmT4v1S80nQpbmwY/aNyiMKuc/MM8fSrmi3&#10;Ul7pdvdStuZ4VL/72OasFc9RnvSjC9sUre9cSjrcU57Vi+JdXu7C90+Kym+WS6C3Hy7sJW1mmnZ/&#10;kVQ5K4qHIzQ3SlX0FDdOlAzDj1u8Pi+TTJJcWv2dSp28b89M1uD1FNC8cj9KdSXUlJobI2xGcnG0&#10;Z5rE8G65qerteJqbcxzkQjy9vy/1rdIyMU3YM5wKVtbg0+a44HIzUd2ZBbsIZNsjcRsVyA3bPtUg&#10;GBToRnLcf7NZ16nsqTkURXl2+n2Rl2+YygKFB5Y/41STxOFuf7VWw+0Q6aq3jW8GWedhIEghGATu&#10;eZ4l4z8u49jWheWVrewtb3UKOp5+ZQefWuP+Ivwe8WeM/CLat4f8V+HVhYR6pceHNVs55pdRtopA&#10;yxKsdxGIlJG5ZtjvFIqSJygB+NxtWPIqX82/ofT8KZfLGZj7W3u01zPzfRffqUf2T/ANxfeM/FXx&#10;u8daZqX9u/ap9Pgm1SRTcRwyFJfJdEiiIZFGMspLBUYY3HPqGvyIb17ZJFZYmIUqm3Pbn1IGAT3x&#10;U3hnwJpnwe8NXGjaZeaozSXTXs39o6zNdzpO5XhppmaWQbVAJdj3HTAHOr4ltJ50LRSHzpgA7erE&#10;498HGfxFd6jKnQjF6d/8jfijHKtinCLur2+S6fN3bOs+H+gNr3iSBX+WK3YSSnb1AyQPxIAr2y40&#10;LSr7wjNb3mpNbXerK0ce/cq+SDnIbadrFx1PGCB71w/wg8PiHRo7oKvn6hcKkbN7navX35+lTeJv&#10;EN/qPiq6fSr1oLKy/wBGsVjb7wQ7SWB6/d7cklj6V9fldFYXBpzWstX+hOU4WUaCfV6hqHgvxf4b&#10;ZtXgLMFO0X1jIEJHXkglW7HGefrWp4d+LF/p4+w+JLZp3XP76OMxy7f9qNvvY6ZB/CqPhzx3rfhu&#10;4aVbeNvMUpI9vGOUz0KkkEfQj8a0Ir3wH42tjYX1pLBPGdwa2Y7l9zE5DH6q2PpXoLvBnrS5tpo2&#10;NV8d+HNQ0N3sLuKRsEyRTDa0IA5dlPTA7/hmvH/icnibUvh5rNzoWqTwapJbPcQXX2kxyb1O7/WZ&#10;G04G3JIwPavTLH4c28YuZbC5XU45ofKZVIWRF7r5ZAb8gR7msm78F3Vq7DS9Q+71trxTkH03dV/F&#10;TVR9pGUZvo0/uLw9anRqqS6O+p8keENS8eeKfH2g+GfEPjXUdQ07UbxDPbT6ms9vcxo00jA7ZmDL&#10;sWMEYIx1r6p02zbUNYtrNYgVEnnTdMbV6Z/HaKhu7O50x1F/pbRKvAkEYZfwK5wPritrwBpd5qjP&#10;cW6r5l5IIbVpBwFB+8fbJyfYH8OrGYuOOrRcYciS2R6maZjDHKMoQUbK2h0UtwLLw/JO7bfts+2S&#10;VlyBbxruPucybRxnO3t1qvarZyRqbFJmaaH7Tt8kIiIc89ARk5Pzc8ms/wCKd3BHKnhqyeRo0HkL&#10;ul3N5cfLknHO6TPOOc1y8ENwmsWOm6bu2tdhtqsQsSrklh/d/Agc+vNcdSpJVfd1PMoRpyo+9pfr&#10;+tvLudyy3U06kXkuzy2X7PHa5XcOd7OOnHGDwcVwfxi8Q2TQx+HrS9jMyvvuIVbLJn7mR7jJHsp9&#10;K7i4dmmk8+3WSEtJceYs3k+XtfekZwCSOgLDGecjk15hpehav47+MNkJ5Xk02HUZLm4aVSEhhT53&#10;+p2ptwSOoyM9fPzKtL2XsYbzf/DnFmkZRwsbWfN7t0/x7/Jnv3wB8Dt4Q8KQ201tsllhW6uCQNxl&#10;kUfKT/sKO/8AfNYPxH+DHi2PU7zxFo00msfa7t5Xh2qkseT05OHAHAxggAcVrWnxUshtgtdYhsL9&#10;lLfZ7wL5EzsR8xIG7IwQPmA5713Fl4usbqfyBFKEbYI7hF3xysyk4BXJGMclgOorzfrEHNOi9Nl8&#10;t/xLwvLTox5JJ6HzldW11p9y1hqNtJbzr1hniZHH4MBn8OK9d/Z88K21r4ebxhd2/wDpF9JIluzd&#10;oQ20fgShbPoR61R/aV1iGSz0/wAKRxQu07NPcFowWVEI2gHHGWHb+7jvXL+C/iD48sXtfDul6j51&#10;vwi286K3lRAYYqeCNqgkZ44967H7bEU16nXJynA7b42eL9PuPBFxo623z3N1HblZVByuPMLf98j/&#10;AMerxqdbOdhFLtaTGVz94/TvWz4w8WXHi/Wmu3tWgtbclbVGbLkEDczevIwPRVUdqp+G7Wx1e1uL&#10;m6to5N0mzayg7QvT6HOTn29qxxNall+HcnG+uxhiK0MLh+aSuQx32r2m02d9uX/nndAyL+HIIP41&#10;taP8StZ0JtsVxdWoLfM0T+ZH+K9f0qnc+GIyN+n3jwnrtkBkXHpyc/rVzwb4M8Q6v4gt/tmkf6FD&#10;cAzXHJjkwMqPox+XBI68ZrzqcsrzDWF4z8tDjg8vxesNJeWhvftD+MbrSPBC6fczA32pQrasm0ZE&#10;QO6STt1Zdn0XPevn7joTXVfGTxVP4r+IF9cfaWkt7Vzb2nzcbUJGf+BHLH3avO9d8Qqiy6eLZiJG&#10;aHcW6/L8/wD47wPU1hjqkalbkW0dPn3PmsdW9tibJ3S0NvwqLW90O68QySt/pDbrYLIFyB8mCM8g&#10;bh+OK7DwfZ/ZNG+0SLtaZt7E/wB3tWLa6bFdR2uiIsYbzW8xlVgyrgFhknGCMdB1HrxXYafpc+q6&#10;hY+GrBcG7lSEt08tMgFvwz+NelleH3m15L9T6XLMP7OKqPorffq391kdV4as2s/CNtHMhSTUJvt8&#10;q/8ATPG2EH/gIZ/+BLV09gvrUuozmTVvK+zFbVHMMWyQYjhRdseBk54Az75+lVQt4bjfJcxLD9lZ&#10;fJSFmkEp6MJGbGB6bBmvp4yUY8tjsdFu8pSRIUZ2+T/0EmmzSxW8XnXEyKuWHudoyRjOSQKCu5pN&#10;zvIrzRyBZjkKyHK4xj8fXp2pwCojCGJI1dmZ0jUKGY9Tx3NO9R+XqDWHi92/TS5C0vm2X2q3t5Jo&#10;2iDxqq7N4Jxgb8YPU4NWpdW1uzt1srCW3eHzY/NjvFaSPyuN4VORuxuUHoDg8jio+pyVNS2NrHf6&#10;hHazzeXGTuuJMfcjUZdvwUH60OMpbsSq04yuoL56/wCRF4h0n4NWd1brqUEmlXk8ayTrbyN9m+Yb&#10;tjrknlSCduPvD6VNFokkFin9lLDc2sMYVGsJhIsagcblHzLx64+tcRr2pza74pvteliVIZJCtuu7&#10;7q55z26+nYD0rV8AabNZWDamqtDJPcGWHb8rRr0GCMY7nj1rOnJOpypFVFKNFNvrsbEkqIjPnIT7&#10;20E9vxrwf41fGHXfh5NZ6rp2m6a8uoC4nuJNQ1D7M0RUx7YxjBJweh5+TOOtfRMOtSzXcZ8QWC6m&#10;gXYqyNtmyTxiQAt17Hg5rnviz8Ifh98Qb0+Hb3xDJCLe7JtgLuW2kVgNrIJUPzrknJJUfrXZR9jG&#10;tGdZXijfL62Go4hOvG8OqPD/AILftE/Ff4j+OP7LvIdNj03T4ZJLqO3mE7T5yqJ52MLjBbpn14r3&#10;TSdWtfEemzW7WrBdrRXFvMnykEH5Tng9unt07cjpf7O9l8Lb++1XwVYTwrqUqPem9mMqNsyFEcoy&#10;uOT3PU9sAdXYJF4a8N+ZdFVMELSzlW/i5Zsfjmli6lKrin7KNof15m2ZYjB18Rz4WPKvu/zJb3Rb&#10;G9uo7+2ZrW7jnjZr23Zll8sZ3IGVgwBHvjPUHJBuWni/x/4cvIxFeRanZyRyNIuoAh4CGG398gHy&#10;kHoyE53YbArh7Jbq1H2uO7ljuJPmlkjY8nqeDx+Yre0PXpY9JuNS12+XyYbgok3l4J6A5x3z3AFe&#10;Bisry3MG1OFn3W5z804RvL3l26/edR/wl/w18c3D6N8QvDdtZ3Vvt8r+1Y0Cy7hndBIwVj07YOSO&#10;vBqzffCq5hf7X4Q8X3Uef+XXUMXMJXvh+JVPTBLkD+6SeMK2m0bV4mvmmhkhLK083lls7OFD45YD&#10;P3TkVl/EHxL4m+Af7K/jD4x/DnRm1XVdLk/4lNheJLLbzETxxvsghKlVBMigLgjZ1I4Pi0eE8xjj&#10;YwwFWzk0ld2s29Ne3r8zLFY2jl+DniXJpRTbW7sld27+m7O2+LfigeHbDTLO50i4XRbbbDJexKHV&#10;ZWwq71Hzgf7YUgZ5IHNZmm6//ZF7CdO1doJLidUzaqz4ZgxDMqbgFwrfMwA46964H9l39rT4g/FT&#10;4LaZ8Qfi58Nl064uJJEv5dPt5YYU/wBImjUpDKWc/IiZCsxJYkYztHp9tpPw6+IY/tLQ7lrS92/v&#10;v7PuBDOvX/WoMgkZP31OKjGZpnGR5hUwuYQvKEnFtWto7Oz2kvNG+W5hRxOX066i/Z1YxmrrW0km&#10;rp6p2eq3RoJ8QLzUEOieNtFgv7Ubv3yyBZODwflO1gQScggjGCKp6r4Q8IeM9NuNK8OeNLjSZbiB&#10;o/IuMLNETxmJzx09mH8qzb7wP468PGSWwv7fWrReY1nTyLqMY5UlQUk56EKmBxhutYWl+NNE1XUZ&#10;NEvra4sdQiYD7HqNu0LnngpuGG+6enOPTIr18Fn2CxUkoy97ono/l3O6nGj8VCfK+3T7mc74Z/Yj&#10;8P8Awj8ZQ+Ohd+KdUkjsZLXfquvSahbt5hUvKVfJVyVHOFXPau3sre1tLdLaziVI41CqqAAKAPat&#10;rTvHfirS0WGDVPOjVceTeR+YrL6dQ368fpVp9Q+H2sA/2loc+lO33p7Ft8YPrtA/9l4r2sRWqYuS&#10;nObb217eR0VcZjpPmxC5tErrstjFs729047bKb92zAyWzqGhl9nU8H9D71d1BodZs7HStN0mK0ku&#10;JPtF0LQkLtBKKQD0XG44BPbHWr6fDXUNUhjuNB8Q2d9azNg3lvgbFPBOMsCRz36+lSaLYzR6xeXE&#10;1o0KwbbO1hfqsUY2gn3IC1lyzjHU4a1bDuSdPdas1IlVECqOAAB9MVHeXcNlayXlw4WOGNnkZj0U&#10;Dk1MMjisH4i6Vq2teFrjS9GiV5ZmTzEaTblA2SAffAHPbNQcCOS0H4xaxbzyNrdn9qheQtH5bKrx&#10;rnhcYAPHfI6V12gfEPwv4j+Sz1IRzf8APvdDy5PwBxkfTNeUXtrfaXcfZtV0+4tZOQq3ERXdz2PQ&#10;j3BpIdKvNfu49F08KZrhtsfmLkDAyT+X86zu0b+zhLY90Q5UGlqHTbKLTdPg0+AfJBCsa/QDFTVo&#10;c4UUUUAFFFFABRRRQAUUUUAFFFFABRRRQAUUUUAFDHAzRTZGVUZm6Ac0r2dwPPfjtrKCKz0KKQ78&#10;mWRfbov65/KvL11a0fUG0sTDzljVtv1rpPiBrsfiHxTNqFvny9qpHn0A/wAc1hGCIP53kLu/vbRm&#10;vjsbV9ripSPLrS5qjZKcEYI/OgBV4VQPoKMk9aK5TMO3NZtlqOoXWqTWslm6Qqv7uRo2AY57cDse&#10;/XtUsus2q6smlfN5jgtnHHHaup+HOgr4h8TW9vLEGhjBkm3DjaP/AK9aUqcqlVQXUqK5pcpq3mi3&#10;El34a8JQ2/8Ax72rX8kTYybuVhFCT6hVM5x6gH+GvofSdNtNM06DTrWPEcEKxp9AAOfyryP4UaQ3&#10;jD4qax4pvAWtbK42Wnzd4cRr/wAB8wXJwe5z0Ne0RADjFfeYGmqdI9zGPkp06C+yr/NmXrXhDw5r&#10;5B1bRbeZl+7M0eJF+jj5h+BFcd4r/Zz8D+IpI7+JJra+t2Z7W8DfvIWPVlkUrIpI4O1xkcGvSfbF&#10;Z+u6jFpOlXOqTH5beBpG/BSa6pU6ct0c9OviKekJNf19x5p8LPDepaT8TLrSL3xTeammk2e7bcSb&#10;lR5cBWG7cwJCyD75HXFc9+0Dqz3XinUBu3La2KWka+hZS5P47lz/ALorvPgdFHPoWoeKWhYNqWoP&#10;IrS53CFQAinPpz+JavGfiFra+I/tHiCC5zHqGrebB8v+sgZ9qcHp+6Kn2xXHXtGgkurNpc08VqSK&#10;RafCXVlP39S120h453RpsLD8N4NU/D1r/aPi3RbEgFZNYtzJn+6rhj/6DTtSHmeCtFjDfLJqt1KV&#10;z3/1f5DyhVrwC4i8Y2983H2OzvLn5v8AYt3/AKkH8Kj7SRW0JMw7ZvNu7+86G4vppfpubOPzzV64&#10;IPgnQwrf67Ur6cj6sEH/AKJP51m2ciw6V5+P+WLMx/2sc1pamklvovhWxdemhSXEy+rvN/8AZNUd&#10;Gyn0Rc+HtlNN43/tKJsf2dpNxMw9FO3n8GA/OuVuvDlpr1vBcXDlCqkgLj+I5/rXbeAgLLSvGHiF&#10;f9Za6Atsv1lcn/2mP++q520jMVrHHt+6gFEvgQ4v95JnvVFFFaHMB6dKyfC53PqLL93+1JcH8FrW&#10;rG8EN5ul3E5OS+r3344upFH6AUAbNFFFABRRRQAUUUUAFFFFABRRRQAUUUUAB6GqHw2jg0zxZeaR&#10;EAI5LqfCZxxMBMT6/f8AMPsWar56VgX8t1pPjWG8tZGUXVix8wLjbJCQce5ZJH/CM1UJWkmS1oeR&#10;ftNaabTxTaX23aWhmtmz/EYZWQN9CMH8a81AIGc19B/taeGRqOlP4gtlP+izRXD4/wCeciBCfzUf&#10;qa+d7uSSO1kMcTSNtO2NTyeK48RHlqM+QzOLp4hvvqSqcnpTqx/Bi6vDpK22tW0yzR53SStndliR&#10;3PQYrYrBO556dwzUdzd2thbTajfyGO3tbeSe4kVSSsaKWY4+gP41n+LotVudGktdI3Cd2G11/hwQ&#10;f1xWloeg6vd+H4Yr7SJLlZLYwzQyRswnUqVfpyQRuBx78jBou+a1hx5pStYg1nXtM8O+GY9Z8RaR&#10;fW80jSMtnYZvJY4URXdpF2oFK7gMKzkthVDEjKS67oNrd2tnqE15byXGoNZzRvaoWs3FwlvulxIQ&#10;EMsgUMhfdhyOEYjprfwBqVvpMemy+GobuC0tzbRS32tNO7R+Yk20M0xL8xp9QNvOTnnfiR8Mor7T&#10;JvEevaH9jt9L0u6nuLvTdQZ5IV+eXzDH56rM8byGRQ44OQBnAHTy0+qO5U6L6Mw/CfxU8H+N9FGt&#10;eFrXXLgSWsd1b2s2kiGee3f7T+9VZJFAUfY587yp+VcA703a+k6/oXiG8mtNBvHuBDY29203lhYw&#10;k0cUqKcncrlJo22sq5ywG7Y+2Wf4T/DewMngrRUs44pLWN47Wbxa6Xb2rrJAqnfOsnkM0kyhcBSz&#10;PgZ5FuKx0k3eq3uj32imS5t7W91j7DrkUyw26w7Ybh1EpEMRjA+cgKQucnk0uWC2TCVOnGL5U7kB&#10;kHQemee1OBzWC2maq3i+PXIHhn0+4s0a3uLe9jljmjZcrKjKSroQwIYEgjpW6vA6VzqT1Vjh5pPR&#10;ik4GcU1WySD29KcxIRmC5wMgetY3hrTtV0+91CXUI8Jc3Bkh/eA7V9PrSvqTfU2T61Mo2RgYqFE3&#10;t+vWp2JI+XrXmZlU2plEF1DFfPDpM1x5KXcgjllEgTZF96Rtx+7iNWOcjGM15v4PsvDXxp/ag0nx&#10;j4Cgt9S0nQvtN9fS33hWSI223YkEUF07tDPGckq1uxXAYnO8kbXxM1vxZo/gzVNX0rTZll1C5XSd&#10;BkS8lt2lLNm4aOaH5kk2xPGn3SzMAu9iEbqf2aPh2PhR8G1la6uJv7UnN3D5sqI8dqSXVVZYosgF&#10;+PkVgBjAAwPn8HGOKxjq9Ft6L/g2P0zKqP8AZOQc89HPV+Sei/C7N3xVq0WvLGwm85Zo8ySNbmKR&#10;uPutnDYHOOnWsfQ/Ddv/AGjBBAm5nk2jcSx+YjGM+g4HpVq8upL2+ku5WJaRs/M2eO3Ndd8INCiu&#10;r2bXbhMrbfLD6Fj/AIcGvVw9OWLxcYd3r6HwV/rmM929n37Lvoj1XwhZafoGlPqV0JVhs41tLMRg&#10;FvMZSpcA4yUUgke9Z2tfDXTpIv7X0a5juQ7cz6azeaQf4pIiMjpzuHHrzVH4japNbXFn4Tsr6SGW&#10;1hEt2IW2MsrHc3Psdq4/2Meoqn4b1vXbzW7XSRIsz3DFUkRdjq2do+715Iz0xX3SlTVqfY+ujTlG&#10;mpLoU9Q8O6tpkUl1Ey3kS8t5SESfl/EfxrPUW98PmSSOT+6cxyp+WGFepeJPENpqV60C2Vve29ui&#10;xwzbdsxIUAnzBg5z65B64NZ914X8MeJIFVLu3W42k/ZNUbYc56JNgAk+hwaiVBbxLjiJLSRxdprm&#10;u2Dxvb3fmmNsxtNkOv0dcEH3OcV0EPxKsNVvIYvEunK11Jx5zYWSQD/ponDenzqaz9S8BXunuYIp&#10;5reRVytvqEJPfs3Xb7jcKxrgXNq7WusWTW53cNIuY3Hs3Q/TrUc1anuactGoegiy0y9ZY7DVdrP9&#10;2C+UJn2EoJU/jtqUaPfaPDcXusWc1vtiMNuGBAkklBHBHBAjEh474rhvB6E6rcTi4kS1gh/eL5hK&#10;MxOeBkgYAPTHvXQ/EHxIfDdla+EDdXDXj25uO7JHNLtCj2wh4HqW962jUi4c7OeVOUZcqOY1ecXG&#10;qzlf9VbqIY27EKeT+fH/AAGtHwdabprjUyvys3lQ7vReCfzyPwrCklNlbZLebKzYJ7u5PX8TXaaP&#10;pq6Zp8GnK+5o4wGfPDN3b88msKK5pOTOipanTUOpkfEjWF0rw1NET891+6UH0P3v/Hc/j7VW+D1l&#10;qqeC9S8Uai+xZmFpYvLIQzAkSS4JIyuFQY56n6Vi/EdpNa1UQPqKxW8MhgaP7zKykgs3Ixzx3PGf&#10;Yd3pEng/xjomj+EvCuvWd4um2MZj0+4Z45TPuV2l6pvG5U4UnO0g8GvGxknisVNx15Y8sV3vu/lf&#10;8Dy5U6ksUuZuMdVo1u1Z6X3scRqEy6/HcXkCLtuMJH5meEXjHTjq3b/Gt7R/Gj6OUEc9zYuqhQ0b&#10;Eoce69s+uKNX8JRafFPqe66sF+aSVbiyk3LjaAPKxuyfmOQRxj5eprNuNO1WzRXktfPjZQ0c1vzu&#10;UjOcE579Oa4ZxwGIjGlJuEo6dtTqrYfCunGD93ldk1ffS+v+epY1nxJqnjTWW1O6kaaadlt7PgZc&#10;DCLj/eY5Hruru/GXgHw54Y0B10e2e2vo7FbWS4WV9rzOozwSRnaG3egYeorzjT72WPULS50q4/0u&#10;K6jNuF+95m4BQR356j27da9U1zR/E/iy+i060t2MNpuae6kysbTOd0pyeoVvlAxwFx0wa76054XD&#10;81N3aVo9bt+XpqXiakqOHXs9ex5bNZ6vYpuvLHeq8NJb/N+mAQP0roPhz4J1/wASm4vtN0uTEr4W&#10;aRdilR9QO5avRNA8FaDoUv2y9ZdSmAyg8vEKnHTP8Z+gJ6cV0QsNT1Uq00CwwBeIJEKx/inBf/gW&#10;B/sk1xKnjMZhuTEvlV79mzn5cRicOoVtPTcwdB+H/hvSo0/tOBtQvNuXhjbdEjehPCj8fesn4veN&#10;Lrwx4Am1fT7iGMsohs1XKp5j8fKg67Rlg7cZHAHFehWfh3T0gZbxRcSN/wAtJVHy+ygcIB/s49+a&#10;wvGPwq0DxhB9l1nTYb2FceX5g2zJ7iYfN69c10UaeFo03CjpLa7QSw/LQcaSSdvmfIH1JP8AtVRt&#10;dF0++8Ubk07zGijSSRI15dtxbA/2sBgfY17J44/Zd1/S7iS58N6hHNHyY7W6XyWx6K5LIx9iVPtX&#10;CaL8NPiJ4dM9xq3hK8jmDea4khfnLD7pX72ABjBxxXkyweIpy1V/NanzlLA1qeIXtF/Xqa+jLcXW&#10;qXGqXgk3RqII/Mxn+83IAGOfTsc13Hw8FxplnqHilYN0txJ/Z1nvGNiFQ0zj1I+T6Ee9cTonhrVZ&#10;rJtRurG+humkZ7ho1dcksTllxg8HuM16Hoeka9a+AtDji0vMhhla4+0yGLEh2FjyvJLE5+lfWZfT&#10;5acbo+w932C5NL/rqSqp2bc9PxxQWUDLHFRxG9jmez1G1WGWPB2xzbwQR1zgVe0kxQSyajNBHILW&#10;PfGkigqZWIWPI7gE7sf7J969SMuY5SkLiMyeX5nzH7p2nH51IvqBVweJted98+pmVSuGhkhRoWHf&#10;Me0L+mfeojeaZJn7XpMsO5s79Nbhf+2bHGPoy/SgCByQuVo1XULfw/4SudX2H7Ze5gtVPQxhwCf+&#10;/ihfzNX38MX1zA1zoN9BqMbSbY/s+RKDnHzRn5lI/HpniuT+JGqm68RJ4ft2X7PYQqqqvdVJAz/v&#10;MS/1x6VFSXLBs0px5ppGDDZfaxDpKy/NcMIs9CBjLH67QT+Iruo4kiUJGMKowq+lcv4QtlvdYluu&#10;CtpHtj5HLN16dCAOnoa6ls44rLDxtG5piJXqWLuiyw6dPJrlzHuWzjzEuPvzNlUH4fM3/APxrgdf&#10;MWoaxMsgV0hXyY93OWHLNn1zkZ6/LXXeJNRi0Hw1CWLM7f6Q3HVjmOIf987m/wC2hrhtrsi2Rm3T&#10;3Mm0ersx+Zv1J+lTiJaKCHRW8n0R1PgO41Sy0kXNpqlwvnSM0eZN2Y88Ag8MDjPOa3Lq40TVoGt9&#10;R0hbVivzXNjyH9miY7WHspH0qnawJbQR20a4WNAqj2FOEUlxMlrAm6SR1SNdvVmOAPxPHtXRHSKW&#10;5hJ3dzPv/hW17p63XhW/iRpMiFowdzlTyfJcgkAkcjI5FVNY8HTy6Lb+HYrn7LNaSI7edbn52HXc&#10;pIIyx3f41L8SNStl1m10Pw7fyeTZwAtNH0bqQDg4OWZ/yGeoq34F8Z67LFcaTqtlZ6haw7fKW8j3&#10;hSc/KuT8mBjkYwTWPNT5nGxt+95E7+gzRdOj0jw6tgPOa8WRZFkt7gASXDk4UjO4gseAf9n0r1bx&#10;cW8FfDFdJ0+VYZmt47KBiwGxmwrPuOBkLvfPAyK5zwB4f0Pxd4ltfEmlJJaxafsmmtTDuWZ2U+Wx&#10;dsPlcFtrA4JHpVb41+KkvfEK6O0sa2uixtPeedD5kcr7FJXkbQyoQeez8Z5xfwRcv68in+8rKnLR&#10;Lf8AXueY2fj7xTLfSWsEEJh09hGlvIzEhgTuTdk4I4GecflWhp82jeKJrawn0p7K+jEskJtBtZGb&#10;7zq6jk5wee/btWTaowRmlT55W8yT3Y1qeFdNk1Ka9uIdQmtG2rbx3UCndGfvMc9h90Z9vauKUVVT&#10;jUSa89fuOqPKpe77vpsv00R0Wk69480dFXSPEVrqFqtuphjvsSmY7jj95uXqhQ55C88EdNaPx/4G&#10;8ViTQPHmjQQSfaDbPDfReZDIwG75HZcEYGQcDgZ4rLZWkkwDnPC84qnquv6NpBVLu+kkFwWMavbn&#10;KrjbjAXOAvc+vXFeNjOF8DWs6T5JfevuJ9rGpKTcdtrdX/XoeW/C/wDaa+HfxZ/aK8Qfsz/Da08Q&#10;6TqmhtfD7dqEsV3YSG2lCNgF/NKscEAMD7ivVtZuPE/hFYW8V+HP3cjbWvNMZpokx/E2VUxqeuTw&#10;PXiud8KfDT4S+H/EMvjb4ceHtF0fXpI3Q6xpmnQed+8ZWk8wgbpNxHO48/hXcab8SfEem3Cw+JdJ&#10;jurWS+lijuNPYySRxqqlZJFUcZIZSvG0r1O6r4hpywOKhPJqco0VBKSlJzbmvikuyb2XT5nncPxz&#10;/D4Wf16vGtLmbXKuW0G/djbq0t36mr8H76z1DW5tR03VRLa21q0lw1rNmNyeBkg4zw1bMFzLfSSa&#10;jOu1riQy7D/AG6L9QMA+4PrVPTrnwr4o0WRtBv1t49UVWeS1/czShG6nIDHB4yR6iqOpW3xE8Nxf&#10;adIa316CMZe0uGFvdEf7DqvlyMeysqD1cduPD8T4WVONPEJwl16r/M7K0pVKrnax0ANIVBGDWNov&#10;jrQNXZbN7prO8I+bT79fJnX/AIC+CfqMg+prZB45r36NajXp89OSa8mZEGpaVZavZPp+oReZDIuG&#10;Uk/0rG8P/DPw34Z1j+2dJEysI2RIml3Ku7GTzznjua6HIzjNFae6PmewAYGBVXWNVtNE0u41e+fb&#10;DbQtJIevygZPHc1aJwM1y/jW5XWNSsfA0O1vtTfadR3drWM5K89S77Ex/dZjxgZaXM0kLYdF8Qbu&#10;0tY7vxP4Qv8AT45FUtNGv2lI84+95YLKB3YqAOckAZrc07WNM1iAXej6lb3cLNjzbWZZF6eqkj/I&#10;9ajhurOWZrdJ4y6ZymeR/n9Kx7vwJpba23ifR5ZNP1BoxE89vjY65zhkYFc5zyAG966ZUOxnGpFn&#10;TUVzcGreN9FlaHWNLj1S1C5ivNPPlzA91eFzj0wyuSc/dHU39F8Y6Br0rWlnfhLmM4ks7lTFMh94&#10;2AYdD2I9KwlGUZWZoatFCsD0NFSAUUUUAFFFFABRRRQAUEntRSMR3NADJ7mG2he4uZljjjXdJJIw&#10;CqPUk/571Hdo9/p0kNtcBWljZVkXDAZHXrz1/wD11yHxKMfizXNL+GVvc+Z9tvFkv7ePJLIjIyK2&#10;P4d2HYfxLGwOV3A9RP8As4+H9L/034ba/qHhu42kYtZDLbucdXgk+Q/hg+9NU5VE0aSpwhBObtza&#10;/LY801j4MeJ7BjJps8V6voGEbZ/E4/WuK1S7fSNYTQdStZIZ5ELKrJ1wccHoR15HTBr1vXNS+Mvw&#10;xuG/4Sjwk3iXTWbCapocOyeP/fhOQwJ9Cu3OAHwWqTRPFHwy+KduDNa2slzG21rPUIUW5hbgfdJL&#10;Lz0PGcV42Iyek/gbT8zlngbx5o6ry1PJi3GRVYavZNqH9mCXMyrlkFet6v8ABTw5dq0umXc1m3VR&#10;u3oPz/xriNa+CWu6JcPq62kNwyE/vopTkD6Ej8q8itl+Ko7q68jjlQqR6GEVTd5gjX14Fdr4J1WD&#10;4eeAtU+Id3ps11hljht7f78uCBhfck/pXI2VnPeXsVhEn76aZURf9onj+dd340spdK0rw34Bs4C7&#10;SO11cLj7/lbQI89MtLLGPpuP8NdOV0f3zm1sdWW4f22LipbHof7OPhi+0HwCk+rSrJc3TZlZfusw&#10;ADlR2UybyPrnvXoiL/ETWf4X0VdC0C00YS7vs0CxtJj7zAcn2yc1pcAV9nTjywSNq9T21aU+4jZ6&#10;1xXxy1dtO8DTWkH+uvZUijUfxc7iPoQMfjmu1Y8YzXnXxHlTxD8TPDnguNmbybhb282g4VUJkX2y&#10;TFtI9G96Kl+XQMPG9VN9NfuI9dvNR8AfA+GC8TydQmtY4pow2ds0pzIM+wL8+1eL+LUAvNLt1HEb&#10;SOQPQJt/m4r079qbxJJpdpo2nWLxNN9qe5YSIXVFUbcsB2+c9eOD6VwL/EvSNWKrrPw58L3xVSok&#10;guHifnqQVyBnA7dq466i5KN7WLp+0k+cz9Wkngg8O6U64A0MXjL/ALUskkn8nBqXSLo2a6xfY/1P&#10;h+4Vj6CV44j+O12/KtO/8VfD7xFfw6jqXw/vrRoII4AdO1oSL5UYAVMMqgDaMUT3Xwzm0fVNO0+f&#10;XLFtShSHzbizjn2KrlsYWQZyfpS+1e6NbyUbWOV1aLb4fltQdpkh8r6FvlH863vF6Nba7bWB/wCX&#10;TQbCIezCLLfmTWfHoOky3UcOofEOOS385GkE2h3EbYBB/hDj9a1PFMFlrXiu81PRvGehSQyiMQrc&#10;ah5EgVUC8iQKO3Sp5fdK5l7RFjRyIPhB4wnEoVrm8tbePnk9P/ihWGFG3ae3TFbreCfE8vgq10/S&#10;Psd5JJqk9zeQ2epQyZXEQTkNg/dPeqZ8F+NUOxvBWrtt7xWbOD+Kgj9aKkZaaEwlGN35nsvbNFRW&#10;0szxKs6bZF+WRfRhwf1qWq62MRGOBWN8PiZfCltekf8AH48t1/3+laX/ANnrR1XUI9M06e/mI2wx&#10;lvm+nT/PqKqeDbCXSvCmmaXKfmt9Phjb6hAP6UAalFFFABRRRQAUUUUAFFFFABRRRQAUUUUAFc98&#10;RbG9l0i31PTpGjk02+jupNnV40OXT23Llfxroaivbdby2ktHHyyoysMdcjFF+XUHqjL+I1kvizwB&#10;GLaPzlutHmtm/u+fGCFBP+/09ea+UmJX5cGvrbwbdLrHwsnELbpNPuAbheuxomCTr7nck31Oa+Wf&#10;F1hLpHifUNOk+XybyRf/AB4/0qMZHVSPm86hrCXqigCScUtV7TULW/iMtlcLIqtgsrZ5qxXEeHfm&#10;1EfOOD+dVtY8G+GfEmpJ4i17UxJPb6XJZaZB/Z+59LMkbRySLJ5qhlcSMWR0JIbaGUY2zXM6W0TT&#10;yyKqqMszdBVGST4nw+OrXWvD19b3HhWHw0xjs4bmAPcap+/kjkk3sP8ARx+7RsEEnAwV3VpT+K1z&#10;ooP95o7FQ+Cpbv4gHWNQlWLStNsrVLJobWIfbJGvG1GQwrvJs9s58sn5z5eFGMbqkk+AtnNpH/CP&#10;anqd1cBtKh0u68vQo0W4giguYw0qCU7rpvtTuZ2PDIpCYBrXv9M8V2Xhnw/4dg8R3l1qUOpTPqGp&#10;Q6hEvynVICHmOVLR/Y/P2oqtyVG3IG3zvxR4J8e67OviS/vri31DVNFs4tWtZL2zj+0assV9I7hQ&#10;CklrHcS2u0NyQH4wNx3be/Mdjco/aR33j/wF4b8TRXmm3+pXemLc6lDf266fZpvQpCY0ieUyfv4d&#10;xV9mxc7SpJzkZvi74ceG/FhvoYvF2qWEd5IdrabarAViLK7W0myQNNCdqoqBo/LjG0EklzAlx8dd&#10;I8DWPhm3ltbq+0/R7dbzVrJrS3W6uFXTkkEUKfLGp230uB8uWIHYGzBr/wAdPEOkeMYL7w8ui3n2&#10;e0k0QrJFNH9nm1wpP5bgBRLHp0alDnJcuQoOKXvc3xIP3n8yNh4tNtEg0zRrNbezsrWK2tIVXaqx&#10;xoEXAyfTPVsZxk9SL04pt3Pp9tew6JFrEl1LBYwxma5ZfOmKxKGkfbxvJyTjjPTinL0rlb95nmy1&#10;m9Qo60EkDIqGG8t7qSSKCYM0cmx9p6N1xR7q1ZJahX5d1MvZpYbYtbxeZK7BIIx/y0kY7VX8SQM1&#10;KuQu0Gr3gDTF8SePrezyfJ0tVvLnH8TZxEv5/N/wH3r5DM8U4xnUvrsvy/4Poepk+XzzLMqdBJ2b&#10;V/Tr+BveMPhB4K174faZ4O8Y+HbPVJgEtLeO6tUkHmOQ0jjcp6AO/T+HsaydVs5fDXhnTPB/9sXV&#10;+un2ENot5qEbfaJ/KUKZXY9S+ATjqd1dhq2s2Go61PdwHzYdFQxt820G4kypGfVUz7fOOeK4HVLh&#10;bi83JNLIqLtVpm3MQPX8ayy2n7HA8zveT/DVfiz7TjLHRpxWHh0SVv67LT5mbqrXQsZDaxlpP9k9&#10;s8/pXt3wU8NXujeEbN7/AO7a24vdTkkHIHVVI9WIC/ia8x8E6DL4h16K0VCyRsHmI7Lur1rxhqya&#10;L4Qj0S3dvP1Yh5F7GIHCn6DDP+K9MivrMhw/Lz15LbRHyuTUeaTml5I5a4vpNV1C51uZizXUzPub&#10;k7e359fqa3/hnbXFnHqHiyRF8xoxFYnp5YfKq31/1jf8AFc40UkipY20bGSZhHGo7ZHU+wGT9BXo&#10;uoQQaRp1n4XtkVTapvvJFAG6dhgpx2RQFz/venPuUIc0+c+lrS5YqBTjwqbVHHb2prnP7pQWZhhV&#10;65Pp9eaevSruiPbWLTa5exbo7NcQr/fuWB8oD6YLH6Cuw5Bus+IRocn2e31Ly7LT4Vh2zYaN2GPM&#10;ZlbIOZC3OOmMYqOyl8Ka5Ar3ANp524ma1zNbkdiEJLHPcAgDtXJ+OLid7qz0+K4+Xcz3CleD02kn&#10;tyDj/wCtVHRbYPr1vHZ/I24yXHl/LlMc5x6nArCVb95yWNo0fc57nongnwOLjWY/7Js7KezW48ya&#10;SyljKl1XIVwpyhJA4PrXJeP/AA38QLHxLJqfiTSmkn1DLFkYY+UDIUgkcZ6cYzXWaf4i1bwJpba5&#10;aeRbz3DB/Mu0yv2VASSem0MWGG5PyE4PGYvEnjWb4h3EerwJHa/6H5MLW1wtwsbF8syErtPRM7ly&#10;MHtVVIxlHlCnK0rtnB+HdOj1nV1F1FIi2O2SSF/lKydV3fgCeevXpXRa/qc2h6Lqd9e2C7bWCVVt&#10;3wy3I2ja3+zzkAd+p9KtT2VvNHEbm4uRJBKNvWMTr5a8uuMEZ3fKCV5OQeAOV8cX0uqeJLHwhC4M&#10;EWLzUtvcKf3SH6yANj/pnjoSK5pS9jRbNMVWjhYSk2ub00Tv087fcU7bwpo/2W2i13TBdXW5RJdQ&#10;2waVpnJJl+m4lucjjuOKwtf+Fmq+b/anhLxTcWtxG2YVkwuzkEKJEwygYHUMSMgk7ia7dLpPtPkQ&#10;yRsNqhrhZssjEfd2g8ccEflUaghGzJjp8ufvV83KXPqz57GRlThGE1r8T9Xt87fmcvB8b/iP4DiX&#10;S/ijDDqVq6sY7q9jby/TYlwuG3Hn5CcnsCK7PSPiT8OPFKxJcajNos24maC4tvNSRioAPmp8y4wM&#10;ZXH1PIqtFG4VZJFYMuDv5Cj0/wA/hivJPj5aan4W1jwxN4G0e+jiutQu5tUk0fSp7gSJBbMY4isK&#10;Ns3zPE3I+ZYZAeOazqy9z94lJdn92j3QsPUrOXs07p9H+n6H0to3wxTT9ah1/wASWEWxJFEFyEVt&#10;5b5QoxzlshcdBknjGa7qz0jVp40t7u7CQRtlVbHLZ6lR7nuzD2zgj5b8FeI/jz4V8L6P4h8B6J4g&#10;u2W+sNKupL/QLphBp5tU8+7WCQKXlWY5J4DbW6j5T1Fn8d/2hb3Sb+TStJ8RTN/ZbS3E134IkiNl&#10;dwpLLLDajYBMrJGIkZ92ZJFK7uVraliKNCmqdGLXrq/l9x7lGh7OFk/XXY+jdO0iy02V54AzySNm&#10;SSRtxLfyX6AAfSuY+LvxWh+Hdvb2tnZLdX12GMMLsVRVHVmI9zwOp59CRwfw6+Iv7QWt/HO18GeL&#10;NJvrbTbXT5X1R5PD5S0k221oUaO5Iw0jzTzAovCrCRjINYvxx8QyeIPiLdQj/U6eotY/cj5mP/fR&#10;I/D611YOP1rEe9d2PJz7HTy/A80HaTdkWJf2g/iY9y08d5YxjPyxrZ8Af99V2nw5/aCh8Q6hB4f8&#10;UWS2t1cSbIbiDPlyMeikHlCfqRXi2wVNpFtf3mr2tppat9oe6jEO3qH3DB/PB9OM169XB4eVN2Vj&#10;4nB55mdPERbm5XeqZ9I/FS6W0+GPiKYJlo9Eu2UH18psD/PrXx14W1jx3p2hXUkXijVraP7QEVY7&#10;yRVc8bjwwx0GP94+1fW3xzkEPwe8QSbsbdNfr+VfJ8jWw0WNCd05lLf6wZ2Ngcr7mPg+xr5KtUnG&#10;po2j7rHSkqicb6Rle3nZfrp2Ox8M6zq+oaKs15q9zI0zsZGkuGJbnv616f8AD25vL3wHpS3Oo3LM&#10;st2Cy3Tq3ymIYJBBPXvxz0ryXwccaDHn+8/867G18dxfD34W6frcsW5G1fUYmyucfNG3qOy19Rg6&#10;kY0VOb0t/kelKUY4OE5dkdPrer+Rrv8AZ2p6TZ3kP2cO0jwiKbr/AM9Y8Hp/9c1xn7Q37QHwV+Al&#10;rovh3xN4nbSb7xAGe3trlJrhnudsYjjZ0QhFTzFyX2gBwSeuJPB/xJsPiZ4uhjtLOX99CRLIIwI4&#10;4UBZ2PzE8DcPc4FfGv8AwUd/ajtvDP7QK6Z8QfgdYatoPg2GLV7XV21K6Waa8ulLRWqpGyIcvFyG&#10;8xQkW/DH5KyzDNKOHwLrUne7SWjtf5eRtltOnmGIUabuj60sLzWdJiJ07UWc/wASXEnmIW/mv4ED&#10;2rpPDmuS6xbSG5tvLkhfbJt+6TjORyfb868m+Bnxdj+MPwW0T4vtphs11ezacWe4sVIdlA5AOTgd&#10;QOor1vw3YHS9FijueJGUyzeu4/N+nA+grrwdX20VNPR6lYqnGnpbU3tHhFnaXXidrsRPYqq2q4Hz&#10;SPkZ55+X5W/HmvN5boMJ9WkO5pi0m7rkAfKPyCivUNV0Lw5e+GF0HWbi4t7tVIaeH5l82bnYV65C&#10;7FJBHP0rjYfht4js71ZPtFtqFjazCSeW0ctIirkjfHjI6DsByaqpONSXLF3OfD4jD6+8r6r5oveH&#10;9LTS9LjiEYWRgHn/ANpyOT9a1tL05db1O30g3PkrcSYebj5FwSTz7D9arI6yIGRg30PWrMBNvpF1&#10;cH71y4tY22/wgbpD+WwZ/wBrFdStGNiNWcz8RtRt9b1eO3tN0durebHGGxiMDZED7bQc/TNVfCum&#10;i+1k6lIMx2bbYx/00ZeW+oUgf8Cqld3qXl3daq0m5HkbZIP+ea8DH5Z/4FXS+F7KWy0eAXMeyaRf&#10;NmX+6zckfh938K54JVKzbOmXuUUjSqfTrldOafWSu5rOBmiHYSsNiE/TJb/gPsM1nfYMk49aq+Pp&#10;rjRPDFvobR7brVCs90w4KxEEKn1CByf98e1dEnyxuc8Y80kjkjcxXlxNqMbZjkf92xH3kHAb8ev4&#10;10fhG2vrPw82qwxN51wRKdsiKY1bADfPx8qYYjB5Fc7Bpg1Ge30Zf3aOcNt/hVR/+r867C3shqGq&#10;WGg2txC0l/MtpB5Ltutww3SlsHHEaqRkcYPriuOnHm97vod14x31UVdrv5Hpfw2iPhvwHN4o1w+X&#10;JeeZfzK38EIHyZ9/LCkjsWI7ZrxjxYIpLWbxDL9oD6tdb7gNOJItvnPKWG3gBy2OecYHQED2D4ue&#10;Lrbwb4cttAsXiSa6mhgjjkh8wCInbyndScIfZj0rhzLoUrLA+jfZU27X/s+T5QvT/VvkfQArXRKH&#10;tHy9jKlUlSpOf82l+60uvy1PP5b2JLWSeNvM2qSPL5yfT612HhXw1DB4X07Uby7hhumErRx3MhjB&#10;Vyu5slduQVCjJH8XrUg+HOha3q8cfhkRTXgPmx2zBreR9pzyOVYZxzuzWh4hEmn6guj3o8trG3SH&#10;kjGcb2PXBy7NU06LjLUipiNPdG3Oj3kUD/2hp8v2dl2NJHINj7uPlkB2k88YP5VxOuSRXmvzPAu2&#10;K1jW3hBYnHGT/MD8K61tVOl2F2H3JF5PmS/u3Abr0IO04xyOcZHeuIti0kRmlHzyMXkHozEsR+Ga&#10;zrSubUYuKUe2o6K3judStoBhW+0B2kWLdtRPnY4H+yp7dcV2UVreQxR2L3Sz3HCeYsfliSQ8Z2jp&#10;lv8AJrB8FaJH4kvr6Rr5YILKFRJdeeIwjmRSFyRjJ2gEHHD122k6dc6Vdp4k1Gw8yzsgZ2eGVHWV&#10;hwqBlJG7eVxznNVh421YYipFUlFPrr6dPxuY3jPTdEiZbbxCII2s7eO3luvO2MjcM6rIMEAyE8Aj&#10;PfjipLPxP4w09Yf+EU1q1vLU3Q86LUpHk8qHb0SQZYndn77HjvXhv7cvxr+IXwp8I6PqHgHQJdW1&#10;LUNUeS9t7XTWvGCBSxby1dWKlmA3dB6V0vg+/vdY8Gadr2r2X2O/uNNikvreBtjQTlAZI/lJwVbK&#10;nkkEHk9a8nGU8sx1eeHqQvKKTbVk1fz7m9GOIjQjVlrF3Vnqj2yLxt4I8U2y6Z4r0z7O0keWg1ez&#10;XYQOM7vmjIOMjnOKntvBF1pFvjwd4tu44esdrfSG8j+il28wDPQeZgDgcDFchpUFz/Y0NpqUvnSN&#10;bqLjdj52xzn1qWGO40xmudB1KTTpmkV5GhUNHIAMFGjPy4x6AH3rx63C+Kw/73BVWn2ej+9afejm&#10;9pQlK3w/iv8Agfib+n+OtX0pXj+JXh7+x2WUrFeRSGW1kX+8zquIjns/Tnk5robHUbLUoFutPu45&#10;42+7JDIGU/iKxLTx5e6fptqvizS5Jp5rfzppNNh8xEUlinycOSyYPyg+9O/sD4eeMWa40mdrO8Qq&#10;0kum3L2dzExGQJFXax9dsgIPGQR15451meX2p42k3brtf57FSp2jdO6N7eAMn1x1rlfBNnHqlzde&#10;PLklrjVHKW5zlY7VGIiVf95R5hPrJjoBUl5bfEfSLkWpitdc0tl2zyOyx3bLjkFfkjJ57EVk6bNa&#10;6JKuk+GPFd1pr7SLXQdftztOBkpE0gV2GCMAO6gEAADAH0GX53luK1UrPs9H/l9xjKLcdDrF06KJ&#10;ZFiAxI/mMsjFsNj7ytncp4/hI/nXyt4g8NftI+Ovi/4um+FviLX7Kax8aJaWGuX/AI5lj0jToltb&#10;Z2jewwyyA72/hAJkHQivo3TfHd1aIsPj/RTocrTeXDLJL5kEmeF/egbVZjnCsQTxjOeNfSdI0DSf&#10;tV7ommW0LajdG5vJLdQvnzbVXzHI6ttRRk9lFfXZfjo4TmnGKlfTVXSPn85yf+1o06c5yjFNt8rs&#10;3pZWdtLPXuWS/kPHBcKFaRcxssissi9MgjORXN/FHRfD9/o6Xt9pkL6jHPHBpF4nyT21xK6orRyr&#10;hk+YjOCBtGDwcVvweXIqpEP3K/vfm6MzjAI+iBT77qxrOyk8T+P5NWupW+yaD+5tIP4XunQF5D6s&#10;iEKvpvf148+rP3We1GPvHUW0bxQRxPIzsqgM7dW461JQOlFcKNgooooAKKKKACiiigAqDUr630yy&#10;m1G8mEcNvE0ksh/hUDJNTM2F4rjPilrL6nLa/DfRjHNeanIhulZiDBa7vvbR1LsBGB/tljkKQSXu&#10;q5pRp+0qKP3lz9njw3c6pruofE/VtDa3m1Ekq02N4Xc3lxn3jjAU+5PJ617JkquSP0rP8L6DbaBo&#10;drosH3beEJu/vHHLH3J5Pue/WtCR9se5j+ZxXZTh7OCRjiKntqrl02S7IZ944K81wfxp8F/DW58L&#10;X3iPxP4Xs7i4trdjbyNHtkMpGEXK8nLEcHIrkNU+P/iew8bX1xpEsN5pK3Bjgt5YwPlQ7SyuBn5s&#10;EjOeo6V1cfxP+EfxN0+PRPFirbNM3Fnqsfl4fHVZAdufQhgfpU+0jUVhRVSm7q5494a8R+KtEhNr&#10;Z+N7iERMPIg1SE3ULjAJzIcyLgdAWIOOqAnHS6H8a7+2mW1+IvhCTTIZP9RrNlMbiyl+rbVaM9eM&#10;MowcOep2PGf7Od3b2rXvgTUBcLu3fZb6fBCf3Vcj5j1xuIGMZJ612Xwl+GVn4U8HDTtY0+N7q9xL&#10;qSSYcFyPunjHyj5RjqBk5JNYxpScjpeIpte8r/mYNh/whviYw67pMun33lyZhvLaRHAYcffXPI/z&#10;g1k+CbKHxt8cNQuZ4AbfR444I/QmNVkP0zJNjHfyc11Pib9nbwNqN1/a/h3ztBv1wUvNJk8o8dMg&#10;cEeqn5W/iBqz8KPhvL8NYL63ub+S+kuLjeLySMCSXJZiX299zN2HGMAUo4e0tgjUoUac5QerVl5X&#10;3Z3MX3elK/3eTUEV7C52iVc+nTHtUjENXacI2aVQhYkeuc15n8P9Rt/F3xg1bXIPM2WunxsokU/K&#10;JjsTvjOLZ8jsTn+Kuy8far/Yng6+vwQsiwFYjnHzN8o698sK5D9nO3srbwDdeKfsbWY1TUJLiRbj&#10;5WjVAIlU59BH+ZJ9axn/ABIxXqdVNOGHnU+X6si8YeG7TxT40vtWuriRWhWOyjWMjGxMufx3yN+A&#10;FcL45g0PwxqselSQTXTNbrK2YlO0EsB6f3TXfaBeNqemprciMragzXRVhyokYuFPuAQPwrzT4v3T&#10;r40meNVYpY28aKXwMl3+uPvelcdbllJhTjF2TMz7R4UdmebRX3N3a2LAfzxVeaHwdM3F3dQ59FZc&#10;fhtpw0vxLGP3mkRt7290G/8AQgtJ9k1f+PRpl/4FGf5Ma5uWP8xtaPcZFp/hnJEPi6aNv+m0nH/j&#10;wxTrfSrWdsW3jq2nO77rrG3/AKCy0jW+oAfPpV1/wGHP8qikiBBW50ybH/TS1b+q07f3ir9mSS+G&#10;tT628el3HozyNHn8Nr1LFo2vxRhf7OC/7NveLt/9l/lWc0Wh7wzwRqd2M+SV/oKsfYLQ9YO/qaqP&#10;tOjDle7se/anaNDqv9rRXO611JfNt02/cOMsPqd2abRA0t1odzY3HMmnTfa7VkH/ACz6MvvgEn8R&#10;6U1JA6792c9xXZU3ucUOxg+PYJdUtbXw3bS7ZNQvUB54CRgysT7EIF+rCt5FKngcdKyWY3vjZUGS&#10;tjpxLcjG6V+B9QIs/RhWxWZYUUUUAFFFFABRRRQAUUUUAFFFFABRRRQAUhBJpaKGBl+BrpdO8d6t&#10;4SDKsepRtcpAq9ygyw7D597H1LnrXgf7Q3hWbRvF7ajBIu3VIhIoOTsYAK2fxBP417lqUaaJ4+0X&#10;xcjt81ytlOvby2DEt+FcD+1Zof7v7WiNu0zUjDu28GOdBKPywB9c0Vo8+HueXmtL2mFflqfP/hDw&#10;5P4b0+TT5blJN0vmBlUr1GMfpWxTVznmnV5600Pkox5YpGf4h0y51jS5NOgkWMSjaWYHj/H8am0i&#10;zk0/T4bOWTc0MSpuVcA4GM1aoo+1cLe9zCD7vT8KyPEWgX2r3NncW95HH9lmEm10Jyw+nb/Ctig8&#10;0muYGuYji83y1847n2/NtXAJ74p7STGHyQ7bN2Qm44z60o4oOccUxmP/AMI3P/wk3/CRi8G4Ls8s&#10;R8FcY79611zjmloqVHlEo8o2XcYzs+9/DWf4d8PvpF5d3ZufM+1TGR18vGGPpz0rRY4Wqd3rT6dc&#10;eR5O5cdB1yR1Ptnj61y46oqdG/ULGi7JGrSu+1V5LN2/z/Su7+HljY+Cfh1J4uuIC11eRte3Xy/O&#10;xI/dxD6KEUDueepNcDpdtF4p1PT/AA4nz/2hMvnRhuluOZT7DaCM+pA616zrrLcavp2ixKqwQsbq&#10;6XIA2RcovPrJsPvtr4fFR+t4yGGhvdXfr/kj9J4LwscLha2Pmt9F8t/v0SMHxFpS6L4VWxSKE3En&#10;+k6kxX7874DSbvUdPXjpXGXNvcWp23ULK23ONvX/ABrR8Ra3f318WluJkblpI2l3BWPUD2GAPzpl&#10;lrGpXk6Wk0X2rdMHWNuNzdOSuMjHY5HFfRVPZ1KijTVkrJL8j5HMsRRxuNd273avunr8rb+fQ7j4&#10;J+HS9v8AbT8sl/crBG391Qev5/yq54u1SDX/ABXNf2kWy1tQLbT4/wC7EFAGffbt/EGu18DWej+G&#10;/DrQ3ZaFp1aziuY4dxGfmkcKoxxlRwM471l698ObWaZrvT0F1G6mT+0tLLYX18xccH6gj39Ps6GH&#10;lSwcKS6bnvYOFPCU1HeyOT0+8bTNWg1B7Jpo4VbhANyscc4PUYznkEZ4BrsdN8T+EvFd3NPG8lrN&#10;I7PM0amRQxOTuRjuA69GOPSuU1Hw9qlhateW0i3iIufLVcSMvqOqk/lUfh+3j1DxDCFRla3VpX3K&#10;VYYGAPzP6VdOVSnK1jrqRp1I8yO5TSL6YsLBo7xVH3rJixA9ShAYf984o1KCextLXTrpGSSPdcSx&#10;spDBpOmQe4RV+hcin+H4RLqqsdRms4ljZp5YHKttA6e+TgfjWL408UyET6lPKrXl9J+5TuC2AMD+&#10;6owPotdcpKMbnNGLlKxzd9df2pqs2oqpC7vKh/3V4z+Jyfpitj4f+Hry9uPtY2+dqTLHbqw/1UeT&#10;hifTHzH2+lYC20kgi062H7ydliRj6Hgn8sn8K7/RoVstLubuB8fZ4haQ46q0iEE/ggb8SK5KMeaX&#10;MzqrS5Y8iMv4m67b6kyW1pu8pjHDbo3J8mPkn8T+HzVzehvbWWti8eSOFYU3y7pdizOfljjJ9WY8&#10;Eg421Jq+ow6lqss8TfubdfJjz0z1Y/nx+FbHgdbixs5LyS2bbefvVaSEFWUHCgHOQwwx6YwRzUzl&#10;KpV900owjGn7yuupqEQWysqQLAi5Zo95ZUYnLct1GSa43QJk1WC88SeSzNqV40sMrZz5AG2Neeg2&#10;gNjtvPcmtT4gazY2ekL4cN7Gt7rG62s4t2Gk/wCejL/uoS59lzUBhlg0z7NZyoqou2OMueMLgcVx&#10;5pW2po+fzKs6krd3dmbqvibWNVnl+x2sdvDHNsW53A5Cgbm2kdDjjqfpVvRLqe90tLm8hHmN/EF2&#10;4HPb86oWGiyzzw2Gp6d5cdvHj99KjLI2OMFSffrg+3StlQUjISRcDHyhuvPXFebWdONlEjGyw8bR&#10;prXR3+QEjco8rtyP73euTbTJvGnxQTTY0Mi2hW3gijYKwkc7m25PXIQ+wT656bV9Vh0fTX1S5nG2&#10;GFnVQ3oM7frxUn7JHg2bUZrj4i65J5y6dJLI7TRfO9w6tvcE+mTgDgB8DgCuWXve6uphg6caldc2&#10;y1fy1K/7Svx91n4V/FC38K2Gl2N1o2k+F33faoGdl1Ewy/ZI12nG55BDGBjcxkwO1XND/aDvZfFP&#10;g3RfC8V5pWn62lxc6lJcW81x+++2tBFCA4/dxzNFOwkAwFClSAQT6Y3gzwxrllu8Q+HLK9e4lW4u&#10;DeWyyM0gk81W+YfwuAV/u7VxjAxDqngfwkkVlJp/hWwS+soTZaHcQ2cayWIlATETAZjUDk7ewPXF&#10;dKo1Y3bZccwpyk7J3l1/rsbGr+O9X074Z6n4tdIY7qFZEsW8shWk+4hIP+11GcYFfPsk91dXEl7f&#10;S+ZNPI0kz+rMSSfz/SvTPjnr17p3h+x8C3FkYXF28zCOZW8yBMhGOMEbmbPIHKN7Z8yOF6ivYy+m&#10;40+Z7tnzHE1aq8ZHDyd1Bfe+/wCguc8Cuw+AnhpfEXxDiup1zDpkZumXb96T7qD8CS3/AAEVxpOR&#10;/n0r3z9nzwvDovgWHV3jzcakzTSSEc7M4QD22gN9WNa46r7Og13OXh/B/Wsyj2jqx/7SMjQ/BLXR&#10;H/y0hii/B5kU/oa+WNSNuulW6RiPzVkKSsqkMMAMASeuDIcfU19QftR3Kw/BjUrYN+8urm1ih92+&#10;0IxH/fKmvlHxNaX02q2qyySeXEvyq0eCOS27p0Py/hmvkMT8TPtMzl7kn5JffL/JHaeDNp0JQF/j&#10;bOfrWl8Q9M/tH4CW8Yba0Hia5YMo557flWX4IP8AxJPlbpK1dD4oCv8AAKf1j8TLgdzuVs19BH/k&#10;Wv8Aw/5HoV7vKV/hX5GF+zyltZ6pfaSLhY9QvNOMVmZZABIzSK00YJ/iZdwHvXd+IfDFtdzfZ9Xs&#10;pre5jyysymNxg89QMj8xXitg16t7HJpskkc6yAxyQttIOeDntXqXw38ZeNtW16PQ/Et5Dqy7ZY3X&#10;UFPmRMi8bXwH25HUHHfDVzZTjqcKKw04X136XZ5uT16ns+VRaSe+iX33T+4lg8Gyw30Zmv1uLdMk&#10;q8eHPBwOOD19B0rqdIsxe3wM0W63t/3943YRqeR9ScADqefen3VraQFm1eCTS+fleP8A0m3PtnAd&#10;T9QR156Cr1vaXOmaYLFbiBvtkiTXEkLFg0aZCKMgcZLMeAfujua96pUp4Wg5Lp+Z6OOxXsaEq03s&#10;vx6EN/bvqVjNbS3U8L3CsGlt2xIpY5JXPfP61NG0cjJdRB1+UFXDfOvHqD/I4pwxnBH/ANeqtjJH&#10;BLNpEdtDGtvho1hZ2OxskE7lGPoCRXyPtKkpOV9T4KjKpiMLN82sXzfJ2Tf32+8sMkVzHJDqdqtx&#10;5n3Zlwk0Lf3lYff+jHFZvi/RG1zRIdK8LaxCwW28mHzpgj+YZGZ+hxkjj5WJwtX7ud7W2aSNY2cf&#10;LH5qMyF2O0BtoJxkjPHSiO2EUC2stvCu1cSxxA7N3cDdzjOa9GjmlanT5Z6o9TB5tisNg1Uqe9eV&#10;kvkm9fmecN4a1+11O30TUdAmtWjkXzkYfKiD684IyB612Hyg7cYb0Nb0Nw8a+RPDFdQhcRw3Sblj&#10;/wBzuv61QOjWTwEWl20MgbIhu1zGfYSKOPxUDI6969XC4zCzVk7Psz3sPnmDx1teV9mVrK2+3ahB&#10;Z4O15P3jD+GMcu34KCa5PxhrV5r3iua5uXzHGuV56MxJx9AoTHsTXZXVjrWi6Feaj9keP7RGLa3k&#10;VlIfJywBBI+YLt6/xdeK812ajp1oBqFnO10zAbWjwZJG4Cg9M9utdOIk+Wy6nsYdXlc6DwRpy3F3&#10;c6pJufb+7RVXO1R8zY+pwp/3a9O+CvhqD+0L/wAS3LT3DRt5FpLcY3RbjvkxwOfmRPZYwO5z53p8&#10;Fhpmiw6PeQQzTfZ2lnt5GOWI++ygdTubAHevXIQnw3+E2ZWC3cdlulb+/dSdSOnHmNwPTinTX4Iq&#10;p8FlvJ7dkcH4z16/174hXmox6dKtjCrW9reLINsmw7Wj24yfn3kHIHyj1rnZ/GOjWmqTaXcytF9n&#10;/wBZMy4RcgHGc8fjVvT4b7TdM26lPbyTKWaSa1U7GXJ8vr3CbVPHJBNcZp8kUiSXUMgdriZpZmVs&#10;/MSetKVRwin3NJwhOXJp7umm1+r17ndQ3NpcxLcW1zHJGTlZVYFfqDmrQ1TU0QR/bWkQcCOeNZVH&#10;thwf05rgYrZIZWnt90LNyzRMULfXbirltrmvWK4TUFnX+7cR7sfQgg/nmiOJjs0YvDy6M7W+udK1&#10;a3S11TSJIV2FJPscnyEHuUkBz36MtY3/AArTT9UvFtvCuus00gPl2ZyrsMc/I/y/98v+NU9M8bW8&#10;i7dUspLVs4+X51+uQOPxrVt77TtTTNndxTKME+W4bH88fjWv7moZ/vKbJ7DwddeBNEXTdThWO71C&#10;7a5kXuyIAoYjsSzdPRRViGB7XQpZ0bal/dLGig/eEY3Fv++mjH/ATQ+r6u0KwvePMif6uGdRKvsM&#10;PnH4f/Xq7rd9pMjW9jdaTJZrbwAr9ikzhpAHYFJD16AncDkfQVpHlirESlzanxT+2z+xV4p/ae+P&#10;Nh8VNP8AFGmpb+GtBWz0fS9QaRYxfLO8vnSFEbdHygK8E7TyO/efsffBDxp8EfhBpPwj8d+KLXVt&#10;X/tC6uLq+tGfZIjztKxG8BujY6Dkj1r3mb4ZW2uTPe+GtdUySMzNbMwSQscnAjkJz/wFjVHRPC0+&#10;k6xJc6wR9qjXZDGY2RowfvHae7cc+w5rxaeU0aePlilfmlvr6dPkenLHSlhVRvojaA9B+dT6bZrf&#10;6hHDM+2Fcy3Mn92JBub8cDA9zUO4jqvtVuxNhBpdxdX1u032lvs0UccvlsMEO5yQe4jHTB3HPava&#10;9DyyHU9QfVtSn1aWHymmk3LGP4F6BfwAUfhVFYtMvbjLRwzSRSruIwWDDoMjoea0TaWFxHu07VNr&#10;D/ljfqI2/BxlT/47XCav4X8Q+GXF/qmn3ERkYvFfWfzxzZJPB6Mc9uRWFbl5eWUbrsbUua7cZWZ1&#10;2g6v448LXM08XiV9Wswkjx6bfKquGLZVElAzgDgbjiugl+I/g/UrD7N440ltPh3xpIdRhVrcyMCQ&#10;BJypPX6YrmtJN+dMhbU2Xz/LBl2r0bFWcbj83IyDtYDHByP1rwMZwrl+JvOneDeum33G31mNSX71&#10;X81p/wAA3NQ8CW13YC8+G3iQWLMB+6Zhc2NypP3XiOQAfWMo3Tkj5Tnaf4M1ZdThg1bSn0zy/nur&#10;3QZx9nukVSXQwsDy3GBtLA5w/esS50IQPDN4c1GbSZYVkObFtizMxzufHUg/5zzWroHj3xt4fH9m&#10;avpc2vR5Xyry3ZIpju/hCZAZVwRuYg9PvE14f1PiDJanNSvOHlqvu3L5IVVeL+/cdo/xG1m9GoXl&#10;x4eS+VZ5Nv8AY7eY0Df88JomYSROvyrt2nHfH3h0ngjSb3RvDNvb6w6vqEimfU5I87WuZDvl2/7I&#10;YkKOyhR2rIPib4PeMLqOTULizgvmla2j+2Yt5zIDt8pX4ywbjCscHj6+W6J+1H4atdQuNQ0/4hf8&#10;S238Q3ukzabr9m48ma3umtHRLtN2396F+eXKAybCytgDsw/FHtpcmIpuL6ta/etzKVOVN2Z9AEgd&#10;aK521+I2irYR6prdvPpdvIiut1eKptyrAEP5yFo9pyMMWGfxFb8cyTIJInVlPRlbINe9RxWHxEea&#10;nJP0/wAt18yR9FAORnFFbgFFFFMAooooAaxQDczYC8nPauV+B/h5/HHjK4+L17ZP9neRv7NeTKkx&#10;hdsfynoPLYvyMhpCDgrUfxd8QLaaNb+ErORv7Q164+yQRxt8yx7WaRzjlRsUruxjc6Dqwz6p4G8L&#10;xeEPDdrocJT9zCA/lrgFu+B2GeAOwA69aqlHnqeSN7+xw7l1novRGxGrAZIri/jvqerWHw7vLbSL&#10;W5aS8H2d5rZWLQRsDvfK8r8uQG7E57V3FM8rPU12yV1Y4Foz5ItvJ8lVRgUXAXaeKkO3YygfUV9A&#10;eMvgT4K8XzyagFm0+9kbLXdm4Bf/AHlYFWH4Z9x1ry34hfAbxt4Y0a8vtNePUbeK3di9s3lyjCnk&#10;I5xx/vVxSw8+dJdTvpVoytEwvDvjbxX4RuobrQNeuIY42/eWrPuhlTum1sgfUAEeteq+Fv2j/D1+&#10;4tfFWnyaa7cCZMyx/iQNw/EY96/Nbwz4Q0nxJ4R03xRc/wDBQmWyubzTnubmwutVs45YJJI98URQ&#10;vuQoSFkUkliCAVOCPoj9nLxppXjf4FeG/E+k6/capE+lpDJf3cW2SeWH9zKW9zIj8jIJ5BK4Nexj&#10;cungKPtIz5tbP3Wlf1e/U9nM8jp4Oh7SM762futWfz32Z9xaFruja/YLqGjapDdQt8olglDjPpkH&#10;r7dat+WByBXG/Azwm/hbwNbi4j23F6/2u4+XkFgAq/ggUfh26Dtq4481tT5iWktCNreKTiWIN/vV&#10;BNaBfmiZo2/2WOMZ9On6Z96t1HOcLVCPLv2lNS1ODwjHo1tc/vL2TZHjALSMRHGPT/WSJj3Aq7fa&#10;Nf8Agz4MaT4LS42301vBaXEm0fMxXdOeMcsBJz/tVj+PJR43/aC8M+FICXtdHma91BdxwTFEXAPG&#10;DiSS1b6rjtXWeO7lZ/EOn6b5u5re3kmkjHbJCKT9Rvx/umufeUpM7Kvu0KdP5v57fgZOp31po2nS&#10;ajfSeXBbx7nZVJwB9P5VxWpan8JvFeofaruEveSKqwySLNHucfcBxgZz7YrZ+LF2tt4Ju4n6y7EX&#10;HfMi15lpwH9q27OCfL3ylf8ArnG8n/stccncqELq50wORucUucjrXNw+LdZWLzbvSYWXblvLk/xr&#10;d0+6F7bJdKjL5i5w1cco2M5RlHcnwPSmlEYYdFP1UU6igky/E6QppWyOFV3Txj5VA/iFYc96lmF8&#10;w/ezj/P41s+L322lvFn/AFt4o/JWb/2WuQ8X/aP9HEI/vlv/AB3/AOvW1P4Tpp/CfSdhdfYdVt7s&#10;48t28m4U/wASOQMfng/hTJdOXQ72bRIidkLDyWbn5SMj9c/lUWpqX06ZQcHym2n0OOtW9Zu21CbT&#10;dSZNrXWnsz568MuB+G5vzNd0dafocn2rmH4dRZ9R1TUyP9dfeWv+7GoUfjncfpitisnwoc2d0+Ou&#10;p3X4YlYVrVmUFFFFABRRRQAUUUUAFFFFABRRRQAUUUUAFFFFAGL8QbOe78JXk1opNxZp9rtwP4ni&#10;IkC/Rtu0+zGs79pWyi1z4ZLrkO1ln05bjzNvUoVIP12s1dPPCJkaN1yrKVYfWuc8MzJ43+EGoeGN&#10;Uk+bTb+TSpBH95EEQiHJ/i5/OtIx5qcorsc+Ij7Sk49z5S8Pa/aeIbNr2zjZVWRlIatCq1h4VtPC&#10;Ek+k2sMkWyU+ZHI2cNgA/wAv0qz1ry1zbM+GSlHSW5X1XUYtK06bUbgMUhXc23rTrG7S+tI7yMHb&#10;LGrrn0NR6ppsGq2MljchvLkGGVWxuHpUlhZxafbLZQbtkahU3Nk4pfaF73MTHPaqOra9aaPLbw3K&#10;sWuJvLTb6571eqjqWgWOrSQy3nm7rdt0WyTbhsdaUuboEnJbF4Z6Gg57U2NPLQJknHdutOOcdKoo&#10;zz4htF14eHir+c0Rkzj5QAM4q+pJHP0qgfDun/2v/bu2b7Ttxu83+HHTFXxkdaUeYmPNbUVV3Nii&#10;W0gnaQTqGWSPy5FbptyfT6mnQLn5h9KZfSXSxpa2G37XdSrDZq38Urfd/Xn8K8DNMQo1HfaJtRpS&#10;xFZU47vT72dn8E/D9t5d144uIFj377WykYDiFSA5+hkU89wuehq1qKvY+GbzxVJfyLda9KJNkkZZ&#10;RboSsaDIIX5fLJ6ZOTzWpf6XBpfhOx+HthMS91HHYq38Qj2fO+PZA3Prgelcn4/1Wz1DVpF0y5ka&#10;P5F8vzN0YVUVV24GMEDcfr9a8TJqaaqYqe70Xq9/uTt8/I/VM/r08nyeGEg7NR+9/wBXfyObvb62&#10;tB515NsVmI3Mfqf6Gus+DdjZa1rMmq7TLDaLhflOTI3TH4dPeuN1PShqbQ75nVY2yyr/ABr3HQ9w&#10;K9t/Z+0Gw8F6B/buo2quFl+0tCBjzJHO2FRxxgLu56BK+lyjD+2xqctlqfm2XUVWxSvrbf8AIf8A&#10;EjUNUtdVs/Ctne+V9ht8X3kn7r8swB/38j3C4NZ+neLNc026ja5jWZY+lxD+7mX34wPywfauguPD&#10;/g3xRPJe2uqMjTZ8prhifmz082McjP8AeAxWDeeBvF2h2v2m4tzdw5ytxHgBwfQjKf8Aj2a+sn7a&#10;MnJH2cJUXHlZ0em+M9K1iQpeeTeM/P3fJuUPqGABYj/a3detX30qxuYRJoGoNNMz7WsbrbHMV7MG&#10;4VyfQc/WvOZTDK621zAVk6rHNGVb6jPp7GprfUtYsmX7Nc+dDnElvdkurL3weoP6ULEfzIJYd7xZ&#10;6BeWkmlaWIb61aK4vpTuWUFSkMZB6HszkfXyxXD+K7TU11pr59GeaELGscyqGaId+Bz35Pp2NbWm&#10;/ENVtl0+7l+yrHysN1GJIc+2QQM/RTW5bSeGtWt1nMz6fcFfla3zLavnv3dPwJA960ly1o2uZR56&#10;MrtHF+ELb7bqkureYxhtV2RdwXxyR7gcfj7V0HxD8TReH7a08M6VZLJNHE+5o3yftDY3M/H8LMBj&#10;nC4x6VtaRot3bXQ1S+sY5LO1V55poWDxOqKWAJUnqQowQMiuV8Q6Ff6peHWbW5EkzR4khkUfOc5y&#10;DkYJz3z0FHs5Qp8sR+09pU5pmHpmkx6ld2ugrJ8t1KEldm6r95z7ZANdlbWa6dZRWEJVo41/deTM&#10;0iMvRSpJ7qFPHHWsDwrot/PdzXOqfaLB41Edu6xiTJPLY6qDtGAx4GT6iujVYlmZli2qyqhWNtoC&#10;LyAAOMD2HSsaEZc1+x1VpU/Z8snv5f8ADaffscL40vdPsvGq6r4t0mSGzsLVU0vUGt98SPJuEjbh&#10;nyzyE+bbkdM81qQy29zAs8L7g/Kup+UriukaJrnelykLRtI25FXbti2k7cHO5s8dVHPSufj8A6Dq&#10;enLdaLbXWizzQ+a0VriOSDnHzR8pwSDgqR+dceKwUq1bmi7N9zx8TltaonUg799QHkl9y7tnccZp&#10;uUC5YHd29PeoZtK8daUBcSCw1RYx8rQxm3kIHbDFlLe+VB9BVXRvE1nq0txprQyWd7bFRcWN4qrK&#10;voRgkOP9pCy9ic8V5dbDVqPxLTueTOhUp7o534n3Eer31j4WgeQssi3V0UxgYfCKc9mO7jk4Q8jK&#10;k+9eCNEuPCfwbsLFoJreXU2WW4WZebaNwGZW2dCF46/ePJ614P4Wn0vxH4kv/EuqXdutjBIpKSK7&#10;M9qJNp2BBlvlBYY67+nNfWXhzXdB1/TFuNE1BJoNoVcAgjHYggEH2NcsZc1S56GBoSnhZyX2tL9P&#10;MwYZ4LiPdazqy+qtkfpT9NU3XiSCJUylrE08renVVH4ncf8AgFaOoeB9Du5nvIIJLe6bP+kW74bP&#10;rzlT+IIrD8YLqHw+8A69rzX/ANqupohHDIIQvlgnYhIJIOC+49AfQDiuz2ntbR7nFHA1cLU9pUs4&#10;x1+7X/hzyz4n+K7XxT4/vpxcySWcMqxQpGy4lCKQRyQMFix61ycgZXIxlemeOPXp3yCPqDUcESW8&#10;XkIfu/Lz7VbkkN7FDBDYtvXcD5EOcnliznPfscdjnqK+ghD2EV2PjKlapmt+ZfvLtx9N2vO3Tr+A&#10;aTplxreq2ui24PmXdwkS47bmAz+FfVlhZW2m2MVhaRbIoY1SNF/hUAAD9K8J/Z68HS6x40Hiec7b&#10;fS9xVcctMybQD7BWJ+uK96AAXgdOwryczqqdTlvsfWcK4T2OFlVa1k9PRafmeR/tZa2sOg6L4cXa&#10;811qyzLHuA3LGhzz9WH+RXz3r873GqSNJEUIAAUSb9oxxzk549K7/wCPvi+Dx38W3t9JuY/sul2p&#10;tFkm5jaX5jI2COhZlTnqU44NeeXdpPPqrabaRKz+YYlVFAUAccAdFAHSvn6372pyrq7HZmEvrC9n&#10;DdzS030X3bs3fC51+LSh9itLZomcssksh3fkB611etCOD4HwrrFzCJdR8Qeasccu0iAZXzQDyRlT&#10;jHXFULewDLbeHtPX95cstvaoD1JIH6dfwrD+LOr2OpeMZtP0ibfYabGllZlejLENpb3y25s+/vXv&#10;YmosJg7eVj0sfiI4DBwptX0Ss/JHMXvje2EQ02z0WGNY2VGmVT+/KuCx2nONu3OT+Fdp8HPEieHd&#10;euNa1DS5rqNoxE1wr7mizzkLjLdunPI7V5/eaFDc3MkyhVaQoW28Zw2T09QSK9G8OaX/AGPosdq7&#10;YblpCe+f/rCvLymnKpW9p/L+Z5eT05Yut7Wb92O3q+iS0sekXPizSvF8NrHpUo27POuo5OHh4GFc&#10;c4/iJ642nHFaGn2q2losYEilv3pWSbftZjuKgkDgE4HQYArlfAlqk1niWKFv7QmbdHdW7SLLCnys&#10;OMAZHTdx83Q11zRhS+wyLv8ALyUfoqdFCn5VGODgDP616maYj2nLC+u7J4iq0Y0YYdztd32v5a21&#10;te/R7EnPrVW9u/sc8JeAmORmSSRY1xH8pcMzdQvykd+WFOZrqG3kmvJYZADK0hjXy9se0lV+Ynnt&#10;kn8K5eOTWNbvIvPfdLdKXWFlOy1iwOqg4dsnGc5NcWFwsq/NJy5YpXbPn8FgZR5qkpL2dndprqrd&#10;dfwOk/tKO6liisT9o/fYmaMI6xAKTlgScAkAAjnJzVwjB+Y/WuT1bSJvD1i2oX11atbKy+dNDGbd&#10;oxkYbIY8A9ehH89XRb24v7W40w3siyW8flfaFjXzGYqpWXJBGQMjoQT+IGtbB0/q6rUZ80U9dLfg&#10;FfC0amEjOnUXJG6batq/L0sjWC73wo57AUxZ4nnjtVkHmTSMkfcB1zkcdDxjnucUSwxSx+TMryDc&#10;jMzSH5mUcHjAHPJwACTyKkhIikk1Bguy3V7qZum45HH1Zyo+hPrXJh6cataMO7MsJhcHUrxptuTb&#10;7WX46lPXvHQ8N6hDoMOoQwx2kbxSpLho7yRmzKSp4K5wozg8HFVlm0LUGWYwNZ7m5ktczRD32k7h&#10;/wABLewrgNSvU1+8uNUvE3Llo41k+bKqSS/1Ykn8BXQeBLJrXRzdaaIVkuJDLbJcSlUPGF5wTjau&#10;fwPSvq4VPsrZH6NHDcsYxj6HbeHfAd1rniW1tZ7uGaxspkvGuIu5UqVjIPzDcQTggcdDUvxv1e41&#10;bxBbeFrbVpLaG1j8yb7OwMjSOMq2Cw4QDrg8yjFbnwX0u00XwVLrjK0aXEjPGXYtiGMbFOe/Cls9&#10;91eeXF1YeJ9ZuPGl1aRtqE00iLMrNugjyMRHIxlQFBIyDitZOXKlHrua07Ou5v7O3rsvv6kv+s+c&#10;5qlqGg6RqMvnXVjGZMY8wDa+PTcMHFQ+INdbR44fJgWSSaTARpNoCgZJ7+w/Gq1n40svM2ajaTW/&#10;/TTHmJ+a8j8QB7070+blZzxjNrnVyC+8GXsY3aLqajn/AFV1ll/Mc/rWdLZ6vZSNFfaXIu37skK+&#10;Yje4K5I/4EBXW2uqadqAzZX0cnsjjI/Cp9wPAqPYU5bFRrVIvU4aOaCVisUqllP3R1H+FEUEc+rW&#10;kcKYnkuVVZFOGVR8zcj/AGQa66/0bTdUXbfWMcm37rMvzD6HqPwqrpnha30rU2v4ZGZfLKJG5Lbc&#10;kE4JOewrJYeUZeRt9YjKLTRuaNEH1OOd4/3Vqr3Mv0jUkD6F9q/jUM97Pqd3Nqt2NstxI0si/wB0&#10;k5x+GcfhU1uzw6POyDi4mjg3c8qv7xh+fl/99Y9ag9sV2HGI8aSLskG4dw3OasDWNVMC20979oiX&#10;7sV4omUfgwJH4EGsnxJqg0nTpLlGHnMAkCkZyx4H881j2XjPULZ9ms2StDty1xa5yOOpXrj6HPtW&#10;cqkYyszSFKUo8yOwNxo9zJGkukyW7MyqGsZC3U4zskJzz2DDk1V8f3tj4aja20lvtUenqIrVj0ll&#10;kIYnjoNxCk56R9TirXh4h2m1mKGSRbO1NxHtjJ/eNhYyQOfvMDz/AHSTwDXO+KdOv760jbTCkhhc&#10;yNCx2mVseucZHPXjmqk7RuhRS5rMpReMrpE/4m2kCYFfma1bO36q5GR9CTx0roNI8WxanZLbWOor&#10;PCvK2lxGHCHGOFcZX6jFcWZHhXbqdpJayfxRzLwPofun8M0skFtcfvWiVm6q3ce4I5/I1x+3qR0k&#10;jqlQhLWJ6C82j3TBpbOa1J/jtH8xB7+W2Dj/AHXyPQ9Klt/Dmoagx/sOSHUl6lrN+VHurhWH6j3r&#10;gbbVtasnzb6qzoP+WVxh8/j1/U1ak8d29o0Y1vSGAZgFmt/nAOcDOQMfhmuiNaEtzB0Kh2FzoWu2&#10;q7rnRbpR/e8g4H5VSMsSyG3Z8N/FGx5/Lr+lZtr8X7OzTEXiHVY1/hQxzso+gwRTj8WNAupDJczR&#10;zM33pLnRW3H/AIEsasfzrT2lNPSRHsqnYu6lY2mq20tvfRM3nWskDMsjKQrghjweT3BPSvNfG37K&#10;vw18QeD5tB0jRhY3DWMFlHPZQxpOqo3mK/mPwWSdvtHP/LUB/mavRE+IngZ0zNp8KgfxQtPGSf8A&#10;gW4D8qn0jxX8Or/V7Wyi1a4jMlwiqrSK45YcH5V46/4VxV8HgcV8cbvvsbxqV9pq68z561P4JfGX&#10;9lHxdqV98FzceKF8Sa0seoSHUsXSRRraeZlOkm23tLhASy7JbxmWNlOytnX/ANpnWvhP8KIfHni/&#10;wbonhu/ufiRpWh+Xpd7NZWtlpt5c2tvJqFxHMqlFjadz86KH8sHIBLV663jLw3em8WbVbeT7fJK1&#10;5E2Sr+YSWB9jms3xRpnw28aae+keJLTS77T2iii/s3ULGOa22RsGUeUwwcMqOAcgOitgFQa8DF5A&#10;vaOph5WfTWz+9Wf6FRjGolo0/wCv62H/AAl/at8MeOrm40HTrx9Yey1B7GO8iaGGe92YBuEt3ZWa&#10;HcWUOmSzRvtUgZPqOneMfDuqXS6dbatGt43/AC43AMc3/ftsMfyr5R8Y/sXfDzxxqWqah4T1CG3u&#10;dWW4C6jYyBZrRmL5keQMrOxE8/loyyRxyEuACcNh698af2ovh3dwab47+GN94q0W01S7McD2EKw6&#10;ioSaW3kjkW4P2JI0SOMb4h8yGQMAVFcv1vNcA+WouZee/wD4F1+4JUZR6ad1qfbm45IA/GnDOK+Z&#10;fB37ZHhTw/e6Tpni7W9S0e61KxeXULXxFLFc2em3C7f9E+1QOWL/ALxACI5EBdI2cSMqt7X4f+Le&#10;g6qga/RbdHt454by1uFubaaKQEq4kTlVOD/rFTJHGetehh85wdaK57wf97Rfft+NzPzOvprEjnNQ&#10;2Gq6dq0C3el30VxGxwskLhgT6cd6wPij4oh0Lw7JY21+0Ooakpg07yW/e7iwVnTg8qGLdD0r1oy9&#10;261/EqnCVSoorr/X4Ff4YeHX8ffFi98fXkSyWumTNaWUm0ZCoQPLB9DIrSHHJ2pnjAr2uIbflFcz&#10;8K/CVv4H8Cab4ctdNSz+z26hrZTkRcfcznnaAFz7V1EeMbj1ruo0/Zw9SMRV9pVsto6L0X+e46sn&#10;xH4u8OeErNb/AMUeIrLToC+zzr+6SFC3XGWIGfatbOelc/4n8IzeINZ0jVjcCMaXdSTbNufM3QvH&#10;jrx9/P4VrHl5tTKPLzamhpOtabrVjHqukX0N1bTKGhuLeZZEdfUMCQR9KNXsbfVtMudPnYqtxA8T&#10;sp5wykf1rxHXP2bfHPh/TNQfw547u7lriSNbS3jkli8tXuFMgwsqqUC7mx1yXwQWq3bfsx+L4riS&#10;WX4zXkxaBlRWE+Iyx/1S/vv9SOgUktj+MkBh0exorVVPwOz2OHWvtF9zMzS/+Cbn7Glh4MsvCF58&#10;D9F1CSz06O1fVrq1T7XdOiBTM7qFBkYjcTgAsc4xxU3wO/Yh8IfALQtB8E+D/Fd7eaHo91LceTqu&#10;xrhi87zhd8aqpAd+m0EAYyc1qeIv2a/Fuuandaxb/FiWymvoJIJoYbWT7OkJ+zbURDMSpUQE7s5J&#10;kboOKbJ+zZ4ufxreeKj8X7qeC6a23aXcwzGF/Kggjw4WdcgmJnGMYaXnPOd61WeIp8lWs2r3s7tX&#10;/pnVPFVq9JwqYiTTd7O9r/02eyQnyoFCrt2rwPSs7SfHfhnXtZ1Dw5pOsQ3F9pbIuoW0Z+aBmGVD&#10;e5FeYWfwL1a81a40dPjlfELfST6lp9nKyyJDKjAWwPmFoosEMp+/ySGGRt6L4QfBXxD8ONRk1LXv&#10;iLfa9JJaxwKt0rKqKjOQQC7fN8/LdTjrgKBz+zoxi3z69NDhdHDxi3z3foz0dSSOag1O6hsLKa+u&#10;GIjhiaRyPQDNToCFwa5H4zeI7fwt8OdU1O5f5fIKALjJ3df/AB3cfwrlk7RbOenH2k1HucJ8Bbl/&#10;FXxU8S+KBEsaabbx2UrKpA+0zMbiUDPYIYenckHoK6S7P2zxRqmqt8xa4W2jb0jiX7v0EjSH/gVZ&#10;P7McR8L/AANXxh4mZYLjVbm41TUmKlVRm+Xp2wkafjmtDQDdSaXHdX0RjnuGaeaNuqM5LFT7gnH4&#10;Vzy0orzOrESjPFScdlovRaHL/Go48N24+ba14ocqDtAALZPB7r7c1xPgu1j8T6zLpmmXsTyNptyF&#10;YSBtrFNoJwePvV69r+ovpGh3mqRxK7W9u8iox4YgZxXEWPxiu59StoL3QLWNZ544muFuj8gZgM8r&#10;/WuWSRcJS5bIyn+EXjpoGhV9Pbgru+0Mv49DXQW/gDXLeJIlWLCoP+Wnt/8ArrtIrmCYZjmVv91s&#10;053Cruz9371J04yMpSnLc4s+CNezwkf/AH8o/wCEJ17p5cX/AH9ra8O+P/Dvim8ksdJuJmljiMjL&#10;JbugKggZyRzyRW4Dx1peyiybNbnnutfC/WdahiSa48jyZvMjeGZc7trL/EpGMMe1Zr/AzWbht0+q&#10;ySY4XfsyP++VFeqUVSpxRUZOJHeDdaSL6xkfpUtzxZaPn+HTpB+TqKa4BQg0+7w1rpZA4+yzAD/t&#10;oK6IfCzPsZHhLH9nT8/8xS8H1/0iQVq1leDwDpMzf9RS+/8ASuWtWsygooooAKKKKACiiigAoooo&#10;AKKKKACiiigAooooAKztKt2Gta7olsq+dqekpd2KrwpnhZgTjPXc8OT3rRqCC7t9O8TaTqdxNtX7&#10;U1s25sA+YNo/8eCj8aunK07EyV0fNXxlsIbL4hXs1rFtgu1S4hwuMhlGf1zXL9a9c/au8I3Gka3b&#10;62sf7sFrdm9ASZEP5Fx9VryLtgmuCtHlqNHxeMp+zxMl8xTnsaKpa7qZ0fSJ9Q27mjTKqWxmpdLv&#10;RqNhDejH7yNWKhs4JGcVmcfMr2LFFBz2rE8WeI5vD7WnkbW86ba4bsKHpqOUuVXNuimxsGQMDnPO&#10;aVulAxaTJ7VkT+IZIvFcGhK8flyW+9mzzuzwP0rWSIz7kYtt287TzWc6kacHLsKL5nZEkDpJD+77&#10;5H48jH51vfC/woviPxb/AMJBc3kiQ6PIvk26Y2yzOpO5sj+EbCuMck57VzcAi0mw/wBIm3LGpkmk&#10;Y/iTXpHhOym8DfC/7b5BbULiH7TKjLy1zL91MexKoPZR618Jm1aU7U1vJ3+X/BZ9vwRgI4jMHiZ/&#10;DTX/AJM9vu3JLnUiuoaj44m5t7Mtpumhotw83rK5HHA2uvJ42t/e58/mlM0zS7Nu4/Ko7D0rrfHm&#10;o6hoGmw+CIflt7eNMus277Q7AO7kDvvJH1DetcVeTm0g81V3fMAoLY6nHWvX9nHDUYYeP2Vr6vf8&#10;fwOPivMJ4zHcl9Frv32+5WVvU2fCOiya/wCILewUfLu3yf7oP+R+Net+MNQtvDnhSz0G2/1l0N7B&#10;B91mQrH+ATk/9dBXG/s26Jb+LLybUb5za2+7ymud3+rULudue33Rn1PtW14u1hfEPiaa5ghaG3hA&#10;SCFv4eAcfgvlr9VNfU5TR9jged7yDJcPalzNb/kZKWxs3R9LmeGTcqJ5fCseAAw716bpUmoeHNHb&#10;VrWcRzag/lL/AHWRCN5K57sADn+EkVw3hTR5tc15JkYbLeRUiQ9GmYYBPsoYce/0rsNUuYbm7MFl&#10;OzWluPJs8/xKvBf/AIERu/GvXw8Zct2epXcea0SPU4/DviK2Npq+iR25Z9zSWsYeJyf70THj6q3H&#10;pWHffDW/d/tfhPUlvVYfNaqzMwwOflKiQfkRWyQFGRVzSbq90eCfXbR1SSPFvbyN3dvmb/vlAf8A&#10;vselaSpwktSIzlF6HAXdpqWmTPFqFhLDs+8wUsOnfHI+hAPtUeiyOdbtbPSLpozM4mkMLHZsBBJI&#10;HHPTsevpXZJ8UdM15Ft9deG4KfLHLdQmGYp0+WQDGDjIzntxVjTfC2gX2qmbQLiGC6uuNt3Dh29f&#10;3iAq/A77SfQViqK5k4s3lWl7NpokN83hnQf7Wtb1re9vm3LJHlWS3j3dx2ZiMey96w9J+JGkXd3t&#10;8ZaGy2864+1WcarKGY8HjCnJPIYHk9aj+JOr/wBozPbxv8szLDAqtjbbxgD35IXn3aszw5o58QeJ&#10;rLSTKscKv511Mw4iiUZLfhjP4VjKtN1rxYU6a9ndnc32iQRWsWq6dcvdLJCzKrsRKkDPkFo+M8r9&#10;4DHHbNUFfPC8/SrcOvrpvitfEtqd0VtcKqnb1hUbSePVeceuPSob7TxpOoTaQn/LCVo4/wDdB+U/&#10;TFdtN3jfvqc8pOVr9DK8ReIE0S3j2wefNLIFit92N394+wCgnPTPHcUyHxXourwtp15NgPgPb3nA&#10;POcAt8pOeeM1h+ILoz+JJpbgeWsarFD5gxuHBOD3BOPyrL8Va/pvhTw5d+INVTdb2cOWj4+dmYKq&#10;DPdnZVHuRXNKtL2jidNOnGMVJbnoUjyvIrPctnzjJIzNvaQbcbDuyQvAPykfjmqGvaRomsKuneIt&#10;GhurWOET+c8JeOOTft2rkblbHfHc815v8JPEvi/+wZLvxj4r8OxTf2hMIk0BbiO3ggRVJWVbliwd&#10;clm2gAKV45ydD4ZfGHV/FXiTULbWtRs5rE6Tp+oaQunadcRzLb3b3Ziacv8ALvaOJBsUZUqS3Ei1&#10;fxeX5Dcub41zX+T69ept6p8GfDphEOiMbFrVRHEkeHjjIUBQR1GBjAVlIz+FYN/a/Eb4f3S6po91&#10;dSOsgfzrNn3MOBhmXHAAwQeMdq04P2ivhDPdaTNba9NNJrF5dfY2t7OX959lV/MlkwOI9qvtZ+GU&#10;cZxmresfGb4feF/Ol1rxSf8AR7WzaS3uLdkk33UqpAWk6KDu+6V4AJJ+U1xYjK8PUvJLlfdHL9Sw&#10;8vepvll92ve/XoTeAP2vfFsV8trr9qt1axhxKbhQssj5O0h1AAGcjBUngZI6V6lpfxc+HnxXsLjw&#10;rqyy26XCrE6zMArl+mxweGBXjOCCAcdK8X8W+NfhNcavZ6RrmnXkd5qH2BJpm0uWFrVbuQxW3nPj&#10;A3yDaFY5yw4HNcXqvivwDpLXGt+HfFGow2cMIe3kudPmxff6RFA32c7AZNsssaFNpyzAg4FebLLs&#10;bQ1i1L8/uMZfXKfMppTT+T/y/I9P+I3wy1rwFcfaY4nu9MkY/Zbu3UyELzhWVcnIHcDHuOlY2g6L&#10;r/iKc23h7SLq+JxFN9njbaoYH5WYfKn4kVzfhf8AaL8T+CIv7M0m41Zp5LySCPR/7PlM28pHKZPJ&#10;YcqElifPC/vAOpArtdC/bE8Ra/aWWo6Hcaf9hddNS5kk0djPI1yyEPGnmquWWVflJ+XrzyK7qeKx&#10;Ps+WcLPzPm3w3hZYr2sKjir/AAta38nfS/z8j2f4RaHa+EtOk8J3jR/2sv8ApWoLDG2wbzhdrN1w&#10;qqMZPINb3jrxPF4Q8H6l4nlXcLOzeUL13NjgficfnXkMX7Yfw117UL7U49H161XRbCbULW4nkWG3&#10;1K3WdbVivzHzBukRlyOPlORnnL+PH7RnhTx74Z1DwJ4E1D7X5GpQw6peW8qNG4G5/LUqx53LGT/s&#10;t/tZry8RTqQpupNP1PqqkqeGw/NHRJfieY+G7i6fUZNW1S7k3IFe4lhjzu+bJB54BwRn3qx4Gs5J&#10;buXUXU7V+RT6seo/Lj8az7byrfw/cXD7syTeWu2XAGADyvceldRoluujaCgmB+WMySbR3PNY5bS9&#10;pUUpdF+J5+V0516sKk9eVN7Ldu19N/mdJ4U0ueC21H4hzyIsWlW8ltp6u21pbqRCAQT/AHQd3HP1&#10;zXlMlpeRRC4khby3HyyD7re4OT612XxYv73SLfTPAEuEksYftWoqoHF1N8zDP+yu1fzrl4fEF9Du&#10;DbX8yPy2YgAhfb8h2pZtWhVqqnf4fzOLM8RhsRiHCba5dmrNfNb/ADT+RHoa2s2rW4vZ1jjV95LN&#10;gEryBk++Pw4713E0U+pKthp83zXDbVaN/wCHqxBH+zn864ibUNCN1bySQTRGS93Ns6BOuzGDknHX&#10;jHvXp3w+ufCHivWIZfDlrLHc/ZmPkxwkhQODkKCA3H1Ga6coqUoxdNtX39T0cnl7Oi6cbO7vpv8A&#10;Nb6HYeHrOfTrE2gSZYgsaRqzfI+F5cDty2Dnk7e9Wbu9is490rljtO2KNSZJNoyQq9WOAelQ6VHc&#10;29sbS9t4oJkWN91qSriQktICGB2jdwMFs4JyOALFrbw2Vt9ks9yx7i23ceSTyT9cmscVLmrNyPlc&#10;2lh5ZhOdWXNZpJLyWmv52TK+ow3t7D5FrL5SNJG0rMuWliKktHgj5TkheeevSuf0jVoLPUVuJ4m8&#10;tIDb3SKpzA2VIyvXHXkDv7V1Z+7tJ46kdulUNS0+1vL2NFt18xo282ZZCsix44wMYf5iOuMda2we&#10;KpxjOlUXuy0dt16GeDxkKylhpwUYNPZbW1bvu/L8DI8Y6np/ivQJ/Dmk3vnNerskmjGVhXPJJPGf&#10;Rc5zz0q54cCR3MupxW88kdwvl+dGoKokROOM5JLPJ0BzjHaorzwlff2dcW9tqInmaPFvHckiLrna&#10;dvYjIz2znHGDuW8cKQKLW1MUY4jRoTHtUHGACAccce2K1rYjC08M6NG7u7tvT7kaSqYWjl1qac4t&#10;+9fRp9Nv8+g2K+tZpPssU6tMIllaHpIqt90lfvDOcdOtZ3j+7fRvB7SLdgyX021YR1G1tqjrz8zB&#10;v+A57VqmGO622gjUiaRVxIgKltwwefTrXE/EXWodc8VM9u5aJHLwr/cjHyR5/wCAhjV5XS+Ksle2&#10;iPQ4bwmHq1nWhFq3drf1tf7zEgsftc9vpNuNomcIfaMDLH/vnOPfH0rr7XSb3Vb6z8K+HS1vOyjy&#10;91uDEqFXyQ3XcFideO7Ln34/RZk1fVrVNJun+W4G64hJ27BhmGehyBjGe/tXsHwR03+0dev/ABKt&#10;kq2sCKlvKtx5izSuPmYH0EaQkY4/eMOoNezRjrZ9z7OpzQvN6WVvm+/yTOk8b2Nzp/gxPBnhU26y&#10;TQCCG3kuBGzwqFDhe2Spxk8Atk+leZvFc2Uv9m3yss9uojk8yNULMowWwODk85Xj0rR+I13ca/4/&#10;uLu2mhkt9P228ymc741X5gVAYY3S7gcggiHHaqh1y9s7F4p70tbIuWhuFEkYAHowIH866I+9U/Be&#10;ZzSjKNFR/m10162WxzfifSdavdQjv7WFZY44iqxiTawORk88dhWH9sjSdbW4SSGZlyscy7Sw9R6j&#10;p0zXQ+D/AIs/DLx/dT6Vo4uPtkMQmMltazw4QtgHy7hRvXOPuN+QINb9z4Utda0xriFrfUlDf8ev&#10;l/vs46iM5P5GorYZ82uj+40562HtCpFr5Nbnn1xYWt1Is00W5l6Pu5q/b6/4gsyFF3HcRj/lncR/&#10;MPoy4x+INal14M04OYYhdWcg+9GGOU9trA4/Ks9vC2vWyt5csN1/dZSY2HsQSRn3yPpWHsq9PU09&#10;pRnuW4vHUMeBqOmyxj/npH86j645/StwyEpuj5+XK/L1riIy1xrNvodzbSRzSTDzFZeAoBY8jjop&#10;79SK9A0dFk1OHfG3lxFpZPRUQF2H5Aj61vRlKSfMc9aMY25STWVubFrfw/Ou2SxiYXG3o0ztvb6g&#10;DYPqD6VVOcj8qJ7u6vp2vL5t00jbpD71DdXMVnbvdTvhI0LM3oAMn9K1vZXMra2OZ8WznUNejgyp&#10;isVOVxndI2Of+AgD/vo1TSCS/uodOiPM0m1vZQMt+gP4ketEUslwGvLlNsk0hlZfTdzj8BgfhWv8&#10;P9Gn1bXftDL+5bdFEfRRzI/4Bc59q4Ir2lS5239nSsdY4v8AQ9MtbcF7a4uWW7/cyEMsWMRcg8H7&#10;5x2zzTDrFxczbtXgjvMrhpm+SYDt86EE/wDAs1V1fV3urufWNTulRZJCUZ2wsUeflX8M4+tEckcq&#10;iSNwQejK1dystDh1LUun6VqMzJpGorGpXi21JgrdOgkwEP0yD61i6l4Fsbf/AFthPp5znMRKoc9w&#10;BlDn1AINaDAKd4HzdMjrWrZa1daH4X/s6xkeOa/ufPBwNqwqGXvkZLj05FDjF9ClKUdmef3vhzxB&#10;Ytvtgl5D6L8kmPoTg/pWNq9yPtFnb3CSw5vAZFmjaNvlR2/i9wOcYr1CC+0qexkg1bRVW4bO2+sc&#10;R7T2JiGA3581Xa20jCo2rM21eslqck+uATj6VjPDxezsbRry6q5wf2y2ztF1G3PdxS+fATxKn/fQ&#10;rtrzR9JaWKE3tu3nybI/+JZLJlsE87VIXp1OBSx+FfCq7hd3tkNrYXy9LaTODg5IHYg9Ky9hrbmN&#10;vaS5b8pxZljP8YNaHhSOCTW43kkVVjilkJZRglYmYfqBXQSeE/A7HJv7H/gWlTL/ACSrWheFPA9s&#10;b15dRsY2msZIIm/s+YhSxXJ5T0B6Vf1drqZ/WOZaI4Morj5lB/KqesXNvp9m10LFZm3KsaBBySff&#10;8/wr0E/DbwSR+51vTfxWSP8AmBUWpfCO0AhudPtWvFKCSOTT7xpGUEcEICWwQewqZYeRSxEOpxGm&#10;6aumQKtrLJDJtzJJbyFSzdSTgjPOetaZ8Sa81kdMv547q2fbuVgY5DhgR8y8Z49Kmu/B+pWspFrq&#10;AdV/5Y3Me2Qe2QP5rmsqSea0umtNQsZIGHCySrtR/o3esZQqR0aubRqR5lKLsZni/wCHPwx8fmGP&#10;WLW4028juWaK6LINqNIJTGhIdMF0TIZeQOleS+LP2Qfif4B1fVPHX7PPxWvrXWNV1G1vJLi31a5j&#10;hjtoLeGKO0Pkgq/7y2tQVACvEpV43LMx9w8uKWIpIisvdWUbT9RS2kl3ppX+zbySEZB8sfMpx0+V&#10;sj9BXm1ctwdRPTlv2/yehTjGdrr5lb9nDVPiL8S/EOqR/EjS7jw5q2i2FnAur2EJtJtTnKOswljk&#10;XZdopSORXCbVE+1TuVscL8b/AAB/wUL1n9rjQtd8E6fHeeCtFurZodStZLC3XaVUzlo5ZTN1BBxg&#10;44HGBXplpqyx6h/a2p2DyXO7c93YXT28j/Lt5wePXAIBNdJ4Z+KmuW9k1o2rw6rdohZLO8UW88hy&#10;fkTJxjGPmJbJzyBjGOUf2vw7jZ1cLTp1VNOPLNXSctOa10lJdGttTxM6ydZrh1GNedPlcZe4+Vys&#10;78r7xb3XXRHWap+05Z+EPEDeHPFvhO88mFliOrWeGSSTb837onzFGQxDEbMY+fJAruvCnxS8BeNY&#10;t3hrxRaXTYG6JZsOnsVOCD9RXx/+yd8Qv2tfFOs694b/AG7dEtLPSZoYYNHkjhtlja43MWUyWzNs&#10;yv3SxAYnCkk4r17xJ+ztouqxQ3PhDX5rZrR18n98N0aqeEimX5ovfd5iN3Q9a3zHNcRkGZPBY5wm&#10;0k+em+aLur2vpqtnbZlZVjKObYNYh0qlK7atOPLLR2vyvo90+x9ALOQOE98VJvJr560fxp8efgyi&#10;23iDT117TXcDz/nYxEjoWQN5a/7TKqAcZzgnsfDH7VPw/wBXf7F4iFxot0sioyXg3xsTjlJEysi/&#10;7SkqOhIPA9LC5rgMZH93NX7dTtlh6kfh1/rsdV8UfAjeP9HtdKSdomh1S2udyzvHlI5kZ1yhBO5A&#10;y46c88V4pf8A7PX7QFi2m2Ufj9rpZL6MXEp1W78uFUtZwblvnB815GjbjK71U7QBX0Lp2s6XrFut&#10;zp2oW9xGwyskMoZT+INcf+0H4b8c+LPA58M+BLTdc3V1GZpl1D7MYo4/3nDAZ+ZkVDjsxPavbw1e&#10;pGSimrPua4TEVqNRQVkn3Rx9r+zh40s9O0sWnxJure6hk8zVLiO8uGaeTfE7OP3gG5tjIdwI2ytg&#10;Ak1Q8Gfs2/GrwYbePSPjvOqRxyx3CT27Tq+4RfMFeQjOUJOMH5utc58Pv2Z/2jdI1PxNqfizx8bu&#10;DWPEV7f2Gn/25cD7PDK8rQRlgTgxb0PynGUAHFegfBT4d/FPw98QtU1nxnrtxcWsa/ZllmvpJBe/&#10;6NZhZBGcqiq6T8jljIxPU11VKkqcZWmn8kdtWrKjGShVjLb7K8n+GxpfCf4K+MPAvik+IvEPxKvN&#10;WX7LcW0dtIXC7XljlRiC7ZZSJRuPO1wBgLz6gqYHU1HAoHJFTV51SpOrLmkeTVqzrS5pDQ2OM14/&#10;+1ddf2rpWk+Bg+1tX1GK2jj7sZHETYHfETysR6KT2r1x3VeS1eM6oU+Iv7Umk2qFZrLwzay3bMMF&#10;TIF2BgezB5mX6JIOxrnrfDbuaYXSo5fypv8Ay/FnZ/EG1t7TwfZ+DktAsOoXCWs0aOSEiVWkceuC&#10;EKf9tPwquo2qF9OKt+NZ/tHim1smOfs9m0rL/dLvtH6I1VVORnPvWVV62M6Zi/EWc2/gjUpAOtvt&#10;/Mgf1rxXWlDW9vF/evIfu9eGB/pXsXxSMreCL2OGNnZvLG1Rn/loMn8q8z0TQotf160sb2Oby1aW&#10;Q+XlD8sT4GcHHOO1cri7nZScYxbZy/jq10bTdA1TxdqGlfbJdP0+a5w0jlpPLjLBevXC4r5W/Y0/&#10;4KB/Gfxl8ZtG+HXjrw02l6b46k1G78N3FswXybSEMkUO3qOba43MxOSQQAK/Ra4/Zoa6gaE3shjk&#10;TEivqClTkcjH2c/zrzq1/wCCaXw/05NHhstPtmXw9qz6loouMSPazNM83yvsVtiySOyr0G7HIArz&#10;8bgcxq4inOjKyjuu+q/4J1YfFYGFOUaiu317FJZbvTCL7TtTurWSGFlElvcMjEcHDY6jgcV7lo7z&#10;vpFq905aRrdDIzdS20ZNcVd/s1+OpIXtodUtSrLt3FduAePU9q7ixcSWkbeVt+UfLnO3Fen7OcNW&#10;jhnOMtiaiiimZgelOuifsGk4H/LvcD/yKKaelPuc/wBm6Scf8s7j/wBGCtI/CyX0Mjwd/wAgiXH/&#10;AEFL7/0qlrUrK8G/8geT/sJ3v/pVLWrWZQUUUUAFFFFABRRRQAUUUUAFFFFABRRRQAUUUUAFY/jj&#10;S9Q1Xwpe2+lS7b1I/OsWLbQJ4z5keT6b1UH2JrYobGPm6UeYbqxyfjzQp/il8JrC+ml/0qS2EEzd&#10;hcoDt/AtkH6ivmcqyZRhhl4PtX1n8OYYbmTWvAd0dqi8eS1k/uMdr/mBIhA/2TXzV8UtDfw5461C&#10;x8ry1abzEXHTdyQPocj8Kzxcb2mj53OaPwz+TOdeJJk2Sxqw9GHFOijSEbYo1QddqjFOorjPBA5q&#10;KS2ilYNNArEf3lB/nUtFACINq7QKVulFFAEX2aAv5n2aPd/e2jNTwrgEjvTdueBUnC/SvNzGoo0+&#10;RdSdNkSaJoMni/xdp+hJbedbwyC71H5sBYUYBQSAeWbGF7gN6GvR9Vku7/xzbRS3LRaTpNq1ze4U&#10;MjXBIEQYAFuCQwxjg5JIIxmfBqzXT/DN54svP3S30zSKz4GIYwVUn2JDsD6N71W8Y6ybT4ezWUkM&#10;h1DVrg387RzgbFfISBx1B8rb14JGcV8nl9P63mEq8/hgr/NaJfN6n65h4RyDhmN9JSV3311/VL5n&#10;NaxfS6lqM17LKrM0hO6OMKpPc4HTJyT7k1XexOpqdPRCxm+QKvU54496i09Zksokm+8qANzXV/CX&#10;QLnX/F8MdtEreWflDHo5OFP5nP4V7NGn9ZxCh/Mz8tipYnFa7yf66nomlRWvw8+GUkqW3ySNs2Ku&#10;GmVSGb/vp2Qe+3HrXLrJJHbtdXjZZlaSUr3Y8nH9K6L4qT4vbPSZ2P2W0XyvMXiMMnUbunLs7e/H&#10;pxgSKLiHI7sp3L2Oc19rU/dpU1tFH3WFp+zopI7PwJpMmk+G5PEN6BG1ui7Y/wC9dTdB/wAAUk/8&#10;BB7GpF2oNoPTpWHofxC1bS42i1aPfE3Msax+bE/HUox4b/aUBveui0y48NavafaBK1iskQeGaMvN&#10;E+RwSG+dB7knHeuynKMo6GNSMoy1IS+RhRkn7vvVfx/qF3oWgx6bFnzFiB2J8p86YKWJz/dUAY/2&#10;T61tadpU+nT/ANuanbx3FnaR+ek1vcLJFPIp/dx7lJ5Mmzj29M1xPjDVrnVNeKXOTtBmmkzndNJn&#10;j/gI5/4EKKslGncKUeadjGktlFoll5aszbY41ZeC3Qfzr0PSNPn0Lw++sxT/ALq3j+x2u7O4yGMD&#10;d15whb8cVx/h3TmvtXbUpgvk2G3auPvyMD/IdPdq6Lx7fzaFZ/2TFOzG1hVW9GuZDljj/ZL7fotc&#10;sX7Oi5ProbVvfmoo5G7vTqWqyXzr+5hzFbt6qG+ZvxI/St7wJZlPD+oeILqMrJqDLZWseekf3nJ/&#10;DA+klc6LV50g0qA83Eiw5UcgEc/jjP416Dq9rb6Rdw+GrNG8vTY9jlv4pWwzH8BtUey1nTjqrf0y&#10;60uWKiVoogkKxFBt242np9KpXfxHeydtAvdETVLW2wBNI2biEkZKxMc7MDA6/hVu/vYNOs5L+5bE&#10;cKF5COygc1xJuJhDJfTw/vpCZHjHOWP8P9PwrpqydOKSMKNOM9Wd1pcGheL4dmh3e/zd4+xanDsZ&#10;toJZd/KtgA9cDArlvGvwZ/tPRLrRRd32nrcNG8cjqJI45I5UljZCQV+V40bg44x3rqfDOmjw/wCF&#10;2nk2yTSg2sW1vus3zyyfQjKD3Y1Y0zUr/RJHl0242+YNsiMoZXX0IOf0xWvLzK73I5nF6HkuqfCl&#10;n8E6l4N8USXd8utW91HqGtQ7DOxuE8uR9yqNjbFVcgAfIuenLvAng+z8H6ZNax6xc6hcXc8b3N/P&#10;sSTCW8cMcYCABVQRbgoxgu3rXq07ac+lXGptp62siTIPMiZjG5IJbIfJBCgchv4hx68Gbpb6ebUV&#10;XAuJC6g8fLwB+OADXPWjydTpov2mjRycPwW+H+jQwHSdPuIVgs7i0WKO4b51ltY7RR142xh9voZp&#10;D/Ec9Rb/ALPvgW6a4ufFKyard6g0DX015OE+0PHbzQRKOcIR55ZcdGAIG7mrWh2s+qa5EnlfubTE&#10;szf7fOxcfUZPpxXWC8s3lksmVWkhAkbzrUlVzkKyOflB6njJ6fWim5ct2DjF1LLZbnA+H/hD448a&#10;eNLy419lmvZNbjbSbW6vN1vNY2KFba4mCru8wFi4GeHZSckZB4v/AGYLfSrbR9B1e21rT7OyvE8m&#10;5hvmVbG3WU3WLeaIExN9pSBsuQ+EGCQvHuPwO0e5ma78X3tjJCLtVh0/zlALwDLeavPCuWUgHnCj&#10;pnFegtaq3B6f3e1eXUzCpTxDcHpsZR7s+XT8G/Cd/qMmqw6xrDXUwuYH1a1vE+0Xa3Yh8/zSBhQD&#10;bwhWj2lQi46Gqll+z98PbK5jOhX99bxw3EDxW1teAwrNapHEjFMZfaIUyCcZGcAk19D+JvhF4Q8Q&#10;Xf8Aaa20lleqpC3VjM0O4nu6LhZcdi4JHbGTnh9S+F3j7SIZFlgi1ePy3Rbizm8mYqw5wpI2nHdX&#10;zW9HMKNR2n/X+RcvY1F70bPy8vJ/jY8Eu/gLf+D5PNs7a51eztbWG3sfMm3tbQxzJMsYj7jcgDYy&#10;zAKCKseAfhTot3oGvXWiaTdWN9f+I5r+ZXDMt3cvBF5sm4j92pVUUZIG6M4616ot2UiaxtrrbMjQ&#10;qlvqMbxywxqQJNxb94zEAn5uc98VZuWtJBHb3FqymSR3hhkyQWiIcMWj4HIBALA4H1FOeEpVrvnb&#10;i1s9vkZf2fGpLl5m4y0sv8nZ/wCR5bZaGFubXS7yOPdAzNdJ5JV8gA7Wz15cHj09q7LwZ4cXxZ4s&#10;tLGX/U2/+lTpt+V1T5gh7ANyOfpWpfWdh4wj36rZS+db7Q0iwtAybhvARgBuTB7E9MHkcYPxFu4/&#10;AfgiTQdNvWa68TbjdSOfmS0jOEAx0BbzPrSp06eAw3tN0tfN/wDDCrcuV4eUH9n+tH26o888Xaj4&#10;u1DxtqNx430ae0vri4aWTzYXRSxPO3cAcAYx7YqoDjqK6TQ/ir4q0rTv7C1KWHVtNOd1jqkImUDG&#10;MKx+dfUYYYJJHJrX07wz8KvH0HkaJrZ8O6oVzHZ6hMZLeU/3VcgFOeOSa+alRp4mTdKer6Pf5PZn&#10;x7pxryvTlq+j/Q4KSJZXVmX7p3L7HH+Fd/8ACNrzwb4U1bx/pwkWZ51sbDy2+bex3yN+AA/76rmP&#10;E3gbxZ4QuvsmvaJNDu+5IAGjf6OuVP4Gu61ewGiaRofgkH5bPT1vbtfWeb5ufouBjtiuzK8NUjiH&#10;Oatyr8TtyfBueNvOOxd1D4yXtjaLc+L9Kt76bGyO5VfmkwMqrMCrY+pb/F+nfH/4b3YWHVri70m4&#10;27mSZBPEBnruUK4H/AT+Nec+OrxrjVFsQ3ywqCR6sR1/L+dcjqOjzXV/9rjmAXy8qrdmX7o54wck&#10;nI9KrMMc44jl5U0t7oecVMNPFOCgpLrddfU+ptFvbbxBaLe6FqFrqETKrK1jdLIQD0JThh+Kg+tE&#10;L3wml+2vJH5j5hspkVWt1A244Jzkgtn0YDtXjnwLtrzTdZl8RQySeToNibkRrMVDy5CxIfbewJ7Y&#10;BrvZvjCJLVV8WnzHXO17iPcw652yxbXH0yODXRh8NRxWG9svc9dvUxo5TRrYGcqa5ebTXXRa2OrY&#10;k8jI96qSQw6XdzarviWGYA3zXEjfuwikKyKARnHByRwAeua4Xw7+0t4B1Qraapp2oWEjcK8LLcL2&#10;7MVYcHPVq7bQPFnhzxGyDQ/EljdSN/yxMwhkP/AJcZ7dCR71xxo838OSl6f8E8fD4SvQk3G009Gl&#10;1V79ba9VoWr25j0rTrvWL5SkdvCyRSf3pmQ5Hr8se5uvp3Ffn74nh8c6JqV/pbaxrlxNaySw3DQ+&#10;LLtmBJlSItwOSTHxnkjuMCvvTxvYXn9nR+DZPPttsO9vtCbj5r4Y88A4XavHcHrnJ5Gz8J6kuqwN&#10;ffZ2gik8xnjYguw5UbSPXnqfu19plVb+y6aXs1K9r36H6Vw3iKOR0fZ8vMmN+H3hS1+Fnw6sPDNk&#10;Y7dbXPmTfZvMQ/OZJCf95Nygkn5mFe3aBLbfDz4Ux32oJHb3Bt2n8nhC0rgukXTr0XHtivM5r5NE&#10;nuPFOq6TqF5pfh/T31a4s9Ij+0T3jQ/OIkt15aTcsO0HliSB61x/w7+KHxF+JT6lcePdXhvNDutS&#10;W48M2s8Yt7pN3mh0co7x7RwqKpLAxyZIyoESnzSlUfcKkqmIqxi3q9X8/wDgHZWyRxQAJNNI0jM0&#10;zXCbW3555wCQW3Nz13ZHevJP27bzxJp/7LniS48I6zeafqG6zSK+0+eSOWJWvIVYhovnA2lt2O2a&#10;9djhit0WG1QJFGoSOMfwqBgD8AKxvHV3d2umwpbPLGrzDzp414Qe/B74+vNbYet9UqxqtX5Wn+oY&#10;WuqOYQqpXUXovTb8j4o0bTovD37T/wAO5/hd8Rta1Cxkae11jTm16WXdi3lfLESFfLyowGBOfvc4&#10;FfZ3gvVdQ1maaC7eSSG3QLsuohuVz2z3GOeAfrWPZafbWgaQRqXkkaSSTby7t1JrS8KWUkniFr2H&#10;KrFD++2sR5jNwu7+9gA9elPH5ksyxFOSjZJW9d3d/fY9TOMdHMFCShZxjbpq7t/kzso9W1FYRaXM&#10;wuYl/wBXFeKJQv8Au7gSv/ASPwrOt/F/hG71VtBvbK4s5vM8uO8tVMkO7GcFGGcewft2p2q6hDpl&#10;jNfzDIiXdgdSQDhR7k1xkdqZ7aP7b/rs+Y7oSpWQ8lgRyDknmuSrV9nJJHhUqftNT0e50K6VPPsJ&#10;odQi6+ZZybnA9TF99T7Y/OmW8slppV5cIjCS42WoJXlFJ3vx6/Iq+2+uGi1zxFYqphulugo+7dY3&#10;H/gQ5z7nP41vQfEN9YsV0vWtUubeTgx/a5fMKHPIV3yDwMc9ugGaccRCQ/YyjLXbv0NFRzn/ACea&#10;wvG99IkVvpcBKm4Y+YR/cGNw/X9a24Z7eaLzLe8hm2yFCIX+5wpAOP4sMDj0I6VyWqzfbNburlmJ&#10;VG8iM54Cr2H/AAIn68VNSp+79S6dJxrWfQrTM8MBYLlui7v73QfrXceGrNdC0KV7VzujjFpHI3Vn&#10;kyZW+u0OPq/sa4/R401DX47JkYrbx/aJeODj7o+uR/Ku917ZZND4eiA/0FQbph/FcMAXP0Awo9At&#10;Tho8qch4iV5WRyfjS5SRrbS9u4s3nSL22jgD8z/47WEJb7RWH9gSlZpplRYgPkZmbvwasTapFrd9&#10;NqsQKxsBHDu67V/+yLVc8MWf2zWWnfBjtYwy/wC+3Q/gAfzrNuUquhaSjS1Oot4Lq7eGzgj3zzMs&#10;caj+JjgfzqfWJkmv5HhO6GFVghbs0aLgN+OC34mptGhnhhuPEkUyoLHCxA95nyFb6L9459RXJeKN&#10;YntLmDRNOmkjZV82WROqKBhV+pOfwU+tdkpckbs5Ixc5WR0JOV5rkfFl20+vGKbzLdbeMLDISV3s&#10;eSVPT0H4GprDxJraXcNrK8Nws0gTaU2MPfI44GT0rd1uxk1HTJrePT452ZcRpcM6x7sjIZ1BKdTj&#10;AyfbqMZS9pTuuhtTpyjWUX+dvxKvgX+17+y8u6n85nmZbNmbEjoABz6nOcewye5q9BJa3N1JeQQs&#10;80djxOsZRnjbcdqORgnJJwMke3Wrvgf4d2Xi3Vo9Pd5YbTSoFYtC5yC2xfKBPO0hGY5Jb7uTiux/&#10;4UD4JlJ3XWpD5egv2/wrzquYexlyct/M2cqdOTabf4L8N/mcNa288M17JqF552bhRZwBVXZGAoJ3&#10;Kzb8HceQCSMUlsztaxzzKYmZWPkyuu/C4yeCfUdK7o/s/wDgokk3uqZJ/wCf8+n0q83wV+HjxtHJ&#10;orujLho5NQnZX9ipfB+hHNRTzTl+z+P/AACak6daV5Rs+6+W629WeclscAc+lS6hAHa2DRr8tjBj&#10;d1+79Kn8YaE/h3xvJpcczR2cohngWQGRRCFKMiZYbWD85yeq5BzU+paX59xb/wBnXdtJusodkL3A&#10;jk+5xw2Mk9sE/SvWw9b6xTUloc84xj8MrlZNZ1TyfIuLhbpP7t5GsuB6ZYFgPoaLdvD+oo1rq9hJ&#10;Zbulxbu00RPvE+Tj6Nz2wOKr3EVxZS/Z763kgk/uzRlePXnrTcE8H8a2M9ivqPwz0mf9/wCH7iG4&#10;P8S6YSsi/WJufyU1zup+F9d0l2WGNrj/AKYsvlTL9c8H8l/HrXUtCrdfXjParMerajDF5ElwtxEP&#10;uw3cKzKPoHBx+GKzlRhLoaxrVInn5uURvKu0aCT/AJ5zjafw9fwomt4p8CaIN/dO3JX+o+vFegRx&#10;+HNSk+y+INJaOJhzNauWVee8T7vzBA9qz9R+Fdslw0Xh/UVmXarp9lkXcysoYfuWYkcEdM/hWEsP&#10;KOzNliF1RyoutQW3W2NwLiOORXjgvkEyBh0PPII9Qc1reC9a1K1LaboV1cabJb25ZY1uDPBJkjBZ&#10;ZOfUDBHHFZt9ofiLSpWiuLLzwrYPl/JKo94zyP8APFaHgi0nFjPqV5bPHJcSlVWRSCEUkDr68t/w&#10;KuSpg6GKfLXgpGsq3LT5oP5b/md54d8aa/8AZLv+39NiuBZxxMt1Znb55dghHluflKk9dxzjOB0r&#10;PtvC3wd+J9xdXmgPEt7DI6X32Gby5IpCSrb4zxuJU5ODk85OKrh2XRtRG5huiQfIxUjCyP1Hugry&#10;2w+IGs2e1rqGG4eNXVLhlKzLu+8RIuGJ9zk5+pr5jMuH6NCtfCtxe+5yxxTlUlHlelnp5+T/AM0d&#10;5Z/Bn4j/AA5lab4ZeI4tsMvmWiyANj/ZeJgAxxn5lkQcj5Plw21o/wC01418M3R0z4oeAbhSpwJL&#10;SF/MYcZKKVH2jA5PlAkZ5HWsXwv8aZZYI7O31HzLjco8nWJFVSoxu/fKN27qeVPPB9uu1fxJ4P1+&#10;wh0Px3oSiG8m2xpdRrNGZF5DKyZKkEblbgjjkEVyU8yz7K9KnvR8/wDM2jiKVaXI7N9no/69LnXe&#10;C/jb8M/HIVNC8T23mdo5JFBJx0HOCfbr7V10Uscibo3Uj1XvXhPin9nnRdbdtY8NeIJrK+ZQPPuJ&#10;GuEkxjAc7ldx6bmYAngcnNW11z9oj4WwrBHb/wBtWK4V493nGPuWRgm9hj/lmUTBH+sOQa+gwfE+&#10;BxHu1Pdf4feDw9KprB28n/mfQiNzTywHGK8f8Kfta+ELu3hXxZp01g0k3krdKu+2eTIG3zAdqvuO&#10;3yySwYhepxXo+neNvDWsWUmpWGs27wwc3DGUL5P++DynrzjjnpX0dOtTrRvBp/MwnRq09ZLQs67q&#10;cGlaXcarOo8u3haRhnGcDNeRfstWc2qeIvE3jSaH5GnjsLZ+NzCPcZWOD1aZpD7jaehFX/jd8bfD&#10;8XhC48P+GZZLzVNQHlabDDCXM8meAqfekHrgEYPXFafwZ8JxfA74Kwafq0RgNnG8tws0oYpzhQzD&#10;gkKFGe5qOZTrabJHQ4vD4RxlpKTX3LW/zZMXkvPEer6rJLvE175cOf8AlnHGoj2fTesj/wDbQ1NV&#10;PQo549LhF0D5zR75g3UO3zHPvzVysZfEzLaKCq+piVrRvIg8xuoX15HFWKCAeoqetwNi3+IVqkQW&#10;40O6j44EKhsfqKmvvG9jbabbapBplzOt0zeXGqqrjb1Jya58jFOuiw0nQ4BwRbSO34lea6I1JWb7&#10;GcodDYi+JGhgZu7W+g/2fsMsmPxRTXP6SzvpsDujKzRglZFKsPqDyD9amCEnLU4cCsZT5yox5QoJ&#10;wcGgnHai00ay1m6kW+nZViRNnltjqWz/ACFKMeaVhsRvun6U/UZYoNN0eNm5k+0InudwP8gaaTgZ&#10;qv4gYi18MhT/AMvl2P8AyG9XD4WTLoUvBuf7HkyP+Ypff+lUtatZXg1g2jSOvRtSvWH43UprVrMs&#10;KKKKACiiigAooooAKKKKACiiigAooooAKKKKACkbleRS0UAYM91Jo/jf7QkYMk1iLi2Xdt8x4Gw6&#10;H6rKg+g9jXDftZeDbNpI/GumtkyRo+0DjynJyx/4GV/76rufHlsogsNbJ2jTdQjnkbP3Y/uuffg/&#10;lz2q7420GPxl8JdV0RoVa4sVYwbuoXBYH6AE/wDfPrV8vtKbizjxtGNai42PjvxNd3VnodxPYGT7&#10;QI8ReWhZifYVLoV1Pd6XDLdb/N8tRLvQr82BnqK0NQ0rUNIufsmo2E0Ei8bJoyp4+tQrx2ry+Xlk&#10;fF+zlGXveg7HGOa57xpqes2c1nHoy3B/fBpjDEWBStDxXqur6P4W1LV/Dvh9tW1C10+aax0pbgRG&#10;9mWMlIQ5BCb2AXcQQM55r4u/Yx/bt/br+Mf7QXibwD8TP2JLux8P/wDCZrb32rP45tZB4Qh/s62k&#10;Fs0aW4a73FllDgqSbkr/AAVfs5VItroaRw9SvTlKPQ+37eXzollGcMoI3Lg9Ke3SmpkZHvTmzjg1&#10;KMzPtxqs/iXeJm+xw2mGTA5kJ/oMfrWhPYarrk0Ph3RbmKG6vXMayzcqi4+YnnuOOvU1JCCi4Pf0&#10;rqfg9oovtevvElyistmq2tovo7AO7/lsA7jDDvXx+dYlqMuV7uy/X8D3OGstWY5tCnJXind+itp8&#10;3ZHR6xYq1tpvw00e1kkimt1W62qSY7OMAN0/iY4UDqfmIHymuN8ea4Nd8STXUQVVXEY2x7CQOORk&#10;4OMDr2rrZ9VubLTNU8e2tqP3l01jb3Hn7XhSElMgYJ+aQyDjAwOc8Y86Znlcu3UnJY+tPB4eOFy+&#10;C6z95+n2f1PouNcx9pWjh4PRfp/wfyQBecV658D9JuvDXh648VSkR3D/AC2e5BkM4KqfwXzG59vW&#10;vKdM0y71nV7TS7R9vm3CiVgMlUAJJ5r3yaxg0SytdDiLeZAvmXQ3Z2Oy/LHn/ZQLn3Y19HkGH9pW&#10;dZ/Z0R8zk+H5puq+mxNJeafrEQj1q3a3uFHz39jEp87/AK6RHC/8CXk+3JrHv/hrDrhZvD86tMgz&#10;usflkH+00JOW/I/U1dVgRkdPWmPCJTlh7gjg/n2/CvqpRjLc+ijKUdUcnP4a15i1o8Ubqz7GkRtu&#10;0Z5yp5Uj0Gfr2rrI0WKIRoNqouAo7cVfXW7hrJrHU7WO+U8LLNkTL/uvzj8jTYbDRLuaGOLWDbxt&#10;IFmj1FdhVcjJV1JU8eu3+lTTpqnew51JVNypqupWPh7w2s167RveTLNIuwlhGuUjG0c5L+afoBnp&#10;XD/aXlE2pXQ2mQtK27PA7fkuPyrsvilpevavqCalBZRRq0paBfMPkygLgeW4BU4AZvx5AxXKweH9&#10;SvdSgtby0kt1jkWSZmXKuAfu5B5zWFb2kpKJvRlThFy6nUfD/TVsbOG41GJtsCfbLz5cgNyVQ+5O&#10;FHrz6VzPiTUpNR1hbJ2LeRmaZs/ekbkE+vUn3JrstVv5NK8Nrpsce0Xebu7/AHeWKD/VD1PRm+jD&#10;3z53BdhrGS/EwkkkZndlx/rGbge3XGKxxMvejDt+YUI80nJnRfDlIZNeuvEp2yLo9szw7vum4PCK&#10;fcNs/I+9bUTbF33U26R2yzP1Zif15qxo/hGXw74Rs7HU7m3sRfTfabjbh5ZI1QBMR9WY7mznAz1P&#10;AFP1XxHpui28k2lFtPtY1zJd3Ei+c/qWf+AE4G1fz7V00afLqzOpLnkcz48m1WFYNOWxuAm8teL5&#10;DbkA6KykZAOc8joPesrRSmq6zBDB+8t4V+0TTJypAPyrn1Jwfopre0j4nXn2Yf23EW5wq3VuJ49v&#10;bk5ZOOuMHP0rpPDEnw8uzFq9vO1rN5nmSQxqJLeVhnHzcuB0zuGRzUuEaklK5XNKnGzQ3WLi4iMO&#10;gPEqrp8e18dTIwDPn6McfhVOVsJxU9zp+rJbvq14jTRMzNNeW+JI9xOSSVyF59cYp2ior3f21+YL&#10;OJp5W6glR8i/i5Qe4NdRzmJ8Rb6SHQrPwxa7V81fMuHA5ZpAHY/QIEX1HzegrnFVUXGMACrfiXVb&#10;3XvElxf3zruSTbtHTeeXP54H/APeqMy/apodMQfNcyCM46hT1P5c1wVW5VLHfRXJTuzovBVpnSY7&#10;gDm9fzP+AnG3/wAd5/8A1VqNFfa01notrayR3WoSiH7PJOJBCSvz84xhUDN9c4OSBTWjkghjhtY4&#10;hukWNRNAXj2j5mBA/wBgHGeM4rpPg5pQ1vxFeeI54/3emD7NbqejSsoLt/wFdqjH95qWMqKjRsvR&#10;epkrqF39rX5HpmmWdvpdnDYW+PLhjWNOeigYH6VZLqP4h+dfPXxN/a+1Hwj8VZvC/giz03xBaQx/&#10;ZE0+G6CSS3xEDgmZSwSIJMM/IxLBhjNWLL9rvxfda3b2J+DMf2R9StbO7uU8QbpIXeWSGXEfkDds&#10;kguAPmBcQE/LuUH5n2kZbEnafFj4w6t4L8TwaNolpazKlt5t59ozzkjaoIPHAYk4PUcVa8KfHfw1&#10;4gubfTb7T7mzvJ5FjVWTzIy5PA3Lzz7qK8D8dfHTQPEPiJtYv/Dx0+aexsbu9nTWTLDsuFQoEzbq&#10;zOkWwuMqoyuGPWm/A341+Hdd+JWjXiWzLZxpJcXWYXcwRC2R1mZ1AUZkniUR7dxG5s4RhXTGWFnT&#10;sm+Y15Ycp9QeL9P069sFXUvD0OoRlv3kc0O7YuDyMAnPQcDjPavKZ/DN1pl7fX+gWa3GgtNGlr5m&#10;pNcqsewGR/MDM2TISoQsQAoIwMqPQvGHjvR5fAN3q/hfWre787FrbTW0wkAmkIUdD1G4MRwRjnFe&#10;Z2lz/wAIfBHb2t7cWaQ4VVMIw+FDeYGwdy4bGTwCp+td+XxjOV/1MvaKjeo2ko9/wLUEE+o3sVnp&#10;9usk00m22XGQjEEbvbC55HavL/i7e6V4i8XzXHh69aW1t9tlbF2LtIsS43Z98E5J+YnOTXqt/wCM&#10;NVvtEupNKsdMubq9tXij1Bf3ZAZcbgVGCenQD868RvvDvirwpL9qvLGaIKf9euShz/tCpzyU/Yxh&#10;GLt1Z42YVlKKjNc0Hu106K3pv5mT8u3r8vv+H+I/OlAHQfWotV0OfX5ZLrRS3mR7d1qWZi67Mbyd&#10;vXjJPOTjoSKeisgCkfd4P4da+Ua5dj56vSlQlo7ro11/yPRf2fNa1aPxgyX+qyHRbS1luNStpsSR&#10;MAp2jawI3FyoGOTniptR1Z9Y1O+8Q3jf8fVxJNu6AJnj8NuKqeF9Om0r4U3F1GVW68QX6w25bPFt&#10;Ccu3rgscD3XNZvja+FlpMdlFLtab5Rt9AOR+Zr6rDSlQy9Ob6X1Pq8s/2bAe1m+lzl7q5e+vJL6Q&#10;/NNIW+gzwKjwMfKaM44ArS8FaAvirxhp/hvOPtdwBJ82MRggu30C5PtXzPvVqytvJnyknLEV33bO&#10;60XRb3wd8P7SyuUWObXJFvpvm5MCqPKGPQszsenKjrXK+PL1meOwDfKq7m59f8muu8TeIrrWdSut&#10;VuJv9HjZlsYyuBFbqW8tcewPf1xXm2qXr39/LdMeWbPX2H/6q9/MJRwmD9nHtY+ozCX1HLFSjo3Z&#10;fgY8GgQQ3Udwk0iqn8A/ibdkH1xg4xnsPSu0+EukrrPjyxSTd5NuzXVwUYjKRrvIyOmcBfxrnM8Z&#10;HavU/AFvB4N+Ek2vJBt1PXJWSCVl+ZLRCBkf70qqMdx+NeXluH9vi0uiV36f8E+fy/DyxGKiuxux&#10;/FmO51i4sdXuGmaW4dWhvrcyQtJk5EZOduOQMFen0rSWXw+Inlu3msVjUsHVjcRgAZ5yQ4HvljXn&#10;32NWhh0xACZSsSbvmJzgE89eMmu1ksEu1t9IWSaFbiaJFkhm27cSLwe5XHJx2Rs96+yjUlODufae&#10;xh7SKt/wyPJf2zPjD4X+DXg3wzoI161u9W8ca8BaaXate2/26zgYqflt0DPiSeNnUyxkmOMjcqsK&#10;9I+HnhuPwP4ZHhaKVrgQE+ZdXEe555GAffvZ3YsVb5ixZ2L5LMck8vo934N+Jf7Ql1caRqlxqFn4&#10;Pnn0I3dq0NxYwzQxsjqswkKrMXlkMkJQOkkKtkAgN6iPDMl6JF8O3f2xbfJa13n7Qgz/AM8ySSOw&#10;wSOMVty6pdiVU+KbW+3/AA9uxzur+JtK0kSRTXaNcLGpW3Dje2eBgfUjmsjXvEcGs2KabDa3EbPI&#10;rzb04CrzjI4+9gfTJqj4sT7D4ja8u4SbVlBkuJYeIZs7fLLfwngcHHJpwIHB/DNctStU5rM1p0o8&#10;qb1GzOsMbSu2FVSW9q6HwdYG10v7VIG8y6k81lPZcAKP++QPzNYFvZ/2rqUOmP8AdkbdN/1zXkj8&#10;eB+NdnFEsSLDGuFRdqj0AHFXhY/aFiJLSJmeLNI1DV7WJLB1/dSbzGzEBz6Zwe2a56dL2ydYtSsp&#10;oCTtDsn7sn03jj9c+1dvnHauZ8X6kLy/j0aAfLAwluG9Gwdq/wDsx/D8KrU4/EZUJyjLlRnnpgVH&#10;NG8ieRFC0jSMESNeSxPAA984qbjpV7wl/Z1vrE3ifXLMXFholm1xcW+wN50kn7qOMdeSWP5fjXHL&#10;Y65csU7lq41GDw54ShltpRuaECHzYREzSMOAR6jgZPJArBgijt7aOMOxVR95up46n3r0LWfDFzYW&#10;S3niPSLjTxIu+dbiM3NtDwSczRIdqjOMyKAMcGuZ1v4cyBV1Gyujb2dxHndDiW1lBx8ySKSB7BSB&#10;nt0rb3asUqcrmKrWm2zQ+GljG0S6ncAKuZLyVm7onKj8SFA/3qh8UXs1hotxJvZpp28tWJ5Z3PJ+&#10;vJJNbgsxpvh9ZBMv/EykCxwr/wAs4os5HtubYffb7VyPi67SfULezQ7lhjMkmOm48L+m6umf7uiY&#10;QXtKhloFtbduQqRr37D/APVXReELR7bSFurgESXTGVsjHB4X8l21zsljPqk0el2s3ltM3+s/uqOS&#10;fx4X/gVd3pWni+vLfS1JjhZgJmHHlQjG9s9sKD+OKyw8bvmZviJe7yol1JXtrW004ykbY/tMyqeC&#10;8mCAR3wgT9fWuCklS8v7jUnbmeQheeiA4UfkM/jXTeNdVkl0+8vI5GjkvHKxlfvKHPGPTC9PSuVc&#10;w2kB4VUiT8Ao/pTxEtkicPH3eZmj4Ws47zXGuWRm+yKNijnMjDqPcLx+Jro79m0lZLu+u0W2Crta&#10;K63RsmOWI4CncWXOeQoPXNUPCWnJoelI17c+XNNJvlkkh3bWc4QFeeASB6da6bwF4Rstc8WR6W1p&#10;GNN0yP7RLCsf7t2ztjQj+6Tvf3K4PfOdSosPRu/6fQpu0ZSvq9P8zvPhT4aXQPCkf2q323V7Ibq8&#10;3dQ7KAFP+6gRf+A10xMe7OaiSZEBjwePQV4t8bPHWr3HjT+xdG1me1tdN27mtbgoZJyASSR2VSBt&#10;6ZzkdDXz0YzrVLdWTCF9Ee3/ACmlAA6CvOvgP418YeL7W+fxHPDNDZSLDDcCHbJI+MtuxgdCOgFd&#10;5Lqun2s0dtdXkcckzYhWSQKXPoATz/8AXqJRalZ6ikuXQ4n466bOmjWviqCyuJ/7NlZZ47aIs/lS&#10;YBIUdQHCE+i7jzgg8drEkaiGV2UoNPgZm7H90Dn9a9M+KniePwx4A1PW20+4ulit9rQ28e9gHYJu&#10;I/uru3E9AFJrynxXpdzdaWuk2sqo76Xaxb5BwV8pQfzGefevYyqpLllHtZmcl7xkeHvibrGnyrJc&#10;WTPZyKdtv5xlhKnoWhOBnHoSa2bLxL4N12VljZrGZmJ3W5DKM/wmFtu0D/ZOfrXH3Onaxp6kX2lv&#10;tX/ltD+8T9Pmx+HFVT9j1CIgssi99jdPxHT9K7vbTp/Eb+xpz2PRE0i8nO3Tbm3vT/zzt5GEmP8A&#10;cdQ/5KfrUEyS2sn2a8iaKQH5o5VKsPwNcdYarrWmRLBDdLcRKPljuIxx7bhg/nmuh8PfE86TG0Gr&#10;acJYXGPJvUa5hT3XnK5+lbQrQkYyoziaUFhLqt1FpUEhVrqRYlYfw7jtz+Gc/hUmpzW99qdxdwKv&#10;lyXDGHaBgLnC49sAUuiX/hu6SbVdJvJo5o45Bbos0ckYkZDjkkMuM5AwTxVeIKihFGB/CK0Tj0Mu&#10;WUd0Xoda1Oy0RkLrcRtqEMXlXyiZEUxTsVVXyByidKjtLrRZLn/icaTJHGwJL6fId2fpIxXH0/Cs&#10;Xxm0n/CGEQzyRt/bVvloZCrYCSA8gg9Grk7ttStbeSa21vUFKrld19I382NZVKqpu1jWnRdSOjPR&#10;vFMHh6LwTqV9oWsXLuuGaO4h2sgCPgZHBzk9PSvDgox0r1a4uDF8MLye5n+aW1iG5urMYZP8a8qr&#10;ysdrXv5I56N1Wn8vyGtgHGOtXtJ8T6/oT50zUpFU8NEzbkYehU8GqRB6ijBFcdkdEqcKkbNX9Tuf&#10;C/xiuNPvd13DJZlsBpLA4j+pib5CfcAH3r0Tw58VF1S2+0bY7+Dbk/Z8LMnsY84b8CPpXgJBznFO&#10;ikngbfBK0bf3o3IxXn4jK8HiFdqzMJUa0f4U2vJ6r/Nfee/Xvgj4X+PUa9is44biT/XLbsIXf2li&#10;yVkI/wCmitjtisOT9njUNPdh4Z+JF3Zw9fsd1p63MfUHgMwIUHBCrtUdAABg+eab8SvEVgFjvZFu&#10;o0GN03yyKPZxhgR2Oa9S8A/FyDV7i002+G6KaHabp5AGim3ALHICed2flYdccgE8+HWweYZbFzoz&#10;fL6vT5HThcRiuZxkuV9Lapl/4ffCCw8Fa03inWNYn1rVtu2O+vV2+WPRVBwoyTgDgdeuCN34w6+Z&#10;fhRr8F1aPLu09sLDEWZunGBWF8WLPVWWw1y38K3XiKytWkS70GzmVXnZ9oSba5VJdhBBR2AAkZxl&#10;o1U6HhO3mtfA6DxoqwrN5ss0N5MG8iGSVnSJmzglFITOeSvBIrHDZxmGHlGUKrbv8Lf4vumaVZOq&#10;+aer7mpbzxXMSzwyBo5FDqynhgQCDUmR61HawfD6zhg0zSfG9tDHHGqQQfao5FCgYAGTnGPer3/C&#10;L6jKpl03V7G6/u7mZAfxBbH5V+lQhLki9Nl1OeNanLRNfeVc0VKdI8RQf8fOiSH+80MyMv4chj+Q&#10;qlPqdra3DWd2WhmX70cinIqnGS6F3RNIcRs3+yak1Bdn9kx5+7pWT/wIr/hVU6hZyo6R3CFljJZd&#10;3I/Crmr/ALvULWF8Dy9JgC/MO5f/AAqo6Rl8hPcjopNwpQc1mUBPvWXqFzOszG1uWj2ybH2t3Cqf&#10;/Zv1rTasyWza4iWZThppJJG/BzEP0iB/Gqp/E2TI1G5GKr67GDbeHf8AZvLr/wBBapY54Z13QSq4&#10;/wBls0/VooJNC0S4J/eLfzBf90pKSf8Ax0VVPqKXQxvh+/meErWYf8tGkf8A76kY/wBa2awfhvcR&#10;L4PsdPldVubW3WO8t2PzwyDOVYduQfrjjNb2QehrMsKKKKACiiigAooooAKKKKACiiigAooooAKK&#10;KKACiiigCvqthaatp82l38YeC5haKZD/ABKwwR+Rqh4E11FtrHVLu/V7i2gFtqy7u4GH3L/vfN0y&#10;B9a16yNc8J2eqXSavZyG01C35huo1+8MEbHXo6EHBB5HVSCM1UZcruG5b8QeE9LupJNA8Q6PDc2/&#10;Jt2mUMHjJ4I7gjp+Fea+N/2aNKvl+0eCLhbObq1vPIzI3sDyR+tegR+Mbiws4/D/AMSbCO3tVUJZ&#10;65ZgskWBgbyeUPHXpgjk4JGpdW8ljCt411Dc2cnMd9b8ofY9dv1zj3BOKKlGEtUctbD0KytUj8z5&#10;b8T/AAu8deEZCdW0KUwr/wAvEHzxn8R0/HFeW/DP4RaN8LPE/jbxTaanJJN428ULrV5HMqqIZRZW&#10;trsX1GLYNz3avvVTFLFhW3KVz+FcR8SfgJ4C+I1g8dxpMdpeNIJI762jKsjKc5IUgN6c561yyouz&#10;5Tya2T1Ixboy36PsfOajC7RT0BZsV3/in9m7xroQkuNGkh1OFW+WOE7ZdvrtPX8GNcPdabf6XcNa&#10;alZS28ycNFLGVYc89a4cXKVGi20eLWoVqL/eRsU9Wv8A+z7CS7WLe4wsMK/elkYhUQerMxCgdyRX&#10;o9gkvw8+GVrY2kTNqN0Nsat/FdzZOT7bj+AHXiuW+H2mDWvHlqkkKyQ6dC13Nu6K2Nsf45yR/u+1&#10;d/Ld2beLJrvUwhs9Ks2Xy2nEbGeX5mZSSDmOMBuOT5nHIFfBzpyzHM40L6Lf82/u0P0rhPCwy3KZ&#10;4+atKWiv2XX838jivijaQW+s2OgafqzSWem2qx+Wsfl72wBh+hYhgW5zyxrDxzmnXt1Jf3st5IzE&#10;yOT8zEnHbk8njFMIOQM8n7vvXtVJe0qafI/O8biJYzGTq93p+R3nwH0W3udfn8Q3tt5kOnQtK8e3&#10;72BnH4navr81dT4t8Sasl/GUeNri43TXEkibge3T6/oKseDtJg8L+Aoooo/Ka8l8y4k3dVjAGQfT&#10;f190rmbmd9Rv7jUpG+9JtjUDO1F4AH15P1NfZYOl9VwcIrd7n1OV4fkpRjY1LbxylvtGs2hjVuFu&#10;I8tH+Pdf1FbsF1HdRLNbSLIjfdZGyDXzQ/7VHiA65NpUfwjZYY7xrZr6bXo1QYbG9gsbMBgg4wcd&#10;hxXr3wH1X/hJvCVj8TPENn9mivLOOaSztWbYImCyMecbm2kLnjgHpXsVMLjMLGMqsdHs7r9D2cbl&#10;OIwlONScbczSXmd4pBbG78KNvZTW5fpdSP8AbtMi0rWLadt62sNiqzQRnJGVjCtgDjOSe9ZMl3od&#10;weNIa32t8y2982CfQ+YHI/AipPJ8h2m6pfaI0gsJVEcv+ut5oxJG/wBVPAPuMGrGl2Gja8JppIJr&#10;G3TJnurdvMt045B3kMD6AFjnHAqEalY24/0Lw9Zr/wBNLoyTk/8AfTbR+AFR3OtapPDHp8rQtBJI&#10;3mcpCFwAyhURQGxtY5PIqZOyuaU4SqOyLmtTeFrnUpLuTxDcYkk2xRx6bj5QAAo3uOw9vasmbw74&#10;DuLuO5kstUaRZAyyG1gjyR6kSMf0OK5TxVOdX1hrWeRWtbXAWHp++x97PXgHHXtT7LXNc087TdC6&#10;T+5ccMv/AAIYz+Oa55VKUpWkjSNGXKmup2Gr6xDr+sXesQ3ELqCsTLC3ywbUX5ORxxzzj73vWP4r&#10;0e71vS1tLN4x++V3SQkLIo528Z9qitvGNjcEy3itY3SwtDBcShWEYbHIP3P4Rww7dq0Xvliso7mO&#10;Oa+LyIu62WMEjHzSNudRjP8Ad59BVRlHl5X+Bp7GPMpQ0fZ/57fjfyORuUvNO/5CNpJBj7zMu5fq&#10;GGR/KmRxxh/tNs7Rswz5sLbSffI5Ndy8JUqrZw2dvbdg4zg444NYup+D9MvX+02Mn2OQNkmBQFc/&#10;7S9/0qHh3vBh7bl0mrFDR/FfiLRbtZ2maYDgyQMIpl98jhx7HH41uTeNV1y0k0uPUIYZJef3lmsT&#10;uwB25IA3YJzjnnFc/faDrmn4d7VbmPu1v95fcqev4E4qk/2eb/Rp1XOP9XIuDj6GoVSrDSSHyU6m&#10;sSX+ztZ0yMjV7GXzFZjJNEhZG9WyMkfjitLwVarezza3lXRcRW/t3dvqcgf8BrKTUNS0fD6ZqDRx&#10;xjm1b5lb0Cg52+nFdpHIsNqk915cLbfnY5ZVY9R6kZNVRUZScgqOppDuYfj3xHqngrSZddtLO4vL&#10;u6kt9P03SP7SSGG5mlkUKcspEZ3PglsjCY6kVk2f7YutaV4Vl8M+BfhZbwrbi0l0W6m12Ob+1bOZ&#10;pSbh4wimKRwnmeWx3sZOPf0X4Y+HLbX/ABYtld2MNxa6XEZ77db4hlun+6yqcg/N5j8/dIXvjHqt&#10;l4V8L2m1rXw3Yxss/nqyWaKRLz8/T73J568mvDzCpOpW5YvRfmFaXNKy2Wi+Wlzx74i6r8H/AIWW&#10;epaT4P8AhdY/25pmjtcLZ2/h+OQyRSyq7xqHaNZCzANjfn5c4JFeaa/+3HcXXhdtE8NfCu3a+YW9&#10;tHNa3jQiVnjkaXCiFmhGRIEdS5J3HC8bvrLVdB0PWrf7NrOj2t3GG3CO6t1kXd64YHmsbUNH+Gmv&#10;Xt14fvtK0e5uGKG8tZII2kOF+QsMZyAeD2HSuHlnzLldjNHyZq/x+8QSRTfDhfC+nsuma1bwXyzX&#10;CSGK3lkjAeNvKVy3D7lwQvlDDOMVXi+L4tPCy+OdS+HF4LG6t3k+2afOJo32iFhEZPLUbvLblScB&#10;4tgLDDj0LxxpPhmx8aX1v4asY1tLW7ZbfJ5Q8ebsbqoLbhnNereB/iT4I8UaE3h99Mt9Jkt7SSVr&#10;HycxQxqPmcHbsIGc98Zwa7HHEU488ZaPyRv7yszwa+/aN0rRNI8G6NJ8P40s9QjbURb2+tq91KzW&#10;dxIk0kPlKNwW1mRk3YVpI+STle/+Guo6R4wsYdd02yvFs/sS+Tb6qp86PzDvYOGJw2McZ43/AExX&#10;0t5raxbxBfRI19cRS3FxLJbcsxPyRqQMJgHJC4+ZTxg103hazS30WGTytslwfOk+UZZm55+gwPoo&#10;9K9rKcPVh783v0t1PHzioo8uHTvd8z9NUvvew288I6bcTPcWXmWs0jbpHt2xvPqQQQT+FZ974f1m&#10;JWQQQ39uy4kX/VyY+nKn81rpAo6MKdgelezKnCSs0eLHmpx9yVvy+7Y8q1f4ceHGlDqk2mySNtEc&#10;ykJITwV54z7A54rO1b4Ua3rGsQJplrGzXEoEjW7fKisQOdxzn5vTGK9c1HT9P1CExajaRyoOcOoO&#10;PfPaub8IarFa2F94wiSRYLbzJLGCSVmwWby4s7+eOXx0G3jNeNi8pwc9XG3odGHlTrVPq9SKs03d&#10;abWvp3vZabmB4tS10/W4fCNjMJIdBsEs1bPLyctI303E81574tvxe65IqPuWBRGuD0PVv1P6V7lH&#10;8GNf8Y6XZeNLqKymuLyPzprWZmglCMoCqJlDHIUDIwAST07eTeIfhBrvhzU7q01FXt3ZGuAt0Rlm&#10;LMSg2scn3yVOeK8XMK3tsP7Ol3t8kexmVGtVwKo4dX2vbexyfU4rsvhP4ebTrLWvHt7IvzW66bpi&#10;lfmMsuS5U+0avn1349K5ebQdWhlkgNjIWjl8tmRchX7DivT9eWy0jTdN8D2ZBbRLdkvnU8PdSbWk&#10;/wC+Tla48qw8pVnUktI/0jw8owdSWL/eJrl3uranLeM75LbSTaI2GmYLjP8AD1P9K4/v+NanjDU4&#10;r/VvLt3Vo4V27gerdT/h+FZg61jmVb2mJaWyJzrEe1xnItoqxlaVF4i1XxFZ6RYRySPdXiwxR4/1&#10;khO0gY7D1Ne3eOJLeDWLfwjYvuh0mCOFpFHykooUKPqxd/8AgQrB+B3hcPe3Xj+5eOKHRf8AUtJj&#10;5pnVguM/3Thj9M1O94jiTVW3bZGaTn72OcfU4xx6162UUfY4X2j3k3b0R6WR4blg6j6ml4Ttkvdb&#10;a4K7vssZEf8Asu2f12hh9Gq1rXjObRtH1DX/AAnbabeayNPlh8MpKrj7TMULSrncmXWFbmQKrBii&#10;sR04saHp8+i+HJJjaus/lma6W3wWRiB0z12/yWsbx1b/AAh8ceNLX4PfHf4KWPiaSyt/7TvtQW+i&#10;Mmk3rkmKMjzI5iPJVDui3MNy5UKd1e9Tjy2XbU9qUo+zbW7dvu3+/Qwf2evh7odp4SutYttWa8/t&#10;bWpL6fVLhWuv7YjEn7lmeYuygxrE20u7Bi+HYbSOr8Sa7qNrrENnpcke2GPzLhpE3fMeFUYII6E/&#10;iK1tKa0Gnx38YZTJCDI32jzEYL0K8nAwfy61yj3f2qSXUpjtE0jSbm7J/D/47ioqScI36spKUrU3&#10;tHp5vf5nWeCfGl94t1j/AIR7XLCOXy1xdfaB5iiPvhuGX5QxHP1zRL4K8F6xKy2cs2iSN80bvIJI&#10;foTgY/ENR4E0y50zwrca5cQeVJf7YoW7sHJLf98xjb/wM1YkkSGNpZTtVVy59Bjn9K2jrTXMc0na&#10;p7pRsPCF14Xmk1jVLqO4hk2xQX0PMLc8gPnBJI6cdK0VP/665zRviPrtlfyTxWzQ2szNtntZW3bM&#10;4Xen8RI/+vXWW+q6Nqfh2PVrnTGmea4228tiwgZlC5ZmBBUkZX+EZ5p05Q2iKcZ7yK/tiuV1Tw7r&#10;kN7PewxxXSySF2KMVcDsMEYOAOuRXbT6I1xcrH4Zul1NWUttXCTJjqChIJPuBiqTp5UjW80LRyr9&#10;6ORcMv1BoqU1UVmTGcoO6OC/tG1DTRPJiSDmaPb8y969A+CnhC41GbTLq/8AkW4um1W4jzwUizFA&#10;me37wtJ7+X6HFV5PD2neJLy30++to5GklVFkdfmQE8kHr0r0T4T6ILZLzWEZWjaQWNgq9Et7cmP6&#10;EtJ5j8dmFeXjY+wo27mzqSqHYfZlK8n/AIFXM6p8L9IOqP4g8O39xpd7J/rPJw8Mn+/E2VOeM4we&#10;OCK6sD5QCKCqEcivFjJwleLsGj3PLvEng7xAbkT6hoSsscfl/bNEJkBUYA3274YdP4Xc8muP1Lwh&#10;Z+J2uFtJVmuLUf6Q1jkXEPcb43USKPqMdfSvoDYh521h+I/AWg+JbyHV7m2kh1C3Ui11C3kMc0IP&#10;YMOx9Dke1ehSzKpFWnZr8SeWzujw/QPDTaVeNePqP2j91sjPl4IGec88ngeldFb3Dadody/8WoEW&#10;68DIiXmTn0JKrx7+ldP4n+H3iuRVk86LWvLGfOmdbW82+m9FMUh7Dci+561zmqRWpv7XQ7eY2txF&#10;arGun6p+5nZiWJKk/u3yxb7rdsADgV61HFYWpG0XYmXNJ3Zw/ii7uL3XxaRy/wCjWygyLzzNg/yD&#10;Gq9vbJfalbaey7hJJukX/YUZP+H5Vrax4F1Kxv5gLnyZpJGkNveQleSecEdvf5hxR4V0W9sry6vt&#10;YgVPlCxeW3mHYMliMDJ7ccZwOtDpylVu1odMZx9naJsXl9ZWNtLcXcEmYF8yNkm4JIK7CgPJIzjI&#10;6sMc4r0f4W+Hx4f8If2jPbv9q1Jjd3RYbmOR8igeyBVAHfJ6kmvGdc0P4seKPE1tDoUU/wDxLbeO&#10;4vJtCVY/O3XG0xkSMCHWIKVJIO5GII4I6H4N+Cf2gj8XbXxR8Sru8j03TfD9xaQpdTwt9r82WKWN&#10;pPLJPmoRJGRyAqKwYlyB42YYznqKC2uKaV0k9tPXz+84nWbP9oy/8Uax4w0+x13wvY6tbwT65qEx&#10;i8+JGuZlQW6mQqrRwJa5Tg537lbcQ3I3vh/4y6nqV9rv/CZXtxfX2vSNDpazQ7DA9r/CSuQxnYIO&#10;SFCK4G4sT614n8CfHrxOWufGmnXWoX4sJ30KHT7qNbO0vFmdoln2lNyFUh+ZkcqWbj5RnzPwN8EP&#10;2108e6Z/bOotp+k2ejrKtxFb27zS3xlnViWLHy8I0ThSjqNny8kmuCnOFPe7Y1YuX/8Aw1t8LLue&#10;SOW4tdHuNRRNOs2nTy7eFraUFmnZmMknneRyxBIVuOcrav8AWvG/ir4ja1rPie1WPT9yrprCVWMv&#10;OTlQfl2qqAdyS3bFb/xBtP2hvC2lPa3HiHVP7O1NkM02oXcEjwRie8ItkzzvMRtASc7lSXLA4z5h&#10;8KPAn7Uuv29vot/rOnSaheXlvHcxzbN0NoZo/OnURr5aOsbMNoOO4BbAOlGUYu7i2OPc9qubTVbn&#10;4W6Tb3msXW2+1j7VFE0pOLeIbdvzdUbv2IYetdDqemW9/LEbPVoVuvsdsPslx8hkbylwEPIPHrjn&#10;1rx7WrH9pG28TaJoOtX99FZ2K7r63ie085PNSBMAsCq23mQz/KvzBCuOuK7Swm8Y2HhRbn4myWcm&#10;qR2aveNZriIrsBjAxxnZsBAHUcZr2MsqQcZe61c5ql5S0NOaJ4Z3sL22aGaPia3mTayj3HX+h7Gs&#10;7UPCOiXany7f7PJziW3bYR/Q/iDVHT/iL4rsooIdVjivoF4aORCwjX6MTxz/AA7W4rotK1fwl4le&#10;aOxvFsLhF3LaySM6v9N2Cn/AiR716kZU6o5QqUzmbjwjqtqmbG6W4X+7Mux/zGVP6Vk3M4srtLDU&#10;I2huHUmNXxhx7EEg13tza3VjHHc3sKrDIP3dwrBo2PoHHBP41Bc2tpeReTdWySL/AHZFDZ/Os5Ye&#10;L1RUMRKOjMHwjpVksE2sX0EUZmulS183eMsvQjH8RbOO2FFdEAAdtVwml6bZw26xiOP7QqwrHCGG&#10;7kgcn5R1565qfBxnNVTjytoqvLmpwfr+Zl+NH8vwxbwl+Ztc/lFurmtSBNjLtH/LM10Xj75dD0kh&#10;eG1yUf8Akqa57UiFspCf7hrnxH8RmmH92mrm/wCJY5V+Em9Yy22eNZD/AHcQdf8Ax4V5kucc16n4&#10;6uDZfCprX/ntqbR/TENua8tByM1wY3+N8kcdPm55X7/oFFFFchsFFFFABnHNXPDOqJo+sQ3M/wA1&#10;ux2XSEcNGeG/x+ozVOmv6gdOeKUoxlGzW5MlzRaZ9IfDXUdUvfDz6fq81zJc2Nw9v510FEk0Y5SQ&#10;7SQdykHPU9eprE8V/Z/GnjW40m+Pnafofl/6P/yze8dA+XH8RSNkIByAZc4yAVPgTqaahp1wRHD5&#10;nlQPcSR3BZnbaVG4H7hCqox3AB703RHuJdQ1uSe9t5tuvXAjES/PGuEwr8fe6keilRXxtHC0/wC1&#10;JR3Ubv8AJfqefxBOrTyybg7bX6dloaJTJ5xTRDEj70jVWX+JRUlFfQRlKOx+bxlKOqb+9kkep6vb&#10;HNnrV3CRyPLuGx+WcH8Rir1r428UwxeXd6jDeDqftlqmf/HAo/Ss3HGMUEcVvDGYqntNnVTzDG0n&#10;aNRmta+LDqN3JaT+D9NnZYd7MuY93OMdDWhean4Y1SGbUtZtprK8to44447e+bc4P3Qq8K5yehU1&#10;z3h9FfVLxzyyxRge2S3+FbLRxsQSnI6e1fVYOUq2FU57s+8y+pUrYOE6j1aIV1vwct0NNbxlJb3B&#10;xiG+s8Pz0zgKK1j4a1x4/N0+7srle2WaPP6Gs6SGKaPyJYlZP7rLkVBo9rBo+vXWr2EKxfZtBu2k&#10;SMbQx3RFSff5G7dzWsqcDt5+WLbNKXSfEFvxc6HN/vW7rIPp1z+lVvsWoRSLHcabdLstY1+W3dhu&#10;5Y8gerY+orCs9W163gUReIbzcq43G4J3H1wcj9KuweNvGdqu1tcW4zzuurVCR7DYE/XJrzFmODUr&#10;O6PEXEWDvZp/caV7faM6SX2seEoWZVLvJa3BVuPYj+tX9d0jSW1Ow07T9ahhuLexP2exuM/PGTyw&#10;b/gJ9fwqhNEssLQseGUr9KZfhNS/s27u4tzXWh2sm5v7wDnP1yw5rujLmi7nvcvvGb4h8NX9jeL4&#10;ggtG02+i+9cNGGgnUgDZIRn5eBhuCpxjuC/RvES31x/Z2oafNY3yrlrW4wdyjqyMOHXPpzyMgZrX&#10;TVNTgU27SLd27Lta2vl3KV9M9fz3VT1Pwzpvim3+2eGxcWl9Y5/cNIC8WcfMhyQVOPun5TtAIBqe&#10;WMl7pWq3LQOeCKKw9K168sr2PQfEQxNIxW3ugu1ZiudyFesbrg5XkEfdJ527nPcVmVvsFFFFABRR&#10;RQAUUUUAFFFFABRRRQAUUUUAFFFFABRRRQBHNbJcQtbzjdHIu119QeorL0TTNU8ANs8FiFtPfJm0&#10;W4kIiDf343wWQ+qnKnrgHmtikZQeTQpOOqD1IrA2mrWdxqGixyWstrGZLzSblSDEeSTG2MEH6kfT&#10;pUkciyosq8qwyrdiKk0e8ay163KRK0dx+5lPscY/Wufur/WPB7yw6paLc6fb3DRJdQH95DHuIXeh&#10;xuCgjLLyeu3rWk7SpqSIXxNGxe3cNnaSXVy+2OKNnY+gAyf0r5Z8ceKZ/FWu3niG9lba8jMoLZ2J&#10;kkAfQV7t8dvFP/COeAbiKAgzagRbxEA/KCMseR/dBr53stKufEutWfhq3+X7dNi4c/wQqCZD9Svy&#10;j/aZT0zXyufYv2cEk9lc8rG06uOx1LCRW7V/RnafCCG10Twbc+M9UdYY9Sm85WlO0iFRsj6/3sEg&#10;eslV/Fep3OneFotDvINt5fTyXl00lvhkEnzbNx6qF2KOmPLI5xW94m0fQNXSx8BahBbtp6xia4tp&#10;7gQo8cW1Yk3Hp+82Eeuz6g8T4113+3/EdxeGfcqHy48y7sKvv/n8OlfN5RSlTozxMt5e6u/dv06L&#10;59j6ziip9SyqGBoJvRLTtb+rmXkjmtr4d+FpvGPjGw0pCoUXCySM65VVU5yc8YHv0rFzuGM1618C&#10;fCb2egX/AImu7qGGS8g+z2a3D7dxYndg9sJkc9S45Fe9luHeIxkU1otW/Jf5n5vgaLrYiMfmzoPH&#10;M194tFxaaLaMvmxiGzto4i22FBk8KCeRvJPbdz61xM0E+lKbe+s2jWL5WdELKuOOePlxx94f4V7p&#10;8HfClzaX114g1G1aP9yILXcytuUkMxBHBGQv5e1dT4o8DeHPFEe7UrMedjC3MYCyL9G/GvuKlP2l&#10;j7GnVdPY+AfGX7J2l+NbvW9Wn+IOowf2pcs9nHpul6aojV1QFS5tTIzF9+H3kgFeSRmvo3RtLm8P&#10;aRY2FnZyLHCVjeW32qIlCkliD/CWG3A/vcVLr3gnw94f8Uag0To0djdJ5cxUoN7Y/d4BO7blRuPU&#10;5pbW2iSeS8eSGZpf9XJHFtIix8qk4yccn8aqWIxFaMYVJXS09D062MxOIpKVRu0fhXd7fhuYuueJ&#10;L+21pYdKli/0dcy+YpzuJ6ZyCpGO3rWhpPxLnkk2+J4IpFAwv24M6n6SDDJ9N2PasW58Ia3Z3lxe&#10;2l3HdLPM0jQyKEkBJzwckH8cVRmZ7Z1jvreS3duAsy4J9geh/A1yOdSnK5xxhTnBK56FYr4b1lXu&#10;oNS+wg8xqxM8TeyuOQP94n61DNp+rW0YuZtN/diRdt0sKzxspO07WUkA4PJ6iuFt4/szNLZStCzY&#10;3NCxXP4d66TwP4j8QwotxbXcO7dJ9om3FJPLwVR8AhTllYZx0Q8dMX7fnVrDp0KkZ3j0Jb7w/o+o&#10;u009mnmNx50bFW+uRg/nkVkXXhHUbaLdp98k4A+5cDax/wCBDj9K61L+1uSIdY0tGRjzcWaiKZD6&#10;4+4/uCopb3TYYLY3ulaol5DGy+d8vlyRBiApKk9MkDIyM1tKlCe5zRqSjqjzuUZuG0zUbRoZl+9D&#10;KBz9DyGH0NSJf32ixNdWeotDHGpZ0bLRkYycg9PwxWl4uuPP1WGyP3bePzGHox4H6ZP41T0zT31X&#10;WYbaQZhhxNMOzYYYU/Ugn8K47ONVxgzsjJOHNI6aO4iFjDquuNHDNHalJLhd+YQ6gMF2ng/Meece&#10;1TqkkMbRmZpm/diNpvvKAAGJIPzE4J6dTT440f8AeSRq8a/NJuGV2jkk8dMVSGpO1gi2tncSXEjI&#10;LOGdfMluscMdo2kttyeOBnPIrao6dF3loOEqlXDq9tHrfa3r+ZZaZYpI4pYWUzTSJDty64VS2WIG&#10;FyA3Xup5qHV9E07V9+n6hbpMVVWKhvmGeQQR8y/UEV2Phf4MXl9LDf8Ai/VZMQ73tbW3mKv8/Hzu&#10;FU8LwFCgjnJbpUmtfA6db1r/AMOeIH2SMpa21DLbducASIVfbz0beTnqBXF/aUOZpq67kOOH5krt&#10;ea2+5nmg8CKl7budTkkt7eYSxxyLlsjoC3cfUZ9Sa2LmZ/NS2S3vD8pmaa3ZQuUIxG24/wAXX6Lk&#10;4rQ1bwx4z8OXbNq+gzTWvmSTSXVlsmEaY4QBdrhQe5RjjOTxmsjTdcsL3TpteRYRaeSsr6lay+ZH&#10;Kowo/wBrK9zsA689a3hXoVI2ptLuXSpSu5X5mk0rO2r0v0f/AAT1P4OpZr4Fs54LlZJLhTNdMqkF&#10;JWYlkIIBBU/LyAfl6CuwTOORXi/hnWtX8E6nJqel26TQz5S6s2basjDkMrYO1hz14IPOCAa7zw38&#10;X/DWtyLZ3rSabdMcLbX2F3n0Vs7WPsDkfTFeLiMLVo1Hdad+9zl1Ts9+zOqu5PKgZwjNx91R1r5h&#10;8Qy31x4hurzWoZ4bua8knZbhCkgyxIAyM8DgEAdOtfThkEihhgjv7VT1rw9oviG0+xazpkN1H/dm&#10;QNj6Z6Gs6NT2Ur2uaRly9Dwf4e/C7XPH5uLm2vY7W1t1KiRlJ8y4+UgH1XBOTnOa3P8AhX2q/Drw&#10;vqQ8Qz2sl5rVxFp9n9mkJzESWlXkDG5UJP0r1jw34a0bwlpv9laJbeVD5jybB/eY5P8Ah9BXnXxQ&#10;1S21rxkkFtdpt0uxki8wws6rLI4DBgOuNg9ByQTjNbU5VK9RQvo+hXNKpLlXUwLf+0NQ1WDT7nTj&#10;Aom8zy1uhIpgTBV+GIBZyPcqRnB4rqAAOAO9ctqEN2+pIfD8klsx/dW9wpXZEgUH5kYqMZyoxuIx&#10;2q3a+Jr61RLW/smumWPLTWrLuIyV3FG2kDKnpnpX1VCVOnDle/8AX9fI8LMKOKlip1XB8rtZx1SX&#10;bdtG8G5xTqo2Ov6NqD7LW/jMn/PFm2uP+AnBq8CAMMa6rp7Hn83NqZfiy7Nto7xxN+8uJBAo7/Nw&#10;xH0XJ+gNM0fw7B4kfS/ChURQ307XmofK25reM7RGOOASSOcfK7dDjMF/JDrfiq20tWzHBnzsdieW&#10;/JFY/Q11/wAJN/ijWdV8e30Sr9odbWzjU/KkaAFiOvBYj/vivIzTEezotdz0stp80XV77ei/zf5H&#10;c2lvHbwJDCgVVUKq+gx0qHUdHsdUha11CyhuIm4aOaMMD+eauKoUbRRXyx6xwWtfAXwlcTJe6LF9&#10;hkWcTGEL5sMrgjG5G7DHRSue+cDHDfEH4TeJdLhl127sobxmZ2uNQsJGSVWZs75ECnK43fcV2yw4&#10;wCR7qw3d6jaId3P5mtqdapT+F2KhOUG2tT4t8QeB73SL0RWt3HeLLKqRyL8u9ypfHIGSB1rHmtp7&#10;aVre4haNh/Cy19p654D8Ka9KLvVdGhkmHH2hBskA9Ny4OPbODXnviL9mTSbqeS40q7SZDGwS31DP&#10;yknd95MZ57srN7muKWGjUldPdnj4vJ6FaXPTbT3d9U35W1X3s4E2kXhX4Zaf4TjH77UR9o1Dn7zT&#10;LkJ9BEqn1yfrVGytX1DVLawQfffe/si8k/nhfxrc+IOk3cni9hqOkXumyRLstX8lnt5T8q/KdoXa&#10;AQASyMcMApxR4b8N3Wk6jdTXF9b3TDES/ZpA2wDqOvGSOh9Pbn6ehKlPlhB+7FWPao0JYfDKMe3T&#10;UuXuo+G9J1LTNR8UXcUdnZ38ck03lyPJblmEUZCKDv8AMaTyQoDHdKuBwSON0DwhqFz8XNU+Lmve&#10;JtN8UajqvlWtvrNjo3kNapCJT9kng+VogjbWBk3SkiP59oCDW8b+Eb7xpoMdva/FzTPDs2q3jQWV&#10;jrjJHcyTIIpE+zlTkvDIARt3YkUOThdpn+HHgrVfAuhNpmrzpdXkjN/aGoR3jzG9n3kPK5fksSob&#10;dwDvOAoAFd32fULxVW7d1Ff197J/HGpNbWi6XYQRxfbGaJY4/lWOPBB2jtjIArDFq99cRafHn984&#10;3Ko6J1b9BirOuXjajr00jH93bjyY1/8AQj+fH4e9T+E9MLTTeIHl+WONoYY/4eOrfXPH0Fc7ftK1&#10;uxWsaV3u9zr9Y86GWHRTJuTT49mwdFlYBpP1wPwrn/Gl15ek/Ylba11IIh/u9W/8dz+YrofEBC+J&#10;dR5/5es5+qiuN8TXH2zXNofi1h2D6tyf0210VZcsTlpR5pmXdrc+QINOi3TOdsK9B6/hwK9Ku/D9&#10;xZ29joulQJcxWNisLLayBmEvLSZX73LE9scLXK/DvTLK78Sya/q7kWejwicqMfvp9wMcY92wR+J6&#10;Vs3DK2+6uBub5nZh/e4PX1/wrPDRtHmZpiJc07F/y7TTfDV5rWoTeXJKxto424+T78j4I4wF25PH&#10;OK5fT/ilrrJHF4islurRlzCsiecIx7gnevH9w/WtL4q6jLOkenXs7SNHHHZr5jbi2PmlOTzycg+w&#10;FcjcRNcILVT/AK5wnX1P9Bk1VSrKM0kFGnGUXKR6Lpn/AAj3iLSZL/TFuLee5aO1s1inLRFp22F1&#10;LfPuWPzCAeB1ByAR6x4a0SLw9oVrocD7ktYVjDHq2B1PuTz+NcD8MPDlrca9ZyXEORplq13HGylf&#10;ImmHlRnB6MIVk+gmPfp6djavFeJmNX2mIS7Ex2Gbyo4pvnKAfl7/AJ1h/Enxevgnwjda6ArSoAlv&#10;G3R5GOAP6n2FfOmteMvFviKd5da8Q3cok+9CLhlj+gRSFH5fnWWFwdTEK+x42aZ5h8snGm4uUnrZ&#10;H1P5wBzinI/PFfMfhH4m+MPBt/Hc2etXM8EePMs7qZ5I2XngZPyn3GBwK+ivC3ibS/Feiw65olz5&#10;tvLkKxUjBBwRggEYINGKwssPq9S8szihmifKrSXRmjIRty31rkI/Cum+N9I1LWNc05WbUXkS3kX5&#10;ZoIVBjTY/VGIBfI5Bc46ZrQ+IfiS90TTbSw0qyae81a+Sxt1X/llvB3TEd1RQXI4OAa1Ujs9I0hY&#10;VPlwWtvtXP8ACir/AICueK2PZT965x3/AAhGr6rosM1j4jkuLaRFkXSdYYXESEj+GZMSA+jbmHse&#10;McvqGnTaASfESXXh+TzlW3muJ1ntbht33VljXcoOCPnRSQa7zR9bWwtWsLLSvIt7NdsaSReUrYPK&#10;xnJDYPHIHIrWtrvR9as/s13EhFxHhrO6jAO0/wALKePw5Feh7bG4Xd3X3/8ABJvH2l49zzfwB4uf&#10;wELy71/Rp7izvrrd/aunyLcJFtXARgpPcHkZOWOQBzXoml+O/C+v6fJfaTqsNwsS5eONvnU9gV6j&#10;P061j3/wp0a2iMfhK+l0dW+9a28ayWrjHeBwUH/AQp+tcnc6bP4OiPiqTwRdNlZEmvNJkGIpEcqs&#10;72pky/3dyhWbhvuiseXD4hqXNy66p6r7+grSirnqWkXU95a/aJ4PLYsw2q+Rwcdfwq1g9DzXl/hX&#10;4i+LbHSUn0p7HxHpcEeGvLZjDMmMfK6Y4bGM/KF56jgHpvDHxi8H+J7mHTo7mazvZlz9gvoSkn0B&#10;GUf6qxHPXPFY1qM6cr2aXTqGhqeMfBOjeNtM/szV4T8rboZoyA8Lf3lOODisL4e/CC1+H+r32qR6&#10;s92LhFSATRgNEoOSMjrk4zwOldmC392q+r6jDpmnzX90wWOGMuxJ9qwU3Z2djTmfLY8d8V3qal4y&#10;1q9QAgX3khl5z5aKhH4Mrcdjmsz4nWK3StE+ox2u2O1/eT48skQx4Dd8ZHajTzPJY/abs/vrgtLM&#10;zddzsXb9WNW/iL4Q1DX7mKbRtTsrhkWBns3k2yf6hQOCOeCDxnr0r6qjH2eFUfIwj8epxEsGo2ab&#10;tQsJFj/57x4kjb3DDt9QKiUWl4FmUq+1sxyKeh9QR0P0wa6Dwh4e1Dw7BNFqdt9mmuJt32XkeUAA&#10;MAdOc5OO5qxqnhTTL7zJ4Ixb3EnW4iXG73I4DfjUexco3jodKr+80zG03xP4s8PJKdD1QusvMkF0&#10;+Vf6nB/8eB/Cuj0bxt4L1ULD4ohk0ubj/SLeMbd3+2hO0rx1Qg+wrmbzw/r2mqpa3+3J3kgwGX3K&#10;nH6ZPtVZJ4G/c+Zhuco4Ib8uoqVOpT3KlClUWh39xaXtuWOnQ/b4WYbZ7Cb+ErncygltoPY45qqj&#10;iTlCDzjg9Pauf8FWl7p6f2nalVWa6226faCnkKqOC8YDD5i3p/DXWDVprm5D6zbR3obiR5V2ygez&#10;phvzyPbrXVTfNdtdjGtHljBepzvjn5tF0dWQ/wDIWuW57YhA/wDZq53VG22MnHVcfrXVfEg6YYdF&#10;XSIbiOEyXrstzIrEPmAcEAZGPUDvXL3o3QMh/i4rjr61GbUP4SN74rZX4d2fT5tVmY+/7uAf0rzM&#10;V6T8XJfL8B6TDj/WXVyw/BlH8q82HSuLG/7w/l+Ry076t9woopNx9K5DQWikz/n1pRnuKACmsoJy&#10;1OpGOOff1o6Ae0/s7m3a0uxE0bOsNuJvLiKkNhuGP8RxjkdselW9HjkS91eSW6kk8zXLkqrxlRF9&#10;wbVJ+8P4s+rEdhUH7Ps8klhcxyC4xDb26r5yjbjDH5Mdue/fdU2hwRQXutPGki+Zr1wz+ZIGBPyj&#10;5cHgYHQ85yehFfK0f+RtV+f5o8riJ3yyV/L80aVFGc9KQtg9K9Y/OBaD6YoBB6UhODQHmWvDaqJL&#10;yTHzGZVz7BRgfqapeOPiz4F+HM1pa+LtUmgmvpNtpDb6fPcvK2GbhYUc9EbJxxitDwyP3Fw473R/&#10;9BWvOvjj8LvFPxE+JvhSbRtT1LTrWzkle81TT5jG8P8Ao84AJDKcEuBwf4ua/QMjo4eooRxEuWHK&#10;236K/Z7+h9tiK2NweS03hI80/dST1+K2trra/dLueh+DfG/hj4g6BD4n8HavHfWNxuEc0YI5UlWU&#10;ggFWDAgggEEc1qRui6V4huU+9/ZsUbewJl/xrn/hp8OfDnwq8JQ+EvDMDLGkkk00rszNNNJI0kkj&#10;FiSWZ3ZiSTya3pGjXw1rTActJbxyH/PsRU410YVKnsr8utr726XPSpyxCy9SxFlPl95LZO2tjn4/&#10;liXP90fypwbivH/21fjt8Sf2d/hXp/jD4WeDodb1C68QQ2M1rPZTXCpC0E7l9sTqwIaJBknHPTkY&#10;7b4GeNvEPxG+EHh3x54u0tdP1LVtLiubyzSB41hkYcqFcllwexJNfL1snxtPJ4Zo7eznJxSTXNdb&#10;3julpofk8cywtbM54LXnilJ6aWduvXc9PfJHFPuohHougovWPT2iJ/3AgH9aaelS6kSPDeiSd2vJ&#10;YvplZG/9kFe3T+Fn7TLoQqflzTCJopVubWd4ZUz5cinp7Edx7H/69SL06UjdM1ku5VubQZf6BpHx&#10;Ct5tL1qxthdMqtMs0YaG6x0bB6MCB8wGVwOo4HOyapq3ghG/teKW6sI5tkkjZae1HI+cY+dO+7Ib&#10;HUE9eR8a+NvFdprmoWUGqCOO2uG8kLbx/JwCDnbnPvmvUrK+sdbjhi8SOY7jZi11TgbgR91yOOvG&#10;DgHt1rRSjU33Q5RlT9AimjljWSJwysu5SvcU4EHpXO6routeApnl0mzka3Uljp68wzL3MGPuP32Z&#10;OecDvV6y8Z+Gr1FaPVY4mb/ljdKYZB7bJArfhjPtWck4sSakalFQm/swu83cW3djd5gx9OtVZ/FP&#10;h22LLPrtmrL95WuFBH60a9BmhRmsL/hOBdXclvonhy+1COMqGvLeSBYcnPAaSRS2MclQcZHqKS48&#10;Uawikrodv8vXdeM36JG2aajJhc3iwBwTSFlHU1kWukfFbWApsbewt4m5WdrfI+mDKrf+O1cb4feM&#10;0gV9a8aLbt/F5PlxJ+A8st/4/VezkyeaJaaWNF3u+AOSaoyeKvDUL4k1+zz6C4U/yNY+qfB74X6r&#10;qEd/4t8Rx6leQ4CyKJZZFA7YRv5g102j+HPBl1fQ6XYwasVb5kldlhVtozggbW/MVSpeYnJGXL42&#10;8PquIJbiduy21jLIT7jahzVeTxhdyMEsPCeoOrcCa5aKBPxEjhwPoh+lTav8QPhP4ZeNNW8KxyST&#10;xCSBprFpmZM8NlY22598Vr+FvHvh/XdIi13wr4Usfstxu8qZf3ZO1ip4MYPUGly0+47ztexgN4o1&#10;q3HmT+HY5V6bbPVI3k/KTYpH459j0qxb+MtBfb9quWs2/ijvImiI/FuD+BxXTN4pv2P73QLGRe8e&#10;4/8AxJ/lVSabwtPuefwPFHI3+saycIzfUrsJ/GhRg9mHM+qIo54ZY1milVkYZVlOQR60u4etYlz4&#10;T+GOlPca3bXmt6DlS7+Tv8gN3kKQ5V2/2mycVqWNnbrst7fx7p95MWb91Mohd89AOSeOnSh030Yu&#10;YsZop1xY6zZqJLjSJGjb7s1r+9U/gvzfpiq4vrfO1pQp/uyZVvyPNS4yjuilJMLyQ28DXZP+pIk/&#10;75O7P6V5r8epYvDui+IvHeneCdD1i90+aeZo9Y+XzUQnCBxG7FjhQox1br2r0xws0bQyKNrjB3dC&#10;DXA+JYILrwmureLfDcmoaVdeXerdxzQtDLtZZVbBkDHBA4xg47ivNzGM5YdWXz7HdgZU6dRyk7aH&#10;gfif9qvwz4K1jxNpviL4C6Kq+GWjS8azkWQzN5tpG5TdAoYA3LYGc/Jzjdx3mqeNLCz0DR4bX4W+&#10;EW8Q6s08n9l/bFaK3gjglm3GRYNxLLFtGEABbqQpy1pv2dL3XbjVpfAl5Pd6pfq80ckcjwvctJEf&#10;MERkMauzQw7nCgkRruJCjGjqPhH4Lw+HLTwAfhnNZ6ctxJPY2dnMLUQNscvskjnXyUKPIGAIVhIw&#10;IO8g/L+0p8/I5Jt7L+ke3SccTT9pS1S6o4Wz/ag+Flrp8fiHxj8L9C0vS7yKZNHI8tpp7yNYC0BB&#10;iVIw7zbVct0TLbc4Gj4N+NnhfxR448FeFpvhF4dW38ZaL9tW6s8Si3YRF2j3eR5cnzZTAYHjcQM4&#10;rbC/Cr4e65JqR+C8lrcSWqQK2+OaERqqKAg3GNCVjjDFQC3lrkkqMZlr4r+CXhrV7PxbbfDrUI5N&#10;Jh2WK/b5Xhs1CbC0cBkMaEoMMyqC2OTVy5qcrS0+RjUxuDjdSmrru0ZOr6Ytz4zutHsYFQNqUkUc&#10;aLwP3mMDrjFe2XNppukWtr4a0wsy6bEYpmbvPwJMe3yr+Rry/wCCqyeJ/irqfjWe0kFpp6zXq29w&#10;ucyswMa/d4wzYIPUivTF4O5nyWYl27k55Jr6fIsPyUZVGvi/I+IwtOPtatRfak7ely7oHiLWPCzS&#10;HQr7yfObdLGVDIzY64612OkfGuB0WPxDpUkbL96a1+ZT7leo+gzXi+q63fXOszPY30kMdv8AuvlY&#10;bXOAWODkEA8fVT9K1vCuo6lq1i0+oRqNsxSKRePNAHLYzxzke+K9qNWMpuJ6MqclHmfU1PtVxczS&#10;X07kTTSNI3zdCxzx6DJpS7tl36nqaAO9LjjFacsTP1K95qNjpqCS/uY4UZ9oaRsAn05+hoxZalB8&#10;pimhkyD0ZTVPxNoEmtQwtDdeXJBIXTeu5WJUrzjB6E/nU3grwlqdjp1ylvZ+c32jzrowsNqFhtUA&#10;HB5CjgDrk1HNLnt0NFGPLdMy9V8CJcDGg3xsWPGwRB0HsF4xn8a29NtbnTrNdOkuJDHGxEMcygbF&#10;AA4wTwSN2e+6lu/LQnTb+SOCa4Vo4YLjchdtpJHAz0yfp7c062hit4Vgt49kcaBY19FAAA/AYqFC&#10;n7S6Wxs5TWG97q/w/wCHHEIOKm1W6bQvDitc4jWYm6m9SigiMH05MmR64osrMX1/HbOwVN26Vm6L&#10;Goyx/IGo/Fd1ceMbhrvUV2x7WC2KtiN12BUBONwxjOR3J4q6jko6GNKMJVLSdl3/AE+ZwsM010z3&#10;9yf3lw29vbsAPoOK6r4e2GlWmj3PijxLIFt2YtHG7bVnYY2R/wC5j5mPbd7is9fhpquqX81loGob&#10;bdY0a6kuziO3Rh8zLJ/Ft+Ybcbs+ma2tb1jTNHFrrbRqmmaHNDMkbQ7vLt4nV5G292Kh29ckDORm&#10;uSMZQjKpbodFaXKlBeRo6F4J8S+NdQiu7PTZLHTmunm/tC4UeYmQQRAhHAIJAONoBPXofS/C3gPw&#10;54TMkui6ZtmkULNcyvukkA7Fjzj24HtWxAGIyDxjg+oqVRivAq4ipWbcn8uhLlKW7EjUqvNKwBHI&#10;pScDNNeTaOawJI2CnqN1YGr/AAz8Ha1eyapcaLHHcytve6tWMMjN/eLLgk47nnt04rzvVvj74l03&#10;xdeNp0NreaWlzsjt2QqxjXglXB6nBIyCP516P4P+I/hXxqpj0S/3TLHvltpYyskY6cj69wSK0lTq&#10;Q1aKlTcdWcnqvwPvLa4+0+FNdO1rjzprW+jUeY+MA+bGFP13rJn2rkfGXhrXPCkcH/CVaJvtYV/d&#10;3EZM377eNrh4xvjCg44jOfUV7Jqut3On3hSKyWSPyw25pdu7kggEjbwOxI61JBrmm3seTOIy2dyz&#10;ZU8dcZ6/hXVGriqcE9123KjXqbOzXmeT6D8SPFWimNtJ1gahYtIkcMd8zSiQlSSFlXLoQQRlwQOw&#10;A6dBL8a9Z2bbPwdD5jfwz6gcD/vmM/8A165NtR/tPVdS1t7pbP8Ati7ZVlgwjCP/AFUO3I+/sVOx&#10;yx44xh8Us0N08qy/IxiaGPb80RA+ZWb+PJJ7Lgep5rup4OjUSk476+hTjGVNT+Ffn6Fu5+InxKvm&#10;kEuv20TGN2hj03TfLQ4YLtaSQyYbntg8E7eorM0zTzYm7eWVpJLi8e7aeEhS5dduJAWJYkZO5Qoy&#10;OlPt7a3tYFt7G3jhjVjsjiQKoJJJ4Hqef/102LM6vdj7Lumkj8qeFNwMKnIyD3OWGQcDI54rqhhq&#10;dGScVqVSlTcZOOi7vV66dtOuyJcZNZXibxFeaSFsbK2hlku4WSYyOVZYc4OGHIOelaw3SyLGsH3p&#10;mG5X+7GACpbOMnORxxxWJrfhrWNa1mGTR54ZJms0Ispg0bBWdgCG6ZLdsH61tUlzRslqZ0adSE1J&#10;Pr/Xf8SbQ9Zt/E6XVrqOnM0kdyh3SbdsSFeisBlyDyNwB5GT3N60uNX0OGPUW1T93JCZJ7LUH3LE&#10;oIHEoOFbJHUtkdB3pNK8Ga14P0mSXWLDaJp2kluIXEkWfu43rkcBQPwNWBNsHnKD6/L3/wDr1pTU&#10;owTTOPEUcJipfvI/NaP71a/zG2Fnqmn6PfSz/wDH/qk32O3P92adxuAOMkKvy5xzke9eu+APCtt4&#10;M8I6f4XtljC2dqqN5abQz/xtj/abLfjXHeF9Il1Px/Z6bdOsn/CP2zXN9tUbVvJl8vywRwQqhhx3&#10;VTx0r0f/AFKBieP5V4GZVvaYjl7IqhRhQpqENlsPlkCjGa830/8Aae+Fdxq19ZalqsthDY60NKXU&#10;L2LbDc3TMFVIyCScsTg4AwpOcYNXPFPxs+FNxp8miSfES3sZtS3WVldbWwJZGEKOpxtwZHVVbIVm&#10;4BJBx518G/hz8Dh4Um8St4rvpLC28RYt5PEF/EzQTQWy2zReYGKvG6Lng5w2ODmvMfNdcpseg+K/&#10;2mPg/wCFNJXVtT8U/K9v58EQs5laaLLYdQUGUOxsP91scE8U7Tv2kPg9ezTWc3jS2trm3lWO6tbj&#10;IeORofPVTjIyY/mxnoR6jPhnj74mfs/3um2fhPQby8uku5rrS7mbVGkLrFYrcwCMcZ2ESzhD/FvX&#10;aG3HGd8J5v2XP+Ess9T1jUrGSG+eW7sZrS6dknuBcpDIzlWGdsirFggjIUH7lbW5ocyaNFB2ufTH&#10;gH4oaJ4/v76DQQ7w2bL5d1uBS5QvIm9MHO0PHIvIHKn611A2kV4peeNPhZ8OtCubT4La7Zrql3qM&#10;FtNG100vk7UeUR4kJwBGHwo4HP8AdOOz+E/xktPiKptINN/exRq0txbXCTQnO7HzLjBO1uCByCO1&#10;Soy5bk8vU7K8it5rZoLuJXjdWWRGXIII5BB7V4KYdG1K9ml0eytM6xeN/Z9uvyxsrFlVkC43DYd2&#10;M4Oe2RXqfxn1VLbwTLpnmbZNTmWzRc4LK3MgB7fuw3PY15hfXb2mg63q8Vrq1t/YmjzSRtZWqLO1&#10;wyeXA0BZG+bczMNwK7o0yMA59PLKPNJy+RdKVSD51087en+fyPN/jVplj8ZPjhpPw08KRNp+l/DX&#10;XIH1R9c03zFvG+zs4kgTZHIZWknTMplMRUTOI2YI49KtbYWsH2C2mheYCTCxwhN+1sFgqn7uSOee&#10;MZryv9lDw/4ZHh+88VWAmfUJ7wLeal/Z1xpMk3l4MQl0+d3mtWxJJlJJJC2N+4q4A9/8AfDu38V+&#10;HZPEOoanf273VxItubW5wqwqdq/KQVbJBfJGTkdQBXo4nERw7Unr0sEZQjR5Jp3ev+Xn+J49NPc6&#10;SjWuqQypcBsbnU7ZpD3U45yc+nWuwtLFNM0MWEZyVgILf3mI5P5mt7V/hv428MROtnC2sW7YCzWs&#10;nlzQxrjA8uQsCccErndgnavSsuwmgu3h03UbqFbia6ZJF8trdoIudrMkp3ZAwDg89eAanC4ijKTc&#10;X/wBVP3sVyvb5f8AALHjm9i0vUNS1FudpEij1OxcfrivP4SbG0ea7naRuXmkbqx6Z/AfoBXY+OLW&#10;98RSSNatGPtF156Qu21mhB+UEHkc7eSMdq5rTdB1TX/EEHhU2FxDJLIdzGM7dqruODjnoPzrStec&#10;klsFFKnFtnWeEdLtrHwVbx6jqMdtPqdx9vkM8bbdgykQ3KDtwN3UYOAc81sWWjanpN9FrGpaVI1n&#10;ZgXXnRsrRy7fmRQwyPmYAY9+fWuH8QeIr7UPEd22m3jQ2lrJ9js4UxtEcPyDhuvQ59Tnpmt7SPEt&#10;9pXwxmudTm2pNI00ywr8rRJkggZOGJGT65FaU6kY+72MZU5S95dTl9cvbnV/EUl1NIrR22Y1K8Eu&#10;SDI35gAfT3qx4Os7O88Sx3mqTCOy0+NprpvYAlvwCK/HqVrNjZhD5kwwzHe/Pc8n9TXYfCrQIri2&#10;hhuAfO129SFY27QqPOlJx6IigdwZO9crqauo+h0S9ynynqnwutdSl0q48Ta5p0lrqGt3bXlzazfe&#10;txtVEiJ9kRfxJxxXVMcDNRxp5X3WzTbm5W3gaaUhVVSzMewFfPtyqSbe7MPhR4f+0t4qbUvFFr4V&#10;tLpvKsIvNvF7ea/3V+oXn/gdebritDxXro8UeKL7xCmQl3dO8Y/2M/L/AOO4rP8AujrX1GHp+zox&#10;ifkeaYl4rH1Kj72XotEOzXun7N8Vwnw9a4uCfLm1CRoN3ZQFU/8AjwNeH6dpk2t6nb6PbAtJdzpC&#10;oHqxxn8s/lX0xpllpHw88EW9hJMI7bT7RIi7EDe2AMn3ZvzJrhzKovZqHc97hPCylip1+iVvVsLO&#10;3XVvGVxfSKrR6bCsEP8AsyuNzn/vgx/mfxm8T3scUS2aL5kzMGEP97B+UH2L7fwpfBmmy6ZoMQuf&#10;+PmfdcXTY6ySMXYfQFsD0Ax2qml5BceIVNxEq+YTJDJJxmMfKoH1OX+npXnYeN6jk9o6n30jzy++&#10;Ouu6B4outHt9Os7zSbacwICpWRgowz7s4PzZ6iuq0Hx58OPFyi00/U/7PuGbK2lwgjy3sGyjfhk+&#10;tV/GvwD8P6vatN4TlTS7xpN7NhnicddpTdhc+oHHpXmvi74YeMPB9ob3XrCGa13APdWrBkXJAAIP&#10;I/EVdKUJWs3GRvy0po9uMOsWLxvbzyXEL/eMZyoX12kls4/uHH+yelN0bVtP0i3h0i308x28f7uJ&#10;4clUXGfmB+ZPxHU14X4f8Z+LvC6mDQdfuLePoIdwdB+Dggfhiu48NfHnTtSijtviJ4dijmXAN9ZR&#10;s6n324LLjpwT68ZxWlSD2nFPzW5EqdSMdGdxqfw+8Fa5fHxBBbfZ75l41LS5jDOP+Bp976HI9q5X&#10;xR8LtUtrGee/s7XxBbxqX+W1W3vSRyOUUpK2OmUXk8Y5z01nJoevodT8H+IIbpiMlVnBLD0LDDA5&#10;/vFgO6ntcsdTvv7SXTZ/3m5trCRVLRHaxBBXhh8uOgIyOeainGrGLdGei3T/AMtmZddUedeF9b8a&#10;R6nNpfhrxNdNqVocXOg+IOWZexVjIyn2KSYHORximePvif4w17wpL4Vg8Mvb31xdQwzXUFwmyCMO&#10;DKxWQq33QVwNxw2QeK9S8QeC/DnimAWviHR7e8QNlfPiBKH1U9VPuMVx/jL4eXOiadNq+la6s9rZ&#10;wPJJY65GbhVCgt+7lyJU79WYdMYwcqNbC1be1jZ946J+qB81jjSqLEY16AYxUni6/tbPzLy5XckW&#10;m28rL64hXGPqVqaCLSNUeIQzNp8kq5MN3IHhRsdpflIHb5gT784rP+I3hrXnufsiRqwWws9+GO19&#10;obgED1x27dq+kk17O6M4+9KzK9p8VZpbSHSvFGnGSzjwERyWWHHTDJhlx0GQR61p2M/hzXG/4kut&#10;+WW4VbyRWTPp5iDg/wC8APfNcALsRzi1u7Wa3lPKrNGRu5wSP89KkhR7SZriwuJYWc/O0TEbvqOh&#10;/GuSOIlHRnVLDwl8DO+nsb2xUG7t2Vf4ZFO5G+jjKn86o3+laZqsey/s0lHRWZeV9weo/CsnRPH3&#10;iXRbf+z3Mdxb7t2zao/EowKk+4C1raf4t8Ga6y2hjksL7ktGrfK3OSRHIc8+quQPSumNSnUOeVOp&#10;T1JLdRp1rDaWQVYd3luhhZyV2MRggYByOrfTqRUiDHerR0rUXsmvtIv47i1ikzefYmBKLtbAlRsO&#10;ozg9M8Z6c1TDc/L+vaqjpJlVHenHvqZnjviDRQf+ed235yIP/Za5+fHl8n+NR/48K3/iARu0NP8A&#10;qHXDfndP/gK5+ZPMeDJ/5eoxj1y4H9a4av8AGOil/BNT40usfhvw/FnljdNj6yCvO84rv/jcM6Zo&#10;SlsMttI2PUNPJz/45+teftkpXDjP95ZzU/hEZt33ecVzd1Z/E5/iE2oaZeQroUNhi3jfUfknmcEP&#10;G9vtwWDKjLIzDAZgDgsKj8Q2Xxak1++vfCl8n2WS3ihsbeR4PLgYuhacLJKoZ2XzVIZRwBhzwpm8&#10;OWXxak0HTz4qvrOPUJFtRqL28VnIsO63eSUKPOw2JSkJxxwGG4HiYR5XuhkaaZ8WptW0/UNL1nUr&#10;TTYZlGoaffa4klxdxuIVZhJ58gi8siSVcEfKHCbHkGN7T212a81SXWbfbGt8Rp8izRMksRVSrAKT&#10;IGJ3bt+PmBwMYrH0/wD4Wr5Kf2npyNcXGowSRfZtRt4I7OE3kRuEkKzjzQIBIASGDMwOOopdNf4x&#10;XniK2tdf0jSIbE3tsZprO6tz+5zb+erbpCQGX7URgZDCPouapxdt0FzfUj7melH0rD8FH4ksL5vi&#10;Pp9hbhVs10+Kzmgk/eBH8+QmJmxuZkxkjGCABgitzkdua55R5ZWK6HQeJPih8SvhR8L5PEfww0bR&#10;5LxruGGaTXJZZITCthcz5SNGQmR5YooVTeq5fdyQBXU/s2+Pm+K3wf0z4qXNlb2914k3X19DbqVZ&#10;JmChkdCzeU6ldpTc20KBknNeT/tFeJ/GnhT9n2TWfBkOjPcR+ItOWWO5vEt2e3+zTFxueORWnB+Y&#10;IQuQo5HWvU/2YbjSp/gro8WhzM9nHGv2cyWMluxV40k5WQK3VyeVBHTHyivnKMY/XKkut3+aPK4k&#10;5v7Onba6/NHX+LtQudJ8J6pq1pJtltdPnmibGcMqEjg8H8a/Nf8AbO/ag/4KM+HfjN8KbP4YfFHw&#10;nZ6RqvxHW0soZpLmOS9b+zL5zFfCFQstv8hbaM/OkZx8ua/TeWGOWNoZkDK4IZWGQQeoP4V4r4+/&#10;Z1+DfxV8faB4k8a+C7e4uvBvjddU0iRV2qs7W0sALqOHTZcuNh43c9RXv5dGNTmur2V9fI+ZyOrg&#10;4QqqtTUna6v2W6ND9k74gfGDxx4cuk+NN3pM+rWaQi5k0WJlg8xjISE3YYjaEPI6lq9cIGQDWfoP&#10;hTw14VjeHwzoFpYJKcypaW6xhiOBnaBmtBs/0rhqSjOpdbHkY+tQxGKlUox5YvZdi94U/wCQPvP8&#10;dzOSfX96w/kBWlgBsgVz+nahqun2kdnDFbssa43MzAn3q0PEF+nJ0qP/AMCD/wDE19RRx+DjSjHm&#10;2SPtqGa5eqcY+0Sslvoa52jk1BdTL/wh+oyIrDzNXiTnuVRP8KoHxJcEbhpbK2OP3i//AFqWXWrC&#10;bwZaWAuovt1xqjzXVr5ql1AEg3bQchcqMZz9aqtiaNTDz5JXsmPE4zDV8HU9nNO0W7Ip4xxilI/2&#10;m/CgcHFLXyPNLbofnnu810jpG6VNqKk+F9J5+7q0g/8AIc9Qk4GanvAD4OsJGH3NVb9fMX+tfY0+&#10;p+ty6Fdfu0N06UoBAwaKxj8JZhXnw68Iahq0mt3+k+dPIwZvMmdlzjGdudvb0rZ8mIR+WEGNuMfh&#10;TpJoov8AWyKv+8wojmilG6KQMucbl6Uw1HWV/cWJFpOpurFuJrWQBtq44KE85z0GfoBT5PDtrqUQ&#10;n0XVbV7FgRKb7DtC390g4PTjDHNMIzxinIiP4evvMQELqFvu3c8Egf1ranK+jIkuxQPgX4Y2snma&#10;lqenzSD5Wh0/To2P1KKJG/GrcVl4CtIVFjo95Pt/1e7dAPpj5T+YrJ1rxr4Z8NXK2Or3wjkMe8Rr&#10;CzYXPX5V9q0NO1C11S0j1Gwl8yGZd0bdMj6Gp9or2SH7PS7LEV/bxrusfB9hDj7puGMhHvjA/nUw&#10;1vxBjCXkEP8Ad+y2qqB/31uqGih1JAoxCS61W54udbvGx02TGP8A9Axn9ax/FV5HoOh3WsixW4eG&#10;MMqTyE55A6nNbFVdW0y11nTptLvVbyZl2ybTg/54qZSlbcpKJyvgb4i3fiTVv7LutCt7ZTDvVoZi&#10;x6ZI+6K7vQI2bX4o4325t5h+lcv4e+HOieG9Q/tOynuXlCbV86QMFHPoB611Ph3I8SWOf4vMU/8A&#10;ftjU0fi1HUt0PO/GPgXW/FU1hq2jm2Crp0cRErspXnPGB0wa2fh74fuPAngO10PV7mNpLNZnmljz&#10;twZHfv1wDWzo3GkWqEf8u0YP/fIp2q2sl7ptxZxbd0kLIpboMjFS4+9crnbikzG0b4neDfEOpLo+&#10;l6lO8752K+nzxq2OuGeMKfzrfI+XvXnvg34a+KdE8RWuo6glr5Nvu3FZsk8YHGK9CfhDzj39KF6B&#10;Kyehi+IruHUtVsfCkb+ZLNILq4XbuCQRspyw/wBpyigd8t2Bq/qVjouqRmw1a0tbhZV/1FxGjbh9&#10;DXI+B/HHhPV/FN9dGdk1DUJvJhEkR2tDESI1UjjuzY45Yiua8X+LbzxB4lOqWU00AsWaG1eOUqxA&#10;Y5b8fSiUrbDjGUnqdtYeDNe8JAy+CPFt3BGWLvb3kzOoJA+6ecD5eFIYDtjOavD406ho9pbp488I&#10;Sy283yx6hFZvcREc/NI0SP5QxyXkVEAyOtcv4I8T+KfFUk3h/UbwTQNH8115YWSMZ55GAc/Tq3Wu&#10;2lt3ki+xojeSse6529UhHDEe/IxXVS5pK5jUXJKw3Xv+EH8QabNY2urT6L59vtmkT/UJvTPzY4j4&#10;P3vkAJ6k8VW+L/gXVPEHwV/sLwwsNxLb3CPAlm2UMW4jC468N2HavHvjRrNqPFWpavAjQXF1b/Yv&#10;Ljc7ZPnEkshGfuqVjiTGDkSk5G2uf+HfxG8U+BNXXVdJ1iZYbdd0ltJM3lyL/cIyBknAA9TXk43M&#10;sPTqSozV4tWb7Hl1sVTqYhYW1+ay07s1PBvg7UdF8TNb6zbqkljEzTRtHuIlbhSH7/LnOP731rs5&#10;fCvi/wC0f8JVpPh6PVIVtzDDatsyctlztdlGMiM5Bz8n4VU+I/xH1WTw7deOfENpDb3i2Y/0WHJV&#10;ZCMLGCfvHcccYzXE/CT9qPx74bxpPiyx/tq1k3SwyLH5EkCtyFVgCjICcBWO4ddx4UfnMq9R5k6+&#10;GvJRej320Wh9pjMVh+H8ro4N+63fTfTd39X956DFrmhajHHBfNHbyzyLH9jvoxFJ5jAcGNwGTk4A&#10;YAnqBggtieJPhPoWpwyXOlxm2mk5xu/dt7YI/Cu60v4o/Cb4iWsMOv2kNq9x8kEetWoVZG/upKw2&#10;MwP8IbcPQdagl+DOpWmuR6n4Y8Yv9g+VFsbovIYYTwQjhiGA6gOrNnjeoAx9LR4koYi1PG0tXpzf&#10;q+x8/Uw+Ax8btLW+qV/+D36kXgrw5o3gfwNaeHNUgZLjUv8AStQurfBePaT5QKn7wwSdvBPB706/&#10;0t/sbXNhqEdzaufLW4j/AHckbngBo2+dfrgg+3evr2rXdp4iuP8AhJdDm0mCe68uxupZN1u644DS&#10;L8kZAAAUnLZ471Hpl9Y6zbC90ucTRbmUN5ZUhgcEEMAQQT3r6/BYrA1qKjh5prsmSsLUoQXKlZLp&#10;qcZYxNZxf2fMy+ZbsyOo55BPP49ffPetHwt/aKar9jsbmRbZVLyxt86qzHjGfu5wenU9upre1HRd&#10;K1Rf9OsY5Dj5W2Hd+Y5/I0ukaNY6LC0FijfvHLuzvuYn6n2AA9K3hRlGpzGsq0ZQsW4zn+VKHQ9G&#10;FUPEmoy6XpEtzE4SQrthz2c9D+HWuVtFn0sh7C7lhZR83z/fx/ezwx9+o9aupWVOViKdGVTU7iVt&#10;qFh/CM49eKsX8ptdOg02NCG2LcTFvlPmMoKL7bU2/RmbvWf8Pr59Ys21/WVjltbXfKVRSqzqCFjX&#10;GerOR+APvVi8e51J5p7x/wB5cMxkaM7cE9dvp7egFac3NG6M7csrM5pPiRrradHd+JbOz1UwBiJb&#10;yHMyDoQkqfMfQE5/Gupjn8PX0a3VjqclusnKrcR+ZH/33GNwB90474wTXKXXg/UdOhxptwLiONcL&#10;E42v9Nw4P5fjWTZyROBPaP8AZpe4iYB1PoQOv0NcsZ1KMnzLc6eWNaKSex6fPo9/omhzarfxrtum&#10;FvbywSrJH5Z+Zn3KSOQABnHU/hQtbee9uY7O0j3SSHCrnA9yT2AHJJ6CuY0/x14k0EGUXXnQqMyR&#10;gAEj3XlX+hFdgurRT6Hb3sGk29tcXxYSS28flkRALldoO1SW4JAydmD3rojUjLYwlTlDcLq/msNP&#10;m0PRdQUOyt5l00O5TPtKqQpxlEJ4yfmOTxxVKRBLGVubdgJF+aOaPaSCOhB6fSjbtXaR+NEUHkxs&#10;0lzuZpC6+ZcFnIJLN1HygE4HJGPyoleMvUqn71F907/L/gHrPw2vf7R8D6TclyzCxRGJbPzKNpz7&#10;5Fb1ee/ArxJ9rsdQ8KSowk0m6JVio2vHLmRcfTJB9xXba3rWn6DpN1req3QhtbK1kuLqZgSI40Us&#10;zHHoAT618jUjKFRx7MouEjoahuFR18tgGVhhga+YtQ/as+NuueMptQ+Gnw/1e80q+mgjsbbVPCd+&#10;sdlask5F63lQF7gSSQquYy0aJPGxIIbLfiN8WP2g7nxW1zd+EvsMGk6fJcWcNm1xbyTy+YcRNn/W&#10;ZQRtt2gkyMoGV+aIy5r2KjHmOx+NHw78N+C3tr/w3f8A2U3Em1dL5bI6l1O7KgenNbn7PMngqx0+&#10;aSDUrf8Ati7YC6t5mKSqiswUBW68ddvB4+teK+KfiZ8WvGXiG41e/wDhneam0MMEGnjTNMulkvIt&#10;shMiwEM8B8zgq5JAkjZioQmui+FfhXx54h+KtvoPiTwvrWn29nJPJqEl7ayQ2amGaIRi2LAeaJBu&#10;OQSFDcfeNdcqkfYqDbuav4bNn04UiePlc1w3xdvT4c0uM+HSltqGoXSxqwjBVkHzOWUgqePl3FTj&#10;cK7hCI05ryb4n6wupeOJmEdxJDpNssHl28RkbzHwzEKPQbM+gBz0owqqSrJL5mSi5yUV1KcFz4fm&#10;gS11XRYVXzi6XWnMrGFwSpxGwOCDlSFK4xgdhTJdM33LDR7+31CJcECCULMOOcw/fH4A8HPeqTn7&#10;HbgXF00nlr+8nfqxHVvxOSa4eXyrsS6ld53SO0zSbiGUHkYIIIwuB1HI7da+ilP2UVoDp+0k4rZb&#10;HcXb3NpE5gt7hpgAFWJPnUk43YIP3c55GOKlmkNxLvZvbd9OlTeD9S1zT/BDTa1eSXbXOyG1g1A+&#10;YD95pGBPzDaoC5XHLc5OCLFrZaRq0SWFmk1rfSyBIVaVnhJPuSzj8eO9bR+LmMXL93yef+X9fM4/&#10;xzOZ/s+j/wDLNmMsy9c7fug/ic/8BrZ+GVpf2uiXXiifUXaOyZpLeOaTdtyTHGAT1UMN+DxzWf4x&#10;8AeMhqMl/p8dveQ7RDJJZS+d5ZXOfuglcf7QH1qx4z+z+GfB1p4bs7po5riENcKG6F8IF9sRqrAe&#10;rZ71g7+0c5Gl/wB2oRdrmFp3iTxJa3smq6T4lvrdriQu0a3BaNx2DI2VPGO3NdL8PvEUuuXM11rn&#10;h6zK2jswks4Xi3lE3ZZASmC2B0HJ964ydjb2jNZRA4XEMfYt0UfngV6J4ZjufBvhZfstp501zILc&#10;eaEIaJdu+Rg3BBZhkdfl4rOk5Xd3obVKadoxNH4T+NtE8MNcWni6aSDVNW1CS4kupI90cozwMr93&#10;A/vADLHHpXqSzw31tuil3xyLw0Z4IPvXjJm0a4Ure6QIVP8AFY4Cr/wBjt/BSuOvWprbR9Y0ZzrH&#10;gLXrhkZf3semja6/7Mls4YbvR9pOM8gGuKvldSUnKDTvqcsZ9y/qX7JHw21q5sX1fUdWmisLeGCK&#10;3NwgVo4WmaENtTJ2Gdz1+Yhd24jnbb4DfD2PwTb+DtVgurq1sdV/tZZpbgiRrsSGXzTsAB+bnbjb&#10;0GCKydN+L/i7TiItY0231BByzRMYZgPTacqT/wB8iuu8IfE/wh41t8Wl/wDZrjcwk0++IjuEwcZK&#10;E52nqD0I56V5dTDzou04mm58n3Hwl+HEl7eapo1vexNNeRTQyw3hMiGFdkOODhgvXHO5246Y9U03&#10;9gj4U3ng6PSNee/iunsJLVmgnUrBHJJDIVUMp53QRMx6Ft575HrWrfC7wDrWoW+rT+HoYri3mWSO&#10;S2Jh3EMCAwXAcZHfPtXRTs8dqXhi3Mv3UUj5vapqexcVaNjR1H9k+PfEP7O/grwbrL+ENG1/UzDp&#10;kk6JcWd4YWJuPtJkVsA5IF3Km4EAAgDpXu37OfgOx8B/D241bRNDhhm1SRrhYY/lLoo2puJ7n5n4&#10;wMyE9SxPmeoWOvan4vfQry2a31TUNQZTHMuQssj5LEjIIBJb6CvoDU73TPh/4LadYnki02zCQwxn&#10;5pGACog/2mbAGe5FbzVOMIqO+7KqNRjY4Dxo/ifxd4rk1XS2srqPTrNobPTFuvm+0hiXZwQGGfkT&#10;gNgAkZ34HWfDTSv+EJ8DNq2r+YzyJ58nn58wLjIX5hnOSTg8/Nzz18+0XQ73W7uy8PXNzIsmpzN9&#10;saOP5ZYzuaYb+qHG7GORivQPjRrN1b6BDoOmsPPvZAZJFkVWjhRgWcA9TnaMDqM9MV7mHpxpUdFa&#10;y/H/AIBnGMpctJ9Xd/16HmYm1HxwYYbXUlmvtfuf3V2li0DgbMlnDAMAqo+M9BgDqK9y0vTbHSNM&#10;t9MsoFjgtoVihjXoqqMAflXm/wAM1v7jxHd+JY9He6jhVLFZomUMHYK8rkNjCjEfQk89OKv/AB88&#10;VPpHhiPw7aPItxqjMmVYf6sAb89eoOBjHOO1eNjJSrYhK+2iKqR/evl26enT8D0NY425/rVHWvDO&#10;geIbQ6fruk295DnPl3EQYA+oz0I7Ecg814v8BfHmv6p4kttH0rxfHfaTul84NOJkj2KQVR8nBDYG&#10;3OF9hmvZNU8Y+GdBs1vNU1q3hiaRUWRpMjLEAdO2SOelcsoShK1/uJlHlkcprnwL0S8smt9G1Ka3&#10;yoKwXi/aoSVORlHO7jjBDA55rmntfHPg6/kvPEvh5mUu8cWoacrSxsnADbVyYCQPunIG44JPT1i0&#10;1vR9Qi8+x1O3mQ9GimVgecdjUeh+I9A8SwSXHh/Vbe8jhk8uRoJAwV8Z2nHfmtqOKxFGSafyYc0u&#10;W357Hgll4W0PXZ5EjWO3by2ea4s5tiM29htZMk7tuCcg5JOal1PwvBHpLeHNMvIY2YrMZBHnzcnd&#10;vKls4PHftXs3iX4f+E/FBMmsaBBJMFwt1FmKdB/syph1/BhXlvxC0D/hFvFkOi+HtUjnuprMywLq&#10;mPlcN+7UyKASu8L8pPIPpXfSzCMpJTjq9DaEvbNQva/a7S+/bc4e40rWBcLp2paNN5bttkkh+ZXX&#10;+IA9RkcDIBya9u+Gvh6ztvENxtkWRtItha+Yv3fOl2yy47YAEK+o2n1NcXZXq2M7axHaed9jia5j&#10;tVbcZJFAKR8E5y5Rfqa9V8BeFV8IeHIdKZ/MuGJmvJmPMkznc7Z9MnA9AAO1PMJRo0lTX2tX6HPK&#10;UpSs+hts20YFcP8AHPxjB4Z8EXNqkhW61CNre1AHqQHP4KSfwrtpnC8/hXgn7R3iMax43i0OGQGP&#10;TbcCQL/DM/JB+i7P++q8/B0vbVkux5GeYz6nl05R3ei+f/AOAQKEAVce1KxwKXtwKax2/NX0x+VH&#10;b/s+6Aut/EVL+Vf3elwNO/oHbKJn83I/3favXfGlh/wleo2fg/7TthDLeagoQNuiRxtj56b2zyOR&#10;tJBBArmf2afD9vZ+EJvERj/falcfex1jjyFHvyXP4113hKSHVr7UfEyIxWa6ktYWb/nnCzJx7Fw7&#10;A9wVPpXzuMqe0xD8tD9Q4ew31fLIX3lq/nt+Bo6tdtZ6e3lrukkAjjXP8R4yfYdSfQGs+w0azuYt&#10;0l9i4kj3tFuDDYeFDJ3GMDmk1xzqGrpp63DR7QV4HbGZD9dhAHu+ecV4h4g8a6tc+P77xdoeozWc&#10;/mG3g8ljgQodqqyHhumcEHk1UY1IxUYfE9X6HvQh7SVj25NO17SnzZTeb83yxrJ8jD+6Vb7n+8Cf&#10;908CuG/aM8Rkx2HhSE9ZDdXTd8DhFx6E7mz22r1zms/Qf2hvE1jIsfiTTIr6HozQfupR9P4Sfy/C&#10;uV8b+KpPGXii88QS27wxyMsdvE+NyxquATjueT3xnFEadSVVOaLjT5WbHwg8AWPjnXbiTWomksbG&#10;3+dFdl3yv93kdgN3fqRWt4n/AGePEFveTXPhXUoLm1Y5jtbjKSJ7BsEN65JFdd8CfDp0PwTHe3O3&#10;ztSk+0uufuqeEH12gZ9ya7gsq9qxqVpe2bTFKpLmujwPwB4H8R6f8QrWfXNBurKPTWa4uriSEhCq&#10;LwquODkkcBjn0r2Dwzbma7lvZYSpX5XH/TQ8t+Q2D6qam8TXkkNusFtFukkkBC+uDnH4ttH41c0f&#10;TxpljHaId21R5j93bu34mrlUfsXJ7y/IiUueRczXmvx01GK/urHwot9MvP2u6ihk27lB2or46qTu&#10;+U8HHPSvRbkgLknpz96vEtT1aPxFr2oeIom3x3VwRayY+9Ag2oR/snBYezZ6k0YGgquISey1Ik7R&#10;Iyq4yBVf+z9OW4e8lWaSSaSE7Zrr9zG0W4qyITgNyeQeeM5qxvG7G7n0psmWQ+VHC0qqxgaePeqS&#10;YO1sYPQ+nNfR1Pht2Kw9ScKlk2ubQhvbCG+tfszhW2pJtW6TzFZj0L7juIX0DCsu/wDB9m0kg0pr&#10;i12xxbZFHmxyyNndiPJcAY9cYYc1s215aX1ut3Y+Z5Ug+TzIyjcHB4PPXP160/BHao9lCUdC/rE6&#10;cuWor2vvpb7v1OM1Gzv9KlaOWFbpI5GR5rE+aqMpwQ390/XpUO22uVDqVY9Q6tyD6gjofcdK7kHb&#10;MJxEpkVWVXZRuUHGeeozgflWXqfhXSLyxkRFWGZbcJHdOpYhgfvOQys5I45PfPbFZSw8o6xNo1qU&#10;tE9+47wW2pWelpe/2pceZLlo2807gmTgZ75GOtb13qhutNW4n06xlumvJEaaSBkyqpGefKdMsS/U&#10;1mWrxxRpC0Sxr9p8i3WGQyqYwuRI2B8g4I5yBxzT9Umkk8Gwz6fcqTcfaXgmVgVyRGoI/Fa2jOPL&#10;octWjUjLVaX0sYvji9lu9UsI3ihjW2smjVIFYDBkLZyzMSct61k/8vFr82P9Og/9GrVR47nWoIL7&#10;UNQuGkMKndG+3qAf4cd62/CfhrTptOt7+4WWSaOZmUtOx+ZXOMjPsK5v4lRtdzf+HTsyn8b5SLrR&#10;LYnpo+7H/bxcVxOOMGuz+N0Uw1fSLhk/d/2KiK2Ry3mSOf8A0MVxmcVwYz/eGc8fhEOB3P5n/P8A&#10;jSZUdGP5mnZpNw71ylCCMcAjj60HaPlJ/CnA56CmnBPXtQAbYyeFHtgdKGBK8elKAOopJCeg9KOt&#10;w6FP9oHwNrXjP4VaLFF4fvtbk03xrpl7YabBpN9O7ILC6QogtkdOTI2HuR9nBbD87K9c+A0t9F4A&#10;i0PUvC+taPcaXcfZZrHWreCNo2EMTjy/s/7lk2uOYiVD+YuQVZR4L+2w/jfSfgNor/D74j6/oF7d&#10;eNdPLto0sxa6i/si+3W7tbuphiBUTHcVBaFQSu8MvuX7N2qTax8HtK1i4lhla5hWRriO+e4aYmKL&#10;Lu7Mx3ZB6kkjByc5b5+lzfWp6rd/mjyOIrvLpv0/NHfHGOa5HxbEtlrU1191ZLOOVeMANDKWLfk4&#10;z7Cuszk7awfF1tHey2qMylZo5omXeNxVguTjOSMjHHGa93K/99jF7O6+9M+OymMpYtKzs7p/NG1a&#10;3cN9bR3drKskU0YeNl/iUjIP5EVLkHnP0rE8KsdO8MW9jBYyTfYsWyojKp8tchT8xHRQM9+a0oY7&#10;+Yia9vVhaO4mKx2iKUmhyRGH3gkNt67Twc4zgVxVKfs6rg+jZEsvcZSdScYpN9bv7lqTgOBtzmoo&#10;tTspr7+zIbuOSZZlimjhYM0LFWI3gcpwp6gdao6pJ4dsJhe6tMrSfZ1h2yMX81RzxH/E3HXbms3V&#10;fFeoyTt5YWxtnwftEyhppmPZU5wfzJ9BXRhsFWxM/cjp3ehvg8HQrSvGMpefwx+/VmtcapJBp73d&#10;yYbFjG6rJeS/Kj5G0kZXI6/xCvGPh3p+uan+2hq2u3ul+H/sVv4QkA1DT5CLuS4P9nkLMplfaNlx&#10;JiMBQuI2+csDXo8el6pfztfeTJHGsbO99frumOB91Eb7o9+nT5T24D9muxl1r45fFDxtcaLZ7LfW&#10;F03T9YS3dZLlAxjnjUMqqmxrSJZNhbzWRZGKgIK9KOHo4fDVOWfM7Wdtl8z1F9Xo4Kv7O23T8rvV&#10;/ke3ry2adSKeOKWvBPkzo2J28VZkdZPApUH/AFOopx7mb/A1XPSm2gz4c1JFPC6lAT/32tfYUz9Y&#10;l0HDiiiiszQ4H46abdX0Wkyw2U80cdxL5nkxs2Mpxnb71pfB/TbvTvCzC6snt/NumeOOQYbbgDJH&#10;bp39a6p445PvorfUUqqqjCrip5dblOb5bCnpinoCdD1NAelxaP8A+RBz+lMqaxgNzpesQK21mhgK&#10;n6M1bU/iM5bHn/xG8F+IPEGvx6lo9rFJF9lWNmeZVwQSe/bBrpvBemX+jeGbPS9TVfOhi2yeWSV6&#10;54OB/KtC3O+3jc/xID+lPChTxWdrSZpzc0bC0UUUEhUN/dixsprx49ywwtJtBxnAzipqjvLaO8tZ&#10;LWX7ssbI30IxReyA4Pwh8VvEHiLxTb6TdaTZw2t1vKsjMZBhcgelejaGSPEmnnPHnSD/AMhPXF+H&#10;PhRpnh3V7fWY9VuJZLfdsSQfKcgjFdhpshi1qxfPS6VfzBH9aql8SuOpZrQp6WSqT2+f9TdyRY9N&#10;rYxVqqtgoW91IH+LVroj6eaatUpL3mJBXL/FzxFeeH/BF02nT+XdXbLaWsit8yvJxuHuBuP4V1GR&#10;61yNz4Y034ga7dXmsGSaxs2+zWMIkKr5o+/MMfxBiyA56buMUhx+JHmNnZQWlrHZIgKRqFUMM/z/&#10;AM5p8jxW0DMFwka/dUdMVb1qytNK8Q3mmafeSTW9u+xXmUZ3fxDPfB/WnaDpkuua9a6XEDtaTfM4&#10;/gUd/wA8fhk9qztfQ69tTuPhFoq2ehNrEiHfdtu+brjPT2x936qT/FWz4g1WbSdKuNVkVvLVZG2q&#10;wUyInY5IA3P8vJ6qPWrSJHpWlx2tuPuhYoRu+8x4A+uTXn3xy8RXWkommWOoL5McAmuEbqyo+IQP&#10;QeYu89z83auypOOHouT6I8utVSjKbPIPE15quo+ILiXVbzzJFYqyxn5Q+4s5Hfl2Y89BV7wno6aj&#10;qFrpDxhmuWWaTfHwIEbOQc9SwC4565zWVY2ct/ew2ikjzZNu49ugzXa/DhbmLT7zxbrsT2ywxtFb&#10;28rblt4kG58HvyCD2/dj1r8yzTFS9nKXWT0/X8DPhHAvHZq8VPaOvzexU+MuqpdXFr4cimPljN1d&#10;Ko4bIIjHvzlsf7K+tcZa2KNJHFbxfNgJGPx4FdVfeHtY8Y+Gz8Q5LKS3u7hyZtNkbc8MSnaq8DqC&#10;C3T+L2qz8GfCcPiDX2u70Ex2O2Tb6ybgQD7cHitMLgauFow5lbnV/VPb7jz+MMbLEZrOf2YpKPnb&#10;f8T1Dwx4XtdE8OWujyQ+Y0Vq0beYxYAsPn45B5Ppx2qrpvg/VPDOoNqnhfxTcQYwltp77zahSAC0&#10;ke8CRupyCpOcDk10QA9KMZ6ivRqUaVZWqJO3kfJYXNsbg37r07Mw9H/aI0ydPsHjfwvLZsxdGmtG&#10;FzC+04J2gb1BHO0qcD161PceCPAHxOtZda+G/jGG1Z4/IabR5I2hJ4OySNNvPYgsGHYggMOJ+I3w&#10;luYxcar4TjMkdwrm+sW+YOOvAPB5PQ+nFcQuuX2m6tDdsk2m31moiWa3HzrHj7hR/lbPH3gcDp1N&#10;eLUy+VGXNRk01/W59jgeIMNXjHnfLK/y6WfV38rfM9evtA+I3hqPyJfDkesRrcRhLqzuiuyAIFZg&#10;pVpNxILFSzjJOH6AQ2/iTQryUxWuoqZVDedC6kPblRkrKMfumA52tg4IP1zfCn7R/iWG5itNY0y0&#10;1S3Zm33Ecy286RgjBww2SOf7uUA/vEcDqrjxF8Gfi466bqN1DHqDR7Y1uP3NymV+6MjB4Y8c89OR&#10;XpYXiLNsC1GtDnX9bPY9yNSniI8zs+l4/he1+3kZer6HbavEtvfowaN98bRsQ0bYIDA9+CfzrnJf&#10;C2uxP9mvXimt2k2tcR/KVQHJBX6ehPNdnL8KfFXhu6+36Brn9rwzTRi4s9QmZJBEvBZJPmVn/wBl&#10;lUH+8MYNfSp9RsLlpfF+hSWH2PdcysykwvErDau7oZGJC7Bu785r6fB55leYJe9yPsyvZcl3Tkmu&#10;2z+7/glbxF4g0rwfbWWg6jbSw3NxILieFIeYdwKxIVHOeJGxjo340/TdV0/U4fN0+7jkXuqt8y+x&#10;HUGoNd02w8b38niZbIXF8xE8a/aAkmGXKo2cfweozgHHSoNH8Pf2Vq93fmWJ0k2pb7VwQgJPP48e&#10;+M8dB7VOfNL3bW8jGdLlgpSTua6g9T/KqmoaJp+or5d1ZrKzcL13ZPYEHI/CrfQYqzpDJBcSalIN&#10;ws496d/3p+WP8n+b6IfQ1u0nuYJuJjx/Ci4a5jWNpp1W6WOQ2t2txHG24Da5X7mD13HpmtrXWsY9&#10;TbT9JINrYqLaFgfvlPvt9TIZDnvXGT+LNasdZbUPDmp+WkBCFVkx5nc/OOe/9CDW5pfxC0K/ljXx&#10;pZSRfKfOureNVkzjqGzsdev3xux+VYxlSi7I1lGrKKbLn3hzUF9Pp2nW8mr6gu1bWFnaaO3DuFxz&#10;z1UdzjsDV5dOF/cMug38N5FId1qqyATMuM8ocZP+7kVBE8lvcYwyyRthkZSGU5/MVpJc0bLsTSl7&#10;Oon06+j3L3g3XpvCHi24vP7PmuVm0m4VrW2j3TTzQr5saqPUr5w9yVrkvFv7WHi+30zRreCw8O61&#10;Hr2nrJfPp8Mht7NZIbl5FeQtIuIPs+2RnTBMqgomCG3NE1aLTNWsNUlEcf2C+X7RHHceaYo9xXLY&#10;y3MZ3YPJz3r2XRPEGgeI7X7boer2t5CWxut5lfDY5Bx0I9Oor5vMIy+sOSdr/wBP/I1cfZycX0/p&#10;fgzx74f/ABW+Jul/CTTfGdz4Ct9ce61S4gWe1nitfJ04XPlwEYjUOAGDDaoBjUkZYgNw/iv4lfGn&#10;UNCt9d8SeA9I12DUvJurWJlAn021nuFjRTJG0e3LPgf6xl2MW3ZAHrX7RGn+KNTi0+HTNGuLmxhZ&#10;pbg26lisnIBZQOgGeff2ryZLm4khMVtdzMrSZ8iOZtsj9BlQcE5x1Gc+9Y0sO5xTU7GkYxcbnIfB&#10;b9pnxd4VbTY7z4ef21rmraGbqxmtP9W/+kMskKAIrDbHbytl9zEsoy3Jr2CD9oH9oW5ihvrX4Bu1&#10;tIb0tdQrNMgWG3haMhYwS/nStKi4HAj7k4Opcfs8+KVsrWXTfFKs8ix/bIZlK7CcbmRhndjsrLzj&#10;k+vq+l6TZaLpdvpVjDshtoFiiU/3QMDJ9azlHZqbJly9DzTw/wDGX4qQre3fjv4WyQ6XZwPJDrSq&#10;1p5zDAWL7NIXdCzEKG3EEHOBgiuZ06RZHa4vEWW6M7XlxIshzFNMXbA46fM3GRxgHgV3Xxn1Bbq4&#10;0/wnGyt50hu7tV5O2MjYCM8ZkIIzjJjODwa5BnLxr5kbL8u4xyRqrR56IcE5I6E56ivUyyjq5v8A&#10;ruEZctNz+XzMLxrqCJaLoSN+8vFIbB6RgjP58ise2sv7Uv7fSlj3ebMC0Y6uoP3cd8nC/wDAqfql&#10;4mpavNeqvyo3kwn2UkH82z+A962/hjaC2vp/Gcv7xreNjaxkDahDbE6f3nwfUiOvQlerXuO3saJ0&#10;mvXMT3EOl2/3NPh+z9sbwfnK+xbmqsU62Fje67NJ5cdpalc55aSTKIB743H/AIDUSqAvJ3H19azP&#10;H9yg8MWOghv+QnM10+OvlLlVbPp97HruB7V1SfLFs5YRcpI5228QeKbKT+0bPUWm819y28w5O5uF&#10;VhyvJxjkD0Fd82r3l1EtvrNtb6lB0kjvo90hHoJvvjt3PQYAri9B0pNU1mGSXOyzXzl25/1mQB+Q&#10;3fpXWKBt5X8PSsaClytyNq/LzKxDL4E8H6lqkd14baaymMi+XZ3Ls0fmZ4GVJB+bGMoD3J4q14h1&#10;fTbme7WGeG4s9HP2VWmBCJ5fz7m44JPzZ5z9KW1uo9Nt73Xbi4Kpp9q8gZPveYw2oB/tZO4D/Zrl&#10;NO8U6zcrFpV1FGrXGVtbiHDNbOy4zsbKyYX8CAeO9OpJR0XU0w3LKalUeie/b8/67kOs6zd3Wttd&#10;aNrLeRHDGIZLeQNHJuXdu7qwIIwfT86faeLdZtZPLv7CK4jHHmxNsYD6f4YrmPH7a3oGvK13M0yv&#10;Ai+eIvIEpVQCwCE46dBxxj6V9P8AGoQ7bsMylvlwo3Afyb9K8hZlTVRxm+WXZnLLHYGNaVKbs07e&#10;p6ppXju11IGye+t7zI+a21CEGVfoWxIPbDAelXItP8LarF5d/MbBl/1f2nNxH9M43D6kseOe9eaw&#10;avo+oKrGZCpOF8xeM+memfxzV62vNS08mTTtQkUAf6uVi8Z/A9PwxXpRxUZR11NvYxlrB3PQrV/G&#10;3ghvtej6/MLOTkN5n2uzf0GW5j9gpTI9cDG1pPxx1GymW38U+HTNG3H2zTFJIb0MROR6cFu3HXHn&#10;GieOLyzCnVo2tJnbHnWLHa2TgZ5z+mK6271KOXSLeXUNJiuZpmkYTK3kyCIcAZUANkh/vA8AGs6m&#10;CwuIjeOjIfPDc9K0fW/B3i+JNX0i/s73y2+SRGVnib+6R95GHdcAjuK5P40eJN9/Z+BIIvmuMXly&#10;x4BjRiAv1L7fwBrmb3QNDu1ju9I1CNrh1+aK6YQyK3YCXgH8APaqd9a6roV/JLfy37ajMyLD9tSS&#10;eQnhUVQ2Sy56dsseea445ZKnUUpO6Q4fvJKOzZ13wR8LQS6/qXjdkJjbEVq4vDNHIR8rSIMYT7pH&#10;HXLc81gfELxZb+J/Et5qem+Vcf2bmwtYmhKuJt3zfMeAGYqOB/DXoOsN/wAK3+FLR6ZbbZrWx8uC&#10;G1UbjKR0QdM5zgV5hpK6V4d8Sadpl/fyfY7ORrq5e7k8xx/FFG5Aym6QggkAYRhnpXoVpyo02l0/&#10;N7HRH95GVbW2y9P+Arf0j1T4ZaDPoPgu0guxi5nX7RdBTnbJIdxXPfbnbnvjNeNftD63rHiHW9Xl&#10;0S4t7dtNtfstrPfMVgiYf6yVz6LuJwcZEYHG4lfYNZg1/wAbeCdS0rRNU/se+uITHa3a/MYSVVs9&#10;uRuKn3yRXhviT9kX4tXL3d3pPju3ka5EaLF9ouNoQ+SJYmy3zKVWYBwA489n+9gD52MpU6j5lqZ0&#10;/dPO/Df7MPxHjsbX4nWPiXdoo8P3Vvp0ekhZYP3j3IjvC3+sf91MqkAgELvBGTVzWvh7ofjmaXxR&#10;o+s24kv9Vj1CK80+QzwwiH7MI4ogHICqIHBOdzebzjFe56n+z/4n0b4V6b4F8KfF68sdP0XwrJpz&#10;W7W48u6fyJIxNI4PmDlwcAkfIO/NeAa58O/Hmq3djdWPjueZYbO1srTT2/0eK3AucyHKfM++Axw5&#10;yGXylb5icDOnTUldwv139DSOupv/AAR/Y/1CDwXfaJofxWuY7P7BNZw32pIXuhM/mSeaGDgcTSRH&#10;PZYVXknI+jfhL4N1D4faFcWeu65b3lxcTxNuhjMaoqW0UKqNzEk/utxORksTgV43Y/sRePtN8KXn&#10;hz/hbMl19q0lrO1mkZ4lsjJN5jMsYDliuBgmTqDjbwy6Fz+x/wDEXUYbi31/4rpqhnl1AxyXlrPi&#10;1SVkFrsCSrloIkZfmOHaRmbOABn8Luo/iZy3PoAzDY0hx6//AF/8+teH3uopr/ijU9dWO8je4uFZ&#10;JHt/3MkG1o4ow59AvmFR0aTJ5Y1082nah8Hfhze6De+NG1S+1CYrYzXUaxmCPy44i20E7ljRfMOT&#10;yx/hBGOY0qzZre20zS7FEedkCxrMzhpGwB8x5x+WAO2K9XLaLqVOZ9CoyjCnKbW+i12e/wCX9XNz&#10;wTb3Uut2dlqt9A0l7f8A2iGPYIytnAMhf9rMskXTrjnpXrUbFhgivG/Fmnz3jrcXNhHNZ2cYtbe6&#10;t2WWMKpOCWUnaTnPOO1crpXxI8ceDPEN4fC2vpcWa7Uks9TLzRq4HJjwy+X15AByQDWuYYSpUnzx&#10;at27E80q0rtan0ZKvOe9fLvj5LuLx5rEV8W84ajIW3ehOV/Dbtx7V7r8K/ipa/EPR0uNTt4dP1RU&#10;BuNO+0b8KT8siMQpZGHfaOcjtWZ8X/g0vj6RNc0SWO31KKPaxYYS4UZ+ViOhHY4PpXPgqscPUtM+&#10;f4iy+tjsGlT1cXe3c8H3HHT8Km03Tpda1W10WHPmXdwsKleo3HGfwHNdHL8FfihBOsB8LyPlsbo5&#10;k2j3613Xwd+COr+HNc/4SjxgkImhU/YreN9xRiMF2xxnBIAGevWvVrYujGm2mmz4nB5LjsRiownB&#10;qN9W09jr/FcL+G/Bq+H/AAraCGa4K2tlFa4UpuyWZR6hA7fhW5Y2dromjR2dsu2G1t1SNOwVRgCv&#10;P/2ite1bw3a6LqOiXdxbzR3cm2a3AZlHl4I2kHcCDzkHHHej4bfEXxZ468PSTarHD5Sz/wDHwkRR&#10;pYwoYqUPQsSicD+M4BxXiU6M6zT7n6oqahHTY7DQYkDzatP8zcnzGzwcbn59s7PYJXB+CvEnhH9o&#10;pL5r34JeIdHs4SrWOvapb28Av1JYCS3aCZ5CpC7vnVQQRkV2F9Y+K9N0a+Ok2kU1w1vMbS1kbdbv&#10;MVJUNkF1BbrtyADwK81+FPwfuND1XXPEniLV5NDW+vNPnh0PwveS2tnY/ZUkGJFSQnEnmDzAwVWC&#10;IGHBrqlTVRud/S24uaxinwdcax44l8GeFbC6+Xz3t9QvJ4mtLiONgMRzJ9+TnmPBKAZYjNYviBR4&#10;Xv7vS/EMsNtNZMqXCtMCqswUquRnqGXjr8wrrv2bP2cPFHw48QaZ4g8U+Jbe/h0HS9VtNJjt4QBL&#10;Lf30dzNcu3mP822GKNQANqhvWqPiv9iqfx/4xvvEHijxoZLPUfF0OtXmktZjy5WiuSFJw3Li0SGB&#10;DwFzI5BYrtuNaMalnI0VWRV8K/EPxT4QR4NA8Rf6LHFNM1rcYkjVYZNkjKDyuG6hSASc4PWu40D9&#10;qHQo2W08aWsdp+/MLXsDloxIADypGQMEdC2M9uccPqX7Cc3iTRrzTNf8VWsMjabc2FlcabbSIypd&#10;TStdTnc3yyyJKV+QAKRnmuSg/Zl8bP8AES++FcElo+kaT4JOnf25eaQ5V5tQmeOWWEkhTcrbxxkk&#10;kgNKx6cE9nhK2iYpSv0Pex8X/hlefElvBtx8RtL/ALUgZi2l/aFEsWxC+1ufvFQZcHB2ocAjJFzT&#10;v2jvghqek3WuaV8TNIuLOytoLi4uI7rKrFM22Fx/eDsNq4zluByDXh/i39lLxL4V8G+ItX8Ka9bz&#10;fbdTudS0e4g0921FZ7m1NhBE8m45iiWXzcgckYwBk102nfsjeItKOl6hZ6zoMcmhmwt7LS47GRbK&#10;4tbU3DBJssWdy86sOoXyEAzk1nWp4efXRaEo6T4o/tFeGbvwUtx8Ob631r7elwsklndRI1rHEEEz&#10;sJWTG3fsIyCrOoI644uz+IfgYapa+FW8TafFqMtupjsftisxxD5pUdASI/nwOduGxg5rA8T/AAU8&#10;Txa5rWi23i/TVFzDe299IulsirNc3cl07xIHGMJLDHhiR+4Bwc5qjrfwButd1+C8n8SxpY2Gq32o&#10;6asds3nG4ntmgUSNnlIwwxjBIVQe+fTwNGlTp80OpnIv6p4g0nxn4tg0PRtftJnks4p7WKO4/eG3&#10;Yg/aVGfu44UjgnjvXdqMJtDdPu5riPhV+zvF4M8e33ivSL++vo/7IttNs21C8mnaziQDcrTTyNtU&#10;sAQgwFy2M13Wtz6J4aidNbv5Jp1k8sWtih+/3UuVzxjspGB1HWuqMeRuTYnLm0Q0m7uJZpplkZF2&#10;lZnm3ZJBBQL2A2qeepfijv1qPQfH1hq5k8IDSl02xmhZ7eQgt+9BBDsxZm6446YLccVNNDPa3cln&#10;cLtkhkZJF9GB5/8Are1FPlcboqpKUpXluN2ehrK8Y/8AIFZTyPOjBHr8wrXrJ8ZD/iTkf9N4/wD0&#10;IVVT+Gyaf8RI56xs7aDUbWWKBFcXUZDKuD94f413U91Fd6emm3mmxzRx7ljbzXRgGwSODXDGSeKa&#10;Ke3iV2jmRtrMRnBz1wavTeOtQgt2nm0NP3a5wt0f/ia5aFSEV7x01oSb91Grd+G/BENqqWOl3btG&#10;uLmO31or5JxnBDo/8OD+NdTongfw3b6XDAl7qNuAu5VMKzYySeT8ufyrmZbie/0u4ktJlWRpIyqy&#10;2pxGpiXcu4Y39R83OMkV6JGiRoqD+FQF46cVtT5ZE4in7NK7XTrrsunzPPfiP4Dt/El7Z2+k6o1x&#10;9it7VMHEWYnQZl5BwRj7v61z/wDwpecxQyCf94zSiZRcL+7CqSh+7zvP02/7Vd95ZXxBcfLx/Z9k&#10;Bx1xEatHJHJNfNY6tKOKkkfI4viDFYXFSpRjFqL3d+3qjzJfgxq5WHLLuktFeTNwMJMWwY/u8gDn&#10;d354qzJ8DbpZpBFqSNGrReW/mcsD9/8Ah429vX26V6Icdx171ymv/E2HQPEEujyaasqxhQ0nmYIJ&#10;HIxg9KWFpYzG1HCjHma1OV8UY6T0hFfJ6/iY1t8DbmR2SbVFRftTIpVw2YsHa/TqePl7dc9qrS/B&#10;q/ttOa9ubuNTHaySSoLjIDr0UHZ3HU9vQ12Nj8QvCN8FVdXjiY/wzZXn8eKv399pMulTy3NzZtbt&#10;HiRrqPzYSCcfMo5IOaKkMZRk1Ug1bun+ZpheI8bWxMKcoqzaW3n6nBT/AAT1GKOQxXcTOuzbGbjG&#10;7J+fnZxgdPWmz/BTVgq+TcQs3nhHzcEbY9vL/cOTnjb+temSA7yT700gg8j+Kub6xUM3xRjr/DHf&#10;t6eZ4t8evCt3pn7Onji58O+PNM8P32jtFdT6hcXTLDEyW3l4dmib5yrKQoQhjtXjJNdf+z7qd3r3&#10;wv07U7OaxazmtY3imhLs0UmyPdEcIglAH/LQFc5X5fl55T9rLxL4b0b4AeP9SvtdurG3g1HS0vJL&#10;HwXFrE0h86DMK2bxSrcbwQm9kYpuyMbAR1P7Md/Fq3wU0XVoorxVuLeJxFd6cLRY8wR/KkQhh2AZ&#10;5Xy02uXXaMADy8O74io/N/oz6HN63/CXKo4rVReqv29DtI9NlTU21F9TuWVbjzYYfMIVRtZdhH8Q&#10;w+ee4B7VneMLSHTvC8h0rSY447V0kjhtY9ioA43NhRzx1HcVtgUMoJwa9GlWdOop9tT4b+0sXKcZ&#10;OWitotFZeljib3RDfLJqOnaxco0m2WDyrhhHu4+bAODkDnNWdT8S6veutkLptPZ8YghHmXEnr0zt&#10;5zyMnjPHIpITp3hgz6JLNHBb2j4twzBVELZMYHsOVHc7au+EZLs391NHpsgs7jbItzJGFJfG04BO&#10;4rhVwcY69eDX1mOlgfq8cU4pvte2/Xz1PpMfLA/V44rlUnuru2/5lax8L6tcOHht0so2H7yeQ77i&#10;TueMEDPPzFifYVuab4e0nS2860t8yn71xIxaQn6nnHt0q7xtGRUN9LdxQ7LGOJrhlJgjuJCqtgjO&#10;SAeBnPr2r5zEY3E4qVpOy7LRHz1TE4zMJcl1bta0Y+o5LnTJdTj0O72s1woDQbgMRswTcc/w5bHr&#10;1x7eOfsq6vq1z4y+Ieka3cXlxOutx3Mc9/YpbzpA+/y45UJ81WB8wqMFAgXack169cx21tZ3CXeo&#10;yGNpHk3XM2NoJLBQT0APyge4/Dy/9kiAH4dX/iRPC1zaz6r4s1D7R53h9LGd28+RlUqCRIiKdoYH&#10;A+7jqa68LCUsvqKK6nr0KNOWV1adCLfS/fzSdml2PW+eq0Zx96mM1zGPn0+6H+7blv8A0HNJHMLi&#10;NZonwrDK5FeXKjWpfGrHztbD4jD/AMWLXqdQeg/Kk075vD+tDP8Ay9Qt/wCPD/CnN0pbRAul6xGv&#10;eOBv/HyK+sp/EfqkhKKPeisygooooAKs6GC82oQD+Kzjb8nNVqveEwr65cQv/wAtLHP5N/8AXFaU&#10;vjJlsZtmR9liA/55j+VSVlXniTQvD9pb/wBtarDamVP3fnPjOKt6RrGm67ZDUNKuhNCzFRIo7jrW&#10;f2mUr8ty1RRRQAU2ZikTOP4VJp1I23adw470AeXeEviV4x1LXtNtL/UYGhuJljmjW3Ufwt369cV2&#10;PxJ8aTfDzws3jJTpP+h3MDf8TzVms7bmQLhpVikIJ3cDYcnA4rFu9f8Ag34S1trWTTPKvLSYgtHp&#10;srbHx13Bdv6965z9tez8Pt8AdU8V6/p9veR+HZYNRW3urx4IZQsgDo5WSMlWQsCu4E5wPmK1VH40&#10;VV+HRHYfCP4jXHxP0m+8QXOnWNuy6pJHu0vUHuraX5EcvHI8URYEsQfkGCCOcV11eD/sS+P/AABH&#10;+x94f8W+DfGf/CTaKss8dvqdkj4lY3jrtAlCt8rNt5x93uMGvWvCXxA0rxheT2VhZXUL28Su32hV&#10;GQSR2Y9xRUdpWIjF8tzXv5ZILSaeNcskTMo9SBx+tc5oWtXuleAYL2PRJJZV09ZUW3/eLNIy7scc&#10;8t1yB1710043ROMfwn+VY/gTbL4L0va/SwRcr/CQMH8QRVU4890Jy5WmePwXcbsyyXG6U8zb+GLE&#10;85H1z2p3ibx3efBz4K+IvjlZ2ttNLp9vG1oLpm8sK0iJubaC3R8/KCcEf3gD694j8E6D4kh8u9sI&#10;9ytuEnlrn6Hjkf071zPxy+Dcfxc+CGt/CaTXVsV1a32SX/2YMIz5gfO3I+gG7pjmu7K6OHp5jTli&#10;P4aa5vS+v4HFnNTFVMprRwn8Vwly+ttPLexyf7PH7RPif4oeINQ0bX7zwrf3FrpcNxYah4S1Q3Vt&#10;EZmZGWVmUbJUVWOORhhXI/EnX7bWvEE9xbXTSLNIZHbccBQAsSr6KI1VtvA3O5xliT6l43uNL+Hv&#10;giPw5oml+XdXtsYbq4soUjMK7AJJ26cInlJ672UdAceIX073l9LOke3zH/doP4eeAPTuK8nizHYe&#10;pV5MPHlUul+2l/n2Pn5U8Zg8shh69TnqPd7adn6E+j2cl1Fm2vFjnum+z2uFDFn3ANgEHkLuOe2C&#10;e1dl8Srq38O+ELXwvpMawrcbbZYlX/VwIuWx7YGzn+8PWsn4T6BA+sLc+TI8emW2z7SXLQzTMPvx&#10;4bBON+70LEdTms3x54gi8SeJpp7WYtb2ebWHoV3K37wg98sAD2+Qe5P5diJfW8cqa2j/AE/8j9Ew&#10;8Vw7wrKp9uadtLO8lZL5b/IseB/G914Xv/Indns5pMTRs2dpz94e9eueEJNCSGS80lYVjvJPNaSP&#10;+M+/+fWvCLS1uLu4jtbeMvJI21VHevfdC8LwaR4bs9KjRVkt7dQzL3bq35sTX2GBxEakPYVvh6Ps&#10;z8weKoyprD19VLZ9vM2F2sM04VSsL0/8e1wdrr696tgHpmlWoyoVOVni4jD1MLUcJ/f5dBx5FYPi&#10;P4d+FPFQLalpSrL/AM/EJ2uPx7/jmt7t1oAx3rDR7mEZOMrp2PJ/EHwG1eyf7T4Y1BZ16+TM2xx9&#10;D0P6VxupSapo80+ka/YxOXVVuIbhQWdVOdpI5I47HpX0Tjtmsbxf4M0zxdpcmn3karMw/c3G35kb&#10;t+HrWUqMXsejg8wxNCdoyavbY4Twn8cfGXhvS/n1CS8RFbyba+UOAqtgAOMNkEgZfdkfQV1Phn9q&#10;PwV4htZNM+Ifh6TSWddrtJ/pNpKD1G4LkAd96DrwTjNeY+JBqXhUt4aubdhiMxyeYwb5c8MmR8uc&#10;c9QefbFGY6BrBWMQLavI21lz8hXHTnvn/dGDXm18vo1HaL5WfYVMxqRlGnGak0le91d9bPbS6Xyu&#10;e3QfC74f+MrRtc+HPilFs7i7M/l2dx5tuJu5Ta4aM442KwXHbk1X1PTviBo13t1nw4t3CPML32mZ&#10;kEuclVKcPCQePlWTjBLE5FePafB4x8HlZ/Anim8055FaRY7KRG3IGxloW3xMDxn5Wxnsa9n8F/ET&#10;4nS+G7PVdb8O2OoNLHmRbeQ21wV7YV8qWPoWQZPUZqcNiM6y2S9m7perR6H9sU42p4n3e3NqvVNf&#10;5lGy8RaJqV3JY2N6r3EOwTQhSGRmIG0ggEYLAcgH2ra1CBNJ02HRgmZpG+03zc/K5TCR++1SSc9C&#10;3GOafaXXwf8AihryM9rnWrMhmjYSW93bkDoWQjjB6BirD1BxSaz8P/GGnXl9qvh+50+9a6uJrl7W&#10;aNoGZ2XjLLlWK4GMgcD73evosDxdRl7uKXK77nWlh6kU4O19rar/AIByWueE3uLw3+jGGF/LCtCw&#10;2pJ/tZAODg9cGsieC+sD5V/pkyN/sRl1PuCvauin8Qy6HaL/AMJjot5pU+9I/LuolVcseu8O0eBw&#10;eJC2M8DpWhFLDIqyW0yOsjsI2X+PB5I9QPUV9HRrYPHK9KafoX+/pdLrucPbM6rv0a8MQDZ/dN8j&#10;H3X7v6A10el/ErUVSO08V2n2uOPjzHXzFx9QPMj/AOA5A/Smat4Wa7vJNSsrtYnkUK0ckY2kjPcc&#10;5OaxprLWbNzHeaNccf8ALWFfMQj1yDu/MVf76jIf7usdzaDRfEk3neDtXWNfLc3FjdeXukk+Xayy&#10;g/wqHGH2kg54qvc6ZNp9+lwy3FlcSL+6uLeQxtIMdnXG8YzxkisDR/N8KeEL7xBOF+2atMlrYwMP&#10;4PldyQcHgYH/AAL8ptJ+IWp6cPs12haFm/eKkYkjbnPMZB/MZrS9Nq01uZyjUqbO9tP6/rY7LRvi&#10;l400KeOLVFXVLMKC7fKt0BkdPuowxk84P1robRvg74z1+21ERWq6qsokiiuFMEzuMEZQ43kH1DVx&#10;lpqvhTxKTLpt/HYP0aP55Imf3wC0Z9sYH6UzUNBm+xefe6astsv/AC8IBJF17MPl/PBH1xXJUyyn&#10;L3qUrGXPOOjPcEkTb047fSmzFdm/IC9814vpPinxn4aljbRdekmhX71jqDGRCM/wt99T+JA9K3fE&#10;nxittZ8JX2ijRrqz1C4jECRtGZI2ViFdhInAAUt94KeOnNeXVwWIpSs4/cVzJmH4n1H/AISPxhqO&#10;qwXkbRpdC2EguGV/JhyCU28kebkN0BDGsrxHqi6ZpE9+7/vNu2NWbJZzwo9znH61Yt9Jj0i3t4Le&#10;VhD9jiEFu0YAiTbkEHGfmBU9cHaOK5vxXci71qO2A/d2ce7r/wAtG/rtH4bq92lH6vh7dTT45Riv&#10;X5szWSVIFtYP9ZI4ij92J25P48/nXoX2W10Hw5Z+HLO3XzJI0uLy4zyVwfJj9sAliOOSOua5TwLo&#10;tzr3iyGNhttYeJpuMI23LH8I9x9M1197qWmavqX2q50xrfz5AHntZmbC8BSUbcThcDCkdK0w8fdc&#10;mGIl7yiQWFh/auow6b5vlrPIEd/7qk/MfwGa5bxxrVpr3i26uLC3MNraqttZwbdvlxgZC47cYz6G&#10;uv8AEMVh4X0LUNetNbhulWzZLZTGY2Z3O05U/MBtJ5x/F14rzRjc/ZlVDm4uJQF4P33bOfwz+QpY&#10;iXRCoQlGXM+h1HguyZNNk1FzzdSkqP7qL8q/njd/wKtoZxzUNhax2NnHaQj5Y0Cr+FWrC0OpahDp&#10;xk2LNJsd/wC6vVm/Bc1vTioxSMJy5pXMnx9cWFh4bs/D9ozNeajMlzqQ5wqhcx/+OsM+5rI8LW4u&#10;9ba5IylrH19Wbp+S5/OovFWvDXfEN5rCR+Tb27NHGp/gUf8A1ggrW8F2D2ujCe4h8ua4kMkq+nYD&#10;8q5o/vK9+x0P93R9SbxFpmj32nzLqUO37QscUlwu9pEw+UCKAw6k5JAOPbiuQ8T/AAiYhZtB2y5c&#10;Bo5G8somB83Q7znn+HrXoMUk1vJ51u5Vl6EdajRL4QebfQuu5mCyyMpMqg4DnbwCepGODkVliMBh&#10;cRO01v1Mq0KWKoJTiny97ddPJ+vkeI6z4T1O0uljdyrRlnbGQQAG4PoeD1P50mn6rrGhiO1uJ5N6&#10;8fvPlJH0PHfrXsGt+GtJ10N9rTbIY9qzK2GPBOB68A8d6wLv4azQarPcSvJqEciwybZJgqz8YMag&#10;MdjYxkgKDnivDq5bisLO9Fto8unltSDcqE3FK/W6b0076fNlf4aPN488QQWTw+XBC3nXVyc7UjTl&#10;ifccHqenQVsePdU/tjxRItvKyW9nCsMCxuy7FAAUcEYO1VPsWIqTwxpMHgPwTfeJNblX7dceZBaw&#10;7UDJDuVnAI7EiNeuPmyeenPiR47eS8mVmkkZpWHU7mOQP5KPpXsUfbRw6VT4mezRjOTvOSlZb2tf&#10;5HReELu/vIrgXly00McipCZMZzjLc45HIHOa7j4a/wBs3/jK30WNJP7Pt7c3E0xug0ZPKiPyznaQ&#10;cN268d65bw9YDTtMgsiMFVzLtXOWPzMffnJr034W6LZeFPB83ijUpIVkvt13cXQiKKsIX5c9/ujc&#10;c85ZvYV3RXwr7yU48spW8l8yH4oa34V1C+i8Ja3cyLNHAb2Fo498asrbQX9w3p0x7Vy3hzQ7iXVV&#10;uWjtb9LZWlkjtWy0iqDtG0gSfeI7ev1ONPql5cXV5q2sia1F3fF0hu2Xjk4+6T1zjBwRt9+ZMRSL&#10;5gK/Kcq/90+tVFqauwqRlSfKm9Fr2v10G2sRj1K4v21C8huriZ5J2juGifzTgj7pB4wTtOR+Vaml&#10;fFL4jaDpDXOoJBqTW8CvJbzJtmkJJGxXTgkcclSfUmquueObXSUstI1G4hmnW18+f7dCZdquxKKX&#10;+8o2AHG4feqRW8LavALjTLuWwZ13DzCZrZh6hly4HuQQPU1y18Hhq0n3KVZ29+N/PZ/5fgdpb/FP&#10;wP4jsZNL16b7Cs8LRT/anMcQYkq0fm8DPHt19eKpab8A/C2meILPXNP1G6NvazCX7FNh1LL93DYz&#10;gNtPOfu9q5SfSNQnhHmQrcxwuZN1rN5q7jwXwvOOf4gPcZqjZnUtHgU+CdWexaKMIIY5CI2IZcsw&#10;wVyFzwVOeOnWvPnluIh/DlcqMqUvhlbyf+ex71G4PDD9KVpY1XNeWWvxc8YaTOtlJpC61Es3l+dG&#10;ot5D8hYv/dbGCDgCumh+L3gK802S+Hia1j8uNjtuGEbZXquHxk54wOfxrzZUalOVpImVOcdzjvi1&#10;cX2t+OUWCby7fRwsTN9nEmJXVZWU5O0BosLkgkbgQD3pabcT2Lz6xbna1nAXifbkCZhtj474yxx3&#10;21madB50kmtyXLSS3TO0kkd0WjkZm3SblGQGEm5OnAXAwAANPWUj0vR7XToLjdPebbq+Xd9w4IiT&#10;2+UliO5Oa97CwWHwrYVpJWpp7av1e/6GHc+IdU8JQfa9Cuzb3EsixbvvK2eu4dGGM8Ec1l3Wp+FP&#10;Eduk/ivwx5NxcTNGLjQ2MckqoeXaPBUgdOg5xzVfxRLNfaqtnBPt8pVRNi52yOeW+qqOB71T1JHg&#10;mTTLXDNAq2qMf+ejfM7fy/KueNSoramkaceU7ZdJ8Oa9YQNp+pW9xbuq/ZvtX+jzJwAAMnGfcNz+&#10;lbVj4w+IPgh49EuH89Y1/d2erQlJSueiyAcj/aKtz9MVhafY29pYR2Ea5WNQMeuMDP14rR/tjUHU&#10;QXcy3cO3b5V5H5gxnOMn5hz6HtXoSw9GvFOcfuOOUmpOx3GkfGnwtLEG1yC40wqv72W4UNCh/wCu&#10;ikgD3bb+FdVZ6lY6jbJe6fdRzQyDMckThlYexBwa8fhh0bUbyOzMUljJM4SNt3nRFycAEHDp+Bb3&#10;9ado/hvxb4Raa58F3Plx+dm5/svE9vI2P4kKjB6chV6dSBXm1srle9LX13KVRW1K/wAbb2+8afEq&#10;DwrpUm77Oq20as2F85vnc/XbtH1+tdxFrPhDSvENj4YvNWhtvJWOK1t5MqsuzMUaDtw4YjJ6hcZr&#10;zn4eXfiDQfiDea54osY9SmvpJFtbizHltDNLJuJlikbAC9irMQOw4rY8J6TY+LvjFHrFxqWn/ZbX&#10;5rOz+0YnkEabY8ocN8pBcnBGSME81nKH1em1LTTQ35ozsr7HskYLDPt3qO5022u/+PiBGx91u4/G&#10;po+BinV5qk46xIMO58MTW0wn06YmP/lpE0hDn3V+o+jZH0qF9X1HRnB1CN2hUYeSZQrKfUsCEI9+&#10;PpXREZGDUbQKelbRxEnHlmk/zJt2KcGv6VJPHZtdrFPIuYYZsK0gx1UH7w9xnFZ+tyrqN+ukwFgi&#10;sqyMo/iYdPqI9zfiD3FWNU0fS4rSQM6WyjLs4+VBjncV+6ce4riZfiNoFrKLfS7x2MfmFdWtrfdF&#10;k4+Zlf74wAMoxPHGB06MNTpSm+S9+zB+Z3mra1o/h7TX1PWbyK1tYFAaSRtqryAB7knAAHJJAGa8&#10;78VfFrXNXuZbDwnu0+1VRt1SSHMrHuqJIuFx3LK30GAazrzwh4lvYI9f8Qa2l8sfzJqN5IwEXQbh&#10;EVVlJ3fwKRhvvUWmpaZod1F9m0tNU2kfaLi7iPzHPKxpngY5y2T+GK7MPldnzVn8iZS7FPS9GvJ7&#10;ZroTlbcyMZ9S1CfCM5J3EufvtnPAz7Y6C5pjeFm1o6WfMv5FYxbjJsiWYrlAUX5mBOByw4IOK5z4&#10;oDUv7QW5XU5rmzhYlZBNgGJ9pifAxxtPOAB14z0wNDuW0HWIJISscEzCObbxtbqr4/3iMn3z2r0H&#10;UjTkoJWKjRcqfNc7ebVdRvISk90yo3DQwqI0HthcCq/j+zk8QeHI/EdvEscqkrKqr964jG4t/wBt&#10;A35j3q9q8Rmnj1qGNFhv13lY2/1cwAMqH0+Yk+uDkcUaXBLepdaVAu5riHzIY+paWMbgB7ld6++7&#10;2FbSXNGxnF8sro85j1CUww6vpShmUb0V+OCOh/D9a9BuNSXV9LsfEjnPnqtvJIvd1T5SfcxgZ6cq&#10;3HQDlpPCl9Pq00WmtGsMz+YgCMzbmySAoHrz17/l3XgLwePD+kXmja9q/lw/YZJZrW4UGeMD5lmx&#10;wI9u7A65DY5xmsaEJU20zavKMkmjLVgwyKyfGTD+x/8At4j/APQq3bmDQLa9WwHi+386aEyxRyWr&#10;AlRkfwlumD+VRan4Og8RWX2RfE9gu5ldWjuNjcHP/LVAK0lJSg0iOWVGSc1b10/M4jJJ4qDUsixm&#10;f0hb+VdLZfCPx0wMdn9k1DDHbJb38Tkj0OCBmmal8I/igYJLRPBlwzSRsFImjx0/3q4eSR1qtT6S&#10;LNq8FvotxM7zKsEkSTNNJlQxijA246A5HHrzXosxKI25cbQevrXMHwV4t0yxIuNFjtNzZ3C6X5xt&#10;Qbm+b73GOOOBW5Lfq0TI0kQbaRu83PbHYV105RhH32l8zlxlXD829vVp9EUNfvtOtLlZ2t/LC2qi&#10;5uGYKkarGCCxJ9yOB2oZWX5WBH1qMSt9vunADKJ18qTBxIBFGuefcGo2U2YuL4yzTbmaWWL7zE7F&#10;AWMcemeTyTxivlsY6c8TJo+Bx0cPi8ZNQ0lfTtLpr2e77ehYOQOK8S157t9bvDf/AOu+0P5gbsc1&#10;7TbzxXcXmoSvA3RtwyEqG2sP4WwRwea5Txh8MX8QanLrFlqCxySKN0ckfykjjqK9jhvMMNl+Kn7d&#10;2Uklf5niypzpvlkrNaHnBJArrvhPYTSXF1qoF1+78uFfstuJn+eRdx2kYwAOSegJNY+peBfFWl7p&#10;J9KkeNT/AKyH5h+lei+C9Bm0fQLW2trF7iSa4gkljim8tly0eWz3CgEkdwCO9fR8QZjh3ljVKSlz&#10;O2h04H/e6fqvz89DabOck9T1oOB1pR8x3Z7UhJHIr847nNLl53fv/keQ/tU6va6R8D/GU2ra0uk2&#10;smsaRb3E+qX/ANminjkubdCgmOPIRw5j3ggqSSDmtv8AZa0+TSPgvpWmX+r6PfXSQxlrjRb4TRSR&#10;+UixyYUBVJVf4BsONwJyaxf2nviNp/w0+DXjD4kXGu2uit4f1rSbiPUVvrUJ5i3FvtaX7VLFGQSQ&#10;DHvVmAwnzlQdb9mjxTpHjDwLb61pfiGx1cXVhaXP9sW8qyXF6skW8SzSJmN85ypjJXGOeOPPwz/2&#10;qa83+SP0LMIylkcnrpCP5x/zPSqb0zTjntTRk16B+dlS70HRr+7W8vtMhmmVNokkXkDOQP8APSrQ&#10;URjaAAvRVHalbIGajuJjbqrNDJIpkRD5ce4rubbuIzwBnJPQDNVzTkkm9DWnTrYiSpxu/LsNnuEh&#10;8tPLYtcO0cPy/Lu2M2WPYcc0WdjHZyzNHNMxuJvMk86Utg/3V9FHQDtTrOBoUaSSXdNIqi5kTcqy&#10;EdCELEKPoe/OTzUoXFDdjpq1o0qfsaLvf4n3d/yXTv1OW+MHw51H4teAbz4eadoWh6k2pbFay8RP&#10;OtnIquH+doCJF4UkFSDkc5HFU/2U/Cf/AAhvwo0jwxF4h0LVobO61BFvPDrI9rtWSJEjWREXzCgD&#10;R7mBclPmZmBZrvxg1yTw34Bv9Zh8WaRobW8LOupa5q0thbxYGfmmidHTIB6MM/SvKfhP4t8R+A/2&#10;CvEnj3wZdWdtcadp+r3fh3UNLmTUIHj8+bybiOdp7hLoOqI4bIBJIKhgSfqcgoyrUoU1vJ2X5H0m&#10;T144TKZ15bRu/uWv/APptpVjVpGYYUZIrm7AN9hhz/zzHavLfgT4t/aJu/Ft9YePLnW9R8K/8I89&#10;x/bHijw/a6fcpeZj2xRrb4Dx7d7ElAQcc84HqlqNttGrDny16/QUuJsLPB1oUnJSdr6fl6nlZjmc&#10;c0wVKrGEopt6S0enXzT6M6o0+xBaz1gAdLGA/k7mmN0qSw5tdX/2tNH6Fv8AGtqfxH3stiGFt0KN&#10;jqgP6U6o7PP2OHP/ADzX+VSVmUFFFFABVrws5Hi1I/72mz/+hxVVq14aPl+K7eTH3reVPz2n/wBl&#10;rSl/ERMvhPPPib4X13XU0240PTmuDbiUSBWUYB246n2Nanwu0PWfD/h+Sx1u08mRrx3jj8wN8pC8&#10;kg9d278MV0EGQPu/8tG49PmNS1nJe8acz5eUKKKKCQobOMCim3E8VtA9zO4VI1LOzdAAMk0Aeb+I&#10;/hh4r1zxJqM9pFbw288peKeab72QOw3HP1xU/wC014/8N/DL4J6v4k8Ua3otlFHGkcLa9qAt4JpN&#10;4OwEzRF32hiIxIhcrjcoyR1a+PvB0sywQ+ILdmdwqBWPzEnFc/8AtGatbaL8FvEF/eTSQotvEDNF&#10;kSRnzkxIhBGJEPzJuKrvChiFyaKfxqxVSUnE4v8AZ1v7P41/s8pf6Hq9k0N7fM9vNZ3DTRL5U/3Q&#10;GuJ2TlG+XzXx1yMhR6F4B8A3nhHUrnULrUY5/tEKxBY4iuMMTnk+9cn+zXq1hZfD6+1u58S6pqFq&#10;dScrq/iCaKTULhflG+58lmUPngKMYREyo6n0LRfGfhrxDctZ6NqizSKu9l2sCFz15FVU5VVZMef2&#10;fkabcgjFc98OmDeFLdQfuzTrj0xM9dEM9xXK/DMhbfVbdT8sWu3qqn90faZTj/PatKLtImpsdIy7&#10;j0qveGFn8u7R2hVTJcbfvBAQMD3LFQPxParWecZx9aw/FfiODw3oV14hvVPlQRmTy+hl2HCJ9DJn&#10;8VFdH2bmJ5H8dPFz6r4gk0+2XasBaFpB0kbJMpX/AGQ7CP8A3om9OeG0pmsnbVjbM62pDKqxFstk&#10;bRjI4ziqHj7Wtav9fSNJH8596qyuoTzNxZ2PPdmLcd2Jrovh3pOoXV3p+izsywzQi+umNwGMkQcl&#10;E27em4J15O1+MV+e5tjISqVKzei0X6fieZluFlnOeKK+FO7v2i/1Oo1GR/A/w4dPMSO8aLZGI+i3&#10;EnZfUKWJ+imvOY4YII1t7WPZHGoSNQeijgfX611XxY8QQahrFvoMEok+w5kuCvIErZQL9VXeT6ZU&#10;+1cxtLnCjqa8PK6X7t1Hu3p+v4nqccY/2mMjhYO8YLX1f+SO5+A/h5dQ1+41yVN0VivlruXgyN/9&#10;b+devEknrmuf+GHhU+FPCVvYOf3sp8649mYDj8AAK6I9MYr6GnHlikfmFafNUv0RTvLLz/3sXyuO&#10;QadZ3ouMROcOowymrGcdvzqrd2u0/ardPnXll9a9CjVjWpqlV6bPt6nZh61PEUVQrf8Absu3r5Fs&#10;gjGRS1XtbxZ0yw2sPvKe1TbgRkHpXJOnOnLlmtThqU6lGThNWsAYdcVDep59utsLhomlkC7hDvDA&#10;fMynggZXIyehNPupVtrSS9kgkZIRmTyoS5H4Dn/PYc1Ve8sHd9Ys4mmuPsKZFlM0qyIXODHnCnJ5&#10;459eBThB2uehgcHiFF4jlem2m73S10sur9EeaftA20cWp6a6IFX7KyKoXoAR09ua4GOGW4fZEm5s&#10;Z54/P0Fem/HNrVZNPuNQ09lCXDook+fzYsAkrtYBWz03Z6HiuEgubnUJ00jQrdhuUx/OoLS5OfmC&#10;gKTxjhRXJUj+8bl/wTvo4enRoxdWor72Tu/vWi+86r4U+C59U1eTTjbSS4bZeKrFQkZ2/N1A74xy&#10;T+Fe1XPhKIKp0u8khO8GSORmlRwFxj5iSn/ATj2Ocmj8KvBkXg7wzDayQbbqZQ94xOW3+/8AntXT&#10;9BXtYahGNK0upv8AWZSi4pLl003Wne/fqcN4n0fTrVIZPGOn27LsZpNQ2kxwsCoA3kBlLbuOOx5F&#10;Nsl8U6Lr0Nn4b8WNJ50ZLaRrEhnQIAcyo2fNU9P4mTA4TOa6Txl4hj8N6FNeKqvcP8lnAyk+dMR8&#10;i8e4yT2AJrzmK8vPD+p2l+0bXAjaR7u7Kh8SFdvKj+EgscdgBkrQ8lwmJjKtON4x3stX6fqdWAo8&#10;tRVacnBLVpO8Xf8Au9LbdtDrPEPjLRLe3XS/i34Rjhs5JCsd8q/abMPzjJxujbryyhSTjdyBTp/h&#10;Xo93La654J8SyWsaRsY4NwubORXx8wBO5fQeW6g9wSKpeGPiUNRY/wBpi3mhiRQ+oWMb7DIW+4I8&#10;u3AK5IJGR27SWdho9/rinwHe29rbbZX1KXTLja6y7gF+Rfk3H5slhk4xXm1OHakLYjAVGr7RejPr&#10;qftI2ktrXun00+70MjXoPF/hnUkTU9MtrqwWKNGudPy0itnBkdM7iMbsqiuc4564j0fX9P8AEUUM&#10;2iq0wvJWTT13KDd45BTk9R6kY6HkV86/tH/AufWv2yPDvx88U+OZ74+E7jS5RaafpaLJdfZLjzwj&#10;HzNu45KkqFGQxCjpXd3/AO1baQfHnVP+EG8FaXeafa29hNPq8032OOzuJCyzrcTwq4ZowRJJvyI4&#10;4ZCckAH08RmTyuNCkq/tpSjerHl5fZy/lT2n6qx4uX5lisdi8TDFYdQUJcsJKV3ONviaS0d+juev&#10;+P8ASLDWZrfSYbho101FSG4hyN0uDvbB4Oc46dq5O78N63aL51vFHeL/ANMSFYfgTg/gfwrk/hZ+&#10;0R4W8cXln4L0nxhHb+IdUsxc22h+II/9JChLeZwJ4VEJBF1Eg8wRuXyoZipx6K3iJLXXY/Deu6VN&#10;p+oSOQYrh0CsoHDo27D8g/IpLLxxiuuhnGW42Sg3yy7PT7u57MYVI/A7+uhyksUM1xh3khuI+/KO&#10;v6f/AFq2tM8ZeIdH+dZNzDAM1uxjkYe4+6ePp9BWtd6BpGtxx3U+nrJ5kKvHLsKSbD0zkbh34IFY&#10;9z4PvoNzabeLMuOI512t9Nw4/T616XJUjrF3XkNuPNy1FZnSR+MfCfiiWJprddNuCp3LbR7VZuOs&#10;Z9MfwsepxmtLSNHjGoR3txf2s9hasJrmeFi2FH8JjwHGThRwc5xXmz6dc3t/Do99YyQvLICDIv8A&#10;CpBZgee3869F05LCGxWa5m+W4P2i4z8wSCInZn/fk/SIela05ylHU5qkYxloGrQ3eqaheanY3Kag&#10;pmeTZbhhLGuflQxMFcBVAGduOK84Z7mLzr3UAyySSPJIsi8qSchfwGB+Fa/xC1K/1ArbWiRpNdzG&#10;aRJf4IRxt45BxgZ6ZBpPDfjK+1rVrXw94g8OQ39vDG3mSyKCyJghdsnXO7oCvUVnWlGc+W/4GtOM&#10;qceZHQeEtDGkeD1uvOK3V8fI8sH5jvIdz/unBj47DFPVmEuWV1jKK8c0bAMzBwduxgeMDnIHXjHN&#10;XL6y0XU54X03VFWO0tY47ew1CMR7XU7jKJPuli2Tzt5JqC7sr3TnUahZyw+YuQZVIB+h7/UEjnrW&#10;8Yy2asTz06b5ou7f4HMeMJLXS7G30i0txbwy3LSyKiYUYGTk9MliDzyR71D4UtUv9bN8zho7WH5N&#10;p48xu/1Cg/8AfR9K6d40mTbIoZTwVbBplpYWdjuFpaxxB2ywjXGT61HsW6nMT7aXs2nuTABeAKbe&#10;XTaN4b1PxEYiSsJtbXPGZnGWX/vjj0+f1oPX3xXP+NLqxK29rYyyL9suPPuFNyXVgiBVKjJUA4U4&#10;GOST3q6kuVBRpqer/pmNp9oZ7m101v3nnTDzmx94dWY/XA/Ou5VvlzXNeDoRPqFzfEfLCohVv9o8&#10;tj/x0V0cziLYjg7pNwhXafmKjJGeg+pIGSKzoaQ5mXUjKpUUI6juScKhbtwtVftqPctLbXIWCO1J&#10;kuGtxJHK+4oqb1OdysPmUDoexxU3lM0qXDTyL8sTrbg7DFIBlgzKfnyTyM7flHB604DacL8q4IHl&#10;/L6+nTqemMVUvaVIl0qmHw8ve97o108/V9hzEsixybWaGdpI2ZAGXcMbeAMgDjJycd6Rt7nYnLP8&#10;ijrkngD+VJZrdXbvFp+nSOlupMiJJ5sixAlVkYAliGKsM8gFSCasaPeW8L3Grxyxv9ihaRechZfu&#10;x59ME7sf7JrSHw3RjW9p7Tlk9vu17LoYvxSC2d7b+Ct6zNZx7rx0+75hIYgf8COPX91WLoumy6pq&#10;8alisNntll4/1jZ+RfpkE/gKhuNQ/tS+uNWMrSCWYhJHbJZQSN5Pcsctn/are8H2TQaR9tkHzXTe&#10;Zt9ExhR+WD9TXLH97WNpfu6NjWTSH8QXdv4etrmSOTUJli3QyKromcu+D1AUHOOee1ei/F7UV0vw&#10;jH4dspIVmvZFhhW4LbSq4Y5289Bj3zWB8F9A0vXdbm8aiCORtMkksYJmjYOJf+WnJ4wCdvFZnxG8&#10;Q3/iHxTcS3QeGz0tpIbNdq7J8j5mYkk5BXtjg89K2lblb76FcqjUjF/ZV36/1Y4bxg9tJPa6HbQ7&#10;YLeMP5Z5wu0qi8+2T65A9as/DbQ31XWLiCOVobNeZv8AnmiqNztjtxtXjGSfesKW9ubwTasU3yXD&#10;ZhXpxwEXt7fnXa+G7W48P+A5JnhkW4vgfMjhjLyFAVd1UdzuKD6RmsYNSqc3RE1Iy5FH7T39epz3&#10;itNZu/Et9r13pcjR3lwZI2t23+UmAFQjO4YAHbB6jrgZMLKrySaZdvDLyd0TYO7+8V6H/gQrvmgk&#10;Tho25APQjbkZHB5Bwe/NZ+q+HdK1xP8AS4juLBlmjba6n1B/xzVyo82sGRGryaTVjH03xjqemFGv&#10;YJJGjI/0i1fbKvvjj+f0rp9J8daXq1wV1OSDUlIwqTZinU/75UP+HSuYufCGr2ak2t1HcAfdEg2N&#10;9OOP0FZd1D5eLfVdPaFs42zrwfoeh/A5qfaVqe6uP2dGo7xdj0gwaNqEu3SruWxfZlo75WaPAwCB&#10;KowOvRhnGTzjJpvpEtlazXU+llYPJcTT28ImVUzuZgY8qW6nP3s9uoPP+C7bU7q0ma2uZplF0pt4&#10;ZLrap2jBGcHIyTweK3bG+VJ3udHv1Myq7I1s74Yr1XzB8objHLD8avmjU+I09lOMVKm2+6XV9L+X&#10;ZskstNjuWh0rR/LbzLqJAXAjVIuPNf5V+999+QAT+NUPEOq2q3F9rMsv7obn3KvIRR8oHrgYAre0&#10;vX4UFz/bekw3X2q3MSzrtjlVXTEm5lA3HkjOTn2zWdLoOkavA9qL6Fyw/wCPXUoRHvH+8CyH6Eg/&#10;zrOrSlUp+4ZVKj9p7+/f1PP7Ka4sxPrEm1pLW3aZlbvM4wgP0HH45q/4Ut2uNQbULs5khX8Fkcks&#10;fqAMfRq1td8B3lto7WttY/Y1kmDsz/NG2BjG5WZTxj7pIrH1LSdbsLG1tkWV1855ryWyYqS+BtwM&#10;gkAZ4AJ4HFccoVI7o1U4yWhC1rrmk3UzS/aovn3rd27bllJOSxUZx1x83pW34T1/UtUnnt7l45or&#10;dcfaFXBL9dpxx0+nXpWJF4j1fT92L2O4jjX5o7gbZB65wM/mM+9dRYSgQLcRw+VvUMwxjGfWtKdd&#10;05K5NSPu20NnSSLY3GqxsB9jh3Qj/pox2of+A5Lf8BNVtNuTY3kkel3E0U1s0YuFgk8tkjYk5J43&#10;Dg5AJPtzVqaMWmm2NlfqVluI3ur2FowyyI6skSN7AFm9Ru96z0mli3m9iWO3ht/M+0RcrneVChB8&#10;wONrHjHNdzqXt2FTpRdO61l2v/V/RGzpfiSOzEk+raPZ3NwzSBr0r5bKD0bIGM/7RGfeqU/h7w7N&#10;ffaNO1hYL6HCQtJujkbvhJ0HQ9Bu257gCqsk1nmOwmEm68V1hkjt/MQAJvO75SACMAbiM7+OafhT&#10;wi/LyPQCn7lR8j1RlVpyp01Nq17/AHL/AIJuWvjb4k+DpVtdXvFu1bhIdSjCye2JIxz9SG/rW/of&#10;xx8NXRW28SwXGjTM+yNrsq0Mzd9joTx6bwrY/hHSuR0rU7uxsrpp2ae1htv+PWY7oSzEKuUORgZL&#10;HuQp5FZlp4o8JeJIGiFn5UhGHjt5A3mD3jkbHXphlHPauCtluGn8LsyVKR7nYatp2r2i3ul38NxC&#10;33ZYZAyn6EVzPiz4veHfD0klrYF9Ru1bY0Fpysbf7b/dUDuOW9FJ4ri/Dfg2/u7CSTwh42ks7Nct&#10;cQ2s00TqepHkgYB/2lPPqao2k2kabEy6To6ySM5aS41Bd7bs8nYTtDZ67i5rlp5TU5/3klbyBz7F&#10;zxDP4r8a3AbxffQ2Om7d/wBhkUCI4PBK8ySnuOAp4JwcEZer+LrLwnGP7H0eS6urhilvcXjKPLI5&#10;3hR9w+mST7ek0pku5ZLy4laSSQ5aRuc4AH8h+FUPEOltqulyW8WPMVg8OT/EOn0z0Psa9aNGFCm1&#10;TQotOS5ip4X8XX0/iZh4m1DdHqEJtpJ/mbaD3JcnIBw3/Afetu7tBp9zJZfaRMsZwk3/AD1TAKv+&#10;KkGuBEj3Nus8JxIrK0asvRhg4P8AI12+j6mPEfhe11ZoVWa0/wBFvFj5GAWZXA7DO9fYAUUanN7r&#10;3Na1Pl1Wxa1CwOt+HG8u33fY0aO+YnlYXOUfHsxYH0Fees/lRNY3zbJkYxMo6lh6evr9K9G0O1vG&#10;v4dQjika35jmf7sbRsNrAsfl4DMRk8Gqs2meEtK1JrhpVvrjgPcWcYRJMcAGRhubsOBjng96qtGE&#10;rNuxNGp7NPQPBkeoa7oUunLaN9qa1W5aBuCHThj9WTdjPUquat2v9n6JIuqatfMZ4ZA9rZ2MqM7S&#10;AgqWcZVUz7lsenOcHx/4s1yfSlt7H7PY2Rl2tb2yFYxx8rMM/Mc4GfccZ64em6prOo6zHOxZrcrt&#10;mWGP92nH3tzDJOew6VzSxi5bQ18xxot+82du3ie9ur2W5sI49N84sWWyXax3cnL/AHjz2BA9qkjv&#10;Bpfh+S2t7dfM1S5bzJOfuRbWxx6lzn1rHs8mZVCtuPAAGSa1tX0rUrex017q1aFVuLobZGAblIQM&#10;jqOc9ecc1vh6kqlO73MpRSkcnrHjjUdP1WfSrbwzJdRwsEaaO8WMHKq3fDdDj8TWp4T1u61Qtqt3&#10;E3kySSvM25F+yIqZ2/8ATQZ4yBkYz3457VCT4g1H/r4T/wBEx1u/DRdmnrtPWVj/AOO1y1pSdOb7&#10;JlY2caeXzurpp3+57Po+x0k7QX0FvcWqedHO6/vIrdZQ0ZB656KeORXHaz4b8ZNqF8mjBY4WkY24&#10;WTaijHAxs7V2dzBMZ47i3MilrpXumhmVPMXy2X5933h93gc5CnnFTr0xn/61fOxrVKasmfBvHfUq&#10;NOVDZp/EtVr5b2tbt5EFtpdjboqrYwhlXGVjHP6etWMdiKcvSisZSlJ3Z4tScqkrsaeTnH6UDI6U&#10;6ipJK93DcybDa3bQ7HLNGqrtm44Vsg4HHUcjPenedH5pgUtuVlVmZSAWwCdpIG4fT8e9SPnP+NMd&#10;d4UE8xlmjb+4xVlz6Hhj1BFUpdzujiKdaKp4hXsrJ9U3td9V38ht7IUs5n7rE38jVW2jSXSNPWZr&#10;cL5tr/x9E7dwkQ8Y/iyOB/exUXiHWrPw34eutU8R3kMNvDCEjn3HdM5iLNlAPlOVbABOam0a+WXS&#10;rO707U9qSeWfMhTzA67hleOmeRnt26V1Rj/sa/xfojbD4ethsTBvVXumtmrX0f6brqXuc4IpCPQ0&#10;9mBZiT/EcUz3Fcex5krXb8/1PKP2kNa8Y6P8LvFl14RuZBrceqafNpKWN+bGTEbws2X2sXGA27aj&#10;7hlcda3vgDr/AIl8TeCbfW/Ecmoma6tbWWRby2wgkaLL7ZGVWky3JLKpB4wOlcB+1N+zTr37R5k0&#10;bRPhr4R17VtO1KOex1LxleNbtpEflACS2MUE/n5JYGKTajAncGA2n0X4J6Nq/hjwyvhfWRH52lwQ&#10;2czWsiC2WWNcOsUSIgQZ54RFIIwo6Hz8PyrFSSet2/wR+h5jUUcjktPehFfjF6fcdrkdc0bh2NKo&#10;wMVVv9QtrJQJnXfI22GLcA0rYztGeM/5OBzXoH57To1K1RQhq2SXMzRxO6RmRlUusKY3vjqFBIyf&#10;5e1Rx6bax3f9oyRrJc7WQXXkqj+WWLBOOwzj3xzzTre0Ec8lzI/mNI3y70GYVKrmMEc4yoPXBJ9q&#10;nVdvNVtodlWpHDxdKi73+J9/L0/Pr0BTxQzYpe9NJA61Jwo4X9oWaaH4dXElpYXFxMrB41sxbGRT&#10;nG7/AEmCaMY3dShx6jufAX4WDV/2T9B+HvxIXVpv7e8KpLrFrqlxGt1A10Xllty0KRqCrSEEgDJz&#10;04rj/wBt2ysdY+H2k6ZeQ6DIreIITIPEFqtxEqCKV96wk/vWDIowFcgMSEOMj2jwnd6B4b8N6XoW&#10;nq/2ez0ezhh8mGRlVVgQcEjPX15r6rKqioYOMm7a3PuMq9hHK1Gra0rrXqn09DS1+IW3hm4tYi20&#10;W+yNfw2gVngLtwRU+sa5pl9YNbW9wzSPJGAvlN/fBPb0zUAw45P615+c1Y1K0XF3PJ4inTlKnGDV&#10;kun/AADpiMjFT6VEZnv7desmmsB/30Kgq94TZR4i8th9+yfj1w6f4161P4j7iXwmZZMr2scifdZA&#10;RUtVdEB/sm1P/Tun8qtVn1K6BRRQaAELopwTTtO1BLXxHpibC3nXTRhlI+XMMnNVZdOillNwQu4r&#10;j54Uf8tynFOsYks9d0+VBDuN4qn/AEOIEA8ZBC5B57VpR5VJO5MvhJQcSzL/AHbqVfycj+lOpuMX&#10;d2CP+X+4/wDRz06pl8THH4QobOODRRUjOb8afEOHwbdQ2kukTXDTRl90bqoGD0ye9Xr6+GteCbi/&#10;jhZftOmSOsbdRmM8VqNFG53MmacQAuMcUilLyPB7KRWnt1UHPnR9EPqK9K+OejaJ4h+DnibTfEUs&#10;0dj/AGLcTTtbyMjKEQyZ+VlJ5UZXIDYwciurEUKnIRf++ay/HFx4fh8KahH4o1OCz0+4tWtrie5l&#10;WNB5oMfLMCoyWxkggZ5p01yyCpPmieIfsbaQPEH7N91pFjqljdX1xrV801xHLGMAXr+QkojUGOVL&#10;dYUdWLMGT7xGM+mfDnwD4m8N662pau1sI/svl4huC5J3A55Uehrif2NvC8Hw0+HWrxXfxa0vxPY/&#10;2xdXNvqGmrH5NpA0hdbcmGKOIvGhVXKKFLgnCkkV65o/jDwzr1w9to+rR3DxrlljB6Hv09qqqv3l&#10;wpyl7OxqZ4yK4rwEfL+Ivji2ViI01W1aNOw3WULMR9WJP412oxjiuV1CDVPDHizUPFFl4ZuL60v7&#10;O1W5Ng0fmrJGZtzlHZSw2Mg+Xcx24CmqpO0tTN/Ab90SY1je4EQdlXzSwXYCeWz2IFeVftDeIo4f&#10;smiRXCtbwFZ44+hZ1YrA/wBFCvJ672RhgLiu+sfH/hDURsm1P7O38VvqtnJZyfUpOqn8x/hXzz8Q&#10;vGtt4r8cXcouWbzZWMf90KDiNV/7Z7WPX5i/JxXPmmK+r4N8r1eh52YVvq+Gb6vQz9Pto7q9jW4f&#10;bHv3SPt3bV7n8q7vwdY6T4V8LXPjK6hVpJIpJppljCs8KliiL6KQN23gFmJ6k55TQbGK9tF0zEy3&#10;GoXCRxvDOFKx53OTj5sbA/PTt1OK6L4uai1lpFn4YsFCrcSZmVVxthjwQB6fN5Y/pjmvzHMpSnUh&#10;Rjvv9+34XfzPf4ToRyvK62YVdLrT0W2vd/I4Tz5JppL3UJV+1XTma6Yt1cgZ69gOOg6dBXW/B/w1&#10;H4k8UqbtA9vaR+awIyGPAUfnz+FcDr1hcXMv2q2Us3ks23b1Ixgfjk9Ote7fATwjJ4W8Dxm8RvtF&#10;w7NIzKR8oJCjn2/nXsUKUY2itlofmeYYypXqTrTd5Sdzt04XA6dqXrR7YoDCu48PzYHnqtNb2FGQ&#10;ylgfu81HIJ5GhnsbqFoGVJVmDBxIOcoB2OMfNk/Snyvc2o4edZ3vZdX2/wCD5EvhfSND8R+NJNE1&#10;fUJY2+wrJHbQyFTMxZgSSOm0JwM85OenM/izw5f+C79E8/fp80ifZ7iW3MhTn5onYEAZH3WP45NZ&#10;7Wixr+5uJoWWZ5kmhmcPGzMWOGJJ7kehGcDHFdt4U1q28baPc+FfFMEclzHGFuAOFnjY/LIO4PHP&#10;cMMg9DXs4Z0MZT9lL4lsz6jB1svx1P2NvfitHJJt/wBeZwdrolpb6l/a5lnmm3SeW0024Ir9VCjC&#10;4wPT+Zq8EC8LwAMADtRrWnXXhLWl0DU2aZZFLWd0B/rE9G9HAz7HGR6A3Lnk/wD1q8ytCrSq8kzw&#10;cfUx3tvZYh3tp5W8kZPjbwtb+L9Am0eXarkhoJWGQjjvj/Cs34K/CX/hGdXn12/u47kwkx27Rx4X&#10;d3Iz1x6+ua6KWCTUrqPSLYNmcHzWX+CP+I/X+H6mup06wh02yjsbcHbGu35myfr7mrwuHjOfPJbF&#10;YGFSWvQlChNoXtx9KbNJHDG0s0gVEUszZxhRyf0zTiecYrgfiP4l/t64m8F6csn2aMq2qXUfRtp3&#10;eQPckDd6hivGa9ajTlWmoLqetTpurUULbnO+Mde1a+1a68QXl7iHcYtDtZFGIFwN8x/3gN2D0Ax1&#10;Jqjbafdonn+HdEktd3BuJZArS+rNHj5up+9g9vcz6JfzeJryQahpkclrG0csImi5hkByq89WAGSw&#10;AwcDnBxvgcdc17EcvpV3CfNJRjsk2terfdHvU8PTjFcrdl+fqZuu3losB0+XVmt5plLLIp+ZQCMn&#10;ODge/HX2OKthrmsaJbRpdJJHPDgxtZyOYrkhSicgjPH8L9M8etP8ThxqWmvZorXH2grtLBcwceZ1&#10;7fdOO5Aqk+raf4bsL3XIn22m3FrargCST+LaO2WPPQHG7FcOYeyx2OWHqXSiuZTi7WXVS8mVKpOF&#10;aybVtb3/ADOX8cWXh4as0M91cSal5SvessgOXPX7x25/i4PTnHasHX/DWp39u9prNp/aVvGhhdZP&#10;3qBSNpUhs8MMgjoRxyDVW4nlvbqS8uWzLM7PI7c5Ynms238a6jpN2UWeNYxOrLGRkLtbh2B4yBjH&#10;GeuDXyONrUcVXcuW0b6W/M8OpiqFaq24ta7xe+v3fijH1f4Z29vBqOtfDKW18N+J5hcXWn69b2UT&#10;Ot+UUpLKGQ+YPNht2bcCT5MeCCikdV8F9a8a/Drwvrv/AAuPx/b+MPL8KiPTfDstqTa3mob3kkka&#10;N4yFff33sGEjEbcBF0IdSGoI0N/YmeX5mjkCl2JYdyecDHQVah8JJf20ctjepHN5f71XbAaUAbgo&#10;+8AOM5zwevBrhlhfaQvE9LC4jGey5qTVRJ7O6kl+TXzZwfwt/aJ1/wAP6Xfr8T9XXT/+Ed0Tyby+&#10;vYf+Jhrdwl5cxmSCFnRRaqkYfCsCV3NuXivetP8AHlrfT+ZZ6rp+vQx3TG+uNAuBcfZlK4AKDaYB&#10;vwfmL4BIyeCPFvGHw30zWTbw+IfDFveNp80n2HzkV1hLf60of4d68NjG4cNkcVgeFfgJ4gTxU3iT&#10;4QanqlnrtvJd38Mzaw/lNIbSSJPMkkbdFDuIfaHWMMXyhErVvRxWYYaSVKT9N1/n+J6VDNKdeoqd&#10;RNN9GfUnh6+03xHPa21tqMO6ZSZmikDLCFyXBYcBgqse36gVe1DUrTUbPfa2X2Vbxwq2p+9FDFjC&#10;/i7bvox6V8qan+1v8evhn4ys7LxV8D76Sx1KG8fVmvr6yutStrAQbIrY31q4haVpbe6kPEgT7VCr&#10;BQwevWfAnxqXxDZTS65JBoOvWIhutb8D+KNesWvLdZV/ck3lu7WxVh820HrjJBwD79DiKNOyxMLe&#10;juv8z0JRp7r3dPx/r1PBPiT8QPjj4J1jVk8UfECORrPzoo5o9Rs2ZgjSbCV80MpPykrt3A5GM4Fe&#10;3fDuzW00S2kGoTSXENvGjTSyl5GYA5ck5zuYs3fIPpxXM/tTftBeBvgP4Q03xN4o+Fkd9Hrd4v8A&#10;aFvJp8P7+48tiJCr8SARoAJFZwQy4OMV6b8M9f0b4zfD7R/iFP4UFm2o6Xb3cKsw8yGOaFJgNy4K&#10;/K44z+Yr7fGRqY7J6GPo0+WlNtKelpNbrR3013RpiuKMpxmNllVLl9vSSlOK6KSVnslZ32u3sWbP&#10;xVrNo2y8gjuE/hKr5bj/ANlP4Yrd8O/EKzsoG062uY4Umb97aX9t+7kP/A+M5PZs88D0ybzwdOnz&#10;6ZqLf9c7jofbcBx+Oax9WtGs9tvrliqq3KNwy/mOQfqBXic2Io6sycaNR6bnoDTaRekSbGsZjw3k&#10;qZYX9CFzuT8Cw9hTm0bUXHmWKreRhdxexbzCo/2l+8v4rXB2mp6tZx5sNWk29ds581cZ9zn9a1dN&#10;8d3Vg/mz200MhXbJcWMhIdc5wRkHGex3CtY16ezMpUZept/aJYUW4t1VmEgRS0LOqsTgFgOcDqfT&#10;FRXmnaZfolrPZ24i3qkMbqAq54Crnp2wB3GOa0bDxvYeIle4u1jvlkUJJNbyeVMAPwK59iooawsJ&#10;72S40jW8tJGqrZ3reURjHCk/KTxn734Cr96V+UqLhy2lp1838+nqZGj2FjbaU1jZWk9mvzKm5dki&#10;MrjJA9CA3Ofw5rhPHHxH1e31CXQ9CaSzjtZCkkgcbnZfl3Z9ePWvTLm1vLBwt/azW+eV8xSM+49f&#10;wrxL4gSQ2ninUXlcKqz5PGfT+teLnc6lDDRcHbWzZ5OcYyqqCjDRN6rrt1ZXtte1qybzrbVLiNs7&#10;jtkPWu/8A/EIapaHStYvVF5k7JpcKHHGBn1ry221Wyu5TbxyfvAu5lZduOcd+9a+geF/Enia7W00&#10;DSZ7ls5LRIcJjuT0A+prwcHjMVh614py8u54OExWIo1FbXyZ9gm1s/Dug6beaLazXUdkiRbLGNZH&#10;mQkKTnuAcSHHXbnmuH/aT1uFI4fDtgqLJdD/AEyRVw7jBCqT3wvmfTcK4T4e6zJ8MNSH9qeOFvpg&#10;VMml6TJ5i5H/AD3lOIwvY8MfQ9jP4k8e+HPHOuk66ixzRrIIr63UncGC4AQ7dwG3hsk819hGtGpR&#10;5tn27H12Gl7aKk1/wP8AM58WMtyYNHsl/wBYQm1TjbEBhj+C/riu0fdaWrva2jStDCWjgj6vhScD&#10;8cfnVDwf4ZeV5tb0yeG+V28iLyZB5iANhgU4YZPoDwuM5re8OeH9b1zxppelCxjbT4ZjNrCzqRJH&#10;tw8IAxwCytkHrtHStKcfZwut2dX8Ssr7LXXy1/zPQReW/wAPPhW2oTr5UltYG4laZgpadhn5jjGS&#10;x68AewFeMeKmtbTQmtoIY431KT/SmVy3ms2Wds9wRn6Z7dK9R+NHiCA3Nj4XiaZl8zz7poVBVAFO&#10;wPkHCt8w6Z4GK8f1/UYtU1pjC25bXMbcceYTz+QA/OlVkoxt2CKclrvJ3fp0/ryIdOtpbrVre2hh&#10;Z9uZSka5LbeFAHrnH5Gu71qNre9GlFlK2K+SpT7ruMl2/Fiw9cCsT4WrJYC+8YhF324Asy6/KzZ2&#10;oCPxlb/gNaAyMs7szZ+Z26sfU+5q6MbU/UxrS5pkZtbb7QszQ/N5iu21iu9hgDdj73AA5ziiIz+Y&#10;yMyyqISVk3ASSSZ6YwFHGBnIqTIZ1jTJZjhVAyW9gKszWVtpFrLqfie9+xw267mhBDzuvdQo5j+r&#10;DHtVuMd07DjiKnwz1XmUrW8tNQlngsJfOa3uPImXy2yshxhcEZOT0IBBxwTUmsaVc2y/YNQ0p/3q&#10;SeYkzbFBCghWB+YZyOcHpzWfB8U5o9QSDRdF/s+1kkEYuGmLTru+XO5hxk9cBcZ79a3LuRtR0tdS&#10;ku3kuLeQQ3TSOWLo2TG+eueGU56/LSi/aRtcc+WnUuou3Zu5x+ral/Zlw2iaPZqsMDQvEtwcrC4G&#10;SVxhmBJydxwcYAxnOp4c1zUtZsY7W7dnmt3KXCrIiIijLCbBGTuGM84Has/xlpMiFdes9v7lNt2v&#10;9+Psf+Akn8M1l2c8OnagL2UZhnjMF0p6bG46D3xn2zXLK9KodcKntKf6HaZ9fvHrQFUjaVyPQjio&#10;bS7imDxrc+bJBJ5Vwwt2jXzABuIz2755GO9TDBPFdsZc0bnn1IeyqODJLa8vtNLHTdSmtSwwxhkx&#10;n6jofxBqe4vtM1S2EepaT5FwnP2vTcR+Z7yIwIb8Cufaq2PainvuQR3XhTSNbVRHc2VxIv3YbtBE&#10;/Xtv+X8m/On2mhXn9qQWd/bSwo0uZPOjYYjX5nOTgfcDHIpJNu35lrR0DWr7QNNurqykLJcMLaGG&#10;fLRcYZzsPDDGF4wPnPcVhLD05STsVzSsUrq8m1W8m1G46zSFwv8AdXoF/AAD8KjfIHVunHt6Vcmu&#10;tI1GBVutNNhcKOLjTl3Rv/vROc/k/wCFNh0W5vYpG0a+guJFQ7VZtrq2OCVbGf8AgORW0nyx1CMe&#10;aSS6lKaO2veZrRd0N1u8yOfIdl7naeCDuU9+3akInRlMdyvlrbuPLlQlpJOdrGTPA6djx3qW7W6t&#10;p/J1NWSfo/mxlGZh1bGB1OSfrUum2bX+oR2oX5WYtM3ZI1Us7fgoP1OB3qI09OxvLES531W2u3Yq&#10;fEcxeH/DFtomm3iteagwlvG3fNErD5UHpiLc2P7zA9646LTIdTubfS5AfLklAbb1CjlsenHGferf&#10;ibWj4i8Sz3i5ZYZGVmJ+9IWy3/fIAX8PTFWfBtkJ7u41U5IVRDD7d2P/AKCPwrnk1UrJLoXy+zot&#10;nRWy/ZTC8HyvCAIm7jHA5/Ad6mi1XUpnaXVtPjvFjYJDNfbXllTA+bzFAdecrjOPl71zvi/V7qyk&#10;tdMsbho5LjzJGkXHyom3dg4IBy64+hqHwx4g1C6vv7P1kruEe9rqzt9zMi5JQjknIHBGOSfpWlSo&#10;o1EuxNGnz02pdTq4oNHvbpYILuazaQ/L9uYPEp9DIMED6gn370zUdM1HSpdl7b4j/wCWVzHlon9w&#10;+MH9OCOtQsAvysCP95fb0+lWvDFwtlrsQjuRDGzGS6VTw8aKWbcvcFQfwNdHMc1pbMxbP4cL4g1G&#10;51OK6MNnEoa4aR/LjV+n3gNzZGPlXuOeta3h3UtA8IWs0Oh2X2xLiAxMsqGOFlJznGNzHPclT2wK&#10;bq/jiaa3hvPFEVjIkS4jhnUx7B/dQxlf1DfSsbxrpV3eQ2eo+F7g/Y7xRLH+9wChHzLuUZyp49wc&#10;nqK5q/7uHNDcuPNKVpbEeueN0dzpka+aY2z9ntIxHFEx7nAxnH+8x75rAkuNV8XzNFFIrRJIGXap&#10;EaODwxfHzsPbH4VpaV4JiYLayJJdSMTts7ZcKfooGT7k9fbpXUvoOk+H0ih1a9jbaMNYaYyl0/2W&#10;P/LPn2P581wP2lXVq/mb3hT+Ez47KW+P2RbSS5Zv+WKRli3I7AdPr6U/WYtN8Nad9v8AEWoeT5fy&#10;izs4xPMvPGQCETr0ZgT6Ua1q2tDT54vCqx6bJIAFa3Y+YyZ5UyHLA4JGRgdOO9ZOieHb8W1xFq0w&#10;nW4k3MkjFyOOSWbkk+vYgURjD7OrIt1k9Da0Xxmk1k1j4VtH0+PzCt1OzZuZDjvIMbVI5AUAe9ai&#10;WFv/AMIl/aCpiSPUygxjlWjUnP4qK53QPC8OheY63ckjSMPvYwqjO0fUA9e9dQm7/hBpuM41WPn/&#10;ALZ16OHjUUfeMqnL9k83v5y/ibVIiv3biPn1BhSui+GEgn0yKULgGaRfyOP6Vzd2MeK9XYjrcR/+&#10;iVrovhSudDhOP+W83/obVxVv4dT0ZGaaZXP/AAv8mdVdrYeZDJeyW6mO4UxNcSFfm2t93HVvb0zU&#10;o4GNtQajcx2wt2eXbuukUZs/O3Zzx/s/73b8asdBwf1r5mR+c4iLWDpS/wAX5jl6UUDpRUnCFFFF&#10;AAQD1pCOKUkDrVfUNTsNLtmutQukijUcs5xRGMqkuWKuwKXirS49S0hnW8ntprYie1ubdyrxyJyr&#10;dCGAP8LAg96yPAvhSPwFoKQSX8rrc3xubuazUW1vB8hJby13KqZGWxgEsxOTWR4w+KrXEP2Hw59x&#10;uJZpYuSPYGun8AeID4i0COeZg00R2TBeOR0OPpXuVstxmEy2NWrG15fdtuelg8xqYWPs3rC97afh&#10;1T9PmbKuJkE0cm5WG5XXkMD0P40jdOBUbQTC4N3FcMqyMGuI5AW3qFwAnzARngeoPUim2F19vs47&#10;k28kLSRqZIZlKvExA+VgehrxWupjVw0Yx9tTd4/im7b/AOewfDyza18ea8TKz+dHC+03BkwCuMEY&#10;G3p93nGfesnwhHINZ8QXG+Ha2sSINrEOCDuORnG3njjOc56CtL4aR2MfjzxCbO6tZHfyWmS2XBjf&#10;aPv8n5uP06VjaDc2+mal4jv55ZG8vVGZo47cE8nghhyxJOMEjpx1FeJh9M2n8/0PuMdSqVspUI3b&#10;aitrPW39XOjEkAmiiuLtY/OlEce7+JjyFHuQCfwptq96sJS8nx5jbvJWQMseOPlbaDz1OffFRwgS&#10;rDqE8bQs0H+r8whFycg4OMOBweOO2M1e0vSdU1pyuj2Hnqn35FkRVX8yP0zXv06dSppBX9D4/wBl&#10;Ug/YUI809pNdH1S/V9yEcniguFG5n6da3JfAN5Y25vda1u2tIl+ZgqtI2B+WT9AfxosbLwiY1uLb&#10;SrzUFI+WS9kEaOPXaMH8Co+ldtPK8RL42kdWH4fx1bWfumLbxXN622xtJpm9IYy38hWjB4O15oRc&#10;aobfTVbp9suF3fkpI/XNbL67rkka21sbexgRcJHaxZYDsNx4x7BR9RVFbJWvG1CctJNJ/rJWPLGu&#10;6nl+Fp/F7x7WH4bwsVeo+b8Dl/GXwW8C+MNT0nV9V8e+Iob7Rbpp4ZvDTeQJEYAPC7MjgoyjB2lX&#10;/usprprvRfBN0NtjrV5a5/57WE5Cn6kAfjmrWO5o/Cuvlp+zUOVW7HsfUcLKmqbirLozNk8IWEhx&#10;a/EC3A/6aW5X9Saa/gm9b/jy8X6Sy/xGRjz+RrTIzximmNSeYxWX1bC3vyHM8my+X2F+Q+rfhhgv&#10;iu3LH71pMq/XKH+QNU1P86m0htvifTBn79xIh+nkyH+ldFP40enL4StbxiDzbZfuw3M0a/RZGUfo&#10;KkolXZfXiD/n+nJ/GQt/Wipe7HH4QooopDCmE4vLNu41G2GfrMg/rT6jlJFzasD93ULUn/v+n+FV&#10;H4kKWxX1zW9J0C4u59Y1CG2j/tCZQ80gXLF2YDn2qvpHjLw1r109jo+rxXE0cZkZUzwoIGc49xWN&#10;8crO6lS6W1sZpmj1tGdbeFnYAwA5wuTj5q574SWWoR+L5Lm50i7ijGmyoXuLV41JLxHHzAehqZv9&#10;40aRgvZnpwOR0opob1NODA9DQQFBzjijNBOBmgDhPiH8RPE/hnxOuiaKtj5f2CO4Y3Vu8jFmeRcD&#10;bIuB8n610HgPWJvGXhKz1PVYYVe8jYTrGnyY3FeAc9hnkn+VJr/gDwz4m1FdU1i0macQrFvjuXj+&#10;UFiBgHHVm/Or2maZB4Z0hNO8O2KMtrGxtbWS4Kq7csFLnO0FurYP04qY83MVJx5Dwv8AZj07VNZ8&#10;OeONGbTbiwnk1i6tm03U5oRdwzJGqN5qxKgRW3IyEp86NvVpFdWr0f4deBvEnh7XZNT1aGGONodn&#10;yTbjn5v8a81/YR8SWeu6ZrUV5o+n2evW94y+Ims5gz3FwCIzLKPIi2FjESFwcDjJxX0GFX0rWp/E&#10;uTCTUbCpwMUvbAooNQBi+OvEWm+EvDU+tarAs0cJUeWy7gxJwOD1PJr5V/spNR1n7fJbrLcSSfLu&#10;jySxJ5z68kZ9K9i/ab8WM0ln4Ntnyq/6Rc/73RB+Wa8v0uK5tbObXYLI3Bt2VI40mVGV2B2sM/e5&#10;2gL1JavmM2xHPW5L+7E+fxcamYZlDDQ9Oy87/I6/4ZaZFqV43ilYFVbWFrKzkEO1pQrfO/POQ2U+&#10;qt2wTh/E7wl4k8OeMLq/8RQ3S/birWnmOWhEIUbRH2HG3cBj5uvrW/4xvZvAnwuayiuR/aE1uLaB&#10;w3JuJOrj3GXf6A12llqWnftIfBKHRbWNo/EWg2Mcv2dm5kGCuAx5O5Rz7kV89kmFp5jWrVJfGtY+&#10;vVfJWPs+JpLDZdTy6lKzsnZdUtl96/A8p+HXh+XxF4utbJow0ayCW4542qcn9eMV73FHHBGsMKbV&#10;RQFVV6cY/lXB/BHwhd6LYXWs6lDsmuXEcYZeRGpznHuf0rvfm6D9K9inTlHSW5+NYqXNWt2/PsDE&#10;5xTXkjR0jeZFaVtkQaQKWbGdoz1P09Khe9adG/s1o5mV5omYOGWGZF+64B3fewCFBPXpSX1xb6dZ&#10;TancRjMUXnTGPPVU5K5JK5A6A/nzXRThKUkur0RpHDRormru393S79V09XcbtuRJLd6rcRrCGjkt&#10;4m+UwMvLbnDYfJPT7vsa5Lxn8UI7df7O8MXCs+3ElzgkL7LXLeJfGWseJJ2W4umS33fu7ccAL6HH&#10;esgoh7V95lfDNOi1VxWr/l6fMxxGJq4i19F0S2X9d+p13gr4lapaX4s9eumuIJWx5kjfNGcjv6f5&#10;FehyW7ST2+o2Vy0FxA261uousZP6MO5U5BryTwt4S1bxLcbbW2YQgjzZm4XGeQD3NewW8CQQpAmc&#10;Iu0flXk8S08FQxUHh9Ju/Nbp2MqdSVGanHRrqdlo+oaP8UfDUml6tGsd4h23luj4kgkU/LKnoDwy&#10;nkYOD3FcZqtrqvh3VRoGo2/mXTKDbyR8LMpZgCPptyw/hBHqDSF73TbuPWdGdYry35idvuuO6N6q&#10;f0IyOcV20UuifFHwz52n3EcV9bH5WXDvZz7eVbpxzgjjcPTqOai8PmUEpq0lb1PrcO8HnlOKqr34&#10;/j/w5yfhZjpepT6Zq203kyh47jP7uVM8KuRwR1I9wSeRXRbsev6VhfZF1/TZNM8TaWsdxHIUvLUS&#10;E+U/XgjHYggjqD+AqP4mufBsxtPEsrS6ew/0fUmbJiGOVlPrjJ3eg5rSthPYRvH4TXFZf9Xjen8P&#10;YteOfGcPhixjihRpL69by9PjMZKmTrluMAKAWwSCdvHPFeb6ha+I4WjtdHkZhI5knvBIrO8zNlnk&#10;yOnc7cn6AZqTW9fuPEOqf29KmL6+zHp8b5BtrXJ+faehP3j3ywGeM0zwnZW9tqGoNFcsPnVFtSw/&#10;dgZ+bHqxycnv0rrwnJTrrDNvmkuZ2eyT/N/kb4OjGnZPeWvov+CbqgYD02eaKGFpppNqKu5mZsAK&#10;OppwxtyT+VYXibxHLYXf9mwiL5bdZZ/PUlXVmKBV9yc59AMd69qvVp4enzz2Wh6UpKEbkTXFp4xD&#10;Wt/Z4tTGZoJlk2vEvQOeOCeoA545GcgcX4/1c6tqy2djAwt7WIJFjnC4BzxwM9cdccHkEDuzpK29&#10;jcJp+myQw7fM1aS3ZT5C7GPG5hkcH7o/izjJrzCPxKklmwsIUaO6jJlaS3BV8tkEg5IOOOTg88cm&#10;vks7xlSNFUZSvJ/E0vuX3HDjFGnTiqk0ovezu2r2+XzsKvh+8CrJdPHGrTCJj5it5bHn5ucAAdcn&#10;io5dO8NQN5rS/apHjywa3yscg6cfxDrnnoKrzXE13JuuZWc9PmJ4phRcfrXyvNGOyPG9tRpSvShr&#10;fd/Load54iXzpH0qxS3jYqypkMsZXuoxhT3J5Jqfwz4Z8SeP9Va3snkmw4M80shKxgkct/noKq+G&#10;PC2seLtRXS9GtWkZuXb+FRnqTXvHw88D2Hw98PWuk20bTXPmecu0hTNKc/O/dkzwFPXGSeBXq5fl&#10;9TGVFOekVr6nbhKOIx0lKo3y/g/JJFFPhF4ZtLe3hdWa4jjjEKx26yOpIx5hLOMEg5x94L6VX1KT&#10;4deF9Mm8H+GdWjhvpVeG8upiFN0ynaC55wvJZckbiFYZHW74k8ZS2N3L4W8Mz293eSRgX91MnmRx&#10;xkdN+7oW5Pd/QKd1ZVvYaV4e0VobotJHFHm5kuBueU92f+8xOc9ckn1zX1EcHh78yil5n0sIxw9m&#10;lr06nP6x4NuHgkSfTIbixLtHCkkkbtIoUtvwCFC7Qeu0/mK4e++EvhebV4fEng3Tl0vVjJGUmtbO&#10;L96Y4Z4o/MSSNkk2Jc3G0srFdx2kECuut73UtL1X7d4egS1t5j5baa0h8p8ng7eiN15jGOfmU8Fe&#10;in162Xy7XXoJNIuGXZbXi7TGBuBKq5BXk9mUEjdjgMRx18BQxUdVf8zsdWlJ2kuW/bb/AD+48L1r&#10;9n3UvCem2/g+DwTdeItGsbFYNNj8RXlheWNpJA0VtYGSPU5GRI4rQbZGtkE0jKxfIaPb9P6T8IvC&#10;Fpo9uvw51X+zbe2VXsbezdJbKAhdoEcbcIgXgIjKqjgAdDnM/wBvvIbXS7JpvtEgRVjcEqu37xB7&#10;E5GBkYFRXHhLQfD2sR6vdax/Zl3bukkh0qYqxXP3ZGBEWCOCrk8c44rycZkmPlRjHDYiSUbtRk2k&#10;r9VbRP5HH7Ojh67qqK5pJJyVrtLZN72XZmfqI+IfhFSvinwet1axwuI9W0+bcssm4MGlQKWt1xkZ&#10;wyjGWZcir8d7pWphlsb6K42usbqGH3yobap6N16rnoR1BroNN+IOoXN7JfWcNrqWmlWK/wBmXCvL&#10;Gw/hJLAMcHqMZ7dRU13pnw38eXW0IsWoWrqyyLutbuBsZBzhW2keoKsOxHXzaOfZrlsvZ4qPMu//&#10;AAdjdSoz0SV1va1/n2OKvvB+kXEzTQq1qzH959nIVS3rt6Z/AH1rKv8Aw3rVgkksWy6jUE/KpWTH&#10;pt5B/DFdZ4g+HXxA0iff4Nvo7+0W1aOK1vyqMshJbduVAP15JORWamvxprE+havptxpt0syxW0F1&#10;Gd02VB3A42lQSRuUsuByRgivoMJneV5h7t+V9noUqdSOsJc35/8AB+Vzk4TbvKs8DPbzD+6xSUex&#10;AP6HitK38Razan/SJI7qPoyyAKxH1H9RXQ3Om6Zq1uDNBDcRSZ8t0UMrckZUj6dQayrrwSkcf/Eq&#10;1J0PVVuW3r/311/U16nsqkVeDuifbU27TVmbng/xpZ6rI2j67BI9hZwtczWtyocRoPlzE+fkYsyj&#10;5WHU+9cL430X4ca5qUw8Qw32h3U7F1mhIvLabPRhyHXnB/iOPrWtdWN9o3huSXV9OjRby9+zrIcn&#10;5YwGY4xjBLKPqp9KzYWeD5rG6ZV/557RIn/fJyB+GM+9Y4uHt4KFSK+45cRg44qNoswdD+EngPw9&#10;qFvf6/4uutfukXzFstFtmCSsy4JeWRRsB/u4JFcT+2v+134t/Zz/AGfbzV9C8NWT6ZZ3ECro1vI2&#10;zabmGNg8xBJOJDjaeGHTHFeox6rfatbsb24WONZnQxW6iIEKxXJPXnHI4HrXK/Fr9nzRP2kfCLeD&#10;PEKG301WIkklsYpIph6COVWD4YKwxgqyqysGGa8ytgazw04YTSbVk1p971f4hg8twtCqnX+Hqlpp&#10;5vdnzx+zt/wUT0z40/tA23wR0b4XzWWnvC0n2ya+EkrXABw2xVIIwDxk8kYr68h8IXPiGAwahD9l&#10;tWz99P3x9wP4D7nn2ryj9nL/AIJ0fCX9n3xjF490y9+3axHcGVb8WPlyNlGTad0j4UbidqbfU5AG&#10;PoWzuILvWZNCg8yW6i2edDAmTGHVmU5OFwdp6HjvWuTYTHUMNy45+9d6LY9TEywspWwEbQS9P69W&#10;yrp2mafoOlQ6csqrDAm0zXUg4HqWbuT+tetfCnTtUtvDzahqVzdlbtle3hvPvwRhANvcgZyQCTwe&#10;1Yfgj4Wasxa98bJAsW4GOxh+fJDEhnYjrjHyjjI603x38VBdXNx4T8H38asu5LjUIWjZo8AhtkZP&#10;z4bapYZwTjGeR7XNs38jijH7EWn1b6Jf1/WpxvifVJRqWseK74KyzyM8Pl3JcvCqqFUrnarAjaO5&#10;xnvXCIk1xarbW8q+dc/IJF5AZiMn3xyT7CvRptes9fuC2uQR3M0aiOS4tSFlXjuPuHp6Lk9xVfT/&#10;AAD4UvfEMerwXaeXboz3UPl+VI8YBLnYARISMqNpJGenQVMqLlZj9vq/u+5WJYNMj0vRLHw/pdsz&#10;NtNy0MalmGfljUgZ6KC3/A896hv77w74dnibxXqxj4Jawsh5lywweCACEz7889K0Ne8SS6vi10+J&#10;bOzjICRwqY2lVRtUynjccAcEcVwfia1TS9c87y2CX3K5XhXA5XOMAYA9s59q0qS9nDQypxU5anb3&#10;ertL4Yj1nwYsdnDNG0U00K/vPM5KbnOXAK44zgkEfXwi78Ra5darBfajqMjC3mz5e7CgYIK46AYx&#10;x7e9eq/DbWFtdRm8J35K297G0YkbO0biCp+qPz64zWn8VvgJ/YvhKbXYmtZp5XBma3sQgiY/dO77&#10;xBPy54GWHFeXmFGti6cZ0pWcdbdzzsywtZ2dN2tqcHavHcQNZNMZBtzEwPJjP3Tn14554IrtPh1r&#10;VsluLfXR58Mebe83EklOqN9QQpz/APXry7wnqUloraddbgtsxcK3VVIw34AhT+BPrXV6dqS6Rqce&#10;oHc0cqrFPt6bd2Qx+nP4GjA4n2kFP5P1PQwtb65g1LqtH8jtL+wmt5LjSr6PcULRyejL6j2IwR7G&#10;uHmtZraW40u8GXjYx7v76HlT9SMZ9816BcRXV5pMOqxlZFs8W94zfeVePKb3GPlz/sDPJrlfGemx&#10;xbddhQ7o8JMV6eXzz+BwT7Zr0q0eaNyqMuWVmWvCuuDVNP23csn2i2/0eYSXOI1AyUbaerPkAY5+&#10;bHatZSN2K4/SLqDT9Xt7u68vyXkWOYTKGU8/ISD1w+MH3zXXJNHKzGPzTskZGaaDy9zDqQO4OQRj&#10;jBqcPLobYiHNFS6r8un+RJRSH1NAPHWug4xUgmu5o7W2GZJZVSME4yxOB/Om+MvEZs7XEMaSW+nr&#10;9msVViPNJON5J6Fj1wOAKtaa8dvFdaq7/Pbqsdquesz8A++1N7/h7VyPi+dZL230tG3Lbp5zAt1J&#10;JVQfX+L8eazqS5abZdOPNOxc0/xha3k0dpd2slvLK22MZ3qT6bh0P1ArSmhiujGH5EL7vluNrK+A&#10;QrJjpt5zke4Nc74WsxqGvnjd9kjDbivG9ywH5AMT6bga6DTptNvbVdU0obobsCZZGh2M6lQFJHfg&#10;dazpylUiubqdPKqPNJdNF6v/AIBpaXq1/pdt9ijnWa36La3S+ZGO33Sen9aq63r2laToV7d2unzW&#10;880QiZvtm6PBYfKoKhhuYBMc8EjPQ0Yx92ud8X30V1PDpCfMY286ZfTAG0fXJz9VrapLki2c9OMp&#10;ysYqxPbWy28SFpnYINo+854/nXZaHpn9k6TDYNIHZI/nYD7zc5P51z/hu3N/rqyDlbWPe3+82VUf&#10;lu/Kuq6JwK58PG0XJmmInryroU9Y8PafriwrfpnyZNysvB91z6GnWGh6TpTtJYWMcbN95lXn6ZPb&#10;2q3jj5aTaT8oHNdFlfYw5rdSjqGhwXT2EdjFJGlm7bLe1yGaSR1Oeo+UZYkc9RgYyKb4e8I6VoOl&#10;6hqum3ck19eMbH7U115jRgpuk2jkLkFOuerdar+LfFkPhuzjnt2ZpJEkKiJWWRWRwMAFcEZDd8nt&#10;nOam8B+IrnV7q68OX7W+dQUTaesMYjRJlbOAPViSOeSXyeBWEZR9tbudslL2Cb3/AK3OZEMgu5ft&#10;rtJcxysjySNluvb0yMHjtXT/AAz1K0nmPhbWY0ktBdBxG5K7Q4KqykHjDHB6jAHTqMzxpp02lamt&#10;5cw+Szf6PcKP4JFPGT78jPfC9sVlsFtruHUlDBrZ8ttPVD94fkTWT5qdSzD3alO53FxrWqotxo0O&#10;2z8k7buxtcK0bHHyvgkseQMkkfyqrHZuPkxtVf4Rxj6CtPUXn1bR7fX49QaRZtqTMsxyZ1B2uQD8&#10;ysgBIPBOapBltbW1hvL5XneNBLIqbEeU9VXJ6kgnGOnSqeHjzXnqYyjGpHmhv26jkt4k6CnBABjF&#10;C5zzTs11RhGK0Rz7hV6OdG8IXECyHcuoxNt9ipGfzFUT0qzbvjQ74bf+Xm1/9qCqA4C8ilTxJqRd&#10;f9ZMhU+o2Af0NdF8KQy6FErLyJps+37xqwdQOdavDno+B+Zro/hr/wAgwf8AXxN/6MavJxH8Op6M&#10;Wbf8iufp+h080k0ZjEFtdSFplDLasoIHctu/h9cc9KUBdox+FQaijusKpBDIRdIT51y0e0eowfmb&#10;0Xoan4PNfNyPzrEf7jRl/i/ND16UUDpRUnCFNmmit4mnnkVUVcszHAA9adVXWYPtWkXVt/z0t3X8&#10;waqnGM6kYvq0vxA5fxH8XdMsi9tocBuJBwJzxGP8a4DUtV1LWLg3Wo3kkrbs/OelQD60Y9q/Wsvy&#10;nB5dD90ve79f6+4AIJHWt34eeJIvDet7724ZLaZSs3oPQ1hZprZJwK7MVhoYzDyo1FpJWA92EolQ&#10;OhBVv4lNNu1lmt2iikKtuDrtYqHYA4D4I3L6j06YOCOe+F2ty634eWzkVvNtSI+ejDHy4q3qPjfT&#10;bO2a70+W1mj2qyX1zeLDYhi4UI05+UNk/dGScY4r8ex9P+zsROnVl8Lt/S8z0cuw+OxFdfV16vp8&#10;76NeRpfDNoZPF2skSM115MC3aeWEQSYOdnAJXOeTkn1rY0X4eeFtF1G+1vU/Ftxuvboy/Ybdh+7y&#10;BkbRuJJ253YBHTpXzDdftTWmm/ErSdS+B/iDVPEf27WY7TUdDt9DkMV+wfa8Ud7IT88dst1cJFsB&#10;lMIBaMdfoD4PiFNOnF9Bt1dmaXVfMYrMjvcTMImUjoqthW/iGCOMGuDJoxlnEpyjo07fgfp/L7Si&#10;4dLWenT57J+W2x14OiacF/sDwrHct0a61Fzn6gHJ/LH4VOdR1u4i2Taq0YPVbWMRKPpjLD8yfeow&#10;FPUZp3ToK+25uxzU6FGnH3Y2/QhjsbZJfOMQZz1dvmY/ick1MBjiiip1NQooooAKKKKACiiigAGQ&#10;MGkjm+y6pY3n/PO7H/jysv8A7NS1DdqGMJPRbhG/Wqh8SFLYsX3yavfL/wBPjfh0ptSawu3xBfoT&#10;/wAvA/WNDUdEviY18KCiiipAKhvWdIvMjUlo5EcAD+6wP9KmppXJzmgCDWL6abXLvUNJs/tUN7MX&#10;8xphHt2woo688lccdM1DLdeIluI1ttDs2iaFGlkl1AqyybgGTaIiCAmfmyMnjHOReC+9LQ781y4y&#10;jFW5V+P+ZnrH4jOrSEvZrY/aE8v7zSNFsO8EYwrbtuME8D3pumWXiGG6aXVNdgmhLS+XFFYbMAlf&#10;L5LHlQGycHO7pWlTZDhcmlYv2r2UVrpol+ZDppuvsirdvI8isytJIqKXw7DdhOACACOnBHAqxVDQ&#10;xaRJdW9oLVfLvpPMW1mL4djuO/I+VjuBK8gAj1q/1WnrYmp/EbMXXviB4X8NX/8AZmrXkiTeUJCq&#10;W7thTnB4B9DWjpWqWmtWEOraZKXhmTdGzKVyPXBri/iH8PPFPiXxM2raN/Z/kvYxw7bq6ZGDK8hP&#10;Ajbs47iun8EaPe+HvC9no+oGMzQxYkMTErnJPBIHHOKlPUGo8t0KNJ0jQNF0680jSLW1mvNXvmvG&#10;t7dUaeQmVtzkAFjhep7DHSuK8OfEvxZqPiKxsL24t/JuLrZIsdqoJBDY756gV6FqsIfTNI+XKx61&#10;Pu9sxSf1NZdj8OPBum3sepWejhZopN8btPI2G9cFiP0rStfmVjOnZRaNtchcEVBqGo2+l2E2p3bf&#10;uYIzJIfYDNWANowK89/aK8UDRfBH9jwXKrPqM2zbn5vLHLH/ANBH41z16vsaLm+hhiK0aNGU30/M&#10;8b+IHiafxb4uvtamLFZJtkK/3YwcKPyAqz4Z8K3Gs+IdNgjuk+y6ftvL6NYyrvJllRN27kBlyQQR&#10;0PUAjI0a3Fxd+Y8HnLEu9o94Xf6Lk+vT9e1dp4AMWgeC7rxjq7P/AKQsl1J5jZPkRjbGMnrlFDfV&#10;zX53m2IfsXfRyv8Acv8APRF8G4H61jZYurstv69fyZy/xV11tf8AHp0aIN9n0VVEnzdbl03Zx7Ry&#10;Dnp82K2/gT4q1nwp8RLW+0kbo5FaO9j4+eHqR9QQCPfA71xFnLPcxNfXiH7RdSNPPkfxuS5H4bsf&#10;p0r0b4Q6KtnbTa1dRr51wxisYncIZcLuIUtjr6+1elw/hpU6lNdb8z/r7keTjsVUzrP3Up9HZei/&#10;T/gnsXimDSNKeDWdGuN2l6jJtt3VC22Uk/Lx2PUemG9qzryzN6Z7W6bdayRmJoVjKsTuyJBIG6EY&#10;+XGR3JzitPwRHB4k06/8CTXMixzr51jIrFWgPG4KVIb34IPJrHg0y5tLOTT5Lu4hmRRC7Ncee0TL&#10;kHDSA55P3jy3B4r6TMsLGnU9pFWT/M8/NMPh8FV9tTlyyb3abSem3Z+dn5FwsX+b5ct/dqO6ghvb&#10;WS1mAaOWMqw45BGKWRZ3VVjmVf3+5maEH5P7gAwPXnrUUxv0ji+z+RM3lv53mFowzY+UDG7Az1Jy&#10;fQV5fvKSknqj5l4f2vve1Tu+r/zSPNdU+FniW21D7PYQLcQM2ElUjhe24cV0vhX4W2GkEXetmO6m&#10;/wCefl/Iv+NdPLcSx3KxLp8zqY4y00bIVVicMOSDheucDIB78VKu/wC0tbxxMwEuwSbSFPy7s56A&#10;Y4z617WI4gzSvh1SvZbO27B4PEJaJP0af6iQxR28YihiVFX7qquAPwp4bPaq0Op2lyzIsu1lSR9s&#10;ilPkQ4Z/mA+Ucc++alguYbqFbizlSZGj8xWikDBlPQjGeD27V4dpPXqZyweLp/FB/cx5bNWPDmtj&#10;wr4kg1aZ9lnN/o997KT8rH/dY9ewJpun6dqesyNFo9l523hpC22NTj+JsYA9cZI9DVya48LeC2aa&#10;6u49Y1FVwlrDxDG3+0ecH35Pt2r0svw2I9tGpFWS/E9TKMBjHiI1oLlinq31+RtfEfTvsF1H4viR&#10;Vj2iHUmIGAn8En1Vjgn+63tWXc28F7bNbXEYkilUiRGHUGtjwB4zTx7DfaTrdjCk0MgLW5wyPCw+&#10;U8jnBDKcgcrnuKwrOzbRZpvDjM2bKTy49x5MXWM+/wAuB68d6+m1R9wcJ4q8HXWkO0r2D3Onwqvk&#10;3kUn+kWy+5AyQDt6Z4znuDm6XYDTrm68RXOpQyQyW4/fR2+wvGOQXIJDEAcYA7+uK5fxd+2dr/hj&#10;xlrmlyfDPQ5tF0DXBp15dSeOootRl/1eZIrFoNzn94AFEmW9e1emeLvAbxmXWvBiLDcSSbrmAuTH&#10;Jx2Q/KuTnOOcnPOAtdWLwc8FKGIr09ej69+m9k1oeXg8yy3MalT2Mm5Q3VmurXX0ff0Obl8Q6reW&#10;6rp2iSRzSt9+ThIlP8XGM4/ujHpxUVnNeQxTTXR/tNo51jtd0K7zJzvI9Fx25xtbk0xbWG8mS0tx&#10;LpUkn+utCo2yJ/F5ZB2hgO45A64roPB2lWrn+0YFUW8IMNgqscKoPzN06lgRnJ6H1yfEqYvGUebE&#10;VasXHaKjs33d+qMsZjKmFoyqTa8l5+ZF4msTo3gC8tnuHee6XbNIJdhkkdl79lGcAf3RjtXhv9nj&#10;SpJNOTcRDIw+Zs5+Y9/x49q9Z+P2oSW2kWNpHtHmXTSMM9Qo6Y+rV5r4hjgW8Wa3ljZWQD92u1Qw&#10;AyoHtkV8hiJzqybk7v8AVniYeUq2ClKTu1JN/Pr8miiDg1Y0rTbjWdSh020KrJNIF3O2APcmq/bF&#10;aXwdurpvifCbgMLeJXaZWj4A8sj8ck/pWNO0pJWuZ/Duvl+nzPbvhz4G0rwH4eUyn7RPeL+8ZDjz&#10;W4G3I5EYJwccscdABU/ivxTeWuo3Hh/SbZZtXkjHn6g8a+XZKxK7doYZOEK8D0HAwxreJdYvvBaW&#10;emaO6W97qU7Dz5mJWx43CMAjAkbkj056c5p2GnW+nxMtszM0j75ppPvSueS7HuT+nTgcV99QjGNF&#10;RirKx9vh3GnQjyxt5djzH4p/tGfDz9nzStOtZdC1bVZtY1aOyt/7Ptgd1zJLFEGlc4Ea75I13H5R&#10;uAGMgHF179pKyX4meHfhP428M61puoeIY559LVrWI2/7lCz75I5H24HTOMmuN/bq+CXxP+Is/hHS&#10;/hz4M1PVItP8WW97cto8byTW9qtxDKzhVU5K+WyjJUcr82flOTF8IPEvif8AbJ+Gvj2z8LeNdS0X&#10;w/FqSa9ceKo5II7VntyIwjeWQ4ZiARkdFwxzx4WKxeY/W50oLRSglo9U37x7uHoYNUVOT1s2/VbH&#10;054G8O6hruoJqFvYyTSbSbeBUAIXvI3ZR2GePxOK6VrLSoEkXWL/AHhQQ0NiwbPHIaQ/Kv0G6s7U&#10;fGUyXkfg7QNNWa8mhaT+y9JZEZo84LSGRh8mePmOO2OaWH4XXmq6E2qfFjWPstusZeTRtFuW8iNA&#10;DlZJtqtL8vB2hF+YjBwCfedSnQXKtWfNYrMKNK8pPp9xSuvE/iXxTAujfB3RP9HspGhb7LAI9Odw&#10;wykkwI81gchiisVbgjIIrqvDnwtgtdQj1vxTqI1G5C/Lb+UBawt6pE2fmHHzE574HQcpc/FttMtI&#10;/D3w80O303TbWBYbNfIAKRqMKFjHyooHQc8Vg3vjPxbqTM974jnfd975UGPpxx+FYShiK+rskfI4&#10;viGNRuC1XZbffud/rGj2vhDxadWNz9n0/U18oQ+aqQR3O4ncc4+Z84GOSTjnjF6a3hmIE0Cvt5Xz&#10;EB2n/P8AOvNZPGusXOitoWsyfbLNmVsOoDRlTncNuN3TlT1GQCpOR3XhTxDP4m0r+0rraZlk2zNH&#10;GVjJ6jYcncNpHPH0FePjsG6fvMzqYiOOwqxFJtTp2TX92+jXe2z+Rbthr2issnh7WGWFWLyWN5ul&#10;SQ5zhXYloh9AwH92teTxXpF5aeV4k0iSKPaBJ5kImjGfcdvcgAdwKpYAHFJtUnH/ANavna2X4as+&#10;ZLlfl/X+R1YXiXH0bKp7/wCD+/r87jbz4WeHb+0m1HwRqUmnzXNuyRSWNwGgKk7vlUhljG7nKYJ9&#10;e1YX9i+PdFRj4i0U3W6dFW50uEyKikfMzKPm+9g8LwO1azaZCpMtm7Ws2Dsmt2KFT68HDfjmtLSv&#10;E+sWDpa6si3se3/j6jULKG948YYY7gj/AHT1rOjUzbLZXozco9n/AJH0+D4hweNjySdn2lrr5P8A&#10;zsYGrSwQXVn4fN9C0kVjlbXzB5hyd8jFT838ag5HAUe9Y+o+FtGvm88weTJ1823Plk/lwfoePWu2&#10;v9M+Hvje4Npqtgn2po8mOTfb3DL0J/hZh+JHTvWHP8MPGWi6hdy6Dry6hY3EEaww3jkXFuyDgByC&#10;kin5QchGxyXJwR7uH4qozqezxVNx8+h6saULpRbT+9fh/wAE53SPA2j6STLOZbl9zy7rlhtXLFic&#10;fd4yecVcuNVaaZdL8N2DajetJDm3hyoELnBl3kbdoHPB9B14rc8P/CvWJ2fUvH2u+dE7OFsbX91G&#10;sZxw7D73f5egBxlsbj0mrXvh34f+F7jV4rG3tbW2g3CO3jVPMbHyKAMZLEhR3JIxXHjuLKcYunhY&#10;W83+iLlGnF80nzfkZ2ifDgzQxt4yvTIfLdJ7XT8xxSh8Z3FsscAcY2kZOK39d8dfD74U6TbummhJ&#10;bllht7eGMeZLjavLN14K9Tk9s15bb+Mfi3qlot5qniO30u6DMVtdPtY5IAvbcZVLMe5wV547V2Hw&#10;81tviB4eZPGemWkuoaZeBLtRCHjLgBklQNnGVwfUElR0rzsLxRmWHqp1kpLz00+RyRxdLFSdOMtu&#10;myPQPGPieHwv4Tm8QXcMg2xhUjVcne2FAx9T+Wa8A1LXtM0wyaNLCv25oSkMluoWeSNuQx+hJBbO&#10;CVz1Jx6J8adV1rWtUstI0yZvstpAk15bJIFErSPgNnqDGqswA67sV5Z4qspJLCYCMyX2kt5trJt+&#10;aWAg5B6bvlJH1UEda/Sqc4YmjeOuiaZpHmpJO9k7r7tinpetp4d1WFFVpZbqMrNDHklsYO7JOOD3&#10;yMg1rQeOtf0u/h16PyYUtJhK0KrvBUdSxOO3YAZ6Zrl7KfTNGuGknudsN3H58Ms2NxORlAe/3hgZ&#10;J/Pja0XSZvFtvKFuJbSFJNjfu/3xOM8AjgYx1688VxRlVlZJnRKNP4mr3O5vLm31GK38QWe0walD&#10;58aqm3Y2fnXH+98w9mHpVDWtP/tTTZLMcM4+Q+jA5H6irvhdtIuIW8K28ibTIFtPLmGIbjGAG/2W&#10;HX6D0qNXLrh42U/xIy4I9iOxrvtzLU4vhlocMryER3iJtlt5Syp6Mvysv5ZH4n2r6A8A+KLD4meC&#10;ZdLuSTI1oIrhmA/eIy/LIPToeOxHpg14j4l04aXqK30cn7u7kxtx0kxnj0zg/j9a3Pgp4wl8IeLV&#10;sbiXdZ3Q289YwSMgewOG/Fq5af7ufKdFX95TUkcP8WvDmrfDnxzHqNwsO5XUfKo2M2OmO4ZSP1p+&#10;k3VreWnlQMrx4+UeinPH4EEfhXrX7WPwwtPGPhT+3YWSKZNsTXP90biY2/NmAI/v+nT5++H8mqaT&#10;DNoupxqtxb3UhX5vvr1cfXKlh9TXl1I/U8c19me3r1PJwslg8e4v4Z/gz1r4fauBBHDqDtJ5cbWl&#10;5ls+ZGVwJD6kZD/UcY5q7e2bKZtNvIvmRmimQr9Qfr6g9xz3rjNPvW0jVI9QEh8iRQl0v95ccN+B&#10;Jz6j8K7++Mep6dFq5lLXUKpb3q46oBticf8AAV2sfXHqK9qjLmhZnpVYuMuY88e0uLZ5tJ1CEho+&#10;MH+OPkBvxFdB4Ov7q8s1tZmVpLdfLmkmvOoBzFtU8EkM2SOfl74FN8V6RLeG3v7KFmkjLRsikDdG&#10;fqR0OPzNN8NeENeuL5vLklW4ntyiQ2K73C5BD57YwR0I5PPasPZyp1NDohUpyilLS+n9fmbivntS&#10;OwCk7C3+73qW+0jUNDaOy1GZpZPIVvtDYHm44ZuCRnIOQDx3qxovnRXLat5B8mx/evIwypf/AJZq&#10;PcsV/AE9ue1dLnE1aW9yPxJqEenWi6W6RpHpsLG4kUffmPL89TtbcAfTivO1nlEUupagSZZm82b2&#10;44XjsBgV0HjK8lS1h0xZMtcSBp2zn5Acn82x+tZel2jX+s29ps3RofNmX/ZXoB/wLH61x1pe0qcq&#10;OuiuSLkzZ8M21xBosK/2fK/2xi115c/lvGrKTnPU/wAK4961ZUkkuhIs8ka/aBJLGuCrqAF2DcDs&#10;XA6Jjnmo0e+a6kWQQ/ZVjRYh5BEglyS5yR90qY8Y4yremKmQ56VtTjpdfIKlapSSjF26vrq/8loR&#10;x/azdMs0MbQLbs7NGxEhcE4QJg7gVx/FkntVHUdE0DW7iZC0LXVqUW4a3lxNAxHAfv8AQMAM9q0i&#10;BnFIdp4I3fMrYcbhlTkHnPIPfrTlTly2WpnGpSaTcXH0/wAuhS0LR4NGilRZ2keSTc8jY5wMY4A9&#10;PT+dXt2RUBgi0vSpWgn+zQW8cs0lxcM0ipxu3uztu2rgnAYCpLWG61SCNtGeKbzI4WhmELMs+QS+&#10;2PIK4+XGSfvd+tRKtGnZS0/r8PyNPqsqkXUjLTu9P+B8k2PklWOKSaQgLGpZyT0UDJP5UOjwztDN&#10;auqqy/vNyhZFIOSmCSCOOoHJ9q6fTfh1otutrqnjDV7eCQs0dss7xq43McIGwMnnGMZ7Ek810fjH&#10;wbayeELi20HT4xcQwl7Uf3mA4BPXBrz6maQdTRNx7/1/XmCjTppcmr7nmK20C+WJS0rQqFSSY7mx&#10;gDqe+BXG3+l2fh3xAv8AZEbRbNtxIZJTtLEkHac9xn2BANavhnxPfX9/9i1GRWNxCZIAse3ZjqvX&#10;nqK1dS0DS9VuEur633sgwF3HGD2I6N+ORzXoS5atNOJnGUo1LT6li6ew8YeGodW+bbdQrDdoRlo5&#10;QAFcexUZB/vK3NcaiTQ77S5x5kTeXIBwDjjP0IwaveDvEC+DtUm07WWaW1vmW01CRv8AliwPyzKO&#10;2AScDA5qx450G+0TV5LuRYwFm8i+Vezj5VcH0PA/Ks6nv079UaU/3c+Xoy98NtXgjebw7dgKtxG0&#10;W5uFVSysrj/dcr/wHitILLaTGOSJo5oJNrRyL/q2UjI57j1655zXEeabK4i1KPrbtlvdD8rD8v1A&#10;r0LUNQ/t6yh1p9vnokcF0I+jjafLkH1CkH/drShLnhZmVaMqVTmiZ1nb3Nt5dp5sk0e1EjeRnlma&#10;RnI+Y45UAr82cgDmpkkRvuOrf7SsCDzjrRyB1/XpUcqSopNkqn92qrCzbI1/eEs/AOGIYg9jxnpW&#10;nvQ21RXNHEay0l+DJgQelWLNm/sbUFH8Mtq36vVQSxHcFk4V2VdylS21iucEDjI69D61atSo0fUF&#10;9Wtj/wCPNWiaaujCUZU3aSscJcn/AInd8P8Ap4I/U103w2JbTRtHS4m/9GGud1YKniK+SOMKPMTp&#10;7oD/AFrovhkcabkf8/E3/ow15OI1pT9GZ5w/+EufodHeyuiRlbmGLM6Bmmt/MyPQeh/2u1S89MVH&#10;cQXc8araXM8TCaNibfG5hnlSCRkEdfanqwk5Dq3uDmvmz85rcv1GlbvL9P8AMeOlFHNHOcGpOSwU&#10;jqHRlYZGOh70tIxO3g0c3Lr/AFuI8O1O3+xancWhGPKnZPyJFQbuM4rX+IFv9m8Y3sargPNuUfUZ&#10;qfRPAlxNB/afiKU2NseIlkXElw5GVRAerHtX68sxwuHwEa1aSS5U3r+RrRo1a9RQpq7eyMS3t572&#10;dbS0iLyO2FXpXWaH8NEN+ln4ha4a4eFpUtLKPdtUEfff7qZyME03zNd0/wAQ+FfBmg+Hf7Dk8SzX&#10;TzSahdBbiOK12vIokVWwzhlCqO28kgLg+W/FbXv2op/Htr4D8L+JNN0WC41i50/VP7PkIiuYWWGa&#10;K4eaSCSW5EltJJE217fy50YBhw6fBZpxpWxM1Sy9W7Set/kvM+swPDEoy5sW7/3Y6/e9n8vvOi8e&#10;/tPfDzQzo/wf8Galput694qaVdBtdP1IjTLKWER4+2X0QZ/LaR9u6JGwVZTgDNZf/CF/tEftCT6p&#10;4E+KtmreDrtbFotLjsI7f+zExC3l4Qm4afcZomy3lICZFkdlCH1/9mP9in4N+GpLP4q+JvCtpqni&#10;zTJpoLTVGUKlvH5awlEjjCRncqB2YpkyO7jBau/0cWtnpEeoW9ookuNgZo4/mdmOFDNgnAyOecDo&#10;K8inkuIqSjXxMrvz3/4B9Xh6dGnH2UI2XRLT1OB+DPwj8NfAGfGl+HtGtZr3aNRmtI0+0SphV892&#10;WNdzeZy5J/jLZ4Oe38WXc3hXW4fEyWcstrdRpa38drAHYPk+W+cg4G4gnk/dHtVx9LfU7L/icBVl&#10;msTDcJbtlBu+8UcgN6DPHTp6w2NlDqml3XgbxP8A6UY4xud3ObmAsdr5XGG+VlI9Uz3Febm2Fnle&#10;Ip4vD7bP/g+p281Pe226Xb/gGqPkO0t0OKcDmuf8Df8AErt5vBt3co1xpbbY0Xexa3P+rkLN1Lc5&#10;weo9q6Ba+uw1eGJoRqx2ev8AXpsctSPLKy/4cKKKK2ICiiigAooooAKKKKADvtzUN98tsz/3RmpI&#10;pY5kEkT7lZcqw6EetR3/ADaSf9cyf0px3QMueIlC+J71APvNG/5oo/8AZahqbxA+fE8jk8vYwHH/&#10;AH1zUNXU+ImOwUUU2SSOJN8rqqjuxxWZQ6igMGGVNFABRRRQAUjHAzS0jnAyaAKWn3cEt/f2SP8A&#10;vIbhTIBbFAu6NOrH/WHn7w+nYk3f4cgVlWcrf8JVeWv2S++aGOTzpFHkM2NuFIGdwA5yelaoO5cj&#10;vUxZtWjyyXml+Rz3jjxyPBrW0Q0prprrzD8swXbs2+xznNXPBviQeKtG/tU2f2f94yGPzN3Tvmqv&#10;jXwMvjAW+dS+zG3ZzxCG3btvuPSrXhHw0nhTRv7KS9a4/eF2kaMLyfYU/tEe44+ZsXcMR8HNdEfN&#10;BrEe3/gUiJ/7NTelS3K+Z4IvE/u6tbn8pYTUBJAya1qfZMY7AWXuT+HavnX47eK4fE/jqaKxuhLB&#10;YqLdNp43Z+b9f5V7R8VvE48LeB9Q1AHEskJht/Z3BGfw6/hXzLomlPO0empJliuHkkYDd6k+5/ma&#10;+fzivKMVQjv1/wAjxs4quXLh4LV2+99DQht5pNNh0e3ZfO1W8jij/cnegO4GRW7YTf05BI/Hc+Mn&#10;iFdPtNO+H2lRDZfRlrhVx+7hjZcd/utjb/MAE1qeAdKU6ncahcq/mWsK2sPmyBmhLfPIqngY/wBX&#10;/wB8D0rhvEmqp4k8Y6jrqnMKym2szn/lnHwT9C4Yj2weuQPhK6eMzBQXwx/T/gn2FSUeHuFbx+Oe&#10;i9WrX+S19WJpOnyavqVvpkO3MzqvJ4A9efQZ/CvYvDd9ZNF/ZcG5JLeNS1rJjEI+Zfl+XoRnJyc4&#10;rz3wN4fv5LK610RSBVVUj/0UyCQFgJFHBAO0kevJx0rr/BkEV/qc2qR4eOGPy1k9WbBOPXC4H4mv&#10;0HJKPKudrc+ZyjDujgHVl8U387L/AD/Q6uxv77Sr2PVLB9s8DZjLd+uQfYgmuo8TvbXj2Xiq0Ty4&#10;tWtw0ke7/VzDgp9eo+qmuTydmcV1Xw+1Gy1SxvPA2sSL/pDM+nFlHEmDuAPtjI+pr3sVRjiKLi+o&#10;8ZhY4zDulIogKeopdqnqKZCJk3Q3UbLNGxSaM/wuDgj86eCe618bKEoycX0PzepCVKbhLdCFFPJF&#10;Gdh3KTnpSSTRxIzyMqqv3izAYrT0fwrdalA2o6ldf2dZADbcTKAX+gbpx7c1th8PWrytTXz6G+Ew&#10;dfFy5aa+Zlgp9qjt4o9082Y4o1xufPUfjWlqPgjw3pOlve/EAxrHcRrDJZWseZJVHKoXGD1XoCAM&#10;dcVFf+O7PQQ+leBbSFV24bUZlLSSnH3gCPXoSNuegxivOdb8aatearcW6CQ3Eb7ZLq6bc546qPT8&#10;ce1e9h8BSwy5qjuz7bLMqlh2nKTlL1djvdc+I+r32m/2RpMSafZhdipAxMhj6Bd3bj+7z7150PHE&#10;j7LnTrHbZofmDjLsoPJCqcDH45q74U1m6vN+mX8wkmhTes3AMgyfTuOPyqpqnhe8GqbtGgj8i4+Z&#10;/MbCwt3OOpz6Dvn1yO6TlKmnTPbioxqNTOp8LeL/APhGtVtfGFhH51u0DR3SjqbdipLfVSqH8CO9&#10;eieP9MkdofG+kzwtDHCq3i7STLCWyrKc4G3cWPXIyOOo8p0TS5NL01bC4uPNO4k8cDJPH0yfyr1D&#10;4S6xZ+IPCU3g+/G77Cv2fa38duwOzBHovy/8AraN+VX3MXpLQ898E/A3wj4c8Q654n1jRNL1LUNW&#10;8STanb302mRma3VkiCpvbLEgoTkY+9Xcbc8fhVGK8i0R7rQtVvh52ksEuHYfeQjKSHHGWUdu4NVZ&#10;tfurnjTrXykP/La4H3vcKD/PH0p4rHqXv1p69EedGOX5VQ5Y2jHfpdtu+vcr+L9J0eQC/ntbeR+j&#10;W0yhvtA7YB6t6e/GcUWhV7aNkiaNdoKoy7SvtgdMYpI7QrI1xNI0szn5ppMbj7YwABjsAPz5ql4p&#10;8TaZ4V0t9T1CXbt4jX++2Mhfxr5DHYiniKjlBWPkc0xtHHVl7KNraevyPLf2k9bEWrWsFo6lreH9&#10;4zcqm5u/4AfpniuUs9Xi17wrFN5dw0sUhDEnKIoJUDrwSNvHcemKZr17ceI7+41G/bc11KWk/POK&#10;seHxZGO40qZIVa7b5Z5Gx5X04PXAyPyryIy56jR2YHlp03B9Y2/X8ylBBNdTx20EbNJIQqKvUknA&#10;GO+a9V8CeBJvDFn5er6Wgmu42W+EjOksfKGNUK44xuLEHrgetZ/wz+Ha2Dyat4mtRJ5kLRwWobGF&#10;YY3k9QcdAORmu2jQRxLEihVQYVVAwF9BX0OU5T7yrVfkj2srwUacfb1VeXRdF5+vbsTa7a2/iHTF&#10;urq285XUW+oDn7/8DHHI3LxuHdexIrP8OX2jWFodC13UJbzVowTBahtiy2+7iV2ABzggELg59AQa&#10;0NOvTpl358jM1vIvl3kS/wDLWI9R9e496o+I/DdvcP8A2fdyFmhZZLa8hO1tp5Do3bcDg49WHtX0&#10;x7L1dyTW/GMNlGum3V2sMcjHydPs4QN+P+majL/U5+prnzZeL/FmjXEeptJofmK6Jb2kwaXb0VjK&#10;Pu564ABGcZzW1p2g6XpO42FmiM4xJK3zSP8A7zHLMfqTVp1GMmhrm0E9VZmv8GtN0DTvCK22laVa&#10;2txFcPFqDQLhpZV43sSSTuXawyTwRXK/GrxPd6jrw8LxOVt7UK8uGP7yQjPPsAenqav6PrVn4P8A&#10;E66tqFz9ns9SUW99JIxCCUH9057AnJXd1OVBztWuZ+Jhz48v8H+NMcdvKWvMp0+TEOLPhc8hUw8H&#10;HuzDxhqMAdBR3zRXefKjXxt5rX8D+I5tD1WGCW5/0dm2PHJK+wA4+cAZ5BVRyDhTgdDnKOcVFKGI&#10;BRvm/Q+x9jWOIp+2ouLO3AYp4PEKpa62a7p7/h+J7LE8ckayRSb1ZQyt6g96djJwa5v4b6+dX0Q2&#10;c8s0ktq2GmuGT94GywAxjhQQvTgjHPU9ICPSvka1P2dRxOzGYdYeu4rZpOL/ALr2/AdgE5xTUYq4&#10;ZR0P96lDDGTTSvy9M/hWfmc21rlS70wapbrHqYdl81nC7lO7D5VsgDjHbH41PZT6/oxkk03UROrN&#10;u+zXu5lHfapB+Qfgfx6FlpBFDeXSJ9nUySCcpEx34K7cvnjJKNjHYVYU561niaNPEL31/me3iMzx&#10;2HxH7uVo2TtpbVJl+TxB4c8Rac2i+J7BY1u4zFcWt2N0cgPDLu+6QfwJ9B0pnxH8HjxV4BuvCmlR&#10;osirDJZxnhRLBIksQ9hvjX6Y79DSkRJFMciKyn7ysuQR6YpmlXWseG0ZNOvGubZRlLK5wSuOyPjI&#10;z/tEgdiBXh4jJ5RXNRfye57+XcQ0MSvZYn3W+vR/5fkcTLrBspVtNY0bUbS5ZR/osmnyMx+hUEMP&#10;oa7j4QaLf2VjqGtalpctq+o3QaGOfKyeUqBFLL/Dk7jj0Iz6DZ8OeNdL18rbywTWN75fmPY3ihZF&#10;/EEq44PKk8elad/drZ2M14efKjZgB3wCf6V5dSVb4KnQ9nD4Gnh6jnF3f3r/AIJ5UdQ1bxZ4gk8U&#10;Wt5brp32m48y1mjDTSKG8qCVGwcKyozjkHEnPSm65GsMceqwR/Pbt+8brmM8OPfj5vqopvg+3Ft4&#10;Z0+BLyZgtjbp5cmAqssSI23nkEjOfXNX4pbW6aS2t5o3aPerxxuGO4DO09lP+8QOetfsWW8tPB03&#10;5Jv7kdtb2lSooRStFLy3u230+Zw17pdpo1y2iQWyM127TQ3LLkxQdwmTgEHaMjnoak+zkOzLPIpY&#10;ASKrlQ+OmQPSrviGxu49IjUWx+12H+kQQq25vKzh41boxAwSOmdvpVCyvra+gWaEnBX5lZcFDnoR&#10;26H8jWmKjyyUo7P8+xVHWPK90T6XqLaJqsMVoo23jrE6qcEejj3B/n7V32qiS6WLXQMrcHy7p1X5&#10;VuB1H1Zfn/E1wvh7xBpWl2Uj2tpLcXskzLMyLx7Et2XAHAz9K6DwV4wmu786BrYjt0vEMcgDZjkI&#10;B2uPRlYA+u0N706MoxW5lWjJvYm1nT01XTZLPONy5Rv7rA5B/A/1rjYbmQot5GrJPbuSy9ww4Zf5&#10;iu8cTwyyWt0myaGQpNG3VXHUVzPivT1tNTj1GAbVuV2S+hkHQ/UrlfoB36vER+0gw8ve5e57L8HP&#10;Edh8QPh+umanEkjQoI5LeU7vk4xn6HK+oKZr56+M/hK6+HvxAkaJ90fnllkPG/GGyfcqRn3Jrtvg&#10;54mvND8SXVvAztayQOLhoc5hJGDyOh6NjqOavajp1vcG4Fw8U0u4lJbmMyszhseYSTzlACB1Geem&#10;K58XRjjKCje0lszkxWB+sRcbpW1u7/ocFZs0yppkNtNK0sSyRIq5PluMqGPQY+6T04rv/CcN3bwW&#10;+m+I0X/SrVorkxsSAq4w46ZKkIx6dDjORRtj3K1upjWKYSwqrbQpC428YyvfBzTUhiiK+VAilFZI&#10;2C8qrHLAH0J6jpW9KnKOp2OdOUEpO/ppr311sXDZ2VgWTVL7zpkOPstm2PoWkZflHsqsfesXxn4t&#10;v9F0ZYtKghtIZrhVkEbEknoGc/ec5OMZC+wrQC4zVbVdHs9ZtPsl+m4ZyjZ5RuzD3reXM9tzmjo1&#10;cd4T8VQXejyaZqEC/Z9wN5AqjdEw/jjJ6cDI7HGD3NbPiG2/sSytfDquzeYy30lxgoJSykIMH+6v&#10;JB/iz6CsXwl4d07TLpbe7eSZWBmvJcfNIkYyRjoOMgDjrWs2p3HiG3mi1Aj7RFvubV887fvSQfQD&#10;LL6EGlDn5Vzbjnyyk2jz3V7u6bWp5dVgNqGkMdqJMqHUfxAnv7dgua2PAtk8sUmryDAum2wq2F2q&#10;MgfePUsT+a+lal9ZWWqWb2OoWyyROuGSQcHvTks7J4o7PbHtiZZFhMbH7rblIPQYbBwc5x0rH2XL&#10;Js6Kc41LRey3+X9dx0KSLGqyvMTyds7hmTJLbcj0J2/hUn3R0pu+ISRxyzxI08myFZHC+Y391c9T&#10;9KS38y7Zkt4pFZoz5LPHn95kgApw2O/UdutauUacSXTqVm57J/IVpI05dtuWCqWbqxzhR6k4PA5P&#10;YE06S31J7iG10+FWlk8qUFoyy7N43ptBDb9m7rwD1J6V0WjfDPWtYZJNQt1t4RMZYWnwzxEjBCDt&#10;x/OulnuvAnwusRcavqUMLPnb5mDLL/ugDJ/AV5tfMI83JSV/66vqvQJSw+Fi5O1l1e34mB4U+GN7&#10;NdG8v/Ot7dnJAmlLS8gAgf3QdoyOOa7nTPD+l6TB5On2oTjBk6sffNeS+Mv2kL+6uGs/BNk1vErD&#10;/TLpV3P9EIIA+pz7Dvt/DH4+QeIb+Hw34ptvIvJtqWt0pzHO3cEY+VvzB9RXDWw+MqRc6n3dF8v8&#10;zyY8QZfXxXsVO779PRM818WWOtWXiS8tfEU8819azsv2iZyz4zuRwe2Vwwxxz04r3P4V+NI/GvhS&#10;C7up4/tsKiLUI1/hcEjP/Asbh9a5j4/eBFurBfHVkmJrVVS6XnmHJyfqCQemcDr2rzTwzqfiHStb&#10;th4c1VrWa4u4VO6bZFI24bfM4Py9QevWjkjXoprdHvWU4HsOtfCDwvY2uoavoml7b6ZzMGXn5s5I&#10;A7ZrhXR1LRuuGXIZSO/pXuEYl8seb124bvzXmfxM8P8A9l66b6CPbDdc/L0DY5FaZXiHTq+xb0e3&#10;kzlqLm1PHfE+s6VD4u/4mscaR+csVxbtMRu7iY49vwIFeiazpaa74VfUXfasLrZ3i9SQR+7lH0wF&#10;Oc52j3rgfEv2HTPEFzFeDdJOweHPzMUYYx7c5XtxiuxsLmTwz8LLRtcn8kza44jUHczokJCrgdSM&#10;jjn7vWvWpu0pRkaVI+7Fo45EmRpLa7C+dDIYpQPu7gev0P8ALHvXQ/DbUSJpfC2plpYJkVY3J5jU&#10;n5D/AMAcA/7ufoaHii3tle38Q2Ma+XdYWaSPkNkZRv6fjWc95PpkyanbwtI0PLRg/fU/eX645+oH&#10;pWf8KoafxaR3dzaT6feTafdlTJDK0bMvQkd/pUbLxgVILq21TRLbXoZyzLtgmViDuUrmJ8+pXKH1&#10;MYp1nZ32pBjp1jLME++0a/Kn1PQcc89K7rnCUzZ2Q1BtVjtI1vGtjCl0y5ZUznbjPPPrV2wjuD4e&#10;1C8u4EhbzoA0aT+ZhRI/zZwOCMHkA/XrSyQ6PZuwn1VrpuP3enr8n0Mr8f8AfKn2zVHXPHsegafJ&#10;a6Vb6dDJJJGGttwd5Bv25bzNx4znhRWdox1vY29pUqQ5Wr9rnKarO03iO8S0tZpmkaPZ5MLSbvkU&#10;fwg9+K634caF4hg0xTL4b1Nd80pBbTph1ckH7tYM/j7xlNcLcWF1a2bRrn9zaxsWbjB+4MAYNWLX&#10;4r69e2Uct5/aUkjR/NJHcKqk46gF+PxrllGjU5k3oycVh6mKwroyWj7HcajoGtTae7TaNeJHGyyS&#10;NtMZCqwYnpnGB0AJPSqS6xp01u95Hd7kVowzLG7Ab9pXt33L0HHfvXFWfjXX7bXbfW7a2t1eG8Ro&#10;BNGWbG4D5mDY5yegrQ1PQfEVn4yXV7OSQaXN+8tWmkG0wFfubRzuU8c8fL37+f8A2Zh5JcjZ5H+r&#10;2BVBU6jl7uq172v+R0p1ez+XJn+a4aHK2rn5x16L0/2vunsaUarbNAlwsdyVkhaVQLKTdheoxtyD&#10;6KRk9gazQXC4Y49fmqj4j1/TvDGjTa5qt7Bbwwj/AFlzKI1LE4VcnuSQAO9a/wBi0b6zf4JL1fQw&#10;lkOU048z57Lf3v8A7U6E6lGrsgtbwbY0ck2M2MN0524z6jPB64pbnVLOzjklvJWhijm8qSaaNlQf&#10;7W4jG3/aBxnjPNeGfslfF39of9oqHWT42+BEngz+zGthbz6zHcwrMJPMBKLJGC5BUfdIHYsMjPW/&#10;Gn43/s9/saXejaj8dNS1C+1DxBJcy6bdLpf2gRNCYt6ooP7sAypjJJ9+K4swyuths4/snCQdfEWv&#10;yQaktVzaNfFpro9Dx6EeF62TxzKpUcKL+1O8NU+XVOKa1WnfdG38UPGvhPwDHZa/4sltdOhuLhrf&#10;7deW7tcbyuVMMSK7MQFZizKEVV3NtGceMa7+1HrHjyPVrf8AZu0C+1VGDHTdeWFZn1W6jeJxBl22&#10;RwyRi4jl2+W0fmoV2Z3CG9+Elx4w/aK1j4haLr2oXPh/X7KSbT9L1a2Qvb3CoyOqFnaSRClxcEo+&#10;AgIUAhuPavB3gPw74Bj+y+HdA06xElw11etp8QX7bcSq3mtICowS5DFhyxHzV5lDL8fmUv37klHo&#10;9LarRJ/m/kfbYPCYXDYdeySjF633b8/M8p+D/wAGPH5+GOoWnxZsY76XVNcGr/8ACNyypusycxpt&#10;ZlK27mMYdYiQTHkMxeRm9k07QtF0WyhsdK06O3jt42ijhtwyoYzxhlyQ2AMZP5CqXiLUbzQbGG00&#10;S1hj3OVjaRSY4/4vugjJ6+g5qDwlrFw93LpWo3xmmkxLb7urAABgPocHH+13r6PB5fg8HK1rt/12&#10;OqU37H92rWe/V/jol/Vz2r4IRmPwPIx/i1C4IP8AwOub8MQvLDpOqCXav9hlWXziMsTC2dnQ9OW6&#10;jpjmuq+DxWH4aW91IPlZ7l298TSf4Cub8N6fbNoelXc1tG9xb6akcUzfejDIu4D0yVH5V3V/s2Oe&#10;jKzbbNQgKMisnxHJe6cD4i0aH7RcWcZFxaIBungPLIOCdwxuUY5xjvXM/HXxLqXhLQodW/tWSy03&#10;cUvJoV+YMcbBkAnBPHHOcDmvK9D/AGm/hz8O9Sm1271+SS3kHlXqtZz7tx2hDkxk53si85/1grjq&#10;4GpmFF0uRyT3td+npY7MLhcRU96nByXW3+fQ9x8Y2rs1v8RNCvZd1vbh7qGGRVF5AWDAEkEDGSc+&#10;hPNbsE9vcxLLb3CSxsoZJI2BVlPQgjqKzfDN40LSaFf2qwrMgmsYXXnYw3PGQepUgjHHykccEnM8&#10;L30fh/xNN8Lk0yZYrWz+1abNHAFiW3LgCPOeWDbucdBXymS16mX4qeArPZ6flp67lShUqRaW8dem&#10;i6+up1I4opA2Tilr6/bQ49eoUUUUAFFFFABRRRQBneE7W8sfDOm2N8gWaHT4UmUN0YIoYfnVu+Ba&#10;ymUdTEwH5U61urW9hW7tJlkjk5WRTkNTnwQQR1WiIS1JtdZJdWs7lPuzaTGR7jJqOieN30zQ77qs&#10;mkRIp9wM0VdXSRMdgqG9tUurdoz1+8uezdqmoJOOKgoq2c8Cllj3BPvqrdYweCh/3WDD6AfWufm+&#10;MPg6JmVXun2nkpatW1OkyalbvHH+78yZJv8AvhCo/wDQqx4fhN4OLO9zZyvuYnabhxx26N6UTT5t&#10;Ahy/aOh0+/h1Kyhv7cny54xImVx8pGR+hFT1DY2UGnWsdjaJsjhjCRrzwo7c1NRr1AKRzhc0uR60&#10;H3oAz4HtG1eZxA3nKywuxzt8vZuH8WM53Z4z05NX1OVzWdKFj1FXQfNJcoGI7/upP8K0Rnb0qmHN&#10;KRzHxA8fXvhC6s7W00yOb7VHI+6aQrjYUGOn+1+laXgvxDP4p0FdUurVIZDIyMsbFl+VsZBNQ+Kv&#10;Auk+Lp7eXUZbiNrZZFj8mTbkNtznj1UVd8O6BY+GdOXS9PMhjVmbMjZbJOTWdtbl+7ymvEnmeDdY&#10;jz9yfzP++Qh/pVXHt71PZsH0bWbUd7R2P/fIrN1vUotH0e61ecrttrdpWz7KTWlWSjFN9jC/Knfo&#10;eRftM+L0vNStPCFrIrR2/wC+uPdzwq/gM/nXn2gR6RDBNfazIFhiTMkTW5kZk46YI5yV/DPpWBqn&#10;jfX/ABZ4pa61n5prq5CMuznrt2D16qa9A0DRYbsWWg4k2Nm6um8zKhI2AVcccSOScekTeoNfD4/E&#10;y/eYh9Fp6vRHl5LR/tbO7366en/A3v3XQt6/rrfDf4cNeyx/8TCff9nhz967l3PsHqA2ePRfavJv&#10;Dt7czSWmjRRx7Qqq37tvmUAAvkn6du/Wuz+Ms41/xjZaV9okFvouLhrcY2yTyKyjPuq9Mf3z7Ung&#10;Dw6k+sLqcWmNceQrRxr5QdWJBfDBiAFwh5Pr3zXj5Lh6lao5tayenn/TPY4qxEcfm1LL6T0hZPye&#10;l/uij0TwbH4Z0uEWem38jXM0cYlja4LIzIuMxgge5OO5z71vKiqGCp3JOPWuR0GwXUtXhtGRlW0Y&#10;SzRuu3DAkKPzGePQ12Crjg/nX6phYqNFRtsTiNJaPRaL0WiXyRm6l4t0nTGaKSZpGjP71YULeWPU&#10;9hj8/atS2u5beeK+tD88bq8bKRg4Oev+eK5XxRo91p13Jqtsokt5JAZI/wCKJsct6bcc+uaueCLy&#10;F7F9Hwd1nhBxxsOdo9MgcY+laRqS5+V/IJU48ilFnpHi2OO9kg8d2Mo+w6lGiyJ0Mc+CDu9D8oXr&#10;1qvpOi6p4gOdKtf3X/P1NlYlHrn+L8M/1qz8Nddsp45PBet28clvdSGS38zGPMGG2c8dVyPeszxx&#10;4t8SaxPNpN/afZIrdmT7DGxAbBwNx6EfhiuWtl9GtW9pL7jxMRk+FxGJ9rL5ro2ar6z4R8GW3/Eo&#10;kj1jVNrFbp8NFEfwwMdOF5964jxt441Z9k+tvNe3ExbyUUARoQM4x/CPTqT71yzeINcTUE1K+DL9&#10;lk2zafBnAA4PHOTg5H6V0OoWVl4m0cKjfLIqyQy7eVOOGHvXRTcfZuNNWsevTw9PDWSVkYMOv6zF&#10;rFvd6hqq+XNIEmtY0+Qbvu7cjdkfXnngAADa1rwxb6vdR3a3MkDfdmaHGZFxwOeh9DjoTU2l+HtO&#10;0oJJDArTAYMzLlvzPT6A4rQxxjFVTpyUfeLlUXN7pV07R9O0xCLK0WPdwzdSfqe9WGBX5kH4U7p0&#10;FIwyMGtbKKsjO/M7nFyeIPEN4yak87QNGc/YYsBdw6qx6k9R6V2nhTxENE1rT/Gmn3DLH8q3K/wz&#10;WzDlWHbacOD1BTHQkHB1HwncXesPcxX32e3kUNKFXLF88gegPXPrWrZ6fZWFmunQqPJ5XaxLE569&#10;epNZU/aKTua1HT5VY9K+LmhW/wBkg8YWtusjW8irdbV5eJyo3/8AAcA+y7sc8HmBlTtOeuD7V5b8&#10;YviZ4+8NXHhPyPFmp3FjD4gjtLjw2qLHa3dm8E255powbiUwhRMI0yGSKQMrcsnpFgGtXbT3vFuI&#10;/LSaxuo+lxauuYpR65HH1FeNnGHldVEfH8RYOT5cQtlo/wBC4QSuBXjHxp8TXereKH0QErb2J2qn&#10;q2OW/WvZscYxXz343u5L3xjqc7ueb2QfN/dBIH6CvnK1+XQ+fwcVKo7mYMEHFdj8NvAEmo3EPiDV&#10;4v8AR1+e3Q/8tDng/QVl+APh9f8AiXWV1O/eRLGM52lcLL8v3enqeue1etAW1na8bY4416DAVVFe&#10;rleWqtatWXu7rzPqMvwHtGqs9unmSLxx/k1Heaha2EXnXlzHEv8AekbH4Vh3njZZcx6FbiQ/89p1&#10;YKPw4LD8R7Vk3RudRYS6pcNcMDkKy4Rfovb8ya+llXjDY+pp4eWzRrX3jSd2b+x9N8xV6STNsDfQ&#10;dfxOMeldJot9b+I9ChihLfaI1aSxJ58xcZaDHZh8zDtwR1IrhzgjBFaHg7XLnSdVWxSULvk82zZl&#10;+7KPn2/Tjd9c1nRrSlL3jWtRio3idJGwZMqacwJXCjmp9RhsmRdX0yVvIuJGWSFh/wAe8vUx5xyu&#10;05B+vpUFdhxnE+IVn1+6utO1krJbq3l/Yjyg75P97IweelVNGt5NV8KLp32vztV8NR/Z7xJJMy3N&#10;nnMMo7tsXeD1+6ck8Vu+NdNMMqa1BBuUp5Vzt7KOjfgM/pXM6iDoXiCy+INpCzyafuS8tUbi6tG4&#10;kQ+uBllB7gjHNefU5oVLszzLL6eZZfKHVbeoK27vTqsarpC6XdpFa3Hn2dwqy6feL92aJgGU/UKR&#10;n0PtXG3vxU0iz0u31aHQNTuYry/it7TyGt2aRZLiGBJNvnAoC06HDYYAkkfKRW0q9OMU5Pc/JZUK&#10;kakoNax0Z1RppPOc+1cpbfGbwz9qjtJtE1BppomMcBkt1w4CHaxMw2jEisH5Q8jOcKU0/wCL+g3d&#10;pbi/sJ7fUJYWkksY5I28tQbfbKzlwFRvtMJDHCkMccLURxdCT0Yexny3sdn4curfRvFNpq7hFaJj&#10;80luHUK3D8/eUhckbcZOc54Feqy6tpkJ+e+jUeXG+Zvk4fhPvY6+nX2rwfTviD4V12W00y0+3fa7&#10;xlCxSWLhVH2b7RvMmPLKgYQ4YnewwMZI9Q+GHiuTUYW8P6hKgaFR5Ty3RZ5mLMQoVj2X04+UnjNe&#10;ZmNGnWj7SB72ClHFYN0a9+amm42f2bq6V77O7S9Trt67mQHlDh9p+6fQ+lOA7n61XXT7FLoXyWEP&#10;nCbzvMWMBi5GN2R1OO5qSO2igIcNJxGyK/nMcAnJOCSCc9yDgdK8XSWidjm9ngZy9ybjtuu/mnt8&#10;vkUbzVtI07U2Nzq6q4tQslv5QbbtYkMzAFgfnIweMDt3vWt3b3kC3VnOkkL8xyI4YMPYgmuT8MSO&#10;2g2l1MWWaW3R7lmxuMpUFicAcg+3GKt+HzN/wkt/o4eaO3l05ZdsciDbKzsGcfLuBwF5zj8a9vGZ&#10;OsPg1WU/U93GZRGVCNX2nwpX3eneyXa29vM6XJzQ52j96VUH+JmIHHP/ANf6VA9lbyoYm8wqWjPN&#10;w/JXpjnjpzjAPvSJp2nJsK2ce6OZ5YyyA7HcYZhnoSCQfXNeHaJ4fJgY7zk/RW/Uz9afwtrtrHpu&#10;o3DXCOq3sK2bS72CybfMUxDP3jt4PrxjmtjQfGkmla0vhDxRdO0lxj+zLuZVUz558vAJJKgqNxC5&#10;PbNZXi291zStBkuPDlpHJJF8zRlc4j/iIG4ZOPcdOjfdPmcl5qGtzyXSXbK3mANfTKDKxBzlegUD&#10;qD0HpSqZbTzCk1179T7Xh2p7Wny07+zV9JNN37qyVtPU9D8ReEdV8J6p5WmwD+wLpmbdDIRNZzu5&#10;c98eUT6ZILgdOQ93aXe5CjzGLMqqACfw/wA+tbPgHxXF4+8Mx6P4lt28+4t3RtyFVuUXCF1J9cg/&#10;jkYGK5h7HWPCniebw74jvJLj7TGJNMuQw8t4IyA524ysm1kyCxUk5AUEgdGRZpUoVvqOL+L7N+vl&#10;/kfR1OatHWVrfiM12F4449WjRne1YsyqOWjIw4HqQPmx3KiuN8U2DXepiGOQJFcW/nWTYPz/ALzc&#10;0b+wOOPRz3rvraSaWOL7TAIZ5vMMcO7eWVCPm3D5e4wODXM+JvDt9ebtK0+VUurSQ3ml7uNwzh4j&#10;nplieewZT2r7O3tqLgntsc/JPD1E5dTFh1nTILJWlkSJlT54VwSuOowPQ+vH0rd0fwxe38trqd3c&#10;xxxriVYI8OW9AW/HPHHb1rH0oWc1t/aFvb+W1x88i993Qg89RyKfpgn8Ln7Vp1z92Hy2+0K0isnB&#10;HAZcEEcfXvnNedGXJP3jqneUPdPStTuhqegf2qtoz3mnxCGZVIzOpP7tixwAc5Uk99vrWPqcVjcw&#10;y2Wo6fJJD5iJxD5glzzuAQlgFI5JA5x61L4P1HVY08/xDFFCtwrR3CRKf9Swxk5JwwPzcHqoHrVm&#10;+sJtMupLG8aNmjwdyHKsCOCvsRkZ9q7/AItU9DhjKMfdcU/v/wCG/Ar/AGbSrQQ6ZJawtHI0iRxx&#10;3BhxsPJA+VioJHbBBFOVmlAmVtytGrh+u5T/ABfjj86elzP88DIqiNsRt5JST1Y7ifmU/LjA6qah&#10;a0tGuFvjaR+cIvJWbb84j/uhhyB9OmPeohzfEjoqPD8kYO6tr99iXlODTgQarvFK2pNfrdyRrLPG&#10;00LDepRchlUH7m7g5GOlOhe58p5LyONSu9lWKTcSB90DIAyee+Bjr6Vzv7SsZSowavCaflez/r5k&#10;1Ix4p+m6dq+pWK30WjzQ/uwzLcyJGoySMby3lkjHQMcAipV0af8A5banpsR6BZtQQnPp8m4Vd+bY&#10;ylCVOVpF3TUVPBWrXShdz3FvEx9Vz0/z61m291LYXMd5Cu5o5N4Vujeqn2IzWxaaddx+CNTjKRuz&#10;XkDKILmOTcoPLfIxwBnvg1zrSCVzBHHIoVpI5pXjK+UwU4IDY8wbuODjpmlKSjuVTpyqbbdS9qtl&#10;b6dLDNBextZ3kay2kxYDCsxGwnoWVuOPaqtxDLLE01tN5bMske24TLRMrFQVUKMq3LHc3PH43rNj&#10;f6M+l3FzuktcXULGNf3xX/WEADAOPnGOcqeua7jwL4P8Ny6RBq7J9qkmjDbpPmVfbHTtXDjMV7CK&#10;ur326fib05qkny77X8vT/M5Tw/8ADzUPEszal5Yt42kRlaZi21wPvIDnYf8Adxmuvh0Twf8AD3Tm&#10;8Q6zcKot+ZLq45A+mM/5xVH4w/E5vh1psFtplnHJe3gYWyyZ2x4xliB1Az0rwnXPEfiHxNc/a/EG&#10;tXF3Ju3L5rfKv0UYVfwFcNOjiMd79R2Xl/WvzPnM44io4Gfs7c0/wR6R4t/aYnuFmsvBej+WNxWO&#10;/vF6/wC0sfUH03Y9x2rzLVNU1PXb9tV1m/lurmRdrTzNk47D0A9ugqE4pjMEGCe+K9Klh6NBWSsf&#10;BYzNMbmE7VZfLp93UcBtGBj/AArW+H+iahr/AI20uy0y2aRo9QgnmIHCRpIGLH0HGPrXReBPgP4k&#10;8YWMes6jdrplrMcxrIu6aRfXb0TjOMkn2Hf1zwP8NPCngGFl0azzcOoWa7mbdLJ9T2HsMD2rnxWM&#10;pwi4x1Z62VcP4yvUjVqrljo/PQ6C7tIbuxks7mHfHIpWRWXO4EdK+a/FHha/8J63c+G79H2xsywz&#10;sOJoz91hj2xnHQ19M+ZER8z1x3xX+Gi/EGK0msr6O2urWQr50iFlMbfeXA75wR/9evHw9T2ctdj9&#10;Lpy5dOgfBnx7N4z8NC21BQL6xYR3GGyJFx8sg+oHP+0D2rf8YeH4/EGkPaHb5nWNmHRq8x03xJ4C&#10;+Dkk0OgXM2uatOoS6lSQJFGqnhc9Bj0AZvU1t/DD4y3nivXrnR/EiW9uZtraeseQDggFMknJ5B7f&#10;xUVKcrucU7LVeoSjKWqWh5L8U9Mit9StzcxySTbWins0O1pwOgzwOCc8np+Va2iXd14y+H8nhTUm&#10;WTUtPZrrTyrZZpVA3Jk9d8YJGeCQfpXZfHbwDNdB9e063V3PzRlv4ZfT6MBj8a8j8M6z/wAI74lt&#10;/E51ppJy6rJHyFVchhgDkEMMkn3r18PXjWSl30fqCjzU9N0a3hiZb22uNAmuC0NxGWtd2fkOOV55&#10;yDhsduelUovtcRa2vo/LnhbbImeh/wD1Vt+LPChtdfh8QeELNms7+485I9oQWUwbMkR6fLtIAIBD&#10;A8VV8ZtaWF3b38pCvNDsmSPLHplTgDJx8wzj0recXya9Apyj7S0epofD/XLnTFuNJRo/u/Ks0aur&#10;wntzxwcjjoCPWr+seLIY0On6tqzOIlytvtIjB6jCqoQfgOK4YSa5cTR3VjPJY7Oc8GR0OOMdF6fU&#10;YqPS9TsU0aO9u9RDSNEhmkllLNvKDgkknPtxRHEPlsV9XUpXuaF/ruqeI7q3nu9Lks444XwRdZ3l&#10;imOncAVVuLzTbCVY5JN0kkg2ocu5bt6n1rjta+Nng+HWbrQJPFlvp72+1LgXEbhwxAyAQOCAQfxF&#10;bXgPxZ4T8XteSeFDNNHa3SwS3M0bASybQQFLncflKngAfOMdaJ0cV7PnlBpd+h2RwdeFPm5HbTW2&#10;mu33mja215rHl3eqL5aqrj7LtZSOcDPzegHYda0bSxu7mW30rRbPzZJG2xpuIVcdycHA6etX9J8H&#10;eKPEDrHpdqscEsDst9Mw2pIHChSv3u57Y4FdpYeDvDPh68hfUtPMjtG03264YGKBlCjYu4/LkZPf&#10;IVs1jGD6qy7v+vzM/wB3Hd622W//AAP1OV0PwBqWvKskV5wyq8cixERqwbncCN2AAcYJPqAM122r&#10;WAttAa21HVeLPzLi3aQYVUzmSI98YbcOpwntUD+KdZ1rULfRfAfh/wC1W8ikTavICtraDnHBI83n&#10;HCE4z6ZNX20HQvCwXxN428Wz3U0LMY5r24EcCsVIISJcL90kDOW5PNeVjOIsBl8nCm3OXlsvuOSd&#10;SVaNkkonI+G5de8fSn/hELFY7WM4m1TUo3WPPpGmA0p9eVUf3ieK2ZPCvgT4c+T43+JHiFbi6gl2&#10;295cqVjgZlIKxIvqCRzubHOe9LqPxO13XrlovA9rHHaxMq/br2zmEkhHZIXVDjJADEkHqBj5qzfE&#10;GnWtxew+Kr8/a5pLOQG6ncvHbTxbUeNQThAx+fC7T6kgCvJlhc+zyKlXm4U3stvwWv3sUKcfsa+Z&#10;oz/EbxZ4klYeDtIhs7VlxHfaipaWQY/1iRDAC4xgswJ7qMDPk/xN+EvwW+KEiXXxW8Pxa7ffZ45r&#10;W+vN5uHBJG3ZGUKJjOBkLnscZrcn8S6hq4W6sI1tYpGjmtwx3SQfLj5OAFJ/E+9UJmsLS6S6u5Wa&#10;aXKLNMxZiOuNx7V9DleDw+T1lWwt1UX2r63as7duuxVbA4LEUHSxEFUi/svWPfZ7623+404fH00Q&#10;fS9L054be2cyKt1IXkMbHkLjgLgEDk4xgjpnqLSa3u7Zbq1cMr8qw+tcBqxe0mj1dULeX8s6heXj&#10;P9R1+mfWuq8GabfaXpTWt3aiCMSFoYd4ZkU/ezgkcnLdT1z7V6VCpKU3fUMRDlhHyVi/rOk2utaf&#10;Jp12WVX/AI0bDIfUH1pulaJY6TD5NvFywxLIwG+T/eP+RV3vnFI2OtdXJG9zk5pWsei+C7k6d8CZ&#10;bxn/ANVYX0mfo8pqnp0Qt7GC3/uQqv5ACrFpFs/Z5ukIxv8ADt2/Trujdv61GhxGAD/DWOI6F0zF&#10;+JPhDSvHvgfVPBuuR7rXUbRoZB53l4PZg3YqRkehGa+KNE/Zl1yy8d6Pe3HheFdMs9ZebUoR4mW8&#10;A8qMrE+Ps0ZP7xYJARIflByMnA+w/jRod1qnhxb6AtJDayZurQZIlQkc4H3ipAIH174rzfz4o1Ba&#10;RT/F9F9f1q8NmGJwcJQpu1/69D2svzDEYOlKMHozvvAuqpr3hYabCwbVNFy1msjBS6A5Qg/3T9wn&#10;joR3rpPFMVxr/hca74bTzL61/wBItY5GZd0gOGjfaRnOCrDnn1wK8v8ABsmpReKbLUdHtZppYrjZ&#10;Ktup+4eGUnoBjnn0FepafFJoHiGRZ7tmtNQYeRD5Y2W8wHIyP7+SfQkYHWvjOIMHPljjKS96Dv8A&#10;16HHH3bW1a28+6+Zc0nV9M1y2XUdGv4rq3ZiFmhkDKSOoyO4q1WDDaweFPF0tm1w62erfvLOPgRQ&#10;zrnevJ4Z9wIA67G6YydsYPQ17WXYyOOwsaq07+RlWgoyvHZ7f5D6KB0oruMgooooAKKKKAMbwHot&#10;/wCH/DNvpWpiPzo9+4ROWUZckc4HY+lbBznpVXRtTtNY06HVLDd5My7lLLtJHuKtnrzQNu+5NOu3&#10;wzo6Kf8AVtJEv/Acj+lQjPejVL610vwXYXt/dxwww6hMJZpDhUH745PpWXoni/QPEN5LZaRqcVw8&#10;KB5PJYFQCSPx5H6itKuskRTT5TUoJ61z/jrxw3gxbVl0trr7Szj/AFu0Jtx7Hrn9KbpGuy+NfBVx&#10;feT9mkmhniKq2dh5UHPH9KzbUTTldkzWk1G1C3NmZN0iyQTKg9N5jPbg/MtcS3xruwzKvhmIruIB&#10;+2HoDj+5Tfg/eLc6XeWSszSfvCG3E8eWHA+u5R+Iqj8VvDmi+FhYX2i6dPGLmSQTeWZJAeBjI5x3&#10;7DmipK8U0XCMYyaZ2XgHxnJ4zs7m5m00WrW915exZN24YBznA9a6AsF61wvwNaSXStQuRbzLHJeL&#10;5ZmhZCcIAcBgD+ldw+MYJ/Op+yRJcsjkJPjZ4UKiS0stRuFYZUx26rn/AL7Zafo3xc0bXNZt9Gi0&#10;LUIWupCkcs6xbQdpP8MhPbHSs2T4JSGV2g8TrGjSMyxmxB2gnOPv1a0P4RHSNZtdXl8RtJ9nmEgh&#10;W0CbiO2dxpXkV+7Oquk2Sm6P8MkbE/VvL/8AZ6o+L/GOn+DLWK6vrO4m86Xy1S3VN2cE/wAbKMce&#10;taF0hMMyoePLjPPtcQsf0FY/xA8I3fi/T4bayvI4WhuPM3TRlgeCD0NXJ+6mZwtfUs+DvGFn4xs5&#10;ruxsri38i48mSO52Bt2xW/hZuMMO9a5IXk9q574f+D7zwbZXVve38czXFz5n7mMqF+RV6E+1dBb2&#10;v9oK13cP5OmwHdc3kjAKwHVR/e9Cffv0oppyCfLF6Fi2Mdl4evNSmDeZqCtBaQkcsCAA306t/u15&#10;h+0n4iOmeEIfD0Nx+8vpf3ijr5a8n8zj8q7HTfH/AIb8Z6zNfWWoYmVcR2sysjxxDvhhyP4sgEc9&#10;a+e/ij4tm8Y+M7vUFuGaGORo7NW6IgOOPr1/GuHNsVGnh3GL30v+Z5ea1pYfD8ttZfocV4v+ER+N&#10;nhHUvhvDqjWMurRpFDeR27SFJNykcAjqEI6j3NdJ+yH8BLX9mz4c6poU/in+1Fl1eaf+0pYTCDEg&#10;C9N7YUFXOc45JHXNb/hjS9UtvDFx9kSeCa+ZbaKSG4ClllP7wrz8kixJJtc/dJBxjNM+NF+mkeFt&#10;N8B6ZcSCS+mWOVckk2iLiTcfQ7lX1O7618jmeeY+nlP9i05fu5yU5Ky+LaOtr+Z6PDHD2V4Go+Ia&#10;8f30IOKd3pF6vS9vnY4pNXXVLqfWb6bFxqEjXLKzchT9xceiqFX6Cvafh7oFx4e8NQrOIlW6jWT5&#10;ZmJcnklwflBB445wOcZrybwl4St/EnjO3hvxJ9jXbLcLtLKQp+bKgEnPA49a9E1vxRcNY3GlRadv&#10;t/M8g3VuoDOobDsUUDG75jx69K9rIMLCjH2j2SsvU8/LY1MVUrYqespO2u+urf5I7AbS4YY/Lt2/&#10;zzTwcnFcX4Vu5pNWt7PRtQJhXc1xEsu5EXBwACTt5K9McV2aknqK+upT9pG9juqQ9nK1xlxbRXMM&#10;lvOuY5F2uvqKxbzVdG8FrHY2+mu0lwrSNsHBCgbizHqcY9zx7mt49K5vxtpLtJH4gj3ObddrRHkB&#10;SSC49CM8+ozRUfLDmS1HTjzSszorach4b62kDFGWSFvRgdyn8wPyrqvHZsPFWj2vxB0v5T8trqCn&#10;+F+w+oZiM98ivL/BWsyC4bRUdZIVjL2+3kx4PKn254+mK9G+Hl1b3V3ceENQO6z1aFlwzcLKBww9&#10;+PzC06c+eNxTjyyOB1jwzfXurG8065hRJlBm8zJKsMAMAOuQADyOgrS0PSk0bT10+OVpMMzF37sx&#10;3H8Mk49q1dc0qfQNWuNHuJTI0EmFk2/fUgEN+IP55rhrvxDrOpF0F39lVZHjCwAbgQcHLEc8jjGO&#10;Kzl7Oi7lx9pWjbsdkOlFUfD2rHWNMju2HzjKTf76nDfqD+GKvVrF8yuYtW0CgjNFBJ7VQDJVYoyx&#10;vtbb8reh7GuCeK8d1vL4tNf27f6yRssHU84z0B9vWvQBg81h6h4NtdS1WW9lvpo45gPMhiwoYjvn&#10;r9axrRlK1ma0pQjfmMv4m+E7D4o/Dm4sYEhd5rVzZzTR/wCqZ42j3AgZBw7DjqCwIKswPMfsg/EL&#10;xBP8MV8B+PtS8Qah4m8PzT3Nz/bMZ84WJ2KYYQSWdY/3UpGSVDsuFwqV6OLrRdMMWlia3hZsrDCu&#10;B6nGB+P51wviK6+FPwJ+M1h8br3wHqtz4hmtFso7/TNFl+xiEtJvnvp4ImMs0aDy445WwFkTaVyz&#10;oTpwrU3CRzYilTxFOUJ7M9gtdIvdYh+2C6+zxSRhrVY9pY55Bbg8c9B2rH1rR/Derwre61otrJco&#10;v7wyx/MjDGQT6ZB74PbNEfjC11uGKbwbqv8AxKbqE3VjJEvLxOT+7z0UxtuRlHK7ecZXOD410x5t&#10;OjuIJZPJt5C1xboxw6sRlj64xnn0NcNTLcPyrTY4P7GwdT2cY6cv3v1ZJqfi21tYDBoMUc0wOE2/&#10;LGnuSB0HoMk+3WsW6a91MZ1S9ab5t3l9EDeoX/HJ96RACvHHbHang8ZxVSqc2l7I+jp0YUkkkNUB&#10;TwadzjIFRzzxQDdLIF92qxpujaxq8quF+y2v/PaRMtJ/urn5eO7fketTGMpaIqUoxWpWnuI4k3Of&#10;w9T6D3q/pPhzUtQeDULg/ZY1kWRVZSZGweBjt+v4Vr2OhaFobG+EMYlVcNdz4L49N3Yew4qlqnjS&#10;2QeVoqec/RpmyI0H97d/F9B+YroVKNNXmzndaVTSKOm0uWMt/Zd0R5N3tUyM3+plGQkg+nQ+qufQ&#10;VFNb3NncvZXkHlzRNtlT+6fSsTwnrF3rVjML4o0sMxXzIlIWQYBDD8yp5PKn1FdFM5v9PN8wLTWh&#10;VJ5AcmWIjCs3upAUn0ZfQmuqMoyjdHNJOLsyncwx3MT280e5ZF2sp/iHpXn/AIh1PRfBbx6Z4kvm&#10;jS4ultbZmiZjLuUlc7Qf4VOSfQ16EuSAW61i+M9Ft76ybUPs6ySwruaORAyyqAcgqRgkKWAPUZIB&#10;5rKvTco3W4+aootU7Xex5Z4f+Mls/hvS/AT+FdSkdbS2v9FjhUTzQwXSGcxSY2j5Izkse6AfNncU&#10;uviz4Z0CBrjTNM1aWS7aznlij08QvvupFjX/AFzxgvvkhBC5yZk25PSzJ8J/AnhuZ/FXg7wXpltf&#10;QyW9wVWzBjmEIbCbTwAUeRcjHDV0muWHhPV7ez8T6DpNrNp98VksvtNnGz28sEqMsedvAjeGBk9P&#10;LUjlRjzqccR8KkvzPic+y2vhZfWaut3rY4TXvj14J07T7y61yyvRHEoS+jkhgkIcSBFTAkbfyVYN&#10;ygDr83OBaX4zeGJYQ82mah9nmt53upFt4pVVYp44HRtkh38yxH5dylZEOecVpXnw7+Hmoy3Ut74E&#10;0ef7fHGl4s+mxOsirsIXBXAXdGrlem7mtLTNN0jRNMl0XRdGs7KzmVkkt7O1SJGDKqsMKB1VVH0U&#10;VtGnivtNfcfMc9HmtqYF98bPh9a3f2J9euZpmK7vJ0+VlMDLGfP3YAMe54o8KS25wNvBIs2fxW8J&#10;afeWetaXq7c3Lq00R/eMiSSqWhjwTICkLvyRlQCOwroLq6muwy3TBlkhMTqV6oSDt+mQPypz6hdm&#10;5W+M2Jo0IjlCjcg74qpUa048rat6G2HxUMNWjVhe62PTfC3ijRvGOiw+INBlka3mGVWaExunsyN8&#10;y+oyBkEEcEE6G8r8+cY5HtXnnwj12PTNSl8LXSKZryXzIJFRi0jBehOMYAXGT6jHygKPQzxwa+bx&#10;OHlRrWZ2YunTTjWpfBJXT8+q+TujE1Pw1a/bFNnqa2b3Ew3Qhj+85y+3qA2N3pV220DSrS2a2hgU&#10;BiSXLHecnPLdeo6f/qql4w1NtC8nXvt90oskkY2aLiK53AIAx9ixP4V58fiJ4t+2fahq0n3s+SG+&#10;X6V7GAyvMM2w7alaK79Wd2LxWIp4bDxjUd0ruztb3mte+h6jeRaqb+G5sb2Py5LoG+juwX/c7cYj&#10;IxtbPc5HXinDVEUM19bSWuy3M0nn42RqGwcuDtz3xnOK5G0+MlgunK17pcpugu1ljYbWOOuecfSs&#10;bUPiv4muLjzdPm+yx7gRGuP8OadHhvM603GULW6s5njadaKjWgnbqvdfzsrS+75nqCMCBIp4IyG7&#10;EY4Of89axr/wloV34ht9Y1G2EkTHZcQu3yFjgIxGR7A+oApfArSeLNHjvdO0yZbia6E14tpHgzSj&#10;A3NgYIPAJPHH411dhoOgeF9Eh/4WNrS3moKpEtra/wDLXJ4BRenBxydvv1rmw2BxVPFcu3K9X6Hr&#10;ZXgakan1jDSsuqej/VO3yCbSp9aSOy0SFvOhkH2eSNflt2GRz2xjgr3BIqp8VNGk1zwnNeaJEt1q&#10;WjzG5s0t2BMkiA74s/7abkPoSD1AqrrHjzWdSjbTbAx2Onr8sNtapsxH6Ej+mKoeEvEWh+DdQltd&#10;Y1Gz0+xvhujmuJFiQ3AySCSQNzKCfU7D6VjxHl9StThisOvfi+m7PslVjGH7xrlXV6fjsGleE/7d&#10;0Q3Hi7SLyGC8RBJZzw7FUEDh8k7jkDrjn1rF1vSb1pLdrG4WOfT5gsi+WWEsSqR5QwRsB+T1HA4r&#10;bsV0XQPGd3Fp1pb32n63B/aFpCkimOdt2LiNWzjBJjk78sxHHFP8T2kVnfR30QLo7eXNIM5JGChP&#10;uU7+wFe1l2KjjcJGslZ9V2a3RpGrKMeWL93ddvu2ueX6ldQ6HrgxuFhqifaLeZuBG5XLIfr1A69f&#10;rU1zc2tzA8UdwvVVlbG7ywTgn/vnPcVtalAIDcaJ5Mc0ka/a9PjkThyPvJ7nJP4P7ccqzw6vd293&#10;qMcf2e6hHkwxxbI0YAfIwH3j1+93Vq2xVOMZKa6mlCpzx5WdV/wmdhZwrZ6fFcagIECzTDA5Ax3w&#10;GOeuOOtdPoMh8VeH4ZbGBmls4/lVjhvIzyp90cnn0Y+mTwLSuZVht4mmkbjy05Kj1Pt+Fdx8MtI8&#10;R6REt1Beww7pHeS4uSVthG3WPJHOfzyc+tFGpUmyakKdOK7grztFGbpHWTYDJG8gcoxHK5AGQOg9&#10;Rin20F3dsUs7SWZl+8sK7sfXHA/GqniPxj4P8P6pcWGm6Vfao0cjMrNKscMS9R93LPwR/Eu7HGOa&#10;oD4stFb3GjxPNpvmxZWOzhCeap4ySvOc5yGbp17Vt7WMfdvsZyjUqS5rbnQCwggXde6vBG3/ADxt&#10;m8+Qc99p2j8WH41DqviLR/Ddo13YWkyyNhTeXbCabJPSNQAiEnuQ39a4WzudZt41I1OaNpIwJl3b&#10;sHH8Ofu9e3rTZZZrpRpt9q0s6owkWORxkfNkHPUgHFYyxKcdDSOGl1Z0F18RIL1Ptd3FqF5Mu4SL&#10;MNzIATySTt6AYAJwKbc+OtNRmXTbaW82j/WQkBDxk/MT/Q/zrFtI59QmeDTLRpmjOJCGAVD7scfp&#10;UcWnXWgyjSNQZNwG+Hy87Sp7DPXByD+HrWftqvLexfsaXNbqdto2pGSODW9MnaKRl3RyRnDL6j/E&#10;Zwe9R+PbBr3QW1jTp2xMyGe3jYr5UgALpx1DBZGHbHHYVg+E9U+w3baPPhY5svbyHs2csp/mMdcH&#10;gnFd1oumak3m2N5CLWG8h2I12wi/eBt0TIG5b5jt4yMMa6oP2tO5zSjKnI474eT6np4keOKTyoZl&#10;ksWmiK445X5uSM59sHHavW/h1rAS9ktnKrDqCfabUL0D9JU+obPHoR61wHlyROYp42jkVtsiPnKt&#10;0IPvWhobiVm06O6aKfzhPY4/jmHHl+275fbKiufFYV18O4X16evb5oXP712T/tNeHdYvP7N8Q6dY&#10;vNa2ccy3jLz5YYphsemRXj5YKFdj+tfVWg6pbeJNDi1JAGWWPEiFejdCMH+tZem+EfhjBrzf2doe&#10;kLqMQ3vHDHHvTp820dOo5xXmYfH+xpcrjsfM5pw5LHYt16c7c291+VjxXwP8H/GXjW7jd7CWwses&#10;l5dR7SV/2FPJP5D1z0rsfiV4Gsvg98LNQ8R/DmzurrxNaiKXRma2+0T308ciyLZgKhCLMEMJYAbV&#10;kJyMA164IVDZz+HpTngQfOR+dc2IxlStfWx6WXZHgsvitOaXd7nzvqXxt/aa8AatpOjeIvhpHdW1&#10;9fWsupas1nJMttbzyQeZEqwNwYN8ygsDuEKnk5JnP7Rnx4N5/bS/DaNtCtbHTpLyFdDuxdSSzlhK&#10;kW6QA+WyNGVKZB2sSQ2B6z4/+I/hzwJA0F+7SX0kLS21rFEXZ8ZwT2AyMdfpXyRe/tR/tR6rptz4&#10;R1nwzeedDbiOTVFZrZW+eONpMLE2eGZtwyAQTsKgiuHllFat69lex7cY30SO+1L9t/4l6Rq+n6Df&#10;/CqRZ5hIl8xsJljjn8+zSKINvOCyy3LHIJysYA+8afo/xi+MHxD8MLc+Pr3T7Q3DErZaHbywJ5WA&#10;Qsgkd3ZuSDyF4+6DmqPhp7/WNO09bXRpobq4sYn/ALOjzJJGxRSUOFGSG4J2ryM4HSvS/AnwD1LU&#10;T9v8dPJaQq3y6fDKC8noWYE4HbAwfftXfTo08P78pX/4Y05Yx1Z57pem3mp30Oh6HpzXFzLkRW8O&#10;B7k5JCr07kfieK9O8EfALULLULTxB4n1l4ZrSVZobWxYHDA5w7lTkdiBjPrxz0Him+0f4KeEv7S8&#10;MeEo5Va4VJhGxTbnOJHfDEgYx3PPGBXk+v8AxG8beIrxNRvPEEsUkMnmW8dqdkcbDkYX+LH+0Tn1&#10;7Vpz1MRG0dEVeU9tj6A1rSU1jSZtNl/5aLhW9D1B/Ovnbxv4QTQLu8v7a2VX3NHfruPzHPBH45GA&#10;R1rutT/aSvJ9K8jQtAMd60IElxdKfLik/i2qOXGc45H+PLWGvX3jCS+tvELLPIyb2k2gNIpODwAO&#10;Rlf89Hg4zo1Gp7S09H0fzMlGcfe7DfBN9NrWkXHg24uZEvDErafccEGVQQpI9GGUPX5tp7Vzq2Nz&#10;YXE1lqPmfbIZil00zZYsD3P+cdKlgl1PwrrKu1xuuLVgxlT/AJaxE53f7wIz9R6GtfxzFFqMFr8Q&#10;rRt0d9+61DapJ84KGEmAOjKVOfUt6V6suaVHzRUeWFZW2ev/AADHbLDpVd9PsHvFuvscZnZlVZNo&#10;3Zzgc9fbrW1pHg7xJrpSSwtlWAXDRXEsmf3eP4h2YfQmuq0z4Z+G/Dcf/CReILpTJDar9qkaYxwJ&#10;swxkwT8uGXd14x7ViozlqrJd30Ol+zov947eS1f/AAPX8D5v8d/smeP/AIl+O7rxj4EN1ZvcQyC4&#10;+23xt7fzkCqAY/J3NuI+8H52Vqa38IfF/wCz5+w5fJ4z1Jn8ULqlrPfXWjak8bBm1GNFEUzMpQ+Q&#10;VTduAGTzjmvbvEnx68I6LqGj6CrtC2vTRw6RqGrWs0FlIzkomJWTad7YVRkF9y4yGDHQ8S+AfBR0&#10;/wDtX4465Z6oyFSkN1bBLSN0cOhhtyXJfKq33mYn7pHAF1uNsLgY0acv3qi4uyTt7u2r39DHOswz&#10;DNsmqYCEuRONk9brSyd12PL/ANmSf4r3PinUL3S/BHiqHw7JodokQ8XeKlvUa9DMXkhl86chChUE&#10;JxkdiK9gtPCthpVrLrnxS8S299IZDKq3Enl2sC5+VfLJ2OV/vlcn5faqN38U72awNv4G8NrHbwxb&#10;Yb/Vt0MaALjcIwN7KOOCY8gcEDkV4tKtvE2nRaz4n1CK/wBT0mZ28+S1CtIjFSxjBHCpyQVyMEfM&#10;cE185jq2ecVYt1KyVKn0STSt0vdtyfm2eRlOWrKcGqUJSl1u2t3vskl+Ba8R/EfX9QibSvAWlG2G&#10;4Kuq30Q8rZ3MSZLH2LDB64I4rlrpdGs55NX1fUZ9QvIWkh+3alJ5ximxwm3jG4gcRrj1x2ytW1e5&#10;1rUWvbW+uo4Ht/KkiF5uh3qyjfEuPlGV3ZJJ6YxVKaCBZVuZ/MkmZxhmYuzsTj8SSf1rry/KcLgd&#10;YxvLu/0XQ9yVKjGd7367WXp5/gWpvEHiTW9OjS6kt7f/AFchT7MrKJUJIcBiccn36DkV1fgfUbfx&#10;bpt9oHiC5Vrl93lqy7RLNj5Bjph1bH1Tr8tcvY6B4h1dfIsdPlt5G4Uyx7mz7IuS36DtXVaN4QtP&#10;CsEa6jf+Xckq8/lx+ZOzDHLDOI+nAJBHpXuUKc+Zt9TnxFRS905e38M+I2nbTra3j8tR/o8zsXaQ&#10;DIUEdd3H4H1rorP4bHTNGN3rVtBLcL8k+9wZlVuN23JKDO0dsZ6Vt3/iG8uLy6ubOKOzW4kZpFtY&#10;wrvnruf7xJ+uKraXNBp96k0sa+S3yXagfejbh/qeSR71tGjTjexzyrSkcFeWC6ZqlxpqmRo1CtD9&#10;okLMFIweeCRkf5xWv4N1CRXk0WeSR9o327SSFiVOAVySTwefxp3xB8M6xpmqLqcqea1vHseOKMuX&#10;jJ4kjweh6kYPA7d8ODUZ7aa31qwRpPLYllRcMyEEEc+nX8Kwv7OtsdP8aid5TXPGPwqOyu4762ju&#10;4G/dyLuWpJcBST/drtvfY4T0hSP+FCJGR/rNAEf/AH1Hj+tcT8W/Hms+A9Os7rSIrd3uJiji4UsM&#10;Bc9iOcmu6uU2fBC3UDA/su3H5lK8p/aTYLo+mqev2qT/ANBFcWNbjTujSmc+f2hvGbqUk03TWB9Y&#10;n/8Ai6x9H+JE+h2N3p1j4X07y76NkuWYyFnUgjbndwMHHHQVzdFeR7Spe9zVOysjutK+O+taHYQ6&#10;Xp3hzT4oYV2oqKw4/Pr/AFru/BHjy0+J2hzWTBIL6ONXkj5KqwYlXHqAwX8cV4UQD1rY8AeLrjwV&#10;4mh1aJm8ljsuo/78Z6j8MA/UVUanNeM9U9H8xdbnvV0w8ZeHZE/s5Yr6zuA629yuRHcxEMuD3GRg&#10;MOqnI6mpPDmtvrenedc2ht7iGRobyBlI2TKcMBnqueQe4IqG31ewiurfxRZXYlsbtFhuJEb5V+b9&#10;2/T+8Sp+oPGM0msT2vhjXxrF7frFY6kqRTPLIdkdwOEIGON44J4A2g5618/gZf2PmssLJ/u5bP8A&#10;L5dDq0qU+VLzX6r5myM45opFOVzS19kcu2gUUUUAFFFFAGf4a0YeHtGt9HFz5v2dSPMK43ZOfU1e&#10;3p/eo8P+J/BetaVHqmm+DpJoZc7HmCZODjnJ9atNqmhqf3Hw9sT6eYYx/JDWvJDuTzS7GZ4jtbbX&#10;fhxqGhTTNHsvYxJIijKLLKFyM8fdJrD8JeC9E8J3st5p+s3l3LLHsKyMjsOQeAiA9veuuTxNf28T&#10;22n+EtMtlk+/suuh9SvlAN9M1Sv/ABbr2i6fNqWseJoba1t42kkkjs1UIoGeck5ol7LdhGVRLlXU&#10;q6r4VtfGEMa6j4XvLpIWLIJrd49pIwfv7SavaL4I1HTLT7Bp2g21jbqxK75htGevAz+NYtt8TdA1&#10;u6jsU8Y3EksxwsfmSRhs9OMAc1a1iXSdG06bV9XUtFbpvZpAZGAz2ySfwqb0VrqU41NmbEXhmwsp&#10;Y5dR8VaZDHGzboYYwvVSv3i/v/dpvkeD7MeWfE19dbRhRDENp9gVjx+tcjD8VfAYPy3E0fu1jJx+&#10;nFWIvij4EK/8h5R/vQyf/E0/ax2SF7KW50Et94ZRcvaaxH6MmGP5VLFp2lXyb9M8bQwseWh1KFGc&#10;fgrIR+tZWieKfD/iMumiapHO0YBkCZBGT7j2NaDImza4BX02ij2i6pC5JdWXU8MaxLHvtbuyuB2a&#10;OVhn9D/Oq15pWuadG9zdaUxjjXLvC6Nj8M5/IVJoirpunal4ghto1kjxDbtsGC2Ov5tj/gNV7O41&#10;SxVUtdaul29mk3/o2RVS9l1RK5iiup2moB/ssud1nIRuUqeGQ5wQD2q9lcYz/wDWqeTW9Y3/AL6K&#10;zukZSJI7iHazqf4Qy9PxU1X+0eGRH/pej39n8vJs7gyKB7Z6fgKnlhKOjHeQsVtYzWb6nrMrR2Kt&#10;sjSNvmnfP3R7cY9z6DmvAv2tv2rL7wX4sj+G83hyEWsNvFebW1qG2Uowl2LtcZbmNsngA7RjvX0F&#10;q+hzeIjav4V8SWK29vFtj0+RQSj8csck57YwCOea8F/aF/ZX8T+P/ETeMPFemQyrDHtaWxgtWLxK&#10;PlX98jyLgkn5Wz9cmu7C/VoVUq69y3Tud+VywX1pSxS904/4QfGjXPFOk+KPGDaLbWdjbQ/2Zp+2&#10;486Sa5d2V2EiHbhRCc8HO5eRyDnacizanDFIW+aUBWWMvgk4BIAJILbc/XtVh/DOhfDTwzB8MvCl&#10;3c3FnBdSXs95eQokks0w3kEKq8LuIAx69ya3fhrpenxyz+KtTaQRabbvdSiOQAsqqcRlep3vgAdy&#10;MdcV8fnVbD4nM5KiuWnHRfLdnz+ZSo5nn/Jho/u1ol6et93o/wAjp9H025iv7WwvI4lbTrNpLpYY&#10;9qPc3G1unYpEqYzz++PpXnfjTV49e8b3+owvuit9tnE3XPlk7/w3sy/8BFd3q+v6z4W8JXPie+0g&#10;3WqX1wZ5LOGVRmWRvuAnsgwPcJXnnhTw1qmp3UWjxWsk1woZ7nyY/mJzlyAe5JJGepr4vDuWPzJ1&#10;ktL6euy+4+m4plLB5PSwFNe9Uavb72vv+5HoXw1sNM0HwpNrOp2m9pJVcTQyDfG2V2RlByQR83Jx&#10;wOK1/sPhbxQGudOmjjuOrSRLiRCf7y8H8GHPt1q3rvh+TVdLt9NivFie32srrB8rlVKgMuc9MdGz&#10;xnnOKr+GNBv9Ou7m+1N498gCRiNt2F79RxkjOK/UsLQeHpxp26anl06dKjRVOD+HT17v5lvw5oEW&#10;g2At2YSTuxa4uduDK2evsMbRjttFaNFFd8Vy6Iybctwpr4x0pxPpSHrjP60xGJrniC00SRrTTLJZ&#10;rpsSPGq7RtJIySBz34rS0zVIdStotS0+bjcHjZeCrK3UehBrP8WaRc3scd7YRb5oSQ0Y4MiEdPwO&#10;D/8Aro8LaRqemyXEmoSKscxVo7dedjcgtnpyMDHoPesVKftLW0NpKn7O99TvvEsbeK/CVp4zSAyX&#10;lsTbal5fO5VyQ5HsPm+jVwd14R0y9v5L+d5v3zbmhV9qkjqeBn9cV2nw+8RWuhau1nqkrfY9QXyp&#10;1YZXcTgE/gSCfT6Vm+I9Em8O61daQRjy5Cbdv7yHJQ5+mM+pBrSUYy3M1KUdjOggstPgENvEkMKd&#10;FX5VFTAjoK4S7mub5WOvXLM8bFJEkbasTA9h90e31rpvCOp6hqemeZqNlJE0beWrSKR5qgff5Hes&#10;6dXmfLbY0nTcY8ze5rUHGOaAeM0xpFDBWIHfk1sYjvl6elQXDLcxzW1vOFk2ldy4zGSODWD4i1zV&#10;49Tk0iORbeNUVlZeXkUjkgn7ozxwD9RVTwg1wNcJ02BmhKn7XIynaeDghv4mzxjPf6Vj7WMpcqRt&#10;7GXJzXM+O1FnHNE6+XcQvmbdniQYOfcHrnA4rpRdXPibw2bzT5prW4ZZI90DL5idVO0kFQ3cNgjI&#10;GcjNWr3QNHu78X97AGbGGXzPkbHcjoT25+lc38XvjF4V+C/go+Jb94JgtylrHZ28oGJmlt4xGxUH&#10;y2JuoWG4DKtu6UU6bpyeoqkoyilYp/s1y+KrvwlqHwi1i30lLrwnfu+lahYRi0TVN0ayTwpbORJv&#10;5jcsDKpeRt8rSh1XvEkhvbcOjq0cidfVSK4XwB8LbD4p/E3wz8cvgt48uvCi+JdNs7/XLXVtDjub&#10;l9iqzxW8gKm3ZkXy3/5ZkDIUlmDeleMtFt/B/jGbw7DGVhmj+1WWB8qozYKf8Bbdgdlx0rbTZmWv&#10;Q89ntzo9zJpdy+3yf9VI3G9c8fU4xmptP0vVtXG6ztWjj6efdRlR+CnBPseAexrqrjS7K7nhubiB&#10;WkgJ8tm7Z/8A1VNsGc/0rnWHjzXZ0fWJctkZui+GbPSf3z/v7hvvTSdQPQf3R7D9etaQHy4NO5oP&#10;St4xjFe6YOUpbmX4n0WXWtPWCBI/MimWWPzGOMjIwfwY9qraZ4Lt4Cs+rSC6kU5VWXCA+69G/EGp&#10;9Q8XaZZ3D2cSyXE0Zw0cUZwp9Cx4z7davaVqMOqWUd9AMCRQSueV9j7ioap1JXe5opVYxt0JkjVF&#10;wFx7CpLO+vdKuFvtPcLKuRtdcq6ngqw7g/5x1ptBGetaehkTajBbW11myRltp0EtorckRn+HPcqQ&#10;VP0+lV3AZcHvV7TTb3tpJod5lpJH36bJ/wA8pu4z6PgL6A8+tUdxYYKlW7qykEH0x2oA47U9KfRt&#10;Sa0Rf9HkJe16fKueU/DPHfmqPhHS4U1i4+HcMkdta6pE15o+eEgvI1G6MD0dT04/ixmuv8TaW2pa&#10;WywD9/D+8tz/ALQH3fxGR+NcR4hsbjV9MY6XO0F9bzebYzbsGO4QnHbI5GD7McY6159anKnK6Na1&#10;GnmGDlQn1VgZJIpGgmiKvGxWRSPusDgj86X8Kt3d7/wkWhWPjQKfOmzaawuMeVeR8Ennjd79cfWq&#10;eT0I+tdFOXtEfj+Lws8HiJUZdBaRlGOBS496HB6A1oc2vQr3Goajorx65o96be6tsmOTZuABBBBG&#10;QD17nt64I9d0K8u7/Sobu+g8u4wyzRiTfhlLLknC9ceg9q8oi0q716ePRbEKZrptke4Z568457V6&#10;b4htbLwJ4nivGluHtdYZYGjSESE3I2qHLcEDaCT2zuPc15OaU1UjofQZTTqY3DTw773jfo+qXlJf&#10;jYyPiZo9rqWl3utWyZubSGKBmWbIaPcZCCn8J+ZTknkY9K815+le1Pb2F/ZX0MscCrPM6XDRjlmw&#10;EO7nlgFA47AVgeEP2dNQvIm17xfqy2elxBmaSNCZJFBPIGOAQM59DXt8NY+nRws6VT7LuvmdFbC4&#10;rG4tU4L4VGOvSyV/xucBomgax4jvV07Q9MlupnP3IVzj6+leleGvgFYaBCutfFXXEs1K5jsbdg8j&#10;fXAPH0zXRaXr3hDwRZm1+GOg+W0i4k1K9y0jDtgHnH5D2rn/ABH4pJvo77xLqskk1w+yNpct2JwA&#10;BhRx2wPxrvxGZVKnux0R72CyGhRtOsuaX4HU3PxDOlacvh/wRpcdhZxx7FlkQeYwPcBSAp9+a5hg&#10;SSSCzNyzP8xYnuT1Jzzk9a5/xhqeu2d1HbWayLbyxfLLa23mPuHJUnB2gDn3INXvCmsza3pYuJ9j&#10;MkhRpIx8r/7Q/wA4zXlxqKVRx3PoPY8kUznr/Xde1C+2CeSGaGb5bG3Y8sG/i7kH14U5yevHOfte&#10;fs6aj+1F8KbTwBZ+Ko9Dmt9YhvzcSWZnDbIpU8vAdcE+Z1yRxXpmrwXlvYXF3pMcZuvLyu5T82O3&#10;Xnjge9YPgW/l+2TWX2y6ukmXzfOmkZyjDjaTngdMD2rfL8bicqx0MRQlaad11Se17PQ5c0y3CZ3l&#10;tTB4iN6claSvZtb2utUdV+z98K7Dwj8CvBvgC+1b7dN4UtY4WvLdPJZpI1ZHGNxxkMw5PIIPcUf8&#10;JTd+LbNbxYGs7eWEJ9m43R7T9wnH8JyDjqc81r+BtWh0vVpNOmwiXuGjb/poueD6sRgD/cAxWdqP&#10;gzU9B8W6k9vt/su/k+2JczXCJHbSMMSRnJzjIDjAJy7DsM/GYPHYjD8RV8PiZX9rKUr2SvKTv+P5&#10;nVRwtHC4WnSoq0YxUUuySSSMvXYWkszcxR75LdhLGq9eOoHqSuR+NZ/h/wABaZreqXMxtIZbW4UX&#10;Mc1zJlYA3LEAkfMSc/KMnP1NdRZz6TZ3Cmxs5NVuzxHHJGBCp/vbOr4/29o7471mpFJba+/iC7a5&#10;kv4Zf33mzMwXnLbUzsXcP7oA6elfY80ZR5ZK41zR2OgtPCejeFdPk/4Q/Ro7h1QGOa8iEfmPuGSq&#10;MPlwBkM+4k+nWvPfGvjvxLLq0zaZcxXS20cZWQsJN0bZzsGcR7Rn5B6Z/ixXrlne2+oWi3tlKGjk&#10;5VhXnvxG8K6w3iJr/TbITLcJnfsWNEUYwh5+YhizZxyJMDpXJW5o7HTQUaqae619V2fp0+Zyplha&#10;RtUuLnznmUfvpGzuHOAOwHPQY61Yj0zXL+0kv7SyEccY3R+cp3TY9F4xntn09K2vDPhCx0S0TzrS&#10;OS4Un983zbefuqTyF7ADArYUDGMURw3NG8yZYjW0DmNL8L6nfqLjVj9lU/dt42DP+LDp9Bn61ov4&#10;L8PMFxYlWVjukWU73B7M2dxH48fjWpcSx2kDXFw21FjZ+5LKByQBkt+AJ5HrVXUL9YoozZTLukSK&#10;Vd0Lu7KwJK+UMOpHy/ex16VUvY0lZlU6OKxE0op/iiazsrWxt1tLK1SONR8qRKAB+X6/rUfinwQk&#10;9jHrerzpZvHE72vymSR1IGQFXjnGMkr61D9u1S012C9urea1j8yRLVVuW43H5fMVcK3A4DA49eTW&#10;9qNvLqenJ4maRWbzVtr6MdQ4X5ZP91lwCP7341VOcasWkLE4argqiUt2ji11vTrcQ3fh/SlWaI+Z&#10;Fc32JSTjhghG0H3wSK3rfXL3xRZxazq97NcTyQDe0sxZo8jJUZ6c9gAK5XW9Nn0PVEi+0I0F0ZDA&#10;m3DR4w2PdeT6Y4HOeJ/DGrHSL5NFmi3QXLH7Owj4jkwDhvY4496zpzlCpyyFUpxlT5kdvqc51RU1&#10;yf8A4+JW8m+7K0qj5XHoGQAY7FDVKSN3BCMVYY2sOoI5B/A1a06ezjmbTtSLC1u2WNpEALQPn5JB&#10;nsCSD/ss1RS201nNJZ3C4khkZHHuDg11HKdVoOtXV2lxpn2hrWPXI5PJu4CcW11jDqP7pzhhk8hh&#10;jua8v8HalffDbxvb3uo2/lzWNw0Gpx7yxKk4c5/i5wwJ64967HQLy5WT+xIz8txOr2/y/wCquAPl&#10;cem7hT6g57VjfFyx8MarbW/jGzuLiPUNYby7qzWM7X2qoZt3GwgN+PTFeHiqKpYjbSf4P/J/nc6a&#10;Muh7zDcQNB9pWVWjZdytu4I7HPpXJ+MPjT4P8KSGyS6bULodbeyYNs/3myFX6Zz7V5JffEHxl4k0&#10;C18CQxxLbrax24s9NgJknVAAOu5gOAflxj1xViT4OeO7Dw9J4guNOjjjgjZ5LNpMzeWFJLYGR24G&#10;ST6Vxxw8YyTqM0jTinqU/HXjbV/iHr1ve3lksZjzFY2VuN7fNjjOMuTgcYxx+NdF4R+AnivV5oL3&#10;xJLHYWmdzQ+YWmcY6ccJn/eJrwV/2oPhvp/iFrKA6x9o03xFFpz3kei3Bt7e6+0CJC0wXy1XzO5b&#10;oDkYr7J+Hnjzw98QvDsPiHw9qdvdI67ZxbTB/JlH3o2wTgg+v1qqmKjH3KMl5mlWNSlFO1i34b8G&#10;eG/CcXk6DokFtuAEkiKN74/vN1b8TWqFUdBRlv7tG45wRXFKUpbnMQ6jZ2uoWM1je26SQzRsksci&#10;5VlIwQfbFfNHiDw/d+HvE914XW2mkmt59kMYQu8iHGwgAZbK45HfPoa+mpHynpWHrfiXwzok7XV5&#10;PCbgR4bZGGfAzwT2HJ6kcZrajWlRlpr5Fwk47HzrKrwO0VxE0TK5V45F2lWzjB981q+G/DupT38O&#10;q3QNjbQnf508ZDSDGCqqcH5hn5jgAZ69D02r3vh7VfEdz4r0bQl8+SSNjI2cuG25eMkbc4GSU56j&#10;uTVG8ltrWGO61S/T9zv3SNJ5ccgbgb13bW4HGc9e3Jr04061anea5V1v5fkbyklH3tP67f5mFrNp&#10;Y6VeqPGer3E0kdxiUwwiBo43QnGOQ3zAZ2/3u1bHgTUtEj8PLp+tWAbTL2H7PcR3WFWNd7bZCMnh&#10;QzdySK5bxP8AECzv/EFlomiaPd3WpTWsl1HeSaDdXCQ2qLmSTEcbPyRtQ4wz/KuSrAeQfEf9qDXl&#10;8S2uifDb4fTatc6xosa6PdeJLV1u7W8mmmhW7jhO6K3hgkgdJhMkcsTNHv2hsVx4nOsLh6jp0f3k&#10;vJ6ffcz9p7qUFa3U+jvHfxbh+HXhq+vtTt7DS10m1dri+1L9zbnZkO0EZIM4GMhQy5yo3DOa8H8T&#10;ftW6t8Rtc1Hwb4A0PUP7R0XWVha+8TWsctneNG7q8SwRsojJlVFLOHKRuz4LAZs+E/2fvGfxF+It&#10;n8Y/ivrOqXk1j/aEWj2us3EDy6XaXAaOZWZDslSe3S1V48ABkdgTvOPUdN8J+GfCkU2qaJpsNzeQ&#10;xWkc91eXRUtCBtVvOYENtT0OTwCeQa4Fh80zTWtLlh0Wy+7r6sHRnL34pa636L1fc8i8C/s/fF34&#10;imx1X47+PdQvrrS77fa3L6u7JdDYfn+ztDH9n2yeXNGFkcxOpAcqSH92k0u2vfEK3viu7utQurNk&#10;2SXTjZBuUkNGoAQNgAHA3fNycVian4qa+ZbXSh5kahxJcTKVjkVuMGPo+O27IHbNZuoCbV5PtOuS&#10;tdNtCqHX5U/3VHA/nXq4XL8FhbNRTa6/5LZfIqNGMU+bX8DUm8ZJb6ldaHr/ANnuLFgYJrpYSqNu&#10;55UlsDB2n5jkqem7jptM1CGK7t9UEP2iH+KJW/1kZGGUemVJ/GvPU1Gy5t44GYKwCbIs+Z/ueuPa&#10;u88J6Bf6Z4ehu/FdytrGWJhs0bddGMn5RsbG30ycgDtXrUJS5mmZ4htxWvyMDVPA+uWuuzaTpMsM&#10;kDTAWsm12kKONy/KBycHgZBx+Nben+B9G8MXSz67q6/aAu6RVeOSVEwct8p2xDjqT+B4rV1/xFey&#10;+D7u68OWkOn3elwq32pdr3D2ucMRIQGDLx0wOe3ArgvCUV9PrEeraa0jryl5PM331PJAB5znBGOM&#10;59SKJRjGdktSIylKPvv3e3U7hdaWTTBaaFD9ls5vnEkUxeSYerSjG4dsAYHvVdVA4BqO4FzPBHDa&#10;3a2+1lCgRBkC5JI25Ayc9c+nWrUFjd3iS3On6bO0EKs0kvlllRR6sBgHHO08gVsptaSQvZxlrSd/&#10;J7+Xl9xFj6flQw+WorW/sr2VoLO9gmkjjV3jjmVmVWxtJGcgHI/Opiko4MLD/eGPwqlKL6mUqdWG&#10;k4teqJpANR0UwSbmlsSTkkkm2bAx9Ebn2DnHevPvsP8AZl7daWq/JDcEwn1jf5h9epGf4sZrv9M1&#10;JtI1GPUPJEnl7g8LdJFIIZfxBNZXivwbpuoaut2NQm+ztGHh8mQL5kROQG75XlT6kHFZ1qfPHQuj&#10;U9nKzM3wTe4e60zO5I38yNl5Vd3Vc+oPP/Aq6m1037RAb++Lw6fG/wDpFwF5I7qn958dAMjOCelN&#10;07RbO1s457xfsdl/yzhjXbLOozwo7AnjceOT1pmr30+phnlG2NI2Fvbr9yBcfdUfhycZOKunFxjZ&#10;mc2pSuj1HxAbN/hTCumo62z2dsLdZGywQlNoPvivIP2kwP7K0v8A6+JP/QVr1rUDt+E2mxN3tbFf&#10;1jryT9pMj+zNJA/57Sf+grXJjf4ZVM8loozRn2rxTQKQjnpS0Z9qAPT/AID+Jo9UtLj4f6z+8haN&#10;ntd5/h43L/UenNek6faw6ppd14X1rbP5O6FvMAy8ZX5XIPfGQTjGVb3FfNumalfaNfQ6np1w0c0L&#10;Zjde3+Rwa928O+J7vxD4bsfG2jx273CoI9ShLNyi4LgYH3hjcueOTn1rizbCPG4O8PjhqvTqaU5O&#10;9v6v3Nrw/cXRsTp+ozvJdWcnk3E0mAZSACHwOm4EH2JIrRBrG8SW8GjX0fju3YLEI0j1TapIaDnD&#10;8d03kk46Z6VsRsW5rtyXHLHYNN/FHRlVlH4l1/MdRRRXsGIUUUUAZ/hnQoPDejQ6PDdPMse475AM&#10;nLFu3ua0NoznFc18NfGF/wCLtPuZ9Tt41mtrryWaLO1/kVwcEnBw2PwrpanccubqGB0xXO/FG10u&#10;78FXUer3c0EO6M+bDHvYN5i7eMjOWx3FdEfpWf4o8P2/inRJtEupnjSbafMjxuUqwYEZ9wKOlhxc&#10;VLU8i8NsqeJ9P2NuVdRRY3aMKWXfwcZOM/WvX/EOiweINHuNGupWSO4Xa7R/eHPaud0/4PaTYX8F&#10;/wD2tdSNBMJFUqgGQcjtXYDOOaIxsVUknK6PO9S+CVwgWTQ/EjF92WjvY/lIweARzmqtt8G/FUly&#10;q3+r2MMPzbmt2Z2PpwyD+denUUckQ9rM5nwH4Dm8GXF3Pc6x9pa5WMLtt9m3aW9znlhXQXNx9nha&#10;eRW2opY7ec+31z2qanaXYNq+uW8KuFitSLi4ZumAflX8Tk/8BNaQj71jOUurG6tJc2Saf4eleNYr&#10;aBZrwBv+Xhs4X3HLN9QtIpGMCuM+Kel+KPGUMVzodkLi3kumupk83bJJhSsahTgFdpDdc5UYFUPh&#10;VYeLLTxJLDqLalb2cNswa2vA5iLllxs3cDAz92lOScrFRj7nMd/O6xo0sj7VVcs2eg9a8y1H4veK&#10;9P1a8l02xtL62S5dYLWRtpZAcZD9uhPIYc16bc20d1G0E8KyRupV45BwwIwQfbmuI8T/AAe0Uwve&#10;+HdSXSG5aVXBeAdSSAzfL36YqJeQ6fLze8UdL+IvgrWH3+LLH+z76aYndI7cc5GJQACBn1/wrtNL&#10;1bXbW1VtB8XzTQ/wLcYuFx9epHvnj3ryR9A1v7MbpLWO+tsE/atLkE8ZA74HzDgd1/PrUPhe0nm8&#10;R2Nl4dvZ7eae7VWSGZlULnMhK5wMIDyAD0HoK0jXklZlyordHr6a9ZaoLo+KPBdjP9jb/SJ7Vdki&#10;/LuOx+rHHUHZx61z3j+z+HGq6dHa6JbSWtzcTQ3E1rJCsb3EcL7kLcbiofYfr16kVH4z1K/07WtJ&#10;8L+HZ7iPdeefqU0c211Xl8se6nByMY2njoDXKy+LrTXpNU+JuqD7PamMiPzOPKt4FPPToXMhPTgj&#10;rXzXEOaU8Pg5U0lzSsvl9r/I9HI8JGtiOdbR3fppt/Wx82+G/H37SPiD4zeJfCfxlCxeHdNupptE&#10;ik0tIg6ecREWbaN48vnqfXmvoT4Z2TzWkXjGRreNf3hZ4ZWEjYII6EAAdcHqOnFeX2Ph3U/iN4xb&#10;VppZGa/n86Ro1BMaBgqIMn+5jjuVxXu2j2emWWnR6VptyZoYcovmAbvXacemcd+AK7cvqQzbFLFe&#10;wjRXLFcsVZXSSv6u135nyGW4fFYXEVubETrwUpqLqPmfvPWzbsuXZeVjDtfGGqNdJP5EctvcSgRw&#10;qMOqk4U55ycYJyMe479Qo+XBFZcHhXSLO/XUbeNkWPcyw7yYwcHkL2798fnWpuXJTH3fvD0r6KnG&#10;cb3PUqOErco6msxU5xTgfY/iKRgSMA1pr0M9Opiz+M9M83yLaOSSNm2m4XCoOfXqfTpXRahZLbNH&#10;d2kcotLrL2rSn5hwMofdSdp+lcB4itrTRNRfTbgbYbpWe1Ud1J+Zfqp5+mPSu08JzarqXh9NF1eV&#10;vtESNLYhsclQxZTjpvQFvZlrCnUnKTUjepTiopxHkZ5z/wDXrnfFGvalHdtoul/6Myxq7XJwWOc4&#10;2ggjBIIJPp0710dpFLezraWMDzSN9yOFdzfkOlV9b8E/b72H+1NZh06SHcGDL58u09vLU8c92I+h&#10;q5xm4e7uRTcFL3ivoWp/2ppSzyA+YilJk9GA5/PtXcajZ/8ACbeBrfxNCrNfaTG0FyFz+/RSPm9z&#10;gZ/E1x+laX4b8NiRrKymuP3iyNcahMRuYYAby0OABgdWOe9dB4c8YXll4rj1nVruSSGXEE0ZbbHH&#10;GcDIQcYBAP51UOblVyZfFdHMvoukS3/9rSWSNNx+8bp7HHT9Kdf6zpelyxwXt2sTSthF7/XHYe9a&#10;/jLwtfeHdQm0qN9scysbC47MhHB/DcAfcZrzRIXtt1hqUUjXTNtljkYu8mc46dQR0rOpJ09Ei6dN&#10;T3Z1HivVNT0u3gbTzGFkm2TTOM7Bg4x7k8en6Z5lv7Ruro3GnPcXWoRHeh3FtrdgccKD+FdLotpM&#10;+gf2d4htlCMWSNJWyWjPTcOMHtjJ4HrxWN4l+L3wt+HGn6w2pazFGnh2KGXWbOyiEtxbRuFYERZz&#10;I21lcqPm2kf3lzLpupJSKU404uJ0mo6TpWrLGdQtVfynyu7qP9n6HPI78Vzuq/G34QeFvFWm+B9Z&#10;+Iuk2t5qGpLp6W0V3FJLBOWUCN4g+5TyGKkAhFd8bUZl868Nal8dvjlaavF4p8M6p4X0jUNMk07T&#10;p7G8jUwXQn8w33mMyvdWzwHygECgtEW8vbKSnoumfCX4deEvFF18R9QgW+1y4ujc3Wtar5bMtwY5&#10;YjJGAoWJjHNKnyjISVlGFYg7WjHUyvfQ42SP4ufGPxlqXg7Vp9Q8Bro+m2zXsdheLcrObgtG22TC&#10;mRSsM0kbKF2OF3K4Vkk2NI/Z2+DPhHT7W48QWI1K8tdrSapqd2Q89wJHcz7IysYkZpZMlV5Vymdm&#10;FHaW/i3Sr3UltI1m3XHC3Ei7Q7AABeecgDA47deAKzfEvh3WLvWft2mRLJ5keGadvliYccdwCD0H&#10;ce9TKXu3hqXGPvWma2k+II9RlXV9E3Lc6dcBrfcu0ggcD12sPlxxkE1614rsrX4k/DuPXNIcectu&#10;LuzbaDtcKd0Z9CRuQjsT6ivJdG8O2mjyNc5aSaZQssjN1AzgADgAZ/nXefB/xRcaXrI8IXIX7Pe+&#10;dLbuWOUlG0+WPYjzG+oPrThzSjeRE+Xm0ORt5Y7iBbiJsrIoZTnrmpMgVq/EHwkngzxMwsUYWOpb&#10;5raMr8sMufmjX2ydwHbOBwK4rxTq+rWd9DYWbLDHLGSs+wMxbcAVGenanKSjG7CMXKVkdBQelZvh&#10;fVZNU01ZLkr50bNHNjuwPX8Rg/jWkDkZFOMlJXQpLldjk/E+ly6fqX9oQf6m7YK2P4JcZz/wID8w&#10;PWtDwImmppMj2MrmRpibzc33Ztoz+GMYrQ17TTqelyWqN+825jb/AGhyP1riYb3yFXUdOuplkaRX&#10;W3hkOJJB2IHX0PuK5pfuqt+50RvUpWPQgcjpRUdnK09rHM8TIzLkq3UVISB1rqOYbKNy7c/l2q5q&#10;brqC/wBvi5DXDMq6lCq4Ech4V/o5yc9iQO9VQQelTaddJZ3LG5G63mjaG5X/AKZt1I9wcMPcY6UA&#10;QMFb5SK5bxTYf2dqhvRgQ3f3scASAc59yMfiDXXXen3ml3Rs71V3bFZGQ5WRD92QH0YdM88VWubS&#10;3vE8u6to5FznbIuRn1qKlP2kbFQnyO5xXgv7RB4zaza2eTQ/EaC1vJeRGlwMhJB9eFB4AKdeTTdd&#10;8Ma34WujZa1ZTKA21LoRnyZT6hsAAnrtJyPfiuy1PTLfU9Mm0y4GI5IypKjlfce46j39OtdZ4J1q&#10;PxT4cWPU7eNri3ZrbUIZDuHmLjJweqsMMM9mFcVTmwsrrY+W4hwEcVWVZq3meLjGNu/8qksNOv8A&#10;WbsWOk2E11ORnyoUJKj1PGAPc4GfWvYNf0/4Y+F7RbzWdE0uESSbIV+yIXlf+4qhcs3HQA1wvxK+&#10;L+j+HtClmNwvhnR1wLi88sC4lywBCrHkogDLukPzDcPu8MSOInN+6jwMPkNatKyNbwhYaL8M4xee&#10;KpA2sXoPkWNqpmlSL/dUcDOAWPy5IGexu2Phf4gfGBoptUs/7O0pboOtvEoKkDPLSdZOv3VCgdDn&#10;rXhll8ZfFvxEh8S2/wCz34PvLiXQdSt4rfxNcCKSHVbyOKzu5LOUTkeVHJHPLbtMd7xPiRVIG0ej&#10;fA2y+IXw1+GljoXiHxvd3V3DeT3yxzSfu7FZX8wW2d7b1Q5OSxA3lF+RVraOFi5c1R3PsMDlNHCW&#10;7r8zD1L/AIaWsv2j9Y8JINPs/hpb6alrpl5ZMn9oCZFAZvNJLJuyVO1Q48tSHDbmPfap4j8i0t7X&#10;XNekaGMLFbx3FwzdAFHUkk4/iJJJ5JJya6jx1pcWr20XxD0Nf9FvVQXUK4Jil7sT6dFOO/PevMvG&#10;Olxw3keqLBJIsy+VN5aljuzleOuDz0xyBWsl7On7qPZpxjOo29L7nUbQRjP4muV8SeHtSudZ+0WF&#10;t9oW6Ub/ADGOIMDHPovfjuD6CtXwkurR6WttrCyiRZWEbTHLMvqfxyPX6Vrd+lNx9pHUFL2c3Yq6&#10;XZPaafDaXM/ntEm3zWXBPFTQ21vbxiK2gWNR91UXAH4VITVfUNRstOtmub24WOMfxMe/p9av3Yoj&#10;WUifAxgnrVeO20zSbdhBDFBHuLMFTAz3qDQvEEGuecIrWSNoWCssigEgjIOPQ4qr400uTU9MWa3j&#10;Ek0LF44ZD8snYg5/PPbFS5e7zLU0UeWVpFmzvtO8S6dHe2VzJ5fm7opkyrJIjcMMjqDzzkeoIzXW&#10;+JbC6+I/w5dtJeGPVEj32ec7Fuo2B2n/AGSy4PX5T+XJ+EfCV/pOmtq3iO6WwivsNb2ccZadsdwO&#10;PvDHzdAQB83Wuo8L6+LPV4dKs7BY7G6lZSdxaUS4yHY5C4IGCAuMsvU8n5TibAyrYWOMgrThv3sv&#10;8jenu4L5FjwHeaVqfhaz1LTbFrZZIgJIZGy0cgOHRj3IYFfwqv410xojHqsEW5V/dz9tq54P58f8&#10;Cqhb20/w7+I39nzXztpPiiaRtPjI+WzulBkkiHs/72QdMFWHpnrL+1i1G1ksZuFkXa3tnv8AhXuZ&#10;Tj45hgY1l6Ndmv6v8zCcbSOO0vWNR0e3ktLKOPbJJvWSRj+7OBkbeOuM9epqvIs0hkndIri7bLQS&#10;XfzKknY+wH6Cn3sA0u7msLhvlh5WR2HKHlW/Lr71Ti1J72LzdJs2njYZSbO1G9wT1H0BrtqVKdNe&#10;8zbD0MRWmlSjf8vmLaGeG5mtpLlrpT5skFwkJSMAEgRFv7wII7mom1Zp7iaxtZBKyyRPCbEZcAH5&#10;kkc5XB6fLg9cVQ1vxVpt3Btubw3ohUqUtP3cIx3MnJ4PXBqz4P1XVtT8xr7TlhtyqtbyQxlV56qC&#10;eW/3sc151TEyWiv8z6DC5fh/a2nv2Wtu+trL5Fmy0O8kjFrcMtrZru22tpIckt1JcYPOBn17k9K0&#10;rextbNGjtrdU/wB1cZqYDJyRinVxynKW59HToUqcfdX6/iyrqFjBfWrWky5jkQqy59e/sffrUPhq&#10;7t2lEOsXJjSRWtr9x1QZ+/8AgdrDt061eYZB4rI1C2mtNUXVBN+5kXypodvBY/dk+vRfofpXRhKv&#10;s6lnseXnWC+sYfnjvEr+MtHmNhIk8P8AplhKW2r1yuQ49wRnr7H0rlp7gG0N3a4coyyLtPdSGH1r&#10;0m9dNU0qG+igCz2cYjvzn5nUnEcv0AG0+5FcN4gsfsWvuViSOOe3Vo1jTb8wOD+PSvQxEfto+Qw8&#10;vsM6LR7xNS0e3vCyt5kIL7Dke49+eK074rdWkOrpuL7vIvuuA6ABZPoy7R9Qe+a4vwtfrp2s/YzN&#10;shu0J2M3yiTIxj6gnp1xXaaXeeXdGwnuQlreDyrndj5eCFb/AICx3fh6ZranLnhdmNSHs5WKxG1d&#10;wdlYdGXqD1yK2JNB0bxysMF9cyw/bLv/AEh4cborpVyWXPGJFJ4PfJ5NZEsU9rI9pdx7Zo2KSx56&#10;MDg1a0SR0ujYs+1LrCBs/clHMb57YYAfQkGs8RR9tRcPu+W34kxk4yuej+DPhr4R8Hw+do+mhp5O&#10;ZLu4O+Q/8C7D2UAVuXNvHNAySruVlKspXIweDWX4G8RzeIdH+0X0PlXUcjJcQ7SpVuwIPTjFbZGV&#10;xivlJOpze9v1Nr8x+YH7dv7LHxR8HaF468P+FV0+98PTa9Br01rD+7uri3N0biVpSgSV2jRnUbZl&#10;JWMAYJ59U/4I2ReJ/ht8J5PCmvQbNL8QatPdaL5nmCQqFVRK3mSSOvm7Gbazkg4xj7o+svjB8Lz4&#10;5t4dQ0sRpqNqdiPIxVHjLDIbGc45I49fWsfSPhl4O+HM1v4i8Q6rNfX1u263iRtqB/UIDliPVifU&#10;AZwMqeDw0ayrXd7WSW1+/wCL0Xc9CePdTC+xkkeneYc53CsvWvGekaKfLuZi0jdIYVLMf8K4PXfi&#10;zrOsLNaeHFiQrAWWVZN0e7cB5bSAEI+Dnbycc44rndRuzJMuo6hdyZhlEscrSsMfJgq3PzrncRkd&#10;+lenRwNSesnyrrqr2/L9Ti5PZq9R28uv3HTeJviZq2qK9tpNq0ULQiSORZCPNBOMBlzg45wAeO/N&#10;cjqlzZWD/wBpavq+1LeSRo5nby02MpXDjPz9Tyfb6VHoMXifxxp8GqeC9OhXTZuItSvm2RlP7yRq&#10;NzYIPXYO2a09f+Hngrwh4dvPGHjzxNcNNZW7MupzJujsW6LJFbhWTcpII3q7Z4JK8VxYjOsqy2Lj&#10;h1zy8tr+bf6D9pJfBp5nJ6x8QdM077JFfanZ6LHfyBLG7164W3Wcd2iiJ82THX7qjaM7gvNeJX/7&#10;WHhnXvA0evfDHTPEusarr0aLp+p32m+XeWtvPDI0dzaW2yRIVVzbs7sARBdRyFztCV0MXwF8XfHK&#10;/vLj423S6h5Z1Cyt7mOMwvdW8l6siSqFctAfKjKFM4xOcEBFNenfD7wh4Q8KeErSx8Axo9pp+mw2&#10;Wl7pW2eTAiwxRKxyxCxqoDncSFyWY81n9VzTOrTrytDstF927JjTk1zJXS69DhPC/wAPfj58Rvh3&#10;4a8WeLPijrXh3xVZNd2Wsatprwi6v9Lmm8+3glXySqspAUSR7XUISGBkIHpGi+EdC0e6F9HpSXOo&#10;fZ3k/tWa3UyTLI+XAm9WZQzAEksNzZY5PQaLrzaPJ5d7bxyLOuLq3WTaduBnB65DAEcDPQ1R8R6X&#10;dRW11pVpdbZPJK29xEMKykZRx6ZBBGPUdcV72EynB4P3owTa6vX7uxN1CWuv32Me98XQ6fr0+nyW&#10;k0zW8sn2dopNihJFGEdM7ZABnDNkglsAVgNDc3ZW51e6llkC8xmZvKTnoEyFGOP4R+FUSYFvoZ7G&#10;3ea4UhbiNF3ybCeSe/Bwee1dNp/gv+ypW174jJFpdq6p9jjvpiZDwc4twfm7feA5PJ6Vv70pWOyV&#10;WW8n93+WxlwxXuqSC30pA3zDzJip2IPc+vsMn2rpdE+HMUUUOoeMbpFXdlY5kJ8wc8pGFJft8xXb&#10;6Y4J6KB9L0/w+7+F/MjljnX7RfXEarN5LD5SmCRGMjBK/NyuTzWeS8khlkdmY8szsSWPqT611woR&#10;jucM68pGX4m8RavoDrF4WtI7K1mjMbXgRWuB0AG9h8mc/wAAB4655rD0jUtQ03U1nuNUmuIbiRVu&#10;PtUzOc9AwJPHGPbkk88102t6Ymr6dLYltrMv7uT+4/8AC34HFcguJY3gvbbbIpKXEUnY45GPp+h9&#10;6xq81OomtjWjyzi0zvbS8WxnW6eAzIARJCrY8xCMMv4rn6fhU1xoVxbaj/ZejKdQjdVezmtV+WWI&#10;jhj/AAqByCTgAjpXN+Edae9tm068f/SLX5QGb5pIwAA/59f/AK9dNFJdXmhSaVFcyM1rJ50dsD/r&#10;I+jgDuVO1gPdq6ISjKN0c8o8srMz/Ft7ZeENL+0SQ/2pcgqtxDbzFIrXJx8zrlnYHGduAMnmsN/i&#10;P4vstSh1MXEf2W3K/wDEtt4fLiK5+ZQAfmyM5LZJz1rekjhubYxMqsjphl7MCK4u5tEtJ7nR7r5h&#10;GxX5urRnofxH8j6VjiHKOptR5ZJ3R208Gmw3LS2EMbw3VvHJC00auzwsAyKSQd208egK1FFZW9s0&#10;slqskJluvtUrw3Eke+TGMnawyMfw/d6ZHFV/h1qlvrOl/wDCI6hrtrDNabjZm4kVfICsTtY9drKS&#10;ee4GKXV/G3hbw9efZtNim1ieLcBI0BWHzAQMbep7n5jjAzgnFaR9jyqTQe0xKk4qTLdrZzweH5Lp&#10;tTaK1swwm1C8YSMrN0ydpdiOwA+vYiK/+IHg/S7extLG1e+lssSx6hLC2MsQxYRqwUAt8wBJ6n5f&#10;Xl9d8S+IPGEgbW28qFZA0dvHgjcDkHgAKBxwo55yaq2FrJqEz2Wj2Ik2/wCtkziKP6tzz7dqxlW9&#10;60EauMpQ/eP8F+aSZ6ReahN4p0ttXvdQWS6s1+b5VHmwsdwIAAA2EtnjoR6Vl3biK0ll/uxsf0qf&#10;wJpl/byW1nM8csUEZjv7ib5IVtz8rKzdjs4GcHIzS3Nj4fudLvSfEc4gjtZWaQ6bJnaAeeT6dMde&#10;1dn2bnHbWyPTvEca23w402EDlfsK/k0Yrx39o9x9i0ld3WaY/otevfFO4m0f4dC4s7ZZzbyWxjjk&#10;kMe8iRMDIDYz644rxX4xa1o+saNa6vr5a1W2uo4mWORnz5u0FuIyxIbCgY59RXBjpR5eXqb0aUpx&#10;0tv3S/M81zz0pM+ldn4e8AeDfEukXms2XiO+EenqXuFbTXyVyQNmVUsSBnABI6Viy2HgRXUR6pqj&#10;f6NvZv7LlGJP+eeNn47uleZ7GoopmnsZczV1p5ox8j1pN3Nbo074dSXc1udf1ZYFZBHP/ZMmXyeT&#10;jbkYH54pF0v4eyvIp8Q6rHtmcRs2jyEOoHD4HTdwMdQeuKj2c+w5UJJ2uvvX+Zhk11vwi8dDwjr6&#10;2OoTf6BeyBbjK5CHBCt+Z59qy4dK8CzxtJJ4m1GJ9pYRtorkkg8Lw2ORz6euKT+xvBz2b3A8Tah5&#10;iojLbror7mLdVB3YyvfJA4yKuMKkdbB7Galpb7z3/RJ7eGaXwtdbmXaZLXcuVaE9s98Elcddo9Kr&#10;+GLvUra7ufDurpta0b/QpWky1xb/AML++OFPoRzjIrldO8daZp/hnS7NpdUub2xvEjimfSZU8xAQ&#10;NzE8BCvyk5JGc4PNdxqcJ1W1sdf0p1/dyJKsjqOYT98ZPQbef+AgnkV89K+S5tzx/hz37K/+TZov&#10;h5ZddPSyLYI65/WlyPWs8X0tyqzWlzD5ZPyyQq8wYex2hfyY1YV41hGJL5pO5a1Tb+ADFhX2qi3r&#10;ocj00LGe1GaotLen5o5dpP8Az1t5P6A1GlzrZ5M1l/s/urgfzQUcshcweGfCWieEbaW10OCSNZpf&#10;Ml8yZ5CzbQucsT2ArSrivhP4n1rXbm+tNd1r7VJCsbRK0caMAS4P3FXI4Hau1qI7XRpK99Qooopk&#10;hRRRQAhJB4FYni7x7ovhFBFdSeZdSJut7OP78o3KuR26t+lbTV5z8UvC/ii819tZttM+2W/lRpCt&#10;upaRNuScqRjqT0NJ7F01Fy1Oo8KfETR/Fs72Vrb3EM8cPmSRzR5ULkDO4EjHI966ISxWfhqcXUm2&#10;bWJDFCncwgbT+hJ/EV578JNL1K2t7y+/sqaK7urqO0tYrqEoc4zkgjO3LZyOymu48U2Rv2m0rT7l&#10;oWsrT7JZ3O3cY3KfM45HPQevy+1aU/dhzMVRLnstjn7H4t+CLx/La/khXcQs1xFhDg4DbhlcEDvX&#10;RW9xb3ca3FrcLIjfdkjbIb344ryvVfhR4u0qFksrGC+hRcKtvIAzAdtrgfzr0fwhoS+G/D1po6jm&#10;GFRIw/ifufzrJOXUqSglozTrk/jBd6jD4RktNP0y4uRdTCOdrdHbyY8Fix2c4yB14IJzXWVGs1vL&#10;IyRyKzLwyq3IOO/4VRC3PEvCFnFq/i7TtL0iRVla4ErNC3Kxx/M2cduNvPrivYb210fS2m8QyWMK&#10;zQwsWuBGN+0DOMnJ5qSLRtJt9QbVYbKNLh02tKi4Yr6fpXJ/GfXY4tCj8LWz7p9Um8oxxyKsm0cn&#10;GT16epwDWNR+xpOT+Xqx1Knu6HCi8vr+31PXYbhJptamWzsZPL2NCJCWmbdgcLEGxx12AdeLGtWN&#10;lq9/pvhJ4Fa3ab7VcwgYBhh5UH283y+DwcHORkGeL7BJrH2bTr9bi10O3e1muBJkNeH/AI+AccDZ&#10;sVfUHIPSuj8DeDLTxXBN4y8H+JtPu767jWD7LeKyrHHG7glSOWzknIGDxzXw9Om82z1Q3jT1dutt&#10;X8m9PkfSUYrL8k97SU9P0Xztr8zC1y1ttDsbzUNP0GFbjcqiRrE745FLZlXIxtGRyABlTzxWDoUc&#10;N1rVrY6bM27HnSSwtg+WvUkg85PB6j8xXomteHtc8Onbq2mTQxxqAszDdHgd9w4/PH0FZiwadpyT&#10;XqpDCuDJPLtCjgcsT/Wv0WOHjFp7W39evyPm/ax1jGPov8/Pqw1O/l0qxfVIzH+7dceZGWXJPK4A&#10;xkgHGe9Saf47sNZeS1uZI7vdz9nuyyyx55+R8hl47A49qyfFljq96Ek00vJGnEkMdwu2ZSA24Djk&#10;EL1weOMZ5wJGieX7NdRMsi8iOZCrD3wQP0qZVpRqNpaGkqMPZxhfU9DFvpd1Ymazvlt7oH5bO8mU&#10;K49fNIVVPsahu7e70+Zbe/t2hdlygfo49VPRh7jI964uz1bWtLfFnN50OMNbzMTj3U9R9DkewroN&#10;L8fW6RraLqMtkzN/x7z4KH2wcxsP84ranWjI5qlGUC7LBDcMpkhXcv3WaPlTUsDz27reWPkedCyS&#10;pDNcYO3eAxGM5AB54wfxq5ZjR9WmYXFo9ncLG8g+zc277VLElSSyZA/hxz061n+Tb280wtpJWWSZ&#10;nXzZC2M8bR6DA4AGKqXNJ+6FNU4xcpPbZdy9Prd1ONtjDDYxNyY7GPy931YfOfzwfSqjqrN5kjbm&#10;6lm60iU6rMjk/G9rOdSh+03MjWtxHsSNZCFjccngdcjnJzjGK2fDmpNqmlRyXH+sXMUwPTcMZ/Aj&#10;p6VPrWlQapp8lpLhdy5WQ/wMOjfgay9Khs/DN55F/wCIFea4YA2qABQ2M5x97oOpIGTWHLKNTyZt&#10;eMqfmekNcnx14GaNo/8AiZaCoYPnmaLvj3KgH/eFeV/GnxjrHwYstJ8S6j8NNUvLfUdQW1uLyGzk&#10;/wBGi3LuOEjdy+0s6qQqsIpPnDbVfuvCevN4Z1+HUiG8n/V3C+sbYHT1HX8K1vjNBcX+s29vqUkd&#10;1p0gjuLG3eJSkcgG0sPU8nB/2sVu9TFNnzvpfjr45/GKaeP4c3WnaLpKz/YNfe+Ekc6I8i+bAFkt&#10;mZpBa/vFeN4vmuoDv2hq67TfhB4C0i6tPFvi7T7LUtS0yKMW181v5MMJS1jtQwhV9hZooowd+7lc&#10;rtIFaeq+IIPDN7PbaZoMa/Mtzd+UoQzHYE3AAfM+yNVyccKorYvLa11zS5LYyHybiHiRewI4P4VH&#10;MtbFcstGzIvfHqJJ5lrYPJECDNPM235e5UfePHrgfWrXiPRn1+3t59OmTzIZNys/KspBB5Geentx&#10;Vey8FQFlm1m8a6ZVGYQoWPdnOcd/xOPat5UG0DOQBhfapjGco++aSlTjZwMfRvCkFlOL3UJFuLhT&#10;mNthVY/90ZrYCADFOwM5xRVxjGCsjOUpT3MvxNq9zpNmsttbb2kfYsjY2xnsT659PWqvhvXr68ja&#10;CW526hZyLPDMF2hiHBUj6HAP1x3rV1Sxj1LT5rCRsebGy7v7p7H8OKzdD8Jf2VqA1S6v3ml2Miov&#10;CJnqQOTyB6/hUyU/aq2xUfZum09z2HX30/4tfDl73QZt1zFtlhHR4LhBuMTejYyjDtuNeR63p8mv&#10;aR5UAaG4jf5d4+aKRchlYeoO5cV3Hwi8RRaH4nfR53VbfVf9SxbG24UE49PmGeepKj1o+Lfh9tF8&#10;XLrMFvtttVUBmVeBOgwQfdlH47DVSjzRsTGXLK55V4e1d9N1KKWRf3V2ywzZ/hkBwv05+U+9diHI&#10;HIrm9W8I3t7qVwbN4ktbobpN2SVY/ewPfr9TWrqOmXUvh+TTba8bzvs+xJmYruYDgnHrj9aypc8U&#10;0zWpyyaaGa34o0/S43ijkSa5X7tqj/Nu9D12/U1neFr+OTWJo7zTrW3mnj8xGijwXYfeGScnj6Z6&#10;+tZGnRXN7iPSdNk8z+PChRGe+4njj6k0/UNP1LQLy3kuNRhkl8wSbY1wYyDzgY3MCMj/AArJ1Kkp&#10;XasjVU4RjbqdvzjBqjq/iSw0dGWZvNm25W2h+aR/YD/E1zuo+KNSvdoa4aztywEaRfLJJ7EjOPoD&#10;S6X4X1W/fzDH9jt26s2PNc+uDn/x7n271pKtKXwozjRjHWbNaz8Z2jadLd6n5cMsMhWSGN97HuCB&#10;gE5GO1atrdwX1pHdwHdHNGrocdVNcrr/AIT0/RJodY02J9p2w3HmHcT/AHXJPfO0ccVa8G3rWt9J&#10;o7yfunXzLcN/CR95R7Ywfz9KI1JqpyzFKnGUOaB18by6npzQHMk9hCZICzEs8Axuj55+X7w9t1VY&#10;2DqGHpSxXVxZzxXdnP5c0TB45B2Ix+nYjuOO9U/Fmsy2ot9S0HTo3hvllaaWSYrBZSRnEqsQGOck&#10;Mq45Gclcc9BgWJp1giea4IVY1LMeeAOc9P6Vy7ePLnw/qg8X6LrMOn6XdR+RcTaq6C3uJSD5flIT&#10;vec7dqpkAjcFDEgV5r8Svjrq+nXi6LoPw11zWPEc+hQ6taabqVt5MNvCzSFd0ELSFi6QyMmdzOdo&#10;GDkJb0v4HfGL4i2xv/jN8RIY7e61CG9s9Es7UFdMjxIjxR5RWVjFIMOzMyyRRPtRw+6JxjU0kZ1K&#10;VOtHlkrlbxP8Ytc8V6u9r+z/AGf/AAketaqJI5vEd8sq29soGVuI8xeU1uwwFZGAfO8hghJ73Wfh&#10;frXjP4naP8T/ABndaes1v4fudP1zS9MuppLW5uBd2ctvPCkkQ8sFLXMiZAUsE/e5Mg2YJPA/geOx&#10;8PaNpFrZLFBHa2sFnbL+6iX5VUnrtA45JqPx3HJ9jjnmuD9i3bbtFJHB+6SRzgEYx71ClGEXymlO&#10;jGDUUkjatpLOe32aeY/KhJjWOHGyIjqoA6Y9OOtc14rtdYutZWB4JpLfA+yw24yrcch88Zz0zxj3&#10;4q74I028sYppGtlt7eba0cQb5t2AN3sCAO/boK3uNmAe3NVy+1ppvQ05vZVHbU0fg5eTaNYjwX4h&#10;ZGs79WiKrISIHb7uM/QDoMHnoDVLxVoWs6DJdaJKzJdLG32ecxgCTkhZB16kdOxzXIX3ifXWu5EQ&#10;rD9nm+a3hQMzKD6nuR0xXqNzrCfFHwXHr1o0cl/pa7phH92eFgMuPyPHb5h6UU5RkuVdAlGUbStu&#10;eU+HLLX5tWt9RS1uFkjfF1JdtjdHjlfw6gKAOOSOldlmszxBrqaDpy3720kys6p8hACk55JPQZA9&#10;eTjFUdI8Wz3Oqrp+oiOPz1/0cR5OCM5BJ/ngVMeWl7t73KlzVfetY0PEetnRLPzltWkeRgkfzYUM&#10;ehJ9Pzrnv7Su9dtZNPulWXULJhcJ5ahd8efmA54wG7n0rsJ/D8+vaU4lh2Wlx+7a7mYJGvuGI5YZ&#10;yAATkcCpNOt/D/hqBrXQdPE067dt/NCFVG7lEOdxP95gCO2KqVOUpb6CjUjGO2ph+E/B3iGG8Gva&#10;y0en2kibFecjMq8MSFwdxHONueeuOtdJPfWFjO0HhmF8cA3t1EDMzdwoOQg5443etU5JJbqYy3Vw&#10;80h+9JK5Zj+JoKpt2sOPeqhFQjZETk5Suzn/ABtf6t/aMcR1KWOO6jYNKp+d3HYuckcHPBFXPDd8&#10;+saMAb4x3EEoSS4HPlyKcq59cfKeeO3TNXtR02x1O2+y3tuJE3bseh9R6GkSKw0q1+RIreGPn5SF&#10;Ue9Yyo+05lPZqz9DRVFyqy1RhftgfHSL4S/sv3Hxlk8PR6leabeWbRW8V35PlXPnrGWD7WIAJYEE&#10;crkZ5roP2Y/jpH+0d8FNH+L6+H/7KOqefu0/7V53lGOZ4/v7Vznbu6cZxzjJm0bTfD2paq3h3xXo&#10;kGp6VrAzJa6hbpNbJOm0odjAgFvnOcfeGep50tO8NeH/AAL4il8IaJYW2n6Vq1qZrSxt4ljiW4X5&#10;ZVRQMAldrYA5IY4PJPi5TjcqyWk8qnRft5VOb2rl7rg1pHl73W55lbBZq88eLVdfVnCyp8uvPfWX&#10;N2tpb5jviDo1rJDDrslr5y27bJk6/I3AOOhwT36DJ7Vg+INEn1LTPsFjdG2ZWGzbkKRx8rAdsDp7&#10;12GiAIJtCugu2E4jVv8Anmc4H5focdjXP/Z1sbuXSW3DyH/dq/XyyPlP5ZH1FehjqTi1NH2uQ4iM&#10;4yw8uuxi6Z8P9GtVV77dcMvPlscRj/gPT88571q3N7Z6XatPduscMYxu28L6cCp8cHdXK/EGxY39&#10;reTyNJbyKYvJb7qPnIb05GRz6D1rz7uUrM96ty4Og5U47FrUfiFpsS50mBrx1YbvLO1APq3U9eAK&#10;3NPvo9Qsor6E/LNErrn0IzXiPxx+NXhj9n3wE3xE8WaLqd5Yx3Udu0OjwJJIpcnBw7ou3I55zk1w&#10;PhP/AIKdfCnSLxfDF/8ACb4gx+dqyWcPm6PbARzybT5Z/wBJyPvBsAE4bjtn1qGS5hisP7WjByjr&#10;dq2lgyv+0cdeoqfudz6yUHqaivLWO7t5LSflZEKt+NSRlto4xSuARmvH1Oxq8TP0C9S2uTBqokRY&#10;1aC5ZfvPGRt3j15G4e6VV8a+FruUfYIpYZLi1YS20ysRHKpHDA/3SG/A+4qxrMP2WaPVUb5VxFcL&#10;/eUnjHuD/OpdXvbqHwq1xY2wuJtLj/49w2D9mLYyMA52Mfyf2r2KFT21Gz6HweaYV4PGXhs9V/kc&#10;FJFNP5NwYoxcWd1vRdxKeYmQRnHTrXYabqsGpaSt9cFIflIuFZhhOu4Z46fy5rjRdSjVJVuGj23P&#10;76FYwcBs/MOevPP/AALpUkllb75JpJH8tm8ySEyYQtgDcR9AO+OBWdOp7OTsYVKftEm9z0a8a2v9&#10;Ph1i3nZp02xaluYnBxiN/QhgMHjOSKquu8bST+FY/wAMPE1jdh/DbybYzCYPOdfk8okbXX12sFz6&#10;YrZNtdxztZ3Fqyyq+yWPqQen4j0PQ9q7oS54pnFOLjLlZ1XgLxCmnXEF5eXeVkjFrdM399cmJz9V&#10;+XPqtdvqXijSdH+W/vkVivyxr8zn8BzXk+gXOmpqclnrEha1kDQXiqu7Yw2spPAwQcHr0J+lUNfm&#10;tNJS8fxfdsyxKqNbxzAK8mflw7MpbdlCATg9AOefHxmChKr7RStF7+vr0OmjT2U3Y63xF8VdS1GN&#10;jocqrbvvWKWLBJdQcoWztXLDbycgntXJ6lqCafLNrmpaq8duqrKz3UgVYSq5Zt3ccknJIwOnFRrZ&#10;eNfEEv2HwxoDw7gw/tbU08uCLOfmCZEkhzztACsOd4rcTwT8P/ANvFr3jPUjdXQkXZdarJv3TdcR&#10;RD5Q2R0RcjHWvHxGd5blvuUV7SXltf16/IfO1H3dFtc53SbbxJ4qubfT/COjNDZSZM2qXNqyJCMc&#10;MkZ2mQnI6EDnqe/QN4J+HfgmxGvfEfXbe8fzFT7ZrMiLCsjfdSOLhAT2GC59Saq+IfiJ4l8UbdM8&#10;B2bWFuzATapfx7ZDngJDCw5Y92kwATgK+crm6dpWlrqDX+uy3l3fxpIv9p3y7mDjBIG7G0H0jAQh&#10;T0rg+q55nr5q8vZw6L/gdfVi5Za+m/QvTfEzxf4kuWs/BWkx6bZq3lx3l9bl5peOscS4AA/2ic/3&#10;RWTLo0DywancySaxdTRyPHqN1KJVhZemeRsGeAEUDFVNW8WQHTptPsIotSkm8vf5sYNvuTHzfmN2&#10;Bnn0rCvJtZ13UDda5fJND5f+oUHYGz97nr9Tzya93CZPl+Xpckbz/mdn93b8zWNOKld62+S/zNXU&#10;/F1xJqch8Mag0kW4MskwBjiKjAWPbgsDkk7iwGPWs/8AtrV9Fgkl/tuNYNvSWFFSLnqgAAU+3T+s&#10;VnHqeqTrHo2meZCsnlyXG7asf4cbhj0Ptx1rotN8J2NlIt5qErXMituUuoVY/ooJGfck+2K9aFOp&#10;KV4hUqRjGzd/yOfFxfJPHrdnqLS3C8rLI25ZFI5XjgAj0xyBXoWivY+KtHjvftq27WdmXZmjLeZb&#10;AFhgDqyEt1IyCOeK5+y+Geo3873X9t29jpzkmOa6iK/VYz0fHOOBitzQ59K8J28dtoOl+csKNGJ7&#10;8lpHU8MAoO1Q3Ix8xHryMbUY1Iyakc9WVOUVyha3OnaSW/sDSlhkaQt9suMNKWP8QUfIp+gJHr0r&#10;gbizuE1y+OpiSSfzNwmmbO+NicH0Hp+Fd9qVpFY6g1pA7PFsWSCQ/wAUbDI57kdD7iud8YaS0sA1&#10;m1P7y2j/AHq7f9ZFnJHHcYyPx9adeLdO6JoySqe8J8OdUtNFuzoWpPI1q0bjdn5vKYjfg+qttYf/&#10;AFq6K8s5dOu2snX5V+aOTP34yMqw9iDn26VwQmmj8u/0uRfNjbdCzcqcjB/DFdvo2oy+KvC41aKJ&#10;lk0n9xdQs3zRwk/Ic9wvI+hX0NKhU5lylVqfL7yHkZrnfGGi26E+IYNyzR7Vm2kgMmcZIHXGR1zj&#10;FdAh45NNuLaC7t5La4TdHIpWRfUEYracIzi0Ywm4SucWLtdPvINXP/LGQFtvdO4+mOa7i2u7yxuI&#10;7+yk2TRtmJj6/wCSRXFS6Nq9hcHSpbGS5+XMUkY4kXPRj0Ujoc/1rovC1jeafo0djfBVaNm2qr7s&#10;JnhSe5A4rDDc0JOLR0V3CUVJGzqkUa3n2q2hCW94vnWoXoFJ+ZfqrAr7BfcVyXjbT5xe2usqF8qN&#10;TFMVXn5jwT7ZOPxrsdOFvfWcuizM63LSGXTSB8pkwN0Z/wB4Lx71m3dvBf2TQSJujmjPX0Pf/Pet&#10;qkVKNmYU5csji7i2S4XdHcSRNj5XgbawHp7g8ZBz07UWkbTzNa6ZaGaTrIiYO0n+838J+vX9K1tN&#10;8F3ayK+vXiyxx5Xyow370jjcx/XHvXVW/h230tFi1Bf7PiHzeQsX75xnoE429/mOPxIrmhRk9ZPQ&#10;6pYiK2WpzeheCLi+mjGq2zXVxID5djbZZQB3wBlsd+wrpfsmh+HbNftqxzTRMwmsYbgLFBt6+Y6/&#10;eIIOQpUggg9xT4J9c8RSzWPgjQZ/s8cmx1jYBQ3H+tmJ5PcqCdo6BuM874n1oeBr5NC06Ow1TVLb&#10;/kJX13bl7eBscRwx7gAVGMs27nj2CeIhGSp0lzP8vU8zHY6jg6Pta7svxfoa+oXXjW90/wD4SJ/D&#10;8x0ONfMa6XEcccX/AD0WLj5QOd2CCvJPes/xSEPhXUZkuLdVSxmb97zuwjfKvP3uOD25zXR/DD49&#10;ajq+qW/hrxxDbtJdS+Vb3kEe1SxACo656k8ZHGSBt71l/GfwrZ+DZLvSbG7lSz1DRb26tYRGGEDR&#10;BFePpwh85SMnjaRwMVzQxVeNX2db7W1uhplmMwuYRVWi7737rTqj1D40ZT4eyRjp9qtwP+/q186/&#10;HMY8CBh/0FrL/wBKI6+jvjDZ3Oo+CpLO0Cs/2qFgrSKucODgZIGf5186/HOyvP8AhDnspLWVJo9U&#10;sjJC0Z3J/pCHJHb1rXGR/eJnRS1Oi+G0ap4X8XIgxtZQvt+6j/xPWuZ8KaI+v3f9lxGyt47fS0ub&#10;i4u920LyD0B9PSum+HEg/wCEW8XAONxZW255x5UQP8/1rE8CSmP+25EO3b4PYqw7Ebqh2kom+q5m&#10;i/Y/De31K4htLfxTorSSMqKPs02Mnpzs96fJ8MrSGUwyeKNJ+XhttjMef++ao+EDLH4r0FzPJubV&#10;IA375ueemKZ4knjTxPqEMl+6rHcYVftJXA2jtmnH4b2/Mf7zmtc1F+Htmg2r4t09R1+XTpv8Kms/&#10;hhZ6tJJZReLrPf5EjhV02XLBVJIGcZOAfeuZa6shx/ajf+Bjf/FVa8K6w1j4zsLjT9RZ2jSRyv2g&#10;sGwBwRnoeR9DS5tdUvxHL2lr8yOmsvEfgjSdQhgsdQk1S4RtkUctnstw4U/eJZtx4OEGDkckV5r+&#10;0V+2z4o/Za1Xw7pVv8OZvFS+Krq53SnUniazMZhDYxG/ynzcjpjaetdR4s8PnQtaa0sVYWd3/pek&#10;zfiHKn3RiAexHatjQ9ae8t4tU06bZPDIrdOFkHOD7dj3weKiX1KNRPF0FVgk3yc3Ld2dnda6Nprv&#10;seZmmExmKwLp4Sv7KbatPl5raq6s9NVdeV7noFi9noGuv4ejjWKO88y5sVjj+Vjn96gwMAhvmweT&#10;uJ7GtbGRye9Y7T3njjwnHdafJ9j1CGUMYy4PlSgfMmcEEbWPPcEGr2jaomrWEd4VVZCuLiFZAxhk&#10;/ijPup4NeNkOOeIouhP4odHvb/gbM9KpH3eZ7rR/5/MyfidqGo6T4OuLjSb5re4aSNI5kUZXLj14&#10;rz2Dx38Q1j2yeNrhj/e+x2//AMbr0b4haDqXibw9/ZukmLzDcI585ioKjPoPXFcKfhh47U4OmW7e&#10;4vR/UV712VR5eXU7rw1e+AIL37D4Zm09biRMGO12hmAye3XFb1eVfD3w34li8bWF8+gXUNva+Y9x&#10;cTIEUBonUDkgk7iOADjrXqoJojsZVFaQUUUVRAUUUUAFHPY0U2SQIGY/wrmhgWvD72tveXWuag22&#10;HT7Xd/wIgk/jtUfnXk3j3xj4qsPFMipqlxYINm35Rsd2BZj8wIJyxH/AeK9RvmlstFstNQ7ZLqRr&#10;y7ZuAVB+QHP/AAH8ErJtPEXhTxND9jtdVtLxJ1x5HmBg49Cp5/T1q6itFRQU/ibsO8HahqOr+GLP&#10;UtVCfaJ4d7GNdqkE8HH0xWp+FNgihghWC3iWOONdsaRrhQo6ADsMdqjvrUXtnJZs7KJY2TcnUZHU&#10;VA+oQ3lpeKzWtzHIqtsZo3DAMDyMjoc15P4ul8YeHNdvNTvpLy0WadpPtFrIxj25wucZUYAHUCjx&#10;p4Vk+H2qQ6hZa1Oftm8NcbjHIMHOGZSNwJPAxVzwZ498YzeILDRZb9b6K4l2s1xFuaNcZJDDB9eu&#10;azd7msYW1Wp3ng6bV5vCtjea9MZLqS1SWdmUD7wyMjp0IzXlF94tg8U+LdS8XlRJBpStNaq6EMWH&#10;yxLknGGYrkY6E16L8WdYk0fwbdJYqv2i4XybdCcZyDkj0+XPNeJ/FjUpfh38KpdVspGur2Wx/tAW&#10;87s24ghLSIgFTlpXLgAjc0YAI614+c4r2NHTdK/z2X46/IMLS+tYyNNbX1326v7tPmcj4M/aF0XX&#10;/iXqH7Ofhjw15GpLJNHNcT3y/aZGDL5t68O3/UurNIjhiXKkFV4J9403RYtBsLXSrWSZbe1t0jhg&#10;kQY4A/eBupJHB6cg188/sB+FdO0nwndahp+oj+xdNu3tNBju7P7LGglIdwAXmcBp5JFwZX+Y5AXL&#10;LX0B4g1S08N6c9ykOC0h8qJJS4Mrkn7x7Fj17DtS4by+jhaDq21l18k7fi9fketnGJlWlyLZaJee&#10;7+7a/mdV4f8AiN4o8P2/2JZY7y36eXdgllGOgYY/XNWZ5/h34qfzXSTQr3duMjfNbs2MYPONpz/s&#10;151o3i67n1ODRdRt0aaZWZZom2jgd1PP5EjFdAUR1wwyG6qe9fVKUasT57llRloa2t+CfEWgw/a7&#10;i1We1xuF1bNvUj19QPfGPesG7sLLU4tl1brIvUZGSP8ACt7w5421/wAJBYdLmV4FOfs0y5X8O46/&#10;/Wq9FH4A8XPtAbQb5mzt/wBZBMf8f++TVWWzRN5b3PN7vwXfWW46VdrNGxz5N0xBT2Vhxj6isu8f&#10;7F+41e3a33feEy/KR6g9D+Ga7LWdS07RfG0/gA3/ANr1G1aIXCWFrNMsJkQuiyuqFYnZRuCuQdpB&#10;5BBM0di+sSx6bFFHI1ywVVkAIySeo9Kwnh4yd0bxxEoxsyHwjaDRPAyTSOVu9W+ZIGzuhtd+c9f4&#10;mXGPY/it1qNhYmP7bdRw+ZII4/McLuYjgD34q3qU9rcXrSWMnmW8arDby/341GFb2z978a5XxnBd&#10;y30Li2aa3MLJ+6jZ8MSOGGOh7e9aSk6dPYzjFVKmrOkDqRmnZrD8HWs9hpsk908kcckhaGGTP7tA&#10;MDg9M9fxq1YeKdF1IrHb3iq7/cjl+Rj9M9fwzVRlomxODu7GiwJritf03+ydVmhlhb7PdPvhkAyW&#10;Y8svHcHkV2qk5xigoGwT/D09vepqU/aIdOfs2Z3h6fU7jTEOtWflzfd2yfxgAcke/PFdt4etJfGf&#10;g6bwx5yte6a4k01pPveU3BUnuo6f98jsM8zsUDGKs6PrV94c1OPWdNXdJFkbW6OhGCp/Q/hVRXLG&#10;xMnd3MDxF4dudWMN1aOsNxExVlmXgqeqnHIwf1q5o1hJpGmx2Us/mGPPzbccZJwPQDPc11HxD021&#10;tdWj1/Sl/wBD1SETxnsH/iHt2OPUmvNPEV5rcOszWv8AakkbKvmWcYYKpXjkgdfmyDz/APXiXLTf&#10;NY0jzVI8p14IPSiquk6hHqdhFqEQVfNTJX+63dfwpb7VbHTYhNfXCxhjhQx5Y+w7/hmtb+7cys72&#10;LNFZOj+J/wC2Lqa1itDGY5IxG0hI3oxxvxjgCteSKe3mktrqIxyRyMkkbdVYHBFKMlLYJRcdxGxj&#10;msHxhe6lbRw28EgigmYpLMvLbuye2R3reqvqem2+q2bWVyvyt0YdVPYj3FKonKLSHTlyyTZz/hi/&#10;kB/4R8XUgkXbNYzMxLLsYHHXPBxz6E/SvbdMGn/F/wCHH9namZLe8jVoJGVsNBcKuFkHYggq4zkE&#10;MAe4ryaz0fSfDkUl/K/zKv7y6uGG7H17D24zXUfCzx7p/h/XITPdhtO1pkiR9ucXBIVG9t2dpz0I&#10;GelTTvGNnuVUs5XjsY8Xnq8kF2m2eCRop0/uupwR9M9PbFSE8V0nxd8Mz6L4i/4SPT7T/Q9QKi8b&#10;IAin4UNj/bBUfVT61wvifWdQ0q3jOnwLumk2edJ92M444BGc49RVylyxuyYx5pWM/wAV65f28jaY&#10;h+yrIu4XCn94/OMJjp79etUbHwxq+pIy26NZqet1cL+8P0U9fxAqfR9VtbXUfM8SXfmnBa2urjA2&#10;PjlMjA5HI47EVd1Hxgzlo9EgD/8ATxcKdn4Lwx/Qelcv7uprJnR+8p+7FF/SdCsNIj3QxBpguJbh&#10;uWP454Ht0qpqnjGzhLQaUpuJum9f9Wp927/hmsG4/tC/3R6lqc00bPv8psKAePTtx0od4LZNzssa&#10;r3OAB6ClLEdIor6u95M3bjWItT8IzXMtt5siw7biFWAKt0J9h1P0rnoJLzdCttJ517CyP+5Gfm9f&#10;QA8jmuq+Hfw68W65fyaimiNaaZPanz7vUP3cbL2IU8noRyBx1Peu20d/h98NLcp4ZjXVtQYkrcrG&#10;qxRHGODj+WT71ShKpaT6EOpGneKMrSvhTeeLJo9T8TahcaZoyL+8jllEQlJ6HkBj9GO3nODxW9r0&#10;+h/DfTh4D8JeHrdobi1zczXkZdZUdSpIAI3EjOeg9sYFc1q2tax4hl87W76SZlYmNWxsTPZVHHtn&#10;rXQi2m8c+Alltyr6loYYMv8AFNCeR/470z3XFdMTnZ5p/Z3gnwdBbxW9l5l1ZxbbJbq7lu7lFxt2&#10;RvMzvHHxgKCEUHAAFb1pcJfWyXUEm5ZEDKfYisfxF4ZfVLlNR0mZI7hsJM0h4KfT+96fl04rW8P6&#10;IlnGuj6LDNcOu4sqgu5ycljjoMk+wpLm5vIb5eW63MSfwFby3lwVu2jtriQvKiL8xYk5AJyAPwyM&#10;cYrfjt1ijWJWOF4+Y5NXF0whCbjWdPt2zjy5JmkYH38pXA/Oh9NgKf6P4l02RhyVYzR5/F4wPzIo&#10;jGMdglKUtysoI6mlzzxVj+w9e8rzv7Im8sDJmwPLx6787ce+aPsGkQ2vn6t4hhhkPEdtasJJJD6K&#10;wyoJ9SDVN8pJzuoeD4tW1RJrSWRJrhtskcKhnmbjAHbOO+Oh9s1N4/0zUfh54HudP0XxZNpnliGT&#10;Wl0abfcLp6yq9xFHKwZVneNXRcZK7zhkJV12n1ZgrQ6ZZx2MbLtZISTI65/jcnJ+gwPauJ8Q+JdQ&#10;guZtLs7KNVhfZ9jMYka5G37uP7pBx059e1Zvkpu/c0j7Spp0Ra+EI/4WP4YvbfQNG1+Szt7pohH4&#10;iureS6igkiiuYlklildXxHcR4LMX7Nkrlt3RPDfhDw4waBX1a4VQJJ3crHLx04AZgOeBsXHqM146&#10;/hK6+CnxZfxno+oW9voPi21H2jRyZY1tJo3V2WKGOMq0jbztY7FVQQVLfvK9O8S6letoUWqaNqKC&#10;1kCtLMihj5bYw6noAcg5wRjJ6US5VHmsKPM3y3KGteLPGOra5517dO01tL5UdjbwrtKqThOhwu0+&#10;3qSa6qNtyg47dPSuZ8ENJJcT3H9nZhYZj1CTG9+23PJI/wBrp6V0/O3I/Cpo8zV2x1rLQUkDrVHV&#10;de0vSP8Aj7uPnIysUaF3PvtHOKz9d8Uaha3kunabax+ZDtLST5KnIyAAPwGcis+5huvEYh8Q6NZL&#10;MbhPKuozIBsdCRnk/dBz+QPelKro+XdFQp7OWx1Fvcw3tslxbtuSRQyt7GuV8S6ZrT67JLLDNdW8&#10;qr9lj3Dy48LzkHhT7nr0AzXY/Dv4feJ77S1jtlR7fznJupDtiiGeVGeWwe4B5rfMngPwQzamLmbx&#10;BqUKkpbwKFt0OOxIwfTq30FU4+0p2ZMZcstDnvB3w98aalowsY4ljEa5jvrhSsUGMFTlh82CM8A/&#10;hXW+PNCl8WaFPp2g6tbjUrW4WWyvFwwt5gM7gQDjKsVPB4cg8GuB8RfG7xb4zmt5b021rpYf95Z2&#10;27JHIDMxIyQccYxwfqN7wZrtpo+ul7q+C22qKkccjSjYJlGV/wC+lyM+qKOSwFfLcS4ONbCrE0l7&#10;8Lbdl+qep0U4zl7svVLv5D7DUdc1K0t/FEmFKny7iGEDdHtYiRWz23A575x05q34u01Li1h8R2q/&#10;Nbrlsd4T1/Lr+Bp4gh8NeMbywuJV+ya4PtVurcBJwFjlQDp8w2Pjn5i59MeXaz+1fD4IvvEWlXfw&#10;n1i+0fwnqDWmsa5DfWYjjXZG7MInmErhVlHCqc9Bk8V9JkKxHEGXp0lzSS11S126vq9jy8Tm+DyO&#10;pCtWny62WjfS72T2R3oO/gjHFUtd0qPWdOmsmHzMu6P2ccipI400q8k0so6iIboGZTteM/dx64GA&#10;fTik1d7oaXcz2KnzlgkMO0ZO/accd+cYFeW6co1XDzt19D9So1aeLwymtYyX9I+cf2toPiFP8N7P&#10;T/A1lcyawniO2Se3to5HO0B9+RGdxTPPp0JrL+NfhH9qfUPhbd6w+jaVDLDf2bxxeHrOcXxAuYcu&#10;m2ZmBC7gQV+5nPt6r4O8UfELwjpWna3458I6hqU2racXuFitVe7gnQRDB2hdqtvYhDkqIzyAOdu/&#10;+IXxFC3Qt/h20axwwmO4aF2UMyWRZigbcVjM87Mo+Yi3Kr8wOfqKdbGYWnClGMJKDbu3vf59LBhe&#10;XBwjBxTs20/V+q22O7hPyKP9mnAMo5Ncf4O8a+OtY8SNpGveC2tLNbNJF1JYGCTSmKNjGMsSvzM5&#10;GR0XBJPJ7AMxOMV81iqFSjWcZtXeumpspcwy6tkvLdradFZJF2srehqho91c6VfSWm0SNasAqyfM&#10;s0LYO1vbqp9wDWkM7uTWZr/n26x6vaReY0ORNH/fjzz+Ixkf7vvSw1T2NXV6bHn5pg1isK4r4lqv&#10;kct4w8NpYapNYWkflqu2402ZlPETqGTp6ZKH3U/WsqewknkCatdGVZCFWzhUiNmyMdOW5x1OK9Hf&#10;Q9P8aaO1lc6m0NxZrv0+VQGLRk7pFGewwzDPdj1GAOLOraVp6Tf2Tp8O1I5IZL66IKyqTjzN33h8&#10;vHDAdeMYrsrQjTk3fQ+Roy5l72ltyaysLrTpV1jUo/Jjtpvs91boytJGrqTmQZACjvt3NkDA7V1U&#10;/iWz8T+HYfGN5qsckcMKQXzjiNyDujmLY3ZOxlOcAlTwQa+Z/hZ+1NdfGn9p+b9mnS9Ajjmhmulh&#10;1q6vPMi228ZbeIVUDkDgA8cc4r6q0jwD4P8Ahf4dvtS8d+Ift0Nxg3kmpALAoDAhUhGR1A6lmJzz&#10;2rm4grYjhipChiafvThGcUndcstnp+W55OW55leeU51cBPmUJODk0170dGtUuvVL5mXZ2/jLxhcl&#10;9C0bZa7Q39papuijkJ4xGmN78AHOFXjhjkit2TQPh/4U1Kx8S+OtTtJtZt7JLW3urhiPlBIDRQkn&#10;DYcLuALMAMk1nR/FHV/EOn/aPAWj29jpxjzb3upwlS0Q6SCEFSijr85U8cqOay4vDaT6n9r8TC41&#10;S6t5f+PzUJEcuNm7fGq/JGNxxgBOhIHQ18xKhnud2eJfJSfTb7lv99jujTer6+Z2PxF1/wAUaDAP&#10;7Ms7WG1mh3/2pOzOijIBwFwAQSMbmGewODjiNL8L2umv/ac15Lf3/mSR3GoapuMwHJ+UleUzgYGB&#10;tA5J5PdaHe3vjXwifBtxcyNqenxiazuGZUW6CHhGwDgY2qe+Oe2a5Pz7eVGlsJ458ZAaNuC3p/n1&#10;r6TA5LgcDO8I+9bd6v5Pp8kU5WpqSjdp69l8vPYdduokk1COBmkNui+SrfLuU5yq5wGLdySeB6Vx&#10;N5qWpeJUmmu9SmW3mVkFvFJwvbllxkjuDxn1qTUtX1zWo5NO1Py7VfMAkhjDb0KnpuyMg8HOORg9&#10;+KulaNYSaw1lPqr2sN0uYYVChXbADKpxkHv3PJxiu6pPmkoxNI/zz/4Yks4JJjHpelxmaTAReuE7&#10;ZY4OK3NP8Hqf9I16YTZ+byUOIh16nAJ49fyrptC8Iz7IbG1tIrO2KkrNdOEDKBk4X7z8DqAenJp9&#10;leaZpm650+za7nkjHl3F8o2Rt/fRByG44JPHpW9Oio6s5qlaUtiG10a5MCtHEltb9BNcfJGAB9Mt&#10;9FBPTgVftoNH/s+4ttGRrzUoQsi3Fxb/ACyJn5xHGc8gEH5wSecVmyz3F23naheTXEv8Us8m5j7f&#10;/WHFJCZY50e2kZJFcMjqcFW9fy4+hre6Rik5NLuLNdzX8v2u8ummkZcB3bnHYDsB7AAVHHcwTpvh&#10;kV13bdy8jI6isX4kS3/9s29yqyWen6nb+ZHbJIB++yfMhYg9VJHAOCDx3rM8O3h0XV1gMu21nbaY&#10;scLJ2PtnGK53XXtOVmvsJKNzurSW71HTpNKkcyfZYzPYptG5e8iD1BU7sdvL461TxHIu0qrKwPB7&#10;inpLLaypd2sm2WJw8Z/2h0qxrS2BuI9Q0m0aGzukzFG38DLwy/hw2PRh1rf0MThtYsINK1qS1tLZ&#10;IYZIleNI1AXPRvYfw/nVvwPrr6B4jaIy/u7qHbJCx+Wdejxn6rj3GM9q1td0OPWrZQsrxTR/NDIm&#10;MgkYI57HP6Vk6J4J1rVpIZb9JFeGRZUt7VdzArzlmxgfgemefTk9nKFW6R1RnGVHlfQ6i6t/sV7N&#10;Zct5bYVj/Ep5VvxUg1T1PVbHSrVri9m2r0VQuWY+gHUmpPEXivwlp1pZ6fJra3OoW6tHdNbq0iQp&#10;yViJUFXZTkZB6ADGa4d5pbi9udX1AFFeT9ys0m4ouORnsM9sDFbTrRpx93czp0nKRq3fjHU7jFzZ&#10;WKxxx87ZMNJIvcccL7fritPRfGOka3c/YLaRjMsPmSJtOE6ZXPcjPasXTtIv9a3GE/Z7fb/x9MvL&#10;9R8oPp6nj8enQ6J4fstHPkabbvJPI+4sF3SSt+H8hU0fayldlVlTirIuq8tvItxE+2SJg0bY6MDk&#10;H8DWjfaJd3TJrMNvHb2N5+9+0TS4SFiSGQ/xEhg2NoPBHvitqH9j+GVEmqSfa5Ui8yRIZNsMR/uO&#10;w+Zm/wBlcDPer0WgeM9f0G21PV3TTtNkuo1jh+z7rhEdhGrLCPli5bdkliF+8AcgFfEU8OveMqdO&#10;VSVkUbfVIdP1E2fhexuL7UGjxCzxKZFHTekfRPZ3PHPSt7w38GtU1ZkvvGt35ce5X+wwy+Y8mDwJ&#10;ZDnI6fKv5kV2HhTwF4V8Ks0+kaaouHULNdykvM4Hqx7Z7DA9BW8EAHBNeHicfWr6J2XYuMYop6Zp&#10;Njo9ounaZZRW9vCoWKGFAqqOeAAMD/69fL/i4FvGWtlj/wAxy9/9KHr6sYc9a+U/F24+Mdb5/wCY&#10;5e/+lD1rlf8AEk/I+T4v/wB1p/4v0GeG8jxRpJx93V7Uj/v8lep/tCQwXniLT7OdZCzaLeRRmOQA&#10;BpHiUZ5BIwvQZ57cV5X4eGPEukn/AKi1r/6OSvWPjLDa3fxL0iC5WNm2WccQkZgQ0t0R8uBgnajd&#10;ccd63xSvjKX9dQ4L1o1V/WzOq+PCh/AyxkfK2oQqVPuTXndxap4k8E+ILLXI1uksdHaazM3LQOGG&#10;CrdcdDgnGRwK9C+PUhHgu1TI+bVIcfgrn+lec+HtUsdQ8J+LPsN5HLs0Fg3ltnGWFdVWUvrCXkfV&#10;U9vmYvw9JGjeJmz/AMuv/stvWb4SITR9ab08KT/+gitH4fA/2H4mJ/581P8A6JFZnhckaLrX/YpX&#10;B/8AHRWO6R09JfIm8MKR4v0NcD/kLQ/zrf8AHfia0g8a6tap4F0CTyb+SMTXNvMztg4ycSgfkBWD&#10;4Y+fxjoo/wCorFz+NdH478MeELjxtq1xcfEKzt5JL+RpbfdPmNs8qdsRGfxqot8ra7jqcvtFft/k&#10;YZ8VtnEPgrw3H/u2Mp/nKaP+Ey1OIZtdA0CI/wB5NNP9XqT/AIRXwZ1/4Wra/wDfq4P/ALRqWLwx&#10;8OfKAuvi0qt38uxuCB+cYo97sF6fZif25q/xC8H3VhcWNqLjQ5JJ9NSzg2/KoBlQDrypz9UFZPhq&#10;/WC/8uF1NveKxXb2cZ6fUA/iB6nHWeEbP4baHfxjSPiijTef5wDaVcMXP8QORjBAwR6E1zvxA0DR&#10;dE8TNb+FZiunXSLc6ZN6Mpw4H0YZx6GiUZShruTFxd42sjsvB3iiDQNSjs78qtvqFwkQbncJjwvf&#10;7rAbfY7euTjZvprXwdr811dFo7HVJlYyLGBHDPjDsx7bgE/FW9eeA0W8j1fSAblPmYGO4Ctgqw4J&#10;B7ZPzA9s15n8cv2vfG+jePtI+D+t6LoOgaKywXPiHxRr115qx2qESSvGFdFhcgFEMp5ZshWUYPyG&#10;Mo4jAZlHF0Nnuvz+86FOPJeS8pL8v+HPqZGBGV5GOopwORkVzPw/8S23jTwtYeLdG1NJYbhS9xH9&#10;9WITG1Of3YyFYcHhulbWmavbagmwP5c0aKZ7eTG+IkdG569a+rp1YVqacXuYSpylrDUdp+raZqqe&#10;Zpt9FcKpxujYNt6//Xq0CD0rzf4XaJ8QNF8R7NQ0e4s9PmRjcCaSFhuA+XGCW6noOPavR1GK0jsR&#10;OPKxaKKKokKKKDnHFADHuIIiqyTKpY4UM33j6ClGlDX7qPRPOaNbg5kZeoVRnI/HA/GvMfjHqJ1T&#10;XodEyfKs4d5HTMjd/wAAB+ddh8Hru/0vwZceI7+SS5eaZbLS1ZR8o6YJAGV3YBPYL061VP3poqpD&#10;lhuaHju2ufEthrFpo7xxvdW72tszsVVVxtzkDjkseP8A69cF4E8DeKNN8a28+taIbe2tY2kW582N&#10;kkbG0Iu05H3t3IH3ferknxfuNP1m40+LS457O3m8pXWQrISowTjpy24/Suy8Na/aeJ9KTWLGKaON&#10;ywCzJtOQcH8MjrUSaqS5io89OFi8udvNJICVwFz6U6qet6vYaHpc+q6pL5cFum6RsZ9P8aZmYU/x&#10;Q8Ipq91oWqeZCtvJ5f2h4d8ch4yPlzjk45AHHWr/AId0DwfDP/b3huxtV80YWW1+717AfKO+cAE1&#10;z97pHw2+JcJvNL1H7FeMcs1uohmJyfvo68898c9j3rUvBbfDX4fSRveqWtYWCzNhd0jH73X1Pqel&#10;ZylypyeyKl7sbI4b4g3MXi/x6unvfr9ltrgRzQsvyCNRl3z0G35jnrhe1fNn7Z2q6f8AFWOP4RTa&#10;BfX+peKmN9bafAsG+yUuY7RZYZ9heEKX3+S5kRuGUoWx7J4g1mDwB4D1PxprVtciK5j8iONWEkrI&#10;MvckDPPyIy4ByxYKvJAPz9+y1pXjHWv2h5vin8U7j7cdY0OXUtF1LRUjbSmeSVdsYmspXinP/Hvh&#10;7lIXItxsV/n8v4vGylisXGD73t3b0j9yu36o9TJUqOFqYhrV6L0W/nqfQ/wU8On4X6M2k+M7yP7W&#10;yhZJo7ONbZthB4ClljIJT7pxlCeDmtjxFq1vqWpRrFcxtBDGHjYNlZJG6kHocY/WtbQLS1sLSadk&#10;jWNW2oyzmRGQH7/pyS3Tk/iAOP1jxr8M7O9WDxXqNppV1eSfJ5N5HG0y9t0W75zg/wB0/hX2WHo0&#10;cHg40ublXmeb+8lWb5W2t/V6s6TwrokV4yeIrnfujdltYyPlAHy7vqcfliumHSud0y78RaRZgz2U&#10;eoWKqDbyaeoWTysZB2HAbjB+Xk9gTxWppniHR9WPl2F+jybQzRHKyL7MjAMpHcEAg16dOMY01Y5q&#10;kpSlqXuM1leItdXR3hgWz88ylvlyBhR1P5kD861GGRxVHVvDthrDrLO0kciLhZIX2n/A/iKc+dxt&#10;EUOW+pxes+H5vEMGr/8ACsvidrXhHUPEGsWl94iFqy7r77Pa/ZREjspaDdEkA3RsQPIBChmcnk9P&#10;+Lfx1+AWsSaV8VvBB1jSfOuDpviO31KCM2+nQREy3kuCN7hH3LGQjk28zfxRofT7bwR5eqwXt3er&#10;NHbyeZCrQgMG7EkcHHPbvUPjy7ju4h4RmtopoL2FjeW9xGHjli6FXX+JSeCOM4I6E1nGpKMPfNHC&#10;M5e4V/h/8WvDvjfS4ZHs5tH1D7DHcXWh6k0S3NmrOi4bypJIj8zquEkY/MOM5rrgrMZFKt+7/wBZ&#10;kfd+teNeJfgd8I/EenfZZvhxpumXQmQ2upaDCLd7aTY0YMaDCov7wsyoV3MAx+Ybq6Jfhz8a28V6&#10;Hqes/Hm81bTdMuLWTVJLqEw3s8MSqJY4/KZUzIqspUg7jcEnPlrnSNSNSOhnKEqb1O31nT31bTZN&#10;Ot7wwNJ1kjUE4yM9fUDH41zOp+HNWtoTbTaat5Cy/wDLHB/NW/pmuN+If7WkPwx8aXGneO/AWqw2&#10;F9cl9EaysZ5pjF9qkg2yrhiH2CKcnhQk23JK/N6F4D+J/gj4k+H4fE/g3WPtVjc3EkEMklrLAzSR&#10;gMy+XKiP0ZWDbdrBgVLDmplTjN6lQqSjsaukWZ0vSLe0nlZmhhAeRmz9eT2FVtP8X6Je/KLlo2Y/&#10;L56FA30J4NaFzB9stJLUyMokjZCyHlcjkj+lcze+ENUtLZxbiO8QAhY1xG+309P1FTUlONlFDhGM&#10;r8251QdSPvUHafSue0W3l8GeD5HulVXXc0dusmVRmOFQH3J/M9ais/F+tQfNqNpHMpG793lGX2wc&#10;g/Xiq9rGNlLRiVKUtj1DwVPb694bvPAV3dotw7GTSWm5CNgnH0DAn6NXF6vodlfOINZsf3lvIdyk&#10;nKsMhhkduT9asaJq86ta+INPQrImyaFJlx74OOx6H2NdJ490gXax+PNKbdZ6kF82Pb80MuCDn2OM&#10;fX6ir3Rn8LPNbrxO1xbx2nhSH7PbrwJmiCgrjACL2+pAqj5AaX7RM7yzFdplkcs2PTJ6D6cVY1XT&#10;f7G1WRPOzFdO0kQP8B43L+oP4n0qsbkl/JtoZJpf+eca5b/634159R1JSaZ6EFTjHmRr+BtJutc8&#10;TBLcP5MER+1yLjEaMV3Mc9sD8OK1LPVbzxFrGpa/JI32eW7MdjCPurEg2592JzyeyrVG5bVvCXgi&#10;30HThJ/auvSEMLdh+7hOQZHOeY9x7ZJCqehrW02ytdN0+HTrGMLDBGEhUdlAwP0rtox5I2OOrLnl&#10;cmHSkaloxnqK0Mzn/HFo5it9TYyNHbyHzI+oAI+/j1GMeuGNVfCbrctcaSsPmWcqb9yr8qsT8wH1&#10;znjvk9a6h0Eg2MAQeCuO1Zuoa3o2hxfZyV3Bf3dtbrlj7BR0/TGaxlTtPnbNo1Lw5LHrnhW6tvih&#10;8OG0vV2YXCg214yth1kT7so9CfldSfUV5TqmlvfWlzod/JtuIJDFJIq/ckQkBsemRke1a3w48V2+&#10;j+JLPX475o7O/wBtveK0n7sbuFZh03B9oJ7AntXTfGbwjDp15D420y3VGuJvJ1PC/eyuI5SexBVV&#10;PqGB6qM7O0jFe6eG3MEurn+x47PN6smBH5ZwjgggknHy9Prx71oahpeqaNHBd6rPD5czbGWEk+U3&#10;b5jjIPPYYOOtdRcT6dYv5szQRySsEDSSLHubsCxwB07nGK6DwtZfDHXNGn1DxL4jt76ONvLksLVt&#10;6bsZKblz5nodp2g9T1rl+rxsdP1iRwPhHwr4m8eX0ll4U0xZvJ4uLiaXy4o+fXq3PYV3Gn/D/wCH&#10;XgC7juPE19NruuWzBlhhXy4YG6gYP9ST7VauvHuppZLpPhizTRdPjj2x21mqhx7lh0P05965nV9Y&#10;tdCsvtlyjsd+FjjwWdj6c8k9SetXCjCnG7InWnUlZHReJ/HHiDxVG1pfvHHalsi1gXjjpknlsfh9&#10;K5LxJr91pkkdlZQAvMrFZpPur7cck+3HvWcfGWqHULd5ooI4WlVWhQbnfJxkH2+nrW7q+i2WsQxw&#10;Xhf9225Wjfaw7fkR1q+b2kbQDlVOV5mR4R1K9utSuLa6na6RxvaTbwjjqvoM9QPau08IeIrjwrrs&#10;Woou63b5LqPu0fqPcdee3A61h2dppmg2rLAixxcs7M2SzHqSe5/WjTNY03WrZrrTpvMjEjIx2kcj&#10;9aIXirSepE7Sd0jpvFeh6T4a1thPPNcxTE3FnawxbVaMngNIcrjPYDJH1rLvNW1K9ia2Miw2zMT9&#10;jtV8uH8up/Emuksr3/hOPBUnhjDHUtHiWa23LgTRqMYHuFIU++2uTjO5dw+63K1oQKOF6dOKZK8c&#10;MTSyNtVcszenvTy2OT/OkcIy7WXIPBFAepzk/jKyN3HcQ6UrWqyZe5k4Zc/xIvt3zjisbUQf7Sli&#10;urlpL5X3W8n3m9UZB6Y9K0l8H6y9xJYRvFHaq21J2bczKRnAXjkZIyT26GukstPgs7aKCL5hFHsV&#10;nGWx9a5oxqVL3Ormp01oGmy3VxYwzXtv5czRqZY/7rY5/WpFtbdJmuVt4xIy7WkEY3FfTPpTt2Pm&#10;NLuzyBXTbmsn0OW73MrxZ4WsPFej3GmzDy7hoZEs7pmceQ7DbuOxlLL6rnDDr0FcT8BfFV1/Y9x8&#10;NfHl75fiDSdQuLeSyuygea1CxlJUWNRGqDe0YiRpDHGsYchiQOr8ReJb+C6k0rSYdsse1mklA5z2&#10;Uc5+p6V538VPCuv+Gtb/AOGjfgvot1NrV5Zx2niK1sxbbbqFWhRRMsrI8yqqtGIo5Fbc+R1fMRnG&#10;Umi3TlGKbOx1q/1C5v7rS9QuPLSMnbaxgIpTHBJHUY963vB9zcXGgwvd3LSMqgMzRleg6c9R71c8&#10;MeAvFfjnSNLm8S+DTb6ktrFLdw3ilVtndVbD+h+6SnzbTxltpauwaz+H/gqyB1CaPWtT27ls0cGL&#10;eBz0G0AHPXJxUQpyjO7ehc6kZRslqczpXw1l8f6is9vZlkWMq1y8jLCwz03KDkj0+tdE+j/D3wAk&#10;dhqFv/bF4v8Ayyt8LDER0BXJI+pz9B0FHWPHXijXk8ma9FrDt2/ZrHMa49Mjkj8cGslYlRdqIq47&#10;AVqoxTujJyclZmxq3jvxNqsbWyXS2drt2R2tmuxVQfw5+8f0HtWKE2rhFC8fwr0qTnuKRn28kcev&#10;pTEcp4j8OWenia7kkf7DK2JLWFAXdmOMKW4UEnkn1PSrmg3FlqVm/hmWx8mOOJTAGk3kgNkMenIY&#10;Zx09+a1tU0+HVLKXTrndtkGGx1HofqDWXofhKXTb0X95qLO8IZYfL+UBDxl8/eOMZ6DIrllRTdre&#10;69zpjW5bO+qPQJIn8e+BHi8xVvY2BWTGAt1DIrK+PTeit9DXjvhn9l74c6/4r1343+PPBVjqGq6p&#10;4mGoQLNmRraJI4Y/KcMNodJI5M4Hoc9APS/CXiNdG1qK2K7rXUplWSRT8scm3are247V/AVZ1Kwv&#10;dD8UjR47xo9L1yaSSMfLmO42lnjAwMBgrPkk8sw6Yx8vkeOxXDmcVcHGfLGroradU0tO+q+RxZhl&#10;uCzGVOpXgpcruk9Vqrap6bDfiJfXVtYadqemaLdX+68VZGt1BEULqd0rd9owCcZPA7ZNeZ+GviP8&#10;R7jwS2v6z4MkfWmaTz/DqxtCtlGiysMSeW5k3qiY5PLgcdD69pLbZrjQL2FflUiPcOGj5GPwz+tc&#10;v4rOp+FrG/ttNspdQmtbGS40y1lclrhguRHk9y4A7Y3L7V9ZU9moq9NSba3/AC9D6rI8VFx+rdrt&#10;HF6n8ZfEkMtymmfCrUJo7e8a3SS4maESbVl3EAxnq8QC9mV0YHnFW9N+J3jC7u7y2m+EWoqsNxIl&#10;vItyAJkUyjf86rjPlggZ/iBGeN2IPj1rOjR6NZXPhabVLjUdUhtrya2nMUdskrRqZE/dHcseSGB5&#10;XZhietWE+PGrf2XJqv8AwryR4be11CW6kh1Bmjj+zi4K7W8rDpItuPmHTeODjB6Z4O3urDx1/vP/&#10;ADPpNOW9vxf+Z0Gm/EzVrq3gkufhzMrPqS2s8Rmm820jLSDzpQYsbcKCCuRhs5rI8V/FHxnJ4auL&#10;zw/8J9WjuI1iltY/MYPP8lxJJGflOxf3Kpu+9+9HAIAOjoPxQk1Oe0t7jwhf273P2hpJLfMkcPly&#10;uisSyocSBQ6nZyDyBxnqPFllrvhuGG41W4t7O1uI/NW8+0BhgdsnAVhkc8/jiuSUo0Za0Fp53/r5&#10;nHXxWGwy/eTt83f7r6i3+pWtg+26cIzNhY85Y+wA61mahqGpXEXnWki2dupzLPdL8xXvtHbofvDp&#10;WT/wleh6Ze2tnZ3FqZtSk8m1vNVvlt1vXUbikZYGSYgDpGrBeM44z5Lrv7QN54r0dr74O+B4PG11&#10;eW8gj1HWJn0+206VhshntraSJzdxrI8RZg+4gsVH7t1T5rEZlg6MrU/fl2T91esv+AePiM8rVLwo&#10;Ll83v9x654e8caZq3iD/AIQ74baxZ3WraeolZmvk22qjad7fNkgBgcAcg9cZx0Gh2P7N97NdeJbf&#10;xjousLBN58wGsRz29sWYkYjViq8525BPQZJr5x+HnwL+MXiX4g6P8Y/ih4skGqR6U01guqTK1zp2&#10;o7PJd4RExSWJ7RArICA7NI+F3lY9b9jH9gqT9mvxhquqw+Kh4ok1CG2W3mm0RYfKVWLPt/eyMGKs&#10;V52kDPrXRTy+GdZbXrY3EujKCj7OCj7s735ryT05Vqr6M+NxmIzinmmHhQoKVKfM6s3JJwstLL7V&#10;3223Pflu/CWuahqGu+A/CFvpeoLAZpPEjeH41mky373ZuAcvsyQWBU+j9KhsrR9Xv4tX0eOa8njk&#10;Uw3mpK08ssLKS2wfL5J+bHAXnr3B7Dw98KdUtZV1W5udk1vve186QyOpYg43n7q5AyB2FZ/je/8A&#10;GOkaRt8LW8tvffbd2qLYW4Z2LLlmTgsV8zP0DLWWHw2Fo0+aH7ycdOaWv3PsuyPWp08Nh3alFatu&#10;+iV35dfUtaF8MobSyjv/ABFfSWqRxsirIw3lSc7Tjj8hnGK1JpodOtmg8O+HY/L+cTTPGZCFHdsc&#10;jjJwecA8CnaBa63ffDS1PjlZIb6BctJOw8wgP8p9mZMA9+TWlPqjad4TiktIY2cfuPu8AjcG4/4C&#10;2O2a2jzVNZe827a7fd1FOo57nApd3vhHxCmo2o5hk5jPG9ejIc9+oz2Iq98QPDmm6Nc22s+HtOf7&#10;LqhM2YFHlwyYLsxwOr8ck8EVN4ssNTnRXutLWGRYVaORJC3m4AG4n+90XH+6OeKwbvx3p/g74Y+J&#10;LvW9NjurfR9GudWsUaJX2yQRFyoDcE4AI9wc17mF5sRaMdZJpLzvovx0MJVqeGpynU+CzcuySW7M&#10;m78B/wBvW83iK2uYrERyANf3DMY2bH3Qi5L9un90ZPFYUN/pFrDHPpOn295cRyPtvNUt2aMHJCyJ&#10;EGGCBn7xbqciuW/Zd/axs/2stI1bxAnh26sZtDuo7Of7TMrKzFCxMYH3F44UdK6bxBaRaPrO1V2x&#10;XTb1z0EhPzAfXrj1JrqzXL8XleJlRxFNwnHdPVq6TW2mxhlGaYHOcHHE4Wpz05/C0nZ2bTtdJ7+S&#10;Os8E+J7nxRqcc+oNN9ot4ZEkSZgQP3LH5QCRt9AMd+KLcARJkfwD+Vc/8NZZn8atLbxO1udPn8yX&#10;BK7hG2AD69a6BATGqf7I/lWNKTlTVzqqx5aljL1fxdY2MjWlpH9onj/1iI2Fj/3m7fz9qn0rVDru&#10;kefbG0WaVmTybtDJG2D84G3r8mSKguvCGl3OoyX8zuBLgyQq+FZv7x75xgdccVpWthBp0CwWds0M&#10;ezARQvlvkg7vXcNv4g1P769n1NKfs4vmXT+v8iWaxsfEGkXHhm/TabyRXs7gEYtrgY2t9GOEPtzX&#10;CtHLLG9rfxNHKpaOaNhgxuOGHtg13MiBhs7fyrH8eadHMx8bW17ueaaOPWrby9qxzNhVmB7hyvPo&#10;anEQ0uhUanve91JPDGtjVbRrWf8A4+rdQlwrfxcffHsefx47VvaVFNfCTQopRm42vaxyEACdAcDP&#10;Ysu5c9Pu1wdjfNpOoR6mVyq/JP8A9czjJ/DAP0FddHJBewJcW1xujkUNHLG3UHkEH8qqjU5o2JrU&#10;+WVy9LpSWDr/AG5c+VIrfvLG3w8nHZznCZ+u4Z6CoNauJtVtLjS4k+y2M6Mos4WKqAR/ERgu3fce&#10;an1aV71Y9caNVacLFdFcY89UA3f8DX5vXO7k1VY4XcRW3SxicGjDTy2m3sflzW/ymJl5I6ggDqDx&#10;07/StLStC1O8vIL69ia0t4ZBJ+8I3tg5GBzgdOoz9K6y20hb+f7ZHbRKYfv3koASIe7/ANOp7A1Z&#10;t72y0lHbSnNxeM4KXk0JRIP+ua/eLH++SMdgDXPHDxUrtm8q8nGyEtNMhT/S9cuZLO3cZUomZpm9&#10;EU9v9o8e57EmryiN7fSkaztyu1ljc+ZIPWRv4s+g+UZ6d6zNf1iTS7WTWbtpbiTcNzNJlnzxyTWZ&#10;D45t/mWbSrpcH2bP61q6kIOzZEYzlrFGyV8u4tMcbdQtuntMhr1zxZDdS6Uun6Yk3mT3MMe61kVH&#10;iQsNzgn0UE+pAOK8GXxqst/aRNpsyRvqdsisxXIzNGAcZ6ZNemfGLWbS/sb+DStTtjdaHbLLcLHI&#10;wntnlZFUjB4BjaTrzz7V4WYNVMSmu36nRQg4yVzt9b1yw8OaNda5qkvl29rA80znHCqMk8kdqxtG&#10;+LXgrVpbZV1qOFrqF5I1uZUTAVIXYHJ6gXEWR2LfSvAdbl1XxFo9xol/4k1ZIriPY8kF986jI6bw&#10;y9u6kEEjFczc+BvAF9rH2f4p6/reuf2lfGe0/tTWreLZIqSSTbFit03AqqyMGyMW6dlweKtRrU1z&#10;W0D2dlufXEvjPwottPqD+KNOFvasqXM32xNsTNjAY5+UnIwD6180eKTG/i3XJ4bmCZf7cvc+RcI5&#10;X9+/BCng8jrXVv8AA79lyw1nSbHV/iFcTXHiTUrs+H7CTUYv31zIs0rmNUjBZkSeZgz7tu/ceQpH&#10;n6eDNA8B6nqvh/QRM0cWpzRLNdSI0m2NjEq/IiDaFUds5ySSSSerK5VHVaSVvU+T4q9j9Sjz730N&#10;Tw2C3inRwFz/AMTi0/8AR6V618UiD8VdLi8kM0jaWqt5G/b/AKVMc5z8vTrz6d68m8Ktjxboqj+L&#10;WrMf+TCCvY/HJuJPi7psMUUzRyf2cJvLbCgCa6PzcHjIHpzXZiv98ppdzPgn+DVfr/6SaXx9JTwn&#10;paM2N2sJ+lvM3/steTfDx3Xwp4kjBwG0GMN7j94a9V/aKkb/AIRzRov+oxu/AWtx/iPzry34dJu8&#10;I+Jn2/d0WHn0z5ldNT/ePkfWUkvZsrfDqdvsHiS33fL/AGZE+Mdy0Qql4XGNC1r1/wCESn/9BFWv&#10;hwVNt4kP/UFtz+cqD+lVvCYLaJq4H/QrSD/x0Vkvsm0tOb5Enh53j8XaO0OCy6gjLn15xWz4z8I+&#10;M5/GWsXNtoE0kUmpTPEwDYZS5weFNZHhdd/jfRY+zagv8jSeNfFFrH461y2utbiR49Zuk8tpFBVR&#10;KwAx9KeihZ9ypKXtNOxL/wAIZ45xhfDE34bv/iaQeD/HSj/kUrj8Af8ACsubUkuOTq0mPVbgr/I1&#10;GbiAjH/CSXS/7mpOv/s1R7vdh+97o0rnwb43lXI8JXwZTmN4227Wx1yOa6T/AIRPxRrvg59Fk0W5&#10;a+s2S7sXkiIIbO2VN2P4lIbH+x61woeLeHHijUGx/D/a8uD/AOPYqxDq2q2F5BdaP4lvklEny7b9&#10;2GMHPBJ7U1yxd9SZQnLVljw9qsVrfp5jMsN5hVYj7soPf0yOPqAO9Y37Q/w91fxx4MbVPDcsf9t6&#10;PJFd6L9otHuIUkjfezPGqSFjgLhhG7AoApTNdF4706zg12W4tMJaayr3VqvA8uQnEsY91fP4EGr+&#10;k3Vnruk7NQt1kWRWhvoG79mQ9OCMfUEetcWMw8asGnpfYqEtn30Zg/s1/EXX70R2fje1vLHX7Fra&#10;w8TQ6hLGz3StCn2S/ZYnZYZHP7po2YuhCq3RSfeEZkGVOP8AP/6z+NfGsXgXR/2ePix4o+I73tif&#10;B5sJLjUtDsbqW0ghjfYLmJYoyy396zFpo/MWJ8lli3Esw+uvBltrd54XsZ4vEel3xa3Vvtj3BHnq&#10;eVccDqP/ANZxXmZJW5ZTwk+mqv8Aiv1M6kZUZWWhieEvinpfiLV10WewmtLiY4t1kGRLhWZhxnGA&#10;D1xXWj61g+HPh54Z8M339oWNjunAxHNMxdk4x8pPTgkcdjW9X0SViZct/dCiiiqJCgjIxRXOePvG&#10;7eDY7UwWC3UtxOQYfM2kRgfM2cHocexz9aBxXM7IXxZ4A8O66X1GW2kjvJCqrPbttZmJAXjoecDp&#10;W8dJh0Gy03wpZlvJ0+0V5N38cz/xH/a+9/31VX4ceJdI8caos+neYF09fOuo5lI8t/4R6HqTkE4K&#10;/WuO+Nes6hMbYN56R3t09xNcIzKMr8sabl6Db2z/AA1p/Dp3QrOVTlfQ6PWvh74S112ubrSljmbk&#10;zW58ts+vy8Z+orR0TSbPQtNi0nTxiGFcLu6nnOT75rzbwv478YwatZ6ONR+1RTXSRsl1HvYISMkM&#10;MMSBk85r1Jc96xjbl0NJqUdGOrJ8XeGo/Fuitos97Jbq0ivuiVW+ZTkZB6jP+R1rWzXC6h8X/wCy&#10;/E15pU2i+da2soi86GQeZuAG47SMYycDkdKrTqTFSeqM2y+DWtrr9qdRvYJLS3nWYzREq0m0ghSv&#10;bP1PSqXxp8U3t94it/CGl2wkWJtpSS3LJJMRwpPQYDDr1LH0rvbPx3oWo+HLnxPZys0NnGzTRsQG&#10;UqM7SOx5GM+orx7TtW1u91C98T3jhZreQSrGZAym6lbZB8owdoZlY89sdq8vMa0aVJQfq/RamNaU&#10;q1WNG122tPN7fducL+0t8SdM+GXh6O78S+BNN8ZaTpr/AGOx0ee4i3vtZVubhY2V/OPmBAu1AFDM&#10;SwHNb3w1+F/h34Y2F9aeG9Mj0iHXtWl1h4xCrR2y3AO2M7Qqxrt3kKfunaOSTXzZ4u8ZWXx7/aE1&#10;L4F+JIvM0rwrNHc6HeQsVmljUr5rLOsAaIyMBvaG4+cPgoQ3yfaHhDTriXSmvtUybiZArKtwxQR7&#10;VxEynJJQBcMST8zHrXg5DR+tYx1Z6y38rP8AyVkfQ5jiKeHpxwlPTkSb+T0fzlq/yLGp6FZa74fO&#10;hxXphhZUCyWrD5VUhgAOmOBX5d/tK+HfBeuftUa1Hq3iO5uNPbxldQahqQ+HcV29vapp6Sh0kayd&#10;n/0zzLcHL4Cg9Pnb64/au/bI0n9kzxTJoPhzwW93cTWa3dx5+qC2tV3ShCxZ45MfMyL8uPmdRnkZ&#10;7/8AZk/arh/aF8Dy+Jz4FvNPuLK+e0vrWJlm2yIF3FRgNj5sYAJB4JyOfczKngc2xEcHGryyg7ta&#10;621scuCqYvL4PESheMvTyNf9kG/s9U/Zj8D3djfTXDHw7bC5kmtfs7pcBMTJ5YRAm2TeoAUDA4yD&#10;k9Xo4h1vxXc6+1p8llGbOwmb+LLAzEfVkRf+2Y9TUt34r0ttHkvtJuo7ib7sNurbXMpIVUZT8yfM&#10;RnI4BzV/RtO/srTLew37vJhCs2PvHufxPNfRUabo0Y0272SV/Q8apLnqOSVrluiiitCQwO9Zeq+F&#10;tL1O8bUZFkjuDGqfaI2wwUHIHPHX1rUo57VMoqS1KjJxehzdt4RvoNXt5pr1ZrWOQu37vDbsHGcE&#10;g847CrWq+M9K017iFvMaaH+BYztdsA7QQDzyPy6VsYGKzr/wtpV/Mbk27RSM2XaFtu446kdG/EVH&#10;s+SPuGimpS98qWV/pfjGGbS9T0Vo5Et2UZI3RpIjRt5bgZQ4JHGDiuD8X/slfDa6+0eKvA2n3lj4&#10;ih0H+ytFmfWZ/s9nlZo47lg5aSQwibIjVwGWKJMYRcekaJ4fh0RpnjmkkaZh88mNwUDgcAdyfzrR&#10;7Z21cObl1M58vN7ux5J42m/aD+HUsevaRdzeJrVZJIJ4Y9Ha+nuZJDH5EvlQGN4UTy3WWRmKJ9p3&#10;BCkSxnv/ANnPxJrn7RHgW88d6d4UutES31KS2j03V5CLhlUA7yAoxnI4wOfWr/iO31K50mWDSH2z&#10;MoC/vNpxnkA9jjvWT4b1rxfp+vQ2bz3cfyszvIpBQAHBEi8HkDgk5oc3GVhqPNG50GraVMjPpmva&#10;XJH82Giuoyu/B+8M9R6H+VYd94FtpFxpd/JbL/FHjeoH+zk5U/j+FdpbfFvUrOVdJ1u4sdQUpu+z&#10;6kF3FexB9fqCT+taVpH8MPFSnzZJtBuGP3PO/dE+oLDaPpkGiXs5S1EnUitDlbeCOCFYY02qowqj&#10;sB0FdN4H1J9UtJ/h7qs4W0vEb7DIwz5M33sfTOTj1z61Drfw28T6TH9pskXUrcDImsx8xH+7kk/g&#10;T7Vhw3txZXEdzZv5NxDIGj3LyjA9x/MH8aokj8VeDDHYTXHjJv7LtbKbdJeXEmwFgMfu+Cz5UnoD&#10;74PTAsPGPg3w0sNn4D01bpzMRa6lqTPFb7vVEG5nH+2xCE4AOeD3/wASdN0n4haNpvxBms2ZbZjb&#10;3FrJIWjifPDbc4PJIyRnBFeV6/pkNhrT6Y8DSG8bda7V+YDqVyeAARx0496xqPl1SNKfvaNnT2Wm&#10;6lNrE/iLxBrL3l9cLsk2/LFGu7IVF7Dp1JzhcAAAVo1U0g6h/Z8H9qqFuPL/AHyq2fmp+pala6XZ&#10;yahdOyxxgbtqknkgAY+prZX5bsz62RYwfWqGseILHRVUXJZ5JP8AVQRjLP8A4D1J4rKPjSf7bF/o&#10;Hl2rSbJJJJMtycAgDjr161d8S6HLq6xz2bRrcQthGfO0qSAw4+mR7+2az5uaL5DTkcZLnH6J4hXW&#10;JJraSDyZU+ZY/MDblPG7I9+tZt/4MvZ9XlnsLxLe2mmWV/lLPu/ix+OTnPVjWhovh+20Z2upJ2lu&#10;HULJM3HGegHZfzz61gePvjd4V8AaqNAvLW+vLwxBmtdPt1lkDsgeOHYWBMsgI2R9WLxr8pkTdPs/&#10;aRXONy5Ze4dPHp2l6XpjaeYx9nZcMrtuL7uvXJJP/wBb6ezeHtGudf8AAEPh3xtYN5klj5N1FJKG&#10;Zh0DcHg4APqD718h+KbD40fH3wBY+H7zwPY+HrPUs/bpr66F1FNp9x5bMJIFdJGuI3hAViYwYp2y&#10;Efcg9o8E6u/gO+0nUNQ1u+vIdOtEs768vrgySzwbVUySepyqOeOSDjrittjLXqZ/7Q/wm+GfxJ17&#10;RfDuueF7iNPCWqLqdiqXksatdbBsmKq+2XCkqC4O35gMZIqvrGq2vhy3hhW3klkk+SCNe5A4G4n5&#10;eP09hXpnxq0B7i1tvG+l/vltUMd0sI3eZCxGHGOpVs/g7153qmm2Ou6f9iuDuikwysjYx6MCOh96&#10;mXNy6FR5ebU5aXxHrX2uLUJ9SbcrArZ2/wB2Re645LHHTpzXT61po1bTJbZSFZlBiJ4w3VT+eM07&#10;TNH07Sk2WlvtZj8zty7H1J6k1aDoTtVhUU4OOknuaSnd3ijJ8M+GYtEje5uGWW4kYsZGXlMj7oOT&#10;x+XWtcIKp6vrVlo0Kvc7maRtsMajlz6VhX/i3UbxFi02BrVefOkmwWHoF5I98kfTmk5U6PuijCtV&#10;1NLxhoUmq2Uc1sV863YuitHuDjHK49/XtUfhbR9T013ubiVI1nw32dRnaQMZJ45wQOlS+EtTn1PS&#10;s3MhkkhkZGlxxIOx44Jxw2O9L4i119HjWK3tPNnkOI1bIX6k/wBKPd/iMfvfwzovDetv4Y1qHWYx&#10;ujVsXEf9+I/eH9R7irvj7w3B4W1pTZNutr9Xmt+4GDyoPoAy49QfY1yXh7W11uy3ShRcRfLcImfk&#10;b/645Fd1olzceL/Bl54auZPNvNNVbjTlxl3QDBUDrwOP+BLWkWnG6MpJxdmeW+MtRvI9SeyudReG&#10;28sPGsDFC3Y5Yc9ewPpW14Wuby80O3lv4yrbSqluDIo+62M8ZHP19KuTWdrPOs09orPGSF8xfmQ5&#10;5HPSseXxrYx6nHZ28DSQtMIpLhWwqtnHcfd9TnGce9Z2VObbe5rd1IcqWxu7RUF/qVlpdu13qF0s&#10;cY74/TA5J+lTcEferl/FWm3cOrR3aGa7juGCxwt92BgByM8KDzknntz0rScpRj7pEIxlK0iPXdT8&#10;QXjx6nYyNHp8flyR3Fu2A2ePnGc8E4KkccGpvCWqzx6lNp99fyXHnZm8yRtxRuAQfQHjA9jXTfDv&#10;4QeI9e0K4S9aGHT7iRvmlYgJ/ewM5PPPRRWzp2g/C34cPJp9rp8mt30JC3Ek3Eatj3zu4I55+oOa&#10;xjCTkpNmspwUeWxjSfCTxF46mi1CyjktIY1KzXU3yK6deM88euDWtaQfCLwPjw7LrCapqBjZVs7F&#10;gI4mI+8D03j72SxORnGeQ3xN4x8QeKrVrC+mWG1bpa2qhVUfzP5ge1ef2PgfVYpooTJHDFb3AdZl&#10;yzvhsjj3HXJP0qpe5L3VuRF80bSexwfwq12++Fvx08WfD+bRIdF0fxRdI1gtrqBhS6uLXeJZp0lZ&#10;pLi5uEuYC1y0hM4gHykxPXYapHfaVq7StLJc3cLiW2bBJKd1HGADhgegzya5f9o34a6No+lzfFvw&#10;nq2k+H9WtL5dQ1K71i4dre+WJ4roRMpJYv5lpDsEWNpySkgyjdXaa9Y+OvAll4l0ueGXycPeWttq&#10;EN15bAEOjGJ3UEH5wpbcFK5AOaK0Pd0ClK0rM7HT7g3VpHcEj50DY3A446ZB59KdcTx20bTzzLHG&#10;vLM3AH4muT8IQauNQW604TGxO5WjmcrENxDEovdtw647nnmul1XT4tV02bTbgfLNGUDH+H0Ye4PP&#10;1qozcoXsKpBQnZGZJ45shdxpDBI1v5m2S6kG1QOmeecZxyQBjkZqj4y/tKe8+xXSTTW8keYbe3jJ&#10;8w5PDYHXGO4GT7VDaaFruo/6O1j5a7ikk03C9eSB1Pr2HNdVptm1hZQ2bzNKYo1XzGHJwKzXtKkW&#10;paGj9nTknHUzvBt9eXumEXySbYn2RSTRlWkTA55+pHviofHGn6te6ZHLpxMixOWubfeV3pt56dWH&#10;Yd89DW/gelIcYrbk93lMeb3+YwPBgum02e1aGSO3WbNm7Lt4PPy+oDcg/wCFeiTwT+OfASkSJHqU&#10;SiWGQf8ALK6jPyn6Fh07qSO9cfqur2GjxfaLyRlydscaKWaQ4PAArT+Hmsada6xHfW/yx6sFSR2b&#10;rIudgPJA6kfUivluJMv9phY16T9+nr52/wCAdEJcyafXb+uxo2XiG11/RLPxlp0PlsgH2iFm+aJj&#10;jfE3T5lPHTipvE9qup6bDq9gu6SH51Xu8bY3L9cc/UD3pt1Yw6B408m3AGn69HI8kO0BUulwSVI5&#10;zJHuJHYxA/xtl1zrOkeErWS2lvRIwY+XDuGUX0J7DryfTua9TK8ZDMstVSej2l5Nbk051MPWU4bo&#10;5u61fT9PgWUtuYqDHHEMtg+gGOPy6e1VbwXmr6fNY6j5cFjcW7x3Nuq7mkjZSGBPQDBPAzjnn0zZ&#10;NfgjaebQoNPt7bzJZbrVNQuBDZWqhGlYh2/120BiVTIUA7ioFeO/GD9qLw7pFpFF4L3+Iri4YxaX&#10;qWoW7yae98l6bcxNZIA5TYDcrKxcNCVlTKlGrzsRmuGws+SLdSXZX5V6v/I9rFZxXrx5aKUV36no&#10;HiH43fDHwd/aNzJqsMTafZNdapqV+kpS3hUqN7bVaR/vDaqjntgVg+OP2ztY1TT7P4ceGvC19daz&#10;ZX0z6fqmqaMZYv8ARo7ct/olvOJmUm7syAxOVmbI3REGx4Y8A3uv+MPEXizT9Gj0/S/iZZWc3jbQ&#10;/FWipPD9sXTo7VrW0ZnVtnlxgOpVkJXKMNxx3Xgn4IaKnjQeN7HSDdatdaVa2txeX0KyTAQHCB5A&#10;DklAqsx3MQi88c+d7TNMzpupUly09nsl6Wsm/XqeW4Tk+eb+b/z3/A8u8AeB/wBoj4peKLzx98Xr&#10;+20S81a1t30vTgUmuNOktyk8YEgAR2haa6gcqrRyp5Lgodwb0n4Q/s7+EvAlvfQfDfwxJZ3mrXzX&#10;t7MWaT99ISXBRmIiGAuMMRjqM5z7BoXwfsLaea91SRvMuJfMeO3dsAkAdSSQMADAwPauw07RdO0m&#10;3Ftp9mkaj+6vX6nvW9GnhcLFeyjeXd7fJf16hKVOOiV/U43QvhSwgjGtX7FUZ3WNTuI3OWwWb0zj&#10;2wMcCuutNNsNMhW3tLdVVVx8q9fy/wA81eWNe4o2DHC06lSdWV6juZynKcrtnj/jL9oXUZZTYeEd&#10;Ka38ifE814PmbaeUCr90HuSc+wrpNP8AFZ13QLPxxp0SwzSYjuomwyRTKMMvUZBz1z/Chrkfj74J&#10;Gja7H4ssk229+wjuFX+GYDhh/vD9RnuKz/g/4v07RL+fwxr7lbHVmQRsqkhJ8hR9ARjnoNgrvpRh&#10;GCqR+foU4RlC8T1K30FfEkVvqupXBaPbvUBtxfI6f7P4ZPqc1r3mjxf2X9k09VhMfzQ4XhTz/PJB&#10;+prO8OarFpt5L4dvlWGSMlhn7rN1Yg+hJ3DPQHHapNT8WpBAx063aZuisx2p9QTjcB14496znHES&#10;re7stuy7XMtjLF/earplxpM1szXNqshUMM74wcMufUAj3PynrzXC+I9PRlIl063miuI2SSC4jEkM&#10;oOVZHUjBUgkMDxy1eheE7tL7UZZHuo2m+aWREU8ltoIzjbjgcAk1m+PtGRJFhig8uGRSY3VPlBGM&#10;g+4OSORne3pXVSrLD4lW3Wv+dvR6r/gkOKqRs9bnHj4bfDTwhokPi34Y+B9D0Gxv0C63HpNnDZxR&#10;yxq2HZIwoZskqTycY7YrjfHF1dXeox6ISBavAWnGB+8yeAMjtjtXp3w/1uxsbq48JeIYN1vqLCP5&#10;03KkhyuGzwARj8q8++JfhfVdG125cuqyafCkUkt1FsE/G4MmOMMGC9vmz6CvVxFSpUTm5N36t3/E&#10;0wtGhCmoU4KKj0Vkrei8yn4W8T6n4a1mxtplhm09bpVaLaWlaF/ldVAP8OWI4PH0zXXXdm2n3slm&#10;27ah/dsR99Mnaw9QQOtcEJXR4dQtEbfCyyIvQnplfbKkj8T613Wn61B4k0JZI9QjnuLPDIqsNy2r&#10;AKFK/wCw/P8A20NRh53VmPER966GsFY4LBf9pjxUVubSRTd2iR7bhvMWSGYyLKp4R8+6BTjtmnTX&#10;X2QJIom+aQIpit/M257nIIAwDyf5098b87QuOgC/pXRvUt2J5eTD3v8AE/wX/BHHmiFLGcTaXqcQ&#10;azvY/IulXghTjDj3U4YfSjcKaQr5/Kq3MdTirzTtR0m/uPD+sR/v7WQo27I8xc8OM4yDg/4Vq+DN&#10;RijZvDxbmOMyQD/pnnGPbB6ex9q3PEGkQeLbOO6u7h47zS1WNpo8ZmtW4CnPdGA+b0f61DpGjWOk&#10;xFbSL5m5eRm3O/1PeuanSnTqXudFStGdNJ7mlpd3HBJJY3KK1pebUnyvzREfdlT0ZSc+4yKfNY2e&#10;lXMkOsXYuZocq1nZN8pb0aXoPdQGP0PFVo0Mk6IP4pFX8zTrsq2oXEqj/WXEj/8AfTEn9a6TmJL3&#10;Vb3VYoba7KCG14t4I0wkY9vX8Sar7QTyKdkZxSbh60AZnjC2F14duULldse8H3HNc2jBlU/7OfvV&#10;6J4R8FW/j/Vr7RNS1O5ht4rGNtluqAks7qeWU9gK0pP2UPBjFnl8T6426PY3+kR/d9PuY/rXj4rG&#10;U4VuSzdvQ6qMuSOp5Tbwfa9a0y3WYxqdSgkZlPXZIr/0r2LxVpksnwx8Sa21xdSPqUhmjjurcK8E&#10;YKKIwBztBUsMn+I1izfs5eDdJ1Kz03S76/uZJJP3sF3cbY1t84kYFUzuwQAMjOfY1R8W/Fbxxo3i&#10;jU/DOkX0MFpYXXkW6+TlggVSOc57159SUq9S8F06nRzS5dOv5L/N/kcOWZCEkQqzDIU8dxk8/Wsf&#10;xn4G0Dx7pa6brXnKESZYZISylGcx4kG1hyoQ45wd5B4znpvEnifXvFtxBc6/ftM1qriHsBuKk9/V&#10;az5UUxFRGr/7LDg+x4PH4V3crlStUXqV01Nj9mP9lj4cQXWi/EK7utQn1nwlqU32GaG6eKFy8DRh&#10;mh3MMrHNIuc/NvYnJOa9C+LHwJPie8fX/CTxxX00wN1HPJtjkGMEjA4fgc5we9Y+jfHq38P2xs9C&#10;+FWn2cJbLR2uoiNWbpnCwAZ4rp/h/wDGi58c+Jl8PXHhWOzDQPJ50eoGX7uOMeWvr1zXDCNbCydS&#10;CsjzcbgKOPounVjdfkYvws+At/4f8QDxD4ylt5mtWV9Pgt2JCyf32yOcdsYweueKu/EJ7mz+Lul3&#10;kEMciwx2kkwaUq20NefdA+8c46g8c8da9M2gHJFeb+OLV7v4z6bGlxCq/Y4tyPDuZ8faehx8uM5P&#10;PNVRrSxGKg5dyctwOHy+m6dJWVn5t6dRf2kLoqNFtAcsxupQuf7qKuf/AB8fnXmXgDVYodD8RaOY&#10;23XHh1JlfPygRvtIPufNGPoc9q9C/aPkU+IdBiZfvaRqZ2/R7P8Axryr4fC9zrxvT83/AAiriPbj&#10;7puIP1r1qj/2j5I6af8ABfqXvh5Gy2niKbzPlbQ7YAf9tl/xpfhxbR3kV9Zz52yeG3VtvvtFSeAi&#10;p0nxFx/zB7f/ANHpU3wjTT31KddVlmjt/wCwWErwKC4HHTPeo7Gkvhl8jO8EYtPG2jC6mbEOpFN5&#10;b03Ctjxb4tu08VavbxeDtDkjj1W5jV5lnDttlYZbbIOTjnitG10j4I2Gux6svi/U1mt7nzFjm8sq&#10;G78Z4zUOuaH8M9W1q71e1+I1/D9uvJbho2sVdYy7lyOvPJq4+7TtdCcoynzNdDB/4SRpPln+Hfh9&#10;h6CW45/8fP8AKhdW0Bv+Pn4T6K/+5dSj/wBCBrUXwR4FnO6H4uSeytobfz309/h54f8AL32vxQtp&#10;P9l4GjP6g1Pvd/yHzU+zKVt4i8JWkbLF8J7dQ33vs+sGPP8A5DNOXxR4REnnj4WzKy/3fEh4/wDI&#10;NTx/DVZf9V8QNP8A+BTD+eyp4/hHdyx5T4gaR/wK8j/rip5ZdvyHzUvMJrrw58RtCuPDVloFxpup&#10;aaDqOltLqPniZ8YePOxeSq9O5H4VzOh6k9rqMcxfFvdYTDdUkJ4z/wCg/jXVeGfBeo+GvEH9pR+I&#10;tPuZY2jC7chflJ4zghgQxB5qHXfgt4tk1+4t9CitzptxMZYbhZl/dgtuyASAD3OSMNng05xlON7E&#10;RlT1jf0OV+Nnhbxx4v8ABy2PgHxFNp91DLm6azj23M1tg+ZHBcA7rSZkyizqkjJu+VCSCvmP7K3i&#10;3wt4v8BXPgu8uvFMl14f1GT/AEezE2pNYwzE7LaS56yODFJIchSpnK7RtGfomCy0WyuAutar5yws&#10;DJa2kLFmZTkAs21QMgdAf6182ftn/CGDWvGNj4p8MeC9YvLe+84S2+m4xDMixBmLyXEAYMpTAVSB&#10;tOWOcD5rNcDJpTTtd9Ny3J1ordtH2pRRRX1BiFFFFAEdxcQ2sLTzvtRFLMx7AdTXJ69pHhD4lRG8&#10;0jXYvtsce2KeOTdsXrgpkZGfarHxa1l9K8JTW8RAe+YW+4jop5b/AMdB/E1wfgPw+/ibxppuk2wP&#10;zT75JI+qonJP58fnUvWSiaRj7rkekeBfC8/hP4dNpzagJLrVr53a6hQpviQnaQMnAwFA65zn+Kue&#10;1/x34c1jxBJ4J1fwy93b/b0t7aaKQbhLwpO3gptJPzAk8E4ru/GGsaNpeoNLeahDa2tjEltHJJIE&#10;QNjJHYeg/A1yuj/DLw5Y+IF8WaffzTfvJJkiaQPGHc53AjpwSAPetKnZdCaf80upJoPwu0jw74hX&#10;WbO6nkWONhFDPIG2Me/TPTI6966gDFFGanYV29WNZwoYtx3rF17wP4W8UP8AaL/T087/AJ+LZjHJ&#10;+JUjI+uab8SL26svCF61lDJJK8YT90pJRWO0tx0AGTmuS+DEVzHfXl6dQkFjb2+yWNmOwyEg5IP8&#10;QAOeh+bvUyabLUfd5ir8TJLPwRosfgTRdQ8mO78y4vJpoxIzfMNu4455TAz1AHbNea/ES78T23w2&#10;vvC/hL4eapqf2fTTObfRWgFzJfXClBEgmmhXEMMiP/rV9iGUGt/xDqtj4o8bTaxdSTfYzM8txN5g&#10;Ki1jGTgDOPljIx3O6rms63feFvAF54kvYY4dQmjaXyW5UXMjfLHx1ALKuORgd6+Fz/HyStH7Tt8l&#10;v+OnyZ3cP0Y4jFTxNTaC69G/Ndor5XZ86/sceEIGtWsdU+H03hnULK6FprWjvYwqYXijDZXyD5cy&#10;lWGJPvsDtdnMakfXky7CxPlsx5kkhgEYkOB8xVc4OMCvO/gX4avdOhbVnkmdIgIxdSXO2R26lm7v&#10;uPU8gkGuo8aJqEtlDbWtvI0LSZuPJzuAHIAA5POM46cZ4r6jh/D+wwbqSWrPNnW+tVHW252t+yVl&#10;99r/ADPGv2jf2L/Gfxy8daj4o8NfGLStDsdT8I3mgXGn6h4NbUWWO5YNLMJDeRhXyqlcJ8pHU8Y6&#10;X9k39nXxh+z/AKPr9j408eafr1xrWvXGoxTaforWaw+acuu1ppdwLYI6bcd+tdTaeJdR0u2xb3yz&#10;Qr8qw3X3hz93d94HPY5NdlCzMis6bWZclfQnqK9ChgcC8U8VFNT73f5bG9bE4tUFRlK8fl/kUbjw&#10;n4dutXTxBLo8H26MqVutnznHQMf4hnBw2RxWiABwKKK9Q4AoooAY8ZoAKKKM89KACiiigAooooAC&#10;M96btPY/pTqKAOX8RaDq91qs14ltHdQSxqFj2rvXAxjnAI/M1Z8FWl5bwXDzRXEcfmbY4ZmPGOpA&#10;PTr+GOK3tqkUmAPums/ZRUuZGjqOUOViL4um8J7bqHXpLUjlY4pPv/8AbPo2eeoNb9p8S11yOEeK&#10;NDstTs5lB85YtsqAj7wIHPHYBfrXn/jPSYY5o/ECIMr+6uG7mM9D+BP61J4GjvreOaK4hmW3ZhJA&#10;0ylckj7o9sYPpR7SXteVofJH2fNc9i8LWnw6vrW90fQ9Yl8u+jCzWU0p3Bv7yhhnPP6D0rhfEWhv&#10;4d1u40iRWIikzbyMPvRnoc+44+tVSQjqynaVbcreh9fb69q6zw3LZ+OvCtsni+C8tXjkMel6i8fE&#10;8WMDL/NwSDwwBOAeeSXKpTi0m9zI8v1TxbqU1zJbaTCsUcchR55k3FmBwdq5wPqf/r1qabcQeJNA&#10;WS6j+W4h2zKDxnoR+Yra1T4Da+NWku7jRmuVaTJW2uh5Uh/vEEg/ge/1rJ8Zwa54A13w5pHib+y9&#10;C03WtUktZNW1K5XyoFjt5Z8Eb0Cs/l7FJbAJzhsbSoxld3ZtKUeVWWpTsPB+nWbrPdzSXci42mbG&#10;AfXAGM/nUfjP4heD/AumzX3iTxFZ2bRxO6Q3F0iSTMI2ZURGYb3kZTGi5G5yqjkivIV8X/tSfGBW&#10;sPDOljwrax3sun6pNNpZMyRzLGvmI0sgw9uBcMskRPmkxHEYILdj4R/Zq8J+BNWt/Enin4h3XiiS&#10;zjHza5DJKr3QbMdz5lzNLKrIp2bTIwO2Nl2lMNSUYeRnzSn5mFpfiv47fHHxba6/8KvF+n+GfDGm&#10;XNrfw3+oeHxeNqkbQrOttIryK0R3KI5dijHnMFZ/JEkvbeH/AIP+DfDPjK+8YyxG6kn1CO40tL64&#10;e4+xEJFhF80nhZIUMYJby9ibCuAq9NpOp6fq0DSae6sqysDtUAZyWyPrnOe9cx4k0jVZ9eeBLOa6&#10;87DWszkhIM9t3IXBG7IBJ4OCamc5RjdK44wvL3tDsS7M26R8sxzuLcn3rE1LxnaLG6aPGt5KOFO7&#10;EYPu2Dn8M1d1DS7jUdIOmy3+2Zo1VplXALcZOM5xnqOOCayV8E3cNwkcWpBYCn71jCAyn/ZA45Hr&#10;0xRUdSy5S6cad/eZ6l+zp4xs9W8O/wDCGMgjOnpm1hkbc4hzgoT/ABFWIG7uGXOSSTzniLwxP4N8&#10;QzeH5F/0fPm2MnXdCTwD7qflPPOFP8WBleHIZ/A91HrXhrc13CzNmaU4mDLhkY/3cAfiqnsK9M8b&#10;+H4viX4Ss/GHh6dkuorczWyMBidCMmFs9MkDnsR71UVLTmM5fFoeQ+MrvWbS2jFuwjtpDtuJud8e&#10;cgD2Ge9UPA8Fxb6nJcWsMzW00eJJpc7Sw6EE9c/NnGevWujMVlrWm7LmBZoJkGY5OQw64NRahq+m&#10;aKkcdw+3K4jhjXLMBxwB29+lZyp+/wAzZpGd48thviLSX1bTWt4sedGweFs9GB/TI4rO0fwc7uLr&#10;X/LfjEdpGxaNPcn+I/oPetDRfEEGtmVEgkhki6wyYyVOcNwSMZB79q0doPK1XLTnLn3I5qlP3RI4&#10;liG2NQqgYVVXAH5VR8RaV/bOmyWkUixzZ3QSMudrDGCfUeo7gmtDAHajaCc4/wDr1TimrdCU2nc5&#10;vTp/Dnhe5McupNPeSKkV1IpJCc/xAZEYyeh5wa6zw9rcuga3a6zGCVhlxIqjJKHhh7nHb1H0rlZ/&#10;AsE2pyzSX5+xyyGRrPbjk4yM5zt/qcdOK3lRUUIq/d6e1TT5trFzcXr1Og+IlhZx6rDrumAfZdWg&#10;E8bL90vj5vx5Bx3OffHCXfgrT57qaee8kW2mYtJbLgDJ6/N1wTzgY5z9B6T4Fg07xd4euvA2pTlJ&#10;IZPtFk2eVz1K+uGPI6fPjuaddeIvBPguKa08L6G17qEZZftl0vyrIDjJJyRg9lGKpxjLcmMpR2Mn&#10;w94A8Qav5ctxb/YbLGWurrAwvqFJBP1PHvWhcaj4B8IureHrH+2L7p9puiTDGfUDG0nPdfzrzvUP&#10;ij4r8T65FJrl8zWU03lLbsTksfutsHCnPG0ZOOc1uBVbmiMlJaBOMovU0tZ8VeIvEI2atqLeWv3b&#10;eH5Ix9QPvfjms1Ywowox6YFOzjrRketUSFI7hBlv/wBVKTt+8ajlVZI2jddysuMetGvQPUx7jxH4&#10;f1i6XRprZbqGWQoZWIaPcOQBz97jgjoSOa4jR49S+EvxVm0rW9U1G60fxTcRwaJNrGqXF5IJIbd5&#10;GWNpZJJOVDK2RjESEMgARukvfDttoa+ZqWoNJbrMDaW8Ee2RypyFzntgdMdOTWr4dh8B+KNc0/xd&#10;4z+H9jqE2jyTJbrfQrM0CyKASpI64xjOQvzAdc1lTqXk4y3NqkEoqUSxqviLTdDENvcbmmmj3RQx&#10;xncwGMn2HI5PrVXRPFX9p6g2nXtl5EjqWh2tuDKOxPr7egrf+LPgGyi14R6XOYVZftVjIASArH5k&#10;I43Jnt2BX8cjS/DGm6XIt3uaa4XjzpG6duAOBS/ec+mwv3Ps9dzTC4Oc0tNLFVzWaPFukyamulQz&#10;s8jSbGZU+VWPQEk1q5RjuZqMpbI1M84FY97400m0naFFkn8tsTPCuVT1+boSO4GcVkeKtc1KC9ns&#10;7vUmtYF2mEW3DMpHDE4JznI49KW18LancxtdX93DZwyLvmjaP51JHzgc4UdW5yRkggYzWMqkua0U&#10;bxpRSvJm9rlhHrelSQJt3EB4JMZww5B/z2PvWV4e0bWbBbubUbkW8M8atDGZwfIkGcsMAD36nn0r&#10;q/CfgvxNrmm28fh3SJPsvlqsF7fMY43X+9n7zDHQhTn9a7bTfhl4U8E7fE3jDXEuXtvuyXSrFCjH&#10;jITnJJOBkscnjmnKjGovfXr6GfNy6LYwtRtJfij8PGWGJrS8kRXtZplZRHcIco47lCe4+8pI5Fcd&#10;4s+G3iTwx4LfxHFqOh6n4ijnRreHXpmt9OSMvh4lUhgJNuQJGQsxx90Hj1u88Z6Jq2p2tqbC8ht5&#10;ZPKW8li8tVY/dBVsNg4xnAGcetch8YvB1no3iC38WT5mtry2Nm3mRg/Z5T9xkPOzcC+foMkCvhXw&#10;3mEMRKnSnale+9737o0jKEtZOx8l+BvhHr37SHh+Lxt8S5L6O41aY2FzJHcfvI5LOUxRzL5ClYiH&#10;tnIdQIpYbiZXMiS4r3LwJ8DvB1jewWuh+DdOt7j7IsUFwsKC5gZAEQrJ0ULEiqpByqgAYxXTAgnA&#10;C8hR8ox0AA/QfhipILiS0uY7qBtsiMGUg9xX0mGyWjhKLtrK3y+4v6xGMvdj83+n+Z3fhr4U6faJ&#10;52rqrsX3tFG3ys3ctwNx6dc11tnYWdiggs7WONf7sagVX8Oa1a67pcd9BJ1xvX0bGcVoZUHNePKU&#10;pu9TV/l8ugpSlLVsAgFOpu8A8mnAgjINBIUUEgVh+L/Hnh7wVbfaNc1OONnB8mD70kp9FUcn69B3&#10;xTiubYNyTxr4U07xr4fuPD2pFlSbBWRR80bA5DD3FfOeq6VqGhapcaRqD7bizmaNpIeAWHR19M5B&#10;/GvVvCHx0k8TeNP7H1Gzt7OxmjZbNmkJd5B0ySAORuwMDpVD9oDwQ4kXx3pluzbY1j1LavYMAknH&#10;pkgn0APau3DylRqcstmbQvF2Zp6Dq0fjfwZD4suk/wBKhX7LqHlrn94o4kHsdwJ/2WP93nV8PeHb&#10;vVLFbqVYVjkhzF5mXJ9M9+DjAJwOyjjHn3wJj8VnxG32DTppNDvI3j1CaRcR7lDAbT0LAnacdR9M&#10;V6Gms3HhZm0qGMyt5hWO3ZjuGfuuvGWDjPH95SB3NdMZ1OVwhbTX5f8AAMqkUpF7wpA2gaZcSatE&#10;tt5chZpZJM7lx65PA6dunQUa1rU195Ntodk00rtviZsDC4xnaecHONxwPTPGaXiPT9YvNOk1C8ut&#10;qxcukjdFzySAMKAM5zk4zkjGa2/DUdj9gXybQQyR/u5AZC/QdmPJUjkexFYytTftXq7/ACT/AK+R&#10;HkeZ+JdPcN/aESsql9kpP3kKgY+h9/VDzzWj40sbbx94DbxTBZRNdQW4tdT3QbpI4gcyMhALbsfO&#10;vBzx07b3iK2sI9Wk0aSBWjvvmmVQPk3EgMPfdk/8CPtXN+ENWn8MeJW0LUpN1nczNbXcXox+UP6/&#10;4AmvRwtR1V7N+q9Ov3PQUZezmpdOp5bf+Gv+EUmVI7i4kguOFa4yWjbGcHPPPXnntxVvwhcWum+M&#10;bW4vVxblZFnhjXm4RlIdP++TkepFdr4q+G+pub3RL6NxaQTbl1S4vAu4MdwJYgKu0EDqTjt3PN+H&#10;rDwVo+uQQyao2taspxEoBjgibg7T0LNjnHH5GtvZ+8pdDecvdcd9NPQ6K60a8tr/AH6Tp1xNaSQ7&#10;rKS33PmN2B2lFzyAoGTnGSKDoV/bR7r97a0+UbReXkcbf985LfhjJ9Ko+LPGd7B5Vnq/2hXVW+y2&#10;UcYQLGPlzwfu55BYlvmrjtVutR1qVJpJ5LVIyfJgt5Co/wCB/wB4/hWzq06JMqVSTS7HdLBpol33&#10;eu5jC5YWtqxP4F9lRx+KPA99JJa6DYG6uLcqZJLu+ZkA9dicHODwSR+dcVe6nqWtqrX9yohX/ljb&#10;sdpI7se/0xVWaS2kfcodlh+SUx52R54w+OME44NZ/WddECw/u+8zubr4sXGlzfZNIhsZFyoubO30&#10;6FYHjJ+ZWYKM5GeAc5/OrNz9iDpcaY260uI1ltWYYIQ8bT7q2VPXkVwaffSxs4WkkbJjihXJ/Q9P&#10;qcV23ga3efSJPDmu3ENvPLK02kxtMC+4KFeP6MWTpkA9+c1VOtKUrMmpRXL7vzJbe4S2vLe7kQss&#10;c6SMvqoYEj8h+tLewy2d/PayqVaORh838QJ+Vvow5B9DVa5uY7GZra5DpJHD5rq8ZAVc4yWPyg+x&#10;IJPpU03iDTb3wlJqVnH9qk0ne0U1s+83FqDz/wB8N25wCfQ1r7Snzct9SPY1LXat6mF4i8Q6jZXq&#10;6ZYIsbeWHaaRMnn+6CMH+lN8KarcSyzaXfXrTSAeZFJJjc6ngjj0P6EfWse5vdQ1e4W/1Hy1aMMI&#10;44Rwqn1Pc4xVrw5p97qOoQ6pAqxwQsw3n77t0K47D/CuZVJSq6bG7pxVK7R6p8F22+LtUOP+YdB/&#10;6Mkr0ee7jSEuzqo9WbArzT4PTCLxTqjlwMadBnP+/JXU2zXXiyZnum8vS47grFCvlSRajEUBWQkg&#10;kLuJwAedozwcV4uMinjJvz/Qzpx5o36F/Q7LUfMn1PVJ2aSebMduzKy2ycKFUqBkHG76sfSvEfiv&#10;os+m/ErVhb280i3FwkylUznMSZ6ehyOc9K+goWhEfJApwjjB+SuaNZ058yNI1GpXPCvhD8L9L8aX&#10;mqXHiezvoxbw232OSOd0wSZt/wAudrfw9Qa7if8AZu+Hl1D5V61/NEfvwtd7Qw9DtAP5EV3+2LOc&#10;Uu1T2pSrVJO9xOpLoeFTfs6+N7O9urfQoNOWx+3TNZLJfvuSFpWZAcoTkKQOSTx1ro/hf8IvGHhD&#10;xdHrmsvY+SkDofIuHZiTjHBQenrXqWxcYxQEUdBVyxFSUeVvQPaScbAR8uK868Q7D8c9LmlvLlPJ&#10;hRfKiUmNyyyAb+eoJ44/iPTmvRm5GM15f4otYZvjjZXssbbre3VlmWYgIvG7KgfNxzntt96vA/73&#10;AdP7Xo/yPILL4tfET4n+N/EGk+P7W2jk8MxSpZSW+i3VmskNwsTAAzj94VaB1LDGQqnGCDVnwVJ5&#10;kuuGMbseF9p29v8ASIBXM/sr+JdS8N+HPFPiTSNES3j1LWJr2G/ntbz/AImUZG5JFW9B2YGVxGWQ&#10;lSRg5UeoaP8AG7xadH1zUJre1jfT9MSWPZbx4y00SjPyDsT1r25ez9tq+iM4ykoWS6mB4BcPo3iA&#10;x8/8Sm3Gf+26Uvwwlhmkvtjq2zQPmCuOPmUfhXTaB8TPFevaPrT37xxSW9rCY/KRVxvmAJ+ULyBm&#10;ofh58UPFWoW+pG5FjJ5ektMnmWg+95qIM88j5jxU/u3JamjlJ82hwr3lj9tuIjJ5khuJf3cce9gN&#10;3XAzTmksycvavn/r1b/CuotPjXrV6i3E+g6YkNxDvjkt9JjMg+YEA7sg5Xg8GrkHxY08gJef2QW6&#10;f6ZpMcefblQPyrL3I9SvaVI2XKcO0mk4wyL/AN+//rUhXQsZaC3/AO/Y/wAK9Jh8daPdcp4W8OzZ&#10;Gfk06M5/Wmat4o8KWGi2d5qnhrRbea9urgJG6+TmNGVRjHuTVLlkm01oHtZXtynnPl+H8Y8u1X/d&#10;VV/wpNmk5BivSv8A1zvGXH/fLCvQ9O1DwTqlpc38/g+2lS3gDf6LqswyxZVA4b/a/Spo9P8ABMmg&#10;XWry+D1jkjuI4Ldf7TuJA7EMzZ3OOigGhRjbdfiT7fpynnSRW5+5rN59f7Um/wDi6kQyIcx61dDH&#10;/T2x/mTXZrb+F5JFjPhJfmYD5ZM8nHrnvUmpaT4GtL25tIfDsjLDMyRlmRd2Gxn7tKMdL3X3h7aP&#10;WJxU1zqv2dmttfm3bflZmU89s8c/TNdJpmoNrul2968HmRsuUh88KsZz82Mqckngn/ZFTPYeDHG0&#10;+Ct2V5/0pP8A4zU0A8O20It7XQrqGNSSscd8igZ+kVYypRqK10NYjl1iv8j0qiiiusyCiio7y7gs&#10;LWS8upVSONS8jMeigZJ/KgCPU9NsNWtGsdTs0nhcfNHIuRVPwX4N8M+BtR1HxbpNnInk2axpC0jM&#10;u8nAwDnA5+h3dqmsNe0vWLFtQ0m+iuI1H3o2Bw2Oh9D/APWrxHVvGWtN+2FpWlWHia6l0/T/AA3f&#10;X3iSxtdUlWO3jVEFu1xayBFQtI37t/3gcxuQU2Fa0pqPxCk5fCdt8Yricw2OmNYu0LNJfXUnlllE&#10;mSckgHADOx54zir3wPMw8P3rI6Nam9zbledzbRu5zyOFH1zWpoHxA8KeMGOnoWWRlP8Ao17GBuHt&#10;2b8DW5p+m6fptv8AZtOs47eLczeXEgUZJyT+JrHeTZrzWjy2LA6UjAntS/dWsLx34yXwbpcN4tus&#10;0txdLDDGzFQeCx5wccKaq5CVznPiL4J8Yaprz65oMjuGjVIxa3JjmiwDnGeDk/5NUfiFrOr6B8Mb&#10;fQru1d9QvId+otEx8wRjG5iRnc33FPTPPTmuq8I/EfRvFdz/AGY1tJa3rIzfZZed2MZKsOvUeh9q&#10;8u+LXiK88T+NTa2oYeXN9jtdkmMckMzDGcbumccYrgx1ZUcO7bsyxFTkpcr/AK/4d2SMjwhbXTbt&#10;PuJCz6xdLcTKqjy0s4H+VvbzJFAA4JG7OQapfFHXLfxV4rs/AWjyvPcafOst7CoP+sZQIlPrkOzc&#10;dCg6V1OhSadoWgXviqe6ZrVl3RyNn5baKMBNo9wpkx/ekb6Vxnwy06PxT4hk1fXw0P2kyTzJHMqM&#10;pfJAUnglV54yfkPavz6jCWaZsor4U7fLp971Pcxi/svJaeCh/ErOz8k/j+5aHp/h7S28P6KkUl+k&#10;0KwqYZvs/llIlXo2VBPO4/Nn7xqGz8Z6Xc3ZgdJI42lZLeZlysuM9MdPaqsvjyDUIJnudGmkhmyI&#10;WVlIlXjkg42jHTrwayP7IuZb6PWfChuDHbk/6KeHikYDjGQCuOmDxk/Sv1SEo0qahTeiPJlBSfvL&#10;yXotEdjcaPplzPHdXOnwySxsGjd0G5T1z06g/wCRVoZ9Kr6c141lC1/EqzeWvmqnQN3FWCcV1xXY&#10;5WBOOtFZOveJf7HuYbSG0+0SSKXaPdt2IMc59yeM47+hqSw8VaVfMsRkMMjfdS4G3P0PIP4Glzxv&#10;a5XLK17GkTiue8eX91BHDZRStDDMS002CAQMDbu7ZJ/SulsbBtRaZzdx20NrayXV7dSqWWCFBlmI&#10;78dB3/MjgfDPx/8Ahl4qv5dBTWWtbyGTZc2eoQ+W0f7sSBpGBaNVKng7z80ci/eRgCSbi0gi4xld&#10;mt4U1TWrjUvsEl19otY4SzTSYLDnAXcOvc8jPua6LzFX7zVDaadYaeZI7K0SFmfdKsce3DdOc9/b&#10;/wCvWD49lIa38+KRbOPdJJNsO1X6Dceg4LdanWnT11saW9rUstDpQwIzj3pc1zXguW6nu7gJfSSW&#10;0SKu1n3LvJzwTk4xjvjmulZQwwaqEueNzOUeWVijqfiPR9IuYbTUb0RSTH92CpOecdulXA6Ho1YH&#10;ifwzf3uoHVtPmVz9nCSWsvR+Tg5wSOtWvC2g32ixyfbbvd5j/LChykeOOMjPPFSpVHUtbQpxhyXv&#10;qa9GecUUhJFaGZS1jXLDRVjN2XLSMQqxruOB1OPQf1HrU1hqVjqUXn2N0si9Plbp7Y7GsnxHoOp6&#10;hfx6jYtHJsj2LBJlecjOCO5wKPBmkT2yzahd2nktKwEcZxwF43ccck1kpy9pa2ho4x9ne+pukKww&#10;RnNBz1NKOBSMMjFamZFJpU3ia9t/ClnM8c2oSbBJHnMaAZZ+OwHGemWUdxXrsmlhY7HQtNlW3trV&#10;UeZY1+VoUGBH7A/+y1yXwW0hri91DxVLH8ir9itj3ODukI/4FtX6ofSug1vWfsNhLcDazahJ5ETS&#10;SBFSJQQXZsY5YnGcfeHpXiOUa+Oc38Mf6/M15ZSikupxvxP8Y/E/wlomsePPh94K1TXp1t5Psdpa&#10;yW8CwsqN+8k+0yxb48Mp+XcR5eAMk1574G+Jfh34s2U9vJqDXepWKwf25pt/HGJ7WZgSDLErMsYc&#10;o7oVJDDlWIr6G8OaL/YmhW+mPcyysqZkeWQMzMTk8gc8k9Me2K+U18O678Bv2h9S+GqwadJpviq4&#10;vNS0W5ksXW7lO8SC3iKthoojOEISI7I8NI6hcP04HFKrKUX6jrW5rx9D0ya4jhi8+5m2qvLMzcD8&#10;TVHxDpSeINJ8qCb5siS3lXHUf0IyPxrk7rUJ9al+3atKzM37tbTyztRu4CnOW5Ge57V0vhIT2mj+&#10;VewPDGkrC2WbG7Z2GMnGDxj9K641PaSatoKVP2aUk9SLwno+r2c0l/qSLF5qKq26sDjHdjg89vpW&#10;4q45weBVlNJ1h7V7tbLaiIW2SttdgB2H+OKzNWa/l0uVtJZftHlk25Zcjd/n8K1janCyI96pLUsS&#10;XUEUixvOqsxwqswy30HX/wDVUeoaja6bZyX1222OMZY4zXFW1pf62Q+kJNLcqQVups4jkyCCWPv2&#10;Gc89q7f7OtxbeVdBZA8e2QbeGzUQnKonpYqpCMGtTk9T8W3moHyV1EWMch/dqhHmEdiSR8ueeABX&#10;p37PfxCjWGLwrq90wXUGd9OEgAHmDd5iqP7pKlx15Zu2AOXt9B0e1gNtb6ZCsbNkqYw2T+Oc/jTr&#10;qVLdF8m8W3mVlNpJuClJAQVxnqQwB70qcakdZMJzjKKUUbnxE8NTeEvFbGAKdN1FmktD0Mcp3M0X&#10;TBHBYd+SOijPH+M9KlnEOq2du00kB2NHGpLMjHsPY4OeO/Ne1zQ2vxX+HCzLtW4mhDIyr/qLlOo9&#10;sOCCO49jXlVpNJNFumt/KlT5ZoT96Nx95T7g1pKMZRJjKUXdGR4b0C/s7w6jeypGxjKfZ4W3ZGeN&#10;x+g4x69+tbwK4wDXKeI7q/uNWm0y6u2WGLa0dvHwJFI+8e55yPTjkGtLwdftcaebCafdJaMEy33i&#10;uBtJ/Dj3waxpyipezRpOMpL2jNqiiiugxBm2rnB/CuYm8evb3bTXFotvaxzGOUSf60N0zjoOe3vX&#10;TkZ4rn9bg8L6RqP9o6hbyTXE/MNupPJHVguQM9PmPp2yazq8yimmaU+W9mjotOv7rTry31bT3PmQ&#10;yLJHzgN32n2I4rc+IWkRzXC+MtMTOn6oiu7Kf9XKVwR+OM/72a4/QNcbWYZvOtfJkjkw0e7d8p5B&#10;zx/nuetdt4GvYdd0i4+HN65T7Sry2E3aKQHfj/vrc35+tVGXMromUXF6nFrpujaRJNqzQwxlmLyX&#10;EmPkyfXsM/zpth4n0rUb/wDs+1kbcyFo2Zdokx1C+uOv0qxrejte2k2jXytHIGKt32Op/wDigap6&#10;H4ZttIka9knaa4ZdrTPgADrgDoOfxpNS5ko7DjyuPvM1XGRgVkal4u0+w1L+zmt5HKOqzyrgLFkc&#10;ZyefwrWB3dRWPqngyz1XVf7Smu5UVgvmQx8LIR/e9ulOfNb3R0+X7Rl+JtO1qbVLh2t7y4j4a3aE&#10;nYgx6DHzA5Pc4rptNe5lso5buJo5mjBkVscN3qYRKoAHagLtOQPrUwhKMr3FKSlG1jmfF8WqPrEK&#10;tBNNbtHm3SFc/vBndn8CMdOre1XPCOk6hpy3F3qCeW1yylYchmVRkAsQcZI9CQK2iOc1x+o6x4jh&#10;1iS4e7ZBa3GDbLjaY+D0GMkrg89Kzly0587NYylUjyI9b0Kzi8ceBptGnkLahpG5tPbd8xUqSEPq&#10;DgrjttHcCvPvEfiNtGWO3tbVpZ5SNquxCr1yc+2M468VueHNZOlarZ+I7JsiNlfK/wAcZ+8PxFWP&#10;i/4LC3RvtPkWOxvpEn0+4xlY5CMsp+uSQPc+lbS5uX3TGPLz+8cLdavdeIPD1xDKJPtNnKGuo4FI&#10;EqEnsOSNpDcfSo9K8OX2q/MY20+3VwY2CfvCwOcqOgx6nJ9h1rpPCfgvUNQMn/CGadJeXDfJJfXL&#10;HyV7/M+MAA84UbuRWt8QPhn480+xt9I8K6RY6hf3kbNea1rt0keladHnG3YD5ksrHAUGNlA3ZKnA&#10;OXsuazka+2jG6iip4c8J6v4vvETw5pUNy8Me1tUu22xJgjI3gMS2STtAPQ5Ir0PSPg34Y0mP+0fF&#10;d+1+0PzN5zeVAoA7puwR/vlv5V5r8D/EPxR+EvwwsfAvjb4kyfEDXlluJNS8TXcUUUMamQiKGJIY&#10;YVZRGV6Dghsk5BrH8R/EXXPEGrNqOt3DXltDNszcMVjxnDbIxhQB6kEnFaylGBlGMpnpXiz9oPRt&#10;Etms/COlq0cXyLdSqFh2j/nkindL2/ur7nGDxvhv4kax4o8aQt41dphz/Z/mSAiFycbgiqAp/h/i&#10;4J5HSsbxjpcKLH4gij+eHakzbf8AlmT1/AnPbjPpVDw3a2+peIFLys0cMRdfKbgPyDuI9iMD2rGV&#10;Sp7VI3jTp+zuz1HxZrWkG1uNFnikmlZfmjicoUOQQ27+HB5yM8jpXT+DNST4j+Ap9G1zb9qije0v&#10;SvIztwHHHdTnoOT2rzURLCPkQfRRV7wR43/4RTxC1/aSrNaTPHb6pEG+582FkGOAV3HPqPoMdGmx&#10;h6HH+LrnxXpGsSeHbqOSCa3k2MsEe/zJF5+9/dPDDgZVhnByK6CzkmktI5biHy5GQF4/7px0rtPj&#10;V4UhsJU8eWr/ACySRwXiFPU7Fkzg45KKegxyeBXlOneMb+51yG2uIlEcszRNbxoS0Zz1z3A69Bxz&#10;WPu05avcrl517q2PUPhXryWGqvpU7YjusbfZxXoWotf/AGNzpiwmfA8vzmIXOe+Oa8Vtp5raaO6h&#10;bbJGwdW9CK9a8I+Ih4j0SO/ZNsm7bMo7MK8PM6Ps63tFtL8yqb6Hg2seN/Ftx4p/4STVJ5FvLC73&#10;fZVkZViZTzGFJIHQjv1r3GT4jeELPwzb+Jb/AFmG3t7q3DwiRvmbI+6AOSRyOB2rzH48eDJ9H8St&#10;4ptLeRrXUADNJ1WGYFV+b03cY98+tcm/iTT18Gt4T1GyuJLhLw3GiyQRbmaU/egOOfmBcj39ccqV&#10;ONaEZL5nS4xmk0dp44+PuoaxG2l+Ebeaxh34a+kYCVxn+FcHb9c5+leeyvNcTtdXksksrD95JMxZ&#10;j7EnniktotUvYJ5tF0e6v5re2af7PZwszsqrnGB0zgj3NcMPg3+0D8K20eTSNO1DWtS1DSbYapJr&#10;VxcTafaT3EjufM8uIyHy2t/LIUEgTR8jINOdWlg7Wjca5YaHoeheHdb8VXD2Wg6ZNdSQkGQw8CFu&#10;xZuNp/WvoXw7bandeFLWx8ZxW8t61qqXyjBR3xzx0+oHHpkV86w/G79o7QPB2oWfhf4a2WoXel2z&#10;2kkGhaPcw28V0jWkbzJJKp8xd73bbPL3BYRuwSRW14S8X/tIW0Ml74y8R38l5punhLXSbLw+8kOr&#10;TTB/LlM7W8ezY0kasNqj9yxKgGuGrjFXlotjOUuY+hbdLW1hW1hiWOONQqqi4VQOMAdqyfFVlDMs&#10;epIrb7V8+Yucop/i/wCAnBx6DB4r5oi+J/7Z9u2j20EeqXF4tyjy2EnhtF+22pmlnZ5ZfKCQN9lV&#10;Y9gO7zVAx82TF8KvjF+1T4je4i8dR65a2rarILFf7AjaS4EdpC5iDrCF8iSWSVQSoZfJdd3Q1FHE&#10;fvk0mRy+Z9SadrVnf6T/AGhOyxoAwm3Hhcdc+2P0rAdtcTU5rfwzcP5cwXaGjBCL68g7QOcH07cD&#10;PzXoPjL9riLwjo+g+L/DOoWPibXLq6t1t4dK82DT3NzYRW8zOgKlRFdTzM3GFt2XGVIPqH7Np+I+&#10;s/FPxFrXjbSdQs47G3ns2kvLeaOO6kOoXEUZiVyUIFvaQOWQDcLlNxJ+70QxFGndRW+yey9fNEtH&#10;r+neFbeGVLq+jWWZed2TtU+2Tz9Tk/hjHNfFjwrEIf8AhIbeP5shbjHTHZv8+tdlquvaXodk9/rF&#10;9HbQp96SZtoFeTfEj48NqqTaJ4Mtx5LRkTahdQ9Qf7in+bAe1FOdeVZTV9PyLjByWhtX95P8Q/h7&#10;cW15PcW82mFftJhYEzQ4wW9iQG+hyQemPLvCOgQTXNpqd5ffZ97CWCCRhHNkZGXJ6Hg9P5Gus+Fv&#10;jWK11G31R7oIv/HvqS4OEzjOQfQnNdJ4+l8S6X4m+w2nimS1s7yPfayOzSbpCwymM4IwG7cZX1r6&#10;OcYytPddisO/+XT33u+y3Xz/AEPPdd0O/wBVsoZJ3VNQt0HmeXKXUtjLR7mJJXcMcnsO1VdP8HzX&#10;EYk1m6CDr9lhb9Gbv+GPxrqptX1a5bzZb7duOf3ttEx/8eQ0q6neryVtW/3tPh/ooqvYw0bMZVpX&#10;dn1ucw3gSwW8Y2t20Nq3SzjwAPo3UZ79frWs2nWbWLaZ5SrC0WwqOOOn51pf2u6kb9L09v8AtyVf&#10;/QcVGdbgmvYdLs/B9rdXdwcQ2tuZg5/2j+9wqjux4GDntmpezpR5nZIz5pyKXhnwtFbiTTdBtGla&#10;NQ9wxfJVTnDMxPA4bGfQ46Gtnw/aHU083w3oC63eW9wyrdxlUs7dww3KZmGXwU+YIDgqOa6LQPhb&#10;qWqwj/hMJlsbd1z/AGNo8zKvsZZs75CPQEKD/eGDXbaXpFholhDpmm2sdvb28ax28MS4CIBgKPQY&#10;rx8RmUXHlo/eXGMlq2cp4Y+EkFpqL+IvFd2up380jSMGj/cRMxLERo2SOT1zngdKwPiH4buPB3i2&#10;PxpY/NaahOq3lvwFSXGMdMYlXcpJB+bHrXqm9UXBzWX4s8N2nivw9daBfMVjuoSm9fvI3VXHuGAI&#10;9xXnU60oVudu5VuY+fNb8G6romqNZ6UgvLKYebp90vyoIzkbGySQykEH8/ar/hnQbjRoJftV2skk&#10;zh2WNcKnGMD1+pxmrjx6lpeoSadr0UVtdWrLFeLNNhFRjmN1wD94so56ZI7VMJIzwsqydRuRgQT9&#10;c19HQlRl70XuXUVT2abWj/DyZDfWLTwyvZIq3RgZYZvJ8wqe3y85+nrXP+NBf2N9HZacLe1t5I2/&#10;0hoBuLA9BnhcDnp0FdFqODp8yi6kh/ct+9hYKy8dQTwPxIrP8caXDqOhymaLzGt5BMqtyTtPP44z&#10;TqUacpOyV9P1HTf7qPm3+S1DwXeeEvFcH2T7XCb9rcGPaR5YkB+dHxwMgnnjHHIFdx8OvEWueHPF&#10;cfhDWdRuGtrrekcF8S0kEwXcFUnnaUBOCSBjjFeT288dje2uoIy+VHKBJ6NGw2kfQcN+Fdt4jjv9&#10;T8NW8+j6l9n1S1kaKG8dSzK4bzIWx3Ay49ThgcjiuapRhXw7tFcyIqR9nOyND49fEbxTpni238Ga&#10;NLNbw+RFceda+YJZGYyLsyBjbwMd8ivSfhsNZXwPpa+IRP8Abvsq/aPtP+sLf7XvXk3jC4s/Hfij&#10;SfGUGsafYhbG1F5Z6hJMJoZEkdmT5YmViC23OcEivUk+K/w94H/CTQ/9+3/+JrxZ+7TiuvUqTjyq&#10;x0lFc7/wtf4fdvEkf/fp/wD4mg/Ff4fAf8jJF/37f/CsOUk6ImvNdWfTX+P0Fpdi380aLLMskqHe&#10;kabNxDdFX5hkHk4GMBTnp2+LHw+2/wDIyxfjG/8A8TXDar4mstW+KL6ro2rsloug3Jkvmtf3ERVB&#10;yzMvbrtyAQGyDgY68An9bgVBrll6M8V+EZ+H0vgHW9T+Hnxz0Lx1pNwhFjceH0h8rT2XeJLZpInZ&#10;ZNoKAFgsmclyxOa17bd/wiXi5kPzLpVqPpm4jrh/2a7jQz8INWHhD4j2finRYtUvU0nV7FYBHcQ7&#10;87tsChVJcuSMbg2ckk5rv9MiR/CHjDPexskP185a9eX8eXl/wQp/w36mv4SyujeItp/5dbTH/f8A&#10;Y/0qt8I9F1XxNYapo2huq3dx4e/csxHynz4ueoqbw02PD/iaQdre1X64aRqz/CBFl4V8STWrlTB4&#10;cBT2xcxkfyqY/Er/ANbmkm/eXmi9B8LfiBax/ZrLw/bXCwKIytrfxsUxxg9cEfWqOsaR4h8PkjXv&#10;DV7afuy6+dFwyjqQecj6VFb3+uaaqLZeIbxBuUFVkGCMj2/rXTfEK/uJfDVmt3dSSt9gIDSNkgyT&#10;suM/Tb+VLmjyuwc1SMkmcde2lv5W8QruZ1VdvByxAH4811PxQjWDxDpehqP+PDw7bJLxgeY+5mP1&#10;wF/OsCys/wC0db0/TSflkvFJx/sjcP8Ax4CtTx3em+8b6pdLN5ifagsfy7cIFXC/gOPwojpBlv8A&#10;iIz4rL/ihdYcLt+26na2sckfB+RDIw4x0Kp+dXjrTaF4G0y3gg803mtXUkUbyHjYkaZyc9t/5VBP&#10;cRweB9HsQ3zXep3t8/PIVdsKH8cN+VVtUg22nh20KtmPSZLqRT/A00zsv6b/AMqq3utf1qTpK3mz&#10;d8G66NT8U6fp9zpckfmXi7m3KwAGXYn6BSastOru0ufvMW6+prD8LS+Vr012UbbZaTd3G5f7xjMW&#10;PzlFU9Cikg1u2ghu5tu12ePzMqVC4/mwrCdPlpoh09W0dTvHalViRkVy8Ltd+NvNTdhbnavzEfIs&#10;IyMf75P5V6L4T8Ay+J7BtTuJJo4fMKQmGPduI+8TyOM9PXn0qKdF1J8qIqfu7HX0UUV2CCs3xToU&#10;fijRZtFe8lhWbGZIWGeDkfUZHI71Z1jU7fR9LuNUuyRHbws7e4ArC8OfFDw/4iuI7CVZrS7mfasF&#10;wnDt/ssMqfzB9qT7FKMt0ec+P7Dxn8Hfhx4k8bWtlps2qCFLbS45Lh0gcPIqmSUgZGCw7Eg5AzuG&#10;cz9i/wCAd54F/Zpm8G6ssWlz6vq09zcWekoq21ttlwyQqbW1bazI7N5kKNud+21m1/il8TvDXiP4&#10;6eHf2ftT+H2m+JdP163uDq8eoX+xbZI1z9xFdmJBI2lQh3ruYAFl9S8CeBPAPgfwnB4O8GF9AsbF&#10;2XT9Nmz5FrCWJWGPLMqxqMKiKQFXAAUAAbxp/u+VbsxlPmqX7GF4M+Glz4Z8SNqN7eR3EMNuUtSs&#10;RX5iQCSMnkAdsDk12a9OBQ+navZANdWPnpjIurL95G/r0+YfiPxNRx3VvKzLFJkr1XuPr6Vn7OUe&#10;hpzc2pIxKjcAPxrzf4p6h4qsdWE91bxtpax42vGZIPvE5lyMqSCOQeOxFegajf2un2Ul5dsyxxj5&#10;tqkk88AAckk8cVj6V46tNTsFn1PQ9SspZOGtZrB2J/743KRwe/asKlWnTlaTsa06dSXvRRx8c1l4&#10;R8Bf8J1p2npZ6nqcfkW0IlZ1QF8/KG+blQGI56V5vZ3UT6qtvDB9our64Npa3XETQ5Xc9xg8lkTa&#10;oHUkk9q9A+MFxqvijUbS10LQtQntbe3YiWGN4SknUdRkggKOg4NYvhHw1qtnM0uqaDcq1uqrbu1s&#10;zGSRlDyyDAO05fy+ccRk/wAQr5TPMTWlF+xTdtF+v6/gbYHA1MRmcHWVoLV32stkv+3tfkYfxh1u&#10;Gx0qz+HumWm1byNfM+U4jt0IJQehJAXB7E98VvfCDQbHT/DaXMiLJeMAbi4dWLBiW+6SSMbWIIx/&#10;F14rlL/4f+OtY8bXXiTVfCl9Iss/kxBVH7u2Q/KijsCRuPGQZD9B6L/b91aWcMGp6BqNlDEio0lx&#10;GNkPbGcjjPA4zxWfC+Fp4aTnW0k9r/gXmUsRjsxqVuV8sFyx++7a9Vp8yi/hfQNSaSLQ73yDG2y6&#10;ji+ZeeoIPQ47itjR9G0zQ7IWOm2qxRq33ck5OAM5J68CuWm8M3GnW39qaTfyagv3Wnt5D5556ZX7&#10;wz9OnervhHWNTn1D+zhd+bEkW6Tzx88fIwM9fXrmvu4yjGdmtWcM4ylG6lodOFA/hobJHFKOnSmy&#10;Osa+Y/3VGWPoK6TnOJ1F7qPUbm81W3kha4mYJ5oO0KMgAHOORz+NH2JdVuYtKkUMJpR5m4fwA5b9&#10;P510ttrWgeJo5NPhuVmEifvLdlwSPXGOal8M/Dyzu9cjtNEDRzTxNDFukysakbmx1PO0d+3vXJ7G&#10;9Tmizr9ty07NHYeHZE8EfDia8a1VptW/0azidfvRhSC/+7yT7/L6ivGPij8MPhT8TtCvNCmTTtN1&#10;WaSOKPWjpccrRqLgyyJtkwjh2Lhg2VbcwYNkg+t/FrWrCxn+wWi7rbQ7MQR7f4pMcgfXAX6ivKwr&#10;rD5bweZJJJjylUZkdiPXjrnrWtWp7NpIypU/aJs4ex+DHxp+EGsWfiHwn8RbnXoxcvbx6LNI/wBn&#10;kiYFmnmjKFLVIlCqsUD7ZCvCK7ua1rr9qW08CXE0Hx08KyeEY45JjDeX1ym2a1iiV3nIYhiRn5vJ&#10;Eij5s7VUM3ceELXUrTUTCouIbeOEl4Z1OAc8BT+fTinzeMNP1AzafqGhxX2kyPtkjmhEiy89WjYY&#10;de/cn37HtY2TelwlTlzPl1NGDWPDVi+mWKXdrby64050mHcEa8MK7pjGvG/avJwDgYNa0qSQSGKZ&#10;GRl+8rDBFeU/FL4DQfFbQdAHgj4k6roEnh21mtdMlizIYonhnjkiB3KyFmlQsQTlYgowTuFDwBbf&#10;EP8AZq8J32jaz4OXV/B3hvTZbbQY9Hnhga1sbbyobNiHm5UwfPLwjK0cmEZWQnbTlVjF6bnsRw3F&#10;VNa1KLRtOkvmi3Mo/dxjq7E4UfiTXBeBv2sPgb481qPwzpXjSOG+urq4j0+01AJFLeQRb8XShWZV&#10;idYpCA7LIpjdXjRlK11fiMxeJPDdvqvhy7W6jkZZ7WW3ZXjnjyMlWHDDaSeD2qZycY6FR+JJk2ne&#10;L7O7kW3u4mtpHICiTOCx7Z5HWug0XRrnxBqsOk2rMGlJyy/wgAnNcXoOm6hf6rDPc6VNFBCzNumG&#10;3cwHACnnjIPIxXqXgeaLwvoF/wCN7iPdJuW1svfJ+bHv0/75NRRlUlH3i60YRlaJzfxO1Hw74R1e&#10;4ttJiaSGGRYI4UkLNJLj5wMnqOc88EH2qppmp2mrWi39o+Vk/vdQQcEfgeKy/GOhalrP2fU7OYNc&#10;Wzs7JIxUyhvvDcMd+cHqcc8c0vCFlqyak8qLNb2casJLeTgNITnOPx7cZpe0l7S1tB+zj7O99Tqq&#10;huo768VdO0tlW6upFgt3dchXY7QxHcDOfwqUHA5rb+Fui/2341bUJwWt9Jg3qvZriTIXPuq7+P8A&#10;b9hWeKrKjh3Jb9PUzjrI7XR9Kbwb4Ps/D1qwluPliMiqR5kzks749M7mx2/Cqd5Daa34jj8MxS27&#10;W9hGhurea1Z/NQNwVbcAh8we+duMVt3d7DDezahIA32KHbCrf89X7fXBUevze9U/Bfmz2Ml9cwSR&#10;vJM6qZJtwkVSQJFA4Aflse9eL/Bwa7y39Dopy5ZOXb8zchQFfuivJv2qP2cPDfx00KDUp7vVLHVN&#10;HjkNveaGImu5IGB823jEx8sM4+6zAgOFJyAa9bhUqMGlljEi8jtjmuWlU9jWUokW5o2Z8vfBrxvp&#10;nxltL7x/pnw+vPDFq0gW1n1q+huDPAgEfmBoWIBLpIu0kcJnPau4t9R0vQy0thELuYj95fXR2oPZ&#10;R6DPYD6mvLfGugaX+z7+0pb+C4Hms/C+u+HTLp8M0sS2ayfaFWRFRdh3pJ9n2riRm+1tsT/WMupr&#10;2rXrX1xaazeMgjnKLbwhl49MDknBwfTngV9Mq0fYqaWjIjCVSVrnbQ6jdwaomuXEzTSK3zx5wuzu&#10;AB7dOvIqTUrH+zrwoq7ra4/e2shPY/MV/Anj2x6Vl+Gv7T/seFNVh2yqoX5urIPuk++MZ962LF5d&#10;T01vD7D99b/vbJm/5aKPvIffBx9G9q3i7xuQ9GVeFPKnb6Ae/wDn/wCvXNr8Qo3eO6Ft5djn95NN&#10;neP+Ajpz1zzx2ra1CwTWNMksi7Is8JXcvVcjr+FZejeCLWy2zalItw8a4jjSLbGv0Xnn61ElV5ly&#10;lx9nb3jdRgy5Xoec1xuqaTrE2qTWtxZy3U0jEw3BB2BT0OScLjgYHpnHNdmu0Dao7Uy4lW2hecqz&#10;eWhbaoyTjsB60VKfNFX6BTqcr06mv8I9dufCPiG3stXvd0GpKIbrDfu1ufl2yYPc42k98r6VrfGD&#10;wnb6Lq8HijTbURw37mK/2f8APYnKOR2Jyyk98LXlLeKdR1a5hgjslW3mbDW6ZaRkPG7IwAVPP1HX&#10;Ne3eF9aT4peAbzwtrMvk6hFB5F0Rhj0xHOPXJGR6MpHanTlGUdBVIyjLU8s13w9Hrhgf7bJA6HHm&#10;QgE7T1HIPcDsfpVBNY8M+G91vp0LSNuxcSR5YrjruYnt9SR6V0M+lXvh6+m8O6pcefNYsI3mZcGZ&#10;f4ZMf7S4PpnNcdrFmNL1eS1Fs22ZjJCsalg2fvDgdc5/Osqt4+9FGlH3tGzsIpBIodWyGGQfWnVg&#10;eE9YhtLaPQ7+6UXAdlih3byq5JCkjjIHv0Fb4Oa2jLmjcylHllYRjhcmsTW/DFzf6kuoWM0MbNHs&#10;nMiMenQjHtwfw9K3CMjFFEoxkrMIylB3Rn6HoNrosTFJZJZpMedNIeWxnHA4AGe369a1LW8uNOu4&#10;tSsmCzW8yvG3uOcH6jP4GuY8Y3+sWt9DbwXMkNtJGd0kaDO7PQt/D2x/MU/wVq1xfQy2MxaZbdsQ&#10;3DZIkQnpnuV+71qIyjGXIkXKMnHnbPQ/iBo+n3FtbeOtJRlj1JgbuMPu2SFOMDtwDn1PPeuG8Uar&#10;faXZxy2CxqJJAjTMN3lZGQ2O/Ndt4A8jUkvPA97KVh1CFngbP3J16Fc9yMHHT5a5zVNJkSWbSdZs&#10;1LRttmjkXI/X8D+NXJOUbIiNlK7Rz3gq71a7uJ5bmaW4t2XP2iRhzKDghQO3POAB8ox1NdBJII1Z&#10;3YKq/eLHoPWoZbqw0m3DXM0UEa8LuYKPoBTZ/smv6SypL5kFxEQHXpgjr+dEVyxtfUcved7WQ7TN&#10;XsNZtBfaZcrLCzFVkUHBI69aq+J9XvtItI5rSNP3kgTzHyQmehx9eOoFcvYahd+Hr5dtw3mLN5d1&#10;apnbMR8pIX16MP1rstS0+HVbKSwuSwWQH5l6qR/EPcdazjL2kXbcuUY05K+xl+Etauboyabql00l&#10;wv71JGULvQnpxgZB449RTtc8MyapqH2yC9W3V4wk2UJJIJwQc8Hk5+lX/B/gue+1NtP8LWUt9eQp&#10;i4vbiTasak9GbAXJ4JVQTxkjHNei6N8DNJ2m68bX5vm6raQnZDGPw+Zz9cD0UVUYylC0yXNRleJw&#10;nhbwxrGo2MGm+EdImvIY1Ea3UjBIVwOrSHAPvtDH2rv9UvPCXwt+H9jZfFq/ju4vt3k2qx2Mtw0s&#10;zF3WGOJFZ5CFD8AZ2oTjCk1keJv2mvA2hsdF8G2MupfZwsZuIRstoMDux5OPYGuM8fat8QvE1q3i&#10;TSfEUa69Ys1xoMjR4trOcxSRblTkMfLkk279wLEZyOKqLi9ETJS3fU7zxJ+0X4O07R4H8GxfbftE&#10;P+izLGY40GOOoySOuApAHXHSvOYvHGs+N9akj8YTSSvNl7OKYjYmBgpsX5Q3Oc8kg8ntXnvwd+LE&#10;/wAdtG1KxuBcHWPDt9HFdXd7ZrCtwWQkMRGkYLleXCxxqrYAUArn0LRfCsWnzfb7ybz7nbgNtwkY&#10;9FHP5nnmoftPaLsXH2fs33NbapThcfSqMfhzRhfyak1mHlkbczSEkA+oHQE8n6k1odKKuUVIhScd&#10;hksMM6NBNGGVlIZW6EHikgtra0j8u3t1jUfwooFSUVViSrrGmjV7B7EzyR+Z0eNiCOc1jeFvD15Y&#10;I19qapB5kXlzWqfdI7EnPXr+ZrosE81zHjDS9SutTVktZru3ki2CNTxG/cnsMgjk56VnU5Y2lY1p&#10;81nE9u+GusQ+MfBc3hXxBcJcXEMbWs6sfmlh2ja5HrtIBP8AeBry250228N6zqNlqNmsd3ZTMlzc&#10;NGFMqD7smeM7lwe+Dx1BqbwHqOqeC73TNavNjyW+2HUGT+K3JwT9VGH4AyU967j9oTwjZ674WXxG&#10;sbM1uuy4mj5xCxyHPsj7Wz0UbieM1W8bkr3ZWPPdE16z160a8s1kRVYqyzLhl6cnnuDkV2nw08SH&#10;RtSOn3DfuLg8f7Letee+ENF1nT3kvNTaOPeqotvExZSR0fPY49K3QzDDIxU9VI9a561H63h+R6N7&#10;eTB+5U909f8AF3hmz8W+HLrQbr5VuI9qyL1RuoYe4OD+FfM+ram3gv7Rrd+qpJobSTzfu8hWhJZu&#10;P+A/jX0l4H14674ehuZcedH8kgHqO9cX8VvgKnjnV5NQ00Wqx6lC0Gq292pMcilcFsAHJK/KRxkV&#10;8/h6jp3hJ23XzOmEuVHmngP9snw9aWOqto/wTaxnt411XV7ez1ZG8qArmUudgzcodi+Uu5SZExL1&#10;I7+X9p3Sv+FsR/DG18H3EsdxqS2NnqX2oASzbWMh8vBKouyQBicsY3GMbWa74Q/ZV+FPhdbqa58N&#10;2t/c3upG/up5rWNd1wVRSwCgdQicMW+4vpWpN8DfgxZ6bDbXXgPS4YbFVMLyRbfJ2tKwIbPHM0pP&#10;PO9s5zXH++5t7ky1Z5Uf21vD2ixNL8Ovg3c6hos2oSCPVLXUoYoJGkDXDXRyM+RsKSvJgkfaE2q+&#10;W23pv22Faw1TW0+EerWuk6LpUdzfahdyorwXBEH+h+Ucbpf37KoVjuaGQHaCpbS8BeMv2LfFmhSa&#10;B4AufD8mnxaHPOYreweNIrIRQRyNlkAA8vyBjqVCkZFWNC8a/sneKfCcmqand6PcQ6lcq15DNZSx&#10;/aZI0dg7WzKGUhYXdgV+Qod2CtdGGpOtJ3mu/wAv6sRJnP3f7VtzHqVzoWu+EtQWLTlmmuLkqDAx&#10;hsZLuaPzUUROsbCOL5TyZASSFJNj/hsbwFoVnJrdj4Y1jWIG8VP4dt9Ut1EyPeLeWtoyB1XbGiyX&#10;DnJONttIeeM9l4qvvgO2lahofnafEbNbyW+t2t5NrLsT7Urcc7o5FU9xvB5IxWZ4a+K37Ktpo8nh&#10;3w74i06Kz0u0bXJrdLWYLbxqHczH5evyOcdTtOBxWmJ9tRtFTVn2Vtev6BG3VGHYftPJ8WriO18D&#10;/D+RfM1ieDRb/VtSNpDeR25YTyA+WzKysqYXa27eh3A7guBJ/wAFC/CpsFtYfBt5G/2fU5Fvry6S&#10;NHt7ER77kKRlkfz7XYMAt9oGMgZPofg7Wv2W/EuvQ+F/CH9kXWoXWpX97HZC1dm+1QlYrqUh1+Ug&#10;sEycZOducHGT8bfg3pM0f9s6VoOnu2mJ58FtJZIxEW0KQmRwFAC4GMDZ2UCpoxqYhcikna71XUr3&#10;bnhlp8c5/iP8Xv7F1HxVcX1wLe9ZrKa3iLQLbTm0lbK8j/SFKqqjJ69M57ZNH1+/jeVB9lRQTGrY&#10;Z3OPToo6jnnmjwfHoFrqUxt9Hto7q8Z5/tkdqqtLuYFgXxknOTjvjPud6+1Gw05PMvLpYxwFBzk/&#10;QdSa7aUZ042cr9jWUpU3ZGP4Y1VYNSjlb93DdDyZevyPnjP47l/EVD46/aSfw74gg8AeNPDWs6f4&#10;cs9PuGbxM0lpAkcu/gl3ull8hEUlnRH5mj3bdjYjufL1S7nultXt4ZowCHI3bhxvwOhxgfgKo/E7&#10;4caj8dPhZ/wgFl4sbSb+wvobmO4+yifzPLDbVGcld4YrvUblIOAe/p4eblHkZNTmhJVI9/ufc9Gj&#10;R42+yzOrTRHbKDIDJnPBcDGGIwcYHXpTZry3t9vmzD94wWNepcnoAOrHgnA9K4P4IeMdV8c/CPTP&#10;FD64txffY3juoobdJHmkwViMu35omClXZG/eLkiRVfco9/8AhT4Y8KJodn4j0+1E99NbgXV9cRjz&#10;i/8AGp6hCGGCqnaMccYrHFYz6r7vLdkVqfM1NbS/Pqct4N+HPivxS81x4n0+40exjmxboGBmuo9o&#10;O/rmLnK4K7uM8dawfHGt6z4P1u78HeH7CHRYUcM0lmT592hzsd5T8x+gOMggkjivegpX7w615v8A&#10;tGaDb3PhuLxcqIsmnybZpCcEwsQD9cHB+mfWvHjWlWrJ1Xzfkh0+XmsbfwY8YTeK/B8R1C4WS8s2&#10;8i5bd8z4+65Hqy4P1zW34m8X6B4Usnvda1KGEIpZY2kHmSYHRQTya+bfCPxKm8PXt3feEfElnHN9&#10;obTrzcwb98AG2DJ5dd4I6j5j15FQX3iG21e6m1HUvEUd1Mqq1xNPdB2UHOMnsM5A6Drir+q+/a6t&#10;6mns/eO/139ojxbf3CzaFYw2VtHIr+TIu+WVRztY/dXPfAyPU17FoOsWuvaPa6vZvujuYVkXB6Aj&#10;OPrzXzt4C0zw/wCIfF9vpHiDVvJtSshm8udVO9f4C38I+VlPTkYyK9x+H1/4Gkgl0nwL5aQ2u1pI&#10;o7d4wN2cE7gNxO3ryeOajERpxtGBNSMY6I5342aDY2Jt/HLGONIisGo+ao2GMt8khyDgq3f0Y+gr&#10;i0t3sdOkj0u28yRctGs7pFHM7EsxyikjP3fuj7nTqT7teWsd3E0M0SyIwwyuoIP514hrekR+B9Y1&#10;HSnsfMayh3WsiRbpJLRsuI0GRkgqVGf4l9zXVl1b/l2/kVRqSt7Po/uvpv5MRhpmUivZ4T5zlYY5&#10;N6+dsPzgY5zjnoByKjvJL2PS1vr2wkuGlnaKfyFRAVGcy4Z+h/ugk89KhvYtKnn0vVbiV1ma58uy&#10;doQ2A0Mj4IyMAqD684+ot28E13AdRllmiXDx/Z7m6GRtk2ghcFcNjOcjOQcZJA9XmlzP+rnRyU40&#10;UlHTV2fR3tZWa0aVr90ch4b0zQ9SuYwyyStHZ+bHHMxaMt24G3cBkZDetd9pk9ts1S2OmR3Mclqk&#10;sNrIrjLRsdxBQhslWcgdOO+a4axPh/wr4g/s+3+2XEzMsTM2PLtlcjav8OefQMQOtdZY6vLod7Br&#10;loV8y1bftb+JejD8VJH1NXRp8q13OGrUk9LWuST3GkXbG4GmTQ72zttrwKg/3QUJx+NOg/sST921&#10;/qFvj+KazSRfzSTcf++RSarpcOjapcaVbn93DKVh9fL6r/46RUI9K6OXyOe7LUtpoIXC+KppD/0x&#10;0p//AGoRVby9Hichr/WJh7WNuP8A2tSUUBdliCTw4H3T6bfzKB9150hP/ju6tLQpvCt5dX1jdaHf&#10;WNqdDuXl1CPVmdkjxtkKBAGDqNp3DkZGOaw2GVrj/jP4oufCvgvXmt/DS6tBqPg7U7PUobO6WO5S&#10;2aOMySZcFSyIWZRg8EjDE7TElsjWny2lfa35nJ/CjxpdeP8A4dah4quNVvNQjvmna31C+mV2uolf&#10;ajLthiQYQBWCrjejnLZ3V1EL+X4K8VEY3STadH+cy1xf7Plh9m+DGp6o3iy/8QLrV7Lew6xqYVZJ&#10;0ICblUJGUB2/ddQwIyeorsbgmHwFrhPPna1pSj8ZT/hXBL+NL5/kzen/AAtuqNPQX2eDPFU/Ta9u&#10;F/79SGqfhtx/wgviQlh+90S2j/77mJ/9lq1oELXXgnxRbowBk1KCJWbpn7K3+NZ+hQzy+A9ajgHz&#10;fZNL3fN/CJZSx/IGl9pen+ZX8/qEpy0QIx/pEf8A6GK2viFO0kGkwgcTQ2zSL6KYjN/6ER+dYM6S&#10;yNCkP3jOoX67hj9a3vikyp8RLjS7ePFvaRBIvYrhMfgqj86mX6lS/iIr+CkE3jWxfbnycy/VVIZv&#10;/HVasVL2T+zpNTvJNzbWeRyeuM8/lW54HYRXuuaw/wAv2DQZjE/YOyMg/wDQ/wCVYOpW8lzZx6Xb&#10;xD/SLiKDyycblZwGH/fO6n9m3dh/y8bLnipTp0Gn2kkar9i8Mw8huskpklbH1JX860vGcaW3iZtP&#10;B/48dLs7Rj7rAC35sxP41X8b2633xCk0a2GFXVLeyhC4ORGiRAfpR4ku/wC0fGGs3o5VtWmSNl6G&#10;NG2L+iiqb3+QR1kibwvp93JpfiLUbfaW8i2tIRIxCktL5rc4P/PLFRaBY30V/LqN7bIgjh2I0cm4&#10;Nzk/06gVelvZ9G+GWnNYlVm1XW7hnLLnCwqyDjPOcsfqK5K2sLe3Ect/Eu6a3STzlhKn5gcjcOf1&#10;rOre6j5BH3pM1PCBa91T+0mHWOWQt7u/T8s1uePNT1Cyj0jSrCODK6aZ5fOQsQZJ5cDr6KPzrN8I&#10;LD51y9uF2xxxoFXtjcf61N4ymaXxROpJ229vbQJ9FhUn/wAeZqVPq15E8qdbU9mooozW5iY/jXw7&#10;N4p0GTRYrzyC8itu27g21g20j0yBXE2vhfUfh5JdeM/EclsbXTbKWZWhk+Z22EchsAfKT3wO5Aya&#10;m8ffETxJp/jCTS9Bvo4I7ONQ6yxhxJIRuO4fe27So+Ug5rmfj/qXjT4qfB0/Dzw54cW61PxJZyCS&#10;ztbtY5HtQfneNnmhTk7QQzkBXyyyj5GcVzSSNJOcKfqZXwpm1Dxl4o1D4+6rrumaxFoWmzW/hmfQ&#10;1vYyv2vDPBcq5SKZ4AoXcUZk8+QBkyyt6f8ACrxj4i8UG5i1jyZY7YL/AKVEpUszEkrjJHAGe3BH&#10;Fc/4CgsP2c/C+m/C2OfVNZZYWubq41K8gaZdzYABiijjIG08Ki/dHUk12/g3xNofiWC4m0qCSJ1m&#10;BuY5kOQx756H8D26CnOXNUJjHlp6o1SsmnbrvTdRmsfLzI4gbCPjn5l7j6YPvRYfEbwl4wiQ3NpZ&#10;6hIq532coWYL3YAkEY9N2frUs0STxtE6blZcMPUGsLRPhx4T8Na02u6RayRTNCyFfOdlAPXAJIH+&#10;eaFUlEnljLcueLrCwk0eS4sPEMc0fnQFbO6jKyIPOTgbuSR714h+0s/xDjuI5Phhe69a3lrot5fX&#10;11ZTP9lVVTyooTHghpZJJVfKqSq2zE/wq3V+MvHniDXdZltPDUmIvMWC2t5EDLLKJMq/bHO3n0zn&#10;NXPiB4g8XeCILfffaTcXMybpomtHRUUYB587J59ui142awdSXOlolr956WErU8JT/ePfU+fPAPjz&#10;9pc6lptv4u1HxA/h9bwDxDqWm2kkzxRsIzGYDInmNEXIWVtpdCX27UUsvQ/HPxx8cLbW9Wn8IW3i&#10;Kx16Oxtz4Z0G3jFxbTx4k8+SQoGjLhQzLuYEYUdeD6V4T+IvjjxIGeZdMijUKyt9hlOSScD/AFo5&#10;wM/8CFZWvfGX4iaL4iuNFOgWawxOiW811YSx+eSoJZAZOVGdoPcg9hXzcK9KVR0ottrey22PRqYq&#10;lRwccVPSLStpvd6abnD3HxG+O8M/h3R/Dng/xlqHhmPxKrzeJofspe4tDftEIpknmScIsA3lhHkj&#10;Zgnmtn4K6r8Stc0Xx1pfi/ULnULaHW7ceHbqZ5nga3baAivMiyMwIy/VQHXB5YV6Qknji5hjmPi+&#10;OOSTmSNdNjZV+h3nI9Dnp1rndc13x/C8ljrOsnyfMVo92nptk2sGAyue46da9mnl2KjKMne2/wDW&#10;plLHYepFpPptZ/qT+FtK1OHXhcXmnNa+XC3nNG37uRjwBkH5sfN1HBFdSIow7S7Bub7zY5P1qj4c&#10;1W61ey+03dq0bLIUyx+9gDnkAj0xitCvrqceWPc+dqSlKVmA6cVV1qyl1LS5tPhuDC00ZXzFHK1a&#10;PArH8SeIbjSWhtrCOOW4dizRyN/APp054qpNKOpMU29DB1XQ77TWiF7aCaPdhZrYN+69zx8g9816&#10;L8GJF0Lw7qPxH1O5kuhbstvYrK+duSN5BPJz8v02n1rE0LUh4kRYNNika4aYRLFIh/1h6DPI7jJr&#10;rviFHFoNlp/gmxuN0NrCZ7s7RmSVv4m/8eOP9oegrOnSUffT0NJ1JSXK1qcrqtpHriSJqgaQySeZ&#10;JtYqfMJ3E5+prJtPCH2TVI7s6m8kMPzJFIg3bscEkdQOvTr61Db+O0M7Ne2DJbtI3l3EbbwFzgEg&#10;DPIGe+O9dDBLHcRLNDIroygq69CKr93Ulp0JtUpxsLLFFJE0TJlWXDA9xXO3ngd4Qq6Nf+XHtC+X&#10;MpbYPVT7ehyPpXSY7EUHk8iqlCEtJIUZyj8JjPcweDfD8EUnmTOuECrjdLIclj6DozegAqxpPifT&#10;b8r5dwYZjx5Mxw36/e/M1B4k0K+1aaG4tbhQYA2I5Qdpz3BHRu1czdwsmorptzatDfCRVhHcEnAZ&#10;WHbufQDmsZVJU52S0NIU4VIXb1NjWvhL4E13VbzXjpkljf6lDJBqV/pty0E13DJK0skUrAnzEZmb&#10;IYHAY7SpwR5LN+zZ8Rvh3rF1q3w0+LmqXH2u6iMdjqTGaO0sVSMGNI8rGgWZRKW3qD50pVd5y3vU&#10;KG2t0WSVmKIAzseW966r4bW0Hg/wzqXxX8SSvsvLdDbxqOUtVJ8tQCeZHZznp1QcbcnPF4p4WC5d&#10;2ZRjzHgfwi+PfjDxjrVh4W+Ivw7l8P6vresfZNJsLe3upUMCxnfPJKYhEm1gpIMmSrnAJQ5928fG&#10;HS7fTfB1nNuj06333DLwJZn5Lf8AoR/4FU9to/ws+KV3d6v4U1iSz1WaNVuWiUpIwBO3zI5AQy5J&#10;6YPJ5B6ZHivwZ4q8LQ3GoX0keoWse3ypo1EcjZB+XbyMjaPmYgcjJwCaxpZlTk+WorM09i5XtucT&#10;4t1nVItZjstK1EQmGLfIpUESE9Bg9h7etaXh3xBJrLTW0lk8bwY8yRSDG2eQB3zjtjuPWnajDous&#10;Q/YdXtzDJI2FjuYTHMrZ6qSOGz/EKsaNo9totkunWzu6ozMWkYMzMzbsnHfJrsp3lU5ou6BuHLyt&#10;aolvryKxtJLudW2ouWWNSzN7ADkkngAAknsSQK9L+GWiyeDvBEc3iCFba8uGa51L5w212OAMjOdq&#10;hV49K4jwVpra9430+xjX93at9tuWx0VD8g+pcqR/uk9q9U1AJcXcOnlNy8zTZ6BVOAPxJH/fJ9K8&#10;vHS+s4uNFbLcmFoxuzE16a6j06G2hkSG6nBlVJo2Km4f/VrJtHIChgQcDgc8Cui07T7XTrGGxsrd&#10;IYYYwkccSBVVQMAADoMVi6MsmoeJJtcWaT7N5BVY/MHlvu27eM/eCIDyOBIcV0BljiRmlfaq/wAT&#10;HgVwYyXNVsumhv8ABFR+ZIjE8EU488VHFNFNEssEqsrDKsvINP3ALkt+NchB5l+1D8FrX4y/DebS&#10;rfTbibVLOTz9Lex1A2VyTlRJAlwjK0SyxgxvhhuUkGvCf2ZPHmq+PfBs0/i3wGvh/WtDvW0a8svt&#10;EM3leUAUjDxyyZUJtUZbLeWSR2H2AyqykY49TXzT8Qvg58fbT9qeW5+F9lpdl4R8VR28uuX93rDJ&#10;sZJN1wsNmuVe4kC5Mm2MjcrGRwjRH2MsxK/hS+REkbzajZRz/ZHu4lkK7tjSDOPWpLe7ktnj1GxK&#10;uyHeozw69xn3BxXDR+GdVuZm0mfQCs9vcMl1Ncx4USK2GbJ5YnGfxxkV1+j6auk6bHpxuZJfLUjc&#10;/bJJx9BnAHoK9eFSctGhTpxjszU1a2t7WZL7TyGtrxSw2n7r9SPx7fQ1ieK9Rv8AS9N+1WLKpEgE&#10;rMm7YuDkgZ9cVt6Sr3sE3h7cI/MzNZs3IjlHUY75znj/AGvWqckXmo9peRg/eSZW784I/wA9quSv&#10;GxK92RzPhrW9Sk10WplmvI5hiRmYbYWHIPYYwTwOa6oASD5qzdR1bRvDFp5CQqGUZjtbZRuPbgVa&#10;0fUotUsEvkQpvyDGzAlWHBH4Hiop+77rZVRcz5rDdM0DSdGeabTbPy5Lht0zKeXPbNbHg3XR4T8V&#10;W2tN80DD7PedeI3ZRuH+6Qp+mcdhVFidhKDPHFcja+I/E+ralHFBbr5kcn761jUBFHQ7nb8xj8qc&#10;pRp2VgjF1Op7F8YdFTULGz+I2g/6TGLdUne3O8SW7fMkq4+8AW+m1ie3PA6xaz3+lz21jcNG0sZE&#10;bK3PTj6V6L8G9ctr/Q5/AV/AGXT4QsMbD5GtmyAg9lwVx2G3nnjjPEOgv4R8RXHhl5GZY8SWbM2W&#10;a3Ynbz3IwynPJ257irkuZWZmvdlc4Sx8O6pqSRrDp/2WNXV1mm4ZWBByFHJOR1PHHWuzT7uCenBP&#10;rWdr+uNo0UaRWzSSTMRHubaqkDqTWNpmvayNcgS7umm+0Nt8iOLhR/ex1AzjJJ4H0rGLp0ny9Tdx&#10;nVXMdZRTQ2enNOzjqa3MCG9sbTUIDbXsCyRt1jdQQec/zp6qkMaxRIqqvCqvAFKzqoyzYrN8Tave&#10;aRZxyWlqsjSybBI7fLGSOCR1PPp1qZSjHVlR5paI1Irm7tJ47uwl8uaKQPC/ow6V03jyS18RabY+&#10;P9PttonzBfL/AM82H3c/qM/SvN/CWsXkt1Jpuq3nnPJ+8gb8cMoHt2616J8OdQ0qW6ufCmvN/oep&#10;INqs3AlB/mR3/wBkUQnGcboJRlCVmcH4t0U6nZR3UBYz2ZLxhRncMcr074B47im+DBqMVtMlzayR&#10;wtLut/M4IyMtx6ZyfzrpJvDPiO31mTw1Z6RdXl1DJ5bSRQkIR2YuflQHGeT+ZrsPDvwasYLeS98e&#10;XQmbdv8AsqXBFvGmBwxwpbnOSeMHGMUcv7zmHz+5ynnum6JLrGqSXHhbw/8Abr2TakskKDjHHzSH&#10;gY6cnPH4V6JoPwX0uxV73xrqovtvzNCg8q3RRz8w3Fm+pIHtU2u/Fnwr4d07+x/BcEd5NDD5UENr&#10;GBb2+BxuIwu0dNqEntx1Hj/iD4peJfFd5Cviq8aTTo5MXVvJFtjDdm8sfwg/3skcHtQ5RjuEYyqH&#10;pnjH42+E/hzapongvw9HeLGP3Ys3VLZeeVBTOT1OMc/rXBxfEzX/AIizTWXia6njO35rONvLt3Q5&#10;DKEByy9juLdevNO1TTLPX9M+zyOdrYaKRDyvTkf56Gs3wn4YvLGf+1tbEJuvLKIkQ3LEuexPOT3x&#10;jp7VEud1FbYceT2bvuR694XvJL77TpUMZjmUJLbltoBxjdnp0A4+lbWk2tzZafDbXF0sssMYVpFU&#10;gN+f0/8A1Zq1gelUPEL6lHpNxLpA/fouVAXJPPIHvjOPemoxi+ZBzSklFnnGteF1+FHxat/FXhLS&#10;ZbbR9XtZDrEFqu2CBowpln8qMbpJTEkZX7zHyTGi5lOPTdJ1Ky1ewj1PTrhZoJ41kjkVGXcpGQcM&#10;ARxjgjNcRq3gHQfjT4ZvPh54zsm1KwlZJrdrhkCiYHhGaSN02k9d6OoBJKNgVV/Zk8UXmteArzw3&#10;d2lrbt4V1260JbeCLymaO32bX2BuV2yKocLGrYUiNBgGoy5o3RMo8rselDPcUVy+oeMtRt7+RYoo&#10;1t7WcpcKykyMAeT1+Xjkdcj0rpYpVmUSIflYZWiM4ydkEoSik2Pooo3D1qiQppRWOTSsR3NZFv4y&#10;0i61JbCB32SfLHdY/ds390H3+mKmUox3KipS2JNa8R6bpQ+yyI00zKT5MS8445PYda9F+CHig+Id&#10;AuPBuu3y3RWItZ7wMSWbDaE99owDnqGHrXm3inRJ9SihurCNDcQtwJGwHU9RnB6YyPp71tfBrwj4&#10;l0bXLXUNKT7Usd7vuXYFIY4nGJFDc5IHzAY5KgcZzUxdT2lnsD9m4JrcpfEe2vPhte3WjWkcbLE6&#10;tYyTE+WtuxO3POcLgp17Dsaz/CmtXV7FJYarcK91Gd27AXfGTwccdOnt+tdn8Z/F2i6p4xh8EXdn&#10;bx6ktr9q8O7rlW/tq3Y7bmOIcZeJxEzJknayMON2OBhv9B8Jxtb6TZzXUzKrsy4Vih+ZQWbHY8D3&#10;9amV4yu3oVHllGyWp6D8PvEE2ja7HFJORbzttlXtk9DXq4ClNw+v1rwayuor61jvbWQ7ZEDRyL7/&#10;AOH9K9Z8CeJo9d0aOAyZuIEVZx+fP6frXi5rh4wqKrHaW44y6M1NW1vTNDs2vtWv4baFesk0m1R+&#10;NeN/Hj4naR8RPCerfDLSYJptP1Sya2vNQtLpoJdjDkQtj5W9H5Hsa6r9ojwxNqnh638RQx7v7MkJ&#10;mBH/ACzfgn8Dg59M147EyyIJVOc8hqxw2Hp1I3bv5HTTpxlqz0yH9mH4PeNPDn2jRrjUbWw1PT7i&#10;OOOxljRYoriO3TCqYzjYlvEqqcgBSCGBIrN1L9jD4UabrMPiue+1i4uJtHbQdTuDJbRmaxmdSylI&#10;4FQfvf3jMqqcySEk8AbH7PPjOFbebwTqF2FkSTzNPVm++hGWUe4ILY9D7V6he20V5A1vIMq6lWH4&#10;Vz+zjRrarb8jGStoeY3f7Gvw2u9Lt9H0/wATeI9Ps4tQu7ma1sr6ILcrPeRXT27l4mbyQ0Ece1Sp&#10;MYKMWzmua079iT4deEvEGl+FdAW5j8MpqDazdWNxd+Y09+sSpnGz7pYQzMpJTfCm1AN2fbPDWrPJ&#10;ayWGoybbqxYpPu43rn5ZPoyjtwCGGeKp69qC6s9vB4dImuI7hXW6j/1cP97ccYIIJXAyec9s16+I&#10;wuDqYXmskZqUuY474afsq/DH4W+OJPiJ4en1ObVJkulklvrpXB894ncgBBj542bjHM0mc5Xb2nir&#10;Qo9a02SJf9ckbLEfYjlT6qR1HfArUgEiriX73tSvsByTXiU5exleOljRny/4w8KX3g3xFHDBOHha&#10;bfZtwY13LuXj7xOC3GQoIx6ZzmFvbM2oXErb9vzzMw/kMdfpXrHxa8H2/iu+a10G/h+12pNzaowL&#10;L9794pwfRy3tg44zXO2/grw14YmEmo3C6xdpgxjzh9nifplsY3HI+6Mf71e9Rp+2jzx2ZpGtGMfe&#10;3Of8P+GNc8VAtF5djaqyia9vmCqgI4OCevoOp64I5rqvCvhXw7pV19h0vVJ5NRmkDQX0mFikkByE&#10;Kn5iCehwAOwHWt7RfBXibxbpgklubfTtPRi0e6LbGGzywiBGfqxB9zV/Rb7wDomtW+laZpLalc+d&#10;tGoXWNqv/eQYOOR14+tehToqOvU56lSUz5+vfgRdfALW7r4k6R4D8aapZOrvo/h/R1ih03TC6eXN&#10;JeAO0s4LPlFjjYoI1Owld59i+Cfjw2l9a297ZTWNjrNvBNb2MkLg2Ejom2KTjYjHbtIDEb+P4hXK&#10;/FTxpr/xD8J3XgX/AITO/wBPutShAR9LxGUJUhYwxBVAWxyQ3AwQwbafNP2f/iXDrvibWPgZ/Zt7&#10;pd14Xmd7KGeXfM6xTGKRp5yixSkSyx7vJXYC+ATjJ5MZRjiKbtujanG0bPaX4NbH2dfazp+nxRvq&#10;N7DCskgjjM0gXc56KM9z6V8+ftRnXNUeRfCvxMhs31r/AEPw7qyxi7i0672jcPLwUMgUsyq2N5YL&#10;kZFdlrGi3H7Qeh2N3YeILPS7nTfPgv45rA3Sus8OzzYdsqbSQdySHeuCwKZBxy3g79hHStDbQ08S&#10;eM7XVrfS76W9vIU0EQ/abjybeKOVSZpPKIFuhf7xcgYKAYPznNUjKyV+4e9TlqePaD+y3eeF/DGl&#10;ar8cPjdZw2tpqV0tpq2seG442uftEVqFxEHOyVDaO4mPzN5p5BBz6nr/AOy98I/CnhnVvEum+PbH&#10;T1a403ydRt9AW6XTxBcvKQ0aMcq8bxoSwAQRK56cdp4p/ZH8I+L/AB2vjHXdev7y3k1p9RvtNusO&#10;s5+zvFHCH4KRIXLhSGGR2yawLn9iSC80ldKm8cW7K2uXFzcCTQAyzWsoYGNlMxBnw3/Hx0zk+UOg&#10;yjCcdOX8Qcr6nm138AvAOiNH4ZhvdYRdPumkkEF5but9ukilMkjmIuyyNArnaRjdIF2AlR7v8ArP&#10;wh4b8N/2lbeLtQurm6jtbWRtelhV18qMJHFGI0jUp97btBBJOPSuIvv2DbDyLaHRviTPA0dna2lz&#10;JeaeZ2ljjglikK/vl2NIZS38QXkYOQV1/FH7Gmg63qsdxpPjC4tdP8m3tZNOvLZroR2cOT5UBaQe&#10;QedqtghFLAKSQw3k7xSUEvmU5R5T2a21iyvHaC3vIZJF+8scgJH5H/P6Vyfxb8HSa/pC+ItMgkk1&#10;DTVZ4o4B81xF1eHHfO0ED1Hua5/4WfsueF/hj4hXXxrl1eTRahPd2gZnjCPMiiXf87ebkjK7uEGQ&#10;BivStS1HT9MsnvtRvo4IY13PNJIFVR65PFTGUo67GZ4o2o/aLOK6kJkt7i8Q2syXTEuzQyklgeSM&#10;ZIHTnjpTbm1W8h+zCVYmaaN2byEY/I24LhgR27dOCKS9vrX/AISDUH0VIW0mS8WSxlvP3SKWOZNg&#10;YjGMuVJ6544NXNMv9DsbuAazDH5dx5YgEzjLE5Z12HnKorNtIzxjsa+koTVSneXXX8Ds5qz5KsEl&#10;v87W/wCHfndmevhXSfFt/Fr4ZvsnlqGvJCUjVAdy5zgswJOFHPtWmmoWtkgGlQs0gb5ry6QM3H9x&#10;TlVHudze44qDxrrt1pF2I/FF880kbCO3WMblbcNw8sDgDAPPA4IzxXH3uuatqjsxme1h/wCWccMn&#10;zMPVm/wwPrXR7SNGOu5w8jqyutjb1/xhbadPsfzby6l+8qMGKn/aJPAx0qDw74pk1K/fSr2BUmVP&#10;NXy87SmcYye+c/lXPeZY2Yx5iR7mzhmGST39zUvmzWhS/t8+bbtvTH8WByv4jI/Guf6xKUkbewio&#10;s7ig9OlQ2VzFd20dzDIGWRQysvcYqbgiu44xp+7k9P6d6574jWYvPh94y1+81BVt9F8OsJGuoXWO&#10;OGcFJDmMh2CrEzZU7jn5ckAV0LjKtx7Vk678HfHHxYtGh0S+NzoCzXEHibwrqGpSWv8AbCMF8kfa&#10;Y1ZokjPmMECkOHAJAHMv4kbRv7GTfkv1/Q5TwknhyH4WWsHgt1k0T+zIV0uRJrh1aHcdpU3H73Zg&#10;gqH5APbgC/dx7/AWpEfePiDTDj6ecf6U2y8MzeC/AS+E7gW4k03ZZSJZxqkStCVhbYFVQFLIx6DO&#10;c4GaWaVR4LuVz/rPFFmnPtBdGvN5v3sjaD/dL5FnRphZeAPEs7n5V163Ib/t1pmgMI/BWtIx6yWM&#10;I/BJW/r+tRXbGH4Q+JpgP+YtGw/CAj+lNSZrfwjqAA+V/EVpD+H2Vzn86reSfl/mV/N6/wCRNpMH&#10;2nxDpVsv/LTVIFx6/MKPE+orq3j3WtThfdHLeO8fupYkfpj8qseE22+NNHcru8u/80r/ANc43f8A&#10;9krmfEGrTeH/AArqWtWSxyTW0UzW/nKSjuMhNwBBIzjuOKn4UX/y89EdDod2T4C1qUZDXmpwWq8f&#10;eVZgx/ArA34Grvw60O18Q/EDStO1GPdArTTzZ7BIXIb/AL6xXG6r4t1r4e+Eh4e8U6hZ61eW6i/l&#10;XSdJNisFvGvkqD5lxJ5ju8rKuCuSh45Aq54M+L9toPim7kOh3ERisLq2W4uZkVUlECSy55zhV3oT&#10;gfOpHvShUjpdkc3utm74LzrXxLsNSmUN/wATKfUJeegDl8/T/CsyykJs1mcbfOzK+T/Ex3H9TWX8&#10;PPiLcadoXjDxd/widxHB4a8JW8919ouo1KxTxTnK4P8ArVQoxjPJLIAeawtM+NPhjWvCeoeKtLsZ&#10;pNG09zbSah5iDdLvCRqiZJIYNG2SBw3qMUvaR5VqEZcsn5I9M8aL5GmeFfDmSPsugCe4X/ppPtkJ&#10;PuNzVQ0nUr3S7adpZpri2t0iRI/LXhnYqBkADsetc14o+Ofw71fx9qVzBrP+g/2wNIs9QkYJbkwW&#10;m6RgWPCKyiMkgYZvTNJrfxT8MW+g614bs9Yu4Ra3kt5catZLA0ZisrSGSUDzFcHm+RRxw8Tc8Yol&#10;KNST1C/uI67TNfh1mWPRprKSzur6dYLddhcPI5wvzICAc+ppvie4juvE+p3CfdbUJtv+6HKj9AKk&#10;+CL2HiTxf4f1aZ5JLWOy/tB5braHASJWWRtoCg5YE4AA6Cs2KSS6T7XJktN+8bPqeTRGKjSuupUY&#10;pS0PdILu3uoRcW0yyRsMqyMCD9PWs7xJ4v0Twt9n/tm58v7RJtjVVLHjknAB4H9azPhb4fufDugS&#10;xX8IiuJ7xpJIdwO3gKAcHGcDP41X+I3gPUPFUkepaPfJ9qgj2xw3DfuzzkngZBPbmtL+6Zcseaxs&#10;Xln4R8V6ebmeKxvoNu7zcK2OM5DDkHjsc14H4c1C4+Mv7ZS+G0g0+bw78NrPzV+wuXEN5JkLuliu&#10;JYxMpiRfKaOGREzlpFdQu94w1Wf4IeDfEXj7xbYvamLS3i063huo/tF3IVY7IVzlpPlGFHzEcKGP&#10;FcX+yla/EX4batrGrC+j1TSPEE9m+iQapBcrqS/KVlWZpiRhjtkBRQGJZmUE5O0Pdp8zInFzqcqZ&#10;9KeJfB2h+LII4NVts+UxMckZ2shIxwR9fpXKX/ibT/hXqreHtB0DzrfylluWa8O/eemMg54A4469&#10;q7+NifvGuc1v4ZaBrmurr1zcXSyeckksavlZNuMA5HAwMcVl5mkH0Z0FtO08STbSu9Q21uop7oHG&#10;1unesfxx4sHgzRV1OOzW4kaZYo4Wm8vcT74ODgHHHJwKb4Y8f+HvFKKlperHckZa0m+V19sHr+Bp&#10;3jsTyt6ooWPwn0TStftdbs7+YRW7F2t5sPluxDcEAfjnA6V5N8a/GNvrviVnNwq2v+qheSErsjVd&#10;zPuPUMcdB+vI9k+JOuS6J4Qup7c5mmXyoV8zaWZhjAPqf5mvC9I0208SeKTpssck1uvmNI00m4LE&#10;pAKexZ3XHYCNx1xj57PMWsPh9Omr/T8SFQnjsTTwy+07P0Vub002t3t1Oi8P3Nj8P/CP9u6tEys0&#10;guZo93zO5CqkfPAO0Intt571yPgn4n/tLaT4e0WxN3p/iy103yYNY0OSwhSO5UxeWogeQIV8tvKP&#10;32LhLiTgGOMO+Mt4ur+IbPw9JK3k6aq3UkavtBmbKpnHou/jp82fQ13Hwx8OS6R4VP2+3bbqEe5o&#10;22NHKre2CcD0J5z0xzXmcISxEZyvFWl/X5/qehnmLjUzKODo25aUdfXRr9DF8N/G74aalpc2szNf&#10;eD1hEkk2l65Il1EI4h++CrB++txE2xdzxkEkBVKjcO41yR/C99a6b4l+zwyX0XnWn2e7SZZo8Z3g&#10;KdwXgncQBx1rgfiN+yr8CPihezax4m+HemyX1wrLd3kduEe7BwP3xXBmIA4LEsP4Sp5rU8Z6FeXv&#10;xA1X40X2i6b/AGxHpNlB4f1e30s3V94cSBz9oFkCj/JLC8rGFYwWkCqzShlEX6J5HkylzO9zrLa6&#10;trpfNtp1lX++rA1NmvIYf2ntN02/ufE/xe8HajZafqkiDwtrSRx6fqF7F5u3y7i1nk+afyHtbkqq&#10;ROFlmDRqbd2buPAfxS+HXxHkt7T4f/E3RNamvD/odi10tpfu3kpMYfs8xG+VI5ELqhJUnDKhBFAj&#10;pj06Vl674bttZhaVGWG68srDdCPdt6kZHGRntTfE/iC40O3MItGhvPNVGtb2JkZBnliOpGMgMOM+&#10;tVfDni671W+ktdRtY03IZLVrdi4KDqCfXoBxzWcpQvys0jGduZdDtPhBoVn4dmm127H+h6RbtLNM&#10;y5aSVhxj1bGf/HRVHWNSl1rVrjV5S3+kTFxvwSqZ+VfwGAPYVveIoT4T8FWvhG4dWvr6Zrm629EV&#10;egP44H4N6VzWAK0SsrEXfNc4680HVE1aazhsGSG5uP3MluvyRocZPXg4yfcmuut4Ire3W2gQKkah&#10;VUdgKp32v6Rp12lle3YjcjOWU4Azxk9vxNXYpEljV4pFYHkFWGDWcIxjflLnKUrXQ+ig8HFFaGYH&#10;kYqM28TOsnlruT7rbQdvuKkpC2KNOoERs7nVL218P2X+u1C4WBW6eWpB3v8A8BQM3vjHfNd98XvC&#10;+tal4Di0LwtZq0NuymS3XO5o0GVVQOpyBxWL8GtLvtT8UXviC5sytpZx+RYzdpZGz5n0K42n/eP0&#10;r1Lygygsf0r5vG4n2mKutom1P3T5ZRL6wulMtvdWN3H/AAyboZ4/w4Yd66bRfjF480SIW0uoR6lb&#10;4w1vqUZclfQOCD+J3D2r3LXPCfh7xJb/AGfXdJt7te3nwhiPoeo/CuC8T/s5aLcZm8Ka1NYv18m4&#10;UzRN7ZJDL+Z+lCxFOp8aOj2kZbnPTeN/hv4ka3h1bSmsTvkH2W6hE0LySMzcTKvmxfOQdwwqjt3G&#10;P8Q9QsvC/im18NeEYb+a6nmk8y31SVfsi26QmV5knClsDKg5zgsoIXIJwPiBaf8ACrrj7P48mgsE&#10;ZyIZpJlKy4BORgZ4VWJJxgDmqdpbW93fWfiXTb1t8djLFayRzEx+ROEL/LnaQwRfYjPc1UYW1ozt&#10;5f1/kVKMJxs/kdR8M/jmngqWz1Hx34WmsYvFkAvNLvGv4tsdil1bW+6YD/VYa9jfOTlWOcFcHsPE&#10;fxvtLrw9Z3ejeG5r258UXl1Botv9pEQlsbQM0t4z4OyPAJHBLb48Alq83+F/wP8AC/joS+FfGMl1&#10;qGn2+nwWSpdXnSx81ZDagYx5ZaNHc9WEcakgDn1fxN8MPB+vX/h3SdHa901PD8Ulpo11o1xGn2eH&#10;yQsqbWDK8brsUjaeVB4xWcY4inGdVtXenzdtfu/Ex5Y8yjbTc818V/tb3vw2s7rUrT4f2EEEevRx&#10;atdSX7Fp2aCGSQwxbFeUxJNEGYnI2P8AKMba0G/a2tfHVlqXw6u/A93pOsXGiw3ccbXSTxi2lfYS&#10;7DBVxhhtwQTjkjmus8Zfs1fBLxa+n6x4qW6uItLu9SvFh/tArHcyXcHlTGRVxvwmNgH3CqkYwK5D&#10;wZ8FfgdqlzcX/gvxJq0WvSWqxSXmtMZj5Ef3Y24ChRnPDBsnccknPLT9r7W8ldXRfNGUuaxmeHPF&#10;Hifwndx3fh/WZodhBNszFoJB/dZM/qpB/UV6ZoH7R2kyqI/FOgy2f96a1YzL9doG4fgD+NeeeNfA&#10;viHwFpp1i+t21K3XaV/sWJ7uZ1Y4DCCNTIy9SSqkKASeASMaGZZ0EiN6dsY9q9L2VCtojRqEtj6Y&#10;8P8Ai/w14oslu9B1mC5jZQSFbDL7Mpwyn2IBp2u6cdRsXSLb50ZElu7fwSKcg9eDkf8A6xxXzLtd&#10;JFuIZGjkX7skTFSPxHP+Fe8fBXUNe1rwNDe69eNNukZbWST7zRL8uSe5yDz3GK5alF4ZqaZlOnyx&#10;Ob+KtmbaNviBptv51rcQjz4oz8wnAIKn0Py7T3BGDzXldzr+vS3H27+0mLLIr2tnD0I7qQBl8j1G&#10;Afzr6E1bQlmkvNCunH2PWUIhXb/qbgLkY/3sZ+q+9eT2Ph7T9AnmtINOWGaOZkm+T5iwJz+HH0Ne&#10;5Sm8TTjOL9TnjKNO6auyxHLdIEu7QbZoyHjVuzDsfbsatau63K2+uRoAt0vlzY/hmHY/XGPwqkby&#10;1FyLL7VH5zKWWLd8xA74q/otzZmWTRtSiJhvvlVuu2TGPw4xz6rXZ6GevU5nxJ4ev7/UIb/SZI1Y&#10;jZP5mORng/hlvrxVzQ9CttDhdYZ3kkmbfIzn7zYAzjtwAPoO9aBjmgZrW5BEkLbZPr6/jxj61yfi&#10;bxHqEt9NpQeWyjt2xJtJ3TZAKlcDp34yeQDisZctP3rG0eaouVM60HI4ppWOLLhAufvFR1+tUvDt&#10;zqtxpEb6vbNFPyGDLgkdj+NWNV0+21bT5dOvAfLmXa204x75rS7cbpGduWVrkdl4qj07XY7vw/qv&#10;+nWa+Y0cPIljyN0RI7HAyOvSvTPH2gaX498HQeNdDx9sgtPtNjMvJkiIDNE2DyCAR7Ng9iD47oHg&#10;02qw3uty+bcwnKrHlUBHfoM598ivSvg74tnsdXPgi9Krb3HmTWMzscmTq0Yz9Hf15P4kOa15Dnyf&#10;ZZxOo6ZaeIdPWCSZ1Rtskc0Z+ZT1BHUHjg+xpNO0HSNF3PbQ/Nj5ppG3O3tk9Bn6Cuj8feEZPB/i&#10;M/Yiv9nahultFVR+5kzl4+v3ecrwABkDOKwdTso9UsZrCViFmj2ll7ZB5okor3rCi5bXK9t4m0q6&#10;1b+x7d2eUKcsq/JkDpnucenFaBO48juM/nXn1rFeeGtUa9v7nzpLKRx5IUIm3afmA9SMf5Nd/Eyy&#10;KJIz8rDKn/Z7VnRm5p3NKsI07WOL1y71G/a4ttavPLNtN/q4yEjVgMqx9eMHrjmukVB4m8Nqlxui&#10;a4hBPGCjjocfUA+mKevh6w1nxLDHYaQ19qEzBfLhZmCAfxuBkKBwNxx2HfI9F8P/AASGBceMdW8y&#10;PGfsNipjjUejPnc34bPx60U6coyfMEqkWlZWPPfCngiW51Yjw1YTahdOuyS5k+7Eo7M/3VHHQZPp&#10;nmu+0f4KwSNHqXjbWmjWGVZYbWzmMaKVOfnf+P6YUfWruqfErwX4Ikn8KeD9EWa4tdpuLe3URQxs&#10;wBG58fMSOu3d71xHib4ga34o1BdJ17XPJWZC66bZsyxlQcHLDluo4JweflrT3YRsjP3panaeOP2k&#10;/g54FvbXw7eeP9Fk1zUpPL0nRRqSC4vGyAdiDLEDOSwBAAJ7HHF+INc8R+L76S68R6k7W5YGLS4Z&#10;CtvHjoSMHzGz3bjuFB5rx74/6Kvw8Zfj74d0Xwck2m2Udnq0utW7rd3MBnjKQ2bx/wDLVnwuCJSR&#10;tEcbOQG9H8JeKrXxloUPiG1tLy3+0FvOtdRs3guIJFYq8UkciqyOrhlYEDlc4wRVEmkFCR7F4xwP&#10;asHxB4X1DUNV+16XdxxLNHsnWRcgEfxAdyRwR6KK6DPHNNO3HX61MoRmrMqMpR1RX0fTv7K0yHTh&#10;M0nlLjc3f/63tU7yLGu52wqj5jnAFZviHX5tFEUcFosjTbgrO21VIHHuc5/Q81garNqOtWMOp3Uo&#10;aOzdk1C1hZtpJIKyYBPGMHnp+BrOVRRjZGkKcpO52SMHG5aUjOSawvA13cNpzWTwSeTCxFvcOuA6&#10;ZJCj2X7o9R3NbucrWkZc0b2M5R5ZWMm+8XeH7CR7YXfmSp96GGPdk/y4788d64rxJ8OU1D4i2nxU&#10;0f4uN4N0u+gjHia73SGa/WNlKQIsZRml2hsb2mVShCwZZ2bqNa8G3F3e/bNJ1D7OshY3Csm7sPuj&#10;t3q9f+HIG8IX/hi0kaNbmzmQStJIMMyt8xMbB/vHJCkEgkd6mPtObXYqXs+W6vcrR6d4Z8bxxeKN&#10;Nv2uLK+hDqYcpHOhzhiCNy8YG04brmtyGFLeNYYkCqqhVVfQV4z+yb47updGT4X69qd9daja29ze&#10;WjXWlpZtHp0dwluEkgVEe2ZZHAEU0cbsuXVdinHtBYetVGMYu6JlKUtGU9b1y00LT21C6V2UMFVI&#10;1yzMegFUb7xYkVjZ3ljZtI14uY1kbaF4zhj69sex9KzvFsepSaylrcJJcRSKps4Y0JUuOucdwcHJ&#10;4APHermk+HGuNFksvEUPyyXHmx26ycxZx/EvOT1496zc6kpOKRooQjFSbuWfC2sy6xaSC5MfnW8m&#10;2Ty1+UhhkHBPuR+FM0/wHZyavHDamaRmmVrWyTCqrZBHpwD0BOB07V2XhH4ZM9gt9qTLpOmrzukw&#10;rOvr8x+X/eIOfSq/iH4saN4K082nw+0eNg0nkxagy7pJWOecn7o4J+b04HSq5Y8q53qSpS5nymtL&#10;4H0zwnbLqvjzUCd2Fi06yyzSN/dLen5D3rnvGfxp1GCFvC3hDRVsIVhBMMLhMqR03AcZA7DPqa5/&#10;QPFGq65qlxBr06zXDL5sUxyzFc4I+Yk8ce3NT634ei1aeK6S4MMkfytIqA7kPb656dep4NEp+0p3&#10;gEYqNS0yr4I+Bfwd+LfxZ8I/FLxLY3cfibwWt5L4WvLe6YIIbgFLq3kjOVfDNuBxu54OAQdn4m/D&#10;rTdI8bSWM11IsN5GZbWEMP3yEsWTpztO7ofusKraTp03h5IZfD99JFcW9x50UzNnc+ckH/ZPcAV6&#10;p4g0bT/ip4GtfEGn2cS332YT2LOBmKTgtET2yV2t9OaOXmilIXMozvE8ztYLezgW3tkCxxqAiZ+6&#10;AMAVu+BNfGg+II5ZT+5m/dzZ7c8H86888QaxrqXsbJdtDbyRCW32Y+Yr95X6+vT0FdFpWoJqenw3&#10;0fy+aob/AHTWNWEcVTlSG48tmz3S8gttWspbK5hWSGZSkityGUjBH5E187+PPDL+D/F93ofkCOHf&#10;5tmFXaphbpgegOV/CvaPht4mbWtJa0um/wBItuGZv4lPQ/0rmfjZpGneLYTJoeqW8mpaHC0t5aq2&#10;WEB5PHY5UH6ZrwMPKVGs4y9Gb05a6HlWm302kapa63ZnM1nMssP1B7emRkGvpXw/ren+IdGttb0y&#10;XfBdQrJGW64I6H0I7+9fMe4Km5j9MsK9c/Z8Pi+2s7mz1XSZotL2iSxuJ/kyxZiwCk7iCTndgA9s&#10;1vjYxcecupFNcx6Bf6DY6lOs93b79q7WUsdrjOcMOjjPY9DzVqONYgMhfl9Ky9d8b6H4fi/0q7Dy&#10;H7scZ3Mf8K4XxT8R9S1v9zYs1rD7SYZvriuajh8TirKCbXd7GDcYnceIPHmgaF+4uLnzJMf6uH5j&#10;/wDWrgNe+IGv6wzqt6YLc8eXH8vHuag0Pwb4k8RhrmyscQ/xXV03lr9eeW/AfjWkdQ+Gnw9h+038&#10;qapqEPLTZxAjfiSuR64Yj2r18PldGjaU/efnsiOeT2KfhTwp4k1PUbfUra0+zW0UwaS8ulwoXvgN&#10;gtkZB6detaWuXnw/+Hii60SOG+vfvRzXUmYYOcbs9M9gOvuO/P2/xQuviBqFx4an1TzhNH5tlCkX&#10;lx70YNsVuPMyMr9SK5/xJpcWo6czI0azbVELNCWJm3ARKSAcLlmByAPm5PFehKSjG8VcqnTjKpyz&#10;dg8YfFjxD4tm+yxXvmW8ZDK+3bHn/ZTjJ/2j07etJ8MNYuP+E6s9Mvr5phLcK6MyjKnOGHAHByCB&#10;jjms/R/A/ibU4Td6mI9LtIuJLi8bl2HXYuCXHsAT+ddbo82m+D5/+KKsI48KC15fRhpZXHcsc7Qc&#10;dsHHXtjGmqspczZpL2cfcjq2cbZ+Fb26vP7SubyKG1kEU22IfPkKvrwOR156dq81+Mdr4f8AgL8R&#10;9A+L3h+HV1j1e6kt5tP0O9WJL9khNwLaQyFgwlFu33UJLdMMQy+pePLVm1G11Ozk/wCJJqdvHNYp&#10;bvmAMVyFyMbgMEDOOg45FU9Nji1SxufCV5D50U1vI1nCGCsWKupQZGDwx4PYtR7SEZmkY1JR5W/+&#10;A+lzqvA+uQ6DqtrJZSzw6bqtvb7rixkB8uMyKyOGYsGQmQdCSBI5XAUV7talGhUqd3ue/vXxT8Cr&#10;jxp4T8Ta18APiP4zh16+021W80PVtQ1O7ke8jePy5GWKW5uXS3jJAAeVVYs5ij2IWH098FvFD3vh&#10;9vDV3cI11pW2NVWTfvgKjawPcKd8eeuYjnGRXj4/DunLnWzKqSlVgpPdaP17/M7zA6AUYHpTY3Lj&#10;mh2K8ivNOcCwUE4qK5u4LSJrm5lVY41LSO3AVQM5z9K57xz8TNI8Gwxo4a7uppAkNjauGcn+839x&#10;B3Y8CvO/Efi3XvG0kWjeJtQjtbW+kKf2fZqwSUBdzLI/V1wMEHCsDgqQcV0UcNVrP3F83sVGMpOy&#10;R2XiP4x6TbXElp4VsG1aePIaSOXy4A393zMHd77Q2Dxwa871u51nxDdf8JDqVzHfXQVxb/Ni2tpF&#10;42quSy/MOoBJx1HWhbe0tbNrcBYLdI02RW8hj8nbk8Mu0lSMDGAMDHNYt/40mvW26RD+7Y83UxwP&#10;cqvXPuSPxr1qODo0Pee/f/JdCoqMdvef4ff1ubt1daXbXaSXEsKSGbdb+aysYnKBT5YPQHHQZPrT&#10;4ftypHFqaNJI0O6WSSzZR5mQpdWYkDPz8dSr1wV1FGbhrp5ma8uGG2QLlnccjAHHFdRLr11o1u0f&#10;iHSpLe7kk3R2sdws3nKFA80beIgSSu0nt1ycV0RqRckdFpexlfV77rrpZX8r39DU1fSm8SeE5dNk&#10;uNsliC8MgX544SR93nJ2Pz6gOewOeY0zwj4s14+RbWzR+Wf30m3dkZ5I/ugj+IkV1Gg+ICJbfxFp&#10;G1nhcsqzZweCpVh9CcitLxFeC4aC3tLQWuntH51rbxLtDZOG3f3nVgVP+B56pU4VJXZ58akqasjJ&#10;g8DaZZ2d0LPU7W4mSP8A021WMuzx9C4lz8+09QPlGciuP8prK5k0ydi0lu2Nzfxpn5T9SuM+9d1Y&#10;3Q069ivVi3rC2WjXjch4ZfxXIrF8e6ILPZe2TmeOBd8c+3Bnt2HDfUDaSO2CKzrU4uOhpRqtVNep&#10;Q8HXf2G9l0o/LHPmWFd38f8AEB9eD+ddODkZxXCuXBWeByHjbfE2eQR2/EcfQ/Wuu0XVYtY02O9j&#10;XaW4kVv4GH3gfofzow8+Zco8RCz5kWsgHLHjcK9C+AcNtH4Olv7eGGOO4vGfZbuWjGFUEqe4yD+d&#10;edyTrbQvdMzAQxtI2yMuRtGeAOT06d69J+H9ydC+DR1i6+UxWd1dSfu9uQGdgcYGPlA4xWkn7xG2&#10;Hfm1+C/4J4x4ika40aa8c5a4vPNcjuWm3E/mTWPq0mzwpCmf9Z4xt1/KymP9a1taha38Nw2znlPI&#10;VvrvXNYerq8vh2zCnO3xopb3xY4/m1eXSd3I3j8CRrAKvwn1kkf66+YH8Y5E/rT9JRT8PfEhdAWf&#10;V7PafTb5fI/Mj6Gobl8fCa4QceZrSr+cjj+op1rNs8AXHO37Rr5RvfakJ/rWlP8AQf2fmHhidI/E&#10;TXO3d/Z+mXl4+DxjyJEA/wC+mFYU2k2914eXRdSHnK0cSyc43sGU5/Fhk+o4xiuk8N2tha+D/EWp&#10;x2sa3DaW0Mk3lgM3mXSIMnr2ryfULn4zT+MPEEwOrLpsKyxeHbWxVhvkhiVzIAPvl1mk2rwC0HOS&#10;FAicrU1cObVnoXxF8BeDfEtxoV9q2ls832FLiTbcOu4JeNJCCAR910LD6kc9sLS/hppGkaNrXjDU&#10;4Dealq2uTWrzeYVjC3TPNPtXoMK0a46/L7msjxdrGp22rzavYab48Xw612sFrpckl2dVQpCpyzE+&#10;bHA8jSEDfjcqnoxB5/VdA+Octjpc8/iDxBH9p1zTbSG3t76dYYUUb7m9kCACYjz1iZmBDfZcNnBp&#10;OcebYmOkVc9O8PfCHwdD8J9Wnjs5vL/4SK0eGNbhj50yeUh387iAkMOAMdM4POXeD/h34dXxtpZt&#10;dL8tVuLFGt9x8kLatGyMY+F3BYVG/HRSDwM1wJT4paf4EfVLzxf4jTUNe8UR2sOmxf6Nbxwpd75H&#10;tt8rZb7OdokAjVhtwGJJrQOl/F5dMUaeuqsyadrl1AbfXgt3bXBMYsPOmL7jGiNK7KpbJEaHcMZd&#10;4qy5Q05WbGq+AfD/AIptpZ9X0JfLk1m71JfJBDO1zI8squ3cNvIZDwQFBHy1Mvwk8DL4C8O6be+C&#10;7aSGRdSn8uaE/dnuQzI4GN3zozYOfuqQBgVh3uh/EvUbua51LV9UtYbfW5LZbe11rYtxZR286rIQ&#10;rffllMPX5l6jaRmqPib4e/GjRfhbp/wvsR9n1qPwlp9qb2W6iKadI91PczAknLFEeJAQDngkk5pJ&#10;7vlKclpoer+DrFbTRvE1xaR/Zlh8LyWVqUU4Rpj5aqPoACPpWUpVBs6YrhfA/gr4g6X461Lxrr9y&#10;zWd1NcWiyKqIjqk4MEf+tfzCIlB3BIipyGDkgjrr/V7LT2VbuTaWGV3VfNzQSasaQ95tnfeFvhR4&#10;/vfFTa8t3HbwwXxlup4L9lW5Bbd5ZPDEcjOQe1ekf2LqsfFxeaTEPR78/n9wVxvjb4l2dhrtr4Qs&#10;dFa4sLby3j23W13mZ8BiMfNkEnBODuyR0x1EVpbKu2OFQMf3RW69lHSxyuVSWrMX4g/BPTviktnD&#10;rfjPzotPu47ldEsbwG11DY6SLHcIxIkUSxxuOAfkKk7WYGLxF4O0vw5FJrtj4UktNQtrN0sY4o9q&#10;ltuFAA+RiOOnzYzWrr15pWkaXNqWrLi3gj3SFU5644xznPA9TUPgn4i2d6kmm6Jq0moBf3kltqSy&#10;llTgYDMOgyOOetU5U6mj0FGM4q6ON+DVp4lOtXdxf3N8Iki/0qO4V1WW4c5LBW6HAJOAD8w5PSvR&#10;+MZxSz/8I7eXX2+dpdJlaMKy7Q9sTnOflxz/ALRxRfaXr8VhLPp1tHefuybeWzl3K3HGQefyz+NT&#10;7KS1Wo/acz1Oc8UeOPCWkaiPDniBGkWWPM3+j740U/3vT+meeOayZvhN4Q1Rre+0O9kW2aVWkiju&#10;N0bJwcLkEjPTg8A1xuqjxDJcLo3inSppL6SZI4rxoNtwrMxCruAxIASflY988YGO/wDCPhe3+Gnh&#10;+/1HUr5ZZJMy3DKNq4GQqjPT+pJP0yf942lyxhdM5H4/6+Z7yDwtaNulWNWWJoiQXc4ByeNw4Iz7&#10;8gVg/D+CLSdBuNe1CRY42Zj5jdFhjz82e4Lb2+jVg6pdz+P/ABP/AGZfCRhcTBLqFptw2sOVUjoD&#10;Erjj1qX4yXsFtomneANLPlRzbWuFQfKtrHxsP+8xVR6gN6c/nGf4qpisWqMN2z0cljTwdOtmVX7C&#10;cUvTf73ZfI5rw/G3i3xF9u1GURvq155szyZGxDgLn2WMKPbFe2QQQaLpq2MjRLHaxEOY8querEZJ&#10;PJyeveuD+CmhLdm+1m/t7iPyJo/sdxENoOBlsn0YnaenQ113jPUPseitEYEka5kWHZJnac9ckdOM&#10;/jivteH8HHC4Pn8tPkfNYX2tWLr1NXVbk/S9l997/JGXbeM9XQC9ubRZ4pDu8uMbZEUnjGc7iB1H&#10;H1rc0jXtN1hWNncnerEeW/ysMd8HmuRuZEt4lNpJJE+3LJeqBGSAeBIOBz/eIrY0LwzdLqUN7d3c&#10;E0cSl1eHGfMzjHBPGK9qnUqOXc9GdOm43Zq6xoGi6nA/9oWabFjIdum5duCGxwVxxtOR2ryjXPhp&#10;4MvdGhTw/ocfhmSzsZo/D95otusS6Q0wt0NzFHHsVZhHbwIpXYyBSY3jYl69mlhjmj8mRQyEYZWX&#10;gisO68EWp3DT72S3Vv8AlntDIPwPb0GcDtW9RVPsmFP2e0jz3xF8Svj54W0zR7LW5dN8WaXbwx2T&#10;R6tM0k8G1AkFwtyFineeXafNkZ1CmY7VYL8/Zfsd6lonxy8Vat4n0fRGsdH0uOxurXzN+Zxch5hA&#10;Y2ACNGqRM0gJEnmfdTFdNBp9rFZx2IhQxxoqKrKD8o4HWr3hXWda8DGQeGb5Y4ppN81vcR+YrNgA&#10;cn5xhQFA3YAHSq5er3J5uiNb4rDXYfEdxq+s6NcRWa4jtrhI/Mj2DuSv3STk8gVz8Fzb3MC3FtMs&#10;iMMq0bbg34iu10/452QiNr460IqrMQtxZp5sWMZ+dThk788r6kZrSuPhn8OvFw/t3w1ci2aZf9dp&#10;M6mOT3KfMmc/xABj61RJ4xrnhzWJNSm1C0aO4jlC/uc7XUAYwOx5ye3Ws3SLfWLfVkOlWt3B++VZ&#10;lkQiIDPJxkc47jivVtc+EXjPSZGfSXtdUgUZ2q/k3HXsrZVv++l9hXLRX9vNdyWI3LNC5WSF1O5W&#10;Gc+x/CsXR966Zt7Z8tmhmq6xY6PHHNetINzbVVIyzH8B7U/T9UsNTi86yuVkH8W3+E+hHas7xRod&#10;9qnk3NlNFugVtsM2QrE9TkDg/mMVkWPh/VJdet5HtpLVoNzSTrjaVxyoI+U5JHuAO1TKpUjJK2gR&#10;pxlFu+p2ORjNQX0zw2ztbgNIRtjX1c8KPzIqYH5cZ59T3q/8OtF/4Sfx3a+bbyG10n/SpHZcxvLg&#10;qiHPdS3mdMhlQ8EUsXWjRoOS+XqZx3PUPBWhReGPDFloadbe3VZG5+eTq7H1JYkn61rcY5psK7E2&#10;5olIEZzXyhsHmRgfe74qrqkTXlnNZw3TQtJCyLLG21o8gjcODyOo+lfO/jXxJ+1nbfEDUtU0+y1u&#10;PRbXxlZwafp2nabBMs+klz58xYgt5hMTDbxtWRW3fN8mXofxX/as1PTrLSbJbG8u5I7ee6le8iW4&#10;iljsPOng8sRbCj3P7gMHz8rHipVTXZlcrZ0Vh+yb45sPEepajf8AxSkvIZvBmoaTp+oapK9zcQT3&#10;MmVcoQqlI4z5agEEhRnJZmPIaz+wv4k0DUo4fD+q6bqU2oeIpH/tS80WWTyrEme5CXKi6Czqsgt4&#10;lHyjCgAKpKV5x8WPE/7QeqXFhYP4l8SXtnfa4I7K7W3t0vZREbadY5Y1GxYneG6xkfdCByASK63w&#10;b8Uf2z/GOstpGveILqxuZtcaF7m1s7Y20OmC6tD50YCkvL5Iuuc8gr8oJBrPl5pfA/66FWkjr7b9&#10;hqXw5qtzqGk/EGPUls9Ps4NPh1rTHlXzFlDPbuEuEVoJRuDRkdJjksMA6F3+yl4r8a3txrd98S9H&#10;0m5stIutL0iPw7oLW9vpyyRopVVW4JChnuw4DKX85TuTy1By7Cy/au05EGp674kks7m6Mt5ts7eW&#10;6tI2uboR7AkRLuI44gxCt8sqnAwSHQeIP2n7OyvoPFqeIltZdPs7ezDafavJPM0jfaXwik8RLEAC&#10;AC7zcMNuOir7FWp8r8/W1winKLfU891H4L3E+uJfWPjWxjshePLNa2vhtY4Y/wDSmlDWiecwgDRC&#10;OLqSVRW7lQ7TPgVPcz+GtLuvietmulmOCZrPRfKt7yRnCvc3Km4YyOVCOSzgCSNWO5RsZ3iHwf8A&#10;thX/AIjMvg/wldf2LfaLPb2OLOzJs7o34ljnkIB4Wz8yLjcDIUyp5cWJr74x3wvtImsm0W7tRLJH&#10;NqWjxMLl1vkkWAIChCm3Vod6sMCTdksFqqf1WV4qDuae7dpaeXU9GP7JvxLfS4dYvv2gtNZ7Hw9D&#10;pNtNa+G3W3trKO1uoS0a/bOZj9qdvMZiOF+XgYvfD3w1pfxR8azB7BtPsVtzK1rbgKVAARVzjrnJ&#10;ORyRXjunX37QOlWWpef4v1GHbo+mW39n2Gj2+y/En2cX9yz8r50e65CRBcfulI3bzmW58b/tFeAr&#10;vVrz4fy6pcadcNYrYsmnWovBHHLamYyK4UyF1mulVfkKeWx5O0VVP9zGTUXdkq8b2PefE37PWrWt&#10;zu8NeIreaGT/AJZ3v7uSPGOQy8OPbAx75r1nw5pFpoOj2uiWSYhs7dIY8+ijHPvx1r5Qh8V/Gf4w&#10;ePFm1r4Z3d6JtR09tC+1WljInhy3bUrkXUkzHLeabVbXKKGG5FIYjcw+uIPl+Vj0GKzlWlWjaRnJ&#10;y6lPxJoya1p7Qbf3scizW0h/glQhkb8CPxBI71538W7aTX9DPjDwzMq3AU219Fsz5Uy87SCOCDuU&#10;nHGQa9UYE9q5nU/Dtj9uk0RolSz1xWEqx8GO6GXWUe5wSfdR6mvQy7Eezl7N7Mzldao+eNGsNYnk&#10;+16JYOtxHKxea6yFDYKkE9+/TPPeu3aIzReW525HVf4ee1WNT0qXQdSuNKuivmW8xRmVdof0b2JG&#10;D1rLg8TaRc6k2jxXO64Xqu09hz+Ve9CCpRs2TKUqmtjR1S+g1Ge2vYmYXDR+XeQ+W20YB+fd0Pb8&#10;x6VA9pBJMlzJbq0ig7XZRlfWpQvOc0taGd7CAKo6UpIHJNIcHoayPEXiaTSZVs7WwMkzrvVpG2xh&#10;c4685Oewz1HTNTKXKrsqMXJ2Ro317b2FtJezvtjjXLMAT/LrWdp/iWDV7lobJJILy3YTW3mfeBU5&#10;Vhj37VY0u9i8QaOss8eDIpSeLdkK3Qr/ADrF0rwprNrq0Mk1zGsNpJuScNueZeQAV7Ag85J57Y5q&#10;JTnzK2xUYxs77m58Svjze+J/Hmh/DifwpJbWOpQzvY3kF9HNcy3qMiIXiUH7Nbgs+ZJHUvtKBCCM&#10;2LSfz4svEyMGKyRyLgq3dcf54rzH9pbwr4q8ReCrjVvhtpC6lqmkEXF1aiZVjjg3J58r/KcMsIZt&#10;oMcjhAiuu7Nemfs3anpv7SHhqPx14t1yP+17RVt/E2i2TBUE4y0bsyY2loWjO1ePlB55rUzGwaLb&#10;avrGNM0Jr6+EYDrDbiQoO24n5Vz2JIq94r8IeLtD0f7DZ+EdV1jX7y3Z7LTbM+RYwHJC+fdkEDn5&#10;sZGcYwa9CvfiB8PfAkLaHoFr5zw/ettLiUqjY/ibIUHPUk5HU1wPiDxj4r8TtJca9qzWtqzHbp9r&#10;OVhRSeFdsDzO3XAPPFFkBV/Z38cfE/wD8E7PTvjnqWj6t483ytfab4bsY7e1tf3jCOHzI96lgm0l&#10;iSxYngYq9rni7xf4qj8nXNWZYTy1nZr5cZ/2WwdzD6kg+nFZ8UEUMIhiRVVeBGvapKAKl7YyyWD2&#10;WmXP2N2GI5olGI/fGMVyuk+GtY1WdZZYGtTDNukup1Jd3B/hyefqeMHGDXaMuayPE/iK60Uw29nZ&#10;rLLcMQrScKoHf/aPP3e/rWVWMH70uhrSlL4Y9S1rWhaL4m01tD8RaXDfWbsHaG4iDANgqHX+6wBO&#10;GBBGeDXjfwf8Z3PgT47618C9Y/4SK1sVwvhu41+1l+y6rLsM8rW1zIESaQp5kjrGh2lW3MxBavTP&#10;DXiG9udYk0u+mM2+PzElVRtQ8DZwMdOnsDWJ+0ZpviOHwInxA8B2Ec+v+FbxdRsYTHH/AKRGEaOV&#10;JC6sGRUkM2wqxZ4EC7X2SJcZRnG6IlFwlZnU+KtUv9NhhGnlU8+Qo0z5Ow7SRx0ycd+/1FZ3hjU9&#10;ZvNXaM3kl1DCpW4MiqqpxkYwBk59M1q2N5o/izSYnFtcNBcQxyrb6lZ/Z5kyA6iSIszI2NrAE5wy&#10;HvSX+saN4cgW1SNQwH7u1gUbvy/xrOUZc3M3oaQkuXlS1J9Y0m31mye0mxkcxSY/1bD7rfgcHH1q&#10;noHhd9Lna9vL5pJZo9kka8R9c9Dkt16kj6CsuTxnq63sM0ixxQvIALNV3SFScfePfvxx9a67nsaI&#10;unVlzLoKXtaceVsRQAMAUp6UVDeXD29tJLHAZGWMssYOC+B0FbGRJuToD/8AWrHvfGWm2d01sI5n&#10;EUgSeVRtWP1PJ5x14rJ0TxJfLrMc2oTSMt9IVW3X5vL5O3HToODjjmtDWfC99dar9s06aGOKYZuC&#10;67irAdVXGGyMZz6d+lY+0lKPum3s4xlaR4xq+gadbftsWPi25lt9Lvvs928lu/iC0j/taFrNlhKQ&#10;yQ/apQgj3ERuEVzJksAVPoun+Pddt9R8+8nMkbN80bYGAT2xXCy2+k6r+1/a+BEtL661TS7X7QzC&#10;4la1TT105lBCqebsSyx8EbfLcN94pn2XS/2d/EepXYcW90sDc7p4REBk+p7fQZr1cDUwsaclV6ng&#10;5pRzCpVpvDPRPXWxr6NZXPiSeG20W3aaSUbkVewxySc9Pr+tdZDdeGfhvH9naxTUta2gzSBspET/&#10;AA5OQMD0GT3wKjkbTfhl4dl0HwtqEd1fNMsd5dhceRuUkBcf7vrwee9cFr/iH+xmjQ2z3Mk2472l&#10;C5xjJYknJOfeuCpKMLvoexSVSSSluP8AibrXiLXdHkv9S1Bpn3p5nJVY03LnaAeB/k1g+HtIvdRM&#10;trNYyJps0O5dw8srKOjKDyOnXArotH1H+2NPS7kt/LLMwaPdu2kEjrxmrqjC4BrL2ftGpM1VSUY8&#10;tippei6fpCYsrUIW+8x+Zj9SeTVtsDmloYbhjNXy2jZGd3e7ON1nxFqV7eyaZvmt9s5ijt7YHzX/&#10;ANokcgfTAx3FemfAvxhfaBPD4R8QQOv9onzIpdw2RSgHcG92wpGByxbpxnBW2hSVp0jUO33mCjJp&#10;J4pWUNBctFIrBoZUOGjcHKsPcHFTGnyyvcqUuaNrGj8afB8XhnVpr6DS4Z7O+MlxZwyLlUuguWQf&#10;73LAc9GrzmbVNVvp7cQ3jzXBfda28K7UH1A6qO5Ocexr6Bubmz+KHwxdlmhju2t9zbnC/Z7pM9eu&#10;0B1PXqPY8+TWEuj2FpLdrFBZqshFwNoTbIDyD79fXIwckYqalO7vcunU5Va1zovA3iKfw7qUV9dp&#10;8jpsuI1OePb6GsXxXPqPwv8AibNqenEvb3gW6K9RcW8j5ePPqGX8AV9ai0vX7DWLiSCzlZjGoYMU&#10;IDrnGRnqMitrUtVh1bT7O11PR7W4fT932eeddzLn26fmD0rhxWFlKsp0lzX0f6MdOp7PSSNjTfAP&#10;wf8AC8cHimSOS8inxcafHNkpGjjKBU4BwCMbskcU/XPinqd8jW+kQrax5x5gbLY/kKw9L0nXfE97&#10;5Gn2ck3zBWmZcRxjpyQMDH90fl2reutF8EeCH3a5fjV76Nc/YYnCpH7uMkhc92P4UqOWx+Ku+Zk8&#10;0pSsjH0Lwt4i8XSvNZRN5atiS7nYhAe/P8R+mffFakdt4I8E3YOoXDaxqMJ5ht22xRMRgjPc/mR6&#10;CsHxT498SeNtBmi8G69bab5LgW66fgx7wQ2xyOWVhhWHHBPQ4Ix/DetS69oZ1WWKfz/mF0JIVUJL&#10;ucNEMAA7CpXkBsAFgM16fL7OK7FywtSNNyZrfEn4qa9e6btm8mOHzAILGN9o64BJxufHcDH88efz&#10;nzJ31LVLoPI/8TE7U9lB+6KNV1K51mUa9JCgaOFhDB6c55Pc/gPTnGR0nhrwRaalKl0063UiW/2k&#10;vK22KKMY+fYPTI67jk4rlk5V52WxceWjG73Zk6Ppus3F5a6pZxtarbzLNHNMCpOOwXg8jjnGQa7L&#10;xHeaZpbx+JLO6+y290Gmj87H7mRTtdeeD8w3D13HipIpNKsRHNZlr6bIZZZITHBH9Fzuf2J2jvgm&#10;s3xda33ipPtF5e7rpWV45WQDkDGMDAHGRwPeuiMfZx90wlLnldlWHxvFrerBLqWdmmXEdzcYXzCM&#10;fKBxgegwPpWtaBftUYboZFHP1rz+eCeZwhCx3NpcK2zdkLIuCB6kEY/A12mi6lHqlnBfxn72Ny/3&#10;WBwR+Y/lWdKrKpeLNJ01Tkn0H6YJvFXhD/hHNRkEj3lpHLYt9nMPk3YRTkIfuBgCNvYkVxmmx6pq&#10;FwkdlZyC6tZVMryKVWJwemSOc5PHcE12qx3lvGsdy9wsyj707hpAQeDuHf3HSrev3GmeQfEyyLCs&#10;rf8AEwVuFin25yvorDJH0bvTdKMoxfZIqpU5Ks4rZtnA/FXwhLf65pvje48ca1oWjabCYvEEnhnT&#10;5p72eHeDCkUVvDJJNJ9oaPaoUthnGCrMp6jw349Nzr17rvhGDU7GbR9RWDUNJ1tIluILdo45gnlq&#10;S37yMoVUnhlkU7HV1qtb+L/D15f29vNA0kDTK0M0jFIzIpyvvg/TBGVOc4PmXgjS1+CXjvWNK8ae&#10;MrFtL8Sasr6HHqF0kdrZ3rTMEhgS4kTznIkiQLAh5i+dmc5rOrThWpuH3Fx3TnpfR+XZ/efXl943&#10;8L6Voaa9d67AtvNEJIWV9xlU9NoHLE9gMmvP9e+JvjDxKbi1tmGj6eWKJNHIPtDxngMWPEOcjpyM&#10;8MDzXP2FrpFvOt1bWHmL9qaGWQRmPaR1Zd2PlyTjbkHp0zUF5dWvh61Or38sk0zRpDNMofbI2RjE&#10;ZYrHyB09sn14KGXxjrPX8hOnGn8bt2S3+7ovxJbW1tDY7rKGe0Zt8bebCElGMYcbs+4+YZ9gapa9&#10;4wW2uFttPhW5utoErKoCrgYBdgOTx0xk9fesTUdW1TW5GF6/k24bMdvC/wB4f7RAGfoOB71DaW9x&#10;f7rfRbVZNhwzcCND7txz6iuvmj8MF/XkaOPoo9v+DuOvZ7vUn8/VrjzNq5WMcIvrgdz7kk/Sp9H0&#10;q/1tBPaxi3t9xAmkX5mwf4V7j3zj61ueHvh+1xC1/NaLdSRrm4nuHC28Pry2FBHr96t+STRtNmQa&#10;dH/aBVc+dNxEGx2jx84HuxB64rWOHctZMwlXjH3YIzPC/gi2+0tJYbFYR7ptS1Bv3cZ7At0U5/hG&#10;CfwrnvFGkHQta+zvbNCWYwzRurcSqMkjdyEYfMOoIOc811lxNc6mzHUdQuDtH39u5V5HAXG1Rjg4&#10;AAHPvTNfs5vFPhxlu5WkubDaq3DffEZJ2MemdjfL/utyeM1UqcZ3SQ4VpQppN6N6/LT9TlvDGprp&#10;eof2dJJiG8JaME/dkAOf++gP0rtNPaLUYF0G5DmXez6aV6JIR8yH2bbgehOfWvOZLfzFksrsZeGQ&#10;ox24YMOjD04OR9a6nwzqs+p6aszT7bi3k2SOjchx0YfXgjiihUt7jJrw+2jXs9Mu722/tBEMNquQ&#10;15cgrGD6Dj529gCSao+KPGPh6202Hw5atNeSQySFlbaCd4AK4GQi8ZyST7ZqT4mXPiG+0KPxDBdt&#10;HbzMBMsPAR14kVVH3P7/AK4PXjNcLc3en6RbPfTsqrxuYZYkn8zk5oq1nTlyhRoqXvEljA9vB5Uz&#10;Zwx27myQvXn9a0vCuoLaavJYFgy3CiTjnYw4yfQEd+xFR6RoOoa3Et3NJ9mt2GVZcNI39B+OfpXQ&#10;aToWnaNHts4cM3MkjfM7n3b+Q6DsKzo05cyaZpVqR5XEnvPtQspvsSzNI0bKn2dgsi54ypPp1+gN&#10;ek+JZF0/4CtEGzu0WKL670Vf615zHpz+I9Vs/C1vLamS7uFE0bTss0ceT+8VR1xhjzx8vINejfGC&#10;60q38L2/hWbWbazku5kMKzE5McJVmwB2HyjP+0PWtvicvQzl7tGEe+vydjx/xNs/srA/57R/+hCs&#10;G4CnRI0z18Su49sW1uP611XiXQvDt5o8keq+OLOCBmXdNHJJGVIIxhtvFZN94b8H2nhvSzpfxGtZ&#10;h/al1IskyzztM3lwhlyqE5UAdsYrhp05xbui6ctF6kU0ccnwrZJX2j+2ldW3fxCRzmpYLaC4+Fce&#10;pCQ7v+EymijVcEFWt0bP4bB+Zre0TSNITwHAknim1ZDqLHzFtZcE4YkYZQe/p2qxq+leGNU8HQ+G&#10;B4juLWSPVje+dbafwD5Xl7cMffrWi93qtu4nUipWfc5yxnaH4bXiFAGu9UtoN395Q8s3/tOmeC7S&#10;O98babHMPlWQNg9vmAP/AI6SK3L7wz4duvBdn4ZsPFtxDNbXZnkupNOPz/K6gcZ/vmofCvhqPw/r&#10;Tazd+LLO7jjt32olvNG2djbQMrgneV71KXwq66X1Qc8XTfmYeqXM/ir4ja14f0rX7a41ZZJz5Kxl&#10;2Z1+RWKBhtGAjEZGARnAINefeHfjTD8RZPsWj20ccfhS18jxLIAWWxgWBZ5jyyhna4N3GuCRiHJB&#10;BBr0m6+HPhDUbDWtevZ9Q0mSS387Ur/SdQkgnm3NAnl7wcqGMUQbbgkBh0d93GxeFNGsNK1KHTtL&#10;eyi1rTLqx1GGzuNnmwXJYmLbtx8jSOI8fd3Yx1zi/aOz7sqPNLVdDa+IPjjTdJ8KrrcPhrUNQtPD&#10;tnCJoYLCB5YJZFM5ZGkkXaRFMgbBGACBuyAc/S/iX4Nk0zWLj+1ZoVZX09Wmt9rIEInuJGG7dsCQ&#10;Yz1/fICMtitvxT4X0bSNRl8Px3mpzXFvrY1C41SWO2lklujbrE4IdCmwD5VVUAQqCuCKzPC/wz8D&#10;x2esfEv4madeR3HjLXFlsrHTJvMCWtttYQHcGKrJIEaTYTv2qCcLtqrVObQnmcYrzMjTPil4e1K7&#10;Sz1fQ9Y0u4hkmlubPVLWJJFhtoYLiRzskYBSk0WD1ywDBa6TVfiJ4f8AHviqbVNPuTFJqVvHdW9j&#10;cEeZHAIYVGQCQcArkgnnd71Z0v4B/Ab4iXEtrN4/1+KW4t7xNWSZ/nuLebyndXkZAUUC2iUbQvyp&#10;tJIJBvW3wL8CWusfb/CP2G4uFg+zpdrrbx3HlBVTaI3kOBtRc4ABIzjk5ajWjHdND9o+bVFea3kh&#10;8D6Kjghbm6vLv3BLqgH/AI6/51z+o+F7HxVfstxqaW5tol49dxP+H616J4w+HuuW9tpNjb2l5FDZ&#10;6QqFktWmQMZJGbcwyO47iqvgX4Ytr9xfxTzszxtHIZPK253Art/Dy8/8Cq5RlKfLYftI8mhl/DvR&#10;7nxT4vt5kufMhtZFlvzPIzSZUYROemGVcg44zXsSkHJH+eKbHbwpK06wKsjAbnCjJ+p6nqakqloT&#10;KXMZPjLw9J4q8PzaHHei3MkiN5jJuHyurgdR3Wsf4f8AgDUfCuq3moaneW8yzQolv5AYbPmYuTn1&#10;wmP90111FAKTUbDeOhP0qrd3FvoMcuvpePai3VpJJI/ugDqSvQ/lmrhPtXBfGfxSbOC18Ix/L/aA&#10;aSZywG5FYfIPXJ6+wx3o5pR2FGPNKx2On+OfDnjmLy7iG11BY1zK1nKY7iI56lDgr0PUj6djh/Fi&#10;1sbjwHqA0/xVbxm3iWaW31SDa8sSnLIvKhiwGBwctjmsr4MeHI4ba48XOCGvCYoV2kYVXIZvfLDg&#10;+gHPNcB8YfE914p8RxwWkMjNua3tofMCxSEuNu7qR83U84XcQCQBXHmGOhQwknUV7r0InGSqKMFd&#10;t2Xz0X4so/CbwybW8vtckWQsD5ESuv8Aq2IBdRnoDhB77TXL+ItWfxX4uvNUtl8yGSQW9ntG7fGm&#10;V3e+WLkeoIrrvGFzf/Dz4fQ6Zot9nUJphFDdPGCWlOZHcr05wxx05Hasf4UeFIL3UY3kEq29ooWN&#10;vszSLuH98jGBjuSMk1+dZXRnmGPdS2/9L8D0M+j9XwOHyeju1eXotXf5q/yPTPDGjW2jeGbG0t7S&#10;H7Q2Eme1cSeYpOVlZhwQQR0z14yeKsXumWurWqW15bGRZk82NJFKvt/vBfvDHrgc0XE9tp1m08m2&#10;OGFCQq9EUDp+ArKh8X6ZqEZg1Oxmtyy7GaRc4B6gOvK9vTkV+r04KjTUOy2OGPs3ZWdl1XZbaf8A&#10;BGXPgbThbBdJmkgmVceYzl1f/eBJz9eD71b8M6LLoWnvbXDxtJJMXZowQOgA/kKt2N9YaxqVxrNr&#10;rK3MVy6LNFHKJI4QoIOwA/ITkZzmrKJJcTO3lBB+8aPEm7Kg8A8A7iD0AP3etaR9nGV7WKqRk48s&#10;ZX69n9z3+QuR60ADORWb45sdZtvCtvqy6ddR2948Lx3CKVXYZE6kfdJB6HFQeDHlNhN507yYuSF8&#10;x9xC7V9e2c1XtPf5TF02o3Nmjg1Qs/EGlX961la3W6RCf4SA2Ou09Gx3xV5TxVqSlsS4uO4vHcVG&#10;kJtnM9nNNbyN1ktZmjbPrlSKkBz2opkm9pXxa8baTEsd5Ja6okf3jcL5cjD3ZBtz/wAAHXv36TS/&#10;Gvwz+I6LpWv6XHb3k2QtjqkSrI5/6Zt0c4/unIHUCvPajnt0uFaOWNWU/wALKCCfXmgDvtV+Blmg&#10;aTwtrtxb8fLb32Z4x/wIkOPxZh6YrivFOh+I/AzJ/wAJRpu2GRisd/a7pLfP+22AYj/vDBPAzRpO&#10;teI/DzrJ4e124tcf8sWPmQt7FHyB/wABIPvXWeH/AI33kNx9j8YaMghAH+nWoJU+uU5I/M0AcPJe&#10;WqWjXouFaFIy7OG3DaBknjrXp/wh0KTRvCEFzeR7bnUG+13CddpcDauf9lAi+mQawviFpvhrxJ4Q&#10;n8TfDDwrY67dRTAXdvY35tZ9mDuC7UYebnb8kihSM5NeJfs1ftJeHPjr4v8AGHw++Cev6vpviDwF&#10;em31rw7rsMUU+VlaJ1MaPJGSskZR8BMHowJ48/H4etiEuR7dCoyS3PrVT1+tJINy9a8v0/48apot&#10;ytj8QvCF1ZySKW3QW7iQKOrGMnlfdGb6V6D4f8SaL4n0qPWNFvo7i3k4DRnlW7qw6qwPBU4IPBxX&#10;z86dSlLlmmmbXuc98ZvGMvgnwi1xaQ7prxzbxsekZZG+f04689a8EWCIoqOudv3c+3SvqDUtL0zW&#10;4Da6lZQ3UeeUmjDAfn3rgvEn7O2g37yXXhi9k0+RuVt2/eQKe+B94Z+pHHSujD1qcFZmkJRjozx3&#10;IClOdqruZgpIVemTxgcED6Vi/DL9o7RoPiHqlh4b0CGQ6VfDTptW1q+FraJcJKBMFbaxZYyFLMMd&#10;Yx1cY+hPhT8KZ/BltfXXiOO3mur5fKdYnLIsIyAvIH3uCePQetXm8EeENW0uS0/4Ri0W11C4Eawt&#10;bgqY1IaRiPVmQD/gKmtvaVMRN8krW1vb7gqVY7I8n0H9tzw+8ml674l0qz0vS9QheXxBqdzqDbNO&#10;KpJ5caDZ82VjSQ52kC5jOPmpmnfto+N9U1vT9HuPgr9jaaWSa9S51Pa8VospjyFKDfMrJKGjXOCo&#10;A3Z497k0vQgP31laf6zkPEv3sD9eB78VmjWfCGoakkdpZx3t1azyRLJa2nm/Z5V+ZkLgYjb5h1Iy&#10;fWvPl7WpLm5hRjKXwpny/wCHv2kvF3hDwv4k+Kl1C2pRz67b2/hfS7fWvPuZLW4t4Znht4o0Ecxg&#10;dn35B2BJVDjbXpXg79oNPiJbeHX8a/DH7VY+LpXewFnGbg6ZbqjnN38o8twNoYLnad+T8pz6nZ6b&#10;eXkHn2Hg6z02RbX/AEVryNGaFiSSpVOg5zw3OT3qVfBgkkX7dds0Ud39ohgiXy1DZJ5wTnk5PTJF&#10;EY1Iy1kacy052tPv/r5njnxF8KeHNP1zS7H4exTzQ6lCPK8yRnhZ2baqrI2T2ORk7QQe+KzvEngr&#10;xX4SLHXtEmijVsfaox5kR/4GOn44+hr3DxRpem6PptvqNppkkcen3MUiw2O2M7AcEHsUAYsV9F45&#10;rfjWOSLpuVvUdRXZHFTpxXUcp2ScU7eZ8toUcrNC/wAy8q6HlT9etdT4b+MXj/w1GtuNV+3QRj/V&#10;X6+Y2P8Af+8fxJrY+P8AH4Hs9Rt9N0TTLZdYaTzbua1kKNDHwRvVCAxfkAMPUjpXG6H4Z8SeJjN/&#10;wj2jSXQtVBm8tlDDPbBIJPt7Gunmp1oc01Yq6krs9g8H/Hzwzr8aQeICmk3TEDy7iQ+WWz0EhAX9&#10;c11OtadbeI9HeGG8aNuJLW6hbJikU5Vx2OCBweCODkEivmq5jmtLhrG9tZYZl+9BPGVf/vlgD+le&#10;rfs26XKmj6hrzsTBdTrFahWyvyg7mA6clsZxk7a5q1CNOPPFmc6cVG6K/wAWNDufFnhGPxCLiSC8&#10;tpjZamqNt3OmQrNgjCnqQequvoK8q0xby9urX+xdNbzo5PmmK4jt24yrkeoyMDmvoXWL7S9D8Vwx&#10;6vNbrp/iCM2txHMwBNxwIyB33IzKf9xPx838TafeeGLi+063td01qzeTH/z17r9SRg/WvYw8liaU&#10;anbc541JQvEaG4Hr3qj4k1K70nTDeWkKuyuu7fnCqTjPHXH4fUVzMOv6jDdR6/dalJIuR5sIbEXl&#10;nso9R69SRzXYSxQXtu0MoVo5Ew27uCPf610xn7SL5SZQ9nJcxieGddv5dQew1O6WUypvhcRquCPv&#10;Lx27jrV7XtATWvJdbpoJImJWRVByp6jH4fpUGmeHLLSZvJ0fTLzUr4qTHbwfvZtvoo4CjkckgdMk&#10;5ArH+I/xl+H/AMO7m18P6xq02sa9qCXaWui+F5opfIuYEiLW91Ju3RHM8SsUjJTzBnGVyQpy9nyz&#10;HKUfac0ToNMtrHRSuj2JkmuJ5N3l7vmkdvTOFGQOmQBiu/0L4J6lfWwl8X6utvGy/vLOxOWC+hkO&#10;OcdcDr0J618w6/f/ABq+NKXnhvVRo+g+DLiNLvSZNKtG8xo8bFuBNIBJmWJ5SGY/IJI5UbfFtb3H&#10;TvHHjTWvB2m6Tf8AjJrqG2s44bi8t1EUl+8ahGkkdMYLMCxVAoycfd4rSNo6Iz+LVnc+IfiR8KfA&#10;Hh5tD0ZLe5ihj8g2tnIvl/d24kkJwOOpJLH0Jr518GWXwK+Fnxd1hvEXxV0/SLHxxbm3i8FabcZa&#10;zUMbn7TLKZBhDI21W2B2EuwsURVj1NVtbuxvru01e6WTYxkjZhtj8sk7eMAZ45J59zWN44+GGl+M&#10;vAEetxeHLO61iKHZazXd9d2C/fwEea1kSRkC5ADFkJ25B4IyhVlKbiaSp8tNS7nqAs7rSvN0qW3H&#10;nWhMflxrgSY+649mXDD2YVw+o3c+tTfatTmYbv3a2asdqP0xjqXBzz/iM2vgb4pvfGfwe0nXLi0v&#10;FuNEgt9I1oXrRN5yogFvdxMjEyROuF3MEZtobYOSejj8P6JZ6jJroslFwRuaViTtGOSOeOP506lO&#10;U7WFTnGO6H+HptQk0uIarbeXMq4bLcnBwCfQkYOOxq9VfT9SstSt/tFjOsi7iNwB7HGOasVpG1iJ&#10;bhVTVNI0/Wolt9Qg3qjbl2sVIPPOR9at0U9HuIhs7Cz063W3sYVjRf4VqKQaXrVrNp03k3UMitDc&#10;Q785VlIZTg5GQfriqXjW3vp9H/0OdkVZVaZY87nTuBj9R3AI75FLwdpuoWt7Jciwa3tnhCssnylm&#10;7EL9CeSB9Kz5uWaikacnNHmbOE+D3wg8U/Bn4v6j4e8P3lsPB+qabB/ZUN/eNLfX+o77iV0hUs7m&#10;KOBWJGY4lIOxSdxPo2r+Fo9U1Jb+C5eHcuy4ZVBLgfd7HBHP5/SuQ/aG+F8/inwrdeLvCUFvb+IN&#10;Oh85LldFjurm4hUAPEgMEzligBARd7FFUEZDLp/ALxnP41+GWnX2qajdXWoW6m21SW+txFP9oThh&#10;Io4D9CdpIycbiwYLUoxloyIycdUdRpuiaXo6b7e3VWxlpnPzH3JNWop450WWKUMrcqykEGuP1+/1&#10;CfV5tP1OeTaHxDZxE/OuMg4HLZ/Ktrwfpur2EEqXyLHC3zW9twWj67iccc9cdqzp1Ly5UjWUPd5m&#10;zaJ9KIbe6vJ1t7K1lnkPPlwxlmI/AVoeF/C134luPML+TYwsTdXjYCqoHIGere3Qd+2dbV/F1j4a&#10;hXQfhvceWvW51EqGeVvYsCG/EYHQcVsYmf4a+DOr3Esmoy6fb6THIxeSa6QmRj1ztHQfVhz2qxrF&#10;r8J/B8clx4h8R3d40K5kSz2hfpwePxP41xfjLxjrq3UNrLPLdS3ClzNeSFlT6LnBPP3QQBWTq1tN&#10;run2viexSSRlULJZx/MvX5iv+0Dx07de9Y+0jH4UaqnJ2cmekWuueCvsjeK/Cvw20mG8tLxHW+nh&#10;WScJJF5Ql3AbixG2MjceO5wKh1H4geMdVRoZtaeOM/w2yLH+o5/Wub+H2navYhtNup/lvoXhWy25&#10;ERI3qqnPJ8xV+gyO9XIjuUNn+GtItyimyJJRlZFzQbU388nhu3CI1/EUtWf7qTL+8Un2+VlPs1c7&#10;4kttDuLaOXXZnhVcqMyFSM9V457dK1ZVY7WRsMjBo2z91gcg0vjGxh11rlVjWP7Yq3EasPuM4D54&#10;7BiR+BokuaNgi7SM/wANy6K9g1vokTLDDIV2vuyCec/Nyc5rSXGOKydA8NS6NdSXcuoNI0kYDRqu&#10;2PPHIHXPHU1rE4GTSp83Lqgny82jCjNN3BhgVVttZ027v5tLt7lXnt1BlRf4av1JLTNg4Jx71Q8S&#10;atc6Ppv2u0h3szhN7NtWPI+8fp/+uue8baXqF5qDT3ySSWK7ViMcnEbEY5Uck7vXIwRx1roLGGTW&#10;/DiwatAyvNDsmVlww7Zx9Bn1/Ws+aUpSiltsacsVytvfc4v4mafpfjv4c3ljqPhe41tY5oLi98O2&#10;mqXNqL+aJ1KxSGDLGORQyfdkxvUhGIFP+GnjLQPjV8LodV0e3tLDUNNvpNN1e3t9efVFt54pWWGU&#10;yyRwzMrJmIebFGylPLwQqM2+ljovg62+3+IPEcMYurmKzjuLuRIY/POSiAkgbup5OeM9BkchPNov&#10;7EPxN0yD4oeOXv8Awprli6a4uql7m30aCPc8SRGIEr/pMke1XiWMJKR5u/YjtKUo2luKXLGV4npP&#10;g3wJdTTM2kWk19chdtzcKoCr7ddq/TjNdXdWXgD4f2q3nxC1Fri+Vl/4l1kxkAYthVIAHJJH3iBk&#10;9ccml8RPi1eaXbzaHo+ltY21rcCJY7AlZGyu9SSNoVWXDfQ1xdndL420W+0u9Ty2ZmQyxsWAJG4O&#10;G4yQfxyPoacfZxlyj96S5pbHS+JfiH40udEvJUQafYx7jaaZp6hD5ecL5rqcg4+8EOPQnpXBPNe3&#10;6AX8ny/ea2iULEGx6D73456DpXS+FNa/tjTW03VHhbULRfI1SJe0nTdjsrY3D2YVz15pdxoN/Jpc&#10;pLR8vayN3jzwp9SvAP4VOMjKMU4bHoqMIx9wseHL+LSdaUyPshusRyHPyhv4SfqeP/1CrmoS/wDC&#10;K+LVu2mt47bVuM3AJWKclQ2zBGTIoXqOGjyASSKx5Y0uImhmXcrcFa3NJt7Lxh4VbSdUQSmFzEXZ&#10;fmRgPkkU9mAIOeoI6ilhZKtD2T36GkZe6Y+ppBDrVxHEV8u4Vbi3+XG9GXOR9evHY+/Ot4B11LPU&#10;/wDhH9VH+iyRMiuWxmNmG4f8BO1h7L9arwpq3irw1Jc6nbP/AGppspjeSRl+aUYLKvfa3UA9VKnJ&#10;5xkx3LzSwrpkm664kt4V5ZuPT0wcH2Nc3vU6hz1YR1j2/wCHO8eOe3upbO4iZZIZGR9y4zg9fp6H&#10;0oIz1FT3d5Nd2No+qXEP2+ECFoFkVpBBsBRn2k4IIK88nPtVC31XTrq6ksra8jklh5kjVsla7ux5&#10;2pzvjGGKx1eC7ji/4+gUkI4+ZcYP1xx+A9KreHtQlsfESWFtMWSfme3b7qjH+syfu47+ua6m/wBM&#10;t9ZRdMktnmaRv3McS7nLeq+/X8qp61qvhr4dCPSNN0dtQ1JovNkt4iPs8OcgeY2d0rAgZHA9ScVz&#10;Sp8tRzvY6oVOanypXNqbSrux0+TV9Ykis7OOdvMu5JGdRuY7cd2Yjt0HTIAFTGbRbm0uvDqW0n2P&#10;UYxDcXl0wEg7q4VflUB+TycgnnPFee6xqGo60RfeK9Ta6ZV/5aNiOLIwQijCqPTAHQfSt3wbcape&#10;6UV1KOTEb7IpJl2u6+/uMYzgZp06nM+W2hNanKLc3pfUxNY0KTR7+48L6id7W7Dy5Bn95HjKSDjo&#10;Rj8fwrjvit8LdF8TQD4wWF7qlpreleWuuTWl6Ps9xZxNGzrJC7KsqtEhIjDIGY87s4r1fxXo39ua&#10;bb6xbzRwXVgUtriaRSwlhI/dk8/eVht7/wAPPWmaH4bsNI85Jh9qNztW4WZflcAn5do4x+dTGnUh&#10;UutivbQnFKRhfCL4tx/FDwNH4qWWGFpJpLTVYpbMxrY6kmFaLaxDLhiq+VnIzwSDmui1W3ebRriC&#10;4S2k/cxj55jGob/loxO1toB5HXpjPesj4E/s/av4KfVItF+LVw2nWdvMdB8KLpKw21mrS+buBLsJ&#10;CGd0ViAxXaCeMmXxzYTS2VnqLtI1tG7CZZFUB+wlwpOFJGRk8BweCKqVoxdjb2jcdUrx0btq10f6&#10;EPhTwxa+ItQ8qHUFvVjJC28eRG2E3eY75HHUc8cHrxnrrGHQNDhjlNpHqRZB5UULFbWMf394/wBY&#10;c/w4C8nmuG0fWZfDGuW/iC3faIXHmMw+6u7g/QHr7Z612Ot2lrqkv/CQ2N1Mn9o2uxZo5CGi53PG&#10;B93hjkNjOCvPepot8t4q5NaNOU7TuvTUW5vLu+bdeTs2OVT7qL9FHA/CmDB7/Q0E3E96PMEQhkmO&#10;cAoY0wMDGDvPXnK0yOZT85R4v3PmFZ4yu1d23knjOe2c10c66nPKhUteOq8tf6YjG2mkjhnRvMRm&#10;mj8ufbtwu3LLnLD956Y4BODiprW8udPuVu7WOORxkeXMu5JFI5Vh3B7j8e1RmS289oDBH5yKuX2n&#10;zADyU5x8vAPHf8KcSTRDqwrLkUYvSy697+XyMX4iaOLDUI9d0yyb7NNHu3cH9z1B99p3KevT6Gsa&#10;0vn0nUFv4ptse4LdL2ZPX8M5H413tlDFqlhJoU84WbeZbKOTkSMQQ0I9NxCn6j3NcBc2y6dfTaOw&#10;A8v5o0b/AJ5E8fyK+uc1y1ocslJG1GaqR5WdzDbxavYzeHL5ybXUIym3zDtWbHyP6A52rnuGIPFe&#10;O6h46+H/AIP1SbRtX1K5+2WcrRTLJZXEzRMvJUkIVDAYyufrxzXoHgnUHubSTTTBJ5Nr8sMzL8rq&#10;ScAH24HtXjf7WH7O/wAZfi98Qk8ffDjQPDqq2mrDqV9ea5PbSz3ChtpaJYJEy69H7kNnGBn08Hhc&#10;LjqiVaXKrb3t2OzK6OEqYp0sTPkjZu90tvU9E+DvxE0nxZc6hpuiQXH2C2kUWtxNA0QkbYrOFVwG&#10;wNynkdz2rvsfwj0/KvGf2c/hR4+8GfDfTPDviqzj03VIZ55tTuIZ/MUO0j7QhAAf5Nik4Uent67f&#10;30NgirIY2klbCQyZG9crv2453BTx/tEe1Y1lTp1Jwp6qLsn38zDGUaLx7hRfu3t8l1+Z2Xwc8MRa&#10;nr9x4xuxMFs5Ps9nHNEFZW2jd2yV+bI54y3XPE+oyx+KfGF/rF1F5kFqxs7FZMMoCnEjDjjc6gfR&#10;Frbitf8AhXPw0istMgVbpbZI4VbJ3XDkDJ743Nk88Ade9ZVjaLZWcdnEzMI41Xc3Vjjqfc1EY8sb&#10;HDUl7So5fccz8WbeCLwWUjiVV+2QgKq4/jFeX6ptEPh/nrrep/j+4gr1L4u/8ijjH/L5D/6GK8r1&#10;IfuPDvHXWdW/9E29ctb43p0Omj/Dj6nT6bNLH8MzPF8rR3s5De4X/wCvXCvq2pP+8e8fd9a7ewy3&#10;wsk2H/l8uf8A0VGa4H3Ar3shp06kJNxTenY+L4orVIVoKMmtzufBV7LfaMBNJuaNitX9Q1Kw0yH7&#10;Rqd/FbxltokmkCruPTk49Ky/hnaXF3aNaW8W6Sa6CRruxljgf41R1TV21u4jmWNo7W3bfHlR88m1&#10;lJBB6AMce9fO5hTccdU5drn0eVc1XB0+bexseKtSWP4d3lzYXSP9vv7W2iZWBV8FmYA9+P5CsvSL&#10;BtV8T6PoZU7bjUovMPdVVgxb8Nuasavbp/wr3w3p0ifNcX1xqbr75RQPpkGneFJDa+ILjxA+3y9H&#10;0O7uGZuMSNE0cY/Fv5VnGLvFHpx92m2UtU1Jb6e/11vl+0XE1wvP8LOWH6YrX8bAWY8N+GUVl/sz&#10;QlaePsskpVh+IG4fhWHFp8l3Fa6LCm5rmSG1VPXewT+tavjPVE1nxvqV2g/dxTfZ4WznKIzYP45F&#10;V9llKPvxXkL4ZbybXxBqC/L5Wk+VHJ6NIwix+UhP4VhjTRcXVjBbkRyC8jeRk4yqfOwOOxANbmmy&#10;RD4fajebv+P7WobZT/eESOzfkyAVX8M6fLq3i600+P7sgEX0aWREB/AZqWuWKQr/ABMueMb3UovF&#10;t0+na3eWvltHEFgmwqeXGqYCnI/hPbvXffDzx7/wjnw/sdU8ValNNLqU8rRyTMSSqLGp6ds5PpzX&#10;l/jW/ea81XULZWkeSaZoVB+8xZto/lVz4vx3cmjeGfDmi3jRyadprG52nGfMYMvf0rSLak2RJLlj&#10;oe0VR1fxHo2gyQx6xqMVv57YiMhIDEdavNnHArhfiP4C8WeJdVa/02e3mhVdkVvJJtZQcZboQeR7&#10;dKTJilLc7aC4iuIlngkWRWGVZGyD7g+lSE45qvpthbabYQ2FpGqxwxhEVRgAAYqdunWmJ+RzXxN8&#10;ZXXhLS4Tpfkm8uptkKy5Py4+ZsD06+nbqax9E+KOl+II20XxrpkK+Yyqm6PfFKSe64O05x1PU8U7&#10;4gjwPr2stYalr0lnqVrH5cbMG8pc/NzkFfTPIPA9qz/BPgHXYvFlvdaxZQz2NvH50N5b3AaKaQcL&#10;gFt2RwemPl6mpe5rGMeW7udV451e08E+B5ri2SO3jhhENuu35UHQcD0HpXiXgSwi1jxZJeJBDHDa&#10;kyHy1wPMYlUIPrw5Oefu13Hx98YSxyx6RYO7Lbxu1w6/dV8dG+ikn8PauSt5b34c/DS8126hjk1K&#10;RWeKNuBLOfkgj4AwPuZPb5jzXw/FGNStQX9L/gnoZJhvb432zdoU9X5vp92rd+5z/wATdV/tjxo1&#10;qHJh0tFijX+EyOAzn642L7fN616H8N9Hl0DwysdxbGGS4w7SecGDqQCOP4eSQR3215z8NPDk3ibW&#10;R/arvHI264upPKMiiZmz8wX+HcQPQD9PR/Fvh281CCKSyMci2qsy2ccYjWWT+8ACFU9+c4PTOc16&#10;3C+ClRo+1ktV+Z4brSzLMKuNlopPlj6J6v8AL7yPxZrVwt9/YcEcPlyW+6fzlbEgJI2DBHUc5HpW&#10;XZaGdfMun2t1NbSwqG8uYiSPOPl2sAGGDz0JqTTNO1jXLltJvp7iOGGIP/pEO5kkDAhQxGSOpPJy&#10;K6Dw54fTQoZDJctPNcNummYYz6KB2Udh719Soyqzuzo5406dkV/CXhyfR3uLm8hjimmCoI4m3AIv&#10;3eeOeT+AHvU3ivWv+Ee0g3kYj3+YqoZfujPHPPTGa1V2/wAIplzZ2l5F5F3bRyx/3JEDD8jXTaSj&#10;yow5uafNIsfC/wCKWoPptz4f8RaZb32lttSTy88K6/Nt65HQ46ZOAaueJfhobbw9LfeAriGfTJY2&#10;8qS3X5oOudwA5A7kc+ozycez0rTtNhaCwtI4UZtxVFwM4rX8P+KdX8OzYtJPNtXYmezm5jkB6/Q+&#10;4/WlGOlmEpLmuvuOA0Xw7fXd/Cl3aSW8NpIr7twO5lOQEPcHqT6cVq+KfE9zoIiSxtVuJJFLeUWI&#10;LDIAUYzyWIArtfE/hWw8ZeGbzVPhpEy3SwstxpUzbSCR/CWOM8nAzg9sV5bonh02+tW9hPpU1s8T&#10;gyJMMlfLJYdyPvnPWspc1NcsF8zWP7z3pP5HTaj4gi0jT4rm7t286baI7aPltx6j6D1qbSNXttYs&#10;xd2ob7xV0ZeVYdRWLrun/wBtaot3pWs2ryrG8HkyvzH8w3ke+cZB64FbmmafBpNnDp0H3YlwM9T7&#10;n61cZS9o+xnJR9mrblrPOMUUZOelFa+hmGDnrQRzkH6UUUARGyt/tS3yx7bhfuzplZB9GByK19J+&#10;Inj3w2AbTUV1KBSN1nfKoIXPOyRQDnqfnJB6ZFZtBAPUUAehQ/Ej4beL7X7F4ngW1+YFo9Xt1Cq3&#10;s+So+uRUOofBXwzdyr4g8Ba7No80yg+fp8xeGZT0yNwzjttYAdwa4PahGCgNGm3ep6AzN4e1S4sc&#10;sW228mIyT1O0/Ln1OM/WonThUjaSuO7Oml8U/GT4dTNY+IPCMviOxjbC6hYxqkxXrkqvBPYDCk+/&#10;JPU+DPil4P8AGsSro+rQ/amVi+nyzKLiMKcNlASeDgE9AT1rl/DHxq8Q6bP9i8Z6Ut7bbQFvtNjA&#10;kHXJkjYjjHdM5OflAGa3rnTPg78Tp1mZLGa+bDRzRMYLtWUcMCNr5UdPSvMrZXGXvU3byZcanc39&#10;WupzaeRanbJOwijb+6WON34DJ99tZt9Y6nqOoNFoGow2sNtbvbrMLffIjsFbcmTtwOM5DZIxxzVf&#10;S/BmueFVvL228V6hrQjt3Om6dqDRny5dpwPMCqx9MsSeScmuX8PfF/UvDko0P4h+AbrQl6LfHMkU&#10;0hbnG1SRye45PTOa56lGrh8Lyct3LexUZe9dHcx+FLWcrcaheXF1Jtj3GSdlUsn8WxSFBJ5OBzV+&#10;w0uxsQ4srWOHzJTJL5MYXe56scdSfWsWy+JvgS7GV8VWsf8A19SeUf8Ax8Ct63mhkRZYJFZWG5WV&#10;s5HrXlyuaOcpaNkgQAYJo2CnZHrRuHrU6klHXNKstX06XTNTtY5reeMpNDIPlZSOQao+HtXVfCsO&#10;p6mYIzDbk3X2Vi0cZQYcAkAkAgjkdq15toG8eteXfGPxXrHh/wAJzaRbll+2ajNbyTfZ9qpbldxH&#10;GR0YDd3wa1hHm0Lir02vNP8ARnmviLXW8Ua/eeI5IfL+2TmRI2HKJ0RT7hcZ961Ph78Q9f8AAV5J&#10;Bp1pFeQ3kqbraUsrls4ARh3OT1BznqKwBtZeOfXmtPwRcaTbeKLfU9YEksGnyLP5Ea5aabOYkHTn&#10;cN3XGI+fSvUqRpqjZ9DZpRjZnv8ArmjaJrunfZ/EmnW8ieWS32hVPl8cnJHGPX2rjrz4kaD4Y0yP&#10;wx8NrGO+EKlVm3YtouckblGXOT/DkepHQ8b4++L1/wCJC2i6pBss/u3Wn2eWyncyu2MgDnaoHIOc&#10;g4GH4smuGsbUWEn/ABL5F/eNbqdx6bcY6DGeQOo5rKhgZSvKpt2Ob3tPM3DDcX0v9oazdte3jrtk&#10;upup9duDhB7LgV2HiC1h8W+C7fxjE2bzT1FvqWc5ZB1Jwcej9Oma898B2+rS2TaTHpl1cNE/7qGO&#10;MySqpHAfH3MnOMkcelOuP2ivhz8GZdQm8R+KIdWvkhW2k8F+H9t3fzySldgAyse45VPvEbpETO51&#10;Fe5RjGnTSirIxl8Q6z8L6O2tN/Z+nTXl3MxljtIcyFfVlXovPVjwCetYupfF/wAI6N4bt/Het2es&#10;XWnXUN3Jpdnp9jLENR+z27XDn7RIir5XlRu48sl3EbFcqrCsu9+LHxn8R/EPw4nw7+Gt34Z0izvI&#10;r+9kkhkt47m3TykngnZlUXEhZm8p1OzYxYggHE2l+GdG+Ht1daVZ+INcvNI+0/aNN8NXl4lzDpSE&#10;sSsP7tPLX5nwvJwcZ5NV7sPIPelpuee+OfFXxh/aF8IavaeAPEUvgjw1rGn+XpYtZo0txB5QjM8s&#10;yqt4Z2la5ZdzCHyxbMB5gk3dmPA3gqy0iG28LaBb/Z7G+ds3Sl5od6RorsW6nZHGvygBjEDIJGy1&#10;d1bafoeo+H1s7WyijtJV3LDHHsCnJOcDod2ffNYmh6D4gTUI47mELBGpgvWkYbbhcEDAxyM8jp1r&#10;OpKWiXU0pxjZtmSRczMzBppls28ySQ/6tlYjdnAxuB+b2B4Arc8D3RGoXVlETJGAr/L0Rs4KnqBn&#10;IOOvFdFBZ2kdr9jjtI1hxjylT5cfSpIYYbaFYLeFY404RFGAv0HaphR5ZXbHKspRtYzde8MW+utb&#10;yzTNHJbyA+ZGoLEAg4GenIHY1elgjuIjFLHuHG5WXg4wQfbp61I/HSuP8QS6ldaxPp11LcNtbNvD&#10;bqfudn468+p49K0lanqiIxc92Q/A74f/ABp8P/GLWPCXhrR9OvfBmtajLea9qWpTXAa2hm3sbaGN&#10;S0bSlgHMrbWG9RkrtSPq9e0Kd477wpqh/wBItZGhZzxkqcpJj0Iwfzq74C1/UPCmraf4h1CV4A6x&#10;x6uik7XU8b2x/cLM3tk+tdt8afC1sltD48sF2TRyJFfMvIkhbhWP+623n+6WFX8UdSfhl3PHfBCa&#10;kupXCpaPHbruS4Ei7R5wOAV45HXnofWurJI71na/r39iQoURpp5SRbwhsZI98cYql4a8RahqOry2&#10;N+yN+78xVhTiPnofqCOuOhqIyjD3C5RlJc9jfz7UHpVfUL6HTbKbUpt3lwxl32+gGT+grHHi25vd&#10;Cur6ytBFNbyKuy4O75Tj5yBjjB9vunmqc4xIVOUjeLbh0PWqOq69pujnyZ5t823csES7nOeh9skH&#10;k4FYfhvXb068thPey3XnxkSdMQkDO444UHGMe4xnmtDxB4buNT1Bb+xkhWTyzHIZgfu5yCMd8npk&#10;ZrP2kpRvA0VNRqWkWPD3iT+2JZIzbNDNCysse4MSp6MMe+R+FcP4H0b4reHPi/qXgvw98MG1LStW&#10;1KXUbfVNM3IqxzS5eW7llfYzRZCRQx7Si7jhlYNXb6H4ci0pmu5p2muJF2u7cKF9AvOPzJ9629K1&#10;SfQtXt9Ztvma3k3lf769Cv4g4/Grp8/L725nPl5vdI9O0PUdZvNmlaTJPMrFG2xfcOfus3Re/BNd&#10;Enhbw34VnS68b63DcSRnJ0m0+Yu2OA3TjBB5A5x16HW8deLde0mzt38MRRW+m6hGJFvY1zI8j5Zl&#10;weFJ+9nHryDXlPijWNR06ZbS1RYzdbi10/zc98Du2OcnjrTk4048wRUpy5TrPH/j3VdcsGGm2Bht&#10;beBvL0+OQASMOmcDHAwMciuF8M+JL2XVGXU73zIr3/ULtCrCy5+Ucfz7irvgjU7jULCSG6uDcGFs&#10;Lc7R+8HJxkccHIx2q5aeG9LtdTm1aOJvNmYH5myF9do7E1m71HGSNFaF1IsX+lWOqIqahaRzBG3K&#10;JM8N+BqWKCG3hWGGNVRRhVVeAPSpKa5welbW1ujG+lmAnltZFuLdts0cgaNs/wAQOR/Sr2vWFvZ6&#10;vJLYHNpeRrd2nsjjJX8H38dulec6uuq2V/cHVr9vPjmMtrKzfLtJ+XA6Dpjpmu20fUZNT8K295Jb&#10;zQ+XcMqwyrgxrKNwX/vpHP8AwP3rONTmlaxpOnyxTTH4zz71ZnC3ejW92kX7yymaC4bPSFvmjY/8&#10;DMi1WXGKs6JM7SzaUoDJfwmJh6vgmP8A8fA/OtDMrAk96rapqdrpdq1zdyBVX7o7ufQe9Yur+NLg&#10;vJbaLajfG3zSTqcH2ABzk++BWhfw2XinQ/Ns5Vbd+8t33YKOOR9OuCOuMg1n7RSuo7o05ZKzexST&#10;UZPGmkXNnAJbKZWXaGf5iMjGcdm5HqKyNGttUur1X0NVimtZCLiRjhVGRujPc5x0/Wtzw74en0qR&#10;tU1K4U3HkENHC37tEHzHJI546k4AHT1rkfix8btb8H3N3onw88KWHirWLeSxVdNh16JZG+1NIqyJ&#10;Grb51iKKzhCMLuy67GIj2cqlnPQv2kYXjE9FkwUIKKQqszMSAFVRncSflUADJJ4Hc45ryfxj+0F4&#10;pvtT1jwp8G/AP/CR3lhaqLWZb5VW4nf7SqPHzteJXtwrNvT/AF8J+6WIg8L/AAl8f3fxFt/jn8Qf&#10;H+t6WdB1S9bStHtrhC0tnhPJMrKGAyfOLqFUlZdu1diY7H4U6b4b8KS3+jaFoCaf/aF7cX+f3e5v&#10;Nk3vGPLRQEVmyFx3ySx5OspR5rXMlCTjc4jx58KviF4vt4/Dfxb+LS6rY3a+ZqmmaTZCHdGJUkS3&#10;WYoohiidHCtteUiZxv3Kjjo/iX4Wn+Jvh6KfTdZl0O4sbpY9Qkt+ZGt96M0InbMkSOFVi0ZEvHDD&#10;BVu08QeH4taeGRbqS3kiP+uhA3bccrznvjselS6fo+l6ZC0VrbDbJ/rPMJJYZ6Meam1Tnu9ivc5b&#10;dTkfhD4wk8beAobLW/CGoabqOh2K2moWGrzN58unfeW5Hms0jxRyPLB5pZw5QNvYltvbQwxW8Kwx&#10;RqsarhVUDA/pXjPxe+M11+zZ8W9K8ZajoaaxYa5Z/wBjXmkQ2sz3V3CXV2YzMWjUYAREeSCJG3k7&#10;zIHX0vxFrf2TSPtHhnVPtVqwhkhvQpeWS1mjWSGUDHJZHTt68ZzVSaiuZomKctB+soPDmuQ+LbaF&#10;fLmxBqzL12MQEl99pAz/ALLH6G94o0KbW7eI6dIqzQyboxJ90qRgg4BPTnoeV/Gq+l2N5qmgPpvi&#10;O3YrNGyMHkO5ozkYOOhx9e3em+ENW1KFLjwx4pu1lvNNhRmvFj2i4tzkLKQOjEqdwA2gjK8Guim4&#10;1qfLI7sPU05GZMWieIpbtrCPTf3ifemZisW3GQQ2Mn8AeeuOtb2nfYfBnh5Ita1WGNI2Y+ZIyqvL&#10;E7Rk9unqfeqsXjKfXZWg8FWMd1HHIy3Go3DGO3DqSGQfxOwIOcDb23ZyBz89rewa/dX+oTrNqW/b&#10;9rnXiFSOFgjyVjXH8TbmbAJJIwMeWhg/eRt7SMXaOrJxe3OofEKPWNK1F9Ps5VWKf7ZnNy2f9YsG&#10;MglcR+YQpIHcdeu8bwaZp3hK3vPBmnQ26mTOrTQR/vXlB5BY/MuRlxgjIBz0weGe3tVRrDBeSUHg&#10;ZeRm9fXOT6ce3Fd74XluLm0W01sfZ2vbcRXG5gVSQFSkhxnoRz/sswrBVPbSbsc1eo/dTtb8TgDd&#10;WMsjeXdtyu2VY3O0qT/Ft/8AZqmtmvorqObw5D5k1uwWQKAFCE8qx4VePfP1NdpcaTbpHJpF5pix&#10;rjbNayR7e3THoeo7Ec1c0Ox0bTYv7QutMWS0tcLFZx/L50rD5U6j5eMt2x1BzWccPKLvciWIutET&#10;STz6Vp62ELqtxeR77xgBuijJ+RAexKnJHo+DWJr2gJrFvGsUvkywtmORVHGeo+nt61fubj/WXt7c&#10;LuLGSaVz37ms208U6Xfal/ZkDSHcuI5mXEbsP4QfXv6ccE810ycOXlkc8VNe8iPSvB1lp8v2i6up&#10;byRWzG1wFwn4AAH6nn0rWK4GAOn3R6U61invLhbOzhaWaT7kcakk/l/+r6V0uneD9H8ORLqvxHuF&#10;jVlzDpscm6Rzn+IJ1+gOPUmiMYx2CUpS1ZleEdJ1zWNXWPQ4VePcEvGkz5RTcCUbg8+3UdQR1rA+&#10;Is974O8TXHhXTJY5FjjR0upMklWBxheh6EZz17cEV0+u+OdU1ELp+in+ztNiyIbW1+RmX/aI7+w4&#10;rD1fTrfxBoTaeYFbULCNpdLmX7zR9ZYT6jGWUeu4CpqKTg7FU3GMryK3w18YTWerx6pdaiBNpcbL&#10;dmScrHNA3fZ93dwMYx949a6H4q+EdC0q4/tTzljsdXhCbmZmG4v8qLzgcyjBx0+leY2l8tpqdvPF&#10;brM0jbHg27vMjbAOR3xkHpjj0r13wxt8T+Gr7wNfPdNNZwRyWF1cAbpTs6qQAv4Dpu6Vz05c0eXu&#10;d0v5l03suj2fyb/I8kurOWzuJ9IviJGjbbu/56I3QkfiQfeun+HWpx6hZyeC9UnZT5y/YbjH+rcj&#10;am71U8IfoprL8bRT2qNqTaZcK1i620+590kq7VG9s45D7gfcMayRcXFjOmq2bsWjGWjQ/wCtXqV+&#10;vp74qYydKoTODlGzfp+d/uaO4EbozJKu1lba6/zpHiSaJraWNJI5F2SRyIGVx6EEYP5VcuozqukQ&#10;+L7Rk8m4kWK6Ab7su0nfx0VlG76tVeMStKqRIGbqis23d3wT2HvXa7cupwwv7RW0d9yrafaES4B+&#10;2QK+pNIy3i5ygXGEBY7Uz0xjp0qZJXysc8bZW3aWaaPlFYEfIBneSQeOMcHkcU5fPjjjhuWkdo4w&#10;rGSYyEN1Ybjyw3ZAPt7Umc8Hjn17/wCNZU6fLFNOx1V8T7Ss20mtuz7b7/1qNzvmmt4Z186AqZBG&#10;3zRkruU+3bGcVlePtIaO4fxxAkf2XUJwt00eMw3P8Sn2JCsD6EDFasq2zmN7mCOTyZVkjEi5wynI&#10;PHvVm6m0/wAHWk8njXUm3XkJC2axh7yRt5aNgqhUUDn73JHXJoqRk42n96Jj7PeDd+zOb8G/2pFH&#10;NHeW7Q2u4G1835WJPJAXqBz359q6XTbmC2leG+bFtcRNFMzfwdCsn1VgrfgfoWeHfGNg9o1z4d0K&#10;3Uu228/tTNxISByjchU687RzmnStozjzTp81qT95baQyofcLIQR/31j2rSnyxikjnnK8ncjuLW4s&#10;bh7O7H72Ntp287h2YEdQRg++a1vhr4al8R+NA1zDMtnpEizTRzquySUcxsvGTz82Cf4FPHFMvNHj&#10;n0GPV9O1i3uJbO2eNg0ciYRcshkUjIAOVJHG3Heu0+G9lb+Cfh9JreqRrb+dG97PGv8Ayyj2jYn1&#10;CKo+pOKneVlsaR/d02310/UqeLtU1LWfGf8AZMBj/s/TY1aYr983J6exUI2T74r4x+GOjfHP4hfE&#10;PVpvCXhPUFgsfihei68ZSeOJNlrbRalIZIfshnYcxARhTHjac8ZBr7C0qCWO133WfOmmaebdzh3Y&#10;sR+GcD2pmkeHtB8PCddA0S0sftVy1xc/ZLdY/Nmb70jbQNznux5Ne1luZPLaVXlgm5Kyetlb0av8&#10;9D5rOMj/ALYrUOeo4xg22kk27277bbqzXQw/i8D/AMIcwxhhdw/h8wry6/j/AOJXoMo/h1nVD/5D&#10;h/wr1D4vMo8I4b/n8h/9CFeX6om/Q9Ab01vUD+sdfO4j4n6I+po/BG3f9EdN4ZAfwJBC4DK2sXIw&#10;RwR5MH/16rt4J8OMSfsHXsGOK0vC6qvwyh4HzeIZf/SdaeT8vFc7r1qMkqcmtEc9bD0a8v3kU7dx&#10;dJjj0US3ljEsa2NnPchV4wUiYr/49trhrq1GmaK9pbEbVj2qefWu11i4Wy8F6tOxw9ybeyiz33yh&#10;3H/fMZrlBaS6jqWn6PE3NzdqrN9AW/moH40o83IuZ6vU6qMY06baVrGr4yRrbVNM0YE40/QYF29M&#10;NJ85P5t+lLaWsVr8ONe1Vx+91LVLTTY2P/PJCssg/HzP0pvjK4gvPHus3cG1kW8MELKeDHGoVf6m&#10;l1u4gh8I6DoIX55pJ79iG4IZ3jH44jTnsK1j8T8it6aQvgm1S58Yaa8oBS1eS7Yf9cozID/30q1g&#10;2ssptLq/mb/XTSTJ7KeQP1rb0G5ezXWdTjP/AB66LJ83oZXVB+ah/wAqxpo2TTo7PH3vLj59yAfw&#10;rJ/CjT7bfY15rdtO8FaFpUg5b7TdzD1kYoCf++vMrR+F0efFkmptwmnxG6mPokSMT/48yVD40gWy&#10;u9N0sHmDSIHkX+68paZh+b4+mKn8AiSDwV4k1vbu8+2ltf8AcEjCE/pHn8av/l4kYtv2Xqc5NOVM&#10;M8pwPtCPJgej7j/KtHxYZ18aamrt8sTxW68dPKjWM/qppvhTS013xno+izLmK4vkEy+sf8Q/75P6&#10;VHqd+NR1a81I/N9ovJZM465cn+RqdWmzTlvKz6HuGfaiobC4e4tIpnj2llG5T2buPwORU1aHOFI2&#10;SMClJwM1HdyRw27TTOqqilmZug4oBbnm+veBrDWPEF/JoHjCzkumuHeazvJPmjkJ+6CO2egxn6V2&#10;un2lj4M8Ix2jyKIbCz/eyHHzFV5b6kgmvNPB3h+w8SeJ7JIvEUE6pcG7mEm6K5fDb87P9pupBIGT&#10;9B33xT0rUNf8HzaHp10Y5riRBncOm4EtyRgLgMSOcA8VjKXLTk1ujWpGUmor/hjxV0fxb45WC7lh&#10;uEkumupPL+bdEp3oGOBzvK5HQ5IwcEUvxnur+5utP0pLWZbWMmee48s+WXwVjUHu2N7EdsCr/gi3&#10;fRNKv/GGuJ5KCPMcjSbt1umW87pxvJLY6gBQc4zW18Kf2iYb3QZvD/jb4fR32lyGSZUgti8qQluA&#10;8ZB3tyASMfTivzrDU6ebZw1UnZdH310+93PXxkZ4DI1hlpUru1lvd9PuSXzK/wAJNDOmaAusM7LN&#10;cM3EVx8rKeMOgPUBQRn/AJ6Ngc5HWAnNdAvhXwd4gmaXwXq9tp7NjdpVxCIgrYx8uPX8R7isnWfD&#10;+veHpWj1jSpoQo/123dEfo44/A4NfqeFw8cNQUEfMxhGnTVOPRW/z/G5TLLt6UNIijczY7c8Vxt1&#10;4l1mHxRdyQzs8NvMsf2VSCsgxjCnH3s859cjtVnxtdrcXEOmspIjjE0kPdmPyqPcg+ntVuquVu2x&#10;0KjeSV9zqgc9FNRR6lYyztaxXUbSR8OgYZX8KwvDkfidLO8nnSb7gFnb3jBn3YOSWz06DGeCDWRp&#10;OkXeqavClzFIksEnnX0joVbcT0z789D2pSq7WW4RorVt7Hdde1I3TGKFAUYBpHTepBPUY+lbGKMn&#10;RfihFpHiNm05prVoXaP7YVHlPtPKNz0Pb8+K7nyNL+NOnzHSNVh0vXFVf9KgXfHcLnkhc5JwMZ6j&#10;I5NebT+B720Kw2Gs/wCj87mmhyy8HHTAPOB27812H7NgsZ9bmECyM1lbvPcytCEUtIxAYc+gb3wK&#10;wjKfNyyW5vKMOXmj0OD1Dwbrfh/xW3he7s2tr+3+ZrqKQ7BHn/Wqe+fTqT14rqrnUbHTfJjv7hY2&#10;lkEce7qT+H0rpNH+KXgf4hag2heLriETGSQWN9HujeMbsbRkdB/e5B715hrR8I658R9Y8CaN480/&#10;WdQ028+yan9mkXfaqYxJsCkn5gpXOM4YnPcBKPs4+5rcbl7R2lodnuXrTgcjIrl9U8WtZ3P9naKY&#10;jHYkLcPN8wbA+4CD1x1PriuisLl7yyiumgaLzIw3lyfeX2NbRnGWiMZQlFXZNRRRVEhRRRQAUUUH&#10;pQAmADmoL23s7mPZfWyyJu3KhUZLAjG3OAGzgDnrjp1qYselRrfWb6hJo9zbKTG8YkWa2LkOzLsd&#10;QMkAZ5cgAHHPFTOXKt7HRh6MqsrpXS1di9oHi/4heGpmaz8WSahG1wzpb6lHu2oTwm7cTwOM5HvX&#10;eaH8X/D2qW8kPii2/s+SN9jGbDwyNgHhhnHUcOF68ZrzRUa7tpLTVbC2khlRkkt9xcONwKtu44wD&#10;kYPXr1qXYMY6YAHGOKmKtoth1rczcneXlt+Gn3HoV38KPh94lsWuvCVwtqpz5babMvk5xwNmCoHs&#10;AK4u4+E/jvwPqEieH9IuJLRpPMW50C9Fvk8fNJBvXLe6h8j06Vn28MljdG+0u8uLOcgBprOYxswH&#10;QNt4YA84bIz2rpvDnxf8YaXbJa63BDqjLnM/meSzDryApGfxolRpz+JJnPdmavij4n6EdzatqYVf&#10;+Wep6SWUD3OxW/HNSD9oPxNpkapqHhWz1J3m27dOvhA6r3bbMecexJPpXUxfHaxQ/wCm+Eb4Dube&#10;aJyP++mX/GrY+KHwk8UK1lqtwm0rho9W0ySNT7ZlQK34E1y1Muws9lb0HzSGaT8X/A+owq9xq/2S&#10;Xb88N7DJFtPpl1AP1HFWri80vWCde0jWIZkhh2TD7QZIjESC2VBxuwOCR7dKpweC/gZq536RDpUP&#10;fbpl4IF57lYmUZ+oqrqH7Ovw/wBUlW+tbq8hkQ7oZo5I3ZW/vBmUsD7hga45ZVKPwy/MuNTllchv&#10;/gt8NfFOnJqWg232JbqJZLefS5AsRVhkEJyhUg54Az61zHiH4b23w70axtRdR3V1eatvkulh8smN&#10;IJgFIyf756Y/lXXN8MfH+kxRxeGfibdLtb5vtkImXbk8YYn27/lWT8YNG8dDSLOysNDvfFWrN5pt&#10;Ghkj0+ws227TLcyFy235jhU3M2DxgFhNPBYpVFfZFzqLVLY878QaA+q6pGmluxuJhskt4Yd7yAfd&#10;OMgAgE/MSOv4V6B4L+A+qf2TBB4n1KS2t41AW2hdXnx2DPgquOmFBwMYauJ/ZR8U/Gv4Y/CK6P7T&#10;I8LXXi641KY2eieDNMjh8q3ViFM0iSyoWf7+5mUAEDrwOt1z4meNPErfu7h9Jt2Xi3tZB5n1aTGf&#10;++cfU17XLHmcl1MOaTik+hu+LLj4ceBtIuvCGl3d5Z6jfw7Gm0ds3gP8L+a+QCvYMcYzhSOK8H8D&#10;fAHR9CvNP8WeLJYtT8S2trFHNrQLeY2zycYPA+9BE5+X765GAa0vEtxeWupXGmtqE0MJUPGkDFWk&#10;z1JOdzNu3ZOeTg9znptEnu7rSLee/gaOZ4syRsuCG9x2PtUxqc0rWLlT5Yp33O01a7bx34OOtMpX&#10;UNFAF1/02iIGX+vGfwI715r4q0e5e4j1bTrJp2YeXNHH1IBO0/Qcg+ze1dt4K1w6Dr0fnHda3mIL&#10;yNujK3GfbB7+maTxv4XTwpr7adAd1tJGJLVs9F6FT7gjt2x71UoRnGzJjJwldHK+E9K1PTLBo791&#10;2ySGSOEc+XnqCfrzx6kVr1n614l0rw9CJdSnb5s7VjjLMfwFXopRMiyowZWUFSO4xRDlWiYS5nqx&#10;1FHPpQc44FUSFNkxySB061n3XirRbK9Wxnv0Ds2CedqH0J6A9vrV/O4c/wB3p60lKMiuWUdzIu/F&#10;+jrcrZ4kmjZgsk0ajy0z6sSP0zivWfhZr1l4r8JT+CNclWe5s4Whmil/5aW7FhGff5cKT6+5rxdv&#10;BF68j2Qu447Us2xlzv2ntjGBj6niut8M6tH4Q8Qaf4gG4x2f7q4KnkwMAHz6gYV8dylRTlUl8RUl&#10;TilylHW/DM9vdTeGPE9g6yWswMbeZ/rkBIWUFecNgj1wTVWS/wDDnheL7GoSH5s/Z4Uyxz/Fgc/i&#10;a9O+NOhrd6ba+NbBt/2FStxt5DW74+f/AICQD9C1eR+ItJv77UYdR0m2WVZogkjeYF4BypJPbkjv&#10;zj1oqc0VdLUIe97reha8PeIP7cmure4sPIMbAxq2GMkZA5I9Sd2RyBgfSqOjeCbq01aW4uLiNbVV&#10;eGGBMt50LfwvnoAewz0HPUVJpmjweHpDqmt6rGsmMD5tqovXHbcOOwzW5bXUN5brcW0m+ORdyt6i&#10;pppVEubcqcuWT5dhtlZWemRLa2VtHDGPuxxrips5+ZaktZba3u1lvLbzom+WVCoJ2k5JU9mGMgjH&#10;PqCQZbnTWg3TafIbq1P+ruY0PHs4wCp+oHr3rZLojG/VnHeJNa1VdVmsJLv7LDEFMbR/KXU/xbj0&#10;5yOP/wBV/wAF3l1daa6zLI2yYiGaQ5DrgN+ONxH5Vfm0vStWu47ibTo7maHIj3IGKZ9B/wDWrWg0&#10;pYm87xBc/ZIf+eK/NcS46BU/hBPG5sAdazjTlzczZr7SLp8qRveE7uHxb4euPh1do/nxRm40+f8A&#10;hG1gQvPfJOe201xeoaVY6vGkF/BuWOTdt3EEHof6j9D0rY07xFdaPfLf6LYw2vlvkqsYaSRcjKNI&#10;RuOe4GB04rW+I+iafDcW3ivQzuttUzJMykbVlIDfhuBJ+oPrWlk9zLVbHIM2k+HNOYrFHa2sfLeW&#10;gABPsPf86XSdZsdatzc2RbashRldCpDcdj7EGsHx1cX/AJ62LCVraWEFYYY+ZGDcgn8u4q54R0m/&#10;09Zbm5VY0nVStv1ZSP4jxjOOOM9Ky55e15Vsbezj7O7epvUUZI600k9hWpiQzadZz3UV5NbK0kO7&#10;ymYD5SeuOPpWpoETahdS+HvM2HUofJjkPRJlYSIx9srt+pFc/wCKNQv9O0trnT/LDLIokZwTtUnG&#10;QO5yR19+tV/CWvajc77a5uv9JgYSQTrjJXscAYyG/pWfNGM7M05Zez5iHxVrmp2NydPiijtQ0O6W&#10;4kySOcFByMEcZJyOelHgTV7yRZRDLJcLDN5kN5JJnc/BKknnIODn3xXQeJtA0/xFfWuuSaas3nXL&#10;SWqpuPlXH8ScYzycjOcqfWtDXfhd4v0/wHqF3pmr2OjXn2GX+yVviWAuCreUGx90F8E8MR3HaiNO&#10;SqczYc0PZ8qWpzfxB0jw5Hrlx4nur+Ox0/abq4eZhHGYXAYB2JG3bkA9gSBXmPif9ozwrbeKNN8C&#10;fBmD+2r611qX/hIrHTYZP3VvbFlkjcrGz/NK0e141dWXc4YoGNYPiHwN8W/jPJZXvxk1rWNF8P6h&#10;p0f2jw6mtkS2Xlqo8loIwEuGmclizLiN4cqoEhWvbPCOk6DoujQx+HY42VrSKH7Z5aLJMiIFAYqo&#10;GMKvygADAwOBhx5OZhzVOVX2PL4vAetfE65h8S/HiB9O02S4lv8ATdJk1BlurJppZmjjjeHbJE0V&#10;tJBbycjcY5PvLK5bpdG8M6R8OEbwj8O9It9F0uOMFI7OMb5N6qDljn5cIq7R/wA8x2AFbGteG9Xm&#10;1u4vbG1jmWZVZZLibbtAGDGOCcZBOOmTVu08JLe6fZx6+N01shQrFJ8rpnhWJHIwB6VlKVSpeKRp&#10;H2cLSbuW/Dd22q+H4Z51ZmZCkm/+IgkE/jRpnhbSdKmE8MbySJnymmk3bB6D044+lX7e3htYFtra&#10;FY41XCoi4Ap59a2Udr6sx5nqCrt4rA8ay6pF9nME9wtvIWWUW2d27tyOenHFb2/0xnsvf/P+NLkg&#10;blYj1waJWlGwRbjK5y2t+CdI8c+E4bPx9ocd1tX99DOSCVDDB3ICynAByvPHQng8v+zx8Wz4u8PR&#10;/CnxZFKvinwfoaSNqmo7YZdTs1nmiaNYzmR0jCmTzCz5OctneB1+s+KtQ0/xBHY/ZY47OHabp5Qd&#10;zqf4lweg7k56VxniS0+CXwT+I0Pxks/g/qF34uvdRtoLzW7XTZP7Pjsdrq9xIFZIpZ/LlmtwXJbM&#10;qgnZxUwlFqy6DnGW/c6rX/EevJrn2C0iEeHV4o449zTjJ5ORwoxzj65rZ1TwxoevzR3Gp2XmmOMp&#10;sZyFdSQcOARvAIBAPAIzUuo3Om6RbPqmiXC3mjzwfatFureQSebb5I27s8lTwc8gdeazfC3ifVNY&#10;1Ga11O3hj/dBo1gcuI8HBUnjnGD0H40RkoSs3e5V+aN0rWNq0s7aytksbO3WGGFQkMUahVVRwAAB&#10;wMVm694WfVb1NQsr77PJt2zNs3b17d+o5wf51rrnHNLVSipaMiMpRd0Z+m+G9M0yQTwW+6YLjz5P&#10;mc/4fgBV5kDrtccHrTqKcUoqyFJuW5Y1G4m1LT11W9ud8lrtgvJG4Yoc+W/pnGVJx1CnuabqMf2K&#10;3g06J900cbT3HzcCWUAhfwQIPrn1qx4ViiuPEFvYXFqlxBdEx3FvL92VcbgD9CoOexFFjomr+LNb&#10;uE0iyDt5zNIzSBFQZwASR6ADoSAOhpiPOb25u9cnW71ObCqxEdpHnYmOMN/eOR16V13hr4P+I9Zg&#10;TWNcl/sbT49sv2u4wr8HPyr2PGOcde/Sukbwr8Nvh9fPJqVs2satu857fpbxvx7EDkZOcnPOB0qj&#10;r/iXVvFMitrEyskbb4oEjCpHxjgdenqf/rc8aHvc0mdEq3u2iifxB8VvDfhCyuPDfw504yXfl+XN&#10;ql1GVJ4+8eAz/wDjoz0rnNE1661+A3mp3JmvFbZdszEncBnuScEYI5PBrO8ZafJHLFrkK5VQIrjP&#10;ZSflb3weP+Be1UvCU8i65izt2ljkj2Tsg4jIGV56ZxuGOvIo9pKNazD2dN0eZbnWF16kfn2rLvvG&#10;djps23TZGmuoXDIsPRGHct0H0zn2rB1XxDqOppJ9ruDaW65V4YpNrZBwQzfXsOnqahsYLnUikWj2&#10;3nIOFmwREnvk8HHoOtKVe75YFRw/WTO2NjoSBfFehafFDZ6hmRlXAMMg5khJ4wQTkE8YxjocSWF7&#10;J4Y1ODW9LjaPybkzXf2yVppBGxLSIpUnr8vyjjAxxVfwzoL+HvCGr3V1G+oW80aptnj+WW5H3Qqn&#10;ttJBPPDD73SuNh1rV7m7h8RRaj500cm6GOPKpxwyKM5GRxyTyfwpVJctrm1GXLotddV3S/4c9Z+I&#10;1lY3s9p410kBbLUIG+2bbYM8jhThf727Pb1B4zXlV3YSaTqU+lyrxFJui/2ozyv5cj8K9S+E+saN&#10;rulTeFtRu1kj1BmuLM3MwZvNLfNjncCrEAdxtwMcCuJ8beH1t5TbpCi3ul7k8jzi0skYIySDzzhs&#10;DngDn5s1M/ejdBG8fd3t+K6f18hfh1rNpa3zeHdZu2jt7jdGJGbhYiVO76oxB+i46Vq3dkx83S7+&#10;SGNlfy5hcR5VvmwVxnnPIHPX6Vw8d+63UUulqbi4idZFhjGWK98/3cjIycDmvTHtptY0H+19Q1hN&#10;PktP3cc9x8qzR7RtHTMmDknBycrz1FaUZOVJpmbjThiE3sZrTKD5sjAf3iT0qzHpuLNtR1Gc2sZ+&#10;WGNlzJcD1RSRlfcnFPk1CxsmjHh6OTKqTJeXkamQt/sjoq9e2ffrnN1XWLSzka+1bUf3k3LSTSbp&#10;JMdvVvpW/wAMbs5PekzQGox2uwaLarb7eftUih52PrkjCewQDHqa4LXIxB4suI5ZfPkmTz/Ndy7L&#10;k42nOcdOParF/wCJdY1WVltJPstt91Tj94/vk/d+mCfcVnwRq0pttItvOmZvmWPqPdz/AI8+lcla&#10;pGp7sTrpU5U9ZF3Qb4aRqqsP9TdEJKvo2flf+h+o9K6qS4t7cKZpQu6RUjznLSE4C8D1/Ic9Bmsf&#10;SvCMNuy3GtXqzMrKwUArHHjv15+p/IVuHdG0iSQBVWQeT+8R0ZcZEgAGQeSOvQfWtKUZRjyvcH7O&#10;UueWy/HyNLwJZ67e+L49O0KeONLhRLq8dzmSM2+EWSNMbSN3O0nvkmuq+J/jDSoPEumfDF22vebb&#10;qRdrEBY2zGuQOMshPP8Ac9M0/wCCWjxwaFceLpoGWTUJWEO7qLeMkLj/AHjub3DL6Vw3h8Xninx/&#10;qXxM8Ro0e2V4NPt5IGDIgACkZH904OOrFjx0rX4VZHPKXtJOTO4ByKKqjV9NAy19Gu3++4FImu6N&#10;Idser2rN/d84VZmc58ZX2+FIl/vajCv8z/SvM79v+JL4fU/eOp6k3/kRRXo3xlM+oeGLVNKdJJBq&#10;kJYCQfdAbPtXn+r6LrC2Ph2BLdTIk+oPNH5g6NICMH16Vx1n779P8jqpOPs1c6rw/tHwzslxjdrk&#10;jc/9cAKo2fiXw1dXPl3WtLax/N+/mtJSuRxt4XJGe4yOKsaRNcW/hyy8O6g9vblLppPOknCqGcbc&#10;H2HXOf5VmwfD3xfb2aRWcWnagFUDdZ6xCzN74Yg1y2VSSa7BGMdbs2ta0my8ReG7bT/DHjPRrqWP&#10;UmnuIVvREXXYAi4kA5yM5OPTvUnw5+H/AIoh8bWup6zo6/Y7WGZnkhmWZWbyztGUyM7thHPauV1X&#10;wp4itwx1zwPqaKMBZGsGlHUdCgana2Lrw/8AC3T7SSG4t21DX5AytuRkjQAAnuBmtuuq2Hbljyxl&#10;uJf6H4ssp7h73w5dN5k8js64GMt6MQc49M9Kf43gudM8YQWM9tKtvZaLbW/+rO0ShBuGcepP4020&#10;8Va/aoU0jxvqUC9hbam+B+GSP0p83i34ilBt8Zed825mv9PhnZ/qSB/jUXjytNmtqnN0JRH9i+GO&#10;papK+P7W1eC3hbHWGJTn8N0rflVPRraLXdf03SoZFk+0XqIwX0rd0z4marHbR2fifwxp+pQwhxHH&#10;E32XG7qfkTvgflV/S/iD8PdO1eDW/wDhV01vcwSb0mt9QEmD9GAzVWUpLUzvUUWrHP8AjLVF1Pxd&#10;q10uNsN21tHtPRYB5A/Mx5rW067TS/hPJYEbW1CWIZ5524c/+h1V1SX4RajPNeR2evWc0zs83nRq&#10;6ljnJ/c/NnJzzmprp/BOtaRY6PD48toHilleSO4Wa26hABuZdvGzuafLL2jkTKW2jMzwRqZ0vxXc&#10;+II0V20XR7i7WP8AvOI2Zf1jx+NULdBbW8cJbO1QNx74rp9J8CXVhpOsXWj3cGpXFxZ7IWj1KCVn&#10;PmJhRsxxt3nkVhxeBfibNuaTwtcQ4bCq1lKxIx14FQuZQWhtGUHJu57X5fk3NxDn7t5MP/H2P9ac&#10;Dmq2pa3pkPizU9Me6jjZbpWXe2AdyDIB9d2add3kFlaSX1w6rFFGXdj0CgZrSekmc6i1FMmLKBya&#10;5jxJ4z8PSalc+BtSvZrUy2+2S7RlCrvGMZPQ8+hrkR8U/Gn9p3F/pFq2oQ7iy2KQll2A7QcqMrns&#10;xyPauo1z4Z6d4sjXVHeTTb64jD3AjxIu8jup4J9xjNRd9DTl5XqO8EfDSw8K3f8AbN1qP268ZSsN&#10;xs2KsZPYZPJGMnJz7VR+JvidGtJtM0+GNr5bhbG1m+cGCWWM73IxtO2HzG4J5AHGc11On6da+FdB&#10;Ww022kkjsbU+XErFnfAPHuSfwOa821bxDfeJ/HF1aXEjfZtBVYlZo1DNcyRqZN23A3IoCcdNxznm&#10;vGzzHLA4F2dpS0Xq/wDLU9TKMO8Riby2X9P7/wBTE8c6UNZ0y3+HlhMYVvoysjf9MI1GVPsx2qfV&#10;SRxV74eeD08I+ek7RzXQcFpopmzG2OE2Y/utuJz1ZcDvVTwFqUnii/1LxjPYShYXktdOjhYO8sCO&#10;f3igf3sdD0xXYfv0jENxd+fIow0zRhC578D8voBWHC2VUqeDhXkvelrr0V9Cc8dOrjfatfAuWPk3&#10;u0I6qRsYcHArodC+JPiLR0jsblIryzUbWgnUAlcdAwH88/TuPOovHU8dxNNc2KyWolIjaBSZAo9R&#10;36Z4P4Vv2OoWup2aXto+6ORcqce+MV9fGpGeiPDlCUNzf1Dwr8LfF+rR6vpUzaPqiyb1juFAhdiO&#10;mQMZ9Dng9j0qp4l8AapophvtZ0mOWGNw0V1HiRVbtzjKn6jHvXG+IPFVzFq8ml2Sp/o6Azx3EZxI&#10;SAQARzjB98H16V6N4j1TUvDHwjs7fX76WSe+f7TcLJM0nlQrhhGpPOMhPxJ9gFGUJN6FOM1ZnOg5&#10;O48+9OwM5NZOl+LtI1F1gEjQyScxxz4XePb145x1xWsDkZqoy5tiZRlHcMc5oJx1oxmsPx5NL/ZM&#10;VlDM0bXFyg8yNtrBVO88/wDAQPxolJRjdhGLlKxszJFNE0Mn3WUg49xW34JttL+H3w21jV7YmF9T&#10;uPskMkk/I/dlVwSeiszEc/yrhfBMl5tvHub+aSGN0EfmyEkEKWbn0+Za674oaZenwD4e8K20MbO2&#10;6+uI2k28H7vY5PzHr/dqebmjzWL5eWXJfc53SPC2laPcm9tXdj5apD5jBvKXvg47gjP0rkfHnww8&#10;Y6ffQ638E9RTTYZbpbrxB4fg2QR6tIksTRhZMHySQJhISHLiQ4UuQw6Twlot9pl1dT3kDQxssaxw&#10;h/lyN2WABwOoroMZGD+lFNcsdrE1Pjve54n8BPi/onj3Vrrwx471PQbfxJpepXEP9h6LJJhli2Bn&#10;eJy7wzIzYeBnYoXQbmPTt7nxZrV1MdX025ZQx22lmsRcSD0KjqxOTxjGB6HNn4pfC3R/iFpMb7pr&#10;TVrGZbjTdSsp5IJopFYEqJI2BUsu5BJzs3lwrEYrg/h/8QPFPw88QWfhf9pXSLDR79rRIrHxRDfy&#10;T2WqSl3eTdM0UawMFO0Bi3y2zMzAMm5SpveOhUKi2kd7e+KdZmvFFlIkP2cBZoyN4eTGWUn0HTI/&#10;Ot7QtWXWLEXRiMcgYrJHnO1h1Ge9UbjRtE8UW8er6RqURW4UGO8sbhJI5lyRkMuVYcH5h+dMtPEm&#10;iaS/9kRwyR28DeWLjHyZ75P16npmpjzQqPmY3yyguVG9mimoVkQOjZBGVYHrTq3MQzTXI2ZzQWw2&#10;M/hTDNKt2trGjK3lrPumt38srvwVyCBuIB4zx1IxUyko7mlOnKpKyBZkZpI7d1M0TKJYpFZcIQOQ&#10;duCcEY/XFI8Mb3j35t1+0SQrHLcMo8yRFGBubufXsTzSwQR28K28O/YudoZy2OfU5zz6n/60oGKI&#10;xekpFyqqKcKei/MaATjNOooJxVGAUYB6im7xinUAGBjGKMAjaRRRQBFPZ2lwMT2sb45+aMGktrc2&#10;T79Nubi1Y9WtLmSI/wDjjCpqCcGgC0virxtCoS38baiq4xtldZMD6sufzJNdD43mvrr4aeH49Yu5&#10;Lia7VZ52kYZf93u+bGM4LAVyExDxMq/e2kD612fxbdLddG0aMY+z2Tceg+RR/wCg0XA46KKOJdkc&#10;aqB2VcUu1c52j8qWigBrQwtIsrQqWX7rFRkU7A9KKKAGyBSmGHy966WIXnjLwM0TRtNqmiyAw7fm&#10;a4iJ6H368/7I9a5LVdTttJs2vLrdtUgYVdxJJwB+dQeC/ije+H/GcF40Cx2Mq+UyyDLSA9c4OAcc&#10;jvkY71EpxjoVGMpao5r+ytTm1qeztrGSZy+5rybIUocEHcfvYyRtH93oK6rRdPbS9PisWuPM8sYD&#10;BcDrnA9ua3/iRYf2DrNzqFlF5lrdRm7s/LbPmAjLKPfdyBzwwrze78Q6lq8PnXt/9nt5F+WGF8YH&#10;u33iT3xisvcou76m3vVo27HY3FxDbwtczSBY41JZi2AMc5rG0nxra6rfx2f2GaGObcI5J+GZgM42&#10;44BGcVZ8M3F7qGhx/wBr28nmbQjtMu0yjGNxHv8AhVey8DafbXKzvdSvHG4a2h6LER05HLfifrnn&#10;OknJ8rj1M4xpq9zN8SeHZm1V7a1077RHfHzNgKjY46k5P0YH1zXTaUt4lhEmoOrTKgEjI2QTjFTb&#10;W9acBgYojTUZNoJVHKNmR3UotbSWcRM2xCxSPq2B0+tczJ4zvZp471reFLH/AJaoTuYoe+eMYB9D&#10;9a6luR/nn2rEtvA2lpcs09zJJB5mY4ZpAscfscAZHpnoOKKntNOUKfJHdHqXwc1hNR0K68Dazc/a&#10;fIjzb+djdLbt1BwBnaxx06FRyeTyPiLQrnwr4hutAmX93GfNs5B0eFidv0IO5SP9jPAYCq+l6/de&#10;EfFa31jYLJPYoyTQ+eF86FwMKMZ6sAfmAPycAg5Hc/FLR/8AhJfCdv8AEDRFLyWVm07x4Jaa2K72&#10;AA6sMZA7kEd6qMlLVE1KcqctTwu7T7Nqt02pTbrhZCHaY9F/h2+i4xwOM5rd8FHUUtJIbiyaO38w&#10;tbzPwWU9tvUc9z1GK0JNG0q8v49ae2EkwjASQMeVzx7Hr6d6y7Dxo11qMaNaIlrLIY45PM3MGzgZ&#10;9ASDXPGHs53b3OhydWnZLY6FgCMEdaqah4ht/DzrevfTQz/8svs7ESt/u7eevXt696tnk4x/9asb&#10;xhpc91HHqFnFvkt1PmRjq8Z649wQDXRN2jdGFPllKzNjTfG+reILB3TVJ4h5hWZI8QuSOz+Xjdkc&#10;8kg5qjqmuaToihbh/wB4wzHDFy789h/XgD1rI8GQX5vm1KO1kjt5YgpaX5SzDoQD7E8kd60vEfhn&#10;+3Ghnhu/s80WQJtm75T1H8sds1nzTlSuty+WMatnsQ+HfFA1e/m0+6tzFMnzxr/eTOOvcjv0rvPA&#10;rxa1p2oeBLx/+PqMz6ezfwzL1H57T+De9cfpeg6fo0Sx2kI3BcNM/wAzv9Tx/h7Cr9ld3Gn3kOoW&#10;jMJLeRZI25HIOcf0+hrSHNy+8Zy5eZ8oTWt1ZXUlnfwmO4t3ZJlPUNn+Xv3GDUU09vaxmWeVY1HL&#10;MxAFdP49Nt4gs7Px3pyfu7lPIul/ijlXOM/kQD349RXnXjrTZX8nWUj8yK3VvPXBOF4+YDuf6UpS&#10;cY3CC5pWbN+GeK5hWWCRWV8bXU5Bz3rk4NV1XTfE5W+vLiRvtPlSRyMdjox4Kr0GBj9a0vBH9oLa&#10;SRzwMlu0m6z84bTtPUYJBA3ZIyOh+ldppXwuutQnt9e8QwQ6faxrn7VeMEkVT/d3fd+jAH+sPmqR&#10;TRelOTiYc9tDfW7WU6eZ5i7WjH8Wa2PBPwTtoLca7q+ojTbZl2L9q/1hTPQbsBB9dxIx2rVm8V+E&#10;vC8HleAbPzbhmw99dRFvwXdg/oAcZ5rgvHXjLxLqOqrBPfs8xj8z7RP8yryRiNOFHviqnyxXMyY8&#10;0vdR3DePvDnhOJtI8IWCLLcXDeXc3sm5pnUDLLzjoOCCB7Vg6lqupazd/bdWvpLiXs0jcL/ujov4&#10;Cs3w/qz6rpcd0Lho5GUpI0eMowODtJB/lVm3e7ltopb7T2tZpI1aS3ZtxibuuR1x/hThK8vXY0nT&#10;j7JNdHZ/8AxPFuj3Es8Oq2Vr5si/uZEDAHYT1BY9j19jnqKs+FdJv9JtJIrvy1V5N8cMfPl8AEZw&#10;OtazDNLwBS9mubmI9pLl5WNIUdqUBQuFXjtVa71fTbGaOC8v4Y3mYLGkkgUnPTqah1vWl0iz+0ra&#10;mXzGCrtYYyeBk9hzVOVrshQ6F4kYwPTisOPx9o8k7QvHcR7ZNgkaP5c55zjoB3zipvDXiMay1xp9&#10;0qpc24DSLHnbtbO0jP0P4iq+o+B4bq+kkhnWG3uMm4jVcszE84zwM8evSs3OUrOBrGMYtqZn+MtG&#10;kudcFy9tdXK3EO1I4SxHA5Q4/hPytjgErntXQeHoL220aC01FAsiLtKq2eMnGffbjOOM96tW1sll&#10;bLbLIzLGu3dLJlm+p7n8zVuLTZ3sl1C8lhtbZjiOa6JzL6iNB8z49gB71UIcruTKpzRsYviTw/Fr&#10;scbC48maNvllVedp6jGe9P8AEPgKe68D3GiyarLpB/s2SCzvAz/aFLRlMokbLJ0P95eD1542o7yz&#10;sW36PbSLP5bL/aEx2yDIwSiqcJ7EliPbtTISFd0r+8jt1PuSep+uarlipXJ5pOPKeV/sqnxNZeEt&#10;Y+BfiTWNPvpPBpi/sNrKyjtI5olj/fwxWoCiOMxGNwsSvEpO3duyB6bpFvpdrYKNKto4LfllWNNq&#10;89cj1z+Pr0rl/D/wDsPG37ROk/Ejw/8AEi40Tcu7WLSzy6av5LQtHCcOFVkMSsGKuyr5gQLlmPY/&#10;HfwVf6d4gmlsIPMtryY3aQhvlkYgCRT2JDfOM9c9uDRJrl5krhG/Nyt2COWKRPNikDK3IZTkGnA5&#10;5rF8Erfxac6XFs8ULSbrYSDa208n5eqjPODzzWwG5CgEknCqOpPp9aIuUo3asElGMrJjiQOtOiim&#10;uZFt7S3kmkb7scSlmP4CtvTfh9qlxAuq+IZ49LsV+ZpLpgHdfQL2z74PsaPEPjex8P6FcWHwnsGi&#10;nZdzX10vzvx0xICT3AJwB0xinKXKriXvaGj4Z8Lad4SaDxb431IWc0eXtbDeN2cY+bAJJIPQDjPN&#10;ZuqfEPUJojpvhiBdKsUyEitgA7Z6sT2J9uR615bd6/q91ftrt74guGupgVuJppA7n/Z5zjaRgAAB&#10;egxTbSfVLFmXT9QaOOfmZmO5mb+8Cc8mub60ux0fV5dztk2qAM/n1p2B1xXL+ENVmt9QOhyz+ZC0&#10;bPCWYsytnJBPPBySM11AJ9K3p1FUjdGE48srEN5axXsD21wm6ORcMv8AnvTdP02y0q1+x6barDGO&#10;dqjvnOT6n3qxTd/tViuZZ8HaLJdSXVzC8iySF/Jdv3YJ6/L3yeea09N01N8Gk6VbQxbm2QqqBUQe&#10;vsAMk0u4Ej17Y5q4lpPpek/2vJLHvvlaGzVfvKmSJH9sjgH/AGjSUVF3Dmk9GTHV7S5uI9Nyf7LW&#10;BraFmX5tpIYTn38wBiPTj1rh/GOiX3h3xA9tfWvl/aMbl8wMBJtH8Q7MuCPoetdMUBQqRwwxj0qP&#10;X9Jg8R+G9rzSLLYbEaTdyIzkRsD/ALJyh/2SKirD2kTSnPklc53wtfCz1H7KJ47djMJ4LhrUSNwQ&#10;XiXkbS2FII79iRXp/iXS5vGWn2vjnRLZ3WS1231r8sbhgv3W342jHXJAGBnI4rxsBpov7k8Ev3v+&#10;ecqN1H/Ah1/xr0n4UeMIL1F8M6mR/ZurxyQtG0ju3nt8r5JzgZyBgjIIrlpSV+VnbK7p8y6fl1RY&#10;0Pwbp2nWzPZx29w3zGFPIH2QNycnHMvX0C/73fzXWtU1zxVfzjxZdSSSwu0UlrMxKREZ4weoGTjA&#10;x6V6NBqmseCNVvPCeo2EMkdvltP+zq3yxgrkyEggZL5ABJwa43x4kstx/wAJTcyJH91LlETChcnD&#10;c8lgWP4NWtS8qfMtLbmdo061nrfVen9aetyha6/rVnpA0mBW86Phb6V93y54JHJZuo7DHPNUrq+g&#10;tpPO1G6aa4k43Plnb2Htz24qFr291BcaYgjjP/LxOpwfdV6n6nA+teS/Er40+NPhj4z1HRbLRbJo&#10;F8qa1urywuJnmRkGcyRkLw+8bRjAUHvmlhcPiMdU9nS382d+DwNTFVOSklf1sesGPUdSdZZZPs1v&#10;j5o1/wBY4/8AZR+JrW8FRm21X7PpVq/2eSMiby1OxWH3WGeM54OOuea4n9nPU/EHxU0mTxj42mUW&#10;txcstlaw2xhtgiv5QBZySWYgkjOCGUc9K9ks7e7uJre20bjdGrkqDHJGQwwGUj5UxnPc8AetOWFq&#10;Yeo4yeq/PqYYmlKnWlRm0rbv/LuyOKeyvIcwXLN5cn+sgmVo3xkGNuTnGOR7j3rQ8L+GG8aeIo9D&#10;kldbVYzNfyQnDBMYVc/7TY98K3bBF6P4dajqCG20O5Z75SzTSOdsCqTwpHO3/gOSepFd14E8NW/g&#10;DQfs2p6jbNd3VwXuLg4RZG7ICx5CqMD88cmtor7T3PPqyj8ML8q2v+fzMH4w+NZfDllbeEPD93Ha&#10;K0BbUJo2Ctb24GBtOflLEHnkgA4wcEeWX/xJ8W3T+XpOvX0MHT7RJdyGR/XAY/KPTNdl4i8B+OLq&#10;a+v9a0Vrz7dI7TSWjCVSh4VAoO7AQADj3rO8M/A+PTY21f4vatHDZJkw2UNxiSUZ4DgDJJGOAfqK&#10;ioqktIip+zjrIyvBnxB8b3tzcWF14mvpo4wGhuPMOBycoT0J6cjtXQ/8JV4lkGJNamkH/TTDfzBr&#10;bhPwXugtlFp99p6/cjnLMEHp/EwX64ArI8T+GJvDVws0M63NjcjNpdxsGDcfdJGBn8K0pxlGNmRK&#10;UZO6KN1rt4bi3N4lvJE1wizGWxhbCk7SclO27P4H1rP8X6TrUPiy0luZIfstpDIsKw26xg7vRVUD&#10;OTzVi5hW5tnhYfeUiuws4LbxD4ft/tkav5lupz6HaP1zXLiouUdCqdr6nnt14IvfHNrDDpWsWMc1&#10;vcEtDOxy3BHXKheufvH6VUvfhX8RtJC3jaY0nl8rLbaoJSvvzn9DV7W/gNdLPJd6dewys0rOu+1G&#10;5cnPUEHPvmsibwF8QdDb7VaJcO6/daG7kRvw3bh+orlXs46WOjyTNrwb4l+JGiLrGo32o6k1vp+k&#10;vKkd1MSjzM6Iq5PHRifqKzE+LXxNh05La+1uSdDGOLjSVlU8dcx8/rTf+E0+LWgoN+ua2fMGTHIR&#10;cge3IP6YqI/EnxHM2/VNO0m4b+KS+0KNH/77HIrT2kdOWQ+V+TKM3jDSdaZYtb8MeHb7yzlys80D&#10;/wDfIkIB/OrUT/DG5/fP4H1i13LjzNO15JMfQPGP6mnS+LtH1JfJ1fwDo1wrfeVLhpM/gzDFON98&#10;M4wDdeCdT09AMeZY6t8o+ke3H61Kl5odv7pXNn4GVybPxXr1ovZb7SxMPxZGP6LT4NIsJzm0+I2i&#10;vn7sd1bzW7/jkH+QqdV+FV6v+geMtYsW9b2xjkX8cFaIfCun6o23QfiVpNzj+G4gcH+gH5mqcfIO&#10;bzf3Ei+CvEtym/TZdHvE/vWeswt+hIP5gVDP4S8cWab5/BWpbf8AnpbweYv5oTRL8GPFt/J9sttB&#10;sdQ2n/W6bfBj9doPH41Xm8N+N9FZrl9O1qzKj/Wqdm36dKlW2sw5pdJIp3aQxZXUtJuIecEzWL4H&#10;4lcfrVzwtFBJcXT2bkx7Y8eUx25y+ehq1YfEvx/pW2L/AISK6k2jaY9RtZZOPck//Wq4nxk1Vlze&#10;+FfC903/AD1eJUJ/8dP86Pd6sJe0tsjqNXu01LVbu+U7lmupGX/aUucH8RiqcE9vLFLbWN1GyMrJ&#10;NAu1o27EMnKn8s063HnpDBYsryTbY7cBuGPt9ACe/ArldX+GfiTw/ErW7thf+XiBvLdffcMjn1OK&#10;p88tUetKVOnGNN2eh1/hH+zfCUlzJa6Tj7SVLtbtjaAOFVSQFXk8DvXTWnijRLs7VuvKbp5U67D+&#10;v9M15VF4x1vRmW31mxWQbflkkyjMB6Nkq/0yMelNsfGOuq0Md3bW9wJ5FXy14Klj90HJ3Y98VPNy&#10;mNTD4Wdr3TZ6N8QNah07Q5J4ry1b7PGbm6ha4Ik8tVYxlQpBJMwRfcFhXl+qq/hzwaul253Xl4RE&#10;rLy0txKxMkpPc5LyMf8AePsbnia7tdW8U2/hCO4upPKlW/uo2gMaJFHlUTIxuBmRJBnqOcYPLUUe&#10;IPHKiOIzW+gxl7iJGG6W4fHlouSBuCgn/gYr4fOKn9pZ1Twyekd/vu/wR9Dl+FWBwcpJ77dP61Y6&#10;4Nr4T02zsNOtre4nhkdrizeRg6ZXCnOTwVdsAg9eOgrU0nVdP1KPy7K8NvMv37WfPyn0AOMjtkEi&#10;sPxvHp+nah5GlXd5NJbw/vrq6uPOZsksFIY9RkgEHIAXrwBUuLa5toIptX05o45FDRyY3IcjI57H&#10;/eAPpX21NuEbR6HhVnzSs1eOx0OpeHtPvJ/tF1bSWtwRjzYMhX9zxtJ+ozWpp9pb2FnHZ2y/u44w&#10;qe4x1+tcz4d1vW49TtdFgm+0QyZ8wSruMaY67+v0zz7muktEQSSTIAqySfKB09P6V2UJXlsefiqN&#10;KNFTi36Mt6Z4a07xPrNno1/ZLMk1woZWXJCjkkehwDyK2Pitfwa14mm0l7ZGtbGNbZY2UMr5AZjj&#10;68Y/2am+HxTTYtW8WOBusLEpblv+ej/14/WucHmn5p5GkZjlmbOSfWunTseddmPH4L0mC/iu4mkV&#10;IX3R2+/Ko3t3xjIx05NbK5xyaMn0pc8ZIpRjy7DlKUtwbOOKwPEep+Gbi/j0rVryaGWMB0eNThc+&#10;+CP/AK1b2QelYWp+DZLyaa4h1RlaZvmE0QYDjHBBBGB0qanNy2SHTtzas0vCfhoaqItE8Ozif7fM&#10;xEkjcMMbm5H+yDXUfEq4SfxjNBGcpawR28Z9lGf5ufxzR8DtFt9P1qKMN8unWJO71Yjbn/0KuD1r&#10;xvrN94i1C/t7e3kjkvpTGkm5WIz7Z/lxS9pGEU5DjTlOT5Tf2D1o5UdaoeH9bOs2zSvZtC0Umx/n&#10;DKeM8cDsRV52wm7P6VcZJq6JcXGVmN85NwjaVQ2N23Izj1x6Vl+NPB2kePPD0/hnW1k8qQqY3jcL&#10;JE6sGVkJBwQVHYj16nOPbWnifUfES3d3ayW9wrKJJMr5aQ8/JwTuz9OpzkYFat54vtbLUpLJ7eWS&#10;OH5ZLiPHEnXGO+B1Izg8duJVWNnzaFezldcup5h4v1v4qfAae6ubnSNY8W6Lq2q3Gq614l+2JI9h&#10;DLLNm3SBUQoyRiHDlyjdABsJHW+ENFHijw/p2vWOsldP1CziuLSKe32ySWr52uwzld2Dg/dYZIJz&#10;Xc2d1FPAl3bhZI5I9wWSMMrqR3Vhggg8gjnvXlnxA+F3xP0rxXqnxi8KfEK+u7tZGuI/DtrYSGF4&#10;kt0t0i8hJP8ASZBErMM87idi5aiVONTVhGpOnoepoiQRCOKPZGoAVVXAUDtR56c4dflOCQeM/wCf&#10;0xXA+F/jVB4/0bULfT/C+q6XqmmskWr2OpwFGs5GO1wjH/WhG/dkgD592AdrY7z4UeE9K8O2cnxE&#10;8X3f2XRYdot7eZc/a5N2Adp688dDkjPQUSkoyshKHNHmbNiLwB4r1Lw/NrtoPJjKg25iw02Afmba&#10;y7cEcDucnA6Z4HxBrOpyavNpEMrQw7t0FvZx4klD/Nu47Fs8jAB960/jTL4m+OXhHVNJ8F/EfVvD&#10;n9oWsltFJpdx5MnklGTyGYDMO4sCZEw644PArkPgx8S/BU+jWvgnz77SbyzuW07T9F8USQw6nJHD&#10;DGxbyYyfkVnkjAyf9SSCQeFKn7R3TNI1pU48rX9efkdp4TtdQsdKW21H5WVm8pGbcyp2BPc5zWoK&#10;5vWvGTIs1tpMO142KtcTgKiYPPGOT+ArS8L6rPq+krcXdtJHIp2Sb12iRgOXX2J5pxlF+6iJwn8T&#10;6mlTXBbAH0p2cdaCfWtGZnnfiQw+bqbAfvt0vlnaSRxxivQ+SOKgur7TbV2W6u4I2252ySAH9aml&#10;JMLGMbjtO2s4RUbvc0lLmsmIkySEhJkbbwQGHFKr7mwGXjr7Vw+j6HqVtd2sdzpU8dw1yskkyx5G&#10;S+5juHbk8H0qDXbq0F/f3Zm/0kzMsTBsPnG1cHPoB+dZ+2l1iaKjG+53+WNDcdT261zfjRL6GPT7&#10;a0e9MKEmaW1klUgBcAsUPT68VX8JavqN7r02lT380tmliDulOfnLYK525zj371XtfeskQqb5eYb4&#10;HuNQ1LxHpbve3GL6ffNEZm27XzgY9i6/lXqnxjvI18VEvINtvYrub05Yn9BXK/D/AMGadaeNdLaz&#10;M58u4QKrtuVVByR+S1Y+P+qTxeIb62hDKkk0cM0gXPlp5YJPtnOM9s5ojenTbkOTVSaSKOl63pms&#10;xtJp16sm1sNjqPTgipLPUrK/LfY7uObaxVvLbdtOehx0rmPDsDwaZea/pdr5jeU0Vqq4AIAyT788&#10;fhVDRmitZZPEFsXb7HGIn2sVaaRhwpOegODz65HIqfbSsror2Kbdmd9RXOeF9f1nUtWk028kikSC&#10;2DTyCPawdj8qjBxjAf6ACuiX7tbRkpRujGUXGVmQanYxalYy2MzYWVSrHHTjr+FcW2mXdw82hCxn&#10;mkh+Vm2cDoVfccDoQetd4fpSAA87amdONS1yqdWVM6XwWsvi/wCHL+GdWgjk1bT4t9nukBLjhsKf&#10;XKlfp7E1xVl4c0aynN5FYqsrMW3SA7k57A/dPsOhrX0fUZNE1q11uJWY2024xqfvKeGH5frV74pa&#10;Ddo8mt6LOv2XVozJZ3K/wyMuSpHY9Tnj8xVNRWr1JUpXsupiiaHzjAJU8zGfL3DOPXHXr/OpACOt&#10;ef2mmT3zNaWlhN9riOHMhIZJO+5z1wRnPOeMV3dmt2lqv27aZP8AloUJweff2xU05SqLVWKqQjDZ&#10;k9HbNcr4l8Q6j9sl023uRZx24UtKzjdISuc8gjaD35JI5Ard0S/a/wBIt7q5iZJHjXcjLg7unA9C&#10;en1pxqRlKxMqcoxuyd7rcsy2aLPNA0XnQeZsKo5I3ZI7BWPGc47ZFZ/jCznuNJ+0WzyyS26kN5O5&#10;PNQsNw2g4zxxnJH489lpfw08T63Gk1xA1mscbtb/AGiYru3DABQf1HGMjuKw5ra6triSzvrd4Zo2&#10;2yRyAgqfxA4x0PcVPI5SfMb+2jTgvZrXq+pyvhTRdQGoR6zJA1rGqMphkBLTZ/vegyM85P4V7H8E&#10;9fnktLzwje3Cv9l/e2at94QsSCvvtb8g4HavOtU1nTtJKm+uNrN/q0VSzNj2H1qnonjG+XVG1jRo&#10;JI7ywPnWcEjhPtCY5jc5Pysw9sfKe2KcOWn7lzKXNUvOxveLNEj8M+KL3wpKq+Vt86z+b79u56f8&#10;BOVPp8p71ylh4JeOXZdXq/ZYmBt44lwxwcjcfUe3WvafiVpGneL/AAXH4u0e386e1hW5s5o48u0R&#10;++uOpBXPy9cgd68n8QG7utDaTR5pGZgrBrdss6E84P07iicY/E1ewRlJaJ2uXvtEYkEfmrljhV3c&#10;nipMBxkiuJ0TQbnUtVhmXTJLaOCbddT3CYkO3ooY5Od2OemMjvXbLkL296Kbco3aCpFRejuAUE5I&#10;/GnEj1ppOeP1ri3vdQ0/xIWM81xdLdAeVknfG3P3ewCnqBjIFE58ltBQhzXdzovFl3qNlpZudNfa&#10;Vcea+3JVO5HuM5+lZfg7UTbX8mhyytJ5y+bEzHkYGCD7e/TrXQ3UUFxbSW9zho2Qq/PbFangf4TX&#10;V3A15YW6Wdq3M15cEs7gdsdTjtyBzRKMnUUr6DjOMYuNtTX+G+saesl14R1toxbaou2NnYf6wjbt&#10;/EHj/dqGP4Y+IlaU6nNb2NrExEl5cTDBQfxgA9CMdSOvappNT8F+DJwNC006xqETDF1eNtjiPB3K&#10;MHkHGP8A0KrHjC7vPHHhSHxZaXzrHYxsuqWKsdquCPmx7ZLZPQe+a0Mxtv4o8E+ELbyvCWmfbr1V&#10;x/aVym0Mf72epA7AYHvXK+I9e1/U4pdQvLl72dUZo45JMKD1wo6AVyXjObWYNTjM85W18xGsfKj5&#10;MoA+Vh1PI47EV0umyXFxZpNfWxilZAZIz/Cccj86iM+aTiW48kVI5LSfFN7Z341jU79pIZ1Mc0Ww&#10;hYTwRtTtgjBxycknpXT6lomma4ka38TMI2ypSRkP0+Ujg+lEWh6fBqk2qrbgyzEfMwHy8Y444zV7&#10;HtUwpyUWpFVKilK8dCOC3gto1gt4VRF+6qjAFNffHcR4uFWKTcvkeT8zScHcCBwMBs577cVIck8C&#10;mtDBMPKuy3lNguEcqeDnqKuUbx93oOhU5JNPqAc/xNUcOqafcT/Zob6GSRfvRrICRTbkx6nZ3EED&#10;LHIVZJUWYOYJCvKEjuPXvmuHtPBfiKLWhAtuyhWJ+0Bvlx65rsw1ClWpylOdrHlZhiMTg68YU6fM&#10;nu+xveONH82Fdaht/M8pdtyvXMZOScY6rkkcZ61J4YsJNQ0CbS9Ts5FtmJFv5ilWKHnv6HkfhW9g&#10;Y4NSWdncahK0NlBv2qWkb+FB6sxICj6kVw+ziqjdz0vaSdNK2pR03Q9N0dGFhaqrNzJIeWb3JPJr&#10;Q0/T7nVGbynjjhhGZ7q4bbFEMdS3T6VIg0qws/M81b698wbUVT9njXPc4BZsemVJ68YqK7vb/UGW&#10;S9uGdVb5VGFRfoigKPyFaKNtEQ23qyUXOm2XNjCt1L/z8XS/us/7EecN9Wz/ALoqG6ubm/kM99cP&#10;K/bd0X2A6KPoKjyp4GKwf+EzD63DYW+ns1rJIY2u3+Xa+cYwRzzx9amUox3KjGUtjQ17WDolqs32&#10;dpGkkEcYXgZPqfSsm/1VvE3he4lheSKS0YG8gjYjdjqvqQRz79K3NWsItW0+SxkfaJB8sijlT2Yf&#10;Q4PaqeheHYdGZ7mS9eaSaMI7NhV454A6fXk1EozlK3QuMoKN+tzN+HtzcWsw1TRLdfJtbhbiz6KB&#10;OnUD6r8pr2jWLCL4yeALXU9On+x30MnmQ9GEM65R0I6MCCyg/Rh0rifDXhfVfE1w1nolsu2MYaST&#10;Kxp7ZAPPsK1vEkmmfD3wdqXhez8fXFtrFxHJdW01rgJHdLH8sYUEltxx+76tzV048kbEVJc87lLw&#10;/wCCPE2v2v22ax/s+FWxJJqAMezHB4PJA9eAfWtaz8R+DPBUEkfhm1bVb7cd2ozxhUz04PUqMdBx&#10;715/8Ov2kv8AhqD4R6D8Z/Cdrf2XhvX1mt/7PvI1jkhvIJZI5VcAkspZDjOOASeuBqqAp21RJY1P&#10;VNS1y9kvtWvZJXZsiMsdif7o/hH0qDaAOT/n/P50vAoznpQBj6nJoOgyNeyWAae7fGEhDNIcc9eB&#10;0Fc3ZrNJItjb20kkrFvLjiUttXJxk9BwcZJHSuw1nSoNYsmsZW2luY2XqjA8MPcGs3QvCktjfLq1&#10;/d7rhY9hjhz5Yz9etclSlKVRWR006kY07l7w5pjaZpcVtPbxLMo/eGNRyfc9Sa0Kb0HApxOK6Yxj&#10;FWRzuUpaso6tr9ho7rFdSMZHGY4o13M3vjsPc4HQZ5FYviDXru90y3v7Ca4htpJGiuhHGN8bdMMe&#10;dowDyMfyq54y02e4hi1GyKeZCcSCRgoeM9eTwMEA/p3p3hvw/LZ28019NHL9qVd0EfKKMevcnPPs&#10;MVnLnlLkWxtH2cYqXUh+G86XupzaDOsjWMMclzJNHnaihSWTd0ySBznI3U3X/H15d6hJc6fp0Z2t&#10;tlJUgIqEfu1XgjjOCeuOhrpdG+yaddpG8fl2skTW86qvCxupXP4HB/D3rlPF+hvousNcSRmNnfyr&#10;xVYlRIOVI9jzyODx61MuenTVhxcKlTU6Kzu4L6Bbi1mWSORQVZDkfnVrT9Rl0q6W9jt0mG0rJFIM&#10;q6nqP5N9VFch4Ruf7P1f7BH8sF0hZV7CQc5H1UnP+7XUjbjcB0/StKdTnjczqR9nKxzvxA0f/hHf&#10;EHnRHzLW7C4lXoQUzG/4g7T6stVtAvrzT9Xjsba8aOK8mXcq7dxkBz/EDjcBtJHIzkV2iaVZeJtC&#10;m8PmNpryNT9jt06zQk5kQd8rywA9TWHcaR4L8FWUl6Uj1DVoGwumrMxCEf8APSYE8jHKjDcYJrGr&#10;R97mRvRrSjtuj0HX45PG3hGHXrYNHqGnyBNQiSYKHGcEPwcgcNggZ7V4y+oahrg36vI26Fypt+VV&#10;HB5OOpPcE16n4I8eIdVtDqGqQCx1Ai1isUg2wpuUnJwcZPGNwzjcM1x3xY8GW3gHxS1rA88kV6qy&#10;w/KZJG4wVHc420VlzLmjsXF2tFrfVehgkbeuTzWPqPwK8NfErULHxL4x8Q69EkkKwpp2k69eW8Ei&#10;5zmRYHAyC3LccDBJA46Kw8N396IZb/y+blUurGG7CyQoVzlzgktjooAOCDn16EJp+j2W6C3CgQpG&#10;whT5pccAAZ5JJxjuT3PVYV1acuaDsdHtpYWSkpWflv8A8D8326mZ4D8HWHw88C2vgrw+r/Y7ODEM&#10;FxcGYh95bcZGG92LHPzcCvSvh/4fg1u0V/DpeO1Z83N/IvzO+PmCj19x8oz35pvhT4P6jrEcWoeL&#10;bk21vJhv7Pt8iRh1w78bc9wvPbdWl8TPiPpnww8L/ZfBthaTTxTx2y28Mi+XabgdpkAyR93jOM+t&#10;dL+Jzk9Xq2cFSvWxEryerNDXvFPg74SaPHpka7pGy0FmsmXbnJYlj8q/7RwOwyeK8a8V/E6fxN4h&#10;/t3ULWSaMKsSxwyHyLdASSYweXP95hjdhcA1ha7rOq+IpZNY8Xam1xJIAZC2OQOmcAZA9AMd8Z5q&#10;54f8Kat4ouLazs4xEl0M24+Us6bQc4Pyqu3B5yecc4rD20qkvcRSpRirzZ1Or/EW/wDABk8P+Fbu&#10;aW6vLOKf7a8g8hVYEhokOQe4JIySOccViaB4m1DWLmS11+5kub1t0gupDn7QM9B6EZAx/ga2NV8H&#10;aX4h0Ox8P6JeNJrOmoyafJNxDLGSC0OW5JwCQxA5Ppiqml+BLXQpJNWk1WG7u7cCO4WKQkQ5OOMf&#10;L97CnBYg4Bx0qrVvaLsR+5VNmFc+MNUup457KFY4YZP31uWG6X1Vj/CRn8+K9E+FfiPQfFul3Hg7&#10;VCywXXzwpIyhoJRncrYPyk4JB6Hn1APm/ieAabr2512R3Sr5bLnDSgnOfQncDj8qboLi38SxytIy&#10;x3ELRsqN1fIZSecdFYZ7E478RGpKNRxZpKnGVPmR22qabe6JqE2k6ghWaFsHjhh2YexHIrQ8HeK9&#10;L03TZNJ1C4dHt7hgD5LnKt846Ajjdjr2rY1DS9R8f+FbXxJaRFb60iMVxEyn/SUXoyHqT3HbJIrh&#10;9P2/bLxsdZlz/wB+1roqQ546nMnyndL4q8NuNx1m3X2kk2/oakj8R+HpTsj1u1b285f8a4vPb+lB&#10;APVc/wDAaz9hEvnkds99orr819bsPeYVWm0bwpfjL21q3p5bBf5VyQjiP/LJf++aa8EZ/wCWS/8A&#10;fNR9Xi+oe0Oguvh34RuQwMKru7Haw/I1k33wR8N3HzWKrDj/AJ4KYgf+/ZFVfKjA/wBSKAm3n5v+&#10;+jU/VYle1kV7v4L3VtF/o97JIo6Yk3f+hKT+tYt/8MrqF/nU/KOPOsR/PiukCuPmjlkU/wCzIRS+&#10;feE4XVLz6C+kH/s1RLB9mP6xI46Pwt4l0yXdp2rfdbIX7ZKoX3Abev6CtPT/ABZ8YNHH+ieI9QkU&#10;cbZrqOdPptkyB+QrdzdA5F7Of+ukpk/R81BNZvMdz3Un/AY0X+S1P1bER2kP20XujAn8e6xcXX2b&#10;VtA0mSZ/nyNN+zuwB5+eB1zyakTxRZN/x8eBbdvQw6qw/wDQ42P61qap4dsta0lboSzRy2swDgMo&#10;K5H3gSD8p+lQ6T8K9T1u1+2WWv2iqGKlbu6SN8jvjjj8Kz/eKfLLcuLo9T14/DjwNrvk+JPCV3Hb&#10;uyeZbXWnyI8MisODt5Rgc/eXBweDVW98M+LtLZkls49Qg2486zwr/jG56e4Y/SvLvDni3TXufO0q&#10;5m0m8lkyNr+U0rfgcSfjn6V2+l/F7xZokQOtWa6vCo+aSNRFcEeoAGxv/HP6nsp1qb02Na2Brbp8&#10;xi+JbbwXdaBca1FujVZHjZVhGwyrnhlYY4I5IHXvXyn8bPHf7Tvhv43aHp/wP+G1jeaDNDbvqHmR&#10;73jkknljYDMqkERBThQQDz6V9yBfhd8XIWhvNPha8aPdNBJ+7uUUjHO0gnr1yR0rkfFn7P0PhrSN&#10;Q1Pwtr4H+iyFRqduJHiO0BSjjG3bzjjJJGScCuijjKeW1JYmVCFVKLXLJXWq3+Su15nn4vB1s0ox&#10;wn1mpQfMnzQdpaPZNrZ7M858Mz6dBo914sto9ti6lrH5i3+ixKEQgnO4FUUgnkg5zWp4dsLvwN4X&#10;mvtbhhae8zfXrPCQxuZCCqxnGMKCU45xtB5yTDqHhy4uNFtfC2g2m21VkSbC4WO3jUsQSM4DKnlg&#10;4OC449LZ0vVPGnh2CfwneLqVpazYkaa5/eyuoGW5ULjJz/DyOK/OuGcLVxOIq4ycd27ffdr8kffZ&#10;liqeHoqm5bL5/wDDvcxfDGmS6nqsMd2WkMbfaLpnO7LfwqfXnp/u125jDDay5VuMeoxiuZ8OWWs6&#10;P4jksdTiltfPtyzwyqh3sOm0g54ye9dMDxye5r7G1jycK4yplN9OsdLimfTrSOGSfCu0a/ebnB/W&#10;nYjtYAu/Cqv6DvRcyyS3qwKB5cfzM27q3TH5EfjWn4X0pdb8S2WlOuUknBkB7qvzMPyBrsw8bRuz&#10;ysyrKVRQj0NfxJYv4V8C6f4dK+XNfz/ar9VOcgKMDp67T7bT1rm60Pin4xtdS1i61a3DPbWMPkxH&#10;vIy5yR9WJX325rm9F8T2+sv5AtZoZfL37ZAMYzjqD19q25knZnnKMnG5ev7+HTbSS9nDFI0LNt6n&#10;6e9UrPxZpF7cR2itJHLLxGksZAY4JIB6ZwCetXbvTV1Wylgmg8yPjeqttO3PXqOnWuf8PaJpVr4h&#10;Z7TxKtw1urBbEsrNCTwec7iAARznrUynJVEomkaf7vml12OmzSMMmlwPSmyOEG9ui8mtNTE6DSLm&#10;68PfDvVdf0+QR3V5eQ2luzLuG0Y3fnucflXEXXgrSp3M1pJNasxy3kyZUn/dYFfxwDXc+J0OmeB/&#10;D+hvw0we7mX1J5B/Nq58DHQVLipbocZOOzKei6PHo9p9lWZpCzlmkYct6fpxVztgUUVSSWwm29xp&#10;TPesGfwFbz3DM2rXHkySbnhOPmGclc9efXOcfnXQUY71MoxktSoylHYzdW1zT/D6QpLEzeY22GKE&#10;DOAOfToKsafqVrq1mt5Zy7o26dj+PcVm+IPDD6tepqtre7Z44dkccgBjbnP1Bz3GewIqz4b0Y6PY&#10;bZSfPkbfcYY8MT+HsPfFRFy5rW0K5Y8l76nM+P8A9nfxr498U2vxf+F3j638P32h3HmapHqFmZ7a&#10;7YpMiXOzJ/fwJc3DJxtcykNhtsidl8V9V13xxp9pBHBvjsJleNFQJIfV8D5dx6Y6AH15rp/hyYry&#10;fUPCc8iquqWbeXu/56L0x74JP4VhXthLpl/NpczbmtpmiZv7xUkZq5R5o2ZMZcsk0YHhPQp7Izap&#10;ebkluFC+Sf4FB4J7Fv8APrXH/HH4T+KPEOtad8V/h9qi/wBveHYSLbTbi1EkV2u8M44dMM64Vi5Y&#10;lEVYzBukd/TKaVbdnIx6GnGPJoKUubU434Zav4R+JOkWvxF0qXznvLOIz27Z220u3BQggYcMrqTk&#10;glWwzAE1099rmkaVIkGoX0cLMu5FdsZFeQeMbfRP2UfFrfFq41+6tPA2pSOPEcc148i2kz72imYS&#10;bv3UXCLsddiOUCSkqV7rxRqunz31vqAuo1gmsFeOYyDBVzlTk9cjBrOp+7jeJpTUqkkmzoL3xRpt&#10;tYw6lb77uG4lMcbWrI3Iz3LAfwnv2p+j6/b6y0iRWk0ZhK7hMF5z9CfSsfTdDbVfC2ni1vFRl3Tx&#10;sy7lYsW9+nzdR61c8I6TqOn/AGiXUUjDS7QvlybsgZ5/M1KlOUkPkpxja5meN9J1G91KXydLeaG4&#10;sdgkUDhstxk9Ov6V1Fo0xt4/PTEnlrv9mwM1HqOpW2lQfarndtLKgEa7iSfbvSaPqtrr7+Xo5eeT&#10;zNnlLE24seduMdcemauMYxm9fkTKUpQWmncstwcE59BT9P8AD974hufsulaR9qlXBYqgwnpkngfz&#10;rfsvA0OmxJqnj2/Wwt/MASzyGlnwRlcLnj6ZPfim+IvHpngXSPB1u+l2ERJbyjsebjoSOVGffJ71&#10;o4mfoywngzwnoEIXx14nWO46/ZLKTccen3S35fgabN450bSG8jwR4YtYIwuPtF1Dukb3zuJPbqc1&#10;5v41vmE0OjxOw87Ml03coCME+5Ix2J+gq94NMz6IJ5Z2kWWRnhLOWwmeMH04z+NZxqKVTlNJRlGH&#10;MduPir4xhIlRrNtvOz7KFz7ZzxT/ABjb6Z4p0mTx9pMZV1ZU1e1PJjxkCQ/pn257VwfinXL3S44Y&#10;NM8s3EsmcSLkbB1z6dgPc11Pw01SbW/hv4quBZmNmhEKruyGbDDg/U4+tUpxcuUXJJR5jKhjjSPZ&#10;bhVXkhVFU9a0JdWhWMXTQ7W3fKgbcff1rC1DxdqttdXE2mSxSW0DeUscicFhwxyOc7uPTIrqonka&#10;FZJQFO3LD0qVKNS8ew5KVO0il4e0X+xoJEklWSSSQs8gXbn0GMnoKvnPaora6trsb7edJF/vIwP8&#10;qmHTiqjy20IlzdQoooqhAenWuk8ManH4k0GT4f6vIsUi/NpM7cYkBJ2t784xjp79OM8Q3V9baRcS&#10;WEcjTbdqeWuWXP8AEB3IHP4GuY0DU9Qs9Qs10DV5lLTKoTzCwXjOeeVIAPTHoc1nOpytKxpGnzRv&#10;c7nUtM1HQrtrHV7Jraf+6+PnHqD0YVEzBU57Dn2rox8QodVh+z+MvDtvqUe3atwn7uUe+R/Qj6Ck&#10;j1/4c2DC5svh/NJMq4VbjUHkX8mZh+ma02I33MzSPhlqXiieHWZNMt4YoxkX16oG1c5JUYy36D3r&#10;Q1Hxp4J+F2mSXvh/Tn1q/wBwVb6WMJGpJ28NjO0cZxn61U8ReLta8UnytQmEdttwlnCMRj692/H8&#10;qxb6ygvrSXT5l/dzRlGx6EEfnU6xTsO/vK+qMt/iL4u1XxbFrGs6s26SbEEEe7ZbvkbdgJOORg/W&#10;vQvGc1t4v0aHx1psPlmH9xqMBA3R8/K5I7f0b2xXD6N4c07Rh5iF5pmXDTzNlj+HQD2AFdV4H1y2&#10;0vUpdK1Qr/Z+pR+Rdbv4eMBv1IP19qmmpLWTuVUcJP3VY4/xZpVxqNul3psAa4t2yFPWSMj5kB9e&#10;hHuO1U/DHh2b7Z/bOrWskckeBZRtIQyjHO4Djnj1PHSuy8V+Hn8MazJYB90EiiSzlA4aM9Py6e/B&#10;71R2j0odOPPzB7SXLynYfBbxhPbXk3gTUvufNPpc27gqcF4sdchiWGcZBwB8vPNeLPC1x4P8STac&#10;+Pst1uuNPVfuxx7sFMf7JK9OPmH0qnHd3OlXcGs2EIeaznWeNC+3dg8rntkZH416P8QbCz8efD2P&#10;xBokZkkt1S8s/l/eDA+dMZ6lCylT39wCNDM8i8QeIxpY+zWsDTXTR71DKdqKT95jxgZyOMms7Q/E&#10;epPrQttUlaQ3CAeVHEdsTZGD0yFIJGTV/VtHsfFMNtqFpqQVVYnzYefMjP8ACDxjnHI56+profCX&#10;w61a+tQvhzRVjtz966l+RD7kty/TqM1jy1HU30NlKn7O3Uq7vlyT93u1aPh7wVrfiC4jlt9PaC3b&#10;mS+ljG1F9Ruxu+ma24G+HfgxP3y/21qUf8cfzRK3oM/IAD35Ofyrl/G/xI1+5gVtUupJI5X2wWUG&#10;EiBxkA49h/ET7VrLl5bszjduyOlu5/A3gwq+iiPWtQ3Y8y4fdFb46twMZ9uvvXLeN/izdXF0tvrm&#10;pSMp5+yW4xHGp/iYZ5HuSetY3hfXbvUmmtNSSKOaNtyLHkDZnA69wf6VD4u0e6nnh1DT7QzMymOa&#10;NWHK9QecDjp+NRKbdO8dS4w5alpOxtLDi1W200wQ5ZSm5D5aruLMAqkAFtx+Ydzkg4xW/wCB/En9&#10;iX62OoRf8S7VNiXEVzH/AAuCoJDdOozXL+GrbULTRYLbVWVp41w21s4wTjnucY5q60EBW4nWNTNJ&#10;GzNvZiJWCbUXrtTooLY6dalXjZ/gac0ai5JPXo/0f9Mu+J/Dcnh7W5dLuIC0cMga1kZd25TypGe/&#10;UfUH61zuqeLrLTbhrOG3luGjZfMWLACAjPU4/IZzXfQ3T+Ovh3Gb+0CazpNuskkccgkbbjBG4deA&#10;M4/iX2Fef6h4U0/VNS/tB5ZFR1XzY4vlEmOhyORxxx6VUuaUbwWpny+zqONToWNB8Qw68k3l27Rt&#10;DLtaOQgkAjIPHqPyrSJxjjrVOGPSNIjjtIPJt1kOI4+m4/j1NWJlDxNE+drLhselVHzepEvi0M+4&#10;8W6QpmjtJzcSQxs5jh53Y6gHoT7ZrNTx+xghmfSGjDEG6kaUbVU904y/5Ac96pad4e1aHVUs7a02&#10;rYz/ADXMwwrr3AGMtlTg9BnvWxYeCdNtb1XYNcDzMWtvJ91DngAD73tnpWPNWlsbSjSp+ZtrI8xj&#10;tY7aRi27/VRAhcKTuY7uAQNvQ84os7O8vZza2NnLNKF3NHGhZlX1OOg9zx71Y1DRbbT1ex8TNLHJ&#10;Jw1jbvtl29QzODhBnpjcfYU2fWLhrVtKsmjtbfzM3FvZzOfMYgH53OGfKsOOFwcY4BrbWMrXFU/e&#10;QUktV/X/AAB6RaVYgS6lJ9rm3/LZ2rjy/o8oPX/ZTd25qK81C/v/AN3LPtgzmO1iG2JPoo4z7kZP&#10;rVfKxLlTwo7+1NWcS2/n2jK42kod3yt+PpVOSMLMkPIxjp09qx/Fmt32lxRW2nx7XnZgLqRRsjxz&#10;+LY5A44BOeMHGj8R69q2oQtb7pJLeQFrK3X8GDk+meuQB6dDXU6hp9jqlr9lvYFkjLA8jris+Z1I&#10;2Whpyqnq9Sn4S1h9Y0w/apt88MjRzsuNrN1B49sZHY1Hd+C9Pv72S8mnkWOZg8sCnarMO+cZHrwR&#10;yM1oPd6ZpcQjkuba2jVlVTNIsSrudUXk4UZdkXnHLAd6838a/Hm/vxqWg/A/w7e+I9X01trSQ2b/&#10;ANntcI6FrN7jaQrPFJFKsoDRmOVWzg5ojT91c3QUqnvPl6nour6xYaFpFxrmos/2a1TfI0cZc9QN&#10;qgcsxYqoVcksQByefKtW/aD8SePdRsNL+APga61+H7DO+vTXUi2qpkRmFYJfmUFxvUlwGTzIZApX&#10;O7S8MfDPx3oPw+s/Cvx1+JH9uXek69a6l4fuLqyzdWLpcCd4fOVy0u8jbgEoBtXDKBXWeGfEujR3&#10;Fv4S0vSI9PtbezWLT7WMIoWONQoUIv3QEUAew7YwK5op2uLllKPMcv8As8eFPjXoKan45+NPiRv+&#10;En1SKO0uodPmijt5YYwjI7LDhDIGMq5AXgt2IC6c/iLWUuopbq4VZFm2SWu3/Vtnll77xjgnPXgV&#10;3A4+YjmoF07T4Jnuo7SNZJOZJAo3Nx6/hU1IylazKpyUb6XPS/DOnaN8Q/hhJpr6bbWc00khu1tY&#10;guy8D7jLgY+YtiTnk7ueprza3e5CmK9i8uaORo54/wC7Ipw4/MVofDL4hafonjPyINdT7JeTLHfR&#10;K+USQ8Ry+2WIQnOPXpkdP8V/A6Q6svi/SVWFbh/L1WSa42xLgAJL8xwD/CcfeyO9WjN7nGFu4HSr&#10;Flp0t7atqElzHb2qttN1Nnazf3UA++fYVJcT6Tply0ejbb4qvyXt1Cdob/ZiPGR6tuHoK5P4gajq&#10;1xe28mpalM1vKuxm3bfnH3VOOgIzgAAZB7kUpS5Y3KjHmdjq4rnw2JfsxsHkt5RskvbiQrKgxzIq&#10;Kdq7Tg7TkkdSPu1WkhltbiS0n/1kMjI/uQSDXGaLql5o15b6ZaRxyWtxcqrW/l5ILHDMDngfxEY5&#10;wa7uQpqdg19Idt3ZxxrcHjFxEeFkP+0vyoe2NvPYTTqKpG5VSn7N2K9I3K9KATil61ozM4/xTDcz&#10;660eqt5kSrvs4xwu3oc46nPrnqK0/Bmog2p0Z3+a1O2LP8cX8J+o6d+lTeLdHbULQXdq224tlZo+&#10;PvrjlD7HH4EDtmubhu3t54dcs3IMOTsX+Ne4I+h/OuSTlSrXOqEVUo26o7lwTxipNftYPE/hn7PN&#10;H5c9nAsEsi874c/u5f8AeVvlOc4BQ96ht7iO6hjuYn3LIoeNvUYzV/RY3jkGpXRWLT23w3U8zbVK&#10;suG2/wB5gOQAOCo7Zx0v3onMrxkcJaeG9duXV9TVbH7PIGe4B3Fip6KPT1JxgE8GuylsY9OjW48Q&#10;aimnQ+Xv3SJvlZfUR8YyO7bR+tZ958QNM8PXcg8FBr66GUXUJowI4/7xVegP/fR/3a5PVrufUrw6&#10;lrtz50zOSqv93cT2HUt+BxjjFYe0p0dI6s6PZzray2Og174h31xE2meDoG0+0ZQGmZvnkGfvE8Mx&#10;Iz3CrnjIFcyFMLJZ2UZluLiYbUPJLMwy59hyTjjFaWn+HNZ1bOV+ywd3kH7wj+9t/hHucH2re0jT&#10;tPsbJG0dI/mSJmuZk/18ZPJ3AfMQB0OByKztUqP3jaEeX4fv7EeiaNH4b0eUSTSTru82RmYhWf04&#10;OdpOPl5GM5rvLP7b4o8C7LzS2m1TSdoClhJJ5bgHGQSTzxnPO2uTtLO51XUYbPS9Pkvr6GNhH5UY&#10;Lor4/iPyqDt6syg+/b0L4ZfDzW/C95L4m8Q6hGkklsY/sNvITHEMg5ZuNzcdSMLzjqSeiMO+xlOt&#10;GNPkjq073/T0OD0Tw/r/AIntVg8HaW00cf7qO4lbbbrjtvJ+bHfG45BzzmvRrDwh4F+Gdh/wkGsz&#10;xyTxkeZqN4csWPAWMfwk9FVRkn1OSafin4w6bpkDaV4Gs4ryYKQtxnbbw9s8D95g/wAK8EA8g4B4&#10;7XnvfEdva+LNSm866gj+zXkjcBJNx2yKM4Csp7Ac5B6c6+hzSlKTu2WfGfxa1zWLe4Rrj+y9LEmD&#10;5ZPnTJnA3N1XOB8qgHnBPXPPeEbrRvE8Nx4eW2WOG8/0eeN02GNjgxy+ud2DnngsM5FSalYw6lYy&#10;Wkq/K64xuxj0P4VxVjrTeHtdittR3LcZaK4hVSWaPBw+ByOefxPvWNSXLJX2NaceZO2521l8MLHw&#10;o8zeK5JN8MhSCNlVpZVVsZjVuAnT5yCTnHena14us9MsZrWK4jtYkXBs4bg+Y7dg5+9IxPr15+UV&#10;na94nuNW8NQ6zpA2SwzfZNQ+2H95FHj9xLgE/eAKAk9VHeuWt7eGKQQ2Vn59yqj7i7nb3JA4+pwK&#10;zlUjHSCKhTlLWbLr614jvEzLqZt42IPl20YRoyOwYcjjAwMHk9K1fhzrt0JJ7ae1a4s418vdIpHn&#10;IfvR57kEAhh0PrimaV4PikVLnWpPMfblrVT8i+mcct+JwfSt9I40iEaIFVRgKo4FVTp1FLmbCpUp&#10;uNkhviTRbAwNpr3X2q1uYQ8MyqV3gkgcdiHBX0yOnNYWo+HNP8FLD/wmFv8A2heSSKdP02N9q7AM&#10;iSV/++SVXqO/QDpYdcudJsmWOWOMR7pEumjHmQDHzlW/hBxkkcjHBBrg9W1OfWNSbUViaea4m8mz&#10;j5Z5CWwD77iOvpiityx16hRvL0O28FePNft7q68d+ILmNbPTAEdYWK+fkEJAkfI+UkDPYMO5rc8U&#10;eH9ImtIviL4Xulk0/WpBJIqvuEchGMg+mQRjsa818Zyw6fD/AMIpp1yxtdJYrfTL8y3N0xBlkPqF&#10;OAo9Fr1Dw3FbJ8DbjTrZt0Wn36pAzddpZJP5yGnTqOUuVk1KfLFNdTnkORnFG4VjeL/Es3hu2t50&#10;MK+dNsZpgcD5Sex7msWbxr4ju7SSTS/Jkfb+7WO3bk/i1W6sYysyY05SVztMk9BTd+RnbXM6jF4w&#10;udQme0kuRDlTCI5EUAbRwd3vnvR4b8P6/Za4NRvQyw+QysslzvZmJHOBx0B71PtJSlaxXs4qO50F&#10;9qWn6Xbm61K9it492PMmkCjPpk1Sbxr4a2eZHqQkXGd0MbMv5gYqXXNI/tqzW1FwYmWRXRlTd09v&#10;z/OsufwBFef8fOuXQ9fJ2oP61UnUjKyJjGm46s37O7t7+zjvLSTzI5UDRt6qehrBtfEupx+L20q/&#10;Ma2sjNFAqRndv2hlJYn+7u7Vt6XYQ6Vp0On2xbZDHsUt1wKpnw7p0+vrqflvLdSN+5hXklguPlAG&#10;ScfX8qJRlKK7hCUYtpmmrZpTXPzfFP4a2mut4WuPH+iR6lHJsksX1WESowuPszKVLcET5iIOCHBU&#10;4IIpLX4qfDq+sJtTs/HWky29ugaaaHUI3VFMaS5OCePLlifjsw9RWhmb6GSF/NjXd8pVlY8Ovoa4&#10;rUfDviSTUriZdIMqvJmNvtmPlwOOteg2vh/xDfWkN/aaHdzQTRrJDNDDvWRSMqwK8EEHII4I6Z60&#10;2TQfEMLbZPD9+v8A25yf/E1lUo06juy41JR2PO/F+iXul6cwa4huLOVlieZcAx5PVx24zyO/apNK&#10;k8VadaR31ibqO1mj8yLC+cgJJGMckDABz0O5q7BobO4bh03DgbG5/SgW0kfEF5IiquPlIP8AOueW&#10;FlfQ9SONw67x/Ep6Pft4h0dtS1LTYWe3mb7OwX7xAHzLnJU8kZ/KqeofFDxzdeN4fho90wsY9Oku&#10;r6CaTzmZPN2wMrH5gDtYkZP8PStaaK98iSNdRhjUIx8yZPlXHJLe3GTxWDosaaamparqgih23Ugk&#10;kjXau2JFjJH+zmMn6GvmOKMRWwmAUItpzaWnZav79vme5lX1fGVFNJSt3Wt/6/I2ND+JcFhp/ibw&#10;rpNjcQ6hLp72tpqcLBvJlZCqvtOMBGZSfmz6DtXmGk+OvjZ8K0uNF1a30/xVdWfh6a5udf1JZ5vt&#10;s0bmK2RTEkZt2nz5jRL5gj8thukyHrpdFtdWk8F2t5JoeoW95eXAudW2t1kZC/yhDnClwnA/5ZjP&#10;SrugxX1xrUcFw115YikaRJlOB053MM557HmvWyOnPB5bTpvtf7zx82VOpjZyWnzvf+kcr/w2jptp&#10;5OiePfgd42sLyVkSNNMhjuILiQL8xRbs5K+bFdLknOIRgHcSvoPgzx38OfHGmpqPg/4l6UpktZLl&#10;7PWo3s5LeNS+8Snc6x7NjFuBtAGQAa5XVYtM11bjTtQ0PT7qzW8do7W4hEi7lZtr7W3Lux/Fjdz1&#10;7nG8V/CX4SfFK7/4Sz4m+DdOuL+SWeFri6td0s25Y1lGYSu4MsaoSQW27hnkmvX56dSXLY4I+0w9&#10;5Rkes32h+JdEWSXVNBmb9426azxcR5BxwU9MAYIBz2rc+HtxFp2j6t47Uc2tsYbPeP4mPJIPIIIA&#10;+ma8U8P/AASs/hx408GfEi1+MHiqeFNYvtS1DT4tYSOG/aSS3DSXCH/XfLCoUKA/MuS3mEUzxN8Y&#10;/wBrPw98Mv8AhPtWttO1y3W18+38Ex6a02pXiZaVBODt2ThFKMI5CpkMYBUAs2yXLojllOVSXMz0&#10;PWNK/tTTm01blomG07goJBDA4IP4ccVBoGgT6Tc3E9zcLIzBUXy4yuFGT0yepNcZpn7RfhPT9ZXQ&#10;Pi94UXwXJca41lpsljr3mRfZ0tbqV55BdKoCq9lcLlAAS8XQk49P+GegXHxd+HOm/ErwPf8A+g6n&#10;Ezw2euW3kXEe12Rkk8lpUBDKwO0kUuVc3MHNLlsjI1M6O0b6w6LcXOkb2WFd25JWjB2ntyjD8xXM&#10;eFVuG8Q2slncrPI0bJcMFyAM7mb1BLYFdxrmkar4XuZLbWNAuo1aTe1ysCyRycAbi8YxjAAG/DYA&#10;yBWbp2l+HkuW1HTLW3WRl2s0OOmckYHQ5rH2cnJM6amIXLybpKy/Uj8R65caSbe30+ON2kLHbIxw&#10;VA9u5OPyNXPBU1x41uLeyW08l7i9EPySbxtGCzg4HAUE9B0qHVvD1hrLLNcGSOZV2rNC2CORxg5B&#10;/EV1XwJ8M2ekavDbQBmh0yzd1aT725vlyfwLVp+8U9djD3OSy3Mf43eL5dP8fS6XYQQyJYafFHJv&#10;YgDqQBjvye3QCq9nM9xbR3EkexpIwzJnO0kA4ziqPirw7F4p1+8159Qlj+3TlpI9oKlSeg9Pl4qf&#10;WdXh0Oy+1ywySfMEWOIDcxPpkge/XpSjzKTctglyuKUS7QTgVR07xDpeqS/Z7S5/fFQ3kupVvyI7&#10;Zx9asJe28lw1okymVBlo9wyF9f5ValF6pk8sluTA54oooqiQJwOa53xF4nvbbUVtdDnjaSBS1wki&#10;8E44UnqByTkZIwK6FhuGM4rK1HwnpV/cm5ZWRmbdOyuV8zjvg1nU5pRtHcunyRd5F7wF4jmv7ix1&#10;mytJEkgvFVV45IIU7SDyDnbn3rp/idZw23iiO9jTy2vLNJpoe6P0/wA+4NN+HWmafo9vceLb62Vb&#10;PR4Atoozgy9AB6kA4+rD0rI1bVbnXtWuNZuz89zIW2/3V7L+A4q435dRStzaEOe9cx4r8STi6l0q&#10;zkaFYcNcXCvg9MhR+BH9K6ccVTu9E0q7vE1G5sInmjI2yMvPByPyPPOeampGUo2THCUYu7VzF03V&#10;LfWbGEeKhCoivoZtOuJF2s80Lb4ptp4yjqp7jjkVwNz8FfiF8L9Lh8OfCXxRHe6THJfXDXvi5orm&#10;4WaaFhHEVKBVX7UUcGPaNrMGB2jf2F3p2vapq7Wmp2cnmTSFEkZcxpDnnafYYPrn1wK6TUdCttQ0&#10;f+yFkaGMMhUr8xG1ww65z0/Wop80oONti5KMZJp7nltpY/tNTeCfCXhLTvGeh/8ACQx+Irk+Kbxr&#10;FVtZ9J+1tcoFKQ/uZltlW0yqHcZDJgleYtX8XftJ/BzR7i48aaRoOtaLZyTyTeJptQaFooWmdkkm&#10;WNAIoo1ljRm2sQkEj7WbGfT9H8Mtos0l59vkuGaHYqeWF757dT/nrzWT4YvfEcev2qrd3kOGaW4V&#10;93yNyRjPTv0/SnzyjFXQckZfCzD8JfGj4ffHzxzpnw1+FviGLUNRvLGfVoYX+TfbRSJEXyCQP9fE&#10;/OOHA6gge0abo2jfAuFrSzm/tDXtQUy+dIv7uBDjO0ZGRkcDOT3Iqn4C+Hfgb4deCbj4i+C/Cen6&#10;brUnnWUV5a26qYoXnQuir91QzRozcfMUBOcCs/SPj9q+tXVvoviXw/a6lb3Mh8lpo1IOAT8xA44G&#10;RgH607U41L9WTHnlCy2M3xr421iTUoZLyX7deTK2/wAyQLtjA7ADjkjsO/1qlJ40s10pNTNjMzSX&#10;DRJDxlmA556Yz36V2OpWnwg8WyQtrOi3mkXEW4Q3NlIZFA7r0OPxUfWq+pfACXWbC3uvAXjCxvob&#10;dG2x3qlWbJ3EllzhifVR+FTL2sW2io+zaSZxNzp0vie5bxFo0uyQRCCe3uFK5ZefvDP97rjFb+ka&#10;euk6XDpqHd5MYTcF+970+38Nat4M0+Ox16xaCbnzWbBVnJycEHpnOKr+IdYbR9O8+FQZpJBHAr9N&#10;3v8AQZojGNNc7JfNUfIil4h8KXOqXrX9re7XkiEciSLkBRnlcHg8nsc16H8JvDyp4L1bRIp44Y8Q&#10;QJcS/KpYA5JPucfifeuB0DxJLrE8llcWHltDGrb0bKEHPHOCD7c8V2d3HHH8KYraQZXUtXZmXH3l&#10;QYP/AI8gqqcYS95BKUvhZy918EvG2h+If7Q1DTftVqtw1x5lrGX3N24XsOxIBPBPOadqLQvp1wGu&#10;zCPKYPMDzHx1+orZ8O+MvEPhtjBpeobo1bm3mAdfoO4H0Iram8deFfEatF4u8IKrSrtkvLMKzY+h&#10;GfryafIo3t1FKcna/Q8c8Mi3hvrSSUrD5Nu1xcyRLtUIFxz+LDj2Poa6Hw54q/ty5ezuNOa3lVPM&#10;Vd4IK5wPx9q6i++DfhvXNPuLHwF4rs2lnVWa3kj8uR9pyAf7w69h17ZJrk9Q8L698O/tOteKNN8u&#10;ZYfKtTtOCScnntk4zyeB26VlGM6Vl0NXKnUi31NSLVdOkvm0yK9ja4jGXhVvmAxnP6j8x61Z3ZOA&#10;K4bQ0lvdes5zaLdFjJNJ83CMf+WmSDnGSv4jHSuzvb2HTraS8uHxHGuW65PsPfOK0p1OZXZnOnyy&#10;sTdVwKg/s6z+1/bvskfnc/vfLG786bYavYamnmWVykn95c/MvGeR1H41aq/dlqTrsGMHNGcDJoop&#10;kgDniimkkd6FkDjKMp+lCaDzHU2TDDkcYNO6isPx1HeJpi3ds8zLFIPOt4cgyKeO3PBx3/pSk+WN&#10;yox5pWPRtLs2+InhX+z5LgDVNIX/AEebH+vhOdqH8sZ9VB7kVyaE9GUqc5we3tWH8MfE194e1Yrp&#10;Uz/uVE0aq3yshPzRN/snGR6cniu+8a+GJJLqHxN4cspJrTVFWQRRRljHIRyOOxwfoaUJc0bhKPLK&#10;zOdZh6//AFq7L4FTahay6jpQimksZG8+O4x8kcnCtHnHoFI/Gqx8D6V4WtItb8eXrNuGYtNtc73b&#10;GdpJx+mB74qlqPxI1iGKOPwpp1vp8FvIJI7OAgmcg52u2MYI4OOhwcmqJNjxFofgj4ea62sXVhNe&#10;S3kjy2NiqhYYem/26tnvjdgDvXN+NviJfatB9q1SZbOzhG1be3ZtvLAfNj7xJwOgHNdpremr8X/h&#10;9aazY7rbUI/3tq2QdkoO2SInupwV+oU9q8xmhXWtKe3nTyxLGQy9Cjen4H+VL7I1ujIXxtILyMPY&#10;eTZtIE8xj84ycA45AGevcVp+ItJOt6Y9nGVWRcNG5/hdTkfnjH41T0vwbZ2bpdajM11cRncrN8qL&#10;jphR/XNalvf2dyZBaXUcvlyMkmxs4YYyD7+tZRT5bT6mk5RUk4GToHha9sb8anqN2rMsZSOGLO1M&#10;9TnqSfTGKta94ij0Xy4ltXnlm3eXGrAZx1Oa1FJIzXP+MNKMrQ6xBPDHJDuR/tEm1Nh5/MH86coy&#10;p03yBGXtKi5zX0nUYNVsY763PyuOVz90g4I+oNWGG7+lcv4V1ez026/szfI/2qbd9pZNkW8j7oB5&#10;HYZPU/Xnp8E85p05c0binHllYveGdabw3r1vrGSscb4uNq/8sz9768ZP1FW/iX4csdPulu/Ds/l2&#10;epwb7WeEhlV8Hdjt/tY+vvWOc4znFdL4NjtvFGgXPw8u7kRyNIJ9OZ1zsIxuC+hHJx6MewNaPXQz&#10;Wh47Jp9/ezS2UlpcXl9G2JJD6g5Dbs4A6EfoK7a2M0dnH9tmV5FjUSP/AHmxjP4mtCTw/qVtKY9Y&#10;EdjyQ0l3n5yDyVUfM/tjA96dNqltamOLQLQRKg/eXtwoaeR/UfwxqfRQDj0yc506ap6lzlz6DYNI&#10;MX73W7hbONo90Ktgyy+g2feUf7RGOlN/tV0hWPSLIWS4/eS7t08o/wBp+30QKOvXoa7tvkaV33PI&#10;2XkYlmY+/r+pqJ7u2877Mk8bTeXv8tXG4r64646VpfuRuSDhiQvLc/WmrbTmX7VAJpFwqyRrJGsc&#10;Q6mY7sE8EZweg6VxniPxR4ojmmuLOXyFt5jH9nEasdgP3yTnk8MMdBXR+F7251XQo31SLeHUoxkX&#10;Anjz94ggcMOx/wD18/tI1HZbo6IKVH3nszG8UWOvw6o14Jrq4t5ZNkK20xGzP8BUY4znLE/XtWx4&#10;X0vUNJsWtb2WPbv3RRR5bygT93ccZ59hjPfrWrGst7MYraMyzbwjLbwOoZ9u7CqckjnsSM559POv&#10;HHxzfwz49vvhdaeF7xdd0vyXvba5s5SfKmuIkgkjUBBcI8IupSI5Ayi2kGQyFauNNX5kTUlyvl7H&#10;aale6D4T0bUfEeoSw2dnY2c1/qV0/wAqQwxRtJLKx9FRSxPYCvPtZ/aMfXNRj0X4IeDW8azylYvt&#10;FvqItLeO4dGniikaUCTElvFPIjojKdiDJEgasLQ/gZ8RPjZaT6x+0N421FdJvrVreHwpp7GykjhJ&#10;mSRbhoQikuG+V9u8RSMjEk7q7nST4G+H9/cReCfA8Wm2+2KyuvsrFV8mJ5WRFBJ+VDNJgZ6EAcKo&#10;FuUYWuZxjKpscFq/7OWtfEa1k8R/tHeJ5jcQ/aLKEaAY47ibSZvM32Fy8cSxkeZKhV40Eg+ywMZC&#10;wkL+n+AZtC0fTIPBeiaR9gtbO3VLWFpTIWRVC5ZiSWfCjJJJwOvArdu7K31Gzksrhd0cqbGHqp/z&#10;2qno/hPTdJZblnkmuVUj7RM3IHsBgCpfN7RPoOLjyu+5o+JNKtPFWgrJFG0N5ZiP7VN13qPlSUD2&#10;AVTn+8DVLQ/D9joFsLK1y5VmLTSBd7E9+APatO0uorO6El0XFvIrR3Qj+95bAgke44I91rK8Y6tc&#10;eF9Tbw/bol1cLErib7sRUg4Pr1HQev4UPki+Zji5y91GipyMVX1mBbvSri1aMt5kLDavU8dqg0DV&#10;jq9n5kiBZY3Mcyr03D09iMH8avkZIyKu6lG5OsZWOR8FaBqdzI+p61A8JMRjjjC7V2lRn0PdhyMd&#10;xmvcfBGuaf8AErwNceFNZlZ7y1tVt9QWT7zcfLMDjo23IYYIIOMEceX67qv9i2TX32dpTuC4XoCT&#10;gEnsMmpvhl8Q4dK8WQ6hqMSx+Wvk3Xktx5DnAk5HRWUEjsMkCojyU/cRUuad5EpsNY0S5k0bxAqi&#10;7t22ybTwy4yrD2xj8c1FfafbalbyWt1GGjkXDe3Xn2xXdfGzQFKWvj6ykLRwxiC98kbhJE7AxycZ&#10;ztOQPaQ1xin5AwPUZrTyM+tzhWt2AksL+JvMhfa6nIJweGH6EeldL8O9XEFnCkzLcSWsrR3VtJ1e&#10;JiR5eO6leAeuQvPWqfjDR55HXXrNv+PeMi4iUffT+9/wHk+4rDuZHtQup2c5heNkxMrELtyOWx1U&#10;YOeDxXDG9Gqdmlamu56HqFjLplz5LD93IvmWsjH/AFkZztb8hUVGi39lrekzWVpdLcNb5ltXibdj&#10;H+tj456YYD/Y+lNaQKcH8PXPTGK7t9jkegMw6H689qyIPAtncajIyRXF0XYvHYq3y++QMZGeeeB+&#10;Fb8tvpmkwyXviy9ezVQDHbx4Mze7D/lmO3PzHsD1rj9T8d+JNespLCG0h0/T7jaRDbs6lVBz85zu&#10;kY8ZLEjnpWVWVOO5pTjUltodlat4O0nW7XRNRvob122qy28gW3ToMg5BcLnkYAwO9cr461XxPPrk&#10;mh67dtHDDkx28KiOMkEqwAXGMHH1GM9zWBHaLbt5WkW268GGhWJfmLD1wOFxwScDFeh6rpkfi/RY&#10;dX1Swa4u7ABLiP8AvptzGx6ZY4ZTjOcD2BzUvaU+1jX2fs6i63OF0mxudWma10eJNqf6ydh+7B/u&#10;jrk/5zXQab4ZsdKugZy1xffZ2mhZ0ZU2gEY6YQE5UHrn15q1brDd6LGJI5dPXcjLHDJ5bRgE/KTj&#10;7p+U44YYwe4qj4n8e+BPAGjweJPiN490nwnotxeGGz1TV3ZY7iZgzkQjo/AYkkgH3FXh8LUrSUaU&#10;W5Payu36JahjMVhcHTlPEzSUd7tJLzb7GxNqA05mnkucL9o/0fapGMrt2n++ec8jrjjium8PfCTx&#10;Tr6/avEMv9l28y5RFcSXJXpzxtjyORy/GM4PFa3g5fg/oXg6w+I+k6vBqdveWaXVhrDyB2u43Xcj&#10;RDgYIOVCgce5JrF8QfFrxL4ltvs2lRf2TbudzMr7rhl9M4xGfXGT6EVty8js1qu5zusq0VKL06We&#10;lvL/ADOon1bwZ8KfD7WXhnTluPJuBH9lt59z+aw3DzXYnaMAnLZ4AwOgrhfGXifXfHzJHrTLDZRv&#10;uXT7ZztZuxduC+PTheeQe0OjRxPdNps92yx6gypJJMxfEmf3bsSc8McE5+6zVFeQTWF1Np90AZIZ&#10;Gjbb0JHcex6j2oJ9Cpe6lp+lx7726jhTHyqzde3A79O1WPDer6fe/wCkrct9ku4mt7h9pBRSR85B&#10;6FWAP/664/xJaC08SGa6n3tcrutWbqoA+ZB7A5b6Gn+Hrz+y9WNs/wDx73smJFP8MhGN344Cn3xX&#10;P7b95ys6PY/u+ZHXzQz21zJZzqqywuUmVegYHt7f41znjawW3MevrEqrGvlXTL/zzzkE/Rj+tdbf&#10;XC6rYw6ibfbPaolvdMvSRedkp98llP8AwGqMoSaJopUDKykMrLwR6VtKKlGxjCTjK5y+hav/AGJq&#10;KzywrJayqI763KhhJCWBYAEHnjj68EV00Wi2nh+RtOsUj8oHdFLH/wAtkIysmcknK4PJ9q424sH0&#10;O6bRY4ZZBCcWwVS7PH/Dz3IGASa7bwtpt9deDPMurcxXGkbsx7tw+zu2dm7pvjJPy55BAHPXnw+k&#10;rNG9fWN0xwPagn2pFOR0pJfM8phCBu2nbn1rqOY53xlfido9EhO4E+ZdcdFH3UP1/ktHh2+tPCui&#10;3HjEpv1C63WXh2LbnZwPNuMf7PADev51lnQ/EF5dPY30EyXErNJcTrnaRnqDwD1GAORzxXWeLvAs&#10;+sa5a3OjzQ/2Tb28dvCsd5HH+6QZwCzKVYtlmB5z69a42qlRuR1/u4xUTl/D+jXWvazDo1vatJDu&#10;zM27iVs52H6/eJ6Y3fWvVNA1W0vPCPirwxp9nDHb6Y8UguYyd1xkAmVvQYTjHRQKwdN0rS/DOkto&#10;+jlZ764J865hmMmyJvvJu7sSBkjtwCRU3wy1nSNK8Varba1PnT9RtVjuMwsybSigfMBt6E8AkgHn&#10;GDW1OKho9zOXNV95LRFX5X5I/AigBUGQK6l/h/4bkJk0zx9Y+Tn/AJbTKWH5HmnJ4K8B2XOtfEGP&#10;d/dtWT/An9K2MDlPMXO0GmXNza2iNNdTpCqruZ5WChVHUknsMV1Ooal8MNJKx6PoFxrBHEk09xJG&#10;PyYBT+AxVe48eW4tJrPSfB2k2KzRmNj5OWwRjOVxmgDh9Y+IfgrQvD3/AAlmpeIrVdPMBmW4WcMG&#10;jEgjLKActhyFJGcE4NYo+Ongm90Vda8Mrea2s15DZ2VppFuGlvbqSa3iEEbTNFDuDXUJbfKmFbOe&#10;orn7v9mX4e6vp6aZ4v1vXvEVnE2pGPRW1D/Q0W+GJUVP9YFDF5FJkLeZIzkk7cbmkfs3/BrStItf&#10;D9p8LNJTT7S4+0W2n3TzXESS8HzCjsQzZC/e3A7FByFAqlGT6GkacpbIzfC/7Ren+NtT0ZvCvha+&#10;vNJ1WQi4vLV0a509GtYZ7eS4tyMKkoklxskbasJJOWChPhZpf7QmseMLrxV8UNU0vTtDvtJudJ1D&#10;witi7/areYcyFvN3Qyoyom47gwafCqDFt7XQvDujfD7TbfQvC+n22m6eshS3srG1SGGBi5YbFQAK&#10;uWYY6DgDFdBrSwTXxvbVCsd9El0FP8LSDc4+u/d+WKJRlEmcJU5WZ4jpf7O3wcX4TW/w18aeILjU&#10;Jv7Vi1XU7+1vDG8l4LhrqUKVQHy2uHdzkBj/ALP3RNf/ALG3w2vdWbUNK8UeILGzuJXkuNLt7qIw&#10;NuiiiIXdHuA2QrwSRnIxjFd4fh4rRmH+1NqbduFt1zj8c10MMIhiWJTwqgD8Kxi6n2kOXs/ssv6F&#10;4k8ReGdIs9B0bV5ktbGzitreN2J2pGgVRwR2ArStvid4xhXa95HJ/tSB/wD4usGitCCgPjbqaMF8&#10;RWNrNbk4aXUtPikSPjOW8sKce57kVsw3eieJtK/te2Gn6ZDboJDPGrLDNG5AXgbtpzj1GM9MV8Se&#10;HfH3xG1rx/4f+HPi3x3bXC65e+XJHp+sQy7kiiNxL/qZ2IBWGVckY+cDPIr688K2kNl4C07R7ePy&#10;1uLi1t0Vem3bIdvtxitsVhZYOahNp3Tasn0dv8z2M0yx5bKK5ruSv8r2/NM1r/S9Q/sy6l0u9jna&#10;OPeJNNvomZtp3lcMyscgbemOe9cXMLjw34As7DVmSe4ZLa1uvMbiSWRlWQnPuzHv0rd+Ny6NqV2t&#10;hdwxyTYigtU+0BWVmcCRgnVwFlXntWb4gjurzXdF03TiyyLevc5WLftEcbYO30Dsh+gr854mf1rO&#10;KGGiuqv82v8AI9zJafsctlVvvrtY0rXxLosCJp97cwQ3UUa/a/LUiMSsNzYYAA8nqOtXrW/0+8H+&#10;g3kcu3r5cgOPyrlbrR/EUN5d3txpzTfabySbdDIDwzZGQSDnHpV7wbZTrqV1fT2MkP7uONfNiK56&#10;knn8K+2pSlG0LaHytflm3UT1bNi50LRr3m70qBzj7xjGfzrDv7SKx8aaHpWnW+23jhupWVcnDEDH&#10;5nP611FY9tKX8X30gi+SOzt0Mhb7rBpGx9CH/SunlRy3Zs6/ZWdybW2ubeOWOPTYx5ckYYLu3uTg&#10;+z/jXBaZrKeHNJFvo2nxyR3AkvL5ZM+WGJACr+TcV3XivULfTHvb+6BWOxtV8zvhY4hn8eK5Gy+H&#10;d42n2Pl6v5JW1iW7haHduIAzg5yO9RU5+X3TSn7Pm94va34E8BeONMt5fHHgrSr1Y8yot9YpN5TN&#10;E8TY3A9Y5HU8H5WIrovAHjjUfCGjQeHfAWraf/ZlmgS3077Gnlwpn7qeXtKjJ75rL8VWV9qGgT6f&#10;p6/vJMD5W2nGecH6Vg6Kuu6b4gt7eLSZI45F8ubzITtRQc5DA7alznGUYscYxlFtHsGnfHm9juI7&#10;fX/B7LAzfvry1m8wIPXywCx+gBraeT4KeNpAz/2TNcOuVY4hn/Xa4Pt1rwPVvEV3ZapdXMeqyKI5&#10;spArDBjXAbCn6N+dbHiXXZbEW9tHpsdwJ1LSQTtjaox9RnJFNVo8rb6C9jLmSPWtQ+BWjSDzfDmv&#10;X1pn7sczi4jP/ffzD8G/CksPA3irwb4c1Y6VLa6hqNyIktwoaJdgb5hyWIOCx9OBkjk15p4R8Q3v&#10;2eSbQb6+03y5NkkcdwQu7APC5Knr6V02ifF/xvp7yRNqdpqkaHDR3SBZUPcbo8D81z6k1pGSaTRL&#10;jJOxxuqeJL/w9r8fhzXfDd3ZzGRI2+0bQAxHOGUsjAeqsad4g0S41kQzW9+qrGcrG6bkY+vHP8/p&#10;Xqmj/GvwzqySWfjHRm01W4PnxtPFJnrllUhR7tgVcj+H3wn8UxNc6AbdPMGfM0m9Kj67VO381pcv&#10;NpIFJxd4niej6FqWmy3OtXdkslwkZS1iimB3dCecDkkD3GKy9AtbjVfEcUk7yG8hl826mkXayDoE&#10;x6EYA45GTnNez6h8D9btWY6V4njuF/hS+g2tj3dOD/3wK5LXdD8Q+FdQ8vW/D86rJHltQt1Lwr6K&#10;z4GD6A1n7FaJdDT20tW+pzmseK7201WW202COeO3UCaNsglyAcA5x0I6+taNnr9hdaQ2stMyQxqf&#10;O3KQUI6jGOo6cdaq3vh3R9aZ7ywuvJmZsyTW+GDN0G4Hg8YB78dRVfWNI1Kx0CHS9PtxPEuWu2Vw&#10;rNzuyAT3OeM0fvYybewfu5RSW5paZ4k0jVWRba7CyOufJlUrIPbBrV0/TrrWdSt9Jsj+9uJNitj7&#10;vqfwHP4Vxng60TWNRGtLH+4t8rCzKVZpCOTg8gBTjB759K9M+GKpFr1zrM6bo9P02afB/v8AAH/j&#10;u/8AOqpylON2TUjGErIPiJqOi6LHZ+B9Kuh9msfmkeSX/WTHJx/tEA5/4F7Vz+fmya5PxkyS3tta&#10;avcrLiCR5GkG3JJGT+XHtSaTrt5oWmL9ptp5PO40+1dQSiAD5mYdFye+TU+2tKz2K9jLlTXU6/Oe&#10;lIRVTQtUbVtPF69v5WWI27sjg4yD3HFWvNRhxz/wE/5/w71qmmZNOOjI/tFsLlbMSr5jKXWPcN23&#10;1xUq47VxPiDTtQ0vVpJXa4kaVvNt7mGEs0ZB+58ueg/PNdT4fudRudJin1a2WKdh80ant2J9Ce49&#10;azjNyk1YuUFGKZdbay89KTIQfTstc/q/iq9sdYks7ezVobfBm3N8z5Gfl6/r/ga67wLpMXjSWK+Z&#10;dulx4lvLiQ7UCDBKZ9SOPoc1UZQlddiZQnGzNrxjbnT/AIRaf4ehnaG41LLlv4kBDMX/AALL+dec&#10;+HvCd3pWpLcXdzC0cEBjt44YyMZxzg54AGOv8VdR4i8f6f461+ZtLm/cWP7q3hZCrImcZwezY3Aj&#10;Ixiq9LljP3iuaUU0BUE7jyfU0QyTW0v2i2mkjk/56RyFW/Mc0UhJxxWhmbdn8SvEdrEttqk0Go2z&#10;AK8N9Gp3A9icc/karq/wZ+JNw2hz2TaTdQ8rNb3i+WjZxgZIIPXgAcVxvjSw1G8WFbew861hJeVY&#10;yC2eQPl7gZ6DmqvgrR5JLl9VuYmjjg/d2sLRlc8ZLHPPfofTPesZVG6nLY2jBez5rnoKfBHUfDen&#10;SXXhjUItWjkYtI6SKkjeg5O04/3h+NWfH8LaHo2geGZ08trexaSfcfvTORnnp94MfxrP8Ff2kfFN&#10;na6ReTQNcTqJRDIRvQctnHBG0Hrn2rZ+I/xiuPCWvXFjeW1lcWccyRLHNatIzMVBPTPrzxgd8Vrp&#10;GJl70peZ45e3WonxFeQabqNxHcXF4qQgyEADCjdg8EDk/QV0epeLNO0m9XTJ/MdhHulMUe4RLngn&#10;kdeegPSuut/E/wAMdcijvb/wOlv5jYW70mUAKTkb8DA+vUjv6VQ8Vfs/3l/LdeI/CfimHUbe42tJ&#10;D5f78xAYKoy53HAwBgYrH95Fe7rc25oTdpLYp204kMN/bTNwyywyKcbT1BH/AOo102m/E7WDatpf&#10;ia1t9UtZgVZZ1CsR6HjBH4Z96878Ua3qel3i6LbWv2P9yPnmTa4znhQe4x36Zqbw7rV1Pp9xdatc&#10;q0cMxQXDDbu45JxgcEgcDnHfBq/ax5uUj2UlHmPMdI+M2r+DfHniC28eeE5LH7RcPfRwKscMdlZm&#10;cRQwQLtD3Uu0l3IZlcxyMrAFY16v/hYPh74j29jqvgHWIdV0+W3kuY5LF93mLHO0BYpw4QSoy7mA&#10;G4HPY1r2zeD/ABpqONa8JWE115Wbea8s45GaIFgMMwyCPNbjPG844NcDrn7M8GneIT4n+A3xIu/D&#10;Oo2WnxWS6VHHFJapGkq3AUZQsn75fPOd2+RnLZDYUfLUjpsNc9OSuekaFZWvhvSJNY1KPbNL88zM&#10;oL+ip79PzajQPFF9qV/9hvLJV3qXjaJs7Fz/AB/4jiuBtfjnoXhzQJ/DXx68XW1vcaTZ3Eutalca&#10;lLcTRtFMgRpFSAFA6NvXDSfJGzHYisR6Vonh+PQ5Jo2mkkuJJMSySAKcDIA444+bmjllGUUthc0J&#10;Rbe5oBsr1pxzjiuT8SXmujxAssM72UduuUuJG/clSPmZuzHJ2heoPPeulsr63v7dbmzuFlRujJVK&#10;XNKyE6fu3MjxlPrMKQrZb1tXyJ3iUs+ew45GfUdKj8GaFq+lPLc3TCG3mUGOx7oc8s2OMn2/Hmug&#10;yf4uK5nxJrmu/wBptp9vEbXyZBJGxbJuFz29Bxg96ymo05c7LjKUo8qOoyAMmmuyBfn27f8Aaqlo&#10;ms22uaeL63jZF3MrRydVI7ce3PuK6bwh4g8IaVYrq19ocl9fPIzW63EBVYlBwDh8YJIJzjOCD3rV&#10;SiyPZzir2IvCHwylmtjdzxx6TpS/PLcyLtZ/oD7fxNwOMCtrUviHDoFmvhj4fxbbWLI+3TElixJJ&#10;2A9eT948egIrndf1/V/Et59t1a6aTbIWhi3YWIdgAMc+/Wub8Xape6fbW8Fiuxriba0u0HamCTyT&#10;weBiiUo043sKPNKVjZuJpr25a9vJWmmk+9JI25m/H/I9hXD67HqUervHqF/JNcRsJLGRhnHoVUeh&#10;4J7itPwdrWrXeoyWV/dfao/L3RzKv3SGxhmA6kGuiMaMwlMa7hwrYyQPrWcl7aN1oaJ+xlbc6L9n&#10;/wATXUF03h3Vx5P9oQtcQxyED98vDgD1ZMPtHZWPrUHxN0FPC/jKQQMq2+qs1zAuMbZP+Wij1yfn&#10;9fmPtWFdRu8ayQvslibfDJj7jjo34V6ZdWlp8V/hpHf/AGSP7c1sXhZQN1vdKPmUHt8ylTjqODkG&#10;tkrIxvdnkPjOe+g0VzYb/nYJI0YJdVPBIx396zfC/hS/sr6PVBBHZxht7Qo2WlJGDuAOAT9Sa6S3&#10;nNxbrJsZWx8yt1VuhB9weD71n6/4kg0pPItohdXTf8uyt/Cf4iegA689e3NYyjHm5pOxpCUuXkSN&#10;Rcgcn2571neIdAt/EMEMUty0LQzCSOSPBwQCOh+vBqt4b8R3Wq3s1hfwRRSJGrp5LZEi5x36Y/D7&#10;wraIyOAPyrRctSPdE2lTl2OdTwGi3e2bU5GtUkV449o38HOC3+90wBxXQQypKm6Jgy5PKn35/Wqu&#10;v2d3eaVNBZXTQzbd0bIcZI5x9D09eaxfAkeoRSSeTZvFYOpZlkYD95nkqOvrnPXrz1MR5aclGMdz&#10;SXNUjzOWx1FOtLy70y8jvtPlEc0cm6Nm6A8jP5E/nTc1BfalZaZb/ar64WKPONzGtdtzHfY6jx1B&#10;HrltZ+PtOt2Md5EIr1VXd5Mi5+96DqMnjgetcJ4o8Q3WiLbyWkUMjSSASRsxMhX/AGR39PQZrqvh&#10;R4/0nUZrrwjeWs32PUpBGzSHaUZl2hsdcHgdiMZrn/HXg24iv5NOLD7dYS4ieQ4DqQOT7FcH2P0r&#10;OTbheJpFRjO0iSQQa7pDCGYmK6gIWRTj5WHWuT0TRNWstRht7TSvs8lvMPOkVQsbL/Fj2I6DtXU+&#10;HtLn02zTTWuDcSM7FVjjPUnOAOT3rqdL8A6nPENT1+6j0izVuZrr5ZG+i9vx/Kk4e0SbKU+RtI5e&#10;Xw5pWoaoLuTT/tFw4wqbS+7Hfb3OO/pXVaV4AvMRaj4rvYtKss5ZJpAs0gx0XPA/HJxVqPxj4a8E&#10;xTWvgyz+1TOv77VL3HzjrgYwSv1wK4fxL41uLuD/AISB5/7RkabyvtBkwkRzwPUDJ7eoq24w1Zna&#10;UtD0NfGuiWkEnhzwBZG2mkXZa30wHzyZHygNzlh8qk8biK888YavqVskniXCyX7Ri2lvrkZdIWbO&#10;09yobnbkKDzVPwrrtxqYltbtAZI2JWeGMhCuegOeo5/DHWuk1m2stWtm1SGENDOoi1C3ZRhZivLd&#10;cbH+YjpyDxQnzQ90b92p72pyPhrxHr9zq6aTqDRzRgNiZVy4bAK7gOFHYeuRz2OldeFNMv7+S+uv&#10;NZZVG+EPhCcYycDr+lXLez0rQ7RktYobeFWy2FCrznqf85Jp1hqdjqcbS2FwsiqxUspqYwVkpO7K&#10;lPW8FYmiURoI0GFVcKPQVV1pNQl0uaPTLjy5tmY229/T2471coPC1b1TRlHSVzlfA2oXc15NDEs8&#10;ltJFvZpmJ2SemT3IPI7EV0GveHY/EujI32lrefSf+W0MYLG1c8qcg8K/scbu1UfEniI6LCttZWYm&#10;upFLQxv8qnB5JOP6E1o6B4jQxQ67psAlxuD28vG8cgow7ZGOD7VlFR+B6mz5viWhkTaloPguP7FB&#10;HNLMw3yInzMf9pj0H+eK2reeO5hS4ibKyKGX6EZFY/jPwpJB4lZ/DUStaXiq/mTY+RDja3YscfKc&#10;d09eKvaHYppOnrpy3jTeSSGduuSc4x2Hp1/SiLlzcrWnQUlFxUk9epJq8NhNp80eqFfs/lnzS3YY&#10;5/lmud0/XvC+kxyQWOl3XlyY86aQcFMffJz0/l1rpru0ivoJLa4TdHKmx19VOQf51i6d4IEcpbWL&#10;xblFb91Ese1SOxb+8f0oqRl7RSSCnKPs2mz1r4K61Zap4XfwRcbZV0+OMRLjg2rA+V+W0r9FFcXr&#10;GgXfhbWbjw3cybltmBt5f78ByUJ9wAVPqVJ71Hout3Pg7WbfxHp1oJGt42iaFfl8yJsZXPoCFb6q&#10;K7j4reFh4l0K38faDL++s7TzJIwARdWpG8r/ALy/eU8jgj+LI29TI4OQAg7hu9vX2ri77T7nSbxt&#10;PnjBibJtZB/GueVPoRn8RXVatrVnpVkL243bWOI1VclyegH4f/XrLkuYPGlg9taD7PeWs24LMuRG&#10;xJx3AYEenoRWFaMais9zejKUNehT8Ia3L4c1ZpVcxtJcLJb3DNiOJlUYUjI4JB5zyD1FbWs/FSSa&#10;S6i8MaG1vNMx87Uo7hcmTA3eUR92PJJ4yxIPIA55R0mmnOiXNn5l1uAa2Uj5gOd/XAH1Ix71btNG&#10;1+6kazh0ho2j4ZpW+QccYxnPXsKwjUq8vKjaVOnzczZR8m3h23F+4km6+ZIS2XwASucnk+nJrRtf&#10;DuqXyLcXJFlb7l3STEB3XPTGflz05IOfWtbRvD1hpV8rTCW6u1kKT3HlgC3YJuH3iCqnP8OTzzit&#10;G1e5uJBpjw/bLuZUZrO3j3gOp4dFPK8jO49MZ4pxpuW+prflWui/FjbbQ9O0m3VNKgjt1m3GSWKP&#10;bJGwxjKup3E4PJHTNXdN1vRbG9utW1uW3s9H2ga9eS3Cw2ttGRgM0jttQhtpUA5zjA5rjPiN8W/B&#10;vw10pdX1OZNeuGvjYWuieH7xZEe/ZAY7a6m5EQZmRSAGwZFLFRyeb8Q23xL/AGkPBXhrWLyObwTu&#10;aaDXvCFpJG8emMq3LWuo2zKQBJ5pQlWDZaKNgEKHf1xjY45VZTjaO3X/AIJu61+0L8JvDV3eaBoL&#10;S+LdWhszNa6pbaTNe6YZGj3QIiw5LjBhMkgyEE8bZ2MuObTwHrv7S/wcvPBn7TXhN7+zvPE0upaF&#10;DqFzLHd6RbjMcUeVKvv2fMyltoZ3wCmxB3/hj4f+FvCVvcWmieHrOxgubxrp7OyhCRCQ9DjoSBtU&#10;HaMKoAAAAG0QAc45/wA8VtRr1sPVjVpScZJ3TW69DhxWFw2Pw8sPXipQlo09U11Mjwf4I8P+B/Du&#10;m+F9BtpPsuj6fDY6f9omaVooIlCogLEngAVrsRtz/Kquq6tb6Na/arkO259ioi5LMe1cvfatrWsP&#10;IuoSrHbk/u7eJsEj/bPc+wwKxr4i8nKbu3qzqw+FjGmqdNJRikklsktkdewguE2kLIrLjb69sVdu&#10;EuL/AEldSVDI9qVt7turBOfLkPtgFSfZe+a5DwPdRW13Po8Kfu9oljx91Tn5lPoehHsD6V2PhyHU&#10;5NRV7C0eaFm8q8H3YzExG5GY8DjpnkHpRGalHmCUXGXKY3iHSY9V05kQKJ41LW8jD7jdfyyOa455&#10;1uUjt4YmaaVsRRJ95WBz68Y7k+leiarp76XqUmmPKCyzbImZgBIG+4Qeh3DB69/WsvUb/wAG+EPM&#10;nhih1LUpj+802z/d+Wx5zNJjJ652jHpk4rGrGMne/qbUZyhHbfY1PBcWr6hNFo9/GrSXluY9Q2Nl&#10;Y06+aScD5WCt2z2zTtb0y40PUPsV3KsiyNm1nhw0c69AVIz19OoPtWfpXii48SaHtwlvDu/fWNug&#10;jjEgHOVH3j7sTxz71T/4WX4m8NX01h4QuFh8qT989wpaMt3GzI5wfvZHBrXmjGNzJQlKVrHQSaZb&#10;aU/l67LNHcBR5ljbgGRR1Akc/KmR2G4jOcCobu/nvbePTiqxWcDZt7OLOyP355J9yah0C803xRBF&#10;dpIunXUykXEM0m6FpskNtc/MAT/CQTyOe1OeGa3la2uYXjkjbDJIMEf/AFj29qcWmroUk+ocA0mR&#10;TbhzHC0g/hUmlj04sitNcyMcfMAwUfoK1hTc9jSnRlWWgPJFFy0irn73PWoftVmGbY24sMHy1J3e&#10;3Aqwum2yOJBGWYc7mYk/zqbAA5rWNHudEcHH7TKJYyiNmt2/d3AeF5pPLxJjC4z3ycDiodOhuIdS&#10;vprlNvmGNl+YHjYF/wDZTWpHYG/uI7dWjGHEmZELABDvI4I5wpx6E5xxiqsunR30guZZZPmjUeWr&#10;YHGfeo+rrma9DapRp+yUIN3TYPcW6ffmGf1pgmmkH+jWkjL/AHm+Vfrz1/KrNvZwWoxDbqvf5VFS&#10;7fQVoqPcyhg4r4mUVsr6U7ri6VV7JCvP5n+lTR6ZZD5nh3n/AKaMW/masgY7UVrGnGJ0xpU4bITY&#10;uMAUBQvQfpS0VWxoQ3drFdQtFKo/2Tj7vvToI5r/AMM2+pJhfsdxJb3UeeV3MNv4bi/rnIxTiw5q&#10;LS4SniCS0f5Y9Utng3Fh/rsbk/HeFx3rCtHS5yYqnzR5kNU8UtNVxt3EfkPejeP1xXMecOooooA8&#10;vbwt4Y0HSo49F8NWFr9hhZLFLWzRBbq2NwQKBsB74xmvX/DOjQraaXaSHcqST3SK38JQxxKR9ArH&#10;8TXml190f7w/9CFeuaH10z/sHXH/AKOauajKU6lpu9/N9dbfieljPaSknKV9E/wv+bPPvHlxa6t8&#10;UbfTjHau9mzybljbzkKrtI3Zxt5h4xng+1Y8GuX11491S7hhbyfD1nDHC0dxs85rgqxzwcgeUAR6&#10;Pmuh8X/8lS/7dbr/ANHVw7/8jdqf/YWi/wDQVr4BOWI4z5Z9NV8o3X4n1jjKjkcUn9lHYR+NsEfb&#10;tKkjXcELRyiQAk4Hpx+FbyksM5x7Vw46p/10j/8AQxXbL0X/AHRX6Bg6k61O7fRfkfD4iMKduVbj&#10;2z2rK0a2/tTVtVjjZt1xqEdrEy/9co1A/wC+2YVqt938D/KqPw8/5Cyf9jV/7diugxGfFKSO40fX&#10;DMQsVy08Ujf3Y3kKE/gpoj8UeG9g8vxBZN8v/PwvP61pTf66T/e/9mNfOPxj/wCS1eHv+v6D/wBH&#10;igD6Dtda0e+bZZapbTN/0xuFb+RqdwCPnIOfXmvKfil/yC64XSv+QjD/AL9LmHsfQw8P6LFNLOmk&#10;W+64H75jCP3nOeRjnnP51S8SeG7rV547yxv/ACZI12Mske5XXJOPbr1AJrG0z/j0j/65j+VdNo3/&#10;AB6/lS5IyiP2kou5X0PStQ0fw99kkkjmu/mZpN2FdyeOvt9Kx/Dfh66TWY5dT054jCpeSTtJIWGO&#10;R15zXWfxD8P605vut/1zP8mqXTT5So1Za+Zgz+NLe0upo5rNmghk2maMjnH3uM54OfrWs1nayzre&#10;GFVnX7s6fLIv0Ycj864aX7n/AHEh/wClFd+n+vH+f71Th5yqNplVoRjaxoWHjXxvpSA6b4pnfH3Y&#10;74eejfXdhiPowPvXQeH/AI56lGvkeMvDq/Ln/TNLyVf38piWX6bmryT4Yf6vUf8Ar9euoX+L6GtY&#10;6xuYy+Kx6jeRfCXxkbe81KLTmubqBZbfzj5NwVJwD1DdQao6p8C9LmjeTQfEl9Zy/wDLOObbPD+K&#10;kByPo4rzb4k/8etv/wBga3/9ANeo/A7/AJEbTf8Ar1Wm9gOY1D4Q+N9KiMkZsbxU+Zmty0bP64TB&#10;5P1P1o8Lxalo/hHxJf6xo91ZOIUg/wBIhK5BzuI9RyOa9bfoP96mDqv+7Ql1C586Xz+G9Rtli1aW&#10;0kXOR5jbefXnH+fWo9X8OWmtqt1Y6g0LRw7IWi2ugHuP8CDXt3jL/j7H+5Xzn8Vv+Rw/E1PJGWhU&#10;ZSjJG9rME2j+GGstGhZmjhEa7PvBehcepAycdc/rm+BtQvNSunW2vpJbW3jAdZGz85xgDcM8DJP4&#10;Cn6V/wAetv8AUf8AoVbOifduP+vn/wBkWs3HlrJGnN+5bLoG4NktRt9SaRPvf8B/rTq203MdSnbf&#10;CfUPHusGTSrmS3jYhdQuNvyjvnORh8Dt2xnGAa3viH4jWPwkPAHw/sFaxhwk0rSBWnUdduOMHuTj&#10;PYHNdR8Kf+RL1f8A67S/+iVrz2H/AFa/9c/6Cp9nH7ypVJWXkVvD2hppFmfMYtNN89w2eren0HT8&#10;K0SecUifcH0pR0o+HREuTlK7Cquo6tZaVbtc30+xFbBwpJOT2A69f0NWq4Dxh/yPi/7i/wDoL1NS&#10;TjG6LpxUpWZ3MF1bX0ay20qSI3KsjZBqQgJ142jJ9q4v4ef8jDq34f0rsv4Y/wDrtH/OqjK8UwlH&#10;3rHVeF7mLwR4Zk8aTxK19e/utNjk5Hl9S2OOD1z6AevNfxD4a8HfFuL+1NGuk0/XNpJjmlCxzMw5&#10;IHIbJ7jnHXNN/aD/AOQRY/8AYNb/ANCSvP8AwV/yLVp/11/9mSl8WjJXu2OiPh678J7NAvrFrWSF&#10;duCOJPVg3Rs9epPNRDXovDl7DcRat9jmkbEMkcm0ue/1985GevOBXo/xZ/5Emz/6+I/514Z41/5C&#10;0n/Xk38zRKXJFWLjHmbud74u+JhHg3VLzxr4HXxNHY6bPcwWdpak3czpEXEcQQEl3KhRtAOT36V4&#10;b8Jvie3j3SX8HeLNWs7XWW1XZZafpOmzS2ESMrSRW/2sDy5G2KwAdkdpIZcA42r6v4a/5ANp/wBs&#10;6+Nv28v+Sh+Nf+vNP/TFdU9Km4nenqj6ujdfDOmtqU7xtf3jeVaxqNwT0/8Aij07DqQap6NDHbSy&#10;eIJt3lWLkMV+VrmYr0z3GWwfdazPDH/Jv3hX/sVLH/0WtbMv/Ir6d/1/N/6E1ctT93Ky6HTD343f&#10;UkvrLQ/itpV14V8V6SSwt2UXVvsZ7ZnGN0bOrBHHBwysp6MGUsDyujaJ8UfgN4d0/Rm1xfE2h22o&#10;RQwzNDDaPbx3EkpmkuZriZ5WWM+SysGdnZ5d6jIaLrvhr/x46n/2EH/9BFQ/tF/8m9eN/wDsVr7/&#10;ANFPXRRk5U7s560VGpZFiO7sfid4dt9X8L6nBcW/2iQHDBklaOR4mBxzgOrbWxhlwy7gwaofDS6t&#10;BrE0YkNrb2rF9QSZcrIxBI2++ACSPXnnivnH/gnD/wAi3ov/AGOEf/qMS19XeJ/+QNff9e0n/os1&#10;NSmua/kVGb5eXzJNP1Sy1azjvNPuVljk+66dPf8AEelQa3odjrX2aG+MsWZDskhTP8BJVmwdqnHU&#10;468c1mfDb/j3vv8Ar+/9pitjTP8AkOa5/wBf1v8A+ilpOTnTVzTD04ylOT+z/wAAk0iyttFsW0+w&#10;QJbsyyJbkhhEwzkhupJz1OOmABWf4h8WaX4cTFy/mTNyIY/vEep9BWsnT8q83+JX/Iyy/wC7HU1p&#10;exw/NHsYyqOrUfMbPhf4kf2hfmx1eNY/OkxbuuMKOwNdLrGkw61YNp888iK20q8LAOpHOQSDz/jX&#10;kLf6z/gJ/rXs1p/x7Q/9cR/KsMDWlWp3kD02G21hbWdrHZ2seyONQqKvbj/69TEccCig9K718JDM&#10;nXfEn9lTrZR2TSyNHvH7wKoGcdec888DpXT/AAI+IDWerf2Pfvsh1KXa3TbFdhf08xQuOgzgdTXF&#10;+NP+P+z/ANyb/wBlqLwN/wAhW6/7Clh/6GtYRnL2ljpdOPsbno/xR8Jv4c8Sf27bSt9l1aVi0Rxt&#10;hmAB44/i+c8k81wPinRdNjmXWru6aGFV23IhUlpOflAABOecZFew/HP/AJE61/7Clv8AzNeU+Nf+&#10;Rbuf91f5itpxUqepzwlKM9DM0DWLO11KOwtdOW3tJlYB5jmV5ByCxyeoz15yK6cdK8/1r/jyb/ro&#10;ld+n3B9Kxw83UhdmuIioSshSu4c00pnnJP1PSnUd66L9TEwfEfimXT7ltO0u2WW4VNzySZ2R9MZ9&#10;SfY1NGtn4z8PR/a4SjMfmXd9yVSR/P16isvxZ/yG7j/r1g/kau/D/wD5FCP/AHW/nXNGTlUaZ0Si&#10;o000Gh+GLvTrldSv9SxLH8oitRtTocZz1IJJHQCvWpfDA+I3hux8R3Uq2N8q7Lq6lhP7yNSQWA46&#10;43A+hrz6y/5GXS/+u1exeNv+RM1H/r1k/wDQK3jGMY2RhKUpas4Ua/4J8LSsfC+myajew/Kt9fD5&#10;I2HdFxyfoB9a5fx18SZ5Xjk8VatJMu7McEa/In+1tHHHqTn09KWD7v8A2y/9lFcJff8AIUvv+A/+&#10;g1nVqSp7GlKnGpudV4l0aLxLpCwRT8qyyxfN8rH0Pqp5qHRvC8kNndWutSLJHeKBNCmdoGMYz1OR&#10;9OlWfB//ACKum/8AXgn/AKAtW4vun/doioy96xMpNPkRJb29vawLbW8exVUBVHbFWLCS0hmaG8Zk&#10;guI/KmkVf9WMgq/uFYAn23etQ9vypk3+rb61sZmZ468Kam15CvlrJcWMjDyhMPKlVgMSKTx2Ug9g&#10;T3qLwpper2F3cT6jGsSyYURedvO4ZG7I9R+ldLrH/Lj/ANgiz/8AQapjr/wIf1qPZx9pc0VR8thz&#10;yBF3seAMsT2qjaeJNHv75tOs7tZJApPyqdpA9DjB/CpNa/5A95/17v8A+gtXJ+Ff+QnpP0P/AKLq&#10;aknCat1CnBTi2zo/E2itqtpG9s6LPFJujeTvxgjjtj+VW/CvhOXQrFp9e1PyY5pd7t5Z3yHHSOPB&#10;OMY+YgLWl4Q/5HPTf+u1O8Wf8jbqH/Xx/hV+zjfnJ9pLl5Svrtz9ui+w6eGt7eGN0tdzAyDcc7nb&#10;JydxzxwOwzXI+EdF1yy1T7XPaGGM71u2kfmd/wC8B3z13HrXWL/q0/D+dQw/6lv93+tRKPNZlRly&#10;qxKvSlPSkT7g+lK33W/3TWtrGadyve39nYxfaL25SNB/EzYru/gT4s02/wBJk8JtqEbRwnfp8cj8&#10;vC+7KKD1CkMMfwggcDFeOeOv+Q9Y/wDXvJ/7LW58Ev8AkevD/wD1+X3/AKBUKT52jRx9y5oePvB6&#10;6Prl54PmWRbf/X6XdNHjCE/dHqUJC57gjPJri9I1OSw1OK5VtshmFvcQqeuTg8eitg/n9a9r+Pn/&#10;AB96H9br/wBFCvIrX/kpF3/14/8Asz1lW+KMjSjrTnform/dtbadDJq/2B5G3IjeRGpkbJwByRx+&#10;OB61Lf8Al2ys8120aeXJHKsLYz83DBwAwOB0GOv41Je/8jHqP/Xja/8AoctUb3/kcdA/7CS/zpxf&#10;NI2lFUeRR3kt/LsYvxN+L2h/Di60OTxvNcW8ev3B+zyKm+XylBZ5CuDjgcA5bncVCqzLwMHx68Y/&#10;HHRtU8BfCX4Q2Om6XrVlHaax4g1S6a5uBFKBvizui3sg8xWRcosg2glWMy+f/tXf8ni6p/2NUf8A&#10;6ims17Z8AP8Akntr/wBjFr3/AKXz108qeh5/NeV2Ufg5+zJ8Nfhp4r1rxrdaDbtqHijxDca1rklq&#10;0yxrfTw+S8sStI5QBSxClnPzNlj8u30LxUIvBn2i5lK3is6mKW1iK7oSBsJyxx94n/gXfGamfqv/&#10;AFz/APZlqHxv/wAgD/uAwf8Aos1nJXNKdRxvH+t0UPDHiG413zzNaKgjZdjxksrKc8bu5GOcccit&#10;V/Tn8Kw/hr/yJOn/APXP/Ct1uq/7wqacnKOoVI8tRpHFatHqJ1uZNbd2ZZC1ou4eXsPQgevY5781&#10;Jo+knWriU3Vz5cdvIN0MbYeQYyDuPCr2+oPar/jv/kJab/uyfzSqnhX/AJDlx/15r/6MNc8Yp4hp&#10;nVzP2J2un6TonhJlhn09Jm8lStlayeXGu4BgzyDqcc4AbryTVa/ml1iBbC78mZI/l+yLIYRBExJ3&#10;IqjGSQB2J+bntVzxB/rrP/sEw/1qCb/jwf8A64D+ZroqO0bIzw/xOb6Jssu8Gs6JHbSqJLnTZDNA&#10;JVDboeQdpPRl3n3257cVxvizS4rO6XWbWFcSsEvGU43ZACE/oPoa6vSf+QxD/wBtP/RL1i+I/wDk&#10;Wrr/AK9W/mtOpGPIyKUpOS1Mfw9fLpetKZH2xXS7JG6AOPut+WVz6nFS+MLGO0vY9SSNgk48ubap&#10;xuHKn8QCD9BWD4m/5F+8/H/0Ja7LxL/yL0v/AFwP8xXLT1pWZvNuNbQ5Ge0tLq48oWzTT7t0aqnm&#10;FHwMMOynvnivSLNDeeErPUtRfZqUDLbXVurbgqbCy/kdyj2UVyPw1/5Af/b1L/6Ea6yD/kHXH/Xx&#10;D/6BJWtGmopszrS5pWKl/ueNYFP+skUH3XILfpmrwHFU5/8Aj4t/+ujf+gNV09a9Gh8J1YT+H8wp&#10;H+7S0j/drfozqJ9MBF7uHUW9wR+EElV4gFQY9Ktab/x+N/16XH/pPJVZPuD6VH2zOP8AEYtFFFWa&#10;BRRRQAVzXiTxXren662k6YLVUWzjmZriFnJLPIuOHX+4Pzrpa4vxV/yOsn/YNi/9GS1z4uUoULxZ&#10;MtIj7fxb4jbUbWO8ns/LmuFSRYrVlypOOpkNdbPCJVADsrKyskiNhkZTkEe+RXCv/wAfNr/1+R/+&#10;hiu8P+fyrHA1KlaMudkx96LuC3QlhuIdbsRJNIcxalZxqsiH/ajGBJ/31mmxWL3UfmaXcR3m1ctF&#10;CpEwHr5TAOfwBHvTu3/Aaz9V/wCQlp3/AF/L/wChCtK1OMHoc1fDU4rmRY3FXaNxtZThlYEFT6Yp&#10;1bPxH/5DWn/9gtf5isasTgP/2VBLAwQKAAAAAAAAACEArzuGrnwGAAB8BgAAFAAAAGRycy9tZWRp&#10;YS9pbWFnZTIucG5niVBORw0KGgoAAAANSUhEUgAAAC8AAAAuCAYAAAC4e0AJAAAABmJLR0QA/wD/&#10;AP+gvaeTAAAACXBIWXMAAA7EAAAOxAGVKw4bAAAGHElEQVRogdWae0xTVxzHv+dc+qLtlFXZmDoQ&#10;xUlf2iEqS1z2CGjc5lzwrxkQ6l/+MdMRUOcWcPOFSBWdm38pyHRLHPiYWWIgm5smk4AO1lJwoAji&#10;ZsUBYoHSlnvP/hh1RcszQsvnv95zbvvpyf3de8/5HsIYw3jweDyimzdvqmtra+NsNturtRbLkvr6&#10;+sV9brcEAEIpEeawfrSSEPQKjAKAVCx2xcbG1mj1+mtarfa6RqP5ff78+XUikcgzHgcyVnmXyyU9&#10;fPhwTuHx4x+7BkQVlAhqwU00cBMtPNDAg2jw4ADwAJrAwQYRaiGCDWJWR8Wse+APScRiV7rReHDz&#10;5s2fSySSvgmTr66uXr41M/PErebmBWvgxFtwQQMPosCDjuFHBQAt4FALEX6GBD9AhnlRUQ378vM3&#10;GAyGimcq73Q6QwsKCr44duxYRgQR2B6hk66Aewy6w3MZYmynYYKdUbJx48YDJpMpWyaT9Y503ojy&#10;VVVVK7ZmZRW1tLZGf4hebIUDCoyvTobDAYJ9UOI7hCJyzpymffv3p8XHx18Z7pwh5Xt6ehT5+fl7&#10;iouLP5pDmbBX6KQJz3C0h+IqxPiEhgmtAqGpqalfZmZmbpfL5d3++vqV7+vrkyV/sLbyz4ZGbQp6&#10;kIVuhE7AaA9FDwjyoUAx5Fi4IKb2zLnz8f6K2W+dmc3m3TcaGrVfoxM5cEyqOADIwZADB46iEzca&#10;GrVms3m3v35PjXxFRcUb69evv5SCHuyAY1JkhyMHSpwiCnbq1Kk3ly1b9qtv2yB5h8MxbfWqlTZx&#10;mz3igtBGJ3vE/dELgndpuNAfHvH3jxcvapRK5SNv26DLZufOnQV2+/1Z+UJHUIgDQCgYzEIHvWe3&#10;z961a1eBb9tj+bKysrWlpaVpm9ANA8b1tJ4wDPBgE7pRUlKSXl5e/r73OGGMob29PXxVUlJ9RFf7&#10;9BL2gIoDaToEbgDJZKZgn6Z6eLGsLFalUrVRAMjJzv6qu6srLJ91BqU4AIgBmFkn7e56GJaTnf0V&#10;ABCn0ylbpNc7UvlH3KdBcHcZid1Qoph7jrdYrQpaV1e3uJ/nufhJeHo+C+LhRj/Pc3V1dYup1Wpd&#10;AgD6ICvSodANeFqt1iXUarXGz6TgX4AQYK3R8SIEzKDgrVZrPKeQyfa90mmfsQZjmgcEDAKgkoXQ&#10;hr5+GW1qaZk/VS4ZL3p4cKu5OYYyxohuisnr4AFjjFDvh6mE15fOpuCfD5L3mNGiAsMsCn4s8+ag&#10;g94VwHWABNpjTHSA4C8BHAUAK0SB9hkTlgFfSghhU03eChEIIYxGR0betEwxeQtEmBcV1Uj1BkOF&#10;hUr5qXK/YQAsVMrrDYYKqtPprj0QwN0f04Jd4LCD4h8BnFarvUZ1Ol0V8H8RBDve+tTr9VVUrVbX&#10;cJQKVQjWOdRgqiBGCMfxarW6hkqlUmdSUtKZk0TBGhASaLdhaUAIThIFS0xMPCuRSPp8JuCJ9S91&#10;dUz/Pogn4OvITOHekxNwlUrVtntv7sZaxtEjUARY0z9HoICNcXRPbq5RpVK1AT7rNklJSeeSk5OL&#10;jkKBmiAr3mqIcBQKrFu3rjAxMfG89/jTy30rV9okD+wRF4T7VBYQ1cH0guA9Gi54RlruUyqVXXlm&#10;c8ptgdA8KCff1A95UKCFUZJnNqf4igN+lrgTEhIuGY3Gg8WQoxySybP0Qzkk+AZyGI3Gg8uXL//l&#10;yfYRw4VU9CAzwOFC6dlzS6VSqfPJfn7fCaRSqfN0SWlCSkrKkROQYzUNF65O0kPsKsR4h4YLxZAj&#10;NTX1yOmS0gR/4sAoArXKysrXt23JKmppvTt3PXqxZQIDtTwo8e1AoJabl5e+dOnSy8OdM+oo88CB&#10;A7sKCwtNExFlXvkvyuTvMUrT09MLMjIyPnsmUaYv169ff23blqyipuaWmDVw4u2BEDlyHCHynYEQ&#10;+aeBEDk6KrIxN29/Wlxc3G+j/Z5xxfeHDh3aUVRYaPKN7zWCi2rggTe+n+sT398eFN+LYKMSwTe+&#10;35CWdshkMuVMaHzvi9vtFj+1ceJG/SKX2/N448TLrB93fDZOSMQiV+zC2D98N07ExMTYxrtx4l/D&#10;ur4GyRvOyQAAAABJRU5ErkJgglBLAwQUAAYACAAAACEAZjWSYN0AAAAFAQAADwAAAGRycy9kb3du&#10;cmV2LnhtbEyPQWvCQBCF74X+h2UKvdVNatSSZiMiticpVAXpbcyOSTA7G7JrEv99t720l4HHe7z3&#10;TbYcTSN66lxtWUE8iUAQF1bXXCo47N+eXkA4j6yxsUwKbuRgmd/fZZhqO/An9TtfilDCLkUFlfdt&#10;KqUrKjLoJrYlDt7ZdgZ9kF0pdYdDKDeNfI6iuTRYc1iosKV1RcVldzUK3gccVtN4028v5/Xtaz/7&#10;OG5jUurxYVy9gvA0+r8w/OAHdMgD08leWTvRKAiP+N8bvPlskYA4KUiSZAEyz+R/+vwbAAD//wMA&#10;UEsDBBQABgAIAAAAIQAr2djxyAAAAKYBAAAZAAAAZHJzL19yZWxzL2Uyb0RvYy54bWwucmVsc7yQ&#10;wYoCMQyG7wu+Q8nd6cwcZFnseJEFr4s+QGgzneo0LW130be36GUFwZvHJPzf/5H15uxn8Ucpu8AK&#10;uqYFQayDcWwVHPbfy08QuSAbnAOTggtl2AyLj/UPzVhqKE8uZlEpnBVMpcQvKbOeyGNuQiSulzEk&#10;j6WOycqI+oSWZN+2K5n+M2B4YIqdUZB2pgexv8Ta/JodxtFp2gb964nLkwrpfO2uQEyWigJPxuF9&#10;2TeRLcjnDt17HLrmGOkmIR++O1wBAAD//wMAUEsBAi0AFAAGAAgAAAAhANDgc88UAQAARwIAABMA&#10;AAAAAAAAAAAAAAAAAAAAAFtDb250ZW50X1R5cGVzXS54bWxQSwECLQAUAAYACAAAACEAOP0h/9YA&#10;AACUAQAACwAAAAAAAAAAAAAAAABFAQAAX3JlbHMvLnJlbHNQSwECLQAUAAYACAAAACEAghnCj6kC&#10;AAA9CAAADgAAAAAAAAAAAAAAAABEAgAAZHJzL2Uyb0RvYy54bWxQSwECLQAKAAAAAAAAACEAulGM&#10;Z1EtBABRLQQAFQAAAAAAAAAAAAAAAAAZBQAAZHJzL21lZGlhL2ltYWdlMS5qcGVnUEsBAi0ACgAA&#10;AAAAAAAhAK87hq58BgAAfAYAABQAAAAAAAAAAAAAAAAAnTIEAGRycy9tZWRpYS9pbWFnZTIucG5n&#10;UEsBAi0AFAAGAAgAAAAhAGY1kmDdAAAABQEAAA8AAAAAAAAAAAAAAAAASzkEAGRycy9kb3ducmV2&#10;LnhtbFBLAQItABQABgAIAAAAIQAr2djxyAAAAKYBAAAZAAAAAAAAAAAAAAAAAFU6BABkcnMvX3Jl&#10;bHMvZTJvRG9jLnhtbC5yZWxzUEsFBgAAAAAHAAcAvwEAAFQ7B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7" o:spid="_x0000_s1027" type="#_x0000_t75" style="position:absolute;width:6574;height:4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w5YwgAAANwAAAAPAAAAZHJzL2Rvd25yZXYueG1sRE/bisIw&#10;EH0X/Icwgm+aKipSjSKKKOwK6wX0cWjGtthMSpPVul9vBGHf5nCuM53XphB3qlxuWUGvG4EgTqzO&#10;OVVwOq47YxDOI2ssLJOCJzmYz5qNKcbaPnhP94NPRQhhF6OCzPsyltIlGRl0XVsSB+5qK4M+wCqV&#10;usJHCDeF7EfRSBrMOTRkWNIyo+R2+DUKLoOv8237M3qOv9lfd5v1qnD0p1S7VS8mIDzV/l/8cW91&#10;mD8cwvuZcIGcvQAAAP//AwBQSwECLQAUAAYACAAAACEA2+H2y+4AAACFAQAAEwAAAAAAAAAAAAAA&#10;AAAAAAAAW0NvbnRlbnRfVHlwZXNdLnhtbFBLAQItABQABgAIAAAAIQBa9CxbvwAAABUBAAALAAAA&#10;AAAAAAAAAAAAAB8BAABfcmVscy8ucmVsc1BLAQItABQABgAIAAAAIQDYcw5YwgAAANwAAAAPAAAA&#10;AAAAAAAAAAAAAAcCAABkcnMvZG93bnJldi54bWxQSwUGAAAAAAMAAwC3AAAA9gIAAAAA&#10;">
                  <v:imagedata r:id="rId9" o:title=""/>
                </v:shape>
                <v:shape id="docshape8" o:spid="_x0000_s1028" type="#_x0000_t75" style="position:absolute;left:2902;top:2002;width:352;height: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PYAwgAAANwAAAAPAAAAZHJzL2Rvd25yZXYueG1sRE9Li8Iw&#10;EL4L/ocwwt40VWgp1SgiLMjuxRe4exubsS02k26T1frvjSB4m4/vObNFZ2pxpdZVlhWMRxEI4tzq&#10;igsFh/3nMAXhPLLG2jIpuJODxbzfm2Gm7Y23dN35QoQQdhkqKL1vMildXpJBN7INceDOtjXoA2wL&#10;qVu8hXBTy0kUJdJgxaGhxIZWJeWX3b9REJvtn/s67mP3/XsaJ2lq5ab+Uepj0C2nIDx1/i1+udc6&#10;zI8TeD4TLpDzBwAAAP//AwBQSwECLQAUAAYACAAAACEA2+H2y+4AAACFAQAAEwAAAAAAAAAAAAAA&#10;AAAAAAAAW0NvbnRlbnRfVHlwZXNdLnhtbFBLAQItABQABgAIAAAAIQBa9CxbvwAAABUBAAALAAAA&#10;AAAAAAAAAAAAAB8BAABfcmVscy8ucmVsc1BLAQItABQABgAIAAAAIQB55PYAwgAAANwAAAAPAAAA&#10;AAAAAAAAAAAAAAcCAABkcnMvZG93bnJldi54bWxQSwUGAAAAAAMAAwC3AAAA9gIAAAAA&#10;">
                  <v:imagedata r:id="rId10" o:title=""/>
                </v:shape>
                <w10:anchorlock/>
              </v:group>
            </w:pict>
          </mc:Fallback>
        </mc:AlternateContent>
      </w:r>
    </w:p>
    <w:p w14:paraId="0723D8EB" w14:textId="77777777" w:rsidR="002441F8" w:rsidRDefault="002441F8">
      <w:pPr>
        <w:rPr>
          <w:sz w:val="20"/>
        </w:rPr>
        <w:sectPr w:rsidR="002441F8">
          <w:footerReference w:type="default" r:id="rId11"/>
          <w:pgSz w:w="16840" w:h="11900" w:orient="landscape"/>
          <w:pgMar w:top="120" w:right="280" w:bottom="540" w:left="440" w:header="0" w:footer="348" w:gutter="0"/>
          <w:cols w:space="720"/>
        </w:sectPr>
      </w:pPr>
    </w:p>
    <w:p w14:paraId="054563C0" w14:textId="14922233" w:rsidR="002441F8" w:rsidRPr="00070C6E" w:rsidRDefault="00574DDA">
      <w:pPr>
        <w:pStyle w:val="a4"/>
        <w:numPr>
          <w:ilvl w:val="0"/>
          <w:numId w:val="1"/>
        </w:numPr>
        <w:tabs>
          <w:tab w:val="left" w:pos="10013"/>
          <w:tab w:val="left" w:pos="10014"/>
          <w:tab w:val="left" w:pos="11118"/>
        </w:tabs>
        <w:spacing w:line="214" w:lineRule="exact"/>
        <w:ind w:hanging="460"/>
        <w:jc w:val="left"/>
        <w:rPr>
          <w:b w:val="0"/>
          <w:bCs w:val="0"/>
          <w:sz w:val="20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487255552" behindDoc="1" locked="0" layoutInCell="1" allowOverlap="1" wp14:anchorId="00A2C1D8" wp14:editId="5713257D">
                <wp:simplePos x="0" y="0"/>
                <wp:positionH relativeFrom="page">
                  <wp:posOffset>286385</wp:posOffset>
                </wp:positionH>
                <wp:positionV relativeFrom="paragraph">
                  <wp:posOffset>-2830195</wp:posOffset>
                </wp:positionV>
                <wp:extent cx="5631180" cy="5647055"/>
                <wp:effectExtent l="0" t="0" r="0" b="0"/>
                <wp:wrapNone/>
                <wp:docPr id="135" name="docshapegroup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1180" cy="5647055"/>
                          <a:chOff x="451" y="-4457"/>
                          <a:chExt cx="8868" cy="8893"/>
                        </a:xfrm>
                      </wpg:grpSpPr>
                      <pic:pic xmlns:pic="http://schemas.openxmlformats.org/drawingml/2006/picture">
                        <pic:nvPicPr>
                          <pic:cNvPr id="136" name="docshap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4457"/>
                            <a:ext cx="8868" cy="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7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1" y="-4457"/>
                            <a:ext cx="8668" cy="6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8" name="docshape12"/>
                        <wps:cNvSpPr>
                          <a:spLocks/>
                        </wps:cNvSpPr>
                        <wps:spPr bwMode="auto">
                          <a:xfrm>
                            <a:off x="450" y="-4343"/>
                            <a:ext cx="8696" cy="8778"/>
                          </a:xfrm>
                          <a:custGeom>
                            <a:avLst/>
                            <a:gdLst>
                              <a:gd name="T0" fmla="+- 0 615 451"/>
                              <a:gd name="T1" fmla="*/ T0 w 8696"/>
                              <a:gd name="T2" fmla="+- 0 -3195 -4342"/>
                              <a:gd name="T3" fmla="*/ -3195 h 8778"/>
                              <a:gd name="T4" fmla="+- 0 451 451"/>
                              <a:gd name="T5" fmla="*/ T4 w 8696"/>
                              <a:gd name="T6" fmla="+- 0 -3271 -4342"/>
                              <a:gd name="T7" fmla="*/ -3271 h 8778"/>
                              <a:gd name="T8" fmla="+- 0 556 451"/>
                              <a:gd name="T9" fmla="*/ T8 w 8696"/>
                              <a:gd name="T10" fmla="+- 0 -3226 -4342"/>
                              <a:gd name="T11" fmla="*/ -3226 h 8778"/>
                              <a:gd name="T12" fmla="+- 0 614 451"/>
                              <a:gd name="T13" fmla="*/ T12 w 8696"/>
                              <a:gd name="T14" fmla="+- 0 -3194 -4342"/>
                              <a:gd name="T15" fmla="*/ -3194 h 8778"/>
                              <a:gd name="T16" fmla="+- 0 614 451"/>
                              <a:gd name="T17" fmla="*/ T16 w 8696"/>
                              <a:gd name="T18" fmla="+- 0 -3194 -4342"/>
                              <a:gd name="T19" fmla="*/ -3194 h 8778"/>
                              <a:gd name="T20" fmla="+- 0 998 451"/>
                              <a:gd name="T21" fmla="*/ T20 w 8696"/>
                              <a:gd name="T22" fmla="+- 0 -4029 -4342"/>
                              <a:gd name="T23" fmla="*/ -4029 h 8778"/>
                              <a:gd name="T24" fmla="+- 0 821 451"/>
                              <a:gd name="T25" fmla="*/ T24 w 8696"/>
                              <a:gd name="T26" fmla="+- 0 -4098 -4342"/>
                              <a:gd name="T27" fmla="*/ -4098 h 8778"/>
                              <a:gd name="T28" fmla="+- 0 761 451"/>
                              <a:gd name="T29" fmla="*/ T28 w 8696"/>
                              <a:gd name="T30" fmla="+- 0 -3941 -4342"/>
                              <a:gd name="T31" fmla="*/ -3941 h 8778"/>
                              <a:gd name="T32" fmla="+- 0 939 451"/>
                              <a:gd name="T33" fmla="*/ T32 w 8696"/>
                              <a:gd name="T34" fmla="+- 0 -3868 -4342"/>
                              <a:gd name="T35" fmla="*/ -3868 h 8778"/>
                              <a:gd name="T36" fmla="+- 0 997 451"/>
                              <a:gd name="T37" fmla="*/ T36 w 8696"/>
                              <a:gd name="T38" fmla="+- 0 -4029 -4342"/>
                              <a:gd name="T39" fmla="*/ -4029 h 8778"/>
                              <a:gd name="T40" fmla="+- 0 762 451"/>
                              <a:gd name="T41" fmla="*/ T40 w 8696"/>
                              <a:gd name="T42" fmla="+- 0 -3941 -4342"/>
                              <a:gd name="T43" fmla="*/ -3941 h 8778"/>
                              <a:gd name="T44" fmla="+- 0 821 451"/>
                              <a:gd name="T45" fmla="*/ T44 w 8696"/>
                              <a:gd name="T46" fmla="+- 0 -4097 -4342"/>
                              <a:gd name="T47" fmla="*/ -4097 h 8778"/>
                              <a:gd name="T48" fmla="+- 0 997 451"/>
                              <a:gd name="T49" fmla="*/ T48 w 8696"/>
                              <a:gd name="T50" fmla="+- 0 -4029 -4342"/>
                              <a:gd name="T51" fmla="*/ -4029 h 8778"/>
                              <a:gd name="T52" fmla="+- 0 6787 451"/>
                              <a:gd name="T53" fmla="*/ T52 w 8696"/>
                              <a:gd name="T54" fmla="+- 0 -1787 -4342"/>
                              <a:gd name="T55" fmla="*/ -1787 h 8778"/>
                              <a:gd name="T56" fmla="+- 0 451 451"/>
                              <a:gd name="T57" fmla="*/ T56 w 8696"/>
                              <a:gd name="T58" fmla="+- 0 -4342 -4342"/>
                              <a:gd name="T59" fmla="*/ -4342 h 8778"/>
                              <a:gd name="T60" fmla="+- 0 6787 451"/>
                              <a:gd name="T61" fmla="*/ T60 w 8696"/>
                              <a:gd name="T62" fmla="+- 0 -1787 -4342"/>
                              <a:gd name="T63" fmla="*/ -1787 h 8778"/>
                              <a:gd name="T64" fmla="+- 0 6787 451"/>
                              <a:gd name="T65" fmla="*/ T64 w 8696"/>
                              <a:gd name="T66" fmla="+- 0 -1787 -4342"/>
                              <a:gd name="T67" fmla="*/ -1787 h 8778"/>
                              <a:gd name="T68" fmla="+- 0 8942 451"/>
                              <a:gd name="T69" fmla="*/ T68 w 8696"/>
                              <a:gd name="T70" fmla="+- 0 1359 -4342"/>
                              <a:gd name="T71" fmla="*/ 1359 h 8778"/>
                              <a:gd name="T72" fmla="+- 0 8941 451"/>
                              <a:gd name="T73" fmla="*/ T72 w 8696"/>
                              <a:gd name="T74" fmla="+- 0 1358 -4342"/>
                              <a:gd name="T75" fmla="*/ 1358 h 8778"/>
                              <a:gd name="T76" fmla="+- 0 8941 451"/>
                              <a:gd name="T77" fmla="*/ T76 w 8696"/>
                              <a:gd name="T78" fmla="+- 0 1359 -4342"/>
                              <a:gd name="T79" fmla="*/ 1359 h 8778"/>
                              <a:gd name="T80" fmla="+- 0 8941 451"/>
                              <a:gd name="T81" fmla="*/ T80 w 8696"/>
                              <a:gd name="T82" fmla="+- 0 1358 -4342"/>
                              <a:gd name="T83" fmla="*/ 1358 h 8778"/>
                              <a:gd name="T84" fmla="+- 0 8371 451"/>
                              <a:gd name="T85" fmla="*/ T84 w 8696"/>
                              <a:gd name="T86" fmla="+- 0 1691 -4342"/>
                              <a:gd name="T87" fmla="*/ 1691 h 8778"/>
                              <a:gd name="T88" fmla="+- 0 1603 451"/>
                              <a:gd name="T89" fmla="*/ T88 w 8696"/>
                              <a:gd name="T90" fmla="+- 0 -2619 -4342"/>
                              <a:gd name="T91" fmla="*/ -2619 h 8778"/>
                              <a:gd name="T92" fmla="+- 0 8265 451"/>
                              <a:gd name="T93" fmla="*/ T92 w 8696"/>
                              <a:gd name="T94" fmla="+- 0 -95 -4342"/>
                              <a:gd name="T95" fmla="*/ -95 h 8778"/>
                              <a:gd name="T96" fmla="+- 0 8265 451"/>
                              <a:gd name="T97" fmla="*/ T96 w 8696"/>
                              <a:gd name="T98" fmla="+- 0 -95 -4342"/>
                              <a:gd name="T99" fmla="*/ -95 h 8778"/>
                              <a:gd name="T100" fmla="+- 0 8244 451"/>
                              <a:gd name="T101" fmla="*/ T100 w 8696"/>
                              <a:gd name="T102" fmla="+- 0 354 -4342"/>
                              <a:gd name="T103" fmla="*/ 354 h 8778"/>
                              <a:gd name="T104" fmla="+- 0 7436 451"/>
                              <a:gd name="T105" fmla="*/ T104 w 8696"/>
                              <a:gd name="T106" fmla="+- 0 794 -4342"/>
                              <a:gd name="T107" fmla="*/ 794 h 8778"/>
                              <a:gd name="T108" fmla="+- 0 7682 451"/>
                              <a:gd name="T109" fmla="*/ T108 w 8696"/>
                              <a:gd name="T110" fmla="+- 0 1255 -4342"/>
                              <a:gd name="T111" fmla="*/ 1255 h 8778"/>
                              <a:gd name="T112" fmla="+- 0 7860 451"/>
                              <a:gd name="T113" fmla="*/ T112 w 8696"/>
                              <a:gd name="T114" fmla="+- 0 1158 -4342"/>
                              <a:gd name="T115" fmla="*/ 1158 h 8778"/>
                              <a:gd name="T116" fmla="+- 0 7860 451"/>
                              <a:gd name="T117" fmla="*/ T116 w 8696"/>
                              <a:gd name="T118" fmla="+- 0 1158 -4342"/>
                              <a:gd name="T119" fmla="*/ 1158 h 8778"/>
                              <a:gd name="T120" fmla="+- 0 8002 451"/>
                              <a:gd name="T121" fmla="*/ T120 w 8696"/>
                              <a:gd name="T122" fmla="+- 0 1409 -4342"/>
                              <a:gd name="T123" fmla="*/ 1409 h 8778"/>
                              <a:gd name="T124" fmla="+- 0 8174 451"/>
                              <a:gd name="T125" fmla="*/ T124 w 8696"/>
                              <a:gd name="T126" fmla="+- 0 1309 -4342"/>
                              <a:gd name="T127" fmla="*/ 1309 h 8778"/>
                              <a:gd name="T128" fmla="+- 0 8235 451"/>
                              <a:gd name="T129" fmla="*/ T128 w 8696"/>
                              <a:gd name="T130" fmla="+- 0 1419 -4342"/>
                              <a:gd name="T131" fmla="*/ 1419 h 8778"/>
                              <a:gd name="T132" fmla="+- 0 8795 451"/>
                              <a:gd name="T133" fmla="*/ T132 w 8696"/>
                              <a:gd name="T134" fmla="+- 0 1105 -4342"/>
                              <a:gd name="T135" fmla="*/ 1105 h 8778"/>
                              <a:gd name="T136" fmla="+- 0 8795 451"/>
                              <a:gd name="T137" fmla="*/ T136 w 8696"/>
                              <a:gd name="T138" fmla="+- 0 1105 -4342"/>
                              <a:gd name="T139" fmla="*/ 1105 h 8778"/>
                              <a:gd name="T140" fmla="+- 0 8796 451"/>
                              <a:gd name="T141" fmla="*/ T140 w 8696"/>
                              <a:gd name="T142" fmla="+- 0 1105 -4342"/>
                              <a:gd name="T143" fmla="*/ 1105 h 8778"/>
                              <a:gd name="T144" fmla="+- 0 8235 451"/>
                              <a:gd name="T145" fmla="*/ T144 w 8696"/>
                              <a:gd name="T146" fmla="+- 0 1418 -4342"/>
                              <a:gd name="T147" fmla="*/ 1418 h 8778"/>
                              <a:gd name="T148" fmla="+- 0 8234 451"/>
                              <a:gd name="T149" fmla="*/ T148 w 8696"/>
                              <a:gd name="T150" fmla="+- 0 1419 -4342"/>
                              <a:gd name="T151" fmla="*/ 1419 h 8778"/>
                              <a:gd name="T152" fmla="+- 0 8174 451"/>
                              <a:gd name="T153" fmla="*/ T152 w 8696"/>
                              <a:gd name="T154" fmla="+- 0 1309 -4342"/>
                              <a:gd name="T155" fmla="*/ 1309 h 8778"/>
                              <a:gd name="T156" fmla="+- 0 8002 451"/>
                              <a:gd name="T157" fmla="*/ T156 w 8696"/>
                              <a:gd name="T158" fmla="+- 0 1409 -4342"/>
                              <a:gd name="T159" fmla="*/ 1409 h 8778"/>
                              <a:gd name="T160" fmla="+- 0 8001 451"/>
                              <a:gd name="T161" fmla="*/ T160 w 8696"/>
                              <a:gd name="T162" fmla="+- 0 1409 -4342"/>
                              <a:gd name="T163" fmla="*/ 1409 h 8778"/>
                              <a:gd name="T164" fmla="+- 0 7860 451"/>
                              <a:gd name="T165" fmla="*/ T164 w 8696"/>
                              <a:gd name="T166" fmla="+- 0 1158 -4342"/>
                              <a:gd name="T167" fmla="*/ 1158 h 8778"/>
                              <a:gd name="T168" fmla="+- 0 7682 451"/>
                              <a:gd name="T169" fmla="*/ T168 w 8696"/>
                              <a:gd name="T170" fmla="+- 0 1255 -4342"/>
                              <a:gd name="T171" fmla="*/ 1255 h 8778"/>
                              <a:gd name="T172" fmla="+- 0 7436 451"/>
                              <a:gd name="T173" fmla="*/ T172 w 8696"/>
                              <a:gd name="T174" fmla="+- 0 795 -4342"/>
                              <a:gd name="T175" fmla="*/ 795 h 8778"/>
                              <a:gd name="T176" fmla="+- 0 7436 451"/>
                              <a:gd name="T177" fmla="*/ T176 w 8696"/>
                              <a:gd name="T178" fmla="+- 0 794 -4342"/>
                              <a:gd name="T179" fmla="*/ 794 h 8778"/>
                              <a:gd name="T180" fmla="+- 0 7436 451"/>
                              <a:gd name="T181" fmla="*/ T180 w 8696"/>
                              <a:gd name="T182" fmla="+- 0 794 -4342"/>
                              <a:gd name="T183" fmla="*/ 794 h 8778"/>
                              <a:gd name="T184" fmla="+- 0 8411 451"/>
                              <a:gd name="T185" fmla="*/ T184 w 8696"/>
                              <a:gd name="T186" fmla="+- 0 413 -4342"/>
                              <a:gd name="T187" fmla="*/ 413 h 8778"/>
                              <a:gd name="T188" fmla="+- 0 8265 451"/>
                              <a:gd name="T189" fmla="*/ T188 w 8696"/>
                              <a:gd name="T190" fmla="+- 0 -96 -4342"/>
                              <a:gd name="T191" fmla="*/ -96 h 8778"/>
                              <a:gd name="T192" fmla="+- 0 6787 451"/>
                              <a:gd name="T193" fmla="*/ T192 w 8696"/>
                              <a:gd name="T194" fmla="+- 0 -1787 -4342"/>
                              <a:gd name="T195" fmla="*/ -1787 h 8778"/>
                              <a:gd name="T196" fmla="+- 0 6438 451"/>
                              <a:gd name="T197" fmla="*/ T196 w 8696"/>
                              <a:gd name="T198" fmla="+- 0 -788 -4342"/>
                              <a:gd name="T199" fmla="*/ -788 h 8778"/>
                              <a:gd name="T200" fmla="+- 0 1603 451"/>
                              <a:gd name="T201" fmla="*/ T200 w 8696"/>
                              <a:gd name="T202" fmla="+- 0 -2620 -4342"/>
                              <a:gd name="T203" fmla="*/ -2620 h 8778"/>
                              <a:gd name="T204" fmla="+- 0 491 451"/>
                              <a:gd name="T205" fmla="*/ T204 w 8696"/>
                              <a:gd name="T206" fmla="+- 0 -2917 -4342"/>
                              <a:gd name="T207" fmla="*/ -2917 h 8778"/>
                              <a:gd name="T208" fmla="+- 0 615 451"/>
                              <a:gd name="T209" fmla="*/ T208 w 8696"/>
                              <a:gd name="T210" fmla="+- 0 -3194 -4342"/>
                              <a:gd name="T211" fmla="*/ -3194 h 8778"/>
                              <a:gd name="T212" fmla="+- 0 490 451"/>
                              <a:gd name="T213" fmla="*/ T212 w 8696"/>
                              <a:gd name="T214" fmla="+- 0 -2917 -4342"/>
                              <a:gd name="T215" fmla="*/ -2917 h 8778"/>
                              <a:gd name="T216" fmla="+- 0 1413 451"/>
                              <a:gd name="T217" fmla="*/ T216 w 8696"/>
                              <a:gd name="T218" fmla="+- 0 -2531 -4342"/>
                              <a:gd name="T219" fmla="*/ -2531 h 8778"/>
                              <a:gd name="T220" fmla="+- 0 1603 451"/>
                              <a:gd name="T221" fmla="*/ T220 w 8696"/>
                              <a:gd name="T222" fmla="+- 0 -2619 -4342"/>
                              <a:gd name="T223" fmla="*/ -2619 h 8778"/>
                              <a:gd name="T224" fmla="+- 0 3543 451"/>
                              <a:gd name="T225" fmla="*/ T224 w 8696"/>
                              <a:gd name="T226" fmla="+- 0 4436 -4342"/>
                              <a:gd name="T227" fmla="*/ 4436 h 8778"/>
                              <a:gd name="T228" fmla="+- 0 5066 451"/>
                              <a:gd name="T229" fmla="*/ T228 w 8696"/>
                              <a:gd name="T230" fmla="+- 0 3614 -4342"/>
                              <a:gd name="T231" fmla="*/ 3614 h 8778"/>
                              <a:gd name="T232" fmla="+- 0 9145 451"/>
                              <a:gd name="T233" fmla="*/ T232 w 8696"/>
                              <a:gd name="T234" fmla="+- 0 1781 -4342"/>
                              <a:gd name="T235" fmla="*/ 1781 h 8778"/>
                              <a:gd name="T236" fmla="+- 0 9146 451"/>
                              <a:gd name="T237" fmla="*/ T236 w 8696"/>
                              <a:gd name="T238" fmla="+- 0 1781 -4342"/>
                              <a:gd name="T239" fmla="*/ 1781 h 8778"/>
                              <a:gd name="T240" fmla="+- 0 5261 451"/>
                              <a:gd name="T241" fmla="*/ T240 w 8696"/>
                              <a:gd name="T242" fmla="+- 0 4013 -4342"/>
                              <a:gd name="T243" fmla="*/ 4013 h 8778"/>
                              <a:gd name="T244" fmla="+- 0 5262 451"/>
                              <a:gd name="T245" fmla="*/ T244 w 8696"/>
                              <a:gd name="T246" fmla="+- 0 4013 -4342"/>
                              <a:gd name="T247" fmla="*/ 4013 h 8778"/>
                              <a:gd name="T248" fmla="+- 0 9146 451"/>
                              <a:gd name="T249" fmla="*/ T248 w 8696"/>
                              <a:gd name="T250" fmla="+- 0 1781 -4342"/>
                              <a:gd name="T251" fmla="*/ 1781 h 87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8696" h="8778">
                                <a:moveTo>
                                  <a:pt x="164" y="1148"/>
                                </a:moveTo>
                                <a:lnTo>
                                  <a:pt x="164" y="1147"/>
                                </a:lnTo>
                                <a:lnTo>
                                  <a:pt x="105" y="1116"/>
                                </a:lnTo>
                                <a:lnTo>
                                  <a:pt x="0" y="1071"/>
                                </a:lnTo>
                                <a:lnTo>
                                  <a:pt x="105" y="1116"/>
                                </a:lnTo>
                                <a:lnTo>
                                  <a:pt x="163" y="1148"/>
                                </a:lnTo>
                                <a:lnTo>
                                  <a:pt x="163" y="1147"/>
                                </a:lnTo>
                                <a:lnTo>
                                  <a:pt x="163" y="1148"/>
                                </a:lnTo>
                                <a:lnTo>
                                  <a:pt x="164" y="1148"/>
                                </a:lnTo>
                                <a:close/>
                                <a:moveTo>
                                  <a:pt x="547" y="313"/>
                                </a:moveTo>
                                <a:lnTo>
                                  <a:pt x="547" y="313"/>
                                </a:lnTo>
                                <a:lnTo>
                                  <a:pt x="370" y="244"/>
                                </a:lnTo>
                                <a:lnTo>
                                  <a:pt x="369" y="244"/>
                                </a:lnTo>
                                <a:lnTo>
                                  <a:pt x="310" y="401"/>
                                </a:lnTo>
                                <a:lnTo>
                                  <a:pt x="488" y="474"/>
                                </a:lnTo>
                                <a:lnTo>
                                  <a:pt x="547" y="313"/>
                                </a:lnTo>
                                <a:lnTo>
                                  <a:pt x="546" y="313"/>
                                </a:lnTo>
                                <a:lnTo>
                                  <a:pt x="487" y="474"/>
                                </a:lnTo>
                                <a:lnTo>
                                  <a:pt x="311" y="401"/>
                                </a:lnTo>
                                <a:lnTo>
                                  <a:pt x="310" y="401"/>
                                </a:lnTo>
                                <a:lnTo>
                                  <a:pt x="370" y="245"/>
                                </a:lnTo>
                                <a:lnTo>
                                  <a:pt x="546" y="313"/>
                                </a:lnTo>
                                <a:lnTo>
                                  <a:pt x="547" y="313"/>
                                </a:lnTo>
                                <a:close/>
                                <a:moveTo>
                                  <a:pt x="6336" y="2555"/>
                                </a:moveTo>
                                <a:lnTo>
                                  <a:pt x="6336" y="2555"/>
                                </a:lnTo>
                                <a:lnTo>
                                  <a:pt x="6336" y="2554"/>
                                </a:lnTo>
                                <a:lnTo>
                                  <a:pt x="0" y="0"/>
                                </a:lnTo>
                                <a:lnTo>
                                  <a:pt x="6336" y="2555"/>
                                </a:lnTo>
                                <a:close/>
                                <a:moveTo>
                                  <a:pt x="8695" y="6123"/>
                                </a:moveTo>
                                <a:lnTo>
                                  <a:pt x="8491" y="5701"/>
                                </a:lnTo>
                                <a:lnTo>
                                  <a:pt x="8491" y="5700"/>
                                </a:lnTo>
                                <a:lnTo>
                                  <a:pt x="8490" y="5700"/>
                                </a:lnTo>
                                <a:lnTo>
                                  <a:pt x="8490" y="5701"/>
                                </a:lnTo>
                                <a:lnTo>
                                  <a:pt x="8490" y="5700"/>
                                </a:lnTo>
                                <a:lnTo>
                                  <a:pt x="8490" y="5701"/>
                                </a:lnTo>
                                <a:lnTo>
                                  <a:pt x="7920" y="6033"/>
                                </a:lnTo>
                                <a:lnTo>
                                  <a:pt x="4614" y="7956"/>
                                </a:lnTo>
                                <a:lnTo>
                                  <a:pt x="1152" y="1723"/>
                                </a:lnTo>
                                <a:lnTo>
                                  <a:pt x="5987" y="3555"/>
                                </a:lnTo>
                                <a:lnTo>
                                  <a:pt x="7814" y="4247"/>
                                </a:lnTo>
                                <a:lnTo>
                                  <a:pt x="7959" y="4755"/>
                                </a:lnTo>
                                <a:lnTo>
                                  <a:pt x="7793" y="4696"/>
                                </a:lnTo>
                                <a:lnTo>
                                  <a:pt x="7792" y="4696"/>
                                </a:lnTo>
                                <a:lnTo>
                                  <a:pt x="6985" y="5136"/>
                                </a:lnTo>
                                <a:lnTo>
                                  <a:pt x="6984" y="5137"/>
                                </a:lnTo>
                                <a:lnTo>
                                  <a:pt x="7231" y="5597"/>
                                </a:lnTo>
                                <a:lnTo>
                                  <a:pt x="7232" y="5597"/>
                                </a:lnTo>
                                <a:lnTo>
                                  <a:pt x="7409" y="5500"/>
                                </a:lnTo>
                                <a:lnTo>
                                  <a:pt x="7410" y="5500"/>
                                </a:lnTo>
                                <a:lnTo>
                                  <a:pt x="7409" y="5500"/>
                                </a:lnTo>
                                <a:lnTo>
                                  <a:pt x="7550" y="5751"/>
                                </a:lnTo>
                                <a:lnTo>
                                  <a:pt x="7551" y="5751"/>
                                </a:lnTo>
                                <a:lnTo>
                                  <a:pt x="7723" y="5652"/>
                                </a:lnTo>
                                <a:lnTo>
                                  <a:pt x="7722" y="5651"/>
                                </a:lnTo>
                                <a:lnTo>
                                  <a:pt x="7723" y="5651"/>
                                </a:lnTo>
                                <a:lnTo>
                                  <a:pt x="7723" y="5652"/>
                                </a:lnTo>
                                <a:lnTo>
                                  <a:pt x="7783" y="5761"/>
                                </a:lnTo>
                                <a:lnTo>
                                  <a:pt x="7784" y="5761"/>
                                </a:lnTo>
                                <a:lnTo>
                                  <a:pt x="8344" y="5447"/>
                                </a:lnTo>
                                <a:lnTo>
                                  <a:pt x="8490" y="5701"/>
                                </a:lnTo>
                                <a:lnTo>
                                  <a:pt x="8490" y="5700"/>
                                </a:lnTo>
                                <a:lnTo>
                                  <a:pt x="8345" y="5447"/>
                                </a:lnTo>
                                <a:lnTo>
                                  <a:pt x="8344" y="5446"/>
                                </a:lnTo>
                                <a:lnTo>
                                  <a:pt x="7784" y="5760"/>
                                </a:lnTo>
                                <a:lnTo>
                                  <a:pt x="7784" y="5761"/>
                                </a:lnTo>
                                <a:lnTo>
                                  <a:pt x="7783" y="5761"/>
                                </a:lnTo>
                                <a:lnTo>
                                  <a:pt x="7784" y="5760"/>
                                </a:lnTo>
                                <a:lnTo>
                                  <a:pt x="7723" y="5651"/>
                                </a:lnTo>
                                <a:lnTo>
                                  <a:pt x="7550" y="5751"/>
                                </a:lnTo>
                                <a:lnTo>
                                  <a:pt x="7551" y="5751"/>
                                </a:lnTo>
                                <a:lnTo>
                                  <a:pt x="7550" y="5751"/>
                                </a:lnTo>
                                <a:lnTo>
                                  <a:pt x="7410" y="5500"/>
                                </a:lnTo>
                                <a:lnTo>
                                  <a:pt x="7409" y="5500"/>
                                </a:lnTo>
                                <a:lnTo>
                                  <a:pt x="7231" y="5597"/>
                                </a:lnTo>
                                <a:lnTo>
                                  <a:pt x="6985" y="5137"/>
                                </a:lnTo>
                                <a:lnTo>
                                  <a:pt x="6985" y="5136"/>
                                </a:lnTo>
                                <a:lnTo>
                                  <a:pt x="6985" y="5137"/>
                                </a:lnTo>
                                <a:lnTo>
                                  <a:pt x="6985" y="5136"/>
                                </a:lnTo>
                                <a:lnTo>
                                  <a:pt x="7793" y="4697"/>
                                </a:lnTo>
                                <a:lnTo>
                                  <a:pt x="7960" y="4755"/>
                                </a:lnTo>
                                <a:lnTo>
                                  <a:pt x="7814" y="4247"/>
                                </a:lnTo>
                                <a:lnTo>
                                  <a:pt x="7814" y="4246"/>
                                </a:lnTo>
                                <a:lnTo>
                                  <a:pt x="5988" y="3554"/>
                                </a:lnTo>
                                <a:lnTo>
                                  <a:pt x="5987" y="3554"/>
                                </a:lnTo>
                                <a:lnTo>
                                  <a:pt x="6336" y="2555"/>
                                </a:lnTo>
                                <a:lnTo>
                                  <a:pt x="5987" y="3554"/>
                                </a:lnTo>
                                <a:lnTo>
                                  <a:pt x="1153" y="1723"/>
                                </a:lnTo>
                                <a:lnTo>
                                  <a:pt x="1152" y="1723"/>
                                </a:lnTo>
                                <a:lnTo>
                                  <a:pt x="1152" y="1722"/>
                                </a:lnTo>
                                <a:lnTo>
                                  <a:pt x="962" y="1810"/>
                                </a:lnTo>
                                <a:lnTo>
                                  <a:pt x="40" y="1425"/>
                                </a:lnTo>
                                <a:lnTo>
                                  <a:pt x="39" y="1425"/>
                                </a:lnTo>
                                <a:lnTo>
                                  <a:pt x="164" y="1148"/>
                                </a:lnTo>
                                <a:lnTo>
                                  <a:pt x="163" y="1148"/>
                                </a:lnTo>
                                <a:lnTo>
                                  <a:pt x="39" y="1425"/>
                                </a:lnTo>
                                <a:lnTo>
                                  <a:pt x="961" y="1811"/>
                                </a:lnTo>
                                <a:lnTo>
                                  <a:pt x="962" y="1811"/>
                                </a:lnTo>
                                <a:lnTo>
                                  <a:pt x="1152" y="1723"/>
                                </a:lnTo>
                                <a:lnTo>
                                  <a:pt x="4614" y="7956"/>
                                </a:lnTo>
                                <a:lnTo>
                                  <a:pt x="3091" y="8778"/>
                                </a:lnTo>
                                <a:lnTo>
                                  <a:pt x="3092" y="8778"/>
                                </a:lnTo>
                                <a:lnTo>
                                  <a:pt x="4614" y="7957"/>
                                </a:lnTo>
                                <a:lnTo>
                                  <a:pt x="4615" y="7957"/>
                                </a:lnTo>
                                <a:lnTo>
                                  <a:pt x="4615" y="7956"/>
                                </a:lnTo>
                                <a:lnTo>
                                  <a:pt x="7921" y="6033"/>
                                </a:lnTo>
                                <a:lnTo>
                                  <a:pt x="8490" y="5701"/>
                                </a:lnTo>
                                <a:lnTo>
                                  <a:pt x="8694" y="6123"/>
                                </a:lnTo>
                                <a:lnTo>
                                  <a:pt x="8695" y="6123"/>
                                </a:lnTo>
                                <a:lnTo>
                                  <a:pt x="8694" y="6123"/>
                                </a:lnTo>
                                <a:lnTo>
                                  <a:pt x="5212" y="8132"/>
                                </a:lnTo>
                                <a:lnTo>
                                  <a:pt x="4810" y="8355"/>
                                </a:lnTo>
                                <a:lnTo>
                                  <a:pt x="4049" y="8778"/>
                                </a:lnTo>
                                <a:lnTo>
                                  <a:pt x="4050" y="8778"/>
                                </a:lnTo>
                                <a:lnTo>
                                  <a:pt x="4811" y="8355"/>
                                </a:lnTo>
                                <a:lnTo>
                                  <a:pt x="5212" y="8132"/>
                                </a:lnTo>
                                <a:lnTo>
                                  <a:pt x="8695" y="6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3272"/>
                            <a:ext cx="164" cy="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0" name="docshape14"/>
                        <wps:cNvSpPr>
                          <a:spLocks/>
                        </wps:cNvSpPr>
                        <wps:spPr bwMode="auto">
                          <a:xfrm>
                            <a:off x="450" y="-2694"/>
                            <a:ext cx="307" cy="492"/>
                          </a:xfrm>
                          <a:custGeom>
                            <a:avLst/>
                            <a:gdLst>
                              <a:gd name="T0" fmla="+- 0 757 451"/>
                              <a:gd name="T1" fmla="*/ T0 w 307"/>
                              <a:gd name="T2" fmla="+- 0 -2352 -2694"/>
                              <a:gd name="T3" fmla="*/ -2352 h 492"/>
                              <a:gd name="T4" fmla="+- 0 451 451"/>
                              <a:gd name="T5" fmla="*/ T4 w 307"/>
                              <a:gd name="T6" fmla="+- 0 -2203 -2694"/>
                              <a:gd name="T7" fmla="*/ -2203 h 492"/>
                              <a:gd name="T8" fmla="+- 0 451 451"/>
                              <a:gd name="T9" fmla="*/ T8 w 307"/>
                              <a:gd name="T10" fmla="+- 0 -2203 -2694"/>
                              <a:gd name="T11" fmla="*/ -2203 h 492"/>
                              <a:gd name="T12" fmla="+- 0 757 451"/>
                              <a:gd name="T13" fmla="*/ T12 w 307"/>
                              <a:gd name="T14" fmla="+- 0 -2352 -2694"/>
                              <a:gd name="T15" fmla="*/ -2352 h 492"/>
                              <a:gd name="T16" fmla="+- 0 757 451"/>
                              <a:gd name="T17" fmla="*/ T16 w 307"/>
                              <a:gd name="T18" fmla="+- 0 -2352 -2694"/>
                              <a:gd name="T19" fmla="*/ -2352 h 492"/>
                              <a:gd name="T20" fmla="+- 0 757 451"/>
                              <a:gd name="T21" fmla="*/ T20 w 307"/>
                              <a:gd name="T22" fmla="+- 0 -2352 -2694"/>
                              <a:gd name="T23" fmla="*/ -2352 h 492"/>
                              <a:gd name="T24" fmla="+- 0 757 451"/>
                              <a:gd name="T25" fmla="*/ T24 w 307"/>
                              <a:gd name="T26" fmla="+- 0 -2352 -2694"/>
                              <a:gd name="T27" fmla="*/ -2352 h 492"/>
                              <a:gd name="T28" fmla="+- 0 757 451"/>
                              <a:gd name="T29" fmla="*/ T28 w 307"/>
                              <a:gd name="T30" fmla="+- 0 -2353 -2694"/>
                              <a:gd name="T31" fmla="*/ -2353 h 492"/>
                              <a:gd name="T32" fmla="+- 0 757 451"/>
                              <a:gd name="T33" fmla="*/ T32 w 307"/>
                              <a:gd name="T34" fmla="+- 0 -2353 -2694"/>
                              <a:gd name="T35" fmla="*/ -2353 h 492"/>
                              <a:gd name="T36" fmla="+- 0 757 451"/>
                              <a:gd name="T37" fmla="*/ T36 w 307"/>
                              <a:gd name="T38" fmla="+- 0 -2352 -2694"/>
                              <a:gd name="T39" fmla="*/ -2352 h 492"/>
                              <a:gd name="T40" fmla="+- 0 757 451"/>
                              <a:gd name="T41" fmla="*/ T40 w 307"/>
                              <a:gd name="T42" fmla="+- 0 -2352 -2694"/>
                              <a:gd name="T43" fmla="*/ -2352 h 492"/>
                              <a:gd name="T44" fmla="+- 0 757 451"/>
                              <a:gd name="T45" fmla="*/ T44 w 307"/>
                              <a:gd name="T46" fmla="+- 0 -2352 -2694"/>
                              <a:gd name="T47" fmla="*/ -2352 h 492"/>
                              <a:gd name="T48" fmla="+- 0 757 451"/>
                              <a:gd name="T49" fmla="*/ T48 w 307"/>
                              <a:gd name="T50" fmla="+- 0 -2353 -2694"/>
                              <a:gd name="T51" fmla="*/ -2353 h 492"/>
                              <a:gd name="T52" fmla="+- 0 593 451"/>
                              <a:gd name="T53" fmla="*/ T52 w 307"/>
                              <a:gd name="T54" fmla="+- 0 -2633 -2694"/>
                              <a:gd name="T55" fmla="*/ -2633 h 492"/>
                              <a:gd name="T56" fmla="+- 0 593 451"/>
                              <a:gd name="T57" fmla="*/ T56 w 307"/>
                              <a:gd name="T58" fmla="+- 0 -2633 -2694"/>
                              <a:gd name="T59" fmla="*/ -2633 h 492"/>
                              <a:gd name="T60" fmla="+- 0 593 451"/>
                              <a:gd name="T61" fmla="*/ T60 w 307"/>
                              <a:gd name="T62" fmla="+- 0 -2633 -2694"/>
                              <a:gd name="T63" fmla="*/ -2633 h 492"/>
                              <a:gd name="T64" fmla="+- 0 593 451"/>
                              <a:gd name="T65" fmla="*/ T64 w 307"/>
                              <a:gd name="T66" fmla="+- 0 -2633 -2694"/>
                              <a:gd name="T67" fmla="*/ -2633 h 492"/>
                              <a:gd name="T68" fmla="+- 0 757 451"/>
                              <a:gd name="T69" fmla="*/ T68 w 307"/>
                              <a:gd name="T70" fmla="+- 0 -2352 -2694"/>
                              <a:gd name="T71" fmla="*/ -2352 h 492"/>
                              <a:gd name="T72" fmla="+- 0 757 451"/>
                              <a:gd name="T73" fmla="*/ T72 w 307"/>
                              <a:gd name="T74" fmla="+- 0 -2353 -2694"/>
                              <a:gd name="T75" fmla="*/ -2353 h 492"/>
                              <a:gd name="T76" fmla="+- 0 757 451"/>
                              <a:gd name="T77" fmla="*/ T76 w 307"/>
                              <a:gd name="T78" fmla="+- 0 -2353 -2694"/>
                              <a:gd name="T79" fmla="*/ -2353 h 492"/>
                              <a:gd name="T80" fmla="+- 0 593 451"/>
                              <a:gd name="T81" fmla="*/ T80 w 307"/>
                              <a:gd name="T82" fmla="+- 0 -2633 -2694"/>
                              <a:gd name="T83" fmla="*/ -2633 h 492"/>
                              <a:gd name="T84" fmla="+- 0 593 451"/>
                              <a:gd name="T85" fmla="*/ T84 w 307"/>
                              <a:gd name="T86" fmla="+- 0 -2633 -2694"/>
                              <a:gd name="T87" fmla="*/ -2633 h 492"/>
                              <a:gd name="T88" fmla="+- 0 593 451"/>
                              <a:gd name="T89" fmla="*/ T88 w 307"/>
                              <a:gd name="T90" fmla="+- 0 -2633 -2694"/>
                              <a:gd name="T91" fmla="*/ -2633 h 492"/>
                              <a:gd name="T92" fmla="+- 0 593 451"/>
                              <a:gd name="T93" fmla="*/ T92 w 307"/>
                              <a:gd name="T94" fmla="+- 0 -2633 -2694"/>
                              <a:gd name="T95" fmla="*/ -2633 h 492"/>
                              <a:gd name="T96" fmla="+- 0 593 451"/>
                              <a:gd name="T97" fmla="*/ T96 w 307"/>
                              <a:gd name="T98" fmla="+- 0 -2633 -2694"/>
                              <a:gd name="T99" fmla="*/ -2633 h 492"/>
                              <a:gd name="T100" fmla="+- 0 451 451"/>
                              <a:gd name="T101" fmla="*/ T100 w 307"/>
                              <a:gd name="T102" fmla="+- 0 -2694 -2694"/>
                              <a:gd name="T103" fmla="*/ -2694 h 492"/>
                              <a:gd name="T104" fmla="+- 0 451 451"/>
                              <a:gd name="T105" fmla="*/ T104 w 307"/>
                              <a:gd name="T106" fmla="+- 0 -2693 -2694"/>
                              <a:gd name="T107" fmla="*/ -2693 h 492"/>
                              <a:gd name="T108" fmla="+- 0 593 451"/>
                              <a:gd name="T109" fmla="*/ T108 w 307"/>
                              <a:gd name="T110" fmla="+- 0 -2633 -2694"/>
                              <a:gd name="T111" fmla="*/ -2633 h 492"/>
                              <a:gd name="T112" fmla="+- 0 593 451"/>
                              <a:gd name="T113" fmla="*/ T112 w 307"/>
                              <a:gd name="T114" fmla="+- 0 -2633 -2694"/>
                              <a:gd name="T115" fmla="*/ -2633 h 492"/>
                              <a:gd name="T116" fmla="+- 0 593 451"/>
                              <a:gd name="T117" fmla="*/ T116 w 307"/>
                              <a:gd name="T118" fmla="+- 0 -2633 -2694"/>
                              <a:gd name="T119" fmla="*/ -2633 h 492"/>
                              <a:gd name="T120" fmla="+- 0 593 451"/>
                              <a:gd name="T121" fmla="*/ T120 w 307"/>
                              <a:gd name="T122" fmla="+- 0 -2633 -2694"/>
                              <a:gd name="T123" fmla="*/ -2633 h 492"/>
                              <a:gd name="T124" fmla="+- 0 593 451"/>
                              <a:gd name="T125" fmla="*/ T124 w 307"/>
                              <a:gd name="T126" fmla="+- 0 -2633 -2694"/>
                              <a:gd name="T127" fmla="*/ -2633 h 492"/>
                              <a:gd name="T128" fmla="+- 0 451 451"/>
                              <a:gd name="T129" fmla="*/ T128 w 307"/>
                              <a:gd name="T130" fmla="+- 0 -2694 -2694"/>
                              <a:gd name="T131" fmla="*/ -2694 h 4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307" h="492">
                                <a:moveTo>
                                  <a:pt x="306" y="342"/>
                                </a:moveTo>
                                <a:lnTo>
                                  <a:pt x="0" y="491"/>
                                </a:lnTo>
                                <a:lnTo>
                                  <a:pt x="306" y="342"/>
                                </a:lnTo>
                                <a:close/>
                                <a:moveTo>
                                  <a:pt x="306" y="341"/>
                                </a:moveTo>
                                <a:lnTo>
                                  <a:pt x="306" y="341"/>
                                </a:lnTo>
                                <a:lnTo>
                                  <a:pt x="306" y="342"/>
                                </a:lnTo>
                                <a:lnTo>
                                  <a:pt x="306" y="341"/>
                                </a:lnTo>
                                <a:close/>
                                <a:moveTo>
                                  <a:pt x="142" y="61"/>
                                </a:moveTo>
                                <a:lnTo>
                                  <a:pt x="142" y="61"/>
                                </a:lnTo>
                                <a:lnTo>
                                  <a:pt x="306" y="342"/>
                                </a:lnTo>
                                <a:lnTo>
                                  <a:pt x="306" y="341"/>
                                </a:lnTo>
                                <a:lnTo>
                                  <a:pt x="142" y="61"/>
                                </a:lnTo>
                                <a:close/>
                                <a:moveTo>
                                  <a:pt x="142" y="61"/>
                                </a:moveTo>
                                <a:lnTo>
                                  <a:pt x="142" y="61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1"/>
                                </a:lnTo>
                                <a:lnTo>
                                  <a:pt x="142" y="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" name="docshap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3188"/>
                            <a:ext cx="101" cy="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2" name="docshape16"/>
                        <wps:cNvSpPr>
                          <a:spLocks/>
                        </wps:cNvSpPr>
                        <wps:spPr bwMode="auto">
                          <a:xfrm>
                            <a:off x="450" y="-2620"/>
                            <a:ext cx="8868" cy="7056"/>
                          </a:xfrm>
                          <a:custGeom>
                            <a:avLst/>
                            <a:gdLst>
                              <a:gd name="T0" fmla="+- 0 451 451"/>
                              <a:gd name="T1" fmla="*/ T0 w 8868"/>
                              <a:gd name="T2" fmla="+- 0 -2078 -2620"/>
                              <a:gd name="T3" fmla="*/ -2078 h 7056"/>
                              <a:gd name="T4" fmla="+- 0 5065 451"/>
                              <a:gd name="T5" fmla="*/ T4 w 8868"/>
                              <a:gd name="T6" fmla="+- 0 3614 -2620"/>
                              <a:gd name="T7" fmla="*/ 3614 h 7056"/>
                              <a:gd name="T8" fmla="+- 0 5066 451"/>
                              <a:gd name="T9" fmla="*/ T8 w 8868"/>
                              <a:gd name="T10" fmla="+- 0 3615 -2620"/>
                              <a:gd name="T11" fmla="*/ 3615 h 7056"/>
                              <a:gd name="T12" fmla="+- 0 5193 451"/>
                              <a:gd name="T13" fmla="*/ T12 w 8868"/>
                              <a:gd name="T14" fmla="+- 0 4144 -2620"/>
                              <a:gd name="T15" fmla="*/ 4144 h 7056"/>
                              <a:gd name="T16" fmla="+- 0 5193 451"/>
                              <a:gd name="T17" fmla="*/ T16 w 8868"/>
                              <a:gd name="T18" fmla="+- 0 4145 -2620"/>
                              <a:gd name="T19" fmla="*/ 4145 h 7056"/>
                              <a:gd name="T20" fmla="+- 0 8795 451"/>
                              <a:gd name="T21" fmla="*/ T20 w 8868"/>
                              <a:gd name="T22" fmla="+- 0 1105 -2620"/>
                              <a:gd name="T23" fmla="*/ 1105 h 7056"/>
                              <a:gd name="T24" fmla="+- 0 8234 451"/>
                              <a:gd name="T25" fmla="*/ T24 w 8868"/>
                              <a:gd name="T26" fmla="+- 0 1419 -2620"/>
                              <a:gd name="T27" fmla="*/ 1419 h 7056"/>
                              <a:gd name="T28" fmla="+- 0 8002 451"/>
                              <a:gd name="T29" fmla="*/ T28 w 8868"/>
                              <a:gd name="T30" fmla="+- 0 1409 -2620"/>
                              <a:gd name="T31" fmla="*/ 1409 h 7056"/>
                              <a:gd name="T32" fmla="+- 0 7860 451"/>
                              <a:gd name="T33" fmla="*/ T32 w 8868"/>
                              <a:gd name="T34" fmla="+- 0 1158 -2620"/>
                              <a:gd name="T35" fmla="*/ 1158 h 7056"/>
                              <a:gd name="T36" fmla="+- 0 7436 451"/>
                              <a:gd name="T37" fmla="*/ T36 w 8868"/>
                              <a:gd name="T38" fmla="+- 0 795 -2620"/>
                              <a:gd name="T39" fmla="*/ 795 h 7056"/>
                              <a:gd name="T40" fmla="+- 0 7436 451"/>
                              <a:gd name="T41" fmla="*/ T40 w 8868"/>
                              <a:gd name="T42" fmla="+- 0 794 -2620"/>
                              <a:gd name="T43" fmla="*/ 794 h 7056"/>
                              <a:gd name="T44" fmla="+- 0 8411 451"/>
                              <a:gd name="T45" fmla="*/ T44 w 8868"/>
                              <a:gd name="T46" fmla="+- 0 413 -2620"/>
                              <a:gd name="T47" fmla="*/ 413 h 7056"/>
                              <a:gd name="T48" fmla="+- 0 8795 451"/>
                              <a:gd name="T49" fmla="*/ T48 w 8868"/>
                              <a:gd name="T50" fmla="+- 0 1105 -2620"/>
                              <a:gd name="T51" fmla="*/ 1105 h 7056"/>
                              <a:gd name="T52" fmla="+- 0 8411 451"/>
                              <a:gd name="T53" fmla="*/ T52 w 8868"/>
                              <a:gd name="T54" fmla="+- 0 413 -2620"/>
                              <a:gd name="T55" fmla="*/ 413 h 7056"/>
                              <a:gd name="T56" fmla="+- 0 7435 451"/>
                              <a:gd name="T57" fmla="*/ T56 w 8868"/>
                              <a:gd name="T58" fmla="+- 0 795 -2620"/>
                              <a:gd name="T59" fmla="*/ 795 h 7056"/>
                              <a:gd name="T60" fmla="+- 0 7861 451"/>
                              <a:gd name="T61" fmla="*/ T60 w 8868"/>
                              <a:gd name="T62" fmla="+- 0 1158 -2620"/>
                              <a:gd name="T63" fmla="*/ 1158 h 7056"/>
                              <a:gd name="T64" fmla="+- 0 8174 451"/>
                              <a:gd name="T65" fmla="*/ T64 w 8868"/>
                              <a:gd name="T66" fmla="+- 0 1310 -2620"/>
                              <a:gd name="T67" fmla="*/ 1310 h 7056"/>
                              <a:gd name="T68" fmla="+- 0 8235 451"/>
                              <a:gd name="T69" fmla="*/ T68 w 8868"/>
                              <a:gd name="T70" fmla="+- 0 1419 -2620"/>
                              <a:gd name="T71" fmla="*/ 1419 h 7056"/>
                              <a:gd name="T72" fmla="+- 0 9266 451"/>
                              <a:gd name="T73" fmla="*/ T72 w 8868"/>
                              <a:gd name="T74" fmla="+- 0 2504 -2620"/>
                              <a:gd name="T75" fmla="*/ 2504 h 7056"/>
                              <a:gd name="T76" fmla="+- 0 7982 451"/>
                              <a:gd name="T77" fmla="*/ T76 w 8868"/>
                              <a:gd name="T78" fmla="+- 0 2562 -2620"/>
                              <a:gd name="T79" fmla="*/ 2562 h 7056"/>
                              <a:gd name="T80" fmla="+- 0 7982 451"/>
                              <a:gd name="T81" fmla="*/ T80 w 8868"/>
                              <a:gd name="T82" fmla="+- 0 2562 -2620"/>
                              <a:gd name="T83" fmla="*/ 2562 h 7056"/>
                              <a:gd name="T84" fmla="+- 0 7329 451"/>
                              <a:gd name="T85" fmla="*/ T84 w 8868"/>
                              <a:gd name="T86" fmla="+- 0 2947 -2620"/>
                              <a:gd name="T87" fmla="*/ 2947 h 7056"/>
                              <a:gd name="T88" fmla="+- 0 7329 451"/>
                              <a:gd name="T89" fmla="*/ T88 w 8868"/>
                              <a:gd name="T90" fmla="+- 0 2947 -2620"/>
                              <a:gd name="T91" fmla="*/ 2947 h 7056"/>
                              <a:gd name="T92" fmla="+- 0 6675 451"/>
                              <a:gd name="T93" fmla="*/ T92 w 8868"/>
                              <a:gd name="T94" fmla="+- 0 3303 -2620"/>
                              <a:gd name="T95" fmla="*/ 3303 h 7056"/>
                              <a:gd name="T96" fmla="+- 0 6675 451"/>
                              <a:gd name="T97" fmla="*/ T96 w 8868"/>
                              <a:gd name="T98" fmla="+- 0 3303 -2620"/>
                              <a:gd name="T99" fmla="*/ 3303 h 7056"/>
                              <a:gd name="T100" fmla="+- 0 5741 451"/>
                              <a:gd name="T101" fmla="*/ T100 w 8868"/>
                              <a:gd name="T102" fmla="+- 0 3839 -2620"/>
                              <a:gd name="T103" fmla="*/ 3839 h 7056"/>
                              <a:gd name="T104" fmla="+- 0 5741 451"/>
                              <a:gd name="T105" fmla="*/ T104 w 8868"/>
                              <a:gd name="T106" fmla="+- 0 3839 -2620"/>
                              <a:gd name="T107" fmla="*/ 3839 h 7056"/>
                              <a:gd name="T108" fmla="+- 0 7055 451"/>
                              <a:gd name="T109" fmla="*/ T108 w 8868"/>
                              <a:gd name="T110" fmla="+- 0 3975 -2620"/>
                              <a:gd name="T111" fmla="*/ 3975 h 7056"/>
                              <a:gd name="T112" fmla="+- 0 7240 451"/>
                              <a:gd name="T113" fmla="*/ T112 w 8868"/>
                              <a:gd name="T114" fmla="+- 0 4307 -2620"/>
                              <a:gd name="T115" fmla="*/ 4307 h 7056"/>
                              <a:gd name="T116" fmla="+- 0 7241 451"/>
                              <a:gd name="T117" fmla="*/ T116 w 8868"/>
                              <a:gd name="T118" fmla="+- 0 4307 -2620"/>
                              <a:gd name="T119" fmla="*/ 4307 h 7056"/>
                              <a:gd name="T120" fmla="+- 0 7697 451"/>
                              <a:gd name="T121" fmla="*/ T120 w 8868"/>
                              <a:gd name="T122" fmla="+- 0 4046 -2620"/>
                              <a:gd name="T123" fmla="*/ 4046 h 7056"/>
                              <a:gd name="T124" fmla="+- 0 7889 451"/>
                              <a:gd name="T125" fmla="*/ T124 w 8868"/>
                              <a:gd name="T126" fmla="+- 0 3962 -2620"/>
                              <a:gd name="T127" fmla="*/ 3962 h 7056"/>
                              <a:gd name="T128" fmla="+- 0 8010 451"/>
                              <a:gd name="T129" fmla="*/ T128 w 8868"/>
                              <a:gd name="T130" fmla="+- 0 4170 -2620"/>
                              <a:gd name="T131" fmla="*/ 4170 h 7056"/>
                              <a:gd name="T132" fmla="+- 0 7889 451"/>
                              <a:gd name="T133" fmla="*/ T132 w 8868"/>
                              <a:gd name="T134" fmla="+- 0 3962 -2620"/>
                              <a:gd name="T135" fmla="*/ 3962 h 7056"/>
                              <a:gd name="T136" fmla="+- 0 7710 451"/>
                              <a:gd name="T137" fmla="*/ T136 w 8868"/>
                              <a:gd name="T138" fmla="+- 0 4068 -2620"/>
                              <a:gd name="T139" fmla="*/ 4068 h 7056"/>
                              <a:gd name="T140" fmla="+- 0 7696 451"/>
                              <a:gd name="T141" fmla="*/ T140 w 8868"/>
                              <a:gd name="T142" fmla="+- 0 4045 -2620"/>
                              <a:gd name="T143" fmla="*/ 4045 h 7056"/>
                              <a:gd name="T144" fmla="+- 0 7056 451"/>
                              <a:gd name="T145" fmla="*/ T144 w 8868"/>
                              <a:gd name="T146" fmla="+- 0 3974 -2620"/>
                              <a:gd name="T147" fmla="*/ 3974 h 7056"/>
                              <a:gd name="T148" fmla="+- 0 6675 451"/>
                              <a:gd name="T149" fmla="*/ T148 w 8868"/>
                              <a:gd name="T150" fmla="+- 0 3303 -2620"/>
                              <a:gd name="T151" fmla="*/ 3303 h 7056"/>
                              <a:gd name="T152" fmla="+- 0 7879 451"/>
                              <a:gd name="T153" fmla="*/ T152 w 8868"/>
                              <a:gd name="T154" fmla="+- 0 3945 -2620"/>
                              <a:gd name="T155" fmla="*/ 3945 h 7056"/>
                              <a:gd name="T156" fmla="+- 0 7880 451"/>
                              <a:gd name="T157" fmla="*/ T156 w 8868"/>
                              <a:gd name="T158" fmla="+- 0 3945 -2620"/>
                              <a:gd name="T159" fmla="*/ 3945 h 7056"/>
                              <a:gd name="T160" fmla="+- 0 8002 451"/>
                              <a:gd name="T161" fmla="*/ T160 w 8868"/>
                              <a:gd name="T162" fmla="+- 0 3884 -2620"/>
                              <a:gd name="T163" fmla="*/ 3884 h 7056"/>
                              <a:gd name="T164" fmla="+- 0 8538 451"/>
                              <a:gd name="T165" fmla="*/ T164 w 8868"/>
                              <a:gd name="T166" fmla="+- 0 3576 -2620"/>
                              <a:gd name="T167" fmla="*/ 3576 h 7056"/>
                              <a:gd name="T168" fmla="+- 0 8737 451"/>
                              <a:gd name="T169" fmla="*/ T168 w 8868"/>
                              <a:gd name="T170" fmla="+- 0 3946 -2620"/>
                              <a:gd name="T171" fmla="*/ 3946 h 7056"/>
                              <a:gd name="T172" fmla="+- 0 8737 451"/>
                              <a:gd name="T173" fmla="*/ T172 w 8868"/>
                              <a:gd name="T174" fmla="+- 0 3946 -2620"/>
                              <a:gd name="T175" fmla="*/ 3946 h 7056"/>
                              <a:gd name="T176" fmla="+- 0 8995 451"/>
                              <a:gd name="T177" fmla="*/ T176 w 8868"/>
                              <a:gd name="T178" fmla="+- 0 4435 -2620"/>
                              <a:gd name="T179" fmla="*/ 4435 h 7056"/>
                              <a:gd name="T180" fmla="+- 0 8737 451"/>
                              <a:gd name="T181" fmla="*/ T180 w 8868"/>
                              <a:gd name="T182" fmla="+- 0 3945 -2620"/>
                              <a:gd name="T183" fmla="*/ 3945 h 7056"/>
                              <a:gd name="T184" fmla="+- 0 8539 451"/>
                              <a:gd name="T185" fmla="*/ T184 w 8868"/>
                              <a:gd name="T186" fmla="+- 0 3576 -2620"/>
                              <a:gd name="T187" fmla="*/ 3576 h 7056"/>
                              <a:gd name="T188" fmla="+- 0 8559 451"/>
                              <a:gd name="T189" fmla="*/ T188 w 8868"/>
                              <a:gd name="T190" fmla="+- 0 3566 -2620"/>
                              <a:gd name="T191" fmla="*/ 3566 h 7056"/>
                              <a:gd name="T192" fmla="+- 0 7880 451"/>
                              <a:gd name="T193" fmla="*/ T192 w 8868"/>
                              <a:gd name="T194" fmla="+- 0 3945 -2620"/>
                              <a:gd name="T195" fmla="*/ 3945 h 7056"/>
                              <a:gd name="T196" fmla="+- 0 7982 451"/>
                              <a:gd name="T197" fmla="*/ T196 w 8868"/>
                              <a:gd name="T198" fmla="+- 0 2562 -2620"/>
                              <a:gd name="T199" fmla="*/ 2562 h 7056"/>
                              <a:gd name="T200" fmla="+- 0 8216 451"/>
                              <a:gd name="T201" fmla="*/ T200 w 8868"/>
                              <a:gd name="T202" fmla="+- 0 2974 -2620"/>
                              <a:gd name="T203" fmla="*/ 2974 h 7056"/>
                              <a:gd name="T204" fmla="+- 0 8423 451"/>
                              <a:gd name="T205" fmla="*/ T204 w 8868"/>
                              <a:gd name="T206" fmla="+- 0 3336 -2620"/>
                              <a:gd name="T207" fmla="*/ 3336 h 7056"/>
                              <a:gd name="T208" fmla="+- 0 8424 451"/>
                              <a:gd name="T209" fmla="*/ T208 w 8868"/>
                              <a:gd name="T210" fmla="+- 0 3336 -2620"/>
                              <a:gd name="T211" fmla="*/ 3336 h 7056"/>
                              <a:gd name="T212" fmla="+- 0 8636 451"/>
                              <a:gd name="T213" fmla="*/ T212 w 8868"/>
                              <a:gd name="T214" fmla="+- 0 3095 -2620"/>
                              <a:gd name="T215" fmla="*/ 3095 h 7056"/>
                              <a:gd name="T216" fmla="+- 0 8838 451"/>
                              <a:gd name="T217" fmla="*/ T216 w 8868"/>
                              <a:gd name="T218" fmla="+- 0 2961 -2620"/>
                              <a:gd name="T219" fmla="*/ 2961 h 7056"/>
                              <a:gd name="T220" fmla="+- 0 8313 451"/>
                              <a:gd name="T221" fmla="*/ T220 w 8868"/>
                              <a:gd name="T222" fmla="+- 0 3178 -2620"/>
                              <a:gd name="T223" fmla="*/ 3178 h 7056"/>
                              <a:gd name="T224" fmla="+- 0 8314 451"/>
                              <a:gd name="T225" fmla="*/ T224 w 8868"/>
                              <a:gd name="T226" fmla="+- 0 3177 -2620"/>
                              <a:gd name="T227" fmla="*/ 3177 h 7056"/>
                              <a:gd name="T228" fmla="+- 0 8264 451"/>
                              <a:gd name="T229" fmla="*/ T228 w 8868"/>
                              <a:gd name="T230" fmla="+- 0 3103 -2620"/>
                              <a:gd name="T231" fmla="*/ 3103 h 7056"/>
                              <a:gd name="T232" fmla="+- 0 7983 451"/>
                              <a:gd name="T233" fmla="*/ T232 w 8868"/>
                              <a:gd name="T234" fmla="+- 0 2562 -2620"/>
                              <a:gd name="T235" fmla="*/ 2562 h 7056"/>
                              <a:gd name="T236" fmla="+- 0 8999 451"/>
                              <a:gd name="T237" fmla="*/ T236 w 8868"/>
                              <a:gd name="T238" fmla="+- 0 2018 -2620"/>
                              <a:gd name="T239" fmla="*/ 2018 h 7056"/>
                              <a:gd name="T240" fmla="+- 0 9266 451"/>
                              <a:gd name="T241" fmla="*/ T240 w 8868"/>
                              <a:gd name="T242" fmla="+- 0 2505 -2620"/>
                              <a:gd name="T243" fmla="*/ 2505 h 70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8868" h="7056">
                                <a:moveTo>
                                  <a:pt x="4615" y="6234"/>
                                </a:moveTo>
                                <a:lnTo>
                                  <a:pt x="1152" y="1"/>
                                </a:lnTo>
                                <a:lnTo>
                                  <a:pt x="1152" y="0"/>
                                </a:lnTo>
                                <a:lnTo>
                                  <a:pt x="0" y="541"/>
                                </a:lnTo>
                                <a:lnTo>
                                  <a:pt x="0" y="542"/>
                                </a:lnTo>
                                <a:lnTo>
                                  <a:pt x="1152" y="1"/>
                                </a:lnTo>
                                <a:lnTo>
                                  <a:pt x="4614" y="6234"/>
                                </a:lnTo>
                                <a:lnTo>
                                  <a:pt x="4614" y="6235"/>
                                </a:lnTo>
                                <a:lnTo>
                                  <a:pt x="4614" y="6234"/>
                                </a:lnTo>
                                <a:lnTo>
                                  <a:pt x="3091" y="7056"/>
                                </a:lnTo>
                                <a:lnTo>
                                  <a:pt x="3092" y="7056"/>
                                </a:lnTo>
                                <a:lnTo>
                                  <a:pt x="4615" y="6235"/>
                                </a:lnTo>
                                <a:lnTo>
                                  <a:pt x="4615" y="6234"/>
                                </a:lnTo>
                                <a:close/>
                                <a:moveTo>
                                  <a:pt x="4914" y="7056"/>
                                </a:moveTo>
                                <a:lnTo>
                                  <a:pt x="4742" y="6764"/>
                                </a:lnTo>
                                <a:lnTo>
                                  <a:pt x="4209" y="7056"/>
                                </a:lnTo>
                                <a:lnTo>
                                  <a:pt x="4210" y="7056"/>
                                </a:lnTo>
                                <a:lnTo>
                                  <a:pt x="4742" y="6765"/>
                                </a:lnTo>
                                <a:lnTo>
                                  <a:pt x="4741" y="6764"/>
                                </a:lnTo>
                                <a:lnTo>
                                  <a:pt x="4742" y="6764"/>
                                </a:lnTo>
                                <a:lnTo>
                                  <a:pt x="4742" y="6765"/>
                                </a:lnTo>
                                <a:lnTo>
                                  <a:pt x="4913" y="7056"/>
                                </a:lnTo>
                                <a:lnTo>
                                  <a:pt x="4914" y="7056"/>
                                </a:lnTo>
                                <a:close/>
                                <a:moveTo>
                                  <a:pt x="8344" y="3724"/>
                                </a:moveTo>
                                <a:lnTo>
                                  <a:pt x="8344" y="3724"/>
                                </a:lnTo>
                                <a:lnTo>
                                  <a:pt x="8344" y="3725"/>
                                </a:lnTo>
                                <a:lnTo>
                                  <a:pt x="8344" y="3724"/>
                                </a:lnTo>
                                <a:lnTo>
                                  <a:pt x="7784" y="4038"/>
                                </a:lnTo>
                                <a:lnTo>
                                  <a:pt x="7784" y="4039"/>
                                </a:lnTo>
                                <a:lnTo>
                                  <a:pt x="7783" y="4039"/>
                                </a:lnTo>
                                <a:lnTo>
                                  <a:pt x="7784" y="4038"/>
                                </a:lnTo>
                                <a:lnTo>
                                  <a:pt x="7723" y="3929"/>
                                </a:lnTo>
                                <a:lnTo>
                                  <a:pt x="7722" y="3929"/>
                                </a:lnTo>
                                <a:lnTo>
                                  <a:pt x="7550" y="4029"/>
                                </a:lnTo>
                                <a:lnTo>
                                  <a:pt x="7551" y="4029"/>
                                </a:lnTo>
                                <a:lnTo>
                                  <a:pt x="7550" y="4029"/>
                                </a:lnTo>
                                <a:lnTo>
                                  <a:pt x="7410" y="3778"/>
                                </a:lnTo>
                                <a:lnTo>
                                  <a:pt x="7409" y="3778"/>
                                </a:lnTo>
                                <a:lnTo>
                                  <a:pt x="7231" y="3875"/>
                                </a:lnTo>
                                <a:lnTo>
                                  <a:pt x="6985" y="3415"/>
                                </a:lnTo>
                                <a:lnTo>
                                  <a:pt x="6985" y="3414"/>
                                </a:lnTo>
                                <a:lnTo>
                                  <a:pt x="6985" y="3415"/>
                                </a:lnTo>
                                <a:lnTo>
                                  <a:pt x="6985" y="3414"/>
                                </a:lnTo>
                                <a:lnTo>
                                  <a:pt x="7793" y="2975"/>
                                </a:lnTo>
                                <a:lnTo>
                                  <a:pt x="7960" y="3033"/>
                                </a:lnTo>
                                <a:lnTo>
                                  <a:pt x="8199" y="3464"/>
                                </a:lnTo>
                                <a:lnTo>
                                  <a:pt x="8236" y="3530"/>
                                </a:lnTo>
                                <a:lnTo>
                                  <a:pt x="8344" y="3724"/>
                                </a:lnTo>
                                <a:lnTo>
                                  <a:pt x="8344" y="3725"/>
                                </a:lnTo>
                                <a:lnTo>
                                  <a:pt x="8344" y="3724"/>
                                </a:lnTo>
                                <a:lnTo>
                                  <a:pt x="8237" y="3530"/>
                                </a:lnTo>
                                <a:lnTo>
                                  <a:pt x="8200" y="3464"/>
                                </a:lnTo>
                                <a:lnTo>
                                  <a:pt x="8199" y="3464"/>
                                </a:lnTo>
                                <a:lnTo>
                                  <a:pt x="7960" y="3033"/>
                                </a:lnTo>
                                <a:lnTo>
                                  <a:pt x="7793" y="2974"/>
                                </a:lnTo>
                                <a:lnTo>
                                  <a:pt x="7792" y="2974"/>
                                </a:lnTo>
                                <a:lnTo>
                                  <a:pt x="6985" y="3414"/>
                                </a:lnTo>
                                <a:lnTo>
                                  <a:pt x="6984" y="3415"/>
                                </a:lnTo>
                                <a:lnTo>
                                  <a:pt x="7231" y="3875"/>
                                </a:lnTo>
                                <a:lnTo>
                                  <a:pt x="7232" y="3875"/>
                                </a:lnTo>
                                <a:lnTo>
                                  <a:pt x="7409" y="3778"/>
                                </a:lnTo>
                                <a:lnTo>
                                  <a:pt x="7410" y="3778"/>
                                </a:lnTo>
                                <a:lnTo>
                                  <a:pt x="7409" y="3778"/>
                                </a:lnTo>
                                <a:lnTo>
                                  <a:pt x="7550" y="4029"/>
                                </a:lnTo>
                                <a:lnTo>
                                  <a:pt x="7551" y="4029"/>
                                </a:lnTo>
                                <a:lnTo>
                                  <a:pt x="7723" y="3930"/>
                                </a:lnTo>
                                <a:lnTo>
                                  <a:pt x="7722" y="3929"/>
                                </a:lnTo>
                                <a:lnTo>
                                  <a:pt x="7723" y="3929"/>
                                </a:lnTo>
                                <a:lnTo>
                                  <a:pt x="7723" y="3930"/>
                                </a:lnTo>
                                <a:lnTo>
                                  <a:pt x="7783" y="4039"/>
                                </a:lnTo>
                                <a:lnTo>
                                  <a:pt x="7784" y="4039"/>
                                </a:lnTo>
                                <a:lnTo>
                                  <a:pt x="8344" y="3725"/>
                                </a:lnTo>
                                <a:lnTo>
                                  <a:pt x="8344" y="3724"/>
                                </a:lnTo>
                                <a:close/>
                                <a:moveTo>
                                  <a:pt x="8868" y="5215"/>
                                </a:moveTo>
                                <a:lnTo>
                                  <a:pt x="8816" y="5125"/>
                                </a:lnTo>
                                <a:lnTo>
                                  <a:pt x="8815" y="5124"/>
                                </a:lnTo>
                                <a:lnTo>
                                  <a:pt x="8769" y="5041"/>
                                </a:lnTo>
                                <a:lnTo>
                                  <a:pt x="8548" y="4637"/>
                                </a:lnTo>
                                <a:lnTo>
                                  <a:pt x="7531" y="5182"/>
                                </a:lnTo>
                                <a:lnTo>
                                  <a:pt x="6878" y="5566"/>
                                </a:lnTo>
                                <a:lnTo>
                                  <a:pt x="6878" y="5567"/>
                                </a:lnTo>
                                <a:lnTo>
                                  <a:pt x="6878" y="5566"/>
                                </a:lnTo>
                                <a:lnTo>
                                  <a:pt x="6878" y="5567"/>
                                </a:lnTo>
                                <a:lnTo>
                                  <a:pt x="6224" y="5923"/>
                                </a:lnTo>
                                <a:lnTo>
                                  <a:pt x="5290" y="6458"/>
                                </a:lnTo>
                                <a:lnTo>
                                  <a:pt x="5290" y="6459"/>
                                </a:lnTo>
                                <a:lnTo>
                                  <a:pt x="5597" y="7056"/>
                                </a:lnTo>
                                <a:lnTo>
                                  <a:pt x="5598" y="7056"/>
                                </a:lnTo>
                                <a:lnTo>
                                  <a:pt x="5290" y="6459"/>
                                </a:lnTo>
                                <a:lnTo>
                                  <a:pt x="5290" y="6458"/>
                                </a:lnTo>
                                <a:lnTo>
                                  <a:pt x="5290" y="6459"/>
                                </a:lnTo>
                                <a:lnTo>
                                  <a:pt x="5290" y="6458"/>
                                </a:lnTo>
                                <a:lnTo>
                                  <a:pt x="5290" y="6459"/>
                                </a:lnTo>
                                <a:lnTo>
                                  <a:pt x="5290" y="6458"/>
                                </a:lnTo>
                                <a:lnTo>
                                  <a:pt x="6224" y="5924"/>
                                </a:lnTo>
                                <a:lnTo>
                                  <a:pt x="6604" y="6594"/>
                                </a:lnTo>
                                <a:lnTo>
                                  <a:pt x="5757" y="7056"/>
                                </a:lnTo>
                                <a:lnTo>
                                  <a:pt x="5758" y="7056"/>
                                </a:lnTo>
                                <a:lnTo>
                                  <a:pt x="6604" y="6595"/>
                                </a:lnTo>
                                <a:lnTo>
                                  <a:pt x="6789" y="6927"/>
                                </a:lnTo>
                                <a:lnTo>
                                  <a:pt x="6857" y="7056"/>
                                </a:lnTo>
                                <a:lnTo>
                                  <a:pt x="6858" y="7056"/>
                                </a:lnTo>
                                <a:lnTo>
                                  <a:pt x="6789" y="6927"/>
                                </a:lnTo>
                                <a:lnTo>
                                  <a:pt x="6790" y="6927"/>
                                </a:lnTo>
                                <a:lnTo>
                                  <a:pt x="6948" y="6840"/>
                                </a:lnTo>
                                <a:lnTo>
                                  <a:pt x="7246" y="6666"/>
                                </a:lnTo>
                                <a:lnTo>
                                  <a:pt x="7245" y="6666"/>
                                </a:lnTo>
                                <a:lnTo>
                                  <a:pt x="7246" y="6665"/>
                                </a:lnTo>
                                <a:lnTo>
                                  <a:pt x="7246" y="6666"/>
                                </a:lnTo>
                                <a:lnTo>
                                  <a:pt x="7259" y="6688"/>
                                </a:lnTo>
                                <a:lnTo>
                                  <a:pt x="7438" y="6582"/>
                                </a:lnTo>
                                <a:lnTo>
                                  <a:pt x="7558" y="6790"/>
                                </a:lnTo>
                                <a:lnTo>
                                  <a:pt x="7696" y="7056"/>
                                </a:lnTo>
                                <a:lnTo>
                                  <a:pt x="7697" y="7056"/>
                                </a:lnTo>
                                <a:lnTo>
                                  <a:pt x="7559" y="6790"/>
                                </a:lnTo>
                                <a:lnTo>
                                  <a:pt x="7438" y="6582"/>
                                </a:lnTo>
                                <a:lnTo>
                                  <a:pt x="7438" y="6581"/>
                                </a:lnTo>
                                <a:lnTo>
                                  <a:pt x="7438" y="6582"/>
                                </a:lnTo>
                                <a:lnTo>
                                  <a:pt x="7259" y="6688"/>
                                </a:lnTo>
                                <a:lnTo>
                                  <a:pt x="7246" y="6665"/>
                                </a:lnTo>
                                <a:lnTo>
                                  <a:pt x="7245" y="6665"/>
                                </a:lnTo>
                                <a:lnTo>
                                  <a:pt x="6948" y="6840"/>
                                </a:lnTo>
                                <a:lnTo>
                                  <a:pt x="6789" y="6927"/>
                                </a:lnTo>
                                <a:lnTo>
                                  <a:pt x="6605" y="6594"/>
                                </a:lnTo>
                                <a:lnTo>
                                  <a:pt x="6604" y="6594"/>
                                </a:lnTo>
                                <a:lnTo>
                                  <a:pt x="6605" y="6594"/>
                                </a:lnTo>
                                <a:lnTo>
                                  <a:pt x="6448" y="6318"/>
                                </a:lnTo>
                                <a:lnTo>
                                  <a:pt x="6224" y="5923"/>
                                </a:lnTo>
                                <a:lnTo>
                                  <a:pt x="6225" y="5923"/>
                                </a:lnTo>
                                <a:lnTo>
                                  <a:pt x="6878" y="5567"/>
                                </a:lnTo>
                                <a:lnTo>
                                  <a:pt x="7428" y="6565"/>
                                </a:lnTo>
                                <a:lnTo>
                                  <a:pt x="7430" y="6569"/>
                                </a:lnTo>
                                <a:lnTo>
                                  <a:pt x="7438" y="6582"/>
                                </a:lnTo>
                                <a:lnTo>
                                  <a:pt x="7438" y="6581"/>
                                </a:lnTo>
                                <a:lnTo>
                                  <a:pt x="7436" y="6579"/>
                                </a:lnTo>
                                <a:lnTo>
                                  <a:pt x="7429" y="6566"/>
                                </a:lnTo>
                                <a:lnTo>
                                  <a:pt x="7429" y="6565"/>
                                </a:lnTo>
                                <a:lnTo>
                                  <a:pt x="7551" y="6504"/>
                                </a:lnTo>
                                <a:lnTo>
                                  <a:pt x="7551" y="6503"/>
                                </a:lnTo>
                                <a:lnTo>
                                  <a:pt x="7948" y="6266"/>
                                </a:lnTo>
                                <a:lnTo>
                                  <a:pt x="8087" y="6197"/>
                                </a:lnTo>
                                <a:lnTo>
                                  <a:pt x="8087" y="6196"/>
                                </a:lnTo>
                                <a:lnTo>
                                  <a:pt x="8087" y="6197"/>
                                </a:lnTo>
                                <a:lnTo>
                                  <a:pt x="8286" y="6565"/>
                                </a:lnTo>
                                <a:lnTo>
                                  <a:pt x="8286" y="6566"/>
                                </a:lnTo>
                                <a:lnTo>
                                  <a:pt x="8544" y="7056"/>
                                </a:lnTo>
                                <a:lnTo>
                                  <a:pt x="8545" y="7056"/>
                                </a:lnTo>
                                <a:lnTo>
                                  <a:pt x="8544" y="7055"/>
                                </a:lnTo>
                                <a:lnTo>
                                  <a:pt x="8410" y="6801"/>
                                </a:lnTo>
                                <a:lnTo>
                                  <a:pt x="8286" y="6566"/>
                                </a:lnTo>
                                <a:lnTo>
                                  <a:pt x="8286" y="6565"/>
                                </a:lnTo>
                                <a:lnTo>
                                  <a:pt x="8867" y="6210"/>
                                </a:lnTo>
                                <a:lnTo>
                                  <a:pt x="8544" y="7055"/>
                                </a:lnTo>
                                <a:lnTo>
                                  <a:pt x="8545" y="7056"/>
                                </a:lnTo>
                                <a:lnTo>
                                  <a:pt x="8868" y="7056"/>
                                </a:lnTo>
                                <a:lnTo>
                                  <a:pt x="8868" y="6210"/>
                                </a:lnTo>
                                <a:lnTo>
                                  <a:pt x="8286" y="6565"/>
                                </a:lnTo>
                                <a:lnTo>
                                  <a:pt x="8171" y="6351"/>
                                </a:lnTo>
                                <a:lnTo>
                                  <a:pt x="8088" y="6197"/>
                                </a:lnTo>
                                <a:lnTo>
                                  <a:pt x="8088" y="6196"/>
                                </a:lnTo>
                                <a:lnTo>
                                  <a:pt x="8108" y="6186"/>
                                </a:lnTo>
                                <a:lnTo>
                                  <a:pt x="8108" y="6185"/>
                                </a:lnTo>
                                <a:lnTo>
                                  <a:pt x="8108" y="6186"/>
                                </a:lnTo>
                                <a:lnTo>
                                  <a:pt x="7948" y="6266"/>
                                </a:lnTo>
                                <a:lnTo>
                                  <a:pt x="7550" y="6503"/>
                                </a:lnTo>
                                <a:lnTo>
                                  <a:pt x="7429" y="6565"/>
                                </a:lnTo>
                                <a:lnTo>
                                  <a:pt x="7179" y="6111"/>
                                </a:lnTo>
                                <a:lnTo>
                                  <a:pt x="6879" y="5567"/>
                                </a:lnTo>
                                <a:lnTo>
                                  <a:pt x="6878" y="5567"/>
                                </a:lnTo>
                                <a:lnTo>
                                  <a:pt x="6879" y="5567"/>
                                </a:lnTo>
                                <a:lnTo>
                                  <a:pt x="7531" y="5182"/>
                                </a:lnTo>
                                <a:lnTo>
                                  <a:pt x="7656" y="5402"/>
                                </a:lnTo>
                                <a:lnTo>
                                  <a:pt x="7765" y="5594"/>
                                </a:lnTo>
                                <a:lnTo>
                                  <a:pt x="7766" y="5594"/>
                                </a:lnTo>
                                <a:lnTo>
                                  <a:pt x="7765" y="5594"/>
                                </a:lnTo>
                                <a:lnTo>
                                  <a:pt x="7813" y="5723"/>
                                </a:lnTo>
                                <a:lnTo>
                                  <a:pt x="7910" y="5871"/>
                                </a:lnTo>
                                <a:lnTo>
                                  <a:pt x="7923" y="5891"/>
                                </a:lnTo>
                                <a:lnTo>
                                  <a:pt x="7972" y="5956"/>
                                </a:lnTo>
                                <a:lnTo>
                                  <a:pt x="8108" y="6186"/>
                                </a:lnTo>
                                <a:lnTo>
                                  <a:pt x="8108" y="6185"/>
                                </a:lnTo>
                                <a:lnTo>
                                  <a:pt x="7973" y="5956"/>
                                </a:lnTo>
                                <a:lnTo>
                                  <a:pt x="7924" y="5891"/>
                                </a:lnTo>
                                <a:lnTo>
                                  <a:pt x="7911" y="5871"/>
                                </a:lnTo>
                                <a:lnTo>
                                  <a:pt x="8185" y="5715"/>
                                </a:lnTo>
                                <a:lnTo>
                                  <a:pt x="8186" y="5715"/>
                                </a:lnTo>
                                <a:lnTo>
                                  <a:pt x="8386" y="5581"/>
                                </a:lnTo>
                                <a:lnTo>
                                  <a:pt x="8387" y="5581"/>
                                </a:lnTo>
                                <a:lnTo>
                                  <a:pt x="8868" y="5304"/>
                                </a:lnTo>
                                <a:lnTo>
                                  <a:pt x="8386" y="5581"/>
                                </a:lnTo>
                                <a:lnTo>
                                  <a:pt x="8185" y="5715"/>
                                </a:lnTo>
                                <a:lnTo>
                                  <a:pt x="7910" y="5871"/>
                                </a:lnTo>
                                <a:lnTo>
                                  <a:pt x="7862" y="5798"/>
                                </a:lnTo>
                                <a:lnTo>
                                  <a:pt x="7863" y="5798"/>
                                </a:lnTo>
                                <a:lnTo>
                                  <a:pt x="8868" y="5301"/>
                                </a:lnTo>
                                <a:lnTo>
                                  <a:pt x="7862" y="5797"/>
                                </a:lnTo>
                                <a:lnTo>
                                  <a:pt x="7863" y="5797"/>
                                </a:lnTo>
                                <a:lnTo>
                                  <a:pt x="7862" y="5798"/>
                                </a:lnTo>
                                <a:lnTo>
                                  <a:pt x="7862" y="5797"/>
                                </a:lnTo>
                                <a:lnTo>
                                  <a:pt x="7813" y="5723"/>
                                </a:lnTo>
                                <a:lnTo>
                                  <a:pt x="7766" y="5594"/>
                                </a:lnTo>
                                <a:lnTo>
                                  <a:pt x="7766" y="5593"/>
                                </a:lnTo>
                                <a:lnTo>
                                  <a:pt x="7581" y="5269"/>
                                </a:lnTo>
                                <a:lnTo>
                                  <a:pt x="7532" y="5182"/>
                                </a:lnTo>
                                <a:lnTo>
                                  <a:pt x="7531" y="5182"/>
                                </a:lnTo>
                                <a:lnTo>
                                  <a:pt x="7532" y="5182"/>
                                </a:lnTo>
                                <a:lnTo>
                                  <a:pt x="8548" y="4638"/>
                                </a:lnTo>
                                <a:lnTo>
                                  <a:pt x="8548" y="4637"/>
                                </a:lnTo>
                                <a:lnTo>
                                  <a:pt x="8548" y="4638"/>
                                </a:lnTo>
                                <a:lnTo>
                                  <a:pt x="8769" y="5042"/>
                                </a:lnTo>
                                <a:lnTo>
                                  <a:pt x="8815" y="5125"/>
                                </a:lnTo>
                                <a:lnTo>
                                  <a:pt x="8868" y="5216"/>
                                </a:lnTo>
                                <a:lnTo>
                                  <a:pt x="8868" y="5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docshape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72" y="550"/>
                            <a:ext cx="298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docshape18"/>
                        <wps:cNvSpPr>
                          <a:spLocks/>
                        </wps:cNvSpPr>
                        <wps:spPr bwMode="auto">
                          <a:xfrm>
                            <a:off x="5474" y="553"/>
                            <a:ext cx="296" cy="272"/>
                          </a:xfrm>
                          <a:custGeom>
                            <a:avLst/>
                            <a:gdLst>
                              <a:gd name="T0" fmla="+- 0 5474 5474"/>
                              <a:gd name="T1" fmla="*/ T0 w 296"/>
                              <a:gd name="T2" fmla="+- 0 665 553"/>
                              <a:gd name="T3" fmla="*/ 665 h 272"/>
                              <a:gd name="T4" fmla="+- 0 5673 5474"/>
                              <a:gd name="T5" fmla="*/ T4 w 296"/>
                              <a:gd name="T6" fmla="+- 0 553 553"/>
                              <a:gd name="T7" fmla="*/ 553 h 272"/>
                              <a:gd name="T8" fmla="+- 0 5769 5474"/>
                              <a:gd name="T9" fmla="*/ T8 w 296"/>
                              <a:gd name="T10" fmla="+- 0 716 553"/>
                              <a:gd name="T11" fmla="*/ 716 h 272"/>
                              <a:gd name="T12" fmla="+- 0 5567 5474"/>
                              <a:gd name="T13" fmla="*/ T12 w 296"/>
                              <a:gd name="T14" fmla="+- 0 825 553"/>
                              <a:gd name="T15" fmla="*/ 825 h 272"/>
                              <a:gd name="T16" fmla="+- 0 5474 5474"/>
                              <a:gd name="T17" fmla="*/ T16 w 296"/>
                              <a:gd name="T18" fmla="+- 0 665 553"/>
                              <a:gd name="T19" fmla="*/ 665 h 2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96" h="272">
                                <a:moveTo>
                                  <a:pt x="0" y="112"/>
                                </a:moveTo>
                                <a:lnTo>
                                  <a:pt x="199" y="0"/>
                                </a:lnTo>
                                <a:lnTo>
                                  <a:pt x="295" y="163"/>
                                </a:lnTo>
                                <a:lnTo>
                                  <a:pt x="93" y="272"/>
                                </a:lnTo>
                                <a:lnTo>
                                  <a:pt x="0" y="1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4">
                            <a:solidFill>
                              <a:srgbClr val="FF220A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5" name="docshape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60" y="-905"/>
                            <a:ext cx="156" cy="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docshap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92" y="-248"/>
                            <a:ext cx="261" cy="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72" y="-534"/>
                            <a:ext cx="368" cy="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79" y="3814"/>
                            <a:ext cx="173" cy="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docshap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86" y="4231"/>
                            <a:ext cx="252" cy="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0" name="docshape24"/>
                        <wps:cNvSpPr>
                          <a:spLocks/>
                        </wps:cNvSpPr>
                        <wps:spPr bwMode="auto">
                          <a:xfrm>
                            <a:off x="701" y="-4144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44 -4144"/>
                              <a:gd name="T3" fmla="*/ -4144 h 627"/>
                              <a:gd name="T4" fmla="+- 0 702 702"/>
                              <a:gd name="T5" fmla="*/ T4 w 491"/>
                              <a:gd name="T6" fmla="+- 0 -3518 -4144"/>
                              <a:gd name="T7" fmla="*/ -3518 h 627"/>
                              <a:gd name="T8" fmla="+- 0 947 702"/>
                              <a:gd name="T9" fmla="*/ T8 w 491"/>
                              <a:gd name="T10" fmla="+- 0 -3763 -4144"/>
                              <a:gd name="T11" fmla="*/ -3763 h 627"/>
                              <a:gd name="T12" fmla="+- 0 1192 702"/>
                              <a:gd name="T13" fmla="*/ T12 w 491"/>
                              <a:gd name="T14" fmla="+- 0 -3518 -4144"/>
                              <a:gd name="T15" fmla="*/ -3518 h 627"/>
                              <a:gd name="T16" fmla="+- 0 947 702"/>
                              <a:gd name="T17" fmla="*/ T16 w 491"/>
                              <a:gd name="T18" fmla="+- 0 -4144 -4144"/>
                              <a:gd name="T19" fmla="*/ -4144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0" y="626"/>
                                </a:lnTo>
                                <a:lnTo>
                                  <a:pt x="245" y="381"/>
                                </a:lnTo>
                                <a:lnTo>
                                  <a:pt x="49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docshape25"/>
                        <wps:cNvSpPr>
                          <a:spLocks/>
                        </wps:cNvSpPr>
                        <wps:spPr bwMode="auto">
                          <a:xfrm>
                            <a:off x="701" y="-4144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44 -4144"/>
                              <a:gd name="T3" fmla="*/ -4144 h 627"/>
                              <a:gd name="T4" fmla="+- 0 1192 702"/>
                              <a:gd name="T5" fmla="*/ T4 w 491"/>
                              <a:gd name="T6" fmla="+- 0 -3518 -4144"/>
                              <a:gd name="T7" fmla="*/ -3518 h 627"/>
                              <a:gd name="T8" fmla="+- 0 947 702"/>
                              <a:gd name="T9" fmla="*/ T8 w 491"/>
                              <a:gd name="T10" fmla="+- 0 -3763 -4144"/>
                              <a:gd name="T11" fmla="*/ -3763 h 627"/>
                              <a:gd name="T12" fmla="+- 0 702 702"/>
                              <a:gd name="T13" fmla="*/ T12 w 491"/>
                              <a:gd name="T14" fmla="+- 0 -3518 -4144"/>
                              <a:gd name="T15" fmla="*/ -3518 h 627"/>
                              <a:gd name="T16" fmla="+- 0 947 702"/>
                              <a:gd name="T17" fmla="*/ T16 w 491"/>
                              <a:gd name="T18" fmla="+- 0 -4144 -4144"/>
                              <a:gd name="T19" fmla="*/ -4144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490" y="626"/>
                                </a:lnTo>
                                <a:lnTo>
                                  <a:pt x="245" y="381"/>
                                </a:lnTo>
                                <a:lnTo>
                                  <a:pt x="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613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docshape26"/>
                        <wps:cNvSpPr>
                          <a:spLocks/>
                        </wps:cNvSpPr>
                        <wps:spPr bwMode="auto">
                          <a:xfrm>
                            <a:off x="702" y="-4144"/>
                            <a:ext cx="491" cy="623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44 -4144"/>
                              <a:gd name="T3" fmla="*/ -4144 h 623"/>
                              <a:gd name="T4" fmla="+- 0 1193 702"/>
                              <a:gd name="T5" fmla="*/ T4 w 491"/>
                              <a:gd name="T6" fmla="+- 0 -3521 -4144"/>
                              <a:gd name="T7" fmla="*/ -3521 h 623"/>
                              <a:gd name="T8" fmla="+- 0 947 702"/>
                              <a:gd name="T9" fmla="*/ T8 w 491"/>
                              <a:gd name="T10" fmla="+- 0 -3767 -4144"/>
                              <a:gd name="T11" fmla="*/ -3767 h 623"/>
                              <a:gd name="T12" fmla="+- 0 702 702"/>
                              <a:gd name="T13" fmla="*/ T12 w 491"/>
                              <a:gd name="T14" fmla="+- 0 -3521 -4144"/>
                              <a:gd name="T15" fmla="*/ -3521 h 623"/>
                              <a:gd name="T16" fmla="+- 0 947 702"/>
                              <a:gd name="T17" fmla="*/ T16 w 491"/>
                              <a:gd name="T18" fmla="+- 0 -4144 -4144"/>
                              <a:gd name="T19" fmla="*/ -4144 h 6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3">
                                <a:moveTo>
                                  <a:pt x="245" y="0"/>
                                </a:moveTo>
                                <a:lnTo>
                                  <a:pt x="491" y="623"/>
                                </a:lnTo>
                                <a:lnTo>
                                  <a:pt x="245" y="377"/>
                                </a:lnTo>
                                <a:lnTo>
                                  <a:pt x="0" y="623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7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" name="docshape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" y="-4137"/>
                            <a:ext cx="238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B97EF86" id="docshapegroup9" o:spid="_x0000_s1026" style="position:absolute;margin-left:22.55pt;margin-top:-222.85pt;width:443.4pt;height:444.65pt;z-index:-16060928;mso-position-horizontal-relative:page" coordorigin="451,-4457" coordsize="8868,889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Ni8C+UmAAB9AAEADgAAAGRycy9lMm9Eb2MueG1s7F1t&#10;b2s3jv6+wP4HIx93kcbn/Tjo7aBop4MCM7PF1vsDHMdJjDq2x/a9aefX70O9HIsKqaPct5nepkV7&#10;kpjWeURSlEhR1Nd/+vVxM3m3OhzXu+2bi+Kr6cVktV3ubtfb+zcX/zf/4bK/mBxPi+3tYrPbrt5c&#10;/LY6Xvzpm//8j6+f9tercvew29yuDhM0sj1eP+3fXDycTvvrq6vj8mH1uDh+tduvtvjwbnd4XJzw&#10;6+H+6vaweELrj5urcjptr552h9v9YbdcHY/46/f2w4tvTPt3d6vl6X/u7o6r02Tz5gLYTub/B/P/&#10;G/r/1TdfL67vD4v9w3rpYCzeA8XjYr3FS4emvl+cFpO3h/Wzph7Xy8PuuLs7fbXcPV7t7u7Wy5Xp&#10;A3pTTKPe/OWwe7s3fbm/frrfD2wCayM+vXezy7+/++kwWd9CdlVzMdkuHiGk293y+LDYr+7p/TPi&#10;0dP+/hqkfznsf97/dLAdxY9/3S1/OeLjq/hz+v3eEk9unv62u0Wri7enneHRr3eHR2oCvZ/8akTx&#10;2yCK1a+nyRJ/bNqqKHpIbInPmrbupk1jhbV8gETpe3VTXEzw6WVdN53/7M/u+33fQvPoy30/q+jT&#10;q8W1fbEB68B98/V+vbzGf463+OkZb8d1EN86vT2sLlwjj1ltPC4Ov7zdX0IN9ovT+ma9WZ9+MyoN&#10;HhGo7buf1kviNf0SiqmNxVQYNfZk9ksL6pQRz2S7++5hsb1ffXvcYzhA0Pi+/9PhsHt6WC1uj/Rn&#10;YhJvxfzKgNxs1vsf1psNyY9+dl3GiIo0UuCa1fbvd8u3j6vtyQ7fw2qD3u+2x4f1/ngxOVyvHm9W&#10;0MbDj7fAuYTpOEF19of19mRFfDws/xfdANbF9fF0WJ2WD/TjHTC5v0PQwwemA2fM1LsjFHhUJ+sG&#10;qsd1y2tmQrPA9MPx9JfV7nFCP6AXQGpUfvHur0fCDGyehFBvd8RL05fNlv0BhPQXg58Qux/Rgd+j&#10;ynbPVNZoG1e2L0Bly8+po+1z+zfoaOutX9t0NbN+ZwX8pDr6tMd8fvTmAb89MxAvmrJ+pukII4ma&#10;DW0hbDyfsgojAkfm56pjOFGZBuwnRPZCc1DVZjJZXJ9ZPYNBNhNN1/URq5dvrTmgoe1NANYItzAG&#10;9Kf7W4d+Dmtz97jByuO/LyfTSVs0E5rdjGE4E8EgWqL/uprMp5OnSd/i3RFR6YlMS5dVMWsml3VV&#10;O9U8t1Z5QrRmyR4mvetCCK32dKZBwJKgYelwhlYr0MCnoJOXVdkVMjSYi6E1SyZDg/SDBpumlaDN&#10;PBFxrVegYQoNm8JLy1bGVoRSsHQyOGhi2GRb1BK6IhTDvCg1fFwKJK9awReKwtIp+Lg4NHyhLOZF&#10;q+HjokjhC+WRwldykcxmvcS/MhTHvFRHBRfGZT0tZzL/ylAglk7mX8lF0pfiwChDccxLbWiUXBh4&#10;L7orDtsyFIilU/BxkXStjC8Ux7zUxkfFhXFZzWpl7FahQCydjK/iIplVM0m+VSiOeaWNj4oL47LC&#10;8l/mH3k5gXEhOgUfF8ls1on4QnHMK218VFwYCf2rQoGk9K/mIunaUsJXh+KY19r4wPQQGquEfDH/&#10;hfwjPZD5V3ORKOOjDsUxr7XxUXNhkN53snzrUCCWTsHHRaLItw7FMa+18UHuQjAVJeRLi7az/hk7&#10;JONruEjarhcVsAnlMW+0AdJwaVwW1JxoYOBnBwANnQKQy0RbGYTymGOKlpctDZeGQabgCyVi6WR8&#10;LZeJxsA2FMi81UZIy8WRYGAbSsTSKQC5TFSAoUDmrTZEWi6OFMBQJEmAXCj9rBZtTBtKZA6DKou4&#10;4/JAvEmZgrtQIoZM5l/HRQJ44hTXhfKYd9oIgZ8UDmG8V5lBulAehkyBxwWiwgulMe+0AQLfIoKn&#10;cS+URoJ7FFwLTJYGrw+FMe+14dFzWejc60NpJLjXc3H0FZwFwSfqQ2HMe21w9FwWRTtTli99KA1D&#10;Jgu3j8TRTisRXiiMea8NjRmXxWXZFop0Z6E4LJ0McMYF0pet6FMiNnq29vOZNjhmXBqXmlM5C8VB&#10;VAo4Lg4VXCiM+UwbGjMuCx1cKAwdXDHl0uhLLEsE1SumoSzm+Jpi+Iopl0XVaL7bNJQGkcnsK6Zc&#10;HF2NhaeIMBQHEGrDo5hygXSqdzkNRUJkGkIuk67txamjmIYyAUJthBSRh16UjRLXKJiHbugUjJGH&#10;3vWY/CUuRj667qQXXCxFoU0h+CQYdoZOwxgJRsUYymVe6I56wQWTwhiKJoUx8tT76VSWNffVC9VZ&#10;L0o+Xgqs9uW1YMG8dUOn8DH21otOHtPcXy9Uh72IPPai0jGGojF0GkYumr6sRJNdlKFgEDNSx0zk&#10;tRe1NqsUzGs3dArGyGvvO9h4acxwv71QHfci8twxzrVxzTx3Q6dh5GNGxxgKZl6oznsRee8pjKFo&#10;Uhgj7x0YZQvO/XdouDbHRB58AiPz4JMYuTlT9ZH78IXqxBeRFw89U5bYBfPiDZ0i6/rZmJHHNffj&#10;C9WRLyJPPjFmmCefGjORJ99rtoe78oXqyxeRM5+wPcyZT9meJhozmg3HTnuwXixUfx5Tnyc0+wYJ&#10;G96wMUO2XpF15NBjnhFdgoJ79IXq0heRT5/AyHz61DzT8jGjrinacAGAuLq6Movc+sR83YaiSc3X&#10;tDcYeH7q2oz79YXq2BexZ6+vzbhrT3SKrCPfXl3hcue+UL17jDneac2DKZh7T9ObhpCPGB1hKJZ5&#10;oTr4iLRFCDUvoQsHTGINHnn4KkLu4heqj19ETr7uJTAnP4WQC6WvC3lEcy+/UN38IvLz66JSFo7M&#10;zycyRcqRn695qkUfymReqJ5+Ebv6mPfFMGzBPX2QKQgjR1+LIhbc0y9UVx87i0wPE4FE7C17UtpE&#10;TsSKC9okD2xOW1fidl4x46NF9fmL2OnvwHKFkaFoLolO5iTSCRlGTBxiTAeJep6OtpTxNWVNVkZ+&#10;P8I18HlEkCXz/C2hhpKLp0YkS1iAl9NQNACpTTBl5PpflrNC2RkomfNvCTWQ3JYpCQ0l9/5L1fsv&#10;I+8/sb9cMvc/ucEc+f/1THT/S+7+l6r7X0buf4qTzP9PcrLgAwfrTFkpCzZwSjUAUEYBgMuyqZRY&#10;aFmwkWMIFXlHIQB16PAQQKmGAMooBJCIiJYsBpAKiZZREAABNpmXPAiAr2kDPAoC1BSHk8c327Y3&#10;dBon+chppq3oGJY8CFCqQYAyCgJUlOghY2RBAEOnYIyCALOiFoMAJQ8ClGoQoIyDAF2vqSQPAhCd&#10;hpGPG2CU+VjxcaMGAco4CJDAGA4bTIoqxigI0CDsL9pyHgQo1SBAGQUB6qm2/ilZEMDQKXyMtvGB&#10;UQzulTwIQCFzeRewjIIAKYyhaJIY+ZhRZc2DAKUaBCjjIIAuax4E4LJGDu+Q6rd4sAnAi+vlr1uX&#10;/oefJkjMptx3ygbc746U1j7H6gKZx3OftA4q+lQhxixPxCb/He9LE0MviRgzpE1FTlPTvGfITeL9&#10;aOM0ARlyc2BglJxmAiKH9c4BQybZkOf1lKwjkcOk5bROhsqQ53WVbIYhz+sqDV8ix5jLAUMjyZDn&#10;dZWUmshtvugo3ynIZMjzukrxHkOe11UKvRA54iU5XaUoiCHP6yoFJIgcUYSc1ik2YMjzutq5rsK9&#10;zmmdvGZqHb5uFrnrKhzPLHLXVXiBOeTk3BEYOGRZ5K6rs7yump1Oar6Am5LTPoL4Fk8BlyHvC66/&#10;tHuX9YXBOmEpnfcF1+cCq9qsL3gLRZtMeV/wncZiL+8LvtOZZqrwdgp5E3lv8JaqQFphFiRvq4pM&#10;Y4Wln5M0QvZ5b/CdzjRYhbdYhT0BNmrhCm+zCkSWsyB5q1Vkmq3C260CMde8N/hOZ5quwtsuCkdm&#10;vcFbryLTfBXefhWZBqygIJwxApkmzMTEzBcyjZgJUdkvZHaaokX2C3mSNqEb+gLFW3LYasIo9gt5&#10;kjYhDfOFTENmwgv2C3mdLv1Ci9zzrD54Q0aect4XnKTLTENmnFHTh0xDZjxD+4XMTntDVmYastIb&#10;MvJ0sjrtDVmZachKv/AquSGz9skt8ekAYHz0+HAxwdHjG0KFRf/iRJ6B/3HyhAOrdKpn8oAf6DQO&#10;ffK4e7ea7wzNiVwEbBcZvS+wj+k6dybZbBVSr8CewD/3tk03ZWMCNmeK0A1P4J+WEEFSSA4Tu5+o&#10;/cf++cL2yOiaFs+d8S35p2vxTDjSlTOhZ49vyT99i8/46AmWm91xZSR05qz9UkN70+BAhRWIVawz&#10;hf+2Ruk/909LV9H+GVqE0+xa9J/7p6Nz699ROoqWoj24zMn2atrcILrhiKB/n3++rB8NufaMM74d&#10;/7Tt1bT5kvFenADP6keV2d8zn73R8bj80/c3rx/PNcG3o2tPW1W2cex9ehSa/ki0/g3+aRGHlGkd&#10;spphDoyrIzxszWP079N7BrNlp432vGDWetZj18KItulGdDSkTKMGpe0c2synTI+QT9FmN6NgOdQf&#10;20vegnju+qcbJwjVGkrsQqdtMnb7kTKHNrEBnm6zmbnBV531z7/VP+3bEcuyb6/PM6Kn8E9HOaMU&#10;DjOgB532FP7pKDvnqNbu5Kqqgx3YZNsco2xnbmHaIIMrae9AaXsEyvQMAi46/WywxLRW3vfEP12P&#10;ENU2OJtRSmS2OMoR/exqZ9CaZpQyu020Zd/eDcsV3xP/dD1qQEDSbEYpSdkMZQv1S3Kpo/0capMO&#10;rY9QDm3mU469nfIRTI/g6aXf7jUExyWTlH1FgXFqsx7Wi56P/mn5GdqQkTbzLVjlVqvjbw9wpkcH&#10;FpuuRx0SrT4Ol9Dme3B+7O1nrUvzs/sUOp/f5qcYxdl2KbSKaQsWUqY1JKT8WG3CzlsNwYyQbhMZ&#10;staC1ZBrWj/zZ66AMt13zJt2sYx5M73CCmfYNGVqncVtSH6bWAlYfo6uBPLXDCFl2tLOKKMSRhHB&#10;pfQgpp1Poquxr5MyNXQaOodO8Ig9B/3TWuNsbzP3zTMXPESX09Yo4E2aMGR3ejFXZy8QcTrBTuq+&#10;woe68AKlleEoZfj29NAFpXUNsJDNp0wPSKwPbY9Gl9EvmIBbyn2DvgUujFcf/3STuuDseAr/HCgz&#10;22yQWmTe3uO4RHJU1DS8CGcPa5SmnLoo1bg0p26BOE5Jmp719vweSc6j56N3OaGyFC2zRbR82Ax/&#10;DIvsHHeb9a2vT3Y83N98tzlM3i1Q/G82pX9NOG2x2T8s7F+hmAiqWAvkyE37rB2lNJevHmSrEt3s&#10;bn9DYbHDDmW/IByURMQPD7vDPy8mTygv+Obi+I+3C6oRt/lxi2JIyFEgG3gyv6B+HfmEh/CTm/CT&#10;xXaJpt5cnC6QMEA/fnfCb/jKW1RGu3/AmwrTs+3uWxTZu1ubUmOEz6JCl+gX1GP6PRYPwxQQ1Xgy&#10;VvGLKx5meoXadZ+3wB2qMBljc65oZeZSKmhVYWlmh4av2Ohr130BpcNo9EVqZVZrNFBQYexnV+by&#10;45UOK2lyATvPjK4on5YYXWPK5YwObdoLCod1jVgjBOZ6KDliCofRmw2UczkwTD1BfvYlzh6WEyRT&#10;esxnQiwvh8Ys2cPEdeDDy4YJwBAuZcCwdScDAzMDYEQmAuO5YkidllLuYHOGtkzRMAEYzcF5yGi+&#10;HJq7RNarAi1KSNakGUrAlgyT0GHVwdCpAo1ykYlOZFyUiayhC8VgC4ZJ6LgUEuoW5SCr6GgCDfqr&#10;oKM14yAJWy5MQPcs+VjlHYUihvYSoyHKPNbQYZU8tGaLhUno4hGhowtlkULHpaGhY4PCJBwL6KJ0&#10;Y3qrMl4pxDr01tKJehdlGyvoeK6xSTWW0D0fFRq6UBYpdFwaGrpQErZMmISOy8FKTDbCoSwsnci7&#10;KMNYQUd75YMkbJEwAV2UXJxAhy33c3spdFwaGrpQErZEmISOyyGFLpRFCh2XhoYulIQtECagixKK&#10;6a2K3lHwfZCFpRMlGx0qbmbiUQZ+pNicKJbQcTlA4yoNXSgLSyej49LQ0IWSsLXBJHRcDil0oSwS&#10;6KKDxAo6CuwMkrCFwQR00RniBDrKShjaS6Hj0tDQhZKwVcEkdFwOKXShLFLouDSUUcGPDpuTwwK6&#10;6NxwYsyyc8OJMRsfG5bXw/zQsDkzLKHjckiMWXZkODFmOy4NhXeUyTfoiS0IJqHjckih46OCLI84&#10;ZqPjwore8cPC5qywgC46KZzQO9ogGnqb0LuoHpiGjo0Kc05YQsflkEIXyiKFjktDQxdKwlYDE9DF&#10;J4R1a0wx3RzeRUeEFXS0ETO0ZkuBSejiUaHOFfxwsOmFqHfR0WANXSgJWwtMQsflkJAsUt/PvU1I&#10;Nq4GpjiMYjEwAWBcCwxvplpbkqNNyfYMoqm2JbjacTkwFSIbHLYamAjx2fDA4kKBGEqFSBTbgsJe&#10;vi+mHIgiZLEcmATxme+taiEvBwaIWNqIalhE3rcGkR8Hxrdw0E2EmD1QsOHjmUPH6FMQuWRUiKFU&#10;XDEwESIXin0zSdEFqs5BHzo0wXRR5WLkh2sQuSNua4FJEJ+54rqgI19cF3TkjKsQQ6kgzkInGkWI&#10;XCgpLrJTwClBl1wy2ojmh4BtJTAJ4jOnXDc6kVdOhMNwwWbL64FG7SSm2458PdD47ECrz6wfEqXS&#10;5059Xv2QKZYm98eDhp3QEXLYRoTc55lng9zu/uuBxmdS9ceBMk8DUYEc4nvmWSCXFfR6oFE9+V34&#10;c0D//gcaaZN+OPX+PkdiaE6jEzG0+JUOxFRUxIZ2LBGjtBtpWuY5dgnMhls6Bed5e3EywvNDOefv&#10;+LY1DM8pfev+aVNHznS+V/5z/4zp/Jv95z514jlaZF4ZTgxprhrYZ4S+bf+MMbwvVt6e+tpP2SW9&#10;bas2PqdN45WlioWQ2TFOxl/oP/MAX1Nh/pCpMLRPE+UsmPSvLy4VxvmfnzsVBmX7eIaGiepQhgYd&#10;WOUZGl9SKgymgkitTO7lJ0yFQZTA5J8Mt+gN17Xiolef+Omzjt4zGUZzmoNAhkmGMRd6jmTDTDtU&#10;F6TyfRb2OTDCQ3RE9jDxXdDTYVDVS6yYxSIOpoIS8SXCxsMNtp6XBC0MArlqXhIyHmnQ6o2F4R+T&#10;ECNxLYrK4aWo5S1BYwkxhkzmWhySQ4UAKVsnCsmZSywExkX1+WqqVC3DC+VgyBR4XBSNBi+UhLtD&#10;T4LHJYH3atwLhWHIZHhRKE6rg85DcbYknwAvisTZAuOScFkcztUXlxQvCsOhvLhYujsqxqeNiqgU&#10;H+ok4s4AEV4oDUOmcI+LQ7vVgIfgbBk+gXtRBM6WmpbgsfibqzQtcS/OilEuhhDSYqSRGxfgMzdX&#10;iPDCoYHAtWbv6JSz3Uwy8X6t9jCVdTjvOdniexL3uCyoKrMoWzq0MTRnazdLvIuzYpTrU4S0GIl3&#10;UV6MqYossY5lxdiiyCI4vm+g1USmoNrQVXdxnsC5uNoeFQQUwYWCsPWQRXBcEJpJoRBeAM5cUCGA&#10;i7JidJPCkmISJiVKitF4J2TFSIKNyuybYtIS7xB5PPdW511UYh9DQl4DhJJwF+ZJvOOSUIcEq66v&#10;D4koJQZ168W8WCEnRuJclBRj7ISodiwnJmFOorL62hUKvKq+Laov8C6uqY8CEvKo4CX1iUyeK6KK&#10;+tpNGUJWjMS9KC1Gn8pYVkxiKouyYmalXFNWSIsR4XEDhWKZyjKKpcUYMpl7cVrMTL4rSsiLEeHx&#10;gVE2KFgq6h4ro2/IZHhRXkynwBMSYyR4UWaMDo8lxqTgcXF0FW42husTew28hL6toC8MjaiAfjmr&#10;UQxcMnpURmIw8YZM4R4XhwqPzRi2fL4AL8qN0eGx1JgEvCg1pm070SgLuTGScOn4oGWKWfVUlT2r&#10;8NxtZLkxhkzmXpQbo8ILheEuypO4x2WRgBdKIwEvTo5pULpCUj4xO0ZiYJweU/W4FlrUP54dY+hk&#10;FsbZMTrGcBpHqUvN04gvy0thDOWSxMglg6WXqIZifozIx9gVn0GvZT5yX5zoFD5GznhHdagFQ1NE&#10;3ritly9oI6qXsdFSY5dHwxiKxtBpGCO3A2XgZIyhYPx1eSJGLpgUxnDMpDBGbnmHwgciRu6Xu+vy&#10;JIyRZ15PUepcljVzzQ2dwsfIN8elGeKkgtsVvQjpKgx3XZ6IkQumwml4DWMoGkOnYeSi6adYnkn6&#10;yD10d12ehDHy0Wvca6RgZE66oVMwPvPSFT5yN91dlydi5GMmwUdWKT/Fx9hV7xQ+cl/dXZcnYuSC&#10;qafI/5b1kfnrhk7hY+yxoyiUKGvusiN8QlXoJYyR046xoNlH5rYbOg0jFw25zzJGPmZspXwRYzxm&#10;cGelzEcqSTgsxqoZ6DSMXDTaeqLgDry7Lk/CGLnw+pKiYD58ak0ROfG4qF62PdyLd9fliRi5YKqZ&#10;KmvmyRs6hY+xL98jEV6yPeJ1eSJGLpgUxnCeSWGMXHotgClflydhjLz6qocXIesjc+sNncLH2K9v&#10;lGuhuGPvrssTMUZjpsF9awpGNmaITsPIRdN3lTxfc+/eXZcnYYz8e8hQw8gcfEOnYIw8fBUjd/Hd&#10;dXkixmdjRsUYmrMkRi6afqZcHcv9fHdhnoiRCwa36mg2nLn6hk7hY+Trq3zkzr67Mk/CGLn7ZrzK&#10;+sj8fUOnYeSi6Ru4SJLt4R6/uzRPxMgFU+ljhjn9hk7DyEXTozqijDE0Zv7aPAlj5PhXDUJYMh+Z&#10;52/oFIyR6481rmzDue/vLs4TMXLBJGTN3X+ajzSMXDRa7Em+Nk/EyAWjh58KdkAmEX+Kr83r6e4x&#10;QR/la/MEjPG1eSWtZ0RZo5BCsO4xdDIfcf2dJzSBmb4uxY1k+dY8ESMXTIWyvhpGNs8QnYaRiwYY&#10;5f1Q8dI8CWMcA9Ax8hhAAmMUA+hbdEeSNY8BuDvzRIxcMKg+ptjwkh2SMXQKH6M6FX0vrylMHf1h&#10;0Tx3N+aJGLlgSpR8U2TNTskYOgVjFAPoUUxc5COPAbj78iSMUQygwrVjCkYWAzB0GkYuGmCU9ZHH&#10;ANxteSLGaMwUnRLvoXsHAn+G6DSMXDS4nlXByOYZd1uehDGKAWDLR9kwNZU4B/UxdArGOAYw62VZ&#10;8xiAuy1PxMgFo9twVBkI+Jiy4VEMAGszcb4ueQygVDfs49vyYPw1fWQxAEOn8DGKAWi7WObmh0Ew&#10;qKKixQDi2/KwQ6XZHhYDMHRnjK+HoigjH/n90l12r4eiNM68HorSOEN+NJ0UGi4YSR/o8jclZV6U&#10;5O9Jyrwmyd+SBO/M5v+mwbweikpdVmm2r0i0r7e8JWzm6y1vOSPt9Za3LC55+/V6y1tixL3e8paj&#10;S7+jW94++MCp2TOkE6cmCVY6cjrUNG/p9nLLP+1cIBIb7WnLkaOBnsyfM/TH/vzTHrW0RwMbbHXa&#10;t/pP/ZNTpY9jZiIbSr0HnfWv80/72pBypDS5L14/2uZQvN5nJEO8/q3+ad8+FK8fpQzFN4oTXjRW&#10;LQJOfx7z+flaXHAFLx3fCpBo6oH719xh3A77YSmh1v56yaBVzwH/dHIoKfrH3+8p/NNRBm8f4QSy&#10;uywnRnEGbY70KKAcefuMgopZPRJ47/usS2y40adCZtPIgJZo/Rv803I3pEz3L6T07/dt+adtc7ip&#10;p55W6QsOQ0pf5t635Z9Dm5a7aHOU0mp2xtsp1giJVTPk4KT0uvP3Q41T+vt36ulYm/4eqxxKO1bG&#10;Kf2dPhU4m+6Rv+1rnNLf6VP1gwvrZeOfVkbD/TtVjWB4ip8hZVqXQsqP1eZwpw92ZNJtDnf6IFHW&#10;O9i+z/7pxpHZjyJdqkdsJJLvEWcmygbB3BSX8kdcSJnuUUiZ5jxwIsqdhdNssWX1PZtL+ZwPpZnu&#10;0XBnH+3EJTkfat0opbU2ozo/3Nk3Oo5Aaefbccr8UfwpLMOnsHX+zj5c7pAeHS+wyec2x2zymXL0&#10;7ZQPAZ1/0XyUnmXCsfn+ozixgqDNGsKMe298+9qar+9pm5JoKYc2aaV62vm0lOmx0iOV2FJOR5yD&#10;vsHF0Ya7LYxQ6u1dQ7mu5u1IZUlRtj2mREOJ3IxsyvTbP0mb2KG0OGdYnqR61JSUdYK+t3WTnu1D&#10;yrQOmmtCqc3RFTwoLT/HKQOcI28PKD9aj/6lbbaBNNOjo20pCYSk2dj6lqoXiYtP7cw8zvkOipEl&#10;zfDt6fHedq5UWjvDNnhKP9s+Fycoc3Hmv73zo2MU58xZm7bHHm6qR/C8rFVs8c8YpfPKMyiHNtOc&#10;f8nb3Y3HbWtLxqi6hFO+lvNtM2I/cauloyTGJrlEVyJnaR2dLcmkhLmxo2P07fk9CijTwaoXcKn0&#10;OEc5H+jSqNwHXUpTohqqk9GYJr9gFLdT9/YxuxTakFFbl9tm7XtUFekZIbS06XkTlPbtzdgMG87v&#10;aVuHMJEfR8gFT44OnL2ymny+2s/7kv7pYh6BfqbXNqF+jmqyszbNsMPs3+qf/u10MMnMR2O2rj5T&#10;jvTdxzxaHMpOcymgTEsTlSoc53FsPNlmP3V3y7eUj5qSUUj50dos6eyy5WeaS31AOfJ23K9t2hxd&#10;CWBFbXU+h3JocwSn9ylbnG1L8zO/RwHlyNt7qn5A/KRQclKaAZdG2sznkvelxvnpKcdx5ve9oJMX&#10;1PdqqELsR69/urjU1N0LnaPzbhwVmL6T/DTV8untBVQ6l3KE89lt5o/34X51WJsRG5JvwQo6q2H6&#10;jqTkVN8xdzhvt4GijlBazjcZlJlt5vvFXUuHxdCjBuHlJM4OpJZybCUAStdmBmVum7h22L6dgjQp&#10;fnYzt7fU9EOOlh8V/unmOFoAmL73Q91nT+GfnpKOMBGXZkP9P0/hn27EZWsybkn2Iw55WekeuSyy&#10;0bfj2mkXPRjvEWXVU4/GuNQXLm2s6Ya4ke+zf/q+uzlunLLylA1SQFJ9R3q8tfPwP0YovaVFYD29&#10;ukCbXj/H2szu+wu0rnfX0GMJll7TosyR1/kRSpsQQNKsRuZitOk0uRtZBYVvT1uwsM3RHmW/PXu8&#10;v8TaeLnj1FRK6xA4caMD142MULpofVOMetC5sUpYb8elsTbDSGma8yFlWpoh5UibQUQ3PXcgnuzs&#10;/Hg8+RylHlldDOP9HM/29shHwRH4eL2U/Y93KTsdiIhKBhud/+IqUWNQLY+nxWn15mJ/WG9PZKo+&#10;1x3tTe3XRKiyYN7ryyWXtDVg6lIPQQZfLPlLqkuNlVakZMZcfuy61OCzW9OhpETEZ0xnls/e/Ho+&#10;v2dRanrXxLzQvOhcSBqz4fnQEh1ZwvFBC+ZMgznL0phDrC1qSDce8ZkII3NoiEgeJiXUKHob+hu0&#10;BLeoEkFB+4e25lQPSwAFDoVN4XZJARRWmEND+FgGBZ0OW8LcJ4KChza0ZUpRC6Cio68djiQLqNix&#10;V6IReRWdeSUnUsTFz7yaslcSMs76vhSFSJP50EmikZFFvFd1K2S/LUAtIeP8V9SLHXFl+oWlwB/+&#10;djDw4MNuuiG5UN4xjVkp7diGtumuQoxovE3LL/CJQOnIXUmFCODUFHCDbHt+feef1u90tzE5Q4LX&#10;+o/905LF4PynL1ksbnc/rDcbY64228kTsE0RkTK8OO4261v61E7B9zffbQ6Td4vNm4sffsDR6G9d&#10;FxgZTYffL44Plm5zTz9bY3jYvd3emvc8rBa3f3Y/nxbrjf3Z9BI8ptnmuP/p8M3X9NPN7va3nw6T&#10;w+705gLdfbc64IeH3eGfF5Onw2L/5uL4j7eLw+pisvlxe3xzgUxUOrZ6Mr/UTUfnvg/hJzfhJ4vt&#10;Ek29uThd/AFXlNDEaLI3fuEXt6J0s/rnudukr6kKFEb45Qy7jEbb/RqyoLAkrW3qYUPNr20+yxqS&#10;BIv/Jr8+brZH+gnj6HTaX19dHZcPq8fF8avdfrXFp3e7w+PihF8P91e3h8XTenv/uLlCTmR7hW+d&#10;3tJos408ZrXxuDj88nZ/udw9wnNd36w369NvpjkYGQK1fffTeknjnX5Z/v0dhvv6FnaIUhO4hmI0&#10;g6WezH4J/vB6+dfd8pfjZLv77mGxvV99e9yvljATWOINfzocdk9kd2AjbNCNt0I940BuNuu9t330&#10;s+syrMU413Z3d+vl6vvd8u3januyrDusNuj9bnt8WO+PMErXq8ebFbp5+PHWeHKfy8np6U43o6El&#10;9hmZhpZUbZw0tBo2Hl819JlihBqKdV6koUa5uG59ARrqFOXz2FCEcZ2GNvak1+La29CKQmmkoSgV&#10;SrqLNcOrhiY1FPyKNNSsZL84DTVrl89lQ5vKbYVWPU6dMRta0MaWiWCgnterhmLRMDbLI7wQaajx&#10;jb44DbVJHZ9LRWtKZaBpHpXXzJx0NqIlHY41RhTprP8CFSW37unoF1T47dmS6nG9POyOu7vTV1g0&#10;XtnV1NXT7nCLpVQxNT/tD7vl6njE2vTnh8V+BSWjZoO5mQrlRnplhqoj+9l4mJDG3qwdiQ3sE/qF&#10;vNDJzdPfdreIRi/ennZ4y3nCAazJr5RXbvfVLuneMm4LcCbVMrodEov9bPWe0Uy6HaKzWQ3hZXd4&#10;zRC8Mlfs0ZuNWTqHKXks06CdBJjPhGE805I9TFwHwnfysBpAScDgY56BUTxTAAY1tTQmyHqJBCBU&#10;rjoz8wwsDKpZMhEYj6opHHsW0xSARTHNy6prUZtMQsbimpZOhBZFNnGRtMg1IbApweMSSDCOBTcT&#10;nIsK+Smso2uwz0JFEFeUKpJbmViJbQrzQllECof13WuI80NDnKQ7FOKkQSyFOEuXSelX1FqI0wY2&#10;Wlz8ZycNH230TxuT9K1haZSkq/1phsz2PDr/tpfEOFmE8nhggcwf8I8Dysg2prDSEB39fUcnaTb7&#10;DFMu9Cyack0MjE2sr1OuXyacZ7b3mnK12eN1zsUi7czbaM5VFiqvU65f471OuSas9GG7ih9ryn3p&#10;JDk26b5sCv+QKXeYOGnv0mwrtgWq45qdRHVbcWr+kWZjvq1oJmoiW1x/2buKn2nehm8Yzdtmjffx&#10;520X1z37UD6wawYMxSRQ9MnJ/3frKrucpvMUxB01zNvVR/OVS1RGP3Pz/MrQR4PHBzJySJ8h406a&#10;4vCF/pnJ/5GcUVgW5sV3SNoRkT3zlanWuADt087bGt9iV1lj3L+Vq+xHzKur/PFc5eqDXGVjzpg1&#10;826rf0bOMqokp5xqP297SftW/JO39lHnbex19K/T9v2DySegFcd29y1CwXfrEwmMpkibouR+gZdt&#10;MxSwf/H7SbWgq92iFcCXmV6O2ccsGz/TTrY78YOJ0Jb9CTZhqEwFLXiaoaCFX/B8lmwgaO799dM9&#10;lJUcPmTSPayX3y9Oi/B3o9LXq3L3sNvcrg7f/D8AAAD//wMAUEsDBAoAAAAAAAAAIQC+xgVYRnQG&#10;AEZ0BgAVAAAAZHJzL21lZGlhL2ltYWdlMS5qcGVn/9j/4AAQSkZJRgABAQEA3ADcAAD/2wBDAAIB&#10;AQEBAQIBAQECAgICAgQDAgICAgUEBAMEBgUGBgYFBgYGBwkIBgcJBwYGCAsICQoKCgoKBggLDAsK&#10;DAkKCgr/2wBDAQICAgICAgUDAwUKBwYHCgoKCgoKCgoKCgoKCgoKCgoKCgoKCgoKCgoKCgoKCgoK&#10;CgoKCgoKCgoKCgoKCgoKCgr/wAARCAVQBUw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toYrh5lKE47D+tdRo1n9p2hE+6Du3dqy7aH7pVNvG&#10;Pu/56Vu6Ra3MdrJcQg+Ysg247gkVy0481RXCUuRD9Q8RWHhwLbInms3EgRfudvQ1NH4j0S5Qvaz/&#10;ALx1+63/AOoV9bfsNfszfDrXPCt14t8b6Pa6jcXko2w3HzbFwpzjHGTjvXRfHf8A4J8fCXX7K88U&#10;+GrVdJmhhMjJHIFjO0em0/zr6Lmw3L7O2pyxrfasfENm91NIuwKvcNg8VuWNxFbxsrr5m7+8fu1J&#10;pPw78Ta9qU+n+BNEm1K6tn+aOJS3yA8np2FX5fDV1p+Tc2jQzR8TRNnjI69BXP8AUJ021c6KeIp1&#10;LaGVd382Wi2bU/hUGqbMmckEtn1qfVIC03mk49G+lc9f30plZEk2qvevLxEo06lmdkWrXNqS+hSP&#10;htp3dcZxUbXEM65aML3LetcxPrsdvuaeRVX+9upkfiy1v5VtbC6jY/xMWB4/OsZSfKTzx6G/qlwb&#10;naluuO/zfyrgPiNo5vtPuDLMqrH3Ldetb11rA3tHDOpKr/C3euV8d2msa9YNaWF0I93DNWUK0UzS&#10;MvdPiv42q0XiW7iiCsVLjdnjrXheqa1cwvMJYv4yOvvX0X8evB91oXiC4tkm82Yhi7N35rwrXPA9&#10;1cStPv2gtlhXbUrJ09DycVL98jj9V1ZYU3BWZm+7jtWfPrVyAHQ4Yf7RrX1PQLsKxMP+rPHvUFr4&#10;Tm1CJtifN/Fz0rmp1qfUqc/3ehm2/ieaNt4f5v4sNWtpvjKaSRftEzBs/KN3WoYPh3cQyNLv3Ac/&#10;Wo18MTJc/a1Y/J/DW/7uTujCOIlF2udpp3io26KrfvNy/wAfrWzYa7JYFbn7VJHuYEBW4H4ZrhrW&#10;RguLhdrL933rQh1/MJhuY/u8/pW0cXUp6PY9PDThJps+iv2fv2i/in4JvnsH1+Z9JuYys0Ujblbt&#10;jrX2V8PPhfN8VPDS+JPCqR3TTLvuFVskMcH3r8wvCXj1I5xYyXG0LzuycA19K/s2ftn+JPgNqcU2&#10;mazdNp7OpkjjmG3hgT1B7V0fXKe8dyMZT6xPpjWPgvc6Gs9pqei3Ec+7+JTwT+HSuH8ReA0sImin&#10;2+Y3H4/iPevqj4Gftzfs/wDx/it/DviaOO3vr5NqyXCL97t90DsP1ruPiD+wa+o2EniDwle2N8sm&#10;5kW3kJbbjjvWkcdGp7s1Y8uMpw+I/NPxH4Qmhu/LUNu6/dotvCNxdWohiDGT/aWvsDxH+xt4y0Rb&#10;jUfE3hh1jj3BXKEdMmuB1D4Xy6bcSRWGlbWVsElcZ596znlvtvehI7aVeMtGfPs3hC/sFHytnv8A&#10;KaatpJDFmT5tvXivZr7RmiSS2vrRfTkCuJ8QaXptsjrBjP8AdJrnlg50Y2Z0S8jizIbkZBCnv7VR&#10;1lp7kR6fC3zM43NntmrGru1krOvy7enNY/ha7m1HxNHcTqTGnJNc0YyjK7NOh6N4X8PaXYaMnnQj&#10;zG5Y461S1Sxji8xVf93/ABVLrnjW0lWDTbRVXy49p2k+grDvtQu71tn3VH61rGtyvY55RuNVo4V2&#10;R/dByKv2c8aEXMx4rMVmgAJP51M9yrLvZSvTvVxqqW5n7N3L15qQjGFjVkYcn0qlcSwXRV9q/Sol&#10;uAsWezHLBqUvFIVkQnAXLVbmnGyNPZ2Rja/JAZvs6nOT2rc8Oxvb2O5l+Y55rDsrMX+tMMEx7s5/&#10;CukmlSCFYoQPlWplLlVgvbRERvnSXFy21P4as2upI4yXyB+tZ/kG7GyQ/d7ioGtZUZSmdq+9Zkxi&#10;+a50cN5A3R+Wqvrmk3GqhY4+qjk5681lpfNEMZrQs/EUUUeJV4Xnmq5uV3KkPu5YbS2WzONy8fWs&#10;LUZFvb2NbZj8v3seuauQapbauzSIG3bvut2qO20qSynNw7hjnj2qvi1KjJItXsAt7NElfdJz8ufe&#10;qcjLCjRsq5znpU5RTP5v/jqmmXKW+7F0Ov6VUZxjoX7o2wuTOPJkfgnv24q19ktp02yzLgDpuqnH&#10;HbxRboTk561DfyKVVVz83pR7aJhOnzbDtStoo4i+cn+HNc3qPhzTtTk827t1ZvUj/wCtWxDcTSt5&#10;cp3DoozViFERtsycH7tZy993Rh7O0rHA638E/D2txmVrdQdp24X/AOtXn/if4KtbvJNCq7V4+Vf/&#10;AK1fR0NrFJGGI+X+76VX1Tw/bXVk0kK/7yURm4vUVSndHxf4g+F11as82VUbjlQOtcvq/h26tlWU&#10;xsvt6ivsLXPCWi6g3lG2Utzu21yXiT4H6TPAbtLfcyjptzXZGpGUbM4fZ8krnyld6JNHN9pY7Vxg&#10;KajsdKeZWQoy5bvXtnin4Osjb1hKoudv7s/4Vyt34MntYWKxbducfLj+lTKjF6nVGrLlsce9illB&#10;smdW2jhcdaS3kt1Hm7DHt9a2rrQpXO50+Zfu81jalYzeTI7cY4apknHdE8j3Rp6J4pitJ13N8p4J&#10;9DXS6d40RZ1Iuvl2/d3YrzS1uiS0CR555bFSxam4kaFCVIrWFSMTSMaiPdtC8fagCv2PUWhUEDcs&#10;pFew/Dz9pHVtHa3in1WeSOJhuXzhzz9K+QLHxTJZ7ITNx3rrND8aQQqoEw9xWGKlFxsenTrxjuz9&#10;Efh9+1X4c1t0hu77y1VchGcflXsfhr4jabrlr59pqMbOsnyruxu/Wvy20H4i28QZ4SUbbhDuPWu/&#10;8DfHTXtPVi2ryKwYlVMzfpzXjSpvoXKUamsT9LLLxBFc2+ZXj3qcLgc9uOtVdbuPtdvnfnKdDXyb&#10;8Pv2zLC+gjsdWZopLcbfMeRvn569a9m8P/Hbwv4ks447S9Xdtx949eK196Mbsz9nJ6nF+MfhVeTe&#10;MZNQi0ozQyzZHHHNetfC74WaZpjR6nPabQ2Pl7Zx6YqbQ9TsrmNbiSdPmIb5sV3WgPaXMKqg2CNs&#10;t8p5GOldeHrKp7rOPGx9pCx2lj+yN/wsXwjN4m8MW015cQMc28aqcDPB5Ir5k+M3wo/s7XJNG1OK&#10;WzuLdiGhwB69q+ufCnjXxAultonhnxauiq3zO/meWG615z8U7fRfEuux2l3Gl/fKFWbUNu4Ocnqf&#10;zrmqL99ZvQ8SWBbg2fId/wDB2a/byI7OQruwf3Z+Ye2BVyb4NTaNY5g0t4128jyj9eMivtD4C/s7&#10;6X4n8Y2vh7xREsMN9MFt7hvccY98kV6N+0J/wTs8W+C9DGp/D+wm1zdJ+8t40yyL9AAf51z4rL4t&#10;XPChCtOo2ldJn5kDwfcLOUELOOPvL1/StK08L29umwKPNb9K+ifGHwmg8PyfZL7RfsV2c74WUBq8&#10;r+J+jN4b0uSaygJuC4LMF5HSvJp4D39D1PqrstDzTVfA8d5L57JGGB+9uqlc28NvbeQg3KvG6uPu&#10;vF3jfUtbitRcyJH5oVxk8816vbeA5tY0aK7RjHuj3Mu2tq2AdFJs2jg3a55fqKebc7UQhh79arLb&#10;ytdqWI+XBxivSL7wAgkDRxN/tcH0rNn8ApC4nkdt3XkdaX1foc1TByMfTZ5t6xqwUd61EhDbgsvX&#10;7xqnqSR6exVRtf6VSsdRu4JmkaT+L7tYVKLhqc06MorU15/LxtaNcdCx7/WsvVNOsV2pb3Ad5D02&#10;07U9WnubIxtFsrJs9Qns7lZZUDbem7vWcXqcvtLStYr6pFf6RKTAmXbqF+lZ41OeyRrlx+8fqtak&#10;d/da7qDO9p5SxrlT61l+JkInRipXHBraMTspx5kY51m7mmMFrExmZv8AV+tdJp3h2zk8t7wLGWAM&#10;w3Y7fSs23lsNPuk1KV/m29e1J4m8UW2qQ40W53Tcfu1OK48RT5noU1yk+oeEvDFzcuphiZhnyz+N&#10;ZF94P0e0tpo9VZVjZf3eGrpdE02B7GMz3YM5A3R46cVH4t8GSanYANIi/Nld1Vh9CfaHA+EpfBem&#10;6tNp1/BCVL/KzL2zir2t6ytjI2m6bbL5L/dYL2pLr4bPK/lQQqZgc7gx5H/66vRJo2mXUWn6qwW4&#10;XC7a7nLmCXNU3Mjwtp93JqWdcib7Lyf3gwuKT4o+I9D8M2H/ABSyxrI2QrR9RXW+KbOxGkmJ5Vj3&#10;cL82K562+H8V9D5skAm2HO4nOKxqVeUr2Mow0ep5t4M1jxf4x1x9F1S4lSCVD8208e/FdTqn7POl&#10;eF7CS+1TUTI8zFlkfO4ce9droek6doKNNHYosgwBJt/Os/xFYa74rt5oWmkZTkLmudVPeM6dP2er&#10;1Z4pefEK/wBA12Gxku28m3cCPLHkZr23wf49uPENlG9qfvRjNefa78B4NRt2m1gtFIq/u2z+VQeG&#10;W1j4fzLBaI8n8Hzr0ArZSuVTlVjJ8z0Z7dEs0g8wFc/WlDPbzYC7hjk1ieDr6/1HF7O2Vx8y9s10&#10;PlCViuPoad0FSPVEdxeTz7Qg+6vFYXjK2urnT5ldOWXgetbrj7POEfv1JpNSto5kdpPu7KvexrRb&#10;ifLPjTTmsbmZph95j8rVzNld7Z/sxxuY/LXonxutYrd5JI12gsTXl9h5k14JMcjnNd9GKasevTjz&#10;RO9+HniJfDN/vucjcp28n0NfRPg3xZYaloPn2DK0m0blPBPHavmXRj5e0LEZG71698M7fWLSNZJU&#10;2xO2T7VtUpdSY2hIr/FXT11y3mkW22zfxZXk9a8ZXw5fPe7LZd0YPzfL719Oa7pek39u0qy7WkXG&#10;2vJdX0dvCviJJ7qFjaySHc23pWU/gsTWxPKix4K8NS3VviRPut0YV654QkTSNGS1sUTzOjbl/wAa&#10;4/wve6TDGbi3kJWTla3Abi7AeDcFXnK968qpGSkcftuZ3Let+NdM0l9mpOomb8aJ9Ph1rSvtK7Wk&#10;kHy7etcF46W61PUPJRGyBWl4U1rVLERwMkmV4rrUvdKlUvudBY6DqOjKb0L9305rU0O9sJ5t7lBN&#10;0LFams9QItv36nay4YcVlz+H7u5uJLrT02jg5qYys2jH4XoaWoWmm6lcNaSFXKr8re9eb/E3Trm1&#10;jk00Oyrt/hNd9aWzRReS7fvF+83pWDrWi/2tesJDvj6biar2jjqbdDzvw34UXWrJ7K4laNW+8y9e&#10;tV/GvhTSdF0Ly2VmZf8AVszc9q6yPTLrwvqCssbCLnPoax/ixZ32q2sdylsWjz/DXTRqe1nqVyrk&#10;scL4E0q5W7aSNc/N/dPHWvZvDvw9u9Tsob7dtjbllrmPgvpkJumS5h3KB/EteyWt60UKWtpCPJ+n&#10;SjES5ZWRrRionlXxW0jQ9KtmhsYP3wj+aRuma8l8G6ZN4h8UfYbyVNu7BC55r6B+L/huLWNFmWJP&#10;3jqMsvauA8DfCkaXcf2jIzbl5+Ye9ZLSLY8VT926OsX4fwabo7JEAymP5cfSvHfiF4al0vVGdRmP&#10;OPfNe5P4glsdOaBlVs8Hd246Vwet6DceLNaMJjXy85z2FVQxUqW5jTfNHlOJ+G0t/aa9Gs4CxyMo&#10;4PQZ619J6VIs1mkX8IA2+3FePeKPBFr4Hhj1ppP9Wu7avsa9B+F3iZ9f0yKbafm+7u79BWOIp+29&#10;882UXSquJ2v2Q3AUNIOmVNWgPk8mVvmH92obWW13KsxYMOvtVxok8verllb3rzfZ+8VT952Kc18N&#10;4hgGVX73vTLctIx3OA38JbvVyCwtFRjK7fMeOOlVpLGWS4CkHy8/KwbtXRTjZGsqZKNQsLAqmpqC&#10;pYbjVvU202aJf7Lib5j97tSap4Wn1bSuJP4cqfXiqejxalpVs+nagnyHG1t30q5S00NZU3GFwOnX&#10;CS/Md27k7elQXi6Mkn/E0swyj+FlrofDt1pUrtZTOFY/dZulQ+JdGMsnl2wjb0PasYz94541nF2R&#10;W8Ma7o2n7hp9uscP+0nHT3rStdTe9JHnZhI+7WXBodzbW379Au6rPlWOk2kn2iZSw5AWuuOpXtpc&#10;xE2uX2haosEbfuZDyK7DQ/FN5c4ntbgDaDuC59K4vSb2HxD5ltZQfvAflZlrc8PaTqGlyyS3qH2x&#10;3rqi3FnU5VJR0PVvBvie9miU39yzBR8qq5Havtn9kz/gpBoHwh8LL8P9b8ExzRK2Y7pZFVuh9evI&#10;H4V8LeCraTy/tM8R2SN+7Ur0r0xNAuW0U3UUA+ZSNyqNw6V6kMTTlHlkjtwtGXUzf25PivL8V/G+&#10;o6/flJFuJ2eHywPkBB449K+Ifiw5t0dY/wCI19HfGK4tdL0ua0AZ5JGOxmz7/wD1q+Z/Hf2iW0km&#10;uPvD7oPavosLio/V+VHfGjyxPH/Emt3VpL5SykK1QaRdC5jP73a38TVV8XWqTXzfaXqXw9oxeLcL&#10;n9zjG0V4OMlGNTmsOK5S5/ZzXAMMCGZW5LLVFVh0+48mKPD56V1Ohaxpvha1a1WHzCc/M3bNZF1b&#10;RX2ofaUj5Zs4WuaOIcjKtUaN7wL4QUStqF1G25hleOldRZxT6ZctCzKykZyPSrHgqKGaxWOW32jg&#10;Fq6iPw5o8kKu45f+Ju1cdWo5SOCVZ3OTuLnUkQz2CN8uTkE1zmu/FhYdOktRGzSqpDDceteqXPg0&#10;2dtIsdynzx53e1eAeJ7G3t/Ek1hbP5n70hua68FTjUldmlJ88jY8CmfxLqcdzcP97lVbNetWdolh&#10;EqGVT/u1xfwp0GyW584oylUz7V6RaaOLmTzYvu46Yr0KmkrI9WkuVE2jw3ZO/cdvbnpWqlzdrL5C&#10;7gPbvVeCzurJN8kTL2wafp985bMkWF9aL6G/Mdp4S8SzaTC1n0EgI/Opb/Qr3ViJLCbLbtzbW7Vy&#10;UWruzeWB/u/NWvpGvXOmv+6kO9/vEH2rnqLUIxudZYWzWWn+bI4UhuRnrVS9kFxdKUOOOfQ0439r&#10;NaedLL0OAM1SlvYZlYRt8wPy89a1pxfKKUbajHhlWZyybVPP3abb3UwlVH+6zYq75rT2ypI3bnFU&#10;ALlL1FMLNGrgk0qkdNCJRjPQ9c8E2y6T4fW8tYd3mDDe3X/Gvqb/AIJ9+HdA8NeNY/E3iN0eHdlS&#10;xwB83qcV8l/Di/1XxBrtv4cs8rZkgvuHAP8AkV9hfBzwo1tpS2d1FJ5ZU/Mv1OOa6KcXTjqYyly0&#10;3E+4vhjeWfjvxo2rW1r/AKLYKFib+EfTGR29q8n/AG0f2gtW0rxonhfw/c7Y7KPDMpH3iQc9fYVy&#10;mgftCa58FbKTRPDs4Xzjn94vX34NeIfEjxff+JdfuvEFxOzSzuWdmPPWuqNaKleXYww1CUpWLfxx&#10;+Mnifx7o0mmPfPtaNQW3e31r5c8T6Nqtmkk3leZuY9T15617BeXLPKySDPPy8deKq3OkaU8I+12i&#10;sx7N2ry8RKNXRHrSl7ONkeF6P4duLlmnnttpXgEd6qa/oV+53m23Kgz8vavaZPD+lpcqYrbapB7V&#10;z/i7ToAzR28CrtHTb1rzalFRVzycRT9pK7PnHxZ4U1G9vZLxBtUfw9xXG6lJqWnbltITI3QrXuHi&#10;rwtd26yal5qhWGWj29K8z1eztbYvcJErMxrwakf3jucMo8q0ONtfB9xdI1zNOoZ15jqJvD88J8sR&#10;rx7VvX93JBAXhTDf3RVODTvEGoJ9p3dTx8tTzcuxw1Nz9AdEjdxGWVs8Z59q7Dwwqxyslyu7PK/m&#10;K47wldSvcSWd0MeWe56LXZ2MbrJmFju43V9dTfLNNn1U486sewfDX4neI/CEJh0PUGhDYZdshUdP&#10;Yj0r1DxN8ddc+J3wyk+Hdvemzv54vLkvC7YI/P0NfNNhrd3bvtjPtyvStO08Ramm6CykX5uGIXkj&#10;1r2I4qio36nHLAylsz6z/ZA+CnhD4G+ErrxFrPibTbq+ukU3V5HJgRjH3SWPqe3Wvn/9sLxf4G1/&#10;4lqvw9jj8ny1+1SQ4w7YHcZriL7XNVutObTnvZBasRuVZuv5VxeoanHYX66HET50y5jkk/xqY4xO&#10;q5t7m1Gi4JR7C63PukaMN8vHJPtXN3VssmWLHb/Ed1aF/Ne+cbQ8sv3mHQ/jUOo2UAtFVydp615O&#10;MtUqcx6UY+7Y8D+P3xHl0wS6Rot2yyq2CFPWvH9F+Nvi3w3O16L2Rj3Usa9d+P8A4KtRcS31lGoc&#10;t6AV89eI9D1aNNgQ7mPbvXVT5JUUmV7KNj2jwb+0zpuqwt/atyiXA+9zj+dd5Y/EjTdYtI57LUYz&#10;vJDFWx/n+VfFk2iajJdbIJGSQjljXZ/CDxDqej6lJp+qM8nzL5f8QHIrza2HUX7pnP3Yne/tA6jY&#10;w6/J9igS4kbG515P6V47f6Bd3Dec8TAN975TXq/jmdLaf+05IW27Qcsua5m81+x1aHFtB5e0/N8m&#10;3NTGL9mfP4qUua55ZrfgpXBQW+3d0bbWUfBraNC11JcbUY4r0jxK4ljWOFR/3z0rlfEOk6lfWv2e&#10;XcYzztzXKviOeOK1szjFR55Wayw0e7HaoJtLyjEnbnr710Gnad/YdtJb+R5ce0ncw61i2lz/AGpq&#10;H2GH5Ru4Irop1JLRGnMnqSab8OLy8AvHHTnhqx9f8NvYTsGk68132nT6zZRfZnYsuMDis3X9Dkv5&#10;Vdo24+98tU3fc6qdTk2PNZLN7SX7RGCD05NbnhjxGhQWtyQw3A1pap4RjukVbY7ccml0v4U3H2Jt&#10;Vgnxt52muWUXe9zq+udJHqvgXx2mkTWupaa4hmt+VYNzkD86+u/2b/8AgpL8RfhdqFtcalNJdW6b&#10;Qy+a/TOf8+2a/OqXxXe6Lc+Up2+W2C1dn4G+Iur6tcxWiyYWTbn5c5rtpZlRp+7URLdOtufvb8Dv&#10;+ClP7Pv7TelL4R+IUsWmXUirtaTDKzkDjke5q98Yv2f/AAX41tRqPwy1G1nSQ7lkhZfmXrk4H0r8&#10;TdK8Xa14b1KO4srlFZfmXcBxX0R8Ev8AgoZ8UPhjpcVnLcw3Uat/zyX5en9BXp08Q6mtFmXsfZ+8&#10;j6I+LH7MHj7w2JtTXTGlhXdukVScgfjXzzrvw5H2yRhdfvmb/V+WeO+OtfVnwi/4KdeEPHOlx+Ef&#10;GMIC3mFlZnyq7uvB4HNdPcfAX4M/EoTX3hjxhYx3Fwu9NxX5M11fWZ7Vi44qXU+Bta+FerXSt/on&#10;ytwMcUeGfhVZaejRXsO2Y9MsOf0r6y8Zfsq+MPDDLFoypqSljloSpxWl4e/ZLk1/w59o1vy7O88z&#10;AWQDcB60f7PLqdCrJanx/J8LWhvGxYr8xzu3deKxdT8MT2krxrE2R79K+v8Axt+x58SPDWmNqOka&#10;Y2oQhCyzQJu2gA14Z4l0S50mZ4dW01o2VsSZjP8Ah61MqOHqK0WaRqqR47cafJGWVww29mxVNrmN&#10;vvldoFdV4gt47uVhaDhm5G3AA/GuZ1Hw5c+Ztiib14rzq1OUJWRtyrczJ7pJZso/A7VU1nXpYLP7&#10;JDt3c4/I1an8NX4mB8pl4zVdPC99Nf8AlNAzZYbevNXTjUWtjOU42saXhNWi06O4nP7zrV26upPN&#10;2FRjPy1bs/CV9Ag32si7QDjaakXRJ5JsyW7bcnnaeKXLVcrtHPKaQzS7NHhYNuPcE/yqO5REnaMH&#10;FaskJ06D5k27udzfSs1kiabfLJuLc8mtYw93UqMnuUWgCyZ/75qzb2EdzGyynH9aSVfPkJX5cdMU&#10;67vIra1Yq+1gMdaxqX6DM2PFpeExfKRxU0+ozuCrLtPBx7VnabHfalqLEMW6txV++t3jj3ONrfzr&#10;an8BCY19QeEqYkXc3U0261bzT5bKu7oTiq85mKqSu3b6VXkuIZJ1jRfm/irmlzG3Sxe82OCHcj7j&#10;6CoDfRSP5D/jipLy1aKDzC3UcdKzwpgbe7deTThBy3JuaMUVvwkAY+tWUhKD5+d1ZtnqaIf3nHvV&#10;06xEFGCKp3hKw+W+pciKg7gfvdap6vey2KNJBI3pTvttrKnmpIef1rLvSbufydzDLDjPWmpOw+Ud&#10;oWgw3Fw16Vzv5b2zWje28VlZzNt3fKBirdhDBYQrMeqjpj2qi00d/qbI33W/hrWlJSl7xzzo82xi&#10;QaFH4nLQtYbo1b7wXjNZPiT4Jabq9k5trYrtUg7V969dtYNM0bSktrONGkb5mwKz72I7v3HdclRX&#10;bDV6GMqXKfN3iX4LizjaO3gkOR18v3rhNc+F11DbyLcwSDdnDbK+xI7W0kRo3tlO5cNkdKwPE/hH&#10;Q9StXtvJXzMfJn1rd8vUxlKcdj4m1XwUdJidIwS3VuK5rVdMlt4nmJ2ydMYr6j1/4Z2UniR7GSEl&#10;myANvp+NeY/Hb4Z6f4W1RbFQRI6btoPQ4rkr8vMkjnlWrxeh4rp6yI3myvzu71qWGqbp/JglPuee&#10;az9aR7PdCibfWodIYwQsfM6jrXDLmlKx0RlzR1ep2ltrc8JVfO/3VrUsfErQbbifG4+wrhtO1CC2&#10;mzJNuYj5dx71cm1Qt/rCM9V21lUocp1YeXKem6X4wgmkWa6faxXC7RXceHPixqul3ca6dc7VVvmJ&#10;OK8DtNRuZipknx/StW08S3SsI4JmXb/Fu61zxxHvcrPQ+sRPtD4Y/tcLpuoR2GtwmSGNAC3JzjvX&#10;0p8Nf2pvBOqgEX8Ua7uI26nj2FfmJoXjG4RB5nDBeW7mu18LfEbVLEh7O/k+9llbp0rqcYR1RjLl&#10;q7H6jxfErQvEkQWG+CxZyrK/6citLw9rlk90scBDR5x5mc9K/O3wj+0z4k0WFba82tbqOdqjOfyr&#10;3z4NftZ6FqcEdvN+7VX6t2/SuGrKo5XRp9XXsmffngu91G+8SaJ4jmvQ2m6Lew3VxbeZy6xnOAO5&#10;/wAK+qNb/bx+E934XuJfCf26a88kpCrWrLscjjqOnX61+fPw1+M/hO+jgCal83Xasg9sdq9Ej+Im&#10;k30qojxj5hwCPrW31mUopM8Kjh6lCq4w2e5k+JdN8UeIdQ1Lxd8QLtrq8mI+zvJJuIUADH6V5P8A&#10;Evw3HqFhOsNnuZs5bHt71694h8RWt0m9Zef4hnj/ADiuU1aFLqNo4tvlt97rVUoJO56P1daHxpqH&#10;w08QLrMs0EWEjkzu/E17n8LtMiuvBEa6hajzFXa2V+lU9c01U125082x27iI/l69a7j4daHNp+hR&#10;2WpQc5zx+FdGKjGpFFqjEyZPAdrdRmeGLb+X+Ncx4j+GsbnAt23fwt6/55r2yXSkMaxqn8IyNpqh&#10;faEgdV8scdAa81xs7lywsZRvY+btX+GMbzH7TA+c/KCvXg1jy/DeOyH2iSFwd2NpWvo++8H2t2zT&#10;XFt/uLkelYHiD4f/AGqNttoBxlen+FTKPtNGefWwMX0PmvxDoZsQzseN33ce1YtxBBIu8xbdvqK9&#10;s8RfDP7RI6y2rbicLtx2rkfEvw2+xxKnkt5jfdGRzXm1qMlLQ82tl65XKKPO5b2O2g/dW/X+JRWP&#10;rCHVFUkYPJruLrwfqMAaPytuMbl21SuvC8Ntak3Cclawj7RHlyhVgcobHTbiz+z3Sn7uC3pVODw/&#10;pMF0JdI3My87snmt298OzG2ZY2bYx9OlT+HvD9rpz5jgkb5cZYVajf4hrmloyjJY3GmQi6giYu3+&#10;zWP4k1rWDYCUqNqt8q7etegSaW2obUjjCxjqrDrWV4k8OaXtWHyW2j+FvWtuSKRlGPvanLeCdTv9&#10;UsmdrVo5VONzDtVq/tfCcMn9p6o/mXcYyoXufyqnda2dBl/s/TrdV3cfdqu+iTXcP2qaZvMYZC9q&#10;5akpLQ7uaCjY5Hxjca94m1yP7BayLCk+7HPTj/A10Canqun2ywxWzjp8vPJxXReHvC00EX2i4aM8&#10;ZWq+tz2Ni/mOytJ12rWfxHO52W5kWd9f3ke67t2jIbpitSOPVAq3UERjjQfPnvWFd32sXeprdRwK&#10;sK8CtyTxsv8AZf8AZ7WzbjxkZqfZyUrmPtTC1jUbvWZmkQNJ5fYe1WbHS49bsleXTPLkj+bcUxur&#10;oPDukWC2qyIPmm52svf8q6DTRpunjZqcS88KoX9a6IBGpJsw/DulbrcuINiLwd3erEong+WJP4ug&#10;7CrmqavCi/ZrK2Oxh2FN0tAiNJe4y3Kr6VUmdkY80SvGiyJ5kqtnPVqGsi5LL8y1evhbKiiLv121&#10;Da28iP5pICd/ephUNI02jwf48aJGw82Qcbj/ADNeTy2kVkcIvOK+iPj14XeXRxc29vu/3e3evA7/&#10;AEm5tLkyXC8LxtNfQYP2UqaudlOo4aE3h7XoNHvo2nt1kjZlLdOPmGete6eCfGukXdspsY1ZeP3e&#10;4HHHtXgPh+WymvXtr6NfL3fN+deyfD7QdC0OJb3TSGjY/wAXbg+n1rHFyjFaFSVT4jpNce+2/wBp&#10;2kW2Pd/q+f61Wm0Gw8UxLHexKw6+4NdObjTb7T1t7Z1b6VVuPDkkbq2nSlTu+bbXn06vNuefWUup&#10;hWfw8/se6Vo58wnnb6VupqujeG4pEvZPlZf3eM81de1mSx+zzMdx+81YOueHY9V/czlsqP3bLmtp&#10;Ri1c5+Xl1Qy2j0+/k/tN1+Vj8oGa0rSCytRn7N8zGneGvCUtpp6wTv5jdlrSTQ5WuPNf5V3D5ax5&#10;opmkuaxVvbFynmSDavu1E3iG10/Tvs8coOOprQ8TeG9Tmt0+yzbY29O1YOqeELhbFB525m+983Wn&#10;JwlsVTUnuY93rUstxJcWjM2771Zel+Ibu31hYpg21m+atibR/wCyrfaG+bqQ1U10Xz2+3qmCO3rW&#10;VtTeUZJGpJ9l1KMxzIJP7oqK00WG4je1uUVl7Ke1Ure5e1n+8W7fStK1uG2tNIwC4rZPk2FCYzw9&#10;4VTRtTkuVQLGy4wvb9a3Lq+s4F+zW86l26YNV4tUt7nTPsqL+8DHLDvWFdaXqFlP9sCbwrZrRfvN&#10;Wbe0USv48bxDbaPNd2sLFl5XjrUXw91ufxBGtrenDquZBt+tbdzfnVbDyDN/Dgr6dq5mLPhbUGvQ&#10;MCQ4LDilJ9CVW9o+XodB4n02BbdrSyTdvUg89K5vwxpmoaDqEzN80bc/N2rXi1Ua2fMgm2++6s3x&#10;bLqGm2B+ySFmZT91c9qycLm1OMKepyXxP8cwNqh024mVx08vd9K774R29k+iwyxfu/lztX6rXmei&#10;/B/X/G2p/wBsXsUmfM5LPjA/KvcfCfhS08OaVFbKAzbdrfNnFdk3TjTSRxVKanU5jTB33IYjrWpA&#10;kqp5j4K9CtU7K1Dv0rQgWQSBZBlPUivPjFORdGguYkFsJI/3a8Nz9KlEEca7T81LPOlsPKg9KIbk&#10;llRoR83f0rRpRPQjQXUt2tzctEsOAsfTNVNStY7jLyS/d46d6mguStw9vI2FUHbVW9v1QlJB9Dms&#10;XGKM8RTsjFvlSFGWM7WX+I1Rg8dPYsbWTc204LBavTxxXl15dw5SNudw71qad8NdGmbfjzPM5DZr&#10;Fx5noeLKnLm0M+38V3GqKLeGFvm+6QK0LDwnqt0Fe75/rXSWfwxtNMjWQRDd2w3Suz8NfD28eFr2&#10;QeYuzCoK78PTlKSR10aOl2c14a8L2Vntj2xozdW9a9D8FfDWbVpFkjHmKV7rnHHWsS2+GXiq/n+1&#10;W1iQqN+gr3L4J+E7iLT0jnUxyRriTOeuCMV7cctqRhzHq4P2MtGV/D/wzFh/ywX3XacCumXw3HYW&#10;/l715HTB/wAa6I6allzvyq+/Oc1z/jTxjaeHtMuJ55xGvl57r/UduKxlQ5dGe7ThT5dDyn48+H/D&#10;7aJNLDBG03JX5en618T/ABqlsbW2mW0YZCjcte9fHr9oHSdXtJ9MNysEgkYLtY/N196+ZfGjf8JB&#10;N+7l+TPzD+9Wka0qRy4iXs46HifirUZRdyfKSpPp0rpPhNo1hqVuJL26dV8zhd3sa6lPhXbX4M6x&#10;qzMPu7RSWvgK50I+bEu1RztXis61aFWJ40a1RzuybVPA1hdyMtmGb5vl+atHwz4W8P6aWkvt29f7&#10;zfxVNp00qxeei/Mo6etJMPtEMl08fzCuI6JS5kU5/Fs+iah9laL9zJ/qznv+Vbena5qzxebMf3LD&#10;5cjpUuh6FZ6rarJd2qybT8u5elO8T28Oi6cYxKApjbaN3T5TxWsXSloefOnLm0OK+JPxm1jTmbSt&#10;KuPn27d27oK4jRY7rVdTjug7O0jZmZuao60yajrUkDFt+/hhXd/Dnw1ELiMNEy7eGbPWvYoxp06e&#10;h0YONTm1PQ/DUNpZ2Cm2hw7Lgn1ruvCBCATXcX7tWzgdTzXKaXbYvI4LKHcuRu3dq7i2mWxsxDdR&#10;Kqt03etDlFnsR2E12dL66H2ePbCq/iajk8tovKROB3qB7q2+0kxyce1SSXKgbggC/wC7Uxkuaxqt&#10;iePSEWESoWzUYkkA2qc7elLD4gmKi0MK+We+Oan+wMF88qGU9aJco72J4L5ZbY7m2tu9Krz62lrL&#10;0bken60+OFI1zswu71NUtYi227yRr/u+1ac0VEJPQ3/D/iKGSVUkJZW4P1r0jQvDsOpwK8UW5WA+&#10;bFeJ+GJZ/tsIP3Wf1+lfTPwUs4Lua3sojuaRti5PQ8VeF5akrnDUqSjI9u/ZG/Z607Vr1tW1SCL7&#10;GqYEjLj58ZH8695tNDvfh3dTWOoWzfYWb9y208+/T+teq/sw/sr2knwg/tDX9Tlt5pJ2aLHT5eAf&#10;p0rU8e+D7WwK+H9UO5Yx5cMm77/Tmr54ykzPWUj5Q8c+LrC91NhFMrbWxGrL0GK5O8WSd2n3bmbh&#10;sdM5rrPit8Etf8O+JrrVtHZri1kJdyOiD0/WuR8yys4meOZfM3HzEzyprhrVPe0PaoqmqatuZN3H&#10;NC5laM1XFzmTy5vutyrNVPXvGWlaO5e6uic9ODwazbfxhpt8PtH2geWK45VDOVpPU3lgDljg/wCS&#10;Kra/o1ncwYVP3gB5HrmqR8V6XaFTc3aiNx8vzitCHWbC7tIzFcDb/s96rmjKOpNSMeU8t8feHdQu&#10;UZ4Fbd/EMcY54xXmGveE7G1s/Mx823L7q+hvE0Akt2dBuTqpx7V4x490mS7fyoVbbyWb09K8fFU+&#10;WLaPDrRkpM83udJsfNFxP0Vvu+tV59ZW1fyYlRVA+UYrWv8AQJYn2Yb/AD3rBvtJuFuWUx7vfNeX&#10;TlzM8+pCVz7i1SO50/UftNljyWXnj/P8q2NI8R6nGqm6g+XrzwTWpp2m6bqFz5l0VWHkH5un860N&#10;T0fw6sKwaZKsnHJ3ZxX2EZNo+tj3JNNvYb2ES2ytluPpxWhBbyWg3mXHpt5I/wAKydB1O88NMtsl&#10;hHLGxxllzit3Vb7RU0v7ZbXf+lEfPEG6VlzT5rG7d0VIri1U7VlP0x19qb/YXg/Vg15qxkjuE4j2&#10;AnH5VDpUR1u1a7gjwsZBO0c/05FSyxojLG8Y3KvQ9TW8WokoybzTp5bhlsY1ZP7zHk1malZMy7Qe&#10;VrpnUxExQAcfnWfe2LTtgAKM1L1ZoeY/EHQNJvoN2uSMqs2fl5z+FedeJf2e4tUtzf6DOkifxYUH&#10;+Qr3DxR4Hh8UQfYQ3PXP6VU8P+GZ9AtpLW5ct/dHWteZRjdExbufK/iL4C6vbyFDacD+LyxU3w3+&#10;C9/aX5nurT5WYbWZPevqa68P6fqJxdWK/Nzuzz9OnvWfN4bsdORrWyg/d7s7/espVLxsyaz5onz7&#10;8aLLSbLRJNNnhXz1XC7U614Suo3m2Qz2rRqh4r6c+LvhjSpbqa8WVm2/z5rwLx9d+Vu020sQclst&#10;k1yxlyxZ5WIpx5dTiL/xEGuFSEMx7rWlpEguxuu48j+6ecCsK9m/seYTpAzMTyuM4q74c1QmVri4&#10;jb565+aPNqeJLljUF8YaBcavF5NrEPJ2kcGuY0/4eXVrdL9lgIbdn71d0biKZ9qz8Hnbu/TFOuTd&#10;wwgwR/N/CcCuinUhymsJdCnpunx2RVZotzdG3UeJpNJWyZrUIki8MPWnfbL6V1hlg+bP3qy9S0OT&#10;Ur/dPJtZfu9elTzczOlSMvTtLfUpGkjG0flVzUbuKx/0W2Xau3De9bEfh6VXUROqjGPr+tSa1odo&#10;1v5Uyjdt+Vlo5ZSdjOcjgLjwxpmrStHLCSrtnI710fg/QNE8NyLG1uSTxD/smprOwXR7d7i+i27R&#10;+79TWVfa/dIDcxx8DlQwrGVGLepmsRKnoi94/wBe1DQil0zmRW4Cr2qloPxJ1RYvOMGE/umtLRLe&#10;y1/TTfakm9mOMN2q1p3hO3mLRLaoFbou2uyhUjh7cofXJM0vCHxptrCVbmATRyK4Pysa9U8Aft0f&#10;EnQ7nZp2qzIsakY3Hpk8da+XvF+g6roesvNpZZbdWBYbTipdL8RSQr5m/C/xc9a9KOLU46o7qNWn&#10;PSR+hXw6/wCCo3jjQNQhudegW6jJUN5i7jjHPWvobwV+2h4L+MVot814thIIeY2jPPT3r8jbLx3L&#10;cbYBKmNw7113hv4q69oTCWy1lo16bVlI6/jVVKdKpFNM7vZxnsfsp4S/auPgWxa18QRRTaXJH/rF&#10;6svTjHPTNea/Er41/sp/FnxY0VtMLT7RIBI7QoQv6V+e1z+2X8TNS8OLoOo6mGto1Kqd3zAYxyfx&#10;rjrD4uRee0sWo3Ambn/WNWFPDS5rplRwslsfoF8SP2I9K1PTpPE/w18Z2d9b48xIo8BtpA9B6g14&#10;nr/wb8c6JdeXN4auTCrYabyztH6V5h4A/br+KngFvsVvrck1uy+WFkkyMc9ePevdvgt/wUn8JzXK&#10;+HPi/oSyWd04DTwgq3XGcj2NdNOUqMfe1MpxxENTiX8MQWS+RdQr5v8AdIxj9K67wF+zX4i8e2km&#10;s6PY7lh53dlNfRI+Fn7Nv7QvhuHxv8HfG6wX0rAzWN3NyvAOP1r0bwXoWm/DDwtD4P0pPOmmiX7V&#10;MxOCfauj+0KPLZLU5faT5j4/1b4S+IdBX7Fqvh5lUNg3D42kfXFc/qfhSwgf5vL+u0cV+kEVv8N/&#10;Ffhq38G+NoI41XAM8calsjp1HSvJv2h/+CfN7/wj83jP4aarHfWr5fyYVG9QemQPxq6eMo1NJI3h&#10;UTdpHwR450y3Uf6MysAvO3iuGuRMXZDkbfu17h8Q/wBnr4leGbZrq58PXEiJ94CM5FcBL4TuCzR3&#10;1h5EmPmWRcEf4VlUpqUvcZvzROL0x5bYMLgZLdPaqWuL5xyjFixwRXcX/hRI4eHVmXrheK5iPSnb&#10;VPLK5VWO0+lRUw7jEqL5i14dtP7I07zMbmZflY9RUN8rPN5xTdlqmvZnt5Qg+76baW1nXcrsn0rm&#10;iuUiXkVl077YPu8N7dKWDwjZxzq235j3q6t/GjswXC+nqasWl9azNiNPm/rWnuyKjzGXrek+XH5S&#10;vx7CsC8gDSrBAPZvp612k1sXiYMOtUJdAt0O6JfmbnNVy8o0rnKG0Ct5e/d+FNuY5IlUIP8A61au&#10;r2SQsRGVVv51lMLiR8Mx+Wlyc3vFxutxYbiOI8j6LS2Bku7rz5flUc0yKFpx5pj+b3FXre2aH5tm&#10;0egFZuPQ0laxbmuoY4Gld8/LwMVlaJO76lJdH5lx0q1d6XcX0Ziin27u1SWekfYLLyPN3SZ5b1rK&#10;3KEJRW5divpGLMW/i45p/wDaX2jdg81k5mUbFk+uKsIJFOwH5j3renU5DGbUtjatp4kGbk43fd96&#10;y/ENxDbwyPGPmxx7U2USuhnMh+UfdxWLrVzLcFbaR9rSfdzWscRGUtzFU49SfwdZaPPf3Gp67Iqk&#10;x4VnX3rxL4x+Hp9Y166ugfOjVjskP1r3iz8NImkpHeTjzj823PasHW/BsF8HWO3G3ncCo5/Spcua&#10;XMTLDxeqPizx/wCEbhLh1iiOem5a4+60W/gizHu+TnGa+u/FfwbuL2ObZbK3ofLHH6V5jrnwb1DS&#10;0leW33bshcJXPKSuebLDyVTQ8FJuZImCq24c1a0dLplL35ZccKa728+HtzabpJ7MLx021gXehzxz&#10;tbtDxu6Cs51I9Top+4VtOZ5SYzK2CfWtAbAywwSY2t8zetZiW09nJ5Kg1YS/S1+bPzKPTOazp04y&#10;ldG0aiktDbs9SInFvI3/AALdWzaeJ5LZligfBPJrkEud8ZldtpPC9utPt7lrZGkZ8lume9dNTl5b&#10;G8VM9I07xb5UWbiXdn+HNdF4c8YyR7Z7W8aAK3Gxvb615PY3fnKJJpO3FaK6nOsaoo2r61yey94t&#10;15x0Ppfwh+1B4s8IeXdWN+zCPqWPWvYvht+3pe314sepggFuWVSOcV8F2/id7RMSXbbc/d3Vv6F4&#10;tEUoaI4bH988Vp7KPUdOVGTuz9RvBv7R+meL4GuJbzauP4ozk8cV2uleMItQdbqK4jaPdhT6/rX5&#10;eeDfib4j0iX7Taa3Iq4P7vzj6V7Z8Of2vNd0uFbW/uPkHrJ7/Ws5RUdmd0acZK8T7rHh7StWvF1C&#10;4G1WbO9W7V01klnaL5VlGskart3N1FfM3w8/ai0bXZYLe51Q7WwBm6U+nqa9X0r4t2V2wWxkbaww&#10;OvP04qPb30ZlKEou56Al0pO75fl4+X/PFNupoZ386VAMcFa5+18SRmPEE37xhnGD/hXO+LPjV4e8&#10;OXq22sXBjkU4UbTg0rc+iNacuh2yiwknLk8fwbqbc26ltqc5Hpn1rzHQvjv4T17UZLW2uVVlb7td&#10;5o3iWDUbBDAu6NjnzMHrjtx71zyjKMrMit7rG6pocdyjItuuf4j/AJ6VzOseA7OXBeFWbnaOeK7C&#10;JjdzgiTnOQPxqxPprbArDLdTWkaakjnlGMkeLa/8PF8xmgteSBtrzrxT4GvWfy47fbtBwNx9K+pL&#10;rQYZ/mEYzt6Yrn9a8DRXSMHiTd67azdOJx1sDGUdj5ZtvD10bjZdQsqLxVqW2eJhHDbr8v3flr2f&#10;XPhrhG2xR7iT269awB8PLiM58teOVNc9ai27o8mpl8lLQ42HSI7i38+SI+Yo4XGK5zxXpkkpwV2s&#10;pO3ivY9E8PAyNa3UCqV+6zD9K5P4jeGWkuWHl7F3cds8VPsJJamFTA1IRujxm48OwG8W4uo1+U56&#10;Vdn0EXEHyKV3D5eKs6lpU8dyyMzZUZA3VRtfEd5JL9n1JTF5fHTGa4Kx50eaMtTT0fRbI2xSeZlZ&#10;V+Xmuc1TwdpP9rLLFcO8h6Kzcf54q7deJZ9UuFtY1Ear/EvetOOGJbRb509vMrCm3zGEneRjyeFd&#10;MW3UXMYX12jr7VAnhjRYpPMuYPlX27VrQapp+quYt/yocc//AKqnluniXGn2qTMv3VZc5rt5fdG4&#10;oq21hp1mquqt/wBMl9Sam1Kwt4oPtOplt+MRqtLdSmMx6hKgV0OTGOMVT17X/tsQMQ3N0ZW/hFYf&#10;DKxVOJnTz3Fq3mwqre3TFN+2T3C+bH8o/iqEyI77S3ykZP1oQsqmIA4bvTlFs9Gj8OpdgnSBN2dz&#10;Hn5u1Twu1wPNZto781Sjie3iZZ/TC8UoaaGLB4DcVnFcrudfKQeM7uxOiTqsO/ZGSd1fNnxJuTd6&#10;vMbK32qrYK19Ca3qEb2z2sqfeU/NXn+u/Dqy1u7eZGZd3PfmvQw9RpmMlJO54bc291GRLEdqty20&#10;1oaZ8TdQ0O2bSoJZGzkLt5612mt/B6/uJGWyUhF53bcVy7eA7vSb8RGAttblivSuuVP2idzsWKpx&#10;ios9a+DGuSPpWzVGZpXUEbu3JP8AWvQzrOmWz7TIu7rn8a4P4awJDpuyeMq3lgKdv1qe+jZZfss7&#10;Opb+KuL2PLI468lKN0d++uaPcwrE0q/8BqtHLY3Dtbw43DiPjoa8t8VeIG8PLHbWDySTk/Ltro/h&#10;rNrOpRR3+qqyzZBZXPNa8jUTki+Z2Ose68SeF2XVLmP5i2BuUGtm31QahAs80I3ScjiuiW60LWfD&#10;iQanEN6rnDL1xWPqD6bbWxXTlXg4GK46nN0On2fNoWNO1K3dVjuIsqD/AHqlvxpcWJXg3B+Quaz7&#10;FpZUZ2TnP92tKwsFnVZbgZx0HpVUYS6nTRonNeKPCtnIv9rAfKVz5dYyWkcafc+UD7tdr4mieG3Y&#10;BGZAvT0rid8+oXWLSFvLDfN9K7I0WzeVLmiZ2oWem2SMQrNnrWbf3R+xAQLt3eldDrNgHhEFku5c&#10;YkIHQ1VTw7/oypJGfX5lpyonmypOBl+GheMzG5fdzx9K3575PsxxD8pXDGp/D3hiScYiwuWwxZaP&#10;ElpDo11/ZTKGLfxVHPy6GXvHO2thNHcM9xJtjkb5RS+JtIi1XTvJtuGXvtq/Bp0uoyea5wqcgVIW&#10;s4TJG5b5utZuVzWjGUdWcNZaPrFj+6t2zz6mtnSYrxz9lvIPm3fe61rWGnQzXTCAbvl71oWtkEYx&#10;CEZz970qoyN5TG2ry6dF9li27W6tHxWlpZLR/N/dyCaLPRNzr5r89avW9mscywE8ZxWMqjkxRjzS&#10;uSWgcN85xnpmrzagqWX2dYix3feXtSXFqkSY3duPemNcCCACNPm71pTjrdnUuWnG4yJJ5HVvfjIq&#10;2Xgi4LqXqnPcXLALbwtubuO1O063UHzrtvnTO4HvWOIqcrsjeNaMohqE8saZRvvcVWg0XUtST7QP&#10;MKr2qe81fTrGQXF+dqsflziuk+HV7a6vqCW1htYE9O2KKdOpUjcwbVaVjN0z4e3Orw7ysny/wj1r&#10;rPD/AILvbGDasUgWPpuU16N4e8CiHy7hoAoK88Hmuy0Pw1p13A0NxbqB/BXZh8Lfc0+ouSPl7xJ8&#10;QfEun639ghRtiyAbvWvpj9nGFPF2lvbXkKlhCCNwDEnArxb4qeEzpvim4k+yIFVgV+Uete0fsp3s&#10;krSWkYG4xhVx68V9RSwdONJTCth/Y0ztrb4XeKNSupIdCmWNerYtye3TgHNdl4J8J3Phm1ki1K1Y&#10;SfxyNGQG49xXu37IGu/DHwprk2lfEuK3IvBiBrhchWwMDGP/ANVYv7avw88XfC/Vr/4kx3kY8N6g&#10;skmmoqhVUeWXA6+gPYdq9SniIytSseLGrKj+8ueO+OtW0/RbE301ztSOEs3yZz0r5F/af/a00ZNA&#10;m0nREkaRZCGZYyvSsX44ftGeLvFeo3kWn6pss1Vl2qxwcYr5C+JHjgW1/NPPebmVmLbpOCeK4czw&#10;qw1P2kz6LKsdHGPlibfiG5174l6iLiKVl2NubdIT39zWvofhxja/YbqQNIvVq4X4b/ETU/ElvNDp&#10;Vr5LKwG4L1GPpXqmh2waxWe6n/fbfn9/avl54n2m2xOOqSjUaKFhDPpMrx/e25x71e077PrZDOVX&#10;tird7YW0kIkicbj941StdNksH+1JL8qtnFY7anlx3Lep6JZ6TBuQct0HvWU2nRQETP8Ac6ldvWrG&#10;u+NtJNkyXWfMTn7veuVHxEtNVjktIztYZ8sV0U4uUbnRGSOg1X4gaN4f05oDF5e5cKwrynx140vv&#10;EcgjsLl9isf4j3GKg8fXmqXc4jkkXy92Qqr7VneHNKnZwpU4YjtRToylUudEbSLGi6Ml/fx7kG/c&#10;BubvXu/w98FJY2CfaLdS0qj5q5PwD8OZtQ1CF5Itq7s/Mvt9K+jfh58MZ9ZWK1E6J5arjp6DivQ9&#10;6KNKcexy1l4Fl020+0KgVm+6w7VU1bQtVktTCxZsds16prvhvUNEvYbO+s8rn7w6VYXwvbTIJFsx&#10;9zJJWhdzsgeE6Vomq6dKz3cbct8uW6c1oXvmQn5+FavRfEfh6S23utssigZwq9K5LVNEmnUusJHP&#10;I29K2jG+ps5GXYJx843Vr/agsJhzjvioLTT5lj5i249VqYWuYy0q7ucZFWodzHmIYml3sGb5TVPW&#10;rySJTGMbWFXEl8mTcfu4qCSFLqfe/wB3PT0qJXcWkbqOhW8G28zatC8sh2+YPl/Gvrz9kvTbGXxr&#10;b6hrA2W1mRKUbgP04r5j8PaUpuI1VNrFvkNfQ3gTWW0Pw7BYbdtxJhJGPpgAnirwUfZqzZy1oI/V&#10;D4UftM+GPE+hpY6S5tY7Vin2dV+Vjk85xWf8TfFsX2pUVRLuIKPu27R2/EGviHwN/wAJMPDvmeG9&#10;Vmjkdt25W4NeheDvE/jXSNDa08d6lKs2c2rT/wB3nnrXb9XpxjeL1MIx5WeifFXxivh/wpffbTu3&#10;QMPm6nPb/PSvjfxR40nS9bVbRvl8z7rEdPxro/2hv2nEuTL4eTU02wxlHKsOefrXzxrXxWtYbVpv&#10;tnmb+dvHy/8Aj1ePWvTk7nVTqWNb4q/EuSa2V7WAbsksq/WvNLj4ta1ZLkQsq7vumRqu3/i3R7zT&#10;3vbycMy87Nw/xrynxj48t7vUPM06NhCmAw9/xrGNWMtGaKstj0S2+Jmo6g2bvUHjBP3fObiu6+GP&#10;xtFteJo00u5FJG/d1HFfMVx4uluJN1nJ/wB9Vf8AD3juWymWaQ/Pu56+grn9ovaWKdRcp93Q+L9M&#10;udHa4LK6soO3zAcVwXiC8064drOBl3Nkr34rxDQPj9cRWh06Yr93G7bXVeCPHA8SRyRKnzH7r1WK&#10;o3onHUjzal7xBBMUkhtl3berDtxWDbaDM8W6X73vXYJp0lweZcfLySad/YV1Gdqxlv8AaC9a+c9k&#10;4M8+pA+pLCb7OSjTLIr9t3860oZYYYikMfl/3eOtcXba20bquByuQ3OBWhF4maSRUkAG1u3Hfr0r&#10;7OnG+x9AdlHqTKuzcyt0Dbj19KkS6smTmEb2+8e555zzWDaa7EJA0jbvz7n+dW21GFjuiPtwvT8q&#10;zatIObobGna82hZksctG3+sjVSQfwqXVPE0F9phvYQqXHoVOfXFc/HfmNVdl2Z/vCpLKWGbLSj5/&#10;fvUyl5Gh0XhtZtasluHQrKx+bK+tT3lk1q+wL0PHT9awIbnWLeZZ7KfCx/M6rjPFad74kF7G00LN&#10;u6fj61pHUlSZFdTQpJ5aKqN/FgUhtoZk3tHmTpxwafpdsmpLgyqsw6sTz0qxcWE1tLiUHaB0qbcr&#10;NUZn9nfMwUZ7fd/WsXW9MdQy25+XByPxrpRs3lY2B+bHvVS9gVlYbvurx81ZyjzSVhSPCPihojET&#10;Ipxt6j868J8ZeFyJvJjjy245kxX0D8d7nUnJsNMRvMa4ZW29xiuQi+H8smhm7vY2aVhzu+n1rapR&#10;5aVzhr0uaJ8+6h4GXzAzwB2/u5H+NSWngBY7U3HlhT18vcOPavZ18CxeaytC2/OF+XpVHUvBhgie&#10;VwyfKSQVNeG6cpVDx54WS1Z4JfeFri31BtUafauf9XirKTXsUSyrA21T6V6DqfgaG/Q4kztPpSL4&#10;KtGkSCJV2jhlIrX2comPs5R2PPNQ1O5SNTHYZ7Eiqt2mp3UKutsy9t1epan8OLTIiPyqejLWDrfh&#10;iS0JtbcrIqH7x7VvTKXMziIdMvgNk900fPXmtCCOO0j8uWbzMfxGnXV01urQzQZZR97PSsO6v9RY&#10;M0FuTlcf/XqqlVUxSvE0dUDXEDM8bN9ecVlnwjKxN/dxgf3VPOas6DaalKrkr5rsvEe3pW7oei6r&#10;DcC4vYd8ef8AV/3a53VvqcU7N2OfsXGnEssYXb/Djr+FSPqmr3brqlyjW8a8L8uM/lWh46m07SB/&#10;aDuN3Ty/Sud074mzeIdObSm0dlVW27tvUVCxFjP2bTKviPUdb11/s0Np/orf6x1XHH51k6r4R06C&#10;zEiSbW643df0rtLE2mnWLNGfNG3DLt6VmahY+batdwW7N1O2t41nLY7KMZHm97FcW3zx7lH96mDU&#10;b5I9j3Mn5mu4svDK6gVlmtsZ4KmtG7+HVt9n8xbRct9a6liJRsrnrUqjglc8m1Dxtqtmfskc7tGw&#10;67jWXJ421a2k/c3Demdx5ruvGPwyuFn+3yQeXGq+h55ridQ8PG2LSW8e5fX2rvw9SL3Z6EcxhDSS&#10;LFj8S9XjukElyzDcN3zdK7vQviSt4iwsu1u0isDXlKWMnnfu1yDxXR6HplykwWOFt2eorlre0jWu&#10;noVLGUaq0R9JfCL4/wDjjwBLHJ4Z8U3kPIxGs3ygcdvpX2h8Bf29bzWo7Kw8eQLI6BEaZVUtj16Z&#10;r80dHtNZsbbefMVv4evNdJoPxZ1PRZlgkkwwIGWJzXTzUqkPM4+SNR6H7Lj47eAtW0iTVtKlaMxx&#10;7n3R5IGewI9e9eNXX/BUn4i/DLxa+n6A4utLbKTW9wg+7kjHPoK/O+9/aI8VWtvutPEsyL3QTYBH&#10;/fVcvqP7QGo3UzXX2hZJN2CrSep696qh7Cj/ABGdFLCxtqfqt4V/4Kk/DzVrk2fjfw5CvnR/vlTC&#10;bfyqHxz4d/Z9+ORk8VfDTxJHDPNk3FrcXBG1j6c+9flLL8dp1I2hVkb+IMOPbrWv4Z/aW+IfhmH/&#10;AIkHia5j8xgWWOc+v+9RUrYeMuanIwlRtI++fHn7Jvj3R9FbXtBeK9tF+aUwSbm9c4BPpXierR2m&#10;gyObqNvO3bfLKcg1m/BT/gpv8XfBFhH4a1ORdThuI3jkW6w2A2Bx+VdTfND44uh4q1OCOGO4beYo&#10;yeC1Xh8XOsuWb0GlKByUtlcXQ8xpB6jNNjtbmFPMCsR0Fdhqfw11W3gF5ZsrQY+9kcVz16uo2b/Z&#10;hBlf4n963nThye7qV7stjHuhLcuMDlfvVe0e2dmBIwd350iBJn2Ih+X1FaWnW0KJ5itz0FYxjLmT&#10;NJS5YFoQhUDE8DrUV+I0T5PvMPu4+9VyCAhPMbpVTU/nuFDnaAOvpW8o3MacjnbjSnlnaW6HHbPe&#10;kh0qByVeHpW1qCblVUC4aore3jWXaW5PNOMTaVQhg0Cx/u4A9F4qnqdqFP7uPAH+z1ropIY4ssT2&#10;4rm/FeqtaWzSW4G7071jUjYzU+aVjOkmDy+UrY29eanhV5Tkrt471m6XePegzuhU9FBWrjzFehwf&#10;rWMZrYmoOljj3/fXd0oSDy5BGTz/AHqhZisvmlhz973py3Uy/MBk+tVKnzbExlLYsTx+SjFmyMc8&#10;1gzW41LVl3f8szlf/r1f1zU2srBp/MUt/D7VB4ZRJbRtSmX5n4U1zqnKnqdSXMjQvWmWdXJ+bbj5&#10;T2oEsZjA7mhDNKfJlOMHKtTXVB84bjP3a1UrxK5fdsOOnQ3ULFR8rKcnFcprnhqyuN01y2I41J/S&#10;urnlNpCBGflfrWDrj7omsT92YYbmsIxbkYSonmPizwDa67dM2lSBkXg8Vw/iH4OX0G6aKHc3sozX&#10;0H4d8IWNjETI25eucms/WpNKtb3yTZln6Vo8PzHJUj0Pk7X/AIY6vBctIY2GBz0rLufBEqMu+PB9&#10;1619YXfw2sfEK77mHazgkYFcb4l+DckDMbeNisbHb71UeWOhMY21PnO+0iVpvs5/h5+tVbqB7ZFk&#10;kAwvG2vTvFHw21KwlN0YW2/xe3WuH8R+GtQ83z2RlXp0oqx6o2liJWsjHN6WePyxlRx1rUXWEWwZ&#10;yDtC1ly2kljMLV4m+bBDbaa6XSStbMhEZ71hGpJS2JSlUJDew3A3n7uM1oafrkRGIHw3oKyb2zaK&#10;22WybsDn1NQ2ETpm5jc/LyR68101LOnc0jRaludhp3iPUIbkIGb6101l4glVVkuLjcpH3d1ec2Ov&#10;BuXX7pxn1rQh11ZBuExIXivHnzc17nRGu6Oh65ofjO4s3ja0vTHt5Vdxr0nwJ+0d4v8ADN5G82ot&#10;OoACqzHA/Svmi18SRzDcsvbpurW0bxXc25Lrcbl44xnFEY9TpWKjU0PvbwR+16bi1kW+uFSRlJVi&#10;3I4+leU/G/41al4u8QvdWmp+X5bYDRyfeGa+e7TxaZJQ0l6wbHyhcio9U8TyzSKJLnLYr06DpxY4&#10;yjGXMeteHPiV4ksbtbi01SRGZvmPmda9s+Hf7XfiDRo4dGu13IvHmM3Xp/hXxvb+K5FPlx3C7sdu&#10;1a1l43u1hCTXHy/7Oa1nCNXoY1q0ZSP0w+Hf7RfhzxDbR+XuFxu+bdx1Ar0qz8X2l0q+X82714zX&#10;5X+G/ijrWhst3pOpuuCOFbNeqeAf2uPGOhsDqV+0277u7+Hj61nLCuMbxMqdaPNZH6GR65Gf38iK&#10;vynHzZqveXcd1+8jG7b/ABCvl3w9+2Ib7S4Rcncz8NtYcenevRfCfx/0mcJbNcB2k5zuH+PvXFyz&#10;6nb9m7O+1qaESYnmA+b7vpWcIYbgbIwPYgVy/iDxFfX9z9ogvlVWbP3h0roPAWtRXo+z3uGZfutW&#10;dQ55RUmbVn4PjKJeNLljzt9a474neHmU+ZHCGU5yPT5TXqtrBFLbqinOORmue+JFko0yVVT+BirH&#10;6Ef1FaRiqkR1MPGVM+aNU0KyOqmOe5VVP8WODXI634ZM0skcbhucrtX3rovEmkXdjNNFdahH5nnf&#10;L8o6E1vR+HUj8JNfbt0kceWk7VlXy9xVz5yvg0pXPKWsYdMZY5Vww9VrYt57ee3jhZ8J3Wodc8be&#10;DoT9inlWS46AqoqrNYXF/arfWW5VbpXn1MC6fvHm1MLZ3JtY0rR7OdZrAqu5cttPU1Rk1Aq6yWs/&#10;lsv8QOKp31pevLglsDjd6Vm3YumfyQjbfXFYc017rMHTkjTuNXa//dh88/M3rVa2tt08jK+ciq8U&#10;UtupIzz1460RvKXUQuV5weRzT9neNy4U3csrBDE7REfeOfSnE7ot+3G3hV9alMaqimXndzx2q1Fa&#10;pLFwqs38IrCU3GVjuowK2ZBGJJV3Nt+7jvTv7PkkVZ2kYZONvar8dk8m22aP5m4+hrW0XRDcXYtJ&#10;mzj7q+hrWFNyV2ehGnocnfeGkZlcxq2e22i68MadbQRvEF3Y+bK9K7rW9CkSy8srgLzu4rznxWdR&#10;sZmt7N2au6jR904q7dPca0+gXsb2jxCGRRj/AHq5vU/B8MTte3Wmr5Lfdbdz9awdZ1XV9K1RQYXk&#10;3nLNg8VqaD4uvmvvI1W48+3YY8r0qalZ05WOJzizY8KaLE37qyi3cjhq39T0ayms8alB5d0OIx6i&#10;uI1j4lP4b1yO30nTlSN2+Zt2e9d54fuR4ugjvrubDbc7V/8A11m6jerJdRPQ4698JPbztqzad50i&#10;/wCrjz1qx4b07Wr25/tCa2aAq3+r5GetejQ6HbXH7mIKxXv61PF4LEH+keZty3K+lae0jy2Ii3za&#10;GPY3Ms8XnTWxViMFW5q/p1hDI+zYnPLfL0puoWiWUwjjn87Jxmuh0DSfLAwvDH8qmEFOR6mHjKe5&#10;Uj0wQKFSEfN1O2rUWllDvibP+zW42ilh0Lf7NQS2UyHyG+VvT0rZ0uTY9RU9DndRtwCYplyv8XNY&#10;95bWjxNa6VaKr/xbR2rZ123a3DK0qs3Subu5XtIWlRiGHOfWqjUcdDOVkQ3NpZafFmQruKkn61yV&#10;x42ks9ZksJlHkr90tHUniPxtDjyZvlfr97rWVaX9jqcu57Xc3dsZrSUrnNUjGR0Y8ZaRZKubzbIw&#10;5XdjHvWlZNY6tEslz++ZhkP7V5j4y8MXWq6hHc2LlAv8I4zzXfeGXGmWVvbyfNtUBj61w1I9UYxp&#10;RNDVdBCWhk07OQPurXNX1pPGVVlPXJ+WuvM9xcHbECqEfeqxo+n2tw8kN1Arqfvse1YRl71iqlNR&#10;hocrpNk8EPnxrtXu23v6VaW+hgm3mEFfU10V1aaPpoMcDrJGzdPQ1j6no9kbd5JpvLXk8Vt7p5sp&#10;SRDDqMEk6vayMRurUjkQlXI+Y965vTtU0yG5VWkVVHr3rpU1bTGsWltyuVHy81zS5ubQ2p1JWuXY&#10;3DEi9GQOnzVVuHZpeIxtz+lUdGvLvUbsqyZjY9a3Esog4H3gf0rqozlezOiUpVIly0tVmgCW0Qbc&#10;oyzAcVJa+FHefLSr8x9a3dJ0e2t0iS6BjaT7q9K7nQvg7Hqtr/ax1Zk2cha9ejlccRHnYR908b+J&#10;PwsvZtJhubs+XH1j29+9Wf2fNBuNG8WgOC6+WcbhXuPxF8C2ieBELne8eCG9PlrgPAcOm6XqYupp&#10;Crg47+ldccHGnRasb0P4lz3kaYxtLeQLt3KCcLV2K5jsnWHb1GPY+9VbPWBcaRbiFAWEYPPeuc8X&#10;/E/wT4MtWvNd1VY54VyIVI4NctGPvWR79Bc2hw/x0uIBfSvuYDzvmkI68D/Gs/4P/G/Q/hpO8k15&#10;8xjwGDDrjtkV5b8b/wBp6DxcZobKzUIHO2Xjnpz+hrwvVfiPdO++GUM2f72K9qNScYWkY46n7qR+&#10;i/hH9tTwPFO2pa5qMm+GTNueDjpjt7VzH7X/APwUu+IHx90K08Cf2jMNH06No7dGZMMMbcnCjnac&#10;V8G2/wAVwsfkz8sP4fMNVNX+KURj2iU5xnaJDVwxVGnNNrY+ZxmWVJRfLfU6fxz4yAhks4LoLx0H&#10;1ya8D8axyatqQiaUsPMz976ZrodY8TSXzSXM0zLu5C7q5a/vYml87zfmzTx2I/tCm4M1yLBzwMmz&#10;vvCeu2Gg6Uo0uFI5AVDtjBOABXoWh63Z3+kR3El8qyt94bq8Ch1WZW8m2f73PXpUw1nWCnlx30gV&#10;W/havl6mEdKVkehioyq1bn0Kt/Elv5n2gFT33cVzPjj4kp4e0eRbCdWlK8fP3rznTfHmoLpP9ntc&#10;yFguBuaqtlpt9qY8/Ui7Dk/NW1HDc25k8NoRXHiTxBr4e6uZ2yTkKM0ugNqlrejLybn/AL2a6jwn&#10;4Nu7+XdJa/J/u9a9E8IfDLT0uVn1O0/i+XcOBXWoxp6WKp4bl1bOD0jwVqviR/OuS3r8ymu48O/D&#10;Wzt0ja4T5lIPAxXf6N4NFwFjtbPbGvAZVHNb9r4Jtlwk6Nx92uinTja51Rpq5h6PZ/Zo4pIkVfL+&#10;7j6V6h4D1fVYbmCSCRlXC5PrXLReGkgct8xVe2DXSeHNU8lltVXaMgdKupCPLsdUaOh7Dbmw1+NU&#10;1Fl+o69a6zSvh/4U1bRVi0u5Zbgf89G+U/nXmPha6jmj+0TXONvO3d+FaD/EDV7N1h0yfy8fxK3v&#10;XJKnruPkLHiPwJYeDTJNrF3FIvLKqtuz/nNeZa1bW8txJJbx/K7HYtdX4u1LV9dn87UbyRlOMKW4&#10;rmXDGZZFXgfdWt6cJITRh3ixiHYY9rVmShWTy4zg8nJrodZ06cYlVfvfpWXNok7J5gjxt7+tb8oR&#10;jeJhzweWpWQ02BbeCNpJO3PJq1eWhMn3SrKuF96daaNJewlpPXG3b1rCfurU0VzoPhra2/iPWLfZ&#10;C223IaTjtn/61e+fDnQoda16UTRKLfyfk8zpnIry34baLbaDaefMeJIwD8uO9e1fCIjVoLizjj8t&#10;VXKSe/HHNXhff0OerJo9K+DWg6y2tyeG9PiaS1jBcfl7Vift3fFy91WW1k8LzfZG0m1+zyqqhCWA&#10;A6Z56GvUPhZq9n8MvhhdeKbkK19JdBEIUEhcjp1r4k/bH+KD6t4pmljutrTLlkQAcn14+tdtH+N5&#10;GVOPtJXPn/x98RNU/tC5utWu2Yysd3zEZ/zivJdV+JOs2l87jUG8ls7VZjVr4leJi89w12zDv97N&#10;eY214+taksUx/dq2Rk9Oa8nMp+/sROVpWR6doniLxH4uwttcyBd2DtzXRP4UuRYKU3ZbmRmHU4rN&#10;8AQ2OkQLqQkXavTnvmuwOuf2hDiFBtxxheteJKs4smUuVHI2fhRoLjzI5G+9lveo9cjj0r/SY1Ir&#10;WmbVLe45Xb7baxfGOoz38Bs4k+bvx7VpGN9TnlWla5mweKmkuVEB/i6e1ezfBLXWa48tYm8tuGPp&#10;1r5/0DTJZ9UAjhY84bivob4QQJpsX2eK3Xcd3OOR1rWpiOaHKKGKlLQ9m021M0SssnylenpXaaR4&#10;Tlu7BJgi4/2qwPAmmfa7dXn+b5ug+tet6PpsMVgkcdtwK5fZKR0wp+0MhL7cRJJhcHBPrj8Kljlk&#10;ldHV1H+fpXKyeKLK0lWKeWNWb7vzdq0IdW3Rfa0fg8ivZlNx2PY0OqtdbKssMx6+3p+FbVpfx8M0&#10;jfN0G33PtXB2+qOy/aJFx/IVftNTk3GXfxWfPzGMjubeQ3TmMFc/7vaplkuYwPKA3R9enNcla67d&#10;jaISQ38xW/pniCKSFftEZYrgMc+vetYxUhxZr2+oXAVQQcNw1Wxe2P8Ax7q+CGyKz7TUbOY+WoAz&#10;wcDtTmSIXJCSfKTkfLUy91miL0ZuVb7XbzBfm+VQ1WG1LVrpdsrNll+9+P0rJhnuIhskz16E1qQa&#10;lFOqxSLzt+lEZcxrze6aGhxxzyMl0y7icZbseOam8Q6fCmEG0rtz9eazjbTyHMD8+9P+13pg2XC9&#10;V7dzViWph614T068kW6S3DMzZ3NWbqHhlXzi2HHTaK7LRFs4/wDRr6QhOmetWtX0/S9NjN2twske&#10;3LbcVMqkpe6S482h5Pc+CUtro3RstwbovpVHVPAlnqVuyT2XzbSF49RXp0kVteKZ4E3Kevy1XOl2&#10;8wDNFtbsNtZLD63I9jHqeRD4L2UGk/aDZtvHNZ0fw+sortHn09tqk7vlr2S5sxv2yj5fQnp9KryW&#10;dnIdzQrtX1qZUznlh4niniLwfZzSrGLVvKXG0YrntW8FWiki2s23ZG7Ir3y/8O6bNl1QbVwMVzmr&#10;+Ctk8kttF94/0rPSLKlg4qOh8xa74FaOaRpYflH3lKf/AFq5XVPDdvFIxsrb+LGNtfSXiHwOz28j&#10;mE/7X5/SvN/Enhmy0+6Z4Itx6dPY1jWjGoeBmNOpT+E890LSdPsQ11kK+37rf/Xom16SSaS1s4MF&#10;l+9jrVHxtYaql6sunLIMMSyqPesm/wBZv9HsPNEf+kN0ZhXH7OcdDyI1JS3J9T8JNr1wRqsmO4H9&#10;KitNG8LeFrryp4GYk/dx7Vp+EpLnXtO+0anKfN3Z+Xjir8PhHSby6/tfUZPu9Bn0o9mnudCmU4PB&#10;FpqQ+36bL8h5aJjzig6Cun/upU2iTg57VsWTx2VzjTTlSfu57VY1AQXmPNi+76VUfc2O6jI52LS7&#10;W2k8hYt5/lVoQQ2kQWZNw6jFW7uwt7e3WcDO5s+9M1G3kW0G5P4flqfaanpwjzI89+KeqC/Qw2qK&#10;EVAv4d/5V5PqWq29naPAY8ds16h41s2gEiytnv8A+hV5D4kWKd5Ix13H+delg5+8Z4iEYxuZcFy3&#10;m71HfIJrqvCN281yGI27awPD3hfVNQdkC5H8OOa7Tw54F1rTf300RK44+XtXbiKlPlOSErbHo/hI&#10;QXtsqXdp5pVdv3a8z+K1ncWWqXC2w2gnj2r07wTfJZ225hudT938DXH/ABQsoZpLi7ugqFmJyR0r&#10;yqdSUapqqko6o8jutYvZ/wDRPOZdv8WTVVtSubh/KjmYt/eqPU5Ga+aKKX5RnLCobL95cbIPm+la&#10;YiXNG56OHxEuX3jRieUL5k9weP8AaqdfED2CqIZzg9W3UxdL1GWEvHau8Y/i21VktB5fkyQtt6Zr&#10;nw6cppNmUsR+81Om0fx35Lrvvfm6JJv6e9e1/CH9pLWPDMsNlqd6t5bttH7yQHHXmvmCysWa+Fu8&#10;bGPd8vtXX+HdD1yG6UCOQwNx16V2Y7ELA0/3Wp1wqUqkbNn6F+B/iBYeL9E+2WXiLKs2Gi8wcc/j&#10;XU6b8PJvElm99pdmLhVP74hc4PrwK+EfCfiDxN4SuVj0jU3jXGWXdkE5r6T/AGff23tZ8A2w8P3E&#10;Vu0bMomkmz0yM9j71pg8VVxFNSOKrLlfuHf6r8LV3sd/2XHDYX3qna+EJrAMLY+eqjO9iFz+pr2b&#10;wl8YPhF8VYo7aeWzW4uFw6Rv1PBPG0V0N78LNPWy2eGrEyR87VVC272r2qNeKVpoUa146nzvexXU&#10;Nq2+LGPve1Y05ikbcsu4/wAW7tXvGv8AwdvhExvtFeHd/A0bjOfrXDeI/gbc2UwuLBXjVx8y/Mcf&#10;rXTzQn8JUakUeZzx3TMfJAbb1qJbvyQpK8jvjpXXXXgS80Z5EkTcv8X+ziqbeE7PA3nO4dh0pOnL&#10;lHKTlsc/NrHlyb8HYtc1rE8usX6iAbo84YL25rt9X8ItZWrM7YyOPauU0nRJrWeSeV9w7Vx1IzN6&#10;UHuyT7MlvAkVrb5Ycs2KrXUBZg0aAd2z1NXorlUmZcfpWXqN+jXBzJtx6d64U7S1NHDuV73Mj4R/&#10;ao5HAOBIR9KVLtHl8rZnj72aZeXaCFgYdoxyxrRSm9hqmjL1Ke7aZYl/eH+71zW1pLSppSwTwbW5&#10;+XHSsvwtprTai000oYKPlzXSz7AfLjTkdWHStPaXVpF/CVPtUSpskfa38NRwSTSIySjjt70X0fl8&#10;JCH3fxZ6VUt7afS0b7TOz7gcc9M1PuCuWXu/PDAn7nA3VQitU1C63yZ+Xnio7xZTBJLAcMOnNXfD&#10;sTmHz2j+ZTznvWiioxuhXJxEYYSofgLxmqOk6VBqN55+pW4ZVf723tU3iWWaTEUKtG35VueENIaz&#10;0Vry5Tdzn5qHKUUZyjFiW+m2aS4MarGP7o7VHr+g6M0RFvEG3c5NSee1xKzn5Y8/KlRzzmUlABhe&#10;lcPvc1ylTjY4nX/h3pN9EftES7T0G3rXF+JPgTZaixSxjVd3P3ele0JpqX8THO7aOB6VRkshGWAG&#10;GDEAYrojJ2Mp0z5k8WfAd9K3SghmUcfNXE6p4KKv5M6FTnH3utfXmqeHba8Zo549xb+8OlcRr3wm&#10;03UJ5HEG3a2VIWrjZ7lwiuU+WL/R7mznYeWcfNWbdQSJE3lLj1r37XfgdK4eXyScKcYU1wPiH4aX&#10;WlyszwbRn7u2t5KMomNXni9DzLzmsD5DQ/e5NQw3U6zN5YJBP5V2t34JR8u8XzY5rCk8OSCV4ki2&#10;477q8+ph+f4TONantMq2E6s/yt8x7VvWEq2S/vDyy9BXPvpUlg+52/75q0NQCL+9JLdBXH9WxCkS&#10;q9OMvdOgbUI1H2hZPb3p1tqIuB5rBge3vXOxzhX/AHz4VueKmTWktLgDG5egrrpU5R1Z1e2jKGhs&#10;QXT/AGjzgzdf6VeTVZCBh9vbkCsN9fgmdo4U+ZhgD0pySSQwYQ5k67fSvUouNrM5pS1Om07Xrm0n&#10;WN5M7vaum07xcsbBHdT/ALJWvM7bUp0UzNu4OMjtV7T9XdyXLNgHuaVXayM4xqc1z1iDxLCsXmi7&#10;K4+7iUjH6103hf4pX2jSRyx6judDxukPFeJ2mqM0f2lp+P4VzTk1Kd3W7adsexrjjvZnf9Yly8rP&#10;q7w7+0ZqF9dR291eq3I6SkY/T+te6/Br4r6fql4tumoQ7ycbvMBI/WvgLwlJqGqTLHa7mU4G70rv&#10;tD1TxL8PbldUgv5B0+YOTXNWpxldRNIvmP0z0PxXGII1F2sm5flZWBP860dag/tbS5raYbj5fysO&#10;tfDfwr/al1qCFX1TVnIUYTcv/wBevoj4fftJaNr1p9tutQjO9f4mI7enanhKNSNVc2xVSUoxKPiT&#10;9n7UdZhm1ma8l+WQ4VF6DP096l1bwummfDHULOMHzPKwGb6V7j8EvG/wv1jR7hPEOqw7vJcqrSHl&#10;uK801m4utU0fX7eS3XyVV/s7beo5/pXvVZ060Ukjzp3nLU+Lta8GCy1db6SVt+AW5r2jwj4SWX4b&#10;Q6kw+Vc/oDWLrHg5b65WYpxFgt8v869S8L6K03w2UWyfKMgoO3ymufGYVyikkXLDx5LnhcusW8t3&#10;JBFER8+K2LLwXNdos6xYDLnp61HqPh6b+2XdIFVBJ0217l4I+H1pqXhqFmhTzGjzu2j0ry8bg404&#10;p2OGWF5meA654WNpEwwzMwrnZNOktXD+X826vpjW/goFgaVAu7r/AJxXnfif4X6hbXGHQLs5+9/9&#10;evJ9nfQl4Wx5Yzzs4kZfbaO9b+h6VNMovSV+Xkbq2JvAUk6CTAG09N3/ANeprLw5fWNuYCnykfLX&#10;L9Xl7TUj2MuhRsrd5bv5E+ZuOldZ4W8KH7T5+zc+cv7dKz7HRpLe7jyuWZwNtdxbD+xbdpAnzSLt&#10;r0IxgopHbhacvtHD/EJru3vRZxMTHj5gK4HXrWa5k82CLgL8x213njFpUneS7H3m4Ge1crvjk3Jb&#10;d85z3onLljoYY6jzaI4K70VppSLmAFTn5mUcVSn0Tw/paZtLbdMeGbGfyru9W8PSXNtJFGFEklYi&#10;6YbJY7K5h8yTcBnb0rg5eaV2eNKhI4bVPBepawFmjtZPlbdu29P1rsfAmn6no9l9mmD/AC/7Ndxo&#10;WnzKn2I2nytycqKs3ekQo+yGAdPmNOXYI4bm2MnQtSuIDJsB/FelbK6zJLCxcZY9agtNKbdkqAPa&#10;pUt0Y/N0+lT7x208L3KumWNtNP5jp8v+0e9dt4egjuXwIwNvOdtYOmWkYulikACn0Fdd4cSEShWi&#10;X0rowt3LU9TD01FlgaTcT5lh4CcNxWDr5mtbeW8Vw0hQla7uytZ5Ymh2cH0PWsbWdEs33xyHG0V7&#10;Hs48up2yPG5NT1S7dluk/ebufcVjaxqsSQOrSENyBXoPiTSbeFmeOJfvfeXOa8t8Z6PcvJm1lxuY&#10;k4rysQ4xloebWb6HK6j4ebVrz7V9oDFemKuWmnwaHbeZKu5sfwmpdOsbjTpNs8u7fWvb+HjqCiQN&#10;kZ+6a5o1Xe1zz5uVzK0uVdVkLRWhGWxtYdK3Lawmt9OxNG3mAccVfs/CX2UK0aKpz27mr39jXyWb&#10;TtgrtJ+lb/EiVUlF6mLp13cE4af/AIDuq0t/cWkjKJCvmfeX+9VHTNP+z37PeSY3cpt+tXr6xluP&#10;34Pb5MVlTw0pVNDb20ZIbDdxxyNHMjL3Cms268Z6Ld3TaLeHEudu00p8O+MPEd01vpentJIpwNq9&#10;Ow/WsiT4I+NdD18arr9nJGfMyylen513xyivV1TJ9nTqbFoL4Yt7KafUZ40dVyqs3WsHwv4ps/EO&#10;stpUFz5Kqf4vlDciui8cfBfUr3RTrMU43AZCY/8ArV5zZeDNW0q8E8qlXpxy2cdGV9Xkke1W2nLp&#10;Fis6XW2M/ek38Gqum/F7wxpGsJptzJG/7xRu27s8j3rgbzX9Yj0ldMnaRgME4bpXN6fAltfLcXas&#10;37zcfzFH1Nx1NsPSu7M+6/Bvw4sviHpkGvC4b5owYWXHOMe/vXrmi/sweKv+EabWbbW7nyoYwzJl&#10;cH2+/wD0rxP9nDxtY3PhWztVu9rLCRHHxk8j+tfRekfHG8m8ITeHrXw7qAZYsCQw/L3719NldT2d&#10;KzsFam4y0OF8VeHLq98K3Wk3bsskcbYLYBPHFeJX/hW4i1GSDUZntYo5MrMx2gj611/xn/aMtPh7&#10;pkkFxceZdSciMDdt478ivl74tfHrxn4yvWnXWGW1Y58tcDA9MZoxPvzaOijRlbY9d8f/ALTg8NRp&#10;4d8NXKzG2i2NcLIMg/nXgPj74v6/4gvZH1LWpJVk+8vmZ7/WuL1TxaQzyabcn/pruY8/rXK6rrcV&#10;0zSJL82cstGBwsISvJHZTqyobm1rvixirW8cjc9/WuP1HxJJG5TOM1Xv7+Qupkf5c1VvjDfLlRhg&#10;ua0x0Y7xOapinUrajp9ZZD5kUu5jTm1a3vow1w+1gOmOtYNw5WUxhOVPc1LavHcBVcYZT8vNfPy1&#10;kevanKlqaN5cB1WNDu4+UVn3rlZPntsbuFqeCctOLdI/mz96rwskmkWK52lv4eOlenhafLujlj7K&#10;D0MaGG4jfzGJX0xWlp1pMT8yMQ1aVn4Qubi8Dn5lHAX1rtvDPwsuLjbc3YAVseWoq6tODZtKnTlG&#10;5y+h+HLq9fyodPZm7fJXqPg34ZzTW8UuoW6rJ18tlrd8M+A7HSo4547bfJXbaZahGElxF+8xgYrl&#10;uuhy+yK/h3whGSLTT7FZG2/NtXpxXRWvhu2sjsvWjaTdnaetR6LeTaVcM1qmWbrurWHl3a+fKn7x&#10;v4vTjFKVPm1KUUtzS0CBTEsMNvtC/d+Xity60mCO082ZFDFc4NZWjLc2iqqoXHt/OugljMse6dw+&#10;5ecdq1iuUFKPMc/M0JQsV/4DVG2ykxZOGJyMVt3WkLOreXxJzxWLd21zpB824Vs9vetJSi4m0nbY&#10;0hqc2nQea1zt3dVzUlh4lEw3edkrJ1rkdX1aZ3xK7BWpmlXpjnVFJbJ+9muSVoyKjy8p6nBcHxEF&#10;tJG2M3y7v61cvfhjqng2Fb25ieaKbozxniqfgM2sD2+p3Fwrbedma+iYdb8M+OvBDaTNHG0v2fCK&#10;B0ODjvT9tyysYS+I+e7nTkt7YK1lvEhx93oc1Ubw5FcQszqsact+ldz4j8KX3hbVIhJbNcW8zYY/&#10;eCc/pVbxSNMtdKt30+ESO2PMX+7xXR7an0L5uU8zuvCCXhaSGNVVeM55PP1p2keFJxfx2Q5UnmvT&#10;NO0WPVbOOO1s9u6P5tvr+dekfs/fA2z8UeKoLbU7NvLaRvnYH+mat4eVaNzP28Is8nh8Pxj7Pp0b&#10;t95Q+O3p3r1/4VeHr06paaLYoqq8/wC+m3D7uRzXsHxJ/Y+sdEtl1/QrEyG3+byVVjv+uBTPhv8A&#10;CPXptFvvFep2zaRDax4VmjYZJz3P0rXD4X2MeZ9TGrUjUjocT+1z8UvDnwn8P2vhDTLlLpZLXdM/&#10;B2ybf6dq/Of4p+PbnU764vb5QGYkpx1FfQn7XOv6trHi26spL5p47VmQOzdcCvjzxnqt5qGpvblt&#10;uz5cflWtRRoU73KpSVPc4rxjdf2tJIhXLMfSsGy8H30W64gXgjriuou9KH2r9797d96trQ7Oz1Nh&#10;p0cgV/p1NeBi60ZK559ap+9bOS0v+1LEJDftIsYbOOcV654Xu4oNLhLxfLtGDVSw+G2nuSmsN8q8&#10;rWhpGhzlWtFXESttjY968CpUUpaHPWrF9tIudXhMtshI5x796wn8OTrcGC5tlUscc966G91eexgW&#10;2tkCiFcHd+tVIb1L7/Sbibbtwa3pylymLqR5Snp/g6zgl2rGokJz3zXpPgSGy0y18oqCzZ+bHXrX&#10;BW+t6dNer9lug0mcYAr0Twbp9xdQxyrbM+5c4H41nGMr3Y8LLnnoe5/CS1W4st4bI/2j0r13T7Ai&#10;1XylyvbmvN/hFpTWenoJV2l2+YMvQYPNekQStBEIoTlV/umvQw8OY+hpcsUfBnhr4tXGs65CbvUd&#10;yrtXlvf617DbfFXSdKaOP+1kYAfdLZx7da+F9I8X3NjIiRu25SMtuPFdXD8TWumjjW7fzF6/PXow&#10;pc3xFyr076M+xbj40WE8nkWVzHuOBtWug8N+J3eEz3l0q91BOK+SfDHxCtCVEl03m4B610lr8S9d&#10;+2LIL6by+gG4YFZOh73ujhUpydj630jxCrxs6zLnqvNbWnauPLYxuGDfeP49a8K+G3xLsdQ06OLU&#10;NS2PwGLHHevT9J1WKeECxuN6FcMwOc8VtTjKHxGjfKdjHqz2ybY5+c9jWlYeInjCpI3X7zbun1rj&#10;vt3ljDDgfdzVmHWYIvnLBmx/eonrIuPvHocGtw3DCJ1Urjr14q0HkuubA/QnjArza31h1lF2JSF6&#10;AFq19M8WX6SeaJcMRhfm61nJ8uiL2O4XU7y1kEbyY555rRGpwtHhs/NkNt7k1ydp4mimJe5KtIev&#10;zVYh1Xz3YpJt2nOP730/yKnUnmVzqFg48tfvMMim/Z3W3a2u33KeWHpWVpGuO37y4Jb+7k9K14Zo&#10;9QG4J+HqKqMuUoueGbjSbFPJkTcsvXPbpVLxLd6fb3bpC/I7+tMmT7O2UG3+61JDJpslxv1CDflg&#10;W3Y6VXNcRgf8JDBcqYX3K3OecYqG4vo/JLGRfLVsMxPfNdB4z8G2N7pr6xorFG6+Xu68V5N4gv8A&#10;ULC3eyJ+TdlutYuSkR5nf6fe2U8Hl2sinnP1qT7LDMfLkZf92vNvCHxHsNM3w6p8gX/Vt611um+L&#10;7HVVW6tZdyt2B965ZaMqWJhsy1r+l2dxaSxCNduw/hXmnib4eQ21tJNFCsjZJ4PQflXqLv5sPlrt&#10;3D7vtWXqFiJFI3dsbcdfalzHHXoxrrQ+c/E2jWNizS/YgrD+HHv1rz/xbpNnrMixrZ7Wj+7tFfRX&#10;j/4ZPrK+arrG23pt9/pXB6j8O5oWaxgRWkXgnbW7pxcT5+vgZRnY+f8AVtU1TwrMyFGWMDPTPFRW&#10;et6z4iVV0fzGRvvbV4r13Xfg7f6puF3ZZVc5yvUVRg8HQ+FYPItLEIy91UVwVPdZg6LijJ0nTbnR&#10;7SO5v1bco/irQtlt9Qk8+NP4u1WbPR7vUA32gNt64bvUtvpkViJAeKw5h03KLCLT7cuXlUNjoKqa&#10;vFD5RCxDpwKfbeIbOC5kt76XaqqdueKzdU1m0u4JHhlX5eV21nG/MetSrx5Tz/xlpiXF1J5z7e3t&#10;Xkes+GiNRkEYLbnNegeP/FkRu5IWnAZZMBQevH1qbwf4Wtb6M31z8zbconrXpxl7OJjiKl4nN+Ed&#10;Ma0kWLyB5m4c7a9O0a2sk00C7jzIVxx/Os248PCOUzx2+xl5wB1qrHr08V/9nlibC965qlaU5HLC&#10;p71gv4ZtAu2voB8uNyjFeb+PfEj+Jpri0nQqzNj5a9B8b+LYY9Nbaq7lXbya8p1V1uN14gw7cjBr&#10;ojT93mZ6VOneNzC0fwVLqs72MCNuI6nvW1pvwxvNH2CQNuZudwrpvh5pGydtQn/hzx61s+JNZtW2&#10;m2t9sg49qxlU53oZzlyken6Ra6doX2PahZl+Zj+NcVrdlazeYluvTO7Arp7SfUb2PYenc7qTRPAV&#10;3fXbec22N2OfpVRjy7HJOucLp0FqSqLGDtbOBXQ2Xjj7PCNKigbDDG4AcV0I+D8lneSXFrIXLqcD&#10;n/Cqup+BLjw9afbLqDhm4ofK/iMVXq8xm6rf+RpnnrN+9LcKG560ad4m1GK1UXLMqt3K8ms+40p7&#10;u/WWOQ4X+E/Srmt3JSwSNIl3KOdvbiumnJ043gd9KUqkNTvfA/jW40t4rvR9QkWVTn73fivfvhV+&#10;2z8TfAs8L3Gul2jAVfM+YdzXxTpXjO50mcKI93zddx4rtdA+IdvM0aygFlOThs11Ucwpc/LVJhzS&#10;qWP16/ZG/a/8BfGG++yfFj7P5vADNCBx3PWvqvTfhH+zp8W7Hd4G1KyhkgOLlWnCk8nsevavxo+B&#10;HxGsldbtJ/LZFA3K3sfpXuWifGnxLoiC78Pa9dRjHz+XMASc1rLGYaMrxlY2qUKnQ+uvjj+y7ZeG&#10;5bpdJtmuocHc8aK38ieteU6b+yZqGraZHcx29wIpJcRx7V4/M/0rlfC37anxW0dRFNqjTQZBm87D&#10;HGRxyx/r+Fd/4e/a1svEEyxRai0cnXaMBQ351tHHVHT913OinGUIXOO+I37KnjTwvA51DTLryx92&#10;aSL5SpAOcrkDg+teBfEnQX8MN9lgtwG8vJZlPoP8a/RPwt+0vY6r4WPh74lvbTaTJHtEzIu5fQ5B&#10;+lcB8QPhf+z74+1VdOstUs83ChYm8wDJI78VUMZKWkkVTxXK7M/OS6bUJL4xwow/vMM4qvqGj3bl&#10;S+WPtmvt34i/8E9dRtI11rwTpX2yxuBuaS2YPjjOeAP6V4T40+D174Ku20+80mbbFkkyR4PXmpVO&#10;nWlozr9tTmtDxaHTprd97uNvoaoa0Zpv3KsAv/667PxRpttAXuY12Y6Bq4oznULvfGv3WPQVrb2a&#10;J9oo6F7R4IrS33HG4NWjFdQOD5ind2qnDCxXLN+AqRIijfK1czi5GvS7JpESQ5i+X/eps1sslvmX&#10;OMjpToo3aQElhz2qO+1BIIdkqHy8/wBaIwdyJPXQktLW0VlEkfy+jVYmMdtJi2HWqFlcG/lUorbV&#10;Oc1fmULxHzx1at4diJS0K66ebqX7RcSKV6kVNf685ZdPtHKx4w1V5TdRymLI4qqbeQhmDLu9KdWK&#10;FEkknVn2h8Ff71PbE58uM7f73vWZG8gdiy8n7uPrU1nOZeGQqy4x71zfDoamlZtdadHkN2xxULz+&#10;e5mORubpStqZjTyG59vSltGTbvY8Z6UrpD9Q2whPm/M00abAzby33uStST3NvwiITuPO2pbQqHOF&#10;NaxkXoVptMtXTDW6vu4+7XJ+L/BmiSz41K3RVPK5H6V3l4HWFDFj735Vz2vxQ6vdrpV3GZGXlWz0&#10;p3M5xTPKtZ+EltNFJPZW5kjOSNq5rzvxN8M7nSZJJYoGPt5Z4r6cSzWwt/sViNqBcNzWbd6Rol6/&#10;kz2SzMfve1VRlK92eVVpOR8g3nhO6ldpZoGH+8prn9W8NXHmK8TMu1vu19ma58FtO1a2ka0t1Vjy&#10;oH/6q818VfBcaMh+2abI53fe2/4V6EfZ1N0RTw2h86f2PdmNVlbp6GmapZSWdsNi5bbke1epa34D&#10;nWfy47GVV/659Ky28KRzSiznQscY5XpRLDx3NFFw0PNbGC+RjLIm7rzV6zi1GKbzZG+lekW3w6t3&#10;Pkx7T64X/wCtTdR+HS2QM5b142//AFqy9lZkvmucGZvOZhKWVV6igXLTS/ZYRtVe/qa09c0BrS3a&#10;QN1YDisKZbm0cFWbk1wYipKDPQp1acadmdDaWGY1aSZQtdPpek21zB5ob5MdsV5vHr97LN5KrtCn&#10;Bb1rXj8Sag1uttZzeWo5+YVw+1lKWxj8ctD1fwJ4z0Dwlcvbyqrsxwo963NY8c293as8qbkbG1SR&#10;xXh1rdzBhdzNuZWzxWl/wlF7PFsVgwXjbXRCnze8V7VU9Dp/+EynGoMqIRHv6Z6V3PhHx3eW0qSw&#10;6l5a7v8AV7v/AK1eJNqUjPukbq33a2NC8QyWzLI74VWyDz+VbSxEYqyNI1PaH1t8M/jLcaLdx3r6&#10;icKynZn3I/pX1B4T+Itn488FSRWsi+Y0Y3bQM9Bmvzd0T4gQjahG70w1e2fAr9oeT4f3uy/Sa4hu&#10;GxtVs7ePfI/St6NXm1M6suWx7zNpWppqVxZxWjlMkcdxn1r1bwT4dW18BtZOnl8FsHvx3rj/AIZ/&#10;G/4c+LIReXtzHDIy5aJ8Z/pXpA17S9V09k0eRTGyYXDdP1repmMZWi0bRneJ4trFhpsWrSW8pVcS&#10;flzXsXwqijbSo1jdvL2AdP5V5nq/ge91DxK13On7nd8zFuOvSvVvhpF/Ytt9iIVt3CNu4AwKzxVS&#10;NakrBHkudJcaLFeRL5q9F5zWHrPhXTZnMLWyjjk811+nt5y+Q0iknvu60+7t7V1MTRr5hGN3HHHe&#10;vF9nrc09nzdDxvxB8M7VJ2+zZVevyrwa5mb4e3UkjKUG09GwRxXvdzo9uxxKFVW6ZqtcaFZ+URHb&#10;bsc9OvvWc6emgfVkeJ2fgKOK5jndf9W2e/P1o8SWRkZRGmMDov8AOvZJ/CtssHFvy3HC9OK57VfA&#10;0YPnBc/L3XrUU6MpSuTKMaZ4br3hF79/MZ8/L+VcpeeFGtrvy49wWvoS1+Hsd3cMuOO67f8A61RX&#10;/wAHLC7LyiFgc/3f/rVVSiZuCqbnz0fD95HcM0iMFB+Vsdajt/DirdrdXK9+M9+a9o1v4PTzfurW&#10;PYV6t/e/SsfVfhjdWUQSW23dt22l9XSjc56mEj0OHZITJkrs4GfeobuQMm2P5f7xz0rrNQ8EyWsP&#10;Lf5ziufudLLTfZI/vdenT3rnlR6mccOobmfFbyOct6/nViSxyqmKIbhVy309khMTr93p65qvcSzw&#10;xeWiH5T19ay5TR07Ir4f7Urwr9cV0vhxzYxZmI3H+92965OO+ltJt2Mj+VTwaxPLbkFdrbuK6cP7&#10;hEKlpHo2n65bWr5aQZPIHHNU9T1VbuVnT7zcEbegrk7fUZH2qx2kdPmrQhmkk+VkKt35616Sre6e&#10;jCn7RGd4gRGSRQn5E5FcVq3hS61L5xAwx/EtejeSGJSVd3PO70qaGygPAiVl/wB3pXm1KPtKhy1s&#10;OeTQ+CbWJ/8ATIj5i9Ay1r6b4bt7SDz5OMfdWu5v/D1tL+9+zgMf9npWBrOmNtbyuNq8DNS8HY82&#10;VEx72GKbmIhWFV2YOv2aSXbGcBqq6rBeRI0nmMv4msmO01C6baJm9RzXHUrexlY5alPmlY09W8L2&#10;7OhsJ9wb7xXnH5Vbt9DWzsdt18wbiP1p3hLTtTs59siNIrNn1xXUW/grUvEWo2q7HVf9levPWvdy&#10;mH1ipdmNalKET0T9mj4TaYNLHifWdOWYSTZ+ZRzx9PpXr2ofADwz4yt2iisjE0n8K4A+lb3ww8G/&#10;2FoNrpUli3lKo7DpivVfC/hezSJb3AUBCdxHsDX08aLj7xWFqdGfIvxP/Z+0bwDos7ahNIybeFB4&#10;+lfKXxI0S0026MkUP7rGFYdzjP6Gvvj9pp49S0O4jmlxtQ7V455NfCPxhM6yrCRlR+XSsZUOsj26&#10;UeaKPN38Q6faTSxzIWXON2RzWPDdQXFw0oHzNJ8o7dayvFupyWVyzbPl54BrGsPGElvN5yxblHLK&#10;1efiIR6DioxkfR3wr+LWg+BYItV1m6YSW65EKtwfQY/CvSNT/wCCjPiS98PSaH4Y8NWyxMu1pCzh&#10;sY9mr4svvHktzdLI8e7H8PrUk3j8w2zSQ24jZhjFdGDp01HU6PZRnqeh/EP4hXGs30mp304a4mG1&#10;o95OBjHf6V5xrnicNclRKxVuu1u9Y2p+LJLgNOdu5uDWU2pjduA3M3IGairTl7XmDmjH3WT6lqYt&#10;3Zo3bc3KjNZL6j502YnZZOrA1YuC8Mnnhdzdl3dKz7u4it2adlw+786c8d7NWFWjzRvct3E0SSCS&#10;aQfnTLloAfOi+VQuKy41muWEjnBPapVtrmWT7OT8vXdWaxXtY2OL6rLmuyaCZLp2aWIMw6cdaLKz&#10;Et1uljP3uPlq9pun3Jtyiwbm3YXHeut8K/DvUdQkjaa327u22uWNKPtLs7uaXLY5m2053nxbwEn2&#10;HWut8M+Abm7ulaW3bdxhivtXofh34a2liV+3WahV6t3rqoNOthELXSrUdPvBeR+NdksRyaROeS5W&#10;Yvgz4c6XZQ7tUg3SdVVgOmTXZaR4Yhf5bKNUjB+ZdtUtH0q5huibxmLH7qmux0jTrVNvmvzx0rN3&#10;audNOXulLT7Gzhl8m2tlyv3mYVZl0+NZgsEfzE85Faktl57sVi2/3So5NaGk6UIFLzQk9uV5FZmr&#10;kZVjpM0VwC+303fWtu10ZI1W4kdSvdaWW3g0/wDd2knmLIucn+E1Xk1WSP8Ach/930rWETP4jXW/&#10;tNPt9sJ/hwPWkttQMkW9wVy3O6uel1XypRJPtLq3Qd6vXWuSSacNSu4woGAFUYqpKxnyPmOlluLC&#10;K283/lpt+U++K5XVrye5lLXq5bOEqJ/FM9xF5USf99dqYZp2iJZNzN/erDm5dzoMbUYDeybZi23t&#10;imW8EdqFVGUrnJ21LfSTLKVIG4sB8vYVXlZbRPNUtu7VjJc2pnKR1Oia7a2MyBXbdjlS1el+B/iD&#10;Y6M6zpf4bcuVEleBrf77jI/1n91auWGp36ytGnPdck8e1F9DSEVI+vtI+Lfw9l8PTQa0YZJJ1wPM&#10;OcjNcLPoVxDrLa1ZRtNZTS5jjU7sc9MV4vZXOrah5fmE/u+UC55r2j4K+PV0q0+xanbMzbgqrIOA&#10;OOeazdOo5LlJqQ5Uei6F4bY6bb6hBZMiyAHpyM54/lX3R+wL8DdPXSzr/izSI5dsO+Hevdi3X6BQ&#10;ePWvkL4d65B4k1y106KA+XJIvKjgcmvvX4ReNrTwNodvpIlYboFVim3Gcnn8M17fNONFLqeTUT5j&#10;ovH3hT/hDpJtctoVa18tyscmCM9uMDivlj9sD456lN4MbRry7t7W2J2eSo2g9fSvpjx78b/BWgaX&#10;Pc+OPEdrIqwyeTb+ZGxY7Tyehr8s/wDgoJ8fLf4gfEGbTPDV6y2cLDaFYBTznsK2g5SiudbBTi73&#10;Z86/HH4kW13ql1DpiKBufzCrE55r5y8TXzPq32gcLmvUfF16J2kKLvb5t3HevM5/D93e6t5MkfyM&#10;3Oc9K8DM8dH4Uc+Irz5rIzdX0261O232UjZflfasvTtN1nwrfrfzSvIzcqNpFeteFfDOk2Qe3nT5&#10;mTEbfnUmoeCLcOsjxBsNnntXhvEc0bXOepJuN0YdlqGseI9Pjj81o3X+LHaug8m9FnHFaz7WVcNJ&#10;6nFRy2UFpt8jaDtw22qbX90T9gsVbdK2OtcNT3Xc4ZSqNlrUfsz2/kSThpCvzNjqfzqiukyuuwqd&#10;snG70qCDTml1AWzvJu3DcxPvXWLZyC1W027l2/LtFbRr8qJ96Whg6F4Ch0+/S6MhkLMCo9Oa+g/g&#10;rplsLRGlj+bywB6dDXl/hrRH81S6t97jcvSvYvhxbX9haRhV+XaP4f8APqadGq5ysd2XU+SVz1zQ&#10;Y4lgWOOPbj39q2IT5ce0S49eKx9FDx2ahs5IH48VoKzheW/M17OHVkfSR2ufjbaz3sA3bV3dTUdl&#10;rvlXW4K24tW9J4ddY2O36Vkw+Gbi3ka6ugAvNdMqy5tGeaoyfU2tE8VR291HK+7cpya6K5+JFydp&#10;t+nTriuFMKQSKqZNWFZUO3Lc1vSqwjqzSHNTd2ejaJ8QNSuBGPtHz7x8vmH1r6i+CnxQ0q00GG11&#10;PU41dl+6W9q+HbHWRY3YaJvmBHb3zXX+GfHP2Z/tNzcbXVvlVVFaVq9OpHQ7I1PaH3TrHxU0eKNS&#10;L+Mq3YGqMXxZ0RCFm1JVZjwxbg/pXybL8UYrqHeZR5nVc9AaoN8RLy7bDS4YN61hTjGXU6I1FE+u&#10;tQ+LtnY9b/ejcqVI5/St3wZ8WbXWV3/avuD5VxzXx7p/xFVUEE8m4e30r0L4ZfETS7WP7TPI6sGG&#10;1fWlVoygrmiqc6PrzStYt7z95G+G+lbVlfSqylm2kr971rx3wD45ttegjuLYlTnox68V6RpV9N5a&#10;PclirccdhWVJ9GZt2Z2lhq0O3dI43dOlaFhrrwqyicAda4+K5USruOFb71XVd1iMqSZ54GauVO5o&#10;qisd3Za3DfRCN5VO3inXljb3UO6BySvIK964q01R0O5GO7ocj/69bmk+I7eIKJ5PlPC+/wCtKUdA&#10;T5i22rX9sGs422rtIyTn/PJrBn+H/wDwkdvMBNt7tHtyTXQahHDPAtzbOu3rwQc5rKOoXOmXi3dk&#10;+NvBJ7g/5FZSp82xM/hPIvGvg6XSr5rd0ZfLYjOMVj6d4i1nw+Wjiu28v+DjpXrnj6IeJ7VZI1XK&#10;gmTYvU+teP8Ai3TZ7GQxwwP5fVcjg9OaiS5Y6nm1IyjK51WhfFW9hVZdQuCcj5uBXVaR4/0nV7Q7&#10;pNuAPmr5+up715PJZW2g/wAI7evWr9nf38EJFrKwX/azzXFzBHEOnoz3jU57TU4BDFLudgQregrj&#10;pEGna5NBON7SP8v41yWh+MdftjuuZi39zJrcuNdMi2+qKv74gGTngYqo1XsdChGtG5003hyWb/Rp&#10;42XevTAzWLd/DABmb7KG3dwo5ru9Av8AT9W0OHUryVTOwwVXrWvbaSZYftKOqgfw98UpRT1ZH1GM&#10;jxHUfh5eWSGS2gz2XC1x2taBdrujNqyt719Mz6DbENL5ecr3rlPEfgXT9Qm8xyVb+LHTr9Kunh4y&#10;MKmXxjsfJnxH8G6vPbxvbK0bbjubpkVw5udRsIf7OSRpZsYZVPNfVPxG+H093aNZ6cq/ICcsvT9K&#10;+e9d8OjwncS6leuqyK33cdfepnh1FaHBOlKm7o8W1zR7tdc/tTUWOzd8ysOldNo2uX8OJo42RV/1&#10;a9K6R9K0XUblftqqfObP04qHW/Cd/DButNu1eIwO9cvtr6My1kSWniWO6iaS7n/ed171Vm1zRbmN&#10;oEKG4/vY5rGg0TVZZWRrV9/TpWrY+EbS0s/tGoTRxzdfm/8A11Ubc1yYUvevc4nxDpGqX6yXchPl&#10;Kcse1YWiQfaLsW0g3L/DXZ+NNQj0u0bT45VkWReqnrXI+Foru+1PbaRMvzf3a7JT5oHrqUVTOy0q&#10;FbNcv8q46MetOuLax1E/Ii7u5Wra+FdS+xG4liICjncetYE+qw6dM0Qm8tlPIOK44xfMc7XPobcU&#10;cFgwjMQx/Ouj08J5YdU27vu4ryvVviOgb7KZV3KOGx1rQ8C+Mdd1q+WKZ2aJSdrbeldG0TCVGLPX&#10;rSNYYWYxAtt+9j2rh/iJd3TL5JGVbH4Vuaz4rm0/T1gtI98jYDMBWDdedrMTC4iPmY6c1z3MZw5T&#10;k4dLaKHz1k+dufpWBrF7dWpkjePdnNd9aeF7+5iaRgyqpx92sh/CD3140U8W75sZwa1hX9nGxrh6&#10;mljzEyXzXfzRYU9K1rKK7sdk8almLfdruJfhzbxXBi8rpznbSp4DluLmOIDGWxXFWw/tpc6ZrzSp&#10;vmRp+APinbeC7bz9QT72R616FY/tHWP9m/bQwUbflX8PrXN3HwU0u20BtW1F/NAz8qtivJfGOof2&#10;RfNYWxKwqxCpmuOeHqRd02dVHF826PeNH/aSuJJdxlby92B+8bp+deoeF/iZb6vp0dxYXnlyOvG1&#10;iDnivh628U3sH7tIvl/nXoPw7+I2p2ktvCgXAxlSv0ruw2YKhDlep2c3tI2Z9jQfFjxVY6RJpOr6&#10;nMIWX5GaT5R+Y/rXMzfFvXdN1EXkXimb5GBj+f0ri38dRa/ZCK7ufLSNN3K4ya4bxNrE2ua0tnpE&#10;gZY17cg16eGzimpa7GccLFSuz7B+BH/BU/4m/B0SeHDq95e2rbVbzWR0UZx91lz0zwCK+gJP2s/2&#10;YPi/oEOoeIJ4RqN0mJl8oL8xxnj65r8m9V119AvmsbraWP3/AJa774Rao+oatCsiMsLNnzGb6c9K&#10;9X6xhaq5ouzM60qdPY+zP2lvhJ4Jk8HN4w8BzxTRybW2rIOnNfPOl+GjbfNHDlh/rCK9GgGq6zoU&#10;fhbTdaLRsgA/eH+VY+peDfFnh8CI6RI0fVpVXrTpuMo2cgpTW7ZyV5plzC3mgf8AAaqMdg3Sp830&#10;reE84lktLtJFb0aOqN9o7XR86BeB3pvm6HVGrGS0KunrJdT7l27egqv4gs4rqb+ziflZvmq1LC+n&#10;WTFH2soyFqx4G0iTVtQ+3aumEQ5DMcZpfZbDqWoLK1sLBbSG2GcDL7eRxiqckYglYMPpXTaubSRh&#10;EqhVH3do61h3MLzTsGQkY61hTlLmuaumuW5nNFI8vnnvxzVSeZo9zBB1xWsY0KdTx24qtdWsITG3&#10;/wCvXROZh1sZMaRGTfnHHpUvlB2wDg9M+1WUtI85RW5XpUTxTRPuiTHt71i77mm7KFxA0Fxxls1Z&#10;RJnjAbjPFXre2S44mi9+lTf2RH5bSjOR23VULPcooIzI2VX5un3elXLCZJJcSnp+tRfYBIu3POfz&#10;qNPOi3RBenGaJWRXMWr69gSRoAeNuf8A61U9GES+ZcbcnJHz9ahvljnMMM0nllmwa1NRtxpnk29u&#10;uQ0Y/H3oUjO/vWM66tUhSS+kddu4nAq34N0S0Il1KULtZWI/Os2/lQ3aaeXb5hnaK1rieTS7OK3h&#10;X7o5960lLlVkV7JSiXxFb3Vvh3+gqpc6UbtPs93bB17fKDRbagN258DtgdqvWup28a5B3cVtTk3E&#10;5Zw5NjjNb+HFrqMjCKxQFsjO3/61cJqfwdtNHv3mhtNzMcnDdK90W2hv0YqyqW6+1c3rb2Vtdiyc&#10;gsSBgVUq0tjOKcnqcbofwm8Nm1+021qz3RX5xjgVm+KfhZbRwEG3IkP0r1nTNeh8N27brXPmLtGB&#10;/wDWrnNauhqc+ZFwC3euP21RVDqhRjJHh2tfB9Z9yzWzld2VCrXE+K/g5dB/Khs5doUlflH+NfWO&#10;maTDKFWSLMe37zZ5o1DwhpGoI/n2SnC/KfWvQpKnVXvI5aseV2Piu4+FtzbxlnQrt6/LzWPe+Hhb&#10;z5TdwenNfW3ij4QWcsTPbQn5sDjoK8i8d/CvUNMn3Wlg7L5nPy/SliMPS5dEZpyitDxyVrqybkjb&#10;3Uiq1rqMsdwzxEf7W7vXaeM/BRgRTJBIsh9K5iXw/JDHtjjbdnnivOjzR0D4pXZH9pjeVpyc/wB7&#10;0p0Oo3hZYwNsZ4GKrwWE6uVljbcrfnV+ORQMGPDAfhU1MPpdnVGVOK3NfS9UjsW2HO49Pauu8O+K&#10;biM5I4znPpXA2hC7ZJT34zWsmvQ2yqVDe5FY0eaPUxqe9sew+FvHctg63MN183Rvmx/WvV/BX7U2&#10;r+HvLN1PvhXHylzx+tfJ58V30ABtpG2sM+lXbTxjeSYiknYf3qHP95ZnTRXuWZ9keJ/2w38Raf5e&#10;j/uWwBuWRh6+9aXhb9ru7097UXMo2xhdy+Y3P618Yx+KZSNsJXb0+7WzZeLFlKESbWGMBl616jjH&#10;2eg4yp3P0c8G/tWeFvEbIjTLa4P8cn3q9K8O/E3w3q1srxams3QL5b5x9a/Lix8a3ULxf6UFx90x&#10;8Zr0DwP8cfEnh50ezvgUUg8sexry5wlzWRpzdj9HDrMc/Ln733VPpVuwl+1BVI9lB7V8q/D79rvR&#10;57WGPxA53AfNivavCXxi8Pa/bqbTWIlbgqrNyev+FbQoy5dTSNQ9MiRXt/LTlmGG9jio200Kv2d+&#10;Wb+KqOka7ZvCsrXattXG5c1cGs29yuIG3YPzVlUcYbAkp7kX9k22P3MG1iflOKrnSsFmlTsdvyjr&#10;V9ZXun3Ix+bp7cU+WJpW2PH7Uo+8Hs+xiDTlRixiXB9VBqjd6TYajIzXkMbKFOFCdK6YxqgMU0Z5&#10;GOe9Vbyxt/J/dR/N0bitJQXKVGnqcDrPg/SLrcYofl7L+NeD/FTxxo/grW3063slaQMQzFhX0z4k&#10;t7Sy0yRol/ffxH8a+JvjXeQ3Pim6aVstvIG0VnRoxqS1M61OMT0TwleL4st45bXbmT+EGrWteFb+&#10;3ib9z/Fztqr+zVpsP7m7iXJXLfjxXsupJFeBvtdqqQ9Cxj61x1abVayMuWPKeCReFNRuZjOPmjXq&#10;tJPps6StFHFyo59q7vxZq9tDff2Z4RijDOvzKi98n19qh0Xw3f6k7CaL525ZmXv+VdnsHGKdjgnG&#10;0tDhYY9Sg3TsnAPArU0iW4mi81wF68V1d78O9Sgn3Ajb3xGf8KYfBl0oGwYU43dv6Vyy5jso1JU0&#10;ct/a6QOySIGx07VZsNc8xGKIM5xgHIrD+K6XPhWHELfvBkMfp1rH+F+u6pqmqeTchdmPu4ranTk4&#10;81jSUuZHp0Elt9gWWWTa5/grldVQm4eRRy1dgNEeWHzFiK+2a5vU7Rra6Yzr8y1z1qklEx9lGRz9&#10;/pwvomVhhtvQrUOieGb2S6W0g0tpXflSq/pXZeDk0HWbgW0koaR2wvpk+1e2fDf4M31my6tLCpVm&#10;Gw7Tjp9Kqlldat7zjc8uslGskeT/AA7+GWtPqS/2npTxKOQrqPmr6G+E/wAHLXUht0zSftFxCo3L&#10;95lGTxXTaL8L9R1S4jvXSNI4shmVDgHHGTivQ/2f/FVn+zz4uutd8R+GJr6zvmVfOSLKphtxOceg&#10;r6TKcHKhUba2HVgnEyv+EfutEVUv9LkRlbCq3UfTn6/lWh4h1NtA8NsY3VeOzcj6819NeJ/Hv7Lv&#10;xC8E3Hiq01XT1uPILtCka+YDg8Y2jP51+d/7Un7VfhGz1W60rw9LMqRzuqhGX0447V9A6irU+Xls&#10;zHD0Y8xx37XnxH06Hw351reRpIqkEKTzzXwd8S/iQ95cFvMVnHGP0rvPix8TL7xfcNDPfySqSwCu&#10;+cV4r420i5e68yGMnn5sdq+dzDESoysemmoRscb4v1mfVPnPy5Y8ZrNh06+kjBgik+ZeoXrWxJpy&#10;ySCOT5tprrtN0u1eOJVRQyqDXkSx3NucftbzPLZ7C/sz/paMMn5flxWfqFxPH8rNzXpnjSxTWGW1&#10;t4B8ucstefa/YxaZd+RcN8y4PWt6OIk9Inq4WfNHUzlFxsMgPTkrUbajHGnmeX83SpmvAGwhzn0q&#10;O6soZB57Hb612SqVJQ1Mq0oRlqR22pySuDM2c9eKguJPt1x5bQfdqyLNZGEkUZx2rX0zw08txHiP&#10;d5nUbTkfpXH9XlVldnN7SUmZlpo80zLIqHLcV0mjfD/UtVK28Q+bru212vgr4O3d5cCa4VvLI3KC&#10;p/wr0/wn8MrXTkLSxLu6bmXj+VbRpqmjaMpSOB8J/CGXbE0sbbo2Ab5ev6V654Z8JWthbRrJZZbH&#10;Hy/T/CtrQ/BEdkoeVFO7nArp9P0SP/nn/DU630N4+Z55r/hG4Dfa9vy9WXH/ANanaZZi1Imhh+Xv&#10;7V6RrWgedY7VOcDn5ulYfh/wnd3mo/2YYjGG53t9M1pyPluKrymDNZS3cO+KP5/Wt/wXbW7Bbe4T&#10;exYBi3OK2rvwxF4bAju5cq/eul0z4e29lo66/Yyecsg34TtVrSNmKLUYmRceH47VVuARt/h9qrXO&#10;o29mhMkihyMba19Yu1hsCo6j+GuKvpPMLOw+bHC0lFbk80mVdZvbgyeUjsu7nis2e8uI/wB2HPbm&#10;ptrbmEhz6VV1GZfOUIwb1qvaJbG1PzGvJIsomkYs3vVyG+mdRFI+5F5WOqaIzN5n97pT1tZTJjGM&#10;+/SplJy2NDTtgN3nN/Dg1eu9QeaJQqKFXjcB1rHiimh5YZ6dKkkkuZeVc7fSsZU5snmRBf3kUvKs&#10;Nw5/+tVIXEjjYwH+FF/IsZZlx8w6H1p2i2zajIqRLuY9ga0jKntfUmUebVDtNga4m5iz/daut8K+&#10;DJL24XzYvlZsD5h61o+DPAQmmX7Vld3Pr/WvZPhT8FfEvifVILLQ9IubpWbGYYs/xEetVTo9ZGHt&#10;eSRxugfDa0gZHuYuD91cjn9a9q+FX7LvjrxtJBPo+kMtvNKEWTcOOnvXvXwY/YYtbHTP+Ej8dJMz&#10;SR/ubOaMAoeG/vH09BXqHxO/bB+G37H/AMPI/DHh3wLa3OrQwOyN5ifKwIUHGS2evtxXRGUF7sNy&#10;liObRGb4W/Y+8N/AvwbbeJPHWtKsnkq8mXPyEjpgZ/l2ryv9oH9rfwB8O9Gm07wpq/2qa5+WORlb&#10;7vBz0B7n8q+Y/wBoX9tb40/HrXLzUdU8VXFhbzTEw2kcmFjXsB7c/pXhPjfxzPa2hbU9UkupP4ZG&#10;YNzW0qU6a55vXsQqMee8j0Lxv8d555rjUr7xNu37isOW7/8A668Q8b/FGTWNXeWF9zFvmYmuX8U6&#10;/rOpRyXwuf3Sj+8eK4KTxVctesplbbuwWrzcVmFV+6kaYj2cYaHsmn6lo9zbNJNInmMv3Tyaw9R0&#10;/T57xrjz9nzcVz2gWuqXG25tpdytg9K6lNKnvVWCSHax718vXjUlJuR4dZe8WIZLW0t1uIQHwPvc&#10;VGupiRjmTCSfLk1aXwtLGm2KTc3RlrNufCmt3N75NvE22MZri96Ji1pYdLabFMROVdt26q8tgI5V&#10;kiGH4OfWtAWc9nbbJx+8XqtUW8SaZZPvvSVYVpH3tzL2ZoRQW00W2VFVm6t3rp/Dvh9BCsgG5jyP&#10;auX00w3s6XaT/Kx3D3611dj4mWwXOzOxe1Q4SlKyLo0f3mp3XhbwrFIPOkh5zjAr1DwToUNvbJ58&#10;YGVG0NXj/wAPPitYz6t9ku42GOdrdv0r3jQlGvrbQ6WoZZAv3feu3C0ZRldo9ujQjE1ASdsJX92r&#10;cHNXVjhhRYwB932/xqI2Btpfskxw0eAQakRYPLXezA4r26cdDvjpE/MfVLPSdOu2XbHt3Z5rE8SW&#10;+hakNmjzqzFvmUHoKreKJJ9Qt5LiKUq2PXmsfTraS0UTxIwb/lo1ebT53qzwY1y9aeEkmnWFYi0j&#10;thRir2u+CrTw7pqT3cOLmQ48thjAq5oepxrbPeSybZIlyhb1qoNWm8Uayy6hK020YXd2roc2U63c&#10;4m4stl40m1vvVIJJVO1R0969Fufh6skf2ry8ccY//XXKeIPDEloks8Ofl5xj/wCvWtKUZaM6sPWj&#10;uY9rqd1IyxklVzmtNtQdG3wtxjO5q5xYpYJ1kmk257ZqxMzM/lxz/LjkV6dKMYq50c0ZVLmzFrJa&#10;UhWy2c811/hDxVLbSRrdKPvdK8+s4wpDBzu6fWtXTpmF0v7zherZrojH2jszq9pTirJn078F/Huo&#10;ajrEGnxoqx7sfKK+rfDMFwbNTJGpXYM5r4Y+BviWPT/EVrETkMww+6vtbwpr8U8EKyTN/q1O7b6j&#10;pXDioxo1LIz9omdBPb4k8yT5c8dOlOQTRFvIdjUaXNvdIJTPgHg/nVm0jjcfu5d+4+h9adOXuDTH&#10;rOpPlqG8w+3AqSKRo1EBf5l/nUw0X7SPMSXay1DPZzRx4kwR/e/z+NYczuaRJrLV9SicRmVtpwcZ&#10;q1NeR3TbGbtz71nENHDljzxyKYVPl+fG27d+lbR5WaF17WeQllP7sd1/lVDX9OsdZtvs1zax/d2r&#10;8oHpU9rdeShcOSem3NP81JlyW2kVNSldEOnzI898RfDoWtu1xbWf75eWx6flXN3+kNbxfaJInXac&#10;Mo4r2X+0PtMH2WWIEMMFz3FJceC9C1SxZ4HjaTBO0g158qPKcNagjwq6+0h9sH+rHUmtjRtfs4rX&#10;7HcbfmGFZj0rp/Evw3nmn8u3AVV4AXPNc3eeANXtcpHa/wAOA2envzTjRi1fYxjz01a5LZ6zc+GW&#10;WSO+Yrv3KGaur0H4w3k7B7yVcDaFUZ5ycd689fw3fxp5b7n2/wB5qryxXFlHuZWDY+XP1qHG253U&#10;5ScT33Q/Fa6yuxZPrnFXruxini37+cc+9eE+GfE0+lN+5mwSw/iP+FdfofxWuQzW+pMqoFwrY75r&#10;poxRUmzpPE2ib/lhRfm65HXpXgPxi+Es+u30kybY7f5SwUj0Ne4f8LG0y6XO5GbOG3N/9auU+JCR&#10;33he4n02T99ImFw3P1/lRU0uefW5ZaHzFqumaLoR8h3LzIcKfeodL1SS8lxLIFxyu7oKk8ReD7+3&#10;1CS7jmMmdx+cHHWuN8XxeJbe6jGnZh+b95sJryqlG8rxPH96EjrL7xFHpl6wgKlivO0HFcj4s1eX&#10;VybVIZCx/wCea+9TaXoOq3sH2i8mZht6nOa2vDOgw28nmyQLM275vMHtWcVKO5tGppc8x1XT727h&#10;YlGXyxwCKb4R1Kay1SFfK2kMAdwxmu+8Q6FHNqjQ2lsqQyf6zjFV/wDhXVutwt0SE8vlSvetIczY&#10;e2k9EaXiDxP5+j+Rbrtdud3rzXi/izRtavdXllS4Gev3jXpXjK6e2svs8SYUfxV5ZeTeINY8TGCz&#10;h3RqwG70ycV2U1GOrNPaOJmWmkXktz5V6h3bvvE16J4atrvQNPXBHzLjgjjrUx0B5II40tzuVQG4&#10;7/lWjb6JJBarAdxk7LtP+FY1K0ZbB7TqQaH4rnfUWtljbewwrbc/jXXaXZvGgudQkDMzevaseHw9&#10;qNtbHyrVfMbhcf8A6q0dA0u/ANvqIw38ODniuWaZNSRr6vGWVRpKfLt+cL3NTeGfDT28Bn1OHaW5&#10;XcPatHSrFbBVa5HX/Z61Y1HX7C3ha3v2/edIxXLLm5jmXNz6GJf6bbxlgqfMzH04o8O6ZE16qTqB&#10;uPGe1QJq0AlZnl7moNW8V6dpEa3f2pcbv4ecV6FKNqdz13T5qNzr/GUMWj+E/LgfJf7vtXyh43XU&#10;rrV7i5utwVW+U49q9g8WfEy81CyWGylZ+f7vH864nW9I1HWLEm5tm2spydorOVpROPDtKpqeaQ6l&#10;PCd7BWGfStzQ9dv4ZzNDJsXb6dKzJ9OTTLtrbZkZ/i61JM9xxFAm1SMGoeFpqOp11MVBbHe6X411&#10;y90iS0t71vMY/e3dq6X4XRavNM+oXj7pF3Abuc15v4HivrfV43Cs0e4B/l4r3/wkdCSzguLOJQ+1&#10;RKvrx1rhq0403oZPG8y0OJ8baFLc6/HM8G5pG+ZVrr7G9PgqztWiBJ2jdH3Getdhq3g+x1SCLWLO&#10;Jd23Lbl4zXN6n4T1HVbzfK37rcDsxXXQxMuW1zzquIqSluejeFfiOVhhvLG4Uy7Adrc/h0r6A+An&#10;xb02fUki+IOnlrZjhmZM4H457V8veGvBn9kTRzGdmxjKnpXp/hDxJHHttblcRjoU61pTxE/aavQ3&#10;jXlyH1h8QfgL8E/iroMPivwJ4jt4Z25uLWRVznHsBXkOvfsl+MLCze/0Gy+1w8lfJQHOO3tWLpHj&#10;/UdCjI0LWLhYzyysT+PU16V8MP20tX8D3UNvrunfarNGBOeuOM17UcWqcNHc6cPXa1Z4P4k8A6/p&#10;UT2mteHZrcq2GLxEf0rJFq1pbrBafNlfmVe1foNpY+Bn7V2kSXiXh028mg8xlkmI5weOfevHfiB+&#10;wHr6meXwTO03zFtzScdf8K6KOKjWVmrHoxxkOp8q3LTlV3I3rULOwjXB5/iFd38QPgx41+Hupiw8&#10;QWTKy53gqeelcQ2yO+kheJlC9Ny9a2+r295bHRGtGS0I5I4xHsK89yKpvDzlE4JwtPnuX3FV/Sqy&#10;3pibbsajl5mUoc2pOtnhVIi71PbxQedsMeO7cU77Sm1Zt3A5602OeDe0wH+7VWUY2ZN+Umurewji&#10;/cuN3l5asu7kkRmhEmOetWJLd2Xzh/Oql1l2DKw/2s96xlHW6KjK5Fb3IimUy/d6tk1a2W0v7yNh&#10;93pVEQ71b5Mds1TvNQlsV8pCxLcdc1PqastXcMPn5Zd23nPpUcsl9IfNuJ8kDC+wo0uCaYGe4X5W&#10;qbzFdMPHn096NDF6SuZ+mA3Go/2ndxZSE4z64p15q7XuoSSo2I/4VxVr7JLPCyRqQrf3eKpvpcqD&#10;5GPynpitl725p7Sw2LUpUnAmHLNha0rZ9seyQ89ax3tnjnDyvjH86tLdGOJcMTxj71afDsLm5jWT&#10;UjYr5xm49NtZOmStr+rNPND8obIb15qHV75flXcMFeVDVqeHreGzRbkIBu/hqIvXUlxRJqse5drp&#10;lc8VmzWiyoHJ27WrU1GQNuI5UdB+P1qrbWguHz/D/Ws6iW6Cm5RiWtAtnypmYBNvGe9a0lrGUbG3&#10;7vy8VRjtJGiC5UAVO1zJEUhY59a0w8mtSZwUhTYOYSCikmsHxnY6bbaXvvrdRubCnb711ltMtmjN&#10;IN3y8e1cvqXlazqf9mypuXqDXdzxlGzOdrl3OB174d6ZrZV4LKN3Zfl+XrXE6/8ABo+e7tpYQqeM&#10;d/0r3pfDUUQ86KbAVeMnpWRqzRyXXlywbypx9a5pay0Ry1KcqnwnzBfeB7u2v5Yv7OZVBwPlNc3f&#10;eF54r1z9nbbk819dah4C07Xo9yWkayY/iUVxfin4G3kqeZaIrdyqr/8AXrR+8rM53RqRPl3UdLvI&#10;p91vuKjmq4mvJJfKmh284r2Xxh8ItUs7cmGy2nvhTXBan4G1HTvmuIsc8cVFPCx1OzDy9l8Rzcck&#10;8NxtJO3sOa1Im81VkLbfxqGSw+ySN9oLHA7tULz3DnzR/q17ClKjTi9Uel7WnKN4m1HM3nKsA+Uf&#10;rUya1tDYXay/drNtpmuUEpzHt5+7SOyhzIW/HFHLaWp5qcvaG3ba9dRFZ5pDz90Z6Vq6d4v1ESYi&#10;k+WuK+2lH3SPuAHANW7C7uHiaSM7dy/L83StI+xfQ09okz0rT/iDdWRXeT+ddf4Z+OOq6RdJfW8o&#10;+U5VSgNeFWN5cQIzTTs7dsmtPTtbuRJ5kkmFUcKKqtG9PRHXRqcx9mfDL9sjxDZ3CLq9snk7vmO0&#10;dMdq96+G/wC1D4K8URZFx5dzt+aOQhR061+cemeK5nK3AuCsa4+Xd1rqNB+Jt7p7iTSb1o2HG7d/&#10;9evH+q1KkjosnsfqBpHjOK7VR5sO1vu+XIDXR2uoxzxrGhHK8Emvzu8C/tVeN/DMcc9zqLXSq2dr&#10;9Mf5Ne5/Dv8AbN8P6rFG2sXzQzOx2qYztB9M1p7P2W7NYz5Y6n1IbhZHWK4X5h93d0qC+nUHbjkD&#10;ke1cT4c+MGl+JLeIrMo+6VkHU5reXWIL2Qi3vAzDlhisZ1lLQItXM3xzeOmlTPG/y7Wy34Gvhn4o&#10;Xd5feJ7pLSItF5jBm/GvuTxfEb+xkhiI4hbcvOOlfJPiDwzcN4ouLpIG8tZzuTb71rhYuUtDPFRd&#10;SGh6X+yloiXGnpI8Z+WMNj8a9P8AHV4trpY02JcySfc2/jVD4B+HJLPSo50tfLVo+crjA5retPD+&#10;pW/jexu9ZtJJLATbpJtvCjd+I6Gto0P33MzljeOh5X/wp74i2d2PFWmaQ3ls2FbHAHTpXo/hXw9d&#10;DS4Z7uzUTbR52cfnX0H8Vdf8Ep4Bs4fh232mbdtmVUxtOc5rzIaettaqzgrJIMsvpx0rfEVuelax&#10;lTjzSuzlZtMMQ2eVuVm+bOOKoSWItSfLgHP3sr7GuneIMJAcMQcL7VTltnlGzy/u/e968ynGMjWp&#10;TPnj9onSba4mCQA7vmOffca5j4K6S0Ot4lgJABP3a9Q+PGieZIs9lDuO47xjpzVH4QeHYTrEc00X&#10;VW3Nn2NevTpxdAn2cuU7yPR7b+zVZocNt9K8t+KjXWl6fcfZo1DMhDMy8/54r3ibS4HtGjKlVVf3&#10;eD1/ySK8g/aBsTHoU0co2n5dpXqev/164Hg5VKkUl1FSjKMtTkv2ZtEj1rxFGb+d2RZFZvmPHIxX&#10;6XfsifBrRfihqUfh3WY3FoqhmaPAZcKvA4r8y/2e9eHhzW4xJKF3Mqru+tffP7LX7cXwy+AXiaGb&#10;xjq1usFxHsm/0oDCnvjBxX10f3OD5YrWxxYijzVk2fYPxb/Ze+Hvgv4c3F14Pspo/IZWn8yQMzru&#10;xnp1FeC+CP2o/wBnvQNJm8AfFu0mMJZlhlhZtwzhTnnjrUn7UP8AwV7+EN18OJ9J+E+oWl9eXSFZ&#10;Ctz/AKse2VAPevy5+Ivx41PxNqt1qmpXvks0jsipMAB0PrXNgpc1JqrKzN6+H5qfun19+1h8aP2b&#10;PhfpN7N8D/Ed7dNNFvWO5/gLE8dfp271+dXxH+MN5rmp3GpXDhWkkZj14rG8afFO58yW5n1mS4Zv&#10;4PPH+NeX+JPF0mpyMQxj3bvu0V8VCjT5YyuzgweHrRqal7VPiQkN+vmPu3NgNu4Xn61tRXEmo6XF&#10;f2RWT7R12/yryO+jmvQ8Am+Zj8j+len/AASstastG+y6m/mIv+pYnrXy+Prqor3NqzkpEF78ONVt&#10;7pblBlSc/LWvL4P1qaxE1mFVtuN1dheyW9jpbSTt++UdPTmvLvGvxqm021k0rSgrc4Zq8aFOpVlo&#10;cPwyuV9Zln8N2E019cRtIBjarA815JrWpXGv6g0wZj71f1HxFf67I0hkP3vXrU1ppjyxboIMl/av&#10;cwcY4fWZ6mFrRUTLs4ZkO3GTt6Va0/TdQu5trRMVZvu+1dNoHgXVLmRXtbVnZvvDb05r17wn8Emm&#10;SG9uo0DsOV298V3yrU+XQKtOVR3PLvDPw01a8nj8qxZoWPJ9Oa9t8CfBnS9MhW9mt9zY/iUeldl4&#10;c8JW2nQrBBaKzYwRtrrdI8M3jgo6YXHy46Cs41LlU6JiaP4Xs7eFYobb5dxras/D1mUwsfy579q1&#10;bbS5LNcSxDb1p0xittqzDav+zV8vMjrjFRQ200uEoNy8LwPerrwIkahU6dMVDaOY512/dPNakdnh&#10;vNVCBjP1qYU+WWoSQ2yggnQCaP8AiBx611HhfwLYa8DFYxiOZV3ZHpXORr5cm8428Vu+HvE0mk3f&#10;2uNsYUdM88c1rU+HQiMJSOd+JHhq8gdre+bb5f3WwR2qj4T+JbafZHw/LH5ka5VfSuj+Knie48fo&#10;EuFC7Yyu5OM15q2gTaZKBCxZSc7sVmrOOpMo20L+v6sJZMR8Zbis8adLe2zSq2WXmrUWmxvGo8zJ&#10;H96ovtz6ZKY4V3blwVpT+HQIxMS6hWPftHzL1rJMQLGVuSTW7qkTu7MAMO2Wqt/Zq3I+QbStcyjK&#10;9zbSJSiUtgEYwM1fs7dmZQ0ZJ9asWGg3F5OIQoAHFabWAsF3gbig5FaRrwpvUGxlvocbxbJG+b19&#10;KbPb2VlE1sCrSbvTrUVxrUk6GG2j2/73/wCql0XTr7Vm8q2tZJHzxtUkV0RrRq6IycHuzn73RJri&#10;Vvk27vu7u9dN8OPht4q13UY7fSdImZt2crEenSvZPht+yvqmrWtrq/iq4ht42YNtZeSPxFe+fDv4&#10;b3d1qcPhL4XeG5ri8k/drK9rheoydwHStFlrqe+h+25Y2Mv9nv8AZj0K9vrO88fS28duu3zY5J9u&#10;G54wQf6V+l3wI+EfwT+HXhOPU/COk2Ma4O+8kYMM56ZOK8G+Fv7C+paNpM178ZdYhilZVeGO3YOQ&#10;doyOvrXhn7Yvxt+J3wui/wCFc+CtZkXTWZSGF0VwMKegPrV+x9pU5UzgjJutc+l/21/2zPgn8HPD&#10;rWmka3p2pa1cKwjS3bzvJ+VuuGGP1x6V+RPx4+OfiDx342uPEuv6xv8ANdiqnoFyfWqXxC+I+haC&#10;rXmq6lcT30xLSBpCVDYJ9TXz14o+Kb+KPED2EazFWO0d6df2OCp369yqlaFHVno/izxL9q02TVE1&#10;LP8AdANea+JdWupYGumuWcE525NdB4V8NSXlrjUZNsbLlVk7/rU0PhPSpNTVflaFD+8Gfevn5ZjJ&#10;yu3c86eYc0tzi9PTWNVtPLaVkgbhk9axvFuhWOhKssC72k/hHY16trPhy0myujIixx43LuxWBHoe&#10;h6xc+Q/+sVsFW9ar6xTnqE8W5RMv4T6rqCqttd2nyvINrMvbmvWINFtERbq4uFyy5VemKydNXSNK&#10;gWxktI8bfSuV8XeItVstbji80mFn+VVPTp/jXn1KkZSsifaHptlp0USNNAAzfxVFctIjsYFWNj1b&#10;HWsbwl4gnt4lmuph5bcYar+pCTX3L2coCjpisZUuZGkYcxna7ZKpZ1c5xmuA1uxF3c7ZID7sK7+1&#10;0q7vtR+w3ExXaerVpTeB9FKbi6tt+8W7n1rjcXGRp7HlRwHh2SU7bO0y3lirj6xf6Jc77i2Myt94&#10;AdK1pPCSaLdfaNNkBVuPoKoeIGYwtHEq+YF9K7aNPqEbQ1Oj8EJa3En9uKjLu4217T8P/izfaXHD&#10;Z2mnSHG0LIrYrwTwRPfx6SweQbN2Qor0bwRquoyhTapkxsAue/NejDljudmHxEZ6M+j9Du59Tmi1&#10;GU75JOWQ85renvPDySFZ5I1b+JW7Vwnww1C8vJIwAokUMWP0xXXXmlaFPcNLdpMXLHJToear2l9j&#10;0orTQ/LSw0BNSVRz6NxWufh6bGLZdKAsnAO3rWhplnaaZJvOSoGWWrx8RjxAfKeDy1h5XIrl5rrQ&#10;+W905288BqsCqU/d/wC7WXeeBdSjlVtIIU/xdq7aI6hqM3lCLEa859KsfZrhHKl1Va5pTcZESicy&#10;IdbS2jtgfujDfWsPxV5em2Ei3rr5jZH04rvljBnLE7W3cBjXO+LfBd5r5d2QrzuHy1006mo6Mpwk&#10;eGXN1dahqBsyjLz8vBrRsNF1FP3rxk/jXdaj8N2LRiJE3q2dwX3rWi0NdPiWO7gU/wDAeK6JYzkV&#10;j0Y1HynAafYXCv5ZgYk9/StS50KWzs/Mx1GeldpHaaK5VRAvvhe9XZrTTpYFtGjDdq2w+YJTJj7S&#10;M7tnLfD3UtRs7+GRC26Nvl/SvoLw78cdc0vTdk9xtZV7t+leS6Vo0Wnz7lRV/u+1QeINYuIJ2WST&#10;CovbvXdNxxUk0jqXNI+j/h7+0ncXN00WrIuw/wB6T/61e5+BvGWna9YR6hazIw2j5Vb9K/Om18cr&#10;G7b7llXPbvXrXwF+Ol7pNxHYG/zG8wA3ZrqeE9z3Rxn71j7ysJTKcqdqtjj86uy6ehylwny8Dd65&#10;rzLwV8TLXVbaMNeoWZPu5rvtI8StfWaw3EvyryrZ6/nXn1IOG53wkkWLjR4ZRvVvlPG3pVCfRXSY&#10;mBsKPvJ6V0FutrOPMhfAXjhuv/6qf/Z6P+/Rfm7rWKlYpy1OTe3eB2G1sEYz61CG3kgrwO2a6e80&#10;qMp5siBsdsYxVCfRQVM0DYwOldEanMbJe4ZJClMRt36VZtsqd8QK9/mqOezazZZscZ9DTJdQVIxC&#10;Rz1PUY96qUYsz06mlYXdksrPNFv7DLD/AArYng8Na5bxRh1iI4k+WuXUhdjLht3BwKIS8NxISxKy&#10;Lnb+dYzpXehm6KlqR+LPCNimptHYbZI+zqPeuP8AFXw/uY4i0UA3MSfumu+t7yMKsLj7rZxu61pC&#10;ex1yQPHD8yqQRuyM/jXNOjIPZ8mp843fhPWrKVpPLbG7P3aq3BvYwIJFfg+lfQmoeD7W6DQAKN3A&#10;3KP8K5LXvhsbaV8bW5JGcfXjiso3pileR5R5txAMxHt97NQ3XiHWFJtHnYx7SN35V02q+BdRE7XL&#10;ZWPqq7awZ9LvGH2eS2f/AL5PNaVP3lM5Z0eZ3OVv9Kv766KG0ZYWOfMx7msXxD4CUQMVJIc/6z1r&#10;uLn+0vKawCNtY/liqMsNxaIq3Mfmx/wr1/pXn8sqepySwvMcPoHhQ2sTR325Y92VY45qa402G3X7&#10;REm3/Zx1rq7yCO8i8w221FX5Vbjn1xWMVWe8Ecb7jn7lZSlzSuclWj7NHP3FpDJE2bdcHlmx0rHv&#10;jcNOtjaRblYgZweK9AvNLQTLHsyGHzqKx9d0UwSfbNLt8bOSFFXGcTiUrSOD8eeHLOHR4yku6ZiD&#10;IvoOK4HQZk03XPK+wK25l3My16TrPh/U/El4zAyRsvBWs7UvDUXhWBZZrTM3X515onLmVjqj72pp&#10;aZYaagW4nhHPVcVYS10qW9juZIwvzDOBWbp+tWzohvGVcrhvajWNZgtoGjt4V2t/H6Vzxpy5ikub&#10;Q1LrWvDcd59mjuG3fwhulSQapY2si3EhUt0XJ7V5DrF5fWtw1/BM3yLkHcaz7Xxjr3iS5FjLfvbt&#10;Gdu5WPNdkqfu3KrU3y6Htl/4/wBDGoR6cxbzm+7t6dK5/wAY6jbC9Ewdsr1U/iaueHNE0o2sU19b&#10;edcBcrPu9q4v4w6/e6NO01laKwWQDG7r1rh5feuc0b09WUdV8SXEtzIN+1WzgqenP1qtbWt5qO1W&#10;dmi3D5snBrR8G+C7nxVpsmu6gfL+XKx57kA123gPwWbWBk1CL93u/dncOTXRUrL2dkdaxkfZ2Oe0&#10;Lw/5SLamNZGbnDVteJp10vQHtIbNTM0eFAFauveF7iyg+0RPsbbmPHcVy9pJrms6msV1ZthX27tp&#10;5rkoykpczPPrVuXY8/b4XX2vXy30ULeczZMZBrtm+CFtd6TGL2BIZFwW6jNeteGvDV1ZWn2640hR&#10;HsyJGwK5vxj8T/B3hVXlmvkkuOQtv75rWVVykEakOXU5vQ/BHh/S4G0dkUSNyre9a+g+HL+2vGij&#10;T5OfLArzHxL+0jvvDHHo7JIG+VlHVa2/B/x0urmeGRInbj59y9PzrnxEeaJXuS2ParW7uoYxb3cu&#10;zbwyYrUSfT5IsRkbh/rFxXjNx8SPGGq60xt9Lm+z7vveo/Kumk8cX6aXFb2ts3mYxIePX6VOHoFe&#10;zUjt7jxl4cj1EWlvcLu+62CeOfpWi18sVr59keW6c9a8tg0aee5j1+yi3SK+JI169eteh6HfXZ01&#10;Jb202ludu3kV1VIcsPdKVKRlW/jnx6mrtbbXW3yB93GRxXoOk+OGmt4dNmto2XgMzN0/SsC7jsdQ&#10;gjaKRUk9N2PzrGvo7su9np7HzsYwtcH76jK7ZjzSWx7ZpXjPxTopj/4RDXnt2Xn91N269q99+C37&#10;cfjLTZ10rxJHHdIqhMyd+P8A63qOtfDnhuTxZpLrHPcTCRl6Futdro2vz2DBr1fnblc56/lXv4XG&#10;UXTtLc66MJS6n09+0L8TtL+I8w106cka9G2r9K8J1Hw5pviBzcWEOwsSPmqxoPjxr6IR3aK0cZwq&#10;+vHWvdvg18E/AHxj09S+rJY3Q4WOOQDef0r18PjKco8p6MOamj5ztvgx4v1DUMaVFG0f+8M0Xvwi&#10;1rT0ee4s5Mp9786+14/2SvE/gNhMIpG28qrRtlgfpntUOt+B9OgiOieIdAWPzPl3NHtI/P8AnXW5&#10;U1szpp4rl0PgjUtBvrPLXEOFrHmu47STyiFLbujcV9GftB/D3wpoFp5vh6bzDj7u4HmvmvxXBNY3&#10;rT3S7Y2PyYrGXvanXy+2VyxPrLyp5Ua/e6n0oguomTZIo5rB+2zjCwg9OpqTT5rmabDcj+tJyI9n&#10;y7G4pgJyqjp19Kz4bVL/AFVV2Z289KsSTtDCYZP4u1bHhDSTYh9SugPm4XI96XJdFcxVvIjbRrEF&#10;CjbnFUmRFXDL9Oa09XmS7ucy8f3azZV+f5Tx2zUez5dSXG7uSW12YVyP4f8AZ/SrAltblfmA/DtW&#10;W8kryeWvCj9afBJ5RK/wtxSjIXKT3WjLMfMRuG43VQXThA7FI/l6bTW5pXlv+7mbco/WrL2oHzrF&#10;lm42gVvHY0hA4OCAyX8hly22TitxL1EiCn/vnP8A9atrVvhw/h7bqVwiqZl3/ePesObTXDs/3VqO&#10;aMtDSVP3bk+5mj8wHKtT7QS5x1//AF1VjuWiXycfIT+VSQ6iUYwRtg9eOv51Mo2Mm7GpHLJgBemM&#10;GrEMCSDzCMnPeqNvdqYsELmrlvdJHH+6HzdW5qeZx2JcnYr3mpSRQyJj5mX5eOlUdDT7K7ajdkOz&#10;cK3pVjW2ll2i0T+LnFR3wawtgAxy1ac7sRyqe5Jd36xhnkHyv/D6Gm6DpceryyXRbasbY69azLmS&#10;Rk8vH3jnNdDoKqliixnb/ePrW0Z6F2UVZEjWDx5u0X5G+VR3pY9MmiXzGjXP861oFRo/3jAgZpss&#10;ayHymPX7uTW0ZRcTKSOY17w9p2oxtC9qgYrn7o/wryf4peAI4JcQwB93ZU6dfSveL61tvLwB8zce&#10;3Ncjqmk21xfs9wh9B1qoS5XcmNHnPkLxX4P1GK+ZpYNqr09q5x9LvEu/LJbYrfdAr6g+IPgK2vp5&#10;GhiZRtNeUeJfhxPArC1BLbuhWiXJNamVSHsdjz24MAh8lV/3mqtOz7lVP9X/ABAV0V74Ku7OPa0T&#10;Mx68f/Wqq/hq6hXaY/mboCtZqPNoRJ2OfiMfnuzsNo+6tWrW+aQGONtuO1X/APhFZkk3vD838Q2V&#10;SutLuYbggRMd3AYVpHDLcVNKZG90fP2ozfhT7fVDMSrS4C88GqT2d5BKyKrfN70JYhFDSnbjua0f&#10;LTjY6Ye67Gtba5LErKW+RhxT7bWpwpkt58H2PWsSBXkk2Bsrt456VYsreJp/n/h54HWuV1o7HfGP&#10;uo6zRfGmpQbUnuztHZia6rQvFtvHcLcpuVzyGEh/+tXmssyM+N23tVqz1GaCIhpen3a8fE1Pe0H7&#10;N9z6W8D/AB18WeF7qCT+1ZJY9y7YxL0H517t8Nv2sJrx2g1AqrNGfn80DP618A6Z46u4brYJl4Xu&#10;1ddpXxBnKri65YfNtrOnHm1ZPto09z9KvBvxp8MeKQtjFdSSzScMzKcc/wCf1raf4MeFbyZtRa3G&#10;6X52B7/5/rXxB+z/APEODSvF9qZbwiMyRlg0hwTn/wCtX3z4H1OLVrCJpblWEseY+e3auynensZu&#10;tzM3PDugWmj2ccFiu1F/2e2a6rSvEmiaGfP1nSGvbeT5Gjjbbjj1FYdrLAWW3ZlyuOfp7UXF80U/&#10;lOVKf3SOB+FdCqR67lRipamprmo6HqV99s8M6ZLZQMo3RzvuOayb52cNuhJ25y3qKb/aUgkwfu/7&#10;vFRz3byY547tUVJ80bEcvLKxnxKpm2/MNv3vy/xqZbU3kwiUhdvLN61YiW0H+sb5tvXFEktui4jA&#10;Dd2z2Nc0Im8VzbnK+NfAY17iALnncW+vWs3SfhpD4elWRZI23dfyrtp7q3jiyt3Gp24LMw/lmub8&#10;U+NNA8O20kur6nHDt3Es8gAOAa7qdS0bIi8tia5uvIVFkVumFB/i6f8A1q8W/aL8Q6NDFMLy9jLI&#10;q4jV8461hfGb9tDQtMtpNI0KFriQKRHOkh45HpXyr4++KPiDX7uS+1S93edIRjzmP06muii5RlzM&#10;uNGW56BffEu00795pF8plX7pC5rE1H4k3GuTbtVvmZlXoy/pXjl14hlgn2W8zbv727pVe48TsZNi&#10;zM0nVmLV6kcTzU7o5qtozsz12f4kWVlH5dkB5in5vl4PvXHeMPH2oamzA3oUIuOO9cLfeK4wnlCY&#10;7v4vmrNfWkP+vkLL2O7ivBxFSpKbsz0KdlTLupeIrl3ZnfcuT8xrIu9bvLhvLUhvxqvfXivh4nDL&#10;vwVU1Tvrt5U22cZX14rll7TqzlqcsdjTsPFBsNQS4mhRmj52mvUfCHxY06C0Wad0XjHlqRx+deJp&#10;aXMpViDx1NaGmaPLN8zMxXp1rl9jKpU1OOph41NT1/xh8SvNsJr+2uN0cykKNw+Xt2rx6PTrmaeT&#10;bqBm8xiee1dBaaNPJbrb7GeH+5XVeFvhjFfMs0Nq0Xr8vb8a9Klh6dGNzzqmGuzi9G8FSX77bGbL&#10;K3zq1emeA/hE17D5mpHy1Tpg53da6TRvCGl6GhfT7DM397b14q9b/wBppcAXNxsXJ2rjgVMv32x2&#10;YfD2NTQ/CunaPaqtpbfvBwcd66zwxa3STpFONo67cdOKwdLgdJI5RchuR3rtLKeJIVnjjBZR19aI&#10;04x0Z0OPLodVpFjb7VAi59Q1bsDxJH5Yix2biuc0bVRIihTs3YrYXV4Gk2JuPSj3o7EqVixf+XsF&#10;uNueu4jpWQIZ3c+cD5f97FX7oTTHOO/emxRyY2qvHpWkajjoaxlcS0mhtxhzx61di1GWThEbaO/r&#10;VdrZBMDOrbsfpUsdtJvyGO3+GuhD0Y8eZLM0rBtvTGKlQZHzHbjp70w20jLjPSmyBjJ5ZYcd91En&#10;YpS5QlgvpSYbeAt/wGqN34dvrO436xA0bP8A6tm710ml4jRZo23FWz711HiqbTfFnhFlFuqTwR5D&#10;FeTgVg5WkTK0tTxbXDPav5Y3L/urWR9qeKUSP83H8VbmviMWy+e/7zdis2209J5c7sritUCsiv8A&#10;aY718kduVIq1BbWlkPOduM8DNaMHhwohMdvuOc7qrXfhfVb6ULexGGPaNrMccUSp1JL3SZa7kK+K&#10;4Ena3s1Tcwx1FNlv43k2N80jdFXmptA+C3xC8Z6sumaB4emkh6tdKuBtz1zivavhx+zjYeAIP7R8&#10;Qwx3l8uAsHmeZt4+YngEVjHB1J1FdGnuRicb8JvgJrPxDuAt9B5VifvTLGwI/HHevevDfwQ+HPwx&#10;sY7Gx05r+8mXiRlyFz+HrXWfs/8Agyf4ieMovBek3bWcH2VnkhhiHykKT3I9K+/fgH+xn8PPhxYf&#10;a/EukQapd+bujkuYVbZ+HOe1erHD4fBx5qm/Y46k5VJcqPlz4O/sE/Gj4iNp+r+I3s7HQ52RlWOZ&#10;C/ldc4HOen+FfUEHgP4R/ssaBbyad4WWe8VdgvmUFy2OvTivYrnV9D09WiW/hgWFdvl7gqr7Y9q8&#10;3+LfxA+E+oaS2nXup2eo3KyjbFHMNwPrx9BTWIq1tHG0DnrezhG19TyXx/8AGnxVqlnJfrukXbmP&#10;cudvP05+n+NfAX7cHiDxJJeDWNddYVLL5aqR0wK+6Pil8RfDWk+HJZNB0eGcCHHMmdp/Kvzq/bBh&#10;1HxxrbTtqkiwpIAsIYkLjjH6Vwxx0I1uVB/Do858l/Eq8/tmA6h5gKjP16Gs34b+F9NvVXxEY8xh&#10;z95B+XSpNR0bW59Xk0aVc2ytgttNd5odh4d8OeHvscP3erLg9f6V4ubYhy0gz5+tip4ipZ9DlfEK&#10;a3ean5mm2+2BHx97sAP8K0/D/hy/vW3k4I+9Vm6vLG4tmbSWb5fXjPtUejapfhGiZduf4j0r5n29&#10;SMtTn5PeuV57f7Hq0lu27djLBe9Y+u+F7+KcappR5b5tq8YxXUNA0sxuZRjaud3rUNpcTXd15chI&#10;jU4HrXZHEy5RSl0KuiQi+03bfDFyVI2nrUOmeCblGkvtegBQD5WPOK6y20BLidLqE+n41uan4e1K&#10;3sd80a7GH96tE+bY3oyk3qeY3Gh6pcMwgRhEvK1Th1HxDo979nQNt+nSu5igFru891VQOPeopl0K&#10;VfPuZIww4+7kmurmsj0qUuUw5dUmUreRN8xXLc1RTWdTnuGAuG2buRurWFtpTM7tcqq9qh0/RoJ5&#10;1ljO5d3Hy9a5Kkrmkqrua/hm1lnBmv2/d4yu7ntUer+GbR7gXMbirMtwttB9miboOlWrESTx5nA+&#10;90zURryi7EuXMjN0nRrWC42PlTuHy546ivRvB8FhbzQC3XLfLkfzrlrPSvtN9lkI6Y9+a9E8F+HI&#10;XgWZkIkQfLnvxWyq1JDw/uyPTfDtlbW2lNLpvyTbCT6DrW1pk1x9lH2ybDZ475Fc7oEFxGqFiysV&#10;+7+NdBCCqY/9BruoRk1qe7Tn7p8C3fhqPzmvGc7c5MeODWZrAS2i/wBFtljVuWZa7fWbGJ2kjJ2q&#10;G9evvXOX0UYT+zo4NyyHliOa54RlHc+Xk+XUraRrkEOnstpbKz9GZucViah4tge7a0DFZA3HHGa0&#10;1ij0WRrUxFVkH3qm0bwH4P1zU/srah++4bduzknmuatUhExlVMrwnaavr2rBtWkVY1+YbccgfQmt&#10;S0+J3hHWL2bQmhaNrfK+Zzzg49K7GTwNKmlmZXaNEXbu2np61458X/hVp3w+kXXrHVMefktzjHQ1&#10;GHre0lZCjV6nSyvp9zdYt5cjkiqep2IkO1j9M1554X+Ieo294Iow0yOfvNzXcadfT6gouC2cjOG7&#10;V0VKfU7aNXm2EOktHH8p+aliSW1b5sHHc1djjm83zJTu/GnTaVK7sd/ynrmuWM5QkdcZGa0upTzA&#10;Inysfl21j+NxOLbyGDK23Oa7C2WHT2WVwTtb5fSsXxfZ/wBrS+eV217WCxXKb06kTy2/8yCXDn5M&#10;nPvXZfDy+lgaE24LHcNpWsbVvD4gu8zSfJ2rovBNmumTRyIAyM2ea9yOM90z5eWV0e1/Dzxf4gsN&#10;atLcXEm3IDV9U+Gdamlhhxnb5anrXx14X1NG1yGeF8bWB6+9fTXwy8V216kce7O1QMdc9a462I9p&#10;sdNOqeq6Xr4twpkPf5lxWzY+I0kG0y/e9u351yNtN56NN5e3n5VJqW3kulYkBuW+X/Cso2kdsfeO&#10;zg1AM4WWTdHn+8KuSWds43RMuNufvVx9tqjgqC/fBH+etaFtrAZwBP7Y9q2jDsU5OKsalxpKeR5x&#10;O7c3zBsVm3Gi28x3hOB9444/lWomtxHELONvU5HWpoBFcjKlf6VrJcpMZcxzM2mT2PKbjnn7tQ7H&#10;LsykZ6Z9K6i8tDtaVl45Cgd8Vh3NpGW85T/wGh2NOYqxkDhmC/3jUwvvsAzA/wB7nANVLm0nwxQn&#10;OPzqmLooC8xNc8pXdi+bQ221zz0Ep4KcZ9M02W+i1E4uRyeOfWsc3sch2gn5ePXNXYpIpIw8DDp9&#10;1vUVm4RluPlj0E1LREv/ANwoyp/wqjdfC5dQg8m2fEnbt+FaccsoT7RcHv271fstfuLO4VyFx/d9&#10;/Wp9mS6Z5t4g+F99pqMku0H2YVymp+DrqyO1Buy3txXvVxNZ6tchLtdqsMMd3rUeo/DfSdX+eyfL&#10;epJHasp04rVkOMUfNeq6atpL5Fwjbdvy1j3mjW9neefbwMZuCGFe0+Nfhi8V/twrNj5QDXMav4Qv&#10;rZWRrNj/AMB7+vWuWVJdDkrUYzPL57a7jb7VMjfKcstU9R1ON4d1vbYbHTnmvRLzw0sqbriJlwOe&#10;P/r1hz+GrK1uN7JkfnV/V9Lnm1MI+iOAaeXe1yE8vbz93FYko1bxNq4toLOa7kYHbHDCXYgDJwBk&#10;nABJwK7vxN4anvJWWzi2pt+bjFYWmXKeENYt760LeZb3CuQB6H2+prlrxtZHDPmpysc7f/DaZtG/&#10;4SWaxZbPzhEJmkABcgnAGcnoe2B+IrJk0pJ7Z7ZIz5YWvpDUvBei+ONXbwGkAXSLGJZo5GmKeXcX&#10;cZnT5QDuJX5cZAGzOegrC8SfDT4eeE7S+v00e4kh0m6limh+1EG424Ctn+AEnJ64FEUUnJRufMWt&#10;6HIb1tK+zSRNH/rI3Ugj86l8M+DNCa/26na7m6V9A/Gn4d+HY/GmreK9Q0+aa4udaneG3jmxJLGr&#10;hPKCdj/GW6YGPSuN+IHw/wBN8MeNZtC0a1mX7KqB3mbPmMRvyPbDAY9RWtTSOpzyr1L2MKRDpS+T&#10;aj92q4XjpWYvhVfEPmS6mm4bjtUr/n1rrhp0lxb4EIPy9SKxbB9RsLmb7fuaIZ2DrXBUi1sbU+ac&#10;dTY8MeELd7AWHmeX0CrjHOP/AK1aF/oF3pNuQ85ZVG5dveqdhq8V5bx+TGyyKwC8Vc1RNY1G1jW3&#10;kZcZ3c+/1rmlKTlZmLj+8sYFxqN3qMm+8fbHH8qxn0q7ajQre3W/a2CsO39406bwzLcJvuSwl/nT&#10;Y9B8xluL/IWPgVvDY0lSja5m6zqvxH8USHTNAvhDbj/ln0wtcX4y+B+oagiXl/d7rhSRw3H869cb&#10;X7PQrX7TpNr8yqfMzWa3iuTVP3hgG3d0qZbnLOjHqeX6R+zmNRtlvdQYlkHyqrdq3tD+COlxWMq2&#10;k7RzL/C7df1rtH197OJWgX/gPY1Wg1Fw7XP3WY59qcrcpMZez0SMrSNDuPD0ai7kXYnLDb1FZOvX&#10;F5f3bNpEDKi/xdM11SxT3dzvvlzGxwdtTXOh2UWyHTU2hjhmYdea1ou2xvCq5blH4X2l2utLqV5c&#10;fLGMGE/ePFdxf6ibWKa+EWR0SPbWTZado2l3SyBtk233wa0BqUBfBj8wMccfnRPudMZOR5zaw+LN&#10;U8SyX7yy28LS5VWYjArtLXxA6Rrpq2zLNjH2jp+tbVzoUGuRbrY+XtGcE96jubO30izH2iEtswWf&#10;1rGS9poZTo8uw6wF/wDZiLi5LyfwybulZfiDxFDpO6XV9WEYH3WMnStQ6ppn2BtRjbZCqfMrYzXz&#10;h+0B40Ou6tHpmkXDCMqPm3Y7fWsXTlS1SN6POo6Hvfh34qaKZltjrsW3j5iw9fXNe1/Dr42weHLm&#10;1/sjXkiaGTcsiydf1r87NL1qXQo1F7cmVuq7WNdV4e+LGp3N9C3nzLHCwzmTrRSzCVDRnVCUpaM/&#10;a34Tf8FINUh+x6d4gW1v7dVVGmuoyGA4HUE5/HFfSeh/Gn9nH436EZvE50uzudq+W8fyn7o56Cvx&#10;k+EPxl0zXmtbKO6fYsY3Krdf1r3/AMGeONFm0+QjUJI2jx8rOfT619Fg61PFJPY560pU5H1Z8fv2&#10;Svh3f6d/wkPgLWBqKs2GhhkVtvuRuJr46+IfwXtoNQuItY0zyzGxCrsPHH0rvPDH7Vl74BupLSHW&#10;JG3f6reNyj8zXYJ8UPhx8ULJrrxJqdvHezcsSAucjFe4/wBzDU68LiZ2Pj7xN8LrTy2eCQwovKvj&#10;g/pXNSaBqdhcKrWeI1Pysy8n3r6b8V/D3w7bSymCWK4h6wxrIG+navN/EWjasLs2d1GVVm/d5X9K&#10;8mWIvU0PV5/dPMf7Ke/uEFuNxz8w9BmukubQWGkIiufMZuV9K6jwN8JdS8aao2jaHaTRzSHHmRoD&#10;/Mium1X9jn4n2spgj0++lbq0gt8gA/Q+1dtGpTlub0eR6M8SvWlM/llO9QSoyv8Ac3Y6cV3ut/Cr&#10;W/D921nqVvIZI8BmkjK4qhdeDFjhMkZZu5XHSu2VOMo+6Ka/lOLe3kC+Yqnb39qhw6yAIdzHit67&#10;0G7iRl2cH+HvVG60mWI7wNpU964ZUnzaEjdPYRzFHPz7a6bwNpA1TUzqF/Nsto8EsfqK5+3gSOMz&#10;SkMcde5rS8IarqXlPbQx/u93PbirVOfLqLmNbx3rEWp3TWUD/u4VCpJ6gVxN80k7iJV2qp610WpW&#10;xDtNu/D2rDupCjbGQ/N92lGnyovn90qXDrCmMDb/ADqAqzJ5kaYb+dWDC5mEbrnim3C427Rj+71q&#10;ox7mPMpA7sq53Hdt5pU1O5hj2kHPSlFuSu/I3elE8SqAd3zbuaPcBJskg1CZI9+CzdSPSori8F24&#10;Ez/99dqltJI4w0jpu4+Vaz71Asm4Ebs/dz0olTh0NCxa25e7GT8uPvVuW89tblUQjBrm4b8RYEhb&#10;FX7O4ibbKz5zzXO+aIHUieB4FjWUdev41YtZUP8ArT/DxxXOwySE+aJdqn3q1FqsscBVWAb+97UU&#10;5y5iXFM2L7yDbF9y5Fc/qbxx5Z4174/xq6dThaP942cctXP6lftfXTLH90cLXYpaEu8djL1Ui+jP&#10;mxqvbI/nXPT+Eobm5JZOG9q377fnaFb723gU+xKBwjnp61z81Q05YyV2crqnwqtnt/MWNdzMO/r+&#10;NdH4c/Yyk8SaNH4suLhY4wMeXu6/rXY6Bp1pqCf6TJjYwK8+ldZD44vbfTl0GyuDHBH/ALXB/WiN&#10;SZyYiOmh8++K/gHZ2c0wsN38Q6dK838QfDa50xZFeJiexr6s1W1trwyMy5LDqK4vxT4Btru1abyl&#10;LdK6PayVrnNTTifJuveHbm0bcIM/Njiuc1ezlji8goQW6HbX0j4l+GFmEYyxqMn0rg/FnwZlYLJZ&#10;DcuOp7VpKS5TbmPE557jTlWAp8zVY0y/ePiYfMx4r1jQf2abzx3pN3FpR26tp91A7K0gCNayP5JO&#10;MdRI8Z68jOAdtUvHHwO1bVPFDT+A9Ht/7LkkkhtZv7QRgnkx5cyF2PlkqhbDbRycAdK8nkqSnc6o&#10;1LbnnD3sDTfNnr97sKUrdzTBoHOzPWu+0L9nLxc9lq3/AAk9j9nWz0+aW1CXEReeZSgAVc7nQkn5&#10;lGKx5/hL8QdKnuLMaMH8iHzpJI7iNlEe8qXDBiCoYEEjgYwa5a1GTnqbe0bRyMqrFcNubmtHRr+e&#10;xk3+Z8tY9xLL5m/b3+bvRPdMYlAbb9a6fZxp0rmfKpS1PUPA/jZopo43udm1wVYfX/61fUfwa/bM&#10;k0a3g0nWtXysKsE/d7uM8d6+FrHWkto1g37Wz+ddP4e8Wx28irJ/30Wq8PUjURpKmuh+onhP9pXw&#10;3rskBGswkuy5xwea7O1+I+n6jfYjvo3/AHf8Nflt4a+Id7od+L211Vv9lfMPH617P8LP2k20+VW1&#10;XU2Jxhv3n/16dWnKL900jB8p99aZ4itrmPc8/wAq881oNq8EUW3K7SPl+btivnLwF+0F4O8QOott&#10;bVV4GGfvkeprubXx7HIyyyanGYV/i3dvzrCnKXNaRNlc9M1DW1tkWVG3fLnauPXp1rB1rx1baZD9&#10;tuZ1ReQdzCvL/H/7R/hzwhYTSvq0WQNq9+fb5q+XPi7+0r4u8XySW9jqbLZuxbcuRjP4mulU5VHd&#10;FKMmz6P+Nf7ZOg+AIhbW8HnMw48uRfvHPv8ASvm34pftSeMvG0jyXmoMtu2fLjjbGFPY4+teS+JP&#10;E8UtqJb6+Nw5bnzGLVxupeItRuSTbS8fwr7VFSc6MfdWp6FCFFR947jVPiJCz7P3jP8A3m7Vha34&#10;gW8g3I+GFcguq3VxIyzjDf7PFTR28pPnSStz2rDD4jE1pe8c+KnH7DNAX8twG3FfM3VXuo5YZRPG&#10;/Dfez2qq906z+WDtVe460PdvcfucttHOT3r2Y80Y2R4M+eUrsdeLEqb1PzP972rLnuJs/Z4mGxf4&#10;qkur95m+zRLuVe/rTI7aWQDyxn6GsZYeXNeR2063u2E+2W9suz7zHqBVq1jN0gCx7fr2qTTfDL3F&#10;wsjrlt3rXfeGvhdPOMtAylmHbpQqcVuZVajOV03wxd3pSC3I2ty3tXZeG/h5etiIWrFVxn5etd74&#10;V+EkWnos13KcEfw11/8AZVpbWy21shyo5I70fu1sc/tJHG+HfAtvaBZntvw211Nho8aFY4otvT8K&#10;0tN0mYsqxpVx7Ga2TE3DZ7VPtOZ6nRTjfcoXGhywFQpDNjg5qnqWlLMu1k2yDqa6qxhSaMRO2403&#10;UdNiEmWXH4U1LsdFuU5HSmWMi1ZiGU9fWuj0fXniK20hDbV4ase+8N6kl55yQsIy2RJ0FX7eGS1C&#10;suDJ0bnrUOMubQ55c3MdFo2oSfairyg7jlVHeus0aMMQ4yrH+9XD6WsCXSz5/eV2Wi3yh/natafL&#10;fUNTeQyPt3f99VI6RxyC1j+Zuu/FQ2jq2HZuPWtK2ewhfy0k3HrktVPkvoPZaELWU0jKHcdPlPoa&#10;kijWGQRs2QFpLmd3kZlJAWmM6ShcL83r61XMSpNsuNBGR5kT5/2cdKrNBFLOZ2B4FJ5zw8o3tUbX&#10;g3YYZJ9K5K3tOhqXoJGtVwn3c9fSrOm6sftXksR5bcSNmsyK4eaURhP3e4BhXSeHfDMWr3C2sRwW&#10;/vdvetKNOVRWZy1Jyvoef+N9GQanutT5iOSFVfqadoXgu/PzSho4/wC8wr2KP4MWMRX7VF50n8I8&#10;zv8A5NeqfBv9hf4o/Fu2jOkm3hs2bA3z4OMfWvXjhfYw5pjp1o7M8B0Dwo3y2traSXzEAZijztOc&#10;V7N8OP2Z7G1SDxL8SdVt4bViJPsMsfzBfTr9a+9vgL/wTc+Enwr8Mxv4mWS/1Rxvmk847Y254HPI&#10;/Ksm4/Yw8NeIfG1xqfjvxLHb6XHK0kaRXG1toPA68cU6eKoq6M61SSaPD/hx8BPEnxVuIfCnwp8H&#10;yaRY7V3as8LBGTPXIPrnpXsFr/wTATTkjvLnxlDdXTODcSSQOuAeo+93zX0xoOoeBPh54RtdH0bU&#10;IXsrK2SKPyZhI20DAzzk9M5ri/iP+0R4IstOVdJ1ITbTueFW+c89hnn+lT9crSqWhohylBU9Xdlv&#10;4N/szfCT4R2cItNAsZNWaMCe65LPx7npzXe3Fxe3lyogla2hhIVw38f0ryfwF+0T8PdagbWtb1Bt&#10;Pa3Ux+XcMAG/PrXP/Ej9qz4eWwm1jUPFdvb2dsuVRrgKXUegzXLVlepeUrmalKUbJWPOf28PFPjP&#10;4dS3+p+HtXaOKZV3NG/3Q27PYY4r4pm+Omo6Ber4gfXmlYyAytu3d+c12X7ZX/BQD4W+NtIvtI8P&#10;3Jk87KHbIGHf/H9K+Add+KN8dekt7FpfskzN8u/oCT2oxGYSjRsZyjCOrPs74h/tis/h8v4buYZt&#10;y4m/d/dP4A14PrfxG1nxrdXGo6nt+aQtt6c5614sPE2q+Hw0qXjSRysCyhvpxXQ+EPinYeKrVtMh&#10;s5vNjIDN5XH518LWxrVZs5sViIqjyo19TutNaJ4rdlLbSHCgZNebeIbDVNQ1M2VtqLRRs/zALXba&#10;t4O1KRvtFhMqu3LZbGKy9P8ADklu/wDxPJF3d2Zh1q6ddVF7x4dOcG9TP0zQp9LmhgtLh5Ny/vO/&#10;OK6DTvBmpatbSeXcGNsjbladawxWzrDp0Xz5yrY4qS7u/Ex1GG2LMsZX94RwK5a0VKWgqictjQ0X&#10;wldeT9huJS7Lw0h7j0rStvCNjZsFuY/3Zbllz/hWPqfxN03woi2k1/CWRf3gaTkn8jVc/E9fGcP2&#10;bTDGsTfLtjY/nyKyp06nMdGHw0qh3Ey6BoxjhhLeXj77Zqv4r1XUILFVO3y2A2tjNYeiLHDbLFrt&#10;xuTIIZm+tdP4imttT0NUk+6ijyT6V6lGPLLU9KOG5UeU+KLu91F9sUwjwP7vtWJBBfRqRc3efUgV&#10;1et6Ys5KWsJ3f3hmsS88NX0kXlgla6JShYzl7rM8yrlcPuw2MKa6fTywgUSRbVwNretYdlp8Vi4j&#10;uPmZa0Lm9uVt/Jhf5V/SuWco3K5TTWN5v9QdzZxwa1NB0e9aXzZQw/2SKx/Bi3rXQ+0dN33jXpnh&#10;7R57wLgKflzuFYqPNMpBoOhSttIjy24dU5HSvTvC+kRukDCNVZcFjtwc1m6BoBgRZGPzbvyrrtK0&#10;wErJF17+1enh6Pc7KNIvWNiI23BT9372OnNOle5D4jRsfhzVgR4jZVYHj5qZDGmzMv3ia9Hlio6H&#10;o04uMT4l8PwXOsusF1KSzdQ1dHP4Cbyl22w6feGa7L4afBc3dymo6hEyqmD8vGeM4r0o/Da2uIPJ&#10;iJHA7Ln+VZZhRjTlZHzkqUpRujxOD4daRdadHHqdor+Xy1VY/gxpFvff8JJpcMawq2WUNjGK9lu/&#10;AMOn7knDEMvzLgdPyqCfwLDBpci2EnEi42njFfFYupKNTc8PFSlGVmeY67r+nyaa2l2cStHtKrtX&#10;vivAfiXpGreJ5JLS/hZod3AbOBivqV/C3hnwHaTahr0kLxsp/d9w3514z8S1/tq/E+hxhbZmPy9O&#10;Mn/EV0YGpy1CMJKUpWZ4lH8OrbRnW6t52CjnbxzW5pVyEXylTy2VcbV711KeFw0/2m7XcFHyjcay&#10;dWtLY3/lWtnh/XbXvKXtEfQUYqMdBkUl31cd+c1oNdeTa/PL9ahsbWaRf3/UdabdmzZmiSXcD+lZ&#10;VI8pcpOIqT2+oOEC9Kg1+186DyYWwfUVchXTLK222LiSQ/e2nNVYpbU3IV5+f4l7/Snh5KJMaxzN&#10;3pLsim4Cuf5VJZR3ts6KkI8uuobTV35ZflPtUi6b58f2eNFUZ/u101KztY71U/dC+E7mZ76OOOLH&#10;Tnj1r6a+BHh2S3/02e43qxAC+9fP3g/TbPTL9VvF3+hxjFe//AW+uLXW5I51LW5xtTPc9KVGo1uP&#10;Cy5pHtEWm+XAItmVb7v0zmp/LaPaI4y3r14q1pdub/IIVRz0PTk9PbFXorRSWBAC/wC7XdGfMro9&#10;qmjnjayrK0yH/dX0qKPcmXWT5vSt650qUyMsagZXj5ulU7vSpbAeaV3bvet41Ohcoc2xVi1E7ljm&#10;fy265q0utyYEMMrLj7vWqskEAHlurfL2Has++d7ZsiTb0xn/AD7GtuXmI9m1sdBN4tNjYS3cjsyw&#10;g7ufYV5s3xwik17ynlYLI+McUvizxWNHs5re7kCrKhxkda8D8Y+LLeOeS4VyojbcretXCnzXuJdm&#10;fW39p2smkpepcq3ygttY8j8qw9b8UaSYPLs5l/2t1eSfB34r2ut6W9vqGqddqr5kh9BxzWb8Z/FM&#10;fhvVFurO+2xyJ90MK4rxjU5WxVHynq+na+b3zHtJFfYeepx1q1Z+KDcPhJ/ugBxzXzz8OfjIlvrE&#10;v2u6ZY2Zf3fmdeRXoei6/H4p8SJJpE22PzFDfNge9RKVtgjI9gttXa8gUsfcLn0q357N8yrj69qh&#10;06z0+S1SMFd23H41eGjy2yEyf3exrohFy1KdQhjefGUfaW+7jvzVy11i5t1CJO24dfWqqpJE+35s&#10;e1R/a7aB2UfeB6dKJRJ5uY2laG9k868+dv7xq1L4T8PazbYuIFVsZ+TH0FczFeSK7M8+705HXFOj&#10;126WVZWJVQee1czoNhHcq+Jvh7ZNF5VsoBZc5wP8K4HXfA8cEbbeZF/qK9et9YtbmIid0bcAV5qn&#10;q2k6ZfDaEVWb+KmouOhpKCcbHz7r+m3CQNCqFXTP3e/FeX6pY3t5ePHJ98MRjHWvprxb4LhVmC24&#10;3bWzheen0rzDxB4Jt9OvGuXtfm/u7cVz14px2PGxeE5jivD3i7xloeozXdnrbLcXUMcUzeSp3Iih&#10;UXBBxhRjjn8zV8a34xa4kvY9VZZWmeQny1ILuCGOCCDkH6emKevhpLjUBfRDAjbJStb+yWkkVhFt&#10;/wBnnmvLlGSkcH1eexjNqfjaXzLmbWLhpJ7rzpGVtv7zGN2BwD16AUybRL68t1vdSuJJpfuq0nzM&#10;q+g9uTXX2WiIIv3sfvtqK4tzHLsWP5e2PSn7z3MZYaUTiNXsLmGya0s49zMvLBelYg0S4RQbhe3z&#10;bu1elyWFi83DbcDniqlx4cjuywWTGfenzROzDU/dOQ021s7fb5Ma5Ldqi8RG7aTjcqhcLt7V1ieF&#10;RA48s5X1qlq9g4k+wCLzO+4L+lc86a5rmlSglqjntD1MvzdN8qsBlqb4l1NFhea1BK9V4rQl8Kx3&#10;EbGWXyf5VTvHsdCjzMgmROD8vBojG5x1IuJzNlf6rdTtG1t+7Y4b5e1atrbadZwMX27m4VR60ur+&#10;MdAtdLZ7SFPMk+UBcZBrjY/FMjXfl3L/ACM3XjitfZy7HOrM3p7n7Pc7rkfu+ij2qa5u7e6uIxBt&#10;8v0Wpre60C605ds6Su0fzc9K5L+xbrS76S+a7LQ7sr8/asKlKUUEqPNG56WV06LSl8jDSbepGKxk&#10;v7q4n8lkbO75doqpoviPTNTtFt4bjcyrzzWnZajaqVi27m3Z3Y9KqjKxzyXLJIli8LXuszrHcXDq&#10;3XI64ret9J/s6AQSFWaHjc3eo7K/Zwpjb5/71XmtpL1VuJyMrjp396qWp62Hp+5cYmqQxrtRWUgZ&#10;bacV5/8AE34v3Phu3aK+t1eFpNsbDqPrj612viNFtLWS6CgRqmW9q+e/jH4q066tJYIism5mC89D&#10;ge1bU6PL7zN40falzUPjFrepaadNt3VY5Pr0rzfxUftLs0cp87OOO30rCtLm6WJ7ZLlvMdsr83Sl&#10;uY7ldv75mkxk/Ma9ClCnKNzvo0Y01ZobJcyoAs5O5e/41efxbZ2dpsiT94vpWfJDPdJsmQKcYB5q&#10;KXw//o/3t23vzXm1qFOpLlRoqdPmO9+HHx3Hg6VTCcnoM5Hf616hp/7X62tq160h2r1RZjk/rXzK&#10;2gFzvhIB/wBmpbLRNRM+wtuUjFcvs8fh9KaPNx2HcvhPrnwP+1Lp3jW9IjDRsq8sxJOenfNekaf4&#10;907Uf31xqzQsoyvz7a+JfAzzaDqUjwv8zfer0i98dq9h5Zu9rRrnjua0p1sw+3cxw9Nw3Prbw38W&#10;ntpVYak7OGwreZ/9aujj+KWnXkHmeIJd1wxHl8Dg5PPQdq+J9A+Na+Wtr5nzxt8obHPNdJD8aRrF&#10;/Bf3jbfs7AKg5zXpQkrXZ6nNCmldn6L/AAM8Z6RomqWd60G1JmG/937DvX1z8MPiUnkibThBJaSx&#10;r5kckYfB54r8rvhL8frC9tY4nkRW3HaDJXtPgP8AaL/4R1vMW4f7ykqsnb2q/b0o9Re0jL4Wfevj&#10;T9nL4ffFmNr/AErT7VbySMecu/aS3698182fGT9ifWfD7XMuiaFJ8vOxZC2OpPFZyfthXSafDq/h&#10;PVZ4bpRnasu059OnpXdeF/277TVTDd+KGlknjCiTeynPY/w46e1b08ZUj8JtzSjHmPj7xd8OfFug&#10;XM32rRLiLY+394mM/ma5oaet1ILeazIP8RzX6b6D4n+CX7SlmbQ6fa28wAMpZEUnjr1p+r/8E+fh&#10;74303Hwr+x/bYmH2j95grnuM/jXqYXGKXxxOepir6WPzd0f4B67q6Lrscki2UnG3H/1812M3wM1P&#10;wvZKLLS5GDJuL+W3PSvrnw9+xv8AEjwf4xbw/wCJ9FlWzRh5fzZjPIz+le8W3gXwtZ2tvp/iPRYW&#10;t1AjkYxgkr7d66q0ope6OEpPc/KHxJ4UaFGgeL94w6/3etclqnhk24DyI3y/d4r9Uvj9+wR4R1Xw&#10;5J4n+FsH2h5F3yRxSDOOecY9SK+MviX+zt4t8NwNNd6Jdjy2O5WhHr6/gadN05LXQ6Lc0ND5mm0y&#10;ZJPOUbVz/FUU1nz5sn4V6LrnhV7SdoLqxaML94PGcj/Jrm7zSUMjGNlVVOPmGacqPNHQKdFx1OeW&#10;ILwM7m5qvc2rDdMz/LurdurE28ZON23+6KzHttwLyHsTjFcNSjKMrs15lsyqkSeWT8q7V5rMj0u6&#10;8Ra2RbTbVQfNV/V4QlsyxNt3rjn607wrYyWNs9zM+QW+8vWiPNHciUkhJtFihk+zO+4r95vekFk8&#10;J8pU+X6VenlUvmMfe9ary3V1v8ph0rOQ/iIZbmS3j2EHYuOM9akt7pphvaTbj3oaHcd7sOPWqc8T&#10;4V1Hy5/yamMtS40rovreRSK0QXv83vUJsleJpV+Xbyuc1UM7wLubgVKJnEW6XPPP1raMglGxWurW&#10;Tb5oHBPzGmiEDb8vJrWiuLbyfLZWLbelRmwWT94o98HtRKRjzcpGLq4tlUiXb6/NWhY3FxcRiVZm&#10;x9etZ5tPOlxIowvTNWIpHt49sL4UcGs46vQq3MjROoiJ/LaQM3+9TZ5ftIUrLu7svtWWb+Jy0nO7&#10;+HiomuZI4XuY5fmVSW+ldkfMxlTM/wAbwW2r3KadppU7mwSv4dasWvgVvCWiv/a6+f8AaP8AUtIp&#10;wOPpVr4O6BbeKvHCMybrdGzNu+tdp8VLqzTUEsolVoYeF2jgGsa1RX5YgqR5v4e8WaH8N/Ey6vNp&#10;MrLLY3VvItvhS3mwui+mQGKt6/Lx0xVeWXw1F4WtbLTdAul8m2lV9sKKoke1eEsCOW3M4clh647V&#10;oeHvAMXjLxNJJJbloA68L25FdlqvhHRtOu/7LsrUeSq4Hpms+f2eiL9n0PD/ABP8QNHspBq58N6g&#10;t9b6ebSC32p5EmXD7mPXOcrwDwB71w2t/E3TxfaoLi2vriz1DRZtMt7dbWC2NpDI7s2PKwHIO3Bb&#10;rznFe+674F0e73C5gVu+AtcP4k+CujapG08cQVl/hwK3jTjW1aHfkPl648NyR2/meX7fMe1ZV7ot&#10;0SZAAwHQZr3vxb8G59LVZLaN2U9hGeK4rVfAkltG3nRevDIeK3eDjUjYxq1+VXPK5LGQjzyuGXtT&#10;5b2aK33xnlRzxW5qGhSrcMoXK5xx/wDqqldacltbMZI+f92sY4B4XU2wOK5palSPxBdxwRySM0eD&#10;/Cx5rb0TxrLbL5sjFt3+0eP1rBe1EsSwzEdeo7UW9sli7qW+Ud6wrT6WPQqYiOyPRNJ+JtxaIps7&#10;1o2PUKxz1+tdxo/7Sfii00/+ymvLpkYYLeYOP0rwHT78u7SNJhVb9K17bxYB+6B2oP4sVy1Zxo6s&#10;546Suz0nXPiBdamGa/1OSRWOcMxOK5LWPGzFTbwyt8y/dz0rlrnxU06yKh+XqtVbWdroNPLJ0NKj&#10;mVF6XRtKtfY05tcnEu2eRmXrUDXs7zB4WZfSq5urcna0oI/2ak86KRVNs5+X9a0+uUqmhjKVTY0m&#10;eKNDIyjdjr70RzOg82Z+O3NV7NWk2vKDt9SetOubmKTdEFLcfex0qfrVOjrY5qkpILm+Vtvyrluv&#10;vU3lRm22xNtZx0zVG1smyuF3M33faui0TRp7kpbGIs7d/Su+jiI1opnHLERehm2eikRj90f96uh8&#10;O+DLrVp1jtoWOe6pnvXf+CPgpqWpyRz3tsfL3DPzdsGvWNF+HulaCscWnaXvdeGKqK66lSLjYulT&#10;bdzzXwn8Go4JVuLxGOMfw16FonhDT9JhykCs2c/Su0Hh0qg8+0Ktt5j2jg/nVddMSNzC0GPrXKoc&#10;25pUpmImXjZAfujj2pFtZBG0gboOKm1KMwXHlbPu0WqbwXz/AMBpSp8pMKfUuaBL5o2MDu9ak10G&#10;JPOB+Y+1ZomZJT9mOwj+7Tpbq4k+WZ91c0oOUtDrpL3ibT2e3mQs/wB7mumsbCW9Byv3evHauPSb&#10;y33/AN08e1bVp4tubZQkY+996iUXFl1H3Oo1Gytrzw79i2KskamuNfSVSXe8nKtW9a6vNe9eMiq1&#10;7a3C3B+UKvPzbq2py7mcTLuZEtWVWTH+0BWlpPia3iP2c7jno1Ubm1BVhKNx7VUuIlit2kgByv8A&#10;9etJRCR6JpeoxmEID94dq0FkKlSG46/pXF+BNZlvbUmZNjLxyP1rs7VymJCM43fyNYcvK7HPKpYn&#10;dcsG3Da3XFSgsBu2/dH6VBDHLKd277xzkHpVsWlxcMsSA8U5e7G5PtLiwI9wm8fyqxb+H7u7fEMP&#10;B4bmtTRNISJRHdA9ieP/AK9egeCPCmt+JbuHTfDPh9rlpGC7ljPXH09ia6MPD22+xFWpynF6Z4Fu&#10;ltfthtpGKnnC1618Av2ePHfxK8RWmj6HoV4y3DLuZYugOPUjivrb9lL/AIJ42l9Db+LPifZeXHtD&#10;/ZWblzk9QR06fnX1r4b8AeBPhpAieG/DVvZxxoqmSOMAqo45NdrqUaLtDVmVpSSl0PHf2ef2CvBH&#10;w9gXUvHdm17dcFY7lV2j8ia9jvNE0rwXpAXQLGO1tkwNsCAEdvXpW0dXsp7X7RZOsrdFVMZJHauL&#10;8UeKfCHhK/bxF8WvFkemQldtvY3VyEVgOS21ScniuZ1K9SV5/cbOFNxSjr5mbrHjy90exkkm1Vir&#10;Rkj7Q6jH6ivhv9qz9sHxn4K8V3Fla+IZBb+Yv+onAGDn/aqb9u/47ePdfbUL34e6nMNGRdlvd2vA&#10;PK89fRTX5vfE34l+LbJ5L/VdclvFbcC0sh4PX39aIVqFFc07GkcFKp1Pu9f+Cj+o+H/DMlpoOozX&#10;lwVIb7XMrIOMH+I4rgT+31qazHxBrMTNeLgRwquUx+BxX5/v8b9ReTfFcxjnkqzVBdfGW9nBLShu&#10;eofr+dctfGYeMW4lRw6jKzPsH4o/8FCvHviTWlngiW1tVOAsXU8fWvN/jJ+1P4r+IFiuzUZI4Bb+&#10;Wy7cZHfv7V8va78TNVvZmKO4Hdd3SqieNrqeAxPfMNy/dDV5bxftX7rOmVGNON0dH4x+Jty0+8Sg&#10;rvyN3etHwrqcmuRm9aHDKuB/j+teaLFJ4q1KPT/OZTv49/avXfDOhp4X0pZ7xfmK7V+XrwKzxFSX&#10;s7Hz2KlKUyDUruG1ga3lP+sYEL6UvgrxDrejM0OlWEbBiPm3YJ/KsXxnebrz7TnbHxt29+Ko2Hir&#10;xJpEB1CCyVlj5j+Yc/Wvn6uFlKXMcFahKpE9w0OO/wBVt2vL5tjjJdS2cd6hvdFh1yT7MCVVT95s&#10;8n8K858MfGjXr+L7Zq8HlIn+sEfpWlZ/HfR578HTbd2YNyCvalGnKJ506fstGei2WjfZLP8As2WD&#10;94MeXJj2xWd4tvj4b0w2moyfvZMGLb6ZrNg+LOp6tbm10vTt25ctIy4I4rk/EE2s6pqjXuolgAcK&#10;pYnFXHuzSnLQ4XWtI1DVdaa71K4barZPzHkV2Xg/TtYs4Y7zSo2EakA+9RWnh2/1bVBdPAPLDDb7&#10;16l4S0OORo0eBYwq/wCrxxmto14xPYwNTl6HKatqup3csOlu7bC3zY+9nOK9I0G1v73S47a7RvL6&#10;Rn8BVrTfhvplzq0OqyrHujbd5e0/NXoCaNbvbBLi2VWH3OK7ouNaJ6XMpo8vu7S00eXy3i5z/FWX&#10;ef2fNuR/lrr/ABZ4c8y/dHXryu2uU1bwvK52t8uGxisqkeVbnDUjZnM3ltDKxCrjniqcVhOkmGyf&#10;61019oVzLD5cMfPA44rS0vwlO8IZ4AWxnmuLmblYxlJlfwbpU0pCzr7/AHcV6T4Xs7m2jWEFQRwO&#10;evNc94X0LbcbLhcHPy+5x0r0fw/oZWNWdCo6j3rroRd72NKXvG3odqH2+Yo3L6/Sui0q3SFDGi8N&#10;97Jqno8MKMqMnscHvW1NJa2kYVP4+Gb0r2qfwo9anHlimQ3JhWVUszj5vm396Lny45dka7uKhG6Q&#10;lh0HI/xqNpI2PzSMT3rflOuOx1Xgj4N2cPh/atvFuVQCe/3R702/8LppsbyyEbv4RuJDZr3nUvBl&#10;rpNtOttMdqnGM/l3rzrx3bwWtlLDGq7lbH3fcf0oxH767PMoYfmgeE+J9Qa1vG3SfIxO3+orIjLR&#10;v9vllX5h8qevFYnxK1a7ttdkEMzZXcVjbt04rkY/iJc2Mvn6lO/lr91M18bmWH5al0fOY7C/vXcu&#10;fED4f3niqCaO1u23Mxbb2+leU+IPBuqaZGI54iojOTx19q9AtfitfT3TXaJtIbcoPdah8Ya1aeK4&#10;I3hi8pzncoXGa5MLTlzGGGw3LO6PK7m2eMLJsOP9lajljsLbdLeQrllx93JFdJfWjWztAbbP90el&#10;YGpaffRFpI4dxz8y5r3acuSJ7CXKrnOalGkSO1un7tvzrN0f4da5fXOUjbypP4sHAFdJYQpqV6ou&#10;l2xqfm29q9As7a6i0vy7Cz+XZhWwOlc9XEc2jOOtWTOAsPhpF4Vb7ZcFZVbqqqTVST4XT61qsms6&#10;dAVj6tlsdq9B0nTZre78+9XcuMheD+FSeLbPxXd2edH00x27LjzFYjP61nTrWOeFRHnRudCsJfsO&#10;oMGZOMjvWXrNzMbKSbSVwwz5fr7VcvPCX2LUC8ku+TdlsqOv5Vrr4Mvlt1uTDtjC5yorojW1OqeK&#10;lKnZGB4Cm1u8uc6ojNt7V9N/s9aNqeq3pliH7sDkgV4h4F0xl8QRh7d/K3fvCeAK+sPgDo2lWtzJ&#10;d2Eo8tlwq84DV0OpGpE68nk3JnbadamzuVtQT90CRvxratkCgqEU/wB33oaxERZQikscgrUyIUKo&#10;v15rsov3LH18Yc0bjVtpJWYSbdu7H4VDcaS23dCFbdxjk4q8HVnKrxjPFHkb13IxzW8dyuWxy+o6&#10;KW/eMc/Ren6VzviHTrgRGYOP9059D7V6NcxxxN5J5b1asHVbSCVd0ijJ46dOK6VVsB80/FbxlHeC&#10;e0kRlaAFV9/84r5v8Y+Opp5ptPIwu7HPevo/9p3w2mmR3WqW2wfLn5Mc9a+NvHOqmQySyNhyx244&#10;ya6I1FynPUp63RteEvivfeGdV8gSFY1O4f0ra8f/ABul8TwxtdS/vF4XntXheqeI7hOGJDdsNzT9&#10;O1u5vm/fTN8o6MxrllT9pK5nOK3PU7PxhJJIs0coVs5PzHmvav2fviLbrqsa31wqgSD+L73Br5Rt&#10;dbmuP3doWUrw3Nd98M9X1X7dCouirBv4TWFWPLJImNP3bn314B+KGm6z4pXTxCwj52t/Ca9SDXPl&#10;tBKrbn5Use1fEvhj4szeEb6GaYxv5eCFA9K+gPhf+0ZYeL4vM1FBH5LFVXB5yTzXqRhL2SaMOSXM&#10;epvEAGkKrlR83HeqF3pTTys8e7ryy/SrWieLNG1aHzYpBtZelXVFvK3mwN+7Hfd1rK+up0rY5q7L&#10;2g3zc9/esmLWZpbraZMopIG3oa3fEhURYQcY+63auOudW0/SMzXdwsY/h3cZolUUVoVE6iHUbPcS&#10;j/Nj5faiXWWRh5MmWHTc3FeR+Ofivpnh+Dzor2NgzfdDGqPg/wCOen6rHIrz/NuwgDnj9K5+aUtT&#10;T3rHtE2t/aPmdtx6fNnJrnNV0SHXb5hNt3MvIGOlVPDmu2+p2KhLtfO/3u1dCIowgkQKzjkfKazl&#10;Hm3OeXvHMD4Wosu6ENw3C7Rzz9a1pPhmba3WWKFnbn+H/wCvXS25VGSfb2+auh0jVNOjjYBPUHIr&#10;nqYe2xmqKPH9a8D30ZLoHRfQrWHqGiXYUuDtxw3y8Gvf72wtNTXfHAuG5b5axPEHw5E8P2u0iO3b&#10;8yqeprH2fRiqUIuJ4fN4fITzZJyD/F+NPitIAP73y/LwM13uoeCpZD5Fxatt/ujj9c1lah4SW3hC&#10;wo3yjP4VTwsZEU6PKcqxS7C6fHHhv73tWZrlstidrDzGZc7hXWNpqxoT5XTnrVG6soJ13zJ2wtcd&#10;SjaQVY6XSPO7u+mXfbquQ3Nczf2t1fPJE8eY+fwr0nVvD8VtEx/iPKmuZ1bTfsdjKYF+Zlxms1Hk&#10;PGxEZXseBeKtA8R+HdY+1Ry/aY5mYKq/w5JqfTdC1jVYRD5RWRhn7vQZr0CXwvKsUl7qBVlUHYre&#10;tRaZboitNHEqtnGPaiVZnAo8rOa0Tw/qnhqTdcyGTJB25rV1K0utWs2SD5dw+7VvV7pIQGmi+bGc&#10;DnFTaLOt1a+Z9mYMoyK55V/aaHRTmr2OYt9IuPDcJn84NJt4jHWtrwbqOoandmHULGS3XPyu/Q1v&#10;aV4KudU1CO+mQsu7cveu3vfBEmrQwWthYssinltvFdFGmOWHlOSaMrTC1nIEKfw/LW95sMcXln5R&#10;t61tW/w7TTtEjkvJd0oGMACuZ8c6VqEOntdwBvkjPyiq5LSuz1aNOUadkcX8U/Fot9NnsYZPvDB2&#10;9q+a/FF4k15JC0f3XPzfjXr2rx6t4inktGt3TdlRuzXnPjjwJqWnJIsiZPPzBeldEpx5bBUqPD6n&#10;CzgjUA0K87PmYdqsWcM0Fz5jbm3c880ln4a1hpWii+Zj0rufhv4MlSTztct9yq2fm7c1VF+zgzjl&#10;j5VSnoPw31DxColjhlGWxwo9PrVbxR4JvvDxktxBIxUZ5XrXtf2qCOFYtBtAmFxuC96hi8E3mr3D&#10;XOsLhWGcs1csJ+/dk/XpKVj5wubC6hQzMpXnjK0mlzXf2xXlJCgV7j41+E0GpW3lWlrtG3LMuK4i&#10;++DmqWKOywsyq3ysvPFdjxClCzNI4qUnZnI3erRQTH7GfmzhipFQzeI9RnPkozfd5qvrugXGlagw&#10;KN96runWpjtvtEo6/e4qYfvNj1KcadSNytpU8p1hZDIVXd2reW8u9PbJfKt+tY8hg3Eo6hc+lSPq&#10;ZaPJI+X7oorUXy6HLXpqR3Xgj4rT6HqkQll2xqxH1r6J+HvxJg16yWZ2O3aAGavjP7dHkyyttbOF&#10;welep/ADXb60ld7rUGkgZtqxs33ea8WdGop3Jo0ox3PrXTfFLlkaJmjX2rqdE+J3hext2n1SVUZV&#10;ztZhya+dda+NWleHCUMuVX+Jc15r8VP2hLm3tnurHUGjVj91WPTHSuqjWlSmuZnqxhKUbI+0vD37&#10;Z+haFq5+w3bQmH+GObG/8mFe/wDwQ/4KNahbXyXOjzyBo1IfNywzx3w9fi3p3xi1Nbz7cm1ldvmO&#10;33r0n4e/tK6ppW4WikM33sfWvpKGKo8vvLc45YZ3uf0ofBb9uT4I/HLwrDp/iLV4bHVFTbJHLgjO&#10;SMg5/rWl4ygsrS5eSGSCe16BlYFW9Pevw9/Z2+Pr6ppMbzar9muB/wAtGJH5YNfWPgr9tDXdF06O&#10;A6p/aHlr2ZvYetaSqSveDOaUuWVj710vxHP4Hhm8QX9+xtgu6OANwy+mM9K5HW/2jfgh4kmb7Ra2&#10;s0iqftSSxjGMnPfrkk9a+WtQ/b00zXfDlzpmuqts/l4Vdx9xivAPFv7Rfh7Urp0sJxGRksdzDdyf&#10;ej2cqmrdjspycon298UfgR8HvjjE3iXwE1irSNiSBWCd+uMH+dfPvj79hLxVbQT6lpulbrdVLeZC&#10;3uP9mvnmP9qDxV4c1FZ/Dmruqr96NZpADx7EV7n8Mv8AgqdqGjapY3PibTJEtIWxcQrIGEi4IOd4&#10;Pt6V1YWjio6xd0HNUieNa/8ACzW/DV7NaahYTL5efvqfX6e1c++iMpbz4NqgfNxjHv0r9HLbx7+y&#10;J+1T4ObxNoWo6Za6xcR5+y3CBW3L9CB/FXhfjP8AY3uPE8d3L4QuLW4kj3P9nhkO7GenWtJYiOsZ&#10;qzNKdTm+I+M9d8NT6tMsdqW8terJ3ouVXTLKOwb7gHrXpXjf4a+Kvh3eSaNqunNHMyA/N/OvOdQ0&#10;LVzfPczQN1+6wrjjJVJe6dChGWxTMuzbJEQcc0eczHfnazHninpY3PmnZCfp6VKNLkcGQphvdq0l&#10;Tlyi5eUr3Qj8tVXI74FRvCxbzEPy7cba0F0x3TcAWf3qRtImEQG1lO6uRwlE1U+WJim3+1N5cg2r&#10;9akWykdfJU9Pu5rUGnwW52zLhsd6jS1lMm4DHpV+8jGVTmKUNs6DaT81EhmiTAXjoau/Y5GmIJ/S&#10;pV07cNpj/E961irxsZ21uZS3LSHyEXHGcmpBbsgMTN1o1Oy8lsom3H8qksLW5nVJIzux1zVxjylu&#10;XLHQqHS7lkbylG0LWB4iuH0+2a1Q5Zm2kZrtdQm8qM9M47DpXD+IYJ57z7Qi7vn+7Q5Dp+9uX/CX&#10;xD0n4f6NcQmJvtF0AVZeo4AqvJ8SF1mORhLI0kh/jxyKoXGk2d5DmZPnWr/hTwZa3WrxvIzLCPvM&#10;q9KuMabi5Pc0Tjc9i+CmhR+HvCT+JtZh+W9QmMbTkGqupHJklwGDSfL6gVuXOt2lrokeh6eN0Mce&#10;FLdv8iuTvrlGYxFvlLcYNYRhzTuOXLuivPpryRtNszz071nHR5IZg8kYKnn6Vpi5EHEzbe1OjaKT&#10;cpZTu71t7T2ehxT5rme2g2d8NklsGX3UYrm/EPwm0LUvMK2a/MpBNd+FgESpvwBSo8TwttdW+bHz&#10;L0rWlUfNdMzjSvI+b/GPwAubB5buxsHMP+4P8a8u8WfDy906JpJbZtvb5f0619nTaeLrUltPvQu3&#10;K54rlv2mfA3gHw14YSTSbmNrqRclFboeOOnrXf8AWFP3ZGns1S2PhfxJai1dVMWFA9Olc5f3cjzr&#10;bxhto/iz1r0vxpo9xdOVeDjHboK891rS57eU2wXb83avLzCm6avEU5aXIbg21rAFGdxXNU47q9Zv&#10;Id+vfNaP9myNaYCHftwO9Z0lvPPKN67WXqK8qpH20bSNaNT2mjCS7KH7LAPm6Fm7VbiuHhiWE4+Z&#10;stiqk0M1lIsjRfe7kU2aafzgkX3m6n0rKjlkY+8dUqfLG6LwQSt5UTZY9TmtC0RYmWBc7qq6TZ3J&#10;i4HzN1O2ui0Pw/vkV8ktnPNdEcFyvQ8yOJl7XlJre0ae3MZO3avFT2fh2aZlPzHceMCuq0D4e3+r&#10;MqqvbrXfeFPhZZWP7zV8MVwV+tbfV1L4jpq+9HQ4/wAIfB/UNXxNtCj3WvTfCPwntdHt1aRVebj/&#10;AJZjj9K6HwtpcMf+jqm1P4dtdRp9jFZyBmwfmH3qqMeTRHHGj71xNC0TVre0RpLXbH2PPp9K6bwa&#10;1vaavBJcou1ZMsCvWuu0PS7DxL4bWawCq0UeWXPXHX+dc3d6c0MnmQEbw2MGtIyu7HoRgvZ6HoGt&#10;+DLXxBfQ6rpkSxwkbWJHf1/Wud8Z/D660N45vJ/dyLnzF6fyrqvhpr51mzfSb8qiou9W9TVzx34i&#10;tF0J7Cbb+7k2qzdxz0rn9tUjKxnHzPCfEOiLJLvWDB/3awifJym0qd3zc12fia5gjVPKf7y5/nXJ&#10;3OlXV5eNNKjbetd1Oo5R1JlKzKr2slxzajDH71XEsWMRLA7hWlpekm4Hkr8pXu1Wo7a0spPJu33H&#10;pxWcpe97ppT1OfXT8n5myD/ep0ViI3OzkAVqXGnJJKzWw3c8Yqz/AGetrpfmSD94Vyw70fFHU09S&#10;pps6AKGAXt+NaT6jHPb/AGSYfN/ezXPCSNY8+Z82asWLyNODG/8ADxWd3GRMrIsyRJtIIG7pVe0i&#10;h3sk6blbpgf/AF6tSBX+968ihbJH++MgcD/GtqlXTQwlLm3Kdos/h7UFEcmY2bO2u40++klRUjHy&#10;suTurm5NAjvoMt95V+Vq6LwdaSqVtRavNIRiPGTzWlOHtNUctT3TXsZoUbM7+WvH412HhHRb7xHe&#10;La6LZtM7fd2Dnr15rZ+GX7Lmv+MJjqWt3rw2vDYaMrXvvwy+G3hjwlfr4Z8PeGWuLyTc0d0RwoGS&#10;cetd31eEYXaMIz94g/Z0/wCCfvj34qSx6rqcv2O3aSP/AFuOckcfWvuT4bfsj+A/gdokM0EjSXUY&#10;BaeRRtBwR6e5/GuR8B6D8YPgVocOq+LJIW091WWKO3TBUcHnHtXonhL4pv8AExWku7oQWqoTjyxy&#10;o/D6GsVTkpXT0JlLm3Rsr8ZfD3hKHdqM6ugXHkp/IDpnmq7/ALQvgLX7W4vtZ1SPSbe1B2reH/Xf&#10;QCvgD9tr9onVfCvim4tfCd9HIkdyRHJtBxwvt9a+c/Gf7VvjPxVpH2fVdRjXy/7kQGR+VFaMaSU0&#10;d1HDSlTSex+kHxR/bD8OWMklt4L1rytp/ctbsFyeeeQTXwr+0d+0f4ztfHc2u/EvxXd6na5P2eBp&#10;gdoBzwMAdMj8a+b/ABZ+07q+ksqi8RVDHp8pP8vWvK/jh+0jcfEO6jE8ir5ceB79a8fEZssPc68L&#10;h405n1HN+3dp3iGI6bcWs0Olgbfs0mwqR9NvPbvXzr+0N8S9B8XySWnhrTNkUkzf6uMcAgV5Fonj&#10;i5v5VsLnAXdhWVe1dTPeRx2qQx25yeN34V50a/1yVwxleNHSJ5v4gsrq1i8q3fbnBbaTWQE1Bo/K&#10;EzDLHPNdvqGneZfbXi+961U1Hw1Ii7ooMseflrq+rwcbM8uWLnJXRj6bp8U0KyS3GGxz83WsHxAy&#10;207PFJtb61u3un3ttN5KwsWasbxJoF5BL59xEQvHBFZU6FOnLQvD4mpJ2mXPh/8A2g+oR3sJZtrZ&#10;LDtXuUXiLTB4Zkl1O4SRlRgqs3INfOGn+JtU0u4FtppeNT8rFRwa63wrqF/rV09tc3W2JlyVLcH3&#10;qsRG6uY4hR3RtX/jD7bqs1qsAkh3Ha27pzXX6fYx3VjDAW+8nyr3rjNL0iwbUm09JFGT8zbh619C&#10;/CL4W6P418LSafYLu1G1vI1UeZ8rxOV+bHTj94SfQe1eVzpzseZKo72RwGk+DLKYLA2GjbllXuK1&#10;rH4Z+D9Cm+3jTQ+7jyyfWvUNZ+G17e65PqHhLw5I2nzzOtjIjgq0a5wck8HaAxBxjnp0qLS/hlq+&#10;v6fry3Wh3UMmnWObfAALXH2iGPZgnkbZGyB04Nc9bmOStHm6HM6d4d0FNOe90yFYWX70fWs3VdHi&#10;vEI87bJuxXS2nwf8b6bdyWUumXXnAKZFbHy5zgkg9OD+NNsvBd1IBJIrNv5DbT/hXBGFZ1Ngp0o7&#10;WMHw/wCHZ45Ikjfd8w+6a6yz0vUNPv1WFd3zDJx0roPCPgCZpoyI2zu/uH0+ld/Y/DSGdkYKu5cE&#10;tjvXoQw7fQ9bD4dnJ2ml31o8cjRk7+SdproY9Skj05o7qPDMPlrSu/DktsypOmQo6kVn6mq2kIkk&#10;G1lOFHfmu6lTlTjY7uRxOb1OEXJaRpPvGufjtVu7trFpvmz3FdBdbpbvzoRgN95RVW00yJtY3wqV&#10;Y53fXFKV5aGfs+Zj7Tw2t3IqIVwecY4zWpb+GJ7aXaiBlzydtb3hbRGRyZhjgc44rajtCRsMe3Lf&#10;ebmphh/euOOF11MDSPDDPKsqRfMG7L0rp7SxlhVVKYz2Hf3qfTbKWDdh8g/rWlp0BkO0/wB7v2r1&#10;qOHioo3jh+Uv6TpQFp5qx7vU/hUWpTiENBsx5jH73b6VeGbWHaoVuD+NZtxIznaR8y/7NdSjyo61&#10;EhuNhhPkyMNvJ5p1uIHj3Oitz1qOdiWWFejcNWpaRi2t1jWHPGeFrOUmXFHt3iD4jLLpO23uQSy/&#10;vPf9a8p8dePbSMSwJdq7Mfrjn61keI/Gfk6fJYWCn5hjcrdK8017Vrz7RJI7MGZj37ZrmqVJR2OG&#10;HNCJyfxI1KNtVuJzINzMT09xXA3aW+oTH7Vjy8+vWtrxlc3Ml5I8pZj7/WudgkhR/wDT9wXGRzXk&#10;Vv30vePJxUeaWo6Oy8+Zbe3RlUHjHpXTRaVbW0MccibmLfMx7Vh2Gr2sdwCkeQPbqK6qxv4rnb8m&#10;4fxc/Sp9nGNmjTC0Y9Tnb7Thc6k0McDfL/dFZeo6BuucmbbuHzV2Wq3VtGcWQ2sfvFRXF+ItUfTn&#10;knYblUFq6bJx0O6tRjGBXXwNaaXaf2tG3mrjLQ465rR0qe7v2W2RfJiYYb2rI8CfFDQtduXtLi+h&#10;4yPJY+/vXRD4g+DI3+y2hgb+8itzj8q8etGSlqfM4qUVKxaTQrXTzhr7zFP8RXHNWtSa2TRGgt9Q&#10;52nahHtWemueHtU+QXkcZXlV3DmtS2t9F1KBrFeZFHEgPWs4y5TiUkup8/634t1EeOf+EZex+9Nj&#10;d/XpXsGi6ItzpcUdzL2U4rJ1j4ZaVJrja0katcK2RIFzXY2NusOnq0sOxVUbi1aVJ/u9CaTraoS3&#10;8PW94i21pZrGR/EMDNe1/Bvw1dX2gf2XavtmVt0ki+nPSvKtEt7u8bFg53Y4HFe+fAHRrzT9Da/v&#10;D+8Y7cVtgZTlufRZOpKWp0+iaLNp1h9lnl85/wC96dqtrYOseDGre/8An61cispkbf5isp5bHFTM&#10;nlyABm55+nNe5TbtY+vpP3UY01rPFceZ5Z2Fh2plzIVcNE38OG2jpWheTsdxIwq+v41karfW9iqy&#10;sy/NkMpH61tE6HsUNX1rT7Zt7XSjnBfP6V5/45+IfhnSbTE+rLuZTnY2ccH2rj/2ofGF5pKLdWFw&#10;YoWbJZWwc8Zr5Z1P4g6hd3wXUb4sjf3mz3967o4WVSHMVCnFq7PaPitDaa/o91rNjqzXEbKTsaTO&#10;OvtXyD8R7dPPnKr/AMtG2+1ev2vxW07TtNuLI3W4MpCx7sdvpXlmv2smtXjXSozBj0xnuTWMYypu&#10;0jhrVIxPLL/TlC+dIhyG4pdLghL4GR7A9a67XfDkqR5a1+9/CVNO8KfD64vg1y0H3eF5xxQ60VG5&#10;49bFR2Rj2WlSXELvbQkMp+bC9a6zwdZHQbRdRluCJNpCq3qa3tJ8CRwWzXSouY+q7vvUy68OXVlZ&#10;vqEyNtYEKvp+Fccq0akjKOKkupzV541vLbWPtT3jSNv/ANWzcYzXd+APjJf6TfLLbt8jN80YYY+t&#10;eLa7C8F88isxflvpVXTtcu4pGdpiqq397Ga9mjiP3aR6tGpTlGz3Pvr4S/HeS+svK8w+Yw6bgVHt&#10;Xsvh/wCK9rdrHYvHul4U4r80vBPxJ1XRCxtL5l3f59K9U8NfHHxBaAXK36vIOdzE1lNxlsTUfLrc&#10;+5/FPi3SrOykkvBjaM8Hqa+YPjt8WLy6lxa7VVNwHH+0cUeFPi3qPjeye11jUP3ix5+Vu1eS/FDx&#10;TLHLLZllk+ZtpZgc8mvNlVcaljow/K1dmd4n+KE9zLGb+T7vGAo/wrT8IfE6y09VdOfMxu9q8Y16&#10;/ubi9xI/04rT0O91KGONvL+UYNepSjKULsxxFaMdj7N+FviBdWt457e6+VjnazV6cPG9vpMS288i&#10;suRypr468D/GnU/DNsqZ28ce3FdIvx31LU42XUJht67mXpXHUjUjLQ56NWMmfX9h4z0jUNsdrLuD&#10;Y+71robK8guIsRSYJr5Z+DvxjE80j6g2Gjx5eMfNXuXg7xr/AGmvnwkYJ+6KlXvqdXoej2+qT2sP&#10;lxu23HSrumau0x8m7l9Tj+ua5az18pGonP3um3OT79asvq6RN9nSYBtv3matuWnKJUfe3Oomt7bV&#10;GUKq+v41Vl+HcuqzbbFI+MbhurGtNaljlVnnUbePlbr+taNr4jZHEsV8y9/lfn6VPKuhTjG5g+J/&#10;AL6dPJbiEeYvBxyK5mfwZKCWmjPC8bW6HFenT6haajGokk3Nj5mPWpG8NaReQBzLGz7T1XpxXNOI&#10;csZRseG6x4fdSzyo2V4WsVvDURike5ThuVG6vaNZ8KlWZWtQ3oQPeuX1XwS0Kt5VuSJD0wTisJUX&#10;I5cRhYyjoeL+I/CaamixvuCxnPy96xX8IWyDysFdvQ7eteseI/B1zbptS1PPBOP/AK1c5e+GniOy&#10;WD5W/i9/yrCeFfKzw62FmtjzS/8AB4mc3cn8PCrt61oaJ4TVfLJUbW9FrqtY8N5xsVl+XKrmnWNh&#10;HYrGs38P3Vry/YyjUOOjSkqhpeEvCdtFLGzIxXhQCOP5V6lo3g3T0tRMtsN7fSuW8J6lZzSx2zoo&#10;27ewr0jRZolt1aQrjb69PevZw8oRjqfQYeCe5kar4CARZVbcGUkL+FcZ4l8Dusckcx+WTpur2GKU&#10;SRbD88eMfSsfXtAtLuzmKA52HaO2Kzqxu/dPWp0YezPmLxX4X8M6RMZ0lCNHy+5q8m8dGDVNRa3t&#10;EDIzsua9u+MXwv1JoLid55FUsSCqt6fSvJ9K8L2WnFmv5WkZG3fN2xWcovluePmGHk4s5CT4dt4b&#10;sfttsvmTs2duO1bmg6Xa6jZK8zrGyrh1YVd8T+MNIhl+wiDMq8DjpXL3Wq3qz5tpGRW5KCp5mfO8&#10;soHdarbWOiaQt7Z3KyBVz5a4zn8KwJPEmr+I0H2YFFTll3HmsS21aS4uFgJ+Un5ga6TSNLK3WIV2&#10;KVy3sM1i/dOe8ucq6lrOo3Ea29kH4GG9/wBKSym1KGxe3n3fvOu5ff6Vuq2gWHzrIGUdcetch408&#10;Zadb6mtmW/3dq9aUKnMdsZcstTkvEPgTUbzU5JxbsyliRXN6p4aura4khkQxr0AzXu3he/0rVbSO&#10;Mp83RiaoeOvBOheVJPBcr5pGBtA6/lXfTxMY6HXCtKK3Pny9sXso2hWLJ6dKLSxLc7Tu/u16baeA&#10;lOZpIVZi3H7urtp8IXnmVhbL9cdaI4mMpWN3iFKN0eQ6noJEyyiNtrDrmrdlr2raGNmkTNH/AHiv&#10;evT/AIh+AlsNNt4NNtldk/1vlr04rzWexuIZ3jltmXb/AHlrspxp1I3FGq+ZajpNVu9atxDqkjHP&#10;8W6snXvCUmoReXcTSNHj5V5NWZ5rtLRnXt6VENdkSzYOx3bcZrhxOHp9Ue9RrcsbmCvh86Uot0O5&#10;BzU1tPcac4a3m298Vae+8xfKn+Zj91j1rA1ia7MzRQqTjvWeHrQ5rPoZVMTTjueo+DPjZqPhi3Vb&#10;S+aNlb/lm3/669S+H37aN1pN5Hp9+ZJlb5WZuep6818fXVrrl1d+XH5ir/Ouh0jQdauYVDxTZH8W&#10;K9CpiOWPunlSrUqktD7S8d/H0GyjvrW5bEq/dXjHfNeU63+0Db2U/nRzbiPvfL/9avEdT1vxNpts&#10;tvNdyNH/AHcnjtXPXMeo3D/ajM3zda445lUjLkZ3YeULnv3/AA0jcmT+0IE+Q8bWWte0/aLtLyJU&#10;vgvzdun9K+ftKi32/lSSMf8AgXSmXl1Lpr/JIzdDXrU8wqU4/u5HdzU0tT6X0X4163bXcd14N8Qr&#10;aMrbv9YQf6V7v8FP+CgfxV8AapDKLl5mj2htsjDcD159a+ArDXtQhvbeW2vGC5wyhiK9Z8B+OViv&#10;YzMF2qQW9/SvQliqdSg3V3PNrVIxlofpBa/Gm6/aTgj8Tvpxt7pVCyRs2c4xzz7D9aj1DwhFfYiu&#10;rH7OwX5n29a+ZvgD+0Rc+FPESzBVe12kMnA7Hn9BX6X/ALNg+BH7UXhCGCXU5NNvMBZA0vVjn0rz&#10;aOJpxqXjsYrFKHU+S9Z+Fw8srpbLIzd9vX9a5u88D6hZjbLHgq2GO3/69foZ4z/4J1a7pelXGs+F&#10;tRiuoIlzH82Tj8q8B8WfAPxFocci6no7HDNu2xZ/pXtUcRRraI2p4qNSJ876R4Pv9Zufs9pprsV5&#10;ZlWrGpeDtUtU2PZvu3Yb5elfTnwX+DcGo74YFW3kY4bzkC5Hr0roPFv7GfxEdzrdhp7XVmef3EeR&#10;1/8A1fpVSVLmsae2Ph+XQ2S/8u4Rgeu5qp3ge2uDFAfl3fer6Q8afAG8sJmW/wBFa3ZSdzSWxXH6&#10;V5L4z+Gtxozv5W1k6jaP1pTwa5bo1p1IyOFgnaO4WGSPjdjcetXntxAnJ567faiGylgnbzY/u5OP&#10;eodQvfLXduI/2q4pLkdinboVbyyW5mB7e1X9Nt44bcLu2L03Y61BY75xu/WpNQv4bRPL64A7UucW&#10;42+0yO4DHruWsDV9DgjjykZBzWudYEi7UbavaquoubyEoHz3Y+lKzJvbYx7XR47k7FgDdia7bwf4&#10;X03S9Ka+1OHbu/1Y9a4+HxfB4cuPs624kB5bjP8AStj/AISrUdehXf8AJFGPlVeAKcoSH725cv8A&#10;WbpWYWqfLyFrMSe5kOZz8w525HvUlxqTQRbkwwPAqp9pmE/lv19R3pLsjSPvFj+0ZJ12Sw9Pun0q&#10;XT76FHYyOOnrUVuUvhsEWPmwam/sdApZE2kDDL61El3Hy9B76u+SkKFl29xUb6j5ql5TsqJgISwV&#10;fu+/WqdvDNezZeXgt/q6u/LEmNNp3OkszDb6RJfu6524X+VeQ/EfR7rX5DM10WClmXc2epzXo2rG&#10;e2tfs4l+VvvLXL6xZRiIxg/M38VVTqOLuXI8T8R+BLqXdGi56V53rfw8v7S4aWS33ZJ/hr6at/DK&#10;+d58rbvwqLUvBWn34Zim31bAqpVuZ2Zw1Iy5j5HvtMvIla3+zFGrNutJntSHNu2RX0z4h+CIvjJJ&#10;bSq7MflKgVx/ib4NarYReW1h/F94x0Sw8amxvHlpRueG3Wk3lwP3ULMzD8qm0jwdduuUt2Zupr1S&#10;z+GN9HdRxCLO48/u+ldx4P8AgldtcteTxosPl5VmXg1MKXs9RxxilGx5L4a8HX05RPsDAZHO0V63&#10;4M+EOk3HknUYjHu+gzXUw+F7DTLFkFou5TxhavWLKI1Ew/3fatOY5HQ5qnMi1b+FdK0qJbbT4R8v&#10;G4dar39gkUkYZj/u1oWdw7Bl+b5Rw1Nu4CxEshJo5os6I9mR6ZObd9kI+X+LiugtL6EBYlGeRzXP&#10;xweacRbh9Ku2m1GERfv96p5bs05opnoPgnXn0yVbZJyqSZ3fjWpremyWsv28v+5blfWuH0q6WKWP&#10;95wvcnrXTXGqpqkAhe/3BR8se7pUcpSmpFrT/FM2lTRyxNsZW+bb3XPStTxP4l0zxRbQvZk7o1xN&#10;u7nua5mK3jnlKMdwbo2KtQabLYy+UYdqO2cc81Mqcea5VkU57Fb2XyycBeBVWaNYZ/Lcfd6mtm4u&#10;7G2c2sihXb+IMM1l6tFLGdzICrdWpxkloc8k+YqXV3GUxGNuP1rPnbc2JuqnirV1LDJHshTbWXcy&#10;eU2yRmy3p2q/dWptDQu212Y5VeP+Hhvzqzq1yb79/Gcbl5UVkktuUxkr6+9WLPz5JDj7v93HSrUo&#10;MJMrtYPyUHfjPeprewmVgCvy/Wtqy0eS7hX5ff7tdBp3hIzIqyLhOnAqpYd1I3QW0OesNDvbpN8V&#10;szHHdeBWgukwaYFbVV5bsnNd3ovgzXdVsxpPhrRnnVh+8m2/d5r0f4b/ALNc2hj+2PEojum3BpIZ&#10;IwdoyCRzXPKjKnuTokeXeBvhF4w+IF1H9jsJBprEFpGbaNua+k/hR8GPBXhDUbS00fT47y8ZdpXb&#10;vw+0n+fFUpdUgEh0zwpAY027FjjUrk/hXrP7OKHwJ8TLHxFr2myXVwrEx2e0/MefUY/SuinGUdTm&#10;rR7o90+BX7IfinxoWuvitpEljpO0NHbxyBWY9hgHpzX0Do/hP4Rfs8+GQ9lBb2MO4Dzpvmds9s4z&#10;is/XfjtdaL4X/tu98PzWytkRq0q5/wDQR/Kvj/8Aax+O/iC7vP8AhJIdZuJLeYr/AKK7FvKGTxwQ&#10;OOtdsaVevrJ2RzR5F7sNWenftCftVv4qupvDmgpB/ZuGXzQCS3GM8ivlXxj+0H4h8JwXmhWWpNFb&#10;seqk5+nSuU1343DU9N+02N4vmDIZVU9en97tXkXxa8bS6pp9xdxXf70qpK/hXLiKsaPuofsakdZH&#10;A/tCfGK6v/tE7zSOxkPMsgPpXgbfFK4LTJcSud3/AE0GP51qfFXWNT1qzlgRSzK2flHNeQPpWty6&#10;pDaFG2yH94T2ryMRjPaRsjp/tCnRpcrOz1KS58TKH0+6w2ctk8VzWu+GLh7vzHn+ZRhl9a9K8IeC&#10;9G0fQ0uY7sNOygspYHB9KoHw3c6xrfnRwsFDfdUcYr5utGpzc0jyamZS5rpnm+hRS2eoeeycxt37&#10;4r0Xwr4pstddrO7gZdqjDVoP4HtGb5rPbg4b5asxaD4e8O+W8UCq8ndSOa6MPWgtjOVaVZ3bLknh&#10;TSLyyS5ikbd60XHh7Shp4SOf94oxtY+1XLe+QQi3iRdrDjI6VDNo9zNI0guiFPbdXeq0ZRsdFHsc&#10;/HpegK7fbpgHXhff9K5Txtok+tzstsNsYYAN2Iro/Fmiz2l0LhrghV5baaxZtftdY22OmjEiN8x9&#10;aqNKXxHVVj7uhxtx4bht2EcoXPbjrU9hpYtpVlV8dq7i38Cfa1+1zfeHO2qV/wDD28a9+2JIFhxi&#10;ipeUbHnyjIr6X4fttXkWaCVVccH/ADmvfvgzDB4Xb7ZdyttaymizH/eaFkGfmHdga8X0DRjBN9nt&#10;txfd/WvY/AWn3WoQwW2MKo/ee9eHXp1Iu6Of2UpPQ9pbxv4UvfCq+H7GK4HysFjWFQsebUxHB3ZO&#10;XOT07nFa2m+M/D8t7eapDpV2JpN6Qx+Su0q09vJlueuIiOAckgetcr4b8A6jdyRtbIdvHbtXpWhe&#10;AY4F/e2439N20cfpV0Y1KjOqlhakkYPnaJeatqkzw30kN9ZraRr5aRmCEMzkDBAPzH3yGI7Cq/hr&#10;wJFbqgmgZmbH3h0/Su8TwYu/LRcY5O0VpafojwkRiBflb5TxXrU8K+XU2p4GXNdmTpHhKK1CkWy7&#10;W4JX0rag0IKm5G4C/K2OlatrpR2+Yy4yQefwNaA05UT96ceoB611U6Mdme1Ro8sTldb0NjZtNMfm&#10;VeNvGK808V2wkvMuxVl4217FrsarbExJxtIbpzxXl+v2H2jUpHmhI+b5R60VIwLlRcziXtCt1I4X&#10;7xxj0rQ0LQY57qORm/eMeKvyaSyXRUwfLkbs9q6Twh4VEUi6texYj2kqR0z2rjULzdjP2PLqXbbS&#10;be2tVR0UnaCrMvenQ2Mc24SNu9eOlWpJTdnynVRtbClR+lT29skCmMp977vrXZCnYvQr22m+YPLR&#10;8bfStOzs4LePLM3r+NNsbZ2kYBu/PuPSrwit0h2FfmHZuP8A9ddEdCeUz725MSF+o6A4qiWyPNP8&#10;PoOT3qa7aaX5Rt29NpqrJ50I8uIfeODuPvj+VbfZKiWLKM382GG2tEpHbYhYM20dVNVtKWLlydoX&#10;BG3irDXe9sqhrnkaGHqVhHIjPECzL+tcv4h0psKzR7T1rrNJdLy0i1K3mV1k+8u78Kj1DTIrj/SC&#10;ow/B4rlqVObQylRueK+J9HujMzFOMGuQ1fSmu4GjW1O5SfmI6173rHgy01RT8nb0/wDr1i3fwye3&#10;iykHv+FcM8P1RyVMDzanhlrY3Nl91G/7561o2GqX1sGjAbn0avRbz4cRzkmTcrDkVj6l4BurFv3f&#10;3T6is+SRz/VZUdTmrXVGSTbcyfUNVHxBaW2oGRVUMHGDmtLUPDVxBc77jcvcbRWeCwvvJdTt3dcd&#10;a0lzRjoEpe7Y8vHwoj8P+Jl1qFNq7/8AnoQD+FdbD8HbWyQ68nJYk8Sn1+ldwfC1rrjRyTzqqKMn&#10;5epx9az7bTdftvtFt5cjxr/qtwODXk4irfofM46mrt2Miy8B6TqVs17LcGGaMYTMmO9YPjP/AITL&#10;w7pS3Ph+5k8xd25kOTgHiuvl8KXniWeKGR2iMf3uTg812vhz4f26bdLuokk6Btw69feuHmfNY8mN&#10;GVadkcP8CbvWdf0hZ9ZVvO3fMzj/AB9zXrFp4XfW5I4bm03QtjcVXtxV3Tfg7OgWy0qBY0MmS0cZ&#10;AHv1+lereEvAx07SY7OS2+by18xvUgV6FPD+0R9Ng8tfs9TivCvw8stMul+y252t+PfFepeEdGuY&#10;4/KeUiJVDLxU2meFTAoWO2Pp9a3NN0aSKIswcNnO3HFelh8P7M97C4T2Oo618tOQNv8AWpJ0Ei7d&#10;m75auRWkItyJl4z1pl3LbxIs9t/DxXqRXunrQjYwtUASMtv/AN4YIrhfiHqZ0TQbjWZSXWGMuq9a&#10;7zUJIDDLdzr8oHzc181/tN/GyPQ4H0G02srqM/P7/Sso3czo1drHzb+0X8ZPEPibW51uZttnFIUj&#10;jZeRz9K8B8S+MJbV/MAycZXius+IXiSXV9RnjkcMGcsu3tXnd3pEl9dgSD5RwvFfQUcVRhTUWceL&#10;rexiXNH1681u4SVY9zbuRtFeueBNGtbuLzr/ABHwAPlHXFcT4K8CJpLxXPlFvM/vKa9U0XQFghEl&#10;zuVd33QenArysdioSfunztbFykUfEHgO21KT/RHVlX+IAVxd5oGq+HdU3z3SpCGxjdjPNeny3Vvp&#10;5aC1RmHfdXn3xFstQ1qUiI/KrZ+WvFdboeLWre9c27PVtPvLZPJXd9B1qe501tVhWOSLanXnvWb4&#10;T0Kex0uMSt93kK3U1vRXMl1H9mhj+YfePauaVblkdFGo5o8d+K+kabom54Y1y2QCq89TXnd1AEtP&#10;MVerda9q+I3gp9dcRQvuYZbge9cBq3gq7tojppj+bdnpXq0cVGVPQ76MKile5wx1l7PbAit/vVZs&#10;fHGp2UwiWd/l9K6e78CxwWsckpXKr83y1yd3opjv5JYl3Ju4NUpVJPQ75T5opHZaP8TdceMQ2V5J&#10;GxX5jjFT3/iC8vovLvbktIR95jXG2jTWJJZeo+WrW67u3Wd3/wB3/GiEW6mp1UpWp2NO1SOW8CzN&#10;ubmu2sNKWSyX5wn1rzuy8y1uPOmbPpiuqtPGEDQhHY8cdO1e5CT5UkceIU3uXtYsSluXWf5l/Ouf&#10;PirVrK6WF0k2A/3q3ra5h1MABg3pWb4p8uG02xqN1ZVPe0Z5vNKMtzsPAPiy7vpNsdzJAf4SG5r6&#10;S+Ani6dLb7JJftIyerZ7/Wvk3wgwt1W7dfu9q9a+BXi1LHxF/pMm1GZeGP8AtVyVFFRPcw9Ryjqf&#10;WsnjHR3XZLcNG6Dsp4wK888a/tDrpWqtDZbpFj+VW54rlfjJrFxazPqWjX+FkjziOTgfhXh9x40e&#10;CZ0vJ/Mk3fM26ijZ7nd7sYXPqDwx8fJ7l/8AiZhtv8Pzd69S0HxNp+oWf2yKbcrsRtC18Y6R47jK&#10;LK9wuFA+XcK9R+GvxrCK1k3yqOR+8HNVLyOXm5paH0/pt8VhDQQbwwHfpWnBqEgcPIu35c7cV5p4&#10;H8eT6hH/AKMyrx3YHPP0rtINX+1nc49mFZrWWp0QR00GoW966iWTgAfLWqJdDubb7KYk5XG5lHFc&#10;pE6+TvifHy/lxU6SytlBJnPRs1paxtypol1rwbZXKoIJo2H4c1yviP4W3kU+bm02Rbcq23g5rsLK&#10;6FtCMx+Zj+72rcTXUvYEi1GHzYx2A6Cs5bHLUo8zseGX/gqbzWSeBeB8uV6jtWJqfhmSM7Htvmz9&#10;78K988RaTpt7OslrD8m1fm2gbfauZ1/wLewp5pgzvOVbZXm1KepzSwfLqeO2emXUM53gx4HytW1p&#10;nibUdKVLbz28v+8a1fEXhq7smJaAtkZG1TXMXtpcxSsH4UZ+TmueUWtiF+6uegaT41s0gVZbrAYD&#10;Az0rWXWdLvbUiG6Vi3O0dP8A61eNS6v9jco2VA9Gq1oWvXkM2+K5YhmzweldUJRUdR08ZFbnp3i3&#10;T9M1Pw/JEyJK3lnsDXyl8TfDw0DV3vUZvmkIEfY/5zXvA8XzwIcB2VuCvX+lcX8T4vD2qaYty0at&#10;cbshe4rOtP3WaVMTCpTseGXngqz1j/icXJ8uZvurtqtpXgq6urhpHRiitn7vFaHiuW+gvQlup2rw&#10;ParkXil9C0j+0J3UNEuWjbvivPjUPnMVKEZEc/gSwt41uCoUjpgf/Xp40u7urf7Pb7o/lwJQOv8A&#10;jUUfxQ0vXUjlu2jjDHlVyMVauPHVqw+zabGu0DhlOf6Vo4+0OSPs3qmYfibw1qWgWTKk/mK3zN83&#10;SuFvdHutavfNkGZEOF+lel319fal8k/zKPbrVbT4baR2U6aqsp/1gXrUexcTeP7yRz5v7nw1pPlw&#10;24aXZkturAfxFrOq3ABTLZzXe3Hh6O9kZZG3HP8Adog8M6Ppy5+yDzO5PespNlShJkngm2F5AY79&#10;Aqqo3MO/Fb2nx2pmZrW5Uwx/fb0rl7+5uLRWWC42hv4fb0rFfx3d6bO1h5hRZB823vW0Kctxw906&#10;bxHr/hjQJZpZpvNkYfKv4GvG/F2vWuq3E14kHl8H5dtb17Lqmq6mZLqLzI2bMeWqFfhvda1eXBaL&#10;ZGo+baPavVw/LG1zp15dDzOW/juYGa2Xj0qnPNBbIZHjzkc8d66Zfh/rMHiE6ZHZ7oTJt3jNdNq/&#10;wd02xtMG5aTevzf7J9K3xHs2tw+tVIx0ON8DeHIvEcxkeHKY7ivSLf4HaIun/a8wsxX5flPH60vw&#10;38J2el280XzDb/q8rjdS+MvEOu+HlxYWzTKw+bg/LXi+zUZuxzyxGnvHm/ib4aaqmqs9hZDYrZ3A&#10;cYr1T4faN4S1TQ10V7dPtPlcnbzmszQvGq3+ktatY7pGBDNiue0Xxa3hjxMuYz5bNhpC2ABmun6x&#10;KnCzKo1I3uuofEn4c22iMzpDuVufm57157qNpGSLeOPhfavXvip4x0C70yM2N2srN/dIOK8x1CSO&#10;5XzoVHNcvtvaVD1KaajzIyfsLx4jRMVVle2tf30ygsvGGrpImSS0EbRDI/izWXeaArP5so+Xr9K9&#10;HD/DqdUOascmby7tL9bhnO0t8q10mh6zrEmoQCAnazYfJom8K2N5CzD7y/Mo3VpaHbW1jBGZflCM&#10;Sa0xUZYijyRdjlrUuh6n8MdakttSW0kkHK5Ys3sa+zP2b/iZP4VtIG0bWZIZlkDARycZ5x3r8+z4&#10;hliuBdWD7RjqM113gj44eJNCnjgt75vvg/eOe9efhP8AhPj++ehw1MNUauftf8Nf+Ck3jTwhp1vo&#10;HjSRry027W6nd0/wrrJvj34F+Ic6+TYxqt5hvmg6E9K/J/4a/tB6lrara6leeYSAMySEkdfavYvA&#10;3xC8S2E6ajZ6s+6PDKu7pXqU8xw8veg7BTj7PRn3z4i0WDwsV1jwzKPKBzt6ZPXPNdT8J/2y9W8F&#10;AeHdZ0Rbi1VsfLw3cdfxr418K/tH+MrmFV1i7LR7cKrNxXd/Dn4y6J/aaz6vYxzZYcNINuSeeD7V&#10;2UMwp1Haep3fFE+0fGOnfBz496P/AGhC02ntJHiRZmzhjjP4ce9fHv7SP7NN/wCFdQafRr2KazUK&#10;Y2DDO3nrXfeK/ihb60IY/Cly1iGUAxxzDj14rgfih8UtdXSF0jV7uSVpF2K0jZ7Zz09zXqRqS05G&#10;aYenLmPmnxfpC6TqssEUbMzMy7tvHX2rnbzw/LcTi2DLzyV969Q1yxRJFfWLZWMjZVlXqT+NY1z4&#10;OjkvBfLLhsfKm7FW6KqSOqXuHJW+jiGyZNo3L6Vi3unXLPluWxjmu+udEnt1ZzFkFs8Vm3OjJfLi&#10;I/My45FP6s47kqVzg7u22HI9eKq3t5Ha2TBm5/2a63VfCF1ZRsHBLe3Oa47xJpl3jykjYs/GMVwY&#10;iXs5GkKfNqQ+EdLj1S9a4vQskQJ5xzW1dCGOaS3tAqxoflXHtR4T8PTaFpLXYBZpP4SOlSGz3O1x&#10;Nnc38NZ+2lI08jNnICCJR8w/T3qKGZt26T5u1S3kchOFTH97PcU23QxHG3mnFcmoR916FuylliO5&#10;D39K0JZd0Od3+971m+aqrsRfm61LDNM64kU/L2qvi1CUtbkd6SfnT6HNWNG0yJZWvckY9absErfZ&#10;2T77fJU2p/8AEstDp9w2xiPmwetLfQr2mhmatfG6kYN91WxWZc/ZpSA6Z9OaJZ2AYb+f51VhlRpt&#10;8h79MU5R5UZ8xPaWm55FH3SKQWv2qT+zY22vI21cVZe5QQq8AHWtT4d+Hk1vxGuozITtlB9u9Y+0&#10;5VcPsjLf4UeIvDVmt1rF2kiN83vj0rJ8WJF9j8ySwaRhjCqa9U8Za2147WsbDZEoAyfbpWL8N/D2&#10;n+LdfK6lErRQnLqRkGuiOJvH3kS6caiszzbw/wCC9OuYl1GW1ZB/cY/1q/qNj5SLaQjZCv3fWvRP&#10;HumaPpeomDSbZY4lUEhVridcXzv3kA+XpxVRmpHM8M4uxzeo2cZXep6L8xrFkiCuTn5fat26heQN&#10;aO/ysKzZrFolYevA5rGpLodcfdjYZa3QRshuO49atzyGUboW6elULeFvM246dzWhZRug4H1FTS3J&#10;lEbGUfiA7WHGT2qRXVGUuu73zTxajzNq4464qe3sPOIijX+L723pXYSocxIiTTRhkbr+lWtOmW3D&#10;Fjz9aazWljF5TSBm9aqo4llUD7re9Zx3FJez1Oi07V1ZNzJlR2xwK6bR2udQhVrqbc3RCe1cXAYo&#10;JVjjIK+ma6bSr46ZamW6nDP/AAgHtTlG60FTqc0jprD4c22q27anduTNGPljyPm4+tYPiG3dImtp&#10;YNpjcjZ6c11Xg7xHp1xqdrcvOqqvVWbqfSpPitoeZpdasUG25b+DnuPb0rklzKWp2QpqT1PJ52SJ&#10;8sc/7NC2drfOZTb/ADZ4NXo/Dl6Z8uvXn5q6bwr4Gubnd51qzKrdcZrblnKOgq9L2exzNj4X88bW&#10;PzN/s10vhz4aTNJGWt/kb+Lb/wDWr0fwv8L1kRU/s9p5JG/dhIifw4r6Q+AX7GHiXxPe2txrthJH&#10;ZSL/AKtocHHy45/OtqNPl+M8yWI5XqfN/h74QxiKNrHTReSY4jzgfrX0n+zr/wAEtvG/xfUeJtYv&#10;4tK0+KTabczDc579M19k/BX9kf4NfDxob9/C6tfxrw13Dlc5PqPevadB1dILttElS3gVVLI0eFU+&#10;vFd1Ws/Z2pouOIUpWZ8A/Ev9mGx/Zq8vSNK0oPNMNomXnzO/pXAz+APGvjCcLfFdI3fK3nRg7v0O&#10;PT8a/RX4+6n8HrHSbeX4i2lnd3BZls98iLInBOeT04/WvD76/wDg9oti2s+MIrbVJOWtUs5IxgAj&#10;AODyc4P4e1RS5pQ95DqVPZSPIvhb+yrrWrTQ6ZqNnLZ26LubUnJ24/vfj1r2GDxR8JPg1bf2Hptq&#10;niLWMYhvIVVthAxnOPUH865fUviL8QPHNrJo2gX8el6Puwox/wAs/wDexzx/KuTutX8I+FZ2txHL&#10;cXxGVmZjtBB61fsW3c5ZVpTOi8X654m8fTLP4y8QyaTZrkoJpmx27Z7mvPPi34l8GJ4cm8MQWS3q&#10;pGy/btoIb5HHWsvx58SdT1iIrrErSwxqu2OLjFcBfR674qDWem/LbZ/1bckVvPljT1ZpRjyO54zJ&#10;pEOh3tw1rKJoTMx4/wB6vO/Gkc0MsziTerN93HHSvonXfgff6dZvfRXYaPrzjjnmvEPH/h+Swnly&#10;+/D4Cj8K+cxVpy3NsRV54nkF/wCFILlmmdVV/wDd6/rXJeKPBi6bmaNV3P8AdxXpOuomnxfablti&#10;r1zXJa9rGntEssxEmPustea48rueBiIylqc34V8PTD/S7q7wN33N3Xn0ruLHSGnnW5SJYVXqx+UG&#10;ub8PeXeXbXS8qrfd9a3NW8VNcxhbNWjReNo6GuSp++djkVNJGlqWlpqH+i2UOGb7zL3rh/HmmHwp&#10;F9pv33Ov+rDHOK3bbxLcRKuyYrIoIDZzjisW/tJ9RuGfxDN56yH+I5qI4eNM2py5TJ0HXZNRtheq&#10;/wAwNaJ1G6Y7zc/hUKeGzbn/AIlqbY+o29DVwaPNMnlrAzMq/MoWtPg1R3RqKMTkvFniLUJLv+y8&#10;blbjd6Vh6Npk2hah9sjhYszf3etegLo1ldybruJfMX+92/8Ar1u6boGhCD5rZZJMDpXdh8QpKxpT&#10;rS1OP0nxHql1O0MsG1dvDbTW1bxX+qxfZEgXb1LbetbUHh+xacGS32r/ALtdRoOjabGF+zhWX+7n&#10;3ractB35zD8EfDWa/mE5RGORzx0r2jwP8Kn0yISJtwwqn4Qtora9igNr/rGHzFete0+HtHjXa5X7&#10;v3eOvJrz6lPnkddKiit4S8NNYgW5O3auC3412+l6f8m/vuHzD+VMt9Ki+WYQ8Menr71qWEMyqAsf&#10;tW1GlyHrUaOg06Y8uIVPufapLbStjqmfutxleKvWsDTxbVOwr/KrS2e3YEm+foSa7eYr2fLK9inF&#10;p0u/LE7VBA96dczwwpuLcdOatXU6RqYACBxn5jj69axLiaWeXDoSm7hqyc5X0NIK4zU7ZLxGijHy&#10;tz2rE1Dw/aIcui7uo+Wttme2OEl3Ln5sdqj8lpR9odVKhvmYtS1kaSjGxy9x4btRidkXaR8y1DJd&#10;WySGzif5VOcbq3tb+z/Z2EEg3EE4965e309rW9+0MwYeldNHDx3OOcizbqViaaVfmX1/zzUa3U0k&#10;jMy7gtLeXkY7qOCG96ytX8R2+nRPPJ8qj7vv710SjGOwQ9439Nv1LlmbCt09qlv72CGHajj3+XFe&#10;OeKvi2bC7WK2kKq7Yzu966TSPGUV9o6sb7LMuTmT6VlJSjqXKCidRFdGeUtHJ1HT/GljY3MyiOTa&#10;Op/SsGz8U2d0fLgvk68jcMda1dDu4pB80wZvl649RS5xWN6C3Yx7Cdo9B3q3a2XnRbw2Pm6Cq1rc&#10;FlXceP4hitS2v7C3i8o4/A1PMVHU+efBHxFu7LTmjlv9scfA+b7/AOtd1pXxFsNUslklnUL0X5hX&#10;ybb+ItfsLiO3upJPsqDDNu+Vq7jSvEEskUdxFc4hk6Dd29K8uUranHTxfMfSlhrdpeW6rBMMHqyt&#10;1q1cSLKuHcV474c8WzWsEardEKq+ua6zSfHu5xJcnKgfxURq82h1e3i4nWSaVaXP70p0XIx3rPvP&#10;C0V6WV4to6ir2ia7p12+ZWXuduf8+ldJZ2dvIeBuVhxtrSMeYxk/aHmuqfDm1ukaMw9RhOev6Vxm&#10;pfDCS38xREu4cbiw4/Svo1fDtlNFgjawH3apyeCrGQNJIgJ64K8VXs+hn9XTR8/aH4QvYUZJoyF2&#10;/exWzpPhe9MMkBs2YN0bHSvVpfh3ZOp8uFV5wV21Zi8GLZ26xJaK27/ZrlqYGMtTyMVg+fQ8g/4V&#10;tMkvnKSjN2C9ea9C8IfD27+yxyXFt8y/dbAzj8q67TfBFhIim6iXKnOdlb0FpBEq26vtUdB1qaeW&#10;xlqzDCZdyvYzdA0GW1VSsOQucbV6/pXSabYPHC26HaGXJ4qhqGv6P4dKTTSHy+jEginW3jXQZU+0&#10;Wd4rL12DNdEaPs9j6DDw9nGxv26CJBvB5/i44qyCsyBIx8q+3X1rl4fHumTXTQo24Dnb/dqxH4ks&#10;pQ0qPiPuwJrpt7p2xNiVzIGjeXHHGMkjj0rOuphCpe4kCxr97cazrjxFJI/k26blP8WSM1WuI7yR&#10;klu8rD/FuzVxehvGKK93f299DNaJJiOQfNur5c/a1+HDaaP7caD93Kcbg2cc19MavJFaqxtE4K9s&#10;V5B+07f2WreF0064uVEiMDtJzx1Nc8p8sroipU9mtD8+dU8NarqXiSW1sIi0fmY9R1rtNL+EdlqG&#10;lfaZYyskf3h6frWxq2jX+j6VNqdjbgSI7Nleu3/9ZFRL4t0nVooRFq/kYXE6bsZI+lc1SpKUtGfL&#10;ZjjOaVmasOnWFho8Zit1Z7UZX5evFUTq97qtwoG5PmwVXvVXRfEMra2LC4VvsrNgSHuK6DU7vw3p&#10;8vk6RMplA3MMcVzznKx4ntuZ2JrK0hUCF4wZNufmFZVx4JzqHm3BGGbO0dKzdY8dT2l4scWAenyr&#10;Xb+HNN1XVNNjv3Rm3DO70rmpc0pHTHDqpZmF/YEEcyoR/EMKtP1fTbPw3pVxqZXGY2xxiuy1Hw1b&#10;21suobWZgoOG714x+0L49v8A+ylsbYqu6Qq2zPTilWpyidVPD8u559rvxon8N60z3UG+3bAXb24r&#10;Jm+KGn61f/bhCVVuVrB1fTf7UKiVPOZm9M4rW0H4Z286xyXG5V28Lj3r0sFTjyps9SnyKmR3XiKW&#10;+lk85dsbf6s1mXqR2kJbfuGa6O98FAs0UD7VU4yKydX8OTHT5BGT+4XJJ/ixXpuMY7Gd9Tl47n7T&#10;KwIyoPrVzPmJuT+Gs+2S5mfMSAfNg4ruvDnw8utS0tnUbTnk7velzRWrKdTlObsk3RlpwfarlvCD&#10;CQsfB7+lb9z8PboXEdsOCvHXrWzb+BL9YFtktN2BUSxip7MwdZy0ZX+H9pZLATcMM+WTnbXO+Krl&#10;U1tbctmMtnJ+tdXD4cv9MDGKM4HDZ7Vy2tWxeYySNubPp0ow+KdSWolGEixH4kgR0itA21T83NbG&#10;keJGtZhdRSMp6/Ka5KKxZGE65/LrV/T7mNP9bjarV2SipRudVGXLJI7HxB8VtR1OMxw3kjKVAORz&#10;XKajdyyN5ySH5hkmor25t95mRAFJ6LTJr6EWmyE/N1xXNyuMj1OaPJYn0zWZROsMly20991d14d1&#10;tFjRVufun+E15Jd3SySK0UpUj730rc8J69LZ3CguSp9s10w8zzqlT2dRH1r8DfG19Iy2jSMRlRzn&#10;1FfT3h2yS+01ZujMox6ivj74I+L9Kje3IQ+YJBnHevsr4dwz6rpMd7b7doXvj0FY1tJaHTTq3LEW&#10;m3kb5LfKvX5cU2W/+wXawiM/vP4j0romgCoYXj+b1rlvE/iDTLBM6oY0VeVZu1Pm5rJHVKo9jXhu&#10;HT542+U1M1/cQnEZAUj+7XF6P4kTW5S2nXG6MNgbfStg6lfLOsW9WXPfFacsjPmkbi61NDG0cnzV&#10;ePiC6uY47a7G5W4X2rn4mhG0uchjz9c1YQYKT2/3twIqZUOZXNHLmQ7XNF/tuJhbFQQvzda5LV/h&#10;xe3ETXts/wAwbaRg811v2m9ST5WHP3l29RVq31BEiV2T73O3YMfX61jKjExnRUtzxbWfAl2CYLiF&#10;1bP3tp4rKGi3enlQkb/LjcWU8f5xXuV9pen38bCaJRI/IYR1jap8N11KBjaFcL95doyetcdSmo7H&#10;DPCqOqPJZ7iSPdIq7ezbu4rjPEzwz3ZaOcKR1r1TxR4Hm0+2ZpkwuMfLxXnV94RW7u2klLhl5HvX&#10;BUUmjiqxlT2OI1eaxt2aa7t+vGWXrXICyj1m7lF0y+W7YXJ7GvT9Z8Ix3w+yzh/l4rDuPAFtbfJC&#10;zcEV5NWNWMjxMRGVTc881n4fC4CxabG2VPLBWxj862ND8HnTYd8xXOfl54FdjB4furKBoAmWZcbi&#10;K5fV/DXjC0uwrxEW+7LMM11Uako7nOly6GhYWUsE3kMm5W5WRe3tWlaaWhVj9m6f3VqPw5cYtBZT&#10;fd/iZj0NdpoFhFcxqsYBwo7V11KkZdTtoy7HEy6NLC3nCBhub5eKo6raNDyynf03Yr1DUPDtyQyJ&#10;D0/iHQ1zOpabGGaGeLauf4hURjfU7dWeO+NNUu7RtsNizZGfMCniuE8U/wBova/bNjM27G0A17j4&#10;o+yQRmwjhUqy8/LzXMp4Ze8hkkisht3Z5FehT5bE8utzG+Fn/E70qH+05Ej8tgMP1x+Ndfr/AIu0&#10;LTLY2VpbxvJGvzOuDurza7TVdKvJlZWRd3yhRV3SPLvkWS4RmZWyx21Ul1Jdbl0Oi0LWNC1ONtUv&#10;LeG1zg/vGVf51JHL4Purn7JLq0ExflY1mQk/ka8p+Ml7qWu2i6F4WikW43Hd5PBIz+Fc94H8M6xp&#10;MRutUaY3i58lWNebWxE+axjUqSWyPpG08J6KYluLKTZgZTdk5qjeeGLTVJ5IJbXIbjdXnPgbx/rU&#10;V21j4jnYRxkCPd8vevXNEvI7uKK5S7j2SY+UGpjKW5yznzHJv8MrXRom+xQsGJ45riPiL8LLuy0m&#10;S9mcxtyy5717drtzFAxVUBVVB3beOleQfGXx3e6pox06OH51JCtH9apRlU0ZpSly20PHYppPtH2W&#10;5X5l/WpLk7GUOfLH86lbR5rcLd3zbpWqDUmdiq3Y+boPavQp4GMdT6Gi+ajqKL5ZZVijA2hsbqn1&#10;BpJCqltse35mqlDFt5Mn8Wc1cni8yPypZg2eNoqqr9ihwqSplW13lJJLRfNZeNqt710OleG77xBZ&#10;Rrp9n5kiyfvox1AqHwB4WWTWVja5WGOQfM0h6V6Vpcdv4Bv1l0ydbgy8b1YlTWMa15aHDWr80r3O&#10;UuPAN9punrcy2TRgj5k965TTdTTSPEYiuoWMYYZ+Wvb9V8R213a/6Rb72ZPuqc44rjb3wHZ6lp02&#10;quyxk/djkUZqsTRhiadpk/WJT0TLvw51k3XiKM6eP3TMM47V9MaNd/YLFLtLrOVXjPsK+R/DF5H4&#10;Wum/0jb7Hua9c+FniLWPFt+kbSSLDCRuDOcN0rjjhaVPRMz53KR7xpPie7mxvlby159O9dd4b8Sx&#10;qyoZVDBgHwe1ef6dFLMoaFGVF+8o5zXQaDoN1qkTC1VvN/vepx0rXDw5J3uelRjKR77oXjHTNK0V&#10;b5b2NnVc/M2cEfhXnfxg+Ov9uWJhtpoVlhlzujGCeB/s14v4x1Txl4Zaaye+kUf7P8q4DUPFuoyS&#10;Mktw2c9TnmvpMLNu2p6mHpOOrPuH9kH4+/Cr4h3n/CAfGC1sYkaTbHeSMVZTwM9DX0H4k/Yf8AeL&#10;rZfF3wu8cC7hlUeXBExYYI9uvBr8pdN1yK3ZLlb7y5Wb5W3Ywa9o+CP7YnxD+EHl2uneMz5JU/en&#10;JA+X616P1epKXPTkZ4im+a6Z9EeL/wBn/wAc+D9Tkh1jQ3aFWJ3CF8Fc/wCFcrdeFtIiv/sdoFEz&#10;/dX5ff8ALpXtnwc/4Kb+HfFum29j8VrTTbxNqxu0ynlfrg17Npnwv/Zg+M1lF8QPCurWtpOfmW3h&#10;k6kdfvY9R61UsVKjpURyqUo7o+LdR+Cviy3T+0dQ06Mw7WK/vBXGar8JWW9XUr2PZGmPlDf4V+ku&#10;myeCfNXQNe0W3uLQfIJGUHGOM1X+If7LHgTxXpLa/wCGLeHylXDW0aBscHngewrgniqdSVmjop1b&#10;H5uXfhZJFW3sEby0yDuB/rWRqnhhbZOQcj+7k5r608f/ALIWtQyz3Phxdv3j5Qjbj64WvFfF/wAK&#10;/EGi3bW2o2TbuQx8tgR/47XXThh5Q0ZpzR7nh99pzEsojYFf5VltDLFIVP8AwGvQvEXhSa1lZY4G&#10;3bsMNpHr7dKwrjwxPcxNMse3HU7q561Gb+Eo5NLh1uvLfd+LVet7xY1+5k1PL4dMc+6Ucqv3mqOa&#10;1+zRNLHCWK/d9+K54RlBe8RKPY1NMhgugt0x5jwwG3jim+INHl8RM11GF3LjaN1OjNnFoyXG/bN3&#10;Qg1i3XjKaKdoVRVUNj3oVyImdqulzxLs8r5hxxWSySAlAnNdAPE1tdbt59jSGwspojNDNnd2Wq5i&#10;jBnnWGFUaTBP3ua6PR/iJYeEfDzNbyKsnlna23J3dPWuU8beH7+SaKWzPygZbbVN1WdBbTwNt2/e&#10;rpjRhONyXI1p/i1FrP8AoYumaaSbAAU9M/WvbPh9at4f8M/2pHCFaaJcs/fgV4P4b0HRV1mN5bdd&#10;6uDXrl/4wcaTFpkJZVXrzXJiYxVlEqnKXNYpeNNVeR2IX72M1xF3cxoWkL9W+6DW9rFw8iGYPnn2&#10;rkbuIzTtJj6CqpXitTorJW0JHcygq/HofWs+WEtPmRWwM496vw4cjzjt7c9qfBpM8zgKNx/hFVbm&#10;MLdTMS2QMS6Y+Xv3q/p2ms7hv4a1bbQEVlku49uP73al1LU7OyhW3h2qw7e9aRp21Icncrvp1tan&#10;zXf3qGS+trZfKtl+c/xVTe+mvGLs+F6darS3RR8D5sdOa25Uax2Hu7ebvkbLbuTT3dmOIh+FRRKZ&#10;TvZ6mfEOdr43c5rPmhHczkubQuWkpQbtm733VoafcOwy4J9qzbVyI94XPaui8LaQt3Ktu/zM3A5x&#10;WMq9N6Jl0aPLqWtEtt+oJIJWUhuVr1rQI4PEeizWd0+3y4QV8z19qw9A+GMcdxG8k2GZ+NvNeyfD&#10;D9kv4kfFLVLfTtBs5Ft8/wCtCZBA79ar2XtvebCVTlkeT+HvBS6jKYJLJ2fceFY9K+jPgL+yR428&#10;eRLcaboUfk/9NZNuRn86+lPgz/wTii8DAeI/FF20mQSsKnb6/wC1X0d8LPBGj+FJGYwfZoo12KrL&#10;1569T2rppSUVZIzrYjmikedfAv8AYZ8K+BNPtdV1TRrOW6VhI0ZLN/PivU4/CmgaHejVvEFktvbw&#10;MPIWMsVX6hfpXdJKgU3C3S+T5e70wOeetfPv7YH7WPhH4RaCbSwntdQuLiTyzHDeAtHlT1ABx+fa&#10;tMPGWJq8tjhr0oxipJ3Z33xZ/aG+DPwp8MNr3jTW4/IVRtjjXfIx9hx71+cv7Wn/AAUSv/F928Pw&#10;/wDEV5a2Ksuxlg8tj077q5/4leNrz4geMYbi41EyQySbvs8knygs5OOR7147+1X8OJLXwVHqiJDb&#10;x7ly0ZGe3oK9X2WEwMbSldmN5yszifG/7dHj26nbSdX8cXFwMnLXExLDj8fWum+An7bOhaBqap46&#10;1Vrq1RsxpJMzDtj+E96+APiLqNzDrcgiuZG8uQj607wR8QLmznQ3al1U/Nux/hXiYrMeWVorQp+0&#10;+0j9f7n9rxfiBpOzRtRih09lzshk2nb09Bn8qzrP4hvcv5nh6RvmbEjO24/hxXwl8G/jN4e0q/ju&#10;tV1Zo4Ag/dnkHnpX1V8HfiFoHiqL+0bC6j8qNvmJXGa56eMlGN7HVRoK12exaTp+r61NHctnc67i&#10;PLJH866z+ztD8PRKqqrXEkeZduABXBwfFH+yIkgsbhAdvUYJ6fWq+oeLdQvCpeTiQAbh2H4VhPFS&#10;qdTqUEbnxD1DUvsMkenMvlquGG7jn8K+efHukz313IbcFZCe4PFewXF1czxfYzcs0KnIZuTmue8R&#10;6ML4MywALj769RxXNKLktCalNNHzV8SNCc2P2LUHHzDIKd68x1rwrdXMH2XTJPucqXr6K+J/gqF9&#10;OaVSwmX7ox16V5mfDklr8ki/NuP8NedW9pHRnk4iicF4T0rUtHjZLpdzs3VTxitpNCa4zLj7zZI9&#10;Ks65JNprHy4VY+69KoW2v3s8yxwpjP3vpXn+0kpHkyfLoy6nhrT4/nMuR/F83eqN7oAv3VLYlVX7&#10;w7mtG4adI9iP94ZY46U3w7DeXV7tuDhF+6vr+tZyrT9oVTtLYlsdBMFikJTcOgUCraaYY7Vlto1j&#10;m5+8McV6T4L+Hei6ppq3d/I3mMvCpnFS6z8JmmSSJCyIy/eXnj8RXdR/ebnXChU3Pn7UPJgvmnZd&#10;6q37zyx3zW9oVqyp9rt+jc7a6Kb4QapYXzRWatLEzH5m+vtWto3wy1F5PKMThePX/CuzkjA7aOGM&#10;OG0TVU226em75fetDQtCnsJ8tEzr6AV2Fh8K7iwK3ARtrdlTkfWuk0v4dX3l7o05PT5elaxvI39g&#10;4vUy9MmuSIbqKPIUDHFe2eBtt5plvMeWZRuXrjk1yuk/DDUDpB8uGMyN0Xv+grqPhvNClz/ZmGWa&#10;HiQMOAcmt3Tjy3O2lE7qygE8O7b6bcfT6VYSOeTmMfMOx71Ha3W2IKWA2dQSfQU6XWYLVG3t82CC&#10;faseb3jug2WBGETeOG25Yjt/nFVrzWIoIi8e3dkcZ6/SqF3ql1MPKgnC7sE/T0rJmuMs0KIzyq3U&#10;HgGtlFvUfNdFy/1rz3Yh/mX73Oc8VNbTGe381uFVsYqhbaFcxgX17u3P/CtaPym38mDdj1Pp70cq&#10;Zlze8RtJFbP5kn3f7pxWDrPjtLKU2tvabg2fm9DmtLViqReXM2F71yeoiMSt9nVcYrSNIcpMJ9dl&#10;mPmkHbj+JqYNRiZGkLMpPTHeqzw74tnKsw/KstluYLjbcFmRenGK2UZHP8T1LmrXqQWTXEvZc7vS&#10;vD/jX8Y/seoraRMFWLK7SvJ617J4pzd+Ep3jO1lGFx34r5P+M9lcPrUsl5K25WO0jv1qoqTZMpcm&#10;pT8S/EptQla9c8dUULir+i/tCWcei/2T8yzfdB3H/GvJdV1ieMsjMG9MdqxbLUDHdfarh+5PFFTz&#10;OeeMjzWPqD4a/E63S5a5vpmPy56nj9a7fQv2iPCg1H+zXbD7v9Zu6frXyHD4/wBSjtmFiSkYGGas&#10;+38b3kF206zLv67mrlUYyZ0xl7SKsfoRp/xR0hoY3a7Vlb+LdnP610dl4jt7m3E1uu5W/iYda/P7&#10;R/j9rVtbLZvNHtiXC/KK9O8H/thQ6focdpebPMRiDiiUeU7adOXKXr/QZNQsF09YQsMfdutYNpPc&#10;+H73+y75v3O7Ee08AfSvfPFHwut74GTQlbcy5dR1HHTrXm/iT4T6he+dOtvN5lvzjy+pFc31fmPn&#10;qNOS2I9M1M21pGQzMduPl9K3tG1qd5RFPKcfwrWP4E8PalrEzaW1qyyRx/yz7+1dZofgi8luNgt2&#10;aZfuLt/WuOVH2cjo9nUNbRNUmBWSJmXaeWbtzXoXgnWtVg2C7LyK7KU74rD8FfDLWL+Jku4dqDr8&#10;teseDPA9lpdoqt+827fvKP8AIropz5Tqo05RepoabbSTQJeTcbuSPXH+TWpZ6SJ2+58q8mpLaw8x&#10;9jp+7HCLtrQiikQbEXHy1utdTsK8Oi26MXRPm9+9WrfRg7q7Io9Rt6HNWLeSFGEcrnaQeematm5h&#10;ChpZPl7cVty8yI9nGRl3Xh2EFpADhV+Rdv3q5vXHl0uP7WEDbeWj/Guv1TUIVijZSQFHr+tea/Fj&#10;xFqekabdatHIojkXHrjjH9K0pxexcKUInjv7SHxbm0/Tmk0zUEZVf5oVkDbeF9q8h0P9pbxRaRGW&#10;TUGVFY4jZhz+lch8W/EklpqEzQTPJ5kjfeHAryq/v9WvJWkLsNzZXHaivT9mZVqkKTPrjwV8fNU1&#10;mRZftG0yLg9K968JXj3Xh6PULi481ZFzs28gV8HfB15EZF1Wdl4AX3r6k8IePdL8PaIiG83sEG4M&#10;w5xXmyqS5rGUcRCpomeyvrVnbpttYGLdTu6jms3xT8Q49FtvO1C73IvWMr06cHivIPEnxtuW3PpR&#10;8tsAL8wrzzXvG9xqU6vcXcjSbsnDd6adt2dEandnqni/42G8tZYdKjWP5cLyCOn0rzTxL4xtPEMv&#10;2bVtQVp9x5XAzWBJqepXmVErBe/zVky2tuL3zrmSTf6qelZVKkeU4cXiI6mH450nWDqraTBlo5OP&#10;lzgg1k2/wWhjb+0LhtqdXXA6enSvSNR+wyaaszWzNdBflbPB+tZslzcXECxPLw33q86NS8j5PESU&#10;53Zz8vgaLUIFtdPkUvGf3eOpNc54v8H3/hyWGbmS4Y4kj3fMBXYam+raNcw2dim6e4/1Lfwj61NZ&#10;6ff3tw1hraq95tz5in5AtdOjiZwpqUtCv4d+G1jq2mw6pNbq3yrv+Toa9R8NaSlppyWxtlCjsq9K&#10;x/CGlT2Vr/Z5lXby30ruNHgRUFtG25uOfwqsPR9/U+gwdG5y/ifR4Rpkt2GVfLUn73XIr5H+L76l&#10;4t1k6bo+nyOySMPlX3Ir7K+IejPNosqQD5sNlR36V8myeKV8M+OXiuU24Ztwbv8AMa7K2H9pH3Ud&#10;demoq5yOheCtS09Fe+091l/ula7TTPCJu7Jbhk2bV5G7FdJa6xpPiG7W+hCdMGPAq9Jp8M0O0BYx&#10;t6EdawhL2ejPMlOUZHDSeG7ZbgoW2r3965D4jINHhIth8srYZa9I8VXGnWGnSQLgSBe1eY6Tqkfi&#10;zWZNI1O1YeWx8tnWuyMla7K9sjnfCmlww3/n6halYmGfmHevQPDmpQwMbGCRdzcqBjpUj+HLZdOk&#10;t7yDH/PPHrVHw3oT6VqT3l0h2g/u8noKwqS5tjnq1JI7zSNOgt7Vru6tNzsM/d6ValaP7DI8Wm5k&#10;ZCVbbUOk+JrfVnW0hXvhvl9vrXS232e1jZGg+7xnPWvLrczOX2kpM4K40+5m0+SR4NsjA5GK8z1v&#10;T5YLzyJlwzHgY617h4pa4trD7VHAPmPAHvXKHwvZaxdLfXNv8y9PlrTDSdNm1GVS+pxFt4LmewV5&#10;jtLc4zVe38EyW4k3vnf0r1CDw/bPHtkOFQYXcKr3eh20hxGFwor1KeKVuU7I1PeuePa5aNpg8gqT&#10;jHP41jS3cxm3BPl6Hiu88caNAiS/xEVxOmafPLKY2IZScc12UZR3bO6OKjymfcJM+WjRsf7tXPD9&#10;5c2lx/x7s31rrdD+HsdzB5hb73b0q/efD2DSRFLF828c1hisVFSsjCpUVSV0eofAGS1lltbmQYZp&#10;F+T86+xvBWuzafbQRQTMse0HarYHQV8V/DuVtFaF0HzKwP6V7p4O+Omj2Qj0/VLhYtvVm4/DmueN&#10;b2kjehLU+orLx/Yz2XlsBuVcbj9PpXnPxk0qTXLL+0dOk/1eNy7q5i7+Kei6zpL3WjTqxjXLdOa4&#10;XVPjnd28sljMnyq3PzEZ/Ku+jTlc9A9T+E7MbI2uf3ithgO3Nd8It48uVcc/lXzz8PvjJp+iXU2s&#10;XM6iN+du88c5ruvD37TPhDXLoB7pVywG7d0610c3vbE3PTig2ttHzDiqhu54OC5z/SpfD/iDRfE9&#10;t52m3Ku2QduavDR2nlbKhRj60e2jsaJlW01IzAeamdvPI69qtLFHfSbs7ccU9dKtxMQibcfeall0&#10;2fBNv0zy3qPSsZRdTYpSCKJxHnaTtOBmk3y2zCZp+n8PrUq3nkBYiPlXg/4U25+z3qsiSAN/DjvU&#10;+z6Mp8riUtVt7fXIdk8QGDytcprvgGzn/wBREqkt8zAV11zEQuxPvfxYquA6viRTt6fU1jOjHocV&#10;WnGR5nq/w/NpKqiLdv5DVh3Xg+BnYIMMODx0/WvZxZwX0wlj4Ucbat23hjw5eD7M8EaSPwzCuGeF&#10;5nseZWwbex873mj+XuhVNzLwpz/9eud1y21K4T7J5K/Mfvbv0619GeI/hXpFi++GXczNjp2rn774&#10;eW9o3nS2m5f4m2msamG5Y6HC8FJvU8Bi8D63ezhre3ZV/i4NdjZoPDlusEJ8zgGQ+hrq9d0iaBfO&#10;0vT9oztwF/wrDfw3MRm8PMh+ZRniuWnhpdTaOE5QsvEEDwvHco2GB2t+NV9Z0/T10lrmaVd23K7e&#10;akk0jzI/J2bdv3frVTVNOuZ9NktS/wC8245rp5FA7I0WoHlWuzwx3LXJbeyn5VFV7rX5rS082OD7&#10;w7VN4i0//hGtS+1atLuXqFH061kz+KtE1IMsT7ufl21HtOXXoeTXk4Ssc7qtnqet3RvbWHvllNXN&#10;L0zU4wsD22FfhjxXQWGkpMi3COVB/hPetTVkFpojeVHmXGOBWntoyic9ubU4vXbPw14ZkW6hRGum&#10;zziqgl0q9ha70+BWuOgUD2qKfwxf+I98V4jRvk7a2vCfg2z06Nobm7XzgMKuK4pJe0KjVtozj/EP&#10;gvX/ABRLHcaZaKskY+fnbms3RvEWq+H9Ubw7qEkiyRthfQfjmvUrzwhrE8yLpr7VJx8nGauS/DnS&#10;ILM3WtxRrJHy0zrzXQpx2M5UlU1ic/pviue6tF03VN2WGNzL/wDrqPX/AAp4a0fSpNS1hNzMpMQY&#10;8VT1jX9O+zNY6XB5jI2PN2jjBrnPF/j03+lrpV6zbjwu4VcKkVJHTRiox1OP8aX9pPdqttGu0fd4&#10;rmL9fNkDuNwxxtFdZbWNpqa+VNF82eG71uW/w2jj0v7Ylsz/AC5we36V7Ua9P2Z30q3KeZ3UKWsX&#10;nyP8uM7aseEov7b1qFVchN/zbq6Z/htfa5K0kFpIyD+H6fhTtG8F3en6kohtmXDYIVeteVipKpLQ&#10;VStzaI7O88HeGTYRf2EZFnH+sK9hiuj8I+GvD13p4s7xpWuIzndIateC49B0qze5u41M20bVkq9O&#10;bW9LajZRLHKv3dnGa5qcJROCopGLr+hWuhXRjkG49s0y+8LyyaGdS8xRGONq1b1C01bXpxPqsZWT&#10;7qgKemetXGlltQljcNug/wCefrW1TmcCaMXGV2cfo3wkh8VanHdX87Rxo2fl7817R4C+G2n+GYvM&#10;iuNyt93a3WuZ0oWtvKJLVWVfau48LXc164S3k3YPzK1cEoyVQ648vNodt4a0R7mAKhHHZq9M8D6A&#10;V2zRwfLu+ZtoGeDXI+BLKG4g86clTtA2r9a9Y0a1aw0fd5QEarub2xmvTpxtE93CxWh5D+0B4PiW&#10;zuL62i+Zjk5X2+lfMevWl3aTM8zDljt+avqL4z/Ejw/rVpcaPbxN5y8ZGQBivln4iwTWytLJJ90n&#10;FexhlKMbs9OpFxpHH+N/FzaVZmJWbevOd2K5HSPjRN5vkyyTEKw/i96m8ZvLeWTeanzGuHt/D9xk&#10;zJ1z3r06dXk1ZxayR9G+Afiebj7OZrqTy8r8ob2+te2/Dz9oPxt4UuYf7G128jt1bKqJDgc9xn6f&#10;lXx74Pv5IIEFvON0fX95jmu7tfi/baXa/ZJJ1aRlwSG6U6+Np1PdeplFWlaR+kPwl/bNvLvVLW18&#10;ReIA0K7RJu6jp6NX1Z4Q/ac8Oadpqa94d8QxyWflkTW7MCckjtn61+Hel/HW20+4EMWsNv43fMOm&#10;a9X+Gf7UVrYQbJPE8nl/xL5owOnavOrRo7lz9ktj9gdM/bT8EW2pf2hHb2jZH7wzLtyc8jAB4/Gu&#10;q8SQfA7486S2reHksVvpo/3kVuw5bgE4IHp+tfkDqP7V+m3TpaQa2wU4AIA9ME9K9E+Fv7Snijwv&#10;fWut+DPEc2Qd0ixsD+mPpXNz0vsS1OaUopaH254t/YHg8SWFxe6XYzQziPdzGCDjr/nBr5t+Kf7N&#10;/i7wGGe+0+dYd5+b7MVHfGeK97+Hn7fPim/t4brVL1jcbV+9GPmOe4AFew6X8SPDf7RWgtoOuw2p&#10;uJO7QhM5row+LrU5e/qiKdeVz8x9d0+2t3a3mG11x95fesFdPElw04xJGp+Za+2/2nv2I7fS4X17&#10;Q9MZlkbJeOUlcegr468QaVdeC7q50xiP9Y4ZSc4ruqTp1o3gelTlGUTk/EN/aAyTWylUXotcRe6n&#10;Lcs10G2/N0q74u1VhctFDJ/Fz6VzTvcNM2GKr221xqVtLCl7paN9cebtjkwvfNaema1cWq/vJcr1&#10;xWEheVtzg/LjpU3mSKV8sDAHPNabbmUpROoi1yC/T96jKF4rPv7TMn2i3l+XsveqCzzqjFX2454P&#10;WpLK5uLhcyPR7R2sToa3h7TBLqAmd9vua6yaSHyfIWZSev1rjo7mZSqQ/L2z610GhrJPD594W2gf&#10;wkUU480rspEWotcRjZGmVP3vas8WEtwMRpwa6geAPFWs/wCnaQUNuvBDMM07+xWsRh9oK8YzXV7L&#10;n2CUjno/D0jx7HADe9XUnsdMZDvX5eGqPWdQuIt0YA3VjvHLdyAMPdq55R9nJXK+yWdQ183jyMsh&#10;GF+TIFYN7L5o3Ftxb1q1dKkJZHwAPU9KoyBmfKYYZ4atfbRJFhyoB38Y+7U6W8TfOEXO2qzRyKM7&#10;OvSrOnW8jz4C9f4c/rWFSs+hUS5bW0bsGCZb6VK2iXGoEG3if5fRa09K0i4mkDPbMq/3mU813/gv&#10;w5LdnyLLQnuGbgSRw5ArL2c6yLhyqWpwmieEmmRReBk5z0616X8MfhN4i8W3i2+m6ZMqbyvneU2O&#10;nXivdvgr+yLdazHH4g8Vabm1dQyxt94fMDnGD2zX0h4Z8M+EfBOmBPh5pUN5NHx9htYxJKzY6bau&#10;OXyT0KqVlayOB+AX7KWg6VLaan46mZ7eGNGmklyoX5vU9K+q/hz8Q/gh4K1iPSvA2mx3Lcr5gZCT&#10;wAemewzXDfDT9nb40/FDxbp2s61Y3Gl+H1uFbU7G7/ctJH0KhduT0J/HPevoTVfgj8DPh34Zv9d0&#10;/wAF2On/AGe1YrdL8rK23Gc54JOB75r0OWnSSg9fQ82pTqSTbdjq9F8aeHta09VuJI4dyZ8uSQLj&#10;9a8s+PX7Svgf4Z2j6da3y3EzLnbGyuByPT61+cX7Xv7WvjDQvHupaN4e8VMsNveSJBtuG/1Yb5en&#10;sa+WPHv7a2r6ipu9Z1vzpIflZvtB7Ef3iBXdHC06Nqknp2ORy9paB9/fG/8A4LCfEnwzoGpeEfDH&#10;huHzJIWjhu2XlFIxnrj9K+DvEP7VXj2XVpvEXjnxBJqCySFhbvEu1Tkkdq8E+I37Y19qfnCEryuP&#10;9YD615lqHxMvvESmeSZvmbJw3Sto5ll9GL5dGd1HB1Las+ifH37ceuPe79BtY2WNflbYvBrP0X9r&#10;3XfH2nSaH4rnVolf5VWNVx+PBr5vvNT1C4B+zSHbj5q1PAcd3d3hhh3bjy23vXz+Mx1GrdplSlTo&#10;uzNLx9okc2uzXlrJvSVs9a5GXTry8kNpZxbdv3vl969Yi8Calfws1zIVwpOGP+Nc3ZaZZ6Zrf2WV&#10;N3zYz6815kq/tEc1XF05GToFtq+lwxi5iZkU8nmvWfAfx71Xw1/o2nPLHG331jaqF5F4cbS3gePD&#10;eX8rY715vf6tHpmo/ZLRg241k8Yox5WdeGxFPl1PrL4Y/tHrc7v7evpFYt+7WSQ/yr6C8HeJo9Z0&#10;iG+a5LeYvyjNfnv4R1qdYPttxA25SAuBX1p+zPqk2o6bb3uoz7FDECNvT/IrP2sZao09tCT0PoO1&#10;l3hYJH43A1pNpqm1wkW47f71ZOnXFnJMrrIu7aOMdeK0Zb+ZU3p8o24+9XVRq6G9OPMcd49s7NIf&#10;kiVmCnr1zgV4x4z0oyXrSqhTcwwv/wCuvdtetRdRNM6A8j5v8/SvM/G2lOLtl2Lz071jiPfOTFUj&#10;xvU9Fu1BWaJmH97bRa6CzwgWmn7T08zbXZpoV4Z/Lmh3DONuDW9p/gqZ4FFpEqt/dzjivFlB858/&#10;Uw75tjzW18OPptwLa4haTzP73atvQvDZmnMXkFcf7PWvRbXwIJFVLiyDN/e9a1rPwObVoZUteeT1&#10;rSFBydy6FCUZFv4a+Exb6UokhZm2/KGHSt650CSSBoEh/iyCU56/St3w/pbG2j8hAp2gt710C6Ts&#10;TMUfVj8u0dq9GjSSsfQ0aK5djzWTwRau6yPbRqcDOFHP6UkPg+FZPMgtVUDnGMZr0YeHFdWnERzU&#10;R8NiJWnQksP4a6alNGkafKctpegwrtea3U7uAu1cVsQaJCpzAmB169PyrasNCVIBPIdp6bfzp0sE&#10;cMnmRwrt9M9KIR5TXlUivp0T2Eq3sjfKO3rWHq2oppWsG7e28syOSrLn1rW1HWhhrZIlY/w4HWqI&#10;8OQa4Dc6lcGPyuQPrWkZrZmip8upeh8QSXP/AB4x/M33sjpVgu3kZlX5v7q/jTdJ0qOD/VRnczYX&#10;nqa0rPT4rY72k3Meq+ntzU8qTGmjPbTL+6hMcSbVz97PTpWhp9kNNRYjbrJjh5COvvWtZ6cBF5iS&#10;bVbkqF/z2xTpNtv/AAjG459xjrW0djOSb1Mt08lmeWYGHB281nTa7aK7C5fbH2b39Kv6xfqv3z8i&#10;k/NXF+I9YiuJvs1pHmNeffOP/r1XLdgpFrVdW86Yx7/l58v3FY88CQS/Ichmy2Cfxqvb3V9eTFPI&#10;OVbC5rQt4C22NCWO75h/Stox5SZSK0NrLd/ulHyn+IsK04tJhtoG3wrJn1wa2LHSYbe1Wd5drH+B&#10;c1DcaXK0hlWb227icVnKepj9o4XxqlnbaRIJm8tWbG3px0r5N+MutvNrjwWoVo9x+YevNfXnxf8A&#10;D0Wp6D5drL++3At7818o+Jfh7ql9rbQ3cBjPO3d/Fz1renUhGLZz4qfLA8lXwDf6ncGe5SRY5vus&#10;q8fpWD4n8IzeHHZFSRm3Y+77V7hd2sejoNJuMYhGN2Pu1zPibS7SZllkj8yMt9/Gew/wrx6+Kcqx&#10;4cp3nc8507RbnUfCM3lweXt6ybeTwK898TXV1ptx9gRz8pIZs17rrtno2i+G5Qt15e5Sdin7wxXg&#10;3ii5ivdYmFgPMXect+NdeEi6juepQxPJZlNNZu4Yt6yN/tHd1p1t40Iiw5bP0FVZEaKLaU46VHbQ&#10;s0WV0/cOxC1WJpSjKyZpUzj2eh+tln4otbi5VktlVS2PLHcYHvXXN4X8Ma5bRhdLjhaRf3hVeTmv&#10;mpvH5jvFuP7S8tVIwpbGfbrXq/gb4yW13HDbeZCzNwW3nI6VnJ82x3wo9jpLf4MaVoGuyX9gVXdn&#10;7tdJongrTdPH9pQ24ebO3b6j1q7o93calH9oYbo2HytjrW7YwJBGQ6ru4xnpWUqfOaKPKRabYCE+&#10;ZbRbW6yL/k1qw20KuGdyuccKOKfZx+fCZIwBtPzZ70+QRoMnDd1/CpjRNIlq3ZYV3RDLHIy3bmrO&#10;6Mtk53Z6cc+/Ws2W+VIt+FXPDbe361S1HX4bJTcGYsv8IznPOa2jC2gnq7G7LcWEkTb3VfT8e9Ub&#10;3XtPgHk3En3eAVrmbrxVPq1s0dqBCf76jp71Qedcf6dOzMo/hHtWvwhy9TS17xXNKd9lllXPfqK4&#10;XxlfLqWnzf2rN+6dcfM3Sr2ueJbeJfLjXbzgMO9ec+L/ABfBF55uJty5+6O/FVGpYzqyseHfFrw9&#10;pa3badpqiSORzmbb05NeeyeGtNiu1sduQf4q9S1aHTNbmaCa+WGNush7H0rFl0C0tpmggZZv7kgA&#10;5rjxWK5pWPAxdaXNY5yDQprFo44PkVcHPNdFD4jSC3WGa7k8xRyOcVa1S3tTpyRqVWZf9Z+VZunw&#10;2qNlovM5+ZmXNcfMc1CpKMrjrjxHqOov5QysOMbgDk9vWmQi7WUFPmUdd1WprVPN+0Iu3P8ADQQs&#10;rbj90dfeuapUPQeILFpLCpHmty33uaS8aMH91gLjrVcLx+6jz8vX05qN4XL5+asrykcdbmqM0bPW&#10;UWM6dJGjM3ALfzqzF4cspIzcR3DfN1244+lZtuYZ/wDWptZf+Wm3BpsF7PbSNH5p2Dpz19KI0jz6&#10;1HlOil0nTjbRiKHcV6SN94cVNbaNZCNWjT99u+aVupHpXK6d8QHl1BdNvlWOJjhW24/HOa1bzxGY&#10;3Wy08ho/+enrW0YTTNaNPyNO6Z7G+8oTMV44HFdd4NuGZ1k3Z3DOK4u1tlublbq4bnjcGPWuq0C4&#10;jtW85TnA+X8663L2cbn0eBjbcl+L/iOPwv4dmvbWMvOQeG6ZFfGHjFV1vXZNY1XEbhiVCdyTmvtr&#10;xJpthr+kSm/iWTKnaNtfPPxK+DcUjzaioZNqjYqr1/Su3A1oSjaQZhLljZHnvhHXNJ0uP7TPLtYH&#10;Cq3euoPiWz1zaPLb5vusma891vwpqkE3yEqFkxtWuu8IvDolnHa6rArlud5rycZUjTraHhuXMXr/&#10;AMLyXrbmmVgy4WsZfBE0OoEhY90bZyOprorjzLl2Fnc/L1U7asafod6B9svJvu4Pu1ZxxGhny2dz&#10;Mu7IS24SdVyvO3uPeud1eYSXw0y3gbdt+8vSuo1qO4tbkalZ/MT8pjxT7C0sli+0yx/NLy2f4a2j&#10;ViYzld2OZ09b7QFk8lv3jH7y8Vbt/E+r2EDaje33yR5ZwzCr97b6ZJMW875cZ3NXn3j/AOy3UjxW&#10;2ofJnHynrQ482pUaPU6SL4uWfiedbET4UNwWrbs2klw6YaPua8R06yn+1qqbtqtlmH1r1rwJ4nt/&#10;sAsbrC7epo9lY0j7p0P2GZk2r91l7NVG9gNupVj8vfmtEz+f8ttINv1qO50r7Q26RulY8vLqaM4r&#10;VNPtdUuWt1iPzNjrVSLwGtvKPLgbG7+7XQ63CouFisgA6t+Nb2noZLZXuAfMVcba6vrHLGyM9Ucu&#10;2mrpUCMi9eMVPbfZ7iLM8W7bWzf2VrJEzT/6zPyis+xls2Dpt2mP71c85c5rCVtCWK5ttNthcuu3&#10;0Fc54w8XFbsDTbuSNt/3laty5guPEVqyQj5dpGfQVwPi/wAIXlhbNqCSs21vb/GuvDaTOym3E9r+&#10;FnjW1tvD8x1DUGOV+YMw54riPiP8QVudZkt9J+VQ3zZUc15tp3iK+ghxJduqL1wxqtqOttIzTRy5&#10;DHOWPJr1o1FB3O2nWO3j8banb2XlvPuVhUvhfxrDa3PMzAFueOh/KvLbjxXeBGAYBV9zTNF8TF5/&#10;tDOflP8Ae6/rWvtPae8bRkj7Z+AXxan0vVIo/M8zzNoVa+ovCfjnT9Q2/aJ1Rm4b5hkmvzT+GXxr&#10;m8P6vDcxruWMrx/k19EfDf8AaR/trUo4BE43NjC//rrnlFyloaH2Zaz6XfN5iPkbf4e1R3sDqvlx&#10;YKr/AHep/CvO/Bfjm4utMjud3y/7Xcc10h8bDb9qVVACY98URk47lRjzF66khljaBj1+83TPt161&#10;j3s32deJhu67gaw7n43+GpdeXRDhXd9pb3/Osv4l+LINH0eS8s7qJmTO1Vbr196295yWgTjymxde&#10;PdOtLtYGvldl52hhmrkHjjS5Nq3DfeXoa+Sde+L2oaRriamHV1kUDaGJx+vtXYW3x40q/sIY2YrN&#10;1bax/wAaqrSlGJnZo+ltMvrKR9tvKoVuQM81ZdlScSQt82fvZ7V454H+LdlqSx20LHzOnLHFekaN&#10;rDv5bzDb8vzN6/nXMnyvUmXmdELy1A3XO1mxlcjofWr8F9ptzatZ3dop+Y7flNY8BtJpfMQn/dxU&#10;72V0ZvP3Dy/4V3UpQUio0Yy1G+IPCVqIQ1pH5m7lhtHFczqngXzSs8VsysF/hjrsrW98kksW9xWh&#10;b3enlf8ASFVvM9ccCsXS5SZ0TyPVfB5/hhw27njkcVz3iLws+nRGaEmSQggcHivddT0ix1FQLRV+&#10;X720Y/pWH4j8DRSx74oQfl/hHT9K55wv0KjC0bHx78Ufh9rnipPJEsiScbW8s9PU1yOi/BrUNCf/&#10;AImEzT7uec8V9ZeIPBxt7tjPa/KvA+X/AOtXH6t4bt1uWYxEr1HyjiuepR0PNrZfCpK9jym38NvB&#10;EoEe3+6v41cutJc23zRFs9t1dhd2KTO0EcHK9CFqGSx2xKlwm7HPaufkcTn+o8pwtxokQVgLbY7f&#10;xelQ2nhOOxuPtU0nmO3I9q7q702C7TcIsY67RVSTS4VPlSK3tuFYyjLc8+tRlGWxzFq2pJJNEsHs&#10;rFeBVXxTp2qeLdPXRhKsJTAMhX7+P/11117p0NrGBHtHHPy1zHiGK/uoyNHfYyd/X1rGjLmk0Y8s&#10;kc6PBVhYFr6RcDGNu0c15/rnw61PVtejvXtCka9AVr1/TdA1C9sPN1R/u87vWnajAjW/leT937pF&#10;dnsy4ykcBo/wwtdHthdXW2RpOiFRWpaaWUKxXSrFGG59xT9Y1topPs5THl9C3auYuvHWqLfyaZJp&#10;jSKeFkUVtaUVuXKpynXeI/E3hjTrD+zrG2jiY4BkVQKyNF0W3b/iYMqsv3j1rldM8K+IbvV/t+rg&#10;rbbt232zXoSSWl5FHYWP7tduCzVlf3iY1HLUw9ctTqlyjWcG1Y2/eds1KLqx0OBRd3iq8n3V3ZrQ&#10;1TTrmxtWitZd7N02muQm8D+Ib3VftmoKyxZyu7PrXTGPu3K+I7DR7jzds9xJu5yp9qzvFtlevfrq&#10;ViWeMN91foO1bMkum2OnR2yRr5ir8wUdatafqWlCD+0rmNSsa52Ec5rLn7la2MOxjuZ41vLlvLaM&#10;DaufvcV6B4BRpFW4hf5s4bb9K81l1L7dqrXAk2RhjtT1+au9+DcWpXuqv+6fy1yF3ChQjKVzuw2H&#10;9o7n0j8JtNWRFWSHcDtA3fUV6pqFpCmnnT0QBXix9MjvXJ/B7QyIdxTGVUbh9Rmu/utOaI/ZzGZB&#10;/d612xj7p79Oj7NHyh8ZPAc+lXF1cywsiyTHZIVPsa+d/HsrRSbJJPMIHzbu/wDnNfbn7Q2j/b9E&#10;mEq7GjYmPt2Wvif4oWotpsl+ejZr0oy5YGlau3CzPNfEM0d5IQsI446VhamAse2KPYu3DV1r6XDd&#10;xefasWO7kL61DN4Pa7XfIjBV/h21jLEX0OCNWKOHksb7Sbbz7K4xu5FchJrmrrfMjvuZmIr0rWop&#10;BbNa21rnbx92uYHg9p5PtcqYYNnaVrnv73NcwlWuYtvYaw0LXjuc7ThT3o0/UNbt9wSYjbxj1rtI&#10;NL/0VopolU44GOtZt9osMcbFCobORWcpSkrMfNzRsyPwdrmpNqStdSnmRQPmPHNfU3wSF3YwW+o3&#10;M7fvFJRd3Wvj+J7631tFt1/dqw3N6V7h8I/jDqDXUOgX0XlxwjEUv41586cqL50Z1KPKj7g8CeKN&#10;Lt7kNfSorbcfe6HNeneHfiLLpDf2jpmptHJHhlWKQjPQ4r5H0Xxncyspabd7rXVaZ471GE+ULndn&#10;u1ZRzeUdGcUqkqT1Psib9sbx1qfhF/B96LiVQcpM0yn/ANlz+tfLfjzTdRuNdur+5ZmaVmP86do/&#10;jLUVT7Q0u7cemTgCuxtNRsPFdkkKQqZVX5uOf0zXv4HGU6kbpG1PHdjwzUvDQuJW2w/Mx+UYNYt1&#10;4buYHIaHH0r6KufhPLewtPbWfzOMgeX/APWrlPFHww8QWduUfSif9oL0/SvZVOE48x6Kq+0jqeLv&#10;p7WnzGL9KqFNrs5OOfSu61Dwr5UjR3aeWw7MKx7rwzclHAg2r/CdvWsJU5SDlicvPJLvKq3y1JFJ&#10;IqKg6itKfwzeSqvlW7HnGVpk2gS26BCjM3Q+1Y+xqcxpGJLp0pllUMO/3TXoXgnSLnU4Fisl3SdV&#10;AXPauD07Tp4ZFzHtr1T4OahbaNcLI759m/CrqOdOmaRp3PXPB3hmWy8HCK4t/wB5IuG3L7fSvP8A&#10;xH8L5AZdTlnZFGW28817PaeM7OXRY3t4EbKfNtHA4+vSvOvij4vtpLaaKB1B2/dVv/rVGErylKwv&#10;Z+8eD+Lp4LYs8YwVbH9K5c+JrhcgR+1b3iWZJ5pGAx8xzzXPxaRNcuxVG68Lt61eKu9jXkXKMluT&#10;qHzOfvdvWtDStO8y3UR/Nk4FXdC8HvjdcRsWP8O0/wCFdVpHhS0sUWS9hZVY8Db2/OuSmqsjNJbs&#10;w9O8GNehUztU8buwrpNA+GyefGkYknbOF8lc16H8PPgl4p8cX8NpoenBbNs7rhl5Cjqa9t8D/CL4&#10;d/DO/ja8ibVNQWRR9ndQy7s16lCjF/EctSrybHl/wy/ZQ8R+MbuO91SSKz06L/XNMMHb36j0r6K+&#10;GHww8IfDCyWw0OBb2YqBIzQgBeOSMLzzXrvwU/Zi+IfxpvbW+1O1XRtDiYBhFtyRxkY6/wAq+kvD&#10;f7HXwp8K6couZbiZolzJNJJjLdzxXU/q1NpMmNSrUV1sfO3w8+CHjfx/rcb6CRbWrsBL53yqBtPG&#10;O4+nevpT4O/stfD/AOEGpr4ms7SOfVGVt021sbm7jJPP4CnWMvwVl8PSalZeJVsLGwmMUszSFBuX&#10;/eHt0FeX/Fj/AIKY/CDwrBN4f+FmoRaxqFsBGvmErGccE8jJxx6VNRVanuQWhUKnLrI9q+N/xu8I&#10;fA/wRe+KPEN/HFJHCwtLdcb3fbwAPw78V+XP7Wn/AAUk+IXxG0+bTU12a3tfMVlt49o+XcW7fh27&#10;Vxn7V/7XEfi251HUtf8AEqvdTySH7M0jbYsknj8a+GfFHxkttX1trCWR2jKg742JFa0qdHB0nOW5&#10;wYvEy26Hc/ET4mP441Sa9urzMm4lmY9a+efH2h614r1trPRleRC+Ds+ortNZguNQg+16Y7+W2cn7&#10;uab4LjutGVnuIdzbs7sdetfMYrNp4uo4LY8aWIlSkpI8L8V/C7xjptzi4sJ9qMPU1J4a8PX9t5gv&#10;Y3UeXja3avojV/GsM8Eiy6QsjL16c9vSvPfHp017NLyxRUuJDhk/z9a83EVK8Y2ueph80nUM34d+&#10;Go9QuJIJwohHOT9K6LSLIaFrjNpsa7VPPyjmuLstYl0WVftkjRq3Vh3rtLLV9LXRkvIJS8jLnP4d&#10;6mnGUo6mtaXtFc6zWptdu9klpF8jR/MVU1y+ueFp7Z31B3LSNzwDxXQ/Dz4lWGtxDSNqsykq2V5P&#10;FdPqHhT7fYfaNjMuCWrRS9noedy80jxXV9K8VX8S/wBn3TD5huGDxVqy+H4ZFvr6TdMvXnrXdSxW&#10;Gj3QNuDu/iVun1qG/jtnP2xvlyMbVrOUVVlqdlOXLAzLSCC2sVjjT7vDDbwa9D8BeNfEnh62tY4H&#10;xHuyo+prl/D+kwXdxgZ2sf7tdg+nZjt7bT0HmRsorooxpx0Kw9b95Zn1F8NNevr7RYbq6b5mj/Cv&#10;QLCYzRhZm+Vl42/SvIvg7JqUuixwaon3VXaFBH1r13QLZpo1Mh+VcYrePxHv0J+6Lc2e5cRq2Scd&#10;v8axtW8GQ6m+5lk3L1rtLfSklzGnGG64x/8AXq7FokMa/cXcfve1OUSpU+c8sHw9jaVWS3ww7kCt&#10;rSvBjQxfKjbvT1rtn0Pa6gAfy4rQttARYxNtHy8baxjh49TGWFicbb+ELh2Ej2/OcfdrUtPCqxDd&#10;LDkf7prqo9PaRt21cL1PP5VY+zbFzGf/AB2ulUqcUSsNEwtO0aS3PmLBlFXlcD0+taMIBTKr259q&#10;ts3lD7jY6LgdugH5CoJJYlhZt21Tx9P/AK9Uo63OmMeVEZs9ga4BXHpmqry2kA807VcnoRTdQ1mz&#10;KiKzdePvfMOfyrntUv3upgqtxnnmnNm0Y825buNeeKTa43J1b2qms8s7eZG5ZajhtpJpPKePK/rW&#10;lZaVJbwrHNjselZ83QcowjsVoLAyfv8Ay/8Ad960Y9NikIa5tdzYzt6fjVi1sZrcCRVXcw/EYNXI&#10;VkA+7zg7frjiqVPW5Ep6WG2OlRxIzYO3GBmrEcEcYxHxznd/SrO9o5NrfL2xVS+1G3tjy6jIOPri&#10;tYxOfmYxL3y5CfMZlUDdx/8AXrM1TWnVHRAeP8+tU9Q1F0uyIj8rDPymsi6e6upCY5D5WcyUveLj&#10;ITVdYnvI/s4lO0k59frWVJb7X2K24tk+/QVoxWUEs+Lfd/hVi101JH8jysTLj5ieP5VtATt0Mmy0&#10;y/FyqxyD5ud3pXRabo8cEXmD5mJ+974qwmm2tqfIjX5m53H+dWrewmZ1hV/lTjI705yBahFYMy75&#10;F6jtS3tssdqyJ97H5cVfVNn7g4+UfyqvPJHu8wjj+KspfDcpwS1OT8UaetvpO/7P5km4Y+nHNfPv&#10;xH02Z7xpvNVWwdin+7zX0l4zv7WO2WGPjPrXiPjnw2moah/x8gMw9OlcMqko7nl4yN46nhWrahuu&#10;GS8sW3Rn5sr97mqUF5pt5PLJc2+yHadqnHFd18QfD9raWclpBEWuBgeYOjda8l8S6L4h0m1lkkO3&#10;eCFrz5T5pHzdZyjI4n4sXEEr/ZLaXzFEh3YP6VwXiAWS20L6dZeS8YIn+XG85rr00e7sC0uuNlG+&#10;6PfirHhfwYPEN9J58eyItmJmXj611UcRUpm1Ks5NJnB6NpqXci3E1plWIypHWuoEHhe1VYGhRSo5&#10;Xb0rtofhC+mSs322NlXlWFV3+EIvXa5e23bj/npRUxlSpIutGMtjsYdUs9Qkj+0Tbe3zNXe+BPEG&#10;laddxOs2djfN9K8EW5kuLtXEwVg3rXb+Gr2W02h5PmYda96pQUY6H0tOv3Psv4b/ABf0zU4Y9Mgu&#10;RhQAqkdwPrXpcGts9kJXb5s/L718ifCm6ggvY7lrsKwbJ/Kvonwtrltqth9oNx8w5wT1rz5vllob&#10;8/NY6K9+JSaHqq6GZV/fY+8CcEn1rS/4Su2t4ZFeRcryOvSvBvi1r09vqX27Srk+YrY+TqMc+lW/&#10;DHj86jpMLTXzNMRiZS2SfWuiPLyXRv8ADG56lqPjaQviGMNubG7NZs15cyyC4uXzEOdua5mDW7ZU&#10;DRXK4X7xI9PwqjrPjuwsrdj9vViv3fm/pXNUqOIc8WjtLnxCbOPdbKqe241zeu/EW3sjumnVmxnb&#10;vHze3WvMPEPxXuLh/Jtrxev901xOveLZNQl23U252ztwelZU6kpSszlqVbSO98ZfGa5Ny1rZxfLn&#10;G7dnmuH8QeJtRvWeS4vjtbJI9BWLdX120Sxo3XknjioYbNZpPNLNlTlvrW1ScYrQ4q1Z9CjqsWoz&#10;lYYJ9oblh6mpLMXymMLJ80f862IYY7g4EfzDkGqm2SK6Kwxj8q8itJuWhy+xVTVkEkNzJI0zTj5u&#10;cVZtkEFsAq4qz/Z43JMVPzdaa8Re8KIvy/7VK76ilRjHYbDN8+wsOV6/hTUscS7y3A+7SgRoS6jb&#10;t+9UU+p4UKFz9aylG5mtCa48lCu19vr/AIU9Z4o4FZ4/m7fLVBbpZ3ZT8regqwVm8vMw+Xp1FOK5&#10;R8vViyuLq08vG1jUTAtF5RTkelSJt8jzVqOMzXLYELKuOT61RMoKZkeJ9MmubH+07X71uOVUc1Y8&#10;GXbXWjrfykNJvKlWq+tv5LeRIMq3JrKt5BomsypKf9HbiPdXVH3ol06fKd7pUsZtVlKbq2NPuIww&#10;uGZcDhl9q5vTNQWK2V8nDchfUVaW6jhmWRrgKprOpzdT1cOuXU686sLhMKflVflVa5bx5dXV5Alp&#10;YaZ5nP7w+WflH4U2DWY4d0i3JVV6nd1ol+J1rpUSxRQsWkyrSbc5FTGp7PY5cylfVGdY+ENLk043&#10;d/4dWQMuFZl+6a838X+C7eOWY3H7tTkpx930r0PxX471ax/0i3ikW1kXds2jr69a8/1e5TxddG/f&#10;Vo0jGcoz4wP8a82vzVJ8x87UnLocB4f8V6xZ31xppgLRx7gj7evNbPhfWfEt3qBhuPMZD/CVrqbD&#10;w/odw7LZ24bbyGXHNR6ja3/ltZ6RaNHI33WVcH86VN23M3Kry6la9VoNrNECx5KtWP4k1g6Rbb5E&#10;2qck1t6Lo+r205XXJG3E/wAVYnxc8L3Wp2y2trOzrtJ2qvOfSt1UjdGUqrVPzPOfEnxNk1CX7BpS&#10;EDbtZql8JfDLVfF9/GpvOHYFvat/wn8IjdLGraTLGV+/Iy16JoPw1m8PRtd6ffDzGXCptPHB9q7J&#10;4iEYpIzp4ir1Mfw9+zlbG8+zfatx8vLdsVkeNvhoPBMhe0u9/wA2DhTxXocXhzxULPzBrX2Wbd/r&#10;GyNy+lOk0OCCAS+JUF6Ojcfe965o4nXVm08RscR4WsJZbFLp3x3Oa29VxBYMykHauWFbWrWnhxrF&#10;Z9E226qpzFt714v4t+KmpW2sy6M0G2MttVvWrVT2mx10asbJXNhbWTWdQ32pX5WzirOoeLLXRF+z&#10;X7bduPmLday9Ae9sIv7RuH8tNtYXimW88UXi2tpallx/rKqUZR3OupyqOh0WofErw7qMay2tyCsf&#10;D89DVceP9Fv4VTShlm/1hUd6wfC3wb1C8vCsc+1WOZFrurb4SweH3QtC3ytn7o5rHn1OCNSo5amP&#10;pkniO5lZYLaRIVUlmxwRXA+MfEGoLq/2b7Q3l5IZc8V7xrFrd3ukLpOm2Xl7sAyV5X8U/h/NpUyQ&#10;Rxq0jZO5R1wa7sPWXMerRqxS1ZwMsclzGxA9ttQy6PdXMalFYbP4exratdP12O2Zf7Lby15aTb0q&#10;nD4jl+0yaetsxC8cr/8AWr0uaFrm0qkehzOq6dfO22Zdnris4WMtszFXb869FfwJrviS28+2s22K&#10;Pmkx+tcxrfh2TTZTEJPM2/KcfhVRrpRsjajUKXg/Ujb6jiV+MjKsa98+BPijT9L1gXcwjclcqG+n&#10;SvnO00i8s7k3eGJyK9C+H+pNCqtM7Iw4pUqnNJnZTlJ7n6AeCfFO/RYpY3XhcfLWf46+IeoadZuL&#10;Sdl2rkqH96+f/hn8cX09I9L1a/8ALh3D5m+tdT8UPiDpDaSzWF6skbxg7t3J611U4+8bRkovUwvE&#10;XxWv7bWv7VW7YSK+QFb0qS8+OPiLXbB7e/vWkVh93ca8a1TxKwunW4cbWOeao2PjufT79ZiysqnG&#10;0t2r0ZQjypk153Wh0/iTxXI14wdyWxhQegrJt/G11FJsDqXzjp0rnfFniWfV9RN0kIVWHzfNwKwY&#10;dUvIrossm4Butc2IrKFMwo1JSep9FfCX4nQaVdxm+nUktu+77e1e/wDgf46WOoXsNjfzRqsm0R9e&#10;9fCXh3xPMt6sjT/d7butep/Dr4g/Ztat7i5mO1CpCqf/AK1cUISrLmIrStJH35pd8Nq3CTK27GMZ&#10;PbNa9vfzxjEy7RuyoxXiXw2+OdjqQWzIZmX7v6V63oWrya5YrdmP/gPrVRXK7M64SaibiahFcNyS&#10;uKLiNs70lVh2IPSobbTWmjaRJOPpimmxntMl5y2eg2iqnErmuaFhefZwzbm3FatWWqxqPKuP4uNr&#10;fjWKt0tu6pK2B0GatJJmTeMZ6bf61zypjLmp6Ha6rFykfzNnP9Kr3Pwh0eeyzHFH5jL8p3dfah75&#10;7KURFPvcn2NXLfXpzIuNyru7E81jKlKxUYq5wGufC8aWZAlmN38I4965LWPBFwoJa0+fdx+Z9a90&#10;meHUn3I+5sZY+v8AnNRXPhjTdQt96lQ7HCrjqfzrllTJqU1LY+dbnwrc2a4kt+OtUfsCCfhBlcg7&#10;q9p8SfD66hGZYshl4H+TXI6p4Amt5RPFCdrf3f8AJqfZcyscFXC3PKfEOmu8ztGx2n71Z9pp6oyx&#10;Rj7p9Oor0TWPDMEUn79W3bc/54rEudHMLsyRceynkYrOOF5dbHB9TuYD21vcSiOQBI1XmornQrC4&#10;jNxA64Xgrgc1r6novnW5ZFK+47VgXVte202yDdt/iFTJOAfVeVHA/FHw5K00Z0YKu5T5hIqLw54f&#10;8PwaXvv7HdcD70jKOK7maO38xmvlG0fdrE1C1guWaGFPk/hKjrWbm5aHl1ISjIy3gtbmI21vHhfc&#10;dKozW4sVM+7aq/e4rSs7OWD5HHLLg8VT1HTLq/k+xxnEWeWwa0p05X1FFmPrOs3WI5dMYMF+8vvW&#10;pYaxea3Zr9uCqU4XaOlOg8KLoLf6R+8WT+8vT9KbdWEtof8ART+7zXZzR5bGqdjN1lmti2XVmUcG&#10;uctvEGoPvsQFBbha7qy8Hza+Pnf5j/D69K0fDfwGjur5WuX5J429q5K1GUlob06cp6nO+CPAep6l&#10;epPct8gbnjPr/hXu3wr8Mf2VJjYvzJlfl5qtpHgKPQJFsIA7SSfdVR1r0rwF4Kltghuk+ZmG4HPF&#10;KhTqRtc9vC0/ZxPW/hRplzbad5koUo2AufwrqprWa3jNwPmO3CtVPwdo4trGPEoA2jaG5rU1jNpZ&#10;4Tlj81etCOh6T2PDfj8upS6bNLuLfN+Q4r4t+Mmm3Bm2RHMjfewenFfa3x51R18LzW9tD/pG3H3e&#10;vJzXyZ4psBI3+lqfP6sG7DFb3jGJw4j4TzbwP4dubaUteKu3r1rpNTSzmi8qyjC8YPy9ah1DTL/7&#10;mmgk5+bFFtp10yBZV/eYrzp/HdHjSqS6GAnhLzLxojAf3jd8f4VYl8FaVYwyGWFfM7Vu3EsttbM7&#10;nlR2rDm8QQvMtvcScucYPas1UlJkfvDidf0i5t5yzsdu3pWPeaLcapF5duWVl/lXrN74Mi1SyW4j&#10;2szNzhutQ2vw6ktmNwLNt23nGelWtwbqRPNvDPguzuZFiurcMwwGbbzXUa3ovhvwbpv26Aq8qD5Q&#10;rDg9ah1yWazu5INP/d7W+bA9q4vxFc309z+/lZhu+bLe1VWpudNpHfRqc0dT2T4U/EezuofLv0O4&#10;gAfN06c16foGrWM8nl27eZu53elfJWiX9zp96gjlYRscN+de0fDPxHcafp3nx/dbksx6V4EcFL2m&#10;qObGRi9j3K215bOMM52hf4a6D4c/Hfwn4H8Tw/2tbfalkkHmKuRtFeWaH4y0TWrKS3mu4zLyFbd0&#10;4rzDxP4uOh+IJIDemRfMxv3e9exhYxhNQZ59CMlI/Yb4Wad8Dfjd4djl8L+Kfst7LDvjtZFbA68Z&#10;x7GsX4q/s6+JPCtm0837yA5PnLyAAe9fmf8ADX43+O/DMi6h4R8TXFvNEMxt5xxX0B4C/wCCsHxJ&#10;0G3/ALG+NhbXrF9qKrDDLxjsK+ljh6kI80Hc9mzjTO68VfDGwnvDI6tu3feC/X2rlb74Y3LSskC7&#10;lY/Kv+RW1pn7Y/wn+I14Bp2gS2PmfN87Zwa9I0TwbceLlh1TwtdK6/L8u3PXn0961p1PZ61CI1JP&#10;c8LfwOYXa1uI/KZQ3G2qdz4Bt5LYyxlWbuu0Zr7s0T9kvwh4w8KW2sanfNaXTKPtG4naPU9a5H4l&#10;fsJa7pOlS+JvCOrrd2QGQy9s4/TrW6xmHqRszaFR8x8O33huexLcqcdFp2kWV1LJm2by3z908Z5F&#10;eweLvgH4tsJvMnsJHdRn5eR9OtcraeDrmz1oQXkBhaL/AFgb69Otc0vZ104xPTpySOq+Gseo2mlT&#10;C8kZ/lO1fTg15h4+kv11ydRO2C33M/Wve9JTThp32PTwzyMuGYdjivN/FHgOWbW5GVSdxzvK8Vz0&#10;cHVjO7RlUq3lY8lOgzXrgiFsnrx1rovCnw+Lt5s0fy8fP2FeneFvhbNeXMdva6W9xJI2F2R5xzX0&#10;l+zz/wAE7vih8SbiPVLrQvstgsn7xrxSofDDOOeehrdUI+0vMPae6fMvg34YXWtSLaaTpDXcm1cN&#10;Gvrgevqa94+F37HkvhOwXxh8SdG8xWw/2G4b+EA9uvcf4V9wfDr9lj4XfALSwj2Vjcap5YYxwxnc&#10;pHIPLHqQKyPH/hfVPEfmXGrwlYuRHHI2ML9KuUf5EcdSrJ6HzfpNtb3c39j+GrGPRbPay77dTwD9&#10;cV23wBs/hp4A+KNnbeK9ItNUt7iYGa7uj/qTu+9x/WsbxxY3Hh9ZIJE8mPcRz8vavN5fG6R28kNl&#10;KrSD5iQpLfXPatISjGNmccubmP0M8fftOfDn4W+GRL4Oht9VkRgq2djOq8HPPHI6egr5H/aE/aw+&#10;OPjm+m13StRuND0/ySn9nRs2Noz3xyeK8D1j9rPwB8HFF0t1aXF8pxNG+6QpkdeteQ/HL/goTN8T&#10;4Wt9H1K3tQqMuY4du7II/rXZhfq9PV6+p0SlKVOy0JvjJ+2T8RfC15d6dpHjK8gi+bzreObhs9e1&#10;fMfjf9ua60GSS7sppRdbsSMr8lu+ePWuG+LnxNfWL+8d7rzJZCx3ZNfMnjybUmmkuJhJIzSZw2Wz&#10;WOaZpRpU0oSSOP2nJO0tj6M8S/H7Wfik/n3OqyQ72y7BvU89qseGj4VsQt1czefNyPmyK8d+D3hq&#10;+8Q2eHiZW4wu2vSNO+GOrWBMpvpGU/di5r46vmVSpLl5roxrxjUjeOp3On6vZaxP9mixb26/dbru&#10;NXol/dtBGgbsjetYWheCb82OJr1o/wAwT+lbdperZx/YcbyBjzD61knTj7yPJ9lOUrMdcaJawWnm&#10;3Eu3ctecanps2r6tJCqsqR5w2ODya7C88UPBK2m6hGT5nEJ9DUllo9rLuRxtZhyaHL2i1OujTjDY&#10;8/n8ItqirEvOz+EirH/CP31qVs4RujAwW9PY12GoaPa6bIZYpgqnr/jWHeasLNmtIX3LnO6iLtoj&#10;tjUjy2M2zhg8ERPfNzL1Xb1rX034/XUkKWF55qKuA3T/AArnLjx3osl59g1OHc2cbtv5Val8JWGp&#10;QNPDJgPzux0rbkvuHs76o7q31XSvFKbtPkVpBw3rVwpDplh9kuY1ZycrntXBeDorrwTdmVWMqNyW&#10;robjxPN4iu47c2TDod1Z1LR0Jl7pesPGWn6VefYXk2ys2UAFeqeBfC9/rMcN9LCRvYkN6+/SvN7b&#10;4XR6hLHq0smGjIIG0c9favevghp9/ey29pdQsI4v7w4PP0rnhKXNoZ4enKVS56x8ObCdbCPTpbfl&#10;VTPyntXqnh7TY1kUNlY9v8IrI8OWA2rHHZLH8o529eK6/SdPLRYkX5SvQHt6/nXoU+bc+hw8ZRtc&#10;lsbFWfzoHb5furnrV2C0WWYzgnPVlzU0caRIoCKq917+1SC4ji3bG4Y9B3NdHqd8UQSxIvMRz83T&#10;qKsqET5fMZf72wD/AAqv50edzsAC3tRLrdtZRkuFbcP7vQ0NroVystIkZQ/Pke+P8Khnure3PzMA&#10;2McGse+8RRqfOt5Mj0U9DWbc661y7FmXG7H04qeZy0K5TY1HxHFCS0Qy3Xb71jXOtXFzNtVirdqr&#10;IH2eZDGz55Bq1Z6X9rZZJMq3fvWsY2QuUz2W4uJdtsNzdGx2qcaPJKVlnO3y+M/lW0uhxRpmJNrY&#10;ycL70l5aj7MsJ+8fvbqW7FKaRT042rT+XE27nlfzrSGnNcz+c2fXaP8APFUrDSlt3aR2xtbK/wCF&#10;aUV7j7468Z7mjkMeZyJVtPLgZnkx13blqvLewwjLFOB0P/66hvNUjiVhHLuXow2msHUna5lEgf5V&#10;PTb1ramu5G71Na/1sR4QTNj09axb2aa5PmtKzbWHLc0y4kN2MlflXv8ASnyxqsB80hT/ABV0Witg&#10;cewz93COoz14/wA9KRLIOxdT+7blqk8regJX5P722rEMDsFRF3Z+7jAxWbiiNRsOnQKP3O5eKvWt&#10;pCsXmSr82c5p1tbtAuwKGPXtVyKJZsibC+g9aNgipbEYtkkYAp83Zs1atLeSAPvT3DDGT7U6wijd&#10;2LfwtmPjrirUybEZt4GQdvFYydzRFPUPIhjAST7/AAayL+dbMGZWz6DP3sVoanMFAIOW5HWuW8Ya&#10;gbW0JhkySwzTWuhXN7tjn/G+rPfsZDMqlWwoH0rz3V431SZo3mZWxhWDYzVjWtRu728ZS5wWy2Pp&#10;VW7lS2tzd7/njrDEUbx0OHFR5o2OU8Qaf5YkW5USNH/F3NeZ+LVOqzm2uUURq2cfia6zxl8S9P8A&#10;MmFxOqspPOTz+leceK/HlrqVqrWUse7dhirZ/pXkSw9SMtT53ER5ZahL8PNH1+0E922I0bHy9amm&#10;8JWmn2sUGkf6tRgndyT+NN8O68JbcMJNylRuWtC8v/IgYQOpWTtWUqygYOnpdGffWhhtcec29V+X&#10;d3NVrfUdcEWJY+fbFW7zS70COeY4RsCiSK2t28szN69KdNqorkKNSR5dFDPHq8catnc3y+1d/pdp&#10;BDtnvZtvHSsiDw9aWUq3Ms3mSL8y7qZq9/eXieVbsy19R7Ry3PoObXQ7jSfGsun6hug5jXkfL1r0&#10;74XfFW/1O+azmWRYRH1OTzzXgvhiHUJcC4LbQct1r0DR/iN4Z8E6cIjCWut2Wbaa56/K46HfTrQj&#10;FHp3izUo4tTa6uWG1hn5vTNeYat8SNO8Ga3Lqljch03EsvmY69RXKfEP9oPWPF96E8PWu3YpRxt6&#10;1z9l8MPF3ixf7a1O8CQyH94vHFc1GooaSZFfHU1HQ9hsvjQfEFt9osy/lt/006VRvfFZuLowmVzu&#10;X16Vx2l6FcaHD/Ztmd0a/wAZrY0qK2sg0ly25mqK1SD2OWOM5ok1xNczzkWkRZc81YsbaztkaS7d&#10;fMbsec0C7SFcRxYVqjWJ84cda4pSlujP2kpSJtm5j5S5VvXtTraFQNrN3xx0qOOG4dshcfL+lWl0&#10;9/K+ct97dlaXNJjVOUia1VfM2onT+9Uy20Ym3uqj3p1taI0DQMenRqmWNcCErmjS+pvGPJox8lvB&#10;MNoXgLxUE8McSMWTB29a0IkiTmTI9PaqGqW6MGYuKVTlew2lIwrppZYWVQNo71m3EsUA8pyG3D+K&#10;tia3ccKrbcZPHWsnW9DfUIi0e7PX5WxU00c1SnbUh0b7RdXTurfu0/uitbzpLx2HG1eDurk/Dy6z&#10;ZapJDdCRYd3X1FdVbXNt5nkwkcj86Jozk9LE1tCGGAx6fhWha26PtQcKBzVFZREcIv7v19ak+2Ty&#10;x+SDt96zJp7jrmyaaXEfRayfEWiw39upj3boMljmt7TlbyiSOv8AeqpdLDHdMi87uua66c1Hc64x&#10;1MzQfEsd3CsbDHl/Lj1qj4x8Zf8ACN27Xd2ny/wqFPpWZ4iA8P621/CSsanf5eeO9ebfFb4qTana&#10;sir91jww/CrjKNSVjrj7ps6l8ZtR1J2g03aq9+Tn+ddX8HfiPY+JLibQvErxxNCpaN2zz+ZrwXwr&#10;eXWpalHHaqd0knzKemPWtzxdpHijRLiObRtvmSLukz0xWNag5PQ8/GVrntHxO+Llno+mzaczqylW&#10;WMhuAMYrwS6+IX2aaT/SmYSbtu1j/jWB4x8eT3ijS7x8SbcMVWsG0AF2jXW7bmtKOETjZnjSpSnO&#10;6Os0D4seMtL1sXMt5cLaq3/PQdPyr23wN8ZIteuI5C3mLG3J446e1eBXulyataraxDiRflKiorLx&#10;B4j+GwWHTYRJ5vLMy9K8bHYeph9ehtOm7WSPry28T+HdauQ9zIq7FG5dwHGetZXifxJ4cF/5GjqW&#10;2jBb1r5lh+NV9Dia6Z1k7CPIFdv8HfjLoc+oJb+JWyWlAQNg56151Os5PY8jEU5XtsfRGlXzrZRJ&#10;dxKscgyG29KTWda0qCOO00pt11u9yan0vUbXXLaODeohZR5PX1rc0nwVoUUb3caq1woB+6fSujmm&#10;cNRzjpcyZbtNRsFt9aYeezgqF47+1W7bw1BcWWy4j+XblSfSseDw7r154n+2LE21V59D8tdbaLcm&#10;18t0benysorlqyktjnhiHzWZwf8AwiGl6ldzQxxyRCNiMsT81YnjD4GeH9TtxcMwVk6MMegr0i/8&#10;FeLNYuFuYYFSJccg7SaxviNbjSbZIHuMFjhvm+neuzC12j0qNbueRXHh37Qf7EuWzGvKleOnFWvD&#10;vhLT9PkaFY12/wC0vNdRHpVhcDdBETJwd3bNSXGnRWtuTdLtm/hxXsSqpxPQ9t7tyrbaNa2kytp2&#10;Uzy3vU1pPc65qZsZk+Xdjd6VkyL4kc+XEW2qflwO1dF4NngVVt9Qtttwf468+Rzyr3HX2kXllFMq&#10;spWNCy5HXFeX33hjxb441Q3qII44W/ix3NeteL7fVbO0VrF/vNjPtU2kxS2kHzwLsY5ZVzkmpp1u&#10;SRh9afNY87tvhtf2mkMuoXSLE/3itcDceCtDg1aYSakqru+VvWvfte0C98Q2BtraRoV4J9q8H+NG&#10;kJ4IRoPtbSXG0mNkY8GvSo1PaHp0a3MbGk+L9J8M2jaWlwr7hyNwzXnfjW80hNUa9tYT5bSNxnkZ&#10;wa5eC+18oby9vi1w2SPm4qYHVtQhLz7W29q9Cnh3y3bPYp/Dchjks57oOXAB521oW0sSHjov3fej&#10;QvBlxr0+9Y2Qr1J7Vfl0BtNuvsLMGPTdxTtyS0Z1RxUY6MSDXYbmbyp0b5OFNX7zWpF0zZLekr2j&#10;3D1pms+Erm0s1vYpUHyZ5P0rn7m5tmfyPN+dfyrpo4jWxXtnO1ipqN7JNP8AvJMj+HmqZ1ATThYj&#10;8ob5mFLclQGM7fSqMcbzLIIOFNetGrzUzsjtqaM10LrbbRzfKvXaahc+Q+0S/L/e9ai0+181XSI/&#10;d5zRLa3bxMJIm2hq86vB1NDGUowZCNV+yvui61reFvE15b36tPcFdzfdNZE1o0kWxDhqfaWJ+0wv&#10;I211b5Tur08DTjCk0zla5qiPpn4IeJxHrCTSSr3+avtP4P69Z6p4bij81crtGQ3Xivzk+G/i+PQ7&#10;6OK6n5zyPzr7I+BvxA0E+HobT7cpl+U/z/wrysVdVND15Q/dqx9KwQQ3EW61kwq8c96qyf65t44y&#10;Rn1rB03xIY7JTbMxjP8AP0q+fEtqFxd/3fu7ulXTqxkjntYZPPbuWEgBZfuc9KjSeaMtKjs391a8&#10;0+JHj2ex1i2jtp/LVZMtlsbhmuj8J+L31e1FyjBl24yG4qpK2o5VOU6p9UMybrpMtu7dqtWiytHu&#10;YgKfWs2CS0upVjkKq3u3WtC3tp1l2JdfKPypXUloEaqsW7fzoujfw+lSW2plpBFwqK33mXoaqLc3&#10;Ec7QvyF43Cmi7t5n+zovl99xHWolSVjopyjI6Fbm0vQouJV3L2OOKnfTdG1S0+z7dpC4XcBXLCWS&#10;FyrzH2KmrFjq9ywZJGLfmcVkqViW05WKGvfDuzkZ3Urgd/L/APrVx+sfD+5y0kUI2hvm+Xpx9K9K&#10;tNSjn/dyR/NnqBVwCzmj8liTnk7cinUg0tA5IrdHgPiHw1cw/KkHXj7prlr7w3c2qsSeGb35FfRn&#10;iPwfY3ceYhu77uK5a5+GF1MGuI41buuMetedUpORhVjGS0Pn+48N3dy+6aJgFFRS+FcSZWHgewr1&#10;u+8Aahudli4X+EYrGvPCM9krSSYK91C1EaLieTVwmtzzObw9FE32iMfN/dzVCbTLvYZli713mo6C&#10;RLvh27euAKzb2xZU8oD8qqUnDQ5pYM4e50++SNnvVba3+r3GodE0GO6uv9InON2RXSah4f1K6n+a&#10;bMfYHtVpPCjPaJBbALJj5mXNc/NLmuc31eUZ2Nvwf4Xs5CkcUWG9V/CvTfCngi1kKq9tyMfMV5zX&#10;B/Dy0udOv4rW/Riv9/r3r27wqLW8aMwNzu9vauynU5j3MLhyG0+Hel3Mvnz2481R8jFeR+YrovD/&#10;AIMW12zNF0X5V2//AFq6LRdKQhflxuzyv862o9PiiHlk9P8AZ57V0RjzHoxhykelW7JGg7DnjvR4&#10;gfERLt7Yz0rQijgMO0LtO3H0rL1e2EsBZRnbkcHrW6VlYqPxHknxqsrH+xzMgyMHJ79a+XvH+mwe&#10;eZIGbc2Aa+pPipZvJp8izDC7cdOtfN/j62hg1CaIZ27jtqJS90xxNP8AdnnBVtLkeV9vLcVlXmv4&#10;uvs6o3z85rY1dJJXJljHy/w1g6h9jhbeIv3i968+btI8P2bUyjrQ1U2bTrF+7HXArh9VvSyfao3A&#10;kjz8tdhe+L4r+JtOsx8ucNWKvg86vMwtH+8cMM0Uo8srmzjoWvhz4qmuIla9nWMqfus2PX3r0g+M&#10;jNaqPJ6JjO7j614/rnw913RpY7qyfK7sMorstC12yWxi064k23QUKVPc4rr5Yy1RyVKmtjH8Y2N5&#10;qessdPgyrHOVH1rl9Z8GatEzhbc/N/s9K9ZsrCKCHDxZkbPNS21lHeS7JoeV6cVhPE+z0JVbl0R5&#10;v4O+GF3dRrPcW/3WyqnivRpdLtND8IrAqbZt21vpVg6ZqEFypig+VuPlrSufD13caMwv125XK7u9&#10;Zxrc81oWpSkeDa/rupeH55INMuWUv/d7VyN54g1PULgveyMzfzrsfFenLZ6tPBcFfvHb3ri5TZST&#10;NH5mWyc8dK7PqvtPeRpTkorU19E8W6hp/wAkt4yr0610ejeM4/O3XgWRc/xmvPLYGa4KJ8yIat/b&#10;hG5DN/8AWrqjiJYePLcqUpT0R7RoGu2F04kFw0TZ4CnH9K90+E37THxU+GMUMfhnVma1SRWYMfT/&#10;AOtXxjpvjN7GZVSZhjp8tdnpPxSvNNt1L3xCsvTFU8ypVNJI1ox5PiP0R0z/AIKNeJvGHhiTw3qR&#10;+zzeSR5kbKDkflWH4Z/4KOfHrwJLJpNprLXGnTNh45vm4HT+lfCkHxY+0O01pdqrLznkE0rfG29K&#10;bJLtT83fJruo4jCunblR2x5D9KPhx+3Po3je9Oi+O9LjWaZSwl28DH+RX0BoX7Nnw0+PenLrXg3W&#10;YYbvb+9HTcx6Y/HFfjPpvj/UNYK/Zr7yW/56xttI/WvaPgp+0t8Y/hXcW+oeEfFl1uhZSU84kHDK&#10;fX2FYUacalW9J2HWl/Kz7u+I37OHxD+G17JZ6cfN8vlt2Dnr0qL4S/sv/Er4m65HDNGscLHdMX9M&#10;kdqf8If+CoF18RdFt7H4s6XZNceTskZQEc9B/Fj3r6I+EPx48N67cRt4chtbZGGf3cibiOfQ12VK&#10;+Ip+7Y5OeoejfBz9kDwF8PLmK/1i5kk8lFd1Vm6gmvZ5/iV4q1Z18K/B7w/b77fcZJNQlIQDOTjI&#10;9a5Twbqv9rNutplmXaBIsjZ65+tdXdalYeDrddUtI47aWRj5hh6k+n0p0f3nxbh7XuX/AAn4AbTL&#10;+bxV8RLqOTUrwkyeWMwp3wOOB+leQ/tVfGzwz8Krxrq/RbqEKFj+ztuxnOPyw2fwrQ+Iv7RHiTxJ&#10;pk+j+GI1ThkeaTIYdemK8E+JotPFPhm6t/Guvr50eT5kzkHcAeOvPeuh/u1ep9xPtFKRwvxT+Lek&#10;eKtMm8Yarq8NvZqodYWm+bGBxj1r4a/aa/aumldtO+Fvm274YSSGXZuXJ7g+lH7TnxMm0e5u7FL5&#10;fs8cxVNsY5AxXx78VPiwqS+XGio0i53KvJ7elePjK0afvHVSp31N/wAX/Fu5luGbUbyZr2WTNw3m&#10;Bh9Oleba38RL1b1sXDeX/Dz1rHi8RW+vSyMjkyLy24VJovhmHxLdR/bJjGY5Pm3d6+cxOIxktab0&#10;KqRjFG5oEeqeIh/aU0DtEeFBzWifh8s16s19ZcbujNXonhi38Oadosdvp0ReSNMHcowfyqe70ma7&#10;kWWSLav8VZQhUxC/eM8rEyijndItP+EZuI5rGHGWH3frXoWj65az2Mc8qq1ztw3HFY6afa2VuySD&#10;dv8Au5q5o0UFvb7lReW446USoxpROVVrbGjqWpWnkb7iVYz/AHelULrSLmfT21C0f5QvyrxzVweG&#10;9O1hhd3N0uV/5Z8/41s6dp8FuqpLyicL6VyxrPmsZqfMcZB4GutSdb7VLsYT5lX09utXrkxQqsQy&#10;Vj5LLWxq1lBFveNm29fvcCsSDyGmaFmO0/4V3U3dFpqxzOuWmtavqLXMNwy24XGzae1RWGlx2sbQ&#10;30LPn+KuxtILY3RhWPdDjtVnUdDtYkLLD8vr7U1P3jLWMrnnE/w/8OX8zXLxOZOqnIrZ0PTVDLYt&#10;G3l4xWlBpUdpK020hs/KD0FFy15aIZbWJeeM47V2Rcup0Qq9i9e+EtPmtgYZtv8AezmmeG4ITe/2&#10;fDYu3OPNVverPg3R9T8QSbrl5BH7D3/nXpfgzwTDpO2NbEOz/wAbpk9awqczkRLmqSLXh7wKUgjW&#10;7kLKyg/KccYr3X4SeFobZYVETY2jH5nmuf8AA/gSS+ZRcx5Xjb7Dn2r2LwN4Vi0tgnlbiq9d3ua0&#10;o09T2MJh7WOl0ywZI1ULndgfkOtb1sojGBzwD06+1VrG0Qcq5OO+OlOFy8R8x3+X+Hd6V38kYxPc&#10;jTVtC1NNblGV48sp+Vcf/WqF5I4UEsjKpPTd2rP1HVVY7wP3ighM9P8APWsm61G8dWWd1Mn8Jxwa&#10;wlJo0+FFq/1tY5sLJuPOWHas+51B5XxI5Jxyao+c6LsK5Y9dy9aIY7q/GRCV+YD5l6VVP3nqRzE2&#10;VaRh5m7c33R/9enWmk3N7NjymUFskc+gz/KrunaTb25V7ob3P3hjNbtnZRSI2YxH/d3f5/rXRyEy&#10;qWKFvYrayrbou78KvwWiK3msdvdR29vzqW3WFCU2/d53f/XpJiinywQy54YfjVRtsxc90TC7QROH&#10;bb/dPrWfeSu6lyQqr/d703UZlQKrLx04HA96yZbq7ef9/Ixj3ZjX0olDlMZalxtZVIvlXOOaqtq0&#10;s6ttXA/hqrPIhuTKjFefmqq08zr5kAx321pCPMtQUrF1rlY02PHu3dRx+dRSSbkZPuqcdahBmdsF&#10;d3fkdKmjt0kbaV3ZHPsK05UEpWINojBjVux/lV2O3Eo8yRflP8HrzTrbT4fLCmP5s4z3q9aW48tf&#10;NPfLA59KbM1IhtreN4vs+z5eu716DFW7W1RG2IDx17/4VK1okgJj/h5FWYLfztsSNt9WPbispyZt&#10;GxW+yNbncZFb5fu4P5/zqa2t5bgrJt+XvzVhrKKBvLcbtpyrKOtO85Y2a3jO3Pr275FTHmZViZZF&#10;jXyUhyOme9QyS7FPy5K5+X2p9uskqtIzcc85qG6i8tWk25ZVP8+tTLQmxzmtXM/m7EQ4x0PHPNcT&#10;421Foiqom6T+Jc8iu91941tfPml3bT+VcF4kggu7v+0oxw3Bq46knBrb3d7KUSIq24VT8U6Pe2mj&#10;z7ELPsPyr1NdhBYbZWlhxjPJp0lsl5fbZwqg8Me3Ss6k+WxKjGTPij4reGdetvtV9chkEjNgtXg2&#10;peLtY8KavGzXTPHJJhl645PNfbP7Vlpoh0+TT7CaNpJHO1lYemP8a+L/AIh+GJbRGtplDSMv7ttv&#10;1rePs6lP3jwc0w7fvI9Z+FPiq2vrGG5knVvNhyylvun86662W/MrSpHujZsr6AV8n+GPiNrHw4vJ&#10;dOuIZpmY5jCsflr0Twb+0dqt1ttLq3uFPAXeB/hXzuIwf7x2PJpYinKXIz6BiuJL6DbdXB/djOPS&#10;nwaENQT7SJW59DXisHxe1q91P7LFbzqGbG7Ax/KtO4+IWuWknkDVGjwPu1nTozprQ7ow6o6u6NqI&#10;mk3YZR0x1NYVnd3v9o+aYWCq3zNjg1fvTDfXDWsasCTjOKv2luiL9jmTK9K9P23Kjs5hv9u30Y3a&#10;dD8pXDYWlm8GSeJpEnnVxJJ1IFbGn6cYofLhhX13EVr2F5JZW+wR/vP722uapiZbIly5tiz4V+GP&#10;g7wPZpdShZJz8zqxGc/5NTa7rz6jEYNNgWONeqqO1UYo5bqXfIX3E5Xc1OlMvmeTCvszCuNVJSlq&#10;ZSw8pale3QtAEWQKf4mqUWscswjbp1p62hWTys+/HerVtEqTeY+RHtxtLd62ixRo8srEU8CW0iiQ&#10;k7V4q19lNwq+WSDipfLWddrj3XNTRxvAEcDIznbWlo2O6nRtqFvZyR7UMu4d+OtXGjjU4JKr6VIz&#10;2u3eqbTUZUufN59FGKI26nVFcqGyTxW52REnHPSmxXkbvll6nvQ8AVfM2dTyKhaJXPyMQe3pWMnZ&#10;mcveZoFwmHP3T2qrdlp8gRYX+GnwvILfy5W+7/FTI2kuX8pRinF8wo6FeGACRVkbt+dMuglszROf&#10;lY/exwKs38axEIQc5zVWW2N4n2fe3XNXy2Ikcnrd1Na6gsdrGZI3P3hWnaacpRQj/wAOenFT+ItF&#10;kggjW3T7q/McVf8ADlqt5AsQUj+83GOOKxmzB0uYrfYfJi3p8xxjHrVu1hkmGYoeavNYrHcKFKso&#10;+9V20gjgbKfe6D5cVnE1p0bRKJhaJQWTb2xVG+aKQ4CZ461uXcbPFvcepbcKzZrVQ+3I+bsF7Vo9&#10;glJxR5n8YdSt7TRpERssF+8B7GvDdL0F/GGtx3EkrLCjZdR7mvpj4i+FbLUNOdpbbcvddp964Wz+&#10;H1lZwG406y8sqASKzp1nFnDUxklKxj6N4D0TRh9t04BplXt/DT/FVhJJpYuFbdIchvl7Yq/qbNo+&#10;yOJCC/3uKz4fEMemzu1/GsiydFbNd0ajkYTqe0PKrvwXDqupl5YPmZsZYGtfUfhXHa2aSR5LZH8N&#10;X/E2rY1Fp7C346rtXpT9F8fXcQWLVrdWHTDA13q/ImawqWjYZofhuK3tcToNy/j2FUvEfhyz1C3O&#10;P9YCK6ifUbNrV7pIlUN0/wA/jXG6/wCNdMBNjBLH5y9f3nIrmqU/rXutG1Nx5jz3xHpH9kztHKMr&#10;u4asEa4+l67DqsafLCwIHbiui8T302qTYjUyD161Ti8LQ6rb/ZZRtJ746V5k8qjTleLObHYWFanp&#10;ue0fAv8AaRv9a16Ky1WKOKCJQDJ04r6RtfjD4PtkWWPUI2ZuFVX718HaD4Q1e0umttKumhYdJMHn&#10;2rsNKvvFOkBYL/WnkZW3ffNKrgYqF7nzXs63NyNH3T4c8T6bqtn/AGtbhfLbjK1r6bdWKA3EfzBm&#10;y2RXyb4B/aZg0SwHhe9mczLgkbTj+deweEfj/wCHtY05bIMI5M7W3d+fc141Wi+axnUw+uh6ZPqt&#10;3diSGxdgnRhnFeY/GDTtT1KBYbYuxVud34V2Gk/ELwtHZM97qKxhfvDcK53XvGekapLusTvXd8qq&#10;R/ntW1GjZnRRomL4KkNvZtpNzH8+AdzdsDFaV1p8W0jAY9q5nUZ7+wv21gW7KqrjbjrzVzw544Oo&#10;rI72rDy+Pumu2S5Y6HZUio07HQaZpcagO8XK9qNQEd1dYhtRvZsKyqBS6bq1ndHdDLknBYelat9f&#10;aaLIXIIDRck7a4ZVGca1iV5rbVIrNbG6iDFuMcfnWvoOhafYQ5lXc5+6jCsPw5qM+qaqskUrSIrZ&#10;PzVu61qawXEdu6GNtvytjrWcbS1OVbmT4x1e00WzmW4AjDH5do6flnivmP4mx2us6nLMs7S7y2zd&#10;zjmvpPxnosevaSwnm+ba2N30NeNT+C7O2u2iuIN2W4+bpXpYWXvaHp4Vy0seR6b4M1Cyka5lRmhY&#10;HbuX/wCvXXeAvh9Bqc5triPa7AFdwNd4/h+ytbEwzxqY1XK7qpW0txFI19Zp5bR8KVXrXpfWpr3T&#10;2VW5Y6kV34b0/wANWsllDCm9/wCIL0rmNW8OKo+3XG3Lfd4rsXivtUjM87EyL/DXnnxI8YXlnIun&#10;OArRg/L75qoyciOfmdzA1zxDeeY2mTO2E+UH2rj55LiC7YM275utbGpapbTwi6kI87jd81Y97cB9&#10;wdQM963ij1cLJbshDvdT7nfCimNNLav8q/uz6VLpdo97K1vyuejL3rYtPCk21o7hA0Z53Ec11066&#10;jHlYVsV7PYydJiuJrlZoTtVmw2a6TU5LOOX7JaDfujA3BetW9A+HVxqIWG2fau773+RWzffD+403&#10;bMgEnlryzEdaqpWjo0cX1ycnqcdovgfWLyGa6mQrgbl3H3qvquiNZ4aYtujJOFrtpdSuLaNYXj2r&#10;02rWfc2n2iGRok38d6qli9GduHqQlq2ctpFxMLnLFlbPytXtXwX8dnRpEE903+sXlW4A5rym60w2&#10;1t58ow2flxU3hnXLmFVVU6N1z71j7SNSdrnd9cWx+gfgz4sWlxYwTw3hLKmKi8W+P2ijbUIr7BG4&#10;kV8n+EPi0mnmK3juG2rw58w10WufGTTbyDyY7hm3DkGQ1tTp8srgqjkzqvH3xatvEM+37UyvGfmL&#10;cZqPwj+0W/hWKTTxqDFNvy/uy1eI+LvEFzeXBlgUqrdW3ViweJXgk8t1LHrlWratVjylSjGWp9qf&#10;CX4+p4ltnGo6liZpD5e9dvY8dTXuHgnWjrke6O5VivOFbtmvzl8K/EJoyoLNCVb5cN1r6T/Z3+LM&#10;8l5AdQvG8tSc5cc8j2rjoylKRy7S0PqlnkAKeX1HO7FVp7W2lXrtb2rl734x+H7YxyzXI8tu+4c1&#10;p2HjLRfE0StpF4rYPzKrV0SlyrU7sOvdKuvahcaQrThtyc7feuST4wytq0dmvyruwx3f/WFW/i34&#10;ph8O6fm7k2q6MCdv+ya+fZ/iCl9rCy2Z/c+Z83y4/GtqMVUixc37w+vNK1iK/t/Ohl29x09auQ3w&#10;Rlyd3PPNeZ/D/WBfaJbPFKzIFXcc9ea7ixuXjnBgO4Hj8K5m9WP2jkdJFq0RCwNF8p9+tXYb238j&#10;7PbR9f73asWBbSWAsPvdz6VIouIJQyH5CM0exjIOW5fv9I0u6gIs4tsjf6zGevHvXO6j8Od8TMxy&#10;rLnb3+nWtyG/8thgfN1xxVy01gSSiSVV3jnb7+nWp9iJ0zybXvhjLbw5hgdWznBbtXMap4JuDE37&#10;hvl5O1ea+hdRthrzqxjjTHBUL/DzVKb4eWOoDzrQIvl4Dbm6/SsKtOIo011PnOLwHrErt5QO1Tjb&#10;t/8Ar1saX4Z+zLta0ZuR8xGa9d1L4ayaO32gBSsnPHUfpS2Hw11PVNsNjZ/LI2N+04z78VjGjBmM&#10;8NHmujzmy8JzRT+aseI+OVFdl4W8Oa3f3Udn4atpJpW/iQHjgV3Grfs++LvC+jLrGrXFu1qQoKxs&#10;N4z7Vt/C2aDwMkl3otv5lwykDzvu/h710eyjGF0bUfdK1pomr+BYI28S36tNJ92Hd8wrWs71Jx5i&#10;DrVbX7J/FOtnW9ULLN2jj5AFT/YmgAaM/IFA2+/0rWmdLZYDRSBtmV+X+HnFUdQlaLP/AI6wPepk&#10;G4tsHbnbWTq16kdo0kR+Xndu+lN7kI5XxdZJqenXFtMm5mX5a8B+KXhiC2u5EuLTbtbO49+a981P&#10;XtPmhYQzr5n+03v9a8z+MZt9S0TymZC7c7s9MGsZNJ2JqS5tD5f8Yassd29nFErKFx5lcrfTWsrG&#10;Nvvd/eu01fRriMyWJAbDH5gK5HXfBmp3lv5djCwuPM+9XHWjFyujwMZKUZ+6czc6fDbS+VYWO1pG&#10;+aQ5Oa2PB1rJoM7XeoHKZ79/1rutP8DQ2uiQx3kAa4MY3N74qnqvgOXUl8plwi4yF70KUeWxze3q&#10;WsZt7PaazOzW9vujUfKp7Vweq+D9fufGS6haSMieYNqgGvYPDng+z0+D7HbwtnvnnNbcHgsYGyH5&#10;j3ZOlaU5SimmY1IyqHPW2iKmkwpJgzbRu96W18PX08vkx/K3TtV3xZZ3/h+3Ooq254W4UL7U3wV4&#10;tu9UDX1xb7ZF5XPeuGpCUpXJjTk3axe0ixksC1rqa5ZV+Vh2qHXrfUNUtBDa9d2Pm4wMYroJJE1K&#10;L7VdwjzM7Thaz45GhvSIl+Tvnsc1WkDu9nyo8Z+Ifwd1az1Nbt5hIzRg8V5TrXgbUNC1Cae4JYEn&#10;5cdOa+tNbij1CTzr3awVcAntXlnxA8MWxMkghVgzV3UMU9jOUrHjWgeG7/VbkwWURyevpW7N8LNQ&#10;jtPPmT5vdetdb4Q8MvY6h5trtKn+E10fiWO4g05IzGo6Z+WqqP2kjSnLqeNaJ4EuF1BpLjbt391r&#10;W8QeA5pbWS4ilVVVTtUV2Gl6Ot9IVP8Ae+YCtO68LiSI2c8vlg8KzN0FcsqMUVUqytofPWq6drOn&#10;PtgLfewfpTrOC+bCyM3ru9a9e8W/DpYrXy7STzj/AHlUH9a4K+8G6617HY2kLYZgCy54ropr3dyq&#10;NaXLqT6FqMunDzFfkfeJrsvC/wATv7MGJrtl9O39ahsPhdfW/htCw3TMNzKV5xXAav4f117qSGKB&#10;0aPj72Oc1pQrPDyudVP95KzPonwr8XNHLK32nLeu6vYPhV+0zrXgS/h1LTPELsq4Hl+aSMV8I293&#10;rGgx+ZL5m7/erqPC/wATZ7SSN7mdlXdg9PT6V71HGfWI3kcWOrywskkfsN+z7/wUa1pfE0I1LVo4&#10;7dgAxZ2A6k+lfTtv8ZR8QbFfEDeICLR8swW64PX6V+MHw3+KOjtZCMSjLOx6j1r0IfHj4pSaMdD8&#10;P+JZobXaRtjIA5HqPxrlrYqMZWjoOjNVrXP0E+OP7dXw4+EAk0zwlqFvc3m1vMVrnOW29OnTNfGP&#10;xr/ac+IXxh+06jF4jm0/zGDbbeQhSBu/x/SvDdf1qLT4WvfFN7510yktIzc5rjLP4i6pqerLp9le&#10;fud33R6VtLFQ9npqzrlThTjdG/4s1fUtZtptPu7yS8bPLSfMT05r5++MWiTS3sbxgghQMAewr6M+&#10;0abZQfbHijjb+9/eryr4l3mh694hjWxMahV/ebfXFeLWn7aXvImnWnE8x8O+GZoIvtCtsZvvd811&#10;Wm6RdWnl3EDAeYwxXQW2i2unxGWeJXRv9X7Vn30WpwzR3UcTeXvHy4PFT7On7PliZV8RJx1PRPCe&#10;npY6dHM53SFfu561uLfpFCwkj9tvpWJohN5awIspVvLXPtXTaWmnSSK12ilVHz+9cso+y3PNlU5t&#10;zKBGoXAaNsbf4cVNdWtwpj8j73TH9a0LmwtmufNsYFVcfdHepINhTmLEijCn0964K9Rs57NlLT9F&#10;1O3ul1KeXhedlbP/AAkUTR+Vbp9372eKjgS7jj+03Hzp/d9qr68ILuy8nTYvJkbq1ccNJXDWMbly&#10;z1yx1WCTTkVWfbzz+lYWvaPdaVMJYDu8w4YKPu0mjaRc6PIJFO52/i9K2FtJJ3V559zNxjFdsalt&#10;ifaMxbG4+yR+W0bFR8xatC3v015AtkzfLx83tXSN4VtvsIAIdmXJGB6dK0vCHgCOJVdLdlbnjaKc&#10;dZ3NIU6kjjdR0LVp5I47a2G0t83FbOi/D3UbqRYYLTcHOG9q9P8ADfgK6upGUWbHHT5etdla/D2a&#10;xsjNBahCrfMVUce/SvR5vdPSw+FlbU4P4ffC1dMfyZbVkLHLDf8AT2r2Twx8N4fKgN1aenLdRxS+&#10;C/CzNZfaZYQ3z/eP8ulek6TYBFiQjIXA3EdKSjzO56cMH3RDoPgy2gClItqjgYNdJp8ENmNoXouG&#10;zTrZ4rZcM67eufWq1/q0Q/1LfMvGK64R5YnoU4cmhZuNSjh/dK/P8+lZupatz5RlJ4HSqj3E12fJ&#10;lLfezk5/nTEsvPcyHO5B9c1purM64tC3FxLKnkTv97o2fm6mlgRblRbpubA4Zup5q9p+gRN++uLh&#10;i3URtx29KvwIqBl+z7dv8W3p9KwlG+xMpXKlvo0Mnz338I4x3qz5TwIyLAq7ec461HJKjxYMucNy&#10;26kS6MiZaf5Q2Bluhq403uYXsSWiLbSeYzj951G7p/jWlJOZflkG3jHFYb35zlD3wuW6019b25VJ&#10;Dux0PSupbGUpXNa5vI4ocO3y9OKoyaqYl2J91j+VZMt9cyx+dLK23k7appftOzLM+ADVRXvDual9&#10;rJJ8h4856Gs03U0cheMfdamy3UkwxGSU/vVBOp8prlGO2NcyGtJRvGw7lhpwh86Y47/ep4uVvJt1&#10;uh64+teU+JvjdaaPrEmlW0LOqnDFl7YrqPBXxBs/EMK/2W/7ph87MD0zUSjKkZyjJana29rKtwvy&#10;4x3rQisdyrKo2qvaq+lt5sqTIMtj5V9a2raJsEEEbuDjqKn2oR97citokkXEa/N7VMlqysHddqjO&#10;0deasRQHgBdqscbqsLEItohO9e/HoKcp8xfINjtdsah4168Kaf8ALDHlF2hvSmiYfcbK8fLUqy2o&#10;XOdwX7wz1qeboJXuQ4dzgDov4USMkuMxe24U6WZSGKoVX09KWNmC7UTvzxQjSNxgkUSLEilV6Zz1&#10;qCad5Nyuf3fXnnNSs2ZP3nCjpuXvVPVJ5oY8xL8vP1qpKMjWK0Of8W6giWbPJ93HsO9ef3Goi/uD&#10;BGWEYY9xzziur8WfZ9QVVaRuuJMHtXPCGytbnyrIBo9vzcd6nmjCJjNCSQrbjy06d6gmjj8pmk+9&#10;tOGFWb9zDDvDZK5+X1rG8TaxHpGkyPNIN0nG7djFc9SpFkao+c/2kNB1M3RurZmk2szH8zXh+qeC&#10;tR8RHzZY8bfu7q+k/Gsn2m0lubp45FJYYYgnHPNeRLPMdda3MIS125yO/wClcdbFOEeVHi5jUk3Y&#10;4vw/8BvDd3c/2hrMp85fu5+7+XNJqHwmt47wz2QT5WzH8o7fzr0WdoZU8izwvueDTbGwjgHkXTZk&#10;b7vpXLGvKTuzw6cYRnscfp3hWeNo90KK4I7VsSfDLTrs/aLiJdzDJ+UV0lr4fSZi00iqV+Za2LfQ&#10;b2SIFXrsjKMtT1adnHQ4i2sZUKgRffOWbH3a37LQopgr25+ZepK1q2PhqO5Pyjbg1p6foKq+xW25&#10;PPvXn80iowkzNj0yS4QAAqFPYVbg0p54wI+3H3ea1pdMihj8tG+YVDZwtbvjPzfxU7c2xvCmMbTZ&#10;mRXaMDjp9Kp/YpI32sPvcbmraFxCH2yuS3YVj+I797O1aa5ARV5DVCpyOnliLDZeUywhs7jj61q2&#10;2j2UVuG1OT5edoXsa5Xwz4vW/m2xQtIM8N6V0NvcmSXzHDEn+E9qpKUR+zLPkJn5T8v/ACz+lNSG&#10;QlhIhO3oKsW9sD8zyfTjpUiLs3ADJ5GcdfequzeNPliQ/ZEn/wBc+3byParIfZb7JE3L2FRNDIP3&#10;pH3uqqaXdPE2zBI/3hT94ZDIXlbEa/L/ACpFtI2+aRPu1citwASmF/4FQIY1TMh57BarTqQ4kBWA&#10;psMXX261GkEVsd8TZY/pUs7woSiH5vr0qEQyN0Zi3+9Rp0FypbknkNO+XXn6U1rdbW4Vt1WmZYF3&#10;xnpioZbglhsQFvenFSZl7oaj4evLy1aWGRdsy/IvpWDo73+m37aHcsMdN2f/AK9bzX4QKDK3mA/d&#10;3dKsR2dpqbZ1JVX5SVkHBJrGUZJlwcUVrUxwSgum4euasu0Yf5Mtu/Sq8ZjghcyBSqn5d3BqW1jF&#10;wN0ScEZ+lT6FyV9i7awwSDMo+ZVom0+1X98Pm+b06VXtpHhmZGPyhsHir95e6bFZjyi2/b36VMuY&#10;ylT5jD1rSHuW81Qdm7GMVyus6VLHcosK/LnLfLXdNczXNo0mwbFGePasTU5IbqJmt4WDL6mphG2r&#10;ODEYWUtUef8AiXQW1CMwxqquuNu5evrisDWtFsdP8NbNRs/3i5O5lr0240+0ukF1dMVdeymsXxXp&#10;MOv6VNFEFXau3JrZytscKoSjLU8DNtPf60DYNuhDYZfX1rph4Ss2tftN9ChHoorznxd4ivvBviKX&#10;StNkDOkn8RI/lTm+KeqXcWURtqj95854/Wu+HtJRR1Q5VGzOs8QhYbQwWi/LjC7eK8f1fSmHiSYG&#10;2kU/3279K9C8HeJR4g1dYbuX5e6s3SrfxTk0u2hjt7aBGYDIdV9qfNyE/DK5i+D/AIbyanpXneW3&#10;zN/erpbz4PppWmfa0gk37cjgVzfw58c32m3K2ksjY837pwexr0608XLebYDcAxt97JHFcdT2k3oO&#10;UvaLQ4fw3Bb2JmOpWittHy7hjmsfUvs76i829Rzwu6vTPF9lob6TJe2myNkUlj74rwrxHrHl6uz2&#10;8u7/AGga1p05WtIzjRvNXKXjG2tINROo2zET7sEq3tUugfEfxDpFwtxBcyBQQSpY8kGq16p1ErJE&#10;rF+9WLHRzGi/aI+W6jbV/V6D3OirltGpE29I+KnxC8RXslq2rSIsjEKNx4HFe7/B1tQjtFTXJmmZ&#10;VHzH8a8L0210/TL2GUMiszA/er3r4c63o1zbrZxXkfm7V3bW5PArjr0eX4Tz/qEaezPQls7fW5l0&#10;19vlnr8uasSeEdF0OIpbxnDZ3tUOk/ZzGrW1wpkH3sGukljtkgSwnPmGSP5m9OK8+pJxOHE05ROO&#10;k+w6Ukklg+9uu3+n55rnNf8AFOoxv9mEHFwwXleldpL4Ttbe6YRk7Xb7rNRB4EtNXvVjmhUdCGx0&#10;NebWk5bHmcz2HfD/AEq/8MGOe7QyJJg/SvQP+Efj8Qsks42uOnFN0bw8ttYeRqK+YUxtP0q0dc/s&#10;iRpMLtXgDHJrCPOKNGTkYHj3wdJFZLtm27EI/Q141qyxw3+2aTb8xA4969h8b+LX1RGWJDyvyoPp&#10;XlesaGl1I1xe3CxbedjNyOfSvdwMoxl7x6lCPJIoOpv7kWIi8xQ3ynsamm0HZOv2mAQx4+83So9G&#10;8Safb37QxwH92CRJ61JceLovFkb2JH2fbwrevNeo6lOWx2ymjj/HWvyeHm8izf5j93bXmbeFNW8W&#10;6nJql87fe+7I3WvYNW8KWZHnX17G8n/LP5geOKo6f4c3yecABtNVKpGMdDSmk9Wea33w0ZkNy9m2&#10;0YH+eK53WfBkyfvfJbbu4xXvklgl3CYPL4HtWbJ4Jt9SieN1jAA+8wopVnE6ve5fdPKvBXghprtZ&#10;pom2hvyr0afQrC/02PTorZV8tQNy9a1fDumaPpJa1kMe3uRWhfT6RcDytPZVMf3j0rSrW7ESUuXU&#10;y/DGlW9jGthnaQ3X19q3NZ0fT5rYoW25AC1XsnskiMhdWk/3qmFtPe/PIjbezV59SU+a5x1It6I4&#10;fV/AvmyFYS0jFuPl96ZD4LS0CxTptZvvfL0r0G3tY7OT7RjLKvBaqNxaQXc7ahe3YXy+WGRjFXGs&#10;0rIKaqQ6nCz/AA9N7IY8fu1+tc/4l8Ljw/CzxRhVC5+UV6ZdfEDQdLXyYpoducfe/wDrVxvxI8T/&#10;ANuQPbW0a/6vHyL/APWrajz81zso1LvU8xHiJ4spA+18/e3VqW2ss6I88uGAyOetcrcWEsMjvISr&#10;BuhFSafdtM/ludyrwa9eVRxirnsR1OrvfEYli8vbkHvurLku0iYyhtxZunpVW7lO1YoFx835UkVu&#10;VjHmsT3qYSU9GdMdjqNAj+1Mqh8NJ09uK7rwf4j1Hw5OpDttH+2RXmvhzUhY38d6825Y2GY/yrrt&#10;Q8UabdxCS1j8st9a7YKNNbGEo3noesP8Rn1a3jEl6V2YG3zD/jXYfCr4m3Ohay11LfN5bR4Vd5wD&#10;Xz3pviVYAvmnO4/LXTaP43s7FhI78sMbR2rCvKUo2R1U5KnHU9u+KXxesNasmhvrv5sMV3N2xj+t&#10;eLReM5Vv93k+XGrcY71hePvGKteLcQyeYrLjb6dKwbLXpZZFGdyt+laYWXJGzOWrL3ro+l/hx8aL&#10;mxjgsrW4YrwG249Tmvo34f6tcarZR39yn7tsAtx6DP65r4F8IeLG0vU4wFZ1Vx0Y+tfU/wAKfjNY&#10;N4SMNxJ5exs/f960qRhugouXU9+At0H+gybu7bW6U5J7+Mcg7Mdl4riPhX4+0zxYHt4J9skbgcse&#10;ea7pFYssJT5Sv3vXiufqb394jjuwpyzfe7nNOae4Lfu29Nrc/nSNpiSSbxxjkK1JMTCNqn/dWq6G&#10;9/dLVvdXVpC0c9wV5xnf14x6/WtTS9TVtuy4YY4+/wBR61zj3JjPl3DbtxyFz04q1bajaxKCjgN/&#10;9auWoEdTqb+VNXWNXl/1fBIIwK1tD8W6hptuun2mlQtGvCyeWN2fXpXDRag4jV0kJHG7B61dsfFV&#10;1BP5MjbU9eeaqFPqEonbtda1rGJtV1OaRQ2fs7PlPy7VLDZwA/uYljPB+VR+VY+n69FLD5xn+bAG&#10;3nP/AOqr1pq8M8oDSKu5fmb0qpyjy2CMbFxCUl/drluhyOtDRtP87IV9hwKqvcfaZPKQsqqeXU9a&#10;vySQi22RvubpuFTGxVnYrGFkLPwp/i4Arn/FMdjY6VM15L8zKcKq9q6bBljCIu5e3Y4rJ8TaKNdT&#10;7H5f7zaSw6ZoqK2pm00zxXXdGbbJqMFw20KMAfWvOvGU+pOzIzfKc5Oe1et+NLaLw3M1pcsWJ6Lj&#10;2ryjxxNFPcb1baCM7cdq46lSV7nLWqcqOIbR4kLHzFaPruamtpUV+RbrCqnqsirU08T3X7tTtTp9&#10;6nEahasqwQ5HTd61i5cyseXUj7SVy1YeGJZZFhmT92vVj2qxceCI2kEkYVl/I1NomqXUTbdSttsf&#10;GW9a3rzUYEtUurAl0YYY/wB2sYqXMT7A4208CeILvUtmn2hMe4dDiu2t/BpitFS4gxKq/Nnj+Zrp&#10;vAunWVzpI1aG4DKw6ehFdZb6IZhteIGPH3lWurVnVToLY8P1vwIl6zNeWSsqt/E3Brn4vBUsdy0v&#10;2FUjX7vl45/SvpiXwFBNHjyvvdBjp79azZ/hgixmTYD/AMB/+vV+z5kdKw0eh4KNMuEjybdtjcYI&#10;qjfeHrm2TMMTZPLHjivbNa+GM7JujgG1T06VzWu+AzhprUk7V5DKeelcdSmxzwvNGx5g+i2VyVHR&#10;v+WmcVmeIvCejzWMkVvEAx/iZciu4vfDL293llIK9V56VheLYP7atG0u2BXH32UYIpU6clseTicL&#10;KJ4jqf2rwjquLceYOpKr+lSX+rXWu2CyBUVu9dJq3gq5sY/svktIG+6zHNc3qOlHw7cbpiyh8ttr&#10;q5lFanJGXsdGGi+Hbiwj/tN3DDritSb7PrNsQ3yn1UVJp91ZatY4WbauMNzUUuiX+gyLcwbpIZP4&#10;jg1jOqpF83tNjOmudN0azkGohpMKdvrWT4Pu9K1bVSFttrL0DCt3xZpGlNYfahcZZlJK5rh7XSr5&#10;dSa7sCyIP7gNdFFR5S+blZ6fJbW8uI4W27VxjPaufm0bw1eXMttN/rmbllJwKop4r1K3thbvH8yj&#10;buXv71h6hfa3A7ahaP8AK3Lda0VPm0R00qyUtR/iTwXorI1ssmWbjd26e9eaeI9Dg029+xJKvykn&#10;cB1xmuquNb8R6pMY4+P7rVRvvCF+7re6tN17L3qo1ZYe9jat7PEowtN+JN5pzrFaWcmA/wDDnnvX&#10;tnwm+IzXulLDfM0e5RzI3vXAWHhzwekCzzQN5i1HrmoXdkqnRo1CKvSuGtGtUfMY06LgdP8AGrxG&#10;0Ilkjv8AK7Ook9xXk2hfFh9BnWRJ33DI+Xv+dM8ReI7/AFbfZXyNu24O2sTRPBs9/ctJLG2FG77t&#10;bZfiOabjI6nGUlY7+7+OV9rsJgE0q/Lhulc9Bqd1faq0wvNvuzYo03wVfzbvsNqzY7la1tE+Gt1f&#10;XHlXJdWz8oVa9Kt7H7I1SsdN4b8UPcxLa30nmLH3wa6GO+E7r5aq8e70rnl8H3Xh5Vs5Qv3eWro/&#10;DtzptnEtso3Moz8w71xy92JyVqbOt8LeGJZ50nhbb8v3d1dNY+H0Us10+1evOK5/w7qrBPtMLFGx&#10;xlq6K3hutUtZHL8rXBUl7Q82pHlLhksIY1SKIOwPYUpht4A1yYwW6jiqV3p97bLC1sjEt98+npUd&#10;omrSam2VYxHgiuapSZMbXI5ZtUvr5ooiyR7vetKxskuNyTYX5as2Fq/nYkQL7t0p89nbzMyQPkH+&#10;72rncHEqovdCPT9NjjZN2WPRsdKoandW2mLuUB2BzmrceizqDhJCO521JD4JOpHfIkm09flqYytK&#10;xwctSUtjN8PfEMnUlhu7Q+Xu2j8q938BaRZ6ykNzD8ildwVu/OOa8nsvhZYTOiPGyruB3Kte6/CX&#10;w6YrW3RdwjjUjnvg16EVFxue9gqOiud1oHhO2iIMCdOeD/8AWFdHaaBFPBJa3LogkGBubFP0O0hR&#10;dyfj70upXJM223Gzbzt9a6KcXI+hp4eMYmZoKf2Pq8mgk7l3btzehNbkmojz/Ltpd21sMFauZv7L&#10;V7rUDf6fMFfaAzN6VpafYzW0iyR5J6yMxz9a7Y0zoajE3EmuX+Z/u+npUZilmlyEbGetWrWzW4G5&#10;pNvy8L0q1GMr9nMfy8/NWqjpYllFbGYuGY47N71dtlRFwpC7v/rUgi2RfM/ymhWgY5Jx6MaOWQcx&#10;fiWJV813G4c+/Sori88qHezjk849KzbrUlhmwj7tn/j3NUZNQllLBEYL15arhTfYTmkWH1eHewG1&#10;V6/WqM+rvNKQj/L1zVe9eH7P5U7hWU8HPX9KzW1C3jHz3A6e1a2XQz5ka9xcszrEGKjs26lnRLQf&#10;JIXZuc9zWJqOswrt2Tbj/eHao7fX0ZDGjfMBkHrUmVjXuJrjcUeNgo5zu/8ArVHJdDhmGFx97cen&#10;5VljX/Pfe2O3yntTv7Shkl8kn0/L/P8AOriuoGpCxlYFBtU557VcSFZbKS1Vv9ZuH1rKj1a0hKwh&#10;l+9ke1atrc2gCzm4Xd1+9nHNasD50+MOkL4a1G6b7I25iDvLetc98EPijd6L4pi0S/3LaythiOT1&#10;+nvX0H8Z/BmieMPDs88SK135altnbA/+vXy1Z+ENXttfWOaCVdkwKttPrUVKntI2Z0RlGceVn2t4&#10;KvFms1uNvyn7jd/89a6WG6YhdmM/3j3rzb4LPqS+G0+3OzCPO1SvXkV6NZnzNvysu/HOPu8VyN2Z&#10;No30NOBleNUH8P8AEMf404SJGNitk9agZ3sz5K5bvkU0XKefuVc9sitImsWupPJM1xwYOnPU/wCF&#10;QSktL5cKHHOfapi7yHAbb69/50BGR/MR/mzn0zSTsZ2QxVmZAklsf94nr+lTgiVWhPy47/5+lMmk&#10;dApeT73So2eXawV9vy4z/d96cpcwxkkpOA0eTuJ69RWbrEzpCxxlfm4zV66uPJg81G3bVOMHOOlc&#10;74m1RYLfyg+3cuX7YojcOaxzfiK582VjEPlVufc1mwyOYyTGFbqPl61JfTxI/wAsm9c8bTVK41SI&#10;AJPiPbzuz1rGrIxcveH3sjNEzfLuHO4d6+cP2gfjDPFFcafaXw8yFmU49QAPWve/FOopZaFLcG58&#10;k+TkSA4PavhX45+J/smq3Tksxadjuz97NctD35u4PuN0rxH4k1u5Mqaw8h3nMe7iuq0eOa5Xyr6J&#10;VYD+7jNfOM/xF13w5fre6f5nXLBWziuktP2idalsI4Vs5TO/G/aDj9K87MKkY1NDx8VD2mp7Ze6t&#10;oMF39ne7VZVAG3dUEniPSortIxdF5d2I13ivN7DS9cu3j8S36yZkw/LdK7nwP4RPiK+ivJbNuGz5&#10;nI6VhQvM8uGHlKR2nh/wlqt5fpqFxcyhGYHaOmPzr0bTvCtutvh7ph83pTPBOjRSzw2e9XHyjG4c&#10;V6pY+EIYbdUXTfM77lWu5Nx0PUp4WXKeSWtpZBFiiTbn+KnPHa2r7Y3Vu5NVDLKU+Q475zUqKscC&#10;SuNzt+vJrnkrGicSa4ii2eeY927vVGeNIRkElm53elakc8TRpbt07ioL6yQ4aJd390Zx2renpqbp&#10;x5TOeBV/eMn7zr1rL8QWcmu2j2rnCjrWs1leBmkckLu6n0pkjmQ7VI+X0pyYvM5bw1o9lpV01tCu&#10;X/3q6qxiiZNpUrJn/IrH1K2/sy8/tBTuJGK1tIkaeNZ1HzdWzS5XY2jM1IIZ/L8vyvm71JPZxW8S&#10;yJN0+8M9Ka1+0UOIztbp5lVbi8fyg0gOG981m5WK5ubYkluEdt8T7geD83SmK3yfIxYlutUzKsLb&#10;lX5ScGnNqXkcxxn8aqMrh7ORdikcLsHX0omuljRiT83bPGKppes7LNH93jPrUdzObpmIfvgqaiWo&#10;X5SRWE0m5k6fxetXICYssBk7c8fSs1FmP3ZANq1YjuDCMyt1wARVpcpnL3iSaUR5lYnkfdqncyqz&#10;s6yY7delWpbi38nzWOT/AA1j3Zlkfzk4X+9WkKhHsmJJeP5hWRvm7NSWt9fzS+TcTsI1bO4t1pFS&#10;Jo97DO7vT4reRjsGMf7VOpUUo2QnTaNGS5N0iur7lX+Fas2c8wgKxtt74/CsuykEM3l4P/Aa17YI&#10;y7g3PauanGxVO+w6PztmH429/Wq8t1cumETc3TpVjznbiQsNvGPWiIK7+Zngfw1q4o25COx1q5g/&#10;cTR/u9vK9qg1K4s/LaRYWVf9nvTtUf5yiKQveqDStLlXTCqOOetEY8w3y7Fa9uZRbssEe5Wz2rhd&#10;e8Q+IrBprIwqseGw4PtXdSMVfCr8vauZ8ceH2vlN3FdbcfeXGe4p+w6nJVp9TwXxd8L73xLqUviC&#10;6uPLLNk7e9R6b8OLC2snPnt5ir91l617FBNpUFjmW3WRUGGDHrXH+KfEHh57hbawRULNjEbCtI4i&#10;UfdPMnGMZ7nl9h4Nl0bWWminb5uG+XpW9q+ky6nbR21sGdox8zMtWtQbyboSQ2+9W5Zsmuw+HttZ&#10;63NJFcabGqqoO/8AEVrJ3Vyak4yVkcXoHwouLa2/t6Qsrf3dufx/Wrx8Kx6TN5n2xmeT+Db09q9M&#10;u4I9PDCGENCvG3/P0rFu9Gsbxnv75/J8v5go70U5EU3ynmvj661KDSm0+V5FWTI3cjivMlt3t7lr&#10;fO5uoLV6p8SNbsbtVtbNN+3ueuOa4O6s/tMomC7fxoqVLRZ2e0UUiCz0XWFk84wSYPKgA4rWuraS&#10;OESEbWAr0vwDZaBqng7y75sXKr8vue1cLr+mXM+oSqq7UV8Lx1qaL9o7lRrKRzwD31yt1JP/AKts&#10;1d03xJdaFqS6hbXrBu+GqJtGFkzeXOXz12r0rLmtbiS8EaR529a6KlKLjY35Y8lz2P4Z/FOd7/7T&#10;LqDeX5ZDbvXmvo3wXr+m6/p6hLhXkbB/lXxT4fvJLELZIm3n5uf8+tfTnwgE1hocM8c25mUH3FeP&#10;Xwx4+Kj7V2R69PptorqYAWk43YHQ1fuP7PsLaOaGMeZ/FxzXPaTqctvFudmbI57102nzaY9l5+Vd&#10;sfdxXnvDSueV9RlzmM3iXX47/ftP2fHOV7/4Vja1r+pTXoyMRt611V+2nXFkUjYLJ08v14rDk0mO&#10;Rcxjd6qe1aRwvU9KlgZKNzNtoZ5SbuSA4HquRXJ+LPCt9qFzJe/adsTHKpGTXoFxrF+Lf+xrWxVl&#10;K4ZlXJrB1DRLmzmw0zsu75l5wKqVPkObFS9jHQ5VPBmnW2nefLncV+9XK674V1CK+WTR1ZflzuXp&#10;XqV8un3KppkQUfNhmXtWb4jvIfDYOm21pHN50ePMYZK+1EZS2OKliOfc8yjyk32bV5t0mcfL2rZt&#10;X063jaBlbdtrB1HRtfi16TVPJdkkbeq+WcCr1vLcXN35TR/vFwCOeK6IyVj0KdSyNIyw2tqshkzu&#10;ONueRWD4ov3EHkaReQ88Nk1tXnhzUJLaS48z+DKrzgVzHhH4XeIfFOutbXGpyKindySOKJTstDb6&#10;zKLsZlppGv3Uw2Lu3fe25qTX9N1SytsW5bzNueCfSvSJPCdh4SK2DytI4GWb8ayLnRHv7xmfhN2F&#10;Y0o1pXszojU546nnGhS+JrO4FxqIbyy3ZjxXXDxmbmMWIZl4xWteeG9NEDLCTwMfN0rFvfD9haW+&#10;2O4LTZ45rskuaNzK9tTN8WeK9b06w+z2okZivysGPrXIaJqfi6e5nt9Qldo5uOvWvQ7fQvtsP2S6&#10;T733W9KsW/hKC2CoUXao+9trKNONzKpeUjhz4WBk3yn5V+b5mqa9XS4tPaW3i3TL/FjiuuvtBMzb&#10;EK7WUjp7VyfjK1Ph3TJLfys/7S/jXoU0oxTR0UY6nmHjmVA7PGw3MwwvtisXTb618z9623+92rT1&#10;CC5125M9vE21T825fwrS0f4e2l5Kpu3VN3Qbf8DWkqvtNEexGfs1czYiLgb7dvl/iNNkv4R+5Lj1&#10;61qa34fGjymxsj8n971rBv7PyZf3y846+lTGXJI66dSMkSf2nBajfG+4+grY0vzrtftQkbHpmuVv&#10;LGfaDEP4q7fwLBbnT28777KAF98Cu2WI91GvLGOokd7Ikuxj/u80ybWbu3l3PK2V6fNSanbMt0SF&#10;2tjK7auaT4Zn1uD7VPC21eNwp0qsZI5atTm0RXjvZr8+dLuOP71a0UVtFY74crIV79qz3tPKuAsA&#10;wq8N9amuebb93njsv1qnFdAjD3Ll/QtQkV1RmUScbm9K73wt46voD/Zwkyjf3a8jeeSIrJC+1geT&#10;mrmk+KruzvFj37u+T1FdFI55YhUnY+qPhH8SpfDV6s0C+YzMDjPvX054F+JVpqmmR3F+AHZASqmv&#10;hX4a+J3FzHJPyPlzu+or6Q8CazMzWzxSN5PyllGORWOIqJSO2m/aRufRP9o6Xdw5hlO7bxyOaxtS&#10;1rT4UkL3aK65+UkelYY1RbKxa9SRsBeFPrXifxd+KWuaZqCy2Nx/y0O8H0z9KUI+02NFqewL8RdG&#10;E3lTXkayY+Ubual0/wAXWGpCRLW9BbfwN1fOmpeOYr/T/wC1xcFZguCu3im+BPi9baXqXn31x/EB&#10;t9eRUexuZSrezPqq0vp5YVQZG3qc9a0YZftB2NxtbrXnHhP4qeH/ABE0cVtdpubjbuHHeu4t79Ag&#10;JO0FQM5/KiOmhtTl7RXNxLhpG8m3YrwPnDVYt9RuIU2tOfz/AErFg1OONdiNu+UYanRaiEiLODtb&#10;+HPSipH3SlLodbZeJEMS2/nYb+KtaLW4412xsh7NXni6lEsisCSxb7vPFXLbWnQAbn4b+9yamnE0&#10;cj0iy1BZpFj8xQW+Xj0qLUruRNtzaMfN+6D7VyOmeJXMqxCU4BB29617LWo3lVZZtx27c7h2qpx5&#10;tA5eZXMH4v6FZ3+mQansDXLf61vSvCfFfhy6kkZ4lb8jwPyr6P1i2ivN3zBlbnrXNeIvh1A1q0tn&#10;ZrJIy/w4JFYxor7Rw4mHunzSmmTI3lBWB3ddv61YEKxjyiQxU9a9A8WeB7mxjYmzZZMr/DXMroSR&#10;XCvPH8vXBHeuetR5djihFlextYr9PKusIvT7taunaLpt1aSaS9w0Z3AqV7/4dagksgwYxqrKvRV9&#10;aqgvDN527ay/6v5v/r1x8sos6re4XvDOr6j4S1BvCxj3Ksn3frzXeeHvipaRhbfUYsRqx3Nu/wA/&#10;rXB6hr1hqFooFjt1DBH2oY/z0rOg1DMohnOT0Y7q1jU5dGghI990/wAWaTekfZ5wVbvurZhuLdRg&#10;srRyfdOeteEadqeo6aivBdMI/wCH5smuq8PfEK/2Kl6+7b+lddOXMjrhUR6c2nRN+9hVXjbn8axr&#10;7wta3LFYYPvc7do9aXw/4xgvYxDG/Pp610EEkBfhlbdy3rmplTudEOWWh5j4p+GBv1Z4DtZei7ev&#10;J9veuF1D4W3dnC7LbL5hB3Ns9/pX0RLpsUp88xhf9ojpWVqHh62u0kLuu7bxletFOKtZk1cPGe58&#10;teIPCE8BKzQ4b+HK9OevSuI1v4fS3k7TXUAlXdheTX1b4j+HlteDzHHzbum0VxGv+AHhZorVOPYf&#10;h6epFU6UbHk4jAxeqPl/VPB91ayNHaR7F/urxSNbanFY+RcSO2wcJuzmvY9Z8IjzWYRrlT/drltS&#10;8KXE0sgjg9ecV59en7P4TzZ0ZU9jwMWmuX3ihYbqWRYdx3DnHXpXeW3hrS4YFuIJB8wxtU0/VvBN&#10;/bat5rQ/LxyPXFQX18nh1MXaY/CinKdjlcp82pn63pUsTZt7LKf3ttLY+GV1OFEkTy1YfMvHNSw+&#10;P9Iv5hDDJ8vTbxWf4i1W/mvEOkzMsfAVV7Vr7WXMVKS5dC9d+CtMsxshTDK351zfizSLyWFfLRm/&#10;4Ca6CO9vVRWmkLN/Fzmp9K0abVbsm8lKxKv8TDr+NFTmbubYep3PO4PCd1If36sqd2walvPC3mQe&#10;Vays3HBr0iTwm08pt7ZNyqei1eg8H2NvBsuLbyZF9QOa19qvZ2ZtKs7niMvgXTlYiVN0g+9kVu+G&#10;fBdhlZFiVePm+Wul1rTtN0Saa6uIlLA8K3esS78ZyWsQS2sljV26+tYU4crujaFZ21Ne9bRNIh+y&#10;w2K7pPvMKjstOjsV/tVYvvfd56CsmdLvVJFmI+XqrHvW54d1S2iK6PqBDf3a15rblOutg+yvrP71&#10;FJLdeKdb+F4bNtzPls/nXSy6dZaZbD7NEoYjsKpxafczT5BZvYL+tWpc0TCU5SH6fp00hEccfH9a&#10;7Xwnpl0/7qVWHPWqngjwzd3t0tqRncfvelex+EvhwY/mlVS3RQG61jKlGOxEMP7TU4qKwaIfZpbc&#10;tu46VYt/B8wXfFb98rtr1b/hWNtLt8nmRuWXPSprDwTeRXLWzQnaOMnPpS5DaOEjGR5r/wAIHe63&#10;aCxlttjH+LbWxpXwna3hWGSHcu0DODzivUNJ8KCzORHuPQ5zW9baXGy7fKCtt4XaOf0rP2XMzpeD&#10;i0eR6b8O1im8h7QMp/vLRqOhPocv2S2sxtPooOK9g/4R+R+i/N6bap3PhAoPOuIQ2fUdKUsLGOpm&#10;sDFyPP8Aw94LuJ4lJtThjksRXonhfS00sRwrtXC/MAKbbaPdonnxDbjjb6e9X7KCaWThMDu3rVxo&#10;nfRoxps37e42lTCn8QHHeiT7TM3mBctt9uak03RbyeSOVIv3anJ56Vt2EFrbopYZYDHC9DiuynCx&#10;6XNaJjado9+0/mTxld2DtxjI/CtCLTIQdgP14FaixlgC7Mue1NQRwfIY/wDCu6MTnlIhjtmVc/3f&#10;0FWRPvThEXbUFxdITsiIB9B24rNvLxoE3fdc/wAIqlHXUjnLGozOR8kvTHC+nTisi71S42mOIkD+&#10;fH+NRalq9tFH5jzLu3fdrm9W8Xku0aBVGCMq31rTlQc5011fW9rGN7BsNknPtWdqXie1s08yFvau&#10;MuvFctzN5EtxtXnaM4rPudbabKGQ7V6fN1/WiNNkSbsdLrHic3TbhIP96smXUEnkyzH5f196wptX&#10;klXaueOeD9KhOsk8OdrH7taSp2jcUTo7nU0Y5ik3Edfzp8M+f9KWQeuF7Vzp1do8AKMsvzDPepYN&#10;amRPmyNwPvmsZFXOmgnieY3CH61LHeI13uQHIrnrfxCkfyqMZbndWla6xYB1kEh55YVcRGo0hLF9&#10;3f5h/Snw6ghXiQr8pxurNOppccptA9P60ks74DQH+7u5rTQCe4166hY+XK+4/K3PH0o0TRNAvbpZ&#10;b62h3bssV6mqoYSjcx/4EP50QbbeZbiB2LZwOeP5VhUpxexL0Z6PoDW2nxLDp8YWNRj7tdHZXxli&#10;KI/zdhXneh+IsKsczc+vr+ldnpWqr5asGzu5GB9K5VCzNYtm7Y3MghaOUt5g+96/SpYlEUiiIY5O&#10;fyNVbe63vunH3uu3tVtCPMUk/Kc8+vBraxtEmKQzHeq9vu0fLEispyf7ox0pqhjuIG1uP5U2U+WN&#10;4Le69+9TyiloORkYkk/N1xmo7iVJCNq0kwi+z/aN7eZt/GqxuCkjI6j5f85ojqVEh1S7W2g2pghv&#10;vev/AOrmuF8Va8ob7NE/y7fl3c10Xii9QwFY3yee/TkV5j4pu50STZL823+904FaRgn1JZHqXiqC&#10;1cpLIx3ZPyk8VmN4w0ua5Ivp8IozuyRj8zXl3xk8XHTLb93dYkUt/F04PtXiM/xm8YvJJA18yo2Q&#10;G3dqUsOpvcwl7up9DfF34weGNU0W40qx1JdyrtXnqBz618h+J7DUfG+rSwRLu2ufmC/h/Sm6z4v1&#10;m6v2hi1GRmkbGGY4/nXXeDtBuNLtJL69CuZlHPfNc86McLG/U4K2K93Q81Hwwv7RmE7h/wDZ21e8&#10;IfDeeHUm1G48vycYGV716MNBN1KJbdMrIcNubpWpZ+FtOsR/Z8p+983A6V5NSMKstUeTLESWlzJ0&#10;3Sbi8dVlCmFONvqK9C8CaNc2hjERHltzhT0rJ0vw+0E8dvA67S3Ga9S+HXhS1nmiheQ5P3uOnNXG&#10;nGCuisHL2ktTtfh34d0yPZPFAuTt+bbXqNnZJFbKtrNhevLd6yPDvhmCygjjBIUMv49K6u1022EC&#10;hpMcdlqlaWqPqMPR90+R7efZIpx07ZqdrjexkDHcCON1ZSXjTJwvT0qWPaqbi/0zXPLzPnXJ8xqQ&#10;TLKNsg+YDGas/bIETYjfMvvWOZZhCJIRht35VJbqBMrSSc9+aqJ2U33NC8vp7yPYT932AqqbIog3&#10;85HSi2uo9zJg5z3q5aLD5iyzsPLBy2e9FjSVlsZN1o097DiOEkr1J+tRaWfs0Zt2fawbB5rrptYt&#10;JIPsOnRqV65rmtT0VbbU/tqOGLclfTmj2llYSuWLaVZ/lZvl7tUM86ozKZQYx0yajuJniXyolCg9&#10;/U1k3M0iuUP8VcqUpSNaZfe6jfo3y7fl+vrT45IXX5hxu7VlxlYztZsL+dWEKxv+7DH1rojCxpzm&#10;o8YBEVr+vaq32ZYGbc3zd6UylWVYjx3qC5be+0vjLYbPetIwM5ST3LcbMYNqD5vWmedJu8mXlv73&#10;pUDXQhQBe3Smz3TMcBMMo60pXKppbjrwyEqM/X2qPDuBGwDL0psVw8sZLDPrUlrcAljKo+X7pNYG&#10;7HR2iggK5C5/iq1Io27MfNjrUbMknKYqGTUvI2x44zitowUlcylqKsisWw/zbudtStfCFl5PvVdf&#10;LWTeTkDipVtg370qcN/s1MvdRjLQu29+krZlP3jgnPSrN7PblPLgIVupK96zngMOA5P4VYktg1sp&#10;R/8Avqo9pIn20thLyc+UEJJOOaoXrRKnJ7fdqeeKXHP0zVZbaWR2Lj/d96UpS3RrGS3IQWkXCn7v&#10;ao760hm06QMi/MpA+bnNWoLVpJCWKjaKLqzV0JDfKB0rqoVm42ZlWkeRyaPfaLrDC9haS1ZiCO3N&#10;c/418HaNNMtzowO/zM/K3vmvUvEmlX2oB7fZ8vTOOhrFtPADLM0pPzAfKORVVIxcro8mrrI5XR/7&#10;Jj0f7DdWSedH95m6kVzF1421nQtdaHSbYrCzgfKvvXf6v4XMOoKGTH97Bq1L4d8PnbLHbwscc7ua&#10;xq1uSJwVZdEzm4fEGu3yx2gjZFYZ8zbVPxl4huI9GkTycsq/eXvXfSDTFtPLSGPy9uPu1wPxBikt&#10;oHNvGTG2fl/Gnh6ntC6d+W7dzzC9Esp89v4uPpWt4f8Ah/c6xafa0l8xefl9K1PBPgmXxHcyfagy&#10;wjk7sf1rvNG06x8Gr9l0wCTPXdXozjT5Q9o2cjaaNdeHrcHz2Xj7q0w+H7rVIWnht87uvzdK7DUr&#10;e01qX94m12+9W5Z22l6XZrFa2uTtwzEda517mqJjUlHY8/0zwDY2Gny3d/DukZflXPQ1x+qeC7q6&#10;uHk0+MrgfMPwr168t5Zw3l9z90Cs6+0aLSrKS/ZAWbIK7aaq9zup1pSjqeNwaM+k3m+ebdtPK/0r&#10;3/4Q+Jp9UtLeCCyIVfl/nXkeq2llqF28yLt+Y/LXoHw118eF444wPlZs/pXNXb3OjDwjJnudrHsQ&#10;ky/MBytWdNadGZNzLu6e1U/Dl3BqFmt+427kyPzrUs7ZWkZ3Xq3SvPjOUpam88PFbFiwiW0uP3km&#10;7ceGHapNYd5olhtE2N03dM1IlqsfJ3FvrVW8aTzdsX3f5GuqJfLZWLGl65p+j2X2KSDzpv4nFSak&#10;unTaf5hmVpm/h3c81luI4gxjX5j+VUZLS6a5W4gl+83T0rDEwctUeXi8J7RD7bRYJ5XhwI3dfkJ4&#10;59qxtT0E6VemPXW/dt8ySHp9K7yLSrXyFneZWZf0Nc98Q7MC0W9umWUA4SHqa5qaknqfOVsLUo7I&#10;wdS1uyubZdOj02P92MRPs5b9axvDHhEafqEupXy7mZmYKzd+3aov7G1XWGEyamtrj/Uxu2DW3pNv&#10;qV4F02S1k82Phpv72KqWhdGpNL3htkLm5u2VbPdsOVG37wFJq0p1ewaTSrdbGdeMwrgnP/1ql1zT&#10;dbniQ6PdtDKrfvFU849K0IriCO1WSezPmLy3y9TRBrqxyranJjwzq1lbfbdQLXDScjcvNPbT45LM&#10;TtiNsZKFeldnZT3ut27fuCkcbYRduARXO+LdFkELXFv8qqp+UHvXRT9nzXN6eIdlqc7cWy3yNaoF&#10;ViMbvSqNx4Te1tGnmYO38LE1r6TPGYAzbd44Naclt/atr9l8zYdufxrsnJctkbRrcxxGnWlwbn/S&#10;HKqtbLWsZth8+EGNvHWtzSPCyNIVvo2/2Wx1p03h4yzNCFbylb5eK4JSqc1kdUbtHOyWcC2yyun6&#10;1zXiXw7ceISY4rUyN/MV6BqHh1Y4lWVtq+/1qtc2ltoVs1+0isuMV30qkth+0lTPJtb8H6PFpb6R&#10;bQ+XK3DyccGuGltL7RL1Yn+bb/FXsWs6Bb3sUlzbTsGOWzXlet3Mk2qTWVxFt8nHzevA/wAa6KXu&#10;6s6KdWUtzK8QWOoaqq3ccLflWJdWk1tCJLyFvQfLXonhnULO7tfsktuemM5962J/Bmj31n5ssLN6&#10;bq6OW+tjf2ko7M81s/Dvn2Yu0i425Cmm6JDNBcM8ildvavSdJ8ES/Z2s4oshh8vtUU3wsu9PJur3&#10;Ma9c461y1Oa9kaQxNSWhh+GodL8U3n9nNxcY+VW712mleH73R4G0xrP7wzxg5FUNM0DS9LlW8tn2&#10;zD+JsV1Fp4+07R7Xy79PMk24DDmqpxqImdS3U891zRlsrxo3jHzN06VXnsbe2iWCTbhuPXNauu6j&#10;/wAJDrLT2dsSrcfdqPSfA15dXub26VV3Z+Y9K6vbdDpjWbhY4+fQrZZ2UOx+XoOxqODw8EmNztOf&#10;Zq9A1zQLPR7ORIIhJIynZha5nSo9VgvS0unsVZv7tVKpJRujzcVzS0RvfD23v7j5grBVfGV9jX0x&#10;8K9RluLK3tYPm2x4P51454L0uOKwURhU3/M1eyfDlY4rdUthtfGF2/hVRnGpG7O/CVpRpqLPR9Z1&#10;G5stJky2RtPHpXzr8Z7mR45L9JTxn8K+kJbi1utH+x6gq/NHhmb16V87/tHw6dZae1vZMFXk/L3O&#10;K7sPOC0R6dO8tTyCLxvcwK9s9y3XpupkHi+6Eu6ORvvdq4PxTqFxBeE25/i61UsdYunKsH/I9azr&#10;c0ZXRyYiMuY+o/gL41dNYt/tV0+4s3Bb6e9e+a78dLW28nSox83T5R1r4N8I+L7mznjkguSrD+61&#10;ej6J49u7uVWmvizDaR+8zSjGM5Js0otn2l4I8bw+IV2qu5icfjx710IZ0PmldoA54r5T+HPxw1Hw&#10;zr8bzFWhORgtj+te4+BPjFYa/FILkhWk5jwcj9KVePLqmdK3LPj74hS+FNSSVIv3e3c27jvirfhn&#10;4lDXGF7ZgbW/nXmfxw8VWetzSQmUQmGPA2k88jrXCfDv4zNo2ox6VcS/ufMx94n+lZLWN0OXNKOh&#10;9c6brEUy7SPfNaKXU0S745vm7fNXn/gvxJba1EscEihiowef8K6a3v7hl2CT2wDWkX7tiqc5JHRQ&#10;6rIqhHkO7FX9H8QNayFY2yrNn5q52CA3Kh3fbjqaso68LA2SeKNCK1qhp6tpEWszNeyKu2Tj7vSs&#10;bXPhdp85AS2XLZ6Ma0I7+a2XrnttqxBr4RSZh8zH+I9KwqR5jH2Z5xr/AIBfRi0NpB855w2a5bWd&#10;IktkBmiIfv8ALXul7PZa2kZfajJ6fxVia54KsdQkM6lWY9Pl6flSUYx3HyHhmpxvBCyhfm24z+FZ&#10;slyI/wB6xwTyu7tXpXiL4cX3myJJBt4z9K5W/wDB9w0bN5G7Z/snNclampbGMqclqYcfia6X5DLn&#10;C4xmtLTvELSL+9lXb+OTVC88My5+WFl/vGqU1rJCdi7gy9qx9nVjDQ4ZVZQkdzo/ie804K1rPlWY&#10;AHPvXpvhHxTdXEUayncx/hrwXSri5hYI55+nvXffD7xZG+pxQPKFO7+Ks4VKl9TvwuI5nqe1Pq58&#10;rf8AKuP4R3qvb6jb6g0kvmY8sfNx19qhkeyu9MZoZP3gX5veuL1jUb3Qi01u5DDmumnLm1PT9odw&#10;8drfxb3Dbd3X1qrdeFrC8ZnVMZXBBPWuN0X4m3kpMN4yrIvXPHH5V0Wm+P7Ke0Vn2+YWxjd0Fayl&#10;yoxcubQydW+FNikckwHDElhu/wDr1wPi34fNGWfT48bcj14r29dStbiJUiZWaReV3Dis/U9F0/U1&#10;aN0Hckr+NRzRfxIyqUoSPnLWPCVpCjJexMHxjNea/EX4VzauxuIifK6LX1P4o+GEGpss0ZVVU9B1&#10;rmNd+F67Pswwfm7ClKlf4TgrYWMtkfGN74Am0SVpEgbA7bT+dUdJuby31P7M0bMGOK+lfEXwnljJ&#10;S5RfmHy/NXBXPwhm027kuio+8SvzVzunJdTy6mClF2RzthYWyBQ6rk/e9q0HsE8jZbr5gbnMYzVy&#10;LwfdwNuOdrfe9qv6W+l6EGgmP3ucNjiqj56mPLKOgzRNMi03bcT3KRNt43GodYsri8kkuHnVh/yz&#10;YUmrR2mqxsrysAXyu3vVixs0hsRaN5n3flzXLKXv6HRBx6nBajo9vquohL0q2yTMilj0q1ceFvDV&#10;5co9zZL5K8BPepPFGnTacZJLUlpnyOKj8PwXsti0OpId+QYxknFaOUrbmjlHuYPjTw3qVnPHFoMZ&#10;8n+Hb2qtpnhbUCUuLuxkabosmDXaxPNa3ixyQM6c7TXaaX4T1fXfJntLMLE2Bjb/APWrP2dSRz+z&#10;lUqaHmtlo+uyXscdzDMy56leleieFvBtvdMsTwc7c7tteoeFfgut0iCWx+/z93p+ldLa/B/+w7ld&#10;9p8o42r1/lXTSpVIy1PVp4d8pzfw3+Ggiv47r7O2A2MsvFe5+HPBkcsMdz8oLL6HrVXwnoKafbeW&#10;9n8rN909uK67S5I7GL9623g+Wvpx0rtjHud+HoxjuVJvD1kF/wBFt9jKv7x8feql/ZlokvlpCpds&#10;bX9q2b3U9q7gvy/3sGqU+o2VrDuhRS3BJ9uKzkuiNnGPNZFU6YgfZEiqQfvVMtrBvVpINu37rA9c&#10;VUm8RI0uINv+1z1NQR65qGpq7I4jWPqv96phBmnL7pq3DW0bjYuWPH0pjQXKlfNQtu7elJpOkyTn&#10;7WxPPZhXR2WkrkTzHc3FbRjzAuVbmLaeHbu5k8yPhfStrTfD9rbSC4mVlHVlx1rUjgjiXyrdAvHJ&#10;HXmnPCVURvMPX5a6I0SZe6Mgj+Zlg+VAMH3FS+VYxr5lxt+ZuBtqBtRW3LQBPmyMNjjFZ1zrkFu5&#10;Fy25hzgZrSMTNzexo3F1HxGr5J+7WVf6lm8zG/r/AFrN1HxXaoWbftOBwfpXNav43jLNa26ruLFd&#10;3pWyjZWM/eOivtftIEkAk2v0yvaub1jxrIB5aTM+Mjctc5qGuNKPMMg+XhsHqKzRqnnTtKkfydMN&#10;mqtYylPUvap4guJj/rmYsfTpWTd3TmPAmZmprXe5m8uEjNNjiadt0cJG3jGP1rWnYfNIrzPuXDj5&#10;x+nrUYlk24ZutaCaBM3zGRct096jfw3eFg80oVdv3NuO/WrcUlcpIotL5TYKnAHr1p8UFuzbZH5D&#10;ZDetWJrGWJyuOP4W5qs8LQuT5BP+0O1c8pmnQkVIwWLcgdGqJ4GlZi5bb2FOaB2i80tj5htpjJNK&#10;qqWYf1rP2grjrSJUbzGkJXGOnT2qa4+0RlfIk+VuM56VCkYjl4PDfzqZY2ZWVW4WtL+6Rq2WINYv&#10;IVRMezVpWeoGVdpPXmsu3s0HLH8cdakRJFfah+X+GpiaRN60ljngGA3H6VaREEe6MD6etYMU7wyD&#10;Mm7JwMVpQ6lvcImCx4yOlHKTPUvC52jYY/mrovDes7YlguP4eF5rm4181eCN1NFxdWT+b5m5d3A9&#10;KmUQi7Hqmi6nHdHIfd610Fo+DsI+ZTXl/hXxKRKHkUfMpBIr0LT711AmMY2nhW9qxd7nRGZpFlLn&#10;B+7xg5/OmPJjtle9MgufPDbhtPH1NLKxGAeuP0rTmiwfvbCTPA0e5m6+/Tjj9az7y+8hfK9eOcce&#10;9XHt1mXg4Uetc/4laZLZreMqWUfeFSVzIxde1WJFZc5z1968r+JniZNAtJLsPukbhV/AV2Gt6z5k&#10;TQSqU2/xV518QdPtdbtT59woK44bvTUuXcvmR8xfGr4kHWNQk3T87249P1rxnVvE8iXbKLjGT3Ne&#10;ifHXSLXSb+RPMVZNzfMv414zqNpdXl0xQHDetdPtI2VjzMdOW0SRfHUGn66i3U6+Zv8Al3NXt/gH&#10;xBZa3aZ1C/VWRRsj3dTivnyfwzO/zvZtJKOVf0NdT8OLm/WSQ3N00bQ/dUt1FeTjlKcdD53kxCm+&#10;Y+hLG/8AKungjVTx8vy1Zg025uR5kp+Yt78CvJ3+K0GiRRxvfDz1+/nqB6V6N8PvHUHiXSlu0us8&#10;4zXjx5osxcXKVjuNG0HNxFcG4Ixj5a9K+FUN3casqKh25APHTmuI8M2k7TwyC43IfU9q9x+G9hZx&#10;zRi2gUblAZ/610R13PWy+jKMtT0LRNPk8pTIAygZrbtbIXEIkL47elQWKqAIgp2rg7lqSeRxIQrb&#10;fYVtThZH1VP4T4qhVI182Rv+A+tIHEh+YjGfl9qpG/efdG351EzStI0Zl6/pXDLmufL1F2Nb7f5b&#10;Mnaj7SxmEgLbe9UY5lAERbLf3vWpjOrrhY+wrWNOTK59NC2l68jcrt7ZpZLmZfkJ+UfrSWNlLMnn&#10;bd20cin3WowiIpo1n9su+v2fpn8a3jhZSBc0h0eqxWVr9puSFX6c0621221GNruzBkHqe1aXw/8A&#10;gV4p+J0smt+KNSXRbePlbN8sWH4cdM1a8SaLoOhXTeHPDlgfLjXbJN/fb1rKeHcZHbTjaJyeoTM+&#10;6QseGqi5lu/kKfX2rcutAn8v5h/30aistIJKqg+tXBRE6U76GZDaXHKFM471YjjmRNiocj/61bA0&#10;aZh5cbbakTRZoX279zZ7dq05TaOHm9zDjtpopMh/eppxNcpxFkr6VszabK/CJ07etVX0K9Ry7j73&#10;QGtI2SMZ4ecTGCgyMc5/u5qby2SHei/Ma0rfRZbe63S8/L0q0NJZEOYAfYH9etZto1p05WMH7I6q&#10;ZgvTr7VVd3kPzE/h3rpZdCuVUfuwVI5+bpVK40pAnCbW7GsnTuaOMluYVzLcW6bou56elS2vmTjL&#10;jnbxVw6VJE++QZ+tQyWssKeZB605RfLZGepNao5+VQGC8YNbVrbReWMr1rItWZnUd8ZroLXCw5Zf&#10;r71EI6+8Nq5XntERPNZRtFQQzwrkzS/L75q5febNH8ijaeoqjf2f+jKsZLEHBFKUV0OWcRj7ZZSq&#10;/dp8UaPxk/Lxx2qvb7kTcR7VJC3lhyZDhqIuC3IjKWwWsbLM3HGfz5p1/BE1uxaTDYq1DEM5yRk0&#10;l7ZIV3CQ7u4qKkl9k39ndHN6hqAt7VrZ49rbcbmrCtbm9mjlmmXbtHAH1rpNe0eS9QLG+1hzWFBY&#10;3VpuWY8Kfmqqcu55OI912ON8VTa405Om2rNuPJ54qtounaykGLwfvO4Dciuw1HTpJmEsA+tc7ere&#10;WuqNJJJ8tPERUqeh5bjzSKcl3eafPtdWaP1xxTbG503XtQW3vFXZn7rCta7IurL7GkPzHqzdqxtS&#10;0JbW7huLZ+VPzL61OFagaW5I2R0cvg7SI4mh011TfyduRVVNAs9LYwXDKWb+LvWLrXji4haHTtLh&#10;ZpB/rMVuaTZ3+uWUM14GjkHPNdEpS3uZ83vEF3pECQtOq4Y/d+aotLu4fOaC678Vra6YrO5WGQnC&#10;qBUaafvhDCIfN91qzjU5VqaXUnoV5beGE7Ukzuqrf2CyW7ecp2/w1NFazWVx5jMWrStZft4EU8Y2&#10;fxCs5ScnobRlZHmP/CKQ3mpNPDbuF8zv061cn8N3Gm3q6hfJIII+T6V6s2gadHF56W6LBjOR3rM1&#10;u50u6sJLG7T/AEfH3vxqvi3NaEuWR0Pge+ju9Phk8xlh8seWq12+nyCRsKvO35vavKvh7I0Fzsjc&#10;mAL8ijqOtekafI4DTb9qv8vArGUEnoezRmpR1NeSSWZNsLf99VWkieA/P94/dxU0EkYg2Dli2aim&#10;tGR1DZbK1UdiuUypbho52iHXn8KmjtUSPzEYHK097WGKRuCT79KjRI1kCs53dhVVJR5SpU48o5NZ&#10;XTAbdPm3Y61j6jd3V3eG4ZSV3c1sHTzKOUztx83rUcemRz/KVb8CP8K51Hm1PPrYaNToUodN8O3z&#10;xTXSyBh/dHFdIt5pEUccFs6Lt5HrWfFpgRdkcC4XHb61Wm0V5txD7f6USprlPLxGBl0Re1fTrWWT&#10;7XaOHkbn5R0qtp9lcI+/UUCru6HvTtGuYrD/AEOfLMzfeq9qepaPpcqrqM7fOP4O1ccouTsjy/7P&#10;qORV1EX91H5emJtTPPYVDqenxX2j/ZMgzLGQx2k81H/wlrSy/ZrVF8knG5s5I/OtiU6Ha2y3Ed0W&#10;baCRxzRGnUi7GqwM0eer4U2E/ZipYn/VrkEH8a0tN8L3GMXwAk25Xe1azpZ6bqh1/wAzcrN8sf1q&#10;7eX2maoPNSQqwXpXZCNTqa4fCTizk9Qu5ra4Fq7/AHelWdOlk2b57ldu72qPULLzLpxgYz8pYVFJ&#10;pyshdmOB2rovGKPS5OSOomtWqXfm3F1fQrBtJUZ6V434s8b39trJ0kzedZ+Zj5emMda7jV4E1q/b&#10;Rd7ruJBbnArb8JfB7wrpaNHq0Mc0TRMd3PX8Sa5vrcKcjx61aTqWRwlhcWstkfssn3h69K4/xf4Z&#10;a4uGuYYOv8Sr1r0yfwho+ganKrRMsR5UsTgVX8nSrueS3tgrbelbxx0ZaI6sPU6HnPgvw9FazNLf&#10;Q7lVh8u3nqK77QtHsb6HNuu6HPzLwaNR0b7PaLc28QBf/WVX0bWj4eb7Ppx+Y/f3KTivTpYjmgeg&#10;lzGpNp8Vk3lWUO3P3nIrN8Ua1aNY/ZLyX5l+62OtVdY8WXk9zshkUI/L+uP/ANdc34hhXVnRZXb1&#10;HNOPLfU6PZyiitc3DGcrDKNv97Faem+HYdXiE8jbsenesO402eGNbb5mHWtrwdHq2n3e+WT9zx8t&#10;bSnGMdDGcHKRoW3hdbJxLBA3y1XtpZ7m+MTW+35vvfjXcWhtrxFkgUbeN2ao3+l2Uscj2iKky9Gw&#10;Oa8yUpe0OiHuxsY914fGoQtGkrCQ/dzUD6LPo2lNFfooYEss/bvVldcezjMcnMqDJxXF/ELx3rup&#10;2zaXBKqxLx0HIwa6Yc07IzajudB4V8aaTbQy2kl6u4Mfmr0T4V/FHR9E1mG41K8Vox/DntXzbpsU&#10;cEDOu45bLZ7103hZY9RH2wyNH5Az27fhXVLkhHU6KMI8x9b+IfijpXiKym/s75N0fy+g714N8VJ9&#10;RuYDFcbphmmeEvF9vcM1qb1V6DmutSx0DVNOkSXVoftAyQm4dK54YpQmetCUacT5v8UafHu54bnC&#10;4+tcu+pJaj7MAqtnA4716n8QfCE63sl1abpQuRtjGfWuGh8FXGtXWwWzJIzfxJ0x9a9D28akdTjx&#10;GIjF3MvT766gIIQ+vSui0PxNPaXaK8/A67s8VqaT8KtUu82eVVtuAzL1rO17wbdeGm2XciM2Tu29&#10;sVjGonKwUa0ZI7Cw8Ux3jK8lyoC8+mDXe/C74gCx1SNLq7VVyAm5u2a8ItbuNWVTLwK2NM1gxPsl&#10;l3Nn92fSvTlSVSmddtLntnxn8Z+bNNcWF6CHjG7a1eTaf4lkjuxcSy7+cgHtVXxDrk0ttsa4LEfe&#10;965xdWgSfzhINvpWEafs4m9G1tT6c+CPxf1my1GB7q5by8qgXdX1T4K1uK/0tb4IrxzLuVt3bIr8&#10;5/B/jJ7K6jnmuPutlfzr6O+EHx9kl8JPpJ1FV2cIPXp7Vx1K0ebQK0V9k+r4biKSHcvCNSTEw/6j&#10;8K8l+D3xistVm/s3WNUh/wBZhcnHavXNMWG5fdG+6PblW7Eeuaqn75z8ri9RsFxMo23Ayw+627rT&#10;sQSsZJFPy8fWrXlbnKGTcOmKbcWcSR/Kucn5SWNb+ztG5tFxGxZK+arbQv3asWmpKgjdwrKzfKay&#10;7iUp8pHynHy5p1pOjLnysbe3pWElzFWibsxsL+42Tn52Xnmki8MeH5rr5Zl9TwOeKyTNIz/ao2O4&#10;HDfyxU0N3PCxmiw3HQVPsyXTuYPjTwRbSS50tAS3H7tBXF+J/hdrEdrHdfY2VWY7WC8mvYLW6try&#10;T54NrYz8xrSml029VbG5h3LG2M88UfDGzPLr0L7HzLPpN3FIbfy23dPu1ueHNHk06SO48s5/vH8a&#10;9U8V/Dixur/dpqDG3qRnP6VFH8LtTfTvMiti+1egT/61c8o9ScPRcZXJvCc8shVnGY9v9Kz/AB7Z&#10;Ss7XHlsFAz0ro/COjyxwm3e38tkUAKRUvjjS3bSNgT94zY4+tYR93Q9FXPCtVupIbs7Pl4xuHGab&#10;YeJorXDS3OGXpz1qXxzAsV0YofvB/mCjpXG3zC3uftMjfKvBz9aylKXMjmlU5ZHqGh/Ea4gvVtxd&#10;ZWQ4DeldrpnjPS7lv+PtSy8nk4PtXgFzrNtp1j5lrNukbnC9RW94Xub28tlmg3buN+fXA/8Ar1vF&#10;8wvrUdj3uy1PT9QhWf7SAW4KhuBRLHYZXAVh/Cx7V5DpfifUrK6axN0y7f7vc4rotM8cXRRUkk6f&#10;3gOabrqmaRqKRreIPCNjqMzbF4P3v84rj9e+HsB/dwxlucZKnj9K7nT9Ta+ddjKwZclq0U0ozOzR&#10;RZ3fe446/wA6z5/aamzipngeu+BDbkskbblX7u3/AOtXm3j7wddQ3i3ETsrf3a+ubzwdZS7mlgzu&#10;7YzXM618KdJ1C7zc2QI/h+XGRWkKJxVMHE+cvD/hXUJWha4XjjANdDN4JuLptwQrtFevXngDSNJu&#10;I4Taqrfw5UetX4PAsGF22oZXGWwv/wBas5UVKRy/VUjwT/hU11cTNcSqzL1X2qS0+FtzpBNzLBuD&#10;cDivoW08B28oVBbbf+A//Wp0fw3guJwt5bK0W7OWUf4VpHDpGlPB8x4hpXwluL/9/cWLBWOV+WvT&#10;vA3wyMMEZeIgLj7yivQNG8H6ZaRgGwjZU42so/wq/HYLaq/2eJY167VHT8qnn5ZWOyGDjAi0XQrG&#10;BUVY8PtxwuAP0rY8uzsbjzLhY3+X5dw6+9Yd14ngsU8hEy0fG7Fc3rnjX5P37bfw610Rqe6dcI8p&#10;282vWtvc+biPGPu9qoap4osIH82W4+nNef3HiO+n+VY/lxgMKba2s5G+WQsznJXHT2qfad0EqnQ6&#10;y88XpOwFszKnUf4VGuqSSphJN2/5RWDDaX9yPLFsQqjqRXSaBoNy+x5I/l4zntzVaSFHXUk0ywml&#10;lAHMh521vaXpZ3ieWEjb97t2qxZ2ltaJ5ocbh09RVkvE7BpHwG/iPetvZ3L5uYv6dFLljbp1X9K0&#10;beMxATygHdz9PaqEMySokYl2/wB0etJd6gsa7Hk+ZePpWkYkSua0t3DHD5ls6+Z3HpxVCXU7SGJp&#10;POHmsvTNYOq+IoUTYkuSfQVj3WrLEpnTIf8AhUgcf5+tbLYVrm1qHiSdFCq469+tc7rPjC1g+R8t&#10;N/e3dKx9V1W/klWaQ4z/AHaxLma4eZpJkUr609CJe7qXdR126mjaW4k+Zjn5fSsy6vcfKH6tyaiu&#10;QAjB2Pzcfe7VWBImyi7sNirJ5hbidlIEpz9KjxdTHCj5e1W7e3eZvuc/StG1015eVA+UUGMoGXHb&#10;3QYSNGScA9K2bKxmZQyFBuHzDdV/S9InuJdsUKmPj7y1oJY+H9Jt2e+nYbfmas5VuTUexTtfDMk/&#10;zKrMWPyt2q1LoGlxRsL/AFCNWVeMuOaw9f8Ai/Dpti0GhwMzKP3bHrmuB134gazrJRrycxnPKjGD&#10;XNUxcmNTsdxrdzpVuPs6XK7Yz1z1rnTr1s0uxSAFPzf41xuo+Jrud9jTfKPu8Cq6679oPlMa5JYo&#10;bqJndDxBp102wsvB4PrUiapYTkK5X5efpXDnU40XLn5Rw205qddbgdf3Td6UcQQ5I7eG90yXhT/v&#10;HFTR28Tv5kT/ALv/AHu9cQniJbf78gwegArR0XxGV+YsdrN/Ea6PrTjAqLuzpFEybovu/wBz2p0B&#10;lj4lf73QntzS6bq2n3sey5l2ytxF3H51ZbTDsUzHc3AzWlHEKUjYhjG4bp+uTj86S3kMX70Pjiot&#10;R1Ox0qRUuHxuwBt+tOtvJuACit833fQ16EdSeY0LHUiP3bvj1NaQkjJ5/i/u1z0gSFyCBuA/OtGx&#10;lZQqJz9aibJZpW80kI8yAMu3sK7Lwp4rvLnbZXs3+6zNjtXHyyCOIHHzeo5ptvcTpex3HAwe1c9S&#10;PMVE9e068W4wVPC/w5681ozkvGpLr83Tb2rkvBGqCe3/AHrZYc/zrp2uImjUgfN6ZrNXizoixl55&#10;jqqxttK449fesPxBP5kbGEbGXk7u9al7NLb7pM/8BzjHt71zHiB3n4Rvk5LLW0Vdg11OO8Usk0ZM&#10;YJbpury74l/bLLSHuk+9kDGfpXq+qwG5bbEB97n2rmfGXh7S76yazvF3dm/KtJRiRKXKfE3ijT77&#10;xHrMs+uQusIlOGxxjJrjvGcOi2zsumuoVP4sdetfR3xC8AaPpglg+zBUbPzL1rye9+E+mahcNGkj&#10;bd2Q2eetcFasoyPFxGI/enC+GbeLVbGT93h1jyuR71kz+Gdekvjc2kDr5a+nWvVIfh/FpbeRaMRt&#10;XGaZfWDQyfZGgz6ndXI6nORUqLl1Z5VpHhO68U6vJZ3EPlyR5y0n8X611WlWur/DbbulZIVbPytg&#10;HFdJa+GHN00uxlI68VPrugXPiK3SxeJmZQR8nfpWfs48xxx5ea5u+A/jHqFykNgJZMM332Hv0r6y&#10;+A3jLTNRs1therJN5a5VWya+QvD/AIKubWGG3sI/mXAw3UV77+zB4Z1HQ9cae9JYlQFXPHetanKo&#10;6HvYHllE+qNJdjaLbuu3+8v1PWtARx2w2KRzzWVou7y1Mj/P9fetUWwkyWbHOKVF8x7C91WPg+2B&#10;ZsD/AIFVhbBrqctGrN2YrWhpujzSp5rRcr145Nbmm6NJCnnSNGsYOf3jbc1pTwftGfMxi5HPRaMJ&#10;XXy4iVX86uvY29vb71lXcv8Ayx4yf612HgL4bePfirr0ehfDHRJ5biWTYr+Xhe2eemOR+tenWn7J&#10;un/BzxNb6h8dbm2EqkH7PHMZP3mAcHDY7j9a9KGDp01qyo0dTw/wX4C+IHxP1JNK8JaVNZqCPMla&#10;MqpB69favfvCHwu+EvwD0iG/1S2hvvFTY3Su25FHcYXI6epq54s+JV1qlr/ZHgnSvsdivyrJCFQl&#10;c+oXPTHeuMnsXDPNd3MkjSnOWbcfXqaI0XLY7KdEXxl4h1XxnqLXOqsqrnEYtV8sBfoK5XUNIjjb&#10;zXiL/wB0nt+tdKLIiBUjHG7Oc9PzNI1oU+7Hu/4DWdSitmdHs+U42TRZZ0w0fDdKbaeF4hKPLTC/&#10;xe9dkbHz2Ikj6dN3binnT1VFVEz83pXH9V942TOU/wCEeiidsL83YZ/SnReGS6kMw3/wn1rpprCN&#10;AHCfe4anQ2kR+Vo+nP3ulaexsaKVjmv+EakjiLPz7A96ZPosk23zgV2j5WU11X2KKR8upA9F70Np&#10;0b/IAq7vrR7G4n7zOLm0oifmPcw/ShdDumUOB904rq5tMSA4ZFz1zjrRDpmFwFyGOf501hbi0icz&#10;NZXBgMflbR6t6Vn3elRSAgRruAyK7W501XXysbfXj3qk+kQrA0ZBC9c5NRKlyCfvanEXGnqyfvIQ&#10;G3Y+tQppdum4Hacjj2rrrnw99oCrGflXoWqjd6C8I2OR9QeKycTJw1OXOlIHZvL/ACJqwvmMoVR9&#10;3j69q0p9Pn2bRB93gH8adDYSFfKCgM1R7O5fsylL5iWyhRz/ABe9VmTe7NFGeTyK2vsCMBC45/3f&#10;rUyaRJJB5caLux1ZcVnKPKYTonLzW6g5C/L9Kmt0tvKICrn3rZn8O3EafPg8djVC+0K9hXd5eF6/&#10;ern5XJmKo+8VxNCU2I3zdBUb7drEN9arzxOs2M9AQy1VIyCmdvFN0+Xc05uXQWZXRxIJP17VW1RE&#10;kUyLGuO59acGRT+8/h46daCd6Mqrj/ZrLm5TgxGF54uSOV1a/mjlaG1kKdsLVOPS5Z4jJqMWTg9a&#10;1tW0eKO/WeNG3dauanJLLA3nR/w9jVc3MeI4uMmeW+KvFb6BJ5kZx82PrVjw74mh1yMPcRbv+A+1&#10;UvFfgWbVdVa7ui3k+ZnZj6f4frWnonhqGxTbaKQOMcVnUly7BHnkami6Joo1CS/kh+bH8JNa19eP&#10;DIEs4/lwO1V7Fore28tUG8elaWkaVPqFsZCmDWf1m2jCUBkGn2epwCW9T5+tV9bKafbm6B+WPNal&#10;tpr2reS83f5f8KyPG3mJpr25H3jyc1cf3hMafKyG11ODxDZKbe3C7Sfm21DJcGwkYHtWb4XuLiwD&#10;Qxp8p7Zq1rNhf6koezGP73TmnKXIbcuhpaLfXOqnyGf93uwRWxqek6LcWX2ZIF5XB+XrWN4biEcS&#10;wopBJ+at2OHy3EZT73anzu5K5okPhLw02lO1w4Hl4+Xb2rqrOXzF3R525/KsuxcncF+ZV61sacIU&#10;i8xht/3qd+Y9TCtyjqWYXkC5EhFTyagkFuytL855Xmqb3Axv7elYHim6vJ7OW4sY23qmBGGqeb3r&#10;I7J1FEu+I/GGl6LbtcXlyFbaep71zWmfE631i6KQOvyZO4VzNj4N8ReINT83WT+5Yn/WNwK2z8N4&#10;7HdFo2wsy43L3rd04cu5zrFc0rHe6Fr8d/DuEu7+E7c8VrxWghTzUf7/AM1cl4G8P32g2DR3o3Mz&#10;ZFdTaXDSRsjcYwBWShbY6YvmRYE6DqVH94VVuNhViknzGmSyxO/zNjZ9eaZNcGVGVVxu6daT1FKO&#10;hBdFWj8tSFk6h+9Y+qDz0EdzMznOd2aoeJtevNKnaMfKPL+XPrWR4b8VtqkssN2cNu+Xr0qo04qN&#10;0cFSKi7nQ2EGSrA7VXtWswa4tzCe/AqpY2ayopA5xWosREakL0/WspfEOEOfUpG2YQ/Z5JN7L03V&#10;TMHkvhfvddtbXlmaTCxqrA9fWq09ukUnmOufetFLQ6oYdRjdGc9q0knmZ+apBhR5hOVA9Ksrpsjs&#10;ZCdqnkcUyVGG6BUyF4+tZVE3sTWo/u2bWi+C/C/iSx/tC3lWOdVJ28DmnWthFaJInyyeXxytYXh/&#10;U76z1H7LApVWbBUNXZz+Hxd2HmpdhTnJXrmvOqU3c+NxkZRqOxwPivSNR8a2b6Rotjum4CtjnrXK&#10;6z8N4/hzp0V3qd9H9plyZYu657V6pfal/wAIfos2q2Vqdy/xdcn0xXzx458Q67408U3F1e3ixw+Z&#10;mMbev5UU4+8Vg5+8rouv8QPD91O+nWkhZunK8ZrP8QXPmWeNPhzIx+8tZ76Zp+n7bqBNzdScdTV6&#10;HVIXH+q2NtwMivosNH3T6KN1Eq6R4RudUmW/usr5fLDdWhcaNYxg+Yg46buf6VoeHpfsxL3EnysO&#10;gPWr2p29vNEZCq7f5VtU93Uv23Noc62nwJb+bBEG+tZt3f3EcLQwvtb+7it2B7ia6+zWsBKjo1Vf&#10;Gfh6C1sWvPMjjm2khec1y+26Mu9o3MzQvGF7Cxi87AGRnHXmjxH48mtAlvakb5OOnWubt7W6Qb/M&#10;+XdWley6fa28d0As0i8HjNcn1iUqyRzupItRk3Fj/aF2+GYEVzw0P+3NXLyFlhJx8pq3b3Oo6ne7&#10;ZAyw/wAI6Cu30vwuGtEaGAbeMt716VOXKrk+2OUuPAVhbfuLcfeGa5/WtO1XT45I9OZo4Vz5mAeR&#10;+VesHSYNPXaU3HvWH4h020m0uYkBWZTkY61hVqSkXDESieQjxLqmkTqdOuG/2vmNdd4W13XtQmXU&#10;o9QmUsNrLu/Sm2HhXTbibDJn2Ndt4L0vTNIY+dbLtbjG2uePNzanXTxEpFe2upLE+fKnmM33s1Jc&#10;2Oh3f+n2CssxAJXtmum1zw/plrA17AokQrkD0ry7xR47j0O7l+yxdG+Ubq7o1GaT5am51XnXdrby&#10;T7Qu1efevNvHFxc61l7YMD827dxVe/8AjBq9yRDOu1WOMKetaGgBvGTfZrONVk/2qFU5Z8xzuXs9&#10;jk7HS7oH97u49BWkLaeIreojbVrvLD4YsP3dy37w8kA8VtaN8LBMfJdwAT0r0qeYdDWnjJbHkWoS&#10;3zZnc/LJ781kKxE7KCten+PvA0OgzuLdvM2tyO1eaXUO3VNqg8kk+/Wt3iPaQO2nikTw3xgAd5cf&#10;N93Ndd4R8WNaICszL8vauOGhNc3e/lW/u1et0mtF8nbyted7HmqXZssTc9c0Hx/NFeR3NrfzRurh&#10;vvHn9favoj4W/tXNFbW2jarqBZV+Q74+3p1r4mtNWnSVW3N8pro9J8YSI6zNJtaM7vevRjKnTidF&#10;OSqn6ceG/iB4U1yBZ7eZMsMA8D8+a1v7U8PwRbPtUbSP9xd2T9a+M/gL8Zre9Vl1O88namEySa6K&#10;P4oi28YrqMOrSSRQP/e6/wCcfrXN7aVSVgULSPqX7Cs0i3DxFlYjbxxSNpsRkZcd/mWsv4f/ABQ0&#10;3W9BtneQtuADf7PSuwha0vWXymVkY4U04fFqEZe9Y58W01qnmyL7YojU2+WjfCsK6GfRQWYtGG68&#10;Z4xWXeadlywQrtXgV0xUTWWxErhFDRgbu5qb7bhN+QrenrVERzK7bF6UhaRmwSdy80Sgmc/LzGrb&#10;aswXfu74+tbWj+LGglWMouzb83HWuTaRJ0zI4x/DSi8cIcH6deK5/Z82g40zqru/097tZbSPyf7z&#10;HpT77SG1Gz82C/Rwf4fT9K8b+LvxH1rQ4Fi0icfOc7q8/s/2hvG/h91nuLxpFH8JatFl7lG6NfY+&#10;5dHeePvBM8esyXAjZd2Thmrz3U9APzwzDdnPzKOtdhYfH7S/GXljWoVjcsAzLIvOT9a66LwN4a8R&#10;aatxok48yTBG71rjqYaVPSSPGrq0mjw2Lw9s3SMjfL91TW94b1kaLayI0DHd6V1Hif4c3+gNuuWj&#10;bdxHtP0rFh8I6jNIwEfyngbT1OBUwppGdOnFlWHUBNdtdgEFjzXRaRGzRiQxZDj+7zRpHw7v5Csj&#10;IQf4vau28P8AgO5jVZbgfdxt61jKlFyO6NOyKuhWV6s0Ytg37z6fyrt9Ps5raFVbdubqB/PrVnR9&#10;CgtipjbcwXpjpWp9lhT/AFhwduFz/n3renCK2Oine5nrp0Ux/eg/exUdx4fjkG5l49d3WtDUr6ys&#10;7c3C5bbyaw7PxfaavuW3DbY+uGq38Oh0SsUfGHheF7L+0/I3NHGPmB6VV0F0hsoTMPvdTWpf65by&#10;QNYs3yEc7m61ymj+L7CK+msrqJtkeQo/GsPeOeSidevlLCQkedq4+tR3GoW8Fttfb14+lcpeeMTA&#10;4miZtjLjtWRfeLZr0tFZnkdVIrWLdiY/EdlP4ltbL5jcrnHKlv6daytW8YtbwySQXCs3bH8q5OOL&#10;UNRkBlDGQ5FXV8O3RXzZ0ICjIX1rOceY15yre+Irq/3NH8rbutQ2sDXsm25/efrV+20cSyLiMNxn&#10;5a6XQvDVrF+9aMrJnqFrGDnzWE5mPp/haW6TYMKu7PvW1pfhI7wj/N/daty1tl8kRBM4bB/Tmrhn&#10;jtU2NGOK61TuHxGdBosMY2qOf4vrVtruOGFbeJfmXlm3Dn2pl5qCIhMT7mNZU+pGINIwXOQcelbw&#10;olLlWiNYaku3O8Bl7KQarXfiKFD8x/h5XOK5671xi26FiuO+az7rVJbibdu4ZQGXbnP61oY81jsY&#10;PGcXleWR8zfdp8uru6NLKW2svGK4tbiSKUTq2AvQVuWck93Aj7spt4qfeLUuYfd3LYLFj64z05xi&#10;q0wkuYtilVbqKtSW0jL5RTkLxz71JYadLJuCLyv3s962iDMeWNnXBbLL1rPmtXZW3L9OldtD4bkl&#10;AEac4+asvxJo5si1uI23Yo+0RU96NjkZLTAKsOP/AK9RwWixtvaP73X2NXjbSyfJGB67asQ2SpHt&#10;ZuB973rQyRHp9srPtwVDfxd62rTTfskSvn3PSoU+ypCJlHyr958dPyrn/GvjuG3VbSylY4B+ZfpW&#10;Eqg3LQ2vFXxA0/Q4fL064jWZQB5eO+a838Q+PLvUrnzbi5Vdp+aMdCcVkajr1vcXbSylmdm+9XPa&#10;vdhyXjZsNx/9euSpUicc6xo3WtPFvmyDu/nWPf8AiFydzN9GWsyW/eTcu9m9h/Sqc77Ttfd8x5Vu&#10;1cNSRj7Vs1GvRecG7ZffcasW4jsRhp92eQ1c7cSPYxCSHnd1HpUsN+0kP+lHGf0rh5veI9q0bh1C&#10;Rm2liVNWUv1h5Vfz5rn47sxpuEu/3WpIL55uvy+lTKrysmVY2GvpHm8x26fw9q0rDVWA8kr+P+TW&#10;DDJvHzSfeq1E3ljcJ/mrb2nNE1jWOotdcAXbG+SvfHSug0/xrJaoiuit02k15/ZXLhtr7uerDvWi&#10;00rRCJWK7l+Vq7cLUjGR0Rqs9FtNGj8VN9td8svO1f1rSa1azt/LSL5V44rlfhl4lmsZjYXx3o2f&#10;3nXHWu/lsY7mzN7aNvVudvSvZjWi1Y2jLmMOSFHBx196ltYiAFeTlR0z0qb7JIxaXPXnbUckeY/9&#10;Z8x43Y60J80jSMTStLzyo9jjcdvy5NTRo0hLKP8AgNZNujxtskn+9x9K1LedZclZNucnFaOK5Svh&#10;N7wlcSWE/LetegQX6S2yhXXdt+b5e1eZ6dcmObBUN0+YdhXW6PqCPBtR9zL/AID2rOUIlc3Y1dSl&#10;jEBZpfmPWuX1O9dWb5vlNbFxc5RhI+7niub1WRpLjJO5eS3PStaaRtB33KjtumzEv8X51W1LT7SV&#10;Ge6TdtX5ferUax+aBv2qe1Wns0WxkcxbhglWPOOKyxGmxNSPY+cPi5qMl3qc1u1uixrkDb9a88Fs&#10;lshueOSf516T8b9Bubie4uLdAuMhfz614cviDxLpV/8A2dNbloyxX5gTxXjYnXc+exVOSnqXdf1R&#10;LZlaJ+rfNVnSLe01SNJ2gDN/FuFQzaDbapF55kbf12iptFiNiGhlJj2/dxXPC3Q45VOhpnRrJ2O3&#10;5foaoKW0y7E+nW4kbP8Ay0qW5jxtlSdsMfXpUtqjNcqAnGMlvSmZc0uY2/DmnXUN5Hf3oUbxnYp4&#10;HevaPgVPaXWpyNFn5OT+teKabZXV7cqGuWAX/Oa9s+BpskuHtrPHmZ+bp81VzKUT3MvqbHu2glJx&#10;5gf5cZ61tKGGRu79161i+GtjRRoSY5Ony963lw4yZPzrbDrQ+gjLmPkNJ9K0W4WySWSS/f8A1MKr&#10;lWr2z4dfsQeOPHOl2/j744Sf8IxoZKyQXR5Lxd22/kPxrptH8A/A39muwjn8VaHD421q4jVo5hKD&#10;9mPOeBmneJ/jd8RvH+lLa61rG3SAu230pcKI0z93jHtXsUJc0bI8mNI6GX4v+G/hZ4Xb4c/BvRTc&#10;QLGsba4zN5jnHLDuB06HmvK9VXUtSvG1HX9XkvJGfcVmkJ9PXNW5LuCOBrfTk8tDzt/Gsm5eSVWY&#10;SndnmtpOEVcuNKxI+pRxItpAm35cVVkMjSMpdh6elJ5bmQSP39aixIJcu1c9OtqdVOLLiRR4+V/l&#10;K/LxUtvFF5W4EFvSqiSiNMBtwPWpFliUhxKPof8A9dEpKWppaxMkHmNu2gD1xTdwWRowfu9DUM8r&#10;lsI/XsO9N+0PErbk+jGpjOPNqZ2HFY3kPmqP9mot6FiXO0CkFxCgzM+09siq8l0rL5pPtitJSg9h&#10;E8siqv3jk+lDX03ljj7vtTGltgREW+Y/dNK24jATLVy8yUtDSMkSq/2lRz0+97VJsG3afvYxTGdQ&#10;ilF2t3XFTIPMO4r1xuPpW3tAl7wx4oETIHO35uR/hVOaBmiPyhfUc4IrQkSOUZQ5K/3e5qtLGipl&#10;znP3R6Vi7SDYzgtu+Y4156Zqv9gjuHaB3z3yegrSNnHjfCu5h97b3pvlSBt0cWPfbWnJHlJ6lAaT&#10;BlkdBxxuqIaAAcknb9eela4xjAQHd95qlWIiPeOecH5e1T7NFpmOmgcKGJK9dwpz6SISGVj/ALS4&#10;rcSITwbD/wABp50/cm5GBP8AtYrKVJXEY1lYWslwGuBtRVw1YHjosZG/s6P5PXHWu7Gh4tN4K/N1&#10;rn9V8N/akYq21qcKEblqNPqeX3FlMRlAeCcms+5SYHcA2a7rUPCU0Clh/ez19qw7jw8FVgz1hi6K&#10;jsYVKSlsYCBJ+ZGIIHSprYIP3TLnP8WKsPo/lPld236U+C2kh3AJwRgV5nL72pi4+7ZkMdnYlybq&#10;MA/wmud8X6lHpcX2pgwGcV0ksG9wkzDOOOa4n4j+KLCwtptMki8yQLhcD261tCmuY454eEVqS6fd&#10;aBfWhv76VSFXhAw7isq8u7W1vQLWImNhldtcD4HTVr/xWsV1JItqzZbk4xmvWdTh0ew01riIRsq8&#10;s2B1rWVOmtzw8T7svd2M60jtnl+0Hg49K0m8TmyCpbqPQe1cTP40XXLySw0DP7s4fOBk1taRb3P2&#10;QHUE/eV5lWj+8M4vmRvNcEL9vvG46j3rPnlXxHN9kEYxn0q19glvovLBZl29MdKhOnmCNrdflLdN&#10;vauik4x0NOSRYudG0uCFLOFF8zruC/57Vmaxrek6Awsb1l9SzMo/nWJ458Rah4Jsvt0s2F3Y3cmv&#10;nD4ifE/xZ421V5Evn8vO1dowcVo405K5LjUhKyPpWXxr4bt2/tCxvIRH12+anWrdh8UdIu7Jridw&#10;JAPl2uD/ACr4/wBPs/FKx+S17ceV7v05rY0jU9fsrlLW7u5RGPVq5aPNKdmel9Xj7NM+19H1bT7u&#10;yjmsWJeUgMzfStGN8v5Mj9Oc+teB/C74mtaFNPmuFwpyrbq9l8N69/aVmL9yGDABWHWuiUYwNqS5&#10;UbjK7DeBwF/pSLCpk3j7w42+tQQXEpj3Tbuey1IjmR/MBIPWuf3ea5NbmaItT0ieaPbb/wDLThh6&#10;Vb0PQ7izADj5sj71TWkrxzrK7Z/Cr1zfOimXO35cVpzOxwxjKMiUWxkdWwvTBp98sYg/djaFX5l9&#10;aj0icXm6XG3H+NV9S1JIbhjMymNfvHuP1o5tD1sO/duzPnuo42LSPt2tms+fxFbxSESXO0Nwnzd+&#10;1effFD4iahp19IulorKeF3p7V503ivx14jul2wjbE27cvA/Suebl0HOpFnufi+wude0yNLV1kn35&#10;bnnFUtD8Jzh1bySJFXDHFY/wo8Zyy3H2W/4uMYKsc8V6hBLAIVks/vMuZOOhrow/M1qc0ouoGmQA&#10;26xhOVHzex9auJ5duSJBubtjtVOa6ew5jcfMPmy3NUf+E60ZLg2zTx+YWwRnvW0sLKSubU4cpsyz&#10;MsY8tcsPaohA13Lsce4qO01BbptkW08f3qkSUxt8xwd1c/spU5anRzaBJF5ClGG75sCodu7A2fxd&#10;u9TPdvKwjRf973pBIrkwoPm/2e1XpYlyUlqVJoBbr9pib5s/eHBq94a8V+XL9lvmLJ2+bHNRz2WI&#10;8qrN/ez6VkaqlrZwi5YbQrZ+XPrXHUhzHj4jCRk27HYXEtrr9jJp81vtgbB3DtzXz34z8KyW/iG6&#10;gtxiOORthVTXsNp8QYIrSOBlSONerHNZbWul+MJJ5IjGdvG5QOfenQouO5x08IoyueNQQbY2trzL&#10;AVBrmk3F9aYsSIZFOVauy8R+HILdpLdLVmKn5WrnbGS8/tNbXV4WWHdxnK161OooxOzmUdGU/CSa&#10;5Pugu0+7jEldIbe6uStuH3Hq+K0p10sxqmmRxrjksvf8apm9SymaSJfmbgNWMq3NKxnOXUW40D7I&#10;qi1vFWReWjJrlPF19faxqn2AWrKq8GQKea2rrX4UuftUs26Rm+YBqsT3OkSWfnCH971J9R9anluT&#10;G9Q8t8aXsmiWUjIdxjX7ozXK/D74itqOoS2GpWbLu+6SDx+ddV8S9b8N6hE9pZ2zeYpIfqM1zPw/&#10;8F6j4uvj/ZVmymH5t23pxXLUjy1LnVKrRpws9z1LRhYNp0bKBvbnNaV1cX1paLDFcmMdcbqzPD/g&#10;HxBbQ+VKm6Rfu4FXLzw34gtY/O1SPbt6LjrW0ax5ssSp6WNWyt5ru0UzXQU7eWZutV9XtLWKwYEr&#10;JxywPArDvbjXdPVdYntZPIjbHl88j1ran8ifwxcXUI3tcJ8sa9UyAaUqqKjLU5efU/D+hr9ouJ1V&#10;s96ry/E3w7c4gXUFBPTFYOv+Cr/VrU55w2ee3SuIn8OyaPdeVcQM3zZBVeKSjLmuj0KUuXc9+8J6&#10;3HpXh+S+1u7DQspKb27V5X4+vtB1u8mk0tgdzfLtqnqcXiy00db+a+ZrHaP3O/nH0qLwjoEmulZr&#10;azYblyqkGuqnGUmbutE5vUNLM8Wd33K6j4aS3kU+2ylaNl/iXv1rT1P4eXlqoWa1IWTg/LzS+HPD&#10;V14Z1Fb7ayx9cNyK6vYrlMJvm1R6JolxfXtssdy/7zp5ncjNXtT1zU9L2LaOGwv3u/WjR/E/h+/h&#10;Ty/L+VcMNuOfzrf0iw06WeO+uNrQZ+aP1rlSlTnqcvLJannXi7Wb7ULJkksFaWT+LbzXMWPw0vrg&#10;/wBoXVuVZvu/Ka9k8daBpMUDarpBX5uVRe1ZXhPxqJ3/ALP1ayQKnIZlx+GcV1QxPQrnl3PPLzwJ&#10;Pp8azxDc/wDFurO1bwhcxxi+LYXvivbr2PTdbPnWtqq7f4VrmfEXhi51FDbwxsq91VD710QxEZaH&#10;VTq8sk2eI3l5HaytHs5qOx1YpOSy1pfEbQY/DszIsTM397Fc/aw3RPm45K4C1U4OUbo9aGLp8uh2&#10;nhnxt9hfyVm2KxwzZ6V2Vl42t1ttltP5hblsGvH47HVI4/PEBwD6Gr2l65c27eUV2/3gKxpxlzaG&#10;UsTK59jfAD446dpOlLpV6c5cLln6ZxX0l4J8WR6hYxz2k5ZGXIO76cfrX5y+E/EdxBFHPbHbtOWX&#10;1r6M+BHxxube4t7HUiuwqVC7Rz932ru5Y8tzWnU5tT7H0zX45LRZZm+Urjr3q9bizuZVjLjDda88&#10;8P8AihLxYxKdqFcrXS2t4l6QYnw0eOjdaqMebY6Pac2jNO50ZFuXltwpVjwfSs+4sCpciPPOensK&#10;cNWktHPnng85JqGfxXaKdpdF3L94tV83LoHMildwIVaVU27TyA1Vjcu/b/eq7LqGksW8vU42Zv4c&#10;j8utRJakxMSV68Lxz+tHtIjjI8/+JHhuXXpPPgh/1Yxwa8Z8X+HtXtLxlNnIyA+lfS2o2pnmEMUO&#10;F/i21y3ibR7Y3LJ9mDE1vRqS6G8akkrI+VvEq6pHLus3kjKDPy9q9Y/Z78d+IJLWOC61CRWjX+I/&#10;59P1qn8StG0zQrtpZ7dYlPLH2zUOk+JdDs4Fg0KZORhmU9ODXRiOWpR2PJxClKVz3W58TJrzp9tb&#10;d5ZA7/59f0rs9Kg8L3+mRyvBGsitnhhzzj+VfO/h7xkt3IYV1Es2ezf/AF67TQtfu4mVYrpf3fXJ&#10;HHX3ryHRjfQ0w8T2Oz02wEnneWoXoFXuK07e3jmKxqiqBzwteb6V4wnRt7XisF+783et+w8dvIFW&#10;SZVx0bpjmspYeS1O2PKdzELWyC53eYRw3r+Pas/Ur37PFJdXkmNg+Xb3496yo/F1vcLuM6/JyDvG&#10;PfvSX1pY+KLdpE1EL9n5MatkHjvUxvc1drGTf+MFuIZoiW2uNq8c1ymk67caKJLe3j3F37mtwaHP&#10;f6g1rpsYZozhlxn8atXXw71+dfPh0tQ6/eCwt/hW6jHY45yl3MMak8z+Zdtt8zlsVW8TQ2dn5d3Z&#10;nfGzAtyM/wAq0pPCt2T9kiZWuM8Iy9D6VYTwJ4jmt/Iu7SLO37u4f41hUgjnlKRyk1/bklEUlWGO&#10;vSqxtEtn+2K4+Y/Mqjn6VvT+BLrS7nydQdd0nCLWxpvwu0WziW9v9Vw0nPl56VNOnK4R5jI027C7&#10;TBb/ADNz9K2tF8P+JvEVx89tsjcn5mbjFW9TsPD2lNHDp120gUAsxPfippfHrpaC0to9qj+LdXT7&#10;GRvdmjL4X0Xw0g3TxtI/B2tmlmNlZReYp2qea5M6uouGuDcmRv8Aa7VXvtceRQxc47ZzxUKhGJUb&#10;yZ00uspE+beTquOvvWbNrErys00p3e9c+bl7h/MEh2qMdajPmyNuTdgcV1U6aLleJqXGrSpKSsnz&#10;D3qjPf3UspwzbSPuq3Wo3khTjduc+lSbZMLhM9K25bIzUuYrFZQhWRzjrSWq+Ydwz8vJxWhb6eb1&#10;VBXb654rc0nweZE/ewpzyFEgxWbjyg0YNtA0o2+XwfQdK3NDsZobj7LITtyBg11OmeEolhU/ZU/7&#10;6H+FaEXh9Em3Rx5PXtUy1KiuhmWnhqNZVKfxj6/hWjHoNvaptEbZzyeeOfrWtbWnkQ/e+b6dOKlt&#10;h55aORCQB8xx16c/pWMpWR0cmhRsbe20+3aS6TczLlSvcVw/iWW5uNQeRmG1v7tdd4s1+Fi2mrhd&#10;gwuG7Vw9/cpFK0ELhhnhu9FHm3ZlUiZ09rb2UZkxuYDpUSxiNPMlPy5Jx61aZY4BmXDD0NUfE9+l&#10;lZM6p8zKdvbBwa0rVVFGG+xznjDxkunxPpFmmfM+9ntXnOsa3cW6tA7hzglirdKv+LNSb7RcXEk2&#10;WZ/l9uf/AK9cH4j1VrKzkvWO75Sa8mpX97Q46k+hNea09yWMS/L3qAalJJ8gc4/i5rzCb44afa6s&#10;1j9nz823dtrudAvRrFuNSib5doOK55Sl1OF81zTit4yXZflOOMiqt5YXV0/yT7f72WpUkuJH3OP+&#10;+af9me7/AHDvt9/SuWXMwi0Zep3y6ZF5Ukm7b/EDn/PWm6dINWdRI+Y+tW9Y8NRy2P2K13M2M7it&#10;P8HeHPIX7LI3zcmj2bNvYOexfi06MRbIouOgptvZZ42ZxXSWmiO52CP7o9KdNolxHNgBv1rF022Y&#10;ywskZFnZxhBz7c9qczxxtuArRmtJ1AEfyNtrP1Ly5WW3jG1tmPxro9m+ULOIn9pJB+7xyegxWxZG&#10;W+ijiaXAIHHpXG2R1Fb/ABJBIwDcYBOK67SEmCtPcL7r9aIxaKhLU6zRktdBfN4gmUj5RjpXWeF/&#10;EzPK1qkirb53bCehrg45FmsPP8weYrdM9RU2l61tmEauVK9TXZRrSUrNnfRn3PUtS0x5JFnt5AsZ&#10;52g1VmgVOVJA9m71L4Z1aLV7ZbOWUBjnDfSkmt2iu2i24+b73rXrUakZHYncrmJ3USEDOeM1NZg2&#10;7Zb5s5x7cU2RGkHlFtpzmo4gsPKlfmzuB/8A111CkblrLGm4lgMn5lLfrV6x1SWynV4Zfl4LZ/ir&#10;Bhv4rRNtwhbPK7akguHeZZGf5CflHpVcnMgizrL6+eWP7cknytyE9KzGdZZdznAx93pn/GolugLb&#10;aZC3GNvoaERmO52y3J/Ss4tx0ZSfYs2sSs+3Zjv92tN0Edpho+CvSodMtw6DefQ5/CrusR/YtNcs&#10;efLO01Fb3jVHg3xWMcd1Msj4Hpn3NeX694Zguv30AHPJOK9O8e2f2y8lnuH43Hpz3Nc3caP9osg8&#10;PRTj7v1rysRS1POxUeY81u9Oksj8qbf9oCqc16LKUSNbGXK9FruNT0P5fJkcMvXheay28PLbS70j&#10;6dFIFcsafs5anjewlGTZz4u5NSb7WbRo+/l7MY/CtC3u0gYhouNvDCpL7SL+4uvtMZVV7qelaFpp&#10;0U2nCC4dY88bnWnMwnGUR3hy5l1CVikTLt+7xjNenfC63uLHUjc27lW78+lcJp1gLSSMRSK3IPy1&#10;6X8NJoZLpYiw3L/DnrXLGT5rHXl9Rt28z3jwjNHLYR3Mq/OygHmukFs8o3ox/wCArXM+G0cWaoi7&#10;T2T15rsLWzDRBluNv+zkCu+j8J9TSl7p4dHBbWcr3WnPJ578ytK2cn24ptxqtyD8uNx+9xS3cgeb&#10;c2Pb3qGRD5mUIA4GT9K9TllDRB7qJ3vRIm0yDd3XuagWeNl80LjtionQJLuPPvTJpI413j6jFZSl&#10;LqC5blhnb75PpgfjUTuVIYnlvvVX+0vIdzv8v+6KfEyThpJCPl9+nFZOrYpySJjPEn7tE+9Qk7Md&#10;qx/+PVl6hqGn6fbG4ikHmf3STWa/jOSI7bKIBmX+9QqjkZylqdVbW6Xcm+VvL2Z+Yc1YltdNsYzd&#10;XmpAKoy37s1wMviLX7ucGSQCP/dqGW0u9UkM17PLs/uhjj6Vm3LmF7Rcup2F7qOilTererJ2Cqaz&#10;Wv4JW8zzAq/yrKt9NjkkEYlfn1cn+tWZNLCcBjtYD+LpVRcpaXI5ubY2INU05oBCw/eKMK3arWlv&#10;p10/kNfKrdWZj0rBisVH7wycLzTreOCKR0jLZb7xqZXQtmdPNDY2rGOO/SQ4GXHQ1WN2GOY2KqPv&#10;YbrWLGYpP9FjkOF5bdVhvPjQlRnK8e1HtGaxNJb2APlHDc+tE17GrFF+ZjWJFvAJCcdee9SiW5GG&#10;I7jb1rSMrlM1d3lJnfg/zpwceVvabjsuKzGu5Bt3R9Pai4vwfkC4B6ZquZxA0AYGb7o2ls1YhztY&#10;4+Xn5u1ZIuFdlTYetXLe4Z02J02/NitFWuTylyPdFE0qtk9lFSQSPBNvfLD+62eKhjkRo2CNtx15&#10;pfNWc5d8MO5xU892UaayLcR7WuNvf6U1LGKaTPmfe/Ws5JlVDCoOc+lXbC/imk8hV+f7u7GK2hIm&#10;RS17TYmh2mIhunX2rjtc0FWiCgeX82Tt713+soBHt3rI395WzXNapbyPKY5juA+6adRRka02lucX&#10;eWyQfumh4x97PSs+W0VgxR8c9a66806KdvJEHH971rPuPD6PcDykKr/FnvXBUo63Imveucbe6dKz&#10;eZFcngVzHjTwlptzanUp03SdSa9Nv/DyJ5mxcewrmdU8PXF3BJCzNtfOAa5+WUHc4cV8Oh5YLPTN&#10;Jt21GxZmVfvZqCw8RPqcrWmrN5Ns4yGHeumi8I2toW07UpfkkYFRXMfES2g8K3ENlZWXnRzLnzI/&#10;4OlYzqczPl8V7stTI1ZPDFlqLHQdT2yBt0gzyTUdt8VrKO7Gj3twysOM561PF8MbW7DatDqYDbdz&#10;ZJp8HgXwxp9uNfu7drgpyzitYUoyjqFB8zSR0mi/ESbSrDN1b4gbjzmY9jVHWvih4R+yyXUGrrvH&#10;IUN35rxb47/HGDULVvBng62MKL96Rh1A/wD1Vw3wz1Fte1NdNkvRMePMKduacsC+W56lPljoz1Dx&#10;94+ufGYayWRmhDDazNkHrXE2ekW+n7g0Qbn0rstW8OyaPbxrbwtIrLyc9K5fxIxsIcJyzCuX2Moa&#10;m3PAdbyWSx7Rjf8A3ay/FN2ILcvEPmXrUNvqgtm8ycY4wTnio7u3utUVhEh2t/FirjK3QuesSTwr&#10;c6leXkaxyOMsBxxivpf4MXOojQ0trxmZQuRn8K8A8H28ulXkLm337WyxA4r6K+Guv6MdNUW90rS4&#10;AkiHUdKmUZSjoZxPQLVoxCuew4oxJEdoTCkfnUVn5Yi3sdynnPYGrZYBPKUBvm7VmqMjZDk82MBV&#10;LFf5VJl5lO5i3qtQiYwrjP6VYhaMJvU8tVSVkRNR6At3cWoZYyV5+6vpXN+MdUmTRppYZm8zblcH&#10;Ga6IxlpN8hz7HtVS+0CC+QtNFlTnnNYPcmMmongkmqat4gvTbXloGUNjd5ddNouhW1pCsMcAV2wX&#10;IX2re8R+H7TS3aXTU+cf3aztHttSub2NJgyqWw1dEOWS1OGVSSqGn4c+Hkf9rf2jbylW24yDXolm&#10;0VhCsDj94q5yPWq3h7TorWBYsBm25zWraaZFKrSS5ZuwPSu2hRPTwz5onnfxS1/V9J3jSo97MP4u&#10;eua81W18ZTXa6nJC29ZN20LXvmqfD+LW7gG5A+fkcfpRYfDWE3P2EWO9t23O3rX0eHp0Y07SOmXK&#10;cf8ADTxPqV/J9luLdlmRQNu013Cz3TA+bBkhsfdqXSPg5f8Ah7Vv7aez8uMLj61qXemRb8vlea8r&#10;MKFPeJhKL3MhkZeNnzNTLRvIlyT1PJrQ1C3ghT90zNx6dKz5jFEuScFRzXz0nKMrGEpuJZe7QtsP&#10;HXHvUb6dBqjrDcqu1ecVly3r3TBYxyGzVq21VID5VxJtY8Z9K0w9F1JWJjLnKfiTwFqfjEronhi2&#10;3CH/AFhXjv61g3fw3+Jvw+ufs0NhIsY5kZVzkflXvvwU8P3FjZS6mUb/AEkBlbb2rv5dOgvFDXdo&#10;kq7Tv3KM160cLy6WOyGH5uh8tabqllOFtryyzN/ErJ3pmteEU1Zw09gqryV2gV638Qvh94asZ5Ne&#10;sEhVmb5Y1TpmuVii+z2bJPt6Z+vFceIo8j0OLE4Xleh51c/D20htme28xeM1jnwhc37NBDGdqcZV&#10;a9J1PyLqwkkg/wCWfBWuI1HXbnRg3ko3zHOfTiuVUZN3OD2b5jldR+GY0stqk0kny/MVLDr+decf&#10;EHx1DYJLa21xtbp96ul1r4p6vda9LY3Ej/Zy2GOOMV5f8UPDS6pfNfaa+4NITwfYV1U4+z1Zql7N&#10;bGPp+v6RqPiOGDV5V+duu6vZ/hvqujWN4dM8LW0e6bhmxntXzlqfhPVILiO4ELbg3Wu28IT65o9k&#10;l7aGTzV/u9q4Zc1SraxwSjVlJn194Y8OLpth/aerLG7OuUUj9OfpVXXtJj1om5u7YKg4UKuAa8h8&#10;CfGa+msltfFGq+WY8bVbIr1zwf8AFjSdbtI4VWCTPC+p/OieFlSVzlnT9nIz9V0DTJtNaw1GyXzW&#10;XEW39P0rm/Cvg280zWhp9wVa1uGxJ6AV6hqWmWOqReZdqI4zz5o4x7ZrnfEOlS2N1Dp+gSNPHMwD&#10;TYJx+VeXWqyhIzVfl1OR+I/hjSbYf2d4cDSNjczE8duK86Hw78S3reV9hZhu+UqvNevw6PfPq8ml&#10;XEe5o+fMK9ea7DS/B2n6XYLLNbrJNjI+X09eK3p4zoa/XubqfM2qeB9b025W01K0dI/4t4ru/Amk&#10;6Lp0cYjg/etHhCyjGfyruvF2h6L4ouvs91B9nkxtzF0Nc/JpNhoTiNZRuj4XOa7qOKcTow9b2kiL&#10;xDo73kflSvGsnVfm61zupeE7u7svsZRRjlWxXQrDc+ILpZY51XyTubmtCYW8sH2ZG+ZBhvevWo1O&#10;ZXZ2qVnY8j1DQNVtIzBpT7JAf72M13HhqHWb/QEgtw/2iNcNnvRcaXYXl/ukkZTu9K73wXax6asc&#10;McG70ZhU4iUZRNYrmOe8OaDqtsjDWo2PmJgbuhoudAshOsTwbVHPFeg6/BJc2x8qBdyjjbXLXk8M&#10;SgXJVX3YOTXA7x1Oat+7Od1TUodIu1g023/h5IWm22vXusFmVdhXruGK37qDS7qD7TAI2kHBrE18&#10;ae8ATS4/m2/vNq8ZrGNZxlc541ZHnfjXwrNreoySFC54LbcGsiLwM8E6zJat24wOa9N0LS4rYl7t&#10;CWbI69avSaKscEjrCvC5Wu6OOk42OqEpR1OCOm28GkmGawXPPavNvEkQt9TYJF/FXtjaBqN7HJJe&#10;RKseOhOK4bxboVpbzvuiOVNdGHrXepq60jmvDeobAqs4Xn7pr2D4V6gX1i1IGCpB/lXg8U6S6oyy&#10;qyssmI/lr1D4aeJrnTLsPLtDbOrA+v0ro9sduGnzdT7i8G6mLuOEwkqFUDb+FdpY3dxGWKSfN0Xb&#10;XhPwF8Y3+to0IflcH6jAPevZhqElnZ75f3bLwWYdee1dGHqq+p6VOOupY1HxBJHJsuySi/eXmvO/&#10;in8RZ9Likk0yfZtGRWp458RlkWS2K/Mp37W9q+dPjD49uW86G1crg/3q6JLmloacqvY2pvj1qtpd&#10;LdSThm3c/nXq/wAP/wBpzTr0x2uquGLYGV618N3nxAvItSaa5l3IpPGa0tB+Kd6bxZbCZk2t/ern&#10;lOKlYfKj9JNN+IXhXxHaK9rcKhYfxcd/rXL+LPiDoWnXDW4/eMvVlxzXzH8N/jbqMsBivL1vlHy/&#10;MfWrPjD4wCRm8slvl4YipjiPZysXGJq/Hvxnbaq0kyyjYyn5d3Tn6142PGrW8nk2V0y/Nj73Wofi&#10;B47mlt5JZ5eHwD7da4RfE1gkuzLPuOfoa7qWI9poc9SNj2/4f+Krp7rEd0dzN2bpxXvnw81GV9PU&#10;uxkZj19s18f+CPGUVtr0McLblZvmPpX1d8Kb2O80WGezljkZkA2r/D2qai9nK5nTPQrVMDYs249x&#10;u6VacbYPll+92PWs9tNvYm82OFix+96VNJDJFbYlRt386xVTmidEbEwv7yCLbDK2NuOtTWetapaI&#10;TDcH5uvzdfas2bdlQiFW/iyKWJZyeZCaIx5pahzSOh03xXqNjm6t5tkp+971sW3xe8SRRMy3w3lc&#10;Hd3rjVuEKES/N7jsKElw/wB4fpWjjHsRy8x0w8ZSw3f9qI377dnHSrl18WNdvEURhVPqOtco88E0&#10;y+WOe9S+ZkeXGw3L3o9nGRlKHKzTvvGN5e3Hn3j7nx8vHT3qA6/qcxW4e7Zl6LH6YrPI2zbZCW/3&#10;adJMyoHhT68UKMYFF6fULmUfvGPzfpTYZQq7XkwDxnrVF7x7hNwGVI6bTTdkj7vmbLchVJo9r0Kj&#10;Eul1MmNw5+7xRM8YbEp2r/s9qgtLS4O0yRH5ujFelXrfSpDJ5cy/w8fKavlT1L+HUqDdLxF03Y+t&#10;WUtJo02oPlbq+KvWegStLwMrx/Cev5Vuaf4Tmkmwy/L/ABfKfWpuoD+LcwYNCLKrRhnLHFbOleEL&#10;u7lVHjKqfvNtrq9C8Fm0Ku0W5cdGroIdKtgMInBXHP0pOoTypbHN6R4OtrH907hlI5bb+la9voUS&#10;SZjPyxsNu1etadtZQojIwz82OM1JFbbcbl6N90c5xWDqSZSRGLaS36KwBXjgf40C1fflH257D/8A&#10;XVhY/mUyHdt52ipisTorxlR3Wq5itimsMifu/m3M3Qr71et/L03SnkuYvcMe1VJkllmVm3feB9fw&#10;qD4gaiINJj05H+Zl6buvFZyTk7GnM7HnfibU0a+mUt948MKxGYqjMG+bn52q7qk9nLMYyRvViCap&#10;ysBE0ZI5reMZIiXvDdOnidW8/kelcx451OUI0T7VwCFXd7V0M8CWGnSGVxuYZDZrgPFGos1y0s7k&#10;r0w1ceIOaXu3OK8VSKd0gk5ZuOK4DxxcSy6LNyq7Y2IH4V2Pim7ae4Zl+irXD/ERPsmgySI/7ySI&#10;jB7dBXiq7rWPNlH3z5x1O/K6pJcvGDib8ua9u+DOqTanprWs02G8v5QvavH73RgzSpNEwJYn+tei&#10;/s/xXDXbr821dvXtwK9Gth+Wncxqe7Kx6zb6eZMIZGHrWhaeGUuF3iU5zVzSLLzYlZ07Vv6TpCme&#10;OBkA8xgob+tcEUuazNKVG7TsYltoBCeVMnzHkEVa0vweLG8Ekhb5ujeleyT/AAJs/C3hWLxdd3bT&#10;K6hmV16Zrn7/AMHQ3N/DHbybUlORtHTivRp04yjY9enT93QytO8ORkq6Fj3zj2pbnwszynaWX6j2&#10;6V6Bf+E9M8O6dGYpPOZuOoOKxnhUhume1ZTo8pvHDqe55xr+hTRyeUEZQPRetc/d6aVP2gKfl7sv&#10;/wBavTtTsxOh82Pc3b2rlfEOjyWr7HQKremOaxa5TlxGEUY6GDpOqRwJJYtZhjKNofPQ+tE96kKi&#10;BFPy/eqOeCKJ8jIbd8uKgf5VYn73XmiMUeLL3ZEw1S4JxFu296v6XdRK6mQhSxrF85tu5PU5xV3T&#10;HWRlJPzZ+WuWq5KWhUajUj0vwbcyxiM7j97t/wDrrtrzMlmH2fMRwdv/ANevOfC+oRDaGb7vB9q9&#10;As5be5tlAnyBjivSwtS7R6tGfNEqSxzR/NIv8X3vx4qIqcMzVYmilWThs9/UCqd5KzHZjaOSa9o1&#10;kP8ANjVlJVffc1T+bhBJbnGfuq3eqqMY9oQEjd81PSUJIvlj8u1dEXGxD2NazkcquV+bjdnvWzZQ&#10;W8j7ZeR/e/DpXOWDE3OWbLHhea6fR4PJh3TqT82SDXJXfLsVS96Vi5ayLAxWGTPH3ah8XapMNMaM&#10;hf8AVnGfwqxZv5O66ZcgHC15x8Y/GdppDSPNeqvmR8D06e1clOUpGtROMrI5jUojd3/kXcjFDJg8&#10;Voaj4Z08af8AZNKA8xlz8zV5TcfFmwN79ngvI2k3f3v/AK1dpomt641t9usXaSTbwGXPBH0ryMVi&#10;JRrWMJLm3G3Pw/1Y3Xku0fmMMjnjisy78LXct01jaInmx8TFjXQnxHrKjfratGzAbflIIq/pWu6S&#10;N32obZCvGWGXp8zlG5HsFI5dfh9MLUf2mxVYxj5TWVqHhS0v4Wt7iZkjXptxXp01nHeQbhJ8jdV9&#10;KydT8Gw3q7IZ8ZOeO9SpLqctXC36HGabodrBH5S3LbgP3a8ZJrpfh1o99b62L++by06pu78U2/8A&#10;BM+n3tvqUMh8xcbY9vDV13hfw/camY5rg7GWP7q/Q1NoxJwuHjCZ6t4c1Fnto9h3ScZUfWuojlBj&#10;X7RJ820fxe1c34U09LGAOzfN/TPStCbxNpNpK0E7srKeVC9K2ot9D20uXQ8rMpxvYd8jaaryXO6X&#10;dz9MU25jFp+8uZmU/wB3FZN7r2ZsRW/B/izXsOqTLc0JbxYW33B+Ut83zVJf6ro1iqz+buUjDY7V&#10;zMqaheXWQTs+lWrTwxfXB3vmRB/BXHKo3oQm9yafXkuSz2pbb6Cnra3VyiuTjNW4NCj01VHXd1Xb&#10;0rUtEWPn7P8AL/uis+RyK5uYyR4Tnv288qMf3WJqZvCEFvF5v2RfMIwOa3nkkCbLeFt38NEiFF3z&#10;H+GumNPlCMeY5mPwwWkxJbfL/s4qvqWi3iOsWnxfL/FtrrPL+Ta6fLS20FuQwYA7vusO1P2aHKkc&#10;pZ6LOn+tjwwqzc2EkfPO1l/Ktsf6OS79+9MG1pf3h+T0qoxiEIWMB9LgWJ5tzfL/AA+v0qrPYtws&#10;AJ3dT6V2EejebLu8n5T/AAtVmax0LSx58qgt/EnXFY1ZR6HSqMd2cdpWkgSYkGGbiuht/D6w2pur&#10;uRfK+tY3iDxIDdFdOjUKpI4HSse717Vbx1tI52+z9T81cnvEqmrmzNZSyXLmFSsZb5fcfypYbCZ3&#10;ZZR93G361Nba2ktvGs6qsSDazLx071YiubM3WXlwjN8m3HrwK1hIrkuQjR5JI9rL157VDeaYltH5&#10;k4PsK3JtR0+KJoVX7vPFZN1eLeZiABXP5V1bxIceUoRDL+YB8u6lF00AwV49u9RxpKsjIrfLmo76&#10;EsN6My7Tn61jKPKZSlbYmfV4Y1U/xNxU8WoRzIsCyru6nHpXPLbyufu9P9rrU1vHex3BLuv3c1ne&#10;SCLlY6SC6Lx5Y8qfxNTRXBGNh27jnc3asOG9jgTzXb5V5NWo9SS5TEhw38I9a3pzGbDzxRfMTwwq&#10;K4NtITG4xnkcVWguFhT5vm3fw07zBcL5yqc9Ntb81yrFa+tWYh4sMv8AEFHXio2hSGECcZq26TQh&#10;gevFRTrFINzdfT0rOUnsXGK6mRexRFGdF9+fpj+dcrefvJS6qflPeuyvLR9vmBuM9PX2rF1aylZP&#10;Mjj+ZfvAd6xqU1JGValGUdDzH4g6DPq0i3EEMnmKuF2rWToHh29sIHi1yHzIZPu+cv3fpXqRubOO&#10;5+zXsK7u25ar3egSam7Swxr8vTPpXk14yi9D5jHYZ8x5bc+DLM29xLp8rRQnkqxPf0rmteuIrDw7&#10;LpNuG2HhieteneNoLDTYmi1eRYti9VOM/wCcV4L8UvEct3I2naBcbmaTZ+79P8mqo1mtDzYylRke&#10;LfE/TtJ0F3uLFfNZ2IbLZP6dKy/hPbCy11brR7dgZD+93c9677V/AP2N1N3H5kknO1mzWh4K8JX1&#10;jqkeo6Dpe5Y/9cqxgiu+eM9yx0TxHM0djYWcviHSPLIVZEXo30rhPEfha5EklrcEbhnvXrB0yewg&#10;j1WUeW06/d24FZ954ft9VvPNcfw9h1rkjUdSQSqOT3PFV8I3Lv8AZro/LnqD710GneE7qEKMjy+M&#10;V6RD4O0WJ9jwfN64qlcaB9nuV+b92Oa6ZRj0NlVly2MCDRxZRBYYyzN1rp/AMEtlfN9njbzGI3bu&#10;nUVf07QbC6XdFH7ZarVmraRfYRY1/wBrA9qUPhNKdSUXZnp2hiaPT1iuOrct6VoY8oeXu+YLgMax&#10;/D2rxXNvGrv2+761red5qEAfKKmZ3xegxPOLkPnp1qysLmNRu29/pUAKPtWNOFPzfnU65u/3YXbt&#10;61x1HLqD94uIY5I1XzFZx15p0sZMOCw2/wA6rFVRh5gpbm4yMt92seWQcq2M+fQo2n3beJDUw0Cy&#10;tQuyJd31qR5FkVRBlRU9sIlKrcZIJzV020zB01zXLekqrHy/L27cBq3LSFMLOEP07Vj2UtmXCxDb&#10;zkLWxaagqOCrnjp6V7GFkdmHikb2iWEHzC7RWLfdX06flXYaTZ6TJt2WK+ZHgjjrXD2N+Gdfm+Zl&#10;AyK3tO8WHTF4m3SKvAGP8mvQ9o+Xc2lY3vFuqjVLNbBrVI267tuDXD6powmlO4/d9K2tQ8RHWD5k&#10;s/t8vas2+u4zFt8ztj8qwqTi42bKstjnX0mJIZJJDhUycetYt9Zkjds+Vm4PrXTXojCZP3c/Nmsy&#10;5gurpVRF+U8Y2jgV5FWjzS0OOtS5jnPssdjG00cWT29qo+GdHvPEniqNLiRo4Vbc2fau0GlW9vZs&#10;TCztt5Dd+Km+HHht9V1mS7W1ZVUY6HnivTwNOnT3M8PScZntXg2003R/DVrplvDuZYwGZs9cVoak&#10;kdnD9oZ1VV+8Pb0qjpmLO1RcZ8pfu5qt4s1iA2Lyl8bl+7/WuitPk1PYg+VnBeI549R1qSYtm3J/&#10;XFc7d6Q80iw9mGK2LhxOWiQYG7IbHWiy0+UvuuTn0ry6knUkc1f35HNnw+tujW5j+9+tcV4/0Boo&#10;2WC0ZhtYt8vXivZ5dKV4MSL8x+7jt7Vy/ivQ9kTRyRKwZchmrqVNRjdGTw0ep8p+JfCd7cXDOloV&#10;z/s9Kz18IXMcW2WDdnua9n8Q6GUu5LeKD5d33q47XYLlZPIit+/T1rnnFy0SPNre5oec3Xg+We4W&#10;EW2ff0qQ+Ep9Ii3lPlPTbXoVhFBcxmMw+XIo/i//AFVS12zMUTRSnH9001CEY6k0+V7nhnja31Of&#10;U1jt1b5euOK7LwHfav4c+z3ayN5a4J+bI6VM/he7nviHjyM5344rYg0i5srPytm5dvG0daUZc+ki&#10;MVhaco3idvp3xhbVL+38OzXA8uRgrHafX616z4XsrO30Vooiskk3+rfrj8e1fNvhPw3c3F1I9zHt&#10;k3fu2bPFex+CvEbaTYNZ3d/+/XmMH6V5OOw8Oh81Vo1YM9J0LwppAj/tC7cfaOeSelaUmk2U0P2r&#10;ZzzmsHwtJfX8HnTyNuP97gVsXmuWHh9Wju2ypTPsDXjRpyjM5lfYyfEWg2bwMbXTUaTb/rO+a8N+&#10;I2i6jNeG2F00bF2+79a9L8ZeM9Us7WWbT522svytjpXiPiPxrqU+o77yVuS2W/GvZwdDns2d+FVR&#10;PQ0NKsdY8P8A+qvmk3fe3ZrVtXvJGMkkmGbriue/4TeBY2H2tWb+EYqfRdQ1XUbvzJI2EfXPrXqS&#10;tTR7cI3idRpOj27ZnuQpIb+ldVp0cVsFeNz6pXDnV5YLcwjgrT/D/jJ7KbydRmzu4XLfX1rllNy2&#10;NKLfNY7rxF4iuNC0G4v9oYhDt/KvEV+K914q8TPpd0oiVcnI7cV6d441VZfCUjO2VdcHNfPm+CLx&#10;MRZf6x872U+1bYenGa1Na9LmPaovEOl6fpihrgGFc7pPoOa4/X/jJpNjJJFoEYuI/wDlpI3b171X&#10;8TXH2TSoNNSf5Wj3SN6EiuDE+kANFFDlf+Whz1qoYWHPqFPCReyPUvDHxO0O6t/OuXVZNuY13Dk8&#10;1j+M/j02ilWs7UOx/h3HH864S1eCa4WGyfbz8q0viDQJXK3E4ziur6tRNnQjE6JPjLf+I7X7TNE0&#10;En9xWPNa3hcz/EorB5XzRnazN3rg9L0y3uJVijTayqPxruPhxqc/hXU12w8eYMtnpXHVjKnL3Tlr&#10;Ritja1z4NrZxCWK2j8xRlsLyT+dJo/hO5ePatoNy/dz3rvFabUom1ESblk5MdS6VZIp3y7UXP92u&#10;dVpGFKo4T0Nb4Q+L28NH7Lq8TQyfKItqj+7xXu1x4lj8XfD/AO3O3lzRtmNeF3Lknt7V4j4fj0eS&#10;8CzlZGU+leiaFeItsIA2I1HyjP6V0U6zjqe3QrNq5PaWckfh+bVdQDMsf3s+gFfOHxtVdQabUrNd&#10;sbt9Oxr6UudXtYZEtbgHyWGGj7GvAfjm1vPeXqWkHkwx8ptXj7p4r28HWjL4joVTqfNfie1NvetH&#10;btubeao6Zqd1a3AU/KrVteI4mLyXRXauSM4rn1juIo2lf5s/jVYmNLWxPtlzanR2Xi17CQFLplP+&#10;ycVq3nju6vLEMs2SFxmuAkufM5lXvjmp4ZpBbblf/gO7rWFDC871NvbKPU0dS8SajqELLqEmVP3a&#10;yGvLiGfMTZz0qGeb7VFsaQ7j2psPmWYMkkhIxXsU8PTpxuYyqe0lY6jwNqFxp9wbiZ9zM3f+GvpL&#10;4E/FqHwlZRy3UjSSTfwsCQOa+SdK1y8F15jfdX7uO1dv4Z8SyvCPMuypONq7gMV5uMqx5uVmkabP&#10;0a8GePbTWreOO+UFJMbdvfI/xrqV0rSLm1Ds5aQ/dr46+A/xUeyjh069vfM3SfKWkHT86+h/DPxJ&#10;We1USTY+UBWDj/GvLjKfNoaRXKd9P4OjmhBMg2t/EtRJ4DufNK2b7u+4nr+lVtP8XtIEC3G5emM1&#10;uWXiWWaQorbdv3tvevSpzl1KlymPP4NurRfl27myG3D/ADzVa58JXca8QsB13bev412K6nZXXz3D&#10;7QvH1NNk1SAMsbxAYxtXmplUkOFjjYfDV00vlpG27Gfmq1Boc7TCLys4HJx1rqPtEV/IEaIK275c&#10;VvWOiwTxMbhNrZyrVtTrR6jkjz0eGXklwi/MPWj/AIRfUXGy2jOQccDtx/WvSE8PLDMXQc9845ps&#10;+jSht5g5+n6GtJSUjHldzgV8LZUMsI+U/Nuz2qZPDRRvMWAbsZHSus/4R26uNwZWX/ZH86tabolx&#10;uZZ4MeX/AKvd/F+dZmkdNzl7fw/Ky/aGiUKv31Y+lbWleG/t8XmW1uQo4bd61sS6BHe3EdxKqqEb&#10;5lroLKJbWNY7aJdu35tvT8sUKp0CotDP0/wfbrbqwjHA+bpWkNKsLZVht0+bcMn+tWbfyWyVfkt8&#10;3Ud6R/I3lmI2q2WP/wBeiW+plG5Cqm1GwLx7/XrTmUn5kbbubDfSklmgcjZwvamRJCXaaV23bcL7&#10;VjI0kh2TH1x9aV5UjQNvXpn5Tz0+tMkZTxsLfyNCQblZ1J+VcfeqqcbvUUSSEyOGfJ+YY4qwFQRK&#10;m3GffjrUMLhI/X+6PepGeZgzpL/D91RV1I22GyRI4Ul/fLuXuFrlPiA7zS/aFQfuchV/A4Fb8N09&#10;vE15IeAwG3ceDXJ+Lrp5I3kkb76t5ePpUU/j1HzWicPcxlbt5VOd3v0pGiBRWcnbuzSTSNJK0aN1&#10;+98vWpHZAyWpHOfl9K7KkkokKT5ij4rfyNGbGeh59K8i8S6y6S73DMG42qehr1X4gLcf2Mzg/Lt6&#10;e1eP+J3VHaa17cfNXl1vhZzVnY5vXL2OAmef+IkqvfpWJ4k0u41/SRMYsBFOFZfpV1o7i9vi12P4&#10;sLXSWFpDPAsMq5Dj5sfTFeLh/exJhynFeEPglpXiK0+03dvGpbqzr07etdLofwj03wVeiOJY138h&#10;R3rvPDvhn7Fararll4xzVfxTZLY+IbaS4ZtoX71fURw8qsbGFSFncpW2noI2MHyiOui8I6cbtR5i&#10;/NuAjb05qrLaq0H2m1OQ3cCtnwqhiSPngSfNz1rwMVTqU6ljuwcVI7q78FeLrHw4upatrTTWO0EW&#10;7TBgPTjFZ58Of2pCttbsRMTmNl/hFS6ffag6pb3UzfZum3cT+lT61qdiksY0UtuXuq4xW9BzjFM9&#10;uNOMYnNzafqvhxzHqWoSTFh8gkqSF5bqLMaYbPPPvWlfCzukWaWPdIvrVfaNvnBdpPtW0rzRrTiZ&#10;4tgXYTdmyc1i+KNKeRDdSSDavCrjoK6K5aRXaTH8WayfEUzSWT/N9c1zyjocmItY871KCNWbaD6g&#10;1l3o8gKxl+U8FT3rav1hMhSM81h6hFI0vl7uOd1c0Z6nzGIVpXM+7ucSfujhW7LVzSbpvMR+VZSB&#10;tzUFzaxxNvUfe6VdsoI1dUUf8Cq/3ZjR3R2XhuaMKhWMrxk+9eh6IySW2E46Zz9K840dBHbDLZbb&#10;xXeeE2LRo03dh/KuijZS0Pegvd0NacvGu+NW54x61TmVVTY6nmtC9k8t8sNwPp2rNurgQP5coyW9&#10;K9ild7i1IZ5lSQRl9pbtS2rojtu+8FG35qikgiD+ZOfmzwfSpoljkixHwwX73atpRfQmRc01yJg7&#10;yY/Guu0iYzwfvAf95q4vTcJcIJG+9ggjua7TRVaRVh68cCuSopM1oLqy6oWHTJrgx5C5OBXyV+0z&#10;4jub3XLhIJ2YDaqhenNfWniAJaaQ2G2qEJb5etfJvj9bK68V3k91GGVXO1dua54yVMqtNbnmvhrw&#10;3Pezi+aD5lwzc4zXs3wk12W+lOmx/NJkdV6cV5lNPcRyedYRbY2bB7ZFdv8ACa+i0rVl1HHcbmrw&#10;MVHnrcyPOVbmqWPZn8N2+o2vnXduJJFXHzdRXE6/pCz6i1syGPa2Fx6YrsIfGFvcW6Gz3EsO3bis&#10;+/tDMWurkqd3P0q6cnLQ7oS90xbGLVNPX7LDcySKfvN+lSXGr6xogWVY2kDEfe7flWt4agN3qfkH&#10;7isc56H3rW1vRbbAiQAg/dNVJSUjVWkYVprV1qhXzoMZ6GvS/hY9vdRNBLZh2jXrg+hriHFrp1sp&#10;jhG4HHy9q9I+EGlLPGt9H1mZS/8A31V8t0TQpr2mx2d3pDXmjKtpCIWjX5m7nFeV+J9auf7amEL/&#10;AChsc17lfw/Y7aaEEbPLOe+eK8P12xsptUmkV9uW+76U6fNF6HRW904O5Oqalch5LpvvYwF6/pWz&#10;p/h2G4jVWOd3PTn+VbqeD4dNt/NnXJ69uaWzRbX5EGFX+9XfHnkZ1IuUirZ+EIIvvt9Pl/8ArVd/&#10;sVLMfuMf7SmnPLPPIG8z+VSJNKs3kkHPZs10QpJ6spQXLqVWsBdKQ38PAVR0qxZ6dvt1jI2lvugY&#10;4qrc6wlneGGVc7urbv0q9bXYk2iLGM81pKMYrQxlHUc1h9lj8zLbueDVeZy0bFl9x6VtXDwzW4hj&#10;+XaM7v1qrNZRzWv2rK5jHKgcmpNIs528vryRGhWL5fXbVnT5JzZbJE2svH196uyWUWc7Auf7q1Tv&#10;XFplViyMdu1HxbFSkV/Pkd/KIbaW7HvToYXEqq77UXuxrKn8QJDdKGw3zflTNc8XNLEPssW1uvPc&#10;Vx15Tjogpyuzo38WW2nW8kUvPH3t3QVxniXxXFeSs0Ux+Y+3IrPk1h7x/sruArcs2aoagbOJcltx&#10;zntXHGUuY2lU90gn1iaZysIPJ+XmrGn6gbWLEx46lay0u2zgQMT0HGa3tJ0K5v0USxN8/t0raWxy&#10;xc5SJLPVWvGK23zRqMMvtVq4GpXC7UjZU7exrd0vwlB4ei8yVAyyLzwKoanevbFraFD+8A+72NTD&#10;mOmLtuZEuq3ekw+VJNuPUbiT9aqxeIZ51/dSEdz70zWnyC1xlT/eJ61naS5Z87T16V105PqVPY6/&#10;Q9RSdczfMw5NbUlvbNAXIyvXFYGkWysyznv0z3robaNNuW5XHNaxaZko63ZnTWUa/NCq8+vaq1wr&#10;EeYp+YdK3EtfMk+ZPlNQ32nor7in69KKnLsN6LQ5e+m/eFyBgD7vahbh7yRZEXbir95YxsrGaPB3&#10;daWG0jEO1UxkY+tcsuZbECQ3zggn5h0rRtJQRhD1rHMUs2VCN8q/eWq63txbTMRLhRx1rSnJ9QXv&#10;aHTJcGTjqMYXnpRIJFOxVJH941l2WpG4i3owBP3hVuLVsjyTyPX0rV1YvQl80SSRyR5bLis+5tkk&#10;Xy9+T/Kr+RMuPN78VDc2+6T5Bhv50NXKjLuc3rWipdwYTasn8LDvVONfJ05oGl8tkHVe/FdFqFtG&#10;IxkbWHSsSaNWDLKn3eKzlRjJamWIp05xvY+f/jde+KdXkm0/y5FixiOTccYycfzrivB/w21mCH7Z&#10;cL5gweWBzmvd9e+H1xqOotql3cK0IPEJA6ZrEXT7o64LSGz8m1VuPl7DGa8Ws406lkfK46EI1NDz&#10;y9+F+pXdr9rhXzJlbCpjk1Z0fQPEXhCGN0sF8uT/AFuRmu+8Ta5Z6VcJFbLtXb80g421y2sxaprr&#10;Ge11LcnHyBjzWUqkpWPK9p72hyHivx7b6jdnT7OUlo/lZVHQ0aBf3cUShTuLetY3iDR7zQdY82y0&#10;03UkzZk2r9yuu8LeC3jt11Se5RWK7jDk5HtXXStGJ1UZSlozZtrI3Fv9vuYAF25JrO1mGxuRsspN&#10;zDtmrOvXV3FZMVkKxrwVB9q5Oxl1KG5aUxts/vVvKpaJ0QavqdRo2lQxxs9xLj2rN1Owa5kkuLO6&#10;LGLJVeOf1qrJrioyxm67c7qg16/u309m05mjDKeV4rOEtbHQ6sbqxv8Awv1G/wBSv1lvJ9u3Py7v&#10;cV6taJGYmXLYrw34RaVqKais1zMxVm5Zm4PIr3GwlgS3Hlyhty/Nz0rOTfPe561GUXT1J47S3zhZ&#10;GHPrU0LR2B85ed1Rx3UQXbH82T81Ot5Y4ZGeZQV/h3Vr7SFjMki8y4H2l3xn+Gob+LHzeYNpps9x&#10;vnZkI2bvl5qr9okjmEUjgq3HWi6lsLmHxsUYbD933qSW8kjUsVyai82NZFTb9707U27uoYTjarbq&#10;5tIyIkXtLuGl+eYjOfu962be7EkigL8v96uUtSpk85ptufuqtaqaj5kO1RtA5/GtI1nEqnKx0tjf&#10;Q20hRZFZv4c0S6lufaZFLMMdT/jXM3esLarGm/LN7Vl+LfHQ0PTZHsB5lwq5RTXVHESkrG7kdw+u&#10;JZn7Mtwu/rjPUVNY+IbG4BgnbEh4GfSvm3VfiJ8Srm8Os/2OwUttj9Cufaus8MfEPxhqccNmmhN5&#10;rY52ms6nM47mUanvHtjtGjq0zbl/hHr+FalpZRyhFjj7ZLNXH+HL6YiNNR+W4T70ZNdGNbERXjb/&#10;AHvmq6NTljqdkZc2hr/2aok+ZAe5X1rf8NXdvpkeyCFVk9QMVy1nfQY8yKfcpyC3cVeivIduROM4&#10;rrjPsdEYxOmv9Ru5ZN2ny/Oev1rl/FEtxqDlL25bzFxv2tTobt0bmVlHTdUT6fJK7TBmZmz+NXUk&#10;5oyqO2iIdPtJ7nb5R/hz061v29sEkVUAbs1R6bpskMYefAbaNuOK07OBzJ+9j+b+HnkisqdJkQv1&#10;COxjbhY/qwrL1TRob9GiniXCrgfLya6KMyImxY+vUVFcaSI4Wl7tyvPWuxRbVjSXvI8p8Q+DbctJ&#10;biFWUc7tted+K/CMduj3kMS5XNe/atpTxwNJJD97riuF8V6TA0Xyxdvu0QoOO55eIptngLSLb3jL&#10;PGV75rM1iZdSnVIz8uOD6/Wuz8d6HLdymyS22erKBXNwadFpbfYWJkHUua4a8bVDhjFxZHZ6XZNb&#10;qoDNu7029sf7PkwnzK33fatOWGWzk2WI3Kf4sVmanHfCUykZ571Mdjok/d1MzVp7rTI/tkSDg+ta&#10;vhHX9G1K5hm1S8WFl5K5HNY95Bf3Fs0MyZVvSsdtBujdxyWtw6Knp/FWNSnzHBWpqp0PpyHWrOTS&#10;LdNBUyNxuaP6e1Z/ibUoFjaPUm2r5YLJ1rA+HPi+18N6LFEyGRsANu46CqnxI1W51fdqunHHmLgr&#10;t6cVw/VuWVzzPqb9pczfEPjjQZLF9Pt7pWk6KoPSvNdS0e61mRgqVetvh1qn9sDUraRpFZ90gZel&#10;dRpeiwm48peNv3t1dVOpGmj0qdONOOqPL28M3Wl34kugWH8O1a7fQ9ftorBLN4vmXr8tdBd+Erfz&#10;DczFdo+70rgPHMN7pS77BQ4wS209KzqSdR6M1i+x1uoQDUbBhZuu4r0z3rhdR0DxM14om343feB9&#10;6m8M/EnS4CovbgIR95WbuKreL/jTp6j+x7KNjJMcRsvanRpykztpU0ze8Q6ldaV4Mms9QutxkXC5&#10;PtXid3rl1oepSzxtuz91q7C6vNYvbUx6lIxXqu45rldftBBJ84zur18PTjBanR7PlJrbxVqWtw+X&#10;NO2d3c81Xn0O9fH2d2H97pzTfD6JFeLP5Xybhk/hXfR+Hm1ER3GmxZX+Ks8R7rvESqRic54Y0No7&#10;qNju3Z6YrvLvwf8AabFb+U7stt27aT/hGhHbi6iiYNHycV0nw8kOqztbai37tPu7hxXHTqTWpz1s&#10;RzaHO2/w4ghg/tCLAc/w4NNtI1snaa6hX5T95eteoS6Vp87KF+6uBWH4q0bS54zbxDGVA/Wurm5t&#10;zkKfgvxLfXMv2UL+7bIAY9K7Ky06bUd0aXO3aufm7V5xe6svge3RbYBt3G5uvrWrp3xIaxtvtUjr&#10;mRduN3SuWpR6o0pUeaWh3vhq2NhqeySXc3X5a7zw7P5/7lTnLAmvLPBesw30p1Se5wrAj73TFd54&#10;eTU7mRW0z7rN97PsaKdHm3PWpYVxjqdR4n23MCrawkyRDHA61xnxI+GY1jwzHezXCxtI3zbseh9q&#10;9r8JfD9bjSFutXT5mH3mHtXC/EW1mPn2Uifubcnbt74rqppxXulS9yJ8q/Er4aTaMBaxxbo2OSwU&#10;YB5rzi/8IahbDaiFlJ7CvffE95da/N/Zpi2KvVj3rjvE2k22m2rK8vzdM/jS9vLmszzKlblZ4trW&#10;ljz0iXhh9+my2T2lupU7gFzwKfrWof8AE4kT73zV0mhaXFqVnHarGxZ+Nx6CvZo1OWKYqeK9pocV&#10;OsO/zAoXmnXVxEIPK27vXiu28WfCC70qwOoNcqwblcVwd3ptxpob7Sef4VraVRVNmdMJPmUiOW4i&#10;gjxbnlv7vaiG7vYFWYTbdvNQRwTXD7lh+WrYs7iZPKaI15OMoSnsz1YYqnY6bwh4xvbK8guVvGCK&#10;2fvH1+tfQHg741iW1jhW7UyLGBtLEf1r5Zs4Gt5vLkc/Suo8NX1yG/0R23j0row+Hjy2ZUqikfZX&#10;gH4sXN1d+XezKGx8uZDXqOk+MzNb7mlHT5SeM18MeGPHGqaVeLdXdxINh9a9y+FvxbTWbJYFvNzd&#10;GU9q6fq8ubQzlHQ+kD40VbRpHKtt5+Y02y8e2N9AR9pj3buD5leX3viY29iw+0feU/Kxzn9K8xv/&#10;AIn31lrRgt7kx/Nkc0pYZ20JjKzPsbwOwu7vzJrrcCcqOteiWixIdqsW67eMYr5D+Dnx1Ml8tre6&#10;gvy8BWcjsPb619BeGPiCNXZmiuF2rwFDdf0ryZSlGpY15j0yGKGQ7WAyrH+dWPLIG5U8xuwz1rnd&#10;L1sXLb2uBnd/e6c/StyxvWnPmkhdvDN68V2KXKhqSJjBbm3aM/K7cn2qtJd2kMW6V/8AV9F9ai1j&#10;UJBJ9niX5tuQa87+Lnji50q0W80qUo0OfMjDffrSEuZEuavoehnVbCcbop/95ccj3qaPU4JYhHE+&#10;Fzz15+mK+fNG+Nd1NcCWd9h6Mp5zx9K9U0DxWurQx3cKbVaPHXrWUpckrMp6naxX+xAko52/eWlW&#10;V7ocrtBHFZdlqkSf6PO37zPyj8PpVy2uCGx8oP8Adz0rT4ieXlLgREXy1PT72aG8wxmJAW680wln&#10;QtKm3P3qWK4MCkCPepxx+NJ6FXBN6LmX+HoDiomeSWYkjHzHC+1JJJI7iRzjdyF29ulDIqoT5h9s&#10;URlqMtWYYtyvzL0xU04DNueVl7Yz1qnabF6zZz/d6jrViV8JuxvPStXqIpzTmA7kXchXhGNcZ4qk&#10;EbyTb26k49OK6+9VpIThW+9yfw6VyfiaHnZDDvPl8ZqYx1uZy8jk0uQW81D97p8tTBJJ5V2joc8d&#10;6juPKSQwqfut/j/TFWLOV448hNpp1G7BEx/iOIo9DLq3zBfu7vzrxvX7hmlZJIxzz8or2rxhEs2k&#10;+ZIgZt2GUdvevFfF11HDOy4+YDlcVw1Pei7HPiH7xhTyyMp2RKq9N3rXReErLeI5ZWU+grmRNK65&#10;H3W9q3/DUrmVQXwqnPWvPwtPlrXZwfWlGVj0nTYYlt1OMbVzk0j+DF8d3QthPsZf4h2Fdt8MPBXg&#10;bxhaMt/4g8lliwP3g5OKxdchj+FOrNZ6ddC4aTo+7pkV9NTxUKcbE1K3Pscn4l0pPD0H9ieZuaA4&#10;3evFReFruGCLyrlzu3dKreK9WlvruXUZJcyufmHYcVmaTeO0u+PlvdsZr5/HV+aoduDqctkek2l3&#10;D9nWPPzd6eYgSzofrurH0u9ea2jiIX69601uZFQhXGPbuKzo1FKyPoKcuaKLCG2WXOefZabLuY5a&#10;NQp5+lR4LD5UUFTQzeYNwkDE9ua7FOMTS9ivdTbm+zqBt6ZrlfFeo7LVrdOmeW3Vra9qQtUZFIyV&#10;z9K4vW9ZMqNA68E9axqS5jzcVNGPczLcP+6OD/WqM0rQu3m8Hp97rUlzNBGwEbtyOtZurySzjyP7&#10;v8R71x8nY+dqP2kh85icmNM81Y0vcJ1WX7vbFYlrrLKDBcRbeyturS0d5kPllGO77vNR7PUKcbSO&#10;201kiK+b/qyPl/OvQNBVHgVlXjNee+G98hWOWLcvHvXpXh5GEa7o/l75rvo/Ej26b900pongjVsb&#10;t3TPase+xLJ5u75tuCueOlbV7dSW6qg+72rBuws0/nKxwOWr2obFvuNmUOvlk/NjIK1DFJcBjCqn&#10;jIyB1FSxvJ90/wAutSsUiiVwSePmrTnOaZJpgikZfmPBG0t6123hoA7VjG1v77GuJtmjuWWZG+VT&#10;n7uK67wPqEWoruZtuxsAZrOovdubU5Fzx7NNDo8jxYIETBj+VfL2taHNqniK4mJ2lmO39K+mfidc&#10;QR6W4eT5hCeAevTivm7xR4hNjNI8aqDuOenHSvHxEnZpCrK6M698IW9laKJnywbAx25qTTns9Df7&#10;KG3MefYViXviTUrltu/crVb8P2rzub24k3HptY1wxjzHj35a1jtvD+pzq6tH93H3a6i7v1NvvdDy&#10;uOK57w7oxmh82Juw3A10sdtbfZgrAq2PmP8ASlZQZ6tLWNyjpd7dCYGLs2c+orWfWGnXhuenzN09&#10;6zdqwDAQqnJHuMUy0k86Tay4HSm6iY5VOWVjft1AjWYgMufm75r2X4OxWtvpKz+VhZFUYx055rxr&#10;QjbxXKxh8qx5z2r3b4bLanTUW3O5VVc4/GjmO7C2vc6TxFG9toZkVsqY2P0/zmvnPxZI/wDb9x5E&#10;jqu7gK1fQfii8lk0yWJWzGqEZx7V4Jq1lHLqMr7+rE/NxWkZcptiom8yTPtDn7w5FDRSKhkCbl/3&#10;hVltPuSFmAwuDzVaaBomYibdnovrXrysiOZFeNbWCQS3L4H1onuIrgf6Lg9s1Vewkmn8+SQBVz8r&#10;dDT43s44WhV/3mf4auPkZtjpNMgvIGMqrlc7efaq9rew28AgDEhfu+9RT3TgKgk2jODtamt5RTcj&#10;j60S03I5S9BcySjFy2B6rV6KeKSRZXfoPu9jWXBMrHyVbJ/i68VIhIj5Yhs9M1na5PwuyLVzqErS&#10;sluF27v4elZd8006+VG2BztLVabeiCV0wvbbS21s1ydyxHHXkVcYpI0Wu5x+uWotGzLH5g3YGPxq&#10;hPo91tG35d3qvau5n0xWbc1vuC8jfVPWFS4hEaIqlR94CuasnLoPl7Hnt5ptzaExh/8AvmoF0m5u&#10;juduFPU967JtJBnLBNy/xEjtTniFtjZbDb/eC1zKlqL2Zz+l6Ksa+ZJEC3Rvaut8PaekkfmrIq7V&#10;561leRdSXOVi4bj7vWr1is9i+3zW+YcqDW3sbo0jDlNXVdRE8X2eJuf/ANVZk1ntAL49/apY1kMn&#10;mnp/FzTzHCy7nZsdORW8aSRMjA1Tw62oycbsdqgXwu1qyoGw3+7/ACrpgqbv3fC9Nx71Ibe3kxJu&#10;bcp49qmVNlKRj21p5S7HPb5tvbmtGLZFHy+5duDjuM9af/ZjyHK8K3r61n+IBP4fgaeeXMfU/Tms&#10;4xlcG+Z6Gz9rto4CQ/uf8msnWPENpyVlHyZ+XNcVqPjG53s9pjy+3J/xrnbvxRey3BZ27/3jUtcp&#10;md1L4mt5ZP3jqfl4zTv+EghcLtb8PWvOf7bmuGJU854wa1NK1kxwj7Y23H6/nVPllEqx6FDqMJga&#10;OBfvDBrD1WOVT5UXzKWyzVRg8W24j2R/Lu6e1K2r+aMKe1YP3QT5SxaXwiRVEm3b13VattYQfJvD&#10;Z/iH1rm766ZVI3Hb3qCPU2aPbasQx6cVzOtyyMZy6noVvfwCFSv94cVa85ZFCIRu/WuL0KfUEf8A&#10;0g7s9d1dNp90NxJfcp6+1d1CpGppchSuXp7RZk+YZ+v/ANesnVdIJgbb8uV7jmugspImGSenTNQ3&#10;tuskTDGN3JwK3l7sTe142PP9bsLm5sfs9uwVs1jTWdrZWLRTw77j/np6cV2es6eYXVbZflY/Nke9&#10;U9a0O3+zebHH82K8bEUG3dHzOYUd3Y8t1XwvHq7fvtwXOWGear2OlWGj3KjJ2L9735rtb3RZrziy&#10;by5E+8WHBqofCUDQs1+f3gz8wzzXLGny6nzsacoyvY4PxJ4fS+1J9R0dNqn+FmqrZ6fcQSL+7LZP&#10;QV6IvhmKazIi429c96bHomkWEP2qZfMbH3cd62ivM9fDUubU8316xuJLfBhbB6/LUOleELzUYSsb&#10;Kq+jda9I/sCw1BWeSEeuKWw8HSPL5FoNpP5UVpcsB14OnG6PFNf8E3NjqBBmDnPKrU1l4WvdRT7J&#10;t2qykJu7mvRPE/guXTL+SWaUM/8AvZFcfq3j7TfDEhGoIsZjGdzdK46NeXNY46MZVJXZm3uga38P&#10;7X7fcz/KvRV4zU3hr4wR3l0tmWZWY4w2KdrXxL8I61oEur6vrMTxxx7lijcc+36V4QPidp994k/t&#10;DQ4SkcMgL8dea9ijR9pC57FKoo2imfWeneIYpYUm37VYfNu9K0LfWbK4lEEdwGHQV4TF8Vbe78HQ&#10;HT5/LmbAcbsGui+EHiSW/lMVzOWkaQH71ctam4nVKPU9gb5Vwh5+tV5XZpsuOhos3P2fLP8APTrl&#10;fNg3IQrL+tTCWhhKRDPchnVI179abOiSRYVuVbCnPWoZCwbKNt6/jQk+AY5Bn+7WFST5ifaCwrJ5&#10;m3ze1aELbI8CsyISidVmfC/71Xo7pQRDJuJ/vVKdyoyJHO9DvXLKMrWXc6FJeT75YWbd1O0nHpWs&#10;oYtkN06f4VqaHPbqGEqKd3Bytax5ka+0exm2Xg2wgtvN1G2SaHOFVl6Grljo+mW8TXen6dHDKnMT&#10;Benp3raa/wBPitPsgiRoS3f+9VGfWbeBxZpartZcBgvQflWkZyvqZyTjIpxTXKTtcyy7pP4vetSG&#10;4lSNbiT592DhayIVeS4ZpW+Vfu4q3aeeigSSbv6US7m9Oo4nRf2mkSqy9OmKv2OqRzEEbe2faubj&#10;kfgSDcuflX8etXrKcMdtuu0/xE960hUkdkah0sV2vnfP+Fa2nie6YLFDnjCtXMWDyyzpHIc54rud&#10;HAgiX7P8rFfm4969CjK5fxFz7GyxBbiQsfvLn+VWra0mYidvlxwFx1qWJElhXcgKjkcdKupHDc/L&#10;jp+ld0dh9Cu7Ruvmyjasfr3qFJDM2Sg29h+NOuB5rGI8hcgepqHJTKsNp/lVR0kMjnt0KOJuflxi&#10;uS1nQFliZ/JbHT5Wrr2WJw3ny9sjd3NVLyKO6t9sabdrdW71tUm1GyE6KkjyTxB4TtWkZTbdff3r&#10;h/EXhOKEsUtSOPvY/wDrV7prehRyEfufMzzwtcn4m8NPIgjeJcMD8v8AdrinT5tTlqYeMdjxEJ5E&#10;4iRsNkcVoLYWN2VglHzMPveldTqXgZPtLNFbR7v7+Pb61FbeHViPlG3DSdNy9q5akTmqU5bHL3vh&#10;+FbY2ypu3fxVTtfCdpFJtZfpkV3SaAwO1xk5+6TUw8PQxtultgzHttqIxZnGiYOl+HLeWPyxGcr2&#10;rQTQYEg8l4WZW42sK6Sx0MRp5iQMsh7A/pWlHoqJtYJ7twOv1roVHm3OpYVctzgf7Ais42lZPl/2&#10;RyKx59LWN2uLZAo6/WvTNd06C1015mgWQY5yuce1eea6YAGkkuFgTptzxXLXwrjG6RjUwpzXiPV5&#10;7K1aEvnJ4Ldu9eN6946vbHV5tMnXerfxe1ehePdUE6fZoZcLg4lDe1eO6/b3s2rtYKjPlsfaMVx0&#10;4u+xz+xjEyruya/1JrmKYqGfO0Y4q8YrWzmjllO6RTkVLb6Zb2UoJn3nuuf1qxf+HZ9QQXcJ2heN&#10;telSio7gq3sy/p2t21+32KZlXd91s0uvaLZOFVJdz9aybbSJrF1lkmZecKA1dd4c0V9ctfs7RbnH&#10;HmmtJyjF6M2jiFI5Wx0qeORbWOMFGOd/pXp/gOW1EK2ZH3FwffkVnQfCzW9NG6QqY+q81t+FtE/s&#10;ac/apOG6H8amUoyjuc9R3kdLcaHbOgkbaFZeB61HDALEeVbxKp/iZfSiC/0yeX7Pa6gJGXqtTfYS&#10;ZDdGYqO3vXL8OhjKLJIVuJj5m/j/AOtVQ6TLfTM5GPm/vVoi2klsSkY2n+Htms2a9n06NjeFkX+9&#10;mmpEqMrlfXPCOywebUYgwP3c9uK811KzhS88ksxXdlV3d81tX3xG1a/vprT941vFn5ixxiuD1HxM&#10;U10XBdvL7fN3zWtPmlKx2UZSpyuekeFpp4oRZGZljOTy31r6K+APiyxt9P2ayqMFwse7v1r5b8La&#10;smsRiVJe+K9O0PxPp9jZRxPPyo/u1tKHs4nsUa0ZxsfYmneLodeRbezeNY/uqVWsP4h+G7OaxkAT&#10;a7E5O3rXjXwv8e3rX8C2d2xjDYYDsK9h1jVH8Q6TmKT/AFMe5271lzcvU0lTUjxrxT4Atkt8xwbZ&#10;Mk5xXg3xp0u90+6a4jk+VThhX1xdrpes6JJJbtumVihHSvFfjB8MH1qB3O7ZuyzKRUaHl4rD07M+&#10;QbmJnu5JedztXWeC9ZudMs1Nwm7aDin+KPCEOl6h9jRTx91jzSWejTfZxCEZseorsjUajY82jTjT&#10;k7mjqHj691m2axn+7j5a4zU1XUb9RLXRanoC2tp50atuPB5pNF8Cyatbs6GTd1DAGtIVYxNKtXlj&#10;oyLQvAb31vuh64+UZqxceC9Q09PKnjxjqyium8HaXq+jFrPUUbaD+7ZlPSuq1fTLWbRZDcjDbCVK&#10;9azqV9TnjiJW0PLIvA0sw+3qGA6UunaYPDUn2uZSy9DxXaaI0b2f9mFBvbhay/FWlTWUaxX4ULIf&#10;l21nHGNPc7qVeoc7f3n2i6E8R+Vh0zXW/DTXYdDuZLuK4+YD5lBx6Vx19HFbbQAfbim6NqkkNzIt&#10;u33sA7q9HD4o9aFRSij6at/E9t4j8Pfbre9Csqn5WbmvJfFd/JBqEl5NJ+8DYU561gReKdQ0+3Jj&#10;kfaOcbjzWZfavd6yjXV0flXnPPBqK2JlH4TaNOO9zs/C3iiaC+W7e42srfnXvPws+Lz+QJJdSClf&#10;vfLXyVZ63cWdwpLcZx9a6DSPGc1u2POK7u2TWc4xnT5mVyrmsfdWk/HTQ7eKN5tWjyQMg55/WvQf&#10;Dfxl0+9RSblNnXrx0r8608Y36Ory3Em0fMqqx/xr3L4JeO7rWtOjtr24kxtYLuk+lY07y3KnCMI3&#10;ufUHib47aLp02DexBuNrdccV4x8Xfiu+qWrT2N4ufm+bd/SuJ+KxuY7CSSGR9+/K814trfxA1WAi&#10;yv7pgn8NehGnGMbomNOMldHoEfxIvrO/aS9v92TwueK9G8BftJalpGnLpgljbptznNfK7640t807&#10;T5Vuma67wfqdw1xCFKlWfrj2Nc1Za3sYyqcsrH3n8I/imPEenx3mozBpd2NqsM/zr1jR5EvlWfJU&#10;suFyelfF3ws8UX2g6raxLK3llsMAT6ivqTwN4zsLxIkhuUZto37WHoK541JXDm5j0QkykrJx8p+X&#10;86h8pgc5HHT2rPl1ku26N/l2/wB7rVG88ViMHdcxqBuB3N3FauUZlGxdXJJ8sH7vDNx6f56VCl4N&#10;yh5A3yj5t3tXB6z8adK0u6/suS6h8x2H/LQZra0bxFBqSrKsigFR/Hwe3rRH3WaRl3OutgiEuzEM&#10;OQP1qQEzxMYNuMfNux0rLsZ0nDCSXO0fL82M9+tW0eVIv3OPTHrXRdPYJTEkYwxszLnHaub1tykU&#10;jxRHle9dFcSFlwnB/i6c+1YeuugYsg+XGGpxuHQ4W+iMUg3p8+fmI9MVKJkQZZevH1pNUEj3LTMf&#10;lZiE7etUFupXZVk5289PrTltYjYt6tC11orIkW6QcKwXrXi2s+DNRn1K4+3/AC8nG6vcbC78w+Wi&#10;8fw5PWuT8d6BPd3JYIV3L1H0NcM00ZSp8254reCHTnexRlJXjin6ZNLHIu2QsvOcNV7xJ4cktbxn&#10;IZm3cnHWqG3yFDKecYxXmS5qdQ8mpRjzM6Gx8QXmnzCSwvGiXuA2M1buvGd5Nte6vPObs2Tx61xZ&#10;uJVb94zYz/eqQ3flgZbCn1q/rUnoY8vszb1HVJbhvMaXr94e1RabM6XHmIx9RzWTLOdi5lDFvTtR&#10;a3twkuUl6dea5akuaVyo1uWR20HiK8sY/tnnbl/545ra0zxmZAxuFVc9FLV5/HqTtaGMSfNx+NWk&#10;u5JisEp/WlGXLsexTxXu7noCeKo5HZDMo/u/vOv61TufHLRjYoVm6feH4VyLzhfljmbco7NVeS8Z&#10;WEiyckcmtPbGn1xmlqmuzX1ywkfq2MCsXVtyYb7QevK+lNvJ5XXzbfh/WqNxGzJtmzuxz14q5VPd&#10;OGtVlMhubw7leKPd6H1qRIftduxkbax+77VG0En3icrirmnWplUFnwB2rBSd9TjjGXNqYE+gPcKt&#10;o8m2Tdw3rW7pFoyJGrHcy8Z9asTaI0kv2lh8v/1q2NE0mG2dXlbcuM59K66XLI2jTlKV7Gv4Wt5U&#10;mjUxNtbqfSvQrJDZWyCU/L/Dn61z3h/Tlc+YgUdK2b68EVgIicle/wCNd9KCvc9Cmw1XUUkfbu99&#10;tZSzeZ8pb6e9Nefzxln7fe5qKGeKVxGq/wAX3lr0Y6mki1bxsJtxb5fTHerbxeX8zRbl+lMht9p2&#10;BzU+JImCbtysB+HNVoZ8rkhiFjuEUbKv90d62fB9+tpObab92Gx+PNZ6JtPlhdp65xTf7Nu11ZL1&#10;ZD5S43Lu61NS9i6fxGj8S9QRtImDuCnln5vTBFfMHiq8ni1CYxfPHux7dK96+K90YtIkaNsR7Ru5&#10;6DmvBtUuhdSslvH8pPzfL9K82rB7iqytHU5HV/El1o0fmJHuVjz8ua7T4S6iNe/0kSN5aj5l7CqW&#10;leGtM1Pcmo+WqKv3nFdZ4Oh0HSt1rpUMYYbuAv3veuGXuniK8qx3NhGiIsVs5wMfhT7q8SM+VGAx&#10;HWk00l1WMx7M9cil1pYoGCRRlW7t/erlkz2qScY2KzTgIu1T6fKP/rU57hbYqzErSRxrEA7Lkn+8&#10;O1Wo7OC8USy4YDgZFXFRZz1OZsvaFeM15G6c/KTzXu/w4mWPSo3RzuZQNv4H/GvGPCmkWslwskfR&#10;Thh6V7R4HsBFaK6cABefwpHp4OMlY6DVrl59PuA4Hyx5NeEaq15LqM0jADMh/iFe568FbTJnRtjs&#10;uPrXietaVcnUpSJWX5jwB71X2TvxHNodVcXtxPB8ibVVeFFZskrMpd2+5yeOtOv9YdI/s8EWD0J/&#10;P/61U1eRtwkcnPIz3r2pczORRvqMuNQS5zGi7arMi+YoiB3DrilmiW2Pnjnc2PlaiBFVtxbbuboz&#10;VpH4ROIiR4LZiz83HvUlravcyAeV5YHLAfyqxDAdpYAr33dqsRMAVjKZcjLbaynN7BD3ivGLa3Xe&#10;AN/AHHWms4d98i7RjqBU06hzsjG1hg7vWmW8Txpsmb6ZPeqhfcuUFuizaWccg+1Xs6xqq4SNv4ve&#10;rja5CLdYLPTP9Zx8qjiqpiju1RZm6cKQKBHJBK0a8MDknrS5tSLWG3Cyh2VB833ivoKo3lv9sIKw&#10;qox6Dk1v7Lm507AsZN2P9cy//WrMvUMcTL5gO4feX+Gqeo4yMkQhP3OFUY+bFJeJYwJtYA/LxUso&#10;2BiTu7ZFVzDv2vJzyeKz5feFKRAN5JA+XjjHpUa27iT983/AqvKwhPTP+zUEqytkoDjNaKyM/aSI&#10;o+AUjfI3Y25qYxM8exG5/uqKWGxPmb3bgnNW7CwiEjM0q9OM9/0o5rFcxVaFoo1idPm6/X2qzbWD&#10;mLz5OF6mtC70y2S3WfeskmeVzVWW4Mf7rAZGFVdSHrIbf6ibDTmFpEGYjA4zXB+K7i81KFjNOzKq&#10;/MuT712V/qNqV3RKrfMcj0rk/El7aW6MImDbh8656VnO0dUEYyucLrUT264j+UdfpWBO7OrAf+hV&#10;0WqQPfXLEHbGvRuea57UbXcxSKfFcdSTlsbOK6lVJvJkGW6fw+tSQ3Us0qi4fbj7q+tUzHNKWjA7&#10;43basWtlLHiWaZm28hax57GU5KKNa1eRT57j738Na1hdbkwR7jJrLsLaW7AafdGo7FetbFrpiq6q&#10;ZBjj5sVjUxHQ4pVrgllJcyGRztT9KkhsI7E7yF29Fq5chIowsMnb0qjc6isPzSdR90159aXNqctS&#10;tY1NO1K1U+XN8vbpV1L1oZl+ztuXGd1csdZSQqJo1VutaGk6os/7kjvx+VLB4iSqDo1+p22lXTSp&#10;hl4/i9q0G/fggNgKOmKw9MuYbZAwl3E8bVPWtSF2ba5O315r36Mufc7Y1ObYp6hZCcM4A+7We9uZ&#10;P9GfG3tXQSRrIcFuc5+7VOa2wx/d4/Q12expuJnUoxqmPPp+mQ42N8y8n3rH1y+0hM291KquozHz&#10;97/GtLXNKnmm+U7VBzt55rg/ib4c1S5A1PTpMrCuWUHtxzXn1MOuiPOqYCO9iS/1uQt9msBxnDba&#10;jhSV51/ebh/EpFUfDRD2Uc83zTH7wzz1rcso4Y7kSKwwea8WtzU61hwpxhGyLVnD9mUStD8pHPtW&#10;tp0Vtfws8T7ZF+7t71XTZtwUBU+gqCK4ltGdYBtDHqK9JU4VaasEqKq6M5P4mS3FhvvZHZmjQltx&#10;r5R+NfxATxZLNYfNC33d8ePU19S/GAXF3oV0iqxbyW5H1r418YabmSZlUmTcfmxyKzjg4wV2EMDG&#10;Kukci0viWI/2Z/asht24OW7VJYwx6U7CJeT1q5YWVxdI0Urtu/vHNSLaGzkYOm7B716FLmjT0HGj&#10;SjJF3T9Qu38sQj5V447V7b8FI4ZBHdxy/NuXNeDxG5U+ZGhX/drt/hp48udGmiiWVh82WG6uWrGU&#10;4m9dxUdD6w08Qra+aQfu+tPjJYbWHynpXC+GPiWuoWi2xZRuUbm3ZxXXJqEU9usdo2Wx/SvOqP2e&#10;jPNtJjboOCFQj5abCFfG7jtmnhX8rbKo3Z7U9IUh2hRkbqUvhuEdyxHphuI/JVvxNBMUJ8hh904y&#10;R1q5CyQRKd+7uarzR+c5lx/F0xU0I3lqaS8iMRCU/uz0bP0qxbwzAlQ24HnntQkSk8sFqxDHuQHc&#10;Mrnt15rrlD3dCoeZNbzvCgt2bI96mfyifJUDH97is+W4Ex2EbcdOOtNS5MZMYHpWEfiNtJFiM+RO&#10;8WT83G6tKyhEA2kHn17Vmx3CRqGk9asJqKs2wO33etdEV3D4Wa6yRlAmOas2++RtkP8ACccCslVm&#10;ddztx/C2a3fDlpvdYyje3vWfLeR0wizY8P2cjlXfC7GyfeursZFkUoFXCiqen+H5I7cS+X9R3rUs&#10;YvIXJj2+vH/169PCwOmMC9aXIijwVXFL9vaR/Oj47Y3UxFjSTAPy981GkyrIVYDZ69K9SMUOWkiw&#10;pd/3u7DVHcb5ip/iAAb3pvmjergfLQ0bM24Plfyp8qixxG3I3LtkPI71G2+SPDDKj+ELTgTNLtI+&#10;VR1NBdWk3r24qXLoNuxVyjKRGvzLxzVG90ZbmNsndu4Ix0rWkSNPmVR8x5pERiNqDdT5dCJe8clc&#10;eEARtC7v7xx0qrdeFIgm5V+b+HiuymVZGaI9GAxUQ08K3mSD6D8RXO6fMyeTyOITwv5jh4Uwy8ZK&#10;0o8MSRy+bLGu7mu1hsIY5PMC9vvVDfRnazqAu1Tlm78VtGlbQpU49jlG0mVSPNXb83zE9q0bWzg3&#10;eQNg/rXE/FD4iXAuGstJgzIvHc55rF8P/FK+tpBb6pG0bH+Js4rX2MlqGh3vjPTWj0poLYhtwOdt&#10;fPnjPw14ga/lkvt3kqo2ru6H0r3BPib4bvYvKhnXdt+ZS3J4ryv4u6rqF3qQm0iNhGeflyKxqWtY&#10;qpKnyHj9zoGuHU5BO7Pan7sYbpVyH4bz3bKY7chG+8+KvW8+tWt/JJNbMVY/NXUeHfEFqIPsl2q+&#10;TjLI2M15so8r0PDxG+hwV58KYklAhsGPzfeC8VuaL4L060i/0uPzNv8AB0ro5tUusSGJQsPYnHSs&#10;aTU5Yp9wbdx1X1qKknynDLmHt4E8Ma5L5c1p5Yj5BHepotD0zRR9msbfCrz0qjPe6xcsZIQ4ULxt&#10;p1rc6zNGAWZm71zXlIdKUo7mjd3WpSqFefcuMbKwNXN3Iv2aJtpZsVMmn+IhfBoUkCs2fmFaU8S6&#10;cnm6hFvkb7rVUVM25+YzvD/hybTphcy3OXYgfWunxKYxAE3d+vSsq1WS9KhXxlvlrZ0m3eK5Ns/z&#10;SDHJ75olJy1LjFtjrKyvWbeZfl/551jeP9Ku7kn97sXjK16Dpugx3EfHyt/fx0rP8T+FBLCxlZWZ&#10;cDdjr71tRpybOqNONtTxHVtIDx/ZLRfLLf6w9c1y8/w91Ca6xFEzIF+8K9gv/CcUUpbZnnOar2+n&#10;Q2TFCgO4d63j+7lczqcqRxPhTwxLpg3SrsHTbt9K6bTLaKS53O4K7unpWo+mRJbtO23Dfw1Tg0uc&#10;Sb4U2gn86qpU5hYeTidp4Hvo9AuPtHmfL0Cr9K9e8MePEW2kh+zsy3Ee1mLeteJaRCUKNdH5frXo&#10;Hh3WLBYFjifhVFeXUnNy0PQWIOpvIYbEfa7OYBHP3VPSuT8fai0VmdLQlhIpbIx3FbVzqVvIvlRj&#10;K/3t1cz4o2yMZFO75eorrp1ItanPWlKoeaap4Ps9ajYTWirKPutWEPDcWizKs9rkM2Oma9EdJHkU&#10;rbH8aw/EGg3qTNd3swaPOVWtpVI8p5lWnUWpg33gSz1B12JiPq1XNDsdI8GoWkiDBv7y0WmqNY3A&#10;89/3bcYrRnOh6nGpknTc3/LPuffrXPKV5aHFJVChfazpN+jToilm+78vSuT1PUda3P5sDmNeR8pA&#10;xXXNoFtvzajj0/ya3D4Z0m+0L7NM0e9k+b5gKiUmXRPD9V1zUNPP9oadEWZWzj0o0jVdV8aSb9UZ&#10;vl4Cdq6bxb4Si0V5I7LDbmI4bNYvhPRL21vfNG5gD8zDoKzVOUnc9CmzY034dWmqwmW7bbt7Vx/i&#10;/QP7I1DbpKfdzn5evNe2aLodtqGk5abay9h/Eazpfh1YahKzSTeWzfeziuiNSVPc0VblkmeV6VYv&#10;qUMYvQV3cHFaOreGbXRbX7L524N0PrXR6z4aXw5ebLWPzlU5ztrG8QafqGtYnjRl2/ewtdVGqqj1&#10;Oj61c4298vz/AC0G3bznFR218YZszgjHC1tXGhlp1jMeOPmYrTdR8MloFZB7ZxWrn79uhpTxEri6&#10;fqr3durhQcHpXp3wo8WixvoQu5eo2547V5po3he6BDpORz9yuj0a9k0y8BgVcr3NdajCMNDapiPd&#10;R7f478Q2Wo6C0s06rJtyi185+NjLNfb5G+THau31rxLfXluTcTbdv3V9a4TxGt3qRY26hsdeadGX&#10;LLVmmHrOxz82qbJFiQk7TivTvg7fLf3kCXKhV3feY+x5ryq7hWyf99H8x9K6fwR4mW0McVu2Pm71&#10;1VJ05U7IudpH1d4aurWN96FSq8bl+oqbwz8UbvwVr8lzdX7rCZDxu9/cVwngPxbbWfh+TVZpA3lx&#10;glc9f84rzT4r/FSPWL5fsz7Yw2W+f3NeWkr2Lowvoz7C8T/tR6QfDwu9J1bEit/dB7/WvKtc/ab8&#10;Ua4PLg1h1Ct/c6/rXzhafEQyn7OJW2dvm4Na1j4lURNMvy7v9rrW0KcIrYqUVGVj1DXPii17qEep&#10;zaq3mDG7Ld/yr2f4b/G+SXRrdJb9QfLQ/eI9Pavjp9UN7qnmg/Ln5l3V2/hfxILIIftf3VHy7qUo&#10;WKqx5Yn3z8M/H8OugpPfKzBV27ZD6d69M0mWOaBTNN83PPT0r4D+CfxludG8U/vriTy/TcMfyr6q&#10;8CfFu01q1Rnv493J+bHTn3rWMJROH2mtj1iby9hCDc3+eeaytetoo42UbW3Jn7vT3qfSNWj1ONJL&#10;dgV4yVxVnUbdJ4mUnkrx7VTNoy908y12NUuPK2txIfmx0rHuYAlyMtnNdt4i0Zk3YjzlvvenFcrf&#10;WUlvJuduM5zmpCMixoUaRyCWbdt7Va1/T4NSga4SMLtX3qra3qpH5KAfez96tVYVkgWJGwrKM1nK&#10;KZpy8yujxjxrZPbXMkgUYB+UelcLqO6N9+w/er2Xx94W+aWUr8n+71615hr2klcmMA/KR92uXEUo&#10;8lzy6tOSlc5a8kZgDngc4x1qFrlU5l6VLfwNFNsWU+v0qvLaSzQF2Pyr+teOo3OCtKw2e9jnby7Y&#10;N5jf6ketS2thqtvCs97CyszfxAiorFobaSO8VNxjYEDHSusn8Rafr2nJFdw+SE5yvSuarzxZlH3n&#10;cx4p0RFlP0bI61JBfsJlDg/MOMVHcSWTp5drLj+9kVA7GJvKR896dN6nZGVol+a/2OGiZju+/Qbw&#10;D5wfyqiJ08vypAN3akSTY+x/TrW049iXWL8N4R8jHlqFm88kTfqKrQQlm2qSfRsVbLJCmdntnFVE&#10;2jLmRJBbwkHzD+7PWhhtfy4D8n0qGFnkY71O3t81TWfnPM37r5e3vW0aPMaRNexSa4gFq4/d9Pc1&#10;s6RpG+dML+7yAVwelUtAhillV5E/i+7mvQ/D2hLbAapNFtjVeQa1p0ZROyny2LFto8Om2Cys+Bgb&#10;l9TisnUbkSSeXG/y+1N8T69cSXa21kzeS3bFZxJHy+ady9a9OnB8poSTN5ihW3bcfKF7Gp9Msrli&#10;skarj/dptnE0suTu3cfKMiuz0TSo4LDzGQ7CuWyOpx610Qly6BHYxPszoVOdtWbS1E8m15B6Zp97&#10;bXLEvLuVe4x0/wA8VVbAVvLLbV/i3frWsdSuXlNP7CsK58zc2fyrQgszc6JJcxjMifeH9axrN5Cm&#10;4PkdM10nhW/0x4TbeWdvQ/NwD/WqmkogeW+N9TivrZ9LmU/7bV4f4yj1CO4kj0dvbOPYCvoL4leF&#10;F0mW4mLKfMbjbwR3ryvV/DthE+X/AI/vfnXFWnCKMa0XKJ5tps1+QtleSbn3ZwvpXZ+DblrS9XfC&#10;3zYyzduaxr7SNP0nVvtkW44H3WrV0XxJbJF+9tjjdgGvNlDmdzy6ceWsetaOGjt/NmTdubO6tC40&#10;2Oe3E0zKy/wrt/Wsvw5ezXelRz268behrTu7hoLdW/vVxyhyvU9uPwmfJD5cil+ADnGetaGmfYJJ&#10;1jkQjPLZ5qrNHJIygpls8H3qzY2zrMQ/+s29vShHNLl9pY7jQtH0944206EK3WT3Oa9S8OW6WGlq&#10;Xj/3RXn3gMJLZrhf3isP6V6LaS+VZqGOG7AmtLo9mioxSZDdXqNAwuFbngZPHWvPNW0p/trGWbJ9&#10;Rjpk+9dz4nvYDZbYW+bua4ueGSaUuWLelS3YdablsZty0cO3cQWz1UdBVSSSYQ5Rtw243Y6UkyEf&#10;ebqOOakiuF2bQvzfxLXtyMVoNjMkg/efd28f41as7K3nOHGMNxuquytMvmHr/d/+vRqF4sIVi2Bt&#10;w3NXHYeljYjayhhCFlytVZroyy/uUUc5JWsFNdjc8OW7Lk1atbyRkEaye3ytUSijKzRqGA+X5p7e&#10;v/66sWNml3bNPI5CqO9Z8d5dOnlz85ar1uLmWLbN8ozxjv8A40rmkbk8QtEXACjaPlbdVm2bR2iV&#10;7pW3DqV7isu8hjUrlvu9cGoWu4V/1L/Nii2txSuaOoeKL2X/AIl+nqscI+9uUcgdqyrzUYbqNmtk&#10;ZdvDqx+91ptxcReTudcNn15qrJJuBLx44wu3vVxZEroUyoq8rx/dpkimRQ1s5XHbFI8bS/OBxjJX&#10;8TUtvEyBRtwD6fSiRmV5UATc5+b+8vrTlSZmXzY9vpnvV42cSoslwDy3yinJZzXA867VdoPy7agC&#10;oIcKu5xz249frUct9DaTLCH3Mw4VecVPcWt2/wAsDDjoPSsy/h+wHzom3Sf8tN38NKUOoWNUalbt&#10;b+XgiTb8zelZ2o6lZ2SsfO3ZXoMVhXniC7jdggXA7etc5qWty+a0sUhZz23HH86d7HRCNtzV1fxP&#10;bW8ckcW52YkfLjiubku0aTe7/e4PNQxy7YJfMP7x6pyM3kqrttB4FctSstjSVSK0Q3VNRa6kFnZA&#10;7V9qoy6YfMLyAmrkUT252RpuP97bWhFYRuBIwX/azWPtInJUrIx4tPL/APLHAH3flq/b6Jb24WW5&#10;iDN/CK1JI4yirGOMVXmaTZhuNv3a46rOCrWbGeRDgCRQu3tmj7XGDtGPlz83r+tVpr8wLyR/vVmX&#10;uouznEnyD071zWOOVXlNK61ESg/NhV4G49azb/UXRMsNw3cDuKpLdySOuT0+915pt5NmBjI3Hb61&#10;lK9rHHKrzS0GSXjs/mPL14+9V/S7+W2kyspI/lWAqXMrb2JCfWrFpcNvAgk4H8PejD0+SVyuaUT0&#10;jw9rClcTqWY/3a6aG6EgDK59x2NeZ6Nq08O2Ldlm6N6V12k3lw0e+Y7v73Jr2KdRRPUw0/dszrLZ&#10;0ujtIEfcVMYUkHl/eGc/LWTpt55rfM42k4rQW5ATyoutd1OpdnoQVpFe8tyj/PCWH8PFc/q1jI8n&#10;2dIvlkzuyvrXVTSsIxuwzbfl9qzbm2ZoS6D5u3HT3rWTsaVHzHjdzpV14T8SSyzv+5lLKq+mf/1f&#10;rW1YuUjWGRwX2/pWz8QNAtdV0n7XFG63EXzZZupGK5DwrfzXbt9pf94p215GLp+0eh586Z0yXf7x&#10;beM5HAZvwrTtreCW14Tnd6VlW9ukY3M/3vvYPStG1vFhj24+91yamivZhTaizI8W6VbXmnSW+VZm&#10;jI+vNfNvxI+HNlp1xLM1vH97+EfWvo/xJMUSR17L8p/GvDPi3HfX8cgtzkljzmurmUtEb1JxseQ6&#10;xomnQKwswgbPY9OawLvSWn2xo43dzmupk0DU54JGELBl6e9Yd1pmpWkzSSRtHt/ixXZTS9meLWly&#10;zEstGe3sGW4jy2fl96zVeLS5WG3ZJ19K6PTb4XVt9nn+aTH7tsU2T4ZavrZaZVEjN8w69K5ubldr&#10;Fxqe0IdK8dalpVmLewlZpOMtyeM17X8E/FGteIoWF9Eysqgjr6CvIdB8DyaZcCO6hxJux82a9w+F&#10;B07QLc3V3cxrnj73tXi4yEpV1Y6oU/dsegwW7XUKrMm1k/i9ak+yLG+GBx7r7VY8P6ha6lE1wGVl&#10;6LjoamuoUc8jDY5Naqm+TUzlSSM8CVuAeKeSSwDDb2out1vLhW46dOKgWeQH97ICe1YxfKyVFEky&#10;ywx71bHPWlt7mYw5DmoBdNeMLZx8vrTpB5MflowP4Vv7RMloc7yST7jlakUbM5X8amigWRsFP4jU&#10;8kcA5CjGcY9ayjL3hxlbcqXCmeNeOlTWa7nXduHTpTvJjjyAM7vXtU1nbNJw3Y8e9acxdnLY2dIt&#10;Gvysat/Dn613Ph7TIEhWbywGX+91rF8H6TE8fmqvReRXU2doVG9ThfeuqjRctT0qEVbU07LzkwzS&#10;FlP4VPd3MeV8p/ZueM1SineOLblVrPvdYitc75e397Ga9GHLCJpUlFHQRuJGwp3YX160rbN20sPX&#10;6+1c9pviKK4Ztk2Gx69a1re/t5gTLIu7b8oz0961WIijn5rsvMXOEVPlxTXVnbYqsq47imwsFIkW&#10;Qt6L6e36VYikMh/1O098/wAXtWnNzGikV1QBym7j+ftTRmWXa3447VZuVicboxhum2oirSSgICuB&#10;8zYqlTk3cbdyOSVvNWNY92PvH0ppD5ZQeNp5qaVDvGw89wO9DIqtuY9/u1t8KEVU/dR8r0qRgHkX&#10;Ldef5VauUjMa4jqq0MrDKQnlufl6cVnG3MadLjZLVXCqG+vSqeq2jSWEqo2G2t82fY1fQLGD/Cf4&#10;s+tILctukP3f7pWtPacuxPMeOXPg+efWJLq4tww3/Nk9qytf8GWeoRMsarG3QuvWvbL/AMPRTqZo&#10;49uePlWuf1fwQjJ5oj4/3ar2lznqRu7nz3q3w/17S9Qj1LSpDIFxuU/zroNP0W41HTC+oQ4l/i2j&#10;pXpc3hNWtyiwAsfVev6Gqn/CMxxJ5C2y+YzY4WuHETMowcjy248LQwtvl27cmsfVfCVpaTf2qZ/k&#10;HOzbXtl78B/E01j/AGxPb5QruVWQrx+NcD4l0B9MuDYanbqq7tvy1w/G9GZVKJwOt2sup2P2G2DL&#10;u5yvpTdK8O+XCsSjhP8AWF+ldi2lafpaeabfercfe9aTU9KGraep04bd/Wj2bk7GPsTCj06zSERo&#10;V3N6LVrTPDDqRcLACC2cbat6XoMtiFtpoy7Z4bPeu68O6db2lioKKX/iDMOKU6LiEcKpOxzEuiXd&#10;7Bg2qqOQCB0rOn+HGoznNtD5mP73b869T07Qmu5AiQ5yMjB9a1Y/DVxb5RosNtxnP61rGloV9W5T&#10;xmx8DfYZfNvYD5npn/61aln4Z33ZuBF8vHNd5ceEYY7o3N0y/N938qqzaatnc+Xc/JG3Cn1qvZGt&#10;Okm7FHTdPgZFgK7UVqdqPhy1jt2VUZt396uksNNihhUoi7snb71Lq9iJdPMixgMuO3WtlGNM6fq9&#10;4niXiHSNs+zDLt/vCuT1ee30+YwyDPod2K9I+Ilnex2vmeVhm3BsV53fWQeT/So88/eOK451I3se&#10;dWo6mDJ4h+zS7HYbewLVqafqd5ctHKAvlseB3rJ8ReEw919uiyY+7Zrkdd+J6eD9SXRg/oFznj9K&#10;FTlOOhdKn0PVtX1yy0rTWubheAMEbsVH4G+IMFzKzJKRD02ls15hrHxGsNe0lrXULpFXbyf8iuY+&#10;H3iW7n8Trpdtcf6PnK/N1qnhfd1NJUp7o+sNK8RJfRMo3beuasXX2HYyzhmYr8vtXlOjeL9S0+7T&#10;TTOu3b+fSvSNKv7O4sFkeTcxGTubvXBJSjKxn8JV1S+liBjtkXJ6DFc34gv5/s7LefM38O2ukvYB&#10;gznH0rk/FtzcTWskcUP7w5Cn0rWMebc5q1boc3JrGkRMYdSm2k8K2OlWNOtNL/tKPUBMzLt+6uK5&#10;CDwp4m1zWPsNzMRtXKsVxW/o+mat4buPsmtSqeB5ZHIxWkqfKcnvS6HVX2safI4hsCu7+IGqdjey&#10;WV7/AKYrSI+RtVjWf9t0SK/82Schm5AANXpdZtMAwfxfd9q5akuV2D2Zoav4ZgvYvtFmvDcNuXoD&#10;WHdaVF4UtjKkfmBz82ztXSaZe3b2ht7yaNQx4XjOKbJ/YNupeeRm/wBkrnH4VpTq8sRt8uxzWmav&#10;fXDLstpBj7pGcCux0fTYrwLLdfvSPvMveoYtPe5hA02KPyWPzbiAQPyra0jQr7S0hNoRJGT+NJTV&#10;SVhU+aTJJ/BFtqcRuLe06r3rnx4Pjs5jvTEf8QPf9K9k03w7f3VgNkQ5XJ9q5zX/AAXcWqebcqOO&#10;RitbSp7HoU6Gh5drvhnQpT+7sMAfeZe9cvrmmLp6tsgyn8I9a9XvNNZlYtB+7XhuK56awCSSy39o&#10;XT/liQOlT7blIk5U2eYHUbeytvMuI1jkPQNWba6pMdbDbcKW610firwsdbufNe2cFT83bj61Wv8A&#10;w+wslayttrRj0rup4i5rB+0IPEMrPD5zybe/Wucg1OaK4ZdmVY85/nW3c28jxeTqByo/Ssqe0I1C&#10;O3gX9y3cd6qVVIpydOJka5Cl9MzeRwP4vWk0G0kmkS2sIsOp5Ydq7bUfDlnBpsaW8W5tvzNj2rnr&#10;FLnTtRNvaR7QeMstbc3LT5jGnipc+p0I8UanpOhtaW7ZXZh1/vV5d4q1q9S73SH5ZP4a9IgtHura&#10;SVoTwuPu15/4v0kG8VCjDA9PeuWjW9pOyPYwtWN7sy9Eu7hrrGcIP0rprXXHmTyYphhRXJoJrSZl&#10;Xldo/GtDSZBEd+z+L869unT93UVap790dNpmvG1t2M0PKn71Wj4mkYxlBtCj5utY8Un2hhHEg2nm&#10;rui28d9deVcH5U6FaUoxNPbKquU9D+F2vwJqJeebap/iP8J9a9Y0X4t2miXkdpb6k3J7SYHX614f&#10;pOjyHcNMl+6MtVjTBNbasv2n5irAkfiKKfIc1SjZ3P0k+B3ih9Y0C2uXkykij5mbPrXpLXcMg8pH&#10;yrDHXrxXyx+yz8XNOutKt9DnnXKtt2hTnof8K+jNG1izmj8okbtuFLEVx1Kj9pY0jHliXtdty0bf&#10;3cE/U1xWvadKzbnT5WH3cda7KG5jYM0kqt8vA65rE15DK/mIRgD7vp71skByEMR0+U+YrFexrRhv&#10;3gYsBuXPB20l1BFJJ5ErgYqK3nQThXQ7VbG3PWjlLjKxd1DTl1mwbzhncvy1534k8HHa0SWzDdu+&#10;avTIbmK8bZECqqOR6VJqem215CRsBwv61nUp3jYU4xlE+bfEPhVrWXy44GLN3xWJqET2qG2WHqPm&#10;GOK9s8W+B2ErXf2cbW6bsjFee+JfCdwzmaO3+VR/QV5dSjyao8rEUb7HDWdlHbuZXGf9krUyOrym&#10;Pyfl7itabQbiOL5owpXnrUZ0mWOPKIxJ+lcc6MpdDmjTcTKe1hjQpC/fls02+2wKJQ4Y9OK0v7Kl&#10;lXY4bdVK/wBOcfII8KOuKxjRlF3sOUZWKFjJNcs0kytt7Veh8uZMSYyOBnvTI7UCNVRDz3q2ulfu&#10;BJyrHvVSv0Mowk2JBew2r+VjkDGNvWrVuiXTgY2/1qpHpEhnBkc9PlwvWtTR7BpX/eBgy5xUx9pc&#10;6qcZBBZMsm2L5vp2rWsNCu5cGONm3HHyitHw14XuNQdiIdq8fNnrXd6F4c0rQbbz7xxNt+bYVr0a&#10;XMejRp8yMrw34H+zxpqd62zy/m2sOuK0PE/iiO8jW2tAVWPhl5wRTdb106kzR6eDDH0xt9qwGLTF&#10;j0x96vToUebVm7o8i0BpWmO4t0+781SWUNzM+IFJ/vVFBFLcsV2nav3q6Lw5o0kRWVFZt3A+Wur2&#10;cYozh7zJ9C0aSe6RxGNwP3T1rum0mU24FzAVXbjFO8JeGTbOstxCfm+ZTt6V0Wr20Zg3Fvl28Y71&#10;zvWR0ONjzvXrZYomiUZX+L86xCY4lxG33a6vXofLtXkK+pGB15rk55H3+YY8Nn7vpW0ZEykSREyH&#10;Ep28fLz1rY8LXjpLh4AqhuPl/WsMySoBtYt81bXhWSNJgZThff6Uqkm42J5jB8dpcM80srlwzH7x&#10;6V5zq9up5ByWydtejeOLW8uL15hu8vcQGXoRjtXA6nG32nkcY/rXl4i9yr3ObuNBF+Qz2/bjcvWr&#10;Wk+B7UY3QA8/3a2rWBXZhGfbdV7S4ZScGPcobljXJzcsdTH6uua5Z0WxntY1tiWVV+4q+nvWva2l&#10;1qTMrxqqxrnmoRO8CCSVdqrz39asQ6wkgUrMF/rWakpG01yrQivEaJFKr7fSpdHMbp5jfM38uagu&#10;L0SOQ6gq3T2q34d8uG4LtCGXpyvWpatI5o8vtLs9G+G1hJMUeN9q7wG+WvQNat4bOyCqW7fdNcj8&#10;M7f7RBvgO1fM+7urstVV2gMLR7iuKj7R7UNYpI5PV3nW3zJtWPnnuaxTdaMOJ7plb0C1oeKl1JkF&#10;vFjbuPUdOKy7fw9dXUfnNaqxJ+9uxVyVy5QXUwZAS7CU7tv8IqOAkyeeD93rSGREXcqls9cdalik&#10;iVdzrjvt9ete3y3OcvW1t5qbkA71mazYqxaF58K3X1BqeXU5o42itflPmGqd1NcXJLzv8v8AErGn&#10;dxIRRh09IzsR923q34VqW8M0ygeX16cdOapsnP7lfvH5V7DitLS7gQ7j5mfr6+lZyqFvUuWi+S7e&#10;ef8Avrt70975VXCMxVaqyXm5t7j5ui59KjwXBmzhfSiK5tSox7B50zyiSSRvvfd9aWRMTb1Uct19&#10;aiAZ3Uhuv1qVFDycfMqn8615RyaIxG80u8MHwOaDG5f92nyj07VahhaJlVU96njtcDMZ/wB73pmE&#10;pFSO0bC7Qfu9/Wp445B83l7gFxgLVh/KhGCdv+960kM8UM4lc7kXlgKVrmZYsLH7TEslyMKM7aZr&#10;N/bWMZCOv3fu8VU1vxPAImltptir/DjpXB+I/FryReYZjnoOKfLy6migb+peKWtiyo4VjzxiuY13&#10;xckRIDFpGX+91rn9Q1q9nfzPNJwOT6VkyySeY07yfn2rjrVoxdrhouppal4ykETKq/vGrIS/vrs7&#10;sYXPzH0pn7kgyFdzHvikgtrq5Zmh3DswArH2ylpczqV7EsbyyFtrHPvViCyN4nlySbWXjPH5VOlp&#10;DborqAWzhqUzqF3kBe3Qk/WuWtJbo5fbXG7BZLsVNzf3j296SWcvFknCt68VBJffaJPlVio6+/8A&#10;9aq11qI+yExnd25rnjUuctSrYv8A22GCPfvGfdqp3WsfagYgyrjue9Y8+oSONqyt7rVVtQYtsB6N&#10;TlqccqzL91cq6sgOcHnBrOlWOQbomHzMe9JvkVTISG3c7fQ1BCR5hKjLemelZHNUkpdS1GzIfKYf&#10;NTLhojuRZPn/AIQ1QJNPLN5jrj5vlyKmNpvZXX727n86mzLpwGm3mki2THAz0DUxIvssmYuW7Yqd&#10;VAnAkO4Kpyv4ipWEEpMw28DrUyly7GkifSLm4hwML83Umuo0rUbhlEZb/e964yJZBlhJ/wABrZ06&#10;8J8vdJjtWlOpI3w9RnfabcQxRIobPpzWzbO23gc9a47TNQYOGYZXpXRaTcvLJ+6P8POe1ehQqPmP&#10;bjL3Ua37pxtcfNjLUy5MMSCFxy2MBe1SxCMrjcGbH51NKsKoRgFtvyse1d05c0TSmu5y+uWwnVoZ&#10;oflYnbgda8q1e1k8K+JPtcb5hZm+UH/aNevarCXR0w3QjntXFeM/Dw1DTWVQWZBuSs409NRVYcpV&#10;sL2O8tPNMp3MeM1cgYyxbYR904YtXJaFfXUM0lnfLtaNsRqRjIrpdNucQkY4/i9q4q/uHnVHaRX8&#10;QRtLYyIjfw4ryXUtF1O91Ro5ioh3+vXmvVNaLbFMLfJ6GuP163dJ90QwOpZR2pYd3VzGpPQ5+/0L&#10;RLO3Mrhiyr/D615n460PUdSmYWdv/o4bt1Ar1LVr+yEJt1VnbH8QqHRdD0y8DNcRfKxxt29K7I1J&#10;R0OGt7x4zp3hC6tFQRwNjrXe6HPY+FdHN7dt+8WPCqfpXV694P05Inl0SPPlL8wYY5xXB69Z3+p2&#10;0kLlVVW+7Q7TM6d6Zlpq6arqbXDlV+YnrwOa19M1WyvNQj0qKRvMc8bRXKWNjdpqX2UR/KeC39a1&#10;BZal4Yf+2Yotyq33utc9SjHmR0RryjI958Bx/wBk6fDG8qybuSq8kfUdq6e7YTTb0wQR1FeS/CLX&#10;tTuEbU2AZZMKVP8AD2r1Czusx7oxw3J3VnUOqVRyjqEpTJjmUn1FZ5t2BII/3TW2I7eW3+Y/P9Kq&#10;GyZMhuePSuSVjFTM+CSKIt53pVgGArhCM9+KBpzzTsIlxU0GnxRt1ywOawlowvdlyzicLnGM8jct&#10;Elr5cm6Q/SpLMzTNsOeKbPDI8pRj8uafvG9OKkJDEZZRvOV61r2NrC6j93/u1VsLdZFYRj25rovD&#10;Ojy3QO5cp0U54rrw9Nylqb8vLsjo/CGnj7Ipb/8AVWvKvlRMFxx3FLpUcEdp5RULxgAUmpzQwhgc&#10;LtXnGa92nGEKZp7RWM3Udajt7WQqSGXiuY1DXVcfvzlm9D0FM17WTG0lqCuWJ2nPXmuN1fVrpJjB&#10;v+bru3da4sRVtsc9StoddZa5bRuYYS2fep4vHxiuvsrI3Hy+/WvN11y7tJNrTdenNaP9rSO63K4B&#10;4yP615ntpGca0ep65pviyEoq+avzHp3Fbia1FszuyfbpXj+laxLu3iU7s/xGuu8OaxIZMXc27PrX&#10;TRxUuZanRTlzSO+tLhZV3seD7VNHA7SFlYdMc96xNP1iN1EMT4+bHI/StVtQjhXJPzY649zXs0ay&#10;nuzoLKwFXZtvOecDpT/LTy1kcqcdu/SohfRRowm5ZvSmtOhHylen94/4VvOQCvKjkHb9R7USglvM&#10;iQ7QPmqO6PkhfLbLZxj2708yMqBFP3s5/Ks4yNBJCqDJC4NQiKTfl5VKfw9auCySVMs/tRDb7F+z&#10;YYqvH/16bJ5SOF2jTGfl/nTLho3DM2MdNtSsigKudo+lEtuojzjIz0x1/Wi7JZj/ANmmZggjOPSm&#10;3egxLOt4sTboWGQe/etyJYgDJGAW3Y2rUqrEeD95qiUeZWZpSpq56B4A/aC8C3Gk2vhrxf4etSWk&#10;WIN0KA8ZOQOn49K8v/ag8G/Doa60WiSwmOSTerR444Bpmr6Hot2WldMTdjGOtYeoeEEvYsXhkZi2&#10;dzP2FZxwtOGtzOVNcx53N4JtL2xaQwnEZwq/3qktPBFoIUhhXYrdK7S70N7bT2EMLDavfv2qjon2&#10;m/vPs0sLfL900SjZ3NPYrlMO3+H0EVwrSoCR90ml8R+EL2dFTRxtYEe1ehQ6RH5XkuMtGPvZ5NXd&#10;MsbfzPLS3X6n/wDVR8W5MafUx/CXhl9K0qI30u6TywB7GtNdJNwS0h6dPetl7eIpmX+HjA9fao5p&#10;IEj87yiF9f69a6IxjyhKJV8L+B9K8SXs1vqt19mSIZjb+9XN/FjwU0EZs7DMnlqT5g/nXRPr8OnT&#10;ifd8uM/J3+tY/ifxxBql6yJb/u2j2npXPGpy1DhlL2crnJeHrrzIltHO5o127gO4rTkQFDGR+Qqt&#10;b6bb2M/2q2f5H6rV2CQkl9ny+lY4mrfY6qFVSicZ400NL2LeOSFJx68dK8W8bXUml30lvNDtRDlW&#10;7HrX0P4h0xp0PlYUtG2R+FfOX7RUcumagLJHHXLH8DWdGnzO7M50+Y818U/E9ba+aFJm8sDn5uK8&#10;78Ua1pmtySTyANI3Rj2/GmeNIrqe6ZIW+Xbk1zEl1z9hC/N0ya6oqMdEVTjGL1LMup+cDYiU7u1d&#10;N4ERbY5yVbqrVyEawWEoe7I3MflxWzbatHZW/mIfmboM1y1K01KyNKnLy6HZza1Lp+oecuolm6Ku&#10;4nvXsnwn1bUNXtI0nG5PlwxHtXzjZGXU/wDSmkxg4r6H+Bepzy6DHbPZsu1flf8AEc1nUj7tzzqk&#10;PePQ7iwijLE3BI9CelUZoNIh3PcIp7Bm9a0JbY/ZwzsNv8Rz71napBGdOmd0ztTINcTk7nDWp66G&#10;NeRmCf7ZYxruGccV5f8AFTxxcS339n3kmxlzht2KvfEn4qX3hyz+waW+6YSYb5c4HNea6tc3fiW4&#10;XV5yXdl+f2PevUow5qd5FU3HqQx3+rXV758l458pvk56iumt/G2r2FubiGEOyjgNVrw74RgvLeOV&#10;ohuk+97VY1Tw5JY5gjtzxkbivWuOry85dTlS0Knhb4h61Nd/bZ7ly2ceWzHHNbs3inWJT9ugj8yT&#10;PyxnpXN2nhuRnDW0DJg54xzXb+DbZVYW11ZKxA/iFZS+E4+VSV2XfCXjDUpQqaqfK3fwr2r1jwVq&#10;Fk0UeJGk3N8vHSvAfG/9p6f4mSDS9xRuwHTnpXqfw1kvLGKJ74sflB5rlpc0Kl2bYfl5j3nwzcL5&#10;fk3DBUxhW9ai8RaO10+w5aPbjpXPaXq9xIQWlb/gNbVp4rjFu0V2N277rf5Nd1+bqe1T5LHM69ol&#10;rApRhjbXHa9rmn+Hdy3DRtGezMMgV0fxH8ZaZoWoLavIzGZNykr0rwf4u6td6hqnnWt8yxr1TtWl&#10;PD8xw4qnLWxtR+KZ9S1qSMWAW0bO2T1q6LCz+ySS3O1QR19c151pXxAubeZbBLMNjgNXUQ+Invk2&#10;3AEalc/StalGUdjljGpczr7QYftDJFJu3+nasTWNBuo5lW0ib/aZc100E9rLc7oJw/41tQ21xf2v&#10;l2dgrbV+aSpipXuy5RlJGN4Sth9lWzv13HoM1LqfgYStugt1HzZG3rit3RvDTRr5jP8AN2WtGzie&#10;33JORhVOWq5VuhycjUjBsdJsI7f7NNAB+7wevWvOvil4YbTXaZLb5ZPustep6xqFva2Uht1O7kq3&#10;rXE2mrN4qvpNO1aAhV+6W5Haqw8bS5jWNaUdjx/+zrm2DSTIdvNT6TEGIO07d3Ndr430nT9KutsU&#10;asjDtXF3Fy1tclYvlXrtHevS9s7HqUf3kbs7K3tdFXw68sWBIFrJ0O4WG43y/d7+9ZVvrU9zbtBl&#10;vLH3qv6Sl2/ymFscbdy0qdXlfvMcX7OR1uleIrWxffaN8xX5smtDQ2u/EevRQ2gCtJIokJHqa5Sd&#10;J1ijZIcbeJDtrovC3i+30CZNRsivmR4OSp+8Kc5Rl8J1Rlzan214X+Evww+Hfw4tfF+i6nMupiNZ&#10;JUmkGC2G5HPSr3g34zzalcRpAcMuCzbutfJutftIeOPHWlrpeoXCwxrgL5XAIH/66674N+LZEu4Y&#10;LmfGQB16muKlGUZNyMfaa2Z9laB8RLa8QRyM2/bjIB6CtQ6tb3UPm7/mb5W4wMcV454d1kKomjl+&#10;8uR81dHZeJbrf5Zk6HIrvg+bY0idbdRxySnYrK2f4h1qhLFJHKQc1RXxdJc4ZoV37cA0631WWSJy&#10;5znOa2jEvlRqafdtbnM6/KfTufWtKx1HzyqHI7cmuYTV1KeU/wAv90/jV3RNQOWhde2enWicY8pE&#10;tzqHt0v4fLMeR/Eduawta+Hk95nyLdVG0nG3rWrYau0MIgRR97lsdfYVpwazbmE+Z9/otc3s1IOV&#10;NnmV78NJQWWeBf8Avnrz9a5/U/h/eWJ3pBuGfu7eK9snKTlrmUe4qrPoltfRebGV3N9OTWcorYrk&#10;j2PBLnw3NFl3s/qu081mXekoxEcNm3+1hTX0Bd+DYFjzcAbjwvArn9U8Htpqm5eFG3fd461EsOpb&#10;Gc6MWtDxmPw3IFx9mb8R0q/F4XleJQ9q+33HSuyuIBHM0zqOpIXjikGsS7PKSBfxxURwbOX2Mo7o&#10;w7L4debGt1JuCjHpg1uW/hLRbZRJPGMLzxTFvZWfeZWVP7v/ANaia4N0VSNyFDZ+Y9q3jg49TZUo&#10;tFmHV47c/YrBVSJe/rVG4nu5GY7vl5I5pbjZIVjh6qMNxUIW7acjblf6VtTw0Ym0dNiOeaVVEcb4&#10;U/e4pLVCz+QIeGPfNX7fSJrp/wDVfLkZz0rd0bwy0brM43e2K6OXkKfvGbpGiKxL7cL/ABLivQPA&#10;vg2WWFbhtqLu75/wqbwh4KOpP9pngYKn8O0V3+m2FlDbx2yrt8tcDHGf0qaklykxjyy0IINJMKrv&#10;QFVwFHPP+FQ61p8draMWHI+7W79njWLzAeR1z2HrVPV7SSW325+Xow61xc1mbyueceIYGktyyDHs&#10;w61x16oS4KuG3Z9K7/xXbxrF+74+TJ/M1wupbZLkoQRjjdXTTXNG5lIp7lWX5c8e3StTw+q3Eigv&#10;8tZYliKYBA3DuKvaCrC6jG/Ccbdv4VNRWJI/GN4Ankou772w153qkLLPyv4elej+NVt2Qi3Rlbce&#10;vNcFdwlrrMg+bouT7V5uIKjEq2isjeWyfNycenWtqyIdDFbx/JyA3vVKG0WYbQ+1sdat2d01onkf&#10;ebd1rz7vmNn8JNqZYIVfO1Tggd6yby6t7dB5b8j0rQ1aWSS18xj9055zmudWMSXCsxZgzcqaFaJz&#10;x3dzQgvJJsvsbZ/AMdK6LwqVuMCT5V6emK58MIio2/Kv8Nb2gFpGUQsuM429ec00uY5bv21j274Y&#10;wo9ohRRtVvzxj9a7K9sI1XzkUFO23r1rhfhjdS3UtvYQ7l7HkcGvRLqX7MGtJF4X7x9aylG0j2qL&#10;91HI6zb21jE97cKrbFB2sevFed6n8S50vGWzkWNB/DuA5roPivqtzaIq2tx+7bb+HNeS6vcQtd5D&#10;/wAIzW3s2yqzkrM6PYkHzIuCfvc9qd9llCt8xzu7L1/WnyR3Ui7BBghfvVas4Jo181ovcDFezORn&#10;ErpYTBTIX2jbnay9TVW4kBBiVN3Pzbc5rSvLieUASkqwYAKPSowY1X94vzN2296jm5jNp8xnpEo2&#10;t5bbdw3Z6irFjGJXKY2gH86cFcyN5i/Ke3rT7dNpwiYHPeny33KbdiVIUMmQB8vPSk8tZN0KcBfv&#10;U6QS9c854p6lvSmvdHGpylaRREPKHDDAzT7UkLsJ55Cn0OetSCz+1SZkOPmzj1q3aaJIT52/cvvV&#10;b7D9pzbixRKkgjxnP3qsiIINqr0/SnzWqWrLvbovNNuHkWMBRlW/yKF7u4cpn3TKr4ZssRyoqhqt&#10;5Fp9szmcL8vKlqTW9SFgzTs6lsZ+lcH4p8SXl28mHGzd90Vy1quo/Z22I9d8XRM7WkQOOeh6muau&#10;NReRWd92M5plzcLJIZB97JqvcRXc8IiRcs1cssRLuRzpBJdO4yJ/cDFCw3Vw/wAoOFqaz0mcRjzg&#10;NwrVVEgtTFAMt3bFeXiKkrnLUqditb6JEIFuJXVj1K7qHkiDbbYbdvelllCQEM53d+azru5yNwYU&#10;Qc7bnnyqe9qTS3ZY8su5Ww3p+FVb66iULmfvzzVSfVYV5wcnris27Jf99JJ7gelEve3M3Wj3LM+u&#10;+VOyR8x9PxrOutVaSN0jbO6oruZXHkxfLnvVUhA20cGtoR904qlTmloTNcOkPlq3LHrmkEuxAoPz&#10;cZqB5kaPds+7xmi2j81WkYcZGPzrlkpc9jKTJmeaX5A3fnnrTYUlz5mcHP51IYWQ5U9D3qtPcNv3&#10;H+Gto6IzL8DhiGfkj1qYy+UOD1OKz4pS+wvVxdrBSy45FTKUeU2hImLIEyFLMaIFYAlhj+7mpMCN&#10;RKrfe7ZppEj/ACKNp65z0rH2bvc2s5IZdgiXYJOvQetXNJb59slVWg+bJcl8entU0BMRwp+b/arT&#10;l5TSn7u51ulXUMx8qM4+Wug0d9gxvz7L+FcNpN2Y5dgGMj73aup0md1G1JPm25yP5V14f4j0qNX3&#10;Tqrc7ijKf8iriSLLnK/NjvWRYSyTIrKcKv3hWis4xtK9R1z0r2UrxO6nIr6haMQwhIy3v9KwdWsv&#10;Kt/M27T7dq6wWYkCyO449O1ZetWyuSgjO7bxTfLYuTueK/EjT7nSdbj1qDcY2ADqvr/kVpaPqzXN&#10;qssS8P2aum8S+HI723ktrkjDEtu28jr/AI157pMsui372F5Jt/ebY91eZiKXMjB0ebU6SbkNI7/K&#10;f4awdS08yxtcOxXDHjHatx3iSARM+Xb9KhlsG2NHL8wYfL9a56P7s8+pTlFnnuurZQTfuYFLenNU&#10;YtcaEZECr7Cun1fw1FFeNdyws3zcdfSsp9FiE2+5X5eoWuh+9K5g+VbnP6z4v1FOCvkxt/EvQ1kH&#10;VSj/AGjytyt94etb3iHw/wDbZ2EkZWFR8i1irHCx+xLFtGcfMvTFaSrRjEi8HsXdP07w/dW7Xdwu&#10;xlG7GRVDU9b0G7ik0Roh5O75pMdKoeJzbaUBYQ3W4yA5G7NUfCmgQ6lcPDI7Mr8n1FZKcZhFwOo8&#10;ParbeELZVgf/AEdiCrevrXpHg/xjFr0KSW8Xynjb9O9eWeNtJtdD0VLOWTeoXMatjI4rpPgncTpp&#10;kUKR5yzfN6cis60lylc3Noj11EMVvvkX5fr0qK4uWmXaUxn7uDUvluYsM/HFMmhJOJG3emK4oMrl&#10;aIY3cNg9KtRrapGzuecZ+lVJsJKUB/3qsQxhuXPG3FEtySSB5PvQsW+g60fZ5JbkODhjyeP0q1a2&#10;0Y27fu9h71Yks5Zju29Ome9aUY8zOqjL3h+lwr9qjQx+36V3ei2Qhtgu3b8vynmsDwvpkKSiW4fa&#10;xXC89K6+0hzAq43bVGCv869SnTsju5eZFi3823O9YOWHy+1YXivUfKt5IYmz8nzNjvXQeaUhK/xd&#10;vaua8S2txcxtP5ZVfX1rplF8hjOOh5/rk7Kj+Y7bvm2nPTrXN3UVzOsm/O71NdRrFjNDLiSLduyV&#10;JHvWPdwTkkCMqfpXkVubmPOqwk9jBW3SF83kh5zWpYwXI5UbkY5+n4UjWaQMsd2ufRsVs6RCWEck&#10;n3f4ffis48vLc82XtI1LFO2ijtpvMjlZWz93sPWrq6/Ckyx283zSNjv/AIU/VIoYhvQfxDdXV/D2&#10;L4WX+m3h8V3kNtLHCTDIzbTmsOf3rHt4eMuVNlXS9XlsEXzpmJPPBrcsvFU08ZjLEg+v41wGo69o&#10;MWty6RoupLdQxyHbJ1q5Z67KsW1zjb6CvVw83GOptWqcp6VbawJQqs27BrStr3zCRNn1DeleY6d4&#10;rvIz5UY3KG+9+NdHpesT3DqwlypH5V1+3UgpVubc62K6eeTezs3pV+1ZJGG8HOPu1hWN88q+XgL3&#10;rWsrpoZFuSAx6be1a0pe8dkfe1NQXAjXcQeOKlSTzYt6DqD/APqqttEo84fx8/LjipI5ikSsq/Lj&#10;05HFdTsytENP7x2Td8ob86bgtyBx0OSaWaNXQeU/8WffFI0PlKCJfZun4VPKDS3GsmDiJu/OKjXc&#10;OmfrnpVhI7dW+aTnqBUU8bPLmNfaqjoRd9CtMS6gBfb1xTWDmMws3TuVq48CQSbR97HO0VH9kZnx&#10;391HFZz12DbcpraL5RR8bjwDmpF06GEqUhAbrkVMFRD5rNu+vSnB33b0Yf4USjeI+a60Gx2ilmQN&#10;hl+971agghWPKgZ9Kb9phiwsu35urCmpKBcbY3+Xqc1jaxpEn2rcIyAkDqPWsrxHetp8WwyYX+Li&#10;tB41SGQxn5jXE/FHUni0gqrEFSOaHLSw5NGLrXiJ/tTKrfL/AHt1c5d+JH3tAr8fWuC1n4sCC/bT&#10;by6CqrYHvV/Tddi1OASxTK7fw81w1faU3c8fFnb6Tq9zOdnnHZ6E10mnykMIezdq4Xw/KDMsjvz/&#10;ABc12OnTxtIJY+WGeK54uUpEYefLoT+ImnWxZLM/vMEfTNfLnx4tNUuNZl/tOfdtzt/WvrO3liiX&#10;zFTczfeDdq8P/aP0Gwil+3LGdsm7+Rr1qPLGnY9CNROJ8YeJb+6tbiVHUY3MFP4muctryGWRrop8&#10;y9K6D4m+emrTWwB27+31NcwY4nh4U7x933rnhFyqM5qlKUtSTVo/ORbwvzwcYqfSJvtuBINoB+aq&#10;FxJdwRKCM7vWp7K4ZU8pcAYznbWzo2dxRjLl1Okj1Wyt3WOBSyrjPvXtHwW+LtldW0OkSQ+WFO0/&#10;nXz4bmOBN27LbctXefBu8sZb+FizL82Wx+FTiOT2ZnL3dz6qsJjqMe9ZCV2gmjWLKV7N4VjyrqQA&#10;vrWFoPjHSoRHaW0m7cArZXmuqtbsb1mjOV6ruPSvDqS1MZeZ4Z8SPAs+m6k2p3O1UduFYVT0DwhZ&#10;X0Jks2jk3dVVa9U+KvhceKLdSzFDu4K/hWF4V8FjwdBvaXzpGAwBz2roVeXszy5+7Mo6D4abTI/K&#10;n28/w1oPp0NyVgkiDLuxyOlWLiwvZVkkVSrP92qr3F7ZJHBLbs25sZWsFPmRPtBJvBTm/WW1ePy1&#10;ALbeKzvEk9xpt1HHYtt2jEmO/FbFxqkugoskr5Eh6ZPFEml2mt2n9qLLHj+Ld2rrp25TP2mlkZ9t&#10;pv8AaVuLny90xFdh4WgmtYY0vlzj1/CuX0e+SFmhhuF+VsAA1saR4hsvtYjuLkI2cfernr+R10oy&#10;PQ4b9Y4coOR3B71Ztb3zpG85vl2/d9652w1GKZgiNuPXfWnCskw83zN3+yO9TRlZo61W9meV/HGy&#10;u7rWGJvduMmH2HNeZ2OsteSyaVq82fIbDTMfvV7N8ZNMtb+EXU0wQxoQy7sZ4NfOWr3sUN88bS/K&#10;GO1h9a96jOMo2PRo1I1o6mzqV9Y2s3mWxBYHtjin2ev3TxGQznHQ1zxkspkP735ivPzUllqMMUJt&#10;om3KxHzVs+Wxr7OnHWx3GkWepXsX9rW15hVOG56123gbxI7A28TfMxAfj8K8r0DWNXJ/s22uCsLc&#10;tiu78B3dnpM3lsu4tj5masqkbxOOtGLeh6F5rBMwL8396pItBu3xcPNn/Z9aZZX0LBZVX733Q1bl&#10;r5rN5sqDkce9eRKLjO5hyHG+K7IpCIFiwzcVyU1pZaTMswJ3d8npXffEG5j+yny4fm/hNeYeItM1&#10;zUI/Ntn8vBrvoSXLYiWH6nM+OnuXu5L0p+72ZUVxc1yt1E9yqdupr0iy0aXULH+ytYux5jfKxHoa&#10;43xboVnoEkmn2FyGA7051uU3pyVOJT8DDTbDUftWs3SeR/Fu717BB4o8IahoDWOi6dG8snCyKo4r&#10;wlbJpExKGKg/w13XguCeyijNurdf4vrXNUrcxFSt2Opna3g01rW8t8SNydw965JNMeW8eKzUN82Q&#10;q1r6/Le3D5lTB29qb4WvBY3AuZLFtu4ZbHWujD1HFahRxPLoRafY6ieAzb1z8tdX4S1e+srlDJKy&#10;MCua0UvPD91pbanaqom/557RxR4B8OPf6v8AaLl1dGb5l9Oa64vm1ZlGs5YhHt3wx1vU722jdn3L&#10;jG6vSNOuyU3zE9gD/SsP4X+H9N0rSIxDNHIf+earz9a7JNHtvJ3NHuHX5V6UU5e8etU+FEH24Rj5&#10;Jfm64pkOprHGWe5Of96uV8beJrXSpmi8/Zt43elUdH8Y2lwuzzPMDDht1d8pOIQuz0Sy1td65AbB&#10;/Or/APbahw0JwwBBC/hXEWGu2/nbUkDt1bHO2ti3nWNFuY/mJ61lIfNY7Kx1doQreZuJwfpWtaX8&#10;soEr9Oi1w9rdKG8zGVwOOlaCa7OrfO4G1fu/hUxJcjvE1jzohGPlXvV2C4jQ43kd14riLfVlSHcs&#10;w3Nzt3dOKvWeuOoIZt3y561ThqVE6q4u1nQmY7fTd/8AWrL1C/lljaGVdyc/M3aqkWuz7drDcOvy&#10;tT5NQW8YL5PLfwhq2vGMTbmOW1aALK3lqGj9fxrOuLA5Ei42njHetzWVeGUeXFlWUfhWbLDIj7Sf&#10;vfd6f40RqRsZzlYzpreFblRkr8tMa0kuJSY1+6zY961U0tnG6Y+64q7baK06bf4sfLnvmiVRBG7M&#10;WC0VOS3X7zN6Vfs9LNwiztHiM/dPrXT6V4Nv7xFWK0bP8e3tXTaX4C2sqTM2zdyorFVoxZoqfU5f&#10;w14bm1NtlrBnH3mwa7zw74BMM6z3sCrtbLLuNdBpnh7T7MhrYbWA59+K1kgkCfvH3AdcYP8AWj2n&#10;OSULbTY7cfZ7WNVXaMEdqX7FBG/lx/U57Velghil855Mj+7jvUEoWcljKseVx+tKRcRIYVZ/Mc/K&#10;I8HnrRdFcbmX5Wz2+tRwXS72tyw+7hWDfxVJHMqxSWrt8sw/1npXNKLuaSOD8WpBCWMQ+92rgvEN&#10;vIkqtCmO+O9ek+KbZEPyMDj261xGvQ5kzIdo3YWuyk/Zqxg49TlmKed+8Hzf3emKvafvhuUJLfMw&#10;z6VUuYEE53vz+hqWwkYzKW+Y7sZoqR5loS7ml41AFouwL0PT6V5/qRh+0YCndXoHi+L7LpJuAcuc&#10;YX615ze3JWbdcgL24715daNtS4StuOaUWuJpNx9MHrTVvpoxvjG70zVKe6iPLtx2pj6ntO2NM/L1&#10;6ivNqfEXzX0LV5fT3DYkb5cjPFV7bMDeb97+6KrzT+Via4bq3C5qSOWaQ+YWwvaszOqlGJoXErTS&#10;5I3Y9O9dD4SJa48t/mxzxxzmuSjvdi5VAWBxz9K6LwncBbpZHH8Wf0ropK5xRleoe7/CWLFgfMjw&#10;27CnHsK62+SZbORzncvzZ3ZzWD8LkE1hF5UbbW/jPbgVt+IJxbwPFE+V6ZC0Tp2ke3TVoo8f+IEs&#10;9xe7I/m3KRjPQ81wl7ojGfdN94jPSu68YTeTqW2UfIRleOprPisYrpPPkVQW/wA+lKVTQmp7xpWp&#10;hdgsg2hV7VI15HBua2IYn61RikzG0ZX5Txv/AKVJHGkKkK3XnJr1eXmCOgySZLgNvVc/3j2qIRxA&#10;fN1/3ac0ZP71RwPagYKlXHXp7VKVpCaGRxIWyG3dduOmaeqLG+5kwv8AdFTRWbAqWXbuqSe0IcM3&#10;/AfeumMlsLlIXhEr4ydopUhRR5aufT6VbtrdVi27fcmnNp8isTCm7d0rOe5lLcrpHGI1VnO7+dWr&#10;O5eGTEjbV6CoxYos2LlxGOhVn6flTdWvLLTolKTq7D+HvS9oqa3EaFxHM6faGT5eh3HpWBrviOG2&#10;RrWKQfNngN34rK1vxo/2fyWvmUbcnaetcDrWuXN1cs6zNtVuCOM1y1cVcuMuXc0fFfiB2OWuj8q/&#10;KueDXKTX9xcSllc5Zj16VYjnF27Gd93Ybqd9ktVO6RsVwynzBPEx2KTaWZ8MW53fMPX6Vo2kMNrE&#10;JIfmYf3qXhV2K30amkiCT5TyaxkcEqnvEo2SJ5r/AC7vQVHc3EMS/Keq/wAXeo7u5Dchh8v6Vi3W&#10;qtlvn+VuK5pR1MalQmv71owyucc/max73UAH2mTr97njvVfUb+VjmR/l3fgKzZLuR5PKcnH1rSL0&#10;sefUk2WrmeLf/o53cYzTZ2mlAclef1qv9ok2kPGFGchlpy5SNWY+4p3OZxlIkjDrJgjtjpVfyQMu&#10;G+b09atwI8z7scbaWO0K7ieAOvNVzK2guVlR4o4xndzu6UMyxxKyt1pbuVXbyoj3zUccMjrw33aj&#10;zM3LoTHyXwUf61CYsT4f7vqtS21rNJFukI3d1p+wcKrjdu9KXMaQHQxorhkDf0qzmJ1wmOfWmBCV&#10;EbDC92pz7MkR1MYmij1JImRIwrGiaU581f5VCqwxLmRvl9aWUBB8wxmiU1E0UoiBg7ZB+bHBzUlr&#10;KpYhX+aqckzTJ8uVPtUxDQQqh/4E1T7TmDm5i9Z3k0U+0H/Cul0m8bcqFs9+K45JwjKkXK881t6d&#10;eMjgN12g7vyrWNT2eppTm4s7vStRkUhf7p71u2cwkG/b8uM8iuKsb5ZVQhxx94V1eluzRIe2PmxX&#10;p4fEe0PWoVFI17cyOu8FducfWo7uzjmXPtU9pOQBsGMdammmyMlcg/pXdudfxHJa3pf2hWUPxgg/&#10;lXmvxI8Jzt/xObb7lvgsvcgZr2TVLRcNMn/6zXLa7p8d9YS6e6/6zhqxqRtE32ieY6JL9sH2pT82&#10;B8rZ/wA9q2X3G2+97fSufxL4f1VrGXmNTha3LKVplBklUeteZUjrocWI97Yq3fms/lyt9DUcfhtU&#10;Rp7uVWZuYlUjmuY+LPjQ+H7lLGwP7wjJarPwn+LWg6jZMPEUrC4t/u/LwcCo9s4uyPMq0/duV9b8&#10;P6pfXvliAqFPzfSsHxLpVtZWZe3VVfkE161Nr2ja3aNLZsfMk7D0rzvxFoE95dtFhsbjilUjzxPH&#10;rVHR1R5bP4G1a9nOpPJuRD/Eac1zLpA+x6ZEwuGYAsqmvSrPwhqUemu+ooEiDYC+tQ6H4Ksri+Zk&#10;jjO5vlLL7isoT9nozl+uSbOVn0m9v9Mji1tWklYfLmvQPhRpa6LYRxTwbd2eq/Srx8I2li21mjkk&#10;/hGKveH/AAp4qstSW7v4dlj1Ut0rSMVVO3DVuapc6OKKdVICnZUNxM8c6xrzu7mtVGlki8qNfl29&#10;u9ZuoHDmIQ/veiZp1KPJsevzcxHcgRsgJyxHpVvTLVp51O35eB9Kq2FtdSP5k3Zs/QVv6KqxOsjx&#10;j7392uSPM52H7Mmg0YXEgCtt289KtW9lNGds6fd+7WoltBMVlSIqOtSSxTX0RjZdqrxur2MNQ0N6&#10;dJoj0+SNJl8xA2MgbfSuq0zaLRXYNt/h56e1YNhZQWcayMM+7VoW1/iTFtgrnn5q9CNO2p08/Lob&#10;KwedJ8o9f4evFRXOm/abOS3kj5x7VYtp5JGUKMf1q8sCtgP/AMC96vlUlYfLzHn+q+ETNFkwltv3&#10;a5u78M3EbsksI2jvt4r2N9JhdGJUYK/xLiuc1/S7ZJdipgL29a46mHuyfZX6Hl9z4ejWRpJtu3bh&#10;VXr9aq27S6OrWs4EiyfdZe1dtq2jIzmS3YfdxzXO6jorIvlldyt3zXJKjbQ46mCvK9jn9VmZ8NE2&#10;5TwQKzrqztrlPJmPB44Fbl1pAtozsz8397tWY1jJ95BXF7GUZ3J9t7PQp2FhpemNutYcNgj7uPxq&#10;15l1Gu6OMtu6irFhpLCPz53/AIuMdqvWFmznDqwH+19a3lJ7HLWrSqkmhxo0asZvvdY8810emWxM&#10;ihGwD6n8axLWxtLGQXMrfd7etbUeoWF4iJaqdwxk4xWcaj5jehCyTOitbryJPKkb/gQrWtNQtynn&#10;NcKNvQc1x4vmgO6bd6e9NOsN5uyIkfWuyNVxVztlWSjoehafqqsu77QdrH+JjzVtbuFiqo2V43du&#10;9cNYa2/l+UzMC3eugsL4ABUfvnGa7KWI5kTGtzHSJHGW3Ido7e/IqSSBIj80qjj+KqVtfKELh13b&#10;sdenFTxMhO6Rwzdua7IyTR0RlckaJAwIIOR0Pb3pm0uWAHA+770xHkmk2gd/7vSrUcGwqqA5zVXG&#10;RxxDB8zIG7OfWmyBXbdEo9WbFWZojG+5zlP4fyqEQRq26I9azH8RWmkQjICuy4yNvvxTPMjkXptP&#10;ODjrU8ios+2Nf96q1wqwxswX6UOVtCoroJlrhfKQdP4/apow0ScrxVMXTeUFQ8/xLUkl8Y7djGfm&#10;Yd6RfLdEeqapFEu0N/vc1538Xdc02+sU09btVZf/AK1b3iHVJLSNlB3FlPUdK8P+M3iK5s1Z42O7&#10;s3p/nispUtTCUujPA/itrSab4ruYBP8AMrfLg/Wr/wAMPihDHMlvNO2SSOp4rhfHPiRNV1eZLtf3&#10;rH5mH1rK0+7NhIoiX5s/fzWUpe09048VHqfXfhTxTp135ZN2u7jaN1d7ouomWdVEny/TrXyL4B+I&#10;N3Z3CwugYtgK1fQPgXxfP9l+0XyhV+v4VxSj7OocdM9ltmEtjlV+7/E1ef8Axc0ga/Y7GgUqpIyw&#10;x2rpvB2s/wBsWzSbwqL29awfiibyfTZJrQFNqN35P+c16Ef4Z6XLywufE3xc8KPaa9ceVErKrdV7&#10;cmvNJokkuWe0X5EyZPavcPFdlqF/rUhuImz5jblPUjNYvxE+G+l6ZpSXGkrHE0y5mUDnpXLCp7Od&#10;zilipR0PIFhiuLjfLcfL7dqkl0mecbrQMVrf0bwoBLKZ4cr/AA5FehfC3wXol+0kWsxIsYGEZiB6&#10;V2Ov7t0ZqvzM8mtdKhssT3BY+oat/wANSR6bcx3MDsvzV3fiP4cWk/iJjDpK/Zw2F24waivvh3HY&#10;xtewWPyR88fw8Vw1q3MOVS8TW8D+KZ11SIXknDsAvPTpXuugyRjTlleb5Nx5r5h0nUW0fUBezn5F&#10;/vdq9N8IfFdZ7TZHeqwDH5ea5JUebUzXvHq1xbpqE7RM+F96y7iCHR1bzJPMdRlQ3SqugeKD4ib9&#10;yw61J4mRrQFro7UK4Zqy5ehwVVqznZ/H6Xl8bCytPm3fOPauhMlnaaYtzKm6RuF3cbeKwPC+i6bb&#10;6r9uiQSeZzlu/eti9mt9SkZLo+Ssa/u8H7xrGUVGRyRizJ1XTJ9VZmY/w/LVXQ9A1RBLZyybVY5H&#10;0rZ0m4+yTsspDf3VrR+zNfAvG21m9K2jW5UVGL5jzG8vYNH1KS3h3NLGx69DVWWz1nU76GdX2Yk3&#10;NtPauy1zwbYT3/2hYx5uPm461Gvha8SRRAo3DtT5uY9Knsdn4K3tYqihm4+YtXRRXK24wvLbe1Y3&#10;hKObT9PMV3Ftk6KvrxWlKmxsl/vNSjZCqR5jz34neHdc8UzzC3ZljCn1x3rwDxppKaRcSWcj7mjY&#10;Zb8TmvqHxtqkthA0FnHuVojuOOnFfPHxAsz9qmnPLM2QPzr0sLKXMa06jonDOZGj86FjjvVjw7NJ&#10;PdiMP8h+8KLOO8jZheWwVcdquaDp6x366h0RT8y13VJcsblSxilodNoehXrOfLX7x+Vq6awRdGlj&#10;bUJdu3klqpaVrkP2VPs5HyqOA1VtaF3r7bQW6Y7Vx+3vubUanMdtpHxD0oalGXuF2hsfdNeqeHfF&#10;uh+JbqOzhkjbC54r5dktZFY2Sv8AMvGa6fwdqviDTFZ7OSTzAnylTRy059Ts5Y8tz3PxDZ6VdTG0&#10;gKsy+neuL8ZW0umr5CrhcfdxWT4L8T6uuoNdavO27Hyhq3PEjDVcX7Nu3D+lTKKp7GUpRiee+IdE&#10;vYoTqNtMy7h2zXOf8IBqGuq180sn3T/CT/SvRdNaW4vTBqi7YC3G7jitWaaHS4PsumwqwY4ztzgV&#10;hUqaao82vVXRnlehfDqVYZBeoGHG0qprvfBfgvTVtNly6rySmfWtkmOCxd2t+W9ulc34ibxC0DXN&#10;lvjjVuqrxXFHmczkjUJ/FnhaIsEsTvbkbhWRPod3puiFnK9zt/Gtf4casNz/ANqyiRmYbdx61qeJ&#10;9MZFeV/uydI/rXVGo6ZXN1OB0m4eG42K2U/iWuy8HHU5L4f2OnylvnzWXbeDJfM8/dtjblvlPSu6&#10;8BaZa2CsY/vdFrqWK0sbUF71z0/4UTajazRtKS3y/N+teq69ey6Xpa3MMe4OnzEduK8n+HdxcW96&#10;0l0cQhe1esWmtaZrFoLG6zt2Y3dOfrWlOvH2lz2qcudWZ88/FfxVJeajcO7Mq7vukmvP4PiZc2mq&#10;xRwFhGkmG+Y/416T8dvDdnZ3NzcWcu75sba8Q1HSXD+fGSOc4r2o1Kcoq5pUkqaSR718OvGEN3d7&#10;nmyJDg8/TivWtAle8s0+zpuUnIY/QV8tfCO6urnWI4fm27xnaDz0r63+GVhJdaJHC8ZWMKPm7nis&#10;ZSjzE8vNqzQht1Xyyy8qB81MdPLlxM4yeVrpH8PB4xbrxkDHfFZGo6JcxXDM0Xyr7cVpHlNIwM77&#10;QrMFhJUr97dVq3upfOyJPcr6VBJblOBFjr3pojMcu4c/LxjvVBy2N601QOnlDaNv8XrWtBJGsa7L&#10;hWI5xn9K40yAPuPB/wB2rlrdxQNvWbaT1rGblsETqrmBJoOnXjinaR4XF3KFmJ5wPpms3StXtcK8&#10;7qRmun0jW7Vn/cTpn0zWcbk1I3Lem/DS2muvs8825du7PpXQaZ4J0mxzG8ayMvAb5ulQ6RqCyttE&#10;nUdOea6HSLiNraRlI+Vsbj161RpTGw6ZbQbY7O2Cj+I7f/r1opp9nLJtKDr1BqZLlCqom0s/3W/z&#10;3poAYsJsmj2cZamtySO2hgk+T6/jmlkdjH5kb7QrZXP86rLctEvkSJxu42j0PWiW8jiXOz7o+b3q&#10;uXkM20Nn8sttc8+vNUbu4CfJ5mGHH+c1Jc34jchot25c5H1FV7hIZFwfvH7p9KOYOYbp9wkXICsy&#10;9WzVxpxJE22M+uOvtVKJUt1Dp3wMetXYg7WxeM7dxz056A1O5stjD8TacsyRuDt9ueeenSuL8Vad&#10;I0SmBt23n6GvQdatpDbb2b5j91sdOtcjf20c0MkLjMijGT396VyJRPNtRiwylzubv1qGcXEOwo2G&#10;DZq5q8DRXDSMnTH0qNUMjBowduPQVvTM9A1y41C/0GSV3ZRGuTnHpXnOp3uXy77m3fN616xfF59E&#10;k08r9/nd2HtXgPi28uND1+8Nwv7uNiVZulcuIpuV0iox5jS13WorCxaSY7V2k+9eX3X7Q0Vprq6J&#10;BLG0e7Bk28dfrXD/ABW+LGuajcTR2F4VhwV3LKf8a8r/ALVnYtIJWWRmzuLVxwwrfxE80YvU+yNO&#10;8Z2NzAt3JexyZwVXPtWtY6vZyx/a49Rj5/5Z7unvXyJpXxN1CwMZa9k2ooyu7rWzbfHW7jcy29xM&#10;CKzxGF9nsc9aXMj6kk1FJD5slwsat935sZrqPBt7HBKku8Nhh8tfOfw4+Mv/AAldosGqTF5FICqy&#10;9MmvbvAd3ANRtxI23cwwT24NctP3ZWOem/3qPrL4WTN/Y0Lo+3cMkZ4HArS8TzR29vIJGzuU4Y+v&#10;PNY/wydl0qFUG8bBudvf/wDVVvx7OltYNlf4jtbsP/r116aXPcUv3aPJPGV6YdSV5W3bQMKDx0FV&#10;49bldATEq/7NUfEmoKdUfMod1wFX/wDVWS2tSliJF3Y4zuNc9SKOGrXlTO0LDcsYQevX9KTJHDL8&#10;veopnRJVY5+Yc89OaheWdywjb5elejz2O2Uuxa+1/wDLFE68bqsaRaDVZPs6kLt+8c1nwxTKu9s5&#10;659KsWU0+0rlgyj5dvGa0jHm1JuzoFitrCdLaT95/utRd2Uz3GEiby9vU9qyra6msJFldt3IPzc1&#10;qt4hdrX7QgTrgCiUuUV+XUItMuE/eZ+Xp8xp13cRWMBhSUFm61lv40kWRoXC/hXL+JvHRgdoVLGR&#10;ujehrOVRdSXq7mprGuLbo5nlGVP3t3XiuV1rxbby2+yGT5zztU5rH1jxFqN8rRtJ8pbLVhTXirIy&#10;q3zd8ivMqVpcwpyUY3Lt7qUjjDoWPHvxVK6EsyefGTjPze1M+1TEeYFVvp2piXqzRsD8q9DUfxDi&#10;lWuSrJHNF5oTbjqaYZ4sHc42rz9ayJPFBiu2sWtW8tuA/pSzXLJko3y9VXnmlKMonHKobAulWHfG&#10;e/T1qrqGsxJEpL/M36VlS6iIBullHzfw+lUb69G/zXfcD05zXJUnoSqqNK+1UfKqy/eXLcVk3Wpt&#10;dStFEmDnJbd6VVmneYM6TH2+lU3llCqkMnzN97b36VnHme5z1KpZmdpYt2d1RbsLlI9zDHOKWGEx&#10;nag+Wp7edEHyR/VttbW90xVQhg85mbz+fSpWA2/MN1OEiuSJOW7YHaopFnTKN/F93kcZrFOV9TSL&#10;RJDcKzYDFe2BUct27hiBhBxj1ppW3jj8tm/eDrg9abN5sy4C7Y+hFC3Jly9Bs5UDzAKDeRwoqj7z&#10;cU3ZtLJ5ny9SBVe4mhK7Y4ufX1rpa90x5S2D53Wfb9akhumi4ZMsvv1qhbs4b965yatxkGTa43Hr&#10;0rmlzRZK3L8Zd8SSnrz9KnCxLGZsbieKqBmkIwSo71Y8s+UY1fIX3pxqamik0QgM7t3Hv2pGmnxt&#10;ePNPyqR47mkTf0c7vU1ry8xLkRCBkIaM57kY5q1FaTFcuAfx602CNx83p1FXkMcluwX5SvSs5UuQ&#10;0psqrAqvukO3HSpDOyQ5STH932pLqJnReOfrVW5WSPA/hAzmn7vKWzodCv1fZLJOvC8j1rstLu57&#10;dFAk+Xrj2rzfQrpInXB3etdbpWoGJlknk4YY+tVRqezlodOFqe9qd1Z3MuVYnj1rTSZAigtywFcn&#10;pOo+e6pH/e/OuhgzLHuI5x3r3cPU5ke7R97UfeXDAZVQzLnaKwb223bZZjt3eordDCM+Vt3N/exV&#10;DXEVrdi7hWBG2uhx5jep8J5T8XdMK6c11bw7fLJbdXher/FbxNpt41vDcfKozuz39K9v+L+sTjR2&#10;iL9VIbivlr4kX6LNiCbaxbDKv0qZUKcY3ZyL4bsta746vfFccl1qEmJoz8re1U/D11drOkxuWjYt&#10;nGfvVh2E01zDvhtWb+98prpdB0G9jSO/vLdgp+bcw6V5FSnHn0PJxGIjGXKez/DPxLHFGov5Pm2k&#10;AV6JpOkaZ4hPmyqq7V3cd6+fYbsxQq1tcN2C/NXqHwh1fVJbwWlxcs27AbcT6VrKnKSOKpRVZXOm&#10;8T6Dc6u2yyTZDEcFfXNZP/CKtbJvs7n51+9ntXa61OtlEFhI3bctXDeKjqNxMsum3LR9TIE715OK&#10;hOMtDzZ4ZxkOmkTT4ft95PuaNt20V3FjqF58QfB0c2mRhTHztb2zXkkuiardXId9SaRWYBot3Br0&#10;34Zw3mnCO3s7grDtwY+xruw8XyJnVRpOOxoafb3VvCbNozuUY5WlFuDJ5jKNwXH0ro7m1jKl4ofm&#10;bOfrVGfS1spVMrctz8v0repeUT2MPFvcpaXprSzs8sXyNjaxPNdLa6KiQKxRf++etU7MbAq4+Ucq&#10;wIq9J4isLVQs8m1lPTGc06dGG53cuppQWKrHtlVVf+FfWm3ESR7QV556U2HUFlX7U5xUks4eQEJ2&#10;/ma9LD8h1cvulOZxG2ZD8ucD/Oahe4ZZMxjHcGrrwtcOdiHiuW8Xa1F4azNNN/DuYL3FbVoSl8Bi&#10;7XOy0zXWJCeb67a3tPvvNkAlbnuT3ryvwf42s9ZQKG2yYO1Wr0DR7sSsC0vTHQ1yxjWpyuxxlE6J&#10;SzOGWTr/AHap6vpr36+Wqtn1qxZSKh2D+LvitO3sw6K7j/gWev8AhXSpKSL1Wxwg8NXbyfZpImxu&#10;9KZd+HFkO1kJwv3tvSu9vI4WBEjnzP71Zd7aLu24IytZTpqQXckeYar4YZ5DkdOV+WsptDjjy7Jz&#10;1r0rUtHTBGPmb6cVkXHh2N42QL8uB83rzWU6MThrUebU4CWKNbnyYo9rAdOMfWpi32WLZPF823O4&#10;A1u6hoFvD8yA7t2dxWsrVAsS4n+b5eGI6VwVqEuhxypcpnwrdajP9nDcHpxWhp8Z0zU4bO8fCzsA&#10;relZS3n9mt5yn5uu6lvtWS8sJZZW2yKv7uQtyKVOj3M5VHHQ77XPDaaVaR3dzdo0LqD8rf4Vys8v&#10;7zNqdy5zntXl+p+N/HUl9/ZkmrTSWqsSpOT39a6DSfiBJaWq6fcx7piANzZr0XheaOhmqspaI66L&#10;VLiB/MYZZf4RWlp+vfY0F5JJ/rB0HWuRh143QyRtP8VQT6xPCzIh3A8BW7Cud0akb6GntOW1z0/S&#10;vFYfJDnjjFdR4e1eK7PyBt3fbzXiFj4onsJBbKq/vDgc16Z8LtRuppo5gN0knG0DvXNSxLlVsdlO&#10;tHTU9DgtJZX3RQklh/drQgszFEy3Sfe+6f7tdBY+B/ENpZxXc2nSiOddxby+xps+lrboYJA2VU/e&#10;x6V7Edj0KcoyVjB+yNGpcjj0qrcJGCzkn/ZIFampYgj3lmK7qzbmWCQ+ZCflI5GOhp2YS30KqzKA&#10;y4/4Ey1TnkEzkscbeGo1CZpP3qv6gCqc8zldqnnkMPWkykEUMLTM447/AFqjrt01tE08km1Vbq1W&#10;rtkSJgr4bGfoPWsbWY7fVLPyr+RhGGz97GauMW9jTmtE5bxfr9vDblvOUR92zXjPxl17S7qxMizR&#10;swH8Ldea9I+I1hpK6UbSSb/Rzx16n0ryH4keAtNk02O70lnaMoSoDdPatJRjHVnl4ip+80Pmfx3q&#10;FvLrEohhVWyeazrHWJ3kFo5zhc5rU+IFpBb3s0TJiT6d65qztpQyjc1efKPvXRz4iteJ12iatML2&#10;M2ox5eOuOcV7D4W+Jt5cacNPkIRl5+teIWET2CCV0KvtBrrvh1cSaprKwXHC7c7h1rklCXtLswoS&#10;/eI+xPgZdvqGhLJcN/utjpWx47jNyktosfyquA9ZPwPtLfTPD62zDduUc/ga1/GP2gGRccfwtWnt&#10;Oh7FaUfZHzT8Rfs/g7W21bUYfMHmEAL3ri/Gk2o+K7QPb2bxeZ9zcp4r1/4s+EYNSgZ7uLduYsuf&#10;XivMorjUY72PS7+1Xap/dlRWVaUbXW585KT52cTb+GtZ0yPdcIzf8Bp8evTaNIr3I+83yqO3NekX&#10;tpYJbrbXcG525G3pWM/wr/tifzd4UZyvzVNOUpR1MZzlG1i/ourrPov2ye9Tftyqk+1c9eeNoYpp&#10;FluVa3H+sG481t6r8P5NOtPsEdzltvHPbpWbffCaGLR3ubu5+RkzJWPKdVOty7nm/i7Vl1y9jNk2&#10;yFT83bd1rU8LXVvYRYRfm21nzeG5p9TTTLG1kbc2VZV/+tW8fAuqaHaLLdTqrNwq7uRXVTklGx2U&#10;6kKkbnT+E/jLa+G7gQpEfMVu8YOTXf3HiqbxeiG4RmjkC7l24ryvwB4SF/dbr5FM3mDbxkGvXrbw&#10;/exWipa2xj2r8pxivPrX9poefX3diY3emaFZeSiKrNwnsahezN7Gt5crlQchh2rmfEmkeI7oNHHI&#10;d24lfm6VVs9f8RWEK6NqCSNlvSolHmicaqK51i28t7P5durN23+laGj215aSG3m3HPRielU/D080&#10;Voq4wx5PvXQadazXCGRD+dJWitTojsQ2NupmcFd5U8VctLKSS5M8sO3LYyVqRUj0mYTFd25sYxnF&#10;bVncWSBjJFuEgwu7tU83Y0jzcxj3IktJxIz+ZgcVNFeb7Zmd9p6j1qPxFa3e9UtEY85O1ahto5mZ&#10;YLqBlYr8xbNbU9zrVjz/AMa/EK5t9Vl0ue3B7bvXNea+L4JdQuGJTAZvlNe4eIPBWjahcyT3lt83&#10;8J9a5PVU8J2oa1ubVZtvHXkfpXqUqkIxOWtJdTzWH4f3N3YeZDJubIzVa68HavE+wQ7V7816XAtl&#10;JD5WmkLjlVqxb6Y11ERdIu4HhtuKmtiObYx908pt9B1KwuAHJXP8PrXbeELSBLSRtTBRv4Fwfm4r&#10;W1LRrK+ZXaPbs4+taFrpml22mfbLmIssa52r3rl1eqN4T5NDz82McWtebNGyxmTkkdq6SXxFofhq&#10;Rruzbzl8sjZjvis7xDqWm3cjSW1mVXd8oql/Z0U+lyXUzbcds9a5oxrRq3OqNZyViHwr4gv/ABV4&#10;kkvTA0cajhefSvTLKOS42hUzjAbivKfCniiw8N69skgzEfl3enNewW9xbS28V9aDEcqgj24rtlVt&#10;HU5K9SUTP8W+G7nVLbzbFfL8tc4x1qjoWl6sSs11bkKndvrXXJK/ksRzhawz4jKztaKPlyc1zOXM&#10;cq94V7q2tmElxtwuflaqWt6idfg/s6zGF4+6tQ+NLkpoUjwxhT/z07iuc8B+M7LTriSS8n8xg33f&#10;Wrp0XLVGsFZ2ZFqHhHVNAlW6ww2neuD1P5V0nhS/k1e8WTXpflUYAbj6VqX2saTq2mvq91Kscar9&#10;304riJPEcGqS+Xpcu7a3UGtKkZdTodPm2PQtTvkuYmjs0AVV+VVXrxWB4fvvFFlr4R7dvJY8/L61&#10;d0TxrpwWOC7h2si87lFPvfH+kxJI9pKGdWGAuOK54058+gU6cvaano3hPVHEgN1IMlfukV2Vte3B&#10;j2wvjC5zXivhO51fxM0V3ZSOMHDfNjHNe9+HNHjl0FQMedt559v513RhKJ7kYtRPLPHMt7qN9Jb3&#10;Q3Ke/Nea+JNL+zR7FH3u1ezePdBu7cyzQwMWBx071522jNfz5uw2c1tKpKNmY1tHqU/hlDcaHqsE&#10;0cQbdJhlb0yK+yPhZqWn6h4bt1ih2yMPm2/Qf418t2i2emIkFqgMhb8RXrHwS1m/tJ/307hSV43c&#10;D5hVRr8xpCXMfRsWlAx71I+ZeKqXugRSHMm7Dfwk/nUllrxeCOJHUqy/M27v6VtSCC8EfkovP3tp&#10;rspVonZScY7nEan4eiCMikjOQN3asW80K4s1O1MqOQ1el3Wi28sfmlN2B09KyZdFiurvyXgUAt91&#10;Rx0rb2l2ElzO5524GWLJkD1WmwsS20En25rsLrwhAXMewdT8pNZN54eOnKxRCT1yvahPmZnaxmxm&#10;bf5jL/OrVrdy21yLmH5fm67hx71Xe0uFXzH6e1QNL821T/8AWolHlJdzr9N8W3KhXRiWZfmKkdfy&#10;rrtC8XJKFSGbbwNwPc4ryWK8MTgGX2HXir9nrn3fLkZTkZ/xrK7HFnuNpr7SsqxTtt77ulaUWrRs&#10;+1zuU8cV47pnjP7Ow/fH/aOa6zSfGFrciPypvmwNw/yfatohzHdTSogVoGJ65NV7sO6b4SdxXO1R&#10;WXBrkcgEUUxLbuoNXIbhVVVLn5nA6ZPWlKXvWFyke+6T5gnX7x71HEUA84vuZvVv0q4ZEZVIb7uR&#10;jB9KhuLNHHnRfX+n86nluOI6J4lfdbqrNu+Xd39KtedIg2pt57YqnG6xsu588AD+lX4LdFgWWYkZ&#10;HQHjPPFL4TeMivdo0sWcK24/lXJXmw3cluw7kbhXZOuQfk+Xnb6muZ1GB/7R/dod3Vhj9KRUvhPP&#10;fEWlFJW/ubu9Z8cBJ8tfvfw+1dZ420oyu8svyHOV2jpXM2ReS45H3elXRlY5y5YwpPatYzjcGX73&#10;evn/APafiudB1DyUX93cbjnPIGK+gLSOSG6aUHHGFU153+0h4CTxFpa6lL/yzjYsFjPAreLjz6lR&#10;lynwt43soo5ZIFJ8tuQWauQm024zhoW2j+LFen+NPCzJeSKd32dTgNtOTx/jVOy8OW1xZ/ZktA7b&#10;fvMvNY4pKnK6PLxNZ855hqPl2xVZWI2+oqnJrkllMrQruX/ZrrPiB4LmtlWKH+LnPp7Vz1h4SvPK&#10;VXG/n71cc5+2iYxrc2hu+AvGEuiXzahICu7btXJ55r6W/Z/+JA8W31vDf3YVmk+WMscmvly38O3E&#10;c4RT067vrXrXwL06PSfFVnr1zctGscgYrt9K82VJxqBRd65+nfwouHttGjijYKjQqOo96PiZfvBo&#10;M5Y4CKxwTyeO1YXwa8b6Jr+gxm0k+cQruA7cmrXxavILbQt0bsdyndu9Oa0PejzKmjxXWbhbvUmu&#10;7Nv3nmEN83uagmuYGb5j2x0qPWJkNw0kRK7mPb/PvVP7Ug4RRj3rnqVDz66cpaHqFxNHI2+JA3em&#10;wReey+Wf4uFohhWKPYCGx+lTWbRx7pD8v5c816XXU9GV2Tw2TonlGMDcxz0/nWjaHT4dscsi5HGS&#10;RWPda4scbFV6d81k6z4khiRJftBx/F83StnO0TSMfdNHxNqNvpbsbc71YcfN0rlrzxZNE29ZTz/D&#10;npWTrPif7S7BZjt2/Lz+dYV3qM7thPmPpmvNq4jojirVOXY3n16W6uQ6yfVmycVBqut2rIyOimQd&#10;GyM1gteM67d+JO/zUpjRmUSDnuzVy+0kZRraEs2rfuyqxjf0J9apmOAxfaXf5vfiluruztAwIDSN&#10;0+tZ8NhqGqyb1VwGPOelS1zGEpy7iz6ntk+zWy5Zud3pWhp+i32pbYZjtDH+H3rU0HwNBaQfbb4Y&#10;3dZGI6VHq/ji10BHsdCiS4HTzG5INaU4yjuc856EusfDyLS9M+2zGPbgfMrc1xV88cUzJEDtVs5q&#10;WfVdbup/tV1qkzRtz5O75RWZeXJuJW8o7Rj5jmirU0OGc9SpqF2zS72/h6D1qk2oeZ+7X170XRla&#10;UxEmm+XEJVP/AH1ivPV+a7I5+UEmab5FONp+ahY40l81D8zce1OjVAWjB5bpxTFhkL+Vgrg/e9a6&#10;oIhy5izHHtfzX/h/WpoJRN8uz5VPqfeqyqC5TzTuHOKltnEJ24zWjBKxPK21h5aDpUEssrczFttS&#10;B97bnOMfw0STr52SnvtNc84o11GpEr4wvT+8KUqjQtCw6/dyKJZZLl9jR7AOuBSxop4WQE+9Zx0I&#10;1uU54mzsi4YelRrHuOXb5unFaAXYXI5/CoXt1d9+4LzzXVze6VEqpIFK8E+nepsyopkLf7tOKQKM&#10;gfiKbFC21nPp371z1HqEtyeCaR4my3zg/nUsEsucu1RaZbLv825J3DhauiCVi0gVfmH3vSseW7uT&#10;cjQxRN5ko3Z71JcsVKyqR78VXRH87ay7gO9WCYnbZu+X6V10zJP3ia3ZQjO2NzLxTYZX80IzHFR/&#10;aIlXaknI/SnWkrSP+86no1FV3N4kjupfytu4qKryiZmaMSKd33qf9o8tmRlVj03VBdcR8H5m/iWs&#10;o0XuVzdB1jvtmZYB1b5q2LK7mkdWnO7YRt29qw0eSLG48deKtafdS+ZsH3enNFVqNjanpI7zw9dx&#10;+d58je27HWuqtJ5ZZV2y/L2Yd64HQmzF5csp2ryCveuy0eXfGsaJhh6V6GFq+6e1h6hvRyMqZQc4&#10;4Garrodxq0pWbj/aLdKLSVwNoxnr9OelbIvrQ6e1rC5WRlw3y9K9SnWidk3dHjvxx+H15/ZxktJI&#10;5FVSWYYr501z4bQ3V40tzaeYw4+VTx+tfW3jO0uUsmsbnLQyD72TXlviC00bR5pIbLDTO+WVuwrH&#10;FVnGFjzcTWdOJ414d8HWOlXZWKzURtjzPlro9XtNNv4Rp9nAFj2gEbetbctlbGU87WbmmW9hZ3Lk&#10;xzr+7/1m6vE9tLmPn61Tm945WfwnAhjFmm1UfLAtXqPwu0+za4+0xW3zKMGuc0zTdL1G9O65VVj5&#10;57/SvTvAtjbwW326JfkHG0AfnXfTxEXE2weIjJ2LWp2sRjaW6Xc+fyrnZ9KKykxJ9412jabFeAyM&#10;y8np3psOjQvbMJ4vm/hbbmr9j7bU7KlL2krnN6N4W0yA/bZI9zv96ur8NaLZxSCdV8raM49RVe40&#10;5LS2XYF3dML60olnMXlyllwM/kDVqhybG9PD8quzbnvLZcwwqDzwaqoV1Cb/AEp1ypx9OKrPcq/y&#10;W7FW9+4qO91O3hRYIyBJ0Zx3rCtNW0N41Iw6Es115bNB5nyqKqSpDcfvrheVJGM1QmmdW2s340TX&#10;TRw/M3zdMVj7S3UPrCkzeg1F/LBJ+6flXdWpa6ohKmRycj8q4mDW5LWTdPzu469KtHULglXhmO1v&#10;Q110axpGupaI7WXV7W1TzAc4PSsTw54AvPiZ4k/4mUf+hrJhfm6DH/6qfpLQ30McVxlicA/N74r1&#10;zwRpelaLo6NZiNZGwzdAele1QraGcuaWxwfjP9nmG1tvtPg5mVoxn5s8jH/665vwpc67o+oDRtYt&#10;JFZsDftIBxxXususoLVlhi528sw61h3nhzQNYLXU1niePlXXof8AJrq5eanqjOnUcZamTpTNMUhE&#10;ZyOje/8A+qum01SU8qVd23365rGW1Nl8sO4beeamiv5SAucNt5xXlyi6ctT0lUUomxOLVR58ir8v&#10;FZNztmkLBMgN96my3RjfLODUMk5MfzSDBP8AeNUpXM5MZeWBIxuX73detUbyxMIYGNc5xt9B61pJ&#10;IJV8wvu2LnrTGRrg/MAvbdSZVkcvqdrAwIZB3Nc/rGlRzwkeT83rt7V2Wp2BGT5e7Gd3tWNNC6I0&#10;TLz05pS1RlOnzHnmsaHMMrGjfT0qrZaGZ0aCdTg993SvQ20GaVWU/dP+z/L1rKvtEktEwkICk87V&#10;NctaPVHnVsO9zzfXfAt3BetcWTO0QGQu7j61b8MeFbLVNLk1K5g/fQ8DA64rqLyyvICQpJjPPy1W&#10;0+4/s25dlGFI+7+FFHFSjocsYeydzznxBqF/ot1IVTgN+VGh6tLqO95Jv4crWb8XYtflvppdNhcr&#10;I+cKDUngLS7s2u+7Vl4H3voKrE5lSjHltqctbEPsats1/dXqnLKF5XmvW/g34q07wzdQ3er3G7y2&#10;+4WyenpXntjarbRtcTIVVP4iMd6j8OXk2q655lwkjQxuAoXp1/wrfKcmqYytz20ZzwxTjLU/Xr4F&#10;6l8DP2iPhZZ6dp6NbajDaLGzNGfmP1x7V5p8Yv2edS8K/aZ7JojHC25trDJ5r48+H3xg8YfBa8h1&#10;bwfqkyxRlX8nzjtJGRzivfrj/gohe+LPANxY6nZwzXklvhvm+Yn16da9PH5biMDJNao9bD4nVWZx&#10;WtXsaeZbzOwZGwy5z0NYUl8sxZz8sY+8PU1zlr4k1TXryTxDcSsFkbDQ7vU5z+tasV3uYAJuUr8y&#10;1ye0vE9NVOYfdv5y7opfdVNJbo7jEwVSv3itRqPMkG1tvIqZ0Kx7A/Gf61m48x0w8yjqkhi+4FZe&#10;RmsDW7pEtmMY3Y52+la+oswicbiw2nP51yHi3V4NPsWlknwew9a6qEVuZ4ifKcZ4nu49W16NR9xB&#10;hkbv71h+NprPTbBreNVbzlY7VX7vBrSglN/cTXrx4PRcfzqnr9tYzWcou2xJggbvpxXFjMVGErHl&#10;ympSPk/4n6bDPrUwjj+83ze3NZfhjwLNNcrdybTGvPNeveIvAtne6g53LuZvQVTfwXe6HFkRZj6k&#10;47Vy06yqPQxldo43WtMto7TyLdOn8Vafw103ytUWR0wu05bHsafeaf8A2hqyiNtsa8sNtb+lw2+m&#10;XKrEFI24P5VVSSjoTR+K59F/DHUba20qM7+uOv410Osebclrhzuj25BzXlXgHXZVt4UQBhuH8XSv&#10;SrqSSXSlXz8/KNyhvauflvqehKfNTsct4j01tSjJlhUxr0NcFr3h7Trm5WGC2Xd18zHSvSNX0rbb&#10;M8V3n+8i15p4rnubafYnynt61jKmeXVjyu5laloxRGgtYw0i43fLWfY3lxHH9gmysgOFbvVyZ9Rb&#10;Eu91buR39qbeEM/mSW2H/vYqoNJWOVq5A9peagixzOVbd97vV268L3NzpjW8svyjjJzzVi2Mq4u9&#10;vyKuQT60+61sY+zs+ImX6VnWlymfKzI8LeANCsLt5LmBXm/5Zblzisn4jadpPmNbiRluFH3VHy/5&#10;6VL491TWfDUUd9pwZlk43HORXN6DqM+ragNQ1J2kkdgPm7cis4SlJnRSrezViz4Eg1rw9A17NCGV&#10;W3dc5Fdf4c+Nx8Q6iNCNptP3M7a0ovCx1KNbWCIKrJyCvXis7w98KLSx19byFdrK+T7U5cu5FSTv&#10;p1Ows/D1tMQ8RZmYZOfWkvfCCRsoli5Xndit62vV02JVit0Y7fvGq2q6teStG3krtPDisYanO4HH&#10;3Wm6q2seVaRfuVGF+auq8PWl7a2n+mja27Kr6ircOnWEDrdwNu3YZtw6VJe38P2pTZLu46MOKzqK&#10;+iOmlDQWKS0hba53Mw/u9KYZI4f9VIWb+VMlhCMz5xuB3e1RymS34Vdyt91mpwo9zo5bbGhZ6l5B&#10;Zzhv96q+o6sZ2aSZFU54xis2U7Z8yyds4/pVVpndmkc8e5qpe6aSlYfqDTS7pHb93jr6V5J4g0m+&#10;tfEDSQP+7aY5+bOeleoT3sRgkgj6u2GNc/qPhe0l23fnEshyV29a2pVDgxGpX0LQdNsXW6vgWkYd&#10;jxWpcxw8GUbV/hHrWP8A8JNplpcraT7t64/h7VqzajpeqWqhdwbb60VOaOplTmZVyltKzbJQvPIp&#10;+Yrqw+yWzNnb09ag1PQMXCzXTbTj5V55pLOWRLyNXRgwYBqVOszoRmN4M86Ro2hYFvVeBWT4gs38&#10;P6ey6i25WzwvFemXt3mBFljVY2I+bbiuR+Jmn6Jc2qxz3G5T3DV0xvJ6m0ZHi/iLxHa21750NgxX&#10;djC/zr2z4XeJrXXPDNqt1Ey9Aqt1HFcfpPg7w7JNhoVYn+9jnmrTX39gX6sAscduw+ReBxXPjPdW&#10;hnVUqjPQtWubzTpyI13R/wAR6cVxPivxfZQalHZaVG3mbv3jfjXe6Xrtt4s8PNPLAgDRfeArxXx+&#10;bzw7etLYDd+8JJZPeowsedamfK4I6Xxj8QLWHwsdMa2ZpJGzu9Of/r15zo2uWVnqIlupG/et90Dp&#10;zUWp+KLrV7byGVPNHdhWJo+lahqmpSPdM3yt+725x1r14x5Ik815Kx6vr7T3Wk7LG43I8X3a5bQP&#10;tmhXTSh8KvJDCug0eK+a0hh35bgfNXR658ObGLw1/a11J++cYaNfeuOrLm0O+nJcpwerfEJdXRot&#10;Kt2DJwzZqGzOoNJ9ohn5P3uafJ4DudJO/TcGOTmQ7ulXNO0ma3Kh1K8fNXRR5Yx1NKcuWdz1f4Qa&#10;rdabaRyrJy20svocivpvwNd+H5dBjmk1aKO4Zfuseegr5p+FujSXFqsltJt24J3fUV1Vpq8lp4gh&#10;HnyNCJMfKeKqUlLY9OFZVFY9o8a6PLfWDNYIpY9wK89vfBtzbOGNtljwcV7ZoNrb6holn5JVlaMZ&#10;JFX38E6W0e1udzfw49fpWLl0YSjzngD+CxYouomMeZ/tGuo8HQygB9uD0ruPFPw3a4kV7RV29l29&#10;P1rPm0STTIfI8naV43bcc4qoxUVdBTppSNbS/E9zY2q2ZnLE89c4rpLD4gzWlxDb+du8zhjzxxXm&#10;5EkAyUYnnn+9U1rctbN5jZ+br7UnU5Tql7up7nZeNbMxbllVlHP3sf0q/Z6np+qf6Ysiqc425HNe&#10;H2mulU2pM24/xZrc0HxRcQHyp7g7a1p1mzH2nvHrE+nRTSYjf5Sv3l7Vk3OlLKGSSL/x3FZek+N1&#10;S1Aa5xxw3WtzTvEdjeyizeVPy711RqNami1Ob1LR0hXZn5T/AHc8VjX+gKQDbtt3dW5/xr0SfTNN&#10;uZMBPl54zVS80G1TlI8rt/u1pGrzbgebXOkvB8rZP91vWo4Ld4z8r9eprub3QG3bNvy9eF6Vh6lo&#10;kUKMI0w3b/GqjyszZi/aDbSbSvH8XPWtDS9aW0l8yJizNVSa34Bccrn8aqSO6TfIuB/vV0xhoOMb&#10;HdaJ4xaGVUc/LnrXXaN4ysroxkgbY9qnkcYxXkNpcyx/eORjmtbTNWmt2CwsfvfN81ZOHM9Sz2W3&#10;1K1uPmiG4D/a/wDrVchQSjZu2/L/AHveuD8NapOArNL0XODXWW964tkmEm7dnj0/ziqtYlGizW0O&#10;J5U2r/Dj+Kn+bMyrLs3KOPTFVc+ciyXrH5eB045NSrOVG3eMnv8A5NTI0UrFmGBpX3udqr0X1qvr&#10;GjySv51vFtYfewepq3FcCPy38v7y/wBetbDW7XFv5nl7cgfMalmkZXPOfEmhyXdmzeWWb+Lg8Vy0&#10;ml2tq2zyPmx81en6gqwSSIYflG4fd6muB8R2DwF0iHzFs7tvSs9UDjbUyXmtB+7XbuHXjp71X1aK&#10;2udGmguoVuFeMhg3b8qJrJAG8ll387mBpLXzH06WzST5mXDfWmpSWrOeotD5q8WeCfDjX9yHt4/J&#10;LEhOwNeT6xcWvhm7kt7S0Vm3NtBr3v4sWq6c9xb29ozFscKvIJrym48D3F/P9vubMs27PzHpXJWq&#10;SluzxcVKSPMNe0y+8T5uILZvMT/lkq9aseEfhuChl1geWzc+Wy4xXompppfhuL7VBbKk4brt61gX&#10;GuS67KyugUqfvdM1ye0cVoeWq3LIzNd+Hei20X2uwcFtuWXtVjwrIPJjtba3Ak3feP1qe402eWNb&#10;aO5YZGG+auu8D6Ba6UsJ+w+c23JcrnNJVOaWp2YevesmfUn7LOjyab4ckvZXEkhiUsD24/xzXU/F&#10;7UUh0JZY1/3lPTr/APWrz34A+I792aytV2LtXco+ldR8X932BY2fdvX5ie1TWk+ZH0UaspJHlt/q&#10;cV1MxRNq7v1yajS2ZxvC9T/ntVeaOONvKPPzNj25qaOGSRA4n25/hBrnl7xz1Je9oerLcW9oTDMf&#10;m69OtZ91qkPmMzHt3rBv9elkRZHPzc/xc1l3mqsy+Wj8467q9StV5Nz0JyUC7rfi2NlaCJu/zc9a&#10;wL3VJrsYZPl6NVW+c5P7zdhs/WqNxrAA2RqQfesZVVKnoclTGWVkF5cfNsVv1qCTUHhf93GM/wB4&#10;d6QTxlmaQZaq8syhsEcH7teTT5pTPOqVOck+0s0m9i33s/Spru7eeL7Mj/vCuBzVG5uo413InO31&#10;6VDDqhSUXTYby66WEKnKjc8L+G7nWbnyrhtvlnO5/wD69dJqXiLw34Vtf7PiljaZR821a5W78aBd&#10;NCaaNsknDZ9K5ueffc+bdyFpDzndkUtI+8yJVU3Y2vE3irVNcuvtFvetBarx5LHisue8iWJlRdrt&#10;/EtULq9eaRlZl/2eage6Pl7PPxz6Vi8VzbGU2iyL+QKYTL7dfeo5JFjXej7fmwaom4zllfp9KZIT&#10;KjSGXK9/ai3NG5xyJbuZYn81fm+veoIcF/MYf/WoSFpEwWyvaiNNvAPQVye01sHxFh0jjXzEYbuv&#10;1pgfefMPDdqCEdVjh/WopeZWi/hGcY/SuunPQWsRHnZZPNb5SfvfSp4dQhU+W8a/7ymqcaSSIwm+&#10;VuozTo4o/vS9u/rQ29x+0ii/HcZ3MycA8U2GJ2k8xm3buee3FIgBKp2arDkZCp8tZuRvD94AEsK5&#10;KbvlogKo/mmOpI3dDtbO3FRuHZiVk+Wr5LoHGzsE8wLYSPlv0qGTzH+RuMdeKdlhz2qQ48reR+Hr&#10;WXM+awuWwxIVRAPWlZUSFpGb5c/l7VJEUZsf3eF9qbKsZP2d2wrUqnkTLWRM0rTRLK0e1V/WmmSd&#10;l4O0ZwNveoluJEj+yhPu/dNL5zIvlnnHIqI81hSiiSJvLXaW56nilWViCyx4/wB3tTESN/3zn/69&#10;EBlFztUfK3StotmPLqLHlAXx5n6UxA7khWZQP4c1YEJjBTB3ds01SiJsC81saxAZjXK4b+8TTbk7&#10;4sBB838QFQyluYlH40sU4+z+QGA9RXP9Y96xry9RIlJO1R+bVYgcRH5MsV5pojRY9q/Kx7+tEMTR&#10;NuK9e571rKPtEPmR0mi3oW1DgjrnnNdNpOp3bw7mCof739K4bT7r7OPPjPWt3R76W52lJO/3a1o+&#10;6dVGtqkd9prjy1lWTczcsM9KvBg0O6IbWrI0eQiBcgbgOTWrbyRHqFztr0qPLJns06inEz/EkqX+&#10;nNDL/rMd+1eReLPCVymsNqK3DNnjb2r1zXLJJUwsm1umfyrznxrdXekBkt4/OZieTz2oxVPmieZj&#10;k+U8+8R2GpQzEwMobbn71cqj+IInkRpfvfe2t1rslsdXvJDdXTyKW5A21n39pMDsH3m/hxzXlypn&#10;zdZzasVfDWgvIRqN3eNGsfzMMda9I8JeN7RYttlkxoSGVq4nRtI1C7/0fomPnHPNVfFmu3Xgu2zp&#10;9t/F8yjPtWUbqRWA5lNJntmleJtOuxlMmRuvPSuiAzCqxjOf4sV84/DL40yXl7su7dRHuG5u/UV7&#10;xpGvwT6UsomwjAbWr28Nzcp9TRjeNya486A7ZUyenTrUE00cUbTN97oFp9xemRBl9zGqmoMhhKn7&#10;3r+FLFVeWIVKnKrFSfUoyMRnn61WMySy43D/AIFVKV5I52QJn8fpUsVq0ri6kfZ7da8SlUdSbucE&#10;pyk9C5DLaSvtlboeppbi383JR/l65K1C0ah+E56/Wnzs8q+Y52jptqp3i9A1RABA7eWo3fXrTyPK&#10;mCxPn5ecdqgYKp2qdp7U2aY7SjA7l4+tbU37yCnLlkb+k3628oKybXGNu412WieKZ4QtzcXJ39dm&#10;415laXKMFEj/ADKfl561sWl2xLXLH5sV3RxXs5JXO6NRdT1y08UpfbbWR19chua07fWYYP3MbKzf&#10;3ia8i03VJoo/nuGB/hbFb2l60GlVUuSzZ43V7FDGc0LGkYxkd1PcTTyMGxy1Ubk3EUmxTiodP1OE&#10;IFeX5+9T3N/bSHDMNw+6c0VJQqG0fdIjcSbWSRzu/wB7FOhkcnyC2eOvWoEvJS5zGMj71TjzFOUX&#10;73GVrNQsVy8xaTbGvlrxuPzUs8jwhePvfw+1RmEookK96URiceYAWHT6VTiVchltJbk5ikO3bzxV&#10;Y6SsqlD8rHnP9K1VtlRthfA+vWpPssLq0XnNu9dvSp5CTBm01wPLUk45BqnLpRkXDHbg5+Zq6RrT&#10;em3oy52n1qjPGd+GfntR7JSjYza6HJ6j4aubiRmVNy7eCy1g3vhyaOdg8O0dsrxXocyskm0jjqvt&#10;VC+s2uF2qPmz39K46mHUHc56lHm0PL7/AEMJn7VbpJ/wH6VRtNAWWZWS2CrnBC8V6RqHhpwpLpgt&#10;1/Os250Ga0l80RMyq25VHeufD4FV8VHmXU83EYVxjoc/a6ZbareHw/Ko27c/N+eKmuPD9t4Ns5E+&#10;yrufPlso68VveF/C99e6o2qGIqsfC7l6mtrxLb6OLf7ZrpP7tflXbmv3TKcrweHwcZJHzuIp1IyP&#10;L7TWdcubkSxRyCFePmWtfQrWCHU/tiSfPJ7D/CptR1EyboYbPZC33eKi0y0uLiTEY/3favkuJqkf&#10;Z2idWBdS+p2miPNJMsR7DI21tg+TD5uTkcVleHLaWCBJZIzuHSt22he5cThf+A18HR5mfWYf4UxY&#10;V+7IV/4DUl00S8L/AMBpk8scDHef972qhNdzPKSxA9q3jzHZqR6vIogYKnK1w3iPTrXW0EE527eR&#10;81dTrl/+5YFuO3FcVruoIH3K3P8AsnmssTXdHY48S2zOm0+001Vt4yvy/wCcVy3jaF5dLke2X955&#10;ZKtu6Vuzy+aGNy/8WVyelZV7Nt3Qzn5GXgeteNUqSrSuzy/tnl6rd28e+/YNJGTuaqmoeL4EhZ73&#10;Hlt8m3Ge1dF4zNrAsiRLw3G0V53qvhi4u5lW4lYQ7sjiuujGMTeXwkN3fWdqxu4PuycqTTtBluNZ&#10;vcqNqbh8y9+amv8AQLa2tEhnnyMblHeovDusWNhcNZrE2VPDfjW8oOWpzX5WeqeHIp9MjWG1DN93&#10;GM+ler+HrCUaGl3dTbmK52Zyf88V5P4N8R2Uaxi6Gcsv9a9V0C6S4iWKF/lK9PzrP3jvjdoravbJ&#10;bh2PQ5rznxv4cvbrUBd2/KL2A969W1bTTdR4A/hOSGri/ECPEJIreNsqxA3d6xxEuWOhzYqPunDw&#10;xSIPKlh+ZfUUs1s06mY233Vy3y1fmglkmLPAymiZ7mOBkKhVcYNctOpzbnl82hx13rMl3dYtbr9y&#10;rYaPtXUaP/Yl3a4uIVZl6Z7msSy8Btb3zXDNujkb8Qa6rTPC8UfzRy/Kp6MK1qOMkFOSbOd8dW8e&#10;rQx2NvD+7VuiiqPgrwXZyX7RzQKMEbc9j+VdpN4aS4YrGP8Ax3pTrfQ47AqVwW6/LWXNyompfmua&#10;VjpNyIsxQtHtyFYAdKsJbWML7I3Xew+b3qfTxql9IIZZQqFf4hTLjTrSEmSKVRJuyK55VDSPvbkq&#10;2H7su8WeOlV5kEce57fK+mK0LaYzQKC/3efrUVzIJONw291qYye5rGnzGVGjuGkjfAY/cFTw6Ws5&#10;3JKVLfpVqCFOGEO339aWX91FkDDfwiqUu5vCPKQSGBEMUo6frWfezieMRRsflOeKkklJVml9c1Vb&#10;ygpLHbnuW61vzIpobKilFZ2LY45qoq+eNkb5UjB/Op7iRo02uu4FvlWm2VrIYWA+XPf0rKcuYybu&#10;UjmLcFj/AIs0+2t/PjZzD91frVloYxEchd397NQLJcRRsI34+lVTdjKUTHuvC9qLpdQliUt/c2ip&#10;TJEWV4rJV2rjmPvV07418yeff6D0qjBfY1BkmgGzNdHNGWjMVFRZaUT3jKdRsdqdFY84qvd6fDLI&#10;zWcSsyjPyr1rU1G6jwqGL5c8YNSM1m9rvtg3mbfm9qx5eWVzSLujnLvStT1O2WFoSvbDc4rnPFfg&#10;q+s1VJX8xdufpXokVwhh+Z/mDVi+Lo5bmAy46e9dVKVi4L3jx/WNSOkybRJs8vgba5PWPEmry3LX&#10;bOxj7bv51vePtNu77WPNt93lK2GAzXP6namCAufmXb8ygdK6pU41o6nfTjTe52PhT43zfYE0dHVN&#10;oG8bevP1p/ji/tte01p7IKzqpPHFeVWunT32qRx2jFP3nWvbfh/4Da+05lu2C/usruXqcVh7H2Wx&#10;yVuXmsjyW0s3ub5vtStGB6d69O8GeFohZK9vZBlf/loRVq48BWdtfMrxq/8AwH29K7Lw3ptlptmq&#10;BtrY+VK19pzLUyjGMYnE3PhrxTHqY+y2brbq2d1dhYzWwtFS5fzW2gMjtmuiuZPM09rbKx/JjnrW&#10;Fouj2bSkXMv8X3S3WplGPKZ80k9Bb7S7STSW/su1Vt3LfLyOKw/DvgK+13VXS9RI4g33hn1ru20+&#10;00azIJ8vc33c9aimudNihV/tflhuTjiueXNHY35/dJorLTPCdt/Z9s7DauS4rz3WPHWu2mv/AGbT&#10;1DRLMPmY1veMviYlvCuhaJbx3O5dss2DuHP0rh2gXU9bWwFyVTdu8xexq6PNuOjiH7Sx9WfA74le&#10;Ib+0g0q8jXZtVfX3z+te1afrIywk3N/tf0r5e+E3iObTlj0tFH3QPM43cKBXr2heLZ7bLvJkoM7t&#10;3WnLSVz2IVEes26w3W1hIGJ54IrB8daTf6qkel6TalivLMF5FZekeP3VVcv8zdPmB/nXWaD480hX&#10;xPZq0zfxcelVGWptTqR5jFs/ANxbWix3MY8zbzuWsfUPBtxZxttTg/ebb+tegG7S7n8yRh8zfLjH&#10;FNutPsr/AO+fu/dI781pKKkdEpcy0PJ77R7u2h/dxEfNn6f5zVSOS5iO/nP+91r0/W/BIuolS3+8&#10;eWrldR8BXltyi5X72D/+qsfeWiObkfMY9rq5S28t5Csn+8at2Xiu8s32Wsj7v97vVS+8PSxXHnDd&#10;93P3feoZ4JLNlYLk9WHvW3NLl1OqMXY7rQviEqn/AE2Zif4/m9q6nSvGNlqYUQzfKPvbu9eQW12k&#10;Unns/bAU+tXk19rKJWgkCsPvLnrTpzsB7VBdQzjfGFZc4IUZqjqGhNcbjAi/ezzivP8ARfiX+6UK&#10;5bbwwY9667RPGP8Aajp5Mgbj5lzgE4rpjUG4le+8NowO6Js87sVj3fhyKPorf7SkV6FDqenXMTLN&#10;tzty3zVlS6X9pkke0CsMce9ddGv3A4SSzkjuvJRMR464p0avE2yNxx29a6LV9J8iPbLFtYt2rFmt&#10;Yba4C3G5XK5XFdfNTlsZmpo2otbBg7c9mLcV1Hh/xKzxLFI3ykfxN71xjP8Au8ScN+VSQX0loqku&#10;fYVjLm6Aep22qpKNhPysOit/9erVoWuJPLUfxYANcToWsSLJtupR6DNdLp+otvWNmDKx+U+lY2l1&#10;A6ezULiMpu5xWvY6jJOi6YUxhcA1hadMv3lPVsckc1raa72t35wX+HOdvvVaGtPuQ6vZNDw6H1I9&#10;OPrXD+M7Fbi382Acg9C33q9H16QXSGUffzg/j3rhPFltHtZYz/wHd1qbXByODdJkbyyRlfvDvRFL&#10;FaSMrJzJ29KsXELLMysPUVXuEh3ZPDAcGq9m3AiVjzr4m+H5ra5a+aLcrNwCvsK8+1K1kW3JjTb8&#10;3PGK971SxHiSxa1dF3Ack+3/AOqvNvGPhWSGF0jDFBnLCvJxUZc2h5eIouWp4d4n0yGeTdesDg/K&#10;MZrK/s/T3tlWziXcp+b5etddrnhuea+ZcsA1ZK6NNYysq/Nt9q8yp7RHg16PLLY5vUdPeJWaKJt2&#10;ONora8Aa5q9vdx2zRSEdMFc4q/Fpt1dSiS3gJ+b+7XY+A/C1zLqkMqWS7ev3feqoyfUnDUpyrJo9&#10;U+CXlib7VBBtcqN3y9eK2vizcOYQH6tj8K2PAXhtbTT91tCq/Kpbavt0rH+KCNGyrJHyO3pXbJcy&#10;ufUU4TjBHl8kTAsW+8WJ/U0+CQCP5Co9d3rUt5AyDzTnDMeKg8qJ/mdR+tccpWZEuXmJ5bwyL5rP&#10;8/tVe6uUig+9hsVVEkjIVzu9/wClV5J3aAxbWI3flXVWnzGlSoNvZpCN0R+b61nmVncNOyqafd3R&#10;8tkjf5umR2rKvLlIgA8m1v4Qe9c8p2icU5IuT3LR5KMvPHSqcuolfkOM+9Z11ey8tvYGoLeZ3Ys1&#10;c8ZcsrnLORoXF0WX534+tRm7G1os81V+07fvD5uwpt4XcB2+UdzXRKSa0M/aD5b1IwFEjZzlmU9K&#10;RriR4/P3Hb0HNV1a3MbSSPz/AAj3quksjttZ/wDCuaUnJ2M5S1JJbzzV8wOfl4NN8xXj8wv71D9k&#10;CNkyHa3PJqTyVaLaJOO1EaKBSkxfOjccH5e9IZMJ5Kf/AK6j8uVnzGON3NTLHgb8D5a02jYfu2JI&#10;UOzav5elTSEWyYuCu3FVy7BPMRPmFMmlmu1BlOFUY6DiuWUexgpWkTtcWsa70P3v4RVV5DJIrY6c&#10;GmpszjceOlSKilRsGWatqOnxGnxbEhiaf5iwVcUeWCdijipreBzBsYe4pyQGMYZwG610vltZGfJK&#10;5NDAfLUgqP8AZpzTRMNo5xzTULY+Y/LTmSPgFstnn6elZxhyu7NouxFG00zeSDzTyhjbYfu06S3Z&#10;I90bfN796SGUtHukFXobcw6Hy13I6Dk9KQtEZDEV/wB2gui4UE1C/ltJgH5t3BzWbjF7EuRMzljs&#10;K/8A1qhubhFkUBlY/wD6qfcSLbpvH0qk5BfzIePWsuRgrSLYmd4d4XDdMUxLgurcZPTimxzOAqMf&#10;vU4whZAU6E/dFHLYrlXUktZExiRvlH8JNTifyzuVeenNVGt9ku9X/SpPPMLqJGVuflquaKI93oXP&#10;MnkXzH+nGaj8oycq21s5w3epI7nESgDP5c02Tzc7kZTx2queFhkMrlDtUZI/2etRGFvM3lsf1NWz&#10;Dzvdfm9aFjWU7QvXnNc7iua5TfYbbxNvHndM/LirLWjNJHJnKA8iqwZ0O0nvViCb+FiNy/pXVCVz&#10;PlJpHWNfkj46YrQ8P3Yt7hZMbfmrHu7tVfft79qfaXEk1wqg4XNZzqcsgg3zI9N0jVUki81m+Wta&#10;ymaQeaD8rLxXE6TdmSJYN2B/erp9JlJw7spA/u13Yetse1hZ23NS7jilGZOD/tVzmpaRDMzbbcMe&#10;vSuifN0m9eG9PSq4s5YZDIw+9XbKPtIl4iPtInE3HhpHfMkAB6D/ADisu78J2SSGUWys/wDKvRbu&#10;OAOXuIOcddtYl3YlpjcJGBGp59686dOalY8qphJN6HGAwWXmCNgrAenWuU8a2MesqY5l+Yt971Fd&#10;1450P+zbRdaYDaR0U1y9n9k1NZLl13KeNvpVfV7u4UsLyyuzyC9tLfw3O1tpc3ylsttI4Ndh4N+M&#10;2pWUtvpty4aNWAUs3Sub+IugtoNzKgRlMm5hu9K4rTb2QXiy+aQqtktmvTwyjGPvHsU/dpn11pms&#10;LfWsN3FLwcFtvNXtUuVZCE5+XLV4X8OPi2bS+jsLo5jkwqb+P8a9ctNQe9TYp+979awxVpRaRwVp&#10;PmKk18wumjCHluv41qwbWjXe2Wz8uao3NvHHJ8q5yc9KtZh8pShO7Pr0rxqdN05XIp8vUmaQRqX2&#10;8g/dqNL9po289OD90io1L52MN2O+etcb8R/HsngdI7ya3Z4mbDL6c1rK0geux1Th2bdGdxHoajvb&#10;hVt98h2lT83Fc74N+IFj4xxNp8vlrzuDEf4100ltbT2EqStubB+b8MVnyz5ivZ8urKul6lY3X/Hv&#10;fI8i8NGCODWwbuZ4AI1YdNzgV49ba5ceEPFrxz3W5Z5squPwr0+w1TzbRYN5zsDcVM4yjZsdubY3&#10;rK+QMrzn5MYPtV6DWxC6zRt/wJmrmYbtp/3Ho3pVh5vLdVD7R/Furup1JRp3Q4zaOusvE6KS0k+1&#10;iO0lbmmawZNrMd27kc15P4h8UJo0XnSQsR/eHbj61oeD/GsOoWceoJdH733d3/166adapUOiMz2/&#10;T5Ld41aQKzNxzzV0Wnknzjt+X7orh/Dvje1tSjXKtJuX5cV0SeKIrweXCxXd+ld9Op3OyMjage0a&#10;JvtU4H91c9aW1ukCNHHbqF3YJPFYw1C2Df6QzSMw49uacLm6jG/eyr1KZ6+1dCqRkDibiz24k8vO&#10;7Iy3Hei5nR4vL+7/ALXfqKz7a7iC/IpI67f6U6S8eL/WHI/u1XKBY81HXanX+81VJp5S3lEcL6/S&#10;opbsKGdSV3dz/DUZuSo3P8zfwse9Zy3ALjLyZQfMT2pPsiqfMJ+Yfw+9MWfecBsSVPbN+8DEbju/&#10;Ws5avUNyZLJLlD50WOO9A8P22cyRqyN1XPvU0Pnbsu/ynoKtWwkK4BXC/dGK3w/LGomZzo8yDT9H&#10;0iItCzeUvJ+UZ5/pXLeLLA3N7tFt+7U5G49RmummeOWTZMOBg4HeqervHO3ltH/D8vHSvucLnkae&#10;HULnl1cDzS2PO9VtI9QdLVbbYsbYPWtnQPCsMSCRG3dOD296u/2PG8u8QDO7+7WlBafZ7fYjbCy8&#10;8e1fK5jiniupVHB8j2I/scfnrDaH8q0ElS1jUEf7wqGztvJbdJL36496LiSHHk7t2Puv6V59JRir&#10;M9SnGyK18dgZ4yG3e/Ssy6ugQv8Ad3cn1q8V+8BJuXrWRqVxCDsR/wCIDj8KqUbaoqUrGVrl04t2&#10;YSBvlOfbrXE6zdqj531va/cxxwyRST+v864vUb4s5ikHynkNXk418x59adyRJFnDOCzf8CzVe9tn&#10;5e4GV9KWyu/LUrj73ep/MRotrHfu9a44WOHmVzz3xTbNLcyZiLR/wn1rzvxTf6xZYFqG2k9690v9&#10;DhZWM235hxuHSuG8R+FoblWj2rt7YWuiFo7mkublPLnvr64KtPLzjBWrCjTsxnS23TN/rhnOK0NS&#10;8IXFvcOY04/3qrxeHZ9KRrmKEbm5XnrzXR7aLVkcnvc2p1mi6bdTxwtvZWBB4HpXsXw+u9QWRVlP&#10;7sKoBx0ryfwlrDz2SWboFduOnNeoeCHmgCx3HTAP4Vlrc9OjLm0Or8ReKLPw1A0twqndxycda8+1&#10;vxdHqF0bmGNQv+yaufHvXNLj8ONi4CyBTt+bnOK+d4PjNc6FdXEN86eQrkR727fkayxFL3LlYqne&#10;Gh75HCb+NbiKJf8Aa461DqejTvbGeRtqdRtNcX8O/jjpmsabgXUP/ffX9K7DRta0vXoN09+qs2fl&#10;38V5kISi7nhVKcijbPeR3HlNzGOBnt71rWrSw28kjL6FRjrVzTtH08uZJPm5xg96TxN5dhst7A7t&#10;3H1raUjD3okMl2YIUkaP5pKczIsPnSDDbcr6Vd0KwgurItqMfzBflX0zUd9DE8BtI0w6Ejd61hKV&#10;zaN+pXsdUvJBsnXb2X5utOSzuN/nO/H8Kk9ahtbO8ljww2qP4qvRq8jKHP3axNoxA3MiElBg+hpr&#10;GSSTcoG4dammgwwI/nTGSMv5W77vBq4y5TohoW45BGAHGcD5qq38uWa4V/lz930qyZfs4+fldvas&#10;m4nZp8DO1m+VRVW5tTQivdknzRDnqwquwSdAkqcA1ehtJsskw+9yuaGtxtELqBsOc+tRGM7mTlYr&#10;hEC7ZI+PShwgjNvGG571eSwDSG6Y5X0/rUMuTEyoB67q39nfUhyKNxBDHHkqdx9e9UGXzGEYTjPO&#10;2rt3K08nlselRGFlkjCr359qVuUzlMb9gtmfZjqMmoZdPjhcjA9jVm8WVHXyBldvzUQKFTbdFj71&#10;n7RxZm9Sm1pNKfLL7u6+9TNZ/ZrX92zBivzBqvQmKJdpGcetV7gzTNsbhSK2jU5jSlDcp2cEjzKs&#10;j8ZxnNL4j0i7eJRajcp960bKO2gG2cDb6rVqC8RkZIlV1qvaWFJcup5Pe/D6W7u2n8oKrN82TUfi&#10;b4J6XY6G99FM26Rcn2r1y5js5mXyolVcfvAOpNcHraajPf3Fg07eSSQq88V0UqjFCtynnnhLwv4V&#10;jZbG+V/O3DZJu6mvVNAtINJ0toBbtMzrhWXPT/GuV07wPYxXSzzyt8rfeFdSmsJpaLp9vFuG3OfS&#10;tZVLorm5tSrbaH5921x5Wc84HOKvWuieVN594vlr6vjiqEHjzTdLui8luV7MD61Z8Q+JJNZs1nt/&#10;lDr8o/Gs4u8ieZbGT4lnuNS1H7HZXG1d2N+7jFXIdNbT/LO8SMFz8p703QdGhlP/ABMgVG3O7dVq&#10;+1jRNKbykulLNwF9a1lO0RRkjL8SX2pSMsuGbbwI1yaS08P3+oWv2yUHbt+62eK2NOOn3ky3sjD2&#10;WtMwosbNERtb9KOcvc8u1nRbiznkltIDGrD73vWDp63iagNqZyeDz617Dc+Hl1q3+zqAv+1jrUVp&#10;4E0XRRvmMcjKflXbyKca8aZnGm4yujnBrWr+FhDqdy7RKuNu6u4+HnxQuvEPmRSXDY7fLgfzrnfH&#10;+j3Wr6N5Kr8yt8nsKtfCXwhdaTbr9uAZmz7Y4q+anUidkasuh6nY6vfxxq3mHlsqVrptF1u5LKzP&#10;8x+9JXJRxTKiojj5eDir41MwFYrc7W/vVzRjJO51U+d63PTtH8W3Cptkffg8MWrs9G1+zmULcALn&#10;B3bsYrxG21e5jhWWObbt/WtbTfGlwHVZZeB2FbyqxSPSpy5Vqe6NfWl5B/o4XIIP3vrkUS2emzQe&#10;VIo392x+FeX6X8QJrWPMUn0DV0mjeNDcbSzqJG6/4URkpalc0XI1NS8KWN3C08EK7um1RXIa94Nu&#10;IkVkYfM3HtXoOnXMcyrJuH3c7Qaux6XZ64j2p/duw+V8dK6Y8rVjp+yeEX1hdW8qiMhlU5b2qnea&#10;dfTyGeFmK9Pl7V7drnw00rY0dsFyRh2x1/wrjNV8FjT5HWDPl/7vWolRe6Mepw9pCLdcSMVY9v61&#10;s6PrFxbOHjl24/Wquq2giuPLaDpwTnpTo4omg822f7q5waylKUEaxjc6i08YOjKZ89Om41vaT4pS&#10;V8vL5a4xzXnL30caCRyrd/u0sHiCfzFSNTt6j3qI4rUqpHlievprdoUIMSzbv4jiqM+lW1zeLc26&#10;LKx+6voK4ez8VXMbAFtylfl+WtnRPFEwRiZvJLH7zdBXXRxUjnNO4s2+cTQ7Sv3fzqhMV37iu729&#10;K1jqFlewqizq3HzPVWfThK+I2UqvLHtiu+FTmCzGWd6IZd7Sdc5PWui8Pa+w3QgBlYghsdK5xoo/&#10;KU7fu/d3LT1dwPKgkK8k5HGKJSQHqWiaj50aq8mQvfH05roNM1FZCq71K15P4c8QS2qiCe5PysR9&#10;7rx/jXaaH4htpioB2joeevFZqJpF8p28jidCqnhhz+Nct4qtySVWL5QTtO3qckVsW15E8W5p/lz/&#10;AHutZviJDcwn7PKFH92to+6Nx5jzvVytu8jk/N/d/OsgXyuQrJyw79BzWr4wKQh5JvlZVJb8q8pu&#10;vi7o0Gtf2Yl2o2yY9/51tF+7oTKDieoaQyRSeWEGCOc9+uay/GXhn7bYPNa267e42nk/hTfDWpHU&#10;pY71RuVh0/E13Gk2gvLH7Ps3dTj05rza0eaQpU1KJ846t4G1bz5JJrVVTcfL4P8AhXPXXgeUy7p3&#10;27ugHcV9X6l4Ps763xLBt2/w8c1574m8CQ294xSEeX/CNvTrXHUoJnm1sHzbHjui+EJLe73CPIbn&#10;r04ruvh54L1M63GsMIaP+IZ6V0mkeDI2nXCY49OteheGPDNvaD7X5Kjb6Dk1y+y5ZFYXA+zJtC09&#10;7G3WOJfm28q3SuB+LELS3rSEfNn7terPAxi/djaW+72rzb4nWR+1eZI+Pm/pXXGHu3PU5bU7HmE8&#10;KyBo7j73RVxVZdFkIyBW7/Z8F1JvCbmzjcfXNasPgrUbiPzbe2Xb/u1ySo8zucTo3Z5VcX/2Y+WV&#10;25XOc9eao6hfxxqyL09aoajqcrS5X7vSs671GWV/LZty5rGXMzz6lYsXd/IE8hBkN/EKzJpmDb5k&#10;ZmHSn+ZJO+1W2qoyRSBSHYZGV9a55SOCpWInbzkyRt+tRRpNglnxjiraguuZv/HajuIQJPlft901&#10;HvEKXMRwlJbnax6dGpbiaNMxiXcSee+KY6sThRt3etVf3Stkt93rSvyvQvlJp/KkTDrj+78tRrch&#10;gYjCvHXIpouBKRGBjHqetEKNE+95Fb0Ve1bU/eZjMER8bSPlJyFp/nLGcqnXrUqzQI2GB2nktVV/&#10;3kmV4B9a0quUSYz1JlvIkRxu/h44qNZnSIHBKueMjvTII1Mm2VMDFOmdghhVfl96mM+aIS7oXnDS&#10;lsY/h9aBOz/uiPvYqvHEzTBZV+lXYIdj5HQVnvIhO4PbhEXaeVHIHemwwO7YHFSoXumZQm1qsW9q&#10;6p8pHH+z1qrXNl7o1I5R95vl/u1MYZF2vcd6mitSzbZJRTXZbU7JD5jdsVopcpvH3ohFG+dzDj+V&#10;Rwyw72c/THrRcPIieYr5yOV9Kih8vBdlPAxxUyqXJ5eXcnMi3I/efL82aFRgOh21CkhncEttHTbj&#10;rRE7sWV5OnC4oj70RMkkdFXaSoqvcvI0eyPK/wC1UiruDMPmxUF3tbiNu+RWfwyKafKJGp/ifc1O&#10;hiDS7SMbT92oUDEnc3XrWhZyRMvzH5l/WtnKJEIuJCXfzPL2H8KdFG6vvb7tOZA8zFOh/vVJIsZj&#10;ZVk524xWMkVKRCbkCUmM+1OWBnJlb7tRRLtIyRx2qyA6rkLla55Jydiox6hBBs+cNn0qaBZTIXkH&#10;3vujNSW1spTeCMr/AA1btbfCEgfeOfm7UezlGVhuFyu5d1C7fYjFPTCN5ZG01akZUP7tefWobi3U&#10;puJJZvTrW8YlcpDLbpG3m5ye1VrmPDbkYBj96rs6GOLg7v8AZ9KqeRtceaThu/8AOrj7rDlRCZTE&#10;c7d2717VZsrhiyyKOM9MVHhY3YNGv19KWFAh2jvUzjzakv3TbtL+SHEPdvu11mh3jSw+Xv2tkn5h&#10;XB20rJ8xbdt/irZ0PUzEcE/ezU063s2d2HlfQ9D027WEATEt8vpWpEIriPzCcjPeuJ0rWJFmNvK3&#10;TjJNdFYXhkQZHybuK9jDYpSVmerGm5Gpd2Ec8OGGfl+WufvdMTzSF9ywat5J2IVD82eRVG6tz5jK&#10;V9/0NbStJ6GkKUTmNQ0m3vrSfS7tvlljwnHQ15/DZx+FNWk0i5XO5srngda9T1KxSGYS7s7fmxnr&#10;XEfFSwj1JY9Q0xP3yZD59hTSsjOdOJ518cdEl1FBdxjpCdrenAr581G5azvvJDfx/N6Yr6R8Vaqd&#10;X8CyW0MO6aOHazHt0zXzHr0Eqai7N/DJ82aajKcXYzirRdztvCt+t3c2++MKFYbW9a948G+KrC80&#10;5dOMv+lrltrdQuf8K+YdB8TC0kjkA/1LfL716h8K7q517XP7eEnl/uSuzceeK41zSq2bOeVKMtT3&#10;23+eBUkAJ2/lRJF5UG1Fznlv8antbKRLGPeud653d+arXSNGyxyDiscTHk2OeVNxCG42x4TG5etc&#10;B8cNITxB4cbzE55KlRyOtd86QY/dYYsfmArL8UabBqehTW7beVO6uejFy1CC1PlvwR4u1b4d+LG0&#10;ySRlgb/WBieOv9a+kvCniaw8QwRw2dwriRRvKPnqa+cvi7pMVnrU1hsw3mNiTv19an+DvjC98J6l&#10;DayXzGN5Rznpwa7pqPId1WKlSOw+OVodI8RzXdhOy/Zznk+9a3wk+KcniaKO1/5aqgDNuBo+LujN&#10;rWhyazBudZowSy9zzXk/gTxLH4N1bLvt+bDbs1nKn7SnoccZKmfV2h3ULvxHu2/eHqas6molHmJH&#10;0Nch8MfGmn+Ibbz7O4WR1JyM/Wuwiu3uNyBR27VySnKn7pjL3jk/iXPcnQmji+8qnH/fJrx3wV8Z&#10;tQ8O6x/Yt+P3aSHLKv0r3XXdIh1u0mtmJUlTux24r5w+JvgyDw7qEzKzBd3yyc56nvXRh8RbQ6KE&#10;eh9T+BPGlrr9nFf2k42qgLKfriu90/VreZVaM4fH8Wa+Lfgv8V7vw/OLG4umZWUIqs/vmvoTwn4/&#10;/tNAscvynqVbPNaOs3LQ2lJwZ67Bq8dscznfu6Y7VoRavJI2A2VJxgVwFhqs8i/LJ8v+01b2l6hI&#10;DmN8kE967qdS0bm8ailodpb31tFbeVAMSE96sC6CqGmKnu1cvHqSb8MPmP3ga1LaZ2i+zyLuVvvV&#10;0xrX0NV5lzUnR1Vo1+Tr+NZzy3kUn7tj5Y+6KtG7LjYzL8pB4qGVogQ0hxu/u10RknoDQ+1uTCTL&#10;O2fm+U+1WYr6OA/IOCcZYcE1mZZJPJaT39PpUb3DYaN/lzwNtZyJOmtLtW53fL/Du9Ktfa44B5yy&#10;/L0+lcjHqsUA+fcMfd96I9XkJ84y/KedrNRG6NorQ61ZLe6XfIct0j+tQTRvJJsbHtWDa+IAASWz&#10;2Hzd607TVYVVWuJe44olKXRj9nFlpbZly7ybTnjC0jyZ+SR+/BNMnnSUby+D2/OkjyVBnYYx8uPp&#10;S5uXdidNIsXLRR2n3Nx9RWXOpeXc/wB3pU1xePa4WNVwxwc1BNFK9x5u9dh689Kn2nvE7EaYSNgG&#10;P3STiuc1y8WBvM2Yw351tvcRKW2v3/A1xnjPUUh3IWLZz07Vr7T3Tkq/CYGuakl2csrfLzk1zV9c&#10;RXEzAYOG6Va1W7JLLuwmO9ZonhWTlffNeLiqmtzzqkmXIPLnhUD5dvr3qa2+zq24v901DHFCNrSv&#10;+tSfZ4Xk4UqO1c0akoo4tfaEl3DBdgkScjrWLrOiwG1+1W7Fgp+b2rWWSOJsyKzDbj6VT1x2ismW&#10;zbarDBB7Vcazk7M65X5TjdTjsZpAsaq237xx39K5/UNNuLqRlDGMfw/TNdX9h0yzR72a64Zjujxz&#10;ms5hBqDb1f5CfkUdTRLmjqjnSbkU9EtIdPZSWV5VbsOa9I8Kag2oI2Itu2OuB8qBOIUbd0LV0fhz&#10;xTpUNrJp32yOOdsc7ug//XTo13KVmd1Fcqucp8bnnMv2iabdEqAeW3uBXiWteHm16ZwtpuVsha9p&#10;+I+n3d5qa7pfMhK/eWsOzjsND/dvYNNu/iWPp+lehiOX2JpWxHu2Z5LaeBtY0GPzLeVotvzbA561&#10;e8L/ABC8Ux+JIbFZZAytjZ6/XmvVrDw9BezNczwllk5T5enp2rH0/wCAPiGy8Yf8JFuj8vzN2c9q&#10;86PKos8mrFyWh6v4J1WafT45LkfvGjBAP0ro7KWOSQXFxbq2OF9qxPD2kixttk0iGTGAa14Ul2bA&#10;/X34rglJ8xioEty801zviHyr6elMjtlkm884HPNILg4KD5cDhfWm/aDcnYBgin0Jd1KxZUCJdrD2&#10;II60ojUoykfj6U6KQIoe5I3Y6Ke9EwduV27T96udy96x1Rty6jRAIolZH6/pVeeOTcZF47nb3pxk&#10;dQ0RbGelVXkmij8uWTcP51pYTkRG/na4+ydc8fSrEUEUa4mUHPQ7qIrayEH25xiUds1IoWYrk4Xr&#10;z3rRSsWpaAFO1nlONvRjTsRyxho1yaVkViA0q/XNKiIuUEu7jg1TlYzluPIb7JtLDP8AOqV3G0UL&#10;Ho2MDFWHk+zbomfj+9VOWdmhNwRzu4qo1HLczkyukbPCzyLyvP3qzIbiZrlvL3fdyavy3ZmwFAHP&#10;zVa0vTre3dpySQy/d9KmUiIx5tSOw+ezLGM7s9NtVp441nyhHNXTl52dThAcc8VSeICVpNx27qzj&#10;Hm3LsMJDDAb73SmhXkHlY+bpg04Mk75UfkasGREj/dpuYH86H7miNqZTkXy4zFJ94NwcUtuzQP5t&#10;yzYK9+Ktxqbr57geX3FSSWSzllKitObS4VkraFO6vVF8otv9Wfv4HvVTVNHZ5yzIRGx+8BWrp+lp&#10;aq0EjBtzcH0pt+oyI5H3KtOMzh5XE5bVrCB4vstt+LCptC0yKzjyi+YWPJbnFdTb6bp5X7Q8G1C2&#10;N2BUN7Hb2iMtiobdz1p+0d7GkXoc/ffDfT/E1yLydvL2r91V4qCDR0sbhrJ1zDEcDK1JJ4nvpbn7&#10;LD8jLwvWrLvd2sO103NIPmZu2a2jzLVk8ycjB8QazeSK9lpy7FB+8Kw9P8JXmt3i3V5et8v8O7rX&#10;oGmaDHcDZNAPm531Yk0O20yLfBy3etHU5g3OD1VdW0i6isdPf8M9a7XwvDPd6XHHPzJt+fjrVDWL&#10;RJZVuHXb2JXtVnRtWksD8+Mfw4rB1Jc1jeMTYitpI08tV+6pPSqs2myFhqjzL/u1nXnjK8gv5GaH&#10;5WPTis+PxVfXuqfZkBEJ4/Wr1cSvI6ux0ufWeYkDKvDVo2GlnRyyL827+HuKw7fXX8NRfbYyWT+J&#10;W45rL1n43abG32gJhkGGApKpKL0OmlSO6eRD/q22suSwB6U6C43/ADR5/wCBVyejeOLPxHaJqlgO&#10;ZOCp7V0EF8/k71Ofl5rqjLmjqdlP3ZWNa3lm5+0H5alOqpbzqWLKorhPFXxIi0CzaeVPu8dRWBbf&#10;GG21O6jQuu5vuj14rOUL6nZJe7c9qh1ZZhuicjH61q6f4iaBldZm3fXpXnen6vNc2cbxrjNa1jeO&#10;FXzH5U8/lSjKUDHn5ZHquj+PsOsZnbPTFdzoXjaCcrFPc/e/CvBrHVQjeds+ZWq+viW6ZvLjmZfm&#10;yfm6Vt9YaOunU5j6K07WraT5FnVlfqTVm4sLC9ZlniVoyPk+teR+C/HCW8HlXEp+Xvu616B4a8XW&#10;97GrW7bsDLDG7gY5/WuzD1JTWopTtsUfEvgiR4Wxb/Mfu/LXHXPg5tKhb92y9m3DtmvYZ5/Ot472&#10;KBjbvIUErL8pYdRnvjI/OqWs6NBqlurSwANtG3HepqRjLRm1OZ4m2nqse0bfT5u9V44BHP8AZ3jy&#10;v8q9G8ReBpobbdHC24cKd3t9K4/UdJl01/3kXzHhq4ZYd7o6J+9G5QjkiibcIzj37VZ+3n7MSzFU&#10;3Z2r2qMRMi7TGOefmXrUMOnmeQSSSNtXqvpVQpyhucrsjVstfawiWYqzL6buta/h/wAawOxF5ujj&#10;HXd79q5O7vIrZCIcbc56VRN2t02PMZFHPymu721omnKuU9UEtpfW5v7VDtPG3P61Du3qVUNu9h0r&#10;g9L8aaxYSC0h2tDj+Ku20e5NzbrKHVvMwcHtUqtKW5jL3SVmeArJIf8APNauieJUt5trxt0rHvN8&#10;YYT/AMPGKjgW4Vd6BSu7B+bnFehTlHl1Kiz1Tw14kW6+Zvunrub2+tbUzw3cZdB82fSvLdA8SvaT&#10;/wBnR9Ou70rvdG1jzYQY/mHG4beapyTNOblRzPxU0S5vtFuZrWP5vLbdgdcivjvxbpj6Trklz5n7&#10;4Tcrnkc191+II/tmnTRQMN7Rt3744r41+PvhS80PVLi6tQzSSS/Nn3rSlK0rCVRyO6+Efip7vSVg&#10;+27pFUA/Nnuf/rV7Z4AvZbu5+zLcL8wyxbFfKfwXv5bC++y3TZkYA/L0HAr6G8DXdxHL9o8xuFPf&#10;nvXPUj7zuc/tJc9j2CC0t5YmWYbiD971rJ1rwul2mRENpX5c9q3fDUH27T98RGRyyt1NbNpoqO3z&#10;Rbt33U7/AFrnly2OuFNSPLdL8I6lZXy+Zb/LnqTgH0rttP0hVCkkKnpjk10V74Xu4k2NZMvOfM2+&#10;lQrYRjazwFVXjGetc8opyujf2aitDJMKyRkSJ8o4C7a4/wAWeBY9VvSXRth/hAB9f8a9Ie2iaPKx&#10;rx0XbVGe358yNCVVc7T3rS3u2IlY8tPgvwj4cGbzaqL/AHsDv161fh+wQxiOwjXyv4flFJ8TvAOp&#10;a/Ib6O98uOP7yq+O/PWqdjq3h3SLSPT5LxGaNcEu3NT7NRic8oxPjSfdcN+93DjqKhSGGOTO7cQK&#10;sooxsTjNLLDbRjqSK8ucj5Oc+ZlWO3jSNmkHzdE5pUtgIzICc1NDB5x8xu3C+1TBMNsZetZKMXuT&#10;yqxUiEpTzivy9KQtalt0zMWxxVq6uFh3QRDoPm9qz5xNMdrRfL2IWplpsVHQZOzTZjXA7LVRrBlO&#10;Zeo/WrXkvACVFIAXVpJD92pUeY0KnywgFzj8KYtyhl+6cdaSWR5ZWC5ZR0qMSiNFknyOelOmuWRj&#10;JE3mO0XLfLu59qc4lcDYMYqNI3kfLtgE5FWLcrKrCMY2/rXVJc2jMYrUcrSzDbKOlNEiK3luuW/h&#10;oy0aYA2jtzTiJY081Oc9amNONrIJStoQyxzB8j7pPT0qxab1j2Snj+dEiieAFj81SMHEaqAD8tNU&#10;4oVH3pDrK3uoXLyMNlXYT5gWEc85zVPzLdQI45OntU0BkB4xtIz9KwqVPZ6Ha43RK8IX91u4znim&#10;y+Xn90rBgOaIi6/On6mm3MxMZDv81VF8xn70SBjKH4DbW70jOsY37c46e1V7iW5dArn9aahmVdgI&#10;x+FTUio7BKV0Tpcxsd06YJ4/Wle5CDfj+HhaqmWUP5Qp32gtx/EOKqnL3CUywt9lP3J27utV1kTz&#10;WUHHPB9ajkDOCy+vzYqNWfzNh+7WMubsdEdtS1Gw85YpAWPqKsoFVg7L0/WqkTpIdsR5A71NCSRi&#10;Q98VMRl4FFAIH3h8tNCZbJ9cUKItqkHO3inI/mu0IAyvfPFarVamcojJI5IX3LCW7VbgLInlDhm5&#10;+tV/Nu/N8reu3rnH6VIlw8reYrY7BqXJ7xHNLYsWqFj87/N/FVmSdWOzG30PrVVX2IAM5fnIqQ7p&#10;BiTHFaONzePmWUjZwzgc9qI1Chm8zq39abEZJI9i9wfxpsaqsZLPnscf/rrP3tjf3bEjgP8Au4+d&#10;1V7qF93l53cn8KmiG1WAcAU0xJI/yluHya00OeSZD5UUaASR5J70+3RSDlB046cVKzx5yOlR+ZGn&#10;zqMUOOmhnzMLazeBZGuW+U9Bu61Zsdm/d6dPaopJ2l2ov3e/vUbuS3lRnaB96sPZ9zanJxlodFp8&#10;2JWdTu3cV1WkXDSRKFbjncOmOK4PRLgwysvm4GK6rS75Uh2bsbv7wr0cKqZ6mHxEpHXWjBvkBH3e&#10;DTr9Y4ArhTn+dUdMlZl3Mzbv9rp0q9hbj5ZTjsPavViocuh6EZmTqaNJFvjbLMPu469a5+e0iTzf&#10;NjzuGAGrspbMoqxg7uOTxzWDq1hLFMGC/KcnGairEU5aaHifjPTNR0QXUVpD+5lOcZ9a8T8V+C5R&#10;JJfOu1WbJ4r6q8U6Lc36MPIY9uFrznW/A0qwyHWLdmjKnaGXGK1w8oxi0zx8XUqR2PC/Cng2013U&#10;PsiXG1l52/3q9D8G6Vf+FdTW0I2cHavXPFPk8K6Rocy6lpNsVkz1rc8Mafe69fJc6jJyrYWuKcXG&#10;s5HJh8XJytI9m8MPe6ppEUtxFtKr8vvTNQt3afcwP09Kv2QMWmwx2zr8sePloktvNUHJY/3sVlJe&#10;00PUl7+xgyQGaQiI/MM/LVfVElnsmgQYaQYrS1C1l0/Lxfxdeay1neZAFHzbyawlH2exi04M8D+N&#10;vg+703WJNQuB8sjZH4mvL9LvDbXjIzfNu+Xb2r3v9owbrMW6S7pfmPHbGTXzidTht3aNs+ap9K2o&#10;+9udNGpHZnuPgLxyNT0ZvD+qMSvlsMv07f41514ytbBNWmit41KZbn0qv8ONbvrq+a0ktW2lWw3T&#10;P+cU/wAVJIkrNMhDNzj0reMexji3D7J1PwC1ufQr5ljucRluTk+9fQuma5FfQhofmyoLED2r5H8O&#10;6lcafZNFESG8zPevoD4F+J7XVND+z3Vx+8Xj5j9a48RRXNdhTpxlE9StIFtbYkop8xeS3btXhPx2&#10;t2luLiFbXdGvKtt9zXtgmuDbbeq4P4Vx/wAZdMsLvwdI9tAqzbfvBfrSw8Yc2pcfdZ8rlJoLxTEC&#10;rK2fpzXqXwe+I66FIbe9ugysx+8enFeaeKbWe3vt+7aNxBb8TVbTL1LI/O/zN6V6VTDU9GiaklKN&#10;z7U8Ka/Zazp4ns51kVhn5e1b1lfTQRKFHPWvnX4KfEBtItfs1zMVzjauOnSvcNG1xZYVl37lcZDe&#10;tcdTmp6HHGpJVDstM1TBDyn5sdWPStKLxFLGwKOG2n1/+vXHQzPIxm6L9P8A69S2t1cGQop/L0qa&#10;dV8x1OtI7i21Q3UnnGX3NWpbwqwcru3e9czpFw6fu2b5T/e+taNzf/YsASbtw5X0reOIfMdNKpc0&#10;XuofM3F+h602SXzm+0Ifu/wq3WvN/E3j2bR9V+z3DhUyPm3VtaB40k1G2V45A0eOv+TXox1idctI&#10;3OomnQqrBM881HOI2G7eQPSqMXiG3uf3e7C4/vCkuNQITzs/u24X65rQ5/a8pW1DxPbaZIpkZdo+&#10;6Sf1q5onjOO4KqXXb0GMV5f8TNcubNikZH3ck/jVHwF47R5UivpDzkbj2rOpfl0No1Hy3PoCz1JZ&#10;W2g9R61cM+8bPMGMfiK4HQ/FcV1IIlbPHy4FdJaXrShvNl/wxn6VnRlzaMn2t9DWtXdW8qV9y+tD&#10;Kwz+8O1uetU7R5cnYMrglW9aW+uTFu2gFR096qrGyugM3Ub8qZFMmyuJ128uL248jO5d+FP41t+I&#10;J49zYf5mJ+X0rFjs9S1HdDp9o0zQwvNJt/hUck/QV5tStUvYwk4vQ8a+J/xTTwxqf9lXDMr4Bwq+&#10;1XfAGuXviWz+3SDMf8Lbas/FT4B6/wCJLi18R/YhJHeFhAeCTs45Hpk/ofStPwJ4NufDttHoVvbF&#10;pH2qI4+59PrWdSnzx1OatQ7F1HYsNw+atMyGZF7MvXFRz6fcWd69rcwFJIm2yK3UHPIp5m2DywnT&#10;1rl5ZR3OHl5ZDL2Rgi+SAd1ZPiSZodJL7vn9f6VttINux05bgVwHxn1fVtL0rGnDdk/N8ua2XJ0O&#10;yKjLQ5e713T5dQkN3ehWVvuNIMVNL4t0XTNPa6lnWSRV+VVkFeF+Jbq91fU2u5b6SNv4gDis/TdQ&#10;1R7tkW8kkCZGGb0rqpUfaR1M6kIRZ7PL8U3u4WaIqrNwFFYFj4n1i61qOW1uWV92W+btmuDT7aZ/&#10;tKyPn+4o4rc8N3d/BdedNE2BjPy4qpUI03oZwqXlyn0t4K0fQ/FHhj7XrLN50fDN681V/wCEWsYJ&#10;ZLe2jPlMx+Zielc78H9bv7+M20LAJ/dNelS27tD5UUC7lX5ty9a5ZRrSduhniLnEzpZ+FiI2i3r/&#10;AA/5/CtLR7q+1AiZlCxnn5vSr974V+1yB7mHcpb+7UV3p32E7bc7R7N2rGT5dJHBzyLVvCFmGyTI&#10;zk81YeY5Ah692qlZxuUIQs3OfmqUwYTDPyT6Vyy5SG5blhJPm2yr14GDVuytjjKj5s8Zqgg2qqE9&#10;f1qxHfOrmCQKPl6Y6VHkaQi5LUlZpA7S3fRSfw5NJFKNjM/KnHeo5r0OmLgLtH3cd6jW7TZ5KdT9&#10;3cK09npc02JJI96+YfujvVScmQg78p0XFLc3LSKI2f5Y1+Y1Ar2ihnQnb0GF5FZSkStSTc4l2/eX&#10;jn04qeJwflB471VRm27YE+b19acJpmjIJPsamLOhR925aFxuVolT5l/iqvc3TWg2wtlm6+1OtfOa&#10;Mm7k/hxmqN3au/z2udx6nNb6SRhKRMbp5k/ejBqO4u2ii/dybvYdqdb2lz9l/wBIOW74NQwIilo5&#10;B8vpU8shiQlJf3jDDZ/yasrOZY/Ii+X1PrUcNpDI+EJC96nitjHu2naB90+tJxfUEuwy5llsVCY3&#10;DGfpUM05C5CfLtptyxKeY/PzEH2pJJDIBsPynsaobTQW7jy/kX/d4qW3OWyw+bdihVS3XcOamERS&#10;NbjPU8A1PLJi5h6mNotjHoetPaXyYdsfJ29aQiNIBK2MMOlG1dgkZvlK4AquSWwWluxUDK21h945&#10;pHsgrAtPu3fw+lPWRZCFXC+9NkuLSNikjndVQi47g4e0G3SsUWCI7lPOBUMdqYpdjEfd+7XI+P8A&#10;4nW3g0qkA8xmHy47Vzdh8bJLyb7bK3yscFdvSuynR5tSfY2O2tNPGm3bRywrIzNlZMdK3J7UXEca&#10;GPzCQvb865mD4teGbTbpNyVa4nb5WHbJrrfD5t5oftJvo8nlPm681dT3Y2M/YvoOtz5cpgWPbt+7&#10;SawscGmteyEbl6L6+9Xrm8sTB+6jYSKRVDW4V1O3wBtVTjJrKMTSNGRxn9tT6jdPB5fyqxG3bitj&#10;TtNEhVnXjrzWpYeHdPhh3xoCy/M3y9adcx2cNo8slykWwEqjNyaPZ3kC5k7Gfc6Pb3tzukgxH13L&#10;2FVdUsfDmkQ/a4bpN2cFdwrL1X4hwWdnNay7l+U7W4wa+fvHvjzXrzXGistSZYQ2cK3uf8a6I0XK&#10;J2UqL3Z6b8RvHfkg6baXobd/FuHHFeXarqWo/aGuWuWK5+72rKudYnuk86WVmkHG6i2ea5/eytj6&#10;96csHKcbo9ajTjCOp6Z8N/G9xp9mr+bt5Py7unFereCvFkmsR/6RLhWj65HfNfNMNzdvIsVvJtVf&#10;TjpXoPh7xBPZaSkkN7jCqDXIo1IysRy80tDo/jLqs00DRxj92ufxrzrw1qFy+sr9pnZUGdoVunFa&#10;fi7xJeXiqksoMZU9R3rk7WaX+0MxtkH0+ld0dI6nVFcsbH0VpHxLtbWwhsFUF8Y3Hmu/0JHntEvn&#10;myZFBK18x6TqT2pWV23bcV7d8LvEd9rNlCjv8vSuerHsedU+I9FtY0jTavXrVea7YOWZvqKcl7sh&#10;XavzdM1EFMu6QnPXg965feCNWxPZ6zJZjzIT7Yrq/AHxRvfD2v2t7bO+xZFFxGJCA6k8g4OCPY8c&#10;VwzqZ2McCY28sKLa4ktpsIOd3PFbU60qZLquTPrDSri11u4Tw9aX0q2eno0NrdMoCyvt8/Zyc52u&#10;OAOw967XS/COl22pG7n1uSSHTtTa3m/0cfOyyRrkDd3LDPPA7V8paT8cvE2lmS2juY2+0S+aytbj&#10;Cv5YjLf98KB/9eu38J/tK+Kba+ku7u5t5FuLp7m4zbrtaRsZJHplRgdu1dUKnNLU6qdaMVqfROoe&#10;DtMkkVpblP8AT7jYkQw2MsRuxuyfm68cCuF8ffDG00/WZ9MQxySwt8zbSuSefX0/GoPCXx11DUV8&#10;qUwuVZnt5XhBZSylTg9hznHTIB61sy67c63cfbb5g0jKqsy9x2J9T716EOU64VlLRHkev+HGtbj5&#10;oG+X+LnrXNXn2hGaOHPyn7uK951Tw9ZakGMkf/AyK4/xF8OXgkZ7URsxPBVelZ1oq2g5Js8mMF0j&#10;kSxct3qOSFY22GP7tdD4isW0rcsyMjH7v51zt3DNMvn4P1rz5QncOZ7FqwTILOMHdjI7CtXwxq1/&#10;o12qCXdCWBO/tWBDPMi7I4t+eMirmlPI0LJK7Z3H/wDVRGpayZnLXQ9AxDrRkmjl+795VPSie3P2&#10;fys4HTNcXH4/Xw9dx2LPt8w7CAvWu0RJ761jutrbO9ehRvLYq/KZdwrWDqYpmyx69zXZeDvEMkNr&#10;5Ek/zlemetc7fQQbcCPd/Sq7XS20qz7lXaeeegr0I0JON2Zync9L/ta3vOI5MEcYU9a8u+O3w/h1&#10;zTJNQCDOdw/AV03h/XYZ2UsVUA/366gaFZ+IdOkW5lypT5F9eT3rmnJ0alzajFnyt4K0VbLWVWPc&#10;Zt2Pavc/CcEsFqtzc9SCD+dST/DDSdPvvtEFiFkyPnYY611HhLSrGF/9I2/KPutV1qsZK5lOnL2l&#10;0d98P7Jrqwjvju/dqAq9jyOf0r3fwJ8L7C6toNe1KX5rgfu19M1438Nb2zj1SLRmhUpcSAbmP3eT&#10;X0b4XaS1jj0vaGRY8xMf4eK8mtUfQ9HDxctGSar4O0+50+TSJQA4Q7ZOxP5+teG+I5xpfikeGry1&#10;eOZs+WT7DGa+hJ7xfLQMrNMrYkb1/p6flXCfGbwboV7GvjGAeXJHw0m73p0Z23OhrlWp5ddRtG/2&#10;Zmzj+KsXULmEs0FmCSnySED9a2tRQKER5vkZsq1Z72y7m2R/MOu3vXbCSlscdQ4fxT4e1bWLeUm5&#10;2xn+9xgcmvDfERsrDVpbWW5O5TglW619DeMdNnm06eKG5+8pVf1rwnWPBmzUZFaXd83VuKK0eqOO&#10;pI+dhPEqsufmApbWQMGabtwM96hSCNG3ynJqQIsrfKfevAjJdT5aMhxbah2n73T6USSvKqAD7vX2&#10;pgRvmO7lf4cVJbNCu5D941hd82hT2EwHG+RPpxTHASPcuT/dX1pRIYyQWPA4+amStsPmdu9VHmuQ&#10;nK5WeTCsHGPpVOTdNKUjUe9W7j/Shlhj0+aoUXylO9vmzx71d0axZBLAoRY4+3NEUcTf61N3tViO&#10;NmUOBStb/LuWKtUEisEaTMi/L/hT1CrgRHH973qVE+XDD5v5VIIdg3svf86mpOxi49SExrMilT83&#10;+1UZkeMKigs2enQVcthGSzbeaUxwpPuZAzVnTlJyuYyjcgjIQ7WPzNz16UF3LtEo46571NLbxSEu&#10;VwfX0qLzFC8L06e9dEpGtNRiNhMckrIv3l71PG7byCMcfnVW3h3SFozg/wA+amLiEFT8x+vSuWVO&#10;UzojUTHOWjfzHcAH7tV76RCpZ5fyzRNcG4lZgc4/hx0qrLBNPcYLfL2rSPuRsEqkRFfcAEbdt+tE&#10;HnyOzkfdXOM0jW5V8K4xnsKcDL5n7peo5rOXNIiPvMEd7kYYbWB7cZqWSCYOCp24pgDwy/Mfc0Nd&#10;yXHyZI7ZzTpy9m7MNhxgZcFX/wD106WLywGUe9NUSBNgb86mjgkZd25cfzrV1I2IjU94anzkGDG4&#10;damiimxz/E2W5psCeVP8q+3SrUbhWLHAx29azjKMjZSkCw+SwBb/AHjTjIdv3cLn7wHWgwSOdz8B&#10;qkgiDNsPKgcijqLmI90KjzIyx5z0/WnW7yltpA5Od1TFYgfLEIC06GNiyrOvl+m4VtGSsNSiNSYx&#10;YKDOB/FViO6ckFgu5qjKlpfkA201yzz+XF/D6VXMrlXLSSfPmRuT2HaprdIju3/guKrwKr/K33u1&#10;WLZ1B3OcYGMVXuvYFJoHjIy+doppkd8CFcLRKd0+5s7f4eacSE5Q/wDAfWuWUZR1uaOpERdrjykH&#10;Jp7tEi+U55/rUIDLMXR+ey1JK3nOu5AretaQqRMyE+bI2xsBf4eOtB2KSrH5jTyp2nb27VDgL8rt&#10;yaqUoyWhoXbJFWLErHr8u2t/SpxIFEhHy1zFncyIfLHK/WtLTb4292u8E7uNvc1yr2nNodFOtGLs&#10;d1o91JdOIonHygbs+lb1pIhUqpPvx2rktBupJHYr/F/EccV0llIwjVfmZtv517GHlLl1PVo1IzRo&#10;FBMmxPzJrOv7Pylww6j61eidkGyThiOVFV5YS7E+Z8tdcZLqdMY3RymrT3toxZz0PSuR8Str2p2r&#10;x3IVo3z6cV3viHTWljZ4/mOfpXOy2rSxNGzDdj5RSl3OHEUeZHluraZ+5jtoYvmDZ+bFN0y31LS7&#10;tWI/dt02dua6TxFpgF15NzHsyvB5/pU+laVa6L/pNw/mIwyASTisa2IgqZ4Lws4VLm7oFyZLaOWU&#10;k7lrqrGzWWEOD1HyjIrj9NlWZj9nRdrHK4rtNIinuoVT7oVetcuFqc0j2sLfl1M/WreJbJmMfzYI&#10;z68VyNw8lpGbgRe2Ntd5ewSTmVLiMeWuSvvXL63YXAYCGMFR95VFbVIX2Krx6o+ffjvpfinW78za&#10;e77CrcbScdfavO9D+Eg1Eb7res/94qQP5V9UeIbJHiNzb2isVHzLtzXnPiHRNYe7aW0tgiN94qvT&#10;nmsnUcY6HjzlKMjzfwX4Iv7HWvsTIp28bs0fETSYrW48uWPceTuHevStFtwsi2bRfvunmd+tR+Kf&#10;AT3hVpotzY7p0rbDz5tyfadzw+4tpILcXEKd8CvQ/gZqc8E6wNEzCSQEn061tD4RWV1a77sbdv3V&#10;21maaV8FzyWGmW+WLDa7DpVVo80Top4pQ0PcrW7EL+UMFcc1hfEW7tLTQ7iWdsL5bbRS+DpLyTQ1&#10;vb18nBznr0rL+Jtu2s+GJUgYiRUJrghCUZanR7bmVz5z+IF2l5dkRR7fm4rm4JUSdftC4P8Ae9K6&#10;/U/DGqTSyS3Mef8AZ/8A1Vc0T4a2er6ayXrNGScjGelexGpGMNTCdYp6FqokCm3l3MjABse1fRXw&#10;z1pr7w1AmSz149pvwnhj07fovmfueZNx6/T8K9a+EVoYtFjkSMrtyCG/CvPrVo1HuL2sTvbO7eaP&#10;ygW461bjuWikV88is2GN23FDzuz9asQWtxK5Er7f7tc7lYzdXU2Le/lZOHO48bv8msfxL47g8P2j&#10;CeT51XLHGfSpp7xIV8vdwn8Vc38Q/D/9p6TJewzrlovuntyK0p/HqdVKrseaePfic3iLV2SO4Pl7&#10;h/D6Vb8MfEu+0mxa3S5AXb8uc15n4jSfQ7mSKY4j8zGc1nt4pjicEybl/wA+1e4pqFNM9SlU5o2P&#10;cfCPxQvr/wASR/bbofZ1IMgOa9esPFEV1D5+N0PljavYHjNfHFh49FtfIRK23HzbWr16w+KYsfDc&#10;E9vfrslT5u+KmVeMloaezN74ta7E8MksW3d5f9R/9evPdJ1qUSLLFdFeegrG8ZfENLi6kJu9ykfw&#10;1x6+Jrw3fmwT4UNR7WMtDWVGXsz6h+HHiXzJI0lmy20fxDrxXqmn6msqBA249cjuPSvjvwn4/mju&#10;VeO62tu7NXu3we8XahqkObm48wbOPyNKNGTdzg9nKMtT2ixuZDB5SN249qbOJXiYg7m/2u1U7K7P&#10;lABhn2PSp72d7e1aQFhuH3W/nWkvdjY6rx5NTldXMhkY43Nn86tfDzWRo3iq1vGjDozeVcRk/fic&#10;bZF/FSRntWdq15jeA43MxBqtp9zIH32paNl75NeZPSoeb7TlqH0f4T+EvhvxjqmseCJS0I0hGtNO&#10;m3NvzEFZycfL1bOCMnnGBXL678GfB3g3xS1xDozzXdvqyRx2q3LtlfNYecf4uNoGM45rgT8QviJp&#10;FrcXnhvxReR3F22++Zrg4mbB5YZ5Nc7pfxW+JnibVZvFmpeJ76K8TKSSLdMpfJBP5kZPqeapyizo&#10;lWjI7rxR4A8Gz65ax3YuPtF9fbpJFEgUo7yF2LkBAU6YB/hOec15n4usrbRPEt5pltbELb3DRx73&#10;3bgOA2ffr+NX7zxr4tuoPs0niW+aFZGZIvtTbVLZzxnvk/ifwrEu76S/ujcancNJI3HmOxYtxjv7&#10;cfSsanK4nl1ZR9oN+0RtG25cNt4b0rjfiHpg1SyKSSjG6uukK4y3+RXP+KNPa8g8qFuTzXmx5ozN&#10;o1OU+edZ8Gw22oSD5Tn7wHesmHQbK0la1bYkkn3T9a9Q1bwm8V6wkO5sismbwOk98tzcfwtnt2/C&#10;vSp4nkVmY1p8+xQ0LwRHY2ivNAsjNj3xW3F4RikRVjtVBJxjvU1ldTR3DW8qYULhc1veG/Mwsztv&#10;bdwvpSlWe6M6fuyuXfhp4MvNLm3vuj34KkN716za2MqRKFTzMr8zd643w9I7XCtI+F4AWvStFtXm&#10;tlMcfBXk+lb0q0ah1cvtFqcvqxmGYVz15rJktI0YO1wzZ/hNdVr9i0JfKcg9a5b7LKt1vxu/3jXB&#10;io80jza9HkZYtbUYyiYx3plwwHD9MdqLuW6ihAhDDHIqunmy/vJYz7hjXNGj1OWUpDioSNZFGaYx&#10;keQEmrBcTRgxQhcfw1Gzxt0xuHaplGzNKNR2Gyk/L5y4UdKivn8tFlt+D2q2FS7kCH5cL3qpqDop&#10;6bVj4J9aaqdDojHmkVmNxPCZB3Pz1SbxHpWnOU81eDnbTdb12DQ4sebxIPm9uK8G+LPi/UtB1d9Q&#10;0rUWdHdfk3cc596XsZbndDC9T6F0zxTaanceVahd31q8wCL5IHzMOK+a/Bfxkv7PVoZLhmWMgZIr&#10;2Twn8R7XVZ0gmlLeZja5HSpjSMaq9nodfaosTmNpPmblt3apzZCVNxb5cdc1TgH2n95DJ8uM7uea&#10;tLBITsDcGumNPlVzhfxDUjghiNvG27nr3zUoso44tjAFsVO9hHCPM2/majckIUQ/n2ok4pmhTuIv&#10;IUgDBPIC96Ehe9t8yvt2+lXBCkeDN83vUN26Kdtsd3PNZSdzaBRkEkxZQPl6f/XqNYZDb7tv3fWr&#10;ciNFJnZtFJdSxSy+YXWOPjI/Cp+E0lT5iFCIouV+b/aqWKQx7ZZzyfurTHuEm5mj2xL1YmuT8XfE&#10;vRfDjskFxvZcbRj/ABFdFP3zP6u73O188SOdxXbSTwFnH2d/+A+teS6H8dtP1HUfs+qStHhsKDjn&#10;9K9G0zxLpktkt8l6uGP8TVUvd6GnstDXmt4oowWduv51keOWWw0Ca8icrIq7uPXFbKa3a3FuphZW&#10;Zvu8ZrmvihfrYeGprgIGkMZyD06UoLmlYqnT5XqeC+N/Et3cuzOxZunz88Vg6bqM77o0f5mb7vYc&#10;03xBe3upalJuj+ReFwuP0rLEes2srXFrEfb5a9GMeWNgl7zOy1GS+t5I9Ukud0kQ+QZ612nw/wDi&#10;rqV1NHb3d0/y8D5jg815JZ3t1qd4jz3Tf7S10uiGCO6V9Pf7nLVNRRtqVyx5T6U0y7lurJLmRw/Q&#10;4X6VZvNWtLS0Vr1Sse75ducivOPBPj+4t90RbduUArnp713Fgg1jS2lkA3ddv9a4uflkEUTSeLdK&#10;05llaQrB1YsK80+L/wASLCS4kOmX3yrjbz2rC+L3iTXbG+bStD3bTnLHsK8z1KbU7u3KXVyWYfe/&#10;OvTw9OEo8zOWfNGodJ4i+IN5qGl+S6g5/unP9a8/vElnl8+Q7c1qaMs9yWtQu5dv3iatzeFxcgJI&#10;5UBqrmV7I9SNaEYWZlR22bHG7nrntUctnqTOoh+vDVvJoIjK2jt+5/vZ71tS+HbbTLJXEm5iP3ea&#10;uOJ5PdM5VubqcjZC9glzeSnb/Fg1sWdzNbQ7juZT91PSrTeHVuUW7bmXd91eatWOg6obpZYrRmZj&#10;hV21XsYz95hTre8ZN1fT3EZ89GZf4V207ToIoojIE2mvQF8ErYaW0l3EqyNyNy9K5e+0xprloF+i&#10;laxqR7HVWxHuWK0WorBGqHd83HSvZ/gbdXESwwTLu6EMR0rzXw/4F1JLT7Tqsa7P+WfPX/Jr1D4Z&#10;atZ6bHHpjxFXXHzBevNcso+6cMqnMj06SNVh/wBYeverFkp8rDH5v581l2yzEgFyd33c1LcGSHaq&#10;nHuG/WuIw5veNjT3sQHIC7sZz61m3FuZZmfHv0pYZFZdw4b3pJb5UByQVORWUjXoZV5I0EjSIWZg&#10;cZrQ8Pa4wBWaUso/2v0rNu5Vd2KciqsBiQNPuEar1+brW9KXKYupJM9Z8NeM7myKz28+FjXKjueK&#10;9a+HXxJtryyV9TTLcKpH6V8waDrMk3MUp2p0Abr2rr/DXiLUQfOif5d4G1fauyOK6HRh63vH1hZX&#10;8N1CAJPlblfWrc1jAsGWj3NJ7nvzXmnwv8TXN1BD55bazHivW7dLaaBZ2+YFRhWrqpy9oe9RfPE8&#10;98Y/D2PWYdwO1l+7lvrXm/iHwRqmljyzbsy47L719BXul+c24N09VrH1nwpb6gmLiHI/2fpWkqce&#10;UU4WPncadLDv2RMT/KrVhYtvyUz839K9M134aW8UrG0ChW9RWL/wr7WA221/iHyD19645YdOVzOM&#10;ebQ5O68HpeyJepYtNJG2V2pkk16H4QWebQ1s7y1aN2O3y2XpwKZ4Q0u98M3ElxqUKyMv3VX15q1p&#10;uo3t34j81rNlVhhdorrwsZR0Y50xuq+GZLdfLMfGM/WvL/Es+tf2uY7aGTy1bBCivp7SPBEviy3/&#10;ALMhI+0FVODjoeBXN2f7O3iPX/Hq/C2KNft15MI4ZNvAZuB2NfZ5XSw9bSZxzlynl3g/Sr+5jhcF&#10;lDNzuNfRfwm8A2F5aJJeMu1V3NlsbsfhXFeOf2VfiL+ylqKn4u63ZNb3EzJZrHLnecZwB7cVueAP&#10;FElrqKlyywshH+s47Vnm2V0ZU/aUndFUazeh0HxL8I6SkX2rTbNdi8fj+VebOsdvdNLsA2/Ka9p1&#10;37PfaR5lu4aNh81eReONKbTr9pYANhJOFr4ipenNwPUprmhcsad4ik0nUoL+B9vlsG/GvfPh/wCP&#10;9XvrOyui7bZXXzJNwwAQOa+X476CYfZ2c7lxjk+td14X+L0+iaUuhJK3yqFX933/ADpKlzIcJ8sj&#10;6evfFdjombp7tZFkTrnoTx/ntXF+JPihYjTn0qeNZ1kIPl7hwRXk0ni3XdUsVhubptucnd34+tcf&#10;488c3NjeLFpjtI3RmXOR7VpDDmsqnMek3uspeSMqphN3yqedtIHkA3Bj93nGa5DwhreoXNkst2zb&#10;nxuD101tdSShGXd6Vqo+zdjll7zKusWTSwMhHRmP6mvOdd8IC41FpAAvtk+pr1i8iaVcZy38Waxb&#10;zR4hL+5i4Kg/dq5Eypn54n532p606Q4lWNOAVx/OmSRbB5sbdsmopbpLg4jYfLwdvrXzvsz4kk8x&#10;o8tuz9O9SCEyKZy+3b2qvglVfd0qQSNKMFsBarlRSqdxwyU3YwxPIqN9xm2syleo9qlWeDyduDkd&#10;DUVtHJ8wbnPSlLyDmI7kGdtsbAjuQelR/Ysj5mzirVpZtbowBzu/SpIVl3ESL8veojHmKje+pEli&#10;Wh3LhV9DTd+V2pH+Gaku7jY23PykdKigkZBsH8XAOea0+GOpoNngRPmVwvGcdPwp0aea/lIflPai&#10;SJlm+f8ADaM/5NTwxrDHkg9eBWfLzARy28CbVwN3XNJNaiSHzF+97GpkSNVMso+9x0pjurHZGelH&#10;NymbRUnVy6ohxj1qGfbuVo1IAb5sVeeJZVOWGfcVHPuddrcDHBFaR97cco8yKu5Sd8R2+wqK583c&#10;pbc2R96p1jQhgGH+NDYt4lDn/OaqXLAjlUVcqeW6qHG7d2NOLSiHp83ripQzZyV/SmmcxyfNtA/i&#10;yKxb5mVGHMQqGi6rnP8Aep3miFcBR+FNed3n3KTimuXEm/JHy8U7cmppH92SZKx+ZKu5jxgUyKGS&#10;VgNu2iSRpCNoA+bP408TsgCMnzHHFT7P2juZy94cEfJCnpnmlSSYt5aMfUk09VcAx7uvHXpToo9r&#10;FCT9aTpdBcvLqSQFWX5zmrCwrJH5hOD/ALVQBN1vlDjb1p32kvHt/AUor2e5rFl3rHkcj2pIlaSX&#10;5SR7etPtGdLUMy/KFyafDsEauFq4yuS0LtUKBt+dmwFyBWtZ+FdV13TbW9s4/Ojub77Kqxt8ySYU&#10;8+gIYEdjg1ni281S0h+cjg9q7L4R+JX8OWWvROIf3Vh9qtVmfrOp2DHrxKeMHoD2rSMblQ10Zyeu&#10;6RHpepT6al6jm1kaLzE6Pg9R+NQ6dpmoanp97qlrb/ubGNXuOfuKzhAfrlhXtSx+GLHw6mozT2k1&#10;5a2uyGZ5E/fL8jBtgJ7u455+XmppJPDej3GqaLDc6fHoZuFFvMskbNJIL4Ery2WAAB9MDrWjo8x0&#10;Kiong9vbz7SW4P8Ae9KtQrHJFsf5Wz96vSL+fRpNN8RC3t7WO6+zL9l+0mENJJ83mMoRmAyhOAG+&#10;8Op6V5m7CPbEynb13NWc5ez0CUI7FiNEG1ZH9gCaju9qkCJ8EZ71XjnEkn7xOn3eaJiGlExHU/dH&#10;auec76GUo2LCDhXfr3pwl3MECKcfpUTK1zjI+7yaQz7oztXa1VCDtchPUdOzEFt7L/7NVcHe25/1&#10;pwDyLulYHHY0KhL7h36CtY+Z0botpNCq/O+30Bp9vdCW5V1ce1VThn8t/vZx35qS0lEDklfmxj6e&#10;9RUqchMY+8jrvD107H7IDtZuN3HFddo1wsUe0tuZT8rHvXnVjfz20quH+939K6nw5qZ8xZZH3KV+&#10;ZT3rajifesz0qNTk0OqjaSRvMx95uWqz9nPlbolH4is6wmM915kZ/dEDheg5rXtR5iqren3vSvco&#10;04y6npU5mNq1hPMhVRzg459q5PUbGa1ulliVvlOCpWvRJIEnYrnIXiuf8QaQQHjzzIeDitKkIxVj&#10;SXvdDzP4i6/dWFpHJHpRds8tt6Vz+i6z/aJ+0S4z0Me7pXbeJNEM8DWc6bvmyp9OR/8AXrg/D+gP&#10;YavJa3Vzj5wy/TNcFbDxZ59WmuY6rTokEwn8zCsv5V2Wj3gtpI2kfd+PWuNtYAh/4+en8Na1rq3H&#10;72P7q4BWvOj+4kZ05OmdxqKwXMK3Fq6lm4ZRWDq+mTgbYVPzLnirOkakWgGVxnuausqM/myyD5hi&#10;vTw/7yN2aKXtDhW0i7smYtHuXrjaa57xFomsShrjT7Rm5+6q/nXpt1AwlMWNwPfbVCeWSzmIWybg&#10;8/LWrw8ahlWwvVHmtr4XijjjvpINtwMFl9fwq1faZJfQ+deps28Lzj+ldTrUZz9ois+vPGKw7i1n&#10;vHLO5x784rGVP2Oxwyw8kcvdtcQlreJdyKSNxqKz0Szvf3k+nKxVuu3rXSHw1eXa/LBiPPL461qa&#10;Ro8VoFibEiqeXFZSlJnK6D5jItbAQx7FVtvoOBTzZ2d+/wBkuo1VPX1rau7MB8Rwfuy2AwqpNpDR&#10;3HmtG2Nvyt71koSlqdMabjE4vxh4X0/w8P7S0qxjnk6GNhwPesmx8LJeRfbb+NYXm5WONcY9q7rX&#10;vDtzfxfvQ0RPKnOKwZEm0m8jtUY3G4j7wztqalScdDCpGVwOkXWk2cUcdrHtkwW/d8tW7pVktrbq&#10;otliULu2oOM+lJa6ZcPOby+lk+XlUOOOlalvHcXEGZotqFflYVxx5nIuEXINPZpX8yQAAdqtGTzi&#10;YkGFHG7uKr2tlJAWi39vvAdqe0hiRhsx2znrXTKJpKny7kVxbJOdiyDhvm3d6yPEWqWdrps8V3Lg&#10;qvy/pV2dXldpIptqrywzXNeKtIfUoZCs7bmWsoykpoI6HgXxI1CXWbmSwtEy3mZWuSvdD1pbfyZo&#10;m/3sGvWG+GuNRN9K53bj8p9cUmreFFiT7PPGpJ5VuOK9iNbmgkbRxDpvQ8x8NeGdUuw8fl/u1+81&#10;XdX1S402FNMiZsKCGO6vQPDmgw2KSIq/L1Y461zXxAsNKgneaE/LjP3a5eaUZWOunjpdTj3nZpGD&#10;k7cd+nSq5v8AarRWaNu9vxrW0XSP7RcIp4ZvvYrctPB0FrcbYoyxbqducV6GHjC/MzWWYPlsjn/C&#10;087X0fmq6/P83vX0L8HvE9tptisPmY+XI3euDXmHh/QfL1TabX/x3/61dlY2dxZ3QZE2oq/wivQ9&#10;rFRsiaNZ1HqfSfh3V7a7tI7i2P7z+LitPUbqWWLbvH3cHrXnXw915mtY44Q2Bj5s/Wuzubh0g3jp&#10;1Oa8urVkdEn7rMHWopEk3yjOWzhRxVW0upEkyh/3T6VJqM0rIZfm25zyay7m4Plq0ROSeledUmeL&#10;Ul75uNrLJEU3Lu/i461Rk1iIDaFRc9lNY/2q4SZkbc3bkU1Un835uO+M+1ZKozTmsWpdSlR2w3y5&#10;/vdqq6hfNMYwBja2RzyajnkQOfNHP8P1qFhnDqh3dPpUyqO9jml70rmgpkuWDSnjptFVdTtpHbah&#10;wPWn6dqEaXPlzMu4Cp5mkuwcjAX2qox97UevKcfqeieTK1xcfN0K1z+rDLNsYL81ehXtkt58oXgL&#10;jpWHqng63n5lDY3ZO0Yq+VMhuVjgdScyQrHEPn3ferT8H/aY5sSOu7bxV++8MQmdY7UZG4c1teH/&#10;AAdFFsmyd38Rrd0/cMoSlKdjqPDXhC9vEW7K9cY29K9S8P6fLaackBXPy4zjrxWH4MWFbGO1hHI4&#10;Z67rRLESQqzgdaVGnKOp7OHjc57xD4b8+0wgwwb5vlrlLrQmSTAhx6YWvWptJS8Vo/JPru9eapT+&#10;E4bgeWE+Z+i7ula1KLlqXWw3PqeUNpMpTfKVVVyKptp6xB8Dj+HC16nqnw3uVtvMYjbu7EGuX1Tw&#10;bPapsSBm4+8BWfsdNDhlgYnGSqCM44/iz3qu8EZk3oFrpLrwvdBf9IgZfovNUbnQpIG2hD7cVhKh&#10;I55YXl2MuS3mIH2dsEdajeyV49s7D1Ymrdyr2jESj5s8MKoTBjOqzD5Xz/FXNKly6mdOMoyPO/iy&#10;LCCwn8uYfJGxyT7f/Xr5r1W+nu72SSefdFu43cjrXunxytrxJpreGQ+SVw2DXz/rkkFtJJaxk/L/&#10;ABV3YWMaise3RqWjZhFcvcv9mP3VIwRxXd+AvFVxYXSNPL8sfK7mrznQ5pZG2uT8presbpGuPKlb&#10;5dtdVTD06egq2HjUjzH058J/HQ8SWj2eFXyV4ZWHNd1p8wTmfHPO3NfOXw48Sto91F9hn2qWUN+Y&#10;r3jSdQk1WNb7zMjZ91eh9682tzLRHjyp8srG07yXA3FzipbKFL3MUbqTVB7wBPKjGG6Z71Ha3rWE&#10;pmt2JbvjpXBP2gKJoX2mvYja8+S3UelU5QsY+9g+vrUU1/cX829xhvfmnqyP+6eMs2cFulOPNYFL&#10;3rBdXDLa+Y0e4beprlNc8ZWGmXi2LMGycGuh8W3rWemSSWy7VVSeK+d/H/i28fWmuoLg/K5yu76C&#10;uilTdSVjupR5tT3B9esZLLDXihWX5vmrwn4u+JbCfXmhspVPl4P1rJk+LWqQQtYtOzb1/vdK5PXd&#10;Zju7wz3DFpGGWb1r1KGFjF6l1I2kSG7kvb7z1baqn1roNK8X+Jby5h0izuJFjMmN4kOBXMxMqrhF&#10;96vaXe31vHss1XOc7jXZPD03EtRjyn1N4IZdB8Nwm+uVmkeFRuDdD61H4xvbG+0d4FbzM5ryfwf8&#10;YVsrL+yNSBaRowoYdjzW1oPxE0qO5a21SUL5i4jU9/zrz3RcJXMankc7ceFZH1mSQW25W6DbVufw&#10;Vqc1r5dtYZZvRa7EahYNGJkCqGHytxzVmLUZ4o1mVlXsvuK1c5W1OWU+WJ59Y/DUQXAjS3Znx82M&#10;8fpV6PwBPpl2ssNuygt+83f/AKq7eS+0zSLhVkkXzJMD6Z//AFVq2+raVqkDWaovmY4yK5qtQwjV&#10;cpWOR0PR4dK1EXiNwRjbkYr0z4e2ElyzXMjt5bD8K5m28OXEk6okO35q7zwjpF3bQLEEwm3rjiuV&#10;67HfBxsYPi/4Y6PqMVxqMqFZNuVHHPFeF+NfAt5Z3Un2W2O1mIxtr6g8QOkNhIZQMqnBNeb6ldwa&#10;ncNG9uM922104evKnpcmp7Pc8X8EaHBHqvlXEH13DpXVa34TgZwbUDb3C10R0fRlut1vCvmfTrXR&#10;aBptqu43duMfwhlrvhU5tThlUkeUt4ZXeEbd/u7ajvtEvnH2fqOm49vevYNSstEijaRLNC5/2fb6&#10;VzumiG8umE8S7dxHC1U5RvqCqM5XRNLt9ItlN2gm44zXTeF47KO4+3XNnlegX0rQ1DRLaaLbBaqD&#10;HzwvWr3h7R2uojNPalEU427fasZ1+WNioSlzaFLxTpieKbH7LpwMY65P0rl7PwNdWMrI6F1HVvev&#10;TF0JYgrWq7VPXjrSHRvNl8mMfM3DMB1rKnV5tGdEvaSOFurG6uIxaW7ltvCjFdZ4N0VQqRahCIpl&#10;X06mlHhc6ff53BsN6Vv2mhOrLdyXB3Y6etby5eWxjy1DUsRIUYOfu9GqOSUSTn94fl/vUyFLsMxL&#10;NtHG3NRXVzaREyTMqnoy5/WuGMLysLlmpXJJ9beICAx4XbjdVc6sEYrFJu9d3b681zvij4keC9C3&#10;T6lqiq6rkx+4rzDxz+0lbarBNpGg2nySZVZlY5H5VlWoz5vdR10o8256nr/jnSfDaPPrF2uzfw0Z&#10;HWvK/iL8ebnUXSHTJXjhVvl24/PivNp9d1Vkf7fdtMsjZwWY4/OgQLfyJcDsf9Wa9HDYO9O7QYii&#10;/Zto+jfgFrcnijSkuHuwWxlvm7e9e8eD9MEkaiOIFNwC7fWvkP4Ea9d+FtdxayMwuJFVkUkbPmFf&#10;cfw10ZZrOCSKXdC20+Z2HHSqeFUJE4OnLqdl4S06W1jhitlI69PrXqfhme7gSOGQfLtHUdOK5nwv&#10;Yx2mIBjd/D8vua6a2W6glS2ZSV9fStoqMdD6Oj7tNG1PNDJthbv79Kg8ghth5HOGPNLEozuIBbae&#10;30q+IPKgDlsN/tHrWnN0KlqzJk0aC5XLxsO61BLp1vE+2K1Xdjug47eldBst4kO18H1B5/zgU5ra&#10;CZWQZHXcyrz0ocUNRUdjkrjQoA7XM1uG9Pl/+tU+k+HbWSVbqOxj3Kc/dxit57VYn3Fdyeuc5/Wi&#10;AJbSm4ZQFzgVN+QHG5seFboeHrpdZcZkfCj5ewIrttdN94euIfif4XtlbVY5Ekt2ZRxIDxXFWN/F&#10;Nb/vYI3RchefSum8JeMonspNF1Jcr5h8vPUdcV14fGypPc5p0UzY+OfwX8dftE+DLH4mftLaxDpd&#10;rpy/aLWOz2gysQMDj2Xn6189anqNul59l8P5+wwOdruuS3OAfyxXsHxQ1fxvqmk/2Pd+J7g6ftIj&#10;haQ7QMDj0rxXWZLOANp1kMMvOVxzjPpXsUcf7Sm4307GCp8rO18FeKre9s/7Ov5OFH3sdea574jX&#10;ljPcN9jkZlXI3Vzlhql5ZAzRjH8LL7VZui+pwkx8t1b8q8TEYdSrOR105Wic3cO4mV93H90HpzU+&#10;m3UkU32l37d6rXULK7IDuK8N781CjSSjy9nygf1qoU1Eh81zr7rxRdT6Y1lbbiZFxuVqj8PaVIFY&#10;Xu1mk+b5vm7Z71S8OwfPiVflfjNdRaadDbW5ljlZ2OCv0rR8sQ5pFuxnieIw+WV8vg7V4rodKu7b&#10;7NGgPzKf7v0rlxcR2R2EDcxyWXgD3qa11oxPtclQrcMzcH8a56sUbROzkeNwZFIDY7fTj9aq7bqf&#10;94rKvs2azNM12Asw8+OSQD5lWTP9a1IbsSx7ol46f6zvXNG/U0ep+apmGTCW7dfX2qBEjhk25256&#10;+lT/AGdGG92/I1HcQFlxF+J9K+fVRnxHKiSNfnwz/L9anVldvJjH0HrUFnFgbJWH+FWkQK67E/Ef&#10;Sm5NhypCx26udwTtnO6nxxRv8zNtPb3pXm2JiFN3sKWRU+ztITt+tUKw62Kg7nb8Kbcy7l3D5Qv6&#10;0gbd8qhfQVBdTRuPJLcqeazlLl2H5kZjW4XzNvDUFFik3Kfm+vFBnWM+UDtA+9/nNOMsMa4wrNT9&#10;5xFGQNLvIHljgZpwulGMj5scCqfnSM+FU4JxuHPFTOI4yZB8zAdBSi5m3MOlumuBtC8jn61DNcLs&#10;LqDu6e1NVczkkld3+FE+3cbdU7daTfvENczHpLIxUbfaiSPcCHf8qS1cK3zHgdfegMTIxk/4CK1l&#10;LljoPpYZHAyqfWmSlSu1G5qZblU3YhGe/tULFS3mr+VZKUpkyFTcYfMA+b+7VK53Tt8zY59OtXSZ&#10;fKyE+X2qCcQ4GXGc/drSOhPNylNnFqu5T1PGacLgz/MTim3ymZgVBPsBQkMkR+YD6VFRsXOSqS20&#10;g/xZFTvGSQVJ/wAaSCHy5MkZ3YxU7WjeZmNt1bUX7pnqRrC0PzEfeyakjSUDdj5v50rRPEqrJ9eD&#10;U9s0m5VhBL+mKc5G8dh0EPzDA6/eFWVtbcfOgGf4lqMAm5AX+7yW9antWCozSrhu1ZL3iZabEiW7&#10;GPc4+XHTbTo4FRF5OAadDJMx2IMqR09KcyYmVG+VaVnEpXsNlmdZNsPp+FOjEgXHm43L83zU6ZDt&#10;/cJ93owNMRmk4KYZR0rRGkWic307jyxMx28fe7fTtUMhluWZZnyvUE+vrUsMaqudv3upalKJHyJO&#10;9Xd2NOZlUXG0sQOM5zVeSdpXVX+VRwq+lTyx5bluPWq1wFDLKp56bc1yy1lqLmkOiKxsxSpICjvv&#10;fOd3WoVd5E3gYC9eamgjQx7w555rWPLFESbLEBZpcKv/AAKpJEheTAk+bpiq9vcpCv8AF83GdtSL&#10;5bt5oY7u1aRkraBGw2S1MS5dupoZkROnzVL9sQKY5PvZ+UioW/duob+I965qkpcxUpdhiSiKffJ6&#10;YDVGZJlm3qcDdRcxOsxZk980P5coG1juUYqqbjL4jFylzaGlYXDum2Rtz9fwrovDriWFkeTDAfe9&#10;a5GJivzq2SDWxo168ahiu0MM1VuWV0dtCUup6V4bvLVbdbFv9YOGx9a3UjaDaitgH7v1rgtC1OS2&#10;Ilx8uc5rqrbUDfQrNv8Al9Fr1MPUme1R2RqsjQlTG3XB6VWvbR71Wa4Gdi5Depq1HITbrG2eRTlC&#10;mHa5+XpxXqRlzxsdbaSOD8Q6U8suUjbGfl4rh/GWhrYN/azK25Vzt+hH+Newa1ZEJvUKVrjdf0uO&#10;aWSKRQVYfLWNWlJo4Z/EcXos9vfW6ykgN1xuq19rljl3Fh97Fc5foug6s1s7MuW/p0rWs3+1jMj8&#10;LyrV5dWn72pw4iLidVpOr/uvLIU4GV+tbdvcSSw+dPjZ0FcjpDqq7Sec10Om34/49P7q/e4rSnUd&#10;PRGmH5jd8xGj3heFXjd3qH7OXP2iUgFh19vypbO4EkWWH3T361oxx2s9uVd8ttHOa7IVOVXPUVuX&#10;Uw7nQ/OBff8AKV556Vm3XhyELiAZOeffiumuYWig8uNweeOelZ12r2y+a0tae0py3OebpR3OcutM&#10;1WFvs1um6PofanW2mXChYGhZc92WtpZ2kiJRV4b9cUkNyk5G7A9azjKk2ZctPcittJ+RY5VG3saL&#10;7SYFCxsisq/pV+F4mHkgY759aWc26R+XhiS33jn0rW1M15ItaGPPBpePIvXTaPu5rJbwbp0959ot&#10;Cq4bPGea2tQ0UXKb42IG7+L1rNuNF1lP9STtHHWolh4zOaph4uVzUt9K0JoRLeIqmPknd97FV7m0&#10;TUWaSBP3KrlY6r2mhavIVe/k+QHIXcea3bHTXMXlmP8ADFYPB8uoqdCxzTadKYWlZ8bTj2rG1lp4&#10;gICM7j9413914euJIxb7ffdjrWNqPhO5ux5aR/d4JpPDirYfmRxdtERGzGTG7gA0hhi8tjsVjj+7&#10;XVx+EEhhb7THn2/yKpXmgmOMrHanPotH1Vct7HBKjKJ5vrkVvGWmfarduawZUl1E7pYtu3o2K7nx&#10;B4XhkLSXcXfP3ulc9qlvHZn7vy442jrWcV7ORg4zT1OZutPuFLIpaNScZ9awdc8KwXMPzRmQfSu5&#10;S2lvTmaJvK6KoFKnh0z3AjgjJXdj7tEv3gubseb6L4JeK4jMMm2MMB0rtrfwnYRQNdEZ2jqe9aeu&#10;aVY6TaC7SMfNxtHb3rOtL2W3xbyJu84fdI7etNRqR3CNWzKcdtpcEzXFod0i9V/Kug0C1/tG3aaW&#10;MccYqjb6HaWMrXIj3eZ684rUsZZoIWW0yvWuunU0szvo1Lao7LwDFFayrMzfdbhfwrr7+4/d7YyM&#10;t/DXIeAEeaITzpuO/seRXWeWEJeYc/w4qayUjr5+aLMnV3xFguP9rmsZ3V8hH+ntWrqkUkg4f9el&#10;ZbxiP74z64rya0ZHny+Iqs8s26IA7lGN3pSxgt9+XoMU+UEFli7+tNFtiIuT82fWsY+6Zzi5bEsF&#10;u9w+fK3CrMsEaKSkfbDY7c1FbrKVwh4xzTzMH/dqMDud1bR1JjFrchttJja9aZvu/wC13qxtaT92&#10;p+XvxToZF2bWGP8Aaq5pq+Yu0RNya2lKLjZGkdiH+zBbw/6GNzMaJNKeSP8AfIdzfd3MeK3rPR3l&#10;YrngfxE8VeOjyBFXyBJ2BC9KqjTctTaFHmOBPhtftqxJGW5+9XWeH/BaXCKQhOF9en61rQaGNvnL&#10;bjK9hW1o+lzPFmE7ecnmuyNI6o4XlV2Jofh23s/lWPoRye9dbZ2RtoIzjap9utU9K04PtjuOOxat&#10;YF40+zsfk/l711RpxidNKPISKFQhEHBWnw222favK9c+lMSNFQMACP4S1WbYux3A+3sK05YnT7si&#10;0NMS5tgskoZP7pqpd+DbNomZkDf3TirFnLLbFomcsGOcnt9K0YZJJ2VW+bH3l5rGUYxD2dzhtf8A&#10;AluIfNTO4n5V7VxHiXwzJYxrIY/nbovr7V7lfW8DIzzR7h/Cpri/GNpp0i5lCqoXPymohyu5nLDp&#10;niWpQvakvdoc4x9awdW1c6av2hoty/3u4roviFq+nWN41tF8wV8Z9h+NcvqN3a31t5AQOWXnpxmv&#10;MxUJN2SOGph+R3PB/jN44LXdxA8fyzLwea8N1iO5vJGtbVN25jyOa94+LXhxry7mso7YbmYKrenW&#10;uJh+FU2jRLd3D7+hrowmHlHU5p1eQ43QdJuLaA2yw/vGGelT3CXiXHlNDxjj2ru9K8JxXMu+NNvW&#10;r3/CE2/UnLitMTRlOXNcccRzKxx3hDxJFYXy2k7FW3j+Yr6X8B3Bi8Ox3ZnVl25ba2fSvBLj4R31&#10;rdf2kVIEpJj6+tdBpHjHWPB9tJouoFljUfKSx59utZuEJaGPLKUj2Obx9odvLueZd3StTRbuwurd&#10;rnfuXoOa+Zr/AMWyalc+TNcbJGYsv7w8/rXc/DXx5ILxdOurjbz8vzH5vasqmHjy3iTKMobnt0Bh&#10;Lb0VdrelXgsK2m9lxuX5RWHpNys1qkmfvKD19RWhLevLGLYLwOh3Vwy5b2Oe3vXZzfxIubk6LNFY&#10;53+X0/Ovl/xSt7b3MzXnyyF228V9XeIo0g0ySSYfL5eW/LtXzD8R7y11K9mWGMriVuT6ZrvwUVKa&#10;R106nK0cRNIy7rlBnb96qEjvcStPM/0B7VoXczkExLlV+/71RmgaeQSFtq17jw8oxudfMqhoaY14&#10;Y1Vfm7/St20twtqHNYCXgSRbe3/MV2WlR2dxoyrIwX5etcvvRlqUqMlqYU91HZTrLGOnP3q1dH1C&#10;DxNdxxxyMskJJ+WsDV7e5E/kW0TFW4zTNCml8M6l9oidizcFTWWIlHkuY1rRjc+gvDHh+51a1it7&#10;psCNQFcd66bUPDNjb2nlyv8AOq4XbXE/DL4ovqFmum3EQH3cvu9a7m6t75IRNdP+7YA5HWvIlUPD&#10;xFZKVkcVqnhrWrW4/tXUbpBGjZXaBWx4U1CDULtVs2zJkDParl/4evdcsmt0mYKfu8nmtD4ffD5N&#10;Mujlzv681zTcpGeHm5S0Os8O6fNd4gZh5q9+1dba+dbwfYlh+b+JqzrS00/RoVuUdvOk/hxWok91&#10;MAIEG4ilTqcu561OjUkZviW3jktmt8bmZecVwtz4U1BpGwvykk/QV6g+hXN3AxkU7+p21FB4emdD&#10;BcQMF6Z210Rh7TVG31GpJXZ43f8Ah9tNkE0Q+ZeansNUuRJvuFZl6fSu48feH7XR9Okl+bKqTmvE&#10;/EnijVrPVXSxQeTu/hY13UoyhG7OZ4WSPQNVsA9p/aAu0VcZK7uazdN1zw7eyeULfEi/xYrjf+Es&#10;u7+yYXrsjD+HJ6fnWDH4yF1qaWunsV2ths96qVKVbWJzSpuMrHrTFvOEkSna3NdLovmXyKjcRdPl&#10;rmvC1pqWtWKRQfMMDd83TivXPhp8NZNathY7R8r5Ztv/ANesvY3lZs9LD0Low1skUCJY/wB2R1ot&#10;9FEcm5IyQzdq9k034T21vD9mubddv05NB+H1ppwdDCuG5T6Vr9XVPU9COHVjx2fQTPM0kdo+5ere&#10;lSW9k6x7VgZmX1r0LxTP4K8K6eZri+gWSP8A1i7hkCvBfi3+0f4f8PwyQ+Dp90zK43rDuwc4Hep9&#10;nUk7JCdGPNax0PifxjpnhnTpLq/nWORFO2EsBmvEviF+0JdaleyWWi23lrGfmk3deTXF+MPGPiPx&#10;lc/bfEV+57KvQVzd7I5xHYnco+9nrXfhcLFO8jX6nGUb2JdZ1vU9duHbU7tpMsf4qjg0mOOA3EHz&#10;VW2sZFCjAHUVsadG0qZiQ7fevW+pxqRVkeXiOXD7lGCF5o2/d4x1HrV6xs5rpcQLt2/xZrUsNHma&#10;6UJCNrdRtP8AhXXeHvCEc65nt9qnnpW8cNGnGyOCWOIfAVvNalZhFllIZ5Mda+0f2XPiBZ6r4bi0&#10;m7Zc7tv6GvmK08LW9haj7Mi7AuW9a6f4e+MNU8H3kFxpE5WLzslD+NceIoxlE9HB1oy0Pv8A0Ga2&#10;Krsh2tt69e5roLZzLtif7vaT0+tea/BXxcfG0Fvdrc8+UpdQO/NesafpLPG2D8vU7vT/ACK8qMff&#10;sfQUXHksRqGtmUxRbvTHf15q40Uk7l/ujHHFOeEW7KkJHy0+2EbzFWuE+XB+9V8yjuH2hkVtK4Uy&#10;q33vz4qxbmKYFVP3hkVIxcxtGnP8v/1YqNlSKTZEjN/tdDTjLm2LsNkRQ2Dzz9e9U7wSeYTH93Gd&#10;taqRElunIxwOlU9UhWJMbmYfe3GonFj5lHcxmv7lJHi87gdvxpkPjizsNTAl1JfMU/KuevFc7431&#10;efRke8gfkBjtB54xXnWneJ01/Xku3glT5sMxzgVnGnK+hjKorHt3ibxjq2uWLW321mVcjbnp71wt&#10;6H89nDbmbHzeorasZYbixbbLuO0Fe+azdTsLpYxuYKp/I11Ybmp7mHMpbGTcswbfHN2wauaTdJbR&#10;bTLuJ/hXFUb1ZIX+zqO2dzdKr2k7pcZIbGewrsc77i+0XNWtYV3SoMMxyxUVlwSQtP5cTc/7R681&#10;vXL29/bmOAcBe1c3cSRWsm1YMN2Yqe1KUro2N7SZZVkSNpf84rrrS5C2ybn+6oBG7rXBaRfgs32g&#10;bVXlWz71u2Ou+WMBWYeu7rWEjGXus0tVvjFL5GwbpBke3Nef/Fr4qSaJo8ltEipInG7HXiul1zWA&#10;lpNqDt8yLkM38PP1r5m+KXj6917XntVlJT7RiTvxVUf3jNIyO0+EPxw1ubxUou3WRZHCj5QPzr6c&#10;0bVp7nTo7liq+Yu5eAOO1fKPwH8JWmp+M0l24jXGM/3s9a+pdL22ljHbS/P5a7VYelTiYwjLQ0VW&#10;J8EKm35T09qjKOAVT7vVqcymNvOjB96DPtO1l3dz9K+V9m0j43mY5Fjjj2D7xz+HFOMc7xfum21E&#10;gJOWPvSsJmChW+X0FQ5cpnKQQPLCzHf/AL2akYr5e9zlR6VCUX7pVsU15pETZGvyk4+bFXGSlsSi&#10;w92qL56dFqq1wrN5g+Ut60OxSLdJ93uKryEzBizYVfu8Vz1IycjWMiaadQcIhLcAkY5p06iMZH3i&#10;OKgtZ1Q+Wev97FPLqy+WGroppxWpH2iS2LbSjuPWhXQbtgy3rUJMNqMsf++adDe26/u3j+laSlFG&#10;ijcHk2rmQ/N/DmoVkuN3mYLelSGTc26QU0CRV3qfm7cVyPWRtGPKMNzuYqR+VOVpWG93OB0GamiS&#10;B12svPWo7jKEgH5e6rW7+Ex5dRWkBCsrexFKCkKmQf8AfJ71AsJI3jnuc9qcrtOVlQEfWs4s0UZW&#10;JpJX2B1Ybem30qjNG0jsBJ179avRmUnC/wDAt1OmtY4xv2DpzWkTCpdFNLXau1m5HekuEkjOSNvF&#10;TqGfmB9uOuR1plxbO0u2ZtzKOvrSn7xlF3GQtNkBnzkitC3d1jZQvQ/exVMOsabNnzE/ezToZrop&#10;lJMK3AzTh7sTTmRcVFmjMsg3beeKbny3823+X2pIJJHhYK+P73vUsIdodwxiocHJ3CMx8JZR5vU+&#10;n9ant1aTDMn3u1R+Usw8xFwq1Yim8gqfLbbjI4q4RcTSTuTQIqT539OT9KdO8Vy21eaighDyl2x8&#10;x/KnBAkpVP4l49q2HFiTzSKfLjLe22nWoLHBHI6tUZjuVH7w59GqTBddkYKnHfvXKptSFaVywmwb&#10;SVyuen9aW9TEnmQoMMfXpxUEdx5Q2orN64oM8m7YDgYzWqqlpFWfez5bn/Z/HrUM0W7noa0/L8wb&#10;AvzH7px0qKS2O4p9o5HO6olbmubplPyJB+8hJ2qvz06QKihlBxTftH2dWtmDH39aaJ5DtUx/LnLV&#10;Mk3sY1KiiTrNDMNjdFXrinJcsVIxjHTFQpErT5j+73Ap6Rb5d/mfKv3lzRGMkZxlzE0O2QeY6Z96&#10;luY1lt89Tj5WxUC3KyP5I+Xa2B71I4kQBlU8/wANUFmQiX/RwsgznjOKbFbM0hCErtH8XerDoJPl&#10;VcYPpTWMh+dE246+9Z2sVEJYQqblPsxqxaXflqvmHgAYquXe4Upj/eqNJngHlKm5f726rhI0hU5X&#10;c6vS9USR8dm/hrq9DZYV8xJcrt/P2rzeCaWFI5I5cfNniuu0TVWZI8Nha9GjKx7GFrKWh31ldo6m&#10;MSc571aM6eVs24PrWDYXkckiOHwv8VblttlfBbCrwG9favRp1kegRyKxhMZGff8ACud17TFklZwB&#10;06V1E8TkeYEyp6GqN5Z7oGnXvxzXXGspqyCVP3dTyXx94Ra+ga+jGHXn7vpXOaPPKGWBT8yj5vev&#10;XdS0UyRtDnhuuRXmeu2Q8Na5GoQfvOPu1w4qn7rZx1afMXrWSRHDSD7y88VrWau0mE3cEHK/yrOs&#10;le5dbhDxjjdV+W6iESxxZDKMbh3ryYyakcsajp1DoEnMdv5g+mPelN/JAkdvNI37w/KfSqOlyNNb&#10;KrOdzLgtWmbBhGvmDLL91sV6EJ+0jZnoQqc8LjZpniDB5CdvQk1mTarNcv5KtnnGK2JrEeV5kmPm&#10;+8vrWBqdqLaX9zgM3DY9K5a0pU+pw4i6ZYt7qNZhbg8N6Hofepoo7dpchsL1rDWSS3H71v3jHjNO&#10;XWJIlGCN3fPeueOKaOL28o6HTFYmXiT7vf1708vGV3A7sn8u38q5ZtfmVdrnaf4W2n/PemnXpVXK&#10;SN+tbfXnaxrHGcu51AkG/wApA3T7oo+1RINjKQ2fWuds/EFwhIIyc/xVai1iJvnlOZM/xNW31/lR&#10;1Rxikbi7Cys2Nx7GrVvqkcUwEjBWrmn1Ez/P5uGPvUb6jNHGsiSnOcbjXRHMIlRrHby6hAV3GRQ3&#10;+0abHPZt3HfOK4w6nezssXnfU7jWjCZYYvOS4JYjnJ5rSOKjI2VaPU2Lu1+fzUYc9Ky76C9mkaNI&#10;RtH8WKmFzNLtJc4/iq9aoki7j1NdEa0ZRsZVIxqHD6z4cvtRTyvJxurnbz4e3RmzIqkL1r1yHS1u&#10;N0oOPUmq17pcSybW2+4Pes6lOMomHsDyyDwdcoflt12irFt4cktzseAEdz616CdIRlMZ2r+HtULe&#10;H1MYQMPXpU06MYkywiaPKtX8L3KufOtR5Zbhe1U7jwvbQwGUW4M2Pk+leq3XhqC4HlzN8q88qOay&#10;NR8LyLP5zbdqjjHat5RTgc31VJnnMGgXAY74y2TzW3oXhEzMJFt/vN81dHFpStIYY4w3et/w5o6x&#10;JsuU+XI3AdfpWEaXKdNKjYz9D8PQ2kapCuGA7LWpLpgCZMbE45XHStuHSIZCHhDBevNWrmxjEOwr&#10;zirlTvE6PZe6ee6xbFAWKZG2sOaGV2BjO3r/ADrttcs5UZomi+THy4rndS0u4DeXEnB7+lcNSLbO&#10;OUTHmkjQ/vV3Hp8tDm2WDLZ5qzdaO8MJbac7evrVAWM8g/eHaM1zypN6mMpOJIWePEYf5WX73c1D&#10;czPCWbqtOGnS52gsMnP0pfsrbvIT1+b3qbMydSQWZuLuFZwcJniup8PWwnUEEbum70rJ0/TZUhWF&#10;ThAc8113h+xt47ZfLB3Gro0XKWp04enzaktta7GEUSqy/wATZrXgtJ4I8idTGecbe1R2NnHaxlpe&#10;Q3LKKtSNGkWYd23pXsU6KjHQ9WnFRC2tFDcyD3960tPt1RdsRVvX8aq2MGUZ5D/9etDS1gY7oe3H&#10;zduK0WjOmMzS0lDg+Yo256VZZTIXVT0/vfSmQwzNL8y9eBxRPFcpJu6Krc1UxcupJChkUKzDC81Y&#10;jdfIxHlTmqq42iR2+Y1YinV4lVQyt0YNWfNYfIW4YSE3Oy8nuavWBZvlB/h+9mqFwhSVWB3Lt/Kr&#10;Vs0axgKfcnNFubc3p9mWriLdC2X/AIf1rkvFVtavaSLNEXZlIH+NdDqOsxWNuQx3BV5ZcfSuB+JP&#10;j610vS2NpGzs3B29qI0+XYVSXIeAfH27h0rWGhglKsZDkZ6c1yHhfxDFBAzXNwGf/aNaHxj1G116&#10;5fV5ZvmyTt79CcV5DHrMiXmVlZUVsGuevHrY46z5oHfaqlrf3TXkyqW3Zzisu6ms7/8A0FYl49BU&#10;2l6lYX1mDFIJG29qLCxthdfaY02yE/xZrnVZxjZng1leTKttoVtDwkfl7u1Ne3trG62uu/PXPatq&#10;+8iJclMyHoaoXb2GnwG5uk3M54B7V0wr80dTGMuUt3F3YiKMXFurRxr1NeQ/FzxNb3OoSR6YN2GA&#10;+grtNT8VQX6fZIsIvTr1/SuZ1fwlZxQyalPCTu5+bPpXNKNpXO6jUV0edw3MhlWaSbMn8vaui0HV&#10;5LPVo7ky5/pxXP6oka3JgiiZMt9715rS0O3RZVjmfd2FdVOClEMU3LY+gPAXxGim09badewCtj8K&#10;9As7wS26uF+ZsFWPSvCvhpazXl0sQkwsZUj/AL6Fe6rYSQ6chi+8FxivNxGH96xhSpy2YtxaxazE&#10;1tJIFDLjFeBfHL4fT6WrTpFsGSd3HPNe+wwzCxaYJtkVc8GvH/jbqmp6pa/Z7uXdjI3YHrW2FjKl&#10;JNHTLD+6eAX89tp2UeTJ7rWS+orcSkL90H5a39f8NRTXCo0m1mbOc9OlVrTwZulEYOR131631xWs&#10;ZxfIZ9tPgqiEs5rpNNnklmj05piu8421Hp/hN7PU/Ojj8xVPvirkds9nqq3c9sUVWz0rPmVTqb/W&#10;nGNjpr7wnbWdouob1wvJ+Y81xnidhBcefboPriu0S8tfEGmSWUV9t4+8zdK57U7O0ij+xs4Zoz97&#10;Gd9cVaL2M3KNU6T4V6zp0UCRuq+aWx8y/jXuXh2O91e1j8ws6t618/8AgPQrjUlW9jj8tlk6HvXv&#10;HgfUNRstJjY2bFY15kPTtXN9WucFXB80tTso9AS1ZZYh8voBW1o2gyTSqbO3PPDlR0ry7VPinLbX&#10;AeOdgu4ZH4V698APFknimRoktvl/vGPrW31WPLqbYXCKMjf0f4ay30qzTLIy9drJ046V02mfCi4M&#10;oVQwHHzbDXo3h61tY9OhhntFWTGSxHeuq0+GwKbZYUVu/tUrC05HvU6aitEea6T8KfObYyfd5ZmB&#10;Gfarmp/CrTreLGz5ug/zivSLaGKSTyYFX/e29cVV1SaBsiRF3Ln5icYrT2Maa0Oz2ceS586/GD4R&#10;SNolx5LmT932618yeJPh61rqMyCQttkO4NX3P8QJbeSyeNbgbPl2svfpXzn4v8LWRvJJI4xjdnc3&#10;frWkdY2Z5OL/AHep86+M7S7sV+y2UfzMp49ap+HPh7PNLHeBiJGbLLXoninQoJdUY+UpK+1IlvFp&#10;qxuow3tW0ansY+71PEjOUpmz8Lb19D1OO2vgdsmEx6V9SfDWLR7G0+2Pc/eb16cmvm3wjFbaiVup&#10;LZVMZ3bu4rX8TftLweBrL+wY33yLzu39K54c0quh7mHi3FWPqfUfGnhjR7M3OsajHCvpuXP6mvCf&#10;it+1/wCENKu5LXSJfMlVWEWZO+R6HivnXx/+0T408V3GHn8mE/dC9/evM9b8RGaRrh7kyN3b+ler&#10;KhGEbyPVjT5Vdnf/ABE+K2peJrq41K/vJFWY8xiUkc/jXnGo+JbS3t2iiUSbm6s1Yeqa9dXA+eVm&#10;+pNZE01zPOEjU9aujSjUWh5+LxUaOqRvT3813GJHG1f7tUnedZ/lzt6LUcMV4XURRMx2/dX+ddN4&#10;f8IzSp51yCC33dy/412RocmrPEhnNSVRxsZNlp8k9x57jjPAPvXW+HdC1KaVR9n/AHfH3gOlKPD2&#10;0K9v95f4dtb1jd3kNrsKmPjFdkVLRI5sZifa7mta6fp2mR5j2mStGwuLqeRRINq7f4VrAh0u6u7g&#10;MD3+9XU6Lpb2sKpOOoytbez7nnLlZ0+jW6T23lz/AN3HTrWLKj2GsSRxZ7/K1a1k7syxl9u0/L71&#10;N4l063ltGurZR5uM/pWcqEZXujehWdKSaPoj9i6W/ktpLSSSTdsUr1yOTX1dp14v9nESffVsbfqe&#10;v4V8s/sX+LfhjoHgK71LUtXC+IFjUW9u31bPH0xXrOrfF/w/pejy68mpqNikyLjpjOOM18vi4yp1&#10;mkfXYPEOUbneaxrwsF8xZFUnIbewrkrn4n6XDci1W8RnLfwOM/z5r5o+OH7VPjXWL5tM8EXLtbk4&#10;kaNSP6+9cJ4E1PWX1lNRu9ZuGm8zc0bSHryamNGXLzM9ajR59T7/ANH8SnVLBQoxuXnbWzZiV13K&#10;d6/xZ7V5L8JtXutR0e3v2ZvlX5vzr1yxuxcxwvnHy4Zcc9Kij8QSjy6FiKG5VsLFx/FuWq+pW5ce&#10;SpG0dKtuyQlV+UFh78fpUd0cqu7qM/yrpexjKPMcB4x8OLeq29zuX39xXnVxo7Wdx9niTlmwzY6D&#10;/wDVXt9/p8V0WGF3Hpu4zXnviPSDDfBSgX5gN2eR2zWPtFFmUqehY8Orb3FpHbWzf6sDO4da2NTt&#10;RJYL5q52tkcde1O0XwlLott5+ottWbHl+/FXLu1K2pR8GLPP5ZrbDy5tyIxUdjz3V542uWZ1Py/d&#10;A9qzY5mQnBrc8S2iW2oMo5+XisRZJEdkmTHzV0TiSaek3TyJiP5VC/ePesnxJbzLDJcKcjkr7dak&#10;W4eKVnLDaxH1q7LJDd6WywqTWa0lqaRloeO+I/FPiq11MxRXbLbp245611Pgj4gyarZ/ZxeBWjIX&#10;5u/auT+KXhjXJtWZoIm8lj8p3e/SqPgnw1regajGuoW0iq0gIyPXvXdKh7SleJnUlT6s9M+IesXR&#10;8MyNYs3+q+baK+fP7NuZdTYzQFmnkIwW5zX1HoPh17u3jW5i3QyoA25e1Vbn4R+HNOvF1e0gjZo/&#10;mChCMHP1rjpqVCTuEZQcdDA+FPhyDwR4d/tab5ZvLUqHxkDYOe5rTuv2grPS5fsTNC20feZm5/Ss&#10;n4x+J9O07RFMcu2RuGVR2614jPdx3Mzz2pbazEnjvTjTVbVlUYatswkgmVS0jbcfw+tJGFP74Anb&#10;8tPfMqBhk+ppINiS4Y/Lj5tvQV8sfIxuxpnVfl38nPykVGvnB/MY/wC7RcyLHMZY1GM9cVEbkyye&#10;cjcfyqnh7q5nONmPe5lbdvX7vT3qMX0XKT/e6rhqjubqV2KoMD+dVbYw+b+8AJ3Vz8jpvQIl4s8x&#10;3N93+7Ue1yrMpwvYGpEYvuCj5W/SnC0OwFXqviKaK8cef3zMc1YiRADtZqdcQYiXDn6UOuxiqD3I&#10;ovqZJ6lSSRIVYO249R2ojlQBWKfSnyxJKdzR8U14RCud+eMhfWiVPmVzphImQsY/nNRi2k83csmc&#10;fw07zJQ+XGeOVpd/z5VgoxyBUqnFam0neJOkUb8g8r3ps6Rohw/3u9NEiiJh79akEWYAx5z2Iojr&#10;ocvO+axXSLafve5qaKBZCZZAPbFSSWokVSzbecfWnADPkuNq4xurKtHlNoz0G2qWzSbZCdtTPaO+&#10;C52qv3d1MSAIpkUhl/hFTJE4t2aTdtHOc0qdS+hjPUrSWsY+cjGf7tRgNNNt6BR8vNWo4o3THmfx&#10;Y5qF0QgRKenP6V1cpzxK14XL7ZAPl9KbBKScOQFFPnR3PXtzTI4WVcKpx1z61jUTjsbFmJVkZiG+&#10;lWrQRONn8S/7VUYMDiV9vbvU+0rtFsfxrOM3zakvfQ0UkEn7mMbVXj60zb5knlueaTPmlXXCv/dq&#10;Z4ndcY+prs93c0heSHRkdI/vL1qRSHVnYfMPu1WhXyzscfKv8R71NHOrPsz8vQbRWfoacosRllOx&#10;sUCF2G2I+oaldyW2IPlC/epnnRqNqSfNj1qXCyuUNTzULRhdxWpI3MvEi/dp3nRLHtI+bpTYDLuz&#10;gelOEIyJk7E6zJGrK4w3SqF02EY7j977tWpERZPOkP4etV5oN3zq3y5/LIolFRiUpaFeMJn5gCT0&#10;qaLJOxR/D82KYCsUbJJj5vu1LB54Iwn0rKnzc2pPLcaIvJLBfvYzTbVXB3O27d17ZqxMJLiLMw2t&#10;n0prxRxAW+Pm64rafkVsNa2MJU43E+lTktHwpznAPtTU3wjge3NIGmB3Iu5qztYLlieeK2g2oB6Z&#10;NU4pZZCwZuvSrDeVLHnad/f2qq6MrEN901lK7KiOkJSM7X/3l6U23mQxlYnyc8iq8qbgyxvnn5s0&#10;2G3tomZ+VYnI4pe8ge9i5HJ5Jyz1uaHft5nljdjB6VzJ+VxMzcdxmtKyvfKlVkbjb835VpTrcstT&#10;ajL2crnpXh2+EjEPXTWlxHGqq33f4a858LX0b3O+N/lH3sfSu4gnS4RXZ227fl+texh5Rke5h6nO&#10;jcdi42GX5dvQCo5kVozCV+U02zdnZQT93O1s9KtLcDzPKkPO3NenTjBbHTdyMfU7P91hF6dK4X4m&#10;eHba+tVnt1/ewnO6vS7pVkysidBx71ga5pf2oeUi4ZsUqsVJMwqKx5fpE0kNr9mkbEi8c1etJIxk&#10;g8Z6+vFUPEGn3Wha7IbxiYpfuj8a07G3h+zqyIdrDPP0rx8RS5ZaHnTg+a5YsrmRHWONvpXaaM6X&#10;enfvx80eCtcVEUVw8Qx7Vu6Bd3CKyyt/ugdaKcuU1pyktGaV7ODGZSNoz0Nc7fxma6Z1Pfr2NbOr&#10;Th4fLIxz371lqhMXkx5aTnc1bVKca0blVo80TIvQssjTEfMv92qLzpg5BDLzWjqNncRHI69xWTKk&#10;gzIeteXUpxjKx4deMoysNUtdsd57U91CDJb2yKjSGTHmbQuaZLO0b7ClZ1acYK5gkWba4jYbXTlT&#10;SSn955qNytRRzooBJz2qNnmhOMZVsilTjCUb3NVUcR32+a4k+V+FbLYps+tSyqsUc2O3ymqQMsc0&#10;juWClarM0Z+VD8wbJb0pSTjqjX23KtGbVnrU6Hy2uG/GtPT9Umn5V84965/Tre3uY963CswbGN1b&#10;un6PdJNGsSEKxG73rejJ21NaNSpUOk0pmuEWRpiF/hrSN7HCRDmqcel3VkuXRtrL8vFMucxgCQEM&#10;vLVvGtJSsjs9+O5rWuox+V5u49OlZ2q6yYnLJyM1h6rqjpLiI7VYD5h0rDudXnjlZWlyG5+91rs9&#10;tNRJliJRep1UfiCWWQMZKsxeIS+dvzf3Qa4STXXgbCN+VWo9dVYVbP69amOJlzamlPFRl1Ovju2k&#10;TYf4eRmm3Li9H2eFflx82etYEWurOfmI+bj61pWesRWhEbDdXbTrRe4SqRk7mha6QFI2xr/vGt7S&#10;9MRUU7e/RhWTbarBckBEx0/Ct6xvEZFDH24rbmj0OinKJeNgqQYVMc/nRJpvnLmPlen0pyXSxEbe&#10;R7U5taj4eMdsU+h0e60ZdzoBuHwOcdMiqs3hyNlaN4Bu6dK2pdctljyH+ZqYmq25j6dTljWcoxZm&#10;6dNnNnwgkgZJYuKpz+CoIyVjiDfnXax3kLn5nAX+9UE0UckmIGBqeWJP1enI4K68LSI3lJCvTr6V&#10;CnhcQuI/Kbca76fTMoQrBmPeoYNFkUMyr82cVKoxZlLCxWxzcfhiRYlikjwwbkAdRVtLLyLhUiQh&#10;F9K6AaZcocyr+OOtINFkEZeRBtJ9a29ko7Cp0ZRZStbaFwTKfTbUsePNAK8KxxUi2U8MTOyZx29a&#10;n03TXkPnSDnGAvTFEOc6+UfZW8VwMyZ+6OlX1tkVt0cfvgU+2sDaLvUbmb7w64FWFQRp8vO7n9a6&#10;OX3bmkIjn3bC2Pu81BJfoLY7eflzlu4qVWkCMznK8Yz2rN1K5hEe1Cu7+6prJ7msi1b3iq2cdetX&#10;4ZXRA6Y2txXOR6nFBDvMg3dlLVYh1s3MK7GUYPrUNxDmidMkalNxl3dt3pUm6MAIoxmsmHVl8kCJ&#10;9zBe+PWrRmaRY9rY3fe6ce/Ws+fsaQK+vS272ZWB8lf9Zu7da8d8c+LW0uVolhEkckaj5uvWvWdZ&#10;l863mjjVeFPP9768V4h8SraWeVpQhyg+VPXmtqM3J6hUXNseE/Fq9hj1SRzKd0p3bR2ryjW7u52v&#10;HnvncG5Nej/EibfqMjS5MiscL7V5brUc9u7ShsliflraUL7nNVVou50Hwv1t3nFrDJ8+0g7jjv71&#10;6Rp88LSeXMctj+HnFeBxapqGmMt1BDtKkd69F+HPxE+0vsvoNp6bufSvPxOH6xPElySuegi180ea&#10;w+VeBWX4kksjZuJG+ZVIrofD6X2uW7SabB5m7jPasDxp4Q1Kzhl+0DDOCTntWdCPK9TkqQZ5Bd3V&#10;xFrTGZj5QbKFewrZ1nxRLNocdtO424+VfeobrR3inZJ/4W6jvTRoEV22Zptqr03GuypHmOmnFxRy&#10;95p7apqSwcAnowrY0Xw0lrOokfLEdBzWhq+h2VtYK8OPM3dV61e8P+HAsUd35m9mUde1Y8/LsdUX&#10;CT1O4+FWhom57hdu0gru/wA/SvfvhxYWOqrHZSbXZt3PWvC9EsL6OxUW+VZ692/Z08Nax9pjmuUb&#10;b8+3cT6LWcuWT5joUaehc8beHdK8MWrTXC9uuAB3rwX4l6Xp2rKy2YVV79694/aI0jUhpzNdo/kM&#10;3yMPWvnfV4NZ0/LThhD13N6V1RjD2N0bVIr2Z57rfgGKaTcgbg/e54rGstDexv2tppFdC2OOuK73&#10;UvEbQQ4UR7fX0rlLCGOfVzeJLvaSQfKe1cD3PGrfEa0egaVZWaeTGN/XdSTeExr0uSPl254/lWf4&#10;j1O50uQIJPl3D8eK674f3dpdKImXgqM5NbWly3ORycjzu98CawdU+z6Sdm37+6lk8MTW2IdQQl1G&#10;S4HBr3q70rwbBp7PHB++bHzbhXm/jFIo3YWyfdH3j9KcJSlozSj7ruc1pt/eaU0Yt4t3P5V6pofx&#10;TsF8L/8ACPsNsrL97615Jpkky3eRtdWb+L6V1dh4diG27mZs9lHpXVLljT0PTjKm4m1Zaat7cbAx&#10;ZjwOOte7/s/61b+HZfsc6srckN/SvGPC8P2WJ7pv+Wf3c+tdZ4P8TXUeo75GVl7Db0ryalSspalU&#10;ZRUj7A0Txak0Uas+481vJ4ptYoN0nzPx3rxXwl4qjt9NjmeZcN/nFdOddhvCs0DjaOaxjiJI9CNS&#10;K3O1vviDLbwmS1Ei4Pyn04rntY8eahfwbxM3GQx3f/XrCvPEHnfuo8fKfmbd7Vh6zezwuRDllcZL&#10;DOBS9vJmsql46E3ibxTdTIV81mj7c/8A168z8VT3bN53n/Lnhfaupv5/NjaBvl4ya5/U9KW8j3J9&#10;G96TrytaJ4+JjUmcpe28N5Is0Ue4cbsetV38PQPcJO0e5c/MPSu0tPDtpBD5dvGq7q0tK8Lxzna0&#10;HA65rajUlb3jip4WpGVzgdbhurPTpDpCMuVxhfwrwn4jvcLrUkupRuZAeGbNfXU3hS3VvJFuvz/d&#10;9K8I/aE8C3dlq32lrH92y5VkHFdVPnl8J6dGp7N6niGoeIbi5/cocbV24rFS6undo5jj/eNbmp6E&#10;BcGS2jZm9qh07wpe3Nxme3bO6uiOExlT4jSvmVNGZbWq3LeSR8396tvT/C6zOoKZctjdV5/Bpsv3&#10;0UbF/TFbfhyOSzizdQkNu43CvcwmHlSjqeHWxsKjJ9F8CWMFkLmT75/2avEJZxbV52/wipjLezEL&#10;ETtH90cCrdrokt6cqPm3f3a9NRjKNmefUlGOsTO09sz7iu3zBj6VsWeh3EzeRDGX3N/COlb2h/Dk&#10;XEkckidcbl2mu60rwJp2mFZREG79K3pqnTOOUpTOT8N+BNQEfn3KfQVuL4elt48Sxn2rrLSxQgAQ&#10;qFAx061aNhDKvltH+VPrsc7nKDOHk06UsSvGOlTW9nNcxskg2ll4712Nv4SNy+0I2M5HNbOg/C2a&#10;5fJUsuMrzVQip7HXSqRnY878A3UnhjxmIpoWVSpKyD8RWh438ZX2papJYx3Lx27dt3DfpXaeJvhr&#10;DprR6hnzJNwUKq/MOakn+BNz4j0+O8i3K0nVfTmuDG4L3uex7uFnOLVjgNHtUMqpENpk5X/a+YV6&#10;r8K/gZrvim7hnj0qTLNlm2gccZP5Gu8+Dv7MFhZWkd14iuI26GJWUMeo9a+jvh5pmi+H7RLe1tRu&#10;2kbtmAOnpXy2JxSi+RH1GFqSjYw/AvgeHwZoMOlXEaqwjwy56c81taegtpvs+7LO3BbvW7rGnCQ7&#10;WJZmydy1jajbtZSLLOV9M1lRUt2dspOW5ad2QYdl3fSpoQqLnzSflweKyZdUhChi/wA3+/mqt7rK&#10;wr5xmG7B+UtXRyylsczfLqzWvEgQsyfXdnpms+z0S31bxVDNqiBbcSBtzdDXMa38TdE8OxSahrOq&#10;Roq5IUsOvpXjHjT9qfUdZZoNBvWW3Df68KeBn6+lbUsqxVbWJPNGo+WJ9N+NLqylmjsrdV8uM4QA&#10;9+1Y13K7QKxx1x8v515P8KPiifFtu0NrrQu5lb51UnI5r06wuJZYI3kP+8CenNFSlLCS5ZEqjKO5&#10;h+I9PieQNt65O70rm7qyk3+UnPpxXpj6Ql7KJzHleyjtWD4usE0mxkntNPElx/yzXy+/tXqYeHt4&#10;6HLUrQg7M4e50i4Ub2kXH90de1La8FoQMN+dbKfCr4kXM8Ou6npl3b2n3pC8JC9AfT0qPUdOWwv1&#10;ZIyFwM1OMwNSMboIVoyMfxH4Zk1S3tZYPnPnfMOmBgV9ETfs1/A/Uf2eo/iJdeMVj1e3syWsFxu3&#10;Kw49a8f01VZvNK4HA7e1a+nr4isE33nieS407q+m7jtb1H411YWMY0kn0PLxcakqnuiaFo0b6dGt&#10;sSVX7pYc8CqPiNRHayMF5VeAO5GeK1pPENskbCxtRCrfdi5+Xj61hajcG+Vh90N39Kzxzp20NaKq&#10;cqufPHxj1N77WksxDhto3KT7Vz9r4btfs6sJcblyQq16d8Q/gvqHibWP7Q064+ZQB+X/AOqm6L8I&#10;vsmnrBqQLSjq2PavLjWjFHpqpGMUjwONPJi3b93zdqjmhWQZAwvfNStKI4vuHOahnR5f3UeBXykr&#10;nyaIpI/KG3O7+tV/IRZc7tu70qa6Y48l2+aPgf5xUcWwc/8AfVdFOtaNmZ1Amt5ANwOfeq0+nzOw&#10;eEe5wtW1eVpOBxUyo0cudvOM/wD1qVTlnEiOhFbrLFbrEQc7SKlUtGAzZFNNy8Upix36daFaQSeY&#10;e3NY/CMcokZvMlkG09BVeWWRJiQtWEDSHzGzj3NNnTeA8f8AOsbgV43QhgX/AIv1qwlskoDKc9DV&#10;cRL5mxV68tzV6PyY0Ix16VUZ8u5pEbKmzOwnd9arXMBdfNB2t0qzGqpJkjt1oESS8kN+fWqU+Y2+&#10;yQW8YdCknPP8VWosxMsJ6Co7hgseQpDf7K1JazfuGMozIM/w09DlktblksgLKYtwx8vtUCRH7rDr&#10;SG4ZV3Ouc9ac8u1FjVqmo1I0j8I11mP7pE+UHAqURylCsx5boKZDczKuZfT0qxbfvQzyN/u1EaXU&#10;JEDLJEMbcsTSC1DDBb3LVMg3SEFTj2FNdg7eUDtFbKXLuYqnZkYYlsHkfxfNVVm3MdvzZH5Vb8hg&#10;pVT/AL1V5USJf3e4N6VnKamzRxZHHGwbzR82OKsW9wyneE/XGKzJri5kl8uJ9uPvH1qxb3HkLtc7&#10;t1TKn1M4xfMakFwBKJVG4jmpkkL/ADodvNUISryKVbFX7eWKN/3nTIHtWN3c6kuUJwHZWyN3pu60&#10;JM8UnzL7YonliaYMFCr3+Wq95cKr5iHB44raM0tDTeJa+1pFkb/m67aq3BJPnRt8pohaMtmQE7vW&#10;mRpIHZSPl7VrJ80bGN7Fmynzw5681K0x/wBUy8HowqlDC6uxMmFXNSRb0YszHb7VNOEwepa3pE4B&#10;k3Gop43Zt8lODQMu9sZ9TUErjzc+c3+7nir5ddSiQp5/L/w/dIpX2IqosnP+7UaSyoDuH0+WnxCM&#10;HdKfp7VnO1NXRKLKFgAtyPlHfimXEvmTecnYYzTTdgOI1XzFbjn+GpHiiWI7jtz0rOM7hJ6ENxMZ&#10;xmI8qPu1IZ3S1V0H7w/eWoYFVmJUk89QKsMigLsX5q6raXM1zDZHbd93G7rjvTZiyxbY13Fu/pVi&#10;e3iMKyhRuVuetV5XWJdq9cY+Wp0NdYlV0j3bWb5v7tRTSSKu1R8qj1qVY97GaQ5zxkVVZiJjsbPs&#10;az9jzSuVcFVhtlz+dWI7uOGQHZ8x7VXD+ZIq/dFTKkIO8yfN0ANc9ak1saxN7Q9QC3P+jNkt95Q2&#10;K7zRNUmniZO23+9XmunpFbyK0cvzY+btiut0vU3j27U+Xpj1JNdOE5os78PVcDvtLnzDiI5Yk/hW&#10;nBPIVzuUH+9iuf0e68wblO1dvvWxa3sZXMa5bP3cV79CXU9OnU0uWrh5TF5jEVm31rMo3bG3Mf4e&#10;c1e85JB5atz/ABVHdFQuwvxu4PWut+8jWUeZHCePdAW7txOyfvFzjp6VieGrqa5t1tr+TaA2BnrX&#10;carZF96O6sOgrzbWLS90TxB9pcMsG4f7vU1wVqdyOVLc6dmhtCs8Sj5e1VZdTZJ/tFuxVic7RRHN&#10;BPbh4Zt3FZ9/NKkbBI/m/vV5taXIrHJUjy6m3Z302p8Xbfd+7itGyt5Lj96nyqG/Oub0C4KLslb5&#10;uvzHrXT20kv2fzvuqV4C1phZymh05K2plazA8jM2FBDZ21zt6zl8KOO9dRcQxyW7K7t5nVax7m3e&#10;JS5i7Vz16cua55uJp3lczbksoyT8v8+lUwySn2/Wr2oK7Q7ioxn0rPDxEfMcdfmFcNROWh5svdZI&#10;gwxMp3bj27UO4KdcL0zUVv5/zKwyc45PWmXUj7Ni/e6Eds1z2dMiTUkZ+pXEjS+Uq8Nx1qFhi0aF&#10;Pb8qkuf3fzP94/pVixjto4WmvmxH/Dj+Vd2HjzmNPmlOxzfhvxFY+HNbkk1SRljL4Xd9a+gvhtr/&#10;AIJ1exjM1zH503/HujYOeK+fdX8Lad4lna4mnaONWyuzrXQ+DrNrHyZdDuZGe3cBNy4zg114inGn&#10;E+ny/DR5byPoDVdP2xeQFx/ebriuW8QRGK3Ibj5flPpzXT+GdfttR0OM3Tf6WY/3it2rnPFCE22Y&#10;nY9d1ZUdzoxHLHQ4PWLohNyjK7uP0rnbiea4lYoPu5re1fPntGBuXjis0WETT7M439K7Knwnz9W8&#10;pMyZZpll2yO3zc006hPCdjN8q1sy6A2/cWQgCqeqaSsMJkgKtu64HSuGTZyyjUjqirDr0iH/AFmD&#10;zg4q3p2tXM5ZriXn+GsX7A82UPYZzViySS1ba56cU4SlcujKXOdpoeq3BIMhzn7orstN1V/IVZgG&#10;/GvPdHnAwIx8zYz14rsNJeURKsnYGu2nWcdz26Ee5vSa7Nb4Cncu3FZ0viCSOXk/h6VQ1i/WFDk9&#10;veucv/EsVvubcAei9a6vbXWhlXxHsmdPL4mknuAsZwE4471ai8QTkjYw91rzgeIJFlZ45MbvvGn2&#10;/iW4iT7Q8gI9qy+spPVmEcZ7x6pa639pfyWO1a0LLVQWbbJll44715XaeMJZ0UQHZ7irdv4tulk3&#10;LMenXPWplio8253U8ZFbnq9nq0Mz/vP/ANVaENxazLmCRc/w/l+teQp8RLiNzCM4z03dvzre0Pxl&#10;LcKpjO3aB+NbU8TTk7HVGsp6HpVtPDIDFI46Y3UoERiIX5uMbqwtL1hbs5XOe9akF2n2fY7jb1xi&#10;vSp1Obc6NGXILKN1aJU3Z5OBTZIWhO2KI5U1Jb6mbNFYLlcUybVEZ2llVvm6ba0vEa0GPJgb3P4U&#10;xHdZ8qMg9qflJxgn6BaSd0hgVh+n6UPYqO4y/uZAvyNhcdDXN6rdTRttih3Fsj5e1b13OjweS4wS&#10;DUOkmwgLtdw8gfIAvU1zVNBSOPurbVona6uo22sPlGOBUNtrF5DLtBZV7hlqj8TvEniXVNWXStDs&#10;pY0ib5iuRnrUGmvqclugud25QN27rXNM5J1OU7fSr7fBnzfmzwtbWnXUso8qQ/KMDdmuS0V1AVS+&#10;5h7V1mjtHJJ5aN1Gd341UKfU2o1OYu3nlgAFVbc2Hx2X1rg/ib4Xi1391ZQtGFwS69+a9Eu7ZVX5&#10;AdxU4+tcf4zuLuKBrWKTDcb8dxmrjeMtDt5vdufJvxZ8KRadqkxdWk27stj0NeI+LTJaTyShMhT8&#10;qmvpr4l6dNe3Vwnllvvdq8V1zwc960xltW+XPOOldMa3Rnl4zEe7Y4/wdp0GvlkvhtVVH412Wm+C&#10;baws91vFtO77/pXH38d/4cuoUtI2ZZJMNgdK9F0rWBHon2aeVWJyefrWVSXLqeNTi5O523ws1uy8&#10;KaDJJeXLSSFvkU9uKyvF/i/UfGRk060swjMCqyfWuRu/ERtYyIJMZ7itzwrr9tb6f9rVVkmPPXoa&#10;8yWJjGR0+z0uZtn4GurKXydXYn/a9c1JeeAUd/tEl15aJyuSPm5rrLS/XX4lnvlX2A61Dq8dtBH+&#10;8l+VfuitlipSRn7S2hycXh+LV7v7AV2lV4b1ra8NeD10wSQSsrAnNO0WfThf+dGn7z1raZWmHy5X&#10;v161lKXNsQ58tjQ8P6bNC3zL8qt8vt9K9W8H+PLTTbOOASNHIv3h9a8duNY1HSrZGii3qvX3rY8I&#10;arLf3S30sG09Sp7VMnyx1O2jLmaue1+KfEtt4j0Zra+jyoj3IGwcn/8AVXy98ZPEUun376S8RSHH&#10;J/yK9q1TXUg02QDk+UcY+hrwn4o+Ctd8aGaSNtp8zKk+mavC1Y1ZctzrrT5aZ5T4mvtQlnWHSmLw&#10;nltvrWto+kXNrpK3cY3NtyW3dKxrn4deK9Nm+zpI58s/NjvW/wCG9J12C18m+leONlIKseBXdWwq&#10;jqj5yWKfM0yjbaZ/a2pL9pZnUN8wr0YeG4bO3huNJTKIo8wqelZ/gfw/Y6dqHmagVKN/EwHWu5u0&#10;trSBvs4/ctyyL/FXPKty2RMakWcZq+sT6TZP5Jy7EY4rn7Ka48Qxtb3/AMqscBvr2rqtcsvNl+3N&#10;bDyM56cCodM0OK6kW+tyNqtnGatzja5XMc1ongxdH1tLaYs0ZfO5hj8K9Hi8NxpCkdnFuRgM7qsP&#10;pmjGza9k2rN5eF9c1z51e60WJvtOomM7v3aButYyqGkZM1NQ0W/twtqBhZDztWt7wL4fe0kK3IZl&#10;6qzLVPwZ4g/tGUxylZwx/iBOK7HT5AzGJYtoABX5cVw18RfRHZTutTStrqaHZaxSMIwf73Sun03X&#10;p0jURN8vf3rl7a5hiG24IV8+laWnTxzyKsEnrXDqbc73udKtxcSRN5bAq3LUst1cRQCKKHerfeOO&#10;lR6TcMkghPC+v5VcnaE/MxwPUCr5r6G0azSOe1FZUkKyZ2Z61VS12Sk4xnpzW/Na2jPi56Z+XFZd&#10;3bSfaMRjgEnmtKdFx1NI1o9RYLXzQJG4/wBmtqzeV1FvFD97+KqNuECqj/8AAq0Y7r7GN0UecLxu&#10;+tb82uhcqqsaE9nZW9krS/6zJBx1Fea/G+HS9V0xbK32khW+91+6a7jUb2YWzTx/M7fpXlHjq11G&#10;51N7mebaN3C16+CipSTZ5WIqW1PGIfClvptyymIFtx/GrFxp1pFFvMaqw+7jtXRatpcxdi0RH+0O&#10;tYF3pM8hPlbize1fWUIxlo2eDiMRIqQi3nlC4+YGrc+nSSqr+V8ucDbV7RPCN1fkF02srA5212/h&#10;rwDbonnXUysy/wDLNl9jWk4wjsebGtOUjkfD3g3VLqQB7UrH16V33h7wTbWLLJLFnacjNdDp+kW6&#10;AIsQ2qKv29osSfvTz/e9azpJuR1Sq+4VY9NWFvPSLAbv6c1oWtpCgy7fnUkdsuMPwD+tSRm2HyMe&#10;/wDer0PZ6anPGoyOFCJTtT8dvWrUVsZXUPGS38JUcUCaGFdzn5Qe1a/hrSNb1yVV8MWnnbmAdmXO&#10;D7ZpSjGMdSJR5mT2ECQbfN2MR/CBzXofwi8F+L/ifra6B4R0y4tpD96SSElcfgtaHhf4efBbwTDH&#10;4h+J+tyR6hGdxs/OGC3bgfjWpqP7e/izwbEdK+G2hWNrbxqRDcW9ph8DpzXmyxFSN1BHfgsP72p9&#10;F/Dr/gnJ4P8A7Okl+K99sumXMRjkyu71OM85zXk/xx+D2h/BbxC2h6ffLNBI263KdhgfzNeS3v8A&#10;wUe/aA8WTNoXiDV2SNvunfgiuT1P42eKPFeoNeeJNUlmdf8AVGSXNeNXx+Jpy/es+iow5T2rw5rN&#10;vtW1mm2+WwXIX3r0Dw5qCz4bzV27eF/KvleH4nPaTx6hf3yrGpDNiQAn9a9d8E/Ea113T01jTLnd&#10;Cq52+YG9PQ185zSlXcj6KlblR7nAfMsfMeTdt4+XrVHXLJZY987DPXArl/CvxKg1aykniVv3bAFW&#10;bPOB71oLrU+qs32mT5SAFXNekpWWp1RqFbVbZ1RTH1PKiuG8f6pNoNtJcFGZlQsefrXfSTKf3knP&#10;zALxWB8QPD1vrfh+doT+98ojHvz7114WS9ormVT4WfHHxH8Ta9408RSO9y0du8gGxpD05/Cu0+DX&#10;wwsZ/FVjpmptH/Y9xhbhpM7QPwrSHwLvdeunIJjk83OMjnn616l4Q+Ehs9JFjq03lqo+V1xxX2dX&#10;HUadBRg7aHBR5lUOv1b4MfCH4XRQX3wue1ka5wbg26lcck85Y1Z03cgy7fLgYHfp6VQ0Hw1a6Fvi&#10;t71pVz1fPH0rahtnRRsb9en1r4vHSdape560ZdzZ0+S3hX5yvr3/AArovCFn4ei8WWuv6/AJ7eOT&#10;MkYHB5A/kK4EXDW74wen4/Su78CwwajJHaKw9cMvHU13ZRVUp+zZ4+ZUeWLmj7N8WfCnQvi18Gpt&#10;I8PaXbwzXFqv2eRYdpDbQQMkehr4g+Kv7O118P8AVX0K/uFa9DZaLeM9MjpX1jpfxh8YN4N/4RH4&#10;bWkk2qttSFojwmFAzyuB0qjq37KHxG+IHhyHxbrdzHB4gmOZ/tUxZgmOASDjp7V9PRw9Og39ZmlF&#10;7dz5+jiKlTSmm+58UXXhK40mHMqMG5JrmrzUUsZ2VNvXNe9ftFeCrz4T3o8N+KL23uLqOEtut+V2&#10;nI/z9K+afF0znUneE8bjtx3PNePm6jhZJ03dPqexhn7Zam1Hftc87/lYcika6O9VYfe4rJ0a4eWM&#10;RsMkKavxkRviR8Dg89q8Z1OeGp2cpqeWVs0ktSNx77c8Vi6vp2oNelhA6/L2Suh8MvHLceWyhv5V&#10;0uraXHPdeYttu+UfMq10YPCxqaszlGx+fN200SiPb83Vvaq+x9myKX5j9456VMIpEnw8jMxXNRs6&#10;yMZcbSDjFfHnzLGrGdn72Tce9EqeSiyEAKeM+tPuMqoKLnP3qgO6Nssxb2PQVjOLSuZyY59kZVy/&#10;BXstBnIOAx9vaoVbzZP3j5/uinwsTNtlwFPeoo1HexOkhXQKFlB3cZpzyRkZUHd3pZRGr7UO5R60&#10;ibXYlxjuPQ1tKXMWlyjpJA9uqoMH+KmsJFHlxj5v9pqB5lyfLC7doO1qarTTM0eQDx81YKRKCEeW&#10;Wcpn5qsb7eVcM3QdhVV8h9it0+99akSSFZQN/wAxomlJD5rE6FHfYy4qd9mdobaBx0pIY/LxPMv0&#10;p0jJI3mogPzfdrONTldmWpcxHcQoEyp9+KfbQrtLHj5c1IRvjVVT+H7tNVvL+Q547+tdC95F8vul&#10;OeKbzS0ZJWpFiyPNY5I/hqcRGQ8jaM/epYocn73Levap+ElOyBViRNowfrU0KDKyhvwpkNvGG2cb&#10;j+tF0XXCRt93sK6Ob3TF1PeJo5QTjAOeARUU8aI3zHFOaQwQLtHzZ7D9KcsbTQfN1YZ+ntXHJuTO&#10;mn7yuV7lyG2Q8Z/2aqTZblW9sZq7NC6RbEGW7E02SKBIsrH8/Uirp0+rHIyTbybi+OT0H9aaYijZ&#10;cEt9auXDKg3kfNVV5Xd/nyPxrWVTljY54y94lieRG8zft/2a0LSYSEBxgH9axnnYHDOOtSQ30j/K&#10;B+NcsZO5tLU1JpA7iOL7tQtkny0GMc7s023kllXaCOP4qdtYMyAds5qZfEEZMc8vlxiNiN3970qw&#10;ksUSqD1C42+tVHQyrtb72acwkVh5p3Mtaxk2VJJkscvmv9zaP4jUu4uQijHGOKi3IPuqAWqSBTt3&#10;I/zem7rXXCViYrQdKqKnlt0/vVF8ifNIV46VLGjzrumomghR1Of88USkSJE6y/MwPH+1QZUaTG3A&#10;pJGAkXA+X2p0qq4ziuWd56B0uKXMDeaG+X60oxMjF2+9901XaE3KmBmwq8rVpLeMW+Hk+794Vz8r&#10;iwtzEdxdJEFht15X7zVLBOGXKr82Mk1WeZHfdjaq9c96ZLcXEb77d/lPYV3e091By8pqtceYNqrj&#10;vVG5ljf97Ep44bH86abrzEyr7W/nUeWZfO8z5v5VnZsOZyIbieQOFD8Hn5e1R+akByybveo52RJA&#10;wPzN96m75GDCT7v0ro5klYqKHXEgP7xO/wDDnpT4Zi7CZ1O7pUBMEa7g238KktiJxkDGP4vWs3K7&#10;OiPY1rAguskrYU/w1vaXeOXG1vlDA/zrB02FSn75+duQTWjp4KSfu34Hp9aaqcr2NIy96x6Fo2qR&#10;xxKxHDceua3ba5gjO9Rkt96uC0y9YN/rPlXn71dNpOoLI4lG5ux5616FGpc9jD2cTpLVVO5hJy3P&#10;3anbySPKUZHXcap2xYKsok69PmqyDFsDhc7uGxXpUZ9zs+EzNWtZEDIqhh7cYrkfEunLeW7pKFYq&#10;ucH6mu6v04O1flPH0rm9Vso7cNIzbi33jnsadT3o6hy88bnCaPq0drdtp9zHtJyB79qfqcjl9kAJ&#10;3VX+IWjyaVcx65bLvVW5X8ai0vUv7RiW6jPzcgr6V5VanzHLiFZaF7TJXtXDXMWWI9K6W01nz4Y4&#10;x/q1H51y9zM5UHHbFTafPcvKq78LnH3q4nUdB6HDGTidFcSL96EbmzUF6hW337fm/uipbWPOH81W&#10;bb+f41LcR+VZujPy3v0ruj++p3YVHzRtY5vUYd673JXr8vrWRIiITuXpXQXkJA/ePux39axbyJHu&#10;Gfb8vauH2PLLU8qtHUoz3Nx5PmQBvaq4upLpeB8396p7qd4pMRfn7VSjWTcwVuWzjBrlqQizjAHb&#10;Jucbm6kNTNcWXULD7KmFJ5+9TbuO5SFjGWBVc1yF5r2qLr72sspjhXOHbiunDrl2N8PH3kd98P8A&#10;wvBbWGNWufMYtnY3p+Nbt/eadol0k1hZrGqsMr61xTfE3SfDVks4uUu3Vf4stg+nAqtY+M9Z8Zaf&#10;I62jKz5MeyM1riOaUbs+pwkZOJ7R4Z1qWci7iO3eudvr/nNXdTneWBpVbpzj0rz/AOGur3SQrYyT&#10;M0qKC3PIrqNV1WaWLyETlf4l7+1c9PSRzYu6qHOazLi5Z3QZH86zpWUMvzncela2q+Q6+a42tjJU&#10;8GsqS3SWMzPJ8wrslK8Ty5R6kO2clg87bT1x2qKZgqYdvl6AU50ZF2tKenTPWobrUIIoxFIvzN6d&#10;q45c1x+zjJFN2aIYT/0KpLIqT+8XPPJxTZHYDy3i69/WrOlHa5Hld6qHNzWMHT5Xoaulx+TLHJGS&#10;fmB6V3WiLA8AluU2ttwwrldOhO6MRwk856V3UOi3iaWt7Mm1GUfMa6ox5tzuoznY5zxKg8piqDao&#10;61wWuPHcPuRvmX/ZruPE0E0SssalsdT61x99EwLSiH8xTmnBaHHjIOUjJaKUwMQc571Xsorkj5T8&#10;2cEVsyWknlrcJH8vcUtrbRTS5+VfwrjkpTdmc9OjK5VhguogwdNv6Uqx3Mas7Z68c1pXFlI7eTEC&#10;emalk07fFlVDbfvKO1XGia1aco7GTBI8khcqciui0K4KBQH6+/WsO7UJL5cKbfXA/StPw9OIpAdx&#10;3BgQKzpuVOoa4etKMkmeg6FfSxbYF/A5rprG7DgMw5C8+9cXpt55m2TOGHJxXWaXcRttQen3h1+l&#10;e/RqSdj6ChLnNr7aRF5LKpy2OTmoxctIMMq8U39y0e3G3OTiuJ8ReOV0bVWsrqfam7C5yf6V063s&#10;jrUE9jubedncy79oyNw9KlHmO3JyvXnvXO6X4m0/VLSN7KcYx83v+dbEV0ZB5iHLY+6G61pFmUny&#10;ysSTeSQXUfd61k3mrRwSNkH7uMYNXrq9tIztlfjPzZPWuF8a+MbCwZ5cq21R93HNKUXIx5mdM3iD&#10;S4FaaO2zMV5LA1hXUy3EzXEgCljnatcrofjux1+7a3j+UrxnzBXVWkUb4wd1cEqbjMzlDmZq6JZs&#10;u1wevNdNo4W1lyx7/drE02P5MK/3e27pW3ZTIH2vEcnpXVF+6bQo8uqNS4mBiacvx/D9a5TxII7l&#10;Hkkxu5yM9BzW3qc2xPnOB/Cxrndf/extsfOchse9TGN1qVKT2PIfF6W9zeTNAg2gkc1xeqaNbNCy&#10;mJRu9q9C8T6alvcSXLMFUdm4Fef+KNZshG0UMg68tkcVy1pOMjz61NM4nU9C0hIZvNiQSYJjLetc&#10;vFpV186yS9jt+apvG3jCPUJfsemNJ5i53Y+tY+m6hds6+dHJyefepnJyja5wycacixe2CRWUlwZB&#10;tHXLe1c54S8QXsesNFazkxeZ90c+taPj+W4jgFnp+9jJGeQvTNc74K0O50C5+0XjcyOc5PTNcvsO&#10;aRnLES2R7lo/nSxLPG2QV+Xb65qTULe0vZDbzthuq881y+n+I10ew+0S3a4K/uwGHWjTPEVzfTtd&#10;XcrbccN0z7VfJGKJs+a501nocFpH9pEnsAcVsaXbyX0fnZwq9ffFYGlakj27TzOSF6Vo+FPF8Osz&#10;NpsB434JK4NYPmidKpxZ0h0+C6RYYUXbjPzDrWppFnb2RVFhC4GPu9Kn0rTEjjjVv1FX5oASIhDg&#10;fwtU8/MrGsfd2Fa3iuIsSLuXFZuv6bpcdk0kafNu/PmtP7P8mV5x3P0rL1qznuT5CNgbemOlVTSp&#10;yuiaspcpwNzbaazSH7KwP8Rz1rJ1O3s2YxSxfe/u11kGjRR3zC4fIVvu1Hrdh4dkLeRAyt26V2fW&#10;ZPS55klHmObsdE8sK0r5Tqoo1+91EQfZ4YWC7uDWlFaS+ev2dW4bPtWvPpFtqkKxMiqQPmwKOaO5&#10;sqMOW6PML+48U3lzHbRQN5H/AC0PzV2Wj6cIrOOFPlKjLMe5qG+v7DSrttPktg2w43Y60zWdTuYb&#10;JJ7cDbtztrCpOcdjCSUdzZFnAjBJ28z5vmwOlc/4o0BZvEEN3dbXg3H8KvaLqyagdxb+HBVq0Dpi&#10;6lA1i8q5PKk1kpSe5pBJ7Gt4QTQ9G+SHYzN93C//AF66KaRp4s2owy1xvh/SmS8AklKLD1Dd67aF&#10;4TaqYfmwvzflSlSizTnajYpxTShg+ouS3arVjqhLhIn8sjp2qrfK0h83b9AKrwKQVDN+87e9ZckS&#10;YVGdxomqTzSLCtzzW8l0rgRzLyo/OuH8NGSO6jkweGH8VdmbhTBG0aFWI+bNVGKR1RkTuY5nCuuF&#10;4yf/AK1RzlJLpbayi8xTxupZFBhV0OM84FMidbNfLtnx/StDanqTy2YhfBP/ANarMttHDA0h+b5e&#10;mahjWW9basoHY1NexI1s0luf9TyfenBRNpdjObUVtsiSEMOu1q5Dxlam4m+2eVkYztxXRXAlnzcs&#10;Oc4K1Vk0htUtHcT/AHc5U104TEctblPLxUZOJ5zqWnxS4Ji9sVQl0KzVAywqG7V0WoQsskiuNpXj&#10;HrWddhSo2fe+vSvtqMoyimjwKkby1KdnKNNT/VAGtjTNbiki2lOc53VlzZkTY3X3qt589mxKnI6V&#10;0RhzbgqcFE7izvoHhDeZ838I9a1Ibg3MaPtrz/S9bdSTKOcjb81dHZeJftESmGPYy92PWtOXlMWu&#10;bQ6b7ZGqCPG75unpSG6g3KpG361iN4ggtVDj5mbHHpUb68k582LhTjlu1KVaQuRROmt7/Tozm4I2&#10;ry2OauSfFS4aBbDR7OSw8pdokVh8/v0rh47mV3w03y9cetWGu2Kshx8v3X9KrnvDUlyOiOvzX04l&#10;8QXJu5G5be27P51cstUtnfy/sp2txj0rkd7R7XQ7m61etr14nJaQZHvXNyKbOzDVuVmH8UDLp2qR&#10;6vYSuu1QCqt0rldT+OiWdoLKWU/aF44Tk/rXZ+K7N9XsmZSA3X1zzXhnjTwvcf2s8jW5yDgECuDF&#10;YOlWlZnvUa3NG5pN8QPEfiq58m4v5FjDbW+bAAr6Q/ZM+LQ0+8j8LXTrJbtGwAbufl4r5f8AD3hS&#10;/uLqOZpPLw2Wj9cV7B8PJbPw3qcN8zeSy7drdMnI/wAKwrYCiqfunpYfGXlyn1WnxGns/FMWjfZV&#10;t7afcVZOOckDn6CuysvGbFWQyrxyg8z73NeZ+H30jxX4Kk1WW9V7uFf3Zz8w4HSsq3bVrq4bGpsp&#10;hYhf3n/1q8WrTnfQ7/aSPf7DxFp90iQ2UvmSrgybe36Vs28STLndncMbfT/Oa8i+H+uW+iR77+8V&#10;WkUCaTuAK9M0PX9N1FIm067Eq7scd+nNVS5oPU3i+aOpZl0C0tZTdxQrG2R90dari3ugy+adw7f0&#10;rpLiJLzaiHcmM9D1qnc2yRKyFstuwtdX1iUtAp047mPiYSFHRVX/AGec5qaWVPubz6/d60OCJPnj&#10;yV4y1RyyOrFYzu/2cdKz06mzuSRQrczeYRzkHiuo8I64mkyLdNFuVF+X6kGubtwE2sVwBztX14qw&#10;lyxXbGSv/wCqoo1ZYerzRM6sfbR5We4fAr9pDQvgx45WfX7bzNPvG/0m46GAeo455Nexa9/wUr/Z&#10;tsI7jTG1q7W5aAi022+BI231HQg18P65L9st2t7jDbuN2e2K5XVLbw8sm2/0aOR1JKyFidpz9a9N&#10;41YiSlU3RwQwMaHwaXOw8dfEbV/FUt5qXiiZpbi5kZ4i8hclCxI5P1rzOSzkur1gG4dsjdWjqery&#10;Xsg81v4dqt6D2qlaygXas0uOwGetViq/1pJPoONP2exIlotm/lqFz/ER3qOaT58Ae/rmtIQNcDcV&#10;+VfvMO1Zep2gEu2AtgDmvNrRlGNom0fM2PC9yHkIT+8fbjNeqaCbQaZGLiP5uvK5ryDw0kUc2HmK&#10;98N35r0/Q/EVsmnqko5U4+9Xr5TUUYvnMq0b7H5zpuhTe+fTrUJjkEbN2/vVYFzEVZWQ7s9aFDqQ&#10;pXKn71fCRl3PlpxaRVAllZUV/l4+lSTQBVO0Dj7vvTvLZJcY796k8t5WA2flVScXGxj7xSaITgpE&#10;uxv9qmGN4f3btu+pyKt3ERMmFHIFNt7MMf3vpmueMLSujWnEZFBDs5faR05HNBtwTkyfTHerHlQI&#10;20EHj8qbOisu0Ln+lbPYciq0bKMiTkdVqNXbZ5hVgTTp5W3dDn1xREsrLgjiudR9453pIljZXjLR&#10;RjPf3p8cMGfNaP5vQ9qjhYW7box+GatRKzzeZjG72roVOxUfeJYVJOGUsPT0qWNEmnyExxzTFnlR&#10;/LT5vwqe1RC6x/dP1rGUY8xvGNh7COAbim76jrUWzzV3CPg+g6VYm8rHI3YPy1XwQ4k3YC/w1pHQ&#10;LjRCCCiHI9NtEqtCfL27ST971pn2hEcuoxnsaSWSV3Jds56Vp7plOITpgHZJub+96U3ym2K8TZ/v&#10;etIWJTzInxjrULSyzHZG+0rw3vRzLYzjTkyUu8Sjgn6VYjLf6xXamwKkESmRtxbPNOhlVI+OnXPv&#10;WconRTutCS7uIoo9rEBm4FZrX3kyf3gR96rF8I3hZ2GWHK1VBZDlouKun8JU5Ed3C8reYg+VunNQ&#10;zjy4cHr6+lSqsrvuyQnT6U1gg+Tacf3qwlGXMYJJFCK3eQ75dxbOatAjOyNOlSsqY8oDOaVbdUlC&#10;ldv1701DqXzXHRlkjWNAQe7elTQs6D5/T73rTJFEO10TdTzOzSBJF2r296JU+ppEmlCzr5g+XuWF&#10;RoxJJUZwKk+0ps+z7R+NPSKEx7z8vH3aVNe8U9iKKJQzYJO79PepYYVsV3+Y0nPeoZwJgvkvyD1q&#10;eMt5Hlk7mHHStJ36GPNZkiagmfKVD1zTbmYTkEKcgY6d6ES3D+aB071FOu4ebCfm3ZpRj3HzDo5V&#10;ziU9O5NCyNK3A+X+VREM67mQ5/nTY53jdh90D9RW8YxFe5NI6b94BGPakWQMmQeKgNzmTZjALfnU&#10;d1NKBsjOFocYlJOJJLcpONka4HrimMwVVbfkUy2aMHZEeWPSpBbjOJH2t6VnZGg4TLIxZDQ7tCMK&#10;Tz2BqmrzwXgWFNwPWrflu3O3huaAjEhniMpEi+nP+NKI9ifvF+lXEt1+6/FN+x7v4htrOUZc2hfw&#10;maVaaURse9adpbER71UfL0qAWsYfckn/AAGr1jCxfy1Py4+971pGJcNy0YIhGGz93g7aILry2KrT&#10;c+UxAcN2xTVCSu0hPzZpTjeV0aNe9dGtYXqqFdpPm7+/t1rpPDerGa4VdwC/xVw9ozmXaR8yjPNb&#10;GhX7RzeUrdWH4V10LROzD1uWVj1LT7hLjBD/AC9D7VpWIjlVgmflGevWuX0S+3pHFGfmbJYiugsP&#10;NtV2EgBvvetehCoexTlGUS1GY5Iem4Gs3VdIS5GxgfritOGNmbEXMXXI/wA9aWWJJVzEPmrpvzRs&#10;a80YxscL4k8Ox3Vm1rJhhjcu76VwP2dPD2sS2g58xjt9BzXr2t28Q5HzDbivOPiPoqll1OAMrRtg&#10;bV4PNcnK5SOKp7xE8Q8o+YV5Gc1Hb3YjOQvI/nUemXT3+mLLI2ZAMFRUsFlJGBJLH9K4a9KPU8+p&#10;FxZ0fh0Ncoy7skKDVq/jCR+VIM9xtrF0e6msblQrct79a3rqRZR5rDp97tTpy6I0jy8pm3EUP2ba&#10;FZmz+VYep2BQYwvru9K6YQmWQyMnyMpANZms2DZ27fl4NLE03y6HFiKZyE0m2BndDw3G6qsMcpKy&#10;Lt5PX0rWvox5hhVeO9UXiFuwCjJ9fSvLtLm1PEmmphNbg2+2Rhxjn14rk/GvhS71+JYdNCt/fVWw&#10;a7q20iXUo2iR+c81p6P4HjS3Js7hXnb76u33a66MuV6ntYNRe55t4K+CTQqtxqDpJlgTH1P0616L&#10;pfgr7RLFJotstrBD95JOMgda0INNsfDEwuriZpLtW3eX1XNLq/iqXVJ1mvwkKqc/uzjPFPEVHLRH&#10;0EK1OnGw2/8AD1lpVxHeaWVjkb/XHd1FWJ5RLFtt5VbAzuz3/wD1Vi+KNVln0uSGyY+ZImIj71me&#10;DxrVtam31iRmZm+Xc1TThLluzzcTUhOV0zXv4Y3l+0XB3SDjG6qVxZxzHzANq9/SrF2RHLuU9qgk&#10;ufPhZAu3n5t3rWnMo7nBFqUiGWzt/L3Om/b92s65sIJNsrH5s52itlJDBbgZB9M96bFo5vJ/OjVt&#10;xb5qv3WdPs5GX9gMsm1l6juOlX9J0ZrR8yHcrcgc8VpjQZXG7Z+APNaWi6Q/SVfl9yKuEY81yoYa&#10;UmXNItIxLF+7XGeRjrXd3DN/YaxPCu1VBFc9ZWIiaNo1+792usluHuNJWFAOF/OuvSx6FPDxijzf&#10;X5Y5kcLFt+XH1rkddR7O1a6VC/zfdXtXdeJ4CH+ZAD0+tc1J4a1PVpv9Cb91zu+XIpVIqxyYjDJ6&#10;oyNPWS4tUaSLG77oHarkekwhlXBVu7etXjpn2OUW7kbl4LL0NR6jdpp6ec8RfaM/LWPsdbnPCnYf&#10;BpVtBMyz3Sp8vysx6+1RpayyuS9v5aj+JuhqTw3LaazO13q8LC325VVPO7sKnJluQzu37vpGtXyq&#10;I50rxMO+tEt5GQruY1HpCPbylvK3YbOPetHVLYmYSbgvaqTSS2z+YJF2tyzelcjdONQ89xlTZsSa&#10;+bKJZorZ5PmxwK7LwrqSXwVxGF+XNefw3qeQYovvDp7V0XgXWlW5+zyD5m/i9a97C+zlA9TC1ox3&#10;O4lvUhnUOnTB+9/9avFPjbqezVJg3yJ/CzEf3a9P1/XrWCwZACr4+XdXzh8ZvFF5LrElvcsXjPQh&#10;ia25f3lz1ac+bY7j4O+OXkg/s2JxIokA3+nWvT9J8YJdXIsYLxeP4geR3r5J8MeMpvD9wzWkrKrM&#10;D8rYrtPAPxMlbxGsRdyrHJbdx3okYVObn1PeviBrcVppDSm524H3wfpXzT8Q/H+p6ZrHkrc+dDL/&#10;AHjXs3j7UY9U8EzXcuV2rja3fNfL/jTVSl9tmXO7/VjjitsPKMjSHK9DrtD8U39pqUV5ZXO0uylg&#10;Dx1r6K8B+JfP02F5SkjsnO5vwr43tPEj2OBv2t2NesfB74kXlk0a3up54yue3IqMRS6kyoyvdH1J&#10;pV0wbzCcLt4wMd62mmOVmWP8a858G+KU1S7jkF0JI8A131rO8qN5mF/u571xrTRnRGUeVFq4mMo3&#10;MM5/hrM1K2RkzvHqy1fjt2iHnPz7dulUtVZCcRrt4wx9K16Gc/eWh5h4+0e71WOaGF2iHRiK8g8V&#10;eEJ0tZI5L1kbdgYr6B8T2vmxv5XKt94KK4HxT4ZhvLcyTEfLkjiuPEHFWUoo8PHgzT4jksWk6s1O&#10;s9C04XhtWTsCrZPFdld6RbabIyeX5m8YX2qjc2NpFyLXbJ1JrgvLmseNX12OZ1/w7aWFlJPfFVbn&#10;y92PT3ry/wARytBM4jm3fN8u012nxH8YaleXbeHIYfl24870rz65026F2BcXPmKjfe9a646RJpLu&#10;UvD19r+uazHZ3+6OCFshiTg4r0DW9VW105LSzXDfxENjNYei6Kby4U2y428k81qa9o94loViTex5&#10;6Vzxv7XU63yuOhpeE9dkbT2spWJZuc7jXdfDjRb2XUo2hs9qNIp3bev6V5j8PtK1l5mF7bsuX+X6&#10;Zr6K+G+nw6XpkaStuIAOarFSjHY0orl3Oot9PW1PlD5iB95qtSQb7cbY+lNhuIJzjuvv1p7TLJHm&#10;R9v+znrXnxuXtK5SnZ1gxFH905PH6VzerXGpNciNI2+XjcveuoDqjscblPRT3rLvrqFS5Ze+fpxV&#10;Opy6E1WpRsjk7pCs+4sefvcVWlht5p1D4Hz4rW1qw823aONcNIuN1cl9on0m4+zzyM2M9O/NbUvf&#10;0PIqUanMdU0EFvbb4VXaF+Y4qustq6/uJ9rNx1rLvPEcsumNb2xPA9K4u/8AEWoJK0umSM0in5lC&#10;1So1Oa/QSqSpqx0+p+H7e/vPOIy2eceuaqaxol+0DW6Rnbtwq4NTeAtS1XVW36lEV6Hlcd67z7JZ&#10;zr5ihS2K05op2YVJc2x5D4d0HXrO78x3Yc/dwa7O0t7iOVZxI27uDW+/h1GkFyqNu7KKr6s0diyy&#10;Wq79q4b2qvdk9DSm0FnZfbm892K7fvbR1rcsrYJGq20rsGwGDVh6HfLd3nlxLweW711VtFHCu1V6&#10;rmiVOTOiMe5HJCoi2L97vVP7EouN7Sfd9qvywtCd2/tVNbiNOCN2eua55QcCuWETR0dVik80P909&#10;K6izv/PtVVj0X5a4+xmCMXjbrW3pt6GTYV+YLyK5/ectCYy943oJStvvEh3HjANRJYTOvJH59aNP&#10;TzIcuPmHBq8YsNuEnA9q0lBxVzupysS2VsHi8vzVU9ttS6mYobb7OrZZlxVNr57RjcJyV+6D396c&#10;LwTRNNK37xudtY80kVORm3CSRjYp/Gs8mGHcS/7zPPzVJrGotbTbtoKtxWNcahCj7RJ+8P3Qe9aR&#10;lKMuYwqe9EreJbG7efzigw3+ea5ifKTNHhvlya7OK9e9XN2CEVcc9652/wBORrhhAeGyN3cc19Zl&#10;eK9pozwcXyxZkxuJ5PKcdOhqR9PeRMxRs3PpVqLTViBj3dP1rU0lpIkMIh3K3G70r6b2nLseXz+8&#10;cdc201kT5nXNXLG8mEatn5em3NdLceGYboNPImSaor4Ynt8NFGfxrTlc43NfaxijNuZXVFnR25PN&#10;WrbUYpLfy4lPpxVo6bLPHJF5H8OKr2entas0bq2d393rXLUTRjUl7R3RZhkllcbDzgA8VbZ2A2SE&#10;VDEFicDFWiElIC87vaiL92wKnLccCy7Rbnb/AHt3NPV5Um3OwwPSorubaRGny44NVLrURbLtU/L6&#10;nvRytGtOnK5qXmsWcFllz831rgtdmgvrksFyc8VY1nXZbmb7PC/y96x5SUm+U5rnnT9656tKMqcT&#10;QsLO1gwzphs5ziuotksdSgjtmVtyKCrL3rk4bmRh5ZTO3v610Wg3Mdoyykfdx8tH2SqNb2NTVnsP&#10;wI1+Cz1P7BqlnJtcbVXHH5V2fi3wvq1hdtqmiaVLNDcfMGjX7ua8w8N+IJIZbfWbO35SRQyY6jiv&#10;rv4Ea1peveB7e1eFGaSNTIWyMcV59ZRp+9Y+ioYhVdjxXwlofiDUNRhj1XT5RDI6iRmT7o/KvX/C&#10;/gqLwfrIu7a6SS2KfKEPBz2xVvx5e6Vodv5OnBSqKd/J4P415zJ4v1q5m8vQ5twyNysxyB+Brz6k&#10;ZVNUdtOR7dpN0ssBAmCsP4c1I4S9UylPurj8a4XwL4gubtfLuI2WRVAZWJ59+a7eyllvCLeP5Q33&#10;m9azp2jKzN6bKVzambJVeN2do61mbZorp4xzzz+Vbd/bywHbCGJKkFqybyNopfMJ+U43f5/GitFs&#10;6pDQ7oNrv83Xqec496seeIvm8lsgfxf59qrRsjlXJKt29asCRJFUSgMVAPXrWMY9WRJ9hs8CyLgt&#10;x/D6dq5LW4Zbe6+zsuY2bH867Ro/Ny7duBx9OP0rB8S6Xdht0K/Lj5wfxrrikYVLnLssLw7IF3e4&#10;XPemlYVZZuCy/wB3/DtVqaCKyVltQdtQyRrn9yPlreOhj6mpatHIghRV/ecOaq39pHbzMiruBx6Z&#10;/Oo9OdreX9xLgH725s1Ylf7UGMzfiT0pskp2IAnwiKDxu7V1GmXjfY13yYP4+lcrukimbJHTI96n&#10;i1GYLh2XP8vanCco7MD438vCbytLCZJYjLKRgcfLUq27ztuXd/tY6Cra2gjTdGu71Br42UT5eXvF&#10;eO3Hyjn5u9Omh+zvz34WrNvApfErf/WqW6to2C5XIHIJo1JVMz/saTYM+5e4296rm3njQtgbffrW&#10;s0Kqu4rleMiqMwkduW+U9qtablctil5CqvmAtSpLl9uPz/nU0peNcY7VF8rNg54GaiWpjK5UuEyw&#10;3DBxkinRuB91Mj0NWmti77yKaYDK/l7DkDpVRjYnlbK6ARvlR8rNyPwq5AzhsKOvfiowvkHa45HI&#10;X0qSNsgJHH96tOaNio6E0HlxqSx6nrT2iW4YNEQqr1LNUDrJDyvPqvpSTOz2+0ttHtWDV3c3SuT3&#10;GoQLtFnyUG1mqnczzCUTF9y9xmi44jVYfutyx9TUEdwM+UVG3NXZilElLxTFSudx+9UjtMAFQ1Sk&#10;uVt35+X+7UqTF1Byd1Y1ZOJKj1Y65nMTiJI+vWiEhnyYyKd+9f8AeSKOvcU7c7p86cZ60U49Svd6&#10;DvMTduQfLUtu5uDtQ7VqCGdg2wgbVqS13P8AucHavet3Lm0JXxDZpC+6JfvdAar+ZJA3lzfNnrV5&#10;o1kfdCvK8bsVCLIiRpC24sfwFJe7GwS0Ku6VJMLjY1RmTexQL8uefWrBWFJCzrludq9qPLRU85kw&#10;evy960OeRCYHjYY+Y5+XAFW7mAmJZGOcUvmQlcIPmxlc02QzSzLH5gojH3h/CrldvMkwEBUD1pru&#10;wk3OelWJUQS/P8r9KR7RwdpFU7DUwAE7c/Kv940u/wAw7Gk+7x97rTYnlf8A0f35oMZhmH3d3vXH&#10;OXKbRkpIcNsC4c7j/KpfMJi/dtj1b1qC7co/mBeT+tCsW+QLge61pSqXJlEc7ySfLHwP504u8Med&#10;v/ASKUvFFIUb/vrPSq0tzPNKQ/3f4ea35epjK5aimVMiR/ULn6mobiSKI8N94dP51C0m4BHz/hTp&#10;Nskfloen8XrUSqcpUGMLibG2obkMG2qx9OtWYlhVDGQA2KI7HcGMi9fu81nH3jb4hlnGkCrOF3N3&#10;NS582QyOp59O1TWtkqoSV+6OPm6VNDaxsNijr19605dDTl0KawmGJZTz833q0ILMeQpA+8M1JLZI&#10;YlTy/k3VYETBkQtjCjbUjj7pTnRFdYlH1pJYiUIj+XHYmpQyrcMgUliTiQ0s0EtqFctu+b5q0jEU&#10;tdTO8xSxBj2t0zmrWnySq3Iyu3tVbUH/ANKCoMDrT0utsflo1S9BRlZlgqGmyflG71q0zAIQpP5V&#10;T+y3ORIZc/SriRfulZm5/nzVcysdUZECyszfu16dWParumyhpAA2CPXpVVhmcgfdzg1YiRrWZSkn&#10;bNc7rNS0FGHv3O28OatHZRxsW3MRjjFdhp8/mrubv0X0rzLSNRFqVmlIb2rvfD832izW6E21G6Jn&#10;kV30anMexh5WN+EmMBUf/gIpQy+Z8rfe5+naqqTKp3o+d3B96sqI0dSqY3DNejTkdErsq6hCc7An&#10;LLz7VgahplvPHLb3ked3P0966yVRIu7YuR933rFvrYiZnkXkZ/8A1Vs7EuHU8o+zSaB4jeC4JSFm&#10;/d7vxrorq1RLfyx82VytM8c+Hp9RiF3B/wAsly34VR0bV21CwwzfNGuP6V5+IOeVPmIY1ltpt8zF&#10;j1CtW/oE8V6GSV93+zWTNbieHep3FevtU+kv9mfeZPwFcNOVpnLKMoyOmW3SOLYp+Ufd4rL1iNyu&#10;5Rltv9auTTte20ckcp/D2FQ3O1gIyrMeldknzwKqRVSJyupQ7GwU/i5O3rxVCKOOQ7W79TXT63p0&#10;UVv5hj25Ga5LUBLF8yMcc151SPKeRXw/K7l6O4NszRRkqD/HUi6vPYjP2plz3FYyahI2N4xtOOaJ&#10;tRMw+ZeOhpWtqRSxHsty5q3i+KX9zKWLdA+KybrVDOqhZcfXvWfq17AZ/N8tR2qvBM84J8we1TKX&#10;NoaVsdzxsmdJbaktzGsMseEGPm3VpbokRVsm8w9ea5WK5lhTaz89q0dI1CVMjcGY9/8AIrup25LG&#10;CrGtchguyU/MeW9qpaje+ewgC8L1296swq90pkuW/wCBVWfTXG+UID6NXNKnzSOunK1mWrVI5Ldc&#10;8/LyDW9p0ISHzUPydvauf0qF7japG3b1rqNGtXn/AHZOFXnbVqPK7HsYeXtDQ06xW4KuCW4+UVqa&#10;fpcvm/NGyrn5at+H9AkYLdR89to/Ct9tHMKgqR0rtp09LnpQjFGXp1n592tvGP8AdrauoILCPyJG&#10;2uv41TtIJY7vMUeG3cn1/wA8VY1lJ1XzpV6itYwZTOb8VWccsbXCjnoOlczHqlzZRvZr8sbN96uo&#10;1p5J4PJK/drmpoHR5C6/xcVU42VzOoo8uplX1yVkMcfTP3qhQpJtVvm+vOam1RI3VgBj5eaztIUp&#10;cKsj98da5vrGvKebKNjaiG+D7MYAseM/KMUyd4UXLviNTzjtT45ZBKE2nB4NQ6nYrMy2DFsN83Ha&#10;uinHnRajzIh1NLeZEUtjdnac9axLyFFOwZz7n9a29bhdEt4YwR5a9KzLoKsjF/4uK4q2F5ZXOSvR&#10;91lWGZIpghJZWbGPWun0ae0s7nzIB823I9K5RpvIlAK8Hr7VaW+ktx8snynvnpVUcV7F2OCk3Gep&#10;e+JHiw2Nl52TncBhew4r508ZeNjql/JLMnzZO2vR/jF4xa1tEjQBtzYPPSvB9Z1O4mupJ02/NzXu&#10;YetGrG6PewtSK3J49ZVzuf2xit/wLrMn9pR7Y8MrZ3EfWuHluZPJ8yBPmroPCc9yzhkX5uN20fWs&#10;akZX3KrVE5Hq/jf4myHRF0wsBleob/69ePa9dPd3TTy9Oi1u+N7xo4Y42Zt59a5K71ISP5cq/Mq8&#10;e9dWHjy6mDrezMe81hftzLJwFbgV23gW+iuYo5PMxh68/vhHJes8oI+btXReCdQiSaO1gDL2+arr&#10;VL6I66OM542PrT4OzpObf7POCqoo+90Oa9nttQim2iVicZx6D8q8A+CJig/eSSfwj+Qr2LTtTmkV&#10;o4V3R1xS+IfK9zp21GCEFX+Zf4fQ1kX93CSzdu1RvrEVrFiVd3PHtWfNfiQtI5+XNHPbc0irEd9L&#10;mJk/iIHbrXGeOILi1tPOh+7zuFdZcySMVlJwq/rWN41jB8OyXTHO1Sceneueo4y2Ma1NSR5HqF7a&#10;PJtOoRxyfwFiOK5nxPrwsiLRL1Gm6s49PSuV+L0d22qrd2UzxlW/hYiuBufE9xbS7Z7tiy8ks1TR&#10;oe0meLXhyHqiaXoknzX8au0nJJ61haj8O4r3UPNtUZbfdnbt4P41keENcfWrmMNclvm/iavTNMuA&#10;I1tG+ZfVRUYmLpS5Tl9oY+meE7SyG2C3OFHzNT5rSxW7VZoflPY10bl40McIHH3jtrmfFFhqN3JG&#10;dPRvchazhHqw9pY1rW30bTZ1MMS8+mOK7rwvLcJFGxG5W5Ue1ee6FocjQRvcbmb+Ku40zX4LPyrZ&#10;O3ABrCvGTOujUlPQ7CG4SFDLkgquajbxBYKu97kOzHCxivP/AIpa9rel6X9u0q92fNllzzjAry7R&#10;vipqEGvRvLcuztJjluB70qdPmidns7xPpOPUUb96sbfN29KhuhBM+7y25+8c1zng3xEdbgjdpf8A&#10;lmMt24rZ1DUUtYC8X8PXPfisJw1M/Z8pVvZoUcjO5V6H0rk9TGnahePHDdLv54/Gmap8RdNkvjp8&#10;Ybc5w27txVGztYv7WN1Huwxzu7V10I8pyVqnL0LYsz5LW8DfM3DVTFvpGhxMht1kmkPzMq1qzSw2&#10;yZVDuPBNZ1vpU93dM8jbR1H0rrl8JxyXNqamgXNlLBvbCnGNvpW1ZXtkJQhlCg8VxEmq2uk3TWit&#10;83Rj2rZ8PBtRHzvu4yCnfmuKUOpMaXMdxbbzH/o6bl28tjiqd5pkF422OHjvxRBfT2Fv5B6Nxhau&#10;WlxbyDzEkVTu6VcNNjTk5NiTRfCtnaR+bsEe5evrVidIUk2xvnsMVDcat9oGFlxs4+9UEdwiyK33&#10;gxp+2KjUNiKxW+tP3fzvtydtYeoWyRJvReVb5hitxbltPsme2b5ivGK5XUhrE14LiJyqbvu+2aiU&#10;vaE1KhLEZoJFYD73UY6V02gWzL+/ZvvKM8dKx9HtpZpFebn329K6zSIVVvKVfQ8Vjy2d0Km5Ska1&#10;lYsIVkYsPT3qO+k8pGQjqMBq1ILd1hUSqemefWs/xDGssfyHHqPStpe/E9KPuxuZM14LZd0k+V7r&#10;x/nFZuqeKPs6sVfHTbtGar6150UDHPbiufaaK4DtO/K8BfSuWdNqWxlKoaF14llvYhGw6MecU22h&#10;+2yLOWG5etYp1ELLsTjn5qvadq0bXyJaEMG/iHSqcW42M/ac2hsPuZFjJ2rxuq5faDYJpovtPnMz&#10;Ko8wDtxT9J0GfW7uO3+0Bd656dK6hvC9h4etms2k8xpF+YNzXqZZL2Mkebjqeh5s1tJKDNs2gn7p&#10;q1pVq+7DHaO9XPFMEFhebLJCylqauFijTzdh46CvtqM4ygm2eDyyjKxoW+mh13sf936etWHshsXA&#10;UfTvSwSLDAsspy20fj705dRgnXjt933ro5o20NFHm3IrmytvL2iNRnisfV7JQdkcXzY+9zW78soU&#10;qD15z+NV544rhth3bhyay5efUr4VocvCn2cF5I/+B9qR5snzCSq+tXL6EQytFIDtzx6Vn3EgjG2X&#10;7jd/SsvhZVOUnoxJbhZVYhugyG9awNZ1NpSbSNhkL/DU2p3oYNbQvgM3y/N1qjY6ZeS3Jby8se/N&#10;aRmd0eWGpTt7eR3LSBl55NXbfSjcJ8iMcfxba6TQPCck0ZkuYl+ZvWunsPD1lp1kwNupYrzUSfNs&#10;EsR0uectpTxorshHatHS4Hjk3Hpjv3rrZfDttcbVihxn9KSfwpcRqq29sTj+LbRy+6c8qnMX/A99&#10;HEpivYhtBztr2L4H/FN9C1J/D09xtjkZRF83TkD8OK8T03Q9SLfvAw/2R39q37Ow1CDX7b7JG5k+&#10;X5h16jn864a1P3WfQZVLTU+r/iZoeiWuhx65/aTSJIu6Zdw749684sbDTo7ptW0F2ZVyfLbGAK9R&#10;+H3hRfF/gYaPrszPPcQ7EU/wnB4rjNQ+HWreD7mTw88DRqrY3spBOMH+teSpct4s9hSfQteDNT+0&#10;XX2oLjawDD1xXo+h3y3ifONo/wA+9eceHdGOkv5ZJySM574716D4YQmAAk9OTXJH4jqoykat/asg&#10;XAUrnHXsSKyNQyJvLCZXHBPHPHH5VvTbPK2yH7q4WsmaNZJWRh2+VvSuifwnVzGa0A81ZGA65xTJ&#10;7w2ab5hlehJPT0pcgzeWspY5wKbrei3F3pDQR/fZuvpWcQLmmajNNGHRfMXouG/WodVt/tUGZ2wc&#10;Hof8+tR+F4TY2f2W4ZhIOPpVidjGjKSGVfutW1PzMZcxxuqItufJiT6fmaoPuD+WxZs8Z/yK3Ncs&#10;0ETXK53Y96xJY55D5xTp1GK6NDErrPDBceW27c33cLV7TmId1nUMrdPmqmQERlZA7NyrY6fjU2mY&#10;n+Vv4TjHpnvU3bAW8jMEnlA/ebrntVR44g7bvm+Y9T71uXlhBcRqM/MPVetY08P705Xbz2qSZHyt&#10;DBFHCNj7m9asQx7U2gFvWq0cQDqXkPX+GrySiIbi3fO2vl/dPmaY5YYUX94vfH0pJYRGVbfkMKLi&#10;dVjwqtub5uarmQgYJqbx6GglzHIxDRyHFVpY/OGIm4HWrEshVP3Ybb6Y5qGLeo3Anpgg1L94TVyt&#10;BG6ny2G7b+tPS1TfynOP61NLJLbp5qpyGH86jt52UM7MSaiziQ4jnUKdhqBpcHbFbknP3qUt55O4&#10;/WnblSL90NxVafNoBTuLWbLSsMsW6Co7V3Y4djlepq2f9KG9yFCjp6VWkEceUA+Zu4qfUz5RUfLb&#10;nlyo4p806umwfd4/nVXegbYx6859KkSdT+7K5ArSPKax90WXdnMg2r/Dx1qtLG8b7kj71IZnnbaw&#10;2/3feliUhHzJ0FaClJblS5jKsryDJ3VYjUDj3/KoGV5F8yQdfSpYIjKpyenbNYShzGPPIdMzFyA2&#10;R1xmnSv5i4EnQcUR20iHJXj2qZbfzF3H5ewzVRXKrDUebcqqXAwBxx+NaEB+z/fDYYdhVTY0B5NW&#10;IZyq5ZfwpSjy6lqPKTzMEg8lThm5yBRYII4JFlb5m+7Ucdz5z7guD1waBdJbqqyg/N/dpasUncbD&#10;a7U3FMt/Ko2ES/vJl/iqfzDONyDAXikEsITNwMjpWsdIk2K8svljEK7vwpGjY4kdqRpFSPA5PHGa&#10;as3KtJtX23dapSsKUBzxFmUofu43GgPO7bA3H8I9Kaz7WZU4U8LSSKIbXIm/4FmspyZPIL59wp8s&#10;fjTTISMysevFNtZNgYsQzelRz2YmzKZSP9kd+a5HLmeo4+6ycXNq6Zw27/apCskj7iBn+7UEMqGV&#10;oDHt59atnyYzw+TXTRjoW5BJDDEpUv8AN9OKHVDHlvugctU9skMq+Yf4e1RTk324rHsVTldp61tr&#10;exPxEJSMKuM8/dpy+RGMv949KmitFKhpDwKesENw4TGApIDUVKacRqLuVGs5JM3IIxVmHD/u3bir&#10;P2Mqq7X46fWn21lHJHknv1qYR5UXHQfGh2fu1z8vPvUtvFyN4oVEB8pJOnSpJGMSbXTtxinKXY6I&#10;ofdsyxiFfz25qjc4/wBTK3y4x161Nc75oVGFX/aqmoDDDuSaz94mZaF1FHAtukf8I3E1C7SNEwTg&#10;EY+tRv5rrtdVG30706MysCNnVcUnOXMEfeK8sMht8Bfmzy3tUcdu8T/UVci2lNpX7vSorhJZXyy4&#10;UdxW3xIykgiMrDyoztP8Rp8Exkk8uQ+4PpUESJ82GxjNLb5Eirnj/arCo7aIunIvMEjwxb396mtr&#10;iOL97Mfl2niqZZVkDLjI9qW7uBcFYSeewHep5Op1RloXbO9Bm3I2A33RuzXZeH9dkto/IJZg38OK&#10;4OzTIwDgL6dzWxZam0TJ5f3M/MWNbUZcsrHRSqdD0nTrvZbqki7gwzknpW1auQqsTnPIrk9C1ZLm&#10;FbiUrtwNgx9eK3rO7kkXG05z930FexR96Nz0qMuY1Y7qEgtHCd3+1Wbq0ExPmJj56tQGSRC0i/Mt&#10;SSQC7jLMcFVrrjsdLVzmb+zKxSJLyrD8q8/m06fRNbZxH/orNjc3evUtWsjLE0Tjbj+Ja5XxZ4an&#10;uNNZ4eqsTWdSnF7mDjqZ7WSPH5du+fMXIFV7bSbuzuC1x93girXg0vPG6ajzJHxGB34rZurTz4cv&#10;8pPK+3tXnVKcaZz1qelypbX1ukYQpz35/SraZlHmgKqt/eNYl0J7a43hg2W/Kta0nivI1U/K4X8a&#10;VHsclNyvZkd7CSGe6U7enNcrq1kyTbgPlPAI5FddePJLB5J+m71rHvdOkk+8fy71rUoxkLER5tTk&#10;b21EYO8YH+zVG4uSLdo4oyF5zu71ua9BKiBT0X3rDmnYyMoK7f8AZFePU5lKx5NanE565imkQySM&#10;3LZ20trFMhAB4art1D++3SjgngUwsqHYg4brT9m1qcnJGLELPuww3Y5qzpzMZvkXA471Tdrjcyj6&#10;c1c0248hQp6t3pqpKOhcI80jqLGZmtfLlXdx8v51JDHNcTKhYqo/hpLGFLgJ9nPzdgK6DTNIkdl3&#10;R7m/rXZT1sexRpqUUjMtrJi5RHG71rYs45liURSYIPLetaL+G1gjEqr95sMMdKrKkls+0H25Fbcu&#10;up2xjKnI9E8ASW/l+VNFuwiqVPetHUGWKKaVYSNvKYauS8PXosQLkOfvANk9K6L+3Y7l1DRrh/vD&#10;NdlPQ9Cm2O0iNp7hZn55yfY1oa1aO0KykbkXp9ao6UVlu8QsAG/Tmugv4ZJLM2pPygfeFNtRLk5H&#10;E6vapdf8e23cvA965vUrU2xyR3ziu6n0pbQs4Gfm6NXNeILIZYAY649aynLmM5S5kcdc2Qy7h/vf&#10;wntWHDYt/aDPvPy5NdJegpN5Lg5FUJlWMsxWuX2cea5xSJdOnjiiaSQfN0/+vU0usWVrYtbNb+ZN&#10;Idyt6VStUGGSQHnn6VWvPJW63QpyowfetKdaz0LgR3E8ku5p5CPVao3ULv8AeP3jQINQ+1M0iZjL&#10;ZyB0Fb2naLFq1u0rNt2qSMjriqlPm3KrK8Tn5YldPs4XnGVPriqd1G6ht6lePlX1revNPE0RaAfM&#10;prm/EVw9tbssq/NGu79azlRjbQ8OpTlGVzgfi7YE2YuXi+XPLfQA/wCNeE6jc4u2aN/l3f1r0X4g&#10;/Ev7dcTaVPIyxwsy5Lf7OPSuC8PaWNY1ZPKXzIWk64q6MqlFHVh6rTsxqRNOu+1BII6103ge2k8P&#10;T/a0/fblxtbkCu7j+FllZ6L9rS1VS0fTPtWTodguk3LRyQZDd8dK6adbmepXtrzMDxlFLfj7U55/&#10;lXOR6aksqRsBubv+Neg69pxvn8uGM7az4/BVyYmmihbK87uK7XiIxjowqTucLr3h1bW8Z4og270F&#10;FrDPYojRwhWzn6V6Jo2ixpNGdUgDZkwxYVqeKfCWjm1WS1hCKerLXP7a5wxqSjUVmXPhL4qubdVi&#10;MrAHbu/KvevB2vyX8e1TtHPzV816PHFod3GzT5/2a9c+EvjMT74JYu2eo/xqIylKV2fQYepzRR6x&#10;cjzE8yU+y/X1rLlmhlTEknsPl61ajlmltwxTtn6VTuY08tp4wN3ZTXLiKnLsdMpaELamyN5I7dC1&#10;ZOt6kbiJrW5XbHJwx/SpJpXebKn7p/Ws+9hE8xgmdiSea541pSieZUrS5rHjvxo8D3LXP263XNu/&#10;3W2968g1b4bNfStO0u0qv3cV9HeNb6G4f+wFRpBH/F6Vy8fgC3dzPLcZ3csntW1PESpyOetJTjZn&#10;inh3w1q1lJ5cIYKsnLYxxxXokfjDSdAsI7USq0m0B3J6Vraz4StbS6ItpNsarlhn9K8117Qtd1LV&#10;ZFt7NvLRyeO4zWdao6srnD7OMdj07T/Fdtf2iiyG4s3y/wD16sC8nuZzazOvy/MQMV53ot9qfhTR&#10;7x5bfczxfL1G2uW0Dxnq1p4om1HULmQJI2Nu5j3+tc8pVEtAlTkj2LW/EsmgK7WQLMiZ2gd6810j&#10;4r+JL3xG9zfybYlkPysvTBrq08ZWM9osAi8xpF+/6VwfiTwXdxTSaojFV3ZArbDvmdpHdgeVS947&#10;rxv8QdO17w95FrehpGT51XP+NeWx3UdtLuEZJZutN8G6VctrrB5t6tkbTmvUNL8G2Vwnl3Glqx/h&#10;O2uyUqVJWiaYir73unP+EPH2u6bdx6faTMsB2469yK9ovdVu5PDaXcr/ADCH5eK4ex8GWmn3G82g&#10;Vg2QoHSux1KyubvRxOybYY4sSZOK4378tDOjU5nZni3ifWo9F1v7Y8xO6QbwG6V6N4N8f6VqmmpE&#10;XjVF28swz09a818e6Pax3Mkkf7xJG9Rx0rnoL24tomhs7lk8s7kVW6sK2kuSKOyWHp1I6H0jZpJr&#10;lz9nsGUqozzzV2axWCNo49vmJ8rnFeB+G/jb4o0C2Wygmxe5Pykc7a9h8DeN9N1Dw8uo6teRreOu&#10;6RGbvRTn72p5dSjKMrIrjwWrXrT3EhYSNnJz8tb+k28OhKqW7ErHzub1puk+PdMvJvsNt9nkkY46&#10;1ifEvxRH4ds2CSL5jNjCsPStMR70NC6MEtzprnxB574PDem2iKeQR+fv+leOeH/iTqA1FVupd3zf&#10;3uK7iX4hCaCIMgX5eduK82UqkTedGLjodjb3RdOOA33s1raPcIIlic/MT6dq5zQb2PVLVZScfLkV&#10;s2x8oKcj0Y4qfee55lS0TbS1vLtRb2/GOfmPalkktOEPb09ahbVCY1iiY7jxmoWW4gvFZFyrDDVl&#10;U54yFTtI2PDtoLq73/w5xtr0Tw94KmKrdWyrhgN1cz4B02NZ1uJSf3gB+lepWNzbbFhtW+6Bu+uK&#10;66EpdT0adNWGr4eYLt2DGMNXN+JNF8uCTy3XOe3pmutvr/zLdmRlAYY+9XFatqkFjI0nnbk57967&#10;PdNaisjivFsLWlqwPy9cVwF1Grzlm3bq7rxhqo1acLAp2jqT2rk9Se3jbD9c9RU8sZbnDV30KkGm&#10;LcyKQflbh67e3tPh1pHhgW1lAv8AaG37xJ475rhYrv8AelgeM9atRXMQlVbljjtW0qcXExjKz1Ol&#10;0bVNQtWa6tW2yL918U/UPEN/Myu8jNIf9Y2aw/7fC7bZzlf4Ttp1vcxi4Cjp6+lcKlKEromtKEzo&#10;QLS+tRKPml67vetbw/c+DLSzd/FMG656r8wXP61haXPKLhUhOVapvEHgqS/zqk27dtztVule9g8f&#10;7iTZwzoxktDJ1rxT593ItoNsO792o9Kk0a8abdM0xAPKqxrAa2ZfMgA5VsfrVm3TAXa3tXu0aspn&#10;my5oyszrre7dvnX7/rUxil+WUP3+b3rK0e/SJAhBYfy96vvfCFBMsi4P8JrtjI2goy1M/XYAm4Ec&#10;tj5vxrl9UuJ7iPyrXLsrY24rpdVa71FGVfu/7vUU/SPBltZMt2zbi/8AeqrRSuTKSjI5vS/B1xqa&#10;AzKY29GrrvD/AIOhtIPJIy4Pr+tXBZrBOhgCg9OBViw1nydU/ssWrOzR58wDis+WUnoYVMQ/sjjp&#10;bxMsaD7vYCpotIOof6EvyySHg46VsLpNwxDo6/MudvpWhp3h2WK5ikT72fven6Vap8quzCm6knqO&#10;X4QT+GNKh1XUdQim80KVjJ+7Uth4amuHANpgdNuDz0rpNP0PWp5R/aZ8yPjy1j7fWuv8P/D/AFXX&#10;5sWke1Y87mboRWEqkY/Eeth8DVnqcbpXgP7Qf39ljsQVxXVaZ8IYtRlS4t7ZVmGNrdMd66XS/BL6&#10;dP8A6VIoCnog71uafcvaXaiKIFVbq3XvXLWxNOMT3sHha1M7n4beAr+30qP7TEzzQxblkwMbsnkE&#10;e1dh8UvBth4r+GySaVCv9q2rBrgx43Mu0ZJrj9D8eanEIbeF2WJV2/NIeB9M1vP46t7OOcWspzNG&#10;Vb36814tT3pcyPeo07bnjz28Lz/6v5ouG210fhuP7NbhWbrgLk9SazbjRJZNb+2I6+W4HzDp06V0&#10;FnEIo1DRZVVGMLzRyxTOr3SyUSYLuHKtgLu9+eO9Z14jeazrHt2rjH3h1FXpGdhlWIVeu79P1qlc&#10;yHzGjBHP8PrRILENtZQmASbCPm4H9affQtDbYth97njnFR2waK//AHxPktgduD0q/I3yHC5XqtZR&#10;HI5+GKWO6yc/N0z65qzfKsC7Axy3X0xUjKILmQsm4j7nsadebXiywAbnbn/9dbIxvrZnPanBHKnl&#10;IcMfuj+tYU0JMu0RKx6fTmugvfLjgaRSWI6e9Y9zKxm+1HafmIIHsTWsQcSldWkcKdmz09jUCyhV&#10;URr82fmrQOJlaYR478elZrZR2ZEx5hx16YqokcppWU8dxBiYc7sCqs1gyybWizj2ptpNh/sobLZ+&#10;bd3rWQNMvmBwM1Pw7kuLPi6a/ZW8oDr1q3FNCArOzDHasfz5lus44LdKvQDzIvNB5x0r5BylzWPm&#10;aPxFyacSjcq/Lt/x/wAahYK2VyQc1ElxtiII+boFp9nNKzlyvDdfY0RjPmLqO0iRJJEXdGOnGKI4&#10;DGfOfseTU3kbJvLZ/m4NIySPbNxu9q6eUj3irdzNL8rDgt6VUWaG2OGOM/jVybzJIFKxj5PpWZdZ&#10;d1X+71qZRuKTFaZjcHbkLipIHl8zeh/+vTY7d2Aw2Ao70JKxPklsVnykcyLTIrKwUdjuP4VRuB1E&#10;Y7mraMqDah9ulQXuY2Up/wACrGpFlRZnyfumwU/OnJMAuVHIqxcw/aE2oMmq/wBmS3GH+VvSs6fN&#10;zakyHQOJixDfd/izThGcbVb/AHmqMwRqm1Nx9aljWNE2Zrs15TK4kivLHthULjlttPs49w55Hc1A&#10;91GsmxGWpPtTBBHFj1b3qEXTjfcsvdFX2RjoKbJcv5bLn5u1Jb2wlTc7e9E0Mfl/KPmHHrWsYnQr&#10;IrrdOV2ScnrmnI9zHj5u9PW0I/fSLuJpyxtv2se+Kc1czlKIz5TIuU/XpRK6Z2upz9OtE5aD5UH+&#10;9Toi045I92pQjbQx5mTWr7F8s/xHP6Co5GE0mxH+UelRmcufKTseWpJmynlRnB9amWxKn7w8NEZN&#10;iqG96ZJAzLhh34pIoVSLg/NmnTtLGquRkVnT5r6m10RxDEbI8nQf3qbHhspLJ/wGmujTS5jOKbIo&#10;DfOfm2/wiqm0ZX1HQNHEcuM9t3rUd4xkO6P73Q0Qq3RvwNOjTyjtk5zWXs+o5DbaQSD5o/mAwTVq&#10;zgjkXMhqMQuSEQf71XItO3RZx0rem1YiMJMYY5ZI28oFU/2WxmpYYTheO3Iq5HCogw/1xUaujfut&#10;p3N0GKHuddOOmo1rbaqnop65FOt2Qu0IQYXB3CgLI58ll5qMs0ExQduwq4y7hUikhzNKqbd20Kab&#10;J5rqHhlZeP4e9NZZTDm4p+5URTnkdBWdSXvWRlHmJ4omjO9pTu+vSgzHzsyTbqrkCU7CadFi3JB5&#10;GaIaxuzoi2WpHVukny1WnRypZV2qPXvUyKoXJFMMcpUk8VTG2QMzfKN+7vT2kcHlNo+vWhlCEtIe&#10;3FQtdSo4Vzn0+XpWEtCdiwGCHCjJx93ApsR859y+mSPSqrXEqys5fk+3algmLwyJCdr5+9U8zM5a&#10;iC5EUkh8vdtJwPWmiV58zyJtx/D6U19sZ2umXbq1Pb5Y9ksvsT60S8yYaMWOYE5J+UdWp0V7EZMQ&#10;tuFVZJC7eRH9096mt0WIb1Hf8615lynRzotb1K+ZIdmTUy3AiVXRu1VA6zS+ZLwq0qM0suEORSpp&#10;qQoVPeOu8LavMrKzdDgYxxXdaPdeY+WPO3ivMdCvxBKXY/7tdp4c1h7lSh4kX7u7vXrUKijGx7GF&#10;lc7CGcSv+8O0DjhetWgE2nLdvl96o6bLtHlsNw9PStCM7m2j7u7pXfCUbHqxlHlK97HuttmTndTX&#10;bTZtPa0kCksMN61e2II2XZ7/AErPmsxMjL5YyOjjvRUfMZzjrc881y4/4QvxFGVBaNsEg1rm9XUo&#10;1v5G2rIoKY7UfEHRzfWfliw8yRR97HSuR8PXs0LyWVxcfcOFjY5215VeEnIJOPs7M1rmMNdMIH3Y&#10;6803Sb94L797JgKSMc804p58Pys0bMPyrLlKWFyVM/Q9+9Zqpyo82XLHY6dHM7M+z5f4cdBTzap5&#10;XnTtjH3KzdCvJLtGGz5h0AFbV1EZYUeQ7WTnaa7acueJK96OpxeuRuJnRE+Vjgc1zLQxINrHDV2f&#10;iOJXk3Rvzt+7npXPT2YZWiRB+tedUw8vaXPLxFNmLLEAjNEjbhUZ2FFYjBH3ia0Lm1W3G4Hp9aos&#10;vn5QDbubqKtyi9Dz+SVyjO0c8zCUYGflYd6ms9OLxsAD/vUTwx2nzk88/jWhpU8N3F5Ux27uFxR7&#10;LmV0gp6VDU8LX76eFt5cnrhhXrfgXRnuXjdUDeYoPzV49ossmgaxFBdW/mQs2d+PWvf/AIf3FiLa&#10;O/EqqvljYmetXTj7N6n0WGjbVj9b0NbW34XH97H864vV4BHesjpjoR716H4kkN5F5kpCjb8vvxXB&#10;a1ODeNAg6fxCtpS5jvlKnIbbSkP5jHKr/d7VZtNRLTeZk7V+78vvVK3v7K0Oxpf3x42etMhv/Ldm&#10;RMkknp0pxlyjpy96x2vht185ZGbAON1dVNcyPbrDD/FzXF+FrtZ5o8gc4NdhLcRFQ8bfw/w8HNTK&#10;pdnVIhkiggVpZsbiS3zH3rivEd4k1yzRFV+Y/LjrXT+I55DafJ970rz7VNVUF/mG8Hp6U1JdTjlL&#10;lKWoyrM5kVQGC/N9ayb2TY/msP4uBipLu8nlywPzHqtV4nnuE2+X8rD6YrOo+bYz9pEm+0W0vzk4&#10;bOOBVeVbfz9w3Nnrz0qZtNkkj2Qj5h/Kmm2Vm2fd2qNzcdaxp05CtzPQsada2sjm1kjH7xuG9K0L&#10;prPSovsdk/zdDz+lY6M0cmAf91sjipVO4b5pNzep710cr6mj2sMvYfMYqPl4zz3rnfEljHcWskm/&#10;5mXH610F/O5QRgDcaydTgdRtkwVI7fWpcuU5JRjc+UPjjpf9m63JEF2rIzFm9OKZ8LdVs9Blt0uG&#10;85Vfqor0L45+ENP1fU0hAYK33mPvgVk6B8JLDTrSN4LhnXrndzXRzR5ThrRtLQ7KTxTDfwr+92xb&#10;enpVEalpxuQ8G1j0qu2hbY/JDNhRiqK2f2SXMbbm9K5Ze7sYe9zXNW9mjjbznI2t39Kt6HfxzPsj&#10;G6PoaoWGl3mqBlZcKPWtLS9O+wRtBb/MxGOazc5XsXKTaL8tppTzEvAu3qoxWZqmlvcBkVW2g8Vq&#10;29hOsI87O76VHqkUrxbFH3RmuilO25zaqVzitS01RbNdznlDXRfDK6uNPZbuJWbcDjFYt7G11mCc&#10;4+bGK7X4V6a1rhXh+9nHtW/tIns4WpdWPbPD0d1q2iRzLF8238RWdfWl7azs7E4B+7610HheQ2Vh&#10;5YHy4yv+FV/EMcxRnjxuPNefWld2O/oc24SUsVG1mHJxVK5twqdRnGfrVp45Y5DKzc9cGqupSBVV&#10;84IFYKVmcFSOpyt7ZaVDdySyQfvW/ias11tSjTL39q3NWtxfux2tlu9YN7pMsUXmKflx8vvXRH3j&#10;kqxZzfiB8s/lrhc+tZOnDTryVooYl8xfvnZ1rY1xUaf7LGhIP+FV9P8ADEGkpJfwxNu25wwrb2dl&#10;qcXNyyOR+K9msumRQ6RGscgwZhj7/NefR6C/lFryM5VuqnrXpOtQ3OsaixETbh1+XirGneCrK4Tf&#10;fx7lbooHSlzQjGzOz6xHksed6WbwAeVGflOFrqLC+TS7Votei+WRTtG3pXaW3g7Q9OxtEZXbnbXJ&#10;+PtInuXYrtWNeQB6YFOlBS1RjGbcnY4Tw7rcMvjb7HBaeWm47WPc5r2nSRcSWsaLb/O3NeG6laT2&#10;F+t7pXytE25vfmvVPhH8SLfUIfs2qR/vYV5asK0Je0Kp3loz0LSPDmF83UGAZjlVI5qn4603Uksm&#10;t43Mce31rYs/Fek6lOqKpMkeB+vFWPEdnLr9o0+dqquK1oy5Zao29m46nzf420+eKYKZvlV+Vz16&#10;VyN/pdzazreLJjPQele4+I/AEt9I0sUT5Xnkda5+++GUkcK3NwOFbOK2xFSNTRG9LFxo6M8g1Wxv&#10;rm5FxbH9+qj5we2Kl/trXE0g2L3TrNz/ABe2K7XxXoUVq6z2w+ZflbP9K5PVbWR5lm8s/hU06Ltd&#10;G7qQrLYp6f4+8TaIqpBdP5g5aT+7WgPFmt64d1/qMlwD1LNnrWL/AGPeEyEL8rE5XbUlnp01nB5a&#10;Dbnt7VtytbnJVfszf028Ed4p3Z7tWrrGv3GyOGwu/rtJrn9Htt0jDzOatxafKt3hJPwrGpBSegU6&#10;3PGx7d8N9TZNEtvNl+baobd/uiu7tbx5DjzN3yjbzXgMXi2+0SGO3QN0Axt57V6d8PfENxr1vHE2&#10;77nzcVnUhyxuYVMLKSbPQrW52MMHcGHX0rU0e3hkk+0SS7v9j8653T2m5z93kYrYtp/Jm3IOema5&#10;tGcsKUqcjr9I1RoCBD8u3iur0rxEr237ufayn5q8z+1XKgTN8pZsmrlh4gjQHMq7v96t42UT0adT&#10;Sx3l/rF3NBsgucLnI9K5/XLmaW22knhfWq9pfvexedFJztztU9KSXzpBvlX5VbktUyneNjSUrowL&#10;yGa6BHK1l3mjRzpsnm2hWJ3fhXWvZxyxl1jx71lX+lG8jMkbBdvv1qqcuXc5KjuczNZW1tCY7afe&#10;1Zyw3YkE5T5efmrbn0+OJ/KZ8EfxVV+x3LvsgUso6j0rZVDjkOtLZBB5hOW2/lS+RI5Cofm/i3Vo&#10;2NiUwzR84/Krv9gRTsJTLsz7e1YyaiY8vMVNMnuLIYRDj+8vat7R9cvILjKhpFYbev0rMeOW1d4o&#10;49yheOKSGZ1h89021yxqS9odEI+6Z/iHRpdGupJB1nc8Dt3rOid4PlmGGPSuv1PTU1HSDOs2+UDI&#10;A7VyTJ5R2Fd0i/w19jl+IUopHm4qktWaei3AtX3gK27jkVrQaeZZPPcnce27gVm6JEzRqDH8+fu1&#10;1Fnpoig/0k7GbhM9692DPNjUcQtbVRGsWME9q0Y9PUxrnO1fvZFaehfDLxhe2J1O90x47Pllmbpi&#10;tDTtEaWT7Nap5m2tIpORMuepsYsGlW1w8ccERZWOJWH8P0rq9N0fSbW1W0srKOTcAWkZTuB9M1t+&#10;GfCFoWaa9gVSvIXP3q3rXwxK83m2en/K3yFQP1qZ1oRvY6sPhJSlqjl9M8HwQr+9ctluvaup03wW&#10;se2YjK8la6bTPCEelwqkUIm3jLbucfrWla6dJZ7Wkh9/LzxjFebWx3me5h8p5tTI07w/awBZiu8f&#10;xblHH0rpYNRlsdPWLRbYIzf6x+9IPIn+WIKv4dqcIRFjHy89c/erhliHKR9Fh8LGnHUj8+dmzM37&#10;w8v6E0rR3KsvlgKGHU96txabFKPMcnrmp47ZmG1kKrn5veuatzSO73IjLG5u4wDGMg8euKuW7edK&#10;wyx4wxz+vtUlvYxqnCdvvVYht0Q7U9MtSpx90FK+xJZwWqkq8jfNgfSnCZUkKE9OFyvaom2Fikbd&#10;OW+XoKikV5/9Itg21G+bP1qaj5dRRj71ywRNIjbDjAIycVXurVrqNXYbcH8elPt1BDOn8X3adKSo&#10;aRm+hxWMZOT1Nm1EjaMgDzBnbxu7VPbYdAP9kVXMryQeSifxYXmmqzwKIJQduz+HnmtOUzvcLx08&#10;/wAtWXPvWbqtzCH2wthe/PepL5GRmSNspz83p71h6ldRxbt7KuFxy3b/ADmric8pW1G3EsSvx6t9&#10;7+XSqs6rIwMQ/h+6Kpx6iZSwikXZ6bv5VesoHJ5TDHorda15uU0hPmRVnjeRPKVBgYLA445qjdDa&#10;+1I8dc89OlbF1btv+o+bP8VZ9/DOTuRMY+8uOtaRtuhSZTjtktpPPVv3nXd6VdgluZI96DbUX2Vg&#10;m9+n8SirAngVVD/e287RU7kqR8azWm64Zvu/NyAKerOBtj/St3UNNjEbSiPb/s46VjXf7rGxa+aq&#10;UfZyPm3D2TGTLCgUM/3uW9qktJljfJlJU/d46VTLLKzMw+UVNBIrnYE4x8tOLionPKfNO6NKMqy+&#10;Zn5qjkkDMVwFx/nFRx3HlrxSz3cMuAsGG/i4rGVaJstdhl1NiHEY4Ud/4qzZEIInb7zVcuX8wYWM&#10;rj+KqV3M0cvlkbh2zVR9455k9ukhTINQz4EzSwv+lAuHhVQr89xTLqRkHndM9cVMvd1JZLbalEpy&#10;x9u9NaXzPmLcdMVVjRHBkUNu9KljkTBiYY+g6VnzxkEJCF2iBlVc46VDs85/Mlfrz9KspACud2V/&#10;nUUjBgXVfu1pGndXNHNBGAjbjyf4RUPnBZjkEK3Ax0o+1KDvZvu1IZLZk8yJtzP/AAntUyqcpEfe&#10;0KskJednD5AXHNBXZFtj5bd81SSKYDl160m0u29R7miMuc0j7pJZTkqAXbb3zVmAxRlnRu/Gaq3i&#10;RRFTC/8AD83tUL3TO2IsHmtOblWo7kl3Jck4Ucd6IJ7lhtGM9qcsyTbUb8WqTyDFLjflSM1KrRlo&#10;Zy1ZJFKSCkg3N/tCpIdtuWiI4bsadFtUBiPnPtUlwyIQZY/xNTKfYqMLlO5SNHIQgnP3qkFqjJuV&#10;stj60PhnG1Ovcio5ZWimDQnrWPtPe1M/ZvmGlxBF5jnkdKr3lzM+0ovVqs3Gx2BjGVPr3qB2MK7C&#10;Pvc1tzFSjYas7IMHaGP1pXiVk3Kx+b9faknTMal02+jetWI0EcYbOW/umsuVylchvl0I/s8uxSB2&#10;qRbfI3SH6CnOsjOuTt4+ZRVrT0BkYOny1uve0JjLm0Cyto5uD2HNXnHkjys/L/eptpbxpumQnHTF&#10;WGZHOTHuXr81TL3dDtgtCs1ujjiQ0khCFVj7U27di+6JttRsWjtnnk4cnCihbFX7Ekt0qAMhG4cV&#10;GsyzM0r/AHuhqr5nmH94cGnRSYZkUcevrUylYzlqSW0kxiZZTlc5qGTczlkP0FOScBdh6+1NaNw6&#10;utRqyIjkbyC/ksd2Klg8yaA72+aq0zM3zgc9xTIzK+5o2Yf8Cpe25dEWpF+3ldW/fk9P89qkMrOp&#10;8twSPRqoNcOqFCTmm27eR+87GhVrg5Fl0Mi4dhnHy81Xe4MQ8p2yx+6xHSibNw2+E9PeiP5yRPy3&#10;r6UczkS5aELiRYxJ5vzFqltVypUMVb+960sEQdmaRsY+6KGDCNkH97r6VMYvmMwuGJZUH8ONzHvT&#10;JfKEeXz9B396fEXI3zN0+771CGYSbjyPetmieawmcqZYxjb0qGG6m37JA23qMdqnkAdcdFz/AA1G&#10;jpCm90HXjdXLKo4ysVzlq2kQ/wCsXBoWaVJd8PAqOCWOXDbR1yaunySNoj+X1xXVCXNsEZMs290Y&#10;8SMp+9it/wAP6v8Avw6S+1ctLIw4B6Vc0K4KyZLDP0+tHtuSR6uFq8p65o1+stoZ2k/iIx61s2l2&#10;oCSBdprh/C2pK8LIHOcjG6u304wmFJJPxX8a9ahV5kevRqc1jSgJRxMZQquMDcetF5persmV0yQW&#10;/JabbxXT+EPDnh8W39u+JrpjZJHuWOE/NnsK3bTxlo3jRJPC1hb+TaqvyPK3JPYc16MY3NZSPE/E&#10;lpfxyBYnwvpnrwOa8r8c6VdafqyapprbUX5pwua938a+H5tN1CW2vAV+b/Rzjqteda94faa2ntGH&#10;zSKRk9uKwqUSLe7cybLWdPvtN+3wFSdu3aPWsDUpZri63uCNuSuKpafqUWh6k2gyK2Q2FYnrzWoV&#10;Nv8AJeJ8zdMV5dWlyyuebWLHhO+ntbzzJD9M12Ut3HNaq+7O7+6a4G3b7FcbsnmtrSdYS5VreGTp&#10;6minW9noyIz6F6eCO7nZR2/izWLqmnTRS/Jknd+ldHDbhV2SKPw71U1lAqMyLtFdlb3qfMh1KfNG&#10;5xmqy52qqA9pBVS6ihjiV4/x9q0rm3ImZkHynrurNvLJ0bdG2Vb73PSvFUpcx5NSPLIo3RR0GYt2&#10;P0qTT5FeRUVO9Ry21xGf3TE57mmwefC2Wb+Lk16FGpaJhGOtzpJNd0+y08efpouJF+6x7VveE/iP&#10;fTvHFHOY1QYVea5GCa3WHy0YH1ZqypdW/sq4M1tMv3vm5onUPQ+tqnGx7hqHj6fU41txnI9e9Y2p&#10;6xEDuMvzHqtee6d4uv7s4tZdrEfM1bEM81wvnXUnz461jGtqb0MTzmw1+XP2uTKkjgirFtesCuH+&#10;Vure9ZMMymLfIPlz93NWI2dwssPCr/D61snzHfGotzttC1kW1xHFGefc13ek3fmxeYw+90ryTRry&#10;U3Ksr/xD8K9H8NzzT2qlzu/2a1jTW5006/PoXNbRTG0k8zL9K881i0gSV2Vsqciu61Z5r2NsNujU&#10;H2rj9cSKN2CrntkCpqR5TSVPmicrqEbqVcNtCt6delEN2kgWI8MatXNmxLBufQ1XSKOFvMbHbt0r&#10;m5mcMocsi0AytuWTb60jXkb8b9xB/OokSSRvMU/KP4c9asILTbsA2yewrphP3TSBDIqzkMgOFqO4&#10;hcRB5G6cirQa2hQrJP8Ae9B3qG5iaaLYJNw3H8Kcp3NJFF5yiburYxu/HrVGe6s1jb7bP82B8pPu&#10;auXDQ2K7P9Zn+HsK4D4m6q+l/wCkxycEnI9MAms+VzZwSl7xxPxrvjeeIYpxJ5MMa4+VuDV3Qdbs&#10;m0tTbMJF24XbXmfxS8dRa6QY7oDyuGXpnkf4VD4F+I39mxRQXJG1R91lP+NdkaL5bs5akrs9Tk1F&#10;Jhski2r3PeoItLCt9paXNUdP8SQ67IJxGqq390VrFvIKvCVZccj0rGUehKii5osdyzsgAVfStyHS&#10;IVHnKm4tz9Kp+Hi118sihQNv3VrrLLR4Z1URM2P96sacNTT2bOdMFzbEuE+Wqd6bu4hbdHtHTdiu&#10;i1e6sIt1huHyfe+tc/Jr+nxlkn2quOPmFbSjyq4pUb6nJ6hBdQ6ujsn7vv8ArXoHgfV7NUURgfLj&#10;rXG63rejOM25Vmzz8w/xqHSfFMGnzq4n8vcen41yykzfD0+V3R9DaNrfCyRsMryaNa8R29yPN/i6&#10;7a830f4r6cIUs3fa3TdjrW/ZavZaiNrTYYrn6iudc0jtlJpGhJdLOw3/APoPWorpA5ESqp/r71Ct&#10;3DHuCpuUn+KpoXBYSsvy+/aq5TlqTKlxahTtkHsvy1ha3a3dwPLhXt0HeupkeGceafu4+X3qu/kG&#10;TY6/pwKmEnGRyy95HGQeGVa5S4uIfmXnn1qxqq2EVm3mqB26V0V/F5L75I8KPu1zmv2yS5vN/wC7&#10;X7y4rsjLnOeVLqc00WniVn8pRn+Ko5LPemYgD6Crd9ZLOoktxwx6YpbWx+yQ+XnDHnAqZRRhKMkc&#10;9P4f1Oc/bYJZAVP96q3iq0SHSme/ceYy8Bq7CaCR4c24Kr047muJ+JGjXmo7ZWLL5Z+X5uta4d+8&#10;VH3djyXVby4ivWiSPlunHWqMerajo1559mWSSThsd+K7CfwtcNINtoxY/wAVNvvBM1vEtxc2pz2r&#10;pqQi5HXS7nTfC3xK1qi3GoybpJGBwW/xr162u21G0X7M21ZF7fSvnewgvItQjT5tqt/er3f4ay3E&#10;trGpbPy4FZVKVonW5xlobI0NDHsljG5vvVzXi/RkRWFoNo2/NmvRpYZGgaMxdFypx3rntc0eWdJP&#10;NhbDDH3faop0b6nn1qcua6PnvxlzqLWrJ90/eWuYFhfXU7bYW27sD3r2XXvAFrOWd48OzE/MKo23&#10;g/TYY1jSzXd3OO9dsJKGhvTly09TzCHwZqMb+dOu0N93NYXiPTbjTb3Dqp3fdx9a911Dw9Ddw7Hi&#10;CeX6AV5h4p0F7jWVgZdyjPzfiaVVpq5jKUpnOaZY3l2FNjw3pzXS6Z4WmYLeXDfMuAR3zU2l6F/Z&#10;jLIn3m/h7CumttNMqp5i7Vb72DXnubTCn7hzmpSiU+d5Y/d16J8JV+1hZ0jZV2f1rnNb8M2Vvb+d&#10;G/GB+Oa674WXltbxpbqm1duN1ZVJSlGx0e3ex2qLJGnmY/i5+bpWhY3cRUKDz71ynizW5tJjGwbk&#10;bv1zWPpPxD06K9+y3Mm2Rv7tcsfaRMaknc9Kn1AzcSydOnNNi8iU/KrAr96sO01W2u0LvMMg8Vft&#10;r/z1/d55HPatYylsyfM6HTJLyzImjl+VuOO9dFEBeQ+WH+Xvj1ridP1xYttu2eD37VsNrreWscM3&#10;zbs7lPStIx1KUpSN2O3aEG3ZsL/CpqpqFtCsbLGu3H61DYaqNUKxPN8ycMTnmrktu0zmOUcfyrWU&#10;eXYZx+o2S3EzL5bbs/Kado9pI8mC/X1rcvNNkSQgx9OlVXgjiG4Lt/vD0qObWxxVVbUc+nmKPPm/&#10;hU26PyVLntj73SqZuGm5c/KODU0ETzqqhdwokuYzpyuTTQkowj4z1Zj96oPsfmQ+SR+FakVmh+WR&#10;vkH3c96SaC4c8QNnOBhfas1StqehTprl0KmmmKMfZxn5lFYvijTU06/R4F/1vf1rb0+wuJ7nyom2&#10;v7+lbV54Qjn0+aO4Ja4H+qf8q9LB1fZyR52OpSlHQ5Xw1FM94qI2WyNy46Zxz9a9G0vRWlaORrd5&#10;uRt9q5TwL4bmfVGswv8ApCyfMzZx1Fe6+DvBzRQxkxqw43EfhzX1VHFR5Vc8yhgak5aleHSfF0Wn&#10;x2k2ogWJH+pwenpV7RfCty8qx2tp5cfXzMdvr613Ft4Tt5LZWvxuXaOFb19q24/DkUWnfZ7aRVjb&#10;jHpRWxkYx0Paw+WczTaOT0/w7HYJtuZBIRyDW3pOlNG326Ob5f7vTFXrfRbG2TypwZMc9KDAYF+R&#10;PlbsDXkPFSlKx7uHy+MRYbuG3GUOWA56+tQozSyNPcSFlwdqtSi2XfuBOOooigklbbs2/KdrYp+7&#10;LU9KNONNElrH87TbeG4XmrcFtCcCcZz3PamA7tsGNuG4x3q5DESQ6j+E7lbtzUqK5hcw1YpC+2D+&#10;Hqen4Vbi3lCypxk7Tg05bbjfBEY1P3uOCaUyGFPmf5R156VpKMbEyvYcZlEYQjbt9Ka8qOm0y7WA&#10;yG9ap6jqtpYRq8xIX+9uA/maqwazp0pWd51ZQ3y/MOv51hze8khpcsSr4v8AGtt4Tt/7QupEVuio&#10;x+979DXO+Afj1beO7ia1kt47cxyFESPHz9eT0/lWT+0Bot9r0UdxCN0fJ3L7A/4CvPvBXgzULWQa&#10;xGWikgkyPwNfU5ZkcsyotxRzVMTGkrtn0P8A2nPbyiM8MxG35elaGnwy3xZOAAuayfBk1n4g02MT&#10;6jG90i/Mobk9avztcaaQGkaNSercbq8nNsrrZW/fVjfC4iGI2JxA9vIFD7j161PPCpAR3zJt54+l&#10;RWlzFMy3hwy4xzyKk1G5tzGqAhWblTjqPavKg+ZXN+W0rGdc6be3VrLdWK/uoVO/1r50+J/xn1y0&#10;1ifTba0DRwNjzD3/AFr6k0Pw3qviCz+wm8NnDNuFwWUjdXzT8dvA9noPiS8s4rfzI2m2xzBevvW+&#10;G5ZVLMxrLlL3wf1m48bW/mTP5e3BZQOvAr1DRrJ2i2A/cB5avL/2X7WKHXW0maPdu52njtXuWo6K&#10;thC32JFwWArnxHNCtZBh17ph6jbJGPMfHr+NZM0wmRkQbV6Vt3+xEzP8xGflrA1GWONjLCpAJwPb&#10;NdVPWmE4sz5L6W2bBU88ct16c0JdXD7mRFwWPeoLxSkfmZ3L3buOlVVneIbVk/Nad+UzPEtV0hpQ&#10;00hwR1wK4/VLdI3bb+or0jWLCZYpDvb5v8a4fxFp0ifOv5etcOKoxPJx1Pscs+ZJtqfKq/ep5maP&#10;o4C/wj1p92Eth86fN3qo+yc/K33a8GrL2crHjcrjuXheyKAzjLL9496knu432tHH82Mn3qhDcFXH&#10;mAehxVkuHHAxj0rn5eprSfvBIztHlsnPp2qFpUQbSCc1YQ7bcs3Wqr7TneOta0pW3CoV2uI4p/nT&#10;jru9Kq3FxJcT8N8varj4A2Mq7fWqcrESEou0Z9K30kYJ3JI3kV9y59KsK0W7zGHP931qlHdNKwCN&#10;9w5Jq64QBXJG5m/Ks5U4rU6Yxjaw6QvIoaHIGcFaAmBjdgEenenRzxqnl9x3xUdxkcudy46VcZWV&#10;glTKV0IoSyht3Pr0pLNXVw2dv1pbqFI33OPlqS3iBbnoPu1MoqW5k4tak5jBl8xhuOMVHIskbEgb&#10;Vap/LEYIb0zntVaSSeQMG+6P7oojHlBX6kJSXPls+Q38QPWnwwLHwT36YqViZPnjXG0fe201wsW2&#10;Vn3FutTKV9DeNuUdF5Lsu1OB29atvKhj2Ac/0qqG8g7witu6Y7VLE4DtI689FqWl0MZ6IfJcNARN&#10;IG9AKlZ5LqLe2drcFaoT3fk3KpKd3zce1Tw3rmRYo0wv949qm5rTloWFaPYIkbBFR3VusaiTzPwN&#10;TPECcqff60qxCcZeP5em7b0qeVXuWyogUYZh0/h9abJbGVwzD5VrQWxywAC7eedvT60nlqiuhG7/&#10;AHe9aR5epHxFBYPNba2Sucj2qdLR0HmlcrjO2pIIViQK53AZO2pJrtJlMSIy/wC17VouW+hlKJUS&#10;RppOcqKt26KAzpJ93tUTvDFH5uF2jrUcbNcp5iybVJ/OtLWVzOMS6LxXgwj4259cmmfbXx8wqIRF&#10;BlV69+1ILi3OY8fjWLfMzaMrIWa5MwOwbf8AdpJBLcIp3HC9qhSZW+VBu+gqxGWUqA31qraFXGtB&#10;HKgUR4P96muvky+UF3f3mqZ5hAdyRZz+tRSCMP5x+u2oUdSlqMk2RTD+7/OpWibbv/hWmOFlOW+W&#10;pLmcQ4gUhg2M7WpzXKDsVZHkEm3yvlx602OVUOwntyopZL1Y5/LZA1RST5dpIoeq9Kz5FJmXNqWJ&#10;QkbeYw3fL0NReasnfaP5UkrtnY7c45PpUMuVO1W9q1jRQTldEsLeWxCOalAJZnfgMMVHCVhw0if8&#10;CqTPmAMOV+nSqlGJmrkqKkMZkY4G2ojOEbJHynrRNEZIPMD+2KhCnYzMB8pxWfuhPYWP5r1S0n7t&#10;mx9BUpMC3DFGyuM1TVCxbac56Adqm8qS1iGV3bjSkZIc++YfMD1zihkUx7ccDt6U2MyCX5lPPans&#10;qzNmM4K9RWUqfMrmkXGQkUZkASJPlq4vkqqgP9MHrVWAnO3GAKmjYKxBXAx96s4S5ZHRGJJIHzg/&#10;lTEnlik3xfe7jNMd3D7welP8yPb52D+NdMYqeppGXLKx1nh7UBBbqxnxuYbueleheGtcee3iSUjH&#10;Tn6j/GvGNKu5zMp/h3Zr0TwpfOzxKzfw/wATdK7KEkmerhqmp6lo15JN+4mvG8rHyx7vlrQszNab&#10;TYRLHIrBsqMZrl9JvvLfB54/i7V09ncma389eDnBzXtUZXieinzGp4k0yLxrpUeqDiSyXZIM9Tjr&#10;+leaeJNLw/yKP3nLfpXfaRr8ejXvk3T/AOjy8Ord+f8ACsvxp4ea2u21WGFvs0+Wh+XgDpiuiUU0&#10;bR5eXU8J+JHhiO0j+3W4YvCwkZs9qz9M12116D7VKm3ywFbI6nFejeIdGtNRNxaTFf3iEN054ryp&#10;bePSNbbSYziNmJ/IkV5uIjHl0PPrxuWtXk2xjacBu/em6RqK2DZR87m71Zv4kmhwgyy8LmsuG3eG&#10;bc7Z+bpXg1Ob2h5c+eLPQdLuvtVtHNu5xyPy5pL1VuJSky/uz+NUfDt/bmHZI+BgqP0q6EJXyUO7&#10;/aNepRlzRsdFO8omLrdiOsYX8qxLqOOJGDfxeua66+04vDvQ+7D1xXL68rqTEiH71c+IocmqMa1E&#10;w7xpw4jgOPXmq04n3bi34Z61ZvI3mC7B8y/rUc9rII/OUdsFdtcVOo4s4eVRKUtz5Ufkwv8AN61l&#10;XVus0m4v7H5jWpdW6lPkXax9qqz2xWPJHt0ru5oyRz1FzaE2jpcW43RHr710+j6mvk+XdN83vXMW&#10;EUix79x+XpmtPTr6BwokIwG65rGVOUvhKov2Z0dvJOB5i/d6da2oAzJkH61z63kbWyrC4/2vm966&#10;TR7WS4iAQsx9KuClHc9unK9MvaXbxK5mR/mU5C464rvvB+oRpaAz53HP5Vw9vp9xZ/vJl+atbTdW&#10;lt+ZJP4u3auiNQ3w94y1Ow1MAZhszw3XFc9rVrFFE0r/ADN/sir1jez3BzG6luh+b+lM1vS1t4Wa&#10;3O7fztNbQXtNz1IvmRxV+7QZIAyx6e1UFEMj+WyfMP4vWtbUrMtEzMp565U1VtbNFi5HfCk1lKkc&#10;M4ScyFFEfKSbcGoZ7lGbJbcw4+tWruzKpiR+v61RkijQ/J822uepGUSbcqHRW8hVvNO3d2FOb/RI&#10;WWOUfMtNtJ3mZlc+/So7qInduc/KSMCrp+ZnKUrGbc5Jww+9wTXn/wAZtQsW006abdvOCs2/HHKk&#10;V6BqMoFvuQ/Mp4GK8x+LGqWDxNDMp+0KrKG7Hg1pGpHmuzkqNnzb4ns3ubyS3Q4k3YHvWfaLfyuL&#10;J4nWSPnd616H4N8OaT4s8Rta3t1skaYhR+Fdxc/CjRbN5reUN5icjC5zxXb9Zio2MYxcjzbw78Qr&#10;nw9Gq3UEjb8KFUf/AFq7jwzrd9rCeZbJInmc/MfrXP674dOmyrdLZlwrfd2f/WrT8GeKEivVgSzY&#10;YByNtckq0ZVAinznf+EbjVNLu/K1SU4Zl/i4rtbjxfomiIZJbtQWUfL1rzTxfrE5sI57GBlbyzuz&#10;9BzXnOs+N7m5LQXU7q6Z+8/WuqnGO56NCPMegfE3xtBeox0y/wDLbcSWHGa8x1rxprFxGYDqTf7T&#10;BjxWbquvLeW+Jbhhjq26udutUi3+RCG20q0o2sjs9jFLU3P+Ex1CzjIF+zMOuGNPtfHF5clXupsf&#10;8C6VzSSwSN+7Xp1qR5LWQEq+3b95a4JUak3oaU6dM7qx8YahcSK1vMwUHO4N+teyfCbxFf6vFma7&#10;LKigbs9M18y2WvTxTxw2+7yi2GGPWvUPDfxHt/DESRWV0qoVUSZ9q6KeHlGOxniIxjofSXnxmIRp&#10;L97+L0qwpYxBI593rhq8s8B/F6x1Zd8t1HheMM/X9K7W18YaZJtlt7uMiRQdo7Vw1FaVjyZJ3Ojj&#10;ThV39PvVdMFolpvD7nZvSs6A77VZg33h92rlskVsvzvu/pSUTSESC5gS4hZpZOg6Vy/iGex022f7&#10;VJlSMfSul1HVLOCVWICp0bcw5ryz4z+KLe3PlW867GOSFYcc/WumnE09miw2pabdp5gvFijH3c96&#10;kj1jSGfy/wC0F8wdq8B8Q+O9esZ41tbomHdwpapE+Imo20kepTXDMWxuSuj6nUqao5atPoe/PrsE&#10;UX2aM5/2qy9YQzzQo53KzV5z/wALiULHbPGd8n8W2t/wh43uNSuR9stTt3fKd1HsXR+I5Y0pHXx6&#10;LBFtPlL82f4elZnifR2l+WJNwH6Vtxa1a3sawQwtvUZ+9+dMYrCpachn6lcdawc3KobfDTscZZ+D&#10;b2S+WZbTI3dPWvUPAHhO4s2hkmcD/ZrH0GYzzbdm35v4v5V2nh8SxTgN04/iraWKi42JoScZanYz&#10;2kclssUahWx2qlc6KChEoXb6+9WEuWbChm5/IVPcRM8fzDC4+9mrpVIM9ONONQ898WaJBEDLAFPU&#10;NtHtXOR2oZCvkDkcN1rtPE1hKqEx/wAPP1rjNXS7wXUsiCpqdzmqUZQOe1qO4aZoIpCc571zbeHL&#10;k3zSyW+7d0+Wukfzo3Z2bd/drZtYLWPTUndlZ2bG1sZHFRKtpynNM4qw8Nlrn/SI8LjO7b0o1opY&#10;t5ES/dGOO9dlf6aUtvtMKfe/hrBuNEF5cATRtub/AGaShzamXU5bW9Qme0UZ5wvGfatPwdqslvHk&#10;x4IXIxWhceGbRZlMsGcdeKuXOi2Nvp4ktU2tjpWjpx5S0rlfX/E0GqaW0TA+co4HpXmd5qk9nrDy&#10;lz5itjbx0qbxq2q6TeNfwTMoUds+lcbPq1xqF007Scg/Nk1Lp0+U1VNyPW9H+I1vawxzXEvzL94b&#10;a73wf47sNWjXyz/rFz0618zw+IZNzJcSHCtg89a9C+HPieWOe18o/u+B9ea450nzaGDfvWPbtR1F&#10;LK2MzL9/9K5zV/itpXh2BtGmuA1xJyuG4A/zmtfWb6DUNHby1AZY/lb0968O8Safd3Wtebc3BZgo&#10;w1aUqU5G0abPYfh38ZLafUxZ3R+Y7QvzH1r3TT5GvYYbiLa24ZNfH/h3RdW0rUIbuBd27aQd3XkV&#10;9SfDnXbe40O3a7lVZP4k9K7JUZRjqW6MjsNT0i3Om/a5Mbz7Vz93pMP2RpGPI6V0iGa7iLJtaP1r&#10;G1CDblWPX0H61xyjqctaj7pyVwJo7nZGhVTkCrkLuiKsHzZ6nFXL6NbnhI/mXjIIqrHOlr/oyDc3&#10;8XPQ+lCRxxp8sjW06JZm2TEY/hHrW1FJFJZf2fcxL5nRWFYNkzQphpP3gOcZrd0xBNB5mfmK/L7V&#10;0RScTvoy7laKwV5R5SfN/eArc0iwmn/dyLx/nmrOi6XGJwwQZz8w9a63S/D0SLviQbm6rUwjaVzt&#10;WH9stjH8KeEXg1tb22td29h5jAZzzmvevDmh28Wnxt5a/Z2XnpntXJeFtLgsIPMMSnvjb3xW7pj3&#10;Utzs8w7Ou1T8vauyVWS2OrD4OEN0dBFFY2cDfZ2DYGF3LUEkVzc/6qVl3cVWSby48SSFWXp9aSXV&#10;BHHuSQq3O35sVn7Sb6npQpwitC7p9ktpKzXUm5WHOB/9eo9TaBLjMAOzn5TWVe+JsDyzcbeeeelZ&#10;Wo+Jo4osyz8923VUPd1YSlGJvC7D5AVcg8DHWpJbhQqmJtvc+1cnZ+LI5pQkMqex3VtWl6t0nkbl&#10;O7+7XRGqkYczkaolLSLLF/e7fStbTlMkYcjjgN7nOaxLeQW6Yjf5uo+bkdqsWvjPSbG5bTJn/e46&#10;q44ORW9GLqS0Mpz5Telll3eRb2jXEhH+rjHPeq8NrevHItzp80MYBysoGR07V7x8APBvwc8P/D6T&#10;4xfER5LiOBmbyVy3QcDj1Jrzb4mfF3wR8SfEU918H/D7W+nI4aZJo8EL0zyepPp2FepQy+piG+Va&#10;Izjilex8hftPfFfxHpv/ABLdFQqschH3iOmfQ1h/s8/Gy51LUjo/iiVyzf6tnbPOa9M/a1+EkbeH&#10;V8TaXD1bc65HWvlGDWb/AMMeIFuZItoWTHyrk9ajEYNYbc6lONanoffnh/RdO8W6dJpVwV/d2gli&#10;kzwQcjA46969a/4Jrfs5+Bfjd4Q1jxX8RdB3LY6zJaQ2lxuVjtB+btwSffpXzX+z747j8ReFrZ4b&#10;gLNGv3dvJHy8V7ZD47+Jlrc2et/Dpms1tIl8y0iuHVZiBgkqCM5r3slxylhpYenU5JPqeNjKdndx&#10;v5Hpn7XPwo/Z+/ZX0ZfEujJD9o1S8FtaafDzJAxGdx+cnH/AR1FfOd3qN/q5CGRmXGQdvavRPDnw&#10;DufjfPqHjbXfG26+XM9xZ3lxuEZzztDZ9K5G6trbQL6TRrMb5F43FfTj8jS4olCeXwo+19pNbs6c&#10;pi6cm0rINHS3htcnOB/D79M0+Rrd2Fzc5OzlfSqltFP5rPINvfaF/wDrVX1G+YyBoycKuNoXr718&#10;VQhKnCzPWl8VzrvDviI3H+iamR5TcAKMHHavJ/ix4YGq6uct5Nqs3Dt3GBXTWWoLFercyS4jVgWw&#10;3T8Ko/FrSpPGVlbxaXG4iZsllJGePUVpRXLUvcxre8ejfsy/sT6Z8Xw2ueD/ABitjJp+HunEanI9&#10;Oo64x368103jjwVpGh3N14dsdRju5dHuDbX0keMSSD2HTpXA/B/4bfG/wFanVPh/rM0NncL5eo+X&#10;csCYzwRjNemaZ4a8IaJZNc2kskuoX373VmkkLZm5yefcmsK1/a3LoR5TxnxFYiKdpPJIVmyo9BXL&#10;6tCd5Rfut19DXo3j7Tbqzmke7jCwsrfZ14xiuB1OKMqxU/J/H7Guyj8JcjDuF3RtGG3Dbn8PzrPN&#10;rKnyM/IrUZQGkWEYXJCt+FV3iJclCWHrmiUbHNLc861S28xGAT5ed3Fcl4l0lCgkD4H0/Wu91C2E&#10;ancmBnjb6etc7rmnMV+RWNY4iacTCpT5tzzDXdOQSMQcf7WOtczI0tuWYf8AfNd54u09mfaiN975&#10;vpXF6jZ+VIV3d+civnMRDmkeBiocshtkfPQSBec/nV+Nd/ygZb0qla5gjwq4q3E7I33zzRGn7plH&#10;3dQm3M3kkcVBMWErQkcY/KppOAWYtj19ar7mQ+Y+D9e9ZVHysP4g2e3lQ/Z1TevXdUN3Dsfyidq/&#10;3sVehmSTDP6/L7Uy5jimk80qxUc9aumyJU7Gb9mWDnPbjpzVmJVWAbZPm3dx0qG4Vrl8qmFX7q1I&#10;0LEAK4H95a1lsFNNSJI2QSZJFSIuS0rfNt42iqskkR4EnzL04otZmRDEx6tWXNZnSKshaVhKvf8A&#10;i70m0x5KqtErIo5kzUMsqxgSNJ8v+9Whi6kNi0CCnzJwaWOKOcGOA5qk+pmUbIDuXu1SWlzJGQf7&#10;x/KplLlFzJgWlhdopFAwcNTbuGKLbLA24tw2akDBH8wjLN0prjJWTOT/AHPSst9RKMrjys0kKxsd&#10;vPfNK4nQbsn3pokLSZb+Hjaamik23O8MduPwrKVQdSLcdBqQkPh1Viefmq0LdwwjCqPT/Ci3hubl&#10;yWXK/wAJC1rWulWyxgtJuk/u570RHTUo6MpwW27EZPTq3erYR1TyYoxt+lMIEN15cg/iznp+FWGI&#10;lk2wsu3+Kt9o3Or2bZG0LqNnB3dSagEUcKu2e3Jq6oUja0ntmsq/clykEpZe4rnlLmloHL7PVkc8&#10;sBXzYyT6VEZJmG99vPDAVHvCbifSoRO7Sbkbd6inGTTsYStIndkCbcjb6elICSgUD5Se1V4RM0hJ&#10;PHbd/KrUUyBfLK7vxrsUrxMkrkkrt9lZH/hzg+tUZMvHtifDBqtzTtjDJkjjiqVxFJFtkkk+838N&#10;Z8oWJLdnjVjG/XvVy3VmIf8AvD15NURJHEfKaSrEGpW9m6iU7s84q1JJWNIF6VXUL8309qpXEipc&#10;Ymb+KnXF9FOf3T/e/hqtNLwcfeH3qd+XU0JHLFvNIbC9sUGQSNlOtVhdMx54bsPWkDPHE0jn5/4V&#10;FS1zmUth1y6tI4XG5etRxzSbfMi+8TzTY0Z5S0x/3lNSCNpVxGQq+uKFTaMCQxl2DvyzUblTLOPa&#10;mXEjeR+7fp+dQR3efmcfN34q/acsbFx2LxDtA0jSfKvYmhbpUtPk61XkuoQ2Jn47VD9rQ/Mi/L0r&#10;hnUcpGj2LDXMhj3K232zUSTyBxAV+9yxBpkEquf3id+MUK7K+VYfNxVxuzmd2ywWRP8AUnaacl1L&#10;ImJQD2WhIklKoFw38RqwYoIF2sNxPRhVSly6FezZEruW81hy3FSIYouA/wB7n8aVZI2GEj69qa0K&#10;4Eq9O9LmvGxKpcsrjTvySrdfvVJakvHhidpGOaaskY+7096lQb1PyFV6CsuWx1RloLuR08sU2GCX&#10;zvLwdjN1o2xoNo6+uaIb17cra43buBjtWsKnKrMLa3NG3aG0Hl+Tnvu29K6Pw/fJHPG0jNtXrmuX&#10;VxsHmPu+XGPWtbTpxbovmfd9aqjK0jqo1LOx6doupQXc6vHJle/zdK7DTrtEZUWT5SueGryvwpql&#10;r5nlRNx713mi3gVd7tu/usOg/CvZw1ToexRqI7rQfDuj3kn2nWnXy+vzNyKh8feJIddVdE0lF+z2&#10;qbI2VeuDnr3rDt7uSeFvNlIj/uhuv60MGiG6E/u/p+lekpXR2RXOc3qWnBiZFQqQw3e/FeYfFXww&#10;HT+1NPQpImWYquO+a9lvjvTBT7/c1xnjbRpp4ZLdYGYSR42jnj/Jrlqx1M6lOx5boerG6tGtt2ZI&#10;cg889anZEVd5AZmP8VY+sWsvhHxFIiwlUlbLnqBWsSkg8+N1ZW5X3rycRR5JHm1ly6mlpTxoy/vO&#10;vfNdFZTK7qqn6tXHyh4YFm2lf9mt/wALGRfnuHwnBy3b2qsPeLRzUpfvDfm8qaLao/Gud1zTN7+Z&#10;EOvFdBeLHDbM8EW4n0bqKoyReZHvkHXtXZVSqbHbWjGUbnF3dmlum5SWyDmoVhidPNd/+A10WoaQ&#10;hP8As7T2rGubDyzlG2qPUV41aDhUPHrRaZnXVvDnzU+tZt3B5kgNbRhjc7SvFZb20iyNj5vSnLmU&#10;Tz+a0iCKBnQxudq/3vSvPvHvjjXvC100Gn6dJNHgneCfXHrXpKbj+4PeszVvh/batIY55AV29x+N&#10;dmCrQjubWcloee+Ffip42vLlVg0eQ7un3uOlfRXwb8Vy29pINdtNryqNqsfavP8Aw74a0bw1IsiW&#10;u9v72K6bTr1ll83av+zjtWmI5Z6xPQw9Tl91nomo65bzowBX5uiiqKyFVx5jNlc/erDgvpRFvlGV&#10;7NVzT7na27a204NcV5Xsei5e6dv4TnkTbE7fN/DXXtpMslnkQFvl+XcOtcp4FtpLy5ic4+98vy16&#10;3HoDwWKm5QqxX5dw5969GjflO3Dz908j1LSZWkzGnXPA/lUdtpjlWV7X5j/s132t6ZHF8wgVev8A&#10;D2yKyWFraK5m25Y9QvStJSNJxOB1CxMKNLOnb5VYVz886kPhdp612XiNYzJITKpB5XmuRv4kZyMd&#10;T1rnqSXKctRpFKyeNZPlfr1INWLx1i4eT5eu70qrO8ausUce096ZeeaRsfsOBRGPNE5ZSKN48Ud0&#10;S8v7vHevFPjgNTtdQkWzO5WjJDY9c17BqeCu1359PSsPV9D0rULd4r4K25Dtdu1cslys4a1Toj5L&#10;0DxHqegeLFuvNdZBKSq5I5r3+28Q6pc6XDq91CuZVXc3XrXnPij4eQHxXKbeFmSOThvSuoN5f6Jp&#10;qW0LNMrAKFb+Gri29Aw8jS1u4s0tTeXFurLjDKR0rm9NksvtjX1gm3a2CK0pNIuNStWku5mQsuPL&#10;PSqkPhsaHbSSRPuVmJzt9qtU+XUr2lpFvxb4vjk0Q21yirIsbBdvevCdT1W/1LVGQ/KvmdRXUfEn&#10;xNf6SHCfNIVOwZ6Vxejq1+n9o3rskjZO3muiE+h14esuYu31xIsaxEfLnNVJ5BCny4Zm6YNOu2A5&#10;eVuvf1qGJRF+8kbcP4TXVTwkpu7O+VRctyW0t74obggdPpio2gmVmlZSfcd66Pw54Yu/Eto1tbP8&#10;zfdqO+8NXmgxtpk5Jdf7y13ctOitTjWLlGRg2txNHJvWFsLzUzTT39wMSMq/7xq7BoupnrbH5u22&#10;rC+F7mzj8+VHUN321nKpHYqpiPaCWur3mjOptrh+R/B0rsvBXjmWG7jfULuXduXblie9cg9j5Eat&#10;gscfxCrek39pbv5cyqG7HPSvLqYfmlzGLkfX3w91KHV/Dq3V5MGbaNvPatZ7qOR2heQcDhs15j8K&#10;PFdvD4ejtTJ8oVufM+n+NV/EvxZGj3h8uYmHd94OPQVzqk+Y0oR5pE3xb8V6hZ2UkMU7D723H414&#10;LrWv6/eXUj3t9I0WTgFq7T4nfExfE+mm30yTdJg15raxXE07faD83oapSdNnbKnyooX1zcTTZHK5&#10;+X2qxHAJ2V5y2M9KTV2S3mWKM/Njml0y4nkmWF1+Uc5217mHrLlRxTcTen0K2ks1vmfbIi5XjvW7&#10;8Pdbv/t32a5lRVU/Kdo9a5281GSaPyTJ+7UVlWerTw6l/wAfG2Ned3pXPjY80dAilyn0XoWoWzBm&#10;CbpFUZbs1bFtYy6rb/2ir7G6bTXkngD4kC0xb3sitEv3Wz1rsX8evf3yw2DqCeMLnB4rxfeijjra&#10;S0PQtI0OBzlVw3P511VjpNzAqlnUr9ea57ws832KO5cZ+XLfLXWWQimQMpbJ7enNcMpS5jNJmlbx&#10;fu9+d3+yO9XTFJLZASg7f4RnpWelwlvFlD7rntTTrk5bbIwAziuqjLlOyjX9nozJ16GclkHC7cfM&#10;fpXG+MoWttOkDfNle304ru9Vk8xsyn5W9K5rxha2txpzpaox+X7rfSu6M1LQ3qVIyieAp4q1HTdV&#10;kjussvIUBjxzXVeEdUvdTneeUMqfwlmrn/GehR6bI13IGZsn5fxqnH4rvrDS49lrhN57c1U6N9Tz&#10;Krsz0K9vb0W3k2ztu6Agmqum3lzEN1xGTKP1qj4a8WWt9YrcMvzdGrYk1DTL6VYrOPMxHB7fyrFV&#10;nT0JjHm1LU4jl2ufk3cnd34qs00bSrAeFzhm9KmuLS4MQd8Ky9azvEpdNKZIkYNg59ar20pG1OJw&#10;3xlv9M01lto7mOTd1C8gV5DPqge4b7McA/exXR/EeK6g1RgzsQ39761m6D4Iv79/PghO1sfw9KqX&#10;NuXOo47IyNQx9nyg3MTXV/DzVJQIoGk27QMe3NUbvwbqllPiO1YjjNbHh/w41nNHcOdrNjd7U6co&#10;uVmckU5VLs9e8Ga892s1nMVk/c8N6cU3SPh+2o6pJq1yS0KHCx7eDVj4XeHoC6yt90jLNn613Fzb&#10;W0F2r6YP3Oz95tbjdXXR5b6HpwXLHUzYdHtLWNJDbKV2/Ku37tZ7/EC50e5NorFPm+Vt3/16k8S+&#10;NrbRFksJpBucEq2OhryTVfEt3e6w6yS/KrfKR0rpqU7LU3VT3dUfUXwr+LFwY/7Ov184PFjcecc5&#10;z+tdHPqEaxfvm3eZnb7V8v8Agf4n32j30Ykul/ujd6V7d4c1+LWbITSXC5DEAZ964a1Pl1OStbod&#10;QJYo0DJ3qqmnL5/2pZN3zZqm1/5bqrygrUNzqd1E3+j/ADIfSuCpJnnS902YVfz1kZv84rd02YLK&#10;u056fLXKQX7mIID16e9auk6k8cqgj9aqnUfKa0Y8zuegaBdxQXUcs7Bf7y12mkaxaSqI7d/ur2/W&#10;vJ01tHj2hfm6da2NO8XLptuixnOO+OvtW9+x69GfKj2Ky1uGOMQFxuX9K0Idfg3/ALv6/Lxg9K8k&#10;h8frkXEzKrNyc461LdfEZIR5ibQx9cVEpM6JYg9Qv/GVtaTLHLI/uRmsnWviBptsMG6bL/3j1FeS&#10;698TVFm1x5i7l4x0ridX+IE9ydgdmyx6SGtYbXJliLR0PaNR+JunozHz2VuST6e1cjqfxCNxKxF6&#10;3l7vX6815Xc+KpRITMzc/wC0azZfEshkKq30+Y1lWxDjE8mtmDUrHsmjeNwt8gS82ruH+etereGf&#10;Esc6KiTbt/uP8a+X/DGrFpFUy/meleo+AvF621wIpZ8H+H5qxpYn2jOrDYrnR7lHfPJFJAj/ADMM&#10;+61hi/0PQrqabUrkNcMP3au3U8cfpSeF9RjuoftDOMyL97d1rW8P+CdA1Xxss/iMR+U0imNpP4uR&#10;X0WBrRp6yOirrHQ7T4OeKJfH3hr/AIQPXdZaK3muiFTzOq/L2/E/lX3z8H/2bPglpHwqTTfCXhuz&#10;aS601UmuFILscHng8HJNfFmv/AQeDLu38bpOLe1UKYYlk2hhjrj/AD3r6o/ZV8ciC+srCTU44Ybi&#10;EL5Jk69cDk9a+nU5VsK5UZWtrbuefH3aiTPm/wDaS+F9v4bvrrwRqQaSO8Uptbny89xzXwj8cPgX&#10;a+DfGMymdpLWZi0bbehNftP+0t4c+FXhrwvrvjbxc9vNf3lr5OnxTuGIk7bVx15618CeP/AOhfEq&#10;0dr6yA23TGPGM7c5xg+1cGMxEcTyt6aa+p6mDXJofPf7Oa6j4dnEcc7NCZBtXHavpDQ9Tv7cRyw3&#10;XlqeWX64rH0LwZ4Y8GWi2Y05WdV4YrVqO+mU7AzbSw/4DzXixlKjU5os3qQjNm5ea1rFmGfS9ems&#10;+0ix5/eDuOO1Z8jtdN9snQM54aVvvVCiPctuum+7696h1C9ZCbeFsbR83ze1dP1l190KMVT2DWLy&#10;NIVSJ/myeD3rLN75KfMBnoKW4kdyZpJBt7+9UWdr6ZUjA25H4VlKMegc1yeCITTff4Y4+ldv4OfS&#10;pU/s3U28tVb5X2j8q5O0t4LOTc+WrV0d089ZJjweQoPUYzXPU91ESPTNCLRS+dp+qSeSesa5/P8A&#10;+tVzUbZoZFu9m3d155PXrUXg99G+xC7muNgBxt61o3s/2kNshxGpO36eorj59dTWmzi/FXh9teDz&#10;tL8sY+6RXm2vaYsEjW0bfcY+wava5tPuJkMVum75f4h1FeffEDw99hJuNmG8w7xtHsa7KNS7sayW&#10;h5vLaQlsMMBcjPr09PrVeSGRTiNgy/w5NaepW8ynz2gwoXAX1rNecZxt2+xNdUos5ZbnGago+4yZ&#10;/pzWRewhUVFXP97aO1b0sZmHzf55qnPZgMyhBu6fWsVT59xz90858S6e5nd1jH+z7Vwet6e3mNIy&#10;Y2mvYPEOjyTOzgZ25/h7elcB4i09LiR2jTgd/WuOthkjyq2H52cU9wkJMMy/SiK7jck/N/hUetxv&#10;amSUr3xVOyvE37WOCa4ZRipWPMnT5dDQuZGIUqxwOlQi4LLtlB456UqzK5O4sdvSkZkmb94T/s+9&#10;cdaiT8IeczQCONPm9u9TEPKAqzfKewqEg43J0HHSpIgsbK2eW7VMFbQqUrjngix5cY203y0Qsrdf&#10;rTpsJ81vuyeDVd1I2vndu6mqlsJOxAIvMYyr24IpkThyyB/4vSp5H2TYVVHHQd6i8iJf3igYJ+bn&#10;mpUebUcrMkIXbluf7uKhnRbkGMkfL94GpWP7nMQ4/nTCoPAHzMvzGuhbHJKJVtrHyztiwFzk7mqW&#10;OGVXLED2qzFbAD90fm96WFP3pVgPzrCpZjhoLb277fMdenTPanpbFS0gUn8OlSwJK8mxBx/FV5kj&#10;WHy1XtUxj7tjshqZLq4O8x9ak8oxOoXHzd6kvEl2+XD1Lc02NJCmMjdWTp6lSi4lq2eQERxSkdB9&#10;K0MusavE3zDvVKziC4KDvVlGNowWX6VUabCnTvuNluDM37xOe/SmyvtTerlccDmmXchaUbThcVHJ&#10;OnlhGcH0qvi0Z1aU42JRcyYzye4qreOpPyswb2pWZ2jJzt44+lMZElQEEM3+90pxpcupx1Z8xGpR&#10;kKSAY/vVXYpE/wC5X6+1SeZtdlZfaobgmFB5fPP3afs+YzT0HlpYRuxz1qX7QibZIl+Zh82e1VbN&#10;iJhNdO2wD7ppt5OXm8yD5V9PWtOXlRnGWpYku97kqpJXv61We4ku+JSV29AO5pokPnbxJ7fQVFcS&#10;IjbY/vZyTQve2DckV1wS7Mx9xS/O/wDrF9gfSqklyrN5QH/AqlH2hTlZNw60KMdzaBfgWJRuZ+n3&#10;abcvJG3miMAelVYLiQny/wC7696eTLcfujJ+dRJc2hU7j5bRJI/Oil57+1NWQht2GbbTsBI/3bf7&#10;y+tMW4jwyumKIycFY590Izl335wP4qcjlzshb5RUMtysQIVfvcZxRZ+YP3m7GeMe9OVX3TC3vEkk&#10;580kL81RJOzBlaP86fFuXmRdzY5OOlQpNHlgGyxOPpXLKXNozTlZJMslwIygOFpxSZlwFUf7OKVZ&#10;QhXDfhS8rObgvj0HrSjT5tToUVawCQxIYQoHfgURGXPKe/SpYWWQfMv8X509I0hfzRL5nPC810/C&#10;Yez94UXE8gWKT5ce2KmtYHZMHc3cbj0qMoWBlZcd6VZZJECKduOAQazlGUjWMSdFRDiU7fxphjkj&#10;l+UfuCefSgS7F+b5m4/rTRNMsnklvlP3R6U4QaG4hM7W77QVKsx205bh3HkqPl2/N7CmzqU/eHt+&#10;lFuWUed94np9DWs17pG5K9rtXyomyvUNml+ytvDOR9akgBmXeB0OMU6HcH8q7Xv1rlUbyuaRGIWj&#10;k+RiwX1rQW4OwOW/PtUSQxuxUP8A7uPSnrFH5Z2klhxW20Sox5dTb8L36+cRHJ05+avQtA1JpIRE&#10;5Hr8xry7SpRanfEnzdw3euq0fXpIVVJuO+B2roo1OU9HC1OY9Lsb0SIEdgF9a0FlWaFUOMY+Uelc&#10;vo9xJLEkzPlGrora5Sa3XK7WxjIHWvUp1JbntUX7o25DRxkbVZu1Y2sTSmKRo41ZiuMdq35kmEBk&#10;K8H3rD1KONflV8O2COO1dXxROjljUVmeTfEvQLu7t5UjiHmSMSvHI46VynhW6hEDWdy4Elu2ArH0&#10;r1rxNYreN5kf3uQ1eMeM9LvPD2vi9H+rkcM1cdampaHm4uhyo259TOoShpFK7ecetaVjq80IAEx2&#10;j+7j8qw7edLlFkiP7s/xfhTrh5YJVWJcq3Vs1xVP3cTxfejUO60nWvtkSoDlh6gVrwWqXURZl/8A&#10;rVxHh7VLeJ/Ldtu7qfTrXZ2EoSJZPM3cetVhavNKzOynU542INWsk+z5SP8AhP1rm9WtIzamZoz8&#10;3G0NXVXV1CHdQOGXjHaufvrbaHAXoOM1GKp3lc5cRTZy9xuhcQBfvd8dKrShkXOWx3+Wtm7jUj5o&#10;+x+aqhtwEK7RuNc101Y8uVPUyFDAmQn6U9ZZyv8ArD+dSzBrdmOz7vWqghmu3M9u/wAp4+9WMuaG&#10;iK+FBuFo3mON3P3eta+jzLdyqRjGfm7VjzwtaD94x61N4cuGmvRG/wArM3yrXdRftEOjJusd5Zac&#10;l3GsW35f9mtzT/CZjbz8fL1xmn/De2juGW3mT7vIYivS4tAUoqOq/d4rSVNRZ9HSjzRVyl8PLO3m&#10;8q5ij4Xnb78c16YmofbbbyrhuVXjOK4Kza20OQRR4+Vvu9jWhJ4sWfbFCdpb+7WkPI6orlNHU4or&#10;0MQ64jX5m7Vx2uov2hlLrtB+XmugOqwiQCUfIeJPeuT8eXkdvdb7Q/I/JA78Ve+5pze6clreoxmd&#10;oyd3UY9a5y/mYMWEmPX5ulWtbuXN210h/dk9Ky9Tk2ws4PyscE+tc9ddjz8RUIDOs53bx8vrTJ7h&#10;fLO66xWZf3xtYtiHcW6VntczbQ0nrmudVOWNjyqlfuW7gefP5hyw55qlfx+VA80y7v8AZq0suVzH&#10;3pb23My7kHylcYrPmlJnPzSmeY+J7G4S7bULeBgm7IX8avWeiwXlpHfeVt2t91h14rpNTso2RjIR&#10;j+6ao74vLyq4WPOfetIuxtTk4nP+IytrELlI8dtlYttJdXMpkvT/AKPt+6frXR6u8WoR/aGXaq4B&#10;yOtVrdLW/jNkVCsqkM5FaRm3oJXnUPCfi65XVpJBB8o4VtvvXGxSTnbLE27H3lHevTvjTHB9tfT7&#10;eHpt/efnXG+EfDE2ramsFtB8sZzIx6HmvUwdKCV5GnN7ORj5u9SnWJbZlx1wprV0rQF1S9WzikPH&#10;DCu11HQrAR/ZNPgUTFSNw707wj8N9YjmkvxZSDP8XvXqOpTjHQKmKk9Da8N+Hh4PsYrlBuZlB2mu&#10;ug+FNp44sTrJwszA/L6Gsfw9o2quJG1YMVVvlz6Vqab401Pw7L5Vmm5R/DXl1ak5S0Znz825HbfB&#10;2ws18yecbk+8vrUl/wDDXTNQtGkC7Io0/M1JrXiDVtUC3NtCyuzZYLnmpBfastj9neQqp+8uKw/e&#10;bth7TlPLfHOix6ZIwtVP7s7QOuawdG8Nz63ILnzfLZW+76133irTQ8/70ZY81V0C1srTUI2aHcu8&#10;b1Hat+b3LFRre8jW8Hatc6JatDeDaojZefwrg/GXiuU3csavuG8/LXdfE28tNOs2udMtdokwNvoc&#10;da8h1SxvJZWvJ7ktu5+lY0V712ephasVLUcPEPmxssp8vvuz+lA8QxRACNd3+161QktBLAVVPm71&#10;DErw7bYRks1aSpRlK6NsRi4mrs/tWT7RH94nBHpW1pnhqWIrdRnc3TaKb4L8B6/qU0ZtoDtZhu2j&#10;NekWvgS6spY7e5BjZdu4stXOSpxsjx5YhzZ5/rGn3enxgrbs2773B4rLj8P3t7cpFFDhX+8fSvZN&#10;b8MabfNHY28/7xuzDqadp3wyutO+eeP7xyqlainU5laQRxDOLs/h/qOiaXFcvBvSRcqwrX8JxfYd&#10;RWW5J3KylTn2rvdL8L3ksC2l3gx9F9qj1DwFDZswg2Sbud3pWdSnGWxMuapK51/gbxhaatLHbtIq&#10;4X7mMZru9PvE2M0hUba8Pi02/wDDKreKh3fw7WxivS/Amq3Gq2odgW+VdxJ6cCvNrUeXU1jKx1Et&#10;xEU8+NvlPY9qpFw8plaT5Rz1qS8iinULDLt/rVZLWV2xu4HvXHzyg9CJbkoupZ0xGm4dOnaoJypT&#10;MsIK+hHSrqQeRF5DYX3qnPbSMNjN8vt3rqo1E9WaRcpHBeNfDNpftuS3VlP8O3ge9chf+DYhGF+z&#10;qV3YKnt+lenaxJCiMsihcDg4rGj08PL54O5ST+NeoqkeSxNRO1zgrLw42nqxmjEUP95T0rf8Kwxm&#10;by2Xrkxt6+lW9b0h9Rh+ylzHH/s4xRouky29qotiZCnHPPT6Vnyxk9RU2dZbaF9rRTJ6DnPXisXx&#10;bpWnafaNJeMysq/u1Hc132gW3m6fEtzb7S0a846fLXL/ABcWw0u1j3R79xworoo0ISlsdvspcp86&#10;eLtMn1fxO0l3bbYd2F29T7122geFdP03S1aIk8bsE1r6X4Y0PxDfNNcjy2xlcVNeWkOlFrcAeWuQ&#10;hPpVYqHKrHK4yjLU565jClg9ou1vulqpQeHF1K5Hmny1zlflrpFS31NcBNqrz1qO3juHkaC2iHyD&#10;hjXmS3A2vDDRabatYu204yrKK5/xT8Sbjw7dNZW0jsp67cU668SwaJEWvT+8zjmvPfGfiKG/vGuV&#10;HPOMV04WpOMtTooz5pWY3xR48mvpW82RjuB/iziuZfxDErrGsjFvWs+71CWSb99w3TbU+naPqs0g&#10;a5sBs/hf0r0qlXmjc2qyjpctyatcJNlZmBTn73evWvgh4r1HVleO+vG3Bsx7m6DmvGbzw9rbytK0&#10;ZEY53V0vw48UDwwrSXczBskDnpXJVbnEmrKPs7n0xaX5bAllOcYxmrjaq2VjTp/FXIeGPG3hvVdP&#10;hniut0jKMr3zit8NL5YuNnynmvOlGXNqeJWnrobcGqKJNkDLVxNUwyhZsktyfSudhB3qST8w61at&#10;0ETMQwb5eaqEexph60jcbxGIospcLlTg4xk06Hxb5ifLI3Bwea818UyX9vHNc6ZM3mox+U+lcbe/&#10;FjXI7ZrG2lCy4/fDb0/Wu+jhak1dHVKtOEbs+hovFMLZ3zlvZWHNMfxfcSfvZJCVx0/Gvmjwv8XP&#10;FEetRWDTs0bSY+bP+Ne3adO1/bRtn94ybmx24rHEUpU9zmjipS1NnUNYW5GzzDtb1PesxnyzbQSN&#10;3y1HFaJlm8w7v7pqSUTRIpjGeOw6Vzc0tjqjiIuOpWlZyf3jD6UlpaRpOJbrODjOKLhHeUys46cg&#10;UyK6LSbA3y/7Rp8sahx1PZstm/ispQbYkjOeldBoXiqZblLndyvTbXOR2X2g7gTtrT8P6XPLLtU/&#10;KeaqNGK2OjD3jax9B/CPxNHqWmqnmElcjG7kV6/pNoNXEN1HMytEQy49sED9K+dfhPI2lZgDNnH8&#10;6+hvBN2vkwxqzCTjp3rto3jue5Ti+XU9WGqa74usIV12TZb2sIVY5JCdwHTrU8Hje+0u5hXQ5njk&#10;hAEZVtuMYxWAtxdX0CvIPLZThlXpVfVNSs9MZZZCWz/d7/5NerHHVKEbRJlh4yOg17xR4k8Vss/j&#10;jWprqONv3IlkLAHj3471zl9q9lBKYrcfe4XbWdNqt3ezMZB+7ZR5e2rCWyoqyylcbRtDCs/rEq8r&#10;yOqnT5YkEllJdHMuQe240s1vBaJlvlfp1qS+1SG2bfM6bf7q9T7Vi6pqkl/Mpg+6SPwq5RjKJKk7&#10;ljUNTR41jif5v4vf/wDVWdc3bBt0RO7vu702O4gEuzfub/ZOaemnyyHfKOvON3+fWpp07CqNme13&#10;cXMghK5XcMjsKuWyxWkW6EEtnvzVqPTR5QjMfzZ+Xb2q0ukiE+Yw3bfvDjitOWxMdijZrdTyiOYs&#10;uRwxrUt7eSECJhyD97pt4qSJElfAhBbp3GauWNrded5ckXf+Js1lVtyjOs+Hscbx/YL24YluV9q9&#10;JXQbWG2Eu/dkE+Xjn/P0xXlGjKdPuvtx3KwBxk16d8M9QbxPotxczz4mhkwo5OPzry6kJLVGsU4l&#10;qfRVC77WPHy/eA6VzPj/AMGR6nozSoheRGyzZ68V3Us62dmv2u+VUCAFOOnpXB+OPippemwHTNKs&#10;wS+U8wYbFXR+Ip81jw3xHp91ZXBhuJvlBxs6Ef54rBmg+f7v8I7+1dl4lifULnzJm5Krk+tcveWk&#10;i3LeUAq56V63NormEr7HGhWQbTGAxGcVXvo9hBZTy1WpFlghKu24t39KrXECv8jS/N1JrOI6l2Y2&#10;rw27Kf8Aa9TXD+KLAb3ZI+Oox3r0C4tVmDZbK/3c4rn/ABDYxtGxRMN/Kpq6xE4+6eL+KrKRtz7f&#10;lya5wDdIpYbWHf1rv/EuiOkrybsA7htNche2BR9yKFx096+dxEasal0eFiIyjK5FbzbXy/3eamdg&#10;zfuz17baorIwmZTjcODzVq0ZsqrH+L1rl531OO/MW4xI1uAI/qaSc748sCMDpUis2MB+KJII24V8&#10;047jKYn2p5bd+lV2uDAxgmPXtirV7Htxhfu1SkTahlA3GtTKpzCSXCf6pPvfSlWQBwP++qjg3M5Y&#10;rt29lqVIS6sjnlujVmZwlLmJpmVCsQGdxqS6jECK2Pl+tJZKsQ2ON3v6VZKHyxhNw71qrnWlHluQ&#10;okU0SzRDr1qTMdsoZV+ZuahCpuMQfaM1IUVU2pyy9aTptkyt0LVpcwwpuULubhstTnk85tqf8C9K&#10;ohUP+tbH404XUce2NWP4U/diaU4ysWGiWPPO4Ag02JFuT5qHbjrupEdgdyjNOXykbIOFp3gaSehd&#10;hyrqR9Kk1C0WRFlb7oPWqdoZC+G+7nj86tKjP+6O7afWq91lRjzRI7i38+3B2jaPfrVVoUhGc1cl&#10;dk/0THy9c1n3UztKYlOAOlTykzvayGvqCf6qROvC1C5eI/IKhklYS7ZPXGae7iVNhbG3miSMeVrc&#10;a0krnaPvd93emESI3nqaJM7yFFNeab/VlflxWPM4sp8qiQzB3bezDk5FSoHON/PpURlTO1j93gU9&#10;LtcMrL81TKp7py/aFMIZ2fIG4YznpUMaQpyW3N0Y+tEjyTjhsFTn6+1JL88e/hfYUqMuYJy5Rkyw&#10;shji+Vj3psM0iBoxxj9fepFhJTzQ3zDjBFSJDCm15VG4805ylGRVOWlxYZFQbcNmpZdwTdHx71FJ&#10;LGJF2LxSGbI27cZGKqnLmNHNNWE+0bE3xgelOZkuIfnGCB19aYtsiBtrZ3cmhA0kuzPT0rodMUbD&#10;TBwvmjK5wvNTRKsZwEO3+VOW137vNzjHFBCRx7TXHKEuYv2Q+5ZbaMhf4uOtUZI4oX8xB1XnmrcS&#10;sbjfKAVouI4oiFVfve1TKPNsTKm+pXhLT8qvzDrVySESIpVAPr2qMYgdWA7VLNcuG+Xv+ldEI2QX&#10;H7lUZUfMvFLH8rb/ACdu7qaZD/r+nI5zTmup/M2uF64WgCQxt/y0f733aIwzq0SoRt+7Tmy8atnP&#10;1NNM7KvyLhulHMC0GpHLHwT+VPkZpH+QhcUgm24Tr/tURSuTvcg7f1o5kAtyPtTKsbdKnhsThjwP&#10;Y96YImZPOiYBuuP6U+3e4jyWXlv09qj3pEx3JoI2nj8mNMFed1WEjMi+W0e41DbxMoYlgobjJNSQ&#10;OUP3/wCLGS1KKUWdEYkixGIYVfujnFCqZ23oMFeBUg4ZVJGPXd1ppuFM+yI7foK2iuYctmWreF1G&#10;9vvCtGyumb9w6/Nn71ZQcMeGO6nJfyLLtDNt6H0rmqc0ZaF0Jcp6L4Vv5hEsedwXgH8zXWafqSSE&#10;RNGvs1ea+Hb25t9pin+XqQD7V22kaj5ke51bdjkkV62EqxcbM9ijJ2Ohn854s/aefaqOoBYYRM43&#10;M3Y9qt2pUw7w4bPHHaoLvCrmQK3uW6V6LalHQ7qdQ53ULeJ1wkWN3LH0NcB8QvD0V9ZyLLHmRU+U&#10;7frXp09j9qT5pAv93FZGraDFfIwmPCKT83QkZ4rCUXuFZe0PE/DF3snbSZEXcqnqemK0J7aSRMyD&#10;b83Bpvj7Q5PDl8NUsI2XdJ8x28Y9akttSiuLQMQsn9761yYjsePiKPVDbQNBJuXO0da67RNRmktV&#10;UsPmHfvXDarrltpu2edVjUD6VzOqfHn+yZzBBJtX+Ft1c9OEo7HNh/dlqe2i+hicLIV3r1Wm6jLL&#10;cR/alg49u9eMaJ8cpdQuFVny0jY35r0rw74ps9VT7JPffwZHP04rqlTlKFztlGEo3IL75lbcPoKo&#10;zXSyLsVSrL09607yGSaZkCHA6GqE8Nuj7WfaV68V5DpzjUuzyKvKpGfcCWRMlOccVVjhd48t8hH8&#10;NbEvlxjdGNxxyap3UTOFkRl+9zntXRFxkc0tdjLvlZpVgk/1Z/i3VYgtUM0b2+crnDDqKmnisUdd&#10;s3mA/f8AarlgUhXz4Id7Lwq/hW9P3ZBh7Rq6nrnwis5v7PSadV3Y+Vm7jNetWLWdxn5uf7p7186+&#10;EvGWoPL9mdGiRTjYWPqOa7zVfHs8FskUM0ivtHzBh/hWlSXMfRRqRUUze8Vs1ndyMzD5XIHvXIp4&#10;olinwJB97GKyvEfiw3ltl9QZm67c9/Q1zo1gM4jE+5twNTH3TN4pc1j0dfE99Mjc/KB1rnfEeq3c&#10;wMssnyrmsuDUZli2tKQDn+Ks/WNREkpi8zP+zWy1idkqsfZlW81q4kDIR14/Cs24e4lgMRn+Vj07&#10;io9UvXUmJU/4FWXd6m4+SV9q/WsZSUdzxK9dajLm4EJxK3sopILjzW2nbyOvpVKacSFmVvu0xJme&#10;Pbu2nPWuGfvS0PO1kzatpAiY6/3cVNFceTbt9qOG/hNYq6rBYxeXdyKrDn5j1rkfiP8AE2w0ywcw&#10;XG2QY24kH+NdVOjzHTRjzSNTXvF0K3TWkgOd351m3Pie1fFpEvzN3rlfDfibTvFIabUrgKy4O5nA&#10;61e1S/8ADemQfa0m/wBX975gc1niI+z3Ov6vLc3pAb+y+ynCquCWrnfFXivQLbTJLTTL5TcRfeG6&#10;uX1v4+2FjayWulRsWUMMt3NeP6h4w8QXmrSanNc/uixJjz1FdGFp+02Ma1Snh1qdzc+IbbxdfjSA&#10;m1s4kduehr1PSfCWgaP4ejSxdWmaMK+1R6fSvDvh3cjXdRafTYMSr80i17hoVtfwaZ9t1dtsagdO&#10;/Ar0Kv7vRHN9YjUVybwb8OLy714arNbr9lj5fcDz7V6K9np6WC2+nxxgIfmGOtYeiePNHOlGxtFK&#10;r/FSpPJOWn0xshh/EK5XVl1DToZviyaKP93YJ0GG29jUnhfw2l5Cs8lqr9T83ereleGNQv5WaePb&#10;vbuK6Kz0S88OQedKqMq9NtP2isOJW+z6Hp0WyWzXzNuPu9KxvFEdoLLzLOL5ieuOlaxFzqN+080G&#10;2PrnFY/iea0eUWeDn6U4yCWisc3ZaJFrtyVZM7eCxqaT4cCyeR7eIndyxHNbltpUOn2H25Pu7csF&#10;Wqn/AAnzWMZt3VyJOMlcis51JGPM4yOR8X+HSlh5M0ZZVOMsO+K8q1vT57a+2P8A6ttw6+9e/atL&#10;ZappzRTL2yp968c8XaHqVzq/ktbN5fJ4HbNVCurHTGq46oxNB0iK5uGtAN2/kNiu48OfB22jnjvd&#10;Si3BiGClSO9U/BWnQ2Ya7kjbEfHzdq9c8KazpGv2ahpE3R4AXPIp+0l0KqT9obXhXw14VgtIYrfS&#10;o1kUZz6VJ4j8NQznMcSo275cd6f4WuYLi+a3kO1kyfSt2S+tppvs05Xhvl9qz9o9zncTj9K+HLxy&#10;/wBqSs26M8Nk4q1qr3UChJ2L44VsV3hudLsrJrW8K+VJySpHBrm9Zg05pWNk2UP3ehIq1U5mPlcU&#10;cbf+IrvTCqyvuDj+GqqeKJJrkoDwa0NS0CG5naaVmzj34rJ+zabp9yyLy3qa35oqJtTKeueKry4g&#10;2Fl3BunoK674S+MZLtDYRDHzDzPzrzLXbj7Pds8LfeJ610Hwh1NtKu5Jbxx++OAfSuatKLgzTld9&#10;D3N8Pb8N/DmqZlk8zCsNo6GobC/bVLNI7dv4fmoMhR/sB+9/erypxuaRjy7mhFvmTe8qn6NU0bq6&#10;bFXtVext9gGx/mPHNXHtRGytAT7+9TFOLOimrmNf+HZr6c+ZDuXGcc1maloT6bgR4x/dHauwEdz5&#10;exUO7uf6Vn3uhzXDb5iPxFd9KUgrUrw0OB1W2uyxeM/LW/oFvZQQxyRgK38X1rXm8PWnkZdBxj+H&#10;3qteaUFnU27Lt71rKXKc1OHJLU6nSRGLf/SO68H0rI8eeFNN1/T2S6iH7sZjYHnvSWepOoETt7EV&#10;Nf3huLPDNj2rfC4j94j041YuNjx/Uhb+HtWayePYq8KzHHes/U9dtdQPlecrM3HB61b+LUpuLtoo&#10;T8wU/NXl2n6heWWrLHcTtu3etejjY81PmObEKx6FG8VtAVDdffFWrXUIY7L90qh/XPXiubW4udQT&#10;bEjM3XO2ryXltpNjumlzIp+7npXiRj1MIxvG5zPxMF5qEius3l4bt3riL+5kwIQm5lXDNnrXV+Ov&#10;F1rduAJVLZ+ZA3IrN0HQ2vo/taru3cquK7oqKiTC8JGHpltat895ADzlWPUV0Gk6tczstoLTdH03&#10;Gumh+GM17Y+eqMny/wB3pVrw74E/s9wJ3+Qf3hWkeXlCtUuV7Tw8NUtjEqY3DHzVxvinwpHpGrMB&#10;Nn+8or2K20qOKFhaYT/a9a5/xJ4Hj1WZrpn+Ycc1jH49QlPmpnK+BtWWDVYYgrL8ygL+de+aPMZb&#10;IPK+MKMKVryvwd4As49QVp2USbl2uO1euW8EC2cdtH95FXLetTinFbHmVKcpE0KGVFVl2ketSFAJ&#10;1G7gHpTvJcuu2MtngkVK9skLkS9WXA56Vy0qkYy1Koy9mzkvib43stNtRYWNn/pH8RUV5RcC7urk&#10;XYtWVmOW4616H8RdBvpdXUxQN+8+YMvaotL8MGyRLd0aVpDyy/w19NRxFOFE9CVanUp2Oe8DeErn&#10;W9bjnn0xljVt25unGK9jtbJbWBYwoUrhd3tUHh/Ro9GtFVF3ttzgVeijaXgDPdhXjYytGpI5JRUY&#10;ksMVuYPPCr6c96fNEjxq1oQc/eWqsqzI21H3D+IelTWnmuQqHaf5V5UqlnYw5ruxWlspbiRoWXaV&#10;60y10R5Jtrx4Usea2oLCaU/N948M3atrRdHmL+S0G7FaU7ydzenRlJ3sY+n6G8K+WyfL1Zq1tKg2&#10;y/ZrHlx6d66/w38NNb8UTC3trFvL3YaTGMV7D4D+BOh+GUS5ubeOS4dcN8wO3ivYoxgo6nr0aJxf&#10;w0+GWparDHdaoslvubKsIyMjnrxXvGi6Va6FBHYLCrBFH73vioNOtbOxjFsr7ti4Ef8Adq4I2eFv&#10;MkZv9n1FP2b5rnow0Ltx4kDDZY9R6HrVExX1+GuZhu284P1pqyW1ofPto14Bqnc6/M4bZclTt4x+&#10;NbxpuRveJqSXENlYxzJbKXDdFrJ1HxFeyP50B2+Yu1V9Kr2kdzcytcXd821uu7/P1psk9tZFoYU3&#10;4b5W4/Or5OQfNHlG2tvKkp/tmT73z/L2qm2uT3MzRWsDeWrYDle1U9Vvbi53SXU37peWkLYrz/Xv&#10;jlaaReiytIchGxuXHPvwa3S5onG5crPVtItY4bj7Y027j5ue1bEV1CFUw/dJPy89a8m8LfEtr6dX&#10;nnYxzNtb1GM816b4d1ODUbUfYIVZV53Pwc1kqko7gqikbltZvJFkhSRz161dFjGyCSZvwFUE1i1t&#10;kVp2CuD91e1XLa/+1JvRPlbnce/FROtfQ0j7xctraAKGAB4BX1HGOlaCRBEZ1UEn+L0qjpk6ySbI&#10;o/z7/nWpbWuVaWQqPlxtJ/WsXJnRGnfUqzKY7dpGj+XOMetUbPxnN4ZuvK0m5aIHqN2M/hVq8H2Y&#10;M0TM244C/wCR6V5/42tLi6drqKXy2UZ+Un8s0uaNrMqx3F74u1HVyxudTZlY/MFbgfpWWl4WmaBD&#10;5i7vvMoryqy+Jr2F1/ZmoyY/efe3dTXoPhrV1vrZRb7f4drcH8KiMuWWhDnymhJYyMPQ/wAO49az&#10;7ywkE3yx9v7tdDIfNgWObO7/AD2qvK7xvsMG7gYbHtXVzNkr3tTxaOVycyZ9yvaq06rMNgXv/CcV&#10;LMJBEyYwrf41CWlADxn7vXmtRyK08To/2f8AiX3qlqOniQFlb+L8K0gvO9hw33mzVW7iWCPCyHbn&#10;IXOalx5kTvocB4u0dZHaQLn7xArgPE2lTxAlB8w44Fey6zYx3aCSONtwHU1wHi/TJftH7pGyp+YZ&#10;rirRXK7o5cThr0zyu7tJPtDFW2nP93rVqIGJPMDbj3FaWqaSxlMkqHpnI7VTitEDL5g2+1eLVo3Z&#10;89UpcjHWnmSPnb8p9xVwxqilzj8KZDGsJwj8UsroR+7GfenGmK1iOeWPyv51SWAb2Uoeatwxh92V&#10;PpUvkIx2bTgdfem6ZDM6CxmDfKTtzyakktXjTcV2/Wrz2qRR+Yny98N3qq08lydjkhR34rPldxKP&#10;UjcbSuwHb3qQb50+R9tQtOvmlE+6KkhypO0jB5Fax93UvmJLdmU7Vi3e+KdNGxbzWXb7etSWwWNW&#10;UZVT1zTrlWc5UrsXq1EqqRcSjKJXDb/w4qKMqOHk5/hqe7YhDt/A+tVEwW3MvI965pS5pHRGWhZi&#10;uDGN6sD/ALPpUiL9pOffmo4oo5F8yPHT8qmgkijj8sx96rlcTNq7JrbbapjzC2Dlc1eiu4ym88be&#10;KoylQg4xSh5GGNu3n5hmqjM0jPkJ7uVXHmRH5QOWzVQTRsS2c9aSVwjtErbc96pvI4LRRjnPBA61&#10;caliJVNbgwWSZmlPXpQCLbJbDdhmmzH5dv3mAxmoJC7Mvm4H93mrlIyqVeYneRmOQtQX0zoB5a/P&#10;igzSxlkHdfSoGF0q+Y6Nz3qeTmVzByuiObduw6896bFF867fmansDOpbdyDjNOgWOM7o3JxWEqXN&#10;oZ81iVJPIdgeNo44601o/Kt9xO45yacxDJ5pG4t29KF3F1RiSp/nVU6fJoZSlcfAANr7v4fu0y7U&#10;N8h+8edtSPHJAPu4z0pogG4O0v3q1lRvG5vD4RsccqkBl/CrDxK0OWwPpUcm1CNklOjcbsk9f0rn&#10;iuWQ+W8hscUec7qlCxxhie/+zTJbcM6jcQPSpEjK7sj7vtXZF6GkY8u4jI0KCVj9fanpA05ypBFR&#10;sBKcHg9hiliWSLaQOPWs5am0ZJbEskCNJkgbee9V5BII2cDnpxUwjeO7CP8AdYc04okbll+Ye/es&#10;4odSakQxxv5Svj5j972oETlt5z/vUTLKpLMu0N6VKsbG33IvzYzitOhzvcekSp+8ZRtxy1QyMZ3I&#10;VeB/jQ8rmLy3HtSgGNMheaxvfQskRxGuCecZ+tOM0JxvX73HFQD96u5lGVqa38s5L9anlsA1rQ+Y&#10;uGzzU8UDKuQPlApQP4m6U6Njv2kfL9KpRL5RYoSU8zr3O6poXicYQ9PWmI+0fLyvQ07McfLDbSlL&#10;kMuXULhmk++vyipHjLpvH3f4vrUayM58uUY74xUkjbE8tH+XvmoUuY2i+UfbzpGww+VbtTp2tI5Q&#10;zPuz0WqDSz7sRCprWESj7TcPuK/dArXm5RSmW5XD4mB+7UBv13eQv5+vtRK87r8kYP8AWo1tFtys&#10;rH3qX746clc6LRLkW8iln6+rCu08P6oZZARIAK82s7kxsHiPB/hNdFoWpq86Oo+YNjpTo+7UselR&#10;rHqem30BbaFwzNj/AOvVh2TzSkg+VhlsjqawNCvmuNqSgbsVtxySJOoRl5HvXvUfgPUg+dIri3Z5&#10;H3cLu+VaqvDuSSOY7WIIWtlox/Cfm3Z2k1Qe1+0lmlO0rya0kdG0TzH4gaPeXdi9o8fL/K2MZ715&#10;laRt4fuG0suqK3zNuPWve/EllGImZPmz/F6nmvFfjNoF7BYfbYR3+8prmdHmd2ctZXPGfjX481uL&#10;UTYQXBMSsR8gzXlt74j1G+uFjaRsA4967L4hW2p3lxlLdmUL8x681z/hzRbf7WjXdufvfNlaFCK0&#10;PAxUpUpaG94avjbJG7SlZNv8VegeCfHlzBqkcbud2QM7u2K5NtD025ZTbHaRz96lttN1ZdUVNJib&#10;zPVewrpp8slY1o4jnhZn0npesrqVkkhnXfgEgGo9SkhXMezczelcH8O7q40+LztYuP3i4Hls3PT0&#10;rvRtvLcXSpw65WvOxlDlV0ZVqPUqRTCKLAjB/wCBU7cXj8gQjcec1NGqKfufw5oMlyE8uAYbHzGv&#10;FjJxkcnLqYgaDc0kS7fmww9a0tJu1h+cDb1+UnrUF/blX2Z4xnOKpB2jmwe3SuyFTm2M+X37nTJr&#10;EELedtw38K09vEWq3JMTW7bfWsGOW2ldXuC3mdKtSardO3kxbVH+6K6YnVLEOMSa+1Rliyycj1qv&#10;Yaqs1yAgw2azNSu7syhZH3Ln5qSyn8h8qBuobSZjGs5STO2tLkTRA5/h59qrajPCsuUXnotZ+m6j&#10;JBFmcfe+8RVu4EUke9c+v0qubQ9T2rlTMa+ZkkbeuT71hahb3UiNIyZ7gV0l7E7guyct90is26ZL&#10;c72HPTHrXJV948XFScTnAZRcK5JCr95T3q7EGlm809NtFzGtxK0qwsM80kEi/LvXbjnp1pU4xsZ4&#10;ed9DiPi94iu9MsnlgB3bCFx+H+NeGalrF/e3u66uWkDNllLdK9x+P8C/2I2oWc4VliA8v8ef5V8/&#10;3M0EmPKk+fPzcV7OEirHpYe8ahcutV1GELHpsrAN12msvUtW1xWIu7uTacfKT1q4YJEtg8Uu5vTI&#10;4rK1EzyOFuDu/uqayxmD9serVxEYQsUBcJLehmQ5ruvC/wAGtS8dWImt2ZIScNKFyF71zeieFbnU&#10;pPtItm254619EfBOJNA0VbG7uo1jP3kZuTxURX1WmuU8CretJ82xh/Cf4Fx+D9TjvYz5yr/rFKn5&#10;ufpXq+veF7C6gVIyqxSDDR/3awtY8STadMV024WOENgtU2meJLa4g/f6ovzcD5hya5qlapUldmcY&#10;wjojI8S6dovgxl2uzK/92tfw/d77WMWUOd+G57VaTwjpmvxJPqMHnJ/BW3ZeGx4csd1lb5XbwxXp&#10;VL3tylJp6GpZSWh01Ub93Jtwze+KoX2vwWB23zs0K8ZC1XtrPUZrhftBaNWOSzCjWvClvq0H9nwz&#10;/O38XrVRp9zTnNCz8SeE9Uhkt7S5bzNuRwcVTtdPsNVuWAjUuv8AFWTafDO404MtpcOsjdZMHn2q&#10;1o5ufCuqNBdt5m4E7q3UVbQiUy5rPh9YY2iZco3HWsuPwbZeX9o2CT/eUHFbGu69bTy+Z5nykcj0&#10;qHT9VgkT7PbgtuXB4rGpTbiRzcxzuq6Dtt5JTjCgn6dq5vTksDeZnjWRvu4213PiuU/2c1vbfeYY&#10;zXK+HdDuAzrcKxkPK1zRiJz5WQa54Y00hXtEjTzVyUVe+Kb4O+HOqaXeG+T7kkmdvPSt4aDfRt9r&#10;kibavC7vpXSQeLbGDSFhhs90iL1rshG0S1UKN2kVhaqbcqJjgOQfatjTPDg1C2N7bXAaRVyfm9q8&#10;71SXxF4k1Dyre2kjjkkxu7Ct7S9U1HwdG1lPuZXXaZMn6Yqp0fdOiFmSeI9UutMuPJuZvk9qm0bU&#10;bSSPzZJsq3RjWDqup22p6kq3U+Vb1rsPDvh60ubBAu3y2+6cVEYqmipbHN+KLuVwTb/dVT93NcyN&#10;EuNaLSqW+XnpXrmqeGbJbTyxbKzBeuK514NOtJxFGFjJ4PFO4RlY8yn8FXU8wLK+Qf7tXdP8P3cN&#10;/G7syqrfNXol8lpEoW2QEsOTWNdOkbsrKfm9K5alw9tys7HwTayQ6WtykjE45OK2hp0dxH/aT8Z/&#10;SszwE8aad5U820dOfrWvPpes6xL/AGZpVu/ksfvIvvVUcOqm510l7XUtaPpiyyqYn3fSt6Lw584k&#10;Az+NWfCvgeTw3ZrqEkjSSbQGjYdK6WwtI7j5iv3vvKTitfqseY6Ix5Tno/Dqr86HnP5VVu/DszHO&#10;35WGcZrs5J9LtmWB3z6dOapazdyEf6FApUr021usOqY/aRejOIvfDHyMu87+y1nt4fk8tjLn0rq5&#10;5X84iePpz8oqtNBvJUgbetV7KMtzSnTpzjqchDot5CWeblc8fSs7xjeR6Hp8dzO/ySNha7a4sZZk&#10;ZYBwteW/He/bT7CGEPuwTuX0rNYf2croz9nyu6Oa8U6LBrhaWNtysuVZcV594n8JfYkaWP76EbQM&#10;c123g/xTaNa+QrGRW+Un0qTW9FguEeYufmXIq/byqe6znxE5WPNrbxPJpFsIZjtbbgk//qrmPE/i&#10;uSaVjb3LfN94iug8V+ENYvXmjgh+d2/c+9YNx8LPE0Gmfar2Da27AzUqMeYzozlazOQu47y+vftS&#10;szt1/GvSfhjLewwRvdI33u64rnfCll/Zt+0WqrjBwMj6V6RolxoyxAZA59q75cqibVFCKudNp+ue&#10;bFs27Vx021afTWnKzIm1TyTmodHsrC8uFdWXYPpWnqF9ZwRmPzFC9q4uY5YxT3MiSVzdmygb5VHa&#10;nXlrJ9j2q3zZ+tRRobq5aW1+769qWyS/lufJnH7reMe3NO6sHLyjbQPDcwqsB/2mr0DTYEihjln4&#10;+VSBXPwz6VbyLDcmP5fzre0y9t7oNHAwKqvy4rjrSuYzNqGaGUYtkXd606CzieTbdjPPFQ2EyQwN&#10;5I+ZufpVmBpMGSX73bvXmyqcsjlk9SLUNE064BE8at/dJ7Cs7+xbLSDvkgLY6Vpo0Fy7G6kxt+7i&#10;makVK7l+ZMfero+uPlsmaRkMjmiSHzID97ruqNZRnETAbj8zVHEPPjVI1PvWna6LbRwkuzct/EcV&#10;hGrUnLQ6IwlUIre1jVfuszNzuWtbTPDd1dsrJAwXjdntTtP0VZEU2kZZjwvU8V6z8MPg9rGv2v2u&#10;62xrxn6YrenRlKXvHdQwOt2c5oHw11LUkjUI3l7j823rXqHhT4M+UiyXcS7l67kzmuu8OeBNM0iA&#10;W77f3XPHet61vo3j8sIFTdxtxz6V6kMOtLHqxwtPlKeiaVZ+HofKsYVVW++m3BarmyXVJc6dC0BX&#10;h8ng1d+xRxOL2+lzMv8Aq9vTHvUGoajNvXyfL4+8oz6V204WL5IRWhYsTpljGRcxhpv4nx1qjda1&#10;FFK26Tdu7LVW4u3lLSKCob26VTRI40Mqq27qa3UDO+o2e61G4u/tMM+Ig33M84pkl7DHmZvlx696&#10;qanqgtlabY3LHdtrndc8WafYx/bXu1VV4aJm5NdEY8qJlUkrHXpfyXRjRI/k2/ex7VZMFnGWBk6L&#10;luRzxXjd/wDHlXums9FlVFj/ANZtY5HQep9K7Tw78QtI8S6I0cVztkC8s3c1y4iXLqylL3TJ+J/x&#10;NtrDQrjQra1UPjb93r15zkV8+6wk9zO7yEruPy+tegfFPUri7djEm2RZm2tn2FcLqV59ltjFqLBp&#10;m/1bL0rnqYyNOnoctSQ7wl4j1DR5zJPqO6OH5vJz979a9J0n9oDV49LjtdEthbsuFfZnJrx2NLWR&#10;/NWJl/vFu4rZ0i6uYxmLEI6Bmxg1jSxHtTldSUZnvvg3xdq15cx3Or6x5m7BZWb2r1PQdYeVEzKV&#10;X+H5vYf56V8t6V4+0XwfCp1PU45pFHCbhySeOleq/BD4iy/EO48qJxuXlfl+7zWcpVOa/Q9bDR5o&#10;XPoPRTHJIqJAEJ/i5rpIoFRNs0e5m53A9vSuX8NTSRFVncMVxyPpXQPqwijWYMhB7elae0909GEU&#10;ivqFksYZoot2efl4215942tIY90cbhiy/M3ofSux1nWriSDfbMVbHzc15/4o1O3mdkNwFbGGXd19&#10;6xlN8wpxjfQ8V+IulT6ZfSSLLuaSQhcduldd8GvF8kv/ABKVlWRlILZPTA69ap+PhY6jb+YLcbkY&#10;nP4d64fwz4nuPC2uR3VgTHu4mPYrW0ZXicEm7n05YalEwVWm3u35VfMMq4Hl9q4DwX4zt9bgjvbe&#10;Lb8gBZs/exXeR3ks8SyNMvK1tRlJ6SFGZ4rdRtdIU2Kue4xxVOWIQLsJz9e9XpSe8pGegxVe5h8w&#10;b3+i12tRsbWuyuhlaPHlUyWJJLcybssv8IFKS8jbFOKkjtvm69f1qea2hm1ylFE82GRWj47Vx/iz&#10;R3dmKx8t09672NFT5EBHNZ2uaZHcSRlTjrxj6VlUjzETnKWh47q2g3MTv58GG25x6cVy+oWr2zZx&#10;1P6V6z4j0VnMmWwypwcdeBXBaxob3J899qbW+7ivNrQcNTxsRAwbVWkGwp79atCNdo/dDA69KkEc&#10;Ns4iZsr6gU+5kjkiPkruxXlyrS57HLy+6QuUdPkx97BxUM+q+XD5aBfl+7UzRlrb5h5fB+9WRNln&#10;2YP1rWMrkqBNPcS3J82duh6BuKjkh3W+0dDyTStsHyg8emKWV5bkCMKBj0pky90qtBCyeRATu/vZ&#10;qeLYIvs7/eXjdSSWXkQb1bJ/i9RQkMyqpQbmLfNU7BGJNGGmHlu/OeKczuv+i+Z8hNNlci42f7NQ&#10;y+aF3o3Hes3HmOqyC4SUfLIwZf5VCimU7Fb5RzTim1dwJbP6Ux3VI8qdrdBVKNjOUlHYnilSI7mX&#10;5akhlM/zxLtx2b+dV7YvPFsYc7uake/iRzbvHtb1X0olLoNO5cHnEbZNpX+9nNRysN+I1z3psVzI&#10;g8tx8p/Sobi9MDqichvvGpjyxLlG4ryRBt0p3H61FGktxKY7eTZnozGmoiGYyyH5COKmzGUyj4X+&#10;9W/LGxztPmsyKeSKDcpQll7+tUp45pCpcdf4RV6dJZY2YkcL8tUplllCzZHyn5cd6l+QSpIXe0B/&#10;efhmh7i4kOzqmKbKkrw+fcfTaKIEmQbOuaSlJHHU5ouyGFfLyU+7SwxTspkVcKRwKkaFEX5n3HHI&#10;9DTQJZY9v071Wm4RjcbbKS+MVaV0EyhFB96rxShG28r2+tSN8hV4W/Xp7UlK45xtsPuDI20hiVI/&#10;KmNLDbw7ZG+Zhw3tUkJE7bI1x3aomsllnYMpO09fSolUktCISlew212IpXfub+96U9AEG9pNx7Co&#10;xbtbv/oyn5vvZ71IImR9xTczfdrnuzqjsTW0IYea698LVxXWNeYs560W0U8cGZz97kc9BQATGQB9&#10;6uyjfl1KKssYZjIvA+tJDPKsnltHuXqPaprhIok2j5mqNUlzuP8A+queUmpmfvcxKiNLN85x706e&#10;Auf3S1HGH++XqZpJIwCqZyK2TuaEU7FFRXHYfypclwZIhx6UTMr/ADbTx19BTo/38XmWh9uvFZtu&#10;xXKyqyM8hYHn09KcUkKmRU6f3u9WWEDXHlBcMw+Zh3pkpZVMP3c/xVk3IlkcUAK/6wbj1FWVMSRK&#10;VHPfioYrUgZB5PNTq0VvH5kyE57VcXfUz5rMaZdo3M+4f3acZC5H3fSoWt2klEqtt/2fWrBeJU3N&#10;gY64rGU5cxSY/cmFTdj0NSbos+UTuC9/Wq0vl3CqofAx1qSOLYMLIP8Aeq172jKRJJKq7pEX71Nd&#10;CV+U5Yn5lppkW3bh+vZaWA+WS/8AkVfKuhMpCvtZOuH/ALoohLLGzq3TtnvTBCT+9zn/AGqZJM8S&#10;eVEe+TVGfMWo3LfvHbaemM00O0j5z3xio1811G7I/vVPFIqYTA/2mrCUnF6FxFjI6F9uK1NEuxbS&#10;KRt+9WPcNuJDfL/d96ksLjypAfMPy89a3pyVrs6qMrHpHh/XMHn+6a6qwu2uvnWbaR3ry3RNSeS5&#10;zjao+vNd/oN2jW6sj45HT6V6WHrKR7GHrXsdPG5Xlju75zUN0oMbSBtu0E9OtV7acujKx3H61N87&#10;ptdTj1xXZKR6sVzGRqMaPaMqZbcuOe1ee+OtMge2kg1CRvL2/I3vnFeoX1kqW/yMO25a4b4haZHf&#10;2vlxNjtnHvWi2OaqkmfNmt6Vv1O6iSAFfMbafauaudIS3aSJIP3jcj5a9avPD1tFcyzXB27WJbHc&#10;ZrD1W00mItIYPZfrXJWk1K6PCxnIcfoHhO4kRXll8tsZru/DGg2WmQNdHa0jLjJX86wJTLaH7Vjb&#10;H19c1NoniS+v7v7IkP7vrvrKNWSZw0qkVKx23hz4fLc3Lay9yrK3SM59/eu3PlT2SW4VVKDHy1ge&#10;BUu5tOZ5V2r/AAtu9q6CyPly7QoO4/e21rUftY2Z6kbVLIpyWSQjfCPmFQyec4xGo3etbl3pzxr5&#10;gQ5buKyL+3mhj3qe3zV5lXD8upx16Ti7mZqFqyP5IfKtyxBrLu0JLBCxZTxWizMsZEztz39KgnjB&#10;PmoFKgctXM247HLyszy7ShR/y07ipmmeRFSZ8dvlqGRog5kST5T09ahuH2R5TO7Oeta06kupEkR3&#10;Vy1tJ5M8n7sn7zU7TZwJwVG7dxz6VlXUMt3cKJWbavIya1dFiSI4ByfetpeREI+8dBaS7l/eJ0rS&#10;RC0WGOD2x3rNhdIYwxPPU1P/AGgHVURuG4Bqeb3T0YztHUfepIsDSA8gZrDkIun3MPu1sXsjxQFs&#10;5yOcVhySyxAvAn3utc8nLc4MRHmCSN3IiiUY/vZ5rK1OaGzE0ty4VYeU+uM1aE9zI+92ZfZaz/E9&#10;idW0ube/lsqHbt78VpTcrHPTi+h4P8UPiRda7POEUJGPl2+wJ9q86SQST/aNxA64rovGOmXhvpre&#10;5Xb85A+UjPNYdtZtJJ9miHJ4r1qMpcuh6uFi4yvImR5BF59uNzKudoFUFvTd332fyWWTP8Qr0n4e&#10;/CTUdVPmysjJ/F81ddP8AfDT7PPvPLm7Ju4NdXtIw0lqY5hKUpLkKXw08LWM+gR3F28e7AIBxzXZ&#10;tpnh2ysTNFJuaNc7VrDl8GnwqosDcbm427RUGr6vL4d0+SS67x/LxwM1wVOactDKNo07semq/wDC&#10;ZXUmkabFIqof3m7vzXRaV8NDpEX2nU5/3atlQuf8a8x8MeNvENnrQvEsP9HZv3jITnrxXtfhDVYv&#10;F9o0FxI0cfb61hUjyGEJQkbGha7pun6ZHbMNy/dj+XOK6OXUG0eBba8ZTDMu5QRnArDk8KJpWmrN&#10;aYfc2eV/WtL7C+sacEuLpQFXqTnFb0+XluzaJj6p4guJJfJdsxqcR4Xt2/rU2kQPdzeZZlty85Le&#10;1Ta3puiRacbfTR5lwo+8F6daydD1WSOdbZG8uaNuTnAPbHvWj5WtBSOsF7d2rK1yme/TpxUOp6Ra&#10;XsP9pSkRlufm796sXHinTU01TcopuN2I+M1l3OmeIdRtmm1s/uW/1e1u1ZKoVGN9zKvtBs/LaO2X&#10;ezHJKtU+n+F5rWNZLfcu7llqOz1CHQr1beCXc+75R14retvtt+fNCkO3JI4rCpKTZl7sdDH1XSLa&#10;JFkmk3beWqrAdLlnWWwChlH51s6/4VuUsZJrqYt5ibVwwJrjdC8Oalo+pSLCW8tznrVxiuXUz+KW&#10;h2MpsbuzFuF2qvEm4daZp/g20uB5sKnaPvVZstKgurTzYpNu37y+pxU2m3N1pXmQh/lYn5mPSiMp&#10;RZrySWrHf8I5YxwbbC368KBXL+PNJm0/TFeeItufG2uutr29Y50+SNnTk+lZfi7V4vsouNcttwzt&#10;Cle/rXXTk+o41PescK3hkzW0eprG2zp97pXaaJqcCaLbr5flrDj5m74NZ1l4k0y4t205bTELZPGK&#10;s/2xo9jbGxvdNdlUYUr6VFadzqUkzci8Q2z2+8R5VuN1cbq+jz3GqNdpP8ucj8q2P7Y0mLT1UW7E&#10;MPlX09Kr3Fs6WjXkTABui+tZQ3Mp/CNtLaGe32AjdnqRUmqeHbZbRbhGWSQ/w45FZem30wuPKZ/l&#10;rptLjt0G+Qhmb+8OKdWKSMKMnKdmXvhZpEuoy7buDG1gAzdOte3+GNO0y3slsrZEV1U/vCvWvNPD&#10;uq6TawrFvRJD6966fT/FMt2g061sZI2Iwlw2dv51ph5Rjue9RUYnW3t3o9tbNDLcLvBx5XrXPXzX&#10;etFre0lNqqn7x+Wqk19p+mhpdfmV7nOY2Vs1ja54utbtViinARV67uldjqU46oirUXNc1b3U9N0F&#10;RYX11HNJ2kL7qSz8TSq2xkXZ13etcssun3OJrweYP+WbetX7PVdLEXkzXiRKPus7Y/CuOtW5tjnl&#10;Ul0N5b+G7X94i5z93FM+wLeyL+82qW+bFY8PiLS3Pk2xLsDgMp61Jeah5g/clg2ORXPCpLmtc1o1&#10;pLc17q1W2hdFjCLtPIHWvnL9oCa6fVpLIzMI5Mhfbg17snjXTtPjNnrN1+7Kn79fOv7R3inTrnXW&#10;Om3iqi5Ir2YQ5qLudsakZKxyvhmzi8Lw/Zrm9MjO+/O7pmrur+PUsZhFHceYv93cDXkGu+JtZudQ&#10;LQTnptXmq+nXWpeaqT3LSMzY2s2a8mHu1Hc48Vanqz1u08ZpqOrQvLB8qnPStbxZqU2pWsaWcXyg&#10;/N05rE+H3hW91aMSvE3yqC3y+wrqm0mezmWzWHcr+q9KvnjzHmyrNao83vvD097e+YIiuDW1P4T1&#10;JdLWe0hJKrkmvSl+HenWSqLjazMuWJXpUOpaeuiyf2eEVoz2xW3PKSsZ+2lLRs4Hwv4k1OORbS8i&#10;2leOK6e88O3mreXePdeWsbAlQ3WtWDwbol0PtwhVW9lFTTIYoGhQYXHNZzlys6qL93ULEW9vpyWy&#10;xqMLgscVnzanDYM5EilVBz81V9S1C4Ef2S1k24PJrC1PR9fv1Y275yKzUtTolUjGJgaj4p13VtZa&#10;3ZGWPfhX3npXrPw6Wc2SKHZvlXJ9eteY2/hLxHDMPtFo2P71et/DzS7uC0UyDlVXcq/jU1JROOTc&#10;3odNZqLcfvhw3f0q0ziMEwvknp78U2UCeEL3/wB2nQ2kryKsce4heu2vJrWlLQ5Z0JN6GNdCcEht&#10;24mrNtbXM1t5ZZiuP71b0PhwyBXugvtmug0HwLq+tuLPTtP3buN2ABU0aMpy1Z3UMJKxyWi20MDr&#10;CYmZ14+6SK7vwN8Ndf8AHMogOmyCMMGbauK9K+F37OAtL5bvW7eNmUBtrdh+f+cV6xYaVZ+G4/s+&#10;lWqo3RtqivapUYxjoj3MLhlFHHfD/wCCXh7wxYxy3NuGuNv7xZOvSu7ii0+2tlhsLfycDDbOKkht&#10;7q6j8woT6e3FSPFDYwrLL8zYG/bzjmuynRO7lUCO10Qzq1xfOVVefr+NNe5sYYd0MS7VIH3e/wBa&#10;q6jrstzugSVhGh/ulciqZmW74tv9WOT9a6ow6FOXulm+1q5kdQx47L3qh58kpZ5ZWXc3SrUdoshN&#10;xPjjhfc0sUKJcjfFncwwdvatlHlMZEiHFqqvF16mq+tTw2NrIycKo+b5c1ZZ0hZ1lYZX1NYfiPXN&#10;Oh0a4jidWm2YXnn6Vp7SKM5RtqeW/E74xro0TQG3+Ysyquw/nXhXjT4gazrd79qhVcdl8sVu/F8X&#10;E+u/aZPkH/PLoD61ydti7j81IVwjY5qq1aNOndHNiKqUdB3h77ZqNy8kU22eQYbPHeuiXxJrHhuH&#10;7HO3zDn5W6iuf02Rkcvat5bbuPrVqW5kv59l388i8MfavBr4v2l0c0cT7u5tDxhqWtbvMgxGuTlh&#10;zUEdkb63knuJdrRnKCRv8az9d8aeFvDWnec4YbRhlXnNcBr3xN17xT/oHhy3/cs2GZlzgZ9K8/2N&#10;eu/I6KNJ1pHUeOPif4b8JQxW+qDzpVJG2E57+wrjLj4keL/HN1jR45orUNiL5/6Vp+Fvg1qviZ/t&#10;Lq08rrmSNVI25xX0B8Ev2OLi/t01HUpY7dA2WjmXOeD616uFjTwcfe1O6WWxlK5478OPhj4r8T6j&#10;DJd20punk+XcDyK+o/hT8Otc+D9zDrOoqEtSqi4VQeO9eleGPCfgjw5aR6dZrEZ4FI8xY05PHoP6&#10;1L4zsLzW9Ek0mBPn2kqGTGe/vTq4n2zskdtHD8kTqtG1y3uIo77TZSyScJ8p4P8A+ur93qTQ/PPI&#10;zf3VVeP0rwHwd8Z/+EO1OTQfEsbReQMqshx+XFP8aftc6MNtt4btZJrhepPQfpWFOjPm8jWUXsey&#10;az4o0rT4ZtQ1XU441C7tshwcdPT3r5k8dfE6TUPiJv0qZmj85QPLyV6nnpWNqUXxI+MOqecwuIYp&#10;TjbuYj17fSvVfh5+zprOn+D3nn06OS6VWZGZMMenqTXRKnTpxvfViXLDdk8MUPiHSvlQ5Zfmb6j/&#10;AOvXmfxD0260x1hQbY1UENwMmu38P6xe6ddTaJcwlZI/lwWHUcf0ql8UNCuNa0NZ7VF3R/M46Ecm&#10;sIR5ZHn4pcsXYwfg58Tl0i7/ALBu5V8vcCPMbvn6V9FaBqX23TUuEmUqxO3aa+L/ALDPb6sJ+6yY&#10;bnHevpX4f+Ii/hW18i5+ULj8a7nDS6OLDytuUpdkxJ7f7OagljLR5kGB1qzOEjYksvrjpj8KafmG&#10;JMFT7VspNnpJme4ZJQFTjqPepGkHmdPr7U+bckjxfwn7p9KYgeIbkT/voda190UhDsmfzEO3bn5f&#10;71RakscarIVVmbsew9qklwg8xjyexquyyB2k3fK3OOfWmo6mEjn9etDKWuo07fNXE6rpold5l+5/&#10;CtejajGWeTycY746VzOsaO3kNOPuluVFc+Io82xyV6fPsec6ppxgXzA2TWVHcgS+Wn5V2PiLTVEY&#10;wDhh83tXNXGnx2cnmIg+bn5ua+fqYeUZM8upSkindme++QDbgYam/wBmlYdp+Zuei1bNq4l3RL97&#10;qKvW9vGU2Mq1ktNDJRaOfubGOzTduVvYVT85A3Mm1vRa6G50YrKX65Py8VkXGlhHLNu3DmnzpEyg&#10;Q/MxDJJubr97OKc7JHtjD7Tzu+ak2GJWROGP941FAqw7hNtZu+T0o5ubYPhiTSytv2g7vl/hquyu&#10;0oBO3b1X1qZQFYPgD5uuaklXaquqbvfrVU48q1FdlffsYgLxjvUc4QjG0e3y1bkj+0Pkjbt53YqK&#10;eKKQ7SoUgDk96cpRuTyyIreTykZwaiYpORLt3N/eol/dZQjkUwZ2kLFz+WazloarQka7CL5O7O4/&#10;lTBJ5x25Ax3qEAJ85AJ3Z+lSKh2eZJgY/CsnzSKch0qq5yjlto+7nrTT5zD5Sfl7NTUfzpCAORU0&#10;ckaDfnLf3a1jzPQlyRJEiXUXlJN2+baelVnjEL8N8v8ADx0qSaJVwY32bvvYpskjIoCrntWsYtbi&#10;uKs0MR2O2V/u46U1GMq7gu1VzwF96QmOA+dIFb/Zani9SQKkKYUfwiqbVhOnzESwH5ipxk/nSJbu&#10;nzudvPSpS247Qp9RTmAAXzTz1xzXPOMifZNEE8ayLsHHq3pTobdbU4gJbP3s1Mcgb1TauakSZdiu&#10;E+bpRT5hWUdwhgJHmM33ufp7VHJMkUhjX5sjlqmaQt8kZxu4NRvBGjct7Zz1rX3bakcvNsNWWSSX&#10;y9ny/wB6rlvaKPnVty453f0qFLaQSfuhuXqasSL59v5JYov8TA9Kw0i7lU1bcSK4gll8uI5O3n2q&#10;WZRtPPI5NQtcQWI8u3Cscfe9aha9E8gMn7tu/vWtOonsaSZOscKxhY/vd8il2Rk+Uv8AKo0uGMrK&#10;sR/3qHBZ/Mi+8Tion7w4xLASIn93TWfyGwPvHpn0pChEe5W+b0p25RHun+9nC7qzjLl3G/dGboss&#10;GH3iR0qYJaR2/lW7/MvOAKibDKHIHX0pZ5I4og64Lfxbe1bc0ZISI/MbYVc/L701hv8AvH/dpLqP&#10;KrLG/wAvVuagRnSQLu+U/eNZy5YkMumWKJF8188f3qdI4lj3EZzyMVWyznFwv7tf9W3rS+fsX912&#10;/Wpd5bE6DxIrLhztf1o8pZV8kFuaimdpju4GPepdORd+5n3MoyKFT6sokit9vDH5cUXDbcRxRsVH&#10;p2oM8qylGHB5X5elDtJG37wDLcUSiFmDgO3yqVA+9mnLcRquAnyjvUc7+XGBkY9MUpZCoiQfe6n0&#10;rSPux1JkSyeY+1lXb6Ko60hi8rk/xenapWYxx7WHP8P5VCP3k27PzHjFTJ6GfKxxmVEwI/mNOyFj&#10;3ydjzx1pSwifEbKW9COlLcbDH5THJ9qxVjSJHNm7ddh6dfpU9vaYnU5XjlveljRoogqp6cGnSIAv&#10;m7juz/D0FZuTNIxe5qWE6R9fl2/w10/hzUZVXYkjejY6GuIsrgq/70nHrurotGmYMqwy/Kf9quzD&#10;KUT0MNoeiaZdI0XLfNtyGz+lbFrL5kZ3jlTj5u9cpo9zBtjWf72PWuhhef5cNu4FezT1Pap1dCa6&#10;hVwT5eB/FleorkvFFkspYxr8vX17muvkRprfEmc/TFY+p2avHsRckcba6b30KnHnR5DrHhhb5bgl&#10;WU/MPu1wuveGJ7eBlZj8vPf0r2jV7OULKypjk7gD71xeraYmoMYni43HdWcqZ4uLwulzxi4Gpalc&#10;Lpnmssavn7p59q6vRdIt7JFWGAb/AF21vXHhCzkYxQxDdjOQBkUy0017CQgjP1x/kVw1qbvc8Pkl&#10;CodD4Xma3tktwPl6N7V1VpYJE6yJt6g8VyukSW0MIkZjjqcV2Gi3MNzbq4xhhhRmroVNbM9rC9DQ&#10;u4Q9hmNMtXL61FJEhaRvm6YrrYpRbp+8+6R3rnPEEazOAnryR2qq/Kb4mMTl76NlPl7htb04NUp2&#10;kQ+Q3CscEf57VsX1iwTczZPfFZ1xbrOylzg14lT+IePOSi2Zo00jdhl2qOPWooNMuCfmbgMG3eoz&#10;Wu9iYlJzuBH3qjTfH/rFPldDXR8SVjLmuc5q8bJeLPArBAOQDU+k3rzS7AuMe9as9hBOu+I5XoVF&#10;VJ7Jbd2a3z81bRty2ZaNRH+XBO6nxusS5K7RztG3mqVosgCuX27QOp6066uXlm8yNDtxWbh1InUZ&#10;Jc37qrRyN8jcLms7bMsm9ZD6VZuAskO5iuR75qFcv+7Ax/tZqJJHPKUmyrcYkm2pIV7mqmtatbaP&#10;BK10RtjTOGX9a0ZIhbvufGW6GsfxFpEmtWNxHIP4CDzjdxV07aI1pnzv488QXHiXxFJc6ZB5kLSb&#10;cqvT/P1q/wCGfhtd2rxzTRyN5mDuK9KvQaNFpOu/Y0t9qrN867evNex6NrPhWDTY7aaNWbZzuXpx&#10;XqR/cq6O5VIyjYyPCdrJpmmNFBcbGX/Z60ybTNbuZvt11cMiluOT61Y1Tx14asr9be3K/N0+TpWx&#10;BeDULBZ3n/dsMqPSs51OZ3OedPndzn9Q1iK3Pn6kN5XOGb2rk9emfx3J/ZIi8tHkG2TFd6+g2msX&#10;X2S7tt0bfrVuL4eWOijz7eH7vKj0+uKpSXIc8ubm5GYfhP4Gpplokt9deZE2NzDqOBXRWtvpXgW6&#10;RYZWZM5Ubepra06aRYxFdXG2Pj5PWpda0rQtVs13xBWjbht1cfvVJMuNGJbGr/25ZKEGzC5XC9ay&#10;7ZNRCNZ+YAzNjdio9LvVsh5EL54wBuq1baPqsD/bwxkU89DxR71Mbi4mhGxtbPE0G7auGbriuP8A&#10;Edvquq3inSLVlWNs7hnnmtLW/Ft5pltIXtN3bb/eqHR/iNYyeUbmwEW2T7q/xVUXzbCUrl7w54f1&#10;xohLrEDrH1VuetaGo31/ptv9ktZHmZhgDnAFdFpmv6frFis7Dy4uygd/WmrHp7TNOse7nrRy2Nlo&#10;cXo3hOdLlru7Ys0h3bW6j2rrraOeO38lI8Mq4qS1hMN0tzMv7pec+lY/j34i6Ho1obkT7VGS3zc1&#10;Ivq/PqiW6Q2z7by7dj2jOTVTUZktYPtEXOTjGK80f9oKDUdaFraWQlTjczHoPzrv/DOp6Pr+mrci&#10;9UO3WM9qHLliSqPsx76wba2WaNtueTTE16DXLc2Fu53vwWqPX4IYNTihbAU9V9RViLQUtGS+t1Cq&#10;OSVX+tVGPNqZzqLZmtpGlN4bt0mtnaSRFzJu5Bqv4okt/GVs015Fsjhz9z1xW5pOt6WId1z8ylce&#10;uTTb/UNNt0a5exVY/wC7xzXRGXLoZq0tTkPC+n6RCknA/dNiPd6VdvNVu2ZdPXT4WEmBllFNe5sN&#10;cuG+wxCFc/w9/wAqWaC7swVTczL908msJrm0OmOnU1YPAS2lr9rul3My5K44FYd/Z3BnKuzeTz8v&#10;pWlp3ibVYU2akW24wNwqK91A36NshG3/AGR71Ufd3JqS90ybXRLX7RiNzuP6V0Oi+H3dWE0p3H7t&#10;c/ZPcHVROynavt96uus5ryVN6R4VV64pVdUctO6qFqz0SwUqb2Z1kj5+XvXQReI51sxp0Fsqwxrl&#10;ZMfNxXN385jgW5nbHHUrVa78SaNp9iW+2r5jYBj8zFFPmse1TnzKxF4v8UyXrtaQRt5m77xWsG38&#10;RfYrkR63G/lt95oz3q8+raZfReXbrGJmIO5mHSuT+I/jrQNDmt7GONZJtuXBkGKnmnKXKY1H+8sW&#10;PHXxpsfDirZ6bAZFl4i3Dla5Gz8UeLLyUX+sXSx2rNuUCZs498n1rivFfiaeTUjIlsrK33V3HC/S&#10;mG+1OW0Xz7qQDHyx7uK6Y4b3bs6qOHlNnp2n/Fq506fy7QFmH+0f8a1bL42ztfrBMG+br83/ANev&#10;IE1aSKPdzu7GnWXiyaKTc8Kn0PpW8MH1N5YblR6d8UfHDS2CXltK3mcYAfpXifiC9u/E8m+6kO/p&#10;hmPNdBrHid7+L9+cgD+HtXJpqNte6kbbTYpHmj5wV4PH/wBavQ9pGFJxOCVR0ZXZKfA9yF+eLtlc&#10;54rR8G+C0utTRryDlTwu3muu8FWGsa5HHDf2RSTpwufSvQrbwDHo8S30y7ZlUEJtHNfPYioucwxG&#10;K9siHwnHD4dt2jmiUBl42j+dbWjXmmanfMsqKMH7zLVFXDQvJcjBU9MUaZazatIy2y+X8351hCT5&#10;jn+JHTavb6bPb+Va/M4/iWqF1o1vcWLG9GSvAzxmo7S1vtNlMKmRtpzyK2wn9p2XmTnbtXJ9/wAK&#10;7lPsKNO7OMuUaC2YQKwC8jHeshbi+uw0LDC7fSumuor15Dasm1G6E4FY8mlX1tdFQny7e1Z1JX1N&#10;oz5IlXTIdMtVZ72Qbs/xmtvRL3Q5ZNrWQbn5WzxXOahp0V5qAiuiyxjup711Gi6NZW0EZt/T1okr&#10;RuYvEuUuWxsPp+mXCfvbNPUfLWl4W8OK0rywEhW+8F4o0DSbi+mRXX5PwNepfDrwHbXtw0myT92M&#10;tk8H2rn+Lc78LS5mcjZeFY7qUgoysvI+b/69bWjeCJGkytvu7L09QM9a9i8P/DfT9Ti5tgu3Ibae&#10;ev8A9au28M/DjRraHAtF8xTn5u/PtWkcLFq57dLCxsmeP+EfgLqt5L9qvtxjkYMu3jaMV6poPg7Q&#10;vCFlG0RZpI4/4ieefSujhltrWJtP0+EK3I/Gov7MjmDPqLfPGP4vWtqOH5ZHRGjGJU0i+k1C6aNP&#10;kkxgrnHFa9laxWoMt0dzdNp/OuPj8Rw6DrjSTj5mXC7QcA1Jc+Lb2R8s/wB7lQCK9WNGwSn7PY6q&#10;81yFQ0Vkfu/rWPfX805wz4+X5gT1/SsYa0ZvnEuCOGHrUV3qULxG4e5C4/oelbxjElVOZloySS7g&#10;WIVf1qzb31vbwb4Vx0+XHWudfWre5CyRSj95w1S32taH4etl1fUtUiEfQjeP8azlLleht9k6bT75&#10;pmMcr4U87mHFXBcLBbt9pTAK/u3bt7/lj8q8/g+OPgCECWXUEYLuAVWyDWD40/aJ0O+0W4tLHcrb&#10;W8kr/wDrrOVWTdjnlU5dzY+K3j+O3sJU0zVlW4XG7HfrXgN18YdWS8kL6q2WYjG3/wCvWfPq2o3F&#10;y97d37Ykf7pkPp9a5rUtMWS6Nwgzlic0SrRjGxy1MWrWNnxF4gbxAxurmQMQOBnqaw47u4s9yRR4&#10;DH8KS1sJkRru4k2Kp/jOKxvFfxJ0nQ1MKzeY38W3kCufmnWdkjglzVDaYm1iN1JL5Y67s9a4zx58&#10;ZbnShJbaLEs0p+VmByazm8a6p4qPkWjNsPyrHjr+Vdf8OP2fdU8SXcN9Jo8gjZtzNKcADP0ohgo+&#10;0942p4XS7PNtM0rxF4wu1mknmmDNkwc9TX0j+zl+yfqHjKWJX3W8fmHcWhJ/i9SK9T8BfCP4QfDu&#10;CPUrnTrd7oKMjh8HH0rtvDvjmS3vEHh5o7WPd/AoFdWK/dU/cVj0cHL3rI1vCvwH8B/C2ONL2NZr&#10;jywZN2BnGPWryp4i8YakbTwrbLp9vkK3l8Y681qaZpZ8RTrfauskzNj5s13GgzaTodsLW0kiibby&#10;XIz0OTzXzdTEylKz1PcjNRauUfC3wch0+JLm7v2lmIJdTnH86h1zTo9OJnZNqopC+45q/d+PbOCX&#10;7JYXCmQtj5Wqh4rFxqdl5Kz+WzjtWlFylI0nU93Q8H+M3wtj+IOtfbvDkzJOP9YrjrxUvws/ZMv9&#10;SZZtSt38zcP3gYgV6fo3gqLT7tr8Xis6/wCs3DOT+NdlofiOaNRDYpHDtwrMqD869Scpxp2TOOLn&#10;LS4eGPhL4a8CWkVrFGZpUXLKyBucepFbN1d/ZCt1DbBVClTHtHT0q3HMs4V5y3mt1Y98Gql8yqhS&#10;RvlXqR/KueN5R1JnT5Twv4/eC77QdbtfE2m237uWRmkCpjHU44Fc85/tbSFdJP3rALJH9PWvZ/iZ&#10;osnivwneKoHmRAmLj0BrwLTLmXTNVuNJvR5brI3zdM1svhuYS/eaHJ+IdFi0TVWlnxtkbJ3L0qC3&#10;+I934TQ6RbXDMqtuBVcg5rq/Fml211ZG5kctgNtxnj8K8r1m2e41B2gh3Kvyhs1tRrXVmc06apH0&#10;CqrOu93AHFOcyKcRv9adZsi2+AOnT3pUkZl2SR10SbjqdVyLyWclnHB5qC73rtRA33uuKmaMIWcN&#10;nnpUbl0PmP8A+O1ceaWopO+hBuO5SW5HWo50YBmGQGB/HmpJsMrO3yjd0PWkuJhMFyMfL/WtfadD&#10;OUWUZlVF344Y8rjpWffrBIhVUyvdcVqXOTKVY5Xb/wCyiqc0TKCPLxnv+FKUrEcvKjh/EtsrPhBh&#10;eK5u+tIRnzGwe1dpr9sYnYbPp7Vyd5AZpJJJnCruwua87ERurnBWRl28gjdtq9TUiiNCJFI9Ko3s&#10;rJJlXwobjNTWbKwBc9a8fl944uUsSoSmZPT0rJuYRMrEH5q1rm6EcDBWzxWNeO7pmL8aynTM5FK4&#10;aODcWJyp9elZs0hlfMgO72J6VY1CSSU7Sp+XqKpt5jHAqqUTnlIsCRp9qhvlq4jJEgjVi27o2ayY&#10;pPJOQ5q7Dc+ZKjMTit5RJUi2XVo/L3Lu61BNH5kuzABVutPkRHnEiN8oqOebMxAB61zyiXzFa7C9&#10;/vVC0Nyy7s4X1zV3YJV3Z+Yc0fupV8jnIrOUpS0HJlFIUVt7JyOo/rTpds6FmO0D1p5m2MUaM/UC&#10;opFRjlg2Ooq4k81yEZHyoOOBmngovyxj5s00z7ThFz6VLaIJXxhhT9tysPeJJYndMF92OtR+VvXD&#10;SY9KvQqVBQD7vr3qObTZCfNTj2p+35jS1tyg5AYxOu4dOtKto+3ZEWw3txVqSBDtXjf/ABGiZ0ti&#10;EJ4q4+8rkuVhsFnIU5kwFOM8VIY4m/1nOKa7tCqnB9hUjqp5UfdbLUpST0K9oN2d1PBP3alSKIcH&#10;/wAePSktY45JN4+7jGM1JcIrnan51nzchjORG6MOI0/GmQvhxFcRZ9GC9KdMXR1iUYFNld3Pl56c&#10;HA5rXdakqTiiVGliLIkvAXPNNheU/I33Sakht1KEjcdq5NNicTElo8duOMVhL3tBxnzMhBXDOU3N&#10;ngelC26zN5rKacYhGd6N1NSLmOIMBu704w5EaoQDykK7j7DbT7VU+84P+NR3F3+6XEXfFNZpDHxI&#10;dv0rHn94HPlLhnt2jJVxVcylmKSpnbyD61HsigCnmkLyTN5yfdXjmqlHmM1LmZPPPui8pFx2DUws&#10;PJ3M/wA3+7Ufmlvm7Z9Kja8Ep2Im2uqnT5YhzMsgZj+cfKBmoJp0nXylO3HSovtM5k8tjmPGMd6G&#10;Qq4O4YPTdWMtZWJlIkjWXAy24KOlTQmNG3FuQc7fSq6SM+PKfGOtWY4lLAuR71oqfYL9RLxkaPfH&#10;96ltY3Khic/7WaeVjb5FTPv6U6MArgfkKNImsWEgfHlrGWxTmWQIEkB+X2qSDEal2Xk9PammYN1+&#10;bPYdqzdymRyFceVGNwpSqxNmP5vekjZY5cLycc09wo+RBgtS+IydxY5DH806/wC7k9adHIzSbxEq&#10;5447VCI3xmT5v9nPSrMZ8lfvf8Bp8pUdg8n99l5PenhYi+5WPvTYGYNmSLcD69qn8tQ+zyiN3OfS&#10;osiNRfORgVxgkcd800zukIiCDOfnPpTZo1U4R/u8fKadEmIvOZ1Zv7orLlK5pIdAGkbaq4781uaL&#10;LGrKG61hQid+VO3ntV+wMihWV/m7sv1rop1LaGtGtJHa6FOPtKhT/D8p9K7PT2jGGU5Yev0rzjw5&#10;eKJVkE3zL/jXa6Pclio8/wB/rXo0657GHntc3gDcIAG+ZfQVXvLdBGxC/MetW7FmL4KjYv8Ay0qZ&#10;TamUyD5l/wBqvRpPm1PSjI4zWNGkZ2Jz8/8ADtrhdW025tLnzPL+U43e3SvW7+2Lu0o+7niuU8Qa&#10;E8kGcdPvL9MV1SRnUj7SJ438QdRvNCNvcaWGZZpNsrbegzTbe/EkUbt829cv7V0/jDws17prQSDG&#10;1QY/l74rjtGZdMkk0u7b98snAb68Vw1UeHXw0YyNSC1n85fIJ8tvv11GgTyWzLF5h+X7ua52Oe6h&#10;YEJjH930rU0e5ed9754B2r3rhl+71CjLkOrvZnmj2buP4sd6gFlHHEYwcseah09/tDeWH+ZQMjNa&#10;1oEz5kq/98npXRRj7eOp2SftInM6vbeTJmNs/Lkn+lZZs42k8zd+HFdV4itmLZt13Bu4rm7m2miL&#10;LtPzVx4jD8p5eIolO6t5RGzoG8vI/hqvesPsQjHc1pNLKytCFyAOB6Gs+8kUQ+UcCRT6VyxfvWOO&#10;O5mvc/YV8sn73vTVuoXUs5Py+veo9SjVCr8nd94HtVd542ISNgexpyqNSNlIvNepNCDCMDGKh+0t&#10;BF0ytRhoIxtLfMeg3U2W9SCPY68fw1ftJHPLVk0RMpyf0qQRbsLH9484ptiVCNIVP+6KtWsZkfzC&#10;rbf5VyylU5jJ2iytepGF/fD7v3apTrMB8o+Vv9npWxeWKTc47cCq0kIaIxbfmXjI71tT8xxn0ORv&#10;/AdnfXDX4IWRucbawNe8HX9vCyWch8xuBt7V2WuXdxpkf2mP+H+H2qvp0sOuxmWybc8fVa9CFXmj&#10;Zlc0jiPDfwuuZ5Wv9Wk+Zfu7q27m5bQY47ZzmNa66HS3K8kgj7wrA8R6eiTbrgfL24oveVjanL3S&#10;M+O7RIle3Vh8v92uj0zxfb3kK+Yuf3f3W6mue07wtbX1v9silVl7KMZq/aacLFvN2MNv3cr1rZRi&#10;HL71zQvtPu9Tb7Ra71CmqOoz6lFYtpyLJuzlT+Iq/B4ttYomjugU21lN4yg1TVPs9qrbU4Ymo5eV&#10;lcxz+jWPi37WxaeT5eVP9K7rw38QL2yRdOvWU9Q26pn1nw7aRBpnXdt5+auR8cz7rZrnw/8A6xvu&#10;7fpScfaDOyk/s7U5gbjaQxzwelMn8KeH7yWNxBt8vn5Wxmuc+GUs1/A6avKwm2jHmN9K7n7PDa2W&#10;J5NuWx96sZfu9BuK3KFho93Hc7YLo/Z1G3y66CG+0zTYttzHu467vesEazbWCMWuUVf9pq4fxp8S&#10;zDFLYW9wu0g4bdz/ACqfek9ApxlI2fiV8a7bw68umW6LjaBwRnJz714d4j8SeI9buWe81FmgkY7U&#10;3dBmodUmvtUvTda3MzjdmM+tQS5uGVI2+VTW0KbPZw+Hjy6lSGJ7B5JLElHZfvGuq+F3ifXre8bT&#10;ZLneGYHd6c1g3OwDCCmaLq93o+oG7jIA6NxWyo825w4yHLsfSvhnSm1sJdX77mXH3e3FdINJW1tm&#10;iZ9y7cdeleI+DfjNeyXUdqDtVm+b5hzXqGjeKr69VfMT5X5rlnzUTyFCUpHSaZBpVisX2j5lVgdv&#10;HH51H46NprhjttNbbH0x71CsE/kmaZ9w/hqnDaagb37YW/df3f61n7STK5eUb/whtxodrHLbT+aX&#10;GTt5INX7SxiitlM12rSN1XI4qzPfSRWmy1XG7+9XKeJbLxFNLv0tMtx1qryI52S67dQ2Fz5bS+Zl&#10;uF3VraU1nNb7JIgnmfLXNf8ACJ6/fRR/aP8AXAjcPStOBJ9KP/EwlA2+ppXaKhzSZ0CeE7OyVbxr&#10;iMq3bd/9es/XfiFoGiIqS3awqo+bvmuB+I/xlTRIv7OtN0mO6NwP1ryHVPEWqa7NJcXk7MjEnbuJ&#10;x+taxj7Tc76eH6nq/j39o63jRrbSZUkj2qA3kg4/8eryzVPHuq6leNfjUmZdxKjGPwxzWU1rLt2x&#10;fcb+GltdKuLmUW9vp7k/xfL1rWL5dDblUdC5cfEnxPe22I7poWzhWjyCasaT4O17xHOmq6nPcNlf&#10;vM2d3v1pyeCNVVRcT2jbF54rtPAMd/eRtavE22LhQ1aRp8zuhezvK42D4cW0KpdS7nZl+6wq1rXg&#10;zRNF0NtTe43SBfljPriunu7YxKiC4VM8MqyVn32hWmvSNYwXG9lGcBhVykzpp1JR2PGJL681CZhL&#10;B5JRvl+XrSoWJ8vd83evQ9Q+HLyXHmC3+VerLj/Cue8UeE5NNTFrG25sV1Ua/umkq0uXU54WlzfB&#10;reBGPpiu2+GPhHw7ZMov7P8A0p3yX/Cuf8L6jDpVz5Nwi+Y/HzdRzXpWn+Gbu6s1vYbNlMi/LMFP&#10;FceLqXjZHlVpcyZ1WlWehaAi3sKb5DyM1sXFzFq1sZZRtk/gBrg9F8D67bz5vtYkdc52ntzXUWEg&#10;sD5MsvmHGK8rkctzhvLqTSW/lIcQbmHb1qxpEWjxj7XJcNHNzmKhZXu5VcR/73HWpJ7SygdbmSD6&#10;81UYvY1Ww641Vrq9FzFF+7JxzxTdYne1hOpWjqy5+ZVP+FGqalpF3a+bYSbG27VUdqo+GdB1NhJD&#10;rFz+5kXj5vc10RG5OKIZLd/FI+2wSNGYedvY1b03w1NIr3dxJkrwqnv+NacVt/Yatb21p5iSfxeh&#10;qGfUpRiN02gVE5e8Tzc25l3Ph+W5kMv2UfLx8wrY8O6PbSbYQBv6EbjUkcst5bl4AS23AXAq1oun&#10;Xi3CytH5ZrX4oiive0Ol8OeGFtZVlWTH97869X+E+nyXeohIdylWXr34rz3w/AMLDK+GOK9a8BLP&#10;BaeRZRHPXzV7f5FZxh7x7mDPTLeHTrLEb/u7gfwr3q3Eup6nL5k8RTbwu3is7Q44tPjWW/YSybfv&#10;56VavvE1sImgtJt27+L09q9OjDQ+gp8vKWLqWztYJI5sLIvK5/irndX8UXMsfl3D4Rf4l+lU9T1O&#10;WSYRJKzyFsL3/Cs250+7VzLO7cc+Xu/pXV7Hl1Jkzj/F+pyTaotzFJtjX/a/Grtn4rjs9PGoSSRs&#10;FUD5mqlrmj293NNB521pF27e4yPpXlHxFn13w7pD6FDcSeZ5hb5Wz61MuZbHJPzOn8XfG6SHVGTR&#10;ZFKjh8Pnn2rltX+OPivzP39yBG3B24AA+teZWupa3Luint2WTJ+bb1qZVudZRra53KyjnDCp9vyy&#10;945qmIp0j1BPjJeizZ4H+ZU4ww9K8/8AG/xr8Z+ILVtLkuG8kMCtZ5huNPgEFvubdwwzUf8AYMFw&#10;PtcpPmL/AMs6J4qnHU5v7QcvhKmg+MtRcsL65k+U4xnrXQnU9Q1VFmt8eTHgMGbk1l6d4bF/ck2M&#10;G1l4wy8VqaxNoXg6za51ibY8f/LGM/e9PSvGxGMrTlaBzVMVWmy1PpkzJ/aV3J5cUnTcMVR8TeLf&#10;C2g6diefzJFYELHznFcF4h+MPiPxUrW+nQiG0j5j8vrWNp2i+M/Fssf2dGn3OFYMpPHr0ruw9GU1&#10;eZUMNWqas1PE3xEu/FN1Ha2KbYwPuqT/AI1Y+HnwF8afE29kSwtXLNINu5TjnH5da9L+F/7LdvJE&#10;Nf1u62rs+ZOuOfrXsGjWw+H9rGnhS0XysfvpmbDDHpnrxXfzwpaQO6jh/ZrUrfCT9jHw58P9Og1T&#10;4lXluzRpkQooY54x3B7Guw1Q2VzaLpPhyw8u3VsfIuPl+g96r2Gvz65dRiXVGkTOP3vHpx7fnTvE&#10;/wAQvA/gIvPfX6NMowscbA5OAcVpRjKrL3tTSUZPRFXWfBKWmk/bxc7W/utWHp11rEd55aSfu1zj&#10;b+lea/E39oHxN4vvFs/DFoHUNllX09eK2Php41lfTfs2tFluk+8rdTW2MptUdfuKw9OpTldnrk3x&#10;a1rR7OLTtPmk3dGKj2qZvH/iC7hVhdyNI33l7muPs7lr+PzYI1Xyxl/M+Wq+rfFj4c+DrJrufVlk&#10;vIeWj/pmvm6eHTb0N6mJnE9S0e9vYHj1WW58voMycZP4iu3g1O9u1WOe4LB/usO1fC3jX9qPVvGW&#10;p7dJvJYreNt23cFHT6e1eofs4ftKwandjwh4gvn3TsfLaSTgH8q0+qzpyu0dNLESnHU+niI7WQLH&#10;Jubry3X/ACK1NKu0im3F+nT5s5/GuN07WbNTm5uP3ZXMfPBH1q1/bcNrPve8XYSOMitHOPLqdUfh&#10;PRrDWvKZXaRcL/tCo9WvpLzEkKYUfeI71xul+J7N5AkF1Hu/2m610VtfObWTzW+8uV46msfaW2By&#10;Vh19qhSPy5WBiK4cevHSvA/j9od3pfiNdb0NGWOZsMFzz19K9o84S322Tofv7ulY/iPR7bWI7qC6&#10;g3RpGfJbgjODWylaJmmlK55Ld2Umq+Ht6S4byTuOec4ry/WLK80vUJLPbu24O7PqK9GsWvrXUZdE&#10;uf4Z2Gz2z/hTr/RLV7pm8pW92qaL5W7nHiIupsdR9sEJj3pt4+btVkPlDKfu15lo3i7xDdTrHc2r&#10;TfaD8u1exrrNI8OeONMuvt+ttNFaSfdjkXHHrXt/V+5XLI3Cw8suw+8aDEwj+c7j/dqwYkCK0Y3D&#10;GGX86juh+586NGXH8JrKS9noO1pGbcGVnyTjd1X0FNEJZdsknCjCrj2q00SuuHjGduarTSIi+Xs5&#10;7Nu96zi22WRSx7No3bjz0qvdsZTsxVyCMGMyb+x/Gq9zu2EQ/eP8q30luZtczMTUbMTEuY8t02nv&#10;XIeLNNZWVok2jmvQpLXjCpz3OawfEmnqy/6vd5nT2rkrR90461OR5JqO9ZCpTO3se9RWlxMHKk+t&#10;dBq2nmKSRWj+ZTWBcW0luTIV5UnPzda8aUZRZ5dTmjsSmZmG1n61BNE5b5iQuO1RQXcjPm4i57VN&#10;9sURMJRn+7WEmzH4jNvrfy33KeGqjMBjAA961J5El5x74NZlzayROztjGeeKx5pROaSK0bxrJhj8&#10;tWI51lVgMDb/AA1GlrGhNwW/4DTkVA7MEbArSNRyFHzLFrcBo2iz8y/d5przsI/nXk/xVHGkZbd9&#10;3PWrHkvgGP7v97qKrm1syvQhbfGvyHnGDSTSeWgKuQ38qlity9yZT90UP8z+a6bu2a2jTpvUT5iE&#10;BGjyR83vTZIGC5JPNTNh/wB5EvFKrOxyVIzRyxsXFEUFlCu6Nhk1NaWoaTy48jbVq3t94J2c9zTg&#10;4i+WFBnpWNSEbHRHlGKkUblGPzdPpTd7IrI+fwqKUlCST8zf3ajeSRCoxuZv0rCnFKQqgzEqL055&#10;w1JtkdczY9KnkyvDen50jwRrHv5B7Cujm00MuUjLbocMfmXpTkLOg3R8kc1C029ww+lWI50YNHKc&#10;N7VzS5iNB8Uaum1B8w61GzTpOEZsrUsRCRfIAPrTYm8pPMk5pxfMtTKWg4c/PMynFR4Rm3Ae9PQp&#10;Mm9Tge9QTyJIMIG/xonKV7IveJZtmOHKHtUCzEsyKcMDycdaEuFx5Q+90pry7TtUfMaa5luRsh0h&#10;iEe1Tzzmi3YquI2yv8VQrJuYoT+NIYij4Ld+a2inI2hUiTsjuFz681OII3OVNVoZstsc4X+GpGVN&#10;3D/N9ar2dMpygwurbadrE7ajMjRLiM9ah1O7mVVWMZxwcVEY3KeZIWFY1pRWxK02Jlm3/KB2+bGO&#10;aeIgPmcVDDDg740znvxVqW222vnOe3yrVUpSlEmRVvmS2lVgMdDTkSS5iErD3XHanAw7N05z+FOY&#10;gRr5J+Xrz2oqabArdRqskC7QvUVOrYjBJ3Fvaoobbe+8nlvvdeKWSP7MVk3ltzfL7VhGpKITj2J1&#10;/djAP3qniESL5pb5vSmJa/MrO2fQCnOBbyZkOVzzitL8zM4tjm37cs3uKbt2S7kx+XapfKeV9zt8&#10;v8NMdhHLtcVsbXIZkkMnmqSuOf8A61OC+h3N1+WnyESHzFHy0ip5Mm8GsKmktAH2ccafORuP8VPP&#10;XzYpMZpFAL73P3v7vanqFL7s9P7wojLoSySNyybCvz+uOKcHMcyl/XFHlSKfOwvln3ouJYXkVkFR&#10;UTRS8yQQQ/MUw3r81Pit1EWdgX2qtaRskzFW+9/CatQEMdrHbilCMmP3bjTBN5+1G+UDJpwzDwkh&#10;47DtQbpIpSsrHGMYqlLPJJemaH5fx7VXK4sJSjE3dFnSORSrNnHzc122hXwcBd23tya87s79IH3N&#10;98/drovC97JDKXvpMBl+Wt6c7bnXh6x6Xpk83l+V5+VxWnD5TR7h6/dNc1olw05yrfL/AA8VuWuV&#10;iKKcfN159K9nDSPdo1OaCJ7iNZbVmrJ1G0LQjIzuyNzfStY4KiMnllB+lVtQVfLXf90/nXpS96Oh&#10;rHucF4l0byW8puU6k15l490yTQ7j+2bKzabecNjtXtPimGMQ+aE+9xgVxur6fFcWMltdJuRvuqw5&#10;Bwa5K1GRx16ZxNtcG40yOZG3eYuZD6H0q9pMwsTuk+bjGfWuetLifQbybTbyVSskn7tfQHpWlHJM&#10;ARJxx8vPQ14VeE4y1PNl7sjo9IuDfXwCSbOOa7K0tEEOE+cHnha880O/kgk+cnj3rutAvRcRKEXC&#10;+9dWHxUaejOqm0R3ljJcnh9uKzNS00xpwei966y5sU2rh9zSLyemPaqeo6UiWrIUzuX5m9DiuitK&#10;NSNzGrG5wN+GRWWEchvvetVvsazQ+ZKf3h/hzWrrFu0JOxcckZ9Peq9hpsl7ExScbh9015SlGnLU&#10;8utE5vVoJIEZXT5i3FYAE6uzEH1AxXa6vo8sJMcvBz941gSac6I+D9DW8ZRnqccoyM6KF3+dz05b&#10;2qM6hGs3kS+vFWLmMW6q00232x1rF1XzYr9JVY7d33KfNEiXMo3OmsPMimEzNkdlrctH3bZto+79&#10;3FYukxtJ5bSJ83ufat23lhgg2yMMr/DWFTlIjJyG6ihibz4k425qgfLU+YF/i6VoC5WSMxbOP4ao&#10;yEB/LhT1z+VRFm3Lrcydf0k6lbMWwF7iqOhaXF4Tm+0RyeZu4aNulXtfurqWBrWNivGBWJpby6Wz&#10;W93dGR5OV3dq1pwkVE6C51eSSX7QtsAr9qyNYmg1uSSytv8AWbcc9qJ7m8s4fMuYztPIyKoaR4ns&#10;v7T8qC0XzN3Jz1rsjHl1Zryc2xe0LQ9U0Wz3zS5QMxwaZ4r8Xx2lmZfIAZV6V1KXAkti96uIevbi&#10;uG1jwuPF2o+VYXe5VOWXdx1Na06qjua25NGYU/iO41hVQQFSW4xWjY2d2Lbz/J2sx64rTTwlZ6TA&#10;sM8Cs0Z5NLBrdhBcCEQ4RTjp71tKrGotDNalG40jUG09pLs7VAJ+apPD1xot9bNG9yMpxzx0+tbV&#10;5errVgYkj2qy+nSuatfBV+Jmitjt3NnJapjOMY6lcyRd1S5OkgXcHyqvdTiuZ1bx54nnv44YzKYW&#10;POGGP5VqeJNP1ia1+wPH8q9WFZ2lfZ4MafqLH92flYVy1I8zujSElKVmWb+XUJQZnkfmPO0N7VwO&#10;qTXxuJEaTdHu+9ur0XUvE3hnRbKWZ79ZJGjIEeR8vFeOTaxd32pyNErbJHPfpWmF92XvHqUaUS/c&#10;SPOML90VWhmeF2MTfN6GnQXarA8JGWHRRUZlhwCuVkU/dxzXpx9nY2c+XRFoyIYfNk+8OlV5mLfP&#10;cdum3vTGnyGlmTb+NQmU3M2SP92pkubYw9m57hD9tjv47y1dlVCCK92+HPxN0J9Pjg1aaFZI41G4&#10;k814fJKssfkgleMY9DVZtHvXPmi6aPbzuyea4sRRcjlqUYx2R9SWvxL0m5n+z+fH5QOf9YOa37Tx&#10;PovkrdWrqynjbuB/rXyN/aWr2cBMd7IrMMD5utbXhLx94l0e3aG6u32nkbiTWVOjHY4JU6nNsfUU&#10;uvaPdMvluoY/whhWxaPpiJG0q/M2CvTmvk1vit4ta+3QzMYt3Wuot/jrrUejsguF8yNfl5Oa7Hh0&#10;T9Xl1R7/AK/eQ6funtI18wj24rivE15qV5bST3KbWVcrt6GuL8H/ABrfVbdm124RXjX5QzdeKp+O&#10;/ja91pn2azhjVuAGVucVy1MJU5jpo0dThfF9/fTarPDO+75zjipNH0GaVEeFQWON1Yd3qEmo3LX1&#10;w2GdiRXYeENWtUt0Vx85+7+VYrD1IPU9GEehek8DlYo7gvj5q6fRdA0/SIV1GV1bHGKwtV8RTMn2&#10;Y/Lhv4aoar41NjZbBPubqFz0rqhQnUdjOpT5juNWms5I9ySrs9OKyNSvTpMX23S3VePm2tjPGe30&#10;rgH8eatdX6ozYj9Fq3eX+oa5thhYrGvBHFehHD+zWpzqEhNa+Jt5rDtHbl0lXj73HXrTPDPj3VdL&#10;umu5ZpNqr82Wqjf6RFbzZRQvqfU1IukPcQkRpw3DVNSNOSsjTllFanbeG/i1aa8Gtijfexkmr2rQ&#10;y6ii3kePJxz6Gub8E+B/Kut7fLDuyzDrXWeKWhh0uPSraTCqvXpXFKNtEH8SOh5pq+paXpviES3U&#10;TMqsMFV96938HeLU8ReF4bXTwibo8KjKAc18/wB+Y31GSDy921/mLLXrXwm1PRprSGK2kHmbvu46&#10;VhWicsqbhe52GkaFq0MpguvmLcKxarsvhy7sVad48t/DjmtuHYtmry/M38Jz+lNufERtYVDxt6Hp&#10;WEThk7MzbKeG0sXe4TbL/tVzWsfEBS/9ltCu5Wxlc/4VvavY3Wtut7bjhj0WsSTwmEufNnsxuzn7&#10;prWMoR3NI3aLemWMO6O6KttZs7STXd6dpWnz28cc0gCsoPpj3rK0fS4hZqXT5gvAb61Jc211LD9k&#10;s0cTMfk25NGktEVL3tCzrci2EsVpCivub72M8Vk6z4e1G+QSQHy2xkc9eK6rQvDWoaNbJLrsZaSR&#10;j5e7kirD+bBc4kgyT04/pWNSErijTMf4e+FbsWzDUpRuVsj3rp7XSYEJEi/MrcVp6dpn20puhK5X&#10;+Gt6z8JW/li4mXKr/Dzk06cXszppUDP0bwu6ypcCbfnGFr0fwhdPpEUkYhxt7HvXPWNhbacvmxbs&#10;/wAK5rY064ur35GXaRzXbTp2PYwtDl1N06vc3C5DfMT92ltYr97rdFtEbH51brUemWyr++lG5+mM&#10;1uadp0037+N1DdNor0KcVbQ9KOkSK2tIEk3gZbjPHQ0lzp01yjcEYXDc1vRaJFGrT5/ed/r7VV8R&#10;Tw2OiXTD93MsfyE962c1T1ZjKpy7nmeqeLrfw3rNxYSaA9xvXCyhR8h9a8f8WaR4l1eeWWCxlunk&#10;Zj8uTsHoa9I8SeKLzTrV55GRnkbG1lHHNcB/wtTUfC9xJHawxyNKD94djXHiMVHocdfFJbHnGrW1&#10;1pk7LdI0ciggr71g2Nvqk+qNJCGAzn612mo6dqOvzzX96BmZi3T1rNPifw54chZdTlWNohgMeOle&#10;XKUqstD5/ERqVqmjJorF4V8xoOvY96yfE/jHw94as9806rcbv9V1rjvGn7QtrrpbQfDdszSspVZl&#10;c46e2K5/w/4G8TeKb55dYDOz8ozZIHtW0cBUqRvLRG2FwNSUrEWvfHDxX4q1I6f4bia1jU7TJHHt&#10;yfz5pulaL4m1e7W11m/mvDKcMrNk/ToK9e+G37NfinXblbXSdBZlOA7eVkZ4FfUnwj/Yq0PwRbL4&#10;j8eafbw+UpcrKhVj93Hfp+Faxp0sLHuz6CjlsY2Z8w/DD9l7xR4gngLaBdR2oXcWEPBGenWvpTwD&#10;+z54N8DRLrd9GIGX/lk+35j+ddj4s+JVqmi/2B4T05Y1hXarRxjoPfFcRa6p4j10ltV82Rc8Ke1L&#10;21So7M9aNFctrG54j1HTLu1XTtH0yJdnBRSfn61zN74PtIbZ9W8T61/Z3lLuWzRv9YBzyCfpSa9N&#10;rOiRrdWisk2MKxzx1rxTxpf/ABI8Z+Img8Q3dzOrNiLc3AU/yrqhR9prcn6rzGt44+PRsBNpHhq1&#10;WFt22OSNhn0zXG6dofxA+IF5u1e/kkR8MWYkkc/4V3WifCLQdNt0vNVTzp+u0sDz1roImXTF8i2k&#10;VF6YwOmK6Y4iOHjobwwnLsc/oXgXQvCZ865tVuJGG3cw5FYfjADwxqY16yXCyKT5Q6dK67WIUfTJ&#10;Lu5uhHt+b7w5rwf4jfHFl1WTw7HZLMsfy+Zu6dqy9tUxErMdai+S9jW8b/tG61NC1jpNv9nKrhmU&#10;V5Tq/iq81+dprm7ZmPTK/pUixXWuXxjKbY5WwW5wK0JtJ8P+GF/eW4umxw27pXRSpxp7I8myfQx0&#10;bUktd6Q7fmBPvzXReB/FMujanDfxbvMibLe/esO7uri5k3wttj/zxUenNJFM0nmn60VWmrmcOenU&#10;0PsT4b/FnVPFXh2006S32+RhfMEhyenXmuuk8ROsQtbi8+X+8ZDz7da+YfgL8SZ9GvJrDU5DskZR&#10;Hge4r2a0TU9ZuI2FxhY/mI9QMcV87iIvmPQ9oexeGbG1+xpqcmpbcDdtz156V6B4U8VJrY+yGUfu&#10;1AjJPWvDU8Ux3Kxx2rCPyhgx1pabqOqS3kcdhPtLEHPHFRTg+pjKrrY9u1aATKsO7G3+JT1pkp8y&#10;0jtECsqf6xvWszwFcS3Gl/ZtUl3SLgjd0J6dvpmtZlhhHkynG7oO3Su2MfdsUpPlPJ/iz4ck0DW/&#10;+Es08N5LZOV9jiqFvbXWowJeRD5ZFzXpHiiKLWtOuPDjx/NsJRdvf8q8Ln1PxRpVzLYSRSp5cjBV&#10;Ppmpl5HRS21Povw98P8Awh4O0drcQW8t+q4twq5Oe2AfTpWxfeG5fiX4eNperEtxax71jBAbAJ44&#10;rzbTfE9zDr8Oo3T8QyAlecV0t94l1XwVqUXi0Hda6g2JPmPyr+de1KUodSI0J7nPXunNpQazkG2R&#10;fvVWhaBmwAePvDjFbHxA8Q+GtbnW60G73EjLDjjNc+j+WqvE3tjpXNUlzalygrXHXIeWXp8mf4M1&#10;nXeWdlK4VeF/wrZDBVLbuOnFZ95Ei85/8d4pxlymJQKEQKyE7v7obpTGTdF5m/5s96dEoV2Y/dJ5&#10;p3kkxhY2+UN6iq5ri2KtyNibl+Ze696zL+J7xM4wOq8cVuS20UyBp5PlX+HjmqMi/eVRtWqcbxuR&#10;UcZKxxOq6JDMXk6Nu9OtcT4ht5B8qHb/AFr1e701ZDvI7/L6fSuP8S2FvIzF0G75ug9683ER6I8v&#10;EUep5vMl6JOHHHXrTvNVk3TZ3Kc8Vf1uw8k7QrAfSsK6uGgby9jN9e1ec6dmeXL3ZalyOdCvAwew&#10;aobk7nXzePT3qG2nhY5lb/d+tPZXnOW/DnpWEomfNGTHLbwvzG+333daJkQxeVF94HjinwWjIvlp&#10;9aHiKtuB3EUQiS0VWjV1wY+T96rFtMYY1hxuUcdOtOaEyRb1+9/OpLSOUxZ+8feonGXMEFqSCKCN&#10;fM/h6bdvJqvPEC21emPu4/WrVvLbu4to/vf3qfNGpGQCdvX2q03Y6LXRRMIRPTn7vrTEMkj7XTHu&#10;O1WJIWkbLDH92mskq48qPPPzCm3cldhqSzCURBuPWrCwmNt5LVCICHVd38XNXMFVVh96spSexXvL&#10;YrvAhZZN319qjmtoWJcSYHUcVadX3b1H+8KrvGplDCM/e+bNVGl1IuUyJXOCpK/3sinXKgx7WB3d&#10;OPpVqQA4SNOKJTlPKI+fqKOXle5aVyh9l8qPfv5x+VMQfKpbk/xZq7PA0qqueR96q04ZWZS1dHs+&#10;aOhhOLGmVsHNDuzAK4HtRb+WkW4nnOCM1HOWUlhXPOHKY8rHyB0XrnI5X8aVwqx4C/NioZpGYc9f&#10;/r1CtxId0fr3JrSOuoc1iwoyNx4an3DEKrFvmwPwqC3Zi+3ftx3pHn85mO3O3+KplJNWHy82w522&#10;sqZG40xpJDuEh2ntTPtAyNwyfpTpA5XMn3j0rSnJ8ocriMSYsrEEkrz9adp14Z2KZYEcD5qghjMT&#10;MA9WLW2iUGVQd2elPl5mZvm5izJsgZVZ9xbtimwuT8rL940KI97Fz8392lMi489l25qK2H93c2Uh&#10;0mYE+Q5WomvJ5I9pViPpTSGnbcZM+1WGaGFsKy4PYdaqHuoOVtkEkbOVDLgMKntYfKPquKAplIzu&#10;9KsW8JduCAv86zt7xXI1qN2lz8gIpY18pPM+8f61Od33gOOp+WnLbCSXKsAv8Qx3olT5giyOHz5B&#10;5uz/AOtUywYiaRhliQKc8ZhXf2HpQkLEEBvmbt7VShGGpNryJI2Bh2oCTUNx5UkmxRz3qxFAYYvK&#10;Zee/vUM2VUoqcjv61LlzbGktIjViVHwvzDFNjTEmHAqSAyhTmP3ok8zyWEePc/0rnnzXCEbAznIE&#10;ijB9qkSOTbmFVxTY4XeMH+7/AI1MH2JiIgbRzTp7lP4hpMwjK7voKhhIWNmDbm/u+lTqryTtKzfL&#10;jiq0sLL8y/8A663laRMpIkhkaMGQ9e1KHDkyOcZ96gWQzfJ028cH3omUMVCOfl7ipvGLM+VyJd+x&#10;PMkOG96YZmj/AHretPEayfKCxKjpTJZBOn2d+3BrSUeocjZJp0pkuPMlTjPHNb9g6yldp6HoaxbS&#10;GQGNFXdt4rZ0hpPM/fxnjkYrHXmOrDxa3O28N3koiWOA4kH3t38q6i1MqRKs0nzE5YVxOkXxVcxh&#10;Sf5H0rq9FuBPB5sh+Y/3hXqYefuq572HjyxVzbikWNFLLztAWm3UCtEsjjpy2O1RW7lAC3f/ABq0&#10;U2oxOG5xXqU5m7djG1CBCWkWNW+vQ1yOtWkqswRPmP8An+td5fwBoVjlUBf4Wz1rl/E1sTCWYlcE&#10;/wBK0nK6E/hPHfijoCWyv4jw3mQ42qOnFU9N1J9T0aGfYPMcD5R2rs9fsYby2kecb1VfutXmul3s&#10;Oj6rLFdsVWbKQqw6HNePifePJr03zXN/TW1CO7CGTG3rXV6RqpjjECtgdzXL2oMv7hgynrkcZq3B&#10;cfYoD5nyqP4j615SpynPcmnJxdj0/Q5ZHtfOaTcvTa386W+1WNYn/c/LjDV594S+JVvJL9jW7jb5&#10;sbWb/Guqn1OO/ttoKqrDt9K9OjCUI2Z1OPNT0RnahbiWNzcn92fu4rP0yeHTGZSjHbznNb0cYeFo&#10;WAI7HFY3iGJbRMjqfQdqxr4e6uebWp6lTXtXgvI2iEXCt8zetc/0Q7TlW+7VyWae4yiKMdyBWYwu&#10;En2kfxY5rli+XQ8+fu6FTUtPjuhmaQ/eyFFNTTdNZlnuQfl/vCrSo4uXZzlm4HpUT288jiKRflWp&#10;lzKNzJ+9oyW3lCXIeLO1emO9XkjF3iVmK+1R2dsHCtuxt+9T7h0hPkZPT86mm3LcVOmW/Ia7TZHK&#10;qsOAxPWofLa3HlHJdeSy9+lOt2TaqKelSajM4g/dbeectWljo5bGFexfapTG6/j60xvDdszfbBEQ&#10;V4zVi4kSIFnP/wCuo18cabZf6FfjCN/ExroU3bQhROW8X+InsJfst2u5M4RcA1neHdPT7WuqR25V&#10;GbPzDpVrxsttrt21zo7BwPu03TW1SbTlspQykHDc9q1jVbiVGo6Zpal4ve6hHhuJQVPBkVT/ADq9&#10;oSW3ha1aWBd00nf0/SqDR2UFri3j+Y/eOOtR3Opx2Nmbt2+71Vu/tT5HU6kTq3dzbls7jxAfPL7d&#10;336w/FPhyKwKJZtvbq20d60vBnie11b5FLKqfezxnmrOt2BuLkXGkd/v09aIonPQQXen2S3M1z/2&#10;zar+nahf3bqVbGVyWx0q1d6LGirPO6ksPutg4pHitrK28u3I2t3zWUqvMytWRX0hdjbyqr8feFcZ&#10;48sntrd7i0TDdfrW5NqE+nhsp97p71Xkuf7QG6/jyvVc9qI1uhrS+I+e9a1PxNdXzte3TqobG3cc&#10;VNpomW381Jeea7L4r6damdrq1h2nbkqorirF2llVoflwBuUn866Y3q6o9nDuNrMu2MjM+JCdxFWo&#10;7NAzGa6AbOcUzy4YlDb/AJm/ujpSPH5bq8khLN1WvRpR5Y2YpL3hIynmMHf5VqWN7dHaRE+790VG&#10;LeI3JdZfl67akjtzLIZIW+UY4raMYm0J3VhuVjk+0Sd2+7Vi4vE8pWUgn09KryMpfy5uD2qOdIx+&#10;7R889axqeRXsFLUsQeWuZJDuGP1pJZXlfy0PH93FVi5tk2RfOzdaktxOI/NB2npVU8OuW5jKEYux&#10;YlV4VWBZdoPX2q0Z7YQC3ZcM3Gao71ii2M2WbnjtUmwCNXKlvmycdqG5R3MpDb63y6pHP5aj7xJ6&#10;1DcSqGWMuXx3zUkwknk/1fyio41zOxCcLXVGXOtSIxSZZEPl2vnheRyM9qfba1Jbqphj+YVH5rOQ&#10;jMcHjFWpIYZNvkJ93+Gsa0fdubReo291DUtQPmh3XnJWqodJZP8ASbht391jWhMkkSNJGu5sfdo0&#10;nwpfeIblSLZkbcPauOniHHQ1lKMdCzpGjJOy3CglcdRW+0dnoyqUOSeea6Lwf4UXRtPFvfWny/3m&#10;rmfFscdtqMiowZc9M9K6oVpVjBfFcbGumX8jTXL/AIVJZ3umoWigi/ziudli3MzK+1adEjSHCSFP&#10;9oDrWkYx6mkopo6DTfHMmjO0Qj3Kx5qLxN4sn1OWOe2+XK9KyLewG4vcPx2zVqHSXv3W3tVO3+9i&#10;idOklc5Z1KdPRGJJNLe3siP8hJ+Y9c16D8FdLktdahupWxF839KNC8AWEsixz/Mw/wBY2Pauz0TQ&#10;4NLuI1tYRsXH415FeotkebWrTk9D0i1s1nURGUljgr+VWrnwqdVt/s+Nv1HvSeHrJruDzZB83GPb&#10;iuw0HSZ70bY0Zu+71ArkjGpHoZ06c6nQ4/StIv8ARk+z3UB2Lnyyvekm23Lshtuf92u/uNAmkXYI&#10;txXk1VHguK4PneR5fPtUyjNyvY05ZRdrGDomjJcbVlXb6V3Ph/wRZRHfbxrIxXrtpmh+DZxdxo8b&#10;bWwOnTmvR/Dvg+CzVZLgqS2CPbp1rooxlc7sPh+bdHFT+Ar+9nWWQb1X1XpTf+EHM8xthbL8oxzX&#10;qWoNp2mwZMgZm/u9xXM3uqQrIwtovmbnj+VehGjzHb9V8jG0/Qo9BQI23ctTwNciUyqfl7qPu9as&#10;xWF1eHbKuN3TNathpkETLCDnt9f51UcPG+p0U6KiUbTQJ9UuFlnXCqRt966XT9GbytkMeXUDn1q7&#10;omh3c0+AmFUgs2DwK7fwzoNrZ7prlN3ArWUYx2O6momBoPhS8u9oaJldT8wbH+NdJb+HrOFFk+YO&#10;DgZ7e9dHp9rFeOskcDL82OOOfWp7jRQ3KQZYr3b2zS9oktBy8jg/EmuxaHaPeTIu6Pd8ua8T+Inx&#10;Uu7iX94u1f4VXAyc+31r0z41SPbRyW8R/jIk9RXzJ8Q3uYXadZDtXltzcCspVJOLuY1KfuFTxV43&#10;1C/1RokHyDt3zWYjaLERqPiFlwvPJHHt1rlNc+IukeHIpLi+u4927HzMf8K8X8ZfEnxx4t12TTLB&#10;5f7OdiFkQE4BPr+FcVPD1sRLax4NalOUtD0z4oftJad4e1VtD0C1V04UMozjINeYalceK/iDdMbl&#10;9tuzbvlxwDWr4F+El1c30ZFnNeGRuJJELYzivqD4Ffsfwa/qVudVj8uObAMbREdh7e9ehGnRwq13&#10;OzC4XROaPn34a/s63+qBH0VWlO8rmQ/XpX1v8Hv2JNa0fw7D4r8YstvauoMcjHqB1OfTFen6LpHw&#10;d+AmoS6Nd6Wk8yx7423oOv1I9a5r4hftTeNPFunt4R061W00mFmW3aHgsMFeoHpXLWxFSo7LRHsw&#10;oqOysdnYeJvB/wALtOW38KLHcSKn3sdWz7Vh+IfG3jf4lMg1NfLtww/1R7D2riPDF4ZlBvLzzhu6&#10;NmvQfCMtvJcLFbFsbR9O1aUI80tUa88YLcsaD4OedfLgRcNw2+tIfD2RGVbUJublvl6fpXVeD/DN&#10;3rl19mtLZgcZz69K9g8BfAdJ4Wm1q4MVv08zPfPtmvY+r4eEeZs5Z4v3rHzd4s+Eur3Ok+faQCRh&#10;ncyKeODXi2u6LJ4dneCW3Cyj7x2kDPPtX3L8StY+H3gG3+wtrMM1qc7mVxuztOf0r5M+KupeHdUn&#10;vtZsGzbjcyHHPfiuep+7jZI6aOIlLRnmq20sD/apvMO/34FYfjPxr4Y8D2zahq2rwyfKfLhVssfw&#10;rkfin8dBPbyaJ4VtmaWOTaW5HAHt715Bq+nXWtXY1XX9TZdh/wBWzZz+f1rn9jzq8j0oyju2dH8Q&#10;vjdrHj2wksNCaaNV4PG0HivNYmeKdp7rLSFsyHua6C91WytwlhpMa+Wo+Zl4pq2VhJEzsV3dfu1j&#10;z+zlZI562I5otIz7PVJ7mLy7f5Y1H50Rymd9qE7R13GnSwoWMKrgdiKmstNlJWIJkk9q9LCe+rs8&#10;yMGV5oWuSI41+XPIq1Z6Rvj8qNW9Rhc1vaT4R1O7kWKK1PJya7rwz4BWxt1k1C2+Y/dPpWOIdpWR&#10;ooR3OH8A29tFrkFnqMB3GRAnOO4r6i0wWtjax2cMXmM0I3MteR6/4FVJINYFoV2KPmVff/61fR3w&#10;48HW+qfDC08WWEIaUgAk/e7Z7159WjzR5jOqranIXVta2BDQIFkbsT3pNH8U3cNwBFb4+b71a3jH&#10;wvdvqqXMMcnct/KsHVJbrR7FpHsiWPAIXkVw1KcqctDD4pHqngjx7tstlyvzY7A11E/iKGXTRezy&#10;hdo3L8vSvnfwe3jS6v8A7QGljikbCtt9xXqmtaVqUvgyaze6LzLbn5lP+zWlOcr2Z3xjFJGfrn7T&#10;fhnT9a/seOx8y43bfM2nGelV9d0IeIb/APteHUEAmUNt9M84r531HQjY6vNqNxct50chPzdq6/w/&#10;8dha6YlteLIXj+XrXdWoqMU0TVfJ8LPcf7Zs/wCz1htf3km0eYxP3T1Natpr03jnw5ceGLs48qH9&#10;yw9fyrgNMLaerRpId1x95s9M1oWOq32k3CPZOY/JbdJt/iHpXfiY9UdtGopooeH21DRtXk8I3Q3T&#10;fe3bu3b9K62x1WB7RtKdf3ysPm9Oa5T4gXUlxbw+O9GQR3DHy5Pw71b8Im61KBdQEhkYqPMZT0Nc&#10;l+azCt8J1lhNszHLJ8y8Ln1pl4f76kZ56ZPSkDQsDIv3l+8ffvSy3XnxKkhX6lh/jmhnEULiDa7M&#10;PXimCIwL8z4xV14ocFlHTk+9U5lV5MbMr3xV09wWpHvfO1TuVuajuYypbAO3+6KsFljT91H+HpUc&#10;0DSDOP8AeX0Na83QzkrGbMsGGO4fd+XPrXI+IrNnVnVN23O35feu0NtGFIwv/fP/ANasPVLGTaxQ&#10;e22uetT0uZVIc6PM/EdtNs8ySL9BXH6jDMrsvl7s92r1DxDahiTJHjGBjFcJrcW24kEcXyjv+NeX&#10;WujwsVTcJWOftyI+FHKngFau2sMs0u2Ucdaj8tA+5fvFuc1YtiiSBPO+WuOV2zCNPqTzQLEu6J23&#10;Kfu05YZDH5rqenNTvEiuvPy+pqNmkWTaG+X9KcbocoroV5YxjbG/bPPeiCRouSx56+1TzxeTHjyh&#10;833j6VALcSHaJDjr96lKxnsWLaGKMl1/76NSyCLDMR8o60sMCP8AKo/CnfuirRyN/wAB9TUQd5WZ&#10;pzaFdPkzL23Y70MC2JYvvbvm29qsKikBHXb2qF8QSNDB6/ero5UTdkZQNP8APJtPerCLCxxu6Diq&#10;8scrHa3OTTYS/mbFB4965pR965erLqxkNmP72fm4qC9UCQNIuParENxmNjn5qjcF+G5aj2nKQ4yu&#10;VWf5tqJx61G8sUpDEHjvTZWllblcZ7UhnMB3Kg3Yxj1rB1JXFzW0JZliMYMZ4rOvUSV1boufl561&#10;NI8isJyOW6rTL6ZJFUxH5ic9OK66NUObmEtltwrB3z8vy1VM6iJtnJU9xSxRSxMXtzuyPm7U6dIo&#10;Yi7Ac/3aK0upGhWknmuGEcIzxzxSSZhYLKME9Gp1spLbgNq+tSXMY2CSRflWs4yZnKPUjNydvkjB&#10;+tOgDHMQH6VHGYCxkIG36dKkbDLutRuHc1SgmzOMpDWtI1Zvl+alPnOCR/DyKkjQu3Kn61Lcwt5O&#10;Yh36L3rojTVhSqyuVI8sc45296mtNzMSSPSoJ0bIZRn19qkgjVY9+7iueUpQlcuPvC2yh5GLHnJp&#10;7xSRwss7A9Sq0y3ghTLyEh88UXNqkgzJIxbqBuputKZpblIrQtv3AcVYkRWPmSU2KOQbSyYwPu1Y&#10;KuwAYfSiNmrsrmZLB+6iAj6NzyKeJixyseSDj/69LwYR5RGcc5qWO2cRrKFH+1ih90VzX0JrWJ5l&#10;3Mv3etWreNDgj+HA+aoLN5UDKCMYqVp8f6tu/wA2an2ltyoxsOvYNp8kJuUj1qFisXzKMt29qkW6&#10;d2DEfKPvcdaHEOGk3H2yKcpe6RZ8w3yridlnWTIX+9xTpdpOxo9y57imjcE8xlGDVj5tgR04/vVz&#10;xl7xvy6EbBS+0ICuPukVE5jZtkaf8CFW5WiRCkW7d61UEoiViYyuPbrXQoqRPwgjPB91fxpHcGTe&#10;G/4DTG1JM429u9Vgrm43MRsbnFQ1Zmc2i9NJhBtP4CoZ1OVKgHv0704p5PVs/h0pAwZguODwfari&#10;c930InUzwfuxgj0785ot/ljy/XtzUklrOD5tuPl+tWLfTJrh9zxghamUep1U6bdiGC1cOGDH5jg1&#10;cksoYSq4wzfrVm1sGV8eX+OelTrYIUMjNuI7Z6VHtJbHVGlYrW1qIF8xRg+nWtGxjfJk9fu49aYI&#10;xE/7xPm+tWzIkMe8Ctaexpy2asXNPla2dQEG5j2NdBpOpbZRkbVPY9jXH/2u0cqy7D1/KtjS9QF3&#10;GuTg5pU6lRVLHpUpneWN9vmXK7twxx2rV2bxtX5v6Vg6NuWFJE6gd/pW3ZTuh3Ng7uDXtYdyla52&#10;R94W6tmKb5BxjgVzXiSJ2gYlfXb+ldXO37tvO+7/AA471z+uWrOrOhOP7prebaNo01y6nnWt27G2&#10;fbwDzXm/xB8LyX0UeowqI2t2Dfyr1LV0yXgP3jkD864nxHOUjkguFDDmuOraS1PJxEddDI8K67Yv&#10;bmOaQecpx83Wp9YuTIjWrN8pXIrjTdw+HPEX9pXZ/czDCrXbJbQ38Czq4xJHlW9jXnyjyyucX2jx&#10;bxJrF9oHiXz7S6ZQkgOAa9L8JfFu2uLOH7VqeZNvzKxHt71578a9GTS2mvYMbV/ix+tcZ4ZkmnlW&#10;6FxtXjjdXr0PZzjdnTTqv4T7G8G60dWt/tSt5gIwu7tSeJCrngHbgc1yPwQ1mOfS2Q3Hf+914ruL&#10;9PtSqqR9ecVyYvsia0NDlrxArq9uP96qUlmjSAu3P8q29S0m4hbaqfKfesa7huDNtUcKe1ebys8i&#10;tTZXlWKErHE+5h3qrfsZYfOgbo3OKtS2xRt4+83WoliWBjGcHNTrfU5ZJRIrGWXyvJwev3qmnd2d&#10;VmBOPusOppYIQ0LS/dw1IkgZ1G7dRotiYydxxuHgkxEg/OlN0Wfy/aopIw0rOCRzxijfCseFQbuv&#10;41rTVzpi7op6zLIto0qL90A/U15b488UQ/avsV0SvfcK9SMwl3xXibQ3SvOPiP4Jh1DUPtFmm7cf&#10;7pNd9ONO1ivZjPCGs2K2Plaaxkk9GrtvC9tcajYKb+Py2I/wrkvA3gtdEUXEmfm9VxjrXcySrb2y&#10;vZsV244rnqQ5ZaEuPckh8MtPeiAjA9WNU9c8MWlxN5nmf6v+Hb1p2o+KdREQl05P3g4bdxnNJp3i&#10;BL6RNPvE2zSmumn7sLnPLl5tihb2iadI0cACj16UtrqF1b3nlzD5Qeu7PFX/ABJ4dkjRWS4Cluel&#10;Z9vYzWNvhnEjddxrKUoy3Ljbqa876PNY+Z9sUTYztzWdYX2m3UjRQt8ydmFYKeG7ybUftwuNsbHO&#10;M11+kaDp0to1wDtdcD73X9KxcYvYq8TnvEk9gjpEsbbup2jimJpk32PzFTjt+VdPe6RZyWxItlZ8&#10;8My1l2tleW7/AOkrtXdkKacYFR0OD1fwVqWsSOWg/dtXI6z8Nbm0driztXXafpXv8Wjy3QW4i2rH&#10;3rO8aWdhcWUkdtEi7R1x7V24aXKdVOoz5zcJZFgwbzBwN1RsrrEs+QWYk4rV8aJ9klZJoduWwp29&#10;aw4XVY8yv3+VRXqOLcbo66f7zce5ClZJScn+Gneei/IjHd1xUMyswFw6nd6VLMkMyjjEn+zWUeZb&#10;mmsdh9ztdQki/P8A3lpscaRjdKzfjS26rE371SxA43c0OTcPmcYQfd21tFReo/aVBuyRQ0sB46Ya&#10;pbYvPbEsV4/hxTZ4I2gXyJT15GajhlWFM7m/3c041qfNys05k1ckZdgKSNz/AA0lnPKJPKfG1uKa&#10;ZR/rJAd38Ip0W3eJJ/lX2orSj0Mm420LE8yx5toR8zDlvSohKlv+6U7nblvaiQHzcxHPHDGgWo3g&#10;ylstyCtZ03IktWsKBPMlfHf6VqaPoFxeOtwkg29QfWs6LSZLiaPT5GIWXptrvvB3heOzgDavOUhj&#10;T5W3feNaVJQ5NTPm1KEfhGdGjuYoTIzfwrXRRaZe6ci3VzaeTtb+JcH61c03V9O0Sb7fF+8CcxqR&#10;U154ik8VyNPeLHDHGvG3jNed7rkKXMzM1zxlNDpv2WINuX+IV5/c6g08rPcNyzfeNbPiXxJYRX7W&#10;ES5VWxuqx4e8AXXii3+2W33duSfat4zp00c/tuWpY5ll8w+XHn5u/atvQvB2pX7xxbC0W4Fm9a6H&#10;RfhvNcXMdiUZlDY3MBXfWfhWHR4ksY1XdkfNtHHSud1pSfulTxKS0PP9a8E+U8aRw7Y8fNjrU2g6&#10;PJby/ZrOJufvM1eiah4fkxHFKgfcv93pUui+CvOkUi3DLu+bC+9EvbSicEsPXxFS8TO8N+GIIT/p&#10;Pys/8W7rx9K7bwt4NS9nitVtWZTg7gO9dB4J+BGr+Ipla9tfLtjkpuU8AewIr2LwV8MtN0KNba4s&#10;44lVQPMZdoLfjXJGPLU1PWpYLlj7yOb8JfC8ACIWUmSFH3a9C8M/DGx0qyaW8k8lm5HmLzXN+JPi&#10;r/wg2vx6T5qMzrmNlUMBUg+KUW9dT8V6gJoWGYxG4GP516Hs+bU7KeHj2L2oR293qX9lWWl+Wq/K&#10;1xtPzc4z0rYs/h7apFG0212fkZXFZOh/HnwdrFx/ZcAhVc7YTkZz6nitpvG1uWaO3vI5O6srD/PS&#10;iSjewewp82xYbQ9L0fbJNF5m37q+hqrPrcS5FoN3HeqTa/dX0xjQ/u+n3v61PZaMkZ8yKM/MOhOc&#10;1vRpxT1OyNGNtCtfrcasVMrcKOKfBoahvOK7umfatSLTlUjfH/Dx7VqaZ4fuHk+zMrFc4Y7SeOfa&#10;uiUoxWhslGJl2OiyMVKHcrN+VdHpng2G0j+1O+W/u/5FWIoNM8PRbNm7ac/MeeayvFHxHs4oMafG&#10;ygZ3DmuGVZ3Oec4qR0tvqNppMSwlF2lstnqKt2/ia1dg2/5Scfe615XP47vtRdSZ9qr6GtLTtXur&#10;mHKt8vrjNT7Qnmctj3Dw1q1rcWgS2Ksdv3genBrZvWxBthT5i2N3Tj3rz74f3M9rpoEn949vrXdv&#10;MlxYnaPvJz7VinKTOynG8Ty74zaZHqGmyS24+YKSzYxnrXx1+0J4gPhi0NpDH5jMvzKnbk19w+Ko&#10;bW5s5ra5PMinb+tfJf7Rvwkl8S6zDb6U+zjDs3fr9K9DCqHN74qkfdPkG+0HUPFmqtcyszQtJ9xm&#10;6DNe4fCb9lPxF4kt7W80vw832PzAH3fqa9G+FPwC8F+Hbpf+Ev1K3YAKcbVPevozTPip4H8EeFT4&#10;V8NWiP8Au8JJHHt/QVrVxkKXuwRjTjHsc34E/Z58DfD2zsbq+0+BWVMuN3Q4FWPGPjaPTY2sfB21&#10;WxhWjXBSqt5rWpeI1ZL1njVslN0nUVk3mpaLpMLRQOsk4GJG6kjGMV51R+01Z1xo9TnNZsbbVo/7&#10;R8Xyb5lwPMd+cdK8m+Inx38J+C5v7NspYG2/dXzP/rVp/tDeMb1bfzbAuqswGFI4/SvlDxHZ3Gv6&#10;hNM6NM244ZvWrw9D2kveKrSjCF2z3LTfj7eeIJFEkywxsflMcnbP0r2r4D/HCO41uz0e+VWjO1fM&#10;3DPbnkV8h+APDWq2saLqsLCPooZq9S0W6k0m4t5tMXa0fPH4V68I4eEeVHizxUZaI/Vf4Y614P0v&#10;QG142ybYVBP7wZ6dO1cF8df21NYiX/hG/Btn5flt82114OQe1fJ/hb4weOtX0f8Asn+1mjh6MM4y&#10;KkvNfhtMT/al8443MOSenWuOUowepl8Wp0HiXx94p8Wu19rWuzN8xzFvO3OK5jXNdVtAu4JWIjZD&#10;8y1g6n40KMd06tz/AHutS+ELm18T6xb6DqMi+XeNsb2zWUsVGpobwrWPCfGCafp9xNdaZb/MZDg9&#10;zXEazfXV1LvlO3Py+WPxr2f45/DqPwlrt1ZWMR8qIOV/AkfyryZ9LXUA0rrtYN0FdKqe0hod1OpK&#10;fU52QSRShY0+9ya09PWcLgRbumeK0rPwib5tsaHcMYb0rsPDnw0jgg33kn14rH2cXLU0ictpXhq6&#10;v5FeONvm/wBnpXXaD8Pfs8ommfcF5OVrprLw/p+jwqIbXdxjNX7W2cpjyxhuldFPmhsaOJRtNKjt&#10;9rwIBjrW3o8Rwck8+tQfZ3t8IsY/2qsRTrbR5lO1W7VMlzSuyYw9473wn4A1fxR5dpaWokjuJFVs&#10;9q91+C3gZtAupfA90+3bbsQm0hN3HHJr5v8Ag3+0bB4e8Rx+HvFafY7VbgBLzkALjFfQGq/tAaTe&#10;WXleGR5hC7lvVc/P+RrFqWzMcRGUSr4x0yPSr19OukXzGkYL05FczrCWNhAsVzDC7Pyu7nArP8Y/&#10;EltcV9T1p3t2jX5XZjz9K8i8SfFn7XeNZDVXZU/5aNIeP1rOrTpu1zkjdu56vp+ryatI+n2aqphb&#10;DMgHPPau58MaXf2el+bPHmORSG8w89MV84eAvimtnrCzXVwyxRspaTd9/wCYfX0r0bXvjtr+v6ts&#10;8OLObLG1WVhjHHt7Vxyiou6RvUrcsDjPj94RtdL1G41aPcEebKqv3a8Q1J7kXOYo8A88fWvpTxpc&#10;ab4o8ONYSsskjr/EucNXi9/8J9cS6bzLZueVw/atvrMeVXJw9aMtz2CPUZApjRm3fw89K1bead4o&#10;2LfNkeZXMTyyWt4EL/xY6e9bWn6hDHzKwwfWvaqU+eKNo1HE6CG8spopLO6AaFl+VSOM1zOia3qn&#10;g/WptBsJP9HmkVh5g9/8K0JbmCYqLfG1ec9qzfFNm9/pv9qW4IuIeAw68VyumorU6IyctzvNJv7W&#10;yk8q4fe8rD5gema05IVeclo+vI+XrXN+ArzS7nQoRez7rjafvN0b3+ldJb3KXqiNZD8gzurnvHms&#10;iXH3gkgVY8+vH0qCS0QfKMbs/NxVo5dQzLzz+PSkMfmvnY1U/IGUpoY4WynP4dKYFVww3NnH3quG&#10;32szOfdflqoYCp2xnI7LjpVGbRVuCEbYy7tvGfWs6+gEkbTEZUrg1tXdqmwMx+aqEpjeAwsvzfSi&#10;XvRJscXr+mhR5wG7d0/KuF1fRmLSEHO7O7jpXqmtWy+SEUZ543VxupaeUkaPb0659a8+tTieZiqL&#10;k7nndzpzWpZ8fKDzio7aEO3mIuPrW5rVi4DiIYwfmrLijES/cJrhlH3jzJR5dyVYBEPmfr6mn/Z8&#10;4dSu2mlcuoXp9ateVIqqM/XjrWbjYi5VaKV32yA8cdetJBaqr4XB9scirpG1DxyxojhwA6uC3cGs&#10;ZCcSNl8h9+fwFNdeGmVN30qSRJAcN/31TjE0aYLrluRxWPvXBXKcchlO4D5Txz2poiCy4DdP4vWp&#10;C8UasroPbFQzP5gKk4/unPStFzG3ujk+aRleQlh7VGvyFgO/6U2NnVWeRu3DVHPdYjKJtDM3DetV&#10;sPmimWrVlt/3hIZv7rU6WaNl352nHzVQiuxBFnjd/FSzXouocHAb/wCvWLjzbDcokhdBGZsn1+lV&#10;Y28+RpHH0pUJEO2VyKia43HYvy5arjTtucc3eQ+dhc/u1QDaaq3Z3JsX5WTp71LdQ+RhoLjd7Ac0&#10;0gyorSD5u/FXCPvExZHb3EkfUfeOD/jULxHJP2gMvWnXcQRvLifj/Z7VB5jK2wiuiVLmiFpEocGP&#10;YU2r/eoRuPKmc4NC3MMrhTERijbGW3kHn+HNY+z5R36Ma6wogWJc8/Sn20ixRmNE3GmSx+Uc9j39&#10;KsW8KIm859T70crKjGIsTlW+SL8d1MRZUufMznn7tPDkMWB2rSNNHu+Xbu9a2pyXUifKEzxj5m+8&#10;w27cVF5PHzS4WpNhVt8i5zx9KZIke8b32qP4aKkVLUyjGQx7pS+V7cgGpoImb96w3ccLVO7kh83z&#10;IYunp/KrcJnwsoLLu7egrnj7uhd2TKSyZkA+Xv6U0MZLjejttp0UTq5lMu5T1XrTi0KN5aov+9Sl&#10;Hm1NoSjyksC3KPtij3LjmrQfY3ynPqP6VSkS4Vxtn2rt6bqsQukBDA+YG698Uk2C3LSRNjzySD1x&#10;TZZhKMgheeaaXZ1yW29KbGkbS75329cfnRKm5bClKzJI50jjw2ST/DUgwQC7Hbn5u9RFkll5wuOj&#10;etOb52ES/Kq9+xrPWOhcdSdpFMYVfu9qkNw7HyynA6n1qOBYUiBZxhahu7wu/lxrt9WXvUwjZmk/&#10;dQXd9OZAYF6DndVd7qWY/vF+6cf/AF6Vrj93sWLr3xUUjFiqKPvLktW2pzOVxCI1O7qx7U+DznAR&#10;k6deKfGPLwoXdjnJq4tiWKz7sKRzVq3UcacpSII/OkbysDj7rVYgtRGxZmzVqCwUjcvDf3lq1Bp3&#10;m8ccVpFRa0No4e7K9vbSOd+PvcAVpW1sEOGGM9TimxacLcj94W/DpVppQieU0W3/AGqUonoU6Vo2&#10;HJbxpJ5WMbuKjubRreRVifhvehJPOfLt+OaZKzgGR33dunSueUdTSUdCCdDGe5Gev40NK6Lh2znh&#10;R+FXTblIVknPEn3T1rPuAkb+Sef4q2hFqJjGMitNHcRnceufl5rofD2CFWZTx1asyxtt5EoywroN&#10;Ht3eYeZH19qVJe/dnXTizstFh3W3yn5f4j+FbdlsZcrywqppcEMNj5hVfuj5fWrltCR+9iXFe3h+&#10;VandTUkSOglPP4H0rO1a3SZDGF24+7+da8BjYLub6VR1ZpGZo4lG3sCK6KmqN5N3PN/E1uInkePG&#10;dxI4rgPE5SWJhs+b+L3r0vxYqiVhGvIzu/OvPdegWaVkRe/SvLrKW55+IjbU8+8TeGo9Vttzll8o&#10;/u8d84rW+H99dX2ktaX03MLbVx/dqzeQEXDQSx/L/D2rj7/UtS8La/8AbIywtSwLL/D6da5fjdjy&#10;4y1Iv2gRolvpEsKzZcIAynNeJeFNReO6WFn2ruwvvXoHx0stTng/te2mZre42t8oPC815Tp8jx3C&#10;s7sArDbz1rohU5IGy7n0l8DtRlhu8yXC+WW5X1PHFe4WcsN2kciHHy+tfI/wx8Z6hFqKQQ7gwOfm&#10;6V9ReALqfUNBha5GJFUc+tRT5q0jZSVQ2NRtWdfkTtnNc3ewLbFjKm45ytdjJH5FttZzllrnL+0m&#10;WRmlHOfl96dalynPWpnN3EjKjFud2cf7NUoFWSRRIf8AerV1G0kL7X+6f7o7elUJoWjfMIwPf1rn&#10;nT908SonzEF5Jtk8uEMq7efeiCRITkjmppkCyjzG5I9KqTHfI25OOlcT5oyuQ3y6liIyvKxwfL7Z&#10;qKe2jVsqeevWrG4C22oTwvX196huBIkXmR/M27GK6YzXLoVGZXuoYriQLO3b86W207TSPLlRd3Zu&#10;pp8yQuA0yduKLe2CK2OW3ccVVOtqbe2K9/pUFud6ptTr6VTlliX5I2DA8H2rak0i8voQkoyrdsmq&#10;8fhiOJ9pXb9TzXVzqRnKoVLdLBLc3EYGehaqw021urk3EfyzMcq3oPSrU/h66t9QXyoGFv8AxA55&#10;rQtvD6Nwi4Zvu81m63K7Ge6uUdRsNR1CCOJrxtyL8x9apvNEsbaeI90nQ1ra3aXlltjUtlR19aj0&#10;HSYluzqFxG3nNncW/CqtzLQFqY1vY3kQ2scKzetaMAl00bi+4dCua2n0xWgaQqoHXO2suV7VG8vd&#10;u287uopW5SrMmh1izOIpYcccVmeKtWKR+VbL1X06VBqGuWcdysJKhh93awFVtQvoryVYI8hulPmS&#10;NOYbYa/rEFn5EvCt+oqh4i1aKxsJLu8m2BVPy7utbkmi3NvaebcdCPlO2uT8Z6FeavA0Ln5MHHPW&#10;tKclzaGlOR4340197nUMNH5kXXf6Vj2N5bm7ed26fwZrpPGXgnU4JvIjkwrVya6Pc6RfN5oMm5uv&#10;417dGrGUVE9TDbamtayPcOXJ+VT931qaOX98XaHmqkMjRXO/PfpVyK7WRftQhIYfrW8qHLG52OPu&#10;j7U7PMdhubbjb9aXypfK/ex/e7f1p8UiRo06bizdqrtLcyFi0w3HtnpXDKTTsjPlHwWwjkdXl6D7&#10;uaYxjnn2xw7VX2qOCKTYTcHlu7Cn3MHlndG/3m+8tFPDScrhyj8xzOqGP7vBJqRpYywgljGO3FNW&#10;QpBkfMW6U2JWLK0q/e7E9K3lSZnysuW8VtMRGknzNxgdq0k0v7DbKyReZ5nOfSqun6JLO6zQdupG&#10;eK6XYkcManbtC4PtUax0DlL2i+H0WGGe4g3NtUg7av8AjadpdG/0WTyhEB90+lU4NfEdg0bzcjhW&#10;9K5u/wBZurlZEkmZo2PK7q560JbmPL72oy18Q33l7TOxXovNXo9Xu9u2WdlU/wB01zmrz3ltEg0+&#10;33bW52it7wbpGqeJGWOSydz6baxp8r3M61X2ehWvdDOrOssMmGbue9ekfDhtR0fTE0yKFWO3Dcde&#10;laPhX4RJFANRvS0bL/yxZe3FddaaVZJGDHZiLH8S9V96wmuaVkeP7Scqly1pieHdI05JJc/apABs&#10;H8JNJNaXc8vMOfTaRWzonhmHVJYoLey89mbHmYPy+/SvVvh78AIJLkXeqzb4242spGDWtGMaTuz0&#10;qODlWPMfCfw58Ua2m60td67/AMulew/Dn4HXdpFHcyxIzMVaTOOPzrrdH+G0vhe/2267bVl3BtpG&#10;DXWaZd3V3J/ZXhuHdGF2SSM2CeP6V0yqc2x9FhMJGlAhfTNF8K2y3niIrHFj5Fhw3UnHSvP/AIse&#10;OtTvNKltYomt7Fc7ZF4PbFeoXfgaCyP23VtTfUd2M2knAU5/pz+dfP8A+0j4tZbabSLKy8uNWb5f&#10;QDFaUcLzyudDhF6HkvxJ8eW6WJg0q48yfd/rGbkD61y+lfFCMWZtr67fcvDK7Z/nXK+LNcmaRldd&#10;oxXE32uzmVpB8u1uv96uv2Pu2OWrUjR3PTo/HEyaqTptw6rv5KnH9K9N+GvxHia+gt7i8lbJH8Rx&#10;1PtXzLbeLGDLv+T5uK7r4d+MZItVhkaMlVb726uCcP3liYx9t7x91+F7uPUFSSJdy7AeV9cV1Ok2&#10;T3L+Yo+VeteffAXxFpHiWNYbSddwhUsJGxk4HvXrFvf6RpERBlQ4POxquU/Zo2Xu6FjTdMs43zex&#10;/LI2PmWodX8W2GiyyW0DLt288dP0965vxd8Ro5h9mtU27V4KkV5zrvii5lBmurhvXr16VyTxXLuH&#10;MdZr3jBrnzIkn3Q8lev+FchcakxLEyfK33cfzrI/tyW5XasjZY421o6PYN9rjtLvLmY8DrXLGu6k&#10;jlknKRZsVnkZS/8AqW/hK5xXpXw8097iARMhEakAVn+B/h3PNfKTbboiucMOBxXrujeFNG0lPKtE&#10;Ugqv3u5xXT7NI2p09RmioLKCMBNi991bFxrxgtGRDgd/p7VmXMtukrDdtCt27CuM8V+LtXttMmvb&#10;R1EcXOSfT3rWlHoelSjoaniHW5JwzfaNrKpKsxr57/aX+K+h+HPLisX3Xq/xg8dT7V538fv2kfiD&#10;q9zJpXh92jVeA0JPPH1rxi+u9c8QlrvxReyNJu+69drp+zjzSJnTvue0+AdZufiPA2q39+sbb8fM&#10;ucV6VoWp+HdJkSGW882WP7u3px+NfLPhfxpqPh+QaZp92yKzY+VhXeWFx4ls0F3FeSOzNu+bJrzq&#10;kueehhG1GR75qfjF9SCwxfKF+7j8q5/V5ZIg0kTNv6n6VzfhbXbvUFjF595VBatzUb0vGVjbd7mn&#10;TpM61UvE4H4r6RqeuaUrWoX7/wC8XnOMiuB07w1pVhAZUhUMvL/L1NewajFD0kLHfzgDiuO8R6Pb&#10;W9wbe3Vm3AnI7GtlU5I2PEx9aXK7HHNcS3M3yoqqvZa1NFkuftUdusDNk/lUenWMRumiZGXnuOtd&#10;1omkabb20M1nGzP0bd2rGVaR42H5py1JLAz2ttg5C9ePWqGuaxdn/R4pW3Dq2a6BoFRQ0qsOem2u&#10;e8TpBF9wYxznFS5Ooj2FR9w5w3s+7Mrbmz97Nauiaxc2FxHqVpOyyRtlefTFcfqfinTtOcq0+PUE&#10;4rD034nxLqfltN8qthctWaoyiY25ZHv3xSil8Z+BrfULBvOu9y+ft6kY5yK8us/h68V4ZZ4W27eQ&#10;a6T4M/FDTU1ySw1C4wt3EYoxJggNnrzXS67oF1a3QQBWWVQ6y/wkV2UpShZHoYfocfp/h7TbKJoY&#10;YQrHq1Woo5gfKKfKRj6j1rRS0QsfMX5RTJEGS6L8qjGfauq9j0FBbkPktENzHcvv2qTLlPlx7HFK&#10;ZQI97j5W6A/ypnl7R8j+54rRVEaOKsK1x+6yV743VC06bd83I+lMneZn8sJlPanJavIm1kKj3qrO&#10;TMb++YHivRLfUv8AiYRK3y4OFOOld58JPHNreQx6RcStHsj/AIlJ71gGyVImjKnDL/F0rFm0T+yI&#10;/tmltJuP3mX0rPEe7Exxj5o2PRfihrelPpTTwXYkYHb5YBH868auL2yfUHXcy72JPtWlf6lc6ihh&#10;8yRWbj5mJxWLeaSbFjJO+ZJOUrzOa/U8OVd05F69CJZsLW842/xVtfDb4gpbKujC75XIbLH2rm9K&#10;02XUI5BJcEKvJB7irGi+GotP1D7XYyNubcOafxRsTLEc8T1DTr7MbXcc/wAy/NtrP1DxN4ju7jzI&#10;4ZNoXbwTWel7P4ftBczv5gbjy93StCDxZpfl/v5gjf3dtY+xd7o2wzOv1ayk3LIoPy8sPSos+a27&#10;O0d66jWLCIWXmAY3qNxx0rnZbZIW+Ynb67a+qoSU6aOyctNC1p8qlPKX+Ja0rBopbr7FcNtibG5i&#10;o44rIsXSI5K7hjHFW4ifN8p5Nu5sgYrHER907MP70bkVtcR+Eteewnl3LM2EPbnv+ld1od/suNzn&#10;5dneuH8RWUep2smpI+ZrflY/XGcf1re8KeJ7fXtMitNuy4jX94Ome1ePy/vDolornYvJvcYGB1pJ&#10;2YNvRsDjHHtRpMX2i1ZzIoA4U560ivJvIeHLAniulSM4+/cQtPK2W5U/pUcvPy/3e9SsXUZjT73V&#10;T6+lO2rIu3y/mPeluzP7RTKxttQjqaq3NthPM2dPzJrUs7WJMl3VjjH0pz2cMr4Z1x/DitoRJqS5&#10;Tlrm23RbRz+HQ1g6tpasWIGe+cda7O9t1Vy6jG7t3NZeo6fEYpDKNu5SQMVy4qn1M2lOOp5X4hso&#10;o3kV1+8f1rnjZvFkOq88D5a73WdLaedo5rfhWJXPc+lYl3phSMs8G3+6xrzZe70PJxFG5zXktDxt&#10;7+nSrKSLJF838P8AtcU+e2fzGUnioWRQp2gD2rllI8/lVxzPG8f7scg9DTImZnwxwfX1pI0YLubj&#10;/eYcUI5MmzcKz3ZeiJllR48lPwqN90oHnHDLyNvp70plRP3aj5vWqtxOwDMX6eh68UchNxJmilHl&#10;sefftVO6Iijw785qOW+RyXcY2+neqslw8w82QYX6Uo7ilJkks5KrAh+Vu6mmTTBpP3j5Vf0qt55V&#10;/kPX1XpQETzGMsm0N972qpK8THn6ErTtI2Y8bV7FqRZNjl3UsrdAvaqk1xscrA+V5520st0UQBFJ&#10;U8dOayov3rFalwTqVVpB8q9c0Lc2znyl+6e5HSqybinlY49aWOAxnbjg11GMnbQdi3hcyBqSS5nn&#10;IUDjH92pY7RS2Scg/pUsltA3Cge4qY+7qK5Skjcylz/d4qK1DzsVePncav8A7mZuVx7K1RbkzlAQ&#10;y9vWuiNb3bWNEypOGgG4t8x6e1ECkEyyen3SOtSHMgcsv4HtRAgCZZT8vrUS97UylL3iSIJN8zNh&#10;fQ9KGn+T5V6cU1SZWbA2qKSLAQyyjGD0rL4mX9kVXzjcnX3p0cR8zcpb1xmplEU8asrdvXpQy7OY&#10;xj+tRK6EtSKVpXm2hjimMscv7yQ89KkVZJG+Qgt3ojhCNh2yw+8MValdGv2SqmnOz4Lhc/3qvIDG&#10;IwynZH196hLsX8th34xUlsJpC0Uhwvv2Nc9a8TGW4648u4n862yq45DGnqkMaHcNzZ4pbfyUby2G&#10;akVUWbKt7/rTp1LxKiOWHzIC79f4adHE0SeaFZvpVqBUSLzupxnFQlrhWCgfKabXU06DTcB22rGe&#10;B3qRImmG4xhvSm48vgLnd975qtWyiJcRkbq0pyuKNPmI18poyJF2kdA1ODq6BNn+FRhDJPvmbv2p&#10;RcOjeUVyp4DLXNV+I6qceXQnAjlTaoxjuelV7ghl8qJAf9rHWnSRXLt5cCkL7rUskYC+VGvzZ60o&#10;jnHmiUJbedl8jBXvUkKtKPLjXlepq3Ik0Z3N6f3qfDEyp8ifM3TiuiMbmUKNxscSWqKHg3M33qvW&#10;dkWAkZzt/u5qS1tJAP8ASI8sOWq9BbwllYgbfr0pyjZHfTpxtYatvGgyjD6LU0LCMbQnXpTbny1X&#10;bat83FV5JrrcAv3hWcanKzrhTRanu1gJwu5j29Khi1BrmUwtB6Dd6VDEkzNl4jWhDF+6DcE88Y96&#10;v2nMVykcmnvDKZJJuv8ACp4qxA8cdviWLefWpra2eeT98rfrxVqPThdkoE8vb3PetIRvqaKBR+xy&#10;y2vmOSP7g9BVK80meNA8keS3QetdUdPtYYFRnFQXdktywDELjjArqjD3WL2aMnTtJRkAlfaf0rf0&#10;mMvIrEbVHeqsdhHEA7ybvQVp6SoHyvEPYZ6VzcvvGsY8p1Wn2r/Zc7twq9axOyYAqbw3pL3Gns3n&#10;KrKeF9qbDFIrmJHG7+L/ABr0cOaKRIsO6PCfL/tNVPUIopMmObkcfL9avDdv8t32mq13EFVkji+9&#10;/F1rua90rmbOE8Z2bQN9pC8c/wAhXDa/Ak+PkC89a7/xpGzplG3DkEd81x+p2HnRqpO05/iFcNaK&#10;ZNWnzR1OJ1JPJufLZScVzvifQk1ONocfJ5ZyPevQLrRzHIZpI9272qjfWllHF5Xldj/OvP5eWWh5&#10;NSjyanlkHhubXPD11o92jNIAy28RGSRgYFcRJ8FrXS7qOe/SSMq+WjwPWvaLC3bS9XGoyIoVW+Wo&#10;/Ed1Y3rSX726t12qy9e9Uo3icNatyxOa8MfCTTru1j1WyQRqjbWdTn+ua9p8Gm3s9LhswB+7UDd7&#10;5rx+11jXrVlOnRyJbbtu3AAzXo/g3VnFlG9yu1iM42+9FGTjK5WFrc0tTvZTA8KyCX5h29az7q1a&#10;7DOIhwc421Y02aKYeZJ0YVe8hZE/dnC/w4rqly1D1KlPmicRqliZVZlXb7CsadSsmwR/Xiuz8QQQ&#10;qNkRO7ox2mua1KGGN/JLbWY9+9ctbSJ4eIp8rMmezkmHmZIwOlUJnJRjt+7971NaLLMGMaE9wpPe&#10;qrp5bMkiBs/eHrXmvmlLU5akUxbGK5u48n7m2n3FnKsPmq3KtyKkin2RLaxKFUf3ec0s4O4xib5S&#10;OlbKOhMUUG3yMEcVasYZN20896qTfJL+8NWbV5w4Idcf/Wop0/eDlLp1mOxm8qVflVse9M1PWdNj&#10;T7dLJjbzx3qK60j+0W3pId3pXN+KLa80wrFecRsxVcd67KdNFcl9i3J8UbHWbsabZxyL3+b0rb0/&#10;xR4ejtNks375RXJW+jabYJ9uwwLcDNRp4WcM159oysnKgVUsPDluZtSidNPqz6y+5pNyrwq5psd+&#10;/nFUyu3nFc/pkWpaXcGdU8xOuPw/+vVvUrm9ukE9vbsryHG2sYz5ZcpMJO5p3Gp6hf8A+g2knyng&#10;7az7yxOluNPulbzJRlWOal023vfDwXUNRwFONvOau6v4j0zUoEurhVBX7rN1qZVPeNObUwr7wHcQ&#10;SR6jcq/zA7fequq2sVlL9rBw2M4FdTo/iy31i2a2uAuy3zs3Y5FZeq3GlyyZO3P9096qm4yepry6&#10;XKtt4zkv7T7BeR/L0Oe1Mh1ewu5PsEkXf5Wx2q2uhW1wguDa4PVVArB8SxXFpG0tpCVkVflwtdEu&#10;VWsOLlHUZ430Xw/FGJrqSPDd9wriNY8FeHtTtnvNPULtz8zc1n+JLnxTqd68eomRIlPFZ8GsapEj&#10;2BLeWv3W24zXRR91ptnXRxHc4vVFNhfOrbtu6rVn5r224N8h5+tZ2t3NzLq0kbfd3fe29aWz1GW3&#10;nWEv+7bg8V7XtuaCR6NOrzm1Iy+WsUe4MeKcumSmPeW5/nS2KQychuv3TUz3JB+yIPunG4Vz8qlL&#10;Q0ciJolnhWOT5Sv3fpSLaeXBiYgDsaU72uSMfL2qa5jLIsTv34xWkqnLGxjzS6ENlb4bBHy1qaJp&#10;kd3eEXL7VUfnUFvbbVVQCcVZilaDmM7ZK541puWppGSL15dQ6RJ5FsNyn86bC91LIPnO1ufmrPmu&#10;Q0gN2ct6itKwL3txGIEbkgbq6fdtdmNWVo6BOXDCzUMSw4HrWlcfCvxJq1iqaTB5jtyFXqK2dH8D&#10;XJ1GHU7yNuv3RXqPhU/2Bm5s4dzSLj5l6V52IrKWiPNqSqN3R5z8Nvg5rcETafrNurTZyNw6V6n4&#10;R8KaT4Sj2C0V5m5+WPOPzqy9zNDJ9sEAaab5SIx92uk8G/Djxb4jX7RbwOu45O5ePwry5e2voVTo&#10;1am6M/8Asu71ErPb2hkbOFEa/wBBXeeAfgbqmoLHda1YyeVMuSGbGc16b8N/gsuhpClzbZkkwzM0&#10;fHIr0dE0nSImhuvLYxL+7WNBzXdTjKUNjupYHVaHG+DfhN4e8LIot9LxuxubGccYrqLi40/wtbqm&#10;n2C3kjZ+Rfmx7/LUxsvEHiWP7PokbQDIM3mfL8v5VseG/DMHhOI3hZJL1mA3McqOvrXXRpqW560a&#10;MaZBpujahqdr9uvZ/JhK7hbYH5VZtIrTS42fQ4vsfduh3U7XtbgjZp7iVfM+8NpwM81yOt+Jr3Uk&#10;2wyYbou3g5rpjh1zG0ZSWxc1zxNa2zv5JHnMx3MW6nvXz5+0NYjUbD7VZuBISd2RnvmvXhpF5Ptm&#10;utxbqw3ZzXH/ABJ8Jw6rpzRLEzSYPyqv0rqvGnoiZSaPjfx14ehR/MY/VcV5t4gAhuDa+Vjjg4r6&#10;S8Z/CaV9RaNoZI16ksv+NeQ/EX4dJpd287Fm2LxhfvY+lRKtGOx59f3/AIjzuKAF9gfdXongCwtb&#10;O3ju7ly21RlQO9cZBp7LceeIGwrH5dp9a2V1C5MeYFZTj+HPFc3uy945YYiVN8qPdfBfxHv9DvYx&#10;pMiwlmCksua9w8LeKdQvdBjv9Ru1/fjcCqgZr5i+EcQ1OVYtYulaTOY+fc16vceJrrQtMW1MuIY+&#10;FB+lcGMrcsbI7o1uaJ6HrPiezVdkE4Zm689OK5d76e6ucTN8pbG38a87uPjIqXfkLaM3ON5PT3ro&#10;PDvi2LUpVEjfNncOvPFeVF+03M6lY9K8KeGLq+nWSGPdxxxkg1658M/hvZ6NJ/a2sRrNIGHlxso6&#10;5ri/g7rWlfaUFzjj7vynt26V64mr2M/7yE4/4FXTTpqOx10Y+6aivaoWFnB5WR/qyOnao5dSsoFY&#10;XWoCHGOQcdBWXqniewtLfckfG3PmMxxkCvG/in8etE0S4axsrhbiZV+7H+GB+VehTpyqGslynqHi&#10;v4h6TDp7w3l+sccYG6TaMEA/X3rxj4hfGy3v4W8OeHb6WVG+Q45B46151c+IPE/jLUVfUna1tZJQ&#10;dsjkcZ6dcV7N8KPBXwk8K3UPiDUtWt7wKoDQFVJJK9fzqqlqNhLEKOzPnXWfDmoJNNfXNsysR8p2&#10;8GuP8RaU7IJJFOc8Ad6+tf2mPBOmyx2/ibwzYqbOZcssUf3e1fM/jTTwGaZJhkZ+UVvGp7amddOo&#10;qkbs82v7W7E0biHy9rA7h9a9y8AanZa7pdrHNKAsceGKtivF7pZvNkFy/fGDV3wF4nuPDmuR21xe&#10;sYnONu7jmuV0JPYxrx5tj6OjTTdPWMWBVy3G71q2Yt0W9mC7vauL8LT315JvVjsfG0+ldhaqZUEU&#10;s+GXkZPBqebk0NaMfdsyO4RETyzCp9T61l3nh+O93TRxKzdB8tbEh81vJB3beOKas81o/kxnapb0&#10;qZJ2Ma+H5tzJtPh7byWzXJtUV153betamm6XDYRqrQrx6CtCG9upDs83IK81JbuZJGEkXyrTjGPU&#10;5qeFhHYoTWAnXzpY9qs3C+lcd8QrM2kDTqfu5+Xd7Zr0G4m3qwMeF24Vv8K4D4l6fdzLIRcHhWAG&#10;O2OtUvZx1OidO0D5n+J2r3rXbLZnLdl7da4f+1dUs50fUYGRmb5MV7FP8Nk1PUGkklL5bJ9q0pfh&#10;B4dkiV7mzWVl+6x7GpqYqOx83ipuE7nA+Ada8SPqsd7qEDRwx/NG65+YgjjivqT4P+ObP4ieE18H&#10;3EvlXVr83nM2MqB715b4a+FrMNkduvlliFjY4xXUeAfBGr+FPGSusn2aOVdu5GznjpxWka1Kojuw&#10;uLhKOrOvuNO83zIrYMGtztkBHU96ozqzorRrjj5q9a8bfC0aZodv4m0VN8MsO+4kZuSeMnB5715R&#10;e2MhkMsM/wB5eRXbRnGorHtU8RFxM2WaOZNn93oD3pbVGcfMufm4q0ukLvVp3ZWPTC9a0YdACn/S&#10;JGVc/K2zr7V1KnGGpp7SNiGzsCY8eQD+FWp9PigCxz2hcyDP7td1dp4D+D/jvxvb7tP0bbp6f8vh&#10;/wD1V6d4Q8OfDH4S27QS3setXrctEyA+W2D8vTOeaxlXoxloc0neWh5h4P8AgF4m8Qwx6hr9p5Ok&#10;su6RmcKQv5ZrE8feD/D3h67+weFlEkJyJGb5u/Fej+L/AB3deI7qeG1u5LWFiStumQoHpxXB6jG0&#10;f7tU3/Nuz6Vy4mp7SIpwqOOp5pqXhaWO7+0Q2xXvtC8CuW1PTZpb5nuVbdHwNvf2r1nU0E7+USqt&#10;/Oua1HRJrHc88CfNnG6vFlKUZHk1qPvHDnRtQvpfNsiyqv8ArNq1u+G4tOsGa4uGXy41JZXbGaqa&#10;5468P+ELaQXFyiSMvzKvvXnWqeLvEPi2ZdP0FJGheTBKjoOBXTRbk9djnjGKlZndzavqfizxMlro&#10;cTPGzbVCruAJPtXe6Z+y3451iyTUrrVPLaYblVo2GB+Vcn8NdTm+DQXWr21H7wDLNHuw2P8AGvRU&#10;+PGt63GuojVgiuo2rHwB7V1qcdkdMp8ux1Wi3cuoWTQXUhwq8qw5NZ2pWxuVaO0QqqHPPeqvhvUl&#10;vzBdRy46bsntXSXenXHkLehF8thgH3zXqYedtEd9SPKcxEHtFLSnvgYq/ZItwvn4bd1Ge1R3lmgk&#10;xdH5eq7abpuoSFRdD5Y04HHUV0VjbD7WNSCCCa4jBA8njzh/erMaCfwl4hF5E3+jzcKvpya0bcm4&#10;DSRN8r88dvaoNZjXWtNaBD+8tfmjbua8mUeWVzsdtkdjoviOOeJbOIHuc4raeRp9t3CR05Y+teYe&#10;C76+W3cTt+8Vjt9cc16HplxKbJWyG3dQfxqY7sxa5ZXL3lIYmI+Vm5wahWRohtwWzxwOhqU3EaQ/&#10;vvmYnC7aiKFT5jSdf9r9a0TSJbuyVIdy70l3f7v+elLEBETvTJ/hA7UlmfJYsp+XHFIBI8248f7w&#10;rWVSyVjKTZUu7ff8xUcD7rVQe3EkbRybW7rW+NNnukCsRg5qs2kvcSDTrG0kmmPCtGOFP5UR5Z7k&#10;wfKtTkdU0OQwkypgMfvGub1nRtsGJJFVV7mvabX4V6jbae8+u38O7b+7iXGT1/8ArVwHirQls0MN&#10;5CdxAKfL16VhisPH2baOatHmPI9ZDLIyxpwvSsids/6vhh97mut8RaNJ5jSRDA3VzE1k8TZK+5Ir&#10;5epJxqHl1Kb3KsN20r+Sx79aldokk2Z/Goo4gJGbYPl/iqtesC4RanmZheRLLM0Q++M9mzVK6Mru&#10;rF9q9/mplxPIpxtzTHkk2DL1d2kZSkRzSr9wruqvI3lN5bH5f7tWGnhCfc+Yd9tVXkEzbcfNntSj&#10;LoUm7WGxx/MCz857Uy63I6qpOG61PGoj3CVailkjDeY6jaPf2rs0cTlndSIEtJXR38zFOgV1QLJz&#10;705ZW2tt+6y+nSj7LJNCsUT4x/FXLLR6FRk7lqBCp+YcVJNAHUMh6VXjEhG4S4+tWPNb/Ur1bmqj&#10;Oxo1zDvtKwLsbo3NR+YZJd0YG3oKZIiM2XNKrJHP5YFXzKQKI1YCzFlbaO+adKFjGVGfp3pZlkVf&#10;LD98/hSxxIwy5q42Jl7uxC2UTLp8zd6haUxryerValIY5K7iKh8lpJP3cfXnms5S5UTGPNIcH/d4&#10;Rctj06VHBtcNC0bfWrEMRTjZ1pUjRNzMy85O2sOaUXc25fdC2tV+6T1+8c9KleEebtByBSJiDknh&#10;uqiniRHkykZ2+9axlzLUzjFjCqwjKrtzwahkiLy7y2Pl5q3cGFiGdgF/2uOarSs8j8N04ytaWsax&#10;QxY3LZ2/jUyq4JcdNv500Zjl2Akr708LJIfLK9/l4rOUeYbiLARGMjnNSQJv5K5XNK8ISPIAyP8A&#10;Z61Pbc/dT5cDdSUFDRGfKyaKHcu8j5elNunD/JEOe1QxzSjzRuOzdwakKhwvlrljx+lFTm5NC42G&#10;xxPjD9f4qkhTycqm5u+405Zomk8mM/NjHSr1pYROMOfm681zQlKMjZ6bGeIz35NOtYAn72UZC9Pa&#10;rwsAH3bOey880LbM5Ik+nSuz3ZRCKdxhmadAsSKFH97rSRWrFtpK4A+971NFEsa7ET5qvQ20Svgx&#10;+/PSs4/EdcY8xRFjK0fmyYznirmn2qwlZZMEd9386mCbztXdin20cMqMq9F+8DV+8tilHlepdWWz&#10;hiZsZDL8vvVKWJUXJLLxmnjKPiRfkXkVNdSK8AEa8+rVrHbU0K9hZTHdNIPlHb1qZVSNiWPf0qSG&#10;SSJVZlwG4C+tSS2RuB5wO3+tZzp2ehrTcuazKvm73ZfKO3121csoYcqqD7x79OtLCiTjy0Tv8x9K&#10;uWlmYwFGNvUUQidsYXLNtAiSbiPk9u5q0UmvMRsu1fVR0ptvAiYYsDzx7VoW1ncShSHHHVvWujZa&#10;G0YWKo0WNU3XUjHjj2pskSWC/vsnP3R7YrSkhVSoLexNQqJGu2/dqyk8Fv5CjmYSijNjNuJCvlnc&#10;emTxWrocBjuNxXOe+KrzAeXsRBuznFWdHlmMvmH5cdq0jKL0ZnGD5judFUfY2Yk7v73pUEciNdMo&#10;3bt33lqO2upFtVtypEcv3sVJBDHbyNCrbkQnDdzXpUIq1zTl5R8ka/6w53c1WeUeWY0+8B1xVh3E&#10;pLZ+i+lZ96YyF8pivzfNg10STJ+0YOtfYpJQsit6Vz9/okQlNw3Ib7o9fet7Xn2yKV+96helUXG6&#10;EebHu+bBx2rhqm0pL2ZyusWvlDdKvyN93FcxqUcaSHB3DGQB2rudcaK4PkSfLGo7VyepWcW2R4D1&#10;4X2rhnJSeh5taLlE5CWcmaRLmRQobOKs2aadeQNElm8meny9Khu9JzI32lm+bn71Udb8Q6j4Ujjn&#10;0iNWVW/eBvpWlPY8erSuzUtfD14HKPabIVOVDLViG9W1l8naDtbAAPWqWmeO7rXbBbqVNo6HaKrL&#10;OZLvzIj827OW9e1ctdShqYxjyO56JoV5JceX+/wv9zdzXURyq9viK0fJXHyr1rzvwpPNEY3u2XO8&#10;9Pwr0HS9RX7MuWX7laYepoeth6jcdSlrFtGqb2t23Fq5m+tYVuWleE5x1rtJh9uIRCPl55rD12we&#10;OYrGPm9D3q6kXa5z4iHNG5x90hFy2FI+b7q/SqJY+awZMse+K2Hh/fM8ic/xA96zLlZY53OMKv8A&#10;CK5oxTPGqaPUW0g2g+ZFkkY3elMmVbXoctSWFxcySdfl6tmnX1vI3+mwsCvTb6VjWi1sVTSKM5Ej&#10;bZF+ZsY9q0LG2QRYO0t2FUXXcvmSjnru/wA9KtaY7hvOcH5T65qaUvesbezujYsAlpGZJE+Yis/U&#10;/C6eIv3l18yo2duOlaFvIl5g/KrfzrWgjEqbkGNp57V3RjIdGmzlbvwrZJpYsXT5vvI9ZttpEtoG&#10;ie4M237o/u121/ZCdQ7clePvVl3OjxRIVt5MSN949cVcpaWMa2mhk2ek+YrNvDbR9zFNthp7F40U&#10;llHU9qmn03VNPJSG5+9947aydXgudMtWaDIkfjf7Y5rinH3jCzHXjxajG0c9wGiVs7l7Y7Vg6pax&#10;6jcIEfy44T8ob+KtPw7ZS3ETJMSys3Y1oaj4fsrS3UsvzN91s5rNRlcajJmBLaN5KtD+7VOGKt1q&#10;5pXh26voxqVsvnRqc/lVU6BrMDs0kwaCXn8KvWHi9NJg/sazTaE/ix1reMZR2N4zitC4dejt0LXF&#10;rs29BVePUdM1SbzTCvy9RVHW9TivFaZo2XvjPWs3SdQIV0CFeeDW9GLluO+pa13w7ol87XNw8cY6&#10;qu2uB8S6TFKZLKxsl77XVetd88J1dfKiG7Z1qGDR7eNme4kVdv3lrSUnDYr2kbWPGdV+E9/c6U14&#10;bfb33c1wt9YzaTP5VyflVuPzr6B8ZeJrMwva2C/L93bj9a8Q8ZRFneVzn5s49Oa2w851JWOnCy94&#10;jtdUDBTn7vTFaCTiNftDj7/FYukQOYfMxhTxWtZIJUVJH4X1r1I06kT1akeaKsWG2W6fujuZv0p1&#10;quG82Xn0qGVVjmKq/wApHy077QYk4G70xUS8zKS5YmrFMPMUBak1WP7BELtkJXviqmiwanqE4htr&#10;Rn3cLxXeeE/A9zeN9m1uzby+u1qzlOnE86pVlHRHA2Gjar4hu/tdkn7rp9016p4J+HAhtY7mSPJ/&#10;i3KeOK6jw/4L03TAqWFmqx7eV967TSNDSIxx2lvndxtVT+dcGIlUm9GaUacqm5l6J4dsI4w92hba&#10;MYxXR+HvBl54gn8rTYI9vuwGK9D8C/AGXUjHqF6ZWWUBtm0d/wDgVe2eCfgjpfh6H7TfWqwR9dzD&#10;HbisoxfzPUpYX3lc8t+HX7OUUUC32qJHM8v3Udgcda9s8O/Dvw34NsVtLqNY0IBWSPGR0qx9qttF&#10;mGmaRZi4RurqvTn696vP4VluGX7Zfs0bfMVOevpXdRp3+I6/YQiU4LzV7/UI9FsrBvLPEczL2+uK&#10;sxeB1tr9rrV7n99CS2wHh2Hatm4l0/TIFgS0VZ40wJxXPa14se2LebKZGVtrOa7vZ/yjNfV9ZhMb&#10;PdlYdo+UQ8Zrl9V8V34LW1mDJF0ViTWdPrGo626jcdvT5qnsdPW03STSbh0HHQmtI0uXVjuU4ZNQ&#10;vJfMnVtv+1mpIGhSXDDGDk8dTVqJWllaGxh+UNg+oq9/wiFwIvtzt+5XmRj9Kt1OVE+0sQWVjdaz&#10;L5FhE3y/fbPBpniHwcIdPe4ZYxtXPWryfE/wDpyJY2F+rXAyv3up/Csnx34kW80iSSKYYZcDa2RX&#10;n1K0nOxEpx3Pn344S6lcxSabbgBlYMrL3x9K+eNan1K2kks9dVuW+XdnpXvfxEkvP7SkQHdlic56&#10;V5T4q0a2v7tpL8qjAfxelaS+E461WJxulxaTqDfZYrfDKD/DVi90GGKHzvJXr92mvCLSd2sUG5cl&#10;Co607T5NT1MlrpCGVsBDXLLnjLQ8qdT3i34P0hLHUV1BJWG3BGDXaarqI1S1jtdQZiqjC7SeawtI&#10;064j/ezJtbOAorqrcadHEkl2gyOgNcdeEqiNlIxW0Ozt7M7Y8jqOK5pLLxna6ut1pjTLbbh2OMZr&#10;0WKaBpPMRF2L91WWtw6j4b0/TvtOrGCP5fm6bvesqWGqRZEqmpj+AfGHi7RvEUF9PLIsKjnrivZG&#10;/aD07QbHdeOJuDlVkHoePrXiF/45h1s/2F4LtWk85trFYcHn3rqfAX7PkcaDxJ4+upoLeVchJOPm&#10;/OvVp04qPvHoUK9tzeu/i949+JN5Jp3hGKWG3BwzBWYdfUDim6t8IdJ8J+XrvjLUZLq4ZfM2pnj6&#10;5+o/Km+J/jZ4f+HEB8O+BLOxSEqVa4f7x465IFef6h8Tk1dvMvdZ8xmyW8yTI69uaK2IlRjpodFS&#10;pKpG0ToPEt6moZkjXy4/+Wew9sU7wtJOi7U1FjJvBTzG4rhtb+I+g2Fswivoyo7eYD/WuUvv2jtK&#10;8O3MfknPzg7ty/41yU63tlfc5bShufcPwr8Q2PjfwbN4P1h1WZWDRvuGDzmvnD4w+FI/DviO60uR&#10;/mhLFW7GuA0z9rvxb9oim8EHyPLXEh3fe/KvW7gD41+EIfFLOF1KGNvtvo/+RXTTqez1O+hJ2SPC&#10;dT0+5lkYujfe+7t561WvPD81xEstvGVkVt1ekv4dtrp2mWL5l+Vl96s6P8Mr7WZfIWNUDd93QV1e&#10;3hGJ2SkosT4PeObdNPOk6gCJo9oB69sV6LpVzHdIzSH73K155qfw0Pw6vkuXkLI2DIw+tdRoPiCO&#10;8tYxCTt7VxVJRlK6JjVjujrLby1OSM8nHHTmn4/e/vh39KrWkizjKNtxirUJeRv37L+FXz9jePv6&#10;liBE2N5cXLd6dcq62+2MYx97HeoftcnmbIRwOMVYfzJUYy9Qv5VjJsOXlZVCNj963y/w5qhd6fDe&#10;yZkg8wAfM3XNTX10sY2TZx2rPOttC3yTYXn5u1YzhKS0Jru9KyMi+8O6LFcbrWwEKn73y1i+JLi1&#10;0YBdNtBNub5iq10V9qj6pGzS3qSN/djPese4V7dlFvbHax+fdzXDUUqb1Pjcwi4ljwnKJ9twCsbb&#10;vutXbaLBa6tJt1RFKwgFG4rhbuxdYfNsh8y8NtNYup/Fi40Gf+whcHPQ7V7/AJ0U5SnLQ5MJCbdz&#10;2Q/HG80nSpvCd/AZLFPlw2Oh/GuKu7+z1Cdri0j2w9V9vavPrrU/EOpRbLmQ+XJ8w9a9A+F9zo8y&#10;xWWsRq0McfzL/er28LONLU+poR5YJl7RNGvNdu1g0/TWucOFyqk45+leseCPg1p2ixL4j8ZS+aeC&#10;tiBzzXD+FfiHJpPiKSz8BWK2q7T+8b5uh9wK6Q+Ltbu5PP1i6Ml0f414A9sdK6cRX51ZHZCMqh3G&#10;sfEG5jt10/wVt02xijw9v3fj6fWvOtVvoRczXRVklLfMw7n161dk1L7Qyi6PVf4e9Y/iaQ7G8pQf&#10;Q+1ee5WZ0048j1Mue+gkbzJn8uT371k6l4iiiVlvH8lf+emKwfGXjjTvD9vLc3d0rPHkhFYda8Q8&#10;f/H3WvFMg0jSYmj+b7ynBPFVGUuoq9aCien+O/ix4f8ACmfs+oLcSbsbY2z/AFryvxh8ZPE3jW+j&#10;m0i1kEa8HZI5z+tZug+B/EXiy4+2aneHy2Geo9jXpHg3wx4Z8M2/lX1oXzyrN9KJezavueHiMRG9&#10;jh7f4f6t4j8rV9RbuN0bEt/Wu48O2Oi+G5FnS2VWC42bcc1pahc2US4tYvJh7Gufn8X+EjfLp66r&#10;HJMzY27uVPeueUZyjZI81z5pG34nu31u2a32fu2jwqn19a4Ke21fRZ5LNr1+W3KFmOADXXTy52xx&#10;XCsuM59qydStYb+584TocKFywqIe0irBKR6h8MfFNpfWS6dvw/HzeleoeG7944/sNw/mKy5Wvmv4&#10;d+JksdWhkBxtb5vccV7v4a8Rx6taR3USBRgDOa9XCylDc+mrU7SuauuaaIlbzPmZuV9hXOwL++aC&#10;A4Q/eHausu7uL7KLiSPPy9Mda5O6YQSeYp27jkjd0r1Yy5zFSNDT5mWcRr6/dz0q5eTxQPHGx2qw&#10;w5Hese1vY4zvjj3e/rVuSTzk5XcWGPpWGIp+6dFKXNKxWvo38PaousWUpaOUbfmbiu8069t1s43s&#10;ZdyyKGfvXJWWnrqti2jM26SMF13Vd8F6zbwwyJena9u5VY2PpxXmy903qRO3tmH2dn+982RntT2V&#10;5lXa/PFUVv7aeITW8v3gMqD0q7BcSMvH3W5DelVG7VzKPmSysFOWO3sPenFokTdI3PXNNWKFF8x3&#10;znoD3NRyjDbwMj3ppSuTOJYgupPN5n+bsp//AFVvaZeWvhe0GoWVslxNNy3mLnbnr/KuXUyBt6Yx&#10;nmrMF+bZ2SNvM3cbc9KvXmMeUux+IdQbUxqOsXkjQ7vljDcdaZ8QbSHXdMXVtNjxtIVl9qikSKQf&#10;6QF2rz1HWremeIvs37mG3Vo24w2K6qkoyp2RnU2PJtb0wzyMqJt2feridX0qaO8LIBtWvafH/hWK&#10;yl83SyrJcLufAztPHt715b4qgS2SSFfvDuRXzuLw/vNnDVj7pxF5JG8zK7/d521mzjYxdWq7qCku&#10;zyHBz82KzHkcFhExK7sVxwj3PPqRI/KKy4UfnRE9upbefm/u+tTRRuw+QbmPaq80bs+50bdnPydq&#10;0cDm96+ozbLI25qQQFB5jN7KMVYihXbljj096bLDEzA7vmz/AAms/ZjUrFS5X5P3x+b+Go/KUwbH&#10;6k960Xtgp5fNRPamZ8HirVyXG5QjDMoDDcFq1JjyAUj9jT5bZRhQeV+9TLiUeTth/i61aUQjHUrs&#10;wEoZlOehp6Mxkyp4pDEB8pNN4SNlkPy+1c9Sm76FS90Fmt3nZG+8OtWUaBeAP0qlBb5JVR9KtWye&#10;X8hJ/GiPusET7UEZGPmxTo0EqtGGxnilLCT5JR+VSYt3jzjHQNitbicZSKsdoV+8S3f/AOtUgg2R&#10;7iKtRb2G2PH4inT221FMo+7y1YykFrFTa0J8wt8tREGR/mPzN0xV65tFI3L0YVXEckT73x5nY4wB&#10;Ti1JWK5uhFHCVJLjp0pXAMWYE/3qlzKT/pY+Zv4VpDbr82Cdvdaq3KNcpUwLhsMOh6VP5UudqgbV&#10;9KktYIpCyoCCvWrCL5MfTPb61tGQtyKC3VXUY5qXyzbjdnPpTo/MkTMbDdj7uKWCD7VJsLdPajmL&#10;jo9SLzNzbyDgio3iujkKhEfsa1o7O0jj/wBIkKqOd3Sq91NGG2xJ+7I4as1rI0VLmVyjOixW3nSS&#10;qpVclWqvHqjfaY4lz+8bC8Vq2Xha+1i8S3NsxEh4kVcqB610l38LE0CFJ769jdv+War64rocYqJh&#10;KD5jCgsRFMJJF+YjNaENviTev93vViK1aJ8Snc358URwHyvMzXDUhfY3o0ubcEtzgs5XaGz1qEQS&#10;udzJ06e9XIrd3TcWx9allT7PEXcgj271UI2R2RpFa12AZYUlwrCTdG3vS5807Yxgds1CIrv7R5m8&#10;H+8vr71Sj7x0Rp2FilMCs+75t2N39K0beKNLVpQDubmqeyItnZ+FWgHkboduPSt46hKI93SaMLIg&#10;47jvSoykbWfp0WnfZZHCiJPY1J9k3SeUfu96uPxWNoU7ojWHLea/8PSraWzuFj3D/dpVhdJVXHyj&#10;pnvU0sEsh/d9FHT1qqkTop0fIdbwbdyj7v8A+urUYjOUiGDxUP2WYbXVl/2quW8AY4RcMf4iKzjE&#10;6EuUAnYGr1s7vb7Jgy4OOnWmxWwjX73406Iu25ZTn5vvetbON4i5ixAkTDaz/N/Oo52WVmiQbVxg&#10;NmmhihJV/cU1yHX5PvdqlU5CIorIIN7P8zHOat6c7pdiIp8uc5pm2SQbFA61atYz9oXZztrOPxDW&#10;50MG6SOJemMVahuQq7NvLfxY9hULQPFZxNn7y96dbr821k+6P4q9ml8KHImhRPmDv2y3HWqt+IGO&#10;I1Pou369atPsxt8sZIqrdxJHBuyAy+vfp/hXQ9jFxfMcvrkvkDJA25H4VjjVpY1cRAf981saxEbx&#10;mULxt7CufvB9nYxqN3zcj8K48RFWBtqJm6innKZZJfce1UZ2U2nlEDb2q5dyhz5cjfeP3ahkgjJ2&#10;kfKP71eJKMoyM+W5zt1Yq7eYV6fxGsC90ewuJms5Mt53ytu7cdq7G9+YbFirB1GwWNmlI2MemO1d&#10;NOTRx1afKcFZNceGPEEuhMu60yCrHr1FbsSR+eYYxyzdfrVLx9ocmoW8Yj3B4+d69Tx3q/4Smt9Q&#10;sElc/NF8rH1wKdd80dTjn2N3w7JLBIfMkyoFdZp2o+YFjj4U4BrkdPlKnax3bulbGj3+ZfLJ27MG&#10;uWn7siqb5TsdL3s/D7V+nWm65YvdLuKfKB/D3pvhtUvCWWXGKvXjsitBCmVORn1r1JRUqZ0TtKGh&#10;w2oaXdvdNKV+50rK1KGfY3nALjv612GowSw7iiBvUsfbNcxrcUk5wflO7OK8xKUZHk4qlYxoJWRj&#10;mPipGdvN8yD516MtVb6WW2lKmMc96y9b8SXGg2bXMEasGU7gfpVyjz7GNGnJuweL/HmkeHI/tiz7&#10;oVX98vGQe9Y+mfGXw5qEiPZ3P+s4VeK8D+JHjrV9f164gif/AEYsRIfTk5rn9P1g2Fx+6uSWH+r7&#10;ZrfBYR1Klj0pYeUY3Ps7QfE+lW8i3eq38Z81f3aq2cNniu0s7vT5LTz5pV5P3a+MfDPjXU4rqGW4&#10;nLbWzt3GvVPD3xduoZEFyw2j1kb8uterWwfs0dWGw/tYaHu0zWmWfHDcrWPqO7TH+0B/lkOVrE0P&#10;4n2GpxRyvIo2qNqhj/jWi09nqQa++2Lt6qvpXi1nySPLxdBwlqUPFOszy6dusgzNt49azPDviWR1&#10;+weI4Qd3CKwwa0brxB4atpv3D+ZcK2PLGetQG3g1ub7RBAqSZz9a55TR5/MWPssWl3Aff8jLlfar&#10;MsmnXttvvZVXDcDPWsDxJ/byILONjt/vDsa5+C21u4vS+pvIqxnCLuxmqi0V7VbWOoudaW5tH063&#10;UbeQtYMugeXaF2f95nIaum0zS7SSPdb48xh/FVrWNGS3tPKY/vP4cVtzJROf3ua55+mkeIL25BDn&#10;y1HPy8VaTSbqP9255rr9BkktR9i1GJVkONv0x1q61jpUhadlVmX9aKdS25XtDi7YXWmoywr8zj7x&#10;pqaXqM0bNcoW3ehFdDdi1knKiP5Q2ARSx6pd6a3lR28Zh/21zmqlLmCL5ndnD678OUFq12HzIRux&#10;uryrxf8ADjWLtXZUOxf7vevpH7dp8qsWjDZ/h3Dg1nXfhqw1eGQy26jjj2rpw8/ZyuztoSjE+WId&#10;Gv8ARCbSeMtu9ulXraxMce4ptC9/WvTvGvw/sbW5YRIufX8K57SvAuqXlw32tl8pW/d4rvljND16&#10;dSPIc5DZi4jURWzMzNjbj9a6zRPhZcqySzPnzMHbt6V13hb4YL50cqL+93Y254FekaX8PRYlYL07&#10;pWX5dp4Fcsq3tNjlqVZ81jkPC3gqxsfLlt7ZVZTncyc549K7nSdItLmD95ahnX681raJ4B1K+uUt&#10;YbNvm4VlXivWfh98CzdwRz3cbedty3HA4qdVqyqNH2jVzznwf8Ida15VvIbFkXfjawIr3f4afAiz&#10;sHgl1DSdyjnzNpODiu28P+G9L8I2iSXRjlO3Pkx9e/UVeYeM9fHlaBAsFq3/ACzZiuB69auNPnPa&#10;o4NRRagOi+EQI7WP7Y4+VY4sNtPpSDTPE3ie9jvL24dLVWH7hmwBWt4a8N2vhuJrt3Hnlct5gAGa&#10;fqOvWVkyzXLKQxxhD0rWFNReh1+7CNi5YaRpVjCBAiq2PmY/Nk1mar4l0yxmbzJ1CLx83euI8eeP&#10;Lm2vF/ssyeSzfdVun6VRhsL3Wgt3dy/KV+YNnmuhU+phUlc2tZ8R3d9elozuXouOwqrHobtKZrqR&#10;mVj8y0WkLW23yjnb6njGavaXbXOo3ItEiJMnCuOnXrWkZ8uxnzWI0tgG8m1TbtXgCtDS9Cur5TO+&#10;5V6fd4PNdFpfhew00/ZrkbpurN1zzVnUdX0yws/JRoxtHT8M1Uq2mhMpWM2PQbHSrXzkCq3WuW+I&#10;XjSez0W4sdPn2ttxwB1x9az/AIgfEyFIJI0vY5dseMBjkHn0rxnxL43vb2SR/tHyGRuN3BrlqVZQ&#10;V2YykJfx6kZpL9b5/M3blXPv9K2fCer6/rkEmiXbf7p49/SuTt9b86JpvNUbBkD+97VpeCvG2zUH&#10;iWJY3GRu45ry5V5SndGfNz6EniTwJfRXcl1csGXcR16frXjnxEtIbfVGtGb7w+X8a+ora/tPEdh5&#10;M0S7tv3g3SvBPih4atotfuFcbmWTr+JropVuZ2ZpLD6Hma6PK58kxbfRvWo2025huFQnbtbOa6qb&#10;SzAR5jhu6r6e9VZ9GmubkfvOdv3vatKmqueTWoy9oWtMZ5rNbnYPlyN3rWfcayg8y4lXCx53VU1r&#10;xFf+GoTYWsHmbm+7nFaPhn4NeKviCYdemu/sdnwZI5P4h1J/pU4e3NaZSi0rHKXPizWtVvlsvB9n&#10;NcMzY2xr3/I13Hgz9nXx74nK654tvPslsq+ZJHcE8e2K9R8JWfwe+GkMcWlWzSahHwzPz89UfHfj&#10;3WNRiZJG2xy8eX+GO1ddSp0grGNSMnsS2fif4SfDazktfDNrazXu0qZEUnB5HcnuK4fx18WNW1CR&#10;rq71STyeghPAX0xisq68KQWUp8RPcMq7vmU/WvM/jb8bfCNjCuk6bIsk2RuxjjviuRVo+0sdWHhz&#10;aM434q+P9Q1XXW/s+/aLa33FYj+vWuH1DxN4mlcQW2ryjt941XmW91m4bUwSoZshW71ct/COs6rM&#10;klrEyr9DXVjMP9ao2PUjTdJXSMa9svEmoXyxvq9wULZb971rW0Lw1q2qMIngkk2tjd6V23hT4bTG&#10;9jkv0VVUfNuBNegaNoGl6Qm6CFGPqFFc+Fy+nh42OiFP2sbs5bwH8OLoRwmVJIRxubGN3NfQXwb8&#10;R3PgfUY9CDK1veyKsjMOxBX+tcPpUkT2+xuPpW1plyiRMWkwy8xN6VfsG3Y0+ryij6k8P/s3+G49&#10;Qh1Z591rPtkOV+UZ/D+tR/F7RfA/ha2istNuY4Zv4WicZOPxr53uv2u/HXh7wu3gi01SSSYKVU7M&#10;sPoe1c14Y+JXiXxJrynxRq00qs2T5jdDTeDqWu3oceIc4nrPim/g17S20WWPezHKzMeR/nFcH4f1&#10;a40DWJtAuseXE/7tscnketbeo6rBGI20+ZWbo2P/AK1c14psbzzo9VTcPM++R09a8+UnGdjz4VbT&#10;sdhB4ult7vylHBauu02eSeGO4lP3ua4jw7d6VqNrHK8SswUD8fyrs9J1BYisacgKBt9K6I7HuUam&#10;iNY22x0dSeRz+ntT/LJdto/h60+JC3Eg4bHFSKohbysZ7fSh6nRKWhxvjzVodIVnuH+Vu47cV5bq&#10;fiLxBqrNpmjJ/o8jYMjcMK9S+J3hmXVEjiPCjJrynW7S80pttkMKvWtqco8pz1qnLA3tLk0zwRHH&#10;farqTSTbf9WvPNWtU+KGn6pYtth8sbT93gmuP89r63VdQYyOPu1JY6TbzDZKxXcfu+tctajGofN4&#10;iPtmQSeNvEU9/JFpYk8j+H5v/rUkGl3YuG1q5j3Ss2WDdRzWsfDky4jsx8voPp1q9beHL5kRHTnO&#10;KmFGNOIsPRdMdaLe67bLDBFzjO2uu8Homk3EJuRgoP3nvWfpOm/ZI1WCb94uRVqUyxbSOSDyapXP&#10;XpvZHUah4qayvkeO28uGThWSMA/nWlBqMrhVab5WXdnvXIxeJNNktmg1by42jz5ZZu/41xPj34y6&#10;Z4fUxR3h81chURuvFarmlodkaiiepa74u0/TCZLrUVjWNSW3MAf1ry/4k/tJWVvDJpvhe4V5fuq7&#10;KePp15rx/Xde8Z/Ei72rLcRqxwu5uo4/wrt/hz8J7a3ijGuQxyPt/wBYzc5pS5Ybk1MVGO5ycmme&#10;MPHlwtxqclwRI2W9Bn8a6vTPhloPhmz+36igU56yfT610ni7XtA8E6azQBVkiX5dq5zivJ/EPiPx&#10;v8WrzyNHWb7PH97grz+dbU6dTERPPq15VD0bRtY0hG+x6Xt8v+La1R+KfGGiaKhaeRG+QnCsOOa8&#10;4vNC8X+AbdYUR/OkX5u9VPD/AMO/FfivUo7vUIp2WST5t3AraOBUJXexxOlzM0PE3xF8Sa7EbPRw&#10;FhbiPaOQP8ax7X4beLbaaPXoLqTzGYF9zHgHrXvHgj4KaV4dtFmvbZWlVQFViMA59a373R4J9Mm0&#10;+ayVY5FKbwvIrbRe6kX9WSjc8o8N2l5NZ7Li98w7sMd3TrWlLoFnC2Elf5huODXN+NNNuPhrrTS2&#10;ksz6fI2ct03emfWtDTvF8F3ZxzwYKso/lXHWw8o62OGtemzH029EE67OPfNexfCnxSWsVtJJPu9/&#10;yrw+GN7a9YE4P8QrrvCWtyabKrRSfKWHf3rXm5j7TE2aPoq11OS9szBu/hwaybq1aUsDJz6UnhLV&#10;H1fTYntSMsAWZa6O70K3MC3kR5HY8134eVtzzUjmUFxuWFOn8VaVnIqtt3/NUGo2yWkyypzub8qT&#10;J3ecsnb06VvONzaEuXUuwS/YLz7RHL8znDZPas7xTHNHrseu6cx+zrtMi9Nx7/rUwwUFxuzVi3QX&#10;cDaROfnkyd3vXm1ad5WO6nP2m50Oh3GbKO93/u2GeOcV0unz+dAkiLtXrWf+zvoNt4ke88O+IJvL&#10;ZY8WrberZPFac1rJoutSaBImzyl3Fm7+1bU6UeWxyy0qFkMsj5lUcdv604qPM4Xjr92iKPeN0Xzc&#10;bTxU4iSNPMZi3PP5VDXKaS+EoXKSFt+7bxxTLeN5ZcRN/vHNX9QHmoWXIrLgZjN+7+X5sNuqbmDN&#10;C4crCYZBhfU96o/Zrx2/0Ab26BVqW98wph33ei+lW9B1600KTz5o2LFcL3xVUzLyNe40eOHwZM2t&#10;v5N1tzGHOMivDvFdgZJpApz/AHWr0jxFq+p6vI13qU7PH0jX0rj/ABDpS3UTSwj7q52/SsMVH3Lm&#10;dSjdHlOp2QGUlO0AnNYF3CQc277c9673xJZxSQMZYcPuNcfqNqI28hAQq9frXgVLxkeXWp8sjPG/&#10;ywFfbzyaeVFvGFkOcjO6pZIMYVwTxVcJOW8uRvkH3RVxqcxxyjISNQf+Wvy4qaNIZJB+lNjtVIUA&#10;nb6VftYIUziP6VrpIzlAjFthSxUYDVDKifcR/m/3attchAY2HzdhVQskTZCbic/zrPlK+GJVnLuN&#10;hG3/AGj3oSNGT5eo+9U1zZvdnzBJtx2FQBGI2KOO7etZylyhHcZccfvkXdtWqYa4lk83ym/3cVbm&#10;PkOMHK9GqGSQE5i71rF8wpRI44GD7ycZ7VoW5MaZdOlVlXy41ZPm/vGp/tEaxZZfas5x1FFCw7ZX&#10;3ud3ce9TfdBEKf8AAfWqsQZ02n5efyq7C6Iv7o7m9xSiuh0DtPhQF5JVK/3anhUKfNfn0B/nUYuZ&#10;QNpg6/pTvJeTkv7lamVO5nISR1umMLjArNmDrc7WJ2hvl3da0bkK/wAkXVR81V5LBjiddvTv2o5e&#10;RGKV9yHbOB5ka7trc5puxnZnztDHHFTyFlXeHyNvSnR+dMuAuFrPmbNOUgUoIcRv8396plEO3cXY&#10;U1VjifB+8e3rTWn2R7PK57f4Vom7GkYjmlgR/lf8KVr2KI58zDDnrVW6gl+WRI2x/F7Vt+DfAeo6&#10;7Kbo2rtCv+sZ26VXMEivZJc6qVju8+WeFK9/auy0P4fWyIsutS/6L3K/exVie88OeDrJbfQIYbyY&#10;L+88w7ivA9vWqq6vqes5lnnZAeDEOAPatI0+bU6qesTUk8QaLo0LaXolluUfKJmHz4+tYSTand3D&#10;fbJfkHKbaldLePcqoM/xVIvyje/OOntWj2sHs+aQzMca7ySGbglhSNEETzI5PlbmnLILssJI8L/e&#10;A61Ja2c0keAQyr/C1Zch0U42ZXZZpfl2/L602aBlGc/KeOtTyyO8nlsAoH3cCmrZz3EoA7Hj3/Sh&#10;RbOqMdSNbbzY8K2OePelj0+7Zidn0q9b2EvbdheasRaZfXP/ACz78VrGEepqoFOLTRFGSwFWLHTy&#10;7KpHtWpFodwYwxj9QfercGjyt86AmVfuBRUy30K9ncpQ6ZLGx8yFj/tECphotzMqvGm5vaut0Dwr&#10;q2rxj7VbLGF9v/rV0Fh8O4rNcxnc+4Njb0/StoKyuzrpwtoee2ek/aT/AMe7bl+8anttLxIyz2/K&#10;cLkfrXqWl+CDeXnlyW8agD+4PmqxqfgWxt18nyl92Hc1Mnc35UeTyWseGBiG7tkfhUcds8Rwx7/d&#10;rsdc8OeTG2yEFUPHFc40TRDM3Df5xWV/eFKHukJUxxYZhj3qExmVdu7jtUk4G3zZ+AvSoZ2wFMLZ&#10;3LkL6CtVI5eXUYzC3BVu3pQ13brCNvDEY+9TLlCrDfwzCqc9qY5vMlZvQc/rTuwloaEt0EARMEnk&#10;+1aGhXUj3ywSjdu7461hqwjZVjat/wAHhri4M8icrUR0YHRvcGWNYnT/AFYwo9KIYRCTNK25m5C0&#10;5VRnbzVFNMqwykNzivUw8roCZSif6SwJ77ar3qNNA0np91cdakEsry/NJ8tQ3NwwUpGAK6pRsVH3&#10;jA1NJzuMMf8ADjrXK3bT20sjSx4OD8vpXX3F0zGRTjseRXKawzyzSOwAPPI/GvPqSuzOpsYjPHdy&#10;7nHO6pmaE9i3HrnNU5blUlaIHH+8pqxFGoVWUnLf7Vcso85z8xCiCcNtT1BrH1rT2kIbHP8Au11E&#10;coETAL82DWFrko39Rnv1rH4TOr7yOPvLWUTbZP4l71zQnbw/rIiMe2Bm5z05rtrmON23Oy7cfLzW&#10;J4k037fpTRiL96GyKzlKT0R50o2kbNnG93aiVPlyPk9xVjTNLls5vOck7jz82ay/AfiaHULT+zbi&#10;MrJAuAW79q6YSrbwh5E+8cZrD3lLURtaDdQ2kWHbbnvWpcaisy/6OcjGa49b6OSTa7j1+lalhqMY&#10;UFGyvqFr0aVTm0Oin72xpTxuyMQdzfT2rnr/AE93k80n5vT0rdSQna6tjNVdViEsLGLhjy3vVTo9&#10;ScRSOP1WzjBz94qOTivNPjR4mGiWP2e2gVty4Zfxr1e9htrGKRrmXy/qetfOv7QXiS3lviljcKxU&#10;HcPwNFCEZSOanHlZ4zqs893ezeXJtDSEsvryapwyLM22VNpjOc5pNRvxLKVRssT8zL65pk6u6KsR&#10;7/MMV7lGiqPvHbUnH2JrWGuy29x83zKRjdXSad4lJTyVkyx5xt6VxNu5uG+zBdqryD61pWA+zS5V&#10;stVVqvNE2wNXljoeleG/Gc9mdjy9ht+Wu0+Hnim4m1TZc3eVkkx+GDXjNpdSxEfvC27pgV3Xw/1D&#10;7LcwvcyANu+7618jiJSlirGGOj7S7PZrmC1trprmOHc3XdVvR90r+du8tR3z0FTaBd6LqloqXK7m&#10;9607fw5vVhAvX7wWtVGPU+elT5ZGPfalYz3/ANmF1uwuOPWrQ8LXbqslunnK3K57VN/wjlja3fyw&#10;l5P4utMvvHNx4eYaba2W7sfb9atRjbQyTu7CW+kafKxEupLFcxn5Ys8k1m6p8RtBtZG0rUbrbeQ8&#10;MvU8f5FUfE2h6tqI/tuOfy5Oqq1Ztp4AGpyf2tfjdcNwwHPJ/wD1Vi+a5o/h0Og0rxNB4kgLWZ3M&#10;rfe9qfdzXvnrG25VAOTVbwp4dHh6++yoNsbc4rpCYo7WSSa3H3sU0c0qbvcrtpbtGJ/LGMfLzU11&#10;o1jqGmdcSPxtzjFcidU1mHVZFnkaOEt+7DMeau2t9qcN/wCfc7vLzwpq/sm0Oxd0fwm9nceXIG8v&#10;d8xLCtDULWGdfssD7P8Ac70q3klwVeNq0dJ083cm6Vdq9N1VTqSlI25ZROZ8Q+F7S8sFiI3OvVsZ&#10;NYugeF2hkW2BZl3Y+avSn08M7W1tB5nZm68Vp+EfhXd3d5HMbc7HYZ65zivQSUonRRlUbSMbw74T&#10;tZJY0j+VTgdO9epeE/g0dSljW7Z5I8Z37OnI749K7zwP8ELTTvKe603cu3LSNj/Cu0hfR9Dt9mkw&#10;R3F1u2rb7d2f0FYxjapY96nheaN2jG8L/CTw7oulvqN+v7mLnzON3WtvTxutBD4Mtt0YG3eQCa6H&#10;QvDs/iCJdT8RRNapG3y2LLtEn4ZrbiudG0+Ly7HTYrTyzhdnAOOPzru5Ys6IUlTOd0bwFJYxLqOr&#10;X0klwzbvIY/KK0r/AFLTdOTzpzsCrjao61n+I/Fxt3Z4nDNj5f3g/wAK4+917UdQl2zHhsn6VrGm&#10;9jpjLTVm5r/xF863KwqRGvViOtc+urS6q2ct1yCe9OXRI5B9on3EcFkA+99KsR2bRMn2e02Kfu57&#10;df8ACuiMIwRhUd3oZuo6SZIgV5lQZ21a0C3GrgWZ3RzD5QO31rpNJ8LzXYM1yv8ArK1LPQ9K0R8v&#10;EschYAMopynAhc3Uo6L4Mmtz5d2u1dvztjpWp52n6DbymFAAq8t0Io8beNbHw3pawTcrIMeZtPSv&#10;I/H3xsgmiW0tV46MW71xSnHoVLlUbs7DxX8VdOsolX7SxJOOCK868R/GJYrxoYbiYll+9+npXEeJ&#10;/EzXc/21ZBtkH5Zrj9Q1mZWZLdN0nZqwlWitmcfPzbHTax4qs7l5N1wxkk559+1ctq12zPyflLfK&#10;KoTTy533ACt6Dmorm9kEe1hlc9eeK5ZVuZ2ZEn7os17OjBUkKrnn5quQ+ILexhWe7PtuHWsKcvLy&#10;hyuas6Wtsz7bl/Thlqv3cdTljPlqHpHg/wAazPbrJaTfu+B35qPxZptvdP8A2hM+XlwRnvmuV1jx&#10;j4M8L6f5UV6ou9uVWNTyfrWb4U8fXXii/W1WOY5HyBkNOnHm1PSTlUNa+8KQXjCdXPynLKveo5tG&#10;Hk/ubRt3OSvbFVPGes6n4V/0iTcu7qtbXww+IWl6zCLeSPe5fMse0btuf8K3atG5p9V927H+C9E8&#10;B3okk1WwDXKfeWRh/I1H441zUPKa002NYYoVIjWFduB+FSfFyxHhXVbfxR4e/wBXJH/pCr03Y54r&#10;ndV8VDUrFLyNl3TR5kCryD9KzqKMY8xxVKajqYUPiFNNb7XeTM0y8lu3WlX4lQeILn7PPP8Ad5rh&#10;/ifr89rplw8DBZMYi9Sa8Us/F3jO0n8xnkWTfzyeV70oSlVWhzrlZ9L+OtW1K+8PyxaXJ+724Ix1&#10;r5i1PwDe614huri5Zg6yfKu4cYNes/Db4g6nrCf2Lcxb0fJbdWldeE7VNXe6EY3M2Su2nRoy9rdm&#10;9KD5ro4jwv8ADgS2ge9zuX+Hd/8AXrobLSFsgsCL7V0wttg2Roo2iql3YtAcEe9epJNw1Peow5lq&#10;VbaJkkCyfKprTtvLigOyTAZqoxRtM+WwMenpU0MkLTLZsWOO/pRBx5QlT5ZaGlFOphURHirE18YU&#10;jAGSpHeqe1dm2Eg7fvVHNsuVUoT69KctTpvHlG3Vjb32q/2pC6hj978qTUpvLTfZjDZ+Z1GKne33&#10;R7UGDnvUckaunlh1ZWXDMrVz1JVFscGJpqZueCddE9q0ck254+GDV1luft+mmC4bO4YUZ6cda8ht&#10;bqfw9ri+UCY5vvHceOK9O0e6hltY7oN8uAceteZVtGV2fP1KcoVTY+HdpZWF4NFuph8zE8nvXfaf&#10;o39l3Qffv3fcXcD/ACryXV7q5srsataxt94c+ldvpXxAgawjeGRmmVR1PSlTqOo9D1MPVhG3Md/B&#10;HInzFW+Y/c9KsMbWCIT3D7Dn5VPeub0LxSskTT3Vxtkb7u9q7z4cfBfxV8Yrr7TYMZo42zujkGB8&#10;30r0qeFk4czOqeIhbcydT0OO70b+0plJG0kMRXkvi7Ry0EoFvjvnbX1h4i+Fk/hGFtC1aINHGgAT&#10;dnH6V5H418A3f9nXBNozKeVk/wAisJU5RMakuemfNclvElyFGcg/nW9pVpBd480YZfujpWtrHglI&#10;LsStAy7Xx0rS0Xw5a2q/bLhAwX+HNYe1jGWp5FRezkU9MhMkzQIu3C9S3WtywhjC+UVXceN57Vl6&#10;hLbxXTTwjaOmMVDN4vtNJt/NkmSNVHzF260pT5paHXS5JGvs+zS/Ku0kn5vWsfx/4w0PwdpZu7y7&#10;LSP/ALPSvOfip+0hbWVnJbeHzHLMDj92/wBPavMrB/G/xFuQ2u6hM1vu+4d3AJ+la0fZ83vGkpwp&#10;xudB4w+Met+J7gQaJD+7XnzABz+dGi+DNW8SBdX1TO7dnb6Cum8G/DnRNGtRJKq/8DrUuL+2s1aw&#10;soAT61rWqRlG1M4K+M5tIken/YPDscawJ5rKg7d60NI125urptx6/dFctJPci52u3cAiug8MW/2m&#10;6VOjAf1ryXWXtLSMKc5y3LfiLwMviWNTezBVVstu571e0HR7HRLJdO0C2yzN80iIBn8q1b20lu0S&#10;GP5dv+s961/C1pYaSTOy7wVxjd0Oa9zCyUo6HZTXMUdO+HMeop9r1qVGY9pAxNb9joelWkH2e102&#10;NWXhWVKla4Mk/mK+0N2C1N/aMFsN0Lhvau7kctDbl5dwELKMOD1z7CqepqfJYYLbuMe1WoLt7uTK&#10;R/ePXtXQ6D4Xa/lzNjkY9fxroo4TmdyZSjy6HjHj3wL/AG5p7xGyV1VgQv1//VXgV5ceI9CvptMi&#10;tWVY5DtXYeBX6Bn4F+ItagEulaNJIrt/rFj4/QVi+Lf2AvFGqamt/a6JEqyQKWG0/eyc/wAVdkqd&#10;FKzOGcYy3PjOVrhpftCvlv4ua0NLvjE6q8m3p1NUUcAYKf8A6qrC/AutgHBxzXzHwvU+tlTlLc94&#10;+DfiowT29pJcfu2ZV/n/AI17O2YpfLnYeXJwGH518reDNaexnihjzuP3Tu96+h/C/iVdb06O1muN&#10;0kS/Lu7cf/Wrtp/FdHFUhymhqFkSWUR7lYenSsdonjn8jkfQ11EZja3VpB9373+7WTqNstzN9otU&#10;+QH72MV6dOPMjGXN0KtskSzeQxIXqv49atWUbvcLJEfnVsLmqanzJQg528FjWtZTW1jGrg/Nn61M&#10;6MTWhNrc6jwUJLPxNZ6rbMY443DXHlnqMHv0rrPjTr+hXN3b3+g2/wAzLiRo3BLflXnem6u0btYF&#10;/luFx74rr/g5pWh69r1x4d8Qyr5ca5iaQ9TivPlP2ctDaUVfmJvDUyX2ni5VTu24K+9WZ3dJPnHy&#10;nt7ZrZ8VeHh4SnVtHh/ctn+GsbVeLhJYSCu0Fh6VEnzK4oy5iC6VnbeD8uOh7VmSMI5WydvzHGO9&#10;aUhEsDYbnGPlqg9r5zfvmz2bnB+tQi5Ri0QC5nSbft4PReuakSZh91xtPqBSPbhCFibp6GoWdc7c&#10;HK9K3S90w+0Jd7gzHG5W+9zWPewXMxdo07ZVh24re+yrIm0SHnG3+tQPpTySNGQNuOeayqe9uVUc&#10;eU888R6ftgZkA3Y5UCuPn0iUyZb7ua9K8S6VICzB/lxk7a5K9syXaOIEqrctXkYqn7x5dePVHG6k&#10;yQT+SqD2qutqWLMR8vU5rV1Wz33DMYm2r9KabZriH938vFeetzg3epTgRGGAPwpszOsv7n738qsy&#10;afFbI86udzdcVTjwG8yMH8a2iNwsMlaOV8TDMnrUMzpu2xvz61NJC0x3If8A9dQy2ZB3RkY/ipuR&#10;jUtYB5kR+c8k/nRPGwjCp6/w05SNvllc+7U1EnjfEnSsZWFRK8thuDDd8v8AFVcpbw5jC8dM1cuJ&#10;TE4SQlg3eq8kCmMy4yu6nE1ko9RLIJNujRehx1pJvuYAzt9KsW8MUUGYsBjy3HNNjWND5oH3uoqZ&#10;aitG2hVhaa4uc5+QfeWtRbfyVzHkf3qj+ywLJ5sS1YsoVdWmkPzDj9KqMbGTHW6SzMeS3uallJH7&#10;mM87fxqKN3ZsRNj/AHqczRqS3U+tbKUYom0pA6eQivKp+hqG4WcwlVG3d096sNJ58e4dqryX2cRy&#10;Rjr8p9KUpRnoZyfKVSCCEDgdmpDPJAxQNu3fdNDXEeXJi+U+/vQ0RmUMBhf5Vi48uwoyuRyu2CuM&#10;luc1FCr+d9pZun8NXFgAHkg4xyGpqWm+bMR+uaSavY7KcXJFvS762F4ss8W5AfmWuh1LxLc3Nitv&#10;4dmNpGD+9RTt3Vz8OnqAW9fSr1rBEkeXOKqSsdHsiaC1UN9ogfEjDD89T/WriTtvyZcevWs6W4Ik&#10;2RIfu4+lS2xlb5Zzu7Zzz0raLsjVR5TQluUiAf7x7+9RxSzPJh2YL6djUNpDJauTdOGU/dWp0DPI&#10;OflHatI+ZpGPMLJNEh2tN07Z6Utvqt0032ZZMf7VNexRpWlC8sPzq3Z2EYTeFGc8/WtuWMjohAtx&#10;24LBpH3P0+tX7K086XYHyRgsKi0uNFC/aYy0hb5WWt3ToIkk3xwgSFfmYCho6IxIrTRBuP7z5v6V&#10;r6N4dWZ2Z5fL71f07T7d48SD5u1XvKjiQwiPp+FYyizflKkeltLIyom1c45PWtrQ/A9tPPHL5n19&#10;RVOKSe7OYkCqvGMV2HhKGPyVduOpx+VEaZcYmnpOlWtunkD7v97GP8nitlNOt5o1E0h+98rZ/wA+&#10;9UI5Imjwh5I/L3qJL+5spgk0nmLkEc9K0t7p0QjY6bSNEtII/wB1c7pAPl5/hrL19rTTw0M7nzm5&#10;2jHWqNz4qvLdlmtYmDfd+9SSRtqgW6u5PMkZfvenripjT1NkkYGsxefHIsibWPbH1rgdeshBjLNh&#10;T1716VrscNrbLuyzBuA3c4rifEdmJovMkTa2M7fWqlGPYiUl0OL1S7QhZXPyqPuetQ2Uom4kZiuM&#10;rlat6nZp5+wpwvp/KqyPFEfs+zC7vlwazOaXxFifPlqVGWxhW9Kqb4JSYWPzZwaJWkkby0fd1C46&#10;frUcA8ufeU5xzSuYSjKRZt7FkfeE454Prium8EWMsE7O0X7tv4q522t3u7hJoZvun/V+td94Osok&#10;07fLL8w6qfxq4pS2IinHcfc25WcGPPXLVUv3WSYeSNwHGfetBvMLvhep6Vn3SeVMeNq7q9SjHlRc&#10;tUEdyinDE96o3kgkRmLnzKuCVUYbIVI9ay9SncgqwCtjO4VvUlGUR00+UwdfuBBIMSYk+vWua1nU&#10;yGP3mx0x3rR8QzskzRSNuP8AC1c/eXCKdud20855rx69zGrKxVMi3Eu5w2TV+OTYqiUDC/3TWVNc&#10;q8/yna2c1pW0lrJ8rzdPTvXLCZyxLEV0dpwhx/tCsXVGiknkdmPX7q/U1pTyhxhDgD0qje242fKS&#10;x/ipyY5nNzDzJMddrdqJkdV8wDOPetS9t4Y4/kjVePvVUMK+VvL9eMVlH4jklTdzlmjfQPFEN2hA&#10;tZJP3uew611r65baxKwhy0IHyt71ma3pcF/ok0Sj95yUf+59KzPBd/JB5uh3h3NGSfNA5NdfsYyj&#10;oS9tTTmnlhuGbAx9a3vDlzvQMrAjeP4q529illUNDktmtjRvMtY0tflz/EcVzRbjMxjUcaljs5BF&#10;HAG8zlunpVCUeY2Bncy4z2pxvt1r5M5BG3j8qzdQ16LT4TJJgCMZrt5/aRsjsbVRaHAfHyfUtOsf&#10;9FnZWLj7rdq+T/HV7qU988zuzNyGJPsa99+PHjZ9WufJtXBZeo9K8NvrZtXumgP3unTvW1GPs9WZ&#10;ujKMbtHI2Rga7ChPmZvmbbXc6Z4Lt7uGOa3tTIzddtYkPgPUNKvPO1CPaN2Vr0bwNqMmiwecLPcq&#10;pwa9CrWThoefKvaVmcZr/hVNPj85odrD+8axEcRXG/kx9K9L8Tt/wk5U/Z2X5umOtZH/AAhkEa4u&#10;rf5NuV+XvWVNuUdTSjiuWWhi2UQWD7aq5VeRU39uz8TA7WH3amksLuKzljghIjGduKyksrq4Odh2&#10;rw1cNajHmvY6vbe0PRPg1421lvEkP9p3ubfcBtLcd6+l7rxRp0OmpcWE6lmTDBWFfFsMmp2cyvpD&#10;tuH3tteofDTWvEV1drb6lcSMrcYb1rhrLsefi4xjsezpqVzcXDXFt95uWpLvRftX+nSr+82/Nlah&#10;8M2U+lQ/aLj7ki5Utz6Vrx3pvXMKr8rcfd6VzKTuefFWVzGgvW1Z2sZ/4fu4FV5JL3S7rfn5QcsF&#10;rSn0xNLuTdWqd+vWrcdpaXkH2gINzfez71stSfadDOi1SC/t/tKxhZF4+vNNi1G6ut0TJ8mauTaD&#10;plheKUf5WHRaT7bp0ZaKCFVC9emTQ7W0NIx5ijFoxv7hZ7r51j+7trUXT1YedLtZegAPQ1Lo9r5a&#10;MwbiT7oNQa1O+mWzpBJmRs8HtU+RtHljoQ2rCGTyYYWkJyFVa0dMuZNMUvqD7Vf/AJZtWd4Qnure&#10;Rr3Uwpbjau2r+uwza1cLJbR7R/dWtlHlOhw5kdR4R1GzvLkG2TGTj7vvXtPgW40GwsVuJyry/e8r&#10;bycA8Z/GvHvh94Ynt445BjcSMjNe6/D7wTpURh1XUmb5lJVQfeuynUjsd2Fpq+pv+GrHxb401JdK&#10;08SWdvuJWaVtq7fSvRofC/hvQohA0CvebQRdc4B9c7qxn8Sw2VuLNGj8nbjKkBh6Viax41ma1a3s&#10;9vlseW6n6V0Kn7Rqx7W0LG9q/imC1za3l2LiRPuyIvA5P+FcbqviHU9UnZUmZVHQ+tUJ7i6uZ1lg&#10;f5TwwP1q1EE2nDD8a7IU+Qz5iiba8uQVZmLf3t3StGytwsqwvHkcDP8AWr1jo93exr5MP3j27Cum&#10;0vwY8S/apZFCfxBv5da0dSMUVqzF0jw/PczqzhmVcYya6zTPDmmwBWuV8zP8Pp/n+tSQLZ2KSfZg&#10;uV5yv8qqNeKJfNmnWPbyxZuvrXLLEdA+E1dQntmgaG3tggH3SvFcT4uvLzSWOqXiMyoRtDZ4qx4l&#10;8YxoQNPuV8tf7o9MVR1zV013R99xKrK3DBvpWDqNJg5KxV8Y61o/jTQljkhWNlj+X5x6V5N4u8Fa&#10;bHpTai1ztaHJXPO6ut1wWGnQiBL3duHyxl6858c3Wo3cTW0l3tVT8q7q82tKp0PPrc8upwfiLxGY&#10;2+xwxfdYisGW5uGuBJJKQzcHFa9/ZxrPI7tuYg8471gXTNC+0Luk7E9q5eaUd2YU4Sjq2XPszb1m&#10;mbd/Wi5SVv3cKAF1+WqtlqkrQGW7fPl9axfFXxAmtdPeXT49syj901dFOnKrsaSloa8zWunrtu32&#10;MvO2uM8W/ExbHUxpsNu3H8Q707w7q+ueNQrXkbCQfefnkV12mfDjwhldU8T2P2hsL8vcVrKlKJy2&#10;945e30c+LJYZdYY26MP9a3pXpXgfxlp/hLULPRdP8NrPGuEN6cfMPXpXMeJZ9HtrhYNNi3RYxHHz&#10;8vPStXQdC1+6t1v7G1O1RlY/atqfNFa6Ho4acaa1Op+OOgNeWUesRpuDAlUC9ec4ryzw1fah4T8S&#10;HVTZSIsiFML3r2K48T2et+EJrDxNCLeW3jBjb/ax3/I1x6a14OTQ5I5Xaa6WT5Wz2r0KcXOjZo6v&#10;rkX7qNTU/HWgf2X9luJvPeaM7o2/hJFeZ3HiKy0G+m1GSTMasx8letaGm6bPrt9JpVvZt5zsPLbb&#10;6nA/Wqviv4V+OfD2rxDxN4fnt4eCvmR48xexGRXHWjCOlzDEcso3PPfF32/xzqK39rG3krLvCjjA&#10;wKr3fw3v9SZZ/sHAGN3r+letWmgaXEklxPbrbIq/dZRUFtcabDG09xfrHCp/iPWuanWlE8aS5Z3u&#10;cx4C8Mab4QtGvr2yVW5G5+/tU0+s6Vf3bSWsysc8AVg/Ebx5Pe6w2iaJbM1sBnzk6E1znhP7dZam&#10;32h2CtJ37V30anVnrYWUeW56LatEztJI3zds0tzaQvE0mTzyKqQzQEK3mdqtwxm4G3cenArslLnW&#10;h69GpcyGThizEccYNNtwocyBjnoDVzU9MngbZHCxQ/xU7T9NdhtMPWiMJbHS2rBaBSpUSN/tH1q2&#10;sECouxuauaZoUlsn+pLbvWp7nR2t1b9wcjmup05RhcxjaTsZtxE8isLcnJ4B9OKzdN0nVNOaSPVJ&#10;tyt93Gc1rBRGp8s/Nu7Vakgnntd0wZ/TPasF7+lglDlMO80tJEMgJ9vpW58P/EUN2raPfFsxnCY+&#10;lCaWTbbFj3H/AHc1FYaDfaRqKXlnaHzGcHaEPNedisLKUWefWoRtc7WxWK5he2kG5dp2j0qDwlYx&#10;2mrmG+DKjE7W961LK3vmKzXtp5R4LL5ZXt9Ku+ILC0LxPpC4243cdOa5cHRlCorni1pSgdN4J+EG&#10;u+PdUVGl8uyXkzKc17R8P/E2sfs82b6RoztMswwkhYjr9K4f4E+KZYbA6bavlk+/u79a9B8beEx4&#10;o0+O7Mx3wr91eh619Rh5qPuSQYeUqlrj9O8ca34rvDP4iDfM2VLOTx+NWr6fTp9Km0N41MkinazK&#10;Oa8rb4wWOg6j/wAI1PGxMLbRJtNdUfEialp630R+8crtzlsmvNx0lGVke5Th7h5b8QJNPN9/Ztnb&#10;OJlYjd/D1xXLrdNbt5N1KF8tfn+bp/kV7X490nwbL4Kn1rWryG3uI48xK2Ax9ulfIHx4+JEaXL6J&#10;4K/fNuPnMpPY47V5qwv1h6HDiqXu3RsfEr4s+GdCQpHqUbMM/LG2T0PHWvGdb8aeLvH8kltpbTGN&#10;jtXC4rL0f4ReI/EGp/25q903zS7mjbJ3d8V6p4ctLbw7aqYNPj3RjoBis60Y4f3UeVHESp6HO+BP&#10;g0sci6hr6ZYDcys4OTmu2ddK0eHZp0ajavzharXWsy3N0NvyhvvBaZNEluvmu/DDpXDGU5yIq4j2&#10;mxXn1S+vXVYHKqOwq9AXSHzWI8zb96qsT2kg4Kq3X5asKIFg+eQ/LXfT0RzxjbqU77zUT7Tnk/er&#10;e8GHy3W8kmCsoyo/vVjoqzz/AOkcRhaJLiWO58uFtmPujFcWIo3lzG0KzSseqabElzbtdyv8zcYW&#10;iC4+wS+Qy/Lnn1rlPCevXkc4S6uCZFHRu4ro9R87Uwk1qv74D5go7V1ZfiPfUTsp4jlsdBYD7dHl&#10;HJzwp9K1tG8Iz3b7biX5fUn/AOvVX4a2ck08dvLDuXeFb5Rn/PSvp74KfsxX/wAQtUs4DFJDBNjL&#10;Lj8e9fbYanTlC7CpiuZniXhn4b6hq15Hp+kWDzXEjALsbGP1FfR3wW/Ye8ViX/hIPG8wt7cY+Ut2&#10;Dc9/avqPwn8Hv2fv2Y7CHWP7Lh1LUmH/AC3mRlQ4xnBPrXM/Fj46al4sg8q2C2dnGuFjhbvj2OO9&#10;az55R9zYlVJSM+K4+Gnwt0f+wtLieeVVOZGYtg4+vrXlWt/FCa11SaNjlTIWj2qfuk8d6xPGvjl7&#10;bUZBDOZF2/M7dzjmuH1XxM91eNNLJz0wD2rkjG71ZbXc/M+8aUMHA+Vl71VnSO2HmrzWibdpmZJD&#10;gL0NUpkhkPl4P414co8x9nzc2hqaFqMiPHI0iqa9a+GXjNI76O3JyzL83PtXi63UMRW2iDbum7tX&#10;WeAtYFpqEbOzMV4zXRRlGMTjqRufXHgyytdStWuJpFbP8HX1qx4i0xI0P2S0WNVHPv1rl/gt4ssr&#10;mHZdsw5yefrXeeIBLPN9oj+aIR5Xb9K7KVW0kmcck0eazkrdlDGYj0zTo90L+Y0pYf73T3q7rliZ&#10;JmuDHg9gtUY1EsOwDDA55r0KjjOGhjzWkS2d/NHP57szKPu81s2epTpNHqtjcFWhz5hVuSKwock+&#10;WU+YfrVy2mXT4mEn/Lbhl9K8OpF+0PQp+9Gx9BaB8RPCviPwautapqUfmxr5Swn1C+n9a5K2dbhJ&#10;vKfzFkYlOe3FeMJrS6RrTWU8zi3ZsjnjrXofg/xNDEyvM22PP97qMUVI+zp6GfI4O5vyYhbJiXCn&#10;5qjntUmTzo5Blv4R0FOvnUkXA4SRvl45FN0y7t2eSIx53dG9q54SbK5iobVmYrHlccfKKriFcbZB&#10;90+la8bp9paMjb1PFQ3sMIZvLTqpwSvfFbe0drEkNkVV/KZe/Gfepr+0Pk4iG0+oWqqsY2LMP4ev&#10;41pW7m8tDuwGUfNz1OTilczlE5TW7aNbN7Zhuduc7a4vUrM2czWzdZMtxXot7ZR8tJ642k/rXM+I&#10;9NRZzd7Ru/h/KuTEQ5tTnnT0OBvLRXiYtGvy/eOOv0rLVdqfKMf7IrotSZSJIRF5fdq5/UbaS3DM&#10;khX+72zXl8vvHnzp8upRvpG2hOmDnHrVEztGdxh9ePWrDRzSP5jbvYGo50E7Z+6N2Plpy9055zuR&#10;xzNImBHz/vUJDM5YP3569Kk8gxAFiBj171JGXkj4j56VkT7PmRT83yiY0H3aNskoLtn/AHT2qwLH&#10;e7Tuw49+lQu7RqzDjLflms6jCnHlK9zCrDAc/T0pqjfH8h+633Sak8jfJvVv/r1L9nREVQfmP92q&#10;p7ail7zK8FvK65Kc/wB3d2qVIE2Z8sf99UrqYm3q5zjHFLK4gi3KwJ4yK0t2HCITKI4d5A6/LtFR&#10;q7Eh4ZMHPKinSTpLweh9e1QRqYpN/Vfr1qX7u46kbFuEv8zA9eGxUdwy7d0R/H8RTftLsxAU7ah2&#10;SSFlWUqtc85cxFhwmLuAOn+eabiZ22BVxn72KdsYYijTlhjdVuzsyse6Q1pT3D2PMRRQRLCVdevP&#10;3akhgikjAJ6cCrXkho2EY57e9T2WmeZbbim1ueK1nsXTwpSt7MFysv5+tWLazR3YFP8AvmrCWyLJ&#10;mXhgacbaaCTfGrYasV8R6EMPaIGxRGwh+UfpUbRKZsHhVHSr1nZMY28wt846EVGtrsuGTluP4hXT&#10;y3NVR6DFtjLJ5sSfL0JpWVbaTjn61bgcQDaUHzf7NSJaRyOXlVaLWD2MluZylw+88irlrPHGd56t&#10;7VJPabhtRVXP3aqiGQP5THvnjtQV7NrU1LZ4JUwx59xVi1UBPKZBntn6mqtmLZFUCTc2AauRTwTs&#10;ATyOK0jKxtTjzGlZWkwZXhKr7bc1s6bLIkh3BcYyflArMso/IdHc/d/h9K1oY0Ysyufu1tGaZ2KH&#10;KjUs7tRnaT/s7easPLPI3mK23t97pzWbZTiKNskKzNwxHTinSXbTNlBhR1NGjHudFZXlu+Ah+73x&#10;jJrb07UnQ48z5V5BHauOsbq4Jzswo/WtrT7xjyjNtPJ5pppAdnp0kMg8ySUf8COB/n/GrckdpjzA&#10;u7K+tczazMv35M4+ZRuqVfEIiiKtK3/AjUXubxlobNrid/LA/i+83apTdR20MlrE6oxztb0rAXXX&#10;ucR28p27eob2FU7zU2lfM1ycbum7/wCvVRsVzGxeXAeBYLxtxTlZM965PxbdoY9isC+OGq1f65FL&#10;a+TcTfKD/C3Nc5qtzEzLJvZo/wDaolqYmNfO25lZwOOGrNBDyYkl+ZfbrWne/Z9m+Zv93/GsLUW8&#10;qQoshIblW3deaxZjKSHS3zGfbFJtXP5VJbszvv3fLnDHjmqtuiOvlE7a07WJLdAindnAy3as29Qj&#10;UWxp+GtPu5dSjliX5e6Dr9a7zNlawLHb5EmMuKw/BtqIN0y7c/7S1pvGPP3uPmye9d1CHMTMeJ/m&#10;KnC89TVXUHSQeWG+71YcdqsSsoO9t3ze9U7mSKOMl8yZGPl/KvQ+zZGS+Ip3UkiDKzDZ0OSeaybq&#10;dASsk+7jg/jV/Ubm3WDycfe7/SuQ1a9nF5mGQbeh6VzvmOmLSRX1+5S5uMqvyqK52+ineRnjRvTa&#10;P51syMDPJ5hC5HHNZz3i2TsGG4Mprz60raHBXZkNDIJd0gDL7Vdh8m3OSOe1VRI7HPldf0p9ujF9&#10;03PvXHFXZzU5WZdIV+RJt+hxUN5FIF2RyHn9aXYZTvQ8f7VDurp5QJ4/irW2hcpFK8szJFhZtwHa&#10;s+WzZX80uQq/w1qtsiRhC273qFbczcyfM3pUxjZ3Ik77FAuuVjCBeu7iuR8exXOi6hDeaWuDJ/rN&#10;vHbFd19jUPh0UD+dZfiXTJJ4igj+8cLuXNdNOpykcuhSsb+J1W4iOf3YDjPGa1be9TaN33zzXB6P&#10;fzaBqL6Jfb1k3cbupP1rqdKdt2Z/mbcSG7Vy1pXkcUo+8dHaXhuj9nl+XtuB6VzHxRuri00eVLRm&#10;YKpO7d7Vpvd/aF8qKPbx9715qj48x/wilw8O12WFtqetdWFl76udVGSTPnXxdfXTX0ks83zeZj+d&#10;c9o13pcOtLHdbml3j5dvfmtD4jajcR6i7+X96Q/LUeh+FtOvlXX5v9cGzj/P1rqxcuXY6MRVj7M7&#10;W08CN4xuI8vtVmG0A10dz4Dg8PWDQQxmRguD81L4W1SOx0yNreBWZV+Vvf1rU8+71F1eSUKp+9la&#10;wjUPm6kuaZy+n6PCLvfcQ7VX+Gr9xotrq4CwouF4xtA/pWrdaXFJcbYXGCPmZatW9rZ2SbET5j/F&#10;71brtbFR9Dj9T8APH8kUS7WHtWfZfDZFm+baAfvLtrtpbm/cszRcLxVzT/DjhVurmT/W/drKVaUt&#10;DqjUseSa94Mj0G5e63KF7BV680eHvGtvol2sz53K3y/LXWeN7ZLyRtNijJOCA2OnOK5r/hAttqSx&#10;y5ORWdePLTuYVajme/eANbsNZ0GKW6lUsyfu93YYFdbLpmhxW6ypMqttyfmPNeD/AAyg1q0k8tmJ&#10;VWCqOemRXr9raS3MMc0kmO+3NeVGTlIy5fdEvtQisuLaPepOGyvas0MZtQ3W0vy9eK159MeYMqoG&#10;XPYCkstEW0fz8rj+JfWuqKdjB05c1zFubO4e4C72P95t1Pl0WG6tjLFnMYww9a6SSzhlHnQRdB02&#10;1Xt7F7K6FwItybssvr61PPZ6I3iuWJztla6qzxjYQqt+laraA13cGVzk9lbNXZIJr2+e5gQqrdFx&#10;XQ+HdKAjzcJ82Aa0ipS1I5pcxy1h4SvJblZpQfvd1rsNO8EW0IjlhDMe+RWpZaapfc6keg/yK3tI&#10;sfNHyD5RW0eap0PQo80iz4M0TT7ML9t+9wQv413lj4khtLJbK2jwq/Q4/CuWs7CPerHd15zWpBpx&#10;Zllt1r0qGGvqz06NNm3FqM11JsYtubnmrL2kKIS+cddo9aZptsWVXdAr44POT+lb+leHpbw77iH5&#10;Vbg+/wCVejeNNWPUUXy6mKmmTyHCg7W+7ha3NM8Az3W25uS20Nj5ehroNP0PToI1EkaseuKty63A&#10;tuLRUVAFx8uBj3rF17gqcRLS0h0sLKh+VR13U291MzJhGbbuycduOlUbnV7a2gaS8uf3QbI2tXnf&#10;j347ad4cG3TZHkDbl+dT2rkqTkZztFbnXeKPHml+G7Vri5n4Vcr83868p8d/Hi0vjm1umVdxHyyc&#10;Yrz3x38WNY8RiRGuP3Uir830rzXV9T1GeT7IRmNj98KMj3q6Ci37xw1MUuayPpDwP47ste0h557t&#10;cepk9jXNa18XXiuJtMtGkaMMRlH4NeN6LqPibQLf+ybFlaCQ/f2iprrxppfhAF9WlDSMvIXAxx2r&#10;plQjKWg6U3UZ6dYeJYtVuvt17elTHz+9bFUPFniLw/rV1HbWWoRtL/y0jVvY+9eHeIfiTqmtM0Wj&#10;IzRtkZDdB+dUfD9h4lstRXW4PPkZshwpY4qamXJxvex2Sw7se4+MNB0/RtMjv57iNPMXKr5g3dPS&#10;vM9a8S6bpttJcfalaXbhV4zWx4i03XPGWlQ6pHPIMLjycknOKyNI+BWtavcrq+r/ALtUb7sg6j8a&#10;8qWEin7xxVKUoptnmv2n4iatr23T1uGtXk+dY1ONtej+Afh6msXQm12JysRz5bd/au8tr7wZ4LtR&#10;YaZaLNesu0uqVgyalqjan/aunw+X5fMi8Cqj7sbROGVRrQ1tWi8CeFtOWawa3t3HDRyYU9a8E+Lv&#10;x11m8vpNF8O3HllMjzI24PpXU/E3w1q3ifUpvEOsXfl28zfKok288c8fh2ry6TwgsuqNZW0DSbmH&#10;zcnr2zWmFo1qtXYqNl1Op+BPiu5fX4X8VyeZhjukk6dq+rdD+IXga0khFm9oyqqgqjLzwPevmvwv&#10;8GfEN/ZLZwaXIFkH+sXIIr1f4b/sryJLDcahNcBvlLr5gP8AUfyr6GGU06kbyJnWUTQ+J+t6d49v&#10;P7L8NaXJCxXEnkjO78qp/Db9ni91fVyNUmkgjZd26RSM/nX0B8AfhN8N/B/jWzl8SQ+YryAHzU9x&#10;/n8a9g/aQ+DmkSeH7HxR4NsjHp7Q586FcZOBxxz2rgxcpYX91FaG1GUJanzbf/CXw38PL6C+t7H7&#10;TOpVlkVhg4I7V6b8e9O8E/Ef4Iw+LQlvDqVhYrtjW3+Y7c98e/T2qzokGm33hdkKI8kSlf33zNmv&#10;KfHmktbSTR3OoSbW4SNWO3r6V4HN7StZm1TmktD59sNI8QeOL6aCSRIUGTgqPnHoKy/G/wANtdSy&#10;+xIWWPP8Q+9XoWtSWvhm8juzb7NzH7vy/nUeq67/AMJLKFeJFXbwwx1rapFR1PNrxl2PIdM8Cahp&#10;0LW08e5mb71acPw+ke38wHa38WMV2v2KOacwwhc5+961attMAk8uVwoB+atqUo9TipYipTqWOFtv&#10;C9xZjE5z8vy1qWOlRuATgN6V20Gi6TqcHkwIRKP73Q1VsvCjJeeVKjKy817WEjTnE+jwtZyM+x8L&#10;zX9rsEYO71WtTTfh4bZf9KVRnkD8K7bwL4Ku9XkW20qyaaXkfL+PvX038GP2EfGnirTV8R+KbI29&#10;vx5btGNpGPU+1dlV0aPxM6amI5T5c8NfBDxD4iaNdJ05pnfhI1yS3HpUPxA+A3jLwTaPfeKNBktg&#10;3y7ZFIPTNffPh7xP8AP2erqOe5Zby9087tiRxsC3pwPXFeSftefEj/hf1lL4h8N2MUMHnM8cOcFV&#10;KgAY/D0riljIzkorYiliZc58Iy6I1vc8wbe/Oea0rDQZLnlfur97muwu/DU097++t8svy/d75rrP&#10;AfwX8V+M7yPTdD8PXDblyZPJO3p7VvF0463PRlXp21Zxfhzwlaxxbp4+W+6ciuu8GfCzXr3V4p7f&#10;QJ7iNpMrIISwH619NfCD9jmDwTHDffE0W91GzbmiRd7IuD1weOor1DXfE3wi8B2sOk+C4bcThlRl&#10;VBnnOeufauetiKbi0kcVSvGWiPib4p/CfxL4enXVGilwZMGPbj0461lajotpp+isssfls0e7cV6n&#10;FfZXxo8KaVr3hpbuwhiaSXH7xQM5z1OM14rqHw40TRrSRvE3lzeYuFVZN23J+grya1VJJo45UadT&#10;Vng/w58Unwzrk0ccwHmZIbI9K9iT4xX1tpjWlrp/2zzIyN3pXjfxh8K22max9v0S1a3i5ILHb2qv&#10;4I8ayRW6xW2uIsh4ZWYcV6WDxHPG8hRpxp7HqWqfDvwrqvhWTxvf7Uvm+byg3T/P0rhtH+K9l4Xm&#10;kuL/APfLHkLbZHWq3jn4tx2+iNpsEqyTHjzBkj/CvG20vxBqepu/kyOZWJVlB4966vq8a0XJnrU+&#10;X2VzovjB8VPEXii/jtLXVpIYZRgwqeO9cfovgFb67kv5pd8j8lmNbkXwZ1y82z3d05kZcoW/hpv2&#10;i88EXS6NPF5j5x5p4zXFOnUp6QPKxVRu6Reh0e20aD/V7mx92sbUYpS7LFb/ACsfyrdvUu7mQjzw&#10;nHNY9zexxS/ZJE+8cbu9eFWUoy94+bxEpKVmUIdHj0oGRpfMaT+HHSotRsp548A43dM1f1F2s4RK&#10;F8zPCr6frVSMXeobZmIjC9Fqo8u5mmQafpS6euLuYbjVm6jt403mbjqPeoZkuHfEj57VfXRLe4sv&#10;tD3mGC/6pe9TKTjsdFOXNuM0azivplSRcL6+tTeNhb6dZxnTkV5F/u1n2WoPpNwLlx8iH7v9Kr+J&#10;db/tMLcWkbAL/DXPVlUlE091E/hfWZn/AHl0WEncH8a9N8K6vb6RA11cfMzRZ+bnHSvI/DUE5uzc&#10;Tk89F716t4f0STUbFFPytgZXb2yKMtjL2t2EXGR9J/sex/CrxZA2qarOpvkmJEMnCtyvbv1r640/&#10;xRZeGrSOLTpFtS8fymJfu9+Tn0Ir4c+Fj6H4Wghj0+FYZQcvIowc/h+FexW3xPEtjHa3t+S20BWL&#10;HA4+v619nh5+Z1QoxZ6p4j+IbPqEkd7qC3IYH/XNnHJrz3xx4+ki/wBHhuQse/OFrj9c8dPeuttZ&#10;M0jbsM6/w81ynifxfpGjATXup7pm+9DnJWuuWNjBWudcadOMDR8TeK5pt03nfuwpGd3WuJv/AIjx&#10;RXLRrPwvT5veue8W+NX1u4M2n3JjjwQy9M1x13rwE7Db/n8682tjqd9GediKkjwOURvLvZ9vy/d6&#10;VWukiVvOU8d8dqsXAIfKKTnvVZ4nMm0t8v8AdxXHKXKrn20Ze8QyTvuCRopX+9WloE0sd6Jmfbs6&#10;Gqci7UK7MNnHNTaeroTJISuKxVWV7oUviPZvhh4uutPkUI/VcH5uRwa+gvDV6NY0mN/tG5Qo3Hdn&#10;8K+PvDWqLbSNJ9q27uA2a+g/gT4stLqGOxvr/azP8oLda6qOI5pK5lWh+7uegeINMtriNntIhwo9&#10;81xWoQpp02Cd3zfMFr1PXdOjFr5VpD8rKG8xB7V51qtkrGUp8zK1etTnzR3PP5X1KDXAD+bFwy/d&#10;96ZIDKPNl+81RRsvzRx/M3pmrUMchi2EdOelZ1OXqdVKdnYy9RtV1CJoCwVl79z/AJxWx4QvILm0&#10;U3Eg/wBHXH5GqbWQP+kc/N8p4/z71n3wPhe6UWk7NbSEGQt2z1rlqPmjZHVJe6eq6N4hj1aH7NIP&#10;ujCle9W7d47S6zES3tnpXD6Hr7N5T2qZXPy811Gk3kjO02cyY+6TnNY04cu5hY6SCAXSGRPl/wBo&#10;037KZkYlxkfSnaLfosH+nfIrfdxU7sFcmE5j/wBpccVjKXvC2MKVZgWjaJsdyRx1FOt5bmGM+S+O&#10;nH4mtHUnZo2WIDPVqyZ7ZiVHK9ePwFaRu0JSuxZohOPnk57Nn9Ky9SsgSfPXkjjnitiC1SfELORt&#10;6etQ6lAtu/lyDhlytVJRcRSR53q2nyo7yuvRvl/wrm/ENiZIllUbtv4cV6D4k00nJRdo65x14Ix/&#10;X8K5HU4Gwy46N0/CvLqRtI5K1PmOMuTcKu4ycdNtMhBl+UnrVvUYoxOxVP4cBeaz34gPlfK27G71&#10;rjleTPKrR5ZXJZI1TkybsDv2pkUs6n7/AMv8Pei3AC75X+q1Y82AxMGTPHStFH3RKXQjiVp/vP8A&#10;hTfswB2bOvXnvUsA2xctx/8AXp/noW2QKD82WrGUVzajkV009Vbqfl7bqbIsds2Su7Pr2q7M6bgP&#10;bP41UuljZWjjQ/N3rOXubGcX3KZjLStJng1XGWkbew+X7vvVqXMUWwHp2qkWF0cou1utFOpeRshs&#10;czFirxmplCOmwrz2OagYMRgp827tVqCGSSPcVzjvVVdUPlciO8byY1VT83t1NOtwZMHu3X5qkawE&#10;sRZDt9QaksLcKMkHipp03y7DVIkSzeD5j83p7VaggMqMzJ+lSQRM5zgBf4qsxRRsu1TtrSMbHTGn&#10;oJbrCqhSvI7VPHE5HmgbfbbUtpab1I6bfve9XIrWN0XI4HRfWtnA1hAo6Zpst1IUlXtkbqvW9kLT&#10;dJcp8ufl3d6vWxVdqRR81M1i9x8s/wAoznNZqHvHWo6GWXEkm6MfL6imjTzK7SuMbj6VqfY4g/kR&#10;p0PWpLiDzI42jXaa25bRHAqR2sQj2tGC/Y+tPj07YcyR8dm4rQtrYYVnUbs1LJBIG+dPy6UGnL1M&#10;OW1Bc8nn9KrNFulMRGe7MK0pkdGaLPJzVKWNoNvzDk87jRy3RjUM6/gkW4VYCe3OKuWZMSrkfN0P&#10;y+1OuFMhBHGeN3XmprKAtgsen3TUcrOWnUlCRqaf5xTzHbrzzXQ2QJg2lcFu/pWJpqeYv3f+A+ld&#10;BpgldU4K1rGNj0Kc+aI0qVzE4/4F61JDaSCAwF8budy96uSW6ecGkTd8oPSozMQhTy+edpx0qfei&#10;aomtGCxBNv3RjH9atR3QiCiGTd/wHpWXFduq4/DdRFNJCrOBz0XHrSldjlY1pNeltW+5n6VVudVa&#10;8BcfL83PPvWVPe3EjeZMMt746VSvdXkjk8qNcd+tOIRubsurPGyESMrAD7re1Pe+mmkBZup9axY5&#10;3eNWLbmbkGpxcsMu/wDD0qkyuYv3l3BGuJJd25sY9KyNSugsRPmAMf4c0/ULhTany3+ZvWsfZdMN&#10;jqzYP3jVGcpiXeoG4gMCdOufSsqW8RlIQ7mU457VckCwxs5bms9o4p8vHxk9qzb1OOcne5YtjJIg&#10;mXnjqD3roPDlg13hn+8pB2+lY2nN5UKxmP5cD5sdK6/wxY+bulzgY547VUaZHNPob1iJEgEaLiQ8&#10;YHar0qrJEv2j72PWq9pHGse6JssDn3q1IuYsygBgvB3da9KnGx0x1WpTnZ0UxiT5V71TvLuRIjHF&#10;830q1cvKzFAmB/e71mXzpGGCt8/OB69a1Hy6mZqtw0MDeZ97adua5ScPcTyJFIfvVteJdTjiixI+&#10;7cPvcd6561uVuJGMfWlLl5dRT93Uj1AssfP3guOKy5YpUHn7s57Vq6izMwUx9vmI7VlXDCNN4Py5&#10;rxa9+Y4pO71GyA483YefelSHykU8sG68UyR2kj8zJz6etSeZJtCYz+FRFGXLYSQ7W8uVevI5pZnR&#10;f3bOdvqKa/8ApB2Zx12/pROuBs3Z/wCA8VroMaIbeMbIn3VNFBKhaQEZb7oLVBbRvFg/e9OOlW4y&#10;0r5ZRx0HpUysh8o17Ga4XKOA314FOn0pvK2SKu5f4sVet7dm+VpNufu4FTC3jxseUnb/ABVJXLoe&#10;U/FHwpdTSDUrJF3qMsy+xFGh6hFrFtGLVwojQCTJ6mu38Q2ENzbSWM7lVZcK1eeDSX8NaodOlLCN&#10;2+/jr/nIqeU5Z0zoIxJFLsWTKnvVXWbuCziZZSNpwOe9WLeFBFvSXdjuK5/4gRzrYbpB8rMNrDrW&#10;1GPvGMfdPDvF9vJrHjqWFxmPzBt/u9R/jW3qumadpWnLAY8S+WAPl61UTQNZXUmvrqErHu+Rm6np&#10;/hXW23hubxFFGsyBcABSVr0akVKJzV6sm7GR4W03xM8sdwkjrbqQWDdNtd1eapp7Wflx4DLyevNQ&#10;LYS2ViLG5XYqqBu9arxaHFbTB57hSh+6c157i0zmtrcuafLHdJvjQ/Ke2asavNHp0H2yNfM7bRTo&#10;fstrFui2/wDATVS8NwEMdom5m6elKS0KJVkurqz3ogUPyFK9Kop4zmhHl3I4h5wT15q5Z3N4kX+k&#10;j97zhccCs+60K1unaWY/M33h71nHSoGhTllsNczfWihZM42n6/WrGnaLdPJ5Uq5BXKmnaFoNnZ3b&#10;TrEwfHyr2roLHUHiYJLbc9F4rav70bGT2LXhPwxNaSbF27mYEcV20VlNFAqO23g5PpijwrZW1tFH&#10;dzxtIzYKqO1dx4a+FmveLZvMdXjtZOWPlnpXLRoR6nfh6PtUchoc9xLN/Z9vD527jcvb3rXuPC10&#10;qeQc5Yd1717F4Y+BfhnRI9+mQs0x++ZeccdfpUPin4ZtayLcwyEe2K7vYw5dEdFTB8sdDxu38Oaj&#10;prtczMrc8Lz0qG7mgnbqqt3XPJrutY8LXCKJNrADiuV1Lw5YRzNePIw2nlfWsfq7vc4ZUpRDRtPF&#10;wqnylVW4LMvSuisrS3RFtoQrMB/CKz9E+yyKu66URLjd8uMV1Fhp+m3Ixpbszcc11U8PpqEMPKct&#10;B+l6daxf6UZNzdCvetOHTH8xHtiuH5ZQORRoGgAXhEu5Wxzu6V0mgeHNk+XRtzN8u1c5rohQ5T2K&#10;GF5NSvYaMC4hd1DH1rp9C8LybUjaBdu3j5fetHSfAav/AKRPOA33ivfFb8M9vaWwiR0IUAfLjPXN&#10;aSqKmrHoQjGKIdK8I2pceeoH+2zcZxxWjJLa6SuIMMv8WecVi6j4lOwsZdvOff6dK5HxR8ULHw4M&#10;PciRjz97px06Vx1KzloVKpynbaprUdiGnnnVV252bsDv/SvJfix+0fovguCaaC4hafy8xx7zyfyr&#10;jfGfxhvNYvCba8YRqSNuR+XSvKvF2nJ4m1j7RdwtMgI7E4rGNaEdzkliYxZuwftReIvGvm291dCD&#10;d91VkI/mKzb7xE0lpIt7cec7NkFpM4rmdb8Jp5rPpMW3g7di4xxVHw/pWux3DWmqNIwb7p3dBWnt&#10;I1PhOKviHLY1JPEE8919nCZjB9a1IUtb1USWPbuGNy4yKpW+irGrODyhw3zdqtfarHTLM3l5OgUZ&#10;2oT0wazcpI82PNzXJ9RgutMt5Egj3qqZEm3pxXl8+n+IPG+rtEV3ESY2s34V2ul/FK/1nUotG03T&#10;luo3cKwRSxI/CvovwH8F/C+jW9rrR0jbNNDukVl6EjNdlHESpbntYWMuiPFvhV+zBqd/Ol1qU0cc&#10;ZOGVWHHP1r2vw38CfCGl6d9ka3Wac/xbcYOPrXbWGitMVSA+XGzcqq4/rWtb+H44FE0e7cOep/z2&#10;rpdapUPWUZSPn3WPCsXgbxQ9teP+7WTKr0/rVvxSbnXdE+zaX+7lHKr145rvPjB8Pl8RSf2nFIVm&#10;WPLtt4PINcVZalY2d0ke0OyKE7YJ6f1pVKcZRDFUo+zPOLvToraVGkGZl+/8tYPi7UPsVs01k+G2&#10;5kUNivSPiloWn+GLcaxE+5rgZ2jtzXjsGnav4q1gaZan5rgBQrdjxTwuCdeV+h8viPd0Oca/8Q+J&#10;71rGFHaPcAihifm6fzr2r4B/s13stsup+IbVFVnDFpEJ7Gu8+Bn7LOn6dpcd9rf7y6O11WNjwd2e&#10;xr3DTfByWWnraRW7CNcALz7+pr6bD4OEdIo8/wBq0cbpngSw0H/jysY5VRfl2pjH61etPD+6YTGR&#10;VbcflrsH0VrS0byUO3+tZpiFtt3qfVeOterCgox1MZVJS2JNH0Nbks0sI3Q4KSMvQ17t8FtR0jxj&#10;4An8A6/Jumj5gib8sf56V4nY6kqIDGNuOdv49K0/DfjCfwlrP9u277mGDhZOeCDXl5lgI4im2kdF&#10;HEcrSPPvij4b8R/D74g3WkXkT29qZvlXsQe/vXK+I9EW6ZpI90iyH73oK7f48+PJPiprn2lpPJZd&#10;oO7GDxVfRLSDU9Ij04QbnhXBkx1r8/xlCeGldn0WHj7SKPE/il4Lhv8Aw9MrW/71V/csFHXBryTw&#10;5Z6jPO3hV1ZZ1k3t83OMV9Y6t4SSTHnw+Z833dpyK8j+I3gX/hFfFZ8UWVr5ZkXazKp9T26VjQlL&#10;E6IrEYW2jOZs/DwtItoLFkXEje4qK50JA3nNO3zc/L2roLvXYrkAW8ONy/MxHU1SmnQEW0hGWHPt&#10;VyjOjueNLC+9dDPD1isVzFOjDKsPx5r0j4d/DOf4h+MLXTLeFVM7hGwpx1HpXjMviNl1T7BHLt8t&#10;iFwK9O+GXxf1LwNIb62uFWccrIeCK7KOM9mtDpoy9nufevw6/Zj+BH7M/hm28a/EW4jup7iMERea&#10;o2k+u4/WsL4qft0+IZrJvCfwo0e1tdNj+WMcbsY9RXxj46/aF+JnxMvltNR1eWaGM4SNmJXHtTtL&#10;1m90Wy2217IJGXcwD9D6da64tVtZyu+hrKUamp0XjXXXbUpNZ1G6aa4kbdIrHjPpR4D8UXdxqJ0/&#10;UY1FrdDy41HZj0J9OM1z9p5niW68q73M7e5rcutEj0q2WXzCskIzG3T5h/WsamExFN81zX2kYxsj&#10;3T4e/sn+CoLc+IfiFrLR2+dyeS/PQHHX1r0XQvHXww+EGnSQ+DLVbiOPCl5ZCXx7V8vab+0P43t9&#10;ObQ9RvpJoxwBI3aqyfES4uiZp9RPzN80YkyPyJoo1OZ2mznqVpHpnxB+PfiHVdSuZvBfmFbjIm8y&#10;Rl28exrzaDVLmbVDePdM10xyys5OD+dYeq/EfbK0elDbu+8V7n1rNtPFEkt8ssspXLZb1qalWMZW&#10;iYqUr3Pqb4bTTeLfBsmm3bqbho8Ku7J6DH8zXjvx1J+EuhzPqXmTXEuDEu3B9cVH8PvjBfeC9dt7&#10;9ZWkheRUZWzjJwK9I+MXg3RviDodj41lZmWaJWWFj24/z1qaUeaouY6qdblZ8Z6nqfjr4i3GNRtp&#10;Utm3CFmY8Dge1cF4i8FXXhDVGEbNuY5ZlJwa+mPiEun+H9J2abbFVjzu46YH1rwLxj4vg1qU2ywn&#10;cp27j36e1dlSlOnL3Niale8tCHwF4I1/xLrEfnxs1o3LM+elexJ4V0jRrZbTT7WE9pTtH0/nXJ/C&#10;/wAUtqNtHoTRqrbeJFYe1ek2dg08Coeu3G6uijWlzJM6o1JSp2MSPRI0i3SJ8v8AKuW8feD9HvI4&#10;7qG3DSR5O4L7dOlelT6bPAqmSH5f51hamLGF2ii2/vf9YGxxXqVPZ8l0Y+ylrc8Y8VzlfD9xNBH+&#10;+jh+Uj6182TfHPWdL8XNbavHuiWbawfIr6c8aWF3b6vcWaxf6O/Tb3/ya8i8RfB3TrvVftV1psWT&#10;NuVtvJr5vHUoSd0fNZtConH2bOy8OanFq+nQ6jLtZWxtVu3Sp7rYZN3l7d3QrSaT4ch0zS1SU7FX&#10;GOelVtfvBaokQGP7tebGMo6HNTnpZlO9uhDcmJZRn2pkVzP94s2R0y3FT2ek2U0X2i4Y+cecZpzP&#10;Gr+RHFkZ+9RI66ctTKnunnuds8Z2nr71JLAmAtou3H61qraxLH5l0NqAdStZuoahZwyiOxTPvW1O&#10;nzRNZXlHQdpq/Z5FklbDZ4WvR/DfiH7PbrI7/vMAceleYWqzXVx5k+fm6+lblrqE1nPvkb5frxVR&#10;jGmxUFKM9T2zwn4jZirPL8oyd3HtxW5cfE62eRYYYjui4JXPNeFz/FOw0uA2VtgMR97f0qlZ/Fwx&#10;rJ5ku5sYX5hWv1rk0PSjWpo911T4t21ujQacjLIy4YN1HrXA6/44tpNRk1DUJt8j/wAH1rxjxx+0&#10;JbaXcrbRxstxIcFyvTin2fxR0U6es2sSFrqTk7VOMflSqTqVKd4mbqc0tGdvr/jm4ywslZRz0J/w&#10;rlJPiZEsjK0jZViDlzXD/Eb4qwaTC0+ky+cTHkAr0/SvNH+IN7fO10tlt3tkj3/KuGGHxMneQqkY&#10;ntN25hdozHja1U2lVpvM2V1ni3RhZ300Dp83/wBeuXmgSDITGa9Jvnij7fli43Q0Q7fmlAJ/hFPZ&#10;ZJNiquF9M063gMxXzF56ir7RRhAqfMy/eFdFOKjTJ5dbhZOsUSxyDG2vQ/hnry6TfRyeZ0kB+90r&#10;zh9m9sdc9K3vC94InXLfMGFc1Hmp4i5coxcbM+0PBHieDxLoKWaSLLJ5Y7/59K5/xLpaKzfZ1X5C&#10;d2O/Ned/CDx8llqEMIm+bABXcRmvW9QWO7T7VA64IzJg+or2aUlzaHkzXLI4C/thYy52fM2che1R&#10;xTTnnPzVreIVjhcsIshuFPp61h/aEjGC34GuicZS2JW5o+YAnmeT8pXpjvWFq1pNc2Elu8fynkVt&#10;QRz3P7tXHrnPSob6CQWzSIOBXHy8stTupzjLQ5/wjrV39r/s4Nny+hr0LRr6RAGBOWBHrivOdU09&#10;9MvYb2xXarN+829xmuu8Nais8CyLLj5fmArGt7quhVFyvQ7i0dnj+Z8r1GOM+1a9leSaggR28sBc&#10;Aetc3o9y0j+WXO3FatjO7sYm4AP3sHiueL5pamUtjWlt4zGWU/dGd2etZ8kakcnPp79KuSSllEUI&#10;+VuGwKp3UaBgVl+7jFdS+EmMeZiRFln8zyv4egFPuLOW8b5kZvlxUdu4Q5kf+H5easW90zA4b5c/&#10;lWUipGLq+nXFzG0LKF9x3964jxXpEkPEQOAx3HPWvTb+CcP5hX5T+tc/r2l28o8xU+orGpTlLY55&#10;nk+r2Dww7whb+grn7+F1k8or15r0LXdJk8xjHHuXGPpXG6zYy/avLd9pbp9K86pRlE8vEp2MuGBi&#10;MZ3VI7wr+72f7xpBF5MLqJtzButJLKqwqQoZv4jWfM0jg95McDEo8uN939KhSdY7nKfoaja68piS&#10;NpfjFJbfuW8u4XazcjPespS0KjUXUtPcFpNytk01nl8wbwvX+7SLHG8myI7t3oalmhfiPy+nFRDX&#10;crd6FC8icTGRRn5vmqulqrTAxv8AKe61qS2Rji+XqOvzVHDAvdRkLwvTNX7Pqh04yvqR2lkI5PM8&#10;vg8fN3rQlitI4la0iXB/1gHaqtvPICfOT2VasREniGPdu+9g8Ck4yPQpxVhbe0gRA8q/M3UClXTx&#10;5m1EPzH71XLS2gclDnHdvSta1sUW1VvLUhujdzXTBxUTojT5tjOtdKdk8pY2Df55qf8As4w/uCrM&#10;/RVReSfp1ret9OAh2xYMnb5qp+Xe2179rSR0kjPysrYoTuzX2LsV9P03U57K41C3tHMNmyrcNt+7&#10;uOBmiBmnmXbJ8vYAe9eoTaDpXjSK0a0tJI7PUI11DWJIZljVJmbyzyw6b1bAHdvYVHc/Bzw3ZTSW&#10;y3N8JLa1W4kcyL+8ATeVC7ePQcnHWumMLgo6nEpapbHy5E+cfh1qwfkdYZVb5untXda54L0e7a71&#10;66uTDthg8iFp1U4W3jJHIyxOQOMDPOKz/iR4I07wbqlrpdnPPJ5lok++bAI35wvGPQ885yOOKzlD&#10;lkdMY+7Y5Oa1+zPkNnP8S96lmgC2w2jLhfu+nvUszxxxbnX7v94dKjtUDSNM78NyoPaomTy8rJbB&#10;Gktw8gA9fwovHaSRUjyqjnmn4aBP3S4BPFNkdC3ztlu30/KpjCRSlzGbqECQXTMerdPSqZgjd2Jb&#10;5jWlqdr5jYlYjdzUUtjatDlH+ZeTiteXlM5xZSNmfK3Kfl9adYsy/wCjiM5b7relXLO2WQC1wemK&#10;nisI7RszL7Uc0TB0+pb023CRk+Wcfxc5zWha6g8A8sFfu8fXNZtxfrFGUUfK33vakt7mJz5hztB+&#10;X3qo7Fwly6G1/aDbd7SdD6DNI9ykh+/jms6O6Ev3H+6cUQy7pTDg/e9KJHR7QvFpGkwT8v8As1PE&#10;kkozkLt/WooLK4Emf4TWhAIjG0Mfy/3vf2qI+8VHUoagiSRYjT5gMFh6Vky6eT+8m+mcV0F3JBCq&#10;xgc5z0qrJLF5hUn8AM05RNkUbZSsWPTpxRNcSN+7iHOfvHtS3VxL5m2I/L24p8cBZss2c8qfepiT&#10;a5TkikUfO5Oear3MkkCsQmfpWndwkLtPJrJ1F5YxtWTb7U5bHLUuzJuL92RmC/71RQyIVyit83Jp&#10;LiRVb5V5Y806CIYUv97+Vc8J8sjnlK+hpaFE896sTfd2/wAPavQdI06RItiIw3dfpXIeDLBTcea/&#10;ULnrXoGllhE08yn0Vfyr0af7x2Rcdie1tkt2Bbo33vbinP5YbDMregolbZC28Z7/AE71A7IFxu5/&#10;hr0IxtGxunYrSrJHcM/mdzx6VkamI2hzEw3KvrWrctg5Ytu24K4/WsbVGKJmJRk+tZyHGRyfiGJ7&#10;mBotmSv3SOc1lWSmOJ4liw6/xCug1S2Zo9+G256Y5qhIiFNyD5l61w1qkthVJJ7GZcSAxmKWTBx8&#10;zDrWS7b28tnBXdmrl86rKwk/xzVFisO5T8xz0HauO/c4ZStIbuWSXhxtXrSxzSs2ew6VFIUYbIB1&#10;96mt4mA298dT2qZF7xBsK2S2G7U6EuFVJYzu9xUc0RaTaPm/pUipOCNjbu31pcxEtBY/Njn2lT97&#10;sKtyXEKoxiAJ9M9KrK0v3Xk/4ER09qZFL5E3yt/31SlK5nz8pqafIZkVnfbWkGhYbUj6H5j61j2b&#10;5fY5yrDgelXA0yHKN2zx3rSnE3p+9qR3mmLNI0zKNo+7XJePPDjzaS+oRL++Vvl9uldykzpagzjg&#10;9Riq95BDJJm5XdG0Z+THtRKVip00eb6BdLJF5L/6xR8y44NWNUgilgL3UTFY/uoKh1DTj4V8SiN/&#10;uXWNv+zxWtCtvJuNwA6kfKKqnJ3POxEXTORstOtLrfqE8BVeix1n6jeadY33nqxj29B+Naes3DWt&#10;80duhWFWzt9faqD/AGDV5PNudPChSB8p6muvm7nmVpe8ircXsupTxqUwjc59qkudEF9iL7SF7qPW&#10;r0NlZrG00afc+6uaz4byeS+KOdi/wt1qPdZkZupXTaBKLWJzI2eVrQsdW8+3XMfzf7Iq8dChuW+0&#10;yfMWH3qHsrDRU81pPm67aUo6EzlyjksZJVEpULkZ+bFOj0F5m82LtzirVhqEWrp5ZZY1HIY1pQwW&#10;8SYFxyvP1rindTJ5yvo2mWnmmM24LLz0re03w/BPcBI7NWY9eKteH0sbpAsIXeGx04xzzXpHhLwW&#10;L+0WSKJQ397bnNbU9dzopU/aPQ0PhN8MtOaBLh4VkHmDcGbO3jp0r2vRtLtreGKK3gEcarj5eM1z&#10;XhayFjaRxCMxqq46EA8Cuws9OkgjW6mkVVAyB6+1dEaZ9Bg6PLEuC3Sb91YRDcV4x3rM1zTdNs7Z&#10;rjWpdsg+6u7mpdZ8SokAt7Bdu370mB/n0rmNRuZriVpZXabdwQzd67I07HdKnE8Y+LHxL8QW2qNZ&#10;6LEn2aPjcq1w/h2TxP4/8QR6fFJ5ccrqshPFeyeKfhtHq96b5YNpbjaDxTNG+D1vpkgv7OdoJFbP&#10;yybT/LpXZTjR5ddzjrYWO5yB+FtzZaq2l2OoMwVvnbrjp/jXovhrwpa6DpwfPnMzgBj1ziul8LeE&#10;nuJAFVmbHzMf4uK7bQvCNhZxtNfw/N1VX7VlOUYIKNHl3Ob8P+BLnU4xIyqu77uBgiuo07TdJ0xV&#10;ZvmlVuNwNE09laWsj/avLkVsKu7AxXL+JvF0VqrG4l27QTkN19K5nWOyySOku/ENtEZCS3mHPyqO&#10;K5PxF8Q9H0a2afzW8/pt2/L/ACrzXxj8WdSYPHbRLhThWQ9f1rz/AFnxxdXjPLPK3mNyVzXPWlza&#10;nPUrch6B4m+MCX9q0FtIoY92AxXC6xr8t7uzONzcngYrDi1ea4jZ9qq1Rzyz3EWEZt1cdS8Vocs8&#10;RzGXca9i8az2sWZsDrWnol1f2wZJrc/OpCkg8VFaaXaxzeddJmQtla3BF5cHmShFUfwmuLlqVJHm&#10;1FKTI9L0K5kVpnKdcnJ7VFrNvp9pEbnzI1EY+Zc4JrI8SfEjSNFi+z20rNNj/VqPSua0Tw/8Sfjh&#10;rSW/g3SJtyr83mphT75x9a93C4F25pOxrQpNysxniHxxBZ3UiaVN5nZkjfJpvhT4T/Ev4s3a31pa&#10;Tw2bOA3nfLnvXsXgT9jvw94OEPiL4la2Y9SyHWxjUMvBDc9fTpjvXo2q6kdRhW1srCOzhhjCKIf4&#10;gB16AUVnTjG0NWer9Ti4+6Z/wb+GXw4+HVhHLbafHJqyJtLNH/Fk5xn8K9Gs7jUJ71ZLqPYnYFRx&#10;XC+DjZ6V4lXU9QfMK9a7rX/ir4KnsxHbv8y/7Iye1efrGS1NsPRlTkrmtBskdwrdP7v8q0GQeUAM&#10;fj2rktG8RJqEazWjEo33QT1ro7S9fbukdc7f4jwK9CjI9WMUojb2yhuRNBew7klVkj+XpxXg/inw&#10;PJ4S8UM0u/yZJmKhsemRX0FO7TjeF24OVFcV8UNBXX9Ja7iXdNG27mu/m6GFaXu2ZxuhfC23+JsM&#10;i6lLtWP/AFayd/pXd/DP9mTwr4ZnXUprJZJV+ZWdOnP0rkvhr4kuLLVY5CWjt7fBlXpnmvoHwzf2&#10;PiTSo9RtTujdcAfSvXwOGny3T0PmcwjFMr6d4bt7aVpniA+XEYVTx9OKnewKK0QAH+1+H0rbTSoG&#10;XBj+XGV5/wA96o3HlDdDCvzDgN+FfRYeCgfPybOfuVZImi27cH5h2PvmsHWLViqExkfKRXQXfllm&#10;JB+98u7v71R1KBJA8ZOBwDnt05raWpHMc7CfJLMn3QO/b61Dc36bTOgYp0OFqa9T7NI0aPxnr/eq&#10;hMHeHOdq4wyUSipU7FwpvmujD1e0hubz7Qj/AHsDnn8Ks+Hrl7G6B84bWGHWm31s8kbLbDD/AEPa&#10;qdrPFZXSpeFs99rV8rm2VxrU2z6bA4qULI7G3eE3nk3sPlpdfJHO3QMawvit8LFvLBrb7Skke3zF&#10;mGMdfpVfxD4jvtWiTR9Ntf8AVndG2eQa9I8AfDDxTrnw4/tnxVexxxrnZHj5goGe31NeDhMuhhdW&#10;dGKxlz491fVLbw1FcaN9n8yZJGClU+lUbOVJgs9wcO3JyOVr0X4x+HfCtpqV1rWhFmMLHch/iwet&#10;eSyeJ7V7qOCyiaaSVsOqfwcVONpxk9DlUoyVzTTw7Ym8+1bF3ltzNWlaaI1++yOA5xgtzVfSv3t0&#10;izvtXcOPWvQvCOirqs6wWkEmdpP3Bg9PescLlv1iSPLx1WVPYx/Dvh+4s4/ItrIzSN3C9K7jQvhN&#10;qFzEupalbLFaj5ri4LHEY/KvVvhF8JGnWOO20uW5v5GASzjhUuVxwR3NfWnwS/Yf1DxTrWl+JfGV&#10;rDH4eHN9oV9GVebr8pC44Jx36CvrKOV4TBUeeq9Tqy/mrQ1PiKD9mv48MbW++GHwqvtat7r/AFN5&#10;awFkYeuTgYqL4t/CrxL8N9CjPjqyex1iRf8Ajwmb5x1ycY7Hj6iv1g8cfFn4Nfs4+Arq3s7nT7f+&#10;ybJmtfD9nMgmcgDCKuc5ORyea/ML49eI/Fn7QnjS8+PPiK2msrJWkgg025YhlDMzjHA6bz27VNSX&#10;1ii/dsj1I4aMtD5s1jUroXXmO21ulZZ1ia4beZmUK2ANx5rc+IVmj6gy20Pl/wCFc3FCsSt9p6jo&#10;ScV8TU5qdR2OfFYf2exaTVWDqAMOx+9mrx1GNZVR/lx3Y+tc87sJj5XHPy1ZSaW4ASQ9eF96x5u5&#10;zR0R2fh3UE1S4jtjxHCVl3bu4xX1P8BpbX4k+A30i9b5dPAVW6+lfHuhyGBF2yFWZgCPbivfv2ev&#10;F6+GNQhY3SxWskOZlY43Nt6fniuqnVFThzSOf+PfgpbC+nsriTy4dpAC8ZGf/wBVfInxX1PRtA1C&#10;TT9BBkn3KGbb+fev0b/aQ8N6f408Otrtlabgbf8AdFeR09fwr430z9n3SX8RSa/4gQ7WZm8tyf61&#10;3PG81PUnERlHY4X4bXuoeGIYte1EZRlUn5elezeFPiBpPie08zS2ZvL5bcuK5bx5BoJ0v+xrG1VF&#10;+4qr2rI+HWkv4OeQw3LNHJz8xrGjX5qhNHESUrHq2peJY47fEu3bmuF1/wAVW6Tb0x7ZNN8Q+Ibq&#10;7dUhG1V+9g1x9+11dX/lvJjd932Ga76uM5adrnoSre6HiHUhO2JV+bd+v+FYWqXEDhXdxkdK0dUh&#10;+zttmO8EYU/hWL/Y84ge5uLjcF5VR2ryZYr2h8/jOapIsT33n2YhRvu9W71jX0sLuFkKll42saeW&#10;ljmBQ5xn5azZ7eZ79p7iXavUCsufm3OJU3ctR3su4x+S2cYH1qaCC4UBpIOOrY5xUcV5GJt0URk7&#10;9OlPa7m8ssDywxgUuW5vGPKQahci6nWC3fv8y4qre6XckbLSD5mPcVasJLeyu/OlX7w69ak1PXo1&#10;Hlw5+bG2tYzUTN1ZBpC6RBAbTVZljkxjNLeXNlHZyQyn92w+VhWFd+HNd1Bvt2xto+YM3FYPir4j&#10;2/h2zaxuAzdF3YBql7zOqnO+5wHxK1/xENfax0fc0bSAfKen+eK07UatBpgupJGMka5Oa6Dw5oNr&#10;4jxq1xbgFl3Kzf5+laDeFltoJYzh94+Vev8ASsq0VzJIv2PW55HeeG/E3jbW/M1ASRxJjBjQ/wA6&#10;z7zwpr0etPam7mMarjvxXuVhpC2dkoe3CNuzjHWoT4dhuNRa8a2XbjLVvGXs6Zj7OUdbnj/hz4f6&#10;ikrLNcSTxF8lZc8V1tt8Lrd4Vb7MozXd6dpOnSS/6Anf7tbkOmW/lKCnaiOIbOujLmjqd58Q/C0V&#10;8kmpKmH25worzefTfIO+ccjoMd6+gNTit7m0ktJEG9lI56mvHfGOkz6VeNHNE23zG5Na4Z3sj7Sn&#10;VurHOxxgHZ930pV2QOwPOO9LJG6HgH1U1DJksAz+7Zrv9n0R1RkNMbM7Txtz1q1pd2FYPk/Kc7ag&#10;LgExqeG4qCeRLQYQ/lUzp2iaShdXO68H68tjrEV7E5+Xivpr4Y6pZeKrP+z4p/30i4HsQK+O/D+p&#10;SRzbt21Seea90+BPjS60fUFmEh+98qls4qaUpKJ52IovdHrfifwpgvayMqyRn5mxwefpXFXmkGCX&#10;MijO7C/LXo+t3c/iDTYNR084kZc3GehrntR0hpyZkwB75r0MPiOaNjk5dDmzceZbgAtu/wB6iSYP&#10;F8vZfmWhlS0maPOSDioY4pDcbIm+RjluaqrT6mlHSVijf2rz28iJjcfu7qi8MStZ3H2FxuZcnmta&#10;7WFZPOf7yrkD1rK1u0ubRY9ctOfM4YVxv3tDva5juNO1IQyo7Nxxu29K37N1aFXQD5+a4Pw5ercx&#10;xup+XHze1drohM9thnVWbG3NZOmYSiasF15ceEpPKjZfMjXcR3Unmq9s7iQRFgvvU1xM8LAxL95f&#10;yp/CifhB1ET/ADrjt1NOt5mhfysfxYFQ+YjDll3enP8AhUjSOybVx65o5eYnm5jWfVInsvs9wilt&#10;uFNc/e20XmYjTtzz1qSWUNuQHnmo9iGL92OfX0paoynEwvEOkRbt+PlVc5OTXnniGyEMxzGd3Zm7&#10;fhXrQbKtBcJ977oYVxfjLSzBNgxbmYZDDnisa0ec46lPoeY3loVdpFPaqMrZl2xv3+atrxNatFOd&#10;qfLtG7Fc6sMiXDSREgZryK3uTsebWp2LEiqHVnOdvSnSu7bfNGWAwrH0qawsld2muVz8uV9qelu8&#10;isyMB838XpUcnMc1Om3ILK2kQcjOentV1d2Njp06nNVd81m3A3A/pVm0hv5ZVlmlGxquMeU9Kjhp&#10;coXFqHT930LdKqyWDLNyOe1au2Ld9nUFWH8XrQ9oMhtpLVu4qw/Z2M9dLmuG3EYxxWjYaHJC6/vc&#10;7j27Vf0+0f7P86t6Ctew0hWRSGG3OWXPeuWcrHTSp3MyPTljRRFFu78DrVmC2mciMjaobk/0rcjt&#10;4h8iR/L29qbKM/6OV9806d5HpU6fKrkUUfm7SvysowKbK4gcxvDnd3q0EQr95d3pUNxuY/Nnav8A&#10;drrUPdNrIlsPEniHSCo03UnjXyRFtwCAgYsF5znBJPPQk4qR/GHis332qLW5vO2qM/xcAYHp/T1r&#10;OugU2up3Dg/rTl3Z3q49uajmlHqYSjZ3Nb/hL/E8gkW41Bv3zI0gZB95F2qQMYGB6Y6Cm3Ovapq5&#10;jl1K8kmaLIUyHOMkE/qB7e1V7eC4mlAZfz/zxVxLLyz5kibV6bW71V9L3NIszHk3FgRn8Pc1C0xj&#10;k27Pf6VpSNbLuLQr82evQVQvobdd21lrFyk+gpRUkRyagVk8tF3Z4+lOgbfMpaT2bcaoRyKkmGYf&#10;d+6e1WLOS3lkxGpO3720VrGTtsc/wl3yUvg2ZGVF4Vv61cs9Phhj2kBw3rUFrEse7KfKD3qdrxVj&#10;/cv97+EUpVAUuYkEdtaS+aIx8pqjqVzDPP5pb5eoHrRKJJD80vU9DVGQyISm3p+vFZx3LsWGZnfa&#10;nT+LmpEDlPLKHAGajtlUJsYt8/f0/wA5q1DCY2xES+fetuhhyXEi8i2dfMbbuYFfrWnBiFFlbjb1&#10;rPkgXzQrw7vT2q5blZG2zyZVeaxlKRvGBdjvYnUFjjHTB60yeTcysrd+Nveom8tN2ws3c+1NimUy&#10;KWP3ecYrSkbxjYuoy/fk+bPTFR3QRZ8njpUmnXMFjPJcyfOGXCr6VC2oLM7SSRfxHHy9q0ldk8zK&#10;rjzJNzqRzUqPIRwvtTZSs9yMHHp7cU+7ZIIx83zEcD+9WF5RexUZFXUH+zxN5h2/3c9+lYd4pn/e&#10;Nyetad9I7W488fN/D71mXjGIYZDyD/OrvdGNT4TMm2NIWTqD3qzpFvLe3i28iH5um3vTZIXklUWi&#10;Zb+6ByTXWeFtEkheOY2w3cbmx05/+tWNOm5VLHHya3NLQtOXTtjBP3jKNwx+ddPZRMxVnQqrN83t&#10;VSxtVEnm9V25x61oQzESl5V/d9B9a9rD0+VXZtCLHSnEStL8vHPy9aqyBdvmSN8wHy1KfmZjMPl6&#10;jPpVScghpgfu11SlE1jEqXzeWWI+9161g6hdMylY/rzWvd3NncoFZ/n6ge9Y2sz2cce6J/3h42iu&#10;OrNIr3UULi7lljZXH0rK1eQRjbagfd+Zavm+hVGVz2z9awppW+1MTJuUnOT2rgnK5hJoy9RafzGO&#10;4fKaqSRmJftTPlm+9jtV7UGRpGMbtnv71VkjEakzH5Sv3cVizhs3K5CqhULqP/Hqd5s6/Nj5WXnF&#10;SRhWhBVflZuKG8hCQqn8aiR0LYdEUjBkdc7qm2jkrjaOaalinltM3Q/d559ahuWaOFTH96o5WTJr&#10;YkeMXCebF/CeabEokb50+YU6VHhVZfb+Gm+cjMu9T61VkZSp31JY4dkgy2Mn8qvozoqqhPArP+1o&#10;TsK1Pb6nGB5IHzN61pEUajhojXE0RG+cDHXFUb+4VmwCOOmKr/bI4TtYnls1Dcyb5N6v+tKXKdHt&#10;EzD8fQHUNMa9eItND/q/Wue0bUluLFbSScGZD8yZ5HNdZqDsJicqyN/hXnniq3PhjxB/asPC3Rzx&#10;RTaOHFS5onT39tazWu4Q7pdvp0rMFjCRsaLFaOlM9y6XUL5Rly35UlzHDdhvL6+1Dm2eHU5uYoRa&#10;YAuyL7p+9zSS6JbrC25Pm25XC0547rTZAYVZt33j6VXvb68Zsr/EOlVGUhxl3J9Mg2W7RP1Dcbqo&#10;33hi81LdKZv4unOKVYtXaRGJYgnrjiuy0l4fsShhtwozn19K3iy+WMtDm9C8IS2h3MwZSuW9q0JP&#10;D5eZZrR9yD7y9Kj8Q+M4tG3WswXZI23JOMVteBNQsNQGY1znHpg1Mo9WTGnFyNDwnoZgm+1eXjPH&#10;PQ17t8PtKWCwjkLfK2DivPNA021lOJQFVeeleh+Hb1IYFgifC9Plb2oivePZwdCGh29rf6bptk7s&#10;hYsc7uwqlN4kmYAb9ytwu3tVGP8Af2/kSM21jjFNt9PaKNZt5Krj6nivTw9O+56v8PYliFxLM089&#10;0fm/gPUVPbwoG3jawP3ajtbO4vmIQN92t3w14Snuv3UrrGFyfmq5SjDc2jJmVFot1LKqRpubACnH&#10;tW3Y+CjEyvqKhO43rx1z/StOKXTtOVkctuj/AIhWfrPjK0O4XEi/KvG01hKt2CTUtzSnv7DT0WCC&#10;JYv7rYHpWNrXixbG2ae51ABdvDNjnpxXI+I/iFbwKpnbIyfmXGetec+OviObwi1WQeX1Xax/xrGU&#10;nKJk7ROy8X/FKGWXyoLlev3vXj61wWueKrzVWZZb0ndx1/8Ar1y9zrESqxnk3ljlfmziq8ur/adu&#10;zcpA4PrXB7b37HNLEcuiLOqSOUJ8xm2/SsZlV5FaSHLVfumk1F/IjGDnLMe4pYtFulctMNq9e9dE&#10;feWhzyfNqyG204zNtU7V7irlnpXnbllG1ezdMVU1LxFpmiReXd3Kwt23HmuY1Lx74g8Uzf2F4W0+&#10;aV2+TzIU6546g+pFWsLOXxaGL5ToPEniPRfCETxDbPKo+T5x15rj11zx58Q7oaV4fgk86RsBYoyf&#10;bsDXrnwl/Y61XVVh8SfFG7aztg26VrmbbkcHOD9f513epfEj4UfDVZNC+HXhOBr+NfLj1SOHPP8A&#10;ezn19q6qcaNLSOplUhazR5h4O/ZJj0mFfF3xg1SS1VTnyGQqz9OCCB+fSu2b4k+G/BcI0X4b+CoL&#10;HnB1WNR5klcxr3iHxj4ub7R4911r6EcpCx4B9f1rGbV5oUOn20O2FT8vtU1qkr6s6sLFXTZ7Al7e&#10;a/psOoXt2147r80j9VqEPiNkimyo4PtXn/hTxxcaNbNaJPuUnLJu6VR1jx1q15O1tp83kru+8v61&#10;5sqnM7I9znpqnodt4i8W6FaWDWcc373/AHTya5C18Sh7vzJk4HI2g+tc9eyySv50zsW/vbv1qCOW&#10;48zLS5APBHUVnvK559TFcr0PaPAXjNZomib5Qp4XjivQ9D19NhWXlui8188+F9WuLYrMkjccN716&#10;p4c8RefBHcwjcx5Zc9D6V3Q0iXTxcnHVnpMerrLEZGba2fmDGs651NVn2xLuB42+vvWBqHi+x0uN&#10;TqU/kxjjgHmsXxF8QbK6RTpSfe5Ev8u1OpWlGITxUeXU7nw54ItL++26+kVvbyNyzcg857EV614O&#10;0fQ/C2lrZaLdJNC33WXoD6c/jXzPoHiDxVqpkEatcr3xxXunwg8RpLo6abdx4mjHKkZPavfyzFrl&#10;V2eHi6ntHod2FdfnRcbl3ZPv2qnqsMdwpVxs7jHH8q0Y5T8kRbGPT8sVHfW6PJll9Du9a+so1OaN&#10;0eNUicrexyKjFI1x6+nT/E9ayLuAuMhCN33mA68V0eoQbGGJNzHOFz9P8KprYPIMhffbitldq5lT&#10;XMzmbnSdzbJY+N3y9PzqudI8xAiw5X8K7S00FpFZpxn+78uTTP8AhHr3U7j/AIR/TrOWS+Y/uYUX&#10;r0459jU1KsKcbs7qdORxh0C3W3LNGFb0LYrnb3RRLPue3BZW+UAg9/8AGvorQv2OPij4msV1Hxh4&#10;ffT4Fi3eZIduRz/QA/jXLeNPhF4O8GWkt3Za5HcX1ou5bUTbt2OnavnMZmVGV4xZ6GHpyi9TyXw9&#10;4sh8A3Mup3OlRyy7MIs8Y6/Q1x3xD/ao8UeIruTSZLg2sSZRY7dtqkdP5V2njnVbHxdp7W+q2kdv&#10;PE3y7V25r588f6bp8N81xBNtPPzK31rxI1OV8zRvWps5bxj8RdR069uLS2ZpI5Mhtxz1rzOLxbc+&#10;Hr+b+z08y8uM+V5oBVT1/rXoeoy+FrPTZtYurqGRot2d7ivEtc8RprusSajY7VkhfdCsfQ8f4CuP&#10;EVr3bOH2zjLlPoD4QW1/4wnS116Xy7gMhZui9s/rmvtL9kT4BP4t1A6Z9nWRDExhmVjgkYyMZFfD&#10;PwA8XXniK+ttOvh5CtMizzr8rKuQCa/aT9h34h/s2fDL9nDTUg8WWP2mLL3j315CJ3kJ5x82QMEd&#10;a9TJMV+7vGN2b1MPGq7T0R3/AOzX+ylpfwoD+LvFyxza9IQsTQyExxRKAVx/tZznJPWqPx3/AGzt&#10;G8CajeeDfhtojat4ngkWOOK4jKQbu4LcV5J8Yv2x/GXxE1KfS/CepNo+lwuyw3VrN88i5xuJzj06&#10;GvD9b+Nmh+GTJbR2UN5fM2W1SQq0u4nOc5619IsFFfvsXK76R7HXh6lNR5KS2/EwfiRY+GYfiVc/&#10;Hf4meI7j/hLru4M11p9vzbGTC/KM54AC1wPxN+NcnxCnH2q0ht1XhI4uFHGM1g/Ffx7eeIpZJZ5j&#10;JukJ3sw3HpXnovppP3ZPH970r5PMswrTrckfhPZo8vLdljxVJB5hyA8jc5VfrXmd/q7TarJYzW8n&#10;L4Ur25NejXzgQ73+ZcY3Vy93p9jJI06RDzDyGHevLnDmM63LURjBGifYwPy8ZpDc/Oylvu9KsXoe&#10;D5mHJNUbuCTK3JPHTA+lYxo33PIqrldjQ0y/lhfzJJdw4+8eld14F1ubalvcXO2PeMMze49689sE&#10;jZv3q8dORWlazXkUHloxAbIXDckUShy7GVNSUrn2P8KfG+l+KPDw8M3moRSbBsSNmHHBrxr426Rq&#10;2jaxdRwWzGJXbaqr1xXGfC/xbqnhPxJapbPN+8mUyMxIHevoP4nHTH8LW+uztbySOoLcgsc1yx54&#10;zuzq5VUPlHUNJuJ7FtWuVZWWQAbuM8daw/Euo3Vnp32uyiaTDAfLzW18a/FV1qF79k0G1fILBljw&#10;B1p3w7s9Vi8MT3epWo3dM3Cg9+1eg4cseY5amF5dUc/4d8Qy6vZswXayfeXv0+lV/FN7Z2Vp9pST&#10;DlcsoPfNcn4r8VXmk+LWS1uF2M37xY8cc1X1xdT1XzNRjLbAucZ6d65q3tJHLzS6jbnxRdTzYaVv&#10;LH8OenvWXcfEL7LcfZftCsrdRvFeYeMfipPo1zPbrdKjA45/CvKtd+I/iS4vWuLa7b1GPrV0cLKU&#10;b2FenLVn1pYagl1H9rEi4fkAc0y6tXuJPMkf/dFfP/wg+NGuWYmt/E15uU/6nzGxXvPhfX7XWtMh&#10;vw6t33Kc5qJR5JanNJ05/DuTWm+KfywPm+nWrV0yOuyJdsmM7qszRJNL9pjj2sezVZtNFWa7WWQb&#10;l/2e1Xy8y0MnGUtjF0jTbvU5WhuYcbehrQuvDKWSrIykd62Lp10uVWt41X+98tR393Lfxq6jk1i4&#10;SiQqXvanPa541Gi2P2H7Nu4xwK8cv/CF54p8Uf2zJKGtTJkx4zj2r07xzEiRSRsuXKZU9R2rL+Hu&#10;jCI7dQuMrye9HtLRNGruyJtB0z+zbJUGAirhR6Vcgv7Xzl88+nH9aXxLPbOrQaSxXBz8wrG01Zbu&#10;8EMoKyLzu4xWcZSk73NqcnsbuprHdqskH3R2qtCPk2A/L0NaEFrFaWu6e6VWZemetGmWttqE/kI/&#10;TnHrxXRd8tmby5ZRG6aNOsIPJitfmJ+9inSWpLbkl4PP3jUmo2SwFkiLfKec1UivYY12O5z9a5pV&#10;PZswpvleh7u8MEUgJbc27qO1ct8QvC1zqFm16UDANy3pxXToEkm3bs/Ljmm3LebYvaO3ysOnoa66&#10;NSSkj6qjLXU8MvovJzCyYfOF4qhcWedrk5Y9RXZeO9A/s+787Z8pHUVyj25Mokc9+DXqKtJ7HqR7&#10;kDW8Qhyg5xzzVOeGOc5Y42/w1enQCTEX/jtQzWjeTuHysfvLVRqOW5vze7YisFkS6VFHy12/hPXb&#10;mz1OPyn2quO/WuLVHh/1jY561oWN20OAk2Sa3hGKMHGUj6z+C3ji2uNIktbm5X5o+dx6cfSt65W1&#10;m32tpIGUt94V87fDDxb9iQQvc7Gbb9417J4a1USTRzmb/W9frTjSlGV0cNSLiR6/pUduGdCd35+t&#10;YyTPFG8bnn6dK7TWtHkgmy+dkgJDfhXI30ciXJj8s7Sx+YivQtzUzOEtSJlDLuzwv8NQopv0aCU7&#10;Y+iiplPnM0bKqq3UipPJWYCGNvljyd3rXFOPKdkasTH0e7Ol3X9lyS/Mf9mu40HUZGCurfMB90iu&#10;R8WW8RsP7YsuJlOG2r71ueFNZiuYbcIv7zaNxrklUCpeUdDsbVjOS+8571Z+0Pv27f4flyetZen3&#10;UhlLMRV+PbKu/nr96p5onPrYeyNv2P8AdP8AEe9DMsUgABY46Y4qYQiWMI3pnd6VEI8yeU3XP3h3&#10;rSJS+EidWkPIwDk9ferCtFCN453cdabcxmJdqsw54psCBt2484xg+lLdmd9SPU7eNAJY5fmbnjtz&#10;WHrMJu4yyxbm29T/ACrdaBzKTncOmKqSW6wE8Fh35HHNKWwpxPMfEGkxRh4ynzM2Turk7rS2il8w&#10;Lx/WvTPEVgZbhhtb5myOO3NcxqVgyfu4oejHla8mvBc1zzqtJyMG0spj9xCAcZz2qY2BmYIkWGHX&#10;bV0B4ZMsvGPypizeTKdh4PVvc1iZUadpalaTTo+ApY4+9+NWrWMMnlR/dX360BPs7sztwwzTvOjx&#10;5oPzKuMelCZ6MZJaIkmtA/IGCPShTE7bVRd3qwqPzDL88Zyeje1TW1oNyzeV82Pl96Jc5pGnzalj&#10;T5ZolYBFYdfpXR6XCzQq6MPm/hrL0/Ty67zu6561sWqTR7Vj9hVRhzGsaaiWpYIFiDQc4/1lRT20&#10;UsXmDP5VfYBYwT9Mf1pk3lNb7Ef5s+nWjSOhfNLoZ4tUEm5pPlwaqXaO8yxxjjr9av3XzJ9nPbuv&#10;WqsNrIqsFO5UY9605hczWpSCSGTGOPWpYYmMyhT05BxUi2km5m4Un7qt3FMkjkifzuhDc4apk4kp&#10;tmtphjgiMi/N26U97x3bE0XHtzUNurqfLJ9M/rUzS+XHuRT/AI1nHmubxK89t5+QV+UN8tZ91FbW&#10;zCMhi3WtJZ5pTkoFUc/UVUuIor0/6OV+U5rbmgiTIn043E4uBHnJqxFaRRnEfy7vvZq5NcPGwSPr&#10;twfamyR+euPunqtXzRMZD7a5Cq0Sn5dxPI71FMyxxrLC2OPTNRiQw8frUyRPIcEBoz90enPFc8tx&#10;JDhidtzKR8tSJa28jFrnp296khgV1GT+FTeTDP8AIR7rwauMblkP9mw3AOzcFFOAhgYwxHbtXK99&#10;1NawukPk2xP+PvRDpskzlbpW3L/tVtFJbl8seg2KSR7gqyc8fNipo43abfHnb69quQ2qxr5DgU6S&#10;LYvyEq3TpUSiOKsRqwMR8s/NUccP3pXQ8VNBbi2ffI/8Xr0qchn/AHsajHo3as+WUXoa3jYZHbKk&#10;QuWPP92obi2IG8DcGGdy/wD66mKyKFfzNztwV9Kc8Ab5ZOR1raUvdMpFMo5GA2D7rUEpSWbYZOnQ&#10;VcdYg3K7c8bmrInuY5rhipxszt96xi/eMZS6EWrz+U6iUHr8rbsfWqUCi+n4bP8AshelWjB/aOGu&#10;R/urWlo/h2KCVX8v7zDBp8kpaozlK5JoHh0Wd0txMdx/Cus0y1WPkLtVxwuKrWulGBVYrjHT29q0&#10;bRQX242+nNelhaKWsiS4sLQQfMn3s4PpUUjTRtsRC4/lTzeoE2Ic/iKhkuCoIMoVf7uef0rulH3d&#10;Co3Hz/LGXJ/hwR7VhajPIAWEm1ewNXrrUQyEMp3LwPeuW8R6pcNlAPx9K4qikjdRbKmoeIw0phgO&#10;GH8XvWTcX07yqZF+91OKglS5upNqrtVTneehqtNqS2UrROeRgls1yVJMxnUtoLqOoEFVjcN6+1Vn&#10;uGlXJ7cGqr3UFyzEDHvSb5J/lRjt/iauLm1OeUnIfJuZWm8v6GoPJM/MnzFTVuBWfJkzz2qWOOLa&#10;Vgj2kc8jrTEuUp+UIm8txjC56UsVspyTnnnGasYZ/wDW9e1WI1xCUVeccZqUmOT5dipllfBH3T0F&#10;NliilBkbj27Cpbhlj6Ll25UYzUTYWFXkG1uMpWmljDnIVJc4b5h70kib23OcYqOTUHeTCR/L61Xd&#10;5d+wyfe5x6VF0V7TQmRljZoy2fxqHevmea8hWmTXBhHlgDdz81QSXap1G5sDilKpyoxqMtLfeVJl&#10;guP900qXckgz7YXj2FZ09yFcOn3j/DU1tI04DuxjArD23M9DONRuRYdZgm2RPlbknFc/4w0SHXLR&#10;onbb5K/L8vtXSw3QuE+zqMsnQ+tOtNAW8JErbWY4Zd1ddGjOoauLkcB4Pur9IVsFDFQ23c2a66Dw&#10;5P56y2w3KfvFccV2Xhv4C67eX4uEt/Lgk537un616F4f+CEmh6ZIkU4uZHwFUNjOPxrqlh+Uwlg+&#10;boeOrpAWJreS2BaT7pK5qs3hkjPmWv0IU17XffDCe0jVp4yshGGX2qlbeBp2DCeM+ij1rP2EkctT&#10;C8ux5G2mQQxeUkG7+82KrXdrJAfKtEbkdfevSNa8Evb3jQsrLz09aqvpekaHF5mrsi8fe29atRlH&#10;Y51TakeP+KfB0urx7LyPnqPmxitL4eaJ/YdyIFViu7PPPauu1DTF1TUFe2YtEz8fLxXReEfBB+0+&#10;Y0AZW6cdOOvWnyyk7M6adMseHYZ7uMTFGxj0+tdvo9o8TR7gxb+6KbpGipYL5flj2210ekeH7uSR&#10;ZGtvvEbfpXVGjyrU9PDLlZPbrJdJ50WeP7veuhsNAE6Rl4m2vgcVa0rw9b6VGsgQbmX5hmrNzrtr&#10;ptq2HXnj6V0Rlyx0O/mJBoem6XbhgdshOT71R1nxB/ZUH2aMqrZ6q2DXKeKviNbWrsFu13dxk+v0&#10;rzTxV8TZ0uWYXvrnr+X0rinU5qmprdRjdne+IPiSbeBkEvLLlsDvXF+JviPf+Xuiuz1+bnoK4HV/&#10;GxuHxHcLtYf3qwZ9be4ZgZv93ms6k/Zq55+IxUI6HWar4yub5PJacs2SfmP/ANaua1S+ll+YPlvX&#10;FZVxf3Fw/lRsFYN8uO9XdHtLuZzFctluq5rJV+bQ5frXMNePftH94ctir2l2/nxlQOeh9qnSaxtQ&#10;1veGNWX+JmxiuV8SfFnRvDYk02wgaa5fhGj5G40o4WpN3M4y5pXZ18+p6boVtvvbmNQv94jmuY13&#10;4pf2s/8AY+jWLTSPwrQ84P4VH4O+EPxd+MdxDJqh+y6bJ8yyZ7E+1e3eC/hJ8IfgLENQ8U6rLeXb&#10;keT5bEYb+dd9OVHD7rU2lK0bHlPgz9mv4j/EyJda8QbrOzb/AFckx4Ix717n4VHwl+AmirpdvDHq&#10;GpNH8s8cCHa2fXH41geMvi/q2v239i6FarBpaNmFsAt6c1xsWqJYvsiP2gclmbjBqZYj2m+xzcsu&#10;a51HjLx3458ezyL4g1Sb+z2G2ONpBhV7cACuVuTb6bF9m03yzH0LbRn9feq2o+JVI2BlAPGVzWVc&#10;ao7KWZcLj9a5Z1uTRHS5R5S3qF6qQ/6z5vrWY9/cyfKknAqGWeWVj6fw1BBPJvZJFx83y1yyqORz&#10;upy7F6MQxrlDhm5anxXBjXy1fA7VWb5V3uMAc5pkABfen3qmKkCrzkaMJ2ReVdvnd0DdRUciKicj&#10;dmmRhd+6VxuP3aVJPJkMC/dYdq05Re9Il0/UDAWiTbx1rpdI8ZyaGkbwfecg9elckX8tmditWIJz&#10;Pb/ah8x/iH9a6IVYxjZi9pKKsdxrF4NdthHrN/mNuV+bHNQ2mkXEEP8AolyxhyOOorhJ9bnki2Ts&#10;3lq3Ra7T4Y6xJ4lf+zrGVVUEA+YOgqKkvabHJUrTO18BajeaV8sT8Hr7e9ek+B/EEum332wXIYyE&#10;Fhjp07V5V4vsNS0MQJp67mK5Z15zXUeC9bsYNKX7Wf8ASj03etLD1p06iVy6cvaR1PqHw7dRarYQ&#10;6iB8zDhat3u0wssineMdv8+1cB8JfF0l5ZxaXcybZPvDLdACDXbajJvjJEqnoDiv0LA1n7NXOetR&#10;MS7jtXnEkkuME/xfe9f1qS1iS5IjGI05AmZTWf40sRa6rZ3MBbyP+Wy7eprrvAGreCtFC6v4+0+S&#10;50tY2xHb/wCszg+gr2lNRp3OejR947L4Ufs0+NvipOIzYmz0pRu/tiRQEcZGdueTgH0r0zUPiX8B&#10;v2WNNj0DQbL/AISjxBGuPPs4Udlk5AG7naRt7VFD8d9X8ceD49L/AGdrmz0jRbeFo3F1Cyzjg9Dj&#10;j6+vevFvEw8NeHI59eju7q41dJCZpbpiwaT5iT/9avkcwr1pSaeh7tGnGMVoV/iJ8VPjN4zlutTv&#10;fFLWljdSF47drx8xLgcEbq85XxfomhXyrfFbyaZf9YnPpTPFHizxB4+kk0zTY0hkP3y2AG/zisTS&#10;/h/qNpqCnXOqnKzbhgcj0r5vm5p2N5Tp0zj/AI8aHquu3f8AbujoywvgbeeOCe1fOvj/AMb6T4Ut&#10;5LXVoS0gjOGxwDzX254q8TfD3wH4RI12+jvGlX5YbdfudTkmvgX9o2DRfGGs3F3os4VX3FU24PXN&#10;dS5rWZMa0aisfM/xN8da5d6tczWlzItu8vyw0zwx4P8AF9xaHXow0asoZeo69q6+L4P3010b/UXj&#10;aNW+5wTXaaXHcWcMdqunsIUXG3jkVy4uUJUuVbni1IuGK5+hh/CDxjrvhi/jQqzyyP8AN8uc5NfW&#10;/wAGvitZ3GmJZ6zpxDYDKuz9etfGnjrWpvDN+NYijaGOMZ2nHaup+FP7Q9lrsOy41OSOSEBNrDr+&#10;S1WR4r+ztZ7XO+pJYy0YH2v4y+Nd5Y6O1jp+otDGISBGp4HGB3/zmvFdS+K+uz6lJI93IVZs/fNc&#10;pbfFrRdbjayW/wDMm3bVG31/CtOx0CS+RZQ+AxHys1dWaZvUxTXsmelgMDKlG8jpdO1i51tA9xfN&#10;zzy1XpLyW1m8u2h83/azXPKF0iLasJbccZHak/tDVWfbYynqRgVw05c0byep0zlZtJnQm6d0Il4y&#10;cYJ6Vi6tJb27M0Mgx1bnpWH448S3HhyFZri4CuyZZfXivPb3xN4w8bErowk2kY2rwT/nNdUMPzq7&#10;ehNN9zovGnxWsNJLW1pbeYwk2sfwo0jxpY3enfbbuQrj7yfhUXg79nLVNe23mr+Yj7d7KzLzyfes&#10;bx98NLrw3dCxguGWNzhhuX1+tbeyo3sjlrLmqGh4l+NFnpC/ZdKsd4Y4Zx9K6DwB4u8N67p39ra9&#10;qDwyR/MsKp+VZvwn+CPhySD+2fEN4txG3AhZl6/nXWaj8IfDkF6lxp4Edu33YQ3bNFSjSl7ti/ZR&#10;5Tn/ABR+0lPcTNo2laLt8nAjmI5JB611/h34waz4k8Lw6ReTsskShmDZ6U2y+FngW0uI7660pZAz&#10;YwW5+teffGPXX+G9xJfaHafu5GIjjz22iuSUaVP3bGtNQjoekXfi7wJp9n/auuXC/uyCw3DJ/OvN&#10;Pit+0kNZmXRPB9kyxou1jG3X3615pa614y+Ij/Z7ydrW19Q/v6V02h+C9D8K2LPPem8uZuVPIxUR&#10;qUok160IxsefpNrEmuzapq/mLubPLE967yDxLf6zo/2exgwqxnLbuRWfLok0zTS3kX387ctisuzv&#10;5PDl60DzFUmXZjGetTiq0XFNHh1JJ6o8V+KuhXOqeJJFhRv9e3QfSrmhfBu51e3+1xJ9xeQwPP61&#10;7RH4J024vVmuUWTd83B6/pWwNKstNtvK02Pap+8cVpRxP7uyOGVWMLo+d9Q+Dup/afLWJlVT8zK1&#10;e5fA3TrPR9GTS7uTd5LZXvV64s7e+tWtmXD5+8e9V/DmhTeGbpWZvMWRvl29s1x11zak4eMXVujv&#10;p1e4k8+2j6jgLV7SRJpkTPcrlW9TmrWh6PJ5cbIzbev5mtiDwt/akgkkVQq/wnNXRlbc97D4JT1Z&#10;zNxc2k7bLgHbIPQ81FGIg7W8C/KvRq6bW7HT7XSbizNovn7sK3pWIlvD9jjQLtk/iPc0q04nLiqK&#10;pM83+Iwv1nkjtkLfIeQvXpXPaLba6sim5DKrd9tdz48mvLWdks7dWk4/hyeaoWtnqkdst81v27r1&#10;rzzw/afvBLXQwNsrS+2CKmSyigkKxRgMeNwFR+dqPnKJImB/h+WtzTLaOeH/AEsbZK3i0o3N/bGf&#10;N4X/ALSWN5LrYF5q1Y+Hl0+ZLizcE/WrjeG725/ciZ41J4YDtWt4a8MT2V4tsjNL8+fmX61Lql06&#10;nNKxab4Y3WpWS3AdcSLlvyrBvfhU0M+xS3TtXq2kSxWdv9muJmzt9eh54pqQWdzukEbfexXNUpyq&#10;6nrYfC8yKdvDKRu3/wAVOW3EkgZyyrn7vc1JaERrhju3cjP8qkZ3aUCQbfl/Kuz4T1qZg+O/C8mp&#10;6S1wi/IvHHc15RqlqtncSWpRhtY4r3Ga8aVW0xxujbuf5V5v4+8OW9vfyS28e3LE/WuuhW93U76d&#10;a2hw7KApC7uKjUPLISx6DnPSrV2DFMyiL5s1CZig8t0xu711/FsdalchkDvGzORx0qKK5WGTZjmp&#10;jEJEYxnjvUTIxkV4gdwODXTShrqaU7G1oV1IJVZnxt55r27wBq5vI7eUXGQO2fT8a8FtUKg5fDbc&#10;j613Pw58RTabdQ21w643dRW/1inDQ58RSck2j6w05NP1vwqXdFeaKMEA/e71574uWQx7oAV2feX0&#10;rV8E+Im02JbnerBkwQDxn3pvibS2uC118v7znaMetdmHxMJaHlJSjI423ui/ynnsd1WgzxoHjfC9&#10;wKr6lGdLu9pj3BuVZKtFCuJCR83P0pYiN9Ua6jTaxyqwkG5X42nPU1neFkk8O+JY9NvlKrcsArPz&#10;jmtV5JI49i/cPJNVPE802p2f2mNf3sIwrY5rxKnu3ud1N3hqd/b3djHL5A2syfrWhbyrt8yBflP8&#10;P86818Ja615+4klJkTlstyK7rQL1riIxRPtx3as6d7mcomyUBxN5g27vu0riJpgUA6Y6VHbRKOZN&#10;2f7tWUgQtyO2T7Guy6iGi0KG9pZ/3h78U+JHx5jelPMM4lYSjo2eg5qxbw+YjbSqqo+9zzREylD3&#10;rkUUSvH5ixruVufl6VW1GyAZmI2+pX1zVr7dFbJhV3DPT3qrd3El4WTbt4+9tpyjcUjndRSCQPFK&#10;u5sYU59q5e9tZpJPKkj+7907a7a4063aQZHzKe1Z+saWJEE0KgbW5FcFan1JlGPKef6payr8hTbw&#10;CcVnxX9upMirkKeV29K6DxQXhlMIj+bpXMmzRd3X5u341xSjynG6STHXN2blhIgOduCPSrFtbE7W&#10;cZ3dahhsmaMuP7xO3NX4VURooUhh196hMrlLMdnb7xHCg7BiP4q0oLCEgbgv3etZ8EgILCLkDFaV&#10;rKZExt2+/pW8X7p0QqcpatLi2UfZ4iC3TNXYSw4I6dcdOlULewSJiYxubr061ad3lQxABW6N83Sm&#10;bc3MSSOAMGbcemCKduOQAxBAPf2rPdZhJsLNnvzVxIHSNfMO71rnlF3uVFqMbD5o1lGcfr1qCaHy&#10;yih2Ve4HpVo28gAYvioLplkxGp+YZ21UWnsTbmIpQw4RmHt60+BRgzOvTrmqss08k2EDD8qkDyyH&#10;bt4Le4qnTvqaRhYuwM7SbwPlx1pkwCtmTcQzdOuKWF5o8rt+8vSppljKA9Mn+7U8poVJJHSNlRsD&#10;B/8A1VUN35XEQ25OCasXEwaPaBz39+vSqEMbsxLqPWjlIasPMiRZQZZjy1I5Mq7QxCnr7Ujxqku6&#10;Tnj1p8cRMWCQu7+LtRZisMtTgtkFlWrURJIMajBxTbOEqjbk+U8ZxUwjEceQRu9KaiZkio8USyDk&#10;55q3bxyv85HP8I3daqfalKeUw49asieVhtTO4cLhvWto2iTIs2xC7vtBX2xUkbRgKnLHHBI96p75&#10;o3VpIt3+z6VJHcxjPmfKVXp+NJy1NI3L0VtAzbmk+bB/Co5bh2dkVOAcD/OKjSYSDPmbfaq8l3In&#10;7qFfMVv4sdKq3MTKRMJkRtxXdn+HHSmyPct80Mf+9txUNqq4aUkN2we1WFJVNuPvfpUv3dyovQCJ&#10;J4sQtuao5J5LZdrv8u37p9akcC0TzY3X1+tYuq3MtxL+73fe6UNcxnUqEl5fC+O3cy49ex/wqqkU&#10;artBP1z1qQW4CrvTr3q7a6akvyhR09eprHllcxi+Zj9Ot7YxrI49lroNLUxRAuq7iejc1T0uyit1&#10;WGYBuM/TkVrwiOGPAUV34eNtynGxfhMUsYWRcH+7TZBHjbn7o+ao7eTb8zD6fL0qPe0jZL/Tiu5R&#10;RpGmDSBZdsLN9cmoblvKXzHLfh3prTqh3OflxnG2s3VdahyJEPQfdBNNVFHcJRsF9eqy/aJM4UfL&#10;71z9xP54InP4+lX7i4FzESx+VjliP5VSvYoIduH+VvvHdyB/WuStXjLY0jL3dTPuJHb93HFtVeje&#10;tc5q0Ev2lmyGLHkj6V1GsXS3Ft9kgjEca/8ALRO/41z89oXYoDuXOd1cEqlnoctSHMzMUJE+TGWP&#10;TK1ce3VI95P5VNY2XlqyuFbnOcUvk/IzSNjB4UVz/FK5ko8oyP5woUY25zVmDZn5gen51FaJKxPm&#10;L8vquKkYFcOvfjjnFbcq5SbBLJHvCCE/722nEDyt7H9ackkot9hQfjVcPuZgQMBfmrGegSGs9mkm&#10;+Q5b2qpMN1w07jcrenenXZtDJ5YJGfunFIoKQ/Kwahe8c/UoOjN86sy81WuLlYnxLISfX0rUuNrW&#10;/wC7G1h0BrCv43LGSPlf4s1UYg1YXUL632qycL03Gq6zE/OWHX5TWXqEl/JLlwfLH3QGp2j2Osal&#10;dfdP2fph6r6q5mEnJmmpUPnZuY9gM1ZsdEv7+6WczOseeY8Dmum8HeAdR1bUY7bTLBmkOPmMZwPx&#10;r274e/s/2y7Z/FmnnbnIXzOv6V0UcHTidFOjpc8X8MfDrVfEN2sdhpci7eBMIz7c9a908B/s+aVB&#10;bxXWuLIbhcFtw2+vvXqWgeGNJ0KyjstF0+NY1UDLYJ6VoLZ2yPmYfN1yorthBRWh1xpmHaeHIraF&#10;bK0cxxRrkKKgu7K3siLiGFtyHbySc10s6Mi73fap421l6jqFiLVooX2tuzub8qa1epvyWOdvtGiu&#10;Yzd3Awc8L61zuo/2dFF+7h2yLnPPHStzX9bYECdy2z7pXvXPuj38rSFGRu/FdMKMZR1OWdPmOV1V&#10;lnuWeWHzMd64vxz4eudcsyNuNrZ6+1eoXOmCBWThtwJ+7WZJ4ZnvQzOisrfw7ferWHgYyw0TzP4f&#10;wQRNJZ3as8i/6nGa7/Q9OvJW+z2tgQeu6qOm+D7fQ/Ftrb3du3+kYxuU4AJr1Cz0Sx0o5DD7oAYD&#10;6Vy11CnK6COHsUvD/g9ig+3z42n+9iulkksrC12iRWZeG9a53V/GFnp5+zsx8xf4hmuI8Q+OL9p5&#10;DDOCW/iI5/GsHWlKJoo8h6PqXjG0bbsk5Xgjd249q5Pxb46srezaETN8y4wG/wDrVwd14xuouS43&#10;Z+6qiua1nxKl1NscmtIVPd1G6/Ki74p8RmeTzEdl+rdf0rhtY1d7i4IMrbefSr2t3i7sNPlWH5Vz&#10;t1E5lYZJU9GLV5VSq/aaHNUxkpR5UQXMrNNtSX5ugWo1mUz+UHG88Y96hlV0T7TIvC87j6Vg+IfH&#10;2ieF0+1LOtxN/dj6g56VXLWr6I8fEVFe7Z2Vsqwvm4ZVKjcW9KyvFPxLsdJbybK/zMO/WuM/4SXx&#10;f8SSkHhywnjG794ykkY/yK90+AXwJ8CW2nR658SIIb64bazQFSzDue/eu6jgfZx5pmVKtd6Hmmg+&#10;Gvi58WrhLa00a5NtM20XEceOOecnvXufw9/ZW+G3w4so9c+I98t9cQ5cJO3U9geTXo2reO9J0vSP&#10;7F8EaILG2WMKqqgX+npXk/jnxBLfRO+saiy7M7svjOO1bVqlRxtFHq0U5anUeMPjUxtF8N+C7GG1&#10;tk+SNoOwHGelcVquo3k5F1q999qK4IWRjxz9a8z8XfGaz0i3Fpp5Kru+aXb2z9af4V8bt4ms2uo7&#10;3einBbFefGFS15I2qPlO4n1yRiYon8uNTnC1RkvmMbRh/lbvWUuoqXwxxxyA1NMzu+xZD6VhJ6mf&#10;NpqWZGkII3E7e5PWmq8lz8rnH9aPKwFKtu9qtQ2LybVjXBLY+X1qVaa1MZTciPytsTSKPuiqkMwe&#10;Vi55U/lWxd2L2lurXQ+8v3SMZrGhs38xpHAzUOPLsZ2kWI5TcDbnp/eqObhNqnBBJPtU1vaOFUq2&#10;fmzVTXNQi0e282aLr/dq6bOynR0LEQPleY0n3W9aRr63d1VZ/m7+1cnP4/jtAwyW3Kflrn5viAbb&#10;Uy+0kNXSqcmaeztueoNm5TaBhsdR396dbW9xaQeWzZ2/eFZ/g/XNPv7D7bdy7Wb7oz0rWgaHVjt0&#10;4bmP3hjtXLJS5rGcqaKDz+W27Z8rcNuFWfD819YeI7d9NlaC13AzMrY71m+PtYtfCmnLNct8uSD+&#10;VcKPihe6jdR6ZGhiVhnzCx5rrw+HxFTZHHUon2ZoGueGLrw9b2+o3UUknl/KzMCa891Pxlqlh41+&#10;y2x/0dZgV47fnXjeh+KfEVvNHbRyysq/dPmGvWNO3aho8N3Hb7p1T94O5P1q/qsqVVORMLU9D6A8&#10;Ja/J/o+rR3Plrsx97HHFeweHb86vZpO9zuUqvRh+Zr5R8Ialrd1HEsoaO3/uluOor3D4K+J7N510&#10;2a9ZlKgYzX1GDxCjFI0lHmR6Jd6D9sjeMjcrY+Zucc1seGtC09dJuNN1VcwsPl3AdcVLZDlozjY2&#10;Pn6U28u7VxmF+I2+bb1HtXr/AFu0TFQ9nqVNM0e/+GumTXumazcLbvlkjjk2qe39a5sa7ca6ZLbU&#10;Z9zyNu3A/wA6q+PPizpsGmyaXaXoe48vb5LR5wTXnt146sNP0CVFulW7kUjjqM14GYVPaHdTrXgd&#10;v428VeE/BtoL0KPOXo0Uqrn9a861/wDaG1y5t3EARYZGBVuCVryvxd8SbXTrhnur1Z5G+6kjbuc1&#10;xeseLtU8QTghtsPZY6+fp/u612ctao2yx8X/AI73GnQzRz6ncOzBsK2cLweK+Z4PjXdap4lNlfvJ&#10;hpOpPGK7T416RJIftNzPJ8yny8t14/nXjcPw9uLy/F5M0kTK2V2jFd9bExlSsgo1OU960bUNHulR&#10;2Zzu5Zd1aB1W2kdYlh+6fk/KvOPBusLpTR2NyzNhdvzfj613NldWMf72Vg3GfvdK8TmlzHHiJe8c&#10;/wDEfwTJ46P2Z12rxjFeS658E/FXh29xo0+C3OAa+gP7aS5m+zW0S46q2a5vx9dwaVAt3LIxmb+6&#10;KzxMPb0+Vs0wdT2NS5x/w/0S+8Nyw6hrlxmaNgWXPXFe+eGvF1jB9n+1yZ8xR07E14xoUVzrSrKV&#10;3buRu712WhWlzBcRszbtnNZ4eiqMbHvRzGUo2PW5bm2kRmiZWWTO3j/PrVW8u4tKsdqqfOZs5A6V&#10;zq+KLK1tVkEy7lPzZbtUdz4407UflRlYem7n6VUa0+ezOOpi7sq6npM3je9Cai+5t2F3dAK9P8D+&#10;ANF8O6XG8ccP2hV+VgvfjrzXnR1aPQpke56Phl2noP8AGtSL4uWdvZtevLhYweGJ7V69KrKUbIuj&#10;W5jrviP4+svCGktez7Ynj6lVHzcfX1r5/wDFnxB1P4g3Jm025l2qf4eMc1a+JPj4/EaBdPslbarH&#10;dubrWf4M0VNDkaBFHzct8uK15lR9TeXLHUseCfEWvaFffZ7+WRYeT82dvAr2zRfEFlr+jLPHKpaN&#10;MKyn2ryjU5dPurf7Fsx1O4etZ2keKNU8PXS6Rb3D7GbAw/AzRTxHPLUz+s2O08f/ABbPhdZLVJVu&#10;CuBt79/SuOj8S23xIVotcuF2ouUjZ/bpVnUtGsDI10FDzSc/MOv51yd74eXTNVh1JX2knEnzYGM/&#10;/rrjxtZW90iWK7Gu2ga7MwsrBmS13ZzHgY/GtvS/D1hYxgXMbySY5ZmrW8O67oN1piadbkeYeWcd&#10;PpUd9cSacfs1nhvM7muGnzSiYc0p7srXdjp80e9gu1V+76Vxvji28PT2k01nbq1xHzHyOv511a+H&#10;tTulZlWRhIPmbbxismXwrpWm+Zdv/rf9v1qqnM1YwxEeWGhzvw31TVNWVrO/hyd2Fk9OK6V9PVX8&#10;uG6y38S1BpEV6gMkaRpH0fauOKuW76Xas0qPumJOfm6VnTrSpux404yluT22kxW8AlkiaRmGSVzi&#10;ta30rTL+ySVoD5idveuh8I+E9L1SS11S58ybTJtLkurqZMKYmTcGiBwRksAvY/ODycA1LaylSCQr&#10;pd0rRnDbomyv1/n+I9a6pSbRthfckS6PrFtBtQttbaPlro5PG9lZ6O9vDYL52OW2jgetc3L8MtZk&#10;8MQ+MrWeQTT3jwfZ/JIzhVbcD3HI/wDr1wvjHxj4h0OBtLghfzpUx9ox8oXvXLOpKOx9Rh8RGMXq&#10;dXL420q8v2hN0rSdHXPSpZtS063Rpd4bpjI5FeL2NxrGkX0mq30jSGX7x3deK6TS/iVpd7GUliYt&#10;91flraMZVI3PCx+M5qljrr+GPUHN35W0O33sUJCkce1vnUfw56VgWfjCaWzEBXcvovUGrGlak1xq&#10;awSuq544rnqRlE8yXKtUatxbWLESsy7l7DPFFrbJ5vmFd3ZRV240W2SP7YgfI6LxzUVhqVtDcbGh&#10;bdnvXK51NkTaT2L9lb6hfFdpP91VataD7RprLPdExtnaGFOh1DS4LdZp5lRtvyqeCDitbR7Ox14I&#10;by8RlP3V6kGqjGozuwcPeuy54f8ACN1dT5uwzJNgq4YV6p4a+FOjjS189Bu3t97HNcfprS6cghkk&#10;G3ICDPoTXUWPi6RLZUmujuXjlv8A61a+90PrsKqfKeQw3EKsqK3/AHzirkTl8M+TxWRIphuwRn8+&#10;ntV+OQ3EyNG2NoxjdXVJc0rE8vKWkslvuHbyv61neJ/DsV5aP5fzOqkcVpksY8MckDj/AAp0kRaN&#10;SmVY/e5oj7hpTtzanhet6VNaXkgmix83WspoFxveT7v3a9L+Inhm8w92IGVdyncR1Ga8/wBQiCDZ&#10;5OR/ex0r06NSJ6ENjPWM/wABpqTIzeWyj5TyfWpGwImjDfN602OBZdxIzXZ7aR0Uwkkzt8t/yrU0&#10;jU/KvI3eRvlORXP3M7ROUhbj61PpznaqyN0I6/WsvYurK5Vb4bH0L8PvGUephbeR2AUc+5xXpWi3&#10;Om6tb+TqtwysvMe1c596+a/BGtSWl7HJBJgcblz1r2XwZrSXwUTY+bOPaumnS9mzyZR9419esYrq&#10;Ty4FzHHna3f61juquCobp3xXT6jZiSPZbSfKRzgVzt9bfY7kpg7a9On70bEy0ZEYlMIVWyT/ALPS&#10;kEVvAcF8qyjcMdDUkDJE3ms3/Ac0phSbLpH26GuTEYdPU6KbujnJI4vDetG4ywSbiMHtXdeHL4PC&#10;shkwu4EbW61zniCyh1aw2tAqzQ/df1qv4R1WUW62M+Mxno3YVwqmom04+7dHrVtqiXirLJHsfb0z&#10;1FXrKeNvkZlPzdfxrjfDXiGxlkW2Mv8AeBatpLl5VaOJ/l/vVPLeRzpye50WqfZbe2JGDu9KyzNu&#10;h8iFy3+FNtJzHEsEknmM3Y9qW6g8sKsR27ufqK0tyormIVWZIyrBT3zn86cyIkRMgxnnNO8syuVl&#10;baD0Y/QUqMIo2Ux789DRGbbsZydtSmjL1lyF69OarvEjsxRvlOdxrQlWIozS7QPTpVC+lBjENuV5&#10;+7tHSiVONTRk81znfE2g2qMblAW3VyN7p/lyY6da9DureKRNsz8Zz96ue1LRfPdnthuX+9XLiMLa&#10;NyeU5byxDIqyt8rVKoRX3bR/skVZvNNYTjcDt/lUM8I3qkRb5ecV5fs5RbuRLYDOFXa4Oatw3MsK&#10;YC5VuOnWmWZzu82INx3qQeWzCMKuBz0rdRXJdkFu31CUJhWBY9DjpT1vW3qY+GPXFZ6T+W+Ivujj&#10;FTCcRy+bvHToxpRbNIyNoxqse8nc+3pTYvOkUuBt/wB6qkN6zuCDuK87d1Wluri4PnuoXtt7VMtT&#10;ojqrjxc3DZV3+Vf4aa6o8uIeP7vNAQzPhBhup/8Ar0eUwb0x1pRhqax5RqIvmMWOf9qpU8sy5A3L&#10;+BqJ5ntwxVNygH7o60lpMy2vyr0/SunoNsuShJGHzYbP92nERmMbm+4e9VoZwCZG5Zu/UUxpJN5j&#10;Z/ve9Z+z6mblIjuPLO1ov4fvCopHhPyRELz3qxFBs+WchhnK1GlgyyM9w42+mc0tkHMRXMabV+Rd&#10;ytTYzI8JLLhVODuU81ba2R5ldOFHXj/GpnhQ8+gxUA2Z/wBqlC5A+6PTrTZopblFkTd67d3T6Val&#10;SOM7n4x/tdaQXtiI9gceZ3oM5EVuhA8x/mYY4H8/rVqwZox5p3eytVP7Uz8L/FzmrS5ni81h93jH&#10;oK1iEdyzLIUXzGkB9/WonkSYB9h5/wARUYTzdqt8yjj6VYt7WJWw2eOOvSol8Rtze6PWQlRGsf8A&#10;F1p6wbPuHP8Aep26MfNv+vtUM9+AuyErn8804t3MtGTRRg8Y49hUc18I3C4+tQG/cgDIB9R296o/&#10;a2kl2FCuON27vmoq+9IuI/UNUeUYgX5cY+70plt+8T5X+b+L2pYbB2x+8+Xtgc1esNK2sH8r5c9S&#10;tdVOm+UxfvC2mntPIud3HbPXitW1sHGQrH3B6CprO0QTqEx/tYHTir0Uaxy+UCAxxzW0aIorl2K9&#10;taPHIA4+XpuC9/8A9VWpiokVVG5do5qQPGN1onDAfK3r1qCQtCpeb5fWuiMFEYq3URbO77v8O6km&#10;ukwPLj2ktx83WqU2WDRxg5PPOajnu/s0ON/zE9qJystCothql6623XDbvXtisCaGS4mNxIx2jPy5&#10;q9cztKN7ybfm/vVQvrrb+7Re3WuOpUZotdxlxfqn7pT0HO2qF1cyFCTJgL0pL10SMsW5YYYZ9qz5&#10;JZGOH3Y96yjKPUxnLWyHzXDmMlGOf4vam25DREl/fNGVaLCjOfvf4U6BlhbylhyO9ROMZbEXZA0r&#10;RJy/ygY6daUW7zbTKdq7uDj2q09mJk35wvdaJnCIMKu0cdaUIx5REM+0Hy0XCjvUcCxg+axJHQ1L&#10;KyznEKr+FMlVEBU/Kv8AeY9aTfKYyl2CaUMdi8Kv3ap3FwG3JGNvb/69OaRc7g+5f61Re8DOAs3v&#10;t6VlLlMajZFc3Esb5f7ueuaiku5FTzkcsvXbiknUNI26fdu/2ulQJp107+Upb5uOh4qYQlLYzVxL&#10;jVknX7VJldrY4ptuLvW5yNMj3Ko+fK/rV+y8D3M0nkRo0zN/DtJH6V6b8L/gJqOqRrPcwSWY3DpG&#10;Rnke1dMcPKOrNlG551ofw3bXLxbaBZWmbhl8vK5616x4N/Zd1y6lil1WNYrcEFm2Dp+VeveFvhD4&#10;b8MCOaHSo5Jl2/vWHVsYz0rrodPuFQecVWP+FVYce1dNLmNY0YaXOd8K+ANJ0GARWVtG+3bmQxjI&#10;IHGOK6OG1lA3sPunCj0HHtUsSpB+7ROMZYt2461G15a2UbyfaN3bbj2rpUdTrjThy6Fy3tXaDcq/&#10;73QVk3niCw01yd+5h/e7VR1Xxcywth/KXbiuZvNYmv02wR7t3/LT1rqp0+YFHlNPXPHEk0nmTSMv&#10;JxtYc/lXOatrk+oFQZG2Y59DSPps1xFtu38vuT60y30mS5Vo7MeZtbJ+bp+lbeyhEoLS4WCPy7k9&#10;T8nuKsQXUsreVLF1HzMoq5oPgvV72Xetszf7w6V2Wi+E2tzi4tV3Dkrs/Op5+XRE8pxNr4WuLoh/&#10;LYxE8E1ujw5ZWOmfboY13xqPlZe+a6O+0+CKXy0UJg5A9RWXq/2i5gMUXG3na3HFOU/dBRvueZ/E&#10;TWdP/s2S9mjVbiEZh2jk1yUHxPvdR01dPkl2yQtjdu5PtXT/ABKXT5N0O4ZEeHX144rx/VryLRNT&#10;ZbbAErfeHFeRiZe8actOMTpNX1p71PMluOVX+9WDd+ISVJhB9PpUF3cIZdzTH7ufm6VWuEt3gZoy&#10;F4/OuWEjy6ktWQ3mqs7Zz8275uapqYZCzPwzA9abJ5Yfr3NVZpJXLGI7hWdWq4uyOSZHdRRyPkuc&#10;cj3rn/EXi7R/DMLHUreRl64XrW40BMpmJ9h7+1Y+tfD7/hL7rz72Pb28sD/69duAo06k/eOCpB8z&#10;kedat438T+K7n+x/DliVjmwsZZc4Fdn8Gv2TdV8aXN8dXu9l4luJre3GFEoBzIM8YITcw/3T9K7T&#10;wr8OfD2gBbpNOjM8a/L8o616R8P9ePh3xHY61cAQrHIDNsXqh+9x3+XNfTRo0oQ9yJyTjzP3ixpP&#10;7Plh4BYaV4X0S9ulZPLa4+zM+6bBJVTjqF25XPatr4ReAYND+IE03jXR75LdVWSTdZnbGBhvmyMA&#10;EA8nFdB4d+LXhbSGbUr+9fdcXUrurRFpNxL4bGcAbWUY65BPpWbqHxg8GTadYnVNSmjltA7TYt2b&#10;7QDHtC8dce/Xd9aXsYzi0zWlSjE5f9oX4pabDr40/wAF+HLwwz2wkj/0VgSrYIOAOhzwenvXzn4h&#10;1/X/ABPfTaZNBKzGQjb3HPTHt6f4Gvobw/a2viz4k2msRXEbaf5TFYPKZZAWj2FGL5UBSSRjjgdO&#10;al8M/Avwp4T1SScXM11cLIfvKQDyff39sU6OFpx3Vz1Y1IU4HzhovwE8R+JLj7JqKqscnVZF/HvW&#10;lpnw/h8A6k3h9V2jOWOOK+hNV8I3MOqLqVrEEWPt61xfxi8MTX1rHqsafvl+/s+lKtg4y0sc8q3N&#10;I4a50iGJReTEdOPWqtqsys05c7c+tWbC+tdUsGWeRRJCuNo5ptpplxdz/wCjbuvOR2r4nMKNSjWs&#10;bw95Fi0fzAww3T71aukCUkDOdpDKKfHoU7W8fkp93+gq9Yae3mAhfrWNOMjaGH5mU9Ua41m8WOcc&#10;RqAtNfTkVQrx7gP9mtgWDSzCSFNvHPFF7pp5MB5/u+td0IXidVPCxe5jI1um5YoNuR1rjPirep/Y&#10;7RxkeZ0XFdzeqsXAVsqvzNtNcJ4yitLuXyw27rmrUYx1sbTpxpxueIXL61JdNGWkJ4xwa29P8NXx&#10;tRfXc+ePunORXZ3GgWKJ9ot7XJ/vba1PD+gQarGIZVwP7vSrjUgeLVxHvGR8N9O1PVruOBrxobdJ&#10;cNnPTBr25W8K+HdGWXSYd9w0ZVpt4PPc152PDCwgWumtsw3zBTzXZeGPCnn6eLFZH3MpC+YOprop&#10;UadSqjH2krHnXxAW48Y3aaPCm8eYT1961fCP7NN/rrpci4WHbxu3dOte4fCP4GabpNy2sa5EJJmX&#10;K71wO1emw+FLKFTFYWaxrJy3y96+wwtOnGFoo551uXc+fbr4MXnhK0j8yQyOI87lQnPU1Z+HniI2&#10;2oSaVf2fl7WK7mX2r2jxJoKTQLFPbj5R8pC15P4g0SHTvELn7PtZm+9XFmWE9xySOd1G5otT6tqV&#10;hKyxNm35CvXXfCHxnJpmqL55+9/Fu6cV5/4w1GHStOMKTblwPm6/yqP4ceKFg1DzLiYuox0r5GGI&#10;qUqtmevh1zo+vh8WJBpca27biFH3ZT7+/tWbJ8QLqXdcQ3DI390v1ry/TvF8Rs/NjdhCQN27Ncn4&#10;k+NUdjftBYjzNhxwOleq8ZLk0Z1vD8x3HjnxDpVjFca29wv2jGfL3fN39K8L8b/Ea5upHnsnbzGb&#10;7u/Jq14m8S6l4tka5hQ/MeVwMe9cvNYb7lZI8budw9K4a2Kk9zllTlDRFETyTo13euZJH+6u7kVb&#10;0/xBLoJNxdREq3EYK9K0IdFt7ONvtp+d/u7V4FJpukQa7qq2FyVjhjP3mHWvPnVctTjqmB4glt/i&#10;BbILy22eU3y5Xb2rOu/DOhwJ9pZULIMfer0fxpo2jxMunaWyqFT7wOM1w15oE9y+Ub9OtbUfeWph&#10;GXKYkvhHSpmWeCAMx6YqjfeGNQPyiV4xXV6do95pcvkTLu3HPFXLprdFMdwFZmXpjpXLUj+80Mpr&#10;2jucjpdtLpcTQbSefvn61oaZ4U0zxDI0uvSfL/Du7f5xWxZ6fCzY8lSv+7UOueHp7aJrkXG1duWj&#10;3c1rTp+00LhHqc7fJoPhi5e105w0athW3CpIfEUVhH5zjd5hwvzVzuranostydKku1EpbH3qh8M+&#10;dqGqnTLncw3fu88d60lR5Y6mvJN7Gh4kstduLQalHdMscnG1c1j+B7PWrHxHJNqF/I1qfuj3r0KC&#10;wuLy3/sS4h+WDkjb3pZfDOlz2TNG43qMeWoFcEqfvaHPU5kUNd8T6eL1LSW4Zmx8noPaqOqW8d7H&#10;5AuWRW4KjvxVFfA8SW0ur312zSRtmNWNc/qnjGaS+jtLHEm2TD7eccD0rrw8Zpbjo1pU5am/pOl2&#10;+mXJlkm+VT+dS6rr2jWUf2qO4/eD7y+orLuL2doQM/M3pVafSlvMfaGb5hW9TmZ1vEcyuXYfGlrq&#10;kO2yU7l4+aqt3BfyTLMo+bg43U6z8NW1jN/oTAZA3GtL7BJIy75vZTtrjnKUdjn9rI0rTxBbSaXH&#10;a6r+7Zed1c54sv7y8C22ilpFf7zZ6Vsz6IrwbSS3H60adopsn3OflPDUUabqO8ilJkfw5ikgI0ty&#10;fNcEtuPIr27Tvh1bCC3g1OaPbMgbzDn2ryu3WPRpF1ewgLSf3eTXVaD8StT8Tor3ULR+TheM9q7H&#10;DlVzsjLlPRBpOnWulXOnaXbK6Qq2ZMdhXlPi7SLK5TfE/MbkyKM121z46n1PTzYQ2vkrtAkfd97F&#10;cbr06+VI0WSf4q5arM61T2kTk72/sZna1S4VRtxjd1NU208pF/oLbmZssM5qlqPg6+1LX1vrW5bb&#10;3X866HStO+y24hnKh+BubtXNbqeP5M674f8AiWHT/AY8J61rLxRzeILeSa3VjuNv1kIYf7QTIBB4&#10;GK9Z0z4peD4vDNrptz4ltftC6hvu0hVtrJ9k2Z+YZI38c8nH0NeCRaTqepyl7KP5F4Zun+f6VesN&#10;Hhsj5l9Oq7f4s/5zVe3ktCocyeh7dF8QPDEC3TXXjC2YXN9PLYtP5xWzRok2o20BsDaUIH5dc+Uf&#10;EbXvD/ij4c/2bDfRf2hHqTXOyCNtvlk7fLHGcZG/0+bsevNXevwT3/2K1fd83QLVqN4LXmOFWdjn&#10;aVpupy7nT7apGJyLafLdW7afdx/KOY229ap2Xw/SA/6HI25v72ev5V30uk3N2v2qeER+g6ZqTS9G&#10;jR2muX2Et8uD1oWKS2OaXLOV2Zej+DbG2sUa8fMy9amHgqaScahFMQytxzVrUrh7VvKtzu28HNRw&#10;eIJH/deZ/DWcqncv3ZGtbNPbWvl6l8zA5XFMeOwVvtBiO5hVa0uLm+YAHctbmkaHFPIfMQkt29K2&#10;o01I1pUrs47V9bXVrs6WtpIJPuow6Zrr/AHhzxNpksLao64UblVa2D4A060b+0ILGMyqM7tvOfyq&#10;a0/tdSpnTBHAxnpXdKMFTasd1Og0dR57ahb/AGhEZTGB+opy289yqyNIo4x96pNIkhht2hkAELKN&#10;+OucVn6heFbt1t2Plg/LXAjupuaW5j+IdFktZtij5uoz35qHS1CjawO7t713Hj/wyqauyov3WI27&#10;eMbjXG3NubO52rldvPSu6tDqjslJqWpetIUlPMnzAg4NaP2C3J3M2fb1rEW7CruQ/N+FXItRuZIk&#10;CHae9cMtzanId4zsYdS0R7PA4X5enFeG+IdOl025MLxNjnqvXmvcXW5mfaVy3G75f1riPid4ZWW1&#10;+1Q7iyg9BW1CUudI7KNTWx5HftIZfLWPj0pEbyhsIxu6irOpWkscxUAbh69qqRyNDIVlHzf1r2qK&#10;93U7WQXFvGx8lY+nem+UsKAM/wA3fFWJpVik3P8AeI9KhaGQHzJsD+tbSnGK0HH3tzQ0jU5InUIz&#10;Kd2PyxXrXww8To8UcLPllPzZB55+teK28peTeg2qG6NXYeCNZutMlWXzcKT/AFrNVia1OPLdH1V4&#10;LfSLqykNwy/dHlhu3ArB16zMl00JXCjhcda53wZ4utriGNhct8pXd79K6+5Q3dn/AGgHHK9+uMV0&#10;UMQr7nk1E+Y4+bcx8rfjnp+NWdKlVlYGdSy9vWszxNdrYZuoGLfP82PSsF/GWm6epluL5Y2/2uBX&#10;TWqqUSqfMjt5jHE4LgNu67ea5HxdJd6Hf/a9Mhwjfe9+aybH4x6Xe37adBqEbEHn5feusTVLLVLX&#10;7JcOrDH415sanMzsjU5V7xj6FrmrS6zEyho4PMG5ua9T0HVWuoB5P3cLuOaofDr4ey+MAui+Qyqy&#10;khlXn+ddI3gh/CJayd229MMuM4z/AIUSi5bGNSpGUtCSyuBCwc/N/dYHvVprgXeC0nNZ/CL5aDhT&#10;8tEMqyKNoK/NiiVRLRkxLkspDCNvmVQAabNKfM8sttLD3qG6uSB5ezDY+96moZr0SPynzEcNuzVU&#10;ojdraiajI8CsVJYHpWckkhlyo2n+761edZLg474xn0ppsSz5i5IPr0rb4TL3ehHBGJ+X25X+GpJN&#10;Oik4jAjHI2461LbWqK+Fb5v4qmZHDKZfvD0ok4z0Zty8yMPUfDxuQwjQbfX8axrrw7JafMse7I46&#10;9c120yvdArH8uOrdhVaeyF4vktFt2/dk7GuWpQ6omUPdPP722uIv3eMNUCK0OJJW28813V14TRx5&#10;vn72P8KjpWFqmhXVoHklt/lXJB/ya4amHkcfs5NnOiTdL8pOOaf9pLkRp83P8NAs3hLKp+brUav5&#10;UqgRnr/D6VyqLiwdOUTWsZNg+ziPJY/ePWpvNkiDAn5dxOKypb5mwqBl9OKlh1JkTLktmpk7M6qM&#10;vdNK4nEcIktZSD2bFFtqTPF5k/X+Ks241DfgxHHqGHSnR3C7Rh1z/EPWtIyK5jQa+iZtyOpXnPPv&#10;UwvLXHltERjnbnisl9vy4+Vc802e8AxaRtn/AGs10QKjJGob1LnJCqqr1Ip1vKhlCyMWB+61ZsG7&#10;aFDY9qsWxwQpbhf8K00DmTZeaSLzW3ndj7p9aYC8/wAzevpTkhjfDjJHtUmFMO9B3rlctRO415I7&#10;ePh8nrtNMW5nlTPlthTgc06a0Mj7mYc8YobBTy1Xbtqvd6DjIqXYklBnkzhRWfv82b5flGeeK2Ps&#10;jMmxG3DnrVX7DHIPkO0+v/1qiRLZDGWj5Vav2zMY9zH5SPyrPkkNsh836YWnWmpSQxsnlEhulNNk&#10;msgyRu/iOBinTTI25PMx6jHWs6C4uZPnYdG+X2qVknZcRISzYxmqem4c1xJL6XOxMhVaoLozyyIY&#10;Afp71K6St+5ki2tVqwsZW+7Fuk9MdMU6fLJ6EyZUjguSCRxtP8VOhMhlK+WRn+LHfitiz8N3E8he&#10;5Hlkfwhc5rettFtbW2Ek0A29ciulUtQjzGTpmkbofMlVs7vzrUSEbVhjjGGHT1qSRT0Hyjdk8VNb&#10;EpyAOwrqjG0bE8rBbBEiZYCwfrTvJMcSKG+brUgYpGzIW4pqPtYnHf5c96qMeVmhGcRP+9Oe+Kqz&#10;y/a22L+FSSnacMfm/i3dqp3VylpC20/NnO5TRUkohyykFzJCkTbAW28fWsK8vbh2OPur6itu2ia9&#10;iaYbfLVfmbFZeuJDbNts1z2rinUuaqSitTNmumMauTt9vWsua9kcmQSMR0GP/wBdTahcYdot2AKz&#10;ZJmjbbH93HHvWRnUlfYkluVn+eU4x2/yaLSKa9cgo3y/xevtRZ2X2lss3DVuW9raWiB8bQP14rlq&#10;N81kYxlqZ8elvGjDaWz61XkgMD5J4PH0rVu7pFQui/McAVSli3rmTj5s1UebqaPYgiIWJg386R3j&#10;C4T8qQyx7Gx1quXkMigc7jxSm3fQyloSjyolLSjhgdq46VUu5klTykGecj2qvqGoPHL5Ujf7rVkX&#10;+qyrcZt0PzcZ5pKLmcvN71jReaK1jYOPvc7d1ZmyaQsqKQrcbvSrGj2N1dyedPbySFmyAOa9M8B/&#10;AbX/ABFcQTrb4hmOcOuMc/WuiOFvqzb2fMeY6ZomoX10LeGJpGzhcL1r0z4efAvxB4juYxJYeXGr&#10;4be+38uOa908JfAnw54aSNri3iaZV+XanQ/nXaW2lC0KrHAqLtIxnH9a6KdHlasHsbHG+C/g74S8&#10;M2yx3tis0/Tew6V2iWcDQpEqRxxouFVY6mS3W2lyqZ7DGSAKZfTwR4ww6f3h616DguU2jEfEgbhE&#10;+VV7/Wo7+ZbS3W4kl+6cle9ZeoeJEgtvKRiv95q53VPEk826Oe4LbfugVMadi/dgzc1XxQrkG02p&#10;x371y+reI7lZt9ujSZ67aqT3jsGuJJM7uMDFRwzGxjLxEfvuW3c8V0ex0uKNTmYguLrUW3XMhVW/&#10;g/u1PF9njAgt/l2/jUVtYXmoXYe2VmVv4fUV2Xhv4cQSut1chtv93nip9pGnKxt0Of0/QL/VbtY9&#10;6lckMM+1dt4e+G8NmPNTG7OfvZ5zXSWOg2NmiPbRKrL196vkhj8nB9QT6/Ws5VnJkSTM210eOx+W&#10;2lx/vCpZxuUW4g+9wzVrQaKbuNpDKVx0w3WpXs7dLbEqK7f3vSp7FnI3OiC0vP3k2/P51g+KrOWG&#10;yaVCVbd19q6+9g3Xm884k+UVheKrJrm0YMPbFacrkEpI8D+JkTyMyjKtjBb1rzfVbKwvlzNIqshP&#10;PXNev/FDS9isDuyrY3L9a8U8Q6ddk5hj8vDHr3ry8YnE4as5dCpM8SgxStnb0b1qu0yAeUfTG6qe&#10;pTXluufvdNuFqGK4unfJtGIbgN6GvNhUk5GcVzEt60EC72l+X/ZqCzjlklMka/L/AHfSr+i+FtTu&#10;Jme4gZ9/3R6V0+n+B5LceZeo0cZ+7uXpVVFcmdJHKxaM1wwkkiZfRfety30ZrdldmZWx0Fak11pN&#10;mn2aALM/95OgP+NQQxz3UuZhgZ+8xrowlT2U7nLUhoVoShcq8RVlq1HcIsGCQzKvAqnrN0trMqq+&#10;7d1IHSoLjRtdurUhIWiWT5Y5DwPfmvpqGLjOKRwSoopeM/F2n2cC26zKtyjfMmc9q5PSviFLea0t&#10;vqEatGJFVRwM8nNWvEfgme4na3lm33CZLNv5/wDr1n+E/h9e6tqSwm2b5ZeGB9M16tGnTkr3FzKO&#10;h9IeE59OOl2506FUHl/Ky4yK3rK0JRrworeWMySOetcD4P8Atuh2cenSzHZGNu7dmt6PXr63haGO&#10;5ZY269s12U6UYk82hf1LUTMrMIFKsvT0rmPENrb3iOs8PysNvXpWhNqcm3MJ3Dd835Vl6vdNO24P&#10;tOPu4606nKo7E8x8++MrKTwR4sllgl3W5k3Nnp/nmt3RdaMZW9iUMsy8D0qf40eHzq1rPJa2/wB1&#10;T8yjPPFcT8MfFDT3v9k3nzC3yOvvivk80wntffSOqjV5Zanq+nakkrASHbu7AVs6XZCSZmJ+Ur19&#10;TXKx3KSXCzIhVRzgV01hcS3dqYY5NuOc9M14Me1j2cPWjLQuPbQQxOZJMfNxjvVeZLWZcedtYr8v&#10;vUJubr70xyqHG2oHurhnAjg+991tx4roXunqqUbbFbXLhxYvBHCq4H3l715WbK/bWjJcI3k7iGyO&#10;Dya9OvI5FYtNN3+ZfWsjVdHfURvhtTH/ALNY1alo2OHFy91nPLBb2sWx412+9QQWmrSyNNZAxx5z&#10;8vHFb/8AwjE83zSg57L607+xLuE/LuVR0FcMKjcrHzUqcpTuzPsdR0fRVF1qkrecpztzya63wj4j&#10;tdeuob2HzF6fd/lWIvhn7bMs01urL7rTNR8Y2Pg1o3SIgrwFAHPFetgp3qJG/srRufSfgLUotRtd&#10;oOVXtjp7mu5sYLeeFZYlUlMdP5/rXz58GPiPHrcyuxaPkDGcZHGeK+gPDer2cNjDPBN5m5RuVRnP&#10;Ar7jAS95Jnm1YyZT13TY7kDKfKOOteZ+PvDaNFcSrF8wT93J7+leua4EzvZiGk52gVwniqIySSWh&#10;UHHVSv6134qnGUSaVLXU+etZ0a/1DTmW5uW4kww7hR/+qqOnXGlaDIsmmMzbT+83N1rrPiBoz2l/&#10;JdvNsX+JVbpya5vRLNdU1Nba3iVo8YZhX51mmH5al0exh5cp3fh/W5dY0kG2l2r/ABd65rVtPs7O&#10;9ZcsWdskua2ZLKDSVSPS2x8uZFU1meObfU9Qs99jbt937y4yeRXDT5qjtc9KNZRM22uNQ0y4KrKj&#10;RdcY6VC4L7rqRwq5yQBVHStK1W2g8y/aX0+bPr9axvFd/fWEgMcrCL+IDPNaSoabnLWrcx066gLi&#10;3MBYl/8Allx0rcTwVfQeHk1dp41Zxn71cZ4NvnuUY3Y3I33W9K7+bU4tV0CLTNSvGjjjj+XZJg4x&#10;XHJ8srHmy5pHGm+urwCF3TzIzgsprVGnRrafaZbtfl4CdzXIeItRg0nUJLbTJGkGfkk3VHBrmtqi&#10;wX8zbj91QxxWjqcuxjKmzpNbd1gEdsBu7bvSqOk6JLNIH1CT95/dU9adYxavdXMU3iCRUhC4Xb15&#10;rSvJdO0Z1uS7Mrf6virjHnJ5bsr6xKmkwKlup3D/ACK8++I3inUorGV0nYSbf+elbfj/AMSanDLH&#10;cQxbkZc421xPxH1nRZNDknu5ts3ljK/n/hXfHlp2OujTuzx6+1PUrrWv7UkuWVkky37z0r1nwv4x&#10;0rU7KG6sCPPtwDIy9uO9eF6jqq3d60VkerZJra8M6xrGiKbaxXd53+s2yGt5R9vHY9B04xpn0l4a&#10;8Z20sR1S8u1KtwxLDNY3iz4q+GNGc3mkXYlZ8qyqu7BHtmvNvC+meL/E6tb2Ui7SfnVpiD/Ou28H&#10;/AqOznxqMvmSM2794pO2uKVOMZWZ4FSMp1rIybHxLrHiVmuj5m2Rz8u3GPw/E10mhfDCaNDfRWZ3&#10;TjIb/IrrPCnw8tHvUSWFfk6MyjHH41214kNjCrRhfMjHy8jk0c0dkdkcLfV7nksfhCfTS76lGwJ4&#10;j3jHNVZfDlzMG2Kxwc59a9Ti0e88TTE31ozN0jYLkCorvwb/AGFcE6xJGqc4VWyRUSk7FPDcqPM7&#10;HTnt22FPzrXi0QSDzGYjI5q/rur6DDcfZ9Oxuxjbt5zVNpbxo8Z69K5NZSOd0+UHsWRljQ+30q9a&#10;6GLmVYpH+XOd3pVO3aVmCyq3HOW4zV6SZrdSY2GCcZrRS9mIuXuj6fpcK26S73xlvmHFP8B3GhX6&#10;yCQND5chBCr161kXF9Hb2/2stvctyetczd2fiCVpNU04yQwqfmCqRn9Peqda5t8SO+1Txfp1vPJY&#10;2XyjnllPWseTUg7FGbb689a4vSYr24vfMed135OSTWlq2sp4fi83UAfZvWud3kRKKpnV2t/pcMLT&#10;GHLD/lpk9K57XfFmkG8Is7jcy8PGOxqPSdcbXdOkltI8J0IrJf4c6le6o1/a3DKkh+Zcn/Cjk5Vq&#10;cdRKUro0JPixDehbXSRhouJME8n8DS2uv3utzbp9yr1OSeayIvAy6PqOYx8zNn613fh/wI726TNI&#10;u1l6bua5JRqRlexShLcztPjt2uVkitvm6bq6bR/D7Xk6vKnlt1Vm7da0tP8ADOk2MHmZ9MZ7VsQy&#10;6Y0OyR9pHesKkpT3KUeYwdSjntG+xGMsv9+q7Wj7fmJPovpWzrN/YxQkNkt/DWVAJJgsyt8pqoxM&#10;5U9bGFqQuvNMixN97B+Wi10yK+uVAj2nb92tvWYJWjHk4Az6dapWsNzpF0t5eIQpGF46mqqNKOhU&#10;aZp+HtKayY2pjyrdc84rrI7F7ERpb24YN/F3rmdEvftVwZUnA4z8xrb07xiz3yaZDC0m18FgOlOj&#10;iHHc9KjGNjrdOsp7iRLSKJm3DHSrl74Sk0srJdhtzdF4r1DwJL4X8QeCodH8PaX9q1poflEUeWB7&#10;1k3XgLXPD9vIfGR8q6Y5hikY5H4fnXS8VzRtc7NLHnl/bmO3A+6GPGO/1rMkZg2Fg/Ot3xVcorY2&#10;591+6KyYdVsETaXXr3rONRxKpntnxd8JxbZLq2s9rbPmZV6968K8W2hsrpiYzv3EBfavrnxLoL63&#10;ps1oAu7YdpavnP4teHhouqSW80AZt5+bbntXtcvPoetVo+7c8utb4vcGGRiCv61qWzEKpzztH8qz&#10;r2z+yTtNHAd2cswqdHeZFlDYyMk1z1KDizznJxka0F8YyCy/MelR6mllqllLYywrvK/eP0qqfMUJ&#10;IpzUiqbsmSIHzBx8tc7qRps6KVax4/450eLR9Vltz1b7vP4VzU0GZcuPmz3r1f4i+G4L8fa5otsq&#10;/wAVea3sC2oaIvvPI3V34fF+00R61Kt7SJlXEUivvkOR/DTX/e/u2LFfap3ixEGeUbfQ+tR5WSTY&#10;i7f610uMpM6ox6leKKTd6L0/+vWjptxMjqBIfl6ZqvJuI6beaIpWCjbgD+Kr9jKxNTax6L8OPF1s&#10;LpbGeTazSDCk9PevYtP8T6ZYf6Nqt+kcbRnktXyz/as2lXH2y3j+ZeVaq+p/ELxxrzfZTPtTpuwO&#10;B+Vb0cJI5FQdTU9e+MfxW8MaCJNO06785pHYKykY/wA8/pXgeu654r8U3zJFNIsDDru46fSr0djG&#10;wMuoXXnSMeue9WYPKtFyvU9BWlaEadPRm0aHKZ2j6Re6LJHJFcs0mQWP419Ufs6/DzUPGFjFreoz&#10;J5KOpk3P2APX8q+bYGZ03zYG79KveFv2gvGvgTU10O2hkFi8mJGEzhfrwfrXhutUpyObEUZuJ91a&#10;x4w8P+FbqKLwpcLuj2qxj+nP61peJb638S6XHqUcq71jzJj1wD/jXzx4U8Yrf28epRy+Ysihm+bp&#10;XU2fjDUYAWt5JGj/AItkldlHGR9nqeZzck7M664v4syJ5nzhv0qvb3yI25275Ge9cbLrlzcXn2sB&#10;zu/hzWvp12LsfvM8VxPEe0rHoU2nE6VbiO4kwD/F3+lRXhSIgxrytQW0ok+dEx/Tins8hZQzevy1&#10;69KohNXVh0N+ZX2IQv8Aeq9b7fK2IPr6msGRpllyVG8cjihdSuVbEsvUflV1JEcljd2RqGdB8xPz&#10;deKtOg27XGGbnP41jwXwQ7S3uB6VqQugQA5O7vWEdyoysOXcSyZHOMjd1pyxow8sfdPSlkCtCp8z&#10;3piXB3eWR9Mdq6OaMTT4kOjtjC5KN85FQapG9zbMZ16r6VchKAMrMd396mIvnZcdPT0rOdpRM9mc&#10;ff8AheNELIDublRk8VjzeFrqKTIHzDtXokuliR8hh8v3cDoahk0WzDZDfN1rhlR1Jl7x53J4fvwM&#10;vGMVDNpU0A4WvRp9LsSGBHas688L+e7vFjaNx2tjn9KzlQbJguVnnzRSMSQvfHFRszREYlA49fpX&#10;QatocsEn+joW47fWsS50iWL5gpxn3rFUZRKlorjGu5FdSsvyk4I4oubpN+VXaFpttbP5pGG+XjDD&#10;inTWc7DfIfriqV49Dn9pK4+C82bS0nf5VNWU1JIY9vOWbLfrVEWrhcsCWAyuFqRLWZlIcUObtoaK&#10;RpDWPKG5G+8funtTob8m48kThU6n2NZYtXlCxr9760ps3aTILY2+/Fc+txuodAb6ELl5/mXjrVb+&#10;1RG2wuu1uee1ZLWsiSeWY2bjNOXSp5WAKfN/DWkU0aRka0OpSHID8c454qFEuJZ22t83X71OtbCZ&#10;IwphO5Rg81etdLnuJMheMdq0tIiUpdCjHYtcJukU7uBg1Ja6bMq/voh6A9utblloMwlE20/XHeta&#10;HR1uI1V1Uevyj+vtWkYMzTbOftNGDhGY53Y4q1Hos8b+WsijnjJzXURW+kRxrbQWyiQY59ad9iGA&#10;zp/9euhYbmNIo5ldAZ3LucsP4s1raTpPlBomjG4/xZrUNrAsXCc571MYTHsuc4VeGj71VPCqMrg4&#10;jUso44/9IB9eKbK4A8t49yt901M8xG6WY/LnMa1VeYSt5SK3pXXypDi9BsiKqEFVYM3pTUXy/vD3&#10;Hy9KeXkjgVnO7sKgmuQgxKu8d8VDlYCc3Ecg+XGFqpdXccjqCxCryFzVe4uAQBGu0dee1U5dZhdj&#10;aBd3+3UupFF8pLfXbOSUYgd6oNqlnAn2lm3Feueahu3l3FCPl/vf0qheLBF/pMrqin7orlqVOY0U&#10;lFGnc6662zGOQrGV+cLxWPJqJlcsWPl/1rMuLy6jgYKWdD12t1/WltS86K2fL3fxN2rnZzzkSXNl&#10;JcyNcYJ3HK1G1lNEv+kw9c/n6VcghbZmKXI/vetPNq5+WV9yk/xVnKppoZqXMJBFH9k84JhQuaaL&#10;ia42iVsLViV44YyXG1V+6qjtVKS4WXlm+Udj2qYx5ndlDL9kL4LfKrfL71SudVcZhiTj+FqlvxcS&#10;gMifu+gwKxL6U2bEWDF27qOa0S7GfMzRS5jMRuJG+76VWj1JXZhZKCx+6WrNWKcx+ZcTsu7/AJZ5&#10;/StXwl4W8UeItVisLHQpFikOHmRPuitoYeUndm8Y80bsrTaY98+HY+YuOBW74U+DniDxSvmQRLs9&#10;d3J/Wvc/hz+zxo+iRRXepW7XLM+T5mAev1969T0rwtpOjRKNL05Yl2hTheh9a6vZ04xskYSp63R5&#10;L8Pv2dNG8PQRyam5km4JXcf8a9c0XQYLC0SG1h2qnG7cen51bsdJgiLXUreYzNkbj+lWkSOISFsq&#10;pXH0zWcYy5jSMe4iCOBNssjNs6ZHWo5ZnZftVydkfQqarXuox2Iyp83nGCOf89awNZ8R3LyMsbFV&#10;xzH/AA/pXXTjLc2901NS8R2ltJ5aMGX+9u5rm9a8TWrMzQuxbg7Q1Zeo6tcXFxw3PXd6HniqcttI&#10;ZfPnk4VuF9a3M2/eH3N5PfSbQjYPv1FNe1jiO+ZwT0qISzWzfuYxubha2tD8OaldMG1CIr9ew96u&#10;PKLl5tyidJlvWWG2jHP3dtXNN8FXrBp76JvLU9Ca67TNP061tiZAQw9qh17xXomlw+XcXO3CkAdM&#10;8d6yqYnl92I4x5Tk/FfibSPh5CrmVVWRRyB65FP8OfH/AEfU7hbO0vl4AyGHv9a8w/aR8SWM+i3F&#10;3FdLtVQy7WHA+b3r5osfileW+rb7C5l+Ruoaua8akbsuUoqO5+hlj8QJLqNSbtWJ42+v61s6f4oR&#10;ofOSZWboea+S/hL8aX1a2D3N7I0iD+Jh/hXfj4wunEMzbv726so+71MvbdLn0TD4lB2qbgBR/eNa&#10;MesoQHSQMr9DnivnbSvivdXfy3N22f4feuy8F/EZndYXvwcZ3LuH+NbRmn1B1D0rUJo4pzJGf48f&#10;XpyKp38KT2v2eUckGq8esRXlh53mfNkfyrQjSK9t90YBP8RX61005Ec3MeZfETwytxG6FPmDfL8p&#10;PfvXjGveDbpndWjbbGTk7ev6V9MalpME90wnLY56elcXrng4z6n89kfKZuGx2zWdalGZap8x89yf&#10;D57yIyeUfQ/KeK3PC3wWvrllS4xtZRty1e0R+D9Js5Fi+y8rz93rV6GO2gT7fHEqeWduNtcEaFNS&#10;sHs+U8r1DwbY+B7Pzbm38yTb+7HpxXK6jp3ibXppJGkjhtWbjOOK9o8Yjw6unC+1V42eQfKuRx/k&#10;V4v428fXF7u0vSkWKGNsfJx2rGpTipaHLWlqYd9Yab4XQk3iSd/lbmsiXxObuTyhGFj35P8AjVO+&#10;88q09xeM+ecM2ayJL0KzcYrHRHK5XJvGfjOy03SvPJyyY49feuP8V/tJ3uo6HDo+mxNuVvlYO3X8&#10;6p+OLsXEJRCxLZ2jHSuLstNs9PvftFx8zN0X0rsw9WFPc5ap6B4N8ZajPF5+rTNvdhlS2cD8TXq3&#10;hy8ilgE9kdpbnIrxrw7pVv53m3Em1eP55r0nwzq9mtutmsm7nG5a92hi4ysY8vU9F0+cvtWRNynq&#10;c1au7qOOPyyuV9KxrDWokUQIuflwT2HFTXV3IELTj5T79K96jU5oolcpM1/MRthk6nNQ3l+iR/fy&#10;4Hze9U5b0RfvV6txWZexX12/mW6Ofm4xVVKcpGns1YzvEzrc2k1sq8t3Hr+deMa3ZN4R8Sx3duCq&#10;PPiRuxHFfSGh/DzW/EMK28enSKZOrMtVfjH+zqlh4TkuYbKOS4i5bYDkfrWFSjGVNxZzy92SPPtG&#10;1KDUIlu4pvl2447Guo0q52x/IQv+1XmHgqzvtPv30+8Rtob7p/KvQNK3QrkHbHjvXxmMwc8LW949&#10;CjU5LM3b2CS2KztL+7Iz7Gs+61GZv3NoPm7MKP7QNxCbaWTMfTk1b0qKzbaipll4VjXNzxnsetRr&#10;8xXtdIuZz5lyrOONxweK0bPw4gl81pxtH3VrSt2mVVtom3bv9Z8v9an+w29t8gb5m5bJ6c1nUSZ0&#10;1YwnEoHSNP8A9WYxuY8Moq1H8M9SuYvtltaCeNVyzb9uK1/DkuiLI39psrBPm+919qreJvj1fz20&#10;3hv4faatnGq7JXwGzzyfyrjlT7Hm+w944nxJqGkeHiUtrjzJIWxJHt+7XIy6FaeMr9rmZ8Rs449O&#10;KtT+Erj7bLqF/dNJNNzL1xU2nyWejTKoHyk4b5utdWGfJNM1lThyGn4e01/AV/GLOTzkZucH6V73&#10;8NfGFmdGjicAs4G75uV4r591rxj4atNP84XirJ0VWfvUPw0+MOuNrX2GCJmt2dRu9Rmvq8NipRhz&#10;NnmVaMVdn1re6xZSWTCa4O1V5k7LXMQprvii7ksfD+hyXXH/AB8Kv6+9WPA82kahEs+syNJCyjzI&#10;168g16t4RutG0mKM+E4fIhZSGkm+YgHP/wBenWzb3WiaVGJ86/FH4GXOkeG5tcvNU3XWz5rUqQRn&#10;Pv6+1fN3iXVtV8EXhWIyfNwwHGOlfoR8XvFnww8PaJcQPYSapq01vtMcWRtLAjOPY5/SvjD4i6NZ&#10;3fii41HUNJkt4ZWLrG38OTXgzrPESfMdfsuWm2in4R8Z3GtaLCyK/mEckn9K7Dws7II4r9tvzcq3&#10;euP0u1tLNvO0Zd0Q+8fQ1tW1xO84nbLduO1csVFSOKFSSlZnT+N9f8L6Pp7GeJCMY+6PSvEvH/xH&#10;0K6tW0+KJVDN12/1ruPHU8Gr6W1nFF5kjLhcda8rvfA0VgrXXiGHy1LYUSjvW1otWR0RjzyNDwz4&#10;nis9N8lJ9xc557VpQXN9dx7p71tjfcG6su00rTYtKV7XbtblWAo8J+LLSxuXstRh3xqw9PeuH+z8&#10;VOpzW0NZU6cYm5aafMkKu9kHiP8Ay2ourvTLS73QyrLIx+XLdKh1bW7y7BlsZXjsm+6u7AFYkto1&#10;hINSdd23q/pXQsLy7nnYi19DTvdQudLtpNU1S/cxrztbjFZJ+KX/AAlOyx06HctueJODn9auy6GP&#10;iJstLCXzI+RJGrf/AFqfqH7PepeHrQX+iwNHwTLtYemfSuiMIxiZ06cpSuZmq+MdJso2/tiPepXC&#10;hu1eMfE/xVNrbSWFrJtjZlK7fTBrqviInmv9luYmXyxgNjrXK6b4KvNSuBLLC/k/3sDn3rfD4epK&#10;Wp6UabjG6ON0rRI7iRURyHNdloXhDUEwCM46tXU6X8PLC0lWQW2SveulsdHjgTylRfxWvXhR93Qy&#10;lKTZi+CtDk8N3H9pG/fMn/LMDpXfXnjPU49P3afAjyBfmLHmubt7X99J5yfKvKrUKXl3MsnlyNCe&#10;ir615OKwzjeVi40Y3ubulfFzWY7xbOW3RVLYZh2r1HwTZr4qjXULufZFCoeVuOmBXzvHa38s0kl1&#10;O0IDfeXqa9O+HPxOiGlP4fgZhuQK0hP3uAK8+Ebm/uHrGv8AxG0jwtZLZ6FCtxI/DMRjn8K851y6&#10;1TVbxtUvpGXzDkLuq9p8Camfsyp15WTNa1t4IAUQz3BZW+ZW/pWsaPSx0RpRlG5xUfg8S3X9ps4L&#10;bsha0n0VYLcySD2xmug1K1uPDUf7uzab5flVfmz+X1rjNR1jxAJ3v9dsfs9rG2Q3tVzwkormPPxl&#10;NU43C5jnjTeybVHSs+VtXurjiJvs/wDf7VYbxtplxCEiO6MnGa0NP+Ien/YP7GGnKFbnzK8TFYmF&#10;OVmeLTk6nwmPcNLb7dillHXB6UX/AIolurddPtokjXGCNvaptTvLuxgd7ay82J2yJOmPauUsvFWi&#10;6vqP9nQy7WLbWZuxp0VKrrE7+ZRVmXPPS2Miq2G/hNVPFQj8ZabDp85/eRtkbeuKm1XTJJm8mB/m&#10;X+L1qTQVWzvFnkj3NG2X47V3ez5TCrLmNLwXoj6PpSWsUTYz8zOK7nRraS6gVIhgtxxmsiTxfaX2&#10;nR2lrAo2LtZgo4rWhg1waetxokLG42kKqjJLV1UqKqNJnLG3tEiLxR4BudQYahZ3AR4cbk2+nWtf&#10;wPFBeQvFM2JI4+hPcV33wJ/Zo8d/EC4tdV8b2l1bLJl+43fd7enP6VS/aF+FZ+A2sw3t0yxR3T7U&#10;/fAk8+lejWw+HUORbnrVYx9jochqN3HJ/qBjH61l/bJnuPLViMf41Jqksk0a38ABVl+9nryRXP3O&#10;pSpPiM4ZuvtXyWKgqcrI8mEpRlqbNwZ7v5Jm3L0qzBGba08rlvl/d+9Zem3iLA0l0fm5xnvUknia&#10;KRVhtwu5fvbjXGjf2lMkguL6efyborhORUesaobjEFwOeq7az4dS1CW53Rt7d+atLClxcqb5uNtH&#10;qQ6keg/SY7hzstlwOx9K6/SraGGOIWw/fM37xsd+K5m2uVtGaGADZ/DXQ+HdQtmKgJyCRisKlaMX&#10;ZGlOr2PZ/gb8X9H+Ceqx67caW11chmAXtuIHfr2q38Qfirc/EjxXJ4v1CPyk3MfK3Huc+/rXnWn3&#10;guJY4zGCCy4zV7XrhLdVtoY/maPt/wDq9qdOMqkro9CnJtGX4y1z+0LhY7QcAchfwqjZ6er26ux2&#10;luSuelXdM0G5uFkvboldzfLU32SMHaq7tvBNegqcram6kfbuy3vImndONuGAFeT/ABu8E29/H/aN&#10;lDwud3yjPSvVdDvQYl8wZU5JH0rI8V6N9tXyyF28/wAPPQ19LGEFFNnvyalE+OfFujPYXUkEAVd7&#10;EtxXKvcPFK1jtI2tgn1r274ufDprW5uL8KcLzwvua8Z1iJTl0A+981Y4q3LoeTWj7xJazbU4J6cj&#10;dV20nRsmJ8Nxj5qxoLkwkEKp4x1q9bvDImBIFzyTXjVIXjcnlfQk1fSDq8bRSlWYDhe/evIfFPh5&#10;tFvpopI2HJxu7c16tczeRJ5kG7eowzVz3j3Rm1XS5L+GPdJt+b5ee9Vh5ezka068o6HlTRq7bAu4&#10;c0xkSMbl+90q69pJahmkX2qvFbJuLE8V9BRlzLU9mjWco6ldwkTZ+9mmjBhZgBmpJBECflPHQCoz&#10;B5asuOo4wK6pS5YnRzKRCqhofLkH41XdpI28reu32FWhbu0OCOV6VG0H7ngEtuojiOVWNo8qWhBH&#10;bRp82O/FIkDbnkLfQVJNtth+8qOC43sWU4WsZz9owjuLM7JCv7wDt9awtdhuprRpBL935/yrenBl&#10;2l3woqveaek6/L90rzXFisK3HQmtyxid3+zd4xbVf+Jdfy7SibVXHuRXuFvvitGhCsoJ+Umvl74f&#10;/bND8Zw3thGyxh8Mq9xj/GvqTR7tNR0tb6QfK3BGPc15DjOjKzPncRFe0uhlsI7ZVaU/yq/pl5Gr&#10;bY+rHtWdfxvEwZD+7YjA9OansY9jBXG7JGD689a6KceX3jopP3TptPLbt275T1WtA7UmVoRz0bA6&#10;H1rJ0tgpCBRnH51rW92iThZB14NdFOtyyOiJX1GKQozQBs9+OtY7NIZDyzY+8tdBJIkryKrbePlP&#10;rWfdafuXzge/Yda9KlLmVzOTsVbGdpZvKLceh7V0FjdqIxDIenaseKARy/uwNx+7mrsMiIdzL0HH&#10;rW0o8uoGqkyH93uGRTS0ayK7NyTWTd615JJZepGMGiDVxNiR2we361hIqma00n7zfu681MZzFENi&#10;hm9A1Za3QmiDPub5u2Pf2qX7ayRAbeGald8omjR83y2XzGPzHimSeXHIxDZz95v61WyoRZGbd3Hz&#10;U8uCwZegx8tEVfcgewM+1Mjr1p0kalQrblCjAPrTJJmf97CmSvGKeFaVlaftzituWIrSuQyaNbyR&#10;b3iXb/erP1HwtasgaOIc9toreLCNOH+XH3cURiC4DBZPu/7NT7OApXtqcmvguMsxjhWoX8D75i2W&#10;bnhciuwmhOCgfp09+KSK3U/6z72MCo9nFmaicpF4GkXcoHHdv6VMngpkdXRvu9s10TwiElfM3A9t&#10;tEcDttZW+U9OOlL2MTWMYoxF8FmXl8KW4NWE+HjxsQXXG3OeT+FbMyvJEoSTa1PFxI0GJp85Peo+&#10;rxuPljLYwW+Hw3+azhYv4s4605fB9hCyyMy5/hG0DNbszzO2TIyrtwwwKgktih8su2H71caMVuZy&#10;jJbGYum2sEuFh+vyipJbXyxvhQbT96rhiEI8vOQT97PSgxNCqkfNuP51t7OnYIle2MkabR/q/wCL&#10;3qSON5zvc7Y/SpEEKo2WVfanRsrJtQLmhUomigh9vGjRsSMKvQ96fEHeMMx+XPrUDZQYyPm647Uz&#10;zokbYJSG6bRRzKJpZFmWSKKZVVtx55Haka8KODI3ze9U0vkhfyyu5itMeWQx8jLZ7noKlzuzORNK&#10;yuXeVtvdqg+2bBhT8vp1xVd7xxhGOF244FU5buGA7mlGf4fyqJVeXQcTSkvntk5X73GAKrzX6Bd2&#10;PmboKybjVJWn3O6r1wce1UZ9WmkmLg7dvt1461yVKxty6GlqV9IpxO42/wAIHWs9boqQ8A+9/s9K&#10;q3N6HZTdPt3c+lMudW2R+TZhcAfNiuV1ZvRA5WRamvpI023DbvVqzrq9SVSt0Ny5/gPWqpkkn+WR&#10;u/UDFWLazFujXW7dH3Vqzcp3Oecuw2O0ae3+0wn5FOdrdaFV1Taw4fhqkBtp0MW/bleF7daa9/5S&#10;eUQp2t97FU6nNEyi+5dSzWKEJFL8o5y1MvLqJ/mhf5R/tdaxzr85i3rIdvTb7VUutbVB5Z6dsVMY&#10;3M5VqcC95k8+5ZnZe+7d2qrda9DZjyXPmH1Wqk13qF/tYFFRePqMVoaN4DvddlH2OJmkY4zxXTGB&#10;pCalEpXF1fakirBceTH3Zj19q0/DfgbV9bu47bTbIyMzY8xQcZr1X4ffsralq2mxXXiCbyo8Bl2g&#10;Z6/4V7D4R8BeGfBdslvpETSyR7dzOg649q35VDYXU8p8F/sySPPDq2vrHLGpUtCM5znvXsnh74c6&#10;d4ZhV7G3jVZFG1T/AA+nb3rStba3SdZWbbJ3XPANW2miQfIrNnkk9OoraCcjePukNnZ/Y+ZWQqv8&#10;VPaWZR+6RtvdVTOB+dNuL22iwS/r3+7WTrXiRbVvOsp1VcDPzdeB7VXLK9jS0eU0JtSgsozE4DO3&#10;TnOKxdR17y1LsVU5IZvXg/pxWHqHiiZy0UEjGR+c8c8/T0rPF3c3XyXBLDOGNdUKOlzld7ly+8Qz&#10;3Ctbou087W79KzJJpY03Xdx7/wD1qfcXMVoVjVNxLfw1JZ6FJqTrLLAxDLke1acyiaRvYqG9jUeU&#10;gVizD5vxrR0fw3fap/x8SkqzcfL7Dn6Vt6N4J061dZJ7Is2e+TW2hsbCLaI9u37vy9O1ZVKhJl2/&#10;hGwtFj+0R+Yyt3XrVfxj4s0zwZZC8umXzNvCjI3VY8TeLrLT4FnMqM3Vvmr5y/al+KRmt1FtIsbA&#10;Z4c+3tXIqvNKzZcWemS/tK+HrqZ7LyNsg7AnmvCfjt+0VdaRq7adGu5ZFJVtvI9q8Q1D4ianaax9&#10;vW6ZmB67uv6U281F/He661ANI7cBuuKxqS9nK5jWq+z2LafGfxD4zuptD1DmAsVWQjr/AJzTF0qw&#10;tyXWTazdeKo2HhSeG7SS3baiNktt610UmiwyD7TIrMu0fLu7+tcMsVbY8yriJz2ND4f3p0mXyIgz&#10;LjO6ut1P4g6NpNq02sX62/8Ad+bOfavHvF/xNtPh7ppkigM00jYUegrynxN8S/F/jO+EbXLPBJyI&#10;933e39ai9acbnZhqUqkT6Xsf2pfDF5qa6LY3HzK+3fuPPNereEfFl1O8d7v8tT827ceRkV8E2Hhi&#10;+s9Tj1G0T7sitz69a+rPgp49TWbKHTZWxIsKhvfmjD/WVL3jaUXsj7H+H3jG01m0WASHaBjcxr0b&#10;Qrgk+XETz/EK+efhTPqUtxHbWuntsDE7hn0r3bw1dtabS3yt2z1717VKV+pUabRrz6cZZd0arkgk&#10;emcVn31q/lsJuWVen5mt6BGZWl+9uP61BdwBY2a5X7y8bvxFdUn+7N46Hn+oa1pdvvimkHnA45Fc&#10;f4y8dw6dYvZWr4V+eR0rpPHmgx23nXqw7tv8e0eleG+N9aZIJEbIO7GPxrzMRzboipJJaGf4m8ca&#10;hq9yYWvWZI8bVPSuVvdSWR2MS/Wq+paokEyyE/K339zVVYpMn2u35QnOVrj5p9Ty6kuZlXUXmnTL&#10;Ow/u4rLu4XkhaJtv4VtMkstvmCLcPXFNh0qR4mdx83oaz94z9nc4PxBpol/dvWCNCha4Yyv8y/dz&#10;XoGoeG7q4k3PCxQVyni3T73T7lI7a3bbnqKHdIxlDl3ILR7nYIRJ+IrovD0t1ZlV84s26svS7WUy&#10;KXibn73y13fhvQNPtZI57x8RsuWY13YN1OZEyaUTVsdV8kR5H8PzVqDUXumUONv7z5RTvD/gHUNY&#10;1NbKzs3khmkwsu3PHNeveC/gXpFkPM1Wbcytnay4zX2mD0po8/2j5jz3w14H1rxTcLHCiqp/vN71&#10;6V4S+DUekIq6ycqW3fLz2rvPD3hmxgj+zaVaLD5Y+9Gp5rpNM0CO5Ro7xPMbdxuz6CvSfMx+0fQw&#10;9J8NwQRLb6Zart243eg9aq654Gglt2tJJfO8yNgwZDgdK9O0jwa8KCWNQq4IG2pNc8F2kFu140e3&#10;tuC/jUyp8u4lufCXxO+EuqeEfGB1CG03W8vomAD/AJzWNqdk9lEDMu35M4r7A+IfgC18X2EkVlbK&#10;7wtjdmvl/wCKGhTaLftp08QWRM/L6da+fz2pTrUfd3R2QvI4ixuGUt5p+Zm+X2FdBbCRjHM3y4wT&#10;71z9gCLkvMNvzHHvW/YTGeRIuijvivicJza3PQo3jqbVnqEQVjnoKgu7q7lfakuAePl7iqAmk+0s&#10;HG2Jf46lg1bToZRvuPl7EtXRI741SSCCZ5twlYf3st1pdUfT7O0YPbKsgU/OtYfiTxfY6bI0xuVC&#10;YJGWI4rgfEHxflvY5dP8P+dK0nA244/MUlRqS1FUkoxudH4k8c2GlW7NNcJsj+8D1NeX+KfHWteJ&#10;ZVt/ByyffIYqvvVuy+G3iTxPeLf6zvWPO51fv+tdlYDw74IVWsYIfOByzLH0FXH93JJHJKpzIxfh&#10;v8D9R8Tx/wBteM9Suowpx5ZwMivStLt9D8JQraaDFDtjwC0nU1w+t/FyzQh2vWSQDBRf/rVk2epe&#10;K/FRa9gWT7PkY2cZFelGjiK0b7IzVKdY+gPBWrajdapby2tywSZ/nXcSO9fRGl3SvoP9lxblQxbd&#10;y9fevBf2ddAuPFK22n2ULM8Y+bb7da+wPhz8D9b1+3htbbSnkz1P+fpUyw8oy1ZvTpqjueB3XhWy&#10;0C6a/lE1x8xdluOQBmvOfjV4eg12xOvWFl5MEcmyRVGMk8da/STQP2RPCX9k+Z4usFDMxTJXoOD1&#10;GO3tXjv7Un7POgeBlbw94f0pZNOuF815Vj6NyRzmtY4fsaSqRlGyPzf0/UV0qORQD5b8/NTpfiLY&#10;aNZPI0TNGqk1J+0D4Tm8O6xNFo8bKqFyoVePvDivJ47fxnqEv2e9VvJk4b92elRUwDnqjzamGcXc&#10;l8ZfHbVvN3eF7XEm7HzdvzqC3/4WL8QoFOtgLk7l2rjNdT4e+GWj2d3G9vbLNldxVlzzXoGh+Che&#10;TJa29kEYrjapHH61thctcaikzqoyUI6nNfDvwRPremf8I9IzNcQjCqvU13037FXiSDQl8QtLtjVN&#10;7xsPm28V0dv8I9c+GFxaeL40VkmXcY2xjgdK9Sb40afqegLFfQ+WzR7PKT7te1WreyppQRjOHNqf&#10;J2u6RJYpJpltZtHHBkbiuC2OM/rXM2dnrev3baWts0ULH5mkzjFek/GL4heH7TVJRJa/L5nAXOSR&#10;XLjxEfFFv/xJLPyvLPzM3U14mKnzIlYOVTc3/AWhaT8ObjzPOjeSTqq//XNd5rOvprmhLaaTbOzN&#10;Gysyr6jFQfB34L2PjHGseINTWJICf3e4fP8AhXo8vgix0ZseE4y6LxIZFxivOjJc6TPQp4WMUrnx&#10;34t+Geo/8JHI+sQhoVfIQ9qSHSbeNVit4UWMfw/59693+LXgTU/NbWba33NIv7xfTpXleo6T9mj2&#10;uP4vm2r0NfU4WnGpTHWjyxMG206Cd/Iij2sfun1q9/YN5bQea1myx/8APRs1KoSIrKVzs5pdU8S6&#10;9fW39nLuW1U/LhhXd7HlPMvcxby2SeQtC33ayNT8qylN87fLj7tbrlIk8qFevfb1rF1HTfPOJ23K&#10;tcWKoqUdUa81kZkckup3i/bfmty3zDHQVr/YtJs72BdDtNgLfMy03TNOXIULtj71q6Ho90L4M0Z8&#10;pj26CvBjR5alzmqVJRaPQfAMcT2McTx7v7zE9MV6D4d8N67qc0VtpmjSXkcxC+ZGrnZzjsK5XwP4&#10;WmezjvDJ5dsgzIzSAbuOnPvXQa3+0V4w8H6W2i/B+QWsaqRKyx8lsYzkmq5+V+6e3h4ylTuem6z8&#10;J/hV8L9D+2+O/EKalqDQiT+zmXkFgcD142n86+c/iPo9l4zF1babcJZ27MxWNc8c8CuN8aeMPFWt&#10;apJ4g8R3M0+os2XbcTz+Gaj0zUPEOsv5Zs5JWZhwqmvGzLOpYOi7Rbb8jD6q8e3SuYlh4Ylhvv7J&#10;37lXkN61v23hK+tVWSGHcoOd24c/rXoHw++FOreJ75be+09rHbybiZCq/pzX0B4Y/Zrtk8JrPO8U&#10;26P/AFioxHT1xSyfJ63EFJVqkWrnk4zAxyqXKnc+UZfEuj3VgvhtE2zdD6/5xXK6t8JJrS9j1TSU&#10;O7cP3ec5rvvjp8K5fCfiee80WzkWSM7g3ltjt7VxWm/FfVtMuF0/U9GaSbosjDpXpYjL1lMuQ5/4&#10;keZl+HSJBbeZqAMRX7xNSWHhy21uX7DaXG7zvl8xR9auWkOp3zi71VfMt5G+aIdwea6Dw74Ztb+b&#10;Ph6yaFY2/i+lc7/eK6Ob2nvWG2HwOk8H2q6jf6mkwlBdY1Hr+Fdh8PtbtrPVY57qyVVSYFV28Ed6&#10;wfE2o6jYzLZajcxtsXAVR2xWWfHOmW+lSXdxeLGY+mR2rakpbSNqNHmeh9oav+1v4c8FeBI9M8J2&#10;n2y6+zqrmNV/dkgg9QelfIPxw1vVvi7fzat4i19t0LebFDcSE4OW6dKvfDfxS3xEYaf4TtpPOVC0&#10;knZhz/8AXrN8efD3Vre8JvFKtg7s8V6EalKnGz3PQlT5YanL+Ddcg1GKTQZ7vbJHkohb3q5dfZrZ&#10;2SSEFlb72Otcjq+i6h4W8Qf2llhGwA8zNdLZJPfiO8gjMitjcy818vmFP3ro8qorvQr6jeTOGFsn&#10;yrVOytYpJ/OklKtnLAN1rX8T6e2h6PJqrDbhdwT1riNG+JFtqF4LeWxZG75HXmuTDwdtDlleO53t&#10;s0DxgRDDDpTHlJk2zEbttQWmpxTsDBD/AA1NNZmWTzNuMinXXu6mL5mF1dRwqEtmDZH3vQ1csndH&#10;hliY7uPl5/KqKWyI7LFlsnPBra00QRsj7fmz1xXhypzlVudmHuz0bwrpcuotaQSHa0ki9PrXsXjT&#10;4R+GdC8HRX9xd7r7arADrjHp+NeRfDnVvskwvW/eeSu+Mns1e3fCZb34za4Zb2JplhUr5I4yO3Wv&#10;ewdPlSuezTjZHl0UFq0PlRhl2/dXb0rKutDlNwxjl2jP3TX0zrX7PWj6HrWGtPMlk/5Y8HGf/wBd&#10;ch4t+CWmafrUkc1y0bSKH8tsfLnt+le1ywkW43Oz+GviaLUrFZZbscZG3cPf3rso1hvod8wz82F2&#10;+mK+cfgp42EAaK7nDM2QFYnkf56V9CeEtQGoWyvFj5gPlzwK09oz3E2cl8V/B8OsadMbeDG2PC8j&#10;nr718qeOvCh0fUJopU6yMq7e1fcXiHRobi2eRZVZmX7oXpXz/wDF/wCHkMklxeNAfmYtt2/dJJ/z&#10;+FaJc5NSnzHzgsItx5UrEPwQvY05ZWaQRK/BFbfiPQlsI23JlwuVkx7Vz8JETZkPXjmvOxFPl2Od&#10;qMPdZrWpZo/JP3fX1oeRGhks7aL733txpunQPcx7o5to9V/pVxYLaNmiVNrdm9TXEvdkc/LzPQ8r&#10;8f8Ah68sJTOYm2mQ7a5O4TyV3A5b0r2jxd4fOo6Y9zKu7Zkqua8lvtOmEsiPCFZT92vWw2I0SPVw&#10;75Y2MnY2/wA4Kd1NmDNL5obn0HSr3lPJESRtZTj5aotlWy3/AOqu6pKUo3O2PvBJFIfnlyB9aanm&#10;j7gYdqRZ/Nky75H86nihnuGyo2/3fSsoRlJm3LKOrKN3YzNNub8aitrCWWUqqHiujstBurphHIh/&#10;z3roND8GSoqrJBnB6kda7cPRlKpY554j2Zydr4eN0FBtn543c1qW3gtJSoFuxNeo6H4AWSBZhDGc&#10;clVGT+Qrr/Bfwa1TxlfJp3g/S5ri+k4iiW3bJOfWvalgo8muhwVcXzaHimi+G10/WoVktgu7oWxX&#10;s2hNbPpSQw7c9ThgcV7L4d/4JnfGS70mTXPi5pEOi2KDcs13JgngHgAg/wA6858e+H/Cvwj8Tr4X&#10;8OXnnRlflkaTzP1wK+bx2FhKXunnyqc0jBuo1icDGMctnvUsNoxk8yGTipdVh8x8D5VPUinRRWtv&#10;EFs5WJ/irzJe6rHXRua1jGwPmeZ0FNe5lluPLQ7cferPimngIcSNUjPMCZf4uvWsrnZzcqNW0nxK&#10;Y5mO1fu+9XJBHPDhR93layrBfOxltzd+atXMt8qeRCrDjnivXwuyM3eQ5VhadncjK1BNckHMRX5e&#10;KhSC8kb52f0PNSix8r55iNvpXpe7JE9bFWSF5HWc5pw8sEnGMirvkNKqgKFTuPSq1zBiXbGflHes&#10;JxXQ0j7pA1xcI+xE+X+HNWrO7nHMw2+npUU4VTvnxtH92lknYr8w+X0XtXPzxRpY1FvI448mUdR9&#10;2pTe5X5ZPvcH5q528vPIGVOf6VHY6pI8he4YcL8tZ81idDqEu3jO2M4bHfv71IL+YSx5CsdvJrEg&#10;1Zc+YR14q+NQtQNq8tng9q1VTQGjShvjIhBI5605JARiPB9dpHH61lm/hjYImakS5MT742PqdtPm&#10;5tCZbGsJVOMn3PNOdkx+8NZMtzG5VnduPTvU0dwWOPM6DvWnK4oxt2NSUxmPCqPl9+tCk7MQFfwr&#10;OF0N+4uxA+96fzp5uvKTckrVLkP2ciwrOJN27OPvYokl3L935ge9V4r1AGBXDegXGTR9ojQYbg5w&#10;uakcU47lyPaQGZVX/CofNbPmM2719Kja53Jtcse1MXOTJltgHX3pmnqWBMJWxIOW+7z0o/fxLtLb&#10;vT2qq0yyLlh91sL2zT2unTmRtx2/Kf6VSi2Q4kk7wA9Ru69+DUKySbmkDN8vPNQy3CN80cijpVa4&#10;1Zgu2A49a1HGJbe7ZXbc6qW/hzTPNjXdITuPTb+FVVvPtD7Q3zY/vHim3ckisPnLLu6Z9qylBcup&#10;pyksF1C1xtJA4o/tAq7enY81n3MwEnmxrtx196iV55X80j5cda4faezluEoolur8NI0cku1v4QO9&#10;Z900m87m5PG2pri2iF19qlc8c/LVO+1WDz2cP0+771hUrc+xDfKPkWG2h2XjASZ+TnrWbqF8HcCA&#10;fNj16027vfthWWQc9elVspvBBP8AvD61zOLfUXtUQSSy3DMszH5aWLG3qvpUjxxtwr8q2W96iu0U&#10;r8hAPoKajY551CxDcIg2M3y571KJf4I2+TOSAeDWeu7Zk8j1qnqesRWMOI5sN14/lVezlU2I9obF&#10;xcWyIy+Z8y/dA64rMvZ1hUymf5v7uaw73XZr4qF3R4OWbPWr2hWNzdPvCeYW6DIOaqNCSeplzOTs&#10;Is+pXsf2eCDv82F6U+y8N391qCixDyFm5+UkD8q9N+HHwK8R+I7+G6vLV7WF26NJt4x9K968H/Bf&#10;wp4VgBMEckyoNuDu+bk+1dlOnGWwTwkqmx4f8LfgRqHiWeO48SB4bdcfdjK+nqK928GfD/wx4UTZ&#10;p+mRzZ5ZnUE8/Suns9EWKBtsjRr/AAxrgcVZhto1h2R/nuzmto4Xmlc2p0fZ6Dobd9g3Lsj6Kitw&#10;BUSpFKzR2kSq27I2jH4/59aVm8kbpZD14XPU4qlqficWkTW9qih/7w61vKilE2UbFu6ht7df9NmC&#10;uuRxzk1nah4lFpD5MW3lep7VzmpeIr2SY75z82dvNZtxd3l0+Hb7vPDfpTpxsrBI0tR8SXZm2rJk&#10;sPm79q5/VI5p3zI3ucVNcSpBgyTNu5PUU1Dc3+0xIWJ4Ck4zW0Y+8KM76EMUyxzraW6ltw5J7mrV&#10;lb6hf3DW9vbnj73ymt7Q/AjF0nvRtPVT6V0mk6Vp1grLHDtk7MaqdSMdjRQS1Of0nwh9jZZJ1Utu&#10;+Y44+tbduLWzm8iRkGRlW7UzVtTj0w7Jgo3HB+Ye/qa4vxX8Q7Szd/N+RduM7xXn1az5rCkddqHi&#10;q00yBla4G4fTPWuL8UfEnRLR2M1yrSH7xUr715f4s+Kru8lvIzfMeNr+9cTf+LZmeRvOZjIxwrNW&#10;Mqytqc86nKjqfHfxNDF5Le8+Tcdo6968M+KPiiHXwrXr7l6KQDwa6jWBJfx7JW27s/rWDqnhiCeH&#10;90u5t2T8orm576o86pipReh5rPoVrdrsUZRvetjwXpn9llrezZVXdli2OOKu6ppS25+zsdo+mM15&#10;58RfGt74fJ0S0nkXzB96M+tYSnOpoKMpVlZnrQOnxK09zqcKrGuZPnHNeU+PvjfcWmo/YPD0iSRq&#10;xGVY+p/oK8/S58XX8/2b7bP5L/xM56VsaR4c0zSW80BZGPUt610U8FG12dNDB63ZkznXfFOojVNS&#10;kkZem1hwK3NK0bTtKU/Zo1Zm5Oa0LS0iYbpYwvtViwtLfzG8xPpXRFcjtY9qnTUY2RWtFvYpR8uV&#10;z3Wux+E+uHwr4xh1G8k/cmQApuAGM9OTWOluWOHj2pVXW7fzrYm3lYGLLKA3WupQi42M+XXU++vh&#10;38Z/ANvBGLW0WKRl+aZsccY/pXqHhTx9oeqyecuoqzMMqvUCvy48HeOvHt5/xL5ZZ1t1I6Zyf1r1&#10;74VeOPF9rq8cNle3DqI/mXcfQ1MacafUXJHufpJousrefvo3AHU+9ad3CDAzK/LLjAPUV5X8IPFN&#10;xN4dtxeOWk2rnPbmvWtPK3kSvcDgKCD68f5NaRlzaE8pyfi3w/Pf6a1q0qr3XI+Y185fGDwpLpUb&#10;PJEVYqPlZf5V9Z6lpaX6M7B1ZeRgCvI/jT4Eg1rTmuZYdtzCPlO4AY65P5VPs7rUxlA+NfGWj6v9&#10;sVoP9W3LK3Y8CpNNSaCJYd3yL94V3Pifw/HFfyWrp8ythvTOBXIalZbJmhV9u3j61zVoKGxw1KbR&#10;oxvbeXm2YbDxStG80qsjcDrzWfp7rF8pZtqj7prQt763RDuVlPrtyK4ubyN6cfdLV/bTTxfKPlri&#10;dYtbd9Qkie6j3Bvulq7GS/byiuc5/CuO1zw0LvU/t6SsGZtxXPSs5S5jGtSHW+nxNAY0x5n94HrX&#10;W/s56fpus/ESLw743mVrNl+7I3ArnLaBINpk3DaMVXaeXTtRXWLWQrtb724iu7DyUYnBOndWPqbT&#10;tV0Lwlrz6PpUsbJIxWGRcFQNxHX6V3GhiC/UTyoWYc/u8cj0r5d8LeK7m9vY7o3bbhgndnPevpD4&#10;L+Iba9tMzT/Mc7tzZx1r3ctx3vcrOCtS5Fc9G0bQ7q6CJYRsuF+ZuemeldVZaRb28itJHt2kbpCe&#10;nGKTRdUgMawaZYM8jr1Vc45Fah0j7Jp/n+INWhiT77RtL8wH5df1xX031inynFzPmGf2jCny6dEs&#10;6/7FU9bu7XT7RtV1688mGNSVhklX5h+dcH8Vf2iPCHhKxms/A0g+0I23zBHnsOfzr558c/Frxz4s&#10;bOu6w7RsMKu7HFeJi809m7M7qUOaNz1r4qftFWGniW08M2Mdu27DMsinPHsa+Y/G2u614w16TUr6&#10;AqvZsHB/SpdY12FJf30udjZ3Z9qv6B8MPH3xVs/7T8M3e2ziJDBcfzJ9K+fxGOp1otCp1ZQqHGtp&#10;vnSbllWrBvbexgyWwwwFz37VreKfDdr4ZaSxn1JI5Lf5ZWYjqK8l+IHxU0jTmFtBcRzyK2FCt0Pr&#10;0ry0vZ7Hr0anPHU9G8Ra7brpG9MR45dm+leX+IPifIl6+nadD5237x21k6P4h8V+LLlkad0hOBt5&#10;ArtvDnw50S1tF1OaMNcNyzMK25oxjruVKXJI4+z8PeJPGk/9rX1wtvCCB5eBz69q7Tw74S0HQ7Zb&#10;ogFgCS7MMVH4h8R6d4bAtliWSPblo1IH4da57WtS8WaraFtMX7PBL91c9qKbrVJJWM3UnUOl1vx9&#10;pstrJYaTiSbGFCnOT+dcDdaX4r1l/LvLCS38w437uK6j4V+BryfWUa+smuGaQDbnjp9a+yP2fv8A&#10;gnvrvxYmXW9QuobfT4wS25OrA9OPpXs0cPRoe9UNKMZOSTPi/wAA/s9eNPEV3/xKNEm1Ldgt5cec&#10;c19lfssf8Ew/iXrMllrnjDbp9rJIrmC6I5XBP+cGvsL4afBP4F/s3Wi29sk15ME2yFpGwWHPr/s/&#10;rUniL9oOa21tTc2a2+lx8KV4bb9cmorYirU92mtD2IU/d91HhGp/AWT9n74pQxR2yixkmRfPjB2k&#10;E+5Nfa/w1v8Aw9pelQSaQ0cyvboPMjx8rEN65ryX4w+KvAHxx8Eyv4SvllvLa3VgigdQT/npWd+y&#10;f8SpvL/4Q7VY2juIxtVW74GM/nWtGnKpDXdHJioy5T6ctop7i123Mgk8xiu7JYKdteTftF+F9d1H&#10;UV8H2Ng1yl1AXVwvC7gV6k8da9f8GW730BlcbQrYVe3UdyPz9q09YsbVA17PZLJMsOI5GhztOD3y&#10;fr9BXpwgo09jzlUcT8g/j/8ABe5TVL/T5rHM9q0i/eHBz9ea+edY8H3GnJ5McLecWw0e0cV+pH7Y&#10;fwSvbW7bxjpemZt5kY3UscBypLdMfTP6etfK1z8NNFstWbXry3hZW5X92euB2Jqo048t2FSu+U8Q&#10;+E/wb1zXbtWlsZF4Hp3r37wp8FvCXh7Tvtesyqt3/DGx96jsb0WC/wDEug8lc/e24qTUdWa/+a4v&#10;Edlbu3161jGWm46cebUPE8+ma9pUmnXUq+XbqyxL+FfP3jKGHw9d3H2W5Zm3EpHz/k81634h1yKw&#10;DSNKqjHzbumMVwLN4R1/UpL+9uIWCudv+c1y1JcvmdsIWPIYvhneeLtSOsasrHLbthVscge1dTpH&#10;wyS0mWCztdidW2oeea0dd+KujHVv+EZ0m2hH7zZ5i9QOK73wEdMlsWF/dL8+072xxxXj4qUrnoYe&#10;mnq0VfBHh+70+WMRajJGq8eWvevSdTiFpp8bQYUsuWbGe3WuRvryxsFaWxlVsN8vvTbbxXcXMXk3&#10;l1jdwq56VhGNveO6VGPLcr+LrSW7tLixf5laNsHd7V4L4o0W4sZpICvVjye/SvfNQ8RadAy2shWW&#10;TILMWB+v+eleX/F60s2uP7T05dsZZshceg/+vXr4HGyjLlZ5OKj0PLpxmTyXzt/ixUZRt5Qj5P4T&#10;U8xKzkuv502U+cQV49veve9s5Hizjysx7+42P9nkCgDv61j6jqGXwpreu9Dub87l9cbqLb4aalex&#10;nCt6g0qnNKJjGUnKzOXi1XEwMZPHWu08JyXN+gjkjKqT+dV4fhDqFk63EsTMu4f56V6hofw7sfDn&#10;h2LXZWd2PWNu3P8A+uvIrU5w1sd1OhGpG7OT1PxhJp8EejSzyQxxLx7mtrwbdaf4kMahY9rNtznJ&#10;/wA8Vx/xa8L6nrkn2zSbV887VA78+1eifsc/BnxLrtzB/asbLJHMC0bYGFAYk8+1ebgaGIxWOVNx&#10;fKePis2q4bEexjset/DL9jGf4q6nAdF0RZGZd8kkxKrj3yp96+xP2dv+CXHgG7sm1OfQY1urdolm&#10;aZztZuM4ynSvRP2TvAEfjbTrfRPDOmTWuhQxbb7VsBXJUsCq/Lzlgw74AHrX13pVla6VZR6bYWrR&#10;xQxhEb+9gYB474Gc9DX2WYU8uwMFSpwjKXnqethKdaf7y9jwPTP+CeX7P0mj/wDFdeGYyydGtpgq&#10;4PqdtcB8bf2QdC+FGn3Gt+EL+30/wpDZ+YWvZ/8AVvg9TgDGOa+tfEl5BZaVPcapewW9oihpbiZQ&#10;RGMjkjPPYdutfnn+3Trfxj/bA+J0nwa0GObRfgzplvHLJ4u8wC1vLkZEmNgV/lBPG49/u9DjlTrV&#10;MQ5RajHr0S/4J1YjD060bSdz5R+Meowakb61+xxtGshEbsp+deCD7ggV8/6t4V0q4uvPm09Ay85V&#10;B/hX0N8WtZ8IBl8PwXsTNpCLa28wz+/WMFQ/49eSevWvGfiR418K6Bp0l1LeQqwBPGDzgdq+X4iq&#10;Sq4q0DOODjTVkZFm9qtzDY3cAVWYDJbA9K76wfwz4Y0ttSutRtkhVeVZlBPsCSK+UvHXx61rWrlk&#10;0CRv3TcbYvx9a4XWvHXxB8Yn7DqurXcccfCqrFayweAqVGnLRHDUwMubRHuPxY+Kml+KNfuB4YCw&#10;+TlTJ5gYE/gTxXl0us6x4jv2s/tTeWW2yBScGsXw5pd6IxCkkjKxw0jHnH1r0v4ZfD5bmZJ1t3Kq&#10;2Wb8ua68QqdCSSPWweXvlu0dT8BvHGsfDLxNYx2MH7ubbGxf0PX+de/fEjSxr9sur2g+aSPPGOM8&#10;4/WvPtX8MaVB4Ra4srNVuIVHlso5HH/1q6n4GeMBrekzeHtelWSTgRljhsdh+ormre/HmHisP7ux&#10;w3irwb9t01ra+lUKG3Lt9a5jwebnRUk0iW4XcrfuuK9w1zwFBq2oSWeo7kjU7o9vFeC/Fi0k8IfE&#10;yO28392rLtVWwMZGK8Ks5VNEfPToWkb2uW114jt/sEkZzjBYVyl18KTZTef5v3W3dq9V1bTha6PZ&#10;6lo0S+XcKpmYr6jk5/z0rmdev1SJo2LFV6muuhTjGmclSnzPUwdCimhlEMcRk4/hrUvpoI0UtOq7&#10;eMM3Ss/RtYS1vC1tGrbiRk1X8YSWibXnutqsMsFrhlH2krCjTiWptVtYkWC3k5b+L3rofBulSzlZ&#10;LqZfLwSd2eea8qutahtlUhGZQM102g+N7y6ht7eBtqg/MNvasKmFcZbHpYfD9T2rRNAvJQPsc4jj&#10;285bjpXrnwe1zUvAt82q2MxjTaRuQjryP614R4R8YxzKlncXCqgUfMzYzx0r0vwpr0n3L1N1hjG9&#10;eefrXdSpuEFc7IR5XZntH/C1dSv7yS91LWNk7ZNvIx54PT+VcjqvxHvrvUJpb+4aWTdhpNvWsN5L&#10;G+vlW7OVP+p2t2zXVaX4G0y5tBN/aMahm+XI7V6EZRjE7IU6cjxXwtqv9nzLOd28f/Xr6T+Dvisa&#10;jpsIS55B+bJxjg18pw3c9pL8yr/s5Nej/Czxg+jlFkmOGkyzZ46GuGFbm0NlPqfVdze281sBDx8u&#10;W7ZFct4g0e21O1uDc2/mKynyyrH3p/g7xPb61p62ySMyso3Z6ZPet+30p7WMxON0ZUEMv/6q7qdT&#10;lOyjLmifKfxV8Ay2zfJAyjb90Y46V5bqmlJp92IpbfcD6np719jfE/wQ+rWTXdlChkC4Vcc184+O&#10;/Cd3Z3rNLb9M5+Xg9P5Y/Wpk41NDCvT5tUcbpSG2XcHCrzj9atSBLjaEwe/FUbuG5M/kqpUD7wq9&#10;aTQwAxBBuC15+IhynHD3HZlpVV4ViuG/du2CvpXnHxQ8MQ2V4t/ZkKshww/SvQWmBXzGfdis3xFp&#10;FvrtiUMRZV9unNb4Wns2ddOWp5ZJY2cOnLM0oDc5/KsCVY5xsWOtfWtLnsb6a2uc+WGITNRadp/m&#10;vtSJiucV6kVpY9Cm7K5R03w4J5lTI9h6V1mi+AZJlX+LJ7rWh4f8ORna6hdzY2/KcivZPhD8GfGP&#10;jy6h0/QfD11cSSOFxDbsSOPpXp4WlTteZlWxVjzvRfhz9jAluVZjtxt217L8GP2KPir8YRDeeFPD&#10;Mt1buxHmLnj9a+x/gT/wTq8A+B/hz/wsf453assigR6bJ+6fcfTzNpPUdKq6H+1ZefDW+vPD/wAG&#10;vDlvpenxuwtjKqsVGODnFb+0jzfuzgqSlUjoRfDv/glD4U+HFlb+Nvjd8UbXR7dR5txayEE8AcZP&#10;br0ru9Q/ag/Zh+Cemf2F8Fvh/HrF4q+WupeTHgf7fCg9SfSvn/4p/GL4z/FRpZPGnjZprWX71vFI&#10;Rxzx19681vNSg8LjGlXEozw28/8A16jEVpRjepK5xxpylKzPRPjl8b/iL8QZWmudem+zyDH2Q3D7&#10;V9eNx6nmvB/iZ4bOowprVvGJLiNcSYXJHANdTJrtzqbAM/DYyf8APaormxbydqSKVk+82OK8HEY9&#10;XtFHfTwfU8r0m8kv4/JaU+epw0bdRWtZ20av5zgbfT1rH8R2svhPxE1x9nLxzNu39v8APNb1vJaT&#10;WP2yO5B3LnbjpXn80qkrm8qKgRTugPmyPgZ6elRXVz9qTzIeNv8AD61VvLxIVKsrSDv7VTheW4+d&#10;flG7KhvWtvZqMbmN3LQ2rJkEKvNP5Z+uM+1dvpN3pd5oqm4ZcoOZMdR/WvOg+1ER3+taSNdX9vHY&#10;2ErK3A2qetdFGry6HTGPum5eXlveNu09QyBsfu+5rQ8P+Gb+8uVhvYf3LdWpvhjwrcw3saGHCt95&#10;MGvQfs9tYxhInVk2YKjscV1/WLbHP9owLrwPpMUO22kJy3PzVzWveE5NOdrjcyxNyvy9q6+6uvst&#10;yfnyJPyBqteanBPayWt2F24I5XpWkZOwO55je6jHEDDC6tjjLHrVTUdVgihYxv8AN/DtbpVfxYnl&#10;6tJBZN8u7O0dqy59PneMl1OScs2elcVafLLQ6Y6xJE8R3EsTieNcL0296Sy1YXWGiUgqfmXdS2+n&#10;I0X75s5+6uetXNM0SKVsY8vjkkdamNS5LtEuW18Xh2gbdvWr8Nw3l793pVRtHSE7IZ+GP4086XeR&#10;HaV7DDHPNHtlsVGSLKXEiud6jC/dqY6hdwLvjVTGcbhSQW6WwVLhdx6c1Bd28dinnRytJ5nLRs3S&#10;qVaK1QpWaJodSMjbiny8n71SRar5Tfd6/wB5qo2rMVJhjzj73tUNxeMHXy0H/AqqOK5hRgjbTXPm&#10;Usoz0NSrq9vEpMzLj+FR9KwZ7rbAREvzN1/2az4YtQMrSXTbY154oVTmYc1tDq4NZiX96xzzySel&#10;Sx6xbsnmufl7Y5zXIw6gjzC3Qnb65qSbXFt3UIC2OPu8Vt7RJBvudV/bFsT5T8H+E0kmsGBwoB2t&#10;+tctDrUaNsCtvJyoNWJdWeSFgF5/hrP2oStE2pdVYSbfN6dKY2sTMN0U2ccYz1rno7+YgQSMRuqZ&#10;pI7YqJX+904NH1jlRje8jXimkeXzJOh5bc1RHUFaRo1A/CqDyoqqzNjuPelkuYkKpG/zD71YrFSk&#10;baI2LeVdpdMZP3WqWFJZXxPJ9736VlWl9HBP5okX/d3U661+OWXfbz9sY96mWKlsHMaGowQW0asz&#10;Fjn1qvPqcUUXloqkMvPfFY9zq9xNJs88bfc1DLP+6YM5bn5aznLmM5VA1DVLm6do1fCj7tZqebLM&#10;Y5n+UcfrVp9ylVJ/i5x6VV1O4Aj/AHbfP0bFZxSijGUiaWXyWwzhl9f6VTurwK4e34Xp9Peqqysh&#10;PmMNv+zTmEa4DSDDDIGelc/PL2hjK/NcG1FkYqMnfVaTW4INytJluoFJdM6Bo0UEfwVSt9MaSQmQ&#10;M7HptFd9OPNEXJKRZGrXFyPKVCqseTUkXh6a6k3QwtcbuAseTtrr/h78EfEviy7VY1VIcZJkUrkE&#10;9sgZr3P4ffs7+GvChV9QDTyO2RuYevFdcVGmaxhyo8R8Ffs6eJfFsa3H2Vo42GRuj/8Ar16N8Mfh&#10;TaeH9RbSNW0syNCwCzeTkHAr3LQ9FsdLiNpZWUaqvTuR0q7Dpenw/vhxIGyTnrWy95E06fvGVp2j&#10;XFxsjgjWNVXgZPQfyrXtYbVD9z5lYbuP88U/yJJmLRnZ1+bsarnUtNs42cSZbOGVvX069KI0+TY6&#10;IykkXZJkj2+e/wB4d+n/ANas691u3tQ5jbd34rD1jxTFPC6eZ82RsCnGO9c7ealeT7EgBz/Eep71&#10;pGcrl2Nu98Q3FxK7Nd7V6BdxFYUt/cXKshkZW3ce9Q3CEzZuJMnaDw3NRnzJYTb243SMvyn8aqUp&#10;W1ILDBLVPNupcsecGqrT3N3KIrYbQw+9jvVnT/B2sXH72+f5T83fjjNbNtNo2ixCK8dVkXld3Fc6&#10;qe9oO1zN0rwhezBXvEaRW/iJrqNO0DTbDaIQudv3sZxVK/8AGul6Zp+8TL5e0njHFcvP8cfCEN2f&#10;L1WNlzhl4+nrVe0kzKS5djv21RoLZpJrgfL/AHmH8q5XxP8AEZNITct3GP8Adx/8VXJ+Jfi3pt7E&#10;TYXuFbPyqB/jXlnjHxVJehg12zryflb+Vc86/mc8sRKOh3Xir4z3EsxDXKsrD5WDDj9a4TxF41m1&#10;CUtJe7to3Bd4/wAa42/1GSeQR+Y20cjk8VmXmpO935GGPvz1ry69ecp+6ZutKRp6nri305kZsN9K&#10;pB5LqbcsvK9OOtU/s1yGwyn5uTTdQ8X6FolkTJcxrOBhI9wyTWtGhiK26OWpWNQvIq/6YqhV6vu7&#10;Vh634w8OaO/mNdFsH7qn9KxLBviN8VtS/sHRLaWFP70cLNk/gK9g+FP7DMWqWf8AafxA1plOC3kl&#10;SpPHuB/kV6UcPRox9/cqlRVazPAvE3ifxf4skaXSfDbC3UY8zB6ev6V59rHhe8mvjLqRLMuOOuPa&#10;vqb9orxH4F+HFh/whXgnwkkIhjIa8bBLnp1/z1r50vLsO5kmbcW/DrXXTw9GpT50j0KFGMZnMQ2E&#10;lvKUJ2op9KsRqrOIlXjPX1qa4gdpz8/ylqFt2EuxBXLUlKOx7UIU1Esbkt0yRuI+6p6Vc0uDzJed&#10;o3c421DbWDvtZhlq2tB0vz7+MyyeWm9SzGppwlJ3ZjUqRi7F3QvD2p6nerCLc9cIGH3q3V+GVpbX&#10;rX/iKeO3KqW8ts/N7dRW83jXS7Wxj0rSrHdMmB9oXoOOtZesGfUnZtRn37fulTz9ea7lEzleS0I/&#10;DSaNb66vlWUZiHQbeGr1nwha+GInFzYWcfmMBu2rXiN/aymMDTTtIPVT+Nd18KfEMaYsr6Zo5Aw+&#10;83Xn/wCvXLiKfY5ZRkmfYPwjUXOkwzRAMc/MvXFeveH71iUikc+Vtxu/w9K8N+Cc8k+nC3imO0tj&#10;f26HmvZNDf7JJHBKQ2Fx6jsa5Kc5KdjejY6udbN49sB3ZbHFcl4z0+Fci6hXDAqCVJ49OtdRDf2p&#10;UrHHtb+7xzxxWfrcaXEYeSJWYHA2jIxXfzPl1L5ebQ+b/jJ4BZLhr1rbyhJllZV+9xmvEdV09YpX&#10;giAb5huzX2R480+G4t1sLiHzRL03HO3j9K+Z/H3hpNF1CZBHsX+FuzVz1JKUTmqUzzs2i2xXeP8A&#10;CrBkEcyxmFelT3dl5UeHjz/dqupIXMi9+prllT925g/dEaRmPI246VSuWWSVmkG3tU84Mn8WGXvV&#10;C5Wcy4AOK46nkY1JORJcGIJjHHRTzUE0S30DWKj3DU/yXZwrlsdQKe0KxxtNGNvZsdaKUpJanK4m&#10;R4V1fWv7V+xzqq7f9Xz+te0/DD4qWvhbdb6ixLN90q39a8T8QNcaXeQ3mnj5TzI1aWka758Ecl0N&#10;391jXdCtGj7yObEU3KJ9oaR+1nofhfQIxpcHmXjL1Zvu+nb2rzfxp8fdU8XanJc6jqMsfmNnaspI&#10;7+3vXjdr4lhddjSNlf14qjd67cuzDA8vP3lrnrZ1io/AcPsY9Tuta8aWUTsqOZhI3zbsf4VzeoeJ&#10;FldTfsVT+D5s4rnZdZuPsrM6DzD/AKtfX3rnfF3jbTPDVit1fz/vWbGxR0rBVMRjNZFxUo6R2Op1&#10;qdr+PFlNsjXlmkOOai0/9phfhdoraHpd5IZGX5vs8gPPI9DzivH7zxR46+IJ+x+HtPk8gN8sm5ue&#10;1dR4A+A02kMuteKb1DNv3GFj1rspUI0176OqlTp31MHxJ4i+J/xfv5pNMluRHctubdlf1P1qHRPg&#10;zNY3yT6zFI0ifeLOWGcfT1r2DxB4l0WHSmRbS3sViXGYcZOB7e9eda/8Zbi7hOi6FbSXBbhnXOet&#10;OterpFWOz2f8pp3OseHPBtk0t7LB833FyM/WuZuPixr3iD/RfD5K7WxuVcfLWTZfC/W/FN+NWuzK&#10;ytx5RVzjj/61fQnwF/Yo+J/xD8qPw34SH2dsCSZ4ccdyciujD4Xkd6h1UaPtJWkeZ6D4L1bWZIbr&#10;VLd7hmZdyr82D6V9K/A79mzWviZe2GgXmgyJDcLjzVhwB0H9a+l/2fP2I/g58L7OCHxldW9xdeYs&#10;lwGif5GA+7yT/LFeu6Vcabod9JofgbSLeOx27BP9mAIHHOTXb7ajLSC1R0Tw8aeyMj4XfsO/A/4M&#10;aRJqevaet3eyKogRpBxx6YNdRo1xrdiP7I8OwC1s15ZY85POeCPrWlHol3HPC0e64haX5t/zbf0r&#10;roNLs1dY7RFjkIy+9Rxx2rCXM37xrTp0+W7OesfhnaeJLrz9QvpGU4LbjxnpXCftF/Da3GiXGkaZ&#10;GY5BxCyr2wef06+1eg/EH4g6H8MtK/tK/uwq4LMyseDjvjt0/OvPNY+LqeNvDk/ibS3W48hS0XOc&#10;kfr/APrqf3kfeR0Qk18J5f8As4eFtY+FPilJ/Hms+ZYXSmMx53YzmvTbzQ9A+GnxPtfGXh/UopLO&#10;6k+WFQcjcT1zXmWvfDP4ifGBrW50mS42NNuYRrnb/L0r6e+EX7Fvwz0nwbFrPxE8RXE11GwZFNyF&#10;CYHpk967qNZcyd9zPFRi46nsHwi1BdX0C2vrKP8A10Zbd0Bzjj64NdZcaSZIGhUfKVOR0yP/ANVc&#10;78KtH03S7Z9O8OOPskMjLCzNuyOO/wBK7dbeNY/LHsFrulV6o8aVPm2PP/G/gBvFHgbUPDksKtJN&#10;GywttHpx1r87vi78NtX8H69daLqiGPyZGIbbgnAH+Nfpd4m8W2uklbe2jXzPMwdyjHOf8O9fK/7d&#10;Xw68yw/4TDTFjE0zb5Y14Iyq1TqSjT1OOVOTdj4V8UeMV0i3aCSQfJyybuT715zrf7Q+h2V2bFNy&#10;srENtY1t/GK3lg362JPlZfLZRjoRXz945061a/aaHcfNyW/2a82vU9nGx0U5Rp/EdN8QP2lrG9R9&#10;L07zJtybWaOTpz0rz6fx3qiozxXUkatyV3muOTTL3RPELNbDzllkz9K6q88NXt5asbeMlmXP3c15&#10;VTHR5rI6HiILYg8N3Wp6n4hjvLOUyTeZk7T1r6P+HemTalppivL1Y2/us3XmvmnwreXfgjUxqEkD&#10;Mw6Daa9L8NfFCTVpftYDQtGMbcHBrmqVJVDqw+Kjbc9Y8Q3f9iQFBP8AcU7cnriuF8RfF63srZ4b&#10;cs0235di52/rWVr/AIvvdV5eVvu4C7sf561h6ZPpYu9t2mW3fMdtKDnGOprWzCMIbjY/iJrFzMXM&#10;0nnE5xzn6V0nhvV7nxHu0nWYyqCLcu71/Gud1jxR4P0WTdHbfv8AOAdnQ4rLXxVrlzdxThmRQ+Q2&#10;APlq6dZU5Xeh5DxyqVNyz4ktnstVki2/u42Aj9+OtUNLlmur425iO0tjdg4rrfEpsfEeh2+oaZHu&#10;kh+W4KjPOe9N8I+HYnWO4kVI2kcD52A7+9fWZbP6xC6NOaMtTY8L+C450VJI8nr92vR/CvgLQbTy&#10;21DblhjlByfxNSfBv4beK/iBrtr4c8OaFNI93JsimThc5A+9+NfpL+zR/wAEvvh94P0mHW/joI9S&#10;uFtwWtGuP3MT7m53gjPylfTn6c+tUxFDDxV9WRCnGctD4S8L/s0+JPipejQvDXhiRoZWwbmKxdgP&#10;fKrXTfFD9hTVv2c/BH9seOtaN0t1zb2u1lx15wwHp+tfdX7Sv7S/wh/ZH8EL4Z+Dlnpf9oXSttSy&#10;+cQcfeJQHnPTJ61+cH7Qf7RPxm+MfiWbWvHniSWTT9x+zwMcKg54GceteFmWOddrl0RrKMqeh57p&#10;/h/Q726zPaKsayYVdmc+1fY/7G/7CHif4w6bD4o069j0LTYJlEt5HtLzLySAvUjGB6c18m6YdBvN&#10;NW+julzhSsat0wQx6fjX0/8ACD/gr+nw8+FVl+zx4V8CNDr1vam3tda+Zokcn75XYQT7E114OtT9&#10;mvY25meFPDUqmK56q0R+jL3fwx/Z88BWejX+pw6TpVuq21u8mcd/8+lYviz4+aB4GfRbXwtosmtW&#10;OosPtF5az5FquB8zcHPBzjivg3UPjp8VvGmniL9p3xrH4gspW82ztbZRbiBsDPbGSc1XH7ULeDdH&#10;uNJ8Js0Viynd9okEhHB6E9O3Q9q9b+zsHTp+1xFTml2X+Z9Dl2Io1qyptWSPt/4lfGex8O6Vfa1e&#10;BbrSbzapt2jOQ2fXHPI79MV+bv7Vn7dk8l3J8L/BWmtZ+HVllItY2IUFjgnCgLyPas743ft6azN4&#10;fXwwl35cIYtJ8yksRkj+dfF/xX+M2oa9qssWkWPmGXO2fpgk9e1eLisdGNNwoLQ+mr0MHTjdHU/F&#10;H4leGtO06YafqguL51DLHu+6SM4/DFfP174a8WePb9pmupAm7LKxOK6zR/h5qhRtX8UaoGdl3fe3&#10;bai8Q/GHw34csWtNEtC9xt27se5ryaMZVZXmtTyJTjtErj4aaT4d0d9Q1S5ijkj5AIBJrlbqO0vL&#10;pn0/aY1OPlXrUF14g13xGftN9OPLk+6m0Diu++GHwovdYhF0ylIw2dx71tiJexhudmGw97NlfwB4&#10;FvdaWPEO1fMX731r3Lw/pdnomnrp8doqnZ8zKO+P/rVV0jRIdKsksIYvujDSMAM1neL/ABfHpdo0&#10;MT5kX5Tg14kp1K09D2KdFP3TVi8T6ZeXD6bFPuZMhlzWLHdX3gvxZDqtsdqy4UjGccf41xZuL9NY&#10;s9UtVk2eZmdl9Ce9ekXdvD4o0Zrm2P8ADhM9mru+zys5MXg+WNz1KfX4L3w7DqVjMrTNb7mKdmx0&#10;rxzxv4Ht/GWpPrOrTP5ycgbvpUnws8YTeE/EcmkeI7iQQtIFj3HI+8P/AK9dt4n0iO0laUwF0n+a&#10;Nuen/wBeuCdNU5any2LpKMjhvB/i69j0q68Oa4oEccRW23cE4OKoz6eJohHqHyqW4PrXHfFfxpd6&#10;R4mt4fs0kMKzYkk28duen+c10ej6pb6qqXc12Gh4x83evPrVpU5HhVpxTswv/DttEf3A28ce1YOp&#10;+DLrVXMM1423+VdrKyiTKBZFH3eOtUNRvF/1gIVtuOOM1dGspM56MeapdHDXuhx2CfYXCybe7Cq1&#10;rc/YC3kD58ZArZvvLkkcyXHzHqKzmsbbPmb+P7x/lXXeLl7x9LhYxUbHWfD+a41po01CTytsg5Ru&#10;vSvoTwRAk/huPSUTMa4Pm8Zr5b8OeKf7L1NbQsqxt/F6dq+h/gn4+abRf7CtIYZ3ZQ288kVtLlcd&#10;DmxCkpaHW6jdR2yRw2p3NDnHsfWsX/hPPEyM0UD4VG2rwKj17X4re7dBIvmBvmXcK5u98SxJNkS7&#10;dy52rjiiMOaJphZSV7lFrppJ8yetdFoWpyF1hD4U8bjXOrbh3G5//r1csZWXC2z7QvJ5ryou0jo+&#10;ye7/AAb+IsOn6gmkXjDDKqbuOea+gbK8R7JZAVZXUdWHBIFfHngO7jsdQjuTMpfK5y3TnrX0j4B8&#10;SSaxpKuJTuCDapPsK76fvI6KEuVHUarYvckPGqrk52+nNeU/GL4alV8+0UMCpLfKPauv1b4nDSL0&#10;2FyjY3Y3c/0qdtRttb09isPmRyLgtJ82P++s10ez5Y8x1N3R8g+K9OvLS8kis7Y7l+8dvpmubkhm&#10;+9KGG79PavpD4mfCSMRz61pkS/LHltqgdue1eI6zoTxFjIu35mwv41y1V7Q45Uzn4w8TZBJz/Ce1&#10;Ti78ldrf/WptxGbeUrMmB71BNdRRHdIpNKleKsZxnyyscr8RdJMtx9ujj3KFycfWrHw98B6v4rvb&#10;W28O6ZJJJM6grGuf6V0klhBrEO2KP5W+9mvTP2fPiJ4f+B2orrEdot1dR7jDGyDOTjHUe1dFHESj&#10;od3tv3dj2D9mT/gnlqD6jH4s+J9pb2mlrGry/aLpVJU4JGNvXmvpa/8Ajx+z5+znoB8M/s+abbnX&#10;pOWuJLPzMDA24b1x7Gvj/wAWftCePPi3qav4h1m6021j5jj80hT6cAAGrWl/EHRtJtWBKzt0E3lL&#10;uH4kZrthV5tZSOSUJVJanpXxQ+O/xf8AiRf/ANpfEnWpdu5vs9vHJ5aAcY4HtXm+pfE6e2WaCN4h&#10;H0Ax/XFYniXxydWbzjcyMvOd2eK4LxBrALeYJ2Xdjt1rnq46VP4DtpUo8up1l348vJojLFcryD8u&#10;6sdvEDXk+J5dwXqN1cHqWq6k0qMrsq+Z8u3NaFnfzNIrNJ838VcdTGVam5g4csjurPUF8wSgfJ7H&#10;9KsPqLThUH+r6ru7Vzei6orL5Ttx/M1oG7Vkwrf7uM4rl+KR2U9ij43tLXVLR41jHyLgNjk9K4/w&#10;zrkMbNos4fcufmb611F1HKXy4yWPzLXIeItOl0jVF1C3T70h3fL2rojsRUlzaI1Jdh3Mv3fQ0trG&#10;fM8tVznueasWDLqMCz25Vhxvx06VqR20bDCRr07U5VJS0MYx5dzHS1l3jz0br/dxXR+HbaCzuEu1&#10;fc3p6VUm09jjbECvXpW54V0GCe6WZ2baw6e9RFSctDVs7zSiZrJb35dyqPurUGpXkltaFoot3qx6&#10;UyPUDpYFgB+72/N7f55rD8R+NFhspLSCH931bpweK9CF+XUzjG8ih4g8RvbLvKE881lP4ya6LRuG&#10;Xdwo3dazb7VLrVAzbl8teA2ay7szDbh9u1vzrb2kbDlEv3cMEjNcgYYnPNVpLdZDux/FyuaI7maU&#10;5Dr8vDVE98D8kWfQlj1rz6kuaZg5S6EssNvC4kkGemKSa+OFji+bPtUW1nGZT34zRbhIpSzD9egq&#10;n7ouZ9TesZbSzi3TbWOOOPbpQ95IxZXcFd33s/pWPd3LMuYjlVH3d1N+1yeQsSn03D1Fc83J7GkZ&#10;aGhNqhlYZIYx52+9VLu787aY+rfeWqFzeOk6+Qu1vWmTNKX82PduXrUrnM5S900Yp3J2RPtz97rx&#10;Umzz32JJxuw2D1rKje4yMkhumSatQPJGBD5iqKtcwU5yLs7Qo+Y27fMM1TuNWAJgeHKt1b2qOe5V&#10;HMA+YHhiO3tWfeXEqOwbPlr9386HKUTRyuPuLuGCQrbqPu/ep3nIDlLfduXgGsyS6E3yQrtyeq+l&#10;SQ3N3GnD4O7jij20iXUNaCSzMqvLCd316UPcxtuYHb/dx2qgt6zRFpxhs4VulRyTBkMqH5h/Dv8A&#10;vVcZsw9s2XJL0SRDDjjnJpk2oHOd+70bj/Gq8LTyIJNjL1G2klDFthOB6GiV5GqkTtq7xkOPm29O&#10;nNRzapIMXSxdOfzqubOR1ZhPuVc8UksgKrHu44/lU3VMqUy7FeeeglDbdxzxxUnnpnDS49MMazvt&#10;McMYVB92pPtqTx8J/wAC9KOa+wc1i88wUjc+4HkfOage8Z28yNiVqnKZQPMUbuemKheVLYZDZwuX&#10;H92ndmaldl43jEb1fd83zVAfOjzPcN8gHU1Q/wCEjiimKWkfnMeMDtSFru4fzbptkfVlJ/SnGPMT&#10;K9yO41RoZMWY3dsHoB61FFl3ae6d8n7u2uq8KeBNa8WH7NoumNKufmmUdK9i+Hf7LrWEKXviNYmZ&#10;ju8tu3TjrXTHDKOpUUeQeDfh34j8WXcQt9PkaF3A3eXnIzXvvgD9nDwtofl3urW7PNyWjmUcV6Jp&#10;ng6xs4reDRdPjt1hXDMvfpzWwtj5jqWClx972rWMJs6Ix0Kui+FdOsI1ttNs1jTb/DGOPxrTl0m1&#10;i/eqCZMZ57U+LzpG2h9sYOC1Pnv7Kyj2Ty7sfxMOtdEafKhyj1Io7SXaAoxjk7c1FdyRWdwYZjnH&#10;3eKz9V8VfMxtmwv94cVzmo+KJSh8xwWzhe5/lXRTjcfNHobeu+IrmzTbb7doyOK47VfFV1NIojI9&#10;2U9Kjn1C7lRlvGZdwJ+bPFcld6/HZ332WDDF2FaSjFBy3OhY3WGuLmX5Wptxql3bOiwpuy3XNM0n&#10;T9S1qLcCzREZ+793n/69dfo/gyzgXzZT5oHI3euelZqpGJjJsw9O0S91acXsoKBv4fXrXWaP4Otd&#10;Kj+1zHcwH3Qfc+9ObyYB50UQXbxsHaqGt+KUsY2nkuc7TnZ27cVniqvNHQIs09QaGFl8p2CCNvlb&#10;twa+ef2mfiOdD1FfsNx9xsPnNdp4v+LWFYWZKuqHj6g18z/tDa3rHiu6YWjY+YEmufDSjGV5bCdT&#10;llqaF/8AtNwahoMmlfaV8zyyrbmOeleB698VtY/4SCSPT2n2mQlTvP41Rk8Ka3b6tj7Szbm7112l&#10;/D7TbyNXV/323LfWrqV6cW1DqZVK0Y6o6nwb8Vr3VYEhMkm5UG7LV0EOuyXJJl43f3mrlfCXg66t&#10;Lpo1XaQvy5PBrrEOj6XE02o3Ecc0XzCMt1rzvqtatK6PJq1tSzb6fc6iCISwXA5NU7/UvD+gl01O&#10;8hWVV3DLDP05NYWofEHU9avf7G8J6bcSSL0KKdpz78V1/gz9iX4h+P44/F/xGuF021kYNtlbJZeT&#10;nHX9a9PD5ZCnaVVkxraHmFz418aeNdS/sPwNaXDSPJtjeOAjP4816/8AB39kQa1IutfF5lhkj2uv&#10;nXWzJ4J4x613dhcfD/4NeHpPD3hnS7e41CMFY7lYxk8dcnJFcV4h8d+MfEF7HBrLzW0O7Py813yr&#10;QhDlirBGm5s9ltvEPgf4cWi+H/hzpdn9sxuW4WIMWycjnHPFR+b4s8QyPf8AiaaTLZMYXgAHvivO&#10;I9d0Tw1pg1HUdRRlj+ZHZhuZvpXM+Nf2xdH06xax0qeTzGRo1xj0IHb6V484yrSslc9jCx9nFXOd&#10;/aW1hBrUmkzTxyDy8bsDceRXzxqWoXcNz5Udu+3dx19q9I0uw1rx5rzahq5kdZ5sqWbsef6V3Ovf&#10;CfSbCyRrLT1bgbmbB/pXsUY+zp8jCrWjGWh4hp0FzcQqxiI28/WrkFo0rlGjx+Fd/qfhy0s4D5Vu&#10;qsvoOtc5dWJiu2doTtz2rKpQ5dSoYopWVpGTt/pWjBAP9XESvduKrEOi/uh3+tWEWZoN4PO7vTpu&#10;BMpSkWptQXSYvMRd3y/MW9KsWWpyaqhkLYUfxetZfkyT27205LeZxk9qq6JdTWmp/wBiEfJnOe9a&#10;KnKZ1UanQ6i2j+bbvHJP8qt26PY3a37qWAwNu3pg1Wtk3ELG3/1617aCOSP7PIq/d6da56kOhtL3&#10;j6p/Z18V6VrXh+1FrcqsxYho27EH6iveNLEcn7wttIXla+J/gJ4ml8K63AsryeT5hwozx07V9heE&#10;vFum6zZxfZ0bzPLBIPrXmzi6dQnl5DrLR1uRhZvlB9eD061YvJEhOJJN24ZLdxWTZztIjZ+93xT3&#10;vEJYTNjGPxrq5/d0NEzL8S2U90zSRTcF8gfhXl3xG8DRX+mzTfZfMZVyvy+ma9W1RXYblHG3j29a&#10;xLu0e9Vo4o23SD5tw4HFY+zlLUctNT5L8QWsttqL28tsyhWIVdvWueumuLaTa+Tn8hXuPx08Bf2d&#10;Ot/Zrv8AnbO3Hv7V5TqtgzjZJCdwH92iaVrHn1Y8xh/ZnmTLy/fPGW6VBPaeQ2OpPOfWpLi8NvM0&#10;Djbj7tOt4mulyA2PftXn1Kbucn2ijd+bGcJH/D/Woknmun2HMeO1aE0MkYzL1H6VUvZopI8wr83X&#10;dWdilT5tSndATwfYGj+939Ky7eL+z5XglXcCfl3dq21jk8jzkHzVk+KbC9hjj1GzX7uS/wD9eq9j&#10;KpoZzt8JPpLS2rGKdPXafWo9U11dMjb7flFz69vxxWXe+OWNn5US/Pjaq7B9786l0j4V+LvHTrPr&#10;f2gxN8xXH/166qGB5NZnnVMNKctDK1n4jXzTR22h23neZ8u7rj8s1a0z4Pa54wRdU1yUy7ukUikY&#10;/PFekeDfhP4b8Lv9qFoxMY+7Iucn866KbxVaWga0tLRN6/dZV+7zT9pGFS0D1aOD5aNzi9F8G6d4&#10;T0lbSzthbyIPmbivPvGPxI8Rf2hJpenDzI1483p+lez3WiXOsW7XN3LuMvynbjgdKq+Df2XdW8T6&#10;4ml2GnySRSN/rPLJwOMmvTdKPs+aZjTwvNUseC6b4O8X6vN9skuxNGxy0W0c/lXtn7Pv7G/xF+Ju&#10;uR2fh/wxLJ5g/eSbsbRjr+dfZH7P/wDwTV8NWiQax4iuhND5aGSHyuvXjn2NfWHww+Bvh/wFaSn4&#10;d6THprMuGnmtdx9O9cNSpFfAexSw0Yxsj5P+CX/BPvR/hB/xNvH+p28lxMv/AB4tsZk65PIPqK9P&#10;1jwm2jTwz+D9TFjH0eFG25Gevy4rt/iT4Y1m38RNe6rry3EgUhfLjAHOARxXA6jeapaXkmoOnnW7&#10;Lt2+YAV/z/StoyqSj7xtRoctRNn0BpXwm0TxR8DJNZ8O30N1drCXmkVMncoyc9/SvMde1l9W06O4&#10;8LWLK2jruvljGC+MDp9c039ln9qTSPh94/t/hjrl+01tfSMjRqpOxnxjnH+FdP8AG/w/bfCzxBce&#10;KtE/5Bd7IxmV23NtI6ev61z06k6dTlZtLmcrEWnfFDwbpHhWTxb411RbJov9RA/JZhWX4n+Kz/Eb&#10;wP8A2p8Pbl2+zzHfJGwyyjofzrxHU/Avjn9oPxa1rYWzRaTJhBNt+6eMmvRPg/8ADe++B+pS+Gri&#10;/W8juI/3kfPyZrSpiKMfUl4OPLpuN1G30z4u/DK4g1XVF3W6GEvN16j3HpVb4UaDpXhZLfw7bMlx&#10;BKu1ti5Xk1v3fwsW31ObU7bU1hs7hvNkg3dOemKy9Z8VeF/Bty2vWyxq9gPks2cEzY/Dvx+VKWIc&#10;4csEZRpuL0O+8MeGIvA+oTS6refY7GeMhT5uB+WK8/vvF2t+CvitHqKeKLi50aaMLGrOZELY9wMV&#10;wXij4rX3xY1WPX/EniQaHY2J3/Z5JP8AWDPAAAro774heCPjF4IPhXwWfMubFmkEnljJ79v6VeGq&#10;exmlJEVKU5an3B8C9eh1Lw9DqcMiLBKjFVU8dj/LFeil+FePG0+1fFn7F/xP1LTrK58LeKLxmnt5&#10;2ENvI+3C5UDjHavqnRPG9vflUJxtYBl3fd/TmvTVTmZ5UuanOxW+Lnhy2uNEfXIE23ELA5j79e2a&#10;+Vfijq41QzQ3F+07X2Y2gk5C89fwB6V9nXSW2uaXNYzD5ZVPVv8APQ18o/HjwHb+H9TE0SYkXe0f&#10;zf7R46e1dcZKdLlkOMI3Pg79oLwFbaLq0nhK5LrDIvmK7DkNxx+dfL2twyi+urG8t12xuRE2MnGa&#10;/QD40eAf+Eu8H5uLORtSjmX95jDbeOK+Nfi74VOgasL0wtth+WQbep6815OMimrHHisPKTujz3Tv&#10;BNlC/wBtuh5hb5l4rSkNjaQM1ui+YV+7x+X1rB8Z+PFs7Vv7CcSzSDmLrsrF0+18Ra7Yxz3MkkMm&#10;NzbR+lfOyw8vaXPO5pR906LT/B0OtyPJfqm1Ru61j+IJ7LwtdlbBGXnGFHWriXmqaZb+Q9w25v4u&#10;lZeu2/8AaKrPINzdTmtrOmX7WUNEza06d77TlvUXhl+YVVaW5jkaWFPqcVo+Frdm0xYG+Xb/AAit&#10;S10GOd/Lmjx/wGnGsjT2cq0dTkLzT7i+QX9zD8qtngcmrqT2c8QEg5Ax8o6V2UfguOWFoYz8mMha&#10;xNY0K28K/wDEwvI90bDHl+9cmKqe0VkZfVZUZXNb4a3GiWMM1g025JmBkDY+UivZP2Y/gz4O+IHj&#10;f7P8QdZhsdLWZPLmkOeNwzx9P5V8zmSS3vv7W0+dlhm5aNu1dj4e+JesQSRrHdCGNmGPlzjtXsZZ&#10;jvY0uW5p7bSx+nGv/FH4HfCbw3H4A/Z+ht7y6tYx/pyqqHPJOO/HHevLPiP+2N+0l4q8P3HgbWNf&#10;uodJlAjYJdDcBx3A3Y696+Z/h38VIvDWpreSXCSfL95sZOfyq98UvjZZ6iv2iwuDuJO6PzMZ9+DX&#10;pSxdNx3uy4Yjk1Og1rxPpvh+0ZLbVXvGlU+Z50xO04P97NeSeO/EceqXUkcNwR833d3X8qxNc8fS&#10;3MGFlO5+2T7d81x974hee4IeVs9+T/jXi4ipKppcrEZjHY7Lwna6xBdbp7lvKZuzdB+daXjL4g69&#10;4V00wWFtGuD8sywhmH49a5Pw/wCL5rcLCMlVbls9K6mOS38SbUYIy4y27BzVYSpUpzWpjRrRqKzM&#10;nwx8Z/GWoj97eztEBlg27sa5P40/tMeJrWSPS9Fv9ishMi8+hro/FviHw/oVk2m6TajzGHzbF968&#10;z1D4ez+Krn7S1ryV+Xdn0r38XOpisK0pbnpYLB3qXTOHT4g+M/FniFotbupGh3ZiIz14r0DT/Fmn&#10;+GrDyGtI5JRHlJJMEg1qeH/gnfyQeWmngtHySO9c74k8Ea2dVfTmsm4GEbH/ANavEy/D1MNpUnc+&#10;jjg51FqzkfF/jTxb4jupPstwY1LcLGOgrLsfDE2pOstzIxdeWDZ5r0rw98H/ABIqedqOlkSf8s8L&#10;15+ldrpHwQtoytxewSKc/wB3FetLGU4u0TWnl65jhPAHwrTXJI5LtCsa5x8vFe3aFoltolgthp0K&#10;qFxuOOtJpOhW2j232Wyi288+xq+kc6xbYQct/s1w1r19Wz1qeF5bGT4k11NOsmtx80m35So6HmuZ&#10;0PwHq/i69826fCu27lvevRNH+Hej3k327VZixzyu7r+ddJp0Gn6crQWcCDC4Hy1wy/c7HZyR6HJ6&#10;d8Gbax0a4tpZd00keIsH7pqp4b0e40Yt4ZuRysm7ea9BiuPm3FsbeVzWbrdhbXE326Nf3zcMw71U&#10;Kje5Fam5U7M4DxV4Ptby5R3fyysn+sPfmu9utE1fUNFtbdYSxWFVUqM5ArL1TRBq1r9jeQq6jIZf&#10;U11/wu1XVtVt49PvoY8wo6RtxzjAH8zWsnzLU+Yx2D5jxz4ifDH/AISK3ms7kp5vJXjODgV5t4K0&#10;280fxJJ4f1MNHDGu6Pd0Jr6H+LmiyeD1l1u7cEnJ9AM4r518Z+NYtT1qC40qML5bZmasZZe61NyR&#10;8LmNH2dQ9IEKPYhYVwy/xdq5/X9Oumyka5O3llq5oXiWS90OCdJlZdm1vl5FdFpdhZXVria4/eNX&#10;jRjKnU16EYeXLqeVXOm3ccgWRTn1oj0u5Tc044xxx3r08+Cob1mReW6/LWB4u0GPRrOR7htvXK16&#10;lO1R2Pbw9U841iNIboOqgYrS8KfETW/Dd8kukXzRfLtI3dqzb+WLU52ggGFx8re9QaT4e1Kd3s0X&#10;95u+Vvau32cYR1NK0420PYdC8VXesL9puLkvLJyzHNQ3N3N5zb5d31zVfwj4N1W20+NZZ1R1+9ua&#10;uvtdG8PCBftFj5kn8TYPJrmliOV6HnxrSUtCWCHbb7Z2+Y8r81OtUa1bcq8dev8A9ao47gToSjcr&#10;wvv6Uguefn/hrj9m7XOyNS8Tf0a8uY7hZI5Nmf8AGvXvhX40u7CVYpZeAfvV4tpUv2hkkdtoBrr9&#10;A1X7IybZm9T781dOXLob06p7h4jsrbxTDHfmVdyjduXvUOg+JGsB/Z7uNqnBXNYfgbxCL+xWz+0L&#10;t4B3NV3WdKayk+3CMZXlmXv9K76dRS91nZTqHZyvZ6tbiCdh5MoIZK8h+LvwvtofOl06QKqsx2/i&#10;a77w1ftfRKsQ+Z/bmtrU9Es9U0e4tpoT5gjbn8Kl0+WR0RtOVkfI+v6M9rIZJJsgADDDvXPMd8v7&#10;0cqeK9Y+Jvh6PT79rdoTt6rke5ryjUALe8kV1/irGrpE8/FRcJFywl+yqwiHysc/dqaHUIBLvdPm&#10;9azxqLGHZGlU5XnE3mrN/FXPGJdO8o3Omu/F9xHGIiwxjBG0U2LxjPcnptC/eGBXLq1zLMvmP1OM&#10;VoR2Hl5kZ/8AeqZqp3NOblOktPEazRYlc5Bxgsao3N89xcNM25f+Bdap28SJyp78GpJUlIyf+BVM&#10;YvqbRqcz0LMF4oiZZV+UKdtQWbSKu6Tht+QajWCVvkbp9elWIYBt2D5jn71Ne8jSRu6NdCe2CDt3&#10;9ea0bd3gBwflJ44rJ0mNVC+VJhs4KntXRQrhfudeGqvhkVFmTKbxpsmNirHhhUzaZb6laSW90qsz&#10;R/KDWle2qRw70YDb7VUgH71ZUb7vUZ/ho9pzBy3OO8N+bousvpM7sqyN0Y8V1CagFfySRhe4FZ3x&#10;N0ue4t4tb0i22yQsN7KOTzWZo2rPf6bEiSbpY/8AXc8irj3JkdjZX8fnLCz/AHsDFddpipaLGPlX&#10;5c1xGiGEwpKyhmHfvWt/a1zEnmqH+XotdVOKlsJHoWppoy6KWupI1ZgPm3c9K8y8XanBF/xL7NVk&#10;jl+9J1xS6h4lu7u0a3eVm6lVrFmeW8Zcq2cYOBXRKnywL9Cr5F3GdsfCgZ9jUFxPMO3ytxhutaao&#10;4BUtt29aq3dsWlDhcqzflXBKcuaxnKRUSZgmyL+I5p6RqzKpHs2BUcq+TcNGke1cU03GJNgYVN9T&#10;GS6lm6M9vGqvjafu1FFeZO2U9R1xUe125mlZv7o9KpzSsrbRlvf0pVJ8sSGrlxzg/a0fOPvZqL+1&#10;mnlHlR8rUEIeRC7znaewqa2s4I1wgbc3PXrRD3o3HHQtJMkqMHRdxHBNG5I/kiZfxptxFIIfKgXn&#10;+I56VDLCyKGMlNkyLTzxGEHGWDc47VHJdLKw8hx6H1qrKJ0HmR429WqJ2duWXhhnFNMUZE8k4hiz&#10;uO48Gs+5vrmciGJuP4uKsS4li2u2P8//AF6hBDk7E4qZe8OUuhGreTlnH+NOiuDIcPzSsI3fa3OB&#10;T7KKWJ8xplf4iT0rMgkjH2pV8xTz/d7U6KGANuYH5eeSeaIsq5mB+6TkDtQ1zJK+7bx0UcfnWi0M&#10;+XlZY82N12d6qzM4fc75z04pwdVlyxwxqreTvC+IlLetHNY1QS3xs42hiXOR83tVd7oQou7+LvTZ&#10;LglGZyMYqtHuJ3y429RxRL94Gxft3Q58xtx7c1MhWFfmxzx06ViieWOQuJBToG1W+PmbsKp+Y8Cp&#10;jTktiJSbNe5uPIT91+8z/s1Tl0q6uVNxHOFjbO5WrX8OaBfXsrRW1o7ScDbt4zxXr3gH9myTUoI5&#10;fE52xzfNsORjiuuMejCipcx4X4d8M3Gr3/2DR7T943/LRpB617T8Pf2XdRmhXUPEd1uj4PlxHnp1&#10;616x4H+F3hnwTfNBbaXDIirhXbr19a7W106NgyxKqLnOCTiuunRidNQ53wL4D0bwVZNaaTE25m+9&#10;IOnP1rqk09DFuuZGZiQeGxU1nbBV2OFbnhh0qSYx2kW2U7s8k+ldKjyhCm92Pt5FVFjWEndyTzTJ&#10;ZbPTh50m1ue/Ss298YwaZZeUuW4xlh/k1yeseM7h49oLGNWyfl5606bfY15uU6jWPFltLEVs8qo5&#10;b/OK5zUfGcTp5cStMV+98uPz9K5m41i71mEz2KbWVsNkcbetJDL9mYKrr5jJ+8zXZGmnEiUrmtJd&#10;3N7HvjB2t2/u1RurYW5M0UvmuONo5og1HUr5vstnbHd0ZtnBrc0PwVdWu2/vT8zfeAHNZyfsdTON&#10;3I5029/qjFRZNtYfe28HtmqU/wAODYa7DeX2PmGfvf416iLWHT0QmJWUcVg/E6+sNO09b87Wx90Z&#10;5zXJ7Z1ZWOj4RPD1nb2kG20Zdq43Ln2qXWvFdtpf+lvdhfLXJhbr+X1rzTUPiZFJbLFpTPGycN82&#10;K4zVvFOrXlw097eyMX6/OcrXJN8stzGR6Frvxgu5rmWcRxxx42jbn86838UfEiYBra61IfMQfr/n&#10;Fc/rHiOZjNbSTMy7cKe2a8X8d6v4glvv7LWeQPvysnYAGiVb3bHPUly6nrviDxRNJD9tt59zR/wg&#10;9cVyV+02v7rmZPLLHpt61neBL+7voVsLqfO37zmuluLG3tkY3dzhQuc7u1ccak5Ssjz6uI944mXw&#10;gLi82qPm3fePFbMegWWiWnmzMN6/3axvFnxc0nSIGs9HMbThcK20kk5+tQ/Cz4R/GX4865Hb3drf&#10;WdrI277UI9qheemSo7etejhsH73NUdiFU5iHxB8RpIbhdO8PRbronCfN9488dK6T4a/s2fFH4+zL&#10;qHia9/saxj5WYj5n5x93O4d+3Ne7eFP2d/gn+z+q6t4taPWtSVQbdblh8rAAfwFu+TVXxn8WfEni&#10;pmstJmjs7BGzHbQcf0Br2ZVoU42prTuc1aNhPCvhv4G/AWx/sGbT5NW1KP715JGwww9j71Zu/jX4&#10;q8W3R0C3CrZ7dscfTC9q8t1jSYje/bpp2Zm5xuqtH4j1DRL7z7W46dK8nEY7keruZ0zpNcv9O06W&#10;R9SmVdrf6w9uK4Dx/wDH7wx4e0yaBX81iMRttHX86qeMB4k8RWc2zU2VpASfmrwzxLpGoXOqfY7+&#10;dpArc/MetZ0akcS/eZ3YepyyNLxj8XNa8Y7Y4naOBWyoViM/hmq2kaRd6pILqVd2cA5pmj+Dkhbe&#10;77kA4X0rqdKtwtqv2VNu08+9exRo06cfdPWclKN0ei/DafT9Nsoredh5h5X1FeiRsmsWBi+XPrXj&#10;+lX0ahXX76+ldx4O8XBpNs48s4wrH8aKkZbo5alK+5Q8W6dFp+5W/u5/TNcNq5Zrn5FbFes+NtGh&#10;utP+32s4k38cGvPrrwre3MzJGvzZ6ZqalSpKGiJpQhfVnPR2JaZSvRuAFrfsfC8su2RoyN3Qe9an&#10;h/wRcIFS4KhmbKscHH0r0jwH8K/EfiO5h03SNKe48zjft6etZ0aclL39DSpOMdEeexeAJpYFke0f&#10;6rWf4g+DHiTR0j8VxaRJ9nmk2+dyR/Kvt34V/smwaAyaj4ultm2qCbdxnHr3rqfibpHgPVPCs3hG&#10;w0q3VVTMOE/iyT0r1oyglaJnTr+8fAenaDO8KoIG8wdeK67wT8L38SahCbsOuGHAx/jTda0e58G+&#10;M7rSdXDQt5x8tWH8Oa7Sy1FrYxTQ3Hlr8p3L9TXm5lH2cbxOyVblJtd8C2/hEb7eNl8vlXZeT+Ve&#10;w/ALWZdQijWaRdzBV+n+RiuW1hdM17wzFdQSLMyrlv8A69Yvw98R/wDCK+JVuJLtoYZG2KPU54r5&#10;/wBo577nTSlzxPp9DFGMrLz/ALP4VUuZNt0odycnG31yao+FNTi1DTVlklDeYA3HfIB6/lWo9pEW&#10;+ZiG6Lx0ram+jNIysT/Z1uUDyPtxnIXvyf8ACq2oLAiyR20PO04O3nrUkiGCLY821f4qJUVoFCnj&#10;+fNdUZcsTW3MjiPGHhy21jSpIp1LMo+Vm79eK8O8U6B/Z968E0G1tvylfSvpiXS/tbLaF/nUgsdv&#10;avPPjT8N45Y11myO1UTa/u3/AOquGpKXMYypxPmLx7oT/wBpwzaep7eZupwvVtoFjVfT5sV12u6P&#10;bXiSHdtkVmxz1rmFsBIhtCP3i0SjKSOGtSjHYqXEwkTaG5/iFZ5tDPP5aIa2o9HkcgHr0zk81Ys/&#10;DlyJFlUKWJA69Kx5GpHL7SS0RnWOiXEqkSL8uOPlq3ZeGF1OK4tvI3NjH6fWu28J/DfXPEJ2RRfJ&#10;wW2tn6V7B4F+Aj6RbiS73Z/i688Zrqo8qlqaxp82rPmX4c/CLSZfFcf9s2qq3mE+WyHGeMd6+jPC&#10;vgHRLuDyZbSKP5QF44xj61m/Fn4d6l4PmbX9JtXaNWU7sHg9+9cjN8WrnTLYG33Y2gN8x/xrqrRl&#10;OF4nRGinqdL4/wDhtBaLjThGq/8ALRV+lchpHw2+03ExS2Vm6K1PsvHeqa+6skm9AefmJ4z9a7nw&#10;PfKV+0XCY2jiuCNPlnc6Y6Rsekfszfsj2Hj6SE+KbdVVpgD/AKTg7cHpxXq134Y8O/BHxivg/QtK&#10;j8yMhdzx7uDnucHPHWuQ+GvxEnsEh+wXkiSI2dqtjnnn6/hXo/jS8j8ZaX/wl+oKh1Lg5zljgnvx&#10;2JrvjzVpWlsRTpe/c19T+N/gr4ePBa3trF9tk+7mZzggc8AH3qjL+19rFvC6atcW66e38Pl47+oX&#10;Nec+P9HTxR4PuLvT4PM1WFGdAT8x65NfJXxe+JPxEvLcaBYpIrw/NMq9geR+lTLCx5+WJ6EYn1Z4&#10;7/aH8HHUpNZbxHDJByxtfPXg9cdvSvC/iB+2J4h8eahJofwv082ca/uwcZDHuf514v8AD/4WXvjX&#10;Umv9Yu7rzGYZTzGAOSPavpX4bfs52WjRQyavpUMNurbmk3Dc3XnNbT5KFPXctVacTmfgn4C8TWvx&#10;CsfiXrVzcPNbSJITzgtke1fX/hW+8VfGcNZ+KmaXS0XMiqCxHQ1wvhjxn8OdJjj0DT0jaMbQdydf&#10;Xn65r3X4S+IvD0A/4k1xZxo0eJF3LgfKOuT0rz/be1lexz160r3RUi8N2Xw7sreLwdpkRtWZi4kH&#10;zn8ulWr7wDb+JdR/4SzwvbmJo1AuN0hPIAz1NdRY/En4UW+rzaZrOraeZZAPla4BxjPSuy8P3eia&#10;bY3UeiJG1vcx5jbtgjHH5VjUornT7hGtLlTZ8U/tD/HWHwHfSafCGkMSKsij+9mvnDxN8SPHPxP1&#10;5ZtAtST528RqoIA6Zx9TXvHxZ/Zk1r4gfEe6mheZo57jd8yMcjP0NeifDb9lvwL4LhitnsVkvmjV&#10;cyR/xZznGK+io0MPQo3erLdeCPnjwP8AsofFH4oXQ1LxrdLZ6fHyzBdp9eOK+hPg7+zt4Z+Gtu3/&#10;AAjWnXl1cSfLNNtJT6DpXXT6Nf31wugWTLCq48z7Ku0j68V2nw/ivvBcbW08azQbd26blwxHvXk4&#10;+T5rrQ66fLUgeA+PNC8Q+A/ikdcaye0t22szMxUDLe3XpX0L8K/iVpep2VsVuJJmcKWl8zJ7c8n8&#10;Kx/iZ4UsvizoNwdUXy7iOPEZg7YJx+hrxz4IfEm/8D+In8IXr7mikdIF6E/dwfyBrqw0vaUfd6Hj&#10;4qnDmPsy81+6eCM2E20cEMG/Hkg9O1cB8YNKOu6b5kNsGuIky8mOvfP1PNW/C/ivVNfVIobBomji&#10;+bzG+9nH1/WtC9hE9rJtzu2fpXRRnJuxx7Hz3qnh65tNPkvrqBZmDBNoXOP/ANVfFf7YvhBvD3iA&#10;2Asdq3amUso+7wR/UV+iWoXWh+HNemttXikkjuJOFj/vbh/Wvk/9tvwa0OrXGpXsqta3NuZIwuCy&#10;LkcY7VU+X2upMnfc/NnWtKk8G67IZtPeUO5xMF3Dnp1q1b3V7qs8bWs/IIJWuq+JlpKs08drtaMS&#10;fLu/GuV8PWqWd4rjO7qfavExT/fKx8/V0xBvXUKyKr3kSrt7stVt+n3JFnbqvmDlvl5rp3l0bWNL&#10;aCZl3LXM2w099SkjhK/uz9715qJRjJam0oRlsbGnoNPhWJYst1yKuxat5S4eNRVWQjbtjb5sf3qg&#10;jjuJrjy5ucHrXHKPvGlOTjobtn4ptbRGHmqG242se9c94u8QQ3qb7hFmH8MdF14ZaS4a5ST5sE/e&#10;61VFlHby7Lv72QRk9qmpBcpOIqc0bI599RkuL1bQW4hhPIVRTvKfQdSIF6Zo92QpPb0rU8QeItFs&#10;LE2v2APIvRtvT8a8s+Jvja00/RJrmy12O3kC/KpYZ69K5YKpzHLRjrqeu2mvQ21qk0t8o3f9NsY5&#10;+tU/EHjTRrO2fdfyMehYZIr5Bn+LnjplGNfkaMt8vzUX/jjxVfusR1ORgV+b5q9H3nC9z1o4T2lO&#10;9j6O1Lx/4ZdvPtdTm2r99drcVcsL2LxDEk+ljcp6t+NfJt1c61Lc+ct7LHGPvKf4q9p+BfxN3af9&#10;gvnMeDhZM9/xrCnGtOTdjy62DlzHsNvJPbFbaQYb6da3vD8txES8Mq/d+7muPh8b+GppVgTVFa5/&#10;u8c1u6fc3MUqXULfKeq1vDni9TKhHkqJG/pemWmrakst/CqlW/iHX867O18P6esC7YlXauV+Uc1x&#10;QnaGePUml2qrfMuOvNdx4b1m21a0UoPur711e3nKNrn2+VqnJouLCy7WhAVl+8OmearPotmL86n/&#10;AGerSdNu3P41sh0kRfKBPbqeKjktneXzI/4uOtZucj7Cjh6bRm2ekP8AaPOdSe+Dnipp7GQurspM&#10;eP73Sr/lGD5VkyOgxTni2w5JHzdvWo5upbw8Yu5i3USwyAooAPt1p9v+4/dRp1FaT2sN1CBs+Zaz&#10;SzJLuYcrxmqVSQ7EiMUO0ynd/dNNNzdxqfMJ25zTw8OTNIozjFKITeSqVZtv1xmq92e4RTvca93c&#10;3Sq0cn3c9Ka91cuuxi24enNaVl4eluWZoV+Ukbvmq3b+FZYpGkZF9uTT9k90EqtNaMo6JaSzSrHC&#10;D5nQ7h1r0fwHZNbJ9nhssTEHHy+//wBaubt9HSxtluLtWhRm/wBcvWvXPhvo13oujrrsWm+cvl5W&#10;Rlz681004+7qeTjqlHl0OD+O3wzTXPB00WoNtlZcjjpx/wDWr5B8WfCFNGdobKbc7Nhi3avuTx1q&#10;9zc2M7zp8rKdx9K8A8e6bCrtfoDtLAKxqvbSoxaPhswhCofMQ1/xD4G1k6NfHdbM3y7evXrXrXh7&#10;XIEsIZ3lyrYIHtiua8U+HNP8Q3syXrjzI1Jiri/CreM5dVZtSZ44baQrFGykAgdK8DEtOV0fORjO&#10;NTQ9tfxzHbL52mKTIR/EOnNcn4t8QXetxtbXEZZpM9O2TVrSbUToryAKpGXauhs/Cek3SC4gbzG7&#10;Hj862wtRRZ2RqTicp4F+G7XR8y5+WH+Ftx64rqpfBFhZusungtImA3zHtj/Cux8PeEkh01Wi49eP&#10;1rW0/wCGdxqdytxZuzMWBZW6V33dTc6qUpSWpy1l4VvruSN5GZc53Bq6e08FXn2ZMWkn3eojJzXq&#10;fg39mu7DQ6pf3KqnVlU5xXeQ+FfBulRiyMBkK9WqfZ26HqUKMbbHxrpEwa1WV5FAxk1ZSaKU7lPH&#10;fiuS0m/1C6xC8mwMf7x6V1FrPAEEOzLdK46MpS0Z5FOXum1YeUkatP8AKoq/DqFrGg+yGRm+lZun&#10;L5ybXH3RnmrdrerpwLLaBh39q6JU49DeMuU6bw14juop1ZWaONSMjd6GvbvCPiDTPEGmRxzyr8qk&#10;FW6n3r5tTVY3ud8fy98E9K7DwT4me3u4gJ9qg5JzUxWtzqp1D6A0LR49Nm+2Y/dt9325reszZ3wW&#10;K5Uqu75to5xiuP8ABnjzRNX8uyhuFaRVH8zXeaXADN5iBWkZcbexNde61PUw8+p5R8fPh6LvbqWm&#10;QbrfPPr1NfPXifQoxcOIYCuwMPqc19p+JNJt763aLUH2cEhV6Hg8frXgPxE8K7Lq4LWSowzt+X7w&#10;z1rGpY1qUfaas8Bv4ZbeTytuOf71QAM3yN1rpfFemHcY/LVWz1rmDHNbyeUSG+bg1yc3vWOD+HLl&#10;HRh4pQXUfSplumLbTnae/wDSmortKIsfN2qZY44QFnAwPQ1tJxsVeJKpeFVkD/e/gz1q7YXPnjY6&#10;gH13daqxNbb1LH5T07gVMzXM37qKPChs7h6Vzy1NIW6D/tIEvlDnFWbWbaOv51nWltEJd8j/ADe7&#10;VbijWJ8Y43YqoxUVodXNodBpFg1zIt0sgUbfmWujhAhgaMjaxGBXKaffSwusajt/DXQtcyyrGAo3&#10;beTRJ6hEsy2LXFttlkJ9171UsBGtyyJJweOTWjFGVTyy3XjntVefTJbSL7SrdamxpzE1xCstu1jN&#10;9xuTha861IL4V1+e2SP5Zm+9/s5r0aJ38rz3bdg4rlviTpdtqdmuoWg2yRqd5/A/1xRGTvYzUfes&#10;aug39ssG2JN2cfMO1aklx58TBRlh29K474eapDLp8dtKf3n8XArqrq7t7eLfbfMdtdUZOINcsrGT&#10;dO8krR7Mt/KnxxFkIjOCo+Y461FIk6zm5Kbs9l9Kv2kDTWbcehXtitJVuZWZTTsVLxQ0KIDtP97b&#10;1qrdufLNtGcN1+taEkKKgQHJ7N61VmsyBg1yyjd3MXcypLd2IbPsfeqF3Iu5jtPH+Nbk8flQ5Ssr&#10;VLcAKV43qDWfvES2KrXjbtie/wDD0o8pZjuLfxfeWoJbeRFwq7vm9KuQWbJbK6tk9gecUSi5LUyZ&#10;YttPe4Xd0Td6da0oNPiij6fM33ag06cZUAc+tasNi8vzkYHWtqfux1BcxVlsQsO1eC3DZqhqVgsM&#10;CkdF6+h/+vW3d2bw42qStZupCVG4GQwxjt0pdS5R0MdMyNux+FVZnIu9i/dHarlzG8cZZuuarPCE&#10;9zn1qZPlOZaMiTzJHbb/AN85pzwFx8x/WppLVIQCjDJqKeGTKxBvmXnPY0egdRhVYV+c5arUYZkI&#10;AwabPbkBWfp39KkWSNYzIw/3aIxRquXqRvCAm7PzVDK2FwG6daJHLHcsm6q8bSBtrHg9fU1cpRiE&#10;uW5G7bnLoCT3pplDybg/A4NR3k8Vq5iDfnRDA8i7og3+9WcacqkivsjZZoI423zHb/d7VVcXd8yw&#10;QDhuBitbTfDc91dCGBfOLdVUe9d94I/Z78U6rfRtLZGGFsHc69OB7V3Qocm5zSjUvocT4Z8H3N7c&#10;fZLeN5H6suw16t8Pf2a9Q8SL9svbQxwjPLcCvUvAHwb0bwahMsS3EzZ5C52/pXcWOn+VF5EUSpHz&#10;8qrjn9K7KdOMlojop05S3Rg+DfhR4c8J2nlwWMcjKuC7KD6HPSugh0KeJtwkfaTjbn7vtWpaQpEf&#10;LkVeamlEMJM1w6hT1Ud60jRNeWMUZsGnASKkas0hOMN2NXxBDYri9+XHIyTzVTV/EtnBEsVueScb&#10;hXOa34jeX5TdeZx3xxXRTpvsRzG/q/iqK3H7mRPxzzXLal41uJ9wvZVUZ+XnpWNda7LcttHCr3X1&#10;qtc2+8b5vmz2atJU1YIzZLda2bgMIX/eZ+VWOfxrNuJ5gpe4YbvanXQUEfZGyyn7q549at6Z4Z1L&#10;Un8y6gby+Q7H6Vilybmy1KUNxcXTbLJcKWCsF5zW9ongGa+bzriVlkkwcbTgVu6J4SsNLtCIYxI2&#10;eV5OP0rVgggg+YOsZK/dJHFX7fl0QcpXsfDOm6SFjitx5y/fyvepJbmODMJO1xyqt9etN1DVYLXd&#10;GlyrSNz9a4Xx340l0uJ98qqob5WVsEVhNynuTyxi7nQaz46tNNX/AImTbl3fw+tc14n1ex8VaWrW&#10;zFY93y7sV5nqvjdtTn3G5yA33d33ua1fDXiabUSLGQBF25HPSudKNPUJTj0MDxFPb6VK8UD7jg9q&#10;5HUdQklRgrY/vZNdP8RFjsb9jCu5WJ3bq858TeJdO0Kzke9cqoXPFc8r1JaGcuaRLeSxWqNJfyKY&#10;z6NXL6lFpepqV/tC3Urj73WuI8SfE/WdU3aZosSshf5d1VfBfw7+I3izxHHp9kyi7mxsj3DnmuhY&#10;Pmjdnn4rmidlc+NvDPhG2+wrKsszfeaPFZ2ieGPid8Zb/wCweGdOu1t2baZpPuDJ6k4r1Hw7+yF4&#10;W8J2Z1/47+JPscjf6uC3w5PNTa58etQ8NaYfBvw00OH+y1XZ9tb/AFjAcZroorDw0S1PHbu7m14B&#10;/ZQ+Gnwp0mPVvjHeWN5NCPMaGAl23HkdGx2PatjxD+0Tea1pLeHfBEcdnYR/Iqww7G2Dgc/TNeG3&#10;3xE1IStHFeyXRfG4SE4z3qfQrq6uZBPJ+7X+L86xxGicmzakpX1O1W5aN/tF9dSSzM3O5+lO1HX4&#10;5IhDEBuHesM3KEhYpNzD+KgSEBip+bFeT9crP3Ud0YRqRLF1OWXfNJzjnmqN4tvLbs0I/h3datRa&#10;ZNLALi8ZQpX161T1Oz8mN/m+Rh/CfUVSpurrIxqUWvhOft/GQvDLZafhpFyrbSSa5XWNLiTUWka3&#10;/eSN82V6VvQW2l6Ff+dYTx+dJ6t1q5dW0Wo2z6hFsaZf9YM10YWn7OqZwjKMtTi009IJNvlfe/hz&#10;UqobL/UDC91rSktv3/mwp0GGz3p9tpJun3sh565PSvo6cbxO6NRQK1lLtYCJSrNW/o/nSurFvmHp&#10;VrSvBzTBZPIbb/u9a6/wf8PtU1C8FvbaVNJI2BGVUtj3rrpRi9Gayqxlsx3h6b+0ofsdyx+Y8bui&#10;10vhj4YXOraj/oUPnbv41bAHT3969Y+Dn7IOrX+3WfE0E0cMqkZZV49O9e5+E/C3w2+Fk39m6BYR&#10;zTKR88xDc/zrb91HSKOKUpRldHlnw0/Ykme0h8TeJ9VVbckP5Kt823uOPrXsml+Hfh78N9J3eDbF&#10;vPjUhi2SOhz+tV9Z8Vavd3v2pbho1Zf9Wv3QOKyb/XIyjiBizN9/dzXLUjzSuTT56m5HrOt6jejz&#10;jIqhvvDPTrXJ+IVi8wanFJuaLkt2P4VqHUftJMRjwG/u1TurSM/NOW8lv4aJONrROpR5Txr9o7wF&#10;/wAJhbr8QtMty0kRZJIxH83yqTn9K8z8OawuqrDby3PzRghoS3PTpX0vqlva+dJAwBsJI23Rt/ew&#10;a+YfiJ4P1H4YfEJr4bWtbiYPEoYnAbP+BrlqU5VY8kieZvQ9I+H2urYXp0i9jwlwuxV9M1R8f6He&#10;aLerdTK3krllC9uTiszStX+zXMes7QzsAyxjrXe6jpupePfCwure22ujYZO+Oma+dqUZ0ax2Uq/K&#10;rF74I/ESVtO+zXN63y4VVz/9b2r2nRdTSSOG5kkDBlBJx2zXynpEN94K8RMZbdvJ5B+X+IcV7n4I&#10;12dtOWW6fKsFKqG+YD2rR2jqdEXKTueltcQ3rKwVtuOferenWqy3Cq/yoOeO3PWuY03V1uX/AHSl&#10;eP4j71vaNqlr54hbo3H0960jUjKNkdkNTXl0qzt5hLa7WbGPMWszxFpcWqQNpDr+7kHzKe5rfi+z&#10;rB5IO7f8w96bcaeJP9Jxn5fl9qrlQSPmPxV4Ot9O1q8g+wFI43bax9M1w9/4JVL57+3DNu+8dvav&#10;qTxP4Hi1t2R4eWXDt0z+lcrp/wAIplvpLV4V8tt38XTP4Vt7tjlqQcjwXTvA81/dLaxZYHvg+tej&#10;eEPgvHDGr6jL8m7O5hx/KvQIPh7ZeF4m2WaltvDbf/rVlzaf4u1O6W2iDLHn+HgAHFcslzMiNA6P&#10;w1pHh/TbWKysLVJJFx+82jFek6HotlbaK1xeBWbbnAHXjkVxPhPwjdaDarcS/O8igtubPpXZaNbX&#10;EkatNP8AKW4T0FXTpm7pqKOH+KlnH4l8O32nR2CrtjYpJ6dK+M9c03VNK8QPotx91mbaM9Ocelfo&#10;hqWm2X9nyBbDCsMMzL1r5b/ad+GVtbX8Wv6FHtZWYvtT3Nd8L8tjnk5dDyrwxpuo6DJJBfNxI37v&#10;a3SvSPhBZXvisXEDny/suCvfdzXFC1ubiCFnBdlP8I6detdH8NPEd/4QupJfmKzMNy9Mc/8A6q82&#10;tCUZE04zvqz2fwjcvpkcbtb7Zlkw3zfWvT/D2uT3cyxTOpjb5fpmvI7DXVuI4dSCbfNOQvp1rv8A&#10;w5e7rdfm25wfM/GlTqSWrPUhDmjobHjbT7v4c2ra3aw+fcXC/wCj26g5kzmuK+F/7B/xT/aV8Wye&#10;LLzQv7C03a22adfvYU4HI55x61778NNb8K6nfW+u+NLFrmLT1U7FO0lgB/hWx8Rv2wtauSvgL4Ye&#10;HU02DbiO7k+bIHJH4gV3Ua0pRskZylOOiRgeIP2PvhT8A/CXl2Or2epasseXYRjeCvQHbx39O1fN&#10;fiZvFN94skudVnktbXdhYy2Bj8MV7XoHgj4ojxLfeI/GV2bqJV3+cq4XGDxzXCfEsQeP9ButN0HI&#10;1FWIWPb97aTx+op8sbcrd2Ywi+a5498TfHeleBLVlsZ1eVskSR9TjnFeaWP7S/xVurqTQfD19eGO&#10;4+UtFkYFdhpv7L/xS+KOsbNTsJLeGCTDSOvqa98+DP7Knhf4c2mZCuqXz5/cxwIW/lXLUoxo6o7J&#10;RjKJ5F8Lvhp8XfFKw+KmvLp9rbpN0jZ5U8V+g37PWpazrfga30+58xpobfYWbswBzzn2rgfh74Mu&#10;bOWS2urP7DC2AsbAAgY9MV7V4Ht9N8IxR6baorYwWZP4iSf8alVJSS5kZuMuXVGLb+HTpMl1b6pp&#10;uyTzWCybe2eO1aGk+GZdMia+trESM+Su5fmGc/0P6V1njrxr4S8EWTeKPFlsrbV3bMD5smuHsv2i&#10;NC8czPc6LbG3sYhuuGYABRyOtepGf7rYxlRl2MXUNH8G/DTWG8Qahqy/bNQG027TDC5Pb05q1Lq6&#10;6xD9ktCDDjeGTJyT714/8UvAtp4u1+TxPH4yWZY4UEMa3XQgcgDH1qt8L/jroejanN8MdZuQJrXC&#10;+YxHOTtBB/EV52McZLQ66d4x3Nv4mfFmL4aX8lnLuaQqowzcYJPP6GvJ9TWa08fWPxat1XyVuo5W&#10;gXo3zH8MV1Xxv+JHhe9s5Lbw3p8er3nlhVXbuO7d7davfAr9lz4sfEnSf7T8W6JNZ2ksW+NJGKAc&#10;noDmu/B8lOjrpc8/ERknzH2F4fvfDvxD+HFn4j021htZJLZJAI9oIbHTjr/+quP1O/gsrRH3fMWZ&#10;T8vBGe9eW6PNqHwuiuNF1TxFJa2VmuAjTfLkZHp/s15B8b/27tH8FKdO8O6rb3dwG5zIT35P3aIx&#10;s7o4Pac0rHrPxc8SaBosL+KNZZWhT5tijkEYJIr4E/aT/aXsPH2vXVloschjVTGPMU469vyFR/ED&#10;9qbXPjDrLWvivX1s7cNhYo5Nox07ivGPit4y8L6eZLfR7WPeowJhIPm5oqVYRepFS+6OX8WXbXM8&#10;0cZ/eO38XY1z7afqFnbfaZQPn4yKgvPGMinmJSz9DUw1W9vLbyZuFP3favLrrmlc8TERfPciRNSa&#10;1MNkAWkbDV0XhnwZCsX2lptrNzIGXvWXp88OmczJuZuRzXR2mqyXKLHDHs3D+HvXHNPY0oxctyDU&#10;2e1n8sEBF4qrHepJPiP+9ijWR5rs0km1o/vKO9YS6wjSN5TYZckiqjTujtlQlKJ0888cEeFfLDk1&#10;k61cPJbteRvtxwal0O7tb2GSWeX7v6mvKPj/APGD/hG4v7G0iLzJt3zdenWphTcpWPOqRlBNsx/i&#10;98ebHw5LJoVk7G4bhmVehxivn/xS+oeM72SXVLuTaxyTk/0q/qMt74lvvtuoW+JJGyfQfnWppOgS&#10;3LraCPA6btvWvUp4any7Dws+ed2cpZaTIHW3HMS4CrmuisNFmnnXy4+AK67Tfh5f3Mi21rak465W&#10;u48P/CSWI+dOiAr/AA7a2hhIn0Ua0Y07I870nws9/C0N1ZMcVrTfDXVdHs11AwyJHt3R7e9ewaR4&#10;Os7S2bzII/MXp8vWuig0G11zRvsd9EFkVSsa+tdkKUY9COanLQ+Z7fSpbHVo9ejmm3pJuZTnrX0B&#10;8O/Ft14k06O7mg+aKNQOveobL4ZaImorDrNsqkvytXrWwfwx4ojgsrcLprNtZsDBx0FcuMoxlsjy&#10;61GMZXR1l1JE9l/pPIIzw1XPhx4ld72Swij2xq4Hzd+cVNY6fo8z75yxR+fYCk1WCO2mjbwxBjbz&#10;I3r3rw/hlys7spxFqyR6ZbGQR5V+wNWcSPH5gfLHtmud8KarLc2Eck7lphxJW9ZGKZg6g8c81WjP&#10;0jCVLwHOihfIXhj3607ZIcCU47q1TOkcm3y15X+9RKkjRMxKnH3etKUep0815WIWUn5V+UjrVGfS&#10;bqW43xRMV3feHStO03XDgSI25vlZvxrsdB8L28kccTYy3Qleta0afttjKpL2erODtvDGoXXItWbu&#10;NorX03wldmRfOs2jK8LuXrxXsfg34Uy+IdSt9D0y1/fT4Ak28cn6V7pYfsXaZ4AsE174lTiS3zlV&#10;txz069K9KODUdTzauZ06eh8n+HfDGqK4mlsvLh7SMuA36V0yeHdTcrHYeH5LxWX70MfT36V9F67d&#10;/s9aLojQSWN15MPRVY7mrxD4m/tB6RoHhq6X4RaYLeRYW3PeZJ/i6VnNyj0PDq5hKpLRFjwn8L/D&#10;ujRnX/Hms2zWq/O2nSkluh4xn1rO1P48aHZabeeHdAiYwv8ALD5fROvNfMVl+0Rrmv3Vwvia4Vrq&#10;SZt6pnnn60ar8VLfw7ZtqEdu23vvPU+tZ0akZSszzcRiJN7ntVxr5m06bU72dmgjXMkbN97868S+&#10;N/xS0UW6rbjyVjkGI9o+Y4xXE6l+0XrHiJ/7B0myaOO4b5pFYgDiuU+Jej3Gg6NH4h8U6zFItw2Y&#10;YVk3MOp5zUVqbctThlTlU1Iba7i8V602tm7W2hHHzNtzzVHx9qcVxG1t4U1P7RIowWjbODXhfi7x&#10;x4iS6k/s+6Mdr/CgkIyM+xqv4R+Lcng1zMyyySN0UEHOfqDXBPAylK5hDBy5tT2z4e6/rVpqCWmu&#10;37bW4dWr27wZqmn316mmac+6RlG7nknPSvju1+Imr6tqg1ArMCx4XuMnNex/AvxpeWniCPVbq6bK&#10;/dVm+6QetbU8FJRuOeBlKWh9p/DD4f6jqyAXNnJhlyqKvX3617NonhTwV4MsI5bop9pX5vLbqD74&#10;rzn4QfEi58ReGIBZWjtMiAeYsfX3rX8V6pB4a0uTxR4tbdJEpKqW9K0h7rsdNPD8kbHdza3eazB9&#10;lso1hSRsL8vX9Ky30+GCRo7sx+Zuyc147rX7Wtt/ZTN4aCrMoxtjj5HP1rynV/2g/iDq9/Jff2tI&#10;m4/dbt+tbNmsakaeh//ZUEsDBAoAAAAAAAAAIQBww910UmwAAFJsAAAUAAAAZHJzL21lZGlhL2lt&#10;YWdlMi5wbmeJUE5HDQoaCgAAAA1JSERSAAAEgwAAA2wIBgAAAMi+aC4AAAAGYktHRAD/AP8A/6C9&#10;p5MAAAAJcEhZcwAADsQAAA7EAZUrDhsAACAASURBVHic7N1be9tYku75dcKBpHzIg7v3fuaZ7q7L&#10;+f4fZi57ep49U9OVWVV2WgJJrIhYc2GiiqmUbZIiCYD8/64qlZa0smQRROCNCF9KcTnnVVVVTw4X&#10;0XXdT23bfgwh6NhnAXA5ZpZEpHXOuaqqnrz3ZewzAQAAAF8jIo2ZVSmlTQhBxj4PriflnFcppW7s&#10;g9y4QCEIuH0hBKnr+rGU4nPOK+ecizFuY4x57LMBAAAAz5VSUl3XjyLSikgbQtCU0nrsc+HyfN/3&#10;pIIuaLvdvvHeS13X/EIBd2h42uK9t6qqKLwDAABgElS1cs75GGM/fMzMoogsvPclpbT23tuIR8QF&#10;JVWtY4xbImGXoartcrn8ZexzABhHSmnrnNuaWdxLC21ICwIAAGBMZlY/D4aEELSu60fnnMs5L0sp&#10;IYSQd+9pcUN8KcWJSFtKic65wpPr8xGRSkQe2rb9+9hnATAdIrIopQTvvXBhBQAAwLWVUryqtoe0&#10;hKlqZWa1c86llDrmYt4GX8o/f46lFC8iS+ecCyHk/bgYjtd13QdSQQC+hgsrAAAAxnDKEqn9egHd&#10;RfOX9v/Be1+GvxCqWg8tDfQKHs/M/NhnADBtMcYcY8zPCvE9A6cBAAAwNfv1AhFpVLXx3hsDp+fp&#10;d8mgr9lraeAHfaCu6z60bftrCIEn/QAOJiJNKSXxegsAAIBLEJEmhCDnmGFpZlFVW+cIkcxN+v4f&#10;+fJDde7LD3p/XTKxsG+jEATgWPsDp/u+f9h9bM3AaQAAAJxDKSWFEM4ytzKEoCGEJ+e+DJx2znlG&#10;zszDQcmglwxPr51j1sVzm83mXUppw2BYAOfAJgcAAACcg5klM4uXfE/JXMx5OLkYNNifdcFmnC8Y&#10;HA3gElS12vVmFy6sAAAAONYpg6NPRa1g2l5dDNq3XwGMMW7usa2h7/tFKSU1TfN57LMAuE2lFL83&#10;4H9Dyy4AAAC+ZyjOXKsYtI+00PSctRi0716HTpMKAnBNDJwGAADAIXLOqykUYoaHmqSFxnXQAOmT&#10;vvALQ6dvfWUy6+QBXNv+wOm9tBCbHAAAAPAHYxeCnHNuSCaZWdpbUHWXnUVjulgy6CWqWptZ5dxt&#10;RsNIBQGYAjY5AAAAYN9unbxOdbzAXmeRppQ2Y5/nHlwsGfSSGGMfY+yfDZLihw0AZ1RVVefclwL8&#10;Xlro5grwAAAAOMw518lfwl5nEWmhK7lqMuglZpZUtXHOuRjjdqqVyu/ZbDY/pJQeU0o32wYHYJ4Y&#10;OA0AAHC/zCyaWZrbfJ57nUN8LaMXg/aJSFtKic79s49wLmgRAzAHItKaWQohKBdVAACA23fNdfKX&#10;YGZRVdtSiufB5vlMqhg02G8jm8vMCxFpVLVmpTyAOTCzJCKt974wcBoAAOB2zb0YtG8IkJAWer1J&#10;FoP2PRs6PekbFtJBAOaIgdMAAAC3Kee83N1HT/vG/0hDWsi5eY+bGdNVB0ifYhg67dw/b1gmXAU0&#10;M/MhhJv6RQNw214aOH0rT48AAADunL+1QpBzzu02oz0596VLZ0i88x72cJNPBr1kylVA0kEA5m6/&#10;VXdqr7EAAAA4jKrWzrkSY7yLJUellJBzXnrvSwihv5f/7lPNshi0T0SaUkpybhqrkykGAbgle33Z&#10;mlLajH0eAAAAHOaWZgUdS0QaM6t28zFHrxNM0eyLQYP9J9neexlrbd52u30TY+zntrYPAL5lGDjt&#10;3JcWMi6oAAAA07VbJ19PdLzK1ZRS/DAGYX8EDW6oGLRPVSszq51zLsa4CSHotb43ySAAty7nvCql&#10;eC6oAAAA03TPqaCvebac6u7TQpMfIH2KGGMe+gNFZKGqYcJDpwFgVoY3FnsDp8swhBoAAACYouFB&#10;5n5aKISQ77Wr5yaTQS/ZHzp9qfXJm83mh5TSY0qJQVUA7kYpJYjIwrnrpzEBAADweyKyCCH0vCf7&#10;PlWtd4O2724Uwk0mg17yfPXcUAk8ZzzMzBKFIAD3xntvQ1poL43JwGkAAIARlFIChaDD7KeFpjCD&#10;+JruJhn0kmc/8FfduIhIJSLLtm0/ne+EADBPZpZUtXGOnmwAAIBrUdXKOeeZ63g6Va2G97FVVXXe&#10;exv7TJdw18WgffubclJKmxCCHPP5DI4GgD/aL7pfqkUXAAAAXzA4+ryGxSkhBLm11PvdtIl9TwhB&#10;6rp+dM45EWn3KoH8IgHAibz3hYHTAAAAl1dK8c450h5nNLyPNbO0t6L+JmZkkgz6hkOfaG82mx/q&#10;uv7tFv5CAMClMXAaAADg/EgFXUfOeTnMZZrzxnKSQd/w0hPtUop/3jdoZombGQA4zPOB0yIS73mt&#10;JwAAAOZjSLibWer7/sE551JK67nVBEgGnWCvb1Cdc6aqddM0n8c+FwDM1TC3zXtfGDgNAABwHBFp&#10;Qwh5bgWJWyEiCzOLc0oLUQx6BTOL6/X6p9Vq9ZexzwIAt+BZe24fY8xjnwkAAGDqaBGbBjOLwziE&#10;UxZTXYuZJYpBr8QvHQBchog0pZTkvbe5PGEBAAC4NjNLZhZpuZ+WKaeFcs4rikGvICKLEEJPFA8A&#10;LsfMoqq2zjFwGgAA4DkCCtP2LC00idlCOecVA6RfYZggPvY5AOCWhRA0hPCPgdOqGrz3wtMvAABw&#10;73br5DFhIQSt6/rRud+9lx0t+S4iixjjhmLQiUopwTlHrAoArmi4aKpqNWxvqKrqiYHTAADgHonI&#10;MqXUjX0OHGZ4L2tmMee8cu76yfch1EIx6EQisiCKBwDjiDHmGGMupfi9C+mWgdMAAODe8FBsfr6S&#10;fL94WsjMovfenGOb2MnoywSAaWHgNAAAuCci0uyKCpPcWIXjXGNO5n4dg2TQCVS1CiH84enzdrt9&#10;0zTN5zHOBAD3bjdDaDtm7BYAAOBaSikphMAMxRvxLC3Uqmp7yYecJINO8FIqaLvdvimlBDOrnXOu&#10;ruuPKSXaFQBgRCKyKKUwcBoAANwUM4tmVpOGvm3nTAuJSBtCkCFJRjLoTFS1XS6Xvwz/vNlsfuj7&#10;PoUQ+rZtP415NgC4V/sDp4e0UEqpo7ceAADMmaq2jC25fc/TQq8pAJZSYghhM/wzxaAjDWvYvvfn&#10;2rb9++7PV13XfXCOtBAAjOX5wGnvfYkxbumxBwAAwFyEEPpTPq+U4t2zbei0iR3ppRaxzWbzQ0rp&#10;8XuFnq7rPqSUHuu6JsoHACNj4DQAAJijnPMypbQm6XxfXrPE6qXPJRl0hFJKcM+qac45Z2bp0MQP&#10;hSAAmIaXBk7v3ljZyEcDAAD4Fk8h6L7skj1ndbFikJmlW4vfi8iCvkwAuC37vdg556VzzocQcozx&#10;pBguAADApahqfWqrEOZLRJYppe6Uz939nflDeOVixaCc83KYdH3Lcxm6rvupbdtfv/fn+r5fnfrD&#10;AwBcR1VVnXNfLpoMnAYAAFNjZhUBhft06vvRr/2duUgxSESalNI6xpiHf1bVxrn5vqn+WjXNORdC&#10;CN/97xGR5f62MQDAdMUY+xhjz8BpAAAwFWYWaWe/P2aWvPcnvQf9VnvZRYpBpZSUUvpH5WmYy1BK&#10;8SKydM65uUXwX6qmmdnZ+/YAANPhvS91XT8692Wdp6o23ntNKX13qyQAAMA5sU7+Pqlqc+rP/Vvt&#10;ZWcvBn2r8uS9L8N/hKpWcx/YuV6vPywWi++mfTabzbu6rj9e40wAgMsYCkAMnAYAAMBcfK0z6+zF&#10;oEMHG8UY814b2aKUEqb6tFVEFjHGP5zLe18OaREzszql9OkypwMAXBMDpwEAwLV97Z4Ut01Emhjj&#10;9pTPVdXqW+1lF2kTO3YmUEpp7dyXXrjhaWuMcTMMoB5bKSU8P4uIVMyOAID79tLAaeLbAADgnMws&#10;mVlMKU3i/hjXU0pJIYSTikFmVn/rfelZi0GvGWzknHMhBBkKLLvZDK333oZi0Rh2iaU/tAD0ff/+&#10;kIHQh24bAwDM1/OB07uPMXAaAACcbHhfEULQYYYhcC5nLQa9ZrDRc0O7WCklDG+sQwj90Fp2Lapa&#10;lVKCmcUTk0oHbRsDAMzf/mw8Bk4DAIBTiUhrZqmqqqc5buPG6+WcDxrB8xIRWXwvVHORNrFz8t7b&#10;3tDpem9o51VW1A+b0PaSSjokmHZV2q8WqHbbxhgsCgB3aG/gdLr2tQsAAMyTqlaq2qSUNjxMunv+&#10;1PeNX+tw+t0XL+U870lFpN1v87okVa1LKX5XqLkqM4sisthbNdyUUpJzf3yT33Xdh7ZtfyUZBABw&#10;zrm9pCsDpwEAwD/stYTlMe5zMS1mFneLqI4embP73Op7xcSzJYNKKTGEcJXKpZlVYw3ofN6vOSSH&#10;hl/e3Yaxf6SFKAQBAAYvJF3LMIQaAADcp2G7NnOBMFDV9tSax6Gfe5ZiUCnFn+PrzJn3vgy/vKpa&#10;b7fbN6dO/QYA3La9gdNhils0AQDA5alqrap1SmnNewBc21naxHLOq2vNQdi1o+Wp/7LknFesFwYA&#10;HGp4Kui9F+LhAADcrt3DoCUtYXiJqlbOOX/KSIFjxvecrU3sWgMxr9mO9hoxxi0DQwEAhxp6whk4&#10;DQDA7co5L51znpYwfI2Z1acGS46pl7y6GGRmyXt/8aHRzs2rHW2/Gjf8wjMwFADwPcP1o5TiRWS5&#10;+xjXDwAAZkxEmt1QX1rCcBGHbBDb9+o2sWu2Q12zHe0SVLUys9o5nvYCAA6nqrWZVY6B0wAAzMqw&#10;jXqYFzj2eTBtrxmLc2xt5mxtYtcy5wJKjDHHGDNPewEAx2DgNAAA87PbNm20hOFQ1xyL86pk0DWH&#10;OZtZ3MXqJj8v6Bh7T3tJCwEADsbAaQAApmloCauq6on7OxxqCI2c0nmlqrVzrsQY86Gf86pi0LVb&#10;xG55OxdpIQDAKcwsqWrjHA8VAAAYk5klEWljjNtjbsoB5143FueUesnJbWK7Yc684TwT730Zfniq&#10;WrNJBgBwiK8MnO55EwoAwHWUUnzOeRVCUFrC8Bqn3Pufumjr5GRQ3/cP15qEfkrk6Rbwxh4AcAoR&#10;aUopyXtvw8p6AABwfiKyMLNISxhew8ySmcVTWv9PTRS9dmbQVeYV3HqL2CGYLQQAOJaZRVVtnWPg&#10;NAAA56Sqlao2KaVNCEHGPg/m7TU1j1M/91XbxIanjWaWaGu6rL1NMn43lb6QFgIAfEsIQUMIT859&#10;eYCjqgycBgDgFfZawjItYRibqlYhhJNqAq9KBj13iSHIIrKIMW699/b6E96WoQ3AOefuPTkFADiM&#10;qlZmVjvHAxwAAI4xdMZw74VzEpFm9wDv6ITZaxJFr0oGPXeJIci7NjQKQS/YPdndDtVp55yLMW6J&#10;KQIAvibGmGOMef8BDtcOAAC+TlVrVa2vNTMX96WUkkIIV09tnzUZ9JL9tqZj32zu3qguqqrqLnnG&#10;W7KXFir8/wYAOAQDpwEA+CMzi7tOlf4cXS/AS05N97y2i+rixaB9x77ZZHD06UopQUQWzvHEFwBw&#10;GAZOAwDwxa7zggfsuKic8zKltD6lk+q19ZKztol995vt2prMLO61NfFm8wK89zb8xRCRRlUbnvgC&#10;AL6FgdMAgHsnIo2ZVVVVdYwrwRX4UwpBZpa896+qo1w1GfSSr62nN7NkZpE3oOfz7IkvaSEAwHcx&#10;cBoAcA9oCcO1mVk0s/qUwMY5uqhGLwYNzCypauPclzebIrKkRexymA8BADgGA6cBALdqN+OW+yJc&#10;1WsKOjdVDNqXc1567wu/jJfHfAgAwLF4oAAAuAUi0ppZqqrqieQrru01g6NDCP1r790nWQzCOESk&#10;LaVE3twDAA6x/0BhN/yQ2QoAgMkzsyQibUppQ9IVY1DV2jnnTmlJPNeiLYpB+APSQgCAY+Wcl845&#10;H0LIzFoAAExRKcXnnFchBEkpbcY+D+7XqQWdUkpQ1eYc4Q2KQfimvQHfygsmAOB7VLU2s8o5Bk4D&#10;AKZjuK/h2oQpOLUYdK5UkHMUg3Cg/QHfpIUAAN8zPH313hcGTgMAxjJsxeRahKl4zcwfikEY1V5a&#10;SFJK27HPAwCYtr2ZdKRMAQBXsdcSlrlnwZS8YnB0E0LQcxU10zm+CO7L0J9oZinnvBo+xuBQAMBL&#10;hgLQs+sGMX0AwEUMc+zqun4c+yzAvlKKf8XnphDC2QqbFINwshCCDFVJ0kIAgO/Zv24wcBoAcG6q&#10;WqtqnVJaM9YCUyQiy5RSd+znvaaI9DW0ieGs9mcL8dQXAPA9+wOnz9UDDwC4L2YWRWQRY+x5wIAp&#10;e83g6HPfX5MMwlm99NSXtBAA4GuGN+7DbIfdxxjyCQA4yO7aUWgJw9SZWfLen/z+5txBC5JBuLhh&#10;gr9zpIUAAN/HwGkAwPeISGNmVVVVHbNLMQenpoJUtXbuywO0c56HYhCuppTiRWTpnHPMiAAAfA+t&#10;xwCA58wsiUhLSxjm5jUtYpdopacYhFGQFgIAHIOB0wBw34YHy957G7YbA3PxmrXwFINwk0gLAQCO&#10;MQyc5mYAAO6HiLRmlqqqeuIhMuboFamgZUppfYm/9wyQxqi892X4pVDVehgeSloIAPCSvYHTYW/g&#10;9IYVwgBwe4aWsJTShhlyuFP+UvfFJIMwOaSFAADHEJFFKSVMbXulqtallOicc6WU4Jxzl4h5A8Ct&#10;2WsJm9TrOnCKU9M9ZpbMLF7qd4BiECZtaAdwjrQQAODbrj1wupTiVbXd/+f9fx9j7PdnA+zSTMvd&#10;+TanzA0AgFs3FPh5749bMbXB0QOKQZiFZ2mhPsaYxz4TAGCaznnNMLOoqo33vjwv9jjn3Kl9/CKy&#10;MLMYQlBmHwHAl4fAqlpTLMctMbNoZvUp13qKQcAze2mhUlVVN/Z5AADTdcjA6d2feXGOovdeL9mi&#10;MMzDcM65qqo6771d6nsBwBQNqckQQqYlDLfm1IKOiCxCCP0lZyJSDMJs7T/5jTFueYIAAPiaUkoQ&#10;kcXwj/v/7nk711hyzstSSuCGCMC92LXOeuap4VZNtUXMOYpBuBEi0pRSkiMtBACYOVWthtlHrFEG&#10;cIv2WsLWbIPErVLVyjnnj12I9JrWsmNQDMJN2X/yS1oIADBnpRSfc1459yW9xHZNAHNnZlFEFrym&#10;4R5MORXknHMv9scDc+W9t+EXR0Sa3dDPr86JAABgqrz3pa7rR+e+XNP6vn/w3hfaKQDMUc555b23&#10;4XUNwLhIBuHmkRYCANyKYdCq975wTQMwByLSmFlF2yvuiYi0IYR8bBukiDQhBL3G9Z1iEO6KiLSl&#10;lEhaCAAwdyLSmlliPT2AKTKzpKpNCKGPMeaxzwNc09RbxJyjTQx3JqW0ce5Lv/LeHAaerAIAZmf/&#10;mtb3/cPuYwxjBTCqYd5ZCEFpa8U9KqX4a37eqUgG4e6RFgIA3ArW0wMY05BYpCUM9yznvEopdcf+&#10;Dpz6eaciGYS795W00IYnqwCAuamqqnPuyzrb4Zp2zTeWAO7T0BIWY9wO762Be3bqdfea12uSQcAL&#10;9tJCygUNADBXrKcHcEmlFC8iS++9kEYEvhRGzSwe+/ugqrVzX67VlznZH1EMAr7BzKKqts6RFgIA&#10;zJuq1mZWOeccczwAvJaILEopgdcT4J/mMDh6QJsY8A27tX5Pzn254KlqIC0EAJijIRlUSvF7A6c3&#10;LFEAcAxVrVW1ZmA9cB7XHhw9IBkEHGnoiXbuy9YW772NfSYAAE7BenoAhyqlhJzzkgH1wMtEpNmF&#10;CY56yJJzXu7uK69anCEZBBwphCDDL/gQj6VPGgAwR8/X03vvC23RAJ7LOS+dc66u68exzwJMVSkl&#10;hRBOuSf0Yyx6IBkEnAFpIQDArRCRhZnFEILQFg3cNxFpzKyiJQz4vlPm/pw6cPocKAYBZ0ZaCABw&#10;C8wsiUjrvS+spwfui5lFEVmwhRA4zKmtXmMMjh7QJgac2TBzwczSsM6XN9EAgLkJIUhd14/D6uhS&#10;iufGELh9OeeV995oCQOOMkqr12uQDAKuYNdn7UkLAQDmbH89PQ86gNsytIRVVfXE7zZwuFJKUNXm&#10;2EUMIrIIIfRjtWBSDAKuSFUrM6ud4000AGC+Sil+L/3KenpgxoaW0BjjNsaYxz4PMDentnqN2SLm&#10;HMUgYBRD5N4550IImcg9AGCuRKQppSTvvbGeHpiPoagbQlB+d4HTnTg4Ou6Gs4+2qIFiEDAyIvcA&#10;gFtgZlFVW+ecYz09MG3D1kBawoDXUdXKOeePfbg/dirIOYpBwGSQFgIA3Iq9zZrKenpgOlS12s02&#10;ob0TOIO5tog5RzEImCTSQgCAW2BmSVUb57ieAWPaawnLLDMBzueUoo6INCEEHbsgSzEImLBnaaGe&#10;oX4AgLnKOa9YTw9c35DUGzuFANwaEWlDCPnYtugppIKcoxgEzAZpIQDALeB6BlyHqtaqWqeU1szw&#10;As7vlKLO7mH/oqqq7lLnOhTFIGBmSAsBAG4B1zPgMkopIee8pCUMuJzhGnZsMWgqqSDnKAYBszas&#10;83XOlSlUlwEAOAXXM+A8cs4rx+8RcHE559Up6VaKQQDOav/paoxxO/YwMgAATlFKCSKycI719MAx&#10;RKQxs6qqqs57b2OfB7h1pxR1VLV2zpWpJGEpBgE3Zni66r23lNJ67PMAAHAKEVmYWQwhCOvpgZeZ&#10;WRSRBYPZgesxs2Rm6dhr05RSQc5RDAJu1rOnq6SFAACz9Gw9/ZrUA/BFznnFwz/g+l4xOProGUOX&#10;lMY+AIDL8N7b8GIjIo2qNrxhAADMTQhBhgcaOedlKSUwGBf3bK8l7IltfMA8iMgypTSpWV4kg4A7&#10;YmZRVVvnSAsBAOZLVSszq51jPT3uh5klEWljjNupzBwB7o2INCEEPfY+amotYs5RDALuloi0pZRI&#10;WggAMFesp8c9KKX4nPOK+VnA+E4p6uxmDMWpJVopBgF37llaiM0tAIBZYj09bpGILEopgQQcMA2n&#10;FIOmmApyjmIQgD17aSHlyRMAYI5KKSHnvPTeF1qiMVeqWqlqk1La8HcYmIac83K3yOCoIgrFIACz&#10;QVoIAHALaInG3Oy1hDEkHZiYU4o6IrKIMW6nuAmTbWIA/mA3FG3YRLZQ1UBaCAAwN8N1y8xiznm1&#10;+xjr6TFJOeelc87Xdf049lkA/F4pJZxy7Tj1866BZBCAg5hZUtXGOdJCAID5GmaweO+F5AWmQFVr&#10;Va1TSmveXwHTdOLg6Ghm1VQfqFMMAnA03kgDAOaO9fQYm5nFXQtJH2Psxz4PgK+7pcHRA4pBAE62&#10;nxYidg8AmKNn6+kzN+W4hl3bIpvvgBlQ1co554+9PlAMAnAXSAsBAOZOVWszqxw36bgQEWlKKYmH&#10;aMB8nDg4ug0hyJS3ATJAGsBZDFtazCztDekkdg8AmI2hXWfY6LT7GOvp8WrDptbdlrDJJgUAnEcp&#10;JYYQJjkraEAyCMDFDFsxSAsBAOZqSHKwnh6nGNoQ+fsDzNMu4ZOPGe5eSgki0k49YUoxCMDFMaQT&#10;ADB3Q7LDObZq4jAi0ppZqqrqifc+wDzd4uDoAW1iAC4uxphjjJkhnQCAuQohaAjhybkvc/JUlTl5&#10;eJGZJRFpU0qbqa6UBvB9pRQ/9hkuiWQQgFGQFgIAzN2zrZpcy+7cMGtqNxeIIiEwcznn1bGv7apa&#10;O+dKjDFf8GhnQTIIwChICwEA5m7YFMO1DCKyMLNISxhwW479fTazag4tYs6RDAIwIXsrfXnCCgCY&#10;JdbT3xdVrVS1SSlt2DoH3A4zS2YWj0n5DQ8GKAYBwIl4wgoAmLv9axnr6W9PKSXknJe0hAG36dTB&#10;0XN6oE2bGIDJ8d6X4cVXVeuc88o50kIAgPnYv5aJSKOqDevFb4OILEopoa7rx7HPAmBa5nSvQjII&#10;wCw8Swv1cxjKBgDAPtbTz5uq1qpap5TW/OyA2yUizW6D5MGJTlWtSilhTklBikEAZod5DACAuRvS&#10;Jaynnz4ziyKyiDH2tK4Dt+/UFrG5zAoa0CYGYHaGN2PDClfnSAsBAOZlaBczs0Q79HTtfjaFljAA&#10;t4ZkEICbICJNKSU50kIAgJnKOS+dc57lCeMb3ldQoAPuS855mVJaH/N7v/ucjffeLnm2cyMZBOAm&#10;7CL22912j5VzbG8BAMzL8DCD5QnjMbOkqk0IoU8pzarlA8BZ+BNec/3cCkHOkQwCcMOGp3psbwEA&#10;zBHr6a9naD0PISjvGYD7VEoJqtoc8xpgZsnMUkppc8mzXQLFIAA3r5QSRGThHG+mAQDzxAOOyxGR&#10;1sxSVVVPpLCA+3Uvg6MHtIkBuHneextepEWkUdWGN9MAgDkZ2qHNLO61Q7Oe/hXMLIlIm1LazPGp&#10;PgC8BskgAHfJzKKqts6RFgIAzJOILMws1XX9eeyzzMleS1jeFdkA3DlVrZxz/pjh/SLShhDyXIvy&#10;JIMA3KUQgoYQhrRQS1oIADA3KaX1kBLCYXYFtEhLGIB9ZlYf2+5VSokhhNmmCikGAbh7QzSc6D0A&#10;YE5UtQ4h5LHPMQeqWqtqnVJap5S4vgN4lVJKmOMGsX20iQHAC0RksXuRV+YIAACmaM6DS69lWCLh&#10;vRdawgC85JR2r1t4/SUZBAAvGNrFSAsBAKbIzJL3nnl335BzXjrn3Nxv2ABc1tzbvU5FMQgAvuHZ&#10;bKGFqgaeLgIAxqaqDUWOl+23hPEQB8C3lFL8sZ8jIk2Mcfb3AhSDAOBAe2mhNKSFUkrrufcLAwDm&#10;pZQSnHPMenjGzKKILGKMfV3Xj2OfB8D0icgypdQd8zmllBRCoBgEAPcmhCDDKvq92UKkhQAAVyEi&#10;C1JBv5dzXnnvjSIQgGMds1nwlCTRVFEMAoBXIC0EALimW7oROQcRacysYlU8gGOdMnvtlCTRVFEM&#10;AoAzIC0EALiGW7oReQ0zSyLSxhi3pIEAnOLU2Wu3UnimGAQAZ/aVtFB3KxcOAMC47vl6UkrxOedV&#10;CEEpAgG4JlWtQgh57HOcC8UgALiQ/bTQUBQiLQQAONVuOPLdrT8eiEhrZomWMACvdcpGMDOrb2le&#10;G8UgALiC4cKhqhVpIQDAnpId2wAAIABJREFUKUop4R5XpatqpapNSmmTUrrbYhiA87mVjWCvQTEI&#10;AK4oxphjjLmU4kVk6ZxzIYQcY+zHPhsAYLpUtQ4h3NW1Yq8lLNMSBmBMOeebm9dGMQgARuC9L3tp&#10;oZq0EADgW4aNWWOf41qGZQwUgQCc24mFHX9r79EpBgHAyGKMfYyxJy0EAHjJKeuP50pVa1WtU0rr&#10;e2yJA3AVRxV2bvU12JdyU8UtALgJqlqbWeUcaSEAuHc559Wtp4JKKUFEFjwMAXBJZhbNrB62/x7i&#10;Vl+DSQYBwASRFgIAOPelSOK9t7HPcUm7VulyizdbAKZFVVtea76gGAQAE/aV2UIlpbQmLQQAt09E&#10;Frd64yIizW4WUnfrBS8A8yQiixjjTW4xpBgEADPxlbRQH2PMY58NAHB+pRQ/9hkuwcyiqrZsCQNw&#10;TbutjEe9by6lhFudX8bMIACYMRFpSinJfYnX39S6SwC4dznn1a3Njcs5r7z3dsy8DgA4h2Nn/5wy&#10;X2hOSAYBwIyllLbOuW0pxQ/r6WOM2xDCzW08AIB7dCuFoL2WsKdb+W8CcNtufb4QxSAAuAH7s4VE&#10;pFHVhievADBftzKnwsySiLQxxi0tYQDGciuvqedEMQgAbsxeWiiQFgKAeZr7nIphvp33XikCARjb&#10;sa+pItLEGLeXPNPYKAYBwI3y3htpIQCYH1Wt53wTIiJtKSXe2rwjAPN0yjD+UkoKIcz2dfgQFIMA&#10;4A4MaSEzi6SFAGDahtk6Y5/jWKpaqWqTUtqEEGjHADAJIrJMKR28aOVWNzk+RzEIAO5ICEFDCENa&#10;qCUtBADTshu0HMc+xzGGJQasigcwVcekFI8tHs0VxSAAuFMppY1zX9Zm7qWFNnOeUQEAc9f3/du2&#10;bf8+l9dlEVmUUgJFIABTZGbJe390Ev4eWlx9KTf/3wgAONAw58F7r0OxCABwHbv5bnXTNJ/3PrYo&#10;pYSppThVtTazaurFKgD3Lee8OqbtVlVr55yLMfaXO9U0kAwCAPwDaSEAGE/f92+Xy+Uv+x8bCkBT&#10;mflmZlFV2xBCnuNcIwD4lrnObDsFxSAAwB88my20UNVAWggALkdEvrlB7KWZb865UlXV1eZa7IpR&#10;5V5ulADMm4g0IYSDEz73Mjh6QJsYAOAgZpZ2Nx+khQDgzLqu+/A8FfQ9pZQgIgvnLpsWEpGmlJJS&#10;SmvvvV3iewDAuR3bIpZzXqWUunuYF+QcySAAwIFCCDLcaOylhWS3th4AcCIRqUII+djP897bcKOz&#10;mzfUOOfcuW5mzCyKyCLG2KeUSAMBuHn3UghyjmQQAOAV9tNCPDEGgNOckgr6mmHNu/e+hBDyKUNQ&#10;SyleRJZTG1oNAIfKOS9TSptD35uaWTKzeE8POUkGAQBO9jwttNt4Q1oIAA50airoa7z3ZVjzrqr1&#10;MHT60LSQiDTDANV7ekIO4Ob4Yx5Sqmpzb/PQKAYBAM5ib+NNOvbmAwDuVd/378+VCnouxtjHGPsh&#10;6eOcc18r2JtZEpE2pbShoA9gzswskVb/PtrEAAAXk3Neui9PZkgLAcAzIlKJyEPbtn+/1vdU1crM&#10;auf+UcQvu5YwNkYCmLVhzlkIQY55Pdt9Tn9vy1EoBgEALu7ZzQdpIQBw550VdIqhYM/rMoA525uV&#10;ZlVVdcd+/rFbx24FbWIAgIuLMeYYY95vVTh1sCkA3AIzi5daBX+oU26aAGBKcs6rUoo/dc6ZmcV7&#10;bSkjGQQAGAVpIQD3bOxUEADMmYgszCxWVdW9pphzr6kg50gGAQBGQloIwL3aPYm+q9kUAHAOw8bD&#10;3bD79djnmTOSQQCAyVDV2swq50gLAbhdpIIA4DiqWqtqPWxJPMfXFJEmhKBjt+yOhWQQAGAyXlqD&#10;TFoIwC0xM++cu8v5FABwLDNLItKGEHJd14/n/NqllBRCuNtttxSDAACT470vQ/+2qtY555VzpIUA&#10;zN9ms/mZVBAAfFspJYjIwntv5y4C7b6+d87d9XtKikEAgEn7SlqojzHmsc8GAMfYpYIAAF+xtya+&#10;XHKws4gs73Vw9IBiEABgFr6SFiqsRgYwF+v1+l8Wi8Vfxj4HAExRznlZSgmnronHcSgGAQBmZz8t&#10;NLSQxRi39zoAEMD0mZn33lsIgRscANgzrIlPKa1DCBfftKiqdQjh7hPmbBMDANwEEWlKKcmRFgIw&#10;QV3XfWjb9leKQQDwxf6a+Gs+0Ms5r+69Rcw5kkEAgBuRUto657allEBaCMCUDLOCKAQBgHOqWqlq&#10;E2PsLzEc+lt2g6PhSAYBAG7YkBby3ltKaT32eQDcJ1JBAOCcmUURWYQQ8u4h3lWJSNN13Yeqqh4X&#10;i8XHa3//qQljHwAAgEtJKW2rqnqKMW5zzquc88rMSMUCuBpSQQDuXSnF933/YGZ1XdeP1y4EmVns&#10;uu6DqtZv3779X9vt9odrfv+pIhkEALgrpIUAXBOpIAD3qpTiRWTpnHNjzejpuu4n55xbLpd/HT7W&#10;9/0y57xarVa/jHGmqeDpKADgrgyzhcws7s0W2lxjewWA+0QhCMC9GXtN/GazeWdm9UvF+Lquu67r&#10;/tU5d9fFIJJBAIC7JyJtKSWSFgJwTl3X/dS27d8oBgG4FyLSmlm61pr45/q+X4nIsq7r377Vjtb3&#10;fdP3/Y8PDw9/vub5poRkEADg7qWUNs596SknLQTgjAKFIAD3QFVrVa1TSpvhfdU1iUjd9/27lFK3&#10;XC6/m/ip63rbdV17jbNNFckgAABeICKLUkrw3usYb2oAzF/XdT/tz6kAgFtjZklE2hhjH2PsR/j+&#10;frPZ/BxC6Nu2/XTM56qqf3x8/Ld3797916XON2UkgwAAeMHQLkZaCMAp+r5fpZS6sc8BAJewtyZe&#10;6rp+HOMM6/X6x1JKOCQJ9JIYY3HuS1Fo+N/3hGQQAAAH2ksLybXXogKYl67rPpx6gwIAU1VK8Tnn&#10;lffeqqoapeC93W7fqGq7m8n26od0Hz9+/NP79+//8xxnmxOSQQAAHGgvLZSGtFBKae29t3FPBgAA&#10;cFk551UpxY+1Iazv+6WIrOq6/q1pms/n+roppU3f901d13f1oI9kEAAAr0BaCMBzItKoan3OmxUA&#10;GIuILMwsjlUEEpGq7/v3KaWuruunS3yPe0wHUQwCAOAMzCypauMcaSHg3j09Pf3rarX677HPAQCv&#10;ISKNmVVjrYl/zXDoY3Vd91MIYdu27Sjzj8ZAMQgAgDMjLQTcr77vV845d6mn1wBwaapam1kVQuhj&#10;jHmMM2w2mx/MLLVt+2sI4SpFi3tJBz09Pf2r994oBgEAcCHP0kLdGNFqANfF4GgAczWsiQ8h5LEe&#10;Zg3Doeu6/phSumohar1ev99tJ/vbNb/vNQ1pq+Vy+QvFIAAAriDnvHTO+RBCjjH2Y58HwPltt9s3&#10;3nup63o99lkA4FBmFlW19d5rSmkzxhlyzm3O+U1d17+Nmaq+9XRQ13UfhrRVGPswAADcg6qquqqq&#10;npxzJee8GjZyjH0uAOeze5pNIQjALJRSfN/3D6raVFX1NEYhSESqrus+mFm1XC5/Gbu9frlc/vfj&#10;4+O/jHmGSxva7lgtDwDAFcUYc4wxl1K8iCydc460EDB/2+32TV3Xv419DgA4xJBYHmtD2N5waJlS&#10;a21d113Xdf869jkuQUSaGOM/Cn60iQEAMLJhUKNzzBYC5ooNYgDmYG9NfDfW5tMxhkMfo+/7ZrPZ&#10;/Pz27dv/Z+yznNPzmXYkgwAAGFmMsY8x9qSFgHnabDY/NE1zswNHAcyfiDSllBRj3KaURmln7ft+&#10;JSLLMYZDH6Ou623XdbWq+hjj5IpV50IyCACACSItBMwHqSAAU6WqtarWMcbtWGviRaTp+/5tSulx&#10;LnPVVNV//vz5P25lmPRms/khpfS4X4QjGQQAwAR9JS3Uj/VGDsDLuq77iVQQgKnZXxNf1/XjSGeI&#10;m83mxxjjZkpzgQ4RYyzee1PVFGOUsc/zWmaWnqexKAYBADBh3vuy20LmVLXOOa+cIy0ETEiYcrsD&#10;gPtSSgk552UIQccqApVS/Hq9/imEoHMrAu179+7df3369Onf3717919jn+U1zMw75/4wH4piEAAA&#10;M0FaCJiWrus+tG3769jnAIBSis85r7z3ZawikHPObTabd6raLBaLX6Y4HPpYMca+7/umrutRV96/&#10;xmaz+fmlohzFIAAAZmY/LSQizS4tVKqq6kY+GnA3dk9a3S3c7ACYt5zzspQSxloT79zvh0O3bftp&#10;jDNcwsPDw58/fvz4p7qub2J20D4GSAMAcAP200Ixxm0IYfb97cCUDakgikEAxiIi7W4WzDqEoCOd&#10;YRgO3dV1/TTGGS6t67qfvPf9YrH4PPZZjtX3/co551762YTrHwcAAJzbkBaqqurJzGLOeSUii7HP&#10;BdwiUkEAxrQrwDyEEKSu68cxCkFm5ruu+yAi7XK5/OVWC0HOObdcLv+63W5/Hvscp9iltV782dAm&#10;BgDAjUkpbZ1z290QyZVzpIWAc1qv1//CKnkA16aqlao2McZ+zLlAXdf95Jzzcx4OfaymaX5dr9fv&#10;F4vFx7HPci4UgwAAuFHee9ufLaSqjffeUkrrsc8GzJWIVN57CqsArsbMoqq23nsZezi0mdX32CK7&#10;WCw+f/z48U9zKgZ1XfdT27Z/+9q/pxgEAMAdGNJCQwuZc6SFgFNst9sfSQUBuIZhQ1gIQYeHO2PY&#10;Gw79W0rpZoZDH2u5XP734+Pj/3x4ePjz2Gc5UPhWCyHFIAAA7kgIQUMIQ1qoJS0EHE5EmhjjZuxz&#10;ALht+0shxkwCiUjV9/37lFJ3Ty1hX1PXddd13b+OfY5DiEj1vQd+bBMDAODODfFz55yLMW7G2kgC&#10;TF3XdR+4IQJwSSKyMLM45pp4M/ObzebnEEJ/S2viz0FV09PT0/94+/bt/xr7LN9yyPWKZBAAAHfu&#10;hbRQ673XlBIJCGCHVBCASxKRxsyqlNI6pTTaQ5n1ev1jKSVS+H5ZjFFKKVFVfYxx1skakkEAAOAP&#10;SAsBv0cqCMAlqGqtqnVKaTPmHL/tdvtGVdu2bf/GNf/bVNV//vz5P96/f/+fY5/lJdvt9k2Msd/N&#10;i/wqkkEAAOAPnqWFFqoaSAvhXvV9v0opdWOfA8DtMLMkIu3Ya+L7vl+IyENd1781TfN5rHPMSYyx&#10;hBBUVVOMcXKLOFS1PeRnGa5xGAAAMF8ppXVVVU8hBMk5r3LOKzOLY58LuJbdFp3RNvkAuB1mFvu+&#10;fzCzWNf1Y4yxH+McIlJ1XfdhaAn7XooEv/f27dv/+/Pnz//72Od4zsz8oX+WZBAAADhICEGGCPte&#10;Wkh4A4lbtt1u36SURntqD+A27K+JHzMJtDccWmh9fZ2U0rrv+2Vd15NJjm42m5/btv31kD9LMQgA&#10;ABxtWEVvZinnvBo+5r23cU8GnJeqttwwAXiN4To55oYw55zbbDY/mFlq2/bXEALDg1/p4eHh//v0&#10;6dO/13X9X2OfZd+hP1uKQQAA4GTP00KlFNJCuBnb7fZNXde/jX0OAPM0hTXxzv1zOHRd1x9TSnms&#10;c9yiqqoe1+v1u8Vi8Wnssxy79ZKZQQAA4Cz2ZgvpMFuolHJw7zowNaraUtgEcCwRaXYtYX1d149j&#10;FYJEpOm67kOMsd/NBaIQdGbL5fKv2+32x7HP4Zxzfd+/PWYIOMkgAABwVvtpoZzz0jnnQwh5rCGZ&#10;wCk2m80PdV1/HPscAOZjWBMfY9ymlEYbOi8iVd/372OMG9pcL69pml+7rvtpuVz+deyzHINkEAAA&#10;uJiqqrpdPN5IC2FOzCzxFB3AIfbn5+02hI3y2mFmvuu6DyLysFwuf2FV/HUsFovPfd+/HfMMpzzA&#10;IBkEAAAubkgLlVK8iCx3HyMthEnquu6ntm3/NvY5AExbKSXknJchBKmqarQkkHMMhx7bcrn8fx8f&#10;H//nw8PDn8f4/qc8wKAYBAAArsZ7X4Y3zKpa7W0i68Ycrgk8E0IIOvYhAEzT3oONMuaaeOec6/t+&#10;JSJLhkOPq67r7Xq9rsf43mYWh/b8Y/hSeN8FAADGQ1oIU9J13QeerAP4mpzzspQSxt4QJiJN3/dv&#10;U0pdXdejppLwhaqmx8fH/+3du3dXXTXfdd2HU2ZDkQwCAACjepYWqkkLYSxm5p1zjkIQgOf21sR3&#10;3nsb6xxmFjebzY8Mh56eGKOUUoKq+hjj5K8jJIMAAMDkkBbCGEgFAXhORJpSSooxbk9pxTmnrus+&#10;OOdsblur7omq+s+fP//H+/fv//Ma36/v+5X70q7YHfu5JIMAAMDkkBbCte1SQUYhCIBzX+baqWoz&#10;9pp455zbbDbvzKymWD19McaSUtr0fd/Udb299PcTkeWpCTGKQQAAYNJijH2MsX+WFurHWt2L27TZ&#10;bH6m5QKAmSVVbbz3MqHh0L+llD6NeRYc7uHh4c+fPn3697quLzo7aGhtPhXFIAAAMAtfSwuNvc4X&#10;8yci1djtHwDGtbcmXse+ruwPh6ZIPU8xxnXf98tT2rcOtdlsfmzb9tdTP59iEAAAmJ39tNBQFJrC&#10;PAfMU9/377nhAu5XznnpnPNjJ4HMzG82m59DCD2vSfP28PDwl48fP/6prutLzg4Kr2kbpBgEAABm&#10;az8tJCKNqjbOuVJV1cWexOG2iEgTQmBAOXCHVLVW1TqltA4h6Jhn6bruJ+ecpwh0O5qm+ft6vX6/&#10;WCw+nvtri0gTY9y85muwTQwAANyUUkoQkYVzpIXwfV3XfeDmC7gvZhZFZDGkTMc8y3a7fauqTdu2&#10;fxu7IIXz+/Tp07+/e/fu7LODznHtIhkEAABuivfenqeFvPeWUlqPfTZMyzmerAKYl11LmBu7JWx/&#10;OHTTNL+NeRZczmKx+KXrup+Wy+Vfxz7LcxSDAADAzUopbZ1z291gUGYL4Xf6vn9LKgi4DyLSlFJS&#10;SmntvbcRz1H1ff+e4dD3oa7rruu6fz1nMWi73b6p6/rVBUTaxAAAwF0ZbghIC923vu9XzjlX1zXb&#10;6IAbNpWWsL3h0NK27d/HOgeur+/7pu/7Hx8eHv58jq93rvZmkkEAAOCuDGkhM4t7aaENsxrui4gs&#10;eSoP3Lac88p7b2O3hG02mx/MLLVt++trtj9hnuq63nZd157ja5mZd86dJdlGMggAANw9EWlLKdF7&#10;ryklZsjcuO12+8Z7L3VdkwwDbpCINGZWVVX15L0f7YZ3u92+UdWW4dBQVf/4+Phvrx0m3XXdh3MV&#10;FUkGAQCAuzcUgEgL3QdVbUkFAbfHzJKItDHG7ZhpoL7vFyLysBsO/Xmsc2A6YozFuS9FoeF/n+pc&#10;6TKSQQAAAC8QkUUpJZAWui3b7fZNjLHftQsCuAGlFC8iy7FnwQ3DoWOM66ZpRm1NwzR9/PjxT+/f&#10;v//PUz637/uFcy6ca9YdySAAAIAXDDcUpIVui6q2PKkHbscUWsL2h0OTOsS3pJQ2fd83dV0f/UBC&#10;RB7O+feLYhAAAMA3hBA0hPDk3Je0kKoG772QLJmfzWbzrq7rj2OfA8DrDS1hKaXNmK/HDIfGMR4e&#10;Hv788ePHP9V1fVI66JwoBgEAABxoLy2UhrRQSmntvT/LZg9clpnVKaVPY58DwOlKKT7nvAohyJhz&#10;gYbh0HVdf0wp5bHOgfmp6/q3vu+XdV13h37OZrP5oW3bv53zHBSDAAAAjhRCkBCCOPe72UKkhSZs&#10;u92+IRUEzJuILMwsjtkSJiJN3/dvU0qPtIThFMvl8q+fPn3697quD94sZmbp3G3qFIMAAABegbTQ&#10;PDArCJgvVa1Utdm1hI0yINrM4maz+THGuKEIhNeq6/rTer1+v1gsvvuQQkSq4QHUOVEMAgAAOIP9&#10;tFDOeemc86SFpkFEmhBCP/Y5ABxnryUsj9USNgyHds4ZRSCcy2Kx+Pjx48c/HVIM6vv+/SX+7lEM&#10;AgAAOLOqqjrn/pAW6sZqa7h3fd+/5SYOmJehBXfMuUCbzeYHVa0Xi8VfGA6Nc1sul//ddd1Py+Xy&#10;r9/5oxf5u0cxCAAA4EJeSguFEHKMkZQKALxAVWtVrVNK63PPSDlU3/ernPOqaZq/t23LcGhcRF3X&#10;3Xq9/uCc+2oxqO/7VV3XF2lx9qVQ4AQAALgWVa3MrHaOtNA1dF33U9u2f+OpPjBtpZSQc16GEPJY&#10;7bV7w6G7uq6fxjgD7kvf903f9z8+PDz8+aV/33Xdh0slW0kGAQAAXFGMMccYcynFi8jSOedIC11U&#10;oBAETNuQnBxxLtAwHHpLSymuqa7r7Xq9rlXVxxh/d60yM3/J700yCAAAYGSqWptZ5RxpoXPq+37h&#10;nAs84QemaQotYV3XfXBfhkN/b24LcBGq6h8fH//t3bt3v1s1f+lkK8kgAACAkcUY+xhjT1rovETk&#10;gaf8wPSYWRSRRYyxHysNtNls3plZ3bbtr6QHMaYhEfRCOshf8u8mxSAAAICJ8N6XqqqenPvyxHy3&#10;iayklNakhQDcguF1bawiUN/3KxFZ1nX9W0rp0xhnAJ579+7df3369Ok/3r17938592V+VYzxorOz&#10;KAYBAABM0FfSQn2Mkc02B9hsNj+0bfu3sc8B4AsRaUopaVfctjG+/zAcmsQgpijGuO37vqnretv3&#10;/dtL/z0Nl/ziAAAAeJ0hLbRLDPmc8yrnvCqlXHSw5NyZWRprBgmAfzKz2Pf9w/Badu1CkJn5p6en&#10;fxGRdrlc/sIMMUzVw8PDn9fr9f/Y/ePF08AMkAYAAJgZ0kLfJiKViCzbtqUFBBhRznnlvbeU0nqM&#10;79913U/OuUASCHPRdd1PItIsl8tfUkoXvbZTDAIAAJixofXCOVeqqurGPs8UdF33gZs/YDwi0phZ&#10;tUsCXf2Gc7vdvlXVZreJiYQgZuXXX3/9P37++ef/89Lfh5lBAAAAM5ZS2jrntqUUvxvM6mKM2xCC&#10;jHw0AHfGzJKItDHG7RgDovu+X+WcV03TfGqa5rdrf3/gHJqm+SQize76fjEUgwAAAG7A/iYyEWlU&#10;tXF3mBbabrdv6rrmJhC4oqEYHULQMYpAIlL1ff8+pdStVqu/XPv7A+cUY8xmVjnnKAYBAADgcHtp&#10;oXBvaSFVbZum+Tz2OYB7ISKtmaUxWsLMzG82m59DCEJrKG5JSmkjIm1KaXOx73GpLwwAAIBxee/t&#10;eVpozGGul2ZmbFgDrmRoCUspbS55w/o1m83mBzNLbdv+GkJgEC5uSghBRKS95PegGAQAAHAHhrSQ&#10;mcVbTQttNpuf27b9dexzALdsryVMxmgJ2263b1S1rev646W3LQFjSimtRWRxqQc4FIMAAADuSAhB&#10;QwhDWqi9tbQQCQHgckRkUUoJY7SE9X2/EJGHuq5/oxUU9yCEoCISL/X1KQYBAADcqaG141laaDPH&#10;Vcx931/s6Slw71S1UtUmpbS5dppwGA4dY9wwFwj3pqqqLue8Glq+z4liEAAAwJ17lhZaqGqYW1pI&#10;RB64UQTOa68lLF+7JczM/Hq9/hBjzPxu4155762U4ksp/txpPIpBAAAA+IehAHQLaSEApxtawsaY&#10;C7TZbH5Q1WqxWPxC6yfuXVVVTznn1bl/FykGAQAA4A++khaS3SDqSdlsNj+0bfu3sc8B3AJVrVW1&#10;Timtr10E3m63D6q6qOv6Y9u2DIcGnHPe++K9L6WU4L23c31dikEAAAD4pr20UJpiWsjM0lTOAsxV&#10;KSXknJdjtISJSNP3/duU0iMtYcAfVVX11Pf9wzl/NykGAQAA4CAhBBmGx04lLSQi1bUH2gK3Jue8&#10;dM75EeYCxc1m8yPDoYHvCyGomcVzPfygGAQAAICjvZQWSimtzxlhP0Tf9++5iQROM2ZLWNd1H5xz&#10;xu8vcJiU0vqc6SCKQQAAADjZ87TQbqbBJGcLAfjCzKKILGKM/bXTQLvh0PVisfgLw6GB44QQ8q41&#10;+tWJWIpBAAAAOIuvpIW6c6/DHWy32zd1Xf92ia8N3Krd72a5dhGo7/uViCwZDg2cLqW0PVc6iGIQ&#10;AAAAzmo/LTTMIrlEWkhV26ZpPp/zawK3SkQaM6uqququ2c4pIs12u31XVdUTLWHA68UYe1WtY4z9&#10;a74OxSAAAABcTFVVnXPOqWp1zrSQmflznA+4dWO1hJmZX6/XH2KM29Vq9ZdrfV9gzg65tsUY+77v&#10;H15bDPKl0KYJAACA6yileBFZOvdl9sGpb2a7rvvQtu2vzBwBXjb8rnnvbWjhvJau6352znmSQMBx&#10;RKRR1fp7qVdVrUop4TWJW5JBAAAAuBrvfamq6sm5L5uMXpMWohAEvExEWjNLVVU9XWpm10s2m807&#10;VW0ZDg2cRkSWKaXvJvhijLnv+wfnHMUgAAAAzEuMsY8x9semhfq+X1w76QDMgZklEWlTSpuU0uZa&#10;37fv+1XO+aFpmo9t23661vcFbo2ZpZTSQQPWU0prETn5ekgxCAAAAKM6Ni0kIg+0nwD/VErxOedV&#10;CEGuORdIRKq+79+nlLrVavXf1/q+AJwLIaiIxFM/n2IQAAAAJuPUtBBwr0RkYWbxmi1hZuY3m83P&#10;IQShMAuMp6qqLue8HJY1HINiEAAAACbnK2mhoqpNXdcfRz4eMLpnLWFXa5vsuu4n51xggDswPu+9&#10;lVJCKcUfWwymGAQAAIBJ208L7Tao1KrqYowHzVUAbsleS1i+ZkvYdrt9o6pt27Z/CyHotb4vgG+r&#10;quop57w69vWAYhAAAABmwXtfhuG0+7OFhgQRcOtEZFFKCdcsAvV9v8g5v2ma5tP31l0DuD7vffHe&#10;l2PTQRSDAAAAMDv7aaGhKBRj3IYQZOyzAeemqrWq1iml9bVSOSJSbbfbH1JK69Vq9ZdrfE8Ap6mq&#10;6qnv+4djCsUUgwAAADBb+7OFRKRR1cY5V04ZpglMTSkl5JyX12wJMzO/Xq8/xBgzRSBgPkIIambx&#10;0IIxxSD8/+3dXXfbxtmw7eFgCEJU7NiJ02fn/f//7U6c2I4tEgAHw3cjUqu6/pBtkkMSx7FXySau&#10;1a56LZ26BgMAcBUyyUz+AAAgAElEQVRSSkMIYbj/Adq2EBdtt9utQwiLUx4J2263v5RSljc3N797&#10;OTRclpTS9lu2g8QgAACuymKxKB9vCy0Wi3LKG5fge9U4Evbwcui2bd+mlLyYHS5UjDGXUtJTfgki&#10;BgEAcLVsC3EpSilNzvmmaZrxVNtAu92u2+12z1JKH9br9R+neCZwPCml/qnbQWIQAABXz7YQ5+z+&#10;SFg4VQTKOS/HcXzRNE0vAsF1iTHupmlqm6YZv/TnxCAAAGblYVuolNLYFqKmnPOqlLJcLpebxWJR&#10;jv28Usqi7/tXIYQiAsF1SikN4zj+JAYBAMAnxBinGOPDtlBnW4hTqXEkrO/7l9M0tV4ODdevaZoh&#10;57y6/+XHJ4lBAADMXkqpD+GfH9IfbQv1p3qBL/Ox2+1uF4tFOVUEGobhp5zzerVavem6zsuhYQaa&#10;ptmN4/hTCEEMAgCAr/nEtlBnW4hDeHQk7G6xWBx9MyfnvBqG4cVyufxwe3v7+7GfB5yXlFKfc+4e&#10;ftnxP98/9UAAAHAJbAtxCKWUlHPumqYZTrENVEppttvtr03TDLe3t/937OcB5ynGmKdpWn3u+2IQ&#10;AAB8wUfbQjfTNMXFYpG/9C4G2O/3i5zz+pRHwjabzW8hhGATCAjhn19g7Ha79XK53Hz8PTEIAACe&#10;6OG4WCkl2Rbic3LOXSklnepIWN/3L6ZpWnk5NPBYjHHKOcf9fr/4+N8iMQgAAL5RjDE/XEVvW4gH&#10;D0fCUkr9597TcUjjON7mnNdt2/7ddd3bYz8PuDzL5fIu57xeLpd3j78uBgEAwA/41LZQSmm7WCxK&#10;3ck4lf1+v9jtdrcxxnyKI2E559U4js9TSpv1ev3HsZ8HXK6HjaCPt4PEIAAAOIDH20K73W4dQljY&#10;Frp+OeebUkpziiNhpZRF3/evYoyjCARX6Si/RFgul3fjOP70OFaLQQAAcGAPL+v8aFtoc4r3x3Aa&#10;0zQtp2la3R8J2x77eZvN5lUIYSECwVWLx/rgxWJRSinNwzvuxCAAADiSj7aFbkMIwbbQZXt0JGx3&#10;iiNhfd//fP9y6D+9qBz4XsvlcvN4O0gMAgCAE3h4eec0TUvbQpcp53yz3+/jKSLQOI63u93udrVa&#10;veu67t2xnwdcvxjjVEpJMcYsBgEAwAk1TbNrmma33+8XOed1CCHEGHdN04y1Z+PTpmlqp2lqU0rb&#10;Y2/n5JyXwzD8klK6u729/f2YzwLmJaW0fXjZvRgEAAAVLBaL/aNtoda20PnZ7/dxt9utT3EkrJSy&#10;2G63/2qaZry9vf2/Yz4LmK/FYpGnaWrFIAAAqKxpmrFpmtG20Pl4uBHuFEfCNpvNr/v9Pt3c3Pwe&#10;YxQCgaNJKQ3jOP4kBgEAwJmwLVTfKY+EDcPwLOe8Xq1Wf6WUdsd8FnARjnK1/MeaphnFIAAAOEO2&#10;hU6rlNLknG+aphmPvQ00juPNbrd7vlwu/3YkDHjkaFfLPyYGAQDAmbMtdHz3/53ujx2B7l8O/TKl&#10;tBWBgJrEIAAAuBCf2RYam6ZxxOg75JxXpZTlcrncLBaLox3PKKUs+r5/tVgsJjeEAedADAIAgAvz&#10;eFso57x62BZ6+BpfdsojYX3fv5ymqfVyaOCciEEAAHDBUkpDCGHY7/eLhyhkW+jzdrvd7WKxKMeO&#10;QI9fDt11nf8tgC8qpSzCiV4gHUIIi/1enAYAgGuSc17t9/sUQtgvl8tN7XnOwaMjYXfHfNfSbrfr&#10;xnH8eblc/t227fZYzwGuyziONyGE2LbtSTY8xSAAALhS+/0+5pxvQgihaZohxphrz3RqpZSUc+6a&#10;phmOuS1VSmm22+2rlNJmtVq9P9ZzgOvU9/3Ltm3fnuo4qWNiAABwpRaLRXn8bqFpmlZhJttCD8fm&#10;YozTMY+EPbwcOoRQ3BAGfK9SSjrle8XEIAAAmIFH7xaKD+8WutZtoZxzV0pJxz4S5uXQwKUSgwAA&#10;YEY+tS20WCxKSuni32/zcCQspdSnlPpjPWccx9uc87pt27deDg1cIjEIAABm6mFbqJTSXPK20KMj&#10;YfmYR8JyzqtxHJ+nlDbr9fqPYz0H4NjEIAAAmLkY4xRjfNgW6i5pWyjnfFNKaY55JOz+5dC/Nk0z&#10;iEDANRCDAACAf3s4XvXRtlAfY5zqTvbfpmlaTtO0uj8SdrRotdlsfgshhNvb29+P9QyAUxODAACA&#10;//HRttDNNE3xHLaFHh0J2x3zSFjf9z9P09R5OTRwIuWUDxODAACAL3oIQLW3hXLON/v9Ph4zAo3j&#10;eLvb7X5arVZvu657d6znANQkBgEAAE/ymW2h6Zg3d4UQwjRN7TRNbUppe6wAlXNeDcPwYrlcfri9&#10;vf2/YzwD4AviKR8mBgEAAN/s0bZQOta20H6/j7vdbn3MI2GllMV2u/1X0zSjCATMhRgEAAB8txhj&#10;friK/tG2UL6/tv67PQSmYx4J22w2v4YQoggEzI0YBAAAHMSntoVSStvFYvHkF6Oe4kjYMAzPcs7r&#10;m5ub1+d2SxrAKYhBAADAQX28LbTf77+6LVRKaXLON03TjMfaBhrH8TbnvG7b9u/VavX+GM8AuARi&#10;EAAAcDSf2RbaLBaLf1/Xfv/1/bEiUM55OY7ji6Zp+vV6/ccxngHwg1wtDwAAXJfH20K73W4dQljs&#10;9/tFCCEsl8u7x3HoUEopi77vX8UYswgE8B9iEAAAcFLL5XJz7GdsNptf9/t9urm5+T3GePDQBHBg&#10;rpYHAAD4Hg8vh16tVn+llHa15wE4R2IQAABw8cZxvNntds+Xy+XfrooH+DIxCAAAuFg55+UwDL+k&#10;lDYiEMDTiEEAAMDFKaUsttvtvxaLRRaBAL6NGAQAAFyUh/cCeTk0cEVcLQ8AAPA50zR1toEAvt9J&#10;ry4DAAD4ETnnVdM0fe05AA7spH1GDAIAAC7GOI7PV6vV+9pzAFwyMQgAAABgRsQgAADgIozjeJNS&#10;2tSeA+DSiUEAAMBFyDn/1LbtXe05AC6dGAQAAABQ10mvlheDAACAszcMw7OU0ofacwBcAzEIAAA4&#10;e9M0dW3bbmvPAXAkrpYHAAAA4DjEIAAA4Kz1ff9z27Zva88BcC3EIAAA4KyVUtqU0q72HADXQgwC&#10;AAAAqKSUsogx5lM+UwwCAADOVt/3L7uu+6v2HADHknNexxj7Uz5TDAIAAM5WKSXFGKfacwAcy/1R&#10;WDEIAACglLKoPQPAsd1H7/0pnykGAQAAZ6nv+1dd172uPQfAtRGDAACAs3Xq35YDzIEYBAAAnJ1S&#10;ShNCKLXnALhGYhAAAHB2+r7/Zb1e/1l7DoBrJAYBAAAA1HPyLUgxCAAAOCs552WMcaw9B8C1EoMA&#10;AICzMo7ji67r3tWeA+BETt5mxCAAAACAGRGDAACAs5FzXjVN09eeA+CaiUEAAMDZGMfx+Wq1el97&#10;DoBrJgYBAAAAzIgYBAAAnIVxHG9TSh9qzwFwYq6WBwAA5innvG7bdlt7DoBrJwYBAAAA1ONqeQAA&#10;YH6GYXjWtu3ftecAmAMxCAAAqG6api6lNNSeA2AOxCAAAACAGRGDAACAqvq+f9l13V+15wCYCzEI&#10;AACoqpSSYoxT7TkAKnG1PAAAMB+llEXtGQDmRgwCAACq6fv+Vdd1r2vPAVCRq+UBAIB5iTHua88A&#10;MCdiEAAAUMX9EbGTvysDYO7EIAAAoIq+71+t1+s/a88BMDdiEAAAAEA9bhMDAACuX855GWMca88B&#10;MEdiEAAAcHLjOL7ouu5d7TkA5kgMAgAAAKjH1fIAAMB1yzmvmqbpa88BMFdiEAAAcFLjOD5frVbv&#10;a88BMFdiEAAAAMCMiEEAAMDJjON4m1La1J4D4Iy4Wh4AALheOed127Z3tecAOAellCbGKAYBAAAA&#10;zEHOuauxLSkGAQAAJzEMw7O2bf+uPQfAucg5dzHG8dTPFYMAAICTmKapSykNtecAOCMxxrg/+UNP&#10;/UAAAAAA6hGDAACAo+v7/mXbtm9rzwGAGAQAAJxAKSWllHa15wA4Mye/SSwEMQgAADiyUsqi9gwA&#10;/IcYBAAAHFXf96+6rntdew4A/iEGAQAAR1fjthyAC1Cly4hBAADA0dwfEavyTgwAPk0MAgAAjub+&#10;iNhftecA4D/EIAAA4KgcEQM4L2IQAABwFDnnZYwx154D4Iy5Wh4AALge4zi+6LruTe05APhvYhAA&#10;AADAjIhBAADAweWcV03T9LXnADhzrpYHAACuwziOz1er1fvacwDwv8QgAAAAgBkRgwAAgIMax/E2&#10;pbSpPQcAnyYGAQAAB5VzXrdte1d7DoAL4Gp5AAAAAI5LDAIAAA5mGIZnbdv+XXsOAD5PDAIAAA5m&#10;mqYupTTUngPgQrhaHgAAAIDjEoMAAICD6Pv+Zdu2b2vPAcCXiUEAAMBBlFJSSmlXew4AvkwMAgAA&#10;AKjD1fIAAMBl2mw2v3Zd97r2HAB8nRgEAAAcQowx7msPAcDXiUEAAMAPKaUsas8AwNOJQQAAwA/p&#10;+/6VI2IA36VKlxGDAACAH+aIGMDlEIMAAIDvVkppYoy59hwAPJ0YBAAAfLe+73/puu5N7TkALpSr&#10;5QEAAAA4LjEIAAD4LjnnVdM0fe05AC5RznlZ65itGAQAAHyXcRyfr1ar97XnALhE0zR1KaUqQV0M&#10;AgAAADixaZq6GONY49liEAAA8M3GcbxJKW1qzwFwyWKM+yrPrfFQAADgsuWcf2rb9q72HAB8OzEI&#10;AAAA4PSqXCsfghgEAAB8o2EYnrVt+3ftOQD4PmIQAADwTe5vwBlqzwHA9xGDAAAAAGZEDAIAAJ6s&#10;7/uf27Z9W3sOgCtQrcmIQQAAwJOVUtqU0q72HAB8PzEIAAAAYEbEIAAA4En6vn/Zdd1ftecAuBKu&#10;lgcAAM5bKSXFGKfacwDwY8QgAADgq0opi9ozAHAYYhAAAPBVfd+/6rrude05APhxYhAAAPAkMcZ9&#10;7RkAroir5QEAgPNUSmlijLn2HAAchhgEAAB8Ud/3v3Rd96b2HAAchhgEAAAAcHqulgcAAM5PznkZ&#10;YxxrzwHA4YhBAADAZ43j+KLrune15wDgcMQgAAAAgBkRgwAAgE8ax/EmpbSpPQfAlXK1PAAAcF5y&#10;zj+1bXtXew4ADksMAgAAADg9t4kBAADnYxzH25TSh9pzAHB4YhAAAPA/cs7rtm23tecA4PDEIAAA&#10;AIAZEYMAAID/MgzDs7Zt/649BwDHIQYBAAD/ZZqmLqU01J4D4Mq5Wh4AAACA4xODAACAf+v7/mXX&#10;dX/VngNgBlwtDwAA1FdKSTHGqfYcAByPGAQAAIQQQiilLGrPAMDxiUEAAEAIIYS+7191Xfe69hwA&#10;1652fBeDAACAf4sx7mvPAHDtSimpaZqx1vPFIAAA4OG31NVeZgowJ9M0dU3T9LWeLwYBAACh7/tX&#10;6/X6z9pzAMzBNE1djDHXer4YBAAAAHBapeaxXDEIAABmLue8jDFWe3cFAKclBgEAwMyN4/ii67p3&#10;tecA4DTEIAAAAIAZEYMAAGDGcs6rmjfaAHB6YhAAAMzYOI7PV6vV+9pzAMxM1R4jBgEAAADMiBgE&#10;AAAzNY7jbUppU3sOgBkqNR8uBgEAwEzlnNdt297VngOA0xKDAABgpvb7vZ8HAGbIP/4AADBTTdOM&#10;m83mt81m82vtWQA4nVR7AAAAoI6u696EEEIppdlsNr+FEEJKaePoGMB1E4MAAGDmYozTer3+I4R/&#10;Xir9EIa6rvsrxjjVnQ7gKlU9qSUGAQAA/9a27d3DZtD98bEYY8wPW0QAXD4xCAAA+KT1ev1nCCHk&#10;nJePjpF9aNt2W3cygItX9Wp5MQgAAPiilNIupfRHCCEMw/Ds0TGy1zHGfd3pAPhWYhAAAPBkq9Xq&#10;fQjhfSll0ff9qxBCiDGOXde9qzwaAE8kBgEAAN8sxrh/eOl0znn1sC3Utu3fKaWh7nQAfIkYBAAA&#10;/JCU0vD4GNk4js9DcIwM4FyJQQAAwMF86hhZ0zT9/dcB+Ier5QEAgOvyhWNkb1NKu7rTAcybGAQA&#10;ABzV42Nkfd//PI5jG0IoD1fXA8yQq+UBAIB5eLh1rJSyuLu7+3+LxaKklDZt297Vng1gLsQgAADg&#10;5GKM+9vb2/8LIYRxHG8dIwM4HTEIAACoqm3bu4fNoL7vX47jmGKMueu6N7VnA7hGYhAAAHA2HgJQ&#10;znn5sC3kGBnAYYlBAADA2Ukp7R5eOv34GFnXda9jjPu60wH8MFfLAwAAfM7jY2SbzebXEEKMMY4P&#10;L6MG4NuIQQAAwMV4uI7+8TGytm3/TikNdScD+CaulgcAAPgWj4+RDcPwbBzH5yE4RgbwFGIQAABw&#10;0Var1fsQwvtSyqLv+1chhNA0TX//dQA+IgYBAABXIca4X6/Xf4QQQs555RgZwKeJQQAAwNVJKQ2f&#10;OEZWuq77yzEyoKZSyqL2DIv93r+DAADA9XOMDDgHOefVNE1tzX+DxCAAAGB2xnG8yTn/FEIIbdu+&#10;TSntas8EzEPf9y9TSh9q/rvjmBgAADA7bdtu27bdhvDPD2bjOKYQQnm4uh7gWEopsXaAFoMAAIBZ&#10;67ruTQghlFKah5dOp5Q2bdve1Z0M4DjEIAAAgBBCjHF6uI1sHMfbhzB0/9Lpqe50AIcjBgEAAHyk&#10;bdu7h82gvu9fllJSjDE/bBEBXDIxCAAA4AseAlDOefnoGNmHh3cOAVwaMQgAAOAJUkq7lNIfIYQw&#10;DMOzR8fIXscYXdMMXAwxCAAA4ButVqv3IYT3pZRF3/evQgghxjh2Xfeu8mgAXyUGAQAAfKcY4/7h&#10;pdM559XDtlDbtn+nlIa60wF8mhgEAABwACml4fExsnEcn4fgGBlwfsQgAACAA/vUMbKmafr7rwNU&#10;JQYBAAAcyReOkb1NKe3qTgfMlRgEAABwAo+PkfV9/3IcxxRCKOv1+s/KowEzIwYBAACcWNd1b0II&#10;oZSyeNgWSilt2ra9qzsZMAdiEAAAQCWPj5GN43jrGBlwCmIQAADAGWjb9u5hM+jhGFmMMT9sEQFX&#10;I9YeYLHfu+EQAADgHOWcl+M4vgjBMTK4FjnnVc55XTP0ikEAAAAXYBzH25zzOoQQuq57HWP0wxxc&#10;qLu7u/93e3v7f7WeLwYBAABcmId3CzlGBpep9naQGAQAAHChHh8ja9v275TSUHsm4GlqbgeJQQAA&#10;AFdgGIZn0zR1IThGBpfgfjuo67ru3amfLQYBAABckVLKou/7VyGE0DRNv1qt3teeCfi0WttBYhAA&#10;AMCVyjmvxnF8HoJjZHCOam0HiUEAAAAz0Pf9z6WUNgTHyOCc1NgOEoMAAABmpJSy2G63/1osFsUx&#10;Mqgv57yapqk95f8XxSAAAICZGsfxJuf8UwghtG37NqW0qz0TzNGpt4PEIAAAAELf9y9LKSmEUNbr&#10;9Z+154E5GcfxZr/fp1NtB4lBAAAA/Fsppen7/pcQQkgpbdq2vas9E8zBKbeDxCAAAAA+aRzH25zz&#10;OoQQuq77K8Y41Z4JrtUpt4PEIAAAAL5qs9n8GkKIMcbcdd2b2vPANTrVdpAYBAAAwJPlnJfjOL4I&#10;IYSU0oe2bbe1Z4JrcartIDEIAACA7zIMw7NpmroQQui67nWM0Q+Y8INOsR0kBgEAAPBDSimLvu9f&#10;hRBCjHHsuu5d7ZngUo3jeLvf7+Mxt4PEIAAAAA4m57wax/F5CCG0bft3SmmoPRNcmmNvB4lBAAAA&#10;HEXf9z+XUtoQHCODb3Hs7SAxCAAAgKMqpSy22+2/FotFaZqmP8XV2XDpjrkdJAYBAABwMuM43uSc&#10;fwohhLZt36aUdrVngnN0zO0gMQgAAIAq+r5/WUpJIYSyXq//rD0PnJtjbQeJQQAAAFRVSmn6vv8l&#10;hBBSSpu2be9qzwTnYBzH2xBCOPT/J8QgAAAAzsY4jrc553UIIXRd91eMcao9E9R0jO0gMQgAAICz&#10;tNlsfg0hxBhj7rruTe15oIZjbAeJQQAAAJy1nPNyHMcXIYSQUvrQtu229kxwSofeDhKDAAAAuBgf&#10;HSN7HWP0Qy1X79DbQWIQAAAAF6eUsrh/6XSMMY5d172rPRMc0yG3g8QgAAAALtrjY2Rt2/6dUhpq&#10;zwSHNgzDs8ViUQ6xHSQGAQAAcDWGYXg2TVMXgmNkXJ9DbQeJQQAAAFyd+2Nkr0IIoWmafrVava89&#10;E/yoQ20HiUEAAABctZzzahzH5yGE0Lbt25TSrvZM8L0OsR0kBgEAADAbfd//XEppQwhlvV7/WXse&#10;+Fb320G5bdvt936GGAQAAMDsPD5GllLaHOrKbjiFH90OEoMAAACYtXEcb3LOP4XgGBmX4Ue3g8Qg&#10;AAAAuNf3/ctSSoox5q7r3tSeBz7nR7aDxCAAAAD4SCml6fv+lxAcI+M8/ch2kBgEAAAAXzCO423O&#10;eR1CCF3X/RVjnGrPBCF8/3aQGAQAAABPtNlsfg0hRMfIOAd93/+cUupTSsO3/D0xCAAAAL5Rznk5&#10;juOLEEJo2/bvb/1hHA7le7aDxCAAAAD4AcMwPJumqQshhK7rXscY/aDNyXzPdpAYBAAAAAdQSln0&#10;ff8qhBBijGPXde9qz8Q8fOt2kBgEAAAAB5ZzXo3j+DwEx8g4vm/dDhKDAAAA4Ij6vv+5lNKG4BgZ&#10;x/Mt20FiEAAAAJzA42NkTdP0q9Xqfe2ZuB59379MKW2esh0kBgEAAMCJjeN4k3P+KYQQ2rZ9m1La&#10;1Z6Jy/fU7SAxCAAAACrq+/5lKSWFEMp6vf6z9jxcrqduB4lBAAAAcAZKKU3f97+EEEJKadO27V3t&#10;mbg8T9kOEoMAAADgzIzjeJtzXocQQtd1f8UYp9ozcRmesh0kBgEAAMAZ22w2v4YQYowxd133pvY8&#10;nL+vbQeJQQAAAHABcs7LcRxfhBBCSulD27bb2jNxnu63gz587sXkYhAAAABcmGEYnk3T1IUQQtd1&#10;r2OMfrjnv2w2m9/W6/Ufn/pePPUwAAAAwI9ZrVbv1+v1H13Xvf7w4cP/V3sezk+MMeecl5/83qmH&#10;AQAAAA4jxrjvuu6vcRxvas/Ceem67s0wDL986ntiEAAAAFywtm3vcs4/1Z6D89M0zfip7SAxCAAA&#10;AOAKfW47SAwCAACAK1BKWdSegfPzqe0gMQgAAAAuXNd1r/u+f1V7Ds7Pp7aDxCAAAAC4cK6W50sW&#10;i8V/3SwmBgEAAABcsfV6/efj7SAxCAAAAK5ASmkzjuNt7Tk4T4+3g8QgAAAAuAL3V8yva8/BeXq8&#10;HSQGAQAAAMzAYrEopZRGDAIAAIAr4op5Pme9Xv+x3W5fiUEAAABwJVwxz9csFosiBgEAAMCVcMU8&#10;X7Ner/8QgwAAAABmRAwCAACAK+KKeb5GDAIAAIAr4op5vkYMAgAAAJgRMQgAAACukCvm+RwxCAAA&#10;AK6MK+b5EjEIAAAArowr5vkSMQgAAABgRsQgAAAAuEKumOdzxCAAAAC4Qq6Y53PEIAAAAIAZEYMA&#10;AADgirlino+JQQAAAHClXDHPp4hBAAAAcKVcMc+niEEAAAAAMyIGAQAAwBVLKX1wxTyPiUEAAABw&#10;xdq23bpinsfEIAAAAIAZEYMAAABgBlwxzwMxCAAAAK6cK+Z5TAwCAACAK+eKeR4TgwAAAABmRAwC&#10;AACAGXDFPA/EIAAAAJgBV8zzQAwCAAAAmBExCAAAAOajuGIeMQgAAABmouu6v1wxjxgEAAAAM+GK&#10;eUIQgwAAAABmRQwCAACAGWnb9u9hGJ7VnoN6xCAAAACYkZTSME1TV3sO6hGDAAAAAGZEDAIAAICZ&#10;iTFmV8zPlxgEAAAAM9N13RtXzM+XGAQAAAAwI2IQAAAAwIyIQQAAADBDrpifLzEIAAAAZsgV8/Ml&#10;BgEAAADMiBgEAAAAM3V/xXxTew5OSwwCAACAmbq/Yv6X2nNwWmIQAAAAwIyIQQAAAAAzIgYBAADA&#10;jLlifn7EIAAAAJgxV8zPjxgEAAAAMCNiEAAAAMycK+bnRQwCAACAmXPF/LyIQQAAAAAzIgYBAAAA&#10;zIgYBAAAALhifkbEIAAAAMAV8zMiBgEAAADMiBgEAAAAhBD+uWI+57ysPQfHJQYBAAAAIYR/rpgf&#10;hsEV81dODAIAAAD+rWmaPue8qj0HxyMGAQAAAP/Wdd27YRhe1J6D4xGDAAAAgP+yXC4/jON4W3sO&#10;jkMMAgAAAP5L27Z3u93up9pzcBxiEAAAAPA/VqvV277vX9aeg8MTgwAAAID/kVIapmlqa8/B4YlB&#10;AAAAwCfd3Nz8vtlsfqs9B4clBgEAAACfFGPchxBCKaWpPQuHIwYBAAAAn7Ver//Ybrevas/B4YhB&#10;AAAAwBc1TdPnnFe15+AwxCAAAADgi7quezcMw4vac3AYYhAAAADwVcvl8sMwDM9qz8GPE4MAAACA&#10;r2rb9i7nvK49Bz9ODAIAAACeZLVave37/mXtOfgxYhAAAADwJCmlYZqmtvYc/BgxCAAAAHiym5ub&#10;3zebzW+15+D7iUEAAADAk8UY9yGEUEppas/C9xGDAAAAgG+yXq//2G63r2rPwfcRgwAAAIBv1jRN&#10;n3Ne1Z6DbycGAQAAAN+s67p3wzC8qD0H304MAgAAAL7Lcrn8MAzDs9pz8G3EIAAAAOC7tG17l3Ne&#10;156DbyMGAQAAAN9ttVq97fv+Ze05eDoxCAAAAPhuKaVhmqa29hw8nRgEAAAA/JCbm5vfN5vNb7Xn&#10;4GnEIAAAAOCHxBj3IYRQSmlqz8LXiUEAAADAD1uv139st9tXtefg68QgAAAA4CCapulzzqvac/Bl&#10;YhAAAABwEF3XvRuG4UXtOfgyMQgAAAA4mOVy+WEYhme15+DzxCAAAADgYNq2vcs5r2vPweeJQQAA&#10;AMBBrVart33fv6w9B58mBgEAAAAHlVIapmlqa8/Bp4lBAAAAwMHd3Nz8vtlsfqs9B/9LDAIAAAAO&#10;Lsa4DyGEUkpTexb+mxgEAAAAHMV6vf5ju92+qj0H/00MAgAAAI6maZo+57yqPQf/IQYBAAAAR9N1&#10;3bthGF7UnkeKXewAAAvOSURBVIP/EIMAAACAo1oulx+GYXhWew7+IQYBAAAAR9W27V3OeV17Dv4h&#10;BgEAAABHt1qt3vZ9/7L2HIhBAAAAwAmklIZpmtracyAGAQAAACdyc3Pz+2az+a32HHMnBgEAAAAn&#10;EWPchxBCKaWpPcuciUEAAADAyazX6z+22+2r2nPMmRgEAAAAnFTTNH3OeVV7jrkSgwAAAICT6rru&#10;3TAML2rPMVdiEAAAAHByy+XywziOt7XnmCMxCAAAADi5tm3vdrvdT7XnmCMxCAAAAKhitVq97fv+&#10;Ze055kYMAgAAAKpIKQ3TNLW155gbMQgAAACo5ubm5vfNZvNb7TnmRAwCAAAAqokx7kMIpZTS1J5l&#10;LsQgAAAAoKr1ev3ndrt9VXuOuRCDAAAAgOqapulzzqvac8yBGAQAAABU13Xdu2EYXtSeYw7EIAAA&#10;AOAsLJfLD+M43tae49qJQQAAAMBZaNv2brfb/VR7jmsnBgEAAABnY7Vave37/mXtOa6ZGAQAAACc&#10;jZTSME1TW0pZ1J7lWolBAAAAwFm5ubn5ve97V80fiRgEAAAAnJUY4z6EUEopTe1ZrpEYBAAAAJyd&#10;9Xr953a7tR10BGIQAAAAcJZSSpuc86r2HNdGDAIAAADO0mq1ej8Mw4vac1wbMQgAAAA4W8vl8sMw&#10;DM9qz3FNxCAAAADgbLVte5dzXtee45qIQQAAAMBZW61Wf/V9/7L2HNdCDAIAAADOWkppN01TW0pZ&#10;1J7lGohBAAAAwNm7ubn5ve97V80fgBgEAAAAnL0Y4z6EUEopTe1ZLp0YBAAAAFyE9Xr9Z9/3v9Se&#10;49KJQQAAAMDFaJqmzzmvas9xycQgAAAA4GKsVqv34zg+rz3HJRODAAAAgIuSUvowDMOz2nNcKjEI&#10;AAAAuCht226naepqz3GpxCAAAADg4rRt+7bv+5e157hEYhAAAABwcVJKu1JKKqUsas9yacQgAAAA&#10;4CJ1Xfd6u93+q/Ycl0YMAgAAAC5SjHG/WCxyznlZe5ZLIgYBAAAAF2u9Xv85DMMvtee4JGIQAAAA&#10;cNFSSpuc86r2HJdCDAIAAAAu2mq1ej8Mw4vac1wKMQgAAAC4eMvl8u9hGJ7VnuMSiEEAAADAxWvb&#10;dptzXtee4xKIQQAAAMBVWK1Wf/V9/7L2HOdODAIAAACuQkppN01TW0pZ1J7lnIlBAAAAwNW4ubn5&#10;fbvd/qv2HOdMDAIAAACuRoxx3zTNmHNe1p7lXIlBAAAAwFXpuu7NMAy/1J7jXIlBAAAAwNVJKW3G&#10;cbypPcc5EoMAAACAq7Nard7vdrvntec4R2IQAAAAcJVWq9Xbvu9/rj3HuRGDAAAAgKuUUhqmaepq&#10;z3FuxCAAAADgat3c3Py+2Wx+qz3HORGDAAAAgKsVY9yHEIKr5v9DDAIAAACu2nq9/sNV8/8hBgEA&#10;AABX7/6q+dvac5wDMQgAAAC4evdXzf9Ue45zIAYBAAAAs+Cq+X+IQQAAAMAsPFw1X0pZ1J6lJjEI&#10;AAAAmI2bm5vft9vtv2rPUZMYBAAAAMxGjHG/WCzynK+aF4MAAACAWVmv13/O+ap5MQgAAACYnTlf&#10;NS8GAQAAALMz56vmxSAAAABglu6vmn9Ze45TE4MAAACAWbq/ar6d21XzYhAAAAAwW3O8al4MAgAA&#10;AGYrxrhvmmac01XzYhAAAAAwa13XvZnTVfNiEAAAADB7y+Xyw1yumheDAAAAgNlr2/ZuLlfNi0EA&#10;AAAAIYTVavXXHK6aF4MAAAAAQggppd0crpoXgwAAAADuzeGqeTEIAAAA4N79VfN9znlVe5ZjEYMA&#10;AAAAHum67t04js9rz3EsYhAAAADAR1JKm2EYntWe4xjEIAAAAICPtG17l3Ne157jGMQgAAAAgE+4&#10;1qvmxSAAAACAT0gp7Uop6dqumheDAAAAAD5jvV7/0ff9q9pzHJIYBAAAAPAFMcbxmq6aF4MAAAAA&#10;vqDrunfDMLyoPcehiEEAAAAAX7FcLj+M43hbe45DEIMAAAAAvuKarpoXgwAAAACeIKW0Gcfx4oOQ&#10;GAQAAADwBPfbQRd/VEwMAgAAAHiipmn6S79ZTAwCAAAAeKLVavV+HMfntef4EWIQAAAAwDeIMY6X&#10;vB0kBgEAAAB8g67r3l3ydpAYBAAAAPCNYow557ysPcf3EIMAAAAAvlHXdW/GcXxRe47vIQYBAAAA&#10;fIdL3Q4SgwAAAAC+w6VuB4lBAAAAAN+vlFKa2kN8CzEIAAAA4Dut1+s/+77/pfYc30IMAgAAAPhB&#10;pZRF7RmeSgwCAAAA+AFd173ebrf/qj3HU4lBAAAAAD8gxrhfLBblUraDxCAAAACAH9R13eu+71/V&#10;nuMpxCAAAACAHxRj3Nee4anEIAAAAIAD6Lru9WazOfvtIDEIAAAA4ADut4PO/r1BYhAAAADAgXRd&#10;99dms/m19hxfIgYBAAAAHEiMcQpn3lvOejgAAACAS9O27du+71/WnuNzxCAAAACAA0op7UopqfYc&#10;nyMGAQAAABxY27Z/933/c+05PkUMAgAAADiwlNJQSmlrz/EpYhAAAADAEbRt+/cwDM9qz/ExMQgA&#10;AADgCFJKwzRNXe05PiYGAQAAABxJSunDuW0HiUEAAAAAR9K27fbctoPEIAAAAIAjSiltxnG8rT3H&#10;AzEIAAAA4Ijatr3LOa9rz/FADAIAAAA4snPaDhKDAAAAAI7snLaDxCAAAACAE2iaps85r2rPIQYB&#10;AAAAnMBqtXo/juPz2nOIQQAAAAAncg7bQWIQAAAAwImcw3aQGAQAAABwQjHGnHNeVnt+rQcDAAAA&#10;zFHXdW/GcXxR6/liEAAAAMCJ1dwOEoMAAAAATqzmdpAYBAAAAFBHKaWcvM2IQQAAAAAVrNfrP/u+&#10;//XUzxWDAAAAAOrZl1IWp3ygGAQAAABQSdd1f/Z9/+qUzxSDAAAAACqJMe5DCOGU20FiEAAAAEBF&#10;Xde9PuV2kBgEAAAAUNHDdtDJnnfKhwEAAADwv7que73ZbH47xbPEIAAAAIDKTrkdJAYBAAAAnIGu&#10;6/7abre/HPs5YhAAAADAGYgxTvv9vjn6c479AAAAAACepm3bt33fvzzmM8QgAAAAgDORUtqVUtIx&#10;nyEGAQAAAJyR++2gn4/1+WIQAAAAwBm53w5qj/X5YhAAAADAmTnmu4PEIAAAAIAzc8x3B4lBAAAA&#10;AGeo67q/ttvtL4f+XDEIAAAA4AzFGKf9ft8c/HMP/YEAAAAAHEbXda83m82rQ36mGAQAAABwpmKM&#10;+xDCopSyONhnHuqDAAAAADi8rute931/sO0gMQgAAADgjN1vB4VDbQeJQQAAAABn7pDbQWIQAAAA&#10;wJk75HaQGAQAAABwAdbr9R+H2A4SgwAAAAAuRymlND/yAWIQAAAAwIVYr9d/9n3/y498hhgEAAAA&#10;cEFijDnnvPzuv3/IYQAAAAA4rq7r3ozj+OJ7/74YBAAAAHBhfmQ7SAwCAAAAuDA/sh0kBgEAAABc&#10;oBjjmHNeffPfO8YwAAAAABxX13XvxnF8/q1/TwwCAAAAuFBN0/Tfuh0kBgEAAABcqNVq9f5bt4PE&#10;IAAAAIALllLajuO4fuqfF4MAAAAALljbth92u91PT/3zYhAAAADAhVsul3fjON4+5c+KQQAAAAAX&#10;rm3bu6duB4lBAAAAAFdguVx+GIbhq0FIDAIAAAC4Am3b3uWcv/oiaTEIAAAA4Eosl8v3wzA8+9Kf&#10;EYMAAAAArkTbttuc882X/owYBAAAAHBFVqvVu2EYnn/u+2IQAAAAwBVJKQ3TNHWf+74YBAAAAHBl&#10;2rZ92/f9y099TwwCAAAAuDIppbGUsvzU98QgAAAAgCvUtu2bT20HiUEAAAAAVyiltCulpI+/LgYB&#10;AAAAXKnVavVmu93+8vhrYhAAAADAlWqaJu/3+//aDhKDAAAAAK5Y13WvN5vNbw//WQwCAAAAuGIx&#10;xhJCWJRSFiGIQQAAAABXr+u6P/q+fxWCGAQAAABw9WKM+xBCKKUsFvv9vvY8AAAAABxZKWWx3W5/&#10;sxkEAAAAMAMxxv1isdj//88PQIJSMb8OAAAAAElFTkSuQmCCUEsDBAoAAAAAAAAAIQBfUTUHeQIA&#10;AHkCAAAUAAAAZHJzL21lZGlhL2ltYWdlMy5wbmeJUE5HDQoaCgAAAA1JSERSAAAAFgAAADQIBgAA&#10;AI7QyAYAAAAGYktHRAD/AP8A/6C9p5MAAAAJcEhZcwAADsQAAA7EAZUrDhsAAAIZSURBVFiFrZfb&#10;luIgEEWrikKj9v//qa0DdZmHgVl2hATsnDfjYnMJuyCYUroBAIQQnkSkcFDQ3QEAQEQu7k6IKMz8&#10;5zBwjZmxqp4BAJj5GxG92XIWXOPumHO+lQ6eRCSHgF8jIou7B0RUZn4eBq4xMxaRBQAgxnjfWqYp&#10;cE1dJkT03nv4CNzowGKM34eBXzqgnPOViJSZH4eBa8wsiMiFiORQcE1K6YvrXj1SaUT0N6WJKIcQ&#10;0qdQETkTkb4thaqezCwCgK/f9EhyzrcY431LaSqzQGZ+jCyTqp4AAEIIaVTpoWWqowWY3G51mVql&#10;1czYzEJ9TsNU+DfFEMKz1U5Vz6+dTYELYKl21bg7AsCPqU+BC+AtInJd76ApcM75xsxDW3AKjIi+&#10;LpE552urs2FwATwaf2GrHs+MGBHRXh+IyBJCaJ7oQ+AewN1D75AdArcAqnoiotxrswvuAcwsbum9&#10;C24BzIwRcfOesQnuAdb6ToNFZFkDWvpOgc0stGpwS98pcKvYzKQJ7hWbnr7DYBHpAZr6DoML4Qdg&#10;S98hcK/YbOk7BIZGsdnTdxfcm+6evrtgM+P1dIt901ev/2BVPbVGVfQd+jxoglvTHdW3Fc4538ot&#10;5220Rd/7R+BPG+6lK8iMvlNgmNB3GFz28/RO2AUXfX/12dC6NU7rOwT+RN9d8MjpOwwWkUv9MXL6&#10;joaJKKWUvgAA1uXyN/kLedaZN5NvqTMAAAAASUVORK5CYIJQSwMECgAAAAAAAAAhAKsYrNBmAQAA&#10;ZgEAABQAAABkcnMvbWVkaWEvaW1hZ2U0LnBuZ4lQTkcNChoKAAAADUlIRFIAAAAOAAAAHwgGAAAA&#10;18L87wAAAAZiS0dEAP8A/wD/oL2nkwAAAAlwSFlzAAAOxAAADsQBlSsOGwAAAQZJREFUOI2d1N1u&#10;gzAMBWD/ZW3h/V+VDWzn7KZIHVWaZOfS0acjApiP41iJiFR1F5GgwTAAIiKKiDsAZeZqZt/D8Eyt&#10;VTPzDoBLKRsz1yH4GndfAIiIuJntw/BMZpbMvDEzzGxjZgzBMwA4IhYAMgVfHmGVWQRAiAjT0N2X&#10;Uso2BQEwM4OIaAq6+2pm2xQ826YbI2I52/7VOAXdfS2lbK+z4cbrx96FEfFQ1Z/rvAtrrSoiOQUj&#10;4m5mb21dWGu11jppwoi4qereOm9CAKaqPgUz80tEmugjVNVjCmZm6bW14O260brwef1vL7sLn23d&#10;Lf4H1lq1tbU/woh4jLYREZm7r9efdCS/hwqoFiQ5ujcAAAAASUVORK5CYIJQSwMECgAAAAAAAAAh&#10;ALt4pGqdDwAAnQ8AABQAAABkcnMvbWVkaWEvaW1hZ2U1LnBuZ4lQTkcNChoKAAAADUlIRFIAAAAt&#10;AAAAKwgGAAAA7EMBhwAAAAFzUkdCAK7OHOkAAAAEZ0FNQQAAsY8L/GEFAAAACXBIWXMAACHVAAAh&#10;1QEEnLSdAAAPMklEQVRYR9VZWXAcRZq2hllmzH0ZY9Yz5jC2JVnqq67urqqso6u6u6qrq49qWTbG&#10;eI3BYLAN+L5UtqS+dVmWZVvyJWTZkvqoviRjDENMMAsRs8QGsccsEzExD7zsGw+7sQ+7L7uZQsTC&#10;zs5MsJz7RSgyVarM/Cvzy+//MrXku0YiseS2xWrTYvnDxoiSeCSpactLku21QXUDNwISdy3+6YeL&#10;VDhgziYStzVku8cKUkcSSxKfz/oPC7Mt4K6am8WTm/x/XXW3h+q0o3NQUwqznG1HSbBLZiLx88VX&#10;v3c0veBy/UUNOI6lNHn1lN9/pCG5B/OdClmUPPtnGdsxU+WVGdH12pwgvLjY5vvFsBregsoZquUB&#10;i7XXTwUCP5mn7cssjjhrAvDjEtPmLHDYEXPJkh/VWDZosayy0PD7QAMHj+QjwXzJ7X64wdFmt+Er&#10;1r2ErcKSe/Lh8M1pzumf4ZzPdkeDVyzg2VpgCD2vq+kG3eyruVbcsdjNd4O3fHYAi6aRcChVYmz9&#10;piE/MBbymRawj3Qb4bUXAsLBMkuMm4kAfSno3WOxeGowFoxMC94dJeB8NRcPP3/L9cS9n/X2LcMk&#10;AvegcnbJktvelLB/PQ95PNvScrvFrf8tosH86tU/qQjYzQRUjPeplUtLwHMeUaLBOpqrHHEEtS3y&#10;dqUo4ptQ/VuFCQPrUcTA3vb2Oyti27nTYSULHzfVaKovGw6OTgHXQ7MCZuajockSwNbXOPL1oVC0&#10;ZPncYsHneT7VyYwWRWrTtEB25sNGV1FyvH7d54ildfmbD/4mDHJm5cqlvbHApcuqcKAqkMsHgvKZ&#10;Atea/k8Y9IDmy1UYYvh0JPLgGNJkgbyYDwdaLgX4fWV+/fUeXefGA/xLNdozNKiHNrwhU1umpfWH&#10;c5q2qyQ4Oote6rk9OrhvcbivDxQUKm9wYP7z+rSP/nix3lSR7f+BSvRT4qjff16fBtg7sETtf1Th&#10;28dRvUpRq+s0tUCPgmSTZ6X2TlSvAebFCk2TqP61kFeUVcgvlBj8/HjQu7dbF9vqcFONqtJxlJLL&#10;nG14OCSn4KtNDcaeyUWloTK+7sEGTZm9UWmsTDqaawyxvzuuvVHk29gKZ3s5FQ711YHdqLOObb2G&#10;f3/NTe6sAfczaV3ZWuAdJ2o+DG3s/xtSce14we9n5nlWyalSqcLiu2uM0zkYVWcqDH6sxKxb0a8F&#10;xi0Oz6EZH47L/UWAn0sa9LLhsM+sM+S1fj3YdlH1vQppU8tEg9JEwLvNYoixrBF6piQQxiyLdaPA&#10;51lKK4nOnUlF66+LJPemA6xeDOPPA+1+VJYAsc+ina6FBMAxwzMwOSBFqLNUZRa03GUmWm6H+vtR&#10;zeW6Az7/qSWQn74LVv3UDLnuKHLUPyLlMBPgrjnOfQOpCkww91QBeQ4pzVWRbasKC/Roui66Q2UB&#10;27wwpkTutAQng8acoun70bM/CRMs+TEqGyzBl1h6Z3dEiVV5/Pg1CbyWDnewBZ9z+JLCHjSNcEtN&#10;cA+PB/njyQC9bE4g8yO62AubNlV4Mjmg+3Lv0W33z3OYmY1pp8oivqYGyEPZaHDUYtyeGoe/njRC&#10;3fDdcEnAXk5H5V3zPLatBlwv9mnaxquc48BVhd6di6k+FM8fRdIwWsyWxO1X5LXdJ8NsCnbuLzOe&#10;FzOd8uUqcG0sc3a911BuWpx9Z4ltxfMxtV5hXUdnKNtfQnq8YfFYP6JHfzQwVObwS3lJehjy3Kxw&#10;diunK/YxRdxVBdgvMqFg8KIENkMZnEoa2nOToluFiSaX0rXjc4xTqNG211Lx8KglY/Ga6NjQlwj1&#10;LYb4ZfQFI2tG/LGtaNBxuW3TpK+5A9XLIr+/ylFetLQlHh+ywNrHEA3KvKNQJdcvR0sP9fcDOJMP&#10;Zny+ews8/okFbPelIuKDFR778IJn7d35aPThMrBVZ2BiyYZ9j1YYbPRD2N8l0Y0XOddRRIMZiYpW&#10;OfxZFEtVcL1yg7b7EA0tCUvD2V+3EOT/hGlQD9xg2XDD7d2XVtUtNTf4qwbg92W1YKgotO+d8uGH&#10;BkN+d4FzpS7K7NFUJLKmArDMeYXtQgEWeVdyVBVPwq6aKnBTDWlir2VbdR9cHbMvpGbKHueTFRhg&#10;Mh7MlVg7XubxQ1ldOVgFeAD2sx/SZrvFtm2yBPve7og/ZgF817TgOZCMhEABkCeKnCeOPu6zaL+A&#10;XEJ4uQD5BgPL9RuxgbqHZYocuSe7UZopsO0xuAmNQT38qyrvfGEeOKn+hPJ2EdJjHrStzMT90zXO&#10;NbigHroyYrGuq2ZCeaQvEjAbrP3NvoTqOqNLO2c5569TUTV8VmE7KhxmDRraS1cFDw/pcToZ13vr&#10;go2AE3Ao1xG+UmKcahlgm3PR4NsVkdhiQTVZDPUPMSV6t5Q4/Gn0ZdMSe6AA0y6ylbM+cqDK21oX&#10;KCHg14oi9gRclftLIvkLi8F+ltSE5XDT/mYW4I9kAoGVFY56r4zjD/YY0uMNHitUPJ674aqsgdJ4&#10;GinMBYVhGxx+FCnJNZ+3A/qQ5+DwTdf85G4oeyqyCXDslMU7XXsl6c5Z2XsIZePPovxvNBXdzav6&#10;QqENZZ9743WB6spFInJJondO+OiubDiM1QTy6IRMd/VsCDxZ9nlMRA/k5moCYZ4LCfA7offgKHME&#10;urtbLte987DeZwSg0yMfK3NEVyoWMCui21GD9Uw8tLvKu4UKS8BxApvnIAUaLNWVjypqyY9vn/RR&#10;XRld99QFx4Ep2dOViUSab9H4mj+gCdos1/h1z+dDcPdCfW4A2/6BGFef4Qi1AIiNOU3/qMEQz9W8&#10;JJ3uCL5fZZ1Hbnlbfp7RQmWY5YYRPTIx7SzMfrNHosyKXMRnznnJX/YaKjGoSzuqwPmbdCgUH1FE&#10;HVrWm2kjsueyD1Aou/bEpb4bXry1QWNmygjPWJxbrLu927rj0gdzonPTm7Jd6o4FPlwM9csoiK1c&#10;QbI/i9L2jIAfhFlMRcniuuTpKzMuwoRmpsy4J+pubD1K4RXOOV+m29dkQqGfl/n2v2m4HatShry6&#10;Dqi3Sk7niu4431qn3VMzFPWAGfU7G8AxhJb5XICX4YcefRfmhisSvbnGuHbA4ZtKgvfVBkvGkEoV&#10;AUhaHoI5FSDuKUr2MXSYMGGCQtT5LNovoAQlaFqkMtkIB6oMs3WaZ5LpqGorMcSrb8h0t6n7H6vT&#10;xIFLMmeaun5fEbQfPqfwx1Bb6JOPntL4wxUod/M0pJguHECct4D35AlD3Ys+tspjvdmQvr0M2umS&#10;YEt3RwNGBW48KJPZgbDqqzCep2c4OnUyKuIlBnv5uuzpycbYp+Aq759kmFcPQnldCPSL6IlJLNLH&#10;Mt92LNOhv1OhMV+DdjzTF1V/V2XwZ2s0BgbjoY8sljgCdfmxfESZKwPiDKLHQIcyNguVAWlyDnK4&#10;TpO/Hoz43aO6f3uJdX/SYwQ3DEeEYIXD3xuKxQ6MB+h2C7iu9nZA1YF9zQi2VMbQalXa5UWz3xuL&#10;/F1BoBMFgQzmFPXjN+HEvU3bWxZD/TKQuE/J5KE5DoujCxW4bLmibOOTRmBZhfeONziS7NFlOINU&#10;qc4Ttu6Y+lSFd78LZ2tt2gi2FQBVRVTpV1VijqMu34RnRjQZdeDtnySIe85qfr3Gk8eQz7kow7zA&#10;kTvhsE2XoYuEE7Cx3zCWTove3rc43P+aLD8wKXhHc0rikc+i+yNAMpeKhNw3eG9Hmfb0Dfi11pLf&#10;uX1Ccaegkf9ZXaBemZCYE8gEzUEvMa7yh1G7Ckwcwxq3911oqKD36DqjBXZVPI5HGwyZTBrKjiJw&#10;ryuLVB66x411hiKqDHEqDRWjATBfHZAjyXicabBsbJZjBrohJW8CfGtBoHqOatLjGSXSvBDcn0CT&#10;ZbPdl4/JHxTYNuaa2LytV4/+M9w8T1eZdiEbC/0WeonDsP54Xg/eKnLY2QX1MEIXywCfQ1qdC4fM&#10;Kdnx95lIgB7U/VtrDP5pWgtsHghKQpF3/u1gJHxsXJZXT0r2UiocvrBwxQDa+nMJ/m2kXhbfvisb&#10;CnW9T1FLF2P68yizJDTvjIx8xWTQmSkDZ6jX718xLWCjMGMJ6Zj6RAWQU/A0TeVVdX2Rx+pV2tGe&#10;icgETDTXi2zzUzABcZM+13mYXB7tjQvBOo3np6ADPB0QOou849gpaF/PafwLBbF9N9LgCYnaf0Em&#10;Imj8d1ta0D3fwgnpK2GOZSWLZU/3Bek1yO3NyEwWBQ49xrYJv/fE/rDn7iJwvXJB5g6i95GXGPVz&#10;u9EdBnR4XadC/u3XSHJ5EdCZHkN+GvmQKk+cyil+fZpvtV0X1o/lo5pQ87bQda71shmJEL1BgC0M&#10;/nVwjXaSUxyxIx/V/6UCHJ1zrF3KJdRPipAeZU/rk0lD/WWVcY0hegwa4StlBr+FNmkqFjYLAvY7&#10;eEIB6Y7wFqgS/56LKVuzup+xfN5/6o2rJzMBsLIqCnN5fziPUvrikF8f0BvfedXPHJ5jmA0omKKP&#10;OmUJlJaMyesKInmhIRB8Nh7E4AxOww1KZCMBAC3tJUiR1hFdVywRO93gm1edVo1EjccyyMoOKtLW&#10;CR93FCWRKQAeQquxONw3A5QRk4HAsnmvVyvwoN+MSg8XePfGK5L3JPqgOo8/fyXA7EPvVjjy9TE/&#10;eBFmwKXQe3SNqerTNbDmoQrXkh8MdkQgj1cVReJsUgtKg2FjLVKp/9V2flPoiYmfztOEUfeQSqoj&#10;+PsacO5/i3U0J/XwOxZnG0U3SKl45AL0HjdSGlh9MiYdKwrOj7N6SEwasU1lrvnfzEhi2/GI4e71&#10;O1csdvvtIQH5VnQrq3qgXhaAp68C6M5cXGu3eHykJNrUXLDDW+IdF4punO3RlMAcoM4URMyRiwoJ&#10;mID633EGnhwStOU1rllc7PK7QcktPXydD+xDp5Uq59Hhgfdkv0EtLYv2Zyck9nX0ToV27z4v89su&#10;Q89chsllWGNjjTb1/htO/4pBoH9zN0dfBRYgItCw630R5R+uBLE9k36ncyikN6pC68A8vXpZT5g/&#10;c5VxlUclsH5YUw9kdX1Bc79XIJpY0CfU4Wym1YhrQvXkK4LdSGuSUJPah+DBVMpo8dbrHL6g2z8U&#10;LNzPzcmCdE0WupFk1SWsc8pP7kF/RDKHUjiq/+DQp4nlood+yXK7Pf3xWOFEzP8MfPzVU+53jbQq&#10;26YBQFcH/39wzs+sQP/BWvz1O8SSJf8FAJbs7L+nT+QAAAAASUVORK5CYIJQSwMECgAAAAAAAAAh&#10;ABwrZgqIBQAAiAUAABQAAABkcnMvbWVkaWEvaW1hZ2U2LnBuZ4lQTkcNChoKAAAADUlIRFIAAAAV&#10;AAAAPggGAAAAxHxQYwAAAAZiS0dEAP8A/wD/oL2nkwAAAAlwSFlzAAAOxAAADsQBlSsOGwAABShJ&#10;REFUWIWtmE+IG1Ucx3/vvZlkZpJJ0qR2N3V3S5HWCm2VLrRqPVhQqdZ68FAs6MGDR5EW8dKDijel&#10;oAf1UPCitiJCe7GC+Aep9Q9VqxRR2W5pmixxs5tuksnMvMz78/OUZbtms0mmDx4M877zfZ/f/H7z&#10;3mMIIkLc1mg0jhBCRDqd/ppS6huxHQEAER3O+Y6FhYUTiURilsQlRUQjCIIHKaU+IcRnjDVjmyql&#10;XMaYBwDQarUOWZb1F43lCACc852c810AAIZh1AzDqMQiRUQaRdHWdrv9KGOsmcvlzgAAxCLlnN9b&#10;rVbfUUoVtNZ2GIbT3dlG7kqpRPfa9/29Qog7EBFiJ6pXi50oRCRCiDEhxET33sjFL4QolsvlD5VS&#10;mxhj9WKx+LJpmpXuTCP3TqcztbS0dFRrbWqtaff+yAkKgmAaEUFKuaHZbB5eOT5S+Jzz+2q12mtC&#10;iDtTqdR3+Xz+3ZXjI5kiojU2NnaCUhpwznebplldOR6rpKSUm6IomnIc55dYpEqpDdVq9aQQYiKb&#10;zX7EGAsA4BbToZPUbrcfklJmfd/fWyqVTiulnNWaoUmDILgfAKjjOBcLhcL7hJBotWaoLwoRjVwu&#10;d6ZWq52YnZ39OYqiLYQQuVo3VKI8zzvIOd/tuu75ZDL5JwAYhBARi9QwjH+FEMX5+fnXr169+hsi&#10;sl66gUkRkWitc2EYTkdRtCWTyZw1DONmL+3ApJ1OZ+fs7OyFRqNxREo5prXOrKUdmFQp5YRhOE0I&#10;ibTWGcdxLjHGGr20A5dUvV4/HgTBPs75zqmpqafWMgSAwYo/iqJiGIb3dFeler3+Qj/9QKSMsUa5&#10;XP7Edd3PTdOsWJb1Rz/9QIkKw3BPsVh8CQCQUtq0bftSP/26pFrrFCFE2rb9u2VZV6Io2koI6Zvd&#10;dUmjKJpcsalpKeX4es+sW1KISEul0jmlVN40zUqxWDy2elHu9VDf3mw2D0spbc75tl7LXK/elxQR&#10;zevXr5+XUo6ZplkpFApvu677ZezwpZT5KIq2M8bqAECTyeQ/65n2zX61Wn3T9/0DAID5fP5UPp8/&#10;tZ5hX1JEJL7vH2CMNQEAKKXtQSgB+pRUFEXbFxYWXqlUKqeUUjlKaWsQwy7RWhvcfq014ZxvK5fL&#10;HwyzOa75Tj3PO6SUyqfT6W+y2eynA1OuFb5SKpPJZM42Go1nS6XSWUqpN4xpz0R5nvc4pbSdSqUu&#10;CCE2M8ZuUkp5LFLTNCtKqcy1a9e+rVarbw1jCNCjTrXWzvz8/BthGO5xXfd8Lpc7PYwhQI/wEZEQ&#10;QlBrnQyCYD+lNHAc56ehXFeXQ6vVOiilTMc5YdNVExDP857gnO9BRBMRzWFDB1iVKM75Lsdxflha&#10;WnpuZmbmcqvVenIU01uwPc97OAzDuxERtNZECFG4HeEnENGRUuZbrdbThmHURwFdLikpZaFWq72a&#10;SCRmcrncx6Zpzo0UOqx4p4hoTE5OPpNKpS7W6/UXEZGMarpcp3Nzc+8ppQqu635h2/alZDL5NyFE&#10;jUyKiIbjOD9u3LjxpBBic6PRODqq4TKp1toihKhOp7NDKZW2bftXSun/zvJDkVJKOSFEWJZ1pd1u&#10;P4aIqVENl0mVUmkAIN0fLHGb0el07mo2m0fa7fYjhmEsTExMPE8pDeOYUsbYUhiG+yzLupJOp7/q&#10;dDrb45LSxcXF4+Pj48cMw1i0LOuybdt9z54DmSql8jdu3PjMcZzv4Tb8/gAAIFJKNwiCByilnpRy&#10;LJvNnotr+h/8EYj5g47ohwAAAABJRU5ErkJgglBLAwQKAAAAAAAAACEAVqz1YoAFAACABQAAFAAA&#10;AGRycy9tZWRpYS9pbWFnZTcucG5niVBORw0KGgoAAAANSUhEUgAAACMAAAAxCAYAAABQxxDJAAAA&#10;BmJLR0QA/wD/AP+gvaeTAAAACXBIWXMAAA7EAAAOxAGVKw4bAAAFIElEQVRYhcWZXYgbVRiGv/Mz&#10;yUyym8xuut1s3N3IUquopbUqitp61VIQuhcqrSIWBC2CguAiIoKLIL1Rb4qiqHjTVmtvpIpSUYoX&#10;Ilah1Vahgd1208lmm5kmmZlkfs7MnOONgVjdv26SfWFuZs735eF955yZOUFCCAAAsG17F6XUUBTl&#10;LKyTMOc8sbCwcKhSqUwLIeh6gQAA4KtXr04jhHxZli9wzvsNw3hp3WCGh4enCSG1eDx+IZFInE4k&#10;Ej8KIch6wFCMsaMoyllZln/TNO1YEARjqqp+pqrqUUJIvac0QggQQoDrurfPz8+/yznHURQphmE8&#10;37rWqwO3oCRJ0vr7+0/6vn/HpUuXTlFK9Z66AgCoNbUBAFzXvaterz8BAGBZ1t6BgYGjg4ODH/QM&#10;7HqrOOd0ZmbmB9/3x4UQUK1Wn+p5TG3imUzmsCRJJV3Xp1zXvS+KolQvjPkPDEKIx2KxWU3TPvF9&#10;f3Mikfhxbm7uqzAMh7pOs5hljLGspmkfzs7OfssYu6lerz/GOUe9jgkAACiluqIov+Tz+clqtfqc&#10;YRgv+76/qZvGLAqDEIrS6fSJy5cvf4cQCvP5/F5d198IgmC05zAAAIQQO5fLHZRl+dzMzMzPyWTy&#10;tOd5W4QQS9Z1BQYAIB6PF2zb3jM2NrafEFInhOiMsa64sywMQkhs3LjxTcbYrclk8pTrundrmnaE&#10;MTbeaZh/rcBLiTE2WiqVPsYYN1RVPea67j3ZbPa1jtKsdNpxzlGj0XiQc06uXbv2rOd5mzs9tVfs&#10;TBs85ZwrjLEJ13XvTafTXxBCrE4Ys+pZ4TjOA67rbm82mzubzeaOToEAwMpjaj98388XCoU/giAY&#10;CsOw37Ks3V1dgZcSIaQ+NDT0FqVUxxg3PM/b5jjO/Ws15kZhzHQ6fYIxNjE3N/e17/ubGGMTnPP4&#10;mmjWYmu5XD5kWdYeIQQ4jrO1UqlMraXfmmCiKIqHYRivVqsHLl68eN40zckgCDI9vWdawhj7vu9v&#10;MU1z38jIyJTruluLxeJxznnyRvqtep35P/m+v0nX9VfDMMzmcrmDjuM8pKrq8dX26cjnrCRJRUVR&#10;zvT19Z0qlUqfyrJ8XpIkLZlM/rSaPh15FcAYs1Qq9c2VK1eOq6p6VAhB6/X606vt05GYWrJte3et&#10;VntGUZQzg4ODHwVBMB6Px/9CCK3sRzr5oOOcI8dxtkdRFDMM44VCoXDO87xbVlrf0S0QhJCIxWKF&#10;YrH4JaW0PDo6eqDZbD6MMXYkSSotV9/x/RhCSCObzb5CKV0oFoufU0qryWTy9IqKOxlTe1zFYvFI&#10;rVbb37ZAJpar6+gN3K4wDFXHcXYAADJN83FFUc5s2LDh8FI1XXnLBwCglNb7+vq+Rwh5jLGbM5nM&#10;+8vVdA0GAAAh5JmmuS+Xy70IALxcLr9tmuaji47vVkwthWGYsm17L+dc9TzvNlVVjxFCLFmWL1w/&#10;tqvOAABQSi1Zls8TQmpCCHl+fv69xb5Ke7LVqijK75ZlTQKAmJiY2EkIsYUQBCEUtY/rekwtRVGU&#10;xhg3EUIhAIBlWY9QSiuJROLX1piux9QSIcRsgQghkGEYUxhjRwiBeg7Tkq7rU6ZpPokxdjjnSqPR&#10;2NW61rOYWuKcy2EY5iilGsaY/XMuhjFmPXcGY+zFYrFZ3/fvFEKgKIoGbNuejKIotW5/XLiuuxUA&#10;EELIDYJgpFKpTPc8puuByuXyO7Is/zk8PPz6esNsC4JgPJVKnQQA+Bu5LKz21JCt9AAAAABJRU5E&#10;rkJgglBLAwQKAAAAAAAAACEAPJldGWsEAABrBAAAFAAAAGRycy9tZWRpYS9pbWFnZTgucG5niVBO&#10;Rw0KGgoAAAANSUhEUgAAADEAAAAWCAYAAABpNXSSAAAABmJLR0QA/wD/AP+gvaeTAAAACXBIWXMA&#10;AA7EAAAOxAGVKw4bAAAEC0lEQVRYhdWXXWgcVRTHz525MztzJ5tZMvk0MTEaAqLW+lUaGzDEtoLi&#10;gxixCGrrc+OLvvkivlYRpPpWEFEQLKIPSl+U4gdNrBDtQ5Vlk5i42rW7O7OTuXN3Zu/de31JtIbU&#10;JDUf5gcHhsvlnP+fczjDRUopCILgeYRQmsvlPoQ9iKaUQlJKJ47jUc75TcVi8YwQonO3hW0GLUmS&#10;uy3LmhFC9DHGDnLOezHGVwEA6vX6/t0WuBE0AFAY47LneW9SSh/2PO9tpRSilI6XSqVTAABSSiuO&#10;41EpZWaX9a4Jtm37RwAAwzB+S9P0Ltu2p6IoekzTNLYiulqtvogQqodhOOG67keZTOZnjHF1d6X/&#10;jfbXh6bVPc87jTGu2Lb9vWVZlxBCSimlSylbGo3GrXEcjxFCpovF4ruMsQfiOB6RUpq7aQAAAK8+&#10;QAgpwzBKAAADAwOPR1F0RNf1AGNcwhhXOOc3p2k6zDnv1TQtTdN0OEmS/YSQi6Zp5hFCaqdNIKXW&#10;r6mUQoyxg7qu+9VqddKyrMuU0sP9/f1Pzs7OTvX09LykaVpUr9fvJYRMmaa5oGka2wH9ALBGJ9YC&#10;IaQcx7kAANDd3f2KUspgjI1IKTMIIe44zjdhGD7BGHswiqJHs9ns5wCgtbW1ndlW9cto61/5J7qu&#10;hxjjSl9f33OapqW5XO59xtiBarU66bruWc75LZzzQSFEtxDCK5fLL0dRdFRKaW2HAYANjtN6CCHa&#10;ASDxfX8SY/wHpfRoe3v766VS6VRnZ+drjuOcD8PwadM0Cwihpm3bM/9d+jUopbY0GGP7fN9/Vkpp&#10;FAqFCyvnUkq8uLj43tLS0tEgCI5RSg9tVc0t6cT1oJQeBgBhGMYVXdf9+fn5LxzH+bKrq+vVJEnu&#10;rNVqx3K53Ae6rtcsy/rphgttdSeuF7VabaJSqZwsFApfSynR3NzcuSiKHpJSovn5+U8ppSO+7x8X&#10;Qribzb2h7bQVuK57VimFDMP4VUqZ03U9dBznqziOx5RSdhAEJ1zX/TiO40OEkIuc897lH65cN/lO&#10;dWJ1JEkyHEXRWLFYPB3H8X35fP4HKaUmhMjm8/lLcRwfKJfLk5zztvVybXrFbhWZTCbf0tJyvre3&#10;9yQAYM/z3kIIScbYKCHkW0LId81ms4NS+ggAQBAEx9M0vW2tXDs2Tv8GIWSaEDINAGBZ1kySJHcI&#10;ITrDMHxqcHBwHACg0WgMYIyvCCG6MplMQdf1ysqobet2ulGazWaOUjpOCJkyDON3KWWmVqs9k6bp&#10;7Z7nvWOa5i/Lb59ujHH1f2liNWEYTjSbzWxra+tnKw82xtj9QRCcyGaz5/aEiWvxff8FjPFVy7Iu&#10;LywsfDI0NHTPnjOxQhRFR5Ik2dfR0fHGn+kQaVoiQsXZAAAAAElFTkSuQmCCUEsDBAoAAAAAAAAA&#10;IQDOHJSiWQQAAFkEAAAUAAAAZHJzL21lZGlhL2ltYWdlOS5wbmeJUE5HDQoaCgAAAA1JSERSAAAA&#10;FwAAACgIBgAAABUGYdgAAAAGYktHRAD/AP8A/6C9p5MAAAAJcEhZcwAADsQAAA7EAZUrDhsAAAP5&#10;SURBVEiJrZZfaBxFHMd/s39ubxPvurd3B7lcMDYgFhQtbSIVLW3xQaQiCiJFQcG+WBSFFgXfqyDW&#10;B7H4UJoqKuKTID4UX0SQIkIVWqIhtrf3kN2kd5e7vc3uzO7t3szPF6/UmGtyyX7h97DDzGd++50f&#10;vxloNpunFxcXLcdxPu31evciIqQVUK/Xf+CcjyEiBEHwWJpwyTTNC5IkMUSUOOdFRCSQkhRd1/9I&#10;kqTa6/Xu9zzvRSFE3jCMb1KhIyLEcTx18+bNX33fP9rr9abDMHwwDVsIIgJjbFaWZU/TtBue570g&#10;hMgWCoWvd5s4QUQAAFhbW3vb87wTAJBMTk6+CQCg6/r1VOCISOI43tvpdE5RSo+YpnnRNM0Lu4FL&#10;t3chBDudzhvZbPZaLpe77LruK4iopJI5AECSJJONRuMsIqrlcvlDRVFuKYqytmP6xhNOkqTMOR9H&#10;RFheXr5IKT2002r5328TQmLf958ihERRFD2iqmodEQkhBDdLbtu2DMQ5z9m2fck0zXlCCNM07W9V&#10;VW+NCpeGjCuSJIWU0sOO43zuuu5JIURmVPhQvxhj+23bPs8514UQkud5z4zcuIZtqqqqY5rmPOfc&#10;cBxnHhGziCiPkvhQuKIorTiO71tZWflM07Q/NU1bCMPw4CjwTQ/0TsVxPEMI6bmu+2oYhnPT09PP&#10;bxc+NPOBwjB82LbteUJIVC6Xz/q+/3Rq8Hw+/32pVPoYEVXbtr+M43hmu21hSzghBDnnZQCQK5XK&#10;mWw2e73T6ZzcDnxLzwEAEFGilB5ptVrvEULCUql0Ttf1a7Isr+8aDgCwvr5+XJZlV5KkoNFovJ/L&#10;5X4sFovnU4EjIlldXf0oiqJZwzC+KhQKXxBC+N3WbOn57SwIQcMwvi0Wi58wxh4HAMEYO5QKHABg&#10;bGzsar/fr2QyGater//cbrdPCSHGhi4YtV8wxg5alnU5DMOH+v3+Pa7rvuz7/rGRessw6br+e7Va&#10;fZ1SerRWq/2WJMkU57wYx/HeXdkyEOfcYIzNVSqVM7Ist8MwPLDZvG1Xy0Yxxh5ttVrvCCH2lMvl&#10;D8bHx68QQpL/TNrp/RhF0QPdbve5wffg3r0zdvVcE0IQRARK6VytVvuJMXbgrhf0KBJCjDuOc4lz&#10;vmdiYuJdzrmRii2DoJTOcs6zzWbz9NLS0kIYhvt2XIobpWnaDcuyfkFEfWZm5nAQBMfw3zf+ruGy&#10;LHtTU1MvqarqWJZ1hXM+EUXR/lTgAACKorQppU+USqVz+Xz+uyiK9iGitOM636ggCJ5UFKWZyWQW&#10;giB4VgihpQYXQmR93z/ebrffymQylq7rV1OxBQBAkqQIETPVavU1TdP+6na7J/4BPOcKBxERijsA&#10;AAAASUVORK5CYIJQSwMECgAAAAAAAAAhAHXAjghfAwAAXwMAABUAAABkcnMvbWVkaWEvaW1hZ2Ux&#10;MC5wbmeJUE5HDQoaCgAAAA1JSERSAAAAIgAAABUIBgAAACM4PNcAAAAGYktHRAD/AP8A/6C9p5MA&#10;AAAJcEhZcwAADsQAAA7EAZUrDhsAAAL/SURBVEiJxVVNaBNBFJ7dze5mk6bbJA1EWqxUDwGP/iFS&#10;qoIiBQv+3KonTx4UwZNYEERBEERFhR48CfbQWxV/Ll56UotiBUu6sdvSpk13Ic3ObrLZ2Z15XhpQ&#10;SW36k/rBuwxv3vvmm3nfIABA/yOCIIgvLi7ecV03AwCIR9sMAAgBQMhxnF5FUcZN0xxECG0fEQDg&#10;GGMSxrif47ggFou9kyRJ930/7ThOLwcATSfBGFMWFhYeKYoyoSjK50gk8pExFvU8L8MYkxBCoaa+&#10;A0JIOggCFQAQpTRcKBRu5XK5MQBAGOMTtm0fr+U2jYRlWX1zc3PPl5eXB2prnud1maZ5rV5+U0hQ&#10;SqOapo1jjE9ms9kflNLoyrrieV53vT1b+kZKpdJANBr9IIriYqVSOZDP54fi8fgLAODb29sfcBy3&#10;erPNnt7zvK5isXgRAFCxWLwwNTX1FWN8ijEm6Lr+KgiCNsYYt1adzRhSq2maV4IgiGez2e+EkLTj&#10;OD22bR/Vdf2N4ziHKaVSo/XWfTUAIFiWdU6SpFnTNG+0tLS8pZQmCSG729raXobD4W88z2Oe58l6&#10;Czccvu8nZmZmRhzH6dF1/XW1Wt2jado4pVSan59/RghJb1ThhhSpVqsZ3/e7EEIcx3GeYRg3Ozo6&#10;LsuyrBmGMRiLxUYVRZlYlwJ/IbSGWhxCSMAYn6eUquFweEJV1RFBECzP8zKyLGupVOruP6ehQdRV&#10;ZOVPOOO67iFBEJZTqdQ9TdO+dHZ2XvJ9f6ckSZokSbogCHizBOoSAQCuUqkcQQjxS0tLt1VVHbZt&#10;uz+ZTD5kjMVc192XTCafiqK4sFUEfm9eG8fo7OzssOu6ewkhO8rl8v7p6en3tm0fMwzjOqU03AwX&#10;rkWIENLt+36aMaa2traOFgqF+4lE4oksyz9lWZ5CCKE1XXErkM/nH9dYMca4XC43ViqVzlqWdZox&#10;JjRThT+cdXJyUg+CoGXFrneVy+WDm/GDDfuIaZpXbdvuSyQSQ5FI5JMoivmmXsEq+AXDE9PZO5mc&#10;7gAAAABJRU5ErkJgglBLAwQKAAAAAAAAACEAOyXBsAkMAAAJDAAAFQAAAGRycy9tZWRpYS9pbWFn&#10;ZTExLnBuZ4lQTkcNChoKAAAADUlIRFIAAAAgAAAATwgGAAAAitjHewAAAAZiS0dEAP8A/wD/oL2n&#10;kwAAAAlwSFlzAAAOxAAADsQBlSsOGwAAC6lJREFUaIHFmHtQU2cah99zciGBBJJwv6iwoNxEpBEa&#10;BFSQqxgQgQgEgVzPOVjqtrMXO506OrOztnY6rlZIAAVRKkZtC63FtWptbcUWrCKrVmktXtqKimBR&#10;ASE5Z//J52Td1ioEzEz+eifne/Lmy/e8vw8YhoHn8T59+nQUADA4PKfX1atXpwMAPJdv39HRMY/N&#10;Zo8BwPNpv8ViwYuKihqfC8Dg4KDwtdde+yebzR59LgCvv/76PwCASUxMPPpcAK5fv+6rVqu3cbnc&#10;kSkHGBoa4vv7+/cAALNw4cJjAMCw1q1bN2V/PQ6HYx4dHXUICAi40trammk2m9lT9u1pmsb279+f&#10;izqQkJDwxZT+BLdv33YTCoWDERERXXq93ujo6Hh/SgFomsY2b95cERgY+D0AMDKZrG3KAM6fPx+W&#10;kpLyKQAwwcHB3+n1eqNAILg3JQAjIyMOHh4eN0Ui0YBerzfOmjXrIgAwMTEx30xZBxoaGkqSk5M/&#10;BQBm5syZ3RRFVQqFwrtTAlBfX1/GZrPHnJ2df9Xr9cbQ0NDzAMC88MIL304JQHd398yCgoKmjIyM&#10;TwCACQgI+JEkySoXF5eBSQcYHBwUrlmzZgOXy33o5OR0X6fT1URERJwFAGbOnDmdkw7Q1NRUAADM&#10;8uXL92dmZn4MAMyMGTOuUBRVKRaL+6aiAwKdTlft4OAw4ujo+ECr1dZGRUV9CwBMeHj4fyYVoLOz&#10;M9LHx+dnAGCWLVv24bJlyz4AAMbX1/cniqIq3d3db04qwIMHDxzlcnmLVqut4fP5Qw4ODiNqtXpb&#10;dHT0N+hAmjQAmqYxk8mkmD59+lUAYORy+Ud5eXn7AIDx9PTspSiq0tPT85dJARgaGuIvWLDgC+tO&#10;P6vT6aqdnJzuczicUZVKVRcfH3/ceiBdmrQOkCRpoCiqKiAg4DIAMOnp6a1KpbIRx3GLq6trn06n&#10;q/b29v55UgC6uroikpKSjlp3+rmKiorNEonkDo7jloKCgqa4uLgvAYBBVrQ7gEKhMInF4v6XX355&#10;8+zZs7sAgImPj/8yPz/fhDpAEITBx8fn+qQAtLe3z8vKympGh05ZWVm9s7PzXRaLZS4uLt61YMGC&#10;z9GRbHeATZs2/ZnH4w3z+fyh4uLiXWijJSUlHS0qKmpksVhmsVjcT1FUpb+/v/0Bqqur9RkZGa1J&#10;SUlHkHpJkjSIRKJ+HMctSqWyMS0t7SAAMH5+ftfsCjAwMCB65ZVX3mGz2WNCoXBQr9dXI/UuXLjw&#10;87KysjoOhzMqFAoHtVptjd07EBsb24ZhGK1QKEzoWwYEBPxYXl6+1d3d/SaGYXReXt5eVPP19bXv&#10;JmxtbU0vLS2tR+rV6/XVkZGRZ6wD6ElUEwgE9/R6vdGuB9GBAwcyPT09ewGAycvL25ednd1s/Z2v&#10;EwRh8PDw6AUAJjc3d//SpUs/AgDGy8vLfkdxW1tb7Isvvvi1Vqut5fP5Q3w+f0itVm+Pioo6jQZQ&#10;tVq9jcfjDTs6Oj7Q6XQ1aH9MeHGaprGmpqYC9JvK5fKW7OzsD23V6+Pj85NVyx/k5OS8DwCMm5vb&#10;LbsAbNiwYQ0AMHPnzj2tVqu3/ZZ6o6KivtXpdNWOjo4PHBwcRlQqVZ3dBpLe3l4PkiQN06ZNuwoA&#10;zNKlSz+2VW95eXnl9OnTrwAAs2TJkgO5ubn7AYCRSCQTH8kuX778p4SEhOO26hUIBPe4XO7DsrKy&#10;eiSe2bNnd2m12honJ6f71lrdnDlzzkwY4M6dO5Lg4OCLturNyMhoLSgo2I1hGC2RSPoIgjCgcz89&#10;Pb1VoVDswTCMFolEEx/Lu7q6ItBVS1hY2HnrvH+XzWaPKZXKXWgwCQsLO08QhMHZ2flXVJvQWD48&#10;PMxbtWrVVhzHLWKxuJ8kySqU+ZKSko4UFhbuxnHcIpFI7pAkWYUOneTk5MP5+fkmawf6xw1A0zSW&#10;mJj4mVKpbESZLygoqJsgCKNIJBpgsVhmpVLZiAaTWbNmXdRqtTWoA2VlZXUxMTFfjxtgYGBAtHr1&#10;6k0o8+l0uuqQkJALAMAsWrToWHFx8U42mz3m4uJyV6fT1aAOpKSkHCotLd3BZrPHxh3PaZrGpFLp&#10;KQzD6Pz8fFNqauq/rSPWDyRJVkkkkj4cxy0KhWLP4sWLkZYvvfTSS++6urr24ThuWbFiRZNMJjsx&#10;7g60tLTIS0pKGjgczqhVLtVo/IqLi/sKdcDZ2flXiqIqIyIiHo1mpaWlOzgczui4r2iam5uzPTw8&#10;blrFs9c28xEEYXB1db2NYRi9YsWKJrlc/pFtHrTVcnx8/PguqY4dO7ZIJpOdVKvV21Hm02g0tehv&#10;NX/+/K80Gk2tbR6cO3fuaXQvpFKptjs4OIzweLzhZwawWCz4zp07VyKV5uTkfID06ufnd23VqlXv&#10;ojyYk5PzPhpO/fz8rlMUVWnzuffRReUzAZAkaQAARiqVnkJ65fP5QzqdriY6Orrdtsbn84d4PN6w&#10;RqPZJpVKO6y3Iqc0Gk0tn88f4nK5I6GhoReeCaC9vX0eRVFVSL1ZWVnNSDxeXl43Hq8tX758v1VK&#10;NyiKqpw2bdo1AGAUCoXpypUrMxiGgade/NSpU9K4uLivAICJjIw8QxCE0UYu9TKZ7KRVy2dQHuRy&#10;uQ9VKtX22NjYNqTs48ePJ9g+96kBkpOTD7u5ud2iKKoSySUjI+OTvLy8vRiG0e7u7rcoiqqcMWNG&#10;D6opFAoThmG0m5vbLZIkqwIDA3/o7OyMHBfAoUOHUtD9bnh4+DmdTlctFAoHORzOaElJyQ6UesPC&#10;ws4RBGFEtZUrVzagWkRERFd7e3v0MwO89dZbf0NyIQjCgIJlamrqocLCwvestT6SJKuCgoK+t4rn&#10;UyQlV1fXvqqqKmpsbIz9+LOfCuDw4cPJSqWycdGiRZ8BABMSEvKdNfEg8exC4kFXsS4uLndZLJZ5&#10;9erV/+rv7xf/3rP/cPE7d+5IKioqtrBYLLNIJBogCMKArlcSExOPFhcX70I1vV5vDA4OvojEc+HC&#10;hdA/ev4Ti7dv33ZDAiksLNydmpp6CKmXoqhKm9y/OyUl5VFNr9cbPT09e7u7u2dOCIBhGFi/fv1a&#10;JBChUDhIEIQxPDz8nFUux0tKSnYg8Wi12prQ0NALAMAsXrz4yIQAzGYzq7a2Vuvh4XETqXfJkiWf&#10;WOXSQ5Kkwd3d/RaqpaWlPdJyc3NzNk3T2NPsr98tPHz4kBscHHwRCQRlPq1WWxMZGdmJ5GKr5Tff&#10;fPPvIyMjDk/7134igMViwbds2VLh5eV1AwlELpe3IPFYM98jLZtMpvxnWfiJAKOjoxx0fEql0g6N&#10;RvNIPGq1eruNXk9qNJpaHo837O/v32M2m1l2AWAYBtauXbuOJMkqX1/fn1Dmy8rKakGZr7y8fCvK&#10;fIWFhbuvXbs2zW4daG9vj0YdiIqKOv24XtFEK5VKT504cWL+eBZ+IoBSqWx0d3e/SRCEASk0Kyur&#10;JS8vby/KfHV1dSqLxYJPZPHfBThy5EgS6kBkZGQnQRBGgUBwj8PhjJaWltZv3LjxLxNd+DcBent7&#10;PTUazTak1/Ly8q0o86WlpR1Euc7b2/uXe/fuCewOYDQaCTabPVZaWroDzWyhoaEX9Hp9NUo1r776&#10;6jsDAwOiyeqAh1Kp3IUyH0EQxqCgoG4AYDIzMw9cunRplr0W/j+Ajo6OeWKxuB/HcUtRUdF7KPWG&#10;hIR8d/DgwXR7L4zeGMMwAAAwPDzMV6lU9Ww2e8xkMhUIBIL7BQUFe/r6+lz37NlTyGKxLDAZL4Zh&#10;YGxsjG0wGEhb9SK9BgYG/tDT0+M/WR0AhmHg7NmzczAMoxMSEr6wVe/GjRv/+qxyGReA2WxmvfHG&#10;G+tRdlOr1dtv3LjhNZkLPwIwm80sdOjIZLK2ffv25U7Fwv+zCd9+++2/9PT0BDQ3N+eIRKK7586d&#10;m43jOD0pm+7xV1tbWyzKdTExMd+cPHlSNpUdACcnp/ve3t6/NDQ0lNhDLs/6/i9sRcwlGjeVVgAA&#10;AABJRU5ErkJgglBLAwQUAAYACAAAACEAXl9eq+IAAAALAQAADwAAAGRycy9kb3ducmV2LnhtbEyP&#10;wU7DMBBE70j8g7VI3FrHJCltiFNVFXCqkGiRUG9uvE2ixnYUu0n69ywnOK7maeZtvp5MywbsfeOs&#10;BDGPgKEtnW5sJeHr8DZbAvNBWa1aZ1HCDT2si/u7XGXajfYTh32oGJVYnykJdQhdxrkvazTKz12H&#10;lrKz640KdPYV170aqdy0/CmKFtyoxtJCrTrc1lhe9lcj4X1U4yYWr8Puct7ejof043snUMrHh2nz&#10;AizgFP5g+NUndSjI6eSuVnvWSkhSQaSEWZKkz8CIWMViBexEURIvgBc5//9D8QMAAP//AwBQSwME&#10;FAAGAAgAAAAhAHYSi1oFAQAATgYAABkAAABkcnMvX3JlbHMvZTJvRG9jLnhtbC5yZWxzvNXNagMh&#10;EAfwe6HvsMy967pJNkmJm0so5FrSBxCd3TVdP1BTmrevUAoNpPbmUcX//Bhk3O0/9Vx9oA/KGga0&#10;bqBCI6xUZmTwdnp52kAVIjeSz9YggysG2PePD7tXnHlMl8KkXKhSigkMphjdMyFBTKh5qK1Dk04G&#10;6zWPaelH4rh45yOStmk64n9nQH+TWR0lA3+Uqf7p6lLl/7PtMCiBBysuGk28U4IonWqnQO5HjAw0&#10;SsW/Nze1MyOQ+4ZFGcMiZ1iXMaxzhraMoc0ZaBkDrc8O/3wQXRlEl21EqU7QnGJVphOrnIGmoVVi&#10;RtAmp1iWQSxzhm0Zw/bHQG5+gf4LAAD//wMAUEsBAi0AFAAGAAgAAAAhANDgc88UAQAARwIAABMA&#10;AAAAAAAAAAAAAAAAAAAAAFtDb250ZW50X1R5cGVzXS54bWxQSwECLQAUAAYACAAAACEAOP0h/9YA&#10;AACUAQAACwAAAAAAAAAAAAAAAABFAQAAX3JlbHMvLnJlbHNQSwECLQAUAAYACAAAACEAtNi8C+Um&#10;AAB9AAEADgAAAAAAAAAAAAAAAABEAgAAZHJzL2Uyb0RvYy54bWxQSwECLQAKAAAAAAAAACEAvsYF&#10;WEZ0BgBGdAYAFQAAAAAAAAAAAAAAAABVKQAAZHJzL21lZGlhL2ltYWdlMS5qcGVnUEsBAi0ACgAA&#10;AAAAAAAhAHDD3XRSbAAAUmwAABQAAAAAAAAAAAAAAAAAzp0GAGRycy9tZWRpYS9pbWFnZTIucG5n&#10;UEsBAi0ACgAAAAAAAAAhAF9RNQd5AgAAeQIAABQAAAAAAAAAAAAAAAAAUgoHAGRycy9tZWRpYS9p&#10;bWFnZTMucG5nUEsBAi0ACgAAAAAAAAAhAKsYrNBmAQAAZgEAABQAAAAAAAAAAAAAAAAA/QwHAGRy&#10;cy9tZWRpYS9pbWFnZTQucG5nUEsBAi0ACgAAAAAAAAAhALt4pGqdDwAAnQ8AABQAAAAAAAAAAAAA&#10;AAAAlQ4HAGRycy9tZWRpYS9pbWFnZTUucG5nUEsBAi0ACgAAAAAAAAAhABwrZgqIBQAAiAUAABQA&#10;AAAAAAAAAAAAAAAAZB4HAGRycy9tZWRpYS9pbWFnZTYucG5nUEsBAi0ACgAAAAAAAAAhAFas9WKA&#10;BQAAgAUAABQAAAAAAAAAAAAAAAAAHiQHAGRycy9tZWRpYS9pbWFnZTcucG5nUEsBAi0ACgAAAAAA&#10;AAAhADyZXRlrBAAAawQAABQAAAAAAAAAAAAAAAAA0CkHAGRycy9tZWRpYS9pbWFnZTgucG5nUEsB&#10;Ai0ACgAAAAAAAAAhAM4clKJZBAAAWQQAABQAAAAAAAAAAAAAAAAAbS4HAGRycy9tZWRpYS9pbWFn&#10;ZTkucG5nUEsBAi0ACgAAAAAAAAAhAHXAjghfAwAAXwMAABUAAAAAAAAAAAAAAAAA+DIHAGRycy9t&#10;ZWRpYS9pbWFnZTEwLnBuZ1BLAQItAAoAAAAAAAAAIQA7JcGwCQwAAAkMAAAVAAAAAAAAAAAAAAAA&#10;AIo2BwBkcnMvbWVkaWEvaW1hZ2UxMS5wbmdQSwECLQAUAAYACAAAACEAXl9eq+IAAAALAQAADwAA&#10;AAAAAAAAAAAAAADGQgcAZHJzL2Rvd25yZXYueG1sUEsBAi0AFAAGAAgAAAAhAHYSi1oFAQAATgYA&#10;ABkAAAAAAAAAAAAAAAAA1UMHAGRycy9fcmVscy9lMm9Eb2MueG1sLnJlbHNQSwUGAAAAABAAEAAT&#10;BAAAEUUHAAAA&#10;">
                <v:shape id="docshape10" o:spid="_x0000_s1027" type="#_x0000_t75" style="position:absolute;left:450;top:-4457;width:8868;height:8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V7iwwAAANwAAAAPAAAAZHJzL2Rvd25yZXYueG1sRE9Na8JA&#10;EL0X/A/LCL3VjTWEEl1FK6LQQ6160NuQHZNgdjbsbk38991Cobd5vM+ZLXrTiDs5X1tWMB4lIIgL&#10;q2suFZyOm5c3ED4ga2wsk4IHeVjMB08zzLXt+Ivuh1CKGMI+RwVVCG0upS8qMuhHtiWO3NU6gyFC&#10;V0rtsIvhppGvSZJJgzXHhgpbeq+ouB2+jYI1prvLavuZdW6Vrc+8Tz/MMlXqedgvpyAC9eFf/Ofe&#10;6Th/ksHvM/ECOf8BAAD//wMAUEsBAi0AFAAGAAgAAAAhANvh9svuAAAAhQEAABMAAAAAAAAAAAAA&#10;AAAAAAAAAFtDb250ZW50X1R5cGVzXS54bWxQSwECLQAUAAYACAAAACEAWvQsW78AAAAVAQAACwAA&#10;AAAAAAAAAAAAAAAfAQAAX3JlbHMvLnJlbHNQSwECLQAUAAYACAAAACEAfxVe4sMAAADcAAAADwAA&#10;AAAAAAAAAAAAAAAHAgAAZHJzL2Rvd25yZXYueG1sUEsFBgAAAAADAAMAtwAAAPcCAAAAAA==&#10;">
                  <v:imagedata r:id="rId23" o:title=""/>
                </v:shape>
                <v:shape id="docshape11" o:spid="_x0000_s1028" type="#_x0000_t75" style="position:absolute;left:651;top:-4457;width:8668;height:65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LX9wQAAANwAAAAPAAAAZHJzL2Rvd25yZXYueG1sRE9Li8Iw&#10;EL4L/ocwC15EU1fQpTaKCMKyePGB7HFoZtvQZlKaWOu/3wiCt/n4npNteluLjlpvHCuYTRMQxLnT&#10;hgsFl/N+8gXCB2SNtWNS8CAPm/VwkGGq3Z2P1J1CIWII+xQVlCE0qZQ+L8min7qGOHJ/rrUYImwL&#10;qVu8x3Bby88kWUiLhmNDiQ3tSsqr080qqIK+ni3/FHLrte7GC/N7OxilRh/9dgUiUB/e4pf7W8f5&#10;8yU8n4kXyPU/AAAA//8DAFBLAQItABQABgAIAAAAIQDb4fbL7gAAAIUBAAATAAAAAAAAAAAAAAAA&#10;AAAAAABbQ29udGVudF9UeXBlc10ueG1sUEsBAi0AFAAGAAgAAAAhAFr0LFu/AAAAFQEAAAsAAAAA&#10;AAAAAAAAAAAAHwEAAF9yZWxzLy5yZWxzUEsBAi0AFAAGAAgAAAAhAF+8tf3BAAAA3AAAAA8AAAAA&#10;AAAAAAAAAAAABwIAAGRycy9kb3ducmV2LnhtbFBLBQYAAAAAAwADALcAAAD1AgAAAAA=&#10;">
                  <v:imagedata r:id="rId24" o:title=""/>
                </v:shape>
                <v:shape id="docshape12" o:spid="_x0000_s1029" style="position:absolute;left:450;top:-4343;width:8696;height:8778;visibility:visible;mso-wrap-style:square;v-text-anchor:top" coordsize="8696,87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q/ixQAAANwAAAAPAAAAZHJzL2Rvd25yZXYueG1sRI9PSwNB&#10;DMXvQr/DkIIXsbMqiqydFqkWRejB/rnHnXR36Uxm2Ynt9tubg9Bbwnt575fpfIjBHKnPbWIHd5MC&#10;DHGVfMu1g+1mefsMJguyx5CYHJwpw3w2uppi6dOJv+m4ltpoCOcSHTQiXWltrhqKmCepI1Ztn/qI&#10;omtfW9/jScNjsPdF8WQjtqwNDXa0aKg6rH+jg7ALi5uvEM6bN1lK9bgqVh8/785dj4fXFzBCg1zM&#10;/9efXvEflFaf0Qns7A8AAP//AwBQSwECLQAUAAYACAAAACEA2+H2y+4AAACFAQAAEwAAAAAAAAAA&#10;AAAAAAAAAAAAW0NvbnRlbnRfVHlwZXNdLnhtbFBLAQItABQABgAIAAAAIQBa9CxbvwAAABUBAAAL&#10;AAAAAAAAAAAAAAAAAB8BAABfcmVscy8ucmVsc1BLAQItABQABgAIAAAAIQAxWq/ixQAAANwAAAAP&#10;AAAAAAAAAAAAAAAAAAcCAABkcnMvZG93bnJldi54bWxQSwUGAAAAAAMAAwC3AAAA+QIAAAAA&#10;" path="m164,1148r,-1l105,1116,,1071r105,45l163,1148r,-1l163,1148r1,xm547,313r,l370,244r-1,l310,401r178,73l547,313r-1,l487,474,311,401r-1,l370,245r176,68l547,313xm6336,2555r,l6336,2554,,,6336,2555xm8695,6123l8491,5701r,-1l8490,5700r,1l8490,5700r,1l7920,6033,4614,7956,1152,1723,5987,3555r1827,692l7959,4755r-166,-59l7792,4696r-807,440l6984,5137r247,460l7232,5597r177,-97l7410,5500r-1,l7550,5751r1,l7723,5652r-1,-1l7723,5651r,1l7783,5761r1,l8344,5447r146,254l8490,5700,8345,5447r-1,-1l7784,5760r,1l7783,5761r1,-1l7723,5651r-173,100l7551,5751r-1,l7410,5500r-1,l7231,5597,6985,5137r,-1l6985,5137r,-1l7793,4697r167,58l7814,4247r,-1l5988,3554r-1,l6336,2555r-349,999l1153,1723r-1,l1152,1722r-190,88l40,1425r-1,l164,1148r-1,l39,1425r922,386l962,1811r190,-88l4614,7956,3091,8778r1,l4614,7957r1,l4615,7956,7921,6033r569,-332l8694,6123r1,l8694,6123,5212,8132r-402,223l4049,8778r1,l4811,8355r401,-223l8695,6123xe" fillcolor="#909090" stroked="f">
                  <v:fill opacity="40349f"/>
                  <v:path arrowok="t" o:connecttype="custom" o:connectlocs="164,-3195;0,-3271;105,-3226;163,-3194;163,-3194;547,-4029;370,-4098;310,-3941;488,-3868;546,-4029;311,-3941;370,-4097;546,-4029;6336,-1787;0,-4342;6336,-1787;6336,-1787;8491,1359;8490,1358;8490,1359;8490,1358;7920,1691;1152,-2619;7814,-95;7814,-95;7793,354;6985,794;7231,1255;7409,1158;7409,1158;7551,1409;7723,1309;7784,1419;8344,1105;8344,1105;8345,1105;7784,1418;7783,1419;7723,1309;7551,1409;7550,1409;7409,1158;7231,1255;6985,795;6985,794;6985,794;7960,413;7814,-96;6336,-1787;5987,-788;1152,-2620;40,-2917;164,-3194;39,-2917;962,-2531;1152,-2619;3092,4436;4615,3614;8694,1781;8695,1781;4810,4013;4811,4013;8695,1781" o:connectangles="0,0,0,0,0,0,0,0,0,0,0,0,0,0,0,0,0,0,0,0,0,0,0,0,0,0,0,0,0,0,0,0,0,0,0,0,0,0,0,0,0,0,0,0,0,0,0,0,0,0,0,0,0,0,0,0,0,0,0,0,0,0,0"/>
                </v:shape>
                <v:shape id="docshape13" o:spid="_x0000_s1030" type="#_x0000_t75" style="position:absolute;left:450;top:-3272;width:164;height: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NgRwwAAANwAAAAPAAAAZHJzL2Rvd25yZXYueG1sRE9Na8JA&#10;EL0X/A/LCL2I2ZiC2NRVgrTQQy9VQXobs9Mkmp0Nu2tM++u7gtDbPN7nLNeDaUVPzjeWFcySFARx&#10;aXXDlYL97m26AOEDssbWMin4IQ/r1ehhibm2V/6kfhsqEUPY56igDqHLpfRlTQZ9YjviyH1bZzBE&#10;6CqpHV5juGlllqZzabDh2FBjR5uayvP2YhR8/WbUvw5UfJwOBWWT4PylOir1OB6KFxCBhvAvvrvf&#10;dZz/9Ay3Z+IFcvUHAAD//wMAUEsBAi0AFAAGAAgAAAAhANvh9svuAAAAhQEAABMAAAAAAAAAAAAA&#10;AAAAAAAAAFtDb250ZW50X1R5cGVzXS54bWxQSwECLQAUAAYACAAAACEAWvQsW78AAAAVAQAACwAA&#10;AAAAAAAAAAAAAAAfAQAAX3JlbHMvLnJlbHNQSwECLQAUAAYACAAAACEAd8zYEcMAAADcAAAADwAA&#10;AAAAAAAAAAAAAAAHAgAAZHJzL2Rvd25yZXYueG1sUEsFBgAAAAADAAMAtwAAAPcCAAAAAA==&#10;">
                  <v:imagedata r:id="rId25" o:title=""/>
                </v:shape>
                <v:shape id="docshape14" o:spid="_x0000_s1031" style="position:absolute;left:450;top:-2694;width:307;height:492;visibility:visible;mso-wrap-style:square;v-text-anchor:top" coordsize="307,4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3w7xQAAANwAAAAPAAAAZHJzL2Rvd25yZXYueG1sRI9BT8Mw&#10;DIXvSPyHyEjcWApDCJVlFWKaxoED3RBnqzFJ1cYpTdZ1/34+IHGz9Z7f+7yq5tCricbURjZwvyhA&#10;ETfRtuwMfB22d8+gUka22EcmA2dKUK2vr1ZY2njimqZ9dkpCOJVowOc8lFqnxlPAtIgDsWg/cQyY&#10;ZR2dtiOeJDz0+qEonnTAlqXB40BvnppufwwGNr/uY/ntD2G527g86b7+7La1Mbc38+sLqExz/jf/&#10;Xb9bwX8UfHlGJtDrCwAAAP//AwBQSwECLQAUAAYACAAAACEA2+H2y+4AAACFAQAAEwAAAAAAAAAA&#10;AAAAAAAAAAAAW0NvbnRlbnRfVHlwZXNdLnhtbFBLAQItABQABgAIAAAAIQBa9CxbvwAAABUBAAAL&#10;AAAAAAAAAAAAAAAAAB8BAABfcmVscy8ucmVsc1BLAQItABQABgAIAAAAIQAxl3w7xQAAANwAAAAP&#10;AAAAAAAAAAAAAAAAAAcCAABkcnMvZG93bnJldi54bWxQSwUGAAAAAAMAAwC3AAAA+QIAAAAA&#10;" path="m306,342l,491,306,342xm306,341r,l306,342r,-1xm142,61r,l306,342r,-1l142,61xm142,61r,xm,l,1,142,61,,xe" fillcolor="#909090" stroked="f">
                  <v:fill opacity="40349f"/>
                  <v:path arrowok="t" o:connecttype="custom" o:connectlocs="306,-2352;0,-2203;0,-2203;306,-2352;306,-2352;306,-2352;306,-2352;306,-2353;306,-2353;306,-2352;306,-2352;306,-2352;306,-2353;142,-2633;142,-2633;142,-2633;142,-2633;306,-2352;306,-2353;306,-2353;142,-2633;142,-2633;142,-2633;142,-2633;142,-2633;0,-2694;0,-2693;142,-2633;142,-2633;142,-2633;142,-2633;142,-2633;0,-2694" o:connectangles="0,0,0,0,0,0,0,0,0,0,0,0,0,0,0,0,0,0,0,0,0,0,0,0,0,0,0,0,0,0,0,0,0"/>
                </v:shape>
                <v:shape id="docshape15" o:spid="_x0000_s1032" type="#_x0000_t75" style="position:absolute;left:450;top:-3188;width:101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rWwgAAANwAAAAPAAAAZHJzL2Rvd25yZXYueG1sRE9Li8Iw&#10;EL4L/ocwghdZU0VEukZRQfGisD5gj0Mz21SbSW2i1n9vFhb2Nh/fc6bzxpbiQbUvHCsY9BMQxJnT&#10;BecKTsf1xwSED8gaS8ek4EUe5rN2a4qpdk/+osch5CKGsE9RgQmhSqX0mSGLvu8q4sj9uNpiiLDO&#10;pa7xGcNtKYdJMpYWC44NBitaGcquh7tVMKHdwvD3fXNe5mFz67n98dIjpbqdZvEJIlAT/sV/7q2O&#10;80cD+H0mXiBnbwAAAP//AwBQSwECLQAUAAYACAAAACEA2+H2y+4AAACFAQAAEwAAAAAAAAAAAAAA&#10;AAAAAAAAW0NvbnRlbnRfVHlwZXNdLnhtbFBLAQItABQABgAIAAAAIQBa9CxbvwAAABUBAAALAAAA&#10;AAAAAAAAAAAAAB8BAABfcmVscy8ucmVsc1BLAQItABQABgAIAAAAIQBJ1KrWwgAAANwAAAAPAAAA&#10;AAAAAAAAAAAAAAcCAABkcnMvZG93bnJldi54bWxQSwUGAAAAAAMAAwC3AAAA9gIAAAAA&#10;">
                  <v:imagedata r:id="rId26" o:title=""/>
                </v:shape>
                <v:shape id="docshape16" o:spid="_x0000_s1033" style="position:absolute;left:450;top:-2620;width:8868;height:7056;visibility:visible;mso-wrap-style:square;v-text-anchor:top" coordsize="8868,7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nJ2xQAAANwAAAAPAAAAZHJzL2Rvd25yZXYueG1sRI9Ba8JA&#10;EIXvQv/DMoXedNMgxaSuoRUCpb1oKpTehuyYBLOz6e6q6b93BcHbDO/N+94si9H04kTOd5YVPM8S&#10;EMS11R03Cnbf5XQBwgdkjb1lUvBPHorVw2SJubZn3tKpCo2IIexzVNCGMORS+rolg35mB+Ko7a0z&#10;GOLqGqkdnmO46WWaJC/SYMeR0OJA65bqQ3U0EVLtNuWcst+vxqbvKN3fTyY/lXp6HN9eQQQaw918&#10;u/7Qsf48heszcQK5ugAAAP//AwBQSwECLQAUAAYACAAAACEA2+H2y+4AAACFAQAAEwAAAAAAAAAA&#10;AAAAAAAAAAAAW0NvbnRlbnRfVHlwZXNdLnhtbFBLAQItABQABgAIAAAAIQBa9CxbvwAAABUBAAAL&#10;AAAAAAAAAAAAAAAAAB8BAABfcmVscy8ucmVsc1BLAQItABQABgAIAAAAIQCrJnJ2xQAAANwAAAAP&#10;AAAAAAAAAAAAAAAAAAcCAABkcnMvZG93bnJldi54bWxQSwUGAAAAAAMAAwC3AAAA+QIAAAAA&#10;" path="m4615,6234l1152,1r,-1l,541r,1l1152,1,4614,6234r,1l4614,6234,3091,7056r1,l4615,6235r,-1xm4914,7056l4742,6764r-533,292l4210,7056r532,-291l4741,6764r1,l4742,6765r171,291l4914,7056xm8344,3724r,l8344,3725r,-1l7784,4038r,1l7783,4039r1,-1l7723,3929r-1,l7550,4029r1,l7550,4029,7410,3778r-1,l7231,3875,6985,3415r,-1l6985,3415r,-1l7793,2975r167,58l8199,3464r37,66l8344,3724r,1l8344,3724,8237,3530r-37,-66l8199,3464,7960,3033r-167,-59l7792,2974r-807,440l6984,3415r247,460l7232,3875r177,-97l7410,3778r-1,l7550,4029r1,l7723,3930r-1,-1l7723,3929r,1l7783,4039r1,l8344,3725r,-1xm8868,5215r-52,-90l8815,5124r-46,-83l8548,4637,7531,5182r-653,384l6878,5567r,-1l6878,5567r-654,356l5290,6458r,1l5597,7056r1,l5290,6459r,-1l5290,6459r,-1l5290,6459r,-1l6224,5924r380,670l5757,7056r1,l6604,6595r185,332l6857,7056r1,l6789,6927r1,l6948,6840r298,-174l7245,6666r1,-1l7246,6666r13,22l7438,6582r120,208l7696,7056r1,l7559,6790,7438,6582r,-1l7438,6582r-179,106l7246,6665r-1,l6948,6840r-159,87l6605,6594r-1,l6605,6594,6448,6318,6224,5923r1,l6878,5567r550,998l7430,6569r8,13l7438,6581r-2,-2l7429,6566r,-1l7551,6504r,-1l7948,6266r139,-69l8087,6196r,1l8286,6565r,1l8544,7056r1,l8544,7055,8410,6801,8286,6566r,-1l8867,6210r-323,845l8545,7056r323,l8868,6210r-582,355l8171,6351r-83,-154l8088,6196r20,-10l8108,6185r,1l7948,6266r-398,237l7429,6565,7179,6111,6879,5567r-1,l6879,5567r652,-385l7656,5402r109,192l7766,5594r-1,l7813,5723r97,148l7923,5891r49,65l8108,6186r,-1l7973,5956r-49,-65l7911,5871r274,-156l8186,5715r200,-134l8387,5581r481,-277l8386,5581r-201,134l7910,5871r-48,-73l7863,5798,8868,5301,7862,5797r1,l7862,5798r,-1l7813,5723r-47,-129l7766,5593,7581,5269r-49,-87l7531,5182r1,l8548,4638r,-1l8548,4638r221,404l8815,5125r53,91l8868,5215xe" fillcolor="#909090" stroked="f">
                  <v:fill opacity="40349f"/>
                  <v:path arrowok="t" o:connecttype="custom" o:connectlocs="0,-2078;4614,3614;4615,3615;4742,4144;4742,4145;8344,1105;7783,1419;7551,1409;7409,1158;6985,795;6985,794;7960,413;8344,1105;7960,413;6984,795;7410,1158;7723,1310;7784,1419;8815,2504;7531,2562;7531,2562;6878,2947;6878,2947;6224,3303;6224,3303;5290,3839;5290,3839;6604,3975;6789,4307;6790,4307;7246,4046;7438,3962;7559,4170;7438,3962;7259,4068;7245,4045;6605,3974;6224,3303;7428,3945;7429,3945;7551,3884;8087,3576;8286,3946;8286,3946;8544,4435;8286,3945;8088,3576;8108,3566;7429,3945;7531,2562;7765,2974;7972,3336;7973,3336;8185,3095;8387,2961;7862,3178;7863,3177;7813,3103;7532,2562;8548,2018;8815,2505" o:connectangles="0,0,0,0,0,0,0,0,0,0,0,0,0,0,0,0,0,0,0,0,0,0,0,0,0,0,0,0,0,0,0,0,0,0,0,0,0,0,0,0,0,0,0,0,0,0,0,0,0,0,0,0,0,0,0,0,0,0,0,0,0"/>
                </v:shape>
                <v:shape id="docshape17" o:spid="_x0000_s1034" type="#_x0000_t75" style="position:absolute;left:5472;top:550;width:298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xhdwAAAANwAAAAPAAAAZHJzL2Rvd25yZXYueG1sRE/bisIw&#10;EH0X/Icwgm+aemGVrlFEUNQXqe4HDM1sW7aZhCZq/PvNgrBvczjXWW2iacWDOt9YVjAZZyCIS6sb&#10;rhR83fajJQgfkDW2lknBizxs1v3eCnNtn1zQ4xoqkULY56igDsHlUvqyJoN+bB1x4r5tZzAk2FVS&#10;d/hM4aaV0yz7kAYbTg01OtrVVP5c70bB7BTNzrnz4nKhgyn283haVoVSw0HcfoIIFMO/+O0+6jR/&#10;PoO/Z9IFcv0LAAD//wMAUEsBAi0AFAAGAAgAAAAhANvh9svuAAAAhQEAABMAAAAAAAAAAAAAAAAA&#10;AAAAAFtDb250ZW50X1R5cGVzXS54bWxQSwECLQAUAAYACAAAACEAWvQsW78AAAAVAQAACwAAAAAA&#10;AAAAAAAAAAAfAQAAX3JlbHMvLnJlbHNQSwECLQAUAAYACAAAACEAzJ8YXcAAAADcAAAADwAAAAAA&#10;AAAAAAAAAAAHAgAAZHJzL2Rvd25yZXYueG1sUEsFBgAAAAADAAMAtwAAAPQCAAAAAA==&#10;">
                  <v:imagedata r:id="rId27" o:title=""/>
                </v:shape>
                <v:shape id="docshape18" o:spid="_x0000_s1035" style="position:absolute;left:5474;top:553;width:296;height:272;visibility:visible;mso-wrap-style:square;v-text-anchor:top" coordsize="296,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YMMwgAAANwAAAAPAAAAZHJzL2Rvd25yZXYueG1sRE9Na8JA&#10;EL0X/A/LFHqrm4qIRFdRaaGnQqKixyE7JqvZ2ZDdJml/vVsoeJvH+5zlerC16Kj1xrGCt3ECgrhw&#10;2nCp4LD/eJ2D8AFZY+2YFPyQh/Vq9LTEVLueM+ryUIoYwj5FBVUITSqlLyqy6MeuIY7cxbUWQ4Rt&#10;KXWLfQy3tZwkyUxaNBwbKmxoV1Fxy7+tgtPkkmwPx/O7tN4U/mow+/1CpV6eh80CRKAhPMT/7k8d&#10;50+n8PdMvECu7gAAAP//AwBQSwECLQAUAAYACAAAACEA2+H2y+4AAACFAQAAEwAAAAAAAAAAAAAA&#10;AAAAAAAAW0NvbnRlbnRfVHlwZXNdLnhtbFBLAQItABQABgAIAAAAIQBa9CxbvwAAABUBAAALAAAA&#10;AAAAAAAAAAAAAB8BAABfcmVscy8ucmVsc1BLAQItABQABgAIAAAAIQCLoYMMwgAAANwAAAAPAAAA&#10;AAAAAAAAAAAAAAcCAABkcnMvZG93bnJldi54bWxQSwUGAAAAAAMAAwC3AAAA9gIAAAAA&#10;" path="m,112l199,r96,163l93,272,,112xe" filled="f" strokecolor="#ff220a" strokeweight=".29983mm">
                  <v:stroke dashstyle="longDash"/>
                  <v:path arrowok="t" o:connecttype="custom" o:connectlocs="0,665;199,553;295,716;93,825;0,665" o:connectangles="0,0,0,0,0"/>
                </v:shape>
                <v:shape id="docshape19" o:spid="_x0000_s1036" type="#_x0000_t75" style="position:absolute;left:8460;top:-905;width:156;height: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4PMxAAAANwAAAAPAAAAZHJzL2Rvd25yZXYueG1sRE9LawIx&#10;EL4X/A9hhN5q1ra+VqNoQVp6qusDvI2bcXfpZrIkqW7/vSkUvM3H95zZojW1uJDzlWUF/V4Cgji3&#10;uuJCwW67fhqD8AFZY22ZFPySh8W88zDDVNsrb+iShULEEPYpKihDaFIpfV6SQd+zDXHkztYZDBG6&#10;QmqH1xhuavmcJENpsOLYUGJDbyXl39mPUfA1doPPXda8rw75aP9ST9xpc3RKPXbb5RREoDbcxf/u&#10;Dx3nvw7g75l4gZzfAAAA//8DAFBLAQItABQABgAIAAAAIQDb4fbL7gAAAIUBAAATAAAAAAAAAAAA&#10;AAAAAAAAAABbQ29udGVudF9UeXBlc10ueG1sUEsBAi0AFAAGAAgAAAAhAFr0LFu/AAAAFQEAAAsA&#10;AAAAAAAAAAAAAAAAHwEAAF9yZWxzLy5yZWxzUEsBAi0AFAAGAAgAAAAhAIkfg8zEAAAA3AAAAA8A&#10;AAAAAAAAAAAAAAAABwIAAGRycy9kb3ducmV2LnhtbFBLBQYAAAAAAwADALcAAAD4AgAAAAA=&#10;">
                  <v:imagedata r:id="rId28" o:title=""/>
                </v:shape>
                <v:shape id="docshape20" o:spid="_x0000_s1037" type="#_x0000_t75" style="position:absolute;left:8492;top:-248;width:261;height: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cAGwwAAANwAAAAPAAAAZHJzL2Rvd25yZXYueG1sRE9La8JA&#10;EL4X+h+WEXqrG6UESV0ltojS0oMPeh6yYzYkO5tm1yT++26h4G0+vucs16NtRE+drxwrmE0TEMSF&#10;0xWXCs6n7fMChA/IGhvHpOBGHtarx4clZtoNfKD+GEoRQ9hnqMCE0GZS+sKQRT91LXHkLq6zGCLs&#10;Sqk7HGK4beQ8SVJpseLYYLClN0NFfbxaBe9j/f25+1rkKeE1aPexmR9+jFJPkzF/BRFoDHfxv3uv&#10;4/yXFP6eiRfI1S8AAAD//wMAUEsBAi0AFAAGAAgAAAAhANvh9svuAAAAhQEAABMAAAAAAAAAAAAA&#10;AAAAAAAAAFtDb250ZW50X1R5cGVzXS54bWxQSwECLQAUAAYACAAAACEAWvQsW78AAAAVAQAACwAA&#10;AAAAAAAAAAAAAAAfAQAAX3JlbHMvLnJlbHNQSwECLQAUAAYACAAAACEAL/HABsMAAADcAAAADwAA&#10;AAAAAAAAAAAAAAAHAgAAZHJzL2Rvd25yZXYueG1sUEsFBgAAAAADAAMAtwAAAPcCAAAAAA==&#10;">
                  <v:imagedata r:id="rId29" o:title=""/>
                </v:shape>
                <v:shape id="docshape21" o:spid="_x0000_s1038" type="#_x0000_t75" style="position:absolute;left:7972;top:-534;width:368;height: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TfYvwAAANwAAAAPAAAAZHJzL2Rvd25yZXYueG1sRE/bisIw&#10;EH0X/Icwgm+a6i5Vq1HERfRxvXzA2IxNsZmUJmr9e7Mg7NscznUWq9ZW4kGNLx0rGA0TEMS50yUX&#10;Cs6n7WAKwgdkjZVjUvAiD6tlt7PATLsnH+hxDIWIIewzVGBCqDMpfW7Ioh+6mjhyV9dYDBE2hdQN&#10;PmO4reQ4SVJpseTYYLCmjaH8drxbBRtML9fLLp05/VVsf019/2FHSvV77XoOIlAb/sUf917H+d8T&#10;+HsmXiCXbwAAAP//AwBQSwECLQAUAAYACAAAACEA2+H2y+4AAACFAQAAEwAAAAAAAAAAAAAAAAAA&#10;AAAAW0NvbnRlbnRfVHlwZXNdLnhtbFBLAQItABQABgAIAAAAIQBa9CxbvwAAABUBAAALAAAAAAAA&#10;AAAAAAAAAB8BAABfcmVscy8ucmVsc1BLAQItABQABgAIAAAAIQDxQTfYvwAAANwAAAAPAAAAAAAA&#10;AAAAAAAAAAcCAABkcnMvZG93bnJldi54bWxQSwUGAAAAAAMAAwC3AAAA8wIAAAAA&#10;">
                  <v:imagedata r:id="rId30" o:title=""/>
                </v:shape>
                <v:shape id="docshape22" o:spid="_x0000_s1039" type="#_x0000_t75" style="position:absolute;left:5379;top:3814;width:1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+28wwAAANwAAAAPAAAAZHJzL2Rvd25yZXYueG1sRI9Pi8JA&#10;DMXvC36HIYK3dapWkeoo4rLgwYt/Dh5DJ7bFTqZ0Rlu/vTks7C3hvbz3y3rbu1q9qA2VZwOTcQKK&#10;OPe24sLA9fL7vQQVIrLF2jMZeFOA7WbwtcbM+o5P9DrHQkkIhwwNlDE2mdYhL8lhGPuGWLS7bx1G&#10;WdtC2xY7CXe1nibJQjusWBpKbGhfUv44P50BnmGaTPB4nO8vy3B/dv4nfd+MGQ373QpUpD7+m/+u&#10;D1bwU6GVZ2QCvfkAAAD//wMAUEsBAi0AFAAGAAgAAAAhANvh9svuAAAAhQEAABMAAAAAAAAAAAAA&#10;AAAAAAAAAFtDb250ZW50X1R5cGVzXS54bWxQSwECLQAUAAYACAAAACEAWvQsW78AAAAVAQAACwAA&#10;AAAAAAAAAAAAAAAfAQAAX3JlbHMvLnJlbHNQSwECLQAUAAYACAAAACEA7W/tvMMAAADcAAAADwAA&#10;AAAAAAAAAAAAAAAHAgAAZHJzL2Rvd25yZXYueG1sUEsFBgAAAAADAAMAtwAAAPcCAAAAAA==&#10;">
                  <v:imagedata r:id="rId31" o:title=""/>
                </v:shape>
                <v:shape id="docshape23" o:spid="_x0000_s1040" type="#_x0000_t75" style="position:absolute;left:4186;top:4231;width:252;height: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xdkwwAAANwAAAAPAAAAZHJzL2Rvd25yZXYueG1sRE9NSwMx&#10;EL0L/ocwgjebtUjZbpsuqyiKN1sRvE03083iZrJN0jb990YoeJvH+5xlnewgjuRD71jB/aQAQdw6&#10;3XOn4HPzcleCCBFZ4+CYFJwpQL26vlpipd2JP+i4jp3IIRwqVGBiHCspQ2vIYpi4kThzO+ctxgx9&#10;J7XHUw63g5wWxUxa7Dk3GBzpyVD7sz5YBf7rfV7u7KZ8fN76w9C8mrT/Tkrd3qRmASJSiv/ii/tN&#10;5/kPc/h7Jl8gV78AAAD//wMAUEsBAi0AFAAGAAgAAAAhANvh9svuAAAAhQEAABMAAAAAAAAAAAAA&#10;AAAAAAAAAFtDb250ZW50X1R5cGVzXS54bWxQSwECLQAUAAYACAAAACEAWvQsW78AAAAVAQAACwAA&#10;AAAAAAAAAAAAAAAfAQAAX3JlbHMvLnJlbHNQSwECLQAUAAYACAAAACEAgqcXZMMAAADcAAAADwAA&#10;AAAAAAAAAAAAAAAHAgAAZHJzL2Rvd25yZXYueG1sUEsFBgAAAAADAAMAtwAAAPcCAAAAAA==&#10;">
                  <v:imagedata r:id="rId32" o:title=""/>
                </v:shape>
                <v:shape id="docshape24" o:spid="_x0000_s1041" style="position:absolute;left:701;top:-4144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jqjwwAAANwAAAAPAAAAZHJzL2Rvd25yZXYueG1sRI9Ba8JA&#10;EIXvhf6HZQq91U1bqiW6ihQsXhuDeByy0ySYnQ27GxP/vXMQvM3w3rz3zWozuU5dKMTWs4H3WQaK&#10;uPK25dpAedi9fYOKCdli55kMXCnCZv38tMLc+pH/6FKkWkkIxxwNNCn1udaxashhnPmeWLR/Hxwm&#10;WUOtbcBRwl2nP7Jsrh22LA0N9vTTUHUuBmdgt0jht/w8lttivhi68jROQ6yNeX2ZtktQiab0MN+v&#10;91bwvwRfnpEJ9PoGAAD//wMAUEsBAi0AFAAGAAgAAAAhANvh9svuAAAAhQEAABMAAAAAAAAAAAAA&#10;AAAAAAAAAFtDb250ZW50X1R5cGVzXS54bWxQSwECLQAUAAYACAAAACEAWvQsW78AAAAVAQAACwAA&#10;AAAAAAAAAAAAAAAfAQAAX3JlbHMvLnJlbHNQSwECLQAUAAYACAAAACEAopY6o8MAAADcAAAADwAA&#10;AAAAAAAAAAAAAAAHAgAAZHJzL2Rvd25yZXYueG1sUEsFBgAAAAADAAMAtwAAAPcCAAAAAA==&#10;" path="m245,l,626,245,381,490,626,245,xe" stroked="f">
                  <v:path arrowok="t" o:connecttype="custom" o:connectlocs="245,-4144;0,-3518;245,-3763;490,-3518;245,-4144" o:connectangles="0,0,0,0,0"/>
                </v:shape>
                <v:shape id="docshape25" o:spid="_x0000_s1042" style="position:absolute;left:701;top:-4144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/IbwwAAANwAAAAPAAAAZHJzL2Rvd25yZXYueG1sRE9Na8JA&#10;EL0X+h+WKXirG0WtRFdpCwUvCtoiehuyYxLMzsbd1ST/3hWE3ubxPme+bE0lbuR8aVnBoJ+AIM6s&#10;LjlX8Pf78z4F4QOyxsoyKejIw3Lx+jLHVNuGt3TbhVzEEPYpKihCqFMpfVaQQd+3NXHkTtYZDBG6&#10;XGqHTQw3lRwmyUQaLDk2FFjTd0HZeXc1CtzX2tnNqdsfm2xTflSH7jLadkr13trPGYhAbfgXP90r&#10;HeePB/B4Jl4gF3cAAAD//wMAUEsBAi0AFAAGAAgAAAAhANvh9svuAAAAhQEAABMAAAAAAAAAAAAA&#10;AAAAAAAAAFtDb250ZW50X1R5cGVzXS54bWxQSwECLQAUAAYACAAAACEAWvQsW78AAAAVAQAACwAA&#10;AAAAAAAAAAAAAAAfAQAAX3JlbHMvLnJlbHNQSwECLQAUAAYACAAAACEAOhvyG8MAAADcAAAADwAA&#10;AAAAAAAAAAAAAAAHAgAAZHJzL2Rvd25yZXYueG1sUEsFBgAAAAADAAMAtwAAAPcCAAAAAA==&#10;" path="m245,l490,626,245,381,,626,245,xe" filled="f" strokeweight=".44819mm">
                  <v:path arrowok="t" o:connecttype="custom" o:connectlocs="245,-4144;490,-3518;245,-3763;0,-3518;245,-4144" o:connectangles="0,0,0,0,0"/>
                </v:shape>
                <v:shape id="docshape26" o:spid="_x0000_s1043" style="position:absolute;left:702;top:-4144;width:491;height:623;visibility:visible;mso-wrap-style:square;v-text-anchor:top" coordsize="491,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7cvxQAAANwAAAAPAAAAZHJzL2Rvd25yZXYueG1sRE9Na8JA&#10;EL0L/odlhF5K3ZjSUqKriFYo1h7UXLxNs9MkujsbsqvGf98tFLzN433OZNZZIy7U+tqxgtEwAUFc&#10;OF1zqSDfr57eQPiArNE4JgU38jCb9nsTzLS78pYuu1CKGMI+QwVVCE0mpS8qsuiHriGO3I9rLYYI&#10;21LqFq8x3BqZJsmrtFhzbKiwoUVFxWl3tgq6R15uv9fv88/0YI7PZplvDl+5Ug+Dbj4GEagLd/G/&#10;+0PH+S8p/D0TL5DTXwAAAP//AwBQSwECLQAUAAYACAAAACEA2+H2y+4AAACFAQAAEwAAAAAAAAAA&#10;AAAAAAAAAAAAW0NvbnRlbnRfVHlwZXNdLnhtbFBLAQItABQABgAIAAAAIQBa9CxbvwAAABUBAAAL&#10;AAAAAAAAAAAAAAAAAB8BAABfcmVscy8ucmVsc1BLAQItABQABgAIAAAAIQAxV7cvxQAAANwAAAAP&#10;AAAAAAAAAAAAAAAAAAcCAABkcnMvZG93bnJldi54bWxQSwUGAAAAAAMAAwC3AAAA+QIAAAAA&#10;" path="m245,l491,623,245,377,,623,245,xe" filled="f" strokeweight=".14939mm">
                  <v:path arrowok="t" o:connecttype="custom" o:connectlocs="245,-4144;491,-3521;245,-3767;0,-3521;245,-4144" o:connectangles="0,0,0,0,0"/>
                </v:shape>
                <v:shape id="docshape27" o:spid="_x0000_s1044" type="#_x0000_t75" style="position:absolute;left:713;top:-4137;width:238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rZtxAAAANwAAAAPAAAAZHJzL2Rvd25yZXYueG1sRE9NawIx&#10;EL0L/ocwgjfNqm2R1SiiCC0VbNUeehs24+7qZrJs0jXtr2+EQm/zeJ8zXwZTiZYaV1pWMBomIIgz&#10;q0vOFZyO28EUhPPIGivLpOCbHCwX3c4cU21v/E7twecihrBLUUHhfZ1K6bKCDLqhrYkjd7aNQR9h&#10;k0vd4C2Gm0qOk+RJGiw5NhRY07qg7Hr4MgrKtz2Fz2310f682N3D+LQJr/aiVL8XVjMQnoL/F/+5&#10;n3Wc/ziB+zPxArn4BQAA//8DAFBLAQItABQABgAIAAAAIQDb4fbL7gAAAIUBAAATAAAAAAAAAAAA&#10;AAAAAAAAAABbQ29udGVudF9UeXBlc10ueG1sUEsBAi0AFAAGAAgAAAAhAFr0LFu/AAAAFQEAAAsA&#10;AAAAAAAAAAAAAAAAHwEAAF9yZWxzLy5yZWxzUEsBAi0AFAAGAAgAAAAhABAWtm3EAAAA3AAAAA8A&#10;AAAAAAAAAAAAAAAABwIAAGRycy9kb3ducmV2LnhtbFBLBQYAAAAAAwADALcAAAD4AgAAAAA=&#10;">
                  <v:imagedata r:id="rId33" o:title=""/>
                </v:shape>
                <w10:wrap anchorx="page"/>
              </v:group>
            </w:pict>
          </mc:Fallback>
        </mc:AlternateContent>
      </w:r>
      <w:r w:rsidR="00AA5B55" w:rsidRPr="00070C6E">
        <w:rPr>
          <w:b w:val="0"/>
          <w:bCs w:val="0"/>
          <w:sz w:val="20"/>
        </w:rPr>
        <w:t>площадь</w:t>
      </w:r>
      <w:r w:rsidR="00AA5B55" w:rsidRPr="00070C6E">
        <w:rPr>
          <w:b w:val="0"/>
          <w:bCs w:val="0"/>
          <w:sz w:val="20"/>
        </w:rPr>
        <w:tab/>
        <w:t>кв.м</w:t>
      </w:r>
    </w:p>
    <w:p w14:paraId="52106EF4" w14:textId="77777777" w:rsidR="002441F8" w:rsidRPr="00070C6E" w:rsidRDefault="00AA5B55">
      <w:pPr>
        <w:spacing w:before="2"/>
        <w:ind w:left="10013"/>
        <w:rPr>
          <w:b w:val="0"/>
          <w:bCs w:val="0"/>
          <w:sz w:val="20"/>
        </w:rPr>
      </w:pPr>
      <w:r w:rsidRPr="00070C6E">
        <w:rPr>
          <w:b w:val="0"/>
          <w:bCs w:val="0"/>
          <w:spacing w:val="-1"/>
          <w:sz w:val="20"/>
        </w:rPr>
        <w:t>область</w:t>
      </w:r>
      <w:r w:rsidRPr="00070C6E">
        <w:rPr>
          <w:b w:val="0"/>
          <w:bCs w:val="0"/>
          <w:spacing w:val="-11"/>
          <w:sz w:val="20"/>
        </w:rPr>
        <w:t xml:space="preserve"> </w:t>
      </w:r>
      <w:r w:rsidRPr="00070C6E">
        <w:rPr>
          <w:b w:val="0"/>
          <w:bCs w:val="0"/>
          <w:sz w:val="20"/>
        </w:rPr>
        <w:t>оказываемой</w:t>
      </w:r>
      <w:r w:rsidRPr="00070C6E">
        <w:rPr>
          <w:b w:val="0"/>
          <w:bCs w:val="0"/>
          <w:spacing w:val="-8"/>
          <w:sz w:val="20"/>
        </w:rPr>
        <w:t xml:space="preserve"> </w:t>
      </w:r>
      <w:r w:rsidRPr="00070C6E">
        <w:rPr>
          <w:b w:val="0"/>
          <w:bCs w:val="0"/>
          <w:sz w:val="20"/>
        </w:rPr>
        <w:t>услуги</w:t>
      </w:r>
    </w:p>
    <w:p w14:paraId="5B7D54F0" w14:textId="77777777" w:rsidR="002441F8" w:rsidRPr="00070C6E" w:rsidRDefault="00AA5B55">
      <w:pPr>
        <w:spacing w:line="196" w:lineRule="exact"/>
        <w:ind w:left="98"/>
        <w:rPr>
          <w:b w:val="0"/>
          <w:bCs w:val="0"/>
          <w:sz w:val="20"/>
        </w:rPr>
      </w:pPr>
      <w:r w:rsidRPr="00070C6E">
        <w:rPr>
          <w:b w:val="0"/>
          <w:bCs w:val="0"/>
        </w:rPr>
        <w:br w:type="column"/>
      </w:r>
      <w:r w:rsidRPr="00070C6E">
        <w:rPr>
          <w:b w:val="0"/>
          <w:bCs w:val="0"/>
          <w:sz w:val="20"/>
        </w:rPr>
        <w:lastRenderedPageBreak/>
        <w:t>30</w:t>
      </w:r>
    </w:p>
    <w:p w14:paraId="72307445" w14:textId="77777777" w:rsidR="002441F8" w:rsidRPr="00070C6E" w:rsidRDefault="00AA5B55">
      <w:pPr>
        <w:spacing w:before="11" w:line="206" w:lineRule="auto"/>
        <w:ind w:left="98" w:right="781"/>
        <w:rPr>
          <w:rFonts w:ascii="Palatino Linotype" w:hAnsi="Palatino Linotype"/>
          <w:b w:val="0"/>
          <w:bCs w:val="0"/>
          <w:sz w:val="20"/>
          <w:lang w:val="ru-RU"/>
        </w:rPr>
      </w:pP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для организации стоянки и</w:t>
      </w:r>
      <w:r w:rsidRPr="00070C6E">
        <w:rPr>
          <w:rFonts w:ascii="Palatino Linotype" w:hAnsi="Palatino Linotype"/>
          <w:b w:val="0"/>
          <w:bCs w:val="0"/>
          <w:spacing w:val="1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z w:val="20"/>
          <w:lang w:val="ru-RU"/>
        </w:rPr>
        <w:t>хранения средств</w:t>
      </w:r>
      <w:r w:rsidRPr="00070C6E">
        <w:rPr>
          <w:rFonts w:ascii="Palatino Linotype" w:hAnsi="Palatino Linotype"/>
          <w:b w:val="0"/>
          <w:bCs w:val="0"/>
          <w:spacing w:val="1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pacing w:val="-1"/>
          <w:w w:val="90"/>
          <w:sz w:val="20"/>
          <w:lang w:val="ru-RU"/>
        </w:rPr>
        <w:t>индивидуальной</w:t>
      </w:r>
      <w:r w:rsidRPr="00070C6E">
        <w:rPr>
          <w:rFonts w:ascii="Palatino Linotype" w:hAnsi="Palatino Linotype"/>
          <w:b w:val="0"/>
          <w:bCs w:val="0"/>
          <w:spacing w:val="-4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мобильности</w:t>
      </w:r>
    </w:p>
    <w:p w14:paraId="47E96949" w14:textId="77777777" w:rsidR="002441F8" w:rsidRPr="00DB3FC5" w:rsidRDefault="002441F8">
      <w:pPr>
        <w:spacing w:line="206" w:lineRule="auto"/>
        <w:rPr>
          <w:rFonts w:ascii="Palatino Linotype" w:hAnsi="Palatino Linotype"/>
          <w:sz w:val="20"/>
          <w:lang w:val="ru-RU"/>
        </w:rPr>
        <w:sectPr w:rsidR="002441F8" w:rsidRPr="00DB3FC5">
          <w:type w:val="continuous"/>
          <w:pgSz w:w="16840" w:h="11900" w:orient="landscape"/>
          <w:pgMar w:top="480" w:right="280" w:bottom="280" w:left="440" w:header="0" w:footer="348" w:gutter="0"/>
          <w:cols w:num="2" w:space="720" w:equalWidth="0">
            <w:col w:w="12610" w:space="40"/>
            <w:col w:w="3470"/>
          </w:cols>
        </w:sectPr>
      </w:pPr>
    </w:p>
    <w:p w14:paraId="6078F6DA" w14:textId="77777777" w:rsidR="002441F8" w:rsidRPr="00DB3FC5" w:rsidRDefault="00AA5B55">
      <w:pPr>
        <w:pStyle w:val="a3"/>
        <w:spacing w:before="74" w:line="362" w:lineRule="exact"/>
        <w:ind w:left="3788" w:right="3894"/>
        <w:jc w:val="center"/>
        <w:rPr>
          <w:rFonts w:ascii="Palatino Linotype" w:hAnsi="Palatino Linotype"/>
          <w:lang w:val="ru-RU"/>
        </w:rPr>
      </w:pPr>
      <w:r w:rsidRPr="00DB3FC5">
        <w:rPr>
          <w:w w:val="105"/>
          <w:lang w:val="ru-RU"/>
        </w:rPr>
        <w:lastRenderedPageBreak/>
        <w:t>Схема</w:t>
      </w:r>
      <w:r w:rsidRPr="00DB3FC5">
        <w:rPr>
          <w:spacing w:val="-17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места</w:t>
      </w:r>
      <w:r w:rsidRPr="00DB3FC5">
        <w:rPr>
          <w:spacing w:val="-18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№</w:t>
      </w:r>
      <w:r w:rsidRPr="00DB3FC5">
        <w:rPr>
          <w:rFonts w:ascii="Palatino Linotype" w:hAnsi="Palatino Linotype"/>
          <w:w w:val="105"/>
          <w:lang w:val="ru-RU"/>
        </w:rPr>
        <w:t>2</w:t>
      </w:r>
    </w:p>
    <w:p w14:paraId="1BA2E12A" w14:textId="5C283E78" w:rsidR="002441F8" w:rsidRPr="00DB3FC5" w:rsidRDefault="00AA5B55">
      <w:pPr>
        <w:pStyle w:val="a3"/>
        <w:spacing w:line="254" w:lineRule="auto"/>
        <w:ind w:left="123" w:right="291"/>
        <w:jc w:val="center"/>
        <w:rPr>
          <w:lang w:val="ru-RU"/>
        </w:rPr>
      </w:pPr>
      <w:r w:rsidRPr="00DB3FC5">
        <w:rPr>
          <w:lang w:val="ru-RU"/>
        </w:rPr>
        <w:t>для</w:t>
      </w:r>
      <w:r w:rsidRPr="00DB3FC5">
        <w:rPr>
          <w:spacing w:val="24"/>
          <w:lang w:val="ru-RU"/>
        </w:rPr>
        <w:t xml:space="preserve"> </w:t>
      </w:r>
      <w:r w:rsidRPr="00DB3FC5">
        <w:rPr>
          <w:lang w:val="ru-RU"/>
        </w:rPr>
        <w:t>размещения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объектов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сферы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услуг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на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территориях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общего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пользования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в</w:t>
      </w:r>
      <w:r w:rsidRPr="00DB3FC5">
        <w:rPr>
          <w:spacing w:val="17"/>
          <w:lang w:val="ru-RU"/>
        </w:rPr>
        <w:t xml:space="preserve"> </w:t>
      </w:r>
      <w:r w:rsidR="00DB3FC5" w:rsidRPr="00DB3FC5">
        <w:rPr>
          <w:lang w:val="ru-RU"/>
        </w:rPr>
        <w:t>Переславль-Залесск</w:t>
      </w:r>
      <w:r w:rsidR="00DB3FC5">
        <w:rPr>
          <w:lang w:val="ru-RU"/>
        </w:rPr>
        <w:t>ом муниципальном округе</w:t>
      </w:r>
      <w:r w:rsidR="00DB3FC5" w:rsidRPr="00DB3FC5">
        <w:rPr>
          <w:spacing w:val="1"/>
          <w:lang w:val="ru-RU"/>
        </w:rPr>
        <w:t xml:space="preserve"> </w:t>
      </w:r>
      <w:r w:rsidRPr="00DB3FC5">
        <w:rPr>
          <w:w w:val="105"/>
          <w:lang w:val="ru-RU"/>
        </w:rPr>
        <w:t>Ярославской</w:t>
      </w:r>
      <w:r w:rsidRPr="00DB3FC5">
        <w:rPr>
          <w:spacing w:val="-5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области</w:t>
      </w:r>
    </w:p>
    <w:p w14:paraId="52A4C52C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62D1CAD" w14:textId="77777777" w:rsidR="002441F8" w:rsidRPr="00DB3FC5" w:rsidRDefault="002441F8">
      <w:pPr>
        <w:pStyle w:val="a3"/>
        <w:spacing w:before="9"/>
        <w:rPr>
          <w:sz w:val="23"/>
          <w:lang w:val="ru-RU"/>
        </w:rPr>
      </w:pPr>
    </w:p>
    <w:p w14:paraId="5BB1DDB5" w14:textId="7D3F2AE2" w:rsidR="002441F8" w:rsidRPr="00DB3FC5" w:rsidRDefault="00AA5B55">
      <w:pPr>
        <w:pStyle w:val="a3"/>
        <w:spacing w:before="60"/>
        <w:ind w:left="1510"/>
        <w:rPr>
          <w:lang w:val="ru-RU"/>
        </w:rPr>
      </w:pPr>
      <w:r w:rsidRPr="00DB3FC5">
        <w:rPr>
          <w:w w:val="95"/>
          <w:lang w:val="ru-RU"/>
        </w:rPr>
        <w:t>АДРЕС:</w:t>
      </w:r>
      <w:r w:rsidRPr="00DB3FC5">
        <w:rPr>
          <w:spacing w:val="-1"/>
          <w:w w:val="95"/>
          <w:lang w:val="ru-RU"/>
        </w:rPr>
        <w:t xml:space="preserve"> </w:t>
      </w:r>
      <w:r w:rsidR="00DB3FC5" w:rsidRPr="00DB3FC5">
        <w:rPr>
          <w:lang w:val="ru-RU"/>
        </w:rPr>
        <w:t>Переславль-Залесск</w:t>
      </w:r>
      <w:r w:rsidR="00DB3FC5">
        <w:rPr>
          <w:lang w:val="ru-RU"/>
        </w:rPr>
        <w:t>ий муниципальный округ</w:t>
      </w:r>
      <w:r w:rsidRPr="00DB3FC5">
        <w:rPr>
          <w:w w:val="95"/>
          <w:lang w:val="ru-RU"/>
        </w:rPr>
        <w:t>,</w:t>
      </w:r>
      <w:r w:rsidRPr="00DB3FC5">
        <w:rPr>
          <w:spacing w:val="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г</w:t>
      </w:r>
      <w:r w:rsidR="00DB3FC5">
        <w:rPr>
          <w:w w:val="95"/>
          <w:lang w:val="ru-RU"/>
        </w:rPr>
        <w:t>.</w:t>
      </w:r>
      <w:r w:rsidRPr="00DB3FC5">
        <w:rPr>
          <w:spacing w:val="9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Переславль-Залесский,</w:t>
      </w:r>
      <w:r w:rsidRPr="00DB3FC5">
        <w:rPr>
          <w:spacing w:val="8"/>
          <w:w w:val="95"/>
          <w:lang w:val="ru-RU"/>
        </w:rPr>
        <w:t xml:space="preserve"> </w:t>
      </w:r>
      <w:r w:rsidRPr="00DB3FC5">
        <w:rPr>
          <w:w w:val="95"/>
          <w:lang w:val="ru-RU"/>
        </w:rPr>
        <w:t>улица</w:t>
      </w:r>
      <w:r w:rsidRPr="00DB3FC5">
        <w:rPr>
          <w:spacing w:val="4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Новая,</w:t>
      </w:r>
      <w:r w:rsidRPr="00DB3FC5">
        <w:rPr>
          <w:spacing w:val="8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возле</w:t>
      </w:r>
      <w:r w:rsidRPr="00DB3FC5">
        <w:rPr>
          <w:spacing w:val="10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дома</w:t>
      </w:r>
      <w:r w:rsidRPr="00DB3FC5">
        <w:rPr>
          <w:spacing w:val="4"/>
          <w:w w:val="95"/>
          <w:lang w:val="ru-RU"/>
        </w:rPr>
        <w:t xml:space="preserve"> </w:t>
      </w:r>
      <w:r w:rsidRPr="00DB3FC5">
        <w:rPr>
          <w:w w:val="95"/>
          <w:lang w:val="ru-RU"/>
        </w:rPr>
        <w:t>59</w:t>
      </w:r>
    </w:p>
    <w:p w14:paraId="51933FD2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90437AE" w14:textId="77777777" w:rsidR="002441F8" w:rsidRPr="00DB3FC5" w:rsidRDefault="002441F8">
      <w:pPr>
        <w:pStyle w:val="a3"/>
        <w:rPr>
          <w:sz w:val="20"/>
          <w:lang w:val="ru-RU"/>
        </w:rPr>
      </w:pPr>
    </w:p>
    <w:p w14:paraId="51D8C043" w14:textId="77777777" w:rsidR="002441F8" w:rsidRPr="00DB3FC5" w:rsidRDefault="002441F8">
      <w:pPr>
        <w:pStyle w:val="a3"/>
        <w:rPr>
          <w:sz w:val="20"/>
          <w:lang w:val="ru-RU"/>
        </w:rPr>
      </w:pPr>
    </w:p>
    <w:p w14:paraId="0354B112" w14:textId="77777777" w:rsidR="002441F8" w:rsidRPr="00DB3FC5" w:rsidRDefault="002441F8">
      <w:pPr>
        <w:pStyle w:val="a3"/>
        <w:rPr>
          <w:sz w:val="20"/>
          <w:lang w:val="ru-RU"/>
        </w:rPr>
      </w:pPr>
    </w:p>
    <w:p w14:paraId="6319B423" w14:textId="77777777" w:rsidR="002441F8" w:rsidRPr="00DB3FC5" w:rsidRDefault="002441F8">
      <w:pPr>
        <w:pStyle w:val="a3"/>
        <w:rPr>
          <w:sz w:val="20"/>
          <w:lang w:val="ru-RU"/>
        </w:rPr>
      </w:pPr>
    </w:p>
    <w:p w14:paraId="6C20902F" w14:textId="77777777" w:rsidR="002441F8" w:rsidRPr="00DB3FC5" w:rsidRDefault="002441F8">
      <w:pPr>
        <w:pStyle w:val="a3"/>
        <w:rPr>
          <w:sz w:val="20"/>
          <w:lang w:val="ru-RU"/>
        </w:rPr>
      </w:pPr>
    </w:p>
    <w:p w14:paraId="38485A61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AC00617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3B68BCE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D1E2372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8429C71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E784E3A" w14:textId="77777777" w:rsidR="002441F8" w:rsidRPr="00DB3FC5" w:rsidRDefault="002441F8">
      <w:pPr>
        <w:pStyle w:val="a3"/>
        <w:rPr>
          <w:sz w:val="20"/>
          <w:lang w:val="ru-RU"/>
        </w:rPr>
      </w:pPr>
    </w:p>
    <w:p w14:paraId="785DE33B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4E3384F" w14:textId="77777777" w:rsidR="002441F8" w:rsidRPr="00DB3FC5" w:rsidRDefault="002441F8">
      <w:pPr>
        <w:pStyle w:val="a3"/>
        <w:rPr>
          <w:sz w:val="20"/>
          <w:lang w:val="ru-RU"/>
        </w:rPr>
      </w:pPr>
    </w:p>
    <w:p w14:paraId="5BF3FB80" w14:textId="77777777" w:rsidR="002441F8" w:rsidRPr="00DB3FC5" w:rsidRDefault="002441F8">
      <w:pPr>
        <w:pStyle w:val="a3"/>
        <w:rPr>
          <w:sz w:val="20"/>
          <w:lang w:val="ru-RU"/>
        </w:rPr>
      </w:pPr>
    </w:p>
    <w:p w14:paraId="3A043E4F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FD72A40" w14:textId="77777777" w:rsidR="002441F8" w:rsidRPr="00DB3FC5" w:rsidRDefault="002441F8">
      <w:pPr>
        <w:pStyle w:val="a3"/>
        <w:rPr>
          <w:sz w:val="20"/>
          <w:lang w:val="ru-RU"/>
        </w:rPr>
      </w:pPr>
    </w:p>
    <w:p w14:paraId="0C7CB304" w14:textId="77777777" w:rsidR="002441F8" w:rsidRPr="00DB3FC5" w:rsidRDefault="002441F8">
      <w:pPr>
        <w:pStyle w:val="a3"/>
        <w:rPr>
          <w:sz w:val="20"/>
          <w:lang w:val="ru-RU"/>
        </w:rPr>
      </w:pPr>
    </w:p>
    <w:p w14:paraId="26EC6B29" w14:textId="77777777" w:rsidR="002441F8" w:rsidRPr="00DB3FC5" w:rsidRDefault="002441F8">
      <w:pPr>
        <w:pStyle w:val="a3"/>
        <w:rPr>
          <w:sz w:val="20"/>
          <w:lang w:val="ru-RU"/>
        </w:rPr>
      </w:pPr>
    </w:p>
    <w:p w14:paraId="56D7BB0A" w14:textId="77777777" w:rsidR="002441F8" w:rsidRPr="00DB3FC5" w:rsidRDefault="002441F8">
      <w:pPr>
        <w:pStyle w:val="a3"/>
        <w:spacing w:before="7"/>
        <w:rPr>
          <w:sz w:val="26"/>
          <w:lang w:val="ru-RU"/>
        </w:rPr>
      </w:pPr>
    </w:p>
    <w:p w14:paraId="2D2F62D9" w14:textId="77777777" w:rsidR="002441F8" w:rsidRPr="00DB3FC5" w:rsidRDefault="002441F8">
      <w:pPr>
        <w:rPr>
          <w:sz w:val="26"/>
          <w:lang w:val="ru-RU"/>
        </w:rPr>
        <w:sectPr w:rsidR="002441F8" w:rsidRPr="00DB3FC5">
          <w:pgSz w:w="16840" w:h="11900" w:orient="landscape"/>
          <w:pgMar w:top="60" w:right="280" w:bottom="540" w:left="440" w:header="0" w:footer="348" w:gutter="0"/>
          <w:cols w:space="720"/>
        </w:sectPr>
      </w:pPr>
    </w:p>
    <w:p w14:paraId="0DEFEE1C" w14:textId="2AF5A427" w:rsidR="002441F8" w:rsidRPr="00070C6E" w:rsidRDefault="00574DDA">
      <w:pPr>
        <w:pStyle w:val="a4"/>
        <w:numPr>
          <w:ilvl w:val="0"/>
          <w:numId w:val="1"/>
        </w:numPr>
        <w:tabs>
          <w:tab w:val="left" w:pos="458"/>
          <w:tab w:val="left" w:pos="1563"/>
          <w:tab w:val="left" w:pos="10014"/>
        </w:tabs>
        <w:spacing w:before="93" w:line="263" w:lineRule="exact"/>
        <w:ind w:right="1082" w:hanging="10014"/>
        <w:rPr>
          <w:rFonts w:ascii="Palatino Linotype" w:hAnsi="Palatino Linotype"/>
          <w:b w:val="0"/>
          <w:bCs w:val="0"/>
          <w:sz w:val="20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7EF31AA3" wp14:editId="689EB0E8">
                <wp:simplePos x="0" y="0"/>
                <wp:positionH relativeFrom="page">
                  <wp:posOffset>286385</wp:posOffset>
                </wp:positionH>
                <wp:positionV relativeFrom="paragraph">
                  <wp:posOffset>-2746375</wp:posOffset>
                </wp:positionV>
                <wp:extent cx="5631180" cy="5647055"/>
                <wp:effectExtent l="0" t="0" r="0" b="0"/>
                <wp:wrapNone/>
                <wp:docPr id="122" name="docshapegroup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1180" cy="5647055"/>
                          <a:chOff x="451" y="-4325"/>
                          <a:chExt cx="8868" cy="8893"/>
                        </a:xfrm>
                      </wpg:grpSpPr>
                      <pic:pic xmlns:pic="http://schemas.openxmlformats.org/drawingml/2006/picture">
                        <pic:nvPicPr>
                          <pic:cNvPr id="123" name="docshape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4325"/>
                            <a:ext cx="8868" cy="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4" name="docshape30"/>
                        <wps:cNvSpPr>
                          <a:spLocks/>
                        </wps:cNvSpPr>
                        <wps:spPr bwMode="auto">
                          <a:xfrm>
                            <a:off x="450" y="-4325"/>
                            <a:ext cx="25" cy="60"/>
                          </a:xfrm>
                          <a:custGeom>
                            <a:avLst/>
                            <a:gdLst>
                              <a:gd name="T0" fmla="+- 0 476 451"/>
                              <a:gd name="T1" fmla="*/ T0 w 25"/>
                              <a:gd name="T2" fmla="+- 0 -4325 -4325"/>
                              <a:gd name="T3" fmla="*/ -4325 h 60"/>
                              <a:gd name="T4" fmla="+- 0 475 451"/>
                              <a:gd name="T5" fmla="*/ T4 w 25"/>
                              <a:gd name="T6" fmla="+- 0 -4325 -4325"/>
                              <a:gd name="T7" fmla="*/ -4325 h 60"/>
                              <a:gd name="T8" fmla="+- 0 451 451"/>
                              <a:gd name="T9" fmla="*/ T8 w 25"/>
                              <a:gd name="T10" fmla="+- 0 -4267 -4325"/>
                              <a:gd name="T11" fmla="*/ -4267 h 60"/>
                              <a:gd name="T12" fmla="+- 0 451 451"/>
                              <a:gd name="T13" fmla="*/ T12 w 25"/>
                              <a:gd name="T14" fmla="+- 0 -4265 -4325"/>
                              <a:gd name="T15" fmla="*/ -4265 h 60"/>
                              <a:gd name="T16" fmla="+- 0 476 451"/>
                              <a:gd name="T17" fmla="*/ T16 w 25"/>
                              <a:gd name="T18" fmla="+- 0 -4325 -4325"/>
                              <a:gd name="T19" fmla="*/ -4325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5" h="60">
                                <a:moveTo>
                                  <a:pt x="25" y="0"/>
                                </a:moveTo>
                                <a:lnTo>
                                  <a:pt x="24" y="0"/>
                                </a:lnTo>
                                <a:lnTo>
                                  <a:pt x="0" y="58"/>
                                </a:lnTo>
                                <a:lnTo>
                                  <a:pt x="0" y="60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5" y="-3441"/>
                            <a:ext cx="302" cy="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6" name="docshape32"/>
                        <wps:cNvSpPr>
                          <a:spLocks/>
                        </wps:cNvSpPr>
                        <wps:spPr bwMode="auto">
                          <a:xfrm>
                            <a:off x="450" y="-4325"/>
                            <a:ext cx="8868" cy="8893"/>
                          </a:xfrm>
                          <a:custGeom>
                            <a:avLst/>
                            <a:gdLst>
                              <a:gd name="T0" fmla="+- 0 2372 451"/>
                              <a:gd name="T1" fmla="*/ T0 w 8868"/>
                              <a:gd name="T2" fmla="+- 0 4033 -4325"/>
                              <a:gd name="T3" fmla="*/ 4033 h 8893"/>
                              <a:gd name="T4" fmla="+- 0 1543 451"/>
                              <a:gd name="T5" fmla="*/ T4 w 8868"/>
                              <a:gd name="T6" fmla="+- 0 4485 -4325"/>
                              <a:gd name="T7" fmla="*/ 4485 h 8893"/>
                              <a:gd name="T8" fmla="+- 0 1543 451"/>
                              <a:gd name="T9" fmla="*/ T8 w 8868"/>
                              <a:gd name="T10" fmla="+- 0 4485 -4325"/>
                              <a:gd name="T11" fmla="*/ 4485 h 8893"/>
                              <a:gd name="T12" fmla="+- 0 2372 451"/>
                              <a:gd name="T13" fmla="*/ T12 w 8868"/>
                              <a:gd name="T14" fmla="+- 0 4033 -4325"/>
                              <a:gd name="T15" fmla="*/ 4033 h 8893"/>
                              <a:gd name="T16" fmla="+- 0 2562 451"/>
                              <a:gd name="T17" fmla="*/ T16 w 8868"/>
                              <a:gd name="T18" fmla="+- 0 3929 -4325"/>
                              <a:gd name="T19" fmla="*/ 3929 h 8893"/>
                              <a:gd name="T20" fmla="+- 0 2688 451"/>
                              <a:gd name="T21" fmla="*/ T20 w 8868"/>
                              <a:gd name="T22" fmla="+- 0 4321 -4325"/>
                              <a:gd name="T23" fmla="*/ 4321 h 8893"/>
                              <a:gd name="T24" fmla="+- 0 2563 451"/>
                              <a:gd name="T25" fmla="*/ T24 w 8868"/>
                              <a:gd name="T26" fmla="+- 0 3930 -4325"/>
                              <a:gd name="T27" fmla="*/ 3930 h 8893"/>
                              <a:gd name="T28" fmla="+- 0 3676 451"/>
                              <a:gd name="T29" fmla="*/ T28 w 8868"/>
                              <a:gd name="T30" fmla="+- 0 4198 -4325"/>
                              <a:gd name="T31" fmla="*/ 4198 h 8893"/>
                              <a:gd name="T32" fmla="+- 0 3676 451"/>
                              <a:gd name="T33" fmla="*/ T32 w 8868"/>
                              <a:gd name="T34" fmla="+- 0 4198 -4325"/>
                              <a:gd name="T35" fmla="*/ 4198 h 8893"/>
                              <a:gd name="T36" fmla="+- 0 1841 451"/>
                              <a:gd name="T37" fmla="*/ T36 w 8868"/>
                              <a:gd name="T38" fmla="+- 0 -222 -4325"/>
                              <a:gd name="T39" fmla="*/ -222 h 8893"/>
                              <a:gd name="T40" fmla="+- 0 451 451"/>
                              <a:gd name="T41" fmla="*/ T40 w 8868"/>
                              <a:gd name="T42" fmla="+- 0 -243 -4325"/>
                              <a:gd name="T43" fmla="*/ -243 h 8893"/>
                              <a:gd name="T44" fmla="+- 0 1395 451"/>
                              <a:gd name="T45" fmla="*/ T44 w 8868"/>
                              <a:gd name="T46" fmla="+- 0 895 -4325"/>
                              <a:gd name="T47" fmla="*/ 895 h 8893"/>
                              <a:gd name="T48" fmla="+- 0 1395 451"/>
                              <a:gd name="T49" fmla="*/ T48 w 8868"/>
                              <a:gd name="T50" fmla="+- 0 895 -4325"/>
                              <a:gd name="T51" fmla="*/ 895 h 8893"/>
                              <a:gd name="T52" fmla="+- 0 3662 451"/>
                              <a:gd name="T53" fmla="*/ T52 w 8868"/>
                              <a:gd name="T54" fmla="+- 0 1539 -4325"/>
                              <a:gd name="T55" fmla="*/ 1539 h 8893"/>
                              <a:gd name="T56" fmla="+- 0 4129 451"/>
                              <a:gd name="T57" fmla="*/ T56 w 8868"/>
                              <a:gd name="T58" fmla="+- 0 2416 -4325"/>
                              <a:gd name="T59" fmla="*/ 2416 h 8893"/>
                              <a:gd name="T60" fmla="+- 0 4893 451"/>
                              <a:gd name="T61" fmla="*/ T60 w 8868"/>
                              <a:gd name="T62" fmla="+- 0 3865 -4325"/>
                              <a:gd name="T63" fmla="*/ 3865 h 8893"/>
                              <a:gd name="T64" fmla="+- 0 4033 451"/>
                              <a:gd name="T65" fmla="*/ T64 w 8868"/>
                              <a:gd name="T66" fmla="+- 0 4301 -4325"/>
                              <a:gd name="T67" fmla="*/ 4301 h 8893"/>
                              <a:gd name="T68" fmla="+- 0 3556 451"/>
                              <a:gd name="T69" fmla="*/ T68 w 8868"/>
                              <a:gd name="T70" fmla="+- 0 3389 -4325"/>
                              <a:gd name="T71" fmla="*/ 3389 h 8893"/>
                              <a:gd name="T72" fmla="+- 0 4392 451"/>
                              <a:gd name="T73" fmla="*/ T72 w 8868"/>
                              <a:gd name="T74" fmla="+- 0 2933 -4325"/>
                              <a:gd name="T75" fmla="*/ 2933 h 8893"/>
                              <a:gd name="T76" fmla="+- 0 4893 451"/>
                              <a:gd name="T77" fmla="*/ T76 w 8868"/>
                              <a:gd name="T78" fmla="+- 0 3865 -4325"/>
                              <a:gd name="T79" fmla="*/ 3865 h 8893"/>
                              <a:gd name="T80" fmla="+- 0 4033 451"/>
                              <a:gd name="T81" fmla="*/ T80 w 8868"/>
                              <a:gd name="T82" fmla="+- 0 4301 -4325"/>
                              <a:gd name="T83" fmla="*/ 4301 h 8893"/>
                              <a:gd name="T84" fmla="+- 0 4971 451"/>
                              <a:gd name="T85" fmla="*/ T84 w 8868"/>
                              <a:gd name="T86" fmla="+- 0 4010 -4325"/>
                              <a:gd name="T87" fmla="*/ 4010 h 8893"/>
                              <a:gd name="T88" fmla="+- 0 4160 451"/>
                              <a:gd name="T89" fmla="*/ T88 w 8868"/>
                              <a:gd name="T90" fmla="+- 0 4445 -4325"/>
                              <a:gd name="T91" fmla="*/ 4445 h 8893"/>
                              <a:gd name="T92" fmla="+- 0 4161 451"/>
                              <a:gd name="T93" fmla="*/ T92 w 8868"/>
                              <a:gd name="T94" fmla="+- 0 4445 -4325"/>
                              <a:gd name="T95" fmla="*/ 4445 h 8893"/>
                              <a:gd name="T96" fmla="+- 0 5270 451"/>
                              <a:gd name="T97" fmla="*/ T96 w 8868"/>
                              <a:gd name="T98" fmla="+- 0 4568 -4325"/>
                              <a:gd name="T99" fmla="*/ 4568 h 8893"/>
                              <a:gd name="T100" fmla="+- 0 5860 451"/>
                              <a:gd name="T101" fmla="*/ T100 w 8868"/>
                              <a:gd name="T102" fmla="+- 0 -3061 -4325"/>
                              <a:gd name="T103" fmla="*/ -3061 h 8893"/>
                              <a:gd name="T104" fmla="+- 0 6361 451"/>
                              <a:gd name="T105" fmla="*/ T104 w 8868"/>
                              <a:gd name="T106" fmla="+- 0 -3197 -4325"/>
                              <a:gd name="T107" fmla="*/ -3197 h 8893"/>
                              <a:gd name="T108" fmla="+- 0 6361 451"/>
                              <a:gd name="T109" fmla="*/ T108 w 8868"/>
                              <a:gd name="T110" fmla="+- 0 -3197 -4325"/>
                              <a:gd name="T111" fmla="*/ -3197 h 8893"/>
                              <a:gd name="T112" fmla="+- 0 8212 451"/>
                              <a:gd name="T113" fmla="*/ T112 w 8868"/>
                              <a:gd name="T114" fmla="+- 0 -4325 -4325"/>
                              <a:gd name="T115" fmla="*/ -4325 h 8893"/>
                              <a:gd name="T116" fmla="+- 0 9128 451"/>
                              <a:gd name="T117" fmla="*/ T116 w 8868"/>
                              <a:gd name="T118" fmla="+- 0 -65 -4325"/>
                              <a:gd name="T119" fmla="*/ -65 h 8893"/>
                              <a:gd name="T120" fmla="+- 0 878 451"/>
                              <a:gd name="T121" fmla="*/ T120 w 8868"/>
                              <a:gd name="T122" fmla="+- 0 -1877 -4325"/>
                              <a:gd name="T123" fmla="*/ -1877 h 8893"/>
                              <a:gd name="T124" fmla="+- 0 2796 451"/>
                              <a:gd name="T125" fmla="*/ T124 w 8868"/>
                              <a:gd name="T126" fmla="+- 0 -2615 -4325"/>
                              <a:gd name="T127" fmla="*/ -2615 h 8893"/>
                              <a:gd name="T128" fmla="+- 0 877 451"/>
                              <a:gd name="T129" fmla="*/ T128 w 8868"/>
                              <a:gd name="T130" fmla="+- 0 -1877 -4325"/>
                              <a:gd name="T131" fmla="*/ -1877 h 8893"/>
                              <a:gd name="T132" fmla="+- 0 5097 451"/>
                              <a:gd name="T133" fmla="*/ T132 w 8868"/>
                              <a:gd name="T134" fmla="+- 0 -157 -4325"/>
                              <a:gd name="T135" fmla="*/ -157 h 8893"/>
                              <a:gd name="T136" fmla="+- 0 4789 451"/>
                              <a:gd name="T137" fmla="*/ T136 w 8868"/>
                              <a:gd name="T138" fmla="+- 0 -302 -4325"/>
                              <a:gd name="T139" fmla="*/ -302 h 8893"/>
                              <a:gd name="T140" fmla="+- 0 3197 451"/>
                              <a:gd name="T141" fmla="*/ T140 w 8868"/>
                              <a:gd name="T142" fmla="+- 0 -973 -4325"/>
                              <a:gd name="T143" fmla="*/ -973 h 8893"/>
                              <a:gd name="T144" fmla="+- 0 5222 451"/>
                              <a:gd name="T145" fmla="*/ T144 w 8868"/>
                              <a:gd name="T146" fmla="+- 0 -1465 -4325"/>
                              <a:gd name="T147" fmla="*/ -1465 h 8893"/>
                              <a:gd name="T148" fmla="+- 0 3587 451"/>
                              <a:gd name="T149" fmla="*/ T148 w 8868"/>
                              <a:gd name="T150" fmla="+- 0 -2124 -4325"/>
                              <a:gd name="T151" fmla="*/ -2124 h 8893"/>
                              <a:gd name="T152" fmla="+- 0 3197 451"/>
                              <a:gd name="T153" fmla="*/ T152 w 8868"/>
                              <a:gd name="T154" fmla="+- 0 -973 -4325"/>
                              <a:gd name="T155" fmla="*/ -973 h 8893"/>
                              <a:gd name="T156" fmla="+- 0 5097 451"/>
                              <a:gd name="T157" fmla="*/ T156 w 8868"/>
                              <a:gd name="T158" fmla="+- 0 -157 -4325"/>
                              <a:gd name="T159" fmla="*/ -157 h 8893"/>
                              <a:gd name="T160" fmla="+- 0 2105 451"/>
                              <a:gd name="T161" fmla="*/ T160 w 8868"/>
                              <a:gd name="T162" fmla="+- 0 -881 -4325"/>
                              <a:gd name="T163" fmla="*/ -881 h 8893"/>
                              <a:gd name="T164" fmla="+- 0 3635 451"/>
                              <a:gd name="T165" fmla="*/ T164 w 8868"/>
                              <a:gd name="T166" fmla="+- 0 -2273 -4325"/>
                              <a:gd name="T167" fmla="*/ -2273 h 8893"/>
                              <a:gd name="T168" fmla="+- 0 9319 451"/>
                              <a:gd name="T169" fmla="*/ T168 w 8868"/>
                              <a:gd name="T170" fmla="+- 0 3434 -4325"/>
                              <a:gd name="T171" fmla="*/ 3434 h 8893"/>
                              <a:gd name="T172" fmla="+- 0 6170 451"/>
                              <a:gd name="T173" fmla="*/ T172 w 8868"/>
                              <a:gd name="T174" fmla="+- 0 4524 -4325"/>
                              <a:gd name="T175" fmla="*/ 4524 h 8893"/>
                              <a:gd name="T176" fmla="+- 0 6170 451"/>
                              <a:gd name="T177" fmla="*/ T176 w 8868"/>
                              <a:gd name="T178" fmla="+- 0 4524 -4325"/>
                              <a:gd name="T179" fmla="*/ 4524 h 8893"/>
                              <a:gd name="T180" fmla="+- 0 8458 451"/>
                              <a:gd name="T181" fmla="*/ T180 w 8868"/>
                              <a:gd name="T182" fmla="+- 0 -3012 -4325"/>
                              <a:gd name="T183" fmla="*/ -3012 h 8893"/>
                              <a:gd name="T184" fmla="+- 0 8599 451"/>
                              <a:gd name="T185" fmla="*/ T184 w 8868"/>
                              <a:gd name="T186" fmla="+- 0 -3656 -4325"/>
                              <a:gd name="T187" fmla="*/ -3656 h 8893"/>
                              <a:gd name="T188" fmla="+- 0 8872 451"/>
                              <a:gd name="T189" fmla="*/ T188 w 8868"/>
                              <a:gd name="T190" fmla="+- 0 -3545 -4325"/>
                              <a:gd name="T191" fmla="*/ -3545 h 8893"/>
                              <a:gd name="T192" fmla="+- 0 8434 451"/>
                              <a:gd name="T193" fmla="*/ T192 w 8868"/>
                              <a:gd name="T194" fmla="+- 0 -3232 -4325"/>
                              <a:gd name="T195" fmla="*/ -3232 h 8893"/>
                              <a:gd name="T196" fmla="+- 0 7531 451"/>
                              <a:gd name="T197" fmla="*/ T196 w 8868"/>
                              <a:gd name="T198" fmla="+- 0 -3387 -4325"/>
                              <a:gd name="T199" fmla="*/ -3387 h 8893"/>
                              <a:gd name="T200" fmla="+- 0 6122 451"/>
                              <a:gd name="T201" fmla="*/ T200 w 8868"/>
                              <a:gd name="T202" fmla="+- 0 -4325 -4325"/>
                              <a:gd name="T203" fmla="*/ -4325 h 8893"/>
                              <a:gd name="T204" fmla="+- 0 5232 451"/>
                              <a:gd name="T205" fmla="*/ T204 w 8868"/>
                              <a:gd name="T206" fmla="+- 0 -3038 -4325"/>
                              <a:gd name="T207" fmla="*/ -3038 h 8893"/>
                              <a:gd name="T208" fmla="+- 0 5334 451"/>
                              <a:gd name="T209" fmla="*/ T208 w 8868"/>
                              <a:gd name="T210" fmla="+- 0 -3283 -4325"/>
                              <a:gd name="T211" fmla="*/ -3283 h 8893"/>
                              <a:gd name="T212" fmla="+- 0 4544 451"/>
                              <a:gd name="T213" fmla="*/ T212 w 8868"/>
                              <a:gd name="T214" fmla="+- 0 -3626 -4325"/>
                              <a:gd name="T215" fmla="*/ -3626 h 8893"/>
                              <a:gd name="T216" fmla="+- 0 3510 451"/>
                              <a:gd name="T217" fmla="*/ T216 w 8868"/>
                              <a:gd name="T218" fmla="+- 0 -3758 -4325"/>
                              <a:gd name="T219" fmla="*/ -3758 h 8893"/>
                              <a:gd name="T220" fmla="+- 0 3510 451"/>
                              <a:gd name="T221" fmla="*/ T220 w 8868"/>
                              <a:gd name="T222" fmla="+- 0 -3758 -4325"/>
                              <a:gd name="T223" fmla="*/ -3758 h 8893"/>
                              <a:gd name="T224" fmla="+- 0 2645 451"/>
                              <a:gd name="T225" fmla="*/ T224 w 8868"/>
                              <a:gd name="T226" fmla="+- 0 -4108 -4325"/>
                              <a:gd name="T227" fmla="*/ -4108 h 8893"/>
                              <a:gd name="T228" fmla="+- 0 2097 451"/>
                              <a:gd name="T229" fmla="*/ T228 w 8868"/>
                              <a:gd name="T230" fmla="+- 0 -4325 -4325"/>
                              <a:gd name="T231" fmla="*/ -4325 h 8893"/>
                              <a:gd name="T232" fmla="+- 0 9319 451"/>
                              <a:gd name="T233" fmla="*/ T232 w 8868"/>
                              <a:gd name="T234" fmla="+- 0 -1391 -4325"/>
                              <a:gd name="T235" fmla="*/ -1391 h 8893"/>
                              <a:gd name="T236" fmla="+- 0 7530 451"/>
                              <a:gd name="T237" fmla="*/ T236 w 8868"/>
                              <a:gd name="T238" fmla="+- 0 -3387 -4325"/>
                              <a:gd name="T239" fmla="*/ -3387 h 8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8868" h="8893">
                                <a:moveTo>
                                  <a:pt x="25" y="0"/>
                                </a:moveTo>
                                <a:lnTo>
                                  <a:pt x="24" y="0"/>
                                </a:lnTo>
                                <a:lnTo>
                                  <a:pt x="0" y="58"/>
                                </a:lnTo>
                                <a:lnTo>
                                  <a:pt x="0" y="59"/>
                                </a:lnTo>
                                <a:lnTo>
                                  <a:pt x="25" y="0"/>
                                </a:lnTo>
                                <a:close/>
                                <a:moveTo>
                                  <a:pt x="2206" y="8893"/>
                                </a:moveTo>
                                <a:lnTo>
                                  <a:pt x="1921" y="8358"/>
                                </a:lnTo>
                                <a:lnTo>
                                  <a:pt x="1091" y="8810"/>
                                </a:lnTo>
                                <a:lnTo>
                                  <a:pt x="1140" y="8893"/>
                                </a:lnTo>
                                <a:lnTo>
                                  <a:pt x="1092" y="8810"/>
                                </a:lnTo>
                                <a:lnTo>
                                  <a:pt x="1921" y="8358"/>
                                </a:lnTo>
                                <a:lnTo>
                                  <a:pt x="2205" y="8893"/>
                                </a:lnTo>
                                <a:lnTo>
                                  <a:pt x="2206" y="8893"/>
                                </a:lnTo>
                                <a:close/>
                                <a:moveTo>
                                  <a:pt x="3225" y="8522"/>
                                </a:moveTo>
                                <a:lnTo>
                                  <a:pt x="2882" y="7835"/>
                                </a:lnTo>
                                <a:lnTo>
                                  <a:pt x="2881" y="7835"/>
                                </a:lnTo>
                                <a:lnTo>
                                  <a:pt x="2111" y="8254"/>
                                </a:lnTo>
                                <a:lnTo>
                                  <a:pt x="2111" y="8255"/>
                                </a:lnTo>
                                <a:lnTo>
                                  <a:pt x="2237" y="8647"/>
                                </a:lnTo>
                                <a:lnTo>
                                  <a:pt x="2383" y="8893"/>
                                </a:lnTo>
                                <a:lnTo>
                                  <a:pt x="2384" y="8893"/>
                                </a:lnTo>
                                <a:lnTo>
                                  <a:pt x="2237" y="8647"/>
                                </a:lnTo>
                                <a:lnTo>
                                  <a:pt x="2237" y="8646"/>
                                </a:lnTo>
                                <a:lnTo>
                                  <a:pt x="2112" y="8255"/>
                                </a:lnTo>
                                <a:lnTo>
                                  <a:pt x="2111" y="8255"/>
                                </a:lnTo>
                                <a:lnTo>
                                  <a:pt x="2111" y="8254"/>
                                </a:lnTo>
                                <a:lnTo>
                                  <a:pt x="2112" y="8255"/>
                                </a:lnTo>
                                <a:lnTo>
                                  <a:pt x="2112" y="8254"/>
                                </a:lnTo>
                                <a:lnTo>
                                  <a:pt x="2881" y="7836"/>
                                </a:lnTo>
                                <a:lnTo>
                                  <a:pt x="2881" y="7835"/>
                                </a:lnTo>
                                <a:lnTo>
                                  <a:pt x="2881" y="7836"/>
                                </a:lnTo>
                                <a:lnTo>
                                  <a:pt x="3225" y="8523"/>
                                </a:lnTo>
                                <a:lnTo>
                                  <a:pt x="3225" y="8522"/>
                                </a:lnTo>
                                <a:lnTo>
                                  <a:pt x="3225" y="8523"/>
                                </a:lnTo>
                                <a:lnTo>
                                  <a:pt x="2544" y="8893"/>
                                </a:lnTo>
                                <a:lnTo>
                                  <a:pt x="2545" y="8893"/>
                                </a:lnTo>
                                <a:lnTo>
                                  <a:pt x="3225" y="8523"/>
                                </a:lnTo>
                                <a:lnTo>
                                  <a:pt x="3225" y="8522"/>
                                </a:lnTo>
                                <a:close/>
                                <a:moveTo>
                                  <a:pt x="3679" y="6740"/>
                                </a:moveTo>
                                <a:lnTo>
                                  <a:pt x="3211" y="5864"/>
                                </a:lnTo>
                                <a:lnTo>
                                  <a:pt x="1390" y="4104"/>
                                </a:lnTo>
                                <a:lnTo>
                                  <a:pt x="1390" y="4103"/>
                                </a:lnTo>
                                <a:lnTo>
                                  <a:pt x="303" y="3265"/>
                                </a:lnTo>
                                <a:lnTo>
                                  <a:pt x="0" y="4081"/>
                                </a:lnTo>
                                <a:lnTo>
                                  <a:pt x="0" y="4082"/>
                                </a:lnTo>
                                <a:lnTo>
                                  <a:pt x="303" y="3265"/>
                                </a:lnTo>
                                <a:lnTo>
                                  <a:pt x="1390" y="4104"/>
                                </a:lnTo>
                                <a:lnTo>
                                  <a:pt x="1390" y="4103"/>
                                </a:lnTo>
                                <a:lnTo>
                                  <a:pt x="1390" y="4104"/>
                                </a:lnTo>
                                <a:lnTo>
                                  <a:pt x="944" y="5220"/>
                                </a:lnTo>
                                <a:lnTo>
                                  <a:pt x="0" y="4843"/>
                                </a:lnTo>
                                <a:lnTo>
                                  <a:pt x="787" y="5157"/>
                                </a:lnTo>
                                <a:lnTo>
                                  <a:pt x="944" y="5220"/>
                                </a:lnTo>
                                <a:lnTo>
                                  <a:pt x="1237" y="4488"/>
                                </a:lnTo>
                                <a:lnTo>
                                  <a:pt x="1390" y="4104"/>
                                </a:lnTo>
                                <a:lnTo>
                                  <a:pt x="3211" y="5864"/>
                                </a:lnTo>
                                <a:lnTo>
                                  <a:pt x="3678" y="6740"/>
                                </a:lnTo>
                                <a:lnTo>
                                  <a:pt x="3679" y="6740"/>
                                </a:lnTo>
                                <a:lnTo>
                                  <a:pt x="3678" y="6741"/>
                                </a:lnTo>
                                <a:lnTo>
                                  <a:pt x="3678" y="6740"/>
                                </a:lnTo>
                                <a:lnTo>
                                  <a:pt x="0" y="8814"/>
                                </a:lnTo>
                                <a:lnTo>
                                  <a:pt x="0" y="8815"/>
                                </a:lnTo>
                                <a:lnTo>
                                  <a:pt x="3679" y="6741"/>
                                </a:lnTo>
                                <a:lnTo>
                                  <a:pt x="3679" y="6740"/>
                                </a:lnTo>
                                <a:close/>
                                <a:moveTo>
                                  <a:pt x="4442" y="8190"/>
                                </a:moveTo>
                                <a:lnTo>
                                  <a:pt x="4442" y="8190"/>
                                </a:lnTo>
                                <a:lnTo>
                                  <a:pt x="4442" y="8191"/>
                                </a:lnTo>
                                <a:lnTo>
                                  <a:pt x="3582" y="8626"/>
                                </a:lnTo>
                                <a:lnTo>
                                  <a:pt x="3581" y="8626"/>
                                </a:lnTo>
                                <a:lnTo>
                                  <a:pt x="3582" y="8626"/>
                                </a:lnTo>
                                <a:lnTo>
                                  <a:pt x="3105" y="7715"/>
                                </a:lnTo>
                                <a:lnTo>
                                  <a:pt x="3105" y="7714"/>
                                </a:lnTo>
                                <a:lnTo>
                                  <a:pt x="3105" y="7715"/>
                                </a:lnTo>
                                <a:lnTo>
                                  <a:pt x="3105" y="7714"/>
                                </a:lnTo>
                                <a:lnTo>
                                  <a:pt x="3105" y="7715"/>
                                </a:lnTo>
                                <a:lnTo>
                                  <a:pt x="3106" y="7714"/>
                                </a:lnTo>
                                <a:lnTo>
                                  <a:pt x="3941" y="7258"/>
                                </a:lnTo>
                                <a:lnTo>
                                  <a:pt x="3942" y="7258"/>
                                </a:lnTo>
                                <a:lnTo>
                                  <a:pt x="3941" y="7258"/>
                                </a:lnTo>
                                <a:lnTo>
                                  <a:pt x="4442" y="8191"/>
                                </a:lnTo>
                                <a:lnTo>
                                  <a:pt x="4442" y="8190"/>
                                </a:lnTo>
                                <a:lnTo>
                                  <a:pt x="4442" y="8191"/>
                                </a:lnTo>
                                <a:lnTo>
                                  <a:pt x="4442" y="8190"/>
                                </a:lnTo>
                                <a:lnTo>
                                  <a:pt x="3942" y="7258"/>
                                </a:lnTo>
                                <a:lnTo>
                                  <a:pt x="3941" y="7258"/>
                                </a:lnTo>
                                <a:lnTo>
                                  <a:pt x="3105" y="7714"/>
                                </a:lnTo>
                                <a:lnTo>
                                  <a:pt x="3105" y="7715"/>
                                </a:lnTo>
                                <a:lnTo>
                                  <a:pt x="3581" y="8626"/>
                                </a:lnTo>
                                <a:lnTo>
                                  <a:pt x="3582" y="8626"/>
                                </a:lnTo>
                                <a:lnTo>
                                  <a:pt x="4442" y="8191"/>
                                </a:lnTo>
                                <a:lnTo>
                                  <a:pt x="4442" y="8190"/>
                                </a:lnTo>
                                <a:close/>
                                <a:moveTo>
                                  <a:pt x="4819" y="8893"/>
                                </a:moveTo>
                                <a:lnTo>
                                  <a:pt x="4520" y="8335"/>
                                </a:lnTo>
                                <a:lnTo>
                                  <a:pt x="3709" y="8770"/>
                                </a:lnTo>
                                <a:lnTo>
                                  <a:pt x="3709" y="8771"/>
                                </a:lnTo>
                                <a:lnTo>
                                  <a:pt x="3774" y="8893"/>
                                </a:lnTo>
                                <a:lnTo>
                                  <a:pt x="3775" y="8893"/>
                                </a:lnTo>
                                <a:lnTo>
                                  <a:pt x="3709" y="8771"/>
                                </a:lnTo>
                                <a:lnTo>
                                  <a:pt x="3709" y="8770"/>
                                </a:lnTo>
                                <a:lnTo>
                                  <a:pt x="3709" y="8771"/>
                                </a:lnTo>
                                <a:lnTo>
                                  <a:pt x="3709" y="8770"/>
                                </a:lnTo>
                                <a:lnTo>
                                  <a:pt x="3709" y="8771"/>
                                </a:lnTo>
                                <a:lnTo>
                                  <a:pt x="3709" y="8770"/>
                                </a:lnTo>
                                <a:lnTo>
                                  <a:pt x="3710" y="8770"/>
                                </a:lnTo>
                                <a:lnTo>
                                  <a:pt x="4520" y="8335"/>
                                </a:lnTo>
                                <a:lnTo>
                                  <a:pt x="4519" y="8335"/>
                                </a:lnTo>
                                <a:lnTo>
                                  <a:pt x="4520" y="8335"/>
                                </a:lnTo>
                                <a:lnTo>
                                  <a:pt x="4819" y="8893"/>
                                </a:lnTo>
                                <a:close/>
                                <a:moveTo>
                                  <a:pt x="5911" y="1128"/>
                                </a:moveTo>
                                <a:lnTo>
                                  <a:pt x="5911" y="1128"/>
                                </a:lnTo>
                                <a:lnTo>
                                  <a:pt x="5546" y="964"/>
                                </a:lnTo>
                                <a:lnTo>
                                  <a:pt x="5545" y="964"/>
                                </a:lnTo>
                                <a:lnTo>
                                  <a:pt x="5409" y="1264"/>
                                </a:lnTo>
                                <a:lnTo>
                                  <a:pt x="5777" y="1430"/>
                                </a:lnTo>
                                <a:lnTo>
                                  <a:pt x="5778" y="1430"/>
                                </a:lnTo>
                                <a:lnTo>
                                  <a:pt x="5911" y="1128"/>
                                </a:lnTo>
                                <a:lnTo>
                                  <a:pt x="5910" y="1128"/>
                                </a:lnTo>
                                <a:lnTo>
                                  <a:pt x="5777" y="1429"/>
                                </a:lnTo>
                                <a:lnTo>
                                  <a:pt x="5409" y="1264"/>
                                </a:lnTo>
                                <a:lnTo>
                                  <a:pt x="5545" y="964"/>
                                </a:lnTo>
                                <a:lnTo>
                                  <a:pt x="5910" y="1128"/>
                                </a:lnTo>
                                <a:lnTo>
                                  <a:pt x="5911" y="1128"/>
                                </a:lnTo>
                                <a:close/>
                                <a:moveTo>
                                  <a:pt x="8604" y="356"/>
                                </a:moveTo>
                                <a:lnTo>
                                  <a:pt x="8604" y="355"/>
                                </a:lnTo>
                                <a:lnTo>
                                  <a:pt x="8603" y="355"/>
                                </a:lnTo>
                                <a:lnTo>
                                  <a:pt x="7761" y="0"/>
                                </a:lnTo>
                                <a:lnTo>
                                  <a:pt x="7760" y="0"/>
                                </a:lnTo>
                                <a:lnTo>
                                  <a:pt x="8603" y="356"/>
                                </a:lnTo>
                                <a:lnTo>
                                  <a:pt x="8604" y="356"/>
                                </a:lnTo>
                                <a:close/>
                                <a:moveTo>
                                  <a:pt x="8677" y="4260"/>
                                </a:moveTo>
                                <a:lnTo>
                                  <a:pt x="2345" y="1710"/>
                                </a:lnTo>
                                <a:lnTo>
                                  <a:pt x="2345" y="1713"/>
                                </a:lnTo>
                                <a:lnTo>
                                  <a:pt x="1850" y="2953"/>
                                </a:lnTo>
                                <a:lnTo>
                                  <a:pt x="1653" y="3444"/>
                                </a:lnTo>
                                <a:lnTo>
                                  <a:pt x="427" y="2448"/>
                                </a:lnTo>
                                <a:lnTo>
                                  <a:pt x="929" y="1141"/>
                                </a:lnTo>
                                <a:lnTo>
                                  <a:pt x="2345" y="1713"/>
                                </a:lnTo>
                                <a:lnTo>
                                  <a:pt x="2345" y="1710"/>
                                </a:lnTo>
                                <a:lnTo>
                                  <a:pt x="1518" y="1377"/>
                                </a:lnTo>
                                <a:lnTo>
                                  <a:pt x="2241" y="1670"/>
                                </a:lnTo>
                                <a:lnTo>
                                  <a:pt x="930" y="1141"/>
                                </a:lnTo>
                                <a:lnTo>
                                  <a:pt x="929" y="1141"/>
                                </a:lnTo>
                                <a:lnTo>
                                  <a:pt x="426" y="2448"/>
                                </a:lnTo>
                                <a:lnTo>
                                  <a:pt x="1653" y="3445"/>
                                </a:lnTo>
                                <a:lnTo>
                                  <a:pt x="3812" y="5500"/>
                                </a:lnTo>
                                <a:lnTo>
                                  <a:pt x="3813" y="5499"/>
                                </a:lnTo>
                                <a:lnTo>
                                  <a:pt x="4646" y="4169"/>
                                </a:lnTo>
                                <a:lnTo>
                                  <a:pt x="4646" y="4168"/>
                                </a:lnTo>
                                <a:lnTo>
                                  <a:pt x="4339" y="4023"/>
                                </a:lnTo>
                                <a:lnTo>
                                  <a:pt x="4771" y="2860"/>
                                </a:lnTo>
                                <a:lnTo>
                                  <a:pt x="4770" y="2860"/>
                                </a:lnTo>
                                <a:lnTo>
                                  <a:pt x="4338" y="4023"/>
                                </a:lnTo>
                                <a:lnTo>
                                  <a:pt x="4247" y="3984"/>
                                </a:lnTo>
                                <a:lnTo>
                                  <a:pt x="2747" y="3352"/>
                                </a:lnTo>
                                <a:lnTo>
                                  <a:pt x="2746" y="3351"/>
                                </a:lnTo>
                                <a:lnTo>
                                  <a:pt x="2746" y="3352"/>
                                </a:lnTo>
                                <a:lnTo>
                                  <a:pt x="2746" y="3351"/>
                                </a:lnTo>
                                <a:lnTo>
                                  <a:pt x="3136" y="2202"/>
                                </a:lnTo>
                                <a:lnTo>
                                  <a:pt x="4770" y="2860"/>
                                </a:lnTo>
                                <a:lnTo>
                                  <a:pt x="4771" y="2860"/>
                                </a:lnTo>
                                <a:lnTo>
                                  <a:pt x="3136" y="2201"/>
                                </a:lnTo>
                                <a:lnTo>
                                  <a:pt x="3184" y="2052"/>
                                </a:lnTo>
                                <a:lnTo>
                                  <a:pt x="3136" y="2201"/>
                                </a:lnTo>
                                <a:lnTo>
                                  <a:pt x="2746" y="3351"/>
                                </a:lnTo>
                                <a:lnTo>
                                  <a:pt x="2746" y="3352"/>
                                </a:lnTo>
                                <a:lnTo>
                                  <a:pt x="4338" y="4023"/>
                                </a:lnTo>
                                <a:lnTo>
                                  <a:pt x="4645" y="4169"/>
                                </a:lnTo>
                                <a:lnTo>
                                  <a:pt x="4646" y="4168"/>
                                </a:lnTo>
                                <a:lnTo>
                                  <a:pt x="4645" y="4169"/>
                                </a:lnTo>
                                <a:lnTo>
                                  <a:pt x="3812" y="5499"/>
                                </a:lnTo>
                                <a:lnTo>
                                  <a:pt x="1654" y="3445"/>
                                </a:lnTo>
                                <a:lnTo>
                                  <a:pt x="1654" y="3444"/>
                                </a:lnTo>
                                <a:lnTo>
                                  <a:pt x="2345" y="1713"/>
                                </a:lnTo>
                                <a:lnTo>
                                  <a:pt x="3184" y="2052"/>
                                </a:lnTo>
                                <a:lnTo>
                                  <a:pt x="5409" y="2953"/>
                                </a:lnTo>
                                <a:lnTo>
                                  <a:pt x="8677" y="4260"/>
                                </a:lnTo>
                                <a:close/>
                                <a:moveTo>
                                  <a:pt x="8868" y="7759"/>
                                </a:moveTo>
                                <a:lnTo>
                                  <a:pt x="8406" y="7586"/>
                                </a:lnTo>
                                <a:lnTo>
                                  <a:pt x="8406" y="7585"/>
                                </a:lnTo>
                                <a:lnTo>
                                  <a:pt x="8405" y="7585"/>
                                </a:lnTo>
                                <a:lnTo>
                                  <a:pt x="5719" y="8848"/>
                                </a:lnTo>
                                <a:lnTo>
                                  <a:pt x="5719" y="8849"/>
                                </a:lnTo>
                                <a:lnTo>
                                  <a:pt x="5719" y="8848"/>
                                </a:lnTo>
                                <a:lnTo>
                                  <a:pt x="5719" y="8849"/>
                                </a:lnTo>
                                <a:lnTo>
                                  <a:pt x="5740" y="8893"/>
                                </a:lnTo>
                                <a:lnTo>
                                  <a:pt x="5741" y="8893"/>
                                </a:lnTo>
                                <a:lnTo>
                                  <a:pt x="5719" y="8849"/>
                                </a:lnTo>
                                <a:lnTo>
                                  <a:pt x="5720" y="8848"/>
                                </a:lnTo>
                                <a:lnTo>
                                  <a:pt x="8406" y="7586"/>
                                </a:lnTo>
                                <a:lnTo>
                                  <a:pt x="8868" y="7759"/>
                                </a:lnTo>
                                <a:close/>
                                <a:moveTo>
                                  <a:pt x="8868" y="1664"/>
                                </a:moveTo>
                                <a:lnTo>
                                  <a:pt x="8007" y="1313"/>
                                </a:lnTo>
                                <a:lnTo>
                                  <a:pt x="8006" y="1313"/>
                                </a:lnTo>
                                <a:lnTo>
                                  <a:pt x="8007" y="1313"/>
                                </a:lnTo>
                                <a:lnTo>
                                  <a:pt x="7984" y="1094"/>
                                </a:lnTo>
                                <a:lnTo>
                                  <a:pt x="7984" y="1093"/>
                                </a:lnTo>
                                <a:lnTo>
                                  <a:pt x="7983" y="1094"/>
                                </a:lnTo>
                                <a:lnTo>
                                  <a:pt x="7984" y="1093"/>
                                </a:lnTo>
                                <a:lnTo>
                                  <a:pt x="8148" y="669"/>
                                </a:lnTo>
                                <a:lnTo>
                                  <a:pt x="8421" y="781"/>
                                </a:lnTo>
                                <a:lnTo>
                                  <a:pt x="8604" y="356"/>
                                </a:lnTo>
                                <a:lnTo>
                                  <a:pt x="8603" y="356"/>
                                </a:lnTo>
                                <a:lnTo>
                                  <a:pt x="8421" y="780"/>
                                </a:lnTo>
                                <a:lnTo>
                                  <a:pt x="8148" y="668"/>
                                </a:lnTo>
                                <a:lnTo>
                                  <a:pt x="8147" y="668"/>
                                </a:lnTo>
                                <a:lnTo>
                                  <a:pt x="7983" y="1092"/>
                                </a:lnTo>
                                <a:lnTo>
                                  <a:pt x="7983" y="1094"/>
                                </a:lnTo>
                                <a:lnTo>
                                  <a:pt x="7983" y="1093"/>
                                </a:lnTo>
                                <a:lnTo>
                                  <a:pt x="7983" y="1094"/>
                                </a:lnTo>
                                <a:lnTo>
                                  <a:pt x="7983" y="1092"/>
                                </a:lnTo>
                                <a:lnTo>
                                  <a:pt x="7983" y="1093"/>
                                </a:lnTo>
                                <a:lnTo>
                                  <a:pt x="8006" y="1313"/>
                                </a:lnTo>
                                <a:lnTo>
                                  <a:pt x="7080" y="938"/>
                                </a:lnTo>
                                <a:lnTo>
                                  <a:pt x="7079" y="938"/>
                                </a:lnTo>
                                <a:lnTo>
                                  <a:pt x="5534" y="314"/>
                                </a:lnTo>
                                <a:lnTo>
                                  <a:pt x="5534" y="313"/>
                                </a:lnTo>
                                <a:lnTo>
                                  <a:pt x="5672" y="0"/>
                                </a:lnTo>
                                <a:lnTo>
                                  <a:pt x="5671" y="0"/>
                                </a:lnTo>
                                <a:lnTo>
                                  <a:pt x="5533" y="313"/>
                                </a:lnTo>
                                <a:lnTo>
                                  <a:pt x="5533" y="314"/>
                                </a:lnTo>
                                <a:lnTo>
                                  <a:pt x="7079" y="938"/>
                                </a:lnTo>
                                <a:lnTo>
                                  <a:pt x="6660" y="2044"/>
                                </a:lnTo>
                                <a:lnTo>
                                  <a:pt x="4782" y="1287"/>
                                </a:lnTo>
                                <a:lnTo>
                                  <a:pt x="4781" y="1287"/>
                                </a:lnTo>
                                <a:lnTo>
                                  <a:pt x="3992" y="945"/>
                                </a:lnTo>
                                <a:lnTo>
                                  <a:pt x="3991" y="945"/>
                                </a:lnTo>
                                <a:lnTo>
                                  <a:pt x="4092" y="699"/>
                                </a:lnTo>
                                <a:lnTo>
                                  <a:pt x="4883" y="1042"/>
                                </a:lnTo>
                                <a:lnTo>
                                  <a:pt x="5334" y="0"/>
                                </a:lnTo>
                                <a:lnTo>
                                  <a:pt x="5333" y="0"/>
                                </a:lnTo>
                                <a:lnTo>
                                  <a:pt x="4883" y="1041"/>
                                </a:lnTo>
                                <a:lnTo>
                                  <a:pt x="4093" y="699"/>
                                </a:lnTo>
                                <a:lnTo>
                                  <a:pt x="4381" y="0"/>
                                </a:lnTo>
                                <a:lnTo>
                                  <a:pt x="4380" y="0"/>
                                </a:lnTo>
                                <a:lnTo>
                                  <a:pt x="3991" y="944"/>
                                </a:lnTo>
                                <a:lnTo>
                                  <a:pt x="3139" y="599"/>
                                </a:lnTo>
                                <a:lnTo>
                                  <a:pt x="3059" y="567"/>
                                </a:lnTo>
                                <a:lnTo>
                                  <a:pt x="2385" y="295"/>
                                </a:lnTo>
                                <a:lnTo>
                                  <a:pt x="2385" y="294"/>
                                </a:lnTo>
                                <a:lnTo>
                                  <a:pt x="3059" y="567"/>
                                </a:lnTo>
                                <a:lnTo>
                                  <a:pt x="2385" y="294"/>
                                </a:lnTo>
                                <a:lnTo>
                                  <a:pt x="2504" y="0"/>
                                </a:lnTo>
                                <a:lnTo>
                                  <a:pt x="2384" y="294"/>
                                </a:lnTo>
                                <a:lnTo>
                                  <a:pt x="2242" y="236"/>
                                </a:lnTo>
                                <a:lnTo>
                                  <a:pt x="2194" y="217"/>
                                </a:lnTo>
                                <a:lnTo>
                                  <a:pt x="2194" y="216"/>
                                </a:lnTo>
                                <a:lnTo>
                                  <a:pt x="2278" y="0"/>
                                </a:lnTo>
                                <a:lnTo>
                                  <a:pt x="2277" y="0"/>
                                </a:lnTo>
                                <a:lnTo>
                                  <a:pt x="2193" y="216"/>
                                </a:lnTo>
                                <a:lnTo>
                                  <a:pt x="1648" y="0"/>
                                </a:lnTo>
                                <a:lnTo>
                                  <a:pt x="1646" y="0"/>
                                </a:lnTo>
                                <a:lnTo>
                                  <a:pt x="2193" y="217"/>
                                </a:lnTo>
                                <a:lnTo>
                                  <a:pt x="2384" y="294"/>
                                </a:lnTo>
                                <a:lnTo>
                                  <a:pt x="2384" y="295"/>
                                </a:lnTo>
                                <a:lnTo>
                                  <a:pt x="3991" y="945"/>
                                </a:lnTo>
                                <a:lnTo>
                                  <a:pt x="4781" y="1287"/>
                                </a:lnTo>
                                <a:lnTo>
                                  <a:pt x="8868" y="2934"/>
                                </a:lnTo>
                                <a:lnTo>
                                  <a:pt x="6661" y="2044"/>
                                </a:lnTo>
                                <a:lnTo>
                                  <a:pt x="6660" y="2044"/>
                                </a:lnTo>
                                <a:lnTo>
                                  <a:pt x="7079" y="938"/>
                                </a:lnTo>
                                <a:lnTo>
                                  <a:pt x="8006" y="1314"/>
                                </a:lnTo>
                                <a:lnTo>
                                  <a:pt x="8868" y="1665"/>
                                </a:lnTo>
                                <a:lnTo>
                                  <a:pt x="8868" y="16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" name="docshape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6" y="-748"/>
                            <a:ext cx="298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8" name="docshape34"/>
                        <wps:cNvSpPr>
                          <a:spLocks/>
                        </wps:cNvSpPr>
                        <wps:spPr bwMode="auto">
                          <a:xfrm>
                            <a:off x="5240" y="-743"/>
                            <a:ext cx="290" cy="284"/>
                          </a:xfrm>
                          <a:custGeom>
                            <a:avLst/>
                            <a:gdLst>
                              <a:gd name="T0" fmla="+- 0 5433 5240"/>
                              <a:gd name="T1" fmla="*/ T0 w 290"/>
                              <a:gd name="T2" fmla="+- 0 -459 -743"/>
                              <a:gd name="T3" fmla="*/ -459 h 284"/>
                              <a:gd name="T4" fmla="+- 0 5240 5240"/>
                              <a:gd name="T5" fmla="*/ T4 w 290"/>
                              <a:gd name="T6" fmla="+- 0 -581 -743"/>
                              <a:gd name="T7" fmla="*/ -581 h 284"/>
                              <a:gd name="T8" fmla="+- 0 5337 5240"/>
                              <a:gd name="T9" fmla="*/ T8 w 290"/>
                              <a:gd name="T10" fmla="+- 0 -743 -743"/>
                              <a:gd name="T11" fmla="*/ -743 h 284"/>
                              <a:gd name="T12" fmla="+- 0 5530 5240"/>
                              <a:gd name="T13" fmla="*/ T12 w 290"/>
                              <a:gd name="T14" fmla="+- 0 -617 -743"/>
                              <a:gd name="T15" fmla="*/ -617 h 284"/>
                              <a:gd name="T16" fmla="+- 0 5433 5240"/>
                              <a:gd name="T17" fmla="*/ T16 w 290"/>
                              <a:gd name="T18" fmla="+- 0 -459 -743"/>
                              <a:gd name="T19" fmla="*/ -459 h 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90" h="284">
                                <a:moveTo>
                                  <a:pt x="193" y="284"/>
                                </a:moveTo>
                                <a:lnTo>
                                  <a:pt x="0" y="162"/>
                                </a:lnTo>
                                <a:lnTo>
                                  <a:pt x="97" y="0"/>
                                </a:lnTo>
                                <a:lnTo>
                                  <a:pt x="290" y="126"/>
                                </a:lnTo>
                                <a:lnTo>
                                  <a:pt x="193" y="2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4">
                            <a:solidFill>
                              <a:srgbClr val="FF220A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9" name="docshape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49" y="-981"/>
                            <a:ext cx="367" cy="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0" name="docshape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86" y="4280"/>
                            <a:ext cx="122" cy="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1" name="docshape37"/>
                        <wps:cNvSpPr>
                          <a:spLocks/>
                        </wps:cNvSpPr>
                        <wps:spPr bwMode="auto">
                          <a:xfrm>
                            <a:off x="701" y="-4012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011 -4011"/>
                              <a:gd name="T3" fmla="*/ -4011 h 627"/>
                              <a:gd name="T4" fmla="+- 0 702 702"/>
                              <a:gd name="T5" fmla="*/ T4 w 491"/>
                              <a:gd name="T6" fmla="+- 0 -3385 -4011"/>
                              <a:gd name="T7" fmla="*/ -3385 h 627"/>
                              <a:gd name="T8" fmla="+- 0 947 702"/>
                              <a:gd name="T9" fmla="*/ T8 w 491"/>
                              <a:gd name="T10" fmla="+- 0 -3631 -4011"/>
                              <a:gd name="T11" fmla="*/ -3631 h 627"/>
                              <a:gd name="T12" fmla="+- 0 1192 702"/>
                              <a:gd name="T13" fmla="*/ T12 w 491"/>
                              <a:gd name="T14" fmla="+- 0 -3385 -4011"/>
                              <a:gd name="T15" fmla="*/ -3385 h 627"/>
                              <a:gd name="T16" fmla="+- 0 947 702"/>
                              <a:gd name="T17" fmla="*/ T16 w 491"/>
                              <a:gd name="T18" fmla="+- 0 -4011 -4011"/>
                              <a:gd name="T19" fmla="*/ -4011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49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docshape38"/>
                        <wps:cNvSpPr>
                          <a:spLocks/>
                        </wps:cNvSpPr>
                        <wps:spPr bwMode="auto">
                          <a:xfrm>
                            <a:off x="701" y="-4012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011 -4011"/>
                              <a:gd name="T3" fmla="*/ -4011 h 627"/>
                              <a:gd name="T4" fmla="+- 0 1192 702"/>
                              <a:gd name="T5" fmla="*/ T4 w 491"/>
                              <a:gd name="T6" fmla="+- 0 -3385 -4011"/>
                              <a:gd name="T7" fmla="*/ -3385 h 627"/>
                              <a:gd name="T8" fmla="+- 0 947 702"/>
                              <a:gd name="T9" fmla="*/ T8 w 491"/>
                              <a:gd name="T10" fmla="+- 0 -3631 -4011"/>
                              <a:gd name="T11" fmla="*/ -3631 h 627"/>
                              <a:gd name="T12" fmla="+- 0 702 702"/>
                              <a:gd name="T13" fmla="*/ T12 w 491"/>
                              <a:gd name="T14" fmla="+- 0 -3385 -4011"/>
                              <a:gd name="T15" fmla="*/ -3385 h 627"/>
                              <a:gd name="T16" fmla="+- 0 947 702"/>
                              <a:gd name="T17" fmla="*/ T16 w 491"/>
                              <a:gd name="T18" fmla="+- 0 -4011 -4011"/>
                              <a:gd name="T19" fmla="*/ -4011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49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613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docshape39"/>
                        <wps:cNvSpPr>
                          <a:spLocks/>
                        </wps:cNvSpPr>
                        <wps:spPr bwMode="auto">
                          <a:xfrm>
                            <a:off x="702" y="-4012"/>
                            <a:ext cx="491" cy="623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011 -4011"/>
                              <a:gd name="T3" fmla="*/ -4011 h 623"/>
                              <a:gd name="T4" fmla="+- 0 1193 702"/>
                              <a:gd name="T5" fmla="*/ T4 w 491"/>
                              <a:gd name="T6" fmla="+- 0 -3388 -4011"/>
                              <a:gd name="T7" fmla="*/ -3388 h 623"/>
                              <a:gd name="T8" fmla="+- 0 947 702"/>
                              <a:gd name="T9" fmla="*/ T8 w 491"/>
                              <a:gd name="T10" fmla="+- 0 -3634 -4011"/>
                              <a:gd name="T11" fmla="*/ -3634 h 623"/>
                              <a:gd name="T12" fmla="+- 0 702 702"/>
                              <a:gd name="T13" fmla="*/ T12 w 491"/>
                              <a:gd name="T14" fmla="+- 0 -3388 -4011"/>
                              <a:gd name="T15" fmla="*/ -3388 h 623"/>
                              <a:gd name="T16" fmla="+- 0 947 702"/>
                              <a:gd name="T17" fmla="*/ T16 w 491"/>
                              <a:gd name="T18" fmla="+- 0 -4011 -4011"/>
                              <a:gd name="T19" fmla="*/ -4011 h 6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3">
                                <a:moveTo>
                                  <a:pt x="245" y="0"/>
                                </a:moveTo>
                                <a:lnTo>
                                  <a:pt x="491" y="623"/>
                                </a:lnTo>
                                <a:lnTo>
                                  <a:pt x="245" y="377"/>
                                </a:lnTo>
                                <a:lnTo>
                                  <a:pt x="0" y="623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7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" y="-4004"/>
                            <a:ext cx="238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508ED892" id="docshapegroup28" o:spid="_x0000_s1026" style="position:absolute;margin-left:22.55pt;margin-top:-216.25pt;width:443.4pt;height:444.65pt;z-index:15729664;mso-position-horizontal-relative:page" coordorigin="451,-4325" coordsize="8868,889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SWechcYAABemAAADgAAAGRycy9lMm9Eb2MueG1s7F3r&#10;bhs5lv6/wL6DoJ+7UFtk3Y0kg0Zn0hhgdqcxo30AWZYtYWSVVlLizj79foeXEknzsJjEcU+n04NJ&#10;SdYp1uH5zp2sqld/+vVhN/mwPp62/f71VPwwn07W+1V/u93fv57+z+LdrJ1OTufl/na56/fr19OP&#10;69P0T2/+/d9ePR6u17Lf9Lvb9XGCQfan68fD6+nmfD5cX12dVpv1w/L0Q39Y7/HjXX98WJ7x9Xh/&#10;dXtcPmL0h92VnM/rq8f+eHs49qv16YS/vtU/Tt+o8e/u1qvz3+7uTuvzZPd6Ct7O6t+j+veG/r16&#10;82p5fX9cHjbblWFj+RlcPCy3e1x0GOrt8rycvD9unwz1sF0d+1N/d/5h1T9c9Xd329VazQGzEfNg&#10;Nj8f+/cHNZf768f7wyAmiDaQ02cPu/rvD78cJ9tbYCfldLJfPgCk23512iwP63u6vmxJSI+H+2vQ&#10;/nw8/OPwy1HPFB//2q/+ecLPV+Hv9P1eE09uHv+rv8Wwy/fnXgnp17vjAw2B6U9+VVh8HLBY/3qe&#10;rPDHqi6EaAHZCr9VddnMq0qjtdoAUjqvrMR0gl9nZSGH3/5szm/bGqpHJ7dtV9CZV8trfWHFrGHu&#10;zavDdnWN/xvh4tMT4Y4rIc46vz+up2aQh6wxHpbHf74/zKAHh+V5e7Pdbc8flU5DRsTU/sMv2xXJ&#10;mr64OBUhTrKj+VkyfdKSJqXgmez7nzbL/f36x9MB9gCkcb790/HYP27Wy9sT/ZmE5I+ivnqM3Oy2&#10;h3fb3Y7wo89myjCpQCUjUtPq/rZfvX9Y78/afo/rHWbf70+b7eE0nRyv1w83a6jj8S+34HMF33GG&#10;6hyO2/1Zw386rv6OaYDX5fXpfFyfVxv6eAeezN8B9PCDmsCFZ5rdCQo8qpNlBdXzdctqZkKzIPTj&#10;6fzzun+Y0AfMApwqlV9++OuJeAZvloS43vckSzWX3d77AwjpL4p/4th8xATIGOEsT1b0+PZE+J/k&#10;D/5Btg4uaVhXz8pQzwrlLw2Z9QMn1wmoAfQvRPalooZZKxOu1YUHA15er95rMZPIrGjhfG8hZPrT&#10;/a3xZAugePewg0v/z9lkPimbekJeQwn8QgRF00T/cTVZzCePE+tOLiTwjc44yuNMHL9zIYRxDmNp&#10;ss1Es++yBdE6w5VNFWMLkx+GWpRRtmpLoqaXYKuxhJgizxY8pstWJWJsdZaIpNVG2RK+2GelrJu4&#10;uIQre00Xk5fw5Q8MY5wJV/gLIeO8+bKna1YMby4Ami7Kmw8Cp2MuAgtRx3nzAUjgKVwUfEBhJoMh&#10;LDfa7cBift0b48CnCcIBRVyylUN/omC6ABDwdwsbKkFFvzLEkAwRNypkKKoEMVglYkCtHWB6aAJR&#10;kauQjsmMkEOuilzFQEuuj2bC5ITD/O84nSD/u9GeAPGX5KSkgY+Tx9dT8jyb11NYLv31of+wXvTq&#10;9zMJi37FRa1Xuvy823tkUDWHzP5ojwc1lo4zlcqywLb90R5dosEN2h/tURMFXNkfV7v+tNaSp4nq&#10;GGRnTIJyfOmp321vbXg/He9vftodJx+WSJ67Of1PSWO5O2yW+q+1qGoreEOuxvfGYSKbDRA68Nz0&#10;tx8Rl489oiZEgpICHzb98f+mk0ek56+np/99v6QUa/eXPeJdJ8oSZGf1pawaiS9H95cb95flfoWh&#10;Xk/PU2g+ffzpjG845T0Si/sNriTUzPb9j8hR77YqUhN/mitMib4g5P4e00Xoqp/WF8oQ/UTvG0gX&#10;pTbml8kPq7rRPmBWlKVJKGyCWMwRrajyKHSqARuzFY/N/b6F9BBhL9ArhQBZCrLIl0gPk5m469Y+&#10;IUWURSOjuYWb9VCOqC4eJJJBljIvinhm4eYpJVFtMJyuUvksUVRlEeMMeuiniTHOghylbJmcx81S&#10;SqKKc+bnKRxnbo6iMsUYZ0GuqC6qEhptzpfM2ksVE7wFuSILqAuCThaj7PnpokIrzp6LQwJU4UMh&#10;qzquby4SOl+MsucjUXSyi6uclzAqsjiyFEidGkDWbRtTOunm7QvJGkRgEYUUcfakiwb6OYJRPOnD&#10;AelFbYJSoYtRSCqeYtKTPhZFV8wZ9lw0FBkjvQCOOl5womHjskdFVIw91NsuFqXo2jh7iOiX8RRZ&#10;nL3Ch6Ng2CtcMBYF1VFR9nwsEuy5aKTY8+EQbRkt8woXjEVBpVSUPR+LmZSSkZ6LhiKLS48STsc0&#10;mCIU2cAFi0XJWUbpQzGTcO5Rv1K6YCgyhjsfDVF00aZC6WKxKDnLKH0oWgwW587FgqgY5nwsWOZc&#10;JBYlZxfUm3OAYJmj/vDgBXjmKh+Koo575MoFYlFxVlEFOFQF45HRz75wJ4gsLrvKh6IUcPGRJlbl&#10;IrGoOKtAoenKTpZoRUSRrVwsFFmcPRSl7oAl8pgYe7WLxaLmzKIOsGi55kztolEQGcOeD4cKzBHp&#10;1S4Yi5ozizrAopgz8ax20SiJjGHPh6OoAFyMPReMRc0ZRuNjURQto3uNi4Yii7PX+HCUSBxi7DUu&#10;GAsk0HGP3PhYyI7Lj6m2GgxXkTHsBXAwute4YCwQkhn2AixY3WtcNBK6R8tXjp/idK91wVi0nGm0&#10;IRac7rUuGgnda304yq6JhtvWBWPRcqbRBlhgOTPuWFoXjZLI4uC2PhxwVGjgP23ety4YC2SrcXDR&#10;u/KwKEsmonUuGiWRxdnrAjhEHZUeqrqLKi9gPgx7ARY8ey4aKfZ8OCrZRKXXuWAsOs40ugCLCi4o&#10;GjU6F42SyOLSE3Mfj6qNoyvmLhwLnMYIUFDTxTG2WTEHIFEexdzFRBNyXPqw1EUcZDF3UQGXnJGI&#10;uQ/LrBAdtzIyd6HRhByXPjo8ly444JKzFRHU5Ckuvao8yWVQl7cSCzQRexbBKo5axonl90L44Cis&#10;GcSFi48mZGQZlOedkNH6VwgXHaxtcJaDTQy+XnIJjfAq9Bmb0IigQm+bOIN+hY6zOMOhfR+u4Yi2&#10;4VTSq9JnipARY1inN3AtMbD9Ql2wlboISvWZxNIDA7Z0odGEHJc+NjTxKJO+3UAj4k5cBAW7llDc&#10;B3kle1KUQdFezeExYlz6Vbtgy3ZRBHYjKg7vwjMbomMEWfhurWyQeEZ5dKFZCLZ2F4WPDJw0U7yj&#10;lLTqS0vbRMfwGJTvyvPGePQLeMFW8CIs4buGKeGFX8MTHcejD01FPYsojy4wC6yFcRoZ1PEzUbL+&#10;p3Sx0YQclz44RdXGNbJ0oQGXrN0EBf0MoaFkjNur6TUhw2VY1lOkjcnSr+sFW9ijy201Te+24PH2&#10;SvtZAu+gtmdt2y/usejK4R2U9zPetr36XtExcgwKfIlkJypHv8KnbJ3xkkGNP2tbLlHzinxFx/Ho&#10;Q1PUBcOjbzdsnS+CQh9dQda4vVJfE3Jc+nbTwQXFJenbDVvui7DeLwvObPyCn+gYHoOKv8Y1ojz6&#10;Jb9ga34RFP1lxZq2V/UrOo5HP9rwPLoebSHYwl80PjApHl1oUjwGtX9bVvE0zS/+BVv9i6D8R6RD&#10;ZhzPLbwGgCZkJBm0ANqqi2uk3wNAY56z7aALMCtq+CqGSxcdTchx6cPTtswSrd8KEGwvQATNgFlR&#10;cd0A4bUDNCHDZdAQaMnIYvHG7wgItiUgOt+pzQqJnC4uy871a5qQ49K3naYqom0LBEsb7Gibn2A7&#10;A1iTsoQ6KqKbyKWTXnNgpgjjXGJnvzdojc3pMVliz7ylIy5xGqOXMuwO0JbxuCyl3x1QhByXPkAV&#10;4RNBXPrdAcl2B+ST7sC8YPosMugOECHHpQ9QVcT1Us5d1wZZctkaEgArdIO4bJnEVwbdASJkuAy6&#10;A2WFnDYmS787QD2EeJYhw+5AUUvGE0m/O6AIOS5968EGn2h0lH53QLLdARl2B4oGcSJq49LvDyhC&#10;hsugQ8By6bcIJNsiQBUSIM5z6bcIklz61iNr+OAY4n6LQLItAhm2CErqcMVl6bcIFCEnS996YCXR&#10;KkIGS/psj0CGPYKEJ/J7BClPFPQIuMxS+j0C8leM9TzpERQdk6TLoElAhIwsgy4BYk/cevwFfsl2&#10;CeSTLgEbe2TQJiDCC5fYofeH3zLN7vUmL0E7rGHZOfu3zS7kBUwsixxRh0bXm1JpO3Jy4zkpsCLP&#10;2x1OmqTI7Sbl9OjU+iFy9GtyeKe9FIo8b6rUDiHyYVdomhnqSyjyvKlSi0CR502VqnUiR4mdM1Va&#10;H1fkeVPFpnBFjrIzZ3QqJml0VIBZ5GaqWIfNIacSi0ZHWZRFbqaKdcoscjNVFAo55JT9EzPI2LPI&#10;zVSROueQq+UyGp7WuPJOMLMVSCjzTjDzFbn3cww3dCDNyroCJU9qDsh4sk6wHkpkuihhfZTIdFLY&#10;cmNYynRTwvopgeiYNQfrqaifnXWC9VXUXM47wSKNRm/eCXbSmQ4Le5iMlPStuqPOHM1Je0LmpK3X&#10;EpluS1i/JdCly5q09Vwi03UJ67tEpvMStBtFqXem+xLWf4lMByaoW6OukOnCBDVO1AmZTkxYLyYy&#10;3ZhqJ+gr5CGtKns6gcrxHOBUka1PyENa1bvqhExHJq0jo3oxiyXryKh0yzrBOjKZ6cikdWRoT2de&#10;wSAtMx2ZqhiUlDIdGbbba12ijNuZtHYGX3BHntoCQPfkqTsl/oXuysNCip6nveHOHg+xewXtj/au&#10;vMjNhaoNBJnbW0IgOu4OQ3QPdXLTYhEuyYaYUydTjYr+TYph7KtAg8e/vuXaHvXUMCYaA1ljZvOJ&#10;LoT2Xs7s7VXt0Qg2IidLwUu3sDbTYnHVyIGTrmyp6Y75NRBvUmag1NIdp6S8SclMYj0xhQOaZwPl&#10;yNWt0bV4TkZ6zILWBnKwRW2N/kwWZf7VHco6zaegfiBdXQ65hMXWHo0W5EvJoRyVfP7VB8qRMR0N&#10;GZm7QzmCu0OZHtPVehtPrRztUcvTpbT2YSns8Sllekxoeq4uYSEmT+tcPtNXdynDGSX8RE27fKGB&#10;dQN3qO2U8xO4XUlbKnYxprUA2b32rWg55lOOzI8WLMBogQcZJI3KXHkOV5XyOwNZKKwA/tzLfo05&#10;54/ZGdWDt7cw2nnYo1ZnM20s2yWl09D2ZUi7ouIlJcbsC6Nq1UPinsaRGJ6tPfkaiXvA0OH29dwK&#10;xh6NvUcswlLY40A5jJnWtfyra3jg8NJmM5ClTQHXHax7lMOBMlQg3ntgY7aJC7TWnPYeMVorT3vU&#10;cnUpR7iuTObSYtUrqabIG02WkUFp5jRKqfZDQ6eaZiiV7Ezs0WiKQ5kGtnAoR7B1KJ9xTKz86RmN&#10;jNmZxkwjRzLyojM6kkOpMRqlzNcQl9JqqMXGHj9V6/LH/BpzdzVkBCNHQ0Z06StYhyultBW7lCFG&#10;Cd/T0koxdNWpoLjMBTuYjMcsRiqcoqH9ATRqg11nqcDnUqbnVzS0Oczn1OqePRo/0dDmsDzKC59j&#10;V79QPt+MftsxaWtGDkb5uGNF3uA+piGfMGZEQy3evF5XncmyURvaPInT6xitvYI9as2qKtoiDZl1&#10;I6k7CLUKjhKWRgdwz0LaD1WN6QWjh5/WQFDqjGqcMiIlO2N7NDPvjLY48rQU9mgoL3zqR02iI2Up&#10;7NFQ5s89W5z5bCamzqsVbjzTTqjAZux0puaQpsMGCE1NNtK9aBqzopGGH2TasNNkzmXtVCw89qhh&#10;ciYSEqYEZbQVT8yzfHD2JwtjLFhGsbSWBXvUrLiU6coLyxpaCLLDQlMqAmHVx4gfETRJWdJGIBi/&#10;RO2VJMRzVRQhmqPpqJI/H5cyLSNR0TYxsCkQMZNsYneUzhSx3pUeE486yZtQ9syhFnmydOFJ21HR&#10;mjZgVWFHaApyUGrIq3JYKreKZo9a4craOHzcUJzu3LuUae0oC9peBIDK+bByY69qj+bqKIm0lGCD&#10;yRmVlGcp3RylxE7azKtLuskHfBYdurspecrGUha4j2aEUuOO/GDENBojeVA+15gF7iHTUqItvik+&#10;P0Ge2Ri5V0/PvcCeec3nfGTu+WMCo2eXPDQ5V5ewX1Nr3TPaUfaYF88wZu/wNia+4576pIa4lCPW&#10;4YS3dCjKx72yqdNoeGvrp4HYeplE+FYPRIfto5Syfo8L321JO9GJFh3tpMxcyrR0Qan1BWOmKavG&#10;lhztSFR2Ke2crCTsUftdlzLty13KsTFzF0qrxoRlpyS3/NnjUz7Hrm5L9zEpuRiNoBnREctfhmbh&#10;rjlrN6xmzenGBWiWgJ9Laxbe7pBNmTlmQ2FPXX2Om2tS0cKlTPMJSp15YDX8ucZEl1t74XokRWlL&#10;s/7fjCzqJDJ+C7BWQBDa0mVEVy6XTicyzmTSlgdCjWONVzeMgDOIPB30PwmcYcxnBHwYM5/P9NXb&#10;bLNo5nQPIkytQ0hPinNuFkPGCKuKbgvAiMXIKoxDmJ4NHqOr1xTSKgQynTWPkOHeJsPfyGUvhCMm&#10;myuaujYVOu7uSg+JZyPoKaOLlS7mQGmKuTHKojMbcbqRFAeEesgxQiQjmst6rJxqB/eH5YyUmtGN&#10;ZwqdERALA2KaDGul1rZGKnJMRVOOTgVJZQaDZWHsKs2gI+q0QiAQ6uIRN98mBVjM6Z59mB/MIUmI&#10;vTs61UIqmUs4wuNnXDo9oqxM2y0txWEbkhwJruh8aIXF7ULpOav7aiFFukkvpa/Ytan1FbfvpQml&#10;ac6OTEWatH2EzG6uHbusqE2SkB4PZDqPSpNhttpKRsViN4aNInIhTGuhYylpwnyHqDeLEsgdnE4K&#10;ZThubfSjjjvfxTe5UcMN5mk2hwkhx04LyaUMx7Q5PPr3318F8Qd8FQTS6+CR/SpP+uZeBQFP9pu9&#10;OQxPAdD+dtbo7sXy2r4YQtKzEujFEPBKxil9iy+GwCQDLVN+6LlfDIEHyej6BoJW4nQFjV+UoIc2&#10;txX0Z74WAu9eKCbqiggm7jsaEDyGJ9Xqd4fpDV8uDRIT9wF7ZYWn8g48X15wAK0dhpoR0WYiNf/u&#10;YMhJnMGIpShfSACHwfTLw57yBT11hpphr0uUL3iNYShFFOULqDuDIdlvonwhgx0G028Pe8oXrUs7&#10;Y5GsoozRfoBhMEUV5Sx4tASK07jIaAVpGM68PizCnA/ADE8fijPnIqCo4sz5IPB65qKg3wchI8z5&#10;KCgtiqkaNViHqfq6htzgD38vPGSAe7O/4GYlgobuVSL7jd2qNCTbg3/iGqbaxQk8My2VxdLTehBX&#10;RlJ8YgpU9CzN1GBPmbMtwk/JH71XW9Ir1XCHMQoqkob3djDvLWPv3mGb9o+GO4+M3pz0dnna6PeO&#10;7e7pM9Etr/GS2v2t+kQvMv2z+Xxebnf6s9qsYl7hRS+k/P6+sa/7elq4liD8q4Llm0syVVIDZX6R&#10;99G2rXl6xKzTnf5LsoO97DrZoUftabu2yc6LvG6MgMX/fz8vUKadL4GGKof4zWmosruX0tAKL0JQ&#10;4aWU6I8qf2zrHvVqcUrH6Tbw30BDqfL4+u9Lpqc1BWqlZvvcdU9DD72DMGd4d4LKCi6uoKTuPgm6&#10;Hu4Ht67gM+uermwmjd5Z4xYhbuKtqh66ssL8Us6EVc9c0BOk8G9I6KbdigCFj5mAe00/7wZTMcbc&#10;pFuVPRHG/IybnkNIjwKMMOam3JosypifczMScxNuVfdEGAvrHjzGlhGZX/kouihrQemDZ8xHpRap&#10;fGLs+QgkBBc8UI8EHGfPh4IRnf8wPfUsvRh3PgxakaKwBsUP6eXA3ffqR72/98uqH0JHvT0ZXihW&#10;/Uizc8yWK+naZ+xuMzsaLcvp4GLLFXs0Wy9N+ZM7XjjapxQ/XukSVDjv8J9h1CP7pl6T/EIhFzEm&#10;CLlqq8P3kDub0NuXnjfkctHje8z1O8J+4sMkKt9Drs3xvofcf6GQW35ikBwLurrj+BIh92m/saaH&#10;76X7jXP1Xywa+/1GFah13fJttxtfKG6j5Avittr69PxxG754tFQO12J/d6WyWf28lN5+oYa4XTxf&#10;rUyP1M6olelx9LW+Gcot4v0ijSn4PrNWpnefRDh7UivTu08irAW18nPHbUZuT0plRnDhe+mYvozb&#10;stCrhF+jVLYW832h8EsXCi+lcvFFpbIaRzX+LDa2+LVHXQQPxfLIjaQ2bueN9iWl8pO4XRXYTvk9&#10;bG/O6JcrOez7H9+f+7vtmbobFCJv+tuPtI6pvqCx/ebV728NBiHKzwD0U9a+uTUYtbL0UmswDVWV&#10;Ot/Rj5e7LA2odyXQ0kA1PGTMLg28yCohdPX++vEeukr13nF52GxXb5fnpftdafT1Wvabfne7Pr75&#10;fwAAAP//AwBQSwMECgAAAAAAAAAhAGdR4htCcAYAQnAGABUAAABkcnMvbWVkaWEvaW1hZ2UxLmpw&#10;ZWf/2P/gABBKRklGAAEBAQDcANwAAP/bAEMAAgEBAQEBAgEBAQICAgICBAMCAgICBQQEAwQGBQYG&#10;BgUGBgYHCQgGBwkHBgYICwgJCgoKCgoGCAsMCwoMCQoKCv/bAEMBAgICAgICBQMDBQoHBgcKCgoK&#10;CgoKCgoKCgoKCgoKCgoKCgoKCgoKCgoKCgoKCgoKCgoKCgoKCgoKCgoKCgoKCv/AABEIBVAFT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im&#10;0q1sIGmmb5/4fpWTealZDMYdV/pWV4i8dafaw+W+ppJnowbp+lcRrHjrRLmbbFrCc8/eryZSNake&#10;bc7DU/E8cMLGKVWxkL81Y0Pi6cMHmdQvT5s1ziXk12pk35U8qy96IhJK+xn3KBnFJTfQ5Je7sbB1&#10;oTX7XkqhuflX1rW0eaHUp/Jmby167lbpXKG0aZ/kOAopJNQns4/9Gk+Zf9mtYSkRKp3PUIdFtoo9&#10;xmDHGR7026MMsIjQ4fv7V5/aeOdYt0SNpsgeq1a0fxa9tqi395cDaTuZWbitecca0D0DS9Nwm9W5&#10;wOW9f8itC2gjt5BuQrznH41h2XjbSrn99BdogVc9Tg8fT3qa18Y2d+zWkKp5nTcG6/5xS9tqaKrF&#10;7G7tWBQQ/G35eOaqXV+kcvyDP/Af1pH/AHUG6Q535wvrSWmnSXTB7hSoDZHvXVRrQNYu5MJbydiI&#10;EVgzfeGasCe4tYyZR82P85pLYm2GNp4XGAtMvrqSaEwqmPmx3rXnjLYl3uV5T5rb3Udx+hrNu9JB&#10;3XO772Tt9DWtHaP9lzP7kYqjqN+LWNxEc7VPGPY1hFOUtAleUbHG+K45oLNnTcfl5C/hXz541+Jd&#10;/o2rS2Uc8i7WxuVuvT2r3PxZ49s3jaxEa+byPm7dK+a/jVZTI8t5Km3c27g/Su6n7sveMHTvLUWf&#10;4yXccqv9sfj/AGv/AK1W7T42farVoDedPXP+NeL3mqB23s4O08Y4qnH4gaGfyw3/AI9Wk7HbHljT&#10;O18Y+OX1G/kZr9+px83WuOu/FssE6x+cWAYcMetU9a1G3mUypJ823gZrnTfSXB4J3Z70pSVSKUT5&#10;rMpYiGtNnt/w38X6g+q2yQ3W1dy/N7V9ofCDXbB9FjjF5HJMQPm3e1fnf4V1ea2eNHl2he4NfQ3w&#10;N8dGxTyZNSbnaM7selcVT93odGBqTdP39z7N0+WG8hCSOrDrkVYfSo7lCiAfRR1ry3wZ8SlXT44Z&#10;rn5SOGx7Cu207xSkyf8AHxheOalx0uetTlzE1/oI+Y7zt67v/wBVYOqK6PiP5tv8IXoK3Nc190sW&#10;EL/ulXOdteYz/E5DqTS+cvytg7lNTT5rm0oyOiMxWT59y5ONvpWhaFEjwD838RPrXJ2niiLVj56z&#10;x7s8/wCc1X8TeNh4ctFlMqY6/erSVW8bI5/hO2dbi8iaGOXLdMBjgVxvjDSrq1idpo/3gYD/APVV&#10;Hwj8XEaZLuG8hZlkyU3dRXd69daf460ZdQguYfMChiiN09sV58opzszmxM3ynlQtpVH2iOUjb3Na&#10;Wm6+gmWa7XesX8K07V9Nlg/cIflOd3y9Kyntvs6MYifx4zXHiaPI9Dzo1HE6HUobF3XWbfUgPOPz&#10;RBuV7/lWtoviv+zIlUXe5M9ye4rz99QKhirNnqV3cVXPiaaJTuJ8vP3R2rOniOXRm0aj3PcNI+K6&#10;21wtpMSyt/GucCu40T4g6PqCbZrhW5GGLZxXy7F4xmRNrfMuO9bOg+NJV+aI46bty10PFU7HRRqM&#10;+p4LvTdWg+W5UBe7Y5ps9qskYVJVH+1614f4a+KN/B8jKGjI+XC4xXeeHPiXb3Sraytt5+82ffit&#10;KdaMtj0IVonQ6pZW8mY1twPlxux/9asTVPBlpdY2Qpu5z8vJ5+ldNa6rYauytAq7dv3s9atPp8Ts&#10;ssH4/j6V0W5jq9pFxPHfEfwuupIpVjts5+7tU03QvAaaVp+0BVkZv3i5/U8V63JprbS2zI6Duap3&#10;3h2C4CnZtkLf3QPwpSprlOOvR9pE8Y8UeFLLTSwTTUmVl3Z25ya5i48ONDJuiLYK5EY7e3SvZ/EP&#10;hO5kma3ib5R/FziuW1jSVt7Jt9l5citjeR1rysTh3LRHgVsFJyPNrKKSO92CTC5+Zc9a7LRvEF/o&#10;UJ/syXr95lbrVHUU0+yT7SLT5h2HVqpQ63uYts2Rj/lm3apweFdF3ua4ehOLOvv/ABovibRP7N1M&#10;gbVYbtx54I9K83HgbSwJGtLNJtzEq7Ln8M1sX81tqe0QfIP4v8a0tPsbW32w2txt/wBrdmrxE5LY&#10;2q4eRw83gzUb29W3mtREN3yyCM8e/Sj4n3+t+EfCpt7O6ZVK8zcggAY/lXp2oW1gLH5ruPcozniv&#10;Kf2i/FdjP4X/ALIsnWQ7ei1zQ9pKZzx5qUtTyfR/GtzPeyI2qSyt/C7N39BmvpX9l/4zSM6+EL+c&#10;mVioRmY92A6/jXyx4G0aXUrshrDb82d4HSu8uI5PCmpW+oaPet564bzOhDV6Sl7tmepRbqn6E+H9&#10;cSQrE0u6Td8zbfY812mn6ivyxGULnHbr+lfPX7P3iHWvEGnWk+shvu5ab8K9s0u4Rp0jU7l4xJW1&#10;OKZ2R93c6u0ufKO0c/7J/PP55rRg+y3kI84mNc5DDsfzrFsHjD7MHC/d561eadliC7QPT+ldHIEn&#10;cmu440by9/JwFYNwaqOt5GpLghf4lXoKVLkyfOvzbeKDdLvHn4yvHfvUSi0aRasSQXEsY86Nz937&#10;27GP8/1q7Y3JuHXznxtbG49PryR/kVli5d2yEwrdemasw3CAku/7sdOcfhS5ZWF7SOx0EVzFNChS&#10;+8o9Fxkf09atR3/lssk+psWX+HknH9K5u2vw0jTyj/gI7jipzq8caMJD+87J6VcZTiKUYlnW/Ecm&#10;nyRq8zMZuFKZyO/Pp161lyX9wo2vcbTjO72/rSXOpB0YSRKzyf3jwvGOKyPEV4iaf5UQHIyWz0pS&#10;rPmsTz8o7UvEKR5gllxg/f5/OqttrMNzLixKsmfm2jnNczdyNuwzdTnLZ54rY8KQqrq80e2NmyQ3&#10;eqlFctyea5qNoEd0xvbuZc4yuW6fpR/ZLEHldyrz8tXDHbzyr+8+Xgbm9PSnHy0kKyHCf71Slc0M&#10;2K2miIkiU/yqx5vlbTjMmPmJWtCO2sGjJXdkdN30rNvJQZWhCbgO/pT2RmMa4MjZwwLZPzdsUgnS&#10;NTGFbd0+7/8AXqjcXLpMyxP8+PbninQXKzyLvb94cH27VHtOYrlLVpEZZhG23/eHQ4/CrtwkbR7D&#10;H82Mjv8A5/SotPb5yzrx1Hzd/wDP86sMIFTzZ9w3YHWny85Ry3iCyigjYTEc89K8C/aH8UWvhTw/&#10;fF5MSeT+7/wr37xVLGlvJeXEZ2qSVx06d+a+F/2wviHe65qN1p1m22ONNuA3XBrejRvKyCT0PnLx&#10;xrratPPdTupaRznA55rgJbOS7v1hSHhuK0tVvJpbv7OisW8zHWtjw14Uup5/tlwAXByOOldyp82i&#10;PNqNYjQ3PAegmztlkkH3lxjsP0rrolRCS+Mt92qOiWiRRiB8BhWgwjgOxzyfTtXdSp8u5wyo8mwO&#10;W+8Dn1ohwX3NHTQrM3mIfl7bqeWLYDFR+FaBqhJTmTLZX3NWLYbRjduz3FQyKbh8Bvu/WrGlQySS&#10;bcZrO+pPMzptCsleNGfG5iNvvXu3wY8LXEUMN9Lb5b+H26V5L4F0B9Xu7ZQhYLIB93pX1B4P0c6b&#10;pkKRINwUDaoHPA/wrVSJ5zWhgkuACy/dx97/AOt7irQtypCqu3qMNn0+lTWKRuAit83XHof8/wA6&#10;dOZIId0pDbR+ua9ClIjlvuMuUUL5gj74UBfeqjuu1t8pUfw81YupGKq27Kt/Cp96p+QZWbzumflV&#10;a1kr6kyRCjNHuOeNxqS7k8uBbdMbpG49RxStG8MZlkG2PHy/X0NReH9Jvtb1iNsnajrkHisaklGN&#10;x0kz0L4cW9lofhK6128K/allVYc4BwTz1rjYprjVtRl1512zTSHcV7nNaXxQ1dNPtrXSdPn3EAmS&#10;MdDk+1UdLu7LTrVZbiZVyBiMtXz+Iluz3sLK0dCa4sBHAA8n4VyviKRbZGkgPzrx+lb+reILa6lL&#10;RyJtxwlcnrt8jFnH/fOetcdOtzOzOufwnlHxmha80KaaV/n2/e9RmvmnxxlJfLF7twx4219UfFa2&#10;D+F58R/vGXEf518l/EyKb+1ZEkkxtkY4/Ku2VRQpXObnMqDUQkn7kZkOPm963YNMe5tPtM8vy7M+&#10;5ridNv5La+yzKy7q66LxH9ptxbx/Kdtcv1lyjoZyrGFf280ly65GATxXNa1timxtO73rV8RahdwT&#10;s8L/ADFs8VnNYXGoIbqd+aXtnHUrn5lqYLm4NwWYcHpzVOSGNZSS5rWu7co5I6Dp71lzW/mysZXx&#10;z0xVfWOYiMrGbPMtvPls+n0p0OvzaODLCzMG689K0BpcU5LsxHOc1j6xpdxHKrRjK+vpWNZKUR80&#10;b3K914leaYzFuD2zV7RvEkkDG4jkKg/3TWTDoUtxcZllEa+vrVmW0GnptU7lK9K8iNb2cmjOtL2k&#10;dDqYfGHmspa6JYsBzXa6F4itLRIb1LvbIozjmvGLfzAu4etakGt3EUR3lh6HNVUl7Q4VRsfSngP4&#10;nz3t8sNxeLs3dK9++HnjDTLmyjj+3iIqM71wM/pX5+6H4sv7Z9yXUic5+9Xunwc+I9/eaMbSKVmd&#10;V++x6VGGqOjU1COFjKR+i3wG/a8ufBGow6fqfi0m3jZcJNMcbcjjp3/pX1Jpf7a3wY+Ivk6BePo6&#10;wyYWSTzDuJxyT8o55P5V+H+vfEvVbW+kVtQbO7+KrnhXxz4kuJlvINYaLZ8y7ZGH9favrcLWpSSa&#10;dmdUcFGKuftB8T/2f/h1468NXup+CdRjk/d+YGj5G3A4456D0r5Ll/ZyuF1SaD7PJcMyHCtExx0r&#10;yn9lv9tf4s+Dtfj0PWtfkbTZlEWZAT8vTrmvuD4Vftr/AAQ0O8EerNp891IrGXzlzgEH3+ldns63&#10;qjknWqUZWR8q+Iv2YovtBGo2nlMefljYcY+grkNU/Z2k0dmudNmRtvKqc1+qdjN+y1+0VbrqnhG/&#10;sftUi/vII2wc4xgDnHOBXmXxl/Yg1nR7O41zR9Pnkj8vcvlqrDqff0xVU6mHi7TRrTrub1PzWv8A&#10;R9Q0EYnjzt+9trHvtXtpjseTZX0Z8UvhZqmjxXC6xoUyqHZdzRc9PpXz74s+Gkt3eg6M8noy7P8A&#10;AVVX2ctYHb+75Q02/QJtR/pWlDeIOH79dornYvC+vaCfJkVmX3U/4VftLoD9xInzZHeuaNN3uc04&#10;3NmNo5CCeBgjNSzmNRGiyrVCSdIFV0f/AHqja7SF2uWk+7yu45qqkrWJ5C1canaWreQ8y+Yf4W61&#10;asCtw4Mjgr/CK50aXba7eC/edlkDcoo4res4hF+6j7dazi1cqKLV9EYT+5AIZfl9qoSRyNyOuPmY&#10;1ZuppImEZ27m6UwTK6+QB81dVOSQSZX8khjI5X5udvpUSB2YeYy4H3etWngYtmQsGqG6CIfnbjsF&#10;oqJSOfmIZ7hA/mSv/wB805JSzb4WG09RVd4mljxF97qaxdR1HUw6w2RbcuN239RXLzO9jT7J0cio&#10;g/d43dfasy+0uO7DedGpGf73T9KtaK19Lbq92zbtuGq9LaK3zx9Mc1UaYRnys4PX/D0cb/u7VW9M&#10;CtzRNIW0sUDJt3LnNa32KBFw8e75vyq1dWTG3UAEYXj6UVFZHRGXMYdwoKtC235fWsfVtD06SJmu&#10;IFZnOPxrotSt/s8G8j/e55rgtV8U3EesG0aNmi3kfdNZuMnHQlpGR4h+EOnXtszKytuzxt6fpXAe&#10;JvgbBHNkwjy+u3b1/Sva9Ov7CV1iM6ndxtJraXRbW/hVrxFbj5TxRQlPaRClKJ8m6l8ODaF4be12&#10;qv61iXPhSJY2J+8P1r62174e6RdRMn2FJN3fZXAa78GLWXzGiiaPn+7/AIU6z6WOmPLOJ86vpslv&#10;yBnnAp1vdS2cw2oPl59zXpHin4YtpJ8xIZH+bHCt/hXPXfgh87vLdWbjLA1h7Dm1OWrRjLcs+DPF&#10;ZgnWUxsPLYc7vfNfVnhT9orUX+HlrY6PBulWPa20k96+Rz4fm0WPfuHzcjnvXYfDD4iXuhH7LfPu&#10;Ut8qtyBwf/rV5eMpzjqkb0Zxoxsj0fX/ABx4o8S6w1vPCzKzZ28+ld78G/F2v+GtZhjurmRo2ddy&#10;+Yfl9eM4rhtD8T+HnEc+wLdSHgla7nwzawzXi3MF2pP8SY7mvCrYyp8LKo4pe01Ptb4ZeMLK+8N2&#10;8sMgDMv7zvjrXfaXqUdwuJGX7vyn1r5f+CPii60KZtOvwrLLko3Hy+xxX0N4auWg5DBo2UFW59uK&#10;xw85c+p7EanNax1GfPkErqNmfu85AqncqGO47f8AZT19RUlncvKNqtuX+VTK6kHDtn+7u6V6Lsza&#10;O9zHnscn/UrtxnPvVVbE7mxGp9K2J4gjCRX+8p696rkMjEKv8XzL+VccuY3iU47GSBfLZAG542ji&#10;kSwA5z16itG5QTxJskx157mnFcJt848r90v1rOwOJVBgWPAZVU8c96p6tawJbSBpNzbfky3tV26B&#10;aMtgluud351n3sQdEDNt2nO3NXTlKMhWZzT28k8shkdj1x83eobqJ4o2iU/MvGW7Vq6lYSQo1xag&#10;k7f89qwjNdqhlmT5tx9OmK7nyuxlOPMc7qs7yyNG67SG/h71zPiHW7/SY2Mdy27B2hTwa63ULaS6&#10;DP5eV3A5Fcx4r06aVVVoG4HpWMnys5ZxlE878T+Kru7ZppoFWTruHUVzOq6k17Eonk+bnr3rvdZ8&#10;LR3MJuGjbcvRf71cdqPhw/adqIVVTzhePrR7ZtWPn8YqktDDuLeULtjO1l/Ss3VpUto1yoPPzfWq&#10;/jrxn/wjGqfZwAYFX5m4/mazNP8AGVlqcwDmNlk9WFYVKct7HjTp8stTXitop4tggXa4+bdVm28B&#10;6LNF5sgVGY/dxSW95b3a+XaDp+Oa0ItRSGMRzQhmrCPNsJKPU8Lu/i9q5jb7RMzKR/z1rm5fiI0l&#10;+1z57Y3Zxurk73xGoj2Y+U521zaeIH+1MHb+LtXtxp8zPuqLjXifWXwJ+LWlazIuk6wSu5sJuPt7&#10;mva7XwzFcjdbNuOPvcV8KeDPFt1YXtvdW3DKwK+9fTfwt/aKguF+w36pHIF+ZsY9ferlhZRV0TWw&#10;vKenP4Q1BmMltCcY5/zms3U/Ceo2z4W3LNjt2rf0341+F1sQy3kbbmxlW9T9a6fSrrRdcslv7GRW&#10;Egz83/6qy5ZdThnhzyibRtQij2tGd+3P3aq3OmyxxrvjPJ556V69e+F7ecGWEKc9VK9awNc8FDbu&#10;tV+bdgr6cURkY/VzzuNLq2mx/wAsvrWppurR2d0LuKRlPr6frUuteHr6ywrRP83t0rFu7S7tZwFH&#10;8OWwtTJdjKUZU9j0rQfibpJhCanIrSLxHub/AOvVif4qQ2suUVWjx8vHQV5KtlK8m7B3Buvr7Vaj&#10;uLp02S7tu0BjWNN8stR08TKLse4aPrkOsWonjiG0qDw2cU6WeeW42xxlo84+nNeX+F/Ht1pEH2NH&#10;ZVZdudvI610ug+Lrxr4LPeAwyH0967IVnHQ6o1uZnaqrmMEngA7sn2NYHiRraOKZ2dl+U/jx9a37&#10;W/gMSiJ1k3LnaDWN4l0/TNQs7iR5NpCt8o+ldFOqua5rzaHzx8QLq8gv57uEnarfeNeL/EzxLf6l&#10;C0d1JuyT8oHTpXsvxAS9tLmQSRn7OzYUN2614v4/01IP9JQ5GTuX8q75VIkSqI8y1QLGrCAHc396&#10;sWaZo5NoTJ7n0rc1yMCbdDz71lz2/Pmb/m705rmjc5/atysV2RRGZLl+e2Kz1k3PsiX6Vcu4zJFv&#10;d/u/w1XspopW2rGFbb94CuejU9nLUxxXLylqynnhG58LjpzXcfD/AMWS2DeQJtzM396vO5VvS2y3&#10;l3j+VbHhoz6WPtcz7pN2RWNaXNUubYSjCVPmR9YfCvxNcapZW63E23btA+Y8g4r2bTtWUeXAsny8&#10;HjtXyP8ADX4iS6XFEJR/d7dOR/hXv/gjxyNUtY3VPvKBu/CtIy5rRZcZuMrI73xL42s9JtJVS5yp&#10;TGe1eEeJ/G8UGoMsUrbGLfMO3P0rs/iBdpFZO08ijP8ACfpXiXjO8C27CB9zY+9XQ4RjHQ7I1F1O&#10;hHxWi02YwG+b2w3/ANasXxh8Wri+DQtfM0e3AGB6V5ld65I9w7z8eXgZ9ax9b8RSsvmIGKmuVW9p&#10;Ymo4pXR6Pofj+fT7oSWupOWOflBr1v4U/EbXLjVILdr6QQt97nHevlbw5rhbUFdzhdxHNeteGfFK&#10;Wt3DJBOV6fdrapRjGN7HBH99LU+5PDngfRPFmhSXdtcLJdj7qiT/ADmsXW/hfqelblvbZlRvu/L7&#10;/WuX/ZZ8bm41Am51B1CkcMSO9fQ+qX9l41so7aNl3QgDd6+9eXKnzS1M54XU+bNU8HGN9nlN7Hjn&#10;9axNS0Z4ZWjMXSvqyH4U+F9T0oST+WJtvCrIBk/lXmfj34WjSr6aRbZvL7Hfnj16Vz1KENkONHoe&#10;FTWbJLuKHC9/SpLaJzIFgfA/2q6TVNCMcTIIPm3Y+tZTaLNbbSVZd/SuGeFktTKtF043J9P1ee2l&#10;W2jcYGBu9K6a08TSW8WBKVfgjb3rh7y3mt1d4edv8RNZa+ItVB8tnP3vvUQXIcaxUoyPatA+MWpa&#10;XIkTlnRR/Dgf0ruvDHxws75DDhl6bty18yWmt3qTbGbcP61t6Xq8kDGTzfmz616VPFQtZnbTxkpb&#10;n1VofjSy1Qb45Pux/wARBzz7VpTXy3g3oeB7V8z6J401jSipt7nCt97Pau+8N/GMGIQyJHuXAbOP&#10;6mipWu9D0aNaM9z064tZZlJRlA75btWbqvhn+1bQxTj5eoKr/wDrqtovxDs9TiAU/e9q6Gx1O3uj&#10;5KEdMggE/wA6Ie87m0oU5HA698OlmEYs/wCDr8nWuZ1H4cXVtK886/f/AIVUcV7TNFZudgH7zb36&#10;VUu9IjuEbeQOn3WxXV7ljP2cYvQ+f9Z8LTWbmRU6Z+7WTf6u2m/umUqyr/DXtWv+A4pw00MbspB/&#10;i6fpXn/in4WarPG9/FF34GOwrKVCNRm3JGS1OZ0TUm1SCYT7l3Kdpf6Vz2v+BbO6la6vdjRn7q7u&#10;tdTbeGdSe1byYNpRfmIXGP0rO1DRtTJH+z2/KuaphuR3R5eIodjkp/DMOljfp1ttjPYVc0/wimpR&#10;pevZ7sfwj/CugtdLKwkXo5zheM1paOpsbsLakbd34GvPrSqRmZUfaU5WPXPgnqRjtLXT7g7Y0j+6&#10;R7V7Fpl3EhRInCx8BQD19O9fO/hPWG0+7W5nfaqqa7XwX8RrzVNa8ovI0KsNvSvSwqcopnpxloe5&#10;207ww/M33jj0/wAKsfaWkXKyr8oJ+X/9dclY+NbCxslk1G4C7/72Keniq0vLdp475NuM/e4A/E+1&#10;d3M4xKudT9udJCkCIu1sbl9efeoG1lEkEEkPmZz83p+ted638bdI0vdGNVTKnG7tj35rL0D4z6Jq&#10;uqLbw6nF8zfMFfrWDlKSuxc1kexRXAitZH+0fLj5fm6GqttqEgXPnLIue/Q1ylz4xspxHDb3qt6r&#10;vHapbXXwiKqspHZfSnTqOTsyIvmOwTUJ/KLgdOTnuKqzeJJjIUNuvzAbmHasM+LZWXbHKqr0xis+&#10;58YSCQ+Wi8cH5uo9cVtL3TWMu50kuoTo5lRh90np0pr3kb2x8yQemR/nrXl3jj422Pg22a4nvI15&#10;JVGmXkfmPSqXgn9oPSfE/wC+uLlI13YVftC9fpmsHTlbmHJI9QTTROJG2qy789+Dn/65rc0/ThCi&#10;pvb1OM81yOh+OLG6f5JP3bYKsrZz+VdVZ6otzGoI25+7tpwqqTszGNuY1I3xHt8raq8c9aq3twFn&#10;V4vm3N930qQXQEZBDbSOSOv6VXuJUa2Yr/CrK25egqqnNHY6CHU9RFt96TaxyN3P5VzOp+PtJ0WX&#10;y764AZsn73NXNf1O3s4FuJYtyA4jP414r8QdVi1jUXYqBhj834/Sufnk46mLlynptt4xtNTmEljd&#10;bt33c102iTDAeOLc31rwrwRr0EFyiKVUK33tvb8q9s8E39vfGNo2+6uc1nTlrcKdT2mx1GmWt3Mr&#10;M8W1VH3jWhDbqUwV+nr+NSW7LMPlk2Y53VbePfbh1fcPulj/ADrrjL3TTlkcR480ya909tLtouob&#10;djucf/XFfnt+0r4Wn0rXNTW4idWyQm7rnNfpFr22Is5QLt+62PcV8cftp+FP9Lkvo7dTuK5f14Oa&#10;6cHUl7WzM6qkonxHp2lRte77m2/eK3piuy06xjS3BEfT/CiTTY4blnESsynBbb05q9azw+RsYKvO&#10;M7a96MacTx6bkpNkKWaMxduNv3eetOV0XiQcfyqaUhwBH2P3h3qGeNgQUX3anzLobbjDJKTtPCtx&#10;0p7tJGPKzwe9OkjkkiyyqvGahiRd+2VvpzUSZNkWoIi46t/jW9odi0aeeq/L/FWTo9uOuN1dx4R0&#10;aWa6jhhQyLJjcuOlKnH3rszqQieq/A3wvDDFHqka5VmJx+Br2fTRcxsy9Nq9PQVg+A/C9jpuiRR2&#10;KAtt5X0rpDBKkzRoCFZsM3rXfTpxlqc8o8patZvNP2jO7awHy+9SahPIm23bhW/oTUNsx0sG4U7v&#10;1wcVC11PfyvfXa8bztAzXRy8ocyFlJBUSt7/AE9qeFSQq21tvXvzUJ2zSgkt0zg96sibZ8zj5R90&#10;ZpSehl7zlYi1lEuLZbcfNz8q88+1dx4B8K+V4em1/VY/L8lWC7q4zQwmp+IIrR1bcsoPT3+tejfE&#10;XxRLa+GU8K2Ea7pTk5U/1/pXnYio21FHdSpSPKvFNxb32rXGoQxttjb7xPTpXzX8UvjlrOm+J57O&#10;1vZmVGwvlyDHX6V9ZP4WSfw89jcTRxyzhhmbK5yOOor5h+J37PWvW2r3k1rF5wbLKyjOfpxXHOlz&#10;ndSqRp7nGxftPajZsomvpN2MP5i7v8K67wh8bdO8Susct4okbnlcfj1ryHxD8KNa0wNJf2TKd2cG&#10;M1V8K6PdLqKOUZHVvl3KcDn/AOtXnfVZRkelzwlT0PpTxLImu6WqWzBux9+RXzX8cPBjadqr3LIy&#10;+YTwcelfQHgaQ3Gi+XqW5ZA2Ys9+a8z+JmiajqesTJqS7kVm8vcfbrUVeaMeU8qpUUT52GltFI0y&#10;IeKrW17dQXTStxjIwa9es/AGmed9ouFj27uRgn+tc38SfBmm2Nt9p02H5t/LKKzpyitGZe3p9Tmt&#10;O8MPrMv2oQtjHVVNXZPD7248qddq9Pu1qeBdVlSNoTtX1VlrUvJLS6ZnvFFYyn75l7Rt6HmfizTo&#10;bV2jtx261i2mm2spxcnn3r02fwrZ65Ji3hY475rM134cxwbsRMHX+6aUqliua0Tjk0mAPynyA/KM&#10;1ak8MW+pWxEEX3eTmtE6JcwyKDEwC/3q2NNhitLJpE5Y/e4p80pROfnlzHk+saYtreNa/dCt2rJn&#10;4jMkwLLiu08cwxte/aY4hl25HpXFz2dxNNwf3fpXDOlrc66cu5UZ5kUsq9+BT5rhFRV2fMwqYBDJ&#10;9n8vGeKJrCCCVZJDu+lbQ5ep30/ZzpsZpl0iypE65bd92u58BeLZ9EvWjgQjIXP0zXE21lEbv7Sg&#10;7/lXSaTeWNivmyxlm29a0cYy2PNlGcapveP9bi1K/FzC+0lfm575FVdP8Ty6YI5Y5zhcFtrGud1f&#10;WHvZ2fb8vTFYz67cI5THAqpe1j8J3Uqkep6/pn7QEti6l7qb93yqCQcfnXoHgr4sXHilf7Tt7iRZ&#10;W+Xluw+lfLFvNJc3vms/1Fe9/BAafb6YL2V+W+6tdkc2xWHgTUlh2fUfwJ/aC8dfCfVlvNL1C5/e&#10;BeQ+7+NTnH4etfZfw0/4KyeLNAe3sfGWuNd2TMonFxb79i4XgZf2Nfnnp3iuOC1W3UBXbG0mrU/j&#10;HS9Nt86zLti/i+aqoZlTxdT96cdT2fQ/YTwV+1F+x3+0fpP9ieI7ywF3cR7tkkYQFiPqfb868D8d&#10;/soaYvji6vfCOmq1i0Z8l49pB545Ffnla/FTQtOvI77wrqrQvGwPytg/pXvfwu/b71zwnYiC81S4&#10;l2sCyLICDgdOVNd/7ujrCV/mZRp1Z/CeoeOPgPrPh+PEvhxpFZ/9YbfIAz9K8w8XfDPRoY2a3s/K&#10;k8v5tq4wc+lfWf7Ov7avw0+K2gf2N4ns/wB8duWmVT3A9B612Xjf9nr4TfETdqPhe6so2kXHkq2x&#10;t3r34/ClHMZRdpI6o80Y+8fl/wCIvDur6TLMUEkh3cCsU6ze3im01FPKI+78uMmvuT4w/sL+MtC0&#10;i91Wz0GS4jDErJHODxz7V8na78MrjQ9WkTX4vLO4hAW967I0/rEXJEwfMZHhmzkjhIB+Xd96uiii&#10;VE3eZ2qrb2n2ZdtuBx79ad9qbOzHT7vNc+tPcOVonxucFfnOeKiaQiQBB8wPzVLFKVj3bgG+lRM7&#10;oBKfvZ6ito1BS2EBfzmZpO1IbZSSqEup5/H+lK8u/wCYDn0p8MYzhep/GtOczsUp4k2YRup/pVCL&#10;TGjuGmB3Z681sS2xZliRfb6VG4+fyE//AF1PW6BhaRCKNTyd1WG3Sjyo1+tQpDGoXY2avWkLedtj&#10;Sto7BFW3IFRwpOPxFKdrEHaemG4rai0hDDtmX+HI5rPu7doGMOOv8RFT8TN4yRg+ILea4hKWIyzK&#10;AB6VkxeHfIsW/tGzUMw5JA/xrqrlY7OF5GHbrWX5R1BCWm+VaFHsK9jldO8AwSXa3aTL5atzz0/W&#10;uwsbWKG0jtl+6o6+tR21ksG4RncjLxmtC3VIh8654yPaiziTKRC9nKo3CEEHnmq9xp4uo98kX/AR&#10;2rWMrMpjhj+Xpkmq8/lwJjfWblHqbU9tTnLrwzY3wMaWm4txyKydc+D+nJEt1cWfyt0xgkfrXYWv&#10;7y7VYOm6un0fwnc65qCaTFmQthj8p9TQ/h0M6k10PFde/ZT1vVtL/tzTNFuJIdpK7Y1I6fWvH9a+&#10;DutR6t/Zn2CaOaJ8Ku0dR+Nftp8Afgfo2kfDSGw1rQo5BcITJ5gDMuQOny+leV/H/wDYN0tzdeKf&#10;Bfh7ciZk3RycnBbP8A/nXPRl7ZyjI49ZH5s+FPgrq1jGmp6pLIrBRtXaQT+Wa7TTfD2r6Nex3cV8&#10;3lj7y89q9g8ZfDo6TDJPPbTLPGcCNvX8q85nguvPMd2zBe2DXzeZYZRrOyG1KnG51fg7xHdxutwk&#10;nzRqQcHqTX1L8MfE0esaDayFPm+VXDfQV8h+GUt7S5Ijf6/0r6L+AutXMxWF2Xy/MGB7YNefTitz&#10;1crrOq9T2m1uCtsskEh2t94buKtQR7237+VbC9h078Vk6fOJYCqP8rfw+g4rS00lwwYN83c967Oh&#10;7g67i6MCrY/iBAPFUmm8t2iPLe3btV+9zalVhZm3cfWs2Z1lmyrYYjLZOce1ZyitzaJLEyxj5m3e&#10;zfhSyyR/fgTnru7H9aRolVWZv7ueuP6UyJpBFsYDbyPlrFqxpEC7CJgV9OM1VncbVJIwVwatyLLH&#10;8ow27ru71BKiQSBpl4x6ip0K5SGQQwo3nbRuG35TWDqv2d7RrFJAD13849K2NUK7vLlYFW4Vh6Vz&#10;uqpIhbbIuPeq+HUzKqQjbsgXcwHpVLU9PjRRczW+5V/hZSTV+0WRYd0HLD+8o7mpotNub8qWZWwe&#10;fSh+8c9SKscT4it7V4t9rpxXP/TPrxXG3mgW0265mj8ts4ZW4zXtt54diNtsCKWH8SjpxXBeMfCU&#10;kAMso/hb7q9aIrlPNrUUfNPx0+H1tqulXVyItqpz296+Z9b/ALV0yUQ2d60Sq2NynGK+yPixo1zd&#10;6ZcQiXdH02g9Bivlbxz4J1C81HZbOvk728wcjPNdcKt4ani4nDx3Or+FficzWa2i3oaZZCNxb3r0&#10;iC5tnhVp1DMV718+eHrK48HXLX6zbVjOWCtXRRftHWNsv2eV2ZkOMmP/AOvXHOUebQ4PY2Wh84x6&#10;y0+RO5VjVQXi282Q27vg1nX02xsRff8A71Q/apZpPJfPT71e7CK6nv0ZVKaujr9J8ST20ikY46YP&#10;SumsPiNcW53mdo+OWVq80s4bi3PnGZm2rkLSy3LSN5srlV7iu5yhy6GNXMMRGduh7t4T+NjTwC1+&#10;3TbVk3LuY1658Pv2nvEVvdR6XbyN9nXaG3E+or4z0vV57G7+025/4BmvTPAfiOR2S5kfyzkd+nNe&#10;dKXMdFPFKa94/Rzwd4sOt6dbTs+POVT09hXSSWcUTLEGDO33R7186/B74g3g8OWrwz+Yqrnsewr1&#10;Lwn8Rf7Zuo1u34jYHPFee58stS/bUzr9S8JG/O28i2/LlcdP51iX/wAN7GRd0UjM/wDdbHFdZZeL&#10;YNST96ittGN3HNWC6yru2YLfxeta05xluRL2cjy2++HFxCzbV2/NntWPdeHb+3b95F8oPQjHb0r2&#10;TUrSE7UcN8y4rEvPDH2kswU/N0A71tUjTsQqMHseUz2mFCeWAq9+OKiNyluwVnbd7V3et/Dmadd8&#10;R5Xkrniud1PwZdovBbgVyyjLdClTlDVEGk+L77SJM21y7bhjG4cfpWH4t+IU5llm+37JeSfmA5/K&#10;tCTQbqyTyZozjqG281wPxH8J3dxbTyqSqqp5A9jU0Z1FOzFGbbszF8SfE7Tb6zuINVuA0mCF3evH&#10;p+NeT6hr1lfLNBcTE54XNV/F8UkKNbSP8sbfe9a4fWNRYKuyVtuf71ezSiqhrLlH6mCpa0JXLcq3&#10;pWJeFtPfEzdfu5q1/akDrulc5UcVlXmo21yzRzH1257V06xjYznFct0UL3ULgy7xJ+Fdt8NPBQ8V&#10;zK95aMsUg5bbXI6PoyarqiRp95W/iXivoLwDc2Gm6WljOkalYcfKBz1rzcZOUfhPJruU5eRl3Pwl&#10;0vSWWO2tWYH/AJaFc4Fcv408O2ujOsaKNxXk16/ca6txatY2/wDq29uc1yHjPwp/bdv9phQrtbB3&#10;YGa8+Eqktwp15U1ZbHI+CMyRtHNPnDfKPSvYvhhq11YzRwCY+Xu4X0ryDwlpqWWq/ZfJf743FgfW&#10;vT/Dl9FYXyRwD2ruw7qRlc9DD1I1Nz0/xlpz6po32mXngHO6vGPGGnNayN5w+VV/nXt+k+LNK/sV&#10;rHU4ldjHxub2NefeNdMsdXmZkdQi9FUDnivQjUlPRnXP3djwvVtM8+d2VPlrn9TsYypi3/KBXe+L&#10;7FrO/ZFPyDPGMVwus30fmPFGmO2anl/eojWUTPt7XY+LU9O9ddoWupFNGjHLbgpFcxZwO42x9due&#10;amjupbeZZI2O5f0rsr/wzj/hy0Pofwj8QzoukfabGZopFb++V9PQ17H8Ff2iXniXTtSuWUlgN5mI&#10;/u+9fHujeJdQktAHl+XPRa6nwr4zubOdEtyRnb91q4VTUjtozhKPvH6JeHfiFp96Fsra9BbaP3nn&#10;Va8Qatper6XNbyagrSbP72e3rXyB4Z+M0/hhFubuVWyM9uK6TQ/jgLwi6iuFYtyy7fes/q+t2ayj&#10;G10eqeE30a41GXw5qaxrNJIPLdvrV7xj8OdO0SFbxp43Vh2zxXjc3jtrbxbb6pDuKrzjJ65r2LwV&#10;4wt/GelG2v4izHlec4/OssRheqMHGNTRnkPiKVxqUiyxssJY7ffmsdrKMS74F3If4uorf+Mdnc6F&#10;rMkdyQsbHK9cVzdl4v0sW0emxx5bOC3FYVMJKVPmRx1KMFLQupp6oNzxbf7pqGSV7WbDPgfw1rW1&#10;ncXSedDG0m4Z2rzVXV7aWyQebB/wEjpXjyp1FKyE6cbFFtfug5QzMq1JaeKZIm/dyc/SqYgS/kb7&#10;PIu4N83tTTpr20jZjyf4uKl060ZJkxlUjsdjonjDUAU+z37Kw9JDXY+FvirrdrcrHJdNs2/xNyBX&#10;ktnK1qvmw5U+lWrzxBItm9xEx3L/AArXdTrW0Z0xxNtz6N8OfFG21B2SWZflHzHI/wAfeu10rXbe&#10;+t0lgmDK4xjcDXyf4c8SSfZ/tAk24bPpmus0b4m63pXlm0m3IRgruzjmtJVl1N4YiEtz6Wit7OVe&#10;QpPdfWqt7o1tfRNaSxLtAwOOteZeHvjXtjWKaVOf4smu70rxjY3dushmBZgCPm69eK6qFZW0OqNa&#10;NtDm4/B1taXc2lPCqvcMQhXHriqGr/D97dZIofvLgnDV2eoWLXN/Drw+W3t2xIw+v1rSW2tdXj+2&#10;BBtkbC7a6aklKNxS5ZI8O1Twbf28ZIXOT/e6VhW2hahBdZKdD83PWvf7nwnayMyvGreue1YGofD2&#10;CRDLGFVvXHvXBUw/M9ECoxlqjz+IsYzDIjDJUfL1616V4E0u1s7RZY0PzD5m29Kh0X4VW814ks56&#10;H7vWusufD6aJZNHBx8v5elbxh7OkRKPIcT8QdYmS6XT7Zm2HuprMXWL+w09tNt3Zt0Z/j9RU/jKa&#10;eK8e4kiyvVfzrmH13E3mKo3A4+ZqyqylGJhLmaMvUfC17daRcWerTt5sn3d3b0/ka4yHQ/E/h6Z7&#10;m2nkBUHawbFem3+ofbSlxMAD1x60y88PQahp8huGCLt+bpXL9asrM5nUlCVmeY+F/jZ4k8O+I1Tx&#10;BczMrN97cP8ACvfvB3xOs9V0aLUDefLIo+/jivAfFfg62v59o6x8qdo+b2q/4T1g6VpcmkzSH5fu&#10;ds1msRGUjvp1IuJ9Fy/EiwuYGt49Rj3bfvbOnH0ryf4s/tW6F4Qt5dOsLxftS/Lu8jv9c9K8G8Qf&#10;FbxBo13cWwabarEbt59K8k8UeLNS1vUZLi58xl3E89q7o16cdZMmdWEdTsPiH8Ydf8TXRu9Z1dzH&#10;vYqOcc5/xrH0T4qa8t0IrLVGVFJKqvY1xdppet+I5mhWJmUdD/StbSPAeq6XNmdPve9dEsTGdPQ4&#10;KuZ8srWPoj4PftFeI7C4htdY1DfGrqPpz/hX2d8N/HSeI9NtrlZVkVlBXapOK/NPSNG1Gyj3bTu6&#10;/JX0Z+y58btQ0SSHwvd3mJGY7PMX5h+tcaevMbUcRGpqj7bj1qK4UQTHJ/hX39TSyviKRWPysrH5&#10;fpXJeGtbXUxvV/mXn/6/WunklMunMy/eIIUDvXVCXtIno0/ejdnE/EXXGsITFJKTH5nB9Pmrx3W7&#10;qeW8cu/bKj0Fd58WNWQz/Z0fOGYke+a4O1tZrq7WNU3Fzn6Vy1vdlY4K6lKWhU0qa7guPMX73/1q&#10;9q+GGvSzpHb7NpVQGbPNcloXgyGNPtU4Cqv31kWt6DxFptlb+RpkG2YcBs9KytJbF4Xmi9T2DSdU&#10;WNdssyk/zFaTa0IId23dG33V7ivN/AWp3t0vl37by2fotdpaynyAJF3Lu+Xb2rWFSyse/TgqkSLW&#10;nlv8wgsof7tfMH7W2v2f2WfS5j+8jVVXC9etfUkaobsRkMFI4/Kvmf8Aan+Gt7fzXF9Gd3747Tkd&#10;MD/P4124OpH212Z4jDx5WfIes2ruhkgbq3zKtZ7KcbnO0Y6Gum8QaDqWkMYp4w25scdj3NYOoRi2&#10;b99gCvfqK8bxPnZ4dwkyG1bIZex6VYciMBM9cVVRuAsWTn2okuJ1/dMjDHQ1z88oPUI02Trumbyl&#10;xwac9mksionX+VVkW4ifk/Ma1tMtmkkUsvzV0Ql7QxkuXUveH7I2oWNk3BjXsXwW8JzTzfa2g+Qs&#10;Pmb/APVXA+FNFe/kS0W33bj97bkV9MfD/wALx6B4dhDIrOyg5C11+y90xdTmOm0qP7HAsVuvUAHa&#10;evvU9y7W6bo5mZj/AA4qLTWcqq9R/LBq1NCBJ5yt25HpXbSj7PcylLm0KjRvtBL/AC4+b5sUr7cr&#10;EG+X0PPanSCMq0MncArUY3KjHae+1m9apyuZcpIsTPhVj+73ANNuH8u3UM/JOF+uasQLKCkaJneR&#10;n86V7AXWox2SHcVkBK4Fc1aXLFs1pq80dB8NbNdFEuuXVkJHjXIWRegxnNM1bxYviPxKt1IgWGE9&#10;B9On51c8ba2mheE/JtGEcrJtbHU8V5zoi3ls7Xl7cZSaQt82Mc5rwlir1D2acfdPpj4a/sg6z+0L&#10;4YuPFOp6+uh6ZYrlJ7dvmcAcnA56frXkniH4U6wPEFz4U8AWC61FZ7la8utqswB5OG5HWvd/hz+1&#10;Db+LPgnJ8INLvbfT38ryTMkw3FSrD0+lfQv7I3w7+Fngj4c6fZ209ndatP5huriYq0jlj0+mAK7K&#10;EqkabnJXOSrH2k7bH5XeN/hjFqEbW2o6M1vLuI2xsMbs9OK5C5+A1tbwbJIXUkZVjJmv1T/aq+CH&#10;wg8YXi6B4c0G1h126mbzHt0GQ20HOB0/AV82/Hn9mzSvgY8NpresrcXNxHvij2429fU561pUjTqU&#10;7rRl06k4vlPkHUdAuvDdgu+EbVb5T6ivN/F2mX99eG9MTCJ/4ie1fRXjLQIdbeRtw8tW+VVXAPNe&#10;ceKfBBljkjjbaqqSFrxcQuR6hWouR5FqPh6yhgzb3PmcjisW+0WbU2NkLZTwTzzxXWalp9vprNFN&#10;cHLNjavasW51EabffZLA+Yjqd0jZ4rh5ebVHmzpuEjz3VfCiWF+LpGWPy1G9QtNvoo5IFRPm+Xmt&#10;jXBNNcyR43BsdKyXsngO+eTb6cVhK8TSL0LmiRWtpbBRtDZ+YVduDalfMlC7iDWOgeVvlO1veklE&#10;nlsksmPfPSuaU3Ji94q6ta2ghYlFz9K5PXbmeyH+it/vBa0tU1a5lvE062RmRzhpPSpodD8xt6gS&#10;N3Wu2jU93URwUGg61rl5JPPAzRj7vy0q+DpI93nWe3cfzr1OwhfR18yK0U+Z/Dt6VFd6QbstNJAo&#10;XOenSteVVC5S0PDPEPhqXTrjeqVhXlpdzXCiN/l9K9i+I+mWUdj+5jHmZ6AV5++gXkmJLWL5c/vO&#10;OlEsLG1zWniHHQx7RFtv3cufp61eLJ5XnI33VzitKz0G8kG65tiF/hLL1q3N4Mv2s2umttqryoA6&#10;1nGMYysbOqpHMbGuEeXbtC1j3qJbk7VbPfNdVKH5t5oQoB6bcVjaxEWGwJjqOldXPGIuW6MjTpI5&#10;rvAyK9Y+FvjSxsP+JTMG3KwOe1eTLA8D5jX/AIFjpWtpepTWcIlQYYfxHis6tNV1ocUqdT2m59F3&#10;PiGXZ/aHnL5ar8ua878afE3U9ZkltnwI1bHTt+VcqnxIvnsfLkuDt6bd3/6qyzqr6opZgFUnPy96&#10;4I4Gop3TOyOHckdBpPjG4sbjLTAjd02//WrtfCPxNWC8UyBmU15dDYEr88mfQit/w9Pa2cH78EsG&#10;96uWGrR1uephVTo09T7B/Z/+JItp0vra88sNtLKGI/iFfYHhH4/6THb272+rNHcKueZcZOB7V+Xn&#10;gn4jajojq9qTs6KPSu5g/aF1xtQhidj94bBxisv7Qp0ZWmZ1oqpK5+sXhH9tg6dpzaF4gVriGeMo&#10;zeYTwxP8s14j8Z/htp3xXv8A+1fD15BH1bb05JzXg/w9+Ld5qukwsIlMhj5bI613mjeOtURftULc&#10;pztKjk5r0MNnlNStTPPlH2cro5Pxj8BPip4ZlGoW1nJJakld0Y4rk2vLvS7lbTU7eRZP+WhPavqr&#10;wD+0RZ/8I1N4e1zS45OcqXGT2PfNeN+OdAsPEmr3UoiWMSSMV2p0HTPSvUo4p4pvnNqf7xHAw6lF&#10;J84nHy+9SC8AOT0/2s0mr/DXUkkaTSnZlB4x3qmmla7pyCO8s5WJ4XaprtjTjFXQVI+6aIlj8zy8&#10;4/ve9G8xyqq8Y5qO1s72T5ZomWT0deav/wBi3eQ4G5SPyquSXY4ZVLbIiSR/vKzfLzUcsSJHuA3O&#10;3tVr7BNEhEsTYPP0otLZpjgHJ6c1tGnYcZSKqwtH85THy+lXLCcwXG9vx/KpJ4hCod/piqspKnar&#10;delVY15tDa/tmHy+Y+dv5cVmX11Ej7iF5xlqoPOyt8+4H1ptwztEzNub8eKm1ieazHXOb3cu75fc&#10;1XtYhE7RleM+tFs5xzkd6kN1bKOJF3E42r2p+0USua5JbxhroQhPl67s1ZaJJW2L/CagWYZWZB1/&#10;u9ql3sy/uv4ucgUpy5tgSFaIx4WKQY9MVDd5aLaI+o+9Vhn8r5CeT/FUcgX/AFec4rL2MdzohIq6&#10;WiwS4bOCpy34V79+xr4CufGPiiWSS2JVI8q3Hqe+K8E8mWWaO2tW+Zm9q+2v2N/CFz4d8IrrNlbb&#10;riZM/Ljms58sabTJnT6n1DpGlR2GlW+lmNSIV+Zs9eF9q19M0pJH+xXNrm3kLcGMHOR7j9K57wvr&#10;iX1vGb99twGzImPyP0rvIYXsfD1xqtyfLUW7yRrjqwB59f079645S9jG6MY03E+Cf+Chsfg/wvrM&#10;1rZWsdtJ53RVAzwvHGK+EPFfjWTSk+2xW7M+7CLx0r7M/bdm/wCE71GSO7z5kbNt4H99q+RvEXgu&#10;aKVWkhaRU7/lXj46r3FX/hknw+v59TMepMnzTcsrdua+gPglqDR6yPKc8ygge23n+YrwLwndppk6&#10;2SQEszD8OcV7j8ELaRdZjZgcbsZ79FrylKz0FlM3CWh9C2AL2scw47svtW/BC8kQcKvKj7vFYfh7&#10;LwrblSzbeT6e1dF5a2i+Up+Y84AreDcj6qMuZFW7jlt9u0bl9fT/ADis2Y289wZZPkXH9a0L6eOO&#10;HMku5i2NvX0rDm1OJpWt9nzL6A8c05HRB9yxdOrgJG21enHSl+1J5ZZTj/Z9ay7nVoY5cpjHTbt7&#10;08ataxwfKAd33htrmcjZ8sVoaEd35jbrwYXB27eKgvHVZ8IWZT1YmqU+pBlDeXlWP3sYqjqmpzGD&#10;7NAQVf7zL/D2pR1kPm0JNSvEZmijmYlV/vcVj3KvdQEq/wC8/vfpWddNLAfsNtdM3P8ArPWrenfa&#10;k2iZW2MvLEV0SjFR0MdCxZvGirER8o43d617K3MEGyYsytkr81Z9jbx3DOiDPzZbjrzxWrHDJaRq&#10;jncpPzbuxrBESIzLFFCE3fL/AHsdP8a5H4hS281tI1uxPy4b6V0epy/ullikKoB09etcD4r1OY3r&#10;bS3l/wDPP863icNY808VWVktjcOxbLAgrj2rwfxf4XImZ7ZMhj82eg5r3z4gXCw20hMShj/D/WvI&#10;/Fuqadp+mMbpeWUcntW0aUXseDiqkjyDxX4LFxCwW4VT0kDeleOeItJNrqskNu+5Rj5q7v4qfEqN&#10;tSk0zRGZnDfNuHtXCf2dr90Tci3b5znletRPDRjuZUfZuOrPMZGihkG4c/zqNG8xvNx36VavdJuY&#10;HKybsj0FEMRLhFjLHpmvTqS0R6EcVT2JonLx+WuVbbjpUV+GNu0TRn25/Wrg0TU3O5UJXrwuah1S&#10;CW2g8ts7vT0q6Wpx1q1OUrkXh8BVy4ruPBVzG0ywSqGBcdveuJ0AEN5Vw4VjnrXbeG9PvtOYXrRH&#10;ZuBH0rnrVOXciUrrQ+tvAFpHZeE7OOxhCrJCpZsdMjmt7wpqU9nqbQt/EMD2rmf2axf+O/DhC3ax&#10;rbwlmWR/uqMf/X/Kuk8SzafotxbmwvEZjLiQq1fP1KsvaHLOVTdM7zTNZu4IhHbyso5NdFonjO8U&#10;+Xd3B+Vf4m/+vXm9nq0rlZraT5dvPvWnY6osfDFcty1aU6/LuOGM5dGev2Xii0vUKNIrY4Dbulad&#10;tcWyLlyCG+782c145Z69HaQsY2bJNaWjeLNUtJke7uCyg/LnoB2rtjioyR6FDGxbSZ6hMkMvyeWo&#10;z29qoXelWTnb9mDf5+lZFl44S6ZUdlLd9uen4VrW2sQTESRkcjpk10QrRkj0VWjNGRqfhO3uRu8s&#10;K3I6VwXjPwazW1zGsYZSrfyPtXsQMUsQEoVmYY61z3iO3iS1md4lb5Tx+FU49Uc/Jrc+IvjP4C1L&#10;RYmvIbTdE0mDt7CvDfESiyZnf7uOlfXH7QHi2wk0yax+wLndwfSvl/xDZ2dxKGki+Vm6HtXbRk4x&#10;uzGtLlicPc38rr5Xl4B5yBUMXmzS/uo8/Va7TVPh9bm1S9gk3KyBsf0rHttLTa/lwbfLYj61q8RH&#10;lMfac0STRYpfMUeQV/2lWuu0XVm06U+ZM23b3Jqv4B02DU7qKK9j2of0qfx5pVppV4sdrL+7LH+d&#10;ebWqe0Zy+zctTobDxza2RN2WLIvO31p1j8TdI8aah9hSVoRH8r+hrhxd2dtF+8kL8YxUfhWxSbUH&#10;ubOFlG4E/MeeaujGPLqY1KTTVj2qw06w+WT7PH5K/ekx196fPcpLfLFpafu1YbpOlcnD4lfToFtm&#10;Zm+UfLuNbuharBqKiKJdrdSvrW0Y2dzpwkv3isdhHZ3+rzLFYIWG3LVg+MbW50mL7SzMJF427v6V&#10;2XgPUYrHczJ97A+b6VX+I2hWWrx/bbS5XzT/AAetb0a0Yy1PWkeC+NdWeWYPIzb+TiuB1R7q5n8y&#10;XivV9d8DanBcPLJb7lZfvY6V594n8PNDNJNM+3HIXnrVSrx9oYTrxjoV9AeZJT565G3FSSaRfTSE&#10;KrD8Kq6NdT6fOsyr5nqK9A8K3thqd8ovk2hlx83atK1dcpwzqc0jjbWPU7TMThh/wKp11i90x1dH&#10;bPU16avw40S8d55JFMUnIYP09q4HxtpMFlqTadZf6teAfWsaNbmdjaheT3CXx/q+pIsM8xVOnymu&#10;08CeIJVWMpdthV+Ybq8vuYbazULuO9f1rW8HarDBe/6TMV7D5sV1v4T1JRvT0PcLrxpa3IjFkrJJ&#10;HjcS3X9K7X4U/G42EotZA37sYbax55r521bxGtpcLPbyfL14NQ2Hji5gu/LtZdpY/eVvcUnFSjYx&#10;px5VqfVXxo8Y6J46tlv7WRo2gj/eBs/NXi6eI4INQEkcuF3YXNcje+M9bjcwrcttK889ahOpM0CO&#10;8nO7PWqhGKhYzlGMnY+gvh18RRaXka3AUo20fhWl8adet42tW0UfJcR7pWOeDn8K8K0HxjeJdQxJ&#10;JtG4YOa9J1e5uZPD0Ml+/mRtyrZ5HNeXPDxhUuafV+pf+Hukarqd5J9liZt7D5lyetdrd+CdXTmW&#10;xdSRyzL97865/wCGPip9GsIzaIu3ou7knmvZvDuvHxtaJBMsMbY2+nTH+NctaKlIl4dLU8su/Cc6&#10;ptghZmz02VUuPB1zu2oNrFeV8vFfSek/BiTV4/NiZVm25B3cH9a5Lxd8LNSsmzdQ42jhl6Guf2ak&#10;c06J4U2mXOlO0L5bNT2l3PF0k27cErnrXZa54Xe2mKyp93+LbXI6nbrbXJO7J3fnWNSjI5ailT1N&#10;zSNRgu0UONuO/vXUaP4hubONX+3cj/a7c15us0sbblO09a0LS6uFtGlkk+Zedu6s4VZUdB060j15&#10;viPqqeHprb7YzIzDcvY+neuo8CfFDT7vR4bFLpS0f3lLcrz9a8I0jxM4lErufLU5ZN3WtHUdb0oR&#10;x3HhxzHO2Tcbcgmu6njO53Uq3c+mv+EgsrqBZo5UYuOcN0qZDDEoYyKwP8LdK+cdA+IGs2ZUPfSb&#10;d33S3Nd9oHxVtPkivLzDjhg3Oav6w5bHoU60Uj1mCJIZMrL1X5aS7uHiUGePcuPmLGsPQvGelX6b&#10;hcIdoHp/jW1HcWt5GzibKfxYbGK1jW5tyZWkcl4t0A6ofOjj2oVOFwf5155rnhn7LdNuGApzjaRi&#10;vb7i2hZckLz908Viar4fsr3ck8OSed34Vb5ZKwRprc8bFycfMThfu57U+LU5ryNrDzisZ4Zq7nWP&#10;AmnvGxs4WXnsK5nUfBl1aIxg3Nlemw81yVMPGxlUw/Mzl9X0uJJPLt5N+f4q5m+0O5jnOyTg8V1t&#10;xpF/ZyOcN8vG3Yax7ueaBi0sQdl5YdK4fq75rIydJxjZHA+KvCds0UkksW5iOtec6z4JifckUW1i&#10;3HvXt+qW1tqMbSSw7cj61x9/4fZLjcRn5iFqMRRlY8vESnA4fSdHj0+IRxp8w+9tH/1q0HxcpsK7&#10;SOPu1rX2kJppwpLlulUbiSFU2x9c889KKNRwjZnjVG5O7GaXrNtpV39nlXzGzXY+B9EnufE1tq1n&#10;Hs3NkYH1Nee2keJvMkXc275TXrnwslLTwyhTXTCXN1O3A1Jc2p9S/Dm72acrXEmJNq/yrrbvXvsu&#10;myyq7bs4Vt1eT6N4ii0HSjfavKI02g/MtTaV8e/BGr3f2Fr5VYcsv+RXXRlKMT6GlU90va1p82s3&#10;kl9PHu3OeW+tOtH8OeGB9pnaPzuq5/z71V8SfESwubdYNOXbH1Vg33q4fW9Vmvbsz72AXtzWNT3p&#10;XYqz6o6+98cTatKyPNtVm+XaMVPo0ktxfJCgXMhx715yt+xvFZZPnU/d3V3ngLUI7i8SWSTlcde3&#10;IrGdXlVkXhZKUtT17whZCyjMLv8AMy5ye/Suus4ZYIVExOGP93pXIeG7+KWMXAmVm242+nSuw0y4&#10;WW2BM24/xHH+faii01qe/T5YR0L9rYpIuF+8cbWrH8VeFdB1qIwa1Z5/h3NGBk9PSun0tWnVRHGo&#10;U8q239Ku32naRHatPcFSyKWBb1rtpR969zKvLmPnnx7+yh4R8R2klxpcS7iSWzEG2ivnv4pfsmXF&#10;tfvbWO8rGc7lhP8AhX2Xq01xaytcWU+3K4Cr0rKv9YuLyAW9/psbfNnzGWvYpzqQSVzkVGMtbn53&#10;a18MtY8LeZGYJG8tiNxhb/Cs6PS/tY2mLa3fPev0G8R/Cn4feK2XEUBkkXEi8fePXqRXkXxG/Yy1&#10;DTEk1XTLKZIS2V2RkjGfUHvXoU5U6uk1Y563JGLsj5cj0Zmb94+QOCMitHTrFI5gp5H8q7nWvhB4&#10;i0TdK+nybVHGVxnmq+k+DpJ7nyJ4drbuvTIr0aeGjGN0ePUUpHTfBXw/HezLO27ZHIDx14Ir3HT2&#10;cwJbOMxqoHJrkvhX4Ii0vQftYbDL1X2rsLRk8vzghyq/Nu6Vkpy5jH2Zowfugojxt4GPXFWQ0N0u&#10;Y/vfyP8Ak1lxusyh0JO3GF9KtQyeUwdW/Db1rojU5zGUXEsNbvEMOwJY02WSRiDJjaF7nrUfm7vk&#10;II+tOlie6VZBwq8VskrEr3tCb7WYrX/R32vt+U46f5z/ACrpvht4ca4ZtVuIfMkKfe29PXvXFyTi&#10;WZbFR8rMN3ze9enprdj8NvAUt1eAOb638uFfdhXn4x+7Y6qMfe0OA8az/wDCReIxosEn7tMszZ+X&#10;qf1ry74t6prVlejR9HnZBH/FuGDjPtXo+izStbzS6qNpkkBVvwrhPiZoFzqc7m2G4EHaxzzx9K8e&#10;ShTke1Rjbc4Xwj8UvEXhe+2NqrblcbsAf4V7d4H/AGvPEWipC2neJZLeeNgfM8v+KvmKPwH4gsdY&#10;eW+gO0tkOW4robbwfLrKfZYJBlRkkGvQo5tCjHkauZ4ijTlqfdPgD9vnRdMuG17VLK1v9eaP93eM&#10;rFt2CMkKuOmK5b4kfEnWPj1rC+KvFOob5If9VljwOeOfrXzR8NbG60vWV05l3cgZxn+depadvaJW&#10;aRl5wyqetY1sZFy5kjkhT5ZmpqdjAWEFrHuYNyVrJ1PwGtzC0pjb5lzkjoa6/wAO2aRWnmzoGaT7&#10;vfFaN3p7vEvHG35hxXjVqjqSO3l5ony54z+FlpBfTXVzGzKT83zcH9a4rVPh/bxbpYJfLj5X6nnv&#10;X1l4o8J22pwtF9lVst2H/wBavM/HfwuEtsbI20m7du+Vc1KfKcNejqfPd58Of7KtW1C7vlk3cxq1&#10;cH45n07wztvdRu/lbP7tQflx+FezfEfR7fwpoc13egiWCQLEsn1x6V8c/EbVNR8aa7czXszhQzBV&#10;XPSkqMal22Zxw73sdyvxN0PWmW1sy0J6btvXmotR1HVGkCB90bHG7NeI2FnqUGqC3iupVjWTg17Z&#10;4J2vp6nUblZI1jHyswz0rhqU1Bk1KfKXmW2jtg+3axXBJpumanJFceWsfyr0an6pqmkhfscS7WYf&#10;e3dKZYJGUCiQNmiM3E4Z3TLj39yLsgncmfvetXI9St5mG+4VeMbakm0GFLaOWCdWZl+76VTbw6Rc&#10;ZYt7mtqdYI67mTqvh9dVuxmXcOe1RR+EYdNuftT7Qq4+Xyx8xreiW3ifcR8y8f8A16i1WRI9qRv5&#10;0kn3Qo6Cup1X1JqXjsZN7p8OrOrW1sqheGXb0pt1o0rR8sCirWlBpuqKu6GAqX/h/rTLiy1Gxcrc&#10;Q/K3Ncs5LcI1GcVrnh22k3S+WF/CuX1LS7KC2kl+Vm/hXHNejXOk3F0zIS208fN2rlNc8LPbS+bH&#10;ufb1FTGfNodmHrdzgrnTZbj50i+Yfeoi026ni8pLbjGPu9a7D/hHxewbogscin5lPU1JYWRtUMDR&#10;fMp610RlKA6ko8x5zdeGNVmn2Sq8cYOTWppml26orStho+i+tdcYTrV9/ZZXy9zY3N/Oti+8A2el&#10;QxwsiysRyy81pUxT5bDjXkcfZ3KkbHjA3cKOaGiCXOzf74rptF8LrdyTW8sG1wv7pmHes/VfDs2i&#10;3zHU42jB+4zd65PbSloaRrvuJpmsXVtIlhaW++RmwFxzXpvhPw9azGCTUY/3rf8AjtYPw/0/TpY1&#10;VrdfO3fLLXWeFL97LxNHYXMKyfvcLn8K5q2Gp1NWg+sS7nt3w/0KHTdOhms5SflBx26Cuv0vWLtL&#10;nyZhtj5+4awYdLfU/D/2LTXMLlcbo+3A9xT/AA/o1zoieTqF+8m48M7df1NebUpxou8QX7zc7K31&#10;hY32qnzddzfhXaeCtP8AC+tSrb+I5XjV3x5kceeMZryWXXbOwnCtIM/w/NW9pnjCGONWlK7uSo3f&#10;/WrbC4vEc9rnbSjGMbH0uP2MvEt5oH9s+BIxeWsi7+F+bb9Kl8H/ALNLaVP5XjPSZU38INpGff8A&#10;n+VYf7MX7c3ib4YTx6Xewx6haDANvM2Vxnp0r7F+Gn7THwN+M6wx+LfCVvp8kChkaHb87YGR2r6v&#10;DYycY2ephV5uh4Vq/wDwTju/E+lr4o0QMsUjbY4/Oyxx9fevJfin+xd8UPhfeGbV9Dk+yvyrxrwc&#10;c/TpX6geGr3w7f24k8E3MU1vGcC13jbGcg5GM9c1w/xB+K3ww0S8m8C/EOwa8MzHEiw7tm4Yx+Fe&#10;nSzLlequc0U+a7R+SfiayXRJWs9TtZFcj5eP51y9xNZxSf6NIGbOf84r9BPjj+xh4H8c2F1rng65&#10;by7iPdCzjbt79yOlfIfjb9ij4t6TJI/hfTmvI45G3Oq7sAAnPX/OK6njsPU8jb3DzGe4kmTyy+WD&#10;fd3VB5rt+7I+b/d60/XPC/ivwTemLxJp8keVxypx39qz7bVLGeVwGw2eN1Z819UY/aLGYmbGfmUd&#10;6eSpiPHOKhju7ZW3K/19ql80y9V+Wqi7or2fUoXkpjibPy54XnrVDSbAyXvn+ZnHXLVY8R5lh8mN&#10;wo3fePFV9EQQQ+W06s271rGcKnRC92L2OgjCBACQWAxipliMyja238OlUkudwVmXCquKl+2u21Fb&#10;hhwRVUm+pMuaWwXG8Kx+ZuevpTtPYTttYBW/i3HrVe7aQSoCud3A2mr2naWtxP5E4+8Pl2noc1z1&#10;Zz9pZM2hJo7T4QeALfxH40t0kiaQL2AyPzr78+Ccmj+FNLh0azslU+WFy2MHn3r54/Yt+HMNvv8A&#10;E2o2jG0XIVjn8O3rX2BD4K0LU7VbzSgB5i4DRsD0z/WsaylKSR0QkpuxauvCNneXC3ukI6y87dow&#10;M/h6Vb+JGvarpXgOTSJ5WSdY2VpACN3/AOuofB97r+i6kunXlszRqwKsw6gda8//AGoviLeQpPaN&#10;Mqbd21V9QK4qkpuVjq9j2PlH9onTr6cteP8A6wOSrZ7bua+e/ELGGVUXa6/xmvcPi/4yvL3SZE1E&#10;qPlJVs8Ac8V8832uNf3sscA3BXx9ecV5WMjKTuebjFHl5R2laPA92b4dFfKj8a+gvgdoy+fBdsm7&#10;cfT2FeIaJbXNxcQ2saf6w46V9O/BzQDplnEqjoNw688D2rzovuTltJp3Z32mWr26qqop+X7341oM&#10;zxN9pLfKOefx6fnUNixghyxG0Hb07UXjeYm1f9Xxx6c1307cp9ZRjaKOa8a+I4dDibVHbarNjHqM&#10;V4prf7TGgw6nJAspG04Zt2AK9X+JmmtrOm/ZiWUbz0/3TXiVz+zFYa/LJcRXrKzA7ua6aNKMviKn&#10;KnFGtof7Rnhi9vVR9Q5b/ppXc2Hjzw7qtupt9Tj3/wAK+YM14xqf7Kw8M2/9pWt+5284bmtbwf8A&#10;Bnx0y/27a7jDbsu4be1Ktg4bo541oS3PXU1O1O2YXSsv9zd1qC91Dz4zsfy16r2rBhsLqK3VLxju&#10;U8jPWpmn/diF+i55rz+VU2bKp2LMFwYpQqevNaMN8Zj5Rm+XbwK52O4fduU/w9KvQ3oVleT1x160&#10;SncGdNokLyljajcc4b25reeRUt1gu1Ea9XPvxXJaT4njsJ1MUmG68t96p9Z8WxXaqj3I4Iyvtisr&#10;mbKer6nLNevp8S7YoxhZMfe7Vx/iZRFatMW8zB4br2Na2q6oxi8q3+WMAZB781g6i8l3YtG2fmxg&#10;e/NXGXQ4MTzbnmPi15neaWd2YZ6V8/8Ax/i1I6V9nsSys3938K+jPFduylkDbty4x+NeW+M/Diah&#10;bs08IZlI/mOldlKUong15X3Pm3wx8LrbWLpr7VtS2y98967q08EWMECwpZK4XgNjrW5eeD9OspG8&#10;y32yHnirFhfNp9uLVl+7/erjxFSpKW55blyuyPmvxV4RsrJGhKlpGU7fzrJ8JeGbN7pba8VvMkyE&#10;Nexf8IXZ6rq/2S6UnsG9aPEHhzRtAlVrbTk8yMAK20ZrZ15S0OuXc5uDwHB4csWuNR+ZWXEePevO&#10;PEmjzTaj5scX7kD5V7nivSZPEGtaqzWl/AfLX7uV9Kxb2Iy3axvbrt7ZHWuujUlEn4jn/D/wrutY&#10;SO/3hF9D6V3k/wDZ2naZHYI2WVMGuc1TxTPoLrZWTMvy8qtUrXX9Q1252/dYNjHrUyvUldnTTl7t&#10;j0Twj8S/Ffh+wk07w+jLHOu1/wB4y8ZPofeu0+H2rXuqLL9vk3MoyPmLc/jXB6Xo722nLPcNtIXt&#10;XTeANSgsNT+Z9ytgNXNOjC10TU+E9c8J3k0dp5bM23d/Fmt4SrLCGibGK5vTtX0yKISQr1wcbenF&#10;bOnXyvF5y/dry5fEeNUcuc14Z5JYdyt8wrQtdViAjhaTc2ctt7ViC/W0j2j5t7ZX3pul27wXf2mc&#10;7t/8XpWdR8uxLrypu6OnS9htpt1tIwBXnvV3T/FNxBJhJ2VVrmr6dQBJDJu/u+5qvZ3Vy7bn+Xk8&#10;Gpp4yUZ2OqhmM4vU9O074gK+1Xnyw45FRat4rS4jk8ybK7TwO/FcIk0ykeW55/2qhvr6SINMG5Xn&#10;G6vco4rmie1TxfNG9zyX472vn3UlzDFtUs27PevCZtNfUPECwvE3kY9O9e4/EDxGviTUm0+ZG27j&#10;1HBrl7/wvFbssscCiPcMnHXmvSjVXs9TmxFf2isjCXw9FBpAsArNuG5T6VyuoeHHjuGjig+UZ52m&#10;vVrPTLeaNIom5xzipbvwtAljIvkrludxIrinUcTk9pK9jxjQ7u5sdQ+zt+6/u5XGa6LXPDFzrdss&#10;pLMc8YrW1nwRHqD/AGiOILJDgqQRWp4Zv47aVrOfaZAvzfSuRVnfQ0VSUTj9O+G9uYGjuxudvu7q&#10;0vC3go6fJJvQbQcjArrrtLKX9/bxBe3HrUd7fxW9l5aL8xX+HtW8arJlUlszhdWubWz1fybhcLu6&#10;4rr/AAXpizzLd2/zKy5/nWZJ8P28Sj7VczbWPP3e2a6vwrJYeGIEsGKsyqFB/P8Axrb29kdWDX7w&#10;2roTxW6RWQw24ZGK2/DulXGqWxmmjO5Fx8p61i3kkkiC7VsYblt36VsaL4rht7Ly7YbX/ibjmspV&#10;+x6WIfLG5R8Q6ayCS2ni2nou7PP615n4t+GMt5bS3MZ38HhVziu+8U+I7zUr9fLQhVXBaqs+qRad&#10;Y+bdDcpHzL+Fc7rT5rnjVajlM8d0XwNbX929rLciNowSd2Bk+lXNMtjZXy/u/utjp1rW1bwtfXGp&#10;S67os/lxszMVb1NQ6FpOrLema8hJiB+9XX7aXLuT7TobCSTC1xG/Dc7R2rh9a3fb5DIma7bX7pI4&#10;FgsFLNtOeK5TUdJ1FkL3MO3dzu9K6cPVj1O2lcwLjS/MRrlYtw/lVeGyMT5SBt2a6m2jtorRrYFW&#10;bbjNZn2QRXanzPlVt3LV6UKi5TujUkkZ93b3UiBrtCo7FhVGd47WdZUO3Heur1fU9M1G1SxQqZFH&#10;NYGqaesO1Xjyven7Tm0Nozi9Wa8uq6Ne6THJDcr5235/m71lrqzrNtSXdH23dKwhATM32Unb3FaF&#10;jZ3Mm0LH8q/e+lZ+05TOVSl0Oi0a7E15GGmK4YfxV7B4Y8R/2ppceg3UyyP1j3N714pErwRCYR8g&#10;46Vo6XrGoRyrNHdFTjhj/KsKzlUNo1bntFhfrpl01kZiDG2Noboc16F8MdW1G41i2nN3Iv7wZUMR&#10;nke9eR+HWtTpiajrF7mQjMbM33/euy8F+JobKaG4guR5m8Dbn/PpXPFdGTKotj7f8OX7y2FvdwXT&#10;KFQbwrD0FS+NrF/ElitnbwR57sq89K8p8AfEpV0rdLdr2yu8/wB0V1WnfFC3uGZIbxF7Y8wnFaRo&#10;x7FKKcTgfjJFoHhPTvsZaRr1uvHTivFdAfUtR1OR79gy+Z+79TXpf7RHjGy1F8+QjSgMN649DzXi&#10;nhjxDJFdNNPd/Mzk7Sa2eF/dXSOXEUo8p3p0Vbp/PY9vu1INF8hfMBZqo+AfEml6v4lXSNQuiFZs&#10;HbIPWvTdZ8KaPYQL5sy4bldteTUoWlqjj9mzzmWwmRt1r/Fx81RyxvYt50Lbm/iUHp+tdTcafazf&#10;JYqeO+2sTVdPFjc7LhtpfpjvWEqXYOWUTMk15/MEyx4fuuTUsethp/PaU7vrRdeHJt/mKT8wzWfc&#10;6NcBj5b/ADdG5rDlqU5XGqlSJ1Wj+NtXs5RLp11JgHLLurvfCXxyn0+DytR81m6sBj/CvIbdJ7cD&#10;eNvritLT9URMwiM/8CrqhV6MuOLcdGz6S8PfE3TNftV23Sr838WOK6O0ubDUVUQSh/l7Gvle38Qw&#10;rMqQXLKc/wAPGa7Tw78TZNIjjgiZpCo5bcR2qZ1rbM76NZSPeBo9vNGw8sBtuVP41XvNBSRlZY12&#10;rndXG+HvjjpF6I9Pvjsd8AnccV11j4v0m+O2C73JwGrWnU5o6nfGUWZGo+DLG4mkk+zg7u471yus&#10;/DSzubhilvzjovrXqNskF4jvARt/h3CqtzYR3MGyFcNnqeK6aaS1G1GR4PrXgeO1eSCWBl2iuV1X&#10;w8qxtLKuQp/rX0NrnhiG7gKSWy+b0O4dfxride+HrlsC3wvVsd6VSMZHnYrBuauj538S2F1G++Mf&#10;T5eOlctc6feM+1EO5j6GvfPE3w/mceWtlhRgfN9KwE+G86zYa1U4Ofmx0zXDUouMbo8Ctg5RlY8v&#10;0jwjczOjyZ59j9a9e+HOgiwWJvIOdq/LtPPNaGi+AbXajGz6H29BXZ6f4fGm2rTqhWZUxHwK58NG&#10;XNqdOGwcoanKfG3xXP8A8IoLCwiKPtww/CvBxZ+KnZtWtLny2VuVPevaNRiu9ZvZP7Tw23O3jisD&#10;VfDkcNxt2r5bc5Xiu2tUdJaHRUjUjJJE/wAJPHGoavpv2PVeDHtVWrqp7yK5heWE7irEbg1cLdz2&#10;HhuJ57VljyhOBgUfDbximqaitldS4DliVLdeRU3lOnc6qcXKNmdlBOS6yP8AK2e9b/h3XpLGVI40&#10;+83zMKoanoZjlVkb92xyvtS6bCIJlyuBn6965+WT3M/eonrXg7xibcIJssmACDn2r0vQfElrMIz9&#10;rAzt+XzPevCtA1OKNxDuY/Lw3Su58E6qN6SXIbb5g2rnpRFPmPSw+Ico6n0Voel3BtUu7Y7lkjzn&#10;P+e1ZXjnVI4bP7Oo27vveuRUHh3xdLp1mkisvl7fut/Kub8V+JH1S+yOFDZ+telhoy6nROXNEozS&#10;zncc5b/a5qrGZpTtm4yxDblqxB5lygdYWbJ7d6SVpLO4Z7xWX5cYU+9ezTtpc4IznGRx2ufDzxFq&#10;Pju1vNIu3jtVZGZkkOOvPT+tfUHwd+LvgG28jwj8QbOF7ONNjTSW4OeuDnP07V5T4b1/Rks20S4g&#10;Alkkysm0fLU0ujW5baQZV4+Zeg9+td8ZUalk9BzlzR1PfPG/7MXwP+KVt9v8JS2su1WPlxyAZzyO&#10;3FfNHx5/Yl1XQtSN3oHh5/JXo0bhq27TxL4o0e4E2h67JGkGG2rKeQP0r0v4fftZPBYrpXjCxkul&#10;VsCWZVYHjGP5V1L2lGPuu557916HxRq8XjjwvdPpdxpdxCsRx80fXBxVW2+Jy2+62upFG04ZmJz/&#10;ACr9Frvwr8B/j3pXn2sFraXkisqs2FJJH+NeEfFz/gnpf3ss9x4T0QSxqVLNH9Oe1bUsVTl8aszS&#10;PLI8E0DW49WhVoHXp/D3rTEm2NpG528kf571Q8d/DTxV8H4tj6bIh+4N69MD6CuNk+JFzbAR3TMu&#10;5vm+XtQ+WT90VTDvluehW92J2+TtwDmrsl8ILJizYO0n5e9cZovxB0NkCSXcfnMPu5xWs13vEdsZ&#10;MeZjaPXinGry7nLToyN7wNp/9o+IbJbjJSWT5uPetz4w6zbatrEHg3TmYizbc2e2OMfoa3PAPh7T&#10;rDwpcaxqkfkta25eGRlxk9v5V53aTPc39x4rnXdJ8wY/5+tedXrKrNvoelRo21LWpSqkCxIVXaua&#10;5PXtSS5l8osP3eR7Vwvxi+M+raDq5t9IAbauD83WuBs/jtqd9Mz3wK5b5trVwTw9SfvG7909bvWs&#10;9aRrRlC9mZafZeGZNCTzNLYyGRcZPYVyvg3xrp+r3C2sB+8eu7rXcR3Nw4SGF8hMfifSuSVPllsY&#10;c7kQ2ts+iuuoJEzyOwXCjlT3PSu08Im4v4EllT943O1uhqvoTaZaS+dqlr5y5+XHGK6rQoba8mFx&#10;bW+2PH7tabl7ti6dO+pvaJCyQrsAyuCev6VpQos0m6Jm3fxDbUMIQKoiyFByvpTnvI7UB933mzgn&#10;HFZaHbGKsTXGnW8owqfMfutjpWLrvhy0FvuTY0ndSfY+ta63tu0+I5N3ctWN4w8Q2lhH5t06oo3Z&#10;bHsfeiUebRGNSmpM+av2tPAmq6pMt3odrmNSBPt6E5r4y+IPhO4s9TmaCDaxLblWvtr45/F6yubt&#10;tD0CAz7slm9Dg/1r5r8Q+H7+51OZ7u2GXPc1nyzppkNxhHU+bfEGm39o8gtkKt/9ernge411maC5&#10;nl3soCj3rvvH/g/EPlpgTF+w6VV0vwu3h21F7fIo24bI71yyqHm1KkZEOl+F9VuJWOqiQEj92zDH&#10;+FWDFqOkS+XbyswXgHd/9erTeJJfENq2l2jfvI+FIWs+48M+JdPh+17JG3cj5s1NuaJw1NzqvCk9&#10;1LIsjytlm+YFq6fVpV2gWC9V+bHJ6Vz/AMPrW8vrBZNSjKN/F2rpZLRFP7jp0rlp1PZyI5uUyrOx&#10;jkVvtZb8utNNpY204nwzP0UN0rZ+zw+QzXbbWHCioriKCeNCir/tNiuj2nNsXdSRmz6pJafvHiUy&#10;EYTHQVQuda1CTc9/CrbecjitqWzgkibbGGbbwT2qhFZ3UsLLLBn6r71PtObQxcdTkI/FqXGp/YzC&#10;eWIBq1PZ/aA3ydevvTrvRkjui/2ZVO7KsFq4LhLXyxNEpGa0h7upUYswJvCuq3V2r2kfy/xVNqng&#10;a8j23AIQqAW3V2djqekNEsgt8MKz/E+rRagjW8CNHhcDaK6lUvGzKVNnI3k2jaZa+bcRH7Qq/fXo&#10;TVHwx4kfUdQ+y3E42scLuNZ/iOXUIbz7HcPuj34zUbaDJp5jvtMn3f0rnnT5dWV7GR6dnQLeFXW4&#10;j3qfmbiq+v8AhGLxJpyXjyxyLn5UAyRXOaVpGsatYeY1zy33Vp8PiO58AfuNQHmbzkbaKavsZu8d&#10;zpfC2gp4fj+1XZXj7sPfFdH4X06DUdV+3/Zdsm4tG2Dke1cnYa+urOmoLEyxtj5TXpHhCS2PllEO&#10;51+XavfFZ1JcppSldnpHhWO+s7FUnly0noOnA4rZltWs7E3d6Ny/w85qp4fsfstvHc3bjyzgtjtx&#10;V6/1C1cKsf8AqOeveuPl9pI7oS5TlpfFWgNHN9rtBHIOI2ZPb61xk3xIlttQaG5u9q7vlbHQV0nx&#10;R1/whZ6c0wt1YLGeFXoa8B1rxfb6vK6QSMq7vl57V0QpqPQ0fNUeh7z4V+L8Gn3agahGx3fL0r2X&#10;4efE2+v0Mx1LY38LLJ0/SviPRLlPNQw3G2QHO7fXsvwi8fwxP/ZmoXDM/wDCw6fnWnNUp6mvTU+x&#10;fC37TPxV8AxMnh/xpNGrdV3VR1/9oDxL4zeTW/EPiEzz5JaRmAx614cPFVpAknnT+YWT5cc4/WvE&#10;viN8WdQ8M6ncWttqXlxliSgY/wCNbUcZH7RSpxqaH3J4B/bT8W+G7j+zn8SGS3jBUQs4IxmvRPhz&#10;+2vd6xrMmn6xaW/kzKRuaNTnPavyYHx7SO7LnUWX5vmySP8A2auk8O/tF6yt7G0er/IjDy/nP+Nd&#10;0sRhamvUirh+VH6J/tUzeC9fs4da0zS45JpjtkjXHy46GvnPVfAES3H2+wb7wyyDotZfwk/aYi1C&#10;6jt/EF9HNuPziaQ525+lfSXhPwv8OPijaQ/8I3qVrayMoMpDfxEe49a0p45U1yrY4/hkfMw0bVUu&#10;9p+Zd2WVmFaMGZJFgnDR9hjHNfTF9+zdqGjXPm29u90iNzJHGSD+lezeE/2APBfj3wXHrl/MLG7a&#10;PeokXGT6dK9WhjaNlc15onwHfeBtU8XRfYNFgYueQyrVHUPhJ458G26tdWbPI3Qbegr7s0r9h6/+&#10;HV5N4gvF+0QKSsWYu4zjqvcVxPxB+Eev3ertcz6SogVtq7YSR6f3a9OGIpS0TMNOY+PDez2xS2us&#10;q4OGUrVuzuYyFJO3/ZNeoeLvhXogupHaw2yrIeVjIx+lea634D1bTrh5Yb0HJGxKVaEJR91m0bSL&#10;McCqftFx90txj+Hjium+HekXGva3b2NoqzlrgKzc+1c1oqagGW11C08xeAyrX0V+xl8JLjWvH0ep&#10;xwbbOFgzblzzxXm3jCWpv7Nctz6r/Z6+Glt4d+Gmn2FxCm64hV/un0+ldlpX274f3P2VWMlvI2FY&#10;N91eeBXT+GtFtbaytLW2TIhiwy/8BHtVkxWU9x9mnT5A2FG3ORu60e7ytszpLklqT+J/G/hPw14F&#10;uNcuLhVZISTIzcjj618F/Gf422PjPVZIdC1R7hTcSKPmyMEn3r2r9sX4t6Noel3ngnTGZjNEiHno&#10;TuznH09K+NfDuh6N4T1O416/16Nt25li9Tk9K4qko06bkz1KeKhCDuZvx88aLpGkx6HPOvnTY3ev&#10;JrzfQXtxGLphuEg+bb61ofES5k8WeIf7SmRnRFxg88Yp/gjRGa4McwHls3yqy9K8mrWjKJ4la+Ir&#10;aHb/AAi0BtY1KOURbo/O4bjivprwtYRWhSG2iG0INwXoBtFcL8JvCEOnaTHPFar7sq9OK9K0+3Fu&#10;VkC4XH0z/nmvLdnKx7OFoqKNSP7OIWDbdv8AXFVSwbMTP8u319/0pz3KJEEwfyqtc3KhS8f0b5ea&#10;6o+7G57EXYyPEVg16hhTovIwT71zMWkX9gxjt5H+bmuul1GG2wjtlmH41k3MheVpZH291zRHEcm5&#10;E6POYWqeHrnV7QWM8zKq8nnrirek+MdP8O6bL4bjt1YzDG8qO3HpT9RvURGaC5XeR+dcvqM0LM1z&#10;Iqq38LY61o8bGUbHLLCuIazciSUyxHb833f6dKqBlKDzQDuJ/niobfUF1Z2WLgK3zD39aazMG8s8&#10;V5tSspSsaU/d0FBktnL/AMJ7tjBpgvhFMS9TfKtrtY5LA8VTPyXpkZG2MD96nexuiS6vmjmRbbaP&#10;7wqrdXBM3nPLyv8Ae9KdJGRGzhcsTj6VTvIXSLzhJ/vf4U17+xz1KiiX73UYfsiuki7R1X8qztX1&#10;aCCLzBMBH3FU5ne3sAZG/dnuBXK+ItZEjNbhvl5A9q2jT5dWeZiKyaG6/q1pfXHk27cc8/nXI+IL&#10;KV4WdOq/dHp0q3NerGxaJfkGd2arXFy0o5YFT976URrWep4eIZxeqWlveSsk6jzB93dUCeCBMvmy&#10;yLluRtat/WNEF0SyH5j0+tR2Xh69hgEbZbHoaJRjU1Ryxp6ang8vie2t9YW0ziTthetOSA6jf/b7&#10;5vMVcH5u1cOXuNc1tbm0fb83+s7V22iX0T3ESNuMcajzF/vVtKnYuMr7l6bRtLumbeFjVuA1Zuoe&#10;DLBI2eBd4/hkXnNXPEE/2kmK0j2Rt90envWh4cvIodL+zXcZbb92i/LE1VkeJeKvCuoy6yx+zuFP&#10;PTqK6n4deE7K3gW64kYMfl+mK9AuPDMOsRNeqi/NkMP8im6f4Mn07abW0aPLZJHf9KzjWewqcveO&#10;R+Jd9qdrZKtpatGn8RweOBXG+A/GtzpfiRI7q7MiscFWbgV6n8XLae58OfYooPKc8FmHXivFrXwP&#10;rNnJ9untn+9/rOcV10+WVOzKqXauj6U8O+KtL1DR4RbyK0xUb13D0rotM1O/t0VCm6NuT7V84+HL&#10;/VfDh+0CVl3bfvZ7V618K/H8uqBLHU515k+Xefx/pXkYiPLc8isvePWtNtZZ4vPeXOfu89K041WR&#10;PIB2t03VkafrRKi1VFVRwvvWjbTDcOPm7V5rlzHNa7F8jafJL+9G+OE72bkcAUkjh22sPmH8QFVP&#10;OkdTHIu75uKnltqPlLQvZEk3AZ/Cs/V7uTbJEp/1nG70pzl0Uyl2/wAKoq8pdhcc5+7jvXRRrSjI&#10;6adSa0uc7qXhyGJvtBK5/vVzHiWaS3k8obflrq/Fc16bZo7VO35V4p468Yato+rfZyu5ud2ewr3K&#10;FTnRr7zOjafUEhM1krFuvFZb+Or+S+XQbgyCR2xy1VdD+KmlRaX9nmRVuDx9Ky5UkvtXTV4ULfMC&#10;KqsHLK90dQbi5juTDKx3K3zVyusavP4d8Qx3hLFZOOB712+n6NBq8Hm3F2I32gnB5rO/4Qy3utSZ&#10;bpw6ryu5e+fpXJRlHn1Nqd5Edt4oS4sElEmGdQduBWxottHcDzZTlmbNcp4h0y702/320Bby1wFH&#10;H41p+DvF1lzZXvyuzY5bpW8k5/CaygdpHBBa2rTnoqnG2vMfHmuarZ3632nGQKrgt8tek22r6Qq+&#10;RczbtwwD1rO+IMnhzUdAljjjjjaNSQ5XrUezmdmE92ojn/C3xN1DxNCuhySDI5+U816p4O8KR3Gk&#10;+bcsQxGVJPWvnX4Z3cdh41SeVsW6gZNfQ1h430u8giigucBV7Nio5ZHfi480dCprcselyvbmIHaO&#10;rL/npXn3jzx3FDC9qi7jkKoVhx/jXqmtafYazZtOp3OqdQeteTeIvClpBqH2mRMnfllJ9q2p0VLc&#10;8qpS90f4R8RzatZNYZAyoO38u1a9xcjTtN+w+VyzfeA6VX8KeDIrW4GrQNwy/dVuB+ldHe29jb2w&#10;W4Vf941NT3dDmiYOj2tvJN515GXQ9jUPj/7OsDC2RVj8tflxXSaRptnFbyNncrcg+lc54y0bzIpJ&#10;Imfb/DSpylJnRGtynnkrzwXHno/DN3pZLmMqwY7mI+7Ut5oeqrbvIgPyjK/Kah8O6LqE9w320cn+&#10;8pr1factPc7FWXIQR6FLeSGe0PzcZFN1Hw7rUSFZM8rla7fQfCzwXIkkPyNWp4h02ymZRBbbVVcN&#10;jvWMcVqY8zkeY+HtBRr+GK44+cBtwrqLzws8N55lif3O0lsCrzeGrK3vVuGl2/NlVWui1S3t9L0d&#10;bgncZF2mpdZyZKi7nnOtEWw8iOZXYc/LWSdXMc6pLuCD+ddNdaJDd3pkil+Rlrm9Z0WWO8aONl25&#10;/ir0qPK46nZGVonQQ+OUu4FgDNthXC1teFfE1694ksMjf726uDRLawtim/0GTW14O1J47iNIBuVu&#10;MjtWjor7IubmnY+gPCvjvUJUXTTIyK4x5nbOBXVWep6ro9pJex3Tnd93bXC/D/S21F47d5lxuB3V&#10;6bLb2UGnLayBWwv3sDFc/PyTsz0Y/Acz4jFz4ptGvWuWMi5yu7kcHtXlV/qLafcNAXyykV2viG7v&#10;PDt7NI0++OT5lVW6V5F4k1mSPVZr5M4Y5xXoRqc8TGp5naeFb+S21mPUxPiRW3bc9a9Wv/F+r6pp&#10;cetveM0cOFb0NfP2keILeFft893/AA527q04Pirdy27WEN+zQt1UAc1x1KanO4Rtyn058Nfij4cn&#10;iXSrqC3eSQZLFjn+XtU3xrfQLKK1vdPnVmMZLKCOvUV81+CPF0ba8qpKwkbG3869m8VX2kvosDPd&#10;LLM0WZF3ZKnjiuX2KVRGbp807Ha+B9BuvEvhldYW33BgRwpwvSor/wAJyxgoV+UHmTHH8q3PgJ46&#10;0rw7okMd40bxr96FsHjivUNefwl4q0r+1fDlmmF4khjXjkZzj8azq0fetYmeH7HzvqHh9ky6sTjj&#10;/PrWTcWEsH+rl5r3xvg9datprSW+myZLfeVOBXH6/wDDSawufJlsH+Xhjt6VyzwvMcNXD6nkxF5C&#10;+/Zz1zVmPVrwR+XtUH6V2Op+DLdZTtb5ew281i3/AIfEBaJYvlHov/1q4ZYeUZDpxqUyLS9cGVB6&#10;8DcO36V1Wi+Lb/R13aY3mszfMrdq4KcNp7kwx4Oe9S2WtXUDGRGIPZQaum5Q3OmOJcdz3jw58WGW&#10;zjF3tRlHzLkV22nfEPQ9chXzLhI+MbuOa+b7HXisCzm4Znb7y+laX/CS6g9uqwSEJGeM11+2jGFz&#10;anioyZ9IDUdPuFX97GW/h2sOaqXNsA3kB1ct03LXjGifFS+tJUTUXJCjGa6zSfippt/Ooluvu8Dt&#10;Tp1uc9OnWi46k3xB0+6imWDTrbduPzhegrmY7RrhmsrCBzcrw2V/ixXpOnanpurIs5k3KeV+brXQ&#10;mx8Of2b5dpYItyv3psdenNdV4yjaxyVIxnM858F6RL5Agv1X7Sx49foa1ta8P3EunPasv3l+XbVy&#10;CG3tdfNwXGCcLuxx71t3FhK9swZQzMPl4rD6vyyubKMVE8g17w1PZQMBD+8/gxXDa/HJbIwlRhIu&#10;Tj8K9vvdCumm/wBJjUAY+9XPa/4TW8OPsaeu7b1qa1Pm0B0IzWp8y+JxeahJ/pYk3BuF5rpfAPw2&#10;S5uYNbXzUdeRt6V3HiT4dWkd8ZYoEkxzjbVrwtBd27raRW+yPGFG3pzQ4unA5eb2c7I6q58NSR6E&#10;s7HO1BlvwFc6kN1Fc7XDeUfu/LXoXhCCa/hbTdQT5m4hDVJqngWOwuQ7W/zN29PeuenIK1P2mxzO&#10;jp9nVZGz8v3ea7TwzeRzKsk2QVP3Vbk8is238OiZvLMPyJz0611XgvRYJdSQQxblj+8rDPpVKP7w&#10;KVN04ndaddzR6WryyELt+T1FZ73UUr+aePTBGKTWfEIlZNPgKKsZAYL9KrNJhdsC44/KvVoR01Oi&#10;MtDa0jxdZaM264h8yM8LjPFR69rVvqNz9qgU7SKxdvnHbgP/AMBpiMIIzHFJk7sn/CukiUbmnYGw&#10;aVbz5lfrmrx8UXtkkkFt8yzfLIzdv1rm1nlBAD456U+G8uLq4WFcYXr70vavmFy6WNbSte83UEg+&#10;zN87Ykbt1rtIfCj6pGotZo3XaWZVPPNcR59nbbQFwzH5WA71q6P4m1nR5vOtpd25cYY9B6dK7aeM&#10;lTsYyomzBcyaPc7dGuXXyuGO7GD+BruPDf7VvifwjCtjNbGaP7rNvc575615eNX06N5Jb8sDIdzE&#10;diRWVHrcVxdNBZxblLYVmrtVanXjqEY2PotPHPwR+L9jJYeJtOhS4kXaklxH0JGTyMV4L8fP2VfD&#10;P2jHhFbSZmUcwKflP4NUEelTyyMQ+2Rh8m1D1zXf/DK2n0+2k/tmT5uqHcR6d64Kl6MuaDOiJ8g6&#10;r+zh4y0XWPs8enyeYeVZc8frzXonw5+Guq2V9a6b4sibzPMUJIzHgdf6V7xd65Yw6hKt7Ekib8oy&#10;4OPzrPvBZ+LdUWGCSOPnbuJ+78vrWNTGVpblOnZXOa+Mfie2utFtPCGiOrG3dVk8sdRgdfXFcVc6&#10;asGmyWaoAsiY2r9K2vG9jY6Drc6214s0nnbWK88EisK71MEfJ8p25w2Kqn70TOVXljY8K+M/w9vJ&#10;dUa80+zY7m+b5uteSX/gi8QvJPG0bBju+XrX1veNZ38Rl2bn3Y+70rntY8D2FzCzzWiuz5PC16EK&#10;llymMnzHgHhPR77T7mKaxldDu5WvozwRoy/2TBd3R+ZlHFcP4a8AK2ti4kjXbC3OSa9U0uCJLZVj&#10;Rtir8o9/SufEx5tgpxtIuwabBPtZovl3dPWux0bSxZaWrq2FbpmsnwxYRzXCxyx/LniupmlWONYA&#10;vCr93n0rx6nNc76ewyGMiLcrYwudv05rL12+ItHmVinljO7H+fWr2o3bC2MUR2/LyW9h0rwj9or4&#10;zyeD9GutNstQXzJOB83JJFY+9sa2cnZHYf8ADQHhy2vDpEsyi4VsfKo7dag+IvjTTPFfhcXNjPiQ&#10;PhvT+VfC+oa94ouZZNXjupvODblbnrTdL+O3jqwmbw/cXkm3725mNdkaceXmT1OuOBqShzLU+rbr&#10;4W6Hc6UdZ+07rpgSV5968E8e+JbbSdSutNnZfOH3RWz8Pfj1r0+mSWOoCRpRwkm7pXCeM9JvdQ16&#10;TX9RuGbcdxWuGdTmvdnkYujUje5xuuT3Wph2aNtynIytcdrXiTWboi2a1J7bfT3ru/FF9YwRedax&#10;bd3G38qx7Hw0dRmW9x0bP1rOnDc+fnI6H4a6FpEOmLrMwHmr96HaK2bjU7G/uvLKKi9Nu2s/RYlh&#10;gKKdu1ufetSw0O0u91yDhs5/GuWtLldkYykO06wMN0XjHy9lxT2lW3l8wj6jFXxcQwJ9miX5+jcV&#10;n6vHHZJ5kx+Yk4xXHy8xjKTI4T9pbduBUNjmoxaMspKNxVK21BPM2hc7j82K0Hu/Lt/tOONvQ10U&#10;00i6VQGK2MnzfMTUu2PZ8rfUVz8/i7TbW43XNwrbm+X5s1r2l1HeFUXbyud3tRH4iuaXQZfxadBA&#10;ZZ02j+9jvWGfILkyRDZn+Kty6hS8hZZ13Y5AasiLRZtQuGhztVf73FdEmb0byET+zkiYgrt+vSsH&#10;WPFsGmvNEsC7+gzW5f6NHpg2yTqvqu7pXM+K9Dh1qFltGBc/xbqcZOOppOfLI4LVbubWNTbfdMyb&#10;8/Suz+HujW2qTLYPcM25f4qh0j4fkhR5GXx83f8ApXS2Hh1tAdZ7RWRv4tvam63tNCPrGhpvoiaT&#10;cjTreU465rP8WeG9EaGOSbM8nX5+3FKdVee+8ppv3g4b1rTi04Tc3MfX+OtoQjT1OapV59itoEFm&#10;0UdiIVVfbtXUyeMdL8ExIiFpJMAbsdK4fVdO1TSp2mti20fd46e9Z93e39/KvnQs5/vc1z1lzO5t&#10;h0fTHwb8Yaf47s5LWc7W+bjPTgV2l74RsxYeW8zFc5+X2xXz38CvE8nhDUArYdZGbP04/wAK+htI&#10;8b6XLpqvc7ZBIvClhx1rnjGUZaHrU6cZHgPxovJtH1eSxSLzIdp+grxd47W6upMSbdxz1r6H+MOn&#10;aPqdzcPJ8reWx+UjivnDUNJvG1WQ6bIzKr42tXdvE3k4042Q+OYWVx9mmkba7cMvau88IeLdN0C2&#10;UNJ87HMbCuSl0iYwKzfNJ/I1NbaJM8W5mww7VLfN7pxSre8e7eANZudXtnnkccr8vzV5L8cNOs5d&#10;UuJHl3TH72OeeOOtbfgrX9T0PTv9Lb923Cmma9pkPiIm7jDOzclgtccsPaWhcMRyangWt+AteCNd&#10;zQfL1QqTzVnwR4S8Tz3gmdG2RnPzV7pL4LkvtNVTCdyryPWiw8JyaPEzKm1ZOGDdves44WEZXucm&#10;Ix0pSsc74Us9Vt7nzbNmWQDsa9Z+Gnjjxn4ZmjaPUbiORWU4RucZ+tcdp9vDpu7afmJJJxVnT/Ez&#10;fa2Uxkbf4s9OK9KjUVNanOqj3Ps7wR/wUhvPCFtbaBqWpRySLgSeZDu55969i8Mft5TfE69tdOHi&#10;uOCOEqdkZCAe3Jr8uBbXGu6zJqOlys21+jdeOtdd4X8P3jS/b7fWHhkAyyhmFdSxGHiaxqx6n7Ea&#10;J+3H4Zt7WPwvrlxZ3kLYEbvJ8w4wPugjt61oX3xx8FeIdtrd2+nyWTKGXaOeSD6f/W4r8t/A+t29&#10;kp2a1I9wn/PRj/UV3PgL4t39hrubnWWMcbDq/HUVtGtTlG8GTKfY+4/E/wADPhj4wk+0aLaqvmc/&#10;LyFP5V5D42/Yol0y4k1azumkj+95Sxn+VYVh+1drVnYrb6PqyrImNvA5xXb+BP2stPSeCXxNqu9l&#10;O2ZWyRjrjHSuyhWrW30CNSUXoeP3/wAJLrRrtYJdJkh8xvlkeEgfyr6u/Y0+G0Ph3QJLu5t8SSN8&#10;rMBwvH5H61J4m8R6J8ebXTW0ZLBI7WRXkaEhWx6H8DXpPg7UNP0nT10SzUKg6fLzu69cVtWrU5R1&#10;3OmOI5tGd/penqlrsgRlbaDnPX2PrWX4t1Oz0jw/cavJEc28bEseMYI6+9WtO1wjTfIQbpFX5eMd&#10;B/WvKf2wPiHbeG/CDWGlXce5rYiVUk5J+XJrlrYhcvLE6Ie8fInx3+I9v4j8XXV/c3Hy/aGO3b2w&#10;K8P8VeI7HUrtTawOvX+LrW54/Nm7yaiJH8yRmJ+brwK4JTPNfK8ZG7dxha8nEYiVT3Sa0Z6JHTaJ&#10;4ck1m23WsDMxP3F6mvUfhd8FJyUvtTtnjDYKqy4xVf8AZ8ttDWEy6zZedKfugL8vT0+le86TYhgp&#10;eCNISvyrH278/r+dccux3YXD9bEehaLBpdgscUfyp0/L0+tLNdxxSZLKAW+70FaGoXAsbcwxOqjb&#10;lj7V5J8Qfi/oWhpJuaRWRju46ms1CTeiPYp0z0Z7tXlG2dfRhup1xfLt8m3bd8vzMvr0/WvHfB3x&#10;70PW7mRZt+FUlvwFXLT44aBeeIBY2Enlqv8AC/8AFx161tytKzKlpI9CvpdkwViWkP3fes+/uBFl&#10;ZH/ed488iqkGvLdXAu3b5jgxE9/1qC8vQLh7mRsyNyVHODXLPXY2pzIdVuImjLwL8w5HFYF7NlsS&#10;tuVs/Lk1q3E8bW5C/eZvyFYt9Jai5Deau3PNZ8qvqFaXYihFtb7niUJu+8V4pkl1nCL/AN9VYigg&#10;lG6Rl2dVIphsfMfAAUZ+9VezRhGMbj7SEjlRuxVq4s4BB8yLlm+7VWxBtJN7ybvlqx9rjuVMiMV2&#10;/wANOK5jVxVjL1K1+yweZvwueWxxWVdaza24jfzkZe43Vb8S3vnaVJGDwrfdzzya8L1v4k/2b4j+&#10;xXVz+5VsY7Yzj19K6Y0+qOHEcp6f4v8AEERi8+Bv3bLlVXGBz/8Aqrg9SvJJJezDJ2nNVtQ8d6dq&#10;cjW4lHkbcLjt39az7nU1Klo/m7FqPe6ng4p8uw3UNTxMtrGmM8s3qaWOSVkw7/Lxis4mTzAznOer&#10;entV6z/0geRvwMfeFRypM8dVOZ2Y64mYIU3n61jXPi27sp2tjD90+tb8tn+9Nupyo+61UbrTtN83&#10;99ab27tVq6RrzHyLo7vplstiyFmzndnvXWeHbqOSDdMjK69M8A1aj8MaPphxt83nJY0+Pbd/JZW6&#10;qV4+7WlaqLl5TX0u2muhtmI+b7hWreoeHriK1UQ7tzfeqhb3culwh8bpR93HSrA8TazfopEK5X72&#10;MVyucmRzaFrQdI1a3l3BTsznrxW3qGoXdrbfa7mPYFH8XQ1lf8Jb9kttixbmC1ian411TxRBJpaR&#10;AY/2aIxfMVT3sReIPEem66fIv7+N1XO1S3Ss+48T+G47VtMneNcLlM4rjfE/hPUNDla/hn3Mc7lb&#10;tzXIa089xKs80nK9dpr1qOGjNbm7lJaHS+MdZtZpGtrc8LymK1vg22p3LbtRZhIsvybv7uP/AK9c&#10;hYZuolaT+HpXp/wr8jbHK5xMp/dx+vSuLHYdRujyasuapqeraDd6hHGEuVYDplhXW2F24QAHLdq5&#10;OKXWry2H+j7Y1XHfmtDw2mtpIzXG7bzt3Y5rwvZ2ZgzpZVlZdyDviqcl7JE/lJjPf2p322Zmyr/P&#10;twVqPyVdt03/AAKqcGVEjnd5IyPN2jJ+XFQpJGIm8842jK7qW9dDcbyuEUe3pVKSWGdG8/8A4DWK&#10;jaQoPmkYvjPWHjsjFAqgsfv/AP668b8b6BLqt49wZf33Un2Ney6vEssXlXEeV9wa4XxF4M1PVLz/&#10;AIk6suGO4bh/WvUwvMdkdDxDVvB+oWtwr21+wkVs8k8816t8P9KtdQ02GKY5mjUb/ek1X4fT5wYm&#10;E3TPrSeHfCniPw7e+a0rDd2bH+NehUfMgi/eOng8OSWkpHn/ACOuB83Tiq0uoafpl6bK8m2sBlW9&#10;areJfE0+nW6xPJ5cjn/WdK5wpNqytNPJ5knBEit09q5fZ8pvGPKbWv6/ZT2/ki13Sf3s9RiuXutH&#10;a9uUubNGXjnI71Z0TWLK0vTZavCGbdhW3DpnrzXYzafo9pZG7jKsGXciriuinLlWhvGUZOzMvRNM&#10;k0eH7fqkg27cL161y/xn8cJeadDZaPCfvYdg3vW94i8QSalYPbJF5YVSPpxXmviO5VwsTyc7ic4r&#10;ro2nLVG8PdlcveBU80NJI2GZa7bwta6h9oWzRWbc3DelcD4V1UW0nlBDivVPCeoW188KWmfM3DcR&#10;W0qcY7o9OnKNVHrXg7SLWHSli1C4+bbn5lrj/ix4bis7V7ixAc8ldtev+CfCllqnhImVwLjZ0z1I&#10;FefePtDvLZDHImVUkfWsqcY8zOWrGN7HkfhDxDqFvqDW988ixryFNaXiPxRDrlmLOCXa6yfTAreu&#10;fCOm6npspFx9nm2Hbu7151rWi6pp2qvawIWXzPlfsawrU6ctTy5Llkek+C/Ik01I5JS21fm+uK12&#10;sIJEYXCARmo/hr4Smk0yCK6j2mQZzxXTt4Umh3xTL8icbj0rmpw5dh+zctUcVqOh6SsWERcDrmsD&#10;VdMijuI30W3VnyNwx0rrtcsoseXGw3BsYrnbgvYSNJErHcMfLSlUnexFSTjoaE1xYWmiQzXSok23&#10;5l3e1Z7atpcmmtJEySPg9GrjfEbeIr26ayUSeW2TuqPwcbrw7qSwXZaZC3zc565rKSsVQlJ7lXxJ&#10;d6raz/b5HdYVfNTSeMm1fTcNIxC/7XTgV0Hi3SrPWgcNhXbIQNXKx6GtsWshCy7l6V10XFLU1lU5&#10;ZWM/UPEVzC4a157fKKk1CC9S1Sa6TmZdy1qWvg99obyGZSe9b2uwaNaaZDBM/wAyr+VdP1l/Ci1L&#10;3bs87Hh/U9QCiQfK33dtammaLqWgSBHHsufWvRfB2iWC20N9dwZi65ap/E2gWF/d+fZpuXd27dK7&#10;qOLezF7T3k0bHwQ0zxXfyLI6jbuGNuOK9a1nTr/StMX7cuM4P44rmvgZcLo0DJJCp+YH5u/Feq6j&#10;b6f4stVW8TaUXhVxzXPUqc1U9WnWbirnz34rubhZJImTdlSF4ryPxtHNbSyOB0blfSvp7x94H0TT&#10;45LqMbjGpz06188fFG1Mjzy2qna0mBn05r0qHwlyseeTXF9JIGY/JW14Zs5ruTyoY23dcjtWKs7Q&#10;sYHT8K2/DPiQaNE8wiyx4qqnuq1jLmijVaWfw/qEcrSYkXH8WO+a6jT/AIgS3Lp5t025mGctXnuu&#10;Xk9/L/aDNjdk7cVDoWpOLsebJgBs1mox3YU5S5ro+mfAHi+CB41lu9u5cH5vpX0T8JvFmnWWgTXi&#10;3ezGAxbo3yivhbQfFCPdKjTHav3Wr2f4T+KtT1dho084WLKn755wBWcoxkdvxbn2hoPi3VNRtt+m&#10;XOIf4vlGDUni+2j1SzUW9lmVl/ePt6nHWvPvht4u0+y03yXmH3eevPtXc6f48szGETbh/vE54rnd&#10;OzM3ShLc5+4+FcNzp7TeX5jKuW2sMj9K4fxB4GuYEINo4XdjdtxkV3WvfEXSdCvSgutvPZv/AK1Z&#10;urfETStfi+zxSDJbpu47e1Yujd6mU6Oh5ZqPgub5n8pif9r0rCv/AArJFO3+juCf9nivorwv4W8P&#10;+KdPd1ljYqcbWbGB/wDrrJ8a/DCWwjFxDaK0f8POeMVz1KUbnHKgfP8AJpUtq48oNn+L2pft82nr&#10;jcfl/h9a7nV/CN4VcW9k2WX5SvI/nXM634VujB5M1oynd/nvWNbDy5bIz9m4lKLX7eVNsowep9qn&#10;stbjtphNA38WcFuvFYt3oklige4Rt3QCo4LadJNojYd/mBrlowq07jdaVM9A0P4jaxEipFNtjh42&#10;5rutE+OMNyvlTfR8g/4V4fb6gto3lyn5ugzWnot1DcjzRHtcjpng812RrSvsKOK5tT3m8vDrOlL4&#10;gsz5cO4Hea67QPEcGr2UZiX5VA+Zj3xXjfha61zVdK/sG31Bo7cKP3Z68fhXReCNT1bQGkgudzRl&#10;h97qfzrslL3Tuo1nUPUZ7FL44OOucZ/OqmoeEgy7Y5vu4+79Ki8L+KItUfyB8mzmt9tU0mOQRy5Z&#10;j/s9eKVOLmdkaljzvU/AUqgsYjx1Y1my+DxAwMChdv8As9efavV5dPgv4c5+Vl7NWdqHhaCOPCR7&#10;mbvV1I+6ZShfU4nT3urUr+5KyR7dretd54e03/hJ9JQzrtmj5LN/FWYPDDkNPgcd+wNbvhq1ubPh&#10;+/HLDivNjTaZvTp8xi6p4du7GffDFl8/Mjf4V0FrDFYeGjNHH5bYwzdxV7UNLu9QmhSyXc2cSMG4&#10;HTrTfHd1awOmkWi7o1UCRg3Vq7KVLmsKpG0jl44Xgk+0MNzN8w5qw939rj2RJtC8tjjNNWIKoDLk&#10;L2amluqr6Dk9+terGNo2MhTIISYn6bsEenvSgw+b+7k52/wio9n7tRKfmz0psk0cKEqu5v8AZzTc&#10;SZMlxFuyX6N/EvpSRgqcv8v933oSWJ1GYNu5fvFqVQC3zvx71Ps4jiMne5cL5wwqfdPrzUkOr3Ns&#10;dx+YFcLn0oKCRhGnzRg8E/8A1qJLSSacQCL7vXP4VMoiews5TUrdpLqfY3RVBHSltLCO3kWYOdw5&#10;PNQ6halJlmUfd4+XHFU5b+UNvc4H0qFUnHQIx7nZWHju1gK291B05Rh1z2rQl+Id9Nb/AGe3h2r/&#10;AHm+99K8/ivUu2LTp8q8q3TNPufEFlZqq3t0sS5+X5q1UuZGko8q0Oru/EqmfY5ZgfvFlqrda9Np&#10;o861dlbcew4rDtLs3nRwVbnd69aS/wBQa1DFj7gsepq4xh1MfaVGUtVvZ932+8kLNIejDpXP32of&#10;al8qH5cdcVb1i7uJAWlY+Xt+b0615Z4/+Lx8L3gtdNtg2RhmParuvshyuR6DFdyW74jG4d+atQX6&#10;khJSST6f/WrybS/jojW+y+g2luCV7V2/h/xZpt9bx/YrhnMi5/eDkVPPUizPY6nSvCM9pM967YWQ&#10;fNjtWxYWrrPtUrtzwfWs2z1aQRLCkm71XFbmh2b3k8cokO4PnY3/ANaidW6NqcUdV4Os3ig86aPD&#10;dNpHWrN7sW42RvjPAxV+1Zbm3UIu0qo/lWXrRCrhfvqPz4rmXK9Wdkfh0OR+J/jmz8K6PPdzyhWj&#10;XPb0NfB3xd8e6r4z8WTZmaSP7USowfQe9fSf7VHiVLXRrnTZpMTMuFG768V82+GPDl1cT/bJrceo&#10;z9a3qRp08Pzo9zKcH7aTlJGhpWnn7Ji5gXaR371m654W0xrxZ4YE39zXQ3aSyERou3A6etUGtQhZ&#10;Wb5t1fM1a1aMnZn3GDyqn7G7VjMe7OkMr2sIyv3tq02/ub7UoTdKrfMOgWtWHTiQzSRbs+vpWlpu&#10;mgx/u4F2njGK54VKkpHyueZbTpxdkee3nhFJYBLdB92c7QvSqdxZT2cwtrJTt64K16JqOlxw7ike&#10;fXviud1N7TTYm1CLH2jGEX1/CvS9ooo/McRT5ahyrapdJviMbR7M/N6mofDHjbVYtSa3uw3ls/y1&#10;YP8AauszST6na+WC2Y9q4z71ZbToWsvK+zjKr97uaxlyyOOXLfQ6HTtZsZ7ry5AXY/xKah1+1vtT&#10;uhGkm1K47WLvVfBmnrrNgWwzfNuX7orT8K/EfTdXuF825jEnB/1nepVF7kOm30N/SPDDW+5bqT73&#10;3aPFyW2laTJ5k4+ZTtX/AICa2rV7fUZkfz1x2YGs/wCKXgeWbSPtKXvyrGTj8DVR5Wy40rHzRqPj&#10;W+tvEskF9/qUkIj/AKfrXrHw68YW98qvcTqMR968P+IlpdrqTCFPuMNzbT607w54x1yyj8mzmZcL&#10;g1jK/tD0KdGDifTUHifRJ5dkk6rjgfMKo+KdVGlxrfWk6Pn3HH614TYePPEKalHFcXLbWPrXoFjP&#10;r+s6YGMjMpxtG6umMVIT5aZy3iT4p6xD4hma8jkaOQ4Ubz/jXZ/Dq6fVYlmlTiTNcB430mfSblbj&#10;U4vlJ3D869P+Duo6Bd6VCkW7zgOF55/zit6kYRgeZUcpTZ1ll4Zm0+f7UX+U06+tuGPk8Eda3ria&#10;0iMaLux1yay9b8QWqSCyhTduX7ynpXDL3dUY+9exwup6Pcxaqbi1RvfbXQaRciRVi1DC7R/FWvDp&#10;pii+3XA+Vhx3965P4nasLeyaTTRtKx/T/PSiNfm0Z004R5rm3PJHqylYsMw7LVGd9K0WFpJxH5ig&#10;/LXlOjfFPWtGvC81vIy9Gwx5rUk8Vrqv+mSBvm5wWrqsup1xtFXR0ng34ixSeLVsrwLHEcbc59q7&#10;3WPFeqzyra6BdssSr95O1fP2vxX097Hf6aDtUV1Nt8UYdM0iOwtlZpiNshwD2qW4ozeLlA6nX7rx&#10;dfs0clzNIDw03XijSdPSys1ZLfdJt+Zj60eFPGIvdPFlJFu39SVH1rW0bVbSO4MBhby1+98nFV7R&#10;WLp4r2nUoabZLLcbbmIf7PHSk1uze2+ezU8N/COtdI9vaM3mQfdbpTZbaGWy8pV+bqKx5kpl+7I8&#10;91bx1fW0X9nKn3DzXa/B/wASWusW6293pySNuI5H0/xrEu/AUczySyxMJD+tdB8OtGXw3dB4ASx4&#10;I/Kuh1aTp6HPiKdT7J3DWdro92t26eZHn5o+w5qDVYbXUJGljHlowwF96lntLmRTe3JbaedpqjO9&#10;1PIqwfKq+3WuF3vc8uXNCXvGfqmn2tsvkKuWbqxNZOq+GLxLPzdJ/eMVJK7T+VddZ6SL+623K54A&#10;z+NdFZeBH8r5Pzb/APVTlKVjsoT5tDy3wrYeItVkCwaZ9n8r7y884/xrttLsYrT5ri48tl9R1Peu&#10;p07wh9htpJba3RWx83yjmuW1/Tb+8crC+1v4T6VzSjUlsdNSnJaoTU/EWiwyRxX159j5/wBYO/6V&#10;r2Gm2mrwp9g1pcY3b/71cLrnhGaO2EmryiVv7q8YqHSdR1iwby7HhM9CO1TF4iOxyRlKMtTe8X/E&#10;DWNEja1sLmVmhGNyyGpND/aagtLBLHX1lEnd2I64+lZa6T9rl+03edzVk6t4J065uPtdxCzfN0xX&#10;bRxmJpo2lLTQ+hvgT+0Hq1vq6X2keILhY42B8pJPve1fTnw1/bp1XRpWsfEQVosc/ue3f+IV8E+E&#10;L7T/AA8izRuYQpyF3YzXqvw61C08Shr26m2xrwC3Oa1/tBSn77Jpylzo/Rv4a/tF6V4nt2vrK8R4&#10;5V/eNgfKevrXhn7Qvi3VL7Vrx9bvT5bti3UscYPI7+1eVeAPGV/4Zn+yWEzNCz9FkPIx9arfFbx1&#10;dawszXEjMFAzyTjk+tdXtb6o9zDyjscV43udQllaC2CtHuIZV6jpVXwf4bl1q9jtxG2fMBkbHQZq&#10;bw/pV9eXIu3YzLNjHO7HNdlp8Fj4dQiNlS4bHyd65Kklc7NG0j1D4UaVofheyitLeFZJ2ALq38II&#10;H+Neo20EUVv57DG5c7RXlHwijuJrc6lc2u75h+8wK7LWvFFvY8XN75aleeenSojFyPUouKjYrfED&#10;xF5Wn3EkUwVo16buvtXxd8ZPGWp3d1NJe3PlxBm6H/PpXt3x38apodhNf2Go7l5OVkGD0r43+IXi&#10;zUPEdwzR3DMjO25R9TXbCnandlVqipwui8nxVvdJuhNp91tQcMd3Wug8I/GTUpdTj1O5m2uCAojb&#10;hh+deH6vp2oM6tFuUbvug1teGhd2aR8sxGP51w1Ki5rHj/2jH2lmffHwt+K8HibTIYb+DE2z92yn&#10;pj15rrG1OOW4eFiN+Dzz93PWvln4JeNbrTnja5kC5XKs30r6Y8HR/wBrWS313LtWZeGVemSaSp2s&#10;2d8cRFx0Y7UdRtdOgYtudm+VdvoaxwlnenDSMqMc9K6y98Brp1v9tjkNxG3LBlziud1rTWtn8qJN&#10;ueT7VjWj/KOFVPqSQQWp2W1rPlV4yfep96wJ9lkH7tSNrLzWBFrEdgrKCW2N8zU6HxLFesSjFT1H&#10;vUxcupUa0eaxrSt5KFwpwv8Ae71yfinxrZaOf39wqsf+enetDVdeiNnmViAv92vn39p3xpdKixWr&#10;KrnjJGccV0YePNKxtJ3jueha78VrC7sZNMguV8xs7WVjgV81/GHxFImpSR2t0vmqpyRiufk+KKWz&#10;CCSf98eG+XgfpWN4tuo9QtZL1bndI6EkZr0JRjSldnl1lPuS+GfiXrOn6qsOqam/kq3zZkHT8q9a&#10;8M+OLXWT5+nTZjC5ZOO+DXyreXEhkMckh3Z6A16F8E/Ff2DWRbeazblGY8n2rnrSpy2PJrXejPoS&#10;yuZL4GCP+P7relb2lQeTahZ/4eW965Lw9qyXUbfvFKu3IzyK63SUma2URL8uAQfauW/c8mVOUHcm&#10;kueMQEbfTvVd57beS8nekuybNmjlBJbP3aoFQD8obH0rSNTQPePIbXSbW3td7Nv3f3u1TWvhyNX/&#10;ALQU7WX7sfrWO3iC2t70W4fzAzY256e9bl3PcraqRLtZvRu1dUoRlsaScmYN7NqKXsgki4/hq8mo&#10;6VotpFN5gkkm4kXj5atQ2s09wryJv4O7pXJ/EDSpdNuZtRhVhu5Vd30rP2UeawctonQXl/a3V19l&#10;gg/csP8AWAio7XT0Sf5E2H19a5fwl8TtJS1XTdTVVl3N8rKf8K6xbmG6iNxDcjbszuz0orUuTYqH&#10;Le5y3xN1SEwfYQNrtxu9a85+zKJGWYZrr59OufEnif7PfOVhTndg9+cV1UPwi0i4VGim3I2NzcVl&#10;TxUqfU6YpTieV281pHN5Slttet/C/RbCK5t72ec7shgmOKyde+EFjb3qx6aS4HPQ12vhrSbXR0gW&#10;RN0i46VFbESqRuzzq1P3jura/kZFiMK+WPQfpWh/bJW2kniRR5fOKzUXz7ZJEfoMMNvXisHxh4nn&#10;0S2Edsn3vvcYrkjyyZjTp3kaF/470e0l3Jef6QeHjbOBV+y8b6TNa5S4j3N97c3Oa+ePGuu6pcao&#10;15DqDx5OWVW9zVK18earGgZrze6nHzDNdkcLGUbmqoy3sfSc2u2V9LvDnP8AdXvQzJ1mXAP3K8N8&#10;G/FzU4J9lzFuVR97GK9S8I67d+IjkRjywflPpWNTDxgRy+8dCZbaZSl0q7f4aoXY0ZWbYwWT/Z4x&#10;6U7VoXSIDPHsKxfsv2mU20sx+bjdWuHjCK3FN8o291nR7YvY3e5rzP7tkXiuf1G/b7Qq3bHBOFrp&#10;IPD+n6TG0okW4k7NIvSs+bw3ZzS/aJ5BuPTitpcpFOfv6nB/E+zk1O1hj2E/Nxt9Kh8G6dc2Nibf&#10;n5/u7q7i40u3i4uYt1cz4ntZra4B0lSBj7orlrSPQvHlOQ8c+HrnSb3zijM78/L2qxDqWtaZZrcS&#10;XDKuB+7c9a7rwzpuo3Nh9p1axDsvTzOeKxvFfhCW91EX8wxtYFYw3H6V0YepHl1OWTlGWhw/jr4h&#10;mytI4YIF8ybvXN+Gbe+8TX0iXjlmXlQtdx418BwXGktP9mUzf8s/b9KPhX4Rs9EQ6prkLIyHufvV&#10;vGpZ6Fe1qXszmZ9KvtHywjb0GVI/pXV+BNdn0y8j8pW+ZgW3duK29XurPxJqay2lmvlK2wgLjdjv&#10;W+dM8CabpfmLGNwj3MWzwcVvKu5aM6MPinDqeh+AfiveXKLY22VIXO7P+fStLUvEWnalMYNStC27&#10;o3vXhXw68aSSeIprS0kXydxAx6ZNeg+LZNfjsheWp/d9WbZ2qJe6rmksRKeqZN4rjtYZVGnRNz+V&#10;ZmnaZbz3AW+iO4N/eqXwnf3FzGXnG7/eGa10toftPmkhXz6cV5kqkpSscalJyO98DaQLiKO3jg29&#10;QPm6V2WoeDGj05gy7spzt9fWuT+HfiAieOHYpwecL7da9es7Rb2w4UFmQDJ6V3UPdjdnrYf4D578&#10;deEzZgPCnzMeh+v0rl4/Dkt25iMXzCvdPGfg1bhmnk25jGWA+tcjJ4Tt7YvfQRYz8v61nUp80tDm&#10;qUZSqXPJ/EXhu5hvFtYIuD96RV6VYvPCeh6Xo/2osjzBc7Qo5NdFrlzHaCWeSMN/dWuP8RR3V7p8&#10;2oW9wsO1c7GqZ0JaXH7NxOFk1tbLVMyvvWOQ/LnoK2LPWtB1acXG1Q2cc15jqXiA2urybzuYlg2O&#10;lb3gaNNWu/tEMmzHO1q3dPlpnP7zkeqaZbwm286OLKY9O9cb4g0u/vb+SeS3by1b5ewxXQ6ZrUsE&#10;f2FeFUfe9a1Ibiyufku2BjH3veuKlzRldlyjLlIPB0UzWUdrOcxyL930rUj01LW7+zRIrBu+7Ncv&#10;q/xI0yO5OmaZbGPy2wGHHQVi3vxGv7i4awtnkikfIVt3Wuz3rXRUI33PZfDFzb6dcfZ0ufvDOAel&#10;ei+G74CPz/N3R4wWr56+Hx1aKUyapdEHrvLZrq4viuvhgskmoM0ecbd2RThzOR6VKMmesa74fXWo&#10;Jp43/dsPb/CvDfid4N03TIpJRKfmfCq3auqT43RXLRz2OphYWALKFrD124s/FGoLK826JmG3n2r0&#10;41vZrc1qXgjyW48LWi7pbiDHHy8VnHR4IWZIoiy9g1em6v4R+y6mrON0OOI92RWVqugW0d8BDB5Y&#10;28r1/Gs6mMjzHC5tyueeXtveLGySjChSB1rNs0uRclVwOcCu+1TTUuHJSLA7isd9Cijk+0FOVbgY&#10;rWMnUVkd1CpGO5X0yZtNPmTnOeFrvfh1411DTL5Wc/K3RjiuaTSYNRsfMdPmj5GaseHhK9+q52Lu&#10;69wKfs5x3NamIj0PpTwR8UbVbBDO3zbRk13WlePpjatdRAEYyvFeC+HNOt7G0ju31HcGHzLmvS/D&#10;ur21zpSpCf4fyFbRlHqZRq3Mrxt8TnuNReNyyndnAJwKraR8R7cYh835m7bs1meO/DMkySXaxKvc&#10;N+FeW3vixvD+pFd5ZlYgZoqKPs2bKpHl1Psn4E+Jl1G4+zTXZXdn6d69jOpRa3btosk4by+N3Xtj&#10;+tfB3w1/aJm0C43qFVufSvof4QfGiDXIvt006qz4+VRXl/DK5pGClG59B+F9A8J2NibPUQsm7/pn&#10;XLfEX4V2JtXvbRITCW/dsg+nvVnRvEdlqwWeS4+Vvut2+lav7u9wklx8mBtXsa3j72pMqZ4jr/ws&#10;1WTM0FsGjVefk/8Ar1yOo+GbiwlMdzZ/MD8vy9B/k19XacdJtImgubRZFkGC20HH6da5v4ieBtC1&#10;GzW+09V83cAyiMZrKSi5bHHVo82h8r3Okkyk/Z/m+lTabazJLHFFF3HQV6xefCy8uXNxa2vy4+fM&#10;f/1qr6T8Nr6PUG22bbQSQzR9fyrOWH1uciw8lIzPD1hqUckbxBgwx/EOa73Sbe71crDd26hdwC/J&#10;jFWvC3w/1CabdPCqsuMfT1rqJLG3s4vsVtCnmNzleMf5xRM76NNxOf1mzTwrpoe2YrNJ056+9cGB&#10;4/1HVTdpqMixK2dnqPzr0HxbaMbJYn+ebnavXBx/+quMh8IfEmCaO9lsJ0hZss2wqp/Svcy3Ce0p&#10;8zCpU9nKzPSvA2o3Zs4vtsxyExu9cEcV1lusDDb8vzc9vSuR0S0eLT47jLeYq/vKuHUriFvkZsYy&#10;ef0rlxVPkqNHZRlzHRRW9sy7zFgNxt4/OpLW2ijPmfwtkovof61gxa3KJP4dv++K1INZ3BBkbTyf&#10;myBXn8p2Rkox0Ly6ldaeGeELuZTisu4j+0Az3LszliSzdjVi61BfMIDKVbjNQtLAq7SOvv3zXRT9&#10;0xqSuUZYvlLeWf8Ad6ZqjMrNLidDx0Vetajo3TG4c1FLHauV81DuAz1xXR7VHPcz28uSRo0Xa27B&#10;B+lC22wH95lm6D0qzc6aZZlZQvzY9OtE9u1vNgtllXp+GetPm5hWK+1WiYhh8vB61DFNcDid8hs7&#10;VPSpiqFWcvjDfrnP9arhAYeB34GenNWnrqGyLUVx8+AF+XOV9KnaZo2379rdv85rGfUI7ZvKJ6fd&#10;Vck1YS+LDzGbj/dJ/pxRLlM7ouXt4xjwzbm9azrlI2O+Q/L/ABKB+tPmuwybYwSvVvlqu86RDbn7&#10;36VLpXVy4yGGGcHEMo2joPSsbxbok2tQQxxI0kivn923StL95eSeTZFlC9TWpo8NxZyeZGysxHzc&#10;/pWMU4yNG/dKdjY30GnQ2hbEip+VXJtGk+zq0oZnI5+uK1IrdQ4Msf3uWb0p1yL1gRb+Hrhl7XAj&#10;+UD156V3UcPKtszlnWjB6nEa9HPBZNBKPlkB27l6dK8I+KHgrWUu2u0t5GiOP3m0lfpX0ndxWN5J&#10;5N3dR5/555GR7Vnah4fs5Yfs11bLLa5+VQAa6PqlSjqwp4iMtj43n0/VoWZ7i3k+9xkHiuk8Fa7r&#10;2h30H2O4ZlZ13JXvGv8Aww0O/G+z09VXaQfmxWLonwdjttTWaK32qrbq5KtToEU5O51PhZ5nsl1K&#10;SYMxX7nrzXo/gK1UW39o3C/M0m3bj9RXI6Do/k3iQRRNkDj3r0zTtMWw01pJlyY+WTp61wyl0OiM&#10;bF0SRwupRmCMM+wqDXILQ6bNqstztZImKxqv3sU2K9t7+0ZPL8vbxj/CsTxZdQ2/h+6v55OY4WCp&#10;mg7MNHnq2Plj4/alL4y8bf2Uybd1wArenDVDefC7V/D2jRiIZXbkOO9bXg3w63izx5Pqmow7ljlZ&#10;l+X0Ir1TWNHjnhUSANGBhV2+1ZYytyxUUfomWYf2cY2Pm240q9gmMcsG35cqx9KgGmvM+6SPGOPr&#10;XuWseA9J1WLHkbXH8Xp7VzmrfCSazj+1wXI29NleX7sj7CnOnTp6nm6aSEXMif8AAR3qKS2uMgQf&#10;L83SuvvvCd1bRkyL7LntVOy8KztI0sjcdK0p09T43PMRTlB2OM1ux1KRFe2hLbT82KyLrwteX2rp&#10;eSwYULtMfv8Aga9MHh54GO6Xcqnt3pLm20rGzndjlm71VSifkuPipS0OAufDOnG3YShfMUfKv4Vg&#10;3mhpZWzXtxx5fJSvQLrR2muvMMf3eV296o65YxXltJavFszwWNZxoyueP7O0zwX4r+NS2kPAOFZt&#10;qx7R6V5XYzX1jeLdCZo26qM9a9E+MOifZ9Rdd+6JZjtx24Feb6mziPBl5H8XpXpqmvZ2sd6p6Hp3&#10;w0+Jt3My6bqV6f3f3dwPH616ZeT6lq9hse7kKSR4X6Yr5b0/VWsb5ZXnMa7sb6+k/hd4g03VvCay&#10;yXgc7cDcfYVwVqPs9TCpKMXY80+IfgK40kS30lofLY7snHOc1wVvY2jMzBNrf3Vr3LxfDqHiQvYA&#10;7o92B8vGOa5TxD8OtL8NaE1+XVpmwNu719sVjb2jJp1fePObWK1sLpZ74r6qzHpzXqnw18X2Wuae&#10;1pYxRFLQYZuua8c8RAWqNLev+728fpXY/szz2Je/KXn3j8qn+LmulU/ZwuzOtU55WRofEq5Hie9+&#10;zWURGBtxjPf2rR8BaLd+GZ47lZW3qP8AV84rp49A04T7vsKpJuBwF6+9dBY+HLe1g+3TQ7mZMbfS&#10;sZVOYw+Fu4sXjm2vdtpdR4crjO2rOmafaXUzXG5Xb+Hf2rKk8MwQ7rmT5WPIqlNY6zbXS3cN2wXo&#10;AO9KdnEWht6nrOqGc6dEi7IxjC1i6xo0uuFraYKoZfvCrZtLsxNf3UrAyDPAq5p6R3Nty7L23t/+&#10;uuXl1Ki2cjJ8LLVDsjTc31qOb4aRuAlpOPlX5lzW3rGvanYStb2FsJP4d3X8azbe/wBfWfzi3Vhu&#10;Wu6nTk46s1lU5YmZD4TMErWVyvyr95jVE+GdG0u7Z45I2Vj/ABEce9ekjw//AGtowvFXY78s3rXA&#10;6v8ADXXJr1iLvMJb5SKxqRfc5K0nLodL4bk8Pwxr5RQt/sqOa13s1dWmVQoNctZeDbzwjAuo3Eu+&#10;MdPWuwsWfU7FfPHlqy8e9Yxqcu5pSTjEq2WpQwSGOc4X/a7Uahq8qFZLXlG6FVpZ/Dgubd4xJ83R&#10;ataFp0ljD9leFWK9zjiiUk1c1hU5ZalV7zVrtVkQkCtfw/qkNtqcdqfmkY91yKtWenG9G0jazcVr&#10;aX4Kit7uOdNpkJGPl75rn5/eOtYiMtDqL3R57iwURx5LL/CKqr4NvEKIbZgxNeieAPCN/JGrX8WV&#10;bAA64rubLwPbTRqqWaswHda66RMsH7XVI8k0bwJcSxxxJGxfg5x24r0zRvhs01nGBGy5Ubvl56V2&#10;Wg/DqWKRXlsVA6bjnpmu90vwnBOscktuqqq9+M4rf2fMbUcv5Xc8T1nwO1laYjtW2gYbCnmvIvH9&#10;7pPg+dbi7jVS2flk49a+wtb0a1ZNzWyiNTkhl4/z0r4j/bGn02+1ptN0+Xayx7vl45Iz/M1vRo80&#10;7Hq08DGS1OeutY0/xhqOLKRef4Q4OPyrE17w/wCItP1hYbG5/dMewIrxfVPGniP4dap9p0i7b73z&#10;ZNaEv7UeqrElw8ilto3ZU9fyrolg5qXunhYvDezrWPfdLszcWqCcfPt+961PHpUUiM87gqvO2vE/&#10;C/7REs8kZvXXa4z97bj9K9M8OeNdP1l8i+Qhuqh89q4sTRlDoTGhYs3um3F/JHHZLhVYbl3Dnmuv&#10;8FXGqaWgtXQbcfd7ijQRZwjfAVk3HtXRabZwyfvoIOWOD8vevLlh3KXMVGn71jptB8bHR0S5uU8w&#10;rj5dvarl9qw8S/8AHraNtk4b29qybLwrc3UYvLiUKg/hxWkNc07w8vkWsG5myPu8Djr1rrUpRgeh&#10;GjKMbm7pM+n+ENMLTMrtMm2JMjKn3/On6BbNq2prJdsWfqrDoeRXM2rXXiG4jWUbtuCv5ivTPh54&#10;T2kXc5+ZeP1qOx2UYt7nffDyCWw0pvNbbDj5Vz3xmvL/ANoDxBrEOoSXunpIIEXDDPHavTbHX7a2&#10;P9nxuWXuV7Vg/FvR9FvvC9wqk+ZtGOenWu2jaMbnpU5KO58kfE34ppqemnS5L/azcbBx2Hr+Fee6&#10;VpsCjg7gzZ68VN8W/Dn2TV28ufO6Q7T+ArN097zSbbeTn2DUquJUY2Rw5nWUadkXNd0WMbUhiXPX&#10;cDTNHSxs5P36qxyBjHSql5q1zOmFbH1PSmCNyBIsgJbnrXly5panyceapUu2eg6H4igsFNxDGG/u&#10;qvavof4LftK+G08PppGsmPcsIVBMv3Tyf84r5FludSm042umQt5neT2qp4Y1a+tdUjsLpjuDDJ7V&#10;rTxSl7rPeoStHc/Qz4c/EuDxTq81k13H9lWNmB+bGa5f4j+JTqWuzfYbgKsbFcr3HPrXz34T8Y69&#10;ot1mx1FkhkGGUN359veukuvFN06Cf7VuaTlvmzW9ry0FUxaps6bUNbeHUFt4W3KzfO/Xv9KsLqsd&#10;vxbn5hznnnvXIrq0s4yd3121asrt5dvmL8q/7PSueb94ini+aVzpdUu7zVNOuVtV2lImP4Y/nXyt&#10;+0Rf6heO1hJeMkqsMNX0qNYuLeCSa2fHynzPcelfOX7SkNvrV/8AbLG22S7hvIHWuzB/xD1aOK5r&#10;Jnz9calPFctG7lmXrJ61v6U+q6xp+yKXcNv8RrDu9Hu5Z2aSAqVbBO3Ga0NKv9T0uNYLWQqp4bAr&#10;2p4f22yFiKkehn3uhSwTs1wmW3Vd8F3B0LXV1VPmYLt2etLe3E9xJvm6/SqjJcpKssL/ADZ+9iue&#10;WD9nqeHWk3K6Pb/hRqzahdyXEku1W5ZdvTivYtMuPKgEcO7bt+Xd3rwP4NS7EjR3/eNkt7/LXv3h&#10;5kns42eP5kVfxry60UpWJjHnWqHS2szoGZdzN+lVzprD727/AL5rpLXRNuy+mlDK38Faf9iQzjzI&#10;7VSv1qoU423NPq8T4k8N6ffXU66hMWUD5vm966a2vryWZUk+ZVP96sK08QW5iFlYoeOM1v6TAEXf&#10;kkntVU67juY8vMakF/cW0ivFu21JeaI+vq8ksW75flJqMT2OF85j/tVoR+IkeNbGy7cZqJVfeuiX&#10;BbHletfCeez1eTU2hGV5G3NGnXGs2oOnOsgjY46V6dqbMF34LM33vlqiLaJm2vDhiOhFaVK/NCxj&#10;7LlZHoHhaCfTd0sS+ZJ09Rz9K1LDT5NIh8iVvlP+10qbSrmG1JjlbLdvaptUtbqb54dx+XIxXBJX&#10;NOZrREQSaB99r3qW3UNdB5I881Wt0uIo1hYHfWmGWFFl2/pms6nw6GMjpLBYBal5X+VY+N1eP/Gf&#10;xRJot75UcwZZOnPSvSpLppNBm1CFG/dr/Svn/wCKN/NcanKb+ThTj5u1Y0YyczPmjTVzk/E2tXt1&#10;JuRzzzuB61lWctzGcNKV3eveuk8NaA+uy+cYt0OQK09S8FW4vwoiO0Y6V7lH3Y2OqniISRh+Eb2U&#10;XypKCykj+dfQ/wAOtY08ad5du2w8fxe31ryS18L2cLRmONtynArqdFgutIljukL4+lTXtYzcY3PW&#10;3KTRK0r7vao/+EYsnVdRiuT6mP0qn4cuDqFkrTL+NakdrbQy5B2qOTu715kpSUjnqRvsUNdtre5i&#10;YW8flMq8+9Z1vaFF3zp8q9GrY1l7a/uPJsW24xubt0qFrOW7RbPePlX5mFdEHdHHKMlIxb2805xv&#10;RvMb+7WPd2Eep3PmOnlheny9a3LvSY0ujbWVv8y9Woj0qKRNkh+bvSqK6OiMmtzNVcW/k+dwoPFZ&#10;slwbgtD94bsbjWtrUH2M7E7juargRtpjW9naEyMv3vSs1Fx2KUrnN+JpnEtvaWkPmKxxIcdK6DSd&#10;K03WtP8A7OuY0hVWyrbevPSqdrost2/lSvtbdnpWsnh6fS7dZmdWWT7vtV06zvYzkYniLRbbSrQ2&#10;1hbqm3d8y9+K4bVPEusvYSWlpZMzHK/dHSvSEubO7lexllUsv6VgP4XZZmSPgM/3ttdfNyq7MorX&#10;Q4TwrZTeELj+2LvKtI3zj+7/AJzXrXhvVLrxNa73kb7OuM5qHSfBWnwru1Hy5t3O0qDmum0qwit0&#10;+z2dj5cfdVXANTUxHNGx10rx0M2VLa3HlW7bcHnb3p0j3NyFgZnX0da2pNP0+3Uykh5D/DtptnGs&#10;IJlhK56fL1rgj8Vype7qa3gKO/sbmIRhmj3fNI3XpXuHhnxOLS3SElWjZQCc14pomtPBMoVdqqR2&#10;7V2el6w9wu5DtGBjFdKr2O7C1HKJ6NdPY3Ubb1XaV53Nya53xa1hY6WW8qMRHJX5vzqml1cXUYki&#10;nxtHzLurH8Y/bdYs/I52pGfl/A810U5+9c7pR5jh9bstPkea8LLtBJC8V5P8QWuAsnkXLRoeFjVv&#10;au4vtH1eS3mhmaRV3EN7c1yvivwpcraq947bQflPrxXd7SLSRPLHqeIXdms+oMyofvHczfWun8G2&#10;823Nh8pH3smu28GfD7TNXmme8i2oFyW21o/8Idp2k3DJp6Yj/vbazqzUtEcNb3JHNTapdWsXlmMb&#10;l4Zqlg8SRpbfv2O7b2q541sDFaYsYgWKnNcpolld3rbLs7W5rmlFKNzHnuZ929zda4s9uNsbSfMW&#10;Hat2+tdPs1jvJJN393vWbqmmXlqGZ49oU8fLVzwhYXfiV2tZzkLz8xrKNbodFOWptDx1ay6L9jT5&#10;ZN2ePSub17xVbtEVlEjN0ytdJqXw4tdJ086slzu+fG1v/wBdeX+I9eeC+a1hhBX1PetqPvO6OyNV&#10;Q1Ov0i1vJLeOezmZkkGdu6vSPD/h6+trCG+luVaOMqdu7kV5z8Hrqa4dTekLD82FxzXq2j+XcIyw&#10;v91MqGorVJR0Zz4nGOasR6z4i0+S+jkXO7GNprnfGE19czxS2cTNuX+CtwaDp9xMby7l2yf3e2Ks&#10;WEllbSN5yfueis3euWN5SRhSlzLUxYNHig0tZLz5pD/COoqnc+E7iRPOEe5c5Iz/APWqTW49Ra+e&#10;405vMXflNtamg+LLNbT7Jcn9+q/Mvqa9zCyUbM1fLFbmbbaSsMLIlv8Aw8jbXMXTzWesMwTbgf3a&#10;9VgnsNU0phZwnzRy3yiuau/DH9pXe+VVXB53fSuurVi9znlWfMkSfDrUG1XVV0++lCRttG5mx3H9&#10;K9T0/wCzaYZLS2uNqqDtbdxXnV/BoelmGWyIVol/eY7kVZ8HeJJtb1T7Cu8L5mCzN/8AWrjcrnqU&#10;Y80bknjDxvq9yJtOM22NchWz1rxvxS9y94004YHcSv517p498JpYWYup4twY5Xb2rynxZYrIu2RM&#10;/wB0rXfR5alOxOI92Ohh+F78LcYmYr+PtXt3wp8bNo8cflXGF3D/AJaDnrXhFvFJaXJimhYL/C22&#10;us8LXV08ixRBhjbtwfrXPWwdtUbYOt7up9q+CvHs91YQ+Tccf3t3vmvQtC8eMHjhkXd8o3NXzD8L&#10;tS1WwtIZLyRljU8bjXqWj+NrW5kFtFIu/GB+8zWcbR0Ozn5ke4Wfi6zu8Rbj8zdeeKtNfwzjyidy&#10;8de9eU6VqUqzZE3/AALdW9Za1d7RH5m73zVSheOhDjzHbnVIbcbY7f8AdjlmzxW5ceOvh/JoC6bb&#10;xYuugcsSM15lqviW6isXgjf+E5I+tea+IPF2qeGnOptcSN82VXeSPbtU+yctiPZrofQx16za3/s8&#10;uFdvuvniqa34mYiIbtvf1714DZ/H2/mlSSaPq4B+YmvaPB2t2Wu6etxE+1mY7m/z7Cs3R5X7wKT5&#10;jTmhhu9ctbW7XaGZOcf7QFe3/F7Q/C+gfCq1to5ozI1uCzKRnkj0zXjtzpAvljdJv3i/datrRZ9T&#10;ltTYeMpVeJf9WyqFI447etethavs4rlJrUlUZj6ZE0Wn7Whwjc7vWoZ4ggMgXKq2cDj2rWuZrWHd&#10;b2ibowx27u3NUbuXezFIsdj79e1ceLl7SodFKnypGaIw8mYxu56Z6UsYuIXY5b73r/8AXq0qCJt4&#10;AZm7elRPy7Pnn+Vc0Y8ppK4qalNFkuTx97POKeNVgPztIc/Sq80EjfOx+WqHiSIw6Y80UnzKjHH4&#10;Gm5LQbV4kWu/E7wxoR8m6vo1kZsxq0hyf0rT0LxZpHiSzSezuFY7cttbOP0r5C+MWr6tf+IhI980&#10;flj7u7GRXZfst+LbyDULiC7vZJE2hcbunOP610yw9qHMjJU9T6piijVfMjk3Bvu1A7lpNrH5cEfp&#10;Wa+s2cFnma7RI0zly1c3F8YvCt9ff2UurxA5253f/XrgjUqRN/Y3Vzqrq280ZUn1/wA+9Yep3l5b&#10;XAtUhyze3FdBpl7HdRrtZWDD5dvfipprSzmKr5C7tvMh7V1Qqcy1MJcsTze7u7qPV2jnl43cj610&#10;EV5FEirbncqr8xJ6Vm/EvQJbW7jutODNubLMtX9F8OSpYpqm8su3BXHerlIx5SXdLJEzwL/wKmLb&#10;O8Tecx3HBHoKnMdzE4Xy2C9zRcIYTtO7Le9bRneNg5Rq+YsKxWxDSf8ALTNWoJY7aNZC3P8AF2qi&#10;Z9rbY3Ze7Hv9KtpEJvmJwv8AFxU8vvGlzq/AdlH4i121t7yZY7VrgCRuDwcV9P8A7SurfD74W/BK&#10;y8CeDrSG81PVoY4VmjjX5MhTnI5/j9a+UNGurmGSNbc+WFbO5a9EsvGtxr1tDH4viFwbFV+ytt6E&#10;YwensK9PCL3jz8TTuzY8L/8ABOP4heJPAX/Ca/a0+0yLuit9uTyOvXnk15d40+BPxQ+GWryaZ4m0&#10;yRYcna+3rX1R8Iv207vwxFb6D4kjUWaSERMBz04GSelWv2mfjJ4P+ImiW9/o8Ee9VZpGY9iv1ror&#10;Yit7TlnsYU48p8QarpV5bSfvcLhc7RUKm8nTZIu1W6Y/AVoeMdcgvtZYWQHl5xJ7fSqumxrK6wKc&#10;hm6fjXl4ilHc9GkbngvS5pZxI8fMfI3V2DzAnaqru/iDHjpWboem/wBn24jJ5k4HT29q0LWDezJG&#10;m7uWbH+FcLjG50RGyxKj+cyAL/Wub8RafY3QkhvgzQtyB610moyMU2Ivy/3hXPanDJ5TQldw6r9K&#10;wqSOrCvlrKTOU0LwVpWhSXE1lD/rFYofrg1NLYSxr5brn/8AVVyxu4kla3kdtyr8qsehqx5K3DfK&#10;FyV5HpXJKPOz9Ay3GQUotswZtPkj/eSr8x9u1V/siM+Fj+u7/PSuhks1L7SOO3FVpdOlgfzEQ/5N&#10;SqR9BPFU5wsee+OpYDK9msSqwHVR71yYTbGYmHy+oGK9A8TeE7jV7mW5jGT1+Y47n2rm9R0CawT5&#10;Y2z6ba6adNJHy+ZU41FY52ayaYFB8o6VQudAhaRgxb/eGea3WjKkxyDoOpqOZEkgIZvl6j61pNK5&#10;8TiMDJ9DDSxtwrI6fMo+Wud8X2iDT7m4tzt8lNzD14rtp7eJ1U4525WuX8fWbjQ7gwL8xQ7gF+tb&#10;06VNq7PHq4OUZbHyp8U9ZjubhnUZ3OxK5rzTVfLmkx5m1c8fWvSviVoUhv3WE/MzNx6cmvO9T0XY&#10;PMuCWb/Z4FdtONNE1LU1YwtReB3+zLyP73vXX/D3xvqGg7bCO2kaHcBnJrBh0ayn+aRWEi/yrotE&#10;tJY1xGY8KeuK8bHStKyOSVP2iue6eC7m21bTElkXbuTKs3rVXxz4ZsptFluHmXcPu/5zxXE6H421&#10;DSbZVjlBjRfmAJqh40+Mmnvp7CCTcx/hDVy0acpSucEo+zlqcB8R9OhW4awmI2bvuij4SpFpQkxK&#10;Y23YTtgVkatrGp+KdWWUWuRuJUbalbTNXs7yJooGO4/NxW+K5vZ8qOinGMtWfQXg/wAc6Hb2a6bq&#10;L/aLvPO1ufauygnhvtN2SJ5OzLDf39K+afDVv4g0jxDHrDKdqtuYNn/GvVI/jRpeotHo1xE0bOAq&#10;zFuC1ckKcuVNnPVi4tnUPeXuvWMjGPaYjhQFxmodLnvkt2iuoeUb93uHJFZ8GrXXhyHytR1JJPtB&#10;zCqvmtnw/PcagouZ+dwynWtIxuc8ZOTsS22lSXNr9o1K4C/3ULDpTbq50fS7NQkqt2256VR+Impp&#10;pdhNcSbhJHEWZa8p0z4nwrN9p1Iv5YbAVh7/AErSWH925rG6PbNPsIr8C5S1wuMlutMufB5upt8W&#10;VHf5awfBnxasLyz/ALLiBk34I2qPT6V2+jWl/ewm8VtvOAu6uOpiPZ6Ckroy4r9vDAW3nOVP8Ld6&#10;p3njCzNyxhtEMfbd2rc1XQI72M3Ooypu2/dZua4XXo4bNituvy+lYxqRqbmcW76GhZ6iuuynTZiH&#10;j5PbinzxXMF1HEk+yMdVHasrQJVjuBJAm3PVq6SwtLeeXbdHdu+6vpUVY9ipSJIpniiXPzK38frR&#10;PrcOmHfKOGHbtWslhB9n8jydqjt3FSJ4Et9UXM4ZlAyvFR71jOV+XQh0KRrpVuYZ/vZ/h6V33hLT&#10;J9SuoXRdwX71YejeHINLUBLfcv8Ad29K77wT4fltp1lgm2qyj5fQZq6dFyNaManMj1b4R6QJrkWc&#10;z7l6DgcHJ5/LFetaV4PjRt0T87ePlwAPSuV+Enhy2sj/AGhLGf8AWZAZj1r1jS4IvL+09v7tenRp&#10;o+rwlFezuzNtfDht4cSnkc4PPFWJpvs6b3iwqrj7w5rXnhU4lkbbxxXP67cQQmQPcK0YG5lz7Z/p&#10;XUoxWzNpRjE4T42eM4vDPgS6u3baxULu3cnpx7V8B/FbxbbatfzXc7/vGUDnk9BX0X+2T8cbC509&#10;dBsLtSFb5m44GF6V8S+PPE3nzMFYfKo+bd16V30aPLHmM51nTRznjMC9ld/J3ZY/1rkodGt4y2bb&#10;dluQa3brUhPF5wcMc9Kps/mSfu1HzelWpTi7HLaNWV2Qw2MUREflbc9Gq/puraro10r6deyf7XzU&#10;zydyZMq7qLeP7O+Ry1Y1oc61KqQjynongb4v+JNJuVjurktH/tA+le+fDT47aJNaLFJJCZcjdu7G&#10;vkkXB80bX9sVqWGp3Fg+be4CseoVsVz/AFSMoHLGH7w+9NL1ZvF6RS2Nyvl4wyx966rw98M9Ou5d&#10;ly7NuB/D3618N+DfjP4n8KtGbXVbhlXGVWb/ABr6A+Ev7XDi7Ca5qSrHsA/eAEnr15FefUws0/dP&#10;Up0+aB9EHwr4b+Hmntqt0hZdp27vXAx+teZ+OP2mbvwzeNbWMcfkdFxwaueJ/wBpHwVrHh+RJtdh&#10;ld1IRW/h46jmvmX4n/EDTrrUplS5UpuOzB4/PNVRw65veOyhTilqfQHhz9pCdZPtknzbmB+8vFbn&#10;iv4yXuv6G0cfWReNp6frXxto3xEl0xXt1vvM3PkbnPFdv4Y+KU11ALdrhWkVfu5NdValGMdDkxVa&#10;MHoT+OLS71TVWlvJvusSMVhalLHAAu0s3Q12Gs2d1cWaX1xHtEh+8B61i3djYwNhiGb+leJV+I8X&#10;GVHURh2WmNrA2QsF28nPFWrLQssyNN9zjNGoRpp482wbbuHzbapw608Cbnb5u5zTprmjqeRyygzY&#10;hvJtJh8mFVK9GYnsaz5b/R4bpZUuovMzll3DIqO8+1X2mMIJP9Yo7VxaeDfE39o+ZBfM+/nax6UU&#10;6NPnuzpjVqWsev8AhjX7aeTy1nVs/wB1q6rSpmTG9W+ZsrXnHw08L3WmRtLq0m5m5Xa1eh2s8FvE&#10;ru7feytdXu7I5sRKb1R0tpukUyY25bv1q5b3abBFglh1P4mue/tsxbcFefvVctNTxIArfJ+tRKi7&#10;XNsPI1zfF0ZVU5ZSP0rzT4l6Tai88+8VCrc7cdOa9F860+0ZV/vD8uK4f4t20f2YSQfMG/McGtMB&#10;GUqqR6FKUuh4f42s7d9QX7BCFjX720Vn2FhpYuVE21gW56VreKz+68tR/Dzx715pf6/eWOomNGb5&#10;G/vV9iqcY0zapKclqz0HxfomixWSvp0aq9cbOqQ3ixOeq0+28YnVStgWbJ5zk8UzWU8uPzUPz1w1&#10;nHlscsfdn7xraF43j8L30cqHpkct7da9g0L4+WhsIbhp03bQfJViK+bprS8vpN0Me7+99a2vDOly&#10;28qy3GV2/dy2K8erTp82p3RqUeWyPqWL4wNr9jHNbyiJFIby1auz0X4oxzaejfaV9D+8HpXy7Y6x&#10;JDEFW4Ck8celatv4tls4hAl0wx6VrTo0nE6qbpyMWXwtFpP76LcW+la3h1ZPLaeRhtTirepGOW3M&#10;r/ex0rAl1K7tiQG2xnsR3rg9hFnjy9009Zl3lngkx/sqapWWo31rJleapW9ypnMl1c7Vx09ayNT1&#10;29GpMbb/AFan5TR7FbGMpW1PSrCdp1UE9h+NTX1rPBIGYgswwK4Dw78SInvl065lVW9Swr0DQtW0&#10;7UwqzzBmz8vzA54qKlHlVzKVaTJNF0C8km+1yZ29+K35cWMYji+bcuORUlrNbrGsNu33Sd1SeUJJ&#10;FV03ZPp0rkepEdDBvXktpN6wliTV/RbSaVsyxnaRWnJpVk0uyYsG64qxBPAlt9hhh+b+93Nc8uYG&#10;9ChrEy6bpUkZT/WLxXivjLwdd+J9ak3QhY92R7817XrFuJYxHJ8x/u1hXWmWsbZjXLA8jPetqNo7&#10;nHUlzaM5Lwp4HsNB07ZcBVVVzu2//XqXUvDtpdWZnhCs27OV9K0dTiu9Zl/syIbN3y9KrnRL7w7H&#10;9kVvMbp+ddcay7hCXKVbPQtOmZSNu4DP5VNFt/tSO1aP92vNaFtos0UBuSjeYR93b0q5pulNcSq8&#10;iY98USnzG/tWzoNLt44rSP7Mvy7c8d6vXEKtHuHQAZznmq+npLYL5aruVgM8Vau/MKeVAfl9q5Kn&#10;kXF3KEot0G+E4K/rUcmq/ZkzEn3utLLbpE2F55+bHeliii2+YyDg8VUZWRnKKuPsbuS5yzRfe9qh&#10;vUjMmIuPX5qutLbS2pMAG7PzVjyTmSQrGfm6Gr5ifZ9hbizj1XbAVyzfLmrEHhkadatBjdKw+Xcv&#10;So4NQktGEQA69QuavJdSx/vmcMf4eKlu5tGny6mLPozWz7V++3RhVSS011ZjFcXP7gr8q+lb0hlu&#10;rj7Q/wDD7UlyGbsefarhTUdTGcTk4tBS0vWuZt20kFj60uoeI9FMn9lxwtu/hfmt/VrKMWPkt94g&#10;/UZrk4fBEU+rrJIr7t2Qf1rR+8TDmNGyvlFwtplS7fdrrdJgnVP3rhvVR9ax9N8IA3a3Ls26PJWt&#10;pJfLnFun+sH3mXpXJOMrnTEcUiEpZom68VYms/PG5Iy3ouKPLP35gDu9P51oWcpQDanzetKzN+Xm&#10;IbS0WJljMZBPHT1rYsn+z/K0u3JxzVGV3hw8w5p32l5B5z/w8/Sjk6nRRpKJtDVFjPlROBt5JqQ6&#10;yxiKouQ2Q7ntWHGy3C71O0dPm70LfeSuwjKd/etoS7HU5DPEGnxSQtFA2TJ7Vw2saNM8MiXNx5hH&#10;3Y/Su6v7618rEfGR941y+qRiRmniPKtn61sqlS5zVK8YnF3dvqFhH58MbRopzL9KuaRqOna5bfZ7&#10;a5XdH9/bUniax1C8gJjlCxvxIvtXA6nPc+FdQc2MTBG+8ycA1E6kmedKcpvU7i507T2ZlluQzDg/&#10;NVWHRdJhmE/AYHO0d6851jxjfG1a/E0iHGevvVjwH8Qr/wAQXI0+4t5N2SFZvrSlKpyCdSMTuvGu&#10;lpfaeotbTJJ/hxxXH+HXm03VzbjKM33q9J0q3Wzs2OoMvzL8pLe1Y0+naTNqpNtGrM33mFEEXTk+&#10;a5X1H7TqWmmz3HgbvrXlPibQWF4yxWqnaeSyV7h9kskVorZg0mzru6cV5nr0Ziu5huB+Y5w3SuzD&#10;yjHQ6LykL8MtBn3RT6nN5ES5PykjNeqm10qK1juNJuTuPHX2r55vtX12OVoYdQkdeiqO1dR4F8f3&#10;WgSiPWLofN9xWatK9GU9UZ1Kcl0PXm0O51Aq7sF2j+HvVTVoopbf+z4RtZeN34U/SfFwn0VdUt7g&#10;MWbDKpFctf8Aj24m1cpplssnzfP3wa5eSUdexiuaJtaBpWr2ymKFfNk52bsVBceCmsb3+0dQl2yM&#10;2Sq881etvHrqsdpJAI5iMDaeRVfU9Q1QlmZjLz/F2qY4qUXozbmk4nS6JNHDYNFFFyy4zmue8S6u&#10;tlK1ui898UaTrlzEnkyr94+lXv7J0aef7deyMzN/CM12UqzluTFHH202p6ndNNJbNsHHf8673wDo&#10;bRXMcqx7dzZ3HHFWdPsvDWnwtB5O5ZOWbHKipHu7fT7KSHRd0jN/qzt6ZrolOMtEelRk+Wx2nirw&#10;9Fqvh+SKwmWSSNMtz2xXit9p8C3/ANhuU2lXzuavV/AeoXa2bW18HUyLgsV9hXOfF7wqjx/aY5Uj&#10;XaD5iyDmtsNU5ZcrNpR5o6nnHi99FW1XTbaFfOViWYCl8GW0kaoXUEg5z6VTl09JtwUl9h+9TdM8&#10;Qv4fhljlTczfdO7FejUnFU7BSUYaM9Mn+IPm2K6XZylZl4rc+G2q6hbaqh1C4ZmZsD5q8IfxTLJc&#10;mS3OG3fwtzXp/wAHvE1k12s+qTcrt+8favK5rPQ9BcvIfSugXrXNuszydvl3V0unzrIqb5dueK8z&#10;8O+LtLngVrW4G1W/iNdJZ+KdNl2pBc7vpXVTkuoROmuLwKrWyMPmBAx2rzv4oabqk1hMnmsVXcfl&#10;xxxXYQ38Uv8AqjmQj5D/ADrlPHHjHwtodjdJqFyPtTKV+Zc84rojKHNoc8pS5rHhGq+KdTsb8WjS&#10;7ZA3yt68179+zX8Tng0RbXV77dj7oZuvy18o/EDXH1DXPNif93uyrLXW/BTW7mTVo7YXO2NV/ibj&#10;pTrU707s05ebY+/dK8TtLbxywn5WA69qvN4na8tylxIu5Vxu4rwfS/irYaYYtNW6jb5QJGMh461p&#10;av8AFbTNNs58XkPKnbtkbFeUpVOayKj7p6NpHxBi1LV20aOQK2WBY9+a3rW8kMbF4wNrYHvXyT4Y&#10;+K8lp43W6+1DmQn/AFhwefevoHwl8T7TW5Io2mj/AAYdc9+a7eTls2ae0inY77yomi85lwzLx+VN&#10;RQ6bi23sAe9Ms9SjvYGwV244G4Y/CplgWSPdB/D+tROUbG0OWWrIXD4KP8wYY2qKyvECLHp8kca7&#10;f3Zwx71u+UTGSDgqv3iB+XSszXrZbjTpGK9EPeuezlJFPl5T43+Oel6je+KfLtm467hwOnSup/Zh&#10;0rZdXUE45Ujcw6DmtD4qaNa2mtZnUNJIBtx/+qpfgrZS2F7cLAqjziB16c17MqkfqtmZvnUbnY/E&#10;7XtRsNHmtPOZYiuNwbjrXgceqXFpri3S3zY84EL5h5PHFe+/Gi2ZPCotCm5o48lgDjrXzsNMQ63H&#10;cvG2wTD8+K4KMI8rB1OWmfWnwu8b2reGVur6Xb5ajGT/ALK10tn8UtG1d10yzg3SDlm2jr35rzbw&#10;TpsFv4WSW9k2xnB28ZP3a7LQJfCVtax/2aQ0+3DrtHp9K7IYX3Ls8r2rlUsdvfWEV9o3mSx4aNc7&#10;mrG8OarGHaz3D5W+56jium8K6lZ3NsI9XYIpwFXA5Ga4fxHq2m2Pj82ulnZGxxnpn9K45R95xO6M&#10;eWN2dLstruZTEO+aivtEe6fci81Y0qGCKLztpZ5MFa1rZ9y5kO1sdW7Vn7Tk3EnfY5OTRIYHYyK2&#10;VIGcdeaViYoBM0Ckc43LXWnQre4bzGZCrLkfN1rPvvC9zPL5gjHkr0XJreNWLJ+0YdrezDEIbvnc&#10;f51oQeJJjLtmmLbO24dM1Bd6Pc2kqxLb8fd9ulVL2xuYDkIc9Plrsp1OXVBOnzbnQL4h88b3ZtwX&#10;gbun5U668Ta09oYZNVkaMg/KZM4GOlczbGSBsOwXP8NPubmSRvLTG1e3rW060pLUxjTSZX1C1t5Z&#10;mmjTb83K4+9Wn4S0Ca4uhLwqrg4yOapMoknVc8k11eg2k0CK4Hyrjp9K86tUlc6YxSNBVYTLDEm3&#10;b/dbFaEKpCdqNhuAfpiqLKqXKFDt3f6w/jVqSKMp5Ky/wg7lb9K5kzWK0K2qyBrkafbAtt53e5rP&#10;1Uppdwhu0+7gf5/Cuh8PaKbm63Tjc2Tlj+Jq9q/g3T9Wila4mAdcgMB1PYCsZag247Hn+paZp2oF&#10;b2yKqzNnCgensKpvE9kd8i4z/E3Gat6/4S1jRIWu7ebdHHnaoxg/5Fc4PGC20WdQjIz91RzmlGm4&#10;6mlHFVqczWt5Fe43SM23H8X/AOqrE32RY2cPlgPlBrzHxb8etF00LosFrtuNxz7/AOTWl4U+Idtr&#10;Rhi3p83DDd0NaS92N2e5RzaSjaTOgubaWVjNJ8iryq/3qzNRSJoWWWH7prqUv9NtI9+sSLGoHHze&#10;3Fcn4i8S+Hr6+W3sr1ZPMOAFYZ61n7RS2OyOYU6iOZ1nw0L9WuLYqrYxXManpt/YyeUkeU7nbXYe&#10;LdW/4Ry3V5cfPjavrXO6N4sXX5fLe3dY9wyx+vWs5RqWub04060b2MKY3CSL5iN22/LWL4lzBp00&#10;EDM7yId3tnNejXuk2f2IxOyqxX5WPauJ8VeHr6ztCzqCn8Mmfve9P6woRszzcbhIpNnzl418Ozw6&#10;izfZm+ZiQxHU5NcDceE1uJPLuYT68ivdfGHhzUdWdVt4NxjbJGa5290CO1/d3VttbHJNZrGWla58&#10;Ti5csmjyG48H28xwkG3aML8vWs+50OWygkjiaToTu54r0a6021gvWmaZflbIVe9Y+tTWau0kuFjG&#10;N3HWonUjWZxKsjye81nV9KVkhlZkbj5s1zMl6H1lN8xbLcq3QV6D451XRpYxHaCNVZiPl4zWRp/w&#10;yi1YfbY1f5e/H+Nbckoxubc1OUTtvhX4Z8Kz2aXWqQKxcfewK6jXvDXgqzg8+NDu25UL/wDWrzXT&#10;dRHg6X7BeXGFXoHb/wDXXVDUP7ejiNnJuRxjgVlFc07yM5SS2K1rd2Wo3f2B4gFDbQwbmn+IvBtp&#10;9mAgBXb8yv71Jp/hxtM1hZky5Y9+1dNqgs7a0eW6G0eX8vPfFXUlHaJUVGcdTz3TZdSufEEUWozY&#10;SH7nHWvUtO1eTR9MV8FmVf3XHFeG+LvEl5p1/JfQna27CBfSuhtfjGLnQILOdB5rLh23dKizMXhb&#10;amz4p8dX2v3v2aWMbjw23vzVVPh/Drg8to2j+XJyg4rH0e7tm1SK+37grbm569K9gtZoNY0ddQ0i&#10;0VCse4jpW0pS5bIVOMY7nC+GrAeDtUjvYot0a4DKy8mvTLLx4kemrqke5dy529MVzGmaVJrWuRpq&#10;UKxxr12tVn4ieR4f0wWdq3ykjb+deHi6c3IyrWs7HL+Jvi3qGra79mspJB82Pve9dXpUb3sEbX4+&#10;Vum6vOPDHhXXdQ1X7faWDOjyfe549a9k0XwvdSWUSTKMhevviuSjTqXOGhGo5O42z8JGXiNFEPds&#10;1r6X4akjuVli52tgVdis5bMLHdNtXHX1xVrTbq3im/1pI9u1dsea+p3LCyk9DX0TQoLiL/SEy23r&#10;+NdLa+ANVubdW0ezI443N/8AWrM8Mahp15Mql+V+9x1r6z/Zn8CeA/EMljd+PLuG30/7QvmsQSdm&#10;OeMj279625dLnXDBS7Hzz4X8I6mYPI1KwPnBfvEfT/GvQPhr4AW/umSWGRdpHzFcDtx/+qvpD45f&#10;D/4VTawsfw88iXT41XdOi7ScA9uT6d65Oy0GO3/dw2gX5vlkXjPTmuumly7Hp4fL7a2LXhnS0sof&#10;se0Mq/cPXiuwsU2xeYg2bhyhrN8O6ZDA6iXq2QWbj+daziR2PO1f73StuV7npRj7ONhl/O8MJiUq&#10;3HbtXl/xw8daZ4G8I32oxDdJ5bKqrJz0OO/Wu71rUJ7eKQ2x3N/Lryea+Uf2zfHKWGkXSJfp5nmE&#10;NHu9qujTcqljGXNI+W/jP4/m8RSzXc8zH52wrP7n3rwDxtr929zviuNo6ba634jeLDcRedHMM5O4&#10;V5N4l1Rri53ySY/u17cbU46nDjDV0rWnz5Vw2ctxWlFLIjeYXHl+tclZTyGPk/MveriatdJBmUnY&#10;OPl70pW5boypc0kjqGu1tk3I3mFu/pU0d4iQZZss3euTstav5G2bRt7bhWzZTu/+uP3TwK5ebXUq&#10;peJoJfMi+YRyTxVdrpkO7zfmxn71QyXe5t8jd+gFRyx/8tGbJNbRqQ5bER11RrQa/cLGFKgLjrk1&#10;pWPjFoEIhkLNt/hrmZpC8fkK+0HjFR2yfZ3ZY3+9xWHs/eudtHEcuh2Efj+8i5a7bHTbvqjqHie5&#10;12UxJK2Vrm74bD5m/k/exWl4VRbqTezYbcBz35rLEfDob1K0uXQ2tGsdYnXDQyY/vf8A166Dwr4h&#10;j8Paghv5+jdfWtTwbMkln/ZFxHh3bCydhV7xV8MbeZI5LWcSMrAttx6V5EsV73KzwMRWnF3O60Lx&#10;7B4msRa211v287cdKdqA8w7Ubc38q4z4Z6a2ham0VzC0asuCzdxXpP8AZ1oXWWMq+4feXvXPUjFk&#10;e09puYNxZskWJFb5lrOGlwGUQzgqjH71drq3h9/KjVtudufvVnQaVDL8k8JO2sY6bGcqd2ZWlab5&#10;dz5UTHYMge9dFpPh9Li4j52hjz8o/wAak8N6Mkl7sFs21R9455r0DwHoFlNqWLlfl2/KDWr2Oqnh&#10;7nP/APCP29nGpQbh/u0k1nHuUhjkjG3+leh+JvDunW9urxbQ23O0NXF3NsqMfMiJbqta0H7QxxFD&#10;3TJEbSy7S20rnj1qxYi6SdUY5XNEyPneqbW71r+HrN5JRG0O7ccZbtXZpy2OOnGXtEjT0bTJ7yVZ&#10;ZEHkhTub+dTa18IdX8bSi60eNG09BiSRpADux93BNdt4K0AGzksJLIyLMpXODxnPcVreLtG+K3wR&#10;j/4Ryw8MzS2Gqr5/nNbyY59D+NdWX01KtqeyrQjc+QfjX8Orbw3dyxW8udsZP15FeLXPw7k1y7a4&#10;t5tpbnFfTvxS8GXd093ealK26TP7ts/L3rxF3XRNRktWbbsyM17GZQlSp6MfNznPWfw6utMtsIuX&#10;7tVbUdBvWl2TA7e9ehaTf2l2edsgarmoeGNM1OHMfyKCCzf0r52NaV9TiqaysjgfDXhpoQZG3bc5&#10;6UnjG50+zG61kXcB83PTmuxnn0fw/atZSDe2w7Wwa8X8U3N1qniKaG2m3K0hAraEPbbkRpy6FpfF&#10;krT4gLbd3XNai+JZCuXl2n0zWGdJudKRftUX40+NonXcxqtKWh2UYyierwa9Bdy7p04HtWT40vYr&#10;iBfsJx/eqIumcLcLt653VXOoaUd6TXMbGuOpO0jgjTqSlqUIL+Ke28u75Zf4vSo9R1rSbWxaNJV3&#10;4wKw/EHiSyjnkhtyQvt0rkdZ8QQKrbZWYsewrSnGW5106En0HeJNY8qT7RbuVk8zO6uq+F/i7U31&#10;qKF75zk9Ca85mulunxN0HIDVc0vVJ9LvI9Qs5CpQ9O9TiJSlGx0Sw0YxvY+xvDlkv9mR3dzfbfMX&#10;PzMK3pY3MarCd2ONy/1rwD4Z/HnTpdOWx1+ZvOiysZZRzyfevWdD8Yy61Al1YuyxtwwNeO5csrHl&#10;1qck9DrFSNuThm/iapJJYY4/NW2Xd64qjaXDXSAxnav96rpJddm8YrojGMkZ8vu6lSVzMd8+Du9e&#10;1VG0mCc7y2WPP0q61v50eVHTHSn2aWx/d7lLfxev1rmlzdDnlSucxqOky2krTwr86/dZajs3QXPn&#10;6s7Mf9muov7Oe2JMg8yPHpWf/wAIz9uly0Py4zuC8CsoyktzGcXHQbZRRXkbraQ+Zxxmrmi6JIty&#10;zzKNo/h9KvaLpyaLHsSPczfdPpVy6njt7YypIu7sta+0Cncq3H2cNsjZemOW9qrssqkwKPy7VA92&#10;sw3OpVgenpzSyzbl83G3j5quMkzoi9Cqm6KJmlX2/HNL88w2qMUl3crKucf/AF6jsHcy+Xnav0qt&#10;GRKRN8sAOw7m9u1VWsG3G4VcFvvVc1bTbqyiWaVQI5DlWH8VZD6jIPlz/ve1aRjKWw4VLS1HrNG0&#10;3lyfX5auAo7CFuuKy/t8CzeXht3qKJtXkZWMaZb+HFS4cr1OtTi4ly6vPLnWJpMbf1p09/IyqELY&#10;65xVGNPPXz5PlYcYokutmI0X/wCvW8ZK1jCVnoXYAlxeBr1/lNacS6daP5pVf9lutYNszSyj58Vq&#10;rGJEVHX6VcWluXCmTz3yAeZEeOmKZZNvk81R8zVUvbcyFWA+6fuirduBHEMfLWcrSK5eVl9eVUuB&#10;+NXreJpoxLEeay45cnceasx3LxpuRvlrOPvGkZcr1NO6SI7dxO4delRtLCFxjk+1VZbkecuX4qOW&#10;9/eLs+brz6VUoHTTqKWxYba77AxX6VTvLiWM+VGoOOeatW6lWw24Z56daL6EbiEHOcdPes4+7I0m&#10;/dM1rk3MLWxOZOq4qjfJLaqIz83mDHAroYtOtnVbkH5sZK+tR3ulwxMsmVk3dd3atue+iPHre9I4&#10;qfStRZ3Nx/qmXtXK+NLS1aNreMr5i9ia9P1yFLeyZFzhuBtrg/EHg2e5ma987DSZO3NZ398qn8J4&#10;frcN/dTtn5Y1Yjb681r+DriXTr6GYRbQOPeuj134eyxagGkIUbga0dd8K2OjaPHdxtl9oronUh7O&#10;w/Y80rl69fUb2NXSf5W9GqWfTJbLT1u4r3Dfxc1zWleK4R/o1zKdy/dqlq17ruq3/wBmsnDQfw+9&#10;VTo8yuNpk9zr+tXN41vp104kzhju61heIV1NJW81m3Ffm+atG98PaxpAW+RMnbuP51l3+qajrlq0&#10;dtZMZB1+WqWHcZJnVQkuaxy8q3S3fmROevPzVqadcWWpMyajFlolyjEVNpHhy7LMb/5D/dZabrEC&#10;WkYhiHKnJbHWu665bHpVOVxLlr4+vrGNtJsnZVzj7tSeC/F82jeITBdR7hI4LMY89axY43AEjx7m&#10;5rq9E8MR6nardJ5Yb/aXmsqlP3TzpU9S/wCLviPbrctZ6PbebcMwCybDwPwrtvAUtzqOkrJfoxmV&#10;AW3d+tUNA+GWnWN1b304jO45Zsf411kVzoWiu0guI0XbzzXl1KPvaD9miheQC9GyO2VGHXBNLpGh&#10;ySzMLq92qOntUWpePNFl/d2Vwpb+LGKy9a8ax6aVlLcScZ211YenLqQqeugeLdTTT9T8m3vxtU8q&#10;rcHmtbw5430u5t1hVFaRfvfMDXA64g1qQXlqrNvwR81UDHfaMmy33RvIuDJurta5eh20qdlc+gdI&#10;8TaZLpxjjfZLj5WXHoK4/wCJN5r9/YfZY9QZlByOtY/w0NxONt/KZCvK/N1rqtf0ltXskkhXaVP3&#10;R3rH20YyKlWjHRo5HwXpLTO2n34wzLlW7k1h+L/D08NxcFBlYTha9N0bQWt7T+1pTtaH+7x0rGbQ&#10;RrmvLNLcL5LP+8XHWtHX5tjlnXvLQ8itLS7juGaUbV/nXS+Hbm6tJPtEDEru6Gu81f4a6e00jwQL&#10;5a9sCqen6LoekwslxbqwP3aVKf7w3hjNLHTfC/XZdTdrR5Vj+X+tbSeOU8IeIGsvtHmeY2WO7GK8&#10;fu/Gd14S10ppz7d3T0A4qa+8XTa1crqdwWDLjdzwa9P2elzrpYjmPoZPjJZabtnzuVhjljxXlfxg&#10;8a2mszyT2NwG8x2b5T93p/hXP634xt5tGHl/6wCvPbvxFdXjtvfn+7XJGry1LGmhe1y7knZdn3fW&#10;tTwxrT2ECmCfa/cqa5mK8kmUGUMrVqWttKlpleD616sWpRVyqdSPMeiaL451ASRLJcu3Yt610kuq&#10;6hd20kjzsysv96vNdBZZZ4Ywfm9K9R/4R+VtIW5sm3tsy0a1jKnCL0CocImrTx61HAty3zSDmvYP&#10;BPiq70Gyjniv28xufvZ/rXifiu6hs9RjjSLbNu52j3rpvDeq3P8AZyh5Sw64z0qq3u07nPrHU+w/&#10;AHxI0m60i3afU9sygbwT1P516DpOtrdW6ySSptb7vz18R6d4yu7eFIIbhlb+LB6V7J8KPixBDpkd&#10;hfXzNJtI5bOa8qV5HTSqJrQ+kBdQSRFQAM56c1TuUS4ieBgPun5j0rjdG8aQyBVjudzYHGK6Aa7F&#10;JB5ZHvu9q6aUfdua85x/iv4WWGtas1y4zt5+78uKj8LfDHTfD9y9wmd25WKkfyrrLbXdPuZmtIp1&#10;BHL89K1rS2s7mPcxXpwy/wAXv9KdSpLYJT92x5p8aNMe78OMltt2LtLZ7ivEpPC1s3l3zR/KswDL&#10;x1r6s1nwpp+rWDw3ONrL8vTk1x9j8EPDhuTJqEzJtkDLHuGK1oVox0MpfCWvhj4ETxVDZaFct5ay&#10;scbe3zV6X4k/ZysfhktrqH28t9pG7a/XPB7VF8PfDGrrqkDeHLdTJC37vKk559q9G+Mnhbxr4g0r&#10;Tbrx9O1mtvCPJESldwx1OcV6XtrRsjhhRftbnl+pQR28hRWwwAxt6cVxXi3R4dRZry3mK3QbJ54r&#10;tdThZ5GaM7lX5VfPUetef+LNRubZ3hQlfm4IP0ryKk7VG0elX92noXPC/i65sbxLbUFXevAI6eld&#10;7p+rW92qzS4+bt0rxzS3nuLsFW/ebuC31rvNJluBaKHlOc8Y7VyV/eMKOu53sF7ZS9GPUbquOR95&#10;eR1781x1hqMq7p2BLYzkVpQeIDCwmuE9vqK0hpE6FE3rhYp1CMi8fdz61h6ho0ksm61GVHDVag12&#10;xkjDNKuDz97vU8NxG8qpE+5ZOvvVSxDg7FfFszlNU0aaJyfIPJ/hHSqy2MmfNKf+O/8A169ANlDd&#10;Da67u/b8veqlz4ct2DMjbflzjbjP410U6/NEz5Tl9Js4ZLhYpbdmbd8r4HGO3WutuXhS2WG1+8Ou&#10;3HHrUGnaWtjukZeRkbzxn2qxbW7QM06hSsh4G736/lWdSXMwZHp9vOAwnT5T+hxxU8NrJGdoPyZ9&#10;RnNWA4jRfMHysuRj6VLYomWON2WHT8azuaR2NTQ/NsolmT5WX2/CrVvFHfT+eze/fnn/ADzUNvHK&#10;YlZDwcnH4mtLTreKKPc52/5zWfMjaNPmM7xBa291bMs0PyrxtA614J8fb/RNH0+SSKDyXZB5fI65&#10;r6O1WCDykKMu3n2HT/Cvlf8AbW0m/IheFWC7R/q+n/16UKnvah7HU+WfF/ie9t9Sm1H7RIZPMOCM&#10;dK0PBnx8uNFv4LxpG2x4MinFc14kS6WZ2dPlxyrLXl3jqPVLRJEtC/lt0Ze1a1q0LJM8fGVvY1LJ&#10;n1J47/a2/tuzWz06f5mbCspXipPg14te/wBYF3rl2021twXb0r470XVbnT8TTTM23nDMevrXvfwE&#10;8QWkitrN0+5Y8fu9w5rOny9DbD5kvZ2PpjxXpk3jiOO8gYxwr8u2sY3vh3waq6T9pPmH8s/SrXgv&#10;xlb+IvDTpYwNEI2x97PQCvIPG1v4rufEMtxFf/u1boW962io1Pdue1gM25Y2bPYdS061stFOsXuu&#10;RKjLuVWYZH615T4w+JtxcSLY20qyQrJjctee/Fr4y+P9P0OTS4dQdVVdvfpXjmnfHjxAl19ivl82&#10;Rm+WQ+teXWpy5mdFfNISi02fRNl41sr7UP7Khb98y9KzfFGhzajeKzHy9wzt9a8r0rx3PYldaTP2&#10;vdnjpius0r4pSeIClxeLtcKB0rl9nPc+NxkuaTaMvWNJjjldNy+YvYVx+uwySQSo8fTt1ruvF2s6&#10;PPJ5mm3K+dt+Zfc9q5m9nhfcjQfM3DYraNTlkro822rR4nrun3n9p42My7shQOBzXY+F/ttzata2&#10;jleema6G88DIxN9bwlt3G2tTw14R/sy2bUpQF7bSBXre0jKncmEpRkczb/DFrq6N5rSLIrNlVLet&#10;W49JaKf7JpcRiVGwu3j8a6q3lS7kZA/C9aZeFIPljtt2P4ttcHPeR0SkaWj6fZ2unLPeou7by3U1&#10;w/xI1OW8jNrA2FyRwMVc13x8unx+SsLsQcFR3qnZO/jmBkhtGRlP3WFaxj1ZUZWWh5jr2l3DR7pI&#10;2kwfl3d6xZLN0u44pFaPd933r3TTPhdcCBhf2nyjld1cf4i+HYfWP3sf3T+756VtHlsbOs+W1jnN&#10;Mja31COEO3ysNw3V634Z8RPZ2yJBKwTaFZfT/PNYVr8KrnEN6bbPTe/qK2b3wlcyQi10iPb8vzMD&#10;jms6lSOxx1akjqo9b0aBW8t1MzLlcsP8a5vV4NW8R6oWusvCvRetN8IaFc6Tqi2mr5lkf7u5icCv&#10;VNC8N2d3bIscSruUZ468Vw1lfUyjU5zH8E6Npmi2CiOyDbiT8yjjj/61dZpVhDJ++Ztu3kLtpw0n&#10;TtHt8bRujXkelZVt4qN7e/YoLdYz7VyU1qepg8P7Q6FfDcPiH/Ro7oqy/wAWOlXLD4UX9szJFIZj&#10;wa2/Bng59R09tQV2V1wBx14Brr9B8P6lG/lKeNuW+WumNOMtT3aOF5Dn/Bnwt1G9uVimgaHbx/vc&#10;19I/CzwNdaRbxQXt6PLP8LZ9DXEeBmS2uWtru0G6P7rbevPWvbtA8P6hLYrrAhZbf+9s6HFaR0lZ&#10;nR7PlLVhoC6ZB9kjuVkjHzfhn/69PRIwdwwFPT6U27mns4vNh5jX7/Haqz6raRFWRt2eorqn8Ohp&#10;7VRVjc09Y5V2Rp/DjpjGan1M4t9yj5QMhqpaPqMbxN5Q/wB7P50avcrcwvIr/wAGG7VpTleNjGT5&#10;jkPHOsjTtHudQWY7Y4z8y9uDX5xftYfEqfxBrt4Y76Ro/OYkZGB1Hp7V9vfH/wAXjw/4Zu2Rsr5O&#10;0AD1z3r80/jj4i+2tfP5e1izHH4tXpYKnGL5mFuWLZ5b4j1r7XJ5Rc8A/jXP3mnLqDqyBt1Vzeyz&#10;3+9jyv3hmus8PWiagFkSH5uOMUsXU96yPM5fbPUo6P4aulQM8TH/AGvWrF94UmZd8cbbc5217V8P&#10;/hYdW0tZ5rVFkb7oZeTxVzVfgtqVrFIyWinnjCmtaUozjZmsKajE8AbS7u0CskJH4VZWORczsNp6&#10;KDXpHiD4d31rbtI1iwZe22uL1TwzdiVcAg9NvpRKjC10znxCl0MmR41Hmlh8q561GmswyPuRenZj&#10;Re6NcxXZVx8ox/OqYRFlMXk/L/u1mo8u5NH3dGXhfJLuaYle4qvLcrEplDt7ZpsJlLeRJGdv8ORT&#10;bozv+4SL26USl7ppKNtR9jdNd4+0SZVWr0Hwt4EuNXtFv9JYKy/ez+lef6ZDdwXClozt9K9m8F+K&#10;3t9GjsLOFePvMPevLrVHY461eS0NTR/CWr20S3zOqrGuX/Cug02+Er+QuWb/AGqrPeTLbK00zKjL&#10;z82M1nWmrXtpctJGn7v+leVKMZSueTUnNyOg1R5La0YNF86qT8tefeJfjJrPhm5+w2jLmNuFZRx+&#10;laPxG+J7adobf8I/F5l1txJ5vPy14fq3iTUtevn1LUCfOZyGUHit6cebdHRR3PpDwJ8eYvEenRtr&#10;bqkq/Ljhf5V3eha7Z6uqvHexqrdmbrXyHpesapahfseFC8sD612/hz4n6zEY/wB4VEfbsaydN+00&#10;R1uMpSWh9neCdI0uFhd3lxE0OeQvJ6d/zqXxdf2en38N3oZ2xrydoxmvn7wD8ddWtLoNqrYgP+f6&#10;V6Rpvxg8F+L2/srR7ny7rH3pGwvr/Kuv6q+W52xjyxPSLbWIdbso/Pmyyr8yu1O/scOjAKrE8Lt7&#10;Vy+galbadJ9g1C/hkmblRGw6evFdtoYaWLcmNqn+KilT9nIxa9oQeH/BA8QXX2UwKjevQGuhsvAU&#10;eiztaHYXb7vzZ9aNJkuFuP3asj5/d7a6LQdGllvvNZt0ndT0Aq7c2pFPC/vDpPhzo9zpCbZUX5cs&#10;u4Zxwa98+Lf7Q+lfEP4MQ+HIdPtUutPhaJX+zKrEbGHUk15bo1lBYaWi43Z9uTzVDxRcRtF5PlBf&#10;l+YL9K1w8uSopeZ6csNGUUj5L+NOtXIjvYXx5qq3zY92r5N+Il/qE13IFmbd5h+Zfwr7H+N2hQTT&#10;XflxbQ2QW6etfNPjfwWs7tLbhThiTg16mOxiqU7GM6MYbHN/D3xVHokTR6u+7d91mbpXZaf4ht9U&#10;iZLC6DBjuIVs4/WvMvEmiXos/s1ojeZkFgvcVQ0HxQfDcey3umWUNh1PevE9nKWxx8nvHTePJNT8&#10;2SNpmUBTg1w1hcxW+oFrjmTcdrGtbxT4u1DXLZZzcAFVxjiuRS5mlugLhGZt3BrtwsnFamtOMTr9&#10;W1RtSiEYVfT3FV4tMlZMl/1pNMmhjRWkIztHWtFJdi4A960nHmZ1xijjbvxt4lls5Le2kZmLY5PS&#10;s+HxNeabG0uq7mDcttru/wDhX0ss26W2aPHfZ1qprvwzgktN5iyO/wAleZKEZSuef7SJwc+s3ups&#10;0kGPLboT1qOy0a8vLhfnXG75utdDp/w1u7lgiOyL2+Wrf/CL3lhcR29q+drjf781aqcqsZvGezMl&#10;vAd1Mi3KF9qqCflqODwlqU0/nQwlvLH3a9StbnTf7P8A7MGmxmaQY8xkHHFaWgeG9N0S0a7u4wXm&#10;+4lTL3txSxfMtDx5NGuX1RZJD5bR8BcV9CfDqS6sdBt3uWwrbdoWvH/Esd0dZmuFgVRuyq88/rXR&#10;/C74iXs+pR6brChY42+UfSuWeC5veQoyjUR9CabcfarSOKNfmC5PHWtASpJ88efda5Xw3440e4kV&#10;IJBuZcALziugs7uNJwGOWI4Udq4pTlTdmcNV2kXhOrDCKaZ9m+zxNPAcE8nJpoli8zDnG7A+UVLI&#10;kUrbopsNUe0bCMhlrqLMmy+O7H3qZceJ3jQ29gMRdOn6dainjjZ/LkZvvZ4qs1oqyeYq/L1+hqo2&#10;3OWrHmkTLreqJOGglwMfNxUd1dTyP52ev3vanCxiuGzu+X+LmleOGKIx9sHbWafvBGPKisZ1kVpC&#10;Av0zUSSPKmM/Lk/Lup5M7Ltxx7VHK/kJudauzDnHcCIgf55p0lysEImlX+Lio4nlEf77of0oufLn&#10;hzL94cLWsF3M37xY1TxHfatYx2si/u4f9WO9Yc4dB5jMNrHFXVE3lFHyo+lVngLoN5+XPSumNSNO&#10;JSpdyoY9p3hOnJ9qiM7A7I1+Y4xirjTtEhVAu3GOlVEYTsHQY5qv4mpaly6E0d3PGPLyM9c08Tpv&#10;/eDG7qaiSZA/lqDmkfYNxnf6D1rO3LIuL6k1vdhJPLUbgT1rZs7sD55H6LXNW6Or+aZBs7L6VqQR&#10;zzR+YZNv49far5bm8a1jYgmjll3quVXpTnkEbsfvbvu+1U7CVQNkqstWFniMpiQZ96wn7pS97Ucs&#10;kijK+uT7e1Xra9j2/Ovy4/KqTr5Ue4SDLdfamIjXD+XFTpy01IqI0LOWJptz/dx/FV2SS2ml8yEq&#10;20YYVisjIPKDe1S2wS3j2O2GP5mtmxU5WZrG78xsxRjGMVDJcso2jhs9Ko/aJY9sSgg579xWniBo&#10;P9HXcxH3vSj7I6lfoUr+8uYoD5PX09faqhvrsxb5PvZ+WtWWwknX5SOnI9Kp3dr5beYwzt+7Umaf&#10;MFvdmW023Sgt/DxXC+Ib/VrTVWlwdvXbg4rrp78p8jxfd6HFZPiHOoxmJo/mbIz6mmkpD2RzMl1c&#10;eKW3ShY9v932GaxdaW8uVa0kdmVB6Vs2miXuk3my4k27j0LVqy6NZXybANpbksveko+8EZ2Z88+O&#10;477Sr5Li0uWXnGK7D4WajHf2eb9maRVxn8q6jxT8I4NcLHcdy/dO7rWx4B+FWi6dZSJeHy2To7YB&#10;avTVSnGnZnPOVT2hVu47fUImtZoucY+72qDw7oejaZcte/Zv3f8AFXRzR2SllESrsOFbjmuO8Z6p&#10;qTRNb6TAR2+QdffiuaVXojWnXfOZHjS90yG6kNhkMzH5d1cikz396yXIOI1+XbVjV11NXWS9Vvdu&#10;a2PDUWlXtpvliXzF6nvWkJcurPbjKLjco6Zpdzd5xE2xfu/L1rqvBNjbT3W24uDHtbG38K0tO07T&#10;INI+2RRjdyGwK5LUtXutNvGuNPz7rnpXdT5a0GjGpKJ1vifxY8TPp1m58xOF2t1rkdU1bV9SDWTM&#10;ysfvfMaj0O+vL3UP7Tu33NnNas9pDOrXS/KxGFX1rllFQ0FFxZkaPZTWkjLc3HP+01WNQ1sFfIkT&#10;eoPbtTYbC9ub1lZtvFdd4V+HH9p2/neYr/3uRxVU5Ri7l6LU5nQ9XvTNHCqNs6fMOlanjOeNdMLo&#10;67q6Q/D82dz5KHLH0xis/wAQfDa+1ErDuH4iiVSMpble2WxS+DniR7y++wRgh9w3e4zXtNqtuIVk&#10;dl3EdK8j03wkfAjR3zgZJz8oAz+VddpOu3Oqos0QcfKFxzXHXit0c1Z6aGn4jkvoH+wwlmjk5O2q&#10;NlpMlnbPeOzDac81qx210lus0qnnn5qriKa+b7L0X8hXPGpKOh546313+yrGS+u2Vo9v3W6GvK/G&#10;niXUr/U2vtNjZLfaB5Sg4Bx1zXqWo+G3niWAYO3qM8Vja94V0+2tixt13NwyYruw0481zppxUjx7&#10;UL97q5829b95nHzN29KtLqUjKqrIG+XHBpvi3TYdNuWFzHhmOV4rnluZIpd8bH/Zr1pVuaOh6OHg&#10;9jsVZ9RiWC2yG/Os3U9Lk06dZnVt277pWjRddksmSdPvnB+lbOu6jb6raLdTlTMOo9ayhRjKV2dl&#10;1Exli+0SBwMVvWU4hthBKdx9awYpY2k2gqM1NpsrLch5EO0H867ZWjGyMY1I+0vc3rGaWz1GObPG&#10;4EV6BoPxSWxhktpJF3bNoJB9T7V5nb6gdRutixbRu4qzeaJNGPNiL7m5zRFqUbM35oyNrVvK1K6N&#10;8G3SAE7vWr+hy6iLBjFbblX+LniuWtryXSf3NyWYMuK3vD3jMWFm1si7kY521jPml7tyKkeaJtWu&#10;pXWnws09vy33fak0Xx1ceHdR86Sdm5P/AC0OBmp0Mev6f5ifJ8uCtctr2j3cHyqmVziolT5ScLvZ&#10;n0R8L/iP9qvo5W1PcDw37w8ZBr0fXfiLa6bYlxqYO5cbd5/pXyf8PdZ1LSbhLeGQjDAtu9hXYeLf&#10;iIslgEnXn8aqnzHVUcVI7/TPjTHpvihna+LRyN821uhz9Ole4+EviXpOqQwvb3quMA7S3t0r4Mv9&#10;feSdru3yDuz/APXr1b4EePbyCa3S7ufvNjDseecVrWpJxuOXwn2HrviW1tdO/tATKUABZf7tcNe/&#10;F7TpbkS2uoRSW/Tzdx4PpXCeO/i9F4c0toLjc6zKV/1h445NeTXfxKsnuxBZuy28kudm4+tY0aPV&#10;kRjqfbXw68d3b2y3+k6usPdZI2IrsNZ8ceLPFVp9n13xFNeRwoRGskmccdK+X/g/8SdOttKhtjdZ&#10;UrnCuMDvjrXtHh3xJDfW4kin+XAwzsPSs6lWUZWOj2UY6mtc77k+Qsp5ADGuV8a6EtxHsmVoxv8A&#10;ve/Fbi6nZlivn/N/e61PPLaajZ+XOBI3BXP86xlJy1ZMv3mjOK0LQnilVFi/4F69P8K6iC2lRMjO&#10;5QNwUfSprWG3szlvkA4UOKtCW2mX5G3Z4yvGTWfLJyuQlyGD4u1qXw/YLdqm4bC21axbXxmb7SW1&#10;JZuf7np+voa6jVdHg1GJ4bwBl2njuB7VwOraTDYSyWdnbMo3dNvBrpXLyairVPd0L2neNbiBzuvZ&#10;HGfuk11nh/4iv8q3A2n+FuvP1zXmNtZz+fuaA5DcKVrc0eyup3O6Fo2XhF25LVwVYylI56FSblqe&#10;yaP4pFwmRF5nmYPP8Pv19a2BeK67ZY9rfxNj/wCvXnvg/Sr+SBVeVkMePlZuSM12IF1Bar5isWzh&#10;iymt6PNGNj0FFNXLMzyNE1ksarb8/MOCvP8AL/CmojHy4vMIC8LnvVO9kvFHMmIy2TG3Wrhaf92h&#10;Ta20bT7eta+ouVFqISMhLj5TyvT8quadKsUeCnyk5X3qrscxbVkBKqMf4c1NYMUTYRz1x7ZqWy6c&#10;TUgVV2yJIwLZ+Sta3l8o7yyndwMc4/lWJpiSSsPOH7vOVJ7Vp2Ss8wfzsqpxgdPWs+WR0cw7VjPc&#10;WzNGOq/LivLPjjp1rceGwuuxoxXmEsM55PFep6ltEGN+1lGFC+vpXA/FyzfVNGjSWRn2thunvWNb&#10;mVjCtJo+FfGXhz+0b+6CWqqqyNt7cflXnmv6d9h02Wwu7FTb4O6YrnHfr9a+jPiH4YEl9NNZoVj5&#10;yxArx/xwtjY20ulS7WVlw0nFefUnLmPlsxld6nzQ8GoXXiBrGOP/AEdpCF6civXfhjp58MWkl5q0&#10;/lWyZP3uGPpWde/CDVL+6jurWT91uyvzDmtDx5oeq6h4Uh8MWbYuAxbcO/P/ANeuvD1VomcVGfKd&#10;1oH7T/hrQkbTNJvwsm/ayiMYPAHrXSSX+qeIrP8At+xLMrDefl/H1r5at/AeveEdUDapZNuZgy7u&#10;/PWvffhZq+rNZQiVWWIbR5ee1deJqQjFOLF9aqR0sYHxc0uz1HRJ5JH2ylDuUNjtXgsehH7U3lpu&#10;ZWJGRmvp340eGk1nSZGt0EbMv3V69K8dsfCp09mjvQFweCwrkpz5nqSsRXlIw9DsLt4CWXLDgfKa&#10;mdNVtgwG5ScjKg8V0yR29q6sAOvX1ptwovItoRcL/F0rrcY8ux10+eW5Q8K+Fbua6W6urosGbLKz&#10;Guqu/C8C20kyhcqMqKxPC11PNeiwL7Yt3Le1WrjxTb6ZeyWX2hWGSq7mzmuCpCXNexUqbjsWtKgZ&#10;4TiLDqeR7VD4haaC1x91M/MvrUuk31wqfaZYV2ls/hUupaamuR7reUBhztq4zsrMwZhaPdaRCGkJ&#10;fcxq1dXIuImgsIGdmz2yKkPgy2+zEu5Vl5XHrWl4ZsoNNxHHF5kjZGW7VpeO4onJP4CuUDalcx/N&#10;94pVHS9YbQvECxW9of8AaAr0LVXBjZAnOK838QW2r2+src2dp6ZHr0qlJy0NXOMVc9E0zxXa3tsr&#10;6jhF2j5S1Y/iHTLG6uDdRFSrcxn2rJ0/QdZ1m3WSUeWAMlc9K2VsUWKKzll+6OppS92Jiq13oavh&#10;i8N5aw6JPF975cnoK6RdC0zQmaG78p1blSnb9a5S11XTLOcWtluZl/i21t/2tplxbmG9vcSMvauC&#10;XNOV0VN80Su1hp09ybu2Rd6thTt6cV03hqdlSMyDayjH1rF0mzt543ayk3R5wzZHBrU0y3uzGxli&#10;bC/dNb293U5ab/eKxH4q1NINVaR3YB8GtLw3o2j3F0t4+1pCM9Kraj4cl16JHb5SqgBqn0Pw/d6L&#10;cfap3+Vfu1hy9D6rBuMFqeueE9b0uOyNvEqrJkcevArqfDmr2SXCq08S9flyM15V4U1qye5WGfcr&#10;Mdq7hwK7q0+F+rakq63p1wu1hxtbBraM4x3PbozjKO565BY6ZqlosttEu4ZO4L1rsNL+IGuWHhz/&#10;AIR6bd5Krt6dePpXK/Dy3+y6HFa3U6+YOPvZ9a0PEF0LewnhBXdtPzdq0jZyFORi+O/i/Domi3EM&#10;dxlkzhVkXcOteP6d+0vcPqm1vMWNTg/vl9a4/wCPesXFjdPObk/fbp9T714/eeLNjK0M68/e5P8A&#10;Q161OnGUdTjrNKOp+h3wi8ap4j0CLVo5vlkUblEgPb610Ov62YVYwTYWRcHnr9a+TP2ePjbcaHoK&#10;2st2mzg7HY8YP1r2m18d2+q6cNbu7mNYiuQvmcH8655U+WWhNKoYnx4tLfV/CV4l3uVfL3dOuM1+&#10;avx+mhF1cfZCQFcj5u/zGvuL9pP4wNfeEZ7PR7qP5mIPlv0GBx+lfAXxgu5nmlikJZpGJP5muzC8&#10;ygbSv7FtnmdlHIb5ZQc88+1ep/C/wzNe3cU8WGGQCv4ivPfDujsszSudwH8Ne/fAjw8k0a3IHRga&#10;VSnLc8yjUjroe3+F9Ltzp8K21tsZVG7djg1ry6R5i+TIvXnKiptKit4bRXh6jg8VpxQKyeXnv2qK&#10;d46nZGKZx+r+D7PUoWLxKpXjc0Y5rhvF/wAEfOUXdlIjbv4fLHFeyNbLcN5TkD1FV59OAdkQZUdK&#10;0lWstByifLPif4Q6pYTO8i5VefuVxd74TaCZpmttoXjlK+xNa8IW91asx6suB8v61wut/ByC9RvJ&#10;b73OGUURqSqHHUjyu58wzWEyyM0cDbVqnJaXP2tZJImCjktXumu/BS+topGtwfl/2a4TxR4F1fTl&#10;EbQs25v7tbRw/NqZ83c4Oa+FrNvkzt24ru/hZrujTTKsl4qpu+bd9DXMap4XmC+XPG27029OKqaA&#10;1j4du/LO7G/kY6V5+NocsTmqR5pHuTa1Z6g32KBVaMHj/HrTr2W0ntfskDqrLXjWv+PrizO/S7tl&#10;bp8re1O8FeO7+C6aXV79ju+7ubpXgyp1L3RHsYvodX49tTplp8lv80nDPt6ivM7kwLcM04UKx+96&#10;V1vjnx9BdW4tY7nd0y1cJNqMd5IQ7YjU/KWr1sHTlIcaNpIsR3DxkpbTMVP8VXLa9eDart3xuz1r&#10;FXU4I5/It34z8zVILx1cxNyp+7XRUw/LJHpRjT5TsdN8RXtqNhZmUD727pWnp3ja4sytzaXUkEuT&#10;8ysQf51wsN3LEvl7/lbtVy0mgVN0kuWPO30rro0npc5Od8x6to3xj8WW08eoHUnuHXA/eSHtXuHw&#10;1/ab32sKeJ7dYlPDlAxPb3r5HsNWZCZYn+70FbVv4tMSot1Nu6fKxFaV8PTlokd1N0+p9/eEvij4&#10;U1thLp1227g/MpFeleEPESXQ85AOPvNzwK/NfQvirrWnzRy2F+0KI3KrJ97ivXvhZ+2Jr2mXK2Gp&#10;cxsfmYP1rmlgZKN0dEfYrU/QrQtRW6t2S3cN61DesRuljXftGOT0rwj4dftUaJf2UbG4Ksy4YevN&#10;ejJ8R7K9khFvLuWVctz3ryantKd0dDnBQPLP2h9ZWDzHSFVDD5u3rXznrH2W8eS48/au0kc/Wvff&#10;2iof7bikW0ATPO7+9Xzd4nsb61RIDJ/Fn6+1Htly2kefWq04xOb1+SHT3adMsenIFea6jpcGq6u1&#10;1CdpZssFHU16lLpF1qrGCaLEbL/rKzbf4cz6JdNHtMiyHcsmOldVOpTjDQ8eeI944J/C98Zd0YYq&#10;OnFVAn2O5aKeLndhvlr1o6CtsmAGLBfSuI8S+GZJr9rlkZfnz92s3iNdS44iJnWyWITLs25unNXo&#10;VtUjAlc5qWy8G3FxH5pbbjvitCPw5JCgjEe7/arppy543OuFb3TvdKcT6f8AZ2sVkc99vSsPXAYX&#10;aPaNvO4Y6V0Hiq4m0rS2uNNXy3DfwjHFcXoWuJ4h1Dyb2TZ82G8zvXJeNrnjxrLYkt7uA2zRpbhe&#10;27bV3TfCltBCNQLtIWX5h9a3z4Z0+KEh41MePvDoapxTWcU32WzuVxyGUHpiue/NI0ny8txtr4N0&#10;d4zfoyrIvT1zWbf6ddSXW6WbKKcYrU1G6hCLBH8rZ5qxYWoe2DSQ7j71VT3YM50cT4m8IXV1iaGL&#10;Hy8FVNZMfgTVhbs9irpN13rGRj9K9Nt7+R70WTwbl/hBHStq8hWytFFpbLudcNxU0cRLlsa3Zxnw&#10;wsb2zMdvdvvm/iZs56mvWtOikVFaQBnrmdFtLO1nE5RVkOfxrpLSackevYiprU6ctWjKpHS5fiJD&#10;H5PmoEyyttBww/i7GnQowUlgd3eoJt0bYQYOOtcM6cVscvNKJYeCF08yRj5n5VFO32eJVVc54pYX&#10;brNJlcdWpl6Ts+RuBiubmkpGfM7gEmPMMf3h8tMvJFhXa4+Yg1LFceWi7T7gNVTULuOM75ZM+ox0&#10;roj7NlOoQm4MY3MOhqK4mjch4iD6rT/tcE8PyJ8vdqakSyf8e8e4D+KtoqKRNxqzxGVVkbDdKsMI&#10;SMqd1VSsjXAPk4HTO2r0UCDDSnC9qjqFxI4YmjaMn/vqs6WAsmyQN8tal4wZVFsce1V71kMWWYbs&#10;/dFaFRkZd0trZj7WzdONtZs9wZV8wDGOBtrQvLbepaaT5ey+tZ91HtQBkK+m2q5rbFbsdaXu1cS4&#10;GelVtUmjL8yf7o9KJZ0hhIVNzds1SWC8aXztmd3eqppylqVzaF6GUQxqdvzda0bPUcjdOPm/h5rO&#10;SOVIf3o59qsQrN5eyGPd74p1pcuwuY2LNmllH8O2ti1ggVRIn3urfNWHpjvGuZSeuelaUN6i/Okn&#10;C8t2rni+bc64SSiWZ44yfMYEDdUG9rabzIDx0HNJJqP2nDxfd+nGaZdS+UwRsbu2aclymMpXLDb3&#10;HmSMeKFlgJ3c7hwDVW1kaWdY5G49N3SrD/Z4pSufeo9oEWWoWlnfiRcKOlaGn28vVcBax45EMgZA&#10;VXdW9pkqTqrMuF7f40/aSNPdZMSIflJ467j2qrdNDdYAP3f1qa4/1YWWT5e2OpqrNJbxoBsYf7VO&#10;LfUpU+ZaFHUbaM4wOdtYuuaZcXUQezZdy/dredI7tyYjjaerVBLaEcnpinzSvoZzpyicYuk6xJJv&#10;vcswXCAUQ2Wo6bLvuUPzfdz3rq3aOCLznx8rfdqpq+7Vilwqrtj/AIc1tF21M4e7I4/xFf6gG8+N&#10;mjjXr7Vc0HxJa6raJHPc/wCr44NL4qh+1Wy2yRff9OoqjoVjo3h5M6oud2DGqr0pyvU2CtFuWhs6&#10;zENRHl21vgYxTG0TTLWx85pU8xV5+bpV6yvI1jF6sW5W+6uO1cx4rNzZ3BvYXYq7nKgnpioj8VmZ&#10;qPKjG1zT9P8AEzNb26Dcv3tvGaxLPw5cafdvaJZybW/j9a7bw5o0E7rqMDKqlv3i+tdRNJoFjYq8&#10;0Suf93OK6KkpKNkdFOpLl3PPrOK60aD7PPAzRsM/N6VzPiXTZXm+026H5sYAHT8q9B1PxDpd9ftZ&#10;LECo4A21at/B0dzHuW0+XrzRTryiglOUjgYPAOoTW8eoRztGu0HbtPP5Vp6Fo1zHM0E8bN3Viprr&#10;xbXmk2jmQB1jXCx7s1X07V1tS1/qEKhYxkg96n2k5s0oy1ucv4msl0OD7WGw7cfSq/w58a6ydSGm&#10;xXREbyct+FU/H+o6l4v1uRtOiJgXgBFNQ+CdIubCLyhlZPMz93mtpSUYa7m1SpY9ck067lZb/wA/&#10;dzn71WpdFu55IrkSHk56UeHZQulrJdSq21ec1cs9Xinm2ebwOF5rzvbS5zP21ireeD49UkSOW4yf&#10;7vStjR/D9hoMQW4HRc/e61HbvLFd/aJX4Xp71Z1fUYdVtvJMghKrjcP4uK7ac+Zam0Ze00M7xNrz&#10;StiwRSq/KF/rQgVIY3VvvffyelZb27WpeeS43Ktc5B47LalJavdNtVsZ5q/Zc2qOeph5ylod7IUC&#10;ExzBjt+bHauC8feJH067VSN3p83tUkPxFt7S4lhaQsuzOWHvXC+L/F8Os67sX7ijoKIU5RlqdVHD&#10;1NyLxPOdZH22ePbtjwq1w/2gpPI7phQxr1iTTNKOjDUbiXbCsfNcHrun2mrXbRaWDsJxux1r0sPU&#10;i1ZnfT/dmZpmvWs6soP3RW54Vjk1+7+yf3jxmse58KPYWbz26lio+atP4VahDbawsl24VVbPzHrR&#10;UqW1QqrlNXR2zfDBEt1kI+Y89T/hWhZeGLC4sWi2ruXgfNzXcafbWuraWsyyJt2Af/XrLk8LS2bt&#10;PE4K9flHWsIYv3rM4vhlc5e08LG3lCpbcbutdVp3ge91O1aO1ibcqZWq9zrUENzHAUXcG28Cu00b&#10;U7LTrJrkyeW7KPxGK6PrXu6G8XKWx5J4m0F7e98m+Qq38WTWYunLBchrYswz6V3XjuGPXbz7RbAF&#10;guP5f4Vzmk6LdhnN1Cw/u5qqdTW7OqMrRsy1pkupW6+WmdzP8q4611VppNumltc61Fltud3TnPvX&#10;Hadfarp2oE3cHyq2Y2YcV3Gqar/buiLGV27VBbauO1dM37S1iYpqV0ReDtHsrue4ugVVYoyw96wP&#10;GN0bx2hhGfLk6LVC91+50XzILO72Ky4YbutVvD2sxCeSe5ZZAxJ+arjJUtGVLmvcjS0nMAkkH3ew&#10;ra8Fa9c6XqMdwJcbWBCnpVzSbOx1C/Viq7WYFuOnNSeMvBV1Yv8AadPjYQyEbWHYY60RqKpOx0Rk&#10;rHSeMfHMOt6R03P39q8uvtenjlKD+9zXSWNjLBGVunZh05PWuY8Zww2t2JLKP7y/MK6Iw5dCkz0D&#10;4VeKZRNHAZFOFx1HHFfT/grxFKNFjElwqsY1zzxXxh8Mr6Gy1BZ7yVgzFTt7fer3C7+KMenww22m&#10;TttZRuWvPrq9SxcpOx7kvjO2SbY86r6sH610Gg+K0MqnzcL7t1r5c8RfE7Ux5QWf5d/zH1r0Dwh8&#10;RIroRxM/8I547j6VTovkFR+LU931vUE1qNY7afDbhnpWtZ3FhbWFvAZVM0SjzGry/SvEXmfO/Q8K&#10;eP8ACtSTxR9mg4PzBeWxVQiraFVD0iSykv42NpAXYrzt5BrG1DwfdXMTPHYMrZyx29fWuV8LftCW&#10;mh3v2Muu/p8zY54ru7H45LrsfkRwqN/8QbOM1jWlKG5jy8zOf0/wZf6jfR2NnGqSGTG9ugH1r0XQ&#10;PCGheFdH2eKLVbi6kb5GX5gPesvRNQt3Vtsiqsh5Yda29Oki2k+Z5m7sx6fSuOPvM1jTJLPSbcXK&#10;3iDbH2HHHNX7vNxc+YR+7C+v61WMsMS/vpeD93d35py6lC7LEPmXb83vW+kTWKtEq6iYbi48zO3D&#10;fd/velOS6nIDD5sepoult3bzBkYOeDVizMSruiYZzg5NW48wm7ENvPK0mCMdOQKvWt9DCcHiRjgt&#10;kcVXluYIgzT/AHc87RXJ614mjt9Qk8hsKOd3P86wk+UXtD0qC5gjQATrtb73zd6nttQgilU25G5v&#10;4d2ce1ePf8LQSzUr9t2r/DuzV3RfijDM7br+MMfu5zWX1iMXYqFU9Znu1VVkmx/hXP8AiP7JdKwn&#10;i3IyZCqf1rFtvGJvVzJd7mA+ZQ1WhqMV4BHv2gfewpwarmjPU0laojy3xt4SsrlJre1iKqwJz6V8&#10;i/tHeFdRtL7/AIk0+4GT5l47AV93eJ7OO4V4rOJd7LhTXg3xB+EMF1cyaxeDdGshLKQa5KlPm1R4&#10;OYYXmZ8peFtV8X6mkmlmLywn3ff9K6CGyudJVdQ1STfLn/Vg9K7bxToGm6EJNQsbVE252/L6Vyi6&#10;3pOrO1vcWrGVerheDXJsz5uf7mVmUtZ8jxJcrezsAVGNuOlbGkajFodkpJwFHL9MVzEej6z/AG5J&#10;cJclbUH/AFdX9TivZA0AQtEw+7mr5rxsHNeRra54mTXrFoYtxYLw+7rXDa3bNCqyztuyf71bCf6F&#10;bMsa7cDvXEeLtd1CN2M0q+UDnH4V00Y6o7KMkTXmr6WiLbmdRIB61z93r6WEvltN8vb5q5HxT4sS&#10;S4byF+ZThsVgHVby4DSzzqx6hc816qp+6e1h6KnHmO+1rxq9paNHp8/lu64yB1qnoVvqut3tvM0j&#10;PsYFz7VwzaveaniIBo2H3QzdafbeJPE2gI0SFh5nG7J/xqlh+aNiq1NRie+3WlzJaqbO/wB3O3y1&#10;fn8qt6fYahp3luFZWkXlc/rXj/w6+INwt15Gq6ltcPlWMmf5mvUtP8QXusSrcQXW7aoXOetedWoy&#10;hKzPIqyjfQ3rKz3N9olfcxb5lLDitXTtKjnKvnbu7iuWbw94ki1SOeO8+SQhiu+tmW7If7Mt8EaP&#10;jbvxXPymCqdya/MGmXweVBJGvMjN2p8cOi+JJN9jaRsFXD7eapT3X29TaiQPuGGzWl4Z8P8A9k6e&#10;1xaSeUrN82H5pynZE81y/b+HdOsLfIHXkr6Vial4TW5naeKUpuPWrWoeJ/7Pn2P+9/2iCad/bEV2&#10;qyvMsaEZ9BUOblGxhflZnweENORQd/zZ+/Wbe6KDqaxpfMc8c1tvqtpIfLtyrDd1HNSWnhoXUq3I&#10;3bl5qqMeV6l+0QuhCTSFFvKRiTngda7vSrE21qj3KBo5huXtx6Vz1rDaw2+2VNzrwDWpp2o3h2xT&#10;z7kH3f8AZFaSp8xpTiua50NtpcDlYbZSWz8q1pQ+HNibGG71GKf4WsHkAbzGGW7HrXU6TpKtMoeP&#10;OTjk0Rw57FCftNEYWneEoJ5FmSJl2tz8vArrtEutV0ez+xWkjyK3XBxjtXRaB4KguV/c/Lu5K+tb&#10;lp4FigdSIvZsGuath5c2h7FH3Sv8NdO1CCP7RfM/zNxuP1q98QLt4dAufskmXRDj1+ta1raWtrD5&#10;ccv3eu6uD+MesX2n+Hbq5sFZgY24renT2Ozl9258m/F/xTfS3klvqE0m7e3U/WvKNTv3SXzfNPWu&#10;x+JFzd6pqjpLGchmO765NcFq7palkmKllbHWvYpwtE5a3vKx0/gvx3NYyLCb5l5+6W969Iufi1q0&#10;+kvpVrqsixhcKqtXzgdZYXQdH2gd/WpZPHGowyEQtIy/3gxrT3dzhdaNKWp6lrfjd5dIksZ79pGy&#10;fvH614n41dtQuC8n38/Lx1rUstZvNduigdl9SWNV9R06aTUFLp8q9SaqjUi5cp2/WI1adkZHgzRD&#10;NqTR3EbfNn8a+nPhD4aTT9IVvK2dDjbXmPwv8Kx319uEHAwA2PXivftB0o2NhHBEM8cc9a1qcpye&#10;x965q6erEqVbHP8AStRpfKUGE/M1Z8dqlsQX/nVn5VTzFeuKWh1U1ykuwmPOfmPINV5w8KK8jZ+a&#10;mmWY5HzbQeNtDTGZTHI/4VnTjzy1LlK2gJOZT9ofa0e3pVGWaFZSQuMHHtVe/m+yKyQzdBxzXM3P&#10;xBso7w6fJKu7djO6u6nS5TCS5zrJNOt75CskK/Mfzrn/ABP8PtP1WPZDHllbP3v/AK9amha3HfL5&#10;kUinb2zW1DGZ0EihdzferZtxOd05HhnjL4OXau0lsi/Nnv8A/Xrybxb8M7+0d5EhZmHXavH86+vf&#10;EVlEsTIgG7aTgV5p4rk8Mafp08mr2W6TBOVWuPEJy0BUz5R1jRl0xt0+4Nu+63NUbi5QxZBxnvXZ&#10;+KrJdY1CaaOPEW5toNYh8Ez6rG0dnnipjhYqndmdRcuxzM19HCcSNlfWs3U9WQsI4vlDGtfXfC1/&#10;o8pguY88/KFNYt94YvZIjKflrKnKVN6G1PXcngMIjWRZQV2/NU1hrIRmaV9wX7tZtt4f1ELjd8vS&#10;m2NlMtxtYNs53ZrbmdSauaSpx3R0tpq0Ev7126dBU/nxuwmR+c421i2/lu/lRA/Lz9amLNE/2jLe&#10;mK9SMV7PQx5Y7I3Lq7a0ZXRf4f4RUMd88rbpW5P3agt9SRoPOuX46ZNSxz2dwvmRyL6jFclSTpbi&#10;lT5gPiC8hkEIbHYVu6Hq1yVWSe453ZxuxXPEo+WwuV+nFTWl5HBDvkl+bd8vNaRxV4WFGnKO56t4&#10;f8e3FnAq2l2YpF4XL16N4K/aN8T+H7Xyr3UPPYfxSMTjsK+aF1+fO+Sfb6Vs6L4uvo1AaY/8CzXH&#10;WoqpuVLE9D64P7Rll4ysVsL22jWQKB5nmD+pFc3qcEesOzq6/N/Ep6frXz5H4vvLe5WWC4brz8xr&#10;r/Cfxha4u/7NFztdv4jmvJrYGV9DzsTWvoeoadog0+BkuJBIM+nIqa401pisQC4YZ3Vn+FtWGqRs&#10;rzFm67a6DTkF1C5QgbeOaydPk0Z5cpMybzS7eJRGVA2/xetV08GWGsxsoiLN9CP6VtPZJcv5JPvg&#10;fWtrSdIjt1/cxlWxzWTp9S6M3JnD3fgv+zrUx7dygflWcLG1UlXjK4Nd54jtLmJtuzKt7VzMugyT&#10;yNIXA+auinPliehFyNLWtKstXt1bf5cQ4ANcPrXwvuIdSF9CfkyG3KKTwf4/vPFFp5V3IUXPGyu7&#10;vnNxpcaRDO2P7zDtXG5Sehx+zcdzAs7gXWnrpJfa6rgFu9ZMvhH+xZ21TzgzNnK/jWkuj3N5dedZ&#10;ybdrfN71qx2BngZZRuYL+VKMuWQ25NGFpukjWA0rj7h71rWpt47Q2oX54/l3Yp9p5VgrIB831qtd&#10;C5Mqi2i++c8VdWp7SJEdCKNYrC4+0SwbznPFXI9SeR/MAKj3qUxLbWe64G5mH90cUWH2fUJVg8va&#10;R6iueEuUrn1JARdyI5OWDDG30rrtPSIQIRt3HjNZ2jaDbI3mrIp4/u9K17W1JGD+C+lac/Ma3jyl&#10;u5jTyVdFwdvzGsy4mWQ/Icdvx9KvahE7OgQcKMVUntV+0ZDdOgFY1PdRyVl7uhVjmkmbyC3C9vWn&#10;25luJGilb5V4qRrN4ZvNbOGqX7N5sfKgfN96uf2ftDlUShNaXKv8sn6dKp3hUuIpR82MMa2yVFv9&#10;lDDd2qo+lB4yZPmZc8rVRouJPKzKUkv9liOFqwglsSEhOSzd6tPpUQgWVF+ZeT2p0UcCJ5zpuYdB&#10;nNEgLdjYpewfvMLQ1ory/ZnbCr0ptrcyY4G1R91RVyQRzQK5A9+e9OMjdQ5omJqU32ctbxr7Byaz&#10;ri/a0hxMoZv73rWprDQgEAK38xXPXSzxN++nzH1xiumC5iOVojn1JpU8/GVB+7Ud7qSSIqhRnstU&#10;558SHClY8ZZQaqR3guJySTuX7vtWnsbFRlbUvww5IlYKf6VZjtpWIYMNv8qzxdSqyrETyORVvNwU&#10;Bjk2sy/MOMiiUuQl1DQisQqbnIZmqzaQND+8lh2gVmxSzI6gyZKr0q5/aM9yVjY7QO1crqc4KVzQ&#10;+0xRpuih3tVS+t5JXW5L+WM/NH60kdwx/wBQOnU1IVedmee56fw1pCNtTSNyukk0UhaNyF/u1JFd&#10;seZvmP8AeqORlgbcf0oRVlQyRkcn8qVRlKVjQgkiP3W5+lSXLq6AK3zD71UYgxO5H6DGauQFDGAg&#10;3E8s2KzjC5MqhYtZ32ebKnzZ+7irdleiJsyS4OOBnpVSHYr7ZMfSo/PAlMpXPP4Vvy8sTSErs3hd&#10;RTIGV9x60efbyjyZFG49Oaxbe5K3AO489vStWBoJcPt+ZR196n+IjspysTpBGo2Bdv4Cobq2gCHc&#10;xNTyNLLFuA2lfu4HWoHMksWx03EfxVpGPLHU0l70TG1G0cHfHJuU/wANQWqxQK0U5bcwyoB6VrpB&#10;HJ8ob6j1qDUbeGNPMEfzCp5+b3Ti9n7xzGu2GpyXC/2eobnv2qs/hTUL6JftOPOT+GuqtghQyBV5&#10;6VIunpKvmPcbWbn5a3hL2ZdraGRo8DQRLa3KZk/hVe1F94XtHk/0mfczdV21sS6fbR7kg+aRVyrG&#10;sOza4lu2E8rMwaly31OWVTWwkHh2y0yXMt2BG33VwKbdaItxKzWrlom/vVcTSRdzeZfXLKq8otO1&#10;i507RrLcX+Ufc28k8VPN71ivhjc5O+8GMbpntDh89cVtaPcaoIxZSzr5gXC/NWXp/iOTWnYwx4LN&#10;x7VqeHtCvhPvuPlGfvNj1qpRCNQllsL3zxISCoYbh61U8X2thcaetpbQYkf75C1qa3NLaWMjFlYj&#10;pg1k2k5uItzw5LcN8p4oj8WppGXvGDZan4f8OWslm1srXPVmK5rA0XUW1LxF9pimXyBJ8y9sV0/i&#10;HQ4rbzLlVysynPy81zUHhGTRtNkvrUho259zWk4Rkr3NJe8ehS61pLW6w2aMqr/rF6ZHrUqx2t1E&#10;s1nEybT95q850mXxHJdRpIn7te5brW5dePbq5uYtJg3J83zN69vSuH2L9pcjk5pWO/sGuJk8u6/e&#10;beVPpVTxVcy2tq08UPyrHnFaHgu7ik0mOHzkaQf6xmbrXRajFoeo2DW9rErNtIb5a7Kejsd9Gio6&#10;o8J1jXNUn3Svd7I16r7V5x4h1i6SSSWxm2/eJ2969D+JXh2+l1Ka2skYR7ug/GvLfE2iX9kGUKyt&#10;uOfmrujUsdkpxp6sksPFl4kZSV2LN3ZqrPd6hJfGWH943pyaq6dCrIwlGWXk16J8PPDlnfaf9uso&#10;A04b5twqHVjIx/tDokZD614i1HSvsjI8aN8vlc810HgTwhLMim6OGYHCn1rp7Pw7NfXa3EtmEZOo&#10;EfFXJntY/FFrPZMkap/rNp4q+bTQzliPaHNeK/Cc1npUzKvl7lOfyrzUafqUFziAhVX+LNfQPxYu&#10;4NX0cyWzqvlqen8XFeL+btuSZU3Rnj8aFdxNvacsDt/A3jrUNPtI9PuZN3ygbvyr0rTrm6vdPEaQ&#10;GTzBhSDXm/gTRdKuohLPD1OOvSvU7S9tPDtlHbxFWyuR0yK4aq5dThlW5pHJX/hnULDUftt8mF8y&#10;na5q1xdWixW0TfL1HetjUtVl1mfyDHu+bI96be+Gytq0tqvzAZb5f0op1Co1nHY5i3vb5gohTdJn&#10;5l9K6bUVa6tIWS32Hb8498VU8MeHb+41A3KrtXpyK0Lm4FrP9kdO/pWzxHLsaRrXGx6NYahpJefb&#10;5irhQV61T0+7trGCaC8uNq8jk8VbWYOTGlYXjLS7z7P5zBo19TkVvRxWyZ1U62hyPju5AlV7SX5d&#10;3VT1qpoc3muoRvdj+NXZtDub2Exxrv5Hzdai07wxqdldbR97psHU1280aktTT2ykzvdCmtGslSIf&#10;MvGVrqn8UWmo6KulzyjfGmPu+lZPw18KT3duqyW/zM3IZelb2r/DSaQGSxCrJ/d/nXVFwib05cxz&#10;rNaXCtEzBc89K5TxTYQS3O2EdvvVv6uI9FJtLllWZq5vUXAYyO7Mp7CuiMyqnNT1Rz9xcPpku1X2&#10;+9Ot/F97bzKz3Rcrjbu71X1OQ6jIyRRng4Wq/h/RJNTuG+2Lt8vON3fFdFPD05vmZH1i6O6PiOPU&#10;tOF01z+8X+DNdV8OPFsy3SxSsCcjrivJ72Q2GHtHLNnC4NaWhX2pG6W5hLqVbPFdVbCwVPcmnVsz&#10;6s0XxYYrRVVx3OBgY61oXHjCRtPmkUbjGDuOevFeD6N48ubOxV7q7+deCGrqNF8YXmqaS6xAsJhg&#10;tmvFadNnVzc2pj6r8R9Ql8USLCcKJPlPFenfDb4y3NnNHbXsafcC5xXzn4lvbuw1yaNFZdsmNw7+&#10;9TeGvGF/Dc75Lpt38PzVpUpRqxuzH28Yysfc3hv4o29zJtLLuP3eQfauq0r4kJEQ8kq+nK18m/C3&#10;xBrZk+03V/Ieu1t1dTq/xiuvD85VpPMw3ysXA4rljRs7HVGsfTY8atfyCd5dqg/L82K2dP8AEcMs&#10;SpJKu7+9u/Svm3wj8ZV13TDJFM/mAcL2J/lXS+Dvine3Lql5Id3TH51jUgV7S57lca5FNMuwquT0&#10;9fxrQgv1miwpVvfdkfSvH7z4iJ9ha5EzAopPzUeAvjlpd402lTTfvFbEbY7flVx+Ez5pSZ67eX0O&#10;z7MzfMf9r7teW/E/Vp9Lu3sLbcNq54rox4jRhDeHHYjPYGuH+LifbEfV7aXcW2/IO55rHlc9GYzk&#10;0cPrPjCdd0jT/Nn7vmD2qjD4wukP2pb5vl/hWTPPrwa5/wASx3kQaURHnJOfwrFsru5jkPnr8m75&#10;VavOrU/ZyOOVepCR654U+JmtW9x5zX0hVu579PevSfD3xdtBEq3F/gnAxt/PvXzxbayFhWKJMfNj&#10;lq2bLUVmiV2k2n/eqY1oxR00cYfRlv4ys7hREsyqrr8y+tY3iS1h1e0aEAeX/s9+a8msPFf2MBUu&#10;GZl54Nb+leP4413XF21a83tFoKtU9ozj/i34WsYIms7iDb5mdu1OOa4fTPh1ZLEVtrQnn73lnmvb&#10;r3UvDevxebd7Hbacbuo4qr4VGlDVpLWWCNYkI2cdeaXszheCjUlc8kHw5uPM2fZWA946hvvBElqW&#10;WW36L97yyP6V9Dp4fsdUAna3Vfm+lR6x8NLW4ti1tEWZeVHBycVPs0H1KET5hvvBkbNtf5VY88V5&#10;v8T/AId26WzSWTNtbjNfV3if4cQXFuU2OGXsMda878UeAxaRPG9uzZx95a0jzRkmifqsYu6PifW/&#10;BeppetHhep61c0r4biSDzJh8w969w1XwTpa6xINRVUXd8u7ApiaJoST/ALgKI1/Wu720+U1hUlT0&#10;PAtR8GX+n3P2pgoWNhgYrWuLHS9b0fybaM+fnDe4r0DxJ4ZtLx3GVWPk1yelaPFpeqgOm6Op+sGF&#10;bESloYVj8DtU1C1XUdNdi2/7q9RXongDTb7w0qaVqkDNJwRgV03gm7Wwt/PS2UxnI2tTde1TTdM1&#10;IXfk/MecdaxnWlU3R51SMd7m6uk313Zm4WZfMUfu1zg1y2oeB/EOjXP9s6zeKySMSNsm4j9a07X4&#10;g6TJOkdu8nmH+FuhqxrWp2OoWzW0NxmaRfmVj8ozXK5e8Z+5I5638aaRbakmmwsVlOPnYcfnXY6V&#10;Jf3lukxOYpMH5ea8mu/CepS+JoxcA+SjK3mLz+Feo+FNRuLTRI4YF/1agfMetY1FLmFTjJ7msng5&#10;njN2ZI9rclW6mqsng+Z1/fMqxt91fWq9744tYJVt7kssnbb0FRab4tkuL3ZdhsZ+Tbz9KEnymkqc&#10;bF2DwZ9mnj+wr8u75stW1Lod1aSLcI6sgGGVWrNvtS1NQJ4xtjzyc1k6p8RLDw6rTXMjMu3s3ShS&#10;newQoxkYvxG+IP8AYd39jsZ/JP8AEWNdB8NfiHp2qLb2dzdRyscB23dev+FfPfxI8dweMtdm2CRY&#10;VkI3Gsnwb4k1rw9rUNvYyyCJpAFYN/8AWr1KcYunqTUcqXQ/QDQdetVnWztSrLuwuPxr0nwbYLdn&#10;yNwYlQexr5m+GPicrp0L3k4Z9oJbzPrXunww8bWcV0rXF1t+VVyx61zSqKMrI9LASjzJs9w8JaKl&#10;uvKc59faumHh7fBnZ977wrl/AfijRbgN9ouFboV29Ohrs7XUWkBYOu1VzHz/AJzVRalufSU4Keph&#10;3fh6K2/eMzb+4zXnnxjtEHhG4jSLb+7+9+Ven6tP5ivI7tux0NfOX7SfxP1K28PXOlWTqJMNz6dK&#10;6IwTlodXL7tj5h+J97plrqEltEP3jZ+b8K8p8TlvMZ/N+8xrqPEU8mrTyXd6JGZXz0Ncnrwj42Rd&#10;DXbLmhE4ZSSlY5q4vvs74aPpTmuMQiXHy1na9qJtJUgWzaQv0Ydua0rSCRrZI7lc96yqS9w8PFyj&#10;zXR0Hhm2t5MLHC25urV0OpeCbgQLqpT92vDcVkeBIHvNUjc/LGpww9q9ssbPwzrXhptN8krlzuP9&#10;6uKjUqRrHThXeSuZ/wAENHtorF7u5TYvHlsV+9g16bp8TySeavyqWG1fTrXLeHtMt9E0yO2dP3ac&#10;riug0vV4Lkgqdv8As+1egp87uem49ja8kyDEg+UHpTSGGVLY9qhS7dz5kT/LnoRUjuJCvkn7vLe9&#10;DjzMBHkMeHGWHpUCv9oud8a/8A24q1FbM3Ktj60eQttL9zLMeo7e1b0aXLqYz1MrxHptw9k7xR4Y&#10;rg/UmuQX4bx+Z9pltmaVuc56fpXp0WnXJcSTPuXqatXWlWF5Ftsiscm3lsVq6kok05SR5Rp+g6rp&#10;2oLJbK20N81d1oLSLDmZsO3atPR/CQs7hpr1lkUf3e9JNpUkd81xAcR4x16U+ZSiOUpX2OX8UPey&#10;332a2Bb5sNWZr/w20bXIdsw3EqN3y9a7dtPCXLTuqs3XdVK7tVIaSMYGfu+lY1Ogjwjxh8EYLKNv&#10;scDdf7lcsnhtvClq/wDxLyxf+8tfSxtrdt3norDHRh1rH1DwRpOpZ+1WoZW4UVcaitZme71PknxZ&#10;osV9ftPdRdenHStLQPhCmr2RuEjLL2XaTXuXiL4LaTM26Oz4z/dz2+tdN4D8DWWk6ctlJabffHsK&#10;JKny3RU1yx0Pl25+C9xbxvKkX7sN6Vg6p8L/ALHbs6Lhu2a+2D4M0b7QHm09Hj/ijKjn3rjfiH8I&#10;9M1Sf7TYWnkxxg/KqjGeeKzjUs9UcvtJdT47uvCi2CbtvPes2+iZ4WjgjwFzuzXvXjP4SzR3TE27&#10;GM9PkPNec674Dmtr6aGGFtv+6f8ACupTfLoVeXU8tmv5Jbd7Mnb75qSxmeGOMI2dtdNqXgNIoZHh&#10;j575WsiHRXsizSKrBa55U6kkK9ToT6dCJ2aaSfjFWPssc8o+zS/KPWs2BLn7SwjPylcY9Kvae32W&#10;TyZnLN1rl5ZwqD5qj+IkGnM93+9O1R+taG1Vj2xtnb02nrUK3KSfJt9uvSpN8FqdzN+leg4+6bQj&#10;QluWLYzH5nzu9M1Np4ihuftMOVkXmqrTspEgHHc+lPjvQsheH5v9qp5Y8rJrYWnJaHZ+DPiZqmk6&#10;6sdxI3l4x93P+e1eyaN4jXUYhNpN1mN/9Zz0NfNC6sqggx/Nu+8a63wP8Tk8P3SWt87LCT8zbvpX&#10;iYqP7yyPLrYX2cT2yXW761u/MtmZl+ld98NvF3h5rgp4mnjTcmF3NjmvF9K+LnhfVblbSORcKvzM&#10;WHNZvxA8SWkjpHo+ofNn+ClToyqSSZhg6cebU+jvFyaXewb9E2zKwyrK2cVycmlzhvu/pVP9lbxF&#10;HdWkmmazKZmaPK+Y3TjqK67xBpVwNVl8iM7S2V2irdLkdmek6a6Hy78M/GEOgw+XcRo/zcZNeu+H&#10;Nfn1URzFMKw+7XzXol7Jav8AvU3Hd8o29K9z+DV9NLDGL2bhj8obtxXn1qXsWeVTre23R217p5tj&#10;59oNrNyy4rNsLy9kvWtpY8KykbvSusT7OEJYbsLik1Sxg/s3fBa/M393t71yfFI1lHTQ5z/hHWaQ&#10;t5+4E53c0670+S0GT2X71WrSO/s1ZWVmy2F3CrD6VdzR+ZKcDn5fStJRsZcpz0NzcSX6wyruXdjB&#10;rqINJtdqyRRBX9hUEWhQJPGXi+Zj129K6QaXawogWTc1YyJ9mU9OtZ4T5caMT3/OtS3gNsWlY57b&#10;fSprazhhkzIcZH3qsXMSKAka7lHNZqfLI6FFcpnjy3Zpc/e/SqcgKzZD5xV6aCNVMaYHfmqbkSSb&#10;FA69q0l70TmqIJmlMykRfIKjmEjv8p42/rmp7xZJEWKNNozlmFN2FjtVqz+E5HcrCLHO4ckktjpT&#10;IZDCSXbIPK57025MgDZb7rVEhRlUyTY9Kr2nM7BfmViSWcfMp/i7VCWSMhVb5vQGo9QnSP5Ff7zV&#10;TknVP3jSc98NW1OmmtQ5UbEN4jpkc1Hc6kVKxBuv3aw5NVBO+JuP7p7VG+pLGPNd9zfyqZU9TSMn&#10;HQtaveCyZvNcfjXO3epyyL5Zb5ak1K8a7bdOzYzxVSZEABMnIPOB1rSmuUPi2GSy4i2sRk/ypiRx&#10;qVkjGaZGrG8BYHb3Jq1JJjasQ/QVcpyKVOPKXLC0t7aNbg/M3Xr0qaOykupPtCtt5796NMUPasbl&#10;eF4qxHHPJb7o12/3eetc0m5bnPKMbjTZJFLuVwW+lTRi3RS7bd1RLD5B81ydx9qQwLMdwbFZOny7&#10;Ao8upILoRfKgz/SrH2SZY1uZZvvc7c1Rjke1m3Rru+oq1c3c1yd9ydu7+Hpir5pWszW+gXDI8eRt&#10;57Co1jYDyI+B1qFXMX3jwTUn2otxjBxWaZUScSwArFb9vvVZt76NEby+/B+as3zRBJtHzbhToMKx&#10;ZD1PeuimNRibNrciJB5yfe6H+lSKQ7bwtZUN/L/qGFXILsMBCF78n1rSRpHliX4LXzG3Z79TVhbo&#10;WjGNTnP6VQa7MCeWgyW/SgTbW3uN24/lWL5oao0NmC7ZmyZ/zNSysskXlLIAf51juZch4z8nrV+w&#10;R2cPLwPSuiN5GkXIingkhXenB/ixVG4s7mcqGY7e7buDXR6lZoqqypnI59qpGFUXLRll6rWipxjq&#10;HK9zPgsf3OyOU5UdvWptO0pp02zTlSrUQwTxzs8fC571NEk5k+bv0yelacqlEmUXcLezS4uDa7to&#10;YHdJupiaFbLuhgXfJnhl61dgsW4yvfOKdLb3ESlrU+XL/CcVhPm2KWHi9TIvNEuFXzPNbenDR1z0&#10;/hI3t3Jd3V2xVvuxM3ArrA1zGzfaWLSH7x9atW2kW1zb+e/DHr82MVg5OOpnVpy2RxtroGhaC/2m&#10;VwvQ8MKp634rSxDSwzMF7fMOK1/F/hKS5Rmd327vXrXMWfheJpPs17ukT3NVGpKSMeWMY2ZN4fuL&#10;jXb9Tf3P+jnrXTTWGkadGYbLc+5fl3etU9I0GHS0Yxxbo1524qzHZxyTNL5jLu+6M9Kz5pX0CLjH&#10;QpS6QdQfyp5tpyRt9BSXvhSzgb7GJ2aPAwu2raiRbprdJP3n941JFd29nN/pcfmFifm6YNaxlU2Z&#10;bkcXq+mvZeZNaHKq392qbaQl3GWlTy2P3W29K7zU9Hs5FCQpuWbqp7U3U/BVjb6YqLKfMdjtX0rS&#10;LCMveuc3ouk3uxLO0mY7GGWXkYzXo9gl7FpyxLH0TJfvXPeGdO/sObZdRs7SHOc+9dksDIFgWT73&#10;8OPWnze8enR5mjyX4hXd7b3DGOBvv4Zq838T29vfwFmb951IFe3fEzw5cCylYRdz+FeQxeGmurlo&#10;Jmb5j1xXZHl5LkYmpY4ldDvYI2ewj3M33u1enfAZfsU2dUTDFgWjx71VsPB91a3DQMn7s/dY966L&#10;w3oOpaTL9pgs9ysw+bd0rgqScWedbllc7zVLjT1RtsSLlv4VArzH4oaXeQw/b9IjlaHfl9nX2r0C&#10;206af/SZsbjz5fpTdU1bQdHs2ub9I22/eixmtqNbUfvS2PF7PWPEN/bm1v2lFtu43Lg5xWjDommz&#10;adHiPczHLbqu+KNcs9ZvUGiWm0dWUACt3wHo7akjW1xaKPl+bd3rrnU0uR7SafKyfw54SnsbLbp+&#10;WTbncPXFYPiHxRrNtcNY2zt5nmba9I0+0ttFs30tZfvdDurJfwpYLcNqk8K7hyvGc1wyfNLUvfYP&#10;hdpGuOPtWqEfMOC1bmu+JBoDMsiqxbvXK654ul0NUMkzRx9vlrJTx5pOsXUdvd3W5Wbk/j9a2pUH&#10;KNzrp00dVD4wv72fy7C3Ee5uG9eam1a3utOYXF2vmMQDuHNWLOXRLe0jk0HYzNgO3XFZPiTx5JBC&#10;2mSKjDb95hyDWcqUnLRFypdiSymZZDevINv93FWNXMvijTzp77V+X5TXna+JtShmeXUZCI1/1a5x&#10;mrXgP4jXmteIRprMq/NhTmuqNCUdTCMpxdmSXR1LwpdNbSbWXqGrU0DVVn1Bb25AJ+UgL9RXRa34&#10;XGtxBLjaJPvZ29a5uPQ7jS5mYK3ytj9auMrBzS9oeqeEdVitnjeziaR35IXoK6K11C4kuWilG1mB&#10;+90zXKfCe707TI1uLlBK27LCQjjpXc6wuj3unPqOlMscm3LfN/Kt6dXmlZnsUZWWp4v8XNNXSNRG&#10;oTzr+84GO1cd9vju7ULCpZvUdK7X4mWcuuwx286n5f4s89a5fSdEGnKVJ3KOm6uitW9nHQ2qSjKI&#10;aR4YX7C0s0XzPyrbelQy6K5hYpIFZfQVoN4lktgbWJAyrWQupXGrX5trSM7mPy5rbB16rVzj2kM0&#10;nwvNNdNLPKiquTtalvNTTT5TGjBfl6+tdPZaGDE0V7KVk25GK5zxf4RvJI/NZGC9NwXrzXbUxMno&#10;zRyjuRaVfNqtwV80EL15616hpurReHdGSGIY8yPLHb0NeLaJK+kXaxr93+Jmr13w5Pp2q6SguJAd&#10;y/K1YSlHl0OiNT3TifG1/JNdNKCSN2eKz/D8aX90pR9rKQSK7vx74V06PSFltirSZGQv/wCuuE06&#10;w/s3V1nMvT+H8etHPeOhy8spTuelW/iCfRNH8uKby/f8a4nxD4+v9QvGillDKjYByaf4p1G7udOU&#10;xyb/APd7VyVxdWhjZ5D83JYetc6ld6HW/dPRvhv44vLO52xXB2/jXo+j/EUrOpVtrL1+cf4V4D4O&#10;1CVr2NLc7VZvSuq164vtPZHt59u8/M1VKlOTuX7T3T1nxP8AGS6dljilwhXDBWrDt/iXLpd8NRtZ&#10;GXd97Dda85vr0SWfmNclueeao2OspIdkz7kBwPanGHLGzKoyi5an2j8PfibPruiQzTNndGo+8OOB&#10;7V3tlY6b4msPsd6du5cg+mK+afgh4if7AqNcKsa7fw+Uf4V61pHjCbyw0co+T7rbqw5W2yqyjzaF&#10;H4g+EVsZ5IEG758A/lXDahoy20isx477q9b1LxHa6tp7JqZVZdvyPtxXmfjGbTtPG5blZEY/NtYf&#10;LXBWpykctSnGRhvIc7YSBtFTW99cBDIx2jpXO2GvJ9ulVwrI3CturZs7hL4fZYl5JryqlComebVp&#10;zi9Dbs72KNFJfcw5zWpb6jaBVXdu3emOPwrnILGS2HmFvlqW1uQkm5l9etbUW6ejM41Jp6nTJBML&#10;lLuKXcvdVPT8K1Li6uNNSG/tYGcvgMo7dK5FPEMtoNok+hbHFbGieN7OwtWj1KRZPM+6q44rocrn&#10;pQn7tz1Dw14us5Y4re4bbIQOrDg12GkXUUzboJFGf4d3WvAY/FEJ/wBIt7heT8q8cfrWxpHxFksZ&#10;43+1BlXghZP/AK9HNHuVGV9D2TUNFsb7948S7vTHBP8AWuF+I/hHTYIWuItqsxXaob2qfRPixZ3R&#10;Jl+XgBtzcCjxVqdhr9qs1nco3r81bQlTjuXJe7ofJHxi8Iapf+IZJ7Z2jXn+LA/lXATxanpdyLZ5&#10;G29Gbca+hfiXp6WMky3IH3SVJryfWdMBSaSeDncduRXVOcakbRPOrSUdzz/xDq8skRgSYrjgnPSo&#10;fDlhEZVubmXzF3fxd62D4RN9cFPKyrZzwavQ+FYrBSJECrxgNnrXHyeZy88Z6ozdU8QzadcLHp+C&#10;jceXVTVtJvdddZZ52VmwNq571bn0eT+0TMI22+tXrKzuZLtZZ1bapBHvTlFxjc56lOUokOn/AAyb&#10;SrFbtpmbIyp54qbWNKvbDRnmSdlZfutzk11WkLc33yXX+pC/LmsHxtBqs8T2lpbO0YX7yjpya46d&#10;T3tTnjHkD4f6tps2myQeIY1kk3/LIxAyPTmk8QeN9G0vU/7Lscqh6BTn+VcnDY3+z+y0kkDZzv71&#10;Pp/w8NzeLdXTSNJkEe3NdXuWuaRqXWhtT6jpd66rMWDt91vSug0CxitUWafD7V+8Cay4/COmLa7J&#10;H/fD7pbtTtOkvNOm+yTTGRWHHtXG4vm0E5m5qmvJPbNFDnb61xPjqOzu9IJ3n73zZrpDbiN90r/K&#10;361h+OrS2WwzbsNjclfWt4R5rHRRkeHSQ20+pMtmOC/8Q71PqM9vZFQPvLjJ9KuT6bBb3LzQJg//&#10;AFqz7uxkutzTH73H0Nd06M/Z6HbyQqQszvvhr8XLPS5ktLm4LHoOfrXvvgPxsmrqtwbjaucLhvev&#10;i6Bv7LuftYH+pyT717N8BPiNN4qk2WsPyxthl9OeteXGjV1bPGrVJYWolc+xPhx8Q5tPj8h7hm3H&#10;qznPUV9AeEfE6ahpMMstwVXaP4utfHnhrWxBbrcMOI8A16n4Q+KNu1okMUnP8K5NafvFsfW5RiHU&#10;p+8fQE+rpfu1tZyfL0Hp2r5n/aWnstCaQ6jt+dW69+f/AK1ddd/HbTfD/wC4uT8yHllY8V4F+0d4&#10;+tfG1kskNyvy7j16/NXpYSMlqz0KlSSPMfE+s6S99/xLlBDddy1gXWkyXr74oflblqk0qwudavMi&#10;Paqry1a80tvpJ8mVvlFdVapF6I8mpUdzlptAt40Zo7SNlHJ3qCRVaDSY7hGZV7HHy10N6VvWM2n8&#10;56qO9VLaxv8AerNAypnriuTU8+pHn0IPC9tKz/ZkjZGLcMBXqngDSYYYlfU2bay/L25rldImsbIL&#10;brGCzHOdtesfCDSl8Rj7LJDujAY5z93jj9auFHqdGFjKm7jbq2nvCwtflgUfJnHP41DYWdzC3mF2&#10;Xnt3r0y6+GFrLPi0+VQPu+djH6Vk6p4D1e2kY/ZW8tfu16FHDSnseg8QkjJ02Qq4WQMRt71f8xI0&#10;3ovyjqKyrm+SyVoZFAkHAWq9t4mcTeXPt+bpSlT5Z2KjLmVy5qmr6q0q2unnb7mtrSIrsWynUwpk&#10;/i21m6fNZXBWV9u4VrCZmZst06VupRkrIlyTNCa5glT7NGWVm9V9qjHkxpsbO71XtUMe5U3kYbsR&#10;2przuoO0fe/iqZQkyouNiYXd2gaFSefu7u9EO5CW80An+HPvTbdpJdsZ/wC+qkls0bpJhhyaXJYf&#10;Mhtw8Sx7FO4t3qneNaRW+yaVUbH3mxTrh40TYilm9umaw9bUarH9jWTaWbDcUuXmMm7FqNradvLU&#10;CRtw2sKuNp37kGVfovSjQ7CKygVIhu6DJrSW3jdeX5HNTyWI5jm9Wt7qdfs1quODt+tX9A0e7sbQ&#10;NflSxP3WFaklirHzQny/SnmJhHuOOPeqvHZF8ykrEMlnbeXhk/8ArVV1GwtpIggX5ejDPWr+RGG3&#10;DHTrVS6miEbB8lv51nKPvGfLE4vxVo1tc/uvJGxefeuQ1T4a6VqMTzxWR8w5G4LXot3F5krNFF+F&#10;Gn6VLPJ54i+T0NVGTiVynz34o+DUlpaSxQWciyNyDtrzTWfh9cWKSme2b5d3y7TX2lcaHBcMz3EA&#10;bb/erl/EHwz0nVUkeWxX5s/56VtGt3NKcPePh/UdFngl3R2zRr9DzUK6dJCPtEqNuNfTviv4HxXD&#10;hoNN+VG7H/61ee+Kfhlc213uaxby1HGFrKcoyldG1SMbWPJJYHh5CfMaQXa3IETr93vXZa94YmG5&#10;YICpC9cVxt/ZS205ESnzA3StYvmskeT7GoqlxzXR2eW77c81WTUzbfu0PJ55qjdiZpsyFvl71SuT&#10;dT3O2IEcVnKTirM6oy5dzpoPLltfOVvmPaqupsv+p3fMf0rPs5ryCPeTyKma4aRx5w3Fu/pXl1KE&#10;pS5gqRVWJZ069vtOkSSNsZ4+tdNpWquJ1uZJfMb03Vz1rby3a7ZMYXoatQymCTyYvrXRR7Hm06Dp&#10;SZ638MviHP4e1ZZ0l2/Lj7xHGPrX0Dov7RXgB9Oj+33C+aBhtzV8c2GsvDIDnnGM4rQfXLYNkFjn&#10;k8V1VMLGqkz0qajKJl6ZoetRx/2iD8obOM16J4L8Us8sNnbyGOT+LLYqvb6Q+Bp8UWVztzRL4E1O&#10;w1SK7slby1wze1eHWj7TU8tRp09j3XwzcCa2jS7fLbR1/Ouht7lRL5M2GjVc15dpHxK0PSYodP1C&#10;fbMwVQe1dtpHiWw1Vfs9lJuYZ3P2PNebUjyM2tGSN6FIruY/ZwpUUSRs5aJE+XpiotODeYRGPSrt&#10;vPGkvzp83tWSk2Y1I8o62toLe38q5jyx+59adawRIVLbt3qalQSySl5B/u8UTiQAeUMNnis53izE&#10;swGMnEpO3+GqlzdPDKREmFxUc888MXlyH5h3Heqss1yUIkan9kxlU5SU3A8zYx3bj1qKaBo5g0R6&#10;nJqvCzbsNL+FNnvpom2MfmJ54pQ93cmU4l6WcRjLDrxjFQtP/Eo2jNNkAkQSmXd61DI7SHy4zhc8&#10;05e9sYyaIbpTIGIb5T196qXPlxJuZuntU2oytaw/eBrGvJ3uYwysVZcGs405KRlJdhby+W4DbV+Z&#10;e1Zk1xO6EyShe3SpHu0gLFV+Y8bqoX09wRgtxXYuYUeYV55El8vjaf4qmltmmQFZN21fmUVThaaQ&#10;8sau2NxIV2qnTr71pc0IgyRr5ckeSPSs+ZQ8mc8A9K1NQgUHdH/niqaQpC+54i241UZQjqxMrgt0&#10;SH3q5bQebD5jRH5RjHerlvpaCH5lx7VKbdsb8f8AAT3puUZD1ILCzvJ2URp8pOGU9K6CO1jgt1id&#10;flUc81m2azxq00bfhim6hq8vkbAPmPBrmm4mcrklxcpKmzG47sfhUckcyqohQ7etN0+2nUNczJuV&#10;u/ar0EURj/fSgf0qabTYL3dyi1s8Unmlff6VHcs87FmNaWovGYtkWGytUVjVowC3zLztrok4coe0&#10;iEaxqnmMO3Sq7yMn7yJPm6Cpi4lTaAT+FILd4134JrhlF81zaMr7CW8W8Bpv4uWqXasT/LuPccUh&#10;+SMOW+XPzf4U9/L8pWhH8PHNdEImdTmT0JVcOgmCLu+lTWxNxJvBwRzUUSlFYsPlP3eKltkMbZXh&#10;d3r2qublJi5EkcwlLFI+V4Oe9XI5IyuyWo4BHuyqr06+tcj4/wDE3iTRtSht9LtWaOTvtPFUpRkd&#10;FOUluegJFF9nUnc3Hy+1XLXeyqr52/3l+tc94X1G/vdNT7bEQ20E56V0cAAi2wjnp9Kvmid9PlNK&#10;1QzDY3QmnX1pbxL5Q3f4VDpUkiHEwyxqxPKrTYK57UpS5tjpjKJT/s4IfMQbgv8ACalFtHI3nlfb&#10;DVZXbGNsmMdqjLbD83Qc0c1tyvZ82pIkCI25R7DimzW0wbdKcmmxzs7ZBb5T1ZunfFSGczrsJ43Y&#10;rTmKjFIotaPcu32f5XP97tThpd26f7S/e+brVhfLG4IGyv61Mi3VxFi2Hb5hXPU97QJRiVHso7+y&#10;8h8elZU3hWLTrpTDtKs3zbSa6BdMlWMRKe361ZTw/I6Zdu3r1pxOWphZVNjlJrVd6xRx/K38Iq1a&#10;+HLeSItInbjnpW1baXFFckGL3q0dK84MIV/h+U+tNR965KwMoxuefXui3UV95kOc7u1TyeHFvIxc&#10;7ie7YrpL3QpolkYR/vMYB9ao+ENI1GNpoL9eGX5VNXLQy+qykzHksZ4JV2A7euCKk0+1lN15t3Gz&#10;D+H2ron0uSOZjKg/2asR6WjQeY6r9A1Re5pHBzWpjmzUS+dcW+cfd4xWlbwSvtlx8w6Me1SWckc7&#10;m2eLhT6VoRRJDE0YHy5xVRWp2U046GHrunxvH9lvXWTzPXtXnniHwtp1mPOsUXzOvyjpXpOuWaq/&#10;nRht2T+Ga5nV9Oht9zodzMOavmaOHF3ucDayah9sW2eNWXp711mmIVCxxENlcbcU02ccTAwQfM3L&#10;ttqpqUl9om29g+YHll/Ssv4krHNGMjeSOWLMkjDd6eleefEaG4u7SaCFsO7Hn8a7mxmuLq0W8m+U&#10;lNxWsbWtHgvUaRhhlOee/WtqdPlZ0U48urPKdB03UNEuFuZjuCnr6+1em+Hdd0hNOW9gu18wrh4u&#10;4+tZkGgwTztAY849qLDwS0F/JNCxWPrt3dea2qe8Z1KfVG9q13JrCfabNNoC9fWnW+tPBa7LqIl1&#10;X5RjrS6bHHsNt/q1+nWo5ZtJku9skjb+i8d654y94xjozlvFAvfEjLA1gwAbjPeqcvw+XS9Pj1Fw&#10;qyOfukdP1rrJ9JvoHa9AD4b93GOtU9dubmTTPMu4vLKkAqa9ChU2PSonMW2u6vo7+TYFmj77cVen&#10;WXUk+1/ZyzY+bd61i2Fvdtffa1uR5e4Fl3H8q9B0+x0vVbWNobuOPj5vyFXVrRiazqRieX6mdUvr&#10;vypraTYvT5ayNTvb3w/cre6dCY5F53d69tv7LQrS2w3ltgffwK5bxN4d0y9tGktSnzcemKy+uR2O&#10;aUvabFHwv8UvtmkwzX2pt9sUhWjPpXUn4hxajqENjZRxujYWRtv/ANavItR0Q6dqHlqyruyd2a73&#10;wRpKtbxmGMFuC0nvUynGWqOilRfLdnonh+2fTWZoAWaboPrXQJE+mW32v7XJ5jAfuyxx/OuV0XW5&#10;LSZY9RiaMxjCs3et6bxBaalF5Vq+6QL8vtXKq3JK5tdxIdQvJb3i4sVw3fFZJ8JR38zPLJtj67Uz&#10;+dbNnFNdJ5U2asWkEdvA8TNuO44GelXLEOoYzrW3PPdT8J+ReSPCMqvC9eRSWPhprOX+0Ps+FT7z&#10;AGu2t7O1nmkWb1/i7U7xA0NrY/Z4oF8tl+Zscniu3D4hxOdYi5S0rSbfVkN7bs21fvFqzvG4VdN+&#10;yQJ91s7j9a6PRo4U0zbYD5cjcq9+Kz/EdmbhNv2cHPX5a6pVOc35na54hrqz2kjxyHDM3BWuu8He&#10;LotMsobQspPVmz0rN8Z6RLBqZhe0yG5X5elYdpZXlneM7Snapzt3Hiu6EY8h10ZHsMz/ANp2DXVp&#10;IrfLn5q808TSJHqCzPLtA469q1PCni28dzYSOVVk2rXPeO2uYZPKnG1j93isneOh2RUdzX0/xHay&#10;6O9rbnzH3Vzp02VJvtFwn3v4az9M1Z9KmD/eB+8PWtGbX5bu6SUQqIzisItxlcmVmbXhuNoJ1mCb&#10;R7iun1ATapBtAyVXjdXHR60lvMrxj5O+a6LQvEMOoXCWzShFOAzGu6NTmRzS90yUSeLURZysTu/K&#10;p7mBdN+Z2GH61seKtO07Twtzp10JZG6muT1G4868VZ5Nv+zz60S95CpylzXPT/AHiMQWsKQyMoXq&#10;vHNev6F4ihtrNZ7qUKqr1NfN/gjWWt74JJwqthfyrt/E/jTfou1bhl289faueMfeOq51/wARvirL&#10;a2zCyvfkZivy9f5159qHjbUJ9IkSK9b94flz1rhtX8ZecGJmZtvq1ZbeJriUAQStt9K1kqcY6ozl&#10;Uij0rRPF8NtpscVxNH5qkk7mHNd18PPEME2oxzNMP3jfwtx2r558yeT96sx+br83Suo+HWuz6dqU&#10;MUl2fL8zJ+bjtXJ7GNS+gcsaiPqPxFBbabb+dMwMbYOB24rjrzxNbx3PkoVUHhfm61geOfHl9b6X&#10;FFa3u9dvU844rzzUvGE9xdxubxs8fLWEsulJcxz1MO4ns8eoAKHLbt1JMJ22zl/lb7vPSuE8M+M5&#10;LeBWnmUq+AQxrudN1Ww1TatvLuP90GuSVGVOVgjB8trjU1G4gbarnHpV7TdWlaXzZXO1RkjdVhtH&#10;ib968HzY61TbTDDLtQnvXPUp9gUXE3rPxJhTCjttk9avDxpNpsC2yHdXHlrm2bj73b3pg1K6Yszp&#10;/FwKmLnHc25vdNPxddz+JF3yj5tvpXM6jo9q9o1vOpEgrRk1WeOfd1Wqkl419Kx28j9a6Oe0bs4a&#10;seYw/sNtZxsBHlyvy4Wufl0zUri+LXIxGq4Fd1/Y+SJG25btUtp4VkvXbcVX1bdWftrSOeOH5TiP&#10;7HWeJY4B93nO2qcugarJfqYh+7U/nXq0Xw6Z7HejfLyRg0aP8OL77Qkxj4zXdGpCcTqp0lLQ57w/&#10;4P1C+2OAFAHQ1vXXgby7SVTDGPMXaxOea9N8HfD9JxllZWVc9sDitq5+HLupRoz833PlFc8qEOa5&#10;p9Qiz5pu/hyLabEVuu7O7crH8qcPDMsbLiLBVa9w1vwJLaFrcW7M2Sd2wV57rXhrWIL5ne2ZY1P+&#10;NV7B8pxVsH7PY4EaZaRyvHKn75mOKrnTLdJWMvX/AHuldFrGjTQ3JlSL5g3H6/41l/2FqLvuKfer&#10;B05N2PJqU6kXsYutus0H2SFT0+UiuY8QW90LEWrFuOen1r0Q+HpbeTbdQjJ9jVTWfDkVxIY/s69P&#10;vfhTX7k3o8x4Pd6PdGZiqZPvTY/DN1MArxMN3fFd5rHh+bTtW3tB+7B5q1cWNrdWo+zwLux6V1rF&#10;c0bI7qcuXVnjXi7QU0y2kQjO71rq/wBmS0j068co3lqTlvm960vE/ghtQi5j5IrJ8M6JrnhW/wAq&#10;GVG/wNR7S8Xc8/GRVWpFnvx1UW1k0dq2V6su7qaow/EXUtJmjS2XK5HbpTfD9vHe6PHO023cgLZ+&#10;lc7rF6iXkkVntZVb71RT949jLp+yidFP42u9XuZPtknzMD+Ncn4qup7kLEX2ru+7VG51mSO5V4jt&#10;bd83ualuo7q7K3Ex+XGK9O8YxselLFcysFnqlrBBshGxl4Oe9RXG2/Xbcbu+DRHpCk75z34w3Wpb&#10;+P7JtRRww4rl5Y810cUmiCG3NjHshXJz1zTW1EQSrvfv09KbNNPAQy/dJ55qlqkNw5DxN3rPnXNY&#10;mnTUjq9EbT5ZVuWZen1r3z9nV9NZfLcrGrYDMfl4JAzXzb4PjuherZXIJRucjrX0N8JNGuJrNJNN&#10;VgseN272NVLEKnE7VH3bH1BafCe31uwWbw1NHcSMijbH67RWP4h+FHivRIz9u0mRl43fJkdPrWf8&#10;PfibqXw+v4bmELJHGyttPfA/+tX0t4Y/aH+HPjvSo/7f0tbaSVVDllBC+/NdWExk4s46kZJnxb44&#10;+HVndIXjs/Lfnd8mP5V5b4n8IPBc/ZLU/NxjBPPFfoh4x+B3w88aWUh8KeIobiRlYqqImck5Havl&#10;v44fBO/+G+smS+j/AHjY8tSvavSjOnUldm1Op7p4zpmlzaHarHck+Ye3pWxaXnmHcz/MPXpWHqWq&#10;ubl1nJVlOAGqW2vcRKzSfM3vxQ6dpGlnvY6dbwNHlSu0fnTt6NHsi2n+8K5yC/mabyzJ8p61cS+i&#10;sk/1v8J796ylKUBxZt2JdATDGPXn0qWQiSNmVsNXHQa/qFzqLRQu/kg+tdIbqJ4Y9kv8PODUe2ua&#10;IJnZIvmj569KzbXSZZb77ZcDaq88jrWjcypsGZBg9KRLmWdlixuB61Ub2JlYmtt2/APFWo1Em1ZB&#10;+H41HBHtfPl/LmrVvbnzDNgtu7elXa61MiYBGi8qNPZvaoZwufKjck/xZWp2kMICpF8x7+tJD5Kg&#10;OdpbqfzP+H60o8vNoJmffukKbXP8XOPSsrUDJJFmLle5rX1OEPtDf/r61Re1EismMLntWjirXGY7&#10;ySwxBlj6tk1Ys7yZUU8KOvzDpxVxtNIi+fkD3qnNp800mEfaOg5rGRrCXN0Li+S6bhJy3Jps9rFM&#10;NkZ/3vSq8ENzA37w9OOoq5FJJCeIh/jWEmdcEZd5o8ZZmWPcvH41y2veGrG63Nc2q4YYHy4x+Vd6&#10;7GZW2IOPvVz98kNzc+RGdwVqyjGUpBNdTy3Xvg+t1DJNFZId33cZ/wAK898X/AK+s1NzBZLluflY&#10;19PQWMSweWh3cc+1RXugx3QU+SNvB2n+VehRXK7nFKTPibXPhlcjMa2Dbl6msWbwaLSRomtWBH+z&#10;X2V4o+F2nXQKw2sXzcZUHr+dcB4q+CNyF8+xs1Y/xbQff1NTipRlsYSlc+Vr3S5luvK2EDOP1pt/&#10;atAA4HT2r1rxF8J9Rs5nkNoGdeyr1rk9Z8I3ZUxz22Dj0ojT/dmUZT5rHJ2uqXEaiFj94feqrc6t&#10;cwX3kRt977zYrZ1XwtLFsRFG4f3fpWZc6Jf27h0hJyuN1c9OjLnO1U+aOpJb6lJEPlbdIfvGta3e&#10;do93m/XmsW10e8jPzJyTknNXmu44jsQ9Peu/SK2OecnT0R9JQ6Lp8A8wxgtUly6xWbvDEv3e9bl9&#10;4cNlcNbJEXVv4vWqn/CLTrGzoX2ntXyVOsebU93Q8l8Q2yy3mXlZS7Hbg9Oa9H+FWuWFtZrpl7P+&#10;8VtzSY68k1y/jHwtLLd48sxleV+U+tU7LRNYtnhNrI3oxwamtFS1JhUlGJ9DaPeRfeU/wgVoyJFH&#10;D9qBHHOO9cp4SW7s9Kj88ZzH75zW1aTXNyuZ5MKvO2uH4WEsRzGwl1GUVl+81VZ50V9plOV7VXN4&#10;QhVPlEfUjvVS5vdzZVzubipl7zMZS0Lc1xFONrvwOn1qjqLIp3q2RQbp5AIiOf0qtdmVx5hCkdl9&#10;KrlOWV5aiPNASpy27tjvUklxcRxbh0FVBfeVz5PXv6UwTCTJL9/yrOXvaE2LMV60yeZathh95WqJ&#10;9VdXKZPowUVHMoA+STaD6d6hmdImyE3NtrSETRRHSXXmI0ceWJPX0qpcksjBT+VTrvkXB+Vm70TW&#10;zRL8n41UrRJsZMESrIzOThh3olRD92PvWldR7Svy/eNQ3FsqXShR1WinLmC5XFmrIqoB1+8KmaJr&#10;SLykXt97NOaLYcDP50XEkLx+Tnc1aSMpVOhm3rXAP7s/eP1q1Z20iphx83WjDIwVAGwe9aMECt88&#10;oxxXLWk0OPmV4pUI8yXPy/w0+RRIRIT83Xg06WGH7xbHZRTY7BZf3rOy7f1rONRx0Nk+bQGkPkt5&#10;LbSPXvUISGTDzNnbyV9abeA7mUhvfB61XZcqFR+nqetdKj7QmUS7daxDJD5ECeWvdT3p9m5ktd0h&#10;+XPasth/pKlttWobgmBoy30x3q1R5TF6ske5i8xTu25bgMetBlSMFlTmoYLUTFZLgtkfcxVpLKOX&#10;cyswxnO6q5SfZkNvInm7nfcx/h7inTs0jFhKE46UfZUhfzcEt0qG4AlGG+9n+GipFKJUZcpN5WTt&#10;EwI/vVYMSFRFER93FU7dniXbj7v+1VhpEZt0O4N/tCsY1DbcsRHDtG5+6afDJsu2Mi4Tb1z1qIHd&#10;IZJAdx79qngt5XZcuoU1M7y1DQu6esciyAfdOMVp2lnpd3GTfWqyMvClqoW6x26bF+bOM4q0JCsq&#10;SKPT8qmMWaxdi55ELQeWkQXH+RUltsSTEo+ZajinUnl8Z70yeVFT5Tu/2hTuzWNQvs/nDdC2GBqa&#10;1cuPn+8rfe/Cs3TSshL7+K0PPijjCquf9rFae0S3OmnrqWCwHJG303VXnMjy5B4U5HvUhxJb73bC&#10;r94+tUZ79mlYK21P4dtOMvaHS6nsyytyDIFc446U9bndCzY79azgfNlAzknmpocudm04/nS5p81m&#10;T7YvwKuwSJ/H1+talvGYLfMOeRWXaJLblQI927+LHStqwtgExK7cdq6eT3bm0ZXHwq9zlhH8o56/&#10;eq7pFk16G2kY6fhipvDtmt/qi2ckIVM43Y613Vx4RsLK03WabdygN8tEopHfRp8xx48LrdRlQvyj&#10;AyOf5VJF4dkto/L2t8v612XhzQLKJzLcy7lPVR2ral8P6Tex5to/Yk96jnWx6LoRcbM84XQBcDYY&#10;AW3Y3VC/gCf7Ys8K9Tjp09q9JXwTbj95bSHdUM+my6ZAzkbm/u1lKTOX6rFPQ84vfBFzbx48pmkZ&#10;sBdtbOm/C68u9NhuJIMM38J6/wA69A8I2Wk67CzTL86c4Pb9K1ZtTtdMmW2RdwBwre1OJosOtjyT&#10;VPhleWXyNZqp2/e29OawNb8OXlgGjaPG0j8a9k8R6sr3rloFUAVxHiqM6upjRWDE54re9kY1MLFL&#10;Q831G0f7O0TIOVritZsE0+bdOfv/AHa9Rv8AQdRYbDBwv+z1rmda8PNJOq3QZeflG2s1eTPIxGHb&#10;ZxVp58y4gi43d+1X38KXE8PniHcp5KnFdNZeG44yvlIpLN6VsyeHrm0iUyJtXv7VpH3ZXMadFrRn&#10;IWvhaRLLMcOG2cKFrLuPBtzcSMLmNu+Plx3r0yOJVTey/KAR9eKztQUXE24rhV46f/WrX2jkLEx5&#10;InnUXhyx0zetzFhuq1ny7YriRpNqr/DXcapp1jG/m3DAM/qelcvremW87+WJNqeoxzS5jh9t0OQ1&#10;K5mu2ays2IZv4h9aLfwfqL7dVNwcw/NyOtbyeHreOQPDlm9ammunggaVR9zgrjilLlKjFbnOat43&#10;ksZo4fsuNo+bd0FU7q5ufFqM0e2NVGdw71e8R6QviCFlggwG/wBYyr0pmh6VNp1gunJ/qevmY5z6&#10;VrTlynXRlY861tr7TL5rSyddy+tW9B1jVvOW2Wcrk/NW54j8PWz6mUjXLHndV3Q/h212yzByrBc5&#10;20VpXR0yjCUbiSatEbbyLt8L/erMm1vTyzWsR3L0yKteKdFmgjaF5MbQRurib+/aykBjJZs8saxo&#10;01Lc41HlkbjWEOr3TQsflXnNd98OJ9P0/SmtLiyxJu+ViPb6VyPgSzgv4Vvbl23H9a9ChtrKExrC&#10;DnjC/hWk7RfKjqjW5dC14i8MTeLtP+22MqxtEoYr6jmqPhfSfsJx5+ZM/N7V1mlWM0Vkzs2FZcYH&#10;es248LXWmeZqKS7lkUj5v4fej2MZR1KjLnZr6fAsaLdpIszE4Kr2rdn8NLcaWt1Z2v7wrlgq8k1h&#10;/C3RbzUtQkVM/LkmRh8tewaX4WntZF2x/KHxJ/nFSqUYbG31aMo6njmp+Fb20YM8B3dWGapX9jNP&#10;F5EsRb/Zx0r3nx38PLa1jW6tp1kkaNTtjAOOvFefX/hi4tZGmaHdz8o25rojTktUcssNGLuji9H0&#10;i9hmQQqY13crWxqtsnkqZ7TPy4ZttaduIzdeR5X71uVJXgVZvrSSSLZMF46+9VzyTDlex4r8Q7KS&#10;OYz+TuKr8ntXIaxphk077XEP3h52r3New+INDjeSQz/huFcIdDSzuZJZo/lz8v512U8U1ozSDcTA&#10;+Huibnlv7qEsyrlVI703xV4Y1LWR9sniY4bCrtzxWzYyXEN5utzjnGB6Vrrqb2TMbgjaw+7tqpVd&#10;blVK/LHQ8h1vwneWF7GIUaRWXLKF6VoQ+EJIofOeUqvXbivQrPTY765kvlh+Xd/EvWsfxLAYJGAj&#10;4b+72qHVjexxfWqlzz+5b7LO0bMfLUmm2OoXLXH+jXhj2n1607xRp8hRlVyOe1ReEfDx1N2tllb7&#10;ufeu2M0o3O2lU5tzo4teLxKl3MdyrjdjrVi70uGey+0qu52Xhqq6b4XNtM1vqETH5vkYmusttDTT&#10;9PYzzblK5X2rP295WOiXLHY5fRfttmd0g/8Ar1LNeX17dtCM/MMBce1XtOuIWvmjuFXy1yMeoq5Z&#10;XmjWV4b+4sPMj24XPaq5n0Lpy5lc4bxHay28BFwnlncOvesW0upLeXOz5ezetdR49v4L874YQFz2&#10;4xXNQyo8HlPF1rS37vUymr1Dobd576132dtuUfxfhUekJLbXomeXo33fQ1p+C5DDpLW6AZYdMVjX&#10;DPa3/wC9O1d2fpXPGp7OTRSlOGx3TJcX+jk/aff73Tiuf1PSLmP96svyr3rc8FzrqUy2HmfeYd+n&#10;St/4j+EHt9LjurNCI1Hzv2ojiZ6o1i5S3PN4tduYZvs5uW2rXpnwc8e2una5Cb6UuvmrlSM8YryH&#10;VGSCbazY966b4e3VlLcxg/wvw1Yzjzu7MZfEfb8F/wDDjWtAje21CFbhkB8s9c1nnwiup2rTWFsW&#10;28cCvD9K8TRgRw2xIZcfNur2r4KfFHN6tvd2DLEowzSdDxRGhT5BRpy6lPVvBc1tF++tmEh9v/r1&#10;hy+GQm4vD8wHevoq6fwp4ptGv44olkVRhcdf/wBVcPr3ge91jzDp9jlVJ+aMcDiuOpSu9jWMF1PD&#10;763ZHa0EfP06VReF7cjy+3b1r0bV/hzfxlle2Zm3ct/kVg3ng69iJka0ZNvXg1yyp1DJ0zm7b7b5&#10;mQ/51qWhu4l8zftbOPlqx/YkqLvZSF9QOtOjiO07jwPXvU+xlzalezL1lqN5E6sH4yNymu08M3Wn&#10;zxRzTRY/2fxrz1dTsjKLYPhugroNDm8sKzSZ/wBr0roi+VEL3ZXPZPDltp6SC4tRy3X/AArrLSxt&#10;r0qDGVP8PNeM+HfGt5ZSgufkXjbmu78PfE+MbXliVfQ7hz+v1o9pqehRlGT1Om1TwRbXp82Veq/L&#10;7/rXKa18H0uwzRRcMpG3Pt16121h40sL5VLzIe2CwrQuLq2nkCBFyy/LtNdMakYx1FVhGXQ+e/En&#10;wTu4JGIiP3sg7TXO6l8Nb21gVvJ3Lnn5a+ldT0a31Mlgi7l427eD2/lWLfeB4LpGjSJQFXLDNTzR&#10;lsc7wdN9D5i1Xwo4RUcMNv8AFtOa56608xqYV+8vcrya+lNd+FtrImIVGN2M9hXlHjD4aajY6u1v&#10;axBo2/i/H/69YVKftNjKpgVHVI8T1DQZbi9bz1BTPXrVHVtKbTI/Mjj+Udse1eyD4T6jaAyzAuW+&#10;6uM1l6v8Kb69XzJLZlA+8NtJU5R0ZwVMPU2R4XdXOpXc2UiYdlx0rT07Qpbu1M+pQ8q3G4GvUF+E&#10;V2kgaC1Zv+AiteD4ZSxWQWWI+/7v/wCtSnFnNLB1rnh3iLxLLZWv9nW/mJgFVKfhUXhtVks8XS7m&#10;bOWY13XjTwitrfNCbPK9C3l9OKydI0qyh8yJkXj7p21tG0Yl0oVKZzepabBChmROV70uj3Et1Cwu&#10;h0+7710cmlx3g+zkDr3HWmjw3bxMoK7V9uKqpWZp7RmEspDmKWP5f4faprxreNFDpu/u1p32mRxO&#10;I/KXsVPtVf7OryZaMN5Yx0rldbUI1blGTRN9r9pT5fVTVrTtDtroeXdKvB+9irVxctLbY2hcD5Qt&#10;U7JrqWRo5TtVVyDii8uglW5dDWsNItLC4Bwu7+Fq9r+BeqoumSW6KApYg4GTmvm+81jV4NU8m3LP&#10;Cq/er0/4MfEC0jv4tOW7Vd0g87LYrGv7TlPVw1T2mh7D4i8Ux6BdrtRWjj5+Y9qgj+Mk+rILfTWW&#10;MMAOM8frXJ/tD362mjT3Njcq0YjUow78GvnXQfjLq+k6iv2i6bbvx97p1rfAzqWsgxkJRV0faCfH&#10;D4gfC62XWNJvzIPMBZW7UeJf2jrz4tfZ9R8Up+8iGGK4/CvD9D+JVx4vtvIFzuQL+83yZz1o0nx3&#10;o1lqraLqTYy33lPTmvZhOW7Wpz4W8p6nomr+F9A8TzG/0yRl3HO2su+8DXtmo8tt3bA7V6n8PfAG&#10;gapo8FzpeoKxkUbgTyDWzq3wS8WWsP8AajQCSz3fL8n/ANatqOJUp2bPUrcsIanztfxX+lSMlxC2&#10;B/F+Nc9q2uypPtjZtv1r6G1j4a/2sGtdQtdsmwkfN26etcD4i+BcNxIUtJD+Dda7HS5lzHHT9/Y8&#10;7s/FT2qBVLbW6kd61dP8UoSqSyNhumafrHwf8RaMGMmnyPH1jZVz2zWJa6HeWk7JewMnPA21wct5&#10;WO1UJezudnFqkJRQQWPrWlYy8BoiO2a5nR43Qr5r/Lt+9Woms2NhIPnXGfXpW8Jxj8RyShO9jom1&#10;KytY98rbam0/VYLr5o5OD0ridXvT4hvEW3faF9+tdBZSQwWscKPyvGat1IhGFtzoGuMHDSdOd1V4&#10;p9wO4fTNVotjhWlb5R29KLq7iRQSw2njHesqfNuU4oluJJLiQqpxj9ariImQ7G2n19Kr3F99lwxc&#10;eoxis/8A4SyyW58gnnpkgcV0cwlA2JYi77M4GPzprW4U7M9vSnW88c6jdz6lf5051Jbyol4/vVjK&#10;VzSMbO5TMbSOPNenM7RPs3Fjn06VaFt5T4ySW/Sq9wN1xjd8v8Vc+lzdMp3d5PAP3bY9eBWCJXk1&#10;LbEAvzD5vWneLdZuFu1s9Myyr97aK0tCsjPEs00W1jjd+Vbw5UEpe6X7aC2O0oNo/i96uW1tECxE&#10;rZ/hDVVeG4jGY845qzbxRIQwU7sg5rd6anFIJ9FDqJCgyRjaO+KoyaNJE+XXr/DjtW4koVFJGe1J&#10;Ku473246LtrP4tzJxOC1nwBZX87y7F5/2Qc81w/ir4JQ3ZYQyKGz/wA8xx+le1yWSyKW2r14qnf6&#10;QrrlkHr96tI/CVBWPl7xF8FNS09t4tDIAvUJx/KuV1jwDqNrFmXT2Vc9fLr67v8AwqtxGoMQPsK2&#10;9A/Z88PeOdKZLy5W3mXldx+9U+05XdnRGZ8B+IvDVzbw7hFtTafm2muUOmRIdrCvsP4zfsw3vh+S&#10;ZVZWhVSV6c479K+dde+Hd7aalJDsbjp8vvQ8RTD2PtNT6fvy8lw3khdufTpWZLcGzuCZVyC1dzB4&#10;QmRmmuRt2sflK4rK1Dw7DNuKnPf7vSviKinTkeFiIVIvU4fXNMs9eXcNqyfw9BV/wX4WtoPkuUV/&#10;rWjq3hHZZGSA/P1WodAiubQ+W27d3zVxqNqzIjbkOmjs9LsQguQpXsKr3skLx/6KoC7qp30csy4+&#10;byz39aSWZbWBU5zinKMXqcsviHtK08Ztwcf7VViVhDbo8sq53evFOsyY5Gd3Xa3HWortozJsQ8L/&#10;AIVzTlyy0Iu+ogulZWkWP5hxUV1cSI4jI4x1xVee/jsn2BuW5waczfaf3p/Stoq8LkO5HFDIGzI2&#10;VY9KmlijhISI5LcHIp0kJWMNF+dRbSFGTtYnnvj3oUYrcdP3tyW6tlRVTcG71XktctvlfBx0FSFo&#10;4/kmc+zVG7Avtck+lZylyvQcrpiwWjyybg+QvSn3sE9xIpVD8rZY1HDPJHN5YP8AEeauRyMN24Zy&#10;uOlVH3tybkZhjC5mK8L8vFQNbqqfammzzwtTy3MezZ5WStU5bpd2x4+K0UYx2J90gnKSqZVOPpUM&#10;cw8lmMJ3DvRePHD80Qyv+9VY3DpHtRM7xVRi5A4rckSYM+7d1PbitSN0CeY7fK3G6smC3YsIz19q&#10;1tPtXkXypl20qkY2FYV7RJPnB3Linx2UIkDyTbfRTUwggUYE4+lEtxFaW7Ryw53L8pz0rkcI82go&#10;3iZeplJZtob7pqrdrCyBYT83931qS5nDv8w6/wAVRh0EZDLz0Vq6KfMjaLuRtbCRvLEmGqa0tQyE&#10;DPynHSo7ZWkbaozjqwqxbqYn8vzcbjyK0lUZShGOpG4kjkI+ajz5Cgcvt/u1YvREImW3k3MvbNVC&#10;pAWTHG7v9a5pVmmTKPVEsc0jJhwpapEy7DZEPrVdgPO37ie2K0rZY4LfazfN/niqjUdTQ54r3tSA&#10;wbOXK/NSSRc559vemXDS3DhmGAvH3alDrCAAM5XHJ/Wr5YxNLjoZxNH5X8Q4q5GAkHnuflFUYFiS&#10;XzN3SriTmUeWNrL3GaJctrmevMNlu5fNV7cDHU5qxJqFxsViq/KP7tVZYGb5ovm4p0bsiDGNq/3q&#10;yjd7HVG1tS02rLPAqhiv+9SRaiok+zq3y9OazpLj7Q/IwvoKkiUd+rdarkfUmUuU17a/WNz5UvyH&#10;7wzWzaX8fl+Ux/4Fg1y8ToPljb5unNaFlcvBtRx75FTKJ0Uaqujo7y7gS2EJYNtX+HvWZtjuEYA7&#10;VprSozCS2f7vrTlT7RJhfvD8qVOXKdkpcyGmOTzAkY2j/wCtV6yiZECuRuH+1Sm1MUWXI3eop8KD&#10;yidvFdClExjHlkje0NYxw8mPm/iNbFtHbqxPlAN/C3rXL2LAusk0m0Lit5tTWYLFbPxxtPrWmqO6&#10;m43Om8LWoadVY4Yf5NdffXDLp7IJPl75rzjw1qF/HrayzPhQTu57V2+oM15p7fZpkXDZbc3Wqa0P&#10;Yw8opGJqGu3ltd4guflLfd5rpvB+vS3IVfOVcn5t1cnc6j4e0wbL6dFmz95qo2/jnS9OlN1JerIv&#10;X5SMn9a53TqSlax0rERuer3Wti2naO1Kk92B60yG6k1B994GjUDPPQ15TafFCTWZzb6bAwlb7rMp&#10;5/pUk4+J+xluJptjN8u3HFaRoS6jqVqK3PRL3xbpOhTGDTyIT1kZWHz/AK1j33xP06O52tceZJu+&#10;Xr/jXn+q6F4o1DbJPcyfK3zLvzitjSPhfZ3FrDcyTN57feG4dfxrojhlGNzndRdDqJ/F0epJiRPm&#10;I+9nnFJp09rdX2JVCxhfvVz2pfDfxDbNJPHqcnyr8q/L/jWDY3vivS5Ga4aSRQdqwnqD69DWUqbu&#10;TGp3Z6h/ZllN+4KhY3/5ac1zPiHwpB9r6blU4R+2aybTxb4n0zTpL7UopHTjam08Vc07xpHrdsxm&#10;lCMv/LNmGajkluiZezIl0gQncIfpU80UjqIJCvTkd609MvLWazIlgyw+7x0rOuGkmuXLcNu+WiN5&#10;Ssc/JBvQhvtLS1ty6OGY1zt7NPHuRbX6d810V5a3wjbK7j2ArPurJvIYycN1raK5dzmxVDmicHrd&#10;hqGoTf6vbzn5u9Yuo6e1oAkhG5f4q73Ubd4f3rmuY1OyM8jSu36VnOfY8WpRcZGO7QSxiO1b5u9N&#10;k0oTqQqg92zUE26xuWcIc56NV+3kYlWZSorBylcXNpZFbS7SHSkmgaJcScHPaqGpWsKR+QiKoJ7V&#10;0L2glbch3d2aqzabuky/3S3X0q4zkiuZxRz0miRQ2vnpBufGTnmpdOvVvIPJgO1lH8PFdBJpYt5N&#10;rtu9vase5SGwm32sGOu6tPbR6jjWlszlfHrmKxZU2s3Rj3FeUeIbaRrrzowzc+ler+JbO91Sfyli&#10;O1jztqjB4GWOPzZbTd9TyK2ozRr7S6OM8JaheQvGr5XpxXr2iy293ZrchlX5cnd1rAtfD+mWy5it&#10;1b1OOlUdZv7q2ia00uRt+7AjXrW0oc2pk3Lm0PR7bWd7BBLx2XPWtWBptUgbT5P+WwwqmvKPDPjW&#10;80+VYdTXbI2AoZT+del+EtRE6LeMwLM2MUc0Yx1O2jK256J8LNDjsrf+ygiq4bd9o7n2r1nTtM8u&#10;380ru2jHpk5615t4Li1RrOK60+BpJerADOAK9K0y/uEtU3HduXMitxhvSpUoyloelSlzEi6Kva48&#10;zd97cThayb/wjBMJFiXb+fFddaW0IgRj/EORUk+mxou75sn7p9q9eHL7OxrKmnqeXf8ACtbe4u28&#10;ibbhc+maxtf0JbRvsjyfvIx09q9I1zTrqWTZDM0YPG5ep/CuW8QaQ0sysrbm2kbz1NcE6dpXMvY+&#10;9c8Y8fW9ykcjINoX9K8t1zxabKM209uevrX0L4q8LR3kTebJ8uM59a8U8WeBreaW4eIfLGW3HdS9&#10;DOpFROJ8Kald3mvZZW8vOQ3OOtdlqNul7Zo0vysG+XPeuZi1LQ/DDoYXYtuA2sDiujtr0+JLZbi0&#10;XaoXt61FSUonlzjKUhl9qUHh+2/0qdc7cqFas95I9WsmvBtbcv8AFWL4m0bVtO1Xzr45h659qr3m&#10;sCCRYYvuMR81RTcpalRp3M3X9NW/DQWq5br9Kb4T0s6TKzzqyyL3INd/4e8P6bcp9pWVdzL/AHeQ&#10;Ks3Hguznm82eVUi7txzXTHEcujD2nJIxRq9ldWu24T94v8W3rUGmCTUS0BlyM4GfpUXi0WFjfLYW&#10;jqyqMeYtV4LqS1nj7YxtI6YrSVXljc6I1OYkm8OtazmRwQFOXOelZPifWBFCbe2fEeCDXeah9gvd&#10;De5t51aQxglT9K8pmsrq/wBW8u5B8vzDn866sLXjLc0jJxRFAbi7t28qNnXuxGap3CCKXGwkjqNt&#10;dzozWWhWLRmNTE3XcM1xfiR0uNa2wDEcjZ49K0nU5nZEqT5rjNP8VyaLLIJF8xW+77dhSC6udQlM&#10;92/DcggVT1K3htLjyUjyvqaSS6iEflCTn2rGS5Xc7KfvxO5+H+rRadqaANuO6vTfFOr3c3heElQY&#10;WUFgw5FeFeF9dXTL5ZLk4bPy7j2r0K0+JcOoaO2l/JkNxz0qOWMtSvh3POvEYlXVJOP3TN8vrUvh&#10;u+n069WS3PAOasaxYSS3RklPBJx8tT6bpEUZXf8A+g16FRR9joZ07SqHf+FdclnuYy68cZPpXuHw&#10;r1ycPhHUBecKTzxXzvos0tvcqIP7461718L3TS7P7XcPuZs7VX6V5T5j0lThy3PbtB1cyIoBb7vR&#10;s11Wm+I3t0VLfhf4iWPNeY+Hdee6BJIVQeldFaas6HjDDp9K6afs+W0jKVM7qa98MXtuwmgHnMuf&#10;9WvH6Vhz+DE8RXP2aB4ohj5S/wDF3rLt750OSflI+X1NaEGs3EThdw6/LhayqU1L4RqiYPiT4aXE&#10;L/Z7eFf3XMjKpwQa4/W/Dk8TsggOAOPlOM17JY6012jW88a/N94dSKjtvBP9u3kgVkVN2PmrP2Lt&#10;qRKNj5x1bw5fxzfaobdt27naD61qQLNYW8ZY/wAPzCvbNa+GUVozW0cPnbVyzqoIz+VcHr/hGe0Z&#10;g0JOGzj05rmqYd9DlqU+bY5i1vrhHVxJtXd/F3rQh1kKhSS43N/L/wCvTLzw9MsXmurY65K9Kx7q&#10;L7PP+7HK9+9cXvc1jmjKUGdXp3irU7VFNvcsjf3tw559ia6rw98VtW08rBfnzpM5WRyTxXlVvf3G&#10;4jdjGK1LLVmysbSrwf4qlzlF6nTDFLZnv/h7xxZatH5puo422jdhjXSW2r2jDzAyMD97Dda+cotR&#10;LxNNZXmx0H8PH/66vaT8Rdc02BhJdt83+0Oa6I1FY7adSLPeb1dLvW3xBVXpu3dTXIeOPDkMmmF7&#10;cru6+Yq8jkVw+k/GVruT+zpLnZtOcscf0rql8Ww6lD9nS8V49vO057VrTxEUzapKLG22g2N7Yxia&#10;EFlXDfL1ptx4T00xspgTd/Fx2o8B6/BfvcWUkqrIrNsDHrzx2rogYJh5MA/eAfMc9fWtvi1JjTjL&#10;c41fAsaP50KqOelU9TsdOtI8SwbmHDMP/wBdeiR6Q2wrFL8vVqo3vhWyvFaJky38XNZxfM7MKlOM&#10;Y3PmT4q6UNTmnisU2ttxurzC7hn0eLy2XcycGvpr4l+DdOgEz28W1lGPr1rwPxxo7CVo7e3+Zmw3&#10;PTFOpHlPIxEorRHEWF3qq6oLiG33JuIfAJ2jNdPFqFrHHtI3bgO3Q1XsrH7IrKIVLNwWx1qO4smd&#10;cRrtxxzXPUxEZLlPOkOvvKSUXczgf4Vn6nqflsrWNv5gkXLY7VFNPIkDWt+xZifk20zSZfsxYlGG&#10;Mhd3epp09bmEpWKN/e3PzZUrjmmaT4jF/df2d5O1j94t3FaN9YS6knmhSpWsyXQ7q5nVrAeXLnq1&#10;dFuVD5epr3FlD9mPlhd3TjvXLPNceH9S+3w3DLhtxweldjp9hJp1stteSeZIRlm9PauI+JWtafY7&#10;rByfMZTtb61jJc2iOzAV/Z1LM6Pxd8V7rxF4V+yS3h+WMD6gA14lf6yt3cEBtp3HHBpZNY1AhrRn&#10;Zl6d8GqtzbxxRDaPmbk+1d2BhGi7s9qtVhUjY7Dwl431O0ik03TrphIwJ4pH8Yaib+SK4nbzWb55&#10;O4Oa4KC/n06+E9tM2/GPlNWjq09zc75CVkZud38VdkqkeayM8PR9nLmPov4O/HLxh4FuIZrPWWkh&#10;Eis6sx2/SvvL9nb9v3w8+lW+i+NLLT5rfy9pWZm55XuVx696/Kjwv4ju7SZITI23d8wNeneGvGkA&#10;RYLWT5yOmPf61pGNHeR2VlDEaI/YvTfCPwH+Oumte+H7iOxneP5SsqHqAcfKxPevLPHP7Nt34E8Q&#10;rKsguLNv4irYPA6Hp39a+IfhZ8cfG3gnWYZND1ySP95korHnj619QeFP2zvEup+Fo9L8VXyy7VG1&#10;pBnHHY1MsZ7L3Yu6OWOHlRkeg3PgX4dapZx2mvWUS7YuGx+FeffE79lDwZqVi2teB9SjZmG5k6be&#10;c8V5d8ZP2ktQto5LLRL5G8yM4KtypJ7YryjTv2m/ib4DiN/Ya88nUGN27H8elcqo16j9omevGhKV&#10;LQ6zxp8Mdc8NySQK26MEj5f/ANVef3I1S3fybiNmy2fmxxXbeEf2pLXxcyHxFPBJJuy0W4/N045H&#10;1r3rwn8Mfgv8Y/BM2taf9nt763Lfu1kU7+eOAampVqR0kcc4yp6SR8q6L4hggufs0pOehrrodTtv&#10;LWNH3Z71a+I/wY0zRNemgtHK7HP3Rwa5OPT9U0OYOzeYn8q9CjSUqfNc55cp2I1ZREtuRhevXrVW&#10;/wBYhaPB+99KxYNQ85+WZT19KRp5ZGwR3yGzWi0MnJIdqWsRR2xmLbuwHpUWj2dleML64uNu7nbg&#10;VS1V4gAZmby/61Vj1FbePFk2+P8Ahqal+XQpS7HoFhqNtbxiGJtwFXoL+3fBj65znHWvPdM19YpN&#10;ob5i3O2uj0rUYlUbJRuZelcqqO5r0Olmu8qFAas3WbgxQNJubdToL9ZRjHzFaq3N9aiU296+1m+7&#10;71pKzWgo+8VfDtj5rtqVxH+8dudy9e9b1tGcHAXd2X0pmmxbYxH5a9sVppaOsRKrnviuijHmIlLo&#10;U7uNkjEcABjP3mqNYlmwV4KmrUcBRcYJH/16c8KxjKr/APWrqnDQwtqRRW56h/yp2x3O6I8f7PFT&#10;xRsIzmNjk8CpIIOCAu3nuK5SrXK7wkJuQ7qdHAWG2VsmrU9sixFlPvVWNGT58bcc9a0UtAeiHSRx&#10;o67iPwWgeIb7RXDwzlQfu7WqneTSu2AeOlZHiCe5aNbSI5OKNHuTD4tSh8RfG2t69d+VqBVo9mOh&#10;rxHxXeaKutyqtg3bO31r3IeHBcWLJqIbcy9Wrn5/hnpE0pkmtFLHqdtc8+S51xq+z2PZ/Hfg+7t1&#10;kKrtZeevbmvNtatBZRtGqfvPf619SeLPBQubORiNzY6lfTP514f438HRxs0r43DP8zXgVqXu6jxm&#10;F5o6I81t4J5CftCtj1NQ3lnBaEyQZb1zW9c6VHA2SeOlY2pTDJSNMYrzH7sj5+tT9noUJLhnjWBR&#10;17Vnzs20xiTMnv3qxNKxmxGPmWqd3cqH2AYbPSqlL3Tz7O5HcCYqoYD3xQFG1wDz1FNNziNieajW&#10;cZEq9f7tYxpuowkYeui6lG4Dnfzn0rcspTHaRwqTu2CodSspL5DKkf3VJqvo2prfW7YPMWQa7Ix5&#10;Y2M5NGz8gbP97ijyQxOUPtzUGm5uDkD5QKtGYR4V8j3xWdQzhOJRurMgs07Hb0WmwoFjbyj7KSea&#10;t3flyH73C9ahSBgv3h1zWJo2VJRIkinb1/WgzTK2V3dasGPy23Tfh7VG0IY7h9RRyyjqZuJJJcxM&#10;m5TyvLVTuLoSfvNvtUrQ8lF/u/nUEOGd42X5eKpStuHIzOuLyRXKFvwqVn8zaV60yWKBpmc9j+tE&#10;AQFmkPbjmuyMlyDT5SzZ3Cq3meXg9K0EvZSN3ccVTgVBEDImNxqdTHbuUdu3FctTmi7l8vMyW2LT&#10;hiQd2abc3EzL5EjZFEUxAJiH3jjjtTJikbqdnP8AM1MRcpUnDKvK8A02O2klTLN8p/SrRAl/dyKv&#10;PtRhYPkFac2hKdpEduixy/Zs8dVariRRu3nEgbR370R2kMiCZG+YioCszTeWCcd6ybuauQg+zb2c&#10;yctk9KijULk9R/DUqW8GGD7uKQeWV/dp93p9awlFyYWuiKOVnm/eRbVqzBeRyKybPu8VBlrgbVUK&#10;RU32fy4fL2g/3jXRTp+z1OeUuiGRb2Y/um/xp0EQMuD9dtIxkji8uPk7cVNbW7wDdIeT+laS98mK&#10;dxDvVwrRbVp6TgoYQOO9OZwBmQ5PpQEjKkkYz2rHllJ2NL8pLGVVMpUAkkuG3Ff07U0iQKxhYj1P&#10;GKSJZPvGTiuinHlFcZKsqfNCu7pmnLO+ABGad5roGCP1XFNtY2kgKyu27dkVpJcxEuxLbhmO7+92&#10;/Kp4rk7fLdyf6VGkACAxSEMvaobk/ZmVBJuZutcst7FU7xlc2ILlk+6/yf3vWr0V3z5arjHH1rDt&#10;rhkCwnp2zV+3n2FcnnPf6VEmonoUapqvPMI/LI3Nn8qmt7giPMi/NVeMqw3Bs1Ys0TefNb+L8qcO&#10;Yv2l5FiFmf5WX7x55rX0CNN2BL8qrmqtrpzOdzphP72KszJHYJ5mnzbh0bPatpVrRsdUJG0l/aXE&#10;m6ZvL2dzwCar6v4wt7SQQXcjH/nl5POfesnSbXU/Fd8ul6TjGQGkY4xXbaf8J7DRwl3r1y1xNtx3&#10;46110ZRlud1OtynO6D4B8SfEaVriQmO1VhtZj2rZuvg54b8Pw7bfVzNcRr90Jxn8q7DRIfsMbw2c&#10;nlwlsbeuFqe6soBEQ8m5h/FjrXX7PqaSpSte5yOm6RbacFnht03r0ytbkniy9EflOPm+oov47OK1&#10;YoRtXv6CuRv/ABPosUhi+3LnON26j2fY53GUjeuJmvH3scFuW96ktTcIjReYQ2QF+b3rA0/X7K4H&#10;yP8A7rf1q8NSWFC5O7vn0pSqRiuVmkZcu7N/zrt7ZY7yZnf03Hjmq81w0H7y2hDSL03LWbaaxDt/&#10;1mW6ld1aVjfwXb5uDjHC1Kp84ua4lzqlzfWbR3kKeZ/CNvFcvf8Agiae7W+sQys3LfNXc232KZGS&#10;aLacfKRTpNOgmYSrJjaPuj+KrjQ5Sow5nucjFpHjLSWFy5kZGHzLt4wOPX3rSsdSsXlVLqRFk6tz&#10;j/Pat2TVbi1PlwKGZhg5XoPSuQ8R+Fjc3TahEziRm+UK1T9W965tFcu51kNzp9xJ8ifLtwW9axvF&#10;FjbpPvs1BV/yFc00fjXRyraiH+y92jGasaf4iuo0aKZsxv8Ad3isakXEJyUtCvfabO8zebICjcL7&#10;e1Z0/h22iDGc7lNdDbzW96zZlzt6bTUw0dpg1xMzY5wp71ycvNucdSjzHn154WgmBZ48/wB3npTF&#10;8NySx+bu27egrvI9NaWT93CzR9BkVn3WmvBuMoGf4a0jTOf6pFanIw2ElsC52gbvm3VBO0UIzt6n&#10;q3St6+S287EiZGPmUVjamsLzMqofLH3RTlS6GNSjYhWESyiLd/wKq+t2MMNo0q5YjjAp6Ldwky53&#10;e2aZcC6RN07blbrk9KwlQOb2Rmx6G0qrcBht5zu7VNPcafJB/ZsW1pFHzfLV+CMPb7s/K2QFqCDw&#10;zbTXMl5bmTc33t3akm6YzJi0qCEtFJt59KiHh/QNKuvtkux2DZ4rT1KFYA0W4MfauZfw7qLM08s3&#10;U5611QquUbE/CZXjfT7RU/tK3i5DfIAOetaPwr1q9vLlVmVlWNuQ1TT2J1NEgkiwydvWrXhrT20v&#10;UCPJx/e96znJ8p2Uff0Pcfhv42vNHfzI/usqrjbnvXouhTfbp/tTH93ISW9jXkfg6xvLiKOS3H8Y&#10;zz0r17wxaPDZQxSgZZc/pW2Fi5Hr0KaidNp00Ts0brwoGGOPetANHLFsYJ93j/PrWOJvssWJD27d&#10;6s215FJt2HIDDcK9OMuXQ6RNXszImE3cN/Xv/SuP8QGS1l8sIVXb1213jwfaY9w53L0LciuL8Y2U&#10;zSNIn3VGFb8adW0o6BynDeJwklu65P3a8V8WSNbyzhU+RywZa9b8bw30Vqz27ZPAWvL/ABnaMljv&#10;EW5zndXFKXLuebipcrPA/iUfKuPNt1KnOcU/4cfE6406NtKnXPdW9a1vGuiPNP8APaOy9iK4zVfD&#10;kum3K3MSspxnGcVblGcTli4yO+1XxQ+tW8n2obj0WsrSNOuNSvVVxlc5GO1U/D0jXPl2jDdJI33s&#10;9Ks6p4guPCFx5SQ+Yd+3bjHbrVU48uxtGEVqeoaJolro9gkvn7mZeF98cVJqVrc3EWdoXH8PrXHe&#10;D/Fmraw2bsfu0G6ulOvNdOEnYIq9OelY1KfvXOOtTcndGPqXgY38h1A3KjHLLVN/CUlxEyLJ16Y7&#10;VpXOvTTl7XTJAfmwwxWxoCQ28C2+pLudv7vaplJ/CzOMpROL+warYwtbruK7ccd6gtdPmjLSSwZ/&#10;4DXoF5okCRZVvrmsuawt4t7Ov8PGDWlGp7PQ0hUlLc4LWZkhl23HyoeSK5PWdVie/wD9GGVU4XC1&#10;1HjnRru8naOz9a42zsZNPndL8Mdrfer0ocso8xopW3Ni/Szl0oXKhfObHTrWRDbmdFiWPnd8x4ro&#10;fDGkP4iv0jt4/wB2Thm7Dmug1r4aGwlj+wv95csRiuWpWWxca6jsee67BFC8dvbodxXOetV7K++z&#10;ttBZXXj616Nq3w7s4dI+13dxGk38IK8muMtvBF5calMVj/d7vlO3ge9aYepE3jW5oksnie41e1jg&#10;248nj61saG8uoxqhX94Rxg1m6l4PmjULYDcy/eZa6DwzaR2Nr9qkYLIq56d66atePLoZ06nLI0fs&#10;8uhxb7xdrH7vzCum8G/ES4tfkln3DPy/NXEO2o65PtlnkkUHAGelaEGj3On2yP5e33rgWI1tY9Sn&#10;iL2R9C/DLxPqWuq2QNnA3L9a9Ps2+RXVl56/WvDfgPf3hs/KQ4ya9xsoTbxLkZ9RmuqCUpG3OXoF&#10;dm9tox71ZtneFtwXo3INRxSEHcyDbUfmzvu+bbnriu32cVqiZVOU1NPvJYpmdH+919K1oNfvLPAj&#10;nK7vvKK5VS8S5jlZf61YgnnkXfLIynp97ioJ5rnaaf4wurJvsjW6yIy/fJ9arS6Zp9/vFzK2WORj&#10;tWFZXDStuZ/bg1oWV7JGSNxPzYXPYVnKndaByq1xuq+AZL+0YxnEfPHeuN1j4bXUcu6JW28jd+Ar&#10;0qz1VzE2+Vig+97irVkml3LD7ZH8rH64rglh7O5jKjzHgl74N1G2kLCFs9ywrNuNFkhbNwGHzZJx&#10;Xv8A4j8N6FKWNnHkbfv7elcN4g8Aq26WBGZep+brXJUpc2yMfq1tjzHZMDtUsoXvzzT2v2hG1+dz&#10;flWzqPhq5tAzNAwG75d341lXOkXDRrK6tgnC1h7GSJ5pR0RTHlTSq4O3d9a6fw9dNpMOyO7LZbn5&#10;uOlc8tk8MjGRfvLirdlZXVquy3G7POafs2S60jck1DVvDOqR6jdP+7Y/Ls+YV3Hhn4h2NxKsk9wo&#10;LYAwp/xrz2x1WMWUlrqB82Vl2qrdjn3qbw5YTvIyovzKcgCuqNSXLYuni5c1rHt+m6zZ3UHmiXcT&#10;938q1knh8lpAR93K/WvO/BltrEcWGt2xu9O2K7TTXLQrtUMoX5t/r+NZRcrnp83tI2Of8ZaI1+JJ&#10;vK+Rh/D+NeO+NPCkcRkMMByXILba+hNUtkvE8u4iwuMLurg/Fnh2JmKxW24BqufNJHn1qNzwd/C8&#10;HmbvL+as7xJoSxWmXQD/AHVr2n/hE0biGyXPoVrgfib4Y1CyciK2Ydtq1ySp63ZyujoeE6hm51Eo&#10;vysrYFbFvY20yLA4+f8Ave9W77w6sUzSSwYkPO6pY9NjtYxNKrbf73pVxqSickqMSjNFJvNqo2so&#10;4b19qdpdkWlYuVVsYzWlFB9tVkijzC3DN6VLa+GFjLYmbyuxz/WtubmOaXu6IyLmBYC/myfKWyvs&#10;a858T/DTWPFWtm9ZtsSthW45FemarpXnSsolbav3WDVatdLukiSHaPLZcDC8mo5uUxjL39GeE+Nf&#10;CaaRa4tE/eLw3PWuPuprrZ5P2c7h7c17V8UNMuY5Ba20KEM33ttYen/D/SWj82eJWkVQcEcVvQqc&#10;qvI9WjV5jyf+w9Quv36W7K3+13rotD8HS3lqhkiJmxnG3OK7+TwDFPa7raGFJF9u1Q6ZcWWi3Hky&#10;D99H+VaynJ6o61iJWsYD+FZ7e18lYtswXr71e8N6BqMYUAnzOMsa1n1vT7i+3XeAzN820Uy91V9K&#10;udtq4aOT9KynWly2Lp1+V3N/RdVm03VYwzcrznFdfd/F5FsVsisqlRjJPX9K4CzuIJLUvDKBMzdP&#10;ajVVuE03zJvvfxDv061jGTUtRvGc2rLep+Jb/V52nt2d/wDd7VzmueLb9w1nLOyY4wwqt4e8bw6V&#10;M8ItX3SMQGOcVgeLr2e6vmuJomUls5Vjg1308TKMeVHoUMfpZGtpmoiO6WO2laORjjzN3H869U+E&#10;/jzxT4Q1mM2viR443b5mEnH414Tpt3czzKYw0ezH411mi6sNwjmdivdq5KuIqKorq50+0jW1Z9oe&#10;HItR8e2SanHuvG2/NInzc9K1p/AMUIFvfWDf7rL0rxr9m/416p8OLiGW5uXaz87PlqwOVzkjBH0r&#10;9GPg1qH7PX7QegWt1Y6rZWuo3CbXhmnWNvpj8RXr4es6cFdHFWjbU+PLv4Q6bKWuYc7uybf1rlPE&#10;Pw21rSgbu0gk+9jaV7da++fiL+xxqVrate+DLf7YFOS0NzuBX16Cvmr4lweKvAmpfZNT0eaLbGQz&#10;SxnHX1zXbKrTnG8TCjy1JWPDvDvwzvPFWqLBdK0UfIkyrccVpaz8FE0fUJLazuTJGfuqB04r1D4f&#10;ySeI9RljjtdnPzsmea9S1X9nPXrrRo9W02WSRpFyyrID/WvMliOWpys7JYeUdkfFOu+GdS0Wb9zb&#10;7vl4bPeqS6tf6cu64PzdK+o/E3whvbVmsr/QZEZTiRnTHrzmuH8XfAOwv1by7ZlPsQcH869OjRjU&#10;jdHNKXLKx5Xo3iuFG8+Vt3quKkM0et6mbmP67R2q/rvwP1HTjusBIq92ZTj9Kp2WnP4WGy8jMknT&#10;ODU1MO46omLd7o6/S5jFDgjDba0Y7pEj8lcfd+bH4VyVp4kMZEjMMH+Gr1p4hizvO7LdFqqfu7hp&#10;1OiVIt6/vV/Kmh445WlY8Lx7VinxCghkMf3uvzVRvvGMVrCrSnCqfm29+OKmVVvRE2R11uY5l8xH&#10;HP8AeqXyUEuBc8/xf4VhaL4hivrXz4D+6PCt71oC9O35mAb/AHhz71l71yiaWdVOWcEdOopshEyg&#10;w8Y7KahkWOSPzN3I9D1ptiJIA0cm75u/WqsxOzGXcIR92ao3MEUmHP3s9c1psMFgzbh/tVXktoRl&#10;hhvbFamNrFSe7kBCHH+NQiRzyE/OrM4jiiZnA6dKzzrGnp8omX3zWcqfMF5H2rqNpDNamBlwCvTb&#10;jt0rynx/4WguoXSGzJPPzY969TuruR7ILcEE4HPrXO+Ik82FYY06jFeFUlGSse3H31qfN/jbwwdP&#10;3BV27W/OvOr2CT7TIXQ9cAYr6N8d+E47tWKQZbdnivG9f8PS21zI8kXuPauCVJ7ng5hR95tHA3MM&#10;0YZmTDMPvVntYOcyvJx7fWumvrTIZJByMVnPYAHlPl6Vz1InhVOZMxLhwmERN27v6U62slT9+/0x&#10;Vi9t1tJPLRPlB+U0RMqrsjYbjRRlYyvzE0VnL5WYotxbquRXPiKLSdT/ALPjQr5jZfHrXWWcToiP&#10;HLy2Plqj4x0FNGul1BlaaRtpyo6cV0bslxvoJHb+Sm5G/Bs05kWdRIRgj+H1qW0jZrcy4+92z+lV&#10;ryRrYjElZ1I22CNIge2nZzKw6dloZpXQ7kK9s1ZS+iWPa0X51HdAlNwXCnHSseWW4nHlIE2Y2u3B&#10;/vVVmbny0kP4VO0YZSvmdelQG3No24MD39M1mqj5rC5uXUb50YPlsecUkuI49yYaop9hfeq7e/1q&#10;us8h+U4+ma29nzBz8w7/AEfaxZeetVRmWbaRtWrkcXmIwK7W6VGCkMih8Nz81aRfLoaezuhr3kqs&#10;INvy9RU8QkkjBJ+9UEiedIwC8DoaktFeOLczdfeioufYz+A0LZvsi5WMEnnaaa4XPmyryf4acpxH&#10;v25NRiXzBhx8xXAFZx93Q0i+bcazpFcA926VI0ke/LJnvVWRhAcufm/h9RQkocedu3VnK8mKUYli&#10;G82uwYMF/hGajVpSHlD96aVcrvC8/WrVvAjxbnXbVcpnqV97D+tSDAQpwPwpPNimufKA6U/zVkn+&#10;yqu36VSp6XHzaWK8CkHb368VNOztHuU+1Sz2DwEc9f8AZqvDKjTbZKmpJ2I5eooklIVGbJWrQIth&#10;5s6fe7Cq5McrMAOnRqk84XDrGfujoc1VN8y1LCVo/wDXZZfm71HLcNMN0Yxg4ovny6wIcfSmxGLZ&#10;8zY56itLdTCXNuWG+SBQeW61HLLJGNhJHrVq3Ty41Y9+ntUd4VRFKgYrGpUktUVGXMV9jLHvY/L1&#10;+lPhMcjtMqYH8qJpcwqirj+lJCskp2RIfU+9Ze2maqNyR5kTMkS428EVGoEzhmzubnFNG4ks2ePe&#10;popAF8xzt+Xj3ojJylc05NCZI0KgyNyO1SrcNuCoF5biqEplYZU/gDU1igX5gP16VFXoyeVxasb2&#10;i+YSY88tW9baS3Llydx+9WHoUyxydznqTXTebHPbYhl25HX3qoyly6HdTp8yQ46wH26Yz7kBx34q&#10;OS2u9Qm/szS42C95AueKm8HeDtQ8Uai8ds67SzfMx4ODXfaN4QbQmNukY39GZq6KNCVSWp3U6diH&#10;4c6evha0ZLS3C3Em3dIV5HArqZbW6vY/tU7nOfm9+Ki061MEeZVAbPepr/VUiThh8oxtr1qeHUNT&#10;o5IkbXUVhAxVeik43Vhap4wjtIGnZyvou4VZ1K6juYGZ7hV+UhlyOetea+JfEGnpPNFJIuzOFHoc&#10;UqmKhHQmtiuWFjS8R/EOaLSLm5lfy4/LIDKfWvn/AFj4i65ea41vYXzMoOWY9uOldn4glv8AXLNt&#10;PMpaFjjbWJp/w1trCA7Y/wB+5yW2npWEsY4I8+GMtuXPBvxguY0+w6gvMeBu9a7qD4jLLEZD90r/&#10;AHa8vfwW73u9NyMo9OvPStgafcwJ81x93+HmuWVZ1JXOCrjqntNDvLLxlHLP5rSqp7VrWXjm1tH8&#10;ySXcd3zDNeYo9yI87yMc9+KdFqbn5/mZl75rShiKkZamv1yo7M9jj+JiPgxp8vTcGNa9n49spFVN&#10;5wxxu7ivFbPXTI6pnaAPmrc0nxFbxuokZgua6vrJpSx01KzPare+gu4FK9SPvVaFmY4xOFU7uBtF&#10;cFovjSzg2xSEiML03V1Vp43sbpRAp47e9XGupSse1TrwnHU27UXEELR3FoJo34VWG7Fcf4p8Itd3&#10;7Xdou3dyYx2/CuqXWoJoGWO4UsT13VGC9wMBT0wTWsoxeqCTj0OE/wCER1PSVa9kOFUZOM5NT2Xi&#10;aSZF+wFmYn51b/69dx9m2oFuR5kYB3YGciuf8WeDHuW/tbRIVhX7zKi4/lXO6PMzPlqSZq6LrFu6&#10;eVfxqoYfMduKoa3punPIxhGc/jxXMy3WpM3luJFWP7zZot/FTaaMTs0mO3p+dZ+zlDU3lFRiUfEd&#10;m9rdNFBFlcc7u3tXOX8aG4I59cV1F3rlprEzTbtvYhuKy7q2gu5tibVY8A+tEqsYrU5pRUiKysrK&#10;WzMsp/eFeFBqreWMflNGuNx+7Wq/hC5hi8+QMnsW7VA+myvCwb7271rHnjKV0R7E5sveQP5YPyjn&#10;pV6zur5YcRRKVYcnFaB0V2kSOVSM53e9WpNIEUXkpCwXHXbWjhFrU4a2HqRObvNNtYw0hkZmP949&#10;DWbDo92S0lzNwM/LXaS+HLN4PO27vl9ayJtOuZCQoPsdtZaR2OSKn1OctrOKK9USDlumBWpaeHNS&#10;uL9bi1VTGVxzxmrlhosk10Hlhz05Zeldh4e01LaNFaNW/wBkDkU405yO7D3udJ4E0WeOwjiC8ZH3&#10;jXpWlae6RqSV+7hQe3Fcz4Y0nyII5S57Ee3NdhbuyRrIUxhfvYr0qFHlse9hotLUzdWkCxyRSyfS&#10;qVhqZtz8m315FTeIbqCKCRlQMwPU1zEOpFpW+bnGMevrW1S0SqkuU7a21lrq3yhP3ux/OqOrpLcK&#10;1ufmVuucnH6VR0u6Eg2bhjj5e1akKlkLyj5e+DWMJ3djP2j2OD8T2EcdqyeXjHf14rzLxDCsxaKJ&#10;BuXO73r2fxbpaS2rzBmx0Y+nGK8v8RaCbN2uFbdnPBqatjkrx5onnuqafZBf31nlm7belcL8Q/B6&#10;XBF1bwdVPt616lqEpiyvlhj1Py9K5HVbe9uLxmij3RscfSsVzR1PFqyqU3oeeeGfCmpadP8AaREd&#10;qv61sap4YsblPtF9Dlm+7n1rqItK+zQGSD5h/EFpWhs5IlkvV5TlB6mj22uhdPEW3MWa403StGjt&#10;IbZY5Nw3Hb1GKh1F7fUtJWGFtvzZbHH86kvEl1i/+yzQMAf9X8tSXGgT6cBaXYC7l3KPQV1U5Rtq&#10;elTlTktTJ0Ux6NLuspNzblLZ5/Cuq0czXr/aJ1zI3J4ridSvoPD2rLb2iyMG+8W5FdVoXi7T4ysU&#10;nzM3+z0rjrR6oxnTUti5cfb2uPKRtv8AezVfUg9hEZLk7lZcfSujt2Sdd8cY+b/ZrG8cRKuntBFy&#10;3b5a54ylzaE08LUOSvL/AE3eyiNWc8j5hxWDP4SXV5Gbja3pTtJsX1HVJBIkm7d/F6V31h4ZtbGJ&#10;Z2bLY+7trsVSpGJz1qdSMjktB0t/C48uxhxxjtx0ror7UXs9L8yVWduvXpWxFDYTyeTLF16N6Gqe&#10;raXHLm1mZfm5Fc8+aW5yxjUOF8U6zPq9sr+V8ysBx2p2opqVh4Zge2gJaVSzMR7VtSeGrTc0pjwq&#10;t09atXd/pU2nrogQFgu0MccVvRqcuhtF1FE43wRr9raBbLUJF8xm/iPrW1rVlaraAQyD5uTxWDce&#10;CLy11MtCc7WytXHu5iI9PuHzNnHAq6jlJaB7Rx3NHQnstP3Kz7mfjbXW6ZYLfWu66+Vf4c+lYdt4&#10;TMNsuopIW287ce9STXGtXU0cdnHxGo3fhWcWjWnWkehfDDUY7G/+xQR/KGx+te5aJqltNDGJRuYq&#10;K8D8JR32meVdQICzMCxIr1bw/eyLCk+P1+td8Xe1j26FaMoJHoEDxuNhf5T3ptxDIn7uPK59BWNY&#10;amrgR7uorWS+EwOWA28da6YyqdTeSuK6yKi7eW704B33Km6prGWzlXZje3rtqdrIjdtj2jitZa7E&#10;R93cqpLJGhYHjpwKspqQgKk8c8n2qGSF1/c7On680PDtTGF7is1zcxpzXWhpRahLcMrRPjb94cci&#10;rkGqzRlo0+YFeQGrEhZkCgNj121ZtLwxkqT8zdM1vyolPubtpdq0eM7Q33lzViIWk8bRyKuP7vHN&#10;YUb+WfMZ+ev3qmN2zSZSRd2Om6uWdKNzSMeYvT+EdGvI2R7dct/CoFYuqfDq2bciLx9McVsWl8Yw&#10;skr9zyDV6LVFafLYPHdsVHsbhKmkebap8MZI1bzAquM/dxz+tZI8M6haR/KowvHyn+le1q+m6jOy&#10;3MS/mKp3HhzT72YxG3Hyt/ntWE6TictSnGWx5PY+D7m5dTLAQxb5frXWeD/hnqtze+bN+6jX7xyK&#10;7mLw9pSFXjtR+7+7txWvDEUAhtotob25qVTKp0LMpad4YisoxDHOrLxub1rVewjdMWwXaOG9/ep7&#10;awyixgcLyWLd6nYRC3/cDCrkMW6nn/61VGKudkY8qsYl/asLc4Xdx/e61z+oaejjcxHzZ6rXT3MF&#10;xctuSTEa/qKp6hp8c0RuGRvlyRVSpoJROQnFnar5kgVSv3a8/wDiFLJf3JcxYXkDPf3rr/iTcPpy&#10;rJH97oRnoa87vvFsdzzeKPlPfvXPKMDlrQTicDNo15LdNHPZ/IzfeIqwPB7wYMsCvHJzj0roGVNR&#10;kaeNgyn9K110V7rTxaQlSzLiNs1zVKfZHiyp1OY871SxttLQw28a5P8AD2rBmvbzzmiPyru+72Fe&#10;wWvwtkuITHcorO2R8y9KdD8H4UnaKa0Vye6oeKqEeVah9TlU2PHJLS8vVMlvCWxweKtw6NO8KnzH&#10;3EYIz0r1mT4T/wBlSYtlXbJy2IzxVG+8FyafLlLPaDyzBacdZE/2fJHjfjXwv5Wn+dYo0kxX5l61&#10;ymm6TqqMz3MJVhyvy9eK9z1bwgIQbiNN24dhWHrvgzyNNa9gh+b0/wAiipDojSnSlRPD/FGq6xbX&#10;32ZU8tcda5uYs11mSTLNznFdx41TbduJk/i/u1z0U9n5oE1soVjiuynTtTKdS0jBuIn87dGzbl5r&#10;XtdNivbX7T5uZF52Gtm20azmYTxxD5v1p66PcW9xu+xeWnOfl61y+7F6j5rozfDWmSXGqCaeVlVe&#10;Ci/Su4k8JWWoRKsku1WHT0rA0+HYGn27dvTitPTdeuZ42jmO0K3y0SkpbGcpMdf/AAu8K2tm2ZWW&#10;TblPQVw+o2FoJW069T7pOxl7ntXeay91fQRiF8fKPmVutVB4Qtb11lufmYHnjFFFWldmtOo0eZP4&#10;avWnMsybEB+Xb6VoaZpt7bMqRw7l/v16FJ4Nt7gCFztz+lUr7womnMpST8K7KkqbR1xrS6Gr4JS3&#10;WzVZDz/tdq7P4ZeItU0LxpDd6Rqd0sgkHEZIA6f4Vwltqws4Fs7S2UsfvMw6V2nw+1i28P3MNzcQ&#10;LI27PmZ9cVVGtyb7Dlivdsz74+An7YXjX4eaZFYX0slxH5I3tJMT8oPv9a9R8bfE/wCCX7RfhOS1&#10;1Cxit9TVSFkljGM/hg18OaH8TbO1tvNvbmIRqo4bGTx7mr2n/GjSESSCwvFTec7/ADDnp9azrVKb&#10;1RnhKkfaXPoWw+Huk+Gr2SHTDbtGGOxo8D+tdf4d1GfSZIfslwzGJsmNunWvnDwz8XJSyhb7zOPl&#10;DOen516LovxKhlfzJ7pVk6SLu4HX3rzXVfNqfWUq1GVPU+0fhfb/AAO+KVgtp4/trdbmVSNzALng&#10;Y5x7n0rlvjD+w5otxaTax8PUhuIuWRUuhuKk8cY64NfMGp/tDeHrALpNpqki3Ktwyuck/n9K1PDH&#10;7Z/jfwbqcWqW+oXE0MIz5clw21v19APzr3MLiY046SPFxFP943EofFv4CeKvBsKDUtCniSVgNzKC&#10;APrivJfFfw10qG0+0XcS7mU4x/FxX0J4m/4KbfDH4gaXL4C+L9qts8n+ruFxkY9+vasG20D4L+Pb&#10;VYtC8SW8gP8Ax7FmPzE/jXoTxjlCzRlTvHSR8g+IPh7cfvF0+Jvl+4Ca5Oex8Q6UrNMkjSL935a+&#10;2Nd/ZV8aWsLalBpkckeMjy06rXnfiT4PtbLJ9v0L5hwzbT/hRSlGrGyIrWl8J8vjWr0oxndlbnr3&#10;qrFdyandNHcMfLHp3r0z4l/DzR9IX7RPbGNiw2qrda5GLwzBaWn2sjbu+5mrlhZRVzC0o6ljStX+&#10;wWy2do22EY2jPOa6zTZGvYVl3fnXn8duk86hXwVI4rtNIf7NB5cbZ+Ws/U1jLm0NJ5/K+7T4rybH&#10;KjaB8zCqVrP5wZHKgH07VMSHX7PaH5f4mrZcvKVyyLEUyPIWI+Wo5AC5lVePT0psTLC3lFt2P4hT&#10;knzuRx/u+9YSl71iZxsU9UZ4YmkDLk5x7Vz7+HBdN57Ofm56V0V9azyLuLZQ/wAJ7Crdn4ZeWBX8&#10;3GarmjEmnJLc+obS9muIcThm6bdrcVamtDcqrSrtG3p6c1FoUMUMav5O4YHy+v5/hWnObSFVTqWH&#10;T0FfLU+aW57sLWOP13T4VkYwgMq8lfzrznxn4Ke8WS6s0j3EfMoUcDI/pXr17o9kZ2njctI/LL0x&#10;mud17wVJA8lzFLneM7eeK1ly7GVbDc8btHzN4n0I2crYT5s4+7XNzW8joy7fu+1ex+PfBjRPJJCO&#10;TId2R2rhL/w/GqyCFS1ctWnKWqPl8ZhZRPONZ8zd5YXH0qhbpNG/lsW611+t6XJbfNJCeWIU/jWM&#10;bCZJWk2fK36VhGnKJ5sackJYXQWZYQSf6VrxXkMg+zy/Mv8AtVnQwmBdqx+5arFtNZAeVGRvPT2q&#10;+YiWhPfQJDHlFX229qxr9dzfL97u39K0LuVUhMIctms25jhAwhyV9e9ZykJTI5VwvzP81PKSSp85&#10;yuOBVaQrGDMHq1ayxyJuUj/IrROPKYSlJshlgDAgK30qrdl1VU2leevWrkq3DOREPl9ary+bKgWZ&#10;Pun+7XL7P3rkcxRmdHhXbw2eW/pULwEIDsw397FWbiO4/wCWB4+lLO6RjZJ96uwojAWFcs25u49K&#10;gYRPKTzn37UrGTdvi+83rUdrDOszG4bOf8amVuW5SlIsLEsgCIamKRIvklfx3UxUjeMKJNreuaS5&#10;UoqqrKf7wrnjLUuSuiY3KRKFV9wx+JpYpIJCHLbfQVVjjI/i7flT9m9wEO2qcfeHDQbeSpvbKbuw&#10;AqFEdk5TbzVlPKkfYsTbu7UTlM+UoJ+lbwjFktiBlGN78Z5561abUbfy9ige2PSqCW7omZG/3VxS&#10;qjRDkfpWs4xWwEyiMybshT696sLJDDOJTt6/eqrDDu+fOcdaeQz/ACKvy/7VYylFGV9Sy8zyy+Y0&#10;ny44OeKryRxtLujOGp0cRdNjFlXruxQVKP5wH3a5ZG9/dGovBRzt5+b2pjSLECkbd6hmjll/eeb3&#10;596eQGXcqfdHNVSjIlaksA3Rec7ZO7H1pFtxvwe/NNiR42EpbbH/AHcVNK0cw3Kx+orWUoxiVLlW&#10;jCC5ktnKu+V9zTDcyTy7pF+XPqKrrJ+8ZJTz/DzUsqbUV3bt03e1Zx5ZamVuxZiVX+YrhQM1PvWM&#10;GSIAY461SguhIqqANv8AFUrNtIVD8vf3p+zRrHYkYKkbSYHzHkfhUIikm+ZZKkdix544+760RYA3&#10;l9v+zij2dir2EiTbLuyT2q5YoZCVkXbzUSRDO4Z9yoq5ZpIX2RxfL1PrR7O5pfmNOxaGxXep3Z96&#10;3/DfhLxL4pctpdsxh3/vJM8LWXoWhjUr1YlkYrwHOO9e5eEoLfwxo8djpsat5wyWbvmlTp+8kd2H&#10;oSuZfhLwfcaEkduGwy8sVGM12FhFbuphl29PvNQlkGi88n/eNUNW1qzsbfaJBk+te7RjTpq8j1JU&#10;/ZxuxPEV1FZ2uUk5z/e6VxOq6+fNYiY/Jx97rSeLPF6BPLjO75v61wOseIw8pTzPvZ71NerF0/dO&#10;OVTTRmnr3iidmcNct3/i61xt5c/brzdd7hGrZPvU17dRXLcSfdx+NI22eLIiGF5NfL1PayraHlYi&#10;cjOvtT+wSxyWwZod2GAFdRpt9YzQLfrtPy4w1YavF5RCQK2Rj5uPxqK3ZYXaF32r147c12ShLl1P&#10;O95s6WWy0xz9sZQ2/wCZcdqz7uygIaWNcv3qLSrooTHLIdq8LnnNXJpEV94IIojLlNFT7mJLYyCT&#10;dk4PUZpktssC+cUz/ssK15oAQZVThRn71QlBKuCM1tzJo6ILlMeW1WWYSxuV/wB3vTkuWgYorkY4&#10;q5JbeW5BX7x6VDNZJ5bsq/e5FcdVz6GdTV3Q+HX7mArvlJH1rX0zxTfzSrCkrLjvurnrbTjJGvnn&#10;kcr7U9GvbWfDn5RjB/GijUqRlcKdatF7nqnhzxjcfaFEgJX0rutE8QwNsj+95jAfSvAdO8XSWjeW&#10;yj/CtrSPiNcxN8smBnu3SvSp4i256tHF8vxH0JE9kf3QfryretNd1gjaNh8u3kbuleXeH/iXMyIn&#10;m+wbd7V12leJ2vv3MvUr971r0KdSMj16OJpSiXlGjwboZ7V2jb7x3HjPeuU8Y+GIpnN3ox3BuNm3&#10;pXZJbw3I8pSoU8M34U7+wosFom+bPeqq8stjOtGUtTw+4sNY0+6Y/wBnyEs3PFWLWK4lKuzMhXn1&#10;r2RvDekxbp9Rh3/N0UVzPi/wZpvlSanpY28/LGOvevNq0XJmNNcu5h2vidri1WO4i+bbt+Zqv2Fr&#10;b3MZzGoZq4yaa/trgzfZGG1v7vWtbSdfm39KxVKUGbRrxR0k+igwFoV3N1+WorbT0is/9Ixkt81M&#10;07XmjXeFG1vvbqvaGY9S1XBVhHv28dqr2nQ0lGNYybu1lQMqw/L/AErJuLYb/LQ9f0rqvHVnNa2z&#10;R2T7n3D5VHQd657TNPmWVVmTzCzA8Z45ojrI5JYLUisNDuxLhUZh/DXeeE/DMLxKbqDleBxU3h7w&#10;8XtA4t9v9012eh6Oqxq8oHXs3/1q9TDxXKmb4fDcu5DZ2TQphhgAgLn86tyatbAeVFLufoBmt3Rx&#10;punzfadUtvMj67etU9Q/4R0iS9trDbJ1jO08V3Rkj0OXlOM8TGRgGz3JxXK3zTLIrQMV+ldRryyO&#10;zEvj5jheOOa5+VSsbGVvpn6VxYi5x1ubctaXqEgkwjljgAru967DTFSYjL/Ky5OO9ec2s0qN5sXB&#10;3f1rtfCLvO0ccu4HOMevvWFK6epnGd5WLfiizjNmwCdR+Vea+INFLvsLsw4GD2r1zVYFaJk+/t4r&#10;kfEejwRpJKIf4evpV1PeOlUeeJ5XqGg2iyEN/wDrrkda0WRbphDGyx/SvStSskt7tpJArf731rH1&#10;PR7SWJrsOueT5dRJe7Y87EYXRnn80bWi7blAse75vlrNubqys3+0zYManOK6jU9JOo2zxH5Tj5cV&#10;gp4IvpPM/tAnyR6jr6VxwXKzx5U5Ii06bSb0tqEQ4HC7lqjqum3t9dfbAS2DgLk8itWz0IW2LeOL&#10;bHmtqOzt7K3W6mi3E8Knp71cqslK6NqUpxOTuNI09vD8wubFTOwJ8xlGRXnMlzeaBetcm1LKrfLX&#10;s0lhJJI0Tx/u5jk89M1z2seDY7+f7Iq/KzYV/T3q/baHRTxNpamR8PvHl5rupLYWtu26RgJFx0zX&#10;p0ngmK7tlaaBSzctuHSud8C/DaHRL4Naj94xHz4616dZ6e8Fmscw+Zvas4+9I9jD1I1o7Hl/ijwh&#10;Z6XH56WCRsMkHbXPwXN1NgKWbFdz8UdUtLX/AEJfnk2nC5rhNJvkaZbS6TyyzYYntXZpGJniaUXG&#10;6LEt7awQ70x5inLe3vXM3fiiWXXEhaT92PvVpfEC5g0OzaKz+dmz8y1xfhvRrqbUm1a5bcgb7vNc&#10;3tLnkxp+/Y7bVJjeWqm1GBt7dzXmniu813SNT+1WgJXdnkdP1ru59ZsbO3827uBDGvGenasnUo7n&#10;xFB59hb74CMeZt4IrWMb6hUjyxNDwVqYvdKjvdSVWkkWls/CqTa3/ab9PvYK9Kl8KeH7YWa7Zt21&#10;chd3Q1LJ4juVnXT3TZGzYDbetTNuOiPPk0X9Tvza2ypprBmzhgvcVYtbq1hs455I8Oy/vKltdOs4&#10;bZJcffHLVK+mQOirGhZW7Vz25paGkbnSeGb6Ka1jmKL5ee/au20K7kkRfLDeV1XJrj9B8PqumKjP&#10;twvT0rsvC2j3AhWIs21RjcAfWvWw/LFWPWw8XKNzfskm3bi2AB2NXRezxsCxOP4uev6UWtoYl8pG&#10;PHVmpb63QfNH83y5b8q7rxsepH4S3p+sfZXyzAN2963IvETyRKr43Ads1xfnhTx83oasW+r3SOUZ&#10;Nx9d1ax0G7M7Bb1bghVK7vXIqYWVxMCyspP91a5Sy113+aHO7/drZ0bxDPG3nkbmbjml10INGRGB&#10;Ee0hl68UpiVsspA7/WoV1mG+m86bCtuy3NTNB9qG+Jvl74rRy5Rr3iBy+zy93zH0PSlhcRPumZtu&#10;Rx3qQQOo85V3Efw1HL5it5piPpXPKozen7qLlvcxCXJZgf4V/L/CrTzAH5Sfc1jyXBuWKYKsec9q&#10;WK58kbWG7b91gelaR7mdSRvwXCyy+Z5ny/7PP51sQa2vyxlwG4xXHxavJDDsdc/7W7OKkTU1GN5Z&#10;d3PX8f5USpxlqZxdjvrHVrcfedcL94/0q7BqcZnaSOXqvy45rzuLXXRSFYeq1Zt/E8ybXaVs+u79&#10;M1nKJtznpE+oAQq6MAf4sVXe/mchIX+TOWXNczbeIHeJAz/Mw9OtXEviHVIn+Vhk96zjTsXGVzeh&#10;nhkDSPwMZK0uoxIlr5g+7twygdKxoroyOC8nPqK0JZ53tMluvY96zqbGvJzbM4X4o6VDdWG+Fhv3&#10;Z3YzXiepaZmSRpFKsG+UZr6OudMh1UNBIg4Vq8x+I/g02d826BlwufunjmvPlfmOep7p5fEl7YoY&#10;4m+XIre0XxMbdFaWMfu8HJ74rPv/ADpJVtWT8ackaBPJIVWHOaKlbl3OFLnlqd94f8aWVw/nXL7T&#10;0GfSuy0y40+7besmFOOd3Xn614lE0hUpHNt2HPFbui+MtXsbZPOlbdG2FxWaqOWhsnGLsj2Q6Lav&#10;G3l7TuXI4BrP1Dwb58bL5YzjkBRzx9Ko+FviFBqaRvcO2cdDzXaaff6ZeupjP3mG1en1quU7YRuj&#10;ynW/hrq0cbeVbEeYCB7Vzl94D1S2DJcw7o/4l29f8mvoyXTbR1KXP+qC4+7gj2qhqnhLT7uMtuKo&#10;eFO33raMjKth4yPiL4r/AA1lhmkf7LyQTt29K8sufBN2tyxaIKq/yr7V+Lnw+tY4ppvm3bW24718&#10;9eLPCN9BcSKkRCnoa3py6Hm1MMo6o4LTp7ayj8nyvu4C4FJba7NqF/8AZZ1bgdT0rUfw7PA2wYZt&#10;2Dtp114WuI1LKg3NSqUYyOGp7SmGmQ6XJeGOYKy49utZa2EyapMs0DCPzP3e5eCKuafoV5b3e6Vf&#10;pzW/Lp11dSxLLF93hcjPFYKjymcXKW5jwWV3A+JLRjHJwpI4Ge4qd4JtPhaMhjuH3sdK6me1uhZp&#10;C0OVVQDhcYrE1dpd/lR+v51ppFG8YmRG2oOp3Bz83yn0qzJarJCvnPuY9sVMslxCnkpF8p5PHWhk&#10;UJ5gjbJ5b61k3zbDlUlDQxb/AEpwshtU2/7QHv2qDRdf1PT3EM6mXH94V0scscsDLKm0L6iqkdtC&#10;W8yFFznmlzcuhzyXNqjn9f8AFvi3Up1srO+lhjbr8xrR0Sx8W2qLf/2m8ijOQ0h/rWsLTS45hPIi&#10;4HvWlY6uJB9lt0Xy+prmqSkZ05SpM3vA/i3ULi2aG4kZGjwFYN/hXZW/ibX7qGNYdSYSNwzFjzxX&#10;m954n07TzGIwgZD83PU10Gg+Kfttot7C4X+6AM9q5z1KGNlGNrndkadotot/eXHnXWeg7ep4rE8c&#10;/FCNLErGPLVUO7jOa5nxN4uksrH+0rqRtucfM1cV478bW934cljgIaZuFww6c13YejzSVzo+uXZm&#10;+NvG+marqTOXPnbvvben6Vt+Bfi1r/hVre4sbtmWGQNtWVgBXieu6hfRO1xJHtZnNR+HfGWpI7JP&#10;OF6ZHHzV61bERw9PXU7KNaNTc/Vj9mf/AIKP2NpY2lt4zsN8UakSbmY5HHrXtkv7R37OXxzibT7b&#10;7PZ+Y3zTNGB82Meg9DX5O/C7x/BrksOkKoVs/MemK9F8V+K7PwjofmaFqkcc/wDFuYHmuWnjKUtY&#10;6M5avLGWh9N/tRfC/QNMWPU/Dlxb31qoyWiYHHJr5j8XalsvDaywGONeFXHFUfh78bfG3iR5NN1X&#10;VIpIV6qqiuhu/EmgeIibCay2yRtzJtByfyr06eNly8smEY3Wpy8VzZbPMl2qT/s81s6dqESQq8TE&#10;tt+XFRXvgiRpDJA24MMqPSs2fTNc0e3y1g/XHSlKak9CuSxvQarHF85Yn2qv4g1SVjHY6a7f6Rw5&#10;XtXOX2sXIjURW0me6iptN19kK+bbt5mf73SuiDuieaquh2GiLNpdr9luZN7FQ5y2avQvFL+9ZuK5&#10;+DU2mUPI+3jGDVyO+yuxBkt74olEmXNI2imGBjbeG7VoQyAR/LmsSxuXgh8zzt23tuzxUi65DKN/&#10;nKvsanlVioxR9R6FqxlhUlgcYH44/wD1VsR3kU37wwA44DZ4rzPwz4gkkiULPu6flXbaXfmaBfs3&#10;XHzjb1r56CS2PWoS5tGaUwiZt4jXJNVbuLzy0bsTnI56VLJI0i7gu3n5t1VLi4Zt2G9PmyO+KynG&#10;53RqRtZnI+NfDcDRSAQgZySRmvM9Y8PW0UhWGFdrc/rXsOsyoQ0E8429MelcdrWgiV9ykKuM1UOx&#10;5WKoqSZ5J4t8GjUYhHD8rc+vHeuYm8LzafbmKT+HnOK9l1XRIj8qoO+Tt+lc1rfh1bp32qvT5gFr&#10;WVNWPIlhHY8mvrY2wMpUk+g71lG4MLFjHtZj1NdZ4r077O7CIfdauSu7eWO7UyjcvP8AOvMqx5We&#10;NiKLjsMDSLJvLk/3l7USJ5pPHVqZMGK/ul/ipwDJDteXB+lZRjznHFe9Yp3S/ZJtjNuXHakmhfAm&#10;UlfYVYW2ZhumXcx4z2FNnilhh8kruLdCewrOUpQdgkTRsUhG18NtGBVWfUGR/JmjO5jzTbq4MUQS&#10;IYbp96q5jkkXzJDuarp1OZmfKhTNIzFVVlHXiq00Z3CTfuY9mqaJphGwVCePvfjVXyLlzuNdQy1b&#10;/Z2j3yrhulNubfyhu/75oJVIsRqdyrVaSa5nQrIx4rKT5tDVRctRkolz+7f5qnhQGPz7rHmf3arW&#10;8dypKp2PU1NJHdO3m+Wf896VOj7wpSLFu5mTeeD71YgiVvlII7/eqFhax22C/wA2M8DiiCdmG0rx&#10;61UomfNctTlLePKIuW7mqnlqgbHXrRIrTn94/wAq/d+akVD1z36+tVGXIVbmI1eUghlz/d9qnCSO&#10;uJCD2Apk21DiM/NTYnMsnyyfMv681lWrl+ztuWBGYVyp/wB6pY4A6bw3J4xmon3so3Hn2oTfEMqT&#10;16VhzylqZy3HFZdoU7VWhZd48kcfWibzWjBb/wDUKbbSpIhlkjwq+1CkJNvQb9nEbZJ79BTn2NxF&#10;x65qSObzAXgB6Z+aiVZAVY4+aumnLQ0WhXmcsvlH+VV4lmT5i/erLtKkjKV69mpjRPuWLjb1rCWs&#10;rFfExrWzSSCQ/L706XfKuxl3Y6VY8hJotm7BH96nxxFYzFtyezUW5SuUht4Yim2OL61aghii5lXd&#10;np6U+OzwnX86kFnIG4f3x6VtGorFxpkMVsC37z6j2qxa20E0nlsoXk496mjt45U8pB81Cwo0wjQ/&#10;MOvFbFezJPLhL+RDDnH3uK3PCPgLVfF2pfYrSOSOHHzSqg/mSKo2FhPqVz9lsLb951dtte3fDu0f&#10;RfCP9mGLbcNLndt7c1Mmzpo4Uh0T4X6d4LSO3ZfPc4Ls2M569q3rNI4Aq5CqOV9vanG/8uUWrws0&#10;jdTtz6VHq93a2lsXnbDKvTPSuyjRSs2exC1OJaudY+xWro3HUBmavOPGPjIInkr/AHfvZqDxR4zu&#10;3RoVuSFBzXnfivxFL5QAm610VJe6cWJxnQvap4mdyRJJ1PHNYTzu8zSs+5d1Y/26W5n37m2g1dhu&#10;N6bUGfwryalSUdDzVW5jQSAk+cD/AMBqfi3i45Xoy+lUoRLjIl+6Pu1acs3z9d3pXLH4rkytIa7R&#10;unlxLk1FKiSqIwWDKcNirMUaFf3eVbvmq8iMLwoIvbNdX2TLlSZatIWW33Ofm/nVi2dpTsmXb6e9&#10;Qxo6ncXOM4p6zDKhBn1rnqmns0W2QumzHy99tQ+SE4yAD1qx5obBTp0ODVe4cyS+WoxkdaS2DkKc&#10;sMhk357/AC0LdI/7t15zj0qzJGYRgNn+lVBExbIj3fN96riubclwFuFbaFjbH/AqqBGf7oY45FaQ&#10;tpNn719qjkNUMjRkmONxu77fSiUeVaGkaa5TD1JQJflQhgPu1nrJcxXRUSNt6cdq6K/S3kHnKP3n&#10;TFZ7W4U+a0X+9xWcfeZjUi47GloWvz2jRwl/lX+9/nrXa6N4yEeHjmVmH+0a8w3Okm4USaw9gvnv&#10;Nt5xXfTqunoaUazp7n0Bofj55eWuV3f3fQV02heNYdRjZC0YZf4tw5/WvmPRviApvfKhu2yeTiu8&#10;8PeJ3niV47shj97GRWv1h7Hq0cWpo9we8jmj+ZlPfr1qi2kfam8ySY7W42jpXI6D4hkZ4/PuW2/3&#10;jXdafrOnyqsYkXO3p/jXRTqRludtPlluYsngXTJXIniXyyT0XnmsfVfhmunj7VpzNsI6tXfQtBMF&#10;dtuaq6qFaPyk/E810yw8JQuTKhE8vklk0+T7NMgbaK1vDOrQ21xvjb5pDnr1rS1PwxaXcm91OerY&#10;71VTwibe5We3D/e7dq8ypR10MuaVM2INPk1DmabcX/u/SrmneD0t7hTEpPzDO6rXh/RJDMpkyF21&#10;0RhhsAZfJ3beF9zXVh8PodtGTnG7E0nTXt4/Llj9P4a3bG3iRuAoH9fX2FU9OuDPGpmiwccfnVqa&#10;WO3jaTfz/DjtXpRpcqsdGxamRoo2YOrL/EpasmZmO7yB8x7jtTJtXkC+bK7Y9KqNq1moLzOF9BUy&#10;90l1OYg1TSzfNny+Q3zHFZl/4YkZMpD/ABdl/Wty21a0dvlkHzL6inHUVP7uNuvDbqxlaW5PLGW5&#10;yC6E8c22SD9K6Hw7ZzWp8x1+792rgaN5DtXtnpU8ab8I3yn2FV7OJj7ON7l/y7d4/wB2vzfxcdaz&#10;tZ0U3kbSJCu3jr36Vo2ILBo2T7vQetTTKTAVJG0j7v5VjOm+h1U7xPJfEmnoYDItud2SSK5G9to1&#10;DBYzuPWvVvEujw7CIosLuO38q4vWNCmSbeYOOo56isZeZnWjHkZxcmjqsLTsuNoztzVOa4udRg+y&#10;TjCryOK6a50u7g+adPlb+VZk+nEvsXj/AGs1wS5r3PL9kpGHaWqmQwyJnuPlq+LC1K4ubbcq8Lno&#10;atQ6fHHL+8T5vrWlbxxAbJYQy9Of507ImWH905O50y5ublltItq9FyO1SW/h2BWAkYK3Td6e9dUL&#10;NSdiR8t0YCnv4Xjv42iZv972qZRMaOEvIpeG/D6zTbYk+ZMYmzx0/wAavagGsgyTy52tg/kf8Kta&#10;cLmxg/saL/Uqc7z1BrL162uJHZXf/vmtaMOXc9SNONGOh5/47tLa+1E3S5aQDH1rmV0uIzNJfK0e&#10;ejen1rutTsIT5m6Jmm/hyOK5PWrS9u5sTOqxjHmKo7VNStNy5VsceIrnK+KVtbO5j2yLdK7Y+Xtz&#10;Vyz0CzmtxcxzrCnfc2Mmm65ptrDs+xAttPzb65rxBrevW8ixxDFt/Eo9a3jTjy3OVVI3uR+O7K2c&#10;/ZElEq9cL3rjLnX9b0+VNNty0EK8HLsP6102oy3hVb1V3ZX7tZt5oM+sEXtymC33a6aUorRhL34l&#10;jwv40uDe/ZFhkCquGbPBrtbOC3vrcXUrK/zDap7VwljpE0A/0UK2371bun3k1pCW+1r6KvvXJiH/&#10;ACnIqcbnWv4p0jTtmiXsm2RuV6cCui0+NJoonteQB9715ryKRjc60upagPMboAvTGMV7H4EjjvdM&#10;jeLgsB8prlpyfU19nqrHR6HZTSspeXjHSvSPCl5ZWkKpIq7uBjvXI6PpTKqrwSBn6cV2WjaZCZFX&#10;ZgjqdvWu6nUPWwsJcup2Ol6LYa1GqxR45z6VT1zwZcwlkSyclm6Y6ireitLaorJlRu5561q3XiNv&#10;JUMTuVcFuK74VD0JQ9083v8ATWsJzDPaMrddu08VXZJk+YxcEda6jxJLaz3KySW+6R+Swp//AAjL&#10;HTluCFZW+6oPX2rpdTQxOWEu3mCLY3TdtqaG5u1OPN/Sr15oV7BIsjWzBem7tVaSzeA/vc/QVvTD&#10;Ult74qCQwx06ir0GvNCNqS/L7N1rFFrcbyFOQW4J701Uf/Vznlef1/nWtaMXFBsdVDrUTja7/wDA&#10;vWp7a/jk4YZ7fSuSt5zEMktjPer9hqO2UGM/eGTz3rmVO5XMdSLCMRefDHu3fxZp0GnLIuwJ8ufv&#10;Vl6fr8kI2Ofk7rmtSPWYZRiKHaOq4PWtbKI7DZdLG7y3FVrvSLiQYifcq9/StJXW4+XzPmxzx1/W&#10;nr+6haMD5sfeovqHKjKit2jHlO/A/i/pU9uymZkbhQvytUktoQitu+9TUjKqUYfNnt3qraCkiZbv&#10;B2wMfl6MtWINSkjjw0jLjq1ZscFzbny2XMmelO3tHhNufXHrWEtxXNyHxEFXy2b/AHef51ah8SNI&#10;PKjmO5T61y8aqm5w3PWhbzByn/fQNONOL3No1HynaQawkwyrbeO3fiq/ihbTVbI27IryMp+bbz27&#10;1y6aw1u/LZbH3e1WDqfmMGDlT3xWbw8b3RlLXc4rxF4YuI3bfZbdjcNiuWu9NmhkYyK27/a9a9yt&#10;7vStdtf7Nu4lVmXHmN2Ncv4n+Gws1ZrWaOZm4UqDyaxqUY7NHLP3dUeVjzYX/eEL7U0asz/u9x2j&#10;7x61ta78PdZM3muny91rMl0HyJRFGBuFcsqMY7GcYz3LVjq8sVzHIt1s46Aiuj0z4mapZS5iuGIT&#10;oN3WvP8AUjcac7EE7s8L3qexvZPLV5uMjk/hWFSUorQ6I1pxse4+FPjN9t2revuVjjburtLPxZZ3&#10;235/kZQVxzzXzFHqzROXtH+90+tbfh3xtqFhB5BuPMGc/N2HpVUYqW5sqjke7axotnrO5dVTcjfd&#10;KqeleV/Ez4bP5rR6VB8rHCsT7fWtTw58YZbyJXunTEPy/Me1dU/iTQ9djjMZVdxzu3g9qblyy0NN&#10;Lanz7ffCe8sovtMybmY/Ku7P9ajg+F929s8k0bfhXu2oaVa4KRL5i7SwIWmr4RhuBuEQ+bOflq3U&#10;lJHPKnGfQ+d4PAOp296zSWrELwuB2qZ/D81vNv8AKb5favVfGOjHRNaW0jiXa2CzbfenN4Bgmtlm&#10;MS4k5zjimubsS8MonmEumStbmXyvvLhvaud1HRUidQyN83faK9b1TwFd27M1sqn5vXgisLUvBkky&#10;5ljUMM4oqRlY4qlNqR5vPp4SPyFQs5PDLR/Yd0oUiPt83tXYnwuNJ3TXADN0VaypFkiuJHkHys3T&#10;09a4eWpzHJUjKWxyd5YXl1cFDFgL1b8Kbq4stJ0Vr0uq4U/hW9rmpWWmWjSqn8PvXmPjzxI13YzW&#10;jMVjuMqGGeK1jGcpakRnyrU5PxL8YrLTdQ/s1Z2kdunl4NQx/GG+tolgs/M3Sc7ttR+D/g9p8Vw2&#10;s3d353zfLuUf4V17+F/DCpHHHFG0g7bRx/KqrR5Y6Fe5I0fCE1r4ltLeS+dlmc4kzxzXO/Evxnq/&#10;g3UmsdNvhtXAAHNa2sRyeGtMM1u20spICjGK8r8SnUdZmNxNIZNzc7mzXJTpyl0HGHY2tY+LGu6x&#10;ov2K9vN2cFcGrXgLxHAl0LjWLv5VXCiRutcTZ2jLfrZzAfjTtUs7y2b7RuZY+gwa6lKcdEjqjy7M&#10;6T4leJIdUvmFqi7V4TyzXNwyhI1eQHmqircXZWUF9o4Ge9Vb3V5raXyZGGc/3afs51dJHSpcvwnU&#10;6N48vdCvlOkXHlyLgbs1val8VNW1e18rVL53J9JK8u/eszXG/r3p+jXV3Pe7ZnYpureOHjCzMvf9&#10;orn0J8GvEdrZt5twWIYHPzcn9a+hvBui+DvFNr/aFm7QSY+bcOpr450XUJtPtY/KY/h9a9D8JfEf&#10;VoLaOO1ndWU87W61Grlod0ZQ7n1Dp3gnVbq522ShlXgfMBV248JS7fLvLdT82Bg5Nea/DP8Aag8Y&#10;eH/JjuIo5YV+9uXnp617t8O/jR8OfHlz9j8RWkcNwy9RIvUntzXdSreyjqRKpHmPMPEHw2sbdfOj&#10;kw7L8qt/hXOy/CnXSTfWcHmr/CE/rxX0p4l+Cul+JrJr3w9q0bMn3VRg2fy/+vTvDXhDQvBmlMvi&#10;qz81lbhfX35xSnjP5TtpSpuOp8oXdvqmnzfZtQs2jZeDkGmR64tmfKkn+b+Fd3SvoDXrL4L/ABIv&#10;rjT9PJs7qHIXKnG489uK8f8AFXwkeLUJZbOfdtb5ffFaU8VzaT0JqRUtjnx4p2nEZwvRvmNObxDZ&#10;S/O0nP1rJm8Ja3pk7NdwM0TMR8rVGbDzDuRCo9DW1p1PhOf2bPfPAPi2SOdUkkPocnr0r1nwp4gF&#10;pbeaW3FhkDPSvnbw3fG3j3qT9/8AKvQfDfiaWO3Bk/Dr6/WvmsNiJVNwwuI5onrL+JYG3PdzbVPO&#10;3ArM1LxQk6G3hmwufl9q4q+1rzRnzSOKrQ6gZUx5h2jvu5NeikuW7Or2x1M19G5ZriUk9eKLWRJ1&#10;ZLg7sNlTurm7e/imlWHf+8z/AHTW1b3CAK+3hf61jf3hSq80bDbmzjndig9RWXf6JBFG8u3LY+tb&#10;bvubepz17e+ahe0lnTcduOnPGa0uXTjzRPLPEPhAXUrPsIG7ptrhfEXhdolZmj27O+2voDVfD6NF&#10;lkDZPODXA+MvDl0sLK0H7v8AhrnrU+aJ4uOw7vdHi95bMr+XFgFehqrNC8aq5znp93r710XiXSza&#10;XZi2455rLlRF/dXC9eM+1cai6Z87W5ovYqxEBNxHvVe6kluADGQG3VYvBZxT+THnGP71VyZFDTLk&#10;FazlHmZlG8kV7iMROvmNu5+aoxcw79p4zwoqaSN7nlmHzGmNYg/KX+ZOnFVGmtzRKwkgBISNsK3W&#10;oZICrhz/AHe1SrbSbDIX+YetIqlxkMOK0v7pEkx1rZNJ+82HFVL2Myz7I04HtVsTXdvCyB+DUaJJ&#10;5Xms26s95aGkZe6RxxMcqse3PrTZS8X7thx609JXm/dZXd7U6cIE2FT6n61vLRXMZJ7lZcsfJeJm&#10;z39Ks+QR8zAbVH50y2d3fcExt/Wr0p8yAwmPazdKm6NIx6lMTbx5YU+lReYhbYRxzg1PHaSIuM/X&#10;npUU0PkvuA4zWMpPYI/EV2VGly0hVv4cGk8xPNCoOp/hNOMJeXepFToLcfMsQDfzrmlGV9To5oiC&#10;NwvmqakhkeU/c5H8VPiDyj7m0fxUr7d21eNvdqqMdDll8ViRCQN/3m/iXP60GeKRNsibfX3oLxhe&#10;Ewx/jFQzO4+Urn3NLlaNAkvAJPs8MW1SuSwpu2U/Mr8ryuaaiQnv83XFSvO6xqUC1pT93cBDC9x+&#10;/k+WToPYVYk0yOMDzG525FQoskD+fK+7cOlSJ8vySyM27nnt7U+VthGUeaw1lIZU24XoKsfuodoI&#10;Jbtio/nztdfl7cdKd5TB8Im7Pcr0pyg2dBI0k0jbHHTpUkqvbRqgGT6+lT20McA3TkM2M4pIGa7m&#10;KFR8zY6VMI8rNoEds9xLMqIeO5rqvA/gm58RamsNu67eDI/92s2x8L3Uk628SM3mdCK9Q+HHg3Uf&#10;DUfnST/6xQD6jrXV7OTjodlKhrc1NK+HunaPLs0tlkmH+sYKOOK6azs4ra3WGRPnH3jUMa/ZfmgH&#10;T+I1Df6/HaJvJy2MN9a68Ph5S3R3Rj7Nakmo69BpcbXCjc6r7fSvO/Fni+W68yRnb5ucZ6/Sjxl4&#10;yjHmW+8bfx55rz3U/FEUs2ZW/eL91RWlV+y0ZyYjEW0IfEOtyypuaT7zcDdyPesF5hd/I7swzWP4&#10;p8V2emvNeX9yi9flyP8AGsPwt8XvC3iPUTpVtMwkX5s9ulZe05kfPVsRBVOVs7EwqxUwKFH+13q7&#10;EGjCgDn2qnDPDqkeYjjb3HercIkWPHpXJUXNLU6KXwk6n5l3D5var3mZiWNfvdWqnZxs0yM4GQfW&#10;rqRlLjcR9acacdzWIrW8rRb4253VXumlsdryDdx/e6VpRiN0yhz77q5fx9NqlrpLT6RneN27vzg0&#10;zOT5dTQbUmkXEibt3TaelXtNZJuemPWvFtB8c+JRq/8AxNfMKrId25elesaFqtrqNr59rKNxXLY7&#10;cVjOPUUK0ZaG7bSLNN5ap3qbykjGWBJ3du1VtM3mEuT39KsxbjuLv0qYQu9TQjlRWO113A9NwpsV&#10;kAT83GOmKkgMbqzqaje5j2MzIfu10x5UOSuyt4w1FNH0FrjGNq14de/HLVLDV1hitNyseelesePr&#10;LWPEGimwtJ8Kx6BT2H/1681b4N3qFjdhWYtwfLP8yK0j7PkdyG6i0R2XhjxbB4oso7qE/vNv7xfT&#10;2rWnDrtUnO7tWJ8PvCMXh60kZs4btmulW0W4BlIxz8ua5FyqWhUovl1KM1iwA8zHX86w/GdvK+ly&#10;GNPm2k9OldI7+fJ9laP7v8Q6Vm+LNPubuwaGy2jcuDn8afK+YxlG8bHjvhrXZ7HxG0c1z7denFe7&#10;eEdZT+yxKrbiV+Y+pryI/DiS0vWnl3GY9MdOlek/DfQNQj0mT7TKM7vlQ9aup8OhjhpVIzaex2mn&#10;+KZIyo3Mq/Wug0nxtNG6nzm6djXI/wBj3KW6zuuAPamw3UsE+6TNcXt5QkehHFSieyaD4we4IDz9&#10;ehrptP1C3uDvEgx3HpXiOmeJFjlG99vOOvWu08L+IlnICMx45w3Br0sPipyjY9TD4rnPTLTS1un8&#10;4Q9evWtCLQU34aLr6YOKy/Dl/JLCmX25x1rqrCBppFYNxjrXq0Ywl0O+NPm1I4NFWzVSiYz95sdK&#10;sf2fBKytjftODn+f6VoSEJb7VXLf7NVgCJFVSMj735f/AF661HlNI0+UfJBb28axwwqPcd+DWZqF&#10;3MA0YhHy8bq07lnVBhxk+tY+qh1jabf82Mfe5FKRtJPlMHXdTe1gYKu7C/rXF3/im7jODL16fNW/&#10;4ruhDaSTNwdx215l4pvXDM0Ev+c1w1nKJ5letyHVab47u4JfLLZ29D610Wm+LmuPnkG0Ej3/AK14&#10;qmq3MT8PtzV6x8X3UR8lZ8BfeuWNY4443U9803URMit93pita3u4gVLr83ZvWvEdE+JMsTpF54+U&#10;/wB/pXWaP49e/VcToD/v10RrHdQxUZuzZ6na3kMkqgsPu/3ulW2WGb5m5XHauJ0TxIcgu4xn+97f&#10;Wup0bURcxecSNp5rphUjY9SnJWK2q6Y1xcswVdoGa53UtFE0pjQ5x6gda2/FN3qFjY/arENI20kp&#10;+I4qt4aB1y0+3uvl/KQV7Z96zqWlqTUjzbHH654YJg3Z4weorn5fDUQTamSexGf8a9cm0EXSYbAH&#10;X86zLvwdFHJmM/gvNZ+xUonLGj7x5ZPorWvzSD67R2p0NpC4WVh8ucAdM132peFBGMuP4ccDpWHd&#10;+HWKtbKNrH+IjoK86rRqRkdCpx2Zkx2oZNg28528H8KntLKTbulf7o/h71KdOktItkmSVXIzVZ9R&#10;eFuOnfHGa2hypalqnGOyJ7iOAxsJEUMuNtYN5JslIc7vmq9NepeOyr8tUZNsrYcVM/e2OasubYx9&#10;ZGImkjjG4/41yuoaJ5ji4nVsM3zccV3r26MMELtxjkVSvtJQLvVVZf4R61CXc8etTkcXL4fspmW3&#10;t4Nyf8tOKyfEPgvRIwI4YcsOf/rV3UFtcLOUa02jHXb1pt14dWUi6MfzZ+7S5pbXOFUZs81TwFB9&#10;laaWIHb/AA7ax9X8OJcReTZIqt6Yr1bVbVrU/wCqyNvOR9a5HVdCKyNdtlC5z8p6VLlLuXzOnozz&#10;SxsG0y5minG4spH0rl5l1aTV9lrIwhbllbvXsw8J6LPGZbuX5tufmPWuc1Xw1p/2jyLFfm/h296n&#10;mZCTuYvhzQjIn2meTcwPQ/hXdeDtan0u7S2lXh2GzHbrXL/8I9faTKsd1KyK3zbehrpvCyQy3tva&#10;yRbizqFfHTmmelh1zRSZ7b4QgScwyrncy/NXoNhZRRbZrj5Vx0rifBlo0Sx5b7kea65Z3njVkkOP&#10;7rH2JqonuUYR5VY2oL2HG6Rflxxis/V7gRMWxuDfwjtTbdjLD5kigDptFRapatnzmPr/ABVp7TlO&#10;mUOaOhnSSSzHleM/e9K0LXVJEt/JBbP8PNUUtzdqXHy4+9TZXWx77uy4/OtadZnL7Hl3Oo0C4uLu&#10;1ZtcmTyd33Gx04+lTapo2i3oX7AsbEfd6/41xKX3+krdrO3T7tXk8SSbhl/u8da7qeI5dTOxe1Pw&#10;9OF220f3VPTPJxWLNpzAMHhKuOepre03xREeNuduPStCaPSdS/ellWRvvDito4rn0EcLIqCMrHGV&#10;+bq1NfyrZfLiO0t+tdheeEJ7628+xWNtv3lrJvNBkSRWli/eL39q7KbUo7mLTMeHUJIiICP/AK1X&#10;bfUJomCbzx+tMnsGlLIIcN64piCO3j8sruYfpUezlzaGkTXtL9sLk/N161taVqUL/wDH182OR83W&#10;uNaeby/KjC8HvVq11JsYw2V7VWwcx2yzWk7NtGVAxwaaYoS+9V29uPauXttZFvH+7OfZu9aFjrc9&#10;1EoYgDPOKXMnoETYktgyiTaC38VQ3NskU6nZ97jhunFFnqUPmeWf4j81XvlDjzU3Kfu47VStbUHI&#10;xbmymikEecqx79qrXEb2xAVc+ldDPafusqvJ4FUbjSlZvnCsxPTHSpuSZCuSeR81LHPcMducevFX&#10;pdOjt5PJj3fN96q8ttJ5hDP/ABZzzTQ5NctiS2kkjbfNJhQPmWtTTdUEcnzgEY+XJrDXJ3Cd24P8&#10;NTQzJ5JRE43fNx+tVPlitTOMe53uha34RvEa01aFGdh3AJFc14u8I6D9rMelxgq/3WVR1/AVjwXc&#10;cb+YpcSbcDb3q5puramJfLuJdzDn3+lccqfNszVRVjk/E3wv1q63XX9lMkY5EjLxj1/GuR1jw7f2&#10;y+UtvnaTubt0r6G074gxPCuj69ZboWXaTGuTWV4l8LaJqwMejk7JAe3IzWEsO92ZOn71z5xuoLy3&#10;G5Ubb3FQCa7gbIdgOtezeJ/g7qFpaedbOsu4/wAA3N+lcHrvgjU7V/KaFhjruWuerT6IUnynP22p&#10;NbIYjNtLfw7utamiapqaTBobph9G6VVn8Ny2482XazL12r/9ajSrSWzm3vIME9a5fZVIyvuR7SR6&#10;P4c8dXdg8cN0peNyoYlenb1r0Xw5r+l38QlNwit/dzivG9L1WNGWJoz6bs9K0LfVZEfNk7Bjnca2&#10;lWjFWZrSmeseKPDun6rZrqUQ8yRc7m9PapPD9vaPpUUDIrHoynqK5Dwpqeq31s0LX22NvvLI3U1P&#10;oPjQWOuNpE4KhW+aRl+U8/WuqjU5oHRz8x2E3h60u4NotAvbd6n/AB6VzWv+BrbY0scYyFJ+735/&#10;xrtYdctLy3jSORW3KNxHepZNMN1jy099p61TkHseeOp4Nq/gm8uLlp5YsqhwqKOP5Vy+seGfsTs0&#10;0HXOK+mr7wfYXYzPErf3uM54rmdd+GWn3TMxg28ZXaopqMWcssGmfL/iTQreRZFkj/4D+FeY+MPB&#10;Iv540LKi+Zn+VfV3iz4S2kZkZom2r9PSvL/F/wAO4vIbEXzZ+9t/+tUS5YyPMxOF5dUeSSaCljar&#10;Hb8Lt+bNRadp0Suzsyk9zXT3nhG9trpknlYw4+6VqtLZWNmzRwjcc/NRbm2PM5nCRk674futT09h&#10;GF2hOa4Gz+H0y6kwhm8wMxCr6Zr0HXvG4tIhptpZbd648wimaDBaQTidF3SN046VMoOnE2+sLY5N&#10;fg/esCt0wjZsFWatJvhEs+kHTbqRQxbcrbRzXRaxcakLlSH4/ugdaU39z5Si5k8vC8HFcvNLmNFW&#10;ueUfEjSLTwvaR6fYgMyKS7KtefRwnUmMaxbjzu3dq9G+I05v9QljiX1G71rm4tIa3TfCuHfjp1r0&#10;qco8ptHEcrOVuLCeV/IVWHarPhexfTL3bdR5ywOf/wBddVZ6GWPlMS0lSS6CifeGWyO1EtTsjWjN&#10;G1oVmNdijgt12lR+ddXp0drpsaWflfvAMMw9ayvA6rDEsKphwOuK6aTTN7mU2+5v72K4pdiZcy6i&#10;i7jso1+Y7u3NbvhW9udRJke8a32gbZFO01m2+ipPGskzr97vVhtYtNJCxSELnAAqJU6k9jHmZ7Z8&#10;I/iR4v8ABH/Ey0nW5roL95JZC3XivbLX42eEPGfheSTxFfW8eoCMhlL45x9K+NtL8W39tG0tpNJs&#10;b+Ff4qm1DUNW8UxRrpztbuudzZ25NdUaKjbmKhieWSKnxmu1s/GN1q2keIZLdxIWRYZOprM8O/tR&#10;eO9JZbTVm8yNeFdu/P0ql4v8P3NvYynVZmMwXO5mzXifiPxPNZXjwSzYWNjya6JVqbjys9qljaLp&#10;2aP0I/Zx+M3wY+KUo8L+ONLhWa4VUjkVl4YqO2fWvSvFX7Knw/8A7TWbRNTj+zzQq6bW9a/LfwP4&#10;3v3vFubW+a1kjb5ZF4r6G8BfHj4mw+HIoF8V3DLGxVC0p6cUqd46xeguaMtYs9I0bUCzggDHQ112&#10;l6m+zyx93+GvOdKkKuERuv8ADXZ6DNOsKxrH/wACxXzWDfKeNh+ZWOjbUpipiJG01NDqAWFUOQw5&#10;6daTTdE82JZXb5256/8A1q2V0m1S3DOu5sc9OK7nW6Hd7xTtJ/8ASPPkH59/b2rc0mR3QzYG3+H3&#10;rLMao/lFfm7LinDWm01hbdR/F6Dmmn7tyuY6FJ4ypCL977y+lTRSJFGFdvbO2sC11zzNzhh0yBWt&#10;p99HPErTHo3T1rWEjqo1DQNgbqLKvx2rF8T6G89m0bR7flxn8K6K0uYhy67U/nUOpxw38JjgjX5e&#10;nStOaLOyVBVI3R4n4v8ACIe4aRIf55781554j0y4MjR+X90Y3V9E+JvCq6hDtEezjJ+UcnH0rzPx&#10;P4IlhlkCIO4+6P8ACsMRRjKN0eBjMG5XsjyGWIwHay/N0ye9NKyOhRuQ33RXUarokkTyD7P+Jrnb&#10;i2kSQlifp6VxRjyrU8h4f2YxIVSPAJyKY7ncFV/vfeppOXwxIx+tOE8cfyqfc8Uc9jlduYbIzMSG&#10;+6o+X3qNdq/IO/eia4RPn3c4+7UX2uGY7IZAT3xWb97YbiLKJkmVZz+7Lfex0od0V/KjIxinJL5o&#10;2g8fxbqkgihWTcpzzVKSijHaQLawn94fTPWojErNlF+9wa0rRIpk6cfWlNusBY9hyKPacxrJWiVY&#10;bBYUPmbWzTMPK2XI+X+72qd5GIxIeO1QySrAzRxjkntRK9tCYy5dGSSL+6G/+LkGo3tElj2bql81&#10;hGGcZ201wtwnmByP9kd6ypv3tQlG6uil5TRxsyqdp4zTYoCrZxyema0LjaYNjL7jFRRxmTbhV4rW&#10;pysxi3cSMmJthxzRIsYbhc7vepGSOPLydfao2kWWMyRjk8YqKa0uUNkkiRNm78qbMqBdo+b+lJt+&#10;fZtIp8UAUHaMsetLniWinLdxTEeTGRt4NEDSBs7scY21ZWxkgDGQ9afBa5O/j35pL3hjUYl92flx&#10;VmBbNzukJ6fe9DUE0LMevy05sRyqANy1tHQUacr3JojIgbccj+Hg1as7LzI/tEbfWovJe4RRD361&#10;fwkUMdtBnJPzGtNGdNpEUloXXgHk461e8N6I13qEdvHu+dx81X9B0z+2QNLhHzk/ebpmvQPCfwtu&#10;/Djxm+VGkZt25W61cY3O3D0OZpnUaD4N0Xw1YQmayW4mZP8AWMORkda0raPdJ+9I8sfwjtUqWcsa&#10;Rl33YHrnFVta1BLC3yW/h+au6jCMdz2o0404ai65eW1ta+XGFQL1bdmvOPGXidzcMi3G1eobdU3j&#10;DxaZlMUV0u1PvANxXmPinXJJpNqykqSf8mu+FSEUefiMV7PYPEmvzSs0Svu+X5Wz1rmHuHupiZDg&#10;r3qxc5uE3RS54xmmR6dIzqGJO7sK8zFOMp3PHrOVT3jy/wCJfhfWfGN59h03UWRf+WmT15qr4b+F&#10;d/4UtPM0y3866x87bq900fwhpk4aZbXay8s3c1q2Gi2NojFbb/x015ssQ4nmVMLCVTnkcB8OBqjW&#10;xj1u3EbjGK3JBMblt3QNgVv3+mW8Vsbop5bMMhelZMhhLhmDb92aUanOrnXTl7ONkILdi6hOWrUg&#10;HlKYnAJYY6VRMrRtgD8atWvMo3NktTdTl0NYy5i9aw/u/LQdTntxUc2j2OpobV5yqnhvlqTYy7Ru&#10;q5bBLNlIg3YPX1rGdWUTSUW42Ocn+EMUFtJmyjbccrJt5IP41PoXgM+H9rqF6YPtx9a7dbyAxq80&#10;y/N1H92szVTGNpZtoZvl96cKzloc8aPLsUvIjjkbyT142r2qtgBTGrH72dpNW55ykWCNue9UPKeE&#10;NLL94n7v9a6kdMY3JDEM+WflNNvIwqbQvt1602GS5lOIlzuPzMKX7Ptfy7htu7jLNWcpanTGPchj&#10;dLOYfaxhT9zitW200X8eY0XOfbmqzJAqKm3PpxSgmJdolwB39aUlzInlK+oQLbTiJo13dBhcD61R&#10;lQGORJDncccVdvHWQsd/b5aoTpIs25O1ZRjaRnL3iuiGAbNoCjG1h1NSQwyXhKTDv+n/AOul2TPK&#10;Ci/7oqc2ziT9+drY6CtVOxz7FGfQIGk8xIVbB67frWppNrHpyqHBO41LbhUtvJHzY/OiVHkVQo4H&#10;XPeiUpS0L5fdNP7eJovIULx04rFuoxvMWNzbsCrUfA4PzYwBU1lZTyy7/L3N171nHD+0kRKnKRV0&#10;/Q7zzdtxzuHy7a7rwXoF7GFQIwUipvCWgx3Z864h3MvqteieGNBt4wuLbb74/Suuhh+U9TB4S1i1&#10;oOlTW8EXnoeCPwrqLSeKN+Dhvp2otLaKKIOifJVXVrmPTYvOUKFH8TDJr16K5T6SjTNO51eCD980&#10;u1F+9k9arW/iLT5pT5Lj/dUmvPfFvjCSRttpL+OOtYum+K761nMzuuc9NvtW0qmp6FPC82rR7INT&#10;tAmX54xj0qhqji4j81D8uPumuQ0bxolxukLbcdmFdJY6rBdJ5+/r/D+XPFVGUZGFaly6HO+LNMmu&#10;oGZEbqc5rzXxN4YukVrtIWIr3ArBI7bnViV9aw9W0SC5DbU+Xdk/LUVoxaseFiMPzNngt/odzJHu&#10;EbDvnNYdzZ3cORtYevWvbPEHhRCN0EY256DjBrjtT8ORjcnlFuPvdK8qVG0rnkTwkonCWa3MS+az&#10;MD9a6jwvqbxlZHmxtxgVXn0AjIWHnt71Wt7eS2by2yGzU+9EwjGpRlc9N8L+JGu7pYyV25wcV6F4&#10;f1RWjaFZxtVc9eh9K8V8J3E0cwhbdtxz8vWvRND85YlVSd2Bn3rWMrbntYTESlHU743kUitG7qVb&#10;nG7ryaXSvs1tbsLcbR3XI9RzXNXemX9vZi4Z+cZ+915qr/bt1Eco+3b+VHt3seip2id5DflwFYcM&#10;fyqWEw3UhR22n1/I1wVl4s2OInuF3MfXpW5puuwNHkXSsfXPWuqjIUcRFuxqalZCeRowq/X1rJn0&#10;GNpWCn5un41csfFNpdXLWbFd+7G71/IVo28kU8bSllyMjrWs6alqaxnc5C78OXDws0n8PB9q5rUP&#10;D0kxU7NoXowr1Sa2SRTGvAbnNZ15o1uYQoQMzHH15rD6uipO60PMJPDM8MpbzGyejVQm06e2fymb&#10;r39a9A1PQxBKy43dxx0rm9R0e5kZiqdG+Vqn6vYyj5nNx2O6XJkI28MKnlsw5VAMcjH5VoyaWURV&#10;iUkj731qGeyu4xuCtjs3Fc1SEjKrSiyjBp+LgAleOWNJf2kEm2SI552sR+NWdkuCjjqe1SC2Cou5&#10;PQbfz5rmkpJmVPDKTsczqukyqhEqgcZ9q4/V7dWlaOR+Fr0HxI/l20juR9zLZNebQ6k1/qT2SwMM&#10;t949KtRueZmGG9nLQw9ce2jjELMqP0OfSqVoiWP+lJF5jfwkDOK0fFfhS9+0q+7hjwav+G9GEdgy&#10;XMe7twOlYv4jkjzRgc1qV5NrUnlSpu7KNuMVPo+japZahDJHA/Eila6G20KGK4aRol65X2rodFIk&#10;nWE2+GX7pxVS92JphqslI7DwLdXstssd0pVvL/u12NmybPNj6g/MfWub8OC6ZVjuV+XYMZroLdZA&#10;+wBV3DmpjI+owsrwNWGWK5XJf7vDbR0NPu7BLiMMZ/u81mwObdM5+Xd0pZJHRVLPw3VWod2dDdhL&#10;dnW4+78oyc+tR3trlvPfn0XpirguVIWOQ8McUXkUbyMYwD7VUbmcqnOzBktd0u9FxxyuKa9gwUuH&#10;/wCA+lXnM5l8sRlf71RTzTQqI2TcSOTtrS7S0J5epBbBYGDq2WXnntVq31aSD5yw9Fb19az7mVwD&#10;tBXBx061FbSefIwd2GznrVQqOO4pR5jqNO8WpbuqvNjLdBj/ABroH1fSNTt1lMirLjH1rzi1lkmk&#10;xJGw+b5cVa87Uo59kbfL/E2elenSxKOaWmh1FzplpqTE2co3egGKzbzw/PGnltb/AHerU7R/EX9m&#10;kxSQglu/pV7/AISSxuHWB/mkH3uK3WI5WJanPyabMjMTGy/UcZqO3tpFbIHb9a64JpV/+8Mu3Ay2&#10;BUVx4Y+0Ya1k4HY0e2UjWMDlmty0u9/4eCvrViOeUjAG0D9elXL3RLmG52ccHBqtKssUjRLFuHpX&#10;RTjCSuEopbFm11GJCEnZtv8ALmtzT9Wt4xuebcMEfUVzQGECOme4p8UzR8AHavOKu66Ge7Owh1SC&#10;R9quPm+9uNTSlXfCOrL1+lcnb3WXzvxj6+tXLa9KPnezdKQ7G9LawvgkfMOmKp3dqyr8sf8AFz0q&#10;Sy1COWPeW+b8quLMk7+avKYyduKnmHZGFNp/kqBKzfMvy+9RyWbWcaupO1v0rd8mEqxjxJu/Tmoj&#10;p3lKFlJx2+aiUrrUNDCeVohkQFucfd6cVIt15cv7zqB1q9d2yjEir2wcnpxVc2xLeZ5YZv4W9RRG&#10;NtjP4S5FMHXzZBu4+XPap01iW3YFcbuy4rM23MXJLfMPu4qRHc8yjbitfiVmTzSkbemeMb20uszR&#10;eYSMbXb0p+vaJb6/KupWifKw+YZ71m6dDDcy7s/d/iNbmmW4jT7RHK20H7uOlYSoq+hXJzFKX9nS&#10;e/0w3NlLu83L7WYcc9K4/WvgrqGlMISpwrfMGA/pXreleJtWtJlZZy0f9zb2/wAirerz2Xi2WNJQ&#10;IdmC2F69KPq/u3YexieBal4Zm06JYI4Gx1Py/wD16zbvNjKEV1XjktX0Zr3wq8P6rYBtKKtdfxBu&#10;BivJfiT8J73RrziVctuJX0ODXn18LCRm4RWxxtv4lmSZdkhUqx/ix/nNdHFrukahpzLfyKso4Ddy&#10;a5a/8MX0UclyqFVX71QRrepBsCZUY6d+tYxpumtCU5RZ1um+M5dHYfZ75tq9tw/qK6nw58YbbYI7&#10;+4cvv+9wePwrxWSSZ7jdIuMD0rQ0u+ltzkJ+dZyqSOqOIsrH0XB4y02/gW40++QngbWPerwvluAl&#10;skg3PjJ9M18/2eo3dlm8humVmIPlq2O9dloXxQW3to21j5fffnHpWkajkVCs2zv73QvNWSCaISHB&#10;3c/n/Oua1n4dWNxCywWfHzHJ6/zra8M+PNBnVX+1blkGAXrpI9T0W6G1blNu35fem5D9nGpueAeM&#10;vhMbpCE052Ytz04/WvMPEvwnudPmeS3tJPVl2jj9a+wprVGZp44UZWbC1yeueDYtQlaaOA/NksP8&#10;itKcmjgr4KDufIFx8OAR513ZMzN/s9P1rAPg/WNL1H7RAkioSevYfrX1Z4h+H7xKzfZWyeAvt+Vc&#10;XqfgVvNkeeBtoB/z0rok3I8Otg5dDyDTdKBLTaiuSp+Xip7zR7C+tXnuNqpHkKucZrp9T0Ufafsy&#10;QyD2/wAisTxV4WU2eHMkZZT8tcM42kFOjUjujxLW7GzuNfmhjRvLD/Kc9a2LL4cgWi6hM4kXrsHa&#10;pZbSwtNYFvdqAvmYLN6V2OdN0uBriylWWNkwF3ZpTlUgtDqjGm9DgL7w/b6Vm/VDnlQPSuV127Fl&#10;OE875n5r0LxLqFqtizCItlulcPq+gQatD9qn3bmbt2pRqVOpT93Y2PBpSOGO4ZzubHzCu8huRLAq&#10;7fxrz/wtbtYWixsx2r6+lbI8ZiyVbQxEru6/jUuT5gjUb0Z1sdxaomzzBu61mz6T/as26ZeF5zVe&#10;S8zEs0Dbs+9XLPUrlE8kDBat6dTlIqS5S5Z2LWwWOH7q/wB2tNbv+zovtKptYc7fU1W0uZkAMgyz&#10;LUF9b6zcXyodu0nCVnPEc07MiKi9znvFfiBtRE39oyYYrhV9K8T8ceErjWZmgtI8M8hKtXt3jDwT&#10;qM0byyLhiB0rk7Twjq9szR3SDcW+U4ro/d8uhNSTitDzjw98Ptb0QrLeRblYg7lrqbPVdasIfs9p&#10;c7IwcqtdeLZ1s2tr0rj+HNcrqNsUvHEbFV3cYrXDvc6sLVlyn0XolwXb52ZiK9G8M3a/Z1hH3tw4&#10;PpXmPhyLy7ok7sn1rvNGvIYZ0848b+g7189R8jTCvmPQNH+0Qjz5WH3c7fUVrW7meNpmi6fdXb1r&#10;H8O38EoQSybUI+XdW9uAUEuv/AR9f6V2Rgex7NclykZJYF/tCRD5icYrK1u8jmk82GPBb7/Xk1uX&#10;d35w2R4KmsHxADBIoQDlc8VctFY4aumxDYXNwCMO359K3tM1ECNUIO5j1rl7cTN8iK25sgtmtKyn&#10;ZWW3kY7hwTj9ay5uXQzp1OVna2F+rjYGJ/2Se9aNmQVZyuM8VydlcqJPMjfovArY0/UWuk+dfmX/&#10;AGulaRutT2KOK92xqNZJcMxlLYPArnPEnhqOV2ZYAeK6K3cBgGc4A7/zq7eRwXkWbZVzt+7W0paW&#10;N+RVDxHxT4PLxSTqNsmc153q3hGaFmMh3d+PT1619F+IfDkcySfdz12la868V+FIbazLlBtx71jK&#10;KseNjMLHWx4rqOnm1mb5PunpWf5MhlMhHy/yrsNf0YG5zGML1X6VzdzZyQSMSvCtg+4zXm1ObnPm&#10;505Rk0Y91E6TF2k+RmpbW0BYeWBnOTVm5gjlTLHAzn6UD5Ii1v8Ae/vHtWm2xHQjY7OAScfeqS0k&#10;YnOOn8J+tVxIY2ZpW+uai+1PHJkHj8eKzfNLcxl8Vy/NfBWzEdozn0qT7fNf/IVYKDVe2RLvKofv&#10;deKkR1s3wjbscHijk5S+bmQSN86qx9sGgxqceS/zHk7aeb21uDsRcEnnK1NbxRwEOI/bgVpGWhnL&#10;SVisryxkpgn+8D2qW3triceZbx59h2q89pC0XmNHhv71MivjZptiUrn+Kseb3ir6WKMMc4ujHKny&#10;96dDJywUdOM04PIWwrZ+lRyxyKwVk2gn86133CMdRCxaXBPufemSSSGTZFxj2qcpH5LR+Xy3Puai&#10;t2KfuSvzeuKnmsjX2YSxsgyR83X61LFIw+VKRWSR/KfOPXmhAsAJ3E/7NYRXNIjYc6yyZL+nrTYo&#10;GGT/AA5o86Rv3rL0HyrUltJL5Za4XbnlVxXfRiEdxrNE02O3oBU1vDFNMEcfL60WNskp2svzN3NX&#10;v7Pkt7Py0B3beuP1qqkeU7Ix0IypgQxwBc+vpU9tBfs6wLHu3fxLyKl8OeHr3xBef2XYNuaRhuZu&#10;3NepaD8KodJtIlvUWSfGd1ZUX7xtTpORD8PPBVvb6ct9I22VsH7vTpXdW9vKAD5jEr6nrVfTLAWS&#10;eUi46VevbgWqHHAVetexSox5bs9ajCNOKD+00t4yJThv5VwvjrxOGikhjlbawPP407xJ4nV45Eib&#10;bjivP/Fmuf6M8Sn5tvUCprS5I6HPisXyqyM/xJq/lknzd3zdu9c3eXK3e5HJ+bvVe7uriS8ZbgfL&#10;uO2myEucRd+3pXmyxUuh8/WqSqyuNsoZUPlsGxuzn0rWtIn8xJlj+636UWVsfI5GPm64qa3nzIFE&#10;ft9KhVpS0ZtTl7tjU02+kjlLgYz3qxqWtmKJTZyIzfxL6VkySDcI4x94/n7VXW2lsbksCuH5xWVS&#10;jpciUSafULy/czXLfL0P0pTbW8x+0bh8vO2kCjay7gRULQyNhFNYQl7PQOQcLnzpAFQ8/pV6wtgm&#10;J5JM9qz4baZJPu/LnLD2rQsUiUqz529xmupx0uOjH3jSjZJYlbjI46VKom2KI32j2FJIts+37J93&#10;H51YJQQ4I5P6URp8x6EYKw3c8cP7znKn8aqyma4B+0SfKq/u19DUlzfOkSlccH+7VG9nklkWYyc+&#10;o/lUKnyzM5U7EqJPK586TdSiASShpx3qOOV5l+WTBHar2l2ouU+0znO1uVru5fdKpxI/sE8b/wCj&#10;Qe9MeIGQeaOnp2rcIWK3aQH+H5c9qzmtjcElT83r2FctSPY6OW5DKY4WEca/e7mi7t4tgdgRuWp0&#10;gihf98m7HSmXNxDcqNsbKq8YNVG5nJdDNSAOp+Tcex9KzZhtudsjVqMrQgTq4wP4cdaz7mNJ5zIC&#10;Vy350NcpxyuiG2mnNwSYvlHTtV+J1uGyRuYdiKgiCM2zNXbOMxnd07VnGHNIzjHmJ7O086TaY+gx&#10;jNXvsCRSqSn+9U2k2b3sqqnB43ZNWNSMsKNYadZvcSN96RV+7XpUsKmelRw/OJYaMklwGSLcvbmu&#10;h0jwoHuFmNv8uRvpfAHhbWZEU3kOz5flLLnnJr0XQ/DrW8gicbj1zt/Sto0VF6G31WzWg3wt4Tto&#10;7aOaO3H3c9utdVb6dHaxZeML8uadpthFCixu+Of8irGp6lbWVs0M7BgR94dhkV1Ro6aHr4emuhTu&#10;L8xROZdqoudvvXA+NfGCywNaRS87yODR428aEGWzhud3y4XFee6refu2EsnzM33qPhR69GkybVNc&#10;lZ8AYIGcbulZMOv3E1yzW+7C/eZqzb2/Fs8ZebC7/m56im634vjFrCuk6aisq4kKqfm461jKUpHr&#10;UZKMLHTWmtzWp+SVipbOM101n4y1G2tYRaFWy2Tv9K8yttfaezWYphv+Wma39B1Z5bdZYpd0fUVp&#10;GdtznxFOMj1rRPEC3ESz3RZWI+ta0N7bzj5W+v8A+qvK7bW5RJuWXCjg1sWXi+aJlOMqOPrVKXMe&#10;Z9V5jsp9FgvnJZ9o68d6y9T8EEuwB4/vev61JpPiqG62v5mGxj7w5rbg1eC7iAk+70XFNxVjCtg/&#10;I4bU/AriMncBxx8vSubvfCDK+QNzepr1i7Vbjp0PQGse/wBCinXey7B/WuSVO+h5NfCRbOL8P6FJ&#10;aS7ZUX3P9a7rw5YSEDyBu2/e3dqp6Z4YmhmM24sPSuo0rThBArbivris5U7RNMNh1GOpc+ypPZt9&#10;sbHyfd/lXnvimSWzkfyx8u49D+terJohvrVngAZivNeZfEvSLm3RvLfadxK7a5eVm1eP7vQ4S48S&#10;NZz+YXbcPerWkeNDbt5n2luR1rmdXhuYyySp153Gsx7iWFQA2Kj2koHztSrVpzPSZPHMKyJJFcEP&#10;3OK7TRPGy6hZpLb3Hyrw2RXgL6ituMzS5b3J5rY8P+L5Yo9gl2YH3Q3auuGIm4nTh8ctmz6Es/EY&#10;m2x+eOfrmtCK53/K/Xd8teL6B8QI/MAMzcEfeNdpo3xFsZF3m5yeM/l2q44g9WniIS6ncm0juk3M&#10;FbPX3qre6JavGU8vaNvpWdp3ihZ41kafg4xkjnn61pW2qIy+Yj7t397FddKpF7nTGUXqjMn8I27M&#10;Qif7vqaxb/Qd5aHbwvp/+qu0S4Dv5zkdcD16/wD6/wBKguLZJkdxD97O/bSlGMmJnntzo8MbMLhc&#10;D+HbVC+hCfMuduei9utd7qWgRNhBb7uf8/pWDqHh9ZJSYR8o9OxrKVGNgi2tjz3xBCLuJoyx2svP&#10;WuVbRLS0kaa2X5t1enah4d4cyRHj/Zrm9R8NPb7naP73Q7a5fZS6HBjIe03OQmsWvv3F62fTbUth&#10;Zrp6MkQLDdW0NIC/KE/OlisYoJGXywzZ6YrCVNxd2ebKj7tjEt9KkkkLsh+Y4+atzTbGNJ49gHAH&#10;arFlpszKz3JULuzxVrT4FinSQLkZx060nqKjh3zGpZ3roVXYPb2rQtLi4kk815ML9azYiUkMgHHT&#10;6n0q9YwzTx7mHH8qmyPpMLHlga1jLbs5E0g2hc1Tnm33DAdNx2/SoFidGLfxfz/WluLSZQJCi+9a&#10;2RVVvoSG4kiCh2yO6n+dKb14P3scmE77RUTsITvmUqM/XmplQvNyflxn60WMY6MvWcsdwu58FW5O&#10;6lvLe3Mq+WBj+JaqxTeWfLYY5/IUl07YU7vl7ip9TpTI76ySbjb8ucDFZ9xpaq20lsYz973rUMmV&#10;2J93txVW4IHy8htwzkUpDloGn26ytye+Fq8TFbr5P3t36msySWbbvgPRvz5p0V6PLwWYkdd3rihO&#10;UdjllrqPvyI1yG2n+HH9aopcF/3sC7Zt3zNU7+dPlhSR20UnzLnI571TrVDOMZdCbTtYmgIilY9P&#10;Wug0LX7xZtjE7M/Nu5rlljmvLkCRPlXqc1u6fD5zf2dFJt3966KMpS3OiPu7nXAaZfqFkt/n7tVT&#10;UPC8MeTasGZmwFriPGHjpfCoXTYpFaRv4hWX4f8Aixrenv597PvUtna3U13RnUWxz1K0V1OwvtFv&#10;9ObfIqlegHoKoywzblaNf4fm6VPF8U9P1aLEyKp6sWI4/WrdhBb63btLattxzjdXVGt3M4VYykZs&#10;bLz9fm/zipFuWhPy9/erN1od3CwljOAgyfeqywvK7Fl+XkAlq09pT6G0rv4SSPUDEu7dw1WoNYkT&#10;bHGxH945rJe2mM3lqR5ajjpUiOYYd5H6VpGJHvdTo7DW1g+Tdu7bqv22qJM22UdMfNXGx3io2ZJO&#10;tXrfVYlXyyflI6L24onESl71jqgtlO3lKVY9m96IdNHVT93rk5rn7fV1hTZCWO45Iz0NaNvru99i&#10;vgH/AGvehR90q6Lf2IPJsBb1+971Gttb71DRbiT0/HFWra5hc8TZ6nb+FaWn6ct2/mw87eqL1qYy&#10;jzWZfJ1KNtpyp0g2/TFWLdpbKLy1kJU8stdFBpc7Q5uLfC7cfN/Oo7vw8Vt8LtyfvKOtRUb6FmZb&#10;6iPKMcbDbwG+XpSwztK2Y5cAHk5p15ocq7THFhep4qvNZSWPz4b5uR9KiLdzO7uXrLWNSsJPMsbp&#10;lYr/AA96dewnXz9p1a5+bPVuc1RgvDANixt6mnG4jeIMc7mOf8irlFBpY1pPhx4K1HSGaRlDsv3d&#10;w5NeaeJ/hpDFMzWY8mONuNo+9XZi7KBYgvzNyhqSSWXUGVNVG6OPlQw61ly8pnKHMtDxHWPDUsEr&#10;H7PhVHLL/SsyazktY2cBu3NfQY8NaFrLmCSJY1x8uVrlfGPwytLS42wRLIjcqwHFc84xlLY5/Y1O&#10;bU8eeeaDJ81s9RzUR1y4d8zrlF9+1dtq3wtvVxeLCwj68ocfyrlNX8LXVo7AfMrZG3aeKznRa1RU&#10;06auPsfFV0CBG5VeNu2uq8P/ABC1azlje4bcm75txNcL/ZrWke54zU1jrv8AZ5ZLldy+ncGuW1Q0&#10;hOUj3PQvH1tqVsrPcY29ULV1Wmz2lxHGQyfMBu5B/rXzppfidoZN0Fw0e70aui0P4p3Vk5jMZZVb&#10;DMwrSFSK0ZvFrqe5Xei2cxaQoh+X+7msXV/B1nco3mWka8EbQvX3rmdB+M9hcyCO5+Vex5yP0rrL&#10;HxTY66zRJP17txk81v7ZdB8tORwfibwFYxEuumR/KMBvL71594+8CSam2EtNkax91xX0DLa29wGW&#10;R/MHb2/Suf8AFPhz7TE5X7oQlePc1m4uUtDOth+aL5T4v+IPw2Njcs32fuctu6e9c3Y6IlmPLlum&#10;ZR/CZCa98+KnhVt0yl1HzfL1PWvGdT8M6naXzyuny5ytayjaGp4ksHWpyuZ0Ol6dj7RfxjyVHy7u&#10;9VJo9IVnhhiUMx+Ve2KtNpV3qE/2djhc5wa0l0Gw0+FZLhF8wfd9cVMfZyJc+V2Zzd9o628ahY2X&#10;f9/2qjZaCtxqQt3jyjNjc3NdoERwGuIvmb1FOktpI0zFafLnj5RXNWfLG45TTHzeDtM8OaUs1lKZ&#10;mZQNrNnFQaLp/wBpLNKPmVuP8KcrzxvueRip4I681q6NpM11LuRfvdx2rhjWOeUrss6dYJIBE8OG&#10;Xoa3LLRdLeZfN4+bn5qpzX+naJBs1NljbGcn/P6VJp2qQ39qstrIrRt/EKXxajjGQnjP+xLFfKMR&#10;ZRjmuO1uPTLq2UaapEuM5auy8QaZDd6btCbmavP9e0K90lPtELMv+ztropyZThc57VtLuZ5stwy+&#10;/WuY1GNI7x43PKnFdRc67rENx9jW180N1kZTx/n3qjL4U+2yNcSzYZjz1r0qMtB0/wB3se3aYsJf&#10;dHn5f71blgSZFlbjn7tZlnBb2w2qOOTnHU1btpmZwsjMo7e9eSuWLOjDXidVpetzQyKNoC4+6ze9&#10;dJpniI3WI9zfKuOWzXndxeGDADdWwCavaV4heHCltrKetVzdj0o15Wsz0/TEgc7EKncPmyal1LQY&#10;3jaZXDNj5a5TSfErNDs3LuYZb6V1Ol66GEe87toFOMubcfu1CnDpb2ybbmLlsbqGtfJbyDH8q9Gr&#10;oRBDdBnQ8MCQfSsq4tUtpfLPO3oD3rXki9jKpR10KlkJIZd+/wCXHRuK0YNat7Z9scg3beu2sfXd&#10;Qk+z/aHXywrY4PWqVtOYmUvkpIMq5q4xSOWNSVOpZnbW9+tyCyHK/XmtbTb64QA52/XpXJ6TdbEV&#10;vl2+u7rW7Zyxybd8u3s3vTtE97D1vdNZlhvFY3m3O3K+9cn4m8OrehlZPu10F3+4PmPL8v8AD7VV&#10;1SI3MICMu7tg1D7G04RqRPJPEXhOFpJEkiO3P7vA6VxfiTw/KsWYk2lOp2+hr2fWtF3IyTLzzk4r&#10;gvEei3jllEeI+ueOawqUdNDwMRg05No8rvLMTFkdfyqA2Xk2zHK4I6ZrptV0CW1mknSHOf0rm71R&#10;HNuklPTpXPGLjueLiKfsdzKeKRyxkH04pRaxsg8z1+7V6Mb5GjJyO1RtaBJOTTlynFa5HFJHDlLc&#10;7T03GmrbzF9hbrzmrDWSSgGTC+mF605R+8wW3YPT0rORLTjqhlpaCGTfI3bjjrVlLlHkEYGPeoZw&#10;pBER5B69ajiRt22VvxWs9tieY2PNkePDHcvotU5h5AZ3DMp/h9KIr54UENsn15p0peX5HP3h0q42&#10;5gcmVVulEYAH3m69KmlJuWT5sBfVutQSRRmPCnDdt1JHHNHzMQB/DVVX2Oiir6lieFyqiFu3zY6U&#10;0wg7gDhv72eKbGtzKp8sbVU9KnV4mTcT90fdrn13NJOxEkKWsO1/mPr61FcSrHGCo3N/dpTMzscH&#10;avvUcnl3PzBTuVuK2jyx1REVKTJIlbcspXpU13OlyvlxD7vB/wAahnaSOIKw28+tOtV3gOV/+vW1&#10;NuWxq+WKNLTIWhVWZON3pVwzXq3GyG1LE8bcdQRUFm8kqfZRJt3cAV6n8I/BMdt/pmupGxEZ8sMM&#10;884PX3FbSpSNqFOVSViP4M6LLoE8moXVl+8k4j8wYxXobrJeSfa3+9jOwdqhFnBDKzKo25+WnrfJ&#10;Ac+ZtyMDnpVUqXK7nu0aHs46kdyzW0Zctt+XjdxnFcb4i8XzqklrFJn/AGqm8b+KJorpraK4VgAe&#10;fSvNdd8RyFnKHJ/Gu1VFGNjkxeI9nomHifxVNCpih9cZzXN3uofbELSvub1J6e1V9Yme7HJ29yag&#10;igdwEAYbec+tedVqylKx8/UqVKlQVbc3Lsx/vVILPI837vapYIieVY/SpprR1XchP+7is4xXUtUh&#10;sNwcbV+76+tSq6Qr5iHP41C1sYlChutCosS+W7bt3So5bSuPllEtW824iQc/0pt5OsfDn6e9JCFj&#10;XYBjJp4s0uXKBtxX+FhW8eVx1D3ivGLhThY+G55rQS2iKeaH3HuO9QRysqhfKHy8YNLi4mceWM9v&#10;pXDXj7+htGOl2WLt40tBIvGOtQ2VyspXccUl3C8ZUSsVx97FJbxwq/mRnitIt8qKukblnOohCk/T&#10;0NSCdYIsFssT61lrOxULGvf71TNMrKA521tT93VnTTfMSRkkSZb5mFVZJGZgNvzKMipG3AYj+bn+&#10;GoIpDlvMTaQvb8K05b6iqSfNYltopEm88sc+ntW3YpvjBgT5e/NYkFwFVVIJrbtpktoV8ofw0Op0&#10;NIFt7dhFtkfMbVVM+1Gjj+n0qxG01w3mDkfwqT9aovbXvnNGoypyPpSXmdF+VajWnKrtyM7sdarX&#10;OZHyr8dMAVYk0iWyHmyt97pzVZ4p1JZwQKZzbSuVZ1KluTtHeq8H792UJitKSAXMHlK3/Au9Vb14&#10;7ZFhiA/2vauetIxqSiQNGIn+Q/Xmr9ivmDcp69f0rPTaxA/8erV0W2ctsZenc960w8r6ipas3Y57&#10;fRLdbsx7mdfzFd98H5tG0eJn1XTJpReZ/eKx+TOOePxrD0Pwtba7bRwzjr/DXpHhPwvDp1munrEp&#10;XafmZTkCveoyU1Y9rCl6DTLcSKloF8njyznPeti3sEiwpZc7afa6XHYWw2KG+Ubar6jfrbo8XRgv&#10;P5dq25eRHpSp8z2LN8bayhaVpl7nsvrXnXjbxfGyyW0b9vl2n3FP8XeP3t0e3gZtu5h/OvOdV1pr&#10;lmLy/TJrWNSMY2O7D4cZquomY72Lb+v6VhXdw88u7PzLno39amnuZJJNzHb/AHearyAeYSp+b13V&#10;xSlzSPRjTaMy8j+1XCicgAf3jVlWt7QrBAMf3m7U68snuP3q7d1UxYXVzLs6D3oj7pUrk0kcBYoE&#10;DBvvba0dMtzZnyYBtj/3qZBYLap/rAX9fSrEJAl8tT7VE9SI83qWIrtokOS2P4jimpqcseRn5D91&#10;eaZdxSKRHu4HPyrVaVHZvMDdO1RHmibxjobFvqM67fIn2j/Z7V0OkeJ7q3CxXF2doH3c1xiMYQG3&#10;/M36VIdQEH7sy/Mww3tW6mZyimetaP4ntLkqRdLuPDKr9K3A8LKGWRWB+9Xz9PrN9ozLd2VwxyeQ&#10;rV1/hbx9cm285pG6/Mrdf506fLzXOCvhos9e02OFP3ioGX071qWtrDKo2/xchV7VwvhXxcbscOM9&#10;xurrtHvVJV1nz83zc9etTUOT2XKdBY3s9vH5MPGeCx6Vy/jrwyl9am983pk49fpXW2E6yx+VIm30&#10;zWb4itA6G2hJ8sqd3HWuf3drGFSF9DwTxhoRWXZGeO+B1ritS0+RpjHGmNoODXtPifQoZSyvDtUY&#10;6Dr71xuoeFEjDM31HFYyo3PHxWHTieW6nKYiySDdWdZ6tcWuqrGx3Rjvurt9V8M2k8zMYsf8BxWH&#10;deBZry2bULS4UbDnbjnFYuShofP1KM1PQbaeJo0lwnTu1b+ia8c+bExYema5C9so7B44o4/m/iZa&#10;mtdc/s8FFiY7v73euP33O52U5VKdtT0vT/FktumTMxHZGbp/k11fh3xrbSbc3Tn06814aPFbk7gO&#10;PT0rY0fxrCgHlJz710RrcrN447llZn0BY+JoLshfNK8Z610Wn6lDN/y1+8ozXz3pnjq4llUxllx9&#10;f8K7rwn47aeTZLFgqcht1epSnzRO6jjPadT1uS2ikscI+C3OT9K841zWL3R9UbTLcM8jt93Ge9dd&#10;4e1ZbtPtcz7lK/dB56isvxbpsMl3/b1tBtkBB3bf6/nXRS95no0pczuyWz0T7ZaJLOR5jLnZ71T1&#10;bw1EV2beO/y8iup0eCOSG3Lj55B98fw1Yl0yN5WQRjaR8zetU4R7BUjzM8m1jwsyS+bbo2e3oayL&#10;7TpLRN5g/eLn+HnFeyT+FYJH3JErH/drD1rwROTvEC9zwDzXPKjGTM/YqR5YGnliDyPtb0p1k9xM&#10;2JISoWup1rwbPbgzx27My8/WsWTT7kurltuOxrmrYblV0XClGHQIYXl2u48tVP8Ae6+9XLa4mspt&#10;yLvj6DIqrNchx5cbnd0XHaiO6EEO6W5+bsprk9nJGjqW2NYXaMxZ41BJztNRzXkkjhdmeayYr6ad&#10;d7thvWrD3TQr5inc3b3qvh3I9oWprsfdkj46/ShrogAnn5sfhWSt9cb9xHvt20ranJOzRGHGf9qp&#10;c4i9oas19DKRC7YanfbmmYogO0ccrWTYzQhj57bsNj71aVpJEELqP/rUNnTTkSLezQ8Rxq20/wB6&#10;qs1zc3spcx4BB6GkNyz5IXYrZ/CnjBhKw5yRgn0rNe7IupqRLKVyAf8Ad+arNtbiaDB+Yvz9OKq2&#10;FrMxZ927d971rWsLZYYt8z/e7GtJSOQhhtRFBsVuBxwKTzJY4TCibif4h6VopCvlDy+h/wA+lVrm&#10;JoX+ZMdvu1nHWRpGookdqFijLOmPm53etOuLz7NZNdpJtVeN461Feyv9mbaPu/rXD+MfEstvL9kM&#10;u0b/ALm6u6n5GdaqrGT4v19dS1BnEu5V+63+TWHNrZjbb5i7dveq9/dFpXcSfe/AVzl3qHlyGNX3&#10;f8C9+lFSpynh15Sb3OuttZluWAWfa2Puq1db4S+JF5o0uxrkeWp5+bvXkJ1GdBlHYfRqF8SSRMqT&#10;XLe/NTTxHM7DhV9mrs+nrD4tW1/bKzCNlX9TWlYeINJ1xtoaNdzYXkV81aJ4nYpj7Y2P96t+x8WT&#10;2kiNFeMuGGNrVv7Tl2Z30MVGZ71eaOYoTPATuJ/CsvU/OtV3OjY7qK5fwz8VrqZ47WebcOhL966z&#10;SPFml69d+ZqEiqq8KvYk/hW8MZyrU6JS0uZ5ugdjksA3HTGKlSTBDBj0xz3rI8UXv2TXVS1P7uXl&#10;fritj7PcRwx7k427ua39v7RXuZxVyxFNOj43fXFXIblmKk/Kw5XnrVGynRk/eEbs9/8A9dTZikO7&#10;P0xW8ZXNo076o2tNnLy7g3PTiu18J3kVkgkc++0HrxXBab5qEFRle/Nbljdy2y+bu6r03Vnyy5ja&#10;T5Ynq1rrNreKgePaS201avtJiK+ZbyqwZcjkce1eb2XiiY/O4xzhef8A61dJo3iedAqTszbj0Pf9&#10;KqdzOMjSltAsLLJEwJ/i2/8A1qoXGjPLHucZPXla2rDX7O8tmiliG5uEboRVl7e0uY4/Kk+aP73v&#10;Wd7CkrnGyaE6ttZPur/c61ny2M5l8oL+PSu8uNLWT/SCzbW7VnXWkoLgBVY/7tVGZSjc5KV/KXCq&#10;2VapcQzIr3Ljn7oxWpdaQ7zCVUzjjoOaztS0pox5kY75Py/rVSiVHQGhE/y2snzBsHmmvcusfky/&#10;Nt/hqEGazXeiHnjg8U60nZt0sozu5NOFKO7L0ZatfEI1C0bTry2j2cqflrm9W8H6ZdzMltGQWPy+&#10;1bhVJ2wihT06frTjbSxLuibkfe+XnrUVILoY14e6ee618L5kTzXt3IC5Hy9f51yeteAZYXZzDINx&#10;/iXpXvlnqn2lEjv0UrHz8y56VS1u2tNUuEkt7ZeW5AXFcsqdzOnGyPmy48PSxFmcOP60y1kngXyl&#10;J9Mk1714h+E0QKLb2+Wddx2sef0rgPFngJdOuGiFqwkXg1586MuY2qU043Ry+lXG3cjuyvt+X2Nd&#10;P4a8T32jIGlufMfd+npXKXek3dpJNKYyvHr0qOz1OSOLdu+bOOe3vTjGUTk53RPZvD/xIiQqLhR8&#10;y9c9Oelb76tBrNozp8vGPrXh2kX90ZeCef09q9K+H8F1qNvt3/dPTbW6rcuh10cQqjsyj4w+HP2+&#10;OS6mu9y7sog//XXi/jjwbdQMQh+RTjb7c19PXOhS+S0zPu28lfwryv4i6BHLJuEa/M33V9K25udG&#10;2Ih+7PDbTwkjy72fafVlq0PAV1fEu0bNt4XavBr0CP4dTJa/2rL/AKhWxjvmu08J+EbP+z1naEN/&#10;dzRGnyxueL9X5nqeS6D8KZJ4/Nuo2UjkLs54qrqngDUIbxkjtfkzwuzpX0Nb+EbNtrW0YXnjIqlr&#10;ngZZRuUbZOv8q56kebQ0lg1ynzy3hOG0h2PYFmzy22rNhpTWS7FG0Nz6Yr1LXPBF55GIoxnPGa5z&#10;V/Dc9hb+bJbFsNhtq5rl+rxTucksLrsedat4QvPFepiJz+7XqzH3rbj8IR+H7RobZcpEufLXP+Na&#10;lnYXpbzUgxHI3HXIrUMUKjZIuSOuf5Vp7F8tyOSVM5rQnl1MMJLVl2L8u5cVleIbe1Zm84K20fdN&#10;djrlwkNow05NrFcZUY7VxElhdpctLdylm/Os+VxIdTyOG8VX4tpium6cDt4P7v2rAGmXl/8A6VNd&#10;NGzfwZ6V6jLosKTefsWTP3l21iap4Yie9eSGAKrc4211UanLHU5Kjctju47ZVkCqCVzjpVgxALlk&#10;6D71WHMccHmIMMP4feotxeJgwbOO9ec09z2OXsUJbpxHhx3ztNRwSyPP5kzHb/dqSSNmY+YOnSo9&#10;jsSzj5f1pO9jN8xuafqrwOoSTt1J4rrPD+psRmWb+IfxDjrXnlqJYBw2QeimtrSdYkh+QFT838Xe&#10;pjzXNKc+W1z13RdSd0CRDvjnvU+pQieOR1j5Hzbq4Xw94pPn/fAGDt/pXR2evz3eYfOTavX6V0Rk&#10;0d0akZIrXtkb2HZcHcu7/Vg/rVWaKMRLbudyr93b/DWuTDc5+cA9wpqO705JkzGBj+JttbI46lNO&#10;VyPStQisUWEjf82FbFa8GpLcOsSDb81Y0OnhMbCzY45q/ZiK3nEskmdv8PH+f5UR3NaMpROjtiky&#10;+VcH733c+tNnTyXZSw+9jis+G6meQTOMbVwMdqt2++8jLbwNvWh7no06mhW1CAzPgp19utYOuaN5&#10;ysEPQfdrpZZRGCrN8y/dz3qBrLzfmPTqx44/WtOflRSjGep5P4m8P3EFqZWg3E15p4i0ia0l86SH&#10;6bvWvpPX/DEUtr9/8B3rzjxj4LMj8t8u3+7WLiqh5eYYL2sdDyARThhKYtvoaFjXfvk/Gum1vQ54&#10;HKxr904xisW5sE2bCw3f3Sa4alJxlc+aqQ9i7NFOJEMpadzt6CojA3mFlfK/3qma1PlNGR8wFQ20&#10;Uoyp7r8y+tV7O61OSVRS2FkgWRGEEnHc1JBCRHhhu/3lqu8bxS+bF/Dwy1PFL5xzt2/73eplR6lU&#10;49SeE2sWVO3cOetNUpLNwf8AeqvPGkj/ALn73tU0EYjG8Fdx61gtJFSigusowWGLbk9x1pWV5R84&#10;+lLIzeU25PmoheVuLgAKBVVJMqDsFpbvtYzttA9utNMBz5gb5addTTNGFtzu/vcU6FT5BV/lOM06&#10;fvIJS94rSwXBGWC+X+tACxQmUELzSSzyiDerbv8AZqO3kkmXy5T979Kr2LLjJx2HjF+4XGdtXbeC&#10;RWWJDwvr3qK2to7RsjPzCtfStIuL6ZRABubG3rzWlN8ktB+9KRb8PaSt9fxnkSBuBjivXfCbzweW&#10;s/y4HGK57wj4JexCXGrx7ZNufkauusYI4JMqv3V+WvUhLmirnu4KNtTXnmRk8yX9TXJ+JfENvC0i&#10;edyuee1aPiLWo0t9jEceleXeNvE8iSlJNqjJ24xVSj7uh04zFKnTIdf1iNw4WY56bmPXmuL1O+eZ&#10;miWVetSX+tS3fyIB0+Y1Q8gO4mDNtzyzCvIxUpKR8nWxDru5Yja3u4/s8o5HIPrVizt0j/dE4X+E&#10;HvUSCGY/uyfl9qnWPz32/Ku0etZ05cxpSuTLHFCcqnH40Cdlbzeq/wB2k3syBIl5xg80hViPLGMY&#10;7V07o67oT7SswZJI/p71G6EyK4/h5+lSBNp+Xk4xmiQhDgH5W4ocR8tyIzqj4ZPl67vSmSeILCwu&#10;W8qceZ0b5hTfFDmDRZBYviTgn1xXhQg+IEuuvcwSzNC0v989M0Wsjnl7p7+l0r/6qXduPapBLJBk&#10;H/vodq5jwXczxWkTXUv7wL8wOK6zTbObUkkaRWwvWsZK8rm0dhjZuR5jS5IHPNPt0XYzt8vZcVPD&#10;psafL5J59addwRC32Km1l7VfKrEyRBbSKo2yD/gVVPEHiK20DTmv71/kQdcU6eU4D7Pl6YrkfizZ&#10;X2o+G5IIZW2ycFV7VdGPNLUI1ZQ1RD4f+PWj6rfNaWxUjPVuK73R7oaoq3EPTkV4d4N+E8ll/pdh&#10;K25iN2c17V8PtOvrHTFS8bf/AI0YicY6Ixp1qlSpqdTpmlQT5TH3RlqtQ29qpIXnbxU/h+1I3THO&#10;1uG+bpS3MNrHK0dpL95uBj865aMm5anqR+Ek0uxO7CJuGOw6Vq2GlR3CSB4/mVTtPvTfCGly3E3l&#10;rKBgfd9a77TPAU00auoxubGSfeupy5Y3PQw9H2x5jd6LqFxPteNsD1qjqOkSR8PGwxXtifDpnLRy&#10;SfN09awfHHhO00gNbK+47fvbev6VzrEe9Y7a2BjGnc8fnglhjbA/h6+lYd6370CRv4utdNrkbwtJ&#10;EjfLnk4rn7mze6kCqvG7hq3lBTPmMVH2c9CfTrcXBWOFc993pXU+GNHd5MSwsR/Xis3wxol2sgeJ&#10;OozgCvSPBHhiYL500O75gefwrWjh5RNMNGUlc6Dwro0ccMMnlY+7uX3rtdEthv2gZbbWdpMCW8Cq&#10;YRwT8wHSr1lqttZSq6Btw9Opr2sLBx3Pbw8XuaGsebaWnnE++2vPfHHisQw+ZCw80YBy1aXxG+Ic&#10;cMHlrN5ecjauDXkuv65LfXRuw+4ZzW1eVon0eEpc8U2hniDVXuJmmkk65OK566nZ5PO8z/gJNOvb&#10;pppWdu3Y1TkR1k4Gd33R6159SpI9GNNIm85JF8wn6j0p6HzfmC8EgbveoktjtyTz3WlVwU8tjt9K&#10;xjOVzblUR5JfCH7w53U2OMrnB+bqKFkZQFUbvept20qcDOK6oy7mE/Ij8txyz7t306+tS27COXJ6&#10;96eHJXdhaI2jkO4fw/TmtuW6M4ySHiSUL5jjluB9KikKsNuRk9KkKtK6sr7tvUVHJuB3gVjPyNub&#10;QjQl38uThhUE9rJ5mXbgtVpVxID3aldTkoR/wIVMY825zyk+Yp2sXkSfKAy/7VaVndRK5Yj/AOvW&#10;fdPJFERCmStQ2N80pIB5U/MvaqlHl1QL3jrtI15rX5YpMK3pXUeG/GrRSKHlY4bPb/CvObC42Ah0&#10;4b+KtSwmMY3q3GODn3rLncglRjue76L4xt9TVWD7eOdw6mtY6vHfxMqkFsccGvDNO1W6icCCRwy/&#10;ew1dN4f8XiFvJuZCpZhjnrS5ZbnJUoxO01axVpfnVWyPl+b3P9K53UtBmkGYlyp5I9K67wZp8fi3&#10;SbibT7lpby32usO3O9DwT+BI/A1o694QuYNTS20vQrlkcLDG6q7iWVR8+3qD827p6dO9bwV1qedU&#10;w9zxjU/C01sxWWLCnjO2ud1bwwNOhaSNm2t1VRXvUXw61vUpLxL7S7iGOxtZnnlaFtsbJGWAY9sn&#10;A5//AFcnrfgXWbI/Z38PXZkKBvLa2bODwDjGecj/AOtXFiKL5tDyK2F10R4Tq2joAXI/h/iXGK5u&#10;/VluBbQKOTj616r4i0OZx9jS3YCSuY1rww+nWZlMDDZk7uD2+lCw/LTPOnRlF6o4u401oE8p1O4j&#10;7w6dasabo8ysp39s4q54cFxr2otHa27MFkwvHt0rrLTwhMTskt5AP4sLWH1WUpHHUwrlIytA05zP&#10;gAe/ua7fwva5lVEX7pqLQ/B7SzoqRMMcnArs/Dnht7GQI8XC+q9a9GnT9nE7MLh5U9zofCNkfsaz&#10;li3QhfSullsbbULVtPlGBtyueM+mKzdBhWGL90BtQDqtbmi3dk18pul+63IXjp2/StFLl1R7cXyx&#10;M7wybyF5LG+gaERr+6R4yGPvzW2kiRqqjn+9z3rQ8X2cfiS1Gu6RHHALNtzJGoG7Ixzj6VVso7eD&#10;Thqmo7hvxhR3qlU5i4u5DIUD71bHt+FE0f2h/mi6cKpqB9RtLmdpLPDDJ+9mrdjcRXPybvmXjr2q&#10;4mkTLvtHkdcIFx0+Vef5Vk6p4EtJ4/MhgBkx/wA8+nvXYJbKvR2b64qQWkSx7YVbHX6/nWvuyVhv&#10;Y8p1j4ZyBN1nB+9GfmIwTz9PSud1HwRfWx/0i2bcOPunFe1XtnLt3RE9fulRn+VZ13YecuyVfduB&#10;/hWMqMTLl7njT6c1q2+XbGq9Q3FJK0CjcMfN91sYr0XVfh5DqcnmscR8hcr1rmdZ+HephvK+z7lX&#10;7u0Vz1KJUqa5Tlbu5MaMI1+ZupbvVA3RTc33m/u1s6noV9EWiubVt0YwNv1rLi0qfz2nuYzleGrn&#10;+r6XOSSkivHKfN3pGRkdB61oSXUltEGjb733lqDyvKfeg4z1pkpuLhi8g+b+En0riq+6zSnUlsWI&#10;r2WXjP4YrRtpSf3KplujMDmsxblIThPvEYJ9au6dqsKxk221W6ZPenFG/tGaluw04YSDcWq8toL2&#10;DzCWjYj7vrxVCwuvMO6Qr1wvy5rQtpoZnWPPzHgHBxRIXMiGVbiyUyB8qD90ioVvI7pHmnutoAxj&#10;b1rQ1COOUSWz4bP3vm6Vzur2sdrb7Uf5c5UKen1qYilbdlPxH4gksrRpE6KpNeT+KvEzXFzNdSne&#10;xY7V/Guo8Z6rcxRfZhJlScr+def6uIJ3NyAcpn8a7KL7nn4iXLG6Ks2q3M6CTHbt2qn5XmSeYw5Y&#10;9fSo4pZZZNxOAei1biiwc7trU6ijI8/4tRktmIbfzzLuJ42Vl3MEiJ5ko/TrWlI7N+7fJA/x/wDr&#10;VGWScN5wBx2XtXJy8uqCUVIo2dxcKVeJG29MfjWtbaxIJVSTPFV4dOM7hIHVd3r2qafw9LZPu8wM&#10;3XIo5urJ5nS2N608Ti1gB34YNw39K2tI8eRuyp5+04zmvOdRllWL7NGPb61TtL+8spwp3EdCfSiV&#10;T3S44qpse2Wfisz3gvbqbcsf+r56cYrvPDXjfStTYfb76P5sBQeO/wDhXz7p2vP5axONq4w3pXT6&#10;HrNgqA+cB0wu6op4mV7M66eIufQNxptldSKtsR5bL8sqnHbpUcmnvHcpbRgMG4DCvONB+IbQIlm0&#10;7GPd/er0Pwf470S4t2t7j5ZMgKzduleth63md1Outje0yyls08vazbhjnt1/+tVp7eSNFKDOfvL6&#10;VraXbwayqGyVTg85/iHrS6ho17BM3lZZf4sdq9SMouJ0RlzGQkjxovln35Bq5FqD8IzbSOd3pzUV&#10;xblW3oD/APq60w2bSr5qn73NRcqUTfsfEksG1AV+XqR3963dJ8QNH+8aUFW4+btXEWllKxxOx7Y4&#10;6VoxyiFPKdgPQs2M80E36HdW3iaSc7ZYl2nnbuxWpHe2V3B+7j+bpuHeuFsL+Rbb97MuR0+btnrm&#10;tbRr/wCfzUlC9vvCpjEpXOgudKhmXAT5R972rPn8PiQFZVLZ+6R/9Y1YTWhIDCXQ8dM+9Wo9YtYb&#10;ZldMt/B04PrW3KSc7c6LkeSsbZHBxzis+fQWt2yu7JPfP+Ndfa2kMyNqAZTub7lQXtnHHJuUqV6k&#10;Cs/a8rsNHGyW8qOZWtzkf7NU7vVmBWJV53djXTapaiJWG37w4Oa5c2TfavMYbu3zfzonOMkOUZSR&#10;Yt79WTZNtH+zU4uUBZowueQNvY1ALct88UXqDwT2qe33L8skXQHG7ipjyyJScdyJr+/06bDuz7ud&#10;zE8Uarb2HiSBS0QDddx6nipJ5Vk3RSRnaOv51E+1ZNkb4Y9KmpRi1dGkXfcydR+GFjqVmBAitJ6d&#10;/wCfFcRr/wALrrSr3Y2ntz/dUYNeoLe3Ns6vGu7b1HrUn2xdRKtPECf4vUVxxptS1MqlOMtjyO28&#10;MtYsv+jHLHJNen/D3QJEsY7lIj/tZ6dK6/w58P8ATNdh2WUMU0vXbycfn71rXPhK+8MtHYXFqI92&#10;PlVTj0pOMeayMqdPlldGelhF5Uh8v7yGvJdW8NakPFvnSWzNa853dua94+w+XajzIcbVFcP8Q4kk&#10;tM2qbSVANVFNaHoTd42Z574mbTIrRdKs5Ny9SPT2rJ0XV20ub7HIp27sDPT9aNStXt5meZvmJJXL&#10;Vla14kh1IR20i+UY1xu27c81E3KLsznUYnpekXltqCxoZFyT1znmtKOwiYhXJb5csW7V47pfi57Z&#10;xHb3P+r+783BrsNF+JbiBXuJ13cbtzf/AFqJcvRlXidjc+D7KdN7wjHcbayNR+GlhcR/u0Xa3JVl&#10;rU0zxxp9xbYS5jbsct1rQt9ZtJomYSBlY5X5ulZ8xUY05Hm2qfCmO2hYQwpnb8n+cVyl14KvoZv3&#10;0a7t3tz+le5C5gvNsce1qrXvg+0uoy/ljc3Ab8K6Ie9GxnWw8ZLQ8B1bSJok8iWPb15Fc1qejxQv&#10;5jlizV75rnwvjaFjN/rHztOP/rVw/iP4Z3VvH8qAlvutt6VEqd2eTVwsjyM2cMU7eWxdz/Ce1UJb&#10;a9Z8lcV3svgb7DIzTHczN8v1rKvfDrpcMrHGOOmaydPU4ZYeVxPMUqGkONv606RhJFuRfcKO9RiT&#10;EO0r/wACximi6jwCDtI6rXje2kz1GAszINwVfcbqDYuE+ZAFzUwvEQ+Zu+Vj0qRpouw+9yPeumn7&#10;0Q5TN8gAnb600yhDtV9uKsCTbI2fX86z5BNcTlNu0Z/KlP3dTG3Q1o9QeCNGim2j+HH1rc0TWBEf&#10;Oaf94fvbmPSuL/etKIkJwO+avWt2kJCSPyKVOXNqTKpyaI9I0vV4JX3CfBbnj6VpwX7EbS557V51&#10;p+pyRvvUn/d9feul0XVDIUjL7j05Hetfa+9Y0p1OZanTxtJBhoPmbGT/AI1ZsUjMvmzH5m/hPZqh&#10;sstHuX5mz1XueKinMjupiLBlzwOOa3gbyjoXL+6WBxAo5YfeFOsrxo4t7NuAOevNZd9FPKftDZ+X&#10;ii1Jmi8os3pSqBGo46HSJLHqqK0abWHFT2wIlED/AEOemKy9OvntwqIF9Mk+lbKSW15b742XzQvJ&#10;Wr+ydlGQXkUMYztD7v0/Wub8TeH45DvyGZv19a6G0u8SGKVvn4HzdaL+xUEyud24ce1VTUUbyV4n&#10;lHiXwhCiMRDuY98+1cBrHhi4t0klW3YMuetfQt/oVrc2+9o+gz81cL4q8NQyrNHHF1Hyms60Ys8T&#10;F4Tn6HiNzbTxRqdp8zcN1LHZvM2UTb6n611es+GWtzgjJ3dazTb/AGWMtIn0xXH76keFVwns3exk&#10;zaGwbKknj7xqvLaMpwTg/wCzW4l2JlMSHBpr6VHGN7uGbrxW3qc/vdDFS0ZFbyouaHzGnzjknj1r&#10;SdbqEsyKOeOfeq5hUPvc5Lc1g6cebQcU5FeWX7PH5rfvPTjpTfnuVWRcbf4qtDSZm+VVHt83WmwW&#10;MkLsrfNmssRTfLoa8thhhAG+EY/vZ7UsSqwKh8tRqMjiMpGn/AqhsU8vEpb5umamjHuYO9wuhFB+&#10;7MXXH402K3iWX5KkvWOCSNwwSareEmluZZpZUx5bYAavQslG50U48xppYhgAwNdl4Gt4baSNbohd&#10;pyrZHXj+lc6m2dFbbuU8cfWtbw1pmrtq8ZuWP2fdwv5VnCMZM7adFcx6vZvDdlZC/mY49qfqTG1i&#10;a4Rdu0Y21JollDbRKkEWF/lWf40u5otNaRG2stehGnyxuj2qMVCnc5XxTrjJhfNP+6przHxbqZvb&#10;hlZ2zz+db3inULsz+Zv2+571xd/qCXE77h845HvXJVrPqeFmFb2mhAkTyAhpfujPFcrrnxahsb5t&#10;NsoN0YbBYjr71s+Jbi9tdLea0U+ZIvOPeub8P/Du3vA13qIyWXIz71jGNOors8+jTi0b3g3xzFrU&#10;zREFWz7812ECvIqtGOG9a5PSfhqmlz/bbQ7W9MHmu00+1dtPji/jUYao5FHY3s4kSLtby8kN6ilh&#10;BSTMg/8Ar1LJCIVEmz5v4qQNI45Ren3f61oF5cxC77jtUcZH86SCRNyptPrmlIkaMxIdvdaiRJXB&#10;iQksKnmNZS0MrxBY67Le4gjJhf8A2qs2ngG8t4Fv5LJfLxk+9dHpaxQKBd/N0wvpW3DBFIoBm3L2&#10;Xpmok3YmnFyZ55D4SuP7WSaKMgbulddaSm1t8op4AzWxeJZ29q0UR+bH3/SsWOa3ZWMknQYrLm94&#10;6bKIf2jctJkqNvYYqKQCVdwBOfU0hliQ43feqSKeJUPr/D71pKWhzylylWePepgC4NV4/Dz6nfLb&#10;TR7oieV3VYYiRThfmz+la+gtFEd7SZ7txWcXNPQ57XYjeB4dHRGtrT5WOPpVgQf2fEuIuvVTWtFr&#10;iQr8p3HaSARWfLfzXc7SuDjr90cVThKTuzajTfOTWWrFD9jgTbuHJqWK3US/aDnd1PvVazePzd6x&#10;j8q2NOha7vUQruUkcHpRy8ux7dKjGUTa8EHZfq7rxt+UZr1zQ7yWW0WKJlUluCw6c1wWj6E0LLOE&#10;Xag5962F1KbTlWXzPpzQeth+SjE7VpSW+zIp87qzVw/xLuoId0bxneVOTV638duE8x5Ywy/KOea4&#10;/wAb+ITq80hHddvFZewqSqXOitXjKB5vrZnknZIZPlDAn8qdo2jG8kUD+Ij+dX7bSbia8Mh3bf8A&#10;dNdb4c8LR+YJAvzbvQ/0FenQpPY+cqUvaVCTwX4UCqsbDJxzXpGiaL9mXaTheOlZ3h3SobLbJLHz&#10;/wDXrfaWC3h2Pu4zj6cV61OnTjud+GwvkF5cQ2kD4C/KOcen+Ncb4p8e6fa2MlvCnkylcL83erPi&#10;bxXaWUMgmn2442sO/wCFeT+K/FttqFz/AGekTbpGwrdP6+1b80eh6mHw8ubUgu9V1O5uXfULlmDZ&#10;AZmJ/rVOa6IXyImP+8KvS+DtcstM/tLUHVYfduprJOS5ERXGcVx1qjnse5S9yNgQSbt0pz3Ipyxl&#10;l3gZxyMDpT0jVVyTz6VfsrMyyKEX0FYq3U15inNHthSVh9481VnRXnw3Hua6qTwrdeQs0sfy/wAO&#10;VrI1GyaOXyBHubbwKdovYn2qMzmBNo5PtTosMwMrc+lSCJ920jPr7USxMX+X1xU2lGRMncFJR2D8&#10;jpR9mk5MaZHX5aktrczTbTjbnrVHxbLf6babtPkCMFzn1rojWjaxjGjVqSsi5EZYBuxj+lWLNzK4&#10;QjjP3sVk+Dbi+1e1Mlw3mbG7jrXaw+Hf7c2SabZuiwjEnGMmk2mbSpyw+sjFayQvmNe39ahuLT7M&#10;JHlOM/w5rpf7DlhZo3UgLx81Zeo2uwsbgZXooojUjHc5pT5jCzi2ZSnzNxu9Kp2Fns8yZlC/Nytb&#10;KeGbpQddaZjbIdpj4xz361XkZInaFfmVuvy1cpRmOPMh1j9nET+Yu7svtU9v8p2h/l9qqbQAAB93&#10;9akk81UEiMu1v4RWUaZspaGrbXklv+8t+Wpia3Mt5mZ9rdazVmuIZMo59uahedvt3m3FbrlW5hLm&#10;uenfC/4mSeEPE9vrU8rLCqskzJnO0gjP4Zz+FeieGfjb4RsPDEUFzcEXTxoZ4xbtuMvzbyTjBzxj&#10;np16V4LaXBkCvCmO2K0oCfuyJ+tZ88b6EclOW59FaP8AFzwnfWdqXu5FktdOMZVoyfPc2piODzxu&#10;ONxwCCakm8XaFPqc073KtayWU8UUcFuy+W02AWPHJGAfqOK8L0q6ntnEwbcq87f612Okazd36eS8&#10;OxTg5NaRjzaswq0YJEV94Yg8xli2snmNtcr1GeD7cflVM+C7a6mVbuFWhJwwPQiuyjsTLAu0/wAP&#10;zVNFoaAscdeoNW4Hk16Uehydz4A8H2tvt8N2MSScfMq9eKLbwZE6fNCvy1150C1hQLbfu26/MOtP&#10;ubMLFuj69NtL2ajqckcPrqYuneH7KFFUwhT7d6uXmnRQ7WAXbmrEx+z7ZLiPgLz+dZ+q+IrKKMln&#10;7YUVnUel0dijCEBtzezQx7bf9KpxeI7mGcMw742tXP614xhQlVmO49zjrTfDupi9nVWkZmZuA3au&#10;Xm5jllJdD0XRLq/1jUI1a8aG1/5eFU8fSpfG/i5ZHXRbBF+zx/dZW68VQmu/+EO0NrV5syXa/IAc&#10;7eBXJNdyi4O+TK8bq6KVCT1ZtTkrG5JqjRpugl2gn5tprU0DUJby+jsFk25YZauHuNTdgFDEenvT&#10;rTWLkKJIbry3Ruorq5dNDQ99OiWqJDEpGSoEjHtxUGo6RJbgAKvC5+Xt7V5zoHxR1ECOK4u1VU4Z&#10;uf512R8Y2ep6cwj1NWYpwu77vFYxlKm9TQo61ciCbc7feHy4WoFnikK5P3q4b4w/HHw/4BtM3d1H&#10;LdeZlVaReOfr6V5Z4M/av/te/a31VlhUyYTDjnJ9zW3vSV7Ca6n0z5EckPPHZf8AGiTT4Bb/ALke&#10;Y3Rt3Ga5Pw143/taGOWCVWVl+Vtw/wAa6S21fziqk9T8xB61PNHZl3izN1DwtBP5jCHDSKRxnvXO&#10;6z8PlFtm2+8Wxt2/rXoUSq52MB6Zz17Uf2bC7YkOdw6VMo9iZRR4pqPgrUohlrb5KwtV0y8jj+ye&#10;QwZlXbheK96vPDaXQKlerYz6Vj6n4B0+4XykXbIMBWrknh+boY+zPDltJom+zGI+Yv3vwqydNkKK&#10;sa7e9eh6v8NXuPlhXa2SWbpWBqPhTUtNby0jZk253HPPtWUsPLoZ1ImEGMQW3jkxt5PvT7a+u1l8&#10;pZNqr96i/wBFnFz502V28bf71VbiymlkExZowvSP+9XLUpyjKzJjHU6BryBotqMfu5PrWLroL2rC&#10;If3ue1SRXbuu4pt28/8A1qq+IJzPpzTK23APH4VUYWWwVJWied+KeWbzScqa4rWpXhkALjZ7V03i&#10;m5E16212KqcY965LW2uIeNp2t3x0qpS5VseVWq9CrDPHHL5kf8PK+9XAwm/0mUbT12rWXZsJ28tz&#10;gL1zV6WZPLEdux/Oudyk2c8Zjbltsm9RgN94dzVWGN45t4b73b86nTfK270HemQ4mmZW6irjLSxr&#10;YtWqk/MH2/Sr7uY7fdcszf7VV7MWyqz3LY455pb7UG+y+VEqso77elRJGZUurSOUk498+lUXgCTh&#10;PLLf7xq7vXZvDctxTHCzDa6fd/iAxUxptsr7I8PEsCkn5e2KU6tFAn7gtu91qCO0dZMTnKMcmo71&#10;rNJ/s8IOB91vWqqYd9DCUnE39I8R3hkTem3mvSfAWpS3WoRwzqx3Mu3b+FeW+HbZLu4RGGG/SvZv&#10;hRpCf27bQ+WGmLLt46dKih7SnLU9DCxqTPoL4eC3t9IZTJtfPyr6VuJFJ5G6RV3SZ3f5+lVfDng2&#10;60iwt7+/K4uE+Ve/StWW2Z0Cqdqop+b8q96jU5ons0abTuzEmsYYJGgAU981TuLCJX2RKo71r3mx&#10;1Zlzt6Z9KoXEbxDzIzu3ZrpibSKRTy0bn/dqOJysu2duM1FftfkifH19KdYSzzybZdqn1zRI53Fp&#10;lyORySsTcdM/5+lPS7lVPlLbgOOKiaDy1VicY7evWiJ4Q+JD+Bopy5WaRL8WrSw7ZZZCdv39tW18&#10;QeYBLI6/n0HvWHezRwwsyg7jwpzVFHkK5hc7t3OGrTmuDPRdH1aNYfNWTr/DuqWXVYFZ5iNwz0z0&#10;5rg7DUrq2jy85Vv4hnNLP4uhjiaRJG2+61yVI9TSnDmZ2OpzWrFXe5VEbnLN04rKa3tJn3Wk6Pt/&#10;unqa8n+KPjDUzpkkOl3bKzFuVY15l4e+LXj2wuWXTbqQ+S2ZASTwKyjGVr3PYoZe6kbo+ro7RDF5&#10;sictkY9P0qGWxLr56N1PH+cdK8r+Gvx0vNWmEWuyjdj5mk+Xt9K9w0i90HX4Y5bF49rL82Gz+HNa&#10;R9pE48VhZU5WObewkaUbn+9x+lUZ7OWMtPIfu9Oe1d1/Y1m4b9znsvy9BVG80KGXdDJE39K7H8J5&#10;8o2OTs5pZONmS3G4Ht/+vNaUVmiQr5nV/wCL1rQ/4RyGBt0KKfl+8c4rW0LwZd6rJumK+XtyNvGP&#10;51ytxjuSbHgeyk8G7NVgTz45huYj04P4Guys/EOk+KLkLrMDLJJ/qcKPw49P8K4KHV9S0Itok0JM&#10;anCllP0/wrqfDeqeHdV0b7U0bDUrPMEYXAD7uFbg9fmI/AVjy31OqMI7m5c6Does6f5WnXibupYk&#10;dh06V5N8V/DraVhLYeZkgDjGfau3u/CmpeHo4Z9P11ws0MbxrsBPzeYMNnt8nb+9WbrGlTavE+i3&#10;jvMbW6DXDQqMnMY2hcnvuHcd60pxlzGdTyPnnxToerbN7WbKvJ3Yrz/VLG+lnb5Nu3px196+p9X0&#10;jR7bRprnVZWaOG8azwsZ+8BnJOcYx+ORXnni7wBpV/d7dI+VWX5euSc/0qK0HNnH7x4GIriCbzEc&#10;t/sipLe9uvtG1yR6LXpes/BjVdIWS+VfNXGVVR1rhtQ0DUrWZhNbMmGP3lxmuKVN9AkpJEVlrWox&#10;3GVumEePu5ro9I8bahaBme5JXdxlugz9a428DKv76Tb77qLa/EUeJNzBf4qj2ckzOGIlGVme3eF/&#10;F1ndW8ckt0iufvdRiuytNUt57dWM6Z6jn2NfM6azOvly2d0cJglVb9K6DQ/iFqWnzrI1zIY1GOX+&#10;ldVOfKjup4iMj6Dl8q4i86U7m7ZqhqWl2d6ql/l9dorz3Qfi1FPMqXE21OxbI/XNdlo/iTSdXXMF&#10;2ucfMN3f86v23MVLlkjH1zwDps7NK0Y3c4/xrh9S+HcL3bMysv0Br2FrY3CEbx8v8TEVF/ZlrIdz&#10;Qq3vWkY82pyToq9z5Ru/3amRj8uPu96ona6b0DLmta5h3Pvcde1UxZxiTeXzn7oA6V8z7N82hxSb&#10;uQwtwC3p8qtTmnMK+btzg4x6Uy8jEPT73f8AxqEJMzs5k+h9fauun7sdSub3R7TPNKwBwc9qhaO5&#10;uCQrYK9easW48sgMvzHmnONz5AKjp+OamT5jmqVOxVUPGpCt838VV47qQtnGeavXEan54s49aq/Z&#10;Sz4X0qFtoYO9xV1OT+EFVHB/Wtnw94lkhlUMv3W+8Wrnp7NyPLj9eSauWMD2zKM/KetZ83LI1p1P&#10;ePVPD+sAvHMZRtk527veuhtvLv5f3RXhcNxXmGla+bR4ig3KcZ/2a7vw1rtqCskY3FgMj8K7KdTm&#10;PTpyjJGrqFs4jyo4z/CKzDutzl0I+bhq6CO3lvVWVQBGV6U7/hG5ZIWNz9VU1q48xt7FSRiJczIq&#10;uobHardvqrJLgf3j/nrVW5tZYJfIxlY+OPWoci4dhGvzDlqcpWVhr3TqftVvd24kiI3/AMVS2krT&#10;HbP/AA9BWDpuohSFKYHTH9a6C1mgngG1h/tVNOTRvTqJ6MsXDIyeWE4rD1+wglVlSP5gvRVrcSMw&#10;qQ8P0ODUb2yOnmY+bb09arfc0dOMjzXWPDq3AZWg+bPPy4rzfxjpoiJjiVvlGQPXmvdtftXkVpYo&#10;AW6nArz7xb4bNyBIkGR3+tK8VujzMdh48rsePO12spUHbtP8IPNTf2lcDbFuyfzrc17Qvs1xtER2&#10;5PeuXudtvO6KxzWFT3tUfMSiqb1NmOZrmIRuNvNWrHSbWV928fQ1zkF7PD8ueKvafqE0L8yYHWue&#10;KcZXCPK5HUL4eiZSiShSPvGsjUrKe1n8iKH/AIFtqWz1u6hkDrJuWuh0m5stVf7PNbr5kgyrGt/a&#10;R2ZrKPMcRd2zREREZGKpyWz3EmP4R6V3Hibwtb2BZmPH06Vy7WwjcgHjFZaSfunNJWkUxEY4tsR9&#10;mzT7cwWt2sW0qWHzMPpU0FpIi7t4/wB6or+AxhZpD7Vo4vlOqkjY0c5eTg8N8hNeleE7O2vdMj3J&#10;8456DmvNNIeWW1jaJOO5xXceFfEMkXl2ixe24/hRRjK53U97nf6a4tbTYozt4NYPxHnWDTvMTILD&#10;0rZ0uSV03P8A3f6VgfEQyXNvu+XauM4r26NlT1PSlLlonjXirVvPuDFITw3yk96wJYGk+cuN3tWl&#10;4qhK3sjYz83FZIuXB+fjtxivMxqjy6HytaXNULWl2NvLcrFeruDfxV00XhGxBCJCrKw/z0rn/DNq&#10;dU1m30xZ4ozcSrGjTttUEnjJHQV10en3OlaHdarfXJg+y3otViZfmaTDZA9htOSfw7V59KMioDrf&#10;REMDGQDj7v8Ak1BcWYiRRbnA/i4ph8TW10hih3Kx/nUl9aappl81rdoqv5cch/3XQMvQ9SpBraLl&#10;1OmK5kUZzsTeV3bTVfcZJtyH9KtSypJL5EY+hqrKyw7rcL8xPUVpa+hMuVELWzLceYZsDpt9alNu&#10;ihWgPLfe9apvBczyrKeNvf1qUTui+VGw3Y5/OueUeWW5EfeLcMBVvnc8c1pW+oh4wkIKsvGfWsi0&#10;kkkf73Abn6VajkETeZGnOejVpJx5TaPuly7aSaFg0uOOcHOazRFLCG3LvLVbxJt83Hy1BKrsf3b/&#10;APAa5XuTKRVncgc4+UU6d2aLbI23/aqSe0Rog20571X3faH8p+ir2rT4lqctSTZIJtsmEB6dcVet&#10;55EgaZYtvP3c9ajht4khVxz/AEqS4IULHG2PU1opRjuVRXNuWPtH7rcV+Zui+lTWwEhyZOaojZtz&#10;LL26VKGYLtVvmznNbrlkdkanLKxswW7SzLHHx81dFpcLxXkcaKD0H61ytnd/NzcDcDXXeG7x7yaO&#10;zgi3bsDd6c9amUbanq4Wqo7naW8Uv2Uurc/xbe1Y+ryTK257tmOf73SrmrSrolp5UV2JGkAG0dq5&#10;p7yZHN5dLx/db6VdCjzSOmrWvsUda8TQ6RG11qFwVZlPkqrHk/nR4c1fVPE1r595Dt3N8nuPWoNI&#10;8J2/ifxAb2WdZo1+7EVzt5HrXo+h+FoLNRBFCmRwq7favZWHio7GcpSlGxi6X4cd5FHktkj5f84r&#10;t9J0iCOMFQfetC30iBFCSW+Pl+8AeOKdLHDaRuPMG7B2YJ5op04xLoU7sCLaCBWyuQfunvWF4n8T&#10;pp1rJIzxswQ7ecVV8Za++n2TGFssqk8euK8y1XxDqWsI91d7l5ICtVSPbo0LGX4j1bUfEs802oXj&#10;RfMcBD9celZcF8dLu45IIlm2tnL0/UnVgSxOfTNU/OLPhMN/tVk5HrRhHlN/X/H+reJbNbCVFjRW&#10;yFTpWRE6p+8Yt9KiUhjk/wD66HljchmYDFQo3RLfKaVm0jvwVwcda3tKhuZ/9IgCiOPls/rXM21y&#10;VXz0b5gflXNa1nqJt0Bhm+8uGTsajlZnKodF4l8ZnVNMhsPBlvm4j/1/megH/wBY1i2upoyst8n+&#10;nfxDsBirlpqmlaJBJdWlpGJpODjvWTdTG9n+2RxBZGb5iPTvVU4mfmNltrklpIo22sx+Yg1XS3cN&#10;wG65IrQbWrdbD7FbW4/2pdvU45o0KynuZFjnOV/h6c1tUjHkudFP3htnp5kKqoLfNk9PWu4+Gnwe&#10;Pxg8QR+FrWZYrhiOWxjr703RPD8UjrGRjAGOev613HgXSL/w3rUetaXPsnU/L8orwsTUlG7iz06c&#10;YxjdF7xV+yXffBu6hi1e6imV487UVf1xUa+H7KwRVtrMbWU/KqdTg/4V6Rearfa5HHe+Ir1p9seF&#10;DR9OPQYrLe50S0kadFZhx8oUUsNiJS3ZyYiMpx94+YPHPjG70nxRNpN1bSMHbam0j5cmopYTL8ro&#10;fWvern9mH/hLp5/Fdim7zvmVT1UVxPib4Z6hoUZt5o13RqSSy8tivT9pTklY5+SPLY8vaS8RWty5&#10;WP8Au9jVK4MUB2v96t3WYTHc8D7uQVrDu4pJRyuMcVfMTH4rEcQfnDZY1NHE7R4k+8tVobe4U4UN&#10;t/vVo2VlMWVmBIP8X41SqFNEaxZQ4+92qOz0ieWYy3qlR1Ga37HS2BXEW7c3Fb+n+FpNQTM0HuvP&#10;UVafMYznGJzum2W/CxRfLn5a3LHQppR5caFWJ5ro9H8JywyrCbbIVuo4/CumtdOsLWXY0S5xyabg&#10;cMqqic5oHg94o1+1sSOv3TXTWOnW1qNkiKD2ZTUkqRj9xFJ+vTFZ154hsrOBoZJUCjlm3d/StIuS&#10;2OepiGzpbWVYIgqnpyN1XJb21tYY5S24t2z715Nf/Ex/tDw2rqVXheTT/CHja+vL1hqEm5d42qe/&#10;Wto80jncuY9UklWd96n1NRve2xsmLN++BG1fWsX+1na1W4kJ5B43deazb3W3t7j7aJOPuhSeKxrS&#10;aNKbii94g1OQBYSBlueK4zxZqot7XJ5brt/A0niTxNdxy/ayPmb7q9q5dNavNUv3W8YfM2Oegrll&#10;P3LHNXqcz0G2lk2sn7Q7+WWbOG716B8OfCg06T+2tVfKxpn5gMHn3rB8O+FLjVNRjto+EWT5u3HW&#10;ut8XatBZW6+HtK5kHys3r+vvXPRcvbGNOlzmd4u1o6nPlZMKvK56CuYvtfW0G+6kYKrZY9iKl1a7&#10;lgi2uO3zFq8t+LHj5dLj+xI6ndjcQentXv4fllGxv7PlO7l8c6PfEGK9DENn5WHXpQ/iKKP987hQ&#10;OmSMn9a+Zf8AhYWpaZdme1lbarZK7jzzXY6Z8e9P1TSsXL7ZoxjBb0/Gs5RlGpZFKJ7ZP42htEVp&#10;7oRxj7248H9a4P4iftHN4et3tNB1R2eRfvRnp+teN/ED463mqW32C03K24jiQ8frXnt74mu4nWSZ&#10;vM3Y3bmJ/qa7Y4Lmsya1aNCF5HdeKviBqXiu+bVPEOovKzZ27mPHNZMGrPJKJROw2/dOeBWJpiXe&#10;syrKiFs+3Tmuri8CX0lut00B27fSuyOF5YbHH9fjKJ3nwx/aH8S+Eby3tJb3zI1IDeZnHXrxX1N8&#10;J/jv4c8YGOzudSto5n2/dmOQfxr4Hu3utKm2PEw2tj7tb3hbxRqulTre6XeSRyDHzI3SvLxtFxje&#10;KNMPiFWlY/TGy8mVh5N0s393kc1dtJY5Mlo1DdK+PPgr+03rNhMun+INRkZf9r6/Wvo3wR8RrPXL&#10;OPVPt0chbA+U15NOdRbnoTXKd00y7/LB9/pSTxRRR+ZKuSvHy0y0msrmJZkkUO2Coz3wasx2bOm5&#10;yflHPPvXTGopRDdGc+n+bH5oRRu6j1rPvvDtrJHvlt12tkYbH59K6SNUbhI9qpzuY9aJkWY+ZvHP&#10;tTVpMxcWeda38OoLpxLD6Z4rmdS+HmoCVZQ3yqRtPrXswsLRmYn723r61n3ml2zBllh3HdleKzqU&#10;b6k8p4hfeHbyFzKqnnPyelc14sVobQ2rrtb+7Xv2p+DrSaLckK7t3fiuQ8VfDPS722LC2/feo9Pz&#10;qY0YmdSnzRPmvXdFuXnaeKL7xziub1i3vJgIzbldq/NXu/iH4fSad80duD82O3+NcZ4i8CSBGmVd&#10;v+yTj+tFTCwlHQ8vEYY8fawWxJmEo/3aEuotm8RkDucV1WoeBtsjPMrbu6+tYV/4Yvx/x7QMyjoB&#10;Xm1qUoKyOWNOUTPeQecDFIcGmi48uTZNhd33ST1oudC1C3Qlrdlb0aoYLSWWXbcpzH2rnjGVyqjl&#10;Eui5hdlUn2571JJM7ttjTCjpVGK0kWRmYcHp7VMJTbsoY/L2rR7nN7R3LAnjnT5l2t2G3FNinMPL&#10;oOv51Iht5G84vxng+lNmePd1yPauiKjY3TuitezyXQ2oOnHSjSLZZ5vInh53feqzaWReU7fmy2RW&#10;xp2iAyrKIsnI/GtIyjLQn4pG94N8PB7ryRB/D8rba+iP2bfC2lafJNrusfvJoW/cpJ26VwfwG8KT&#10;eK/Ekejmy/5Z/M+MY/GvoK08C6T4SmWzjmjkLD55Fk3bePbp+NT7ONz2sJBRjc1lvbrUpjLNJth6&#10;RL2T6VJeyyxW/wC7+6v3mYdaZbyRRqA8vCj160k96srAb1K4ztHRa7qNOx6N/dsU5EWYs5+6OCKr&#10;PCWX5G+XH93pWiQFTIX6A96hmjWMbgM5XI+tdUvdFcyZ4JHQofvDj5apnTNnMD5b+IHvWpdqIWZA&#10;dwU8jriqrIsZxGc7jUXJkVUuHijzINzL2YdKqxfaZ599wNrbsqRxV9l8wFwhVuuKrywTSfvpGPB4&#10;X0/WnEIi3aKkRkb+XWqttaPCzXL/AHX45q1FdNckLPHt2/w0rN5codIvl3cCtoxCRWkheVljPyqp&#10;3D3qDVLfe3Awew9a0CgnkMjzbM/w1G9lIybgd3ofUVz1I62NKc+U4bxH4Wm1mCSJT83zbt2eDXP+&#10;F/Cdt4Z1LOtW6/Z5DtkbbnPWvTprAM3lRg/lVddOgE3+nWm+NSDtIrknGS2PawOM6NnD3ujW+veI&#10;F0/wvZ7Y9ud0cZHOPSvavB/w01PwhZW97NLLHmNXMcrdcCsTwNqWn+A/EMfiiPw4tyqvlYQgJOCD&#10;/SvR/jL+0tefHOO3DeBf7AWG3WHavAbBHzcfSrp1qqsktAx9b2mxasdWeOMWzRryeWK+2KvBNPnV&#10;UkOfmA5HWuH0vWVtoIYZJgxVQC2eprotM1MGRTGQ3HK/iK9Be8fP35pWOgsdAmu3jt7ZG8p32ysv&#10;JUf5Nem+Dvh1aadpaNpNvJNMyhptw+6fx96wvhLa3Tu+q/YfOi/iQqDj35r1q18W+HfsccSwx2/y&#10;4b5QDnHf6Vw11d2RpKNtTy3xX4AF1qateWDRy+sajNc3qvhfW9Bjlkso2hyyusnljJZTkfgK91s7&#10;PR0tprvT2jvmZs7yc4z1GDiuY+JsujWfhu4mkKx3LBvJTHX8vbFTHm0R0RkrHzj4h+I3ii2mjtGu&#10;U/d/IkawqFVQXI4A7F2/yKzW+I+u3D7724jbzG/eebCreZ8u35uPm445zjj0q3rllc3rGWWy2Sbi&#10;WG3BI5rnr/RybnbGOV/h44rqhE56pLd6/qF3Zf2YpiW3kk8wQrGAofP3h6Hk1Va6kgCGdyfL+62T&#10;xVa7s54G2wliM00IS2XLN610cnNExia2n+M5EuRa3durLnlm6Vh+MPDlr4qv1a0GFYEfKvXJq59m&#10;W4UCT5WGPu9TxTmt/ITesnT7uTXLLD8uo5K6OL8R/s7301gt1FN+768HmuG1P4e6rpTNbzQN5a/x&#10;Mte4WmvaoiNJcnKL9xexqjqsdn4rP76zWP5ducDmuZ02c0qJ8/SaaLZ/LyTj61JJOIUX5fl/h9/e&#10;vZNS+CujagpGisslwx5VgOK43xV8MNS0GIpcwqqpzlPX86ynTMbOMjk4tVwdjLt+XNaGhfEBLJnt&#10;7GY+Zuw3zFf61j6ho2ofvJBFgAY7c1yctlrFl4iWOxiJVyPMz25H/wBeuX95T2OunUstT6A0L4uO&#10;lvHFdTsGVgW/eV1EHxd0R4g0wZm9Wrwe3aRJwrN8y43c1sR3cGwF3wTzWkcVKK1L5lI5+VGDbM/L&#10;9arzvC/7lThqdKA04YyH8qhnXzDuWMf72a4tInA0MuI/NRbcfeB61AYZI5drjaMcVPLDIYldT146&#10;0+OCQxjzfvfw5qNRW0KZeTzvLA46ZxUk9pPbDfcnKN/dqw0BcFZE/GmrahDmR9yj72SeKnmOd0yi&#10;Zh8qRL7VHNb+TJl8/wC961fWz3Tq8SfLmpXgjaVYyoK+vpU3sCheNijJa4CxoevWnywm3t/MU/hW&#10;jHBCh2lCy/rVe8/eObcKPVc1Ps+YxnBxlcztMuJTM2wfe/vfWu18H30towM7liT8tcjGUD+UihW3&#10;dq29Ia6iYbwd2flFNJ0tWbYepqesaDrQe2VQf4ePl5Fby/aZVV2fO5eK848OXsyzDznye1d1o+sx&#10;vAqMfm7KOc8Gu6nVjKJ72HqRlHUXUvD1wD56vgvzWRqOkLaK00a4ZvvV3Udtb3dqskjfw52+lVdW&#10;0iG7hxENrcde1Xy8zLlR5jhbWxmnLbG2qvT3rW0+U2sf2eTdndnpTZ7Ga0fblR3ppkxtZg31rZQi&#10;jOUOU3oZJJkzIV6Dv7U4GNeqdf4vSs+0vUaNTv4FXo5ku08kP8p7DrWcjenL3SleLLcSeTGu7n/W&#10;DvWPq3h/7SPIUcfjXRpBLBJlT8nQVX1B2uo/scVrIGB53LRGmpbhWpqpE8o8XeEG3eZgKOn3evFe&#10;fap4QO77Q8Y+Ud1r6I1PQEuo1WaDO0frXBeJ/ClzayNHHZlkxgNjtTlTj0PBxeB5tbHjF5bNbfK0&#10;X3ThfrUMckjMInVge1dN4k0K4eZo8DHbA/WsH+zrq3DRz43fwt6Vx1Inh1oyou1h4ke1YOT95e9a&#10;VrqjxJvt2HXI5rFllmQbJJDxTIJmT5klb/dzWEqbIpVubRmtqWv314PKnu2f/e7VTgYouwvz6k0w&#10;EbGZl/8ArVEJ9snDDk1MZcrsOS965cHmrFgHcrHPXpUcubqQQN0xnd3JpjXTiLyy3y1BHJPAd79/&#10;uYxxXRzrlOqPwmp4b1KRJZNPkRcK2FZvoa63w/LctfRwtBgZ+97561xllH83nxP83VsmvTfB9pbX&#10;1jDIHHmLGGk4960p1F2N6c7aHc+Hv3sAD9VTnH0rG8b2SzWMm+Ujr92t7w9cQ3SkxqAF4K+vAql4&#10;ytlnh2Q46ncvtXqU5Xpnqy96ieA+LbRIbovIPlDYrm5LFwGnLfKfu13vi3SQ915TDcv06cCuO1X/&#10;AESQ2x/1a9OK8/ExZ83iKfJJsz7V5hIs8chG1tybeoxX0LpmseG9a8SaSs91p62c+kwz6pAyxOHm&#10;uWAmY7wdhUDPHzDnBFeAQGKTasCqfpir1orRPsl+91xn9PxrGnyxiZ0ZHvemnwVHo1okcGjedp7W&#10;ptN0UOZGa3ud4f8AvgFVPOcHA6nFV/Fer6Nc2N9evY2c15NHGjLbxQAQS/Z4dnORhAd4wowCPbB8&#10;as45Hdo5Dt7/AC//AFqtGHyotobbx83PUVm6kU7HpOXLHY6b4ty6SvimNtDWzFj9jQwizC7CxGXz&#10;juJN4+gHUYNcTdXEkgE7ryDUkgQnbn3x/Wq09yDJscnaOpq4y5jgqTbewya8aSYBM7enB60QAyOW&#10;Hp8xpsdu0h3R9Klgt8ApEefpWFSVncqncu2zxQs8xP3udo71NHdc71XjPFUjGsMYy3K84NW4Z4nh&#10;yw6L8vy1jzSZpaRalnMoGG68VHt52s5qO33vJlwVAGfrV6JojhFGa3hHqLlKYjn34OdncECo2t0a&#10;XG3jvir1zG6ABDnNV5/3a7V+93pyj2JlFDIQYxtx8npS5nVWMgbbn5c02WNiMrjFSFyeQSVC4NYS&#10;5m9SY+7sNjeOQ/eYde/WmyO8e0p93NL5A5CHls/lTJAyKN78j+9XVT+Ed9S5Y3EPn7HPPtXSaN4k&#10;bS7mP7F3OGPtXCvLKbjIbA9RVqK5lLr5J4/Wq9pF6HT7V046HpV74pTUnRQu6T+LNW7a2GrWZgaP&#10;nrwcY965DQUm+/yxXp7cV2Phqyup9oBI3exrro+61Y6KNSVRmz4G8Gf2U3mwt87Nlvf8K7uxsPs7&#10;KX3bvX0qto9sIbVUC8jGfer73CwpvO7/AHccV7NPWN2e3RhdEt3em1TBkDE9K5nxf4ss9KAe6lUs&#10;33Vzj0p3ivxIljpMl26cdAgHU+teU+JvEN1q0qXd8T5f/LNe/wBKJLsejh6Fi7r3jJr1yzhtuCFO&#10;etcxqd7NcjlgrHnG6qdxqE17KY0+6v3aq3E8sx2IPnH8TVxVZSUrHr04xUbk10FziNtzD71VyW25&#10;UeX705PMMeQMsD6UOwB2TD8M9aqXwofMOjZAgH8X96o54n+z/KNzYx1qNpcvsRWCipNzOMD7tR70&#10;SHsGkQvbqyXEm5uSuWrQSXzMAfLVSIqeAmT0qSVvKPA6VUdTGW5bEuEBYbj+HFV5Zblm+V2Vf4jm&#10;o5H+zQ7iSd3FRkyCPHOGPStFHlEpdC9ZS2/l/fwB2rpfDkrPJG8n+rrlYmgSMIidevy1q6fc3Cus&#10;QnwvReazneUTrp6I9a0htMslF5vVuOrN047V1fhLU01C5DQN8nTPpzXjNtqzFRA07bFb7u7r+tdv&#10;4O8VW+nwhYplUZOdwrzJ0OZ3OnntT3PbG1LSNGs431BxIrL6inaZPpOoy/btL8Px3EK87H43cV5/&#10;beKtLvVEd4++MHO1q3IPiD/ZFt5Hhc/Z12c7W/Os/YcpmpN7mxq3xouvD8jwaZpi2/lsQ0KDj6fz&#10;ryz4n+PbnxUxu0TyG53LgfMM1o+JPEMWoxyM8e6Y5Pmeprib22e8O6eRiT+ldlCmTKxyuqPJLceY&#10;w/H196pJpj3LZUFV/nXRzaFvuNz7inRRitLTfBvnR+cE+VT93vXdGEepxzqKErnK6f4cuZJsQwM2&#10;faui07wHc3EQ2hl564610+neHbe0jDooyq1p2kLqn7gYGTuB7e9W6UTz62K7MydN8LRWAXz0XcG4&#10;LKPetyCOGwjUIVzt/hH+FUdV1ZLeDYrbyeFb3rFufF9x4e41WPc8gzCi+nrTjT7HP7bm1OsE6ovm&#10;TMqD1z6d6yNa8eaXbRvbQTbnXrgjJritW8b3t8xbeFXH3ADWFd6sPKMiIWx3rpjhu5z1Kytub+sf&#10;EGV0dILtgzHHymuZu9cZXIkvGbd1DGs64nJXz4ufm71UkvDJ8xhwQcNWvs+VWOOVd7FyXUTLIWMu&#10;3uAT1rc8H6lFHeRvcS9XGK49SztvL57gV03gyPzr2NZIs7m/Liud+6aUqkj15NQmFooC5U/d71j3&#10;kizFvNb1IrQiUwWkajsB/Os+6Xe3lhOc/nXLUkrG0pS6GFd+ZdzMJE+Ufd+U1SttH/fNtjZn3D5V&#10;z+db09nJEBGqbd3Oa1PCWgma48yZfljkG76flXD9qxlytyuzY8OWQ8N+G/7XuYyJGTGX688Vz140&#10;8jSXTvlm+ZfUZ71p+JNXm1Kb7JAcQLwqqOmKyZYI0jzDc7tvGCRxXXGjHluddP3djJ1su6C3CbiU&#10;PJHtXz38boLm21qYyncu8la+ib6FADJnLY+9Xlnxb8KpqAa+ELMzbu2c8Gu3B359Spyitz5p1OSU&#10;yM4bH92sG71K5guG8k8HjHFeia18NdTnRroxyRqW+6FH+NcjqfhCaGbytn8XU9a9eWFclzI5ZYyn&#10;AwzNPINjj7/8WRxWlofhi41Viqcnsau6R4OmudShsFBbccZx0r134e/DK0sI2NyNzd66MPzrRnj4&#10;7Ee12Kfwv+F7aZZLdauuC3T8wf6V6DNoKyad5YiwNvy/p/hVqy09jF9kBBVe9XwgEAXlu2MdK9ON&#10;HmjqedGpy7HAeIfAEOoW5wq7m/vLmuNvvCV5orZjj+UfewvavZbqweRCi/r2rH1Hw8lyvkZ69656&#10;uEizpp1nT1R5PFcvZXAmlO3HVq7LwN8Ztc8KTRm2vZ/s+9flWQcfmDVfxP8AD24lkxbLuxz161zk&#10;Gg3mn3m2eJtqHPzLXmYjAxjFuKPcwmOVSVpH3L8HvH9x4n0uz1FZ2benzBjyP09DXqNpezKAZ5Ds&#10;k+8T2r5X/ZU8XJvhtJvlVS4Ck/Svpe0uJWLed/q/4Rwa+Zrc1Ko4s9qKjJaHQJq1vcP5CyHMa5+6&#10;RUkxiksvtURGd2Nu72rF+0wQLjbjJzuXjPtWTq/iGaGfZE7bc5+9SpSZlKkdI93B5QYS/MeDRDMj&#10;KFdsH8ea5ldfEsfD+mO1XrLWUmG9Sdq8kYrqU9DKUDcRI7iRYWbPPI5zUsmiK2SsZ5PzHHb1qnp2&#10;rW6OtyE+U8Hcua3Yb6KbgOu3Hy+3PSnzRJ5Dn9R8F2bNl7RWDc7mHFcv4g+FemXIaW1ixuX+6cV6&#10;VLMHKxhvbPrVee28yNlUMG+v/wBbpTvcxnGMjwDXvgtG8cnkgKepwprgtV+GYsZmQ2ys3O0kYBr6&#10;sutGjAYCHGWIbPfH4e1YWteB9J1CNnaD950xjrzWM6fNuc8qR8j6z4C8yctNEqlf4RXKah4Piimk&#10;2dVJ+b1r6u8SfB612i7hhfdux8q+1cD4k+Ehjk3G2cbh/c/+tWbopx0OWph5SPnXVtNms1zCuMY3&#10;Vk3Bd7kvt+70r2/X/haiQyO0POMfdJzx9K4m/wDhc0BaVQ34qf8ACsXhpM4auFkcIt1vP2Zf++qs&#10;WkcjjYU4P8RraufBAs8zj1xUmn+GnuHCJt2gnbmuatGVNHLKM46EekafLvBIbbxXeaB4WkKxyRwq&#10;xZcKF/n+lR+GPCkTw7bgfxD5q9w+D3wbW9C6zqTbLNELsW9P8mqwqk5G1GnLcseBtf0n4a+DLnVZ&#10;lWO6aMFWBCnp+dYHhD9o7Sr/AFuTTLppv3n8bNnHy1zn7Q/izT7/AFJfDHhmZmjjZlct3wSK4bw3&#10;4fllv44Ys/aNw2+/Oa+mwuX3p80j38PyxjqfWNnr8Otwxy2Um5V/iU5Bok8baHayiylk3TMcMBzW&#10;N4NspPBngW3jvjuuJo/lHfpn/CsfT/Bms/bzrmp2k22aTIYDjFbxwPL7z2Gq0eex6XDcI8KyQ5+Z&#10;c5A4HHFVbv7Up/eqyk8CrXhbT5bRUV1LKQOD+NXtWS0tFC3VpJI+ML5fOOetc0sJUqP3TSNRR3Od&#10;AaPjnp1POabKNo3xj7y/KPetm80ky2iTiPbuPzDHT/OKo/YMHbIvfj5j/k1j9XqU9JF8yktCi8cl&#10;tGZpPmLdKZcIzrnHB/SrbWzrd7s8KMbWWh4ZborGQf8AH3pSsOJmfY52j2bS2T/dFSQWroSkp/3d&#10;1ay2yIuI8H+9/kVDPaB0LE4x93FSpikZT2+xiCGbJO2mW1zIZfsxj/djIywqS7e7cBYB8vTdSsyo&#10;gjLZKjlaLcxXQsqlmV2qnzHo1RnRhc7cvtye3alUrgBRx39qlt5lSTfGfr81S6fMKMpQ2Kv2CbT3&#10;8syfKOd1PN3NeDZKdq/7QrRjltZ2PnLuXbyvpVgaFHdLtgKrH09/zpKnylutJoy4SiEKrZwRhiOl&#10;dB4bW8up40toGbGNxqrB4bTIWHLLuAbn2Nd54U8KvoVsbxmVgfu7l6cGspVXHRGUY2lc3tP8Qah4&#10;W04XsWoRwsx5jOePyxV7SPivBrD/ANkS6Wxjb790p4JziuF8a6jJeyx2Ub7Wzzgj863PD/hyex0N&#10;LdZ1bd8zf5/OmpKMbvqdHLzHozB9Mt/7Q0fxCiwou5oVYjf/AJ4rgvHHjtNQn8u6n3MpPRunHuTX&#10;PeNviHHpNu+n2gZZtuMmuFuvGq+U1zevmT128fWt6cVLU5+aUTrrvULe7mZ/tG6Tcxb3Gaqy6dFI&#10;TeKq8/jiuLsvFkJn3rMoXd1+tbVt4qWLDXd2u0gfKWquUnmRp3WlwO6rFEF3d9vWqE+hQKWDR/P9&#10;etaFpqtvJGbgyZPZQ3qKtBLdrfzJNq7hw27G2qvIem5yL2MtpkbeD932qo8l1A2ZR8p/vDpXUywR&#10;yJIJSuFBO7Od1Yd7ZNI5kJCxLwv54xTlLuMzZLpWOWTKn+GobhI4jvil27u3rTrqNkYmIDHdh/Kq&#10;JjlkuVcv8vbH+frUaBKOhYt/7SsZ/tVndMj/ANan1Gd9ZjCao/mN1bdUD3MhIUP0P5UeYCx3yknG&#10;DjpVOnCXQxcNSxF8O/CGvWbOWSDaPmXcPmrl/EXw/wBH0KKWKG1V3Y5ilA6jtWxPAwHmQyNtVsn5&#10;uh9acPtM6qt0rSf3OpwK55YePQiUZX0PKJPDUsMrysn8RJ75qutncMMpGuP9pq9r87wrqloNOk02&#10;KOZlw7Lwen0rDu/hbpss5eK8+U87dw49utcc8K5PYmPMeGxXkU33kOVH4VJEpmOzy8etUWmjkOFX&#10;LD0qwl67MuFxXz8anNucnMWLhSmIZBt9DTIZ0jfbty3HfFJHcvcHM3/ATTZgkj/IAHx96tHJ2NOY&#10;JpxC2JOp/SmiYOhbjHu3Xg1Xll2jzJT8y1GhlVWkZm9RzWHNqIvJJvGxVx2IDVJFG6cIu7nlu1UL&#10;OS4eTa4I9WPetCGNovuSjrzz0q7jiguHWKPg/P8A7tVizFtjLzt+Vuf8KsSspbgfjjNJMDBHvdcr&#10;/eo9pqc9RcxQgeKOXJ+9/WtPTdSuTdKJl+T+9WaPkk+VAwZvvelTq0iPyfpitP4hjTjySOkuPEVn&#10;o1ktzeTYj5O78KreGvjPpl5qSW1tqS/eCr7/AK1yPj66lXQPNMbN94eX6cV5R4Yg1nTfEcdwEkVf&#10;N3ZHYV2YdU4x1PYw1WCifdHhzxVZTW3nXc3zbR5a+p5rYi1m6vom+1oqccsoHTFeJ/D/AMT5tY/O&#10;cyN5f8R6cmvRtF8Q2N2NpuflKqGG6rlKMXeJ1063NI1r+OKeI+U24D1rFuo7lZtsa7gOua3UljuV&#10;H2YLt780uq2CbVaAchfu561HtJHW7SiZsZhW2wAu5R82e9PtrsMN0T4ZaqavK9tH9njXG5eaq2ty&#10;8eEjVf8Aa9a2i3Yyl7p01rqELqwuOW25UDvUK3Vyk5dY1Cf54qjDMqnzYwrevtV+2EV4oWSTb/wK&#10;s51OkRxqCS3SzDypI8f1rP1O1W7iaFYlVdvzNt7VrOywH5QCvRSR0pziOeDMO05XDL+NKPtOpcoR&#10;qRPH/GXhiJH2oMHnr+NcLquhNuaB8jauc/jXvmt+G1v4mk8tdy8/drhfFfhfA8ySLA/vhTxXTJRc&#10;TwcZg+a7SPG9QiW2aSF1buAetUYVwP3jda7TX/C7RbpfL+9zurj7+zZZcANgVwy93c+cqUZU5aEU&#10;t2YS251VW/hqJ7+3VM7ck9ODWF4gubhJvmP3fuqvrWnooubm1828j24Pb6Vw1OaUtDajt7xbhuGM&#10;fmFPoM9asQT5XB+7UAmiUY2H8uKGPmcx+lbRjK2ppzamhaahCBuSEnFdV4V16e3+WKbb5i4w3pXI&#10;2M2xAuwe5ra0Xa8549MVpC9zenKNz2LwLczR25SS43Et/StTWUS4t9iMFYqOrVxXg3WUil8vBGT9&#10;412tsYNSiVXAbcoPqK9KhPSx6dOXNE838SaC7SyN5eOvzflXlvjG3njupIEPf72K+kNa0L7RaOfL&#10;X5VIX5a8c8ceHjbyTTNGPTitq9Lmhc8/F0Jcuh59p0Rhl8tTz7itu1jjjXzPvN2NUIbWW1lZ2X/d&#10;qxHO3mKAvBPzCvGrfuzzIfu9GaEcjM2xR064ps00hbqVC/epq3B25j+92ps5fy9zOBk/MM9a4tXK&#10;52xmpKxHcsWKyK20NgAU14Ejb94dwbpzUd1G0q53/LnpTolMihGc7Vx83vXdRlYxnTHQxsj/AN1T&#10;VmKMQfMg4NR+YZJFDt939aftuXzsftwu6qlS5pXQRjylS+u4w5kl6LWYPiR4f+1raiXa2cbfX9Kt&#10;+JbC4utGmWKXbMy4Brxq48A+JYNSa5+3SGQSHb1/wqlTio3ZVStGKPfrfUYNQtsxDbx13VLboYF8&#10;yRvvH5T/AFrivhle6nFjTtTZm77mzxXbS7c+Xv3fLWb8hRlzK4jTO2NjZx+tMJkmyTHwOS1SQwMy&#10;8J9fzqZY9vWPAxU2ZLiypGSuSpJWnGfKYjTPH3aW6mSFP3Cd8E5quZH8xSAV+XrWc0S1Ynhd0bfL&#10;+FJeBzu2/N/ezVNtSYuUZeV4oa7kkhAT73866Ix/dmXtoqVghZRjDH16dK09NsJZGUlR1zmqWkW0&#10;txOqvA23P8Qr0Hw54Ze7CokHOOoTmuenTlUqWR104+0JfCmmNPIF8vPynFeneF9DhitgGiUNtFZn&#10;hHwg2nKJJUX7vTHrXX2unrFH5jDp0r3sLhZKJ7OFoWSFHl2x8p/4eRxWZr+sNY2zNcfdx8oqHxBr&#10;kdokk802Ai8n8a818Q/EH+3S1tBd5VetehGMnoe1RhsWtZ8TyXV3tuJ1aH+JTXPayU1S5VLMDy6y&#10;9Slup5BFFJuNbPh+1/s60aa6bEj8qGbpQ4ypnZU91aGNf6R/ZUrCM59TWdna/mqvtmt3XLqS7TzG&#10;HzH7+2ue3bbnyMgCueUb6mlOUiXzNkm3HXqtMuvnk8zND+WkvEufrzUcbKw/eOOfwo8jaMh3yyjG&#10;MetILrBEapjHG71pHuUgToNv8W01BJcxdYRt3dTmlZLcrmLqySD95Bt+VvvU4EM2+U++KrxMANqy&#10;8elJdOVjxG/zfzqIvU55Mna4iLBQAc9DUpZfKVkb8ayZ7k2aL5ifM3Srdm8kkK+b+FdEo+6hxLpO&#10;64WSJhtq9bTqDn+LqtUbWLbwsZPtVl4nhuYty4+b8qzS5jbm5TStbwQSbprnbt6r61q2GqRTRqtj&#10;KwbPze9RaZ8KdV16VdSS5RY14fMgHFbuleDrHR79o3n8zaNuVwR0rOVNPYylWsxbO+vPOV0ZtqnG&#10;PSuhsNW1AR4Z93BHzcYqnYeG7y6kxCW6/LxjPNbtvoUVrH5R2hsfNz0PFZ+zsEsUu4Q2txeR7pEb&#10;DCpo/DduYwXXdn73NW4LhoojHcDaq9OetRy6hEo2+f8ARSetTtojGVfm6jU03TLJfKdBtK/NmlQW&#10;kIDRqAm38+Kw9b8YWVlIYZ5/cbR1/SuV1L4m+bJ5FjMyr0wQOa6sPFyZ5tesd1qOuW+mo0nnrt6b&#10;d3Sub1r4izWseLB1/eHna2eK4PWPE81wGD3bdQWXNUJb+O3VTDIxZmy27nFer7OMVqcEqlzq7zxd&#10;qU67luCpzu69KytU8RapqEi3Gr3G9ov9Vt9KwZ9SB2sGAVv4d1QjUBG+Jm3Z4X2qOWPQj2ht/wBp&#10;zT/vHfdnqBxVe81dUt2KKfpnrVGGZtwfdxu5XNdJ4M0bTdZuGi1OLeFX+H1zQpcmpjUObtNQF0pQ&#10;QsvHHI61IzxscEc966DxFoUGn5axVREP9n3rn3dM7gnf866PdnHQzjqxY7dAd4fhTXY+ANPW71GO&#10;4iPv/L+tc7p2nJeKryHr/DXonhDwy+kpHfQSDaV+7t7cVwVvdkd9GJ1BkgeFYolOQBg/lWeWElwb&#10;gwfKvGKk+3mJhCo/3tyj/Co7yfyITLs9gqr6151Y64x7li00x7uUM0Wd/wB1fTmtTU7qy0Gy+wRJ&#10;ibb835/Sl0IS6Vpi6xqrZ3KTCq9QBzWLf6i2s3baldDBfkDpXPTi5MfIVJGlEjAZXNQ7VkO7ZtX0&#10;NWsCUZlCrg/L71DMXA2h19vevQjpEUSrc+TMDHGvGM/SsvWtMsXgLXUCnavy8Z7Vr26O0hCrz9OD&#10;Ul/pc13Bjb1XFdNGooySZz4q72PJNc06GSRoo7fKkY+7XI6l4AsdVmaFLML33gCvZr7wNeorSJZM&#10;69SfKNYeo+FLqEb8Kq/3dvSvp8POnKnY8GpGXNqea+G/h9YabeeatrhlOd7Y57V11taxMPkiw23D&#10;PjrVp7CWJtrjd9O1K0U1unyHGa6aND3rnPUUhIYAYtsMez196csaE7G42/eFL58iRBYQBx973oJL&#10;r5jdTXXGPKc/LyiPh5Nuz8MVHN9mh6QBj/nmpGlZ2UKdu0cnOM0KoMh2xM27gEDNVYnnM+5sI5Jf&#10;NP3e2R+lZ+o+FdMuR5Ytw0h43V0xtY3GyaMZ/u1ctdFRwsQjw7NgfL715+K9nG56GFvKSZgfDyyn&#10;8F+JrZ452Vd2WUeh6/0r6k8N65bXVskzXDFmUbUxz3rnPDXwW8Of8IV/b+txf6QttuhYr0bn/wCt&#10;XJ+CV1yDxN9gW+aSKRiIwCfl5xXweOlGtW0Ps8KuaJ7LqKRyQM6N83Tb6e9ctqU4aXyy/wA3fHrW&#10;7BYXNtF9lu51eQ9iT61ja9DFBPtVPm/vVjH3dToqWRQj84XKzrJ8qnuK3NE1VdOuld7ZZI5Pv/LX&#10;OLPKq+WOPeg+IWgh+zCPc2cZJ6ColUObc62916CV/Ksl+Xbnb6VPY65JGV2TMAMjvzXE2mrNIzBk&#10;2sy8MT1q9BdyXCbfO2496KdV7Eyp2Vz0ODxEJNpiY5GBtZhkmtOy1CK/OVl+b+63c1wekySW8fEm&#10;CeozW1pWpeTIrshz6tXfSlocrjqdorW86qNi7l4b1pJraAtvMQbPHzd/esa211IXz5J3KMdMVcTW&#10;EmPDDb0XJzW1o9SlAbqGnxO6gxqVxkL6Vj6n4ftJ23GzTaq9lFbzSpGuc71/h6Hn0ozHIRvT5W65&#10;z0oUVfQOVHn2t+ArC9+eOzXA+9tUY6VyfiL4V2bwNNa2Q+bjG0e1ezw6WGk8zP7v/e6/hVa60JWk&#10;wqq35/1rTl0M3RPl/wATfCaS1bENu3lso/5Z5rHtfh8sB2mBtw4+7/8AXr6d1fw3bru82ANnoNvb&#10;1rCl8Cac8jSLbLljn6fpXn1qfNI4amF5pHlWg+EzCsZNt6bhs68969KvfFc+i+CZNKsY/L/ckMR9&#10;K6jw/wCHPD+m6RI99BGzsh27ux7VgX2k2WpxSWihWLZHY4rTCUYxknJdSo4dRPlrWtPuT4obUZnL&#10;5kJxg9Sa9L+B3gF/Eusi5nULsXIPTtXUN8C7c3nmSwSbWI/hHFej+CPh5p2jaV9k059kzchlXpzX&#10;0UsZTVNJHRKneOhjahfwv4ps/DuqKVtY5FXcoH3cjNe/+Jrb4W2ngW30Xwpp7SXjQoGkdcEZ688e&#10;1L8BPgf8Mfi5fx6Z4yvorG4hfYZ5GAL8E98V1Hj/AOFfgX4a+J28NaPMt9HG4VJlkVt2fp7itHWp&#10;4iKijh5HTqXPMrbw2+haWZrsfu5PutuB+Y4x/Wuw+FXgrXURtf8AHeiEaTuMaTA45yff1qxD4d0j&#10;UPHGl+Hdev2g09rpHZeANuenJHbNfbmuaT8Jrb4b/wBjxWVjNZCJjbxJIhLNjrweTk10R/2VKNr3&#10;NJSlUWh8R/F74VL4BWHxMZN1nrS77JeMqp//AF/pXkd/FJbXP2Ly2OGPPOK+gP2htfbxXfHRAvk2&#10;uk5Szhz91ecf0rw/VUMMgl3fNnnd3rhx94u7OzCr3TDewMdx5rY7DrTZrJW5Q7T3PrWow3/KSP8A&#10;e3Gqd5MAoSFG3YyfbrXhzqc0jp5CvdW8XkbRJtK/xVXuIXaFUj69P0pbxJ5jvHcZ5qeGKTyvL24z&#10;n5s8miOuonEzRA4iKyx7s/d+YVHJpyw/vEALf3RWutiQ+X+767aRrXcPNVSwz6Yqo1OhslexiMGj&#10;BAPLdKi8tYyCT81a0lgWIUZOWwzY6Vj30rwXZhR+UHPbNbcxMo9C1BM1v+8X+L73vWtp0xutqRv9&#10;4/d7VlaS8U6iVyduRlW5Nb+j6a91IogXhiNp/KlKWhz9Tsfh94cfWrnaq/d2nle3Ndbrml22lafJ&#10;uJHloSnFR+HNLk0eC3+y42smHqx411B20uaNY92F4Vl5rzpfxLmzWhwem+FbrXfEEuoyFvJGcHbx&#10;1/wrU1qa90iFniZtsa5+YdMVwOt/HC78P6gNE3GHbIdxaPHc+9WPEPxmsfEll/Z9nex7njw21ueS&#10;Pf2qavM7FxOP8Va8+u30lzMpVlbovtXL+JtVOlWqzTv8rLyvpXSeKreK2smmtGVmKbm285NeK+Nv&#10;FGqT3MlheSEKzHb/AI13YeTlGyMqnvmy/wAREgdjE3CcgZqzD8TrjUrZS+5SpwORXlMsv9nXPmyX&#10;RZfQt1rS0nWFeVQV2rx+NdcZRi9TllFo+gvBviyT7Cs90frjvwfauibxnZLYSXI+X5cDOP6147o2&#10;vS/YPKEu3j5Ruq0PFV6bZ7XzVztIUtzu/WiMoSZrTXc6oftAeHby5k0OZtpi3FWVsZxx/MVVuvj1&#10;4YsY2jvJsjd8u2TOOetfLXxR8cXnhHxC88Nxlnzu2578+vvXLx/FzVtUbBkO3vkV2/UuaPMKVSnF&#10;2Prdfj74YmvVsGf5GYleR3rqtKvrLVLc3ls3y7fl29DXw+vxAka7Vpbll2t1r2TwN+0jBpulR6TO&#10;FYKuFYV5uJpuj8IKcZbHvV67BfNiVtx4O2qpkuIoxJbbmHc+1eN6t+0y6p9lt41LN8vSuk+Evxos&#10;fEN82la7KkTdd3tn0rOM5cgSR6TDcFkCOG/2vfNWBdoiBo26L/k1m3vinw3KywaRd7lVQHb3rM8T&#10;67b6VaCeU/K2SvPvShU5pWCLu7Gvd3djuaWIbZD1Y1U/tSMfdnry3V/jn4e82PT2uGEu7buySKvQ&#10;+M/OTzLa9j2NyvzV083IVKl3OJggaE7lb656VMr4OFX3zTpFjC7nTlaWKJpY/wByO9fEcvY8e1iW&#10;3SSUM7NtUCoX3OfPH4DPWiYzxfNhuG5561GzlzgOeT+VXpy6gRufJbEg3bj3PBpsKrIf3h3fWppW&#10;G7ypl4NImVbaTuFc8hqa2J4FbmNu3HHerMUQiyxJ/wAKrxSmNgOvp7VZilBTeH6n061MVI1ix0SQ&#10;+WTI3HWobq5ynly/cHp3qS5aJY9wxlqqXTR7FIP+6K0URSimMmkgjAMPOTnA7U5J8rnPOaptxJuH&#10;T+tWIpEKBQuWzz/jW0VymEojpYobg+RdIzR9NytWO/hWODUN0Lbgz/KvtW0hLDa7fL6f1pzN5b+b&#10;CuWXpWVT2kpaCipR2JtM/wBAVLdGwWGPvdK6rQtRmtisJ+7n727g1yenQTTSM1w33l+U+9dFoVwj&#10;RNZzt93lfWt4yklqdtB66nbaR4mS1k8uKTcjN1U966WPVYblPtDYy2ON2eK8wt5oLNf3DHrmtbSv&#10;EZZR54Xfn5dprWMz1YVo9Tqtd2K+PMDbmHfpWMPNSfbk/e4x3rV08pqXlsFz3zWhdeHobaP7Szen&#10;pXSlzRHKXMZtrMVPTblc81etZckkp0bFUZkfztsS9OzVo2FiJIw0p2r/ADPH+FYxjZ6k8po28ds8&#10;OJWzJ/Ch78UR7fP8ll8tW5Y4+6Ka6QgLKGVmXo27pViOMXEecD5hnjrW3PHodFOLJJdPQwkRyszK&#10;v97rWF4g0eK4s/tE8Q3bsbCBXT2wWFVAg5DDdTtQtILpgfLDccriqjLmlYKlH2kbHjuu+F1nRyIi&#10;Bt/u15h4w8LywGT7PC3zdWC19Lano8brnyei/d/CuH8U+HbVQ1uLf5mboaqVH2miPGxeB5T5s1Tw&#10;6qQGa4j+5/C1VbG4ZlNvn5Rzwa9K8X+GY7XzIHh9dv5V5o4ubHXPs0kXyFeuK8+pH2MrHzlaLhPQ&#10;uQgXDeWvGF+9U8dsijYrnj0pkcMjPtih/h6rUikwuyt+LUfWFJaByyZNaoGA+Tn+GtmymK7Qg246&#10;4rHhZpZVETfd5+XvW1ZFZT5Yj27T271HtDelT5jrPDuoSyW/lLGvl95O49677wzq1jZQxQW0nmMy&#10;jczdq8kj1K5sEIjk4/u561oaf4q1RNRhMCbY8Dj15GeK6aFXlkerhabvY9nuJ7R4my21j94dq4Dx&#10;p4WN40k1vGW3Mdw21u6R4hn1GP5kCjgfWtr7DDdweY8fDLhsE5xXrRqxqRsd1alenY8B1jwdc2yF&#10;jEevIZf1rBnsGgvtqrt/4DXu3izwujxssUfy85Za8z8UaHcxSeUIDx/F+VeRjKN9j5+th/eujk0x&#10;E2HOPx602aaJn2SdRyKbqemXSvubjb+tU1nk3+X5RP8AtVxQUr2sY+z5djViiDWwJwPWq13KIl2A&#10;5VvQU5DHwskm2pViROZQrcfLn+ddUYkSrcqI9N4zJOflzxuFXrcnJePbk/dqktxhthGFJ9KsK8Pl&#10;b0b5V/2aqVRRMPa85aksFunCYy7fe4qG98L2sV3tSJW3ZJ+UUup6hNpGknU7U8bM57j865K1+MVp&#10;YM13qE77idq8DrWLn7RaGns4y3Oni0I2rfaZYQpH3RtFSiEmQESLzxXMRePdW1q6W7STdb7c49a3&#10;7G482PzN/wCVZPmiXGPKaUWEATzP/r1He3MkEZjYArUMJEsvmN/wH2p1/cx3I8po/mzWvtPd1K5k&#10;R/aEjUZXqKkaJzbeZj5iflao7a0kcbghODxWlBbmZ1ikRhwTnHFRfnehcacp7IxG0uae4Vofl5+b&#10;n6Vfi8Pl3VUAI6bua2tPtLO7m+zQJnacNg11mkeElkdHigbacZyvH611xjLlsRHA89TVGH4f8JXE&#10;syBBwf4jXqPhDwv9lCzOdzdM49qn8M+ErZHV1i+UcHiuqsdNWBg0RwBzXVhKFpXPZw+E5dCO0t3g&#10;BaUbsYCqtQ6pr1tp6MHODjlc1a1i6itF85RtYZBYfzrz7xNrX9pPJtn2sqnPHWvXjUVPQ9vD4cyv&#10;GPiL7XM0eMqxx+FcbrNzpsUqxabb7Wfhsd6m1HU2nLREhW6Vl2LQwzb5/vBvlZRx9aXtPeudc4cm&#10;xqWyWvhmFdY1mVVUDhWHJqqPElvrF1JdWknmRn7vbFFzHD4lu0t9SuNtqoxtHU8U3WR4c0lvsGgR&#10;ts53uzZz+daOakc3NIjvriNwx3VkyH5d+7kHHXmpJZyHZB83cAVApkB3Bj/hWcuVHZR95CooiKvK&#10;OvtTZWIBxznj6VI7N8odOw7VGyLuJMf3l+X5etcspanTK3KUIre41SeSIltqmojp1ylxuYsI1OPm&#10;q5HqH2abYw27uKdf6p9lQRQ2hkZjjCr1rSPvGaZJazBk80bemKktWZbhXlXK+9KmmXSxLOYDGGGd&#10;pWk0/TdSeU7xuj9MVLg4spRpy3Jr2KGeVZPLDf0qa1svOcDb0brVi305gckN+VaWmaHcOyuto+3d&#10;xx/WjnbH+7hsQ22nqEzmtS38KXWqKoiPzDmP5a6DRfCEYRWuImZWHzLXV6ToltZsuwKoP09K0jsc&#10;NXEcrMbQvDviC3tvsS6lJGvVvmresPDsFvHiWUySdWdq1P3MKAKBhvfrWb4m8R2nh6JHimUl1+aP&#10;d0qopy0RzTr8yLtpKi5+zuFZTxWV4m8RLpFv9vEm7y/vBe9c3rfxNa0ZZtNjUsw5XI49qq+IPDOq&#10;W+kL4lv9ZaS3m+Z4N3QHtXQqHc43V5Wbf/Cx7e8svPC4Yt/F3rntc8ezGVlUDb2bJrjbnWtkubeQ&#10;heirurOutauJiUlbheRR9Vje4RxUdjXv9clv3NxcTHduzjd1rLuL1nfpt79az5724B3Kcg00XTOM&#10;uN23jNdEaMYoyrz5o6Fq4u8fOXy3pnrUc18sg+9tIPr1qrPPld6Jlu4zVdrpCMv8v9KfunNGMpF6&#10;OVmBlY+22npIH+6+7sW3VkLer9pMSMcbfvVZtJWcsqD+LpSG4GqrIWC7+G4/Gtzw3461LwkzQaYi&#10;yNMu2TcucA1zsE6pEu8bmqaKRkfP3WIzmoVupUY825ranql3fv5TyPz8xUtUVrBvI53Hpt/rVa3M&#10;jShgN3PzN+NdDoWjS6hcKY4+Dgs341cqkaa0N40Y7nS+BfD8Tqtw6/dbOGxjpXYqnljcjfLt4Wma&#10;XY29tZxxwL8y8NUl3FL8qoOp715tapzG2kSvBFOZxkFm3YI+lbWiaHa31/5l2+6NR8wHQmsWdpYN&#10;iwcszbSP0rpIrqLRdLSJApkl+baecdK54e89SebmK/ia6+zzfY7UgxL/AKtT0FYohYH5mP0qa5uG&#10;mkyzc/xZ7VHK2Cy5+Ufd967KdGJunyxIJpw75iJXHvUBuBMMug47LRITPIdy7ec9KIpI5YiAPmzW&#10;zpxRlzE1jjzN6sVboPatKBixVn4P86z7cqFyg6cVOplb5nLLt6NWXLaRTjzHS6Nrelwp9n16Erbn&#10;hmUn/PrWZ4r8B2GrIX8PTExtn7zfNz9ar2jiUn7T0xwG6Vd0/V/ImG2T7oxtArfD4qdORz1MKt0e&#10;d674Kv8ATH2tE36Vz19ZTRXDIkeRxur2nWLax8TQYuB5bDhfeuF8SeBb6wnaS1HmCTn6cV9Bhswf&#10;LaTPLqUDhp1UghOFB61Wed+sXO2tTUtLkiRxONrLyRt61m7ZGjaWJf3an71etTqKpG9zz6tGY5Gg&#10;K/vzxnpU9lchE2xDI6j2qp5fmsqLz3qaAt5mFRfl42k1MpN7HKoWlqadnF5j+dIRvPHH867n4b+E&#10;Jtf12CIW+4eYOvFcLZXUu9CqAnd13V9EfBCws9H0SPxDqG2P5Sd7Y9B3r5/NsRKnCx7uX048upc+&#10;LNoui+Fk022bb5eFKq/UYA7VwPg21GmP/aEETNJvz8wzXSfETxLpuoTNbpdeY7MSMHINZWm+dDCR&#10;5X3uiCvi+aUpan1+HjGNO5tfbr2+AufM+YDBxVS/uvtR8p3+XON1JEqlcSblHp7fnVWeRVOwj8q6&#10;lsTLVkV7bkyKsa7V43VVmtSI2ZYt2Ovy1oQTxyf64/7pxVq2hR4nWMBmI45rnlF7nPK0TCt1eZVj&#10;dMY6HpWrZWzMQBtyvHy9DV9NLiFuonUiT2qZLb7OhgRe2c0ox94iVT3RltFPKAI5Co/+tWtB5gQK&#10;5GaZH5KRb4lx/e+tKjMSzsB8vNd9JMw5i9Fc3MiYYruUYzjNXrScIm6QbjnjFZdu2S0+WVcYxt6m&#10;rEN23V1+Wtm2jSJqRaoYxh9u3Ofvd/yp1vrAvlZHbaqcKayXuVaApP69VbpVGTVoVUQ267duO/Wp&#10;9pY05UzqodSSJSpkXHb56ma/haLMMi8ep/SuOOtqrbdxLfxLk+tWrbUTKuyRmwORjoDUSrtaBymv&#10;cXQP7+RMfL938aqNBt+6m4PTX1CPyVmuV+TorDvVuFE8hLg52t8yfL04ojLUn2cRtvp5kGx/73z4&#10;zT7PRdMtZ2kS3+cc7vWpYZMNwmFVctz7ipBeQq7SQsMehPbNdEZIxnT5dR0VjCS1y8a/Kv3etJY3&#10;Nu8jLbQspj4K0j3sUjbgTtPWprdrW2bzEb7x596HJc2hVPltZl23nktm87T7kwyf3t+CDXUaJeXE&#10;lvJLqN0ZriOMtG7Nu/CuNuriy8tnXO7d129K1/CmqEusYU7e/vXVhqzhLUzq0oyWh9LfBb4DeDfj&#10;/wDCq5XXLtrbW4WCwzRuC6/KCGwQDg89+1XLr4C3P7P3hK41Hxf4/uL5pZBHZrcN91T143GvEdA8&#10;beLfBWtrr/hTVriCZecRN8pH0zg1H8T/AIyeOPirdwt4q1qRhbpjDtge3Q4/rXb9erU5ay0Oanh1&#10;LcqeMdeGqTSahHL8zE7vRuCPavOteufMncxj7o+VvxrY1PUJZN0cH+rXO0Vj+ashy4/i5G0V5+Mx&#10;ntztp0/Z6FexW5Gn+bcTszfnUaw7tu1SD1O7ipppXcmBVwo6KB1psTyBsAfNivN1N+gLCka7JYfm&#10;4xgVNHBGTgx7V6qcYxTfKnd90m7bnrjnOak6jyzGzeijrVc3LEcYqRDLbykF0Hy5+9j9aDGZYdsM&#10;eCPvE+nX+QNWNG03VbbVd2pxn7Lu5VgRxxx9K0PEB0+CRRp0OxWJ3LuzmsfaPmNlGKMaFbezOxx9&#10;772DXHa54T1m58SNqNtJ/o7tlffkcV2F5aKZNu1huq5Z6ey2/lN8zbcx5Xpn8K6lUlynNW30MEeH&#10;JbOMXeGDBQfLx+FdV4It7WyKJcXCyPyVX+lWRosUmglbon7Qy/Ljtz1q14J8HfabKSWa623IBaMn&#10;p1quZOJlTjzbnc2viC3uLQRSQeUq4LE8U42qa1asYZvMQff+Xp+Fcfrl7qWmWctteOGXkNJ6ds1d&#10;8O/EDRbDSfI+2xsR94niuetDljdFyjK1jwT9sGXTdCuI5bKILI4ffJGoHPPvXzpp3xctfDEm+fU2&#10;zkfxdM/jXun7XGo2fiE4sW+WNWy3r96vhjxxqnmapJBFPwknPPvXRRjGtTsx+0cY6n2l4d8fr4r0&#10;MTQszK8Odx/H29hXB+MdDYXrXbr5m4naF7VyvwA+KFtZ20Ol3BzmEKRu68mvUNRtE1O3NxHH8jLx&#10;uHStoqNPQ51L3jy/VbWK4iRDb/MprQtbewttN+eJd+35eMmn+IdAul1KTZMNp4UDtVbSrJrSNrW/&#10;kLsW+9noKjWUtAdiObVtcSzkmtFbYn+yeB/nFUZ/Ht/FbbWfa/I3elbWr6sqaU2l6fDt3ABmC9a4&#10;nxZp93Dok1zDA25V+8B14FJScZDjKKieYfFzVf7TvWlvJfmVRht3XgVwVtq1yrGOJ9u3vnrWh4vf&#10;UJpfteobsbsKp7flWBYn7Xf4WT5e1e5Qr/u7M8rFSlzaGq+tXLLj5unLCtbQPF1wsq27ythR8rb6&#10;dr+g2dvpiyWzcGP5m9OlcSj3hlaOFm+XONooqRp1UYxxFSDPQr3x6I5tpLcfdbd71teD/iRe6Rff&#10;brW5beeG5rw2/wBTvFmUTyMGDZ5rY8N67qKNkTY7ba8+tTjTVj0aNRzjdn1Z4c+MClY5J7iRWbBZ&#10;VY9civQNa8YR+IvCyzSOw+T5c+5HtXxuniTUngU+f5e3v0rqtF+Omp2liunTXu5I1xy3WuOUbao1&#10;jzRlc6DxXfQfbWYA7g2QffAqG3+Jd5YRfZi/3f8ACuL8RfET+1ZftESqvz5bkVmnxNFN87HP4iui&#10;8qkbGlWpzH1ciRTjYT81TJG0Uf7rBUdqjWDyQZIx83RRUkZKoeffAr4mM9TyZ6FC6LzsSx2nOOKr&#10;GYBhCR93qxNW5jvkI24PrVa7iLr+7Xr901MpkxlzaBGzTv5RGcdDVqCJHJ8vr3qvh7fa7J0/Wr1g&#10;qorSL1bA9qUdS/ZoRrQhAdvzf3vWliRILfaxyc1YEUrRbQPf8KpzSkMQH+UnvWuwS90jnbyP48qe&#10;fvZqv5yquZR1p87Bozu65wP8ag2KWBYrx1FCHze6OithnJOPXIojGZ9iEn6elRyTSGYqrMFFTWhM&#10;PO75s5+WuiMeZEXuTxwuf97pU8KbpfLdfl9qRE2YO7mljkDybAxDZ5rOUeUtRJ2keIFlz/s8U+1a&#10;fzFkRSDu+Y/jTi3ygLtOM04XL58tUAOMHAqS1LlL0eqw+QsMg/ef3qm+3LGqyE9+lY7vJbt5ixZP&#10;oeKlguZGbygv3u2elVGPmJ1pcx6P4Y1qNBCflPy/Nz711Ut6l9bLEWbb/CK8lsNXexnSK3bhh8ze&#10;ldtpGuPPD5KsN27Kjd1610wnFdTso1m9zeltMMHiI3e9SRSSkhZlwfam2Eb3EPmM/P8AEKvQ6eLu&#10;Tj7o4biipLseno43Ioplil8xRld2Kuw26xlZl9eKZLYRwvsaPp93mkS8G4Qbeh+Vl7Vkmb043Rqx&#10;3UaEfLknqpWleeJW8yQhT+HNVYI2WQSuSxXnbUrtbX33eowa0jLlZWzI7+ATZljj3fLk/NWNq2gv&#10;cwF0j6cg46f5FdHb24VhtU43Y3evNWZrHK7W/i+7z0rZ4hxJqU1UVjwvxr4NnniaYRj1ryfxr4J1&#10;KzIlWH5VbhgDzxX1L4q8OtgK3/jveuG8X+G4rmz+zTRgYb5flB2mtFy1lqeLisujLVI+eZjLYRLg&#10;9OPaqJujM3mbflY85r0DxT4KfTJmgkTcrfMPl4xzXD6rpk1vPlI/lB6CsJ4eENT5utRqU5bFi3aK&#10;OMSq33q17W8QweYAD8w+7WApVsCMcL97cavWcocgRPhc85P6VxS5ehpRqWLz3ck7+YI8AcfWr1vq&#10;bwwiaAbivHlis+F1KhGb8aZJd/Yn3wy7dvINaQjodUKs4Sueh6HJeRWaXcE+4uMmP+7XZaN4ihES&#10;wvOpboa8D0n4o/Zb02sWqKrMSMZrtLXxQEt47mKf95gbvx5rSNbkdjp+synoer3cZ1MeSvCnv+NY&#10;mseDoblMso+uKr+DvGEcyb7u4UHOME9a6Q6pFdW4k85drLla9aio1YXZ004057nj/i7wgLYskMf8&#10;P9a8z8S6nBoBYMvzK3zflXuPxI1GOOKS7tYU+SPqOcnjmvkr4qeKtS1PUrhY22KG6j6USwcZRuia&#10;2Hp8jaOu0rxnHfy7UO7DYGe1bja1DnYDnK18vxeO9e0vXo1ivtieZhh6ivYvBXjkapaq0q7vlwWz&#10;Xz9eo6dTlPAqU4uXKzv31CDzBJG3PHy1es7osCvk9eTXPQyxTxrcL1x0rYh3+Wskbjp0rRWlE5o0&#10;uWVibxHbwXOjyW73W3euABXndp8KJZ1kmgnMrbs7SvvmvSHsvtqKs5J9vWtTRtChMuIB5YxgsxqY&#10;+6a81tzzbRPA2p2dx5rMdqjG2ut0uwa3VpZG9Ny10lxosOnylg25GB+c1Qnsc7pIvu5raNqgKRUa&#10;+ilfI+XtgVNHBI7b5VwD3Paq4hRWM0aFmH6VoaazsAZVJBXPWsfZ+9YcdzQ0XT2lb5U6dKk8Rf21&#10;b2a6bpdpuaQ/MyjNaWh2gns3kgX5unFbPgrwlqcskl1eIzLnKHbxivQw+H5j3sDTjJaml8MPh14X&#10;tvD0Oo6jO39offkjLdW/Ku90jRI7mBXlix7gDms/wtHp9zN9ljt/3iNj7uc12Vvb+XtWSLC+npXb&#10;DD2ep6DowvoV7awFoPKU5qHU9YksE2MVC7cg4xzVi+mhtLdmWYZAG7pnrXn/AI08UGeWS1jl4x69&#10;Dnp1rpqRjGOh1UKMubVB4y8Xm6byLaYLsY7uetef6nq1xcTs8U7enXrS32sNJcSI83y5rn9T1Mks&#10;bST7vO4VhTlKUrHpRtTjoPubl3m8yQH8qidyq793y459a56Xx5YW0n2e6mHXC7u5q/DqIugJI5dy&#10;noK39nPqjOTlLctLdlWwjthf1pst68jYw2M1Ftcj5F601klTDFa00RUKUN2WImSdvK+7/tVIypGu&#10;Ixz6+tVdzTdfl+lSJcLO2zd9373tWUuZy0NoqMdhZNzFSx6dKVkYoFb/AIDirUVklw67TlsYFLaW&#10;bz3MkSKW2feNT7O5nKRQk0gX23zzgg/Lg13vgyfwPpOiAatbSSXirj/VLt9u1YtjoAm+aPOC3rXQ&#10;6f4IkniUzKu1vuk9TWsY8u5zyqJGPNZT3tw0gi/d7soq+laei+F9QmBEUSrurptP8GJbFTIDntWv&#10;Dbmz2syfd6Y7mtJWsc0sRZ6GHpngJFj33SJuGOq1s2Xh0Ku3apA9P/1VauNQhgXfcyIvy8DIrM1L&#10;4g6ZYI0MLhip+8B1/WuenH3tTN15S3NMRrCfKdAozjdVTVPE9hpx2Cb2G09PfrXJ678RVuo8Q5Xn&#10;JK/y61yureIRKpaGYnPHWur2aaMpS5jtNf8AiOwRRa3RG373+c1yep+LW1GVry4mLE8BT2I9s1gX&#10;OqMqYZ2XnPrmqT3DTjzC5z2FXTp8pjKWhqSawPM8yObbznafWm3HjbX7u2bTLu9ZoTxt3dqxJJkA&#10;4f5vamCcR4P/AH1XTzGBamkS2+WPHzcj61DNcSSAKCF/rUcsgZd6n8ajfc3MYP1ocjkfNzaD5JWg&#10;bynyQfakDZBK8BR0oIL483P5U1yol3YwvSuf2jZtGV1ZjWuXC7o1596jMbXR8xzggYqRkhAZkH+7&#10;zUJ3yP5YyvfNLc0TUR5htIuFGZD3NT6csW3k/vM1SkypVlUls9+1dfougaWNE/ta62+dtzt9TSlL&#10;l3NPdkZ4RUClxjdzzUyQYXcWyD2qONxcS7pAMMflq/DpxmbypH/Ws+cOS2xLoljJIwVE3CvUPCXh&#10;t9Pt1My/fHT2rm/AXhl7lMTYxkla9HtLJvKRnbCwr90d6iUrouMuhFbwm3kzKFC4p01wG4Rw3+72&#10;on/fyYUcNwPapbCwRLpY0/i4b09K5G9RvmFt9Hna1/tOV/LVT95uxzVObWDPceUnzbRjPrWz4hvY&#10;YLUaYkg2nksegrAitoxL5icfWtKZVNW3JIisc26QjDmmajOoHkr274onUREvv49hUTSLIgcL3z16&#10;+1d1P4blTtsiu5m+8DuPb/dpIUVBuw3r92riREP5hh3Anp7Vo2fhy7nmwIsK2dtTFucrE6R1ZDpN&#10;orRfvFHzfpzVy5tPLRhEu5am1Gza3Rbe2ZflGPxqfSgVMa3Sq/TC0VPc3CN5GQ9vJ9n2eVgqemKj&#10;gibGUB4bHyjrXtnhb9nrxT49tlvfDegSSr5fmHbFn5fyPvWfrHwZ1HQA1veaPJDtX5vMjx8w/CuX&#10;2tNy0LjHm0PL4TJHgbvmxVqCR5Di6VZAeu4dK1tU8OyW8jKlqV2twSvBNYd600B2RnaO+K6YVJCl&#10;QM3xD4J0/VVkktdqsy5AWuD17wvNpQa0WIbS38PPavRoryVDmE7W/ipLi1t9Vgb7XCrSdiRzn6V6&#10;+DxnKtTjqYdcp5BNbG1ZQF2+lQyq6YkT5d1dx4k8FMsP2m3DMOw29K5m50x4/wB3syw9q9uliKc0&#10;eNWwsuYbpssVjLHLPIdqyAs3oM103j39oC+i0n/hDPDVr+48sbrkr+f8hXMXummWHZIGU1Sv9AmK&#10;tHCNzSL35xmvGzT2crNndgoyT0R2XwcuNb8XTyIy+dMPu4GP89a9LisLuznEN0uJI2zt9jXmv7Py&#10;an4L8aW8F0Pkum53A/LnA717f4n0gR3n9oz4WOZQI2X6D/AV8nU5faWR9LTqO1mYMxM0W3Yq/wBK&#10;pgbeW+YrxwavXMLxN5SDjP6VTmhWJvml9+P/ANVbW5UHMyGMPM2xSqr/AA81ctZJLe4V1c478cCq&#10;6hI5NxP8RK+pqaJhLlh/DRypnPUkzTt9SEt0J2bcMf3at3U6Fd8Cfw5bPb1rNsbctF5gwOcFj9Kt&#10;LoU+pItnFc+XkkeY2cU401cy6Eem6nb37ukE5+VsN9a0FmEoAJ/Cph4J0rw5bfaLPUY5mkb5gvZq&#10;jjRQvmGPkHk8V1wjFIQ5Q7OFL8jlewqyHljiO9Od3+TUAkQjzPL+6cZyOKabwKd6y7lHDYqahpEh&#10;vrpQfMmfC4ztrNN75xLJtC/wtUmqTtOjmE7+x9qwNLlne4e2LlmJIVN3SuOR0cvLG50OmSKzFHA5&#10;9amOo/Z5BFcNjIzu9eelZdi9xG7IUb5eu4dKcftepTraRpvZW5rHlcpEXZ0Gk3c+qtvMI+zp03dz&#10;XQWcj3MPlTptReIdo7Vm6HawxJFpiEKGALD1Petyfy9Phxjdtj+XcK05uUcSrcpLao2188fMaxZ9&#10;eS2kJD+oxUfjTxB/Z1tu8wKJJMbc44xXnviDxTLZBirB/lzu9ueelSq3VBUWh6NaeKhK6ox+X+9t&#10;5zVy11mwceWs4Vl6V4dB8WJLV3iYfdP3S9WtL+Otnd3a2k0Wxjx1rqp1O5w80r6HvdncQOirncrc&#10;96vW99HZSrMrcDO3b9a870XxyssCIilsqCPmP+FdLaaoWTfJ1x8v1qvbwNo81tTsLzxTJNZ4jfa3&#10;VVU4rGXVL2SQyXhIXd97ceePSqYmNwvm7dqrzup3zXCsA/y/WsqkqlTY0hKKJ1v3mUoE+U/xbuvN&#10;KgV889KhRZImUleA3Y1YW7ERkSWPjbgVEYy6mm5QmnRyRuO7+HngVNa+U6M8qkFeNvrVKCzlllYz&#10;ttXdhWHYVsWEK2kX2OQLkkHcPSt1EqXwkLvIAHVG/wBnK0addy2d+t7GfmU5VSPSpZhuCpt+7/nN&#10;V3Tau8tkZx92sqsQpm34j8WXGvwKGRUmCgHam3p2rKa7muNgz8y8crUX/LHe/Bb2zUihhOu5Pvfd&#10;2/pUxgaSkOt0kldVcfNnjJqa6uJ4JYobdW8xV+br7UQ232m68qNcf0FdFK9ra2i2scEZkX+LaMmq&#10;2OapeRT8yS9CvdttkZcYH1oFxHbw7ba5ZW6ZDdKiuZJFXbA3GM7j/KqUtzv+56/erWMujFAk1/Xr&#10;u40yTTH27ZD8zdCPeuJ1PytE0uef7a/7vn73bFdTqKLMm3OAB8zVxHxJubO10a4GpSeXGv8AF68d&#10;KUvfdjsfLyHzj8bPizf3tvIsE2I9rL0Bz1/xr5X8ca60GoSNEfvyZOB7mvTPiq11qmt3EtvM/wBn&#10;VjjbnB5rxfxRdIbiTadxjbHJr0o0VTgmjhxXw6HffCbxo9rqsMqTNuVgWXaK+kvDvxEl1nRfshlX&#10;dtx718WeFdTOnXsdwsu1g33d1ex/Dz4gXW3cJG57L9frXHW11OWnU0PY9U+2ENIsgbOTtyMmsawm&#10;u/tDNdR7fm71a07Vo760jmV9zY5VmHFRT6jZNOqOhX5vy5qqdkEnIu29tdS3GIo2Zf7201e1Zbez&#10;0ea2vYd3mIdvy9K3tHh0mLTVlSPczR5DGmXNjZanayQX2NrKduO1ZN80iI3Pkf40Wv2fVGWGP5Cw&#10;+6K82ikNlPuIIzXsv7RkOnaDrDWsUpYbhz6V4xqd5EWEm35fpXsYePuXFUo82pqtr15NbeQzv5dO&#10;S/0q2tfNAXdt59ax5NZjaBVgjYLt6tWZLqYOUhyxPBrVyijOGHvuO1e6tru7NwjLt9DVddXnibMT&#10;AKvoKheFZJNkTf8AfVNe12/KJFP96vOxFZSlynRGPsjTPiaS5t8CXouOFxVKHVGM+95zj+7We/mQ&#10;SeXGMjPzUTRGBA5fhuaidGThoU60ehrNrpQ/u2+ZuDUyXbY5k21zondGUxj5atNM0vz5rTC0eWOp&#10;PtOY/Qdt7DPA7D2qLc2Tv6+vapGmkzsI69BioQ+87Bjj/Z5r4mcHE8+pKI2RHycn5v6VCgMkm09N&#10;3pVpo3kTzJfpmmKscoKHr/eFY2uyYxlYimgYny5G4/h46VZtgYB8i/KD8oXvSbA2OPpU0Rby3UN/&#10;DXRGPUJc3Qb/AGhKMhG4qrMRK29+PRaeCoLSRD5iO4zULYWHzMfhVyJbZDeIyyK6P83So9jKm4Yz&#10;UbTswad/X8qnUosQnHQ/wlqhbk8xGqs6/MnXrUltERx/EO/9KY8pEXmp/e+61FhePelnjTa44rTm&#10;7G0di9Iym337uewp8UOFEqnnqaqrHtIWZ9z9mqeG5ZkyP4f1rN819Si/aus3b7ufl9asQQ+VL5/l&#10;+u32qhBdrCcsOfpU0Et1I/mxsCM9+wqvsmlPl2ZbuLdLwbki+7VdYgjgqf8AgQ61O96ph8sKQcGk&#10;dlkPCbfl+9RGMipqNtBHuTGS8S/hWnoOtvbtmVj6ViSqYw2Jh/vU+13Rqp37vfbWcqdTnuEY21PS&#10;dE8VyvEkEM4Zsc13Gg3aXVvh2wxwAPfNeKaXqv2DmHO8/eA5xXeeE/ENvcSRvNdqrL1X8q29pFaM&#10;66NazPQrmxlaLz8bgqjBZazpo4UyFJdugOOlPh16W6Ty0uAytztDdar30zTfuoG52/wnFCqJnpU6&#10;kZDdzQfvldsDjr1H+c1oWMcU6edE7YU/NjvWPGrpJsLYx15rRtJ1RVQcY/Stt0am6JIYYvLCcnBF&#10;VxqEiP5bJx/Fms+5uZEmEkJ+VeTU1lqC6h+7ZNu3pt/nWThdG1OSL0mn/wBoRMS/VTkEniub1fwn&#10;vYtj6Hmuo06ZlbyojuyeQ1LcQtcTlHj28fMPT9K0pSa0Oh8lSOx5B4w8HmRfKlUMwVirenP19zXl&#10;fi3whNEZWWI/KR+PFfSHiDw/9tlKouQFxkr71xHibwNG1rMHi7/0+lbzfNGx89jMHGV2j52/sa5B&#10;YtF8q/dFRbW3mPbt+Xj2r0fxN4Oi0+HdERg/ezXD6rZy28m3Z8uODXm+xkpXPmMRH2MiraiaJsSN&#10;8v8AvVT8XW+ovpEj6WpP7s1b82aRMIOlWvt9pDo8kE6bWKnmuiCdrHZQqU5Uz5s1nxLc6DrP9o3U&#10;8gWFwZPmruvCvx1tdSWMw3MjR8ADdXB/GGytrq4mgjk27pP6CuL8KST6VqEcFv8AMN4+9U1cNUjZ&#10;ltxiz7U+HviFtbgWaadsHldzdOtdd4r8S3HhuBPLuP3ezPy814P8KPEgTTFtbmRVk25HPT9a7bXv&#10;FUdvpvkzy+YpjbB3dK0oVpRkkZuUubQseJPi/pkmlTW0lztUAqVbvXhPi69j1WaV4gNrtkfLS+J9&#10;aTUbua6L7VRiQu7rXMDWBcTSIr89ua9+NT91c9Gn71Oxzuv6DaSSruj/AIs5pfD+rav4evvLtrll&#10;hx0J4PP/ANar0kEk9xsn/wD11WutNMlwIwQV/rXjYjC/WHeJx1cMnK56t4U8a29/bxhphhcBvm9q&#10;7zQL2Kdgd67W6DNeEabpN7Y6f59sW45yK9H+FNzfagircyPxk59Olc/1d0tDklT5UeoaO6PerbOe&#10;HOBkjiu3g0e1t9N/fSh2PIOf0rzazku7eZpIyxbs1a1rreo2ylLpu+PpWMve2POn8Vjp7iGwkgb+&#10;FVY/ePesueBYdpU4U849azL3WGA2b8KeT9aiu72TCwl2+78taR92JPkSM0JnZ7VMFz909qt6RYSv&#10;cqVcBf4qoWUsu7zHXLdOnvXXeFtI/tMqiHYzNyo9MVpTlzSOijTlKRqeGNMl+0iONtqspJ9a9J8N&#10;2B+yrDJ8q8c+lZvhLwWIpQWYkqp5Irt9P02GGJUwcYx9K+gwtOJ9Fhadi7a3Hh6xtFtrLRW87q1w&#10;3Rvyqvd3apE3mTbeMjHeoL2/jsk8lIf9WMfWuE8Z+NHnhe2tpedx61pWfKepRoych/jDxU7xtFGW&#10;U+rZGea4PV9UF27MzbWX+HPJqDWNauZ8yNt3bs4HSswzyX375iAVrz5VHJ2PW9moRKXiO/aKzlm2&#10;Hfg7Uz1ri5dP8d6wjGz0q4WOT+Ifwiu4S6R9bhiurVpEDDLLXZ3U01gyrZ2e+F8D7pyM16OFo9Tg&#10;qYj2eh4BqHwx1549t3C3HPmc1veDdKu9Iga2u2ZupVTXtmt2Gg3ulLbwzDzv4lbt+lcdr2k2cNws&#10;ds67sV1VJe7ZoqjKVXVmEm5j5W0g9/pThCoXbncy8ZqxHaujsGOOcVIml3NwDJArcfw153U62lGJ&#10;my4cMu7DZ+7607T9N1ZroZs2WNuPu8fWuu0jwut/HHLPZbW/2l6V1ml+Dm3BJAp7qvHT860Uoxic&#10;8qytY5HRvDtwNqiBmcn06V1GkeFLdIcvb4kx+8XGCa6Sz8ORWQyi/N2X0qeSOCNCZAqydmPapUzL&#10;2hnWnh61tQshhVWbny+1aaWw+V2jAUjnrz+lZ19rtpZoyTXCrsJLSe1cfqvxVmkZrTTLgSw7sGRR&#10;nArTllLc4q8nI76e8tY2y0wAXqcjiue13xxBZrI1sSzKwC+/NcJqviW9c4S9Zd38K96y77XWEfGG&#10;Oe9VGJh0ub2seNtR1A7xcSKOgUVi3GqSXU37yUlz1FZc1/I67wvDcf7tRNO0e5VYbumfStPY6HJK&#10;uti3dar83lH5ccdBzVee9yNzkn61Wkk8td7NubvVK9me3j85PmJ/hohGSdjaFRS0Zea6Tysy/d/h&#10;+tVxqACeWPXmufudd1AyhRD9F/GrkdzO8a4T8a6FT0FU5UaryqE3D5uOWFILiHZmNd2eDxVayTzY&#10;yrMT7YpXuhbSLHHFuYfw+lTyGPMWpTvVVJC9l96RpfKPyp82PmqtdTghZpsqc529hUkF9bkB8Flx&#10;94LQ4tIfKiYLFtyDz1YVLKwjg2r1GAKhDm3j37W9jSb23Bl59c1iqfvXM+Uf8vl7sZbPNIJWfnYe&#10;DwacXSTjG3+tCsCux12qO/rXRGN9iXuTWknl/vioz67RVi3clvnlYKxztqn5Z3B2+7u6Vet1YOFc&#10;5Unk1lUidFOSLCWTNny+D2rovDmkzFY/OXczSc+1Z2jWi52Djd92vS/h3oLpFmW33Hd1aufl0On4&#10;kaXh6xisrOMAbcx88e1bXmLGnlHdjsvr3z1pDDFBmDZ7cD/PFUY7tpZWmtzuWNsNuPSs58qQ40eq&#10;JjD5c2T/ABcgVrWNqljE16xyu3OGrIGsWdvdrdXc2IVYH8KvXut2msuZNPmzHnGOea4JczkbbaGb&#10;fTm9nLGRsDn60MQsW0jJ6/LUrxAHcEXp3qldubf/AFZ+XpXVRXNqRIgurs7juHH61Z0aBZnwo99v&#10;v61j6hM5O5W+bdj/AOvXQeA4BNfwrcdSwDN25712OXu2M1udRpng+SSLzZfvbfl49q9N+GP7N3jb&#10;xpoE3iKxtWWGP7vy9fpxWr8DvhfbfEzXoNDSQpGsiyO3r046V9seAvAfhX4eeHrXw1c2qLbx248y&#10;RUHzNgdeO/8ASuGpiPZS03Iqdj85dc+Gl9p17cfaoZIvKbDeYuM/SqehQ6HaXkL3r5XfjdtHFew/&#10;ta+JdAuPG1zpfhDT44YVYrujXG48ZJrwq6H2VgGb7pG72rapOVSmmzaleOjP0m/Yw1j4dQ+D1azv&#10;rVro28StG2A3T6c8tXQfGf8AZ98MfEjSJLjR7GFbjqG8sjdzz3+tfnb8NPi/4p+H2pQ6lpN7ujTb&#10;ujwccfhX1R8Kv25H1zTV0ae1j+3M7bRzzxj+tePHD1JVtGOSktUeL/GX9n3xF4Q1SWznsVZQ7FGj&#10;zjGa8V1/wffx3MgkiC9tvOeg9q/Uz4feFNI8ZeHG1vxbbruvBuj2kcAj+VeNfHX9jiG5vrjWfDE/&#10;mbkGEGOvFfQUYLaREsV7vKz8/JNAnjG5024bP4Cq8sMW4Flw3cDvXqXxG+HuqeFGnTVIxGyMwK15&#10;lqytFN5Ybd8x9c1VT93sNNSRWZmfpng/xVXv/CMGpgXdvEu7GW+b2HXir0MS4ViF+WrFkzQhnI96&#10;0jiHTRlOimcTrPhG7tIPtEtnIyjG3bWh8Nvh7d+I/E8IuLORl3Asvl8YzXpPh290httvqUKspYgh&#10;lzjrXpvgzSPBNnaZ0IRiRl+bpnrzg1w4zFyqRsXh8PZGDrHwe8IC1gGkW+24jVSzL1yKpeM7JLXS&#10;LPQpDlrfnOOfp1rttb36Tp02oGVNi56da84169k1aVrmWXcu/wCQn2xXl01Lmuz0Ix0MC8PzMUB6&#10;fNVPysruZs5Pp+lW70okzJv7ce9VHVt4Z1+XFeio+0iiHy8wk8IO0j+EdKmt4tgbHpnHrUKqS6og&#10;q3GknmblQDb/AIU401HcylIsWe0R7VHJBx7Vqxqwj2KMf3mXrVWxgEMfnyKDu9utOe6Ek+JD8w6c&#10;1pH4iG+hJEFRimGJxjkj3qxJGyoCABhfu/hVW1dShmlX7vIz/KnXeooYd1vwxHzZrSUhwiOuLlyW&#10;SJM+1AgCw4z1+8PQ96hsJHk+Zl+Y/d7Zq0POhTbOc84+lcspXNuUrQwx267AvzN7Vmf2N/Z0jXkX&#10;3mbOe/0rckiVypjU5656ZqO4CeXumK8d655RKlsY18JbOLMk255Fwq4wTntWj4d099J09r+7lCzS&#10;N8u48kVRso3vdQW7vZNywsWXaevtVTxXc6/r90p0azZUj4PB4qqcb7mB0Nlez3F19tDlUVvl9/0q&#10;xrPjC3t9LuL3ULzyVjX+M9K5631f+xNCM+ov/q0+b29c181fGr423Wvarc6LpEzCN/k+WRuPwzWn&#10;sfaPQ0hJHs194wh8X30gt9RWaNZCw57dK4P4q+LI9FtGMl4sW1eDu6+1eUeDfiXc+Fr+O2unl+f5&#10;eG96d8U9eHisxwhnKMKzlh7VFqFaopHNeJ/jDex6m8Nnc5XJAfb/AFrNtfiRqUd4L5pssDleTUl1&#10;4G+06b5NpF3yW2mq9t4LvRb+Ttw2MDdWVSpGnojxa2J9nUseseBf2kbizhjhuryNmzjDMeOR7V7d&#10;8OPi5N4gPlySqR/DhutfD9/ot3pdy1wSytHyy/hXWfDTx94sstUS5juZEh39PakuWWqO6nio1IWP&#10;0E0jxEZYuZMrxhd3Wtux3XEeEkUFvuqG6V8/fDf4g3Gq28Uwk3PjLLg/L+teyaJrQvNNV8/MF+ba&#10;Dx+tUq3s9Coo6OHz45yrS7huyuO3NS3rIkeXHzLjnp2qjpd1HPIqh16jNWtUkRULOf4fu1r7WMzo&#10;jLlI/PjfMRnPzLhasaNp1zDPtub3zFl5VsYxXNzeItMtJSLqZQ3RVLAf1rU0XXLW7iaSBunRt3tV&#10;RqNMJSOiu7IwhmSRWXPzHpj9KpsLdod8I8zdwMUz7fJ5Hyv8rL8xbr/On6bEtndtLJN+6YcKScDP&#10;1NXKPOOmO8khsFdy+gp/3+EHOQBt/Klnure3jkI/vZXcfam6LLb3U/mo/wB3qrfXNCXLsaXHiO5j&#10;wgYr/fJPNW13LbrCJ2bjlqhur6O4k8m2TGzlqbFc21u371NzYymPSq+IXKgurhIIPLab5s5Zd1U3&#10;u4yRIsmHU52+tR3d3FBI07fN22ntxWPJKbVxI4LFuV9s0SiVGJqzXQkiZvM+YrwvvXmnxwefVdN+&#10;xWy7mGcqG9u9dvJeLNGkMJ2+jBuleNfHTxZeaVcNawyFeT+83kZ4NZx0loEn2PG/ihZ6Z4f8LTGa&#10;3VZTG27j3H/16+VfGNxHcajJJEQsZYnpXsHxd+ItzrM0mlTO3HLSeYeeteLeJpEeXbn5N2Wau+nW&#10;k42kcdWVigk7O3k2r7fevRvg/LLJI0E7MdnNea6V5Ul+se7an/PTsBXo3g66s7FFFrcI3Zm9a56z&#10;OD7V0e0aHqEVuyMtx7FfpXSX8MGqKt5Em2PaN0i15rpmq2l3F5vnbdvvWtH49ltF+zSyFbdR8ytW&#10;UZG8nzRPTLHxfBp0MdsjLtGBuZhWT4z8X3WnWf22C5+Vsjr715N4j+KFv5Mkdvc+X2XrVC3+JLal&#10;p/2DUrreh+6WNdHs+rNKcTJ+Kk769dNd3Mhk+b+KvOYbS0luPKuEyrdvSuy8TtJJmWCbdGea4+N4&#10;IdQ/fy/xda2p4z7CJnVS0G+JtHt9JtWW2H3/AEPtXJzypZJulY5bgYrsNWgmvAY2uCY8/K3pXN3v&#10;gyYMbmS4Z1HKjbXVePLqwp10tzJjlL7rjeemOlFsJ33Esx+bO6rU+jTJh0iYf7OKakDBNp2/hXPK&#10;FOUr3JrVObYibOSAahutpg+V8mrtto01y3lQzfeqrqOiT2s4ty/8WGPrXRzRUUjnI7RY0ixOc/3a&#10;0oLCaSMNGFC0ui6FGH/fN5mOcelbcekNKu6CUqvTbXLVxEabM5ScT7evLpQqxKfm/h/KoSJJQHCb&#10;S3v0psbiSZW29OnvTpLvY+EG7bwcV8jKXMjPl6McomZ9jrj3qwr71ECY69areT9o/e+ZtTHXuasx&#10;IsS7A3yjvWfsk9TRVOUmREVgqH/ezUd0kRXckv3WwfenWsqlvmO3aemajmMZJMh2/wBaa91WJlPS&#10;5VujuGT/AN8jvUDtGFKOPmxip5pGMZWKHcuPvVVMEpQYPzZ6VHxGa7leKOUy7XH0okdlG3G1jwvH&#10;Sre1BHsKkt3FQX6EbTgc1Xs9A5XzEJfnnlsc1Na3SqP9WFDelQjehZdvt05pwXySAV46tzQpW0No&#10;xL0UaCLM34YqQHcNsbfL9OTVNJGLBkbK+tTfuvJ3Rtk04+9qBaJ3BVqxBceVCNo5/lWfBPlR5hGD&#10;mrERVl3FvbAalzcolIsSGSQbyatrOXt9jjouB61SEsXmeTEc+lTWyyFd7njoB605VjSNwmgaaFjE&#10;3zL/AA1HbMYYdrEbx14q1FDHb7niJ3N/CabdWyJtlsSfM/5abxWsavumt9LCW+o+TKzGP5n/AIfS&#10;tXTLtYh9qZuvO09unNc1PdskjPwuafBrNwi+XJ8oY5z/AErhqfFczlpseiaV42jimjj2v6ZYn+td&#10;NpmvRvN8rfe4yD0ryWLVLibbgqTj5fl6VveH/ET6e+ZPmy3NKDkmbUcRy7nqsNzbzjbInzKPTrSX&#10;EgTr83+7+NYfh7xFHqCCZYx0xjNbEzeYfPjxt7V305nqRrRcS1ZXCsy+a/yehq5c2zwnzrWUKv1r&#10;Fh3mT9+hXnhlHFbSPbwBTdPuUfwitZmtOpctWjloTJC2H/hGa0bS8KWSx3LBrjPXvtrAm1NGmVrL&#10;csfrV6HUo0P7/duK9RUHbE0bjMgDwx8smGwPesnVNIEgaVh359+1aCX/AJTCcS/KMA+1TuBeLkYO&#10;7oQ1dFON1qY1YqWh5X4y8L/u/MEG7Ofm9P1ry/xT4Oa6OI/l28nAr6G13S4mjaPyu3fkVw+teGUl&#10;kcJCRj070VILoeFjcF7SR4Je6S9pL5McRYD+LFZmsaQ32WRsHOz+lereJPDqxqyiI7lXrXB6zp98&#10;8r2qwtg/Kx5qYqMdTzlg/Z7I+Z/ijpgS63yL/wAtOfyFcHcQNZ3sc1uv8XH519MfErwNpk2ktcSw&#10;gyLzuxXh+v6JDBIxaHbsHy5712Qn7aPKx+zXUNH8c3GgyRsTuYj7uOnHWu/tfGB8R2aW8bLmRfm9&#10;q8Svpri1ma7Zd3UbfStzwJ4ivvMUZ27pAVrKpg1FcyOOpV9nOx33i/wRLpOjya1JN/o6rl2NeXW+&#10;tW8V60qAmNjhW9a9V8b69quo+DJNOaX9yyYZfWvF44Zri7WySDaqyH5uaUZe7Y1jjJRlY6SGdp5P&#10;kXnFWoLK7n4VAee1bHhPwbFeWSzGX5hxu9a0pNE/sRwpTdu71VOoqbOiWJbG6fatNp/kPxjhjXTf&#10;DG+hs9SFjMD+8JC/nUOgaUktky7juf7o961tC8GXVpqsN3sJ2yA11KnTqmUZe0dmer2OhkWy7U3d&#10;ycVR1KwuGnNt5ZC/wtiuy8K2hu9OXjsBgCn6x4eeQb0U8H865JYWMdi6uDitUec3cT2a/On+7mpL&#10;CFpgshx9K6LUvC1zdv8ALGRxjG2maR4NuhcqN3foR0rknTnzWscMsPJTQaR4emuZlcJlc+/qa9L8&#10;B+DhHfec6bWXll3ZGKPBXhJ7UgTRgjjnHXqa9A0TTUsv3gX2YV2YXDJas9TC4csaZYMi5K/KByam&#10;uL+OBtrSqu0c5zUzTxxwFF2qvJ/Q1xHjHVlmSWziuuTkfL1HNetH3D2KdPlKPxI+IcukQSWFpOrP&#10;JgL7ZHsK80Y38cjahezMxbPBrev1hNuq3GJGVsbm5rFvjK45PArKtLm2PQpSs7GTcma6mxnC05EM&#10;Q+R+B96p1i3H5UwQPzpI7MyOyKGJJPFckaUpSudk5XiangWwsb3xNZx6qq/ZzMN5PUCvUPiPbeCN&#10;ItsaDErDorbcnoK8kWwlVNqOyMvVl61owWF/Naxj7TNJwN27muz2tSjax5tSjGU7sfIj3cu+0bHt&#10;nimf2BJdFZWO5gDWzpvh65mm8ryWRdud23r7V0GieG4YP9f8y4+lae3dTc2jKnTRxll4LnuZlMh+&#10;8a39P8D/AGNlkCfd7etdamm2sTNmHlcdFouruGyTLhdo+90qo04yOWvi+xn2elG3bDJz3xUk1/aW&#10;HMt4N3QZrJ1X4gWdiWjt1yMYB/KuE17xbqOpTjZIfLX+dKdFGManMrs77V/Hml2BVBdjd2+btXIa&#10;z8WYp5WtPs7D5v8AWZPNcjq1wL6533U2NvdVqnd3sckflBVPGOTTjTSZnUqcq0NbXNfutUYp5reW&#10;3X5uorJSexs0KWHAxzjgGqtxfyeUYYdu1T69KqxXaSNs/hUV1WVjl9tKSL63XnSebI3SmSkujM7D&#10;/Z46VRaUySZA+XvTo2DsWU/dNLl6mbkyaKZVttjht3aov9YNmfmzSs3ysx/h5FRxXke3zHK5q00c&#10;so+8BikVsgZA4NQzrIrsIv8AgNbNrp9xf6XJeQL90c+tVLWGG2P2i7ccfw7qpR5tiovlKMeieaq3&#10;k7FWqZbEIv2jb8v93NX8rdDzZfurwNvaqkt6S+I2/djvnispVJxdjRyuh9sbeDgQZ7VrWEmiNZtb&#10;HS91xJwk39ysZbglWaLG4UsF/e26MbchWNKPNLUzNHXPAoWwjuhc5aRjuXsKo22kWen2wt3fzRz+&#10;FNk1XVJYVS6nLfU8VEWG3ZGeeTnPWtlF8upXM0PlaEnySpHpjtTZ2jQqoYf71RxIjyqZTnby3NG5&#10;C20fdHWsakX0FzEiqDyp3bWqZlM/JG2obcPGfMVW56d6uW7FvnZct6UoykiG3ckjiKIAmD9a0tMt&#10;S8oT5StQ20Cyxqxzt3c10Hh3TlnnVUixu9+tV7zd2aQkjX8K6MJ7xXeDcqnIr0fS4/scWM7fm9Pp&#10;WdoehJaQIUjw3AwT7da2UgCD535PWubEScdjqptkdzdQs+4P2+bd3rPurmG2Hk2kX3uSPWrmoPbL&#10;H91iyj35qto0E4l+1Xdvhev1ryZVqnMdUZS6EvhnwbqnjbVoftGn+XYwNunkfoV6e1amvjRrHV/7&#10;O0KzX7MMjzEX5c5I61NaeI9Us4JrOwmVYJlxJtbkVTKIAVRwF7sSOTXVRpuprI0voNuibeMsYwzM&#10;elZVwd7M4577avzytvbY/T+LNZ+qpczEW9mN0jr/AA9674wjFHNJsorYBpvNIywPMfpXQ+C4phqC&#10;wt8o4w39aoWNjJbJtuPlZR82a6Dw9biwJvZjn5TtUY4pvlH9k+gv2f8A4x2Xwg12NreCCYzMAzS/&#10;wr8oz0r1b48fth2K+BIdM8O3cDT3WHmdHOYzxx92vkCyv5bkqfLaM7sH5cfrW7qPh7z9MW8iVmyu&#10;WYc84NcdTD03PmFCPNK7M/VfGdxrjyXF2u6ZvvMzHn9Kx201mQ3sl0zFv+WdWbjw5esd4BXLcVPI&#10;qLatbtD+8243Y5FaSj7ptU8jn4LmS0vvs5nO3nt0+nFep/Bjy7nVob23G3ZJ80mcccH0rzJfB+oB&#10;hdXEjM24bBwe9etfALwdrWs3kel2VvMkjZKqidePSuam/Z1NROTUT9Dvghq1n4h+G1lFDKrG3iRZ&#10;GA9j7frR488UHwjoFzrRmaS3VM8jkHHQ1R+Fvw21r4U+ErWQNLLHPCr3lvIOF46HmvBf2zfjgr+b&#10;4V8NzRpCyxq8cbcJkkHOcd666UvbVDjjCNSZ87fHf4iH4ga/eXNuvlo0rHb615BeSSpcsGUfLxmu&#10;s1WWKC1kiVg0j53MOM1ydzliwdf4v6V3VuTZHQ48mxHtVsSFsE9qsQFeknp/jUKjEYLoMBflpVmT&#10;+5jjk1xSV9CjRgkWSRVYr8rfe7+tb1nrUul7Wsp2+XGF3Gub8xfu5GN3WrEF/HFLjzAG9ay9nFnR&#10;RlGKOkv/ABjqOqRrBcOyL/Eu44NZUkgLbHk4z8uOlVJb4TNtebcDSCViW2ycFf71Hsol1J7WHzL5&#10;LtLuyW6CoLiFHHno5Y55XNR4aMfKxbcw/iz3qdUkUYf07dzVRtFmXMNt495XJH3at20sLt5ErfMO&#10;OnX2qK2Z2kWNotvGBxUt3GiLiRMFunFEt9DKW5K90sY8oSL/ALKmpCFK+Zn94G5X9P8ACs5XUNtl&#10;POc9DxU89x5Pzxtuzzxmqt7o4liaZpINztgeoHWoNMke5m2quTuwy+1Z1xdusZIlLbjyp7D/ABqa&#10;w1KEsrGTZjk7etZy5rG0ZJHR2kcBmK9h/D71Fqs08yF1bG0Y29+KNIv4LokRfN8v3hn2q7CsBiZS&#10;fvHP3q5JORqtrlKFjDbI4bd3JrJ1bVpLq4j06N+XbBYCtbUZbOwtHAlVVYfez39PyrF8N6aHebUL&#10;1TtjyYWYcMKhPXUlu5qWWkCyh2M24t+VSXviC08O2zRx2UbOy5yo9qr6rd6idOZ9MQySFcDavT3r&#10;G0uy1gs0msRSMeq7l61Uvd1MpRaic34s03xlP4dutTvY1jtZAxXbjpXzJP4Lup9duNSeT7rs3Wvq&#10;b4gfEnUJoW8MJaqtrt2/rXivijSJik9paR7VZj+829qz+sSpRZ41epXjLQ4rX9DsdYNnFpTr50cm&#10;ZPaulh8CxzWy+bOjYH8NcutrdaAJhA+6R1IVvQ+tdD8K7jxBqNw1rrE7MrNldzE7eK41i5z6kU61&#10;SejJ5fDVtb2LCAlirdD9K5XVZm0ybaqBm43e1eieMBa6TmO0bczL835V5/qFmNSn+T5mp3cldmOI&#10;pybuZtzpGm6oi3UrbTkGTcta2m6Xp0oWCwij+bhm24rl9a1ZtMlNo0Z3K2G4rQ8H61qUl8tutptR&#10;v4qzc5RPPp4rlrctz174fWv9gQg7/vda9t8I3jy6WCPqMfSvCvDl1OCmQT7bepr2jwUqtpSyTHll&#10;461lKUpan02ElzJXOi03U7uK4UwSYVeeasa14vmZ2mnYjap/His+1mVJMBslfvD09qpajbNJe5Ub&#10;l3E/Uda6MPOXMrnoSjoed+K9T8SeIvES3FtLKsKYH3iOfWuu8G+JtR0K2W21W4bodjN2rTXwJqmt&#10;zLe6TZbY14bHf8KrfEf4aeI7HRY/stqzB1yWTjHWveUqco2OOUveO307WvttspFxuYVZTVBJL9n+&#10;2LuXPOa8m8N6tqOg6BM2sTMrQq21m7/5zXGj4t+I21Hz4pysayfeVeo/OpjRlujWPkfS0Eyzx7JH&#10;3beKsWdvFbrm1lbLNg4avOvh38TdM1u38mW45xht3BJwK7Ow1Azr5iFdvUe/FRLmjuXfobcVzIGJ&#10;Dj5R96mJfO7Zk2/e64xg1CpJiXzB755pr2oUGcP97H3u3FQpDciO8KSHIb5TjK+vH/1/0qjeysf3&#10;MjBiP4l5ApLyC4U+bGT1/h4/Gs+9u5IVCOD67vxolJlKTIrvUHglzF8pVsHI614H+0P4gjuzKGkA&#10;ZA2wL1HymvaPEV/HbWf2mz5cZ3fL9P8ACvkn9oHU9afVbq4jdl3K2V5wD0/qaqNNykmiZS6Hifiv&#10;VLm5u5ItvmOWxuWsKXwdeahAd0LfN1rT0+8a41gWt0m5Wk+Y1614b8KeHbu1SQxDzNvT8KipUlRl&#10;Znk4iUkzwuXwXewae8cMLKD35qHRYrrR2NtLIVUfxEnmvctb8HaRFbSBI12nAwFrzLxPoJmusWa4&#10;jXkU4VOfczp4iNrMseHfEqwL5ErH/eYmrfiDxT5FsyNNuX/ZYmseDSY5tPxGGWZVrmdRu7uN5LS4&#10;X1BNNS10O2nKLE1bXDcud8rfePeq9v4oFgFSWRj8xwtZMq/vWlDfdyaoSTXLXJIUV0+1XUxxFTl0&#10;R6Dp19f6xbbopjs7LmoNU8MPLbNezSeXt5w1VfAlxdTQKhib72MD610eqeHNT1pGjmt5Y16btvWv&#10;LnW5KtzjnKXLcydE0V7xBao2Vb/a6V20OgaDYaf9hvbVWkdfkc59Kn8D+DjHCba7XjYApbvXTar4&#10;fF7oklhZwfvlXK5HIoeM5upyqtJPU8h8YafbaWGtxIo3AHce1cFcM7l44Ru567a9Z8WfD29bTWkv&#10;0+bdjnPNcLp/h52uzBBCvl7sNuzzQ8RLdGkcQjD8L3U0OqKjMOv8VbHiuzS8j82CRWbOW21qXfgu&#10;3splltol9Ww1At7eHLyR8rwaI4mXc2hUUhvw58ATa65mbUFjVW5Vv4q7238M6JaxCB4FZl4Leteb&#10;aT4nn03Vwxl8uPsFBr0bSPFekz2CSXGoRq3cMaipKpUKkfRFtdllyVC7eBT4+WIA5b71VlkK/Moz&#10;3FWoXiLMd33u9eTJ2RRatLZXwN3yrzt/yauGNQABH8v90VVs5FjUIV9efT61ejeJY8zKvT+gq4yu&#10;ilFFaTYHwke3ce9QXc0W4IO1OuLkudqpj0xVeThg1Ekc8t7CwxyE57UqgQ5Ctub0pn2xU3Io5x6d&#10;KiE7q+3r74rG9ioEd47E+WRjvuHaqc7g/LJIfqKuXciy/uQeN38PY1nTBImKSMcD1raMpF+Y/wDd&#10;rGxaT5v4eKijuXaP9526Zodkn+8vRvlqv9oYPl12lfbtV8tyZVLF2KdFbAk69Fqwl3Gi+UfvN0rJ&#10;NxGz+eF47VMkpd1kIxz2/nWUvdI55SNKNyCxlyv1NEczg4gk/Kqcd1KZNkjFlHQE9acJ1jcbFYZN&#10;Y80mVC/MbFvNkK8q7WH51ciumZtp43D72KxoroFlYjPerMd2wIYA0uXqdMTSZmgDLITlvu1DvmJK&#10;AFcc7fWovnkVpWbjH8XemGRlPmCTgj5fSumPwiciS4EE43MOem2oTD5Q8qMblPJarUaxk5A71ZgW&#10;28raFBb/AGqjl5mKPvaD7NVgVXkHb86sq+DvjH4ZqBtkjLIo+7xj3p7pvxLKGVf4hWns4rVkThOK&#10;ujX0bX9Qsj/oqjbj5mrrvDniWTUgFEv3Ww3FeX3F3NE+y2k+XHPvW54b1LYoEE/zM3JFRGUVIzw+&#10;Iqe05WeuJewTxCBCqtj1p9tazW6kzN8rdD61ieH7lWt4y0jlguSPStgap5sfkZwx4O3t610cx9DT&#10;lHoOEsdqNzHk8dOtFrqTRXIihAxuzuK9vSh7N0h3OQ2f51HBZYfdI23bzxWkY6nXGTOgt7mCSMQS&#10;H931x6GrVrLcQjEhXy8fu8N2rnwqP+8DEqv8LfzrSt7hp4lhT/gW5fatr8ortsmu3LuBJtC/71ZO&#10;oafI918kfytz/wDXq/Np5vNpSbb5PzN70kd3ag+VO3C8KxXOcGmveFKmpbnG+I/D3nSgIm0beWrk&#10;/EPh50jbNuu7+968GvUp7L7S+wbSuPl/xrn/ABBoayNhctzj6VlJSWxjUow5T558a+GZprfa1u3r&#10;gV5L4l8E232pZNTtTtxX1L4s8NTRQKFizt+822vPNW8KafdTMl4pHp8n0ranKVtDyK1NwPmzx54B&#10;sLSyXVbGD5OhXj0NcJpdpdTX6+XEUIb5RjFfRHxO8O2NlatBKv3clVx2ryK5024guxcxwhV3DCgV&#10;0RqSjG0jxsRT5mmjp7hY9W8Px6fDbEyJH8zLjms3Rvh3HcuMwlW3ciu28H2McmmrPIi58vv61Jc3&#10;dvDcBAoWRfukCvPvLm0I9m9yja6JZ6JAEEG7HZqdc2NrrUOwW+1lJGce1aDfarmNLhlUv/Fn0rW0&#10;6wt72DzY49rKPmxxWMvaMd5HP6TZRacVRuqmuoi1a38oSCBTtHp1rPvdFuIrdpBDuHquK0PDNvby&#10;SDzyPlb5t3pWlGtUpyVwp1LSPSPhb4jfVbdbUWe0Z+9t6cV6Db6Qk37uSPcMZHzVzXhe10m20RdR&#10;06FRMrkfL2rsNC1JryLMjqWGOfQV6VPEU6krI9ShU5tGVm8IxKwKx9TnC0/TvA1tNcfaEjI+bn2r&#10;qILfda/aCfurnA9qdpl7FJKyS2eG6I1ehGlCWtjslRjKSJNJ8PqiNsQqQuKdfv8AZbcXG7HzcVdj&#10;nIl8sLjszf4VheLtVis2+yEEjPy1MrR0O2jRRxfxV+Jd1oMSQ2jsc/e5Pp9a50+Jf7Qs4bsP+8kX&#10;LLuqH4gaRca+VVXw247WPpzVHQ9MlhiS2ueWj43ZolJcp1zjFR0LSyGYMGGO9V57W5fCKvTmtSOw&#10;Z92wAHuprQs/D91dwgEKGY1z+zbJpnLxWEjfdX2rQsdDmJV1hyfpXUad4HuLcq8rqw6jAya3rXw+&#10;lrtMka8/xd60hHlehrOqoxOb0rwdIStxNbbt5yc10Fl4ctrRgyW4H+ya0o0aEEqm7Hc1Tvtf0LTR&#10;5v8AaKNJ0aHutaOlOp0OCpWZaS1tFXEQC8j73aoNQvbPTn8uaVVypYZNc3rvxDtSdloCuBncK4vW&#10;vFV7eOzSXTHcSRzW0KD6nLLEdLnWeIPiL9nWSG0kVto+U+9chq3jjVrmFoZJ+JDjNYN3qiwsxJ3D&#10;vxnNUpL4bdxJI7Yqpc0dEclSs2W7q9aBP+PnzGx3rNOqyNDtaT6c1DLO7NvZiarOCTuj+YehNTzP&#10;qONSTiTrdl1JM27nvVWWVyfkk/DFRQu2WA6qcEYplzMrJsj+99O9aKyBSkTRmQOVydvRvenRBHkP&#10;lgKKpyztHCo+82easxBSnmxP83pVcyBk2dgIjxupkwlQAOeq43U5vMK7sYaoZGdTtZt26r5tDN7k&#10;drOb268i3jzt+8c1fl061MO4y4YH7oPWqyxxaNC13CQ0n92pNKs767B1Gd9q/wAKjmso3ctBSizX&#10;8MeJLSynKSj5dpDCs3WdHmvNXm1GF28uZvl44qe30qytS0rSbl/i4qxPq4lRbS3iCov3W9a6qdSM&#10;dzOzuYt409vGbQD5VH3qrxNGkeC31rZOnx3kfkj73RfrWNf6bd6VK0csf3aynJTma/ZB7mPZ5pfb&#10;jkn1oGordp5UIz9KztT3y2hX7pOMqtWdDs47eLEv3vQU7coRki/DIjIVDfMKerMY/LjTn+Ko44iJ&#10;2ZF+WpvOQIxAG4Ue0M5asiVG8jKfe/8Ar1fhgh8rc4+ZuvvWfFINvm8etSR32JAyHp95aXNcqMep&#10;q2lokkbELyv3c0kE2Rtb72/G2oYL2aYeWo/+vV+zt43Pzr8xrPmUS3T5jS021ZolQA7jXoPgTQxl&#10;RJH/AAfN8tcr4X0W6up4yE4r1XRtMjtEXyYvur83Wj2seo40ZR3NGyiWC18sLgdjUMqEv5b9MZX1&#10;zmrzyHy/kb5iKqT23njMhYNnHy1hUfMdijZGZqtpe3EJl00gbRjn61MNTluLaOOGJUZf9YduO1al&#10;uDFblfKUtz94dRVVbSMM0wj2t6Vz+zTkaRkNt7dreDcw+8vNOd4niVckLnjFS3QijCqGLM3OD0qB&#10;4mY7f4V+715rqjyxQ7lecXKuIxytWIGnhbdCi+vzVGIXIIYYb+dWIIk4QjC+vc1PM2TYa5E7+bK+&#10;W/6Z1p6VLHJIEnbbz8pNUhFDGd8fJz0btVmOFXZXyR7UrsHsbd3pt7JYKtohlkEnIi5Ne6fsy/BP&#10;xV8UtJ+zRWbwxqFVmulPOeM14j4a1u90aRbm0RZnHzbXr6g/Z4/au0LStNtvDWs2P2eTzFHmQjrx&#10;71hWnUUfdMnU5djO+J37Mev/AA5mk/tOw+0LszHJDGSoB+nH6V4hr2hTWOrO6W/yljjC9BX6MaX4&#10;/wBF8YaZ/ZlzJbTW0qfvXkXLKoGa+Uf2hNF8B6d4hmt/B16sv7w+duxwoOOOKxo4mUvdkEazlLU8&#10;Ws7FLOcXF2qyRthVRfm+bIx9Oa+s/wBhn4XI1vJ4/wBVhiZYwUt/mB2gjHSvmdY9E06Zbi0WSTsy&#10;svT3ruPhp+0nqPw2uv7GtllNtKq7sORtyfSqr0alT4TacZSjofZ3xv8AjFa+APC0syXsaNLbtsj+&#10;XI4HQZr87fiJ4muta8R3Wu3LM4mkzhumcf411Xx1+OWofEbXo5Le5LQwqVx5h2nkds15X4o1x5Lh&#10;kP7zIAUfgK6sNSlh4Xe5NCl7PVmPf3LSKzblLHnFZdxLvk+X7wqzKGjObh/vdvaoJSHf9yilcVfv&#10;SeppUlcjM/GwqQaFYgncmaC8W4nHHf8Awp0oG3dEf/r0yQJUx7kIH+falglDglkzTY0VU+VR/jUk&#10;qtGdg+UEe1TysaZIHAIYjj/eqdppSF+zDt1qqnmsVAHGOWqS3Em9lT8Pfmpch8xNHMGbGcY+9U0S&#10;tdLuONqnPfPXFMt4lDZdF+9zV2OKUQmX5dq46LRy31I5tSR7s+Uqou3bxuJ7VWmumfEcsn0ZaZdX&#10;SXLrHbhkXPzZNNYLGmQ3yjnnvQ48pqlzEV9IEfzVIPy1AbyCZCRJjueKzfEutNYWskzv8qoWXI7V&#10;i+GPGVvq7uCG2gfpkVV/dIfum81wwclvvZJwKS13zSqUZcZ/P9ai823uZQYnDHPGPSug8NaZET5l&#10;yMg8RsvasalSNil7xY8Oo8UzKqsvetyYx3cbRRNtbd/F3qGy0i6aXfBhVZsNu+tGvTJpFsUh+eQr&#10;hlHXk4rllJN3N4vlVjB8R+ILH7amnZ+QMPMHHpW5plzZ6lAtlayeZDEAG2LwtV/Dnw+0+5k83W3O&#10;bldy7cHb+latn/wi3w9mksZblXW4JDNx+tL2sNkVGPUxYvE1xo2v/YbOwZoQT+8MeR0rU8Wa3pkl&#10;muoXtysMfl8rgenpVmSbSrmHzNKVREWJ37RyeKw9e8M2/iJcXMgaBc7V9amU4vQp8mxw/ii2t9dV&#10;rjTEDLz86jGa4nXNKktEMcoPzNgBl6CvYLLwcdHCwWSBof8AZXrVLxD4Mg1C0b7VEvrHurkqx5tE&#10;ctbCxkrnz5daTaw3fzR7t3VvSr2mH7LiC2Xtlm29K7i++Gkkzb7e14XnH+RWHq+hjTpfKS3+f+LA&#10;rCnhfeuzz44blloQT6TZ6nH5txGNwXkZHJ9azD4Y063hlkS2555roNOt/Oj8tQd2flarh0Zpm8px&#10;gMvzNVyXKa/V1KNjxXxJ4TtL68Ehh+bdlvetTQvC0VpcJMEXbj5lr0268LaIsm2SDrkdR/hTLnwv&#10;axwebFCOlYvWR5ksq/fcxl6YtuJIo4Y+NoBPp0r13wdeRx6aqTH5iuP06V5xoulRksSmNpxtAru/&#10;CUbSRbyTx/QVSaieth6LomzbOYbjYybd3cVJMJ1wqqqjdnk9aovNLLOikdW4rUu7G6ltBIsmGXhc&#10;fStIdz0Ix5jV0DXpdORbGA/Kep/pXXWGu2+t2kdjf22RjksvrxXGeHdJ3cyfM4XhvTmumsoFt4CY&#10;/vDvxXVGpykSwpxPxk+HzXFrI2nMqwxoB8o681574V8BWN3K1vP0bsVHXNe43hm1GIwXcm4MuGHt&#10;VAeA9Ls4jfw9RyF3V6FHEc1Oxn7CUTxfVvB2teB7xdWNo0dvu/h713Xwz8ZLqcPkzuR8v7sPXTeI&#10;raHxdpjaHqUJRVX5G7k14/rn9r+BfFEjJassMbFYlxjd27VfL7TQuMbw1PoCyvYEt9k33qka8WQe&#10;UiDg8/NXDW3xK0HT9Ct9S1Wby5LhQUVm78DmtjQfFmmarEJ7O4VupUM3esIwlG6Zz81nY6DzUVGz&#10;uPPGD7f45rKuLCCaJlkG3jjGeKtQXqSna67cdAe9OYq0JkYcdPrQ9zaOqON1vSPJEjQAtnn685r5&#10;e/aFtGa+uysbLuQ8flX1zrFsGIkDbV3fpXzR+0RfaLDd3UUrr8seA35V2UI66mip8x8raOLQa1/Z&#10;9yVVt3LenNeteGsG28mE5jC/6wduK8Z8YxD7a19YNskV87lOCa0fBXxJ1SKBtHmmdd2Bkr1rlx2H&#10;5tUeXiqLuep3zSuzQM+V42+9Yc/hWOR1khXO7gqatad4k08wx+dc7+5LHOPrWhZ6mkk26IKyjptH&#10;415ca0qfus8mUHGVzIuvBFoluzRgRybc4ry/xHokkdzMAg4bO6vWfEN/qZf7VbIW+bDLtPArn9c8&#10;N6rrmyW3tWVduW2r04Fae25dTejiNbHiWo2RaciB228huagTTtnzRtux96vQ/E/gBoJl8mHHPzfL&#10;/wDXqz4c+HMUhKzw/K+Pm21Mq/NqZYjEHPeD/EMtksckNjuVW/ka9asvF1nqVpFAmmbZGA/iNZWl&#10;fDXTNLm8lIFdW/Wup0rQrLTR5hsgGXu1c1S8zH28pRSFt7uO2uIboptaP+HHetyO8Am+1oo82YbV&#10;SsfUIrWFTeSfw849a5m3+IkMuufYvtLrs5QY6cCsKdCTkYzVzc8fvcTR/ZGg/e/e2+orzu08P6jc&#10;Xv2qe38uPdg8V217fX+saoDKPlZQFbPUV0UelW9noxguY8My4Ug9a7LctOzMfhdjjLP4d3Eq/alY&#10;NGecbarS+AtPdZ2IUyKuVUr1rroLua1Hkxt7fSoZdLuHt5ryIdF59qwpS5qh1U/dVzwvxR4bkivC&#10;0se3b8wUVysukXl1K0sd2wG7H3j/AI16f4ugabVZIiM446fpWInhuZxujh4J7KK9mmoxia/WeY+u&#10;hE8UR3Hqfl+lEbxniI/dzn2qd4U8tQ79s/SpYLRIIlJHzN6DrXzsveWh0xZHHeBXyHPv19Kmmv3d&#10;+vy/Wo5444pzL5nA7VGLpXl3Kmdv+1RH3TQek6yMZAOnvUpC3Cgp1XrUMDiR2Krn/Zp/2nylMJPP&#10;8NKVQmyG3SRIx2k7h3zVaWbcN4P51JNvkYgyH/eqnP56pslGM9DWUXcExBM4k/eN+VRX8RJ3O27P&#10;O7FOuQIj8j5qqZp5HxIOFz1FdEXbczlKw0GYLtVvpzUbQyEebI247sUTXQdfKRdo9ab9oeL92y8e&#10;tUqiehzyk2NitpF3b3+U9eamtJLhTiYgf888dDUYPmDaD39etSCGZzy20Lx9aUlcqEiXdLPwjbcd&#10;cVLChJUE/N0BquC6FRHnB64q3DLGGETLnPWsnHlOqJLGqLH97n/dp0c8q/Kh/wCBGgpv5YnaKSVX&#10;QKw2n6VnzhOTL1pdhU8qT5s/e21ZV7fygvkcfwnbms+0w+4qfm/u1Zim28DBIOCFPFPmFGRbiiYN&#10;5jn8+atwrDsysfP8XvVRJRIcEYWrEVxEoxuzt6Yp05e8b097mh9k3qGiG3byRnqainVnHlbs+uTR&#10;Dcmd18tscYbnqaRwBLlT9fatpyZ0ylFqxXuBBCvkFMt69cVoaDd6VEfL3qsu3IWqrwxojFm5rCGp&#10;Qx6p9mWJlbcfmxwKz5JbnFKnyy5kek6frsQdY1lCsWwMV0+hX0mfPaXdu/ibrxXlWm36ysqyM3mb&#10;vkbd9K7LQNVeCJY3ftk89OtVGR2YWrc9LtkjntluPP8AMP8Ad5/xq2bOKVRIq7l6Y6Zrn/DupwNG&#10;rD9e1dMt2gcJH93bwtdlOpZHs05XiVZrNEUxBNuTTY0mgcyIzADjjNXFcO5Z03D3oeGRItq5wenv&#10;VRfNI1IYyx3ZlK4X161DPEg+ZT8xxxTipTnZn5eBt6c1JbKpTDrzu/irbl5XoK5QjNy0m12Krtwv&#10;PFLEsU77EBO04Jx1qa8a4kuPssUPbG7aadbWKqV8okN/ExHStIxTRlbmMbWPDqX8DBO/f+lcH4o8&#10;LW+nSFxbbm3f3unNeuXiwQQZSPr14/WuW8QaOupEsw4/u4pxXs9znxFHmifLvxH0W41C+kL2xwv6&#10;V5zqXhWSS88yONu3y4619NeO/BNsz+asW3PLfnXn954OtvPYxxdD96qqSutDx50Xc5XwtoDmy2yx&#10;4YJ8qhah1PwRcyXP2gL8v0r1Dw54IGF8gK25ccU7xD4NksbfLuOOdorznL3geG9255nYaAkMgRiN&#10;v94irM1vcQ6kqxRlYif4elbNxY7SYNm1s9aoX0+p28/2T7FuXr5ldVNc25wVKNtUT6vBPZab5cIH&#10;mSKNoFN8NeGdVu2WO9j2+Y2F+aprPS7q7nWeaZuuQvrXZeC9K1K9vWMy7PLXK5XjpWc8P2ORRfOi&#10;94d0y/0K1/s6Tu2SN2a7Hwzp9wp3WyHy2569D3qPStHFxIAyk9f4etdnpOieWiqhClv9mtsLheVn&#10;tYelsyxp1hLNEsTqdv8AF71pBdGKfZr9o1UcHDYOe1NeLYcNhUxjdXKv8M/HWpa//bp3fYo5N3Mh&#10;6f5Fe1TXLo2ehH3XqbGv3H9nQbrD5ocY98/Wud1O0j1uL7Qm72//AFV0tx/paNHJHlAuD15/D8Kp&#10;2ltFbAhQPm3cVjKN5HRGtY4TUvD8y/fhZj0J2nj9ajt/CMk7Ltj27vQHNejvpEd0fnjUL2PrTpdK&#10;SMqYkXy14bipW5ftOY46x8JQpIkkq7gv8X41qR2cCTjy49vYVrunkQSPeqFHPk88Gud1XxGlqpQM&#10;nmBfXp7VrGNyJVOU0VjEDbHIPcms+88ZaVp9w1texeZtXI2iuV1Lxjql0/kJJtj6blauevLxRMzy&#10;TMW6mt6NM55VeZnSz+PdW8W64vhfwtbmFppAqySDOPem/Eb4eyeALMT63qayXcjcrH0BrldL8WS6&#10;BqK6tYRL50TZXcB1qr448f6144mE2r3Lb19G4P4V0yvFqxjNvcz7vUpS7Nv4x61j6pqTyfLHTb28&#10;2ABnb8KpSSvIcIflb+KuWpVtLQ453Eedk3F26+9I1yqLiNd30pjrGI3DjLUimNUDEc+lLmcjOzkJ&#10;83m7w2Vx92hivlfKMfNQWQAeX8rf7VRzRyZWLhfmzntVqnzFL3dyOS4htwIy3L/xU07TiQj8KRgi&#10;ne+3j/PFJD+9PP3enzVfKw5gIhP7x2Xb3FSJmRv3R/Kkkt4YxywZaFjBTfF8vriplE1i+YeJGib9&#10;5N/9enwtAC0lyf8Ad5qJSsy/Nj5Ou6mSZY9CPTjrVRjoRL3ZFp5ba63ZwVx0FLbahcCP7GhIVuB7&#10;VVSANgAhc1oQ2iY3J94L/DRT0NLqRC1lNp0PlPdtIsvP0p0ToI1XG3FNnDqvzt/wHPSoS4WJV77f&#10;WnUexm42LcN9JFPlB+O6p7zVYdTHl39vycYYVliSPbtduaGjeeMROWx/eWmo9TNyK95ZFZPMjbcv&#10;epIIWCbioXJ+vpUkO4DefmVf4atRRI6bmXaT0om+YIkIlIOxht9xSNhAWRc09rVg37xu/wB496es&#10;QClnZTWaRVyKGzZTvwOOdtC2jb94T5c1PGrk8NUvlyblj24zx0ranTuVze6P0+IhSYW5+nvW/olk&#10;1yqu4G7OKwS0mnspjbcP7vrXfeAdHOpRR3j/ACr5nTHSprU+WNzSnI7DwbpM1pYRtPEu7bhfl681&#10;2FsQse4Y3H1H1rNtvJtVjjeToB/KtGxe2J8+RsLH2zXl1Jcux2KJbkgMVuLqRfl3fdAHNMgzOnmG&#10;ILz93bT7K5t9SvRbzziNV/iPerWp3Vr5n2G2dTt/iA60RlKRXxFGSNt2+OPj9KbdGBcumPl/hxVm&#10;aNYINyj5sYI/rVAkBdo5PeuqC0BxIpIxOu9T8wXI9aZEzEbCafJ8w3AbdvX3qIPtOW5DVXKTcngS&#10;TDFSWqzaxCYE4G76VDC+xwVT5cAHmrdqnBeMle9RylCx2xBVRHj196mWMxHLKuO9LbsVLFzuPTp0&#10;61LHHuCkbmz/AAjIosP4tCTTi+8SQNgDhhu611eizWjrG+wRyrj5s8qfWuYjj+zjCt1q3ayPHEGR&#10;jn+61ZSs9Bww/Mep+Hfjj438DwtZWmqyToy7SzOSR796wta8QXniS/g1CS7YNuzL82N2Tz+tchNq&#10;N2qYjkXbxuG0H8Khkv7mM+Yh43fw/nUqMI7FfVuV3PRZ9e0iL5BpapGsePu9Gz1ritVltQ09wY9o&#10;aQmNvQVnjVrq7QwNNtHU461XvbqVyqZyv+91rWnKUWTzSpkU1zsXcr/N6ev6VDPPtj8yVc7h1J6U&#10;rsG4Kj2xUTDavzYb+7kV0xlzbkyrc2lit5QOZN5KnnC1DKFlOwuQRyvWppXYDyV496jSM9ATn+96&#10;VjOXK9BIURQ/dI/nSC2CsXCDafvVPBGMkO3UfeqbZAI9qjPtU81xlRo2ZMA7eeAVpqhYxtB5P61Z&#10;aJVJDfXJ/lUDuYirqnPatNgAKzrt9/yp0DyRsM/w8M1Nt3eWTIjbr8yrWhaQAy/vbfO/uR0rHl94&#10;CxbQJ5Szglm2029laJVjjkI3e9OkLW58tMtzVd8Ft8vb1rXYLEahi24gfL3qO+MbBUTk9/yp0sm5&#10;ZCF+U9OOtQpGQvIPI/KobN6exyPxAsbzUI/sltu+7ghT06Vg20Q8L2n2VExIwxu/+tXdaro1zdup&#10;iibYp688/pVG68ErqN4s867grZ+9S9qthSjzDPh9oVzeyNNdXDbTg969I0y2FvAEI3LHn8a5rT9P&#10;bSJY47fKxnhsCuo02CSdFkiYqMc7RXFW1NKNPuXF1ARwyM0X3envWHbTDWb9r/LNGrMCGqHX7i8v&#10;NRGnRMyxqwDbe9WPs9tbSrDaNxxux64rNLobSpxNOw1by7sRv95fu/7P0qp4j8K2Wqh727vWQncR&#10;6c5NZlz4r0vwwfO1WUeZ/Dubqc1yHxj+LMw8MMdFuDH5ikeYkgyvv1qHT97QzqSlFFzxF8TLfwii&#10;+HYblHWJvmcsOahsPjNp822F7qP5mA+VhxXzXreueNfE08kUN7IwDE+ZyxP1PNU/DzeNdJukM91I&#10;58wfKxI4pVIxUb3M4yjLVn2dpHii31RI5knU8cKGGf51oSiC9gaS4Rtq8qAOteM+CPFlzpsUE+oT&#10;Nv2jcqg4/HmvWvCniyx1O1zqEe3KjbjvWSfKae0jscdrEfjldUzawObJm9T/ACq83g621W282eGN&#10;Z9vzq6gYNei2P2e5tyHi245TDciuU8aeHvEepXayaVahVU8dyfzrXm5tDRUoVEcJrPgvUNN5tgjL&#10;1Pl0iJbw2oFyBuX7xr0HTdFvZbFTrAWNk4Ys3Fczr/hCGV5Jba43bmJ2qwxXPU5nIn2fKcndahpy&#10;TrFKdwfvxxWnp1jBOnk267lK5HzVkXvhm7W5Y+X8q5+b8a0vDV3JaE2U0Z24+WQ0uRcpGvMbVn4R&#10;juwstsn+9tPetjw94dvLW5UXMZ8vr09uKueF5lFk1uE+90JHWt6FIYJY8Pnn7vrUKPc2VLmZlt4f&#10;WXUVeGLjf69K2Z9Fe9jWNAfmPStEQ+XhrOPcV5bHeui8O6Mbm3a7vIhtDf3eTVfDsbRp8py9npY0&#10;hVUbju/DNXFzB16Dr81amoQGO5bMfA+43tWfLFIQzNH+XbmqiuYY2G0tZ3Lvxz2/xp8dmsyPESR/&#10;X3pIoHlCknbWjZw7mAjXjjdnjI9a6qclAmUblOw8NWEkxuL8fux1xwawPir8MtA1oxrFAokdS0L8&#10;ccZGa6y9aOKYIGbyyvFZup3q27+VOd8bcqe610Rqvmuc9SNlofN3xH8J+MY7ldGlulWOHG1gR0yK&#10;0/DGp3ngzS7c3MvmSQhS569Oa9W8R6Ta+JrlbU7VTors3Le2fXjH41j+J/g20OlSNayeZlfduCPb&#10;Nd7qR5dTh3dmbngvxhpHji0860k2SRgAj8K6C802d4VaHnnP615H8H/C2u+G/Exgu7hhGfvckL/K&#10;vW5dd+xb4ZQSfX/CuSejujpjHl2Oe1qGRU8u56NwrA18q/tDeB76O/vL2Y5hflSPpX1B4m1yzMrK&#10;+4bc9PqB6V4f8dNStb3T54pFDIVG38v5UliJU9hyrKG7PkXVvCl3d3WIE+XPpWbP4Uu45VmO1RH1&#10;bbXpzQ2sTvbxL/Fg57Vn674fkni+yAja3O5a5Z4qpKVmeXWxHNI89FvqlpKVVmZM9Vbiux8Fa6Ug&#10;EFw7b91W7TwdZQ2axS3OWHOKzY9EvdP1Rm24i3ZVgMA1i6Sqas5fdkjurEYVZ2Ktnn1xWxLOsdj5&#10;FjBt3L+8+XpXI+FLu7imjimXMe76969Av57WGzjW2VSNv7z5QO1J01scNWPs9YnK+J9P0dbAMYR5&#10;0nGQua4K/wD7YkuxbWMbJErdl6V6HfWbXjtOp+UcbTVDULnT0gW3tolEn8TEVz1I8ux5tSU5CeHp&#10;7SCyjF3Ipmx3rX863nhzKw/2RisGDw9LcSfal+Vic10+m6XaSWPkvMrTbeFFY8zIjKUTjfFdre6q&#10;Ps9m21V+9t71zOm+CLNtSM8yt5iDqx616RI1vaXH2GWLa3PzHpUM+gRwStfTAeW3G6tI1HE6Yu61&#10;MqzhJiihRN21gM7emK6k6a12kYnPO0YrL0e90xnHlTqF3cnitrUtftIFD2bKy7QKxlUkzKcveMe+&#10;8OsJGnEmPL+Zh61lz6w9uslkXKrKpUe5reiefUEd5n+VueT+lcj4vtn1KdYLYMrQncpHeqp+7K5c&#10;ajcbGFrPhCe4vDfmXCsxPQVetvC9vDAqNHk4zXReEtIvL+zVNQH3ePu1szaVCj7C68ccgV0vESls&#10;F2d0E+0Mrg9ccetXFjZmVcEdhmqUAkWM+S+O/tVtZ2SHDY8xhwxrzIs9gr6tGkScFsscelZq+ZC+&#10;ze2G5yG6VavJiTsf5sc1Vd1P7yOT2xW3LzImUuUmgmWDcS2cfe9amhvVkO7ygxI9aqrAChkLdfXv&#10;ToikYDIv1rCVNtk81yyVYtwnHZqoTxym5ZmZsdBxVye/ZEXy146BsVWl3yL8y85pcrjYCpJHcxyE&#10;hSy06RwgG8UnmzrL5Wfl/rTLoBhsP3vSumMeaJk3qRyxRycxoN1QKiuNhfc3pVmNTFBjB3HrUYjR&#10;13Ivz4qOVRFyjT5aDCsKaksgfG7v60iqgOX6UsihgwjX/dNUaRjcfayO5+XOe/PSrcShsSE9DUVq&#10;vlxEFPmfq1SqWjVY9p+tZydzojGxciyBhyMe9GJHONuAelRxI0R8yVjtI/KpVTachxto5CdxbW3m&#10;t2Zg27dzUyuIG3Mp560EF4VML5wwyR2p+5REpZ9zemKiceXQSSJRt37vmx/vVNDLGgwjY+b71Vyy&#10;qFL/ACj0qaVI2YCE59cUU4+8a83KtC1azssoydvPVasxbCTJIx559c1lC5aF1Upx39qs/bFK7umA&#10;NxxXTyo0jK5L5qGbB7DpVe9gt54/3a7W9e9Jzdt58QOM89qnhh58yTaMf7XWq6WKlqU9ON7F820/&#10;Ke561sW2v3MBUom7+8pzUbWMmBJkKCufrVVXSOZy56MdpojTiZq9PY6/QvFqwvmZmXPBXca7DQPG&#10;sc06xqW+ZvvN+deQ/b43nzD0zn71dT4Z1lQFXZ17ZqdpHXRxUotI9s0rVIJbfYjLjHQVMLtUby5G&#10;+brzXG+HtbQryfmCgelb1rcJc9C3ufSuqnGzuevGtGUTRkKW/wA7IG3dulMW2kkTzI//AB7jFOie&#10;B9wmK/J8y7j1qSMsRvAG3PPoa6NJFRdwVBDLt77c7vamxwRuXSIYB+8qrkUx5JpIwzpx0/8ArVPa&#10;yfYlVSc7v5VN2tCba3HfZozHmch89MelUbzTIJwztGR1xjP+Nalxc25IS3Lc/eNOt4Emk+dQdoBX&#10;61o3eJpLVHDeIfC0EoYzI3THzdMfnXH3Pw5htnaUwsysePlr2O7t7aQ7rtV+UfLntWHeptlZwoas&#10;uY5nQjI4TQ/C0WmsZfK4P+zVbxN4aOpDHkYXj5ttd9A0L5WeMKP61R8SM6WaiKIbfasHTblcbopq&#10;x4jq/gzy5vJ3HcrZ3FetZt5oK394tup2+jepr0690qW5kZnT5G6Gqln4Nhnl3Kv77d8rBTW0FLY8&#10;nEYd9DlNF8KR/a49yfMjevXmu30Xw3yEth83RlArQ0nwzE0q+UW8xB83ynmuj0rRfKuMn723qV61&#10;1QjLm1MaWGW7Q3QvD8dpBmaNt27k461rQ2q27ggNt9+1TwwLHlZGBX6iorydAmY0GDkV6EeWKPSj&#10;GMYBcTxoPJA81T/EKrz6nqc8X2ZNTKx/xKJG5/DNVrm+WKPZvK7vveo+lZ11qsaLv2Y2+lTOdzGU&#10;kXjIwUIG/wCBCqM1wsF2TI2F9KzdQ8W2ttHvfPHv0rndd8f2XkLKJNrbsGo9pFHLUrRj1PQodShC&#10;5Lr83Kj0pz30UwIDezV5vpfxG0wxAyMN2PmO6ti08YafID+9+/wh3frSjVjcKeLjext6xFNeQkRy&#10;bh6+nWuK12yNrJ5jtncQN3rXS2+qxXseyK4UBR8y/wB72pL2xtLxAWj7cL6VtTrRidDqcx5vqafv&#10;/wB3Iygc9axL67iUsHb5un1+tdz4g8LSeaZYApA5OBXG63o80VzsaH657V005X1OeSlcwbm7fDBS&#10;M56+tUTJ82Hc8dM1f1O1eH5VjyM1nzL5Yzs+laVHsYupJaEVy0TAbyC38NVHWTG7p6VcZPPXe6fN&#10;VGSSa4l2FcbTilGnF6kuUpCSv5aYKjFJNIPLRkUfiKQzbW8pl4JxmnMEk/dqPlXvUyjbY1hHlGgN&#10;K+912sPaoZp1Z/KOduetTSLvUgy7c9Gqs/7gcjLf55pQlK+pEyJ8vLiQ/SpJJ4YlPzYPpSgFjueL&#10;jv7VUFrHdSGSeXaFGPrXRzwaNKMYvRk0d+duwr3yue9TR3G5Nu35vaqiCH7sRyA2MmrsAQnkdO9J&#10;yibVI8vwkYjXklutLJMGcAphRxx/OopmJZo4vurTy/7rD9CODQrHFLmFcBUEqElSTUtvf+XyY2wO&#10;tQJlI/mf5etKZ4bgbAOAOtGwoT7kktwbjovzZ9ajBeNgHznoKYyvM+0J91cA5qRTIr5bDetRKLka&#10;c3MEiK8hK8tTvPliPlBeKTaFfzJD14qaMMUzkbui+1axXLEIxVxI9wkwv1qYuu9ZJH+ZaaRLbsqF&#10;fmbutIxSNiX+929qzco9B1Ix6FkAzMxnbhhwtQiORZdh+704pwdpACR8tPXKgsemOMd6pSijCPNc&#10;eVCSKw+u2rkUQmmWR0+XPzBarQxl5FUt8u7HNatjblY9oRiT92lzPodEY6EkGmLcus8MR2jr8vuK&#10;9E8CxYsEjSLaq/3fp1qr4N0EfYwl5B8s2APWtTSoJdM15tFijPl7s/d9qxrSlKNjopxRvRCRhvk+&#10;7tz81ST3MirsTO1lPFRsAFZAeO1aHh/R59ThknnUqqd8fpXmSjLm1L5vesctcaldxaoscbFdvTA7&#10;+tdfpWGg3StuYr35quvhCCS/N1cLhVztwvWrsdvg7GTCr09xXTTg30N43iWSxdNysvH8Oaoqf+Wj&#10;fePP61ZOxE2Lu56HHSmfZwyZ3cdWrp+FFc3ch8svuy209ee9IArhl2AkDPy1K0EWMRhs+9NiHkN5&#10;gySy/NWbkSSwRpsKMdv8yKtkRFBsHG7kL3qvBGzgHAy3G3mprdAG2jju3tQpdyOVk1qEYkDIHB6e&#10;1XrECSTdgfNxzVaGMA7f++T61u6RpEflB2zu5IXsayq1o8uhrThK+pHY6MVm8uUZBwfr7VpHTbdG&#10;+VenX5eBVq3RgAqJnHC471NHY5k+Yj/CuCVVnoU4RKTWUEgXMXU88VBe6TbLF8gGT3961riFFOxi&#10;cZ4ZQOKozWt1LNucLt424qeeT2N3TVjBl05oVaVoznJH0qm6OCyn6CuqnijMflyj6e9Yt9bJhmKY&#10;YcLtrpo1O5w1ox3M2WOMpu2/d6VVkR1AVx2J249hVpUkYMzArjtUE7PEC6j5v9qu+MvdOS0blcEF&#10;94GPb8KXbICzYJ3dBT7ZVc73/i/vfWpXiLS74uOvWla4Ow1YlTg4YsPm4/Shfkkwv4GnoBK+3HNS&#10;rAxbarc9fu0tEybMja3ebgn5c9fT6U0aYwbzMcL/ALVaAQMg3jnuelDusZDBc54NHN3GivbWcdqC&#10;6rt4zT2kEY82QfL1DCnFlnOAy9Oi1DOv7vyiflotqMa8rSjdGf8AgXpSbAqeewDKrfdz1pIAS/lq&#10;fkH+FLO7xho40xu6/TOaqSsS0yG7mSYpsXaOfwpsatIfLjPb5jUNxJmXgnjqKs2eyKDfvC7hhs96&#10;56k4m1NS2J2Y/Zhbxkf71PsrErKplPHt3/SqiSy7jCq42jPzLRZ668jfZPIbzOinHFee+a52Q5Y7&#10;nRwLZv8Au7yAKueBUfiPW7XRtPWCyGBJyCtZzXUixYnG35sis+3FxrF6xkX93H9335rSMJS3KnKD&#10;2L2kRTy2/wBvu8r5nO6r1taxT3qrC3y5+b296ilLPb8f6pOw71zGs+NZ9NkLWVhK8atj5aJcriZX&#10;Zsa94U0nVreabVSrRqSVY/w14j8RTaQ3TaZZ/vYQMqBzniuu8bfEO4lVVtZnjjcfvI92K8x8Ta0s&#10;t3vtpDuH3c84rl9pKLObEVuWnYg0PQ7u7vG8qRoVU5EYX/69dDdSJBaM501XdVxv29Mdar+H9Qil&#10;gWSdNzsRuxxXTarEsukM8MqlCnXj8qzjU1uzzadb3m2ebr8UIYdY/stkVju2/e6e9dj4Y8Z6tp10&#10;k5umlTIxHuPFclf/AA40aOaTVEA+0feHz0WepXFo3kuwVsdKUq0FKxKxL9oe/eEvidcS4N0xXcu3&#10;DNXouja9FqEazQuGOfr/APqr5j0bUnmiQPIVK9e1ej+DvF97o9okMjeYrN3z+HStIyiz2qNX2i0P&#10;VPE3h+/8UWv9mWci2oYfNMvc+v6Vl6B8P9T0QtZ65MJI1XCyEjk+tavh/wAUyy2ySzXa7WXIj4z9&#10;PWtabV59Xg8ieTCfwjpT5+ZHYoSOF1zwvp290MmNo4bb9a54eGIDM2x9o7Gu/wBUsI5pvJdC3Od2&#10;TVK60aHCiOD/AL5rF6kunbUwtGY6bOtnncnHz+tdSLYNNGLWXfGceYw7djVFNKiM6gQ9SAdtdFpj&#10;2jSJp0VmVUsFkYt97vU6lQlY0tE0hg6mEbo+Pm/+tXYWFgYoS6n5D/COh/wqvouki3iEQOIyR8vo&#10;a3obAC18r+HdnZ6VOp0cya1OVv7SLzGA2tubPXlR6c+9ZUtq8k4UD5eO3UetdNq1qISyIpO7+H16&#10;1jXcQblDgKMBTmuimmZza6GalqltPlX3LjAFSTTFlCIu3jGVbrUslrk5CH73zcUy7UkqkfzDOcg1&#10;U+boZxZVkkOVRlLHb379aq39zaWM0Z1oL5e0ldw7YrUWMbMNDubpuPesHV/Auo68zF5/lOVVSetX&#10;TfcmRyWu+E9Z1fWn1G3meO3Y7rVkkIDc5xiur8I22o2toDr07qw+4jHNNt/C15osKx3mqrIEwRCO&#10;1V9f11EjNzLdLu+bah7VvUnJxMZUbjfGWn/aVWbTAI2XnchFcfqnjH+zk+xXVyPNj6Kx5NHiTxZP&#10;bWDGK7A3D5V455rzHxB4hW6nkuryfY248tWXtJESkqcbM3PEvjCO5Zi84GQej15h421e6ntZkkAf&#10;dnr2qTV9bMhISTeGHasTxBP5ljsM3zd6yVT3rHhYqpJy0ODe3mkeSRjj5jjFSWltcfZ5JppCy4+X&#10;K9KtXV4Wm8mO3+Un5iB703UGMUSovyr/ABL61pJqWx5/NI5+OK5e6knluW8vOVXNWbnUJ9Tt102C&#10;3VVHAk7mlvljjIIkHzfw+tVbfVb2O4WGC02qpo5rAqjvY6rw34dkt1jgba7sAevvXZHw9KlkZLpQ&#10;Aq/nXI+FNfDSIzv8w+9k13Vxdm58OXEiTAsF/pWSleR2RXNE5Q3FgLmS2jbdtPPPFUrnwpbXU39o&#10;rOqx9mZq5i7+IR0PVbyGe1VwWPzenNczrfxrvbi3ksYJWjiXP3WpYinfUxqYfm2R0fir4k6FZahJ&#10;ottcjzAu0MOhOMetUvAOua9d6k3lBn/u7WP+NeG6l4lv7/WWutzbd2RNuyf1ru/h18V7rwpIHeL7&#10;QNuFZv50vZx9nocscLLmtY9wisrvV9zXMKq6/d3d/wA6z/FmsQ6bpX9nSzKGH3ufavN9Y/aKuriX&#10;daWyq3euQ8V/Fu81ZgG2nPDNUUcLUlK9jWWDny6I6a58Ti1maC0vfk3dQ2K9B8F3UeppE7Xayrjt&#10;z2FfNOoardXKGeObauOx6V3X7PHjjxNY6tDpi2LTxs5G5mPQ4qq2HlA8yUZQlZo+gtQs5LWwluI/&#10;u7crtqjEdOl05ZPLXzt3zN3q5qOqi7jUxhfk/wBYoas+50s6oGlhOxe4rll8IOMoyNO2ubSHT/Ns&#10;nG7oy1japqttBdlJ3bdtB+WprHSpdMGI33IeuO1WZbDTy26VA7HnNY05One5UpHoMQATfN6fNjtU&#10;d3LhPMjJx/DVq5jctlU+995fWqMytEeULevPSp5ddD3Je6ipLvI3gjn72aRAgHzJhT/FUlxH5yKH&#10;YhVb1oPlsfKQZTp+NdEdInNKVxsW91JZhgdKk8tXVSjL1596qxW8xlkXPyj7vPWpooGiG591ZqXv&#10;DURZnMTMpGV/lUIunc7cjaOvrUxC3LMhUleO9QXMBAaKFduT/SqnHmsCuJIsa4fP0qO6XIDk/NSX&#10;EipIIpWz/e4oZEbbt3YFWtIklOWeVPkJyx7Cp9j+X5gx780h2JIzyrnHSoo55JD8p74xWErkykCe&#10;RI+xx6U9Y0Sbl/l3d6a/lxt864/3aWLyJHDSZ2g8AUbo0jIvwRhJMt8wP6VOsaMfkOOfSoraHzTk&#10;Nxjv34q5DCIyFkbjOVP40cprGY1418siU/7uag8tlbJU4Pv1q7OkQXy5VzUIjd5ViI4PSp1GQGR0&#10;bEBwP4qesiocPL9OaPIKOyKBx1qrclVm5U+lJW5tTOVy491j55B/wKrMV6rJutwd30rMk1GMwbe3&#10;TBosrwQ7iD97jHpW/wC7JjPuaAklc4K/N6NUgZx+7C8/3aorcyBiQ5y3T29qm+0Toio0pZt3zOve&#10;s5Sk9jeMtTSjl2IscI+o9KtIobGT/ve1U9KMUlx87jjlgf4qttPFCPO8vaPSiMmbwWupfkiuY41V&#10;8/d4z9Kw7+K5spZLmZidzdADWh/beYmLvvP8PHSg3FtdR5uIcr/Otuc1cU9jLsbmGRA0Q79/WtvS&#10;NQ8hlkI6dVFZptLYSqbeHav93FXY4k3Kf4s/MFqV8Q4xtqdtpfiHeu2264G7iuu0bXHfaJE25+9X&#10;mOlSNbTqbcnPHX6V2nhi5JlD3Cbsfw+tdcXob03Lm0PQtPX7ZDnzMY53+vtWjAlqsXliT8G71z2j&#10;6syA/Jhe/wDjWvHqUMh+SP7o/E/rVxPQhIsXSAuZosbMDv3qkZsuX3kBWzjNF9qf2lBDHuj5zgd6&#10;zxqEVqheZvr+Vabm61NCAxyzbt/+97DBq7HMofy4z8o6N61zjayZ3zCxVcctSjXpkZYwP93/AAoK&#10;VOUjo5IBOTvxVOWxVj8wXHU+1R6fd3lzOsbBvr61Nqj3MCD7PFuz7UezuEvd0MrVAm4eUFGD82O3&#10;FUSqygQzoT/d74q/Fpep3b+bPBt/rWlb6VboipdJtY8qNtXy2EkYUvh1ZFBki+Vug2nipLfwbFE4&#10;kjjZefvV1IsJHTHl7o/4eKsGCOKD7PkM3qB0q4xuzKrCPUw4fDlsu37PGDIeuelE9nDaERyRgNjO&#10;70rXkiZJF2n5gOccVQ1BZFh8yP5mX72a6ox5dThlG2xnzSJC2WYbfWse91IxyNiQL3waj1vV1idn&#10;aT5v7v4V534v8cTwwvLbylZNueg/wrGpiFE5alSUFc6zUtchELzGZdyn25rj9Z8ZzGJhE/y4IJ3d&#10;a4y/8d3F43lS3ZVs42jjNZWoeIRKdpm4rmljIHn1MYaWt+LtU+YfaPl9N3vXPTeI7+TcZ5zjtmoL&#10;u8W5nHlyH3OelQ3UEU+7joPWuWWKlJ+6efWlKovdLWk6xcEGSaYmPPK10+m+LlZlRZfu9mBrhNs1&#10;suN/ygfd9asWNwYHWdX+XsvpUSlU3M6Kqxd2eveHvER38g4ArqrPUobpPNDfNgZ+avEbXxVcxyRi&#10;0yOfmrrNA8YzIQJJG5X5sqOa3p1pLc9ajWt8R6XGyTxbwy7c+lY2t+GIb+XfC33uxXPPNQ2OuSyM&#10;FikIVtvpW5bzJLtC+vLe9evh8QjuVSElZHmXiHwjdqGXyuhIziuYvNGmjj2MOVr3a60S0vExKB83&#10;LN+Fcd4n8H25HmQD5Ao+XOPSu11OYmVFS1PJprS5j+Xft5qtPJGPkSEg/wB71rq9W0B4pGwoG3/a&#10;rDlt4oy2+Ptx7U+c55R5WY7pEh5G5vY0juGTao2g9amuovJkZ1O78KhYM/M3K9qLlr4SEqRHsLbv&#10;9kdqfsjfgNk7efao2byn3dz3FORSXPl1MtjOUbkcrKpMSj+HmoLiARQnuD2Wp3baWRevQ0GFlT9+&#10;2R6VPK4lxfIZtrJMZBFHb7Ru61qQwgQ48z5vQ0wSQonyw7W7cUgDmPKyZbNUlzG6qRZGJZVl2mDH&#10;zYI9aCu87pHK99vYVOd0Y+9lj396YYEfBfr6VUbqVjCrJDIoydyu3QYx60gKQFisfPpVgxhVG5iG&#10;9qjmVd4ZY+f51trynPy21CJZGXdu2+1OjwRtB596I8zD5fu+lCxMThTz0+lEJoadhEgfzNszbuc4&#10;xWppXhTV/EVwyaNHuZE3N9PWqgi8v52wefvVe0Lxbq3hidptKk2+Yu2T3HpRUcn8Je5HLbi23ReY&#10;WmjxlWI4zVRx5r7wuG7gmpZ7h7hzNt/eSAeY1OIjROR83Ws40ZR1ZSjJ7kLZZgqSVaiWRVGxC/PF&#10;QRxgS+Zt61dsYmXiKTquc+lZXfMHKWra1OVa4G1c9xXXeBdFWWXzpYTIOQuV6Vg6FpNxd3i2VxLv&#10;+YYI7cV6p4L8PwWFuqSE/dzz/wDrrb4TanHmdjV06wjttjJGoRh8w9Ks+JLnTbS1CeHYluLrb+8l&#10;jTOOTke3FFxujQrApwRjbVe2ubfTBsii/fMMH5a46mIjDVhUl7MsaXpiajJGlsd79ZF9K6efybGG&#10;OO1+Vl+8uRyDVfw9b2llZtqLr5MhA+91aop5Fl/0qNvlPr261nF8zudFJc2poK9rLa7iwLf3azrk&#10;rF97hfX8ailvkUHD7S3Ct61CLwsTFIufRs11qSRu9iZA3mBY13KeTQ7kSrHFz2INNGdoVB97vmnF&#10;0crFErbz/FUt3IJGWNFxtG7uPSowiAY79celSPKEj5Ybhjg0zzY9u7bjd1oUdSXKw+ISqfzO7nir&#10;EOVXcR9fpVVpPKuFDSem6rGZAQZiQG/CpnTsaU5Js09Mto7lg2f4vwFdDZ9dkJPlp0Pr/nNYvh1Y&#10;S20nCk4OfSuiijXZsVdqgZDetebW0O6nFEytMB+7Rdx6VqaTpNzfMsci4Zj/AA4x2qjpCvfjMybG&#10;U4X3rsNMtBbwRyleeu78v61xybOjYxdU0WS3h2F9xHt0Ofp0rnbp54pGWThsD8BXdayvlxK5UNuG&#10;elcX4j2xzeaEyWGMVpTlcnmKAu1Pyc4B61W1Flc74xnpgdM1JIvmKrkY/wCA1G7pt81vu44zWsTl&#10;qu5i3VwQsilNrVSmeRUwT+dXbsxzSM4Xjqaou537SpHX5vWu+k3ynLJD43jjfkeo2gU6J1Vsb8/L&#10;+XSoPMZ5cCP5hTUdBuyu5/TFbcxmo6lyFZrg7R8pNW7a3dPlZfrg9KrW5cRKSNr96maZ1XYpbKrl&#10;mzRbm1NHoh0uIl2b/cZqKSdgeWH3emKSOXzQzlT17460xfvZYZ4qX8ROwioAfMIxntUiQyScN93d&#10;27CnESHanksw6Mw7VZSA43ZChRxWnQjUY0UVuhI67f6Vn3IaV8KtW7icN8oX1H3qrLE9ynkjv6dq&#10;mWxZHbwQyfJLH83b5utWpLDzoVSRAvl/dC8Zq3p2nwJDslySvStO0sFljZnyq/wk9/1rzazfNZHV&#10;Tslqc9MkZbag2ybc/e9qfAbGJfMa3w27P3Rz71a1jQoLj5onZCpzlR7dKp6t5djpm/jzG4HPtUU9&#10;WaSK3iC/OsXEdjpyfM3J7Vpw2y6NpiW8ijztv7xvbH86reD9IaDfqN+n7wnEWRWjqIYq84IZ+jbh&#10;04reUrIw2I7AKx/ezqsPPfmsfxf4i0jQtNl8sK6474z0rKlk8WzamZoWxaq/G7PP41yXxF1hLseS&#10;kpDbssueDxXFU1FOpyxOI8ba+b2XzI1+XdwPSuVlvxJK2DuPcdq1vEzGeLy0IX6VzflSRyYJb+hr&#10;glU96zPHxFaUpWLa67d6c2AGZc5+U9KsWvifWnmDIW8n+7uPPNZsdqZWzcH6D0rS02wcspUZAPG2&#10;hyOOPtG7Fq41HVJoSIUYs3A5NV4dK1S4lWa6jIauq8P6JLfusTQ475rqrbwNA6qxlx36DmrVPmV2&#10;d9HDKWrOU8NafeynEyN93HP1r0/wTZ2enWuNa+bnKj8Kz7PRbbTI8ptZ+nOM/wCc1HJ4ngt1aOV1&#10;3L71HKetRo+x1udQ91dS3ebB2EechVPQZrdtfEiW8ah5fu4+Ydua86sviDZPcrAkm3tlTWtL4ltZ&#10;VZo2HfPzdatTcUejCtE9K07WLXUQWWf6tmriXEKn5WU9cZ69K8fn+IcWhbWEp+bj71dF4O8cRa1D&#10;5q3DZ/2h1+lRGcpSG6nMeiWkRc7YyN0j9CorZ8OaNLez8jheny9CCawvDc73kiSCToOlegaBAgfc&#10;I+Svbv8A5NdKRfszV0/SZIFUynjcp+ZfpWnYws42IRkfmeac1ofsayyLyxwPanRh47XYRtYtj5en&#10;SkTymLq0BLMTksPvErwKy7qwUEqz9SflB681vahuRsCMncvzfXp/KqN1ZhT5rf8AAeP0rRS5Q9nz&#10;HP3drcIC6j7wP4VT8mZRgD7x259K2LqAqhVPvdNx71RMMqDey/eOBt7VXNcnl5SS1tJYoAX+9/Du&#10;GaZc3P2SDfnDfwnaMCpUYQx4D5z05rN1W/g8mRGPzLw3sa0jsZvuc7rV6GkluLp9jLlmx34rzfxT&#10;40swWm3kqr/3sZre8d6/Ktuys2NzY3LxXh/jbVZIQ2ZSy7jn86ipO0TnqYj2Z0PifxppUifalcFA&#10;vCn1rzzxT4hS+mKqdqlvlPasnUtYu7wbI3O3OST3rPuprid1Er8LXN7Rni4jESqy0LU9/HHCA8qr&#10;xgFj1qidQtZtwaRm3fpWHr+qyFnhuEwi8Ky1y2reKNT023J8vcG4WplfczjHm3O7litwcwbd1Qta&#10;LM265kXA/hryuy8c+IbO/D3Aby25I3HH86774f69F4plMTPtk6Lk9aqFSSK+qJ6l2TwmdRm80HCr&#10;90bsVnX+h38U+LaFlGOT616NYeGCWFrI2X6BsVqHwDMwFvMitwM1fNzGMsHyy0OC8IaTHG4kkh+Z&#10;R8y11f2k+S6xptjCkOvrW1H4OtbNFlto18zjPy4z+tZfjuF9G0xpRHtbad2PpVRVpI6Y07aWPnz4&#10;5J/xPJJ9JkwrMfMVG715jc38Su0Es2Cw5UnpXpPxfvYGu1nss+YxbzenvXkeu26zai06/ex1FerG&#10;iqkNTp9nyokdIIXaPzFK/wB2m6dcXKTYKtt/hG3pUMTxrKvn/e9avI7QSK5GQ3pXP7ONOVkHs/IW&#10;4jYfMpCk1lX8gtzmQbu/yrmuntNKOoIzhWwOmKyda0mWOfy4/vY+YcV1Q90OaK0MSbzLmDbC+xW5&#10;xW14E8Y3/ha5Vref5hwuc1Ri00Rx+W4+brTVsXC/aF4ZegNRiFGcTz6+GjUldHr3h3403kTrJdx7&#10;l3fOMV3GkfFGz1WJTYpjd94cV81z3F9DH5vnnYvLqD1p0PxX1fw9JH9gB2Mfu7unFfN1a0Y1OU46&#10;uHjCOp9Zaa15dXouLfbIhwdo/lVu8kMU5Sa1KN/dJryLwh+0XbDTYdIjg23sijdIzd67qDxPrGpw&#10;rdzjczL971pOMpHH7GLPbrpo2Uwg/Pgc1l3odo/IXqc81qzxhJPNTru/rWXJIGkbeM/Nmt5R5T2K&#10;kuYrW8XlxeUx3e9SuBF+6ccUmAqlk+8eKHSV32yd+eKhyT0ORx6kKkK+zqp6UskvmMsblVA6im3W&#10;DG0UQ+bHzUzzQ8KxlOUP3s9eOlYyXKaQcSWa82/JEv5dqY7MU8zbhv4gKaLmNVYgfdqFJ5JYTG0Z&#10;G2qjUb0FKdhDEkzGN87G+9UMpAHk2/3R8v1qUupQQg//AF6agLHyymMcda6PsmfLzajfKji+aQ7u&#10;wFNuLdzH5hXb9BipgrxpjZu3dAasRW7hSZPyrG1yZRsZMmMGP19etTQwhItrZ3dsdqkaEwSj91yx&#10;+WnQReY2Mc5xtqZe6ESayWNV2l/16VpRLDKFRi3+zzVSOGGFcNlfUjvVm1eJ22ufTFaRldGyg0TT&#10;lIo/ukttwN3eoYZ2T5p1Xd/Dt7VYu4gXzaybioyao3U8AOS3zL975uhqakbbBzaEjAjdLn/e+lZt&#10;1fI+Y4k/i/OnT3/yBSeGqoZY2fBHFZR5iJPQRZHYfN+nepIJ4I5MylvamujAB4160y4GDiMZOM80&#10;7SMVJ3LctwJVEisPLH8IqRb03MP7l9qqPm3dTWZI6mLYxZW9Fpi3rrEUjP8AvVUbm8X1N4arYvb+&#10;XESrDjmpjqn29NpVuOPrXPw3EV1FuVfr9a0LGfABMR+UYGKr2cjWFaV7GxbWyyYTHB65zWpFB5MW&#10;Cfl2gKPSsmxmCuvyMWYZUelbGmO0kjJKn3MbuKqEWd9LUjmguIVVtrLV7TdOku1W4WRQPQ1alK3T&#10;bTwvb8Kfbou8Bvw6GuiNNHZTo8xd0y3jtTtCZc8ZxXTaM+0hD17lhWJo9g8v7yLaueWZuK6PTRuV&#10;d2Pl/iPc079DT2UUadtcXMMf/HxuXHyRrVq01C8Vy+dvOW3cYrAvdXtrR82ytuUfMyrxXP6l4h8Q&#10;yXX2lJmwWx8vpTbcdjOUuQ9AvdeimhZYCqyY5x1NUY2mnfy2k3bj8xz+lR+GLZbuNLq6bc3XaG5P&#10;HTFdVo/hd7t1extW+f8A2enNaU6nKtTuozvEydO051PllG2596vLp6wsJHUHdgt8vSu40rwYz2uD&#10;F+8X/WbsVb/4RjSoreRJLbc20/MfXtWsdWdXtLHJW6eYFa1G3PH49a0rexiEOJD5knb5ScU3wvpk&#10;8N5JZT2rdwGPfn/Crd38PvExk/tayuJFVZCPL29Rmuj3UY1NWZ73Mf8AaUejsArSY2k4GOPrXTaX&#10;4StmXyL2XcQM5Hb8afpvgyOaKG/uVZpum1foRXQSaTBYJ581xukZcbc1jLWWgGbHosEf7iOLG3he&#10;vH61l6hoElrdHZz2xzXULAPszXaPtYE/J61ly351FmjMWzH3ty9a1p6EyXMc7caO1u26NtwZuW9O&#10;azdUtUSHbgM3QnbXWXMAYNGVGefmHSuf1TytpSIMxXhjjr1rSUtNDCVO6PKvHFu01y8sY9sGvHvG&#10;jSp5luOG2gV754l0mK7kk+Uj5TtY15P4r8PRpJJPjcy43Edq8+rByPOxFLmjY8juLGcy+ay9TUMl&#10;tJOuN2GHf0rtrjR4blGkAPy/w461ltp8e7d2I+72rglRlc8OeHcWYmn6HK8W/bhicZq0+j3EEXlu&#10;nP8AKtmyiEDED5ulXpII3j3sOSOd3atadKxtCjZHINpMol3yJ2pH0+b5Vhj/AOA1vXP7n5GX7pxU&#10;LToxzDj8K6OX3QlT5THW0a3fzQu1h71Y0+9lunzcnaFP0qzLE10+Y4m/2qrXGYJNhX5fp3rmqNx2&#10;D2cjrtG8RSRwLmT5VHc11Og+L9jqszfLtyBmvJvts+/YPlX/AGa0Le+uUhOHO7tms6eKqQkaRk4s&#10;9qXxD5qLGpGMDo3tUuI7hdj9/wC92715l4a1y5i+eSVvo3OTXaaLrYMAkVlyez16+HxspbnbTrR5&#10;SHXPCNndKwhUhmBzkZ/pXE6r4KNkxSQBtw/KvVoZ7dxvAXr/AA461BqtjZ3lowMQZj7dq9KjV5jN&#10;u54Ne6KYGZY2XatZd3ZsW25XA5Feq+J/Bim3aW0jJ/4D0rhNU0C6i+d0YY/2a9CMYyQ+VnLlXV9n&#10;y7ak8pxKpQjb35q9Pp0gffgDd+lE9k8YJf5cjj2qakEYzcoszliWM8jvTkYuCJH+lTmLbC6BR0qF&#10;YTnCt71juZpuQGPzo9uORTBFsHytUo53JGMiokkBXLlgzN6UaxNFoMfakiuwyT/dprsqnbj5m6e1&#10;TSSKBtYfjT9HtV+1i4nx5a81pHuU1zFvT/DE8uJ7+PbGv3c9KvXUOj2tqsMaK0n+zRf+IvtMX2RR&#10;tjGfmFZbiORy8cm4H+99Kte+ZrezDyYllZo0+996mhreKYxtnrxTrW4+zPjbuy3PtU0tn9ozcycH&#10;qKrk5SnEqiNvNKyfd/h3U87IYeVySaFUu2QPmAzSZMjYKfN2rHmtIIgod4CUXr7UlomX/efe/lVh&#10;V2Q+ZIPbC0tlGrKSV+9WvNzGnNyodaxrJIYiOMZLetaWl2kefLjX5jxn0qtBF5jrFEnzdW+ldX4T&#10;0hbu9WWeL5Fwc471nUjHciPNOSOh8A+FYI5fOkVt+MhmBrtbeCK2byhzximaJFa7FWH7o6+lXJok&#10;Rx5C8+tefVrSPRjFRVyC/wBQWzVZ1xjrt71a0XRzrUo1eVdsZXdtPFOs/D+ka3eR211IfMzhsH3r&#10;sL7S7TStNS3sUxHjAXv+NcNSUqmgRpqoc7cvJI6pI+6NWxxTWkEMewL95sNuqQxskuF6t13VVvpJ&#10;mGCQrZ+9Xp0Y+7YP4bsijezROyxv+H+NSwPNG+xBUTWyyNukYsc/L9atQoc7c9KJaDci1GjrGEXt&#10;UnkJGoRGwaW1YP8APNj5f7ufSllZGXch+Ydc9/1oiMrzSRqwUruqNmMi4Q+3y9qJZjAN33tx5qNU&#10;dW81eN3WteaxMo3HKkn3Hl9+ana4+0FYN3zdzUBAkYnBz1yKFIjb5gfUcU3LmRUVynSaIIoysTyD&#10;JbjmultIzIqo7A7Rn71cVYSopHPOOtdVpdzaizTzdzMR/dzivMrwldnXTquOhtWF2xuN7fw/d9q6&#10;Sw1gpbky3g3AfKtciJ/3WIx3+8aeJ41jJc/Nztx1Ncfs7bnSpNnS6tr0CWTfOu9hjax61xmp6gbm&#10;czH6KvXFWZmYx+ZK34VnyQxyt5xX5ufxo5oplDVEgQiZz83NNcFlbfIAf88VYuowEyFONwHH1FZt&#10;8YTbs+/nOK6KMeaRz1OUyL2ZonkbO5cjI9eO1RRN54w2VHXFEzXGdobk+hNRsJ1bbuJLdfavSUeW&#10;OhxSfMLLud9sK7TQlrscSlxuB5LZ5p8cTF9oH41NDZ7m4m+6f6UWuR8JJGEUCbduYU6SZhufY3Jx&#10;jbVeIHzfLUHcG+bcKsRxvI3Hy4/OjYOYkhUHllyO6jrT3RkJdBt+XlTTEKI4UhW6nIqa2Vptzg9O&#10;1Nbk6hboWbDJt3HJLdqdevLAGAcMpPympDgDzX6hfwxVUF7iTJf5W6Ck5WNYxuRRxSlW2Lk/3qi3&#10;yRSbo1zt/u96vy2rTR7bRtu37wamQxSJH5Mm3ce3rRKS5TVR5SxaajEyrHNFye/pVmTWLPTz5dzf&#10;qvYL6mqUMTW0exl3bvulRRN4eh1JsXvXd8vHTjiub2cZbhzxL0uoLJbtNg7VXcxx2rm2uodf19Ps&#10;58y1XmQ44zzxUep+FvEcNx5MV1ujm+X5WOAK3vDugW3g1fLmlWYTgl9g9v8AGiVOMIXQU5NsfqL+&#10;XCqqjKsa4jGOvvXGa1401+0v9i2TtFn53WPdn8a7+a4gd3kmizHu+VfSua8SXmmWAlnkVVVlO33/&#10;ADrgnUZ1WjynN+NPiHMdHaGylEW6MfKpAIOK8h1HUJX3yS3JZv8Aa61rfEbxXZaXdz3V9ceXEPu5&#10;avP9J8Waf4ivvI0+4DsW4Ws5Rly3PLxPkdBHH9r5dhjPFOi8Pxyyl0j3Y7ba1NK0g+SWaDJ4yuOl&#10;dLoPh1Z4lMce1v4lrzZKUqljhp0eaVzkLPwYktyJNrHcemyuksPhzHaot67/ACddu2u0g8LpZBZp&#10;bPbtXjj9fzqS61GA/KIdsKj7vY+ldUacj0KdCHUw7A2WlxFUtgx/vdMVBq/iyO2i2wD5l+9jFUvG&#10;urPDDjT0+boMGsW2spprT7bLnc/QV0qnaI5ONPYdrPje9Q+ZFJx3xiufPi5bu4MiyncDhvlrTudD&#10;ikUR3Eu0sfmX0qhL8OBa3a6hbXTNHuyUx1rmlGSOaeKrWsi1Z3FxeAiCNuR8z1rp4gg0i0No0ytJ&#10;JwPapPtGkWOleRBYqk23G4dSawL3w/qErrcJJuOcbfaqp03J6hGtiC/5Ud6/2iefIH8Ndz4OtozE&#10;kMDMvZdv1HvXF+GvD13cny3P8XXNevfDzwdctsnkYBVI+8ev0rZ0oxR2YatUdT3j0XwRYqLeGXfn&#10;aozx97p716DpckKgMp+UAfKOnqa53w7oPkWcawnbtX7xrorKzKR+XFJlj/e/Gs4y1Pa5vdudNa3b&#10;/ZVExO0Nn5u9TRlbh/LVR6/exVC3Qx2CwyJnEm5d1SRSSM3yt2ztxWijcnmZLfRmN9jDn6dKqywM&#10;6lFKtg/L+76HtV64liJU7dyqvzN/OoleIuHd1OeetFkVFmFe2u0sfK6ZHy1QmtXKK0g2+mOc/Wuh&#10;lUtJiQDpwNvqKy9RhMcRjL87vv8AoapRsaLlluYd75a7g5xheF6Y964rxRqosRNht24N83Sup8UX&#10;8kaMDwwTAb1ODXmfii7muxLCVb5iRk9hTlfl0M6kYnA+Mtdn1FpIPN/jHSuB1bTXlJVyWU9vWu8v&#10;dIuLednlQlT3z1rLutIkbAaHKnI3elc0uY82tSUjzy40E+btWH5foaqato1raDc4xXXeNrmy8LiO&#10;OaQqXTI3cHpXjfiz4q3V/fmwEf7rOPMxShFs5o4Wn1NTX9Ht9Uh8tEVT/eri9e0QSBrGQK2z+KtD&#10;SdcvNWvDbtcbYequGq1q9tDPZkCb98Dz71v7O6MJSpU2eZ61EYl2J24qPS/Gv/CIMLmBf3i9QO35&#10;12U3hax1O2JZj5m7AGetYWufCcKy35uGZepTb1/StsPRjF++ZSrS6Hofwv8AjFJ4pWMyIQxYAnAr&#10;3jRIC8SsW+b+E182fC3R4dNuomgtAq76+htA1lkjhkJ4AzxWWJ5FP3TqoypyjdnSr4TkulVzJjGK&#10;5/4seD0uvDMrEDzFTjA5xg13WgONQtJLm0k3bfXvUWo6WdSl+yzMDlcEdMcfrUU5czN4+z6Hwp8T&#10;dK2alLazxMpVmI+T64ryvxBbG2uGVI9xHcCvsj9oH4MWmmPLqag5kRmXP0r5d8V6R9jkkWRdp3et&#10;etGo+XQ0cOeNzhXTcnnso4rR09rYwBPM3cZ6UXFlIsGxV4+tS6NpqSyeW52j+I5q6dPm95nLKpFa&#10;M0LRtTtrYJZh8NzlVzVSSGS3maa4DFm5zXY+G9Q03RbSWznCytJ9ziiLw3NfhmEPy+u2prTjFaHJ&#10;WlGKucL5TyBnA596qOZSdqn5fSuvn8M3bT7o4/lB6CmweDJb28jPlbVH3twrzalaTR50sT0Odt/D&#10;s+qxbYoWYY+bbWfqnh+Dw9Kry2ZbccLuXpXuXgXwha6cWRIUdpBj7pOKr/Efw/otuGBs4zJtJxjp&#10;wa4KeHjPEKUiYSlLc8VttHsYbxdXhYrNwyjPeuptPiz42srdba2uPkUYX5a57UWe0nZlT5lbhRTY&#10;/tNwnmncuf4fSvXqYeD+FFSpxfwn33feYG2j5s/dxWbI0qtyfvf7NX7l03YWQdzVK6AYkp94Dpt6&#10;15FSXuo0YCRBjeP92oZWmWTJZfm6fSoiu4lXPP6inQtKeZPu/wAOa54/ERysGVmbfu/So5+FyDtz&#10;xROzZ/c5/wAKJYjOqmc/N14rSUecyknHYrqxZypGMCiR2MGCP4sU8hS4CfePp2pjBjtgxz1pRp8p&#10;nuLJF5cKtGfTFSqp3xqU/wB44pPLA2oG529anjleN9hH3a1u+p104+6Sy2oVdwP/ANaoBMYYsOdx&#10;qSS4kzhjle4qtK0A5HzYFZ7akVEkhhlW4k2yIB1/CpI0KKwKfRqgjvbWGQyPE272qVr1J+TIFX+l&#10;D97cmm4slDqgw5pnnpCxUj5epqldX8cZWPd+feq19qIaHy4nBbo3zUuaMTSpPQ1pNWBTZattas+b&#10;UGkfZjbu+971VtpgpAB5/iqK5lIkCq/LdT6U3LmOT2hbacRKA3I61D50xbekfy+tVWuZD+6cHA/W&#10;j7ebWMAt8taRijXdGgjiZNvnYqP7XdQzi3jj3D/noR0ot7SOb97Ed3f5TV+1QvIGiHG3GK05CY03&#10;zCWuk/aVLTFg1TNpVps3FyrdNvrVq3sLqUZZW21rQaLZ+TuuI/mx8pzWkKaOuNBmXaaVbFNsVpgf&#10;3sVqWOgK43rANv8AKpLVY7IGMLu7dKknkuIIfNSXyxn7vrXR7GPKXGhystafo1r5oaVF27cM3cVo&#10;2lpZSTMLA+7e5rivFWraqljvW5aFcj5h/F7Viaf48vLTybO1vWLbgJG3damNFWud1LkjueoP5cW6&#10;Mn5tuTxVaPUxEMoo3ZxXO3HiS6iO4t5m5fmJ71nyeJLuS68jZiNvunbUtWidH1iEdEdyfGMBVbac&#10;qpz8u3tXU+FdVGu2htoxtKgFX/z9a8ks4JxJ5ks3mZ5Vj2r0/wCFlrcXdso8vaFwA4PXpXPGXNLQ&#10;n23Mb0lncRQG0WHdgfeB6/8A1qpaX4Xe4uhGOjMfl2967Gz0S5uZTBbRbmbheea6jQvht9nMd1db&#10;luNwJj/Cu6MfdHyyqMy/APw1+zXv226lbsQrL1r1DStMFqVeDaG6bcciodMthDw8G3GBWs1jdbku&#10;VUepX+VHs11OunFx0FWw3y+YV5IyVx39anXSlk4AyD936+lTSXem2Fr9oE48x1PnJx8vFZ914x0x&#10;IjbRSAA52tz1NO8ehvzRNCXQbSCz+0vGiyhvxOaqXPmuoRMDn5hu44rJj1qQrsvZtzZwPm688VK2&#10;rrOitINqqfm3dcZ9qe4cxoRSXcC/upPmXjd68VHtW8k+03ch8z+7jqao/wBoxCMGGVs7cY3dcUfb&#10;IgVnuJPmzkj1p+ze4zQuLlVPmzvt7KtY892hk3oF2n0qS+ulvpWeXgdRxVdcZDTt8nfmnsJjZrmV&#10;04RvL6sM9Tise9RjPvgVjx8w/wAK25Rvj22y/IxGR3rNmtltgUk9PWp5riuzC1TSEudzFeg9/SvP&#10;fFPhcXCSFR8zdK9SkjLOwj+YZ+b3FZN/osU4kEcY+b260GNSnzHzv4m0WTQ5PIEn3xj3FcndTrE7&#10;AjPrXsnxF0KIq4Me5l3ba8l8Q6cizvgYbcOPX1rOrTUo6HjYmi1qinBqapHlD8y9sVHeavPeD5D1&#10;+98tc/f3k9tL5UY9j0qWznL4kUnOea4XzROeMo7M3fMcRhZu/eordfKckyfL2460jLctCG+X1osw&#10;rTZuDwvp3queWxvaMkWomUNkx9aS409braAnHWlkniuZRFAhXA6VoBbgRfdDEDBIo02Dk90yxoWy&#10;ffG3Tn7vWm/uTKxk+7nHStSMzSnyT91qq6hFbRxsm75qPZxOeVORXgvzay5R/vD061q6X4mCced2&#10;5XNYkiRHo5DIeRVZ0k3tIp2/XvWfwvQw5KkXoei6T4oFxL80/A/LpXSWOoCUqFK/nXlematDaosA&#10;+Zv4iK6TSfFcQkXc231rvw9ZxsdNJ8rVz0IQxTxbJhhWHNYmt+BrC/h8yJO/tT9P8RRSr98ev3q1&#10;Ib5J41ZH716qxXLod8ZRseY674PNnMymA/Lxjjn3rmbjTpCWZo9u0457e9e6X+mW2oQq+VY+45zX&#10;G+IvBMxt3eK3OP4V79vato1uZakSpqWp5PeWxiYoinGetU7ncAEUba7LVNGMQYSQlSPasO90qOI7&#10;jGfrWtzGpS5djFRWRTh6jiOMvt+X+KtCW1/eFlTH0qvNEBuQHb6Utzn5u5XBBnDv0zwKlt0kSbKc&#10;huDUUwxwTk+tEc4jKxxyZ3cU2yufoiaRwJjGDj5fmzUJcKfLjH1q5FpnmruLlajbR3Mm2L1qKEve&#10;1CxEk8CyCFm+b+9Wu0wSEBRn5cVBDoMWxSwx6+1Pe5jH+jBeV6N612VJX2ArSLHFPvySzHGKcExL&#10;gDtyaYcM25z0HFFs/mDcxyV4rCVN7j0LkYTyuB+BpIISrbVBzu59qltgCMqvNaFtpMlw+IfvM350&#10;o3Mp3lsWPDFnHNdLGFDOy16ToXhz7PatbLD+8asrwF4Wa0lWeZfmYA8fWu/jtmgh814/m6DNYVZS&#10;5rHo4eNqepmaJpt1pBaCX5vMOfpWrLbtHH85O5v1NCF5JcEbf9qtXw9ora7ceW52qjDLdjWVTlkH&#10;PeVi14J0KSEx6k65PX5vwrpdThWeIyyRrsxj5foP8Kry3CaPGthGvyr1YdPrVTUNbPl7TL8vYGpp&#10;UfeTZ004uJmapBHbnjjdxn0/zisa4ZgNrYzu4/OtDUrw3L/ez3z+FVEhXDPKB/wLtXYtGZ1PiK3k&#10;xxjfnJ/lVq1CNDvjcd80JCGXJUdOF9aDEsIEjKB2x61E4kkiKjRsGPGeo+lRu4SFwvzf71ERl2Nx&#10;8tSso8shh1HP51EfdHysqoqlcbePTPSklmYxbUX04/GpJ4gSMn16U2dBG26I8fyqtZbFjU2KNjfe&#10;pyohOA/vimmESnzj1HTC9aVQjff3D3q4xFLYtWe9WwzdB91h0rd0a+mszh1GD0rJsLcXUZKDH95v&#10;Wrgla1AicncP4h2HpROmpCpy946mxukdOD8p/nTnZAN10MMP9WFPX61zEOsTW0+wn321oW/iNW+a&#10;ZdzfTpXBUoM7o1FY2LuSKRF8xhuHQCqdwcAEDcvvUUF7asoZm3buG9qiuNSjjDJbKGX+veuR0Xcr&#10;2xZN15RG9lC+6jmsLWZBJdEwPleN2OlNnu5pZi8nHoKhZwrfM/3q7aNLl1MKlToRsoAzltpqMRMB&#10;tgHP55qVrVvM8wtwD3qe2RnkztO0da6+hzKPvBaQyxRbXxuLfMw/lUckUTyYTr/EM1YeaOP90rhm&#10;/iXb0psMbB1JHHT9DTjE15URGEW86lR941OTJE211ACrkgmgJMdykDK9DTbnTkvYV/f4ZfvZajlI&#10;cAikE2XiU7ec89OKtQou47BUdvAIwoj/AOBH1OKdPJ/yyjf5jz0pctiXEc5LPjO7b0/XiiJRE25x&#10;94fMKgjcEGErnv8AdNWLNVimUyNn+4T6+mBXNOXQ0jdF2006R4fNjGBnqaWeyfG4KPZvSpU1hJpB&#10;byMF7qvP+FPlmkMYVH+91O3tWEZS5tToUioz28EflxNl/c1HYzX803kt91vu+9OfwMfOXUNLuGY/&#10;edeu01ueHtLEsqLLGqsp6/jWrkZyp3ehJpeleXbeRcq21l+X5uhqrra6TomntJeXG+duIV9DXWPZ&#10;SWcLSyqGVl2r7e/NcL4o+G8j3H9srqzNcsR5cGflAxjNHNFx1NIw0ON1K48Xi++1QH/Qs8Krc9f8&#10;K57xlc32sMqpbSSfLiJYwcj2P5V6Zf6Hd2elJuRTIVw6/wAI461zmkRR6Jqf2zUrGOVfMz5bcgD0&#10;FedLV6D5ZHhPiv4GeNfFGpsdZgeO1PO0txtHsfrWfovwSk8N3v2vQopGZXx8y7a+pte1bwr4ghWL&#10;RoGjuAwJTbxWDrGn6fa6f9rCbTnDLu9af1i0eVo55Yec5annOgaJqKhTdQ4kK5bv+FdZo1laafce&#10;dOPu7S209Ks22l+dEt3atw3Ynpx70+z0eXW5WsLSGVpmO07VOM1lRpc1S7CUY04lnXPEen3xVopA&#10;iquK5bUp3c+WY28vua6fV/gn4l0HTv7b1weXbr8/fd/ng1yj2HijWLrGkWLGHd8zsCOK7alOEY3F&#10;CSnsZN6bRAb9l8yOP70anJb8Kzv+EZ8Z+I5Be+FrCWC3JO1cba9V8PfCG0tLmPW7uXcytloPL4P6&#10;V3kGmxrZpFaWioMfdUdKzJlQlKR4fpPwU16/t1v9cVt/8X7wVoSeAVs7Ly1tWO37y9ePWvXB4ZkY&#10;7G+77qTVoeCZNm+3i3fN02kVMmjanhfI8r8JfCC38TXSyTWjBYh2XHYfSpvE/wAJpNJna3hty0bY&#10;xwOv517RpHh6XS4fKt49pl2rId3+cVIfC0d2wa6t2Zhyysc9hWMX72ht7Hkep4/4K+GjKQ8tvt5x&#10;uZDxz6V6poPhSGyRIxCPK9FHU1t2vh6C2RSsQ2j7oDZx6VdtzJGcbeF60VNio0veuFpElrtgQfJx&#10;06irDz/ZpV2kHHOGxTY2E03+jgnHX2qS4gt4NmJf3zdQ30rKKO1K0bGrBqAubTY6bWRhkt+NGnzN&#10;fXG0RfT29KgigaS38wSYy2fzJ9KvWA8hi0XVjllxmq5h8qsE4yxRmAZSe/f0qEFjuEcu5v8Ae7+l&#10;SXAWV/MBYN/s9+tU1S48zfAMLuw+7mpU7BsL9oSVtm9txPzMR0qK7jVYsysNv+eabJFIk/mTbW9P&#10;rVbUtQEaZum+XHyjb+laRqc2xPMzk/GUUtxLgIdpVs4H61xOtaa0sOyIfNuxmvQdfkS8XdGOv3Rm&#10;uZvImjTyioO7tzx/n61rFSZm7yOFvdEMMWJUJb021h6wkcXBjwByRjpXoF/pg2eY755rk/EWmu8B&#10;EQw/8OaupFcpMo6HgP7Qd1PehVggeRxlflXtivIY/C1zq1oIzGVZv4WPNfQXj7S5xf8AzW5b8Oo9&#10;q4HXfD1xFK17BDjYfmUVyVKijDQ8fGVHTieZWXhTxBYXn2fawRWyFDcVspaY/etP83QndXTajbO2&#10;mNcR8uy/d71zNtpF35jedJtDcgVtQqKT1PnpVpSnuEdmLKRruN/MB4B6/jUlzdvcoqTuoVv4fSrU&#10;NhJag7h8vrVKWyee54I+Zq3xD926Oum20aWnokIWK2bbtP8AD613/hUyrEktxNxt7mvPrXWdC0Jm&#10;W/uVST0Y1oeGfH9pqOrJYxXHy7vlYV5y5p6mnP7ySPa9B1u/sF2WMpjVuG9OldZ4LivLq4kvrhmf&#10;POfXrXOeAtJOqJsKhl6/zr0jRdISwtvJjHb72OtdNOnaVz1KPNa55d8eLXZayvdoJF8tvL46cGvj&#10;X4laJDf30zx/K3mf41+hHjzwnbeKdKewMTGTaVX6189eK/2cLSK+ke5iYSFv7ucV3xlGK1Ot1lTp&#10;6nyVLoVwqeS/3e1ZV8lxo9wGh+YYx9K958ZfD618P6mLMR79zEfqRWNefCSK5kUSj5ZBkNt+7RHF&#10;qOh8xisVL22h5hY77mNbmU/NxgV6d8PrCLVdJWOV/LlLY+vFYereDLfQb/7AH3Kv8XrXceEtEtrb&#10;T49Qs5Md9uehrkxlT3boyqYh1IJCXHw6ht5fthn2rwWXdyaW98KWt9tntE8vb97d3reWDULo7rmQ&#10;N/d7Vj6ncatK/wBnsh5ePeuCnU5jnjuKrafoFi373MnpnpXFeM4tR1bdcRQnZztf866o6TNfRmOe&#10;c+YR81Jr1g2naB9nLhm2HpW0Je9odaVo3PBNWt3i1Fkmjzz1xSyxyq2Etj07CtHXzCL1nl67quW2&#10;lPcQLKBjIr0KMvZ/ETSq7n2Iz7Y2AjGeTVV3Vj85q05Crk8e1VmRXkBx27968LmUtDploVo4UaXK&#10;/e/u+1P3IZPLydxp/lCJ8hsMf7tNkhaObzVG444zU21Liroc0bFfLMY9vehrIxw7mGGIxTlUu4mZ&#10;tu3nHrU0swaLB9epWumAcqKKWkESbhI25unPWpILMs5kII/2qbKgSTcGVvXHapJLqFLZWeZh/d5q&#10;rxMbC/ZjGRiop3SI+YT81Nv9SSS2Xyjk9DioZbgNBHl/m6t+Vc8pWNOblQwSMS0gb121E75O0/jU&#10;MuoW6NzIBxzWfe6qkvMD8dDWe5y1qqeiLl3PHbrtCbmqtNdkxYjbBPpWeb5YmLSHc3vUMl8TukR9&#10;o6mt4x905PaSXUutdySAeYenU1Xnu0jG8MSBzVc6grrtD/Snw2puh8zfX3rmqQkPnly6irrUofzI&#10;OeKbbST3TtcytznOMU5LWO0fy0Xco53GnCZgrCJR8xqoRkY8/vD/ALTk+W4+b+GnLZT3fyOvXuKr&#10;ZzKsrHBU9q0rHVUmdUSHt3rbY6qMy9pWnXcEBRJdvY1t6PAR8kcfzKPmrOsLa5mba5X5vQ9q6zQt&#10;CYxieAHbxu+U5Jrops9bDwUmFqjN+58r5q1IdIZVzcP8v+9V5IY7GPCAZYZfg8fpWffT72/eE7c5&#10;47V0ddD0oqKI5Bp9u7MigH1xxWVql+FXczblByOKk1MuAZJZVEff6Vzmt+JYFI0vSUZy3Vq1Ujmr&#10;VIxRHrWoLfAW14+5f4V9KydN8OWsN4Z1XC7+OakWIRzNPekbjz61DJr4SRovn298VzYit7M8etjO&#10;XY3ETyv3fmcc4NOsYi1wFZPMT0qn4fjuNSlxs+XqFau48H+DLme7V5LPcN2ANvT3rljUckTRnUrS&#10;I9D0wSPvjtiw/u1658M/B1/qjwvZzeXGpXzFVeByKf4O+G26HzGhjLf3fMHrXrHhfwzbaPYRw2Nu&#10;qyMv74qetbUafLK579Gi1G7KVzokmjTxy6egboPlWu00aze6hW+uoFOR8pK9+n+FQ6dFDasEeJWX&#10;+EE/hir2paqNEsWu5p12gAqv+c9K7JT5Tupy5Cxeaf8AYI/tEvzL1X5en6Vl3HitLGbc5G3rjH/1&#10;q4fxP8Yppx5EBZ0/iwen6VzGq+JtV1KQXFrcssePmjFPnUo6mkprlO/1LxjHdvI9sf8AWdBVO2uE&#10;DRmXdvLA7eeK5HT9QSMqYxl1x945z+laNvqElzc/aCnzsOvY1lJSuYe01sjrDfAjzZR/D8ox1qne&#10;a9dX0jSyxeUobHf0/wD11WhuALFpH5fOO3T8qc8fnMochl/iwtXGXK9Top7GhZPcPB5pfhvu4zTk&#10;ujDKv2nLH+I7apWuo+SPs5Vgi8hhT7qVpvnT+JsZ3da3lUvGxfK46l6W8t7Z98Thuh6c1YF4mqQb&#10;im3bz97vXI3t1c20vkSfLzjLfWtLSb2JogxuOf7rDrUxjzDOgtYnZ9iudo+838qW7tluHWGBN21e&#10;vTHPvVa0upHYPGy43fwjNbAaFof3DLvbPFEo2ZKOdv4JrZsLH838R9eaqvGlxIy7/mbomSK3rqxu&#10;fN/efxYO7HFZd/bpE2yNVVuS2KJF7nE+M9BtpImeNA20NuyOeRx2rxDxt4aeDU5mhj6t+GOa+j9Q&#10;gS7k2uAF6MPWuA8f+EJ7uaSS3jUL1Xavpms+a25y4ijzI+dtW0VLW4aaaLj+EkVlrI0N15Txhcfe&#10;wvWu+8S+G59zC7Xbt3bd2eea5u+lsoLNoXtwWBxu5rhn8R8xib06mhWedfLCoPb6UkMMyNuzkenr&#10;VVpZHt98K9PvDFNt9RkhUpyfXirjAuhW9pIuw3DpKXVPl3YHFW11adVCAEdd3vWKNRkEhd+zVW1X&#10;xVY2ts6faFVtp6mqVP3j1YxvEv33jAaZektcKWA+6W6Vz2rfFa2s7rN1ubcc/LjivLPGXiCWO+k1&#10;FdRLfNwu/wD+vXI3Pi+8lk3yybh0yWrrWHtG7HGMebU+iLD4i6Zqr7rZG3d91XJtciuY9juFyvr7&#10;V86aN40v7G5+1W0h2nhhu6V3On+M5tRSKWO6zwAw3Hj9awlRKlRi9j07T7y7jkMNtj/gVdJpsVw2&#10;2V87l/XrXO+ErmHURFckLtK4Le9diVhiTbAfl/vDtU25TlqU+U0NL1KaGRWaX02rXS6VrEJ+WRun&#10;LetcK1wbVt0Z3HPzZqddenVFkgB9G5NLnkjGNRxZ6Zba5azorBvvfLxV2WeK7O5E5ZcFa8903xI0&#10;MapN6578V0Wm+IlmjUW7/n3rtoVLnVTraBrfhOO/jeX5d30rjtc8H3MSZZPl9MV6XYTQ3Z2bvvY3&#10;UappNjeApOdqqPQcV3053D2nMeJX2jTLI0ccf3f0rIks8SNv5P8AKvWvEHhRkJktRujboQtcNqXh&#10;429wzom7d13V1xijCdK+px01tOu53jqG1RBJvOPmNbl9bSYyE+Xuay5LCQSeZn5c9loaORxcZCpc&#10;yCURs/vVldTWEYWTDdOaqrG0bF2XDN61B5MolYv3/wBqolHlVzWJfbWZCMeYP9rAoBEa+cyBs96p&#10;PBPIPlHt+NWkiu5UWMrkVUJjARPO6q3rVpNPVAFI/wB7Ap9jp008hyo2r1Oa1LWyjZvKjib5RVSl&#10;oR1IbWzyVRV4zXU+GvDE19cwzxN91stwag8P6BPfSKlpE3Dctj/64r1Xwb4W/syFFMDF23F84x0+&#10;vtWfMddOjeNx+k6RHbmNlRVbaPoa1G09y6tcsdvoWq9HpkEDRyTH5Y+c+tWmT+2LjzZUVUWPau3j&#10;msZMqVTlkomLcWJVN1udzfwrXpngv4e6hF4dXUVTDMhO3Ix/Os34RfC3UvFmum6uyy28b4Csp5GR&#10;/wDXr3HxDp9p4Y8PSxRKqrDCSu5f5/nUqPNJJFyhbU+aNe1KXTdVli1Ftq7iMVjXviaxmPlrNuXH&#10;f/8AVTPileXOv6ndSQOsaxuxVh36V5XdeIdX0q5/01t6cgFWrsxFP2cE0dFOTlHU9Yg1JJV8uNfl&#10;/hqfZJhZY8Vynw78QJ4kLW5G0jp3rsmtpYePLJGc1yRlLqKUfeKxZc4jkHy+3NPI80gn5R296b/Z&#10;83m+ZIeAck/5NORGklMTDtWvPzaMnVEkcTYYEr7UssarD8+eT+dPhwqbEf5uw/Co7hWbClvm6LT9&#10;n1GmV5MYVSNvWoZrqNWxgn2FWXVs5cDd0qnKsafMpA+XPQ0th3HGTeRIi9B8tMkkDNhlwevHeo5H&#10;eI+ah+XH3fSms6znfGPmxVRlqSncvWmqyWwCiTb6YqZ9VMsoc9WPcYrMjRlUMPvf3qnRJTiRG/zi&#10;tLlGiJPNcORgt6fWp4p+Q20cEZx9aq2zIj7mHzVaRmIUlqiXKyeZ3LkTycjGN3QDsajmkYfu4X24&#10;NKo3gsP4aRxlPMjbPP3TWXKilJkZTfmRjyvp3piJuY+a/wB307e1WYLeN2wIzt704IkEmGKkKedr&#10;VSiTJ9SMAE7W5x0oMnlr5Ckfe6Y61JIYU+YflVe4clw6qelARkMVgsm7duY/41dSHzIgyzYbrz2q&#10;vBFsXzyv8NSI7AggNt/2qzlMq5aIEgXaoX39aje1fzcwkn5sdKhha6adlDfuxwM4q7buqxsrHbjn&#10;d/8AWqoz0HzFDWpHsbRTEfnLYKiqyXLiSOZzwBnmpNYkF3FJFjBXlW+lcXcePCmpjTEj8xVbDMvG&#10;KfNzIcPeOy+1q0xkiX+IkH8Kt2UoNxvmOdpyV/DNY1jIvlC5icMrc7e9aunlbhcxfxfeHpwK5Knx&#10;GnKN125u9UuI1t42UAcyDgY9OK2NJ1GK3sVhlmywADHknNOtrP8A0PY/BPGT6VQuEgs43upZdpX+&#10;H29Kzk/d0LUWhdQ8Tz20os7CaRfMPzhRXYeDrAm2jmvpSrbcli3X2rj/AA3pCXlx/aVxHlFJPzD0&#10;966DWPEy2GmC5hk3hFzHGvXIqObSzNYm3401i8stMb+yj5rP8qoedv0rzuTXPGWiTtPfRSM0rfIs&#10;i/dHtW/4S+Ikes3DDULCSPsDIR/hWX438b2VleeUzLM+4/MuDhayU9bGfM4ysVdI8aXWrzSJfSfO&#10;Dja3pVm90VL6MvJGfm9AeayrLWvC1zNHdwxrHL/y1JHJrpNO1i2u2VVPyhT8uOB7isa75dYm0ZRZ&#10;iw6MbeXyYLdQx437TTZ9LWWbbMd0Sj5lb1rqGdLpMwpk4xnHT8Ko6pYi2j2wNkNy3b8a5ebm3OmN&#10;uU5XW7i10aHY2Uj6Ltauw+BeveH9KSTVr/S1uBuyjFeWwD19K818bLeX+YDvbax24NWPhomqaJzq&#10;F/I8LSZ8huwr1sPBclzyMRroemeMPGGq/EfVJLedDb6fuwIY/u4HTt71FY6XHpkC2tlZ/wAIHHek&#10;067hmnWCKMKvX6VrI9pGNyhSy/d/KitC8bE4eFiOxtpVkVplH3uEPGfatm0ht4gcoNxX7vpWRC73&#10;D+Yr45+7VqO5uI05OPlPzVyylyo9WmvdNe3SBI/Kuo/l/wCen9K0SYinyptX+8uPzrNtV8xyk67g&#10;G/vVei/eP5QY7cf+O+lYymps2iralhRudTalmbo3PUflVqzgyu2QKDjPzdvQVHFcQoGihT5z61Xm&#10;uZNzFexwW21PNKOxEo3NJoIVdsMNpf5Vb0z0pksQgbDjKkcc1mNqVwVBdBtDfwtU0esyTNtkibb1&#10;8zPQY6Uc0nuVFWLjFURXC7V4O4cVVkO+fzkYt/vc4/yaa2oErteJdq9QMcmoYp/OnV4/k3Y5/Gta&#10;cSjoLJ2MAe59M/4VbsBcRsCF+8vU9qqaWklunmMvmL0w1aUGHn2F8L1xj26VlU+IIsktVtZYJCfm&#10;bksdtZepaktvbloox8q8DpWhcXeN3+j+Xtzle5/xrkfFVxNGrbn+8cD/AGazjHmYpSF1TxbFbQFp&#10;Sq/TtXLt4ttZJWBkWTcc8np+YrC8W+JY7CFoBKrNwTu7CvIta1vxBda/9tspsW4bB2jHf612U6KS&#10;OeUke93Gp2UrLLDPuXaN2D3rPvZykhC4aNj8q1534f8AGFzE0avNvVfvZ78V0llqn26Uzi5+Xb93&#10;d0FDlyig9TopdHM8HmevO0/SsPVfC8Mh825GI8DaVNbunX0qxcSAhT941dmxdx+VcxA85zWPtZS0&#10;OqVuU8Z8SeC7WW4ykSsqNxurzrxR4fgjaRLWLg5z+tfQ+ueH45JNsSYVv4gtcX4g8LWAYg243dzS&#10;9nznh4yi5ngN94Eu7QNeuwMR+6ua53WvDF9BENScfKrbdua9q8ZaA7W3kxj5d3cdq4fVvD8otjHP&#10;JuXg7CK1hR5YnzlTDuNS55rrd4LKw8y6G3bn7v0NeY3nxRvZNSb7FbYjib+LNe1eI/DMOoW20g/K&#10;cbc9a4jxB8KNEtdNmlMHls6lm2VvTtL4jeL5DzH4lfEbTNasES2aRZ/lJ29zk103wb8QaZHPGt5M&#10;3mBgRXmHijSE06/kgjTciyYV/wATWh4Kurq0uUmUfLv+9n6VFWCp7HVSpxnK6Pvf4J+OtGu5PJZj&#10;8pOGzXsWn3UN8geAsI+i7h+naviL4Z+P7rQyLqJ1Yleh/H/Gvqf4GeNZvG2l+eFjUqx35I9frUw5&#10;tz0o+6a/xM8R3XhSwecRt8qlgydq+d/FvxX8T3l1JKJZNpbjgGvp7xna6bfaXNFfbGjEZAbaDkY4&#10;r5R+J/iDRvC+rSGxj87MuFUAcjvXRKcfZmGJqx5Tmbi/n19/tF4GLJnbuX3qtd6vc2MTRXMny9Fr&#10;f0TxLo+u27SQwrGyj7hA9KravYWEy75Chbptryqk/ePnKy55XOU1DQrXX1WU7st33Va8OQHTZ10Z&#10;5G255z26VeFoLeLFr2/SsfWLsozGNm8xhjdU1KntI2MfhO6E9hGirbsrfLyQc1V8pZbOaS4iUMo/&#10;dnFcl4EmvoFaN5d7NgfN+Ndnd6dcyQLHKiqrf3aKMLaBzM4PUJtV0zVmu9/7s/w44rN8Ra5daoit&#10;E3UYIFegXWmWVrZyQXAUlvXnFcDaW9rYa985XbJJ901v7sdUbe29yxhr8Mn1eI6pOVVeu3aetOtf&#10;B135WI9oUHA+avVLvSkm0tUjO1SuRtrLFhp8KiMSY49aqFZPcx16HrEu7zGVv4ecj61B5LvIG80/&#10;7taMlsFjLhT93n3rPvklK7bY7e7YrxYy949ap3K10ZJJic9P4qcjyyJtC8/SmMlxs3qwOThuKkiI&#10;hXYfvNW3vbhGorEqp5CDzTx1omeJY1ww29etV7zz3KgfdqvdSuqbc5UcU/a2NHJWFu5ike4tnb1I&#10;71TMwvUO87cGobi6YKyM3y9hWTd6g+whFOM4x68VrGfMcc6lmbP2qKEeUz8f3qq3mrQv+5gbkfxZ&#10;61jTahLOuAMLQiqW2wybm7UWvuc86/QLuSSfMann3qnma3GE3Z6Yq9NBL/q1kw3vxSQW/wDDM3zZ&#10;9a2hSic7lIopuacLIG56saNXuUtv9Hh5Vh81XLq3807oo9uB+dUvsTXh8rZuP+7VO0SLyK1kxuJP&#10;KUEn2rZ0ppVfypE2qP7wxVa3shZEAxYY8fdFTzfar6FUiG1k7haxv0LfNyli/ubeBsqM8emcVn3V&#10;3e3EivBFtX+IqKu21lLAN8sRk9W25pUNtExeOQAD+HpWsY2ZmkyO002W5G9vyxWto+mQxP5hwMKe&#10;DVGLUJJ/9HhBUn+JRzWxoGjagWWS6RjH/eatvZRlud1GLbNbSYBNJ5ytgA/dxXVaVqBsV+zRou1l&#10;ye5rnFWBp/s1odqjncp61p6BueNpLo4ZW+XjrU8vLsepTl7PU3HmaYYST8T3rH1LW0tVkjcbnXjm&#10;q/i7xZAFWCwKqVHO1u/Ncjf6rO0bTSyfN1znrUupKJcsXy7sNc8SX9wSlw+2Pnt0rNh1GGIDyzuY&#10;/wAR7VRvbxrhtxk/75702wsZprhcBtuKI1pSOCtiHUdjRV5rltgGWY8fjWvpXgqa5nQshL7s9sGr&#10;Hh3wxM4WaONmPHJBr1T4dfDybU7iH92Pm78e1VWpuaKw+C9s9UZng74X3Z8u6WLc7n7u3pz9K90+&#10;Hnwre0kW8v4wsbfKqquc9f8ACtnwJ8NbXSlU3kKs23C9OK9K07wrG9sqW/zbWZlC9eM8UUaPKz36&#10;GXxp9Dzu3+HfiDSPFUclujtYzLlWycAV3SWCaVK0Kj5TzubpXu/wv+Fvw31T4O3vivxbrrW95Zuy&#10;Qw+YBnC5xjv3r52+JnxHtJ2ksPD8O4xxsqt6/Ma9HlXLc60uiMnxb4z0Xw5J5Dz7po2H3OfX2rz7&#10;xH8S5teuzaiWQI2c5fr+ntWNrc7y3cl1fXO6Rjlkz0rJwsrLKPlYNx05rnlyy3OepJo37O4sBA8T&#10;Y3N03N0ptpC6zNsddpb+tZSQXHm5C/KwA9a0ltpJbXzI3O5eGx2rnfMmOPvR1NvTba3glVptu3Pz&#10;EVqw3NjktZp8v+0Olc7pTu6eRv3SN0XsK3tMsLmLaZlUY9G6DPWrUioU9S5Ck0jr8vy9+M1dRUjk&#10;wDkdTuWnyypdorWqbf4SuOtMeVbNFSZQzMvzVtGPMdUNBLlkim8uBcq3De3IqW0UpIrou5dvzcdz&#10;jmmQ/vG3SLgEZH5irkDqkW1AuPuqajW5u/ejYr69Zre2RmEe1hyOOnNcgt7dWOorG+4jv2rsLu9k&#10;jia3G334HFcp4lkVlDKF3HqfSuyjKxMYnQ6TrMrQqTL7nb3yOlb+m6gSolwc+9eYadqr6ccRyN/u&#10;7q6zS9fWVFLvhj/tUVNAlGx2324yoNmOf8+tZ99bqBl1O5+F569P8aqWGspIysZVXPH3q0bgmZVl&#10;BXI/ujoK5+tjKL1MC609/lcD5cDc2Ov86zdVtftcDQxbepBH4V0GoSRtHsC53enb2rNECb2RBtJO&#10;M88USiypHkfxB8JNcRNEFyV3EtjjrXk3iDRGt5GknT5QpG3jivpbxDoLzyeQ6cYYZx1ya8w8d+Ak&#10;uBK4PbPy4rn9meRjMLGUWzxmeKHPlwYI/i4qFIbfLImBjqfWtzWPC1xZsfs/Qn+JqxLiye03HoOp&#10;Ws3LlZ85HmpVDO1KaG3iYphxzn2rxn4k6nd213NJb3Tc/wB1uldx428Uf2XO1pAwcMPpivKvGl7N&#10;eb/KdSW5JHOK9bB04yjzSPbwuIVrHHazq170lkfGfvMxqg9zd+VtKM27v6V3vhn4dLrtq0094smP&#10;mCrjIrRk+GsrkWtvBub2HOKWIqRj7qHXxDjqec6cbtU3MG2963NC1qWwm8wSsFbG2uvufhy2nabt&#10;nhVWPLb1/wDr1ysPhu+u79rSG3+6xxxxXD7TmIw+Mk9z3L4VX01zYwjzPU7d30r1bTYovliabd2a&#10;vC/hhdzaFbxw3khVlyCxr2DR9dt7uJHt05HU+tRq2a1Jxkb39kKys2fu/wCz1qle2rQhWjjxubpj&#10;pV7TfEFvbyJ5p4HVW5zVbxPrSXAZrH5cr91V6VWh51SWuhmNqRtrgw7tyg/eDVo2Os7JNwmYDpjO&#10;K5UPMoAlOX9DU1vdXK/6yE8f3qiVX2exy+0qReh6doPiks8alscfM1dNa6ot23lFg27/AGs15DoW&#10;tzW03mON2G4Umus0HxG7tvKhePu7quji5OVmdVCtL7R3MywKfIZQ3GQNtYHiHwlaT2slzbf63/nn&#10;Viz11GQF2XcvP3uvtV62mil/esB7t6169GvzHsQlCUTzGfw/NOHt7dNy/wDLQ7fu1m33hye3i2KN&#10;23nd7V6xHpullmWK3VTJ97vnNV7jwVp95bt5U3ReFx0rrdaNzKpTh0PIW0WVf39wOew7VCdHIl3E&#10;duy16RfeBGdRHCPM+bqahf4dXJdZCn1XcKHVi1qRGmcDFoUgb0XrxV620d2ICR5I4+tdpH8OLoPv&#10;A7525rW0r4XNKfMnnZd3A+Xoay5o9AlTscHbaLIrZmDK3Rdq11XhzwLf38STm0xGw+8RzXcaD8O7&#10;TT1ZnElx/tbTxW9YacljH9mSPaN33WXNEal9wVHrYxdB8Gpo6qnk4+b7wFdNbKRDvZ+I1P5VXn1N&#10;UVotnbBb0rJu9VuZ5VWN/kVhkbjyKxxFSMOptG0TpdN06XxI3l2asyx9a6fwH4Tg1TxImg6sirCo&#10;3EhsfXtWJ4G1KSzlLRKW89Qgj7j3r2n4Q+CmvpWvb+HbJIpdWZeenvXNSlKbJnGN7ndeDvCkel2S&#10;WNtYiOONVWNsYzjvnjNef/tJeI30bSbjR5LnY0kewepz/wDqr3bS7WztLD7NKV3eXhcjGDgV81/t&#10;C2Wp3Go3X2q1dow6bGYe5r1MPSV7sIy5mfOXiC4nTT3tJBjnKt/FXJT6JDqc/kTxblb+L0r0S+8M&#10;3Zl865hY5b7mKt6T4Ke4mS3h03dJJwPk9/pXTWhKozpXLGJifCD4d3cWpmLR4GkVwB07169qvgC5&#10;0q0AurZlZo8/MvIFexfsjfBGy0SxbxNq+jkg44ZeAfl7Y+tep+M/hloni2R2bRwqsu1dqgelLli9&#10;GYSqe8fFk+gzwwsVC7euSvPasWeB0XdtAbjla96+IvwR1bQLid006ZYV+6xh4Oa8x1bwy1sGWS1d&#10;WLY+ZOi9v61nOj2KUoyOMUBZPnyfm/h70NIYpQ79vur6Vq6lpUdgwlhVm/vH0rOlTa+WUfNRGMo7&#10;laEEmUG9hmqs0Syxh8//AKs1eZSyMD/wHHeqrKoi4X5un60p8pmV2jZnCAcYwfao0j/fNGW+7zxU&#10;zIE/fSvtIHTHBpse6SXepwehxWC+IIyHNy4jUfpUkEJI+dwPpSQwnqCcnr1q3FZKV3huv8Pr7VXN&#10;Y0JIwrOuBjHGB3qyTAMMPxx3pkULltquu7GGyw4/Sp44UY+UgPy/wsvWs+a7AS3xLN/pAYL/AA47&#10;1MbZxLjPy9eRzUghVF8yVNueB6D8qdIpc4MfzL6L0FWmBXa4C/ulIwOOlCmPBI//AFUGOQS7I03D&#10;aOfWhkWMlQB838OelJsCuZJSSNo/2fl96sWsJJZ5o+eoDU7BO1o1ycd+KnhVFG/bj+9Q7k2syNog&#10;7bA23sMHrS+QrFVaT736VMybkwuMikCxMd0grNouITQRYURH7v60zU7jy7cSL97vg9aR7iOHcjyc&#10;84rMub1WuMSN8taJRQ3Eg1l5xpbXUOQxUqVHfivMdOjl07VxFdLv85sszduK9D16e7Fpts0Zieq7&#10;enHWsjUvDck+neeIcT7ey9D7VEvdRpSiP0S8vbq7WxsW2xJjcT3rvtCsoYiVY5IHPpXM+C9AlhgU&#10;OrK20bmx96umtIpbK9V5C21uwWuGc/eNrxNi1iXawb7vTpXN6zbLqutjTofmVW+96Vb8R6/LpVv5&#10;lqSxbgIWqfwNpoNrJc6kT5lw+5G9P84q6e12XY0/7KWG1Wwtdv7sAMfWporHS/J8qV8n02iqup6r&#10;aWL/AGdJl3A4LbutUrnxBDb2jyZ+ZFyeKyqdWXBW3I/Fl5o+mWDJA6mUqewFeU+LNZKXDMufmbG7&#10;OcVe8Y+LFuNU8yZv3acMNteQ/GD4wQ2l0um+HLV5GUZZtlKlTlJ3OWv8LcTp08RXUNxkO+5j8vzH&#10;j9K7vwZ4zaXbZMW8z/loxbgjivmzRfiTrMl/FaXuntulbHyx9K9x8BwzSxYuvlHl5yF6Zp1qfLuc&#10;OHlWUvePZNF1NXt22ksOOR24FXGlMzbpOjNjbXnVj4lfQ7cwqdysfvZPH61qaR8RNKkfyr67Xcef&#10;vdK4pU+x7MKkeU6DUNKtp2ZoLfc2fm68/nWZq2mLZ2LXUduyy7cgVY1LxtZ6dGtxErTZwV8vnPSt&#10;3SXj8Y2MdykZjdhyjLyMVtGUoWbMKkYz1R5hpXiXxTp+pqbqZzH5uNvOev1r13THW401b4qB038e&#10;oFQH4b2KyC6eJdxOfudK0vsEkentb2qKO3sK1lWjPRBTp8pHb63o1plYrxGm5BjyKFv3f51Gd38O&#10;6sNvhZqTX51S1b5pD0ya6qx0NLO0WG6XdKq4qJRijq+Es6Rc3F1ELkHbJjOKv2jssWWPGcctj8aS&#10;1t4TJuiVV+h6irKRohzjjd83SuX2b3RrGXUsBlIVw24MOW3ZxjFQzXS28vlrFk0rv5h2xN71XuZ0&#10;tVZwwbH94VtGKtqPmjsRXuoNajEzD5l+UY+6c1GNbis12ugYMuN2P0q1p9hoepaU1zflfN/hB61x&#10;95Z3kWoGL59rPhfpRKMSepuHU7ySTeGxngZHUVpaRcuJ1jlk3fL1Xp2P9f0rHFn9nRfKGM43M1X9&#10;LeO3kPmpn0x9KzfN0KOzt7pEgje2J+Yc9ue9aVrd7I9wC5bn5u/51zekXj7NoT5VP8QPA9q1xqEb&#10;wBYx+86Cpb7lRtYkvLsrEYmZun3vxIrjvHOotBabcbmC/e9OTzXRSX/yNvPzJ3/HNcR40E32X7+5&#10;ZPve/B4ojbm0IqL3TxD4t+L5tIZI4laZnbD7ecVxc3iW5Xa0c7JGwy0ZNehePNCtnnku8E/N/F+F&#10;eW61ZN5zGUY9OfeuxNqJ5FaU1sdToF/JLEpRyuWz6V0ttrSwqqrJ8y8vivP9D1M20axSj+HCmtx9&#10;SW3iZpM89Sa4qlTUdFyUbs9C0Txak6qqz9P7zV0lh4kWTLm63bj91eSP1rxG28TmyyIzwf4vWtC2&#10;+IENovnPMw46ZJp07M3jWezPbJ9TtvIyjhjt6f0rnfEN9pFhAz3EkfmkfKrN3rh9F+Kely3aqmqr&#10;I3GcN83061J4n1Oy1u6V44m3MwJ9Ogrojyx3NPdqblyQabqnAZZNzcqp5FZev+AI7n5oYDtbn5cH&#10;0o8LW8v9rHyoWZf9ntXp2naCZNO+1TOqLn+OuqMo7HPWw8JbI+d9Y8Bm2mZHg3en7s8Vxnjnw7HN&#10;YXFo8fzbCo4Oa+ofEPhG0uLZpYjGW5+bPt9K8g+K+hPPp8qadoUyNHHt+0eWdre9b+zR49fB1Oh8&#10;RfEnRrfSbiSML5jCRgTiub8Ns6XYZ5Nqbvu1698TfBcH768mjImMjbl49K85FrYRKTcQ7WP3acqL&#10;la46MZUFZnVaFqyFVUXHlqowcd69s+CHxe1nw+yadC7RxM+SyseetfO+h3drHcYkTcq/d+auybWr&#10;9LWO50u4EYjAPljqaK1KNOnoXUrPl0PrrxP8TLeTR2ghu2k81Nv3T8vBrwvxd4b09ZW1e/vfMZmJ&#10;8vGKr+EPEGo6vpUdxPMysVIKFjxW1Jo0U1kb2/kZ/wDY3V40qnLoePiK1Q801WfUdPvEn0m0zHxu&#10;Dc1bt9Zltgt5I6s7D5oz2q943sprq1aLRk8vpksM5NcjPpOsW9r57XBLD7wrnlUjI4byep2B1O31&#10;JvtO5Yy3/LP0qrqeg/aC9xFNhsfdrzS3+LTaLqTW97bl8Pj6Vq6/8etNs7SOC1tGaaVgGbPAyOtQ&#10;+50U48xtWniH/hFZ2kuRlvatXw58VLTxJdG2S5bcvGGauK8WeIdEi8MtdTX4lnlj3ED+HjpXl+l+&#10;PZtKv3u7FQrL03Ac8V0U7N2Oj2Omx9SanHcXVqtzFyuMs27rxXn994e1CXWm1W0cyfMD5YNcp4d+&#10;NusXkYtpkCq3GF4/kK6VPGv9myJPHJndjNaKlPVs5alGV9DqtI1W9vIPIu5Wj2r/ABGq9w8scpWM&#10;Mw9afY6rpt9Ct0bhVZlyy8VoPLpcmDG6424rnnGV9B2UVqewyMkce5x8q889qy7mSLf51rIcmtS5&#10;lV12MPlI5PpWfdiE/wCrUc8LXPyx7HtVIqxQZ90jI8vJ/hokuFt32dOaZcGSRiSnPTFNNyEU/aAC&#10;feqXKtzhk+UbPfTo2xT8rfpWbf6oI16Dj360t/fRuhUy9ePpWRcymVfKZh0/Wk6VtTCVYbe6jdXA&#10;AjIH+6OtQhJpj+8NFuRDmOVgrCnXAmYsIc7fWiMTlnKQfZ3Q7X/QVJDbQ2recrZbtk9KI7Sa3UEq&#10;zeuT0psoRiu081L5uYEly3C8YyuDMf3n+z6VBKJnVYkfb/Sn3F2oPlPjcvvUavcXUoFvHuwPmrWM&#10;pIn3S5p9ldSyKsjAr0q9FpLxuyWKlnP3dy0mhWEhulRi27uK63SdLhkm8vb83r70/ekbRpcyOZj8&#10;Iai0wm1EfL1VV6iprvT7SGPEUwXPDK2M11l/btpe5ZDuZl+X0ArDuPC8V2Pt19M0e7gAU4wsbexs&#10;rnPtDqEkv2a12tH3apI/DECNtlCk5rUgsI7dtlo5YE8bqjvZI4Ubc5Mn+zVylYy9mhsVjp2njdO6&#10;SL/CmOlSN4hl1J/7NsEaFV6nNU102eVPPBOe2auWH2ewTzNTfb6FKcanY6YSjA0tOsXMP2piE29W&#10;Y1n6r4u+xt5UUvmHOPlqte68l3E1rC7eVkjiueu7+2srgsZd2eW3V1U5KW5VXEJRL91rBvDvUNu9&#10;KyNR1O5kn+z7vl3c8VNbajBd3G2yG5mbjaOlammeGZbm4V5I1+bhq58RTctjx5OtVloZ+iaS93eL&#10;CYjt616D4K8IJdTbPKLHbn7v1qx4R+GupXN6s0EK+Ttx7k4Ne8/DD4Jx+WtxPbKpwA25vepo0ZQZ&#10;72BwUr3kjI+GnwZuLmza5a1kCq38UY7fWvVfh5Dpa3iaHb6DHG0eQswh5yO/Sum8P6HZ6HbrppgX&#10;B/1u3v8A5zXUaR8FfElrOviqPQZrfTm+drpkITb9fwH516F4L4j6TD06dMdofhthJ5ckO7p8/lj6&#10;+ldPY6bBD94fL19Mf/XqhF4g0q1uBa2N7C6birMhGBz3xVmbUI5V/wBF/ebuu3NM7PaRMzxxf69B&#10;YPZ6Rq0kdq2fMhViO3U4rwfxxd/ZJZLi2DLJ1bn3r3TxNZ3s9tsslbLL8x214Z48s3lupoJozuX+&#10;LHHXrScvdsRo9jzTUbmW5v2vJ5+HY4BqTT5AJh5qkg0uq2io2Zl6Nnb6VU82RmVdwUetcZzVYHSW&#10;7xI4ki5x/e7GtSC2kWHJ+Xd82B3rD0PEcf8AeDcj3rooGbYjAfKP9ocVpzQcTOnH3iTT7eKxn+0j&#10;lyc9ema2rCVvMF5MuB2jrJtYJpZt2N3P96ugsbJZUVpVOBg7c+1TGEjqjHlLkPH78D5cHH5/5FVx&#10;Dc3N55m3p91Pari2/nKEj28fwntUkcckS7yMsDg4Hv8A0roj7qJ5mmVUgaPcrcbuNvpTreAxnIYZ&#10;I9eB71NLGd3mSK3zfpzT44FQq+9gDx/n3qbXOiMrla5jghRpmZWLf7X/ANesHVrKO4XIIw38WOld&#10;JPatLMFEnyjuW6VVmsYWBf73P3atS5SjkX0lbZWkRNx5Of6fWpLexupkWRweOdwrafTJgGBiLbv9&#10;np71La2oAwF24bG3b1pOUpalSV0V7G8+zou8/N/Ktmxu7lWEY+ZWXpWbPYJHcKQn8XQDtWxpCE7e&#10;D8y/eA9quOxhy2C9aS2ZRGFJOO3Ss2eW6jmxDHy3t19a3LuxkBEvl7qqiBpn3GIqvP8ACaXMMz7g&#10;LcERIm5v4iPasTX9FhkgklIPT7v4V1L2q+dmNV2kc1T1C0KrlVLL6EcGr5U4mNSPNoeH+LPCIEEk&#10;syFW2524ryvxhps9vMRAh656HmvqbxboMOqWTTNBjb1A6V458RvCMaXAmhi3fNk+hrkqUebU8HFY&#10;W+p8b/FfSfE0eryPp7f6zk7u3NY2m+E7+6sBJqB+duuO1e6fEjw7dWztPb2SszKx+7nHP+FecXOp&#10;N4fP2qWAbVP3fWt4VHSp2PJ9p9XlqzA8N2tx4KuGuLnLqVJC568Vv+FvG9tc6o1zNaFeBtznmojr&#10;ieJpl22QVR1FaMPh2yt0F20CrtP8NYSlzyCVaU43NeRv+EhuPtN9AUh42MKztWsdM0a++02MPmZ7&#10;dalHi63SFdLW3UBR94da1NK0zTrqBbq7+YE5HrR7PlVyY1OUxIbSOd13xOMsCcL0rvdIjjxGLZuF&#10;+/7Vl3ehI5E9gi8H1rU0oCCNudxHDVjKpY39tKSNVnhcj+Jl5PFSwK7HeDtwP4u9V4lVV82Ek7zz&#10;7VMkyt8jyYIqPa3FzFiHSIVZbg7c1e1XTbe1iUqyksONvPaqsdxEsCnPQ/dFQ6ldTSgbGPHrWU4y&#10;kbU4xcSiCY5vNC/dPJ9qsLqtzA3mRvtX19agl86NAjR8N9aYzsYvKx933rP3qctDOsnFXRvaTrbX&#10;LKDc7W3Ddlv/AK9dZo2sGOEJJcbvm4yxry2FlSdZGfoedtdDpOtgRAtI2VHyiuqjWfcyo4iUdzv3&#10;vILR18pv9Z972rUtruLapyvXpnrXAtrpSzeZ5/4flp2k+NFWPyp7jLKflDcmvSjVvE9WliOaOp6R&#10;DNCZP3TqOhx61PESzq7uuOdwwK4m08WWzsrK5D554rVh8SwFcebn19qI17PU6YVYnTQyxNlmVVXF&#10;XrcW7L5ZK/M33hiuRTXVjXzHPyt61Pa+KgrqpZW+YfdBraNVSLdSN0ei6PpYEbNbJuXp82eaffaV&#10;deXuhg2t1+YiqXgrxTlsKBnbwOfausbVLuW0a4gVFxk4K5olWdM6NPZnnerO1jbSNJCWl643Vzsc&#10;16m653Z/2K6jX0knuHuQvO4k7qj8KeFbjxTqyWkCn72ZSFyD1rlqyeI2OCo3c7j9nDwRfa5rkWpa&#10;llo8rtjHXJr6v8O+HEsLaOIwMrKuAPauG+Bfw00/QIvNETBlOVDJjBH/ANYV7BaWpIWWdfmXhMdx&#10;jivSwdHlSuYe2IUsHkb5mUtt+7/Kuf8AHngrTvFFnJZzoiyNj5toxx255rujaohUq3Plr6ev9Khu&#10;vDouFNw0nzf7J6evavScXHYIydz5Y8afAbWNFVpLKNLjnLbMcD8q2fgf8FNQ1zxLHdXFqiwo2GkO&#10;cLyK+kLDwjpzFhKrN5nyydPTn/8AXWppPhPRtADWmhrJ5cjZZpPUfjU+0ko2sbSnLlG+EtFs9I06&#10;LSLWNNsPEmMYbgVtzWMSQMPKAZl+TjFRWFpDAdyxbiMBvm4Pf+RqxNdvK2wryvLEMeefpXRTS5ST&#10;DvtJS8gez1OzWZWyF3Lu2/WvIfil+zncSWkmr6KkMoDNtEZOf1Fe8LYTvOwdxtbH3W/zzU02kJbR&#10;sturOrr8/HXsRj6ipvyyuiYSlzaHwP4z8BapoEzWsun7WPUMe9cNrGhzwMpaHG4fN7V+gnjX4SeH&#10;fGMLXEVksNxt53Q9+f8Aar5y+KfwO1Lw3dTgaWXVWOHWM4xn1yapyjLc29r0Z86SWc8atk/d+6Md&#10;apGIKpC+nPtzXYeK9BvNLDOYV28Aqvb1rmpkiEO2Ibf73vXBVj+8NIu5mzRDzNwbO3uaBb5TeWx6&#10;fLU7wMYyVX5v58VJDDM0IWZPl9h0qdIl2IYw4jA2nbWlbxAorRtxt9elV4rVFZVHIXr81aVuqoeF&#10;VU2/maycuZ2RYy3jbcRgcr61NbW6I4kLf/WNKo3tu6EAZ496eZFWPckfP161XKA+RhGu9pP4euKq&#10;/b5CWfZ97gE8UpuUnyuPuj7p7UwovOz1IxVRC4Q3EiFjD8/1oZTOV29/brUcTJJGVgi2ttFTW6L5&#10;qgnGPve1aRRPMSJCWZRn7o+Y1IxKnyxLnackZ61KYkUZDr833uapX10LWbbj/ebtUtlfEXIpBcHM&#10;bdKdwwK7OR91TVPS5VaPcp29etXJpg6AQx+wY1PxbE6xkY+pmUOUdSpqk9s9wAm88DO7+la9/HH5&#10;f+lS7mzjaFPPvVeOynnOXgMaA/KxXrWeqOimr6hp9uXb513KrfNWrb6bZbflj6dCaS2jt7a0EQw2&#10;3q20VVvF1CKVI7dNys3OCec1yyqas2jHqaUTQWkJVBtPXdVG+1eOxha78xW2/eyelSXKy+Rwdzfd&#10;ZeOK5PWornxHfJpGksfMTmZQ2OK5tXK5H2i1ptzL4x1xrnlrOPhmXswx/wDXrsGd/L+zWpG2PiNj&#10;/DVPw3oMWnaWthDtjGMXDf7Xesfxhb69c3S6TocjLlcFlrWUjppx5twm8KS3F215LfyFgcquRWD4&#10;y8RzWlmbBGXcwwxzzjkVpXWq6jo+lta6nctHNAuWbP3sV5d4m1yW8D6g8+GViMevfpU6yMsTU5ND&#10;L8eapNdW32GGTaWOWkzmuX8KeC7RnluNTgWcsc75FrH8a+OdS/tf7HAjMu7qI/au58I3ENxoMR+U&#10;TOuWUiupe7DQ8t1G5kUfhrw1AzXi6XF5iH5Cyj/Cut8HaiFTzHO0bcYz0rJttIN0ihgSVx8vX/8A&#10;VR9jmt5/LEhUenSuequY6eY3tUupbhPs8Q3bv4s1Ts/Ct9HerczXZ3PyFX0qvb6hcwzCJE3tXTeF&#10;tH1fU5luLpWVcYUMvTiuWXumXtJc1j0D4eeH7Ce083WCZMKAF6djjp7iu80XQ7HT2S4svu/3eTj2&#10;61g+EdJ8mDypDu6fh1rrLZEhhREHy4yxxUyloenRi+W7LVxaLKNwPv8AMKrtAQuQnIOTV7z1mYQb&#10;NvH3sUSwLF91l9OKmMuU2uinvaGMvvb/AA4quhmYmQDr03VaNrJKWIcAUqSRQEiRlH9K6G7hKxLb&#10;ZtF3yMu3+77VI1wpj82SRQq1l32po4Hmy4AbP0qvqGsW9nYtc3kwW1/jk6URsCujRbV4/m8tuP4W&#10;3HimLfWMseC+W6/MOvFef638T9ItrlbbRm+0KSQxH3f0qufiXet8kelMvvtPPvU1Ww5Wz0NLZlsv&#10;7W83DD+H+HFPt5o9RgN0MbcZLelczovju/1C0Wwu7AorcfMK1dIkuZ5fJiDLC3LY6c1k37ppGJO/&#10;mSuQp+Xpz6VcsRsIKpuyBj2qudOvFk3Rr+7X77A9as6fa3Csyuu7cRt2ntx/WslI39n7tzTj1BLd&#10;gzybduNzMegqX/hOfDEjfZYtRhMvTHnD/CuF+MNzcWHhyaK1LLP5LFdnHJx+dfKRvPina6tNqNtc&#10;XjR7iR1x1o92UtWduFwcqyufcJ16wnlwt2rOcdGB7VQ8UvZy2gk/iJPysw5r5r+B3j7x6viRbPXp&#10;J2jkYf6xelfSE9jFqOlgglpGH5VVNL2iszLFYf2WjPPPF1hbzowfb7Ln3rx7xRps6X8kQ+6qkj5a&#10;9u1XQLlN/wBu3ZBO3j6V438RbnytXaxik2cdh716UqWmh89iEjjbHX2a8aIx/wCqYhVHtW1Lq896&#10;ioBtGOe/9KxjFHYXLX4h3MvYjrUmk3hv77dINg3fdHArzalP3jnhU6F2aKaZ9kR+7z9a4v4n+Lpd&#10;G0raPmfkFV69OvWvTvscTWIWMLnrurzHxr4SXWfEAkuH3KD/AKlvu9aVKOppU/dq5574f8QeLtKu&#10;o9beNmhZt3zJ2r274ZfGvSfElzb2F4VRgF3c46cVy914ahk0z+z0s41G3GAvSubbwjeeHnF5pD/v&#10;A3zc4780qs1HRnNDHRjofWHgnVdNhv1ltmSSJ1xu3V6t4N0OHxjrKWc1xssXX5mY85x9a+L/AIbf&#10;EzxTp94tlLErLu5Zmr6O+GHxNuI4Iog4WZsErjgDbRSxDjI66WI9rKyPdvEX7Pmm6eVlW6j/ALO+&#10;+7bmJ6/X0NVfiDYfDnW/Bb6BpNjbf6Pb+XE3lDLY5znNU5fH1xr2nR2094x/d7WGOvP/ANYVzmo2&#10;kjrJLDPu+Us46evavS+sOokdnseaJ8RftB/D2TTdWubiSDarSOy8Y/z0r5n8VRLG+H+UDBAr7a/a&#10;s8RaXdaW1lbRN9ojkcr8vU88V8S+NFuZCLi6iMbbRhTXoUpe6rnm4yjsYI1WZJ8WvyheK6bwlqd3&#10;NdL9pcyLuHQcCuCur8728rt1xV/wh48GgiW2XMhdjx6da58VU5lZHAqfc+kPD3iPw1FawwxTrHcY&#10;G7LcGuo+2aPNb7I7hWkK/KAe9fJEfjbVtZ1RLRp2jRW4bf0r3n4V6xpFvppkv73c3y7dzZ/hFfN4&#10;hyhM8zFRuzorqMz3BhuYcVj+INKe5P2ezDbsY+7W/N4t0SOJmM0agdGbrWZfawLpftNh8277rela&#10;U6PtIqVjljaOh5B4y+GC6ZLNqN5J+8wSw215ZeKseqMMs21uN1e8eN7DUNQtri63Mdq/NubivD9Z&#10;v7RdWZIjyrHca2jR5nY7KKi5Dri5aTTpN7SOvozGucngme58xXKr/CtdXpmqW1w/2eJEbu1Z+t2E&#10;El0zRnBHVVrsp4X3rs6rxizS8JXejWskP9qozHK7tp611Wo3UWoX0Z07K2+R8przy2tjGfOEnzL0&#10;Vu9dj4da5ubBXXmT0p1KihoVUjH2dztJ7C+g0pZ9Nu8BVyw/Cqlh8VLbTLf7Jc2jFlOan0d7y5tD&#10;Zp5m91A4z6VDL4BEr+ZPCu41zRlGTPJ9lKfwn0+8gLsDJlev0qGWbarKF/3acSI49znI6CqF1fLJ&#10;HiLjHUVw8rkepKoF1ceXEzYywH51gXGom4l2Izbv7tPu76R5jAn3eTVOeSO2l86MHzMdaPY2dzzq&#10;1RtjWlBBRic+vpVe+kEJXYOvWpoo5HDFjyy/lVeVfIVllbd/s1UpdDkfcarxSDdNGf0qxBcCP5I+&#10;nTkdKomRgPMP3fSoxNJLCXDn6VjGXKzSK5tS9c3jqh2y7ttQ3F8Z41FtHzkbmH0qGxspbx8yDavf&#10;nrVy8v8ATtMjVYQuehXHUVvzXVyZeQy001nH2mfJPTJNWre6t7ceWq+W3stZk2pXusFYrG3aOPd8&#10;zZ6mr1npUsKr9pfzHZfve1THWRnZ3Ru6Jq6smxolX5sCTvXW6FNt2v8A3hw2OtcjoVlAzqWk+XPz&#10;Lur0LSItKtLaGV5FZdoyq9q7I8vKevhbWVyxNYLND9qng3bf4m+lYOtbpF2wx5C/witbU9SF0pW3&#10;m2ov5VgX+ovJm3hPI6sveoqVOp0VrcpjXd0hYpv2tj06UaXYS3eZLgBov71Q3UG6TzSd396obrxJ&#10;JFbfYI5BG3TaDXNH94eZH4mWNQvY7NGitui9qxr+9vLmNTHtZc8g9qrahc3bR7d/zE9PWo2uZNnl&#10;q21vSjl5TOr7q0LW1EXZG2M/eNZtxpTX8myDn5sYxWhp+hT3SKzXDCus8K+DYLi4jyv8XzGummct&#10;CM61SzMLwr4Hms3V403MzYJ9K9N8C/DDVtWu1kS2YKpBzjO4V0+gfC3bpv22aILGUzu289q9R+Fu&#10;gaQ2nLDFCu9WCs2OgwK9CMfdufT4PL1y3D4dfDK3s8PqJaPy/QdetelWltGsaw7PLCjgrxkU1LGz&#10;sYVfzdoblfTvWH4n8ff2Enkpbbvl+VgayV+c9uNOMYnUah4h0nSbZZop43eDJbd6nH59K0PGf7cH&#10;jPxZ8NG+GSWhtrMRBFkWRRkAY/u59+v+FeA6349v70yXCBdqj5l45xXD694+eM+ZEq7s/dHat5Rj&#10;y3ZhWrRhueoaP4wTw/bMqak7MzBm5wen6113gX4ttcTtaT358ljkszex9q+Yb34lfPtmGFNS6L8Q&#10;L28lWCP5Id33lbk151TFRjPlZzLHRvZH3ZpOv22oRI8NwJYWXr7/AFrifiv4SWWGabTrbPmL8rD3&#10;zXLfBz4s6G1hHpk9zmXhVDN16163ZWy3No8F6yslwp8s/e69DXVGR30atz5p1zQrq1jZdQg/i+X6&#10;1zN7YSQx4YcBgfpXvfj/AOHVxp0RbarK2TnbXkfiPS1gZoH9s0p01Y6KnvRMzQbq6SXz2Pyjiuw0&#10;omYeaGLRs2d1cVawXsco8hflzjrjFdd4cuFeNIY3ZtvDZ9a5FH94YctjqtNt4shoF7jj8RWhbxNj&#10;BXHTsaj0i0WOJJJMc/j71eaJA/BbH8OAP8K7Iq5pGTGqWLYtg25cZ9qmj8wlkuYvmzx2psCeU3mF&#10;vpUdxqyy/Ki4XHy8c0jTlk0I5d3KsQ21vX0pQ/mv5Ab5VyclaDaypEJQvy9MVXhuJHl8sj8u1BUY&#10;Gh9kPkedCwJJ+7UZ08JDgn5u3pTFnmhkzG/3l5Vqn8zch837rEbazqSNloRNp4OFjb7y54FQvpUk&#10;Uu85bPRvStHAPT5QKsGBCp4+XP3do7VMJMHqYsGms0hMxzu6+o61cWzmXJX2wPTir3lxn5kTbn/P&#10;9ajSNgvmMx+Xs2O/HatOYz5R1qkixmGX+Ff6UTWqxj7wX1z3p0T4+5+NDwNgyu23Lfex+lVF6k8p&#10;QeFlOOuT97vTJYVltyq7eDzippjLJI3lqVXH8VRDMRDqc8ZIx7Vt0FbuZ1+kbRlJlyB/DjrXDeLt&#10;AjvS5WEf5Br0XUIY7lgo49ttZOqaSPLYlhxx932ranZnNXpqR87+M/CUMEcwuIN390t6c14z4v8A&#10;h5az3DtJb7l8zlVx7+1fVvjLwyt7BL5W3pgfXnivHPF3hK9jSRFg3MrH7vf/ADms61PqfOY7CRl0&#10;PKYPB+kWduUtYFVvUdqrXmkokfl7m47Hoa0bvwz4ne+F99mkjijHzLnrUi6VcZMlz/3zXGqfLK54&#10;3NKnKzRyj+HraWXLRc1e0ZJoH8kKTGvTNbcmnW0g2Rld/ucZqS2sItNZXvCqruz81bSleNhVJcz0&#10;L+hhm+/nbjvVmaxjtFZ0CkN1xTY3+1Motl2r/s+lPniu5ocKMD1xXnVI3NaXYlt18q35/h7Cqu7e&#10;25SQfetLTdG32yss24/xCku7GGOdth/4DWSXKzqktLlJJZo/kd91WJZGePPSq7s0Nw0rtlcd6p/b&#10;JmRuuc8V0R+ExjWcS59vcS+XMn3fu80y+l3J5iLyevpUcCpdptkb5l/izSy4j+Suepq9C5VOaJWg&#10;lbzxJtI9a0YI5vL3Ffvc1Ha2kEk/lKP+A9jV6V1t4cuvA4xWcZOJhydShPfS+Q+W59Kp6fJcLP5p&#10;DcngelSXEqyTExJ8n92oLi5aNcRcf1rup1Hyle0cdjpNOvzDL5s021c8itaDXreVdsb/AC+tcHDf&#10;SFdpfdgVoabq58jyWj/4F6UpPqb08RqdqmtgjyGcnno1Wba9a3mjLv0bNcdZ3j3U2LdtzLWxbTXL&#10;qd6Z29Pb3pU6zTN/bHqvgLXrRJdxZSWHO7/9Veg2WriYBYperYrwjw5qVxaw8li3dj3r0jwF4lid&#10;hYyj5mOVLfSu2m3WdjupYhy0NbxGsiz/AGVY/nZs7V/nXpnwN0DT9DkF/dRjzZFBG41Q8OeGYdS1&#10;KHdAsqvyWYZwM110ulWXhNm1PVJhDDCNyZ4+n869HD4eNuXqdEve2PSrDx/Y6VJHFcSRxhvu5G3+&#10;nNdj4e8Zi9cDzkC7PlZe/wClfGXxE+I0vjnXY7XS73y4bZt2UYgN0r0/4Q/G7S9F06HRNQuFaZfl&#10;y3fOK7uT6utDgqUZKR9SaXdC5GHlAAPyknn/APVW5aQbxuztQE7m9s1wvgjW9P1ayhuLS7Xcyg7t&#10;wOP1ruNJnlcLiTcduJNo9RRGpLqOMbRNS3tY7Ms0YDKy4yx6tj/69PLvEdxX/vleKilQlgInbywc&#10;5PFRhvKOXf5Rxudq0styuZliWXYFdW29+Mf1qGC6SSRoZU2tjK8/h+dRultLIJBNyF4XcOaktj++&#10;BRMZwcD6+9ac1jPmNawNt5sYmblm+UfQ1eRwqYjOVI27aotLFwMfvP7p71LaNctGWlJXqVVgBn9f&#10;ag3jES8gZ282FW3HPGDtPXvXM+IrEXQk0vUbKOSGRWVpFkbIXb1H14rory+WGMxufmDZ4xnp/KuV&#10;8b+KbPwloF5fXoSR4432ruHBwRxzWE5c2iG48x8rftFeFNC8K6tcHT50kjLIFTuMn/PWvCLyIEs8&#10;ZJDHP06V6F8TfEV74j1e41ieXdbzS4C5/KvP7t/Of5x8u78eoqHHldjqjGxE9pcrKvlrjnAqfyJZ&#10;E2RL8/Jamy3ayyqN37utC1RhGhMWUbr3/GsZ3ZoZrr5QWJo/mweR61aTblUdeSwFTXEywykRx5BO&#10;KjxAu7ac9/pRGNgJB5kC4nwWP3dtNMxJ3Id3NQRgqP3bbsmnxORKVYfe6L+VaDeqHYWNd3I3euOa&#10;he3e2Xeg3Fjn6GrDI0n3B91ehpyxz/8ALNCx2549alOzJtYhhjaM5c4X60sZVHkZm9qfJbyFts4C&#10;seeO1RyeVnEp6enFVzMLDo3fLSJn5e1U7tpL1t+Pl9MVYWSAliG46CmxRMd37v1HK1hWlyouJY0a&#10;FVZSBuU8MtdFp/hl9XvIbGzT5pXxjHbOOKw9IN2l0pjTdzjbjrxX0x+zd8JrC8lk8V6jBta3UPD5&#10;mMZxmtKcoxp3ZNZ+8U4P2Z/h9b/Dv+3dZhkW93YVvqfcDNeI+I9M0/8AtCaxsVURxSnbivcP2i/i&#10;dqWrzJ4VsriNIofmbylx2+leEeJxbaXsfzCzvyWJ6msOV3udFGPu3KEcaWTGKVsqG+U1Oz2QYKqY&#10;ZeVJ7GqZu5LtMsf933pGvo7NvOvnPljll9RXFU1lY0TZV8SXr6FZyMpVpp/9SPfPWqPgXRbm1VtZ&#10;lUC4kyGX/Z9vyqSFH8Ya0skp228JBjX1OeldAEhtmaOOMKyx9MdauMbR1NYxUmT2MfnIyodqsctu&#10;/Wmavs0uFr+Ig7Oee1crdap4qe+a8tgv2cNgLVXx14o1Gw0logfmdVz7A5olC2zNKsVTjozk/iN4&#10;5/tSV4Vb5t5ztPbivMdX1RY2aO4l4HJb0FamuXrMZJFb95/EPeuL8UC6e1kEEbbpBt4+mKwqScfh&#10;PnsVWb0MvXr+yv8AVNllPGzA4PvXT+E3ud8KhmHI6dK5bwb8NNTudQOq3Ecnlls8r716hoHhUaUq&#10;rMRtZsqO/SqjW93cxw/NJ2Z2mgabbQwLPOVZmHGO1XL7wXHrULTiNY/L53ZwT/jUPhbSLyaaO3Rf&#10;l+6GP8q7i40bUnWOwnVRGzddx/xpRqOR68aWhyPgfwQuoXO3yfmXncR/n3r0TT9Ght7ZbZodjR8Z&#10;454q5o1nZaba+TBDtZhn7uO9F6zy25a1O6XOflqZRlcuNFPUuaSkMOHDbiud201rW80pUSIBtbna&#10;e1cVo2j+K7W986Rm2u3zc11s1x/Zlkt1eSgRx8src1EYanZF20RsafcAybnfcv8AOrEs8MisSO/8&#10;LdMVy+keMNO1iby7B9ozyrdT+Fb0KcRoh4x0rZQuVFIn+YKwX649qqSq8tw24jaMdfoKmaVEO2WX&#10;pwFPaq08iyPkufm5b+VS1YmTKN8sMcEl9MflVeFz97gCuK8T3mqeObKTRrFvstuqlmb+ldVrax3i&#10;bUcrHu9DzXD/ABJ8ZQaLANI0WNQsi4kZM5/lVU/iRzYiq6cbnkupfECy+F3imXQNRtxdDcR5m3p7&#10;12/g74k6T4huVEdgqx/Ls+Xv+VeI/G7R7+a+XW49zbj8x2k/0rf+Dl7fvo0V0r7djZ5//VXXiKEZ&#10;Q5kclPGOSPpKa+tZdMW0i2w3Hv3rc+Ht5e32pLDNDtULjay/fHtXk1h4r1DWZY7mWVflbBC+x616&#10;H4Y8S3FokepW8ar5YAz65rybSj7p2UcReR6Prmmf2RCpMuWk/h9DVC383fuEhCryc1Ts9W1DXoY7&#10;u5lZlP3A2eP0rQtovKl3SS/LnDbetEqfLA9ijLmSMXxZpOn69exxXt+sK7greawxjPT8hXqXhX4V&#10;/CS70m206OK0uJGjw0hj5Zse2K+af2iNc8Q2+oeX4fnwm3aF4yCTWb4TvvivoulJqSa5Esm3KozD&#10;9OleLjo1Yu8WfX4HL6dWhfmse2/Ff4WeF/CdxDd2FtDF8zbdse3uaXQ5IZtPUDHDY3etcD4UvPH/&#10;AIuuY7XxRfxsmflYEe1ejadYxadbR2zDd3OO9aZfKtzJSOLNqFOnRte5leJIxNCyv6EKT1rx/wCI&#10;vgN7iSSePSuNpxLj+te0+K7fzYIpIhnbzIK5f4veNdBuPDX2HRYP3qwhT8gHavqoy91H5/iL+0Z8&#10;s6/HHBNJAjZMbEN7VJ4RtxdXP73Hy4wPWrlz4O1N75r6U/Kzlm+lW9P0sWMvnqq7enfn9K83F1OW&#10;Whywpv2hv21lbJaANtVui9a5PWbGB75roINytx+FdP5uLLeTjgnrXIaprEVszSnPy5LfpXLSqSud&#10;WMXLRK+pQSwjzlPy9DWHc/appvkXcrHHC1mWnxg07V9Vl0fH3TtZttdNpF0LuQW1uP8AgJXrU1Iu&#10;Wp8fiJzjL3Q0SyjhkHlQMsn94LXf+ANRuNOfM7ssn8LY6Vk6B4eeZxLKvAHOetbkelSzyJHEWXy8&#10;ArRSWt2jpwNav7RHqPhXxHdzjejscMBXbTX0At1UJ8zKA/5dK4rwTpL21vExiIZeN232rqPJQId0&#10;gzt/u9f8a9CMk3ofW06lTkszwn9qHwroq2smpRp+8Bb5R9TXxD8SYYhNiSEr+7G3dX6H/F7w7Y+M&#10;NGktJIvLaNSfM9eDxXxD+0L4Xg0vXriytYtwWRvmA9G6V106nQxxFSMtz571oC28yaLlSxNcyb+W&#10;3ujOF6twa7fxB4avsPDGT1PDVyuoeF9Ts082VhtXmqpypylaR40q3v2I7fVZLacTq33vavUfhf4z&#10;tmVrSa4xlepPtXjupRTRKlyknf7taPh/xI1hMs6KchsGtK2Do1FdEVY82p6X8RvFMukXi3lnfM3I&#10;2x7j6V0vwu+Li63pi2d9CVaM7d3PNeV3dlqXjiRLuzl2qqjdXf8Aw88DappFrug01rhs8lG//XXB&#10;WlCjT5Tz5xipXN74neM5ZtFmtLGEqWXAZe9eAapo2pzys84ZCz53H619Iap4bXUdMZry38uTbkRt&#10;1zWHpXwrF/me9jKqre1ZYXERjLU5JSm6mjPN/h14bS8RrOSPbIeVZu9SeKfC99pV15cUO7+83WvW&#10;ZPCFppkitZJ8y/7I4qe40vS10SYam0fnSKdpKjI4rvliF0O2Mr2PnyWx3aiizS7csMqGr2P4W/D1&#10;7m8g+1R/6KygmTd6/hXlfjOwGl3Msirny/mDL3r0n9mr4hzarerp+pbvKEONr49TivHq1OapZHTK&#10;X7s9buvCmjeH3Wa0iVgwA3dcVRuHijkxFArDrnbXSXclg+lSzg7s8Lnr0rl5Gu958mLK/wC7WkVY&#10;4IynGR6drt40QyX+X/69c/NK0kpl3Y/3avXMzSxmNzkH7tU5kjUYzhtvArK514jfQpTEKxDj5f71&#10;QToZczBvw7VPNlx5LNUMyNDFhOV71jOo1scEvMYJ5IlLlhx+lU55i6sG79M0ye4nc/KCyDrxSywL&#10;eW6sp21lFycrsJcvLYLFEZ9k7fpTvs1vbT7pn2xjnC9aryTtajykbNSW0LXwDyOSxq5xvsZe05dE&#10;R6jq89w32XR4MMW+XPenR6BeJF52ryru6/LV5baCxXz0Rdy96qXl9d3Uixo5xmlGMrWFdyJ7LVI4&#10;ITp8MY4Gd1XrGSZz5cpXB54qlY6F5jFiTu25rStdOnRMOfm7LXRTiacsrFvTfLik2g4wfvVvQ3Sw&#10;JvmlO3HQng1gxLbWR/fSfnUvnz6mPLI2hPu4xzW+x1UqnKrFm41r7RdG3hkPl7fXqakllEVuf3nG&#10;PvM1VY7OzsYWvNRulXPCiue1TxGLm6awtYm27jtbnkVzVX7ppUrXiWdU1XzFZbRvm7FT196o2yye&#10;as17LubPFQvHJCnUcj1rQ0fSprlOQWLfd2muePN0PPlOV9AKrdTbtv3T1rU0jQ4b5/MMJaT1WrGn&#10;+D7+dv3ybd3bFdv4A+Huq3beXbWbNzxleTxXZGEpLU3oUKtSWqKHh3wPdXKK62TMzdFxnFe0fC/4&#10;GvJbJqV5ZFfm3MM9OPpXS/DT4SJpVtHfa1FHl1G0FCSORXqthp0NrEI4Y1SNj027f51pDQ+lwuXx&#10;p62MMeEbRtEjsPsvy7flGBRpngW18CwNqkMjYf5TGwxj3rqJr610iAzSy9Bn7wPNea/EjxebzjT5&#10;2Ef/AC1xwCvTFdlOpGOjPYhFU0HxA+IMOl22bGdZWaTB2vyvPT8q8s8W/EGYx+bdzbpHyVTd/wDX&#10;pvi3XrSzmaRJm8th82em6vNPEGtS3DSPJPlskxnNVzQbucuKxEYxsaGqeMdTk3CK98tX427qw5NY&#10;mmkxLNu655rBuby9kfLqzYPvzR9pmbhlI+n/AOus61TTQ+WxGKnKVkP1a98+Ty48rx61Jo+p3Fq6&#10;gS/L6NVRkcNlBVV74wSMuN1eNWg5SujljKalc9V8E/E1NJeNEc+Z5ilW3dOvvX1F8Hfio3iS3tbK&#10;/uNzqVClvoP0r4O0rVpvtauBxu5+b2r3T4P+NbvRtQs7mKX+Jdy7vcV14OtKT5We7g8VzPlPs6eS&#10;HX9MksZ4/mZcK2B6deleO+Pfh5c2d3JOI8jjr07e1d94O8cWWs2EbW6EyIoz+QzWpr+iL4ksvNg2&#10;q2Pm46816G7sfQUZcx826hYvFcNHEBtXIYGtDwRdpau5lh/5acL+FbfjLwVcLqDi2+VY2+bbWDFa&#10;R6Jd772fDBvlXb1rllGXMaSjF7Hb2N39qVfMyjKoO09zj61es7xZX3OR7qT+tYelTfbEEoGxsBj8&#10;p5rQDhgsauqkD5R68V1U4mcdy1dNHdXO6CXd7dBmi3hmR9kkSnLAN3xUMEZLBwOdwB9xV5LmPy/J&#10;Q+p78dT6VUka3I/LuA2Hfhh93dTW8uEDbhWzk+tTNMCNjdNuB71Um2RqGJP3v6GpiXEnMikblfnb&#10;+ftTzdG3QNGvzH+924qtA/2j91Cpz3qazV2/dvGdy9sdqzqcrKL9uyMiyE/Me3OPrV1FZosvjGc9&#10;OlUQxT7sefm6VLunWTCHvnaT0qVblAn2xPL8qLkr/d96hmS5JZ9m3/ZwMVKLcySbGXau3cWzwaia&#10;a+ju/KhgDIowpoJ6jgqdG647VJ50ahYiQWYdPz/xqRbaOJftF02ZDyq470wCeVik0OVbPXp9aqLM&#10;5XuRSRozbSBxj+tVbi2jVv3H3z/DVvyJEuMhv4f73SlCeX+92/e47GtNbEy5rGbJFOqkgfNUV/BD&#10;PCYQ3zMp8w/hWnNaxpH5sQLbj8w9KpmNVRgoHT5dxPFOMrMz5Wzidc0+GRjE33V4UbutcVr3h4b2&#10;uVTfhtxCr1r1DV9LglVpTL8x4Py/WuY1awjtN0e3czZ2qfSt5S5onPWoqUTw/wAZRahqkvlRWexY&#10;x8y7cZrlbrwxcIwkY4GOQfpXsfiLwrbyz/akj27eSB3rltX8PP5jAD5f4hXLI+dx2E5dUjzdfC1u&#10;lz57uD3HFRaxoEjxeZeFSvb1rqNX05LZ91uPmHQdqxr6aSbicYbPQVzz5jx40582pDpcMaRf6vau&#10;MfN3qxeXCwQMkce7OMkdvao03TABB0qS2l3E2+z3OOtZM6oRG2MF5HH9rt87W+8pprWVy0rXkpAS&#10;t62tp/s2EjOGXoRWPrdtLGjKZMKOdo+tZe9c6JRlynP6rfi2/eKQY93cVm3V6mVljK/e5q5qgtpL&#10;ZgF+UdKw47cByGXjPFT7559T3XqaEV3JcS/LIPwq3G4GInP8VVLSxUjzQQtWFR/OJJqFFmXtC9as&#10;tsPOWUbsdz3ptxfTT5d5NvfrUEdzBCf9IB/xplxNHOMEVfszSMyOeYA5L/i1JbOSPmcdeg71BInz&#10;FcfMPu5qaKzkIDAfM3pXRBdy5SJBFAoL45H0p0AVQ3lj+LPTrUv2aMfKvH+1Typt2HlDk/e9qups&#10;RTu2T6dJ9muF8psNxurodMmklkVmfjpXNxAId3P1zWnpssnnAxHK+1Z048x06nWxX1kU48wbf4hX&#10;YeADd60Y4NPsnLGTbvVeO1cz4e8CS+IoEjjmaNmHzZXPXHtX0j+zx8HLDRTbx6jCJG3A7tvU16OF&#10;9yR3UXynpPw68Dy+HvD1vfXIDO0K7s9u9eT/ALTnxAm1qGHQ9HHzeZ+8Ksc9R6V9AeLL+Dwn4cm8&#10;tl2rHjC9a+X/ABAJNW1lr3aAu3bg171CH2z1MO1e7OBfVJtAsvIeMmRjln5q74Z16XVbr/R1ZWMg&#10;+Zc+tWfEGjrPOFYBvm9fapPDPhG4tJ1lgRtzSDagYZ6iplKUql2dFTk3PoT9n7xb4n/tWz0y1kml&#10;XdhtrZAHy89DX17p9k9nYLfXMuzcuduevv8A5xXin7Lnwpbwno1n4m1YKpZS+1uvIXj9DXq/jPxd&#10;a6Bolx4n1GSOOO3j3Rqc4bjpSk1fQ82WsrI3Y7x932eRG4GeMfN9OaN7yMyFj64LdK8r+H/x4034&#10;jyyNYbYmVtrLuI3V6Jpl3PexLKX8tguPqPWr5uguVxNWBFuCyFO6/MV6dOlaCJsXzhCW+XIqpYyC&#10;HcVOVmYHG7rwP61ehPmP5Nv0HG78R6e1aKNxcpXkdB+8lbDf/qx/WiO8WOIwiTO3nd36D/GnajZe&#10;bMsUNyMsPmVRg9+Ko6lbxaXH9nhHzNg/L29vyrTaJp8JHq2qwwqbi4nx5a5GWxmvlb9on4yajr2t&#10;T6NY3X7qMsreXITxn9c16d+0L8Ro9BsvstndHzPLLMqnGewNfJuu6q89xLetJ80jEtnrk1PLy+8z&#10;qow5tSDWdQMisC5ZSeFz3rn5iHxk4P8AtVaeeSRy+eN2cetV7n5Spx67vauOUrzuaMas2GUE7t39&#10;01agvLpjs3/L3UCqdu6joKsFgnDt1H8VXowiiw1wjny4x0/velWLWJiqyZyuDgH61Qt4kPVz909+&#10;lXI3kJxGMt0PuKxlfmJkPhgjkDCP+9zx0q1cWcNjAJkbLEVY03T4LdFuSysenXH41R1m6eI+ao3B&#10;v4emKfvFFWeY5y5/+vTTdMYdkb7R/Kod/nDeS3H8PrSM6j5R6elS9ColuO/K8Ou733U2eVWhMoT5&#10;lHCjvVVHkCEZ69qIppGYHfj5cYzVRdw0JowsybiuGUciiW5X7NtztbsagKPA32ktw38J71FLOHJa&#10;NflNTUjzWCLN7wbc266/byXkm23Dgtz1r6g8ZfGjwro/wxbS/C+orDdSRqE8k88IB/T9a+RPtBlU&#10;Wgfbx16YNaFrrbWimO+bd/zzbf0rnlKPUznFykdhLq5uSdWv5y1xI2G3HmsjULiyvS0kp8w/w+xr&#10;nZ/EpWY5bPy926U6y1iPzAD8w6feqJVObY6qfMo2L0dpJDOJVOV9jVHXgl7NHp4ZisjAcdelOv8A&#10;xSml6c06J5knP3etO8DaU9zJJq+oNnHIVuoqFTluy9Te8N+F7LT7Jo1YrH1Zh24657Vg+KtT1ew1&#10;AJoETTwbv3km3NdjpFqLttyy/u2OGUnritN7XR9Ac3gtlkjbnycZ7ZrP2nI9S4y7nD3GpbNLGqS2&#10;aqqx/Mu3GW715L4x1+8vJJzNyp/1fJ7dK9D+KniY3eoyNb23l2w/5Zqvy9ea8z1lftqtiP5c/Kvp&#10;6YrGVTS4pr2hyGoRXNy2dvJPze1RQaUs0iiZRtB+b6108Hhu6vUyLdlY9R6U2fw3eW4NoYGVsdNt&#10;Ye0jK9zzqmElKVy74XsNMht8pAvJAbjvxWrFpOkG9UmdmZvyFc/pWkXNjuT7S3J+6T0NXNHjvLbU&#10;1nmLMu7oc81lyyudWHw6hY7zToYtOVZYeWX/AFfua6jw/Y61qKfb79VWNeFx71z/AIJtv7Y1RXvA&#10;VhXk+mM16EkxlZYbNdsKrgqv3R710UXY6qluhV1B7hNOYQW6uSe2eKwNL0/xhpWrLdW9n5sEjgyM&#10;3VRkV2NusMcvluN/HRuhq8vlW8DFId27j7vSuuUo7ERehDaRYxdOW+792sTx7d6PDaxedct5m7mN&#10;fX3rofs9vbxiU3Hu0eP896qnwhp97eS6pesHEgI8s5+TNZJajjGV9TD8L+H1S9HiK0f5QpATbya7&#10;LTbcFTKXy7ZKjHSs3TfDS+HQ0Syl45Oen3avRzJEjFXHQfeNaSdjR83Qp+JLhNOuhJd7trc8VVtL&#10;y1uX3+cqRjnnIrS1JEvbdty+YzLhenFcTrOmeJNVm/s+O2aGKJwfOXPz1K94m/RmrdWusarcN9gX&#10;dCNxfHoB1rzP4sz2+nrvtYw0q43BhkgV7X4Fnu5JVF3aeXtQDawxk4rzn47eDrfStTS7eNX8xcbf&#10;L6/pR8LsY4qnzQsjB/Z+8FeCfi0LjTvGXlxuzAReYdoBJ2+9a7fsrzaF4qm0TSrHbYrIfLmDcYx1&#10;ziuGsLG+s7r7fp7NatGeNp255zXocH7RnjWXw7/wiV7bXSose37S2znj125/Wr/eR2Z4cacoMxta&#10;8IWPgqf+z4nDOr4O36j/AB/Sug8Najbanb/ZgBgYNc6llr97b/aNRUyRu3MjdRW/4d0bStEhZrG4&#10;VpJMZy3+NcFSMufmPQoxlzHe6GgSyjiDL0Y/y4rYNvGIRNKDmNd3y9Dx0rl9Ev4ZPLjNwNyjn5q3&#10;rifdpk7p822MitIz5tGj3cOpXSOb0Pw74a8VfEFrzxHHut8/6tmG3oPb+tQ658PzE8v2S4ZYlY+S&#10;m7gDIq94G0WXVtObWI4h5okbp3roLi1hl/cvL8zfe56cVz16KqSPXjjKtNcqZyvgu0lN35W8jy8n&#10;dmuyE0kahECyHbyy5rL8MRwxzzqsSgqPvf5+taMk0cKmRHO735NXRpRjU2OHE4qc/iZU1i7zCyAc&#10;lTmvMdb019W1J7DTnXc33d38q7rxLfLFbuQq7tpOAOteM+KfEOq6dfSX1vMyYbhlJBr05X5dDxK0&#10;rjvFtgujQzWAIkk3Ybb2rk3t3WAB+V3f3auXXiuW8PnXzFmbliTVU38UoJf/AFbHjb1rx63NzDor&#10;qV769ZIFi8vsQP8AGuH8bSXTWskFr/rGHr713kos3gNwznPPU1weslbp5LiZ/wCIhfWimtQxlpU9&#10;DhtE8AQWty2oq6+exJbKgZrq/Da3trfQtCjffG7n3qHxSt3p9gt/Aq7uD19qxdC+NGjadN5GopiR&#10;sBjxXQqbkfNujeZ7TZ3U1xGrbvm2jvXX+D7J7kqt2drdAzeufWvJfCXxJ0PVESf7SFi3dd3Iro/E&#10;Pxs8Pro6x+GZWaaPJbtyAfT61Xs5Wsetg6EY2bR9GaZPDa2ITzkZgvy7abfapDBEyyS/MThe9fN3&#10;w/8A2gnkz/bvy7cjLMT/ADrsD8XtG1G3kle+Xy8fL83t9KFTnTPUqVIxjY3Pi74pk0vw3KVuBukQ&#10;gKvfr6V8h/Em/udY1meARbmaRj09zXuHifxfputBlN75i4IU5615v4i062F9JcRxht3KsPTNbxqR&#10;UWfOZhiLbHmdloOkx2sn9pWytOWyu7tWH4q8FW+p25itrQ/N6L9a7TV7C5S8Z3T5CeKmsWRNqugN&#10;cE6j59DxoYr94fLXj3wtqGgXLqsEgQMQNy1kafps1ygUZVs96+kPiX4btby2kuPsSsygs3y+1eSx&#10;eGQmoG9ihO1Wx92uzD4mUdGd7rKcToPg/p1tZRh7pd3TcGr165+JvhTQkjg023h3KBvjOGrzm60q&#10;xg0iF9Df940eZFX1rhdX037JqJu4Lt/M3fvF3niuWrSnWk2eVXlUjKyPax4yh8S6qDBp/lqzfLjt&#10;XV21kI7VpJVH3e1cn8LRYSaTBeBVaRVGenv/AIV1zT6nfTKY4/3a8NxxXLGEqegWlFJmTNapcF/3&#10;Z7Y9q4nxq13aSMly3y4+VR+Net/Z47e3DpGpcj5vauI8aeGYtUuWZlXcynpXZTfcqNWx4D4yW/ub&#10;5Vk5idgPpzXdeEfDf/CI2EOroQ25FDFasX3w8Mt20Ey8b/lbHStWysbqVP8AhEGO5tvEjdOOKyUV&#10;KqdlPEKUbM6fwh4gi1b57m7VYlxu5robjVdGhk2rdL6/ery7UNF17RbWQabJwvBweDXB6r4j8b2d&#10;88Mkw6/L8o6V1zp8pXKpH1xexGIk46dFFZ93hvvtVyTUo2y8wz1xxWPqWrIz7Y0JGOCBXlrnJqSt&#10;uJcvEkTBW3N061QFxMsomMZZU7UrRXErZB+8M8tSSXMVqGG9d3TaV6muiMIyWpwVJRvoX5XsYLMy&#10;zkJvHyisWWd7qcxQs21fu4plvJc3sjLeN8o/1dTxMkCtEYR83C1l7PsK0hY0QfKRuqxaziCfyo/x&#10;4qraq9qD5z/d/hwaLe482bzVXHpinCLW5L+ItX0vmfu4/lbP8Iq5pVgGXDRfMOS1TWGm293H5iY3&#10;dTmtKG2QDbDtUZ+Y+gxW1o2NoREsLCOPLP8ALuFE1/Fby7chvQtU88ibfKhcN9Kh/sZJkMrH5V/i&#10;LdKqOp1q3KJFphvG88y5JGSKfcTJptsWC4ZRwu6o7zX49PtDaWGGk6bgpyKr2lncamRLeyEsx+6a&#10;J6GEvIzdTudQ1ooWbau4/Lniozp1rbbWMXzbfvV09v4U86TCvgDttqb/AIRNZrgZRmXcB939a43L&#10;2kuUI05T2OStdOk1O4URrhc9WxXfeEfC05EcCxZXHJBFaXg/wDHIwlgg4+n/ANevZfh78LLG52zX&#10;RRduDt8vb3PFd1GjY7sPgJcyZieAvhbNrdzEnlttVv730r2nwT8NrPR7XdFv34+Y7u9afg3wfY6V&#10;tksV9/u+9dhDpcNsmd3zMN3TiujmsrH0WFwsY20MqLS1iHnuGVVH3W5FQX2v6dZWzG4kWPb933rQ&#10;1i/js7GQBdu1c+v+c1434w8U6hdXMnmuY0BwVU+4qYqG56UeWK2LXjbxld3z7LBj5akk4c+prznx&#10;X4vG1rd22lujbqZ4h8UixHGBnqdv1rgPEGtyX0/KKoxiuWtzX0POxeMp09CTxDrb3oa1Zs/MTnnm&#10;uYu/Md9u7LDgZqa+uGzvUYCj5uaqIst5OpPyns3alGUlozwq1WVaWhHeSGKMFvxrMl1nTLeBpHuV&#10;DelauqWzWtpLNPIv3eMn2rwfx94nubK+kxI2GLcK3Tk1vRhKpIxjh+p6pB450uUG2muU3bvm5q08&#10;9rdwh7d1YN+lfOsHiKWW589btvvc5avUPhp4s/tWFYGkJ28cN3qa9HlMqkFHQ7K2c2d1+/zt7j1F&#10;dp4Z8Qy24SS0lwi42Z9M1zIs47jPmKD/AHfpVy2Y2IzK3y1x05ezkRh+alUuj6A+DXxU1LSdXjS6&#10;u/3bMB/nivprwv4q+36bDqGn3UbsyjzNnPGK+DfCPiLczhZeF7rX0F+z547htLPyb28woztLH26d&#10;a9GNRct2fTYXEXWp7t4m8PWmrRma1TDOuZDjgtXlvjb4eRXNwdQlb5bcgsvPOK9a8Ma/FqNt5KMr&#10;RuPu/hXbfCT4b+C/F3iMaZ47uEhsJmYSSPIFAGRT5up6kanu3PmrTp1hiW4iQBWHFW7a4juf3oVu&#10;PXrW78bv+EQ8PfE++8E+DVV9Nt5JPJlj53bS2OfyrlLd3VyoOF/i+lbR93Vk/DqzZtmZX2I3PBK/&#10;nViLYEY5zzzWdZTwiX5nwFx/F1q4JtxYgH6USlzFR97Yc67xuK9eG96jm8mJRvj3bedoqSBXfcPM&#10;+XaSq8nHtRFA0t0csMLnHHXmsW2bqNiPyZbzb9gdYm28Z71dsLa4hGZpPmH3sfzpIRBDL5ir7fSp&#10;ZGlEZKSL6Hnms5DJUuCVJQMvT+VSRySquzaxz/HVbeFiw0maeJp5/wDVngthuOntVRi7E8yJhfYD&#10;RBsjPft1pslxKkW6Mt0+X3oeO2hjEQduxbp19KSW+juUWGOJo9uB5nTcfWnD4irk0F+8+PP+91Ue&#10;v6U2K7upJDGzttVuOB0pJItoURONu0/N68USzKq5bKse/HPNXa4/dLUMv2geW8mPw9hT3aLT2KJO&#10;shPBK44rIN+yP8vy4/i9KW0u1Em2FCy7uqtzWkY6HLOpFaGmyJIqlmxkjb+dU72F9pZVOf7wqwL2&#10;KRRycjHy/wCf/wBdQy3TMWR49ox8q4qZKzI9onoYtxbMrFmO5dvDe+TWLf6ZHNJ87ba2NT1GA/LI&#10;4iy3fjp2qnPi6UGMf8CPr3NUMwdY0S1+UbPvL09a5nWfDkckhVIl+YZHy8fyr0a609JrdXdcnA2t&#10;71l3ulDaw2DnoSOlFjKtRjKOx4f4n8NuJ5FkhMezpx1rh9ahuoQ0kacj2r6K8QaBBcWRR4N7L95u&#10;MmvI/iB8LtY1+6/4lc0luvmZZVX3rCrE8OthNTgbO7lj/e4+bp0rc8MQRyzG5miU9tuOpxWjfeB4&#10;9E0zzJv9Yn95aqaTYy3M2IDtC/e21gonHGlyzsdELaS9uMLFtJH7uuf8TeGWtp5Jt7eY33l7V2Xh&#10;qzF1erbszK27G7itzxV4YszZsI7VZJMZZ9vPSp5eU7I0rrU8CvdPMKtC4+VhXOTK0Mn3d2DivTPG&#10;Wgw2kDTFfmXdhfxNcDNaC4ndUOW/pU8vMePjaMkyGCS3CbnJDU0swlbPK57fSrS6LGo3XDneKryQ&#10;OjGRj8vpRyWPJipQlqTBvOg8vHI/ipRl12Sfw/rUNtHvOxhhu1SxiTzsTngcjHes+azOiM+Ylgtm&#10;C/uRuz6mrS6fI5DH/wDVT7CHzgUZf+BL3rShs3SLySMsvJb1OaqMveOhQ5jN+yAfugG9j71NYWsm&#10;cTocd607eONh5ZhX0JqzHZQxkHO71BFbS1RUafKZs9hAIflB3e3apdB0+587ZFHu2+1bMOkreK32&#10;ZBv7VveF/CN6I1fyADNx+neih7srHbTpuaueifBPwbf65ewW0dpI6+Yquyj8fX2r7C8CeGrbR9Ot&#10;2S1+aMYb5fQCvN/2Yvh7NoWjwQz24kklfdu2ngbSf8a+grLSZrfT2S2j+bdlNvQcCvZo0ebY3jT5&#10;WcX4y8EWviPTLhJ3YFl+UZPPNeP+OfhFcaVYia1t8xhvm+U5boK+lE0yZQXnHzbflX15qhf+HYtQ&#10;l/eJu28svUe1e1TjyxsdUpcsT49Hg3z7plZdoXoGVvyrvfg78MW8Q+IIbu6g/cxzqGXyzjFe2a18&#10;DdE1+QXlrAwk/jWPHp/jXVeE/A2k+FtGMEcQSZTkbTnNZV+WMdNyqdRyjY1LYxQWkOjxRqltGi52&#10;E8gD9Ohrw39qb4zzXdqvg/QLl4xysjbh8wBxXefGLxvL4C8K3T6RIvnOpG4n5h7/AK18o+IdSu9e&#10;uP7UldmmZize3Oaxpxfs+Y2p0ebU1vh/4z1jwdfefDKXjY/MGHJ4OcfkK+ufg54t1D4i6PHqaxGO&#10;3jUCTPfnr+VfHHgPRLvxVr0WjgbmVi33Tk/kK+9Pg14Vs/BPgy2sIUUbrf5xu6n6EdOD+dVzRIxE&#10;oxZ0scLbo0Jw3G1gehx1/nWpGkVtFtaRRu/1eeN3pUFvEgtzH1yvU5OAR0+tLLYG+kglkmK/Z2DD&#10;3x61tGfumMfeEXRDa3EmqTMwkKfu4+nvnHeuV8b6zD4e0+TVtVuVjhL/ACqTjJ4rstZ1N7l/NCge&#10;THyu7qP8/hXzP+1Z8Tr271AeE9KO1IX/AHmMcY/pmqjLnka8nMeQ/FzxifFXie4vlc+UrEL8w+YZ&#10;ryzXJXN5JOuMM2V+X9K6/wARP5YVAyn938zL6+tczeJEVJ2Z/wBqs8RV+yjso6GbG+0kyfxcYol2&#10;7Ml+9OuC6NsVRwfl561Ft83gniuWMbxuE4jGSZ2zEh+UYanGzLDc7H656VMq4jxjH+7QI9o/e5/2&#10;VquaxnzWHxRmMhg+M/rV20smNwojHHU/NVBPMcbSx9vm6c1cjv7mKAxxED1PtR8QfFuXbu6jgh8i&#10;2GZG59jWRcyk7Udct1bippZy4V4z3+Y7ulVFdFOWX7uNtafZKGuhHVhk8dKagSJN0p5zzU+I5BtO&#10;R/WoJoAy4J/3awlHmYkyTzGK70fj61Gw3upZPvDv2qKMSxKQwZefrmp1UNCOfvCly8uoyKe4MYwg&#10;J3fwntUEE3OxV2jHSqeu6vDoZ2bl3H+Fmo068N4Fu2bbkZqZS90qKLwgll+6PmP8VFws6RYnyx6L&#10;7Vcs51vB8/zbR1FTfZ42OG2/LXn1IuTNlTZz76feTzebH8vrnvUgvWsrfa2GYLkn1NbE8SgbUi+6&#10;QPrwa5zxDOsTqY8lpG27eParp0+4F/wzGfEesLHEAV/ikxwK77UrrTUjWCyjZTH80pHftisTwn4b&#10;h8LaQgi2tJcrlZO4J5/wqt4l1LULIra2ds0rzN0H1FbyipOxNN+8XrDxpcJdtCtjIi7flYgjNH/C&#10;wbp7s2Nxpsu3os3P861PBmk/2ppGdXtWhK/Mo9a0Lux0KWx+xlMsnKn0rlqct7HRocjrOhJqkTPM&#10;inzMnmuR1LwpJbTeS9v95uDtr0uSBI4mib73QAVheIbiGwtna8j+YcxqvWuOon0N6MOY5uOxEMKx&#10;+X8y8lvSqurGRZTKo5YY3EVtaXONZi2Q2zKwPcVX1qwe1TypItzZ7VzxTudFSmoo5SW3DSM4HzNy&#10;ansZrNj5U8uG4Cr3FZmt6s2mzGwWBmkb7rKOnNaPhfw1NfX1vqVzH/F82fWtYx11OKZ6R4MtbfyI&#10;4yn+sUcDvV7xlLrFjEttoasNw/hHSsa41GPRYhJDEW3cKFFdV4K1VtVgLNbEXC/xOvbNdEY8upNP&#10;Xcg8Bxa1E32bWY5GaRch5Fxj/Oa6pESBGkkl+7n6dKknJmH3BlTjcF61h6l4g0/S74W97OFjP319&#10;arWcrmjjeVzI1PxDq8Gs7LS1Pks+FbFdTp800kZTJ4Gd3pxUcF7pt5iW08todvzYxnGKsXNxHE3+&#10;hrtU53da2UbFtrlAyEW7fve3C9z71Rk1EqWiiXa7NgA9/SjUr6O1tPtHmbe7fNXN2nigX1751iV3&#10;RsAwDZxSktCqex0Vvp2rvIL2S62puBaP0rYtdUjjVf3RZY/4sfpWTo97qd0MzPlZAdw29vWrSRqG&#10;EUa7Vzz71EY3eplOHVF6W8W/nSWytTEsfO2pNU0jQvG9qtjqziO4jXEZP8VQxMI22r8u7vxzTvKi&#10;W4W8UfvP4SOMe/FVJX2HKPNGx554y+Fd7o921v8AN5eMhsHmsSz0O90uTBszdeiL3/OvYtUe51Zd&#10;uoMr7RgHPOK506Ettd/aLdcN23c1k6nLuc8sHeRy+l+EdZllk1jULr7PCo3fZXznnt6V5D8bPiDe&#10;6RqkdlZK8G0bt24jPFfRkuj32qtM80nO0ndXz38cfCFpeamrTlpCsYC7O/ArswNKFapaRdOHsXdn&#10;H+Gf2kdR0S7jguhIyq2DIG6889c19LeHviFbeKvBsOo2zsq3EQXaD7V8g6l4DaeVorVGz/CuOlfQ&#10;nwb06/sPANjpMto7ybxk7eBkiurMsHRow5onbh60asj2zwDp0+n6EsCS4VuVkXpz1FO8W2+oG08i&#10;1j2McfP6/jVzRLW8sY4bOdd0JjGUC9P1puryXYiKyLuJfCD0rwYT6s6/tEXh23e10wf8tJMfvPlz&#10;ikuZoyxDTbd4xWpo9m9vYLMjD5vvLnkf41zPxCmlSFzYwPuZD+8XseaUKnNUsctZXuYPjHWhbl0D&#10;KQeD1rxPx5qr3aSQQS7ju4HU9q7PUbu8sbGSPVrlpZMnvnNeceJZg9z5qqdufmzmu+MmeNiOaMjP&#10;0iObf+/Jxn+KtT7RAp8ggc8Vm2iPdFmRGVV6cVV1rxPpnhuJri/vFjaPg7vyrza15TsOjKRk/E34&#10;g3nhOVtJsLVWypAb3ryW28YeMzrP2jUYpPJZslWU4INej2Hi7QfiVdtefYhKyybd3l1p654TsCyz&#10;G2WSHaDwB/hXTHlhFJlYmrFQsjyXx94t1wRxwxXLGOTjC9F6V5jPqkt1rBgkbb5eDu9eK948QeAB&#10;dWsn+jnAU+XnHevE/E/h2bStYaOaNlQgbeOvFdNGa2PNpK8tToNC8e3OlWS28B3Y9frWlovxHigk&#10;aOePr97Of8K80ur+PTTukI596ztW8XOXMds2z/aVq6IayOr6wo6Hq158T5I71o7NVMTE7mPasrW/&#10;jvr1l/otkisrfw7a8sh8bXTBrcn+HG/NZ7avdz3eVudxb9OaqtCPKEqsam7PoT4cfFm68Ry/YtTw&#10;rDnG6vRF1myktvMuGH3egBPavmn4Xajcw62EnlKoRxJXvvh6/i/s+OG7s/O3Ku2SvDrS5ZNI+dxj&#10;5qliS7sWmt3voV3rjOPeueknQzqqSNuZvu+ldfdtZ28axI6puGPL9axvEo0Kx0iafDJKoyrVyxcp&#10;TOOnS94wfFGu2MNidLuVXzG/i9a871a2SC5bKBVblfesXx/4sv7+ZbeI/cfd5u33rDuPFl3PGtpc&#10;S8qv3hmvVo4fn1PSjT5TUPiF7XUWjaVh833c8YrO1e4hnuGuA24Nzx9a57XdbZrxZC/Tj610ngKy&#10;svEUiQzXADN1SrnL2TsYOPPOxsfD/wAV32g61byTXLC3LAY7Yr6E0nW9M1KyWSCdRxk7TXgGreDr&#10;yyultYo93/PMqOldP4b07XtF0lmnu5FDfdbca55xUkXKjeJ6vqEsO3EUwb8azF0uWeTzY1LfN8zA&#10;15xZ+PbnRNQ8u/umdWbGc/r0r0DS9Z/tvTFuNOfasi/eHGelDjyRPPnDllYs3ujWjqGMS7hzmseb&#10;TLJ9Q8yE/vl+6wrU0i01O3fbOTJuJ6tmodTsYILrzfN8uTae9cLlKNTQ1pRFntYZvD00U0X74thV&#10;7mvM/EHw/wDtGpNMZWG7nGOnJ4r0/QdRSCcyTxeaF6bhx1qrqEC3N5JOsYUM2QqrwK6PbSktTscn&#10;E3jJPdDKttVfvVFLJZxpnbyPulqmCKLfdI2329aw7y7neXyOimueUlex51aq3oizcXuyTzEPzYqv&#10;cRi6bc52seVpkNrOox8zf0q/AqtbMzBdyjuKuNSxEY31IbbyIomkuwcr0x3oxLcMJNnysflptm5u&#10;LlkLZ/3hwDWgLL7ON7D5m4x/d96uO5fNylG7julk2tGW+XjFFjaXDShWX5fTPWtKyEyynMKyR56t&#10;1Faem6XYM++U/N1XPSqBR59R2l2sdtBkqyjbznvSi9hllaJEKKv3mboabc6hPdzC1XhV/WnxxWRO&#10;y9baq9WocXY6IxsrEunW8c4ZkIVRzuboabqeoQeZ9igbK9CVPBrn/EnjT+zrpdJsbdmhbgOq962N&#10;F0Od7SO5MLM0gzWPtKlPWxtGPNoW9K0eGZvl2q7fzrVsfD80N0HYbuv3a0PDvhl2AnuFbd1UBa3o&#10;bCVHS0jhLMePl7V2Uo/WInTHCuexWstLghgVtqlm/A1t6D4UutSkVoNOZd3+z1roPCPw11HUtk0t&#10;twzDqvuK9t8I/Dy2060jhvYYyyqCPlHpRHDwpyPRpYFRWqOS+HvwkhspYmmtMRtnP7zgV1lz8Prq&#10;z8RWcsTtDZpJmTDY3D6/XNdpY2FvbXcenvbsu5ThsdO9e0fBDwJ8M9f8Ja3rPxJns9mnQ77aKVss&#10;TjsMjNd0Fyx2O+nT9n0PJrXTIYn8+xjzDjhlbdzU8hiVG+0H7uWVT7dqueLPEfhu+vWtPA9qy28b&#10;fKqR7RWLdzRfalF6Tt2jIx3rGpHXY7o/DdGVrLPfLIvlb/lxuOc4/rXj3xAtWt2mYIT6e/I5r2q9&#10;mjkfzIlPk9PlHWuF8daNZlWAh5YlenapjExrVHax89eJ0lKssp9xz1rj9YSXzCV9e31r1fxl4ftg&#10;7l0IC8AtXD6zDp1spDoVbPWnUieBjIuWpyotkiJW4+bvRI0Nv9xW5Py57VLeS6aC0wdfl/h3VlLd&#10;JNumnmEaqOA3auJr3jzYydNlTxZeXVzpM627covOa+b/AB9HqkuokToQGJ2/zr6HvfFXh+9k/s2x&#10;ePcflkbzAc15b458IzXniHZZ4kj2g/KvtzXbh5KO5pUxcoxsjzTT/D2q38xW3Q7mwMD+ddf4K0/W&#10;vCOrxW13ExjZwWbb0rsvDHgmz0y0W8aMF8dcenajxHbw6lbvLGPJkVcLJinW5ZyscMq0pe8zutC1&#10;y01AR2wdQ+ByK273S5dqrM3y+vrXj3gzx1awXq2ZlZpozhmxjvXsOiapJq9ksssnygDivOlRcZG1&#10;Ooqhf0SGKDlR/D2Wu68Ia9LbLthmOf4l3H/GuSsLcncyo23dxkfpV2zk8l1cSYw2KcY66ndh5SjN&#10;an0t8DviHeG5j065nk+9gfN9a9mvYpvEti+mpqbWp4BkViM/iCK+Vfh/ra2Fxbyr97+9njvXvngf&#10;xZFdwxtdNtXb3PXrXbGK5dD6KjU5olfxd4IfR9PZti3D9ZLlQST+eTXA3bzQyEsGWNuMYIr3q6Fp&#10;4g0w2Z2KuPlb1ryn4jeH5rG7ZYo8R7sEqoArXmco2OrmlONmYFlegEls7v7vrW3bzGSNWIbuG+tc&#10;zYRuHYTBlXturasbrCcSdvzrMqHumtFG0ZyG+91x0FWmtljYsC24j8qyYb8gjMnU8rjpWjDqEQbD&#10;t7bvSpkbe0iPCZjx8wb64qK4L2cRmEp9vWpLnULJVysylv72M1gar4itlOZJfwxUx5ZHPUqcprJq&#10;m5suflKjd8x6elStrsUAVV9ivzdP1rj7nxTbsjCO4H+zisybxnHabgXVsn5fb9Kp+7ocssRyq53g&#10;1iSaQeY/G7171afW08pYnIwp+8FPNeVP47lnmzvwoXO4E/4VQ1L4h3ck/keZx9f/AK1Zz905XjpX&#10;PXZPE6hPIikCr0+6aqaj4qgjjCXE4+U/MxU8c14qPiDrLXDxs/yBsA9gKh1XxxqV/EbWWVlVejRi&#10;inU11KjjXY9P1z4raMJFsbWNufvSbSc1Vh+KVvaweUu3d14GOK8ol1CQ2wkeTPzcMTzUI1ddwYzN&#10;92uj20Yx0MZ4jqew6R8YLK7udsrBdvytu710dn4ysdUfcvzgr8uK+e7Sc3Op+S8mxc/e9ea6Ow8e&#10;Hwrqa2DL5ilsBsZ4/KsY1JVJWNKNZTZ6FrMV1LrHn6jcxrb7soOB6fma6LT2jmsRIx+X+D6VwGo6&#10;ynieWMRyf6tt/wAo+ldl4evVCpEOnCt+lbpnoRk5RNqFGMYVuARyPbFRX9vEIv3zA/LjbjOauxWc&#10;s1ttUcEc5Xp0qrOIdwRwAyn7oWrjsaanNanCwdjbqVVfWsLU7YySm4ijx8xyfTmutvVL3Em1V4GS&#10;d36VhXABH7wbV5+tY1ItowqU+aJ5n420uS6uI4XIVfrWZocGnaVM0TKvufWur8aafhWWX+L7rVyd&#10;ppkskjF14/gzUKJ5NSjaVzprE2UCNdWkPPJq5pRvtVt2llYquKy9LZbPakj5G4ZrrLaGN7RZIMbA&#10;udtV7Pm0N0rI8p8eeHbh5PNlfKhjx61w914fWL/SIrYq/TJr3W88LLqqkS2+WX5h1rn/ABD4TjiC&#10;wi15Gfl21lOjKK0OarQjUWp41c2dxndNG2e/y9ao3kSQLucbR/DntXq0/gG4mhac2+3byA3UVwuu&#10;eHridpFkiaPbx0qlyyjZnlV8JGxy0LzCXfirtnC1xmVxu9BRJpUlvwOo4wOafp8U8B2PPkt+ntXL&#10;KK5tDgjRlGRp6aFkJjzjHOK1ba2P+tV8/wB4Vyml+JI5NTlspgsZj7scbq6O1uuBL2781UYxR204&#10;2LVvYiKX7W8nfOw0smoRXNyscce35uv4UqXRmmEIXv8Ae9Kls9L8+8WPu2Bn1rObl0OhU1LY6Hwl&#10;YN5ovEUsvXjvXt/wH+FUmu3MmvX3zQMv7uPy84PpzXn/AMJPCM/iDUl0+2jwFX5lJxn3r6++EHw6&#10;t9H0SG2t4FxtB5x6812Yam5JXOqMeWNjuPhx4aTTLaFbeP7vRduM8EV6JptqsFvsNud27c3y4yOM&#10;fy/SqeiaNBZsohHzdcVumJ1Kwn7p719Hh48tPQpLUzJrMTrvhYSMq8KR1Oary2oVhLLAdzfwlew7&#10;VrQRx207Sx5Xd976560TwfaZfN3EdOV710xmaT95EOkWKQTrOYAN+fl/rWhPYW6p5rWakMMZ9afb&#10;QESkN8uzjdn61dkRmDbsNn/Gs5e8TCPKfPvxO+CWp+LPEBle7f7PJLlh5nA/8drz3x/+zpqOht5W&#10;k6c8yyLzIhLY59dtfV2qaR9sVQse3cO64IqOLwtc4WIFWRTn5vXvzjrTjorG0akonjf7M3wKi8P2&#10;ra/rGnFbtsjc2OMgnHSvobSrJImVQg2qMfKwHvUOlaWETYkCr03fKOvrnHpWva26RLkZaMNhuevH&#10;X86yqJc1zGT9pLUnhjthEXJX5c7R/jVHU70LHy21c+vBNPvbm2ibH3UU/Mu7k1znirX4Le0a9uZS&#10;I4ckfMMng8/pWMpPY2jT5djnvit8SB4W0eXOoLHJPHt3K23jP1618meNfFlxq2o3OoXU7FpJid27&#10;347113xm+JMHiXWiHmfyVjG1dvGfXrxXkmsaiJXaMHcN2CfwFbc/LE2jEi1HUJpWb7W3Xleao3h2&#10;xGOMK3HG2q/mXEbN9pk3qPu/N0FRz3UoRUQY59elcr5mUtCs6usu+aT73tSxpK/IjHyntTZWZiN4&#10;P40SmZE4LN/dHrW3Qd2TLMGBkZNuPvcVBLO8jZbCr/Cc0iSNJHhpNnHI9ahld2cRg/Lnk1mIsC6L&#10;YRD83t3FLNM8gC424qr5gQ7F5I77qel4JHUBGz/PH4VtTkieo8zg/Kp+7VkBsbAu41HEkcsZkijO&#10;c/dp6iWTZgAHv+dVJ32He4jJIvDr7HmmSgkbdvbrT5BK07KxX0BApBGXdkOQpHLVz69R8pFcl5k2&#10;46e9QG9aJGWNdzDgD0qzuWNGUsM7e/fmsm4mC3LKfvbvTrWtroDndS0mfWtWeW6f5UPRnqxZSLcM&#10;um2rtuTjHPtTZfh/4nv9VXV97Jbs2e44/wAO1dbZ6ZpPkr9liXzcAM+OtRUlFRtY1p6EWlXaafAJ&#10;Zh8qH5q17a6huUF1GoYN0VfWqzaKskXHK87lqx4RsZHe4tfIxCv3XPQV59R6nSpFPU76BRJIZV3R&#10;r/exUHgvQIdenbxLeJmFXPy7eKx9a0W78SeKW02xvljW3k+br8/PSvQ9Ns4NP06K2iHlpHH8yDoe&#10;OtTKbjHQOXQvabpcz/v5D+6X5oxwPX8u1bWhWPhuDUodR1uwWWOIk7T3rz681jxE2rrcwhvJhYfK&#10;q8YAHvXWw6ul5ZiG4g+VuNwOMfrWPtJQW5PLGJW+I/xEutS8R/2f4J0lLe3jXB2qD0/3antA09sL&#10;qQYbb+8474H+NWoZtN0lGa00+PfJjdJ941Vku1RCqNnn04HSpdS5olzEN1GRbSTEdM4PpnP+NcPd&#10;TavqWvRrq0ebdZMfKRzXVeI9WuLKxkksY/NkB+7UfgvW7fWoZYtT09RIq/IrcVn3No/uyb+x9G09&#10;ftunR/My4ZewqhqOlRah8yfMzNzWrdW7Qf6qPK/3aqm2LRNJDL+86bRWkacZBKcpbs4/W/BYjbdg&#10;PKTzgn/GtLw5o0lmI/tSbdvPtmtTTbC6Us+qKzHd1OcVoXmlSX1k0VvtU4xu7nNaeyRyu7kWtJg0&#10;C9uERZkZgcspxXVfZdLt2WbTSfNbhgOMfjXF+H/h9q2lXUd4bstubDfMeBXYWlosbeXuJIXLN71N&#10;RR6Mpe6yZYnC7hJlsfd7VzOueAf7cvvtt/PgdfXFa2teJbPQ13Xsp3FQThRzUmiaymp2q3J+aNl3&#10;URUkbbkFh4X/ALGiVbeQeWy4UHNS3SiwUPKflyei1ZmnydyyDrkfN/LBrnvGPiSw8P25ub1sqwG1&#10;eBVe05tA+JaFPxK8uqWA0vTj+8br2ziqfgXwJNofmfbPvyMGwec0eHNbi8Qytd2Uf7tRxjtXUWUU&#10;vmLISzfMOnvUc/QuMZR0LVtZvpwEMpUbuF74qaOCVnVFX5efm3VXeKSKXzpXaTd9asW9xsG0cdyx&#10;p8xMr3J8W8i7JCeMlf1p8CnJAPXgVDE/mvtPv9asCS2jgEkcuG/mOf8A61YylK4ola4SaGTDH5uB&#10;z296gAS4m8qUHce+MiplV5pMMc7u/pVyPTYY2UwbWbdg1jV5rnRHXcozRrpkEtxcn5Av97HGf/rV&#10;4P8AFWO7vdZ26NZtMqqN21d3QewNevfG/Vb3RPCpgTK+Ypxjqcitj9h/w9c6xd3X9s+GY76GdSfM&#10;uLfftx7mvQweJWHp+0KlRj7PnPmO28F6q7CdrTbJIePMXbj8xXvvwi8N3Nhotv8AblVnG0qB9K9U&#10;/aJ+HXhfw5qsL6RocMZkUfKsI+U56VneGNMe00uO4a1+Xb028V0YzHfWaJy0YuOoC7ZJVnkj6Hgd&#10;KqSQyz3OyToxzn06mtR50efMsQVWbGO1QXHlAeWEG5udy9q8eMXY7Yy93UEngs1W3L599p/xrB8Y&#10;LPLGzq37tQdo7k+nWr11L5XyyOf+At7D/Gs25n+0xCDcxwPX9eamMfeuZ1JRPHfiB4Z13U4pE0kY&#10;k3ZO7tg5ri77QLgqslwjZUfN8v8AjXu2u6SIRIqoQTzle9crqng0TjzoY18s/eG0cmvSpT5o2OCt&#10;CMzzGz02OMFCvUY24615v8WPh/faxqTSTvtg3HjbXtWoaBcWOoedbxFtg+VT2rB1XR4davW+2jaw&#10;/h9axqU7Suc/LKnG6PE/D3hu68Jso0VMR9W245/SvSLHxDot1oTWAtmWVo/m3djW9Z/DySBvtDKP&#10;s+cjcOtZWs+Gre2uWbTVDDd8xUVnze0lZnHzTqT1PKNW8c3GkX0kupI3kpuCKQDnrzXnHxF1SLxf&#10;J9us4dirjG35e1e5fFb4dQDTo9QA/ebT8u3g/p714J4xuZoLuTTIoduz723jNehh6cZLQ25Yx3PN&#10;/EIEJ/0pyw3ELz0rnL+6jt5xCx3K3QYrf8VqhbdFt+8dy1zWoAOnnQkbq6HT5TjrWIJ18qbzM7Y1&#10;6+9QpdrHdebEnG7hfwokZp2UT/w9N3eq8s7SXCm2XaV++Mda5sRzGMZHdeFryS7hjMcgQq3pXuvw&#10;x1t7/TYbOSRVKqo3N9BXzT4evZ0fzHdlxyfmr2P4R+ILLUbBYZbjG1wPmOO1eTUpS6nDiKbcmz2S&#10;88OB7hJHuS5/hZelc38QbS2trCVL2VmUfew2PStbTtXh+WCCU/d+9u4rF8caPqmtWh8qRvLwTIaz&#10;jT9444cykeA+NZbeG8YWiho2Ubee+K5VrlQGmuE/iwtegeM/DVppiSNaFnKx/e69q4FJJJ55IrmL&#10;aobauVr3cD8Gp1yk0ZmrXNnqMyNCPLKjG0966X4eynR76O+Bz/eWsWXw4st4tyQwXcAqqtdxpfgt&#10;7WwhvIDuMnBTHasMZRvK5hGp71z0zSdR0XxG4eFv3qjLLWvcwwSaWwZcbfuriuP8HaDLZ6ipjmdG&#10;f+90rq7nTNQsroR39wHjZMqFz1ri8jaVRnmuu+DNZ1jXWltD8m75V9q9A0BLnwvoaQOSHjXPltmr&#10;GkWRhvmvDFu2t+7z3HrWjqMdjKGubldzMM4HT6VnUqczsc8oqUrs4+6+Mlzp5aKazZWX+Hmq9v8A&#10;EJ9emF1OrJs6jdUHizRYL65zbwHDSfLt5xVG58I6xp9t9ohHyn+GtqdGEldgpcstDa1fx7b21sog&#10;maNvXP8A9amaV8RPtVmJVnY84zxz+lY0Xw51bxHFsuZ1iLDKs1Ys2l3HhaeTR5ZcmNuoPWtHRpy2&#10;NlJy3PoWJ1kiWafvztrH1eJ1ud1uPl4Py1psjTRGNjt2/wAXrVR4psZ+70FeXFR5tTilGMVcmgjV&#10;rVW+6dvPFMZgWCY2fh1rQtWgMO0r81U9QAX51Xcy5+UVbUbaEKUdhsclnanzZCu9eV561FG15qcn&#10;no7buy0y0sJJZftE8DMG5xzxWsJLfTEWWOH5v7vpWDlKMjZQUjQ0ixis4ftWqv5eF+VfU1Cs0t60&#10;igeXGPusvSo4tL1TUp/tl1KXib7sbNzWhqSpo1ifMQK5+7GauM5SNqcVHczZLqGBlaQ7Nv60/TRf&#10;+Lrv7PENsC8htpyarRaVd6zOs80J8tfvL0r0T4f+FuFMUZjjOOPyruw7jzrmNIwcpaDtC+B2l6hb&#10;qJbbzpOu7YTz+VdTpXwvfTrVWlt/lj4VWX/61e5/sw+Jvh/8K9RXVPG2j2t/H9oD+Xc5ww2n0B7/&#10;AMqrfHbx1bfF34ovN4I8K21jo80g/d2cZ2qBweoFeq4UamltD0KNByaTR5JaaC904t9JhXzOnzNi&#10;vQvh/wDBK5vZvtupJHu/5aDPauo+HnwkWK7M90jR4wVk29c/WvStN0GHTQ9tay+nzepzzXPKMYaR&#10;Paw9GHLqYOh+D7HTIFgtohuXoMV0FlpWD5jMWZW6D+VW4NOSz9/cj2qeKGOQf64KFzU6HdGnHZFq&#10;wi3WLFof323+tUJLJjIQmpyqqnLRqThv1rRsr1E1JfNQCE53H6cfjVHUjDFPLNEMR/w1pCo1KzM5&#10;pxKJvodDuHa0UMzAblx9PSo49NutS08SO+395k7vTms/UbnbdLOQPvbQPWq+oeKr8XgtURVKqBtx&#10;U1J3kZyrcqNr7PE1k0Nvt8wL/Eepx0+lcrrIi8uR9RCsyjMarz3xUPiTxrbWhM11P5bLj7v0+lcj&#10;rnxU8LWlk811djeFyqyd6nllLYxVaEnqcj8Vr1YY5CSuzsvHPH8q+c/i/wCLdX06bzrWc+XuPyq4&#10;z1+ldb+0D8e9Khv4o7VlZW4Yq3HT/P515B4tvJvHMKzaJN5jbCWUN0rOopQV5Hn46UOWyJrbx5p+&#10;saO8qznzlX7retcXqfjrxDcwTpLM6qv3dox3rHsJZ/D3iH7DqI8v95yrdK7geExNafapol2yLle9&#10;cvNZ3Pn5S5jy+PxHqVnrUN5BNI0ayZnHPrXtHg3UtA8Q6Ys9mi7g2Hb/APXXAv8AD6TzJgkS+W4+&#10;Y47VreAYpdJv30y2k2hcn9KJT5tiPeO6vNLXBSFf3S5P1rEv9Ms72CQMu35SOK6xQ/2LzrsqF24U&#10;A1iS6Pcks6n922fyrSlLTUzqW2PO7nwDaaZJJqNkH8wnjHvXpHwi1DUGVre+PyqoC7u/ApLXQxMP&#10;njO3r9auyrYaJ5cskixZ9W61dSUZaGmEpv2h3CXL+V5cTgL3p0E6FvnRs7s8muZ07xEky4imUrjj&#10;FXotRKOrPMp6Hr7dK4nTnfRHtKmo2PSfDevGF1jZSzdMZ4Fep+E/F17IsUMB+bj8K8M0XVV86KRC&#10;udvHsM16D4T16exmWUScDaSa0pSkpHq4WUeXU+l/Cmu+fpy28ud8bZ3e3T+lJ4y0pPEluZIflVeD&#10;+Feb+G/Gkgt1mSbv83Hv/wDXr0Dwx4qh1Ox2khugbpXpRceW6PSjY851eyaCSSPnC8bj29qzTqjx&#10;dBt29Du613XjXwsWik1CzX9yVy+P8+9eW+IdTED7Qina2FPp0qZtS2CpKLWhsW/iuxt5WuruUIqj&#10;O1j1rP1z4xabta3t1AA6Nu9q8/8AEGp31w5D3G1Q3r1FZMl5YLCVmmZgD6VjOLlE8eriOWVjtW+M&#10;F3PL5VpayMo/5aA+/wBKguvE93cyh5oyPqev6Vwk3iq10k5tU+X1YCqUnxQinYpIuce1ccadZS0J&#10;9rKR6HNra28ZaXcN3Ckt3rJie4E5eabcu3ON3SuC1D4gyyEs5+VenOMVm6h8SVNu0SX20+vmEE+3&#10;FdFpLc56lTlVj0q51Jc7Uk+X+KoG1C1U+ZNPGp68nivHtT+LNzYx+RawSSHqzKxrDuvEXjHxNIs1&#10;isyA8Mu84rnqVonl1MTys9rm+KXhuAyaeZ4y3QnywcfrXOat8V9LtZFiluIwqt8pPevN7b4beLdU&#10;kW8ilcd5PaprfwHqF5OYr4My/wB41nTqKRnDGHVav8Z7GZs29ymAPujpVQfGSJYsiSP+v8qzv+FS&#10;wpD5hiBf+6Cajj+Dk894rgZTb80eTW0X72pr9Y5tEayfFi5vCBaSjccbNo5Jr0zwOo1zThJqSFpt&#10;uQ9cV4c+EVhbss7WyqytwrPz/KvSvD2g3NlaDbE2NuMZ612LktodeFjU5rs6X4a20tprjR3D+Yjc&#10;AN2rs7XWLTQNYWwZ9zSc/eHy1ynhO2uftLCOHLfxY9a1buxhgvf+Eg1B+VAXmtIq8rH0GHmlueo6&#10;bqqiBZWXniq+q28KTteK/wA0nO30FYGleJLW7slmilX2welbNlKt2u+bB+oHNZx5oyOxyiVTEjOy&#10;Mo3Px+FZOt6E+4FG+Xdub2rVubh47howmdp+9Ukird6e08sg7g4+lbp8yMbnn/iDTo9RjMVu2WB6&#10;s3TnpiuSvbR7JJIoo23dPxr0i/00CSSaNOd3QLn8ax/E/huMossEfLLngfn+NZSnGJNSnzK6OAs0&#10;vpJEjjTJ3fNu6V2mjRSGFUB6gVjXdrZ6fEs0X3uMj3zW5o2pQmJXJ3E49eK0p1onDy2lY6LTdMgS&#10;BpJSpO3j16CqWoeHGF3/AGkkYbb2I61oaTeOwbdIpXvha24Lfz7No5U+8vX0rR1IyKlDQ8v8TSJD&#10;P5zjb8uWXAwea878Wi1uZGlgj2q7Y4Ga9q8T+EHutyuuF2fLXH/8IHZxzt9ok9So4rmqU4uV0cVS&#10;ieNahoD2r7liYblJ3Vgz6cy3DeWjA+uK9w1/w5DHpcgKof7u6vOta0Z0Zvs8f+8dtcfs5SkYezj2&#10;PMdUsZP7XVrhtrE/Kw4zzXY2YlW3WLB+6P5VmeJdAuTNHME3bRnmtLSXe428HacCiUZROOpyxdka&#10;elRs8iyEc/Sui0fRpruZY7cHzH+7z06VQ0SwKzKXOVxx7V6d8MvDL3T/ANqXMP8Aqm/d8EZ4q6MO&#10;bc0w56x+zl4Lh06Fb28XbO3DbgOf8a+rPhzaW8OnJNcou5lwwPGBXzB4C1v7NO4ll8uOEYHvx/8A&#10;Xr3X4dfEvQ5bJYEvl3KQrL5eeO4717FGMadtD0vZ3iezW7Q+ZvSMBV525/L9RTfPupFdgeN2FxXP&#10;WHiaSZ40MikfxbYwOMH0HrWzZ3CThnOdvU7VP+elehGouUzl7o5J5YY8yKW5/ibB/wA4q7YOJxux&#10;8v8AvZx+OKitLVZ5d8BLeXgn5Sc+/PStSyiKOWuIvmONqkYI5/MUnLsSmS21il1KIo3+YLlfQ/Xr&#10;V2FZWj2qqb1G1cL97io8ymPadytzzyuPm/ChZjsJhbdtx5m7nqPpTi+4NMkltrfpLyxXp+FTwWQR&#10;AQx+Vsj35z7etQQ3EbR5Csd3LDaePyqxbyxggSnG3O1m78VfMuhXK2iWGAsMtJheSfmxzill1NYS&#10;LeM7vlIZ8dOM/nVO/vhEG2429eB0464rkfiB4+t/B+jzaxck7Y15+Tnnn0pVOxpTpu5uaxqSt5lv&#10;K7LuUgNyFHHX/GvE/wBob4npb6Y2h6fP+9UsGZCBu+Yj0qPUf2mtM1vRbqGxhfe0beW0kY4zmvDf&#10;G/iC416Y3k0is249gPWs4UXzXZ0xhqc74j1aS7H78ks3HXmsmYtcpvRsd2y1SX8k1xc5GBxgiq/m&#10;xpHvUZxx9aJRvIJx7FefzUO8kkexqjK0krbozkN2K1aubpyTFEm3d61VkEkYwg5NTL3RRiwEZJ6j&#10;bSSOJFwmNwNKmx23Tpj0Tb+tQ3Dyt/q2O1OmO/vTfw3J5feInmDH94v47qY7uWxFt25phndV2RH7&#10;3HWnxKNm4n5iOcVlFGjQSb1O6Jucdqdb7gdpJG4dTRErsCVI3dPwp+CZFjU5qtiS1EzwuGQ/wjdV&#10;tZIJRvMXNUYgEIXdx/tdqmXyVjy/GOntTUidic5xuZSNxx06e9R3Mgt2/dfd25/+vUd9eXgt/MPL&#10;AjPTgVQu76Qnn7qjp60SLUkOuJN+64Z+nQVh6rekXPyrwD96rN9dy20OQThmzwelZf8AaH9txspQ&#10;DyeGPXNVHYlx6nS23iW/uNM+wGZPL246DINXPDNoGfy5VO0j7zDisDwxZ/2gUSNMLmu0stOazHlz&#10;Hlen4VyVLRLprUsmOC0jYjG3uzdeorB8S+MoLOP+x9Lxvl+8Rxj8q0tc1S3s7BmnGRjBxXN+GPCc&#10;nifVptUmlAiU/uuefpWCjdcx3RgbPhLRotOtYzeQKbpvmaTbnH44/rW7q+oDTbbfGCxx92rlhpSt&#10;bYK7WVcLUd9b2kdsyy/M2fy61hL4ipLlVzH0DxXHH5sGoWrKrLnc3Q1k+I/GErTLDZTsI0/2v6Ue&#10;KvElhFb/ALgDdt+X2rgb3xM8z/uMMW96wxHkc/tI3PRtF8ZxXEP2aSdvMxjcW61evfEkUVmXTdJ8&#10;ufl5rgPD9pc3kazFvL3HPNdbbW6QMisdydWxXJCauehRgpIveFPFv9r3a2l3YHPTmKunvbDTbUeb&#10;aQqsjfeO336VQt7/AEWwgVxCokHQqo6037eL12kRsL12sa0nPsFSNiHVNRuUAWI4J4Y0ugrKoaW4&#10;bBPK5781Ilzp1ovmXtypLfd74q1Zz2k0XmRusg7be1dVGXVmI+7d1haSaHd/d9P0rBtPEuuWurLF&#10;9lPl7+Pl4rrLYJPD5b46Y+lWI7CxG5miX5V+XctbOtHl1Ja0J9LvLy+j+bK+xq0/mRyfZ4m+ZuWH&#10;pXG63N4ovJjF4bDp5WDJjjNdH4P/ALVOj+bfFvtCthsiueMdbmcvhuR6j4Dj1XUFl1G58yN8Z56e&#10;1T6ZoMeiLJbJNuRQ21d3UelX7iUxLjdkHk+orNvbpgDMvVe1bc1kaU4y5SPUrh7ZcrIfTB5zXO+L&#10;vDa+L7NbeV8Kufxqr408Y/2LLDHLIv76TC9sVreHZzq1usp5Vhnd65zXNKMlK5UU4sZ4K8GL4asm&#10;tIV4x19K6lY44tvz/Mo5HpVdA8KbQGVfpToXEQ3EAlhld3vTjFydzo5rj5Sfuhc/PmoBeQLLw3PT&#10;ax6e9WCC5yOG7Vkrp10NQ855tyjr78//AF60M5WbL0bOp+0Fhlqz/FHiOw8P7JLyfbubPrV9mYIE&#10;XaBz36c1heMfBdz4ymhkil2ovykYq4R5gXunQeGtYW/tI9SiP7uTkfjit+32kow+b/ZUisTwt4Y/&#10;sawj00TbhGuAP8963tNtym5CCrFfl781jWS6DjLU53x9ZDxLeW2iMNzNIAu49K+mv2XPhFd6D4ct&#10;3t7dY0aElmTvkGvlu9+3WPxEtZ7zfHCvzK/p/k19wfBT4peHtM+HlvBcTIjrCSG3Dng/0/lXj4ip&#10;UTUUdNb+FoeP/tB2s+qeKfINptWBSqseBwTXJ3tutvpqqH8v5R8qtj/PWuq+LniceIfFMlxbRfuR&#10;wrr901xviK+XbscfLtH06V6UU1RRK5XGyMvUSsbHI+XaWHvXNal4m8ifykl+Yfd55/zwK2Lu48xt&#10;udwI59xiuZ8VwaYPLu42VGX/AGulawSJfuIpan4yt1cGeXkcOG7fpTdP8Wabqf8Ax7ToWb5fl6D8&#10;MV5v40vne6dbK4Lbyenriqvh7TtWjgAt5G3r/rCDyO9aSUbWRwVJansCXiSx7p/m68/h9Kyr2GZk&#10;zaZZWOH+XOK5XSfGflv5Nzf5ZcL5Y5rsdH1C1vISbW4BB++vH9amnU5NyomDqWlwyRrJHFyv3hjr&#10;XNan4ZNzI1wkQjYHj5evFemSW9sEUhF3en+fpVC80mK+QyJFtxnoK25uYJqMtDyXU7zWZD/Z7Ltj&#10;UYBXNN0zwlcQiS8lk8xdu5t3eu9v/D6SsVNuevzdTU9toyR2xQRnAXkbevFYSjy7GUaOp4B8ZvEs&#10;5tv7MS3UbV++eevvXzl4y0tzfzXKkZyC1fSHx60CQ3DrbK0YZRn5eOlfPfi61utNuZlnO75hz+Fe&#10;vg+WMUc+MXs43PH/ABFp+N0hOMHla5W8tRHNlZDj/d6V2Gsx/aruRpGwM/drHl06KUsSfpzW1WpG&#10;KPF9spaHG38sks2Yw3H6VVjvZY5/9Tt962m0xxLIpj9cHNZNzH5M2MfhXnyrRYW5S9a62ZCsar/3&#10;1W74X8TavpmrRQRxusbONzBiOK5AzyRyq8cRbGM4rq9AkS/ljnZ9u3t64FYSlHlvY6OWNSnc9r03&#10;x/Bp2mLNJM2VjGenpV668dzazpTLbTMuVx1HPFeUpd+bKIJJfkPvVuKXVftEdjpyFkkb5mrijJSl&#10;c82dGSnc09aMkgYuu7njniuH1TTp7jWvLki2x564xXpT+DtSu7OOBPmdvve1WI/hLqsSJLdw/KeQ&#10;23tXbDEKjGxz13I4rSvD8lzNHaPAxT+Fq9X8J/DmKxto7y1dpW2ZaNjkLSaZ4OtbK2ElwApj+6cV&#10;t6Jr9ui/YLR/m6NiorYrniccZ6mP4lEdwoTYI/L5VkGDms/R577Urj7MtwzbF/jauwuPDltqKyCQ&#10;L93POea5W68HavazS3lnujj3YU9K4adaMpaHTqybXfEV7o0P2OHy2YDBI6iqujeMY9XH2AoPMY4/&#10;pXN33h7xRFJNeXhkkbJKc5yKx/BN3r0PigM9oykvhvl6c1tKK3InLlPZLPwbDb2f9p3io25RtXHS&#10;g6LaS7reRBj+HctaWnWmqz6bG7hmj2qfm+lR6pp5u4f3kjQsM/MtZ+1toZyny6mfceH9FtrBpJJ2&#10;WRc7dn+FeX+IfBGs6lqkl2s3yt93LdRXfSXEdncfZrqfeucZatYeH9PmjWZJOGXP09q0hU5dTalW&#10;jIS01SW5tlJPyt1PrUpeWSXeB8vtUeh6SI9Hjh3/ADquPqas2sDiRRIvy1wyv7QwlzSjYWNyH387&#10;uirUlrZXc91uCYDdCa1NP0tLlwuwD8KvXKWumw7UiHm/3aoz9nJmXNG+mR+Y43O3ZelSaTotzeSC&#10;9ux95sqtbOjeH5NRi+33X8R+7WjefY9GteV+duMfjihxctjup+5FFG5nt/D+n+eVaSU8KqjpWXY6&#10;dqWrXgvdQy2B8g9Oa2tK0l9Ul+0zcseVXNdloPg2zWEylm8zHGa2o0+U6adP6xsZfhbwwt2m+SEb&#10;W5ywrt9I02CwBjwuMcMOM89qNG0qe0gOxA3+1jpXV+EPh7qXiNoZIrWRgGycLnHPWuiNGW6PYw+C&#10;cdyPwt4cu/EAWyltXZWf73OD0717F4L+H0ehwQoYURVXDL36nj9a1vB/hOw0PS47URqxj6vtHXiu&#10;gkhadQxXlTwDW37zY9SFEPJjcpFGu2PoygmrKabCYsQs3XHX/PaoMOhyCT8xP/1qsWV7ZxHZcSRh&#10;m+6jN0quay1N40+UR8xrhz04/nVF7qKZvKDZTpu961YbVtTnjRsKrNhi3p65/E10Hijwh4e07QmG&#10;nNH/AKvcTGxPOKXtLG8I2dzgJfDvi/xJfx3miWUxtYDmZo1JULWl4v02Wyt7aGFSWz8y98V6L+zr&#10;4mFpZ3eiTzRRW00REnmYG4c4rnfiKbW0uLyW1iVmRMR4GQMr/jURlJzsxVDyvxXd3OnrvCfMq8DH&#10;Q4rzfxP49urC6ExfLbTj8+K6rxlrc96kwFyPO5DD0614z4le8eVxeMx69/u80VJcp5WIoy3RH4p8&#10;b63qgm8yR1VmHrXi/wAXPEHif7H5tnev8o55616Bqxu5LYqZW2jn8q4fxbaPd262Z+XK/e9OK0pY&#10;iMNzw69SpTPBfFep+IPERNreZMn96rnw1vr7wo5sdQvCxZhz7ccV2selWWmX7w3FqJ2bpIw6VieK&#10;9EWOX7dZw9slR9axxmMhU0R5VXFVJPUPGngAeKLkavaSbWOD19/Srun+LtM8PWaaRrNwN6rsHTqK&#10;l8I6hePbpFcL+7bjpXF/GLQLm0DXltdnczbxjtXPTi6mhKk3sd5a31pq9rINOKtvXb94VmWfw91m&#10;O/bVbDdIT1Ra8m0/4v694Th2wwNIVIHzd67fwX+0/ayaUZNVi8ifcRtVc1s8LUjsdPs+bVnUat4h&#10;1HwWrXWtpyq5WNmPOKreAPia/ie68vUVWHzGbapbgYxx/OvLfib8ZLvxfftbR5WMDAfb1zXN6T4n&#10;1jRZPt1tMrbW+7Vxpe6ZvDzlU0PqbWvGeg6Np7y3FxGsix4RVYcn868J8c/FG/8AE2r4M0kaRY2/&#10;McGuW1DxlrGrK5mu/nb+EqMA1mfaJSuxvmkXkmrpYe8j0MPhZxlc9C0X4ma3ZWixi5YqOjbutdp4&#10;b+L9nPbILu9YHPO414euozWuVQFv9n0q7a6grARs20nn0roqxp00exGhzo+o/DnxIsJVj33vzFfl&#10;Vv8A9dekeB/GLXT+XPL8rj5D2P618b6J4sNu8bee2U/2q9K8F/Gdo/8AQr6do0HCtuBx1rzpON7o&#10;FT9mfWEPip9IZFa6GNwO0NxjOea6rw38RpbG6W6guf3Iwv3iMn/Ir5h0v4jreIrrqEki/wB5q6zw&#10;98StFtoBLNqX7z+GMZOTW9OR10ajlofaGmeJ7bxLpCqsyNa7cvznBP1rzb4n+CT4agOrQRt5E7fL&#10;8vC8CvPPhZ8W9VtfENvaXE0n2OVst/dwccfpX0gkVl410FtEu4lkguIwIWZcbeT3962Udbjk3HXu&#10;fI/irV0WNpkY428VyMuvqZPNDP16NXtnxC+EcOhavJpk9kPs6r5gYd+PoPeuR1b4faVAv+j2qbfX&#10;I4ra0eU5ZYZT948x1XV7y4vVsVjba3eornw7qUky/ZGP+11/wr0e28JxTEQWtgGb+E7OacmhyWdx&#10;5SWuWXh/lFEZLaxPs+XY4FPBmragPKd16fNj0qxL8DXvYtouSGU13S2F1az/AGhICFb/AGeOv1q9&#10;a6dqM0DXERbaD2FctWLehx16TPOdO+EMVhKba7dc9dxPSuh0bwbpllIIYirKD/ereTSL3UZTH8yt&#10;u27iK2dK8E3RnX5vl3fMff8AKuGeD5tWeXLDc8rGK+iRWlu3kY2suGHsax20SOJtyJtP0xXqU/ga&#10;NYv3rfLjO2se78HxXOYrFfnH95veqpYXkD6jKOx53cafcQHfjzJB/d5qbT7V4ZfOKNzXQX+lRaPe&#10;eTcKxkZf7wOKoXttfqhW1jXcy569K6JUFFFRwvs9TR0uazZhJOcHH92tS88UWVrZNAkm9nGF2Vwk&#10;1n4hmUwOgX+9ir+haPemaP7aG2oaxpy5ZHVRrPY9G8G391pmmPfXDn9434kf41auNUh1M7LmNvLY&#10;/dbvXPnUSoXT4UPlgAjPrWpoi3Lp5lzC21eFIWuqNS2p6FOpKTNPQLaeAsCGSMsPLGetdnolw6Rq&#10;rybsfwqc1wcurXN0jW1rEykD5W9K6jw3cFdMRLmQ+dihy5md8JXWp100cMkG9SrN1ZQay/IuTdrI&#10;E2x4wy9ifpSwXW6HcsmGUd+gxVm1ullXa+euMnoarm5TTUvWmjWd7aFp02N1x7Vk67o8eDDtwGXP&#10;pW1p920GCSc4wKlvdP8AthFzuDYzu96zlT59zZfCeUeJ/C8eno04bgt/Sudt1ubHabYs3zc7frXq&#10;Op6W95M1rJCTGThs/wA65260O20e7CxwDY3BPWtIUUjiqR94n8E6gupqBOPmC4weM12mnqvkhUGB&#10;uxj14rkbGzhtpll07hW+9jsPSul02b91gOfUn09qOXUmPmRapaTXcjRg4x0YVh6h4YaUtL53zL75&#10;rqoxICoC9+WY1Bc2SW0hkdtynlq3jDmRMo3PPrvTPN3Wl3H/AAnoa5HXfBsjzubSAsPxOK9bvdPt&#10;5n80Kfn6cdKoDSbG1ke7uPu9DTjRRzyonhOq/Di71X9wQY88MWrCPhuPw3fNpKz+Ztb74r2Pxuiw&#10;s0mmxbVkVtpx34rhU8PLLcb9RXdI/wDHzzmuWpT97U8utTl7TYf4N0M6teR28K7k3qdy9ua9p8OH&#10;TdOso9M8pR94swT1PHaud8A+FLPw1o5uJ13TMo2N6c10tnp6GDzmU7m+79K2o0oo7sLh9LlXxT4l&#10;tdF+dSI19VwNwrlLr9o+10v9xodzI0kPJVW5zVz4r6JqWqaeG0+Bm8tfmGOnFeEXVm1jcl1Rkmz8&#10;25epr1KUItanrQox5dT7N+Bv7XFhqF5bwa/eNHjj95N+Hp719LeD/Hen+JJlm0m4Rl2gv8+ff+or&#10;8ufCMGp6hrFvbWwk3bs7h2ODzxX1x8A/E2reCLXOo3Bk3Ig4Y+3vTqKMfhOWvRV9D7O0O8t/uxSn&#10;cq5U9DWhD5cgZ3b5m9x615r8MviXoOt2+z7YUm3YZWbkdDnrXbjxJY7ltlbDZB+vvULm6nHyPmN0&#10;AR5EbsoJPcVC8ksS4XjPy9+elR2+o28tmVaXLdtrc9aHkDw+Y7nGRt56fT+tbR6l8thXXZsm8z5m&#10;+YqSODjpT4bkFmaR8KB83+zj0FVnkH7rczfLgsevTt1749Kr3l7FE7IE3Kq4OD1FXBW6CbLupXcd&#10;tbNeyFWWMZkyemOo/nXyX8dPihfeN/FUnhixuZPsm/Y+D8oP1Br2b49eJ9YtdIePQQ+4xNu2jnsB&#10;/Ovn2fSrbwzpcmuXozdS7m2sepOOcVv8K5janIoapLZ6HafYrQL5kY2sVbr61zWoXssv7wFu4wR+&#10;tFxf/bn+1iRsyMTIPeobtk2YJO7HzdOfesXUube0M253LceashD9NrGq8jMThenQn0qa9BGXDg+9&#10;U57hfKZo+dpxWc5k83MVZZCZdoPXk5PNCyLJKRIPu8+4qHzFYl/L+apGIaIFI/n6sQetZfEyeZoJ&#10;nZ5AyJ8vToaqXQ82TzFHPTG6p5Gb+E4Xk7aatvv+c9a102K5it5bEquwCpBG6ABRnPGc9KleBhIq&#10;L1I60eU6sFx0bP16URihrUBbmPD5b/dqSKPyn8wEf7tLErM3zjjPHNPkQg+ZuxWMpalxiJ5m8ZVe&#10;ejD1qM3EbBjLw31pRGGfchwufzp39nyTybFjy3Sp94qVONiNpzInl8t6gUw6c7LvIz/eH51fsdFn&#10;WbavzS7chcfpWzp/h7UW+e5s2X+6MEfjWyS6nPopHNWHh77XIYr2IiFu9OvvBVvYs0lrF+7Zc59f&#10;0rul0lLSxyw3E/pWbcQmVPIY/wAOFFcVSvyysjojDmjcxNBsdGtNgX93J021u3qK7qYpl2qu4/Su&#10;Vuba9t79iE+UNliKyfGPiW9aFbTTrlluGbbj+9zUO8iIR940/Fd5FrWrQ6Np7bo1H77bziuu0TSb&#10;PR9NSy01MuyjdXNfDjw4ul6edX1s4uZj8m5ua6ZtW03TgstxMqs/QVlKXLojvgy+txHZpkDDdWye&#10;enSue8Z6g1lYtrUUny4OVzWh/adjJHLPdz4XYT26V5b8RvFVxOJLS2k2wljyrVj9oVaSUTnfFPjB&#10;5BI6yfe5xn1NcsviEW8yyF+G5ArI1vWWglkkaVdu4jH41y/iPxBdxxqNPl3PN97HalW5ZRPGjUlK&#10;pZH0B4O1+C6toxcSbVyPuiuwbUVghDblZcfLXzL8Obzx94fmjvL3zJI5HztZDgA5/wAa9oTXrv7C&#10;uQTuUFju6cV5Moy5tD3sPNxhqaWo+Nv7PZvtLpg5x83erXhn4p6DqdytnPIynPzbfxrgr+0bWJWh&#10;NzIq+taPgvwZ9n1Jd0uQz/e712U6fNHUKlaMtD1Wz0XTPEEn2mC5YR46N710OiaB/ZLLb2jeYO3v&#10;xWP4WsDY26xozMv0rov+Eh0/Rl8q7DZ5+bnrXVGLSsjnjKTI7nxN4d0ib+zJpj5pPzMOgq/a3UV9&#10;ta1k3LkZ288Vg2PgbT/F14x+1MrSksrHsK0ZprL4ex/Y4pmuNww5x0olCJqdHYiyDZEXufl61oTT&#10;QTSB0j2xjj0x0rA8Oa5F4hhLwxYXd8vsa10LNmJgBhudtKO4pFVw4hkfjd/CfTmsi+ZHkYQMdwP3&#10;t3Fa1yHltW2dP/r1lSqh/dxj5l4btVTZpHSJzHiHwNZeJbuGXU42zC2U+bGa6bwxoiaTbLbov7le&#10;Fy3NSWlvI+4zLxjjPar1pCxGQ275v51ldyepMmFxKu/yNvy+n+elNhhU/vPVhj25qaW1gH724ByB&#10;1z79KAF37YRxjK10RjyxDWwTqIU83cqhR1ZqZCxu498cZUjgj0NKwClkmP8AvZarEW6OLz9gEdJl&#10;X0Oc8S+KrDRNcj0q5G1mUE7mrZ8Pl7iD7SOFflM9xisHxT4EtfE/iKPWpy3y4A+baCMfSut0LTYR&#10;bRwyNjylwvA5/SrajGOhTlEs6fbStP5oG3v1PStJImfDou3Ye564pYNiKBsw3qo4q3FFH5e4lvMP&#10;4Vy1JE+Zx/xGtp721+2ouHj/AIl4qb4efHDXPs3/AAjN1G6rAuxWX8sV0ktpZC6238O6Mrms2LRN&#10;E0+6kkhsoh5g+U7eeazjRg43sdEavu2Z1j63HPpqyOT0I5/CsLWp1mhO8k7TnjqP/rU+a42wCJl4&#10;TJG3ofT8xWTf3jSR7gTjpimuwovqUNT1Lyoiqn/vqvNvHfiWNZfIeZTnGdp/+vXVfEHUrqxtGSLH&#10;mNyzD0rx/XZruSXfeSfOT8uPrW8Y2OWtUfMAdJLrzhKpVu5ar9nqEtnJM8MgbdGQMVwX2nxDDczS&#10;mT9zEcHpxVrwv4703VtX/se0lbzBwxNefUqSdQ5HrqzW0fw/qcOqNrFxKNjOW27jXWaVrEumK06T&#10;NtHRdxrn9W1L7AdqN+7z827HHNZNz4sjb90r4/vVpKUrDVaMT2DQPFlvfxB7hzxn5duT/Oun03U9&#10;MnhBLqc8YbtXifhXUbm6QLbszV3fh+11RpY5blysfUe1aU5S6HTT9/U7iXRLO4l3xQ5Dfd/Kq99Z&#10;2tmGiibDYxirum6gIbQbR8oXv/OsXX2UkyxSfdBPXvWlpS3N9I7nlHx6stKntl/dKsqry34ivmD4&#10;k+Fxe3Mn2SEsd3LL9K+n/jNbmXTlklHU/Nnv0r5u8Q+KY9O1OSyiUs2fm+WuqhNxR4maVPdPINa+&#10;HbPukitnXb1rhPEGh3lizJArDDf3a+g7qaG5JWJVXd96uB8f2Frb2crJGu/dzSliKknY+cjLseO3&#10;CKkOGA3d6wX0d9TuWVBt29x3rsptOe8Yhrdj/urUUHh+SKTcIGXHr3pR8z0eaNtTl5PDdzbReaUX&#10;p6Grek6fdWc6ypJ8u7mtyO3v9QuxYJbn7wXgV12l/DFrVI2vbdtrKOdvqK6vZ0+Un2ttEc++lTNY&#10;f2iJQVjX7orpfhLNpupX3kX52njadtQeLtOh0W08i3+62QfTpXI+GRqLa6scExVV/uk15damlqjK&#10;rKSjc+kLXQ7a3Vbi1wx2/K1Pju55iYLlAB/CNtYvgTVtUewjhkfdt4+bvzXT/wBnJOS5OMemK4+a&#10;pzJM8utPmMeXTmlP2Z5vvH71ZKG08P6n5expGkyFbsOa6O+ijtlY7snp97pWQunW95Kz5/eJ8wro&#10;jyuOpzRUXIg1rxlBoJRbjHzfe9K0bbxtp+qWirGf3e3kY5zXC/EnQ9Y1yGNLFtskbYkbir/h3Rpt&#10;L8L/ANoTjiNf3nuQK540YxleJ0xm4s69hbz2bQ+UG8wZV+wrmtUttJ8Ksur3UifL8xUdW9qzvCHx&#10;XsPEFw+mWTruQkflVPxvBqWu28haIxxpzn1p1ZTiX8cbo9B8LfESy8URCG3m8mOP/lm3Gav6pci6&#10;XyYnDcdq8N8Dz6tcapHZ2G4fvMMV7V7z4S0uOx0iOS+uFabb8w64rnip8ybM5U5VFqYUnh6HebrU&#10;Ycn7yqT1qa3vvs8flj5R2GKuX+sWM908c3VOMg1y2o69b/bGAcCrqufQx5ZReh2MMCRXWyMcZrVs&#10;tEbUplt1j+Zj2NT6bohkVBNtVf8Ano3SusjuNJ8O6ekUMSyTdPMVc4967IU+Y9CNEwbnRbjQl/ex&#10;FWxhfl5qPR9Hjvbw3N1ljn5dwrau47zV7iNpFMwK5J9KbDarb3wSMY2cN/s/pWdSPs5WOiOHuVJ9&#10;budMuhZm2wvCrtx+dWYPCWr+JtQja8Rkjbv5Z6V3WjfBzxzr8cOsaR4JmvbXjdcLCWA+vFdPf6FL&#10;pEQtntVVlGGGOhrtp04yXumlPD+0lY4qy8M2+iSJDKg3dM966G00oQRfaIZDjOCNppI7abULtbWK&#10;Myyt91Rya9Y+HXwnS22X2rxNs5O2RKt04x1Z7VDBqjZ2Mf4efDZ9dtlnkOFkwfm+vWvXfDXhm28F&#10;2/2KzhV1kX5mPerOkWNlYxx2thAsMS8BlUev0rZWCEMytN/q+NxIOamO56UVoVbS3W1Tcd27Gdvp&#10;71ZOHViVO3vUPmRtJi5kCRx87h+n9adpt9aXSllTcqyYZvX9a1lyxR0UY3Ift8IRooFk8zsNv/1q&#10;2/B/w2tfEdtNqeo6l5MkCk+X/ePPrjvXcaz8O/hppnw/Xxbp2oeZfLJh4WUYx69K80sdb1aHN9bX&#10;7QrJuG1D97B71ySlKWx0OMS1NNG+6xZmVo32qVzlh69v6017gohP2mRtqgfN/wDrrOlvGWY3MhX3&#10;X1pn2zWbl/KtLf8AdgZLH0xW0VHl1J2VywLlrT95FIyn0jFL/wAJFDZbbvUZv3Kj955jcsaw/FHi&#10;O28N2/m6tKWbpGF/i9MVz0VprHxEkW71eX7Dp68rJL8v4da1UY7mM5Re5y3xf0u9vtak8V+EbdjZ&#10;3R25X5ccc1554qlg0fTjDqI6/Nt75yf8K9Q8dfGfwZ4H0x/CukXMdxFD1mY+x96+T/iv8etPt9Ru&#10;GeQPGzfLtcnacnjrXJUcqjuclTmlojYvtejuHa3E3y54zjiuT8SarbPtj81UyMtk9a8vvvjldJcy&#10;SvH8vJQ7zz/49XA6x8Vta1vVDcTSNHHEQQVkPOO3JNck5csrHm4jAqpG57hNO0Uv7sq0bc5HNPms&#10;7e7iJCLuK557V5ND8b9M0rSI0muCZBjfzyKi8NfFm71nVjJb3Ti2Zx/FUcrlK587icGqcj0+40+4&#10;tbCR0A2queK8l8VeOki+0Wt7IshGVXc1dF43+LMenaVJbR3mY2XBK44rxW+lW7umuhNvWRiRlq9P&#10;C0+XUujh+bQffXE15dNcR4CkYwVrMuNOt7yfdLIysvTbVq6R9q+U3T9ah89MfvG+bpXpxXc9V4eP&#10;KrALcKMdVHr1pwn3jbH8qj1qNjJ5od24/KmtaSWpaUOfLY8isakV0FCn7PoWEdE+7971qxFFt+d5&#10;Mu3f0rPiijjInbJz/tVMoWWRiZDs/hw3WuP2koSOnoWsOr+YWyc1NBsdvnXc397piqtvcbQYpNv+&#10;zzV2EyN8u7rWvNGruT7aUdhslwDdAwOAFbpV2012a1l8xxuC/wB2qbWcca70bnufWmCNAjEt+Z6V&#10;rLDx9ndFxqyqPU7PQvH0sSrtGFr0z4di51meO9liYBmU549a8O8Mbbm88hvUY596+ifhHpF8LeGM&#10;ybVZvl9q8mnJxk0yqlT2UbxPevhxYWTJDc3MgjVVHbpX0H8N/Flpqtq2lac7SbVYLJ/dwT/Kvmrw&#10;/fx27x2U33RgNhfavZPg3rdnpV40Fsv+u+X5vx/xrolWl0OqhL2sVc9A+K2gXeoaHara2nnSlm3O&#10;q9een0ryXxv8NdevVjCo0DqM+V6+/WvpTw40Txq0owu7K5+tdR4C+CujfGfxbcadda7Fp3l2+ftE&#10;xATHpz9f0rro1oxjaRc/dPjH+zpZLRYLZWjlhULI3HJ/Om6fot7eH7PHbbpD3HOa9T+KegeG/A/i&#10;/UPC2mapHeGC4ZPtEYG1+v8AhXNWOvWdpcLBDZksvDMRXTUjGUboXL3KGk+CX0s7rq28xjwytyPe&#10;tWDRbaCPfbQKzf8APPnFaGueING0zTG1PUdRjjBHy7mxk1wq/FTw99qlkk1qOML90tJ1rlt3MpU4&#10;yidBepHDcb0sY0Y8Nx0qWxt5JlM8Y25boK+evjL+0JeWmvSQ6PqbbVHy7WyDz9P603wD+0vcvdQ2&#10;up6lsVmwzMMd/rWMlJnJThT5j6ZFpHdRhDKdy/eXHSpXtrWzT5LBd8nDNk8VzPgr4i6T4gUlZlUI&#10;AVfsf1rojrOn3QZBKny85LVip8rNJxpnNeIdLjTVWUWQdGAO4r0rH1PQYplacxBQv3cCu3N9puzz&#10;ElWRVOG71TuNNtNZiaSK524BGxe9bOpGSM5U4yRwi6HHdlfIVSw5we9a+n+D0BE8uPm5xXWWmh2d&#10;jbKsNr82PvYps9lFFybjb7ZrFU/eClhVzGGfCVtHH9ob5jn5a0dMgYW32RYgM8Kc9qsw7YJN053r&#10;0+Y1YtbjjbBAvX/vmh72Op0VHYr23hp0bKKOnzHdVu0tUsW3Fj0w1aEEU0oCBWXPtxT7nS/3OwnB&#10;z95e9dXu20Nqce5XnvILiNXt9wG75verp1GKSL5YyM8j2qhJGtq4iMPy9evtSLdrO26KPAVcY96N&#10;HudVjf0nU4fK8vIZmPrWtaEOuxW+ori/7VbTpG3O3mMcqprc0LW4piqznEjcM1V7pnLmuauqwQXV&#10;s0Hl/N7Dp/jXIapZgbrfGflzXaG7WQiCIfdbr1zWTqWnPOzMiZxwTVBy9zhbK5u9OvmiZ/3TNj9K&#10;3rfU5Lb98GDZxt29qbqOibbrzZQRznaR+tZ7WU+lBrnfujbnr0oMZROqs9Ta7XcW+ZqqyzSbmjlO&#10;G7Vk6JeiRzNHJ8n8XzdOanu5ZbtNltyp4LK3IojKxnyvYnjS5YmETbt3dfSq2r2Xm2zWqtu3Z3Vd&#10;0nS50s2XJ3Z4PtVzTvC1xKPO27mIywNX7QPZnHavoDXGmR28Z3BP4fxFZ2i+ELa5vlF6PlXkfLXo&#10;kXg5U33d1Cy+XyBk1kajBBbxf2hMGjUNxxUfEZujFu5VMBnuFLR4VOgHetO0EcaAydD29RWeNZV4&#10;/JRec/L8tOTVbbeI5vv4+UD61tGJpSjGJY1WC2uINkUPytxJuArzXxl8IbHUppJNJyrhsj5RgfpX&#10;ppEh4jXg8Hd3qtdw+SNij5u3vR7RxdkaVLuOhwPw1+HyaVdrPqBPmIo5UfX2r1LSNSkMqhFG1WA7&#10;1kxWW58xRMGOTwOlTW0VxasHkJK54wTitI1FJ6nO+aW53fhvxVcaPdtdWLESNy2c/SvSPB3xkjcr&#10;9vg/fcbvmbb/ADrxKzmeRQ6Nt+n8qv2uqSW6+ZG7AqfmNdPNTkTyH1n4c8YW2oJHHbsDIykqd3Tj&#10;61vWN4xb98rbl+7t/i9a+YfBvxP1jSL+FXmbbtO5uu3g1614T+Ktv4gb7OrMsm35V646+3FPm5dj&#10;OcbHpVxIXx5Mg6Z+hz3qlcCSONlXbu2sM464qgviOwjh8t5C0jcMNvb249P51Hd+IIxblpCfJVTw&#10;q9OPTvW1OWlzKxQ8VarolhYTzagisyISrMM88e3FfLXjrWpfEWrXMkLfu1lPljPGMivQfjj8S7e6&#10;1uTw7oUm6NY9jNj6e1eTave2yQ/Kfm+bcR9BW0tImsKclEz7qBY48oMZBPFU7mXyo9kjf8C9Kaup&#10;GQssw+VmP41Bc3UckeJCv4d64yuUZLOsitGW29ePWsi+k2TYiOVqe8Ll2kik3Z4OG6VE8CjBZeKm&#10;UeYa0Iog7sC/Rv4amRvJJJXHamGILyg+X25pZVdUyF4/2TQo2FIhncFySdo3Z4HWpEB2570w79nB&#10;X7x3Zpl1KjoFjHzKoFUxImdS7bivI6cYoRGeTlvmPWobaWOb905OV5NXYAky7FXnbmsudm0YkMsi&#10;xthwfqtOVzIVjPP4027Lggn7opbRWB+ZThvutmlH3pam11GJesrRN2ZE3HP5VsW2iowFzGo3dfrW&#10;PbDbMquwHb73613nwo8Oax4t8V2WjwBtnmjJRScj6Yrq92MbnPKqj1b9m79nvR9Zuf8AhMfEsLSW&#10;sKhmj8zoCOvWq/7Sr+AvDWsJbeEoNsZjXcGY/wBa9m8VarB8G/ALpauvnXFvs2E4IOPTIr5R8bay&#10;Nf1C6utRkkZpH/chmztAz7+mK4KfNUk29jGMZSlco3Wqx3MYa2G3OeWrHnnj5VT8y85z1qi3iCNT&#10;9nVNojJDFu9V7jVlheNNjZ3LuPY81wV9Kmh6dOPLCzKuvag8EMl5u+6CWrmfBvh+48V+I/7YkXy7&#10;aDlmYcFs5q94qvG1jUY9J0mLa7t+8z3H5102k6bb6BbJoVk3yy8zN6Gurmj7NdzNRs7hMY7eUpKx&#10;dY/9W/4VTXw1H4quN7avGm1vlWRj+VaGu6Q8FulkblAz8ruaufm8M33hpft9zepJ/GqrU8t9WEqn&#10;Khniy7XQLdtEuZC0irgvu615R441opZ+Sjsdxbbitnxj4qlv72WaZ9wLcKOCOK4jVbptQGU+8DXL&#10;U91HnVq027XOH1nwfrPiafz4dR8mNT8y+ZtzXZfDDwRpcMZTVsPLH9x+uasWujJfKFEfznPKr0rq&#10;tK0BbGyUNAyt13ba8ydafNZjwtGUnc1ktrDS9P8AtFww24+7wQo+lcvc+J1N41lBcbo2fjGK074u&#10;4MZO5cfNWba6JYy3Ilgg+fdg8etaUeRu7Z3yUo6GrpFtNrN3HZadEzLJgSyxrnZ+P/169X+G/wAN&#10;Tp9z5l2GmjZflZsHHH1rM+F3gldHVoltVb7RtJY/QV69oOmw2kENskXl/Lhh+HX88V2qSS0FTUpb&#10;kFro9rpeYo7NW3D5cjpWbffDsa3P9quLplUfdjxxXWyBYNzDHTg/41mS3ciq0sr/ACrzha2izqtY&#10;x57e18E2fmwTbpF4j+brVbRdU0fxNdAX9v5zN/rFPIFbS2Gj+IG828kDY59h61pWvh/wlptt9r02&#10;2CTepNVzRJe46xsdC0lQtpZiFWU4UVXmvCkhePAA539cVTubwm4JunO3d8q+1VrjU43Yxxny1/2z&#10;972rOVtyuV2uW5rpLiQN56xoPvY6kflULPE7tFAn3mI3ehrPk1BwvlytuA4HzCrVs+1FdWxkg/Me&#10;nSs+upRat7a4kJi2bumcd6tpaSC3wh2/NlhSab8krbvm3ZGfoadM0rhoolXvz6in1Js+YCUe3aNm&#10;3NwP1qN5TGfKEfyg8tUZuFgXAZT13daAzMSY34Ldx0rTU0jsNaaOYNsk3BV+bHbGa5cfEW0bX/7B&#10;guGZivK9q66709orZoWbb5nVvWsPRvh9o1lrv9utlpCpGOOfz6UuePUzudNplnIIVnvI/mOMKcfn&#10;WtpisreYyfLt/CoRi/EYVSCDgdP6Gr0NvcbArRfLx83apdS4R96QsLpJO4iP8P8AhV+EZCoRhg2f&#10;r0qO2txK6ptCqpznHX/Jq68uy4G1fTdzWe+5sNuXXCskQbCg/d71mXGx5GOF3fwY/hqfUtVSwTzB&#10;ltz8KD0rOOovIm+XhpASvPTv/KtI2Q46sp3zM7+WsmGXr/tVm3uoLbKzNjaqnOW6c9f6VevJJIt8&#10;/l7m5+Ze1ecfEfxjHb27WlpdL5mSGVSf8KIxXMVUtBXZF4g1SLWp/LguN23/AGj2rhdcsTJeN+9Z&#10;sNwrH0NTaP4pWwndiu1WXoR1qG4uk1fVWYP948VnWly6HBUkpSujH1W3ivI5LDJQMuNwH+fSsHS/&#10;CWh+Br/+17e9Ms24tjHr+NO+I/iC40a9a2t0wyr8uAeeeteb+KPitqVkPs99aKhPHmNnNc8KHNqc&#10;1afJE73xH42/tO5WPd5a/wDTPvVC1uZr+TyQSe+TXH6NqseogMt1527B+legeFPD5vdt2JMbc4VR&#10;1onHl0Z5Uq7qStE7b4brd28axQANz82fqK9Y02G4lVVMfT8dtcb8M/DwSNpZE2rxtbb1r0PT7EmN&#10;ZvPx7+ldFHlPewL/AHepfhZYINsRJHct9Kw9cvwEby2VSozt9a0dR1eCwtwD9B7e9ecfEjxPc+Ht&#10;KkvGn2ytjavrzXRHlehWKrcsWc58V/EcTqtkx53fNtr588WW1lHqMty6/ePHHtXceLvEmoakG1HU&#10;JAu5vlx16V5pqM8t3ePLK/yg9PWio1TR8pjcT7TQx9YsLh7drkfw8j3rnLbSj4j1AW13JtVWO7fX&#10;X3N6l0zRI/B/hx0rFm0i7ttRWa0BPzdK546nJBdUM/4R7RtMk8o28TD/AHap6n4RtL2RZ7WGPb+V&#10;a2q6fNNYs6Kpk3YK56Uvh3Trn7ATeP5eTx/jWzlY1lJmR4e8OabbaktvLap94ENt9q1PEWu6Zp6P&#10;o4+9j5Tt74rSbTIbS1a481WZeRtrmNZisb+Vr93XfGOnrVRkKLucR4mvRfFreVvlVj2rL0q1srG7&#10;jlRuN3zHdWx4i8ye1mVbT5v4T61zMVheqokuvkG75aU5RUTaq/3Z7z4D+z3elRyWrq2B96urm0+/&#10;jtgVXIx970rzL4Ta5Jo1iq7y0YGSfXg16Xp/xF0LV0NtaXG6T6V5lacd0eXU0MG/sbgsyzhsH1FQ&#10;2NpDZBgJN2eOvWtzWNaml/0MWx+bqwXrWbFpsaSK8xb2U1y+296xz83KQ/YLSCI6g6Llv4a4nxf4&#10;n1YhvDmmRqsL5349xiu7vs5WIr8p5Oaoaha6Vp1qxmtk89lJzXoUpx3Noy5tDw7w34YvfCficXNh&#10;MWV5MyDPAr0fxX4t0e88OvDbhFm8v5mVhzx9a5nWb24s4rxrqIKzFjEcV5XqHiPX5rtraa4YKzbc&#10;V0Plq2O/C0+iOk0H4m3/AIM1j7RLCrQs393kV17ftQQwosUcZ+Zeflry42Md/a+Vcynd13Vj3mnC&#10;3uvLEhZV43V0SwsXC6Oyph3yaHuyfFOz1O0W4SX95ICV3e9WrXVIJ4FkuGXdjmvEfDoureZXe7ba&#10;rcLu6V21tPr88CyRtHt/h3Zrijh+5hGhfdH1Mdan11FktY/Lh4Coy88VoabMYpAs3Ce/eoRp9nYw&#10;I8PEnAKqOM1b0rQ5tXuRbyt1PalTky405SimjVstQlNytlZtzIeTnpXQ6JoUMDNJervaRgW+XPrU&#10;Wm+D4dNhDRMXnA9c8f410Gi6dMsqCZPv4DD0/wAiplTlKpc9PD0JS0aPp74CftU+FvBHwZ1D4ZR6&#10;GVuru3eO3ujCp2sRjOSvBrx3/hHPEWtStpT7pbqWbLSZJG0nPX6VqeAPAuqeJGjjtYfKhiO3e0Z9&#10;8165oWgaXoqKkcZe48vDN6V6tNUqVN23Z20cN7ORxvgX4M2fhArqWoeTJKy43Lng/nXUapc31lNG&#10;0Np5sX8SxrkfjWxbWYt28zeRu/vMKmh1WLS5W3Ksitxu61hK8panbJ2scq3j+wsZ1s7iX53+7GV6&#10;e1b9peTSRrLKNqNzt54FUPEnw80jxHJ/b2jSKtyOfmUY9aow6zdWZj0nU4mWTdhpG4H50S5ehpSk&#10;pSOw0abRX1lbO9uY2jY4aP19a3vFei6DpixvoaxhG5dVaqulfC2y1nRPt+g30LXzR7iVz9eucVj3&#10;Gl6xom6HVJ90o+6d2c1irylZHZ7sdgM96ODdN5PWaMScHmqtxIznEcZ2x/dC4/LpUN9eRxQ78Fm/&#10;iwtVRNetB9uubd7WI/dlkXCgeuelaLlirGbcpbEkspYeYq7mx91ucU+2+N2n+CLVtJsNIS9vJgYl&#10;iODt9/XvXDeIPGd/fakfDfhC28xm+U30K5wM5+909qr6jqPg34P6O2ta5qEN5r0i4hZmEm0/hnFY&#10;ydtQlWjGLUjTutDjhjm8cfEC8kZd+Y9PdTn73TB7V4z+0L+1jPoNsdH8KQ/YbZfuquRnFUvHvxl1&#10;rxjZtJrOorMOqruwB17V8v8A7RHim8u7xYt+1RnHX0rHmalqcMqkZbMp+Nv2l9f1hJ1kuJFOT84Y&#10;89RXkWsfE+bVp5Ptw3bjyxBye/8AU1h61qF5dyOgk+Xcf51hXaux8tm+b+8KJ+0nH3EVGtTjozcn&#10;8TeepRMEnp9Kz7mac4dT977y1RVUt08yPPyjFK98SFkf/vn1rmp4WtOV2Y1KnYnMTTSbnU7cfrUg&#10;uZLO3MFmSp7VTa/mLKSu1D93HenyXiRy7Pmr0VR9mtTza0Y1C2szz2v2Oe4LFuzHpVecrCnldPSq&#10;rXKibeH6nFSXFzEzLE568VpD4kYx5YyG3UrGNUjb5h1FRwsiqzSt83pin3EYiT5X+8fm9qquVQbl&#10;+bdXofFHQ6vaRjHUswyGaRpXXC59amhMgjZJfmHbNUVk8tMPnPXbVlLoEruP4VPs5WuzCXvy0JZS&#10;oj2MvBpsERRNz/d/hpq3SSSHzMAL0FEzvcN8owv8Pv715tS0pWN/Yy5SWKY7fMf73oaswXMkMBUN&#10;97nPpVNlW3uMM3uKsWhMluxK85+XNaU6Uo6mfsS4oM0Sh34/ipLi3jZFjV8rUbEEKmfanSp5Ywr1&#10;1+05Y2ZVNcqL+jGGynHkjLLjdXv/AMGfFN1rFnDZLxhgN1eAaTZG4ZVUcdWbPOa9++BmmJZ6fG0S&#10;EZcZavOrRg9UJxdTc9k053iMe8L3+73r0DwJ4gkstWt2kOQrfw1wNpGo8vHO7/61dR4Tkt47rdes&#10;FG7jdUU46Hdh17NWPqXwnr0mp2Ky5IUL2PNa99qeu2lrI2l3Xl+YhDMSOOPfrXnHw98XR2emrbwT&#10;RtHzhh7V0tz4nV7ea4a72xqp53da1V0ztjyy0Z5f4uXT11qa6gkYzNKWkLDvzmsWPVILeRzc9GPz&#10;A96b4y143OqTzwOuxXz9etcnrl/LcQC4E+B1YZr0qdS8bMzxUeWOhw/xw+KbXdwdMDFY1X5Gyete&#10;L+LPGGrPAsFs77t27cvHFdh8UkbUtSWOFfmXrXJ3uhSxoovAG9DXHi+ZaxPEr4r2cWjDVNc8Rosz&#10;o3yjBYk81asfBnieK4W41CGTarZVhmuv8Gw6JblYr0bIzj5l7V0OqXaXA8jTUUxDhW5yfevP9tO9&#10;meQsRU5rpmR4U+KN34fmWxutQCqvADTH/GvS/C/xysmX7Hc6pIzbuvmDmvBfE3g2O8vzdpMysGJ4&#10;rOgstV0m8+0Kzf8AAs1SlHZnVTxN/iPrnRvijo8sflmRvm5+91roNC161mHlwv8AvJG+XpxXyj4b&#10;8ZajaECdfp8xr0rwl47vneGeInKnpzRy+9c66eLp7Nn0paao6IsEo28Yy1WbiXTEjP2nDH+VeRWn&#10;xG1DUApkfYVAO0yH861T43kuYQWYMx4PzmtoyjLQ66eKi9juJrzTlfzJ7hVVunzdas2ep6ehJi2h&#10;V7nvXkOteMD9p8oSsvGcbuKm0n4hRwILSWViS2AwbjHrVOjKWqNJYqPc9ogvxOyyQyY+nSp21VUf&#10;y5NrL05zx715h/wn8VnB5v2ktt/5ZqetWtJ8ZSaq3mCdtvUqeKqEZc2o44yLdjv5p4pfkdvlOfxp&#10;ltDEOFwvfb3J44rnYtfgmXYtxtYHr7VdttTV03iZRgf3vy/GtJRN41lI0dWsI7pluVT5gfl/nUdm&#10;ZLZkBk3SMwypHvQmoKo2NcLzyvNNluY2fdEeR91+1TGnIuMveOr0+8CoitN8z/ez25rVW3WS2yjb&#10;mz93HSuI0q5k+0+ZO+fQbveuhstVkwScL3HetOblN2rxIdVhZXJ8n5l7dhWJdl75WgzsU8MuP1rp&#10;byCS6DSs3BXngfWudvlS2mKLDncQeM+9Te5jymSunubgacr7Y5G27x2961tJ8L3fhzUQnm+Z5mG6&#10;VHPctnIXcVOVq9Hq0+oxAwx+XIpzknsKm0jSMbG9ZWFyGQ3cXlrKu4d8dTXZeCfBn9sI0vn+Wmfl&#10;Zsc965Xw1rCX9v8AZ71NzQ8LzwK39P8AFc+mRhIG2r02/h9KpIzqXLvjy/0+1sG0uO3XzI02syj7&#10;1eV65ZyXlm0TR4G6ug8UaxeXN7JeSt97+EfjXMapq7TE2yHad3J/Ku2nT0OVz5dzFvPMQYgX5l7r&#10;UtmNkAkaLdJ3bHINSFhCDK49qgkZvOE0bfL/ABL603TlcmMryNODUFnRYTxx1q1ILfz98U2en3fp&#10;WNFP+8LqmF9AOlaNhdxMm0fK2Oe/+TWcqbOyO2ppWkcUXDlsdD7VIbK0lfDTE7l/u/XmmpdxSqQ5&#10;+bk/d6f4VWvLpETy/NwvZqx5XFhyxZKzC0JgiAYD7tJ/akajyw3zL1avOPEfxgudJ1ltPk06RYV/&#10;5bYGD79P61s6N4003UYFuLKVJty9fU1ouaKuEqDcbo7O31FozvSTd0znPHvWpoHiy+0m7zZztub+&#10;LriuNsLyS4fylfarda0oLtUOTL8wOF/z+VEaxzVKZ6FafEbxDqd0oSZ/Ntc7sfx9PTvzXZa/8X5F&#10;8LLqVxFi6mhZJIRgBeMevWvFoNW+zbpbefy3H3mB+9UGoa/d6kvlz3G4r0+ld0a0bamUaepa1nW5&#10;7q7kupCzbv8Alr3HtWDf3MsnzJzz1z1ps95IX3CUtGOCh7nGKgZ1aUKx2/8A6q0dTn0NKkuSJEZQ&#10;qqW65/KoLubKZjwWNPfJDlht+Uiqp3NKxDfLtqTO99Q2FI8zuNxzikjBb/WMdv8AKkWNnG5ugNT7&#10;IOgfJx3qU9QKzBolbyV3f7J7U2J5WB8xcemKtOgzvDfXpUEwB/fBNq9MDvVXFyla5eInc8hUbunr&#10;Vd3BjLkDA7+tNuRJLOfkbHv29aaoZmVCOtQ/eFsy1CNsK4HLfryauQKiIzodxHUelZ6x/ISz/Ko+&#10;bmrNpLCh/wBHfzO+VrPlN4FmV1ePbjK+9ErsIBHFH93vT1kEqjCDdnn8qZKACfMbaxq4xe4psW08&#10;p4vnb51469a9n/Zr+ImheCr/AO13ZjMiw/L5i98nn9a8NJWLErvtx7Vq6UjzuskEmypqS6GEafOz&#10;3P4u/F6Xx1qiyvebo1zsHQH73avJ/Ed/PNf/AH/lA6g9KjvbrEGYWPmfz4xWTNcXV5IfNL7um0dv&#10;epg1GOh206aprUh1LTYri5MgdvlJLY71ieLvFMmm2rWgZQ3Aj55JrVkvXsommkk+5u3Z6VxOmGbx&#10;14yaOWNvIgk3K3ReD/8ArriqQvK7NI+9qdF4L065sIj4nvU3zSLjYV/vd66PSbiXSopNQuD5kjHC&#10;Bv51lazrdvpU8d1MNsO7YseOPr+ldd4Yh0rUIU1G72+Sy/L83A/Co5uXUcabZzFza+K9dmk1ZJgs&#10;MJ+UNxhaxPF/iSd7NY5p2+VcMvOO3+Feh+LNUXTLJoLFP3ZU7FUfe4rxLxVPeXOouXU9fz9qr22h&#10;z1onH6/eMsrTIc/N/Ec9qztNSWa4ZlX73G38etaer2TKdwU/McYp2gWRW8XEfHT7tcGIqnlR5pVL&#10;M3PD+kpp8X2wliy9c1rXOsGWCP7XGI416be9XrPT4Tp6ljtLLzxXP+J0uLtlsbAqq9PrXHTXtpnr&#10;QcaMVcdJPY3lx51tKPKzzz1966Lw54bsTdxz27B4yw3Driue0TwtcSRR6c0/LNjf/SvRfDvhSTw3&#10;ErXExddvAX1/ya7I4XlK51U2Okht7zw7pPnpHumyPLVR7e1bngfxJe6jGYby1aNu+7JrF8O6lqk+&#10;qQ29/abozgRt6813Flo9jGrXDAIyjordDjOK1jHksdUeWMSws5uf3bIQFzzWH4hW9vYTb2QOW43D&#10;vzVXxN4xkto/s1jFvlXqNvvV3wzr41iBZGi2tt+b5cc1rzcpPNYyvDfhLxJo2ppNrDMYm5b5q6bU&#10;BvbdY8qq5Xd61Y812T/SG6fw9ah1CVli3oowPSk5cxO+p5r8U9d1LTH2wuyleuKp+A9fv9ei824l&#10;bd/CCOvFdb4n8E/8JSPtkQX5R8+5a5C8um8PXH2fToCpXhjH61aalGxsmnGx1DWYmYN827PINbVl&#10;FHHaosg+6vTmsvw8Z9VSO8nUrxuZSvXrW+IlZMr6Aj261nKPYOUdbvGZNy/L+B4qws8rH5QB69az&#10;L68eGPZB/rDz0qOwMwfzXIHPWojL3rBKPKrly7t0upvIsU25+81TWNt5X7lwxk6K1QPOWPmBF65N&#10;W4bhFVXVh/stzmuiz5TLmaLMwdoPLnGcf3evSoLNYzuiWAnn5j7+9WbV5mB81T8y/e9au6ZApmIl&#10;T5etYyWodB2mQrENtyuXLYzWnaTy3KeWsZ2/xe9VpTKsvlxpuQH860LcxZ2Rrj+vNRYuAsSlNwVf&#10;l/h96ZJJIrtt5X37CrE88XkE5we+cdfWs9dSVmaFQo7kk/eps6CvcCPLSnO386zJ50SVp2b/AIFu&#10;96nvrsyXDRqRtxn0rndU1hbFJYW+bPQt9RWalK4fCP8AFHiKLSNOknml27ga8I8Ya3CtzJqXmDLf&#10;dOfrXVeOfHFxqls+mSEfLyvHJ6cV5T4jvZXgMM59efSumnoceLneGgtl4pa8uSkoIXrurR/4SbTI&#10;XC/a08xOg3c5/CsDQLRrwMZRhm/u+mP/AK1blr8KLC4tJNbkvmWRPm8tj14rkxEveOWjrTKGvtb6&#10;yftF86hiPlaQ+lczqXgqw8UI1teWPmDqJF6Vc8SNJJK0EqNtXhWU9arafq+rxL9nt0/c7cFtxzRC&#10;pJR0PJxVSUp8qM7w74Gj0TUPIgj+Vjjy1zzXrXw88L3SqgePCsuQo7cVz/g3w/Je3y3MgbcvTK9a&#10;9s+HugJHaqbuPOeVyOnFDfMtSsHhbu5f8LeH7yOFVMX7vaP4elb92LeGAIilV6elTQkRwbIyNqfr&#10;WP4l1N4bR5edpwML161tTi1se1D91Gxm+I762L+TJIFTaWD7v0rwP4weMbjUL4BrvckCjhSMV0Hx&#10;b+JlvZI9hHqSr97cvcdeOfpXhniTxZBfhre0l+8AGrSV6MeZnm4ypzITUdavtYvfKWZmjH3VU9Pa&#10;s3WrQ2ErQRP93BNVYrybRnMkUmGk+/uqSNJb1jPK25exrgnifaM+aqrXUjsvsdw+0xbWPJal1FxG&#10;u2ONd394VLHaRQsC6H/Zqe4hHlEN8y+uKqNQ1h8Jzsl9IJvLByM5bNW7m++z2Sxkj2ptxpVta3Bn&#10;J3Z9aqX8kDxFH6HoM10xfNuVy82hl6x44GnWbWoXzGb0rK0u8n1PdbtCd0vOfTmtqy8Hx6nJvbJO&#10;7uM10Ft4a0azt/MgVVkjxnpzXVGUYxsWo8py8/hV4bbErfeFZs/gh7qPauGz0weld7Jp0epx+WoP&#10;H8XpSL4ZubFiyTfeH1rkqkVJaWOR0PRLnTbJtMjRmDZG70zW14M8Ktpl4H3t87dcVrJBDZt5vUE5&#10;ZR3rc02xXyxJaW7FutcUqZwyhznRWPh+2msvPm271X+71rPu9GidizRBNp4WtrQvO8lRLAfTmrza&#10;Vbxwu86GQsvyrt71yujLmN44KUonnPiSOSxhR4LbzBnFZ99Fp93aKb3G7y/vMelaHj/VJNIkkJZY&#10;1XO3cOvFeE+KfH+tz6myW0jNGePlYgV30aMpaF/V/Zl74nSwTvJCj7tv3cd+teXNYstw012eFPFd&#10;DqeuNcA/apxu92rD1G9tGQl349Ntdcac4tXPQwkSwJrCOw8zK7t1Zt3bNdDzLeIv83QLUaXULtkf&#10;cHRa2tEvLeIfaInwq8dK9ajbkszuqy5aexm29neMY4orYs38Q29K7LS59StbJYDA/wAv+zWl4Hud&#10;GbWYUkgVvOkBK4617Qng7w7IgdNC4YZ+7XDiJey6HBTqneaL4X1SaWO4uY3+ZtxH+TXfeHPCqRMJ&#10;IlP3fvN9K3rXwxFBcG4aDKLzt/yK6fwt4XutcuVhsNNkbc2CqrXNGny7nsYfDdzCstInEG62h8xm&#10;bH3Sa3JfBl9pOnprN1GfLkUF12kYOOnIr2DwP8KNN0mzW71Wx2yMMqjY/wAOK3Lzw1o2rlbS7tV8&#10;k8LHyO305rppxjfU9CMOQ5f4SXGq3ugxzwWscNux++PvN78V3FtmKQuTlm681TW2tNHtv7N0tVih&#10;jzthX+H8Kz9R8ZwWFv5KsvmbsNnrxRKNtUaymjW1OeBF8u8lKjbwVx1rHv8AU7OA/Z1ZinUMRz9K&#10;x7/U5rx98d3uYLnaKwb7xXqSXBt5bVW28AnvRF82jOOrUdzsv+Eohsodiu3l4+bjmpIdc0TxJ/ol&#10;5+7jbhXOM57VwNxrFxcht3ZcY/vU2z1ySK4CnbHtPWsqj5TOnX5T0O18T+IfhnqPmaazXEDtj93k&#10;/LVyfx4fFWbyeNlZesYbn8eeev6Vy1r8Q9ItVzqf+lZXDRyLnHvk5xWa/i7TUvft/hpt396Jl4B9&#10;v/10UY3O6nWjUVjrtS8UWPhfbreqOiwL1hZvnbPHSszxX441n4zaXCNLt/sOjwx7JJLiTaSvGTj6&#10;Vzuv6OmsxL4v+MGprpduozp8MP8Ay3Uc8/h714t8dv2qLqXSJtA8LxQ2tlbwbI2xuJx7k1liI+9Z&#10;G3tuQ9G8dftB/D/4eabJ4K8FXi/uRhplIU989c+3evnbxl8W9IkuJNT1DWfMXcTt8zPOa+cviL8b&#10;LvUZJla4P2jzSW2swz+tedan8R77UUaNZ2bdw2c0QlTikmcdan7R3ue9+P8A9o7RLaLy9GmZX/i4&#10;zn9a8h8d/FbUPFsu+a4LKvQ7cf1riZtWknb/AEjucqeajnmUIFkOF7FT1qlh+bUwp0fZO7ZNcXLT&#10;uwB79fWopHh8n721vXuaryXSW6mLPC/dNVTLJKd7t8td1GhynNVjzVLouh4iodWOO9QTTebFjZ8y&#10;/rSQSm5ISMjb3ouZDC/lxhffitHH2epT2syFmubmBgz/AHelQiSeZdkhO1f7y1amijZQ8f8AwKol&#10;ZJWVIgNuefU1KardDGSIgzSL5aK27s26nweY4aSQndH92pYlja42268L96nYiCSbBlqqNFI5pJ81&#10;xscksysJ2Kj+9jrSwRrG2GG4butS248yLNyduOlRnmU+UPl6fNW1OPKRKTloF6FCtIg5qvH5pVp5&#10;D7VceELFl+dwqG2QynErYX+7is61Wzsa04yjqNUrt+Y9fTtVq3QbMvJ91eKryW+ZPl+6PerSW4WF&#10;djZ+XmueNFSlc6Y4qS0Eij+1vvbcatskiSqlucj+IelV1cW6lUQb+aW1unkl3Lx61tKOhcZ8xOrL&#10;LkMeVHA9asQOrDy2j+939Ko24Lz5arMbqT5UX615dapKMtC+WJ0fhC1B1OKON1bLjcPSvp3wlpMG&#10;n6db/ZolXcoLEe9fLHhe5fSr6O4P/PQHH419K/DjVbjVtHhcchlODnp0rOP7zcD0vTbqP92BJ06V&#10;t2My3MbB/vD37Vy2kpuwwbOF/wAa2og8i/L8p9u9dEUom0ZHVW/jdNL0VdJtpys0Zy22ub8TfHPU&#10;YLGSKPUWWNchh+Vcv4x1K50/LQblct8zbq841nxD5lvIbhzt549ea64xjKJ0Rqcup63o/wAQV1Ei&#10;4luVYFejZNYvjrxy+jp5l1PtjfO3k4NeN6f41u7Cckzt5a9uKxfiD8TpdZtfInmZ9ufLB7fpWUr0&#10;5EyxHtdGepQ61aa1KZkdWZsfNn/61Z2uGSKLZPx82fmrzr4ZfEqDc2myzYk6gMK6rUdTu9Xn2TSH&#10;7uVb2xXLWrSZ8vj4uVUp6rczvLvguDGoxu2nrUll8QJ7ILplq+5+m7IqjfI15ZvZKdrN8u7vSaD4&#10;EGlkahcSNKzDPzHNcPNaVzz5Q0OnjupLmPzJk9+KuWumwawMPCAq89KpaGTPI0bj5a6XTI47aNkQ&#10;KcmtFGMtTD2zp6GDqPhlEm2WLn7taXhfUL6yby5kH7s1qW1lGX81TznpVXxBBDZwNPC+1+pWl7T3&#10;uU1pXnK5q/8ACT3DNugcZ/iGK39C1w3ce1Dgj1ry2x8SoJmWSYK3Triu58DX8V1EZVK+g5rXl5dT&#10;2KMdEbOrzQQN9onZufasuK/fDYI+Y/LurQvoI9Ul8iQ/KrD5v6Vja+senSbrU8xrgLXRSrtoqsas&#10;PiK3g2iST5lP3RWnp/jVF3eVKd/Zd3FecR38guftU5+Zmztqxa6u5vfmbbtqJVrHCq3LM9U07xVN&#10;PJ/pM+Pl4KtWxY+K4DHsF22R/ery+z15yFAbJrQtlvJk3Fj6r1qqeIlJ6np0sTpoekS+M4fLaISO&#10;2ODg10HhzxFNqAjiE2VVc5J7V5XavqEarugyP7xrovCGrzWl8I5F+UjBw1dqqLkOmliJSqWZ7Bp+&#10;HkWWL+8P/r1vQLKsAk3kd93tXM+E7uG4wyv0auiScO20HIK5AGeKxpyVSVmewpe6X7Ka4B83qg96&#10;mu9HQQtfOu4fwjin2KK0OxhkN/CvvU0lyWt2t0O7dwufStpQjEy945XULSdCrWzEbj83uKlsonDC&#10;K4bbn+6Ks6inlxAS8NnHXp9aIo7OePbOcMP7ves7tFc/KRw6mmi3XlK4Kt74rUi1WS7RpZJD8v3T&#10;6VxPiA6iuqD7I26NfvHrWjDqF5DD5SSH0b3pcw9JI176/a7Vlkbjb/SuduLjdyo5H3mq5JIwX72T&#10;xx61m3fmEBMYUqDXfRlocdanqOeVrv8A1jYUcVDKN8yxwyN8tJGXEYRC3X1p0aM7eWGZskZZjXRZ&#10;IyiuUlDrJIdh5Xn6+9XLWdngXeOO+761R8vEmVP8WMA06W5bK22fm3fNjpXPJnQqjNhrqGMrsVie&#10;3tTboxXsf2cxlV7Yqolw8RVCdxOcGpoZQD5kg5xwAKzLjNbnKeLvAF3qKySyspjUfKq9SPSvNZ9M&#10;8Q+HtSaW23wQxSZ8p22n6Yr3x1lmXeo5XlVONtY/ijwxpPieNp74slwOyt0P51fupWOiniOhw3hP&#10;4rWF5LHaXD/Z5lH3pm+8fau3tPENvOm5OQP4lORmvJfFvw+Nnc/aZSR5bHy2U9D+NV9G8c6r4cnX&#10;TtVg3pI2Y2Rc45rmqR6xFUiqmqPbLa8W5BYHcAPmXNNa5dhmNWDdTz1rm/DfjLR7y0BtLlTMR8yN&#10;2rat9QhuV2p8sh4x2/CqjL3dTj5ZRdiVnMqFolx3+btTV3MVeQZZfWnffiwU46ZX60rfKqqnzEt8&#10;v511U5WJqalaaQyLhj94jj8KiwEUwgeppzl8hVXDg/N70yaXa+yP6c1rzJsxjoEhaGMpu/4D60xH&#10;X7oi/wCBGkDSO4JPy/3TSl9h3y87ecU4pRLG7ZnOWdiv93dUc0gDmOVQ0f8ACtSl9zbw21WHIxS4&#10;LrxjPY+tTJXkJspzIMbVGPbHtUcsIidYgSW21ckikf5pHb2qNYhvDMPmxwOtUo2jcUdwhtw1ufM5&#10;GMMPqTUcMC2zeZbjEbcY9D/SrDMyxsW+8V+Wqst7i3fnJVcrx3qXqUnYklvTCMM36ZppnnuGDS8/&#10;N2qjZ3U0kbz3Tj72FUmriyRyqGB7ZrOVTl0KXvD1CXUnkztg55C9hXT6TYw2cARW+9jBauV82Fm/&#10;dDkdfet3RtZFwy2+08/w+vNc8/eKp/EX9UZLOLKKW3cYHastkKszOMblz06Ctq6TKrGwAG7jj9aw&#10;vGV5baBZLdTXe1njIVfwNc/O1KyOlvuct431eee6/wCEe07MjXSgeYrfdya6HRPBsXh3RYrIOv2g&#10;DMkg7/5zWd8PPCcup3X/AAk1+26Npi0ar+ldZrLwxQtqDybVVcrnv9KJVHsXGPRFHUNItLmy8iaB&#10;ZVIyjejVm6dp2ueGy2o3MrNb9I4gc4/ycVpaR420a5TLr5ew8RN948dauT+OfDUto2kXkZ3M25ZB&#10;zj8aUZJGsXy7lGx8Urrwa31S3MY6W5kA9Kzde8H20sTToFaTbxtbrXQXTeF7ixj1gXo2Wa58neMt&#10;gZrlrTxrJqGtNcNpcyWsjbY1YfrilNKWqMqsYy2OM1nwpcbWl8kqN1Jonha4tn+1SwMqq2csvtXp&#10;c3h+S5xK8Y2tzxVW90mdbJoWi4PpXm143OdYa0k0cTq+rNZL5ZPy9c+tZwLYNxayE7hkVc8Y6fcB&#10;mhWA/KOwrC0ltW+1LbLC6xhsbdtGFpuOrJxfuxsejfDnwx9pMd7cTszHJ+lemado0N0cXQZlj5G4&#10;9etcr4Btkt4IQY8KBnAHU16JbWe6385UOB6V6WjYYWPMRSWWnKi/6MPMTlCy8jn/AOtUN5qj2kZL&#10;uqlc/wAXXv61YmEjzKQMbea5DxR4jeHVvsAtPMQ8FtvPPvT9nfU6rSRPp3iLQdRv2kubP5t23cO9&#10;dTpWn6aFX+z4ljYrnaAcYrF8O+FtLvZ0ZbVo1xnzFH6V0qpBb2+bc7XXge9ZSj0NIq4rukBw579a&#10;o6jr1pYbmvZdq5+UfrReXTiJmaPdxyVrkdW8M6t4qvWC3rxRqMqMkdqIx1NFTXUzb34lX154ik0L&#10;Txsj4RmX+LnFdZa6JpdtKovGVi3zMxx1NU/DfwysLFW1G8XdcBuWYdfzqt4ki1q+lNrp9x5LKeG9&#10;RTlroiPQ37SfTYpvJtXG3p8vStEi2WM7n28Y24rmNBsr1kEc7bZI+pz1xV2Y3rvs83P9KUfdVh6x&#10;LGokN8idj97tjJquzGNwI3+Uff8Ab2qV9v2cbm7Zb3HrUcIW8T92falyq9yeaWxLbzm8O6Nvl549&#10;Ota1jZyI0czDjcPyzVC0t4rZ2t4W/edMf1roLeN2RVVMsSOMdKtzJkTWeCdpzz0GfrWigCWyiNFb&#10;/gPSq9hZqX2vxt/vfxVdg+dwi/wttbaOprOXvFxGpY3AXzgCFOceoOOtW45EwFA9fw60hdjKQF9P&#10;5VFcXcGNrfLg9c9fap97sU4lbUdRVMwh+uRjnk1i6lq8toPKLbNx9ab4q1O0tbaW9lk27V45+teP&#10;+LfizdnUmsLR3Ow53YBzUxjKT1LvfY9UfVI920XG5255bpxXM+Jr+VkkQIoxwxyB+frWF4K8Y3Gr&#10;ERSlhNuwu4YJ4pnjrTvEXiFJPsEbKyc4UEZxnt9CK2VJESbOD1+x1C71OSdpCIlYkbc81zeu2bXd&#10;0tusXt8o969Ibw9q/wDZkcd7CyPwG9fyrMvPCZ37wCPbP/16mclHY46kZSOX0PQf7MKzSR/e4A7i&#10;urltFmsWW3dlYrllXgHiqq6bPbS/Z5Bn03dq19Ot2kH2cjCo23d61w1FzM6qFOHs9Tz7VfDkjzt+&#10;63Z6bj1/WptC8IhpFaQtnpjNdrd2drLL5DRKreo70ul+H1F+irJx/dranE8Sth4+2LHgXwlJHIPM&#10;Q5Y5+Y16holnDYWscKN821QW5/yKw9CsEs1WRV561vRSJaw5k+Zv7ua6PZndhqUY7Is6lGbaJZWl&#10;4xkc9K888feK7fRNOur6VxtII/zxXRaz4inmeSOSVgkandg14T8WvHpuvtFiW/dLI2PfHrXoYenG&#10;SIxEnFnzb+0X4yu9M11tdjnb/WSfLvIzyea890H4s2Woakt1Pcsu1SGXf7VoftJayuqIw3bcM3yj&#10;6mvDrC5+x3+4t8v8QrqxdGnUw9kfOYqu+bc+m7bWofEI+22rr5e0cE81sWT7YVbzPl6V4r4O8X3O&#10;EiB+VMYXmvTtE1h72zS8DLjHI3Gvmfq7pvY5JJ1GjtNONvNxu/hq9baQNrFhn056VyMHivTo5l82&#10;6VVHvXXaR8R/DlpaNFNLGwYYDFq2hFLc76NCUo7HP+IrGG2lZpOB1b5q5eWewS48i4uV/wCBHpVr&#10;4n+PdGvZCLW7C9htPvXj2ra/qA1FpTO3kg/e3V2ci5NDWWHlTjc9rsdasrS2EdlOrN/DjvUxe3vV&#10;3yuRJ6L3rz/wN4p02/0tY7e53TDgL3rsLDWIXdYnGCeCR2rj/eRZySjI6HTtSTS7aQTIct/tc1S1&#10;DXbmRUWxJzn95jNOvbyJLLfIq49SKxbK+vbu8ZrVPyonL3TOp8NjpbS1hleO6m3bj2rsdC1YQzx2&#10;8Vr83TpXLaHHLqESmZNvOK9N8HeFbW6Ecr23zBfvfjWFP3pG2Hoc0jqvhn4Gv/Gvia10HdGkt4wW&#10;OQrwvT2rvPjx+y/qf7Pdna6h4x1a3ulvlzbx28m7H1rE8HWOpW0qz6dvhuI1HkyR9QcdRxW14m8N&#10;+L/H8UR8Yazd3Hl8LHM2QtdHsJSd0e/Swvuny58btC0/UrtrVdyEoT8voRXgOs+DGgvWS2bO1fzr&#10;61+PHgVdOuC1rn5YyN2PQV846xKmn6kVu0DdQfavVwlE5sRRjyNo8m1/wx5fmyM7Z5FYg0oSLsMv&#10;Ndf421AyXzJpgG0yHK9a5ma1urINexZLYztbpXoyow5Dhw9RRIYtMt4TtLc1b0+JIpRbnOD/ABVN&#10;4Qshr9w0t2dki8BexrsdE8DWRZl1D73VWU150pOjLU0qYiMlYzdC1vRvD15DeTPu8lstxXsOmftI&#10;+HnsIcwscRgfK1eIeJvAt9LdOLNGaH1OK5O8u/EGkztZQqNq/dqa0aeISseVWlOPwn7NeGvhnrXi&#10;W5S0htGUFsszL2r1rw34Q0/4bxtPdzRbpB8oVeQf/wBeK6CAaV4cs3W2XLRpjcD0OOteH/Hz4xCx&#10;iaO1LrKGbbnIH3j6VNWn7TRH2sYHsFteW+qSM1zfBl3bo1Yj0om1HSoIJI5E/eqP3Z9K+Yfh3+0F&#10;cLePpmpXKmZv9X855H516g/j2K9gWS0l+ZVy/wAx7/8A6q51TlTMa1R03ZGl4h8aR28/kQTMZDjc&#10;yrn1/Ss+XTl1C2+0xt5jt1ZT0zWPzq80tzbx7WbJ5qzpOpy6dasFYqP4tzY4rF1p3sCm5akpVtIi&#10;Yr8zHg+1UbpjDC13cyeZuPyqe1U9b8TxG43WjsIxw3ua5fXvGkEIdZ9SRVHO3I59sV00k5K4+WMt&#10;zW1HxLaWwaUnOfc8VzereOMSybZd3+69cr4k+JmjeW0UErZVcFtvevP9Z+J1hDI+L7ZzWFaMuY5a&#10;keXY9E1H4iGIeU1wV4w37zGaz4/j/ZeBpTeKVddvzL5/U+vavC/iF8adP/s9ls75fN52kdQfzrxf&#10;VviDruoXcn2zUvMj/u7qdBuUuVnXh492fT3xr/a91/xbPDNca48tpGpEFq0wKx+3Wvn7x78XdV8Q&#10;XMyi+eGELhVWTj+defa54ou7hWWJ9wXtk1z76nc3aeVO5z061eKvH4SsVKMfhL3iTXBKrXKJuZm+&#10;ZvWsu3DO3mKOvamI26XdK+1VPSp0AYeZB8u3oPWufC0eeonIx9o/ZlhInddgGfXP8NRyklPIB3Fe&#10;KctwfljjX5v4qjmdYwwReT1r2K0FTp+6eZLFVuYaEQ5iLfMOQtVZZFYeUTtbOAMVI7CGPzY9pY9W&#10;xREsNy/mEfNjOK5acqj1OmnU5lqRxXCQR4PDVLFdzTvkpux3zUEgEkpXyRVmJPsyCMLuZhzjtXZ8&#10;S1M6ktbiXRhl5EvzD73y00WhaXNs3y9PSkdTAzCSPO79KeWSKDKyHdn7uKxa9lsVTakNy8ZMIG3P&#10;3qPOjS2ZGb5vWm3f75cHKkLTIf3S+Wi7i3rWftJcxMo9Sf7Spt1Ejfl3oF3GI1WU4FV5lCFUUbm/&#10;iHpTpzJNjzLfaF/2a6KdS2rOfl1sSNcwpOAH3D+HNJukkbzGOFH5VA0yh1V4/wAasPPuTykj+XvV&#10;TUZao66PLGPvEnmSTpsQ/U7qQXAgTZGx3YqGCIx/MGwvpT5Ms++H5h9KzUWi5ex3Qsc8inzD94+t&#10;RvczW5IXI3dqTz45psM23HDe9Oyk8ymcfL0X3rGtKUTGXkS2l3N/qh/F/FV2xuSZTAu7cvO7saz4&#10;i+9rdOjdG9KuWdzJGn2TYOOd2Otcr5ZbmEZVPaHTeHIjcXcckhx8wG38a+mvhBpqX+nRWVo207M/&#10;N7//AKq+XdIv30/y7hR/D61678L/AIwSeHpo1YjdgY+b3p+y6xO+Mo8p9G2ulrpsXL/vFHTsadHe&#10;yK7Z+9ziuT0rxvPr+15WGeMbWHfmtyEPJGZi59hWcuaOjK9pE0X0G08XxPaSziOSMZyzYzXiPxK0&#10;1dINxYyzL8n3Wr1a91Ke2gkuLaVlbGPlb6V4R8UNd1K7knFy5yR97vXbhNZahdyOPutXQloEPzA/&#10;K1cn4luJd3nPN05xmptR1N7RZH3bm61zmoa4L+NllLZ7V14yMeX3SJS5R+h6q2n6z9rS78s8/wAV&#10;e66F4m0u/wDDsbyXcYkC7fmbrXzVcRSSSqY5OFb+LvzXSWPim5tIlhGSFABHpXjSgrHk1qNSTcj3&#10;7TBbyTLI0qspHatqKN3G2N/lPTBry/4U+MU1Aol9MucsPp6V65p9kERZ4pVdT0289q55RSZ51T4R&#10;9raG2TMEfzfxFa04GaOERquGPf1o0xAMlOp6jbWtb2dlJaZd0WUNyuK5azlH4ThlTlJ3Rno9zap5&#10;zll2jOTXK+PfEqNaSRWtxukb36cVueI9QuILWSzVtq/3t3vXh/jjVL+0u5DbXDZD/nxWuHw9WWp2&#10;U7U46le88SX1lemW4uyOTjNdh8MfjFNBObO4uhtwSv5V5qjL4pdbR3/eDjLVYfQZ9Dl2PJ04Uhq9&#10;H2WlpHoUa0ZbH1RbeNtOltVlglX5lycSZ7VSuphdhrky7t36V4Z4L8a3iP8AYJLpuoA3Men516v4&#10;evLlrLqWDc1PLGOxpUmrDJ45bcNMQ0np8vSl08mR2bHzYyfatRrXz4lQJ1+6au2XhjyojIi/MfvH&#10;iuecbSPJnTqOVzP066k87apPHVa9C8LmF4lSeMu3rXJWejrbz+awC8Y3cc1pWWuT6XJiJ1bDf3qu&#10;nyndg5KOkjq7m6+zhohF8p6LUdje+XKLgBl2n061V0JpdXuUeWcLuPTPFdTH4agRtzj5FyOlaOol&#10;oj0Kcbzujf8AAPiIYZ9+3k8fmP616DpeqC5UMhZhtwa8p0ZoLObyrZTt3dM9a7/wheMbfzZAQAvN&#10;Kkpxlc9alJs7O1nLRBQ3/AfSnjU4E2pGzbhx+lU7CKTyGlDnJA2/TFNhjaZyqDndmuzmvudXulq/&#10;jjvk8wdVH61i/wClJci4RmbbxtPGRW1YxsCfOlyG6j0/xqrrdo20rbDk/wAVJx10JlzGfPIJyJIo&#10;8ZOG9qjVGMijZuO4HtxzUdn50czJNlcnBx2rQ+yLB8xm3buQdvT6c1MlymdiNk84MrAcDP0qndrE&#10;y7Sm6rmHjLIZKq3ESoRuOVx8tdVF6Gc7lFEcLteMBsjn2pUjLBQflbOPr3qdgJH+72+9UdxuznLN&#10;8vHHTit+Y5ySWJ/LwyZ2/wC1QgVYw5Vd3P8AF70wSs48yReD7UjzfumQRgsOlVy8wakyuh5Y85oV&#10;rgDegOP97/69RqhEuD90np68GpbYsT5YX5eDk/596hxsHM4l1Jlgh8wt8rc/Sq9yscEW+OVird6j&#10;mleKMLyy9NpqO4mk8nY6nb3+lZTjzGkG9zF1uW2eFrWS2jfd1ZlyR71wviXwraORPpa+Yyr8+/8A&#10;g9xXaapGzKygsu45PP6VkygRkpFg7eGHrWLhKOp3QPPbGLWfDl+b6yuCynmRGbpXpHgfXZNchWWG&#10;MqG4as248N2OtEM83kbeGwv3q3NKistDtlh061VeSG+Xk+9c8ua5Uoxa0OigEqx5HT69Kk+ym2G6&#10;I7mYYY+n+fWqtnJLLFlj/D2q7HM6FW+92zW0ZyRyyplKaJ4xyvT/ADiqzSSGMOq/e+9ntWu0Eczv&#10;I3J4+X04rOMZZCVXPOOa6KdTmMOWxWDLuCbeduakRBJKoLfht61Gse6bGMdqIg6uDyPw966CCxLH&#10;MmVK8YznNQsExlsk+lOQNMxMh4H8IqXykUbv4fXArSHvCdupUdwWVP4ttCsxLBRlgvyjtmiaNSd6&#10;uf8AeqFZ2cNGq9+WpyqR2D0JJlVo8o37zq3WqrF5f3RC/wC1j0qaYxhMmfnn+Ksq63iV5ImZsr0X&#10;0rKTFyszNc1WO0n8lGww7Ve0nU4Lm25crJ2Xbx9KwNZ0rWJbn+0Tb/uVbLH2rTijn1KOEafb7YeP&#10;MdQOK55s6Y8qibllMEcrKq5/h211Hh/Rlsv+JhBzIvQe1cqmkX6LGbNPMxj5+td74Stm+xlblwrK&#10;c8t1NZVaumg40/eINZ1Ly4fMkwDt6GvL76W+8eeJvsU1w32dH2njI6kV2PxJvmLLb2cjeZnBVTUv&#10;g/wja6DpazvD/pEy7myfbp+tRDlerNJrQ1NJsm0Syj02xP7tFAx/Wr2o6Ha6taJ5h29N201nzXK2&#10;bq08i54G2qN34o1FmaKY+XAmSrdP1rnrKR1UuVU7nP8AxSbwp8P9MOurM7XGcbAp2n3/AFrxvU/2&#10;i9FW6+ztbSFi3yvjNbnxgS+8W339nNes0eOi81wr/BvSbqPZMT5nXd6UqFO+5z1KlNdTu/DfxHkv&#10;JoZ7iXdBIw+ULz+tet+G9d0DUbNY5UVVC/Lk85r5WuptX8G6jFp1mWkWJvlBzg17Z8NUuNY01NRu&#10;J/Lfy9zqOmc1vWpezjdCpxcveR67pJMo/d/NGvQtVi5t7dhny8/lXJ2fiE2q7I5SeOcnNbWla3a3&#10;oYSSfKpw3qDj+VebPm5tTti4qOoa5oGjPZeY7NvOcfL7dOlcbBoAa/wk8TbXI2r1rttSWXUIDb6f&#10;J1z95fbFc3pHw31vTNYW+jm8x2fOxl710Uaehw1qfOdNoBh0uFZHX7qdNtWrHxdq9/rq2tnbzC1z&#10;hj+JGKtS6Umn2y/2oQPl+ZVPtVvQNc0y0ZoFtfvfxGuiMOVBQtT0N22tJnjwyfe55NRxeEoWldnW&#10;M+YcDcvSptO1S0mLSCdeD03j19KuJcLKu+IdxjP1qXPl0Oh2ZGulxaTajTYV3L/s9TVC7YW4be/O&#10;ce+P8avalq9rp0bebONzD7vTHqa5zU9Utpd32eYvIVypUfl/+upjqEQ8Ra3DpdiWa8RSyksrMMkC&#10;uX+H3j6617xXe6W8GYYCTG3XjPWqOq+E9X8U332nUJirRnEStIeRXU+CfD9j4ch8toYxcBf3rL1/&#10;Ot/3cYmynE6e2f7cu2QHj7p9atPp1rFF5nkru+lLFe2lvaZhHyk+neqn2iQQSGdhtY5HPt0rJszj&#10;uRXEcNv+8xwF+Zc9aozJHKvnRDHGenWorm6zcBL25HzcAbhzUkZHDIV8vb8rVKjIqasUbmRztQbi&#10;rZHHYVa0421vF5UYzIeR+NV9cd9PsLjUbVcARNt+XqcH/GuY+HviLUNbdxdRsWWYhDtwBz/n8qtQ&#10;kyYx5ju4ljaT7UDtcVsadeSStuR+4MgHtWT9njh2yheG+Zs9TxWrpNtGB9oRtvNZOmHumuH80LEE&#10;xnkj0qxEjRrgydDngdKrwAOfMk+8EOMDHGR+dTXIGz5Qd7LjkcGqj2BSSZJM6ISFY/Lyx+lZWsXq&#10;JlS2MZLe9WJZdsXmHBb+dc9rGoSTybQfvZrTlRr7stjlfirqk82hvAsm1ecNn26V4pNNJFcybX3/&#10;ADH8a9y8U6JFrNodMkPzyfpxXKP8E/7F/wBMu5TJ5n3duT/hW0HCxlL3ImH8M4rt9Vi1Db/qpF4x&#10;0r2bzUeT7THAFbudvbPSvP7GzsPBUizzN8uQ23ca7DTNfg1ONZ0lUow4VetYVDFScpFjW7OG+BZo&#10;h6bgO1c7qWhgnYkW0Y5HOBXUTy+fF8g25XPFZ93C7W+AmG44rn5eZmz5TjbrSVSTMsSsQeTUNxbS&#10;lD9mX5h6d+a6mTT12ZIXcw4yKjtvD8swaRtgIbJzVfV1y6i5tLI82nTUvty70bJbBwOtd14Q0NSV&#10;ub3OcAqD/SrFr4aEt95zRbcHP+r6e1b1lpM5G+RAuOQpA9amMeRnN7PmkJAhtXIQ/d/iAqjq+pPg&#10;xRFd3T61q6hB9miwZAvPRuexrgfGeuHThPdE7dm7n8a3VVbGk5xoxOd+Jvjj+xrWSK3u/nYMJF3d&#10;Mn/CvmH4q/ECSG3kRrza5ZvlDfnXoHj3WrvXL2W7DMd8mF/KvC/i/wCF7lLSTUbx+m4j5s5rWnXj&#10;HY8XFYrnPM/ibqjanaNLNLuZgQPavMW0y6gvPOafcp6e1dN4hu3m/wBFjl37untxWXNa3FtbY6kj&#10;dz9K9OnzTjc86phXW1NDw9qsmnv5cjH52Hzeld5Y+NFtdN+zQXp3Bevr+leU/aZFgaFx8zD73pVS&#10;0vb62k8qSdufWuevCMdWZxoezep2+p/EW/8A7RwJiy7s7f61pxeNLu8t/KSbb/wGvOm2rOsySDdn&#10;5verkd/eQOrQPlfQV5c6cpS909bC1KcVY6DUdSvbu62tKpK8fdrN126vUOxm+UL2qvDfPNKSCFb3&#10;qJ7ue5uNs4yveu7D0ZfaO6tUpyiS6JrF/oF+txbfdzyOa9T8J+O7SaLfMw3YGfyryuRlmdUgi/76&#10;+lT29/JEfskDeWW/WuithYyWx4taKex7Pf8Ai+LWIksrWfDf73BrrfCOgTWmloWlyzchv71eNeBr&#10;tfOX7RKpaPndur1/wz4wsZoY7RLpW24BHcc149bDSbscjp3Z6t4H8PveyRf6JuJ6r7V7P4I8KWJj&#10;WOYJGowfSvLPBHi7SbKyhMMqiQfxFelenaBrltLY/bfM3LtBbnjvzWNOjKm9T0sLTsejaMdL05PL&#10;t0VpF+7Iq0a3qExhWTdhm+9jjI65rix470+EJJFKq7evzdKzdY+Iz3c7JbK8i9NwPSvUoxUonqxq&#10;csTH+OPl3FrM6FWPkt07dK+RPGjW9jNNJeD5QxGSa+l/Hc13rNlK0UpZmjICnPtXy78VdJ1GwguJ&#10;pwzKGxtXNdtOUacTmrSUotI89A086mxklVRI3y5+tdLH4B0LUdNWa2u982TlQ3bNVPA/g2x8Vlnn&#10;mSOSLlRI3J4FegeGvA8ekT+dNtANclXGdEzwJN07nI2Hgm2sB59tDiT+7jrW9b28ctt5s9sFkUYz&#10;trpJbOyln2xIqqvXPenX2hpJbNdJHgqvYVzzquotTmjJ855v4k1mLT7SZDaqp5AbbXmlxqBlmZzb&#10;qfmNei/Ee3U20vmNzuI215e0U6OyqON3GRU0lKOp3x5ban72eP8AxNZ6R4fuJ7f5pmjO7Ld+9fEf&#10;7Q/xSH2oh1ZW4H6Zr6d8XPBPHdXC3qyQsrH7/UV8T/tRXcR8Q/ZLKMbFGdy9zivRwq5nqfSyrJKy&#10;OQtPi5dabq41GCVt4bj8692+F/xz+3WgOosxaXbuVfx9q+P9TdYrhgG+YN/Wus+H/jSXTLiMT3OC&#10;rA7dw5rWvGnynm1OaUtz760TxRaX+mwraN1X72euasatqVt9n3yyjd/sjPFeDeAvjQmbawlbG4KF&#10;KsBg+9dr4t8cLotg00knmedAVXkcZHXrXizhrodUYuK1IfiL43tdMQm0n9N3avnnx78WI5rmZlum&#10;DKzBvmPrXS/EjxmbPS3luZC0ckgIbuOlfNni3xkzXUsIP+sY+Wcda6KMZRCVXljdnS658X7wo0cc&#10;x+bofNP+NcdqPje7vnaS8uZB3/1nWuY1DW5Jj5QXleOtUJtSmnRUBX6elaSlCW5VPlqRuamta2Ll&#10;lkhlYj/e4rJk1CGQ5ctu/nTWKOuCeM9fSoZo/Lx5KFh/eopxT2CVTlIpZ545dwLf40rvblg+Pmbj&#10;FRvOfMyzc9hULy+V+9flv7tVWp66mfM6mrLTxxyyiNxtPr606aMxuBCP++ahs3M0mW4PWpZLlELR&#10;FRnGKVGPvaE82tiIyCON1hfD4/Gq9vHcuuJGYtT42jjkZ5D39alLAr5kY5PQ13SV4mUoRkR28oh/&#10;0dY89sHtQ58gfL96pEiCxtcOcSY45quhMk2yU/MfWsLxjoY/AyaEME85zg+/epIZ1hBaRcs3GWqn&#10;czSRHbIMrnHy1IkjXG1k+7/KlzRvc1qR5o6F64TzrbeJPmxiqMsqBfKRfm/vetTTzRRRNFBITx6/&#10;nV7SfAvi6fVNLsjpEkTawu7T5rrKRyqM5fdj7vB+bp3qZy5tDnpylSl5GewkV1adN3HeneS0aGWN&#10;tu77o9abFdNNIqSjcMDBbj8amltrwo141vJ9njk2GTHyq3J259eDx7Gs1Gx0c8ZaIqSrNHiTH3u9&#10;Ss8ksK+YNvue9RXV4Sm+Qf7vtSr5qx5nPy07OWgo0+WV2JJkpgDdSuzmDysMvzc81YDxArFt/hyK&#10;r3ErSzYwAq/rRFuno0RNSlsSRvNBHgxblaniUiIALtHQ1FO0hhVlbGPu1JbbxD/pKbjj6V1fFG4Q&#10;pyGtDEr4GG/2sVaEUDMu0qV+nSmx+VGvm9f9mnLGSP3J43YauLEGluUHIlfy4k+7xSCURHbnLAdM&#10;9KmVTBHtKUxLTdI0mfmb1rmp4d1HcylVs7ImW6ndPM5x7VqabrdxEysR+PpWPbJJH+7c/L61ftlV&#10;2UiX7rDiui3sRc0rH0N8F/FUk8QtJW3btu5yOnA7167Zq4tN1u248E14N8LfGnh2C0hskVVYMxkf&#10;15r2fSfFmlXunQ/2dOGIwGZa5ZS9pLQIc0jpLjw9fX2htf22n54J4XpXzX8WJEsbu4hZ/wB9027u&#10;nNfa3hXw3ea94I/0G4VS0RB+tfKnx18FWuhajdW1zGrXPmNlwc5NduFScj0KMbQ1PnLUJp/MYzDC&#10;nO7Paufby/tDCM/h6133iHwxeZLNCccgj1rktf0K405VkhtjuY4yK6Z2Whx1K3vNGbcyRxp868Gk&#10;89okZgBtxVW+ikRVW5OOejd60LC3e5nVCm5cdBXNLC8+psq0PZ2NTwdeXWjyKbad2Zzn+X+FepeG&#10;vjHq+I9NtV3NHgNu+leb6Fb20UrfaI9rf8s8tXXeDf8AhHbS/Wa4Kqw+826uCtHlPIqYfmloeveE&#10;fFd/dR/aJgNzH7uelbi3x83fPLtb+teajxjZaTL59vOrRsPlwwOa1dL+IX9oTrvtv3YxiuVWqEfV&#10;1T3Ok8WLdXunu1v6HFeMazpt/qGpfZgv7zfjHY17UNRW9iCiPhhWY/wqXVZ21O1m2svzNXbQxCpr&#10;lsY1qfNFnHeA/hPDYM2p6zIyyt91VUNWnrvwyvdTTdaP0bPPpV/Udfm8OP8AYbb9+xxuLdq1fD8u&#10;q61EQ7bcjLLwa0nOUtTlp1Fh2eT3Xhu48OXRujlWRuVAx0xXpvgbx7p95ZQ6fGjedtwRjoeO9aWt&#10;+B4b5Nrt8rD5jjvWZ4c8Gx6LeB2Xo3B3frWE5e7c29q6r1PSvC0UN3dRW02PmYV1Ovw6fZQLDZBS&#10;RkyKv+Ncf4bwkqzRyZMa4bH862IrlZdS8y4f5W4+9XJKtzSsdEURalOrW4EC7f71cndancQzMIpu&#10;d1dX4mCoqxWYzGwzuWuR1KzjjuFkL/Kq/N7VvAyqxaszrPCmqy211DNcSHaMZz9a9XfV7S/0+P7D&#10;KpPG4KTzx3rwnQ9TZHWJn+Xja27rzXdeFPEdtBP9m343Lj72R+tacik7o78NiI8lmd1b6cbiYXFp&#10;j8DXd+FFuBaraKp/2mAyRXG+F7m3kzOW+Q/3e3FekeE7uztgHiQfdH3a06Wsexh6nMzoJoTPZKlo&#10;fK2rj5e/GKz/ALVLbThI5c/Nhj7Ve1XUUvbfyhJs9FRsdqyTb7ZdrscA/pVRjfU7i8JZPNV/+We3&#10;JA71YiuYp28nGf5Gq4SCWLEZJ988j8aLRJowUCYbOefStFUNmlymbqdrOt/uh+63VcVoW2yW2+d8&#10;NGuenSrEtsAyu5J6ZrOlLRXJEn4t61XxmI6ZQzbnx8xqpdBsqhTK/StIQB1ARic87fXj6U26treG&#10;DdtUjFawly6EyiY7qqDGMK33vSmTOjfJGP8AgWKnmxjy2GBnhTUB3IW2K3p9K6ox5jik7SZE0gf9&#10;238qPLk2FR39+KR9h4CDI/5aY60ocgbiRWtnEtSQ6CRYzmU9O7VKLhQoWM8HJP8AhTI4YmTYxJ77&#10;qaYvLXBOdvLf59KmUkzN6k5PAck4FEroRlxuBXpmkjZpAJM/L0JFCIZZOeA3ZhWfLy6lw+IydXsJ&#10;prfMYDf7K9qw30uayDPKu7cflXqBXWFNu625Zv8Aa7VUvdPYfPJycZ2r2rKodcZHMKsW/BZc+nHH&#10;NXrdsMqBj6f/AF6z7+zmgv2k/wBr16YArSt4kkjXbu7fw1hJGkZXNSzlKhYw+e3WtKIBYW5Clvu/&#10;MOKy7WJQNwYAjlm/KtOBHlCcHcv93PpWcgkT2thNNGCZjuPJAptxpTfaSn3V/iyK1LKJRGMghm+8&#10;zVaiiRk+dPl60KpyHLKPMznG0oNCzuMP/CfSs97eVDlS2cdfWuyn0+zaBpwFX1rKuLKBYmkB5/hz&#10;XTGs5bkezZjIR5fzQ8560kmduSMjdjb2+tSTkmQqiHqKhnZ89eO2PWu2mRONpFWRi37sN3FNbopU&#10;BPX3qSRFZ8RelMkyyESntw3pWEl7xKK8pV2woLbjheaqXNvIr/Kh3Ko+taDIApZH3c0iRGQ+ccc8&#10;NSk9DQwY7ufVoWQOVEbYK+pp+h2EszeTZT8DhuDzzWrY6LYxysIRty+X59av2lppmi3CLFGctz16&#10;e9c72NIxubXh+0t7C2VTKo3rjnt1qTWNWXS7N5reXPy9f/11kvegsyyPtVuFzWDqeoXviLU4/Dml&#10;xl5F5kZV6CslTNvhLugJea7rkmsT2p+zqCFb1OOtdtplks7fam+ba37vn2FZdnAmj2MekRSbo9oM&#10;reh7jP51qW2s2Frb+Qs/zj7g6VEnyy0Kj7xyniz4f+IfEmrtdR6gYI2bLKzkcDPvXM/EG/k8N6O1&#10;jNehsJjzB7cda9A8WeN7WHSJIHHz/wB4H73FeD/FPWZ9Wg2KzH7wOGyKObm3M6lSVOLOY07xvLN4&#10;hNlE7SKOSef55r0TTre2v7Pi2Xc3G5VryzRltbS4/dR7ZW53MvtXqfgFZIkElwdyyEfLnpzUqXLI&#10;8f6xKpUsjV0/4YeFdaRZb6FTIB95sDFTWvht/C0ruXZbdshG4wRXVRroAiW5huI1x95N1cn448Ti&#10;4ja3N0v2dc+WuRU1KkpHpUqkoqxka74hFnBJbWso3sp+YNVLwbda9LczXDXcmz9DXO6lfvNPuCNt&#10;DDkrj8K6PwPNdXDYh6bR8tc/LzFKtK5654OeZrdfMZ07cE11BuzbrtSHzGboWU8Vz2jajp2g2MEV&#10;/dKHZc4Y11mmTWTJvAWQN/y0rpppx6G3MYr6XqNxf+fcXLSHduaNs4qzdwRz43Wiwsowu0ferYW0&#10;u7+4FlZWxVzzvA5qvrL6hpkq6Xc2Pms/Pmben6V2P3ok9TGstAuUumuo9Tblv9X6V1mm3960aK8P&#10;yj/arHltZ4NKkuIoSWwTtXPHy1R8H63rF8fs10pi2vtGRiuKtHqbRJvGHhq/8Rak3nXRt4zghvTi&#10;sfU9D1DwZ4PuL65PmMG+RsDk4rszOJpzb3ci/L/F9a5nxz4thsLX7HdWIvLfd/qT37VNOXQ6IxTM&#10;bwRqWr+J7Xzb+JrfaMROq43Va1zUtbt3WDTLVppAP3jcjNX/AAxeW15bJPpun+SvJ8ngba1zJbs/&#10;7u22Mv3nbvW3NykSXLIoeF9V1yfbFq1mYZBzsb6Vr38VxcKZgApUfw55pZtSglhAS13TdfMz096Y&#10;jO7L5r7dwBwD396m3NqQpanI6x4P1fV7pbt7llaPHlr610Whabe6dYRpfAbuMK3061fluIzLk4Zu&#10;3tXOfEfUNWsLOOXSkaRuhVSeOfatI72NJPmaNm+X7RK0Nz91Vwy/w1LpcOj2cflw2SxMR1Vec1z/&#10;AMPLrVtS037TqFs3mB+hJ6evNdRYWkguFO30yv8AWql7pjK6lYufZpruVGdPl/h9MVorFdBo4RHh&#10;f4to61atrFUiYSMuWX5T/dpba6lkkMRh3Kv6/wCcVnzc2lguyxavHB8i/dYY/lSzN+788qvyjB+X&#10;3z/Wq0lwqT/Mix45Knt0qLVrximYuF2gNRY0iihqmoEFlEvO7AWsPVdTiCCVwqFD69a1v9Fmbe43&#10;7uOv61zviK8s1WR5G+WNfl6evSiTdipP2bugW6MifblOF52kNUdzeyysszSGRduFVjnFcrdeJ4re&#10;PM915a/3d2BRaeKor4r9jnBVePvdazOerU53odBeeDLDxDMryXMnzAZQZxVjRfC8OgTcXLMuMbWz&#10;gCm6NdSOiS+b352/yra/0e+URed8yrn/AOtWUql5WCMdUMlU29ujueO+O1VmuYrmXykdtq9GNGp3&#10;n2YfZQwZWHXNVbdMzqyMDx/DzmtYHTKK5S8LE6gGKn5V4OD0HWrUGmDIQuflHSooFlhgZ433frkf&#10;4Vdtg3mq7tt3HDY7e1U6ltDJR7Fy30eDapkOP7u1c5qxf6cqQbkAXbz2q1pmGfZnc23jdU1/EjQ+&#10;S5KyenUVL94le7LU43xJCblFQblZRt+91HJrxL4r65di7axt0JVcq/zV774osoUhyjndsJb2614v&#10;438PtNJcSqpZ2yfbPNVRpX3OHH3qR908X8QX0EMLELlhk+3SvFviN4Z8ReNNN8+wuw0f9qJaTwYb&#10;dCsn3ZScY2khh14289RXtPi7RbyJXSKAtyQ3txXCvLH4XtNea6vI4VutDuUj8zvNtym3n72QMVtD&#10;DLnueD7KXNdnyx4z0vSdD8T3Wn+Dp7q6sV2iC4uIdjthRnIycfNkDnnipdB0PVNY0PUtUEPyabGr&#10;zedkFgzBQF455I/ycV7Z4i8R+B/DPwnfS9K8cFtWEEUlvMbj9+rM1q7qMAFNrrKAuTkLkH5qu23j&#10;34ZMdeluPFNjJp8/ltHahgXa4/tOKV5FXHP7gN8+Om4dOK9By5EenTceSzZ8zXtjM8zK9sysv8JX&#10;B/z/APW9aoyQNOPJI/eBvxr6Iv8Axdo15N4kuG8R6bbRzaS9ppkJvhcPJc/KwudwRduUBTOMglQc&#10;14X5QeTzl49vT29q53zVdDKooSdirBpIY7ZV7fw1NY2wiuTGkZIHWrUWNu9W+Xu3pU2myRwysxG4&#10;c81Hs3HYUaVtUQzeH5pCJIFb5u2Kkk0eW1VTLbs3HXbXR2DW1y6LlQN2RzWzqmk25tt0YVvfHWtI&#10;VJU2P2kl8Rx/9iSJZfaUj/h67ayV0i4kl+dmVs+ldvHrltbr9gYKVbhs1Vv7RZB9piixn0WutVvd&#10;OeU4mfpUd5ZRrCGPzH73Oa7TwnbxWMDXr3Led1bc3Fcxax3gjbbH/u8Ve8Ptqd6v2ebKyZ4XFebW&#10;lyyui6dNSZ6l4V8ZStZfZ5Jm3K33vxr1Lwv8TdVitl0m0lb94uGz6V4PYQtbzRhjgsRXrXgnTPLu&#10;IWkP3sc+nArjqV7nXb2ex6ZaXfmWqiWVm3Zq5aXhgXZCD/tN/SsuwtJ7p2hikBVef0q0oayLF/mH&#10;Tiqo4iUUXrJDdRMjZaPlmHQjpxXnvxT8LaVqWgSyK6rN3VlFegTsY4t7/d9a4b4giW60uR4Zdrbf&#10;lX16U6mIlIifLFHhlp4Uay1BZ7O7VWjbLLuArsbbV82kcczbmX7xU8GuOm0zxFHczXHm/Suk+GkH&#10;2qZofEDbQOnzVzOLkeDjveeho6gt1fQrNpisoH3qti7uGslE77di8kk81p6jDaWL7NOG+PA71iav&#10;5xtHEwx/dCitqfY44RcXc8++ItnNdXIjjTcrsx+WuOuPBOqiX5I129q9Iu4ppY2Z4WPl5K8VnLY6&#10;jdL5saFRXVzKK0Nala2x9z6P4xvZrqTTbjU2kZxjyy1eRfHXwxLqGuBYoesfzN+FdF4G1lbrxENT&#10;5b5gGDelRfFvUludYW5jTy1VMFWHXjrUrFcs9D35Vtbnhuq/DaT95dm05XPYf4VxOtRjRr/zQSrK&#10;3K17PrHiuymtJIrdvuoQy+leIeLhd6hrrSxxsy7s1FWtKTOOrjPZM7rwR4kV5o7mW8Kuu0qN3SvQ&#10;IfGFzqkR/tfUd0Srn5mPFeDw3U+mp5kashVc5qjqvxK1W5hbSUuWRfvbumeKUZxkbQzJVFZndfF7&#10;4hx390dHtJFkhjP3lbqa8b1q/N1K+SdyfdarN5rM16TLG7Er94nvWVLcFmwR9/qDWspWidEv3sbl&#10;G6DQp5oYlm5PNRLNKshRk4+nWpZIi8+JD8q/w+lQu7Z3EcZ4rm96TuVGpKnGxNbsjAiUYps9/bwj&#10;ywOSOKrys6zeWy++ahmH74Mw4xxXdh/dM5YiUiQyxff79cVXYYbzZh977q1JLDGT5m/b3C0jIHKv&#10;I+QP4a2rSi1c0p1dBEMkh2RL81SJD5ybn4ZeKkkjEa+ZEMetNhKRyea3Kt94e9ctGV5GfM3IjMYc&#10;rHHHwOrEdamOyBRGOvt2pZCiSZj6HoKimby/3x/KvSl8J0QGuXYlCeeo96hUuJMuPm7LTpJJI08x&#10;z83oB0oSRUTz5F/GuGrYl04yeo0pMQVlGcnIpyyLGnlx/pUfmzOdwHyn7uaEPkruZevpWNHmlKxN&#10;R8sbIjnv1tB8nLGvUvgV4lutf8C6t4euIRcX1pdwR6AZmwsL3ZW3kXd1AIC8joRkDJNeS6khb94g&#10;3E1TtdQ1ayLQ2F5NH5jKZVjkK7tpBXoecHke9ddSEqaujHmu7s+pfDXwc+D+va74dSbw3A8Ou31r&#10;aSLa3lyqwl5rhGdNzBs4RepIGDgUeGvhb4Q1rwq3hAacscFjNb6jcSPdSD7ZIbQuEbBOByV+Taev&#10;JNeARfEHx5f3Uep6l4v1OS6ikV1me8feGXJDA54ILE8ep9akHjTxbNbwWaeIb4rZyb7WP7Q2In7F&#10;eflOeeMc0ou8bs0jueneIvhj8OG+E+tePvDtrJNLZawbWz23L7WhIQ+dtJBwrMyZxjAyea8rm3NC&#10;pRfm7rUn/CTeJL1JBe65dzNJuEnmXDHfk7iDzzzz9apQXFxL/rUP+yKKUlzHU0pbkr4hAnlPz4+U&#10;etIku+LznTHp8tSSI7r5jj7uOtP/AHSwqk3Oc4rWpGLd2c8pcuiK628k7ec+4D+GpDOyIGH0xTpW&#10;MIWOMfKacII5P3aD5v4s1j7ToVze6OQpMF8oD356VacxwKH2+2F7+9QRvHD+6Cc+1SQ2gQfe3gmi&#10;UYz3J5ubcVbjzCpYcfw5pzNIJNkeD71Fespj2Iu3bzU+nRKYP3n8XelKUYK0Q9lDcfFFK/O2p7aJ&#10;mbBjbLcH5ataZp0uoziC3Vt3bHeu98EfB7UNXDPMNu0j7ynmvPxFSU4k1OW1jK8C6eHnW3WKTlvv&#10;V654CtbxZ47HTopNysu7g+tGh/CI2EaG12m4616R8JvCKaJqKNqcWZpGAPPFY06koo7MLTjKGp9A&#10;fD6KXTfheoeNkmaP6c18wfGPwhq1/rk1/KdytNn1r67g0+K38NhbgqI/JJyK+dviFaTy3Uxtj+78&#10;wn5utdWFrSUtCqn7uGh4TqPhtpvluI1wP7y1zHiDwzbiIobRGPULjNeneIIfspY7BgdRXC+JHe4V&#10;obAfN/EGrqlPufPyqe+7ni3iHQX/ALTkje2Od3yqFPHtWj4G8OzzTr9ptii7v4/lzXp+gfDuz1CB&#10;bq8fbcZyV2j/AApda8ISW8hktY/u/QfyqliY8tkS6kji/E3hT7OwS3hy3ZlPSsbRtEv5tYWyniba&#10;/wDETXdadsnvxb36+2TWne6dp+nFbuNF2t6da46keZaozliJR1Rz4+H986MX3eTGu5ArcE0eGPD2&#10;tazMzySyW6Rvt29M4z712mjzx3Nt5pP7tV49zV86noEULXdwiqy/w9K54x5fhRpSqe0+I6DwZZxW&#10;9okd2wfbwd3cV1MWjtLFvsdSEQb7yhu1ebeD/GWm3GpMkt/Gq/wrn612q3yJIrW0hbd196h05R1Z&#10;VRLYdc+EtPNz576fubu4XrST6faW8W6ybym6FelXreTUJo8ebldv3c1man4c1a9uFnjnZFznCt1p&#10;8/c86pBSKiyanLlHlZgzdKi1MX8ZV4IuePlHeus0bS7dLdIblNrheZGqyl3occ/2WHy2k6K2aylL&#10;UdGnaxD8O7J1jkXVDzMuAfSr93pQg1L7LDc7lX5ga2LLTFFmZvKO49No9q0tN8IRT2DahMGVgeCy&#10;mlyw3PYp0ZcuxzWoeTYxeXqh2nb8q1xHiN1nuGydkf17V13iYy3TyC5QsVyqnOMVxOv+es3lO/Bw&#10;NvtW1GO5jWj7pXtL6RDsgPyj+I1u6JrxinVpD908e9c1NHKgVLY7cfeqeymkjkznzHH6VhKpUjUs&#10;jhjK0j2Hwf8AED7IV/dhl9K9d8D6/HqKxywknc3zbfxr5u8KXMo2zOvttr334SjNpEVi2kkH17Gu&#10;+/u3Z9BgKnM0elSq3leeTgr1X8KZEyzkiA5kzyPSrVtpsggAnl+Vvu+1LbWMdpcNhgpYUU5aWPcj&#10;ZxuLYxuoxdR4OflX1rSjtS0Qbydu7iqqxys+RFuGPlx/OtKwikI2ySBT1Gea0+1cJbjPIhMO1wMg&#10;fe3Vj6hboiFFQ7Sfl3YNbl2gjlVUAPB+X15rO1e1Z13I38X3BWnMFrmfp0rRz+WHUjHftVqWN/L3&#10;JHubrt/GqAdYp95G30z2rRtrvcPMA+6uOvWrUjGp7pjXluysxkTbuXPzdulU2eMK2DuOPvCtjWQr&#10;vuB+Vs8VmbQ0OTDjbxnIrppyOSVimqCQ4dmPp7VIkKeTguG+bigIU+Yn/OaYoeJN49cGttSOYekp&#10;jbyXYbv4eKey+WrRD7235juFMk2YWRX3Mv8As9OlKCzjzCMepo5QJrZAIeU9yG6Uxp2+5G2M0r4d&#10;cxtnvSJEzx+arY9cCiPmVZiGMyHJPzdDU6RFYsSN2/z3qNmXhF69AadAvykO2d3rzVSpxcdClIxd&#10;c0UeY0/l844FM0+BxbgyJz0wB71t6hdwRxNEybvl4b0rI01irl9xK9Me9cdSGhrBu5bitnTEiDce&#10;wrS061mGTINuM9ef6VUtm3nf93a33s1oQGQ/vlYNhsfpXNdHTeLLcUZ8zJ3eu2rVuyucTHDf3mqG&#10;3NyQpCZbHzcVNFY3cto2ow2rtHFw7KpIUk/4nFJxuJxHXUBkjFsPuv3qpcWqJb+XNjrnAPWrjXBk&#10;jxNHtf8AhwOtUNYn+yool+9jnvj2ralH3jKfu7GHqUapKyQjnvVaRI8tJjgg9as3P72UyKCcmqrq&#10;z89BXZdxRyydyHK46lcNUUhJDE8YYbf1p1xI7vtkXj/69QXLOSGbdtAPHrRL4bozUSQhpF3A5PTb&#10;/k00h4mxHF/D0J71ZsES4BdeFDZ2/wCfpVpbXSyQsrr5nVhn3rhq1JJnVApWGmy3R82T5Tmnano7&#10;XF1HIGb92Bu4rRRAyZTqCMcdBU9zew2li0s+3y1H72Rh/nvWSlKTN4+RzvjZm0XTAyFvOmGIFHrV&#10;fwTomr6Lbf8ACSSNuvZG2sJF6L27UujwXnxB8Rh7ok2tr88J2jBOa64QSrcYPysnGAoA6mtJT5dB&#10;csjK1z7dDYq1u5MknLt6GqMGgeJZoF1u4nXbGM4B64rpmMcEG141J/hHpXO+MfG82mQNpVrj50wA&#10;Wx1BrkrSl2NLqJx3jXX2vf3SnaFYbj61w3iPULWZlVc4PBq54l1SWTcpKhs/MtcuJxJN5LHd/tZr&#10;GMpKJ5OKrc0rXJbfSrZ592/huwbpXpPhCJWsFihPzAAAnpXH6HoDXm1mdsex4rudPsJtJs9kX3Tz&#10;n0rH2jbsGGwvv8zH6lH/AGTFJciZmbq1ed+Ktfe54gLHDdF7V13iPVZGtGtlk+Y/xVyMOmbrjfKu&#10;5n521MlURtiJcuweH4L/AFbank7W+vWvVvhx4P8AsyLI8KlinPHQ1nfDjwQLxtsMXzHJ47da9U8P&#10;+HG0OzkMiFuPT/61dNLme5VGPtNxdK+H+n62rS6tKv7vhOM8V1GjaBb6BZNNM0bW/IjXPIrjVu/E&#10;ianG0Vm32fcMtiu0Td9n853+VV3MDnj2r0fhitTs5NibT9bnsSJokKru68dPetySay1mzF1Eiqyn&#10;HzDmvOb3xndpqarbWJaHdhuvPNdBZasWsFv5Bsj6bFPvVJe7cPZ6mxFJaYaPy1bj5flrz/xp4ivb&#10;O8KadB91v4VPPNdZb6mLsedBIuzqwwP8PSql5b2d1N58KxsvQ7hUSlTNF7pi2HiFLuzF1e/uNuC0&#10;jdzU9q/hrW75GRkk2j5sHP403xloSahbrp9ttWHncynGKz/DXgnUfDs6XNvOGgb/AFp3Z/CsFy62&#10;Kp83c6FtNs9NO/SmVVk545xTY0dizXJz/WnX6LbxRyKf9Z6t0qu1zBMrQi4Xcv3QG61KjI06FC58&#10;Q2unDY86Btwwh7VNZ38s7As7bWGFzVNvA+n6xdm71Fz8w3Lhsc1e07w6+nJJFcMzSL/qfp+f86qU&#10;kZyLSXMMcmZpB0471Ymgtb6PzpMYZcDcM5rh/iJca3aalaxaSHZmHVVJxXoXg7TJn8M28uqRZmPO&#10;1l5Bp81o3CUeUfpNtZ2EJjjiAbcMYrTs1gBEnk5c9PSo5NOjR8qCWz0rSjtI7W35wWb+LHtRKV4g&#10;kSXNwjJHDGufp2p0DeTGyrtz13dj7VXQBQzE/NmnRruTaAR/e9qzhzEuxXnvt7MxXc275ivSqs9y&#10;0mIXCrH/AHvXmrVyvkQ7s/LgkZ7daxby6lldpsZUcL6kVtZhexXvrmOItiVVVeN27iuE+IHiG10q&#10;2a4upDtVeM4+Y+ldTr89slhI0zELj8q8l8YakniR109wyxxcq3rW/LHluznrVNLI5nWfEFz41na2&#10;s4JI1jb727qPrWposs+j2oUykuDnK+tUY7Z7WdrS0ZV4+8w6irMm6Nfnfbjt71y1JxbtE5oSknqd&#10;foniW8Z4TLdMq8Er6120Hia1is9ija7jG/0/SvGZfEEWmw+ZLLu2rwKfb+O/tcbRCUruXHzNWHs9&#10;bmv1iMdGz1VdXF3dCBpVZc58zd0rXtBISuWwNvDA15R4e8YLbOqTuzZb+99K9B8K6vJq8nlNKoXA&#10;Klm6fpWkbo6Pbcy0O10qB51Em07VPK4rUa1j/wBZHH83+z1FZmm3M2+OOB2AXAYjv71q2jSSXG2I&#10;53fe96iUtbGkH7pZtSg2so2sc1mat4in0+X7NDF50275jjtj2rWvYYba0e4kmVHxldx6+1bnwvv/&#10;AIcT2c/9tW8bagW2ruU5x6/lXRh6fvczRnUqRWhwerSNLEohbe0q/Of7h5zXG6/osMruix9R8x/O&#10;vWvEOg6PpP2ptNAKyOz7Qc49q8/1a2RVaQJztz81d1aceXQzhFSPG/GXg22DSCJOd3XpnivBvjR4&#10;KvYrFhawbhsyd2RX1D4mKzPgRhvmrzH4xIdM0Hzo4EO/gqV69P8AGop1NTOphz4f8YeFmF7iaMr2&#10;bFULTwHM4VoDuViCW9K9V+JdjBqkm+GyCM33to9vasDTLW70y1/2f4lx0pVKkuY8XERkpWOKvPCM&#10;i/u7clm6bap3/gy/sYjcTQbV9PSvSxZ6fOv2xbfay81n6+YtR06R5doCrwCMVUK0Uc8Y1Op5FrVo&#10;bWVYoWyrdahEi2tvv3/nWprlmYCzHDfNxhulY2oToirCF3BvvV1qUJR0PSp1oxjZl+znuXSO7tHZ&#10;sHOATzXaadDrHiW0SJrd4T75rmfB50+KaOOaHd83yr6V7LozactgrwJubaPlHauLES5TlxNRS2OG&#10;ufAc9yQ8KDco+Y7TXSeHtL0VtOk0y6KGb+HK+9dBDYPfs0dquz5cHNQt4PfTZPtTvktz/wDWrmjW&#10;dkjijPUw7rwzDaj5bfd1P1qKKO3i2/ZoAZlPKgdKs6zrhEn2FlZeoVqh0vSroSi4H8WMndVycZRO&#10;mFaMTQjjtXtlkkb99/d711nhnWb2F49s5zuA+btXLwxIlxulT8fT3rpvDml3WqndDHt2t949686r&#10;SbOmnVUtz2r4es11Zq+5mY53ccmtDUbNVumiLcA8A1m/DuIWulw2Zf8AeL/rG9ab8Tr+6sAbm3JX&#10;y4wWalTjK+p6MeXlLksUEcZiuj/urXnHiazvbjWFS5kMdv5n8P3TSWXxTsNfn8uXUgsi/wAPqRxV&#10;HV9Tvbp9jOWUt8oro+E8XGVJRTsYfimCD7T5enQbggG7A6/lXH3niiO01A2VowWZT+8VTXczxEwS&#10;RKNr/wB71Ga45fAUUN9LrUisWZt33qi6PKhK+49/ipa6ZtsJ4/Mk24O7H+Nbdhqces2v2q4jXDLn&#10;bXAXGgWOqa2ZFgy4etS91uTQLLMp2qn8LHinKyiXKUeU6nfbQyri1BUntUp0m3uP3sKFFYcLXPeE&#10;/GmjeIo2WWdFdBlR5grbj10wRrHG2V/CsY1NdTl5ZS1R7X8IrA3fiJPOb5d2Vx3roPjD4Q/tC9SS&#10;1GNseB7rg1g/DW6g02+Rlfc3PDfjXpnjG2W/EJ2qrCMZK9+K2k0rM+klE+dNX+Hv2CSQMG3Pk81z&#10;1/4P0+ybzlUs38XA/rXt/iHSoZVbfDztwX29K4DVNKilkkikY56Db0rCpKTZ4OYX5jgYfCFpfXQS&#10;5b5ZDgfKOK5P4rfDu10GPzjOhQc5VRk16nNpNxpTfaY/m3cL7Vy3xA8NXuqWHnXFxk7gduMVNP2q&#10;JwqueBXkwM5Fsh2pxURliCPM3ysea2vFemjSrvy1cbl9fWublcyTfvjhV/urXdzdz6aj8KRH5iTn&#10;5HYMx5LUnmjf9ndPl9aR1iQs4b5W+6KaJntIQW+bca9KjThKmVOKaFdiZcKfk9feoLl3jlXDcEd1&#10;okuYpF8vbtT+9701z5qiOFty9Mse9RLli7I4+Vg9uWmDCQY/iFE8JaQLCv3e9MQRfNDn94BkVbto&#10;pI4N5AyRXn4iNS+hvTcVG7GvOIFETDdu/wA5qvATu8wn5c8rU0sYP7x/v5xVfyWnl8ojpW2Fi+pr&#10;ypq6JF3uxdW2r/CCKkS288l/TmonBL+SykbemKllkWNY40znODXZUqcsTOXukPO4xzHr0FVZywk8&#10;ncSOtWLqZfNK3C/w1Ao+Uso61yrmqO5jzSuIxMb+X29aml8t4wi1CsUxTcyknpToohHFumJ+9xXd&#10;RjGMtTTVrUq6i32eLaOrYFZ0bMk+c9DWvPbrcyYkGfY1Xm0xZHzE+FrqqSpyVjCpe+hJYEOTMzfp&#10;V+BBKdi8bvzrMkAtY8HmrEGoMkKiIAZ4ya4KvKo6DhKUdy8tkiqymbBH601NiqxZ+egoXIhM+75i&#10;OlRRRysMhT8xrkw8m5G9So7D906wsCPlzzToFknRU7//AF6dch4V8gtw36U0yNZhVjOT3roq83No&#10;ZR5pEn2WVCflLVJbxTMm6MENTrZJWk84454wBVqSJsK8bAN6Gp5o8up1/DEjWImbfMnJ96vQQKT5&#10;n8IH50yGMyp5rH7vB4rpfA/hK68RTbUjyoPO7oK56lY5KlaMTk9StG3ebsbb1zVzwvZXep7be0tm&#10;kLNgcV22p/BLxG12p2/uSM52nBr0f4c/DzTfDNtG72iM/XO2uOWItI4JYiUpaEXwh+FNnaLHc39q&#10;fM8sFlYV6JbaZHFcLFaR+UAf4R1p8QKlRACv+79Knsp/Nf8AfbflqlLn3OqnKVQ2tH0qNirD5scM&#10;1dt4b0m2vL2KOOIb0YDdXMeGwE2uqfN0X3r0HwJp8sbS6gUYGNd/ln157fhW3sedaHq0uaMbHpGp&#10;2UsXhnBb7sYG3FfPfj6dLhpjCm0qx3fpXuj67qPiLwxJqNyhiOCu3GK8S8V6RCqXAdsFifmbvzW1&#10;Cj7PVm9SzgeQ+KAwUiHsuG3d64LU4Zbi9b7OuGHLc+9eieJraG1keMc+9cddOLW9aaFNwb16Vhi5&#10;22Pmq0f3jLmh27W9oPMYFs5zU9/aS3CtFHEMetO0uV7sb2hwpHpV8y275gIAO31rDDxlLUzT1Ocb&#10;wfbSR8n5jz+NZmpaDdxxtFIM7fuj1rZ1C+u7O52+X8vrupriW9ZbiZ9qDP4111pctMc+XlOT1G5u&#10;rCy8mJTuH3R71xUmo+KryR0vImX5uNpJyK9N1Sztb2ZTIu0Nwu3+dSWfga0dPMdtzNWOHrJO7OfX&#10;oeV2JntdWjv3lkwrZK+tezeD/EUlzZKpk3cLhSenFYGofDqGygkYru3f7XSmeDbG70fUM3SbVJyv&#10;vW9WvTqaI15rbnqWkXkqOrTFvm45rWuNetVKhX9uK5zTdQM8KxhQAOjGnsIHl8x5OT2rhqe6yZWl&#10;sb2o3d7fx+WN3lYxTvD+g29nqMc7tuj3ZZc5xTtLjRbLzN+Sy/d9DVvwtE5uXeQ5+tc9+bY6MPS9&#10;5Nnc6bfRzyJHbxfutw+Ur9K6mXWdOh0sWdyUB+lcJDqkInjsrfPmHrtrQ166hOkxwsV87aS2OvSn&#10;CMubU+giounY5HxddywX00yruVuFrhb+1v1ma5vZCSzZUbQK7LVbpy7wTcx4zubtXI32o2l/PI3m&#10;8J/tcV3y92KsePiY2Mu8vim1UZSOj4q3oF9ai4Y7F3cfxVQlWMS+ccdO1XtItrCeTzZW28/0rNxT&#10;d2eXKVjqtAlWe7Xa4VT/AI19D/BuE/2fEZpMtnj8jXzpoVtC8oW0OfX3r6E+DEP2O1t/tbY4P86l&#10;ySVkeplsuaR6/wCbCItx7f4VVDRT845/+saguZg1sSrHaoyPeqVtcx+YJg/Tgbm5FVC71PqqTstT&#10;o7Mu0WC45ztbp6VYt0ljYs8m/POcdKp6bcCRA2dzkc1aSIKNufmz8pY9K6qclbUqT5kS3oT5Z+/A&#10;K+tZF1I6zM+eD19ua0pCFbMpz7A8Vm3bzFmdlG0ZPHpWnoY6oo6ragn7UJ87hjbVez1NoJhYeQzK&#10;3LNtqw3lyRlWJ+Y4256VTuYriJ91svzNn73fmp8gcXIvTWjTkzRy/IPvKvas+7hk81mSXau37vpW&#10;lZnMKyDO7utVb5FIcn+PoMd66KT1OapTsZrlJF2leOp+XpSY+ZkWLt3qVI0SNsK3pz7U7GxcEbmx&#10;8tdy2OflsVSyKGQj+KlRZQuMNs3ev1qaSMswJxu+v86eGdBhNpGf4qmTLXcrhAh3quBU0eAMrL1U&#10;DZRIC/DH5c5H0pwEBbMEZ3Kv3uwrHlle4cw+RN0G5E4/iZfWo0VkRtzZz/eoWVl3Mfug/N9aQ3JL&#10;FV6Y+XitoXsESO9tl8veDuZutYg0eeHUvtQu8IuSVz1rXvbtZB5UZ2/WqF9cQLGJVj+bH51jU2N4&#10;q5ft7pWXy/ujr1qawnuXmaNXKr61hxXDyHIJA96v2czxgqp+XH8VefP3TVRtsdLpl7NZXMdykwby&#10;2DYIBz3713yaFZavLF4a0Z5LePUGW9m8tBtj342xnJHyg475zXmNi5MSiNyzD9OK6TSvGniLT71b&#10;q2ePKwxxr5kfy/JgqfqCAc+tFOfvGkjal8GWVtBFLJeyNtt1lmzCBsQxSPx83J+THbOar/EPwat6&#10;dQ8UJJItrCqAfuxxgIDnB4PzgjqOtY9/8Q/EETJFvhZQioy+XwyqrJg+oIds1n6x431vUd0eox27&#10;q8iuqmEARMAB8vPGQF45zXpU+Xc8+Uin4s0S30G9WxtL1rhWhWRpPLC8MAwH5MufcntisaVQRtkb&#10;b1rR1rWb/wAQ3K315taSOMIvlpg7QTtH4ZwPQVnTxgxGdsNjqVFVW3M4laWMkAM3PaoUhcyCMAM3&#10;tmrGQ83B4xjJNNdCAzqfo1Zup7tjojC45ImQgRja38S1fgsxIPtGzLKvzfLms+zxKcJj/abHBrVt&#10;Jo7dAFXDYrzakveOhU7FmK2a4j/cqBg4Pt71x3j3VbcsnhvT7zc1xJtkwemea6/WNZstB0VruacL&#10;Ng7I88kmuS8A+ErnUtal8R38bbW+cAdj6VpR+G7Kh7urOm8H+HW8P6LHYrIN2chl7j0qbxDpt7qK&#10;eVbzFZFXdnNXLvUbSyKi4XaGUbVJqY6tatZfu4tzf7PpWPNLmuaSlHluchaale2ehTW2qbty5+Zh&#10;16d6868Q63Nc3zGaTPln5W+ldp8S/ENpd3Zg09/3ariRh0J4ryfxNqv+kMmcdic/WpxFbljc4KtY&#10;zvEt+Jfmgfnd82KqaEjXtx8sZP07UtxJHdqscfrW34L0wG6WaQDC5yOn4V5/1pSVjyuVzrps9K+H&#10;XhqwttM8+6XczLn51xioPEmprbGSKLCg/d4qy18YrKOGNDHtjx9a5XxFci6kMm85Hb61jS92pdnt&#10;Sn7OiYOr2eq3l8stvJJtd/m68V1Wi+GUmItli3My4U4zUfg+xuNVulsthAbjeor1jwx8OYrCRZBJ&#10;k4zk/wAq9qnCNaB5seatIm+GXhn7F+4CfvOv3frW14o8TReGrhbGG3E2/wC/u9aqX/iePwXerHBb&#10;rIWG1s5+XNbunaRpPiKFNRmQM1yNx+Xoavl9mz2MPT5VqHh68t9YtVmFoi/N93b3rajj/tFijjy0&#10;k/hptpodhogMdmmSv8S9Kz/GWtXmiad5unW7PIy8bc8e9KT6I25fesXb3R/DWksI9Ttyu77rLVK8&#10;aztoPIs1/ds2UZu9ZPhG6vdfZoPFMbeYWzGz5G3H4d62r2yiT9wF+VOFNYzqSi7BJWPMdd1nxVp+&#10;sOLC0Z7dWHTtSeJvjVYeHdB8rUdsbbQPck/hW14xv7XQY5pPsqzNtJ2jvXzV8Qdb1TxFqUraqWt7&#10;RZiVXPAroo0HVlczlJJansHhb41jUCIr8siNjaQ9ehaN4r028tT5F6JG92r5B/4Tmy0+5SKzm81c&#10;7d2K7jwP8U59KZJGcyBhwBjitq2H9nsc/wBZi3ZH0BrmoTG3+zWzNJ52PmH8NZ+i+AvF1pOtyFd4&#10;vM3g7v4ay/BnxE0rXIt98/ltxtUtnvXommeJmj09bfzM5B5X69K8+VSUNDeEnIghUxoIpOw+6Ktg&#10;STxfMzMF/vGoZbgRz+YsWSfepbQ5hbzY2CtxVfEb7LUlhj06JwzWSyuq5Vm7fmavWOt2tqxNxJy3&#10;RfSsO4Ybl2JwOnH86saRHHcuouE4VsqzenpRGFiLnUWG7UpwYhxjJ46CpGhMcvkl2J915puno6pm&#10;NSm3IP09akLRmbbhdwP3ffPWqGmOBhQsznCjk+3PNVbm88iTyRjIXjr161avIoxF86gK3Xd36Vga&#10;0zebtglDc/w1UWkFx97cy3TfZ8t17VQuZjbZYhW24DU+O9NpbGBBlvX0rF1rV7aGxma4l2yhSQrY&#10;64PvT57szqP3Tn/HmoTwxeQZPluGz8zdDXmfidr90eGBVRkxhl711WlapP4r1GaGY/u4SSxLDCiu&#10;d+J2vaLpkkdhY3iFm7+YMita0f3eh57b5jj9In1i41MteS7VVsDHOea2NcuXZlurkhdo+6veuJ1/&#10;4laXoC5nukC9VZpPaue/4Xbaa3+5iuFbsP3nBx+NeM6k6UglUjGJ1mqeIY2lYzOw7YPeqljqDS3S&#10;vGdq5xx3rDGqnWIlKqBxn5av+H7C4ur0Jv245U1008Qqh4NSs5VrHd6ALqYrJGjNjOa9X+Hmlahd&#10;qGb5YxgfSuC8B6LLJH5XlbiRnP4GvavBmiLbWqoH2dCygVvdHuYO7SOg0u1RY0ikyBtxu/lWlakW&#10;lz5rAMeyiq8cjuFQRYVSoz9KivL+ysl+SYtIfUHFTGPvHrRslqdDptppnifU7O21WdY4EmBbdytd&#10;H4/8MfDvSLK01DwrdRC78nbN5akc+vXrwO1eW/8ACSCzkV14bPI/z/jT5/FKzorecvHP6V3c3LTO&#10;WpS9+5oalqsscbCKVvm+9jv/AIVg6peStbMp2+jfKP8APWnvctPG1z0XB+Wsy8lllRnVOvBrjlU5&#10;pWTNKaWzMnWrO0S1FyI8spO7bXmvxC0aPV7bNwuUH94ew/rXpWol4EZ/vBhjB5xXD+LLuaUfZ4hm&#10;M87vy4pxlJGkpcsT5r+IWhQ2GoeU1uNu3iuPfT7eYsqrjd+teofFGNxfcRbu/HYYFcbbeHEdPtU/&#10;yk/Moya0lUfKfN4mV6lzl9Q0SYr5W0+X/s1yvjSS00uya2jGWYY+9Xp15bT7PmjAXpxXm/xDtbaP&#10;hPmYn0p0Y8xzymea6lp9zLukwdrNkd6zl0uYvsC7v7vtXR3SakbxYXh/c+oHSpontNLvYhIC2/GK&#10;6ZL2Yct1co+HvCt3czbiroycjg12nhG/1Gy1NbRx8vQ59M1aXWrNIlCRqvy9a0Le/t5YFlNsgI/i&#10;A61zyqSloznm+U7KxaK3smuiRu9BVPUtRlmh3E/L9KwP7XkSPyrU7pD2zVmS5up7RY5F+bhmxXDU&#10;vGRnF3ITpMGoP5kyH5TkNzVW4fVYLw20BG0dh3HpWpHrDQWi2ssQHl9WFQw+I9HilKxw7pvVmFbU&#10;nKWpUttCa1jMsixyxMnQ/NXeeDYWkkW3Ee35uP61yOgyz6herLcQoPm+UBa9J8Laa1vH9pVV8zPy&#10;ntVVpKJWHqPY7fwvbLbxqu3cdmaxfjJLcLayiCTdut23BcnHNb2g70txPN02/vNvevMPjz48l0qS&#10;Y6au6FlCjd1Gc/4VhTl7yPoMP70bnil7rtpo+tSXJl/jPIavSvAerLq2mSN9oV3OPLbP3eK8L8V3&#10;kF5O0WDukcn5RyK7T4IeMLeFpdIlibcwwpYfhWuI+G58/mE+Wo0emXdsyxeVPLlvXtXM6zeXRDWM&#10;OflHLdjXXpbQTWqibdtkGenNRXvh6wjtfMik7ZG7qa81VXc8eVSWx5ppfhvV5NaW6tjsXdk59a09&#10;a0C21PTJLXUoxv7NWtKbq2v/AChCy/NgNzU2q6VqOp2iqm1T2rT2l9DWl72jPO/DPgFdK1YmXdtb&#10;7uW7ZrtV/s61jW3EYbauCazvECXemWaQyIzSKfvKtU7DUrqS33SxSZ3GtPZc2prOXs9j3Hw1qTTz&#10;28Eb7W3fNIte9XMdrPpNvdzSL8tv8zFh1xzXxZpPjK+l1FJLW+aNM4+/3r6E8E+OZToS2OsXpkBj&#10;+VjznNbVI7H0TkpK5j6x4vuptbltBjyfMI3L6Vi6nJPHM10ke5ckqwzyKbrWoQ/2nMbWFtu7+HvX&#10;G+OLzxHDZNPa3Toq87MitI0+aR5OOgpSOhu5pr1N7SYVRk8dK82+LvxH/wCEesl0uzkV2L/e44rk&#10;9e+OviLT1k0gxOplUjeFrgNUvdU1TVG1C+uGkV+du7gVtGjGJnh6Vo3RNrWoXeq3X2mRsmQ5zWbe&#10;n7AMBfMPRquTOEU+WfphelZly0uJBnlh1rGcW3oe1TlaKRXkIdd9w+0N0HpUIuJ7eXyJV3KVpkwZ&#10;0UNJls/lQ2IxtJDMa9TDX9nZlVKnKOXbK3lJ0bndSvbyJKqEU6CJY5QrnHy5X86JQZJtzS7R+VVG&#10;jeV2TTrRkDwKCTEcsvfpUkN1NIuEHtUIhAJ8yc7f1p2xUy0bfw96J00E4ykOllRyolO00sci52Qv&#10;ndUBYSDYBub8qTylj5if5v4vasf4bubRny09S7CkiZk67eabeTB4Qyp8x6n0psaFoAyScrQzmVFi&#10;lTb6tWVWXtI2Rg6vOV40jxm4/DPeo5rqGFtk7bV/h4q5KIpR9ji+ZerNVC+hVf8ARo/m9T6VdL93&#10;GzMHfmIZ9Qbept5PlHf1pbe6uHkO75u+MVk3jCCXyI2y3SpYbuSLagP8WM1p7S+x6Xs1yI3bWNZn&#10;/enr6VI2mAfuoAWY03w5p13d362zL9/ge1emeEfh7Not19tu7dZNw4Xb0rGtWcHuefUjynlN7o8l&#10;vJm4jk+mKF0/5AfLbB6H0r1vxV4Qj1W485bILj+HpiuQ1LQbmOX7N5G0BqdP99ExjPWxhLaAQK8r&#10;/KP1p4L5zbL8uMdOnvVyewkM211wF/WkigCtlV9q1p4bldzokr6leGxe7kZJH+b3pi6c7XOGHtnP&#10;WtWx0uO4lyGK5rTh0JW27Iyzbua35Y9QjU5djMh0W4VfNhXK+gat3w94HvPEl0scULR8fMc16N8L&#10;vhXFrMKXd9E208gH6D3r0618A6Po1gslvaosh4JUc1wYiUYrQyxFeSieaeHfgtpMNg8V+zNJnhg1&#10;dd4S8G6X4Wt2SyVtzfebNb62gim8mMbsj5mPaprS2Z5vLSPtjkV49StK55E60pSKqie6UQXCEr/D&#10;1rS0/R1jVQ6bvSrljoytJ5oVeO1ben6Mkip5cfz9t3Ss4r2mp00aUqmpm2WiFpgrAr6cVfHh/wAt&#10;lkkXaufvMOBWtBFDBcLDdRtI54RY/wC9XaeEPg/rfiWNm1zbHbMflCt3711RjyrU9fC0OVnM+GNK&#10;laaOKOwa43EbZI1JA5/nzXrXw+8Da1oGs29zrto0iXsq+XHtJwDxjH1NdD8Pvh54e8GWrIJNzKvy&#10;s559e/8Aniuj1nx1o2n2tvcTqslzb/NHtxtDA/8A6q76NT3bI9CXu7Enxa+AHif4baOviDXohb6b&#10;OqupYEDDDIFfLfxUnjsNLkuMcbWKsPrX0J8cP2mPG/xr8JR+DNdSOOGDaI2jk54xgcn2r5x+N15p&#10;x8KNZq37wRFR+QrrppqOpLvY8T1PXItZ1CSL7SGVfve3pToU0YfLdyLwODnpXlfiTXrvw1q0o2s3&#10;mdcHpXL6x8R9SVmhFxIu7hSGrKWDdaR5OLjy6nu8+radYAw2l0rc/LTFljuPmi6t0rzn4ZyXV9p0&#10;d1fXfmMzZ65PSu+Mq2dtuVc8dcVlUisKrI4I3kWJb+2tbCQ3sIJ6Luqilx9vhxCMxr92o45bLWH+&#10;y38nydeeKkuta0PQ1Wytnyi9682rV5jWUfdHafo0Oo5Nydqr91TWlaaY8W1C27DYVfSsux1611mf&#10;ZaP0xnjFdNpe4Osm3nH3vWsoxZwVfcY2bRI8qJpCwb17VVu9CspJ0MaDbHy2O9atzG6W8nlncxxx&#10;VF2uEi2vFt5+b1qI80ZEQrSloStbxi1RbSPaQBmpbO3iJW4uZPm/u1XsXTzijydeW+tTu0b3W0Hc&#10;DxurujH22jOumpbm1aXm8ra7AtbYiS0gVoP4uawtGtVutVjjB+UtnP412F9aW8KC3DbvXmplR9ke&#10;jRjLcz7SSKzcXTy5ZunFXL66VrXz5JhuZeORVLVLGNY/NT+EcZrMu9TnktwidBUx3Oh1pw0Kmr20&#10;95G9lu27uQ4NcrqWii0VljkLdQ3vXXyCd4vOD5bHscVz+pSJGzBRuauh/CjhrVJSRjx2iiaPzmwC&#10;RzU1whkvRb2RzGOrA02+gupgkdvE2484pLSOXSpGe6U7z29qnc4HG+51fhSdbZUhZ+N3LV758LdS&#10;aS1gEcu5dpABr5v0nUftKCCEbT5mc17J8MdRCXFvC9wqgDLYzWMlY9TK4pVD3D+0RKm1CW28sF6V&#10;ELwrJvU/vOm3FU4buB4f3bDeUAO2rNnaSGVmKdq0py0PqI7G1o15IkObiQD8QM1rxX7kbkK9MAnr&#10;XJSSywnyzu2jkfNVqx1LfJvE3y7jVL4hnSG5G3y3G4Hk896q3NzJIfLKjb03VVa5ZgrsxO4/0qxE&#10;6um5iPxrppyBkUoRisjdKguYQ3zIMjGRVx41uYVtyjbjg0fZkjiw3zYGMcZFOoyeaxnaddzK7Rbf&#10;4uMVo3cEU8QKKrP/ABL6Gq1xAseLiGH7v3verkAVrfcW5Ze9EZPoRN8xhTQOJCknTdTQPJfa5ztH&#10;DetaV/bFVMkSfP0+tUCFZQ0oxJ/9eu+jKUo6nFUEa3KfMx4bkUkUQR/MQHhfr3p8ZUoM0k8fH7v9&#10;K3ZIksaLGJJG+92A6VGFQLkdjUh+cYJG3dSLH8+6P647CswGbtyFD0qGWRlASJPvDls9Kmbckvzr&#10;/EelMkgkLpJESccnNPUqPcoXzKjKsvyruHPrUWpxCJlMgB3c9O1W75IJ51YNll4zUOpRPI6uo+7n&#10;gnGa5qt+U6YNFLIlXy4Fwx7elWdPUQAidvmIqFi0SE7NrfX2p9vAsqb1O7dwe9efyyka3saukTwy&#10;yC3UfxdO/wBa2muZo4tqjClcM34Vl6NZmIbyny4+VjVueWUwlGUcD/Irop0TGcpFZ5lkbc54Haqc&#10;qrlvL+6w+6fWrL2zK3p/uioWilzvc4HXBH612QXKctrkG5s7I06fxc0vleY32ccD+7ipoVR7hjJ9&#10;3+tWbW1uWl3TKFx3wc0VJdx8tnoULfTgs5zE3l5w3vS31hBP8sR2xjjvW9PbxRxboVGf4qrSWkUk&#10;eJOCPpXHKV5HXT0MC2gFvII8Hj7rVJq93BYJukfMiruVt1Xrl5o5Ft4Il/2vl5HvXA/FHVjp9s1r&#10;A586SNgePmHIqZU76m8feKp8San4u8XR2lxcZtxJjy1OA3avYtBgs7Sw8uxtfL2qAzY68Vwvwd+G&#10;3hmLS1126mkFxIu7bIe9dZqPjyz0to7G7jVV6LtOM+napvzaIUo8xzHjTRPFOuaysulsqxwt8wbH&#10;9frUGseJJdHs1tgreYkYV9wHOBXdxeKtDk077S8a7lY/dYcnivFPjP8AFLTbfUplkRVypAVWHp9a&#10;mpzezuiZyk42MHxB4wiDzRxvu3E84ritb1lJ5Qqp97+KqcfiFNQvCpP7tmzxVa/82VJJLMA7Tlc1&#10;wrmrS5ZHj15e9Y3NCtPPl4JrvvCWjzGLzNu35s/NjmuF8CSXNxtacfvB1/KvVvD01nbWAN8G8zaN&#10;oQ8dK5KtH2ctDow9DmSY7UJZZlycr5a/nXHCDUtW1IqloyoDzuB7V1t7DNfNlUPXjHf2ra0bwpf3&#10;KxxNCoEhG5ueK3w6XNqa4iLcbB8LvDN7LfKWG1SBivYvD0CQEQS/N2zjpXG2OhahpFowjG5lGE29&#10;6veE9R8VW17jV7H9yejLnjivUp/u1oTg6Pc6y/8AAOnajJ9ouFXnn71aemaPY6JEotDhVz07UyGS&#10;d41UDrhsZ5zin3QAt2mE23y/vgtx0pyn7Q9KI6AlLlpuNjN8tSz2VrPH5zxrnA4PIPsPzNc/Z/Eb&#10;QNQuv7Mt/lmVsfd44/GtprhrkRvCdq8HHfH+cVhU5kWU7nXfDfh0fatcRPM/hTnkevHeqVxr1lqS&#10;/a7CQeW33Vx05qp408GjxBcrfqqqI/lw+f8AGsi0sE8NQNb3M/ytyvNTGmpaszqbXOG+NHiS609j&#10;Dp8W+aVcqVzxz0rwvxLp3iLXFaDXJJFXd/dxX09bTeCrq9ZtUEcki52B+p9K5Pxz8NIfEcRuNNgG&#10;5csfKwOvSvWw9aFFWR5OIr9D5rHgC1t2whbOCR160WOn6ppNxt+0OV/hHNel614FuNPPlvAwwO9Z&#10;Evh2JsRMpMmaKtRye551OUlK5n+HfHOq6PdiFy2G43buBzXt3gv4mbbWG3upBMG4+nNedWfgKzns&#10;gbu3bdjsORXefCv4aWkVxCzI2xs49q5Z0YtXPWoYg9Y0u7jvLZZPNDbuVHp/9atG2tZJ5BGD8hwT&#10;+VZ+k+DHsJlZJG246NW3a2kgfbADtX73y5zXL8J6MZc1ihdaesU/lofr71p2Wmx7FC8DOPrViHRm&#10;lm/fnd3THatG2gtYG8mf73RTnirUropjY5RDJ9kX+Jac0iLgyDaQCV9TnHH6VXeC5hm/eHlWyCO9&#10;MvHa5T902HX7vFIVhNUlEvEZb5edv4DvWSVZpWZz97p7VYvA4Il3/MfvcDNU7m9FvIomX73oPu0R&#10;uNcpUu8qkkmeNuQ3pXm3jLXxJdSJ5hbbz1rr/HXiAadpzLDKrbo8fnXk2sX8RElwz/f/AIf6URj7&#10;xz1Jq55/8Tvi9feErWWz8LpJ50nEgVecZP4147eaL8S/E8ja/Le3KpNxGrMefwr24eGLKS5a6KeY&#10;zcqu3NXLDw7LMSt1AI0UHZuHFepCtGNO1jhqy00PnW/8Fa7qMCaTrF03mKSfmfrWbqHw4uPtqnSG&#10;ePYOdrd69i8beFWXUnu/l3AH7tc1Z2TLfq/yk5x8ua83EUaUtTxcVWqaIpeEjrNpdQ6RLExV8KzM&#10;vNeyeDfDDC62/MzenWud8LaLNPPte3HmN907ea9i+F/hOaCTzLqL1Ned7NQloaYajGpK7Os+HXhc&#10;w2n2qSNl+XglfY13GmrJEGXlt33VqlYQmO2WNF2rt7fSr4nEJ3s+0qPmHrWvNI+gpQ9mh1/fT2sf&#10;lE7W/gf3/wA4rk/EXiwaMv79CWk+VW3AY/Or/izV/s+nTXxnVRGpKs3sTXhfjDxjdaheZnvA0QZu&#10;PfJxXRTn3MquJsejyeOYsZSbef4vmAx/OpLTxbI8m1ZD93ls14rJ4pltGJt7xdvTb1Fa2heMROm4&#10;zqrbuB61nKupVOW5yxxjcrM9mh8Wsync3GfmX1rRstVtLqHcH27u1eZWeqCULun+8ea37LUGeNBE&#10;2MY/irZRgddOt2NnWbgxhosbtw+mK5HxLbXC2bbE3Mz8L+VdLAX1B8OW2r39TVTX7ISJvxypxmtI&#10;077DqVJOOh4f4k0NriQ/ahtbbjbiuA8Q31vocjCc/KvSvYfF+myS3OQP4T0/CvKfGvhbdNJ9ufd8&#10;2QorR011PCxEanNc4PVPF0927Mg/dr1asfVPJ13gxBTXRa7okUVmUtYdvqxNc5aWsry+Qg2v1FZ+&#10;09n8Jg/MrJ4QtRbk+erNuzhlrL/4V9cTwSK9vuz9yTb92uoXR7tSCvXptOK6bRrO1+yRxXUyqzL8&#10;wPY1Eq05HNKrOOh5/wCHfCRijGn3IWRh3x1roptBih042Sw4O7tWp4jk0/w4B9ijEkm7G5Kzf7Wd&#10;pVe7Ur0Iz6U4+ZnKbkUksV04ZaFWb+Emn22okuVEas+cYxVvV9f0m4RVMoVlXHHfmsKW7jNyJIJe&#10;N2SaUoxmEYyRebSZtQuvMdT7rng1A/h9Vuw0du33q19MkS/UGKdVboK3NH0FlYTzgP8A3RinL3Ym&#10;0eZ6FjwhpEaupPzc9DXoGhwRxx5kPy5rA0S0iE3mOgXa3ytjpW79timUWtq3+97151apc7qNOEWb&#10;Goa6sdoIIQoO0ivKPH+hya5eyJ97cwIXtXb6lOiW7L5R3KPvelcH4qmmvoWgsb1o7gH+FsZ606Mm&#10;dEq3s4aHCy/CizNz/aT5dw3+ratHQPh3a6JrUM9nEokk/hPT1rptPaUwCS6XayrjLDrU8MQhuEvY&#10;rnLL0x1FaVJylE8GrVVSpqW9OnSKd7a6PzRgfL2pmq31jFF51+21kXKqnSobkzXD+aE+ZvvP61ma&#10;14eudYjaIXWHVPXr3rOlTj1M/ZqRUvvFNzdwNqTWiIsa/KwzyADXG698bUjCxMyoiY3cc1V+IXiz&#10;UNC8OT2CsyyJlQRXgWsnVNV1NNSm1Jo40k3NFuPzDNd0cGnG6KlRqRfuo+p/C/jDTPEmlPJLCSd2&#10;E96vW8H7vKW42k5HFcN8F/E/h4+HGutS3R7WJVfUkk/1pdW+PfgqzvntvtsibTjaFNc7UolzpyUV&#10;c7TwN8Py1nH/AGiWEm7Nenafpd1FGkA3EIMV1Fv8HyNDt/EUMirHKeFHr+ddLo3g63toVcozMV+m&#10;al1OY9ejzM8i1RpbO4Zo05U4ya53VtSiun23fI3EsK7z4j6RNp1/NtXgt69K4N7GMM03mA9flxWi&#10;cuW5z4uLUjy74wabZxoL21gRV24OF5rymS7mWYrA21d3zV7P8W9Dvb6wxB/30B9K8h1HSLq0mMbx&#10;4+bFT7SpzWRNGXQSOUtHz/wI1XucxL5me/zZ9Ksy2bi2UZ/hzxVOfE48hsr3Ga7sPTlLc9CNuhQv&#10;vIRd8XUiqaTMg8x8Fm7NVm9eOJfLB+YeoqijlGEsi5PpXoRShoKUbmlZwG4HmStt4+WpEjict57Z&#10;Paq8W6Tam/jrTZmDyjyw3ycfWidaxlGLiyaaSF0IUdPWmwy/al8pQFHQmhjbjaWT5m46VIBbomxl&#10;+9XP7Tm1O2n725C6PFNiHp/epvmCEEvkk85qwkYRtqDikEWUYy9Pes6ktC5Ri9CBJpoTlGx681ci&#10;l+1oIDEAf72etVWkhb5Fh9s1btJUYeSic/3vSpo/Fqckocr0FltXik8uM/Vs1QvdsJKK25s/e9a0&#10;ZluBws/J71HLppeFZPNG7uMV0SjeJHU5rUbcKWRm+ZhlWqKytMuvm3I+Xn61o3Om300hhaLcf4W2&#10;9Parv/CLbLFgX/fbM53VjyyuayxHLEm8L6iBqkJS4C7T719DfDLWLHUIGTUCrYJw2OnNfMuiaVfW&#10;VwN7fOr5DCvWvA91qkmlrHbAb14bd3rjxUdVqedUxXM7Hql9YaVq148Vq6jacbttU9b+F2m3Vofs&#10;t/G0zLwNvINYUHiYeG7fz737+3LrVbTPGGveJ9ZhGl2O1WkG1to9amnKcTn9t7xh+IPhBr2mo1xL&#10;G23d97a3NZdp4P1aRM22ns7Z5+U19IC5g1nRY9D1S1VZY1+9tHNSaN4Qs/NMUESxj+8yrz+ldUcc&#10;+p1+35kfO48KazHi0j05lkYg8LXqngP4X2MGjw3mqWf7zaCdzDnke1dhe+A7lrwzRpxu+/trWh8P&#10;zNGpNyqqq/d9a562MlJ2Q41Imfp1pFaosOnoUCrjap4FaUcVx5YaQszHque9Xo9FV4/9FQbiMfdr&#10;W8O+H53uvJuU+XoN39Kwi6lQmp+8VkYen6a8r/PH81bWlaFDLJgwYY9SO1X7jS3sNUjtp4/L4+Xd&#10;6V2vhvwVq1/CttpGkvMJCN0qRk4/GiWFmldoeHwcZSuzk4/D9tYuv2pWVf7yqa6Twz4A13xBMttF&#10;prLayD/XLH29c4r0vwv8IrDS0WbxHAszDJ2P82OOnSuoTVtO0CA2/lC1t1+UDbgd/wDGrhGMY2se&#10;zQw8Y6JGJ4S+A/g7wzF9pkf7ZJt5abHHuPxrbvr3StCTYDtZT8qrjaKxtb+ISRRtZaSFaNuWkVf6&#10;1zWpauyqxu7hpN3PzNytEqct7npKjTjHUu+IfH96JsJ8q5wCuOc1zN/40uAWe5l3R/w7s8/rWR4p&#10;8TR2MbIm12wDhu3WuB1fxPcvucTbuPu54FEKjp7HFiK1OJ2Os+Odr74ht2tncvWvG/jv8RI7fR/l&#10;3eYy9B6Zq34k8XT2WntdISVU/NXk3xT8bWms6dtIVpV7Ej/Gu6lUlLcwVSMjzTxb4kn1a9Z5Ih81&#10;cvrSDZuYZyPyrX1iSGKRZ5flaTOV9KqolvMrecnmL2rqlW5UTU9nLc0PA/j208N6asMhbKjoc+1d&#10;BZftA6Z5TWM8fyvxuPavM7u1vJbplhiVY93b/wDXVOHSpJpN8cXC5NcVT95uc0oU4rQ9G1j4rC7k&#10;2aer7W7q1TaN4gudSj/0huvTc1ebxyyWxPmxH5P1rW0fWr2KLzBHiP61yPCylK6OTmjKXKeuaBq8&#10;drKi2knO4ZNeqeGdas22RTjO5euOlfOega8JbqOSQ8ZFeteHNbRbNNiH7o+YVapxhGzMa+HbPRL/&#10;AMQ6FpULXE+1WQfJuFcvefEPSdZujb21wqn/AHcZ4+tcd8UfG9re6cLUNtUfeZa8uj8RTRX6mGd/&#10;LVc7gevFR9XjLVGdPDnul74jtLJv+PkL+PWq7eO4NyiGfcuPve9eXa1fz6hFHO8zKoXCndUVh4hm&#10;iljid2PYV2YejyvU7qdNXPpLwVrMN08LiRSxX5jXoHkRPD9qzu29q8E+HmszO0ciSMflXK/jXsvh&#10;97qSNWic7W+9k47VOIir3O6KjHYk1L97Hn2+7WXLbbLf5UzXQaparb7GYAhhlttR3VtmzDQR/KV/&#10;WuGS1CVOLVzjUmu7eZizfgRxiobrTY42W6C5Zuee1bV1pbNLyDgDNRO9sY/LfqvFV7xyyppmGZYv&#10;P+WEbl6Ypl1YJczGe4XJI/hqxc3EKnZFEu7v8tSW6wld8w5IPWtL2ieZUi41BPD+mWvm5UEYYHNe&#10;geDy9vNHOjfdH4VxGnxxQjETH5m4FbGk6rPYy7SW246butZ6tnZhZeydz3fw1rMci4eX5goxx0ro&#10;YdWldtgA+719a8n8K+JS7qFbG7AHzda7qy1ULZLgfxcGq92B9Hh63Obr3Hngqh6cdB+VXdKRJJEL&#10;FfdcdawbfUEjlW33fMeRW1pbSxv5r7cq3GK6IpONzrvE3JWVlXKr8vbNSxl0iQjhsY4NZ0sr4Dth&#10;cc00ahIHIccN90CqHozVSVo5PMDbeP71WNyMrMxXa3J+XrWJZXa7vJdz+IrWtz9oiwWOF/Kny3Jl&#10;EbLukLBAF+XApthMIpipRdnPvipI4svsC9ehIqNR9klwY1+b+VaxiZuLC9ikli3oWXqPrWXPE0T7&#10;HPI4at2N1ltuG3LnH9aoalab7hfL67cliOtbxlynNURnszLHlVXcucYpYsld4bHrSSBw5izg9Min&#10;SRSLhVHfkZ610RmpGBCoJkbDEde/tSwAoN4b7vHWpJU8ld8o/ADrxTC2RhWb/voir8x8oixlm82S&#10;Qn0XqKe6hEEa/LuB+7RHsdMK2GHUZ60mx03NKc+mamTVhCeXDjb5Y3D2FRajCk9t5cCYfPzNSRYD&#10;tG6/pVq2AyyQfLIQdrVzVPeN6ZzN2zJmDf8AMrYbdWh4as9zb7jufl9q0B4at3kkuZV/eNyw29TW&#10;lZaAsNskrLluPl2niojTsa84RRJblkb5gvT2oa1cDfOfvD7tWZbZY3wRuFL9llYAzSA+/pXRHQls&#10;zZrRFxIkYIx9ar3CSSSrEkZx/eIrSvE+y/xf/WqKONrqTELbWK9aXMkY294ihtSsq2/kFsc7vWtS&#10;NUEm9x83bJ9qjj8sD7I6fvF/ipokWKTy5WbI6le1c06kX1N6dO49pbb7HIyt8+3gf/XrOivo7+Nk&#10;iX97Gedv5Vau5I5P3Ua4XbhmLfrVG1ULdNHZw/NzubtXPLyOnk91WMbxLemwhaWe58qRVLbd2M98&#10;VieBPDo8U+KY/FGsQiTT1k3OsgPIHHTPvTvFnmeKvEI0HThuaE7ZWX37/oa7vRLK20fSo9KgCugX&#10;5229yP8AGjm5Y6szjLlND4j61o5skutA06O1SPACxRhRtxWJ4Y8P6Z4jt3vZYlmbad27nbWla6Kl&#10;0rQ3swMZx8rc/hTdZ13SfCGiTW2mDazqQcLj1/SjS3um8ZLZHB/FZoPC1utvpLbm/ijVunX/AOtX&#10;zv408Ja5411CS4cSc5GB0Fe0eJEudU1CTUZZN0bcFm+ucVkXeqaTZIwtkX7vLbcVPO9jmrc3Q8a0&#10;rwFfeF3+zzSOw/2m6VvWmjDYIznD/ereu9e8OPO0P9qRSzM3EeCTmtHTtOS5iJjiDFsdF+7XPUvH&#10;U8uVCVSRF4V8P21sVkg5bdhq7bTtPjjUJcrx2Ldar+FfDU/2dmt7fc4yTgVsaajaLI730G/d/A46&#10;VxyfNqexQjGnT1LSXNjaWplmtgqL/FgE11HhDU7KWwllsD5sm3K7iGK9a851bxlplpcNpkiKwk6D&#10;aflrS8H+K7bT4Wgs49hkbb1PGSeela4e0jmrV6d7Hpnhi71fU9QEWqRL5fb2rsrKysUjMSwbsf3j&#10;XG+D9daeKITvkjHzfgK7CMpf2w3SeVkYbb1HtXXKDiXRqRlsYOtePdB0zVjbSu3nKQoXb+taUtxH&#10;run7In8vzcbvc+lZ+ueAdFnujc3Khn6+Znoa2NBTTtLgjtoGWb+63pxUc0o7Haoq2hh6b8OEW+W7&#10;DlWRtx9DW94m1LT/AA3pP2uaX98i/u1XvxWgkRl5hbbtqrf+DoL2POryiTHHlk1pze0eo0rvU5TT&#10;/iU+vq0Ulu0csZwuVPzD1rmvFGqyXBmnlk2zIPlQmu013wroGgwtfWcRjk3bW47GvNfEq/abouz7&#10;Rzg9c/jW8YxjsY1o9jj2trxtRkvhc87vmXnjiul8LeLdbtJfsxP7vgZ3dMfjWNfOYJ2VE4VvvVmS&#10;6/b2U5l8/C8lawdT3jxa1OXPc9Tk0jTPFenML1I0Zv4m6/pXLal8Mb2xvPtWnwLJb/xMvf8AM1ne&#10;HvH4uWx5pKr0XdXbaJ8Sbe5RbS9hZI19GPzVrGtsYqOpzeh+H5by/WK3t8x7wGBH+fSvXvDejR2F&#10;rHBDaquI+M44qj4fh0s3Eeq2KJhmBC7a6rUoWQC7EIjJ/gGOK0lUvobU6b5lYdJv+VYR255p0bMh&#10;2JCPMzjj0qgJAfmEuPVTV/S3Djy3l+bP3gvSsKiPYpxfKjQseUCXuFb+HFXorf5fMH3dw5JHP/1q&#10;o2sLx7pLleM/xdqI9Qmdygf5ckKvNZRizT4dyS4eBbpiAvl+vvWLdzRNI5gYbvu/drQvDMLbZPtG&#10;70+tZbIWc7G3bvu8+9UlYXN2KtypDKZH3HqvpWbrV06AqVXhetad3iBd0/3uqqRWVqSxSIZHfcT/&#10;AHR/9euhJSMqlzyH4neL9RthJDEm5cjsK424u7uaITT4+b0r13XvBmn3sck5jEjHG4evHWuK1Pwg&#10;ZLvyoYtu3PylabtHQ45RlJmJ4QjjW+WS73BP71dLqenaVGTcXUv7lhldvWqKaYLTdE8O1hzx2qjq&#10;8d1cQSRPdnaqkrubpTkubVGk6ajG7OR8cjR2RpLItuZf4vrXK6VoKBw5fPzbtq1d1hria7e2Z/lV&#10;sZ96s6ZpU8Miup3NwNvrzWFSlI8ivGMpaI67wBZfaLhVihO4YAr23wxostpBmVPm6bce1cR8L/CS&#10;rHDfGIAgqzL/AN8161pNrE8LSv8ALtX5u+a5+T3rHpYOlaOxDG8yQhFGO30qveXcckhRjhsD5qnu&#10;bq0jRtu5evfqfWuD8e+NV8MWE20ZuGX5fbNX7GVzfEVFGOhgfF/xtAsUmiQSs2cqxXoOOf1rw/xR&#10;rzWAEJZ23N8vNb1/r0k081xcSLI0pYsu0rtJJPqfWuevYZbyTf5Csv8ACzc4rlrKVNWufP1q3MZG&#10;mTajf3LSPKwjK9GatzTLxrSTyml/+vzXPa862bLGrbX7qKbpd/LGFd2+bd61yUoVPaczOH2koyPV&#10;tG8QpdxRxh9u35a7LSm1O4t1S2Vmzjp6V494f1VmlVlZuv0r2D4eeJ7e0aN5yWUBdysPavTU72se&#10;pg63MdhoEktnYD7Ru8xmwM9enWjVmElvn7xZuPwqS/nTWlE2mgbBxikjgYoyTpkf3fTrXqYW3Jqe&#10;g5HHa5p8IkztG3bzu/CvNvGfhqG5lklTO0fdFe06hYLdS7RHxuI5Fc3ruiaeo/0mNenPy9eKnE6R&#10;0MaijLQ8B1bRYmXy5UXbzXM3nh2zspPtkA2kcc17F4s8NafPhrRF288fjXmPxPtbnQbbzrUDYSor&#10;z6UJVHZnJHDSvscbrfjOw0CT9/gtjoPpVPTtf1DWpxdxSmOI/dXNebeO7q4u7x9Su5XBXlU9MCt/&#10;4c+JPtccZvZVWNeoz2rs+rumrnLiMO4npF1JBdW/mSxs0kfI561zurfbbqP7RJCV28Ut94v0x7zd&#10;ZyoFH8O/qKm1PxJp95YN9kt14X+8OTWcoySOOnHllqcrqtpezXQKPxj2qoZL6zmy7/IuM89RWoyT&#10;TWUuo78bWworkZfGCXV55EiMPmweRzWcacpyujvVPqj0r4bXkeq6gsUK7QM/e9v/ANdepWVqqKr/&#10;ADZxXhPgHxfHZa5HDbJ/FmvddHvV1FY5IlxuA/lWOIrW0uSoc0rJGnbwZBTdhT972q5bQLGm6Hb1&#10;+9jpRb6cSv7wkFujenFOa2e3XYrd683m5nc6FSlEz/Et9HaabJcPJubbxzzXkGl/ETSrzxZ/ZruV&#10;lMmPmrt/ile/2VazOwZv3favlLxlr2p2uuya5pb7ZPMP3ia7sPHmVgnTco2Prm5Ni8CxxzJIzAfd&#10;PSqdvqGjWUrRzTLu6NyK+a9C+O2tWunSwFm85o8KQx4PHvUfgrxl4v1PxC9xqV40kZX5VEmcfrU1&#10;v3e58/i6NSk72Prb7BDeWUN1Zxh1YdVPSuB8eeIrnw3cyizm+YAeuT1roPh54inTR47Mk4ZcHcf1&#10;rD+KGgrLdtIrqxIzu/Os6FRSkZxrONmzxP4g+Ib/AMRXM08/3dxO3bjtXm88bF2inUnd09q9n8T6&#10;Ha28TS3Cx/NxXneuaXbJMypAMt90+le5TrRjDlPdweIpSWphWdxrVvAbO2uJFjzkbW96z5vho17I&#10;bqeaRmfkturoII5YWCBM9uBWhG4SNVIPSuaVP2jujuqUadZKx+hiePLmx0q30/fm36LG31r1rwT4&#10;dstS0VLuVF3uuVXjHSvA717CPSLNnkD/AC4B9K+iPhQ323w/BcRc/J8uD7VxVIx3RvRo8queK/HT&#10;RoLG8mh3bWaZs/lXil5cNZStb9W64/Gvfv2ioZV1SRFiLfvm2uM8cCvnrX7G8N/JMhb5W549zXRT&#10;jemebmv7tXG31hb6xZeU6H1HtXI3fwOk1W5aYP8ALu7V09pNLbTL5nQ/3u9dPBrC21gGLLuAztBr&#10;D2sadQ8ujUueL+Jvg3f6WjSEHauAODXG6x4Lu7OA3QHyg8V7Vr3jqz1MSaW0Cnn72P1rhfFDPJps&#10;0VvDuUDO6vRpYj3T1aNTQ8Y8VQrA6up574+lZkU7h/MC/Ky9G7VveILH97mQcHGRWA0cjyGCFOO3&#10;NdsasZUzrjsado8Zi87dt5/OrVyYwFljTj2FZttHOkWD0HWr1vci4i8jZ1615Vbmk9Cbx2BA13Ju&#10;2Y9PanfZnml2EDFTTRLDb+Uhyx4HtUVqHt12yD5WP3vStsNK0bMfLLdC/vI/3MKbv9r0psttJ5yr&#10;IB71aDLHxAu5m5qQgGPfKmCB1xXRKHMrmSlJS1M+Qsr+WqbV/wA8092ZuLdV/wBrFS21rL5jSEbl&#10;HSnXB3rsHfn6Vz+zlGVjeNSM1bqRwq0XC5596s2yRC8V7g4XgfeNNtY32YK9OlS6Qttd6l5d+dkY&#10;YctW0a3LozkrU5RmepR/DzS38Ox6xY2ysGjBJ4OKztP8DWepTD9zwrZ+7XW+A9SsprMaRbz74dpH&#10;fGK3ZPD9tatmCNVX2as5VG2cteT5TiLj4SaWE+1rHukX+6O1a/hfwtZxwn7PHja2MVsNBOrrGM7W&#10;rb0zS/IhWZYtp6/KtctXVHnR3ZzuofCw6/IryFhG3DfL/wDWra0HwxpPh0x2Vjar5i8CQr3re/tI&#10;xQrbOoViPlGetQRzo7tvUBhXHKt0HKUdiytlLFKtzcuN3X5R1rb0i7jB33O7yf4sdawvtSND5U7f&#10;L/D7Vy/ib4p2Xhi5FkHH/fXUUUozqS0NKcZNnrUmofa4cWUf7ofeDdaoRkzfwbAvNch4L+JkOq2j&#10;GOVRlum+t681wQWf2yReDycd62+ry5jR0ZuWh01hOVjjKHG7iu48LaTJqU0cdlG1w7Y+5ztrj/hV&#10;oMvieSO+nugtrjMisD0JPT8q+iPh5o/gzw9YNdeHS007fI63C8dB0zXZTSonpUcLKwzwp+zbqvia&#10;D/hKrmFp4o/l2xqGZT+Irv7PSdP8HWcNrZYtflywmwGz+nYV1nwr/aY+DPwa8J3mgfEHw5cX95fN&#10;ujMP3Yz26V494r8bav438Q3GsziOLT53JtI1UAoldlKUq+ktj0adP2e5f8W+O7TzHtLa2d5do2yK&#10;3FcZqGo3V3I0+oyeYh58vdn+dLrWqw2cLRxsNyL95q4+88VrEGS367vm5rmrRjCWh6MJRjHQ25db&#10;tbUs8TKsf93biuY8ReL4y2y1m+6Tu+bpxVG91lriP5nA5+bd9frXO6neKAcH+E5981zzkuXU48RW&#10;utyDVNcb7S0rT7u4XrisDUbt7x3njJXd2HarkwUDcmG9R6e1R3EMBt96OA3SsH72x8/iJT5tzn/F&#10;DQr4WmgnhGNv3sV85+LtUmt9SZYotw6DPbgV9JeMEgfw9JbyplWGK+b/AIjh9GmYqMhmH4V3Yf4N&#10;RxrOnC7K/hzw6/iRpJbyORl4IK1sf8K7bS4la3haRW+9xnFbXwr8O6veaRFqEELeXJyx9ea9Avf7&#10;L0m2+yJAquVwcr61i5NyM5YrmVzzb/hBNJhhW4lCkcFlwOtPvvD3hy4hNrDp6xMy/wB3rXdaZo2m&#10;XJ3Sw7h1UD1qxd+EbCW0a5mtv3kf3BQP23NGx4XqngmEXbxpBlV68Vn6r4YuIoMQoVVf4QOv6V7L&#10;ceFRBdeekOYzncu0c1LLoekajE0Elkqsq8Nt71vHExjpYVOdqlzw/S7e7SRYgmCrcnmvYfBOvaVZ&#10;aOLK/H7zy8btvesSTw/a6Xdt50O7Dd1HNZeo3EcVzmEYO4jFc2IftPhO9NTRX+IN7BJK1nCflfnm&#10;uPjHlT7DH8vrjpXSeIdNmlRbshlxXJX961vctCJOW7Vvhlyx1OiEY8tjpX1O2ewWNnbdist9QNtI&#10;qQjc27NY66i0TLF5p+laWmZn1FYYl3M3f0rtjJJGc4+zPXPhdrFy1xDBbxbmIXgduK9+0e6vLuwV&#10;JrcxmPvXhfwdsILHUluXbcy4+X8BXv2haxZ+TxEG3fpXm4iZVOXMX9NjBt8Ttuzxtbmp5ZYoLLy1&#10;Oc/wgVXeSSSRUhIHOWUdRU2ofZIPvXHzY+761zxOp25TNvbJpF3tnB5+lZt5psNrH5jY+buO1dNb&#10;65b21sQ9qrfL6VjXt1bX0jbI8sf4a05uVHHI5bV7V1O62Td6sKrBHwsaO3HX2robm0k27BEy8dMV&#10;j3+nz2aGWP5i1Z/GctaOtyvLdXUCi7jfo33Qa1LG7trtEkEh3bQW21k2kDkeUHyrNyfSr1vCttES&#10;gz8vBXFaLRHHKVtDvfCs0KSRkv8AxdTXfadqUXlLAsgH+RXiWl+IJbc+S0m3byvzYxXXeFPEs9yv&#10;2czHjnlvcVjP4j0MHiJR6nrOmxQSMsrO24VvWN1tkUOPunjiuE0HxNiNVeQfe5Lda1J/iH4dhXy3&#10;1JVPAranzcp7VOp7Q7db1XXDDjooFKUO0TH8F7j/AOtXk+t/GK3sbuM6ZdpINw3cn1+ld14Q8UWn&#10;iCw+3w3CuwbBjznuRWlmb8zgrnRWoWa43KcMBj9f51tWTM1v5qnpxt59u3+frWPaLBK3mow+lbFs&#10;WjVVEe76VtF6GsZc5ehjAVZ3Hv8AWo7q2ST94B7Y9KvQLtVDFF/Dzlc4p0kcjRSSNDhccLt6VtG1&#10;gkzBs5Vt9QawcfJ1q7LbwyZC/wDjx5qKcLFI0yxr5i8KxHUU6KUSlnnbDe3rUylYxceYzZbaFJGZ&#10;eo65quW3SZI6c/XitS4s3kVpADtzz8351nmBgc5yP4fyrWlJs55w5WQyRNKfNz096jeEZPOfqatH&#10;cT8qjP8AEBTrhMbT7V1xloJ6GeY0T5w27d2p7SSN998j+H5aleIgNubv81V45UiO1cn1Bz0qXHm1&#10;IuIkrr8zJk9hVu0hWOQSANu/hFV2ww81ORn1/wDrVatAN8eHzxn6Vny8rGpWLsBBfzGI3Aj+daNt&#10;FeXUS+So3MOm3msdZFN2H3DbzzV631OWBy0XzL1VRiqTZpH3y9PZx21utudzT5+ZaivF+zpiTHzZ&#10;A79u9XbP7RqrefInzAZbJ6cVX1GAvPmIrtx8wPY+tS2NxZl3RVzlj7g9c8dKbFH5aO27djoc4xTd&#10;TmDy/ZAf94+tVpmkii8kt83TG4cd65ZydrFxgW7UrPL52fmPGaiNzALvypxj5sHnrVSyuWMyxN8r&#10;A/nRqlqt4ykblZeuK5mddOKW5Zvp44oikR5xjJ71zHirxmNHtvsOmRbbqZvvMK27uT7FZfbb2X93&#10;HwzN2rhlspfE2uT6tON0cDZt8dD/AJxV09yuZdTZ8FWP/CPhta1cbry4IZiPSun07Ucr+6Xq2SzD&#10;rXE3WqahqZjfym3L8oCg47Vq6xdX/h/w+NSiO5iMLkdM1pUpxkc8rSkdLrGs22n2bXr3AYJ1UHpm&#10;uX1B316L7ZNlYV6E96524bxPblYtSmkeG5bcF2njBqxJ4gv4rZdJztjQ5WsbKmtC6coxKevRtfQm&#10;101DtU9T9CK8f8daJ4sh1GS3sWPltncOR3r3bSI9P2O7tnd6dzWDqPhez1XWDI0bfezgGueNX94O&#10;UonhZ+EniaGddchhk3bt27b0/HFesfDLWdJisWtb5lWRfvg45wOa7KTQtQNj/Z8VrGq7SOOuP8mv&#10;NfFPhqLwtdedaFmeRW3CrqzjOOpwTxHL0O7h+J2k6DMbexX/AHz0z/n61leJviFaXYaW3uNsm087&#10;gM15jqeszW3+t+Xt2rFvPFtiT9kjuVZj6N0NedUXKYTzDljY6S71rdcNdzS7mDZxnt9a2vDfi1RK&#10;rLMD/wACz+lcJp9xJPEyT/KpztZu9WPC9lcadqX22aZWjY5Ubq3wkeX3meTUrupPQ+k/hv4rikuF&#10;F5cZXoFP1r1TRNRiuEWUsu2vm3wRr9pJq1vKsg8tH+bDe9eyWPiWGLT0uLAlh5O1Qrc5r0XaZ62C&#10;k3E6rxfDd6xafZNKkkHyEbl7GqPgXwjrui3Ky3VxJJGx+ZWbOOnvWf4Lu/Fa3gTUmbyJpMqzDOBg&#10;131qYbUsFiOGGV92rOUD3It8pchAhO8j5dpwN3uah1TVLC3DC5uFRueGfqfWnWJUGVbjP3cx/XJr&#10;gPHHhzxNrl8t5CXyG+b5sAcUQSjuHtLGl4nvodQuW8t/l5Abrj3rzbX0IeYyv/Edqj+ddwdKvbfT&#10;I/tPDIuJPm64HJrjvE1kGmLhSW/h461TqEym2jkdSkDwFNnzFTya57U9HivYPJibY2/73tXTT20g&#10;nYODt96yb9XgnWRUY7uPp9K53HsefW1exS0XQZbCdZEnyo7V1Vrc280kYWIjavzc1nW+mzRxrksS&#10;3StSxs/LVRt5X73HWo96GxnToHW+GtfuNNZcSfKp+XvXd6H4hn1rbHc3G1l6e9eWadI7P5ZbPovp&#10;XoHgvTZWZJ5Q2zjg96v2jtc9Cnh4o6uLThdP5rDG3n61oWEaxDBXv/F2o0q3+0/uWBUcfzq9Pb2+&#10;zyN//Asd6aqc0Tq5EokN7cSSwqARnHO6q+AkYk3eXk8MamKLbh0nzt/vHnisu9aaWTZndH1WqiYz&#10;jcbfzTvA0IuFbJ4b0qmGnmIgLmNVz8zcDtTbx2tX+ZWX5vvY4FZer66sEPksvyt3GePenKVjOJa1&#10;LUbe3YxtMJsZ+Ze1ZtxPbXMbGOcFf4W3VxXi/wAUTWKvLbksDnKq2SOKydA8a3FxbpNdQNtLfd6Z&#10;ojUM6kjvpWaOAzEHpyx6Y9axnvtCvpitrdI03IPPTmrFvqcmtQrFavhWGMFqni+HGlBWntXRbhuS&#10;23bmtVLm1ZMLdTAv9Aicm53Fm7+9cZ410+6K7YUMfyt90df85r0uTTTYN5E7bmX0NZeo6VZ3x8qc&#10;rn7wBJp8xNad42PF7Dw1Kt1umiZ8t8xZc13ngr4cW0l4jzruRsH6CtiHwbI98s6Q7V3fcxj3ruvC&#10;uhQoN3kMoRRwampWsctPC8zuT6JoaWaCGD5Rt4+X2+taVw721t5bMydM1b2RQRbmHPI2+orD8Q3Y&#10;Z1jZ9yljkbuVArGL5panofwqdjPvNctUeaF2O1Mndu/lXhXxS8d3OqapNFbxbo1wu4NnpXRfF7xX&#10;JpmoN4c03UlDMp3MvU15ZqmrSW1hJFuCtn866KlT2dM8LGVrXVzH1a8vrmQlHMYVs4Hepm1n7Dpn&#10;+qy2c5NY8msNK+XYZXq3qKp3mrmd2VZh8vXmvIqVfaM8h1OYbqOpnVbvy9m1skk1KVa1jVANzbc/&#10;Ss5ZQ9x5qDBbjd61ammuAwjzu461rDsYS1WhuaBqzKyxmP8A4F+Nel+E9WJCx3BCjACtn73FeVab&#10;ZTIyXjlsLg7a7jwfJLeShLifaA3yj8qmpL2R1YGUoSPdvBE7Xen/AGaFR97PPQ1vS6e+F2naw/vV&#10;xvwy1GeWT7DEPmjGWkzyRXp17FHIsd9CcbYwCuepxXbhcRofR0YxqRuzl7yz+zozyR4xk555/WuR&#10;8TWZntn2NnPt0rttXuPOHlyK2G/hDdK53UIx5bRiMuefevSqS56ZUadpanmd34YuYkaXflvTmvKf&#10;i7pd7HcMLksLf5T7dq9+1JAZFtNvl/NlifpiuL+Ivhe0vLdnDCQFSWwo4OK4Yv2dQVT92fFfxD0u&#10;6luWNtaHy89u/FcvYJqlspW23qPSvdvH3hW1SeW0hO1ivdRXM6Ho9ktyLKezGOfn213PEc0TxsVW&#10;fNY4C007Up0Ey+ZuPXmtfRJrmyvPs16zKo5+bNelnSPDmiQfbSY5Aq52hc9q8+8feIdJ1W7Z9KjU&#10;Iq4yq471NP8AfaM5qcebdlXxp4ytbOH7BbTovduetcDPMt9O10jbWVjgr0NSReFPEHiXVJLxom8l&#10;Xx8x963ofAN39ma2htPmYYDKP/rUYhxoxsjq5lFWTHeBtVhtb6JxtMjHHJ6civpT4X3EE9gr5+bo&#10;R+Ar550LwFqUUkcAtWVomUs30Ne+/Dq6t00xUgAVlwOO/ArwqlPmk2y6co8x6PCoEeWOWbvUEzoj&#10;4dgfeksZN9pHvbHy9GNVdWl8tFREU7hz8o9amNNGlWpy9TjfisltcaXcyP1WOvkPxj5kl7MAdse4&#10;/L6Yr6x+JVtNf6XcRoWX5etfK3xBs1tZ5LVW6udxr0cNGzOeOIfNc42W+eJ8Wa7j711Xw61W50y4&#10;bUZ03BeG46VzCR+SC4Xn1xW/4c1OytLNkkAbdyy+nFb4zCxqU7hmE4yoH0p8OfEc3iPS472zi2xn&#10;jH0rpdU8Pajq6mW7BVeg2tXknwu+I9rp2kQWUEQVcjuOa9e0/wAWS3NqsmFMOM9a8ONOVM+ba5tD&#10;zv4j+B7pcwkt5bc7l+tcTfeHVsbbdODuUfJuXrXumtrpeuxiS6JVB6DpXAfEDQrW2txcQN8vYHqa&#10;9CjLmsmdFLmp6nkd5ZSpctM8eMtnIpRdQRjaY61b7WbIO1vMp3LnGazGa1ZtxVufSvWjGMYnVHMO&#10;VWPtPSzbvYW1vc5IUYH519O/A8Rt4ahCDC+Xj6cAf1r5t0axMGnwxzLwo+9jPevpD4DE3Xh+GyVG&#10;4XH5YrwoyckfUYeo6iON/aH0i4sblWO1o5ZmK464x/8AWr568SWL20kjBdu71XrX238TPhnH4s06&#10;NbZ/9IjUn2Jwa+d/iV8M73TJM6jZ7TGo2tt68V6NGKlTsYY7C+3Vjwm8tZJUMckfzRjPTrTdMtpN&#10;Qi3SqV/h/Cum1rSJLe8aZY/3fRfwrJEhgn8tV2sTxxwK8+vRl7Q8OeFlR6GZP8JbOW1a7ijfc3O7&#10;05rz7xzqcWg2UmnW6KzYI3Yr2qzvJ2tGtQWCsp3EmvE/i3aGO+IihOCzEn/gRrow9GTeprRkeS67&#10;5lxKHO7H+7WNe/6D88cWXb2rsruCzifY8W5j/d5rasfhJcappn9qwWm7dzy3P8q9j2cYUz0FUtE8&#10;sQzswidv9YKu2UJguRB5vG371bvibwDqOhs1zLasu30+tY39m3r4mx0Iz7V57j7xmviLGeWhYc7e&#10;KRYWkXYV/CrEFuiAPIu7nk065YI3mRptBranDqdlP4SFGS2kUSIWP8qmLlo28xPlzxUY2KfPlbOe&#10;ah+0TOrDPyt+layqcsbImVDm1uSS3D24XyBnd/DUyQLK2TxVEuybVb5vm71s6dam4QsiZPIVaVOX&#10;Puc0v3Mhix7Fwi7ttU78TTxlY02e9ddoHw91jVYjcLtQN2Yiuu0X9ny5mjFzqb7lOTtB61y1+Tmv&#10;ciVbmRyvwq8TXdvdQ6da2zSbvlaTHT3r3TSrfzIGjuQPmTG5u3Fc3pvw78OeCSt/bISyfwVpW2t6&#10;hr9z5FtYtGqt1rm9om7I8utVNiHT7fzNiYbuflrQtpIorUwMnzCqunWs9uzbY9zFcbamhsbuWcsI&#10;jjH3eawxFRxWhwupJbCGCKWPzG2+Yv3ani04zwK7RbWA+961qaX4VvXlWR4m9VQDrWtfabbWcKuX&#10;TzF4aP0rljFzaZ0UaM6krtHnvjG4Gh6f9rV+SOn4V4z4r1SO/wBd+1qBI/p2r0r4iNqOt340whoY&#10;ufnZuOtefa9p+m6FcCOSZZJP4nH517eFpxpq9j3KOF0E8L/2gdVju2kaGPeu5VbA616/qvjnRYPD&#10;nkaeUmm2Ybcx4rwq48Yxxv8AZ0mxjjtVuy8fQ28Jt13FjwzYBr0Y4f2keY7FhbWZ6jovxh8RWUZt&#10;hcmGOPlVXivVvg18fNf1Gf7FdXG233YZs/1zXzJbO8kX29rvcrc43dK1dH8cy6UFW2v/AC1VgW2s&#10;f8a8+pNKXLY6oyjGNj7pj8Z6W1ok9xbRXe4A7psEr+tSXPxC04WckksqR7FzHGrDafbrXzF4M+Kb&#10;6ppMcUeqE+WuG+b/AOvXI+Ovi5ryaysNrqbeXG2GAY+ta0ZSiS5cx9Pa18QoNQhfDhTt5+YdPzrB&#10;n1xTA0sBU/N3/wD118723xY1ES+Z/aIb+98x4rS8IfFrUrzxALee8VoenXjNRXjKUrmc63JE9sfU&#10;GuU2A7d3pVeUSTMfb171j6Zrkdym5ZPlZchvWry6iZSyKThe9cMvePMlWcpWGmBIp2YHLMelQ3MY&#10;wcD8AKsC6VVZTH/wL3qvcsqNgvkVjzcuiMpWlqzK1jT2utPlZ2KssZ2j1rw7xX4TurvWni1SIrF/&#10;Cdua9+lkSQZU4XvzXFeNNPt5L1Vih3KerVpTryWhzVFeNkZfw8u30TTPssEWYV79hWxLDZ+Jp3uH&#10;xtFOsLLT4dLa2aLbuX71JpGnRaXEHaUsuSf5c1XN1OOUbaBpthLDdAQxE7W4+nrV3VJhlftaHcq8&#10;LWrpOsadDbyXMUO47fuk965HWdV1i81NpbS33RL/AHfpVRk2LnaLqWyyL50K7f8AZJ/WsrWLF/4X&#10;Ct3xWtb3MjpGLtCpZfwqrrdnLuaW3O4kcUtLmiqGZb6bpt1akajtaXtXnXjKxOk3X2pYDtVz/OvQ&#10;7TQrhX+3yseTnaag13w//aMH2mWIYXn5lq4anfQqHjut+I7ue13EFQvZlxXJ34ild7sLmQ+/tXff&#10;EPTkjuFjSNcD+Fa4e8iEQYBevpXpUaMXG56tOzjcx4raZz57nac8V0GjG4IV7J/3g5z1rF2TyO0B&#10;+7Wxoe+wXKhvmXHSt1Sj1OedT2jselfD3xZJb6hG5bBVf3nzeleteFviVah2eORfb5+tfOunXK2v&#10;3JMbvvYrvvh3daXNOn2q5+VeW+avNxlKMZaG1OKjE+iPDniWXUrf7cicdNrGrU9xJdSmWVs/7Irj&#10;dL8b6NaSR2NhNGV9Af8A61dLYPNeQ/axL8rLlQMda4Iy5SZSfMXxdRpHsdMfVqhlhEBN5C3eqd/H&#10;dbS5Y8tUNtqslqnkzAlc9G7VV+YzciwutSz3WydNuWwrVrat4TefTftljeLIxTJX0rLElncReewG&#10;f4aWDxHqFuPLil+U8YZj0qZO2w5JSichrOm6i8n2O0k2Nu+bNaGl2N1bWe66uNrquNv96rNxGZbz&#10;fHGdzNndUt5aSvGHmfb2VaFKR50qUZS0Kdo0F8WUPtaMfxVqaZq66cw2Hdhvmb16VhGwuY7lxAdu&#10;7rmpIfMtj5crDOM+tEmXTp+zPUdB1qC9t/tA/iXG31rzv4n6ncaDLIwn3eYx24YfLwD/AFq1aeIY&#10;9LsZJIj823OG715b4t1PxV4rvpMQ7VVyVHrxXoYSMZO7PTpVuWF0zSsfHNwJyst0Ru+6Pxr0L4Sf&#10;FHU9HvfLW5laNlP3f/1V45oXg/VPtqpqMm3zG4b0rs9DtLrw/qGxW81VXho+nTpXVW9mth/XXVdm&#10;faHgLxBHqGlxzKu6SRclu9dnaScKWU88n9K+fPgX43a/VbSSQxsrfdJr2rTdXUMouJsc/wB6uGPx&#10;aHfh6lzrrW6EqCNH+VuM+lSN5o/cmc4z0zWXp93HMGER7YyD0yCM1sEJHCHwGzzxzVRk1I7rXKs9&#10;oucsuB/e9aqraxSj5ptrdFrUMrmLyGG7DdAuaz3iCOcL79OvNbW5jGXuiTxB4VwNu3+73qhPGHZd&#10;i7c9B6fWtKRxEoYtlRjNZd+Ji3mQn92T/DW9ONiOW+rIZVRJMBcimyEyS/O/zHtTmLklWG4bRwR/&#10;9ao28pn3OBhe2eldETml8RDNiEtI7AjJ/GqwVJMysBz021ZuWZRiPoWOciopcxru8xfm6AH2p81j&#10;PUareVmNPr0IpxuDv8oYC+tMmulDYtu/LNTXDIcK30ap3KLUDM25RMv4Y5qxayMX2uei8fpVEL5c&#10;YmVssvXNWIp3VPOmHB6YFaqCsFzYt9Wa0ZY426jDc8irV7JawW/m293v3DJVG6fl2rDivYcMJSeO&#10;vHSm3F3HGrSRO20fw4x2+tYTiaxkyPUr/wC3OVQFWU43L39qryFlt23Ox3fXJqZo1u2WQD8KbLp0&#10;rspDj5evWuapFWOmMkR2CtJFgL83OPUVoBgo3qvI9ep5NQxA2y7SPu9s9PepHlZY2dom5/Lp2rDk&#10;vsbKUTM8XWN7rcS6dap+7bl/SqFvaW/h62OmFPm2/Pu7GtY3qWzibz8seOv86zfGtvDeaWt1a3ai&#10;TZlsetHK0zGpMz9X+JPhfwpY+UhhM4ViwChuc8DrXkviD9o24OvNKLhJLHd0boP596zvilrVttaG&#10;0uWkuQxWSNfr3/KvPry0jmi+zi2bb1auqNOnGNzz6mI5FuepaZ+0HeatcsL94fLVfkBY4H6VXsfi&#10;Re+KNaa3WVVjTk+W1eUyXVn/AGfJZWZP2j7qqvU12Hwc8O3Ucwub9trzdmPvXBWlFHNTxfNsz0zT&#10;/Em6T7FayElR83zZzXXeBdatJbpY9TiXd/vVm6T8LRfzK+njb03SK3X9PatCfwhd6PJ56wsVj5aR&#10;f59BWEYRlG63O2nWlU0Z1V/ZokTT44Poa4vxtoWnXdq58jc20456VYbxHI8iwW16XCnDrWpb2Wm6&#10;pb+bM4VlHIz15rGXNHc6JYdSjqfNHxiSfQ7ZmtOpk24P1/wrxjS77xVbaw08/wA8Jkz83pmvrL4n&#10;fDy21nWRNIP9HHL4HFcb4t8DeFpZRbaRbL5flbdyqPvfn61MUpyPJxWHijh9G1YXdlgvjNaQubuO&#10;BV3lg33R/Wq8/gWTwWjXN67Mjf6vd271Tsdbur242talY1PHHWuipyxp6HnVKNl7p3XgjWZbWdY5&#10;JBjdn0r3b4W67by2ggk2twNv6V82aVHc383mQzNHt9OK9S+HviGWxH2cS/MMfNu+lYUa0noz1ctl&#10;GMbSPpnStQtFgWNI1LY4xTfE3jpbJFtjbsGiPbPtXNeC9bivYopnbdJ2H411/wDwi9jrDq7W3mtg&#10;F/mrvjOPKe5GVxvh7xNJ4mjZI4WjZMbsntWpcXMEtv5L7t6tVSLTrLRLjZbJt3cN3rO8Ya1/YVp9&#10;oUeY7f3G61PK5SKa1Leu2jXEQw2Oo2+1cVrOlExSPJF844QnvzV/wp41v9ZZpLm3KL93OO3IrR1f&#10;TvtTmRHwG9unFDjyl8sbHm+p6Y8q/NFtJJ7VRt9KiSVkuY/m25UFa7i/8O3jbt0RH93Pesmz0i/S&#10;5BuLJguPlLLSVjGVMyrKzVEP2mNvReOlaEHhxjE0vlH/AHmrcsNCuFHnva/Lu+WtvTvDU90gMibV&#10;Y8Lj9KtRj1FGNjD8MeB31CaO4hjyqfM3T/GvRNM0wRzK0MOxVHt+dSaZoP2GCL95tXHzfKcj9a1I&#10;rSDeqI+7+9jNZyjF7GsZSG/aY7VNsY5xlfeiGEhzcyHBHbdirB8iI/MnszZrPv7uIkqJG288etSo&#10;9CnJkd7dCbiRgFI6+orPuldU8pJPmX7319M/Xikl3Fi5Zju/hqldOLZtzTNt/ut2rWMTGUnYq6nq&#10;DvKsco/vfL+PrXJ+LNbWwVj/AKwN0rS8S6jFYjzftSsD1J7V5P8AEnxZqqamttp58yOTk5H3eKTj&#10;0ORykTSzy3Es11cNlGYlc+lV/tkFlEN4Vec4C9KoWuqXBt8Of94VieKteOn6fNPOcbVyMcVzuM+a&#10;yLp2ludrp3jG3tpFntrtVkXnbxit+x+IRvV3NKoZfpXyVcfFHxleawyaWzeWr45//VXpPwi8fXt1&#10;qa6b4kLL5jDbhv8AGtuVwjdjrOnDY94/tf7TGZm+Zv4SDVW28EeL/EM66hp7bUzn5pCPf1rItfEs&#10;Fq3lqu6PaNh9eBXa+GfFU10iQQkKN3asY1dSqcVKJt6Hpc/2eNtQt181P9n0rdECxJ50+BHH8vpk&#10;VDZXaErui+Zl6L65qHW9R2weWrcbfmrWEfabmySjG5n69rEceZYHbav8Pdq5XxF4mtNC0uTU7ub9&#10;5cKyquBkfKau6u8DFr+5nZVgH3R34ryj4heMLfUNSkKSqY84Vd3TGecZrfljFHn4qvaDscD4nvJJ&#10;9Um1SbcWaQlWP1rj/EmsCaTy7mRueV9q3/FHiO3kkaBmAXHBrgr+WbULhnYjAPy5NcdapzaHzOIq&#10;OUgu/tARgx4J/hxyKpyu8MRMYbjg1aidYZVLPux94Gi+uraQMwwsnpXPGC5jllIo6ddzSS4eTbGP&#10;73Fb2nKlxMNvI5C+9c0iNcP8wOzd8o6V1OhTW+nBQ2cY+96V1TSVMKb11O7sfD1vc6U10zr8ibse&#10;/TFM0NWgvlcudob7orOHiu0tbNkjuG5XhazrLxLLDdLctL+7P+fWvM5uZ2Z2U3CJ7B4T8Z3Ud0um&#10;2SbGVfmk/CvU9E8X7rWOxurjcWUbm3Dr+dfNVv8AEJYVUWkm1sctt5/nXQaR8TZ0ZI3uAxP3eTXf&#10;RjaOh6dHF046XPeZ71bh8bAecArjgVm30UYbIOCrfnWN4V8Sm9hj/fq3duc9q6CaP7RHkj73HPau&#10;yjWvKx6casZRucfrlsHZrht3TGK5HWrxU321w3bvXoWuae6JsQ5Y/wCz+n9a8+8Z2QTcJwd3zfN0&#10;rpq01a5z1nfc8k8Y+HLWW9kaQn5u9czJoUdtMyRwMf8AaFdb4m1OC0aVpslV+7zXPXnie2t7N50j&#10;U9x0ya8qpKUZ2PFrRcpHDfE7R7qx0z/Rpz83BXua84tNH1KeQu0LKp/vdTXpV4bzxrei33SbQ2Qu&#10;a2l+Gr2mkLfyFdo4216lKpGmkcc5OJ5pHZ3+mWpETfKy8qK7HwVqenx2C/bbPLdRuX2ptv4Va/u8&#10;BfkVuaZ4gsr7SoGS2gK7RiM461pUUau5MakpatkmreIre9uW0+xi8pskbq6X4aWc9pcmK4k3fN1a&#10;uI0Pw7qcsy6rqY3LkErH1Hoa7XRfEmm2F2tnE377aDljx+NefXpcstDenKR6Za3UTW3lK2GXvUVw&#10;omTa8vf1rM0vUYZIAxf5uvDVambz1BG5dvLYrlp+7oXUqO2pzPxIuVg0qZUmwwXk+tfL/ibTHvdR&#10;kuJF3gua+oviLaLJoMzup2suBkdeK8XfwRLcJJNGP4+N3eu6nJWujONY8luNMSS5wYML/drW0X4U&#10;Xuqr9utYpdgXJ2r1/Wuvu/BM0Mn761G8dDiup8HX50W1+xyKSG64xWlSt7oSaraM840nTJPCt/i4&#10;VmXdna/avVfD3ja1WxjSV1Cngru6Vy/jnQXvZJr+xVV+XK81zPgk3/8Aah/tdH8rOOa5KkVUWhwy&#10;pezZ7U3i60giVDbq8bf7VYPjDUotZh2WjDHTardKdoepeHzjTrx1DSH5Wc1o3fh7TrW5jl035lkX&#10;JOc571zctSnqEprY80uPAZ1C+8xw0PzY5zzU1z4BtrWXySGbHf1r1STw1Z38bea4Vo1+TBAzxVW3&#10;m0uzi8i4s1LDqWzXVSxEupjGnzH0xeeEJotUXTbZv3K8CQ/r0r234WPaeGUhsHiO7kb/AFrs/hv+&#10;ytr/AMZvh9J4q0LTJoYYY2eS6SHKDHbI5z+lO8NeG/DmlvJpMO29urdsFmI65xniuqnClKNj77CR&#10;iom1bWEt3GtxI3lrtHP4Vj+M/h1p/jDTZNKvE27l+WZWPzV2VnZNHa/vLby1DD5TwccVLJZQTRKu&#10;z5V/i9P/AK9Y1NPhO72aPi74z/ATW/B2qmOO3kks2LMsm0+teV+JvC8trcfabldqgY4HNffnjLRN&#10;G1C3ax16wW4UxFUlKg7eOa+bfib8HpdJv5ri03TWu4FUPGAaujL2mkjlxOFjUjseDxQFY+EbaVrj&#10;fiF4SOrWrG3H/XRtvSvb9R8LW9gomhh3Kv3lPriuZ1fQoZlZTDtR+GH4VvL93qj5urhp0pPofN2m&#10;eFWTVGt0i3tGTu3LXpng+wisrby5U69FPY10114M0GyP2mDiQ/eyeaqrZxLcfaY1+VT0rnljOeSR&#10;lGqkc74p8EC/jkuGtVZW6gCvNda+GTQSmRLfajMS35175ZXHlT+c6eYBxtasnxx4duLjS5LzTLdT&#10;vzvVe1dPtI8tmdNKotGfOOs6H/ZCeS6/Kw45rLZGZfJI+UN3rsPFmlaslxiaxYL1z6VirpM8kojW&#10;HLD9aj2i6HZLERcdDDubN5ZAqL8i/exUawEfJ6cV1B0DUPM8o2hCd2pq+FL5nI8njotL4jaEZzSO&#10;XNtMbyFY+Vz83516x8LvhymoyLqdxGzR7cqpAxn865/S/BF5HKsi229uML6V7l8JvC15baAt7qMG&#10;1cgDd34rCpN0o6HJiqEoxuzS0XQoLa2WFbeNQo+X5cVPqt1cQJ5cWPRcdqu6jIUiCwrtVaoyXCyq&#10;F7158sQpbs8StW5dGc1LpVze3LNeuxBOV9DW7pWiRWyj7NGgZjyVX2rTs9Jiu1BkB/DtW/4f8KvM&#10;xCRNj+LdUyjKWxz06dStLQx7XTUhXzUj3v0rQ0e1t759sT7WXja3tXY6T4QSWI2tlaNJdMMbdua3&#10;/AX7OXlXH2zxOLhJpJAyxqu3ArswuH9pdyPSp4GStdHL6PFc67cLpel2axzRthZC3Wuul+DkGg6V&#10;N4g8Rzl2VdzLH06V6pYeE/Dvh6EPp+mxo0I+ZpF+YnvXnvxu+I2nad4PvraJtsk0bKg8z9a0lSUJ&#10;qKPYo4ePJsfIHx18RIdcaPThtiSMHOPavDvFPiiSeZiv97G6u3+LXiSWVmiaTkgbm/CvI9V1IfOE&#10;JxuO6vUjT5YnVpHcILhmfzJZOprVjmjWDzPNA9TmuYg3bfNZvl7c1bW9Zrfbztrsoc0o2RyzrSvZ&#10;HSWnikwwmBHLL7VYt9ZinYuX+X3rlNPt5rt/kb5QtWY5J7SUpIx2/wCzXn4jDPm5rBGpzaHfaD4j&#10;mtI2isS3zDDFe1ZmqahqhupDJM3zN+VQ+C9VtRKyMpPzfe/Guh8W29s1kz28HVOG21zU5/vDObqR&#10;OPu9fuIEYLOfQ1N4a8U3ctxHEtwyYkBY7uozXP66ssPH+1gjFM0W6b7UkRiYZ5zXXU5fZnLzVKjP&#10;qv4YeJI77Q4bMuWZYx8xX2rs7K8EbY3BsdR6182eB/F82jPHAtw0e5fvbvY17j4T1ZdYso2jctxy&#10;2fvV89Wk+YJUzq3lDlth+9xTHh2r+8P4kUtpbrlQTV7+ypJJPM2/u/elT96N2QqbZm4EiYVP++Vq&#10;rNoEd4uDG33ueOa3FsIY22KVqZ1jEHkwphs84rTYzqU/dOB1nRZlkVYpG2qMlcU1bSaKDznbcu3l&#10;PQV2U+lhOZl+brnbVFrCJEYsuVYdKcZanBKOupyc1wY1L2u73HatDSbeKa3INvtLN1FR65BDYS7I&#10;Afm6LjtmrmiwSS227d343dq3+yYvl3KVxHJDcNBJBkf8s6Ys0STeVL2+8MVe1qCclfL/AIc5OOtQ&#10;W+itIqyyfNI3XrxUSM5SGpaJdpiH7orO8SxtaWLMB8gX5m/Gumg0w2kSlF3KSM1j+OtDudQsvs9u&#10;+xSPnqqc7SOjDycmeBfEy/C6mqQ87v8AAVyF3bXrscW/y465r1zVfhxbSTNJPLv28Vzup+HodOl8&#10;mRfkavbpYiPIexSqSUdTz46LcbN4HfNdf4f8LStpXmTWw8zaOvXHNayeHrWCNSkW5etdZ4csre6s&#10;mYgjauOlZ1K3YrmR5/L4L1G5ga7tIcRpndVWC+1DQt0aqyt0X3r0+NoLOUwxR7kYfMDWZrXhKK7u&#10;GuQAC33V21y1JynqCqco74W3dzNNHe3srNM0g+U17FoVzNBMjXDFV25215d4G0ma21GMTx7G3E7c&#10;V61bbJrdV8wbgv3SK4KnxaGkaly+NRjvJCrt0PAK1Wv7aOZ9yDP94VExjt42wR5n8OKhivxbN+8P&#10;zdWyelZ+8TOSIbu6m092BZhuGFFQ2N1Lcyct14rUku9Ku4N8rfNj361RitGhuNxTGGzmovzaGHtD&#10;UiMcNvv2/d5qR3XXZY5j+78hsbR3FRpc2KMJbhvYqTSXmv2lupWxRfm6lRWjhKwqcoxd2V/EWpW1&#10;lEDt+df7rCs5Wk1C1W9jGGp2o/2XGhu5J9zPztY9Kz0uHXKCXav+zSjFnNjMRHoaE1pcSQmKJ13A&#10;c5rJs9T0QStYva7LheFfbwxz1q4urTwoF429Mms7V/B9pdyR3yT+Wx5yh6n0rtouUUckcZ7trkWq&#10;rLG/lx/ePRlHStrwnYyzQeTefeHOag0ixGm7vNj8/cvWTnFaNlbxrNvWcof7oom3Ujoa06r3O48D&#10;yLptwJrX5TuwfSvZfDHia11Xy4T8rKM/jx/9evCNJ1NrcLbxp83pXoHwyvrl9VjFxKdvVaIvl0PX&#10;weIPd9AmMYwq9B+ddLYTRiPJGGLfxL19q5nQtzqGfr04rpLJFZR5xCleD+dbRjzH0VOV4F4KCPNj&#10;GOmcjHaqM6DmNs/4c1f3S3C+TH90d/X86ie0jlDJKpzyFP8AWtloElczXhjVVhc7l4qjf5jm2RDM&#10;ePTg1palbYgLK3C8tWdNJK8XyDg4+8a6IGMl0KTSEDenGSB0qvMo/wBa38Q+apbmZ4cxRqC/Xn0w&#10;OaiCSeQYy4+Y81dzCUdSC4n2ZaTp29qqzXkJACnP97jmkuklEbWluGDM33m71AlnJZ5DEMSMfepf&#10;ELlHiZdu3dzToLiYggHCjgcUQWzhQ8iKzH7tWHiCt+NUlqSOt5Ny4PPy5b3qcie5QK5wg+76moYF&#10;k8rBxn+8KV7guixKfmU5PvWjloBJ5YY5+6elQTyMIuu1i3BbnHvT5nLHep2n2/8A1VHOFYL5x9/8&#10;4rFq407Do72WFVKgN7qMCphfNuWR+B2qkrGMt5YGG4700mbzCAflX7tT7O+hrzl+W+Xd50qBl6bf&#10;UVX1XW3mRUt4dq/xK3Wq4HmSeaXLf40XSQucsMds+tLkUSoyuZ93dyFvmHHcVh+JPFC6LZPG9qzL&#10;Jnbz93g1sXc625yq88cVzuvRT3sckbrG2f738PFHLExrVDx/XJ7Btclv9rb25PpzXM3t8BdNDbqf&#10;mbBY9q73VvBrwTyOh3Kf0rnrzwjEkDDrJu/OuarJ9DwcXKUnZHP2Xhq3N1/a8kwhaPH+sxz+ldfo&#10;OuWmjQi7luUbfgAA1yutu8lkYtYbakfC+X+lc4+uR6K3n3BYwsSIlrz5wlLcxw8ZRlqfT/w++Pmh&#10;wQR6M0beZu5+bAPH0rvda1zTtU0bdFqEcYkGPLavifR/Gtub77fZKyOrZ+ZfT8K9o+EviWPx8IbX&#10;UtUVGX9cHjtV80ErJnvUZRR6JB8L9e029j1YTeZatydp9elWNW0y/ieOa0UhVyGUN7V2VjfReFdH&#10;2axKkkLKAuGz6VTj1/RvFpay0SLy2XqWXGajllM9SnVUlqcw8tlewfZrgbjt2sueRxisq58F6GT5&#10;VlaqueeWPXNbWu+ENXsrtrmxbEjZ3Z71TtL3+zXV9QDN82G7jNTKKjqjOtRjU2OK8T+ApNU3f2hH&#10;5ioThd1c5f8AgC2srdp1tSqoMmvctNsrHVUMiFWX+PHao9c8DWupWLxRQjywMFiOa5J1JPQ5ZYPy&#10;PnsWMenjzbc85wyirmnahcWqef5+Pcdq7bWPh3DpUjzQ27GNjjAHf8q5fWfCN60LRxRbdzZ+U1dO&#10;nzS0OKdGVOWh6r8GPF76n5MPnc+u6vRtX8Q+Is+RoU7RsThmH9K8Y+G2gSaTParaM4bjd83evoLw&#10;jDC8SiZFZ1AOcZraP7uR7WFklBNjvBV3qt8JLPVFLTr0kY47cf1rQ1fQrW/+S9+bn/PStzSLaE+Y&#10;4RQyt83ygZGAf61j+JdcsNHU392q+nlnPbntXbGfY6JP2j0K2k+GdLsEMVvBt4+9VtrGJDtdD6Vn&#10;aF4ih8SJuQrGvRY9x5x9a2ZSI413Kfm+7SlJy0ZFpRKd1bxyr5csQ46HHNU9UjsoISHjwyrnfWk4&#10;fPDdV4x24qpe6ab20CM/p8wrONPqacyINDkF/D5aRcL04zXX6JpkMkKyybgF7VhaBopiYNklN2WX&#10;p/TmuntZ9iYRvlC4/l/nrVSu9h8qY+4iJXcseI16f5xUKRhVNxhl/vY4zUpuo/uyrhRz/nmsy/1F&#10;TC32Ynafv+xxWSb2K5UJf3hPCOfUfN71mXsm9lVZmzj1HWob6/MeEZs7uBx+P9P1quu64bCbt393&#10;PT9acdDKSvsTtOI0+U/N/vVlXt/BPE4dgvB+8O/r1q5e3mnxxi3C7pBwwHUfrXIeNfEdvokLsSxG&#10;35VB9/rW0akTGcuTc57x9rEaRfZlutzZ52ketef69qXlgAYaRlP8OeKj8R+N21PUxbiB1LDG4fSs&#10;29WeYbnzluRk1M/d1ON1OaViSK9nlj3FD8p68/41i+L4Z9Ut/K2gpIwHvXT2GmC3so5buRWVufwz&#10;XOeMviFo3h79ykQ8zdjCrWP1iOxp7OUfeK9j4N0rQ9N8g2i+ZIRtdhzTo/DNvfbXiUrLD91161se&#10;H9X0/VoFubuRSu35VbtxU0C2s8zRWT4/uj2rOcpSPLrVKntTQ8DR30+3S7tNwiONzDqMivWvB2gC&#10;BVuCxH8W2ud+HPhyKW1V7lFDDHOepyK9K0ezjC4wF9OegrOMPePawt5RRIZymHMu3H3VHH9Kzb+V&#10;5JlgSbduPVqua1IsSvnOR93r9K4vxR4ok0m1afaA235T6V2R91GmLThEy/jF4sj8N2H9nWrZeRvn&#10;avn/AFXVJ7K4kuZ7neMk49OtdF8SvF9zquoST3cu5Q2F9q8r8RazdXcjRxzevOaqTbjofJ4zGcug&#10;3WtcN3csgf5c9fWst33ptMnzH7v9aQERwMG5aq0waFMt95vu+1cdnzanBf2juyZGKMwdvlzz+VMM&#10;QnkDBvlH60lvMHUeb3NWoEik/cqOhzWq5RSjqNWCWRVKjv2NaYlIjUsvyqKrKh3bU5+lWIYyXw3O&#10;VoqaxM9hrOZuQ30oX7TJEtqg+ZWzUnnx24OyP2X2p0F09v8AvFi+Yf3vSuaNHUOaQkr3tsVSRCMr&#10;61u+F7ixtCklxcFg33j6Vi3AmvI/OuHx6cdaj0Ccx3y7o2ZFbpW0ZcuhjF1HWTR7r8P59Ttn82z3&#10;PDJ+gya9Ws7mS+sFthHtVfvNXjXgfxNFGYoojtXb054616tpepwx2yutx/vY+lFC/tLn1GGl+7Vy&#10;bVLSJItgO7+dcV4k0qW9dobmP+E4bGMV3Ek0F0okjf8AI5rI1W2e7JUN8wHJK9a9Zy92x3ex9orn&#10;z/8AEHwi6iZGiKt07V5XLpNwLn7NMG25+UHHNfR3j3TJpPMhjTOcHP415f4kshpMG8Rb5Odny1w1&#10;ad5cyPNxVP2ZyfhjSDpuoP5kAXjPzLWtd3ovG+xyy4Xoqg8Vj6nHr2oxboIZFk3c/SnaVYXthA0t&#10;6P3i/wB40+blWp4jfNI020iPTIWEaL8wyDXG61rMuq3xsZbdFWFsbl74rVvdcuruT7HLKyp93d6C&#10;rWnaLps0eS+5tuS/9a2p1Pd1HycpU014tGspLkx+YJU2qrL0OOtcFr2r3kGshbAZZudzY47V12qo&#10;8tz9igYsM87T0qvf+Ao76y+2XkhhA4EvTPtWseV7nTR96VjW+H/jBRZb9TcZXiSvQtLmTUI1uYT+&#10;7l/lXzHq91e6Fq/2TTb+SSDIDfN+de0eA/GFydCt0MpWGNeua83FR5dUdOIwrUbnfeNPB093oRG9&#10;Tt/hyK8xvfCTwnuuG/OvStH8RnU7cy3VwxiC/L833uelcn4m1eaTV/LWBRGF6ipw8vdszxZ3hI5W&#10;fRPtUeyYbQp5JxWRNpf2W4MCAEZ/h71098s80p8qHC9cetUX06K3fz3k3HrXRI6KctLmPd+HJr6L&#10;n5cD7vrXI+KLV9GVp1t9u0/wivRJtSjCZTJZqzL/AEq11yD7FcKwZ+K5/aezJrz5lZHBeDLe88YX&#10;w/e7VjbkMa9Q0fTbtNOjsYWy0S8M1XPAHwUg0yNta+2BGU5SId61NXuEsj5cYVQnDH1rOWKUtDz4&#10;05X1OTgs/EkGrBtUmYRls8ntXTHT7VwrvBuJUHKjNQR2r62+6WXbH/yz96uw+Zp8S2sq5ZR2qV5H&#10;VTjyo+t/C3x5/aT8H6O3hXwV44mtdKmQq0Cy4Uqev6V7n+xRpujt4uJ8TyrcyXEbGRjk/Nlj/hXz&#10;JoN5dGIKZMbvvHP1r2z9nrVfserF9EZlkXhj6816HtE42W5+iYeKlDQ+g/ieNLi1nbpiRrH/AM84&#10;/T/GsG3Rni3LFtj3fdqWKaS+n+0XL7pAy/e69asrG2S8q8Y+6CaKcZSjqdTp8qMXVtDs9VlW0uFP&#10;lK23d+NWdf8Agv4e1LwNJf6ey3Nwq4+zquSeevGfrUt9bgybFP3s42tTdG1288JXY1C0Ys65+/8A&#10;MvNNxcSuWJ86/Ev4EXFhEdStrWRT8x8jyj6D2rxnxh4SfTQXmj5P/LLbyPevuXxTrD+Ina9aFfMO&#10;f4eOfavKPiX8H7TXLd7q1t8TybVZlH60qkpS0Z5+Kw/PHY+Pda0DcCY/lxzj1rCGjFMs8u32r2nx&#10;x4AmsJfszW8kbpu3Nt6153r2iIZ2RYsMn68V5tSnKMro+PxeHnTlc5eWxkgjMqSgHP3fWsW8vb+z&#10;kZWnVlZsGP1rprqI20uZB3x81Vl0iy1C5WZkxt5571UcRLZnH9Y5VYwdS8AweM9LUiMQyFsfe6Vl&#10;aR+z/cW11ma6+UsNr9utenW0C2VuVthnIxVrSmlmhEM0TcMdtVGtK50UK3NI808UfBm704rFGzN8&#10;v3VXNZEPw01RTseBlyvda+jdH0HTNRkQazH5pxmtAeCvDNtc7TY7Q33WH/1q64VnY+mw1Tljc8N8&#10;N/B/X4grR6b5qyY3OF+6MV6DB4cn0rw7HpUi7HVtzHHSvRrRrPT7RrfT12qqksrZOaw9ZMGp/vIs&#10;Lhju5rmxEpVNCcXP2sTzzVNPL/NEvAXnjrUGnaDeXXCW2Srd+Miu1az04qPtDsvtWno/wv8AFfjR&#10;/K07TmsrY4/0qRTtxipo4Lm1Z85VwMqk7nL6RFbWzLahN08mAkYUda9E8C/DbX/E00cerWP2e2P/&#10;AC0+7XZeCfg/4d8HOs+rSreTdFkABCtxzz+NdReapaaWvkLMu1cfuxxXdyKOiPXwuD5UrjdF8Eaf&#10;4N061t9ItFuJGkxNMvJWvpjxjrX7LHhn4PWeq6Drtrc+JxYqZ7MqW2y8cdMeuea+VbvxrNcApZ7o&#10;uzYY81ly32lWdu9xPCjTdfM310UVGOp6MqajFB8VfiJfzWc+syKtupGWWNcZ6+/vXx7+0L8VL7WY&#10;DDZXhOZmEmOMV9BfFHxTa3mhXEUs6n5Thc18YfFm9u1vZVt84aRu/wDtGtJSjKVzopKPKebePL65&#10;u5drzsWGf4u1cfcoy3ypv3A/erpNdhYz+bcMd3+1XOXJkuLnydoBzgV0U6ntNDirR5pWRd+yQNDs&#10;zUIgumP2YKuzpuxyKDa+VGqyy4b+7uq1aRsUXzmwOprvp/ukcbi4ysSWMC2Y8i2kPmNyc0TWd2wI&#10;lYbf71XtB0tL/VIygbazbTiu61HwJp9v4eXV0uG8zvH26VzVsRGUuU6KcOXU4jwrELa7USN8m8Z5&#10;r0/x9JpqeF4JtNbcRGN27PH+NeVandSJc/uFHy9gfer83ii/i01fOYyKB9xu1eXUp+xlzBU/ebGP&#10;rbZZp5jxuqnaarYQOpVeWbApt7q0l7IzMm5WP5VWhtI4ZBeSAbc/dPrWcpe0hdExhGETr7LTLi8i&#10;hmQ7VblTzXu3wY8SaXZaWmmXpYzKflK9+DXz/Y+LHjhjgC8KAFFdl4A8aPYatFOVDBZATu/GvMlD&#10;nkEkpI+otEZpNrEbW68jmuiWPzIWjx1X+GuN8F+JofEAS7teMoOPTr/hXWXOopZWu9W3HuauMeTQ&#10;qlSUiCW28mP58ioI7yO2G5y3pu9ay9V8e2MV19nmddx6ZrF1nxxYaevm3EqeWwyuDWso2RnUo6nV&#10;TaorYLnEeOfzrH13UbAsRa3G5Rk9a878V/Gy3WzlW02thflwTXn/AIW+JniLVfEp8wNtZsgM5wOa&#10;xjLU83EYWSPbobJtU/fyj5kHy81Gkl5buUiO2q+ieKrKzizqU6qW7bq17LxF4U1NmiguV8zoKXtJ&#10;Rdjy5w5dCXS5knjYXO3cAOtaFnapE3nqvDdOKpppcauzLMpzytOXVobdvsYO6TotHtL7kxpczNTy&#10;7eOPZJH1/iasnxKHurBrOIZ3dzWhKk91Guzr9abeW8l1a5A+7xx3rNyselh8PGPQ4W48LraIXmfO&#10;9s1zOseHbLVTJAn3v4flr07VrG2jtFW8LBv4R6V5/qcZ0u6kmhOe4rrw9aWzOyVOyMAaPHptv9nu&#10;AH7ZqeB00vT22Nw/8NYmqzeI7jUDezhvs+7NIurJNOsMzbV+tenGPNE5+bU6CytBKVkLMd1aU+l7&#10;xHJI3C9Kh0vULU2G+KRdu7s3tQNTlvZfIgPA4X3rNxcQqdDptK0K1Ma3yy/P6DvWwZZDHlcblHy5&#10;NZOk2k0VivmOeOavR3yngjtjJrznK87GkWNGo7ZvMmX5guMLQLmOeVmIxu7Z6U1rJC25j8zE4xVK&#10;/wDNtSEjP+9WkloTOSHz6iFudkEZYK3XFbum3STQfvU9eWrAgltbcF2+bcOKadWvpY/s9vb/AHm+&#10;9RGmtzglU5ZE3i2WSEM8ErfM3rVbRpZlg3ySbv8AePSmNFfXYWOf5l9fSrVnLbWERV7j5j/C1DqK&#10;OgvaKXUhuoolZpZ5OW6KexqvHqDSR7Gj6N0ap7pLW8cs9wBt5FKIITBmIruH41EZ9ThrRk5WRXu7&#10;maRVRWwoxWlDaC4gRkuPu843VkzTiX9zM+1s9zU9ncBY2n80KsXLfN2qfbPmsKlh/eNeQPFAoiOe&#10;fmI7Va0hREftF02FbqXrkNa+KWgaHFtn1BVdv4S3SuL1T4/xwGS3tXkmV8hdpHHv0rspwlKKPShT&#10;6Hvss+jaXEL6O9Xcoyo3d66XwD41tLu+ha1uI+uMK3vXyPB4712/T7Ob2Tc+Su5veu9+EN3ry6is&#10;sM8ny4zzXRGh3PTwuF5dT9BPAOrtdW+52B2j+H3rr7e5cR+dFu28ivmz4U/GzT9LH2PVNTCsOWU5&#10;9K7BP2gtNfU1httQhZMhc+1bU6Uux7lOXLGx7ppF15w3seq9D65q60AZME/e9F6Vx3hrxTZ3vkzW&#10;96rLJj7pziuvtXWaHdI+c/d/If1zRNWNYyuUr9M5ik6tgfzrFvrU2rbfxC7hz0ro7yNZcsw5Ddx+&#10;tZGqwfK0iEsdvy7h1raPwkS3MOYo7ecRtxxxRFANjGR+G6DHt1qee2U7ncblz8qntSNCoZQ78Y+7&#10;msZTJ5bmbfxlXwifL/e9KreUwff53BOf881o6rC7xMiqF9PeqltEBAPM9ct7ZqoyJlGwyEE/J1+t&#10;OWUKfJwPXHpUsaRoo2jk96bNAQyyRnkKR3roTXKZ8pFG2GCHtwT606UIke9ed3rR5anl1w3U+tRS&#10;utx8hbbz/jVcpI+EKoxGP94VDdHa3mq+eMc1JG4WTbEvDdxUZRjuDITlh07VSASRo5B82FxSOqyL&#10;5kbcZx8rU2aNET5xTEYTL08v5+e1TdLUNyV3Ejbewprpc7PLlHKt8vtzUkCRCHKHPzHOO9SSRSb9&#10;27NS7SNI3iZF7BJCVMw6gfN61kXumrOWZd3euiubWWPLzPuXPAHO2qd1bqI9safN2OOtZkTjzHMX&#10;FlDpMTXDDzGZcFD9K47XYbSK5bUF990Y9zmvQtQ00iE+Y2cj+93rmda8PwxRtug+9zn1rP2fMzz6&#10;lGzPJvFekWmoIY5JNqyYLbe1cFr2jWtsFsSxeOPlTjrXsPirQ4re0PlxbiW+7615/qmlyBiGtic5&#10;wCvSs6lGyOb2cjkrRLJE8pYvLB4+XrXXeB9an8IXcc1jft8vPXjGSawL3RZVh3Q27Z6ZC9K5vxh9&#10;utbD7HZXjbv7yk56dK5vq8eW7NqcnHc+q/Cvx60TxffQ6Nq13KNpw3evZvCuj+Gho0Os2MhjLLlc&#10;ZO6vzp+HkniAarGsskkfzZ3nIya+qf2fviBqOo2j+GtV1HatugMRaSrp04tXTO6jiIs9a1f4jeHB&#10;q7aRqiyrO3ypt6VW1XwXeXsbSoP3cvzZ9iT+tXbTQvCCWx1nUrWO4uMZVmxkVRtPGHif+0xaR6bv&#10;sN3E3Hyj/PtWNWK6HqUqitoZ+l6Y2hT7I5dy/wAQNdHpGq205MM+FQcc1auPDi6jZG7Coikbmwf/&#10;AK1Y0OiTRSNIkm7byo2/ergnTOiD9pKzNW68NWV6pnhK7JGxwo/wrl/GPw/Swha6gKvGy54UcfpX&#10;WaZdmGJYZV2t6VdWyTUn8uWTnpt9KUOanIzxGFSd0ct8P/CqWsSPc4O4fLweORXqOhabcwQ+YgCq&#10;nr6YxWbonhmLO/f8yjhT25FdC5aez8ksFWPq3qK6Ix5iFT5Yk1xrFrZ2S3E823aTuDdx/WsvVI9B&#10;8br9tsGDqowyP1z/AHq5/wAUX2heI71dCi1LybiE/OrLwfaug8H+Ff7EvRqAlBRk/wBWF685zXVy&#10;xjHcuPusu6P4NtLGJZ3QLtHyhf51fNhJM67d21uV9KvWcDtI07fdZs7ewq15sNs/3lRdpzuJNZ2l&#10;zXHKRQt/DF2Jc7fv/wB6prjQ4dOT7ROnzv129h6VaHiHT7IM0d3ubcedp71U1HxSk67R80Z71pIy&#10;uMI8jaYV2r1wDSSXi27+cDtB49M+1Y+sa2lrCzWs+6RvRuRWXJrs95D5U0rZbhiVrK5tGVjor7WZ&#10;zBhRlZO/pisltSaFGLDIY4+as2HUZImWCGYHPrUl/cLAii7ljX5uf3n+c0uXqEqsbWLF0Uk+ZyV4&#10;B4rD8VXetWiEaS+zaufl9eKbr/jfw3YmOO3vlJ2/Nhj/AIVi6j441XVbJ49HgVl24Ei8mqUe5yyx&#10;CiN1PxsmnaXkuWvc/vMZx39a868VeMpNSH+lH5d3Tb70zxfdppbSTXzu1w7ldvoa4q7vLuWRi/zb&#10;ugquVROGtVlPRF/U7uwuX32Ef7xW+9g81oaTAbqD/S04X7uOtUPDenXF9cb1i5C8/L1rqbfRfKg3&#10;P8v41yVKnMbYejK95A+iuLdZXmHlsOPm6Vy+rfDjw9e3zXlzqGWUk7WAPXtXRatqZ0zT28yRmXaT&#10;g9q851fxJqpuP9HkL7m5WojT5tTpxT5aejNL/hHY7BxFa3KsOvy10ngnw39qugwAWRs7VYYrm/CN&#10;te3N8gZ90hb7uK9i+HnhVp4jeXAKvGccdM0PmUjzKdJ1ZXZ1fhfSTDaxwZ/eLgH3PFdFCi2q737d&#10;VFM0u0It1YEblHPP6VFqtxDbRckkt8oXvXbRp31Z7EP3VO7KGqTw3LsgfKqCSzLwK8R+Mfi8G7Ww&#10;s7lfl/1ix16N8Qtffw/o00TLtaRcIWbGeK+efE1/DHO15PIzZ4Oe1aVocup42Ox3Rs5rxlrcGWgk&#10;k+auFmvA05XI4J/GtjxDNbXOpNcrKSuayNRsopWFzEcZrzZVpKVj5epH20rliOLEfmEdfyFQPF5t&#10;2ruD9aejnyViQen41ISWZUHY5PvxVmkfdH/YMAyL8vH51PpcBllYfd/2qciSvGqbeMetJcBo28m2&#10;3Nt5asfaOL1HzIlih3J8z9/zp0TPjpjbVKSWbz8RKcVbtLmWWPEw2t2raE1Lcwl3LAXcd8g7VHLP&#10;IjAPFx0BzShnztTGQc1YVYwf3m1WNaSlGOw43kMkiup7bO7auMbc/wD1qvaHpsLIryNtP1pdPWCS&#10;YLIeOgFXY7XZJujYbd3asH7xpCPvaGrpOsDT8FXZgnH1rv8Awl8RLWO3AukJ3ttX/GvM7KyluGJl&#10;BAFaFh/rtiP937vtV05csrWPUpVpKNj2TSPEAu7jbDyuc/Wuka2+0w7k9u/WvM/BM92iLNM2McBv&#10;xr0S11lJo0ghXnGVrujUPQoVpR3MPWNKUFpWjDKGywK15j478ISXUzXUSiNUzhSvXJJr2i+gknHl&#10;RJniub8XeHo7i1MbfeXhfXFacrcbjrR9pFs+d9Y+2abMFjHLce1c/It9Lcbnk3ZNem+L/DyyXDQo&#10;jbga4+90WW0/drEzNiuWStueL7HlmclqFvLNclAcLn5ven6lJe29gI7MNlhjg9RV2f8A0Fi14oVV&#10;+9xWLrfj7TtMhaeOISLF2XqfapUpX0JnTm5XRLp8kFlA092QJD69qpa7rt5e2DWvnssO7I/A1wus&#10;/EuXWbpr2CNkRVwV3Ed65rV/iPqtxIbby5FjU8bWPP512U1JnRRp8upuzTWX2p4YVVl3fM3XvXfp&#10;4otdP8O29hYxcEDcNv1/+tXk2iahAHExONzZbLV1Gq+L7Cz0sC0bc23lqMTR5zr9pKpoereHtb36&#10;ctuxXbt4GevNV7q+c6pmSTcm3B5ry3wH8W7e61JdJuLnPGMN2rsPGniCOLS1vdODMeh2c815Moyp&#10;zsePiqKcro6q3likRjHIpXsTWXe2LWk7N9p8wN91a5fwl4qe6Aiu7vbuP3WPSuuk17wtaWbtqGqR&#10;qY1PzM1dSqXiFOOliOPTomAbyie9XLTQxLcLsj2t/D3zXluqftR6VYXtxolnFCwXcI5VXg8Vhw/t&#10;Ma9oFo+qRRi4Z2+UNn5fccVnKlKoDjA991/U77wno/2671FgnRY1auHTxjJ4gma6MuI+uPWvPF+L&#10;mt/EDRmvNcu8R7vliPGKk0XxVY6fp7H7cvC/Ku4c/nWcsMoasz9lzM9Q0DxlHqF5/ZEsXlrC3yMO&#10;9aFwL68lNwLgLu7YrmPBfibw3renx/Z7BftjH5n3D/Gup+xXyDBO32xWMpSv2NY0ZWPprS45ERXK&#10;9R/WvZvgKy/2xi3k/wB739q8d0dhCyxy5245/wAK9c+BbfZ9cWSFPlbn+ddFNyuz7fC1OWJ71pzq&#10;SwdcA4P0Oa0F3s2yHHzdcdKyNJufPY7Qu04wfX2rWtpkijbA+b7td9FvlO5y5kR3akP9mi3EM3ze&#10;gqoQrE2w+Zenzev4+9XLq5E48yNPvDAbniqUyyW+DtVgeQ1aton3hl3aROqrBx6qOKztVgmEQU/w&#10;nk9zWqyfvBtlVtx+b2qO+t8wmZBwv3uelZ8nMT8W55v8QfBGl+L9LbyLXF0EYDb8pJwcV4J4z+Gl&#10;9pM8kN/ZMJkfCnII/SvpeHXrHXNXk0fTGZZY+Cx7tzkfoazdb8GweJi0N7Gu4fxtGO3vUyo23PNx&#10;mFhK+h8e6j4PEi5a33d/pWe/hlbfgRsM9a968YfCq6055GsYvM2tx8lcdqHgfVkGJrMoMZ/1Z4rG&#10;WHifP1stjzaI4HStDOdsasV/Otiz0W5kjwbf5Qf7vWtNtB1O0lCxWkh/vYU1pWGla2cB7OTb2+U/&#10;4Vxyp2kFLBuMtA0jRrS2KlI23cdauX1lGV89mVcL39asWmjau6/NZNu/h+XrU3iPwPr+r2Gbe1kU&#10;xnoq+30rooR5nZnqU4uKsYU2lrP+8gmXceq+tMt/CF7q1z9ntIJA/BZlU4/QV33w0+Dct9ZC611Z&#10;l8tyRvOMnPeu8lOk+FbT7DpVtEVVSC5HzcCuudOmlobRhzHnfh74DaRp0C3HjJ/tG/5tsfOAPwrs&#10;Bd2On6W1npscUFqq4Vdo3kfhVLVvFYdiYJNzdNu7iuaubmTUJS+pzleQVA4pRbR0rDU7XZJe+NBN&#10;FJZ2MTRsqna7Hrx9axb3XpYFzdndIzZY5H+NV/EmuWNqhaLy1Zedytya4vWvFV1dfMH2rnlc/rWN&#10;StKOxlNxo7HUT+N4oJmyMN1bn/69YWr/ABBtpVeJ1Zf9rdxXKXmtXc9wc8Lt/OsHWtdnWNo2HC98&#10;1nTxEpbnm1MVd2K/xP8AiBp+m2UyXBDeZwrDt05rwnUok8WX/l2d0v3jufdwK1Pjt4suJtMaztGO&#10;9sjfnpXkOlePdV8PM8EUm+ST7xbPFdEZTlJWO7DVLw1Nfx34fh0e58ma8WTvlWB5rjpoEnuNyZGD&#10;19a0NU15tak3XLtlsnj1rLuLhoGNvHkt2Neph6apxuwnKMdSvODJdYki+70NSC7aeXyh68q1RzST&#10;Scwhcj71RhpApmA+b0HrU1sTaVjllUp815HdfDfTN2oLcvJtjU5PNejW8/h6/i+yNdR7Ujw3PU1w&#10;HwatzqsUkF9J5PBwWrP8ezP4W1RrayutwZs7kJA/Ssfdl7yeoe0vtsRfENLPTdSkFnKu0HsevNcj&#10;Jrszr5Ugz61Nqd9JqsLO77pMYHvWTLHcJtWb8axk51dGVCUe49Lh5bjb5gVT/DV0xSNAoGWXd1FZ&#10;ziJn2rtX61v6F5LWyo21lBrohR9nCzOetU7EqrGttHJGN2B82exrofCtuLsrOx28521Um0qABRag&#10;KrLk811Xw20vTEu1F/OoU5yC3SuGcYxldGPNI9t+DGqz3enrpjWIhVY1/ebfvda7rxBFPe6cdNhl&#10;2uerr6V5jo/j6y0uSHS7OVVVSFGB6V6FpmqJfW4ZZfM7bvSsHKPNc66NblPL/Gy6v4duGCM0wGcv&#10;XC+IfFOp3UflvdseMBeeK9+8deH9Ov8AQspt8xlbd8vsa+efFen/AGDVDCG2/MTtrpi4VIWNfbRk&#10;zm73VJz+6ldjzVS11mfTrz7VC21lGRkVsalo0ccTXEqYwM7q5XUbhVfdnbzxXPDCylLQmpKMkbNx&#10;8WNdafb5efbaK3/DHxFhJW4vp/Lbvg9K88G/b54VTx1xU2jwz3MjMzfLnG2uxYWNrs8atQjKVz6i&#10;8F+Ko9Xs48XG4Sfcau607w8vkpIfmk49OK+c/hn44uNKlj06SHcqsNvPTrX0N4H8QR30S3E7/eUY&#10;b3ya82tCMZaG0MOoq5v2lm1lmEoCe9MmZI92HGecL+NakFuhgaWU4b1FZ1/b7mbzE2rt+VvXmsYL&#10;nOiMeU4rVNRkv7iWIZwvaucn0Z5ZWmY5Xr0rp76xkaeaRF8vbzu67653UtakdGt4o/mX8K7oUbak&#10;VKpQ1GwsjprRMVDbc1xv/CPPdXDMiY5+8Wrp4ku5r1pb4bI+oxRHYtqErRWIwoPzNXQ6jjGyZyy3&#10;uU7XSI7bTBHB8zj7w/Cm6BM0UjCcHdu4rprHQrO1gWK8uVXcvLVJNpFhZ5NpEJt38Sr0qYyctznn&#10;J3IdP1qaW6W2Ld/Stv7EBD5rdOvUVkafpcssvlQQ/Orfe207WL+4tItkkzKq8e1ZyjEftuVWNKG+&#10;S43QjrH90io9Us1liUlvmA496xdL8T2cTNHI33vvNtxTbrxVbajP9lsLhvkbDVKRhUrKxNbQGG4x&#10;OSfm5561tRX1rBEIordfmH3q5s6iu8ea3ze/atOxu42jWIBWz39K5q1WUXY51PmLbZcMBH1GBWbq&#10;lnPEnmAncen0re0mxmu5d1vHuXufStDVPD8M8IyMY+8dtZO8mZSjUb0OJ0S3vbq8Y3Mm0bsfWu18&#10;PeBy0q3csu6Pb/Sqi6Xp2nDYJQrDksf/ANddB4Zu5LqBba2uAzd+ciumnSlbVG9GjKW55X8VBe6L&#10;eNc2IHlrIfvemBXnOu/Fy9sn+xxxZ8wENwK9++Mfgm01PTGFtIrTHk7Vz29vpXgXivwDFYBnaH94&#10;vTctdlHC+0ke9hsLHl1PPtfkvdd1VrtpcITnbTtLT7Pd8D5f9qtC701rd2aIfN0Ze1Qi22r9oPy/&#10;0r144XljY3lRpx+E6HSFieRJA/y16L4a8RyaDa+fZgkKoyVOK8n064lgXdu4+tdRpXiZ4rY2zsu1&#10;1H3hWdSn7NnVRcYx1PRdO8YWJvlvLmUqW44aujPjXTIlWS0lbd14JrxG719beYNJJ8p5XbWto3iP&#10;5VVm+bNaKcYxREqnLI+vf2fPi39r8vSruWZpDJiPLD0NfVvhu5lFjGTu24459hX53/Cnxnb+HLyG&#10;6kfkPlfy/wDrmvtP4MfFyy8WadHbNKvEalV/T1rgrc0nzI6qNXm1PT7p4pV3DlgP4voeKoPEznLr&#10;uXbj3FWYd8+1l6Hv0pzRvE+6JQ2Rg7qqMtDoepzmoyR2snkIrHPNRwae946S5+X03VpahZ7Y2eKP&#10;7y8buazrG62xyQxlhIPfrUTaCMdCDXrxLUeSFDYwMdwa57RHv7jVWhuQfK9DXVT6VHP+9nAZw2cd&#10;+lY/iE3GkPDcRQ4Vmx908/hUqYS1RaisXiZnZT7elR3JigcZTn6VoQTu6QtKvDxgtmodUtQJS6Lw&#10;QMH04rSnV6MxkZfmmR9r8jGKJbaI7jjHNNmjMK+Yp56Yx0pjBNqtIzZz/e613RlGWxg07i43RZT5&#10;eeWprY/1QNLv/wCWORt/vYpjh0cbRwerdaJDI5WCfu5Rk/WjcqLsVPxzTpiGcZ5pHTMm5R69unNZ&#10;6ml0LGBGpITnvzU4I3YPyr71GoyCgb5uoNIpfJeaTp0+aq5WPmjYcsIBaSVvlb7vvUN1AsbbiPlJ&#10;6+1WmVHXcB6lfao5HaSPDK21arlMjLurZS/you1u9ZGq6asqlHAxtyflOa6OUiSM4UfJ2PpWfdwC&#10;VdrM2e59ec1UY6kSjc891zTYFLJJCxK8K1cff+GpZbhpvLyG/wBk167qdhF5S5XP5cf5Fczqmi3Q&#10;LeTFuHf86VSF4kezuedXng+K2t/PMStu4K81y83wmuNQ12KVLFhCzZbd93+VeuS6TctGweD321a0&#10;IA2zJcRLw2BxXnYiM1T0OetT5YOxxcPwYs7mD7UkWxo/ukY5qGTwpe+Hla/sZGj8nmR1I6Ac17Wu&#10;i2E2nxvCY2XpIy9Bz3ryr9o1bqDSlsvDhZFZW80RnqSleLTqVaVT3jy6dSpTlqcTpn7TWvWniVbc&#10;y+faxybWDNwRX0V4F+OGk+JNHS00q1hfMY/coSSD+VfGfhj4fa2luzrattLE7ua9O+CV5qPgfW4r&#10;ictGoxuZ1z3ruliKMkj3MLi4NH0xomj+LtTvP7QkuZIbVeXt9v3hke/of0rcl1zRLJvs06L5jdF3&#10;Dis3wp8QbO/tcXd2vzqNoHGeKuJ4T8P+Jrtr63X9+vccUe643aPYo1IvUs/YmlbzI0+8vDUy51O6&#10;0mDy7S186425QnjNblnp0mm2JhvZN21fk3MOmK5+z8U28XiJbWHT187zMeYy9R61yyj1R0Slzmr4&#10;P8U3+rXAgnt/s7fwjrXT3Uc08EtvHN5bSLjfjpUdvYafcTRXrWwEynJZV6mp9VjMMBlkjb5xjA/O&#10;to6RJ3aRiDwHpc21wWa7BLPcbuDz6V2+laUFjjjWXcqrt8z149K53S8ouQh+98q46VupqwtbbaAu&#10;4jLH+Ks+eUpWCUbF2+1VdL3BIvM2/wAP8JrkvEHjGK2t5L+VhiM7jHu5q9f62DIXlztx8y+teXeP&#10;PFMWpTtZWCsgJxJ2reHNbUz5e5oL8dNKmufs0EPmMuN3I4pT8WNNu/ka42DvGG9BXk+ozaXpV4z2&#10;pKycbiaz18R6UrmSRm8zaQOe+frUzqRuclStGnI9ml+ImjM6tJqHI5xvqjefEfR43ZxfBhnpu6V5&#10;BZ6tE10yXd995vly3aorjxJpNvI1oWZlzjdu/wDr0uZdDD65TPUtU+JFtJAP7NuMMPusrDP1rl9T&#10;8R63eT/aH1N9vTYz9P1rgde8Y22mxL9gkZm9NxGP1rPTxvcXce6WVs9drGtozjGJzVcYnsejf8JJ&#10;psb7rqX22k966zwr4y8O2+nsiXKrJJn5VPQ14XHqCahc+c0vpuXNdp4asrK5jilEnzN0J7VhVrIw&#10;pynUlc3fGllH4iAdl3Nv3cetZmj+CIZpY2ldywwfmIHT8K6qwtUhjWJgrMBzJtrW0rSUMn2mS3AT&#10;oG21zutoe5hcPzI5+HShpTeTb23lrj71Z+q6kNKRpppdu1c7SetdfqsUKIzyuNq5wD3ryjx/qvmX&#10;jR7yUUYxS+I6q/LRpswfFHi+71W6YBlCscbaz7aOaaTZF8270HSqkkXnTb4z712vgXw7Jf7YhF83&#10;G3b1NXTjLmPnXiPbVHE3vhT4U8vUEZw0hZvl3fU17d4d0qOxtwfLb3X3/Kub8B+GRpiB/JKt3/Ou&#10;3NwlrCNoz8vpXZCK6nqYenpclkd4kUKdqnmSsXVLiCSSSV3/AHca7s/rRqOqsi+WZ1KnjjsK4L4q&#10;/EJLPRX0LT5EVs7WmVuTxXTzLlsh4ipyxaOE+LPxFuvFd35P+rjty3yjuMn1/CvKfE/iGJrdrVlH&#10;HU9K0vEWtvZxSTPKWZuzHrzXD3k765fYLsqtknb3rlr1PdPkMdJ1HaJTdVupmZTlN3AFR3NrI+cD&#10;5V6e9aF5p9pYrsE235f4apybhB1IHZq44xucdNOC1IbWBYuXb6LUywP565j+UfxelRW4cHYvze5P&#10;SrsDu/8AooTl+pweKpLlY6lRE0cn2bMgGfSoLmWSYrK0e3d/tVLKPKUW6jc3c+lU5vPjlKZzjnFE&#10;qfOYc5Mtx5eIwp3HnKipvOFxJsI2/wBapRJcPdbmz92p1aNZPL389ayjTkpG0ZR6hIbyOfMKVctw&#10;ZIA8z8/xVDG2xtrOPap3uFBMb/Ljo1bzhzIfNGIitcJOAo993tWtpuouqMznjoAa59NUWEkvM33u&#10;m7tVrTNXtXlz1HoaI03Y0p1InSJrV8yMtouTjGAvatjwtY3tzL51wn3vvLXN2HiO2ik8lIj6Zrpf&#10;Ct9d3V6wDsq/yo2O3D1IydkdJf6tJp6LplnKcKM7l9+1bnhbxPdMI7YP83A9zWVdeGG2LqEJ3ZGW&#10;564qCzgnivF1KJMeX/D0rSEebY9K8bKx65oga42yuNzAUmvaTDLG0zjnpWb4L1ibViptG3bcGXjp&#10;W5qX7/v8rY+WvQp1IxjZndTp80DynxhoZa5xFCNoblu5ri9S02KGc7I89mNe1apood28uPsTuxmu&#10;F1TwhNL5j/Z8Nk4HA/ma58RHmOeWHPE/G+jo9rNdyptjHOF/GvD/ABTqlpFO62sR2liDur61vvAs&#10;GpZsb8MIy37zIxXjvxu+EPhTwjZtqdq4Yq2ccc9P8anCxWzKp0oR3PANcmkMANku0/xbu9Zem3D3&#10;MzR3qDaOOBWp4hcXzbLQeWo9K5ybU4tLm2tIzNu5Nd0qbhsYVVTizVk8qK58qPdycDirEcg2tC5Z&#10;lbiq9nd2tzaiUqdzDrVfS727k1IRToNitmlTnzOzMOaKKaaNe2evreaPG3mK3zMBjvXuvwjRfE8f&#10;2S+ZVKoc+Z25rK8AeA7TxPLtQbSV4b3IzXZWXgS48FSt5J2s3Tn2rmxUIy2PNqTXM7nK/Ef4cajp&#10;8802j/6wkkbRjtxXO6V8J/E3iS3EGrO37xvm8xiePwIr2swWWv23MuJF/wBYSKy9R1vSvDtuwlnI&#10;8lflx1NeW+aMjFOHNc8G8ZfBuPw5P9nlt1K+Zt3bT6Z75rqvAvwu8NDS5Hv4Y3Z1wiu6nkj6U74q&#10;/EA+ObH7Bodq3nK2Q2Dk9K43StT8X+HbbztbMiqrZGZD6fWuqjWO6j7OWx1dx8GL0XE0kFvthkYm&#10;EB+Nv4Vx2teBtPsrphfMyyR5x8/St5PjhcPbiOeWQLGMKPMNcj4l8Zx6pdfa2lbnlstXRGnKq9To&#10;/dxNLwZ4ot/Betrft0jB27lPHSuxn+PM97J57Srz/dXH9a80lvLO5s/OIB3L8tZpmcHAIqa2F2J5&#10;qZ+per6XfCCOW0kdTuHTnP6V658FPk1KFUl3N/EfTIql+zx8IL341eJl8H2eoW0b+WXZriYRjv3I&#10;NdHJ4c0v4KeMW8Kz3KyXTSEB0k3jAPqMelRRlTlGx7FGp7tj1ezmWKPZuAPY/hV63uo8ZWXHZuet&#10;cV/wsPRLa2Ecs37wfeLDr+VQD4oaOo4Vfl5+/jP6Vq5Rij06MpM7m5vlkXyo/l3E7agTwr4p837Z&#10;e3ZW3Xnr1FcO/wAXtInVfs8aqytn73/1qv61+1PdXukHRFt4vugK6nn+Vc06sr6HXzF3W/El5oni&#10;G20a3j8yK45Mn92uotVMdsouDuWZcyDuua8cufip5t1GsqK0j/dbOcfSrkvxV1ma28hJVVVXja3f&#10;PH0roo1O5z19Foel/wDCr/EWk6k3iPTdBIspm3/at3DcYz+v61R1a18jzLdPvZLM1Sa9+21LL8GL&#10;f4aWOhQpdQwvG11xubJU5/8AHf1ryu7+K+rzRPdPKxbbhl3YzW8qvNHU5480lqdnqVpZun2jzA3l&#10;/wCsX/8AXWPqlh4f1iJt8iRle+B0riNU8faxPIUSTajHEgJzWfP4k1W53Ri5dV6dz+NcMqmu5MqM&#10;WdsNN8I28YD7WYHqFHP6U6K78JIdksMa7W4G1f8ACuBk1bUCGhMjE4zuZqzxc3YfZPNuZmznbUcs&#10;JFqjTSPXLTxL4WdMrp8aqo+9tHP6V0Xwri8IeOPH9j4X1Fo4be4c+bJN93rXidtf4ZSJwFx8wNPu&#10;NZkhbzNN1IwzY+STcfl4/wA961jRj0ZhUjCJ77+01F8OvhHrn/CN+F9ct7j5VYfZWyBkZ9T9K+fd&#10;a1/UL+/a4nnZY3OfqKptqux2l8S6h9smzgP5mfX+9n/69c7q3i2JJCBKpTpx2FXJezp7hTqUl1Ni&#10;71i3tJWtYX3ZX5mrm9T8XTSFo4pj8rfeYVj32uuzFmJ+Zvl+b9KzLzUInhKINueWIrmjW5jHEVpR&#10;loxbq8Etx5812WX68Vk6lqSJLhGB9uv41DqNzIYGSLpjj3rGa5ZTncWzx16VnUd0eRiMRK25bmvp&#10;GO12x61nX8sc9q8ITdwcv6Ux7gGXYev+9Ql3brA/nBQv8RrOElzHne0vI8R+MVjaojNBKWwzZzXj&#10;0lvDJMWPLMOPavaPjje2Coy27Lk5OA1eKTX0cOoMCVC/71e7hY80dD0qLqS2Y2e1it413yMG7YrP&#10;u72BbhbZ1/eN901avJ0un+a4H+zg1R8mHUblGT5plOF245rXESlCmTWlUprUttpGoumYTn6Y/wAa&#10;fJ4e1iztftMoG3PFevfDHwbYajpiSX9sN2wcMv1rovFXgOyi0YXIsx5fRfl4NeLKrKUrtnl1ZTlq&#10;meI+E/FGoQM1hBHtkxn5ec1FrNlrmpztLcQ9DngCunTRdM0rxU13HbL0xsr0OLwn4f12KO5NuIQy&#10;4wmPSqp4vllY7cPivc5TwKHTZkDTbG+XqKoyDzJcTHa3+0f0r2r4k/Dnw74Z0STVopiAq5wO/WvE&#10;Lm4tLy582zkKgMf4a9bC1ab1YSrR5rEraJNcSgxmryF9ItltgfmzndTYLia2VWQ7smui/smy1DTo&#10;5nlxMy5xzXRWrQaNYuMivp8uoSwqzBvu/Kc1e0ma6a5BeQrtPZqZDFLbW/kkewytONjLbTI7dZDg&#10;+1ePUj7SWh0Sp+6er+HvDo1qxtbix+aTcDIR6V6/4ftksLNbRF+Zjlmrxz4HeKp4NXbR54SY2Ujd&#10;z/ntXsVjfgWuyNo9xbqW6ZNcNWnKJhzcoutShf3ZJ6c+grwb4oSE6405+UKeoHvXumpRfaV8qHHz&#10;Dn5q8R+L1v8AarqRUXaYyNxHfGa2wt4uzF8Rjzappt3pmy5nVvlxjivP9fe2a5WJ1AXd8uKrvLcW&#10;l+0gnJG45XdUFxcfbpsgnjua92nUpxibOMuU1Ua2Sx8oKGB55qzo0ccO6Tdx2rKtAzxbN3/fXanW&#10;t1NbTqnm/Lu5rKtV93Qz9mztNFVSRPEMM3oK9y+CVzdsqx3zMyBVwp9cmvDPBrrfahBAZB8zY27u&#10;vNfSvw/8HnSbeO+mA2MqlffrXh1IylJ3OqMo8tj0G0ut0GZl2r14ovoFnjDZGw/dGOlR2xM6dBtz&#10;/dq/LCzRr83tj/P8qIR5SZxutDkdf0f7dC01rJ5aqp/GuGfw/cPO0oO7d2NeuzaJb3cbGfKsByuO&#10;DWbfaDaW1tI0QTPTpz0ro+sR5bHPKjLqeV3mjzFBC7jbnHy/ypRbQaRDstR977zentXV3mmxyM0K&#10;pjv0rnPEVstrIBFyvfd64rNVOaRzycVozOzd30mHbco7Ve06GQtt88qqnndUduY3gV7fA5yxX8Kb&#10;qF6bWzYqv7wg4b3966ISUtjhq+RqR+IbCzBtgdj9N1UZ57PVZ2tiVYtzt9a4lNQ1T7Qz6nN34K1N&#10;p/icwaj9nQ7ZSCN7dMVs6ctzkXNI3NZt/DazLCbmOFlH7xeKo29z4c80waPPHJIvDsvc1yPxCN3c&#10;sTboTI7ZZ+xqj4La68Kzx3N2GZnYNuxWkKV76hyvmtY9Kg8M6jdOt264X+61X4/B2oXjrFFN5bg5&#10;6mk0vx6mrmPTrexZf+mnOD713Xg/Q7q8uVkkhZm24U15eIw8+a5vTwvNUK/hfTdV0l13Ix2tkrXY&#10;W1gNXiAis/nUHzPl6Gul8NeEPMj2TQ/MzYQ7e1dTofw8kkLfYQI225dtuM+2a0oqMXdntU8s90+X&#10;fjnpus6PcyrbI0e1ScL+Fc/8OfF3iOxhby95k2sq+vbmvWf2irSK21SSxndWZcg+33a8Gl8VyeEt&#10;S8+LnnHy4/OvcjCMqd0bU8F7M9C8N3+raleyNrNyw3Hjd361m/FPwXd21qupyWzeW3Cn+9zXNWHx&#10;CmkvkvJJG29di4Brt9N+MeleI4BpHiBTsX/VtLggfpQuanK51Rjynh2p6dCJ5PtMXl/MQoYe9c5r&#10;KJHGbeJwD/F713nxe+wyazJ/Zs0Yhb5l2mvMdTuH81ot3zZxnFelRxEaiJjTlKVyaLUTGwRT8oGG&#10;5q1HfTqMqx9R7VhgsH2568bqtWkNw8yyPJ8vpurDEWkZ1vdlZGlLqCyusc7k7R97+la2jayN3A4U&#10;YOfrWDNbLGQ5Tbu71PY2UomUrJhTjPFebGlOUzGXvxseu+B9ZgupY4JW9xx7V9Sfsy6hHHrcaRXJ&#10;yoUBWHvXxl4MmNnfxsJvr+VfU/wj8Rad4WtofEFvdqzKqll3D3rplQajY2oPk0PtLSb+WaJDLHja&#10;o6nGfetVozNF5hPHU/kK8u+FvxRs/G2miX7UqyJgbdw546cV39jqxjtlE3zLuwq5z2965vZyjueh&#10;TfcZqkMkimaOP5Qvy9eK5+43WVysu35S3ymusuJxcR+RFFsU/wB3/wDVWDrNnIqsx55wp3dKipBr&#10;U6I7BYytI/nHbt4+X1q1d2ltfR4ukG1e+M1l6VelZf3pyoYferUmnDxb4oxg87d1cuoWM+9WKCMK&#10;g+QZHt2qr9oigh3SS7uM+lWNVureC3Iz6ndXJXWoTTzZ3fKBgZbrXRTpuRi0Wbq7ElwzM525qJHA&#10;l3Fyew9KrJdNM6xsn5dqnjQAsqnIx3H0ruguUxkTyyqo3MNu7pg0j+Yw4bIHduPSlgIkyXiAw3Uj&#10;2FSBFYBGTp+lW3ckhCsFDuPcU4jd+8JAp9xtI8sADd/dUUxoWjOAcrVRjcGSNBiMP1b0qORSDhVX&#10;3zQd4O9GO0ZB+ah1EaMVfJPatNkZ6ir5mF+fcO5p7vuTawP5VCjP5LOobPJ2mgESxhiPm6nnpioL&#10;GSSjd5Sr9372fpUFywYYZNp9cVM02W+dBuHTjimS5lTMnUelHNZjKElmLhtjkcd2+lU20nZLhFDb&#10;q2JrYKqyxnPrio5SY4siP5m43H0p35ieY5+90eBTvB5bgVm3WmRQhwP4gec9etdHd2xEHPJ71lXV&#10;q/lcgbuq/rWUo8wp0+dWM/QNTTRrqTR7uT5bgfePb/OKz/HPgl727Abc1uqhlkj5HNWNV0htQO6K&#10;QxzL91h6Vp6N4glttPXRtWtFlYZVZG5JFcFbA+01R51bC21scRq+hLa6WthoVuX2rhmZaz28G6rc&#10;Kv2uIKuByK9IvV07Q1LfZ92ewrH1nVbK4K3cTfKoIK4r56th6lKpdHm+9TqaB4VsVvXiRblVa3Hy&#10;/wCNdtoPiGfTLxrMu25sfdbP+eteTyXeqaY7S2AyZP4euK7jwVDrMuli+u7dvObB+tepQ96KTPcw&#10;2KlZI9OvdXhtbKP+07hmwufwrY8Gv4b14iVbcZ42kryK4fw7oniTVJVk16zaO3LY3Nn7uK9I8OaJ&#10;puhFXinRlOemOOa2nT909alVuaTLHEfkTheV2j071YgX7awjuOQo4b3qOYi5h/cjduYHPoDUmlwy&#10;Rzqlvlh1Y1jLQ6oyTdy5baKgLTrHt/Gq93aWtvOXmH410FnIsUe5Bx/F0OPesfXwj2Umx+CMe9Yx&#10;j7x1aOJxfjDV5JA0Vqv7wfKm36V57eWSRW9xe3I/ebctuFdtc21xbXkl03zEMfL+XpzXJ+K4ZdSM&#10;lmy7fM+VtvGOTzXZFx5bHNU91HivjDUXm1ySKFm29FYNxWDe3ptm3NK3yjj58V6nefD/AEuEm2uY&#10;l2nnzM5ryr4meD/FmlasZdDtJJLf1C5Aril70zzMRR5tSrJrU8h3PcEHopVqoXut3UW4yMzfN97c&#10;ajs7DUJIxJdxMr9WDDBzUF/BKxaORWXHr34qpR5T57ERqQehHda5JP6t/tVD/bFyh2qfm/SiSwV4&#10;tu4Huvy0sWksEyTyO+K5pVH0OWnzS3L+l3E5Pmt26k16N4JujHbpPM2f8ivN7GBoDjdXWeH9XliR&#10;UVvvfw7vpWFpSdzvwlVRep65p16ZEUu4GRx71uWmuT7fso/1YXOWavMdG165iCpI/A5611FjqwEA&#10;uJG+XHXbya05fdPrMJiEol3xdrUcNm04XcV3Dav0ryrWUuL2driRSBJyC2ePavQtTv47mJh5W4bT&#10;8pXrxXJNbyXd05kjK5k+76VrTM8VN1ItGFpPhuV7pHMXy9T717B8I/CEk1wJYYdirgtuHXisnwb4&#10;Ue5kiS6iIjP3evPNeveFdIisLXbHxkfd9Bjmu6nTseRQwso1Ll63tYIAYmh+Zai1O4jiXhMbV6Hv&#10;WrcNEC3ldNv3m47iub8Q6oys8s23yYQdzZ6Cujl5Uev7SNKFjj/H3iOPRLea5nlJ8xTtUdua8M8V&#10;eJrm8Mks9weWZvm+ldF8WPGiX+rTpYzboGbj5+K8m8S6sJbdoGk5bPzbq5Ks+U8DHYx3sZ/iHVJL&#10;pvKefPod1ZLvOjYjf6Yaqcigu0KyZb+81SWqzg7JHzt/iFZ0/wB4z551m5FwTmVCt8Sx7VXY3DMI&#10;SxZT+lSSsCmJF+b+H3qOOO4Xnbx/e9q1cVEJVOYltIMHHzf71XVtHtF86RvvcD5elVLaQyMoh+mD&#10;3qW/uZI49hJx6NXNVlbVGUoyY6WbeAQ3zevrVZ7ktN5Ln7pwHqpNPcHBXv0q/YaLNfjy2bbj+L0r&#10;OlW5nqOnSbWo6e7+zLwu7PeoPPzMtwkXTjb61OxtLGbF7Kska5G3PJqB9X0qKUojLz93mu2NpbGj&#10;pDpL1pirrHj2oa6nk/eSLx6U6yvbW6laKKLlf4u1P823C7LmLd6VehPJpYpzRK83mFiN38NS25gR&#10;f9bhhRPFEtxtZP8A9VNdrcn5V2jvioFyuJoWF9DMxUIc/wB4V33gDVrS2ONm7tXnWl/ZZpMQttwO&#10;c966nw7p90WWS0mUHo26s6keWJ14GK9pqe9eFYbbVZVt5cLG4wMj3q7rvw1ubRWSGRTubIIXtmuc&#10;8C3M4to0FyodTyf/AK1ewaQjarpqNJbsCkeWb+Gpo1OVn0EYdjjvAmhSaJHJESsZZcNt/jq7Y6vc&#10;ajq8mnfYGXaMtIau30cNndLLI6hM8FeBn3rofD3gfxL4jjN5pXh+4S3X/l8aP5G9v8mtuePNdnfT&#10;koxszn7izHkhiu1v5ism/wBPSUMTHj5ce9dhq+ltpbm1vF3TDhlH3gMdaw7pUBzIOPX0rulGMqas&#10;Xa+p534n0oHdsTHQfWvA/wBoXRL1NEY3EZ8puQx7dK+ndUsrWF2vbsBo1JPlnqa+fP2m9XfVLCXT&#10;rKBnWbiNQOnSpw1P30c1a0WfHvi+C8WVrTSdzYbB2jms7RvBQvxu1Fm8w9Fr0r/hDr7RxJcXdpuM&#10;j5U7T/WsaaaOw1DzvI2gda2xFeSqcp5WIqdTJ8OeB9W1OCaNLJ0WLdtbb1xis260260y4+zTAoxb&#10;G5l716t4Q8S+YFWIKqEHd8v0rJ8aaCniG5b7HasWVs5VevSsYy5ZXOGVRy2G+A/iVc6BDFpVtbqZ&#10;GkGZuOgAHr6V6zpt3feKrGLU7hhtK/Nx3rzDRfCtlpuiedd2P+lCT7zKeBXWeAvFdx9qXRA/+jqP&#10;m4PHSsqlTqifYuSuzsYtG+xwecJNityBg81z3jLwLJqNt9vkuPlX7y/3hXoFtaJfqsTj5F4GPSi6&#10;sreSM2r2u5cEGuKrys46lNx2Pn/RrTTdI1iRzp3zbWWPnv0rJ8a2V9q9u2mNbhSxyrN/KvaNd+G9&#10;l9pW9gi+62dv45rh/irophsI3s4vLm3fwrz0rOhHmlYrD1pU9zwfV/D7aTdfZJZ8t9OlU7nT0WMr&#10;NINwGeldJr9kTqqSX4+baMsy9eetZOvW4MzGLp0zXt4e8bHcnGrG5k2ZmD+RIPlWtZNKS5QSRScY&#10;qnFZ3GPLxuJ43GtC38O68keEvNo64ror9CKcpdT9OvBfi/UfD+qLqGi6lNDIy4YxSlTyPWtx/FRm&#10;1YapqV/JNccktI5Y15nZapNbxLlf4fl2kelW7fW1AzuBXs22vnKFRJHr4fEaK56b/wAJQboktcfL&#10;3+b2p0Gv2zZ+zXDMvQHkYNeejxKgjEI+UEbT8tNj197dgsIZtx4yeBRWk2d8MWoo9KOuwOu53Xcv&#10;Izg/hVYa2qu26dd3bpXBHXp5wUaTj/ZJp02s+coSF23fxfN6VnzNF/XrK1zuP+EptIJd6z/Oo/iA&#10;OKlTxmE6yr/3wK8+udQgRk+f5v72R+VQtr7xOwC8D+LIqfbGcsZzHo0vi2NuYzHnd18sYx+VMu/F&#10;Cq2954z8uflxXnX/AAk8rfKQBD03elU5tcPKpKWHbJrop1JSViVjLHoU3imE27XFvOvy8tweuelV&#10;4vGELLmSQe/zV5/b3twoZrqb6BmpsmrPFJmOc4PpWfs3c0WOiegR+MiEZlnU/wDAuT+lVr3xjCsB&#10;uI0Pmbuu6uAl1G4lTzYSf9qnRakSmwv7sCaPhFLFo7E+MbmRS0Llfo1QT+Lrlxgt83Us3auVe/Vk&#10;LRsvHqao6r4gC25WXd9R3/WtI4nl0OSpiXLY6i/8VyIuJZC5PtWVca8jKzhhu+nSuC134h2Wk7Yp&#10;5t2emQOP1qncfFbw+lpyymbHZx/jWkqnto2RnGTvc9Etr55m8tpFAbv6066jjUbVk6jLe1cX4a+J&#10;Wm3rLCSpYjruH+Nb03iO0dP3LfN/tMOf1rH2EqZNSpzDtSkXYVVqx5CyqyRD/wCtVm71JLhsc7u5&#10;NZWtapFp9s0sQbcynk0t9DjqR5tCOW9tYFaPzt0hOetQ6tdxSWLWyj5mT72eleV+KPixJp+ptEZO&#10;j9Me9dj4P8UafrUKyTygZXNH1eUVc4pw5XoeR/GLSNZSdZIyzIMljuPHNebXFoX3B/v+vrXv3xe1&#10;3w5qVm2n6PuMh4dvSvKU8NXcu429s7ndn7vUV6GFxCjZHbha3La5xgBsPknH3uF+tei/B/4WnVBF&#10;qd3ANsmSpb8KxLrwXLfsGkhKtG2fm/8A1V23h34ht4Z0VNJXT5GdF2qyCtcbU5qdzTEVOZanqum+&#10;GLTRrXNmit/f2tmqXi3xVa3WmroizAlm+VceprgtB8faxG7tJOyrJ1Ut/wDWrQsITqF3HqkzN+7b&#10;IJrwY1JSkeW7bI0NC+HcQvP7a1K03JL93d061ta3p9hbQ/ZtOHzMO3aqc3je2tAttd3aoiqABkGr&#10;drqen3d6l0v7xSo27an/AJeFaLY5bxT4dvfEtgdHuSzKw2hevY14v4j8G2Xh++a1TKtk8Y6cn/Cv&#10;oDx5cX6ail1pVuwVWH3e3H/1xXnvjbwPN4gvIdQA3OWy3zY6nPpXpUKjiZ39482likit1hiTc4Oe&#10;FrZ8Jafr11h7u3ZYwRtyh9a9e+HnwQsHsBq2q26Fex35/pXR3Gl+GbaUaVBFGoXAAHrXVKtFxNI1&#10;JRlqzyi+0iWKJbhLXcdv9z/61R2ej3+ogSXMOxRypwRXrH/CMWU26Dyl/wBn3qn42h0vS9F8q3RV&#10;kX7u1eTXLTqXloej9Y5o2OZ8MM/ho/bYk3Of4q3YPilewSY80/N0XtXJWfipXiaC5iX/AGe1Z82o&#10;xi5aWNlA/u7quszWnFVNj1DS/il5kn2K4lxJIeG2+tQ+PdCttV0qW+s2Lbk/ee1cXosltOv25h86&#10;98111l4gWbS/sCKD5ikNms6bJceVngmv6OtvqL4chdx25qhHtj7YrtviJpFvbTN5a7dzHd7c1xZU&#10;O7W6Ifl716sKMZRuae16D4ppjCyD7vtmqiXDtN5LI3zcCrUFldk74jjb/DxU32JnAK253fWolSex&#10;KkmjY8FySQapbs7sNrda+mPDPjm2j0mNH1H7qr95ulfLUN61gyrkeYtdbo/jK8jtNj+1c1Sjy6lw&#10;jeVz6g8O/ErTL2b7J9sz3LZFdlpuuW06AmT5eDnrXy74G1meebeWK9T1NezeD9a32a+Y3A7/AP66&#10;42bylGJ6FPdW6yZDfe6Vk6vcBRJvl+Yc4FUbvX4YoeHG9eVHrWXLfaheP9oSIt/eG7tU8nNqzirV&#10;ya5ui1qZWC8NjOK53WWM5y33d30rX1AK0J3S4jHO4/yrlr67nlumihG5FPH0rNxdzi9pzSJ7O1gS&#10;No7Y5ZjnjnBqDV7MWtoz3APA9a1PD+lXk0oNtDubI6Vc8XeD7h9NkLr+8Xnbu9q6KMvesTKGuh4n&#10;rurST3j2sr4UE4xmuO1zxTeaHceZCTw3X1rf8aLfW135KoV2k5OPeub1hopbby5LfdJ1zXuR1pmd&#10;PDSc9jqvD3ij+37CNLpMt/e4rppPDiXFkjbM7V4O2vMfC98bH7q4z/PNezeFbzUdb0WOKS2+TGNw&#10;HNcfvU5aHrwwS5UO8N2lyY41sYlyuMNt5r6A+DWi32phftkSkrtOfXvXnfw78O3CXscdzbfu92D8&#10;vTrX0J8PbKy8Kutw6jc20bG/+vWdaXtNEd1HCxjrY7Twr4QtpY1mkizID2FbF/YRWMXl2xw2MN7V&#10;e0C/tzZLPGikye4rF8Xa3JbGQQlVbBOSRUU6Wp6b5YxPmL9p2wNhrd5qFz8wZxtx1GVH+FfLfijW&#10;EiuGjZN3zH+VfRH7RPxCTUtbvNIuirSJIA20j0HvXy140vnadnjX5gxFfQ0qcfZK5z1ZJR0FsfEK&#10;xXfLgcVcvvEkcsTR2k67gPm+b+VcDc6ndxyqc+uT6VNa6id+9nauWtGztc5YyubeparO0ZFzK7Y+&#10;7zWDPJJI+9smpdRvprgfu/u461kajql3p7ecF3KW4XFTS92RcpRjEW7uJ0b5A2d1SxaleRL5m5gF&#10;+971TVp74Lcuuc8/L2q6Y5DEsJXKv94jtVTnz6HnVKkZS0ZftNUmuIFmmbco9O1XoNUZI1n+bbu/&#10;KsRZZbGA2ycg/pU+jLLIVjlb5d1dFONPluVE9C8NXsLSRzHgYz9a9D0LxJMqhIbllhwMivLNAJCq&#10;SeAMcdq2pNemjC29uSvGDQqjuaR0lc9/+Efxcn8Na0zxXv7lf7xOK+l/hj8Z28ZxrtuVYLt+UE9e&#10;K+CfDWpSH5FZi2eSvavZvg98To/BiqlzMw+YY+X3/Cs63vRud0HGUbn3lp+rlVUNN8+0Y+apL0W8&#10;8PmFxub7/wDTvXiOgfHfS9du7VLW5bzCqj7mB/OvWPCt619Duaf5SuWywOevArh97qdClZFbVCNP&#10;kUtzu/hHapY79hCuwbs9dpp3iKC3khMkYYAcj5jz6VkWd06wkQt8ytgqfSplCyuhxvOJY1cpNBuR&#10;D8y4ZSOn0rmrq3FtJ5ckofJzj0rqLQGdGMx5VuRWTqGg24jl1KNzxyUatKMktyJxaMlLlVIRYhu3&#10;fMfxq3bly2GGRt4qpGIzIs+3bz81XfNRH8yHb6cdP88V2KzOWW5YRXB2EZJbhfy/wqcrIUbJ+uc8&#10;VHD8+2YfTvVpIxHHktuyaTArXEXyKvlt8v8AFUUiSI/lkn/a5q48eyLfn5QvINU5LgTudzc9flq7&#10;2AajhJ/LVS3PSnXD+awaJAAq4aolcpIZAuc+9SOrpxGeWwau6YNXGNIVZVByW/u1HP1BQ7enQdae&#10;bmCE+W4+dsfhVZ3IOATuz82agzHPHNLIHVvl9PWp8DgzJgemKiimZVznp/s9ahmupMMoz7YPSk0W&#10;iaSV53wgKgcDNVpGdiI1A2r1p8csi7FUZJ+9/jUwW2WPEi8043QmioY/NOSPlUfeqteqj/Osa/d5&#10;rRMcmcgfJ1Az196S8tYn/exD5T94VUijl7my3Fpl3L7etUbi2acf7v8AEowRXTzWsTqwIH1qhJph&#10;ibLA7etZqWuocvNoYcE+2UW+oL5qv8u707UXfgKS2mVrebdFJ+OM1rx6LFLd7Z7fJByv1rs/Cuki&#10;2sZIr+Ldux5ZbtXDiqUZamM8HGT2PP4PCDLIpkhDfNhPlzXo3gXQLVtORZ0XdHjjbVgafaNcqpi+&#10;7wvvW9Y6U0USyw/xA5Cg8Vy04csjSnhuXYvNAr6W1pHGv3cD2Pasex8Na7Y3X9oale5tlfcq8dM1&#10;0VhDLDEqS/3stmofFTz6na/2fHc8nIG3tW8vM7IR5Sa28UaRPGIbBt+zBft04qxa6h5Unn2p9m56&#10;Vwo02bw1bySifd8pzk+xrAufjHLZXUlhbLs8vhmJFc1SPVHQlFRPZ5dVRv3yNkYG5Q1VbzU4ZuVG&#10;7OAQrfpXztfftXw2F/JpADNtbGfL71t+Bvj9a6rdRw3cmGY/d2+30rklzlKvy6XPVp7Rp45fNibj&#10;7u4Hjmuf1DwzPdbyq9uTt6cmr+ifE3wzfT/Ybq72SStiPKj/ACa6Am2aBlhlU553VcK3Loy3NSPI&#10;PEGi6lHcG1MBZV6NVGH7NBZ/Y7qJWA6qy9ea9S1LT/tYYRruzkNiuN8R+CLpn860iZV2/wAI5NbK&#10;EampnOPMeV/EHwxa3dtJqWk2qqyr9xV9BXjMqX9vqDJqMTKrEhV29ea+ltRsGskMU0eflxtkHsK4&#10;fXPhhHf3sd8+PLEmWVl6854qakeWNjzamFU3qeZ2mmyTRhmRtnZttOuLVrSMbB+dev8A/CCWd5py&#10;2VnbKrKOuzHGfrXlHxh1F/h85R7JpOvyjr0NedyuUtDzquF5U0jIv5ZYHBJVV4y1WdI1yyWdI0uV&#10;6926V4b4x+NXiG9STSrG3m3ScDbxj9Kp+Gdf8WJZM0vneZsyuWPJzXTDD6anjqUqdblPqLS/Eird&#10;+SskfCgqN3Wu28O3aXek/anl/eK2NpOcivlnwBpfxC8T3y3MMlwPIkDSZcjA4zX0Z8O2um0eKO5U&#10;me3XZL6k4xmipTUdEfU4HWCZ2EESTMmY/fpVmw0G2lutwhUs3ONvH0pNIH2kCOKHLdPmFdx4a8LY&#10;SOYxHd6lelaU6a3PTlTT1LnhDQYbcedLCu5QpUbfauotI4y3nt8p24CrgYqE2+628lEaFgOW29ab&#10;JfJaW/mKN20ZVvXmuynE5XywdxmvapNDH9ltxh26n2rzH4seNJ9Ps20m1kbdNDiZtp9cV0Pi/wAT&#10;ixga6MwVuQvzda8D8a+MLrU9UkdpurH+L3rWXKlqebicUonM+KtSS2t5I/OLK3IauBv7xriLys87&#10;uK1vGOqNMTAr7Tux9TXO6cjy3YaR/l6civExFeMpctz56tKVSVyS4t5GZYx1I+8KkhtzCuHb5j09&#10;60BbRidQ46j7vpUsdpC0mWXPHy9q2oy9mc0o2sZwtpZWUMrdfzqf7M8s3lFWA7Z7cdK00t0UZ8rp&#10;UahzJ5+3nP3cdKJ1JPYmJXSwSxTzJOGwNqr3qjqMvmncB7YrZ1Ao5XLZIXgVjXtv5spYyke1Qve3&#10;NCGGGUr5hCkVZjubpofKQsuP8KisGjtsjzPMG4Y9q1I3FwNph2qy9alx5UEXyxPF/iF4l8Q6bq7Q&#10;2UsjHzG4x1qv4L1rWtfvwNXLrGrAOw4r2C++FsOtREiFS27dv2//AF6cPhhpghGnRCONurPt64/G&#10;s/rDjKxjKUuYdor6LbaNGYMbtuC/ei4a1uWUxDp/FTRozaEU0eOHcuR+8C1qLbQWFubSSBd3UscV&#10;v7bm2NabZQu0a5/cQr2HzbeaqC3Vdwz061LNq0MEphR9qdyvaqE140Zba3yvyWrSHNIuVupZ8u0Q&#10;5im2s3o1W9M17VNJnMTzkxZwu2sOaSW4GyFDtX7rYq3o0MsgZ5HZlXoGrWXwmlGpGMro9T8FeOLm&#10;J43llbO4fxf/AF69t8OfF/WZdKXT1gj8nadx2/NyK+XdIfVo50kiiYqD+dereDPFU9rDGmpptG0b&#10;Vz972rHl5dj3MNXUlqesrqB1lilyxEcmO9ewaT+05dWHwuh+FvhfRLcSWk3myXbQ/O/OcZNfOul6&#10;9cXZ3R/JD2+Wuu0bV9KjshP8vmD77KwyauMYvc6Pa80lY3JfGE+uXMmrThPtTttkUdqr3kHmKYlP&#10;zSLn8c1ykni3QbnXfI02XbJuwVBGP511tmI7iLeku5tvOe1dlOTkrM7qcro5fxFaSyxMZ2bKnA4w&#10;K8j+IGl6U582T5mXqCo4r2zxLZLHER5mf731rx/4hWCxXOE+63H6Cu6CUdUcuKZ5N45ttLawItE2&#10;up+bK14Z4nkFzfvaRIN27Hy17147Q6faG4WP/WLgD8OteY2fgG4vpGvbkfPI25fm7V5dZT9pc8Gt&#10;LmlYxPC0P9liP7S/8X3fSu+0fw/JJF/aIZGU8mqSfDdFi8+5lO4c/LWto9vLYoYV+YH1o5uZWIhE&#10;peJLXZa4UK25sbV6is7w14Q1m21D7UsZjhkXPP1rqbPTLUXJ1G7m+6MbdtW9Q1Nhp8kyIi7VYKqt&#10;2rGXMtDZ+R0un6jBFaRwW96jMo/ebW71sRxxTW6sY1+c9K8S8A66B4gaK8nYmSRhtZvevZLe6iZI&#10;ZIgT5eDjbWVSNTqZSipaE100EY8owduQVrz34naVHqMwNrbLuU8nFelX0v2s/apIvlK4x6c1k3dl&#10;YFzLeQ7k/h4qsP7juefWpyWh80/ETwbcXxV4rZhtU5ZVxXA3dr9jjSK556D5u1fRHjjX9Ggkl0xL&#10;U7WXG7ZXi/jPSLVJmlkHy7hjivXpzXLc0o1Y048pR8KJZ3WrRx3QXbuHzZr1yw0bwYlqon8rd3+c&#10;CvJ9E8H6hqNws1mrFVbOd1dcvgrxBIisSy8f38f0rlrVuZ7m8qnKtD6msbiWE+XO2761atplU5kj&#10;/wCA1Ss7glsMBuHXI9hVm2nSUs+K8uPLE7KReUoybwF/GmJeukrI0mFHTB/+tTCxWPeD8tUmkc53&#10;AkjpzSlKMtjVysao1IIMqdx7VH9rlk437fSqME4C/MmT2qTzPLXzGTkdquPLLcOYmuZ2XDmX5l/W&#10;qdzffvGk35LfeXHSmTXLySlulRyxoPn/AIm4rOpTJvcek4Me7GFprX3lHzE5quTuk+znp1qN5FQM&#10;p64+b0rJc0ZaCfMaC3UjLy2d3HXpSC6gtzmRsnriuW1bx1baHcLBP8ob+I9qbD480O5PN0rH8Of1&#10;rp5tBRnURvS6i7SM4BVelSQXRbhH+oavP9c+MGj2F8LK2O99wGz0rpNL8QwX8Ud2wEcZj3bqXkzX&#10;3pGxM7RnBf8A3uaxvHV1s0rzLSXHzYbn3rO1r4gadprFTOrddvPX9K4nxj8RLae2aJJioY8/pXTT&#10;w9ORcabOM8V+Jrq8vJY57j5UY4rhr7xNdxs0S3jMu772ak8SX093dyNFI21s1ymom48wwrn733lr&#10;to4ZU3c7IqNtT0LwR4/k0vUI5Jr/AJXB+Zj613ifF64urpBb3QKqOleBW0skdygJzz1rrPC+qiO/&#10;SMgnpmnWUTmqW6HsF58Xb+Bctgf3W9a57Wfjdc39i9hPJGHUEZzWV4g1Ldp0chtNvvtrzbWL9t7M&#10;zYY9/WvPjC89DBpieINXlu9RbUPPYsr52mtjQfilrOjxmJZ22suB83SuUmkE1s05/u1SsJ7hpfmG&#10;4Z6Yr0I0217wSpxkevfD7zPGOrs97NnzOnPFeweHPAmh6LbsLuESMy5Xj2rwH4ca/PpswKkRqOp7&#10;17l4Q8XWWo6aEluA7bcZ3d646jpxkEaHJE4bxvLYWGsyadZQYYt94Vf8P6Dpt7a+ZJb/AL7bncap&#10;ePbJpfEIaCLO5gNwruLO1sNF0GC8uov4B83rV1pxnTSOLET00MMfC9prWTWA+yOEZZcnmq2n6Zqu&#10;os1pp8J8le9ddBrEOoQCG3lZYXOJFPerVpqGh6PatFY2qtIeuQK4IxtucEZe8cTcfC+61XBuZGU9&#10;f88VpWmif2DZgq2TEuFHrWprHi6+sI1ZLVdzN91V4AqbSdLu9eRLiQfe5Zc0KPvFtOUtDK0TxTFq&#10;3m2htCuByzrXO+LtH1yPUbe801GaFWzIq5xjNdnd+HNL00sLdikx446GraW5tNOcSwhv92uiXKlo&#10;P2UkZ3hjULiXQhaOzKEUfLu71yd94d8Wyam2rxM3k7vXpitaa7vrbU2kMflw8gYFbUPjfw+kI07d&#10;udvvd+a55Tkthcy2ZhrLr9xCs1mX3DrurUh8HT69a51WMs2MjB5resrCx+zLexleRnmnQarCZPKt&#10;pF+X+7RSk73NIRl0Z478QvCE+k3aeTCVA+8Kz9H0RLiJZHXPZq7b4ovJdu2OWC/Ka4zSL57EmO7b&#10;ndxXfKUZQOyhOcJFzUtKfTLIrBuyy5wKv+FvtJiUyI25e1bnhrT4tfjV9ylScFWrfm8OWmjoHSFc&#10;d8d6wT7HVKel2eW/EPTftNt57qS392uO0Lw6b2/2iJuV64PFeseJ9Cm1d99nFuFR+GvBN1b3PnSW&#10;mFA4Ld67qMpR6nNKtEwdH8GwYHm2pA6fWprr4Zxs/n28P4V6BeWkccSxJAuccfWpUcWdupZVLH1q&#10;pVOZ6CjWueQal8M5WufORdvOcHNUF02WyuxBJHu+WvaZILKf52RQ3euR8deG48i4sI/m77RU+25t&#10;Gdka0YxG/DyEyD5R7fer2LwvaypZBldSO/5V4x4LnurKf7GE+bdydvvXsPh43KWUcPmdcZxWU6ce&#10;hhWxN9TRkntrSRpp5i3+zTJPFXmxeXaQc/xMO9Emhtcvw/8AvVf0vwtbsoWKP5vSuSUvePNnKU5a&#10;HMX+p39+4skgZVY/Nx1rH8Vz3PhRY7lxvD/eFepWngaGT9+YgGDZHB/wrlfip4N+2WJO7mLI6+xr&#10;SNP2krG1PC1jB8I/FFYYFn8llPH+etaK/FeTV52gu7dlVs5YmuL8OaK8cotJW/ixXWWXh7T7ECa7&#10;O5T/AHa7I4ZU+h6lDD23OG8eaMNQvTfQD5cnj15NcNrGjMpMgXoOteoeLoI2mUWTZj/iBrmtTls4&#10;IvIeDLba7qb5bHZ7OMY6HFaZaBbnYY/4l5/Gve/gfJbXUEOlyKu0MPmPb1rxTT4vterrbxnaWkxt&#10;/GvUfDtlqOjqBZvtkVemSKnEqMloFOrG9mfV3gvwjoscKNHFG7bcjBGAeavPpdzd6iiW7/MvITd1&#10;ryX4JeLdSF0yajeSbdmfvdOTXpB8a2VijTxXGJsYVs9q5afLHc7qcZS2O/8ADt7NbWb2upTtCY+V&#10;DNj1ry79oT4sPpenHT9IvF3rG37xWOe4/rUOtfEwXP7h7t9xX5m39K85+IMP9qwSTFt2VO1sn1qo&#10;1aftDOpTqxep4T4j8U3dxq017qtwzTvJmQsetcB4tu4bouUAAOSa9B8S6AXu5DNHmTd071w3izTk&#10;it8iPBGRXTKv2OGrUlLdnBX95coTGpOKovrDWvAb5j0qxrUMsc3lJ35HvWXPbCNs3CfMv3eauNSN&#10;veJjiqcVY7Dw5GdTsA0ow2Caq6roUzPudQfm+7UXh+LUUtY7i23bf4uelei+HfCtjq9sqi68ybbu&#10;Zcj/ABrlr4iKehhUnz63OL03w99ksWu37D7tZzl4LhjyfRa73X/D0tlF9nt23f3gBXNJ4UvdQvMx&#10;pIu30XrVYerBxbZxSlKMjOa2LjzXXlvepbOAhvmJXnNd+3wn3aNHemVlk2kkMK4vVLSPTdRZGfBU&#10;4YCl9YUah2U6y6mhpd60LhF7+vat+wCXk4t2k+Zjj5a4f+3UE/lW0fqGbHSun+HuvWH9orFqTHBO&#10;FNbyxVO2hnUlKUvdO70W3k0L7w3eZ0rp7CK6QrdfeQ84Ncy2r2E17i1cuFHy+1dFoUlze2wlZvlH&#10;3VzSp1uc7MPzRO48K+J77S7yGeJjheQVxx+Yr3r4L/Faa7v449VvGEaqMDivnHRXRpo7eLHzN196&#10;9j+BPhi91vV1gU7VTB6de1a2jJXZ3U582jPqWwvbLWrIG1TdFnG7FY+q6atneeeqgbuxbFdB4S09&#10;LTSBp5Cq0fzNn61NqVgt1GzFPu5APHPBrnOym4mEgM5WVE/3qg1DT/NjPlk4b3qbz47SZrWWT7zc&#10;Y7052cnj/gLen6VzybjM0l7y0OdvNPW1iY7dvy4+btUVrEqxbB8z55961NSQldzEYP8AdWqGzHOO&#10;TzurtpSvE5JRS3JrLhNuPQYq0XUA7nx6cVViTYF2HnjOKmZgi5V+3piuiOxgOdyF2kn8qp3Cxqvy&#10;f+hVJGHU4bn8qSWMA7GFQOO5CoJOUb5P60jzFI28rlvXrimyKq8QydCcrTXwQDEfXfWkRSuiFlZu&#10;XOaIZ8FSVyR04okLBgB0/lTCJHjIO3CrVyizn5veJnlTOSThqi3hGPlo3zf3qrxyyn5fl+XnkVNb&#10;zCVXUrUrR6m0ZaDgxI3ntTmmTAypX39ajVGCk7ty46E9qQbCd5zu6/TihhIvwkBtsjqMejVJOisV&#10;eN9u2qm8MN+/JwepPFK87M29W+TurU7BGRDdK05+Vcev0qoyMwwv8PGGq5PNhmBJX5ecVQZ/LkIA&#10;9PmrOoaRNrQbNLidRhTjnjrXURQhbZkhlRfkHDfSuL03V49PbzpTtH95ao33jaQXOyKRtucnLHn9&#10;a5ZPm0NeY6fVNZFldhVnGF+9gjJrc8LePIUZY/OUR5x8y15fd6tNMwkDNlueW60kOqhHGJCrZ+6p&#10;rndMvmjY94m1Oy1T93Zyfe9D04rJ1SSSytmkIYsv3q4Xw34tuonj8yVtp9e3vXaaf4jstTh+xuPv&#10;R43N396mMJS2Jg1sc/4z8QW6eGJpROoZV4XdzXgvjjxBG5YRH5nYhiuefbpXrnxT8G67qO+XSF3x&#10;LxIY24FeK+J5EtXa0uUXzEUn/gXpVSjGK0OfEYiMEed+IrKCzuf7QeRvMY7up9apQeJb2xv11OG7&#10;YOvZWq74gnN9MySD5unFUdO0e1ik828yI++7NcMp8stTw5Y6pGdzt/AvjnxJe6guoLdyjy2DdTzz&#10;X0/8N/iPHrmmraXsjNIWO48ZIz9a+T/DPiLStPka2teVbHP+RXpPw38QR2N6t3DefNIpO1mrlnLm&#10;eh6WFx3Oj6ksYBdQqQRjrxVfU7WAjyjAu3ux7fpXPeDfF1xeQxu0y8bcflXYRhJ4RIy9R+XWuujL&#10;oz14VPaROF1nwbBebroAZUZXnA/lXKeINEnQ8j5RzGo+teryaXGyEFcr0AFYWs6BBPHhkCnaefxr&#10;pnFSOmMVY8shuLjTZ9pHrniuM+KXhO08VXH2qUbup2r9K9Z17wdsH2i3OPc1x9zYR20zwXalm9T2&#10;rjdP3tDOpRUlc+ddf+DNhb3v2m1tlbH+wP8ACoYfA8KXMYaJV2nH3a9q8QaHZ2ySPCMtz8vFca2i&#10;XGp3DRxjbnqw7VuovlPBrYP3+Y6H4aWvh20tpLe0WFpJPvMAOOOldLp9pDpkrTQISrsSRiuc8HeC&#10;7jS7jzBPv3HOPSvQdI0G9uolkVPk3bffNc7p+8ehgqfKtS74N0e4urgTwx/LuHDV6fpsBtoUjCfM&#10;uenesbwp4ZktVVpD97tt9jXVCGOxtw7t82OnpXRHRHqOfusrXEjBVduO+D61z2vXcnn+RA52qvzV&#10;a8QeIIIbT95MF3D5c9jXmHxJ+IkWjp5VvcfvWPGPT8q1jU5TxcXUdONzH+MPiOC6f7FbSfNGrbmX&#10;1xXhXifU7i1lYCRtw7kV1Gr+I1uZ5ZLh2bzCc7u1cB4oZ2umI5z04rGvW5tEfL4qtKpsZd7eSai/&#10;70c7s7qdpcbeb85+VWpLSLcdhHb5qsW6i1bIOdzYryfqsufmbJjLmjqasUIcKzr9M1ctobYMpUVU&#10;tmcxqX6EAipk3KuAdu70qp1OVWB0ySYvJLgH2+7SyRJbRmVlApsQl8xd5+Uc5pt8zzAqr5ohX6Gc&#10;omZfzCOTzWk5P3faqkoM58wPgd+fap7qINOIplz/AEp62iY2KOnXNb/E9COaxnokSupVf4vvZrUs&#10;vNuJhGowqjAWq/8AZroyjrz8uB0rQtF8gYY/MBngVrGnLlJk3I2dMuTAht3blh8v+FWlt0jk8y6X&#10;aO3vXHXmt3Vq6uJCOc4/Grh8byXNstvKvzj7jegrlqYd3uQoamprl5pylQhXgdfSsO6a6u5t0akx&#10;jg1Vl1FZZWEzfM2eahOvGzb7Mp8yPu9OnScTpjoTSWcUzlNn/AaI9FuJSIRb5U+1T6RBcXr+ayfj&#10;XU6LpzIu+bbtX+ImuuMuQcqfMc2vgrUE24gwje1aVh4LuxIv7rapxuJrcn1lEVrTy1ZR90rVNtV1&#10;LY0aNt+U8bjRzORpTo6FsC30jbsTd/u9qcdfgjxK77uc49KxBcXM0TIpbdUcVlIvzTc5raB2U4um&#10;jpLfxlfQzKYbohT/AAiu68GeITMMG4/1g7449q8hvI7lLZnj+9/Diuq+Gmrj7J5E7M0gOBk1UsLJ&#10;x5kdEZS3Ou8baVeaPrkN7odoSzgO2zJwc8n8s16d4P1Ato1vcXcgWZo90i+hrltP1y3l0n7JId0+&#10;M+ZjPAxWv4Lnj8RBsL5flrln6DqeP0oh7qsz0qVZWsbmqTLdQkY3BuvHSvLfiC32VVSO28z1z36V&#10;6Nq8kkcbR2x6Ln5TXG+LLQXFo0vlfvCf8K7oSuOtHn2PEfGWp2ZmVJLcSMVx5PpxXLok/m+S0YQN&#10;yoHYV1XjjSTFdvOYNr5+9XOubidwJB82MBttc9a19Twq8eWVyOTVESeOyB3fNtORU+s2kNtaiWCT&#10;Eh/hqCfSYrcC5DZb1Pam2ds1w73N3cNiMfnXPpHUxjUMvUtbm0q0+03yrs/hwec1kWWqa7rcrXto&#10;y/Zf9rAqXxxqMd7di3lj3W6t8q0nhy5uDB9k09NkDNhttGm5rzcxhWdtqEOt/b7W3/1cmcHNe3+C&#10;Neh1ixjS42rLtUFc1yy6H4fsNFkunIErLkcDk1jfDjXtSi8T7ZXYwq3HNVKSqKxEX7x7RDaMFKvj&#10;/dp6RRxoUECyZ6g0ulyW+sW+7z9rA9cVaNrJDA6/xZ9a5+Q6nT9pE80+JPh3RbS3muZQoLoWz/d7&#10;46V4rL4Nv/F15LapF8kjN5bY9+K948e6JfarbTK6/Lt6Vxvhm3u9PvVs5bDaqsAsn9a6Y1JRp2PF&#10;xVJxqI5/wX8N9Y0Hdb3tttiQfe9cH/Cti506cy4kYrjgD2rptS+1vMCkylRzxWBqWpv9p2+TnaoG&#10;cVwNScrm0ZRUbHqlvKzW7eT94HJP5UkU1y/yRMfm5bNc34Q8YWOvWW21nVtzdVzXTRwgRb2cdK4a&#10;kKjPSXuqxIbudRskdm5/u9KkE0eMmoUVbeMtcN8p6U6KbL5IGw9DV06co7ilImwjJ5kR+vtVf7XK&#10;vyv94cbsUPd2udsb8/Ske5R03O4BHTFbp2I1Ekm8orJIM7utPdCyeajdfWljvLMwEzfw9OKhF6BE&#10;ZcE7vatE+YqPccCgyxXv61XECmRmSP8Ahyq04XzQfvCBt7VDdeIsr9oYBWBAB9av2XNsdUeWx5r8&#10;cT5Vp9rhlCujcL0JzXkLfE680iDZsZ5PqeK9F/aI1q3Q292svX7yjJHSvBJtZa4vWmVFHzHdWtPA&#10;1H7xcYxlKyOsh8Ry31yNUuXPmbs/e6V1F18ZtRsNIFlatv8Al2/drgdJkGoL5Kt96kFkLObd5mcN&#10;yW71rLCyOqPs6a1OlbxfqeoTfabwcbex6U17tdTDAz1m3Wq2QstrqF9dtczq/iy4tZWh0v5cdSe9&#10;OjTnCVmac0JLQ09aCRSsiy8KcVz9/KXUyxv7VUvPFdw4Auhlv4iDVeW/RlW5/h/u+9ek/hMuWRYW&#10;ZrJ1Mife4/GtbQdZeO9WNjx/eFYZvGuCJJTwOgotZJ45jdhl2joMdK5ZU5SlYpUWeovPc6pp2y0Y&#10;yCPriuG1VSsz+aNx9MdOa0NB8YTWdu0cAH7zht1Y+qXFw92Y4x827LVrTwrhqzGolHQjIjt0MciY&#10;3VHBZOr7onzn+7RciS5dYJB8vTitLSbR1RmC9DirnblsjnhL3gsVu7ImTPykdK6Lwj4svLe68qKb&#10;7xwB3rEuHZEaOQBcfxVL4XsJ5NVhlj/56L8/brXyOMlWp4pI1qV4Rp2Z61psupFopL20bcfmUla7&#10;DVp08T6dHpdvDt+UfKF9q6LwRoFhc6DDcXbxzSeXjCr7VFremafoBOpNKkIX+8MV3Rk+p4E5c0jj&#10;o/B99CwsI5pF3DDeorY8G/D17TUy1/cyNtXOX/8A11oWetWN1aSXFtD5kv8ACyr1rjvFdx46iuhN&#10;YvImThVU84otzbGco+zaZ3es6Kk13v8AsSsirj7vpWa3jzRtCul0uSVYzg/xAVT8O614j0rT1m1S&#10;4aR9uWRueMV478btdvta1RrTSLV1mZgPMVSNvXv+NbU4x5rM0VTlXMd54w+KR1XWI7bRIVfy5D5j&#10;hh647GtZfHr2WmGW8hLn/a715/8AAXwb5Oom41y+68ybm68A4r1D4heFdIutE/4l33l/hXvzRU5I&#10;yOmM+aFzhdb8XXWty+ZYIq7m+bnium8D/Ci9u7IarqFz8zMWxn2rh7Lw3qWiwtqTbsBuAw4GBn+l&#10;dN4H+NOrXV8mlyWyqvmbC35Uez9pG6PKqTXtdTuLTSrm1ZtNmkO0riOud8SmbwczSCXdI2fLT3r0&#10;KK1tdS07+0Y5v3ojzXnfxNuYb+a3sx/rDJjcO3NYqFjuhWiopGLYy6p4rd/OtCsp5AHcVyXjPw/e&#10;+GNQIv3XzG52ivWvBujnTbDdHD5s7dG/SvOPiz4K8c6rrraw25o+m3cRgf5zWkVqdUZPluZ/hHxZ&#10;PC6/Z5GPzYPze31r1rw7enX7DylfPyjca8JbQtW0i4jTO1iRu56Zr1j4V6otjd29rLN8r7VkraMe&#10;ps/ep3Oug0IRDfBHuG70q89k4twhg2r6la3IrW3eXy7Vv3e37zdqhvIYE/0RH3Y5zW0Zc2iPLn8R&#10;zstrCil5YhuHSs2e2luH8woNv1rV1mGSAkEbuOtFkF8oGc/8BqZRkjamluclrumalbr9ot17+tSa&#10;BZXepRlLi3Yt0xjrXVPYPPIML8vU1Yj+xaJ/pU4GPQ4FHKZyqWK+l/D62tI1vXtcM+Oa6zQNKj8j&#10;KR98fMKx9K8W2msXy20DnauB+or0Twjp8Fy6+fxHuxXLUqyjKzNqdP2hm6f4c2s0ioxLDoa3PD/h&#10;5IRuZG3lumD0robHQRc34htI1Cr9011eneFCjrIYF3dG9RWtKn7TVnr4fL+ZXZyH/CNQtJvZcR/x&#10;NiuC+Lr2FnB5VkMldwPzdeDXvU3hy1jXy7gDb39jn/61eN/EvwRd21/MbGHzo8knv2r1KFFRd2e1&#10;TwqjE8DsQ51gy52jf0/GrfjDxHLbweVC2dv+c0zxnpt1pcsjohVv9ntXF6jrzBfLmkVmz3PNd/s4&#10;y1OfE2p7E1/4nupY8u3WsTU9UldvOUjcfaqmo3ElxJ8pOBTY4pZsN04weK5pyjE4HiE0T6WcalDe&#10;bf3ikH2Nes6RPPJZLqEx+8v3VrzvQrSCOH7RcJyvQ11Xg/WGvb37MTiPpjNQmpM53Jxkjt9F8Upp&#10;sbSJEVYrgE0+DxhqZLRn5mbhfxrD1+RrKPNsAdq5471g6T4xmuL/AMiKP7rZ+YelefiKnLoj6TK6&#10;sZKzPRLDwP8AEC/xr0i/6M33VU8mtS6uM2otkjLSKpDCuk+GnxH0m50FdN1WMDyV/hzzXN6teGw1&#10;y4urWL/R5m+T2rkpqUpXZ7WJw6lRu9DyX4tT/wDCOedfkbmaQDC/SvI9d1p9U0+RxGVY5PPrX0N4&#10;v+H8/jEH7eqiNm3fLXmnjb4Z22hQF/PGwDHNevT9nKKufD5hP2UXY8MLTWxeW+bjjG6vQPhv8GJP&#10;H+lvrAVHROVz3/KsXXPA66tP5Il2Kp65r1j4H6rF4X0+PQcFkjb5m9etTWSjHQ+dpVpyrO+xwGoe&#10;FtS8MXL2jQeWi8bcVQ0abWtL1L7fBPJHuzj5q9j8e2cOuX0kkK4UtkfL+lcU3h6C7vBagr6dua4/&#10;Z3id8a1nZFnwrq0V1DLb38XnSP8Ad4ziuk0ex06O5juGt13KD+7x1pPA3hBNGmaYoGz0LCtZjZw3&#10;7zTttdfug1nGTjojWXNIzvHPiZdHXzIrNSs0fypj7vavPNU+HzazI2rMsjCTncvvXSfFC71PWNq6&#10;WnzbcY9OlN8I32ookOh3asx6Mfeiajuc8ptSsc3ffCG6WyDafZSD+9hM1zmoeFdU0CYRxxSKw53b&#10;TxX0DPqc1jpeIkUkDGOOa4vxJb6hrEZkhsvnk/uqO1Z0oucjanNyZxPgbxC1ndSRX0fmMcBSxPHI&#10;r0LT/FU1vCrKw3ddnoK4OXw5e6TdGe7hdfmyvvUkeu+deKTnduxz2r16NPljdHrUbWseveCtRu9U&#10;1ONreTa27Oz15r6a+FvjPTNFkt3tYFgliAEnT58fjXyF4M8Q3mm3SXtq48xBleK9M8MePJNXm3zv&#10;tlH90mrcuZ2N/wCGrn254W+KVhqtwxtW3Ptw6gHiu1tLiO7sxcnhWXOPXoP618ReBfGPiG11ppLK&#10;+kGVxt54r62+FWqapf8Ah6ObUJA3yrlunoa29jyxTOilKMtS34j0+MXn2tE2/L69aq25GVkL8n7w&#10;rd1qyaSP7QxGQPlX8P1rnrONmkbzn+Y1y1IdTtgyS7t4pIm3c8YCjHFZLxeXIyqoK+lbv2dmUTlv&#10;vcMoNUdVtI4zlj15FRRnqc9Yy/n3bQMc5+tSidI1+Rc/3RtxTWST/WAbR1C4zTQrZ2Fh/wB812e0&#10;OUmLbjvUhfY1BM7vEA/HzUrP5Z8t+w+XbTblnkTyyuW7Yq4+8BHKsaEYI3beRUEqSq27fhsetPjm&#10;jjky4+bp7Gjz4mdjIuG7LW8VyiauQK6MjIzbTtqLznjj+ckf3cdaGPmsqKMFaUoHXJXJq73Ri4e8&#10;QtJvfej9ulJIjY3L8v8AeqGXcDtib5s/NilVndQk5LfN6VluytkWYZo0UR+Z2+VlqaMxKMbh0+9V&#10;N4I05A+939KGHljHVTQ9Bx94thy3/LNgMevb1pnmMP8AVFvvc9+agkMxOyMYUnrSKbkL5i4Hb61a&#10;NEiSSQR7vM5Yqcr+FU5WycDJGTUhlIbY55bqaa9sHBSOT8aUoqwc1jP1O5lS13qxYKenpXPXlxJP&#10;epLEzDbx16GunNi6M3mcr3UjrWDeWTW9w1sqna/P0xXL7OPMLn96xoaZbXN+oS2/efjjFO1HSLzT&#10;G/0xPvcr7/lVfRr640tzDA+1vWti3e91qTyb5xJ6N6ZpSp6WL5boq6feTxToCtdppiz6gi2Vnu82&#10;RlKsO35Vzi6H9mvViZ/91jXceAL3TfCerR6tqR+0Ig5X+tEafJHQn4Y3NTxc83w/8BGDxDEY5rj/&#10;AFJZvvc+9fKXjeza41Ga73n95I2Oe3avbf2pviBe/Ei6in02dYY7fhYcY/n9a8Hvru8vUa2J3MuQ&#10;pxXl4iUqep4uMnLqYEejraTM14FYnladd+HVmsGuZ9qgc/WqpOpWLtFeQsW3E7sVImqXEI/tDUF2&#10;wxjPln+KvFqYiU5HgczlUsynp/h7fP8AaoEXah+ZulaenzNaal9pubxo4UU7fm61yXin4vzy3C2G&#10;h6M2w/fdc8D8Ks6FqVzrlpslQozY+9nit6Z006ns6mh9E/Dn4kWr2Eca3rHy2Uf54r1/w548ilEU&#10;Ml1x/CT3r5C8MaufDUf9mzsrSbvvbua9K8IeO7bdGrXm445+fvzmutPlVz6LCYvoz6bXUIpUDK/y&#10;9Fb1/So7wxsvmZzz3Ht9a828M+PI5Dse6x0XcW/XpXa6LrcN4BGZt27tR7fm0PYp4iMh93aPKm+N&#10;d3+zxXO634QivYmmWDaxXO7b0/Wu2gCOWEcm9VHrR9mhn+VowF44H8q0i7ndGaaPGtZ8Fny2BUt7&#10;YNclD4Q1SHUwHt9qt/EqHivf9T0G2ufnVdyjvisTU9GikQCKL/Vndux19q3i09DCpDm6Hntjox0+&#10;SM3DA7+23pXfaBoSR2kMojUbsbc5qgLATXR82LO3j5l7V0vh1Vu7PYBt8shVHrUSjYVOm0bNjam2&#10;tV7nqpqtd30sokOQFiBLe+KfcXYtIfs0E25ejNu5x/8ArrkvHWuT6fZMsMy/Opyw6VUbHVJe5Y83&#10;+NPxF/sm0ka2z8gY429RXzH42+P9pNr7R3rjzVbbhj/9au9+PPiq4lWSxRxuZeRu9q+Qfi/q02ka&#10;0ZDL95t26tpUYypHy+Z1OWmz6AtfGieIYFuY1XavYGrKzpqSbNvIXr6V4j8LPigZNNVSu/sxr0bQ&#10;fiJpszqhGGPYV4tVSjKx8urvVnTpYvGCUzu75pLSNS+6X+9jFOg1qO9h8u3HzfxU61R97eYitzU/&#10;WNLHVCPKtC3Eixxk4+gqKWYLIsZbk1MSsxUwf8CqrI++XB/h+6Knl5hSqNFyNZLdsyNwV4HpUaK4&#10;ViwPIOKrh3ZtjH7tKdUtzL9nJ+YLn61n7NqRk5OQ+KNAxV13MT+VOaO2tVaRhj8ayr/xGludpSs2&#10;fxGJj8pbH8QzXbRg2ZyNWXxBapI5mf5v51Rm8RSR/vI2+82PrUSW+nXarOJl3f3atro0U6bsAr2r&#10;tlaJNPm6FKa4e6uBJxz96rEccTHzA67qrN4fmgk8wHg1Hp3he+urmSQT4/2ckVjzRkzoWhNJpd1c&#10;uyK52t/EtbHh3wQiQqk7bhk7mYVc0jS7fToFW/l+b0ZutazXMclp9jU4XqGWlKLlsaQjfcdbLY2L&#10;LHBH04zV7/XRsFPyr2xWSFVGEiknaMfWtKwzJFtcbd3G2nGlKS1OqNJdCvdCKKQ7lPX5fampZvON&#10;y/d/3qsXFgzybgnynjpWnZ+H5PkK7iDjnbXTGjc64UtLmRa2JLeVs5z61YuNBfy/kXcf7q8muq0P&#10;wHfX9/HbxwyfN/F5Zr03wp8AEeVZ9R/eLwdrADt7120cLLsdKVGPxHiGi+CtW1IYtrdv93bVNNK1&#10;nwprki3S+WM9Gr6ptPhn4b8NkzW1orN/dKDFeUfHPwSt1qP9owxeSBy23oeld0aMrcoONP7JyWmf&#10;ELSdMj23cDHd931zUuhfEjWLfW1htV2WsjdC7Z2/TNcjeWD+crxJu2MBVzVh9ihiv2baqn5lrzat&#10;FQnZnD7WVOpY9msvE9rcyRvApZR/rOfapNTtBc3DX0YASTlV9q4v4f8AiCO6t1SKTcsmAR6cV2kD&#10;RARo5zGwyretZqXJE9SjU54nnvjrwnd3U7LFGvc5PTtXm+t6S1lKYmTd6MtfRmtaV9sg+zyHbuXI&#10;+nFec+L/AARdWiSmBAy7fvfhXn1Kkuc5cVT6njt7dQWrlJCQucNms+bdqcpisvuH7yq3StDxnoHi&#10;G7u/Ijtj5Zb5mz2pmiaa+gK32lT83TNbSkuW54vLKMjGufC8zKEuoN6Zz9KktYxpcf8AZtvbH5/u&#10;/LXTwXsEu7em5f8Ae6Vh654lS1laO1RWYfdZWHFc8pyZ0RkrGIdG1SWVrKeeRmlzsz2/Wt6LSIvC&#10;2mNd3BH7vls49KxP+Exs7KQ38uWlj5OFzWB498b3fieOGHTC/wAzYkAGM0e8c8qnLI9W+G/jOLVr&#10;g/ZR+7XjCnqa9L069W+ZRLz2FeJfA3RdYWPCwsq7d3Jx1r17SrbUEk3qflGMkt+NTGt71j0sLVvD&#10;U0NY06C4X/Vrt6N8vvXJ6/4f020jaWFFHzcjZXoHkxyWqybAxKjO2uV8QR2cTSCdzznbu7V2xjzR&#10;M8RSUtTze587z2XzNq/Ss64spppS0abh0ya6nWtItLtGeD+HmqtjdQ2MH2copw3cVz6xZ4soyUjy&#10;TwN42k+Hsz6ddzeZvbO70r2Lwr4tfXLBbyJdytjg18sXPiGK7uhdTfM2Ofmr0r4Z/EWa00v7Hn5S&#10;Plbd04+tRGEpa2PoKlP3j3RtQeVNzSfLxtWqkupl22O6rk964Cz+KEjQSRtHlY84bPWud1r40Lu2&#10;wSlZN3ze1KcJGUo2PYru5VUCLMu7FFjPtf8A0iXr0z0FcH4K8anxBBue63sGHBrqzJHPZiRHPynD&#10;UvZ+7cizNW51eCH/AFS7h61TufHmiadHmSdd3dc+1Ymo67ZxWjBX+dVY14V8SvFep6jfyQ2suxVY&#10;ZP51n/DjqbUldnu8fxJ0fULv7Ml8Pv8AFM8XeJYIdFNyZlXa33c9a+ZbLxuNMv1mlv1Zl/hB61sa&#10;18U9Q1zSGtIxgLz/AJ5row1VSskdKp3Nn4t+O9NvLeOJZRJIP4fzryi8l87Msv7tv4Vq9c3Znl3z&#10;Dcw4xWQ8kiXLzSLnnO30r6KPKqJtThaRv6JfQ6ZahvNPmA/Wpr/VDeSb/MwOelc3Z64sx2yW3vUj&#10;37TSjyj2+7XmTqtS0N5UVMuTPcmcOZiy9NtRX0IuI1cj7tLarJlnz9KS7mbYY93zYOKw9s76mPLy&#10;bGVP9huQElHzL9aR7WMASQyfKP4aklRQpxAN3rjk81HDayMzF8qP7vrXZRnKW5nPEOI+WCO42iKR&#10;l28nHSmSlS4ijkbAHY0+4L20ZSOPbu6t3ptnbpJyOT7GtJOMdQjinY0dNR+pfqBipdTu47E7EO5s&#10;fM1VorSYSYZm/wBnb2qd9H85ftUxYt0pPEc2jOSdZykQpqtpDw4bLfxVft/EEVnE0jfNx8tYGp2J&#10;UeXHnc3K0WNrdxyBp33L6HNa01Tlc7aMafLdnTWU7a9IrSS7I2bIr1j4b+DLW/t47TDfLj5/WvJf&#10;DPhe58SX6pDM0Koyj5OM8ivrH4OfD3TLLR4DfP8AvEH+sX8a8fHUqS96583iK1SWIcbaFrw7ZzaM&#10;ixWsT7o1wFYfrXN+P9P1vxNeLFMGS33Fm213/iy+toFk/sy3CyIOv4VyPhXXLzxZqklldRrHtJ+Y&#10;d+a8n2nvGMpGboMw0qeO1tLZj5PzDcvX2rQn8a6XqOof2ddwLDMgA3svFdPeaA2nQF541/2MNXFe&#10;LPD0OqsZX/dvztPc10RloaU/ejqXdS8T+GtNRllaOSQrjcK4rWtHivFluEtVzJyrba2NM8CSzMra&#10;zOVIP/6q6DxNpkGk6KsTMvIwvStYSsbWPGdB1R/DXiRVvnby2bt2Ga9KPizTtV8lNOVmwPm4rm7j&#10;4czapOt1bNv3cH2rqPBPhqy0AtDfpyeVO2rlKLM5SqLYt3+lR6tPHbRwhVwA7dunP86bf/D/AECx&#10;h+1aRaK0y8ttHVvWtGfXNLLLoYuY1kHvWlpzNcR+RY53Lxz3965J1qkZWRlKPPuR+GoJbfSmindo&#10;8JhtzYqC28MaBqN15j3SyMG+X5gcc0zWo7m7/wBAu9yZODVvw18Pl0mE3iXke6RsffNbxk5RuOnT&#10;lcsziDQrTyLVfmGevOawdS8extpkguVijZVI2letdVb6W87NayzLuyOd3Fea/Gjw3LoE0l1fSL9w&#10;7fLkzxkVpTXNI9Gn7u557Hqj6prskFyqnfIdrY6c16N4P8ExwL9qe4+bjFeR2k8nm/bIn3EH5fbm&#10;umXxT4pSzXyZ3VVxuwOnFeh7L92dvNCVOyPc9GuDDZm1t7rzG6ZzUU/mxL9raUkmvGfC/wAS9SsN&#10;WEU10WBzuZs+leyafqWla5p8d/DdxqpX5lDDrXNGFSM9DyqnusdthviqSpz2pt1ZFSsSL7c0T31j&#10;pl5HFHOkztyrBvu1Yl1e2my0ke5kPH1p1tDNT6IhgEto21j97g1meK9OvNViSCA7RnO7NXE1hr6f&#10;yvJ27M84p880s6C22/d9q5vaSuVGPMP+H3g947iOVkPysM5PXmvcfDegx3ltHDErL06fhXnHhHdG&#10;I4lT+6Nte1eA9JZbeKZjn1X/ACKpRVXU9nDUdjofCXhXyAu+LnA2swrpE0vYSsi7WUZXjrVrQ7N5&#10;YVVvk24J3HrWheWym0GxTt67fWumEXHY92jHljY8++IqTx6K0yS+Uy5H3uSMV5N/wtaxi36bqEWd&#10;mQd2P8K9C+PsWs3OmJdaXmOKNhv3e1fKPjeLWjcySozA9Wz3ruowlUWpt9kg+LfiVbi7uBZwZV/u&#10;t7c149qBdQ07k57V0XiTxHduHttpbs361zA+03Eqq0Z4auxy9jTseZiPe3HaTbXeo3A3RNgf4V08&#10;HhfzxHH5Zzx+FWPC0FoqqceozXbaHpMc8HnxhWx7dK8etOUpnntRjsc/faHa2OkrAYvm296xtMi1&#10;DR7gzwRMMqf4a6vULiObUDaSPhQ2Bu9ajupLMj7NuUbenvWlGpy7mMtTL1HW72509rTOSTms7RLR&#10;kvftSDG0YPHtVvUoLiQD+zbYyOD8wVa1NO0i8k0JrkW/lyL94NU16PtHdHdg8RKjJNE3hDVm0vVW&#10;iubw/vT03fSvYNc1LwqfC0SIY/tKxj5tw5NeEppUtypu2Rt8edp9aW/udeLxMJpOGG8LWbpo9bEZ&#10;s507M9a8PiW5R5Z2bZt4z0rzz4raNPqi+RBMcKM/rXT2/ii4bQY7a1A3KmHYCsC61W3sr7zrm4WR&#10;cfMrVMayiz47H13UPGvE+l3ejJv3Me3Her/hLUr+xsl1N4+G5JNd94huvCniG5jhnjjRcc4P/wBa&#10;oPFkWhWHh77Dp1pFtWL7wFKWI59Dko0na7KEOunWYvNHG7+dTab4Ul83+01LZXlVwOay/h+1tfxL&#10;YMvzKM5B6813elXy2Nu1vJbjbjblqftI21NI35jmPEfj/wD4RqBRqEe3HQKK5HVfH8+qR/boY2A/&#10;h967vxF4P0vxGTJcRhhjhaqWnwt0yKwlRrZdqqSop81OS0NuaVjjvCHiG81m7VrpNvzY/Su/ttPN&#10;sqzxxB3x96uKg8KXGl6h5lio2h8gY6V6Do63v9mhWj3Fkxu9K8yp7RVPIyVS90U7G7n1DVVs5BtT&#10;J3c9Oa646LbLCsNtDG/95gBxXBavZapoWpxvGm7zOea1rTxdPpK/aL6TqPm5rqoyidNGXJrIzvit&#10;YSLbi3SJVC559eK8kkSRLjyozyr8+9dn8RfF+o+MrwRaPAzRrwrZrjZ7aa1n8ibIkHX0z9a9KnVi&#10;o2PRp1OqO2+Hsga6SK+b5dvzM1d9b2rQXHm2PC54215H4LvJrfV0e4PyKfmr1DSfE1n5i4kz3571&#10;0UvelodNSUqkbI9B8Eaolg32m7Zg5XHrX1r+z542S/8ADa2t3crztCcYzwK+TvC+ny6xbLcWttu2&#10;+3WvcPgPew6PqMct9Pt2txGfpiuitL3bI0w7lT3PpIQxyw7JOjLwVP41ianpkAuVkb5fmyORya2v&#10;DGq2M1k1y7b2IBjqzqSWtxb+e0OD/Fz9K5Y3a1O6NQwLEebGwI24FR6hbQvEXkxt2kru9cUXNy8c&#10;/lgZAxhs9apTak5nKrL/AA/Mu0+3tWcafvXQVJXRSvbZYpsgDFUhN5zeWqkNnqa0WZJAXZs/N824&#10;Gqc8MdsfNUbSx+U10cpzkLb4iwlCluvFV3upok2+WG75qWZTIQXbBx+fAqEBgD5iiuqMbaiGSM0r&#10;ecvPQt7VCZY5JQ4H1qVkLDp8v9KhEIU4Pyjp+FVJ9he8PSaFmaOP35pJUGdyn6CooVmdiWXC/wAJ&#10;9aVXZCWHGe3pWPNUuUMW2MsnnM38NNZIS5cCrETCQ4I7cbagkh+zMQcsDWkWLlQxijIwTr9Kak42&#10;bP4h2/Gnqj8yKvvjNPC4/ebAWI6Gne4tloJuJXEhJbOaCG8v5x82PlpY1J53Yp5LgKuOduOKuMZE&#10;uViCFWHLD6+9OliR3Zo1+Xj8anDrtVQD/jTHiWPjbiglO5Wfd0j+73BFMlt4r3gRbivA+XrVyZYw&#10;PMdeB+tMiedHzbDcjdc1nLyLtqZM2lkXKgw/xfexXS+ENNj8zMu0Lg8MPaooZ7d/3VyqjnGT1p4l&#10;tbY7IpOD6etS0+ptGSWhX18w29+JhL1Yjb/dqMXDyQqypvLcbVX61Yl0/SbybztRmxg5+9Vqy1Cy&#10;0o79MVWYZ2hlzQ5WphL3locj4t8Ks8LahPI37zordRXm2paPc2l3ujT5ue36V6f4+1bU76ZpYGBP&#10;90DAHFcha6i6FhdovmKfSvNxNN1Oh5GKpSktjlp9DF1GovYsN61i+ONIh+wLYQJyeGYV6tDpWlar&#10;aNqJVQ7HG0e1cn4xs7W2QW0Ue5mbGfTivClhKnNseFLCVFK55z4a+H0OqN5Nr+7b+Ld3rcj8I6fp&#10;cexZf3y/zFOkiutK+aFyufTvTrG7gllEmqOzfN8vzAU+WVNajUYx3PLfi94q1Pw1M12jbSFJZatf&#10;B7426d4gmhsmmxIV+bceprK+MmgX3jHxhJp9kpWHbj5h+tcpovw11bwvdf2r4fuNkkTfMCa6adWj&#10;JcrOqjV9+yPr7w54rijRU85n+7wpr0Dwv41WFV3SlmHv0/Kvjlfix4g0WKFILj942PM3H6V6p8GP&#10;ihN4hH2e5vI0m2kNuUnPIq6lLkjdHrRqSjFNH1VoHjdJPlQtjGGy3/166iw1KG4+dW2/71eF6V4v&#10;/sseSJVcsevaun0z4jJEkYuWDAfxZ9/pTpSjynpYXEc2567HbmdAEcJ7cVVv9KiU7FCse/vXM6T4&#10;+ju0wJUbdgZ9K3tN8QWgVZC25g27H9au8uh6kZRkiJvDMs+1obfDdW7VorpKWVntij2ts+b3P41M&#10;niAxM10CnzL90+tZWp64/ntgfK/J9qluTNI2K19LZ2FrI4YbueeoX615j8S9fTTNCurm5k+8jeT1&#10;5PtXS+IdYjiRgXPkk/PXjXxc8ZWLKEu73/RY8nJI9cGtoxaVzhxGIhE+YfjZ461Vb+SeWZl+XAZv&#10;pXz74w1STxFqrf2gd6D+KvpD432mieMNO8zR7qMKrAZ4/wAa+cPEFlNbaq1kIyx3fep063NPkPCq&#10;yjVk0x/hp7TRVZIJBt3Zx6Vah8Q3suqLLYzFFDE7t1Y5hUxNEgPmDr7021NxA2wMwrrlgueN7Hn1&#10;sLHoeveC/i0bK8WzuH3/AC43bxx+temaP42sby3BYqM8/eH+NfL+mybr4OZffO6u68P63dLahFuD&#10;975sGvHq5fWjO9jPktE9+hvEkjHkDhj1p0sMdsGmEm5q85i+KcOlaMubiNXjXG5ief0rT0bxedU0&#10;77fv/wBZzu9f0oVH2e5zSlG9jor2/wDJXcDyazL7XbdYmEEJMo5qva3808uJ13Ka1tI0Ozvma4Kc&#10;+mK05aZhKSWiObGrvfTbXj+YfeWrVrHDIWhk/dk10lz4P063cSWyfM3Jb3og8NWzEXE8edvJrWPu&#10;ijruYa6RcB/9HJ9uK2NFsdStlBlhY9uv61rWdjp8T+Y49B1qe5voom8q2QDionVOinTj0IFFsuXc&#10;bmx93+tQw7TOwhbaG7jjFIQxcyk9eM1ZsbJGPnpuPr71nD35HSsNKSuiQWRmjUM27B+9VuztysgW&#10;Rgv91arDVd1x9iEbL22la6DQPAfizXL2O3ttFmPm8LKsZxXsYfDc0bsI4OoQxaNK83MPykZzWhpW&#10;k3NyZNkJ/d98V6FpX7PvjLRo1tdYkybgBoz/AHV612PhT4O+REsN0BuXhn28muqOFjLY6YxVH4jy&#10;7R/AGqa3GrxWrY4FeneCPg/brZwi7U7lGW3Y7V6FpPhrSbGBbRQsO37zsvWui0XwnNcEXdrB5kIH&#10;yuo4rsw+VVqkrtGdbMqNOJi+GPBej2koYacuVOA22uusvDMtzA23Py8LitDwX4Zu9R1j+zp7Ax7v&#10;ull4FejaZ4ftLKNrZLbheS2Pyr6PCZPyLVHzeNz2FOWjPIdf8FTxW4d7Rl3fx157468OWuqaXPZT&#10;wbm8siNivPSvpPW9NaeIxTQ8KchSO35V4/440nyL13EHcjaBV4jBxhHY9zK8zp4inufE2vWEnhjX&#10;ZtKkZnbzDt9Kr/YrbVbeS3vrrb12j1rvv2gvBMtvqEniKG3w24cr24rzcwSSWTNONpYZDfh/jXyO&#10;YUfe5kd1empe8i94N1aTw7cG3Rt8Y9+leseFNeh1bTITMgzGAemSea8XsbOSzIn3sytzzXoHh3VI&#10;rXSomhZfmOea+fqSkGFrciseqQwWeqWI1NJiJcAeX9KzNf0izmtS3mMzdNvvWdoWrOdt+JflyBs9&#10;TWveoW4kYbpOVxUqmpHo80akTy7XvB8l3ebEj5rkPF/g2S2TyrseWo53Zzmvb7rRF2m4B2sORkdT&#10;+VcX8QfDlxqUO4y9DyuOtTKnPmPPrYex4heSWmlwyWsLszbSK5Kz8P395dMpBO5j83pXpev+CRE7&#10;mGL5hzVDTPDpc5VdslXHlprU86p7qsc3pfw5dBLPOu5f4jtFSaJ8P9Oi1HzS6n/ZwK9Ct7dLTTpL&#10;W4UBpF25Nc/omhajb615knzRnIqXLm0OSMeaRtaZbw6PCscHy4wN3StZddi85bMPJvPXHSqutCCP&#10;TobaKL95uyxFdFolpollo6Gdd1wVyH44rilTkpXR30+amXtJlKxhZG5ZcfL2rl/GNnf6nOYYYT5a&#10;5ycVa1DxfY6fOdND7nYgbgelTS67HDYtbbFZpl27s13UavJT1Or20XE5G20++WVrVI/lx8zNUw8M&#10;WbEs4G7PzZrSS3nhYiEt6msXVbrVftjeXGyjFZ83NI45UeaVz4X0q6f5vMkP3u5r1DwI2nDSyrXa&#10;/N/ebpXkNuLpZS2Kspq+oQ5UXDBR12tXqU6PM7HuRhzas9j1HxVbaRZvDbOmORu3V56dQS71SSVp&#10;WLPnOG45rEufFs13Z/YmlbgYBPek0pGiPmyPj8a6fqa5bk1qPNsdv4d8e3Xg258nT522yNlvmr1P&#10;wd8U7zUbIRvLjzBltzD/ABrw+206S7RZUG7/AGieldF4eS9ghKs7LxwOa4qlFRZlGmr2Oq8aeLNS&#10;gvpGtr1vL7rurj/FGrW93pj3Ib963UrTteu4S3lzy/w/MCa4fWbq4gumUSHyWbuazqU4yjYvk5NS&#10;syNd3u9pTkdRmtOznkBCxn8KwbmR4Ea5iPOe1a3gu9jvZmS6GD2rOlRjT1SOqklKJcSW3NwWmIDe&#10;lVbl90kjMT7VJrFsiXpaGQ4zng1m6tLdS4NuwWvQpylLcqS5I3K+nXJMrWhP3RmrWl3KXUrQIuG9&#10;fWmaVas1x+8jwxX72K1INHgtH3QriRq6PZ092jljiFHUltyYPvH6VDcERl5JH+/92o9RnmtzhVOf&#10;rVKa6vZiVkhxgfKa4alP39jGpjKZbh8v7Ltab957tVOG78yfyD3OKbieGPJG5j6VreGPDk2ot9tS&#10;3b5eW74raPLTRzrERqPQjutDmugrIcp9auab4fFrhjIuPT/JrSuLKWN1hhDY9MVastBvro/JEyjH&#10;NZyvU0RctCqNKzcIyjC91Xoa6mTw9bX+lf6Pb4kVOn4Vo6f4Ka409XWRVb3qaxUaJb+XdvuduPWi&#10;VPljdHM37x5/pXga41DUzaXCsqk8Nu6c1f1f4XTaVbNNNKcjmPcw5roZL+GOXfaf3sttFSXf27Wo&#10;1aVmZY/73auWVSXQ2jKXKcT4WubvR9W2wzH5ZF/RhX038M/iJbSW0P2m4TPA2s3WvArTQFg1WSfy&#10;gysc/Tmtq616XQwslgrZXH3a5ajlU3PLrQ9nJyZ9JXus2F7A0XkRru/i9q53UE0vRbpZNJb9433m&#10;XtXI/CnXNT8Rzq19M2MAV63a/DnSzEt7cOpLN/fzXHUocuxMeWprY5y+1mQ6V9oN47uD/q92cVma&#10;FDc65/pcz/xY2nsM1t67pmm2d+1qkeFY4281Jf6Vb2dksuiTbSVy0a96zhzR3NIhPpOlrZGUXbNM&#10;q5CYOM1wfiG81W/Zo9RkwqsfLx2rqtTtBY6Y1/I2ybbg+pNcXHc3IeSS9uPO3HI3Y4rrp05SV0Hv&#10;HQeFnS0s3vGLMsf3vyq8NOvdcVr/AE2DcP8Aa7Vj+FL6HU71tP8AlSH+LnrxXU6raS28McHhu68t&#10;cfvNrdaU1IrldjyzxN4cvYNcXUJLvbIrZ2133hvxJp9jZQ3OoybWjj/Oo9Q8MC9GbrDvjmuL8Q6n&#10;f2moroPkr5Zfbv8AQce9VBQ6kxpljxx8ZZp9VWHTbNvLD4LjI71peHfiRZ3x8nULto1Xruaq1n4C&#10;0e8h3sAznvjvUGrfCia4t2msJfLUY3Me9bRlT2Omm4x3Lmr/ABWga8/svS5pG2/8tF7/AK1DcaTq&#10;PiSHzZZjJuXGG5/Gsvwl4TtLG+a1mLSsGxuz0rrYriPRrpViGcc7TXVHltoTVqe7ZHPad8JLXSm8&#10;+CVZGZfmG1vl/Wnah4Pma0aCJFxjriu20rWYNQnKQxrll6+nNak2i2zKGib5m+8vHFR7SSlYdLU8&#10;atPhPfvdNcXFv+56KwyOa2bbwZqVlF9msnkVsfdDcYr16Dw0505Ntvu/4D/9arUXg2OfBSEdhnbX&#10;TGry6m86CqLQ8g8L6Nqlpq8cEIkki3ZuGb+Vd7FpNvsODlVXPNdcvgCSxcXFlYDeP4Qo+aszU9Om&#10;kU2oTbM3G3GMVxV5qpPQ5vq/sVZnMfIt15NsFyOeK2tJtLe4RTcR7pgKhi8IyxTZlkxIOeK6DRdG&#10;maPalvlhgCspR0CnG0je8F6YkpSKNP4vvV7d4D090jijmX+HjPeuA8C+HVgEReD5ifmAr1zRLCW3&#10;gVimPlBzSpvlPfwtpHQ2ISJ1jlHy+q1cu1tRB5UeN38XPXvWZ9sS3iE0zqE/vFqyNf8AHOj2MnkG&#10;6Xc391s/0r06PvHs0423K3jTSrTxBaPoska7WHX3xXzV8XfA1jpUF5BFGRKv3XFfRUuuLdwb4ZR8&#10;3O7uBXkf7QQMelTX8cY3KoLe1dkHySMasrbHyvrng1zbNOo+bdmSuXnFvZjYsbEsTXpGoai9xZbI&#10;QpMnDVz03hIM4d1Xv1FZYrEdDxcRV1Mzwzf2drP9mus/NzXomi6rpOlWhXzPlauD1Pw5Bp/+lRn9&#10;50x6VXvNcvEjW1tpTux8xY965lGM46GGskdTruvaKhmnL7W58s+tc9aSnUG81pA3OQAelY92+oX8&#10;YikK8d6u6XBd2UDFDuO2s1Gwmd38OfFPhfwZrban4jtvOheIqF2g/N+VUvEvjo3fiGa10Zc2t1Ju&#10;jVc4UE//AF65IQ3t4uy5HvW3oulGJkuQvzKOM12QlTUdQUly2NXTv9JdsOE2t90966bQ9P00r519&#10;Gqhl+83euP1P7Xby/aF2qAoJA+tcz4y+O1tp1m2mvE26P+JV64FeXin1Ry1Oc77xJfWmlxvHZyqq&#10;c429+tYOnaOuvaVNeM3mMp+6rc9q8l0H4tXnjDxXHp92/lwbjudieOTXq+karYaDZ77G9WSNs7m3&#10;fpXn05SqaHLKPMcRrup2ei3UlvOjLIrHb7VkwarrOuQyWgd9rcLXoWp/Ct/GEn9uRhWWQbshQcVE&#10;vgRtDKxtbLjqGx2rujR925KlJaHMfDfQ9W0vUPOvmZU/vN9T/jXdeIPEkel6O7bdxIIRh9KrkQyf&#10;6LeXMcKxj+JhzTbKGx8TXC6VcR/u1/iPSuPEVHGNkVG3LYwfC+uatq93MZZmVc/JXcWAvGgSCd87&#10;hz9Khm+Hq2U0f9nsuxV+bbJ/9arF+0lmq2xk8v5cAk4zRh6kupLjLuWho1hZS7kg870bGa5zxz4s&#10;vfC0OLS13bm2hfStuDxFa6XZ+VPexq3VSzcVgz6hb6xqZur5o5Y9x2L15xXROrFxskONJxs2Z+m6&#10;lrOthbm/Zmz0BHSo9e0rU9ZItrSXbj7xGea19NtL2fU1trePbCy/wrXd6T4Y0SztzLPIvmKvJ4FY&#10;wvHU1nPmiked+Dvhq1pAXvZRng59aoeKPhjb3e+4tpdsrNn68V6FqV79quNls6hFb7qd6svpFlew&#10;faPMVWXkrXVTjPc2oVIxVjx5/BF3osBmuW7Z+tRaZI8dwJg/yq33W711nxG162hC2Sxq3p+tcPd2&#10;WpB47ywk+Vuq16VGTpx1PSwtSMmfQnwR8ftqFp/YltYMzR4G5fyr0m41S+0KNc2587dnb6civBPg&#10;d4vsPB9x9qv13SMADx0Oc16laePG8b+II7S0Ty2kkGM+mf8A64ropvml5HZOOt0fV3wV8TLq2kwL&#10;Of3nkg7e9emNabo2jddvmL+FeX/AjwtdaYlvPfnhIwG2989q9eu0V41eGTp/e7CrlFX0KjocfrWn&#10;/ZrhkJyvBH/665+WF4CZGVvm4z+Fd1q2nKw80tuHRT71yt5YOXMbN+GKjl5ToiuZGfFF5ieaH+Xv&#10;iq90pxmRQcGtT7I8SbIh8p7+lVNRAgTJG9m4yvb9P85q4mXKZl0I0ZfnPsWqvvkdiAq7fWpZkDts&#10;jCqPRqi3Ki/e47/Wun7IuWxFMG3+W/TGeKieVg2wj/vqpJ5sthR90Y3elQg5O1ui57VNiZSsF9Kw&#10;XCu2emKiQyINqHI6tuqR/mYsx3elK+2KPHOe5qpL3QjK4izSwthX6/eHSmzDzi0kq5+oqJ90ZwRn&#10;JzmpHnJG0/LgevGKyuUKhijiDTN14WojLKGwvf8Au024lWZFVR939KakyxoCD3/Orj3JbLMZ6gk8&#10;+tMeWRXwr/KzdjQh8xc9PpTXRk+Y/wD6qtVEtCJK5NE6jaC3zdO9SSNEu0SH5uo3VVjVgi5OcthW&#10;JqRJQ3yyAZIolLsKMbD3+d1djuUDkZ6Uya4YyL9mP3V+anoNx2Z/+tSpAi5P91ufepiaNkMgaT52&#10;/D2601mCJhDll55qaUoUOeB/iDUKP5TbWHXitOW5l8Iwt5qrzlh2pHadhtRdrdsU52jgOQM5pyNs&#10;K+UvzduelRKmbxkY2pQPKxDSMPXmsfUdKABkSPc22unvYCJdzJ9771UbqwG/Klh/npWMoXYpRjLc&#10;5VLW7tpvt0Tt1+ZQ3b6VevdPsNasmbTEV7hR8o9CP/11du9JnVNqr19e1VILYaBdx30DFVBwygdT&#10;Tlh4uOhlKjGpGxwXifRL6ylbzFbefvKR0rm76xNvALicnrwvpXuetWdl4v04S2tmok/iJHJryTxb&#10;4dvbG/e3dWKq33favFxmHPHxGDK3gnwtD4k1dDcIFLA/P3wO1dhqvwj8KWtnJdMdkYHzfMAD+Nee&#10;2+qahoOoDUbW6ZGj+6o7f5xUPjP4na94gj/sGGd0Ehw2OOw96+e/eU63keeo+xlqcX4k+H2janr7&#10;fYL1mjVQfl5xwKjfw5q/hApd+GNTk3fx4J+vauq0fSI9PtWVjukb+LdnP6U2/wBQMkf2GK3WMx/f&#10;YLya9mNbnikd1PEc9kQ6J8XdSkC2ervIrKfvbx/WulsPjymnj+zhLuLfKv7wE5z7V5d4u8WaDb3B&#10;0m2tYftGMM+0bs/h+NcTdw6u115sRZW353VlF8s1c9ClNrU+vPAPxo1FrvdLcSMq9t/TivYPCPj+&#10;DU4POMzfL2/Gvh74d+IrvTmzqV2yqq5JZsZ4r1r4d/FTUr2/Om2RTyF53Kp56d69BRi43R2U8cvh&#10;PqqPxRb3J8/zsHOPL/Km3Pi+OcNaQoWkI+XngD8q8m0rx5MkW2WQ/Mv3s9K5nWfjHq/g7WGhdPMj&#10;b5vOYc/nWlOn7TY644qNtz0T4m67BZ6dJbQzfMzANz+dfO/xciN3pTxpcnayn8PwroNZ8fXniK4+&#10;2G8LbmLLHng/rXnvj/xPIIWW5ZvunCjtU1KkaPus8jFXnK6PD/Gmpal4dnayd2NuWzu5BrBm1DSN&#10;Qt9yS/vivzEjmtz4j3dtq42RfM27OM1xf2T+zJtsvBZc1jhYuVZs58PTcpWZSnjk+1MIz0b+9SG4&#10;mbMLYxj2qO7M5ui5faP5mpBZT3A/d/jxX0kXyx1NsRH2RDETEwCnoeea6LQ9etYbMxOx3/7NYdtY&#10;Rq7Qlm3dTVmOAWWfJG9j6r0rmrV6b0OVx5o6l3VdYS7mFtJK21+DXqnwyglv9Ph091/cxcqfy715&#10;DFbPestv5Y3McbtvSvaPhKZYLWDT5E4jGd396vGxUou1jz5UfZzbPRNN8OqiLcxQ/wAPrmtS20i7&#10;sovtycL07Ufa5/sY2xbVXjHtVG71q583yTMxh7qD3rGjT5tTnqRNBbuyUMJ5Vz0O7tVe6vFETLGQ&#10;VYf3uRWNeGW4vVZchR7datx6feyS7tjbfXdxXbKjaJNGnKcrDre4MuYkf5lHy4FPSK/lT/SCf9nC&#10;mtCz8PRYEqKc5GfUV02j+E7jUGjSysnlkLAFSue/0rm+qyqH0OEwMXqzn9G8PXGoJ5bMVB5+ZTx+&#10;ldPovg03gGm6dG3ncKNynnP4V3Hgv4NX0xWfVbOSLdjAMeO9eseFfh7oOjTRS21gMrguwjxk134X&#10;ASUtjvlTo0Y6HH/Db9iK81KFfEni+6Tb94KmeR1r1XwZ4f8AAfh6/XRRoSNJGu2OTb/EOnv+tdND&#10;qmrXMA014ytuVwu1QM1LbeFYnuY4prThm5fYc17tHL5S+LY8nE4+NEy7uzuNXu2WVFxCp8vbxhem&#10;Kk0LQft95JbTqVaPhS2OefpXaWXhGwtpFuUVmVRhsDOfbp/nFa2m+DdMaY37gpu+6u3/AD7fnXuY&#10;TLIRR8zjs8jG9mYmlfAm58XTRtc3SpGuOWXmvQbbwtonh2zXw1pwDRLHjeVHzcduKk063e3XdauU&#10;P3dobHbvVhYth+0StuOD8y+vTH519BhsHynxuLzhylox9nY2ccoktoPLYd/lXjHfGKtt+7fKt/ve&#10;hqoGugPLkRcFh9047/WpWuNoAP8AwHpXrRowjE+bxWKnWluV9QQ3O4yn5em7nj2rzf4i+HbmeeTV&#10;oPuqu4qvHcf4V6csUk3MibfU+orF8SaV9ptpYYAQp/wxXn4nD8ydj6TIczlTkoXPlf4qeFU1zw3c&#10;CaNfMRSVGORjFfLeq+dBqMmlXcu3khVzX2p8QdJWMXCMMbmwV+uK+Wf2g/BB8ParFrUUgKt97b2O&#10;a+Lx2Fjqj9ew8vbYVPyODZ7uGdbdpG2Ace9dVoQ2W4V22pjkfnXO2Pl6lCLmR12rgLyO1XP+Eo0h&#10;T9hYsJI+GPrXw+MjyTaOCUZRZ2vh3XWguPs5P7v+FT3/AMmu00jxRZizl/tMfMnEZ56159oGr6Ks&#10;UbXQ/eY4+Wu5sNJttV095bWJWbj92OprGhKM5JHZQqu6R1djHDqWli5VR8+Rn8awfEXhqW4kaNQ2&#10;VPbvXYeFrRV0SOO3sighcl9y+pzmm6pZrN/pECeuSvevUlRjy3R6fL7Q8J8W6G9pesqIx4+asODR&#10;HSf7XIjLtb8K9k8T+Eft+Z1tgx/3qyI/AiTpskiVMDnc3+f51yVKcXE4a2DPNrzQm1LBAKrn5ven&#10;SaFDaW+d4Y5+U9x711niDR5dIfyrRF2sT0wf5Vz9zHNMdpPzAVwWkpHn+w5Zamb/AGb9vYxvyyDP&#10;XtWPea9fxxSadZq3nLkIw/lWlqOqyaVPJHZpukZccVj6PbappV5JqWpxkyOxZRIpGfSuqnRjKOoV&#10;PdRRksdTRvtmpyGSRDkfNmtG3uLuRUllh7gU65vjfPI9wuGLdhWjpAtmtR9o27/4enNcVaPLKxw+&#10;0fMS2t5yqIm5v88Vfk8PrekXA3LkfdA6U7T4LW3ckIu5vUVvWV3a2kHkn+8T90GnFWR30Zc25+Y1&#10;+iIPOU7WbnbWbeyTED7MhwetaV5cWr372nLENjd6c1atNHjlh2w/O38Ir3EvYvmZ7sZRlTsjC8uS&#10;4EcZi27cbmBrSGmXO4eS/wApXrU15pckKhRH8xP3fWtDS7eVYiLldnA25rVY2MtEYSrcm47RZr6z&#10;iaPaW+bI+aupsdSD2qoc5VfmrA09UjuT5rbR/Du71ak1GCOORYH/ACNckq/tKnLYyVTmldC+KLFr&#10;1t9s65x81cN4hWXzvs5ZsK1dP/bE6RsZfusCN1c54hvozEwhhDf7QraWHly3OtR9pGzM26ufKhEe&#10;QWqbSLt1Q7G2t2IrMieYsZ5l4PbNPBmZzJFx7LWUYNS1KS9lE3mldTlpNzN97JqxAqKMyEVk2L/M&#10;oeXL9duetbltpGqahE0aWrZK/LiuunBRVzixWK5absSWz25gMkpj+U5X1qca9byS8xj5eB71U0b4&#10;e63BN5upxv8A7u6tmHwXds+LW03cZolJdzwqdepWv0M6KO11mdvMUKyt8uO9dNP4Mtzou+GIeZt+&#10;X5e9Ya6TdWd55b2xiZW5IFeieGrwXtjFaTRAMBycc1nJbG8aMpI880fwY8l2Ib88/QjFej6N4OsN&#10;K05o7YLuf/CrX/CKW81157f3uorStNKlSZQwbOfSsay5o6GtGPJKxiWngRLq8F4xG1e1aNxp2m6X&#10;GIooPmbqa6S00+OJMlvvfw7abe6VZzlXKAt7DpWEajpnVL3jn7Jblh5QO30qvqOh3d3P5fQ/pW7d&#10;x2tkzsYgvl+1Zza0+oDdbJt+lXLE80bHNL4rHOz6C2nXSgsGyOlWLf7YH2W6Dy/4q0r6xluL+HzZ&#10;Dk1oaT4f3Ss23cPpXPFLqdEZGP8A2S6jz4UHzcmqtzpU8qrLCi/e5z9a7qTw9DHEDGf94VXvLbTo&#10;IvnPTr7VPLaVzGtT9oSeBJV0eSM713EDKrXocmu6nLGs1vPIFXgqzV5ATPaags9j13cKa77w/c3d&#10;3ZbrteW4JUVFTlOP2DjsHizXL+aRXR23L941kXfiDWdHQal9pdlAztVulaOqxyi4Ic5zxXO36vHe&#10;/ZhGzL0NZU6PtHc1p0eY0I/E2pa9+8vGbay9elQvYCAlXXcrd89KvaStisSw3WxM+uK2I9Bgvkb7&#10;FIGA6rt612JqnGwnFxlY4LxDry+FoxFa4WSbuKz/AAp8UvF9lqzWkkjMpYYY5PfpXVeK/h/Lql0p&#10;Nvny/bpW54b8H6Bb6VG7xRrNH97f1/WueVuUmpGZNa+L/sxbUL8DiMlVbvxXmGtePptY1qR/sixj&#10;zsqce/0rufEdr/akZSCMfKvasax8IWuuQNFDZgvGfmKjrVU6UZRuZ8z2LXhvxQIbcwyJ80n3Wz04&#10;rcsfEzGBrF7pWUj5lyKz5vBX2HS2UQsJcYT1HH0rkdI0zV9D8TyXGsyMI5Gwgc8EZrNU1zGj92Nz&#10;0TSvDayg3kTbdzZ4ovdEaedlVvmXjrW5Y3un6dpSSm4XBUHqPSodK1K11O9H2eRfwquZwJVpIx9L&#10;0e70q984t8pOT81dpoFsksqu77vRaparYCC3YQ/Mzj8qraHql7pE+LhCf7u7NVfmjc0j7srHpWk2&#10;olt+Bt4+7XQ+G/DTXEipdP5aN6fjXJaFqrzWy3BBArrtM8RmO7ht5U+VlBEi9uP/AK1TTk6jserh&#10;zQ8S250HTXnSMmRRiPnrxXmeoW95fP8AbVj2tuzn1r2HUkt9atWilOVX7uK4QaYlzeNpyp8vr6VV&#10;SmojxFLm1Of0/Snx9olfLdNtdh4O0Brs4WIdic/Wo7TwuZ5vscU+1lXO71rqvC+mSaXD5Wdzbhls&#10;e1c6lrY4acffsdNpOhRWCr5U3Uk/KtdFPqf2ayHkZZlXp61j6a0Ah+YDdycBu9Wp9Rt4VUqnTr7V&#10;1ez5T6LCUVFGHr1vrWrpma8aCHd/EcVnxaJo9qFe91SKaTvubcf1NM8e+Ip1gYRtjpx615rrGtXc&#10;QaaN25/2jVKtyGeKxcqM+U7fxZrN1ZBYtFfKqvzFegrzP4peIXvdNktXumklZQCmc/pTrP4g3Nix&#10;E0bP/eXcaybzTk1W8bVhOrKW3Fc5K10063MzOOJU1qeeWnhO4tpDezEru6KW6VV1PVl0u9EepHbH&#10;/C/rXd6pBazRb4ZFz/dArg/HulNfxqpi8xVOeF6VrKlGZjVpqo7oo3F/Zak5AZSv8Jri9WuxbapJ&#10;BAPl3feHrUPi6DXIHXS7CKSMH/lpnA5rOtrXUbdFEu6Ty/vt1zWfKoSM3HkidLYaa9wiSh2+b9a6&#10;ay0SW3jLzJlcdCtY/gbUPJkRrmDcAudu3pXoL3NncWqzhF24Hy9MUpLqcfOcsLaN32PHhRz92pi7&#10;27eXnavGNtbslpo88W9JVz/dDCsPVg0l2tusRK/wstYSmZ80iHWy8tr9ot5flVfm/OvNfHfhfTby&#10;2a/GTJIctXpBtpbQ/ZQ7bZPvfjUUXw4gu7hkdTJD1LFacY8+jKvKWh4PP4H1S2tRqOiDa27a3qRj&#10;pXbeDPDnjKfSEtnjPltzIStenP4K0m3t0t7ZFCq+5sr1rrNE0vSJtPjg0yxRXjGHVVGG9+KUqMKW&#10;yOStRkpaGP4D12TQdJj0Rk3N0DMvtWpd2Oo6mrpLBGFjHXHpVh/C0Fy7fZ0Ecme6/dqF7HUNJia4&#10;ubtmhQnzM9xXLOtKJnGPc868d+AbzUov7VuLz7PCkn8XBPt9KTwta6g9r/Ztkyuuf9Zu5qH4leId&#10;f8bzDSNBXyLZGzu9ai8HW+saIy2dzPuQ8Z9DXLK1Qvlj0O50axubOMLf3H/AgTWT4uvI/FF6tjp7&#10;YMHyk+tbH9naglhG4bd5i5U5rmL2+tfDGo74Z/MumO5l7A9KmMGtEHs5Mf4g+F19e6MLq4bb8uVw&#10;Tz+VU/A3g+5t7/yrx+P4QxrsrLWNebTl1DVLHbbstcH4u8R61YassuiWryZDFsA8CtKdK8rmlvdV&#10;z0Yx6daKqxqvmf8ATOsy90/VWd7jzWCv935q5Pwn40vp70y3cXyr/rA7Hiu/tdUstXtxcedtjwMY&#10;xjpXVy8pPJFmbpem3DJvH385PzVzfxX1XXtE0nzNBkb7Q0mPlPTgV0+teMdOsEaBxsTbw3TNZ2ir&#10;p2vXG+9dXiZc7jzWkZSiJxtscf4O8O6x4iZbrxMrNk+3Fdlp3hbSBG9rKu2Nfu561c0ywt9KmkuU&#10;bdCBn6U6e5hv5G8n7p74rOVaZpCo6ZxeraCljqJuLaVxGrZwDXoHwR1qOTxNay2pKuswPPbBFVLr&#10;w0t5ZfOnyhc7iev6VQ8OXJ8Magv2NNrLJ95V9TXrYKpzUz28HW9qrH6OfC/UI7nRIJmZQyxru2tj&#10;PFdzZzC7hySQpPIzXyr+z38SzqOpWthc3zMTgKhJ5NfUehNdhFkVco33d3ervySsd7jYuNaxb9kh&#10;LKvI5PHQ1z2saOkU32qM9gcbsV01xEMZBy23nbWN4gsDPbbJJT7bfwrWVmhx+I5nUL+COLyoVw3+&#10;6M1nXo8uEMB8zEf15qzq1nLHOF2bflwuV69KWSP5CxVTtbp/s4pQJkc9PvgdmljxJ7+tQxwPPH5/&#10;3ua0L2JZLrd0X3FUpZ5fLXy1xlex6/5zXRzGblKxAiRjcmTnd+VNEB2Mr5w3+1SrOQxjCsTuPSny&#10;Mz5B7VSkZvUrugRMKNxAwfypqSRLhc4b3qSSZAx2K2e+RUMyO3L+v3ttJyuVGKRGEVnKlfemyt5n&#10;y46HJoCO48wdV/ChvNb5UX604xvuDY24aOOFTGPmbjIpqpDJJlh05701opQSrqfloZXL7wMVnP3d&#10;ESTRFmf5cfKDn9KsGTzeH6Z5qtHnblj7damwzIu7Gdvc0+XyCVkiWTygQdvHYVCcuNwX8u1OmWQJ&#10;+7H3RUcBdEBb+9+daRpmcZak2HVgQP8A69WVWMptIX5utVvNZt2e3SnBGlGVAB/2qjZmg6eJCq7f&#10;u8bqj2CaZgIs4H61YLoOGz1w2F4+tMleKFQYxy3VvSruTIr+ShGdo3U9GUnLnn1WhEBk3MW6cGnC&#10;R1OGPPRdtBSZVuyzSbEyvrVZ50mOSTgN3qyQ8pO0/L1YtnmqU6BuEOAKVi9Rl/dEn5TnuAKx7iDz&#10;+GY46VemYpJnceF/KoZYd+WVm7ZWlzW2FEx3n1CyuRNZSDykGME4z71NfRaf4wtvNij8qZRyGHU1&#10;Jc2uDgDj/a6YFZ5W70l/tcJUfL90Vx1qftCKkOZHAeLfBt9bX7zhef8Ad5NY1l4XNwW1GaPmM5Ks&#10;oya9c3ad4pRrdY9t4F6n7prj9X0PVdEmZtRt2x/s/WvOq4Om6fmeJiqWpyl7pLGZZIsRjk7cVja6&#10;jwvJCrbSy4z6V2zaWNV5gbbxxxXA/EWxvdNlEMUbSMWwGUdK4MPTkqlmcuHhyy1Oa/4R/RRdtcXc&#10;atPuJDYJzVM6Jc3N3khdgbIWp7JZkby74OJGP3sHFbCWczR+ehH0rqq09VY9D2nKZ93oI1K2Flax&#10;7WP3ipxXR/D7S9R8O/uWP3ifm3ZqnpsNxYv51wud33TW7o4v7n5o4WbHetI3jGzM4uPNc77TYp5Y&#10;1YsRHwWb8K8i+OPiK6gvJo49RO2NhtXd1616ZJqd1p/h1rWOU52/3ua+ePi+13Je3E0twWctnGST&#10;Vxrey2OiNWKK/gz4oX9zeyWl5e+XtH7vLYzW545iubjQP7Se93PI2F9q8TknvX1OG9jRl8iTPGfW&#10;vXLPxFpt94K8/UpcyeYQqY9+tYzjKtU5mXKpGR5vdTx2N40V04kZm/iqt4jgS6uFlSP/AJZ5+UVL&#10;4ljim1hrmE5+auo0bw7DqOnx3jxljjB46V6VGnCklIiL5ZcyPMbixlWRpLlsLuzn0rpvCv8AZD2z&#10;LMu75fvY9hXU618LotS0t5raJvVgoFcPNpL6DIbRI2H9cEiuupUU4aFSl7aWpf1ey0aNVmtU2MWx&#10;ux2qGKwtp0UQj5jxux1NUwzTufNb5ey+ldB4a00zzLIyMUXHb3rxazqRejKlT5Y6Bp2hzWgW7kgL&#10;bevvXYeBfE2p6FqqXD6YZI26DPTmtC303S9Ttlt44RGw4bpWzbaXBaW/lRRR/IPvbBWCbnucdSLk&#10;zrDrT62nmwQNH8vQ9jT9P05rmTO0f7uKn8F6Ot1Zm6R1bbwyrj0rc0DSkl1Vk8rocHnqa7cKokxw&#10;vNLUrWPhiR1VvJyrd+PlrqdF+GWo6k8S2yblP613/gH4VQ6hbfb7iXZGGBaHu3rzXp2h+B9Ht9i2&#10;sTKU5+n617FKnGq7Ho06FGjHmaPM/DXwEvL+Vf7QC265UszHrz06V6t4Y+G+naFKsVvp8bLnPmAD&#10;rzXRaX4VvL75nO8K2Pl4I/Ku58LfDW4miEUh8sLz8y89TXu4XK3K2h52NzalhtmchY+EriVVKWi4&#10;x8ufTn/Cuk0b4c3bLmWyBjyPU4/zmu+0jwjFp8P2eRNzLjlVHTPWtqK1jWAoD742ckA179HK6ceh&#10;8XjuIp62Zydj4Nis4EE2yTK8r61ONOET4SFWX+9yenp6Vvm1V03Fdvtx0qndBkUYG3puO0812fU4&#10;R6HzdbOqtTqUrazEab3Py56YHP4VdRV+UiTJU/d29BUHmCM/MueMZzU9vhE8wjbljvyeo+WrhT5N&#10;keXUxlSo9S1BI7t5gJwVHAq2WWSDIfd8zY4/2qpNPEPnWbkr8i5z2qZJ2ljCxyAHauT6muuFRcp5&#10;8oyk7lqOZVdfOOPmyeOtPM6vklfl6qVqs0jMV2kZPBBHWnTXCjasSsuOi46c1vGomZuPcsxBWcHz&#10;8Fv8881Q1kq7+XE33sBm3dakIPl5A52/0qprKSyabJFbMBMVwrL1zUVnzQsjqwFT2OIR5V8WNKWw&#10;spLqaJWH95TXyz8f7W/1rQ5Ps0att5+ZgPSvqrUdB1uS3nh10yTRyKdqsvHWvH/iDpgjVrODRv3Z&#10;/wBkntXxuOi4yZ+5ZJiqdagonyTodutoWtL2c+YGzt61bfRw9x9pA/iz1rS8caPP4e8USzPp/E0m&#10;AGB+Xn6US3MLDy7eNNxXHy18HmtPXmXU7cwo+zs0a+gWly1mt0IgQvIr3b9lGfwTZ/E2xX4iah5G&#10;mt/rsKGIB9jXgegancWh8t/u4wy9q0B8R4dC1CO5klPy4/CvPo029CMKuaJ9jfHLxH8PbHxDLp/w&#10;ylW60+4jUSTMgXacY4xXnF5e2MMX2aKVZFbnKnhSf61594b+LGm69ppRb1kbIO4xk4q0NX2wxrpd&#10;6LjLZkdhhh04xXpXlGPKz3sPGMbXOyS3IXKnOe/tWL4g0bULm2b7MOM/w8ZrasZQ1rC+8YK43VtW&#10;umKIvOn4XHXHWoWprONOR8//AG64s7+TTdUbd5nC85qvqViLOLz1+665z7Yr0fxx8PNLTV4/EFrd&#10;bhEQWjCiuW8fpZ/2TE1o2ZFyCn4GpqQp7o8zE0oxjdHBwyWlvfG9I3Z/iZaXX799XG+WFN+MLtXH&#10;4VmXNy8rsqrtHf8AOrVtA0gWMks3XbzmsOblPAkpOVjH1kSQRrIF28/5FV4luIYY7q4lblv3a7q2&#10;77T7r71xBj+7kVjaqjpGEnz1/driuOo+adznnRlubWnahIIwd3OBwa6C2mV4VZ25NcfpU/2Sz3Tr&#10;uc/3vStS38TabFHsM3fn2/Wi0uhvh5WPzlls7uLVpJ0jba0n933rrNNmW2gSe2T95tyW9K9m174P&#10;6Bp+mM89pH56qemPz6VwQ8PW1sXiNv8AJu9OlepWr+1hZHXh6laMjAtrd5JPtt8vmMvzDK0avcRX&#10;doHjjEexv4e9a2oeIPDej2U0EJj3KhDbmPJ9K4i98SJqEjR2Q2ru5xWmDw6lrI9GUIz3HTam0Fx8&#10;0jE1CmtOWdX+Us3FQSTpHPski3blzuPrWfPcFrjy5eu75TRUw8Yy5oijTjE2EvJblPs80nXpzUN0&#10;LVIjCPmb+Kn6bAWRVZvxp99pqRK0zux711Yeo5WUjWrV5I+6YN83lr5EaHbnOaLe7igg2NFg/wB7&#10;1qxeBZk2KnzDndVd7KRY1LD86eIo9YijWhOnqIJ1hmWRiF+YbffmvbfhhBpes6dErTosiKCxIzmv&#10;FodDnvJUmmcbQflX1rvPCHihtFaPT40K9F3fnXJCNbaR5FWpzTaPTNQtLKe4CKQWIOEC9au6B4db&#10;7NJC8Yj3DIkb+VYlnrFlbyxz3G6Rtw+Za7PSNUsbuyV3uFVT39OKzqe6TCnqcLf+H5ZNXkiEW/a3&#10;3sVoJLb6DatcXcHllQSoPeuqvFs7S3kuowW6lfevP/EOotrFywlkCKp+6aI1PdOyPKkbXhzxTL4g&#10;m8owvHtbjdxkV11s48kztD8y/d+XrXK2uu6HY6HGkKqJ1x8/HNbGgeJl1aMxFMYP3s1jKrqTympF&#10;etcOITCF/wCA1cj0ZYo/Pnkwx+7z1qpbW9yGaSN1amalPc2LLdXc/wAo52Z96ylLUioQalbRyo0d&#10;2cdu3NYGlfZ4dUFvCuO5q5q18dakWSGXaoIq3pOlWizB/J/eqvX+lXBROSU7yLdrYpdMG8vc3qFr&#10;Ujg+wIo2Z7ZpdOhgtYH34Vv4Vzyaing1Jj5jKdv93FaKMUbKVhjSmRyVbg0yXSbK4GyVvvGpLdWe&#10;Qx+Xj04qlqcN3aSbI9zZb8qmpbl0D2iW5LLodnbXEbqFb5x1rpNLlsLeJI2ceh2+tcwLC/mt2u2Z&#10;sKDjjpXI6gPElr4njijvpDDIpO3J+XrXDacpGc6nY9G1YNPftICfKZvl960YdE0M2/2u4kIYLnP4&#10;Vd8KaXa3tilrOobaMeYe9ZXizQZ7KWSGxuSyNwpXoOKrn5NEOnKSOT8QRwXNwfsdzu2ydq6rwprU&#10;FhGkJY7zx061yOl+H7yw1XF5OZA7fdKniusbSSL2GO1j25+83pUOUua4uaO7OgfVIp1Zii7m6rWQ&#10;2lyXE58p/vHpWpaeHmMZPnnd0NWNPhiifyzx82Nx71pFwsR8UijZ+GmEDQSjnqW4/KpLHTrfw+zT&#10;bBz2VetbN1LaLaGNJvm6is0y/br6MSn5F6+9bwlFmUoyjqNlMupAyxqSD7dK4z4saBeXtnCbOEiS&#10;PJ9D0r1G20+OIG4jjJ/ujNR61oy61aKFg2sox9eKmVovQIylLRniPhmHxBNZGHUWm6Y5J4re8LNN&#10;YX32eKV927H612Vp4Z0+3Uo0vz56bRzUcfhmS31JLhYf4s9Bz+lYuMpGnLZaG5osbXChpxnoTx7V&#10;sR6Mtx8yWwO7/ZqTw7okLIpixjjcPwrvdD0qxaBQAgYfeOOlbcvLT2Nqa94wNC8M3EsOxImC/Suu&#10;03wdFNZ4w24e3P8A9atWwsEto9oiGz+//kVYubqKCBltZPunqv0rnpykpXR60ac4xujClmm0K3ki&#10;O7aq4O7uK50eIY7i6L2kAXaPvetdB4lvrVYwVl3bv9YGrmymnOHe16+38q6nJyJnIuWmoXk86vAG&#10;3dGxXZaLeQwQKl0Nzd2Ncn4cTDGTZ3/Kuoj07zkRhIfU+1Y+7zGdOn+8ubtpqew+VCud3ArRmtw1&#10;vvHXbyv4Vj20UdrAqKnO3j1NbVmgntv9Mb7q/Ljv7VtzHuUakep5/wDEa1lhtmuMHEa54715jc3t&#10;1fzEBdq7iOe9e4eK4bS4tmgf5h3PFeV69pItbplhg75GP51jJcyPLx8faPmKF7pOnQSRquWJTLex&#10;rK+yvp9w6RNuWQ9DWnDbT+ZtuJvmBIGVrO1wywTZVc9MNU0ZSjI8uNZxlYktPB1tLICbjb52RnHS&#10;oPEXhLSdMh+zLOrSN/FtGKzdU8YalBbcfwdvWqMXi1tSgaa6U5Xp616PNJo9CnW01OZ8deDWFuXM&#10;kS8HauBmuCs9PfTCyzR/LuOcjrXoOv6zJeszzEjA+7XN3scOoy7UHGfmrmc5c9jKpK+xUt0jCebb&#10;ptyOeMYqlqV/r9wGsdPlbnoVY8Vf1HUIIbX7Far83T5qh0rULPT45Jbr7xre0pRsiKajzanMxa9r&#10;nhK4MOu3kj7uVO/iuj8NfEOw1LgZbacbj9TXJfECZL25875tnUflXP6PfCwX/Qz8u75mauerCUXq&#10;dSjTlsfQlhYWF4i3csiybhnbxWjLDFbRKYJlWOvIvBXj9ra4W3mkZty7Vw3SvRtLum1JNzt8vXrW&#10;9KcdjSOGT3JtTmRl82FMr/d9ayk8Q6ppsudMbax64ralhMilIRj8KZZ6JFdZRFG7PK5610ScbE1s&#10;PGMdTGk8Y+Io9Xt3iZtrECR+cCrfiLX9RR5GabzI5FxsB61c1a2s9Gs5Fvo1VyOB6VN4ZtNC8TWb&#10;QW7jzY13Hn3NctSnCUb2PExEHHVFHwjo1ldwNLFp23+8DzzV6fwxpsjtJKyrt/hqa7upNMtvsekJ&#10;iRzt+WsvUReWFsZtRfdJJ0w3T9K810pc+hhT5ubU5P4lfFqbwkP7I0w+a6odvTj24Neb6L4n1+XW&#10;RrmrEyqz7tjN0HpzXQ3ml2l54s+0TxGVfMH3unWui1v4e2pjW6sI/lwCyqBxXVD2dNWmj0Kbhy6m&#10;/oPjlfEekrp0j+XGsYO3FOXTILtmWGyXd0yfSuH1aez0GPZp8oWQcbd1dR8P/G/nW7QtArSf89PS&#10;tXT5o3iZVNdjN8QeHzYSstsfJ3n5lX+Kn6Rqd3Y2QSZlXy+VU9WFb9/ai/u/7T1OT92o+7ivLvGv&#10;iS/XWpDpjAQ7sImelZRo1JERvc0/FOuWviPNmLoQ3CsMxn61Z0HUDoll9mmvSScDv1Fc1pvhu51G&#10;6TXRIyyMw3DnFdpF4VglgzcufM25VfeuyNOMY+8OULamhe+Ip7uGKyhXah6srZzWpoWrNpcfki28&#10;zd/Fu6Vk+FPDF8zyPqsn7tD+7X1roLqzj0ax+0W8fmFlzt+lc9Tl2RMYvmH3ms3vEdtFnd71p6D4&#10;fiDLfTbWc/wMBnOfrXkfiHxb4na6YWEHl/70fTn6VqeDviVrENwsV4F3cBiPr9Kzp1JU5aHo4eXs&#10;mfY37L/haG21xNRubdDjBTP4Gvqzw/d4iKyy7R5ahPbjrXw98C/i1aWj+dcXihlwGzIF7CvpXwD8&#10;W9H1eJVivkbavzES+31ro9pObuepTqe0PaLOeKeLg7m/iqG6tonLNjKnk57Vl6D4mtLi3+0Wu1s9&#10;1xx+tadteNcrjaRznBrrp1HI6HHlVzntZ0Uwt+73SMzflWVdRm1RYp/l3feYdq7HV4kuottrDsYf&#10;8tK5W6s2Lsk67mHAJPf8veuhSIvfc5/VIis+IBuXHynoeorJaCMxeYSV29q3r+Forjai7uzbV6VV&#10;lsoox5Xkt6jbk81qttBMyyiFMLEuS2N2KhmBiXaAWHQ+1azQw5WFhjjOKqzwsW2IgHPpg9TT5Khj&#10;zRvYy3hdU8wp83+1Uf2ZnXLyn12itK9g2xAks3P3c/5/lUOABsMQH/Af/rVcfMqUexnmKQdCVHT/&#10;ADxUnloI1mVmzmrFy2D5YgHTkgdKbFEm35nHC/dxWlrE8rK5Kjgj2wajYRmMrkDdxz6Va85X+R7f&#10;DH+Ju1QyQJt2njvn+lZS3AYNjDeoHrj8aViMLnj5c5pPOX7237rYxTHbecLz6Fe1OMkTzIDOru0S&#10;SN97rzin7Z+mBu989KYq5YfL81SAuoxv56Vte+xGl9B6tEpVHb5sVbgBeMuUPJ/Ks8TiIDzvv9un&#10;tUsF+IQXHJ6iplbqWrluaKNM+a3X3x1qC4EUce5OcdqjaSS5AyDtPU46UgYBdhf3zWTl2KQg8xlL&#10;Dd7gE1NaIsuN+7OTjd3pkMQPyFuDzV6wCZcKm71xVR94qRnSW8jSsrIRhvmHQCql3CkUYLr/ABcZ&#10;6Ec+1dTd6WLi08+1+Ztv7ysK+jYLt8lvvf3TTCOqMe6SEDCjd61RlYxHhq1Xg87Iijzj/GqE8Xlk&#10;lx93j6VLJlfoVZ8qu/gnr83esu/gLoTlvmP3fSta4fAZk5G0dKqzF9rBouCcbm71JcPMx7iI6eFk&#10;sH2yKf4eK6K1m0TxfozQapDGs8a4U8c8CsK7/cn5xWNf3V7B/psDMrL91R3rGpT5mYVsP7TUh1TT&#10;Tod9JbwAKBxwOnHT9K5fxWLSWPiAM5+9urrbjVzrMUKXaqs2cFu/WsbxLoUVvdMjBtrLncelcFah&#10;7M86WH5Tz+fQInczOoX0+WpG0+206MSGXcemDW/dWqh/lXcv8IFVrnRTMoZy30YVhGUebU5KjcSh&#10;E8F+VG37pyK1dL1mDSQ0U0J57VJp/hyG2ja8kcKV/hxRHosN8ftLErtqq0o8l0Y+0G3d350LXCn+&#10;HG3NeY+LvCT+K7mR7Q/vGb7u2vT7m0jtrVm/8d/rVC2sLGC5+1R53fxd68+E5cw/a9zyQ/CaXSYf&#10;NvIEP97MftXOanoBtLtkhn2qvAXFfQOs6YdVs2tYUw0i4DV5x8RfB1j4ZsVeW4PnH7y130cRBbj5&#10;pSkedeFdL0u51pjqn3dwHzdK9S8OeF7LT7ZoFRWjkbcrL6VxXhaPRNW3K0xVVbAauw07xANJt/sx&#10;+YAkK27qO1XVr8x3rSmbGswaTp2nlbGP94Fw2K8f8f6YftQu2gxuyOF98160NX0XUHjea4Ve8i56&#10;Vzfjy30mUNJZSLJ8uF4+lXR5pESqcqueMyQmKcoI8HPSu28IPBFbZYhWB7/Ssh/D93c3rXDW+3P3&#10;auzaXd2EfmyFlX2FaVoKyK+tx2Omh2JchopgM+jV0GkX1lJMtisqsZOG5rzvSk1W6O9fM2gZ+ldf&#10;4St7U3CTXUm3yzubNcvsrBzczuet+AdPj06X7LbS/K7ZkDc8V2Fhb/YNdjliRVhO3zC3c5/SvNbP&#10;xXYReSum3G6Td820V6joaW2teGo7p5f3yqenfiqpt05HpUafNqz2/wAE3dlf2sczBVwy7djfKeK9&#10;U8E+G49VuVyFVPLy5r59+FuuQmyis0bPlsA3517x8NtUdbqJUk3KUHRvvDivo8rlGUkmcObc9Om7&#10;HqXhrw5pdmf9Es+NxHK9a623sFfLIFXg7c9B7msbQ2iljK2i7vX646810cbx+X5gPyt1ZzjcfrX6&#10;Rl1GnOOx+N51jqyqNXENt5a+cr/KpyF9ahdWZt6ncDxt/GprtoHKyLKynHQnr+VQDC/vA+08naW9&#10;69KUYw0R8t9Zq1N2VpGczMQ+3vw3tVGV7kyEyOGUr0/lVyRDI2IwV+bn8qiuLdlwisvGCCp+nHSu&#10;ep8JrBspyR5cHsR69Palbex+VmI56HGKk2AYbbuJ+noahRSSwxjqOvQ/5NcsmdMdhyxpLHJKjKFj&#10;Xc0jYAOKXS/Eulauvm2C+ZtOBGuD/n2prRT3VrJp6f8ALRcMaqeD/Clh4PeQ285kkbrnBGef8/lW&#10;Ubls3GdJnViyr3P+T9KdvTO8Mp+YZ781D5gZ/MPHrjt2pzl1TdkbW43bc1vFmVSxMZlk/wBUw4Oe&#10;uPwqOaBp/wB6rjcvOKI41Em5d3b5fSpjYNI6yyfKf9k/0xWji5aGNOXs5XKlxe6csLPqWnblUYIW&#10;HPf/AOvXk3xiFrdtG+kWPlxhQMeWFr2K7iCwsYkjK/xZ+vp615P8YNQa1mWARMEb+JR0rxcwwnNF&#10;s/QOGcy/fKLZ8w/HvwcbjT/7Ut1G7y2yqqBjhueteB2d9PDCwhU+dnBbnNfW/irS9M1K0ngmVZC0&#10;fr7H/E18y+IYNO8HeK5re7t8Ks2Mque3HWvg8bh7xaa2P0/E/wC001YwNX1XVoNOeTe8b7cgnIry&#10;fxF8QdUdntZ7jc275W39a9p8dyW9/wCHJJYo1Em3cpVa+cPFoS3uTc42sP1rycPT/eWMcPT9mzsN&#10;B+IutW0AtrfUmUseVEh/xr0HwH8WvEOk3Udp/aUjRllLIZDx096+ebPVykn2jd19q6jw54pjiuxL&#10;v+fcD8x6/pXoVvZwWp3VMRGmfoH4C8Wpquk292xyrJ8ys3f6V28EsssW4XR2kbtp7V8q/AH4o3E1&#10;3b6dPMpj9CevP0r6T025eSLzk+XgfL26V5/tIpm1KXtFcNS04X2+MT7cLyfwry34oSpp07WFtH0P&#10;3vXjrXqRdbuTyANob+LdXmvxNii0+7a1k/eHBKt6cGsaktLhiI/uzy2fTpGn883Kxr1NWtM8URaZ&#10;cLKLbzlRvmZaz9RvJ47hoJ42MfXApzi1+x5ghKqwyc965Iyc2eG4+8dc2v2vimLZBa7G/hNQzeGb&#10;G2ga6v5NzAfKnHFczo/jG3tykNnZtuj77sVa1TxReaiG2Eoe/NRKMlIqUI8pR1ZLa7umjtTtVWxk&#10;CmwWUMMex4d3+0QOazbqeZrjMcZ25+atWK6PlrhB09a2jtY874JHmmpzxwpvmO/K5bdXl/jrXdPh&#10;82PT4wXbgbe2e9eieKNbs7hTAu2NQu0turk08AW2pgzxT7g3O7NbUJJbnfTjynieuWDahcmXo2SS&#10;p780tpo1ssY8+NUbPHvXo918KJxqJeJ/Xb8tY/iHwbeaQytdIAM/L8vSu6pWt8J0e1vocnPHmPyB&#10;bZUcK23Oa5+6gje8/cxt8vcjpXovhZ9LsNRNrqCho5MfN2HNZPj620LSZpm0xlYOcrs//X7VpR97&#10;c5ZV+Xqc1o00lxcNHO23YPSun0fTbfVovKmbODkVleGtK/teQREBGfj867RfDsfhrTtzMu7syk1t&#10;U5dLD+sKpHQ5+78K2ZutoTHHTFJc+FLWGLewwzdqvCeS9naTJG31qWS2NxFiSStqUuWPvGEqkuUp&#10;+H/DVjcBmu2xtPy9uanudAjuTtKFfL5DoOtaekaSr2zCNmyF5rovB+hLc3fkzRbl4zu7VNapCMbo&#10;xpyvLUydB0fUb638m13bg33m9K7Dw1YGyjNpq7sR221v6ZptnpgxbwDn7xxUV2LUO0ksS/N3rx6l&#10;X2jO6NSK2Kd59pZGt7cfux93I5xXF6h4duJbtmV9rbvmGa9EeFJIFe29O9Snw3p9zALmVtrE9F71&#10;n7TlRjOfvHm2meHtUnvFsrs/ugf4a6KHR7/RcG0iO3plq6W00uzguBOY+e2VqxM1tcp9inj2g8hv&#10;Suf2nNKxpGpHqYVv4hvtKljhul+WTBPy1e1bSbvXmWeF1CsoovdFsbmVGlyNvCn1q/p0jRYtw3yq&#10;tP2dSWpz1anQq6R4QUsIroBVUfe21rjSorXa/l/jirRk22YeFPvDmo4pXkXZcn5R/hWsYSREQg00&#10;3DfbGTcy8LmnXM12fk8ssMelTW14gBgtz9d1TJNHMqwxLub19DVNs1sZ8dlNGnnPtx1qA2F5eTeZ&#10;Av1X1FbMlzpOmws2q30cYXjDN3rl9b+Juh6JFJNaTiZ1yFWM9an3pGco9TauIjp1kRcjhv4a4nxN&#10;cJBqcckS/Kfaq1l8RrjxNMwMLRrnjcxq7c6Nea7JD5C7R/EW+tTLliiZLQ0rH4ozaLZfZrQs3y87&#10;V7/nXQ6Fr8ut2QeRSx27sFax4fCNno7pB5aSScbiy12vhjTNOsCj+QAOy4rhnLmnoR9Y5VZmXpek&#10;TX87SXcHlsOV+XrWsjC0bydu5QODiuguYLW+h/dqqvj5T3qrYaLGs7NcBSuO5616FOP7siUpT2M5&#10;r5oOp4brim+IbmGx0dry0TMiruq/rejgzBrWL5cZ47VWfRWa2ZJLdtuPmya540eaRpR5luecWviH&#10;xDe6qssUzBWb5ozXqOgaHFNZpM53SNyVP0rC0zwY1rcfb7aABfftXWeFo1Nz5pOGXaOfrVy/d6G8&#10;pKTsbFlo7vAqgMO/SppdCufI/dLhWzlsV1Gh2PnwqTHhj97joP8A69dlpHgywvNP+0TQHaV+Ubaq&#10;Xw3NYYXmPEv+EQTzPMba3ep5NDhs7L7Ve4Vh9xa9Wk8EWcW52hwi8jg+tcN8QtPjtn+dsqD8u3ir&#10;oyjN2Klh/Z7mP4av40bywvys3+FdjoUsaqrLIGb0/GuL0vTJ48z5wuflHrWvbajPZruiJ4X5sH9a&#10;K04x0Jh7kju31eCCPdLc/L/drF1jxdbxMyxDjoMetcnqHjEyKxllZcLyv9elcprnxJSzt3nhTzm3&#10;Y21nGK3R6bx1ONOx1uq62XZmkk+VskfN0qra3KSyxzrLtUfe5rk9D16bWIGF0/8ArB8ihfu+1aOh&#10;XO27+xXc9ac1zilJ1HdHpWj3Ft5SXSSjsNvrXX2WpWzQA+v8XrxXmej3xtpNk0R8vqp9a6TStWMq&#10;b2GFz0zwRXPKnLc6acuU6oX6NgG4Cn3PSrVvqjXEewTNtXrg+9c/JIqusgK7f4hmprS/SCUu5wmf&#10;mFVTOmNSyNyeOG7t94YNn+KuQ8V2f2P94sH8PHeuw0e/sJIWaKVHDfw7ulct8VNe0HwxbvdanqMa&#10;sYyfLDDI4rZRctBy96Gp5vqN48t+0KTbW3fd9Ko6xeJJD5YlG9PvV5D8Vf2gbfStakfSbr93u/1k&#10;ePxrd8PfEC38V6PHdxXO5ioLH14qK0JU43Z8zUi/bNF+5uZZ5/InDbO/vU39npDbrJFHhT97rVGz&#10;mE0/LZHQ57V02m2K31usEC71/iHvSpV7o76FORyep6Wk87MUP3aw7WKeOdoJLbavOG217Nb/AA6+&#10;1BXa052+tYPi3wzp9iGVINrKRmujljUOv2b5TzXUvDttPHmFwsh5+9XE+MZZNFCqTna3ODXSeO76&#10;60e3ku7OY7lzn5ulcJod9e+Kbl11ddyq2AxHWrjL2erOSUlEyNX8TTalKPJjyqjHzVSS8ghtSjP9&#10;7k+1dD4t8JLpkBk0qAs2DwFrndA8B6xezCa5Mm1mzsKH2rnrYhVNEEa8oSNTwXdwNqEYZs/3c17T&#10;4JSe4wQn8IP1OBXm3h/4cT2ki3QG3nPPavVvhfE0F+llJFuBbGfyq6NJ7nq0cYmtTcXSrhwSFxxT&#10;I7WXR9Q+3yxNtX06HmvRNG8DR3tms2cs/RfSqmseA5BC4kOVr0adFVNGa1Kkah5h4zmtPEO65VmU&#10;46fnWBo2kSaUDc2kzBm/u5Geeldxqng8W+5Sg/2fSqsGlQzL9kiH7xaupR9nGx49aPvWMG38Q6gk&#10;v2a8DbR/EV4qh4k1Oe7A8ib/AHa6nVNFeS1PmwAFRye5rj1tLZ7xoZJc4b+tcMVGUjHkijn5tD8S&#10;2lz9oigBVmzmu28KRtHZhr/LMVNXPsMEenKRMGZV/ipBPbWVispKlgPu1yYijKUronl1OM8e/DWG&#10;4DeILX/WLliob39Ky/h7ey2F09uYtrA87krprnXW1NvscJbn7yt3qW08Mo1o15FAFbvxW9H93CzA&#10;ZrmL+1DQ3HJX5gGxXA6j4YuDcZtoWZjzW1rEl9a32xpGCq2DWfrnxH0zTE+xMf3mMKVUVt7TkKoa&#10;y1IY/Es3haL7FfKm1c7d3Y1U0/4jXtzq6G/lULu/djcBXL+LPEa3qbrp2+9nce9YEcv2m7W4jlYK&#10;vv0rqp0/bQueh9VUo3Po3SfEv2u3WUzRr/u4q3L4mgijaKX5/wDZyK8R8MeIZ7K4Vp7t9o+7Wxc+&#10;OlTVNxm3Rn615OKpunI4ako0XY7bV/D58QjOkxeXL1ZtnH6Co4fCq2kWFQeb0auv8GX9hqeiRzWk&#10;SjcvzEVu2/h3S0cOTuJ5PeuaPvE+2ctjitLGt6FLELeQ7X5k5r1v4c+Pdd05YWsWKs2N+5uvb+Vc&#10;nq2m2cUqpGv41veE4DmMRAbVZc+3NdVOpy6M9LBu259kfCfXrm/8Nw6grDa2Nw9OvrXp2iv5qht2&#10;7cuTivn34NeLfL0WHTd3yZ2kZHHWvdvDMyiFZR90/ewfeumm+V2PW5lJG05Mdu6Pja3ZevSsHUtM&#10;eMB1yUPQj/PFdEI/OXaoXpwSfaqep2xNv5ar838VehGPMibHGzxJZzszfMx4DZ4qm0Icspk+bPDH&#10;tWlqkUe7yoz8y8tn+lZ8xSRtisQv8Rqo+6Z6y0KNzbvjJzheMr35pnl7grSLt29Mir6K6AgR5H+1&#10;Ve+dzHhO3c1tGXNoZSp8ruZt4sO9kPDLyRVZ0MZLlPzrReKB3KTn5hz0qrcSrG2xV3J03UOfKOMi&#10;qY4wmIW2nPOahcIpyP8APNSStGzAL+eKjm2vjy+uMN+dCqXNCu/m7tzNuzxUcsTlAgXOOq55qYPH&#10;nywmcetRFj5mVPz981W6MyEYH3hx6VFIjo4eJto6/WrTRvnpwf8Aa6VGojb5UOe3TrWfKSojVkIk&#10;2yR9ec5qQk7tyuq8cKabO8kWAn92o3iFwM5OaqMrF8pG8mZGOfTmo3LySYjHGOef8asLGQdkijHT&#10;rTo4PnzjI3cc9aJSuEtB1u052gH5cYx6fSrENtGwOAfl756URQr5Zck7tvCgDirmgtFFO0t+cw9N&#10;rdzVRjoZczQllo1xefOsOE/ifcKQKNNlMO/vmtK6159Ot2ttNUfZ3bPQZz6fzrGurpJn8wg8j5eK&#10;qMeV3Lj7xqRasttA0EK4ypJb1rKvnWYfvRljnoMUXMgTkg/Mvb61TuvNyoV/vc+tSxX5SE3K2iY3&#10;cnp71nTTu7szxn5uRxVm6i80gHcpVQBn6mqc0hHLN8oHTvUyE5EEsqINuQPaqV7I7pw+1R+tWp9k&#10;rB0FV714dm1wWZumKk1izJu4/wDnq3Pv3rNljaSJsvyPu+1atypZ/MkPyrVDUGidAsS7R/Ecdafx&#10;BKojn9UinjR5d5WReVPPpV7wd4i07xLYNomsMsdyrbBIwwe/GfwqC9YtJslXcFHf/wDXWRdaLdrc&#10;/wBo2CY+bJ21lVpqorMzdpGtN4bullbGn/6OrY83b1/H0qxNZWRt/OjXiIYbjgCtfwf4ni1DSv7B&#10;uvmO3HNVvFFpb+G7cNcTq6sP9WrckV4tam6cjysRT945PxXq0FokY0+NWEh/fbe3FUfNuTYq9oW2&#10;9WwPzq0l5pkV4b2WL91LnKNWfrmqxK//ABKztt8cqBXDKv8AZZ5s48pRuLyaTLGfC4x161LaE+Xw&#10;OOu7FZl/ho8Rp8pHX3p2j6hNZL5Uj5Wqp+ZlubFs13JcbIB838NcL8ZtILJ9p1G7JJ58vd0A713U&#10;GpxiPdaMN3dsdK89+K199uk8q8kZsIwP5VSiuZHbRjdnktj4qsdClkt7X5syf3hXceF5bfV7L7bL&#10;eL6hfT/Jrx/WbdV1lxaRnbuqzpPizV9JxawXDbPTd0rrdNHsrCxlTPb7fw7M/wC9X7rcZ3Vat/CX&#10;2OT7ReMzRsPlri/h74/1vUJPsuoncv8ADntXoFrrkkirDdpujX7uKuFV03Y83EU/ZkVz4SglRTHG&#10;fWs7VtOtIbNoREZGVcfWuqj1SAJiaLt61j6ubRbz7NGu4vzu9K6Ix5tTH2fu3ON0S1nEjw/ZGRef&#10;vDpVlZ7OOX+z7OcySP1rRuNKu7aVwjDb2YVc8P8AgO2W4/tKWYs3T8KqTiR7R8xpeCfCl1cQLNbx&#10;73Hzd+K9V8DySWlsbW5UqenfrXFeEtQbw9qYKBWj2kbTXpVqdL1hY77TxtZsbx6muaXvHsYWstmX&#10;tC8Rw+GdajtdnyySr93tk19AfD3XFDwmN+PL9vavnfU7a1uIVumJ8yJlP5HNerfCrXFubCGKVyjb&#10;QG+letltTlqI6Mwpxr0T6k8C6yk8LOkvy9G+bpx1rtNPKiPaHG1hlf8A9deO/D3W0RPsyup3Nz6A&#10;c16fo14bqFVgbc20Ej0r9IyvFWirs/FOJsD7OWiNR0UIUyc8YGeR9Krh5kcBAWXoWH1qWXeYgVXb&#10;jh29KhjZovmcnb/D7V7M6kZHxNOEoiNKsIUKw+bk01Zd4aQKvYfezTJJlEp3J8p7L+NRxyspErod&#10;qnleMjJrGV2dsELNHGQGjb5vQdBUEohLsXl/L8aLt1C5Xcu4/MPSq3nKWZG+b5gF9v0rmka+RItx&#10;cKPMUKPdev8AKpbJirM8gBbdx+tVULbwGH/fOKvW8bR3AV13Z3Y/I8VNih0WZDknCjrk9atwWszx&#10;cHCntT44YyPLlCr69+fzpJLh7OTYGLLnGPz5H/663hExqSHwBll+5/DjANWGt3J3FCo3H5uOfxqP&#10;v5i/K23t24ojmkBbj+Dv/wDqroimjm5htzAWjyi/d57VzHjvwZbeKbX7JdJtK4HmL3HPNdgWaJWV&#10;W3fLlfTtxWdfriRjIdp6YBOTyT/KliaSlTPTyfFTo4hNdz518V/DseFxNbl93yllLDrya+fPjv8A&#10;D9p45tQhTLeaDjHtX2T8SdJt7tZTKCzeWe/3a+fviToJu1urWQ4XJ27fYV8Nm2HVN+6ft+RYqWKp&#10;2l2Pmu6k0z/hG7iC5ZVaOMfe6e9fOHxInsW1JoYW/h4K/QV7d8XNK1SyE2l25ZdzHH514/F4Qvb7&#10;VFjvYioXq2OtfMxp06b52erjv3PwnAmPWbifFvbttU9q2tD0bX728XFv+7HfFesWHwgjtLZb5TlZ&#10;FBYZ6Vq2vhPQdLKzPequ1gWGBXLiK0amx87GtUqVLNkXwba80rWbe9uVaONWG4t9a+xtE1221bTI&#10;bjT5V2xgeZz7CvlSxktb7UVs7crHD/z04r2L4K318NV/sud/9HOPm3cV5NST5j6LC1Pd1PXLeL7b&#10;BuQksem3tXHePtAkuYi1xHukUNtOfrXe2E9rp5aOBRIGGfp9Kw/Fdv525l+ZsZ2la6lHmpnoSXPA&#10;8A1ex1BJ2Se35B+Vvasz7LqOpynT7VSrNnc2O9el+MNCb5rlI+enH51w+om6tSGizGxbAZcVhGHI&#10;zx8RD2eqMXT7G60q7e31MruxhflHFTXVvOvzq67c54qHxBousr5d9I8hXqWP/wCqs+8nucKsczcD&#10;pVSjzI8upiZKVizdyXEJ8zIEePbms869dRnYp/MU+UX11F5QDMo5zUa6LcFQZ4G3VlF2MZR5tUeA&#10;XkPi+5sla5vXY4AY11vgq7vrKyU3XzKqYb861YbKE6V5MmFkP8JpqwLZWu1duWHNdFOPNqd3PbQo&#10;674lsdKdb1z8oP3cVx3jDxGviyRY7RcAdqveOYoby2wZMMvPB6+1cnFYalIR/ZpYbfvHbmup0la5&#10;MpuLNfS/hrNOglADNWV478Bmys2bazSKBtX8eld94KutSttP33cZZlwcFaq+INGvtfZpt3Xnk8VU&#10;KnLLQ5ai5lc8r8O6LqlkftEiFeh2kV0Fvb6lqsoguv8AV5wAc12Vp4Ys47dUmQbgOdvQ0+Tw5DJt&#10;NmuGDfLjvSqYixpTp8kTCs/Cayqtmq4b+9tq9B4BmD+S5VQO7V1WgwW0MGbmFlkX5eT1q5q8sMFt&#10;5xXb8ucGnGtzq5pZbHGfZIdMuVtxGFVW+b3rsfDlhaLH9pgjTtx6VgXejNrK+bb3ajdzz2rHu/GF&#10;74Vn/s2FBMx67Ow9a5qlZzlyl+yjy3PUWNmY870D5+7ms3UtNa6k+RPl9qwvC2p3OpQC+ugy5+6G&#10;zXY6Xi7t13LwB+dZSp+zIlHsVtMs18sRuuAoxT7mye3fzAdytWlHBv8AlWHbTdRheCDBHp0rHdle&#10;ztFszRaQRkeW3P8AdzVbUIZXnVRHkU8CT7Qrxgg+lWfLmlOHG3j7xqo01uYJMR7KOSFUEWW/i461&#10;g3OqWWiag3mT/Nu/1bNUPin4g2WhagukGfazLhn44rzLxf4imutYLwymQbuG3e1dELpHXRw7qHs1&#10;j40t3y821V/uhhV7S9X03VZCzzKsY77hXgV14kvZ0WEXWz33U6D4karpEg0+K7Z1PO7HT8aprm2K&#10;dFUz3TV9TFgW+zn5P4WFcTrXxqvPCPmLDD5jdQa5Nfilq1wq2ggEg7mr2m+FrXXZVvr9Vbdzt/pV&#10;xp2+I56spR2OR8X/ABG+InjmcrBIywyNkL6fnXW/C7wzf3bJHq0jSbuW3Y/pXX2XhPw3Yad9qkgS&#10;NY1yUwMH86w18c6XDqijS0VFU7eGGDWVafN7qRxxfJUvORueIvCkWh2gvbGFV9gayfDvj1hqf9na&#10;1G0SoQI2A6811GlPP4xswu75V6jPFXrX4Q6Hclbu4XdJuyvtXHUlpqbSlzfCdXoEEGpxRzbvk25D&#10;etdLpum3bssQh+XtXO+HNPn0p0tV2svT9a9G8PW0clssb4DcbpK54QMfqsqjuZ7+G71rYuAO1XdB&#10;8JXcxWUnpXV6dotzqTqlmNyhfWt7QvCD+adz7RtOa7YSlGNj0qGDkc2vgsm2w0C7gPzqGx8MSXMn&#10;2a5sVA6dOn616xY+HEmdYrcnP8W7pWgnw3aG4+2SgbR/DWtP3dWdccH5Hieo+CJ7Vfnt/kbp8uKb&#10;oPgmY3InmhCsPuda9f8AE/h6MWqxQw5/pWFoumzhnW7g2r/CzDpWNa8ncuODtK9ibwj4ajjtVe8Q&#10;bgPl5rpLfFquyQgR8AD0qnZeRp6/PKSv8J9Kh1HVLYBrhZRlf4Sa2ox9pFJnpUaEIosa1fCC3aKM&#10;rt9a8z8TaaLy4N1u3becNW14m8YwSxyW0s2GXuG68VwupfE3wd5q6al8Xnz8u0/pWlSj7GN0YYyn&#10;FR0JDby5dkXG3jp16c1yfirxmdK/c27BpGBDY7fpW1fa3casy2Wmqxz97Aqnc+C1jhMt7bjdt3/M&#10;OtcP8SV2eXKn7pwkNp4h8RSeZPdMgfPylSK0tO8ALYTZlDS7uuVOKnudMuH1NYoXKpux8vau80NX&#10;trJT9mEjbQBuXNVWnyROJR5pWMPS/B+mWKGe5PzNwqr2qHWdAghEd7pu4Mv3vf8AyK3dR0i4vpFm&#10;mdo9vQY4p6WvkWTbo1Zm4YkVnQk5K57uDwvNAhsLlrnSkvml5Xgr3q5DrAjQOspXjlTXG/2y+j6u&#10;1uZQYmb7rHinT6m0jM6zKmTkGQ8fzp805SsiJUeWrY7/AP4SppkXccD8KzPEvj6w0W2W41K/WONe&#10;Wz3rybxd8dLXw4jWjhWkUlQyyDH868Y+JPxu1/xHcBBetHD0Kxt7fWuuNHlszqjRTVz37xL+1ho3&#10;hy4c6FMJMjHy84/WvHfH/wC0Dq/ji9kkv7n5W+U7SK8lutT1S5vGkW7Zkf8A56NUlhYX7zZlk6nt&#10;XvYPD0ZRuZynCn7pe8SIuqRtHGvDc7jW58FfFJstT/smS4O37u0NU3hvwNqmtzx20EX3h1qt4k+G&#10;uo/DS/j1uzbcdxMinFZ4rCqpHlR59bDxk+ZHuWlos7rJH/d713fhG4hsmRyihdyjDV5f8I/FdprW&#10;i/aLpdrq21m9q9C0/W9HBWBbtVXcCdzA+1fN1aLoScWXR5Voj3qz062/4R6O5tIlkkkh3CRR93Pr&#10;Xlfjjwxf29pcXEke7qWPPFelfCrXrZ9Jis4P3keByO/FaPxR8MWyeFri7tV3B1zt2jPatKNRxep6&#10;HLF0z4K8ZWWq61r/ANi+ZYt7bt3Q802w8GXkF2La3wF29V4r0Xxt4E1ea5+3QRBYVY7vl561Stpr&#10;Cztl094GWZPvM1dWI96mrHgYmnOFS5z9voExYRXP8PXcevNbk0GlSxrHY20atHwePSqniTxFp8MS&#10;2q/65QRn1qha6hLb2gkJO45ArnpUYdSKVpmxptxC8/lzbV9V/Guu8JNpen36vEql9w/nXjtzH4l1&#10;Cdp7J3Xa2eOMiu++FlxeJMP7TjZpFYn9a6I3i7I7aC97U9w8LarMiRmOT0PHpxXa6X9lu7cx3sCs&#10;SMfMOTXm3huZlZdh4P3RnpXpvhdYrm2BljO4dPrXRCckz2I0dLo5vxJ4D0+7SWWMBfbbXDXng2HS&#10;g1/Hy59ule33+h2kkHleWd0n8Vcp4p8IyafC/nBmRuV3AccV3cznHU83E0+p4jrbyJO0Mj/Ky9q8&#10;/fRr6bVpprdsoCT9K9a8U6Fb3N19kMmyTrux1FY1voMdkJIPKLZ4yR1rzqq9nqjyJOXNY8yfxHqR&#10;1mOyQ/KjY7VtTOJJwJyAjdKh8YaLa6NftfW8fz9dtYWq6hqWuW6W9mrRsuDxSjF1DWKOng0a0trl&#10;bmDLZ96sXVwbeHFu+Nx+ZRWDpeqXtggg1J97dFPpWkJkYeesvDDJU/yrllzKVjRRiZ+r6adTiZ1i&#10;+b+dcbqfwtN6GuLlvvZ2sVHFd/Hq1tGwhaH64qt4uvLddOkaCXDbeOOnFaatF0+WLPD/ABR4eFgT&#10;aSy+Z5Z/hrL8OeHbvxFqyWWnPuVeWFemWuiaZr9m5ln8ybOPTtVnQPBMXh65/tCzbae4auqjiI04&#10;8rMq2KqRl7rMS38BtAi28kOXUc/L/wDXq7pfgNGule7hVk3fMCDxXpXhzSrO8tJJWBaVuGqefwhJ&#10;9imbO3KnbU1pU6kbHHze0lqV/D9tb6fCljph/dhfurW1pW8TYmlw3GK5DwppmqaTelLtj1wMtXWX&#10;8iaZbrfj5iGXjNeeqfIbaRNy7097nYGjyf72a6HwtBDZQLFcD5lIBHrz1rldO1eTU7WNyTHleCa2&#10;7y5FpYpI7fMFzurF+6zajWlz2PZ/hX4nsbKdLZyueoDd+K+hPBGsSzvG6D93249a+F9C+KNrp9zH&#10;burfKcb/AFr6c+AvxQ/4Sho7W3m/hXd8o9/euynNnuUZ88T6KgfbAqD5t3o3Tio7uFZNysfvcf1q&#10;npU4SDG/JJ/hNXQs1yGWTP8Asfl/+uu6jUOo5bxPZC2k/dj5hk5/pWLNArH7SnG3qtdnrOneamUT&#10;cwBzz+tcvqCNaxM0Z+VW+ZdtdiVyZFIbT8jZ+Yf41T1VJLc5TFW9wOGBA3f3e1VdU3HcxAYbey5H&#10;T61pG0TOXvaMz7lo0HmyPub06CqAZxu3HdVrUUkQ5V8rzuWqc3myBUQYXuRQ48wcqRG55Ajjyv40&#10;ksG+JWHeny4QAA9sZ/KkDbFPzj/Z9qnlHzFaeN7ePzQqs3ChaghLMPNGMjk+4qzcRyq++R9yseua&#10;hkiQD5X24X7taJMWlhsSsJBzTSirMwyOT0pZHG9Wxux/DULOGY7eWb+72o8iSJ48JskX3DUigsNh&#10;J2r29/Wl2bkZCxbudzdKPLQoSkm3bxiq9mg5x2ZAyqNpH/1qtQ3IhYeYVxuz+v1qiTIqbWXJ6bvS&#10;plYKm5iBz0z1qJRsxc3NoTXdz5jqYBxTop8L8x/A0zzoVjUK2fWliuIBwuKceZDUVYmjkSWMyCTk&#10;dR6VH5ry52x/Kv3TUVyEPzQyfXmomQjaYpm5+8N1VzE3JHu2kOE+ZsVDcNI6rGzdG+9+BomkhibM&#10;TVEbhCepas22mFrkV0qtDkHa2fWql5bMIo2D4yK0CozuwPyqtqIkJX5htxg+1VHzKSjexnFHJKsO&#10;RVaSHY2GXd3X2q3PBDLk+cyj+8KjeRdvzdhj60SaNNEVp7ZXhbd8u3pjtWTcxog8qVTtU1qJHgM7&#10;SfxfdNU76MsCIyf09c0Rlqc84OWxg/Z/NuWSJcr/ADq1bWjTj7GkeDyG47VYi0uRiWGdq/3a7jwJ&#10;8Kb/AMTxx3F4Vt7JeZLpeoFY4icYK6N6PLHc83sfB2uJqoXw9as0jNney/KKk8Y6BfRGObVH/wBI&#10;XkoOhr2LxQfC3hK0/svwzbRyNtw98F+ZcH1614/4x1+xDtLfXTNNGfl968erWjUV2cGNtK9jhdfm&#10;s7WTF7hWbhVHSsUvPjmT5Tzir3iee3vJzdSltzHIA7VkrG91IE3/ACnivLcIupc+fnze0sSMst6f&#10;KA+U9/SiSxuiRFF93bjOK0rawhtAC8/FOEsK3PmIfuitHzJaI2jTWjI9NslVlTy8H+L3rjvi/wCF&#10;50Rb3Tl++rbsZ44rs73XIVPyx5+nGaz9TvbW/sWWUjdtPGM9qI83U7afLFXPnm58MSyytL5Pzbvm&#10;qifDIt5t5g/i+Y+leuQaFo0sshuJhyxPK1latpmn7JIdNYM2fl4rsjK25108VZWuYHhCyuIbuMlB&#10;5e75cd69I060hu0WIj7vNc74Z8O6kY2N1Ftwfl966Kx8uzi8jJEhb9KUlzbHPiJcxsHS7We2VSf4&#10;cfjUY8M3Ucq5ViuM81e0azkhIlI4bnmtixudwKSj5ecsapSqRWhyc8uxxGu6bqEVnMlqvKj720mo&#10;PDDSW67ZnO/d/FXeX+qadpifZboL++BC5XvXO3eg200zTswUqM43Yo9tbczlF9CvdX5jusL97H3h&#10;XeeAtWuItO3vK2d3auFjisYAXZ/u8VqaF40sFdYHkUMrYVTn/CmqsZR0LpTlGWp6lE/2mNTIdxfH&#10;y1ofDrxHfWPigWF4+2Fc7OB1yMVzOhanHKUnLgY5HzVdubpPtkV9brtdW6rW2GqShI9lSlKnY+mf&#10;A+upbureafmOd3p9K9i8G+IIbiBXilVmCkYGODXyD4H8bXOquumLL8wXqrc9DXv3wr1C80i1WKaT&#10;e02du5uR+vWvsMuxU4pJs+Mz7A+11Z7KuuafI7CW+Xczfd8zkn/PtUqzKUwo5XkHA59q5/w94Yj1&#10;Pdq0d24aPcWjPTity2Ac78jdt/CvsMNUlNXPzLFYeNGbiSeZv4KtIRxSSOysse1h6+9KsbM3I3c/&#10;w9PxqZ7Xzfl+X5ccKDx+ldnNockZIqwwndshTb/e2inC1ZvlMX/jvSrXkCSMxou0jnJXqaVIoI1Z&#10;DH+89eOP881m4thKWpUktvn37duf9n6ipR8uPJ+Uf3VNPCO64ZM46GmvE6ncjHK+tCijPmB2lZly&#10;nbhtpqYOuQE+7xt4OBUX2UOSfNCn9f5VJGoiXDdjnaRWq2JfvbFjzoldo88YyOeKfFKkfyvcBfmI&#10;/wBZVO4vEji2xCQ/Nj5cdPpms3UPEy2qbJZ2UDrlh/jW6qRjHUFQnJ7G1LfQzDYLpflbG4OOlZd5&#10;qdvLk3V6E2r8p3Vxnir4n2NmnmWUzHs21e+a4TW/iFd6u4nW8ynTaMZ/nXHVre00TPSwuFlTlzWO&#10;38WeMdEitbi0nEckgUhW3D07V4r4kka/nmuZ4WCyOeD6Vrape2t0fNZmLr+vrWVqt089vvJ6nAAr&#10;wMwhzR1P1Thityxszwf4/eE7OFE1KGJWPPGK80g8H6fLaLqj2q+Yeq7elfQfxG0eG908rIAx67fS&#10;vNb3QU3bYxgei18JmNGpf3T6jFS9o9Dxzx1411fQWFtZLtjZT8vpXHHW/EGtXflJ8qZyzcV61408&#10;IWN3dESplVX+LvWXpnhnS7eLy0tF29M150dNzwKkeSVzN8H22sapbfZNpG1R81eufDy+utBKpPOs&#10;jbvlyK4V4LnT7bzdLXZ8w6LXTeCpbuVfOvn6H+JaynT5nc68NUldWPbPD/iPfbRsTudhnbmugYte&#10;uQX/AHjLjHpXmGi67HDbqFGfTFd/4c1WS6C3DjMjMPwrSk7e6fQ0anNGxX1zRUktWBH8P3hXl3iH&#10;w5c6Te/bJUDJk8fSvctQ0vzbRpd3zfxVxeueFZbvd5gPHK89Oa6J0+ZaGWJhzR0PMtT8bT6tbNo0&#10;2hNDGvIkK8H9K5ltJuhOxS33QseH7CvS7rwTcXE3krEQDx8vY1aX4c6hDbKi52/TpXJOPKeLLAzl&#10;LQ86stJmYrbxw79xHyDoa6KDwdHLEGngw3TBzxXXaT8N7xJ0nVZOevSugi+HN8qc3HXn7tczdj0M&#10;PgZJao+I9bFzcX4a0Hyr6UydN/ys21qihlkd2RHORw205qW60e+li8/5tv8Ae9a6o+5FHAo63MTV&#10;NGS6k8tR9RTtE0BdOm2vCdp/Xmp5NLvZ5RLC7Haeg71o2T3hh23KHdHVRrSegpbl6+tbPTdP+2si&#10;qApOPWsfTdXW8ufIWLCP71Ynv08RxfYbdWbbwataf4ee1RQIFVlX73oa0t7tyuXm1Fu9FjMLMOMc&#10;7jUujWmlQ2fmXAUybjxurJ8UT6g8AtbGZvm4YqRxVPTreTTbfy552Zn5bdUMxrTlFWQ7xpr1xHeL&#10;BpluAVXAxXP3WveIDix1TO+TiM7cc9q9Q8C6LoOqRtLqUKsd33j1rV134YaRqs39oyQDbCRsZenF&#10;c08R7N2M6cpdWeO6fNrVhE6TLztwvNT+FvB41XWBqWttvUHDbvSvSvEWhafbad5ktuuF+623Gaz7&#10;LTftmmtHChCt8vy9q5VW9/mNZSkuo2LRdDgVYtIclR1HpW14Thikl8kjCq2GPpXPy2h8EW/2u4nM&#10;glb5d3b25qbw94km1C9WW0RVj3ZbFdPteaJrh/e3O38S2sGg2xu0+7tHzGuUufHvhu1H/E01KNVb&#10;/V/N3qh8U/imNH0uTTrobmZdqkduD7189eIvEes6ndqZr51jVztCmt6NOMtzu9npofQuqeOfDVgP&#10;tqXayKRjGaw9S+Kulag3m2rbdoI69a8d0/W9XvJlt5rjfGeCM1Zv3a0uQsMh24+aupQp9DONK25e&#10;8e63aX9206yMWbkkGuenvFFnthzu9alt0i1G+NvJOq7mxVrWtGGkWJkzuVeVK96mXu6HVTrUYaGL&#10;amVkYXKndipLCymmudjodvXbitzwnoLeJImv4UxsOCprcfw01iwfyn3f0rSLijjr4iEtjG0kQwbk&#10;+VX3fLXS219dwxpHbfePcDqahHhPzD9rmIX+L8a19C1S0W6j090yQ+NxWqk4y2OCpKPMdT4V8OX/&#10;AIisDFqbts8vOMj3qmPgMLy4xpli8bbuW6V3PgEWranHb3acdV9q9St9KjIUWUXBGDtFebU5lI5J&#10;0fbSPLvBPhJ/Cdm1pc2+5x6g11mmaSWVblYWGf4TXZW3gmedPPa2X5jjnrXSaT4DkuhC32b/AHua&#10;56kJWOnD4Wr1OB0fwdcardrLFuA3dNteo+DPh8JSouIm2qo/h61vaH8PorW5V1gwhJ+b/IrudE8L&#10;pEVTYu3+M9xTo0z38JhIx3M/w14KtbKE+Rbgbuvy10dh4IsXt/MRArE/NnNaen6XBaDMMP8A45Vy&#10;RkiXKjMf8fsa6YrlZ6caMY7GSllpdrHts7ceYgw0mOpqxbF72HbLgLjGKbcXdnDPiJ93p7VFb6oz&#10;SbIl5x94VteMtjWNOA3UdHtBAxxu454NYOp6Woh+0CP92vBxmun2JLGwx82efes/Uo5GiaGIKY2b&#10;5lPWp9nzF8kVHQ898V6jFp0SywNlFGW/KvK/E/xRKySC0hyqqfLK9zXpXxAT7PZzJCDsaM7ua8z0&#10;zwbp+sqbmUbY1bOPoa2p2o6s8+vL2Zy2mXfirxVfSG+smhWTOG+vFbfhv4BQWl//AGhq98u9uY1b&#10;mukFjHZFTDbqGTgMvGMVpaVcXmozLFefeXIDdqVeu6vwnmzqSqGHd3vhfwZcfZ9QlSOToPl60t9P&#10;HquiNqtifMXaduO/+eKj8S+ENPGqyXPiLN0rHMCRMRimeEoJ7bUPLu4WhtfMxHEf7vP/ANasFh/t&#10;D9nzRON0fw/qV5qDapf7o9rEhGFdRYeKbTTjtkUsq8HjNaPjTTUtna9HGSMKewxXKR32iQhnmfzM&#10;N8wXFY1o8yRy06PvXNTU/Fd1rUw8tfLjXvt6/pVdbszLuEvB4PtXK+KPiJoPh5ftF5epDEB7cfpX&#10;l3jf9qjTomk0jQLRplYFftCn2Iow9JvY+iwcdDp/il4r03RLqSP7b86Lng14z4r+O/iLUoJNEtbp&#10;o492FkXhh+NYWveJ9Qvp3nupDJ5nzH5vXtWFKJbyZTGm35ua9qlhaVrsqt7GOvUmvddvr0g6hcvI&#10;275WZutR2ljdX0m4hm9Ku6X4Uu9SvIwyfxYUHvXovgn4R3mpXBFwgjUL/ExWpqYbm2Z5v1jojkfD&#10;nhU3rLAUb7w+6K9L8K/CSzRI5L2Nt552+v611OieDdL0eRUWzUt3bGa7Hw5oaTNHcTR/xAL7VpR9&#10;pRVjjkpyncm8C/D20SWI/wBmqqquchKyvjX4At77TJHgt8+WuV+XrXsGg6Itrp/ln7rJ/C1Y/iHQ&#10;18pi4LR7TjNdiqxjqxyUuU+XdB1aXwxeSadPBt+b5RtNd3pXh641mFdRm1N40OCFUkcVifHDw2vh&#10;3U112CPesjYx6c1e+G+vya9pkccs6r823ap6V4ebThL30cjlKnJXPWfhj8RH8J39vpl1K0i5wrN/&#10;n2r3VdSsvEGjsblwRMmI1HvXz5Z+H7G5s1h3K0zcrI3Y13fwp1fUbK7/ALG1GYvH03O33B0zXmxq&#10;RcUetRxNOVkZfxG8OSW7NBFESp6/pXj/AI2h+xjbBF++Yktz9cV798Zr61eyWx03DOoy0m4HOeO1&#10;eE+LbaVf3j9+hrqjL3UTjlCVG6ODv9EaedZ53HzDJWrkn2AwK1uSWRc4qQ2M98+7zOnFXrPSLZ4N&#10;u3B24DetOJ4dF8smVdEnl1K4WP7Ptwa9C8M6C1spuiiqG7cZrC0rSrG2HnDdlRnr1rqdMlZ41ljf&#10;cv06cVpFXZ30Ze8kbGg6Prd1qAaxhbZuG706ivX/AAzazWttF/aC7XHVT3rkPh/dw2FsC8fLt9e4&#10;ruNNia8ZXmOM/d967Yx6Ht03ob+nWrXciyJ9337VQ8YaRJdWEpig4C/LW5pb/ZE3r26Lt61DqGqv&#10;OGS/tvKRvunNdsdrnNiFzHyr8YP7S0zXN9xFIrZwpX0rN0Xxil/GsEQ/ffdyy17d8V/BWlX8Lavd&#10;qu3dhW2574rybwl4Y02PVpZJY14fKtt6da568IzjoePUh71zK1vwbbaqv2oxZmZea5x/C8+mSLvt&#10;Np3YbGK9bbR5IZmkSL5X/i9qoa/4dne1WSGAce3WuCDlFkI8i8XaQTH9ot4+cVz+j3MdpLIt7cDd&#10;u+VWb/CvQvGSWFjH9lvNyTmuQs/h9Z6zqP8Aahf5f4v3n/1qzn5lcyRlX/iCwt5tkkfJHXP+NZcF&#10;jqGq3rRNO0kMh/hzXS+P/AMN1AJbaLAjj+8v4f4VpfDrQL7SbOOVrbeqjLbh/Dmj2kVHQ5a1R8xx&#10;V74Iu/Bd2uowSM0b/wAJU9a0YWub+P7SVbYf4fWu58YXOl6kqWVs4Y91btWfaw2tkq2EqLtYZb2N&#10;cdareRz86Y7wFp96C0iuNrN0NdBqk8YT7JcHEmP4elZc+vQaDF9ilXazf6r3q/pcUV9ADfMd7jOS&#10;amEprUzjLlkYN7b3iXb3kT/ul9RTdK1yz123e33fMrALW/qGmwy2EmmkbdyEbu9cPpfhefTNYzay&#10;uU9M11U60ZLUqdTY7e91PSdN0eFWHzbcVSt/FtvqESwyMoXgBazdX0nU9YlWO3b93H97JpG8FX1s&#10;VvbS4yDglTWNSnzao6oy906m2j0q+/1Yy/UnFexfs1+LLOw1+G2jbaV2r83sT6V4fpjSWkscEILS&#10;suOe5NerfCHR4NL1uG/Mh3N8zc1jTlKOjPQy6u72PtLwbrYuwJZ4/m42k/X612WnXCyxsZMbm+79&#10;K8m+HOvW89uqbs9j9MmvTdHvl+zqQMrnOcd/8mvUwzue5vqWbu3jY+Yp2lfu8VzXiHTo4kJRT8wz&#10;nnmumJN7OLhM7V4Gaz721lbT2jRd24YbdXox0FI8/mheG42heD9786ju2WFMsflNaer6fJbFY264&#10;ORWVJbyb+OVrUgzb1TAfPH3G+9VORTCm7HuP0q7q6szYU4x+lZjyEQl1bccYPy1UQGuowxkOcnv2&#10;qNgSu0ncuPXrVoxhVWRx97pUMixKC7Y+7gtTjLXUz5bsjkWMoypHjuB61XldFlaQngqcU673EbFP&#10;A6YquY2IUBeW+8vpWvNGWw1GwxmkaJguVzj8arNMyhUiHXqc1ZZwPlIwqnI5pkZ8xizD/gNZqNmK&#10;T6CKo8xo2fdx15pHtyseASOc5pyjzDlj8vtUfmlVIX16etVKZnCEhzZSPKj5u1Q+XuJ8wA/40rSM&#10;I+T8x+nFKwYx78AsPvVDkaSXuioYg21f8mpgpTln/IGoIpIwBJIv3en0qxFPFJKBGONueatS5lYz&#10;5mNkLKhZQWzww6VHJ+8iUKcEirVxBCg3Bv8Ae56n0qjJIsTZj+6DwPXvQ/cKUbjWcRJ8yFWx92mK&#10;ocdDmklmWafcyYbtT7NZJZt4I6Z96xdS8tC2rCK7FCFXp+dV3kJ/dyHjdk+9WruUQlo81nzSSrE2&#10;FPKnGPpTb0Mo/ENlVY2wv3T+OKo3kMrnywvGfvVYV5ZUwy/MF9amgRDuiC/Ntz9aiJqjGuInnPkp&#10;Flh/d71LZLciT7PbWTTSDqo6n/PH51u6H4O1bxBd7LEiML95mrqdR1jwT8INKSbVUjuNQZchol3b&#10;DjPfPcVy1K3I7FSfLEZ4I+HGiWll/wAJD4tv1tWX51tJmGW49PSoPFXxesprZtG0GeKztl+XyouM&#10;gduleN+Pvirq/ijU2vJ9Rk2jIVfM/wAK5+78TRz2m6aYmbsxrnqVlLVnnSxFpHYeMfGm20e2tJwo&#10;Y4Zl715presRRu0st75zH7ql+lZXjvxLdS6c8NncYbae1eVweLNWi1WS3vCzH+Bq4akXU2OOtij0&#10;m/vHmPmMfmf+H0osyEkWP7WA/wDdrK0qWZ4BPOd7VctIrcSC+kyrZ6E1k6PKecqnPO50MZEq72ky&#10;v92op7m3RWaM9KppO0aMFU/Mv3qqzynLBBjA5zWPtlF6nTEmmD3Z38Dn5TUZ0xlQkNnPGKQTv5ar&#10;jj+GlkupVAxJXVTftNQlLoYOoada2N6JZZT1+5Uh0i0nT7Vbx7W69f8A61XtXhtobf7ZPGZGY/dq&#10;PTJnuGURxbY26qa2lIzV1K422nuYv3ZT5R0yKqC+U6ifPTaB0PpWn4jcCya301NsjfxVkaKn2ZGT&#10;U1aRz90rVR8zSVXmOlt9djVlUqvT86vpqsf2Zh/e6f4VyP8AZuo3N/8AamfZGvIXuQK3tA1O3vmk&#10;SW3aMxr8zMeGq5Sja5KkRz2lxqF1HLMxPltkbqk1XZFb7zOEzw2WrSvLdZ13QzKF/vN29q5DxNLc&#10;NIbVBlQv3lrknF1NjbmUdzP17xHZWILG7UbfvD1rDHjSy1u8D6Y+FX7zAelcf48W6lvmjEn8R79e&#10;an8HW8FtCBH1PLZ9afsJU7Fxp88rnqPgfxz4huNYh04b/I3cnaORXtllF9osvKcHbIoG73ryb4T6&#10;daXlx5s0qr5aAgHvXrmnP5yLEMqqj88Yro5rWsehSl71h/g6+vNB177LB8zMM8jtg4r6Z8EeILm9&#10;s4GmcDauGIzzwa+bNRi8lEuoAVfp5ir2r1/4S+IEk0mGJZN5HDnb0617uBrbM5Mww/tYtn0t4Pvr&#10;ye3XyHPlknOMc8V2NtBCsWCeGH5eleZfD7UlkaGKKfrIMDPXg8fyr020lEYX5csyZZOvGa+/y+ad&#10;M/Jc7wvJUY6OAqnmsy7CcBvepECRuCq9V/DoKkt7dPJ3yS85x5PT/wDXTkkWILtHyivWpwvqfISl&#10;aViIqZmUl9q9flxSTQ/vN0EW7I+b16nNTDZFJsAyWP3fSneSgO1Zuf7uOlbcpabaKMlrcKu5hhe/&#10;PQZNIzIqsc5ZQRtHap7uSJExFLubps/CsPXNXe1OSm3vx2/SuWpaJ0UaLqOxqHWba2VVlYeY2B0P&#10;pVO/8R2G0me6RSPr7e1cH4i+I1toreZCPOP8R8xflx0964fVfihd6pcu8NzKu/8Ah3dK55YjkPRj&#10;gX0PTtZ+I+n2UbHTZlkl3fdOcc81wPirxxe6qhT7rf7LGuZl8Q3AXzFDbjj5mqpNqRkYrtxuX7zV&#10;yyxcZHfRwcluP1fWZEVSpDN0IzXOxxXgumvMfLnLLnpWhJJvdm8veB2Wo2nihJKSfe7YrlhUlz3P&#10;Unh17MPObzt5k6068uHL7WO5dvO1e9VXlSJGc4Y5/KqdxfR+SyiTO1sZJ9KnEtOJ62T1pUpEOuWy&#10;SjyolU7hjHpz1ryX4i30/hvWEMIbax+bpXqst/bXaFFkXd+tcp8Q/DEOt2BuYVBdAeq9eDXzWIcV&#10;LU/RsJh/rFG55vqdompyfakThh8wqC3023gnCxw7an0WfYW0uRf3iNhgw+v+FaV5aRfYfLgHzH71&#10;eBWjyzuebjMHyGTqTW2m2Uk8yrtFcXH4r1q/19dO05WWH+IhT1xXfW+k22oEWdzMu1vUVfHg3StE&#10;i85IIy7fdZf8/WuOVWMXY58PHkLnhjS57K2S4nfcu0N/9brXofhaWTKTwtnacHA4ryex1G9S5a2W&#10;b5c/drv/AATqs1m6wQ9T1XFHLJanpUZe8enw3JlVbbZuJ4zR9ht2X/V5wx3bu1SaOrtCtzbqN5X6&#10;1rx6dLcOG8v5v7tb06ltz0o2kjAXQbKe48uOEbm5VqvXGg2VhH9gmhVivVx3rpbPwqtzCJnTa/t2&#10;4q7aeF4mdmvVY9uRzWFeXNqdEcPHc47w94dGqTrFaxKoLfK3Ndjb+C7OCFY5WywHzYY1JbaCmkTq&#10;Y/lX06VuRaa7xiRJWw3NefJSlI19nFH5DQXZ8Gs8+qxeZ13Vdl+KVhe2/kW8G0NwODXD+MfGF3rK&#10;/ZlgbzJOrdulY3h6W7g1ZYdQkYjdnBPSvU9nzUz5KUkj2Lwij3c7XWzKyLwtaes26QQ7Gj2u3VcV&#10;B4AsWl01JbSVceXlfyFaOrPCiNLft+8XpiuamuSViZK8jl08NS6fJ9rt2ZQ3PXHNQ+JfE15DpzR2&#10;obdt+ZlJyTWo2oSahMbONPk3Y3Vi+ItNurf92uDzgjdXaqlo2ZpFWicXb+Lr5NSjF7vXLDPXmuuh&#10;1XS7+EedMu7bxWPqvhiCOya7kXdJ/CqmuXm/tKykYSwuq7vlzmuaUlLY462p6loWr/Y4Wt4BkZyG&#10;A6Vsf8LNu/tMenSB0iGFdmUGuP8Ah7bX95p/nO427vX2rvP+EY0/7EokuEeSTnbt6V5laL3Rx1JS&#10;iUby8XxlvSOX93b/ADYX5cj096d4Hvd+rNYSk+SOFO3vxUOowLoM0MVvYkJIw3soxn/GtO2udG0c&#10;/wBqBVXI4i285rlV5OwRrdyXxj4NttSOfOZo9pKrv/pXN6L4du9FMkEkLJHyVatZvEl1q0hu1iZI&#10;1bEaHv705BqWojzZ3ZVHIVvSuqnHlR3YepFbHkfxTs9W1CeSGeBmUyfK7L2Feb3unvHJ9mG5ieF9&#10;q9u+JeoQuBaJtX94BIcewrFj0Hwq6wxo8bTM2M+lelTg5QPRWISOB8CaFdLqpF4jbSuV3L0rofEH&#10;hBgWljGN3RR/+qu5urTw/wCG7FI5hH5zKCrbc4qx4JtNL1l92pyrtVv3e7vUvmi7oxrYqLVrnjye&#10;ANRtb2O6eSRfMbpzx+lek+GPg5Nq9iG1h90bINobvx7122paFp0o3CFdsa/um4606PUtSaxWyXhV&#10;HybapVJVNWed7Xl1uYnhn4Y2Wi3X2GKFULDOwdDWxd+B7OP55Yfn6YzVvw1dXovPOv03O3G5vSuh&#10;aK0mzIzDcR8wqZVOUy9pJ6nlnjDw3cabA0snyqVJBHfmqvw/8Ox6hqMThPm3Z3bu9bnj6S9vdW+w&#10;xLuhPysB2q94V0J9Iu4pLQZz0AHSqjOUVcfLKpNHqHhb4bThVvHx8q9jk16F4b0jULWVYVtN3zZz&#10;VX4W6deXkCvetlSqjb6fnXsXhHwRbqftEiKVz0NTzcz1PocJhOaxh+H/AAtc6jFtktmHT+Guy0fw&#10;eLOBQIh8vfAFdNoXhqzigJjQD5a1YNHQAITx/e/ya2cYyR7lPBqKMSx0ZJIRDFEucddv61qWlmbF&#10;BG8XX71XfsUFkwlEmfl+Xn0qLUdTiDYPGOAO31rJR5TTk5dCa5ePT4ljdQQ4J+nFYWoa5DZhot3y&#10;tnad2P6VDqGr/ZoNzEt8/TP9K5zWdVaSINIh6cc+1MLaXLF7rMEKlpJSefzqC28SQudsFz+VcNq/&#10;iWL7S1tIzZHH3ulQx+J9PsEAEvzfgPwqY3izH2nvWR63YX808gZpt23rluhrTubC5msC1rw7DI7m&#10;uG8BeILTXL5YVbCrzgt1FeircQRWhigb50+7/OuqnO+5fNoeC+LNU1CHX7jRtVQ7X+Xcw6DmuUt5&#10;ZNC1v+yzIPILZ59+a9n8e6PoWrrO5Rftm07Bnkn0ryHX/BviK209r3XLdo2STPmE84B+lXUUZROW&#10;slJWNiaGza1ZAP3h5VqyxqNxbsbuMcRn8e1SaRraXeiSzWhVnt06N6Yry/xl8ZlsdZPh6zVW3KfO&#10;wmOfyrip/wATQ8WtL2MrHrWmaj4f1TUbWa9RZH6MDIOufQ1658efA3gTRfhzYeMNEltzePZhmt4n&#10;Gc7lHIHsf0r5v8E6VKNPk8QLIxL/ADRj8M19V/safBn4ZfFm7t7n4l+MmjmV2eW1uZgECqV9SOxN&#10;dk+WMeY6Kcoyp3PnDVri713SzcalEsKrF93ueK8N+KHjPSfB+lXE1hMzS8nb+NfRH/BTT4gfDfwl&#10;4puPDHwkmtcw3jQFrSbcCoQY6Z9TXwD4/u71ovtFzcyNI2T5bHIzzzVRw7nS5jqwtOMpamX4u8d+&#10;IPGE/lX9wGhx8qY6Vl6fZw2UG2JS2WzVO3iurq58zaVPoO9dZ4e8F6hq3llUbBb/AJ5n/Ct8LRjr&#10;c6sVW+rxtFmbBpss8qrHDu3enOK6jRPh697JGXG3vyP/AK1eh+FvhDptrp6TyRhpNufmFdHpPwl1&#10;W8tpLm2eNUUZ7V1e7F2R5MqkqhgeGvBGl6ch+0puk/5ZsuOK6vSLBfJMbfLt+6fxqqLdNGk+wztu&#10;k6huuK0rGeNXSKM57tV8rCMDV0rTQ33lHHfvXX+BtDXULyOWVQsat86tXOaMkhvlhRsqT6V6P4d0&#10;t7fT92MZ/i/HpRKPMgNwRQxL5e1di/dHbFZeq26zRkJbNtNXt48sb1HHC0uZ5YsBFwewrlle1jSM&#10;fePKPih4CtfEejyILdVK5K7uO30r548HSar4X8Ztol87L/pHyD29K+wtf0ZrssM9fu7q8C+NXw7v&#10;dB1U+JYotzKwbK/U1yyw8a0bSOPHUXKN0ejeGdUtUtkQw/vNv3+tNsfHbR619kS6Vfmw20GuX8Be&#10;M9P1HSFtTLm48sDGeQcmtu18K2n2xbyYLGzP1/vV8/VpOjWscdDmjNHT6vq0Wpw7E3Zx9/cTXEeM&#10;LVWtWbbztJ216HY+FEXTFm2hlbgHmsfW/D8TTfZhbfMwxzmuyjLmPZqPmpWPGLVZpL4L/qo93I9a&#10;sazrw0kLHb2itk4DYPFejXXw2gliaQ2vz9BzVL/hXsIZUltsgde5FdkUeU8PPm0OZ8OXX28L56Ff&#10;m+bDda7rQIdKkg+zyv5Y253bgOaw5vCqaRO00UWYx0qTR/DOo+IZjjzFjRsqFbBojL3jqoxcWrnp&#10;nhqISJG6HCq2Bt6NXo3h+EtBCzZ+6OR2964fwnpJtbWCCd9vl4B3V6Boi7LdLdI/4QM5/Wu+lKLP&#10;Sp1EbVknJVm5zkUXNtAZNl0S3HyrRaW0rRuEfDBflbH6U62tnvG2zg792dxzXX8NMmpeSOL8fRXE&#10;x+yrZfuQuAuf1rjbTwjbm5LxQ4VvvN6V6n4t0W8vZFhgfGxcbgua5y38LXi3Acyfu1Pzr61xyqdD&#10;nlR5jnX8PXEZ2om6Pov+1Xn/AMTfGMugRbNhVlydh7817pc6ZGIlkiG1R91eua81+LvwvtNetP7S&#10;gjAkVcthuoqsPTjKWoRwqR4Xq/jXSvEmntdXdl+9Vtu48mqugW16j+ZY7pI5TlR6VrL8MxPrjbSy&#10;28a/Mp6961ptE/sVGu9JO5YT91uegrixq5Z2R59eHLOxk3en3tw32e8i2L/EGNZuseMrbwz/AKFY&#10;P5h3bTsx+VWvFHibdo0tzIVWVlyFzyK8/wDBeg6lq+v/ANoalfKsLNnFcUYxWrOPELSyNz+xtd8V&#10;H7bBA0Sr9524/lWhpXhW6tTiedpHH3csT/SuiM0umJ/Z9tKrJIPmkFRyRyWkYvElHy9drda5q0nu&#10;jljT5SG5srPUFWK9tlaVV+UntWlb2SpbLHCN0gXH4VjPqhIMixktVnS9Wv5njDxyRjoC31rKNSUl&#10;YmXu6mxHZJL8lwDyMe4NFro0EVwJVgU7fpV1EZZY2lXdnrn6Vbht4dwlUhlYYwO1acttSqa5tTMn&#10;s1+Z7WHbx0AHNZlxqIni+yJgMvHFdBPJbW7ONyhm4rBmsfLufOjj+ZjzVQqO9mdVuWI3SrKVZlka&#10;P5t33q9G8DS3ktymJSoXg7etcjpdrIt0sxJKnllxXoXhe0QyeZCPm4G0DnpXb7OPKVgZSjI9m+Fe&#10;rysFtzIeK9y8NN5lvg8YUGvAPhVpdzDunnjY7l+VWr3HwzqHkxCMv83Tj8K1py5dj67D6x1OrtNo&#10;RVLbSP4VzzTNQWONTMy4z/CPwpsAPlrIXKP6t9KfeKsqh5pf4tyn8K9CnJSJqI5jxZZRxqs8WcNu&#10;Dbv4eK5m8RInZtzY9h9a7rWI0urNoRGqrjCsPwridYtvJnaIHd833cfWtlImJztzM7uz4+994n0q&#10;i2MERr8rfe7d60L2zZmaNFZG696pywNGhIPXp+dTz62CSsRpcM6sJjwv3cdqqzzRlPkRjt7YouLj&#10;ysIz9etQyXEBbb2PG6tDJDRIqktI/wB7p+f+FMNyMcJz2xmormVA4UDOOjeoqFrko5SQ/wDj3FNO&#10;xZOgVzuzj2pAyE7U5A68dqrvIZBhl9/vdakV08vLN8xPetb+6QxzyKT5dvjGc+2KhliZk3gfMMji&#10;lLEP8q7e4pHygJV9397msZeQ4y5SNRvbyW+8egxSebFAzJJJhqe84jIy2G7e1V3KSuzPtLdc1MQl&#10;LmFE25crjtkClhufnUxCqaHeW+8FxgDd0oEskSkFjyeBmrcuxPKahleSP94w2gcfWq806M2cZ21S&#10;+0XDnAdtuelOzuUEudtY1JyloabD1l82fzySobn2p0l7JbHKr823ooqnI55KSY5xtXjH5U6OPe29&#10;vvfU81cEZyZOZXnXzpf4utPW3kmULEWw3HX6VHKZAVSJQ3H93p7VpeHYbq9ultNMTzWf7y7SdlTU&#10;nyxFyoqto0sUn7rJ3NjCrzit7Qvh8beP+19SdVt1+9z0rsNN8JaPoMK3t8fMl4/dtj+tef8Axc8d&#10;z20Q061m+zxtnCx8A1zxquWiGtDS1/xz4d8Nr5OmXMagriQsQK8O8e+LJtd1O4mjkMilm4Zzjqen&#10;NZ3jDXdU1mb7M968ZXof73NcneavNYubeZmZh1b1rz69RU5aHPWrRjFoLnUyrNGq/N6EVntfXM26&#10;Pd+ppsl0s0hlA+U/xU+KARr52fu81xylKW54MpSlJlGewnvomt5DwW4Jqo3gG3lkW4mhjYqMZ9a1&#10;JbloyGhHzH+Gle8e3iH2oFWPReea0hPl2DlT3M6WMW8m23Hthalht5n/ANcf/HqWFN8jSADPWhba&#10;8lOFDbQ2d1TVqSJ9nCOxobyY1A52jFU7qC4DGRm/d96dFMwYhhyOlR6obie1aK1TdK3zba5VTjLc&#10;qMtCSIoYVRivzHANTpbWsH7y7U+wrF8Pm+kza3GfMj5YN2FdAsrzwb5IxjpmuqC5bJGEqnvFS5Fr&#10;AmdgZm+7mmWcyzttEar2+UVMrRo2MA/UVLZJHvaSYbUHOdtaSlZG8ZcxWudOln3KoPT5TT7Tw5bT&#10;RfvVxIvdqh1HxDawXTLDN93ngc/X61E/ir7TF8jfd44HWinKUolSSiaqNp6hba4iGV43L3qrdJFp&#10;yNOiDDHO1R1FYT392l1sUf8AAqute3cnzz9P9rvSk5cwR5TQfVhNa7YQRu4qpJYQ3mYyeWGS1Ngj&#10;nYSLYAM7L8q7elLa219BCz352yA8e9XT6GlTlsjz3x74RSKZrhY/lye30rN0/wAP3lrarPag/dPy&#10;+vFdxc3q6lO0U8eVDEHdzV+x07SxakzRdF4r0IqLjqTGUonM/DHxZc2/iFbG8hbrjg9OtfQ/h658&#10;+2Ekj5PoO1eD2ml2lhq4u7eFV/eHGPrXrHgrV/Pt9wc7umD0rlrRje6OrDyUp6noNpJa3doYLhOP&#10;4ferXw21q40rVmgaRo4xNkhj14P6VkadfGBAZE+ZuvHSnX80ltqKaodoVcE1tha0qcj14041KbR9&#10;UfDvXoZJreWOTaVI+b8Ote1aDqkMm2VSWYooUj6j2r5Z+FvjS01SyhCq2Mqfp1Fe7fDzxHD8iGXI&#10;bHXFfcZZjXpG5+ccRYGXvNI9KggWZd2z3+9TZlSCIyOTjoF9OvNZ8fiCxsSsVw+3cuRubqMDmorr&#10;xHYRnablV7Dc+M/Wvs6NaPsj8tq4WpHEbF6S4ji8vcytuHzHPTNZuqeIhaxsVuPLjVc+Z0zXMeIP&#10;iVpenJJZwvuZuGYNwfcetef654w1TUBJbXMzC23NszJ7en/6qmdaO9z0sLheZ7Hca/8AFewg3QWV&#10;wvmc/vFX61wevfEHVb+doPtinrtbb05rl9QuDCDHHL9453E1zviDVrwW5awLZ3c4xXlVsY+eyPpc&#10;NltPludBd38G2YLIDI3XbWVY2c1tM08k2VLZXisrRJdR1KDz5hIrLncXH3q0ftMluiuzZ4wx3Z/W&#10;uf2ntNzr+rxhH3SxJcyxsZWf5T96oZJtg2Qtkt3Xmq9xqUYRojJlf7uapXGs2kMRfcoYN8wbjPWu&#10;WpKMXoZxpyT2Lk124mEIk29m9qr3mq/ZyYVG7d/GT92uf1Xx3Y2iMVlVmP8AFnNcfqfi7U7su1vd&#10;ssR6rWPt7Lc9GjRjJe8dnqvjq20oSQDMn+0xzXJ6x8Q76ceVa5jVjkt7ZrlrzWZ3Xe8pYdxVP7bc&#10;Fdsj7s/dqPrHN1PRpYeNOSOw0nxJc3l8s8lxtVD824da7J72K/06P7MMll+baPvcV5LZ3whUKEP+&#10;1tNdx4K1hr632+dtaP7oY15uMXPFs+7y+p+5UUcR4nsm8P8AiZ75gV8yQEr2rXDLdqssEPBUfhW5&#10;8QPDlpfafJeTrumXkMPXmuc8HNdXNu8EhLMv3ct06ivArfDcrGUeeNxBDb2k6tMdm38Kj8TeKLeW&#10;1W0g4ZejetWtXhjkDbxkj735VzWpWyiTDrtGflrzXDmdzxrKnuRabqkyXG6bdnPy5716p8NbuPUV&#10;juFh/fbs7cc15nY6eh5dt3905r1b4K6atrq0Nzv3fPwB07Vpyy5TfDuMpHq2mxXNi0YvYfLLrlVx&#10;1rotDW4kkZQmfTFQ3Oh6kYFupD5kmABt69Qa1PDWk6u8nnPasvPzE/SojdHsU4o6DSrPFvny93Gc&#10;L96tG3gNyoUw/MD0IpdI0W4mG8zKP7y5963otPt3g2ptR1+7xUyep3wXunM6lox2qw6mQfKzcdRU&#10;6WEqRqoLD5R/Ktkad9pBc/3uyirVv4fnSPGR68k0ez7GDlK5+GzWSxtvMCt5Y/u1Qn0mC81CORQV&#10;JYc/jXWTadbHc/3d3Ue9Qw6Hc317FBY2+5Q3zMF6VNKtKLaZ8YpczO2+G1iINBjj3N9371amteGb&#10;e/g2TO3A+8KteFIhYaNHp0sWNsY+bb3xWokckluyuqt/d+XoKUpWlzHVTjzHFWWnQabGW2crkKW6&#10;msjUZYbmbEufm5Xmuo161hhWSYPzzhR0rkkikurwui529Bj3q4T5jZqysRtZQzPiZCyr7Vn63oNn&#10;fkRi327TXTxpcw2qu1t+gpstqLwmaKAKoHPHetvdOepGLE8CW/h7TrMWk6yDn5dtdH9kjeQJFM3X&#10;5Q1cOHurTVVYLt28bQtdVoVzqdxcqbg/IORXmYq8X7p5VVXNG9gS90ySC4j2zQrmE44J6c81zGk+&#10;HNR1G4ePVH+ZfuKorY8S3Gt3sq22hw8r9/5Tk/kKk0aO9sB9o1Ff3xGNpU/1Arnpx1uYcvvWM2O0&#10;vo7jy3h+VeF+WuojSG/07ZHE3mhcZUcCnW1knDThfm5xWhYm1gsZFtdu7n+Gt6ktDqh7p5R4/wDh&#10;5eGOS4kuFYyN09K5DS/CTaLP5sj7pN3y4WvWPFiTXi/K7Fg3O3NY1l4Wu7l/PaJiy/d+WumjWXs9&#10;ypSlcxR4Ll12GOa/jbrldw/Srek+DL20lWKNcKGyAGrsNGtryENBfx+WB935a2ILS1Q7lZVz0DUc&#10;zm9DKSctzlbiJ7a1aCRWZumKl0fzW+R7Hb6blrodVsoAn2uFlZt2dtFpdAxDfB+NbRXLEhR1K8dl&#10;H5f2gpjt0qC7Sa4A+xkrj71arajZw8XkeVPIUDOKbBblx9sQjym5rjqVNSrW0Mez8MG5l+aDczN1&#10;xXYeGfCtjazRm5UIAeWaptNurG6iEdvBtfsSMc1twaG2owi1cbj1bHainKUpWOjDxcpHd+C77RNJ&#10;eFILtJi20Mu4e1ezeCphqNnDJHHtVkBwteL/AAn+F9vHcreTAna6llLHpx7V7to82n6Vp8Npa/LH&#10;FGqyfXAFd0Y9j6zBx5UjpLOK2WPdDFhlxST30WwlPlbgbT2FZL62WVmtGK7ev1qtNcXMy7vN27u5&#10;xwa6Io9pS0LV/qMxBiidm7fKf88Vm/6R5nnXR5/usKfJeLaf6sr7n06f41VnlmveNi7kXIUL0o5Y&#10;nPKpYimhF4GaV9qey89a4vx14k0fwzugmuGYmPK5X3x3rP8Ait8XJ/DtwdFt0+YcE7uuMV47d6F4&#10;+8fahJM1zcDc2IXYHavU4z+FddHAupHmZyVq/u2NjxB4jjVZtRlnEarz+PNeR+NPj+LKQw2rq0ys&#10;Ryg9a2PiFY+I9Ds28P395I80fDyc89f8K8b8T+Ebm9uftccjGXPv61ni8L7GnzHmxxcYVNT3T4Nf&#10;tNKNUXzpfLfJG1X29j2B/nX1r4J8ZafrHh2HVbi52tcLlV3f/Xr8+Phd4UtrDURd36MG3H144NfU&#10;nwz8bgaJ9g8tiIY9sLfyrgpy5o3R0/WoyXunUfFb4l6D4LuZNVu7kb41LeUD1rxHx3+1fN4rmZba&#10;GTbIxUJuPGab8S/DviTxh4hka6v2NvuxtLdqzYvhXodkfNbcdq5698V2LkVO7OqnaWrL3h7xWYo/&#10;IhmZmuPvLu7EVetvBukajNJqV7YKZH/5aNXKWcZ0jWIyyMvzY5+texeHvA2o6zo0MsI2x3C5WTOF&#10;rzasuWV0Z1cFGprYXwumlxWf2FJFwvCr+FeT/GD4g/ELwteXdl4c1a7tkkUozQyFcKevI+ldxrfh&#10;fWfCurPaiZmVTncCea5v4oeGtR1nw8+oRou5lAJ967sHUWzVzn9iqCsfPOoX95DLJ/amqyXlxI2d&#10;8kpc579axrvRb3xCcJAzFeNqiu80v4ZXlzfGeeHj3Fdfo3gu00wFo4kO7rtWvVfNLoZe0cHdHl3h&#10;j4VK0a3F3asPw/nXoOg6PbabEq29oNq/7NdD/ZO4DbFtzx0qeXS2gVUiTluflWkoSjsZ1Kkqz1K9&#10;hMY0UtHkA1uX/jJrTRjb27Kvy4O01mvZvbusgHBOKzfFFlJcWLCF2zz0rGUZdTT2ceU4nxX4qm/t&#10;NZUdcj/a61t+DdUub9/tMz9gBg9Oa4rWdPkt9QxOh49a1PCM11Bd/JJjcQAv416FLVamVz2/wdEs&#10;88cjDLbuK9Isrjy7Dyy//AccCvLvCut22haekkjLv3fdauu0zxjZaiY4UmQs33h6U5WV7Ci482p1&#10;DiT7P5h/h6D8etWrF1+y+dJx+HvVe2kjuI1QOOMDqKvxwpbrvd+vTiuKUXJm/MlsUtbt1eLYqbSu&#10;T8vc1xPi/wAMvrWmTLNbllMeM9Mda9GiskuU2tNxuxnHrWZr+nQwP9itBuG3J4+vpUunKKuXGn7T&#10;c+RPLv8A4T+J5ri7iZo3kKr+ef5Guw0f4g3niS8jur2JobeMgqeea6H42eBotTtW1OO3VpIGYldu&#10;K5TwR9mvbNrKWzWN4yfl9a4MVh4yfMc9ShGMro9o8B/EHSriyjs7hG2qvVs/1rsY9Mh165V1RPL+&#10;ma8m8KQJJB9kjgVCv8S969C8HXt5pU0aSHcqnBJNcsaajsOnbm1O2vvh4bXTPNECsWX5doP+Ncve&#10;+BbuGMySW67c5OFr1rw3NF4hsI7MkZZflIPWthvA6tYSWxQsy8LXRBxWh6FGjGUdj571DwUs1puS&#10;Doc4rkdZuNR0tydNt23ocPsXAxX0VrfgwW0W4MAd33Ao9RXlXjDQbuGeSCO1+9n5gvrWXs/euZYi&#10;goxujz3T/iHqN7rcNvDd/uwwFwvB5717d4K19Lm12eb96PA4r5t1XwfP4Q8Qtd38u1WYt16ZJ/wr&#10;1b4R+KFuJlimlPlrGNjMepz6V2U5WPKo1LSaZ7PpLznO4eg3etbuj2m4FcAJ7r1Nc9oo84edburH&#10;rt44rsNCthNZnc3zL6iuj2nNGyPTXLJaGfe6K1xOypH8o+8QKyLjRljuvLRNoB+b3rsZbVgjKM+9&#10;Y3iHTnctJbxksuB8v1NZSigjHUyJLCFgxlX7v3VrO1PRrXUIWtVRdrLht3pWvplre3EvkTKqv0jD&#10;sBk/nV5rTT/DztfeLZIY1UZj2uDn8jVwqRpjqS5dz5/+I/ge10K4Y6Tb+Xv5b5cZrzgW9/Z+dHdS&#10;Da+fvNXuPxd8ZaR4iumXT5IxDH8qbe/FeL+PJxfaZNDppO5YyPl9a48RJT1PHxNSO5554q0+0nZo&#10;2OcnHFUtJ0c2hKIGVdvr09qvQW4trRbm/ZmZeSrV0GlajbeIbXykt0RVI+avJlJqVjz4zUpGLLrK&#10;WFv5T27StnK96NJ1+G4jIuIyq55XvXVRaDp9jASYkmVuue1cv4g0lri48zRE2sPvAL/hVRXOEuUu&#10;2VxoZl/eSY5+UZNWbmw1G7AKRbYV5RvWq3h/4ePeCO9vLhlk3ZZcniujvYtQitPsUSp5ar1HXGKu&#10;VHX3UZex9o7kNnem5gKDlo+KxvFXj6x8NW5tW3LKaq3Hj3SPCoae8YsuMEbT1zXknxX+Jth4nvjP&#10;YfKF+6NprSlRlvI66NGOx12tfGW1V4SJH3Yw3zV33gjx54X1e0iEtzH5zjDbsZr5XnvrrVJA8a42&#10;n5lxXSeE729tNRiuIZWUK3Iq5UYy2Ol4fm2Psjw3DpbzK5j3QlfmYCuh0O80ew1Hz55o4Yk/iY7c&#10;14x4L+NOhwWCaXNKrfuwGPviqPiXx1d65cfYLaYrESOVY5/nWlGlOTtI1p0FE+xfB3xE8MvbC2sb&#10;2N2XA3K4r0Hw/wCKLSTaPPDOzdmHpn19q+Evh/4qvtBUwJNI7cENk5HNev8Agv40XGnshuy7SbwR&#10;uY8cfrWlSn7N6HrUfdjofZGl3pvokZpDll6enP8AOrzy7umdoxt3dhXm/wAK/G8eu2UN2JGViu5g&#10;ec9BXdTXUzpvCbV25ziuinUstTdxvuPvJ23LFDHwucMqmue8R2oJDbG3bQTt5J/w/GtdNRjl3RQ/&#10;e/nS3tra39igdGMitzjsK35iNIs4u6hIfLpu+XO719qzZ9IaW0kvU+T/AKZ+tdVfaVKVNrYgb+ii&#10;qJsYZB5l0G8yPhl9ew+tTKVjojT5lc4LUImjG6Y/e+6prOklCyGI+ldd4w0mKNVn2YJ/2enSuJ1h&#10;fs0h2/MScN2q4SCdKKjoJLeR7Dg/d4qBrksAAc88KKg+TduGefWkV1j43it4nnvcvB1kh81SflpD&#10;cgqzgcf1qmyNGQQ3WkkuZFXJw3HSlJvYpa7l+KXdmV/7vTvTfNR3wG2hvWqltcGVd0R2t34pykMT&#10;mTABzRFNsOUkkKj5RztNRTKfvdOuaiM0hPBwuc/WkWWWZszMAeuMdaJStoHKOnU/KkXRf4vWopQs&#10;ZUu3zVIHVm2L8qr/AHqhugHy/wDdGPc0t0UOW53KyqOT+lNEsijLcBeeelVyhQ+YmccbvapJJJp1&#10;Hl8bugpcvUz5rk0JSd2nVOO1SIF35mfy8tmq9lbXTXCokJkaRsBYzkg/Suu0LwTBaJ/bPi2eNI3X&#10;5LZsbvXOKzqVFEqOxD4b8Eaj4nn83y/KgTq7NtDDNbereI9F8AkWWhW0bTLjzbn/AGs+o/wrmvGn&#10;xettEX7FZz+VZxqQq7tp/wA9Pzry/wAS/E8a0ZJbS4ZM9D5mc/pXL7bmMXJRlqeueJ/iOZ9MyJVa&#10;bb94NXjvjfXLq8mWbUbk53Nj2rP0zxY7oYHuju/2mqn4gml1WMyzPuKn1zWftIxfumFasuhia5rT&#10;MQ0bKrr91u9c3dzSX0hVvmbox61oa5Y3EzmRF+7naCe1Ys9teGJorUHzJFx171x1OWUrs8atUqOR&#10;fiiitoNhk+71p02owwwN90rj5uaisdH1Cy0o/wBqEl1XPXNeU/ELxXrGlSs9pOVjywYfjWMpQ2QU&#10;482x6TB4s0f7V5bFdw/vMK3raDSvEVkbkSbWQZUbTXzHb+I743f9oPfN/wB9HFenfDTxHf6iiqs7&#10;FW2qfzAp06TlqVKNSI3xT8TNQ8O682mtafuRJgMD1967Hw14zttRs1VEPzKD93Gaw/E3g2PWtU8q&#10;8iZl4+bZW94e8EW1htETkBRgBq6JRhyHnylUjU1LMURlZpg/FWLZxJ+5jX5uzZp01o6kCL5V/iWq&#10;/wBr+y3HlxKP96uCUX9kuUuxJLYiLj/lp/F71agKW1uXeXcP7tU2vWuZt54K9Kq3GoSljCG9q2jz&#10;cpcVKSL3nwtKZMK21sfSrBe3kt2O8L7Y61hgXAmVl5U/erUtLWeaB2kUhf4WxWfK3JBT5oy1MG7g&#10;gTU2mZl+ag+RChWOL7xz0p2uRxQT7HXPPrTrRftGDIvbpXVTi4xNKzuiazmiVPNuEAbtmotRvXul&#10;WMIUX19alKhW/fR7RUd5fI3AiOFGab5SVzJE1hqVvYWrCaXaV/iqjd+JLW5X7RHcZ+Yg5+lZ+pxP&#10;dRsxbauKj0DQllmYH7vbirjEpS5pGh/oRtxcx4DEZq5oN1Bf3K2DkYZTuzRN4fE0a2cbKsjfd681&#10;ueGPAMyXEZfardN2a2jPod9PlaszEvdGS2v/AJSxAbr+PWun8J3hhfyoEG0j72PatPxJ8Nrjw9pv&#10;2yfDeeMKytmuT0TWF0nWZNKuTtOM/TArSVGU4cxmouEzsfEPiG/0aRJrcblb71dPYalbeJNAVvM2&#10;yMnqK52G4s9QsDBMN2fukis7Q1v9H1pY1ZmhMnAPQCufDtc2vc9OhV6HpXgTx7f6HOlvp6K+zG5e&#10;ucZ/xr2z4c/FnU/t0M7geWpUfN/+v3rxX4VXmlaD4j8i7tkm+2YT5wflzXpJRPDusLax2eIpF3Bs&#10;d89a+iweKjGaRnjsHHEUWrHs2ufEKS+t4b+3lw2zBXt0rI1PxzqF/D9lmn++uGbHTI+tcfY6msah&#10;jJlW+6c9OOlD3kQn8t5Plbtu9ulfWYfGc1OyPznHZL7Oo5NGlda42fImZTs53Y/+vzVW71WSWPbI&#10;2EHPvVWZYo3659PmFVpEkc5MvHXp0p1KlRnLQw8YPYlnuA8e4fTAqEQQSlXmUYHPWoruZreT96CV&#10;bhT6Vi6l4mXS1aae4ZepxntXJ7Tud8ac+h0OpTwXEAFsgVU/WsHUdWto4JDNcLtUY281yuq/FLbG&#10;0Fr8yt97PBrkdT8WTXjkFwOfTGf881XtUddLDyZ1mrePLS3Ty4nLNj5fmrnNT8U3V5KWeVl/2R/+&#10;usC7vIJDgNz2+b71UZ9R8yQEn2zmuOtPm2PSp4SLjqjW+37pGMz7jnqTmqN5dsZSIJOv8INV1eMx&#10;kGXlvu81BIdqFC/zV5/7ybNI4dQ6E73GcxxnpVdpJ/MBZhj360KrLF9/JBHTvUcswc8K27GMZrRR&#10;lAtUXKSLlvciM+YW+orU8P6mYrtWLHlgAOa51AAV8uTnqwNaWmsYyTDtZuO9TU96Op7uAnyySPWo&#10;IJNZ002oAO5OSea851C3vfDGvtb2zMsbMQxb2rrvCOrzz2q25l+6Bn5ves/4l29xPAs0acBvvKP8&#10;/wD668upS96x9FXtGnqZ4Mt3HvRf3hPXbWTe2rXMvk3MZ3K38K4rY0OdpLCNIzuZfv8ArWxpmkSX&#10;MiM8OW6/d61wSioSsfKYyMpT0MPwx4clvJltpiArSYG5enFe2fDL4fwadexm1kY553Hp2qfwL8IV&#10;1i1t7+5tGjUtyy8V6rp/heHQ4litoCNq4ywpOpHZHXhcNLQ2tI07T4Y4zdxlj02/hW1b6akQVo4w&#10;0bNjA7f59az9Mja40aa+kH76Nv3Y9fetbws1/cxFrofKwPrWEo9T240pRQ6Oy3HgkMpyuDxVmCNp&#10;v3swPmL/AA4H51bntY1Rtg2/j9ODiodPWVZ8uflK/N7VlY2UrRsTQW0szeWkYX3rSjhaNAHDZ/2V&#10;6VHHEJ28tBjB9OWq4l3KqgL+NdEdhS8j8R9euIr2aG3tbFl2t1x1HrW94aSz0i0YGL94x/Kud8Ie&#10;JbPUoj9vtyZFwFaugjAuMS238XauE+Dvy1Lsty+K47eX7O0PAbO6tGPWXvYwkB/75bpXE+MNP1GW&#10;HZasA+Cay/DPiHUNDt3stau1STd8vyis6kuVHo4epGWx2nirUYWtTbx4O5cM3px1rk9LjvNOumuY&#10;yWWk0Lx5Z6rqT6W0W4yNhWz15rtdN0iEIyuu3thhU05lSkcxHqd21z/pAdY+wapb3VxbQGO1UFvT&#10;FdJN4Xa4Bl8nMa9KzItItmvwu1W+bB9q0cpNHNU12MbSbSa/u1uLlG6+ldpZ2HlRrkt079qu6Pol&#10;vGYytp8qnJwtaeo2cRRfKGB6fjU8vNuZ/V+Yq2kK2qM5j2kjAbbSGygmyXG5h1zUoubeX93cybdv&#10;Pzd6U3VvuzYL5nbAXNRNqOhzyo8rMrVxceSz2qZYLgbVrDiuL7Q2+0ajNItu/wDrH6YzXoFjpUQh&#10;aedtkrc+Szcn8Kx/F3g0X+lzTtgx7SWj3Y/SuSUZVJaGlOmzj/EfxD8E6FAk7XLSK3KEOP15o0n4&#10;xeEksvtVtbK5JxhmH+NeAfEEyx662nwM0kaswEYbO3BqlYWl458iKaRVHP3q9Kjg5ez1Or2Mux9L&#10;L8SfDurhpJYVjbbldp6/lUUuunUZvMikZY4+OO9eIaTNdWJR2kJbd3au1PxGgWzjtYYFGFwzFuSa&#10;0jRlTndmPsXJ2Z6fDuulRorjcv8AFmq9x4tsLXdpUa5k3ZOO1eazfEjUY7ZorK45YdVbpWLonjy8&#10;i1rfqfzLjO6rqarQPq/Kj2DTp7++u8PbfucZ3Fa6jwxaI8jJcn92DzxXE+GfiZoN3pywxQASL1O4&#10;V12g+J4ryNZbaIKqnDciuGdOUmc7p+9Y63TtJQOzRRZjU/Kw6kV1/hjR7mF1uUQndxyKx/Bd9aXU&#10;SCdPlZcf/WrttPurW0iZsfKoyoAq6cJLRnqYXD8upveEkGnzG7uHZT2X16V1en6o1zuEcijB4+b9&#10;K8q1Hx/aWQ82V1A/us2CPfGKz3+OHh20t2ulvlXbwfm7jsK9KnHsfQULR3PcP7dNupSXcezMv1xU&#10;h8QQTwfZ45VCjj5jzXzNN+2pZwT/AGFdOVod2PM79fpWzp/x5s/ES506TmYDyw0hGf1rSUZRV2jo&#10;lU0PcrrWtKsoXa8uhtUZ3GuL8VfF/TrC4MelXDM/T92m7j864PUtR1DWykGp3JhHUsrE4FTWdtoG&#10;kxKy3a3D9d+BxXFUrxpySZzSqRUdTsvCvhGw8dXq614sj+ZuQzcA12R0Ww0cvb2dlH5cf+r2r1rB&#10;8G61aXMUQ8zy1XjtXaTvbS2uYDuyvJX8s19Dg5e1po8TE1JSe54P8a/AEF3G+s20TedIx34X/wCv&#10;714xq3hSDTs3csPzAEY7V9b+LtJ+1aS8DRD+IK2favB/iN4cvdOfyZoPlbOPpmtcdFyo2PNxEpSj&#10;oeV2TfZyzSr/ABfLXovw81uexhiV3/dOw69celcxBpVvBmNQGbOefrWhbmfT5klQ4TcCM9BXzEPc&#10;bQYSUovVneaw6PI1xEu6NjwtZN5bjCgA4Zvm5rR0Oc6jB+5+b60+4tGwwK5auqPvKx9Zg60Wkmcn&#10;ruhw36JNbjayPXpXww8eXOn+G4tB1KASCHiGRR09a5tNGzuW6Tau3IakOuXWj3KWFpAPJ6BytHse&#10;bQ9iNaCjZna+NdU0a+sVdIGa4jQiVvXkf0rk5If7dh/s5CFh/hXvW3LptxFaJdSSq0ci5G7/ABrk&#10;tY1u38PamsccuSz7flbpzWNL93V5TwcbXi6mhcg+FMdyfKtp+P73pQ3wlvYVMEDbmPOc10/hG7ub&#10;hQJZOJACuceldOtq6MqI4+vrX0MZe4jhcubc8om+G2p26eWIHyvOQvWoJfA+qRxktZyFwOflr2pL&#10;A/xIpP8AKpV0mCWNroxISRWtN6amlOmfP114dvVi2PZvuz/drF8Q6fJDYvttjnH92vf7/wAOWrsb&#10;gxhWU+v4VxHiu00Gxzb37hSw+XB+tRL0NPe2Pl/x0ZFvhFFZszZI+TtWfp09zolxHLes0eWHysOg&#10;r1z4ijwJpp+0WF8rXGeVZq8A+IniyW/1R0VfbK9ulZyn7trWBx96562PFenavtWHUAG24Ubuhq34&#10;P1G9gvdxu93IC8+9eE6L4hlgdZlkO70zXpvw616O41e2Vn+8w3DNRCUraM5pe9LQ+qvh7a3mo6es&#10;4tmbb0f866eHRbpiTdQMqfy4rnvhL4sa0i+zIcKQdua9X06fT9StI/PHLEbj68VoqtuhdNM4R7Mg&#10;mGEfL64z0qreWLLHuWJmcfL9RzXrFz4J0N9q2cS8qCWz3/KqV78MvPiYWTxbt2D81V7SB2x91HiX&#10;ibQYrm1NvPbbt+eGWuK0D4aadZatJPLDtXy+FxjPFfQmp/DLU7VcXduJAff/AOtXIeKPAWpRSeZD&#10;bbNv+0ef0qKlBSi2RKPMeVtoV/Hqsk1hujhX+HbVqHxHexz4gO7bx9TXsXhTQPD13pMsGq+UJUjb&#10;73bivL7yfRbHUbrTLALuExCnrnmvFqRlCRx1l7PU9U+D2v3Er25kbB2DapPfivctNWG8tmlHLbd1&#10;fLPgTWbrTdQhCt939K+iPAXiFtRteO/DYrCVS2p6eX1rod4o0aO6fbCn3WyePavNfiB4WYRedAm1&#10;lb7vbpmvY7qFkHmEq277xxXJeNNLMiM6pkFM7dvsP/r10qpeJ214c9M+Q/idoWo61eSTKW+VV3L9&#10;Caq/DW+vk1FbWdNiw/dOOuD0r1jxn4TtoryVIYeoJYfnXm2p/YvDt6JY0285HvzUObtY+YxNN0p3&#10;R7b4L8QeYiM7be1ekaFqavbRlWwcfdHevnnwN8RLRvvxH5cnhq9Y8BfEjQr47bhcbSMqc0QrcqVz&#10;0cK+amekWtlrWor/AKJZM0bnHmY+7VPxhrnhH4aaPNqnibWUWSNd3l7c+vvXN+I/2jZfCuqR+HtG&#10;0lWWUAeYzcjJrx39onxbcXek3V94hvfMVtxCj+FsV1Rqe0sinU5Zas5T4mftTa1capJNoQnW18xv&#10;LdGwTg8VzWm/tJahrObbWdZmkm6LHI+7+teF+L/idIkps7ZNse5tu7vzXJ2nj86Prw1S8t28tlID&#10;VGOlClA48ZioJWR9L+J/Fd6VW9hZwr84UdazbDWJ9Vi8+RGj+X5s8Vn+A/Fuk+ItPjvJyrRso2qc&#10;HFa7eRBIwt4T5cjfLhema8r6wpQPDrOU5XTK9zp0N7gKgcOfusOlXrfRIbKz8i1i8tmGCBU1nYva&#10;NHI53bq3JILeErILbeSOnpXNy88rmcYyuYvh7SnS3lgvJWwzfKWPXpU9v4eNpMzR2rFcj8a2re1S&#10;4ImFv8vThauyQrFtyowO1b04uJtGm5GI9vdFCsUG0NxuC1RvdHvnj8qOd/mHzcdK623s7zUJMQWz&#10;eWf4sVDq3hu8e02WpJkbhitd1OpE9GnTtE+ZPjjoLWc6kXjBSvzKD/n1rzC20Ge5uMQMzKeenFfR&#10;nxn8JabomifbNUuFefj92zZ7ivEmuhDO0loNv4V11PepaGroxWpLpfwzuYporm7lMcbMCyj+Ktzx&#10;V4NbRYPtunjCbaz9O8c3F0Vg1C4VdvC7q2F8RproTTZ74Htsz1rghGUZXZSqKBzvhu3v01BbiS6P&#10;Fdjps8wuQzTnZ/Eaw/ENpNaGNrSDy/UqvWqkWpX9uEhSY5f26V1SxHMrGca3tZWR7l4SutLtrRbm&#10;TczMuc133h7wfqeqLH4jiiPkqwP0HH/168f+G8H9oWcMFxeY3MBnI45FfSnwuvLK1sF8M3MiyRrH&#10;nd+X+Ncsqkj0KcXBanrHwa1GBbO3FjuZUiXcv0NevR3/ANrt1y23b2Xv7V4T4G1qxsrnytIj2oOC&#10;fxNeqaBrbyjyvNLbuPpVQu5HpXXKaV3NaW8vmB8OeuBgZ9K1tEv0RcypndwvftXO35VpNpj39t2e&#10;9aGmyyxMkbrk9QvpxXqQtynPKPUvaxp8gha4i+WTrtB5/Ssq6lW6HmRoN0fDj1rfaC4kbf8AeJXH&#10;Hp+VYjWMlnOyHJ7fnmspx6nTh6llZmVrOm2+qR/Z/wCJvevOPGGm/wBm3jWw5w3THWvVbiyjjHne&#10;btPO0Zrj/HWlyJanUktvM3HjcORWFGt+8szaprE8zuZfKbKAb+y06JljYF1+am3NvLNKzsNrf3fS&#10;o/KkDcyls9q9mOkTzHpoSSyLKcM+3B4NRhmKhlX64oXEbFWTdxSXXmL8wVvmPO2s3uK49pI1G6Ij&#10;jrzUasJcusp4/hxTJDJJGpRz8v3uc1EZDIhaMlWDYwOKIgyZZTIcOyjbz97rTRMiuZ4mJbjd71DC&#10;HcgMPm+po8zbmJhtYcnilMumy8ZDcqsc52/7St1pszIIt393t61VhmeJTvLPx9081dtIklXzZj90&#10;HatZc3KjOUexVuI7x4la3PysMk4qfw/b3et3n2GEbWXpuYYrc0LR4r25WPUG8mB/vN0wKq/EPxBF&#10;4bthZeFY024I+1Jywx6modSzsTGL6lybW9F+HEv22eLzb/osYXKfrXO+NvjVoeoMusX5dbpflSON&#10;Btxg1534l8banPKy3cvm7vvO56cVxeu+KFV9m7du7Melc9SPNucuKxkcObPjDxhdeKL57mU7VOQu&#10;B2rAErzfuSxXFZz6m8/KMQ38K7qt6VHfltxOT2Brza3NTPJ/tD2stDW0+NIZQjP8xFa8bIli0ZPz&#10;Fv61jI0ccqtI/wAw5IzWpDIk6b4vmOOlcca0jTm5tTL1dyZ/MVsbVwy1RglswzT+X8zH5R6Vc1jz&#10;TJuKfL6VmuvlKsjEhT96r5uZGMjXiMd3abCMluOteN/G3wjdW8XnQ7WU7jw3TmvSxrKo32axJ3Nw&#10;27tWH4y8Ny6raNbQSeYzqdw9KUadpalUakYyPnHUbSayXBBxurr/AIU+OIdLZYfNVPmH3h7iruqe&#10;Br5b2S1NsW2vgKV/+tWXdfDu5a5iuJQIfKYFvlPPOe1exh+VUrM0r1tND3vSbuXWrJb4/NuXO4Cl&#10;Z5oZgzMcfWs34ZX8s+jRabEcqseN35V0MujPqANun1z6Vw1Ze80ebU94iFx56Y80YqrqFvGD5gPN&#10;XIvDIhkXZJwv3vmNVNRtzBd4B+Xtmso6PUzlotRbbTkdGuGY4I/KqYt4IUZyQSDxurSimhWPyQ43&#10;Y+7VK6jiJ3Ofl/i20uZykbU58sSpA9zeS+TbDoeuK3IkvIrLySV6/Nx0pfDdtcCQpFbfK38W2urt&#10;NIkC+YsO7+9xXXTp824uafMckfCqatB5z27NJn+HtTofCT2dqZmbJ/u+len+Er+38P7kksInST5T&#10;vwSKzfE+jLY3LapZQs1q3OFXgZrrjSctDvoUpVNzzHUrYx/NKnzdAvpWfIqkeWwJH+eK7a70AahC&#10;11BC3ljk8ZrntQ0hIE8xVAXOB1zXLUo8sjnrc0JWObv2Rz9ljQjn86u2ESQ2u1D9flqaDSreWRmn&#10;Xce2KtWljFK5tBG248L+dEpaWMYxle43Tt9zOsjhty9Gq3eeK9Ttm8mC2O7HGM81JBpf9mt5ki5Y&#10;ccU/Vn0wWqtaqWk/iVs8VpT5ea7Oum7G54X8bz+IrCXQdbzuZcQljwvvz7fyrlPFPw48Q6Pqn9q/&#10;NIsjfu3XsKl0+C7WfzIj8zcJ7V3Ph7Wmm0gaP4mi+XdmMqK9CpWUaVkbqfNuY3h6zumsYy4bjG72&#10;res9JlZ1kfBUd/XmtKx0iG1s2DcZbMeO9Rvu2MiH5l6YrxuZ890aR/dyWptXOnwW+j/brCULcR4K&#10;lScqa2vht4o1bU7aSDxFemV1OY/M5Nct4Q1A3stxYXTN9z5S1QW8t34d8TCa4L+RIPlxXoUalz2c&#10;NL2kbHsmn3kvltl+PTFXESG6Kyu+PfdXNaPem4tFuI3/AHZQNjdS6hrqWSGUyMq/zr3cDiJKejPO&#10;zTBxlTdzqPtyxZjllXa33WPaszWfF9rpsXkrcI23ktXBa747nlgaGK4bDcZ6Yrk7rXrp1ImuXkDc&#10;fe/SvW+s2+I+Rjl8XLVHbeI/iTc3beVZNwG6r6VyOp+I76+Lx3k24fNjnGFrJk1UwRblbr1+XNU5&#10;bp/Qnf6ip9rznTTwaiWppihCrwF6N61Tlu5Q5z+f+RSs0gUeYw/D61G6eaeDj3qOXrc35eXYRriQ&#10;R+Y5wQaru7yttVPunPA61M2JeH/Wq9zc/Z32x9f4qwm9TpjL3SeKR0baU5/velStlMbfnPWoFk3Y&#10;YKf+Aip/MCAlFzuGPoKIVFsO/NuQt5m8SE++OnNLJcxqdznBI/OlljEse5vWo5I4m+YtlfQVUnzB&#10;F2I443G6XdnuKuQTHZlDg/XrUTBI0VB0amGQW+4BSMVnsb0J8s7nUeG9dETLC0+3nIbNbWvaxZz6&#10;ZItzd4by/lrzuXUfsiCSR2UMfkBrXsPBWra5pjanJqSjDcR929a55Ri3dn0MK/1iNmS+DNVgj1Oa&#10;3a5+9yK9c8BW8EsqySYYDaB7146PCN9pF7HdKpb1216t4A1BDbRuBhsLuU+ozXk46K5tDlxFHllo&#10;fR3gUtLYxNHEdu3hAvvXbvp8OpW/kIn8PPP8VeZ+A/EMNzarbq/l7Y88sR9K6zSvFuy9FjKdrFsK&#10;27qM4rzuXqdGFk00jrvDWjQ2MEguOVPBG7OTWybKKxhS4twzK3O3+lY+nakdmZI2OemP51oRarEr&#10;MHb5WHyjiojKUt2eoTXwRU3joeMZ6cVD5SRykKw6/Mu/NAvoZZypcFCuAtOjnVZdyL3+XpW0YxbM&#10;ZKxpafbldr7fT5aklSEvw/8A9apLGVY03Sn+mfb3qre3kMlwzFvyWuiMUjNs/D3wlpYbzLRV27uc&#10;muw8P6bJGfs/mf6vhjjrWFp1tLckSQfKR1aun0mzvI4RJC5/6aMDXmNWPhanM3oZfiFZBM00f3V4&#10;HvivEPit4yvLe9kht5dsnmKPl+pr6M8Rabb/ANiteQkcoc57Gvmj4m6AbjxBPqJ3MokBK/5+tRKj&#10;7ZWNKPPHYPAniu703XINSuDu2/eWvorwfr8PiGxXUFXaD3x6EivlrSr6CK52REHacNXqvw7+JD6R&#10;Ztp1zINrtx82MdaI0XGJ6VOm5bnr2paxqFu32W1jDR47UaZ4emYrqDKcE5avNtO+K8ul6/Klwgkh&#10;kPy98c17B4O1eLVtMifHD8qoHqaPhNJUNCzFvSJXiTb25qZpY/s5adttWrq1SMrvPy4B4rm/Hj3z&#10;6S0OlDE2MLTjZlRjyRZnat4o0KzvPIub+MM33V4q5o9xvi821k+9yrV5Ve/DfxprV8Lye4USL/Du&#10;FeqfD7wxq8Glx22ojMi4A20pUVKV0eb7SVSry2NrQXuZbj7TeKzMrfKx+lP8S6frGr6TPZ6duWSR&#10;flrqtF8NSnbDJFkn72K6zS/At1dKpgtGZl4X5T+uK3p0YwV7Hq0cLtc+FPil8N9Q0m5N6kLRzRsT&#10;IzHrzXFWTXouHmlVlXbgcV97fF79nTVNX0uXWRaKFhy0v7vnB+tfLnxJ+Hs2j3TPHafIrEf6sDn8&#10;BXq0anNGx68aMFDQ81t5rmVtxJA3VadZVXzUfH407U4Gt2O5dv8As4rN/tSISNA/XpSqQ5uh5dSl&#10;y1LotTatLaw4ik+b6VBbap9pk/eSZNVNVnNtFuQd8VV0dbq6na4WM8cdq5Pq7i7jVOMkdRY6k1qR&#10;LbylT7NXqXgrx1DaWCo0y7mwSu6vELq5FvOFLsD0q7p3iU29ysf2g9eaznamiJYWMdT6u8C/EeHT&#10;FM2pSqUYfL8w4rW1f9pHS44Y4LMLJs+8Ay8/rXzv4O1KbxLdro4uWbzOirXqHh39n+S2K317bSMG&#10;GdobP9K4/rKjII140ty5q/jzX/Gup/2lZztb2qrho171m6xpuqatiW21Blj6Mq/xV3WkfDVrCwyu&#10;nP5Z/h2859fWtFfC2lRWmFsisijGMdKqOMqLZHLWzKXNoebab8KYdUj+0vdtHtOWU963NB8HanZ6&#10;hGtnN5axsMbcV0kVntLRyWpHUL8vNWJXfSNk80qkNxtxWlTGVJR1M45jUk0mbC3z2sXk3D+Y235i&#10;arfb91zjYNp7VSk1O3uX8xU/h+761C94ltciZzleOM15sv31RNM7I1pVFY9G8JeIUtVSO6l29/mr&#10;0nRPG+mTwC3SWMrt+Zlavlzxl8ZtE8McQagrybc+WGXj9a4/wt+1RrkOvq00p+y7uU35wPTivoMH&#10;WnTikP6v7Q+zNY12GaCTyrlGXaf4uleG/F7xfpWnXRk1jUhHGvGd3Tqa4fxx+2FLeWLaDoenmPKk&#10;Gb9O9eNeMfE3inxlMZ7/AFDfF1256GvYhz4iFmJ4GXLdns+k69o+rSyXNpcI0eflbd15rauYbOTS&#10;meOYMzr8vtXzT4Y1/XNJ1Nbt38u3iddyt/Hgg5r3zwf4kt9e0+K5EXyXC/ux6cV89jqMqNQ45UfZ&#10;yOk8Ea39lVdLM/zZ+9nrXYSRRNILhZF5XPWvM9TU6DerNbRM0gYeYynpXb+ELy31SJTBd7yoG7HY&#10;0qMr6nfhZ8m5s+VFMu9hkr91fWqep21rcTxwSx7GXp2rtvCPg+48TAAoIY1HzXEnA+ldgnjn4O/C&#10;qwbTLmwt/EN6yfM8KB/LPoSc11SrcmiPRlWvHQ8Q11dU06ya0F3Iy7cLls4rhPEv2WzsWuru7LXE&#10;fzKu7vmvVPGeoWmu6lL4hhgWGOTlbXHK815X8TrpH06S4s7LP95lWuS7dS5584c0rnVfA7x/d+KU&#10;ktrmZA8J2xjnpxXsDGVdMjnBPmbfz4r4v+Gvju68KeMYnWVo4yw8z0619O+FPi3pd/psN1Nfj5UA&#10;xkc8V6KqyVmX7LlV0d5pd3LPEolf94v3s1duLxki+zx7cdNtcnY+NrC83TW83DNgY4qrr/j+x0SY&#10;XDXy/NgY98V0fWZG9NaXOn1dopINtuVy3DGvFvjMlyE86O4b5VHzZ5r0DUfFFtPpvnWdz9+PLexx&#10;XivxJ+IOq6cknn23nLtUKG5zxWtOs5MmUlFnjfjY6reanIRqEm3c20bq426tbSa5aM/MzcZbvXcX&#10;GqXuuarJdfYcRyNyoXpzSX/gPTkb7RbyHc3P0NKpUhLRmOInaOh5dqVhdaTcbX5Ut8rKa7TwJNqO&#10;nalbalcfdTBH6Vn+J9O/sU7m/wBIYN91u1ami6yv9mMksQLYGznpXJKr7OSSMcNLmlZn0p8JPiBb&#10;X215pY4xtPH9Ote8+GfEME1hHMDkYwNvOK+GfC/iHUNOMdyl60S8/KGPpXuvgT48y6VYxx/Z/tHm&#10;DB3c7T61u7ct0d0o8up9TaRcm5j3o4+93rRmt3hRjbSNub/a4rhPA3jazv8AT4pHPzTHKgJ3x9K9&#10;Y8I/D3VtcVL3W5fs2nsod5t2WC+w+lY+2p9TL2hkxQ3OrmPTtOiea5LYVR8wHb+ZrUuPhZf2Wh/b&#10;/HkkFvG4Uwh8bjnH0rsvEfjb4I/s7+EZ9c8L6lLrGpTQk/vIyu09OM9emfyr521/xn8Yf2jvFU2t&#10;6RYPbaaJGMe5Sqhc8Yz9K2hWlOOmxtCV0cb8WreOPWLiLQJHyqkfu8+3vXiDL4hstfaa9MgUTZO7&#10;0r6E8aeH/FunQ4h0eVoNuHnaM+1eQ+OJYNIjkkZw0n93rXLiZWptHFjH+7sbXhjUyLiN43b7wPP+&#10;eK92+Euq3jNgS7l/+tXy/wCCNduL65D2qEshG7mvoH4K3F3e3PnFTyMbN3SvHp+8TgZTij3SxKT2&#10;YBBZuvT2rK17T9yFGjGNuDz71q+Hk2WyyO3zMMMvqam1C0MJ8zaNrLkcV0R1ifT0/eo6njPjHwor&#10;2k10I/nUE7e/evAfir4Zkm8mWSFl2P1x719ca9pMl7HKI4vmZSMc815F8SfDc62UkVzYj5gR92qh&#10;HXU8fFUY1JHg3hqC5tbzYxKrjrXSW9xPYTrOskn0VjXS6B8KNU1+F4rSy3LHyxVuRVXWbK3sVbSI&#10;ovmh+Vj3BqpSUTkpzlTuixdeN5obdHZY2lVPld1z+FeW/F/xRea/ptxBdzN87NjnitzxCLnSv3hX&#10;OADiuD1+31HxN5hZsBfmOOMfrRCpqc9SpzbnkGo+CmvQzueV5BrCv/BVzq6f2a20bWyrba9Zk0uF&#10;GMMhyfXIqIaS6z/uoPkHX5ayxn75anLOlzlf4UeD9X0DSfs97LuUY8vnsK7+xmkiuYoLiLKk8Yp/&#10;gbTZLoJZLGDubDMw6V111pFjYhYHhVpO3Hf1rylTcZhDDvsQ6dpnnt844C/LWja2zLlpvlP86gsp&#10;3jnQSBiGOB8vSrmq6tZaYPOvWRV7DpnmvRoxi3odEcKt7A1wudtunzfxdqjmvNNspFmv7+PavLR7&#10;uRXmvxD/AGhdJ8OStb6InmSZYVg6T4n13xQIdUmmbbMcyKuOK6Z0Tb2KieheN/jgmmboNDs2aNMb&#10;mXIwO/Sjw38SX8TaRJc2N5++/iTd04rkdXNjpthcrAnmNLGQ2eMV5z4Q1/WNA8TfZbWFvLm6lulT&#10;GHYUpRijtPi9pN7roW/vLn5V4K7s15nH4YlvbjbaR/LGSPrXpmsoNRg36nLsVyD+tee6nrV34cv2&#10;sbWEyROflkWuynJyi0c3t3zWMnxB4RgYMIAvmkfLtY8Gjwx4S1XSGF3q0LccqzZ5rWg8PaxJcjUw&#10;/wArc7dxrp7m31C40sQvEMIBk9xXHUlJSsRrIzNGhvPEGrrBebvLVeOgzxWD4wt49F1NowQm37vv&#10;Vq78Xy6TP5gJBT+6e1cX408WP4k1BZmLDy+Pmpct43N8HT5alz0L4eaxdgGSO764C816p4H8R69H&#10;fxyyakyxlsct24r5k0rxjeaawFo8irkEEetd34Y+JlzeQbJrxvM245qIp7M9ippY+z/DfjTSNKMM&#10;VpqSN5mN3z9zXpOieP7UL9oMqbeuPM9/rXwH4a+IOraLdedc38jLn616l4H+NV7dzrGbltvJ+6ff&#10;3ropQ94I1lsfdHh/xTDe2CXSlWD8EbuR+tdJatEsiTAbQxPOelfNPwr+KpjfZcXbeW23buXvu+tf&#10;QfhjU11PTI33/e/ve1dyvHQ0cjs7MySwKfMA+XpmqXiC28mH7RbrucHcevNRaHcXEBVpQNn/AKEK&#10;2pYoZbSSLbu8xfvHt7VenKVTepx77pIQLiP73as+4tZL2GaxbDKFOOehrb1S3NrOVcqPm49Kzp2S&#10;OT5fXHDda8ipeNS53fFFHkGs6HLZNKk7/NuOD68/SsaaOULsRcNj5jXoHjfQ43vmlDdU5Fcdf2qB&#10;iq9eeR3r1qFXmjqcNaNjKEbD77bvoOabJd/MyyDCrzmpLgShlXOOeTmqdxkTSQnpxxW7OeMRqzbE&#10;ZYzuzzUYkYtmI559aiENxGfLSbqemKlhRU+VVLM3vSj5hLYmEbld6ja340yYnaRIfm/hb+lWdOgy&#10;37/92o/vVabTDcOPLXbH/FI3RfeqdrExlIraRp9xqKlBtZ/4cL1rV1dbLw3YfbNSlWOaNTthz8zf&#10;hVG2+KvhHwXqjaNOVvLkjnycHb+NY/jfUR4i1Fbu/nG6T/VR7s7RnpXm1qkoyOmNrXZltq3ifxDq&#10;IuLaWWOHduWPPUDtTfGmvXtxYx2aK0LL/rF2Y3fr7V1Xg9rJLdxMqmaNMx8Y5FcZ8V7mW1t1uWhZ&#10;pWyPT+I1j9YvI5KlZLY4vxDeRySiMHZ0LE8ZauP1NrV7zbEoYf3vWr9/d3N7KY3gb61Q/sW4Mqjd&#10;t/3vrWdStKOx81j5OpLUltdNhjZZGfPdfar1u08UvmiXt6dKpvdQW8bW7hvMX+IVit4wLah/ZomK&#10;t03NXNUqSnucdOHszq4LhluPnXex75/StKzk4JibY1c9plyHIhQ/OeWf1rctJ4FXY/Mg61zcnKd9&#10;OVyW6td6Fbibn+H2qlHoyXGZJ59qKct7CtGSPzotxkx8p61lPpt/ebl84+Xj8xWq5SqjtqN/s21l&#10;uGms4/3Y/j/kaqajDcWlu235n7fStS2aO1svsdqnGQGpHubVJhJNFntjdV07X1OJzlGWhz8VvDcp&#10;5stkPMHLN3rldfgkuJ5o7aIs5Hyr68V6JqGnm9dTp0oj3LlhtrL1Twl/ZrfaI3WSTgn5a6PadjWM&#10;pyWpk/DuyurKxX+0P9Hbpgj6V2FxrDWdsYBbkhurjt71n6VF5kQkubTHy9Bx/KtKaJXtWieLd2Ws&#10;Z+9K5MYsx9R8UG0i2Rpn6ms/+0J779+/G7gLurXt/CUt5K0k8Pyt91Sa2dM8ChjHH5J5/hBqoU+Y&#10;mdKTWhzNppd/cNvjz161uadosQCpctmTd8q7etd1pHwzvZ4FlW1ZI8f6zb0rqNB+FUF7dqYkZpFP&#10;8I9fwr0KWW1HHmO7D0I8vvHE6H4dAYRuuxmx5a7Rz1966qx8GaxcBbfTLJnJzvPYfWu60/4dWHht&#10;DNqU6ySN9wYXKYx7cdac3xK8K+HZP7LjvEjnzh/8ih05QPSo4WnORT0T4O6Y8S3t7cru43R7jwa6&#10;W08MaS9uNPv9NVolHI21Z0LVNIvoU1CKdZt/I245Nb0NrbzuokRfm/h/Kuqh7y947qlGnSjoeO/F&#10;jRrG0mWHw3papbhiH8te2BXj/inRZHk3xg7AP4a+oPHugwXiCK1tFjVvvYHFeV+MvCIh+5B8vA/G&#10;prUb7HBUwftNUjw+9gMUipbZz3rQtLSW0mWfZ82M10934WCu0kdn83XgHioW8uztfJZd0mc4xziv&#10;InGUZHLLDunuZtnBFeFpbkepK461zmI7LUphI+8SH5Q3bmutjRpf3gBC9xmoZPDFtJL58sKtj7rZ&#10;6VlzSRPLGOxlaWssitGgX5eQcdK2rRfNtlFy3zq3anWOjNbsZIoivbGelWo7KOd/LZz5meB61aqy&#10;6iNm0uHuLSMn+AYNM8uTztgbhu9Rwq0SLErYHRq09KeEtkrnoW46U1UiKTbaMG0urzStWXyF3Bm5&#10;962r23v9XZcxfKo3K3vWxbabpGpKGktFVozkMtagFiukG2is1Ei/8tOM4wK6qVWNz18HOxneFvEa&#10;waf9kupFXy2x9asaxex6tZN9iY8DHPtXISR3Fj4g8gz/ALqSTLZru9M0yxig8uyJZ3XAH4V6lH3f&#10;eR6lbllTOB1MypFsA+70NY81yyHCxna33s9jXUeJtGuYblopht2kn6c1zdzEqubZRnP8W6vXjGVS&#10;KZ87jKcaWqKZkkEnyfdOM+1OkIVN/Xjr0pJIQJtofjqfrUpjym0cZGBTs4nk+0ciN1Lxqynd68da&#10;FdZXWNfu96sJa4G4FuKmihEC7vLGWGPuit4u4OUSpPZEKJFBI6Ux9OtXi3bST3PerqxoRsZ+W9+l&#10;Vp7yG3bYG3YNZTjJsqMiK3gZFYp/49TUMYyaguLyfczgdR27VDFPI7Ahjms4wsypXJ/tUjkxg8H2&#10;60iAIMAfN/8AWqO4uIywERx9KX7TtTEJP+1xW/ulRTJ1ddrMw+ZRUEj/AGkqWB+9/CaRpGc7QvPe&#10;pAS5EWOnUetZSVzXl5SNtM/ti4W0aQqsbZH4V3XgGJpXFpeSnYuQPTvXI2cUgfI6/wAXvXSeF7HV&#10;7W6WWRG8stmspxk1Y78JiIrQ7I6BA7t56ZC8pirXhea0trswbcbWq9DtvNKhmTH7tcPj+Vc5r81x&#10;bXC3FiwUDnivKrUZS0Pbi41Eey6P4gs9Pt45IBhuCevNQz+OtWfxFb3yMu2NuVYdsmuP8Ji41aNX&#10;L/w/N71qeKfM0/TjdIxCrzXnycY+6ZcvJK57VoPxCW/to8N0J/hq7c+N2gT58cfdPc14R4W+IM0V&#10;phpmG3tx/hW0vxIi1AxpLI3y8Y9a5OWSkaKtrue1eHPFJ1WTzQvlrk7Qxzgf411WkXrb9ol+Vh68&#10;+9eU+B/EcV2kYjOGz/dr0bRmMzrIX/d+nr/nFaRujT2ikdU7CMKWbK84Ws+6abzjsHH+fXNE+p5X&#10;y26BeDjoP8/hWfPq4V8QR7l9V7muiM3Ye5+QOk6NeW0m8jaPbvV5PEiRSPp7SBSv97vWD4h8TGF1&#10;aG5jVU6/NXn3jX4hzRTZ05GkbndsY8cVwVOZI+Q9id54r8fPpIkt3ueApyu4GvB/HnjASyS3Vvcs&#10;waT7tRa94z1W/naYmRmbjZu/+vWXp3hjWPFtx9mjsJFVvmLEVjh8VD2lmVFJPQr6RqiIfPO0bv71&#10;dFouqRzP5sr58s4HvxTLX4Z3tkMSwcKM421WfTZ7LUPI8lljX+8PavSlH2lO6OpVo046ne6FJbaw&#10;hngXeVHy59a9N+FPiy5inj0GVsMcgc9Kwfg/4d0210lLmW3V9+AMLmvRfDXg2zW8S5/s/bNu3K+K&#10;8z3k2mSq/MdhbXEsg2XDfw/LuqWOwt70qsyLk/pViCyknWNEtz8oxitjSPDtwbgNFabieTxyKhxn&#10;fQ2ipS0E0LwjbiLzTgnHGR1rX0Pwc1zd+cq4w2MFTz9K6Hwr4P1W54jsGZj0+XtXqHg/4YCxt1uL&#10;20PmFhtVgD2rsw8ZR3N6WE969jkPDPw1lu7uPdwD/sn/AAr0bRPAFppjKXg3D+L5T/hXTaRodvZ2&#10;qOtoAx5YritCK2gVcBcM3PNehy80T1aVG0Tk9d8Mw6lYXGnSJtgmj+Y18pftHfAe5sruWXTBut/m&#10;bd+DetfYuv3kUCNHIcdfTrivFfj7r0Vzph08Ivyh8tkZPytVUVyyJqJx2Pzu8b+GbiynmMKZVeD+&#10;BrhIIpI9WVpk4Lele6eN0sl1q4hngAVmI2kCvP8AV/AbPf8A26P5U3ZVRXVKtFux5NSp+8uUdP8A&#10;CUers8hl2pGu4qaj1KTRtOtvs1oN0g4YYFaPk32j20jk4Ur822sq00/+0rhrtAST+lcMuZ6kyrRW&#10;qOP1Frma9MCRNlmyKcdMurb99LEygH5t1eg2/hKGN1vr2HHzdA3apfHOmWWo6ao0WJt20bq5K0ua&#10;NjGpipOIfs/qU8Rx3Nw3yryu71yf8K+0PAFxc61Yx+Y6rsUBS54718VfC6X+ztXt45UbcrDcAK+y&#10;/gr4F8ffE6OLT9AsWW3HDzBcYA+tGHwsLXmcMpTqHQ6lqc8cw0+xg866X73lrn5as23wk8deJtPb&#10;WNI0abYvM3ynk/lXv3wr/Z88L/CzSI/EfjvVIZLryeYX2Ej5c1seKf2lPAunaRJY+HtMiXyo2X5V&#10;27j0ycD2ru5aPLaKLjhZSjdnynrGk/2dHzbqs0IHmZHcV5r4/a6l3TRbjt+7iu8+Knj/AEdb661S&#10;S+RFmkYsm7oPxFfP/wAR/j34f0eGaCK7MkkmRGP8ivIxlOUbtERw8ozNy8+J2n+G9EZ9QvY47hcn&#10;a3XH515H8SP2ndW1WdtO8MSLHtbDSRsTury7xbr3iDxn4jaS6u5FToPMPBGPYCo7fTmJFnHHu5xv&#10;xWOW0aleex6lGPKasuv6ldSrealdzSXDct8/Xk1qW2u3TxKJmbp+NZ9joM5TyYYmdunArrvCPwzv&#10;dRlQX1s23rX0EcO4SNFWlGpZDtHu5rmRYliJLdWPWu48K+AL7V51mZysR4ZWU1r6F8PLCwSMra5k&#10;DDDYzXp/gLw4wAkuLTau3tjrXdhedHZUqe7oeW/FH4VWuk2VtPYjCsuZNvTO00vwh8Vm2iXR7yA/&#10;uW2xNXteteHra8sZbS5gD7lYLx04r528Ywan4R8X4SEpHHN/dA7mqxFFVo2ZxezdTU9iuI5ZbLz5&#10;n+eQYbP1pngnWZdI1caTHn5iWZqoeH9cXWdO+2Mf+Wa/Lu6ml1CO6H+k2Y/eDqwGOK8Xl9nKzMn7&#10;uh6/YeN/FUemf2dpt3Gtvn5/l5+tZFvbWkV008OWlZgXMnTPtXL+Htde6tFjtpmVo1Am+atj7XKj&#10;b4nz689azrVfd90qNaS0NDU7ySdWicfMwwdq15F8WvGP/CP6e9l8uxiRnvXpk92YJ9855bj6V4h+&#10;0VYiSy3Bz0YkfnVYdc7uw9r7x5LrHjKd9Q8y1f5s9dxrvvhr8RbpLIRXd5jbgDEhrxW8k+xSMAGP&#10;NaGga7LGGaPd2zXZFWlZ7HdKonBH1Fa/FMw2yG1umwB8oD9PzFY2ufFptVv1tp/MAVxudmHOK8g8&#10;PeMkScreynHO35uvSnan4iMw3gitpcspWiOm/dPpnw58X/D0tnHAtz91drKTmuc+I+uaTdIs32qP&#10;ynHyrxnjvXh+g+JYIo/MSUhlORVzX/Fn9p2aw7/mXvurqjRSjc4MRUtUOgi8Q6XDeNa212qjditq&#10;PW9LstPMUiKWZeJK8ZubfVJ7ndaO2e+GNdX4de/vrRNO1CZm9ctnHNeViJPn0M5T5kReL7ebVEaO&#10;yDO5bO4VoeBPColTF3nePujjmugtPDZCKtjDu4+b3rct9PstNsmung2yL04rG8mjNStIy7vRLexi&#10;UN930Nbnge3iW5jMc2VLgc9BxXH+ILzV7y5b7GzbW9OgFRaN4lvNCc2KysH/AIj6Gk8S4qx2KpLl&#10;Psn4ZfFvwR8J5rbXNagj1URLn7DJIoUnGPXNd9qv7VPiD4jWLTaf/wASmwjXP2WNgFKnkDrXwt4Y&#10;nfU9RS9urmRnJz973FevaRrF1NZrbTyfuFxzk5FQpK6bY6fLI9j0/wAZWuta5E+uWzNp4/1n7z/W&#10;e2a6HW/2jdBs9Sj8J/DTw3Hotra4E0kajM3OMmvBNb8YyRWAhsb1fLXkqv5Vzdpe+JfE2oMmnySK&#10;u7BK555+tdtPXfYp83NZbH1T8Sf2s/Ak/wANG8K6V4KjbUmhxJc4GS3Hzfoa+cr/AMMa14j3XNwR&#10;+8OQpPTiu48IfDm1s2j1LVo5GuDz83frXoOkfDdr64jlgttiyHptPH6Vz4iVOMbRZq8P7SJ5B8P/&#10;AIeTabeIFO0vg9+a+hvhb4QNhaLc52/KSqcnipdB+Flul4jzw52YC7VP+c16BpXhkWlsIlyo6bcd&#10;ea8uMpRZth8JyC6cJEXcfvfwqa1JXEsHzJkbfyqNdN8kDDqW9xTiYlIgJxXdS+E9eOkbGXcptRoE&#10;jPzgjd6Vx/jLQ/PgPmLvKnP0HNd5qibRsWP7vOd3Xj6VheI7OOS2LDozHpW6ic1Wjc8auvFOqfDH&#10;VbjUbKCSaO4Qp5UY+nJyK8r1zxNPPdXWp30LQ+c5c5x617h438PedI0yx/dyNuOleIfEbwBrOqSv&#10;Ha/KrDG01MoxPLrUbHmniL4waSb+SzhmedVb5sdjXHx6p4h8Uav9k05ZI4Wb5mXgda9QtPgb4c0u&#10;HdfsXkk/1rAdPatyy03wn4ahjiigVcFRuMa/MemOMVhGKjI82pRlfQ4XTfh+1nALi7csm3JYt71J&#10;Z6XbyytDFAxX1rsPEtvLrAVLJFhhA7d6j0vTfsNsQti0m37zqMVt8SNKdFkGhR2ukAJOPLbdndVv&#10;UruS1H2mdozbn70mc4rn/EvxR8J+EFm+2yLPMvKxrj5fbmvFPHHx9v8AxPLPbQXUttApJEbMMEfg&#10;Kxlh5S1sehTjGK1PW/FXx58PeHrVrCwnt5JG+6xc8EE+1eH/ABI+NPizXp2gN6yRE5DRnHpXF6t4&#10;jXVpsfMGB+961CBcXVv5bsTz371tRoyjJNGspUoxEk1WVZPtV7cmR/8Aabr+td/8NPihb6dCtpek&#10;ENkKC444rhU0SW+KrHaszdNqrXXeC/g1e38y3Go20kQ5KksOOK6pUZVHqeZUcqj909a0v+xdYskK&#10;3hLuoOzcOefrU2peFdDsglwlqqSH+MDmrngH4cxaYivPCzYQBTwa0fiB4RuJdB86Dejq3Uf/AK60&#10;WFtHQ5+WUnZnNapoJ16zWztbny1/vd6x9R8F6dDa/Zrhi8kakB6zZfiLqPhj/QCqs8fBVs81n638&#10;RLuVBcrHgsuSqnpXLKnVhIJU+XU6HRo7fTbcxX8mVXJU4zVbUPFttEjRbflbjjvXF+IPifBeae9j&#10;AFE/TcrDr+dc74T1i7u9VEOpXDbS2PmbFZ+ylPcI03J6FzxzLAiNNEcqzc1xt7OJW3wrXd+P7eyt&#10;LSPySHVvvVyFpBaqm9lVstXRQh0Z304ez1M2bUTp0a7o/vf3atWQuo1We1J+bn7xqPUbRZm8xBwv&#10;IFT2GrQxbd8f3cDHNPEOnTQ6lSTOj0/Up2jUHcwOCwJNexfAuzj1O6WR1+Rc/e7cV4/o7rqF5FBa&#10;w/ewSvqa9c+F99H4eK+Y6qzfeU9uK4o+1+I4adaXtbI+l/DHw9vNZs4rnRlUeUN7Y9Rk17p8O7q+&#10;OlQ2N2dskfBB+leEfCL422Wg2ywRKsm7Gfm9jxXomm/FK0uNTXVN3lqzHMeetdFCtUk7M9KUpW1P&#10;b9BvfMlVGb+HBzXRrPFtDxjcOO30GK848L+N9H1+FLlbpY24O31Pau+0iSPULZVi4X8ea7jSjIpe&#10;J7FpY47uENtY45PNYZbAy5bZuGT9K7SWwEyNCzVyOp281veSW/l/Lnj0rz6lPVs9KnK6Of8AGNpA&#10;0v2i25TZy3vXB6/a/ZUZkH3mzur0TUYGawOF+71rkdZWO6s3EfzGPINa4b3Zak1o8yucXfbHRTGv&#10;zZyfesqfy1mYuWLdG9vatm68hWYo3OMMtZc6Rqm9lLN9P0r0tDh2KhhDTqVkOaswxR2soOdxbgHF&#10;OtbG61Bl+yQbrg4Cpir2sacPCWmjUNWBFyfuwMf4qwlVWwFyw0mEv5mqT7Yv4sd65j4jePGtA3h/&#10;wxEPLZsNI3XGa57VvGWta4u27ZoY0OVCng1lXV7stvtC/NJ3NDmktWTGUVuUrPwhdW2qnWXumkmd&#10;tzK4H1rorNLgTLe3zn12r2rL8N+Ibq6SR5bflTgKa0F8yY+dJIeO3rXj4qvzSsiJ1JbG1aaybadp&#10;tn4GovF1ymrWayMnzdCoXgVQDN8rA4xjNXDcR3kHkyoPl/WsIrqcbjc8/wDEEy2QbzEjjXd99jjF&#10;cbqOtpdPvi+6nGf73vXefFjwq2r6aBYSGP5ucd64OHQJdLtVt5wzbV+Zs+1auPMjzMVT965VgaeZ&#10;xMoOOuWqpP4Zgmu1vHKs3tnitjAWM27RfKwxuweaNNtfsknzNuzWfK1ucEpKO42ztrhArKduOM4r&#10;Rt4LmU5t0bd6+tSJMfJ2xoK0NKuJLWPckO4svPrWNSpyl05roSWaPcWvkXJO/o1JJpN+I2CowTHv&#10;T7W0nlufNCtt311Ek0UuneSqfPtxu21UFc6uVzicg/lQW7bh8x6cVlMoW5aW4k4/h71teINLlZfL&#10;lXao54rFvbR1UBa3UeWJzzpcurJ7TULUNtUk5/irbsdPjdRcAbgeeelYOm6bcSbUCNljgnpiu40P&#10;RpoLeKBU3qOtNLmOrDw5kZ39nXFwuy3gUAfwqtXNM8PySyiO5i75wVr0Xw74Hnv1WZbT5SvPHWuu&#10;sPhx4bjYPfQ7HX7nua6FSujv+p3R5zongl7weU1vgKvyssddz4X+FmmmJbm+GVXsq8n9K6fTdHs1&#10;cWUFoqqvQqtdho/hG2OnSSmNswqzL74FdGHws5SHHCyi9TF8MeBtCgvI572HzNNjw00e35mXjIHF&#10;fQnhfwL+yp8S/AtzcfC/w3dabrFrHub7RyG6+o611n7Bn7Ofgf4tWzaj46t1mjjifdbg4LD5QPfB&#10;5/Ku++OP7OXwY+Ctg1z4BRbO6uM7reNx0Dcjj3zX1VD2Eqfs2nczlGUdeh+f37SMFv4Gsngtlb7T&#10;/ebp2r5Y1W41LxDqkt15hVgzfjzX1F+2Z9tu54YooWB5EnX2/wA/lXz9oHg6S/1RY7dZBudRJjPr&#10;zXDiKMaOrPYwsOWnzs9P+ANpfy6HHFdbm2tgNx6GvTJbi/EX2HR9LmvLroEhGfSq3gLQItE02PR7&#10;CyXy/LzvK8g4Neg/Bbx/4B+E3iSLWPGnhn+1JI3wsbKGDVzYfDyrJuJx4mtaRwl5ofi8eWdd0C4s&#10;8/8APaPGfbpWJ4n8F3V9bAbNgY/LI2MGvsrWfGfwR/aD+Hmp6/a+EYtKutNh3xxwRhdx3d8V85+M&#10;p9M8ttLjmEcUchETdzj+VEo1I3UkdmGqxnC1j5z8ReF7vRb19OLqxByZOxHpXI6t4flhla6d+/3t&#10;v6V7Lr+lWN7uLHdt+783NcFrGmYDwEfL615VdxRniYLlehxRs1kjZAyg9cYp7JK4WOST5R/D61du&#10;dMmtt0igtt5zVRSrPulHevLlK0jxpIsIpWPcfu0sdpGJ95HIAx7URtFCwXrnFPkYo2XXr7VUveQu&#10;UVbpFVoPJ+bd97bU0DsJMQLtP8XvUVpczBm3R4X+dXrOz8+RTs4/nWcKb5iTQ0xJZEGZct2xWxBb&#10;meHewPHWq+j6ei7R5fPsOlb2m6fJKhjKHpmuinzKR2YeR574m0F7zUN8l6YyvHHHf613Hw40GFlh&#10;/wBNyyry3H51n+IfCN1qF95zRMEXruPXmtrwHZQaZfIM/u+mM5719Dh1zUz1o1OamXPiR4KiGnjU&#10;YgC7csQvfmvItY05rST5Tg9FHrX0hrdhBrOnMkUe7bH8uOua8g8baDHa3zQvBht3cV7OEl7tmeXj&#10;oSqR0PO5bVANxb5m5+9/9eo4lj2M+M7T+Va2pQC3LFeo571lvKuGkU7R1b3qpK0jwZJ03ZlgPDbI&#10;pYZz0Wob+5RU8xW3f7DVVOpLKxQJ9wZU1TmupZB5vzBj1WiIcvMiaa+kk/e4xng5qtPNGzbycfTH&#10;NHzP8h+71b6017cO68Hj27VTkjSNOQobeMu/timNGEXKnn09afJHBGdp+ZqaP3Tb3+bjj/Cuec9T&#10;o9m2Qs0McW+c4bParVlCk8fmn7p6ZqJrZbuTZIp/4C1TxILWLyeeAdtZxlzFez5SWFYy/wAgxjp7&#10;0iqpmZ2HNNgjdxvJ9xUwjkYYraJNSWliS1llaRWzwGrqdJ1SZLX7PEMlucba5ZPNQqpjyd+OlbFg&#10;sgKhZPL4+96USkkc9OThI7bwzqjmFkllKnPTFVdQ0m810zLZrI2xcrzWfp0zyahHI0gCIy7ufvV6&#10;lNHpN/o8NzpcKxyYXcuME1y1LNNo+kwdTRM5X4V621pOuj3vyyrwyt19a6rx5qsENm0XmAqy859a&#10;43xI40W/j1KKDy2aTDSLxnpWhr2sW2oW8M0kfy4wd3fivna9GXtrndWlpdHFrrNza6tMkM5CO3Kk&#10;1vaLdzCQyt2IOS1YfijRLkSx6rp9tlf9kdK2NBjnmtY53iI3feGMelTOPKeZzOUtD2L4P6gZbuEN&#10;L6gqWr36x2wRqwc7FXnHTof8a8I+DelP58RCNlck+9e0XDPBaLJO2F67e1JI76cXZD9S1J1dfK5D&#10;cbt3OKhGrIqgJn357/nXO65rTh/3Nwyxr6MBn2qpHr25cwyD/a+bvUOR0n4uWvje/wBd1xhdTMsS&#10;8Ord6m1m305Z91kWYSDnJrgbrV/Ku3t92yTd8u3jNdr4F8P3mrQRyzyOfmH3ga0q0tbI8Opy+zJt&#10;P+Ex1y6S7tbgRtwSsnSvRNLtNC0Cwjt0tZJJlG1pNxxmrvh3w1aHT1RpmWZV5w2Ko6xbXVmPNQBl&#10;DYPevJqYX95zI8qVTlRrad4e07WrSTUDNtWPPHFcv4s8DaZOQ0E33slenNbWhRa5e27W9hLsjP8A&#10;rVrQuvDTXEUcbFgy161C8aerOWVSVSVi78HvDcllpcdrcwGTEg28dK9f8PeFZFWO8IyO0ZHNcv8A&#10;DPRLtFiiihVsOp/zzXvnw98AS675ckabeMsD9a55U+aTZ62HwzlFGFonga4utpWJmGRxtr0zwd8M&#10;pLyNZp7VY9o+7IOtdP4T8AW1nM00MfzI3zA+1dlZ6f5qrGML5fXIxmtoUT2KOG5dSj4d8JWdjFGI&#10;bVY2XHK/xfSuittPMj+a6fr2/wD11NBbQomW5C/dVT+n86sC5RY96OFGfy/SrjyqVjuhBRIbqFIL&#10;feCqt/n+lYusakIbJyit5nVeK0rvVLIs0TNu/p+lYOqXMRz5Z3MNw6V0xZ1R97RHC+O/ETRW7TSX&#10;W1u6mvnP4keKr+dpJZ5mZPmC5PTg16/8ep1sIftxnGS4yitz1FfNfiHxCupXLQyzsirkENxQ2uVs&#10;5q8owi0eXePor691CSV4m2s2VbHWqVkZbuNLSST5l4Va3vGmrRyXLQ2hVlAxnAIql4esbaeN7kSK&#10;kij5SWwa4VJyqany+IlKUroo+JPCm+wwzsN7fdxWf4L0Kz0y/kivE3qfuhq6a6uCny3sm7n1BpsG&#10;nRSyfa4l6/yrrcvdsZcrkzP1ixgubpog/wAp6L7U2PwxZeWyJkZB70t5YTvekAsQTwTVy3tZUf7O&#10;Eb5v4uuK5ZUOaVzGa1sZ3g3R/D9l4jjE9rv/AHmGb0/Svs/4GfH/AEX4d+Hf7M8P6YqzMSRNjnr7&#10;V8lW+h6dYXq3Uke5upat4eNI/DtuLy3K4XpXSqemp24GmpaM+ovG/wAZvEOvj7dq0iLCzl0/dj3z&#10;29K8d8c/tCaPpKzwW0W75WywA4P5V4b4/wD2jfE12fJi1D9wi4WNT04+tebah4/ub/c0sjM0n+1W&#10;kZU47nsydKjHVHS/Er4nat4xlmi3+TGzZX8q87u7Ke82xXLeZtbO6tSS7a+EcKj5ie1bHh/wVdX8&#10;uJI/lbgE1UqMa2pwTlGUro5q20K4uApjiZ26cDIrr/BPwj1vV7uOQ2zLll2jb15966DQvCKaTem1&#10;msvPbGdyjpXs3hOGx0zSkljtSsirgZ7VrShHDr3UNdkcZo3witvD0YnvyrSY+4VBrd0/T4icRQBd&#10;vouMVq6g0t5Lvkf7xz+lSaba7JMqhJPr0q4c0pak8mpb0XR3nu1iCbv9rPvXpXhrTEtNOUSRdvzr&#10;A8DaUZbvzhCRt/vDrXbxw7Y1UqV28V2L3TaMTD1fTXDCVR/DXkvxl8Gx3NrcXxt9zNz644r2bxBf&#10;r5DCKA7lBG1V61zOo6LJq+lSLdwYkkXCqy1XMglU9mfPPw88Q3Ftq7eH5JMKh6dO/SvU7TVvtdu2&#10;FUt0A9RXl/xD8E6t4Q1JdUjt2jbfuZlUD5c12Hw41q11vR/7Se7VTE22QM3qa8nMKKjHmiefKfNI&#10;09O1J/D2qNZo2Fum3MT+WK6S2uplkaJJNw6p78Vxvie7Nww+wW7SY5LqvSum8JXnnaZCHbdMgy2R&#10;yK+b9pLmHLWOhoXNzLtZJR0X5fyryH47Xkp0VluF9QCa9iMKXM3nSDpz81ee/HLR9O1LQZJyOFU9&#10;vavQwk7aGXKfLOt4juMRYK981lpf3Uc/l2x6/eI+ta/jKz+y6pJFaFtqthcVS0LRf7TuMJu+bA+n&#10;NepiI2p3R2UZe7Zki6pcacfNkOe/X9K1rHUbzUFaRmG3FaOofDi4+wLM6Nt29dn6VLY+EbkReRAr&#10;Z7qq1z4Wp/Mbe25NClpMjncAw3fw/WtfQrG4v5mS6TAHK+9OTwZd2cP2kBg27ptrqPBWmRGNRcwZ&#10;bA7e9exVqL2N0ctR82pBB4cl8jEKMGxWn4U8LO915bMwfqa6q10W3ZdhTbt6VYiht7AefbR/MBy1&#10;fPxnzTdzHYhh1aDSh9jVCW6bmpureII7m2KyBQqnLVDeyWupPvtYvnVT04rNNld3UrWsyFVboa6o&#10;xio2ZPW5cie1mtvMswp3HLVm3ugRFPttvyxzwwq9p2i3UEn2YN8vrW0fDuozxrbwxDbn73Wuf6qn&#10;LmNo1HKNiv8AD7RrqBlklXHeu3kfUmjWz0qNi0nB21L4C8A+ItX1KHT7eyJTOGk29K98+HvwGNiq&#10;zXUBLHndleKJ0YxR3UII8X8IfCfWLyVr68tWLSfwn0r17wH8LBa2yJBY7XwNzFT/AIV6tp3w4tNP&#10;ij3wjcw9q6zTfDs5s1tLK0+UdWzUyqNKx3RpuXQ4vw58PbRWjS+t9zDlWJ6fpXeaJosVgPJtrYlQ&#10;vzH27VtaT4bVQs7DLKuDuIOOa1rW2iZdk8apz7D/ADmuWcObqd1KjYy4bGCBc26feXAqvdubRwkj&#10;Hd161qapPAieTGMgHhlrnb+6KS7FXdV06UXubVFGA97qaE7BK3v7UPcSqfMllClf7wrOl1K3tss8&#10;pZ/0P1qneau118ySFdpyq1v8Ghl7Q6Br1dQh2ynaB0Xuap3llFImyVvu9Pm/SsuLVpZmUoSu3q3P&#10;T8KuPqDXEXlStk9R8p5/OqjIpyUjD17RrSZ2Z4t0e3keh9a4vWfBFtdGSYKo67elelPDbzO0cpDK&#10;ea5TxZHLapIqAhf4cfWhnJVpc2p5Vq/w4tDvUXm3zPvZrnNS8FeGbeH/AImM7SeTzDtboRWv8Rjf&#10;6d89hcSZd/m/SuD/ALRvHnYmYsxB+Ws3dHmyp2lqSa/4o8IeFbT7TqtxiMfdj/iNeH/Ef9qyLUpJ&#10;tD8I6e1rtJXzJG+9XSfHvwhc6vapqpvJAcgeWvQc184eILa9hnkWOAeZGx+bpmtqPLI6KSpx1ZNr&#10;XiHUdVumub+YtKzZb5uKpXavqYCSxtuzxiorWO+nVYnj3SN1rtfAPw81jXrtILlF+YfKf617VGnT&#10;cNTzcVXl7T3TjdO8K6lc3Yjg+b0Xiuw8N/CnXtTG1YGRsfxLXqvhz4GQaDdC+uZ9z46buK7HT9Ct&#10;YYfLAKv/AHs9qmrCEVeJnTlKpozgvDHw1sbCNBcQr9ojx823vXcaXpB8qPz0G5T8w9a0bXSwg2kZ&#10;Pp61et9JkO3b1XHy1WHoqWp0W5UbHh6whjQNOPlP3VNV/iJcJp9nukTCsPlOK0rOwbT7U6pdn5Y1&#10;3BQeteZ/E7x9d6teNbsjLAq8Asf5VvKnzLQwteWh4n8ZGW71lrjTztcH7wrm7TUftdiYZrtd+3Dc&#10;jNdh4v8AD91rEcjqAvzEpXndzow0WV1u3+Y+vauKpGJ08vMtTF1j7NbTNPGx83dWfBrN+7r8/wA2&#10;7jDc1r67pJgsjdpKu0+jZrG0qJFnzcAcfrXPfobUlGKNaabXdRsv39w7KvYtmqUVzcSD7Or/AOr6&#10;1rRPCbb9y+P9k1jXtz5dwwtl+bPzbap+7G5e45ZpgfMaT5j/ABelRk70xG+WHJxUMFrO1y0kjkrg&#10;nbupyA27+dCG9K8us5VJHNPlSOl8G6w8F+jPJs2d69E0LxR59wqLyzfeb8K8ija38xQ+5ZG5UV2n&#10;g+5W28tIjlm4Bz0yKmVXlp2PLkuSpzHuHg/VdS068jeO43CRhtXPSvfvBdjLe20YumLLgnd+VeD/&#10;AA30p7kw7pPMcMPu89jX1R8HNM029WOw1OJc+XnG3nJzx+gqMPW5JanfRre2SSOk+FHgy+m1WO+8&#10;4SQxunmJu969/wBOht7W2DWhKlf4W9xXHeDvD9h4bgaG0UHzsckciul02Vi4t2ck/wC99eterGp7&#10;RnoxjbY11VXdWeXHU43deBWL4xtZJI2uILfd+7wcGtYBSfLaTbIvoaju4zdWbQj7u3+KtJQOqHun&#10;nMssoLQlTsZdv3vbrXH26SaZd3S3HKzZC4Pua7LV3+wSsk4K4Yj6muc1SGJke4xlsZVfeua/LI2l&#10;L3TjPEcH2KdWMbfN04rLES3EqxTuECjPPvW14o13StKg3at8zZxHGo5zzXB6rd6lr8WLFGiRiQrN&#10;0HNaqpfc82pK2p1Nr8S9B8MnNpbGW4iHEygcH8q5Txh48XXWae4cyOzblVuTnAov9P0rwrZrHeXS&#10;zSMvG05HNc7eQW1tMt7Ed277tY88Vuc/te4W1tf38m+7TZH6McVPdR2em2uJUHrnrQNUkuMRuOM/&#10;w1S8Q3W2xaPaWZl+XHXpWEpcz3J5uYpw6/pskpS1dV+bnbWtHengH+LhWrzLwvperR6tJdXG7y/O&#10;JUNXfpJLNEBG/wDDxXJUp2lcnmNKKd2fZJJ06Vas5sT+UB+faqETRlFiZGD7gCaskhEEak7uu6qi&#10;1com1y0+2aS0MYznncK4e/sPMXy2T7uQSVrvtNuEUbGXduHze1cm2m3qa66Sws8Mz56etdVOPunP&#10;Wp8xzN54eexia9m3bSv7us+zQB8ke/Nega9pUklr9nkibyY8bVrl7/SEtG82GNvmXC8Vz1oyWx4W&#10;Kw8k7opWwVpfvHjp71q6RMgnaKbKhjiqem2xRj9oXc3P8PSui8OaBa3oZ5Im5wFb3qKdH2kjDDxq&#10;OWxe0jS5pJVjQfu2bhq6GfwwkcW6PczYzWn4R8PfZzGzwGRd2Pu8V0WpaDCwDWnyq2f89K6o4flR&#10;9Dh6N4nl9/ov2mbLPzjG3FY+r6FYWSF9Ru1j5z81d145Gl+CbFtSvHLSYJVR0NeB/ETxlr3izUnN&#10;jceRCrEKqnqPWtaeFlVLxGG/d3Zv3Pj3TtPR7XTT5zLxuWvQfgl40sb65hhv4F8zBCgtnnNeOfC3&#10;QpdV1uHwr9le9vNUmEUDKfuk8fzxXrk/wH8V/Bbx1D4f1q7X7dC4eS3XqoI3V1xwtKnJxbM8LGx7&#10;1pJmu5PJht/L+bK7V7Vsrp4DqJEVtv8ACe1U/DZ+12cV1HGVbywGX14FbUUTY5T5ifT3q6dNHsQ+&#10;Ek060Ec2Yo8jINdlopgiNvC3/LZ8H6GuTs4XhbcR93jFdBp10qRo9xjP8PauqnHl1CWp9HfCPwD8&#10;b/BeoWviL4V2kklhIFMnkyZHln2z9a6b9pu5j0XSI21XUhJqFxyy+ZuI5+nua+f/AAl+0N8W/h4g&#10;t9E8QTfZmj8vyY5X4HOO/vWP4g8WeItfvV1HXtba5bb8qvIWx37120cRKnK7PNqU5e08jl/iVo9v&#10;4ol23cAByce/I+npXI+Hfh1pWhXklx9mUFju249q7rU70Xk2PKG5f4hVJrRXK4+Y5+Zq8zHVpVLt&#10;HdGbjDlKkk39kwxSpH8s0irz23cV9GeCP2UtbbwVF4mufBjX0N1aiT7RIi/KuOv3q8R8LeH4/Enj&#10;Oz0e5t/9GF0jHP3eMGv0W1q9jsPgJHo/hrUo1li0+NFWOQZC46V15dVlCKSOGtDmPhf4jWOg/CXQ&#10;r97GRYVmiPnRtnGcnvg4r47+J3xXvdY8T3Eemz+XDHIcKr9Tmvoj9t7xC+laGdHaZTNcKfMJGe59&#10;6+Gdd0fW31ia5t7yTlmO0MKeYYj2dS76n02V4GM6PMz2fwdrl/rMPkXB3Nn+LvxUmuWiXEW4Jt9e&#10;Opqp8MZ9O0LweutareBZAPuuR/nvWlZ69oOsXeLe/jYnqqsOa8SUXWbaOXFU1zNHH61pdzbWrYIL&#10;NzXIW8t6t/5F/EAPavXdX06K74MA2r93jrXA+JNIFvqit5TbenP/ANauaeH6ni1KNipbwRu2V/ug&#10;/WpTBJLIoZMD+KprOycgMkfy/wC6ela0OlRht788DI7Vz+zlzWOaUZRMmC0dJAscW5OrV0Gn6Z8p&#10;K9OgqSy0uHfzFtXPT1rc0fR/O6phVHFdlOn2Jp03KWpJ4f0mZ2wqYGetbsdhJZt5gjp+jwxW8DJE&#10;Oc9fT3rU+yllDsNy12U8PHqehCjy7mLrAubyLzfL249K5LVdQudFc3FujBR/EeD+td7c27RPvAbb&#10;/EvGO9YPifQotStGDbl3HLNu6V6FHlpqxv8ADsafgrxVHfaR577iy+uPT2rmPiRfLff6Uu3Ktg+t&#10;Y/h/Xb/wxezadLbmSGSPHmMT1qvqd3/akrQxFjubLdeK6qM1GRUafOtTj/EF5Hv3k/dHzcda5uSW&#10;aYtJIeBkiuh1+xktpZIpMjJPWsSQMg2RoGWupy5tjxMVhf3hFFK8YDxj60lynnOJCfm9KbAhDlCe&#10;vepgPObajnbn5qzk5I5OXlIxbyeWpwue9KA4TzCwz06U+bI/eIMjOKawG3bu+Zvu9amLlIakNMSh&#10;FLjdnke1TSxxC2VHT94f4vSmkSAqm0sRy3FWLezmk+eZfbOK1dNONy41GiKO1KoSv/fVJFa7zhm+&#10;bd+latrbwrEBcg9PlpUsIVc5Py5rCMOWQe05kUo7MxnDvwPTvVoadL8rYwrHHSrUVtbKQsn/AAEV&#10;MZIYo8sf/rVock5+8Q/YGibY5H3ezdaSRhCPJiB9S3pUkkkbndE5NQzQbk3KTuatFTT3IUtTT0ly&#10;wWBpMOWAVvrXo3gq4g8n7JcSqJIxn73XivNtJiaONA7fN1zXXaJfJbPGULbg3zH14FTUp2Vkexg6&#10;3Q2/FmhnXrBkIK+Xyo9DXGWV5PBC9peH5x9xa9EeZrhfOgG5WXDZrz/xJaSWHitJLZT5bLncfuiv&#10;LrUPdbPWdS8bGl4e1j7JE9tdR+YjNwvXFa2nBLq9VIY9i7vlUg1g2NvdRXDSxbSsgzk/yrvvBnh+&#10;O5lhmkTLBsBVNeLK/Pqc9KHv3PV/hhYfZLCEgKrbOrL15rr9UvEFk0LOd22sXQoYNL0dUnkbeoHH&#10;41U1bxBGbdmlmUVy80oysepTtGOph+Mbti5NufkVvmA71zq+I2j+VXYc9PSoPF3iq2ikZ4pFbnkA&#10;1yFx4pQybkDsD3xWijKRlKpqflNrdi/9qfaBZ8fxHbXr3wi8SWEenx2M0CYLbWYqOK4yPw5e3FzI&#10;JIThuh29K7H4daBZ6TeLFqLqqs+fm4or1l0PEqS5oaHbSaTe+f8AabFmNu2DuXuPSrQsLdU3FvM6&#10;bgw6VvRaloFlYCGynWRWXAQcge9YY0nWL2YyQWreSfY4rnjUlLdHl1I1NkiOPUtP0qceWUVm6x7u&#10;tdN4b1JtW5NijL0biuL1r4Saxe3q6mrOq9GVXI/TFeqfCHwLNLYRh4myzc/h+FdEZXkcmFjXlibS&#10;Wh6Z8HfDdreSpFFAnyyDcW71754Q0GKCNY7CJY2Vedv4Vyfwp8H2tlBCBYeUVUkuVxnpXqmi28fl&#10;4jjCFW6/3q3nZR0PtcPBxgi1Y2iWSZIG5l+6B0+tLLKYp/NdsYHKqOKi1rV7e2tS1vIpkHL8/drg&#10;/EfxIttIRx/aSySbsFTJ92pUpHVzuJ3GoeM7a2mb7NHwxyBtrF1T4kWeTazbVxzwAMV5bpnxH1G/&#10;uHEwUpnG5vSuT8ba9rzXrPZ3LbNw27c89fSsZT5ZXZrzR5dz2b/hYlrMxFvtz3bdU0nitJrXMfLt&#10;no3T6180TeKPGFrN54uZFVW+brS3H7Quq+EojDdt5nmDCsev4c0RrSvoZ+3lF7novxctoNdhaRLn&#10;/SF+/H9O9fMnj/wfrtzNNdW8LRrtbjaRmu80f47HVdaZ9UlfbIwA465NdV4v0y11LRGvIrNFheLO&#10;9cZ6GuhSlb3iKj9pF3PmGzsnjZrTUR+8zhTjrzTbq2j0+QROzbpDhdq10nijw3cW+oNNGD8rHFQ2&#10;mlx7D9tB8wr8m6suSSlc+brRqe0sc7d7Fi8qIMzkYXir2lXAtbEQTj5mbOPStGO30g3slveSESr9&#10;3bUd5baTbDz5Lg7m6Ltroi+YIXjuULh9nzFflq7ZJtiEkLjn1qgUkuLtVhiZt2MfLxXSad4HudYZ&#10;UST3I96PevYnSUkZrSLK+2PjszGuN+K/iA2Fgtlpe7czfvMLXq48BahHHJK9oVjhUszYrzT4j6fp&#10;13eyabZxeZLG2GO3rXbTp82p3U/3eqPHnSbUFPnSN83VWzwas2nhm8bEcMDsxHy12uhfDDUdQk8y&#10;e2Krv5Vgeleg6L4N0vR7eOKOzDsPYmoqUYszrVJVNWcT4N+FbYjudTT5uCPlr03w14Vs7RdjRjDd&#10;9vIq3pmjLCol2N83ata1hyRFIuMdCKqMXHY1oxXU6rwb4I8MR6L9s8hWuM8swFZOt2sOn3pig+6e&#10;vy1JY6hf2cIjgkbbUM0F1fBjIGOevy1pCnKbOv2cSnNPGTt8lj7/AP1qvaTYT3UyxxkD5s0R6LIG&#10;WPyGx/s+tdN4N8OPHe7zAwbrytb+xlGN0Z3jE6PwtbpYWyqF/ed2xx9K1GuGiXDnc2e1QPZyxENE&#10;Tx1qRrdyMd6i0zaMokbwx/aPtch77h+FVdWnS4mW7iH3Wzt9eBVrypCwG8HHFR3FoGVtgwQOv4Vr&#10;G/Lqc9ePM9DyX4+2lz4ktPIsrbyyFO4tXjvhn+09B1ttIkk2xt97k8mvpbW9KtNTgNpe2/7xuNy8&#10;V4z8WfBL+FtbW7t1+R+fvdP1rCs4ypuDOSdPQ9K8A+FdKTT1vNQuEEbKD8yjn9KoahcW2l65JHp0&#10;ZaFz8u3jrXP+CvG93q+iLpsrt+7GF+ar81ytmyo+XbdkN2r5mphpRmxUIyludMFWS32RP/Dk+1cp&#10;8VNDe68OzKnzDb97pW/pTPOML8rY5X2qHxgHn8NzWyod20jd2z6VpSTgaVKfY+U/GHg65TUJnLcb&#10;6z/D3h+6tpjJEncYavRNQ8O6hqurTQNJldx2/nTrbwu2nOtr5LMwOC23Of0r0HWUo8rOCpWnT0M0&#10;XGptYfZrnJVAOMdKteG5muJDM8W3HqvWtq20HypAZLfk9flzUi6YqXieVBtXPOFqY+zjoQq0pbjZ&#10;YDdDasPB9qW20q5tFMtvn5uiqOlbJNqIl8mLp97irEEkLrtiQKy9eBzRKtO1jshJW1MOHxXPaj7L&#10;N98f3utai6mksXkxJ8zDH3qo3uh/br8uiDeT6VNFYzQzC0hjKyHhTWK5VuFVxtoLDbpZyeah/iyR&#10;61bS/trsrCIVVgPvYq1pvhPVLtma7Ru20E//AFq27DwGrMhEJV+egqKlSXNocceaUipoOitPNsK7&#10;umOK7zR/DkeyOFk5bplateGPBJs5Q62/zfxBlr0bTvBMksC3cFkzf3gq9K1hWaietRoe6rknw102&#10;DTdQt/JhXccBsRg+tfQXhPQRLCs5I+YA4I+teW+CdB+zahHJcW5Xac9MV7Z4TntIrXkrx/DScuY9&#10;ijRjbYuWvh6EHfOx+b7vzZxV62sltEWVZdu1vqeKbPqVqVwg5Vc7lPB9qof27BNJ5Mlyq7Rhvmxx&#10;jPrWfu8x2LliX5dViiLSxLwFw2GxWXeeJPICgtuOc/ez9Kxda8XJbBorccKfmPWuR1j4l6ZYWz3d&#10;xcn5BnaYfpTly8uge1jE6rUfE0qlnG7avH365nW/iJbWzvIj7tww2GxXm3if9oS3kkdbCMhW9EPa&#10;uXvfiCsmlSX7y5Z1O1f61lBVHLRHLWxHMew2fic6ofPhYtluI93X8amuvEdpZ2rDUp1hPX5nH+e9&#10;eE+FPjdFogaxvtoYM21to61g6n4u+Inxo1JtJ0qwMMZm+V/J+8Pr+Fe1h8vq1bOS0OR14x3PUvF/&#10;7T/hvRrldN0y7eSRfv8AlsOP0NdR8PvjBZeItPW5W4Zwx43MMj9K8psP2XNQsNEbVNXdvP2/3c5r&#10;mI9XvfhtrrWEit5edq/MfUV018DCNP3RwxMZaI+rbLV/tZ8/zGKt/d7Z/nRq2mI+ntIzK6t3WuE+&#10;HXi23vrGGf7TlpFHy8/413NveItm0Uz5L/dWvCl7krM7oOUonkHxHtmiilEKeu2vJ20+6stS+1yM&#10;3zcKua978e6W80rPHHu+Zt2FryvxkbXToJ5pkC7FJUHjPFOPvOx5uKjJanGeMNT0uyt8XzLJuThD&#10;2IrxPUvhx/amqyS/ZWPnSEou3oK9J0a50vxj4pk0+7uQrLJhRI3bd9a9Xi+D4t7NJVtFkZeY5F9K&#10;9LC04wkro82NSbkeFeGfgHpBRbu8jZZF527a7ix0HTtHgW20+xQMq4V9nIH5V30nhK+gjJks/m9h&#10;Va70RYI/3kG1v4hiu6VNy2Keu5yyxzmLM/zc916VG00MILBVLfhW9daWZj8qFVx9M1j6hpG2XCHt&#10;Wcqcx0eVSIrC5SWTc64+bit/R4FWTzyd27saw7C1WKRUZMHPXbXUaHCJL6OJwNu6urDx5YXZrWce&#10;hZ1yS10/Q5rhnO4qQseO9eEeLml1DVp5JFG7zDtVfSvavi9H9msQYGwduNv5814trllcRTtes5bc&#10;3THSp11YqcY7nOT6Xql45itF3Hoorz3x/oeLqSCUssykbhjivevDWh272YvmdVdv0rz34s6fpttJ&#10;JOY1aRurevWvP53zm8ZRizwnUVdomtGmb06+lZEHnWfzsp49T0ro9QtlkvzEq/eb/CnXnhA/ZGnT&#10;GP4vapqR5QlVpo58agJV+ViGHXmptHsZ7yX9yudzd6saT4RubyaQQjvxW5oHg++0u9DvLz5lczrR&#10;+FnHWxSuWtH8DXXmedcR9R/dPNWrr4f6hFZG6itBheelepeGNKiv9KS1eNd+35Wx1NWrvwpeRlrG&#10;UkK3zdK5nONzjlW59jwW88Lyx3S3Rj5Ufd5GT61e0drqynwiH5uOecV6tcfDa7vWP2aDcV9VFcj8&#10;QtJt9HCWtoR9oH+uVVxtraNOFRD5W6ep6N8EPF8llLFBFJum3fxc19R/CzXrpdWjmuZdsm3Kj16/&#10;4Cvi74LeIIdHuYUuI9zbsswPSvqD4c+J4Z7uO7jm/gBC7hx1rGpQjGWxrhf3Z9beDtWudTtvNEjM&#10;4xxurrtMimmIkD7WryP4T+JkvHwjnqu7LV61pcxmRSku1cdQ35V0UPdPYjO+xecXNvJ50zYz09qm&#10;mllcEhvvY3VCQ00fzbmPIAkaqZnubW4+z3B2hu3pXZL3om0ZO5l+O9L08ot2q/ONxIPQ8DtXlfi/&#10;xG+nQTRwBfO52KTwOK9q1TFzpzW7RLiRCfM6n8a8P+JXhz7Fcyb93PRu1efKXLubS+E4K8jGtX7a&#10;h4gmbd/Cgz0rM1nXbezQ2unxMsI44ODUuoyz+a1nMCqIflfHWuavXYzszL8vTis3UuedWjIjv7u4&#10;um/0iUyR8ct1xTWkEkfl7sqvC1CvmTMpbdtX+GnAFPvL8uccVlJnFLQFaRHK9+/PSm3EzNyyA+tT&#10;Rosrs21umM+tQzw+Y3khPm7GovIVyqdKMhyVCrjpV3T4FiO0yDHXpxStC8YVZJD04oMUiqDG52/x&#10;ds1nU5jaNi48yxfMF/FaWOcyJu21CjlkEax4HoTTllkUbNoXH3azu46mvKX9KhkhYyO/3sY9q2F0&#10;6Oz1i3MUHmRysPMYc/59aydOzNbGIt/3zzjNej+GdS8L2+g/2ZaS+dfMm1VZR1xXbRqMOW5ieLPA&#10;N2Ua/t0XyWOVz3GB7+tcjeeECg82S23L0IGa9oSGHWtGh0i8k23K87fwA/nViw8DaUJM3jr/ALIZ&#10;etdUVFwCWFjKNrHi+i/CibXNQVIbPbuXPzNjNeheHfhBZ20JgubdVePqQ3+c12EughJvKtIlQKOJ&#10;EXrWlaaPlW3SYbA/h5NOEJRdyKOEjHoY+neHLGwgFrZQD0+70NLJ4Y8oZki+Vm+XmukisRAA8iD5&#10;cn3pLuBXiZNp3DnDDt6/nXZFRZ3RhGOh89ftNeEGeGO4AkO0YwO3I/z+FfPeoWE0Z8iG3LKvB2rX&#10;3H4s8HWniWBre+jDc/N/31/9euDPwQ8JaHO17cQRFSxaTzHB+X8vpW1OXs46BXUfZ2PBfg74d8U+&#10;G/E2n+PtCzC2m3Czr50WVJU5/rXr/jT4vJ8RviN/wtPxT5cl/csBNGJBjONucZrhPi38S5Y7uXw7&#10;4TVUt4flISMY461w+n6vbSy+fJdMr9du7vWNSLlLmZ51KnKL1Psvwfqlnc2a/Yl+9/tdOldPEojj&#10;Ehbqo/D6c14T+zn4i1K8sZmmkkOMfe9OOK9o0/VAYlEjc7QWOeKmMuWVj0ItWNZUAUFRUiXbBtrc&#10;x/w/N71DFOZIt6gbW5560OHiiGBn5euPet3U00AuHWTFJ5K7Ru6jHWlN/HJ80Y+as5oCzeYwbd/D&#10;VhAob76g9ee9ZuUrBy3JopyWwR/31SW0727MjDcG7/hUasySZdcenSpPLDSeYh5X8ulZWcpC5Uae&#10;kalNpc322GRt23Ktuxk123hn4++MfD9x5l5fzSQ7dvl+c3T6Z9q87SZ3G0u2B064ommVMszg/LjN&#10;ejRl7KNyfZps81/bB8U6nruonXHidomACoXJOK8ClFz4hNvPYwsGWTE4xz1HbHSvp34geG4fE0Sw&#10;3K/ux/DXnuoeBdE8HJdaix+XYfLXaOeCa5sVKNa2h9Dh8VSo4flR4T8afGEhuI/DujTtFtjVWVWw&#10;M1N8GYdbl1y3UztL90t82e4rjfF0N/4g8Zy3yRlV80gZ4yM17l+zZ4NumuIb+GEkRxqWLD3/APrV&#10;rGPs6SR49arzVGj02/0JxawkHO5QWXd9K5/xb4MuNUtlNjZN8uMsFPrXpv8AZkciBvlPy/MMVHqe&#10;oWkVmtla2/zg/MwWua2hhKPMeM2WlR2Y+xzN+8Xt3rTstJt5jvdN2eDj9K7C48DabNK2ss0YbgnP&#10;BP6+9cN4o+IPh3w3ftppk2sv3v8AH3rF0+aWiMfZROotPD1sqblKsAMqBisFNUv7DU5pLiPasKgq&#10;pX73FWfCvjbTNblU2V75h4yu7pXf+HfDeg61qUN7rUCtHGwMnONwraEfZ7ounTitzH8H3smrWv8A&#10;ajWG3ttUcZHIraKlcxIh9yFrc1mHw/auF8P2YWFQB9z/ABqjMpSNgvGBk4rXmibOOpi3MEkjMUPy&#10;d/asy7tt24eZ8u4g7u9ac+q2rTtZb13bs54qtqDEbo3XlV/iqL6mkYxscH460BggurOTYFb94vrz&#10;VLQxp8rb3hJZR97Nd5e6bbajp8sO4bsfex7157oum/ZvEMuls52+Z8p2+9dFOfNFpGkeVKxm+MNC&#10;fUHaeAbUC56j1ri7+ySJvlfkN83vXr+u6eBp9xCIx8vpXl+qWPkPISPU16GHfNGzOHE0U4NmM1sg&#10;yzcelEFsoTh8D+dSPmQ8DPtUlpZSTsIgcc5ro5Uz5ipdSsRx/Lx5J2t7U+KyZ1LLz6fL0rUi00lc&#10;Kg4HWrf2GKCNNieg+bvVRhfYwlO25mwaRDCiySbSW4b5elWGt1tXzGoeNlqzLGI2Z2U7V6D1NVJJ&#10;RGVIXPH3acuZbjpyTY4oh4bHPK/L0qOSSKOTc+On9aq3tzLMPlbbt9qbHOrKscn3sY+vNZPlR0yi&#10;2ib7Y1xITjKr0yKkQNICJB34qOISF8CL8hxVyztGlfMo29/m7+1JPUx9m7kaJhSIh81WrW2lkOJF&#10;wMZLZqeGK3TgBdw74pBIXnWKNmA6NWvqWsPKWxNbKIT8h3KueTWlb3ksSb1Tj+VVbfSryeRVtodw&#10;ZgPpW5oPhq4+2NBdxsBtzWFStGL1PRw+FlFGtoOoXElltjGQcAr707xL4eTUrYRDasnXzPT2rQtL&#10;HTtI+UvhM59eaktrXWdYDW+i6c0x8w4CKSSPyrnqVqUoaHZGMkYeiaIwSO3Z2/d/LkDrXsnw18JT&#10;xWsd3g7dpK8H2xVHwl8L7jTVt7jWdOZWJBlVlHHvXeXt3baPYG1s1RE2/wAOPSvCrR97Q7aMTD8b&#10;eIJPDtnlkVmPVd3WvONY8aajqKMqnb7CtH4g3sRH2kah533v3ZOccmvP724kuTmKZlkP3Y171McP&#10;zGtROKsR6xqly1wRK2f7v1qoyXE2JAmcj+Fq2vDfw+1jxU7SXCMF3fe2nivRNH+A+kQ6fGkupZbH&#10;O6to0OU4XTqH5sxaQqX3lCPb83zZ7U/X9OEd1DFboTu2/NVfQtT1bWIxdOv7wf6z5e9XoTf32pRq&#10;w+VTjpXk0ab9pqcVHlloztPCXw5vLqzinR+WVT0r0Lwv4VvrMLZ3vyq395f/AK3NcrpvjCfR4ra2&#10;hT5QyhuK95+Hfg1PH1lDqCr5aRnByeuK66lOMdjvjhqaRh6Z8OZNQgVxbblbr8leg/D34bCwMYa2&#10;AUNkfu//AK1dXovhax0u1WygJ3IMMzd66jSbGKErCq/P/F7gE1hzR5jSnh6a6F3w9pENiFWdF6E9&#10;OnHSrlzfpbRtbwptLHllqxBAsq7M/MwwxHapJtESO38yds46YIqtT0aMI9TifG1+yWLNZBjwQ2DX&#10;kev3Jsbt7m7sWm8w/Mducf5Fe86no1pc2rRPkn+EY7V594v8D3k8jraKvlt94elHMTWp83wnlN1r&#10;dyzY01cR/wAOFqa1afVFxJN069K2P+EVbSme0MHGT8yr3qTSPD3mXCh1X72c9K56i5pHH7OocZ4y&#10;uF03SpFZ9qlfvN3NeHeNPEP/ABMNjQedGRw3PFfXXiv4aaTr/hyVHiQbecFjzXzj8WPhz/Ymq/Zt&#10;PtBtVmDbc100KfKzkxEpU9Tk9Aso7r/SvsrdiuR0PWvbfAfiW0vvDg8OyXizMVPy7ske1eU6JaXG&#10;n26xSHavRlau/wDhfo2lW+v291CfusD973BrSXxahh8dGceVmhffCO41kyXU9vsVeQPKIzXF+Ifh&#10;9dbJoo7fy2jXCuqn39q+vdEsNO1awSN41Py9u/8AhWR4y+Hvhw2rhIAzf3uuDW/NGUbI39nGWp8R&#10;3vhS7027MkrM7f3uar3WmNdyCSQfnX0R4t+EsV3csba1dY8/e4/xrh9W+GUNrM0SRMNv3lx+tc8v&#10;dZyV6DexwOl6bbwbD9jVm/vV9Bfsw/s3a38SdfjbTW3W2A13IXx5a9T+leU2Gk2+n3a3V3Fuhjb7&#10;teheD/jP428CQPY/DvWGs0u1xLImOOMdfpWnto2sjz405RlZnp37R3wt8C+A7OTwr4W1r7ZdTKPt&#10;C7vuZ5x+RFfNut/Cy00y5a7aPzJHbdu3f0zXseka3PrDyap4kvWvLuTrK0m7Pt+lJcaVpF/ueeDP&#10;f1xXoUa0eXle56FOMranh6+EpycwLtXPTirf9gmHaVh3NwPujmvYbT4caRdJlW8tWbuDnFWj8HdI&#10;kXzEvPmHT5TzXSuVrVFSgjxtdG8pdzfL2w1MksPJAKrkewr1u6+EKzjK3Xtt65rPufg/qIfy7eBp&#10;OcnHeo5FexKXKedw2rn91uG7+7XRaLost0qrHHj+9kV1EHwc1aGcTSWMmf7208mu2+Hn7OPjPxdP&#10;HYSWD2sUr8XEke3ivQpwhGPvEymcToHhyWacW6We9ui7UzzXfReCZ7PSBcXGnskjHGQmDivobwn4&#10;D+HfwQ02FdYt49UulQIzLbqQp5Ofu9e1YviTxj4Z1bUiv9iKsLLhQIgBn14qZVE9EiVzS2PA7nQj&#10;acJCWJ5xVW8sIlTMh2/LxzwK9ku/DmgatMWjWONW5VSuKxr/AOGenXrtJBdRs3ICVn7SGxS5o7nk&#10;Uls/PlHKeuajmhlkTaF9s7q9MuPg5qsREtvbFz/dUdKzdR+F+twbmu9PaNQuRwQTz0qpcrVkWqmu&#10;p5rfaasreVMnPGG2iuO+InhEeI9IaDbuaNGw23LfdIr1y58JT28hS6tWz6lTWPqfhkwMzfZvkx09&#10;ePpXDUoylLQ25oyjY+ZvCega/Frv9l6fCwjWXDsVPHXvXoV34dFknl3iBio+Vm7/AKV09t4NuLDU&#10;pTZWUi+cxLMvbORUt74d84eRfsVC87mPX2rjxFCUdRU6fvHJaLKv23Zgj5cCrWt2ct7prWCIqqzB&#10;i/qc1bu9LhC+XbwbTGcl8c1T1XVIbOMS3Em1VUDB4z0rzpRNKlPQ8si0m0tdWltllbeW25bsf8ir&#10;sGim2uGa5KncPlf0qr4w0qfUtV+1WLNGrtnenf3qHT7XW7VTDdzSNt6M3f2pSjKWqPFxES9EzJee&#10;Qkf49hS3FpBbJm6dVZj91W61ianrepWbmRrf5h/EBVG3l1LW7hZftbYX+E1j71Pc4VU96x0lrBC7&#10;7odvHqM1cFihBKp83+ytTeEtAkuYwrtnuc9q7HTPBPnDYkW4t71ca0bHdTpykcRb6FdTublPl5z9&#10;2tmz0N7mZZvs5JUcnaf8K7Oy8FWsBWJSd54FbFj4NurK8UizLbh93jmiK9pLQ6Vh59Tn9L8NXkcW&#10;6bd97hiK6XRNGDPFBHDukf8A2fers9pPAVsWt8eZzu64q9JregeCLJbvUrpWkjGflYZ6Z/CrlT5d&#10;GaU6NpbHTeHfBNzHdiK/t/n4xgdOteqaNpem6TYrA1srTbOVCg/jXiqftZ+A4IFuWO6bptHao7j9&#10;sPw7bhpQrNn8TWfs6nRHrU6MrHu2pW1taAXMaRp3PTmorDxfbWLkT3LYz8q+nFeKWfx9t/Ftu91L&#10;cSLGnqtZPiH4uWodYtPuWbI5O3GDQ+aOjOuMlT3PeNU+Kxt2KpexqjjG5mxmuM8TfGTR9Nibffxt&#10;MG+by5Ce3oK8K1/xL4n8QybEuJVjU/J81QadpDRzCbULzeoH8T9655VNTjrYqPRnoGq/HbxFqd1j&#10;Tp/3ZP8Ae5PFctq97rWqu0t7eSqrZ3bnP+NYHibxloHgyykv727j3L/qwmDz9M15p4g+M/iTxcfs&#10;mh3DFAMfLHt/rXRTjKpsefVxFRrQ9Wlm8PaXbNJcahG0mflDyVRsbHxD8Q9un+EopVVW2/KGYdfa&#10;vPPC/g3UtbRbvWbqTcx6GT3+lfUvwF8R23gbw2mi6RpEckz4DSGPJ6fSvToU/Yq71Kw/tJxuzz6T&#10;4OwaXdQxeI5y0nAkZePm5r3v4ceG/BWhWEE2nabCZdgAkAB7nnNcD8R5Ld5mtNSws0rZ4bkHGaj+&#10;CfjXUNO1ZvDurTqfM+W18z0FfR0KnNSRz4iMo6nuWo2kOqWDWTEAOCNwXFfPPx08GWmn6sTexhvm&#10;zGVHftXvVtKzp9mdm8yME/KOue/5V5/8X9Ct9XtPt1xOvmKGGW47H9azqTjHRHNh6j5zyv4W+L5t&#10;P1VNLn+bEihcnjHNe72NzJc7JUI4Gea+ZLXU4NN8ULBFt8xZMblbvXuPgvxFcX0cUE8v8OMV8vmF&#10;JxqXPqcLUXKrnX3loNRtpAoG51OGNfN/7Usmp6BZ+VbW8hckbgua+mrF4t8fH3PvL+deOfta6Tav&#10;po1WKLezFR9KMP7slcWIhGUdD4+07UdSm1hbm3dkm3AsA3PWvrr4PeOptd8M2sN63zQxhWXn5sAZ&#10;/pXy34T0OMeIHn1Fdo80fdP+1XrHhPxDN4e1SKG0w1uzf57fSvUqVoKx8/yqNSx9QaTqHhW9SM3E&#10;C7mH8UXSn6p8L9E14tNZTRbsnav4/WvPfDerR3rrcF/l6rt+v0rt7HVrvy91jN904Oe9dlGcXG6N&#10;PZylqjmvFnwe1S2XZbQBueqVweseD73SZmSdfm/ugda92t/GN3bRrFdQBvlxj3rM1bw/p2vO1/dF&#10;VZuibQa25u5lyyjLU8DfTNkvmshx9OlbWhrCrFimdn3ee9d3q3wymvwzWQGFbgMoH8qyv+EIvbCI&#10;gxsG/i+U9KrmVrBKpHY43xYv9p2vmPyyiuB1bSvt0rW4j2hTy2Oteh+ILeezkAb7nHbpXKeI5rfe&#10;pt1/3vrXPVlGnGyH7X3Tn57GPTrIRo/CDDc15j8R9CuNTla4DNtLY+teuW9jFd2ck87BVHZu9c/d&#10;6VBcSHd80Zztrx5YiMJGTrHkegfDrTrm9a4vrc5x8uVPX1qHxx4IntbQ6fZ7oxIcjKn2r1DVbOxs&#10;oQkCqJM5WsHVHm1idFm2s6rxWbxHNqYVK19LnC+AvDNro8gTU4xIc8+9b/ijw3p7N/aGmrsAXO0V&#10;u3Ph2ygsvtTD96FzRpmkm8RXeTOTjbtHrXm1Jv2lznqe9Gxo+CdMIsEu2O3agO3bXURrZ6i5edPm&#10;TpVCztBpUKwyHqAMelQ6vI+lxfaYpSuem6knKUjSjSZNfQSxXBFtdLEv8W5eteQ/E+0gg1qURzK0&#10;kv8AHng812mr67qDqXluPl9Vrgte8zVrnznb7nK+pr0aPuK7O1w90s+EdIisrBZw377GSK9c+DGu&#10;XF3dsIk+VFxXmXhC1n1HbBGfmPH4V7D8KvDSeG3MiL9/72azqYiLZzt62R9AfB/WHtLlIxcDa0uG&#10;b05r6I8MXkT6dCTcH5lVuGr5f+H58i4EynguDivoLwBqKyafEsycqAF57VEa2p6eG5jvFleM4YM3&#10;Wo78l08+SPd+XHFNtXLJnGQF+WrBRpEMLJwTjd+FejTleJ6Efd1Mv7W9zG0cXzKBhlD9PwrlviJ4&#10;We8tN8KM2WztVckcV2Jslsg5WTduPf6daga0lnMiuysr/nXNWhKWx0J3PmrxppbRTtbCH7uSSVrh&#10;76AOGO/G3ge9e6fFbwu9revMg2s2eDXievaa0V1JtHzK2WrllSlGRhVgYsdv83L/AHe2ac9uxRtz&#10;/N/CrGnRAK2QKV2VF8xsll96iR5tSmWdB0N7zE8j7eo2nFWNb0IabLh227lyWK9qj0fxDb6W7S3t&#10;uxDLhF44qO71WbUwxvH3Kf8AV/N0FFM57NEFxNbtEN/3v7xNVAZZZOZNqr29adP5UhCg8Doc1DGX&#10;80qR8p44qZ7lRlYvWxQyeYz5zUsgBb5H3L7c1XiVAuxRyOvNILgI2FHC+/es7XNo1OY0tPuzEfJz&#10;xu5re0S6t7aaO4tf9YrZ3r2NciJWlbej7B1rS0jUWRzHt28+vWtIvlB1OVnr3h7VftbJI+TKQAX3&#10;dK7LSXtrwbW+9n5R3rx/w1rNxbzxyK21dw+UnrXpfhLVftUSykY4/ve1d9GV2jso1lI6cwQRwKVX&#10;cxx7/pU23yCgI3Fslv8APanWs8Msan7Oytt6/h1oumRRkdu9d/KpHQ+Xl0HeUssm/evutMuItwxj&#10;DcjPtSO6gqVPJbP1pynDbT82PU+5oVOxiVxYoWLzqobdnbtrzT4+215ZaOz2oblD8y59PavVZYXv&#10;RujOGH5GsHxHoFvrMqw6m26HGGC9cV0xjFasqL11PiXVNLuL++VrZZPMYgHKnnmuo8I/ALVfEWpR&#10;yz2iwhfnbeDj/Oa+h7/4NeC7WY6hbxtHGG3FpcNj8+lZHjzx/wCH9DsDo2gASXB+RTHxk/hXW8O8&#10;VFKBz4iXRFTSn8L+ALAWl7JFb7QFbawya0tD+Kvgy4uDb2urBwvDfWvIdd8BeO/GsjavcrJDCvPz&#10;ZwT+dUNL0ltJl/smaBo5N2PM/vY4rOplfs9W9Qpy90+rfD2p2mpWvmwXIKD7hNX7eFriTMh2qBnG&#10;K85+FF3qSWEOlzxuVX+P1r06AuERSfkC4bHfivNl7srG17BcfMv7lc7eMgUJGXIknj+bpt4q01nK&#10;seYzuLHovpUPlsc5PzL2XjaarlNeYaS3OY/+BccUN8p2Mm33PGc806LzV3HZzx1/GnNG0i7pF92/&#10;Kny8oiMxBVZlbPy/lUErkHaoZu2elWkAlBGdvTlV9qQ28bEN0GOcGn7W2gIzbqJpFw755zhu1cr8&#10;TvD0l9oRNvJ86xk+3TFdpeW0YZXQHHYbs1Xnto5dxmT5X427c9RiqUtbkybsfINt4GuNR8SfZ3gV&#10;f3n3hivoz4O+GpPCul+Uyr/q1Vdv+fetiP4deHo79pYrJd27Jk/Wr8MCwJhGHy/SpqVucw+1cuiA&#10;XDZzzjB5wBVW8sbdT8zfNz3zVqAeZAuXxnnIboahu2Xythx8o+93PFZo3p6nn3j7xHZeFoJp7t22&#10;smVVe/I/xr5p8b6yviXVJLkMyruJVjmvpX4ieG4datZIL0fu1jJ3Z69D/hXzH44C6dq7WtvDtjVi&#10;N3r0rqoRsmzN1PesdJ8BLbUk8ULb20pdWdQ2W7V9Q+HoHFusErlTsGT68V8/fs6acf7WN6i7iNpP&#10;6V9CaXIWlDPx8vy/lXNUq89SxUZamwYgsKov3e59aoXKbiB5mG2/mKutdCCD5xwfrVWSM8ysw5/O&#10;h6s0i7mC/hqJbw36SfN1xk0t7DJMVjcfKzYdv5Gtn7IWXekn3jnBFVdasvMsHtrcNuYkFvStIxE5&#10;cpy9hJFZ+IJrW9bdbBfl/wD11j+KtPWC6/tLT02sScN0zir8ulara3apNHlFY/Me/HetLxDpEWs6&#10;eu1tpWE/u17nFbQjysUZczuYEsxvbVBO65ZfmZW/i9K4XxZpDRXDuYzhmbnbXR+FVube+bT79/4m&#10;A3fhir+t6QlzEYzEPl+8a6adTlkdFaC9ieaQaLb585x/47xU/wBlhWPNsNuPvDua2Lu0jiDJs2r1&#10;68Vk3PBJgbp2rtjdnx+JhyVGIkjpFtYcd8r1pl3eogWNvmA4NV5rmaRikhIGe1NMe4nceCfSt4yU&#10;Tgac2E7yzSKSflU5C1BNG4nZ/wCFu/pU/ksWJR+nb0p4VvK3RY3d6dWWhrToyWpmSwukLSP9arFW&#10;aLcU2qBjNXJS91L9gWJ/MJxxXS6P8MdT1JIlvIXWLHzHyyM1xTkluetTo33MLTBmGNiy44/Gr4jn&#10;kO2FSc10b/C/+x3UIJHhfjvWxpPgy0tgs8g/d9cN/Ks1VjE1+qqRzWi+F72925TrnkdK3LfwH5TC&#10;eUcfxPt4Fag1bSbCf7DZ2jlumQejZra0b4e/EbxW3+jrDHZyNg7mXcBSniPdszrhhYUzLtf7HsIV&#10;S3kWSb/Zxz+lWtM8M+LPEt2Y9L0yblfvKp9ua7zRfgl4R8GompeMdSlby/urCe/atmy+I9lYlrHw&#10;Vp/RMBpR1rzK1Ryl7ppzcuiMLwx8CbyFPO8TajCqq2fLk+8R+ddxZS+G/DkEdj4es1S6h4kuVUYY&#10;9M9K50N4g8R5utRXZJn5USuh0vwvc2lji9ZT5nP3uRxXL70nqXGHNqyaXxBeGM/aCbiQrz5Y+9+l&#10;ch4w/tm8Rvs8jJn+Dd7V2Uq2VoGXTPmkXn5u/wDKufu7K5uLlrq/2/MfmRcDHX3rbk0OuEVFHnUv&#10;hrUJXEsys27jDc8/lVvSvA1mtwLi6gRn7E84/SupuWto5mgjttzYwuPWmaVpt2t41zejbH/Crela&#10;RiTUfMzW0MLbWnkWyKqrjhVrSWOzZQZ3VWxyrMBWa19HZf8AHrMFK/ePr/n+tVLjXraSXeYyx/ib&#10;cOf0p6dyT8tNE8SpZzzRLtWPd96ug0i/0oyrdJOu1j83zV5zaHyLZhLJkr1OetVSfEs+0aZE7Ryt&#10;z7V5kEj52MvZs9y0XW9EvNWjtonV0Vst826vqH4AeONPuNMbToV2KjNkL3r4l+H+gapptws9wJCJ&#10;MFmb8OK9z8D+Jp9AjAsrgKzMdzLRUknoeph60ZxPq5/GOl2xZJ925cdO9XNK8c2kk6l5FX5hnJGa&#10;+c/+E/vjCshudzMM1taJ4hvbgLMbtuP9rjvXHKHvXZ1RrqOh9W6XeQX9uskTYXqTVue4WQFY422Y&#10;+b/OK8K8E/FG6iuU02a4I28feHP516zomqLqFuJQwwFGTxWiqLY6KdRSLGoPOZQUf5f4B2rD1ppn&#10;dtyYH061rXFwSzbFHHTrnOBVG/1C3uSYzFwMjJ71fKnsdiSkjk9S05GXpnP8XpVWPw/bwwqsU2D6&#10;4rS1e6hsUaQHdtXIrm0165wxPRcnd6VjzcstCZRUXqWvExu9Ps/NTLKFx8teL/E27I1FpZ48mRj8&#10;prrPiJ+0LpHhTS5FvFZm642fgK+U/i/+1pLq+qzSWFliONj95e1XUxXJG7PNxdCVaOiPQ7nT0nuS&#10;zlevy/NXTeDYptOvIrtpNoU8LXkXwu+L1j4p05by+kSNy3C9zXbS+MpUH2vZhVrOnX9p7yPmYUZU&#10;q9j6m8A+LLC408SSamisqgnzHq9rHj/wbeRmysNSjkkVfm2yAmvirxF8ctYsIDYaa7eY/QLIy5/I&#10;1U8G/FLXbVpLnU3kVm4H71v8a7oyja7PrKdNSoXPqjxT8Y/CemTR6Q1yskit82zBx+vNRara6L4l&#10;tf7Y06VWVo/4eO3pXybr/jojUZNRE+9pQcKWNdl8FvjVJp1ymm6reOsbNkqxBGPSqq0PaU7xKWH5&#10;oXR2PivSLywvGgaEiMtnBrCsLg2fm2vRW9a6HWfHtn411I2tkvI78c/lWPqdn5aG+Vflg5fHrXmy&#10;pSifP4iLp1Db0PU7SztNiO2Op3V1/h+9jvIUMMqsNw+7Xn+jw/2xD9qCYjY4OW9K7TQra30zYmnq&#10;fLLA+veu7Ce49Tpo1udWO9hs4DArBdoK9D1FXYdMY/vFbjbkcmnaHAt5bKki/M3C1sW+nXdrG0fl&#10;dsLmvbpyi4mrXcxXtJGYsFPBA6HqTjtV7T7W/TDoI9xB3bu3NWmtDEpeZfu9T/n60+3Usnytt59O&#10;tJSXPcUrWHWIvry/UBY1VGHQf/Wr1PTvGOo6DpkdqkEa7Vwu0df0rifC2nLd3yeZHtO76+tdFdtC&#10;03khdxU1v7SMrXObluxs2p3l1K1zcysys3K7v1qrLFZXUn+rbb168g1JeHYP4efTpVaSYW+0uT8/&#10;oo4pzq30R0RjGIyWztppCNre/tTZLF4vntz83Zs4qclknWCUjLDIx3qW2RpTnOcHvXLflZUveVip&#10;by65byrcySfKv8O88/rWjB4pSQ7NZthIv8Axuwfxpj2NwD1GGbvnimW+n23n5uB90kr1xWikiVRk&#10;LejSNVmz/Y25cdfKFZGp+A9J1RtirHDu42yKf8K7DS447iEWtvEsjfwAV1mlfsxeOPGFmNamspLS&#10;1B/4+JEIXg8847UpVox3YQp2lqeD6r8GbyORr3Tbq3aONfmWPOT19q838baD9lfEkKn5/u+v6V90&#10;eHPgj4X8N6dI2oXjTL5bGS4BDR5x9OlfLH7QljoNnrN1b6Lexyr5pG6MDgZ9q4a2I5tD0KNGMjwT&#10;Xbm0tAYS33l/1Y615v8AEbVIoUETZ+Z8qPSuq+KLyaK51PzBkL81eQeJfiDaeILz7GsDLJH8pY8g&#10;1yRjze8GIp8sdDpNM1q1vNNj3RLuQfxLUeurLDafa7Ziwbou761B4TS1SzP24As3C4ouluY2ZUDF&#10;W+5gcCuepL2ex83ieYxZmXy2lvEDf7Bo0GO3uLzNuFj54rSg8JalfHGM7untXTeDfh3Fay+fewqz&#10;D+EE1xVqkqmhlQw/PK7Ot+HPgqe6iWRImbPP3fcV7Ponw00+0sEmuAFdlzjHNZfwasILWyBki27V&#10;AXPrmvRdSSC7RUhTDYHzVVOnc92jRUUjgLzwpYreMqwjK8gjgDiqMrPE7AD2VifrXQeJL+20CJ3u&#10;JRxw1eB/Fv43XOk7k0e7jJYEbR+PtXfRpPSx0SheJ0XxI+L+nfDi12+THeXch+RWkHyivA/EPxV8&#10;QeMdTku7q6KhusK9B7Vl61c+IfHOpfb724kabrGfQf5FbHhfwZbWgX+0ULSMcs3SuqXKnYKcYxV2&#10;anhvwvq/iaJXsbTdv/2sY4H+NegeGP2ehNbfbNS1blVz5a4+96VpfCDUItEuo7DT4F9PmUHsK9Hu&#10;LdRGGMB8xufvHrWvs+bYJYqUXY80t9Hj8MXy20ufLY8DPWrN3aK0jXVtablb/a6GtPx1poOlNfOg&#10;WaPJXB6YrzHUfiZ4ii36Tp+n+YY2wZMHn8q4sVhZct0Q5Osdc/iBLRWAQF1GGXd0rz3xn8Y5o7uT&#10;TtKgaSX7oVc8V2Xwq+EPjn463axWd8unbnxLLJ0HBOf0pnxJ+CPhX4Xa1Jo0032/UImxJcchd2Oe&#10;OPpWWHwlK2rOSdF8x4+NN1/xRc/btYdhGvPkszEV0Ojrp2lDyYIFDD04robnw5EYg8J/3h6VkXOg&#10;MZisJ2s3U5rphDklobRw91qdV4b1y1aNUkOSO31r3TwD8afA3gzwkNPvNOSS8bpNkcGvmez0y9so&#10;2hSbc7D5WqawtdUtoTDqEheTcSuG713QpxlE9CjRjGJ71retaVfWU/iLWrzFw3zQxt1Jzx+lcZd+&#10;JCb+DWbe5MbW75yOO5rjftmoXFoo1G5bcv3fmP8AU1f02GXVYvKiYkfxZrppz9luediafNI9mtf2&#10;nLXSvDimzvBJet38kcDP1rhfGfxG8d+MpFvJxLHayMdrJGQD/kGsWx8PadpbedcQB89F21778IfD&#10;nw88XfD24XxTqtvYvaxM9vFMoy52ngYI9PWtfrEYa2OajR948ai+HWkaRpkfiddRaS6bDbGYHn86&#10;67wbrjwPCfMClwN3tXm+v+Mru+vtQgWFreG2lZIQV4IHTH51H8O/EczXzR3N4x3cLXFjKMqiuehG&#10;Tps+rdFv4ruyVlcZfrtrnPjB4XTxJoi2VxH8uRj5eRVP4V64NQja1uLj5k5/CuwvrZ7vMc3zqOjf&#10;jXiTcoSsdVSonT0PlPWfhMmiyS2sLNuOSrFao2Ns2i4guyWkQ/LkV7x4y8NefPIYrQHap+6teXa5&#10;4fh+2lpgWdWxj0rKVapufN4qcoyujZ+H+vys6o0hO1fut+NeqWOqRvYRyLt5f+pryLSbK2sHFxFL&#10;znDLXZeHdVEqqj3Hyr1bNehhcS9Fc6sLWlKOp3EV0l4uJs8D+7WpZQJOy77hlVTjj0rmrS9s4kU3&#10;Nxg7em6taDUrdolKy7d3H3unvXu8z9mmbVI9TZiMs+oeVZc9ue4zVDxvYavaWu+C1UrJkMeataKJ&#10;VuFkWQfX1roSiahts7iISbjj5h0rajG6uzhqRPBPGmjSWUHmzOPm4+auF1CCyaUySSr5ffmvoz4x&#10;/s+yal4Vj8S2OteUzP8A6n8K+SfGmp6jo+tyaTdHaqk4985qKtKNaDsEY+6VPEWtxfvBH8sajhux&#10;rkdC8cWGo61/ZFnNulyercda0PHXiSzi0KW0tIcNt4f868e0LxLFpOstLb7jcux3A14Fai+iOecd&#10;T13xTJFIy2qyL9obsp7VkJYz208dyy/Kq4NYfhy18Qat4gj1OXLIvH3etejwaLbiKNJ5N29cn5fu&#10;muGUZx0RzSi7mBPbvfQGeMtjbyKyTcajoztdRhmHbaK7yDRI4CVwuw9Cap3dnZWBkkudrLjC8Vz2&#10;vKzLgn1PPZviLqvmeZeyMuD8oYf/AF6j1T4g3WtxLam5+Zem0YqDxNFY3t6Daqu0uQfbmpvD3w6u&#10;Zp11CDaVHDFq7qVOmjpj7uxo6LpEuracwuHYfL97NQ3/AIcV7YpaRlmUVtahcLolult93zB2+lXf&#10;Cmi3csgmmQMp/WnIUqrKnw28MTK8bSxMJV5Py/59K9g0OxUFXkToo6VkeHtDhsYo7wWqjcwBx9a9&#10;D8O6ZprnDhSp55NcnLeRVOPM7mt4As5s/aAWCqx+8K9n8EXMiWizI2OgrzbRI7eGNY7YKqAY6da9&#10;P8G/2bNpIxKPMVR8u7p7VLjys9jDx0O90K+NzAG6Arnp6f8A66uG+hgXZMc98r2P+TWD4bvPLgVG&#10;IH3uMc10S2tu215VzlchuoNepQl7qR2cvulBJJb65252r/tc4/GtWLSkhgUltx6VWNqiSL5CHr97&#10;FaNuALVZWO5v4lzXVGnzChI4n4j+F49VtzO3D+WSOa+e/G3hya0vLhXibd5hzX1fq0NrexkSryVx&#10;trxz4oeDxie4eNcH7uDXPVpiqTPne/jSzbax4YVRhu4Yp90h3cfLWx4q06WGTZj7p6Vz7QBXz2ry&#10;614s4ZSuWri7Mz72GF69Kry3MpfbG+1R7026ljKKiEgk/wBKryhvlO8DisY1LHLNFieVZNqxnO3r&#10;ThP5aZVvmxVKIyhiSTkHpVt4TJFvVeaJSbM2TxX8ci5Xhie/emtdfvSCW29arRW+Hz/dOac8gZ9p&#10;429xThL3tSYy5WW/tLbwd/HpT4r6dbgFX+XNU3dYh5rHI4qG2keafdn5d1KpPXQJS5jvNA1LLq8Z&#10;5XG4fjXo/gnVmlhKK33eq9+leS6O7LOpVT8pBrt/D2seSqvE6rIGxW2GqS5kdFGpaSsevWGrFo1j&#10;nZRxwSv/ANao7nWojHI4mVVi5ZvWudt9dimijnaT5do3bcV5j8c/ixdaHBJo+lXgWGYqHK9ifvd/&#10;pXv0P3lkj0oy5rI9g0/xtpU0+BfRzBmwoWQHFdFp84nHnxSfLkfLn9a+LfBPijXtN8Rw3Fres0TO&#10;vykkg19W/D7U7jU9Pi1WRm2YOe3errxdKQ5RsztYCJFEXb/a9O9VdQ05Gdtv3s4+lXrFIruNZJTt&#10;ZuhDYp0yxySYjA2n71Zqs7CZzHiHTL270qS1gYcjCt70z4R/s3eFtX1BpPEe+6uywMcKMQWY/wD1&#10;66mG2AUwxJ8wxtZu5rX+GXjGf4P+Jk8cJbtPq0JD2ME2PLLg55Hpk+9ejhcRLksjlqXZd1T9mqVf&#10;C82s6taLo9hb4G2aT5j064PH414lqfwKXxJr8l1ZQt9nhbEcm4/OM19EfFH42fGr9piwS4+Msdrp&#10;ulWDN9gj05GQyj3zjJwc9xx71wfgpda8a+Irfwb4RxAouFjjkuFPzkn1xz0/Wu2jTrSjzTJUrGXp&#10;Xw/W0hS1hBBiAHet6HSWRRvX5V+7xXqfj/8AZX8d/B2zj13xRcrNHNt/498soJ98e3rXFX2kT2l0&#10;UlwFZflH61jUw9GzkioVHLQwZ4LiPCovJH3VqrcWgSFikW1nOdzDGOeRWrfWyhzHMue4C96rTwBP&#10;ljiHzrnp3rzJRVzqiZ4BiK72wW5P4Y/xpwViu8/WnSQYfLDp0H1p0cORtUsPQ+tRLYfMyOUq42rF&#10;hmH3tvTioY49jbmbd/s5zmrWLtX8yNVEY6saY8e4+Yv19hWcY3Y4kMkPnY8oZXOcelRPaLHDuZec&#10;ZUHNWoihQhX2suSvv060y4gJT7Q/zKf4fatLNOxM30MaZmiga6jn+7wFzWPda9p+nvtvdQjiduQr&#10;NgmrvjC6TQdDk1JGwu37rHGK8gsjH4u1Pfrd/tkDH7Plq2p4OpU1aMro9jsfEOkXlukdvcRszdla&#10;p5ogw8tf/Hj7V5/oGgz6fcH7NLu4wreorttLmlNgDd/e6Hd3olRjT0LjKKMPxTpM91bTWyybl8sj&#10;p0/zivmnxd4L+26zJby3QC+YfXtj2r6ymsBN8+z923r1+lcT4m+Bek65cteafb4+bdJ8/P8AKiEu&#10;WNgUVzXPPPgjYSafqbWFtGrKoAdlHXivY/7Tj0fbFNGr71GCR0qn4V+H+k+FIF+x2v7wtmVuuK6j&#10;Q7bw5cuW1q03KB+73Zrn5Y+0uacpz918QIdJufsNxYiVW4Vj/DToLjW5b5VSBTBJzuyCRmuqubDw&#10;JdK0k2mK0gHyAd6qpd3WDboyrCo+VTzW8uVrQIshR8sESFX24zhelJujkZkVl5X5qralfzaRaSXk&#10;KbvmIKmqema69/ALzy8M5w3TioiypRLc+nRXfmQ/ePT8fWsWwgkWGYzP8wb5RWtPdNFzDuVm+82a&#10;xNQvWtfE8dsOYW+8KqU01oY+9E5rxppUmn6nBqsS7VEmWPrwKnS6h1GFip+9we+a1/HulLqOh3Bi&#10;mCyL80Yx0rkPBmoF4JLWZCZI+WPY4rWnKMonVGXtIWMvxTay212Y5BhfXtXM3CPG+Rj5jzXd+KrZ&#10;bm2+098/drh7wMHZWTFejTkuQ8nMMMuTmRUlgKgvjHfnvTJHDqVU9/7v6VNJDNJDkycelJFpt/du&#10;FhhZuPu+lPm5dzzcNheZlcwzxDKpyfvEVZ02GacqtqpZmODhfataw8IahIwaQdeCK6DR7Xw/o0Qi&#10;vZVibruZfasqle+x6iwsVE2fCnw80t47e7OmiRmVTJJjoea7r+yINJtl+2wqlrtBkywOa5DSfGOr&#10;wSf2JomizXUc3AuIwOM/hW/pHgnWdSDalrms7Y0/5c2kIJxg4/X9K8+fM5WbD2cYmb4g161kzZ+E&#10;YBdM2V24LflxVrwj8Ktd8bSsviR5bTnO1cKP51vG48L+H4fP03SRHK+BvVelQ/2n4qvpPItppArH&#10;/WY6VjKU1sbRNy18BfDr4e2qrMsN5MMFmk2nB603Ufidq13Eum+HNKWGHG0tGp4/KqeneGL2c7tQ&#10;lZ92Pm3VtWGiaTYxM0x8pgP++ves+a61Y1zX1MGy8Nahrcu7UdUlaQ/N5chyK37PwxoulxKGjCtx&#10;uxjnig30cMbSWYQtt+93rA1zxxoPh+Fr/X9ciTaPus1T78tEXyrqdkt5Z25VI4WU44ytTyarJH5e&#10;92+b7q7a+evHH7V2n28rWOhT28gB+8Mk/wAqzfhB+0Zq2t6+2m63cDdNIBb+YQM5Pat6eFk1doFt&#10;ofTRdnTz2O1f4s9qy72PzpWnnlbbj5TVH+2J4B/pDhVZvmXPtVa+1pmSRQ6/LyynHB9qdTlitCo1&#10;H1Jbq+stMzdQgs3XDL61zmt+Jbq5u8RqVjPLZGP61k+NPiRpegwNLdzK21c7Q45GenWvDvid+1xH&#10;biWw0WCNWjfDOSOQP50oKUlsbL3j27WvH2l6RHs1O+WP5T/FivOfEf7UHhLTNTayjuFZUX7xkxXz&#10;T42/aH8Q+Kj5k0/lqqkHavWvPr3xbNeXLXDXbEtzS9in1J+F6lmDwPb393I9tqCblbmHPJrpNAGn&#10;eGYN97CoVRgpt61mvq/h2JG1rSRIkjLl0k6etcre63rXinUGgtQNqsSR7fhXkc3vWPn+W56Nb/Eb&#10;RpbvyLS0+VmxsC/l2raGo3Fx5bQP5KyLkfNXnfhbTVhu1nVvnX+E+1dlFrS2sEcd5/D9ylLlia0r&#10;w2PRfClnPNYh2Uysv45rp9NN3BGsrjb/ALFZvw71a2vNMibS7VsrjzPlHWuj1LTJRCbqe6RWb7yt&#10;XPUqdjGdb3hV1CdpY72x3eaGz8o6V6/8JvHMwt/K1ObB3Zwy9ec14PaawmkXXm/aAGz9wGt+x8Sa&#10;jeIr2jMrbsrziueNT3jvw9bQ+k73XLeW28yKTcJBltvauc1jxFHY523K/L23f/WrznR/ilaeGdLx&#10;4hvvLbafv45rzP4m/tVaFavJaaPf78qQ2wDg/nXdRhUq/Cj1qdZtHqXi/wCJmn6VDNqGoahGqqDt&#10;Vn/LtXz/APGH9rlrWJtI8PzxqzEhZI5vf65rxr4kfFrW/El3Mp1d2hdsKm6vONUaSVsoWaTOd26t&#10;1h5R1aOqM6X2mdd4u+J+s65L5+qam8mVwYzJxXHX8kN+8lyYvvcnmn6bo15rT+W4kZs44rpvCnwp&#10;1PWJSJopEijHOO9dNLCwq6TOHFVukTB+H+r3WiatC6XLLbmXHkg8YxivfNY1KEeFxqdrPx5OcD1x&#10;XnGufCn+zbU3dtA42LnKrV3wrr0l1ocmiXkn3Y8Ln61NbCRjbkPNVNSlzSOT1fxFqVxqH2q5ba0f&#10;KqAOea1rD4j282nrZ3KnzBxu/H6Vx/jiW5s2aPzfXGO3Nc9Z3E0ke+Sb5vrUypw5fM9CFT3Ekeia&#10;n4niVfMkfdt5XNVofGcjussbbSuBkVxa309y3lsT8vr3py3zA7FyNta0pNRsdEanLGx718PfjLZe&#10;HbiOW4G5tnNdhZfGSx1G4kXHyzfw1816VcPNtDzN09a6bR/EUNrcRp1285rCpDmmeXiKLqSufSOh&#10;eLEmQJDkJ6V2vhrxLa2SxvO/RsnI6V5F8H9QtNdiZpS3yJ93HSl8a+PzpcrWFmn3eKKceWViaVDk&#10;PrDwd4o0rU5YVtbrjvx7V3Hn+fENp+Ufd9DXxx8E/ircafqMMN9GArMfmJ9a+o/DWvjWbWGOJgyy&#10;Ko3L24Fd8Oam1cqpeJvSyo/y4+bb6VNZaXcSsJFjGfTbnNMtALaT7NKvPHOPaum8LWyPHumbbu5/&#10;nXo8sVC6M5F/w1o8tjY+a6bfm6lelUdQVVma8tmy6nG33966DUbs6bpTO3zKOj1zdvcNK3ngcE/9&#10;9VHUKce4QXElwpab+Jf7tVbxvJdvOx/s1rQwNeHCx7WHBFTL4fivEj83adrcs1XbsjRxOW0+91hd&#10;Q2Sw7oWb5WZc8Z9a7XRLJbiLN1FjcePlq5eRaT4f01LaaON/lzu2g/hVfS5Z7iVTbL8rPhW9FrGS&#10;trJBGMiw1vZQ7mmjJKfdVRjmuo8CfAPxr8Vww0uxkW3jbLSLbtnHXtWt8IdQ+FejeIrWf4kX9vFa&#10;oymXzG44A/qK9K+P3/BQHwp8JtDh0P4D2NrcWl2uyS4hg3bW5/2vT1rllio83Kka+0Wx5T4o8MfD&#10;34CpHL4yuXnnXC+XG3OfQ/nXO/EL9vj4keJ9AXwX8OtAt7HR1j2NOseJMY5JIGa8s+IWsr4k8Qz+&#10;O/FXiJr77czStbXD8RsTnHtXnHifx9b7JINFVLePGFjj6Y/yaUvZ311DzPTvFX7XnxE0zwZN4YtW&#10;V4mjKyTOoL85yckV876v8RYtQ8yd71nk3ZbcvI/SrC6xdanvjvJW+6flboa8Z+LCXOk3H26zvmUZ&#10;O5VPXk0+WjU0W5aqSRP8VPEsGpK0Yb5R9415Bq19ZR3hmhX+LGfWpfEurajfbmF02V5YButcrJrN&#10;xNJ5cibdn615tanOnPQFVi46s9V8GeItIk0/zr59pWvTfhx4eh8cR+Rpqhh5e7LdhXzloE2oXa+W&#10;jbV3cY+tfRX7PesT6XFFaWmPMMCiQt9aqtGn7O63OeVOnU1R3Gj/AAXvIixCZVW+9tHpWtB8MdSt&#10;280xqu2vTfCcJv8ASvJlgHmM3yt610KeBJW07z8H5sGuCmk5GlLD21OA0iE2ltCmAjJyVA/WrPiD&#10;xnDp2mv8rbtnqATWvq+gnSDJKGY7udtcB4v1CGWZluFCt2XFbqPKVUbpnlHxf8V+IdRgaO0mkVHk&#10;bHzfpXllp4eWS9W9v1ZpA3yiRs9a938W+GY9T0v7REmWxnaBXCXPhC+SFv8AR3aRfu4XrXdh6kbW&#10;CnW5tGc5qy6FaQRJp8CxykfP8tP0yGd0WSY5Cnimy+GNfvbxnv7JoVh+4fWrkt0LZdgi6cMMVtUj&#10;FanTaPLobmgSfZ7qK7tm+ZGDE/jXrvhrV73WpI5PMV/LjG75Rx0rwyz1CTblSV3KR9K7z4P649lq&#10;DWk9x+8kPr7VNOXvXZhUipI7zxbpkN7asTHlejr6k1w/9mReFpXurOwibzSTmRBXomo3H2mwlaEA&#10;ouPMOPpXkfxG8Wag0n2G0X5FyE+XrxWmJtViki8PT7lrTvH/AIx0jUnMFzHBayN9yJdv8qdr1gNQ&#10;VtWhmkkkb5maY7icjrXJ6XNi0WfVbgqVOdufeu+8Lyad4htN0BztTkevJqKMIwjqa1IxjqcUy27h&#10;oPLbzGqlqFjGJFwm3/a9a73XfCsBcG1h7fNtFUo/CbSpultpGJHy4WtZUrLmOaUuiOPTTwArjjJr&#10;UTwxf3MifYbfcW/iWup0n4Ya7JfRyzWciWztyWj6Cvc7LRPhb4R8DfZNF0vz9UMWfOchvmPtnNJV&#10;o09EbUZyW587XXgGSweK31L5jMwwF/hrufBfwss7KD7bzs5BWp9B0NdZ8WKmqnd8xwvHBrv7nw9J&#10;4VdYrpWZLhcQrt6ZNKpK8rCrR1PM/HHgmW1kS7s1LK3U4IxXHahrV5aXS6dMWZV4aSP/AD7V9Cal&#10;4WW+0pUlEe5v9nkAivFvHPhiPQrh7cJuw2d2OetdUfeVjKnHl3Oa8R6bqOokX0WmyfZVxum2/L06&#10;1g6XbtpGqJdn5o9w3MvbmvTNK8Xtd+D5PAN3ZK0cykbx97P+RVPwn8B/Gnie3uG05Vhs4VzJJcNy&#10;aPbRpxaqOw6ko9DpPh7r9mSklr0b7zAfWvX/AA5cLqUO+IeYrDG7sK8FsNOi8JF9GguFaQDPmbuO&#10;a9X+CfiARWx02WaPd13E8c14uIlTc9GY0qt5crOv1TQ7SeGSCOJdzL/d+teO+NPC66fczSGMLtP3&#10;q96vNNlaIyE53Y/Xp/WuP8Y+B21WFnA+Unpt61h7stDbEYaNSOiPEbiSzs7RrmaP7vpnmm6Br8V1&#10;LmBCy/8APNV9utdpq3wuuy4hbiM8N2wKNF+GFhpMrLYQ7pj95igA/Crp07STRxRpezZtaL4En8T7&#10;Cs+WPP8ArOleoW/wp0Twn4fF3q7x3Enl52+YGI/IVw3hh5NLkNl9ndX7t2rXudYvDHJbyXTNnjls&#10;17nvcqNZaxJLaeN7pvLT930X5utdP4ct3nvo5F/1nmVyOhzKJFDsu1V5ru/h/qOnya2s8KZVeg9D&#10;XZSmlA46itoyT4n2d6NFhWWbyvmwY2P+zXx78bPCFlqesSXpXy5FUfjzX2F8Zrq9vbmCKQfdX5eM&#10;DpXzx8TPDBvNVa6u4dy7f4T71UZJRYfZPnjUvhgmq6c7/amDAZBwfeuDHwt0y01XzlsWaTdgyZ96&#10;+hdb0DEXlWS/u2PbFc5q0T6Iyb7HzI2bDfL0FebLds5d2cPpunHQl8x4V8rP3tverVlcz61MyBfK&#10;jjb5TjrXa6o+lazpC6dBZBFblsDnNc5f+GNX8PW+Lhv3LLlB3NcvLCUdSuWLKOtXE1rbhLW437F5&#10;wK5eXxGNZlk0xm2kKfm9a2JBLFbyAKRlTnd9K5Kz0y6bUvtDwuq7uWwea45U482hny8pnS+ANWju&#10;P7V83dGrfdFdNpct3bWXkK4jXPO6rcn21Qq2/MPdDUTaVe6tOIVlVQtRyyjuLmbMfXPEtg00VnO3&#10;mMnQgV2Xg/xBClssci7dx+96VhT+ANFZw07u03Zv1qefSLmCFRZSqrLUSqJxIjGXNdnoVl4h09GW&#10;0+17g3G3PSu68KttdW3Bo244rxPQNMuJ7yN2bdJu6j6V614IvDpcXl3Sct/CKxvY9CnbQ9K8PRvd&#10;yHadqr95vQV6F4S0u+t2F4p/cn0rz/wpewzWoZCwVvWvWPB9wpsI7bKmPGPeizkethzc066VLhWW&#10;PavOfrXSWd0s6efnJXhvbP8A9auZtomEwEYO1u9b2jqVOxmKr0+bA9vWvQo6HXL4bGkgym6Ftyt9&#10;5lxx+VTWiFXYs3y7crlvSmwOIPmiHy9GNNkkxkwnd83b0r0qWxzJcpM9usi8D+LIXHBrA8feHEut&#10;LkmkDNuGApxWv9rl8wMjfNjt/KpLkPLCwuQrBgT834f0rCtGxNT3tj5P+JPh/wAhmLQFVzlcjvmv&#10;OdQs2jfCIWzX0t8YfCv2i2IWD5dvymvC/EOktp8kkDR9MDivOr0rxucrpS3OTaySWfbIPlUZqH7B&#10;9pfcHwo4HtVyecPutkfH9TUJWRtyg/LXlRfvWMJ6kKQJEx3j7p6+tTeeGhaML9M1Hh5Bt9OOKcEZ&#10;V24+atpSic0pKxArmOHaJc5alJU/u91TfYhIpVR93moY4wrbcjcOAa5pTfNoRzIlldUTDMGbuKba&#10;2rRyB89xTWjM0u8NjA6VPCrSSsgP3eauCb1HLXRGhp926vvQZUeldBpV+68ns3UN71zdtJ5C+Wzc&#10;tWnZT7FBI781vH3djWnBx1OnuvGNpo2kvcXc33FP8WMnGK+efHPiy48R6zNNNKwi3kr8x9P/AK1e&#10;weKNFm1TQZooX+ZkIWvHofAHiO91VdPFizhpMeYPrXsYCvFas9GnUVrHa/AXQLnxNr8cQG6GNlcy&#10;dfU19SaVfWWhWkdhFcBRGpBUcV4J4M12x+Dek/YLy3LTShSvXsMVlaz8SfFOuaydS0y3byW6KpPp&#10;613SjPEyuHtOaVj648P3j3FoGD7huAXpg1pPIHtNivtbbn2HNed/BLxDca9osNxexsske3cG79P8&#10;K75fnuDKPu7cbfyrF0ZRlY2Sb1NDRRJIqrIf+BY5FdL9ostJs2urqwjmbb+6kePdzisG2cuYxGoj&#10;roYUhu4YxIm9Y23flzXZhY8krmNaMuh237PP7L/jr9o3xN/b3iOS5h8Ow5VX8zC49FHfjPcda9c/&#10;aZ/Y88E+BvCtv4i+FvnWOpWcGYY4WG6aRSuD9etbH7HXx/8AD+i+DZfC2qxmGO0H7v5hz+n9a4X9&#10;pT9oSHWPEl1d6dr7Rw2wbyo2x8vXHb1r1KdatUrW6HDKLSOk1D462Om/s5QaH8T7mK41vbsZLyT5&#10;1wPlPT1z3r5R1P4jaVNqcltNex+dJJlVEowB6V4z8df2j7q+1m8jOpS3DFsL0OD6ivEpvHviSG6j&#10;1YarM0u4Fct0raphuWm2bUuWO59qvdwTgXEco9MDnFTYilt/M27uOvvivHPgT461rV9N/tHU/n28&#10;AMDzz/hivT7LUUuVLn/louVX3Ir5yo3GbR3QmnsTPblj+8wB/wAs8HmoQrPtihPzZH41J5kgTEgO&#10;0U0MWIkH/wCqojK5pK3KOlgZhtcMFXlv85qGZCnyg9Bx7c1bS8RP3bLuB4bj2qtdBHdiob5uOK1v&#10;YhEM0TMfMA4J5/WlSOR1zEM7Sd3amsrRllLbuc08lnilkhkOfLPyilTl+8Vyal+hwHjBW8aa6vh7&#10;TVLJ52P0H+Fc147+AGpeFmiv5bl1k/gj7nmva/2d/ANhrnjxoNUGZtxb645pf2iWtdV8ZW+k6ZOV&#10;WzjAkG3qf/1V9FGvFRUYrocEnKEtTx3SWTQdCW91afaYTjaWyWqvpPxk0TVbxWn3rEsmxVZfvHOK&#10;wfjTqm3Uzp1o+Fh5ZP7/AF/wrl/B3/E2v4i1n5f7wAbT71w4ijze8jSEj6K0fddpG6n5W+6ParUt&#10;gScHjb2yeai8HwSQ6DH8hIUfLnr15rRyUClWrzutjqjJMotZShPlAb5vmoSwmA81kUbuvy5q4GaZ&#10;2qxbbj+5C7t3C8VEjS5lLbjzdxjG1enSoLgr5ZZosL+Xer11bywS+S3ynP3QM1Tu8snkldq/z5/+&#10;vVRn7oRjzMy79YyhgdQ6MfmrlfGfiTTfB9l5toy7uqrnrXTXzuFd14VYzk/hXg/xt8QXCa0YY3LB&#10;WxjtwKOW+p6GHo+0djpfDPxlbXtcNnchVYSAA8+v0r0W60aDXbOPVbCRVuFUHd15zXzn4F1KfXdW&#10;jto7ZV2yqGbbhjzX1h4L8Oxar4XS76eXxtU/NkVz1KkYysRisN7M5e8s4VtlS8jZyR+8Knr9fSvO&#10;PEir4V1xbiwi2xzMfMVe4JJr3mXwtLbrFEbZW81cKPWuJ+LfgC0+wPcQ2+JoY9xC/Q+1YwxHvWMa&#10;NNrU4e7vLe/t1eMEJ5f3W9a5PUNGubi/8w/cbgV0tnAqWWH+Vlk27fxpmo3MGmESXAJO3Kquea9W&#10;nWsaYinGpCxQ0vwax2ySNuTuuKvwpp+m7isn7xeNjdzUmi2Pi/xXdCHw+pj3crvjLcflXYWXwe8P&#10;aUFv/H15I1wrAqsR2jPfOce9OpWR5sYRpnB2V9rXi24bSNDsPIl6+axGMV0+g/BM6On2/wCIOprc&#10;bm3Ktu2cev6V2cOpf2ZafYtK0m3WFWwJBH8/5/hRaeHtW8TQhYrmRtzfN5p6Vze1k/I050xmn69o&#10;OhWf2bwfGsca/d83PX86SManr5ZzabZG53dm+n61vaT8IdMtHX+0J5G/ikVT3rc+zWGlItvBCo8t&#10;R5ZUctj1qHKz0MpRuYek+EJrJRNraK/m4CqMHbWkkdlpq/Z45E2sd2MjP0qDWvEVzAjTyNGir6qc&#10;Yrzrx7+0B4c8ID7ReHzpN23Eea0jCpU2Qao9Hn1ZLWLeIisfVm44rkvFvxW8E+FUa61PxDDI4x/o&#10;/m889sZr5x+IX7Y3iHUnk03w3aJDC24LuznH515Drnj251WZp9VvW8xiN21uCa6IZfU3kHtqdPVs&#10;9++KP7UqXlrJb+GWkt2YMqt+A/KvDPFPxG8V67cbdU1eaZCOF3n/ABNYFx4jafESJ5mTxt71o6H4&#10;Y1rXf30Fv5YH98da9XC4Kmo6nHWzKjtEzm1S5UFYpJPMZs7q6Dw7rWt6XqtrrcfmD7NIpLY6V0Wh&#10;fC6GAibUGG7HOFFaWt6PBY6ZJFaKuxoztCjpzXRVw/LHQVPGc2iPojQPjV4Ol+H0Gt61rMf2ySLL&#10;K2cj2xurx34r/tVGZW0zw7ex4BYGQZ4GT9f6V85+MPE+uWLyWxvJFRP4d3SuFv8Ax1KxPlTtu/iz&#10;zXlLDL2mqOqM4rVs9H8efFzxLfM09xrTtHtwybj1ryjWfFl7JcTXUd2zZZiR6fpUM+t3Oqv5YkPl&#10;/wAQ96ksPDH2p2uHZVDHPzNXZDAyqO0VYVTFKMdDPF3qN8nm+e3zc7auWtveGEblbNdFp3gXUL8r&#10;a2GnyMzEBXFelaH+z7qH9mRG9TMm35vn/wDrV62F4e5leR5dfHS7n//ZUEsDBAoAAAAAAAAAIQDr&#10;ZUBJ9gIAAPYCAAAUAAAAZHJzL21lZGlhL2ltYWdlMi5wbmeJUE5HDQoaCgAAAA1JSERSAAAAKAAA&#10;AC4IBgAAAFqnW3AAAAAGYktHRAD/AP8A/6C9p5MAAAAJcEhZcwAADsQAAA7EAZUrDhsAAAKWSURB&#10;VFiFxZnJmqMwDIQlWUCWw8z7P+UcZjoh1jKHQBpoIMYsqSNfAj8qLIsC3R1yVdf1L0RURLSiKL6y&#10;TzQjzAUUkYqIlIjE3SnGeAEAYOYbEenHAWOM16Io/g2Pi8jZ3YmIYgjh8RFAM2MzC8xcT/1GVUsz&#10;KwDA19ifBThVvTG5O4rIBQAghHBfaj8vhXN3BIDku0JEb29GRM6qusj+xRWMMV6Z+QsRs5e/qhZm&#10;VkKC/YsrCPCsShZZoxBCDCFEd8cY47U5Nmr/ogqKyJmIHlu2kc65T+4eEFG6i29RBZv2sTkcAAAz&#10;3wGe9jdVdWa+JVdQVUsAgC16W4rcHeu6/k2pfzCz4ig4gOdzHkJ4JAGaWUBE2xtqcE1GREkCVNUT&#10;M9/2hhpcs2Lm+i1g05gPlbtT69hbQBE5M/Muo9Sba94AEgABANc25jWaBRSRKoQwObHsoRjjpevY&#10;LKC7MxHJ/lg99RybBGyX+TFMT405NgnYLvP9sb415tgo4NKZbwtNOTYKKCKXvd7SpjTlWPJevKe6&#10;jXmoH4Aicg4h3PfH6l9zaiv9AbjnzJejHqCqlkQUjwQYNuaheoBHz3yNZrfSF+AnZr6UrfQF+ImZ&#10;L2UrpeaHh898qlqkPO8E8GzMR898ZlamPO8vi4+c+eYa81AkIqejZ765xjwUuXv4wMyXLFLV8shF&#10;8q4xD8VVVf3p5Hf1AdVc9I7Tiz5EpHJ3HgY4W6mba2cBtjIzVtUKAGBtFtjVkmR2FrDVIL5dZb+q&#10;FgCAS/f65HRrKr9LVU71ABbkg21+Z2bcy+8S7F8ziGR/J2nj2yYmm03vc6sHkJlRAzy3xrIs/wJ8&#10;p/dj9q/tsdkVHFMnvYe2Ymu/CmwK2Kq7+t0d20rn6D+oS9FDq+8xrAAAAABJRU5ErkJgglBLAwQK&#10;AAAAAAAAACEAfRJejJQPAACUDwAAFAAAAGRycy9tZWRpYS9pbWFnZTMucG5niVBORw0KGgoAAAAN&#10;SUhEUgAAAC0AAAAtCAYAAAA6GuKaAAAAAXNSR0IArs4c6QAAAARnQU1BAACxjwv8YQUAAAAJcEhZ&#10;cwAAIdUAACHVAQSctJ0AAA8pSURBVGhD1VhrkBzVeV0F2xgwRhgwGPMwspDEanfn0Y/p6enu24/p&#10;np6Znume1yIhAQJJIBACJJCix2pntTuz89jZh4Req2VXK7GPeez0vGcliE3hMo7jpFwpxyHluCqp&#10;VCWVVJLf+ZMfyb3DumInlXIoCVDOn+m6033v1/ee7zvn664bRSwWu23t8tZHEQZbcXNvJVX1gVFD&#10;um9t+NbGCnC9VgMuKt7V9QdDUfllOLTu039uUdRdGFOjsN0T/cZilbfsqLIWfy7ka68K+Oa1W24t&#10;mEzfpjJwRrM+n95ULMNLEnVwIuB11UX8/BVFODrqNTaVPCS7dvuXj2JX123TWNdX4eU6U+o51gBb&#10;ehA9qhJ+8cf05rvjAHwl73aufgh/P33iFkEmrAy2aPrpNkXvOBUJni+6iT15CXdP6gGzylAHGwDv&#10;GdfdCzXBfrLAWB+Id3d/7SUMQy/65SChaZGi0HOsAsCzYyH/tjIjT132svvGgz6hJPQsz/r5t9IR&#10;Yavpcs1d0MTBnAbuX2Lw4Undz69N8cWjKG7dtsw95UXXJisdK9ACSrx1JfDUdBHu6H/A6zrDvI9o&#10;gmhTFuhfo9KIaDWuqX8Rg7/o2S8E6HgLQNxZAGBf2mscagjE3jrviKSjcroo2Q6UxF52KOSebfDM&#10;kToAW9KhwIU6bx00pS33zenKRMljS6F5zvt8ow3R8t3OpJ83rpPy/gID1HSUOlYFruSyh9RHo+4X&#10;6hx2eUZ1PT8ekNQqJ1y7qEmvp0KKZUFxlN7R3INjIfnbZcX57njYPYHmKXnwXE4PzF22WNY3eYej&#10;M/nngTYpdtcYFZ5sV1cTOJ/Ni8BAR1/h7MfnFQb7EHR9pcry56dE8cH2xo23z0tE/ShUyDqG3VkQ&#10;HD+f1MH6KqwsS7L9HzPB4N0VYFlfE6g/jWvanaZE3HwlRQEV6N7NCV2LtBnm4KrT+Wwipr7U4hyH&#10;KjTmS4QDx2qi7UiV73OkDSPXgi9So7o3pkNKts3Rg83e3nvPBt2jeREfRvOd87mHm7xtdNQw7ptW&#10;xcEyT2Rjsa7bcgr7aGfBmwG0o1ldmK94sCPvu0hqMGwkGyx5Oi/SQi7sf6XCkOVLPq4/E/IHyxzx&#10;0wu69Goq5seKHHltMugejPt8D5UAuZCMeN5B89UYYioXVpYRr+uAGDhlyB9cl2VHQ5ZDiadDmc6i&#10;N4JMkO6IRVNy+pf9zjfg0LqaC9t9VXRuQ9WgxpHHZ1UefAge/7rJ4meSGtjyHkl+c4Uni6mwtMEk&#10;ttxXBI6P0qr6SBMQD8GAP5kKBB6ssPijLZ764biifKvJ4BuqIrt0GK5VElxbU5qRhmt+PQ5P+NMo&#10;PiNOB5nuOiOe+IBTXjz5tOZtCcRQU7CF47r3mQZwDDVFUsiGvPsbgBiqAMIKd22g6ibj8J7HJ3TP&#10;ySZvjxexDfecVpVBRBU057RPHIT3nkz5mXvnFD5eERwn435pw5ybjtck6thJv4Ityo4hlAOdID4L&#10;pjXszmUS210laWFc31FuycTQNdCzJav5pmqidfaKG+DZsPdQlcP+6JJX0rJBfwzu8K8mg8reREil&#10;yoD4GArOIEy8hxucfQWaqQto3hWBOJsMq1WYpI9VGduJsYD3T9rQfFU5/MWUof9lCWDbSxzuHQsH&#10;V0sy2FkE3d/oBPR/QZMmhbwkJA9GqTtM0Rpb9DCH4PA6U7Ttm5PZ56dh3YYBnzjn4/1oYpMnJsYD&#10;KgWDud8E+JVUULUh3jaBrQUT9CmTtn9/Bdg/TsFdrYrW7gZP1jNB98Nl1m6vS87LyI/XeIsrL9Fj&#10;Y7J8V1nAg8uK+yii5ypNbz6gbrz908j+F7ScTq3ponYnYj5rXraNlcTuWMYwQFm2TK24+zxjOjQZ&#10;MMgysFPJiG9nWcIzBRhINqTtr7FkokFZvjupK2/C4OLomM9rvsM1Fj+G5r7k54/XBfztuKp+c07l&#10;4iZnf2NEVx7Ny1SiBqyvwLreU3LjmQpnfea0T6dXGX7ympPREOdzfrenE+B/R9Vme/g6ST5xrN//&#10;6zaDv9rmrEQm4n+/5XRlUTKNxNSZOmstXvIym9JR34kib//ZlO6WkhF1Z4XD//mM7tmVM1SmzBC/&#10;SIW1wXgo9IjJ2FqjEe+7aP4ij19Ih3zXYa3+XonHj+fC2idV2i5UGPzZ0Yj+D0WR2AUpwqfD/T9Z&#10;lLcOrTC9G9JRaWmJxy6jxE3o4pudQH8bOfjWyaj6QB1YjCVAJt6CR1Vj2ecXJeFwx0sA24EZxfkS&#10;8hmQnwPnNP7pClQ3k8HG0prsrdK2h6uAmB43VNCGlDA5az7tF8n3Oaq3KOKtZL/cU2XsjmUeX0IJ&#10;2ORoocg7LxwPeb5T4En/FYlMp93YPSuS/Zk5L3Uc0bAAsH2XZOd+VLFmPZ79I4r+uzUdHVVJpcbh&#10;0UYHDO6pvMieL0uMOhpSiWXFMb/oxphTQVEwJedMQyAtmZAnWOXJM4izSV15pi5Q6ZroePBcQN7d&#10;5Kj41b6+uy6p4MAqoA6j+aELhEJE7odc/cZ7Ehhqc64XUcDzqiuTFx3bhv3ck3nZ8Q5USu10MGgr&#10;uh2zaOczfpFtubDLLUDgnUB/g3Q0UG+JpHFNcmrjXt+/mDx2qCqS3Tld/2mD6zuL6nE26F1qsM52&#10;NuZ7CApGosbZfpXWdToVDL5oipZ/T0aMnSPQhjYY4m9HoO+Oa+7HliX6BzndM4/WqHK2mZRh/KgJ&#10;j73B24+nDf3vC5xDhp3QtomA8m8wl15usBQJfc0vC8CZQTKf80XrJcFRgo+vO/zbpRBZyrKTjC4D&#10;MofKVNVFPndVYYZPw4QxYYJcUZxHET0anOutiz7p9cvwBWDinDwDd7QONt1fFi2p0Uhg+zLkKky6&#10;0+gEyrAZWJadMyNRr1hz2SmYXAsJw09WgdVd47FLY8Eg1AGLscjTk+mY+7E2S+0oCmwScbcg2Pde&#10;VrgT8Rikoeh8410vs3ct1P9C2UW+XHGSBlKsFUCfhconjwUCT5RF4ipUMDod8WxtcFy1CYAVUaUK&#10;yILJEJsyhgZMyTKzzG59NBExvGXBPn4FKuHZgNBvimS8QD1yx0VN3AOlv5NAc17mUFXoexGZpbzk&#10;OtVgrNE4bBRKPDPZZCg1rWmPLbuJ2bxg486ElS2mwpZKbhqH0r+lE+hvkAz5e6A47D2hq39XE4j+&#10;Bk94kiHxb5YF+9sFoXdzxoh9CDP9THtj1+2piHx1hXNUkeVMRbyJBkP+fNxQyAkDmiia/Nd0xNd/&#10;OqCodRf5i3TYc+SsR9gKy2B9POQ730lYKPeZsL9dYmx9JkccykTVT/IcHoCCEh6JqP9U5vFXy6Ld&#10;ntGDPzNlPA1pdG8iEsivhfo/kVBValF0jKY8nu8VBduBaY9jCMltzW19C3qME6jrMAF29IIsHkG2&#10;s8mRg6d19c0iLIUNGh/Jatr+FsNsarJ0Gsr7c2VYLmGQE1D2jTrvlKosCQP2CTUYYB6Q48OGgsGk&#10;3bUg0qnhsPvJBrC9NifSw3G4ISVgOzjjd51EPqTowh5D1FwL83cxoiiPxiGfliRyZgnY8ESI/Y4p&#10;Wc2G3NeDqGKK2EcrnPXJnKJtgdb02jVofLK6z1oWHYtXnX3fhsaIqrPsmTY0Tec10WuK0HvA0jgD&#10;5bgmUq+hNZZk5vUaILfDXLl9SXadMgVSgXy+pyIRZxushUwGxAcrCr2cd1ktHZ4LrnE0XyfA34fR&#10;kPZxG+BvXqNsG+HxtKq8dfKX3V1fyxn+d8uCNQ85eX86ooyUAfZRIqTZx0Lqq9Cu/vWEYeiXVDl0&#10;zeX40UgocOCS6qJqgm0BUmIMVQy4y6lM0F9Y4TGXKRCvJMLen8DTi5nArqX14F815b7X22pPH6ww&#10;P6zDDgk1DGsh/X50xEOi3Kj9b7icJ8+pzCCiR50nB6d0+SSqvwXePjipSQNtsveRqkjFR6LBAVQx&#10;Wk5iKBtSO31jRbCcggHsLHN4sMZip0YNRSvxxPN5yXEqGw64qlDG35OcQ8mg2l0VLAPzPjoeh55k&#10;RcAGKhz92T/4IDU6DY+m6XQ+jo4N+uo/R4qXDqmPlN3kx4sAux8ZoCZjNT/AsHuGo8HNK7zjAnzu&#10;zmnNxZjuvjjqfK4qbKTCk+hbH6SHc38FkAZqlFd4argNSyGqJGU3Nm1KfZviur5+EfTVCmzfE50g&#10;bgSJkHsPWiiryxd+4MTnkSsbDyrDZYloZSNq31nY0CIfMhbxei95hO11lmzkQtqeq6JDrnHWi5mY&#10;d6jC2LEVgA2MRvzvVpx2Tx3gL4xFtFWTwXeaNKkkI8E/btLUwVWC2DocFToKelMAfQWe9anJ6mb6&#10;7ipDxVOalEaCsiJiJ2ATkGsyDqzJOo6ORH0DNQ6Tobl6e8iQXjEF53bI/4Ow3vdDDr9WAOTbSc0t&#10;1UU6vuh2HZ3UZWudIXNXJTCA/M/acjcHqPS8AY9wleZ+fB3yGu246SFXkcSjUgV98syfwROZ9QuW&#10;Kk/F0f2Qs/4KT+1GzxdF6uUK1AGUH2WRHqm5iK2dvOGpuTKsQOMUdQcqc53FbjaQ+8v1hz0fUMTV&#10;JJTjs0HpYFmyXp/SdGleEV6AvF0Yhl57QeDCLY4eG4l6jtQZm1TnbIdSRnCyztsiNcG6PQmFo84S&#10;exoujB+Oedo12CcWYOBry9x8fAg7lsuoCQ0oGy/6uD8c0r2zdZpzVjnnGylDHCu48WCTpV6e0vUj&#10;FdG1u8ZadmVjnl2wszlW8BD7UlGfv+bkJhYk5uA49CR5xTZlCvT316b/3LEO0QBVmybDzSPzNQtr&#10;8gJvhcNdXQWBFcuC6zl0DavI7ipr49B1ixNHrrGd7x3rCl5sAT2Pxr9QjBqqkvR72Csy92pLoM+l&#10;VTG6yJHPmVDuJ2ArVga90RLo25cMB4croHdXQ7aHMoHAxbJI7q8IOL02zZeDGk+54iE1a1Jcf5m2&#10;7zgVFofrUL5NvlfPBmHwnG10SXTsnNL6I3XRMjuvMtF4WNqw9viXB+ToGuynjSj0JnJJYp/vjANi&#10;T0ly8IhCLcU+UgiQNy4iNxNxHaxHPK1zfYcSYd+uBqD3Vhjns7DhPdxie15rcb3ege3BG/8U9nkh&#10;HVW31RkKDBlPH65z1ncWYVs3GvLvgE3FQ2u33Lpow+a1JDu8qLOuQ1t6ve/Bu9b+unUx/RL21UTE&#10;s6+tdL9UA1uoteH/H7gub7qBBOzq+k8iQu1zvBewiQAAAABJRU5ErkJgglBLAwQKAAAAAAAAACEA&#10;1iE17Z0EAACdBAAAFAAAAGRycy9tZWRpYS9pbWFnZTQucG5niVBORw0KGgoAAAANSUhEUgAAADEA&#10;AAAXCAYAAACiaac3AAAABmJLR0QA/wD/AP+gvaeTAAAACXBIWXMAAA7EAAAOxAGVKw4bAAAEPUlE&#10;QVRYhdWWS4gcRRjHv6+qHzPT89qd2dlJZlcSs7jE+MiLuIkIXqIexMdBRFAxB4VEPAQ8RXIICKKg&#10;IggejAclqHgSQhQ8SCRCIMZDDgaym8BqZp3QTm/Po6eqa6qrystmjRo2uya7E3/QUHR/fPX/9/fV&#10;A40x0Gq1ngMALBaLn8P/EGKMQa11Noqih5MkGWk0Gu9JKdcPWthKIEKIu13X/UUpNcIYm2KM7bJt&#10;+3cAgH6/f8egBS4HorX2KKVhsVg8xhjbUyqVPgIAYIztnJub+/hqoFIqPziZS2NlMpkzAACO48xy&#10;zndks9kTvV7vQaXUsNbaAwCYn59/hXO+1XXdC5lM5nQ6nT6LiHqw0v+CLA4I4dVq9RAhRFJKw3Q6&#10;fcYYYy18TiilQRiGL7quO33lypW3GWNTxhg6IN1/g/zrBSG9VCp13rIsv1ar7W+3209GUfSo4ziz&#10;C1VTnU7nKUJI5Pv+YSHEZJIk5WsMrzlojLlhkDGGhmG4z3Xd83Ecb4/jeIsxJjU2Nrav0Wi8g4jK&#10;87yTlmU1U6nUOURM1kD7Isv6e4iohoeHjxpjrCRJKuVy+bt6vX5Ua+202+1nJicn74rj+J4gCF6z&#10;bXvWtu3L2Wz2e8dxfl1tAwDXaaelQMSkUCh87bru9Pj4+EsAoHK53AlElEEQvJpOp8+2Wq3nHceZ&#10;bTQaHwAAKKWyWuv0aohf1LWcdlqKJEkqjLEHkiQZRkQphLhXSlkrl8vvL5w7e4aGhj4xxtie5/1A&#10;COnfIu2L3PRitCzLz+fzx40xyBh7iBAiOOc7KKWtZrP5+sTExDZKaUcIsSkMw5cRURQKhS8JIexW&#10;bdM3XYmlqNfrR2u12n5ElMYYvHjx4rl169YdlFKuJ4REmUzmDCL2Lcv642bmWVUTWuv0QlWaUsoN&#10;YRi+oJQqbdy48bEgCA4wxnZXKpU3GWNThULhK0II/08TGWPW5OGcb+n1ejsvXbp0UmtNZmZmfur3&#10;++uVUt709PTPYRg+22g03oqiaLfW2lpJ7lWtxPVQSuUAAHzfP1ytVg81m82DUsrxOI631Gq1AwCg&#10;kyQpSyk3ZDKZHx3HuXyjnCvaYm8FlNIupbRbrVbfYIzttizLLxQKXyCidF33AiGE1+v1Y7lc7ptO&#10;p/O0EGLTjXKuuYmrIKL0PO/U0NDQp47j/FapVI4AAHDOtxaLxc8opW0hxOY4jrcBAPi+f4hzfp8x&#10;Bv+Za2AmrsW27TnP804DAHied4pSOt/tdvdyzrfncrlvF8KIlHIsiqK9UsrRaw/QNV8Ty8EYg0KI&#10;za7rziCilFKOdrvdJ4QQEyMjI+9aluUzxqb6/f6dlNL526IS/wQRTSqVOo+IEgCAc76LUjo/Ojp6&#10;hFLaXAhLut3uI4iYDOz6vBLy+fzxq+MgCA7Ytj3ruu6FOI7v9zxv323ZTsuh0+k8LqXcUCqVPvwT&#10;xouBLNH06mAAAAAASUVORK5CYIJQSwMECgAAAAAAAAAhAHO/zpamAgAApgIAABQAAABkcnMvbWVk&#10;aWEvaW1hZ2U1LnBuZ4lQTkcNChoKAAAADUlIRFIAAAAQAAAAGggGAAAAvmjcBwAAAAZiS0dEAP8A&#10;/wD/oL2nkwAAAAlwSFlzAAAOxAAADsQBlSsOGwAAAkZJREFUOI2VUjuLE1EY/e6dyWRIMmHYPAqJ&#10;IKydEF+wzaqFiMVabq0IC2JppbDWiyiChf4ABW1Ey0URQVCw0GIrqyTkIXlMJsnkMXMnc525n9VI&#10;CIk7c+AU917u4ZzzfQQRAQDAtu2rlFI7lUr9gBigjLGtZrP53jTNB4iYQEQSR0BmjG3ncrnniKjO&#10;ZrMdIURa07RPkR3kcrkXnued6fV6T2RZNlRVPYrjgCAiTKfTG5Ikme12+2UymfyVz+efpdPp75EU&#10;EBEQETqdzmPGWBkRYTwe74b3x5GGQpqmfVAU5bdlWbdGo9FdIUQycgQAACGEaprmvu/7G5qmfbQs&#10;a69UKt2UJMmOFAERgXN+otlsvqlUKj8ZYxdHo9HtyBEAAGRZ7mYymS+FQuFRt9t9CgBB5BJDMsbK&#10;jUbjHee8FKXEfx0swvO8zSAINgghgeu6Z3Vdf0spdVYZkFc2SwhPJBLtwWBwDwBg3eeVEUJOJpOd&#10;Wq32WQgh/y/C2gfP807N5/PTiAj1ev2w3+/fP3YKi1AUpTGdTndrtdpXVVWPFEWpOI5zOXKEkLZt&#10;X6lWq99ardbrcNUjRQg5HA7vMMbOh+flTo4VEELQxbNhGA8XRVaOcWmkAgCAc36Sc745n8/LiJgk&#10;hPgAsL7EpZ5ky7L2DMM40HX9lW3b14QQKgCs3sQoEEJIlNIgkoMQrute8H2/gIjUcZzrQRDosRw4&#10;jnOJEPIHAAQiJhlj27EjuK57zjTN/SAItGKxeBBbgDG25ft+IZvNHgIA/AVNX15f4xtuVgAAAABJ&#10;RU5ErkJgglBLAwQKAAAAAAAAACEAOyXBsAkMAAAJDAAAFAAAAGRycy9tZWRpYS9pbWFnZTYucG5n&#10;iVBORw0KGgoAAAANSUhEUgAAACAAAABPCAYAAACK2Md7AAAABmJLR0QA/wD/AP+gvaeTAAAACXBI&#10;WXMAAA7EAAAOxAGVKw4bAAALqUlEQVRogcWYe1BTZxqH33NyIYEEknC/qLCg3ESkERoEVJCrGBCB&#10;CASBXM85WOq2sxc7nTo6s7O2djquVkgABVEqRm0LrcW1am1txRasIqtWaS1e2oqKYFEBITln/8nn&#10;ZN3WKgTMTP56J+d78ubL97y/DxiGgefxPn36dBQAMDg8p9fVq1enAwA8l2/f0dExj81mjwHA82m/&#10;xWLBi4qKGp8LwODgoPC11177J5vNHn0uAK+//vo/AIBJTEw8+lwArl+/7qtWq7dxudyRKQcYGhri&#10;+/v79wAAs3DhwmMAwLDWrVs3ZX89DodjHh0ddQgICLjS2tqaaTab2VP27Wmaxvbv35+LOpCQkPDF&#10;lP4Et2/fdhMKhYMRERFder3e6OjoeH9KAWiaxjZv3lwRGBj4PQAwMpmsbcoAzp8/H5aSkvIpADDB&#10;wcHf6fV6o0AguDclACMjIw4eHh43RSLRgF6vN86aNesiADAxMTHfTFkHGhoaSpKTkz8FAGbmzJnd&#10;FEVVCoXCu1MCUF9fX8Zms8ecnZ1/1ev1xtDQ0PMAwLzwwgvfTglAd3f3zIKCgqaMjIxPAIAJCAj4&#10;kSTJKhcXl4FJBxgcHBSuWbNmA5fLfejk5HRfp9PVREREnAUAZs6cOZ2TDtDU1FQAAMzy5cv3Z2Zm&#10;fgwAzIwZM65QFFUpFov7pqIDAp1OV+3g4DDi6Oj4QKvV1kZFRX0LAEx4ePh/JhWgs7Mz0sfH52cA&#10;YJYtW/bhsmXLPgAAxtfX9yeKoird3d1vTirAgwcPHOVyeYtWq63h8/lDDg4OI2q1elt0dPQ36ECa&#10;NACapjGTyaSYPn36VQBg5HL5R3l5efsAgPH09OylKKrS09Pzl0kBGBoa4i9YsOAL604/q9Ppqp2c&#10;nO5zOJxRlUpVFx8ff9x6IF2atA6QJGmgKKoqICDgMgAw6enprUqlshHHcYurq2ufTqer9vb2/nlS&#10;ALq6uiKSkpKOWnf6uYqKis0SieQOjuOWgoKCpri4uC8BgEFWtDuAQqEwicXi/pdffnnz7NmzuwCA&#10;iY+P/zI/P9+EOkAQhMHHx+f6pAC0t7fPy8rKakaHTllZWb2zs/NdFotlLi4u3rVgwYLP0ZFsd4BN&#10;mzb9mcfjDfP5/KHi4uJdaKMlJSUdLSoqamSxWGaxWNxPUVSlv7+//QGqq6v1GRkZrUlJSUeQekmS&#10;NIhEon4cxy1KpbIxLS3tIAAwfn5+1+wKMDAwIHrllVfeYbPZY0KhcFCv11cj9S5cuPDzsrKyOg6H&#10;MyoUCge1Wm2N3TsQGxvbhmEYrVAoTOhbBgQE/FheXr7V3d39JoZhdF5e3l5U8/X1te8mbG1tTS8t&#10;La1H6tXr9dWRkZFnrAPoSVQTCAT39Hq90a4H0YEDBzI9PT17AYDJy8vbl52d3Wz9na8TBGHw8PDo&#10;BQAmNzd3/9KlSz8CAMbLy8t+R3FbW1vsiy+++LVWq63l8/lDfD5/SK1Wb4+KijqNBlC1Wr2Nx+MN&#10;Ozo6PtDpdDVof0x4cZqmsaampgL0m8rl8pbs7OwPbdXr4+Pzk1XLH+Tk5LwPAIybm9stuwBs2LBh&#10;DQAwc+fOPa1Wq7f9lnqjoqK+1el01Y6Ojg8cHBxGVCpVnd0Gkt7eXg+SJA3Tpk27CgDM0qVLP7ZV&#10;b3l5eeX06dOvAACzZMmSA7m5ufsBgJFIJBMfyS5fvvynhISE47bqFQgE97hc7sOysrJ6JJ7Zs2d3&#10;abXaGicnp/vWWt2cOXPOTBjgzp07kuDg4Iu26s3IyGgtKCjYjWEYLZFI+giCMKBzPz09vVWhUOzB&#10;MIwWiUQTH8u7uroi0FVLWFjYeeu8f5fNZo8plcpdaDAJCws7TxCEwdnZ+VdUm9BYPjw8zFu1atVW&#10;HMctYrG4nyTJKpT5kpKSjhQWFu7GcdwikUjukCRZhQ6d5OTkw/n5+SZrB/rHDUDTNJaYmPiZUqls&#10;RJkvKCiomyAIo0gkGmCxWGalUtmIBpNZs2Zd1Gq1NagDZWVldTExMV+PG2BgYEC0evXqTSjz6XS6&#10;6pCQkAsAwCxatOhYcXHxTjabPebi4nJXp9PVoA6kpKQcKi0t3cFms8fGHc9pmsakUukpDMPo/Px8&#10;U2pq6r+tI9YPJElWSSSSPhzHLQqFYs/ixYuRli+99NJL77q6uvbhOG5ZsWJFk0wmOzHuDrS0tMhL&#10;SkoaOBzOqFUu1Wj8iouL+wp1wNnZ+VeKoiojIiIejWalpaU7OBzO6LivaJqbm7M9PDxuWsWz1zbz&#10;EQRhcHV1vY1hGL1ixYomuVz+kW0etNVyfHz8+C6pjh07tkgmk51Uq9XbUebTaDS16G81f/78rzQa&#10;Ta1tHpw7d+5pdC+kUqm2Ozg4jPB4vOFnBrBYLPjOnTtXIpXm5OR8gPTq5+d3bdWqVe+iPJiTk/M+&#10;Gk79/PyuUxRVafO599FF5TMBkCRpAABGKpWeQnrl8/lDOp2uJjo6ut22xufzh3g83rBGo9kmlUo7&#10;rLcipzQaTS2fzx/icrkjoaGhF54JoL29fR5FUVVIvVlZWc1IPF5eXjcery1fvny/VUo3KIqqnDZt&#10;2jUAYBQKhenKlSszGIaBp1781KlT0ri4uK8AgImMjDxDEITRRi71MpnspFXLZ1Ae5HK5D1Uq1fbY&#10;2Ng2pOzjx48n2D73qQGSk5MPu7m53aIoqhLJJSMj45O8vLy9GIbR7u7utyiKqpwxY0YPqikUChOG&#10;YbSbm9stkiSrAgMDf+js7IwcF8ChQ4dS0P1ueHj4OZ1OVy0UCgc5HM5oSUnJDpR6w8LCzhEEYUS1&#10;lStXNqBaREREV3t7e/QzA7z11lt/Q3IhCMKAgmVqauqhwsLC96y1PpIkq4KCgr63iudTJCVXV9e+&#10;qqoqamxsjP34s58K4PDhw8lKpbJx0aJFnwEAExIS8p018SDx7ELiQVexLi4ud1kslnn16tX/6u/v&#10;F//es/9w8Tt37kgqKiq2sFgss0gkGiAIwoCuVxITE48WFxfvQjW9Xm8MDg6+iMRz4cKF0D96/hOL&#10;t2/fdkMCKSws3J2amnoIqZeiqEqb3L87JSXlUU2v1xs9PT17u7u7Z04IgGEYWL9+/VokEKFQOEgQ&#10;hDE8PPycVS7HS0pKdiDxaLXamtDQ0AsAwCxevPjIhADMZjOrtrZW6+HhcROpd8mSJZ9Y5dJDkqTB&#10;3d39FqqlpaU90nJzc3M2TdPY0+yv3y08fPiQGxwcfBEJBGU+rVZbExkZ2YnkYqvlN9988+8jIyMO&#10;T/vXfiKAxWLBt2zZUuHl5XUDCUQul7cg8Vgz3yMtm0ym/GdZ+IkAo6OjHHR8SqXSDo1G80g8arV6&#10;u41eT2o0mloejzfs7+/fYzabWXYBYBgG1q5du44kySpfX9+fUObLyspqQZmvvLx8K8p8hYWFu69d&#10;uzbNbh1ob2+PRh2Iioo6/bhe0UQrlUpPnThxYv54Fn4igFKpbHR3d79JEIQBKTQrK6slLy9vL8p8&#10;dXV1KovFgk9k8d8FOHLkSBLqQGRkZCdBEEaBQHCPw+GMlpaW1m/cuPEvE134NwF6e3s9NRrNNqTX&#10;8vLyrSjzpaWlHUS5ztvb+5d79+4J7A5gNBoJNps9VlpaugPNbKGhoRf0en01SjWvvvrqOwMDA6LJ&#10;6oCHUqnchTIfQRDGoKCgbgBgMjMzD1y6dGmWvRb+P4COjo55YrG4H8dxS1FR0Xso9YaEhHx38ODB&#10;dHsvjN4YwzAAADA8PMxXqVT1bDZ7zGQyFQgEgvsFBQV7+vr6XPfs2VPIYrEsMBkvhmFgbGyMbTAY&#10;SFv1Ir0GBgb+0NPT4z9ZHQCGYeDs2bNzMAyjExISvrBV78aNG//6rHIZF4DZbGa98cYb61F2U6vV&#10;22/cuOE1mQs/AjCbzSx06MhksrZ9+/blTsXC/7MJ33777b/09PQENDc354hEorvnzp2bjeM4PSmb&#10;7vFXW1tbLMp1MTEx35w8eVI2lR0AJyen+97e3r80NDSU2EMuz/r+L2xFzCUaN5VWAAAAAElFTkSu&#10;QmCCUEsDBBQABgAIAAAAIQAE+3R14QAAAAsBAAAPAAAAZHJzL2Rvd25yZXYueG1sTI9Ba8JAEIXv&#10;hf6HZQq96WaNEY3ZiEjbkxSqheJtzY5JMDsbsmsS/33XU3sc3sd732Sb0TSsx87VliSIaQQMqbC6&#10;plLC9/F9sgTmvCKtGkso4Y4ONvnzU6ZSbQf6wv7gSxZKyKVKQuV9m3LuigqNclPbIoXsYjujfDi7&#10;kutODaHcNHwWRQtuVE1hoVIt7iosroebkfAxqGEbi7d+f73s7qdj8vmzFyjl68u4XQPzOPo/GB76&#10;QR3y4HS2N9KONRLmiQikhMk8niXAArGKxQrY+REtlsDzjP//If8FAAD//wMAUEsDBBQABgAIAAAA&#10;IQBCNEGK5AAAALYDAAAZAAAAZHJzL19yZWxzL2Uyb0RvYy54bWwucmVsc7yTwUrEMBCG74LvEOZu&#10;03Z3i8imexFhr7I+QEimabSZhCSK+/YGRHBhrbccZ4b5/o+B2R8+3cI+MCbrSUDXtMCQlNeWjICX&#10;09PdPbCUJWm5eEIBZ0xwGG9v9s+4yFyW0mxDYoVCScCcc3jgPKkZnUyND0hlMvnoZC5lNDxI9SYN&#10;8r5tBx5/M2C8YLKjFhCPegPsdA4l+X+2nyar8NGrd4eUr0Rw60p2AcpoMAtwqK38bm6aQAb4dYe+&#10;jkO/5tDVceia14B/HmKoIzGsHWJXx2G35rCt47D9ceAX3zZ+AQAA//8DAFBLAQItABQABgAIAAAA&#10;IQDQ4HPPFAEAAEcCAAATAAAAAAAAAAAAAAAAAAAAAABbQ29udGVudF9UeXBlc10ueG1sUEsBAi0A&#10;FAAGAAgAAAAhADj9If/WAAAAlAEAAAsAAAAAAAAAAAAAAAAARQEAAF9yZWxzLy5yZWxzUEsBAi0A&#10;FAAGAAgAAAAhAAklnnIXGAAAXpgAAA4AAAAAAAAAAAAAAAAARAIAAGRycy9lMm9Eb2MueG1sUEsB&#10;Ai0ACgAAAAAAAAAhAGdR4htCcAYAQnAGABUAAAAAAAAAAAAAAAAAhxoAAGRycy9tZWRpYS9pbWFn&#10;ZTEuanBlZ1BLAQItAAoAAAAAAAAAIQDrZUBJ9gIAAPYCAAAUAAAAAAAAAAAAAAAAAPyKBgBkcnMv&#10;bWVkaWEvaW1hZ2UyLnBuZ1BLAQItAAoAAAAAAAAAIQB9El6MlA8AAJQPAAAUAAAAAAAAAAAAAAAA&#10;ACSOBgBkcnMvbWVkaWEvaW1hZ2UzLnBuZ1BLAQItAAoAAAAAAAAAIQDWITXtnQQAAJ0EAAAUAAAA&#10;AAAAAAAAAAAAAOqdBgBkcnMvbWVkaWEvaW1hZ2U0LnBuZ1BLAQItAAoAAAAAAAAAIQBzv86WpgIA&#10;AKYCAAAUAAAAAAAAAAAAAAAAALmiBgBkcnMvbWVkaWEvaW1hZ2U1LnBuZ1BLAQItAAoAAAAAAAAA&#10;IQA7JcGwCQwAAAkMAAAUAAAAAAAAAAAAAAAAAJGlBgBkcnMvbWVkaWEvaW1hZ2U2LnBuZ1BLAQIt&#10;ABQABgAIAAAAIQAE+3R14QAAAAsBAAAPAAAAAAAAAAAAAAAAAMyxBgBkcnMvZG93bnJldi54bWxQ&#10;SwECLQAUAAYACAAAACEAQjRBiuQAAAC2AwAAGQAAAAAAAAAAAAAAAADasgYAZHJzL19yZWxzL2Uy&#10;b0RvYy54bWwucmVsc1BLBQYAAAAACwALAMcCAAD1swYAAAA=&#10;">
                <v:shape id="docshape29" o:spid="_x0000_s1027" type="#_x0000_t75" style="position:absolute;left:450;top:-4325;width:8868;height:8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t2GwQAAANwAAAAPAAAAZHJzL2Rvd25yZXYueG1sRE9Li8Iw&#10;EL4v+B/CCF4Wm6qwSG0UFQTxsIsP8Do0Y1NsJqWJtf77jbCwt/n4npOveluLjlpfOVYwSVIQxIXT&#10;FZcKLufdeA7CB2SNtWNS8CIPq+XgI8dMuycfqTuFUsQQ9hkqMCE0mZS+MGTRJ64hjtzNtRZDhG0p&#10;dYvPGG5rOU3TL2mx4thgsKGtoeJ+elgF+nBEb3+MkeG8+e7KyxU/t1elRsN+vQARqA//4j/3Xsf5&#10;0xm8n4kXyOUvAAAA//8DAFBLAQItABQABgAIAAAAIQDb4fbL7gAAAIUBAAATAAAAAAAAAAAAAAAA&#10;AAAAAABbQ29udGVudF9UeXBlc10ueG1sUEsBAi0AFAAGAAgAAAAhAFr0LFu/AAAAFQEAAAsAAAAA&#10;AAAAAAAAAAAAHwEAAF9yZWxzLy5yZWxzUEsBAi0AFAAGAAgAAAAhAJT+3YbBAAAA3AAAAA8AAAAA&#10;AAAAAAAAAAAABwIAAGRycy9kb3ducmV2LnhtbFBLBQYAAAAAAwADALcAAAD1AgAAAAA=&#10;">
                  <v:imagedata r:id="rId39" o:title=""/>
                </v:shape>
                <v:shape id="docshape30" o:spid="_x0000_s1028" style="position:absolute;left:450;top:-4325;width:25;height:60;visibility:visible;mso-wrap-style:square;v-text-anchor:top" coordsize="25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BJIwwAAANwAAAAPAAAAZHJzL2Rvd25yZXYueG1sRE9NawIx&#10;EL0X/A9hhN5qVhErW6OIIuihh6rgdXYz3U27mSxJXLf99Y0g9DaP9zmLVW8b0ZEPxrGC8SgDQVw6&#10;bbhScD7tXuYgQkTW2DgmBT8UYLUcPC0w1+7GH9QdYyVSCIccFdQxtrmUoazJYhi5ljhxn85bjAn6&#10;SmqPtxRuGznJspm0aDg11NjSpqby+3i1Cn7Peyy+usKb2docDsUlmu3ru1LPw379BiJSH//FD/de&#10;p/mTKdyfSRfI5R8AAAD//wMAUEsBAi0AFAAGAAgAAAAhANvh9svuAAAAhQEAABMAAAAAAAAAAAAA&#10;AAAAAAAAAFtDb250ZW50X1R5cGVzXS54bWxQSwECLQAUAAYACAAAACEAWvQsW78AAAAVAQAACwAA&#10;AAAAAAAAAAAAAAAfAQAAX3JlbHMvLnJlbHNQSwECLQAUAAYACAAAACEAqAASSMMAAADcAAAADwAA&#10;AAAAAAAAAAAAAAAHAgAAZHJzL2Rvd25yZXYueG1sUEsFBgAAAAADAAMAtwAAAPcCAAAAAA==&#10;" path="m25,l24,,,58r,2l25,xe" fillcolor="#909090" stroked="f">
                  <v:fill opacity="40349f"/>
                  <v:path arrowok="t" o:connecttype="custom" o:connectlocs="25,-4325;24,-4325;0,-4267;0,-4265;25,-4325" o:connectangles="0,0,0,0,0"/>
                </v:shape>
                <v:shape id="docshape31" o:spid="_x0000_s1029" type="#_x0000_t75" style="position:absolute;left:5675;top:-3441;width:302;height: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YhbwQAAANwAAAAPAAAAZHJzL2Rvd25yZXYueG1sRE/fa8Iw&#10;EH4X9j+EG+zNpgtMpDOKDsS+DTvZ8625NcXmUppUq3/9Mhjs7T6+n7faTK4TFxpC61nDc5aDIK69&#10;abnRcPrYz5cgQkQ22HkmDTcKsFk/zFZYGH/lI12q2IgUwqFADTbGvpAy1JYchsz3xIn79oPDmODQ&#10;SDPgNYW7Tqo8X0iHLacGiz29WarP1eg0fBk1lktzqO87s7U2J6fe1afWT4/T9hVEpCn+i//cpUnz&#10;1Qv8PpMukOsfAAAA//8DAFBLAQItABQABgAIAAAAIQDb4fbL7gAAAIUBAAATAAAAAAAAAAAAAAAA&#10;AAAAAABbQ29udGVudF9UeXBlc10ueG1sUEsBAi0AFAAGAAgAAAAhAFr0LFu/AAAAFQEAAAsAAAAA&#10;AAAAAAAAAAAAHwEAAF9yZWxzLy5yZWxzUEsBAi0AFAAGAAgAAAAhANGJiFvBAAAA3AAAAA8AAAAA&#10;AAAAAAAAAAAABwIAAGRycy9kb3ducmV2LnhtbFBLBQYAAAAAAwADALcAAAD1AgAAAAA=&#10;">
                  <v:imagedata r:id="rId40" o:title=""/>
                </v:shape>
                <v:shape id="docshape32" o:spid="_x0000_s1030" style="position:absolute;left:450;top:-4325;width:8868;height:8893;visibility:visible;mso-wrap-style:square;v-text-anchor:top" coordsize="8868,8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QGlwwAAANwAAAAPAAAAZHJzL2Rvd25yZXYueG1sRE9Ni8Iw&#10;EL0v+B/CCF4WTRVWpBpFhK570IOtB70NzdgWm0lJstr995uFBW/zeJ+z2vSmFQ9yvrGsYDpJQBCX&#10;VjdcKTgX2XgBwgdkja1lUvBDHjbrwdsKU22ffKJHHioRQ9inqKAOoUul9GVNBv3EdsSRu1lnMETo&#10;KqkdPmO4aeUsSebSYMOxocaOdjWV9/zbKDgePo8X3n/k90NXuvfimhXNNVNqNOy3SxCB+vAS/7u/&#10;dJw/m8PfM/ECuf4FAAD//wMAUEsBAi0AFAAGAAgAAAAhANvh9svuAAAAhQEAABMAAAAAAAAAAAAA&#10;AAAAAAAAAFtDb250ZW50X1R5cGVzXS54bWxQSwECLQAUAAYACAAAACEAWvQsW78AAAAVAQAACwAA&#10;AAAAAAAAAAAAAAAfAQAAX3JlbHMvLnJlbHNQSwECLQAUAAYACAAAACEAPcUBpcMAAADcAAAADwAA&#10;AAAAAAAAAAAAAAAHAgAAZHJzL2Rvd25yZXYueG1sUEsFBgAAAAADAAMAtwAAAPcCAAAAAA==&#10;" path="m25,l24,,,58r,1l25,xm2206,8893l1921,8358r-830,452l1140,8893r-48,-83l1921,8358r284,535l2206,8893xm3225,8522l2882,7835r-1,l2111,8254r,1l2237,8647r146,246l2384,8893,2237,8647r,-1l2112,8255r-1,l2111,8254r1,1l2112,8254r769,-418l2881,7835r,1l3225,8523r,-1l3225,8523r-681,370l2545,8893r680,-370l3225,8522xm3679,6740l3211,5864,1390,4104r,-1l303,3265,,4081r,1l303,3265r1087,839l1390,4103r,1l944,5220,,4843r787,314l944,5220r293,-732l1390,4104,3211,5864r467,876l3679,6740r-1,1l3678,6740,,8814r,1l3679,6741r,-1xm4442,8190r,l4442,8191r-860,435l3581,8626r1,l3105,7715r,-1l3105,7715r,-1l3105,7715r1,-1l3941,7258r1,l3941,7258r501,933l4442,8190r,1l4442,8190,3942,7258r-1,l3105,7714r,1l3581,8626r1,l4442,8191r,-1xm4819,8893l4520,8335r-811,435l3709,8771r65,122l3775,8893r-66,-122l3709,8770r,1l3709,8770r,1l3709,8770r1,l4520,8335r-1,l4520,8335r299,558xm5911,1128r,l5546,964r-1,l5409,1264r368,166l5778,1430r133,-302l5910,1128r-133,301l5409,1264,5545,964r365,164l5911,1128xm8604,356r,-1l8603,355,7761,r-1,l8603,356r1,xm8677,4260l2345,1710r,3l1850,2953r-197,491l427,2448,929,1141r1416,572l2345,1710,1518,1377r723,293l930,1141r-1,l426,2448r1227,997l3812,5500r1,-1l4646,4169r,-1l4339,4023,4771,2860r-1,l4338,4023r-91,-39l2747,3352r-1,-1l2746,3352r,-1l3136,2202r1634,658l4771,2860,3136,2201r48,-149l3136,2201,2746,3351r,1l4338,4023r307,146l4646,4168r-1,1l3812,5499,1654,3445r,-1l2345,1713r839,339l5409,2953,8677,4260xm8868,7759l8406,7586r,-1l8405,7585,5719,8848r,1l5719,8848r,1l5740,8893r1,l5719,8849r1,-1l8406,7586r462,173xm8868,1664l8007,1313r-1,l8007,1313r-23,-219l7984,1093r-1,1l7984,1093,8148,669r273,112l8604,356r-1,l8421,780,8148,668r-1,l7983,1092r,2l7983,1093r,1l7983,1092r,1l8006,1313,7080,938r-1,l5534,314r,-1l5672,r-1,l5533,313r,1l7079,938,6660,2044,4782,1287r-1,l3992,945r-1,l4092,699r791,343l5334,r-1,l4883,1041,4093,699,4381,r-1,l3991,944,3139,599r-80,-32l2385,295r,-1l3059,567,2385,294,2504,,2384,294,2242,236r-48,-19l2194,216,2278,r-1,l2193,216,1648,r-2,l2193,217r191,77l2384,295,3991,945r790,342l8868,2934,6661,2044r-1,l7079,938r927,376l8868,1665r,-1xe" fillcolor="#909090" stroked="f">
                  <v:fill opacity="40349f"/>
                  <v:path arrowok="t" o:connecttype="custom" o:connectlocs="1921,4033;1092,4485;1092,4485;1921,4033;2111,3929;2237,4321;2112,3930;3225,4198;3225,4198;1390,-222;0,-243;944,895;944,895;3211,1539;3678,2416;4442,3865;3582,4301;3105,3389;3941,2933;4442,3865;3582,4301;4520,4010;3709,4445;3710,4445;4819,4568;5409,-3061;5910,-3197;5910,-3197;7761,-4325;8677,-65;427,-1877;2345,-2615;426,-1877;4646,-157;4338,-302;2746,-973;4771,-1465;3136,-2124;2746,-973;4646,-157;1654,-881;3184,-2273;8868,3434;5719,4524;5719,4524;8007,-3012;8148,-3656;8421,-3545;7983,-3232;7080,-3387;5671,-4325;4781,-3038;4883,-3283;4093,-3626;3059,-3758;3059,-3758;2194,-4108;1646,-4325;8868,-1391;7079,-3387" o:connectangles="0,0,0,0,0,0,0,0,0,0,0,0,0,0,0,0,0,0,0,0,0,0,0,0,0,0,0,0,0,0,0,0,0,0,0,0,0,0,0,0,0,0,0,0,0,0,0,0,0,0,0,0,0,0,0,0,0,0,0,0"/>
                </v:shape>
                <v:shape id="docshape33" o:spid="_x0000_s1031" type="#_x0000_t75" style="position:absolute;left:5236;top:-748;width:298;height: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AWPwgAAANwAAAAPAAAAZHJzL2Rvd25yZXYueG1sRE9NTwIx&#10;EL2b8B+aIeEmXTggWSlESCTgSVcOHCfbcbtxO13ayhZ/vTUx8TYv73NWm2Q7cSUfWscKZtMCBHHt&#10;dMuNgtP78/0SRIjIGjvHpOBGATbr0d0KS+0GfqNrFRuRQziUqMDE2JdShtqQxTB1PXHmPpy3GDP0&#10;jdQehxxuOzkvioW02HJuMNjTzlD9WX1ZBdvXy7nyx0PYL3kfMDXpZfg2Sk3G6ekRRKQU/8V/7oPO&#10;8+cP8PtMvkCufwAAAP//AwBQSwECLQAUAAYACAAAACEA2+H2y+4AAACFAQAAEwAAAAAAAAAAAAAA&#10;AAAAAAAAW0NvbnRlbnRfVHlwZXNdLnhtbFBLAQItABQABgAIAAAAIQBa9CxbvwAAABUBAAALAAAA&#10;AAAAAAAAAAAAAB8BAABfcmVscy8ucmVsc1BLAQItABQABgAIAAAAIQBW/AWPwgAAANwAAAAPAAAA&#10;AAAAAAAAAAAAAAcCAABkcnMvZG93bnJldi54bWxQSwUGAAAAAAMAAwC3AAAA9gIAAAAA&#10;">
                  <v:imagedata r:id="rId41" o:title=""/>
                </v:shape>
                <v:shape id="docshape34" o:spid="_x0000_s1032" style="position:absolute;left:5240;top:-743;width:290;height:284;visibility:visible;mso-wrap-style:square;v-text-anchor:top" coordsize="290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fRCwwAAANwAAAAPAAAAZHJzL2Rvd25yZXYueG1sRI9Ba8Mw&#10;DIXvg/0Ho0Fvi7MwRsnqllEoLT11aQ87CluLQ2M5xF6a/fvqMNhN4j2992m1mUOvJhpTF9nAS1GC&#10;IrbRddwauJx3z0tQKSM77COTgV9KsFk/PqywdvHGnzQ1uVUSwqlGAz7nodY6WU8BUxEHYtG+4xgw&#10;yzq22o14k/DQ66os33TAjqXB40BbT/ba/AQDu9M+vTbbq/dHOpYchq/uZKMxi6f54x1Upjn/m/+u&#10;D07wK6GVZ2QCvb4DAAD//wMAUEsBAi0AFAAGAAgAAAAhANvh9svuAAAAhQEAABMAAAAAAAAAAAAA&#10;AAAAAAAAAFtDb250ZW50X1R5cGVzXS54bWxQSwECLQAUAAYACAAAACEAWvQsW78AAAAVAQAACwAA&#10;AAAAAAAAAAAAAAAfAQAAX3JlbHMvLnJlbHNQSwECLQAUAAYACAAAACEA8yX0QsMAAADcAAAADwAA&#10;AAAAAAAAAAAAAAAHAgAAZHJzL2Rvd25yZXYueG1sUEsFBgAAAAADAAMAtwAAAPcCAAAAAA==&#10;" path="m193,284l,162,97,,290,126,193,284xe" filled="f" strokecolor="#ff220a" strokeweight=".29983mm">
                  <v:stroke dashstyle="longDash"/>
                  <v:path arrowok="t" o:connecttype="custom" o:connectlocs="193,-459;0,-581;97,-743;290,-617;193,-459" o:connectangles="0,0,0,0,0"/>
                </v:shape>
                <v:shape id="docshape35" o:spid="_x0000_s1033" type="#_x0000_t75" style="position:absolute;left:8849;top:-981;width:367;height:1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3PpwAAAANwAAAAPAAAAZHJzL2Rvd25yZXYueG1sRE9Ni8Iw&#10;EL0L+x/CLHjT1Aqi1SjLgiie1Ap7nW3GtmwzCU3W1n9vBMHbPN7nrDa9acSNWl9bVjAZJyCIC6tr&#10;LhVc8u1oDsIHZI2NZVJwJw+b9cdghZm2HZ/odg6liCHsM1RQheAyKX1RkUE/to44clfbGgwRtqXU&#10;LXYx3DQyTZKZNFhzbKjQ0XdFxd/53yjYdXeXTvJ5T0fjfh3l021++FFq+Nl/LUEE6sNb/HLvdZyf&#10;LuD5TLxArh8AAAD//wMAUEsBAi0AFAAGAAgAAAAhANvh9svuAAAAhQEAABMAAAAAAAAAAAAAAAAA&#10;AAAAAFtDb250ZW50X1R5cGVzXS54bWxQSwECLQAUAAYACAAAACEAWvQsW78AAAAVAQAACwAAAAAA&#10;AAAAAAAAAAAfAQAAX3JlbHMvLnJlbHNQSwECLQAUAAYACAAAACEA1l9z6cAAAADcAAAADwAAAAAA&#10;AAAAAAAAAAAHAgAAZHJzL2Rvd25yZXYueG1sUEsFBgAAAAADAAMAtwAAAPQCAAAAAA==&#10;">
                  <v:imagedata r:id="rId42" o:title=""/>
                </v:shape>
                <v:shape id="docshape36" o:spid="_x0000_s1034" type="#_x0000_t75" style="position:absolute;left:5386;top:4280;width:122;height:1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H98xQAAANwAAAAPAAAAZHJzL2Rvd25yZXYueG1sRI9Pa8Mw&#10;DMXvg30Ho8EuY3XW0rFldcsYhPXaboUeRaz82WI52E6afvvqUOhN4j2999NqM7lOjRRi69nAyywD&#10;RVx623Jt4PeneH4DFROyxc4zGThThM36/m6FufUn3tG4T7WSEI45GmhS6nOtY9mQwzjzPbFolQ8O&#10;k6yh1jbgScJdp+dZ9qodtiwNDfb01VD5vx+cgarol0/f47Fyw/Be/82z4hgOB2MeH6bPD1CJpnQz&#10;X6+3VvAXgi/PyAR6fQEAAP//AwBQSwECLQAUAAYACAAAACEA2+H2y+4AAACFAQAAEwAAAAAAAAAA&#10;AAAAAAAAAAAAW0NvbnRlbnRfVHlwZXNdLnhtbFBLAQItABQABgAIAAAAIQBa9CxbvwAAABUBAAAL&#10;AAAAAAAAAAAAAAAAAB8BAABfcmVscy8ucmVsc1BLAQItABQABgAIAAAAIQBV7H98xQAAANwAAAAP&#10;AAAAAAAAAAAAAAAAAAcCAABkcnMvZG93bnJldi54bWxQSwUGAAAAAAMAAwC3AAAA+QIAAAAA&#10;">
                  <v:imagedata r:id="rId43" o:title=""/>
                </v:shape>
                <v:shape id="docshape37" o:spid="_x0000_s1035" style="position:absolute;left:701;top:-4012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XqYvwAAANwAAAAPAAAAZHJzL2Rvd25yZXYueG1sRE9Ni8Iw&#10;EL0L/ocwgjdNVVCpRhFB8bq1LHscmtm2bDMpSWrrv98Igrd5vM/ZHwfTiAc5X1tWsJgnIIgLq2su&#10;FeT3y2wLwgdkjY1lUvAkD8fDeLTHVNuev+iRhVLEEPYpKqhCaFMpfVGRQT+3LXHkfq0zGCJ0pdQO&#10;+xhuGrlMkrU0WHNsqLClc0XFX9YZBZdNcNd89Z2fsvWma/Kffuh8qdR0Mpx2IAIN4SN+u286zl8t&#10;4PVMvEAe/gEAAP//AwBQSwECLQAUAAYACAAAACEA2+H2y+4AAACFAQAAEwAAAAAAAAAAAAAAAAAA&#10;AAAAW0NvbnRlbnRfVHlwZXNdLnhtbFBLAQItABQABgAIAAAAIQBa9CxbvwAAABUBAAALAAAAAAAA&#10;AAAAAAAAAB8BAABfcmVscy8ucmVsc1BLAQItABQABgAIAAAAIQAQBXqYvwAAANwAAAAPAAAAAAAA&#10;AAAAAAAAAAcCAABkcnMvZG93bnJldi54bWxQSwUGAAAAAAMAAwC3AAAA8wIAAAAA&#10;" path="m245,l,626,245,380,490,626,245,xe" stroked="f">
                  <v:path arrowok="t" o:connecttype="custom" o:connectlocs="245,-4011;0,-3385;245,-3631;490,-3385;245,-4011" o:connectangles="0,0,0,0,0"/>
                </v:shape>
                <v:shape id="docshape38" o:spid="_x0000_s1036" style="position:absolute;left:701;top:-4012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onMwwAAANwAAAAPAAAAZHJzL2Rvd25yZXYueG1sRE9LawIx&#10;EL4L/Q9hCt40Wy2trGalLRR6qaAW0duwmX3gZrJNUnf33xuh4G0+vues1r1pxIWcry0reJomIIhz&#10;q2suFfzsPycLED4ga2wsk4KBPKyzh9EKU2073tJlF0oRQ9inqKAKoU2l9HlFBv3UtsSRK6wzGCJ0&#10;pdQOuxhuGjlLkhdpsObYUGFLHxXl592fUeDev53dFMPh1OWb+rU5Dr/P20Gp8WP/tgQRqA938b/7&#10;S8f58xncnokXyOwKAAD//wMAUEsBAi0AFAAGAAgAAAAhANvh9svuAAAAhQEAABMAAAAAAAAAAAAA&#10;AAAAAAAAAFtDb250ZW50X1R5cGVzXS54bWxQSwECLQAUAAYACAAAACEAWvQsW78AAAAVAQAACwAA&#10;AAAAAAAAAAAAAAAfAQAAX3JlbHMvLnJlbHNQSwECLQAUAAYACAAAACEAFxaJzMMAAADcAAAADwAA&#10;AAAAAAAAAAAAAAAHAgAAZHJzL2Rvd25yZXYueG1sUEsFBgAAAAADAAMAtwAAAPcCAAAAAA==&#10;" path="m245,l490,626,245,380,,626,245,xe" filled="f" strokeweight=".44819mm">
                  <v:path arrowok="t" o:connecttype="custom" o:connectlocs="245,-4011;490,-3385;245,-3631;0,-3385;245,-4011" o:connectangles="0,0,0,0,0"/>
                </v:shape>
                <v:shape id="docshape39" o:spid="_x0000_s1037" style="position:absolute;left:702;top:-4012;width:491;height:623;visibility:visible;mso-wrap-style:square;v-text-anchor:top" coordsize="491,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PcUxAAAANwAAAAPAAAAZHJzL2Rvd25yZXYueG1sRE9Na8JA&#10;EL0X/A/LCF6KbmqgSHQV0QqlrQc1F29jdkyiu7Mhu9X033cLBW/zeJ8zW3TWiBu1vnas4GWUgCAu&#10;nK65VJAfNsMJCB+QNRrHpOCHPCzmvacZZtrdeUe3fShFDGGfoYIqhCaT0hcVWfQj1xBH7uxaiyHC&#10;tpS6xXsMt0aOk+RVWqw5NlTY0Kqi4rr/tgq6Z17vTh9vy8/x0VxSs86/jttcqUG/W05BBOrCQ/zv&#10;ftdxfprC3zPxAjn/BQAA//8DAFBLAQItABQABgAIAAAAIQDb4fbL7gAAAIUBAAATAAAAAAAAAAAA&#10;AAAAAAAAAABbQ29udGVudF9UeXBlc10ueG1sUEsBAi0AFAAGAAgAAAAhAFr0LFu/AAAAFQEAAAsA&#10;AAAAAAAAAAAAAAAAHwEAAF9yZWxzLy5yZWxzUEsBAi0AFAAGAAgAAAAhAIPE9xTEAAAA3AAAAA8A&#10;AAAAAAAAAAAAAAAABwIAAGRycy9kb3ducmV2LnhtbFBLBQYAAAAAAwADALcAAAD4AgAAAAA=&#10;" path="m245,l491,623,245,377,,623,245,xe" filled="f" strokeweight=".14939mm">
                  <v:path arrowok="t" o:connecttype="custom" o:connectlocs="245,-4011;491,-3388;245,-3634;0,-3388;245,-4011" o:connectangles="0,0,0,0,0"/>
                </v:shape>
                <v:shape id="docshape40" o:spid="_x0000_s1038" type="#_x0000_t75" style="position:absolute;left:713;top:-4004;width:238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Mu5xAAAANwAAAAPAAAAZHJzL2Rvd25yZXYueG1sRE9LawIx&#10;EL4L/ocwgrea9UGR1ShiEVpaqM+Dt2Ez7q5uJssmXdP++qZQ8DYf33Pmy2Aq0VLjSssKhoMEBHFm&#10;dcm5guNh8zQF4TyyxsoyKfgmB8tFtzPHVNs776jd+1zEEHYpKii8r1MpXVaQQTewNXHkLrYx6CNs&#10;cqkbvMdwU8lRkjxLgyXHhgJrWheU3fZfRkG5/aRw3lSn9ufNfkxGx5fwbq9K9XthNQPhKfiH+N/9&#10;quP88QT+nokXyMUvAAAA//8DAFBLAQItABQABgAIAAAAIQDb4fbL7gAAAIUBAAATAAAAAAAAAAAA&#10;AAAAAAAAAABbQ29udGVudF9UeXBlc10ueG1sUEsBAi0AFAAGAAgAAAAhAFr0LFu/AAAAFQEAAAsA&#10;AAAAAAAAAAAAAAAAHwEAAF9yZWxzLy5yZWxzUEsBAi0AFAAGAAgAAAAhAEIgy7nEAAAA3AAAAA8A&#10;AAAAAAAAAAAAAAAABwIAAGRycy9kb3ducmV2LnhtbFBLBQYAAAAAAwADALcAAAD4AgAAAAA=&#10;">
                  <v:imagedata r:id="rId33" o:title=""/>
                </v:shape>
                <w10:wrap anchorx="page"/>
              </v:group>
            </w:pict>
          </mc:Fallback>
        </mc:AlternateContent>
      </w:r>
      <w:r w:rsidRPr="00070C6E">
        <w:rPr>
          <w:b w:val="0"/>
          <w:bCs w:val="0"/>
          <w:noProof/>
          <w:sz w:val="22"/>
          <w:lang w:val="ru-RU" w:eastAsia="ru-RU"/>
        </w:rPr>
        <mc:AlternateContent>
          <mc:Choice Requires="wpg">
            <w:drawing>
              <wp:anchor distT="0" distB="0" distL="114300" distR="114300" simplePos="0" relativeHeight="15730176" behindDoc="0" locked="0" layoutInCell="1" allowOverlap="1" wp14:anchorId="4F51CEA2" wp14:editId="2E5649FD">
                <wp:simplePos x="0" y="0"/>
                <wp:positionH relativeFrom="page">
                  <wp:posOffset>6082665</wp:posOffset>
                </wp:positionH>
                <wp:positionV relativeFrom="paragraph">
                  <wp:posOffset>-2746375</wp:posOffset>
                </wp:positionV>
                <wp:extent cx="4174490" cy="2823845"/>
                <wp:effectExtent l="0" t="0" r="0" b="0"/>
                <wp:wrapNone/>
                <wp:docPr id="119" name="docshapegroup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74490" cy="2823845"/>
                          <a:chOff x="9579" y="-4325"/>
                          <a:chExt cx="6574" cy="4447"/>
                        </a:xfrm>
                      </wpg:grpSpPr>
                      <pic:pic xmlns:pic="http://schemas.openxmlformats.org/drawingml/2006/picture">
                        <pic:nvPicPr>
                          <pic:cNvPr id="120" name="docshape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79" y="-4325"/>
                            <a:ext cx="6574" cy="4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" name="docshape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95" y="-2844"/>
                            <a:ext cx="352" cy="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0B7955E3" id="docshapegroup41" o:spid="_x0000_s1026" style="position:absolute;margin-left:478.95pt;margin-top:-216.25pt;width:328.7pt;height:222.35pt;z-index:15730176;mso-position-horizontal-relative:page" coordorigin="9579,-4325" coordsize="6574,444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T5dG70CAABQCAAADgAAAGRycy9lMm9Eb2MueG1s3FZd&#10;a9swFH0f7D8Iv7eOHaVJTJIy1rUMui7s4wcosmyLWh9ISpz++11JdtakZR2FDbaHmCtd6fqcc4/k&#10;LC73okU7ZixXcplk56MEMUlVyWW9TL5/uz6bJcg6IkvSKsmWyQOzyeXq7ZtFpwuWq0a1JTMIikhb&#10;dHqZNM7pIk0tbZgg9lxpJiFZKSOIg6Gp09KQDqqLNs1Ho4u0U6bURlFmLcxexWSyCvWrilH3uaos&#10;c6hdJoDNhacJz41/pqsFKWpDdMNpD4O8AoUgXMJLD6WuiCNoa/iTUoJTo6yq3DlVIlVVxSkLHIBN&#10;Njphc2PUVgcuddHV+iATSHui06vL0rvd2iBeQu+yeYIkEdCkUlHbEM1q/36ceZE6XRew9sbor3pt&#10;IlMIbxW9t5BOT/N+XMfFaNN9UiWUJVungkj7yghfAuijfejFw6EXbO8QhUmcTTGeQ8so5PJZPp7h&#10;SewWbaClft98MgXIkD7D4/yQ/NAXuJhMcdyNMZ76rSkp4psD2h7daqE5LeDXqwvRE3VfdiHsclvD&#10;kr6I+K0agpj7rT4DI2ji+Ia33D0EU4NIHpTcrTn1YvvBo0bloMpxo3Du+Q3L4ibiSYX+IKneN0TW&#10;7J3VcCCg1bB/mDJGdQ0jpfXTXqTjKmF4BGTTcn3N29Y30Mc9ZThTJ558RrXo9ytFt4JJFw+wYS2w&#10;V9I2XNsEmYKJDQM/mo8l4KRweTjwjjZcuth/a+gXoAFYSWGdYY42PqwAUz8PjT4kAoGfmD07Cw5+&#10;0ZTPmWvw5i+sBaob626YEsgHQAOgBtOT3a31oAHcsMTDlsqLGci08mgCFvqZQMBD7kNg8C961nvu&#10;6HLB4//Ss+Ekgv/+ikmzLJ9P4hWYzzCO52Nw6XiSx/vPB9F4w8U7GPCPejTcsvDZCpbvP7H+u/h4&#10;DPHjPwKrHwAAAP//AwBQSwMECgAAAAAAAAAhALpRjGdRLQQAUS0EABUAAABkcnMvbWVkaWEvaW1h&#10;Z2UxLmpwZWf/2P/gABBKRklGAAEBAQDcANwAAP/bAEMAAgEBAQEBAgEBAQICAgICBAMCAgICBQQE&#10;AwQGBQYGBgUGBgYHCQgGBwkHBgYICwgJCgoKCgoGCAsMCwoMCQoKCv/bAEMBAgICAgICBQMDBQoH&#10;BgcKCgoKCgoKCgoKCgoKCgoKCgoKCgoKCgoKCgoKCgoKCgoKCgoKCgoKCgoKCgoKCgoKCv/AABEI&#10;AqkD7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24tftOpXg0/TIPNbdtkk/ghP8AtEdKseba6RdNa6ZGLq+QYbUZMeXGx6hBk8j/APWTUK3+&#10;rXVotpI0dlb7dosbHCog54J6n8MfSiGGOCNYYUCqowqqMAVx80YK0TVxciG5sLa+fztRj+1P/wA9&#10;LjDN+o4z7YFeey+HtPsL2axeFZGhmK7yvJ969KxnqK4nxCgTX7r/AGpA2fqgqqLbqahLYzTpln0F&#10;stJ/Zln/AM+iVZBB6UV1GRXXTbIMG+xx8e1O+xWpOTax/wDfA/wqaigCL7Fa9Pskf/fA/wAKQ2dq&#10;OlrH/wB8CpqKNAIxaW3/AD7qP+AikFna5/49I/8AvgVKSf8AIpMn/IqbR7AM+zW/aBP++RTZ7SB4&#10;mTyV5Xj5RUuWoOcEk0wO1srx7rwp4dvS24rA1tMxXk7cDJ+u3NW0OVzms74f3dneeEp/DN/P5LSX&#10;zNZ3H8KvvDBSe3zAdeobFXn86zka3vLeSOROGG0kH3BxyD/nFc9WN3dGsNifTLn7JrllcMcL9o8t&#10;vfeCuPzxXjX7V3hQaebDUXQM1pdSWqyqT/qWUOikZ5OAefUV6teXtusJfzdrRsHj3fL8ynI/UCsH&#10;9qnSm1HwdeTwJu3W8NzHx1CNhvyDD86yqRvhzkx9NVMPJeR8xjjkGkliSeFoZB8rcMKUA9Kd0Fea&#10;fGlfT9NtNLh+zWMAjjzkIpPFWKQE5waWgCtqGmWWq2/2XULVZY+vlsTj9DT7O1hsoFt4I9qLwq7u&#10;lSgkilAx0FHuoXu810B5GKp3mj2F/OlxeW+9o2BTc5+U+o5q5Rz2otcGlLRiKNoxilbkYxQOlHWg&#10;ZT/sDSPt39p/YF+0Fs+Zk5/nVxcgYNJzjGKWiyQWS2EkRZYzG67geoqtaaRp2nuZLO0jiZvvbVAz&#10;+VWqKAtHcB0zUNxaW9ygiurdZF/uuuRU1B+tG4b6DNPsra2Hl2tusca8hY1wKstxyTTYlZU471He&#10;3YsrZ7ooz7Fyscagsx7KB6k8DtmvncdWUqrbeiKpwcpKEVqzm/ip4n0vw74N1bU9QTzCtqLOKOO4&#10;jjlczHFwYvNITzUtfOYFiEUuN3BNXP2fPCvhrwd8Pz4g0PUtQk0/WvJlsZNQsYUmS3WNQm9bVBHI&#10;7Hyt0y5E3l7gzLg1zfxbM1p478I/CG60mLULXUrq4i1HU0muWSK+nXMqRtbIQQkKSROsrx7kkGQQ&#10;Gr1DV/Dtl4Z8M2vhTw+7Wdrp+nQ6dZfYZQkaRwhRtVeSFG3j0VsV5mXRlUvXkrX/AC2X3JH6Zjo0&#10;8myWGFeunvatX6tfP4bmlpnxR8V6PJIug62ws5uTb+WrQOP+ubgrz9M/Ma7z4cf8IZ4pU+Jrzw0u&#10;i3i7o2ubIFrVm9TFyy5z1XjPavHdNs2tLOOyEzyMvAZsZPPtXu3gPQYtK0mzsLsrHDaw/aL5jwFj&#10;Ub5PxI+X6mvqck9riK753eMV11PjcuqVcRXfO7pfM3IvDGpW2qwrqdopt42ErzwyiRCAMpkjkZOP&#10;vBaPH3xd+Ffw2azsviF4wsNNOpCX7DDctzcCPb5m0AHO3eufTcPWrHgefT9St5vEUGpxzXV9MZZJ&#10;IZ8sgJOEyD8vHUfpXm3xy+Ffinx58fvAF5o3iDxBpGn2Oj64t7rfhyO3WW3aT7FsjZponjw+18Ar&#10;uOw4PFfaYGnRr1rVnaNm/u/rsdecYjGYPBuWFjzT5kkvV2f4eZ1+m+Hfhh8UtBi8W/DzXLZ7WcsI&#10;7/SJA0MhVirApjGQQQRwwIOTXN6n4Q1fw14ptbe9uFSDcsjX0cgj8wBhhCN2effsD16jsvg/8MNJ&#10;+EXhpvCfhy8vNSNxqFxf399eyBru5uZ5C8ksoAUEkk/6tdo6Yrj/AIgXza/4tlMr/u7XEYhkXp7E&#10;HHPAb1AcVyYyGFhUcqF3G+l9/I9HLZY2th4LFJKbWqTbV+13udGCpXrnj8xTVtoVDCGPy/Mmjkma&#10;H5WcrwAT0IxwR6Vx0F1facq/2bqLQqp+WF23RjnptJ4H0wfetbTfGYdtmuW/ksfuyx5ZDzjnuOve&#10;s1UpztzI6uXEUU3F6fgzTu9OtpHjvpNNhuJ4fMfciBGJ52Km47enBLMBTPH+mz3Gh6ToEEa/ap83&#10;1xZSPzL8uFXcMoSikN1GeSDgVr6Hp9tqmrw2F/NsgZmNw3TYgGSSewzgZ96ZfXqXWp3FzHL+7klO&#10;0QyY2qDgIrKeMABe3Q54pyj7tk9wp1FKXNOO3X8vL8jh9EspNa1aOJ0ljS1YSXUMq7SCD8qfmO2c&#10;jviuyOAu7P41Fbu1wnnPaRwNvIeFJAwjOeBkexBHoCM1U8Uax/YegXOoj7yR4j93PC/qRShy0abb&#10;9TLENxm1JWtf7l6HC+IxP8RfiHZ+F7XAX7V9lhP9xSw3t077QfTCD3r1q++KcHgTWl0jwt4ct2sb&#10;a3RGWbcsgyc4Bycc5bkH7/WuD/Zk8NPr3jW615o9y2sPlRs3O1pNwJyepCeYfUmug+NcGmxfEW4X&#10;TYGVo7eP7UzOWzLt6jJ4woXgY6V8/hJSrRcp/bbfyW36nLlcfbSlWl1f4I9A8PfHzwXrUbW+uSy6&#10;XMOALj5o3/3XUYH/AALBry3x54c03wvr0djoevrqdvPB57TAL8m4nAyp5JweRjtWSUUrsboRTtK0&#10;291rWLfQtHtWmvLoqscfIUKDjJPO1QD+Qrphh40Zc0Weuo8ruj0z4T6h4Os9AtdOsvFaR3zN5lxB&#10;cM0DLKTlkG4bWHQdDnHB9OL+J37O3irVNQu/EWjXUTSySO/9nzRiHgsTiNgzJ37sD171neI/DGt+&#10;F5/sXifRJbXzH2LJIuY5O+FccNxzgHI/Stn4d/E/XPDmotpR1ZZLOOECOxuSO55KHAYAYxxxk85r&#10;nxcaMaLnU1j5aP8AD9Tgx2HoVqLdRux5Lr3hHxP4ZfyfEGhXVpu+55sZCsMdj0P5mjRPF3ifw+0a&#10;aZrEi26t81vJ8yfQbs7fwH4V9LWfjXwdrgaDUrZbMSD97DPbia2lP+2mP1G0+pxxXK+Lv2Z/CviZ&#10;21rwbftbiT/WLaMs0I+iZDL9Bu9hXmUadNyU8JU17PT/AIDPAjg6lP3sLO/l1OM0P40aDdOsGu2k&#10;tizLnzCvmRE/3cjkevI2/wC1niutsdS0/U4ftGnX0dwjDO+Nw2fyrzfxl8EvHfg6KbUGslvLK3Xd&#10;JdWcm4IvqynDL+Irj45r+yl+06PqMlncZGLi3bDe446j65r0YZzisK7YmHz2KWZVqMlCvG3me7al&#10;dS2OnT39pdRQyxQs0cspIVTjjkV5HdeLvE9nrN3caLqkkPmXDkKMMnUgDaeP/rVop8TNf8S2E2ga&#10;gscMkcSzSXVmjfMM8IVJOM4OTk4xz1rN8GWAvtVNzIm6OJd3zdyc4/xqcZivr2KhGi2luddSX1yV&#10;GnTe7b27dzqITcQWO+4Jad13SN/ekY/1Y4Fem22jeFbOys/Da6tNZ3Gn24ike4hDW7zHLyHcpyG3&#10;sQScDK9xjPHeCNAj1nxKurXbBbHQ1W8uw3/LRwT5MY9SXA4NdDtdz5kjfM3LFe5PU/iefrX0GFjb&#10;3j18RL7Jz/i7wv4sgvf+EgbT5Li2H7tVhYSLbrxuYMpw2cDjrgD0NYjC0uXUdJFG5eCrr7juP5V3&#10;ttLcWFx9qsJ3hkxgyRNtYj0yKS8j0fWgYfE+hW9yu4Fbm3jWGeM+oKjaT6ZUn3qqmHjJ3TsFPESi&#10;kmrnI2Wta1pxIS7+0R9o7r5iPowx+ua09N8Y2V1I1tfxfY3XgGRgY5Pof/rVNqvw5WVvO8CawJu7&#10;afqUgjlX/dLEBvwY/QVz19BqGkv9k8RaVNZyH7yzxkKR9ehH6+1Yx9tS80a8tOttuztYZiuyeFg2&#10;35oW4ODjGRkfrVGPw7Y6fPJqugSR2d6YdqyLIVlZem8svzSEcY3lh7GuXszNaFX0y7kgJP8Ayzb5&#10;T9VOVP5ZrrtLe6lsY7q7upWkkjH7uSMKsfXlR1+bP44HpSqQw+MhyTgn6lwVTDwcm1Zd9bv+tS1B&#10;438ceFwFv9Rt9WhkuTFbi8j8mZ1CbixkiTYowD95Bz3qXUfF/wAKPiho9v4b+JmjC38y4EtvZatz&#10;G8iEgSRSRMVbvghgwyMqp4ECluQO/wCtV7y003U0ks7yGOUeSYjG2GCKTnIU5XOeckHmvAx3CeEr&#10;e9QfK/vX3f8ABM/bUZRu1Z9/61/M64eGfFGkN/xIvFAurf8AgtdXh3lB6LKhVgPdw545JxUa+Mbn&#10;TZJLfxb4dvNOaNiPtUS/aLWQf3lkQEhev31RhjkY5PK6dba1osrR+E/Etxp0PmKbezY+bbxRhful&#10;H3dx0QxjHpitGD4s61ZaQtz4w8GGS2kWT7UbAhpVjQ4kd4GPKAY4RnYg8A15cqfEmU2054Lur6eu&#10;6/Ifs+ZXjqu6/wAjsNO1XS9Ythd6Tfw3MZ+7JBIGH5illt9CNhd674l0uO9s7VVihtZI1dZZHIyQ&#10;G43AYGfduea57QtC8BeIbX+0/hrr76ezNv3aVIFQE4JEkDgr9RtB64IIzV7xdbeLbfwlZaTpOmjV&#10;njuWlv2WVIZZT/AUVyE4HUF16Drk16GX8TYGf+8e5Jd9vv8A8yYw5pJPT8zwz9uSL4iWXw603xF+&#10;yh4XmvteuNcjh1DQ5o1AgtDBMTIuHRcb1jH3m+9XVfBHwT8XtB+Fmj658TPCN5HqV3pNnJfafaYf&#10;yZmQeYoXcdmGb5gTxjrjitix8T6Ve3raNP5trfJjzdPvIzHNH7Y7+zDKnGQSOT0Xh/xbr/hiJLXS&#10;rtfswb/j1kjBj5PQdGH5/nX139rYPG5TTw0KcFZt+0XxO/2W72st0rEYfJMRhM7qZjSxEpxlFR9m&#10;37it9paXu+upm2895YxJHp2qyLsGA3GDjqSvIBJ5OO/qa2rTxmYyseo2Tbf4poeQD6leD+WfoK3t&#10;SsfCPiPw7b+LvEsB0q4uWwtxbZLMcsBuAB3AgZ5HAxyKxbrwBqBtWvPD2p2urRryy2sgWQD2U8H8&#10;wfauT2ckrx1R6nt8LiNKys/w+8y9W1BdV1SS5idmiGEiyuOByf1JrjPHU8N/qsGnkrItqvmsrDIW&#10;Q/dP1Az+DV11zb3NpN5F7aywvj7s0bIx/AgV5J8fPFev/CXTv+Er0vw9/bEd3ff6Svm+T9lTaTvL&#10;EEYG0DtjPWlCnOpUUEtWdkaUqlJUqOr0NqVElQrg7a1ND8Ra9/advpk8guo5mKszKFkjXBbdkDBG&#10;R3ArwHQv2ltd+IPjLTPAmi6Na6dcX1/iW7XUop/KhjUyOdnU7gNgI6F/bFfQfgDRr+5vp9X3Q+W0&#10;ZWzSSUIzYbDcthckgYyRxnpW2KwWIwc4xqJJvWxNTB4jAzSq+7fXvodLZXlrpswie0VmJ/10Epin&#10;x7EEK+MdGGD6gVsRazeJbLLol7/aDNJj+z77ZDcLz/fyI247D8Ca4Xx34X1y4u4r6XTmkht4QsFu&#10;/wAjq2eXQtgHIC4wQeOM5rW+HUcum2Danr8Mkn2fc/l3TFmG5tiLyT6lgMnpmsYylflkjkxFGnJO&#10;UPJ/8Mdzous22rxSGFWSSFtlxCyndE4JBU8DOCD0q7WV4OtZrfRlnuVxLcN5rc5OD0z746+9atB5&#10;9RcsmgooGe4ooICiiigAooooAKKKKACiiigAooooAKKKKACiiigAooooAKKKKAGzOkaF5OiqSfpi&#10;vDvHerjX/FV5fq2Y/M2R/wC6uRXqvxJ1Z9H8IXdxE22SRPKj+rcfyzXiY4+avBzmr70afzOPFS2i&#10;h1FRX0k0VnJLAhaRV+VQucmo9JmvJ7COW+haOYj50ZcYNeCcYmrHUlgU6XAryeYNwZgBtzzU8BlM&#10;YaVNrEfMvHH5U+kJO3IoAv8Ahnw4vivXYdEcsElyZCvUKASf8+9dtN+z7oNpD5fhvUp4FZjiOY+Y&#10;oPseD+prmdA1G48J+D9U8YWi/wCmSSR2Gmv/AHJpGA3DPUjg9+ldVYw/GXSdLj1uz1JdUs2TK/2l&#10;YhpGAOCFkiZCo6kkpIMcCvoMDg6NTDXqRu9z1sLl7rYf2jsr7X0uc3q/wk8YaUW8i0W6jHIa3kHP&#10;4HBrBvLC+05/LvrKaFuwliK16Ovxn/ssK3inwheQRr967sZVuI1JHQr8soP/AGzAHqa2bS8+HvxK&#10;tDNZS2Wpqq9No8yMe4IDLz64oqZTRlrTevZk4jLKtHWSseKytJ5f+jR+Y2PkX+8ew/OvoHQr6T4Q&#10;/AaxvNX0/beJaxvNZzEZWad9xjbHXaXweedlcxc/Bvwzd+ItLj09ZrdpNQj3xpNwVTMjc9RwmODn&#10;nIrc/aU1Hy9D03QI7ho2lllu3I7pCoBB9iZBn6125Xg5YOnOpPfoc9KjKnLlZj+FvFWi3l9/aEfh&#10;HTfLsbWe5kls5CojVEYjjB6nC9RXIv4p+GUtt9ovPg5HGnlmRxZ61KuOM+3v+NU/BEK6F4X8Xa7A&#10;mxV0GGzmVVHzmdimfXjg1lXEe+1Sy25+0PHb8f7bBP616HPLlWx6EacYye52nxBm+HOo+KYrC6lv&#10;bE2dnDEq/ZzLGq7EGNwbcMYweOoNRW/hTSpfAuuP4T1mxvmmmtI8faWibh2dlPn7QCQi49cVzviG&#10;a3u/G+uXltKWVtQdeexViCKsG6ntPhtdfZppI5LzxJGI2jbaxWK3Ab9W/U1PNF1HJoORxirMQeB/&#10;GMl5ZxXvhK8jiaYETqqyR9DjDISDziofFtyj+M9anIk/eapNg+U3IB2Dt6KPwq18NbzWLD4haRpl&#10;lrt4I7u9UXEccxG5OAWOOuCwHOetW9V+LtkbySbU7sMzyNta40xZCefXaSR269qh8qp32Dmmqmp6&#10;0ABzRRRWhmBPFclN4PXxL4g1K6n8QahbeTdLCkVpJEFAEMbZ+ZGOcsfyFdaTgZNZfh4g3+rS/wB7&#10;U8flDEp/UU02tgMaX4UrjMPjTWB/vNA3/tMVD/wqvVQSY/iBe49Hs4W/9lrs6KfPPuLlicYPhfrg&#10;6fEG4/8ABdF/hSN8L9exkfEC4/8ABdF/hXaUUe0muocsThZfhn41H/Ht4+tcf9PGi7s/98SrTR8O&#10;PiIP+Z00X/wQTf8AyTXeUVXtZ9xcqOF/4Vz8Rf8AodNF/wDBBN/8lU0+APiPGePE+izf7P8AZk0f&#10;/tVq7yij2kw5YnCDwb8Rk4ZdFk9xdyr/AO0zS/8ACI/ELbg2ejf+DKb/AOMV3VJg+v6Ue1kLkRy2&#10;h6P430mzurO803SZluJCxEeoyjjYF7xe1b1t4y+Ktugj/snTZAowN90SfxOwf41coqfaTvcfKmUJ&#10;/if8QtOaOTWtA0uO2kuEhkkjd22l22gkZHGSKs+NYpvGXg7yr6KPznM1pJs4Xa6ZGM57hO/UVT8W&#10;aedR8PXkCr+88nfCfSRPnQ/gwFSeDNSPjnwLJMkLwzXNrbXax5y0UhGHUn1DKVP0PvWkZSqXTIqQ&#10;i42Pk/VbRtO1S405+GhuHRh6EMeKrXEoigaQleF/i6V1Xxm0f+xfiPqAUfu7qQXMbY/56AMf/HiR&#10;+Fcvj5cEV5Uly6HxFaHs6sodmZnhHVbjV9Hjur1QsxLeYoGMckD+ValIAqnhaWpWhkk1uZPi/VLz&#10;SdClubBj9o3KIwq5z8wzx9KuaLdSXul291K25nhUv/vY5qwVz1Ge9KML2xSt71xKOtxTntWL4l1e&#10;7sL3T4rKb5ZLoLcfLuwlbWaadn+RVDkriocjNDdKVfQUN06UDMOPW7w+L5NMklxa/Z1Knbxvz0zW&#10;4PUU0LxyP0p1JdSUmhsjbEZycbRnmsTwbrmp6u14mptzHORCPL2/L/Wt0jIxTdgznApW1uDT5rjg&#10;cjNR3ZkFuwhk2yNxGxXIDds+1SAYFOhGctx/s1nXqeypORRFeXb6fZGXb5jKAoUHlj/jVJPE4W5/&#10;tVbD7RDpqreNbwZZ52EgSCEYBO55niXjPy7j2NaF5ZWt7C1vdQo6nn5lB59a4/4i/B7xZ4z8Itq3&#10;h/xX4dWFhHqlx4c1Wznml1G2ikDLEqx3EYiUkblm2O8UipInKAH43G1Y8ipfzb+h9Pwpl8sZmPtb&#10;e7TXM/N9F9+pR/ZP8A3F94z8VfG7x1pmpf279qn0+CbVJFNxHDIUl8l0SKIhkUYyyksFRhjcc+oa&#10;/IhvXtkkVliYhSqbc9ufUgYBPfFTeGfAmmfB7w1caNpl5qjNJdNezf2jrM13Ok7leGmmZpZBtUAl&#10;2PcdMAc6viW0nnQtFIfOmADt6sTj3wcZ/EV3qMqdCMXp3/yN+KMcq2KcIu6vb5Lp83ds6z4f6A2v&#10;eJIFf5YrdhJKdvUDJA/EgCvbLjQtKvvCM1veak1td6srRx79yr5IOchtp2sXHU8YIHvXD/CDw+Id&#10;Gjugq+fqFwqRs3udq9ffn6VN4m8Q3+o+Krp9KvWgsrL/AEaxWNvvBDtJYHr93tySWPpX1+V0VhcG&#10;nNay1f6E5ThZRoJ9XqGoeC/F/htm1eAswU7RfWMgQkdeSCVbscZ5+tanh34sX+nj7D4ktmndc/vo&#10;4zHLt/2o2+9jpkH8Ko+HPHet+G7hpVt428xSkj28Y5TPQqSQR9CPxrQivfAfja2NhfWksE8Z3BrZ&#10;juX3MTkMfqrY+legu8GetLm2mjY1Xx34c1DQ3ewu4pGwTJFMNrQgDl2U9MDv+Ga8f+JyeJtS+Hms&#10;3OhapPBqkls9xBdfaTHJvU7v9ZkbTgbckjA9q9Msfhzbxi5lsLldTjmh8plUhZEXuvlkBvyBHuay&#10;bvwXdWrsNL1D7vW2vFOQfTd1X8VNVH2kZRm+jT+4vD1qdGqpLo76nyR4Q1Lx54p8faD4Z8Q+NdR1&#10;DTtRvEM9tPqaz29zGjTSMDtmYMuxYwRgjHWvqnTbNtQ1i2s1iBUSedN0xtXpn8doqG7s7nTHUX+l&#10;tEq8CQRhl/ArnA+uK2vAGl3mqM9xbqvmXkghtWkHAUH7x9snJ9gfw6sZi446tFxhyJLZHqZpmMMc&#10;oyhBRsraHRS3AsvD8k7tt+2z7ZJWXIFvGu4+5zJtHGc7e3Wq9qtnJGpsUmZpoftO3yQiIhzz0BGT&#10;k/Nzyaz/AIp3cEcqeGrJ5GjQeQu6Xc3lx8uScc7pM845zXLwQ3CaxY6bpu7a12G2qxCxKuSWH938&#10;CBz681x1KklV93U8yhGnKj72l+v628u53LLdTTqReS7PLZfs8drldw53s46ccYPBxXB/GLxDZNDH&#10;4etL2MzK++4hVssmfuZHuMkeyn0ruLh2aaTz7dZIS0lx5izeT5e196RnAJI6AsMZ5yOTXmGl6Fq/&#10;jv4w2QnleTTYdRkubhpVISGFPnf6nam3BI6jIz18/Mq0vZexhvN/8OcWaRlHCxtZ83u3T/Hv8me/&#10;fAHwO3hDwpDbTW2yWWFbq4JA3GWRR8pP+wo7/wB81g/Ef4MeLY9TvPEWjTSax9ru3leHaqSx5PTk&#10;4cAcDGCABxWtafFSyG2C11iGwv2Ut9nvAvkTOxHzEgbsjBA+YDnvXcWXi6xup/IEUoRtgjuEXfHK&#10;zKTgFckYxyWA6ivN+sQc06L02Xy3/EvC8tOjHkknofOV1bXWn3LWGo20lvOvWGeJkcfgwGfw4r13&#10;9nzwrbWvh5vGF3b/AOkX0kiW7N2hDbR+BKFs+hHrVH9pXWIZLPT/AApHFC7Ts09wWjBZUQjaAccZ&#10;Ydv7uO9cv4L+IPjyxe18O6XqPnW/CLbzoreVEBhip4I2qCRnjj3rsftsRTXqdcnKcDtvjZ4v0+48&#10;EXGjrbfPc3UduVlUHK48wt/3yP8Ax6vGp1s52EUu1pMZXP3j9O9bPjDxZceL9aa7e1aC1tyVtUZs&#10;uQQNzN68jA9FVR2qn4btbHV7W4ubq2jk3SbNrKDtC9Poc5Ofb2rHE1qWX4dycb67GGIrQwuH5pK5&#10;DHfavabTZ325f+ed0DIv4cgg/jW1o/xK1nQm2xXF1agt8zRP5kf4r1/Sqdz4YjI36fePCeu2QGRc&#10;enJz+tXPBvgzxDq/iC3+2aR/oUNwDNccmOTAyo+jH5cEjrxmvOpyyvMNYXjPy0OODy/F6w0l5aG9&#10;+0P4xutI8ELp9zMDfalCtqybRkRA7pJO3Vl2fRc96+fuOhNdV8ZPFU/iv4gX1x9paS3tXNvafNxt&#10;QkZ/4Ecsfdq8713xCqLLp4tmIkZodxbr8vz/APjvA9TWGOqRqVuRbR0+fc+ax1b22JsndLQ2/Cot&#10;b3Q7rxDJK3+kNutgsgXIHyYIzyBuH44rsPB9n9k0b7RIu1pm3sT/AHe1YtrpsV1Ha6IixhvNbzGV&#10;WDKuAWGScYIx0HUevFdhp+lz6rqFj4asFwbuVIS3Ty0yAW/DP416WV4febXkv1Ppcsw/s4qo+it9&#10;+rf3WR1Xhqzaz8I20cyFJNQm+3yr/wBM8bYQf+Ahn/4EtXT2C+tS6jOZNW8r7MVtUcwxbJBiOFF2&#10;x4GTngDPvn6VVC3huN8lzEsP2Vl8lIWaQSnowkZsYHpsGa+njJRjy2Ox0W7ylJEhRnb5P/QSabNL&#10;FbxedcTIq5Ye52jJGM5JAoK7mk3O8ivNHIFmOQrIcrjGPx9enanAKiMIYkjV2ZnSNQoZj1PHc071&#10;H5eoNYeL3b9NLkLS+bZfare3kmjaIPGqrs3gnGBvxg9Tg1al1bW7O3WysJbd4fNj82O8VpI/K43h&#10;U5G7G5QegODyOKj6nJU1LY2sd/qEdrPN5cZO64kx9yNRl2/BQfrQ4yluxKrTjK6gvnr/AJEXiHSf&#10;g1Z3VuupQSaVeTxrJOtvI32b5hu2OuSeVIJ24+8PpU0WiSQWKf2UsNzawxhUawmEixqBxuUfMvHr&#10;j61xGvanNrvim+16WJUhkkK267vurnnPbr6dgPStXwBps1lYNqaq0Mk9wZYdvytGvQYIxjuePWs6&#10;ck6nKkVUUo0U2+uxsSSoiM+chPvbQT2/GvB/jV8Ydd+Hk1nqunabpry6gLie4k1DUPszRFTHtjGM&#10;EnB6Hn5M4619Ew61LNdxnxBYLqaBdirI22bJPGJAC3XseDmue+LPwh+H3xBvT4dvfEMkIt7sm2Au&#10;5baRWA2sglQ/OuScklR+tdlH2Ma0Z1leKN8vrYajiE68bw6o8P8Agt+0T8V/iP44/su8h02PTdPh&#10;kkuo7eYTtPnKonnYwuMFumfXivdNJ1a18R6bNbtasF2tFcW8yfKQQflOeD26e3TtyOl/s72Xwtv7&#10;7VfBVhPCupSo96b2Yyo2zIURyjK45Pc9T2wB1dgkXhrw35l0VUwQtLOVb+Llmx+OaWLqUquKfso2&#10;h/XmbZliMHXxHPhY8q+7/MlvdFsb26jv7ZmtbuOeNmvbdmWXyxncgZWDAEe+M9QckG5aeL/H/hy8&#10;jEV5FqdnJHI0i6gCHgIYbf3yAfKQejITndhsCuHslurUfa47uWO4k+aWSNjyep4PH5it7Q9elj0m&#10;41LXb5fJhuCiTeXgnoDnHfPcAV4GKyvLcwbU4WfdbnPzThG8veXbr951H/CX/DXxzcPo3xC8N21n&#10;dW+3yv7VjQLLuGd0EjBWPTtg5I68GrN98KrmF/tfhDxfdR5/5ddQxcwle+H4lU9MEuQP7pJ4wrab&#10;RtXia+aaGSEsrTzeWWzs4UPjlgM/dORWX8QfEvib4B/sr+MPjH8OdGbVdV0uT/iU2F4kstvMRPHG&#10;+yCEqVUEyKAuCNnUjg+LR4TzGONjDAVbOTSV3azb017evzMsVjaOX4OeJcmlFNtbuyV3bv6bs7b4&#10;t+KB4dsNMs7nSLhdFttsMl7EodVlbCrvUfOB/thSBnkgc1mabr/9kXsJ07V2gkuJ1TNqrPhmDEMy&#10;puAXCt8zADjr3rgf2Xf2tPiD8VPgtpnxB+Lnw2XTri4kkS/l0+3lhhT/AEiaNSkMpZz8iJkKzEli&#10;RjO0en22k/Dr4hj+0tDuWtL3b++/s+4EM69f9agyCRk/fU4qMZmmcZHmFTC5hC8oScW1a2js7PaS&#10;80b5bmFHE5fTrqL9nVjGautbSSaunqnZ6rdGgnxAvNQQ6J420WC/tRu/fLIFk4PB+U7WBBJyCCMY&#10;IqnqvhDwh4z0240rw540uNJluIGj8i4ws0RPGYnPHT2YfyrNvvA/jrw8ZJbC/t9atF5jWdPIuoxj&#10;lSVBSTnoQqYHGG61haX400TVdRk0S+trix1CJgPseo27QueeCm4Yb7p6c49MivXwWfYLFSSjL3ui&#10;ej+Xc7qcaPxUJ8r7dPuZzvhn9iPw/wDCPxlD46F34p1SSOxktd+q69JqFu3mFS8pV8lXJUc4Vc9q&#10;7eyt7W0t0trOJUjjUKqoAAoA9q2tO8d+KtLRYYNU86NVx5N5H5isvp1Dfrx+lWn1D4fawD/aWhz6&#10;U7fensW3xg+u0D/2XivaxFapi5Kc5tvbXt5HRVxmOk+bELm0Suuy2MWzvb3Tjtspv3bMDJbOoaGX&#10;2dTwf0PvV3UGh1mzsdK03SYrSS4k+0XQtCQu0EopAPRcbjgE9sdavp8NdQ1SGO40HxDZ31rM2DeW&#10;+BsU8E4ywJHPfr6VJotjNHrF5cTWjQrBts7WF+qxRjaCfcgLWXLOMdThrVsO5J091qzUiVUQKo4A&#10;AH0xUd5dw2VrJeXDhY4Y2eRmPRQOTUwyOKwfiLpWra14WuNL0aJXlmZPMRpNuUDZIB98Ac9s1BwI&#10;5LQfjFrFvPI2t2f2qF5C0flsqvGueFxgA8d8jpXXaB8Q/C/iP5LPUhHN/wA+90PLk/AHGR9M15Re&#10;2t9pdx9m1XT7i1k5CrcRFd3PY9CPcGkh0q81+7j0XTwpmuG2x+YuQMDJP5fzrO7Rv7OEtj3RDlQa&#10;WodNsotN0+DT4B8kEKxr9AMVNWhzhRRRQAUUUUAFFFFABRRRQAUUUUAFFFFABRRRQAUMcDNFNkZV&#10;RmboBzSvZ3A89+O2soIrPQopDvyZZF9ui/rn8q8vXVrR9QbSxMPOWNW2/Wuk+IGux+IfFM2oW+fL&#10;2qkefQD/ABzWEYIg/neQu7+9tGa+OxtX2uKlI8utLmqNkpwRgj86AFXhVA+goyT1orlMw7c1m2Wo&#10;6hdapNayWbpCq/u5GjYBjntwOx79e1Sy6zarqyaV83mOC2cccdq6n4c6CviHxNb28sQaGMGSbcON&#10;o/8Ar1pSpyqVVBdSormlymreaLcSXfhrwlDb/wDHvatfyRNjJu5WEUJPqFUznHqAf4a+h9J0200z&#10;ToNOtY8RwQrGn0AA5/KvI/hRpDeMPiprHim8Ba1srjZafN3hxGv/AAHzBcnB7nPQ17REAOMV95ga&#10;ap0j3MY+SnToL7Kv82ZeteEPDmvkHVtFt5mX7szR4kX6OPmH4EVx3iv9nPwP4ikjv4kmtr63Zntb&#10;wN+8hY9WWRSsikjg7XGRwa9J9sVn67qMWk6Vc6pMflt4Gkb8FJrqlTpy3Rz06+Ip6Qk1/X3Hmnws&#10;8N6lpPxMutIvfFN5qaaTZ7ttxJuVHlwFYbtzAkLIPvkdcVz37QOrPdeKdQG7ctrYpaRr6FlLk/ju&#10;XP8Auiu8+B0Uc+hah4paFg2pag8itLncIVACKc+nP4lq8Z+IWtr4j+0eIILnMeoat5sHy/6yBn2p&#10;wen7oqfbFcde0aCS6s2lzTxWpIpFp8JdWU/f1LXbSHjndGmwsPw3g1T8PWv9o+LdFsSAVk1i3Mmf&#10;7quGP/oNO1IeZ4K0WMN8smq3UpXPf/V/kPKFWvALiLxjb3zcfY7O8ufm/wBi3f8AqQfwqPtJFbQk&#10;zDtm827v7zobi+ml+m5s4/PNXrgg+CdDCt/rtSvpyPqwQf8Aok/nWbZyLDpXn4/5YszH/axzWlqa&#10;SW+i+FbF16aFJcTL6u83/wBk1R0bKfRFz4e2U03jf+0omx/Z2k3EzD0U7efwYD865W68OWmvW8Fx&#10;cOUKqSAuP4jn+tdt4CAstK8YeIV/1lroC2y/WVyf/aY/76rnbSMxWsce37qAUS+BDi/3kme9UUUV&#10;ocwHp0rJ8Lnc+osv3f7UlwfwWtasbwQ3m6XcTk5L6vffji6kUfoBQBs0UUUAFFFFABRRRQAUUUUA&#10;FFFFABRRRQAHoaofDaODTPFl5pEQAjkup8JnHEwExPr9/wAw+xZqvnpWBfy3Wk+NYby1kZRdWLHz&#10;AuNskJBx7lkkf8IzVQlaSZLWh5F+01pptPFNpfbdpaGa2bP8RhlZA30IwfxrzUAgZzX0H+1p4ZGo&#10;6U/iC2U/6LNFcPj/AJ5yIEJ/NR+pr53u5JI7WQxxNI207Y1PJ4rjxEeWoz5DM4uniG++pKpyelOr&#10;H8GLq8Okrba1bTLNHndJK2d2WJHc9BitisE7nnp3DNR3N3a2FtNqN/IY7e1t5J7iRVJKxopZjj6A&#10;/jWf4ui1W50aS10jcJ3YbXX+HBB/XFaWh6Dq934fhivtIkuVktjDNDJGzCdSpV+nJBG4HHvyMGi7&#10;5rWHHmlK1iDWde0zw74Zj1nxFpF9bzSNIy2dhm8ljhRFd2kXagUruAwrOS2FUMSMpLrug2t3a2eo&#10;TXlvJcag1nNG9qhazcXCW+6XEhAQyyBQyF92HI4RiOmt/AGpW+kx6bL4ahu4LS3NtFLfa007tH5i&#10;TbQzTEvzGn1A285Oed+JHwyivtMm8R69of2O30vS7qe4u9N1BnkhX55fMMfnqszxvIZFDjg5AGcA&#10;dPLT6o7lTovozD8J/FTwf430Ua14WtdcuBJax3VvazaSIZ57d/tP71VkkUBR9jnzvKn5VwDvTdr6&#10;Tr+heIbya00G8e4ENjb3bTeWFjCTRxSopydyuUmjbayrnLAbtj7ZZ/hP8N7AyeCtFSzjiktY3jtZ&#10;vFrpdvauskCqd86yeQzSTKFwFLM+BnkW4rHSTd6re6PfaKZLm3tb3WPsOuRTLDbrDthuHUSkQxGM&#10;D5yApC5yeTS5YLZMJU6cYvlTuQGQdB6Z57U4HNYLaZqreL49cgeGfT7izRre4t72OWOaNlysqMpK&#10;uhDAhgSCOlbq8DpXOpPVWOHmk9GKTgZxTVbJIPb0pzEhGYLnAyB61jeGtO1XT73UJdQjwlzcGSH9&#10;4DtX0+tK+pN9TZPrUyjZGBioUTe369anYkj5eteZmVTamUQXUMV88OkzXHkpdyCOWUSBNkX3pG3H&#10;7uI1Y5yMYzXm/g+y8NfGn9qDSfGPgKC31LSdC+0319LfeFZIjbbdiQRQXTu0M8ZySrW7FcBic7yR&#10;tfEzW/Fmj+DNU1fStNmWXULldJ0GRLyW3aUs2bho5ofmSTbE8afdLMwC72IRup/Zo+HY+FHwbWVr&#10;q4m/tSc3cPmyojx2pJdVVliiyAX4+RWAGMADA+fwcY4rGOr0W3ov+DY/TMqo/wBk5Bzz0c9X5J6L&#10;8Ls3fFWrRa8sbCbzlmjzJI1uYpG4+62cNgc46dax9D8N2/8AaMEECbmeTaNxLH5iMYz6DgelWry6&#10;kvb6S7lYlpGz8zZ47c113wg0KK6vZtduEytt8sPoWP8Ahwa9XD05YvFxh3evofBX+uYz3b2ffsu+&#10;iPVfCFlp+gaU+pXQlWGzjW0sxGAW8xlKlwDjJRSCR71na18NdOki/tfRrmO5DtzPprN5pB/ikiIy&#10;OnO4cevNUfiNqk1tcWfhOyvpIZbWES3YhbYyysdzc+x2rj/Yx6iqfhvW9dvNbtdJEizPcMVSRF2O&#10;rZ2j7vXkjPTFfdKVNWp9j66NOUaakuhT1Dw7q2mRSXUTLeRLy3lIRJ+X8R/Gs9Rb3w+ZJI5P7pzH&#10;Kn5YYV6l4k8Q2mpXrQLZW97b26LHDNt2zEhQCfMGDnPrkHrg1n3Xhfwx4kgVUu7dbjaT9k1Rthzn&#10;ok2ACT6HBqJUFvEuOIktJHF2mua7YPG9vd+aY2zG02Q6/R1wQfc5xXQQ/Eqw1W8hi8S6crXUnHnN&#10;hZJAP+micN6fOprP1LwFe6e5ginmt5FXK2+oQk9+zddvuNwrGuBc2rta6xZNbndw0i5jcezdD9Ot&#10;RzVqe5py0ah6CLLTL1ljsNV2s/3YL5QmfYSglT+O2pRo99o8Nxe6xZzW+2Iw24YECSSUEcEcECMS&#10;HjviuG8HoTqtxOLiRLWCH94vmEozE54GSBgA9Me9dD8QfEh8N2Vr4QN1cNePbm47skc0u0KPbCHg&#10;epb3raNSLhzs55U5Rlyo5jV5xcarOV/1VuohjbsQp5P58f8AAa0fB1pumuNTK/KzeVDu9F4J/PI/&#10;CsKSU2Vtkt5srNgnu7k9fxNdpo+mrpmnwacr7mjjAZ88M3dvzyawormk5M6KlqdNQ6mR8SNYXSvD&#10;U0RPz3X7pQfQ/e/8dz+PtVb4PWWqp4L1LxRqL7FmYWli8shDMCRJLgkjK4VBjnqfpWL8R2k1rVRA&#10;+orFbwyGBo/vMrKSCzcjHPHc8Z9h3ekSeD/GOiaP4S8K69Z3i6bYxmPT7hnjlM+5XaXqm8blThSc&#10;7SDwa8bGSeKxU3HXljyxXe+7+V/wPLlTqSxS5m4x1WjW7VnpfexxGoTLr8dxeQIu24wkfmZ4ReMd&#10;OOrdv8a3tH8aPo5QRz3Ni6qFDRsShx7r2z64o1fwlFp8U+p7rqwX5pJVuLKTcuNoA8rG7J+Y5BHG&#10;Pl6ms2407VbNFeS18+NlDRzW/O5SM5wTnv05rhnHAYiMaUm4Sjp21Oqth8K6cYP3eV2TV99L6/56&#10;ljWfEmqeNNZbU7qRppp2W3s+BlwMIuP95jkeu6u78ZeAfDnhjQHXR7Z7a+jsVtZLhZX2vM6jPBJG&#10;dobd6Bh6ivONPvZY9QtLnSrj/S4rqM24X73mbgFBHfnqPbt1r1TXNH8T+LL6LTrS3Yw2m5p7qTKx&#10;tM53SnJ6hW+UDHAXHTBrvrTnhcPzU3dpWj1u35empeJqSo4dez17Hls1nq9im68sd6rw0lv836YB&#10;A/Sug+HPgnX/ABKbi+03S5MSvhZpF2KVH1A7lq9E0DwVoOhS/bL1l1KYDKDy8QqcdM/xn6AnpxXR&#10;Cw1PVSrTQLDAF4gkQrH+KcF/+BYH+yTXEqeMxmG5MS+VXv2bOflxGJw6hW09NzB0H4f+G9KjT+04&#10;G1C825eGNt0SN6E8KPx96yfi940uvDHgCbV9PuIYyyiGzVcqnmPx8qDrtGWDtxkcAcV6FZ+HdPSB&#10;lvFFxI3/AC0lUfL7KBwgH+zj35rC8Y/CrQPGEH2XWdNhvYVx5fmDbMnuJh83r1zXRRp4WjTcKOkt&#10;rtBLD8tBxpJJ2+Z8gfUk/wC1VG10XT77xRuTTvMaKNJJEjXl23FsD/awGB9jXsnjj9l3X9LuJLnw&#10;3qEc0fJjtbpfJbHorksjH2JU+1cJovw0+Inh0z3GreEryOYN5riSF+csPulfvYAGMHHFeTLB4inL&#10;VX81qfOUsDWp4he0X9epr6MtxdapcapeCTdGogj8zGf7zcgAY59OxzXcfDwXGmWeoeKVg3S3En9n&#10;We8Y2IVDTOPUj5PoR71xOieGtVmsm1G6sb6G6aRnuGjV1ySxOWXGDwe4zXoeh6Rr1r4C0OOLS8yG&#10;GVrj7TIYsSHYWPK8ksTn6V9Zl9Plpxuj7D3fYLk0v+upKqnZtz0/HFBZQMscVHEb2OZ7PUbVYZY8&#10;HbHNvBBHXOBV7STFBLJqM0EcgtY98aSKCplYhY8juATux/sn3r1Iy5jlKQuIzJ5fmfMfunacfnUi&#10;+oFXB4m1533z6mZVK4aGSFGhYd8x7Qv6Z96iN5pkmftekyw7mzv01uF/7ZscY+jL9KAIHJC5WjVd&#10;Qt/D/hK51fYftl7mC1U9DGHAJ/7+KF/M1ffwxfXMDXOg30GoxtJtj+z5EoOcfNGfmUj8emeK5P4k&#10;aqbrxEnh+3Zfs9hCqqq91UkDP+8xL/XHpUVJcsGzSnHmmkYMNl9rEOkrL81wwiz0IGMsfrtBP4iu&#10;6jiSJQkYwqjCr6Vy/hC2W91iW64K2ke2Pkcs3Xp0IA6ehrqWzjissPG0bmmIlepYu6LLDp08muXM&#10;e5bOPMS4+/M2VQfh8zf8A/GuB18xahrEyyBXSFfJj3c5Ycs2fXORnr8tdd4k1GLQfDUJYszt/pDc&#10;dWOY4h/3zub/ALaGuG2uyLZGbdPcybR6uzH5m/Un6VOIlooIdFbyfRHU+A7jVLLSRc2mqXC+dIzR&#10;5k3ZjzwCDwwOM85rcurjRNWga31HSFtWK/Nc2PIf2aJjtYeykfSqdrAltBHbRrhY0CqPYU4RSXEy&#10;WsCbpJHVI129WY4A/E8e1dEdIpbmEnd3M+/+FbXunrdeFb+JGkyIWjB3OVPJ8lyCQCRyMjkVU1jw&#10;dPLotv4diufss1pIjt51ufnYddykgjLHd/jUvxI1K2XWbXQ/Dt/J5NnAC00fRupAODg5Zn/IZ6ir&#10;fgXxnrssVxpOq2VnqFrDt8pbyPeFJz8q5PyYGORjBNY81PmcbG373kTv6DNF06PSPDq2A85rxZFk&#10;WS3uABJcOThSM7iCx4B/2fSvVvFxbwV8MV0nT5Vhma3jsoGLAbGbCs+44GQu988DIrnPAHh/Q/F3&#10;iW18SaUklrFp+yaa1MO5ZnZT5bF2w+VwW2sDgkelVvjX4qS98Qro7Sxra6LG09550PmRyvsUleRt&#10;DKhB57PxnnF/BFy/ryKf7ysqctEt/wBe55jZ+PvFMt9JawQQmHT2EaW8jMSGBO5N2TgjgZ5x+VaG&#10;nzaN4omtrCfSnsr6MSyQm0G1kZvvOrqOTnB579u1ZNqjBGaVPnlbzJPdjWp4V02TUpr24h1Ca0ba&#10;tvHdQKd0Z+8xz2H3Rn29q4pRVVONRJrz1+46o8ql7vu+my/TRHRaTr3jzR0VdI8RWuoWq26mGO+x&#10;KZjuOP3m5eqFDnkLzwR01o/H/gbxWJNA8eaNBBJ9oNs8N9F5kMjAbvkdlwRgZBwOBnistlaSTAOc&#10;8Lziqeq6/o2kFUu76SQXBYxq9ucquNuMBc4C9z69cV42M4XwNazpPkl96+4n2sakpNx22t1f9eh5&#10;b8L/ANpr4d/Fn9orxB+zP8NrTxDpOqaG18Pt2oSxXdhIbaUI2AX80qxwQAwPuK9W1m48T+EVhbxX&#10;4c/dyNta80xmmiTH8TZVTGp65PA9eK53wp8NPhL4f8Qy+Nvhx4e0XR9ekjdDrGmadB537xlaTzCB&#10;uk3Ec7jz+FdxpvxJ8R6bcLD4l0mO6tZL6WKO409jJJHGqqVkkVRxkhlK8bSvU7qviGnLA4qE8mpy&#10;jRUEpKUnNua+KS7JvZdPmedw/HP8PhZ/Xq8a0uZtcq5bQb92NurS3fqavwfvrPUNbm1HTdVEtrbW&#10;rSXDWs2Y3J4GSDjPDVswXMt9JJqM67WuJDLsP8Abov1AwD7g+tU9OufCvijRZG0G/W3j1RVZ5LX9&#10;zNKEbqcgMcHjJHqKo6lbfETw3F9p0hrfXoIxl7S4YW90R/sOq+XIx7KyoPVx248PxPhZU408QnCX&#10;Xqv8zsrSlUqudrHQA0hUEYNY2i+OtA1dls3ums7wj5tPv18mdf8AgL4J+oyD6mtkHjmvfo1qNenz&#10;05JryZkQalpVlq9k+n6hF5kMi4ZST/Ssbw/8M/DfhnWP7Z0kTKwjZEiaXcq7sZPPOeO5rocjOM0V&#10;p7o+Z7ABgYFVdY1W00TS7jV759sNtC0kh6/KBk8dzVonAzXL+NbldY1Kx8DQ7W+1N9p1Hd2tYzkr&#10;z1LvsTH91mPGBlpczSQth0XxBu7S1ju/E/hC/wBPjkVS00a/aUjzj73lgsoHdioA5yQBmtzTtY0z&#10;WIBd6PqVvdws2PNtZlkXp6qSP8j1qOG6s5Zmt0njLpnKZ5H+f0rHu/AmltrbeJ9Hlk0/UGjETz2+&#10;NjrnOGRgVznPIAb3rplQ7GcakWdNRXNwat430WVodY0uPVLULmK808+XMD3V4XOPTDK5Jz90dTf0&#10;XxjoGvStaWd+EuYziSzuVMUyH3jYBh0PYj0rCUZRlZmhq0UKwPQ0VIBRRRQAUUUUAFFFFABQSe1F&#10;IxHc0AMnuYbaF7i5mWOONd0kkjAKo9ST/nvUd2j3+nSQ21wFaWNlWRcMBkdevPX/APXXIfEox+LN&#10;c0v4ZW9z5n228WS/t48ksiMjIrY/h3Ydh/EsbA5XcD1E/wCzj4f0v/Tfhtr+oeG7jaRi1kMtu5x1&#10;eCT5D+GD701TlUTRpKnCEE5u3Nr8tjzTWPgx4nsGMmmzxXq+gYRtn8Tj9a4rVLt9I1hNB1K1khnk&#10;QsqsnXBxwehHXkdMGvW9c1L4y/DG4b/hKPCTeJdNZsJqmhw7J4/9+E5DAn0K7c4AfBapNE8UfDL4&#10;p24M1rayXMbbWs9QhRbmFuB90ksvPQ8ZxXjYjJ6T+BtPzOWeBvHmjqvLU8mLcZFVhq9k2of2YJcz&#10;KuWQV63q/wAFPDl2rS6ZdzWbdVG7eg/P/GuI1r4Ja7olw+rraQ3DIT++ilOQPoSPyryK2X4qjurr&#10;yOOVCpHoYRVN3mCNfXgV2vgnVYPh54C1T4h3emzXWGWOG3t/vy4IGF9yT+lcjZWc95exWESfvppl&#10;RF/2ieP513fjSyl0rSvDfgGzgLtI7XVwuPv+VtAjz0y0ssY+m4/w105XR/fObWx1Zbh/bYuKlseh&#10;/s4+GL7QfAKT6tKslzdNmVl+6zAAOVHZTJvI+ue9eiIv8RNZ/hfRV0LQLTRhLu+zQLG0mPvMByfb&#10;JzWlwBX2dOPLBI2r1PbVpT7iNnrXFfHLV207wNNaQf669lSKNR/FzuI+hAx+Oa7VjxjNedfEeVPE&#10;PxM8OeC42ZvJuFvbzaDhVQmRfbJMW0j0b3oqX5dAw8b1U301+4j1281HwB8D4YLxPJ1Ca1jimjDZ&#10;2zSnMgz7Avz7V4v4tQC80u3UcRtI5A9Am3+bivTv2pvEkml2mjadYvE032p7lhIhdUVRtywHb5z1&#10;44PpXAv8S9I1Yqus/DnwvfFVKiSC4eJ+epBXIGcDt2rjrqLko3tYun7ST5zP1aSeCDw7pTrgDQxe&#10;Mv8AtSySSfycGpdIujZrrF9j/U+H7hWPoJXjiP47Xb8q07/xV8PvEV/DqOpfD++tGggjgB07WhIv&#10;lRgBUwyqANoxRPdfDObR9U07T59csW1KFIfNuLOOfYquWxhZBnJ+lL7V7o1vJRtY5XVotvh+W1B2&#10;mSHyvoW+Ufzre8Xo1trttYH/AJdNBsIh7MIst+ZNZ8eg6TLdRw6h8Q45LfzkaQTaHcRtgEH+EOP1&#10;rU8UwWWteK7zU9G8Z6FJDKIxCtxqHkSBVQLyJAo7dKnl90rmXtEWNHIg+EHjCcShWuby1t4+eT0/&#10;+KFYYUbdp7dMVut4J8Ty+CrXT9I+x3kkmqT3N5DZ6lDJlcRBOQ2D9096pnwX41Q7G8Fau23vFZs4&#10;P4qCP1oqRlpoTCUY3fmey9s0VFbSzPEqzptkX5ZF9GHB/WparrYxEY4FY3w+Jl8KW16R/wAfjy3X&#10;/f6Vpf8A2etHVdQj0zTp7+YjbDGW+b6dP8+oqp4NsJdK8KaZpcp+a30+GNvqEA/pQBqUUUUAFFFF&#10;ABRRRQAUUUUAFFFFABRRRQAVz3xFsb2XSLfU9OkaOTTb6O6k2dXjQ5dPbcuV/GuhqK9t1vLaS0cf&#10;LKjKwx1yMUX5dQeqMv4jWS+LPAEYto/OW60ea2b+758YIUE/7/T15r5SYlflwa+tvBt0usfCycQt&#10;uk0+4BuF67GiYJOvudyTfU5r5Z8XWEukeJ9Q06T5fJvJF/8AHj/SoxkdVI+bzqGsJeqKAJJxS1Xt&#10;NQtb+Iy2Vwsiq2CytnmrFcR4d+bUR844P51W1jwb4Z8SakniLXtTEk9vpcllpkH9n7n0syRtHJIs&#10;nmqGVxIxZHQkhtoZRjbNczpbRNPLIqqoyzN0FUZJPifD46tda8PX1vceFYfDTGOzhuYA9xqn7+SO&#10;STew/wBHH7tGwQScDBXdWlP4rXOig/3mjsVD4Klu/iAdY1CVYtK02ytUsmhtYh9ska8bUZDCu8mz&#10;2znyyfnPl4UYxuqST4C2c2kf8I9qep3VwG0qHS7ry9CjRbiCKC5jDSoJTuum+1O5nY8MikJgGte/&#10;0zxXZeGfD/h2DxHeXWpQ6lM+oalDqES/KdUgIeY5UtH9j8/aiq3JUbcgbfO/FHgnx7rs6+JL++uL&#10;fUNU0Wzi1a1kvbOP7RqyxX0juFAKSWsdxLa7Q3JAfjA3Hdt78x2Nyj9pHfeP/AXhvxNFeabf6ld6&#10;YtzqUN/brp9mm9CkJjSJ5TJ+/h3FX2bFztKknORm+Lvhx4b8WG+hi8XapYR3kh2tptqsBWIsrtbS&#10;bJA00J2qioGj8uMbQSSXMCXHx10jwNY+GbeW1ur7T9Ht1vNWsmtLdbq4VdOSQRQp8sanbfS4Hy5Y&#10;gdgbMGv/AB08Q6R4xgvvDy6LefZ7STRCskU0f2ebXCk/luAFEsenRqUOcly5Cg4pe9zfEg/efzI2&#10;Hi020SDTNGs1t7OytYra0hVdqrHGgRcDJ9M9WxnGT1IvTim3c+n217DokWsSXUsFjDGZrll86YrE&#10;oaR9vG8nJOOM9OKcvSuVv3mebLWb1CjrQSQMioYby3upJIoJgzRybH2no3XFHurVklqFfl3Uy9ml&#10;hti1vF5krsEgjH/LSRjtVfxJAzUq5C7QaveANMXxJ4+t7PJ8nS1W8ucfxNnES/n83/AfevkMzxTj&#10;GdS+uy/L/g+h6mT5fPMsyp0EnZtX9Ov4G94w+EHgrXvh9png7xj4ds9UmAS0t47q1SQeY5DSONyn&#10;oA79P4exrJ1Wzl8NeGdM8H/2xdX66fYQ2i3moRt9on8pQpldj1L4BOOp3V2GrazYajrU93AfNh0V&#10;DG3zbQbiTKkZ9VTPt8454rgdUuFuLzck0siou1WmbcxA9fxrLLafscDzO95P8NV+LPtOMsdGnFYe&#10;HRJW/rstPmZuqtdCxkNrGWk/2T2zz+le3fBTw1e6N4Rs3v8A7trbi91OSQcgdVUj1YgL+JrzHwTo&#10;MviHXorRULJGweYjsu6vWvGGrJovhCPRLd28/ViHkXsYgcKfoMM/4r0yK+syHD8vPXkttEfK5NR5&#10;pOaXkjlri+k1XULnW5mLNdTM+5uTt7fn1+prf+GdtcWceoeLJEXzGjEVienlh8qrfX/WN/wAVzjR&#10;SSKljbRsZJmEcajtkdT7AZP0Fei6hBBpGnWfhe2RVNqm+8kUAbp2GCnHZFAXP+96c+5QhzT5z6Wt&#10;LlioFOPCptUcdvamuc/ulBZmGFXrk+n15p69Ku6I9tYtNrl7Fujs1xCv9+5YHygPpgsfoK7DkG6z&#10;4hGhyfZ7fUvLstPhWHbNho3YY8xmVsg5kLc46Yxio7KXwprkCvcA2nnbiZrXM1uR2IQksc9wCAO1&#10;cn44uJ3urPT4rj5dzPcKV4PTaSe3IOP/AK1UdFtg+vW8dn8jbjJceX8uUxznHqcCsJVv3nJY2jR9&#10;znueieCfA4uNZj/smzsp7NbjzJpLKWMqXVchXCnKEkDg+tcl4/8ADfxAsfEsmp+JNKaSfUMsWRhj&#10;5QMhSCRxnpxjNdZp/iLVvAmltrlp5FvPcMH8y7TK/ZUBJJ6bQxYYbk/ITg8Zi8SeNZviHcR6vAkd&#10;r/ofkwtbXC3CxsXyzISu09EzuXIwe1VUjGUeUKcrSu2cH4d06PWdXUXUUiLY7ZJIX+UrJ1Xd+AJ5&#10;69eldFr+pzaHoup317YLttYJVW3fDLcjaNrf7POQB36n0q1PZW80cRubi5EkEo29YxOvlry64wRn&#10;d8oJXk5B4A5XxxfS6p4ksfCELgwRYvNS29wp/dIfrIA2P+meOhIrmlL2NFs0xVaOFhKTa5vTRO/T&#10;zt9xTtvCmj/ZbaLXdMF1dblEl1DbBpWmckmX6biW5yOO44rC1/4War5v9qeEvFNxa3EbZhWTC7OQ&#10;QokTDKBgdQxIyCTuJrt0uk+0+RDJGw2qGuFmyyMR93aDxxwR+VRqCEbMmOny5+9Xzcpc+rPnsZGV&#10;OEYTWvxP1e3zt+Zy8Hxv+I/gOJdL+KMMOpWrqxjur2NvL9NiXC4bcefkJyewIrs9I+JPw48UrElx&#10;qM2izbiZoLi281JGKgA+anzLjAxlcfU8iq0UbhVkkVgy4O/kKPT/AD+GK8k+PlpqfhbWPDE3gbR7&#10;6OK61C7m1STR9KnuBIkFsxjiKwo2zfM8Tcj5lhkB45rOrL3P3iUl2f3aPdCw9Ss5ezTun0f6fofS&#10;2jfDFNP1qHX/ABJYRbEkUQXIRW3lvlCjHOWyFx0GSeMZrurPSNWnjS3u7sJBG2VVsctnqVHue7MP&#10;bOCPlvwV4j+PPhXwvo/iHwHoniC7Zb6w0q6kv9AumEGnm1Tz7tYJApeVZjkngNtbqPlPUWfx3/aF&#10;vdJv5NK0nxFM39ltLcTXfgiSI2V3CksssNqNgEyskYiRn3ZkkUru5WtqWIo0Kap0Yteur+X3HuUa&#10;Hs4WT9ddj6N07SLLTZXngDPJI2ZJJG3Et/JfoAB9K5j4u/FaH4d29va2dkt1fXYYwwuxVFUdWYj3&#10;PA6nn0JHB/Dr4i/tBa38c7XwZ4s0m+ttNtdPlfVHk8PlLSTbbWhRo7kjDSPNPMCi8KsJGMg1i/HH&#10;xDJ4g+It1CP9Tp6i1j9yPmY/99Ej8PrXVg4/WsR713Y8nPsdPL8DzQdpN2RYl/aD+Jj3LTx3ljGM&#10;/LGtnwB/31XafDn9oKHxDqEHh/xRZLa3VxJshuIM+XIx6KQeUJ+pFeLbBU2kW1/eava2mlq32h7q&#10;MQ7eofcMH88H04zXr1cHh5U3ZWPicHnmZ08RFubld6pn0j8VLpbT4Y+IpgmWj0S7ZQfXymwP8+tf&#10;HXhbWPHenaFdSReKNWto/tARVjvJFVzxuPDDHQY/3j7V9bfHOQQ/B7xBJuxt01+v5V8nyNbDRY0J&#10;3TmUt/rBnY2ByvuY+D7Gvkq1ScamjaPusdKSqJxvpGV7edl+unY7HwzrOr6hoqzXmr3MjTOxkaS4&#10;Ylue/rXp/wAPbm8vfAelLc6jcsyy3YLLdOrfKYhgkEE9e/HPSvJfBxxoMef7z/zrsbXx3F8Pfhbp&#10;+tyxbkbV9RibK5x80beo7LX1GDqRjRU5vS3+R6UpRjg4Tl2R0+t6v5Gu/wBnanpNneQ/Zw7SPCIp&#10;uv8Az1jwen/1zXGftDftAfBX4CWui+HfE3idtJvvEAZ7e2uUmuGe52xiONnRCEVPMXJfaAHBJ64k&#10;8H/Emw+Jni6GO0s5f30JEsgjAjjhQFnY/MTwNw9zgV8a/wDBR39qO28M/tArpnxB+B1hq2g+DYYt&#10;XtdXbUrpZpry6UtFaqkbIhy8XIbzFCRb8MfkrLMM0o4fAutSd7tJaO1/l5G2W06eYYhRpu6PrSwv&#10;NZ0mInTtRZz/ABJcSeYhb+a/gQPauk8Oa5LrFtIbm28uSF9sm37pOM5HJ9vzryb4GfF2P4w/BbRP&#10;i+2mGzXV7NpxZ7ixUh2UDkA5OB1A6ivW/DdgdL0WKO54kZTLN67j836cD6CuvB1fbRU09HqViqca&#10;eltTe0eEWdpdeJ2uxE9iqrargfNI+Rnnn5flb8ea83lugwn1aQ7mmLSbuuQB8o/IKK9Q1XQvDl74&#10;YXQdZuLi3u1Uhp4fmXzZudhXrkLsUkEc/SuNh+G3iOzvVk+0W2oWNrMJJ5bRy0iKuSN8eMjoOwHJ&#10;qqk41JcsXc58PiMPr7yvqvmi94f0tNL0uOIRhZGAef8A2nI5P1rW0vTl1vU7fSDc+StxJh5uPkXB&#10;JPPsP1qsjrIgZGDfQ9aswE2+kXVwfvXLi1jbb/CBukP5bBn/AGsV1K0Y2I1ZzPxG1G31vV47e03R&#10;26t5scYbGIwNkQPttBz9M1V8K6aL7WTqUgzHZttjH/TRl5b6hSB/wKqV3epeXd1qrSbkeRtkg/55&#10;rwMfln/gVdL4XspbLR4Bcx7JpF82Zf7rNyR+H3fwrnglUrNs6Ze5RSNKp9OuV05p9ZK7ms4GaIdh&#10;Kw2IT9Mlv+A+wzWd9gyTj1qr4+muNE8MW+htHtutUKz3TDgrEQQqfUIHJ/3x7V0SfLG5zxjzSSOS&#10;NzFeXE2oxtmOR/3bEfeQcBvx6/jXR+Eba+s/DzarDE3nXBEp2yIpjVsAN8/HyphiMHkVzsGmDUZ7&#10;fRl/do5w23+FVH/6vzrsLeyGoapYaDa3ELSX8y2kHku263DDdKWwccRqpGRxg+uK46ceb3u+h3Xj&#10;HfVRV2u/kel/DaI+G/Ac3ijXD5cl55l/MrfwQgfJn38sKSOxYjtmvGPFgiktZvEMv2gPq11vuA04&#10;ki2+c8pYbeAHLY55xgdAQPYPi54utvBvhy20CxeJJrqaGCOOSHzAIidvKd1Jwh9mPSuHMuhSssD6&#10;N9lTbtf+z5PlC9P9W+R9ACtdEoe0fL2MqVSVKk5/zaX7rS6/LU8/lvYktZJ428zapI8vnJ9PrXYe&#10;FfDUMHhfTtRvLuGG6YStHHcyGMFXK7myV25BUKMkfxetSD4c6Frerxx+GRFNeA+bHbMGt5H2nPI5&#10;VhnHO7NaHiESafqC6Pejy2sbdIeSMZxvY9cHLs1TTouMtSKmI090bc6PeRQP/aGny/Z2XY0kcg2P&#10;u4+WQHaTzxg/lXE65JFea/M8C7YrWNbeEFiccZP8wPwrrW1U6XYXYfckXk+ZL+7cBuvQg7TjHI5x&#10;kd64i2LSRGaUfPIxeQejMSxH4ZrOtK5tRi4pR7ajoreO51K2gGFb7QHaRYt21E+djgf7Knt1xXZR&#10;Wt5DFHYvdLPccJ5ix+WJJDxnaOmW/wAmsHwVokfiS+vpGvlggsoVEl154jCOZFIXJGMnaAQccPXb&#10;aTp1zpV2niTUbDzLOyBnZ4ZUdZWHCoGUkbt5XHOc1WHjbVhiKkVSUU+uvp0/G5jeM9N0SJltvEIg&#10;jazt47eW687YyNwzqsgwQDITwCM9+OKks/E/jDT1h/4RTWrW8tTdDzotSkeTyodvRJBlid2fvseO&#10;9eG/ty/Gv4hfCnwjo+oeAdAl1bUtQ1R5L23tdNa8YIFLFvLV1YqWYDd0HpXS+D7+91jwZp2vavZf&#10;Y7+402KS+t4G2NBOUBkj+UnBVsqeSQQeT1rycZTyzHV54epC8opNtWTV/Pub0Y4iNCNWWsXdWeqP&#10;bIvG3gjxTbLpnivTPs7SR5aDV7NdhA4zu+aMg4yOc4qe28EXWkW+PB3i27jh6x2t9IbyP6KXbzAM&#10;9B5mAOBwMVyGlQXP9jQ2mpS+dI1uouN2PnbHOfWpYY7jTGa50HUpNOmaRXkaFQ0cgAwUaM/LjHoA&#10;fevHrcL4rD/vcFVafZ6P71p96Ob2lCUrfD+K/wCB+Jv6f461fSleP4leHv7HZZSsV5FIZbWRf7zO&#10;q4iOez9OeTmuhsdRstSgW60+7jnjb7skMgZT+IrEtPHl7p+m2q+LNLkmnmt/Omk02HzERSWKfJw5&#10;LJg/KD707+wPh54xZrjSZ2s7xCrSS6bcvZ3MTEZAkVdrH12yAg8ZBHXnjnWZ5fanjaTduu1/nsVK&#10;naN07o3t4AyfXHWuV8E2ceqXN148uSWuNUcpbnOVjtUYiJV/3lHmE+smOgFSXlt8R9IuRamK11zS&#10;2XbPI7LHdsuOQV+SMnnsRWTps1rokq6T4Y8V3WmvtItdB1+3O04GSkTSBXYYIwA7qAQAAMAfQZfn&#10;eW4rVSs+z0f+X3GMotx0OsXToolkWIDEj+YyyMWw2PvK2dynj+Ej+dfK3iDw1+0j46+L/i6b4W+I&#10;tfsprHxolpYa5f8AjmWPSNOiW1tnaN7DDLIDvb+EAmQdCK+jdN8d3Voiw+P9FOhytN5cMskvmQSZ&#10;4X96BtVmOcKxBPGM5419J0jQNJ+1XuiaZbQtqN0bm8kt1C+fNtVfMcjq21FGT2UV9dl+OjhOacYq&#10;V9NVdI+fznJ/7WjTpznKMU23yuzellZ20s9e5ZL+Q8cFwoVpFzGyyKyyL0yCM5Fc38UdF8P3+jpe&#10;32mQvqMc8cGkXifJPbXErqitHKuGT5iM4IG0YPBxW/B5ciqkQ/cr+9+bozOMAj6IFPvurGs7KTxP&#10;4/k1a6lb7JoP7m0g/he6dAXkPqyIQq+m9/Xjz6s/dZ7UY+8dRbRvFBHE8jOyqAzt1bjrUlA6UVwo&#10;2CiiigAooooAKKKKACoNSvrfTLKbUbyYRw28TSSyH+FQMk1MzYXiuM+KWsvqctr8N9GMc15qciG6&#10;VmIMFru+9tHUuwEYH+2WOQpBJe6rmlGn7Soo/eXP2ePDdzqmu6h8T9W0NrebUSSrTY3hdzeXGfeO&#10;MBT7k8nrXsmSq5I/Ss/wvoNtoGh2uiwfdt4Qm7+8ccsfcnk+579a0JH2x7mP5nFdlOHs4JGOIqe2&#10;quXTZLshn3jgrzXB/GnwX8NbnwtfeI/E/hezuLi2t2NvI0e2QykYRcrycsRwciuQ1T4/+J7DxtfX&#10;GkSw3mkrcGOC3ljA+VDtLK4GfmwSM56jpXVx/E/4R/E3T49E8WKts0zcWeqx+Xh8dVkB259CGB+l&#10;T7SNRWFFVKburnj3hrxH4q0SE2tn43uIREw8iDVITdQuMAnMhzIuB0BYg46oCcdLofxrv7aZbX4i&#10;+EJNMhk/1Gs2UxuLKX6ttVoz14wyjBw56nY8Z/s53dvate+BNQFwu7d9lvp8EJ/dVyPmPXG4gYxk&#10;nrXZfCX4ZWfhTwcNO1jT43ur3EupJJhwXI+6eMfKPlGOoGTkk1jGlJyOl4im17yv+Zg2H/CG+JjD&#10;ruky6ffeXJmG8tpEcBhx99c8j/ODWT4JsofG3xw1C5ngBt9Hjjgj9CY1WQ/TMk2Md/JzXU+Jv2dv&#10;A2o3X9r+HfO0G/XBS80mTyjx0yBwR6qflb+IGrPwo+G8vw1gvre5v5L6S4uN4vJIwJJclmJfb33M&#10;3YcYwBSjh7S2CNShRpzlB6tWXlfdncxfd6Ur/d5NQRXsLnaJVz6dMe1SMQ1dpwjZpVCFiR65zXmf&#10;w/1G38XfGDVtcg8zZa6fGyiRT8omOxO+M4tnyOxOf4q7Lx9qv9ieDr6/BCyLAViOcfM3yjr3ywrk&#10;P2c7eytvAN14p+xtZjVNQkuJFuPlaNUAiVTn0Ef5kn1rGf8AEjFep1U04YedT5fqyLxh4btPFPjS&#10;+1a6uJFaFY7KNYyMbEy5/HfI34AVwvjmDQ/DGqx6VJBNdM1usrZiU7QSwHp/dNd9oF42p6amtyIy&#10;tqDNdFWHKiRi4U+4BA/CvNPi/dOvjSZ41ViljbxopfAyXf64+96Vx1uWUmFOMXZMzPtHhR2Z5tFf&#10;c3drYsB/PFV5ofB0zcXd1Dn0Vlx+G2nDS/EsY/eaRG3vb3Qb/wBCC0n2TV/49GmX/gUZ/kxrm5Y/&#10;zG1o9xkWn+GckQ+Lpo2/6bScf+PDFOt9KtZ2xbeOrac7vuusbf8AoLLSNb6gB8+lXX/AYc/yqKSI&#10;EFbnTJsf9NLVv6rTt/eKv2ZJL4a1Prbx6XcejPI0efw2vUsWja/FGF/s4L/s294u3/2X+VZzRaHv&#10;DPBGp3Yz5JX+gqx9gtD1g7+pqo+06MOV7ux79qdo0Oq/2tFc7rXUl823Tb9w4yw+p3ZptEDS3Wh3&#10;NjccyadN9rtWQf8ALPoy++ASfxHpTUkDrv3Zz3FdlTe5xQ7GD49gl1S1tfDdtLtk1C9QHngJGDKx&#10;PsQgX6sK3kUqeBx0rJZje+NlQZK2OnEtyMbpX4H1Aiz9GFbFZlhRRRQAUUUUAFFFFABRRRQAUUUU&#10;AFFFFABSEEmlooYGX4Gul07x3q3hIMqx6lG1ykCr3KDLDsPn3sfUueteB/tDeFZtG8XtqMEi7dUi&#10;Eig5OxgArZ/EE/jXuWpRponj7RfFyO3zXK2U69vLYMS34VwP7Vmh/u/taI27TNSMO7bwY50Eo/LA&#10;H1zRWjz4e55ea0vaYV+Wp8/+EPDk/hvT5NPluUk3S+YGVSvUYx+lbFNXOeadXnrTQ+SjHlikZ/iH&#10;TLnWNLk06CRYxKNpZgeP8fxqbSLOTT9Phs5ZNzQxKm5VwDgYzVqij7Vwt73MIPu9PwrI8RaBfavc&#10;2dxb3kcf2WYSbXQnLD6dv8K2KDzSa5ga5iOLzfLXzjufb821cAnvintJMYfJDts3ZCbjjPrSjig5&#10;xxTGY/8Awjc//CTf8JGLwbguzyxHwVxjv3rXXOOaWipUeUSjyjZdxjOz738NZ/h3w++kXl3dm58z&#10;7VMZHXy8YY+nPStFjhap3etPp1x5Hk7lx0HXJHU+2ePrXLjqip0b9QsaLskatK77VXks3b/P9K7v&#10;4eWNj4J+HUni64gLXV5G17dfL87Ej93EPooRQO556k1wOl20XinU9P8ADifP/aEy+dGG6W45lPsN&#10;oIz6kDrXrOustxq+naLEqrBCxurpcgDZFyi8+smw++2vh8VH63jIYaG91d+v+SP0ngvCxwuFrY+a&#10;30Xy3+/RIwfEWlLovhVbFIoTcSf6TqTFfvzvgNJu9R09eOlcZc29xanbdQsrbc429f8AGtHxFrd/&#10;fXxaW4mRuWkjaXcFY9QPYYA/OmWWsaleTpaTRfat0wdY243N05K4yMdjkcV9FU9nUqKNNWSskvyP&#10;kcyxFHG413bvdq+6evytv59DuPgn4dL2/wBtPyyX9ysEbf3VB6/n/Krni7VINf8AFc1/aRbLW1At&#10;tPj/ALsQUAZ99u38Qa7XwNZ6P4b8OtDdloWnVrOK5jh3EZ+aRwqjHGVHAzjvWXr3w5tZpmu9PQXU&#10;bqZP7S0sthfXzFxwfqCPf0+zoYeVLBwpLpue9g4U8JTUd7I5PT7xtM1aDUHsmmjhVuEA3Kxxzg9R&#10;jOeQRngGux03xP4S8V3c08byWs0js8zRqZFDE5O5GO4Dr0Y49K5TUfD2qWFq15bSLeIi58tVxIy+&#10;o6qT+VR+H7ePUPEMIVGVrdWlfcpVhgYA/M/pV05VKcrWOupGnUjzI7lNIvpiwsGjvFUfesmLED1K&#10;EBh/3zijUoJ7G0tdOukZJI91xLGykMGk6ZB7hFX6FyKf4fhEuqqx1GaziWNmnlgcq20Dp75OB+NY&#10;vjTxTIRPqU8qteX0n7lO4LYAwP7qjA+i11ykoxuc0YuUrHN311/amqzaiqkLu8qH/dXjP4nJ+mK2&#10;Ph/4evL24+1jb52pMsdurD/VR5OGJ9MfMfb6VgLbSSCLTrYfvJ2WJGPoeCfyyfwrv9GhWy0u5u4H&#10;x9niFpDjqrSIQT+CBvxIrkox5pczOqtLljyIy/ibrtvqTJbWm7ymMcNujcnyY+SfxP4fNXN6G9tZ&#10;a2Lx5I4VhTfLul2LM5+WOMn1ZjwSDjbUmr6jDqWqyzxN+5t18mPPTPVj+fH4VseB1uLGzkvJLZtt&#10;5+9VpIQVZQcKAc5DDDHpjBHNTOUqlX3TSjCMafvK66moRBbKypAsCLlmj3llRicty3UZJrjdAmTV&#10;YLzxJ5LM2pXjSwytnPkAbY156DaA2O289ya1PiBrNjZ6Qvhw3sa3usbrazi3YaT/AJ6Mv+6hLn2X&#10;NQGGWDTPs1nKiqi7Y4y54wuBxXHmlbamj5/MqzqSt3d2Zuq+JtY1WeX7Hax28Mc2xbncDkKBubaR&#10;0OOOp+lW9Eup73S0ubyEeY38QXbgc9vzqhYaLLPPDYanp3lx28eP30qMsjY4wVJ9+uD7dK2VBSMh&#10;JFwMfKG689cV5tZ042USMbLDxtGmtdHf5ASNyjyu3I/vd65NtMm8afFBNNjQyLaFbeCKNgrCRzub&#10;bk9chD7BPrnptX1WHR9NfVLmcbYYWdVDegzt+vFSfskeDZtRmuPiLrknnLp0ksjtNF873Dq29wT6&#10;ZOAOAHwOAK5Ze97q6mGDpxqV1zbLV/LUr/tK/H3WfhX8ULfwrYaXY3WjaT4Xfd9qgZ2XUTDL9kjX&#10;acbnkEMYGNzGTA7Vc0P9oO9l8U+DdF8LxXmlafraXFzqUlxbzXH777a0EUIDj93HM0U7CQDAUKVI&#10;BBPpjeDPDGuWW7xD4csr17iVbi4N5bLIzSCTzVb5h/C4BX+7tXGMDEOqeB/CSRWUmn+FbBL6yhNl&#10;odxDZxrJYiUBMRMBmNQOTt7A9cV0qjVjdtlxzCnKTsneXX+uxsav471fTvhnqfi10hjuoVkSxbyy&#10;FaT7iEg/7XUZxgV8+yT3V1cSXt9L5k08jSTP6sxJJ/P9K9M+OevXuneH7HwLcWRhcXbzMI5lbzIE&#10;yEY4wRuZs8gco3tnzI4XqK9jL6bjT5nu2fMcTVqrxkcPJ3UF977/AKC5zwK7D4CeGl8RfEOK6nXM&#10;OmRm6Zdv3pPuoPwJLf8AARXGk5H+fSvfP2fPC8Oi+BYdXePNxqTNNJIRzszhAPbaA31Y1rjqvs6D&#10;Xc5eH8H9azKPaOrH/tIyND8EtdEf/LSGKL8HmRT+hr5Y1I266VbpGI/NWQpKyqQwwAwBJ64Mhx9T&#10;X1B+1HcrD8GNStg37y6ubWKH3b7QjEf98qa+UfE1pfTararLJJ5cS/KrR4I5LbunQ/L+Ga+QxPxM&#10;+0zOXuSfkl98v8kdp4M2nQlAX+Ns5+taXxD0z+0fgJbxhtrQeJrlgyjnnt+VZfgg/wDEk+VukrV0&#10;PigK/wAAp/WPxMuB3O5WzX0Ef+Ra/wDD/kehXu8pX+FfkYX7PKW1nql9pIuFj1C804xWZlkAEjNI&#10;rTRgn+Jl3Ae9d34h8MW13N9n1eymt7mPLKzKY3GDz1AyPzFeK2DXq3scmmySRzrIDHJC20g54Oe1&#10;epfDfxl421bXo9D8S3kOrLtljddQU+ZEyLxtfAfbkdQcd8NXNlOOpworDThfXfpdnm5PXqez5VFp&#10;J76JffdP7iWDwbLDfRma/W4t0ySrx4c8HA44PX0HSup0izF7fAzRbre3/f3jdhGp5H1JwAOp596f&#10;dWtpAWbV4JNL5+V4/wDSbc+2cB1P1BHXnoKvW9pc6ZpgsVuIG+2SJNcSQsWDRpkIoyBxksx4B+6O&#10;5r3qlSnhaDkun5no47FexoSrTey/HoQ39u+pWM1tLdTwvcKwaW3bEiljklc98/rU0bRyMl1EHX5Q&#10;VcN868eoP8jinDGcEf8A16q2MkcEs2kR20Ma2+GjWFnY7GyQTuUY+gJFfI+0qSk5X1PgqMqmIws3&#10;zaxfN8nZN/fb7ywyRXMckOp2q3HmfdmXCTQt/eVh9/6McVm+L9EbXNEh0rwtrELBbbyYfOmCP5hk&#10;Zn6HGSOPlYnC1fu53tbZpI1jZx8sfmozIXY7QG2gnGSM8dKI7YRQLay28K7VxLHEDs3dwN3OM5r0&#10;aOaVqdPlnqj1MHm2Kw2DVSp715WS+Sb1+Z5w3hrX7XU7fRNR0Ca1aORfORh8qIPrzgjIHrXYfKDt&#10;xhvQ1vQ3Dxr5E8MV1CFxHDdJuWP/AHO6/rVA6NZPARaXbQyBsiG7XMZ9hIo4/FQMjr3r1cLjMLNW&#10;Ts+zPew+eYPHW15X2ZWsrb7dqEFng7Xk/eMP4Yxy7fgoJrk/GGtXmveK5rm5fMca5XnozEnH0ChM&#10;exNdldWOtaLoV5qP2R4/tEYtreRWUh8nLAEEj5gu3r/F14rzXZqOnWgGoWc7XTMBtaPBkkbgKD0z&#10;26104iT5bLqexh1eVzoPBGnLcXdzqkm59v7tFVc7VHzNj6nCn/dr074K+GoP7Qv/ABLctPcNG3kW&#10;ktxjdFuO+THA5+ZE9ljA7nPnenwWGmaLDo95BDNN9naWe3kY5Yj77KB1O5sAd69chCfDf4TZlYLd&#10;x2W6Vv791J1I6ceY3A9OKdNfgiqnwWW8nt2RwfjPXr/XviFeajHp0q2MKtb2t4sg2ybDtaPbjJ+f&#10;eQcgfKPWudn8Y6NaapNpdzK0X2f/AFkzLhFyAcZzx+NW9PhvtN0zbqU9vJMpZpJrVTsZcny+vcJt&#10;U8ckE1xmnyRSJJdQyB2uJmlmZWz8xJ60pVHCKfc0nCE5cmnu6abX6vXud1Dc2lzEtxbXMckZOVlV&#10;gV+oOatDVNTRBH9taRBwI541lUe2HB/TmuBitkhlae33Qs3LNExQt9duKuW2ua9YrhNQWdf7txHu&#10;x9CCD+eaI4mOzRi8PLoztb650rVrdLXVNIkhXYUk+xyfIQe5SQHPfoy1jf8ACtNP1S8W28K66zTS&#10;A+XZnKuwxz8j/L/3y/41T0zxtbyLt1SyktWzj5fnX65A4/GtW3vtO1NM2d3FMowT5bhsfzx+Na/u&#10;ahn+8psnsPB114E0RdN1OFY7vULtrmRe7IgChiOxLN09FFWIYHtdClnRtqX90saKD94RjcW/76aM&#10;f8BND6vq7QrC948yJ/q4Z1Eq+ww+cfh/9erut32kyNb2N1pMlmtvACv2KTOGkAdgUkPXoCdwOR9B&#10;WkeWKsRKXNqfFP7bP7FXin9p7482HxU0/wAUaalv4a0FbPR9L1BpFjF8s7y+dIURt0fKArwTtPI7&#10;95+x98EPGnwR+EGk/CPx34otdW1f+0Lq4ur60Z9kiPO0rEbwG6NjoOSPWveZvhlba5M974a11TJI&#10;zM1szBJCxycCOQnP/AWNUdE8LT6TrElzrBH2qNdkMZjZGjB+8dp7txz7DmvFp5TRp4+WKV+aW+vp&#10;0+R6csdKWFVG+iNoD0H51Pptmt/qEcMz7YVzLcyf3YkG5vxwMD3NQ7iOq+1W7E2EGl3F1fW7TfaW&#10;+zRRxy+WwwQ7nJB7iMdMHcc9q9r0PLIdT1B9W1KfVpYfKaaTcsY/gXoF/ABR+FUVi0y9uMtHDNJF&#10;Ku4jBYMOgyOh5rRNpYXEe7TtU2sP+WN+ojb8HGVP/jtcJq/hfxD4ZcX+qafcRGRi8V9Z/PHNkk8H&#10;oxz25FYVuXl5ZRuuxtS5rtxlZnXaDq/jjwtczTxeJX1azCSPHpt8qq4YtlUSUDOAOBuOK6CX4j+D&#10;9SsPs3jjSW0+HfGkh1GFWtzIwJAEnKk9fpiua0k350yFtTZfP8sGXavRsVZxuPzcjIO1gMcHI/Wv&#10;AxnCuX4m86d4N66bfcbfWY1JfvVfzWn/AADc1DwJbXdgLz4beJBYswH7pmFzY3Kk/deI5AB9Yyjd&#10;OSPlOdp/gzVl1OGDVtKfTPL+e6vdBnH2e6RVJdDCwPLcYG0sDnD96xLnQhA8M3hzUZtJlhWQ5sW2&#10;LMzHO58dSD/nPNaugePfG3h8f2Zq+lza9HlfKvLdkimO7+EJkBlXBG5iD0+8TXh/U+IMlqc1K84e&#10;Wq+7cvkhVV4v79x2j/EbWb0aheXHh5L5Vnk2/wBjt5jQN/zwmiZhJE6/Ku3acd8feHSeCNJvdG8M&#10;29vrDq+oSKZ9Tkjzta5kO+Xb/shiQo7KFHasg+Jvg94wuo5NQuLOC+aVraP7Zi3nMgO3ylfjLBuM&#10;KxwePr5bon7Ufhq11C41DT/iF/xLbfxDe6TNpuv2bjyZre6a0dEu03bf3oX55coDJsLK2AOzD8Ue&#10;2lyYim4vq1r963MpU5U3Zn0ASB1ornbX4jaKthHqmt28+l28iK63V4qm3KsAQ/nIWj2nIwxYZ/EV&#10;vxzJMgkidWU9GVsg171HFYfER5qck/T/AC3XzJH0UA5GcUVuAUUUUwCiiigBrFANzNgLyc9q5X4H&#10;+Hn8ceMrj4vXtk/2d5G/s15MqTGF2x/Keg8ti/IyGkIOCtR/F3xAtpo1v4Ss5G/tDXrj7JBHG3zL&#10;HtZpHOOVGxSu7GNzoOrDPqngbwvF4Q8N2uhwlP3MID+WuAW74HYZ4A7ADr1qqUeep5I3v7HDuXWe&#10;i9EbEasBkiuL+O+p6tYfDu8ttItblpLwfZ3mtlYtBGwO98ryvy5AbsTntXcUzys9TXbJXVjgWjPk&#10;i28nyVVGBRcBdp4qQ7djKB9RX0B4y+BPgrxfPJqAWbT72Rstd2bgF/8AeVgVYfhn3HWvLfiF8BvG&#10;3hjRry+0149Rt4rd2L2zeXKMKeQjnHH+9XFLDz50l1O+lWjK0TC8O+NvFfhG6hutA164hjjb95as&#10;+6GVO6bWyB9QAR616r4W/aP8PX7i18VafJprtwJkzLH+JA3D8Rj3r81vDPhDSfEnhHTfFFz/AMFC&#10;ZbK5vNOe5ubC61Wzjlgkkj3xRFC+5ChIWRSSWIIBU4I+iP2cvGmleN/gV4b8T6Tr9xqkT6WkMl/d&#10;xbZJ5Yf3Mpb3MiPyMgnkErg17GNy6eAo+0jPm1s/daV/V79T2czyOng6HtIzvrZ+61Z/PfZn3FoW&#10;u6Nr9guoaNqkN1C3yiWCUOM+mQevt1q35YHIFcb8DPCb+FvA1uLiPbcXr/a7j5eQWACr+CBR+Hbo&#10;O2rjjzW1PmJaS0I2t4pOJYg3+9UE1oF+aJmjb/ZY4xn06fpn3q3Uc5wtUI8u/aU1LU4PCMejW1z+&#10;8vZNkeMAtIxEcY9P9ZImPcCrt9o1/wCDPgxpPgtLjbfTW8FpcSbR8zFd054xywEnP+1WP48lHjf9&#10;oLwz4UgJe10eZr3UF3HBMURcA8YOJJLVvquO1dZ47uVn8Q6fpvm7mt7eSaSMdskIpP1G/H+6a595&#10;Skzsq+7Qp0/m/nt+Bk6nfWmjadJqN9J5cFvHudlUnAH0/lXFalqfwm8V6h9qu4S95IqrDJIs0e5x&#10;9wHGBnPtitn4sXa23gm7ifrLsRcd8yLXmWnAf2rbs4J8vfKV/wCucbyf+y1xydyoQurnTA5G5xS5&#10;yOtc3D4t1lYvNu9JhZduW8uT/Gt3T7oXtsl0qMvmLnDVxyjYzlGUdyfA9KaURhh0U/VRTqKCTL8T&#10;pCmlbI4VXdPGPlUD+IVhz3qWYXzD97OP8/jWz4vfbaW8Wf8AW3ij8lZv/Za5Dxf9o/0cQj++W/8A&#10;Hf8A69bU/hOmn8J9J2F19h1W3uzjy3bybhT/ABI5Ax+eD+FMl05dDvZtEiJ2QsPJZuflIyP1z+VR&#10;ampfTplBwfKbafQ461b1m7bUJtN1Jk2tdaezPnrwy4H4bm/M13R1p+hyfauYfh1Fn1HVNTI/1195&#10;a/7sahR+Odx+mK2KyfChzZ3T466ndfhiVhWtWZQUUUUAFFFFABRRRQAUUUUAFFFFABRRRQAUUUUA&#10;YvxBs57vwleTWik3Fmn2u3A/ieIiQL9G27T7Mazv2lbKLXPhkuuQ7WWfTluPM29ShUg/XazV088I&#10;mRo3XKspVh9a5zwzMnjf4Qah4Y1ST5tNv5NKkEf3kQRCIcn+Ln860jHmpyiuxz4iPtKTj3PlLw9r&#10;9p4hs2vbONlVZGUhq0KrWHhW08IST6TawyRbJT5kcjZw2AD/AC/SrPWvLXNsz4ZKUdJblfVdRi0r&#10;TptRuAxSFdzbetOsbtL60jvIwdssauufQ1HqmmwarYyWNyG8uQYZVbG4elSWFnFp9stlBu2RqFTc&#10;2Til9oXvcxMc9qo6tr1po8tvDcqxa4m8tNvrnvV6qOpaBY6tJDLeebut23RbJNuGx1pS5ugSclsX&#10;hnoaDntTY08tAmScd26045x0qijPPiG0XXh4eKv5zRGTOPlAAzir6kkc/SqB8O6f/a/9u7ZvtO3G&#10;7zf4cdMVfGR1pR5iY81tRVXc2KJbSCdpBOoZZI/LkVum3J9PqadAufmH0pl9JdLGlrYbftd1KsNm&#10;rfxSt939efwrwM0xCjUd9om1GlLEVlTju9PvZ2fwT8P23l3Xji4gWPfvtbKRgOIVIDn6GRTz3C56&#10;GrWoq9j4ZvPFUl/It1r0ok2SRllFuhKxoMghfl8snpk5PNal/pcGl+E7H4e2ExL3UcdirfxCPZ87&#10;49kDc+uB6Vyfj/VbPUNWkXTLmRo/kXy/M3RhVRVXbgYwQNx+v1rxMmppqpip7vRer3+5O3z8j9Uz&#10;+vTyfJ4YSDs1H73/AFd/I5u9vra0HnXk2xWYjcx+p/oa6z4N2NlrWsyartMsNouF+U5MjdMfh096&#10;43U9KGptDvmdVjbLKv8AGvcdD3Ar239n7QbDwXoH9u6jaq4WX7S0IGPMkc7YVHHGAu7noEr6XKMP&#10;7bGpy2Wp+bZdRVbFK+tt/wAh/wASNQ1S11Wz8K2d75X2G3xfeSfuvyzAH/fyPcLg1n6d4s1zTbqN&#10;rmNZlj6XEP7uZffjA/LB9q6C48P+DfFE8l7a6oyNNnymuGJ+bPTzYxyM/wB4DFYN54G8XaHa/abi&#10;3N3DnK3EeAHB9CMp/wCPZr6yftoyckfZwlRceVnR6b4z0rWJCl55N4z8/d8m5Q+oYAFiP9rd161f&#10;fSrG5hEmgag00zPtaxutscxXswbhXJ9Bz9a85lMMrrbXMBWTqsc0ZVvqM+nsamt9S1iyZfs1z50O&#10;cSW92S6svfB6g/pQsR/Mglh3vFnoF5aSaVpYhvrVori+lO5ZQVKQxkHoezOR9fLFcP4rtNTXWmvn&#10;0Z5oQsaxzKoZoh34HPfk+nY1tab8Q1W2XT7uX7KsfKw3UYkhz7ZBAz9FNbltJ4a1a3WczPp9wV+V&#10;rfMtq+e/d0/AkD3rSXLWja5lHnoyu0cX4QtvtuqS6t5jGG1XZF3BfHJHuBx+PtXQfEPxNF4ftrTw&#10;zpVksk0cT7mjfJ+0Njcz8fwswGOcLjHpW1pGi3dtdDVL6xjks7VXnmmhYPE6opYAlSepCjBAyK5X&#10;xDoV/ql4dZtbkSTNHiSGRR85znIORgnPfPQUezlCnyxH7T2lTmmYemaTHqV3a6Csny3UoSV2bqv3&#10;nPtkA12VtZrp1lFYQlWjjX915MzSIy9FKknuoU8cdawPCui3893Nc6p9osHjUR27rGJMk8tjqoO0&#10;YDHgZPqK6NViWZmWLarKqFY22gIvIAA4wPYdKxoRlzX7HVWlT9nyye/l/wANp9+xwvjS90+y8arq&#10;vi3SZIbOwtVTS9Qa33xI8m4SNuGfLPIT5tuR0zzWpDLb3MCzwvuD8q6n5SuK6Romud6XKQtG0jbk&#10;Vdu2LaTtwc7mzx1Uc9K5+PwDoOp6ct1ottdaLPND5rRWuI5IOcfNHynBIOCpH51x4rBSrVuaLs33&#10;PHxOW1qidSDv31AeSX3Lu2dxxmm5QLlgd3b096hm0rx1pQFxILDVFjHytDGbeQgdsMWUt75UH0FV&#10;dG8TWerS3GmtDJZ3tsVFxY3iqsq+hGCQ4/2kLL2JzxXl1sNWo/EtO55M6FSnujnfifcR6vfWPhaB&#10;5CyyLdXRTGBh8Ipz2Y7uOThDyMqT714I0S48J/BuwsWgmt5dTZZbhZl5to3AZlbZ0IXjr948nrXg&#10;/hafS/EfiS/8S6pd262MEikpIrsz2ok2nYEGW+UFhjrv6c19ZeHNd0HX9MW40TUEmg2hVwCCMdiC&#10;AQfY1yxlzVLnoYGhKeFnJfa0v08zBhnguI91rOrL6q2R+lP01TdeJIIlTKWsTTyt6dVUfidx/wCA&#10;Vo6h4H0O7me8ggkt7ps/6Rbvhs+vOVP4gisPxguofD7wDr2vNf8A2q6miEcMghC+WCdiEgkg4L7j&#10;0B9AOK7Pae1tHucUcDVwtT2lSzjHX7tf+HPLPif4rtfFPj++nFzJJZwyrFCkbLiUIpBHJAwWLHrX&#10;JyBlcjGV6Z449enfII+oNRwRJbxeQh+78vPtVuSQ3sUMENi29dwPkQ5yeWLOc9+xx2Oeor6CEPYR&#10;XY+MqVqma35l+8u3H03a87dOv4BpOmXGt6ra6Lbg+Zd3CRLjtuYDP4V9WWFlbabYxWFpFsihjVI0&#10;X+FQAAP0rwn9nrwdLrHjQeJ5ztt9L3FVxy0zJtAPsFYn64r3oABeB07CvJzOqp1OW+x9ZwrhPY4W&#10;VVrWT09Fp+Z5H+1lraw6DovhxdrzXWrLMse4DcsaHPP1Yf5FfPevzvcapI0kRQgABRJv2jHHOTnj&#10;0rv/AI++L4PHfxbe30m5j+y6Xam0WSbmNpfmMjYI6FmVOepTjg155d2k8+qtptpErP5hiVUUBQBx&#10;wB0UAdK+frfvanKursdmYS+sL2cN3NLTfRfduzd8LnX4tKH2K0tmiZyyySyHd+QHrXV60I4PgfCu&#10;sXMIl1HxB5qxxy7SIBlfNAPJGVOMdcVQt7AMtt4e09f3lyy29qgPUkgfp1/CsP4s6vY6l4xm0/SJ&#10;t9hpsaWVmV6MsQ2lvfLbmz7+9e9iaiwmDt5WPSx+IjgMHCm1fRKz8kcxe+N7YRDTbPRYY1jZUaZV&#10;P78q4LHac427c5P4V2nwc8SJ4d1641rUNLmuo2jETXCvuaLPOQuMt26c8jtXn95oUNzcyTKFVpCh&#10;bbxnDZPT1BIr0bw5pf8AY+ix2rthuWkJ75/+sK8vKacqlb2n8v5nl5PTli63tZv3Y7er6JLSx6Rc&#10;+LNK8Xw2selSjbs866jk4eHgYVxzj+InrjaccVoafaraWixgSKW/elZJt+1mO4qCQOATgdBgCuV8&#10;CWqTWeJYoW/tCZt0d1btIssKfKw4wBkdN3HzdDXXNGFL7DIu/wAvJR+ip0UKflUY4OAM/rXqZpiP&#10;acsL67sniKrRjRhh3O13fa/lrbW179HsSc+tVb27+xzwl4CY5GZJJFjXEfylwzN1C/KR35YU5muo&#10;beSa8lhkAMrSGNfL2x7SVX5iee2Sfwrl45NY1u8i8990t0pdYWU7LWLA6qDh2ycZzk1xYXCyr80n&#10;Llilds+fwWBlHmqSkvZ2d2muqt11/A6T+0o7qWKKxP2j99iZowjrEApOWBJwCQACOcnNXCMH5j9a&#10;5PVtIm8PWLahfXVq1srL500MZt2jGRhshjwD16Efz1dFvbi/tbjTDeyLJbx+V9oWNfMZiqlZckEZ&#10;AyOhBP4ga1sHT+rqtRnzRT10t+AV8LRqYSM6dRckbptq2r8vSyNYLvfCjnsBTFnieeO1WQeZNIyR&#10;9wHXORx0PGOe5xRLDFLH5MyvINyMzNIfmZRweMAc8nAAJPIqSEiKSTUGC7LdXupm6bjkcfVnKj6E&#10;+tcmHpxq1ow7sywmFwdSvGm25NvtZfjqU9e8dDw3qEOgw6hDDHaRvFKkuGjvJGbMpKngrnCjODwc&#10;VWWbQtQZZjA1nubmS1zNEPfaTuH/AAEt7CuA1K9TX7y41S8TcuWjjWT5sqpJL/ViSfwFdB4Esmtd&#10;HN1pohWS4kMtslxKVQ8YXnBONq5/A9K+rhU+ytkfo0cNyxjGPodt4d8B3WueJbW1nu4ZrGymS8a4&#10;i7lSpWMg/MNxBOCBx0NS/G/V7jVvEFt4WttWktobWPzJvs7AyNI4yrYLDhAOuDzKMVufBfS7TRfB&#10;UuuMrRpcSM8Zdi2IYxsU578KWz33V55cXVh4n1m48aXVpG2oTTSIsys26CPIxEcjGVAUEjIOK1k5&#10;cqUeu5rTs67m/s7euy+/qS/6z5zmqWoaDpGoy+ddWMZkxjzANr49NwwcVD4g11tHjh8mBZJJpMBG&#10;k2gKBknv7D8arWfjSy8zZqNpNb/9NMeYn5ryPxAHvTvT5uVnPGM2udXIL7wZexjdoupqOf8AVXWW&#10;X8xz+tZ0tnq9lI0V9pci7fuyQr5iN7grkj/gQFdba6pp2oDNlfRyeyOMj8Kn3A8Co9hTlsVGtUi9&#10;Tho5oJWKxSqWU/dHUf4URQRz6taRwpieS5VVkU4ZVHzNyP8AZBrrr/RtN1Rdt9Yxybfusy/MPoeo&#10;/CqumeFrfStTa/hkZl8sokbkttyQTgk57Cslh5Rl5G31iMotNG5o0QfU453j/dWqvcy/SNSQPoX2&#10;r+NQz3s+p3c2q3Y2y3EjSyL/AHSTnH4Zx+FTW7PDo87IOLiaODdzyq/vGH5+X/31j1qD2xXYcYjx&#10;pIuyQbh3Dc5qwNY1UwLbT3v2iJfuxXiiZR+DAkfgQayfEmqDSdOkuUYecwCQKRnLHgfzzWPZeM9Q&#10;tn2azZK0O3LXFrnI46leuPoc+1ZyqRjKzNIUpSjzI7A3Gj3MkaS6TJbszKoaxkLdTjOyQnPPYMOT&#10;VXx/e2PhqNrbSW+1R6eoitWPSWWQhieOg3EKTnpH1OKteHiHabWYoZJFs7U3Ee2Mn942FjJA5+8w&#10;PP8AdJPANc74p06/vrSNtMKSGFzI0LHaZWx65xkc9eOaqTtG6FFLmsylF4yukT/ibaQJgV+ZrVs7&#10;fqrkZH0JPHSug0jxbFqdkttY6is8K8raXEYcIcY4VxlfqMVxZkeFdup2klrJ/FHMvA+h+6fwzSyQ&#10;W1x+9aJWbqrdx7gjn8jXH7epHSSOqVCEtYnoLzaPdMGls5rUn+O0fzEHv5bYOP8AdfI9D0qW38Oa&#10;hqDH+w5IdSXqWs35Ue6uFYfqPeuBttW1qyfNvqrOg/5ZXGHz+PX9TVqTx3b2jRjW9IYBmAWa3+cA&#10;5wM5Ax+Ga6I1oS3MHQqHYXOha7aruudFulH97yDgflVIyxLIbdnw38UbHn8uv6Vm2vxfs7NMReId&#10;VjX+FDHOyj6DBFOPxY0C6kMlzNHMzfekudFbcf8AgSxqx/OtPaU09JEeyqdi7qVjaarbS299Ezed&#10;ayQMyyMpCuCGPB5PcE9K818bfsq/DXxB4Pm0HSNGFjcNYwWUc9lDGk6qjeYr+Y/BZJ2+0c/8tQH+&#10;Zq9ET4ieBnTM2nwqB/FC08ZJ/wCBbgPyqfSPFfw6v9XtbKLVriMyXCKqtIrjlhwflXjr/hXFXweB&#10;xXxxu++xvGpX2mrrzPnrU/gl8Zf2UfF2pX3wXNx4oXxJrSx6hIdSxdJFGtp5mU6Sbbe0uEBLLslv&#10;GZY2U7K2df8A2mda+E/woh8eeL/BuieG7+5+JGlaH5el3s1la2Wm3lza28moXEcyqUWNp3Pzoofy&#10;wcgEtXrreMvDd6bxZtVt5Pt8krXkTZKv5hJYH2OazfFGmfDbxpp76R4ktNLvtPaKKL+zdQsY5rbZ&#10;GwZR5TDBwyo4ByA6K2AVBrwMXkC9o6mHlZ9NbP71Z/oVGMaiWjT/AK/rYf8ACX9q3wx46ubjQdOv&#10;H1h7LUHsY7yJoYZ73ZgG4S3dlZodxZQ6ZLNG+1SBk+o6d4x8O6pdLp1tq0a3jf8ALjcAxzf9+2wx&#10;/KvlHxj+xd8PPHGpapqHhPUIbe51ZbgLqNjIFmtGYvmR5Ays7ETz+WjLJHHIS4AJw2Hr3xp/ai+H&#10;d3Bpvjv4Y33irRbTVLsxwPYQrDqKhJpbeSORbg/YkjRI4xviHzIZAwBUVy/W81wD5ai5l57/APgX&#10;X7glRlHpp3Wp9ubjkgD8acM4r5l8HftkeFPD97pOmeLtb1LR7rUrF5dQtfEUsVzZ6bcLt/0T7VA5&#10;Yv8AvEAIjkQF0jZxIyq3tfh/4t6DqqBr9Ft0e3jnhvLW4W5tpopASriROVU4P+sVMkcZ616GHznB&#10;1ornvB/3tF9+343M/M6+msSOc1DYarp2rQLd6XfRXEbHCyQuGBPpx3rA+KPiiHQvDsljbX7Q6hqS&#10;mDTvJb97uLBWdODyoYt0PSvWjL3brX8SqcJVKiiuv9fgV/hh4dfx98WL3x9eRLJa6ZM1pZSbRkKh&#10;A8sH0MitIccnameMCva4ht+UVzPwr8JW/gfwJpvhy101LP7PbqGtlORFx9zOedoAXPtXUR4xuPWu&#10;6jT9nD1IxFX2lWy2jovRf57jqyfEfi7w54Ss1v8AxR4istOgL7POv7pIULdcZYgZ9q1s56Vz/ifw&#10;jN4g1nSNWNwIxpd1JNs258zdC8eOvH38/hWseXm1Mo8vNqaGk61putWMeq6RfQ3VtMoaG4t5lkR1&#10;9QwJBH0o1ext9W0y50+diq3EDxOynnDKR/WvEdc/Zt8c+H9M1B/Dnju7uWuJI1tLeOSWLy1e4UyD&#10;CyqpQLubHXJfBBardt+zH4viuJJZfjNeTFoGVFYT4jLH/VL++/1I6BSS2P4yQGHR7GitVU/A7PY4&#10;da+0X3MzNL/4JufsaWHgyy8IXnwP0XUJLPTo7V9WurVPtd06IFMzuoUGRiNxOACxzjHFTfA79iHw&#10;h8AtC0HwT4P8V3t5oej3Utx5Oq7GuGLzvOF3xqqkB36bQQBjJzWp4i/Zr8W65qd1rFv8WJbKa+gk&#10;gmhhtZPs6Qn7NtREMxKlRATuzkmRug4psn7Nni5/Gt54qPxfup4LprbdpdzDMYX8qCCPDhZ1yCYm&#10;cYxhpec853rVZ4inyVazavezu1f+mdU8VWr0nCpiJNN3s72v/TZ7JCfKgUKu3avA9KztJ8d+Gde1&#10;nUPDmk6xDcX2lsi6hbRn5oGYZUN7kV5hZ/AvVrzVrjR0+OV8Qt9JPqWn2crLIkMqMBbA+YWiiwQy&#10;n7/JIYZG3ovhB8FfEPw41GTUte+It9r0klrHAq3SsqoqM5BALt83z8t1OOuAoHP7OjGLfPr00OF0&#10;cPGLfPd+jPR1JI5qDU7qGwspr64YiOGJpHI9AM1OgIXBrkfjN4jt/C3w51TU7l/l8goAuMnd1/8A&#10;Hdx/CuWTtFs56cfaTUe5wnwFuX8VfFTxL4oESxpptvHZSsqkD7TMxuJQM9ghh6dyQegrpLs/bPFG&#10;qaq3zFrhbaNvSOJfu/QSNIf+BVk/sxxHwv8AA1fGHiZlguNVubjVNSYqVVGb5enbCRp+Oa0NAN1J&#10;pcd1fRGOe4Zp5o26ozksVPuCcfhXPLSivM6sRKM8VJx2Wi9Focv8ajjw3bj5trXihyoO0AAtk8Hu&#10;vtzXE+C7WPxPrMumaZexPI2m3IVhIG2sU2gnB4+9Xr2v6i+kaHeapHErtb27yKjHhiBnFcRY/GK7&#10;n1K2gvdAtY1nnjia4W6PyBmAzyv9a5ZJFwlLlsjKf4ReOmgaFX09uCu77Qy/j0NdBb+ANct4kiVY&#10;sKg/5ae3/wCuu0iuYJhmOZW/3WzTncKu7P3fvUnTjIylKctziz4I17PCR/8Afyj/AIQnXunlxf8A&#10;f2trw74/8O+KbySx0m4maWOIyMslu6AqCBnJHPJFbgPHWl7KLJs1uee618L9Z1qGJJrjyPJm8yN4&#10;Zlzu2sv8SkYwx7Vmv8DNZuG3T6rJJjhd+zI/75UV6pRVKnFFRk4kd4N1pIvrGR+lS3PFlo+f4dOk&#10;H5OoprgFCDT7vDWulkDj7LMAP+2groh8LM+xkeEsf2dPz/zFLwfX/SJBWrWV4PAOkzN/1FL7/wBK&#10;5a1azKCiiigAooooAKKKKACiiigAooooAKKKKACiiigArO0q3Ya1ruiWyr52p6Sl3YqvCmeFmBOM&#10;9dzw5PetGoILu307xNpOp3E21ftTWzbmwD5g2j/x4KPxq6crTsTJXR81fGWwhsviFezWsW2C7VLi&#10;HC4yGUZ/XNcv1r1z9q7wjcaRrdvrax/uwWt2b0BJkQ/kXH1WvIu2Ca4K0eWo0fF4yn7PEyXzFOex&#10;oqlrupnR9In1DbuaNMqpbGal0u9Go2EN6MfvI1YqGzgkZxWZx8yvYsUUHPasTxZ4jm8PtaeRtbzp&#10;trhuwoemo5S5Vc26KbGwZAwOc85pW6UDFpMntWRP4hki8VwaErx+XJb72bPO7PA/StZIjPuRi23b&#10;ztPNZzqRpwcuwovmdkSQOkkP7vvkfjyMfnW98L/Ci+I/Fv8AwkFzeSJDo8i+TbpjbLM6k7myP4Rs&#10;K4xyTntXNwCLSbD/AEibcsamSaRj+JNekeE7KbwN8L/tvkFtQuIftMqMvLXMv3Ux7Eqg9lHrXwmb&#10;VpTtTW8nf5f8Fn2/BGAjiMweJn8NNf8Akz2+7ckudSK6hqPjibm3sy2m6aGi3DzesrkccDa68nja&#10;397nz+aUzTNLs27j8qjsPSut8eajqGgabD4Ih+W3t40y6zbvtDsA7uQO+8kfUN61xV5ObSDzVXd8&#10;wCgtjqcda9f2ccNRhh4/ZWvq9/x/A4+K8wnjMdyX0Wu/fb7lZW9TZ8I6LJr/AIgt7BR8u7fJ/ug/&#10;5H41634w1C28OeFLPQbb/WXQ3sEH3WZCsf4BOT/10Fcb+zbolv4svJtRvnNrb7vKa53f6tQu5257&#10;fdGfU+1bXi7WF8Q+JprmCFobeEBIIW/h4Bx+C+Wv1U19TlNH2OB53vIMlw9qXM1v+RkpbGzdH0uZ&#10;4ZNyonl8Kx4ADDvXpulSah4c0dtWtZxHNqD+Uv8AdZEI3krnuwAOf4SRXDeFNHm1zXkmRhst5FSJ&#10;D0aZhgE+yhhx7/Suw1S5hubswWU7NaW48mzz/Eq8F/8AgRG78a9fDxly3Z6ldx5rRI9Tj8O+IrY2&#10;mr6JHbln3NJaxh4nJ/vRMePqrcelYd98Nb93+1+E9SW9Vh81qrMzDA5+UqJB+RFbJAUZFXNJur3R&#10;4J9dtHVJI8W9vI3d2+Zv++UB/wC+x6VpKnCS1IjOUXocBd2mpaZM8WoWEsOz7zBSw6d8cj6EA+1R&#10;6LI51u1s9IumjMziaQwsdmwEEkgcc9Ox6+ldknxR0zXkW3114bgp8sct1CYZinT5ZAMYOMjOe3FW&#10;NN8LaBfaqZtAuIYLq6423cOHb1/eICr8DvtJ9BWKormTizeVaXs2miQ3zeGdB/ta1vWt72+bcske&#10;VZLePd3HZmIx7L3rD0n4kaRd3e3xlobLbzrj7VZxqsoZjweMKck8hgeT1qP4k6v/AGjM9vG/yzMs&#10;MCq2NtvGAPfkhefdqzPDmjnxB4mstJMqxwq/nXUzDiKJRkt+GM/hWMq03WvFhTpr2d2dzfaJBFax&#10;arp1y90skLMquxEqQM+QWj4zyv3gMcds1QV88Lz9Ktw6+um+K18S2p3RW1wqqdvWFRtJ49V5x649&#10;KhvtPGk6hNpCf8sJWjj/AN0H5T9MV203eN++pzyk5Wv0MrxF4gTRLePbB580sgWK33Y3f3j7AKCc&#10;9M8dxTIfFei6vC2nXk2A+A9vecA85wC3yk554zWH4gujP4kmluB5axqsUPmDG4cE4PcE4/KsvxVr&#10;+m+FPDl34g1VN1vZw5aPj52ZgqoM92dlUe5Fc0q0vaOJ006cYxUluehSPK8is9y2fOMkjM29pBtx&#10;sO7JC8A/KR+Oaoa9pGiawq6d4i0aG6tY4RP5zwl445N+3auRuVsd8dzzXm/wk8S+L/7Bku/GPivw&#10;7FN/aEwiTQFuI7eCBFUlZVuWLB1yWbaAApXjnJ0Phl8YdX8VeJNQtta1GzmsTpOn6hpC6dp1xHMt&#10;vdvdmJpy/wAu9o4kGxRlSpLcSLV/F5fkNy5vjXNf5Pr16m3qnwZ8OmEQ6IxsWtVEcSR4eOMhQFBH&#10;UYGMBWUjP4Vg39r8Rvh/dLqmj3V1I6yB/Os2fcw4GGZccADBB4x2rTg/aK+EM91pM1tr000msXl1&#10;9ja3s5f3n2VX8yWTA4j2q+1n4ZRxnGat6x8Zvh94X86XWvFJ/wBHtbNpLe4t2STfdSqkBaTooO77&#10;pXgAkn5TXFiMrw9S8kuV90cv1LDy96m+WX3a979ehN4A/a98WxXy2uv2q3VrGHEpuFCyyPk7SHUA&#10;AZyMFSeBkjpXqWl/Fz4efFewuPCurLLbpcKsTrMwCuX6bHB4YFeM4IIBx0rxfxb41+E1xq9npGua&#10;deR3mofYEmmbS5YWtVu5DFbec+MDfINoVjnLDgc1xeq+K/AOktca34d8UajDZwwh7eS50+bF9/pE&#10;UDfZzsBk2yyxoU2nLMCDgV5ssuxtDWLUvz+4xl9cp8ymlNP5P/L8j0/4jfDLWvAVx9pjie70yRj9&#10;lu7dTIQvOFZVycgdwMe46VjaDouv+IpzbeHtIur4nEU32eNtqhgflZh8qfiRXN+F/wBovxP4Ii/s&#10;zSbjVmnkvJII9H/s+Uzbykcpk8lhyoSWJ88L+8A6kCu10L9sTxFr9pZajodxp/2F101LmSTR2M8j&#10;XLIQ8aeaq5ZZV+Un5evPIrup4rE+z5Zws/M+bfDeFlivawqOKv8AC1rfyd9L/PyPZ/hFodr4S06T&#10;wneNH/ay/wClagsMbbBvOF2s3XCqoxk8g1veOvE8XhDwfqXieVdws7N5QvXc2OB+Jx+deQxfth/D&#10;XXtQvtTj0fXrVdFsJtQtbieRYbfUrdZ1tWK/MfMG6RGXI4+U5Gecv48ftGeFPHvhnUPAngTUPtfk&#10;alDDql5byo0bgbn8tSrHncsZP+y3+1mvLxFOpCm6k0/U+qqSp4bD80dEl+J5j4buLp9Rk1bVLuTc&#10;gV7iWGPO75skHngHBGferHgazklu5dRdTtX5FPqx6j8uPxrPtvKt/D9xcPuzJN5a7ZcAYAPK9x6V&#10;1GiW66NoKCYH5YzJJtHc81jltL2lRSl0X4nn5XTnXqwqT15U3st27X03+Z0nhTS54LbUfiHPIixa&#10;VbyW2nq7bWlupEIBBP8AdB3cc/XNeUyWl5FELiSFvLcfLIPut7g5PrXZfFi/vdIt9M8AS4SSxh+1&#10;aiqgcXU3zMM/7K7V/OuXh8QX0O4NtfzI/LZiACF9vyHalm1aFWqqd/h/M4szxGGxGIcJtrl2as18&#10;1v8ANP5Eehrazatbi9nWONX3ks2ASvIGT74/DjvXcTRT6kq2GnzfNcNtVo3/AIerEEf7OfzriJtQ&#10;0I3VvJJBNEZL3c2zoE67MYOScdeMe9enfD658IeK9Yhl8OWssdz9mY+THCSFA4OQoIDcfUZrpyip&#10;SjF021ff1PRyeXs6Lpxs7u+m/wA1vodh4es59OsTaBJliCxpGrN8j4XlwO3LYOeTt71Zu72Kzj3S&#10;uWO07Yo1Jkk2jJCr1Y4B6VDpUdzb2xtL23igmRY33WpKuJCS0gIYHaN3AwWzgnI4AsWtvDZW32Sz&#10;3LHuLbdx5JPJP1yaxxUuas3I+VzaWHlmE51Zc1mkkvJaa/nZMr6jDe3sPkWsvlI0kbSsy5aWIqS0&#10;eCPlOSF5569K5/SNWgs9RW4niby0gNvdIqnMDZUjK9cdeQO/tXVn7u0njqR26VQ1LT7W8vY0W3Xz&#10;GjbzZlkKyLHjjAxh/mI64x1rbB4qnGM6VRe7LR23XoZ4PGQrKWGnBRg09ltbVu+78vwMjxjqen+K&#10;9An8OaTe+c16uySaMZWFc8kk8Z9FznPPSrnhwJHcy6nFbzyR3C+X50agqiRE44zkks8nQHOMdqiv&#10;PCV9/Z1xb22oieZo8W8dySIuudp29iMjPbOccYO5bxwpAotbUxRjiNGhMe1QcYAIBxxx7YrWtiML&#10;Twzo0bu7u29PuRpKphaOXWppzi3719Gn02/z6DYr61mk+yxTq0wiWVoekiq33SV+8M5x061neP7t&#10;9G8HtIt2DJfTbVhHUbW2qOvPzMG/4DntWqYY7rbaCNSJpFXEiAqW3DB59OtcT8Rdah1zxUz27lok&#10;cvCv9yMfJHn/AICGNXldL4qyV7aI9DhvCYerWdaEWrd2t/W1/vMSCx+1z2+k242iZwh9owMsf++c&#10;498fSuvtdJvdVvrPwr4dLW87KPL3W4MSoVfJDddwWJ147suffj9FmTV9WtU0m6f5bgbriEnbsGGY&#10;Z6HIGMZ7+1ewfBHTf7R16/8AEq2SrawIqW8q3HmLNK4+ZgfQRpCRjj94w6g17NGOtn3Ps6nNC83p&#10;ZW+b7/JM6TxvY3On+DE8GeFTbrJNAIIbeS4EbPCoUOF7ZKnGTwC2T6V5m8VzZS/2bfKyz26iOTzI&#10;1QsyjBbA4OTzlePStH4jXdxr/j+4u7aaGS30/bbzKZzvjVfmBUBhjdLuByCCIcdqqHXL2zsXinvS&#10;1si5aG4USRgAejAgfzroj71T8F5nNKMo0VH+bXTXrZbHN+J9J1q91CO/tYVljjiKrGJNrA5GTzx2&#10;FYf2yNJ1tbhJIZmXKxzLtLD1HqOnTNdD4P8Aiz8MvH91PpWji4+2QxCYyW1rPDhC2AfLuFG9c4+4&#10;35Ag1v3PhS11rTGuIWt9SUN/x6+X++zjqIzk/kaithnza6P7jTnrYe0KkWvk1uefXFha3UizTRbm&#10;Xo+7mr9vr/iCzIUXcdxGP+WdxH8w+jLjH4g1qXXgzTg5hiF1ZyD70YY5T22sDj8qz28La9bK3lyw&#10;3X91lJjYexBJGffI+lYeyr09TT2lGe5bi8dQx4Go6bLGP+ekfzqPrjn9K3DISm6Pn5cr8vWuIjLX&#10;Gs2+h3NtJHNJMPMVl4CgFjyOOinv1Ir0DR0WTU4d8beXEWlk9FRAXYfkCPrW9GUpJ8xz1oxjblJN&#10;ZW5sWt/D867ZLGJhcbejTO29vqANg+oPpVU5yPyonu7q+na8vm3TSNukPvUN1cxWdu91O+EjQsze&#10;gAyf0rW9lcytrY5nxbOdQ16ODKmKxU5XGd0jY5/4CAP++jVNIJL+6h06I8zSbW9lAy36A/iR60RS&#10;yXAa8uU2yTSGVl9N3OPwGB+Fa/w/0afVtd+0Mv7lt0UR9FHMj/gFzn2rgivaVLnbf2dKx1ji/wBD&#10;0y1twXtri5Zbv9zIQyxYxFyDwfvnHbPNMOsXFzNu1eCO8yuGmb5JgO3zoQT/AMCzVXV9Xe6u59Y1&#10;O6VFkkJRnbCxR5+Vfwzj60RyRyqJI3BB6MrV3Ky0OHUtS6fpWozMmkaisaleLbUmCt06CTAQ/TIP&#10;rWLqXgWxt/8AW2E+nnOcxEqhz3AGUOfUAg1oMAp3gfN0yOtatlrV1ofhf+zrGR45r+588HA2rCoZ&#10;e+RkuPTkUOMX0KUpR2Z5/e+HPEFi2+2CXkPovySY+hOD+lY2r3I+0WdvcJLDm8BkWaNo2+VHb+L3&#10;A5xivUIL7Sp7GSDVtFVbhs7b6xxHtPYmIYDfnzVdrbSMKjaszbV6yWpyT64BOPpWM8PF7OxtGvLq&#10;rnB/bLbO0XUbc93FL58BPEqf99Cu2vNH0lpYoTe27efJsj/4lksmWwTztUhenU4FLH4V8KruF3e2&#10;Q2thfL0tpM4ODkgdiD0rL2GtuY29pLlvynFmWM/xg1oeFI4JNbjeSRVWOKWQllGCViZh+oFdBJ4T&#10;8Dscm/sf+BaVMv8AJKtaF4U8D2xvXl1Gxjaaxkgib+z5iFLFcnlPQHpV/V2upn9Y5lojgyiuPmUH&#10;8qp6xc2+n2bXQsVmbcqxoEHJJ9/z/CvQT8NvBJH7nW9N/FZI/wCYFRal8I7QCG50+1a8UoJI5NPv&#10;GkZQRwQgJbBB7Cplh5FLEQ6nEabpq6ZAq2sskMm3MklvIVLN1JOCM8561pnxJrzWR0y/njurZ9u5&#10;WBjkOGBHzLxnj0qa78H6laykWuoB1X/ljcx7ZB7ZA/muaypJ5rS6a01CxkgYcLJKu1H+jd6xlCpH&#10;Rq5tGpHmUouxmeL/AIc/DHx+YY9YtbjTbyO5Zorosg2o0glMaEh0wXRMhl5A6V5L4s/ZB+J/gHV9&#10;U8dfs8/Fa+tdY1XUbW8kuLfVrmOGO2gt4Yo7Q+SCr/vLa1BUAK8SlXjcszH3Dy4pYikiKy91ZRtP&#10;1FLaSXemlf7NvJIRkHyx8ynHT5WyP0FebVy3B1E9OW/b/J6FOMZ2uvmVv2cNU+IvxL8Q6pH8SNLu&#10;PDmraLYWcC6vYQm0m1Oco6zCWORdl2ilI5FcJtUT7VO5Wxwvxv8AAH/BQvWf2uNC13wTp8d54K0W&#10;6tmh1K1ksLddpVTOWjllM3UEHGDjgcYFemWmrLHqH9ranYPJc7tz3dhdPbyP8u3nB49cAgE10nhn&#10;4qa5b2TWjavDqt2iFks7xRbzyHJ+RMnGMY+YlsnPIGMY5R/a/DuNnVwtOnVU048s1dJy05rXSUl0&#10;a21PEzrJ1muHUY150+Vxl7j5XKzvyvvFvdddEdZqn7Tln4Q8QN4c8W+E7zyYWWI6tZ4ZJJNvzfui&#10;fMUZDEMRsxj58kCu68KfFLwF41i3eGvFFpdNgbolmw6exU4IP1FfH/7J3xC/a18U6zr3hv8Abt0S&#10;0s9Jmhhg0eSOG2WNrjcxZTJbM2zK/dLEBicKSTivXvEn7O2i6rFDc+ENfmtmtHXyf3w3Rqp4SKZf&#10;mi993mI3dD1rfMc1xGQZk8FjnCbST56b5ou6va+mq2dtmVlWMo5tg1iHSqUrtq048stHa/K+j3T7&#10;H0As5A4T3xUm8mvnrR/Gnx5+DKLbeINPXXtNdwPP+djESOhZA3lr/tMqoBxnOCex8MftU/D/AFd/&#10;sXiIXGi3SyKjJeDfGxOOUkTKyL/tKSo6Eg8D0sLmuAxkf3c1ft1O2WHqR+HX+ux1XxR8CN4/0e10&#10;pJ2iaHVLa53LO8eUjmRnXKEE7kDLjpzzxXil/wDs9ftAWLabZR+P2ulkvoxcSnVbvy4VS1nBuW+c&#10;HzXkaNuMrvVTtAFfQunazpesW63Onahb3EbDKyQyhlP4g1x/7Qfhvxz4s8Dnwz4EtN1zdXUZmmXU&#10;Psxijj/ecMBn5mRUOOzE9q9vDV6kZKKas+5rhMRWo1FBWSfdHH2v7OHjSz07SxafEm6t7qGTzNUu&#10;I7y4Zp5N8Ts4/eAbm2Mh3AjbK2ACTVDwZ+zb8avBht49I+O86pHHLHcJPbtOr7hF8wV5CM5Qk4wf&#10;m61znw+/Zn/aN0jU/E2p+LPHxu4NY8RXt/Yaf/blwPs8MrytBGWBODFvQ/KcZQAcV6B8FPh38U/D&#10;3xC1TWfGeu3Fxaxr9mWWa+kkF7/o1mFkEZyqKrpPyOWMjE9TXVUqSpxlaafyR21asqMZKFWMtvsr&#10;yf4bGl8J/gr4w8C+KT4i8Q/Eq81ZfstxbR20hcLteWOVGILtllIlG487XAGAvPqCpgdTUcCgckVN&#10;XnVKk6suaR5NWrOtLmkNDY4zXj/7V11/aulaT4GD7W1fUYraOPuxkcRNgd8RPKxHopPavXHdV5LV&#10;4zqhT4i/tSaTaoVmsvDNrLdswwVMgXYGB7MHmZfokg7Guet8Nu5phdKjl/Km/wDL8Wdn8QbW3tPB&#10;9n4OS0Cw6hcJazRo5ISJVaRx64IQp/20/Cq6jaoX04q341n+0eKbWyY5+z2bSsv90u+0fojVVU5G&#10;c+9ZVXrYzpmL8RZzb+CNSkA62+38yB/WvFdaUNb28X968h+714YH+lexfFIyt4IvY4Y2dm8sbVGf&#10;+WgyfyrzPRNCi1/XrSxvY5vLVpZD5eUPyxPgZwcc47VyuLudlJxjFtnL+OrXRtN0DVPF2oaV9sl0&#10;/T5rnDSOWk8uMsF69cLivlb9jT/goH8Z/GXxm0b4deOvDTaXpvjqTUbvw3cWzBfJtIQyRQ7eo5tr&#10;jczE5JBAAr9Frj9mhrqBoTeyGORMSK+oKVORyMfZz/OvOrX/AIJpfD/Tk0eGy0+2ZfD2rPqWii4x&#10;I9rM0zzfK+xW2LJI7KvQbscgCvPxuBzGriKc6MrKO676r/gnVh8VgYU5RqK7fXsUllu9MIvtO1O6&#10;tZIYWUSW9wyMRwcNjqOBxXuWjvO+kWr3TlpGt0MjN1LbRk1xV3+zX46khe2h1S1Ksu3cV24B49T2&#10;ruLFxJaRt5W35R8uc7cV6fs5w1aOGc4y2JqKKKZmB6U66J+waTgf8u9wP/Iopp6U+5z/AGbpJx/y&#10;zuP/AEYK0j8LJfQyPB3/ACCJcf8AQUvv/SqWtSsrwb/yB5P+wne/+lUtatZlBRRRQAUUUUAFFFFA&#10;BRRRQAUUUUAFFFFABRRRQAVj+ONL1DVfCl7b6VLtvUj86xYttAnjPmR5PpvVQfYmtihsY+bpR5hu&#10;rHJ+PNCn+KXwmsL6aX/SpLYQTN2FygO38C2QfqK+ZyrJlGGGXg+1fWfw5hhuZNa8B3R2qLx5LWT+&#10;4x2v+YEiED/ZNfNXxS0N/DnjrULHyvLVpvMRcdN3JA+hyPwrPFxvaaPnc5o/DP5M514kmTZLGrD0&#10;YcU6KNIRtijVB12qMU6iuM8EDmopLaKVg00CsR/eUH+dS0UAIg2rtApW6UUUARfZoC/mfZo9397a&#10;M1PCuASO9N254FScL9K83MaijT5F1J02RJomgyeL/F2n6Elt51vDILvUfmwFhRgFBIB5ZsYXuA3o&#10;a9H1WS7v/HNtFLctFpOk2rXN7hQyNcEgRBgAW4JDDGODkkgjGZ8GrNdP8M3niy8/dLfTNIrPgYhj&#10;BVSfYkOwPo3vVbxjrJtPh7NZSQyHUNWuDfztHOBsV8hIHHUHytvXgkZxXyeX0/reYSrz+GCv81ol&#10;83qfrmHhHIOGY30lJXffXX9Uvmc1rF9LqWozXssqszSE7o4wqk9zgdMnJPuTVd7E6mp09ELGb5Aq&#10;9Tnjj3qLT1mSyiSb7yoA3NdX8JdAudf8Xwx20St5Z+UMejk4U/mc/hXs0af1nEKH8zPy2KlicVrv&#10;J/rqeiaVFa/Dz4ZSSpbfJI2zYq4aZVIZv++nZB77cetcuskkdu11eNlmVpJSvdjycf0rovipPi9s&#10;9JnY/ZbRfK8xeIwydRu6cuzt78enGBIouIcjuyncvY5zX2tT92lTW0UfdYWn7Oikjs/AmkyaT4bk&#10;8Q3oEbW6Ltj/AL11N0H/AABST/wEHsakXag2g9OlYeh/ELVtLjaLVo98TcyxrH5sT8dSjHhv9pQG&#10;966LTLjw1q9p9oErWKyRB4Zoy80T5HBIb50HuScd67KcoyjoY1IyjLUhL5GFGSfu+9V/H+oXehaD&#10;HpsWfMWIHYnynzpgpYnP91QBj/ZPrW1p2lT6dP8A25qdvHcWdpH56TW9wskU8in93HuUnkybOPb0&#10;zXE+MNWudU14pc5O0GaaTOd00meP+Ajn/gQoqyUadwpR5p2MaS2UWiWXlqzNtjjVl4LdB/OvQ9I0&#10;+fQvD76zFP8AureP7Ha7s7jIYwN3XnCFvxxXH+HdOa+1dtSmC+TYbdq4+/IwP8h092rovHt/NoVn&#10;/ZMU7MbWFVb0a5kOWOP9kvt+i1yxfs6Lk+uhtW9+aijkbu9OparJfOv7mHMVu3qob5m/Ej9K3vAl&#10;mU8P6h4guoysmoMtlax56R/ecn8MD6SVzotXnSDSoDzcSLDlRyARz+OM/jXoOr2tvpF3D4as0by9&#10;Nj2OW/ilbDMfwG1R7LWdOOqt/TLrS5YqJWiiCQrEUG3bjaen0qld/Ed7J20C90RNUtbbAE0jZuIS&#10;RkrExzswMDr+FW7+9g06zkv7lsRwoXkI7KBzXEm4mEMl9PD++kJkeMc5Y/w/0/CumrJ04pIwo04z&#10;1Z3WlwaF4vh2aHd7/N3j7FqcOxm2gll38q2AD1wMCuW8a/Bn+09EutFF3faetw0bxyOokjjkjlSW&#10;NkJBX5XjRuDjjHeup8M6aPD/AIXaeTbJNKDaxbW+6zfPLJ9CMoPdjVjTNSv9EkeXTbjb5g2yIyhl&#10;dfQg5/TFa8vMrvcjmcXoeS6p8KWfwTqXg3xRJd3y61b3Ueoa1DsM7G4Ty5H3Ko2NsVVyAB8i56cu&#10;8CeD7Pwfpk1rHrFzqFxdzxvc38+xJMJbxwxxgIAFVBFuCjGC7eterTtpz6Vcam2nrayJMg8yJmMb&#10;kglsh8kEKByG/iHHrwZulvp5tRVcC4kLqDx8vAH44ANc9aPJ1Omi/aaNHJw/Bb4f6NDAdJ0+4hWC&#10;zuLRYo7hvnWW1jtFHXjbGH2+hmkP8Rz1Fv8As++Bbpri58UrJqt3qDQNfTXk4T7Q8dvNBEo5whHn&#10;llx0YAgbuataHaz6prkSeV+5tMSzN/t87Fx9Rk+nFdYLyzeWSyZVaSECRvOtSVXOQrI5+UHqeMnp&#10;9aKbly3YOMXUstlucD4f+EPjjxp40vLjX2Wa9k1uNtJtbq83W81jYoVtriYKu7zAWLgZ4dlJyRkH&#10;i/8AZgt9KttH0HV7bWtPs7K8TybmG+ZVsbdZTdYt5ogTE32lIGy5D4QYJC8e4/A7R7mZrvxfe2Mk&#10;Iu1WHT/OUAvAMt5q88K5ZSAecKOmcV6C1qrcHp/d7V5dTMKlPENwemxlHuz5dPwb8J3+oyarDrGs&#10;NdTC5gfVrW8T7RdrdiHz/NIGFANvCFaPaVCLjoaqWX7P3w9srmM6Ff31vHDcQPFbW14DCs1qkcSM&#10;Uxl9ohTIJxkZwCTX0P4m+EXhDxBd/wBprbSWV6qkLdWMzQ7ie7ouFlx2LgkdsZOeH1L4XePtIhkW&#10;WCLV4/LdFuLObyZirDnCkjacd1fNb0cwo1Haf9f5Fy9jUXvRs/Ly8n+NjwS7+At/4Pk82ztrnV7O&#10;1tYbex8ybe1tDHMkyxiPuNyANjLMAoIqx4B+FOi3ega9daJpN1Y31/4jmv5lcMy3dy8EXmybiP3a&#10;lVRRkgbozjrXqi3ZSJrG2utsyNCqW+oxvHLDGpAk3Fv3jMQCfm5z3xVm5a0kEdvcWrKZJHeGGTJB&#10;aIhwxaPgcgEAsDgfUU54SlWu+duLWz2+Rl/Z8akuXmbjLSy/ydn/AJHltloYW5tdLvI490DM10nk&#10;lXyADtbPXlwePT2rsvBnhxfFniy0sZf9Tb/6VOm35XVPmCHsA3I5+lal9Z2HjCPfqtlL51vtDSLC&#10;0DJuG8BGAG5MHsT0weRxg/EW7j8B+CJNB029ZrrxNuN1I5+ZLSM4QDHQFvM+tKnTp4DDe03S183/&#10;AMMKty5Xh5Qf2f60fbqjzzxdqPi7UPG2o3HjfRp7S+uLhpZPNhdFLE87dwBwBjHtiqgOOorpND+K&#10;virStO/sLUpYdW0053WOqQiZQMYwrH519RhhgkkcmtfTvDPwq8fQeRomtnw7qhXMdnqExkt5T/dV&#10;yAU545Jr5qVGniZN0p6vo9/k9mfHunGvK9OWr6P9DgpIlldWZfuncvscf4V3/wAI2vPBvhTVvH+n&#10;CRZnnWxsPLb5t7HfI34AD/vquY8TeBvFnhC6+ya9ok0O77kgAaN/o65U/ga7rV7AaJpGh+CQfls9&#10;PW9u19Z5vm5+i4GO2K7Mrw1SOIc5q3KvxO3J8G542847F3UPjJe2Notz4v0q3vpsbI7lV+aTAyqs&#10;wKtj6lv8X6d8f/hvdhYdWuLvSbjbuZJkE8QGeu5Qrgf8BP415z46vGuNUWxDfLCoJHqxHX8v51yO&#10;o6PNdX/2uOYBfLyqt2ZfujnjByScj0qswxzjiOXlTS3uh5xUw08U4KCkut119T6m0W9tvEFot7oW&#10;oWuoRMqsrWN0shAPQlOGH4qD60QvfCaX7a8kfmPmGymRVa3UDbjgnOSC2fRgO1eOfAu2vNN1mXxF&#10;DJJ5Og2JuRGsxUPLkLEh9t7AntgGu9m+MIktVXxafMdc7XuI9zDrnbLFtcfTI4NdGHw1HFYb2y9z&#10;129TGjlNGtgZyprl5tNddFrY6tiTyMj3qpJDDpd3Nqu+JYZgDfNcSN+7CKQrIoBGccHJHAB65rhf&#10;Dv7S3gHVCtpqmnahYSNwrwstwvbsxVhwc9WrttA8WeHPEbIND8SWN1I3/LEzCGQ/8Alxnt0JHvXH&#10;Gjzfw5KXp/wTx8PhK9CTcbTT0aXVXv1tr1WhavbmPStOu9YvlKR28LJFJ/emZDkevyx7m6+ncV+f&#10;vieHxzompX+ltrGuXE1rJLDcND4su2YEmVIi3A5JMfGeSO4wK+9PG9hef2dH4Nk8+22w72+0JuPm&#10;vhjzwDhdq8dweucnkbPwnqS6rA199naCKTzGeNiC7DlRtI9eep+7X2mVVv7LppezUr2vfofpXDeI&#10;o5HR9ny8yY34feFLX4WfDqw8M2Rjt1tc+ZN9m8xD85kkJ/3k3KCSfmYV7doEtt8PPhTHfagkdvcG&#10;3afyeELSuC6RdOvRce2K8zmvk0Se48U6rpOoXml+H9PfVriz0iP7RPeND84iS3XlpNyw7QeWJIHr&#10;XH/Dv4ofEX4lPqVx491eG80O61Jbjwzazxi3uk3eaHRyjvHtHCoqksDHJkjKgRKfNKVR9wqSqYir&#10;GLer1fz/AOAdlbJHFAAk00jSMzTNcJtbfnnnAJBbc3PXdkd68k/btvPEmn/sueJLjwjrN5p+obrN&#10;Ir7T55I5Yla8hViGi+cDaW3Y7Zr12OGK3RYbVAkUahI4x/CoGAPwArG8dXd3a6bCls8savMPOnjX&#10;hB78Hvj681th631SrGq1flaf6hha6o5hCqldRei9NvyPijRtOi8PftP/AA7n+F3xG1rULGRp7XWN&#10;ObXpZd2LeV8sRIV8vKjAYE5+9zgV9neC9V1DWZpoLt5JIbdAuy6iG5XPbPcY54B+tY9lp9taBpBG&#10;peSRpJJNvLu3UmtLwpZSSeIWvYcqsUP77axHmM3C7v72AD16U8fmSzLEU5KNklb13d399j1M4x0c&#10;wUJKFnGNumru3+TOyj1bUVhFpczC5iX/AFcV4olC/wC7uBK/8BI/Cs638X+EbvVW0G9srizm8zy4&#10;7y1UyQ7sZwUYZx7B+3anarqEOmWM1/MMiJd2B1JAOFHuTXGR2pnto/tv+uz5juhKlZDyWBHIOSea&#10;5KtX2ckkeFSp+01PR7nQrpU8+wmh1CLr5lnJucD1MX31Ptj86ZbyyWmlXlwiMJLjZagleUUne/Hr&#10;8ir7b64aLXPEViqmG6W6Cj7t1jcf+BDnPuc/jW9B8Q31ixXS9a1S5t5ODH9rl8woc8hXfIPAxz26&#10;AZpxxEJD9jKMtdu/Q0VHOf8AJ5rC8b30iRW+lwEqbhj5hH9wY3D9f1rbhnt5ovMt7yGbbIUIhf7n&#10;CkA4/iwwOPQjpXJarN9s1u6uWYlUbyIzngKvYf8AAifrxU1Kn7v1Lp0nGtZ9CtMzwwFguW6Lu/vd&#10;B+tdx4as10LQpXtXO6OMWkcjdWeTJlb67Q4+r+xrj9HjTUNfjsmRitvH9ol44OPuj65H8q73Xtlk&#10;0Ph6ID/QVBumH8VwwBc/QDCj0C1OGjypyHiJXlZHJ+NLlJGttL27izedIvbaOAPzP/jtYQlvtFYf&#10;2BKVmmmVFiA+RmZu/BqxNqkWt302qxArGwEcO7rtX/7ItVzwxZ/bNZad8GO1jDL/AL7dD+AB/Os2&#10;5Sq6FpKNLU6i3gurt4bOCPfPMyxxqP4mOB/Op9YmSa/keE7oYVWCFuzRouA344Lfiam0aGeGG48S&#10;RTKgscLED3mfIVvov3jn1Fcl4o1ie0uYNE06aSNlXzZZE6ooGFX6k5/BT612SlyRuzkjFzlZHQk5&#10;XmuR8WXbT68YpvMt1t4wsMhJXex5JU9PQfgamsPEmtpdw2srw3CzSBNpTYw98jjgZPSt3W7GTUdM&#10;mt49PjnZlxGlwzrHuyMhnUEp1OMDJ9uoxlL2lO66G1OnKNZRf52/Eq+Bf7Xv7Ly7qfzmeZls2ZsS&#10;OgAHPqc5x7DJ7mr0Elrc3Ul5BCzzR2PE6xlGeNtx2o5GCcknAyR7dau+B/h3ZeLdWj093lhtNKgV&#10;i0LnILbF8oE87SEZjklvu5OK7H/hQPgmUnddakPl6C/b/CvOq5h7GXJy38zZyp05Npt/gvw3+Zw1&#10;rbzwzXsmoXnnZuFFnAFVdkYCgncrNvwdx5AJIxSWzO1rHPMpiZlY+TK678LjJ4J9R0ruj+z/AOCi&#10;STe6pkn/AJ/z6fSrzfBX4ePG0cmiu6MuGjk1Cdlf2Kl8H6Ec1FPNOX7P4/8AAJqTp1pXlGz7r5br&#10;b1Z5yWxwBz6VLqEAdrYNGvy2MGN3X7v0qfxhoT+HfG8mlxzNHZyiGeBZAZFEIUoyJlhtYPznJ6rk&#10;HNT6lpfn3Fv/AGdd20m6yh2QvcCOT7nHDYyT2wT9K9bD1vrFNSWhzzjGPwyuVk1nVPJ8i4uFuk/u&#10;3kay4HplgWA+hot28P6ijWur2Ellu6XFu7TRE+8T5OPo3PbA4qvcRXFlL9nvreSCT+7NGV49eetN&#10;wTwfxrYz2K+o/DPSZ/3/AIfuIbg/xLphKyL9Ym5/JTXO6n4X13SXZYY2uP8Apiy+VMv1zwfyX8et&#10;dS0Kt19eM9qsx6tqMMXkSXC3EQ+7DdwrMo+gcHH4YrOVGEuhrGtUiefm5RG8q7RoJP8AnnONp/D1&#10;/Cia3inwJog3907clf6j68V6BHH4c1KT7L4g0lo4mHM1q5ZV57xPu/MED2rP1H4V2yXDReH9RWZd&#10;qun2WRdzKyhh+5ZiRwR0z+FYSw8o7M2WIXVHKi61BbdbY3AuI45FeOC+QTIGHQ88gj1BzWt4L1rU&#10;rUtpuhXVxpslvblljW4M8EmSMFlk59QMEccVm32h+ItKlaK4svPCtg+X8kqj3jPI/wA8VoeCLScW&#10;M+pXls8clxKVVZFIIRSQOvry3/Aq5KmDoYp8teCkayrctPmg/lv+Z3nh3xpr/wBku/7f02K4FnHE&#10;y3Vmdvnl2CEeW5+UqT13HOM4HSs+28LfB34n3F1eaA8S3sMjpffYZvLkikJKtvjPG4lTk4OTzk4q&#10;uHZdG1EbmG6JB8jFSMLI/Ue6CvLbD4gazZ7WuoYbh41dUuGUrMu77xEi4Yn3OTn6mvmMy4fo0K18&#10;K3F77nLHFOVSUeV6Wenn5P8AzR3ln8GfiP8ADmVpvhl4ji2wy+ZaLIA2P9l4mADHGfmWRByPk+XD&#10;bWj/ALTXjXwzdHTPih4BuFKnAktIX8xhxkopUfaMDk+UCRnkdaxfC/xpllgjs7fUfMuNyjydYkVV&#10;KjG798o3bup5U88H267V/Eng/X7CHQ/HehKIbybbGl1Gs0ZkXkMrJkqQRuVuCOOQRXJTzLPsr0qe&#10;9Hz/AMzaOIpVpcjs32ej/r0udd4L+Nvwz8chU0LxPbeZ2jkkUEnHQc4J9uvtXXRSxyJujdSPVe9e&#10;E+Kf2edF1t21jw14gmsr5lA8+4ka4STGMBzuV3HpuZgCeByc1bXXP2iPhbCsEdv/AG1YrhXj3ecY&#10;+5ZGCb2GP+WZRMEf6w5Br6DB8T4HEe7U91/h94PD0qmsHbyf+Z9CI3NPLAcYrx/wp+1r4Qu7eFfF&#10;mnTWDSTeSt0q77Z5MgbfMB2q+47fLJLBiF6nFej6d428NaxZSalYazbvDBzcMZQvk/74PKevOOOe&#10;lfR061OtG8Gn8zCdGrT1ktCzrupwaVpdxqs6jy7eFpGGcZwM15F+y1Zzap4i8TeNJofkaeOwtn43&#10;MI9xlY4PVpmkPuNp6EVf+N3xt8PxeELjw/4ZlkvNU1AeVpsMMJczyZ4Cp96QeuARg9cVp/BnwnF8&#10;DvgrBp+rRGA2cby3CzShinOFDMOCQoUZ7mo5lOtpskdDi8PhHGWkpNfctb/NkxeS88R6vqsku8TX&#10;vlw5/wCWccaiPZ9N6yP/ANtDU1U9Cjnj0uEXQPnNHvmDdQ7fMc+/NXKxl8TMtooKr6mJWtG8iDzG&#10;6hfXkcVYoIB6ip63A2Lf4hWqRBbjQ7qPjgQqGx+oqa+8b2NtpttqkGmXM63TN5caqquNvUnJrnyM&#10;U66LDSdDgHBFtI7fiV5rojUlZvsZyh0NiL4kaGBm7tb6D/Z+wyyY/FFNc/pLO+mwO6MrNGCVkUqw&#10;+oPIP1qYISctThwKxlPnKjHlCgnBwaCcdqLTRrLWbqRb6dlWJE2eW2OpbP8AIUox5pWGxG+6fpT9&#10;Rlig03R42bmT7Qie53A/yBppOBmq/iBiLXwyFP8Ay+XY/wDIb1cPhZMuhS8G5/seTI/5il9/6VS1&#10;q1leDWDaNI69G1K9YfjdSmtWsywooooAKKKKACiiigAooooAKKKKACiiigAooooAKRuV5FLRQBgz&#10;3Umj+N/tCRgyTWIuLZd23zHgbDofqsqD6D2NcN+1l4Ns2kj8a6a2TJGj7QOPKcnLH/gZX/vqu58e&#10;WyiCw1snaNN1COeRs/dj+659+D+XParvjbQY/GXwl1XRGhVrixVjBu6hcFgfoAT/AN8+tXy+0puL&#10;OPG0Y1qLjY+O/E13dWeh3E9gZPtAjxF5aFmJ9hUuhXU93pcMt1v83y1Eu9CvzYGeorQ1DStQ0i5+&#10;yajYTQSLxsmjKnj61CvHavL5eWR8X7OUZe96DscY5rnvGmp6zZzWcejLcH98GmMMRYFK0PFeq6vo&#10;/hbUtX8O+H21bULXT5prHSluBEb2ZYyUhDkEJvYBdxBAznmvi79jH9u39uv4x/tBeJvAPxM/Yku7&#10;Hw//AMJmtvfas/jm1kHhCH+zraQWzRpbhrvcWWUOCpJuSv8ABV+zlUi2uhpHD1K9OUo9D7ft5fOi&#10;WUZwygjcuD0p7dKamRke9ObOODUozM+3Gqz+Jd4mb7HDaYZMDmQn+gx+taE9hquuTQ+HdFuYobq9&#10;cxrLNyqLj5iee4469TUkIKLg9/Sup+D2ii+16+8SXKKy2ara2i+jsA7v+WwDuMMO9fH51iWoy5Xu&#10;7L9fwPc4ay1Zjm0KcleKd36K2nzdkdHrFirW2m/DTR7WSSKa3VbrapJjs4wA3T+JjhQOp+YgfKa4&#10;3x5rg13xJNdRBVVcRjbHsJA45GTg4wOvautn1W5stM1Tx7a2o/eXTWNvcefteFISUyBgn5pDIOMD&#10;A5zxjzpmeVy7dSclj608Hh44XL4LrP3n6fZ/U+i41zH2laOHg9F+n/B/JAF5xXrnwP0m68NeHrjx&#10;VKRHcP8ALZ7kGQzgqp/BfMbn29a8p0zTLvWdXtNLtH2+bcKJWAyVQAknmvfJrGDRLK10OIt5kC+Z&#10;dDdnY7L8sef9lAufdjX0eQYf2lZ1n9nRHzOT4fmm6r6bE0l5p+sRCPWrdre4UfPf2MSnzv8ArpEc&#10;L/wJeT7cmse/+GsOuFm8Pzq0yDO6x+WQf7TQk5b8j9TV1WBGR09aY8IlOWHuCOD+fb8K+qlGMtz6&#10;KMpR1Ryc/hrXmLWjxRurPsaRG27RnnKnlSPQZ+vausjRYohGg2qi4CjtxV9dbuGsmsdTtY75Twss&#10;2RMv+6/OPyNNhsNEu5oY4tYNvG0gWaPUV2FVyMlXUlTx67f6VNOmqd7DnUlU3Kmq6lY+HvDazXrt&#10;G95Ms0i7CWEa5SMbRzkv5p+gGelcP9peUTaldDaZC0rbs8Dt+S4/Kuy+KWl69q+oJqUFlFGrSloF&#10;8w+TKAuB5bgFTgBm/HkDFcrB4f1K91KC1vLSS3WORZJmZcq4B+7kHnNYVvaSkom9GVOEXLqdR8P9&#10;NWxs4bjUYm2wJ9svPlyA3JVD7k4UevPpXM+JNSk1HWFsnYt5GZpmz96RuQT69Sfcmuy1W/k0rw2u&#10;mxx7Rd5u7v8Ad5YoP9UPU9Gb6MPfPncF2GsZL8TCSSRmd2XH+sZuB7dcYrHEy96MO35hQjzScmdF&#10;8OUhk1668SnbIuj2zPDu+6bg8Ip9w2z8j71tRNsXfdTbpHbLM/VmJ/XmrGj+EZfDvhGzsdTubexF&#10;9N9puNuHlkjVAExH1ZjubOcDPU8AU/VfEem6LbyTaUW0+1jXMl3cSL5z+pZ/4ATgbV/PtXTRp8ur&#10;M6kueRzPjybVYVg05bG4Cby14vkNuQDorKRkA5zyOg96ytFKarrMEMH7y3hX7RNMnKkA/KufUnB+&#10;imt7SPidefZh/bcRbnCrdW4nj29uTlk464wc/Suk8MSfDy7MWr287Ws3meZJDGokt5WGcfNy4HTO&#10;4ZHNS4RqSUrlc0qcbNDdYuLiIw6A8Squnx7Xx1MjAM+foxx+FU5WwnFT3On6slu+rXiNNEzM015b&#10;4kj3E5JJXIXn1xinaKivd/bX5gs4mnlbqCVHyL+LlB7g11HOYnxFvpIdCs/DFrtXzV8y4cDlmkAd&#10;j9AgRfUfN6CucVVRcYwAKt+JdVvde8SXF/fOu5JNu0dN55c/ngf8A96ozL9qmh0xB81zIIzjqFPU&#10;/lzXBVblUsd9FclO7Oi8FWmdJjuAOb1/M/4Ccbf/AB3n/wDVWo0V9rTWei2trJHdahKIfs8k4kEJ&#10;K/PzjGFQM31zg5IFNaOSCGOG1jiG6RY1E0BePaPmYED/AGAcZ4ziuk+DmlDW/EV54jnj/d6YPs1u&#10;p6NKygu3/AV2qMf3mpYyoqNGy9F6mSuoXf2tfkemaZZ2+l2cNhb48uGNY056KBgfpVkuo/iH5189&#10;fE39r7UfCPxVm8L+CLPTfEFpDH9kTT4boJJLfEQOCZlLBIgkwz8jEsGGM1Ysv2u/F91rdvYn4Mx/&#10;ZH1K1s7u5TxBukhd5ZIZcR+QN2ySC4A+YFxAT8u5QfmfaRlsSdp8WPjDq3gvxPBo2iWlrMqW3m3n&#10;2jPOSNqgg8cBiTg9RxVrwp8d/DXiC5t9NvtPubO8nkWNVZPMjLk8DcvPPuorwPx18dNA8Q+Im1i/&#10;8PHT5p7Gxu72dNZMsOy4VCgTNurM6RbC4yqjK4Y9ab8DfjX4d134laNeJbMtnGklxdZhdzBELZHW&#10;ZnUBRmSeJRHt3EbmzhGFdMZYWdOyb5jXlhyn1B4v0/Tr2wVdS8PQ6hGW/eRzQ7ti4PIwCc9BwOM9&#10;q8pn8M3WmXt9f6BZrcaC00aWvmak1yqx7AZH8wMzZMhKhCxACgjAyo9C8YeO9Hl8A3er+F9at7vz&#10;sWttNbTCQCaQhR0PUbgxHBGOcV5naXP/AAh8Edva3txZpDhVUwjD4UN5gbB3LhsZPAKn6135fGM5&#10;X/Uy9oqN6jaSj3/AtQQT6jexWen26yTTSbbZcZCMQRu9sLnkdq8v+Lt7pXiLxfNceHr1pbW322Vs&#10;XYu0ixLjdn3wTkn5ic5Neq3/AIw1W+0S6k0qx0y5ur21eKPUF/dkBlxuBUYJ6dAPzrxG+8O+KvCk&#10;v2q8sZogp/165KHP+0KnPJT9jGEYu3VnjZhWUoqM1zQe7XTorem/mZPy7evy+/4f4j86UAdB9ai1&#10;XQ59flkutFLeZHt3WpZmLrsxvJ29eMk85OOhIp6KyAKR93g/h1r5Rrl2Pnq9KVCWjuujXX/I9F/Z&#10;81rVo/GDJf6rIdFtLWW41K2mxJEwCnaNrAjcXKgY5OeKm1HVn1jU77xDeN/x9XEk27oAmePw24qp&#10;4X06bSvhTcXUZVbrxBfrDbls8W0Jy7euCxwPdc1m+Nr4WWkx2UUu1pvlG30A5H5mvqsNKVDL05vp&#10;fU+ryz/ZsB7Wb6XOXurl768kvpD800hb6DPAqPAx8pozjgCtLwVoC+KvGGn+G84+13AEnzYxGCC7&#10;fQLk+1fM+9WrK28mfKScsRXfds7rRdFvfB3w/tLK5RY5tckW+m+bkwKo8oY9CzOx6cqOtcr48vWZ&#10;47AN8qrubn1/ya67xN4iutZ1K61W4m/0eNmWxjK4EVupby1x7A9/XFebapevf38t0x5Zs9fYf/qr&#10;38wlHCYP2ce1j6jMJfUcsVKOjdl+BjwaBBDdR3CTSKqfwD+Jt2QfXGDjGew9K7T4S6Sus+PLFJN3&#10;k27NdXBRiMpGu8jI6ZwF/Guczxkdq9T8AW8Hg34STa8kG3U9clZIJWX5ktEIGR/vSqox3H415eW4&#10;f2+LS6JXfp/wT5/L8PLEYqK7G7H8WY7nWLix1e4aZpbh1aG+tzJC0mTkRk5245AwV6fStJZfD4ie&#10;W7eaxWNSwdWNxGABnnJDge+WNeffY1aGHTEAJlKxJu+YnOATz14ya7WSwS7W30hZJoVuJokWSGbb&#10;txIvB7lccnHZGz3r7KNSU4O59p7GHtIq3/DI8l/bM+MPhf4NeDfDOgjXrW71bxxrwFppdq17b/br&#10;OBip+W3QM+JJ42dTLGSY4yNyqwr0j4eeG4/A/hkeFopWuBAT5l1cR7nnkYB9+9ndixVvmLFnYvks&#10;xyTy+j3fg34l/tCXVxpGqXGoWfg+efQjd2rQ3FjDNDGyOqzCQqsxeWQyQlA6SQq2QCA3qI8MyXok&#10;Xw7d/bFt8lrXeftCDP8AzzJJI7DBI4xW3Lql2JVT4ptb7f8AD27HO6v4m0rSRJFNdo1wsalbcON7&#10;Z4GB9SOayNe8RwazYppsNrcRs8ivNvTgKvOMjj72B9MmqPixPsPiNry7hJtWUGS4lh4hmzt8st/C&#10;eBwccmnAgcH8M1y1K1TmszWnSjypvUbM6wxtK7YVVJb2rofB1gbXS/tUgbzLqTzWU9lwAo/75A/M&#10;1gW9n/aupQ6Y/wB2Rt03/XNeSPx4H412cUSxIsMa4VF2qPQAcVeFj9oWIktImZ4s0jUNXtYksHX9&#10;1JvMbMQHPpnB7Zrnp0vbJ1i1KymgJO0OyfuyfTeOP1z7V2+cdq5nxfqQvL+PRoB8sDCW4b0bB2r/&#10;AOzH8PwqtTj8RlQnKMuVGeemBUc0byJ5EULSNIwRI15LE8AD3zipuOlXvCX9nW+sTeJ9csxcWGiW&#10;bXFxb7A3nSSfuo4x15JY/l+NcctjrlyxTuWrjUYPDnhKGW2lG5oQIfNhETNIw4BHqOBk8kCsGCKO&#10;3to4w7FVH3m6njqfevQtZ8MXNhZLeeI9IuNPEi751uIzc20PBJzNEh2qM4zIoAxwa5nW/hzIFXUb&#10;K6NvZ3Eed0OJbWUHHzJIpIHsFIGe3StvdqxSpyuYqtabbND4aWMbRLqdwAq5kvJWbuicqPxIUD/e&#10;qHxRezWGi3Em9mmnby1Ynlnc8n68kk1uCzGm+H1kEy/8TKQLHCv/ACziizke25th99vtXI+LrtJ9&#10;Qt7NDuWGMySY6bjwv6bq6Z/u6JhBe0qGWgW1t25CpGvfsP8A9VdF4QtHttIW6uARJdMZWyMcHhfy&#10;XbXOyWM+qTR6XazeW0zf6z+6o5J/Hhf+BV3elaeL68t9LUmOFmAmYceVCMb2z2woP44rLDxu+Zm+&#10;Il7vKiXUle2tbTTjKRtj+0zKp4LyYIBHfCBP19a4KSVLy/uNSduZ5CF56IDhR+Qz+NdN411WSXT7&#10;y8jkaOS8crGV+8oc8Y9ML09K5VzDaQHhVSJPwCj+lPES2SJw8fd5maPhazjvNca5ZGb7Io2KOcyM&#10;Oo9wvH4mujv2bSVku767RbYKu1orrdGyY5YjgKdxZc55Cg9c1Q8Jacmh6UjXtz5c00m+WSSHdtZz&#10;hAV54BIHp1rpvAXhGy1zxZHpbWkY03TI/tEsKx/u3bO2NCP7pO9/crg9851Kiw9G7/p9Cm7RlK+r&#10;0/zO8+FPhpdA8KR/arfbdXshurzd1DsoAU/7qBF/4DXTEx7s5qJJkQGPB49BXi3xs8davceNP7F0&#10;bWZ7W103bua1uChknIBJJHZVIG3pnOR0NfPRjOtUt1ZMIX0R7f8AKaUADoK86+A/jXxh4vtb5/Ec&#10;8M0NlIsMNwIdskj4y27GB0I6AV3kuq6fazR211eRxyTNiFZJApc+gBPP/wBeolFqVnqKS5dDifjr&#10;ps6aNa+KoLK4n/s2Vlnjtoiz+VJgEhR1AcIT6LuPOCDx2sSRqIZXZSg0+Bmbsf3QOf1r0z4qeJ4/&#10;DHgDU9bbT7i6WK32tDbx72Adgm4j+6u7cT0AUmvKfFel3N1pa6TayqjvpdrFvkHBXylB/MZ5969j&#10;KqkuWUe1mZyXvGR4e+JusafKslxZM9nIp22/nGWEqehaE4GcehJrZsvEvg3XZWWNmsZmYndbkMoz&#10;/CYW27QP9k5+tcfc6drGnqRfaW+1f+W0P7xP0+bH4cVVP2PUIiCyyL32N0/EdP0ru9tOn8Rv7GnP&#10;Y9ETSLyc7dNube9P/PO3kYSY/wBx1D/kp+tQTJLayfZryJopAfmjlUqw/A1x1hqutaZEsEN0txEo&#10;+WO4jHHtuGD+ea6Hw98TzpMbQatpwlhcY8m9RrmFPdecrn6VtCtCRjKjOJpQWEuq3UWlQSFWupFi&#10;Vh/DuO3P4Zz+FSanNb32p3F3Aq+XJcMYdoGAucLj2wBS6Jf+G7pJtV0m8mjmjjkFuizRyRiRkOOS&#10;Qy4zkDBPFV4gqKEUYH8IrROPQy5ZR3Reh1rU7LRGQutxG2oQxeVfKJkRTFOxVVfIHKJ0qO0utFku&#10;f+JxpMkcbAkvp8h3Z+kjFcfT8KxfGbSf8IYRDPJG39tW+WhkKtgJIDyCD0auTu21K1t5JrbW9QUq&#10;uV3X0jfzY1lUqqm7WNadF1I6M9G8UweHovBOpX2haxcu64Zo7iHayAI+BkcHOT09K8OCjHSvVri4&#10;MXwwvJ7mf5pbWIbm6sxhk/xryqvKx2te/kjno3Vafy/Ia2AcY61e0nxPr+hPnTNSkVTw0TNuRh6F&#10;TwapEHqKMEVx2R0SpwqRs1f1O58L/GK40+93XcMlmWwGksDiP6mJvkJ9wAfevRPDnxUXVLb7Rtjv&#10;4NuT9nwsyexjzhvwI+leAkHOcU6KSeBt8ErRt/ejcjFefiMrweIV2rMwlRrR/hTa8nqv819579e+&#10;CPhf49Rr2KzjhuJP9ctuwhd/aWLJWQj/AKaK2O2Kw5P2eNQ092Hhn4kXdnD1+x3Wnrcx9QeAzAhQ&#10;cEKu1R0AAGD55pvxK8RWAWO9kW6jQY3TfLIo9nGGBHY5r1LwD8XINXuLTTb4bopodpunkAaKbcAs&#10;cgJ53Z+Vh1xyATz4dbB5hlsXOjN8vq9PkdOFxGK5nGS5X0tqmX/h98ILDwVrTeKdY1ifWtW27Y76&#10;9Xb5Y9FUHCjJOAOB164I3fjDr5l+FGvwXVo8u7T2wsMRZm6cYFYXxYs9VZbDXLfwrdeIrK1aRLvQ&#10;bOZVedn2hJtrlUl2EEFHYACRnGWjVToeE7ea18DoPGirCs3myzQ3kwbyIZJWdImbOCUUhM55K8Ei&#10;scNnGYYeUZQqtu/wt/i+6ZpVk6r5p6vualvPFcxLPDIGjkUOrKeGBAINSZHrUdrB8PrOGDTNJ8b2&#10;0MccapBB9qjkUKBgAZOcY96vf8IvqMqmXTdXsbr+7uZkB/EFsflX6VCEuSL02XU541qctE195VzR&#10;Up0jxFB/x86JIf7zQzIy/hyGP5CqU+p2trcNZ3ZaGZfvRyKciqcZLoXdE0hxGzf7JqTUF2f2THn7&#10;ulZP/Aiv+FVTqFnKjpHcIWWMll3cj8Kuav8Au9QtYXwPL0mAL8w7l/8ACqjpGXyE9yOik3ClBzWZ&#10;QE+9ZeoXM6zMbW5aPbJsfa3cKp/9m/WtNqzJbNriJZlOGmkkkb8HMQ/SIH8aqn8TZMjUbkYqvrsY&#10;Nt4d/wBm8uv/AEFqljnhnXdBKrj/AGWzT9Wigk0LRLgn94t/MF/3SkpJ/wDHRVU+opdDG+H7+Z4S&#10;tZh/y0aR/wDvqRj/AFrZrB+G9xEvg+x0+V1W5tbdY7y3Y/PDIM5Vh25B+uOM1vZB6GsywooooAKK&#10;KKACiiigAooooAKKKKACiiigAooooAKKKKAK+q2Fpq2nzaXfxh4LmFopkP8AErDBH5GqHgTXUW2s&#10;dUu79XuLaAW2rLu7gYfcv+983TIH1rXrI1zwnZ6pdJq9nIbTULfmG6jX7wwRsdejoQcEHkdVIIzV&#10;Rlyu4blvxB4T0u6kk0DxDo8Nzb8m3aZQweMngjuCOn4V5r43/Zo0q+X7R4IuFs5urW88jMjewPJH&#10;616BH4xuLCzj8P8AxJsI7e1VQlnrlmCyRYGBvJ5Q8demCOTgkal1byWMK3jXUNzZycx31vyh9j12&#10;/XOPcE4oqUYS1Ry1sPQrK1SPzPlvxP8AC7x14RkJ1bQpTCv/AC8QfPGfxHT8cV5b8M/hFo3ws8T+&#10;NvFNpqckk3jbxQutXkcyqohlFla2uxfUYtg3Pdq+9VMUsWFbcpXP4VxHxJ+AngL4jWDx3Gkx2l40&#10;gkjvraMqyMpzkhSA3pznrXLKi7PlPJrZPUjFujLfo+x85qMLtFPQFmxXf+Kf2bvGuhCS40aSHU4V&#10;b5Y4Ttl2+u09fwY1w91pt/pdw1pqVlLbzJw0UsZVhzz1rhxcpUaLbR4tahWov95GxT1a/wD7PsJL&#10;tYt7jCwwr96WRiFRB6szEKB3JFej2CS/Dz4ZWtjaRM2o3Q2xq38V3Nk5PtuP4AdeK5b4faYNa8eW&#10;qSQrJDp0LXc27orY2x/jnJH+77V38t3Zt4smu9TCGz0qzZfLacRsZ5fmZlJIOY4wG45PmccgV8HO&#10;nLMczjQvot/zb+7Q/SuE8LDLcpnj5q0paK/ZdfzfyOK+KNpBb6zY6Bp+rNJZ6barH5ax+XvbAGH6&#10;FiGBbnPLGsPHOade3Ul/ey3kjMTI5PzMScduTyeMUwg5Azyfu+9e1Ul7Spp8j87xuIljMZOr3en5&#10;HefAfRbe51+fxDe23mQ6dC0rx7fvYGcfidq+vzV1Pi3xJqyX8ZR42uLjdNcSSJuB7dPr+gqx4O0m&#10;Dwv4Ciiij8pryXzLiTd1WMAZB9N/X3SuZuZ31G/uNSkb70m2NQM7UXgAfXk/U19lg6X1XBwit3uf&#10;U5Xh+SlGNjUtvHKW+0azaGNW4W4jy0f491/UVuwXUd1Es1tIsiN91kbINfND/tUeIDrk2lR/CNlh&#10;jvGtmvptejVBhsb2CxswGCDjBx2HFevfAfVf+Em8JWPxM8Q2f2aK8s45pLO1ZtgiYLIx5xubaQue&#10;OAelexUwuMwsYyqx0ezuv0PZxuU4jCU41JxtzNJeZ3ikFsbvwo29lNbl+l1I/wBu0yLStYtp23ra&#10;w2KrNBGckZWMK2AOM5J71kyXeh3B40hrfa3zLb3zYJ9D5gcj8CKk8nyHabql9ojSCwlURy/663mj&#10;Ekb/AFU8A+4wasaXYaNrwmmkgmsbdMme6t28y3TjkHeQwPoAWOccCoRqVjbj/QvD1mv/AE0ujJOT&#10;/wB9NtH4AVHc61qk8MenytC0EkjeZykIXADKFRFAbG1jk8ipk7K5pThKo7Iua1N4WudSku5PENxi&#10;STbFHHpuPlAACje47D29qyZvDvgO4u47mSy1RpFkDLIbWCPJHqRIx/Q4rlPFU51fWGtZ5Fa1tcBY&#10;en77H3s9eAcde1Pstc1zTztN0LpP7lxwy/8AAhjP45rnlUpSlaSNI0Zcqa6nYavrEOv6xd6xDcQu&#10;oKxMsLfLBtRfk5HHHPOPve9Y/ivR7vW9LW0s3jH75XdJCQsijnbxn2qK28Y2NwTLeK1jdLC0MFxK&#10;FYRhscg/c/hHDDt2rRe+WKyjuY45r4vIi7rZYwSMfNI251GM/wB3n0FVGUeXlf4GnsY8ylDR9n/n&#10;t+N/I5G5S807/kI2kkGPvMy7l+oYZH8qZHHGH+02ztGzDPmwttJ98jk13LwlSqtnDZ29t2DjODjj&#10;g1i6n4P0y9f7TYyfY5A2SYFAVz/tL3/SoeHe8GHtuXSasUNH8V+ItFu1naZpgODJAwimX3yOHHsc&#10;fjW5N41XXLSTS49Qhhkl5/eWaxO7AHbkgDdgnOOecVz99oOuafh3tVuY+7W/3l9yp6/gTiqT/Z5v&#10;9GnVc4/1ci4OPoahVKsNJIfJTqaxJf7O1nTIyNXsZfMVmMk0SFkb1bIyR+OK0vBVqt7PNreVdFxF&#10;b+3d2+pyB/wGspNQ1LR8PpmoNHHGObVvmVvQKDnb6cV2kciw2qT3Xlwtt+djllVj1HqRk1VFRlJy&#10;Co6mkO5h+PfEeqeCtJl120s7i8u7qS30/TdI/tJIYbmaWRQpyykRnc+CWyMJjqRWTZ/ti61pXhWX&#10;wz4F+FlvCtuLSXRbqbXY5v7Vs5mlJuHjCKYpHCeZ5bHexk49/Rfhj4cttf8AFi2V3Yw3FrpcRnvt&#10;1viGW6f7rKpyD83mPz90he+Meq2XhXwvabWtfDdjGyz+erJZopEvPz9Pvcnnrya8PMKk6lbli9F+&#10;YVpc0rLZaL5aXPHviLqvwf8AhZZ6lpPg/wCF1j/bmmaO1wtnb+H45DJFLKrvGodo1kLMA2N+flzg&#10;kV5pr/7cdxdeF20Tw18K7dr5hb20c1reNCJWeORpcKIWaEZEgR1LknccLxu+stV0HQ9at/s2s6Pa&#10;3cYbcI7q3WRd3rhgeaxtQ0f4aa9e3Xh++0rR7m4Yoby1kgjaQ4X5CwxnIB4PYdK4eWfMuV2M0fJm&#10;r/H7xBJFN8OF8L6ey6ZrVvBfLNcJIYreWSMB428pXLcPuXBC+UMM4xVeL4vi08LL451L4cXgsbq3&#10;eT7Zp84mjfaIWERk8tRu8tuVJwHi2AsMOPQvHGk+GbHxpfW/hqxjW0tbtlt8nlDx5uxuqgtuGc16&#10;t4H+JPgjxRoTeH30y30mS3tJJWsfJzFDGo+ZwduwgZz3xnBrsccRTjzxlo/JG/vKzPBr79o3StE0&#10;jwbo0nw/jSz1CNtRFvb62r3UrNZ3EiTSQ+Uo3BbWZGTdhWkj5JOV7/4a6jpHjCxh13TbK8Wz+xL5&#10;Nvqqnzo/MO9g4YnDYxxnjf8ATFfS3mtrFvEF9EjX1xFLcXEsltyzE/JGpAwmAckLj5lPGDXTeFrN&#10;LfRYZPK2yXB86T5Rlmbnn6DA+ij0r2spw9WHvze/S3U8fOKijy4dO93zP01S+97DbzwjptxM9xZe&#10;ZazSNuke3bG8+pBBBP4Vn3vh/WYlZBBDf27LiRf9XJj6cqfzWukCjowp2B6V7MqcJKzR4seanH3J&#10;W/L7tjyrV/hx4caUOqTabJI20RzKQkhPBXnjPsDnis7VvhRresaxAmmWsbNcSgSNbt8qKxA53HOf&#10;m9MYr1zUdP0/UITFqNpHKg5w6g4989q5vwhqsVrYX3jCJJFgtvMksYJJWbBZvLizv545fHQbeM14&#10;2LynBz1cbeh0YeVOtU+r1IqzTd1pta+ne9lpuYHi1LXT9bh8I2Mwkh0GwSzVs8vJy0jfTcTzXnvi&#10;2/F7rkio+5YFEa4PQ9W/U/pXuUfwY1/xjpdl40uorKa4vI/OmtZmaCUIygKomUMchQMjABJPTt5N&#10;4h+EGu+HNTurTUVe3dka4C3RGWYsxKDaxyffJU54rxcwre2w/s6Xe3yR7GZUa1XAqjh1fa9t7HJ9&#10;Tiuy+E/h5tOsta8e3si/NbrpumKV+Yyy5LlT7Rq+fXfj0rl5tB1aGWSA2MhaOXy2ZFyFfsOK9P15&#10;bLSNN03wPZkFtEt2S+dTw91JtaT/AL5OVrjyrDylWdSS0j/SPDyjB1JYv94muXe6tqct4zvkttJN&#10;ojYaZguM/wAPU/0rj+/41qeMNTiv9W8u3dWjhXbuB6t1P+H4VmDrWOZVvaYlpbInOsR7XGci2irG&#10;VpUXiLVfEVnpFhHJI91eLDFHj/WSE7SBjsPU17d44kt4NYt/CNi+6HSYI4WkUfKSihQo+rF3/wCB&#10;CsH4HeFw97deP7l44odF/wBS0mPmmdWC4z/dOGP0zU73iOJNVbdtkZpOfvY5x9TjHHrXrZRR9jhf&#10;aPeTdvRHpZHhuWDqPqaXhO2S91trgru+yxkR/wCy7Z/XaGH0arWteM5tG0fUNf8ACdtpt5rI0+WH&#10;wykquPtMxQtKudyZdYVuZAqsGKKxHTixoenz6L4ckmNq6z+WZrpbfBZGIHTPXb/JaxvHVv8ACHxx&#10;40tfg98d/gpY+JpLK3/tO+1Bb6IyaTeuSYoyPMjmI8lUO6Lcw3LlQp3V71OPLZdtT2pSj7Ntbt2+&#10;7f79DB/Z6+Huh2nhK61i21Zrz+1takvp9UuFa6/tiMSfuWZ5i7KDGsTbS7sGL4dhtI6vxJruo2us&#10;Q2elyR7YY/MuGkTd8x4VRggjoT+IrW0prQafHfxhlMkIMjfaPMRgvQrycDB/LrXKPd/apJdSmO0T&#10;SNJubsn8P/juKipJwjfqykpStTe0enm9/mdZ4J8aX3i3WP8AhHtcsI5fLXF19oHmKI++G4ZflDEc&#10;/XNEvgrwXrErLZyzaJI3zRu8gkh+hOBj8Q1HgTTLnTPCtxrlxB5Ul/tihbuwckt/3zGNv/AzViSR&#10;IY2llO1VXLn0GOf0raOtNcxzSdqnulGw8IXXheaTWNUuo7iGTbFBfQ8wtzyA+cEkjpx0rRU//rrn&#10;NG+I+u2V/JPFbNDazM22e1lbdszhd6fxEj/69dZb6ro2p+HY9WudMaZ5rjbby2LCBmULlmYEFSRl&#10;f4RnmnTlDaIpxnvIr+2K5XVPDuuQ3s97DHFdLJIXYoxVwOwwRg4A65FdtPojXFysfhm6XU1ZS21c&#10;JMmOoKEgk+4GKpOnlSNbzQtHKv3o5Fwy/UGipTVRWZMZyg7o4L+0bUNNE8mJIOZo9vzL3r0D4KeE&#10;LjUZtMur/wCRbi6bVbiPPBSLMUCZ7fvC0nv5focVXk8Pad4kvLfT762jkaSVUWR1+ZATyQevSvRP&#10;hPogtkvNYRlaNpBY2Cr0S3tyY/oS0nmPx2YV5eNj7CjbubOpKodh9mUryf8AgVczqnwv0g6o/iDw&#10;7f3Gl3sn+s8nDwyf78TZU54zjB44IrqwPlAIoKoRyK8WMnCV4uwaPc8u8SeDvEBuRPqGhKyxx+X9&#10;s0QmQFRgDfbvhh0/hdzya4/UvCFn4na4W0lWa4tR/pDWORcQ9xvjdRIo+ox19K+gNiHnbWH4j8Ba&#10;D4lvIdXubaSHULdSLXULeQxzQg9gw7H0OR7V6FLMqkVadmvxJ5bO6PD9A8NNpV414+o/aP3WyM+X&#10;ggZ5zzyeB6V0VvcNp2h3L/xagRbrwMiJeZOfQkqvHv6V0/if4feK5FWTzota8sZ86Z1tbzb6b0Ux&#10;SHsNyL7nrXOapFam/tdDt5ja3EVqsa6fqn7mdmJYkqT+7fLFvut2wAOBXrUcVhakbRdiZc0ndnD+&#10;KLu4vdfFpHL/AKNbKDIvPM2D/IMar29sl9qVtp7LuEkm6Rf9hRk/4flWtrHgXUrG/mAufJmkkaQ2&#10;95CV5J5wR29/mHFHhXRb2yvLq+1iBU+ULF5beYdgyWIwMntxxnA60OnKVW7Wh0xnH2domxeX1lY2&#10;0txdwSZgXzI2SbgkgrsKA8kjOMjqwxzivR/hb4fHh/wh/aM9u/2rUmN3dFhuY5HyKB7IFUAd8nqS&#10;a8Z1zQ/ix4o8TW0OhRT/APEtt47i8m0JVj87dcbTGRIwIdYgpUkg7kYgjgjofg34J/aCPxdtfFHx&#10;Ku7yPTdN8P3FpCl1PC32vzZYpY2k8sk+ahEkZHICorBiXIHjZhjOeooLa4ppXST209fP7zidZs/2&#10;jL/xRrHjDT7HXfC9jq1vBPrmoTGLz4ka5mVBbqZCqtHAlrlODnfuVtxDcje+H/jLqepX2u/8Jle3&#10;F9fa9I0OlrNDsMD2v8JK5DGdgg5IUIrgbixPrXifwJ8evE5a58aaddahfiwnfQodPuo1s7S8WZ2i&#10;WfaU3IVSH5mRypZuPlGfM/A3wQ/bXTx7pn9s6i2n6TZ6Osq3EVvbvNLfGWdWJYsfLwjROFKOo2fL&#10;ySa4Kc4U97tjVi5f/wDDW3wsu55I5bi10e41FE06zadPLt4WtpQWadmYySed5HLEEhW45ytq/wBa&#10;8b+KviNrWs+J7VY9P3KumsJVYy85OVB+XaqoB3JLdsVv/EG0/aG8LaU9rceIdU/s7U2QzTahdwSP&#10;BGJ7wi2TPO8xG0BJzuVJcsDjPmHwo8CftS6/b2+i3+s6dJqF5eW8dzHNs3Q2hmj86dRGvlo6xsw2&#10;g47gFsA6UZRi7uLY49z2q5tNVufhbpNveaxdbb7WPtUUTSk4t4ht2/N1Ru/Yhh610Op6Zb38sRs9&#10;WhW6+x2w+yXHyGRvKXAQ8g8euOfWvHtasf2kbbxNomg61f30VnYruvreJ7Tzk81IEwCwKrbeZDP8&#10;q/MEK464rtLCbxjYeFFufibJZyapHZq941muIiuwGMDHGdmwEAdRxmvYyypBxl7rVzmqXlLQ05on&#10;hnewvbZoZo+JreZNrKPcdf6HsaztQ8I6JdqfLt/s8nOJbdthH9D+INUdP+Iviuyigh1WOK+gXho5&#10;ELCNfoxPHP8ADtbiui0rV/CXiV5o7G8WwuEXctrJIzq/03YKf8CJHvXqRlTqjlCpTOZuPCOq2qZs&#10;bpbhf7sy7H/MZU/pWTcziyu0sNQjaG4dSY1fGHHsQSDXe3NrdWMcdzewqsMg/d3CsGjY+gccE/jU&#10;Fza2l5F5N1bJIv8AdkUNn86zlh4vVFQxEo6MwfCOlWSwTaxfQRRma6VLXzd4yy9CMfxFs47YUV0Q&#10;AB21XCaXptnDbrGI4/tCrCscIYbuSByflHXnrmp8HGc1VOPK2iq8uanB+v5mX40fy/DFvCX5m1z+&#10;UW6ua1IE2Mu0f8szXRePvl0PSSF4bXJR/wCSprntSIWykJ/uGufEfxGaYf3aaub/AIljlX4Sb1jL&#10;bZ41kP8AdxB1/wDHhXmS5xzXqfjq4Nl8Kmtf+e2ptH9MQ25ry0HIzXBjf43yRx0+bnlfv+gUUUVy&#10;GwUUUUAGcc1c8M6omj6xDcz/ADW7HZdIRw0Z4b/H6jNU6a/qB054pSjGUbNbkyXNFpn0h8NdR1S9&#10;8PPp+rzXMlzY3D2/nXQUSTRjlJDtJB3KQc9T16msTxX9n8aeNbjSb4+dp+h+X/o//LN7x0D5cfxF&#10;I2QgHIBlzjIBU+BOppqGnXBEcPmeVA9xJHcFmdtpUbgfuEKqjHcAHvTdEe4l1DW5J723m269cCMR&#10;L88a4TCvx97qR6KVFfG0cLT/ALUlHdRu/wAl+p5/EE6tPLJuDttfp2WholMnnFNEMSPvSNVZf4lF&#10;SUV9BGUo7H5vGUo6pv72SR6nq9sc2etXcJHI8u4bH5ZwfxGKvWvjbxTDF5d3qMN4Op+2WqZ/8cCj&#10;9KzccYxQRxW8MZiqe02dVPMMbSdo1Ga1r4sOo3clpP4P02dlh3sy5j3c4x0NaF5qfhjVIZtS1m2m&#10;sry2jjjjjt75tzg/dCrwrnJ6FTXPeH0V9UvHPLLFGB7ZLf4VstHGxBKcjp7V9Vg5SrYVTnuz7zL6&#10;lStg4TqPVohXW/By3Q01vGUlvcHGIb6zw/PTOAorWPhrXHj83T7uyuV7ZZo8/oazpIYpo/IliVk/&#10;usuRUGj2sGj69davYQrF9m0G7aRIxtDHdEVJ9/kbt3NaypwO3n5Yts0pdJ8QW/Fzoc3+9busg+nX&#10;P6VW+xahFIsdxpt0uy1jX5bd2G7ljyB6tj6isKz1bXreBRF4hvNyrjcbgncfXByP0q7B428Z2q7W&#10;1xbjPO66tUJHsNgT9cmvMWY4NSs7o8RcRYO9mn9xpXt9ozpJfax4ShZlUu8lrcFW49iP61f13SNJ&#10;bU7DTtP1qGG4t7E/Z7G4z88ZPLBv+An1/CqE0SywtCx4ZSv0pl+E1L+zbu7i3NdaHaybm/vAOc/X&#10;LDmu6MuaLue9y+8ZviHw1f2N4viCC0bTb6L71w0YaCdSANkhGfl4GG4KnGO4L9G8RLfXH9nahp81&#10;jfKuWtbjB3KOrIw4dc+nPIyBmtdNU1OBTbtIt3bsu1ra+XcpX0z1/PdVPU/DOm+Kbf7Z4bFxaX1j&#10;n9w0gLxZx8yHJBU4+6flO0AgGp5YyXularctA54IorD0rXryyvY9B8RDE0jFbe6C7VmK53IV6xuu&#10;DleQR90nnbuc9xWZW+wUUUUAFFFFABRRRQAUUUUAFFFFABRRRQAUUUUAFFFFAEc1slxC1vON0ci7&#10;XX1B6isvRNM1TwA2zwWIW098mbRbiQiIN/fjfBZD6qcqeuAea2KRlB5NCk46oPUisDaatZ3GoaLH&#10;Jay2sZkvNJuVIMR5JMbYwQfqR9OlSRyLKiyryrDKt2IqTR7xrLXrcpErR3H7mU+xxj9a5+6v9Y8H&#10;vLDqlotzp9vcNEl1Af3kMe4hd6HG4KCMsvJ67etaTtKmpIhfE0bF7dw2dpJdXL7Y4o2dj6ADJ/Sv&#10;lnxx4pn8Va7eeIb2VtryMygtnYmSQB9BXu3x28U/8I54BuIoCDNqBFvEQD8oIyx5H90Gvney0q58&#10;S61Z+Grf5ft02Lhz/BCoJkP1K/KP9plPTNfK59i/ZwST2VzysbTq47HUsJFbtX9Gdp8IIbXRPBtz&#10;4z1R1hj1KbzlaU7SIVGyPr/ewSB6yVX8V6nc6d4Wi0O8g23l9PJeXTSW+GQSfNs3HqoXYo6Y8sjn&#10;Fb3ibR9A1dLHwFqEFu2nrGJri2nuBCjxxbViTcen7zYR67PqDxPjXXf7f8R3F4Z9yofLjzLuwq+/&#10;+fw6V83lFKVOjPEy3l7q792/Tovn2PrOKKn1LKoYGgm9EtO1v6uZeSOa2vh34Wm8Y+MbDSkKhRcL&#10;JIzrlVVTnJzxge/SsXO4YzXrXwJ8JvZ6Bf8Aia7uoYZLyD7PZrcPt3Fid2D2wmRz1LjkV72W4d4j&#10;GRTWi1b8l/mfm+BoutiIx+bOg8czX3i0XFpotoy+bGIbO2jiLbYUGTwoJ5G8k9t3PrXEzQT6Upt7&#10;6zaNYvlZ0Qsq4454+XHH3h/hXunwd8KXNpfXXiDUbVo/3IgtdzK25SQzEEcEZC/l7V1PijwN4c8U&#10;R7tSsx52MLcxgLIv0b8a+4qU/aWPsadV09j4B8ZfsnaX41u9b1af4g6jB/alyz2cem6XpqiNXVAV&#10;Lm1MjMX34feSAV5JGa+jdG0ubw9pFjYWdnIscJWN5bfaoiUKSWIP8JYbcD+9xUuveCfD3h/xRqDR&#10;OjR2N0nlzFSg3tj93gE7tuVG49TmltbaJJ5Lx5IZml/1ckcW0iLHyqTjJxyfxqpYjEVoxhUldLT0&#10;PTrYzE4ikpVG7R+Fd3t+G5i654kv7bWlh0qWL/R1zL5inO4npnIKkY7etaGk/EueSTb4ngikUDC/&#10;bgzqfpIMMn03Y9qxbnwhrdneXF7aXcd0s8zSNDIoSQEnPByQfxxVGZntnWO+t5Ld24CzLgn2B6H8&#10;DXI51KcrnHGFOcErnoVivhvWVe6g1L7CDzGrEzxN7K45A/3ifrUM2n6tbRi5m0392JF23SwrPGyk&#10;7TtZSQDg8nqK4W3j+zM0tlK0LNjc0LFc/h3rpPA/iPxDCi3Ftdw7t0n2ibcUk8vBVHwCFOWVhnHR&#10;Dx0xft+dWsOnQqRnePQlvvD+j6i7TT2aeY3HnRsVb65GD+eRWRdeEdRtot2n3yTgD7lwNrH/AIEO&#10;P0rrUv7W5Ih1jS0ZGPNxZqIpkPrj7j+4KilvdNhgtje6VqiXkMbL53y+XJEGICkqT0yQMjIzW0qU&#10;J7nNGpKOqPO5Rm4bTNRtGhmX70MoHP0PIYfQ1Il/faLE11Z6i0McalnRstGRjJyD0/DFaXi648/V&#10;YbI/dt4/MYejHgfpk/jVPTNPfVdZhtpBmGHE0w7NhhhT9SCfwrjs41XGDOyMk4c0jpo7iIWMOq64&#10;0cM0dqUkuF35hDqAwXaeD8x55x7VOqSQxtGZmmb92I2m+8oAAYkg/MTgnp1NPjjR/wB5JGrxr80m&#10;4ZXaOSTx0xVIak7WCLa2dxJcSMgs4Z18yW6xwx2jaS23J44Gc8itqjp0XeWg4SqVcOr20et9rev5&#10;llplikjilhZTNNIkO3LrhVLZYgYXIDde6nmodX0TTtX36fqFukxVVYqG+YZ5BBHzL9QRXY+F/gxe&#10;X0sN/wCL9VkxDve1tbeYq/z8fO4VTwvAUKCOclulSa18Dp1vWv8Aw54gfZIylrbUMtt25wBIhV9v&#10;PRt5OeoFcX9pQ5mmrruQ44fmSu15rb7meaDwIqXtu51OSS3t5hLHHIuWyOgLdx9Rn1JrYuZn81LZ&#10;Le8PymZprdlC5QjEbbj/ABdfouTitDVvDHjPw5ds2r6DNNa+ZJNJdWWyYRpjhAF2uFB7lGOM5PGa&#10;yNN1ywvdOm15FhFp5KyvqVrL5kcqjCj/AGsr3OwDrz1reFehUjam0u5dKlK7lfmaTSs7avS/R/8A&#10;BPU/g6lmvgWznguVkkuFM10yqQUlZiWQggEFT8vIB+XoK7BM45FeL+Gda1fwTqcmp6XbpNDPlLqz&#10;ZtqyMOQytg7WHPXgg84IBrvPDfxf8Na3ItnetJpt0xwttfYXefRWztY+wOR9MV4uIwtWjUd1p373&#10;OXVOz37M6q7k8qBnCM3H3VHWvmHxDLfXHiG6vNahnhu5rySdluEKSDLEgDIzwOAQB0619OGQSKGG&#10;CO/tVPWvD2i+IbT7FrOmQ3Uf92ZA2Ppnoazo1PZSva5pGXL0PB/h78Ltc8fm4uba9jtbW3UqJGUn&#10;zLj5SAfVcE5Oc5rc/wCFfar8OvC+pDxDPayXmtXEWn2f2aQnMRJaVeQMblQk/SvWPDfhrRvCWm/2&#10;Volt5UPmPJsH95jk/wCH0FedfFDVLbWvGSQW12m3S7GSLzDCzqssjgMGA642D0HJBOM1tTlUr1FC&#10;+j6Fc0qkuVdTAt/7Q1DVYNPudOMCibzPLW6EimBMFX4YgFnI9ypGcHiuoAA4A71y2oQ3b6kh8PyS&#10;WzH91b3CldkSBQfmRioxnKjG4jHardr4mvrVEtb+ya6ZY8tNasu4jJXcUbaQMqemelfVUJU6cOV7&#10;/wBf18jwswo4qWKnVcHyu1nHVJdt20bwbnFOqjY6/o2oPstb+Myf88Wba4/4CcGrwIAwxrqunsef&#10;zc2pl+LLs22jvHE37y4kECjv83DEfRcn6A0zR/DsHiR9L8KFRFDfTteah8rbmt4ztEY44BJI5x8r&#10;t0OMwX8kOt+KrbS1bMcGfOx2J5b8kVj9DXX/AAk3+KNZ1Xx7fRKv2h1tbONT8qRoAWI68FiP++K8&#10;jNMR7Oi13PSy2nzRdXvt6L/N/kdzaW8dvAkMKBVVQqr6DHSodR0ex1SFrXULKG4ibho5owwP55q4&#10;qhRtFFfLHrHBa18BfCVxMl7osX2GRZxMYQvmwyuCMbkbsMdFK575wMcN8QfhN4l0uGXXbuyhvGZn&#10;a41CwkZJVZmzvkQKcrjd9xXbLDjAJHurDd3qNoh3c/ma2p1qlP4XYqE5Qba1Pi3xB4HvdIvRFa3c&#10;d4ssqpHIvy73Kl8cgZIHWsea2ntpWt7iFo2H8LLX2nrngPwpr0ou9V0aGSYcfaEGyQD03Lg49s4N&#10;ee+Iv2ZNJup5LjSrtJkMbBLfUM/KSd33kxnnuys3ua4pYaNSV092ePi8noVpc9NtPd31TflbVfez&#10;gTaReFfhlp/hOMfvtRH2jUOfvNMuQn0ESqfXJ+tUbK1fUNUtrBB9997+yLyT+eF/Gtz4g6TdyeL2&#10;Go6Re6bJEuy1fyWe3lPyr8p2hdoBABLIxwwCnFHhvw3daTqN1NcX1vdMMRL9mkDbAOo68ZI6H09u&#10;fp6EqU+WEH7sVY9qjQlh8Mox7dNS5e6j4b0nUtM1HxRdxR2dnfxyTTeXI8luWYRRkIoO/wAxpPJC&#10;gMd0q4HBI43QPCGoXPxc1T4ua94m03xRqOq+Va2+s2OjeQ1qkIlP2SeD5WiCNtYGTdKSI/n2gINb&#10;xv4RvvGmgx29r8XNM8OzareNBZWOuMkdzJMgikT7OVOS8MgBG3diRQ5OF2mf4ceCtV8C6E2mavOl&#10;1eSM39oahHePMb2feQ8rl+SxKht3AO84CgAV3fZ9QvFVbt3UV/X3sn8cak1taLpdhBHF9sZoljj+&#10;VY48EHaO2MgCsMWr31xFp8ef3zjcqjonVv0GKs65eNqOvTSMf3duPJjX/wBCP58fh71P4T0wtNN4&#10;geX5Y42hhj/h46t9c8fQVzt+0rW7FaxpXe73Ov1jzoZYdFMm5NPj2bB0WVgGk/XA/Cuf8aXXl6T9&#10;iVtrXUgiH+71b/x3P5iuh8QEL4l1Hn/l6zn6qK43xNcfbNc2h+LWHYPq3J/TbXRVlyxOWlHmmZd2&#10;tz5Ag06LdM52wr0Hr+HAr0q78P3Fnb2Oi6VAlzFY2KwstrIGYS8tJlfvcsT2xwtcr8O9MsrvxLJr&#10;+ruRZ6PCJyox++n3Axxj3bBH4npWzcMrb7q4G5vmdmH97g9fX/Cs8NG0eZmmIlzTsX/LtNN8NXmt&#10;ahN5ckrG2jjbj5PvyPgjjAXbk8c4rl9P+KWuskcXiKyW6tGXMKyJ5wjHuCd68f3D9a0virqMs6R6&#10;deztI0ccdmvmNuLY+aU5PPJyD7AVyNxE1wgtVP8ArnCdfU/0GTVVKsozSQUacZRcpHoumf8ACPeI&#10;tJkv9MW4t57lo7WzWKctEWnbYXUt8+5Y/MIB4HUHIBHrHhrRIvD2hWuhwPuS1hWMMerYHU+5PP41&#10;wPww8OWtxr1nJcQ5GmWrXccbKV8iaYeVGcHowhWT6CY9+np2Nq8V4mY1faYhLsTHYZvKjim+coB+&#10;Xv8AnWH8SfF6+CfCN1roCtKgCW8bdHkY4A/qfYV86a14y8W+Ip3l1rxDdyiT70IuGWP6BFIUfl+d&#10;ZYXB1MQr7HjZpnmHyycabi5SetkfU/nAHOKcj88V8x+Efib4w8G38dzZ61czwR48yzupnkjZeeBk&#10;/KfcYHAr6K8LeJtL8V6LDrmiXPm28uQrFSMEHBGCARgg0YrCyw+r1LyzOKGaJ8qtJdGaMhG3LfWu&#10;Qj8K6b430jUtY1zTlZtReRLeRflmghUGNNj9UYgF8jkFzjpmtD4h+JL3RNNtLDSrJp7zVr5LG3Vf&#10;+WW8HdMR3VFBcjg4BrVSOz0jSFhU+XBa2+1c/wAKKv8AgK54rY9lP3rnHf8ACEavquiwzWPiOS4t&#10;pEWRdJ1hhcRISP4ZkxID6NuYex4xy+oadNoBJ8RJdeH5POVbea4nWe1uG3fdWWNdyg4I+dFJBrvN&#10;H1tbC1awstK8i3s12xpJF5Stg8rGckNg8cgcita2u9H1qz+zXcSEXEeGs7qMA7T/AAsp4/DkV6Ht&#10;sbhd3dff/wAEm8faXj3PN/AHi5/AQvLvX9GnuLO+ut39q6fItwkW1cBGCk9weRk5Y5AHNeiaX478&#10;L6/p8l9pOqw3CxLl442+dT2BXqM/TrWPf/CnRraIx+Er6XR1b71rbxrJauMd4HBQf8BCn61ydzps&#10;/g6I+KpPBF02VkSa80mQYikRyqzvamTL/d3KFZuG+6Kx5cPiGpc3Lrqnqvv6CtKKuepaRdT3lr9o&#10;ng8tizDar5HBx1/CrWD0PNeX+FfiL4tsdJSfSnsfEelwR4a8tmMMyYx8rpjhsYz8oXnqOAem8MfG&#10;Lwf4nuYdOjuZrO9mXP2C+hKSfQEZR/qrEc9c8VjWozpyvZpdOoaGp4x8E6N420z+zNXhPytuhmjI&#10;Dwt/eU44OKwvh78ILX4f6vfapHqz3YuEVIBNGA0Sg5IyOuTjPA6V2YLf3ar6vqMOmafNf3TBY4Yy&#10;7En2rBTdnZ2NOZ8tjx3xXepqXjLWr1ACBfeSGXnPloqEfgytx2OazPidYrdK0T6jHa7Y7X95Pjyy&#10;RDHgN3xkdqNPM8lj9puz++uC0szN13Oxdv1Y1b+IvhDUNfuYptG1OyuGRYGezeTbJ/qFA4I54IPG&#10;evSvqqMfZ4VR8jCPx6nESwajZpu1CwkWP/nvHiSNvcMO31AqJRaXgWZSr7WzHIp6H1BHQ/TBroPC&#10;Hh7UPDsE0Wp232aa4m3fZeR5QAAwB05zk47mrGqeFNMvvMngjFvcSdbiJcbvcjgN+NR7FyjeOh0q&#10;v7zTMbTfE/izw8kp0PVC6y8yQXT5V/qcH/x4H8K6PRvG3gvVQsPiiGTS5uP9It4xt3f7aE7SvHVC&#10;D7CuZvPD+vaaqlrf7cneSDAZfcqcfpk+1Vkngb9z5mG5yjghvy6ipU6lPcqUKVRaHf3Fpe25Y6dD&#10;9vhZhtnsJv4SudzKCW2g9jjmqqOJOUIPOOD09q5/wVaXunp/adqVVZrrbbp9oKeQqo4LxgMPmLen&#10;8NdYNWmubkPrNtHehuJHlXbKB7OmG/PI9utdVN81212Ma0eWMF6nO+Ofm0XR1ZD/AMha5bntiED/&#10;ANmrndUbbYycdVx+tdV8SDphh0VdIhuI4TJeuy3MisQ+YBwQBkY9QO9cvejdAyH+LiuOvrUZtQ/h&#10;I3vitlfh3Z9Pm1WZj7/u4B/SvMxXpPxcl8vwHpMOP9ZdXLD8GUfyrzYdK4sb/vD+X5HLTvq33Cii&#10;k3H0rkNBaKTP+fWlGe4oAKaygnLU6kY459/WjoB7T+zubdrS7ETRs6w24m8uIqQ2G4Y/xHGOR2x6&#10;Vb0eORL3V5JbqSTzNcuSqvGVEX3BtUn7w/iz6sR2FQfs+zySWFzHILjENvbqvnKNuMMfkx257991&#10;TaHBFBe608aSL5mvXDP5kgYE/KPlweBgdDznJ6EV8rR/5G1X5/mjyuInfLJX8vzRpUUZz0pC2D0r&#10;1j84FoPpigEHpSE4NAeZa8NqokvJMfMZlXPsFGB+pql44+LPgX4czWlr4u1SaCa+k22kNvp89y8r&#10;YZuFhRz0RsnHGK0PDI/cXDjvdH/0Fa86+OPwu8U/ET4m+FJtG1PUtOtbOSV7zVNPmMbw/wCjzgAk&#10;MpwS4HB/i5r9AyOjh6ihHES5Ycrbfor9nv6H22IrY3B5LTeEjzT91JPX4ra2utr90u56H4N8b+GP&#10;iDoEPifwdq8d9Y3G4RzRgjlSVZSCAVYMCCCAQRzWpG6LpXiG5T739mxRt7AmX/Guf+Gnw58OfCrw&#10;lD4S8MwMsaSSTTSuzM000kjSSSMWJJZndmJJPJrekaNfDWtMBy0lvHIf8+xFTjXRhUqeyvy62vvb&#10;pc9KnLELL1LEWU+X3ktk7a2Ofj+WJc/3R/KnBuK8f/bV+O3xJ/Z3+Fen+MPhZ4Oh1vULrxBDYzWs&#10;9lNcKkLQTuX2xOrAhokGScc9ORjtvgZ428Q/Eb4QeHfHni7S10/UtW0uK5vLNIHjWGRhyoVyWXB7&#10;Ek18vWyfG08nhmjt7OcnFJNc11veO6Wmh+TxzLC1szngteeKUnppZ269dz098kcU+6iEei6Ci9Y9&#10;PaIn/cCAf1pp6VLqRI8N6JJ3a8li+mVkb/2QV7dP4WftMuhCp+XNMImilW5tZ3hlTPlyKensR3Hs&#10;f/r1IvTpSN0zWS7lW5tBl/oGkfEK3m0vWrG2F0yq0yzRhobrHRsHowIHzAZXA6jgc7JqmreCEb+1&#10;4pbqwjm2SSNlp7Ucj5xj5077shsdQT15Hxr428V2muahZQaoI47a4byQtvH8nAIOduc++a9Ssr6x&#10;1uOGLxI5juNmLXVOBuBH3XI468YOAe3WtFKNTfdDlGVP0CKaOWNZInDKy7lK9xTgQelc7qui614C&#10;meXSbORrdSWOnrzDMvcwY+4/fZk55wO9XrLxn4avUVo9VjiZv+WN0phkHtskCt+GM+1ZyTixJqRq&#10;UVCb+zC7zdxbd2N3mDH061Vn8U+HbYss+u2asv3la4UEfrRr0GaFGawv+E4F1dyW+ieHL7UI4yoa&#10;8t5IFhyc8BpJFLYxyVBxkeopLjxRrCKSuh2/y9d14zfokbZpqMmFzeLAHBNIWUdTWRa6R8VtYCmx&#10;t7C3iblZ2t8j6YMqt/47Vxvh94zSBX1rxotu38Xk+XEn4Dyy3/j9V7OTJ5olppY0Xe74A5JqjJ4q&#10;8NQviTX7PPoLhT/I1j6p8HvhfquoR3/i3xHHqV5DgLIollkUDthG/mDXTaP4c8GXV9DpdjBqxVvm&#10;SV2WFW2jOCBtb8xVKl5ickZcvjbw+q4gluJ27LbWMshPuNqHNV5PGF3IwSw8J6g6twJrlooE/ESO&#10;HA+iH6VNq/xA+E/hl401bwrHJJPEJIGmsWmZkzw2Vjbbn3xWv4W8e+H9d0iLXfCvhSx+y3G7ypl/&#10;dk7WKngxg9QaXLT7jvO17GA3ijWrceZP4djlXpts9UjeT8pNikfjn2PSrFv4y0F9v2q5azb+KO8i&#10;aIj8W4P4HFdM3im/Y/vdAsZF7x7j/wDEn+VVJpvC0+55/A8Ucjf6xrJwjN9Suwn8aFGD2Ycz6oij&#10;nhljWaKVWRhlWU5BHrS7h61iXPhP4Y6U9xrdtea3oOVLv5O/yA3eQpDlXb/abJxWpY2duuy3t/Hu&#10;n3kxZv3UyiF3z0A5J46dKHTfRi5ixminXFjrNmokuNIkaNvuzWv71T+C/N+mKri+t87WlCn+7JlW&#10;/I81LjKO6KUkwvJDbwNdk/6kiT/vk7s/pXmvx6li8O6L4i8d6d4J0PWL3T5p5mj1j5fNRCcIHEbs&#10;WOFCjHVuvavTHCzRtDIo2uMHd0INcD4lgguvCa6t4t8NyahpV15d6t3HNC0Mu1llVsGQMcEDjGDj&#10;uK83MYzlh1ZfPsd2BlTp1HKTtoeB+J/2q/DPgrWPE2m+IvgLoqr4ZaNLxrORZDM3m2kblN0ChgDc&#10;tgZz8nON3Heap40sLPQNHhtfhb4RbxDqzTyf2X9sVoreCOCWbcZFg3EssW0YQAFupCnLWm/Z0vdd&#10;uNWl8CXk93ql+rzRyRyPC9y0kR8wRGQxq7NDDucKCRGu4kKMaOo+EfgvD4ctPAB+Gc1npy3Ek9jZ&#10;2cwtRA2xy+ySOdfJQo8gYAhWEjAg7yD8v7Snz8jkm3sv6R7dJxxNP2lLVLqjhbP9qD4WWunx+IfG&#10;Pwv0LS9LvIpk0cjy2mnvI1gLQEGJUjDvNtVy3RMttzgaPg342eF/FHjjwV4Wm+EXh1bfxlov21bq&#10;zxKLdhEXaPd5HlyfNlMBgeNxAzitsL8Kvh7rkmpH4LyWtxJapArb45oRGqooCDcY0JWOMMVALeWu&#10;SSoxmWviv4JeGtXs/Ftt8OtQjk0mHZYr9vleGzUJsLRwGQxoSgwzKoLY5NXLmpytLT5GNTG4ON1K&#10;auu7Rk6vpi3PjO60exgVA2pSRRxovA/eYwOuMV7Zc2mm6Ra2vhrTCzLpsRimZu8/Akx7fKv5GvL/&#10;AIKrJ4n+Kup+NZ7SQWmnrNerb3C5zKzAxr93jDNgg9SK9MXg7mfJZiXbuTnkmvp8iw/JRlUa+L8j&#10;4jC04+1q1F9qTt6XLugeItY8LNIdCvvJ85t0sZUMjNjrjrXY6R8a4HRY/EOlSRsv3prX5lPuV6j6&#10;DNeL6rrd9c6zM9jfSQx2/wC6+Vhtc4BY4OQQDx9VP0rW8K6jqWrWLT6hGo2zFIpF480ActjPHOR7&#10;4r2o1Yym4noypyUeZ9TU+1XFzNJfTuRNNI0jfN0LHPHoMmlLu2XfqepoA70uOMVpyxM/Ur3mo2Om&#10;oJL+5jhRn2hpGwCfTn6GjFlqUHymKaGTIPRlNU/E2gSa1DC0N15ckEhdN67lYlSvOMHoT+dTeCvC&#10;Wp2OnXKW9n5zfaPOujCw2oWG1QAcHkKOAOuTUc0ue3Q0UY8t0zL1XwIlwMaDfGxY8bBEHQewXjGf&#10;xrb021udOs106S4kMcbEQxzKBsUADjBPBI3Z77qW78tCdNv5I4JrhWjhguNyF22kkcDPTJ+ntzTr&#10;aGK3hWC3j2RxoFjX0UAAD8BioUKftLpbGzlNYb3ur/D/AIccQg4qbVbptC8OK1ziNZibqb1KKCIw&#10;fTkyZHriiysxfX8ds7BU3bpWbosajLH8gaj8V3Vx4xuGu9RXbHtYLYq2I3XYFQE43DGM5HcnirqO&#10;SjoY0owlUtJ2Xf8AT5nCwzTXTPf3J/eXDb29uwA+g4rqvh7YaVaaPc+KPEsgW3Zi0cbttWdhjZH/&#10;ALmPmY9t3uKz1+Gmq6pfzWWgahtt1jRrqS7OI7dGHzMsn8W35htxuz6Zra1vWNM0cWuttGqaZoc0&#10;MyRtDu8u3idXkbb3YqHb1yQM5Ga5IxlCMqluh0VpcqUF5GjoXgnxL411CK7s9NksdOa6eb+0LhR5&#10;iZBBECEcAgkA42gE9eh9L8LeA/DnhMyS6Lpm2aRQs1zK+6SQDsWPOPbge1bEAYjIPGOD6ipVGK8C&#10;riKlZtyfy6EuUpbsSNSq80rAEcilJwM015No5rAkjYKeo3Vgav8ADPwdrV7JqlxoscdzK297q1Yw&#10;yM394suCTjuee3TivO9W+PviXTfF142nQ2t5paXOyO3ZCrGNeCVcHqcEjII/nXo/g/4j+FfGqmPR&#10;L/dMse+W2ljKyRjpyPr3BIrSVOpDVoqVNx1Zyeq/A+8trj7T4U107WuPOmtb6NR5j4wD5sYU/Xes&#10;mfauR8ZeGtc8KRwf8JVom+1hX93cRkzfvt42uHjG+MKDjiM59RXsmq63c6feFIrJZI/LDbml27uS&#10;CASNvA7EjrUkGuabex5M4jLZ3LNlTx1xnr+FdUauKpwT3XbcqNeps7NeZ5PoPxI8VaKY20nWBqFi&#10;0iRwx3zNKJCVJIWVcuhBBGXBA7ADp0Evxr1nZts/B0PmN/DPqBwP++Yz/wDXrk21H+09V1LW3uls&#10;/wC2LtlWWDCMI/8AVQ7cj7+xU7HLHjjGHxSzQ3TyrL8jGJoY9vzRED5lZv48knsuB6nmu6ng6NRK&#10;Tjvr6FOMZU1P4V+foW7n4ifEq+aQS6/bRMY3aGPTdN8tDhgu1pJDJhue2DwTt6iszTNPNibt5ZWk&#10;kuLx7tp4SFLl124kBYliRk7lCjI6U+3tre1gW3sbeOGNWOyOJAqgkkngep5//XTYszq92Psu6aSP&#10;yp4U3AwqcjIPc5YZBwMjniuqGGp0ZJxWpVKVNxk46Lu9Xrp2067Ilxk1leJvEV5pIWxsraGWS7hZ&#10;JjI5Vlhzg4Ycg56VrDdLIsawfemYblf7sYAKls4yc5HHHFYmt+GtY1rWYZNHnhkmazQiymDRsFZ2&#10;AIbpkt2wfrW1SXNGyWpnRp1ITUk+v9d/xJtD1m38TpdWuo6czSR3KHdJt2xIV6KwGXIPI3AHkZPc&#10;3rS41fQ4Y9RbVP3ckJknstQfcsSggcSg4VskdS2R0Hek0rwZrXg/SZJdYsNomnaSW4hcSRZ+7jeu&#10;RwFA/A1YE2wecoPr8vf/AOvWlNSjBNM48RRwmKl+8j81o/vVr/MbYWeqafo99LP/AMf+qTfY7c/3&#10;Zp3G4A4yQq/LnHOR71674A8K23gzwjp/he2WMLZ2qo3lptDP/G2P9pst+Ncd4X0iXU/H9npt06yf&#10;8I/bNc321RtW8mXy/LBHBCqGHHdVPHSvR/8AUoGJ4/lXgZlW9piOXsiqFGFCmoQ2Ww+WQKMZrzfT&#10;/wBp74V3GrX1lqWqy2ENjrQ0pdQvYtsNzdMwVUjIJJyxODgDCk5xg1c8U/Gz4U3GnyaJJ8RLexm1&#10;LdZWV1tbAlkYQo6nG3BkdVVshWbgEkHHnXwb+HPwOHhSbxK3iu+ksLbxFi3k8QX8TNBNBbLbNF5g&#10;Yq8boueDnDY4Oa8x811ymx6D4r/aY+D/AIU0ldW1PxT8r2/nwRCzmVposth1BQZQ7Gw/3WxwTxTt&#10;O/aQ+D17NNZzeNLa2ubeVY7q1uMh45Gh89VOMjJj+bGehHqM+GePviZ+z/e6bZ+E9BvLy6S7mutL&#10;uZtUaQusVitzAIxxnYRLOEP8W9dobccZ3wnm/Zc/4Syz1PWNSsZIb55buxmtLp2Se4FykMjOVYZ2&#10;yKsWCCMhQfuVtbmhzJo0UHa59MeAfihonj+/voNBDvDZsvl3W4FLlC8ib0wc7Q8ci8gcqfrXUDaR&#10;Xil540+Fnw60K5tPgtrtmuqXeowW00bXTS+TtR5RHiQnAEYfCjgc/wB047P4T/GS0+Iqm0g0397F&#10;GrS3FtcJNCc7sfMuME7W4IHII7VKjLluTy9TsryK3mtmgu4leN1ZZEZcggjkEHtXgph0bUr2aXR7&#10;K0zrF439n26/LGysWVWQLjcNh3Yzg57ZFep/GfVUtvBMumeZtk1OZbNFzgsrcyAHt+7Dc9jXmF9d&#10;vaaDrerxWurW39iaPNJG1laos7XDJ5cDQFkb5tzMw3ArujTIwDn08so80nL5F0pVIPnXTzt6f5/I&#10;83+NWmWPxk+OGk/DTwpE2n6X8NdcgfVH1zTfMW8b7OziSBNkchlaSdMymUxFRM4jZgjj0q1thawf&#10;YLaaF5gJMLHCE37WwWCqfu5I554xmvK/2UPD/hkeH7zxVYCZ9QnvAt5qX9nXGkyTeXgxCXT53ea1&#10;bEkmUkkkLY37irgD3/wB8O7fxX4dk8Q6hqd/bvdXEi25tbnCrCp2r8pBVskF8kZOR1AFejicRHDt&#10;SevSwRlCNHkmnd6/5ef4nj009zpKNa6pDKlwGxudTtmkPdTjnJz6da7C0sU0zQxYRnJWAgt/eYjk&#10;/ma3tX+G/jbwxE62cLaxbtgLNayeXNDGuMDy5CwJxwSud2Cdq9Ky7CaC7eHTdRuoVuJrpkkXy2t2&#10;gi52sySndkDAODz14BqcLiKMpNxf/AFU/exXK9vl/wAAseOb2LS9Q1LUW52kSKPU7Fx+uK8/hJsb&#10;R5rudpG5eaRurHpn8B+gFdj44tb3xFJI1q0Y+0XXnpC7bWaEH5QQeRzt5Ix2rmtN0HVNf8QQeFTY&#10;XEMksh3MYzt2qu44OOeg/OtK15ySWwUUqcW2dZ4R0u2sfBVvHqOox20+p3H2+Qzxtt2DKRDcoO3A&#10;3dRg4BzzWxZaNqek30WsalpUjWdmBdedGytHLt+ZFDDI+ZgBj359a4fxB4ivtQ8R3babeNDaWsn2&#10;OzhTG0Rw/IOG69Dn1Oema3tI8S32lfDGa51Obak0jTTLCvytEmSCBk4YkZPrkVpTqRj7vYxlTlL3&#10;l1OX1y9udX8RSXU0itHbZjUrwS5IMjfmAB9PerHg6zs7zxLHeapMI7LT42mum9gCW/AIr8epWs2N&#10;mEPmTDDMd789zyf1Ndh8KtAiuLaGG4B87Xb1IVjbtCo86UnHoiKB3Bk71yupq6j6HRL3KfKeqfC6&#10;11KXSrjxNrmnSWuoa3dteXNrN963G1USIn2RF/EnHFdUxwM1HGnlfdbNNublbeBppSFVVLMx7AV8&#10;+3KpJt7sw+FHh/7S3iptS8UWvhW0um8qwi828Xt5r/dX6hef+B15uuK0PFeujxR4ovvEKZCXd07x&#10;j/Yz8v8A47is/wC6OtfUYen7OjGJ+R5piXisfUqPvZei0Q7Ne6fs3xXCfD1ri4J8ubUJGg3dlAVT&#10;/wCPA14fp2mTa3qdvo9sC0l3OkKgerHGfyz+VfTGmWWkfDzwRb2EkwjttPtEiLsQN7YAyfdm/Mmu&#10;HMqi9modz3uE8LKWKnX6JW9Wws7ddW8ZXF9IqtHpsKwQ/wCzK43Of++DH+Z/GbxPexxRLZovmTMw&#10;YQ/3sH5QfYvt/Cl8GabLpmgxC5/4+Z91xdNjrJIxdh9AWwPQDHaqaXkFx4hU3ESr5hMkMknGYx8q&#10;gfU5f6eledh43qOT2jqffSPPL74667oHii60e306zvNJtpzAgKlZGCjDPuzg/NnqK6rQfHnw48XK&#10;LTT9T/s+4ZsraXCCPLewbKN+GT61X8a/APw/q9q03hOVNLvGk3s2GeJx12lN2Fz6gcelea+Lvhh4&#10;w8H2hvdesIZrXcA91asGRckAAg8j8RV0pQlazcZG/LSmj24w6xYvG9vPJcQv94xnKhfXaSWzj+4c&#10;f7J6U3RtW0/SLeHSLfTzHbx/u4nhyVRcZ+YH5k/EdTXhfh/xn4u8LqYNB1+4t4+gh3B0H4OCB+GK&#10;7jw18edO1KKO2+Inh2KOZcA31lGzqffbgsuOnBPrxnFaVIPacU/NbkSp1Ix0Z3Gp/D7wVrl8fEEF&#10;t9nvmXjUtLmMM4/4Gn3vocj2rlfFHwu1S2sZ57+ztfEFvGpf5bVbe9JHI5RSkrY6ZReTxjnPTWcm&#10;h6+h1Pwf4ghumIyVWcEsPQsMMDn+8WA7qe1yx1O+/tJdNn/ebm2sJFUtEdrEEFeGHy46AjI55qKc&#10;asYt0Z6LdP8Ay2Zl11R514X1vxpHqc2l+GvE102pWhxc6D4g5Zl7FWMjKfYpJgc5HGKZ4++J/jDX&#10;vCkvhWDwy9vfXF1DDNdQXCbIIw4MrFZCrfdBXA3HDZB4r1LxB4L8OeKYBa+IdHt7xA2V8+IEofVT&#10;1U+4xXH+Mvh5c6Jp02r6Vrqz2tnA8kljrkZuFUKC37uXIlTv1Zh0xjByo1sLVt7WNn3jon6oHzWO&#10;NKosRjXoBjFSeLr+1s/MvLldyRabbysvriFcY+pWpoItI1R4hDM2nySrkw3cgeFGx2l+UgdvmBPv&#10;zis/4jeGtee5+yJGrBbCz34Y7X2huAQPXHbt2r6STXs7ozj70rMr2nxVmltIdK8UacZLOPARHJZY&#10;cdMMmGXHQZBHrWnYz+HNcb/iS635ZbhVvJFZM+nmIOD/ALwA981wAuxHOLW7tZreU8qs0ZG7nBI/&#10;z0qSFHtJmuLC4lhZz87RMRu+o6H8a5I4iUdGdUsPCXwM76exvbFQbu3ZV/hkU7kb6OMqfzqjf6Vp&#10;mqx7L+zSUdFZl5X3B6j8KydE8feJdFt/7Pcx3Fvu3bNqj8SjAqT7gLWtp/i3wZrrLaGOSwvuS0at&#10;8rc5JEchzz6q5A9K6Y1KdQ55U6lPUkt1GnWsNpZBVh3eW6GFnJXYxGCBgHI6t9OpFSIMd6tHStRe&#10;ya+0i/juLWKTN59iYEou1sCVGw6jOD0zxnpzVMNz8v69qqOkmVUd6ce+pmeO+INFB/553bfnIg/9&#10;lrn58eXyf41H/jwrf+IBG7Q0/wCodcN+d0/+Arn5k8x4Mn/l6jGPXLgf1rhq/wAY6KX8E1PjS6x+&#10;G/D8WeWN02PrIK87ziu/+NwzpmhKWwy20jY9Q08nP/jn615+2SlcOM/3lnNT+ERm3fd5xXN3Vn8T&#10;n+ITahpl5CuhQ2GLeN9R+SeZwQ8b2+3BYMqMsjMMBmAOCwqPxDZfFqTX7698KXyfZZLeKGxt5Hg8&#10;uBi6FpwskqhnZfNUhlHAGHPCmbw5ZfFqTQdPPiq+s49QkW1GovbxWciw7rd5JQo87DYlKQnHHAYb&#10;geJhHle6GRppnxam1bT9Q0vWdStNNhmUahp99riSXF3G4hVmEnnyCLyyJJVwR8ocJseQY3tPbXZr&#10;zVJdZt9sa3xGnyLNEySxFVKsApMgYndu34+YHAxisfT/APhavkp/aenI1xcajBJF9m1G3gjs4TeR&#10;G4SQrOPNAgEgBIYMzA46il01/jFeeIra11/SNIhsTe2xmms7q3P7nNv56tukJAZftRGBkMI+i5qn&#10;F23QXN9SPuZ6UfSsPwUfiSwvm+I+n2FuFWzXT4rOaCT94Efz5CYmbG5mTGSMYIAGCK3OR25rnlHl&#10;lYrodB4k+KHxK+FHwvk8R/DDRtHkvGu4YZpNcllkhMK2FzPlI0ZCZHliihVN6rl93JAFdT+zb4+b&#10;4rfB/TPipc2Vvb3XiTdfX0NupVkmYKGR0LN5TqV2lNzbQoGSc15P+0V4n8aeFP2fZNZ8GQ6M9xH4&#10;i05ZY7m8S3Z7f7NMXG545FacH5ghC5Cjkda9T/ZhuNKn+CujxaHMz2cca/ZzJYyW7FXjSTlZArdX&#10;J5UEdMfKK+coxj9cqS63f5o8riTm/s6dtrr80df4u1C50nwnqmrWkm2W10+eaJsZwyoSODwfxr81&#10;/wBs79qD/goz4d+M3wps/hh8UfCdnpGq/EdbSyhmkuY5L1v7MvnMV8IVCy2/yFtoz86RnHy5r9N5&#10;YY5Y2hmQMrghlYZBB6g/hXivj79nX4N/FXx9oHiTxr4Lt7i68G+N11TSJFXaqztbSwAuo4dNly42&#10;Hjdz1Fe/l0Y1Oa6vZX18j5nI6uDhCqq1NSdrq/Zbo0P2TviB8YPHHhy6T403ekz6tZpCLmTRYmWD&#10;zGMhITdhiNoQ8jqWr1wgZANZ+g+FPDXhWN4fDOgWlgkpzKlpbrGGI4GdoGa0Gz/SuGpKM6l1seRj&#10;61DEYqVSjHli9l2L3hT/AJA+8/x3M5J9f3rD+QFaWAGyBXP6dqGq6faR2cMVuyxrjczMCferQ8QX&#10;6cnSo/8AwIP/AMTX1FHH4ONKMebZI+2oZrl6pxj7RKyW+hrnaOTUF1Mv/CH6jIisPM1eJOe5VE/w&#10;qgfElwRuGlsrY4/eL/8AWpZdasJvBlpYC6i+3XGqPNdWvmqXUASDdtByFyoxnP1qq2Jo1MPPkley&#10;Y8TjMNXwdT2c07RbsinjHGKUj/ab8KBwcUtfI80tuh+ee7zXSOkbpU2oqT4X0nn7urSD/wAhz1CT&#10;gZqe8APg6wkYfc1Vv18xf619jT6n63LoV1+7Q3TpSgEDBorGPwlmFefDrwhqGrSa3f6T508jBm8y&#10;Z2XOMZ2529vStnyYhH5YQY24x+FOkmii/wBbIq/7zCiOaKUbopAy5xuXpTDUdZX9xYkWk6m6sW4m&#10;tZAG2rjgoTznPQZ+gFPk8O2upRCfRdVtXsWBEpvsO0Lf3SDg9OMMc0wjPGKciI/h6+8xAQuoW+7d&#10;zwSB/Wtqcr6MiS7FA+BfhjayeZqWp6fNIPlaHT9OjY/Uookb8atxWXgK0hUWOj3k+3/V7t0A+mPl&#10;P5isnWvGvhnw1crY6vfCOQx7xGsLNhc9flX2rQ07ULXVLSPUbCXzIZl3Rt0yPoan2ivZIfs9LssR&#10;X9vGu6x8H2EOPum4YyEe+MD+dTDW/EGMJeQQ/wB37LaqoH/fW6oaKHUkCjEJLrVbni51u8bHTZMY&#10;/wD0DGf1rH8VXkeg6HdayLFbh4YwypPITnkDqc1sVV1bTLXWdOm0u9VvJmXbJtOD/niplKVtykon&#10;K+BviLd+JNW/su60K3tlMO9WhmLHpkj7oru9AjZtfijjfbm3mH6Vy/h74c6J4b1D+07Ke5eUJtXz&#10;pAwUc+gHrXU+HcjxJY5/i8xT/wB+2NTR+LUdS3Q878Y+Bdb8VTWGraObYKunRxESuylec8YHTBrZ&#10;+Hvh+48CeA7XQ9XuY2ks1meaWPO3Bkd+/XANbOjcaRaoR/y7Rg/98inarayXum3FnFt3SQsilugy&#10;MVLj71yuduKTMbRvid4N8Q6kuj6XqU7zvnYr6fPGrY64Z4wp/Ot8j5e9ee+Dfhr4p0TxFa6jqCWv&#10;k2+7cVmyTxgcYr0J+EPOPf0oXoErJ6GL4iu4dS1Wx8KRv5ks0gurhdu4JBGynLD/AGnKKB3y3YGr&#10;+pWOi6pGbDVrS1uFlX/UXEaNuH0Ncj4H8ceE9X8U310Z2TUNQm8mESRHa0MRIjVSOO7NjjliK5rx&#10;f4tvPEHiU6pZTTQCxZobV45SrEBjlvx9KJStsOMZSep21h4M17wkDL4I8W3cEZYu9veTM6gkD7p5&#10;wPl4UhgO2M5q8PjTqGj2lunjzwhLLbzfLHqEVm9xERz80jRI/lDHJeRUQDI61y/gjxP4p8VSTeH9&#10;RvBNA0fzXXlhZIxnnkYBz9Orda7aW3eSL7GiN5Kx7rnb1SEcMR78jFdVLmkrmNRckrDde/4QfxBp&#10;s1ja6tPovn2+2aRP9Qm9M/NjiPg/e+QAnqTxVb4v+BdU8QfBX+wvDCw3EtvcI8CWbZQxbiMLjrw3&#10;Ydq8e+NGs2o8Valq8CNBcXVv9i8uNztk+cSSyEZ+6pWOJMYORKTkba5/4d/EbxT4E1ddV0nWJlht&#10;13SW0kzeXIv9wjIGScAD1NeTjcyw9OpKjNXi1ZvseXWxVOpiFhbX5rLTuzU8G+DtR0XxM1vrNuqS&#10;WMTNNG0e4iVuFIfv8uc4/vfWuzl8K+L/ALR/wlWk+Ho9UhW3MMNq2zJy2XO12UYyIzkHPyfhVT4j&#10;/EfVZPDt1458Q2kNveLZj/RYclVkIwsYJ+8dxxxjNcT8JP2o/HvhvGk+LLH+2rWTdLDIsfkSQK3I&#10;VWAKMgJwFY7h13HhR+cyr1HmTr4a8lF6PfbRaH2mMxWH4fyujg37rd9N9N3f1f3noMWuaFqMccF8&#10;0dvLPIsf2O+jEUnmMBwY3AZOTgBgCeoGCC2J4k+E+hanDJc6XGbaaTnG7923tgj8K7rS/ij8JviJ&#10;aww6/aQ2r3HyQR61ahVkb+6krDYzA/whtw9B1qCX4M6laa5Hqfhjxi/2D5UWxui8hhhPBCOGIYDq&#10;A6s2eN6gDH0tHiShiLU8bS1enN+r7Hz9TD4DHxu0tb6pX/4PfqReCvDmjeB/A1p4c1SBkuNS/wBK&#10;1C6t8F49pPlAqfvDBJ28E8HvTr/S3+xtc2GoR3Nq58tbiP8AdyRueAGjb51+uCD7d6+vatd2niK4&#10;/wCEl0ObSYJ7ry7G6lk3W7rjgNIvyRkAABSctnjvUemX1jrNsL3S5xNFuZQ3llSGBwQQwBBBPevr&#10;8FisDWoqOHmmuyZKwtShBcqVkumpxljE1nF/Z8zL5luzI6jnkE8/j198960fC39opqv2OxuZFtlU&#10;vLG3zqrMeMZ+7nB6dT26mt7UdF0rVF/06xjkOPlbYd35jn8jS6Ro1josLQWKN+8cu7O+5ifqfYAD&#10;0reFGUanMayrRlCxbjOf5UodD0YVQ8SajLpekS3MThJCu2HPZz0P4da5W0WfSyHsLuWFlHzfP9/H&#10;97PDH36j1q6lZU5WIp0ZVNTuJW2oWH8Izj14qxfym106DTY0IbYtxMW+U+YygovttTb9GZu9Z/w+&#10;vn1izbX9ZWOW1td8pVFKrOoIWNcZ6s5H4A+9WLx7nUnmnvH/AHlwzGRoztwT12+nt6AVpzc0bozt&#10;yyszmk+JGutp0d34ls7PVTAGIlvIczIOhCSp8x9ATn8a6mOfw9fRrdWOpyW6ycqtxH5kf/fcY3AH&#10;3TjvjBNcpdeD9R06HGm3AuI41wsTja/03Dg/l+NZNnJE4E9o/wBml7iJgHU+hA6/Q1yxnUoyfMtz&#10;p5Y1opJ7Hp8+j3+iaHNqt/Gu26YW9vLBKskfln5mfcpI5AAGcdT+FC1t5725js7SPdJIcKucD3JP&#10;YAcknoK5jT/HXiTQQZRdedCozJGAASPdeVf6EV2C6tFPodvewaTb21xfFhJLbx+WREAuV2g7VJbg&#10;kDJ2YPeuiNSMtjCVOUNwur+aw0+bQ9F1BQ7K3mXTQ7lM+0qpCnGUQnjJ+Y5PHFUpEEsZW5t2AkX5&#10;o5o9pII6EHp9KNu1dpH40RQeTGzSXO5mkLr5lwWcgks3UfKATgckY/KiV4y9SqfvUX3Tv8v+Aes/&#10;Da9/tHwPpNyXLMLFEYls/Mo2nPvkVvV578CvEn2ux1DwpKjCTSbolWKja8cuZFx9MkH3Fdtretaf&#10;oOk3Wt6rdCG1srWS4upmBIjjRSzMcegBPrXyNSMoVHHsyi4SOhqG4VHXy2AZWGGBr5i1D9qz4265&#10;4ym1D4afD/V7zSr6aCOxttU8J36x2VqyTkXreVAXuBJJCq5jLRok8bEghst+I3xY/aDufFbXN34S&#10;+wwaTp8lxZw2bXFvJPL5hxE2f9ZlBG23aCTIygZX5ojLmvYqMeY7H40fDvw34Le2v/Dd/wDZTcSb&#10;V0vlsjqXU7sqB6c1ufs8yeCrHT5pINSt/wC2LtgLq3mYpKqKzBQFbrx128Hj614r4p+Jnxa8ZeIb&#10;jV7/AOGd5qbQwwQaeNM0y6WS8i2yEyLAQzwHzOCrkkCSNmKhCa6L4V+FfHniH4q2+g+JPC+tafb2&#10;ck8moSXtrJDZqYZohGLYsB5okG45BIUNx9411yqR9ioNu5q/hs2fThSJ4+VzXDfF29PhzS4z4dKW&#10;2oahdLGrCMFWQfM5ZSCp4+XcVONwruEIjTmvJvifrC6l44mYR3EkOk2yweXbxGRvMfDMQo9Bsz6A&#10;HPSjCqpKskvmZKLnJRXUpwXPh+aBLXVdFhVfOLpdacysYXBKnEbA4IOVIUrjGB2FMl0zfcsNHv7f&#10;UIlwQIJQsw45zD98fgDwc96pOfsduBcXTSeWv7yd+rEdW/E5Jrh5fKuxLqV3ndI7TNJuIZQeRggg&#10;jC4HUcjt1r6KU/ZRWgOn7STitlsdxdvc2kTmC3uGmAAVYk+dSTjdgg/dznkY4qWaQ3Eu9m9t306V&#10;N4P1LXNP8ENNrV5Jdtc7IbWDUD5gP3mkYE/MNqgLlcctzk4IsWtlpGrRJYWaTWt9LIEhVpWeEk+5&#10;LOPx471tH4uYxcv3fJ5/5f18zj/HM5n+z6P/AMs2YyzL1zt+6D+Jz/wGtn4ZWl/a6JdeKJ9Rdo7J&#10;mkt45pN23JMcYBPVQw34PHNZ/jHwB4yGoyX+nx295DtEMkllL53llc5+6CVx/tAfWrHjP7P4Z8HW&#10;nhuzumjmuIQ1woboXwgX2xGqsB6tnvWDv7RzkaX/AHahF2uYWneJPElreyarpPiW+t2uJC7RrcFo&#10;3HYMjZU8Y7c10vw+8RS65czXWueHrMraOzCSzheLeUTdlkBKYLYHQcn3rjJ2NvaM1lEDhcQx9i3R&#10;R+eBXonhmO58G+Fl+y2nnTXMgtx5oQhol275GDcEFmGR1+Xis6Tld3ehtUpp2jE0fhP420Tww1xa&#10;eLppINU1bUJLiS6kj3RyjPAyv3cD+8AMscelepLPDfW26KXfHIvDRngg+9eMmbRrhSt7pAhU/wAV&#10;jgKv/AGO38FK469amttH1jRnOseAteuGRl/ex6aNrr/syWzhhu9H2k4zyAa4q+V1JScoNO+pyxn3&#10;L+pfskfDbWrmxfV9R1aaKwt4YIrc3CBWjhaZoQ21MnYZ3PX5iF3biOdtvgN8PY/BNv4O1WC6urWx&#10;1X+1lmluCJGuxIZfNOwAH5uduNvQYIrJ034v+LtOIi1jTbfUEHLNExhmA9NpypP/AHyK67wh8T/C&#10;HjW3xaX/ANmuNzCTT74iO4TBxkoTnaeoPQjnpXl1MPOi7TiabnyfcfCX4cSXt5qmjW97E015FNDL&#10;DeEyIYV2Q44OGC9cc7nbjpj1TTf2CPhTeeDo9I157+K6ewktWaCdSsEckkMhVQynndBEzHoW3nvk&#10;etat8LvAOtahb6tP4ehiuLeZZI5LYmHcQwIDBcBxkd8+1dFOzx2peGLcy/dRSPm9qmp7FxVo2NHU&#10;f2T498Q/s7+CvBusv4Q0bX9TMOmSTolxZ3hhYm4+0mRWwDkgXcqbgQACAOle7fs5+A7HwH8PbjVt&#10;E0OGGbVJGuFhj+Uuijam4nufmfjAzIT1LE+Z6hY69qfi99CvLZrfVNQ1BlMcy5CyyPksSMggElvo&#10;K+gNTvdM+H/gtp1ieSLTbMJDDGfmkYAKiD/aZsAZ7kVvNU4wio77sqo1GNjgPGj+J/F3iuTVdLay&#10;uo9Os2hs9MW6+b7SGJdnBAYZ+ROA2ACRnfgdZ8NNK/4QnwM2rav5jPInnyefnzAuMhfmGc5JODz8&#10;3PPXz7RdDvdbu7Lw9c3MiyanM32xo4/lljO5phv6ocbsY5GK9A+NGs3VvoEOg6aw8+9kBkkWRVaO&#10;FGBZwD1OdowOoz0xXuYenGlR0VrL8f8AgGcYyly0n1d3/XoeZibUfHBhhtdSWa+1+5/dXaWLQOBs&#10;yWcMAwCqj4z0GAOor3LS9NsdI0y30yygWOC2hWKGNeiqowB+Veb/AAzW/uPEd34lj0d7qOFUsVmi&#10;ZQwdgryuQ2MKMR9CTz04q/8AHzxU+keGI/Dto8i3GqMyZVh/qwBvz16g4GMc47V42MlKtiEr7aIq&#10;pH96+Xbp6dPwPQ1jjbn+tUda8M6B4htDp+u6Tb3kOc+XcRBgD6jPQjsRyDzXi/wF8ea/qniS20fS&#10;vF8d9pO6Xzg04mSPYpBVHycENgbc4X2Ga9k1Txj4Z0GzW81TWreGJpFRZGkyMsQB07ZI56VyyhKE&#10;rX+4mUeWRymufAvRLyya30bUprfKgrBeL9qhJU5GUc7uOMEMDnmuae18c+Dr+S88S+HmZS7xxahp&#10;ytLGycANtXJgJA+6cgbjgk9PWLTW9H1CLz7HU7eZD0aKZWB5x2NR6H4j0DxLBJceH9Vt7yOGTy5G&#10;gkDBXxnacd+a2o4rEUZJp/JhzS5bfnseCWXhbQ9dnkSNY7dvLZ5rizm2Izb2G1kyTu24JyDkk5qX&#10;U/C8Eekt4c0y8hjZisxkEefNyd28qWzg8d+1ezeJfh/4T8UEyaxoEEkwXC3UWYp0H+zKmHX8GFeW&#10;/ELQP+EW8WQ6L4e1SOe6mszLAuqY+Vw37tTIoBK7wvyk8g+ld9LMIyklOOr0NoS9s1C9r9rtL79t&#10;zh7jStYFwunalo03lu22SSH5ldf4gD1GRwMgHJr274a+HrO28Q3G2RZG0i2Fr5i/d86XbLLjtgAQ&#10;r6jafU1xdlerYztrEdp532OJrmO1VtxkkUApHwTnLlF+pr1XwF4VXwh4ch0pn8y4Yma8mY8yTOdz&#10;tn0ycD0AA7U8wlGjSVNfa1foc8pSlKz6G2zbRgVw/wAc/GMHhnwRc2qSFbrUI2t7UAepAc/gpJ/C&#10;u2mcLz+FeCftHeIxrHjeLQ4ZAY9NtwJAv8Mz8kH6Ls/76rz8HS9tWS7HkZ5jPqeXTlHd6L5/8A4B&#10;AoQBVx7UrHApe3AprHb81fTH5Udv+z7oC638RUv5V/d6XA07+gdsomfzcj/d9q9d8aWH/CV6jZ+D&#10;/tO2EMt5qChA26JHG2PnpvbPI5G0kEECuZ/Zp8P29n4Qm8RGP99qVx97HWOPIUe/Jc/jXXeEpIdW&#10;vtR8TIjFZrqS1hZv+ecLMnHsXDsD3BU+lfO4yp7TEPy0P1Dh7DfV8shfeWr+e34Gjq121np7eWu6&#10;SQCONc/xHjJ9h1J9Aaz7DRrO5i3SX2LiSPe0W4MNh4UMncYwOaTXHOoaumnrcNHtBXgdsZkP12EA&#10;e755xXiHiDxrq1z4/vvF2h6jNZz+YbeDyWOBCh2qrIeG6ZwQeTVRjUjFRh8T1foe9CHtJWPbk07X&#10;tKfNlN5vzfLGsnyMP7pVvuf7wJ/3TwK4b9ozxGTHYeFIT1kN1dN3wOEXHoTubPbavXOaz9B/aG8T&#10;WMix+JNMivoejNB+6lH0/hJ/L8K5Xxv4qk8ZeKLzxBLbvDHIyx28T43LGq4BOO55PfGcURp1JVU5&#10;ouNPlZsfCDwBY+OdduJNaiaSxsbf50V2XfK/3eR2A3d+pFa3if8AZ48QW95Nc+FdSgubVjmO1uMp&#10;InsGwQ3rkkV13wJ8OnQ/BMd7c7fO1KT7S65+6p4QfXaBn3JruCyr2rGpWl7ZtMUqkua6PA/AHgfx&#10;Hp/xCtZ9c0G6so9NZri6uJISEKovCq44OSRwGOfSvYPDNuZruW9lhKlflcf9NDy35DYPqpqbxNeS&#10;Q26wW0W6SSQEL64Ocfi20fjVzR9PGmWMdoh3bVHmP3du7fiauVR+xcnvL8iJS55FzNea/HTUYr+6&#10;sfCi30y8/a7qKGTbuUHaivjqpO75Twcc9K9FuSAuSenP3q8S1PVo/EWvah4iibfHdXBFrJj70CDa&#10;hH+ycFh7NnqTRgaCq4hJ7LUiTtEjKrjIFV/7P05bh7yVZpJJpITtmuv3MbRbirIhOA3J5B54zmrG&#10;8bsbufSmyZZD5UcLSqrGBp496pJg7Wxg9D6c19HU+G3YrD1JwqWTa5tCG9sIb61+zOFbakm1bpPM&#10;VmPQvuO4hfQMKy7/AMH2bSSDSmuLXbHFtkUebHLI2d2I8lwBj1xhhzWzbXlpfW63dj5nlSD5PMjK&#10;NwcHg89c/XrT8Edqj2UJR0L+sTpy5aiva++lvu/U4zUbO/0qVo5YVukjkZHmsT5qoynBDf3T9elQ&#10;7ba5UOpVj1Dq3IPqCOh9x0ruQdswnESmRVZVdlG5QcZ56jOB+VZep+FdIvLGREVYZltwkd06liGB&#10;+85DKzkjjk989sVlLDyjrE2jWpS0T37jvBbalZ6Wl7/alx5kuWjbzTuCZOBnvkY61vXeqG601bif&#10;TrGW6a8kRppIGTKqkZ58p0yxL9TWZavHFGkLRLGv2nyLdYZDKpjC5EjYHyDgjnIHHNP1SaSTwbDP&#10;p9ypNx9peCZWBXJEagj8VraM48uhy1aNSMtVpfSxi+OL2W71SwjeKGNbayaNUgVgMGQtnLMxJy3r&#10;WT/y8WvzY/06D/0atVHjudaggvtQ1C4aQwqd0b7eoB/hx3rb8J+GtOm063v7hZZJo5mZS07H5lc4&#10;yM+wrm/iVG13N/4dOzKfxvlIutEtiemj7sf9vFxXE44wa7P43RTDV9IuGT93/YqIrZHLeZI5/wDQ&#10;xXGZxXBjP94Zzx+EQ4Hc/mf8/wCNJlR0Y/madmk3DvXKUIIxwCOPrQdo+Un8KcDnoKacE9e1ABtj&#10;J4Ue2B0oYErx6UoA6ikkJ6D0o63DoU/2gfA2teM/hVosUXh++1uTTfGumXthpsGk307sgsLpCiC2&#10;R05MjYe5H2cFsPzsr1z4DS30XgCLQ9S8L61o9xpdx9lmsdat4I2jYQxOPL+z/uWTa45iJUP5i5BV&#10;lHgv7bD+N9J+A2iv8PviPr+gXt14108u2jSzFrqL+yL7dbu1u6mGIFRMdxUFoVBK7wy+5fs3apNr&#10;Hwe0rWLiWGVrmFZGuI757hpiYosu7szHdkHqSSMHJzlvn6XN9anqt3+aPI4iu8um/T80d8cY5rkf&#10;FsS2WtTXX3Vks45V4wA0MpYt+TjPsK6zOTtrB8XW0d7LaozKVmjmiZd43FWC5OM5IyMccZr3cr/3&#10;2MXs7r70z47KYyli0rOzun80bVrdw31tHd2sqyRTRh42X+JSMg/kRUuQec/SsTwqx07wxb2MFjJN&#10;9ixbKiMqny1yFPzEdFAz35rShjv5iJr29WFo7iYrHaIpSaHJEYfeCQ23rtPBzjOBXFUp+zquD6Nk&#10;Sy9xlJ1Jxik31u/uWpOA4G3Oaii1Oymvv7Mhu45JlmWKaOFgzQsVYjeBynCnqB1qjqknh2wmF7q0&#10;ytJ9nWHbIxfzVHPEf8TcdduazdV8V6jJO3lhbG2fB+0TKGmmY9lTnB/Mn0FdGGwVbEz9yOnd6G+D&#10;wdCtK8Yyl5/DH79Wa1xqkkGnvd3JhsWMbqsl5L8qPkbSRlcjr/EK8Y+Hen65qf7aGra7e6X4f+xW&#10;/hCQDUNPkIu5Lg/2eQsymV9o2XEmIwFC4jb5ywNejx6Xql/O195Mkcaxs731+u6Y4H3URvuj36dP&#10;lPbgP2a7GXWvjl8UPG1xotnst9YXTdP1hLd1kuUDGOeNQyqqbGtIlk2FvNZFkYqAgr0o4ejh8NU5&#10;Z8ztZ22XzPUX1ejgq/s7bdPyu9X+R7evLZp1Ip44pa8E+TOjYnbxVmR1k8ClQf8AU6inHuZv8DVc&#10;9KbaDPhzUkU8LqUBP/fa19hTP1iXQcOKKKKzNDgfjppt1fRaTLDZTzRx3EvmeTGzYynGdvvWl8H9&#10;Nu9O8LMLqye3826Z445BhtuAMkdunf1rqnjjk++it9RSqqqMKuKnl1uU5vlsKemKegJ0PU0B6XFo&#10;/wD5EHP6UyprGA3Ol6xArbWaGAqfozVtT+Izlsef/EbwX4g8Qa/HqWj2sUkX2VY2Z5lXBBJ79sGu&#10;m8F6Zf6N4Zs9L1NV86GLbJ5ZJXrng4H8q0Lc77eNz/EgP6U8KFPFZ2tJmnNzRsLRRRQSFQ392LGy&#10;mvHj3LDC0m0HGcDOKmqO8to7y1ktZfuyxsjfQjFF7IDg/CHxW8QeIvFNvpN1pNnDa3W8qyMxkGFy&#10;B6V6NoZI8Saec8edIP8AyE9cX4c+FGmeHdXt9Zj1W4lkt92xJB8pyCMV2GmyGLWrF89LpV/MEf1q&#10;qXxK46lmtCnpZKpPb5/1N3JFj02tjFWqq2Chb3Ugf4tWuiPp5pq1SkveYkFcv8XPEV54f8EXTadP&#10;5d1dstpayK3zK8nG4e4G4/hXUZHrXI3PhjTfiBrt1eawZJrGzb7NYwiQqvmj78wx/EGLIDnpu4xS&#10;HH4keY2dlBaWsdkiApGoVQwz/P8AzmnyPFbQMwXCRr91R0xVvWrK00rxDeaZp95JNb277FeZRnd/&#10;EM98H9adoOmS65r1rpcQO1pN8zj+BR3/ADx+GT2rO19Dr21O4+EWirZ6E2sSId92275uuM9PbH3f&#10;qpP8VbPiDVZtJ0q41WRW8tVkbarBTIidjkgDc/y8nqo9atIkelaXHa24+6FihG77zHgD65NeffHL&#10;xFdaSiaZY6gvkxwCa4RurKj4hA9B5i7z3Pzdq7Kk44ei5Pojy61VKMps8g8TXmq6j4guJdVvPMkV&#10;irLGflD7izkd+XZjz0FXvCejpqOoWukPGGa5ZZpN8fAgRs5Bz1LALjnrnNZVjZy397DaKSPNk27j&#10;26DNdr8OFuYtPvPFuuxPbLDG0VvbytuW3iQbnwe/IIPb92PWvzLNMVL2cpdZPT9fwM+EcC8dmrxU&#10;9o6/N7FT4y6ql1cWvhyKY+WM3V0qjhsgiMe/OWx/sr61xlrYo0kcVvF82AkY/HgV1V94e1jxj4bP&#10;xDkspLe7uHJm02RtzwxKdqrwOoILdP4varPwZ8Jw+INfa7vQTHY7ZNvrJuBAPtweK0wuBq4WjDmV&#10;udX9U9vuPP4wxssRms5/Ziko+dt/xPUPDHhe10Tw5a6PJD5jRWrRt5jFgCw+fjkHk+nHaqum+D9U&#10;8M6g2qeF/FNxBjCW2nvvNqFIALSR7wJG6nIKk5wOTXRAD0oxnqK9GpRpVlaok7eR8lhc2xuDfuvT&#10;szD0f9ojTJ0+weN/C8tmzF0aa0YXML7TgnaBvUEc7SpwPXrU9x4I8AfE61l1r4b+MYbVnj8hptHk&#10;jaEng7JI0289iCwYdiCAw4n4jfCW5jFxqvhOMyR3Cub6xb5g468A8Hk9D6cVxC65fabq0N2yTabf&#10;WaiJZrcfOsePuFH+Vs8feBwOnU14tTL5UZc1GTTX9bn2OB4gw1eMed8sr/LpZ9Xfyt8z16+0D4je&#10;Go/Il8OR6xGtxGEurO6K7IAgVmClWk3EgsVLOMk4foBDb+JNCvJTFa6iplUN50LqQ9uVGSsox+6Y&#10;Dna2Dgg/XN8KftH+JYbmK01jTLTVLdmbfcRzLbzpGCMHDDZI5/u5QD+8RwOquPEXwZ+Ljrpuo3UM&#10;eoNHtjW4/c3KZX7oyMHhjxzz05FelheIs2wLUa0Odf1s9j3I1KeIjzOz6Xj+F7X7eRl6vodtq8S2&#10;9+jBo33xtGxDRtggMD34J/Oucl8La7E/2a9eKa3aTa1xH8pVAckFfp6E812cvwp8VeG7r7foGuf2&#10;vDNNGLiz1CZkkES8Fkk+ZWf/AGWVQf7wxg19Kn1GwuWl8X6FJYfY91zKzKTC8SsNq7uhkYkLsG7v&#10;zmvp8HnmV5gl73I+zK9lyXdOSa7bP7v+CVvEXiDSvB9tZaDqNtLDc3EguJ4Uh5h3ArEhUc54kbGO&#10;jfjT9N1XT9Th83T7uORe6q3zL7EdQag13TbDxvfyeJlshcXzETxr9oCSYZcqjZx/B6jOAcdKg0fw&#10;9/ZWr3d+ZYnSTalvtXBCAk8/jx74zx0HtU580vdtbyMZ0uWClJO5rqD1P8qqahomn6ivl3VmsrNw&#10;vXdk9gQcj8Kt9BirOkMkFxJqUg3Czj3p3/en5Y/yf5voh9DW7Se5gm4mPH8KLhrmNY2mnVbpY5Da&#10;3a3EcbbgNrlfuYPXcema2tdaxj1NtP0kg2tiotoWB++U++31MhkOe9cZP4s1qx1ltQ8Oan5aQEIV&#10;WTHmdz8457/0INbml/ELQr+WNfGllJF8p866t41WTOOobOx16/fG7H5VjGVKLsjWUasopsufeHNQ&#10;X0+nadbyavqC7VtYWdpo7cO4XHPPVR3OOwNXl04X9wy6Dfw3kUh3WqrIBMy4zyhxk/7uRUETyW9x&#10;jDLJG2GRlIZTn8xWklzRsuxNKXs6ifTr6PcveDdem8IeLbi8/s+a5WbSbhWtbaPdNPNCvmxqo9Sv&#10;nD3JWuS8W/tYeL7fTNGt4LDw7rUevaesl8+nwyG3s1khuXkV5C0i4g+z7ZGdMEyqCiYIbc0TVotM&#10;1aw1SURx/YL5ftEcdx5pij3FctjLcxndg8nPevZdE8QaB4jtftuh6va3kJbG63mV8NjkHHQj06iv&#10;m8wjL6w5J2v/AE/8jVx9nJxfT+l+DPHvh/8AFb4m6X8JNN8Z3PgK31x7rVLiBZ7WeK18nThc+XAR&#10;iNQ4AYMNqgGNSRliA3D+K/iV8adQ0K313xJ4D0jXYNS8m6tYmUCfTbWe4WNFMkbR7cs+B/rGXYxb&#10;dkAetftEaf4o1OLT4dM0a4ubGFmluDbqWKycgFlA6AZ59/avJkubiSExW13MytJnyI5m2yP0GVBw&#10;TnHUZz71jSw7nFNTsaRjFxuch8Fv2mfF3hVtNjvPh5/bWuatoZurGa0/1b/6QyyQoAisNsdvK2X3&#10;MSyjLcmvYIP2gf2hbmKG+tfgG7W0hvS11Cs0yBYbeFoyFjBL+dK0qLgcCPuTg6lx+zz4pWytZdN8&#10;UqzyLH9shmUrsJxuZGGd2OysvOOT6+r6XpNloul2+lWMOyG2gWKJT/dAwMn1rOUdmpsmXL0PNPD/&#10;AMZfipCt7d+O/hbJDpdnA8kOtKrWnnMMBYvs0hd0LMQobcQQc4GCK5nTpFkdri8RZbozteXEiyHM&#10;U0xdsDjp8zcZHGAeBXdfGfUFurjT/CcbK3nSG7u1Xk7YyNgIzxmQgjOMmM4PBrkGcvGvmRsvy7jH&#10;JGqtHnohwTkjoTnqK9TLKOrm/wCu4Rly03P5fMwvGuoIlouhI37y8UhsHpGCM/nyKx7ay/tS/t9K&#10;WPd5swLRjq6g/dx3ycL/AMCp+qXialq816q/KjeTCfZSQfzbP4D3rb+GNoLa+n8Zy/vGt42NrGQN&#10;qENsTp/efB9SI69CV6te47exonSa9cxPcQ6Xb/c0+H7P2xvB+cr7FuaqxTrYWN7rs0nlx2lqVznl&#10;pJMogHvjcf8AgNRKoC8ncfX1rM8f3KDwxY6CG/5CczXT46+UuVVs+n3seu4HtXVJ8sWzlhFykjnb&#10;bxB4pspP7Rs9RabzX3LbzDk7m4VWHK8nGOQPQV3zaveXUS2+s21vqUHSSO+j3SEegm++O3c9BgCu&#10;L0HSk1TWYZJc7LNfOXbn/WZAH5Dd+ldYoG3lfw9KxoKXK3I2r8vMrEMvgTwfqWqR3XhtprKYyL5d&#10;ncuzR+ZngZUkH5sYygPcnirXiHV9NuZ7tYZ4biz0c/ZVaYEInl/Pubjgk/NnnP0pbW6j023vdduL&#10;gqmn2ryBk+95jDagH+1k7gP9muU07xTrNysWlXUUatcZW1uIcM1s7LjOxsrJhfwIB4706klHRdTT&#10;DcspqVR6J79vz/ruQ6zrN3da211o2st5EcMYhkt5A0cm5d27urAgjB9Pzp9p4t1m1k8u/sIriMce&#10;bE2xgPp/hiuY8ftrega8rXczTK8CL54i8gSlVALAITjp0HHGPpX0/wAahDtuwzKW+XCjcB/Jv0ry&#10;FmVNVHGb5ZdmcssdgY1pUpuzTt6nqmleO7XUgbJ763vMj5rbUIQZV+hbEg9sMB6Vci0/wtqsXl38&#10;xsGX/V/ac3Ef0zjcPqSx45715rBq+j6gqsZkKk4XzF4z6Z6Z/HNXra81LTyZNO1CRQB/q5WLxn8D&#10;0/DFelHFRlHXU29jGWsHc9CtX8beCG+16Pr8ws5OQ3mfa7N/QZbmP2ClMj1wMbWk/HHUbKZbfxT4&#10;dM0bcfbNMUkhvQxE5HpwW7cdcecaJ44vLMKdWja0mdsedYsdrZOBnnP6YrrbvUo5dIt5dQ0mK5mm&#10;aRhMreTIIhwBlQA2SH+8DwAazqYLC4iN46Mh88Nz0rR9b8HeL4k1fSL+zvfLb5JEZWeJv7pH3kYd&#10;1wCO4rk/jR4k339n4Egi+a4xeXLHgGNGIC/Uvt/AGuZvdA0O7WO70jUI2uHX5orphDIrdgJeAfwA&#10;9qp31rquhX8kt/LftqMzIsP21JJ5CeFRVDZLLnp2yx55rjjlkqdRSk7pDh+8ko7NnXfBHwtBLr+p&#10;eN2QmNsRWri8M0chHytIgxhPukcdctzzWB8QvFlv4n8S3mp6b5Vx/ZubC1iaEq4m3fN8x4AZio4H&#10;8Neg6w3/AArf4UtHplttmtbHy4IbVRuMpHRB0znOBXmGkrpXh3xJp2mX9/J9js5Gurl7uTzHH8UU&#10;bkDKbpCCCQBhGGelehWnKjTaXT83sdEf3kZVtbbL0/4Ct/SPVPhloM+g+C7SC7GLmdftF0FOdskh&#10;3Fc99udue+M141+0PreseIdb1eXRLi3t2021+y2s98xWCJh/rJXPou4nBxkRgcbiV9g1mDX/ABt4&#10;J1LStE1T+x764hMdrdr8xhJVWz25G4qffJFeG+JP2Rfi1cvd3ek+O7eRrkRosX2i42hD5IlibLfM&#10;pVZgHADjz2f72APnYylTqPmWpnT90878N/sw/EeOxtfidY+Jd2ijw/dW+nR6SFlg/ePciO8Lf6x/&#10;3UyqQCAQu8EZNXNa+Huh+OZpfFGj6zbiS/1WPUIrzT5DPDCIfswjiiAcgKogcE53N5vOMV7nqf7P&#10;/ifRvhXpvgXwp8Xryx0/RfCsmnNbtbjy7p/IkjE0jg+YOXBwCR8g7814Brnw78eard2N1Y+O55lh&#10;s7WytNPb/R4rcC5zIcp8z74DHDnIZfKVvmJwM6dNSV3C/Xf0NI66m/8ABH9j/UIPBd9omh/Fa5js&#10;/sE1nDfakhe6Ez+ZJ5oYOBxNJEc9lhVeScj6N+Evg3UPh9oVxZ67rlveXFxPE26GMxqipbRQqo3M&#10;ST+63E5GSxOBXjdj+xF4+03wpeeHP+FsyXX2rSWs7WaRniWyMk3mMyxgOWK4GCZOoONvDLoXP7H/&#10;AMRdRhuLfX/iumqGeXUDHJeWs+LVJWQWuwJKuWgiRl+Y4dpGZs4AGfwu6j+JnLc+gDMNjSHHr/8A&#10;X/z614fe6imv+KNT11Y7yN7i4Vkke3/cyQbWjijDn0C+YVHRpMnljXTzadqHwd+HN7oN740bVL7U&#10;JitjNdRrGYI/LjiLbQTuWNF8w5PLH+EEY5jSrNmt7bTNLsUR52QLGszOGkbAHzHnH5YA7Yr1ctou&#10;pU5n0KjKMKcptb6LXZ7/AJf1c3PBNvdS63Z2Wq30DSXt/wDaIY9gjK2cAyF/2syyRdOuOeletRsW&#10;GCK8b8WafPeOtxc2Ec1nZxi1t7q3ZZYwqk4JZSdpOc847VyulfEjxx4M8Q3h8La+lxZrtSSz1MvN&#10;GrgcmPDL5fXkAHJANa5hhKlSfPFq3bsTzSrSu1qfRkq85718u+Pku4vHmsRXxbzhqMhbd6E5X8Nu&#10;3HtXuvwr+Klr8Q9HS41O3h0/VFQG4077RvwpPyyIxClkYd9o5yO1Znxf+DS+PpE1zRJY7fUoo9rF&#10;hhLhRn5WI6Edjg+lc+Cqxw9S0z5/iLL62OwaVPVxd7dzwfccdPwqbTdOl1rVbXRYc+Zd3CwqV6jc&#10;cZ/Ac10cvwV+KEE6wHwvI+WxujmTaPfrXdfB34I6v4c1z/hKPGCQiaFT9it433FGIwXbHGcEgAZ6&#10;9a9Wti6MabaabPicHkuOxGKjCcGo31bT2Ov8Vwv4b8Gr4f8ACtoIZrgra2UVrhSm7JZlHqEDt+Fb&#10;ljZ2uiaNHZ2y7YbW3VI07BVGAK8//aK17VvDdrouo6Jd3FvNHdybZrcBmUeXgjaQdwIPOQccd6Ph&#10;t8RfFnjrw9JNqscPlLP/AMfCRFGljChipQ9CxKJwP4zgHFeJTozrNPufqipqEdNjsNBiQPNq0/zN&#10;yfMbPBxufn2zs9glcH4K8SeEf2ikvmvfgl4h0ezhKtY69qlvbwC/UlgJLdoJnkKkLu+dVBBGRXYX&#10;1j4r03Rr46TaRTXDW8xtLWRt1u8xUlQ2QXUFuu3IAPArzX4U/B+40PVdc8SeItXk0Nb680+eHQ/C&#10;95La2dj9lSQYkVJCcSeYPMDBVYIgYcGuqVNVG539Lbi5rGKfB1xrHjiXwZ4VsLr5fPe31C8nia0u&#10;I42AxHMn35OeY8EoBliM1i+IFHhe/u9L8Qyw201kypcK0wKqzBSq5GeoZeOvzCuu/Zs/Zw8UfDjx&#10;BpniDxT4lt7+HQdL1W00mO3hAEst/fR3M1y7eY/zbYYo1AA2qG9ao+K/2Kp/H/jG+8QeKPGhks9R&#10;8XQ61eaS1mPLlaK5IUnDcuLRIYEPAXMjkFiu241oxqWcjRVZFXwr8Q/FPhBHg0DxF/oscU0zWtxi&#10;SNVhk2SMoPK4bqFIBJzg9a7jQP2odCjZbTxpax2n78wtewOWjEgAPKkZAwR0LYz25xw+pfsJzeJN&#10;GvNM1/xVawyNptzYWVxpttIjKl1NK11OdzfLLIkpX5AApGea5KD9mXxs/wARL74VwSWj6RpPgk6d&#10;/bl5pDlXm1CZ45ZYSSFNytvHGSSSA0rHpwT2eEraJilK/Q97Hxf+GV58SW8G3HxG0v8AtSBmLaX9&#10;oUSxbEL7W5+8VBlwcHahwCMkXNO/aO+CGp6Tda5pXxM0i4s7K2guLi4jusqsUzbYXH94Ow2rjOW4&#10;HINeH+Lf2UvEvhXwb4i1fwpr1vN9t1O51LR7iDT3bUVnubU2EETybjmKJZfNyByRjAGTXTad+yN4&#10;i0o6XqFnrOgxyaGbC3stLjsZFsri1tTcMEmyxZ3Lzqw6hfIQDOTWdanh59dFoSjpPij+0V4Zu/BS&#10;3Hw5vrfWvt6XCySWd1EjWscQQTOwlZMbd+wjIKs6gjrji7P4h+Bhqlr4VbxNp8Woy26mOx+2KzHE&#10;PmlR0BIj+fA524bGDmsDxP8ABTxPFrmtaLbeL9NUXMN7b30i6WyKs1zdyXTvEgcYwksMeGJH7gHB&#10;zmqOt/AG613X4LyfxLGljYarfajpqx2zecbie2aBRI2eUjDDGMEhVB759PA0aVOnzQ6mci/qniDS&#10;fGfi2DQ9G1+0meSzintYo7j94bdiD9pUZ+7jhSOCeO9d2owm0N0+7muI+FX7O8Xgzx7feK9Iv76+&#10;j/si202zbULyadrOJANytNPI21SwBCDAXLYzXda3PonhqJ01u/kmnWTyxa2KH7/dS5XPGOykYHUd&#10;a6ox5G5NicubRDSbu4lmmmWRkXaVmebdkkEFAvYDap56l+KO/Wo9B8fWGrmTwgNKXTbGaFnt5CC3&#10;70EEOzFmbrjjpgtxxU00M9rdyWdwu2SGRkkX0YHn/wCt7UU+VxuiqkpSleW43Z6Gsrxj/wAgVlPI&#10;86MEevzCtesnxkP+JOR/03j/APQhVVP4bJp/xEjnrGztoNRtZYoEVxdRkMq4P3h/jXdT3UV3p6ab&#10;eabHNHHuWNvNdGAbBI4NcMZJ4pop7eJXaOZG2sxGcHPXBq9N461CC3aebQ0/drnC3R/+JrloVIRX&#10;vHTWhJv3Uat34b8EQ2qpY6Xdu0a4uY7fWivknGcEOj/w4P411OieB/DdvpcMCXuo24C7lUwrNjJJ&#10;5Py5/KuZluJ7/S7iS0mVZGkjKrLanEamJdy7hjf1Hzc4yRXokaJGioP4VAXjpxW1PlkTiKfs0rtd&#10;Ouuy6fM89+I/gO38SXtnb6TqjXH2K3tUwcRZidBmXkHBGPu/rXP/APCl5zFDIJ/3jNKJlFwv7sKp&#10;KH7vO8/Tb/tV33llfEFx8vH9n2QHHXERq0ckck181jq0o4qSR8ji+IMVhcVKlGMWovd37eqPMl+D&#10;GrlYcsu6S0V5M3AwkxbBj+7yAOd3fnirMnwNulmkEWpI0atF5b+ZywP3/wCHjb29fbpXohx3HXvX&#10;Ka/8TYdA8QS6PJpqyrGFDSeZggkcjGD0pYWljMbUcKMeZrU5XxRjpPSEV8nr+JjW3wNuZHZJtUVF&#10;+1MilXDZiwdr9Op4+Xt1z2qtL8Gr+205r25u41MdrJJKguMgOvRQdncdT29DXY2PxC8I3wVV1eOJ&#10;j/DNlefx4q/f32ky6VPLc3Nm1u0eJGuo/NhIJx8yjkg5oqQxlGTVSDVu6f5mmF4jxtbEwpyirNpb&#10;efqcFP8ABPUYo5DFdxM67NsZuMbsn5+dnGB09abP8FNWCr5NxCzeeEfNwRtj28v9w5OeNv616ZID&#10;vJPvTSCDyP4q5vrFQzfFGOv8Md+3p5ni3x68K3emfs6eOLnw7480zw/faO0V1PqFxdMsMTJbeXh2&#10;aJvnKspChCGO1eMk11/7Pup3evfC/TtTs5rFrOa1jeKaEuzRSbI90RwiCUAf8tAVzlfl+XnlP2sv&#10;EvhvRvgB4/1K+126sbeDUdLS8ksfBcWsTSHzoMwrZvFKtxvBCb2Rim7IxsBHU/sx38WrfBTRdWii&#10;vFW4t4nEV3pwtFjzBH8qRCGHYBnlfLTa5ddowAPLw7viKj83+jPoc3rf8JcqjitVF6q/b0O0j02V&#10;NTbUX1O5ZVuPNhh8whVG1l2EfxDD557gHtWd4wtIdO8LyHStJjjjtXSSOG1j2KgDjc2FHPHUdxW2&#10;BQygnBr0aVZ06in21Phv7Sxcpxk5aK2i0Vl6WOJvdEN8smo6drFyjSbZYPKuGEe7j5sA4OQOc1Z1&#10;PxLq9662Qum09nxiCEeZcSevTO3nPIyeM8cikhOneGDPoks0cFvaPi3DMFUQtkxgew5Udztq74Rk&#10;uzf3U0emyCzuNsi3MkYUl8bTgE7iuFXBxjr14NfWY6WB+rxxTim+17b9fPU+kx8sD9XjiuVSe6u7&#10;b/mVrHwvq1w4eG3SyjYfvJ5DvuJO54wQM8/MWJ9hW5pvh7SdLbzrS3zKfvXEjFpCfqece3SrvG0Z&#10;FQ30t3FDssY4muGUmCO4kKq2CM5IB4Gc+vavnMRjcTipWk7LstEfPVMTjMwlyXVu1rRj6jkudMl1&#10;OPQ7vazXCgNBuAxGzBNxz/DlsevXHt45+yrq+rXPjL4h6RrdxeXE663Hcxz39ilvOkD7/LjlQnzV&#10;YHzCowUCBdpyTXr1zHbW1ncJd6jIY2keTdczY2gksFBPQA/KB7j8PL/2SIAfh1f+JE8LXNrPqviz&#10;UPtHneH0sZ3bz5GVSoJEiIp2hgcD7uOprrwsJSy+oorqevQo05ZXVp0It9L9/NJ2aXY9b56rRnH3&#10;qYzXMY+fT7of7tuW/wDQc0kcwuI1mifCsMrkV5cqNal8asfO1sPiMP8AxYtep1B6D8qTTvm8P60M&#10;/wDL1C3/AI8P8Kc3SltEC6XrEa944G/8fIr6yn8R+qSEoo96KzKCiiigAqzoYLzahAP4rONvyc1W&#10;q94TCvrlxC//AC0sc/k3/wBcVpS+MmWxm2ZH2WID/nmP5VJWVeeJNC8P2lv/AG1qsNqZU/d+c+M4&#10;q3pGsabrtkNQ0q6E0LMVEijuOtZ/aZSvy3LVFFFABTZmKRM4/hUmnUjbdp3DjvQB5d4S+JXjHUte&#10;020v9RgaG4mWOaNbdR/C3fr1xXY/EnxpN8PPCzeMlOk/6HcwN/xPNWaztuZAuGlWKQgndwNhycDi&#10;sW71/wCDfhLW2tZNM8q8tJiC0emytsfHXcF2/r3rnP217Pw+3wB1TxXr+n295H4dlg1Fbe6vHghl&#10;CyAOjlZIyVZCwK7gTnA+YrVUfjRVX4dEdh8I/iNcfE/Sb7xBc6dY27Lqkke7S9Qe6tpfkRy8cjxR&#10;FgSxB+QYII5xXXV4P+xL4/8AAEf7H3h/xb4N8Z/8JNoqyzx2+p2SPiVjeOu0CUK3ys23nH3e4wa9&#10;a8JfEDSvGF5PZWFldQvbxK7faFUZBJHZj3FFR2lYiMXy3Ne/lkgtJp41yyRMyj1IHH61zmha1e6V&#10;4BgvY9EkllXT1lRbf94s0jLuxxzy3XIHXvXTTjdE4x/Cf5Vj+BNsvgvS9r9LBFyv8JAwfxBFVTjz&#10;3QnLlaZ4/BdxuzLJcbpTzNv4YsTzkfXPaneJvHd58HPgr4i+OVna200un28bWgumbywrSIm5toLd&#10;Hz8oJwR/eAPr3iPwToPiSHy72wj3K24SeWufoeOR/TvXM/HL4Nx/Fz4Ia38JpNdWxXVrfZJf/Zgw&#10;jPmB87cj6AbumOa7sro4enmNOWI/hprm9L6/gcWc1MVUymtHCfxXCXL6208t7HJ/s8ftE+J/ih4g&#10;1DRtfvPCt/cWulw3FhqHhLVDdW0RmZkZZWZRslRVY45GGFcj8Sdftta8QT3FtdNIs0hkdtxwFACx&#10;KvoojVW28Dc7nGWJPqXje40v4e+CI/DmiaX5d1e2xhuriyhSMwrsAknbpwieUnrvZR0Bx4hfTveX&#10;0s6R7fMf92g/h54A9O4ryeLMdh6lXkw8eVS6X7aX+fY+flTxmDyyGHr1Oeo93tp2foT6PZyXUWba&#10;8WOe6b7Pa4UMWfcA2AQeQu457YJ7V2XxKurfw74QtfC+kxrCtxttliVf9XAi5bHtgbOf7w9ayfhP&#10;oED6wtz5Mjx6ZbbPtJctDNMw+/HhsE437vQsR1OazfHniCLxJ4mmntZi1vZ5tYehXcrfvCD3ywAP&#10;b5B7k/l2Il9bxypraP8AT/yP0TDxXDvCsqn25p20s7yVkvlv8ix4H8b3Xhe/8id2ezmkxNGzZ2nP&#10;3h71654Qk0JIZLzSVhWO8k81pI/4z7/59a8ItLW4u7iO1t4y8kjbVUd6990LwvBpHhuz0qNFWS3t&#10;1DMvdurfmxNfYYHERqQ9hW+Ho+zPzB4qjKmsPX1Utn28zYXawzThVKwvT/x7XB2uvr3q2AemaVaj&#10;KhU5WeLiMPUwtRwn9/l0HHkVg+I/h34U8VAtqWlKsv8Az8Qna4/Hv+Oa3u3WgDHesNHuYRk4yunY&#10;8n8QfAbV7J/tPhjUFnXr5MzbHH0PQ/pXG6lJqmjzT6Rr9jE5dVW4huFBZ1U52kjkjjselfROO2ax&#10;vF/gzTPF2lyafeRqszD9zcbfmRu34etZSoxex6ODzDE0J2jJq9tjhPCfxx8ZeG9L+fUJLxEVvJtr&#10;5Q4Cq2AA4w2QSBl92R9BXU+Gf2o/BXiG1k0z4h+HpNJZ12u0n+k2koPUbguQB33oOvBOM15j4kGp&#10;eFS3hq5t2GIzHJ5jBvlzwyZHy5xz1B59sUZjoGsFYxAtq8jbWXPyFcdOe+f90YNebXy+jUdovlZ9&#10;hUzGpGUacZqTSV73V31s9tLpfK57dB8Lvh/4ytG1z4c+KUWzuLsz+XZ3Hm24m7lNrhozjjYrBcdu&#10;TVfU9O+IGjXe3WfDi3cI8wvfaZmQS5yVUpw8JB4+VZOMEsTkV49p8HjHweVn8CeKbzTnkVpFjspE&#10;bcgbGWhbfEwPGflbGexr2fwX8RPidL4bs9V1vw7Y6g0seZFt5DbXBXthXypY+hZBk9Rmpw2IzrLZ&#10;L2bul6tHof2xTjanifd7c2q9U1/mUbLxFompXcljY3qvcQ7BNCFIZGYgbSCARgsByAfatrUIE0nT&#10;YdGCZmkb7TfNz8rlMJH77VJJz0LcY5p9pdfB/wCKGvIz2udasyGaNhJb3duQOhZCOMHoGKsPUHFJ&#10;rPw/8YadeX2q+H7nT71rq4muXtZo2gZnZeMsuVYrgYyBwPvd6+iwPF1GXu4pcrvudaWHqRTg7X2t&#10;qv8AgHJa54Te4vDf6MYYX8sK0LDakn+1kA4OD1wayJ4L6wPlX+mTI3+xGXU+4K9q6KfxDLodov8A&#10;wmOi3mlT70j8u6iVVyx67w7R4HB4kLYzwOlaEUsMirJbTI6yOwjZf48Hkj1A9RX0dGtg8cr0pp+h&#10;f7+l0uu5w9szqu/RrwxANn903yMfdfu/oDXR6X8StRVI7TxXafa44+PMdfMXH1A8yP8A4DkD9KZq&#10;3hZru8k1Kyu1ieRQrRyRjaSM9xzk5rGmstZs3Md5o1xx/wAtYV8xCPXIO78xV/vqMh/u6x3NoNF8&#10;STed4O1dY18tzcWN15e6ST5drLKD/CocYfaSDniq9zpk2n36XDLcWVxIv7q4t5DG0gx2dcbxjPGS&#10;KwNH83wp4QvvEE4X7Zq0yWtjAw/g+V3JBweBgf8AAvym0n4hanpw+zXaFoWb94qRiSNuc8xkH8xm&#10;tL02rTW5nKNSps720/r+tjstG+KXjTQp44tUVdUswoLt8q3QGR0+6jDGTzg/WuhtG+DvjPX7bURF&#10;arqqyiSKK4UwTO4wRlDjeQfUNXGWmq+FPEpMum38dg/Ro/nkiZ/fALRn2xgfpTNQ0Gb7F597pqy2&#10;y/8ALwgEkXXsw+X88EfXFclTLKcvepSsZc846M9wSRNvTjt9KbMV2b8gL3zXi+k+KfGfhqWNtF16&#10;SaFfvWOoMZEIz/C331P4kD0rd8SfGK21nwlfaKNGurPULiMQJG0ZkjZWIV2EicABS33gp46c15dX&#10;BYilKzj9xXMmYfifUf8AhI/GGo6rBeRtGl0LYSC4ZX8mHIJTbyR5uQ3QEMayvEeqLpmkT37v+827&#10;Y1ZslnPCj3OcfrVi30mPSLe3gt5WEP2OIQW7RgCJNuQQcZ+YFT1wdo4rm/FdyLvWo7YD93Zx7uv/&#10;AC0b+u0fhur3aUfq+Ht1NPjlGK9fmzNZJUgW1g/1kjiKP3Ynbk/jz+dehfZbXQfDln4cs7dfMkjS&#10;4vLjPJXB8mP2wCWI45I65rlPAui3OveLIY2G21h4mm4wjbcsfwj3H0zXX3upaZq+pfarnTGt/PkA&#10;ee1mZsLwFJRtxOFwMKR0rTDx91yYYiXvKJBYWH9q6jDpvm+Ws8gR3/uqT8x/AZrlvHGtWmveLbq4&#10;sLcw2tqq21nBt2+XGBkLjtxjPoa6/wAQxWHhfQtQ1601uG6VbNktlMZjZnc7TlT8wG0nnH8XXivN&#10;GNz9mVUObi4lAXg/fds5/DP5CliJdEKhCUZcz6HUeC7Jk02TUXPN1KSo/uovyr+eN3/Aq2hnHNQ2&#10;FrHY2cdpCPljQKv4VasLQ6lqEOnGTYs0mx3/ALq9Wb8FzW9OKjFIwnLmlcyfH1xYWHhuz8P2jM15&#10;qMyXOpDnCqFzH/46wz7msjwtbi71trkjKWsfX1Zun5Ln86i8Va8Nd8Q3msJH5Nvbs0can+BR/wDW&#10;CCtbwXYPa6MJ7iHy5riQySr6dgPyrmj+8r37HQ/3dH1JvEWmaPfafMupQ7ftCxxSXC72kTD5QIoD&#10;DqTkkA49uK5DxP8ACJiFm0HbLlwGjkbyyiYHzdDvOef4etegxSTW8nnW7lWXoR1qNEvhB5t9C67m&#10;YLLIykyqDgOdvAJ6kY4ORWWIwGFxE7TW/UyrQpYqglOKfL3t108n6+R4jrPhPU7S6WN3KtGWdsZB&#10;AAbg+h4PU/nSafqusaGI7W4nk3rx+8+UkfQ8d+tewa34a0nXQ32tNshj2rMrYY8E4HrwDx3rAu/h&#10;rNBqs9xK8moRyLDJtkmCrPxgxqAx2NjGSAoOeK8OrluKws70W2jy6eW1INyoTcUr9bpvTTvp82V/&#10;ho83jzxBBZPD5cELeddXJztSNOWJ9xwep6dBWx491T+2PFEi28rJb2cKwwLG7LsUABRwRg7VU+xY&#10;ipPDGkweA/BN94k1uVft1x5kFrDtQMkO5WcAjsSI164+bJ56c+JHjt5LyZWaSRmlYdTuY5A/ko+l&#10;exR9tHDpVPiZ7NGM5O85KVlva1/kdF4Qu7+8iuBeXLTQxyKkJkxnOMtzjkcgc5ruPhr/AGzf+Mrf&#10;RY0k/s+3tzcTTG6DRk8qI/LOdpBw3brx3rlvD1gNO0yCyIwVXMu1c5Y/Mx9+cmvTfhbotl4U8Hze&#10;KNSkhWS+3XdxdCIoqwhflz3+6Nxzzlm9hXdFfCvvJTjyylbyXzIfihrfhXUL6LwlrdzIs0cBvYWj&#10;j3xqyttBf3DenTHtXLeHNDuJdVW5aO1v0tlaWSO1bLSKoO0bSBJ94jt6/U40+qXlxdXmrayJrUXd&#10;8XSG7ZeOTj7pPXOMHBG335kxFIvmAr8pyr/3T61UWpq7CpGVJ8qb0Wva/XQbaxGPUri/bULyG6uJ&#10;nknaO4aJ/NOCPukHjBO05H5VqaV8UviNoOkNc6gkGpNbwK8lvMm2aQkkbFdOCRxyVJ9Saq6545td&#10;JSy0jUbiGadbXz5/t0Jl2q7Eopf7yjYAcbh96pFbwtq8AuNMu5bBnXcPMJmtmHqGXLge5BA9TXLX&#10;weGrSfcpVnb34389n/l+B2lv8U/A/iOxk0vXpvsKzwtFP9qcxxBiSrR+bwM8e3X14qlpvwD8LaZ4&#10;gs9c0/Ubo29rMJfsU2HUsv3cNjOA2085+72rlJ9I1CeEeZCtzHC5k3Ws3mruPBfC845/iA9xmqNm&#10;dS0eBT4J1Z7FoowghjkIjYhlyzDBXIXPBU546da8+eW4iH8OVyoypS+GVvJ/57HvUbg8MP0pWljV&#10;c15Za/FzxhpM62UmkLrUSzeX50ai3kPyFi/91sYIOAK6aH4veArzTZL4eJrWPy42O24YRtleq4fG&#10;TnjA5/GvNlRqU5WkiZU5x3OO+LVxfa345RYJvLt9HCxM32cSYldVlZTk7QGiwuSCRuBAPelptxPY&#10;vPrFudrWcBeJ9uQJmG2PjvjLHHfbWZp0HnSSa3JctJLdM7SSR3RaORmbdJuUZAYSbk6cBcDAAA09&#10;ZSPS9HtdOguN095tur5d33DgiJPb5SWI7k5r3sLBYfCthWklamntq/V7/oYdz4h1TwlB9r0K7Nvc&#10;SyLFu+8rZ67h0YYzwRzWXdan4U8R26T+K/DHk3FxM0YuNDYxySqh5do8FSB06DnHNV/FEs19qq2c&#10;E+3ylVE2LnbI55b6qo4HvVPUkeCZNMtcM0Craox/56N8zt/L8q541KitqaRpx5Ttl0nw5r1hA2n6&#10;lb3Fu6r9m+1f6PMnAAAycZ9w3P6VtWPjD4g+CHj0S4fz1jX93Z6tCUlK56LIByP9oq3P0xWFp9jb&#10;2lhHYRrlY1Ax64wM/XitH+2NQdRBdzLdw7dvlXkfmDGc4yfmHPoe1ehLD0a8U5x+445Sak7HcaR8&#10;afC0sQbXILjTCq/vZbhQ0KH/AK6KSAPdtv4V1VnqVjqNsl7p91HNDIMxyROGVh7EHBrx+GHRtRvI&#10;7MxSWMkzhI23edEXJwAQcOn4Fvf1p2j+G/FvhFprnwXc+XH52bn+y8T28jY/iQqMHpyFXp1IFebW&#10;yuV70tfXcpVFbUr/ABtvb7xp8SoPCulSbvs6rbRqzYXzm+dz9du0fX613EWs+ENK8Q2Phi81aG28&#10;lY4rW3kyqy7MxRoO3DhiMnqFxmvOfh5d+INB+IN5rniixj1Ka+kkW1uLMeW0M0sm4mWKRsAL2Ksx&#10;A7DitjwnpNj4u+MUesXGpaf9ltfms7P7RieQRptjyhw3ykFycEZIwTzWcofV6bUtNNDfmjOyvsey&#10;RgsM+3eo7nTba7/4+IEbH3W7j8amj4GKdXmqTjrEgw7nwxNbTCfTpiY/+WkTSEOfdX6j6NkfSoX1&#10;fUdGcHUI3aFRh5JlCsp9SwIQj34+ldERkYNRtAp6VtHESceWaT/Mm3Ypwa/pUk8dm12sU8i5hhmw&#10;rSDHVQfvD3GcVn63Kuo366TAWCKyrIyj+Jh0+oj3N+IPcVY1TR9LitJAzpbKMuzj5UGOdxX7px7i&#10;uJl+I2gWsot9LvHYx+YV1a2t90WTj5mV/vjAAyjE8cYHTow1OlKb5L37MH5neatrWj+HtNfU9ZvI&#10;rW1gUBpJG2qvIAHuScAAckkAZrzvxV8Wtc1e5lsPCe7T7VVG3VJIcyse6oki4XHcsrfQYBrOvPCH&#10;iW9gj1/xBraXyx/Mmo3kjARdBuERVWUnd/ApGG+9Raalpmh3UX2bS01TaR9ouLuI/Mc8rGmeBjnL&#10;ZP4Yrsw+V2fNWfyJlLsU9L0a8ntmuhOVtzIxn1LUJ8IzkncS5++2c8DPtjoLmmN4WbWjpZ8y/kVj&#10;FuMmyJZiuUBRfmYE4HLDgg4rnPigNS/tBbldTmubOFiVkE2AYn2mJ8DHG084AHXjPTA0O5bQdYgk&#10;hKxwTMI5tvG1uqvj/eIyffPavQdSNOSglYqNFyp81zt5tV1G8hKT3TKjcNDCojQe2FwKr+P7OTxB&#10;4cj8R28SxyqSsqqv3riMbi3/AG0DfmPer2rxGaePWoY0WG/XeVjb/VzAAyofT5iT64ORxRpcEt6l&#10;1pUC7muIfMhj6lpYxuAHuV3r77vYVtJc0bGcXyyujzmPUJTDDq+lKGZRvRX44I6H8P1r0G41JdX0&#10;ux8SOc+eq28ki93VPlJ9zGBnpyrcdAOWk8KX0+rTRaa0awzP5iAIzNubJICgevPXv+XdeAvB48P6&#10;ReaNr2r+XD9hklmtbhQZ4wPmWbHAj27sDrkNjnGaxoQlTbTNq8oySaMtWDDIrJ8ZMP7H/wC3iP8A&#10;9CrduYNAtr1bAeL7fzpoTLFHJasCVGR/CW6YP5VFqfg6DxFZfZF8T2C7mV1aO42Nwc/8tUArSUlK&#10;DSI5ZUZJzVvXT8ziMknioNSyLGZ/SFv5V0tl8I/HTAx2f2TUMMdslvfxOSPQ4IGaZqXwj+KBgktE&#10;8GXDNJGwUiaPHT/erh5JHWq1PpIs2rwW+i3EzvMqwSRJM00mVDGKMDbjoDkcevNeizEojblxtB6+&#10;tcwfBXi3TLEi40WO03NncLpfnG1Bub5vvcY444Fbkt+rRMjSRBtpG7zc9sdhXXTlGEffaXzOXGVc&#10;Pzb29Wn0RQ1++060uVna38sLaqLm4ZgqRqsYILEn3I4HahlZflYEfWoxK32+6cAMonXypMHEgEUa&#10;559wajZTZi4vjLNNuZpZYvvMTsUBYxx6Z5PJPGK+WxjpzxMmj4HHRw+Lxk1DSV9O0umvZ7vt6Fg5&#10;A4rxLXnu31u8N/8A677Q/mBuxzXtNvPFdxeahK8DdG3DISobaw/hbBHB5rlPGHwxfxBqcusWWoLH&#10;JIo3RyR/KSOOor2OG8ww2X4qft3ZSSV/meLKnOm+WSs1oecEkCuu+E9hNJcXWqgXX7vy4V+y24mf&#10;55F3HaRjAA5J6Ak1j6l4F8VaXukn0qR41P8ArIfmH6V6L4L0GbR9Atba2sXuJJriCSWOKby2XLR5&#10;bPcKASR3AI719HxBmOHeWNUpKXM7aHTgf97p+q/Pz0Nps5yT1PWg4HWlHzHdntSEkcivzjuc0uXn&#10;d+/+R5D+1Tq9rpHwP8ZTatrS6TayaxpFvcT6pf8A2aKeOS5t0KCY48hHDmPeCCpJIOa2/wBlrT5N&#10;I+C+laZf6vo99dJDGWuNFvhNFJH5SLHJhQFUlV/gGw43AnJrF/ae+I2n/DT4NeMPiRca7a6K3h/W&#10;tJuI9RW+tQnmLcW+1pftUsUZBJAMe9WYDCfOVB1v2aPFOkeMPAtvrWl+IbHVxdWFpc/2xbyrJcXq&#10;yRbxLNImY3znKmMlcY5448/DP/aprzf5I/QswjKWRyeukI/nH/M9KpvTNOOe1NGTXoH52VLvQdGv&#10;7tby+0yGaZU2iSReQM5A/wA9KtBRGNoAC9FUdqVsgZqO4mNuqs0MkimREPlx7iu5tu4jPAGck9AM&#10;1XNOSSb0NadOtiJKnG78uw2e4SHy08ti1w7Rw/L8u7YzZY9hxzRZ2MdnLM0c0zG4m8yTzpS2D/dX&#10;0UdAO1Os4GhRpJJd00iqLmRNyrIR0IQsQo+h785PNShcUN2OmrWjSp+xou9/ifd3/JdO/U5b4wfD&#10;nUfi14BvPh5p2haHqTalsVrLxE862ciq4f52gIkXhSQVIORzkcVT/ZT8J/8ACG/CjSPDEXiHQtWh&#10;s7rUEW88Osj2u1ZIkSNZERfMKANHuYFyU+ZmYFmu/GDXJPDfgG/1mHxZpGhtbws66lrmrS2FvFgZ&#10;+aaJ0dMgHowz9K8p+E/i3xH4D/YK8SePfBl1Z21xp2n6vd+HdQ0uZNQgePz5vJuI52nuEug6ojhs&#10;gEkgqGBJ+pyCjKtShTW8nZfkfSZPXjhMpnXltG7+5a/8A+m2lWNWkZhhRkiubsA32GHP/PMdq8t+&#10;BPi39om78W31h48udb1Hwr/wjz3H9seKPD9rp9yl5mPbFGtvgPHt3sSUBBxzzgeqWo220asOfLXr&#10;9BS4mws8HWhSclJ2vp+XqeVmOZxzTBUqsYSim3pLR6dfNPozqjT7EFrPWAB0sYD+TuaY3SpLDm11&#10;f/a00foW/wAa2p/Efey2IYW3Qo2OqA/pTqjs8/Y4c/8APNf5VJWZQUUUUAFWvCzkeLUj/vabP/6H&#10;FVWrXho+X4rt5Mfet5U/Paf/AGWtKX8REy+E88+JvhfXddTTbjQ9Oa4NuJRIFZRgHbjqfY1qfC7Q&#10;9Z8P+H5LHW7TyZGvHeOPzA3ykLySD13bvwxXQQZA+7/y0bj0+Y1LWcl7xpzPl5QooooJChs4wKKb&#10;cTxW0D3M7hUjUs7N0AAyTQB5v4j+GHivXPEmoz2kVvDbzyl4p5pvvZA7Dcc/XFT/ALTXj/w38Mvg&#10;nq/iTxRrei2UUcaRwtr2oC3gmk3g7ATNEXfaGIjEiFyuNyjJHVr4+8HSzLBD4gt2Z3CoFY/MScVz&#10;/wC0Zq1tovwW8QX95NJCi28QM0WRJGfOTEiEEYkQ/Mm4qu8KGIXJop/GrFVJScTi/wBnW/s/jX+z&#10;yl/oer2TQ3t8z281ncNNEvlT/dAa4nZOUb5fNfHXIyFHoXgHwDeeEdSudQutRjn+0QrEFjiK4wxO&#10;eT71yf7NerWFl8Pr7W7nxLqmoWp1Jyur+IJopNQuF+Ub7nyWZQ+eAoxhETKjqfQtF8Z+GvENy1no&#10;2qLNIq72XawIXPXkVVTlVVkx5/Z+RptyCMVz3w6YN4Ut1B+7NOuPTEz10Qz3Fcr8MyFt9Vt1Pyxa&#10;7eqqf3R9plOP89q0ou0iamx0jLuPSq94YWfy7tHaFVMlxt+8EBAwPcsVA/E9qtZ5xnH1rD8V+I4P&#10;DehXXiG9U+VBGZPL6GXYcIn0MmfxUV0fZuYnkfx08XPqviCTT7ZdqwFoWkHSRskylf8AZDsI/wDe&#10;ib054bSmaydtWNszrakMqrEWy2RtGMjjOKoePta1q/19I0kfzn3qrK6hPM3FnY892Ytx3Ymui+He&#10;k6hdXen6LOzLDNCL66Y3AYyRByUTbt6bgnXk7X4xX57m2MhKpUrN6LRfp+J5mW4WWc54or4U7u/a&#10;L/U6jUZH8D/Dh08xI7xotkYj6LcSdl9QpYn6Ka85jhggjW3tY9kcahI1B6KOB9frXVfFjxBBqGsW&#10;+gwSiT7DmS4K8gStlAv1Vd5PplT7VzG0ucKOprw8rpfu3Ue7en6/iepxxj/aYyOFg7xgtfV/5I7n&#10;4D+Hl1DX7jXJU3RWK+Wu5eDI3/1v5168SSeua5/4YeFT4U8JW9g5/eynzrj2ZgOPwAAroj0xivoa&#10;ceWKR+YVp81S/RFO8svP/exfK45Bp1nei4xE5w6jDKasZx2/Oqt3a7T9qt0+deWX1r0KNWNamqVX&#10;ps+3qdmHrU8RRVCt/wBuy7evkWyCMZFLVe1vFnTLDaw+8p7VNuBGQelck6c6cuWa1OGpTqUZOE1a&#10;wBh1xUN6nn262wuGiaWQLuEO8MB8zKeCBlcjJ6E0+6lW2tJL2SCRkhGZPKhLkfgOf89hzVV7ywd3&#10;1iziaa4+wpkWUzSrIhc4MecKcnnjn14FOEHa56GBweIUXiOV6babvdLXSy6v0R5p+0DbRxanprog&#10;VfsrIqhegBHT25rgY4Zbh9kSbmxnnj8/QV6b8c2tVk0+41DT2UJcOiiT5/NiwCSu1gFbPTdnoeK4&#10;SC5udQnTSNCt2G5TH86gtLk5+YKApPGOFFclSP7xuX/BO+jh6dGjF1aivvZO7+9aL7zqvhT4Ln1T&#10;V5NONtJLhtl4qsVCRnb83UDvjHJP4V7Vc+EogqnS7ySE7wZI5GaVHAXGPmJKf8BOPY5yaPwq8GRe&#10;DvDMNrJBtuplD3jE5bf7/wCe1dP0Fe1hqEY0rS6m/wBZlKLikuXTTdad79+pw3ifR9OtUhk8Y6fb&#10;suxmk1DaTHCwKgDeQGUtu447HkU2yXxTouvQ2fhvxY0nnRktpGsSGdAgBzKjZ81T0/iZMDhM5rpP&#10;GXiGPw3oU14qq9w/yWcDKT50xHyLx7jJPYAmvOYry88P6naX7RtcCNpHu7sqHxIV28qP4SCxx2AG&#10;StDyXCYmMq043jHey1fp+p1YCjy1FVpycEtWk7xd/wC70tt20Os8Q+MtEt7ddL+LfhGOGzkkKx3y&#10;r9psw/OMnG6NuvLKFJON3IFOn+Fej3ctrrngnxLJaxpGxjg3C5s5FfHzAE7l9B5bqD3BIql4Y+JQ&#10;1Fj/AGmLeaGJFD6hYxvsMhb7gjy7cArkgkZHbtJZ2Gj3+uKfAd7b2tttlfUpdMuNrrLuAX5F+Tcf&#10;myWGTjFebU4dqQtiMBUavtF6M+up+0jaS2te6fTT7vQyNeg8X+GdSRNT0y2urBYo0a50/LSK2cGR&#10;0zuIxuyqK5zjnriPR9f0/wARRQzaKrTC8lZNPXcoN3jkFOT1HqRjoeRXzr+0f8C59a/bI8O/HzxT&#10;45nvj4TuNLlFpp+losl19kuPPCMfM27jkqSoUZDEKOld3f8A7VtpB8edU/4QbwVpd5p9rb2E0+rz&#10;TfY47O4kLLOtxPCrhmjBEkm/IjjhkJyQAfTxGZPK40KSr+2lKN6seXl9nL+VPafqrHi5fmWKx2Lx&#10;MMVh1BQlywkpXc42+JpLR36O56/4/wBIsNZmt9JhuGjXTUVIbiHI3S4O9sHg5zjp2rk7vw3rdovn&#10;W8Ud4v8A0xIVh+BOD+B/CuT+Fn7RHhbxxeWfgvSfGEdv4h1SzFzbaH4gj/0kKEt5nAnhUQkEXUSD&#10;zBG5fKhmKnHoreIktddj8N67pU2n6hI5BiuHQKygcOjbsPyD8iksvHGK66GcZbjZKDfLLs9Pu7ns&#10;xhUj8Dv66HKSxQzXGHeSG4j78o6/p/8AWra0zxl4h0f51k3MMAzW7GORh7j7p4+n0Fa13oGka3HH&#10;dT6esnmQq8cuwpJsPTORuHfggVj3Pg++g3Npt4sy44jnXa303Dj9PrXpclSOsXdeQ2483LUVmdJH&#10;4x8J+KJYmmt1024KncttHtVm46xn0x/Cx6nGa0tI0eMahHe3F/az2FqwmuZ4WLYUfwmPAcZOFHBz&#10;nFebPp1ze38Oj31jJC8sgIMi/wAKkFmB57fzr0XTksIbFZrmb5bg/aLjPzBIIidmf9+T9Ih6VrTn&#10;KUdTmqRjGWgatDd6pqF5qdjcpqCmZ5NluGEsa5+VDEwVwFUAZ244rzhnuYvOvdQDLJJI8kiyLypJ&#10;yF/AYH4Vr/ELUr/UCttaJGk13MZpEl/ghHG3jkHGBnpkGk8N+Mr7WtWtfD3iDw5Df28MbeZLIoLI&#10;mCF2ydc7ugK9RWdaUZz5b/ga04ypx5kdB4S0MaR4PW684rdXx8jywfmO8h3P+6cGPjsMU9WYS5ZX&#10;WMorxzRsAzMHB27GB4wOcgdeMc1cvrLRdTnhfTdUVY7S1jjt7DUIxHtdTuMok+6WLZPO3kmoLuyv&#10;dOdRqFnLD5i5BlUgH6Hv9QSOetbxjLZqxPPTpvmi7t/gcx4wktdLsbfSLS3FvDLctLIqJhRgZOT0&#10;yWIPPJHvUPhS1S/1s3zOGjtYfk2njzG7/UKD/wB9H0rp3jSZNsihlPBVsGmWlhZ2O4WlrHEHbLCN&#10;cZPrUexbqcxPtpezae5MAF4Apt5dNo3hvU/ERiJKwm1tc8ZmcZZf++OPT5/Wg9ffFc/40urErb2t&#10;jLIv2y48+4U3JdWCIFUqMlQDhTgY5JPerqS5UFGmp6v+mY2n2hnubXTW/eedMPObH3h1Zj9cD867&#10;lW+XNc14OhE+oXN8R8sKiFW/2jy2P/HRXRzOItiODuk3CFdp+YqMkZ6D6kgZIrOhpDmZdSMqlRQj&#10;qO5JwqFu3C1V+2o9y0ttchYI7UmS4a3Ekcr7iipvU53Kw+ZQOh7HFTeUzSpcNPIvyxOtuDsMUgGW&#10;DMp+fJPIzt+UcHrTgNpwvyrggeX8vr6dOp6YxVS9pUiXSqYfDy973ujXTz9X2HMSyLHJtZoZ2kjZ&#10;kAZdwxt4AyAOMnJx3pG3udics/yKOuSeAP5Ulmt1du8Wn6dI6W6kyIknmyLECVWRgCWIYqwzyAVI&#10;Jqxo95bwvcavHLG/2KFpF5yFl+7Hn0wTux/smtIfDdGNb2ntOWT2+7Xsuhi/FILZ3tv4K3rM1nHu&#10;vHT7vmEhiB/wI49f3VYui6bLqmrxqWKw2e2WXj/WNn5F+mQT+AqG41D+1L641YytIJZiEkdsllBI&#10;3k9yxy2f9qt7wfZNBpH22QfNdN5m30TGFH5YP1Ncsf3tY2l+7o2NZNIfxBd2/h62uZI5NQmWLdDI&#10;quiZy74PUBQc4557V6L8XtRXS/CMfh2ykhWa9kWGFbgttKrhjnbz0GPfNYHwX0DS9d1ubxqII5G0&#10;ySSxgmaNg4l/5acnjAJ28VmfEbxDf+IfFNxLdB4bPS2khs12rsnyPmZiSTkFe2ODz0raVuVvvoVy&#10;qNSMX9lXfr/VjhvGD20k9rodtDtgt4w/lnnC7SqLz7ZPrkD1qz8NtDfVdYuII5Whs15m/wCeaKo3&#10;O2O3G1eMZJ96wpb25vBNqxTfJcNmFenHARe3t+ddr4btbjw/4DkmeGRbi+B8yOGMvIUBV3VR3O4o&#10;PpGaxg1KpzdETUjLkUftPf16nPeK01m78S32vXelyNHeXBkja3bf5SYAVCM7hgAdsHqOuBkwsqvJ&#10;Jpl28MvJ3RNg7v7xXof+BCu+aCROGjbkA9CNuRkcHkHB781n6r4d0rXE/wBLiO4sGWaNtrqfUH/H&#10;NXKjzawZEavJpNWMfTfGOp6YUa9gkkaMj/SLV9sq++OP5/Sun0nx1perXBXU5INSUjCpNmKdT/vl&#10;Q/4dK5i58IavZqTa3UdwB90SDY3044/QVl3UPl4t9V09oWzjbOvB+h6H8Dmp9pWp7q4/Z0ajvF2P&#10;SDBo2oS7dKu5bF9mWjvlZo8DAIEqjA69GGcZPOMmm+kS2VrNdT6WVg8lxNPbwiZVTO5mBjypbqc/&#10;ez26g8/4LttTurSZra5mmUXSm3hkutqnaMEZwcjJPB4rdsb5Une50e/UzKrsjWzvhivVfMHyhuMc&#10;sPxq+aNT4jT2U4xUqbb7pdX0v5dmySy02O5aHStH8tvMuokBcCNUi481/lX73335ABP41Q8Q6rar&#10;cX2syy/uhufcq8hFHygeuBgCt7S9fhQXP9t6TDdfarcxLOu2OVVdMSbmUDceSM5OfbNZ0ug6Rq8D&#10;2ovoXLD/AI9dShEe8f7wLIfoSD/Os6tKVSn7hlUqP2nv79/U8/sprizE+sSbWktbdpmVu8zjCA/Q&#10;cfjmr/hS3a41BtQuzmSFfwWRySx+oAx9GrW13wHeW2jta21j9jWSYOzP80bYGMblZlPGPukisfUt&#10;J1uwsbW2RZXXznmvJbJipL4G3AyCQBngAngcVxyhUjujVTjJaELWuuaTdTNL9qi+fet3btuWUk5L&#10;FRnHXHzelbfhPX9S1See3uXjmit1x9oVcEv12nHHT6delYkXiPV9P3YvY7iONfmjuBtkHrnAz+Yz&#10;711FhKBAtxHD5W9QzDGMZ9a0p13Tkrk1I+7bQ2dJItjcarGwH2OHdCP+mjHah/4Dkt/wE1W025Nj&#10;eSR6XcTRTWzRi4WCTy2SNiTknjcODkAk+3NWpoxaabY2V+pWW4je6vYWjDLIjqyRI3sAWb1G73rP&#10;SaWLeb2JY7eG38z7RFyud5UKEHzA42seMc13Ope3YVOlF07rWXa/9X9EbOl+JI7MST6to9nc3DNI&#10;GvSvlsoPRsgYz/tEZ96pT+HvDs199o07WFgvocJC0m6ORu+EnQdD0G7bnuAKqyTWeY7CYSbrxXWG&#10;SO38xAAm87vlIAIwBuIzv45p+FPCL8vI9AKfuVHyPVGVWnKnTU2rXv8Acv8Agm5a+NviT4OlW11e&#10;8W7VuEh1KMLJ7YkjHP1Ib+tb+h/HHw1dFbbxLBcaNMz7I2uyrQzN32OhPHpvCtj+EdK5HStTu7Gy&#10;umnZp7WG2/49ZjuhLMQq5Q5GBkse5CnkVmWnijwl4kgaIWflSEYeO3kDeYPeORsdemGUc9q4K2W4&#10;afwuzJUpHudhq2navaLe6Xfw3ELfdlhkDKfoRXM+LPi94d8PSSWtgX1G7VtjQWnKxt/tv91QO45b&#10;0UniuL8N+Db+7sJJPCHjaSzs1y1xDazTROp6keSBgH/aU8+pqjaTaRpsTLpOjrJIzlpLjUF3tuzy&#10;dhO0NnruLmuWnlNTn/eSVvIHPsXPEM/ivxrcBvF99DY6bt3/AGGRQIjg8ErzJKe44CngnBwRl6v4&#10;usvCcY/sfR5Lq6uGKW9xeMo8sjneFH3D6ZJPt6TSmS7lkvLiVpJJDlpG5zgAfyH4VQ8Q6W2q6XJb&#10;xY8xWDw5P8Q6fTPQ+xr1o0YUKbVNCi05LmKnhfxdfT+JmHibUN0eoQm2kn+ZtoPclycgHDf8B962&#10;7u0Gn3Mll9pEyxnCTf8APVMAq/4qQa4ESPc26zwnEisrRqy9GGDg/wAjXb6PqY8R+F7XVmhVZrT/&#10;AEW8WPkYBZlcDsM719gBRRqc3uvc1rU+XVbFrULA634cby7fd9jRo75ieVhc5R8ezFgfQV56z+VE&#10;1jfNsmRjEyjqWHp6+v0r0bQ7W8a/h1COKRrfmOZ/uxtGw2sCx+XgMxGTwaqzaZ4S0rUmuGlW+uOA&#10;9xZxhEkxwAZGG5uw4GOeD3qq0YSs27E0ans09A8GR6hruhS6cto32prVbloG4IdOGP1ZN2M9Sq5q&#10;3a/2foki6pq18xnhkD2tnYyoztICCpZxlVTPuWx6c5wfH/izXJ9KW3sfs9jZGXa1vbIVjHHyswz8&#10;xzgZ9xxnrh6bqms6jrMc7Fmtyu2ZYY/3acfe3MMk57DpXNLGLltDXzHGi37zZ27eJ726vZbmwjj0&#10;3zixZbJdrHdycv8AePPYED2qSO8Gl+H5La3t18zVLlvMk5+5FtbHHqXOfWsezyZlUK248AAZJrW1&#10;fStSt7HTXurVoVW4uhtkYBuUhAyOo5z15xzW+HqSqU7vcylFKRyeseONR0/VZ9KtvDMl1HCwRpo7&#10;xYwcqrd8N0OPxNanhPW7rVC2q3cTeTJJK8zbkX7Iipnb/wBNBnjIGRjPfjntUJPiDUf+vhP/AETH&#10;W78NF2aeu09ZWP8A47XLWlJ05vsmVjZxp5fO6umnf7ns+j7HSTtBfQW9xap50c7r+8it1lDRkHrn&#10;op45FcdrPhvxk2oXyaMFjhaRjbhZNqKMcDGztXZ3MExnjuLcyKWule6aGZU8xfLZfn3feH3eBzkK&#10;ecVOvTGf/rV87GtUpqyZ8G8d9So05UNmn8S1Wvlva1u3kQW2l2NuiqtjCGVcZWMc/p61Yx2Ipy9K&#10;KxlKUndni1JyqSuxp5OcfpQMjpTqKkkr3cNzJsNrdtDscs0aqu2bjhWyDgcdRyM96d50fmmBS25W&#10;VWZlIBbAJ2kgbh9Px71I+c/40x13hQTzGWaNv7jFWXPoeGPUEVSl3O6OIp1oqniFeysn1Te131Xf&#10;yG3shSzmfusTfyNVbaNJdI09Zmtwvm2v/H0Tt3CRDxj+LI4H97FReIdas/Dfh661TxHeQw28MISO&#10;fcd0zmIs2UA+U5VsAE5qbRr5ZdKs7vTtT2pJ5Z8yFPMDruGV46Z5Ge3bpXVGP+xr/F+iNsPh62Gx&#10;MG9Ve6a2atfR/puupe5zgikI9DT2YFmJP8RxTPcVx7HmStdvz/U8o/aQ1rxjo/wu8WXXhG5kGtx6&#10;pp82kpY35sZMRvCzZfaxcYDbtqPuGVx1re+AOv8AiXxN4Jt9b8RyaiZrq1tZZFvLbCCRosvtkZVa&#10;TLcksqkHjA6VwH7U37NOvftHmTRtE+GvhHXtW07Uo57HUvGV41u2kR+UAJLYxQT+fklgYpNqMCdw&#10;YDafRfgno2r+GPDK+F9ZEfnaXBDZzNayILZZY1w6xRIiBBnnhEUgjCjofPw/KsVJJ63b/BH6HmNR&#10;RyOS096EV+MXp9x2uR1zRuHY0qjAxVW/1C2slAmdd8jbYYtwDStjO0Z4z/k4HNegfntOjUrVFCGr&#10;ZJczNHE7pGZGVS6wpje+OoUEjJ/l7VHHptrHd/2jJGslztZBdeSqP5ZYsE47DOPfHPNOt7QRzyXM&#10;j+Y0jfLvQZhUquYwRzjKg9cEn2qdV281W2h2VakcPF0qLvf4n38vT8+vQFPFDNil700kDrUnCjhf&#10;2hZpofh1cSWlhcXEysHjWzFsZFOcbv8ASYJoxjd1KHHqO58BfhYNX/ZP0H4e/EhdWm/t7wqkusWu&#10;qXEa3UDXReWW3LQpGoKtIQSAMnPTiuP/AG3bKx1j4faTpl5DoMit4ghMg8QWq3ESoIpX3rCT+9YM&#10;ijAVyAxIQ4yPaPCd3oHhvw3pehaer/Z7PR7OGHyYZGVVWBBwSM9fXmvqsqqKhg4ybtrc+4yr2Ecr&#10;UatrSuteqfT0NLX4hbeGbi1iLbRb7I1/DaBWeAu3BFT6xrmmX1g1tb3DNI8kYC+U398E9vTNQDDj&#10;k/rXn5zVjUrRcXc8niKdOUqcYNWS6f8AAOmIyMVPpURme/t16yaawH/fQqCr3hNlHiLy2H37J+PX&#10;Dp/jXrU/iPuJfCZlkyvaxyJ91kBFS1V0QH+ybU/9O6fyq1WfUroFFFBoAQuinBNO07UEtfEemJsL&#10;eddNGGUj5cwyc1Vl06KWU3BC7iuPnhR/y3KcU6xiSz13T5UEO43iqf8AQ4gQDxkELkHntWlHlUk7&#10;ky+ElBxLMv8AdupV/JyP6U6m4xd3YI/5f7j/ANHPTqmXxMcfhChs44NFFSM5vxp8Q4fBt1DaS6RN&#10;cNNGX3RuqgYPTJ71evr4a14JuL+OFl+06ZI6xt1GYzxWo0UbncyZpxAC4xxSKUvI8HspFae3VQc+&#10;dH0Q+or0r456NoniH4OeJtN8RSzR2P8AYtxNO1vIyMoRDJn5WUnlRlcgNjByK6sRQqchF/75rL8c&#10;XHh+HwpqEfijU4LPT7i1a2uJ7mVY0Hmgx8swKjJbGSCBnmnTXLIKk+aJ4h+xtpA8Qfs33WkWOqWN&#10;1fXGtXzTXEcsYwBev5CSiNQY5Ut1hR1YswZPvEYz6Z8OfAPibw3rralq7Wwj+y+XiG4LkncDnlR6&#10;GuJ/Y28LwfDT4davFd/FrS/E9j/bF1c2+oaasfk2kDSF1tyYYo4i8aFVcooUuCcKSRXrmj+MPDOv&#10;XD22j6tHcPGuWWMHoe/T2qqq/eXCnKXs7GpnjIrivAR8v4i+OLZWIjTVbVo07DdZQsxH1Yk/jXaj&#10;GOK5XUINU8MeLNQ8UWXhm4vrS/s7Vbk2DR+askZm3OUdlLDYyD5dzHbgKaqk7S1M38Bv3RJjWN7g&#10;RB2VfNLBdgJ5bPYgV5V+0N4ijh+yaJFcK1vAVnjj6FnVisD/AEUK8nrvZGGAuK76x8f+ENRGybU/&#10;s7fxW+q2clnJ9Sk6qfzH+FfPPxC8a23ivxxdyi5ZvNlYx/3QoOI1X/tntY9fmL8nFc+aYr6vg3yv&#10;V6HnZhW+r4Zvq9DP0+2jur2Nbh9se/dI+3dtXufyru/B1jpPhXwtc+MrqFWkkikmmmWMKzwqWKIv&#10;opA3beAWYnqTnlNBsYr20XTMTLcahcJHG8M4UrHnc5OPmxsD89O3U4rovi5qLWWkWfhiwUKtxJmZ&#10;VXG2GPBAHp83lj+mOa/McylKdSFGO+/37fhd/M9/hOhHK8rrZhV0utPRba938jhPPkmmkvdQlX7V&#10;dOZrpi3VyBnr2A46Dp0Fdb8H/DUfiTxSpu0D29pH5rAjIY8BR+fP4VwOvWFxcy/arZSzeSzbdvUj&#10;GB+OT0617t8BPCMnhbwPGbxG+0XDs0jMpHygkKOfb+dexQpRjaK2Wh+Z5hjKlepOtN3lJ3O3ThcD&#10;p2petHtigMK7jw/Ngeeq01vYUZDKWB+7zUcgnkaGexuoWgZUlWYMHEg5ygHY4x82T9KfK9zajh51&#10;ne9l1fb/AIPkS+F9I0PxH40k0TV9Qljb7CskdtDIVMzFmBJI6bQnAzzk56cz+LPDl/4Lv0Tz9+nz&#10;SJ9nuJbcyFOfmidgQBkfdY/jk1ntaLGv7m4mhZZnmSaGZw8bMxY4YknuR6EZwMcV23hTWrbxto9z&#10;4V8UwRyXMcYW4A4WeNj8sg7g8c9wwyD0NezhnQxlP2UviWzPqMHWy/HU/Y29+K0ckm3/AF5nB2ui&#10;WlvqX9rmWeabdJ5bTTbgiv1UKMLjA9P5mrwQLwvAAwAO1GtaddeEtaXQNTZplkUtZ3QH+sT0b0cD&#10;PscZHoDcueT/APWrzK0KtKryTPBx9THe29liHe2nlbyRk+NvC1v4v0CbR5dquSGglYZCOO+P8Kzf&#10;gr8Jf+EZ1efXb+7juTCTHbtHHhd3cjPXHr65ropYJNSuo9Itg2ZwfNZf4I/4j9f4fqa6nTrCHTbK&#10;Oxtwdsa7fmbJ+vuavC4eM588lsVgYVJa9CUKE2he3H0ps0kcMbSzSBURSzNnGFHJ/TNOJ5xiuB+I&#10;/iX+3ribwXpyyfZoyrapdR9G2nd5A9yQN3qGK8Zr1qNOVaagup61Om6tRQtuc74x17Vr7VrrxBeX&#10;uIdxi0O1kUYgXA3zH/eA3YPQDHUmqNtp92ief4d0SS13cG4lkCtL6s0ePm6n72D29zPol/N4mvJB&#10;qGmRyWsbRywiaLmGQHKrz1YAZLADBwOcHG+Bx1zXsRy+lXcJ80lGOyTa16t90e9Tw9OMVyt2X5+p&#10;m67eWiwHT5dWa3mmUssin5lAIyc4OB78dfY4q2GuaxoltGl0kkc8ODG1nI5iuSFKJyCM8fwv0zx6&#10;0/xOHGpaa9mitcfaCu0sFzBx5nXt9047kCqT6tp/huwvdcifbabcWtquAJJP4to7ZY89AcbsVw5h&#10;7LHY5YepdKK5lOLtZdVLyZUqk4VrJtW1vf8AM5fxxZeHhqzQz3VxJqXlK96yyA5c9fvHbn+Lg9Oc&#10;dqwdf8Nanf272ms2n9pW8aGF1k/eoFI2lSGzwwyCOhHHINVbieW9upLy5bMszs8jtzlieazbfxrq&#10;Ok3ZRZ41jE6ssZGQu1uHYHjIGMcZ64NfI42tRxVdy5bRvpb8zw6mKoVqrbi1rvF76/d+KMfV/hnb&#10;28Go618MpbXw34nmFxdafr1vZRM635RSksoZD5g82G3ZtwJPkx4IKKR1XwX1rxr8OvC+u/8AC4/H&#10;9v4w8vwqI9N8Oy2pNreahveSSRo3jIV9/fewYSMRtwEXQh1IagjQ39iZ5fmaOQKXYlh3J5wMdBVq&#10;Hwkl/bRy2N6kc3l/vVdsBpQBuCj7wA4znPB68GuGWF9pC8T0sLiMZ7LmpNVEns7qSX5NfNnB/C39&#10;onX/AA/pd+vxP1ddP/4R3RPJvL69h/4mGt3CXlzGZIIWdFFqqRh8KwJXc25eK960/wAeWt9P5lnq&#10;un69DHdMb640C4Fx9mUrgAoNpgG/B+YvgEjJ4I8W8YfDfTNZNvD4h8MW942nzSfYfORXWEt/rSh/&#10;h3rw2Mbhw2RxWB4V+AniBPFTeJPhBqeqWeu28l3fwzNrD+U0htJIk8ySRt0UO4h9odYwxfKEStW9&#10;HFZhhpJUpP03X+f4npUM0p16ip1E030Z9SeHr7TfEc9rbW2ow7plJmaKQMsIXJcFhwGCqx7fqBV7&#10;UNStNRs99rZfZVvHCran70UMWML+Ltu+jHpXypqf7W/x6+GfjKzsvFXwPvpLHUobx9Wa+vrK61K2&#10;sBBsitjfWriFpWlt7qQ8SBPtUKsFDB69Z8CfGpfENlNLrkkGg69YiG61vwP4o16xa8t1lX9yTeW7&#10;tbFWHzbQeuMkHAPv0OIo07LEwt6O6/zPQlGnuvd0/H+vU8E+JPxA+OPgnWNWTxR8QI5Gs/Oijmj1&#10;GzZmCNJsJXzQyk/KSu3cDkYzgV7d8O7NbTRLaQahNJcQ28aNNLKXkZgDlyTnO5izd8g+nFcz+1N+&#10;0F4G+A/hDTfE3ij4WR30et3i/wBoW8mnw/v7jy2IkKvxIBGgAkVnBDLg4xXpvwz1/RvjN8PtH+IU&#10;/hQWbajpdvdwqzDzIY5oUmA3Lgr8rjjP5ivt8ZGpjsnoY+jT5aU20p6Wk1utHfTXdGmK4oynGY2W&#10;VUuX29JKU4ropJWeyVnfa7exZs/FWs2jbLyCO4T+EqvluP8A2U/hit3w78QrOygbTra5jhSZv3tp&#10;f237uQ/8D4zk9mzzwPTJvPB06fPpmot/1zuOh9twHH45rH1a0az22+uWKqrco3DL+Y5B+oFeJzYi&#10;jqzJxo1HpuegNNpF6RJsaxmPDeSplhf0IXO5PwLD2FObRtRceZYqt5GF3F7FvMKj/aX7y/itcHaa&#10;nq1nHmw1aTb12znzVxn3Of1rV03x3dWD+bPbTQyFdslxYyEh1znBGQcZ7HcK1jXp7MylRl6m39ol&#10;hRbi3VWYSBFLQs6qxOAWA5wOp9MVFeadpl+iWs9nbiLeqQxuoCrngKuenbAHcY5rRsPG9h4iV7i7&#10;WO+WRQkk1vJ5UwA/Arn2KihrCwnvZLjSNby0kaqtnet5RGMcKT8pPGfvfgKv3pX5SouHLaWnXzfz&#10;6epkaPYWNtpTWNlaT2a/Mqbl2SIyuMkD0IDc5/DmuE8cfEfV7fUJdD0JpLOO1kKSSBxudl+Xdn14&#10;9a9MubW8sHC39rNb55XzFIz7j1/CvEviBJDaeKdReVwqrPk8Z9P614udzqUMNFwdtbNnk5xjKqoK&#10;MNE3quu3Vle217WrJvOttUuI2zuO2Q9a7/wD8QhqlodK1i9UXmTsmlwoccYGfWvLbbVbK7lNvHJ+&#10;8C7mVl245x371r6B4X8SeJrtbTQNJnuWzktEhwmO5PQD6mvBweMxWHrXinLy7ng4TFYijUVtfJn2&#10;CbWz8O6Dpt5otrNdR2SJFssY1keZCQpOe4BxIcdduea4f9pPW4Ujh8O2Cosl0P8ATJFXDuMEKpPf&#10;C+Z9NwrhPh7rMnww1If2p44W+mBUyaXpMnmLkf8APeU4jC9jwx9D2M/iTx74c8c66TrqLHNGsgiv&#10;rdSdwYLgBDt3AbeGyTzX2Ea0alHm2fbsfXYaXtoqTX/A/wAznxYy3Jg0eyX/AFhCbVONsQGGP4L+&#10;uK7R91pau9raNK0MJaOCPq+FJwPxx+dUPB/hl5Xm1vTJ4b5XbyIvJkHmIA2GBThhk+gPC4zmt7w5&#10;4f1vXPGml6ULGNtPhmM2sLOpEke3DwgDHALK2Qeu0dK0px9nC63Z1fxKyvstdfLX/M9BF5b/AA8+&#10;FbahOvlSW1gbiVpmClp2GfmOMZLHrwB7AV4x4qa1tNCa2ghjjfUpP9KZXLeazZZ2z3BGfpnt0r1H&#10;40eIIDc2PheJpmXzPPumhUFUAU7A+QcK3zDpngYrx/X9Ri1TWmMLbltcxtxx5hPP5AD86VWSjG3Y&#10;IpyWu8nd+nT+vIh062lutWt7aGFn25lKRrktt4UAeucfka7vWo2t70aUWUrYr5KlPuu4yXb8WLD1&#10;wKxPhaslgL7xiEXfbgCzLr8rNnagI/GVv+A1oDIyzuzNn5nbqx9T7mroxtT9TGtLmmRm1tvtCzND&#10;83mK7bWK72GAN2PvcADnOKIjP5jIzLKohJWTcBJJJnpjAUcYGcipMhnWNMlmOFUDJb2AqzNZW2kW&#10;sup+J737HDbruaEEPO691CjmP6sMe1W4x3TsOOIqfDPVeZStby01CWeCwl85re48iZfLbKyHGFwR&#10;k5PQgEHHBNSaxpVzbL9g1DSn/epJ5iTNsUEKCFYH5hnI5wenNZ8HxTmj1BINF0X+z7WSQRi4aYtO&#10;u75c7mHGT1wFxnv1rcu5G1HS11KS7eS4t5BDdNI5YujZMb5654ZTnr8tKL9pG1xz5adS6i7dm7nH&#10;6tqX9mXDaJo9mqwwNC8S3BysLgZJXGGYEnJ3HBxgDGc6nhzXNS1mxjtbt2ea3cpcKsiIiKMsJsEZ&#10;O4Yzzgdqz/GWkyIV16z2/uU23a/34+x/4CSfwzWXZzw6dqAvZRmGeMwXSnpsbjoPfGfbNcsr0qh1&#10;wqe0p/odpn1+8etAVSNpXI9COKhtLuKYPGtz5skEnlXDC3aNfMAG4jPbvnkY71MME8V2xlzRuefU&#10;h7Ko4Mktry+00sdN1Ka1LDDGGTGfqOh/EGp7i+0zVLYR6lpPkXCc/a9NxH5nvIjAhvwK59qrY9qK&#10;e+5BHdeFNI1tVEdzZXEi/dhu0ET9e2/5fyb86faaFef2pBZ39tLCjS5k86NhiNfmc5OB9wMcikk2&#10;7fmWtHQNavtA026urKQslwwtoYZ8tFxhnOw8MMYXjA+c9xWEsPTlJOxXNKxSurybVbybUbjrNIXC&#10;/wB1egX8AAPwqN8gdW6ce3pVya60jUYFW6002Fwo4uNOXdG/+9E5z+T/AIU2HRbm9ikbRr6C4kVD&#10;tVm2urY4JVsZ/wCA5FbSfLHUIx5pJLqUpo7a95mtF3Q3W7zI58h2Xudp4IO5T37dqQidGUx3K+Wt&#10;u48uVCWkk52sZM8Dp2PHepbtbq2n8nU1ZJ+j+bGUZmHVsYHU5J+tS6bZtf6hHahflZi0zdkjVSzt&#10;+Cg/U4HeojT07G8sRLnfVba7dip8RzF4f8MW2iabeK15qDCW8bd80SsPlQemItzY/vMD3rjotMh1&#10;O5t9LkB8uSUBtvUKOWx6ccZ96t+JtaPiLxLPeLllhkZWYn70hbLf98gBfw9MVZ8G2Qnu7jVTkhVE&#10;MPt3Y/8AoI/CueTVSskuhfL7Oi2dFbL9lMLwfK8IAibuMcDn8B3qaLVdSmdpdW0+O8WNgkM19teW&#10;VMD5vMUB15yuM4+XvXO+L9XurKS10yxuGjkuPMkaRcfKibd2DggHLrj6GofDHiDULq+/s/WSu4R7&#10;2urO33MyLklCOScgcEY5J+laVKijUS7E0afPTal1Orig0e9ulggu5rNpD8v25g8Sn0MgwQPqCffv&#10;TNR0zUdKl2XtviP/AJZXMeWif3D4wf04I61CwC/KwI/3l9vT6Va8MXC2WuxCO5EMbMZLpVPDxopZ&#10;ty9wVB/A10cxzWlszFs/hwviDUbnU4row2cShrhpH8uNX6feA3NkY+Ve4561reHdS0DwhazQ6HZf&#10;bEuIDEyyoY4WUnOcY3Mc9yVPbApur+OJpreG88URWMiRLiOGdTHsH91DGV/UN9KxvGulXd5DZ6j4&#10;XuD9jvFEsf73AKEfMu5RnKnj3Byeormr/u4c0Ny480pWlsR6543R3OmRr5pjbP2e0jEcUTHucDGc&#10;f7zHvmsCS41XxfM0UUitEkgZdqkRo4PDF8fOw9sfhWlpXgmJgtrIkl1IxO2ztlwp+igZPuT19uld&#10;S+g6T4fSKHVr2Ntow1hpjKXT/ZY/8s+fY/nzXA/aVdWr+ZveFP4TPjspb4/ZFtJLlm/5YpGWLcjs&#10;B0+vpT9Zi03w1p32/wARah5Pl/KLOzjE8y88ZAIROvRmBPpRrWra0NPni8KrHpskgAVrdj5jJnlT&#10;IcsDgkZGB0471k6J4dvxbXEWrTCdbiTcySMXI45JZuST69iBRGMPs6si3WT0NrRfGaTWTWPhW0fT&#10;4/MK3U7Nm5kOO8gxtUjkBQB71qJYW/8AwiX9oKmJI9TKDGOVaNSc/iorndA8Lw6F5jrdySNIw+9j&#10;CqM7R9QD1711Cbv+EGm4zjVY+f8AtnXo4eNRR94yqcv2Tze/nL+JtUiK/duI+fUGFK6L4YSCfTIp&#10;QuAZpF/I4/pXN3Yx4r1diOtxH/6JWui+FK50OE4/5bzf+htXFW/h1PRkZpplc/8AC/yZ1V2th5kM&#10;l7JbqY7hTE1xIV+ba33cdW9vTNSjgY21BqNzHbC3Z5du66RRmz87dnPH+z/vdvxqx0HB/WvmZH5z&#10;iItYOlL/ABfmOXpRQOlFScIUUUUABAPWkI4pSQOtV9Q1Ow0u2a61C6SKNRyznFEYyqS5Yq7ApeKt&#10;Lj1LSGdbye2mtiJ7W5t3KvHInKt0IYA/wsCD3rI8C+FI/AWgpBJfyutzfG5u5rNRbW8HyElvLXcq&#10;pkZbGASzE5NZHjD4qtcQ/YfDn3G4lmli5I9ga6fwB4gPiLQI55mDTRHZMF45HQ4+le5Wy3GYTLY1&#10;asbXl92256WDzGphY+zesL3tp+HVP0+Zsq4mQTRyblYbldeQwPQ/jSN04FRtBMLg3cVwyrIwa4jk&#10;BbeoXACfMBGeB6g9SKbYXX2+zjuTbyQtJGpkhmUq8TED5WB6GvFa6mNXDRjH21N3j+Kbtv8A57B8&#10;PLNrXx5rxMrP50cL7TcGTAK4wRgben3ecZ96yfCEcg1nxBcb4draxIg2sQ4IO45GcbeeOM5znoK0&#10;vhpHYx+PPEJs7q1kd/JaZLZcGN9o+/yfm4/TpWNoNzb6ZqXiO/nlkby9UZmjjtwTyeCGHLEk4wSO&#10;nHUV4mH0zafz/Q+4x1KpWylQjdtqK2s9bf1c6MSQCaKK4u1j86URx7v4mPIUe5AJ/Cm2r3qwlLyf&#10;HmNu8lZAyx44+VtoPPU598VHCBKsOoTxtCzQf6vzCEXJyDg4w4HB447YzV7S9J1TWnK6PYeeqffk&#10;WRFVfzI/TNe/Tp1KmkFf0Pj/AGVSD9hQjzT2k10fVL9X3IRyeKC4Ubmfp1rcl8A3ljbm91rW7a0i&#10;X5mCq0jYH5ZP0B/GixsvCJjW4ttKvNQUj5ZL2QRo49dowfwKj6V208rxEvjaR1Yfh/HVtZ+6YtvF&#10;c3rbbG0mmb0hjLfyFaMHg7XmhFxqht9NVun2y4Xd+Skj9c1svruuSRrbWxt7GBFwkdrFlgOw3HjH&#10;sFH1FUVsla8bUJy0k0n+slY8sa7qeX4Wn8XvHtYfhvCxV6j5vwOX8ZfBbwL4w1PSdX1Xx74ihvtF&#10;umnhm8NN5AkRgA8LsyOCjKMHaVf+6ymumu9F8E3Q22OtXlrn/ntYTkKfqQB+OatY7mj8K6+Wn7NQ&#10;5Vbsex9RwsqapuKsujM2TwhYSHFr8QLcD/ppblf1Jpr+Cb1v+PLxfpLL/EZGPP5GtMjPGKaY1J5j&#10;FZfVsLe/IczybL5fYX5D6t+GGC+K7csfvWkyr9cof5A1TU/zqbSG2+J9MGfv3EiH6eTIf6V0U/jR&#10;6cvhK1vGIPNtl+7DczRr9FkZR+gqSiVdl9eIP+f6cn8ZC39aKl7scfhCiiikMKYTi8s27jUbYZ+s&#10;yD+tPqOUkXNqwP3dQtSf+/6f4VUfiQpbFfXNb0nQLi7n1jUIbaP+0JlDzSBcsXZgOfaq+keMvDWv&#10;XT2Oj6vFcTRxmRlTPCggZzj3FY3xys7qVLpbWxmmaPW0Z1t4WdgDADnC5OPmrnvhJZahH4vkubnS&#10;LuKMabKhe4tXjUkvEcfMB6Gpm/3jRpGC9menA5HSimhvU04MD0NBAUHOOKM0E4GaAOE+IfxE8T+G&#10;fE66Joq2Pl/YI7hjdW7yMWZ5FwNsi4HyfrXQeA9Ym8ZeErPU9VhhV7yNhOsafJjcV4Bz2GeSf5Um&#10;v+APDPibUV1TWLSZpxCsW+O5eP5QWIGAcdWb86vaZpkHhnSE07w7Yoy2sbG1tZLgqrtywUuc7QW6&#10;tg/TipjzcxUnHkPC/wBmPTtU1nw5440ZtNuLCeTWLq2bTdTmhF3DMkao3mrEqBFbcjISnzo29WkV&#10;1avR/h14G8SeHtdk1PVoYY42h2fJNuOfm/xrzX9hHxJZ67pmtRXmj6fZ69b3jL4iazmDPcXAIjMs&#10;o8iLYWMRIXBwOMnFfQYVfStan8S5MJNRsKnAxS9sCig1AGL468Rab4S8NT61qsCzRwlR5bLuDEnA&#10;4PU8mvlX+yk1HWft8lustxJJ8u6PJLEnnPryRn0r2L9pvxYzSWfg22fKr/pFz/vdEH5Zry/S4rm1&#10;s5tdgsjcG3ZUjjSZUZXYHawz97naAvUlq+YzbEc9bkv7sT5/FxqZhmUMND07Lzv8jr/hlpkWpXje&#10;KVgVVtYWsrOQQ7WlCt87885DZT6q3bBOH8TvCXiTw54wur/xFDdL9uKtaeY5aEQhRtEfYcbdwGPm&#10;6+tb/jG9m8CfC5rKK5H9oTW4toHDcm4k6uPcZd/oDXaWWpad+0h8EodFtY2j8RaDYxy/Z2bmQYK4&#10;DHk7lHPuRXz2SYWnmNatUl8a1j69V8lY+z4mksNl1PLqUrOydl1S2X3r8Dyn4deH5fEXi61smjDR&#10;rIJbjnjapyf14xXvcUccEawwptVFAVVXpxj+VcH8EfCF3othdazqUOya5cRxhl5EanOce5/Su9+b&#10;oP0r2KdOUdJbn41ipc1a3b8+wMTnFNeSNHSN5kVpW2RBpApZsZ2jPU/T0qF71p0b+zWjmZXmiZg4&#10;ZYZkX7rgHd97AIUE9elJfXFvp1lNqdxGMxRedMY89VTkrkkrkDoD+fNdFOEpSS6vRGkcNGiuau7f&#10;3dLv1XT1dxu25Ekt3qtxGsIaOS3ib5TAy8tucNh8k9Pu+xrkvGfxQjt1/s7wxcKz7cSXOCQvstct&#10;4l8Zax4knZbi6ZLfd+7txwAvocd6yCiHtX3mV8M06LVXFav+Xp8zHEYmriLX0XRLZf136nXeCviV&#10;qlpfiz166a4glbHmSN80ZyO/p/kV6HJbtJPb6jZXLQXEDbrW6i6xk/ow7lTkGvJPC3hLVvEtxttb&#10;ZhCCPNmbhcZ5APc17BbwJBCkCZwi7R+VeTxLTwVDFQeH0m781unYyp1JUZqcdGup2Wj6ho/xR8NS&#10;aXq0ax3iHbeW6PiSCRT8sqegPDKeRg4PcVxmq2uq+HdVGgajb+ZdMoNvJHwsylmAI+m3LD+EEeoN&#10;IXvdNu49Z0Z1ivLfmJ2+647o3qp/QjI5xXbRS6J8UfDPnafcRxX1sflZcO9nPt5VunHOCONw9Oo5&#10;qLw+ZQSmrSVvU+tw7weeU4qqvfj+P/DnJ+FmOl6lPpmrbTeTKHjuM/u5Uzwq5HBHUj3BJ5FdFux6&#10;/pWF9kXX9Nk0zxNpax3EchS8tRIT5T9eCMdiCCOoP4Co/ia58GzG08SytLp7D/R9SZsmIY5WU+uM&#10;nd6DmtK2E9hG8fhNcVl/1eN6fw9i1458Zw+GLGOKFGkvr1vL0+MxkqZOuW4wAoBbBIJ28c8V5vqF&#10;r4jhaO10eRmEjmSe8Eis7zM2WeTI6dztyfoBmpNb1+48Q6p/b0qYvr7MenxvkG2tcn59p6E/ePfL&#10;AZ4zTPCdlb22oag0Vyw+dUW1LD92Bn5serHJye/SuvCclOusM2+aS5nZ7JP83+Rvg6Madk95a+i/&#10;4JuqBgPTZ5ooYWmmk2oq7mZmwAo6mnDG3JP5VheJvEcthd/2bCIvlt1ln89SVdWYoFX3Jzn0Ax3r&#10;2q9Wnh6fPPZaHpSkoRuRNcWnjENa39ni1MZmgmWTa8S9A544J6gDnjkZyBxfj/Vzq2rLZ2MDC3tY&#10;gkWOcLgHPHAz1x1xweQQO7Okrb2Nwmn6bJDDt8zVpLdlPkLsY8bmGRwfuj+LOMmvMI/EqSWbCwhR&#10;o7qMmVpLcFXy2QSDkg445ODzxya+SzvGVI0VRlK8n8TS+5fccOMUadOKqTSi97O7avb5fOwq+H7w&#10;Ksl08catMImPmK3lsefm5wAB1yeKjl07w1A3mtL9qkePLBrfKxyDpx/EOueegqvNcTXcm65lZz0+&#10;YnimFFx+tfK80Y7I8b21GlK9KGt938uhp3niJfOkfSrFLeNirKmQyxle6jGFPcnkmp/DPhnxJ4/1&#10;VreyeSbDgzzSyErGCRy3+egqr4Y8Lax4u1FdL0a1aRm5dv4VGepNe8fDzwPYfD3w9a6TbRtNc+Z5&#10;y7SFM0pz8792TPAU9cZJ4Ferl+X1MZUU56RWvqduEo4jHSUqjfL+D8kkUU+EXhm0t7eF1ZriOOMQ&#10;rHbrI6kjHmEs4wSDnH3gvpVfUpPh14X0ybwf4Z1aOG+lV4by6mIU3TKdoLnnC8llyRuIVhkdbviT&#10;xlLY3cvhbwzPb3d5JGBf3UyeZHHGR037uhbk939Ap3VlW9hpXh7RWhui0kcUebmS4G55T3Z/7zE5&#10;z1ySfXNfURweHvzKKXmfSwjHD2aWvTqc/rHg24eCRJ9MhuLEu0cKSSRu0ihS2/AIULtB67T+Yrh7&#10;74S+F5tXh8SeDdOXS9WMkZSa1s4v3pjhnij8xJI2STYlzcbSysV3HaQQK663vdS0vVft3h6BLW3m&#10;PltprSHynyeDt6I3XmMY5+ZTwV6KfXrZfLtdegk0i4ZdlteLtMYG4EqrkFeT2ZQSN2OAxHHXwFDF&#10;R1V/zOx1aUnaS5b9tv8AP7jwvWv2fdS8J6bb+D4PBN14i0axsVg02PxFeWF5Y2kkDRW1gZI9TkZE&#10;jitBtka2QTSMrF8ho9v0/pPwi8IWmj26/DnVf7Nt7ZVext7N0lsoCF2gRxtwiBeAiMqqOAB0Ocz/&#10;AG+8htdLsmm+0SBFWNwSq7fvEHsTkYGRgVFceEtB8PaxHq91rH9mXdu6SSHSpirFc/dkYERYI4Ku&#10;TxzjivJxmSY+VGMcNiJJRu1GTaSv1VtE/kcfs6OHruqormkknJWu0tk3vZdmZ+oj4h+EVK+KfB63&#10;VrHC4j1bT5tyyybgwaVApa3XGRnDKMZZlyKvx3ulamGWxvorja6xuoYffKhtqno3XquehHUGug03&#10;4g6hc3sl9Zw2upaaVYr/AGZcK8sbD+EksAxweoxnt1FTXemfDfx5dbQixahaurLIu61u4GxkHOFb&#10;aR6gqw7EdfNo59muWy9nio8y7/8AB2N1KjPRJXW9rX+fY4q+8H6RcTNNCrWrMf3n2chVLeu3pn8A&#10;fWsq/wDDetWCSSxbLqNQT8qlZMem3kH8MV1niD4dfEDSJ9/g2+jv7RbVo4rW/KoyyElt25UA/Xkk&#10;5FZqa/GmsT6Fq+m3Gm3SzLFbQXUZ3TZUHcDjaVBJG5Sy4HJGCK+gwmd5XmHu35X2ehSp1I6wlzfn&#10;/wAH5XOThNu8qzwM9vMP7rFJR7EA/oeK0rfxFrNqf9Ikjuo+jLIArEfUf1FdDc6bpmrW4M0ENxFJ&#10;ny3RQytyRlSPp1BrKuvBKRx/8SrUnQ9VW5bev/fXX9TXqeyqRV4O6J9tTbtNWZueD/GlnqsjaPrs&#10;Ej2FnC1zNa3KhxGg+XMT5+RizKPlYdT71wvjfRfhxrmpTDxDDfaHdTsXWaEi8tps9GHIdecH+I4+&#10;ta11Y32jeG5JdX06NFvL37OshyfljAZjjGMEso+qn0rNhZ4PmsbplX/nntEif98nIH4Yz71ji4e3&#10;goVIr7jlxGDjio2izB0P4SeA/D2oW9/r/i661+6RfMWy0W2YJKzLgl5ZFGwH+7gkVxP7a/7Xfi39&#10;nP8AZ9vNX0Lw1ZPplncQKujW8jbNpuYY2DzEEk4kONp4YdMcV6jHqt9q1uxvbhY41mdDFbqIgQrF&#10;ck9eccjgetcr8Wv2fNE/aR8It4M8QobfTVYiSSWxikimHoI5VYPhgrDGCrKrKwYZrzK2BrPDThhN&#10;JtWTWn3vV/iGDy3C0Kqdf4eqWmnm92fPH7O3/BRPTPjT+0DbfBHRvhfNZae8LSfbJr4SStcAHDbF&#10;UgjAPGTyRivryHwhc+IYDBqEP2W1bP30/fH3A/gPuefavKP2cv8AgnR8Jf2ffGMXj3TL37drEdwZ&#10;VvxY+XI2UZNp3SPhRuJ2pt9TkAY+hbO4gu9Zk0KDzJbqLZ50MCZMYdWZTk4XB2noeO9a5NhMdQw3&#10;Ljn713otj1MTLCylbARtBL0/r1bKunaZp+g6VDpyyqsMCbTNdSDgepZu5P61618KdO1S28PNqGpX&#10;N2Vu2V7eG8+/BGEA29yBnJAJPB7Vh+CPhZqzFr3xskCxbgY7GH58kMSGdiOuMfKOMjrTfHfxUF1c&#10;3HhPwffxqy7kuNQhaNmjwCG2Rk/PhtqlhnBOMZ5Htc2zfyOKMfsRafVvol/X9anG+J9UlGpax4rv&#10;grLPIzw+Xcly8KqoVSudqsCNo7nGe9cIiTXFqttbyr51z8gkXkBmIyffHJPsK9Gm16z1+4La5BHc&#10;zRqI5Li1IWVeO4+4enouT3FV9P8AAPhS98Qx6vBdp5dujPdQ+X5UjxgEudgBEhIyo2kkZ6dBUyou&#10;VmP2+r+77lYlg0yPS9EsfD+l2zM203LQxqWYZ+WNSBnooLf8Dz3qG/vvDvh2eJvFerGPglrCyHmX&#10;LDB4IAITPvzz0rQ17xJLq+LXT4ls7OMgJHCpjaVVG1TKeNxwBwRxXB+JrVNL1zzvLYJfcrleFcDl&#10;c4wBgD2zn2rSpL2cNDKnFTlqdvd6u0vhiPWfBix2cM0bRTTQr+88zkpuc5cArjjOCQR9fCLvxFrl&#10;1qsF9qOoyMLebPl7sKBggrjoBjHHt716r8NtYW11Gbwnfkrb3sbRiRs7RuIKn6o/PrjNafxW+An9&#10;i+Eptdia1mnlcGZrexCCJj907vvEE/LngZYcV5eYUa2LpxnSlZx1t3POzLC1nZ03a2pwdq8dxA1k&#10;0xkG3MTA8mM/dOfXjnngiu0+HWtWyW4t9dHnwx5t7zcSSU6o31BCnP8A9evLvCepSWitp11uC2zF&#10;wrdVUjDfgCFP4E+tdXp2pLpGpx6gdzRyqsU+3pt3ZDH6c/gaMDifaQU/k/U9DC1vrmDUuq0fyO0v&#10;7Ca3kuNKvo9xQtHJ6MvqPYjBHsa4ea1mtpbjS7wZeNjHu/voeVP1Ixn3zXoFxFdXmkw6rGVkWzxb&#10;3jN95V48pvcY+XP+wM8muV8Z6bHFt12FDujwkxXp5fPP4HBPtmvSrR5o3Koy5ZWZa8K64NU0/bdy&#10;yfaLb/R5hJc4jUDJRtp6s+QBjn5sdq1lI3Yrj9IuoNP1e3u7ry/JeRY5hMoZTz8hIPXD4wffNdck&#10;0crMY/NOyRkZpoPL3MOpA7g5BGOMGpw8uhtiIc0VLqvy6f5ElFIfU0A8da6DjFSCa7mjtbYZkllV&#10;IwTjLE4H86b4y8RmztcQxpJb6ev2axVWI80k43knoWPXA4Aq1prx28V1qrv89uqx2q56zPwD77U3&#10;v+HtXI+L51kvbfS0bctunnMC3UklVB9f4vx5rOpLlptl04807FzT/GFreTR2l3ayW8srbYxnepPp&#10;uHQ/UCtKaGK6MYfkQvu+W42sr4BCsmOm3nOR7g1zvhazGoa+eN32SMNuK8b3LAfkAxPpuBroNOm0&#10;29tV1TShuhuwJlkaHYzqVAUkd+B1rOnKVSK5up08qo80l00Xq/8AgGlperX+l232KOdZrfotrdL5&#10;kY7fdJ6f1qrrevaVpOhXt3a6fNbzzRCJm+2bo8Fh8qgqGG5gExzwSM9DRjH3a53xffRXU8OkJ8xj&#10;bzpl9MAbR9cnP1WtqkuSLZz04ynKxirE9tbLbxIWmdgg2j7znj+ddloemf2TpMNg0gdkj+dgPvNz&#10;k/nXP+G7c3+urIOVtY97f7zZVR+W78q6ronArnw8bRcmaYievKuhT1jw9p+uLCt+mfJk3Ky8H3XP&#10;oadYaHpOlO0lhYxxs33mVefpk9vareOPlpNpPygc10WV9jDmt1KOoaHBdPYR2MUkaWbtst7XIZpJ&#10;HU56j5RliRz1GBjIpvh7wjpWg6XqGq6bdyTX14xsftTXXmNGCm6TaOQuQU656t1qv4t8WQ+G7OOe&#10;3ZmkkSQqIlZZFZHAwAVwRkN3ye2c5qbwH4iudXurrw5ftb51BRNp6wxiNEmVs4A9WJI55JfJ4FYR&#10;lH21u52yUvYJvf8Arc5kQyC7l+2u0lzHKyPJI2W69vTIweO1dP8ADPUrSeY+FtZjSS0F0HEbkrtD&#10;gqrKQeMMcHqMAdOozPGmnTaVqa3lzD5LN/o9wo/gkU8ZPvyM98L2xWWwW2u4dSUMGtny209UP3h+&#10;RNZPmp1LMPdqU7ncXGtaqi3GjQ7bPyTtu7G1wrRscfK+CSx5AySR/Kqsdm4+TG1V/hHGPoK09Ref&#10;VtHt9fj1BpFm2pMyzHJnUHa5APzKyAEg8E5qkGW1tbWG8vled40EsipsR5T1VcnqSCcY6dKp4ePN&#10;eepjKMakeaG/bqOS3iToKcEAGMULnPNOzXVGEYrRHPuFXo50bwhcQLIdy6jE232KkZ/MVRPSrNu+&#10;NDvht/5ebX/2oKoDgLyKVPEmpF1/1kyFT6jYB/Q10XwpDLoUSsvImmz7fvGrB1A51q8Oej4H5muj&#10;+Gv/ACDB/wBfE3/oxq8nEfw6noxZt/yK5+n6HTzSTRmMQW11IWmUMtqyggdy27+H1xz0pQF2jH4V&#10;BqKO6wqkEMhF0hPnXLR7R6jB+ZvRehqfg8183I/OsR/uNGX+L80PXpRQOlFScIU2aaK3iaeeRVRV&#10;yzMcAD1p1VdZg+1aRdW3/PS3dfzBqqcYzqRi+rS/EDl/Efxd0yyL22hwG4kHAnPEY/xrgNS1XUtY&#10;uDdajeSStuz856VAPrRj2r9ay/KcHl0P3S97v1/r7gAgkda3fh54ki8N63vvbhktplKzeg9DWFmm&#10;tknArsxWGhjMPKjUWklYD3YSiVA6EFW/iU027WWa3aKKQq24Ou1iodgDgPgjcvqPTpg4I574Xa3L&#10;rfh5bORW821Ij56MMfLireo+N9Ns7ZrvT5bWaParJfXN4sNiGLhQjTn5Q2T90ZJxjivx7H0/7OxE&#10;6dWXwu39LzPRy7D47EV19XXq+nzvo15Gl8M2hk8XayRIzXXkwLdp5YRBJg52cAlc55OSfWtjRfh5&#10;4W0XUb7W9T8W3G69ujL9ht2H7vIGRtG4knbndgEdOlfMN1+1Naab8StJ1L4H+INU8R/btZjtNR0O&#10;30OQxX7B9rxR3shPzx2y3VwkWwGUwgFox1+gPg+IU06cX0G3V2ZpdV8xisyO9xMwiZSOiq2Fb+IY&#10;I4wa4MmjGWcSnKOjTt+B+n8vtKLh0tZ6dPnsn5bbHXg6JpwX+wPCsdy3RrrUXOfqAcn8sfhU51HW&#10;7iLZNqrRg9VtYxEo+mMsPzJ96jAU9RmndOgr7bm7HNToUacfdjb9CGOxtkl84xBnPV2+Zj+JyTUw&#10;GOKKKnU1CiiigAooooAKKKKAAZAwaSOb7Lqljef887sf+PKy/wDs1LUN2oYwk9FuEb9aqHxIUtix&#10;ffJq98v/AE+N+HSm1JrC7fEF+hP/AC8D9Y0NR0S+JjXwoKKKKkAqG9Z0i8yNSWjkRwAP7rA/0qam&#10;lcnOaAINYvpptcu9Q0mz+1Q3sxfzGmEe3bCijrzyVxx0zUMt14iW4jW20OzaJoUaWSXUCrLJuAZN&#10;oiIICZ+bIyeMc5F4L70tDvzXLjKMVblX4/5mesfiM6tIS9mtj9oTy/vNI0Ww7wRjCtu24wTwPem6&#10;ZZeIYbppdU12CaEtL5cUVhswCV8vkseVAbJwc7ulaVNkOFyaVi/avZRWumiX5kOmm6+yKt28jyKz&#10;K0kiopfDsN2E4AIAI6cEcCrFUNDFpEl1b2gtV8u+k8xbWYvh2O478j5WO4EryACPWr/Vaetian8R&#10;sxde+IHhfw1f/wBmateSJN5QkKpbu2FOcHgH0NaOlapaa1YQ6tpkpeGZN0bMpXI9cGuL+Ifw88U+&#10;JfEzato39n+S9jHDturpkYMryE8CNuzjuK6fwRo974e8L2ej6gYzNDFiQxMSuck8Egcc4qU9Qajy&#10;3Qo0nSNA0XTrzSNItbWa81e+a8a3t1Rp5CZW3OQAWOF6nsMdK4rw58S/Fmo+IrGwvbi38m4utkix&#10;2qgkENjvnqBXoWqwh9M0j5crHrU+72zFJ/U1l2Pw48G6bex6lZ6OFmik3xu08jYb1wWI/StK1+ZW&#10;M6dlFo21yFwRUGoajb6XYTandt+5gjMkh9gM1YA2jArz39orxQNF8Ef2PBcqs+ozbNufm8scsf8A&#10;0EfjXPXq+xoub6GGIrRo0ZTfT8zxv4geJp/Fvi6+1qYsVkm2Qr/djBwo/ICrPhnwrcaz4h02CO6T&#10;7Lp+28vo1jKu8mWVE3buQGXJBBHQ9QCMjRrcXF35jwecsS72j3hd/ouT69P17V2ngAxaB4LuvGOr&#10;s/8ApCyXUnmNk+RGNsYyeuUUN9XNfnebYh+xd9HK/wBy/wA9EXwbgfrWNli6uy2/r1/JnL/FXXW1&#10;/wAenRog32fRVUSfN1uXTdnHtHIOenzYrb+BPirWfCnxEtb7SRujkVo72Pj54epH1BAI98DvXEWc&#10;s9zE19eIftF1I08+R/G5Lkfhux+nSvRvhDoq2dtNrV1GvnXDGKxidwhlwu4hS2Ovr7V6XD+GlTqU&#10;11vzP+vuR5OOxVTOs/dSn0dl6L9P+CexeKYNI0p4NZ0a43aXqMm23dULbZST8vHY9R6Yb2rOvLM3&#10;pntbpt1rJGYmhWMqxO7IkEgboRj5cZHcnOK0/BEcHiTTr/wJNcyLHOvnWMisVaA8bgpUhvfgg8ms&#10;eDTLm0s5NPku7iGZFELs1x57RMuQcNIDnk/ePLcHivpMywsadT2kVZP8zz80w+HwVX21OXLJvdpt&#10;J6bdn52fkXCxf5vly392o7qCG9tZLWYBo5YyrDjkEYpZFndVWOZV/f7mZoQfk/uADA9eetRTG/SO&#10;L7P5EzeW/neYWjDNj5QMbsDPUnJ9BXl+8pKSeqPmXh/a+97VO76v/NI811T4WeJbbUPs9hAtxAzY&#10;SVSOF7bhxXS+FfhbYaQRd62Y7qb/AJ5+X8i/4108txLHcrEunzOpjjLTRshVWJww5IOF65wMgHvx&#10;Uq7/ALS1vHEzAS7BJtIU/LuznoBjjPrXtYjiDNK+HVK9ls7bsHg8Qlok/Rp/qJDFHbxiKGJUVfuq&#10;q4A/Cnhs9qrQ6naXLMiy7WVJH2yKU+RDhn+YD5Rxz75qWC5huoVuLOVJkaPzFaKQMGU9CMZ4PbtX&#10;h2k9epnLB4un8UH9zHls1Y8Oa2PCviSDVpn2Wc3+j33spPysf91j17Amm6fp2p6zI0Wj2XnbeGkL&#10;bY1OP4mxgD1xkj0NXJrjwt4LZprq7j1jUVXCWsPEMbf7R5wffk+3avSy/DYj20akVZL8T1MowGMe&#10;IjWguWKerfX5G18R9O+wXUfi+JFWPaIdSYgYCfwSfVWOCf7re1ZdzbwXts1tcRiSKVSJEYdQa2PA&#10;HjNPHsN9pOt2MKTQyAtbnDI8LD5TyOcEMpyByue4rCs7NtFmm8OMzZspPLj3HkxdYz7/AC4Hrx3r&#10;6bVH3BwnirwddaQ7SvYPc6fCq+TeRSf6RbL7kDJAO3pnjOe4ObpdgNOubrxFc6lDJDJbj99Hb7C8&#10;Y5BcgkMQBxgDv64rl/F37Z2v+GPGWuaXJ8M9Dm0XQNcGnXl1J46ii1GX/V5kisWg3Of3gAUSZb17&#10;V6Z4u8BvGZda8GIsNxJJuuYC5McnHZD8q5Oc45yc84C11YvBzwUoYivT16Pr36b2TWh5eDzLLcxq&#10;VPYyblDdWa6tdfR9/Q5uXxDqt5bqunaJJHNK335OEiU/xcYzj+6MenFRWc15DFNNdH+02jnWO13Q&#10;rvMnO8j0XHbnG1uTTFtYbyZLS3EulSSf660KjbIn8XlkHaGA7jkDriug8HaVauf7RgVRbwgw2Cqx&#10;wqg/M3TqWBGcnofXJ8Spi8ZR5sRVqxcdoqOzfd36oyxmMqYWjKpNryXn5kXiaxOjeALy2e4d57pd&#10;s0gl2GSR2Xv2UZwB/dGO1eG/2eNKkk05NxEMjD5mzn5j3/Hj2r1n4/ahJbaRY2ke0eZdNIwz1Cjp&#10;j6tXmviGOBbxZreWNlZAP3a7VDADKge2RXyGInOrJuTu/wBWeJh5SrYKUpO7Uk38+vyaKIODVjSt&#10;NuNZ1KHTbQqsk0gXc7YA9yar9sVpfB26um+J8JuAwt4ldplaPgDyyPxyT+lY07Skla5n8O6+X6fM&#10;9u+HPgbSvAfh5TKftE94v7xkOPNbgbcjkRgnBxyxx0AFT+K/FN5a6jceH9Jtlm1eSMefqDxr5dkr&#10;Ert2hhk4QrwPQcDDGt4l1i+8FpZ6Zo7pb3upTsPPmYlbHjcIwCMCRuSPTnpzmnYadb6fEy2zMzSP&#10;vmmk+9K55Lse5P6dOBxX31CMY0VGKsrH2+HcadCPLG3l2PMfin+0Z8PP2fNK061l0LVtVm1jVo7K&#10;3/s+2B3XMksUQaVzgRrvkjXcflG4AYyAcXXv2krJfiZ4d+E/jbwzrWm6h4hjnn0tWtYjb/uULPvk&#10;jkfbgdM4ya439ur4JfE/4iz+EdL+HPgzU9Ui0/xZb3ty2jxvJNb2q3EMrOFVTkr5bKMlRyvzZ+U5&#10;MXwg8S+J/wBsn4a+PbPwt411LRfD8WpJr1x4qjkgjtWe3IjCN5ZDhmIBGR0XDHPHhYrF5j9bnSgt&#10;FKCWj1TfvHu4ehg1RU5PWzb9VsfTngbw7qGu6gmoW9jJNJtJt4FQAhe8jdlHYZ4/E4rpWstKgSRd&#10;Yv8AeFBDQ2LBs8chpD8q/QbqztR8ZTJeR+DtA01ZryaFpP7L0lkRmjzgtIZGHyZ4+Y47Y5pYfhde&#10;aroTap8WNY+y26xl5NG0W5byI0AOVkm2q0vy8HaEX5iMHAJ951KdBcq1Z81iswo0ryk+n3FK68T+&#10;JfFMC6N8HdE/0eykaFvssAj053DDKSTAjzWByGKKxVuCMgiuq8OfC2C11CPW/FOojUbkL8tv5QFr&#10;C3qkTZ+YcfMTnvgdBylz8W20y0j8PfDzQ7fTdNtYFhs18gApGowoWMfKigdBzxWDe+M/FupMz3vi&#10;Od933vlQY+nHH4VhKGIr6uyR8ji+IY1G4LVdlt9+53+saPa+EPFp1Y3P2fT9TXyhD5qpBHc7idxz&#10;j5nzgY5JOOeMXpreGYgTQK+3lfMQHaf8/wA681k8a6xc6K2hazJ9ss2ZWw6gNGVOdw243dOVPUZA&#10;Kk5HdeFPEM/ibSv7SutpmWTbM0cZWMnqNhydw2kc8fQV4+Owbp+8zOpiI47CrEUm1OnZNf3b6Nd7&#10;bP5Fu2GvaKyyeHtYZYVYvJY3m6VJDnOFdiWiH0DAf3a15PFekXlp5XiTSJIo9oEnmQiaMZ9x29yA&#10;B3AqlgAcUm1Scf8A1q+drZfhqz5kuV+X9f5HVheJcfRsqnv/AIP7+vzuNvPhZ4dv7SbUfBGpSafN&#10;c27JFJY3AaAqTu+VSGWMbucpgn17Vhf2L490VGPiLRTdbp0VbnS4TIqKR8zMo+b72DwvA7VrNpkK&#10;ky2btazYOya3YoVPrwcN+Oa0tK8T6xYOlrqyLex7f+PqNQsob3jxhhjuCP8AdPWs6NTNstlejNyj&#10;2f8AkfT4PiHB42PJJ2faWuvk/wDOxgatLBBdWfh830LSRWOVtfMHmHJ3yMVPzfxqDkcBR71j6j4W&#10;0a+bzzB5MnXzbc+WT+XB+h49a7a/0z4e+N7g2mq2CfamjyY5N9vcMvQn+FmH4kdO9Yc/ww8ZaLqF&#10;3LoOvLqFjcQRrDDeORcW7IOAHIKSKflByEbHJcnBHu4fiqjOp7PFU3Hz6HqxpQulFtP71+H/AATn&#10;dI8DaPpJMs5luX3PLuuWG1csWJx93jJ5xVy41Vppl0vw3YNqN60kObeHKgQucGXeRt2gc8H0HXit&#10;zw/8K9YnZ9S8fa750Ts4Wxtf3UaxnHDsPvd/l6AHGWxuPSate+Hfh/4XuNXisbe1tbaDcI7eNU8x&#10;sfIoAxksSFHckjFceO4spxi6eFhbzf6IuUacXzSfN+RnaJ8ODNDG3jK9Mh8t0ntdPzHFKHxncWyx&#10;wBxjaRk4rf13x18PvhTpNu6aaEluWWG3t4Yx5kuNq8s3Xgr1OT2zXltv4x+LeqWi3mqeI7fS7oMx&#10;W10+1jkgC9txlUsx7nBXnjtXYfDzW2+IHh5k8Z6ZaS6hpl4Eu1EIeMuAGSVA2cZXB9QSVHSvOwvF&#10;GZYeqnWSkvPTT5HJHF0sVJ04y26bI9A8Y+J4fC/hObxBdwyDbGFSNVyd7YUDH1P5ZrwDUte0zTDJ&#10;o0sK/bmhKQyW6hZ5I25DH6EkFs4JXPUnHonxp1XWta1Sy0jTJm+y2kCTXlskgUStI+A2eoMaqzAD&#10;ruxXlniqykksJgIzJfaS3m2sm35pYCDkHpu+UkfVQR1r9KpzhiaN466Jpmkeakk72Tuvu2Kel62n&#10;h3VYUVWlluoys0MeSWxg7sk44PfIyDWtB461/S7+HXo/JhS0mErQqu8FR1LE47dgBnpmuXsp9M0a&#10;4aSe52w3cfnwyzY3E5GUB7/eGBkn8+NrRdJm8W28oW4ltIUk2N+7/fE4zwCOBjHXrzxXFGVWVkmd&#10;Eo0/iavc7m8ubfUYrfxBZ7TBqUPnxqqbdjZ+dcf73zD2YelUNa0/+1NNksxwzj5D6MDkfqKu+F20&#10;i4hbwrbyJtMgW08uYYhuMYAb/ZYdfoPSo1cuuHjZT/EjLgj2I7Gu+3MtTi+GWhwyvIRHeIm2W3lL&#10;Knoy/Ky/lkfifavoDwD4osPiZ4Jl0u5JMjWgiuGYD94jL8sg9Oh47EemDXiPiXThpeorfRyfu7uT&#10;G3HSTGePTOD+P1rc+CnjCXwh4tWxuJd1ndDbz1jBIyB7A4b8Wrlp/u58p0Vf3lNSRw/xa8Oat8Of&#10;HMeo3Cw7ldR8qjYzY6Y7hlI/Wn6TdWt5aeVAyvHj5R6Kc8fgQR+FetftY/DC08Y+FP7dhZIpk2xN&#10;c/3RuJjb82YAj+/6dPn74fyappMM2i6nGq3FvdSFfm++vVx9cqWH1NeXUj9TxzX2Z7evU8nCyWDx&#10;7i/hn+DPWvh9q4EEcOoO0nlxtaXmWz5kZXAkPqRkP9Rxjmrt7Zspm028i+ZGaKZCv1B+vqD3HPeu&#10;M0+9bSNUj1ASHyJFCXS/3lxw34EnPqPwrv74x6np0WrmUtdQqlverjqgG2Jx/wABXax9ceor2qMu&#10;aFmelVi4y5jzx7S4tnm0nUISGj4wf44+QG/EV0Hg6/uryzW1mZWkt18uaSa86gHMW1TwSQzZI5+X&#10;vgU3xXpEt4be/soWaSMtGyKQN0Z+pHQ4/M03w14Q164vm8uSVbie3KJDYrvcLkEPntjBHQjk89qw&#10;9nKnU0OiFSnKKUtL6f1+ZuK+e1I7AKTsLf7vepb7SNQ0No7LUZmlk8hW+0Ngebjhm4JGcg5APHer&#10;Gi+dFctq3kHybH968jDKl/8Almo9yxX8AT257V0ucTVpb3I/EmoR6daLpbpGkemwsbiRR9+Y8vz1&#10;O1twB9OK87WeURS6lqBJlmbzZvbjheOwGBXQeMryVLWHTFky1xIGnbOfkByfzbH61l6XaNf6zb2m&#10;zdGh82Zf9legH/AsfrXHWl7Spyo66K5IuTNnwzbXEGiwr/Z8r/bGLXXlz+W8aspOc9T/AArj3rVl&#10;SSS6EizyRr9oEksa4KuoAXYNwOxcDomOeajR75rqRZBD9lWNFiHkESCXJLnJH3SpjxjjKt6YqZDn&#10;pW1OOl18gqVqlJKMXbq+ur/yWhHH9rN0yzQxtAtuzs0bESFwThAmDuBXH8WSe1UdR0TQNbuJkLQt&#10;dWpRbhreXE0DEcB+/wBAwAz2rSIGcUh2ngjd8ythxuGVOQec8g9+tOVOXLZamcalJpNxcfT/AC6F&#10;LQtHg0aKVFnaR5JNzyNjnAxjgD09P51e3ZFQGCLS9KlaCf7NBbxyzSXFwzSKnG7e7O27auCcBgKk&#10;tYbrVII20Z4pvMjhaGYQsyz5BL7Y8grj5cZJ+9361Eq0adlLT+vw/I0+qyqRdSMtO70/4HyTY+SV&#10;Y4pJpCAsalnJPRQMk/lQ6PDO0M1q6qrL+83KFkUg5KYJII46gcn2rp9N+HWi262uqeMNXt4JCzR2&#10;yzvGrjcxwgbAyecYxnsSTzXR+MfBtrJ4QuLbQdPjFxDCXtR/eYDgE9cGvPqZpB1NE3Hv/X9eYKNO&#10;mlyavueYrbQL5YlLStCoVJJjubGAOp74Fcbf6XZ+HfEC/wBkRtFs23EhklO0sSQdpz3GfYEA1q+G&#10;fE99f3/2LUZFY3EJkgCx7dmOq9eeorV1LQNL1W4S6vrfeyDAXccYPYjo345HNehLlq004mcZSjUt&#10;PqWLp7Dxh4ah1b5tt1CsN2hGWjlAAVx7FRkH+8rc1xqJNDvtLnHmRN5cgHAOOM/QjBq94O8QL4O1&#10;SbTtZZpbW+ZbTUJG/wCWLA/LMo7YBJwMDmrHjnQb7RNXku5FjAWbyL5V7OPlVwfQ8D8qzqe/Tv1R&#10;pT/dz5ejL3w21eCN5vDt2Aq3EbRbm4VVLKyuP91yv/AeK0gstpMY5Imjmgk2tHIv+rZSMjnuPXrn&#10;nNcR5psriLUo+tu2W90PysPy/UCvQtQ1D+3rKHWn2+eiRwXQj6ONp8uQfUKQf92tKEueFmZVoypV&#10;OaJnWdvc23l2nmyTR7USN5GeWZpGcj5jjlQCvzZyAOamSRG+46t/tKwIPOOtHIHX9elRypKik2Sq&#10;f3aqsLNsjX94Sz8A4YhiD2PGelae9DbVFc0cRrLSX4MmBB6VYs2b+xtQUfwy2rfq9VBLEdwWThXZ&#10;V3KVLbWK5wQOMjr0PrVq1KjR9QX1a2P/AI81aJpq6MJRlTdpKxwlyf8Aid3w/wCngj9TXTfDYltN&#10;G0dLib/0Ya53VgqeIr5I4wo8xOnugP8AWui+GRxpuR/z8Tf+jDXk4jWlP0ZnnD/4S5+h0d7K6JGV&#10;uYYszoGaa38zI9B6H/a7VLz0xUdxBdzxqtpczxMJo2Jt8bmGeVIJGQR19qerCTkOre4Oa+bPzmty&#10;/UaVu8v0/wAx46UUc0c5wak5LBSOodGVhkY6HvS0jE7eDRzcuv8AW4jw7U7f7FqdxaEY8qdk/IkV&#10;Bu4zitf4gW/2bxjexquA825R9Rmp9E8CXE0H9p+IpTY2x4iWRcSXDkZVEB6se1fryzHC4fARrVpJ&#10;LlTev5GtGjVr1FCmrt7IxLe3nvZ1tLSIvI7YVeldZofw0Q36WfiFrhrh4WlS0so921QR99/upnIw&#10;TTfM13T/ABD4V8GaD4d/sOTxLNdPNJqF0FuI4rXa8iiRVbDOGUKo7bySAuD5b8Vte/ain8e2vgPw&#10;v4k03RYLjWLnT9U/s+QiK5hZYZorh5pIJJbkSW0kkTbXt/LnRgGHDp8FmnGlbEzVLL1btJ63+S8z&#10;6zA8MSjLmxbv/djr972fy+86Lx7+098PNDOj/B/wZqWm63r3ippV0G10/UiNMspYRHj7ZfRBn8tp&#10;H27okbBVlOAM1l/8IX+0R+0JPqngT4q2at4Ou1sWi0uOwjt/7MTELeXhCbhp9xmibLeUgJkWR2UI&#10;fX/2Y/2Kfg34aks/ir4m8K2mqeLNMmmgtNUZQqW8flrCUSOMJGdyoHZimTI7uMFq7/Rxa2ekR6hb&#10;2iiS42Bmjj+Z2Y4UM2CcDI55wOgryKeS4ipKNfEyu/Pf/gH1eHp0acfZQjZdEtPU4H4M/CPw18AZ&#10;8aX4e0a1mvdo1Ga0jT7RKmFXz3ZY13N5nLkn+Mtng57fxZdzeFdbh8TJZyy2t1Glrfx2sAdg+T5b&#10;5yDgbiCeT90e1XH0t9Tsv+JwFWWaxMNwlu2UG77xRyA3oM8dOnrDY2UOqaXdeBvE/wDpRjjG53c5&#10;uYCx2vlcYb5WUj1TPcV5ubYWeV4ini8Pts/+D6nbzU97bbpdv+Aao+Q7S3Q4pwOa5/wN/wASu3m8&#10;G3dyjXGlttjRd7Frc/6uQs3UtznB6j2roFr67DV4YmhGrHZ6/wBemxy1I8srL/hwooorYgKKKKAC&#10;iiigAooooAO+3NQ33y2zP/dGakiljmQSRPuVlyrDoR61Hf8ANpJ/1zJ/SnHdAy54iUL4nvUA+80b&#10;/mij/wBlqGpvED58TyOTy9jAcf8AfXNQ1dT4iY7BRRTZJI4k3yuqqO7HFZlDqKAwYZU0UAFFFFAB&#10;SMcDNLSOcDJoApafdwS39/ZI/wC8huFMgFsUC7o06sf9YefvD6diTd/hyBWVZyt/wlV5a/ZL75oY&#10;5POkUeQzY24UgZ3ADnJ6Vqg7lyO9TFm1aPLJeaX5HPeOPHI8GtbRDSmumuvMPyzBduzb7HOc1c8G&#10;+JB4q0b+1TZ/Z/3jIY/M3dO+aq+NfAy+MBb51L7MbdnPEIbdu2+49KteEfDSeFNG/spL1rj94XaR&#10;owvJ9hT+0R7jj5mxdwxHwc10R80GsR7f+BSIn/s1N6VLcr5ngi8T+7q1ufylhNQEkDJrWp9kxjsB&#10;Ze5P4dq+dfjt4rh8T+OporG6EsFiot02njdn5v1/lXtHxW8Tjwt4H1DUAcSyQmG39ncEZ/Dr+FfM&#10;uiaU87R6akmWK4eSRgN3qT7n+Zr5/OK8oxVCO/X/ACPGziq5cuHgtXb730NCG3mk02HR7dl87Vby&#10;OKP9yd6A7gZFbthN/TkEj8dz4yeIV0+0074faVENl9GWuFXH7uGNlx3+62Nv8wATWp4B0pTqdxqF&#10;yr+Zawraw+bIGaEt88iqeBj/AFf/AHwPSuG8SaqniTxjqOuqcwrKbazOf+WcfBP0LhiPbB65A+Er&#10;p4zMFBfDH9P+CfYVJR4e4VvH456L1atf5LX1Ymk6fJq+pW+mQ7czOq8ngD159Bn8K9i8N31k0X9l&#10;wbkkt41LWsmMQj5l+X5ehGcnJzivPfA3h+/ksrrXRFIFVVSP/RTIJAWAkUcEA7SR68nHSuv8GQRX&#10;+pzapHh44Y/LWT1ZsE49cLgfia/Qcko8q52tz5nKMO6OAdWXxTfzsv8AP9Dq7G/vtKvY9UsH2zwN&#10;mMt365B9iCa6jxO9tePZeKrRPLi1a3DSR7v9XMOCn16j6qa5PJ2ZxXVfD7UbLVLG88DaxIv+kMz6&#10;cWUcSYO4A+2Mj6mvexVGOIouL6jxmFjjMO6UiiAp6il2qeopkImTdDdRss0bFJoz/C4OCPzp4J7r&#10;XxsoSjJxfQ/N6kJUpuEt0IUU8kUZ2HcpOelJJNHEjPIyqq/eLMBitPR/Ct1qUDajqV1/Z1kANtxM&#10;oBf6BunHtzW2Hw9avK1NfPob4TB18XLlpr5mWCn2qO3ij3TzZjijXG589R+NaWo+CPDek6W978QD&#10;GsdxGsMllax5klUcqhcYPVegIAx1xUV/47s9BD6V4FtIVXbhtRmUtJKcfeAI9ehI256DGK851vxp&#10;q15qtxboJDcRvtkurptznjqo9Pxx7V72HwFLDLmqO7PtssyqWHacpOUvV2O91z4j6vfab/ZGkxJp&#10;9mF2KkDEyGPoF3duP7vPvXnQ8cSPsudOsdtmh+YOMuyg8kKpwMfjmrvhTWbq836ZfzCSaFN6zcAy&#10;DJ9O44/KqmqeF7wapu0aCPyLj5n8xsLC3c46nPoO+fXI7pOUqadM9uKjGo1M6nwt4v8A+Ea1W18Y&#10;WEfnW7QNHdKOpt2Kkt9VKofwI716J4/0yR2h8b6TPC0McKreLtJMsJbKspzgbdxY9cjI46jynRNL&#10;k0vTVsLi4807iTxwMk8fTJ/KvUPhLrFn4g8JTeD78bvsK/Z9rfx27A7MEei/L/wCto35VfcxektD&#10;z3wT8DfCPhzxDrnifWNE0vUtQ1bxJNqdvfTaZGZrdWSIKm9ssSChORj71dxtzx+FUYryLRHutC1W&#10;+HnaSwS4dh95CMpIccZZR27g1Vm1+6ueNOtfKQ/8trgfe9woP88fSnisepe/Wnr0R50Y5flVDlja&#10;Md+l22769yv4v0nR5AL+e1t5H6NbTKG+0DtgHq3p78ZxRaFXto2SJo12gqjLtK+2B0xikjtCsjXE&#10;0jSzOfmmkxuPtjAAGOwA/PmqXinxNpnhXS31PUJdu3iNf77YyF/GvkMdiKeIqOUFY+RzTG0cdWXs&#10;o2tp6/I8t/aT1sRatawWjqWt4f3jNyqbm7/gB+meK5Sz1eLXvCsU3l3DSxSEMScoiglQOvBI28dx&#10;6YpmvXtx4jv7jUb9tzXUpaT884qx4fFkY7jSpkhVrtvlnkbHlfTg9cDI/KvIjLnqNHZgeWnTcH1j&#10;b9fzKUEE11PHbQRs0khCoq9SScAY75r1XwJ4Em8MWfl6vpaCa7jZb4SM6Sx8oY1QrjjG4sQeuB61&#10;n/DP4drYPJq3ia1EnmQtHBahsYVhjeT1Bx0A5Ga7aNBHEsSKFVBhVUDAX0FfQ5TlPvKtV+SPayvB&#10;Rpx9vVV5dF0Xn69uxNrtrb+IdMW6urbzldRb6gOfv/wMccjcvG4d17Eis/w5faNYWh0LXdQlvNWj&#10;BMFqG2LLb7uJXYAHOCAQuDn0BBrQ069OmXfnyMzW8i+XeRL/AMtYj1H17j3qj4j8N29w/wDZ93IW&#10;aFlktryE7W2nkOjdtwODj1Ye1fTHsvV3JNb8Yw2Ua6bdXawxyMfJ0+zhA34/6ZqMv9Tn6mufNl4v&#10;8WaNcR6m0mh+YrolvaTBpdvRWMo+7nrgAEZxnNbWnaDpek7jYWaIzjEkrfNI/wDvMcsx+pNWnUYy&#10;aGubQT1Vma/wa03QNO8IrbaVpVra3EVw8WoNAuGllXjexJJO5drDJPBFcr8avE93qOvDwvE5W3tQ&#10;ry4Y/vJCM8+wB6epq/o+tWfg/wATrq2oXP2ez1JRb30kjEIJQf3TnsCcld3U5UHO1a5n4mHPjy/w&#10;f40xx28pa8ynT5MQ4s+FzyFTDwce7MPGGowB0FHfNFd58qNfG3mtfwP4jm0PVYYJbn/R2bY8ckr7&#10;ADj5wBnkFVHIOFOB0Oco5xUUoYgFG+b9D7H2NY4in7ai4s7cBing8QqlrrZrunv+H4nssTxyRrJF&#10;JvVlDK3qD3p2MnBrm/hvr51fRDZzyzSS2rYaa4ZP3gbLADGOFBC9OCMc9T0gI9K+RrU/Z1HE7MZh&#10;1h67itmk4v8Auvb8B2ATnFNRirhlHQ/3qUMMZNNK/L0z+FZ+ZzbWuVLvTBqluseph2XzWcLuU7sP&#10;lWyAOMdsfjU9lPr+jGSTTdRE6s277Ne7mUd9qkH5B+B/HoWWkEUN5dIn2dTJIJykTHfgrty+eMko&#10;2MdhVhTnrWeJo08QvfX+Z7eIzPHYfEfu5WjZO2ltUmX5PEHhzxFpzaL4nsFjW7jMVxa3Y3RyA8Mu&#10;77pB/An0HSmfEfwePFXgG68KaVGiyKsMlnGeFEsEiSxD2G+Nfpjv0NKREkUxyIrKfvKy5BHpimaV&#10;dax4bRk068a5tlGUsrnBK47I+MjP+0SB2IFeHiMnlFc1F/J7nv5dxDQxK9lifdb69H/l+RxMusGy&#10;lW01jRtRtLllH+iyafIzH6FQQw+hruPhBot/ZWOoa1qWly2r6jdBoY58rJ5SoEUsv8OTuOPQjPoN&#10;nw5410vXytvLBNY3vl+Y9jeKFkX8QSrjg8qTx6Vp392tnYzXh58qNmAHfAJ/pXl1JVvgqdD2cPga&#10;eHqOcXd/ev8AgnlR1DVvFniCTxRa3luunfabjzLWaMNNIobyoJUbBwrKjOOQcSc9Kbrkawxx6rBH&#10;89u37xuuYzw49+Pm+qim+D7cW3hnT4EvJmC2NunlyYCqyxIjbeeQSM59c1filtbppLa3mjdo96vH&#10;G4Y7gM7T2U/7xA561+xZby08HTfkm/uR21vaVKihFK0UvLe7bfT5nDXul2mjXLaJBbIzXbtNDcsu&#10;TFB3CZOAQdoyOehqT7OQ7Ms8ilgBIquVD46ZA9Ku+IbG7j0iNRbH7XYf6RBCrbm8rOHjVujEDBI6&#10;Z2+lULK+tr6BZoScFfmVlwUOehHbofyNaYqPLJSjs/z7FUdY8r3RPpeotomqwxWijbeOsTqpwR6O&#10;PcH+ftXfaqJLpYtdAytwfLunVflW4HUfVl+f8TXC+HvEGlaXZSPa2ktxeyTMszIvHsS3ZcAcDP0r&#10;oPBXjCa7vzoGtiO3S8QxyANmOQgHa49GVgD67Q3vToyjFbmVaMm9ibWdPTVdNks843LlG/usDkH8&#10;D/WuNhuZCi3kask9u5LL3DDhl/mK7xxPDLJa3SbJoZCk0bdVcdRXM+K9PW01OPUYBtW5XZL6GQdD&#10;9SuV+gHfq8RH7SDDy97l7nsvwc8R2HxA+H66ZqcSSNCgjkt5Tu+TjGfocr6gpmvnr4z+Err4e/EC&#10;Ron3R+eWWQ8b8YbJ9ypGfcmu2+Dnia80PxJdW8DO1rJA4uGhzmEkYPI6Ho2Oo5q9qOnW9wbgXDxT&#10;S7iUluYzKzOGx5hJPOUAIHUZ56YrnxdGOMoKN7SWzOTFYH6xFxulbW7v+hwVmzTKmmQ200rSxLJE&#10;irk+W4yoY9Bj7pPTiu/8Jw3dvBb6b4jRf9KtWiuTGxICrjDjpkqQjHp0OM5FG2PcrW6mNYphLCqt&#10;tCkLjbxjK98HNNSGKIr5UCKUVkjYLyqscsAfQnqOlb0qco6nY505QSk7+mmvfXWxcNnZWBZNUvvO&#10;mQ4+y2bY+haRl+Ueyqx96xfGfi2/0XRli0qCG0hmuFWQRsSSegZz95zk4xkL7CtALjNVtV0ez1m0&#10;+yX6bhnKNnlG7MPet5cz23OaOjVx3hPxVBd6PJpmoQL9n3A3kCqN0TD+OMnpwMjscYPc1s+Ibb+x&#10;LK18Oq7N5jLfSXGCglLKQgwf7q8kH+LPoKxfCXh3TtMult7t5JlYGa8lx80iRjJGOg4yAOOtazan&#10;ceIbeaLUCPtEW+5tXzzt+9JB9AMsvoQaUOflXNuOfLKTaPPdXu7ptanl1WA2oaQx2okyodR/ECe/&#10;t2C5rY8C2TyxSavIMC6bbCrYXaoyB949SxP5r6VqX1lZapZvY6hbLJE64ZJBwe9OSzsnijs9se2J&#10;lkWExsfutuUg9BhsHBznHSsfZcsmzopzjUtF7Lf5f13HQpIsarK8xPJ2zuGZMkttyPQnb+FSfdHS&#10;m74hJHHLPEjTybIVkcL5jf3Vz1P0pLfzLtmS3ikVmjPks8ef3mSACnDY79R261q5RpxJdOpWbnsn&#10;8hWkjTl225YKpZurHOFHqTg8Dk9gTTpLfUnuIbXT4VaWTypQWjLLs3jem0ENv2buvAPUnpXRaN8M&#10;9a1hkk1C3W3hExlhafDPESMEIO3H866We68CfC6xFxq+pQws+dvmYMsv+6AMn8BXm18wjzclJX/r&#10;q+q9AlLD4WLk7WXV7fiYHhT4Y3s10by/863t2ckCaUtLyACB/dB2jI45rudM8P6XpMHk6fahOMGT&#10;qx9815L4y/aQv7q4az8E2TW8SsP9MulXc/0QggD6nPsO+38Mfj5B4hv4fDfim28i8m2pa3SnMc7d&#10;wRj5W/MH1FcNbD4ypFzqfd0Xy/zPJjxBl9fFexU7vv09EzzXxZY61ZeJLy18RTzzX1rOy/aJnLPj&#10;O5HB7ZXDDHHPTivc/hX40j8a+FILu6nj+2wqItQjX+FwSM/8CxuH1rmPj94EW6sF8dWSYmtVVLpe&#10;eYcnJ+oJB6ZwOvavNPDOp+IdK1u2HhzVWtZri7hU7ptkUjbht8zg/L1B69aOSNeimt0e9ZTgew61&#10;8IPC9ja6hq+iaXtvpnMwZefmzkgDtmuFdHUtG64ZchlI7+le4RiXyx5vXbhu/NeZ/Ezw/wD2Xrpv&#10;oI9sN1z8vQNjkVpleIdOr7FvR7eTOWoubU8d8T6zpUPi7/iaxxpH5yxXFu0xG7uJjj2/AgV6JrOl&#10;prvhV9Rd9qwutneL1JBH7uUfTAU5znaPeuB8S/YdM8QXMV4N0k7B4c/MxRhjHtzle3GK7GwuZPDP&#10;wstG1yfyTNrjiNQdzOiQkKuB1IyOOfu9a9am7SlGRpUj7sWjjkSZGktrsL50MhilA+7uB6/Q/wAs&#10;e9dD8NtRIml8LamWlgmRVjcnmNSfkP8AwBwD/u5+hoeKLe2V7fxDYxr5d1hZpI+Q2RlG/p+NZz3k&#10;+mTJqdvC0jQ8tGD99T95frjn6gelZ/wqhp/FpHd3NpPp95Np92VMkMrRsy9CR3+lRsvGBUgurbVN&#10;EttehnLMu2CZWIO5SuYnz6lcofUxinWdnfakGOnWMswT77Rr8qfU9Bxzz0ruucJTNnZDUG1WO0jW&#10;8a2MKXTLllTOduM88+tXbCO4Ph7ULy7gSFvOgDRpP5mFEj/NnA4IweQD9etLJDo9m7CfVWum4/d6&#10;evyfQyvx/wB8qfbNUdc8ex6Bp8lrpVvp0MkkkYa23B3kG/blvM3HjOeFFZ2jHW9jb2lSpDlav2uc&#10;pqs7TeI7xLS1mmaRo9nkwtJu+RR/CD34rrfhxoXiGDTFMvhvU13zSkFtOmHVyQfu1gz+PvGU1wtx&#10;YXVrZtGuf3NrGxZuMH7gwBg1Ytfivr17ZRy3n9pSSNH80kdwqqTjqAX4/GuWUaNTmTejJxWHqYrC&#10;ujJaPsdxqOga1Np7tNo14kcbLJI20xkKrBiemcYHQAk9KpLrGnTW73kd3uRWjDMsbsBv2le3fcvQ&#10;cd+9cVZ+Ndfttdt9btra3V4bxGgE0ZZsbgPmYNjnJ6CtDU9B8RWfjJdXs5JBpc37y1aaQbTAV+5t&#10;HO5Txzx8vfv5/wDZmHklyNnkf6vYFUFTqOXu6rXva/5HSnV7P5cmf5rhocraufnHXovT/a+6expR&#10;qts0CXCx3JWSFpVAspN2F6jG3IPopGT2BrNBcLhjj1+aqPiPX9O8MaNNrmq3sFvDCP8AWXMojUsT&#10;hVye5JAA71r/AGLRvrN/gkvV9DCWQ5TTjzPnst/e/wDtToTqUauyC1vBtjRyTYzYw3TnbjPqM8Hr&#10;iludUs7OOSW8laGKObypJpo2VB/tbiMbf9oHGeM814Z+yV8Xf2h/2iodZPjb4ESeDP7Ma2FvPrMd&#10;zCswk8wEoskYLkFR90gdiwyM9b8afjf+z3+xpd6NqPx01LUL7UPEElzLpt0ul/aBE0Ji3qig/uwD&#10;KmMkn34rizDK62Gzj+ycJB18Ra/JBqS1XNo18Wmuj0PHoR4XrZPHMqlRwov7U7w1T5dU4prVad90&#10;bfxQ8a+E/AMdlr/iyW106G4uGt/t15bu1xvK5UwxIrsxAVmLMoRVXc20Zx4xrv7UesePI9Wt/wBm&#10;7QL7VUYMdN15YVmfVbqN4nEGXbZHDJGLiOXb5bR+ahXZncIb34SXHjD9orWPiFouvahc+H9fspJt&#10;P0vVrZC9vcKjI6oWdpJEKXFwSj4CAhQCG49q8HeA/DvgGP7L4d0DTrESXDXV62nxBfttxKrea0gK&#10;jBLkMWHLEfNXmUMvx+ZS/fuSUej0tqtEn+b+R9tg8JhcNh17JKMXrfdvz8zyn4P/AAY8fn4Y6haf&#10;FmxjvpdU1wav/wAI3LKm6zJzGm1mUrbuYxh1iJBMeQzF5Gb2TTtC0XRbKGx0rTo7eO3jaKOG3DKh&#10;jPGGXJDYAxk/kKpeItRvNBsYbTRLWGPc5WNpFJjj/i+6CMnr6DmoPCWsXD3culajfGaaTEtvu6sA&#10;AGA+hwcf7Xevo8Hl+DwcrWu3/XY6pTfsf3atZ79X+OiX9XPavghGY/A8jH+LULgg/wDA65vwxC8s&#10;Ok6oJdq/2GVZfOIyxMLZ2dD05bqOmOa6r4PFYfhpb3Ug+VnuXb3xNJ/gK5vw3p9s2h6VdzW0b3Fv&#10;pqRxTN96MMi7gPTJUflXdX+zY56MrNts1CAoyKyfEcl7pwPiLRoftFxZxkXFogG6eA8sg4J3DG5R&#10;jnGO9cz8dfEupeEtCh1b+1ZLLTdxS8mhX5gxxsGQCcE8cc5wOa8r0P8Aab+HPw71KbXbvX5JLeQe&#10;Veq1nPu3HaEOTGTneyLzn/WCuOrgamYUXS5HJPe136eljswuFxFT3qcHJdbf59D3HxjauzW/xE0K&#10;9l3W9uHuoYZFUXkBYMASQQMZJz6E81uwT29zEstvcJLGyhkkjYFWU9CCOorN8M3jQtJoV/arCsyC&#10;axhdedjDc8ZB6lSCMcfKRxwSczwvfR+H/E03wuTTJlitbP7Vps0cAWJbcuAI855YNu5x0FfKZLXq&#10;Zfip4Cs9np+WnruVKFSpFpbx16aLr66nUjiikDZOKWvr9tDj16hRRRQAUUUUAFFFFAGd4Ttbyx8M&#10;6bY3yBZodPhSZQ3Rgihh+dW74FrKZR1MTAflTrW6tb2Fbu0mWSOTlZFOQ1OfBBBHVaIhLUm11kl1&#10;azuU+7NpMZHuMmo6J43fTNDvuqyaREin3AzRV1dJEx2Cob21S6t2jPX7y57N2qagk44qCirZzwKW&#10;WPcE++qt1jB4KH/dYMPoB9a5+b4w+DomZVe6faeSlq1bU6TJqVu8cf7vzJkm/wC+EKj/ANCrHh+E&#10;3g4s73NnK+5idpuHHHbo3pRNPm0CHL9o6HT7+HUrKG/tyfLnjEiZXHykZH6EVPUNjZQadax2Nomy&#10;OGMJGvPCjtzU1GvUApHOFzS5HrQfegDPge0bV5nEDecrLC7HO3y9m4fxYzndnjPTk1fU5XNZ0oWP&#10;UVdB80lygYjv+6k/wrRGdvSqYc0pHMfEDx9e+ELqztbTTI5vtUcj7ppCuNhQY6f7X6VpeC/EM/in&#10;QV1S6tUhkMjIyxsWX5WxkE1D4q8C6T4unt5dRluI2tlkWPyZNuQ23OePVRV3w7oFj4Z05dL08yGN&#10;WZsyNlsk5NZ21uX7vKa8SeZ4N1iPP3J/M/75CH+lVce3vU9mwfRtZtR3tHY/98is3W9Si0fR7rV5&#10;yu22t2lbPspNaVZKMU32ML8qd+h5F+0z4vS81K08IWsitHb/AL6493PCr+Az+defaBHpEME19rMg&#10;WGJMyRNbmRmTjpgjnJX8M+lYGqeN9f8AFnilrrWfmmurkIy7Oeu3YPXqpr0DQNFhuxZaDiTY2bq6&#10;bzMqEjYBVxxxI5Jx6RN6g18Pj8TL95iH0Wnq9EeXktH+1s7vfrp6f8De/ddC3r+ut8N/hw17LH/x&#10;MJ9/2eHP3ruXc+weoDZ49F9q8m8O3tzNJaaNFHHtCqrfu2+ZQAC+Sfp279a7P4yzjX/GNlpX2iQW&#10;+i4uGtxjbJPIrKM+6r0x/fPtSeAPDqT6wupxaY1x5CtHGvlB1YkF8MGIAXCHk+vfNePkuHqVqjm1&#10;rJ6ef9M9jirERx+bUsvpPSFk/J6X+6KPRPBsfhnS4RZ6bfyNczRxiWNrgsjMi4zGCB7k47nPvW8q&#10;KoYKnck49a5HQbBdS1eG0ZGVbRhLNG67cMCQo/MZ49DXYKuOD+dfqmFio0VG2xOI0lo9FovRaJfJ&#10;GbqXi3SdMZopJmkaM/vVhQt5Y9T2GPz9q1La7lt54r60PzxurxspGDg56/54rlfFGj3WnXcmq2yi&#10;S3kkBkj/AIomxy3ptxz65q54IvIXsX0fB3WeEHHGw52j0yBxj6VpGpLn5X8glTjyKUWekeLY472S&#10;Dx3Yyj7DqUaLInQxz4IO70PyhevWq+k6LqniA50q1/df8/U2ViUeuf4vwz/WrPw112ynjk8F63bx&#10;yW91IZLfzMY8wYbZzx1XI96zPHHi3xJrE82k39p9kit2ZPsMbEBsHA3HoR+GK5a2X0a1b2kvuPEx&#10;GT4XEYn2svmujZqvrPhHwZbf8SiSPWNU2sVunw0UR/DAx04Xn3riPG3jjVn2T62817cTFvJRQBGh&#10;AzjH8I9OpPvXLN4g1xNQTUr4Mv2WTbNp8GcADg8c5ODkfpXQ6hZWXibRwqN8sirJDLt5U44Ye9dF&#10;Nx9m401ax69PD08NZJWRgw6/rMWsW93qGqr5c0gSa1jT5Bu+7tyN2R9eeeAAANrWvDFvq91Hdrcy&#10;QN92ZocZkXHA56H0OOhNTaX4e07SgkkMCtMBgzMuW/M9PoDitDHGMVVOnJR94uVRc3ulXTtH07TE&#10;IsrRY93DN1J+p71YYFfmQfhTunQUjDIwa1soqyM78zucXJ4g8Q3jJqTztA0Zz9hiwF3DqrHqT1Hp&#10;XaeFPEQ0TWtP8aafcMsfyrcr/DNbMOVYdtpw4PUFMdCQcHUfCdxd6w9zFffZ7eRQ0oVcsXzyB6A9&#10;c+tatnp9lYWa6dCo8nldrEsTnr16k1lT9opO5rUdPlVj0r4uaFb/AGSDxha26yNbyKt1tXl4nKjf&#10;/wABwD7LuxzweYGVO0564PtXlvxi+Jnj7w1ceE/I8WancWMPiCO0uPDaosdrd2bwTbnmmjBuJTCF&#10;EwjTIZIpAytyyekWAa1dtPe8W4j8tJrG6j6XFq65ilHrkcfUV42cYeV1UR8fxFg5PlxC2Wj/AELh&#10;BK4FeMfGnxNd6t4ofRAStvYnaqerY5b9a9mxxjFfPfje7kvfGOpzu55vZB8390EgfoK+crX5dD5/&#10;BxUqjuZgwQcV2Pw28ASajcQ+INXi/wBHX57dD/y0OeD9BWX4A+H1/wCJdZXU795EsYznaVwsvy/d&#10;6ep657V60BbWdrxtjjjXoMBVUV6uV5aq1q1Ze7uvM+oy/Ae0aqz26eZIvHH+TUd5qFrYRedeXMcS&#10;/wB6RsfhWHeeNllzHoVuJD/z2nVgo/DgsPxHtWTdG51FhLqlw1wwOQrLhF+i9vzJr6WVeMNj6mnh&#10;5bNGtfeNJ3Zv7H03zFXpJM2wN9B1/E4x6V0mi31v4j0KGKEt9ojVpLEnnzFxloMdmHzMO3BHUiuH&#10;OCMEVoeDtcudJ1VbFJQu+TzbNmX7so+fb9ON31zWdGtKUveNa1GKjeJ0kbBkyppzAlcKOan1GGyZ&#10;F1fTJW8i4kZZIWH/AB7y9THnHK7TkH6+lQV2HGcT4hWfX7q607WSslureX9iPKDvk/3sjB56VU0a&#10;3k1Xwounfa/O1Xw1H9nvEkkzLc2ecwyju2xd4PX7pyTxW74100wyprUEG5SnlXO3so6N+Az+lczq&#10;IOheILL4g2kLPJp+5Ly1RuLq0biRD64GWUHuCMc159TmhUuzPMsvp5ll8odVt6grbu9OqxqukLpd&#10;2kVrcefZ3CrLp94v3ZomAZT9QpGfQ+1cbe/FTSLPS7fVodA1O5ivL+K3tPIa3ZpFkuIYEk2+cCgL&#10;TocNhgCSR8pFbSr04xTk9z8llQqRqSg1rHRnVGmk85z7Vylt8ZvDP2qO0m0TUGmmiYxwGS3XDgId&#10;rEzDaMSKwflDyM5wpTT/AIv6Dd2luL+wnt9QlhaSSxjkjby1Bt9srOXAVG+0wkMcKQxxwtRHF0JP&#10;Rh7GfLex2fhy6t9G8U2mruEVomPzSW4dQrcPz95SFyRtxk5zngV6rLq2mQn576NR5cb5m+Th+E+9&#10;jr6dfavB9O+IPhXXZbTTLT7d9rvGULFJYuFUfZvtG8yY8sqBhDhid7DAxkj1D4YeK5NRhbw/qEqB&#10;oVHlPLdFnmYsxChWPZfTj5SeM15mY0adaPtIHvYKUcVg3Rr35qabjZ/ZurpXvs7tL1Ou3ruZAeUO&#10;H2n7p9D6U4DufrVddPsUuhfJYQ+cJvO8xYwGLkY3ZHU47mpI7aKAhw0nEbIr+cxwCck4JIJz3IOB&#10;0rxdJaJ2Ob2eBnL3JuO267+ae3y+RRvNW0jTtTY3Orqri1CyW/lBtu1iQzMAWB+cjB4wO3e9a3dv&#10;eQLdWc6SQvzHIjhgw9iCa5PwxI7aDaXUxZZpbdHuWbG4ylQWJwByD7cYq34fM3/CS3+jh5o7eXTl&#10;l2xyINsrOwZx8u4HAXnOPxr28Zk6w+DVZT9T3cZlEZUI1fafClfd6d7Jdrb28zpcnNDnaP3pVQf4&#10;mYgcc/8A1/pUD2VvKhibzCpaM83D8lemOeOnOMA+9ImnacmwrZx7o5nljLIDsdxhmGehIJB9c14d&#10;onh8mBjvOT9Fb9TP1p/C2u2sem6jcNcI6rewrZtLvYLJt8xTEM/eO3g+vGOa2NB8aSaVrS+EPFF0&#10;7SXGP7Mu5lVTPnny8AkkqCo3ELk9s1leLb3XNK0GS48OWkckkXzNGVziP+Igbhk49x06N90+ZyXm&#10;oa3PJdJdsreYA19MoMrEHOV6BQOoPQelKpltPMKTXXv1PteHantafLTv7NX0k03furJW09T0PxF4&#10;R1XwnqnlabAP7AumZt0MhE1nO7lz3x5RPpkguB05D3dpd7kKPMYsyqoAJ/D/AD61s+AfFcXj7wzH&#10;o/iW3bz7i3dG3IVW5RcIXUn1yD+ORgYrmHsdY8KeJ5vDviO8kuPtMYk0y5DDy3gjIDnbjKybWTIL&#10;FSTkBQSB0ZFmlShW+o4v4vs36+X+R9HU5q0dZWt+IzXYXjjj1aNGd7VizKo5aMjDgepA+bHcqK43&#10;xTYNd6mIY5AkVxb+dZNg/P8AvNzRv7A449HPeu+tpJpY4vtMAhnm8wxw7t5ZUI+bcPl7jA4Ncz4m&#10;8O315u0rT5VS6tJDeaXu43DOHiOemWJ57BlPavs7e2ouCe2xz8k8PUTl1MWHWdMgslaWRImVPnhX&#10;BK46jA9D68fSt3R/DF7fy2up3dzHHGuJVgjw5b0Bb8c8cdvWsfShZzW39oW9v5bXHzyL33dCDz1H&#10;Ip+mCfwuftWnXP3YfLb7QrSKycEcBlwQRx9e+c150Zck/eOqd5Q909K1O6Gp6B/aq2jPeafEIZlU&#10;jM6k/u2LHABzlST32+tY+pxWNzDLZajp8kkPmInEPmCXPO4BCWAUjkkDnHrUvg/UdVjTz/EMUUK3&#10;CtHcJEp/1LDGTknDA/NweqgetWb6wm0y6ksbxo2aPB3IcqwI4K+xGRn2rv8Ai1T0OGMox91xT+//&#10;AIb8Cv8AZtKtBDpklrC0cjSJHHHcGHGw8kD5WKgkdsEEU5WaUCZW3K0auH67lP8AF+OPzp6XM/zw&#10;MiqI2xG3klJPVjuJ+ZT8uMDqpqFrS0a4W+NpH5wi8lZtvziP+6GHIH06Y96iHN8SOio8PyRg7q2v&#10;32JeU4NOBBqu8Urak1+t3JGss8bTQsN6lFyGVQfubuDkY6U6F7nynkvI41K72VYpNxIH3QMgDJ57&#10;4GOvpXO/tKxlKjBq8Jp+V7P+vmTUjHin6bp2r6lYrfRaPND+7DMtzIkajJIxvLeWSMdAxwCKlXRp&#10;/wDltqemxHoFm1BCc+nybhV35tjKUJU5WkXdNRU8FatdKF3PcW8TH1XPT/PrWbb3Uthcx3kK7mjk&#10;3hW6N6qfYjNbFpp13H4I1OMpG7NeQMoguY5Nyg8t8jHAGe+DXOtIJXMEccihWkjmleMr5TBTggNj&#10;zBu44OOmaUpKO5VOnKptt1L2q2Vvp0sM0F7G1neRrLaTFgMKzEbCehZW449qq3EMssTTW03lsyyR&#10;7bhMtEysVBVQoyrcsdzc8fjes2N/oz6XcXO6S1xdQsY1/fFf9YQAMA4+cY5yp65ruPAvg/w3LpEG&#10;rsn2qSaMNuk+ZV9sdO1cOMxXsIq6vfbp+JvTmqSfLvtfy9P8zlPD/wAPNQ8SzNqXli3jaRGVpmLb&#10;XA+8gOdh/wB3Ga6+HRPB/wAPdObxDrNwqi35kurjkD6Yz/nFUfjD8Tm+HWmwW2mWccl7eBhbLJnb&#10;HjGWIHUDPSvCdc8R+IfE1z9r8Qa1cXcm7cvmt8q/RRhV/AVw06OIx3v1HZeX9a/M+czjiKjgZ+zt&#10;zT/BHpHi39pie4Way8F6P5Y3FY7+8Xr/ALSx9QfTdj3HavMtU1TU9dv21XWb+W6uZF2tPM2TjsPQ&#10;D26CoTimMwQYJ74r0qWHo0FZKx8FjM0xuYTtVl8un3dRwG0YGP8ACtb4f6JqGv8AjbS7LTLZpGj1&#10;CCeYgcJGkgYsfQcY+tdF4E+A/iTxhYx6zqN2umWsxzGsi7ppF9dvROM4ySfYd/XPA/w08KeAYWXR&#10;rPNw6hZruZt0sn1PYewwPaufFYynCLjHVnrZVw/jK9SNWquWOj89DoLu0hu7GSzuYd8cilZFZc7g&#10;R0r5r8UeFr/wnrdz4bv0fbGzLDOw4mjP3WGPbGcdDX0z5kRHzPXHfFf4aL8QYrSayvo7a6tZCvnS&#10;IWUxt95cDvnBH/168fD1PZy12P0unLl06B8GfHs3jPw0LbUFAvrFhHcYbIkXHyyD6gc/7QPat/xh&#10;4fj8QaQ9odvmdY2YdGrzHTfEngL4OSTQ6Bcza5q06hLqVJAkUaqeFz0GPQBm9TW38MPjLeeK9eud&#10;H8SJb25m2tp6x5AOCAUyScnkHt/FRUpyu5xTstV6hKMpapaHkvxT0yK31K3NzHJJNtaKezQ7WnA6&#10;DPA4Jzyen5VraJd3XjL4fyeFNSZZNS09mutPKtlmlUDcmT13xgkZ4JB+ldl8dvAM10H17TrdXc/N&#10;GW/hl9PowGPxryPwzrP/AAjviW38TnWmknLqskfIVVyGGAOQQwySfevXw9eNZKXfR+oKPNT03Rre&#10;GJlvba40Ca4LQ3EZa13Z+Q45XnnIOGx256VSi+1xFra+j8ueFtsiZ6H/APVW34s8KG11+HxB4Qs2&#10;azv7jzkj2hBZTBsyRHp8u0gAgEMDxVXxm1pYXdvfykK80OyZI8semVOAMnHzDOPSt5xfJr0CnKPt&#10;LR6mh8P9cudMW40lGj+78qzRq6vCe3PHByOOgI9av6x4shjQ6fq2rM4iXK2+0iMHqMKqhB+A4rhh&#10;JrlxNHdWM8ljs5zwZHQ44x0Xp9Rio9L1OxTRo7271ENI0SGaSWUs28oOCSSc+3FEcQ+WxX1dSle5&#10;oX+u6p4juree70uSzjjhfBF1neWKY6dwBVW4vNNsJVjkk3SSSDahy7lu3qfWuO1r42eD4dZutAk8&#10;WW+nvb7UuBcRuHDEDIBA4IBB/EVteA/FnhPxe15J4UM00drdLBLczRsBLJtBAUudx+UqeAB84x1o&#10;nRxXs+eUGl36HZHB14U+bkdtNbaa7feaNrbXmseXd6ovlqquPsu1lI5wM/N6Adh1rRtLG7uZbfSt&#10;Fs/NkkbbGm4hVx3JwcDp61f0nwd4o8QOsel2qxwSwOy30zDakgcKFK/e7ntjgV2lh4O8M+HryF9S&#10;08yO0bTfbrhgYoGUKNi7j8uRk98hWzWMYPqrLu/6/Mz/AHcd3rbZb/8AA/U5XQ/AGpa8qyRXnDKr&#10;xyLERGrBudwI3YABxgk+oAzXbatYC20BrbUdV4s/MuLdpBhVTOZIj3xhtw6nCe1QP4p1nWtQt9F8&#10;B+H/ALVbyKRNq8gK2toOccEjzeccITjPpk1fbQdC8LBfE3jbxbPdTQsxjmvbgRwKxUghIlwv3SQM&#10;5bk815WM4iwGXycKbc5eWy+45J1JVo2SSicj4bl17x9Kf+EQsVjtYzibVNSjdY8+kaYDSn15VR/e&#10;J4rZk8K+BPhz5Pjf4keIVuLqCXbb3lypWOBmUgrEi+oJHO5sc570uo/E7XdeuWi8D2scdrEyr9uv&#10;bOYSSEdkhdUOMkAMSQeoGPmrN8Qada3F7D4qvz9rmks5Abqdy8dtPFtR41BOEDH58LtPqSAK8mWF&#10;z7PIqVebhTey2/Ba/exQpx+xr5mjP8RvFniSVh4O0iGztWXEd9qKlpZBj/WJEMALjGCzAnuowM+T&#10;/E34S/Bb4oSJdfFbw/Frt99njmtb683m4cEkbdkZQomM4GQuexxmtyfxLqGrhbqwjW1ikaOa3DHd&#10;JB8uPk4AUn8T71QmawtLpLq7lZppcos0zFmI643HtX0OV4PD5PWVbC3VRfavrdqzt267FVsDgsRQ&#10;dLEQVSL+y9Y99nvrbf7jTh8fTRB9L0vTnht7ZzIq3UheQxseQuOAuAQOTjGCOmeotJre7tlurVwy&#10;vyrD61wGrF7SaPV1Qt5fyzqF5eM/1HX6Z9a6rwZpt9pelNa3dqIIxIWhh3hmRT97OCRyct1PXPtX&#10;pUKkpTd9QxEOWEfJWL+s6Ta61p8mnXZZVf8AjRsMh9QfWm6VoljpMPk28XLDEsjAb5P94/5FXe+c&#10;UjY611ckb3OTmlax6L4LuTp3wJlvGf8A1VhfSZ+jymqenRC3sYLf+5Cq/kAKsWkWz9nm6QjG/wAO&#10;3b9Ou6N2/rUaHEYAP8NY4joXTMX4k+ENK8e+B9U8G65HutdRtGhkHneXg9mDdipGR6EZr4o0T9mX&#10;XLLx3o97ceF4V0yz1l5tShHiZbwDyoysT4+zRk/vFgkBEh+UHIycD7D+NGh3WqeHFvoC0kNrJm6t&#10;BkiVCRzgfeKkAgfXvivN/PijUFpFP8X0X1/Wrw2YYnBwlCm7X/r0Pay/MMRg6UowejO+8C6qmveF&#10;hpsLBtU0XLWayMFLoDlCD/dP3CeOhHeuk8UxXGv+FxrvhtPMvrX/AEi1jkZl3SA4aN9pGc4KsOef&#10;XAry/wAGyalF4pstR0e1mmliuNkq26n7h4ZSegGOefQV6lp8UmgeIZFnu2a01Bh5EPljZbzAcjI/&#10;v5J9CRgda+M4gwc+WOMpL3oO/wDXoccfdtbVrbz7r5lzSdX0zXLZdR0a/iurdmIWaGQMpI6jI7ir&#10;VYMNrB4U8XS2bXDrZ6t+8s4+BFDOud68nhn3AgDrsbpjJ2xg9DXtZdjI47CxqrTv5GVaCjK8dnt/&#10;kPooHSiu4yCiiigAooooAxvAei3/AIf8M2+lamI/Oj37hE5ZRlyRzgdj6VsHOelVdG1O01jTodUs&#10;N3kzLuUsu0ke4q2evNA277k067fDOjop/wBW0kS/8ByP6VCM96NUvrXS/Bdhe393HDDDqEwlmkOF&#10;Qfvjk+lZeieL9A8Q3ktlpGpxXDwoHk8lgVAJI/HkfqK0q6yRFNPlNSgnrXP+OvHDeDFtWXS2uvtL&#10;OP8AW7Qm3Hseuf0puka7L418FXF95P2aSaGeIqrZ2HlQc8f0rNtRNOV2TNaTUbULc2Zk3SLJBMqD&#10;03mM9uD8y1xLfGu7DMq+GYiu4gH7YegOP7lN+D94tzpd5ZKzNJ+8IbcTx5YcD67lH4iqPxW8OaL4&#10;WFhfaLp08YuZJBN5ZkkB4GMjnHfsOaKkrxTRcIxjJpnZeAfGcnjOzubmbTRatb3Xl7Fk3bhgHOcD&#10;1roCwXrXC/A1pJdK1C5FvMscl4vlmaFkJwgBwGAP6V3D4xgn86n7JElyyOQk+NnhQqJLSy1G4Vhl&#10;THbquf8Avtlp+jfFzRtc1m30aLQtQha6kKRyzrFtB2k/wyE9sdKzZPglIZXaDxOsaNIzLGbEHaCc&#10;4+/VrQ/hEdI1m11eXxG0n2eYSCFbQJuI7Z3GleRX7s6q6TZKbo/wyRsT9W8v/wBnqj4v8Y6f4MtY&#10;rq+s7ibzpfLVLdU3ZwT/ABsoxx61oXSEwzKh48uM8+1xCx/QVj/EDwjd+L9PhtrK8jhaG48zdNGW&#10;B4IPQ1cn7qZnC19Sz4O8YWfjGzmu7GyuLfyLjyZI7nYG3bFb+Fm4ww71rkheT2rnvh/4PvPBtldW&#10;97fxzNcXPmfuYyoX5FXoT7V0Fva/2grXdw/k6bAd1zeSMArAdVH970J9+/SimnIJ8sXoWLYx2Xh6&#10;81KYN5moK0FpCRywIADfTq3+7XmH7SfiI6Z4Qh8PQ3H7y+l/eKOvlryfzOPyrsdN8f8AhvxnrM19&#10;ZahiZVxHazKyPHEO+GHI/iyARz1r57+KPi2bxj4zu9QW4ZoY5Gjs1boiA44+vX8a4c2xUaeHcYvf&#10;S/5nl5rWlh8Py21l+hxXi/4RH42eEdS+G8OqNYy6tGkUN5HbtIUk3KRwCOoQjqPc10n7IfwEtf2b&#10;PhzqmhT+Kf7UWXV5p/7SlhMIMSAL03thQVc5zjkkdc1v+GNL1S28MXH2RJ4Jr5ltopIbgKWWU/vC&#10;vPySLEkm1z90kHGM0z40X6aR4W03wHplxIJL6ZY5VySTaIuJNx9DuVfU7vrXyOZ55j6eU/2LTl+7&#10;nJTkrL4to62v5no8McPZXgaj4hrx/fQg4p3ekXq9L2+djik1ddUup9ZvpsXGoSNcsrNyFP3Fx6Ko&#10;VfoK9p+HugXHh7w1Cs4iVbqNZPlmYlyeSXB+UEHjjnA5xmvJvCXhK38SeM7eG/En2Ndstwu0spCn&#10;5sqASc8Dj1r0TW/FFw1jcaVFp2+38zyDdW6gM6hsOxRQMbvmPHr0r2sgwsKMfaPZKy9Tz8tjUxVS&#10;tip6yk7a766t/kjsBtLhhj8u3b/PNPBycVxfhW7mk1a3s9G1AmFdzXESy7kRcHAAJO3kr0xxXZqS&#10;eor66lP2kb2O6pD2crXGXFtFcwyW865jkXa6+orFvNV0bwWsdjb6a7SXCtI2wcEKBuLMepxj3PHu&#10;a3j0rm/G2ku0kfiCPc5t12tEeQFJILj0Izz6jNFR8sOZLUdOPNKzOitpyHhvraQMUZZIW9GB3Kfz&#10;A/Kuq8dmw8VaPa/EHS/lPy2uoKf4X7D6hmIz3yK8v8FazILhtFR1khWMvb7eTHg8qfbnj6Yr0b4e&#10;XVvdXdx4Q1A7rPVoWXDNwsoHDD34/MLTpz543FOPLI4HWPDN9e6sbzTrmFEmUGbzMkqwwAwA65AA&#10;PI6CtLQ9KTRtPXT45WkwzMXfuzHcfwyTj2rV1zSp9A1a40e4lMjQSYWTb99SAQ34g/nmuGu/EOs6&#10;kXQXf2VVkeMLABuBBwcsRzyOMY4rOXs6LuXH2laNux2Q6UVR8PasdY0yO7YfOMpN/vqcN+oP4Yq9&#10;WsXzK5i1bQKCM0UEntVAMlVijLG+1tvyt6Hsa4J4rx3W8vi01/bt/rJGywdTzjPQH29a9AGDzWHq&#10;Hg211LVZb2W+mjjmA8yGLChiO+ev1rGtGUrWZrSlCN+Yy/ib4TsPij8ObixgSF3mtXNnNNH/AKpn&#10;jaPcCBkHDsOOoLAgqzA8x+yD8QvEE/wxXwH4+1LxBqHibw/NPc3P9sxnzhYnYphhBJZ1j/dSkZJU&#10;Oy4XCpXo4utF0wxaWJreFmysMK4HqcYH4/nXC+Irr4U/An4zWHxuvfAeq3PiGa0Wyjv9M0WX7GIS&#10;0m+e+ngiYyzRoPLjjlbAWRNpXLOhOnCtTcJHNiKVPEU5Qnsz2C10i91iH7YLr7PFJGGtVj2ljnkF&#10;uDxz0HasfWtH8N6vCt7rWi2slyi/vDLH8yMMZBPpkHvg9s0R+MLXW4YpvBuq/wDEpuoTdWMkS8vE&#10;5P7vPRTG25GUcrt5xlc4PjXTHm06O4glk8m3kLXFujHDqxGWPrjGefQ1w1Mtw/KtNjg/sbB1PZxj&#10;py/e/Vkmp+LbW1gMGgxRzTA4Tb8sae5IHQegyT7daxbpr3UxnVL1pvm3eX0QN6hf8cn3pEAK8cds&#10;dqeDxnFVKpzaXsj6OnRhSSSQ1QFPBp3OMgVHPPFAN0sgX3arGm6NrGryq4X7La/89pEy0n+6ufl4&#10;7t+R61MYyloipSjFalae4jiTc5/D1PoPer+k+HNS1B4NQuD9ljWRZFVlJkbB4GO36/hWvY6FoWhs&#10;b4QxiVVw13Pgvj03dh7DiqWqeNLZB5Wip5z9GmbIjQf3t38X0H5iuhUo01ebOd1pVNIo6bS5Yy39&#10;l3RHk3e1TIzf6mUZCSD6dD6q59BUU1vc2dy9leQeXNE22VP7p9KxPCesXetWMwvijSwzFfMiUhZB&#10;gEMPzKnk8qfUV0Uzm/083zAtNaFUnkByZYiMKze6kBSfRl9Ca6oyjKN0c0k4uzKdzDHcxPbzR7lk&#10;Xayn+Ielef8AiHU9F8FvHpniS+aNLi6W1tmaJmMu5SVztB/hU5J9DXoS5IBbrWL4z0W3vrJtQ+zr&#10;JLCu5o5EDLKoByCpGCQpYA9RkgHmsq9Nyjdbj5qii1Ttd7Hlnh/4yWz+G9L8BP4V1KR1tLa/0WOF&#10;RPNDBdIZzFJjaPkjOSx7oB82dxS6+LPhnQIGuNM0zVpZLtrOeWKPTxC++6kWNf8AXPGC++SEELnJ&#10;mTbk9LMnwn8CeG5n8VeDvBemW19DJb3BVbMGOYQhsJtPABR5FyMcNXSa5YeE9Xt7PxPoOk2s2n3x&#10;WSy+02cbPbywSoyx528CN4YGT08tSOVGPOpxxHwqS/M+Jz7La+Fl9Zq63etjhNe+PXgnTtPvLrXL&#10;K9EcShL6OSGCQhxIEVMCRt/JVg3KAOvzc4FpfjN4YlhDzaZqH2ea3ne6kW3ilVVinjgdG2SHfzLE&#10;fl3KVkQ55xWlefDv4eajLdS3vgTR5/t8caXiz6bE6yKuwhcFcBd0auV6bua0tM03SNE0yXRdF0az&#10;srOZWSS3s7VIkYMqqwwoHVVUfRRW0aeK+019x8xz0ea2pgX3xs+H1rd/Yn165mmYru8nT5WUwMsZ&#10;8/dgAx7nijwpLbnA28EizZ/Fbwlp95Z61pertzcurTRH94yJJKpaGPBMgKQu/JGVAI7Cugurqa7D&#10;LdMGWSExOpXqhIO36ZA/KnPqF2blb4zYmjQiOUKNyDviqlRrTjytq3obYfFQw1aNWF7rY9N8LeKN&#10;G8Y6LD4g0GWRreYZVZoTG6ezI3zL6jIGQQRwQTobyvz5xjke1eefCPXY9M1KXwtdIpmvJfMgkVGL&#10;SMF6E4xgBcZPqMfKAo9DPHBr5vE4eVGtZnZi6dNONal8EldPz6r5O6MTU/DVr9sU2eprZvcTDdCG&#10;P7znL7eoDY3elXbbQNKtLZraGBQGJJcsd5yc8t16jp/+qqXjDU20Lyde+33SiySRjZouIrncAgDH&#10;2LE/hXnx+Ini37Z9qGrSfez5Ib5fpXsYDK8wzbDtqVorv1Z3YvFYinhsPGNR3Su7O1vea176HqN5&#10;Fqpv4bmxvY/Lkugb6O7Bf9ztxiMjG1s9zkdeKcNURQzX1tJa7LczSefjZGobBy4O3PfGc4rkbT4y&#10;WC6crXulym6C7WWNhtY4655x9KxtQ+K/ia4uPN0+b7LHuBEa4/w5p0eG8zrTcZQtbqzmeNp1oqNa&#10;Cduq91/OytL7vmeoIwIEingjIbsRjg5/z1rGv/CWhXfiG31jUbYSRMdlxC7fIWOAjEZHsD6gCl8C&#10;tJ4s0eO907TJluJroTXi2keDNKMDc2Bgg8Ak8cfjXV2Gg6B4X0SH/hY2tLeagqkS2tr/AMtcngFF&#10;6cHHJ2+/WubDYHFU8Vy7cr1foetleBqRqfWMNKy6p6P9U7fIJtKn1pI7LRIW86GQfZ5I1+W3YZHP&#10;bGOCvcEiqnxU0aTXPCc15okS3WpaPMbmzS3YEySIDviz/tpuQ+hIPUCqusePNZ1KNtNsDHY6evyw&#10;21qmzEfoSP6Yqh4S8RaH4N1CW11jUbPT7G+G6Oa4kWJDcDJIJJA3MoJ9TsPpWPEeX1K1OGKw69+L&#10;6bs+yVWMYfvGuVdXp+OwaV4T/t3RDceLtIvIYLxEElnPDsVQQOHyTuOQOuOfWsXW9JvWkt2sbhY5&#10;9PmCyL5ZYSxKpHlDBGwH5PUcDituxXRdA8Z3cWnWlvfafrcH9oWkKSKY523YuI1bOMEmOTvyzEcc&#10;U/xPaRWd9HfRAujt5c0gzkkYKE+5Tv7AV7WXYqONwkayVn1XZrdGkasox5Yv3d12+7a55fqV1Doe&#10;uDG4WGqJ9ot5m4Eblcsh+vUDr1+tTXNza3MDxR3C9VWVsbvLBOCf++c9xW1qUAgNxonkxzSRr9r0&#10;+OROHI+8nuck/g/txyrPDq93b3eoxx/Z7qEeTDHFsjRgB8jAfePX73dWrbFU4xkprqaUKnPHlZ1X&#10;/CZ2FnCtnp8VxqAgQLNMMDkDHfAY5644610+gyHxV4fhlsYGaWzj+VWOG8jPKn3RyefRj6ZPAtK5&#10;lWG3iaaRuPLTkqPU+34V3Hwy0jxHpES3UF7DDukd5Li5JW2EbdY8kc5/PJz60UalSbJqQp04ruCv&#10;O0UZukdZNgMkbyByjEcrkAZA6D1GKfbQXd2xSztJZmX7ywrux9ccD8aqeI/GPg/w/qlxYabpV9qj&#10;RyMys0qxwxL1H3cs/BH8S7scY5qgPiy0VvcaPE82m+bFlY7OEJ5qnjJK85znIZunXtW3tYx92+xn&#10;KNSpLmtudALCCBd17q8Ebf8APG2bz5Bz32naPxYfjUOq+ItH8N2jXdhaTLI2FN5dsJpsk9I1ACIS&#10;e5Df1rhbO51m3jUjU5o2kjAmXduwcfw5+717etNllmulGm32rSzqjCRY5HGR82Qc9SAcVjLEpx0N&#10;I4aXVnQXXxEgvU+13cWoXky7hIsw3MgBPJJO3oBgAnAptz4601GZdNtpbzaP9ZCQEPGT8xP9D/Os&#10;W0jn1CZ4NMtGmaM4kIYBUPuxx+lRxaddaDKNI1Bk3Ab4fLztKnsM9cHIP4etZ+2q8t7F+xpc1up2&#10;2jakZI4Nb0ydopGXdHJGcMvqP8RnB71H49sGvdBbWNOnbEzIZ7eNivlSAAunHUMFkYdscdhWD4T1&#10;T7Ddto8+Fjmy9vIezZyyn+Yx1weCcV3Wi6ZqTebY3kItYbyHYjXbCL94G3RMgblvmO3jIwxrqg/a&#10;07nNKMqcjjvh5PqeniR44pPKhmWSxaaIrjjlfm5Izn2wcdq9b+HWsBL2S2cqsOoJ9ptQvQP0lT6h&#10;s8ehHrXAeXJE5injaORW2yI+cq3Qg+9aGhuJWbTo7pop/OE9jj+OYceX7bvl9sqK58VhXXw7hfXp&#10;69vmhc/vXZP+014d1i8/s3xDp1i81rZxzLeMvPlhimGx6ZFePlgoV2P619VaDqlt4k0OLUkAZZY8&#10;SIV6N0Iwf61l6b4R+GMGvN/Z2h6QuoxDe8cMce9OnzbR06jnFeZh8f7GlyuOx8zmnDksdi3Xpztz&#10;b3X5WPFfA/wf8ZeNbuN3sJbCx6yXl1HtJX/YU8k/kPXPSux+JXgay+D3ws1DxH8ObO6uvE1qIpdG&#10;Zrb7RPfTxyLItmAqEIswQwlgBtWQnIwDXrghUNnP4elOeBB85H51zYjGVK19bHpZdkeCy+K05pd3&#10;ufO+pfG39prwBq2k6N4i+Gkd1bX19ay6lqzWcky21vPJB5kSrA3Bg3zKCwO4QqeTkmc/tGfHg3n9&#10;tL8No20K1sdOkvIV0O7F1JLOWEqRbpAD5bI0ZUpkHaxJDYHrPj/4j+HPAkDQX7tJfSQtLbWsURdn&#10;xnBPYDIx1+lfJF7+1H+1Hqum3PhHWfDN550NuI5NUVmtlb5442kwsTZ4Zm3DIBBOwqCK4eWUVq3r&#10;2V7HtxjfRI77Uv23/iXpGr6foN/8KpFnmEiXzGwmWOOfz7NIog284LLLcscgnKxgD7xp+j/GL4wf&#10;EPwwtz4+vdPtDcMStlodvLAnlYBCyCR3dm5IPIXj7oOao+Gnv9Y07T1tdGmhurixif8As6PMkkbF&#10;FJQ4UZIbgnavIzgdK9L8CfAPUtRP2/x08lpCrfLp8MoLyehZgTgdsDB9+1d9OjTw/vylf/hjTljH&#10;Vnnul6beanfQ6HoenNcXMuRFbw4HuTkkKvTuR+J4r07wR8AtQstQtPEHifWXhmtJVmhtbFgcMDnD&#10;uVOR2IGM+vHPQeKb7R/gp4S/tLwx4SjlVrhUmEbFNuc4kd8MSBjHc88YFeT6/wDEbxt4ivE1G88Q&#10;SxSQyeZbx2p2RxsORhf4sf7ROfXtWnPUxEbR0RV5T22PoDWtJTWNJm02X/louFb0PUH86+dvG/hB&#10;NAu7y/trZVfc0d+u4/Mc8EfjkYBHWu61P9pK8n0ryNC0Ax3rQgSXF0p8uKT+Lao5cZzjkf48tYa9&#10;feMJL628Qss8jJvaTaA0ik4PAA5GV/z0eDjOjUantLT0fR/MyUZx97sN8E302taRceDbi5kS8MSt&#10;p9xwQZVBCkj0YZQ9fm2ntXOrY3NhcTWWo+Z9shmKXTTNliwPc/5x0qWCXU/Cusq7XG64tWDGVP8A&#10;lrETnd/vAjP1Hoa1/HMUWowWvxCtG3R337rUNqknzgoYSYA6MpU59S3pXqy5pUfNFR5YVlbZ6/8A&#10;AMdssOlV30+we8W6+xxmdmVVk2jdnOBz19utbWkeDvEmulJLC2VYBcNFcSyZ/d4/iHZh9Ca6rTPh&#10;n4b8Nx/8JF4gulMkNqv2qRpjHAmzDGTBPy4Zd3XjHtWKjOWqsl3fQ6X7Oi/3jt5LV/8AA9fwPm/x&#10;3+yZ4/8AiX47uvGPgQ3Vm9xDILj7bfG3t/OQKoBj8nc24j7wfnZWprfwh8X/ALPn7Dl8njPUmfxQ&#10;uqWs99daNqTxsGbUY0URTMylD5BVN24AZPOOa9u8SfHrwjouoaPoKu0La9NHDpGoatazQWUjOSiY&#10;lZNp3thVGQX3LjIYMdDxL4B8FHT/AO1fjjrlnqjIVKQ3VsEtI3Rw6GG3Jcl8qrfeZifukcAXW42w&#10;uBjRpy/eqLi7JO3u7avf0Mc6zDMM2yapgIS5E42T1utLJ3XY8v8A2ZJ/ivc+KdQvdL8EeKofDsmh&#10;2iRDxd4qW9Rr0MxeSGXzpyEKFQQnGR2Ir2C08K2GlWsuufFLxLb30hkMqrcSeXawLn5V8snY5X++&#10;Vyfl9qo3fxTvZrA2/gbw2sdvDFthv9W3QxoAuNwjA3so44JjyBwQORXi0q28TadFrPifUIr/AFPS&#10;Znbz5LUK0iMVLGMEcKnJBXIwR8xwTXzmOrZ5xVi3UrJUqfRJNK3S923J+bZ5GU5aspwapQlKXW7a&#10;3e+ySX4FrxH8R9f1CJtK8BaUbYbgq6rfRDytncxJksfYsMHrgjiuWul0aznk1fV9Rn1C8haSH7dq&#10;UnnGKbHCbeMbiBxGuPXHbK1bV7nWtRa9tb66jge38qSIXm6HerKN8S4+UZXdkknpjFUpoIFlW5n8&#10;ySZnGGZi7OxOPxJJ/WuvL8pwuB1jG8u7/RdD3JUqMZ3vfrtZenn+Bam8QeJNb06NLqS3t/8AVyFP&#10;sysolQkhwGJxyffoORXV+B9Rt/Fum32geILlWuX3eWrLtEs2PkGOmHVsfVOvy1y9joHiHV18ix0+&#10;W3kbhTLHubPsi5LfoO1dVo3hC08KwRrqN/5dySrz+XH5k7MMcsM4j6cAkEele5Qpz5m31OfEVFL3&#10;Tl7fwz4jadtOtrePy1H+jzOxdpAMhQR13cfgfWuis/hsdM0Y3etW0EtwvyT73BmVW43bckoM7R2x&#10;npW3f+Iby4vLq5s4o7NbiRmkW1jCu+eu5/vEn64qtpc0Gn3qTSxr5LfJdqB96NuH+p5JHvW0aNON&#10;7HPKtKRwV5YLpmqXGmqZGjUK0P2iQswUjB54JGR/nFa/g3UJFeTRZ5JH2jfbtJIWJU4BXJJPB5/G&#10;nfEHwzrGmaoupyp5rW8ex44oy5eMniSPB6HqRg8Dt3w4NRntprfWrBGk8tiWVFwzIQQRz6dfwrC/&#10;s62x0/xqJ3lNc8Y/Co7K7jvraO7gb93Iu5aklwFJP92u299jhPSFI/4UIkZH+s0AR/8AfUeP61xP&#10;xb8eaz4D06zutIit3e4mKOLhSwwFz2I5ya7q5TZ8ELdQMD+y7cfmUryn9pNguj6ap6/apP8A0EVx&#10;Y1uNO6NKZz5/aG8ZupSTTdNYH1if/wCLrH0f4kT6HY3enWPhfTvLvo2S5ZjIWdSCNud3AwccdBXN&#10;0V5HtKl73NU7KyO60r4761odhDpeneHNPihhXaiorDj8+v8AWu78EePLT4naHNZMEgvo41eSPkqr&#10;BiVceoDBfxxXhRAPWtjwB4uuPBXiaHVombyWOy6j/vxnqPwwD9RVRqc14z1T0fzF1ue9XTDxl4dk&#10;T+zlivrO4Drb3K5EdzEQy4PcZGAw6qcjqak8Oa2+t6d51zaG3uIZGhvIGUjZMpwwGeq55B7giobf&#10;V7CK6t/FFldiWxu0WG4kRvlX5v3b9P7xKn6g8YzSaxPa+GNfGsXt+sVjqSpFM8sh2R3A4QgY43jg&#10;ngDaDnrXz+Bl/Y+aywsn+7ls/wAvl0OrSpT5UvNfqvmbIzjmikU5XNLX2Ry7aBRRRQAUUUUAZ/hr&#10;Rh4e0a30cXPm/Z1I8wrjdk59TV7en96jw/4n8F61pUeqab4OkmhlzseYJk4OOcn1q02qaGp/cfD2&#10;xPp5hjH8kNa8kO5PNLsZniO1ttd+HGoaFNM0ey9jEkiKMossoXIzx90msPwl4L0Twney3mn6zeXc&#10;ssewrIyOw5B4CID29665PE1/bxPbaf4S0y2WT7+y66H1K+UA30zVK/8AFuvaLp82pax4mhtrW3ja&#10;SSSOzVQigZ5yTmiXst2EZVEuVdSrqvhW18YQxrqPhe8ukhYsgmt3j2kjB+/tJq9ovgjUdMtPsGna&#10;DbWNurErvmG0Z68DP41i23xN0DW7qOxTxjcSSzHCx+ZJGGz04wBzVrWJdJ0bTptX1dS0Vum9mkBk&#10;YDPbJJ/CpvRWupTjU2ZsReGbCyljl1HxVpkMcbNuhhjC9VK/eL+/92m+R4Psx5Z8TX11tGFEMQ2n&#10;2BWPH61yMPxV8Bg/LcTR+7WMnH6cVYi+KPgQr/yHlH+9DJ/8TT9rHZIXspbnQS33hlFy9prEfoyY&#10;Y/lUsWnaVfJv0zxtDCx5aHUoUZx+CshH61laJ4p8P+Iy6aJqkc7RgGQJkEZPuPY1oMibNrgFfTaK&#10;PaLqkLkl1ZdTwxrEse+1u7K4HZo5WGf0P86rXmla5p0b3N1pTGONcu8Lo2Pwzn8hUmiKum6dqXiC&#10;G2jWSPENu2wYLY6/m2P+A1Xs7jVLFVS11q6Xb2aTf+jZFVL2XVErmKK6naagH+yy53WchG5Sp4ZD&#10;nBAPar2VxjP/ANap5Nb1jf8AvorO6RlIkjuIdrOp/hDL0/FTVf7R4ZEf+l6Pf2fy8mzuDIoHtnp+&#10;AqeWEo6Md5CxW1jNZvqesytHYq2yNI2+ad8/dHtxj3PoOa8C/a2/asvvBfiyP4bzeHIRaw28V5tb&#10;WobZSjCXYu1xluY2yeADtGO9fQWr6HN4iNq/hXxJYrb28W2PT5FBKPxyxyTntjAI55rwX9oX9lfx&#10;P4/8RN4w8V6ZDKsMe1pbGC1YvEo+Vf3yPIuCSflbP1ya7sL9WhVSrr3LdO535XLBfWlLFL3Tj/hB&#10;8aNc8U6T4o8YNottZ2NtD/Zmn7bjzpJrl3ZXYSIduFEJzwc7l5HIOdpyLNqcMUhb5pQFZYy+CTgE&#10;gAkgttz9e1WH8M6F8NPDMHwy8KXdzcWcF1Jez3l5CiSSzTDeQQqrwu4gDHr3Jrd+Gul6fHLP4q1N&#10;pBFptu91KI5ACyqpxGV6ne+AB3Ix1xXx+dVsPiczkqK5acdF8t2fP5lKjmef8mGj+7WiXp633ej/&#10;ACOn0fTbmK/tbC8jiVtOs2kulhj2o9zcbW6dikSpjPP74+led+NNXj17xvf6jC+6K322cTdc+WTv&#10;/DezL/wEV3er6/rPhbwlc+J77SDdapfXBnks4ZVGZZG+4CeyDA9wleeeFPDWqandRaPFayTXChnu&#10;fJj+YnOXIB7kkkZ6mvi8O5Y/MnWS0vp67L7j6bimUsHk9LAU171Rq9vva+/7kehfDWw0zQfCk2s6&#10;nab2klVxNDIN8bZXZGUHJBHzcnHA4rX+w+FvFAa506aOO46tJEuJEJ/vLwfwYc+3Wreu+H5NV0u3&#10;02K8WJ7fayusHyuVUqAy5z0x0bPGec4qv4Y0G/067ub7U3j3yAJGI23YXv1HGSM4r9SwtB4enGnb&#10;pqeXTp0qNFU4P4dPXu/mW/DmgRaDYC3ZhJO7Fri524MrZ6+wxtGO20Vo0UV3xXLojJty3CmvjHSn&#10;E+lIeuM/rTEYmueILTRJGtNMslmumxI8artG0kjJIHPfitLTNUh1K2i1LT5uNweNl4KsrdR6EGs/&#10;xZpFzexx3thFvmhJDRjgyIR0/A4P/wCujwtpGp6bJcSahIqxzFWjt152NyC2enIwMeg96xUp+0tb&#10;Q2kqfs731O+8Sxt4r8JWnjNIDJeWxNtqXl87lXJDkew+b6NXB3XhHTL2/kv53m/fNuaFX2qSOp4G&#10;f1xXafD7xFa6Fq7WeqSt9j1BfKnVhldxOAT+BIJ9PpWb4j0Sbw7rV1pBGPLkJt2/vIclDn6Yz6kG&#10;tJRjLczUpR2M6CCy0+AQ28SQwp0VflUVMCOgrhLua5vlY69cszxsUkSRtqxMD2H3R7fWum8I6nqG&#10;p6Z5mo2UkTRt5atIpHmqB9/kd6zp1eZ8ttjSdNxjzN7mtQcY5oB4zTGkUMFYgd+TWxiO+Xp6VBcM&#10;tzHNbW84WTaV3LjMZI4NYPiLXNXj1OTSI5Ft41RWVl5eRSOSCfujPHAP1FVPCDXA1wnTYGaEqftc&#10;jKdp4OCG/ibPGM9/pWPtYylypG3sZcnNcz47UWcc0Tr5dxC+Zt2eJBg59weucDiulF1c+JvDZvNP&#10;mmtbhlkj3QMvmJ1U7SQVDdw2CMgZyM1avdA0e7vxf3sAZsYZfM+RsdyOhPbn6Vzfxe+MXhX4L+Cj&#10;4lv3gmC3KWsdnbygYmaW3jEbFQfLYm6hYbgMq27pRTpunJ6iqSjKKVin+zXL4qu/CWofCLWLfSUu&#10;vCd+76VqFhGLRNU3RrJPCls5Em/mNywMql5G3ytKHVe8SSG9tw6OrRyJ19VIrhfAHwtsPin8TfDP&#10;xy+C3jy68KL4l02zv9ctdW0OO5uX2KrPFbyAqbdmRfLf/lmQMhSWYN6V4y0W38H+MZvDsMZWGaP7&#10;VZYHyqjNgp/wFt2B2XHSttNmZa9Dz2e3Oj3Mml3L7fJ/1Ujcb1zx9TjGam0/S9W1cbrO1aOPp591&#10;GVH4KcE+x4B7GuquNLsrueG5uIFaSAny2btn/wDVU2wZz/SudYePNdnR9Yly2Rm6L4Zs9J/fP+/u&#10;G+9NJ1A9B/dHsP161pAfLg07mg9K3jGMV7pg5SluZfifRZda09YIEj8yKZZY/MY4yMjB/Bj2qtpn&#10;gu3gKz6tILqRTlVZcID7r0b8Qan1DxdplncPZxLJcTRnDRxRnCn0LHjPt1q9pWow6pZR30AwJFBK&#10;55X2PuKhqnUld7milVjG3QmSNUXAXHsKks7690q4W+09wsq5G11yrqeCrDuD/nHWm0EZ61p6GRNq&#10;MFtbXWbJGW2nQS2ityRGf4c9ypBU/T6VXcBlwe9XtNNve2kmh3mWkkffpsn/ADym7jPo+AvoDz61&#10;R3FhgqVburKQQfTHagDjtT0p9G1JrRF/0eQl7Xp8q55T8M8d+ao+EdLhTWLj4dwyR21rqkTXmj54&#10;SC8jUbowPR1PTj+LGa6/xNpbalpbLAP38P7y3P8AtAfd/EZH41xHiGxuNX0xjpc7QX1vN5tjNuwY&#10;7hCcdsjkYPsxxjrXn1qcqcro1rUaeYYOVCfVWBkkikaCaIq8bFZFI+6wOCPzpfwq3d3v/CRaFY+N&#10;Ap86bNprC4x5V5HwSeeN3v1x9ap5PQj610U5e0R+P4vCzweIlRl0FpGUY4FLj3ocHoDWhza9Cvca&#10;hqOivHrmj3pt7q2yY5Nm4AEEEEZAPXue3rgj13Qry7v9Khu76Dy7jDLNGJN+GUsuScL1x6D2ryiL&#10;SrvXp49FsQpmum2R7hnnrzjntXpviG1svAnieK8aW4e11hlgaNIRITcjaoctwQNoJPbO49zXk5pT&#10;VSOh9BlNOpjcNPDvveN+j6peUl+NjI+Jmj2upaXe61bJm5tIYoGZZsho9xkIKfwn5lOSeRj0rzXn&#10;6V7U9vYX9lfQyxwKs8zpcNGOWbAQ7ueWAUDjsBWB4Q/Z01C8ibXvF+rLZ6XEGZpI0JkkUE8gY4BA&#10;zn0Ne3w1j6dHCzpVPsu6+Z0VsLisbi1TgvhUY69LJX/G5wGiaBrHiO9XTtD0yW6mc/chXOPr6V6V&#10;4a+AVhoEK618VdcSzUrmOxt2DyN9cA8fTNdFpeveEPBFmbX4Y6D5bSLiTUr3LSMO2AecfkPauf8A&#10;Efikm+jvvEuqySTXD7I2ly3YnAAGFHHbA/Gu/EZlUqe7HRHvYLIaFG06y5pfgdTc/EM6Vpy+H/BG&#10;lx2FnHHsWWRB5jA9wFICn35rmGBJJILM3LM/zFie5PUnPOT1rn/GGp67Z3UdtZrItvLF8strbeY+&#10;4clScHaAOfcg1e8KazNreli4n2MySFGkjHyv/tD/ADjNeXGopVHHc+g9jyRTOev9d17UL7YJ5IZo&#10;Zvlsbdjywb+LuQfXhTnJ68c5+15+zpqP7UXwptPAFn4qj0Oa31iG/NxJZmcNsilTy8B1wT5nXJHF&#10;emavBeW9hcXekxxm68vK7lPzY7deeOB71g+Bb+X7ZNZfbLq6SZfN86aRnKMONpOeB0wPat8vxuJy&#10;rHQxFCVpp3XVJ7Xs9DlzTLcJneW1MHiI3pyVpK9m1va61R1X7P3wrsPCPwK8G+AL7Vvt03hS1jha&#10;8t08lmkjVkcY3HGQzDk8gg9xR/wlN34ts1vFgazt5YQn2bjdHtP3CcfwnIOOpzzWv4G1aHS9Wk06&#10;bCJe4aNv+mi54PqxGAP9wDFZ2o+DNT0HxbqT2+3+y7+T7YlzNcIkdtIwxJGcnOMgOMAnLsOwz8Zg&#10;8diMPxFXw+Jlf2spSvZK8pO/4/mdVHC0cLhadKirRjFRS7JJJIy9dhaSzNzFHvkt2Esar146gepK&#10;5H41n+H/AAFpmt6pczG0hltbhRcxzXMmVgDcsQCR8xJz8oyc/U11FnPpNncKbGzk1W7PEcckYEKn&#10;+9s6vj/b2jvjvWakUltr7+ILtrmS/hl/febMzBecttTOxdw/ugDp6V9jzRlHlkrjXNHY6C08J6N4&#10;V0+T/hD9GjuHVAY5ryIR+Y+4ZKow+XAGQz7iT6da898a+O/EsurTNplzFdLbRxlZCwk3RtnOwZxH&#10;tGfkHpn+LFeuWd7b6haLe2UoaOTlWFee/EbwrrDeImv9NshMtwmd+xY0RRjCHn5iGLNnHIkwOlcl&#10;bmjsdNBRqpp7rX1XZ+nT5nKmWFpG1S4ufOeZR++kbO4c4A7Ac9BjrViPTNcv7SS/tLIRxxjdH5yn&#10;dNj0XjGe2fT0ra8M+ELHRLRPOtI5LhSf3zfNt5+6pPIXsAMCthQMYxRHDc0bzJliNbQOY0vwvqd+&#10;ouNWP2VT923jYM/4sOn0GfrWi/gvw8wXFiVZWO6RZTvcHszZ3Efjx+NalxLHaQNcXDbUWNn7ksoH&#10;JAGS34AnketVdQv1iijNlMu6RIpV3Qu7srAkr5Qw6kfL97HXpVS9jSVmVTo4rETSin+KJrOytbG3&#10;W0srVI41HypEoAH5fr+tR+KfBCT2Met6vOlm8cTva/KZJHUgZAVeOcYySvrUP27VLTXYL26t5rWP&#10;zJEtVW5bjcfl8xVwrcDgMDj15Nb2o28up6cniZpFZvNW2vox1Dhflk/3WXAI/vfjVU5xqxaQsThq&#10;uCqJS3aOLXW9OtxDd+H9KVZoj5kVzfYlJOOGCEbQffBIret9cvfFFnFrOr3s1xPJAN7SzFmjyMlR&#10;npz2AArldb02fQ9USL7QjQXRkMCbcNHjDY915Ppjgc54n8MasdIvk0WaLdBcsfs7CPiOTAOG9jjj&#10;3rOnOUKnLIVSnGVPmR2+pznVFTXJ/wDj4lbyb7srSqPlcegZABjsUNUpI3cEIxVhjaw6gjkH8DVr&#10;Tp7OOZtO1IsLW7ZY2kQAtA+fkkGewJIP+yzVFLbTWc0lncLiSGRkce4ODXUcp1Wg61dXaXGmfaGt&#10;Y9cjk8m7gJxbXWMOo/unOGGTyGGO5ry/wdqV98NvG9ve6jb+XNY3DQanHvLEqThzn+LnDAnrj3rs&#10;dAvLlZP7EjPy3E6vb/L/AKq4A+Vx6buFPqDntWN8XLHwxqttb+MbO4uI9Q1hvLurNYztfaqhm3cb&#10;CA349MV4eKoqliNtJ/g/8n+dzpoy6HvMNxA0H2lZVaNl3K27gjsc+lcn4w+NPg/wpIbJLptQuh1t&#10;7Jg2z/ebIVfpnPtXkl98QfGXiTQLXwJDHEtutrHbiz02AmSdUAA67mA4B+XGPXFWJPg547sPD0ni&#10;C406OOOCNnks2kzN5YUktgZHbgZJPpXHHDxjJOozSNOKepT8deNtX+IevW97eWSxmPMVjZW43t82&#10;OM4y5OBxjHH410XhH4CeK9XmgvfEksdhaZ3ND5haZxjpxwmf94mvBX/ag+G+n+IWsoDrH2jTfEUW&#10;nPeR6LcG3t7r7QIkLTBfLVfM7lugORivsn4eePPD3xC8Ow+IfD2p290jrtnFtMH8mUfejbBOCD6/&#10;WqqYqMfcoyXmaVY1KUU7WLfhvwZ4b8JxeToOiQW24ASSIo3vj+83VvxNaoVR0FGW/u0bjnBFcUpS&#10;lucxDqNna6hYzWN7bpJDNGySxyLlWUjBB9sV80eIPD934e8T3XhdbaaSa3n2QxhC7yIcbCABlsrj&#10;kd8+hr6akfKelYet+JfDOiTtdXk8JuBHhtkYZ8DPBPYcnqRxmtqNaVGWmvkXCTjsfOsqvA7RXETR&#10;MrlXjkXaVbOMH3zWr4b8O6lPfw6rdA2NtCd/nTxkNIMYKqpwfmGfmOABnr0PTave+HtV8R3PivRt&#10;CXz5JI2MjZy4bbl4yRtzgZJTnqO5NUbyW2tYY7rVL9P3O/dI0nlxyBuBvXdtbgcZz17cmvTjTrVq&#10;d5rlXW/l+RvKSUfe0/rt/mYWs2ljpV6o8Z6vcTSR3GJTDCIGjjdCcY5DfMBnb/e7VseBNS0SPw8u&#10;n61YBtMvYfs9xHdYVY13ttkIyeFDN3JIrlvE/wAQLO/8QWWiaJo93dalNayXUd5JoN1cJDaouZJM&#10;Rxs/JG1DjDP8q5KsB5B8R/2oNeXxLa6J8Nvh9Nq1zrGixro914ktXW7tbyaaaFbuOE7oreGCSB0m&#10;EyRyxM0e/aGxXHic6wuHqOnR/eS8np99zP2nupQVrdT6O8d/FuH4deGr6+1O3sNLXSbV2uL7Uv3N&#10;udmQ7QRkgzgYyFDLnKjcM5rwfxN+1bq3xG1zUfBvgDQ9Q/tHRdZWFr7xNaxy2d40burxLBGyiMmV&#10;UUs4cpG7PgsBmz4T/Z+8Z/EX4i2fxj+K+s6peTWP9oRaPa6zcQPLpdpcBo5lZkOyVJ7dLVXjwAGR&#10;2BO849R03wn4Z8KRTapommw3N5DFaRz3V5dFS0IG1W85gQ21PQ5PAJ5BrgWHzTNNa0uWHRbL7uvq&#10;wdGcvfilrrfovV9zyLwL+z98XfiKbHVfjv491C+utLvt9rcvq7sl0Nh+f7O0Mf2fbJ5c0YWRzE6k&#10;BypIf3aTS7a98Qre+K7u61C6s2TZJdONkG5SQ0agBA2AAcDd83JxWJqfipr5ltdKHmRqHElxMpWO&#10;RW4wY+j47bsgds1m6gJtXk+065K1020KodflT/dUcD+derhcvwWFs1FNrr/ktl8io0YxT5tfwNSb&#10;xklvqV1oev8A2e4sWBgmulhKo27nlSWwMHafmOSp6buOm0zUIYru31QQ/aIf4olb/WRkYZR6ZUn8&#10;a89TUbLm3jgZgrAJsiz5n+5649q7zwnoF/pnh6G78V3K2sZYmGzRt10YyflGxsbfTJyAO1etQlLm&#10;aZniG3Fa/IwNU8D65a67NpOkywyQNMBaybXaQo43L8oHJweBkHH41t6f4H0bwxdLPrurr9oC7pFV&#10;45JUTBy3ynbEOOpP4HitXX/EV7L4Pu7rw5aQ6fd6XCrfal2vcPa5wxEhAYMvHTA57cCuC8JRX0+s&#10;R6tprSOvKXk8zffU8kAHnOcEY4zn1IolGMZ2S1IjKUo++/d7dTuF1pZNMFpoUP2Wzm+cSRTF5Jh6&#10;tKMbh2wBge9V1UDgGo7gXM8EcNrdrb7WUKBEGQLkkjbkDJz1z6datQWN3eJLc6fps7QQqzSS+WWV&#10;FHqwGAcc7TyBWym1pJC9nGWtJ38nv5eX3EWPp+VDD5aitb+yvZWgs72CaSONXeOOZWZVbG0kZyAc&#10;j86mKSjgwsP94Y/CqUovqZSp1YaTi16omkA1HRTBJuaWxJOSSSbZsDH0RufYOcd68++w/wBmXt1p&#10;ar8kNwTCfWN/mH16kZ/ixmu/0zUm0jUY9Q8kSeXuDwt0kUghl/EE1leK/Bum6hq63Y1Cb7O0YeHy&#10;ZAvmRE5AbvleVPqQcVnWp88dC6NT2crMzfBN7h7rTM7kjfzI2XlV3dVz6g8/8CrqbXTftEBv74vD&#10;p8b/AOkXAXkjuqf3nx0AyM4J6U3TtFs7WzjnvF+x2X/LOGNdss6jPCjsCeNx45PWmavfT6mGeUbY&#10;0jYW9uv3IFx91R+HJxk4q6cXGNmZzalK6PUfEBs3+FMK6ajrbPZ2wt1kbLBCU2g++K8g/aTA/srS&#10;/wDr4k/9BWvWtQO34TabE3e1sV/WOvJP2kyP7M0kD/ntJ/6CtcmN/hlUzyWijNGfavFNApCOelLR&#10;n2oA9P8AgP4mj1S0uPh/rP7yFo2e13n+Hjcv9R6c16Tp9rDqml3XhfWts/k7oW8wDLxlflcg98ZB&#10;OMZVvcV826ZqV9o19DqenXDRzQtmN17f5HBr3bw74nu/EPhux8baPHbvcKgj1KEs3KLguBgfeGNy&#10;545OfWuLNsI8bg7w+OGq9OppTk72/q/c2vD9xdGxOn6jO8l1ZyeTcTSYBlIAIfA6bgQfYkitEGsb&#10;xJbwaNfR+O7dgsQjSPVNqkhoOcPx3TeSTjpnpWxGxbmu3Jccsdg038UdGVWUfiXX8x1FFFewYhRR&#10;RQBn+GdCg8N6NDo8N08yx7jvkAycsW7e5rQ2jOcVzXw18YX/AIu0+5n1O3jWa2uvJZos7X+RXBwS&#10;cHDY/Culqdxy5uoYHTFc78UbXS7vwVdR6vdzQQ7oz5sMe9g3mLt4yM5bHcV0R+lZ/ijw/b+KdEm0&#10;S6meNJtp8yPG5SrBgRn3Ao6WHFxUtTyLw2yp4n0/Y25V1FFjdowpZd/Bxk4z9a9f8Q6LB4g0e40a&#10;6lZI7hdrtH94c9q53T/g9pNhfwX/APa11I0EwkVSqAZByO1dgM45ojGxVSScro871L4JXCBZND8S&#10;MX3ZaO9j+UjB4BHOaq23wb8VSXKrf6vYww/Nua3ZnY+nDIP516dRRyRD2szmfAfgObwZcXc9zrH2&#10;lrlYwu232bdpb3OeWFdBc3H2eFp5Fbailjt5z7fXPapqdpdg2r65bwq4WK1IuLhm6YB+VfxOT/wE&#10;1pCPvWM5S6sbq0lzZJp/h6V41itoFmvAG/5eGzhfccs31C0ikYwK4z4p6X4o8ZQxXOh2QuLeS6a6&#10;mTzdskmFKxqFOAV2kN1zlRgVQ+FVh4stPEksOotqVvZw2zBra8DmIuWXGzdwMDP3aU5JysVGPucx&#10;387rGjSyPtVVyzZ6D1rzLUfi94r0/VryXTbG0vrZLl1gtZG2lkBxkP26E8hhzXptzbR3UbQTwrJG&#10;6lXjkHDAjBB9ua4jxP8AB7RTC974d1JdIblpVcF4B1JIDN8vfpiol5Dp8vN7xR0v4i+CtYff4ssf&#10;7Pvppid0jtxzkYlAAIGfX/Cu00vVtdtbVW0HxfNND/Atxi4XH16ke+ePevJH0DW/sxuktY762wT9&#10;q0uQTxkDvgfMOB3X8+tQ+F7SebxHY2Xh29nt5p7tVZIZmVQucyErnAwgPIAPQegrSNeSVmXKit0e&#10;vpr1lqguj4o8F2M/2Nv9IntV2SL8u47H6scdQdnHrXPeP7P4carp0droltJa3NxNDcTWskKxvcRw&#10;vuQtxuKh9h+vXqRUfjPUr/Tta0nwv4dnuI9155+pTRzbXVeXyx7qcHIxjaeOgNcrL4utNek1T4m6&#10;oPs9qYyI/M48q3gU89OhcyE9OCOtfNcQ5pTw+DlTSXNKy+X2v8j0cjwka2I51tHd+mm39bHzb4b8&#10;fftI+IPjN4l8J/GULF4d026mm0SKTS0iDp5xERZto3jy+ep9ea+hPhnZPNaReMZGt41/eFnhlYSN&#10;ggjoQAB1weo6cV5fY+HdT+I3jFtWmlkZr+fzpGjUExoGCogyf7mOO5XFe7aPZ6ZZadHpWm3Jmhhy&#10;i+YBu9dpx6Zx34Arty+pDNsUsV7CNFcsVyxVldJK/q7XfmfIZbh8VhcRW5sROvBSmouo+Z+89bNu&#10;y5dl5WMO18Yao10k/kRy29xKBHCow6qThTnnJxgnIx7jv1Cj5cEVlweFdIs79dRt42RY9zLDvJjB&#10;weQvbv3x+dam5clMfd+8PSvoqcZxvc9So4StyjqazFTnFOB9j+IpGBIwDWmvQz06mLP4z0zzfIto&#10;5JI2babhcKg59ep9OldFqFkts0d3aRyi0usvatKfmHAyh91J2n6VwHiK2tNE1F9NuBthulZ7VR3U&#10;n5l+qnn6Y9K7TwnNqupeH00XV5W+0RI0tiGxyVDFlOOm9AW9mWsKdScpNSN6lOKinEeRnnP/ANeu&#10;d8Ua9qUd22i6X/ozLGrtcnBY5zjaCCMEggk+nTvXR2kUt7OtpYwPNI33I4V3N+Q6VX1vwT9vvYf7&#10;U1mHTpIdwYMvny7T28tTxz3Yj6GrnGbh7u5FNwUveK+han/amlLPID5iKUmT0YDn8+1dxqNn/wAJ&#10;t4Gt/E0Ks19pMbQXIXP79FI+b3OBn8TXH6Vpfhvw2JGsrKa4/eLI1xqExG5hgBvLQ4AGB1Y5710H&#10;hzxheWXiuPWdWu5JIZcQTRltsccZwMhBxgEA/nVQ5uVXJl8V0cy+i6RLf/2tJZI03H7xunscdP0p&#10;1/rOl6XLHBe3axNK2EXv9cdh71r+MvC194d1CbSo32xzKxsLjsyEcH8NwB9xmvNEhe23WGpRSNdM&#10;22WORi7yZzjp1BHSs6knT0SLp01PdnUeK9U1PS7eBtPMYWSbZNM4zsGDjHuTx6fpnmW/tG6ujcac&#10;9xdahEd6HcW2t2BxwoP4V0ui2kz6B/Z3iG2UIxZI0lbJaM9Nw4we2MngevFY3iX4vfC34cafrDal&#10;rMUaeHYoZdZs7KIS3FtG4VgRFnMjbWVyo+baR/eXMum6klIpTjTi4nSajpOlassZ1C1V/KfK7uo/&#10;2foc8jvxXO6r8bfhB4W8Vab4H1n4i6Ta3moakunpbRXcUksE5ZQI3iD7lPIYqQCEV3xtRmXzrw1q&#10;Xx2+OVpq8XinwzqnhfSNQ0yTTtOnsbyNTBdCfzDfeYzK91bPAfKAQKC0Rby9spKei6Z8Jfh14S8U&#10;XXxH1CBb7XLi6Nzda1qvlsy3BjliMkYChYmMc0qfKMhJWUYViDtaMdTK99DjZI/i58Y/GWpeDtWn&#10;1DwGuj6bbNex2F4tys5uC0bbZMKZFKwzSRsoXY4XcrhWSTY0j9nb4M+EdPtbjxBYjUry12tJqmp3&#10;ZDz3AkdzPsjKxiRmlkyVXlXKZ2YUdpb+LdKvdSW0jWbdccLcSLtDsAAF55yAMDjt14ArN8S+HdYu&#10;9Z+3aZEsnmR4Zp2+WJhxx3AIPQdx71Mpe7eGpcY+9aZraT4gj1GVdX0Tctzp1wGt9y7SCBwPXaw+&#10;XHGQTXrXiuytfiT8O49c0hx5y24u7NtoO1wp3Rn0JG5COxPqK8l0bw7aaPI1zlpJplCyyM3UDOAA&#10;OABn+dd58H/FFxpesjwhchfs9750tu5Y5SUbT5Y9iPMb6g+tOHNKN5ET5ebQ5G3ljuIFuImysihl&#10;OeuakyBWr8QfCSeDPEzCxRhY6lvmtoyvywy5+aNfbJ3Ads4HArivFOr6tZ30NhZssMcsZKz7AzFt&#10;wBUZ6dqcpKMbsIxcpWR0FB6Vm+F9Vk1TTVkuSvnRs0c2O7A9fxGD+NaQORkU4yUldCkuV2OT8T6X&#10;Lp+pf2hB/qbtgrY/glxnP/AgPzA9a0PAiaamkyPYyuZGmJvNzfdm2jP4YxitDXtNOp6XJao37zbm&#10;Nv8AaHI/WuJhvfIVdR066mWRpFdbeGQ4kkHYgdfQ+4rml+6q37nRG9SlY9CByOlFR2crT2sczxMj&#10;MuSrdRUhIHWuo5hso3Ltz+XarmpuuoL/AG+LkNcMyrqUKrgRyHhX+jnJz2JA71VBB6VNp10lncsb&#10;kbreaNoblf8Apm3Uj3Bww9xjpQBAwVvlIrlvFNh/Z2qG9GBDd/exwBIBzn3Ix+INddd6feaXdGzv&#10;VXdsVkZDlZEP3ZAfRh0zzxVa5tLe8Ty7q2jkXOdsi5GfWoqU/aRsVCfI7nFeC/tEHjNrNrZ5ND8R&#10;oLW8l5EaXAyEkH14UHgAp15NN13wxrfha6NlrVlMoDbUuhGfJlPqGwACeu0nI9+K7LU9Mt9T0ybT&#10;LgYjkjKkqOV9x7jqPf0611ngnWo/FPhxY9Tt42uLdmttQhkO4eYuMnB6qwwwz2YVxVObCyutj5bi&#10;HARxVZVmreZ4uMY27/yqSw06/wBZuxY6TYTXU5GfKhQkqPU8YA9zgZ9a9g1/T/hj4XtFvNZ0TS4R&#10;JJshX7IheV/7iqFyzcdADXC/Er4v6P4e0KWY3C+GdHXAuLzywLiXLAEKseSiAMu6Q/MNw+7wxI4i&#10;c37qPAw+Q1q0rI1vCFhovwzjF54qkDaxeg+RY2qmaVIv91RwM4BY/LkgZ7G7Y+F/iB8YGim1Sz/s&#10;7Slug628SgqQM8tJ1k6/dUKB0OeteGWXxl8W/ESHxLb/ALPfg+8uJdB1K3it/E1wIpIdVvI4rO7k&#10;s5ROR5Uckc8tu0x3vE+JFUgbR6N8DbL4hfDX4aWOheIfG93dXcN5PfLHNJ+7sVlfzBbZ3tvVDk5L&#10;EDeUX5FWto4WLlzVHc+wwOU0cJbuvzMPUv8Ahpay/aP1jwkg0+z+GlvpqWumXlkyf2gJkUBm80ks&#10;m7JU7VDjy1IcNuY99qniPyLS3tdc16RoYwsVvHcXDN0AUdSSTj+IkknkknJrqPHWlxavbRfEPQ1/&#10;0W9VBdQrgmKXuxPp0U478968y8Y6XHDeR6osEkizL5U3lqWO7OV464PPTHIFayXs6fuo9mnGM6jb&#10;0vudRtBGM/ia5XxJ4e1K51n7RYW32hbpRv8AMY4gwMc+i9+O4PoK1fCS6tHpa22sLKJFlYRtMcsy&#10;+p/HI9fpWt36U3H2kdQUvZzdirpdk9pp8Npcz+e0SbfNZcE8VNDbW9vGIraBY1H3VRcAfhUhNV9Q&#10;1Gy062a5vbhY4x/Ex7+n1q/diiNZSJ8DGCetV47bTNJt2EEMUEe4swVMDPeoNC8QQa55witZI2hY&#10;KyyKASCMg49DiqvjTS5NT0xZreMSTQsXjhkPyydiDn889sVLl7vMtTRR5ZWkWbO+07xLp0d7ZXMn&#10;l+buimTKskiNwwyOoPPOR6gjNdb4lsLr4j/Dl20l4Y9USPfZ5zsW6jYHaf8AZLLg9flP5cn4R8JX&#10;+k6a2reI7pbCK+w1vZxxlp2x3A4+8MfN0BAHzda6jwvr4s9Xh0qzsFjsbqVlJ3FpRLjIdjkLggYI&#10;C4yy9TyflOJsDKthY4yCtOG/ey/yN6e7gvkWPAd5pWp+FrPUtNsWtlkiAkhkbLRyA4dGPchgV/Cq&#10;/jXTGiMeqwRblX93P22rng/nx/wKqFvbT/Dv4jf2fNfO2k+KJpG0+Mj5bO6UGSSIez/vZB0wVYem&#10;esv7WLUbWSxm4WRdre2e/wCFe5lOPjmGBjWXo12a/q/zMJxtI47S9Y1HR7eS0so49skm9ZJGP7s4&#10;GRt464z16mq8izSGSd0iuLtstBJd/MqSdj7AfoKfewDS7uawuG+WHlZHYcoeVb8uvvVOLUnvYvN0&#10;mzaeNhlJs7Ub3BPUfQGu2pUp017zNsPQxFaaVKN/y+YtoZ4bma2kuWulPmyQXCQlIwASBEW/vAgj&#10;uaibVmnuJrG1kErLJE8JsRlwAfmSRzlcHp8uD1xVDW/FWm3cG25vDeiFSpS0/dwjHcycng9cGrPg&#10;/VdW1PzGvtOWG3Kq1vJDGVXnqoJ5b/exzXnVMTJaK/zPoMLl+H9rae/Za2762svkWbLQ7ySMWtwy&#10;2tmu7ba2khyS3Ulxg84GfXuT0rSt7G1s0aO2t1T/AHVxmpgMnJGKdXHKcpbn0dOhSpx91fr+LKuo&#10;WMF9ataTLmORCrLn17+x9+tQ+Gru3aUQ6xcmNJFa2v3HVBn7/wCB2sO3TrV5hkHisjULaa01RdUE&#10;37mRfKmh28Fj92T69F+h+ldGEq+zqWex5edYL6xh+eO8Sv4y0eY2EiTw/wCmWEpbavXK5Dj3BGev&#10;sfSuWnuAbQ3drhyjLIu091IYfWvSb101TSob6KALPZxiO/OfmdScRy/QAbT7kVw3iCx+xa+5WJI4&#10;57dWjWNNvzA4P49K9DER+2j5DDy+wzotHvE1LR7e8LK3mQgvsOR7j354rTvit1aQ6um4vu8i+64D&#10;oAFk+jLtH1B75ri/C1+unaz9jM2yG7QnYzfKJMjGPqCenXFdppd55d0bCe5CWt4PKud2Pl4IVv8A&#10;gLHd+HpmtqcueF2Y1IezlYrEbV3B2Vh0ZeoPXIrYk0HRvHKwwX1zLD9su/8ASHhxuiulXJZc8YkU&#10;ng98nk1kSxT2sj2l3HtmjYpLHnowODVrRJHS6Niz7UusIGz9yUcxvnthgB9CQazxFH21Fw+75bfi&#10;TGTjK56P4M+GvhHwfD52j6aGnk5ku7g75D/wLsPZQBW5c28c0DJKu5WUqylcjB4NZfgbxHN4h0f7&#10;RfQ+VdRyMlxDtKlW7Ag9OMVtkZXGK+Uk6nN72/U2vzH5gft2/ssfFHwdoXjrw/4VXT73w9Nr0GvT&#10;WsP7u6uLc3RuJWlKBJXaNGdRtmUlYwBgnn1T/gjZF4n+G3wnk8Ka9Bs0vxBq091ovmeYJCoVVEre&#10;ZJI6+bsZtrOSDjGPuj6y+MHwvPjm3h1DSxGmo2p2I8jFUeMsMhsZzjkjj19ax9I+GXg74czW/iLx&#10;Dqs19fW7breJG2oH9QgOWI9WJ9QBnAyp4PDRrKtd3tZJbX7/AIvRdz0J491ML7GSR6d5hzncKy9a&#10;8Z6Rop8u5mLSN0hhUsx/wrg9d+LOs6ws1p4cWJCsBZZVk3R7twHltIAQj4OdvJxzjiud1G7Mky6j&#10;qF3JmGUSxytKwx8mCrc/OudxGR36V6dHA1J6yfKuuqvb8v1OLk9mr1Hby6/cdN4m+Jmraor22k2r&#10;RQtCJI5FkI80E4wGXODjnAB4781yOqXNlYP/AGlq+r7Ut5JGjmdvLTYylcOM/P1PJ9vpUegxeJ/H&#10;Gnwap4L06FdNm4i1K+bZGU/vJGo3Ngg9dg7ZrT1/4eeCvCHh288YePPE1w01lbsy6nMm6OxboskV&#10;uFZNykgjertngkrxXFiM6yrLYuOHXPLy2v5t/oP2kl8GnmcnrHxB0zTvskV9qdnosd/IEsbvXrhb&#10;dZx3aKInzZMdfuqNozuC814lf/tYeGde8DR698MdM8S6xquvRoun6nfab5d5a288MjR3NpbbJEhV&#10;XNuzuwBEF1HIXO0JXQxfAXxd8cr+8uPjbdLqHlnULK3uY4zC91byXqyJKoVy0B8qMoUzjE5wQEU1&#10;6d8PvCHhDwp4StLHwDGj2mn6bDZaXulbZ5MCLDFErHLELGqgOdxIXJZjzWf1XNM6tOvK0Oy0X3bs&#10;mNOTXMldLr0OE8L/AA9+PnxG+HfhrxZ4s+KOteHfFVk13Zaxq2mvCLq/0uabz7eCVfJKqykBRJHt&#10;dQhIYGQgekaL4R0LR7oX0elJc6h9neT+1ZrdTJMsj5cCb1ZlDMASSw3Nljk9BouvNo8nl3tvHIs6&#10;4urdZNp24GcHrkMARwM9DVHxHpd1FbXWlWl1tk8krb3EQwrKRlHHpkEEY9R1xXvYTKcHg/ejBNrq&#10;9fu7E3UJa6/fYx73xdDp+vT6fJaTTNbyyfZ2ik2KEkUYR0ztkAGcM2SCWwBWA0NzdlbnV7qWWQLz&#10;GZm8pOegTIUY4/hH4VRJgW+hnsbd5rhSFuI0XfJsJ5J78HB57V02n+C/7KlbXviMkWl2rqn2OO+m&#10;JkPBzi3B+bt94Dk8npW/vSlY7JVZbyf3f5bGXDFe6pILfSkDfMPMmKnYg9z6+wyfaul0T4cxRRQ6&#10;h4xukVd2VjmQnzBzykYUl+3zFdvpjgnooH0vT/D7v4X8yOWOdftF9cRqs3ksPlKYJEYyMEr83K5P&#10;NZ5LySGWR2ZjyzOxJY+pPrXXChGO5wzrykZfibxFq+gOsXha0jsrWaMxteBFa4HQAb2HyZz/AAAH&#10;jrnmsPSNS1DTdTWe41Sa4huJFW4+1TM5z0DAk8cY9uSTzzXTa3piavp0tiW2sy/u5P7j/wALfgcV&#10;yC4ljeC9ttsikpcRSdjjkY+n6H3rGrzU6ia2NaPLOLTO9tLxbGdbp4DMgBEkKtjzEIwy/iufp+FT&#10;XGhXFtqP9l6Mp1CN1V7Oa1X5ZYiOGP8ACoHIJOACOlc34R1p722bTrx/9ItflAZvmkjAAD/n1/8A&#10;r100Ul1eaFJpUVzIzWsnnR2wP+sj6OAO5U7WA92rohKMo3RzyjyyszP8W3tl4Q0v7RJD/alyCq3E&#10;NvMUitcnHzOuWdgcZ24Ayeaw3+I/i+y1KHUxcR/Zbcr/AMS23h8uIrn5lAB+bIzktknPWt6SOG5t&#10;jEyqyOmGXswIri7m0S0nudHuvmEbFfm6tGeh/EfyPpWOIco6m1HlkndHbTwabDctLYQxvDdW8ckL&#10;TRq7PCwDIpJB3bTx6ArUUVlb2zSyWqyQmW6+1SvDcSR75MYydrDIx/D93pkcVX+HWqW+s6X/AMIj&#10;qGu2sM1puNmbiRV8gKxO1j12spJ57gYpdX8beFvD159m02KbWJ4twEjQFYfMBAxt6nufmOMDOCcV&#10;pH2PKpNB7TEqTipMt2tnPB4fkum1NorWzDCbULxhIys3TJ2l2I7AD69iIr/4geD9Lt7G0sbV76Wy&#10;xLHqEsLYyxDFhGrBQC3zAEnqfl9eX13xL4g8YSBtbbyoVkDR28eCNwOQeAAoHHCjnnJqrYWsmoTP&#10;ZaPYiTb/AK2TOIo/q3PPt2rGVb3rQRq4ylD94/wX5pJnpF5qE3inS21e91BZLqzX5vlUebCx3AgA&#10;ADYS2eOhHpWXduIrSWX+7Gx/Sp/AmmX9vJbWczxyxQRmO/uJvkhW3PysrN2OzgZwcjNLc2Ph+50u&#10;9J8RziCO1lZpDpsmdoB55Pp0x17V2fZucdtbI9O8RxrbfDjTYQOV+wr+TRivHf2j3H2LSV3dZpj+&#10;i1698U7ibR/h0LiztlnNvJbGOOSQx7yJEwMgNjPrjivFfjFrWj6xo1rq+vlrVba6jiZY5GfPm7QW&#10;4jLEhsKBjn1FcGOlHl5epvRpSnHS2/dL8zzXPPSkz6V2fh7wB4N8S6ReazZeI74R6epe4VtNfJXJ&#10;A2ZVSxIGcAEjpWLLYeBFdRHqmqN/o29m/suUYk/5542fju6V5nsaiimaexlzNXWnmjHyPWk3c1uj&#10;Tvh1JdzW51/VlgVkEc/9kyZfJ5ONuRgfnikXS/h7K8inxDqse2ZxGzaPIQ6gcPgdN3Ax1B64qPZz&#10;7DlQkna6+9f5mGTXW/CLx0PCOvrY6hN/oF7IFuMrkIcEK35nn2rLh0rwLPG0knibUYn2lhG2iuSS&#10;DwvDY5HPp64pP7G8HPZvcDxNqHmKiMtuuivuYt1UHdjK98kDjIq4wqR1sHsZqWlvvPf9Ent4ZpfC&#10;11uZdpktdy5VoT2z3wSVx12j0qv4Yu9Stru58O6um1rRv9ClaTLXFv8Awv744U+hHOMiuV07x1pm&#10;n+GdLs2l1S5vbG8SOKZ9JlTzEBA3MTwEK/KTkkZzg813GpwnVbWx1/SnX93IkqyOo5hP3xk9Bt5/&#10;4CCeRXz0r5Lm3PH+HPfsr/5Nmi+Hll109LItgjrn9aXI9azxfS3KrNaXMPlk/LJCrzBh7HaF/JjV&#10;hXjWEYkvmk7lrVNv4AMWFfaqLeuhyPTQsZ7UZqi0t6fmjl2k/wDPW3k/oDUaXOtnkzWX+z+6uB/N&#10;BRyyFzB4Z8JaJ4RtpbXQ4JI1ml8yXzJnkLNtC5yxPYCtKuK+E/ifWtdub6013WvtUkKxtErRxowB&#10;Lg/cVcjgdq7WojtdGkr31CiiimSFFFFACEkHgVieLvHui+EUEV1J5l1Im63s4/vyjcq5Hbq36VtN&#10;XnPxS8L+KLzX21m20z7Zb+VGkK26lpE25JypGOpPQ0nsXTUXLU6jwp8RNH8WzvZWtvcQzxw+ZJHN&#10;HlQuQM7gSMcj3rohLFZ+GpxdSbZtYkMUKdzCBtP6En8RXnvwk0vUra3vL7+yporu6uo7S1iuoShz&#10;jOSCM7ctnI7Ka7jxTZG/abStPuWhaytPslnc7dxjcp8zjkc9B6/L7VpT92HMxVEuey2Ofsfi34Iv&#10;H8tr+SFdxCzXEWEODgNuGVwQO9dFb3FvdxrcWtwsiN92SNshvfjivK9V+FHi7SoWSysYL6FFwq28&#10;gDMB22uB/OvR/CGhL4b8PWmjqOYYVEjD+J+5/Osk5dSpKCWjNOuT+MF3qMPhGS00/TLi5F1MI52t&#10;0dvJjwWLHZzjIHXggnNdZUazW8sjJHIrMvDKrcg47/hVELc8S8IWcWr+LtO0vSJFWVrgSs0LcrHH&#10;8zZx2428+uK9hvbXR9LabxDJYwrNDCxa4EY37QM4ycnmpItG0m31BtVhso0uHTa0qLhivp+lcn8Z&#10;9dji0KPwtbPun1SbyjHHIqybRycZPXp6nANY1H7Gk5P5erHUqe7ocKLy+v7fU9dhuEmm1qZbOxk8&#10;vY0IkJaZt2BwsQbHHXYB14sa1Y2Wr3+m+EngVrdpvtVzCBgGGHlQfbzfL4PBwc5GQZ4vsEmsfZtO&#10;v1uLXQ7d7Wa4EmQ14f8Aj4BxwNmxV9Qcg9K6PwN4MtPFcE3jLwf4m0+7vruNYPst4rKsccbuCVI5&#10;bOScgYPHNfD06bzbPVDeNPV2621fyb0+R9JRisvyT3tJT0/RfO2vzMLXLW20OxvNQ0/QYVuNyqJG&#10;sTvjkUtmVcjG0ZHIAGVPPFYOhRw3WtWtjpszbsedJLC2D5a9SSDzk8HqPzFeia14e1zw6duraZND&#10;HGoCzMN0eB33Dj88fQVmLBp2nJNeqkMK4Mk8u0KOByxP9a/RY4eMWntbf16/I+b9rHWMY+i/z8+r&#10;DU7+XSrF9UjMf7t1x5kZZck8rgDGSAcZ71Jp/juw1l5LW5kju93P2e7LLLHnn5HyGXjsDj2rJ8WW&#10;Or3oSTTS8kacSQx3C7ZlIDbgOOQQvXB44xnnAkaJ5fs11EyyLyI5kKsPfBA/SplWlGo2loaSow9n&#10;GF9T0MW+l3ViZrO+W3ugfls7yZQrj180hVU+xqG7t7vT5lt7+3aF2XKB+jj1U9GHuMj3ri7PVta0&#10;t8Wc3nQ4w1vMxOPdT1H0OR7Cug0vx9bpGtouoy2TM3/HvPgofbBzGw/zitqdaMjmqUZQLssENwym&#10;SFdy/dZo+VNSwPPbut5Y+R50LJKkM1xg7d4DEYzkAHnjB/GrlmNH1aZhcWj2dwsbyD7NzbvtUsSV&#10;JLJkD+HHPTrWf5NvbzTC2klZZJmdfNkLYzxtHoMDgAYqpc0n7oU1TjFyk9tl3L0+t3U422MMNjE3&#10;JjsY/L3fVh85/PB9KqOqs3mSNubqWbrSJTqsyOT8b2s51KH7TcyNa3EexI1kIWNxyeB1yOcnOMYr&#10;Z8Oak2qaVHJcf6xcxTA9Nwxn8COnpU+taVBqmnyWkuF3LlZD/Aw6N+BrL0qGz8M3nkX/AIgV5rhg&#10;DaoAFDYznH3ug6kgZNYcso1PJm14yp+Z6Q1yfHXgZo2j/wCJloKhg+eZou+PcqAf94V5X8afGOsf&#10;Biy0nxLqPw01S8t9R1BbW4vIbOT/AEaLcu44SN3L7SzqpCqwik+cNtV+68J683hnX4dSIbyf9XcL&#10;6xtgdPUdfwrW+M0Fxf6zb2+pSR3WnSCO4sbd4lKRyAbSw9TycH/axW71MU2fO+l+Ovjn8Ypp4/hz&#10;dadoukrP9g1974SRzojyL5sAWS2ZmkFr+8V43i+a6gO/aGrrtN+EHgLSLq08W+LtPstS1LTIoxbX&#10;zW/kwwlLWO1DCFX2FmiijB37uVyu0gVp6r4gg8M3s9tpmgxr8y3N35ShDMdgTcAB8z7I1XJxwqit&#10;i8trXXNLktjIfJuIeJF7Ajg/hUcy1sVyy0bMi98eoknmWtg8kQIM08zbfl7lR948euB9ateI9GfX&#10;7e3n06ZPMhk3Kz8qykEHkZ56e3FV7LwVAWWbWbxrplUZhChY92c5x3/E49q3lQbQM5AGF9qmMZyj&#10;75pKVONnAx9G8KQWU4vdQkW4uFOY22FVj/3RmtgIAMU7AznFFXGMYKyM5SlPcy/E2r3Ok2ay21tv&#10;aR9iyNjbGexPrn09aq+G9evryNoJbnbqFnIs8MwXaGIcFSPocA/XHetXVLGPUtPmsJGx5sbLu/un&#10;sfw4rN0Pwl/ZWoDVLq/eaXYyKi8ImepA5PIHr+FTJT9qrbFR9m6bT3PYdffT/i18OXvdBm3XMW2W&#10;EdHguEG4xN6NjKMO2415Hrenya9pHlQBobiN/l3j5opFyGVh6g7lxXcfCLxFFofid9HndVt9V/1L&#10;FsbbhQTj0+YZ56kqPWj4t+H20XxcuswW+221VQGZV4E6DBB92UfjsNVKPNGxMZcsrnlXh7V303Uo&#10;pZF/dXbLDNn+GQHC/Tn5T712Icgciub1bwje3upXBs3iS1uhuk3ZJVj97A9+v1Nauo6ZdS+H5NNt&#10;rxvO+z7EmZiu5gOCceuP1rKlzxTTNanLJpoZrfijT9LjeKORJrlfu2qP8270PXb9TWd4Wv45NYmj&#10;vNOtbeaePzEaKPBdh94ZJyePpnr61kadFc3uI9J02TzP48KFEZ77ieOPqTT9Q0/UtAvLeS41GGSX&#10;zBJtjXBjIPOBjcwIyP8ACsnUqSldqyNVThGNup2/OMGqOr+JLDR0ZZm82bblbaH5pH9gP8TXO6j4&#10;o1K92hrhrO3LARpF8sknsSM4+gNLpfhfVb9/MMf2O3bqzY81z64Of/HufbvWkq0pfCjONGMdZs1r&#10;PxnaNp0t3qflwywyFZIY33se4IGATkY7Vq2t3BfWkd3Ad0c0auhx1U1yuv8AhPT9Emh1jTYn2nbD&#10;ceYdxP8Adck987RxxVrwbeta30mjvJ+6dfMtw38JH3lHtjB/P0ojUmqnLMUqcZQ5oHXxvLqenNAc&#10;yT2EJkgLMSzwDG6Pnn5fvD23VVjYOoYelLFdXFnPFd2c/lzRMHjkHYjH6diO4471T8WazLai31LQ&#10;dOjeG+WVppZJisFlJGcSqxAY5yQyrjkZyVxz0GBYmnWCJ5rghVjUsx54A5z0/pXLt48ufD+qDxfo&#10;usw6fpd1H5FxNqroLe4lIPl+UhO95zt2qmQCNwUMSBXmvxK+Our6deLoug/DXXNY8Rz6FDq1ppup&#10;W3kw28LNIV3QQtIWLpDIyZ3M52gYOQlvS/gd8YviLbG/+M3xEhjt7rUIb2z0SztQV0yPEiPFHlFZ&#10;WMUgw7MzLJFE+1HD7onGNTSRnUpU60eWSuVvE/xi1zxXq72v7P8AZ/8ACR61qokjm8R3yyrb2ygZ&#10;W4jzF5TW7DAVkYB87yGCEnvdZ+F+teM/ido/xP8AGd1p6zW/h+50/XNL0y6mktbm4F3Zy288KSRD&#10;ywUtcyJkBSwT97kyDZgk8D+B47Hw9o2kWtksUEdrawWdsv7qJflVSeu0Djkmo/Hccn2OOea4P2Ld&#10;tu0UkcH7pJHOARjHvUKUYRfKaU6MYNRSSNq2ks57fZp5j8qEmNY4cbIiOqgDpj0461zXiu11i61l&#10;YHgmkt8D7LDbjKtxyHzxnPTPGPfirvgjTbyximka2W3t5trRxBvm3YA3ewIA79ugre42YB7c1XL7&#10;Wmm9DTm9lUdtTR+Dl5No1iPBfiFkazv1aIqshIgdvu4z9AOgweegNUvFWhazoMl1okrMl0sbfZ5z&#10;GAJOSFkHXqR07HNchfeJ9da7kRCsP2eb5reFAzMoPqe5HTFeo3OsJ8UfBcevWjRyX+lrumEf3Z4W&#10;Ay4/I8dvmHpRTlGS5V0CUZRtK255T4cstfm1a31FLW4WSN8XUl22N0eOV/DqAoA45I6V2WazPEGu&#10;poOnLfvbSTKzqnyEAKTnkk9BkD15OMVR0jxbPc6qun6iI4/PX/RxHk4IzkEn+eBUx5aXu3vcqXNV&#10;961jQ8R62dEs/OW1aR5GCR/NhQx6En0/Oue/tK7121k0+6VZdQsmFwnlqF3x5+YDnjAbufSuwn8P&#10;z69pTiWHZaXH7truZgka+4YjlhnIABORwKk0638P+GoGtdB08TTrt2380IVUbuUQ53E/3mAI7Yqp&#10;U5SlvoKNSMY7amH4T8HeIYbwa9rLR6faSJsV5yMyrwxIXB3Ec425564610k99YWM7QeGYXxwDe3U&#10;QMzN3Cg5CDnjjd61TkklupjLdXDzSH70krlmP4mgqm3aw496qEVCNkROTlK7Of8AG1/q39oxxHUp&#10;Y47qNg0qn53cdi5yRwc8EVc8N3z6xowBvjHcQShJLgc+XIpyrn1x8p547dM1e1HTbHU7b7Le24kT&#10;dux6H1HoaRIrDSrX5Eit4Y+flIVR71jKj7TmU9mrP0NFUXKrLVGF+2B8dIvhL+y/cfGWTw9HqV5p&#10;t5ZtFbxXfk+Vc+esZYPtYgAlgQRyuRnmug/Zj+Okf7R3wU0f4vr4f/so6p5+7T/tXneUY5nj+/tX&#10;Odu7pxnHOMmbRtN8PalqreHfFeiQanpWsDMlrqFuk1sk6bSh2MCAW+c5x94Z6nnS07w14f8AAviK&#10;XwholhbafpWrWpmtLG3iWOJbhfllVFAwCV2tgDkhjg8k+LlONyrJaTyqdF+3lU5vauXuuDWkeXvd&#10;bnmVsFmrzx4tV19WcLKny6899Zc3a2lvmO+IOjWskMOuyWvnLbtsmTr8jcA46HBPfoMntWD4g0Sf&#10;UtM+wWN0bZlYbNuQpHHysB2wOnvXYaIAgm0K6C7YTiNW/wCeZzgfl+hx2Nc/9nWxu5dJbcPIf92r&#10;9fLI+U/lkfUV6GOpOLU0fa5DiIzjLDy67GLpnw/0a1VXvt1wy8+WxxGP+A9PzznvWrc3tnpdq092&#10;6xwxjG7bwvpwKnxwd1cr8QbFjf2t5PI0lvIpi8lvuo+chvTkZHPoPWvPu5Ssz3q3Lg6DlTjsWtR+&#10;IWmxLnSYGvHVhu8s7UA+rdT14Arc0++j1CyivoT8s0SuufQjNeI/HH41eGP2ffATfETxZoup3ljH&#10;dR27Q6PAkkilycHDui7cjnnOTXA+E/8Agp18KdIvF8MX/wAJviDH52rJZw+bo9sBHPJtPln/AEnI&#10;+8GwAThuO2fWoZLmGKw/taMHKOt2raWDK/7Rx16ip+53PrJQepqK8tY7u3ktJ+VkQq341JGW2jjF&#10;K4BGa8fU7GrxM/QL1La5MGqiRFjVoLll+88ZG3ePXkbh7pVXxr4Wu5R9gilhkuLVhLbTKxEcqkcM&#10;D/dIb8D7irGsw/ZZo9VRvlXEVwv95SeMe4P86l1e9uofCrXFjbC4m0uP/j3DYP2YtjIwDnYx/J/a&#10;vYoVPbUbPofB5phXg8ZeGz1X+RwUkU0/k3BijFxZ3W9F3Ep5iZBGcdOtdhpuqwalpK31wUh+Ui4V&#10;mGE67hnjp/LmuNF1KNUlW4aPbc/voVjBwGz8w5688/8AAulSSWVvvkmkkfy2bzJITJhC2ANxH0A7&#10;44FZ06ns5OxhUp+0Sb3PRrxra/0+HWLedmnTbFqW5icHGI39CGAweM5Iqq67xtJP4Vj/AAw8TWN2&#10;H8NvJtjMJg851+TyiRtdfXawXPpitk213HO1ncWrLKr7JY+pB6fiPQ9D2ruhLnimcU4uMuVnVeAv&#10;EKadcQXl5d5WSMWt0zf31yYnP1X5c+q12+peKNJ0f5b++RWK/LGvzOfwHNeT6Bc6ampyWesSFrWQ&#10;NBeKq7tjDayk8DBBwevQn6VQ1+a00lLx/F92zLEqo1vHMAryZ+XDsylt2UIBOD0A558fGYKEqvtF&#10;K0Xv6+vQ6aNPZTdjrfEXxV1LUY2Ohyqtu+9YpYsEl1ByhbO1csNvJyCe1cnqWoJp8s2ualqrx26q&#10;srPdSBVhKrlm3dxySckjA6cVGtl418QS/YfDGgPDuDD+1tTTy4Is5+YJkSSHPO0AKw53itxPBPw/&#10;8A28WveM9SN1dCRdl1qsm/dN1xFEPlDZHRFyMda8fEZ3luW+5RXtJeW1/Xr8h87Ufd0W1zndJtvE&#10;niq5t9P8I6M0NlJkzapc2rIkIxwyRnaZCcjoQOep79A3gn4d+CbEa98R9dt7x/MVPtmsyIsKyN91&#10;I4uEBPYYLn1Jqr4h+IniXxRt0zwHZtYW7MBNql/HtkOeAkMLDlj3aTABOAr5yubp2laWuoNf67Le&#10;Xd/Gki/2nfLuYOMEgbsbQfSMBCFPSuD6rnmevmry9nDov+B19WLllr6b9C9N8TPF/iS5az8FaTHp&#10;tmreXHeX1uXml46xxLgAD/aJz/dFZMujQPLBqdzJJrF1NHI8eo3UolWFl6Z5GwZ4ARQMVU1bxZAd&#10;Om0+wii1KSby9/mxg2+5MfN+Y3YGefSsK8m1nXdQN1rl8k0Pl/6hQdgbP3uev1PPJr3cJk+X5ely&#10;RvP+Z2f3dvzNY04qV3rb5L/M1dT8XXEmpyHwxqDSRbgyyTAGOIqMBY9uCwOSTuLAY9az/wC2tX0W&#10;CSX+241g29JYUVIueqAABT7dP6xWcep6pOsejaZ5kKyeXJcbtqx/hxuGPQ+3HWui03wnY2Ui3moS&#10;tcyK25S6hVj+igkZ9yT7Yr1oU6kpXiFSpGMbN3/I58XF8k8et2eotLcLyssjblkUjleOACPTHIFe&#10;haK9j4q0eO9+2rbtZ2ZdmaMt5lsAWGAOrIS3UjII54rn7L4Z6jfzvdf23b2OnOSY5rqIr9VjPR8c&#10;44GK3NDn0rwnbx22g6X5ywo0YnvyWkdTwwCg7VDcjHzEevIxtRjUjJqRz1ZU5RXKFrc6dpJb+wNK&#10;WGRpC32y4w0pY/xBR8in6AkevSuBuLO4TXL46mJJJ/M3CaZs742JwfQen4V32pWkVjqDWkDs8WxZ&#10;IJD/ABRsMjnuR0PuK53xhpLSwDWbU/vLaP8Aert/1kWckcdxjI/H1p14t07omjJKp7wnw51S00W7&#10;Ohak8jWrRuN2fm8piN+D6q21h/8AWroryzl067aydflX5o5M/fjIyrD2IOfbpXBCaaPy7/S5F82N&#10;t0LNypyMH8MV2+jajL4q8LjVoomWTSf3F1CzfNHCT8hz3C8j6FfQ0qFTmXKVWp8vvIeRmud8YaLb&#10;oT4hg3LNHtWbaSAyZxkgdcZHXOMV0CHjk024toLu3ktrhN0cilZF9QRitpwjOLRjCbhK5xYu10+8&#10;g1c/8sZAW2907j6Y5ruLa7vLG4jv7KTZNG2YmPr/AJJFcVLo2r2FwdKlsZLn5cxSRjiRc9GPRSOh&#10;z/Wui8LWN5p+jR2N8FVo2baqvuwmeFJ7kDisMNzQk4tHRXcJRUkbOqRRrefaraEJb3i+dahegUn5&#10;l+qsCvsF9xXJeNtPnF7a6yoXyo1MUxVefmPBPtk4/Gux04W99Zy6LMzrctIZdNIHymTA3Rn/AHgv&#10;HvWbd28F/ZNBIm6OaM9fQ9/8962qRUo2ZhTlyyOLuLZLhd0dxJE2PleBtrAenuDxkHPTtRaRtPM1&#10;rploZpOsiJg7Sf7zfwn69f0rW03wXdrIr69eLLHHlfKjDfvSONzH9ce9dVb+HbfS0WLUF/s+IfN5&#10;CxfvnGegTjb3+Y4/EiuaFGT1k9DqliIrZanN6F4IuL6aMarbNdXEgPl2NtllAHfAGWx37Cul+yaH&#10;4ds1+2rHNNEzCaxhuAsUG3r5jr94gg5ClSCCD3FPgn1zxFLNY+CNBn+zxybHWNgFDcf62Ynk9yoJ&#10;2joG4zzvifWh4Gvk0LTo7DVNUtv+QlfXduXt4GxxHDHuABUYyzbuePYJ4iEZKnSXM/y9TzMdjqOD&#10;o+1ruy/F+hr6hdeNb3T/APhIn8PzHQ418xrpcRxxxf8APRYuPlA53YIK8k96z/FIQ+FdRmS4t1VL&#10;GZv3vO7CN8q8/e44PbnNdH8MPj1qOr6pb+GvHENu0l1L5VveQR7VLEAKjrnqTxkcZIG3vWX8Z/Ct&#10;n4Nku9JsbuVLPUNFvbq1hEYYQNEEV4+nCHzlIyeNpHAxXNDFV41fZ1vtbW6GmWYzC5hFVaLvvfut&#10;OqPUPjRlPh7JGOn2q3A/7+rXzr8cxjwIGH/QWsv/AEojr6O+MNnc6j4Kks7QKz/aoWCtIq5w4OBk&#10;gZ/nXzr8c7K8/wCEOeyktZUmj1SyMkLRncn+kIckdvWtcZH94mdFLU6L4bRqnhfxciDG1lC+37qP&#10;/E9a5nwpoj6/d/2XEbK3jt9LS5uLi73bQvIPQH09K6b4cSD/AIRbxcA43FlbbnnHlRA/z/WsTwJK&#10;Y/7bkQ7dvg9irDsRuqHaSib6rmaL9j8N7fUriG0t/FOitJIyoo+zTYyenOz3p8nwytIZTDJ4o0n5&#10;eG22Mx5/75qj4QMsfivQXM8m5tUgDfvm556YpniSeNPE+oQyX7qsdxhV+0lcDaO2acfhvb8x/vOa&#10;1zUX4e2aDavi3T1HX5dOm/wqaz+GFnq0kllF4us9/kSOFXTZcsFUkgZxk4B965lrqyHH9qN/4GN/&#10;8VVrwrrDWPjOwuNP1FnaNJHK/aCwbAHBGeh5H0NLm11S/EcvaWvzI6ay8R+CNJ1CGCx1CTVLhG2R&#10;Ry2ey3DhT94lm3Hg4QYORyRXmv7RX7bPij9lrVfDulW/w5m8VL4qurndKdSeJrMxmENjEb/KfNyO&#10;mNp611Hizw+dC1prSxVhZ3f+l6TN+IcqfdGIB7Edq2ND1p7y3i1TTptk8Mit04WQc4Pt2PfB4qJf&#10;Uo1E8XQVWCTfJzct3Z2d1ro2mu+x5maYTGYrAunhK/sptq0+Xmtqrqz01V15XuegWL2ega6/h6ON&#10;Yo7zzLmxWOP5WOf3qDAwCG+bB5O4nsa1sZHJ71jtPeeOPCcd1p8n2PUIZQxjLg+VKB8yZwQRtY89&#10;wQavaNqiatYR3hVVkK4uIVkDGGT+KM+6ng142Q454ii6E/ih0e9v+Bsz0qkfd5nutH/n8zJ+J2oa&#10;jpPg64uNJvmt7hpI0jmRRlcuPXivPYPHfxDWPbJ42uGP977Hb/8AxuvRviFoOpeJvD39m6SYvMNw&#10;jnzmKgqM+g9cVwp+GHjtTg6Zbt7i9H9RXvXZVHl5dTuvDV74AgvfsPhmbT1uJEwY7XaGYDJ7dcVv&#10;V5V8PfDfiWLxtYXz6BdQ29r5j3FxMgRQGidQOSCTuI4AOOteqgmiOxlUVpBRRRVEBRRRQAUc9jRT&#10;ZJAgZj/CuaGBa8Pva295da5qDbYdPtd3/AiCT+O1R+deTePfGPiqw8UyKmqXFgg2bflGx3YFmPzA&#10;gnLEf8B4r1G+aWy0Wy01DtkupGvLtm4BUH5Ac/8AAfwSsm08ReFPE0P2O11W0vEnXHkeYGDj0Knn&#10;9PWrqK0VFBT+Juw7wdqGo6v4Ys9S1UJ9onh3sY12qQTwcfTFan4U2CKGCFYLeJY4412xpGuFCjoA&#10;Owx2qO+tRe2clmzsoljZNydRkdRUD6hDeWl4rNa3Mciq2xmjcMAwPIyOhzXk/i6Xxh4c1281O+kv&#10;LRZp2k+0WsjGPbnC5xlRgAdQKPGnhWT4fapDqFlrU5+2bw1xuMcgwc4ZlI3Ak8DFXPBnj3xjN4gs&#10;NFlv1voriXazXEW5o1xkkMMH165rN3uaxhbVaneeDptXm8K2N5r0xkupLVJZ2ZQPvDIyOnQjNeUX&#10;3i2DxT4t1LxeVEkGlK01qroQxYfLEuScYZiuRjoTXovxZ1iTR/Bt0liq/aLhfJt0JxnIOSPT5c81&#10;4n8WNSl+Hfwql1Wyka6vZbH+0BbzuzbiCEtIiAVOWlcuACNzRgAjrXj5zivY0dN0r/PZfjr8gwtL&#10;61jI01tfXfbq/u0+ZyPgz9oXRdf+Jeofs5+GPDXkaksk0c1xPfL9pkYMvm3rw7f9S6s0iOGJcqQV&#10;Xgn3jTdFi0GwtdKtZJlt7W3SOGCRBjgD94G6kkcHpyDXzz+wH4V07SfCd1qGn6iP7F027e00GO7s&#10;/ssaCUh3ABeZwGnkkXBlf5jkBcstfQHiDVLTw3pz3KQ4LSHyoklLgyuSfvHsWPXsO1LhvL6OFoOr&#10;bWXXyTt+L1+R62cYmVaXItlol57v7tr+Z1Xh/wCI3ijw/b/YlljvLfp5d2CWUY6Bhj9c1Znn+Hfi&#10;p/NdJNCvd24yN81uzYxg842nP+zXnWjeLrufU4NF1G3RpplZlmibaOB3U8/kSMV0BRHXDDIbqp71&#10;9UpRqxPnuWVGWhra34J8RaDD9ruLVZ7XG4XVs29SPX1A98Y96wbuwstTi2XVusi9RkZI/wAK3vDn&#10;jbX/AAkFh0uZXgU5+zTLlfw7jr/9ar0UfgDxc+0BtBvmbO3/AFkEx/x/75NVZbNE3lvc83u/Bd9Z&#10;bjpV2s0bHPk3TEFPZWHGPqKy7x/sX7jV7drfd94TL8pHqD0P4ZrstZ1LTtF8bT+ADf8A2vUbVohc&#10;JYWs0ywmRC6LK6oVidlG4K5B2kHkEEzR2L6xLHpsUUcjXLBVWQAjJJ6j0rCeHjJ3RvHESjGzIfCN&#10;oNE8DJNI5W71b5kgbO6G135z1/iZcY9j+K3Wo2FiY/tt1HD5kgjj8xwu5iOAPfirepT2txetJYye&#10;ZbxqsNvL/fjUYVvbP3vxrlfGcF3LfQuLZprcwsn7qNnwxI4YY6Ht71pKTp09jOMVUqas6QOpGadm&#10;sPwdaz2GmyT3TyRxySFoYZM/u0AwOD0z1/GrVh4p0XUisdveKrv9yOX5GP0z1/DNVGWibE4O7saL&#10;AmuK1/Tf7J1WaGWFvs90++GQDJZjyy8dweRXaqTnGKCgbBP8PT296mpT9oh05+zZneHp9TuNMQ61&#10;Z+XN93bJ/GAByR788V23h60l8Z+DpvDHnK17priTTWk+95TcFSe6jp/3yOwzzOxQMYqzo+tX3hzU&#10;49Z01d0kWRtbo6EYKn9D+FVFcsbEyd3cwPEXh251Yw3Vo6w3ETFWWZeCp6qccjB/WrmjWEmkabHZ&#10;Sz+YY8/NtxxknA9AM9zXUfEPTbW11aPX9KX/AEPVIRPGewf+Ie3Y49Sa808RXmtw6zNa/wBqSRsq&#10;+ZZxhgqleOSB1+bIPP8A9eJctN81jSPNUjynXgg9KKq6TqEep2EWoRBV81Mlf7rd1/ClvtVsdNiE&#10;19cLGGOFDHlj7Dv+Ga1v7tzKzvYs0Vk6P4n/ALYuprWK0MZjkjEbSEjejHG/GOAK15Ip7eaS2uoj&#10;HJHIySRt1VgcEUoyUtglFx3EbGOawfGF7qVtHDbwSCKCZiksy8tu7J7ZHet6q+p6bb6rZtZXK/K3&#10;Rh1U9iPcUqicotIdOXLJNnP+GL+QH/hHxdSCRds1jMzEsuxgcdc8HHPoT9K9t0waf8X/AIcf2dqZ&#10;kt7yNWgkZWw0Fwq4WQdiCCrjOQQwB7ivJrPR9J8ORSX8r/Mq/vLq4YbsfXsPbjNdR8LPHun+H9ch&#10;M92G07WmSJH25xcEhUb23Z2nPQgZ6VNO8Y2e5VSzleOxjxeeryQXabZ4JGinT+66nBH0z09sVITx&#10;XSfF3wzPoviL/hI9PtP9D1AqLxsgCKfhQ2P9sFR9VPrXC+J9Z1DSreM6fAu6aTZ50n3YzjjgEZzj&#10;1FXKXLG7JjHmlYz/ABXrl/byNpiH7Ksi7hcKf3j84wmOnv161RsfDGr6kjLbo1mp63Vwv7w/RT1/&#10;ECp9H1W1tdR8zxJd+acFra6uMDY+OUyMDkcjjsRV3UfGDOWj0SAP/wBPFwp2fgvDH9B6Vy/u6msm&#10;dH7yn7sUX9J0Kw0iPdDEGmC4luG5Y/jnge3SqmqeMbOEtBpSm4m6b1/1an3bv+Gawbj+0L/dHqWp&#10;zTRs+/ymwoB49O3HSh3gtk3Oyxqvc4AHoKUsR0iivq73kzduNYi1PwjNcy23myLDtuIVYAq3Qn2H&#10;U/SuegkvN0K20nnXsLI/7kZ+b19ADyOa6r4d/Drxbrl/JqKaI1ppk9qfPu9Q/dxsvYhTyehHIHHU&#10;967bR3+H3w0tynhmNdW1BiStysarFEcY4OP5ZPvVKEqlpPoQ6kad4oytK+FN54smj1PxNqFxpmjI&#10;v7yOWURCUnoeQGP0Y7ec4PFb2vT6H8N9OHgPwl4et2huLXNzNeRl1lR1KkgAjcSM56D2xgVzWra1&#10;rHiGXztbvpJmViY1bGxM9lUce2etdCLabxz4CWW3KvqWhhgy/wAU0J5H/jvTPdcV0xOdnmn9neCf&#10;B0FvFb2XmXVnFtsluruW7uUXG3ZG8zO8cfGAoIRQcAAVvWlwl9bJdQSblkQMp9iKx/EXhl9UuU1H&#10;SZkjuGwkzSHgp9P73p+XTitbw/oiWca6PosM1w67iyqC7nJyWOOgyT7Ckubm8hvl5brcxJ/AVvLe&#10;XBW7aO2uJC8qIvzFiTkAnIA/DIxxit+O3WKNYlY4Xj5jk1cXTCEJuNZ0+3bOPLkmaRgffylcD86H&#10;02Ap/o/iXTZGHJVjNHn8XjA/MiiMYx2CUpS3KygjqaXPPFWP7D17yvO/sibywMmbA8vHrvztx75o&#10;+waRDa+fq3iGGGQ8R21qwkkkPorDKgn1INU3yknO6h4Pi1bVEmtJZEmuG2yRwqGeZuMAds4746H2&#10;zU3j/TNR+Hnge50/RfFk2meWIZNaXRpt9wunrKr3EUcrBlWd41dFxkrvOGQlXXafVmCtDplnHYxs&#10;u1khJMjrn+Nycn6DA9q4nxD4l1CC5m0uzso1WF9n2MxiRrkbfu4/ukHHTn17Vm+Sm79zSPtKmnRF&#10;r4Qj/hY/hi9t9A0bX5LO3umiEfiK6t5LqKCSKK5iWSWKV1fEdxHgsxfs2SuW3dE8N+EPDjBoFfVr&#10;hVAkndyscvHTgBmA54GxceozXjr+Err4KfFl/Gej6hb2+g+LbUfaNHJljW0mjdXZYoY4yrSNvO1j&#10;sVVBBUt+8r07xLqV62hRapo2ooLWQK0syKGPltjDqegByDnBGMnpRLlUeawo8zfLcoa14s8Y6trn&#10;nXt07TW0vlR2NvCu0qpOE6HC7T7epJrqo23KDjt09K5nwQ0klxPcf2dmFhmPUJMb37bc8kj/AGun&#10;pXT87cj8KmjzNXbHWstBSQOtUdV17S9I/wCPu4+cjKxRoXc++0c4rP13xRqFreS6dptrH5kO0tJP&#10;kqcjIAA/AZyKz7mG68RiHxDo1ksxuE8q6jMgGx0JGeT90HP5A96Uquj5d0VCns5bHUW9zDe2yXFu&#10;25JFDK3sa5XxLpmtPrskssM11byqv2WPcPLjwvOQeFPuevQDNdj8O/h94nvtLWO2VHt/Ocm6kO2K&#10;IZ5UZ5bB7gHmt8yeA/BDNqYuZvEGpQqSlvAoW3Q47EjB9OrfQVTj7SnZkxlyy0Oe8HfD3xpqWjCx&#10;jiWMRrmO+uFKxQYwVOWHzYIzwD+Fdb480KXxZoU+naDq1uNStbhZbK8XDC3mAzuBAOMqxU8HhyDw&#10;a4HxF8bvFvjOa3lvTbWulh/3lnbbskcgMzEjJBxxjHB+o3vBmu2mj66Xur4LbaoqRxyNKNgmUZX/&#10;AL6XIz6oo5LAV8txLg41sKsTSXvwtt2X6p6nRTjOXuy9Uu/kPsNR1zUrS38USYUqfLuIYQN0e1iJ&#10;FbPbcDnvnHTmrfi7TUuLWHxHar81uuWx3hPX8uv4GniCHw14xvLC4lX7Jrg+1W6twEnAWOVAOnzD&#10;Y+OfmLn0x5drP7V8Pgi+8RaVd/CfWL7R/CeoNaaxrkN9ZiONdkbswieYSuFWUcKpz0GTxX0mQrEc&#10;QZenSXNJLXVLXbq+r2PLxOb4PI6kK1afLrZaN9LvZPZHeg7+CMcVS13So9Z06ayYfMy7o/ZxyKkj&#10;jTSryTSyjqIhugZlO14z93HrgYB9OKTV3uhpdzPYqfOWCQw7Rk79pxx35xgV5bpyjVcPO3X0P1Kj&#10;Vp4vDKa1jJf0j5x/a2g+IU/w3s9P8DWVzJrCeI7ZJ7e2jkc7QH35EZ3FM8+nQmsv41+Ef2p9Q+Ft&#10;3rD6NpUMsN/ZvHF4es5xfEC5hy6bZmYELuBBX7mc+3qvg7xR8QvCOladrfjnwjqGpTatpxe4WK1V&#10;7uCdBEMHaF2q29iEOSojPIA527/4hfEULdC3+HbRrHDCY7hoXZQzJZFmKBtxWMzzsyj5iLcqvzA5&#10;+op1sZhacKUYwkoNu7e9/n0sGF5cHCMHFOzbT9X6rbY7uE/Io/2acAyjk1x/g7xr461jxI2ka94L&#10;a0s1s0kXUlgYJNKYo2MYyxK/MzkZHRcEk8nsAzE4xXzWKoVKNZxm1d66amylzDLq2S8t2tp0VkkX&#10;ayt6GqGj3VzpV9JabRI1qwCrJ8yzQtg7W9uqn3ANaQzu5NZmv+fbrHq9pF5jQ5E0f9+PPP4jGR/u&#10;+9LDVPY1dXpsefmmDWKwriviWq+Ry3jDw2lhqk1haR+Wq7bjTZmU8ROoZOnpkofdT9ayp7CSeQJq&#10;10ZVkIVbOFSI2bIx05bnHU4r0d9D0/xpo7WVzqbQ3Fmu/T5VAYtGTukUZ7DDMM92PUYA4s6tpWnp&#10;N/ZOnw7UjkhkvrogrKpOPM3feHy8cMB14xiuytCNOTd9D5GjLmXvaW3JrKwutOlXWNSj8mO2m+z3&#10;VujK0kaupOZBkAKO+3c2QMDtXVT+JbPxP4dh8Y3mqxyRwwpBfOOI3IO6OYtjdk7GU5wCVPBBr5n+&#10;Fn7U118af2n5v2adL0COOaGa6WHWrq88yLbbxlt4hVQOQOADxxzivqrSPAPg/wCF/h2+1Lx34h+3&#10;Q3GDeSakAsCgMCFSEZHUDqWYnPPaubiCtiOGKkKGJp+9OEZxSd1yy2en5bnk5bnmV55TnVwE+ZQk&#10;4OTTXvR0a1S69UvmZdnb+MvGFyX0LRtlrtDf2lqm6KOQnjEaY3vwAc4VeOGOSK3ZNA+H/hTUrHxL&#10;461O0m1m3sktbe6uGI+UEgNFCScNhwu4AswAyTWdH8UdX8Q6f9o8BaPb2OnGPNve6nCVLRDpIIQV&#10;KKOvzlTxyo5rLi8NpPqf2vxMLjVLq3l/4/NQkRy42bt8ar8kY3HGAE6EgdDXzEqGe53Z4l8lJ9Nv&#10;uW/32O6NN6vr5nY/EXX/ABRoMA/syztYbWaHf/ak7M6KMgHAXABBIxuYZ7A4OOI0vwva6a/9pzXk&#10;t/f+ZJHcahqm4zAcn5SV5TOBgYG0Dknk91od7e+NfCJ8G3FzI2p6fGJrO4ZlRboIeEbAOBjap745&#10;7Zrk/Pt5UaWwnjnxkBo24Len+fWvpMDkuBwM7wj71t3q/k+nyRTlampKN2nr2Xy89h126iSTUI4G&#10;aQ26L5Kt8u5TnKrnAYt3JJ4HpXE3mpal4lSaa71KZbeZWQW8UnC9uWXGSO4PGfWpNS1fXNajk07U&#10;/LtV8wCSGMNvQqem7IyDwc45GD34q6Vo1hJrDWU+qvaw3S5hhUKFdsAMqnGQe/c8nGK7qk+aSjE0&#10;j/PP/hiSzgkmMel6XGZpMBF64Ttljg4rc0/wep/0jXphNn5vJQ4iHXqcAnj1/Kum0LwjPshsbW0i&#10;s7YqSs104QMoGThfvPwOoB6cmn2V5pmmbrnT7NrueSMeXcXyjZG399EHIbjgk8elb06KjqzmqVpS&#10;2IbXRrkwK0cSW1v0E1x8kYAH0y30UE9OBV+2g0f+z7i20ZGvNShCyLcXFv8ALImfnEcZzyAQfnBJ&#10;5xWbLPcXbedqF5NcS/xSzybmPt/9YcUkJljnR7aRkkVwyOpwVb1/Lj6Gt7pGKTk0u4s13Nfy/a7y&#10;6aaRlwHducdgOwHsABUcdzBOm+GRXXdt3LyMjqKxfiRLf/2zb3KrJZ6fqdv5kdskgH77J8yFiD1U&#10;kcA4IPHeszw7eHRdXWAy7bWdtpixwsnY+2cYrndde05Wa+wko3O6tJbvUdOk0qRzJ9ljM9im0bl7&#10;yIPUFTux28vjrVPEci7SqsrA8HuKekstrKl3aybZYnDxn/aHSrGtLYG4j1DSbRobO6TMUbfwMvDL&#10;+HDY9GHWt/QxOG1iwg0rWpLW0tkhhkiV40jUBc9G9h/D+dW/A+uvoHiNojL+7uodskLH5Z16PGfq&#10;uPcYz2rW13Q49atlCyvFNH80MiYyCRgjnsc/pWTongnWtWkhlv0kV4ZFlS3tV3MCvOWbGB+B6Z59&#10;OT2coVbpHVGcZUeV9DqLq3+xXs1ly3lthWP8SnlW/FSDVPU9VsdKtWuL2bavRVC5Zj6AdSak8ReK&#10;/CWnWlnp8mtrc6hbq0d01urSJCnJWIlQVdlORkHoAMZrh3mluL251fUAUV5P3KzSbii45Gewz2wM&#10;VtOtGnH3dzOnScpGrd+MdTuMXNlYrHHHztkw0ki9xxwvt+uK09F8Y6Rrdz9gtpGMyw+ZIm04Tplc&#10;9yM9qxdO0i/1rcYT9nt9v/H0y8v1Hyg+nqePx6dDonh+y0c+Rptu8k8j7iwXdJK34fyFTR9rKV2V&#10;WVOKsi6ry28i3ET7ZImDRtjowOQfwNaN9ol3dMmsw28dvY3n737RNLhIWJIZD/ESGDY2g8Ee+K2o&#10;f2P4ZUSapJ9rlSLzJEhk2wxH+47D5mb/AGVwM96vRaB4z1/QbbU9XdNO02S6jWOH7PuuER2EassI&#10;+WLlt2SWIX7wByAV8RTw694yp05VJWRRt9Uh0/UTZ+F7G4vtQaPELPEpkUdN6R9E9nc8c9K3vDfw&#10;a1TVmS+8a3flx7lf7DDL5jyYPAlkOcjp8q/mRXYeFPAXhXwqzT6Rpqi4dQs13KS8zgerHtnsMD0F&#10;bwQAcE14eJx9avonZdi4xiinpmk2Oj2i6dpllFb28KhYoYUCqo54AAwP/r18v+LgW8Za2WP/ADHL&#10;3/0oevqxhz1r5T8Xbj4x1vn/AJjl7/6UPWuV/wAST8j5Pi//AHWn/i/QZ4byPFGknH3dXtSP+/yV&#10;6n+0JDBeeItPs51kLNot5FGY5AAGkeJRnkEjC9BnntxXlfh4Y8S6Sf8AqLWv/o5K9Y+MsNrd/EvS&#10;ILlY2bZZxxCRmBDS3RHy4GCdqN1xx3rfFK+Mpf11DgvWjVX9bM6r48KH8DLGR8rahCpU+5Ned3Fq&#10;niTwT4gstcjW6Sx0dprMzctA4YYKt1x0OCcZHAr0L49SEeC7VMj5tUhx+Cuf6V5z4e1Sx1Dwn4s+&#10;w3kcuzQWDeW2cZYV1VZS+sJeR9VT2+Zi/D0kaN4mbP8Ay6/+y29ZvhIhNH1pvTwpP/6CK0fh8D/Y&#10;fiYn/nzU/wDokVmeFyRoutf9ilcH/wAdFY7pHT0l8ibwwpHi/Q1wP+QtD/Ot/wAd+JrSDxrq1qng&#10;XQJPJv5IxNc28zO2DjJxKB+QFYPhj5/GOij/AKisXP410fjvwx4QuPG2rXFx8QrO3kkv5Glt90+Y&#10;2zyp2xEZ/Gqi3ytruOpy+0V+3+RhnxW2cQ+CvDcf+7Yyn+cpo/4TLU4hm10DQIj/AHk00/1epP8A&#10;hFfBnX/hatr/AN+rg/8AtGpYvDHw58oC6+LSq3fy7G4IH5xij3uwXp9mJ/bmr/ELwfdWFxY2ouND&#10;kkn01LODb8qgGVAOvKnP1QVk+Gr9YL/y4XU294rFdvZxnp9QD+IHqcdZ4Rs/htod/GNI+KKNN5/n&#10;ANpVwxc/xA5GMEDBHoTXO/EDQNF0TxM1v4VmK6ddItzpk3oynDgfRhnHoaJRlKGu5MXF3jayOy8H&#10;eKINA1KOzvyq2+oXCRBudwmPC9/usBt9jt65ONm+mtfB2vzXV0WjsdUmVjIsYEcM+MOzHtuAT8Vb&#10;154DRbyPV9IBuU+ZgY7gK2CrDgkHtk/MD2zXmfxy/a98b6N4+0j4P63oug6BorLBc+IfFGvXXmrH&#10;aoRJK8YV0WFyAUQynlmyFZRg/IYyjiMBmUcXQ2e6/P7zoU48l5Lykvy/4c+pkYEZXkY6inA5GRXM&#10;/D/xLbeNPC1h4t0bU0lhuFL3Ef31YhMbU5/djIVhweG6VtaZq9tqCbA/lzRopnt5Mb4iR0bnr1r6&#10;unVhWppxe5hKnKWsNR2n6tpmqp5mm30VwqnG6Ng23r/9erQIPSvN/hdonxA0XxHs1DR7iz0+ZGNw&#10;JpIWG4D5cYJbqeg49q9HUYrSOxE48rFoooqiQoooOccUAMe4giKrJMqljhQzfePoKUaUNfuo9E85&#10;o1uDmRl6hVGcj8cD8a8x+MeonVNeh0TJ8qzh3kdMyN3/AAAH512Hweu7/S/Blx4jv5JLl5plstLV&#10;lHyjpgkAZXdgE9gvTrVU/emiqkOWG5oeO7a58S2GsWmjvHG91bva2zOxVVXG3OQOOSx4/wDr1wXg&#10;TwN4o03xrbz61oht7a1jaRbnzY2SRsbQi7Tkfe3cgfd96uSfF+40/WbjT4tLjns7ebyldZCshKjB&#10;OOnLbj9K7Lw1r9p4n0pNYsYpo43LALMm05BwfwyOtRJqpLmKjz04WLy5280kgJXAXPpTqp63q9ho&#10;elz6rqkvlwW6bpGxn0/xpmZhT/FDwimr3Whap5kK28nl/aHh3xyHjI+XOOTjkAcdav8Ah3QPB8M/&#10;9veG7G1XzRhZbX7vXsB8o75wATXP3ukfDb4lwm80vUfsV4xyzW6iGYnJ++jrzz3xz2PetS8Ft8Nf&#10;h9JG96pa1hYLM2F3SMfvdfU+p6VnKXKnJ7IqXuxsjhviDcxeL/Hq6e9+v2W2uBHNCy/II1GXfPQb&#10;fmOeuF7V82ftnarp/wAVY4/hFNoF9f6l4qY31tp8Cwb7JS5jtFlhn2F4Qpff5LmRG4ZShbHsniDW&#10;YPAHgPU/GmtW1yIrmPyI41YSSsgy9yQM8/IjLgHLFgq8kA/P37LWleMda/aHm+KfxTuPtx1jQ5dS&#10;0XUtFSNtKZ5JV2xiayleKc/8e+HuUhci3GxX+fy/i8bKWKxcYPve3dvSP3K7fqj1MlSo4WpiGtXo&#10;vRb+ep9D/BTw6fhfozaT4zvI/tbKFkmjs41tm2EHgKWWMglPunGUJ4Oa2PEWrW+palGsVzG0EMYe&#10;Ng2VkkbqQehxj9a1tAtLWwtJp2SNY1bajLOZEZAfv+nJLdOT+IA4/WPGvwzs71YPFeo2mlXV5J8n&#10;k3kcbTL23RbvnOD/AHT+FfZYejRweDjS5uVeZ5v7yVZvlba39XqzpPCuiRXjJ4iud+6N2W1jI+UA&#10;fLu+px+WK6YdK53TLvxFpFmDPZR6hYqoNvJp6hZPKxkHYcBuMH5eT2BPFammeIdH1Y+XYX6PJtDN&#10;EcrIvsyMAykdwQCDXp04xjTVjmqSlKWpe4zWV4i11dHeGBbPzzKW+XIGFHU/mQPzrUYZHFUdW8O2&#10;GsOss7SRyIuFkhfaf8D+Ipz53G0RQ5b6nF6z4fm8Qwav/wAKy+J2teEdQ8QaxaX3iIWrLuvvs9r9&#10;lESOyloN0SQDdGxA8gEKGZyeT0/4t/HX4BaxJpXxW8EHWNJ864Om+I7fUoIzb6dBETLeS4I3uEfc&#10;sZCOTbzN/FGh9PtvBHl6rBe3d6s0dvJ5kKtCAwbsSRwcc9u9Q+PLuO7iHhGa2imgvYWN5b3EYeOW&#10;LoVdf4lJ4I4zgjoTWcakow980cIzl7hX+H/xa8O+N9Lhkezm0fUPsMdxdaHqTRLc2as6LhvKkkiP&#10;zOq4SRj8w4zmuuCsxkUq37v/AFmR9361414l+B3wj8R6d9lm+HGm6ZdCZDa6loMIt3tpNjRgxoMK&#10;i/vCzKhXcwDH5hurol+HPxrbxXoep6z8ebzVtN0y4tZNUkuoTDezwxKoljj8plTMiqylSDuNwSc+&#10;WudI1I1I6GcoSpvU7fWdPfVtNk063vDA0nWSNQTjIz19QMfjXM6n4c1a2hNtNpq3kLL/AMscH81b&#10;+ma434h/taQ/DHxpcad478BarDYX1yX0RrKxnmmMX2qSDbKuGIfYIpyeFCTbckr83oXgP4n+CPiT&#10;4fh8T+DdY+1WNzcSQQySWssDNJGAzL5cqI/RlYNt2sGBUsOamVOM3qVCpKOxq6RZnS9It7SeVmaG&#10;EB5GbP15PYVW0/xfol78ouWjZj8vnoUDfQng1oXMH2y0ktTIyiSNkLIeVyOSP6VzN74Q1S0tnFuI&#10;7xACFjXEb7fT0/UVNSU42UUOEYyvzbnVB1I+9Qdp9K57RbeXwZ4Pke6VVddzR26yZVGY4VAfcn8z&#10;1qKz8X61B82o2kcykbv3eUZfbByD9eKr2sY2UtGJUpS2PUPBU9vr3hu88BXd2i3DsZNJabkI2Ccf&#10;QMCfo1cXq+h2V84g1mx/eW8h3KScqwyGGR25P1qxomrzq1r4g09CsibJoUmXHvg47HofY10nj3SB&#10;drH480pt1nqQXzY9vzQy4IOfY4x9fqKvdGfws81uvE7XFvHaeFIfs9uvAmaIKCuMAIvb6kCqPkBp&#10;ftEzvLMV2mWRyzY9MnoPpxVjVdN/sbVZE87MV07SRA/wHjcv6g/ifSqxuSX8m2hkml/55xrlv/rf&#10;jXn1HUlJpnoQVOMeZGv4G0m61zxMEtw/kwRH7XIuMRoxXcxz2wPw4rUs9VvPEWsalr8kjfZ5bsx2&#10;MI+6sSDbn3YnPJ7KtUbltW8JeCLfQdOEn9q69IQwt2H7uE5Bkc55j3HtkkKp6GtbTbK103T4dOsY&#10;wsMEYSFR2UDA/Su2jHkjY46sueVyYdKRqWjGeorQzOf8cWjmK31NjI0dvIfMj6gAj7+PUYx64Y1V&#10;8Juty1xpKw+ZZypv3KvyqxPzAfXOeO+T1rqHQSDYwBB4K47Vm6hrejaHF9nJXcF/d21uuWPsFHT9&#10;MZrGVO0+ds2jUvDkseueFbq2+KHw4bS9XZhcKDbXjK2HWRPuyj0J+V1J9RXlOqaW99aXOh38m24g&#10;kMUkir9yRCQGx6ZGR7VrfDjxXb6P4ks9fjvmjs7/AG294rSfuxu4VmHTcH2gnsCe1dN8ZvCMOnXk&#10;PjbTLdUa4m8nU8L97K4jlJ7EFVU+oYHqozs7SMV7p4bcwS6uf7Hjs83qyYEflnCOCCCScfL0+vHv&#10;WhqGl6po0cF3qs8PlzNsZYST5TdvmOMg89hg4611FxPp1i/mzNBHJKwQNJIse5uwLHAHTucYroPC&#10;1l8Mdc0afUPEviO3vo428uSwtW3puxkpuXPmeh2naD1PWuX6vGx0/WJHA+EfCvibx5fSWXhTTFm8&#10;ni4uJpfLij59erc9hXcaf8P/AIdeALuO48TX02u65bMGWGFfLhgbqBg/1JPtVq68e6mlkuk+GLNN&#10;F0+OPbHbWaqHHuWHQ/Tn3rmdX1i10Ky+2XKOx34WOPBZ2PpzyT1J61cKMKcbsidadSVkdF4n8ceI&#10;PFUbWl+8cdqWyLWBeOOmSeWx+H0rkvEmv3WmSR2VlAC8ysVmk+6vtxyT7ce9Zx8ZaodQt3migjha&#10;VVaFBud8nGQfb6etbur6LZaxDHBeF/3bblaN9rDt+RHWr5vaRtAOVU5XmZHhHUr261K4trqdrpHG&#10;9pNvCOOq+gz1A9q7Twh4iuPCuuxaii7rdvkuo+7R+o9x157cDrWHZ2mmaDassCLHFyzszZLMepJ7&#10;n9aNM1jTdatmutOm8yMSMjHaRyP1oheKtJ6kTtJ3SOm8V6HpPhrW2E881zFMTcWdrDFtVoyeA0hy&#10;uM9gMkfWsu81bUr2JrYyLDbMxP2O1Xy4fy6n8Sa6Syvf+E48FSeGMMdS0eJZrbcuBNGoxge4UhT7&#10;7a5OM7l3D7rcrWhAo4Xp04pkrxwxNLI21VyzN6e9PLY5P86RwjLtZcg8EUB6nOT+MrI3cdxDpSta&#10;rJl7mThlz/Ei+3fOOKxtRB/tKWK6uWkvlfdbyfeb1RkHpj0rSXwfrL3ElhG8UdqrbUnZtzMpGcBe&#10;ORkjJPboa6Sy0+CztooIvmEUexWcZbH1rmjGpUvc6uanTWgabLdXFjDNe2/lzNGplj/utjn9akW1&#10;t0ma5W3jEjLtaQRjcV9M+lO3Y+Y0u7PIFdNuayfQ5bvcyvFnhaw8V6PcabMPLuGhkSzumZx5DsNu&#10;47GUsvqucMOvQVxPwF8VXX9j3Hw18eXvl+INJ1C4t5LK7KB5rULGUlRY1EaoN7RiJGkMcaxhyGJA&#10;6vxF4lv4LqTStJh2yx7WaSUDnPZRzn6npXnfxU8K6/4a1v8A4aN+C+i3U2tXlnHaeIrWzFttuoVa&#10;FFEyysjzKqq0YijkVtz5HV8xGcZSaLdOUYps7HWr/ULm/utL1C48tIydtrGAilMcEkdRj3re8H3N&#10;xcaDC93ctIyqAzNGV6Dpz1HvVzwx4C8V+OdI0ubxL4NNvqS2sUt3DeKVW2d1VsP6H7pKfNtPGW2l&#10;q7BrP4f+CrIHUJo9a1PbuWzRwYt4HPQbQAc9cnFRCnKM7t6FzqRlGyWpzOlfDWXx/qKz29mWRYyr&#10;XLyMsLDPTcoOSPT610T6P8PfACR2GoW/9sXi/wDLK3wsMRHQFckj6nP0HQUdY8deKNeTyZr0WsO3&#10;b9mscxrj0yOSPxwayViVF2oirjsBWqjFO6MnJyVmbGreO/E2qxtbJdLZ2u3ZHa2a7FVB/Dn7x/Qe&#10;1YoTauEULx/CvSpOe4pGfbyRx6+lMRyniPw5Z6eJruSR/sMrYktYUBd2Y4wpbhQSeSfU9KuaDcWW&#10;pWb+GZbHyY44lMAaTeSA2Qx6chhnHT35rW1TT4dUspdOud22QYbHUeh+oNZeh+EpdNvRf3mos7wh&#10;lh8v5QEPGXz944xnoMiuWVFN2t7r3OmNbls76o9Akifx74EeLzFW9jYFZMYC3UMisr49N6K30NeO&#10;+Gf2Xvhzr/ivXfjf488FWOoarqniYahAs2ZGtokjhj8pww2h0kjkzgehz0A9L8JeI10bWorYrutd&#10;SmVZJFPyxybdqt7bjtX8BVnUrC90PxSNHjvGj0vXJpJIx8uY7jaWeMDAwGCs+STyzDpjHy+R47Fc&#10;OZxVwcZ8sauitp1TS076r5HFmGW4LMZU6leClyu6T1WqtqnpsN+Il9dW1hp2p6Zot1f7rxVka3UE&#10;RQup3St32jAJxk8Dtk15n4a+I/xHuPBLa/rPgyR9aZpPP8OrG0K2UaLKwxJ5bmTeqJjk8uBx0Pr2&#10;kttmuNAvYV+VSI9w4aPkY/DP61y/is6n4Wsb+202yl1Ca1sZLjTLWVyWuGC5EeT3LgDtjcvtX1lT&#10;2air01Jtrf8AL0PqsjxUXH6t2u0cXqfxl8SQy3KaZ8KtQmjt7xrdJLiZoRJtWXcQDGerxAL2ZXRg&#10;ecVb034neMLu7vLab4Raiqw3EiW8i3IAmRTKN/zquM+WCBn+IEZ43Yg+PWs6NHo1lc+FptUuNR1S&#10;G2vJracxR2yStGpkT90dyx5IYHldmGJ61YT48at/Zcmq/wDCvJHht7XUJbqSHUGaOP7OLgrtbysO&#10;ki24+YdN44OMHpng7e6sPHX+8/8AM+k05b2/F/5nQab8TNWureCS5+HMys+pLazxGabzbSMtIPOl&#10;BixtwoIK5GGzmsjxX8UfGcnhq4vPD/wn1aO4jWKW1j8xg8/yXEkkZ+U7F/cqm77370cAgA6Og/FC&#10;TU57S3uPCF/bvc/aGkkt8yRw+XK6KxLKhxIFDqdnIPIHGeo8WWWu+G4YbjVbi3s7W4j81bz7QGGB&#10;2ycBWGRzz+OK5JSjRlrQWnnf+vmcdfFYbDL95O3zd/uvqLf6la2D7bpwjM2Fjzlj7ADrWZqGoalc&#10;RedaSLZ26nMs90vzFe+0duh+8OlZP/CV6Hpl7a2dncWpm1KTybW81W+W3W9dRuKRlgZJiAOkasF4&#10;zjjPkuu/tA3nivR2vvg74Hg8bXV5byCPUdYmfT7bTpWGyGe2tpInN3GsjxFmD7iCxUfu3VPmsRmW&#10;DoytT9+XZP3V6y/4B4+IzytUvCguXze/3Hrnh7xxpmreIP8AhDvhtrFndatp6iVma+TbaqNp3t82&#10;SAGBwByD1xnHQaHY/s33s114lt/GOi6wsE3nzAaxHPb2xZiRiNWKrznbkE9BkmvnH4efAv4xeJfi&#10;Do/xj+KHiyQapHpTTWC6pMrXOnajs8l3hETFJYntECsgIDs0j4XeVj1v2Mf2CpP2a/GGq6rD4qHi&#10;iTUIbZbeabRFh8pVYs+397IwYqxXnaQM+tdFPL4Z1ltetjcS6MoKPs4KPuzvfmvJPTlWqvoz43GY&#10;jOKeaYeFCgpUp8zqzcknCy0svtXfbbc9+W78Ja5qGoa74D8IW+l6gsBmk8SN4fjWaTLfvdm4By+z&#10;JBYFT6P0qGytH1e/i1fR45ryeORTDeakrTyywspLbB8vkn5scBeevcHsPD3wp1S1lXVbm52TW+97&#10;XzpDI6liDjefurkDIHYVn+N7/wAY6RpG3wtby2999t3aothbhnYsuWZOCxXzM/QMtZYfDYWjT5of&#10;vJx05pa/c+y7I9anTw2HdqUVq276JXfl19S1oXwyhtLKO/8AEV9JapHGyKsjDeVJztOOPyGcYrUm&#10;mh062aDw74dj8v5xNM8ZkIUd2xyOMnB5wDwKdoFrrd98NLU+OVkhvoFy0k7DzCA/yn2ZkwD35NaU&#10;+qNp3hOKS0hjZx+4+7wCNwbj/gLY7ZraPNU1l7zbtrt93UU6jnucCl3e+EfEKajajmGTmM8b16Mh&#10;z36jPYir3xA8Oabo1zbaz4e05/suqEzZgUeXDJguzHA6vxyTwRU3iyw1OdFe60tYZFhVo5EkLebg&#10;Abif73Rcf7o54rBu/Hen+Dvhj4ku9b02O6t9H0a51axRolfbJBEXKgNwTgAj3BzXuYXmxFox1kmk&#10;vO+i/HQwlWp4anKdT4LNy7JJbsybvwH/AG9bzeIra5isRHIA1/cMxjZsfdCLkv26f3Rk8VhQ3+kW&#10;sMc+k6fb3lxHI+281S3ZowckLIkQYYIGfvFupyK5b9l39rGz/ay0jVvECeHbqxm0O6js5/tMysrM&#10;ULExgfcXjhR0rpvEFpFo+s7VXbFdNvXPQSE/MB9euPUmurNcvxeV4mVHEU3Ccd09WrpNbabGGUZp&#10;gc5wccThanPTn8LSdnZtO10nv5I6zwT4nufFGpxz6g032i3hkSRJmBA/csflAJG30Ax34otwBEmR&#10;/AP5Vz/w1lmfxq0tvE7W50+fzJcEruEbYAPr1roEBMap/sj+VY0pOVNXOqrHlqWMvV/F1jYyNaWk&#10;f2ieP/WIjYWP/ebt/P2qfStUOu6R59sbRZpWZPJu0MkbYPzgbevyZIqC68IaXc6jJfzO4EuDJCr4&#10;Vm/vHvnGB1xxWla2EGnQLBZ2zQx7MBFC+W+SDu9dw2/iDU/vr2fU0p+zi+ZdP6/yJZrGx8QaRceG&#10;b9NpvJFezuARi2uBja30Y4Q+3NcK0cssb2t/E0cqlo5o2GDG44Ye2DXcyIGGzt/Ksfx5p0czHxtb&#10;Xu55po49atvL2rHM2FWYHuHK8+hqcRDS6FRqe973Uk8Ma2NVtGtZ/wDj6t1CXCt/Fx98ex5/HjtW&#10;9pUU18JNCilGbja9rHIQAJ0BwM9iy7lz0+7XB2N82k6hHqZXKr8k/wD1zOMn8MA/QV10ckF7Alxb&#10;XG6ORQ0csbdQeQQfyqqNTmjYmtT5ZXL0ulJYOv8Ablz5Uit+8sbfDycdnOcJn67hnoKg1q4m1W0u&#10;NLiT7LYzoyizhYqoBH8RGC7d9x5qfVpXvVj1xo1VpwsV0Vxjz1QDd/wNfm9c7uTVVjhdxFbdLGJw&#10;aMNPLabex+XNb/KYmXkjqCAOoPHTv9K0tK0LU7y8gvr2JrS3hkEn7wje2DkYHOB06jP0rrLbSFv5&#10;/tkdtEph+/eSgBIh7v8A06nsDVm3vbLSUdtKc3F4zgpeTQlEg/65r94sf75Ix2ANc8cPFSu2byry&#10;cbIS00yFP9L1y5ks7dxlSiZmmb0RT2/2jx7nsSavKI3t9KRrO3K7WWNz5kg9ZG/iz6D5Rnp3rM1/&#10;WJNLtZNZu2luJNw3M0mWfPHJNZkPjm3+ZZtKulwfZs/rWrqQg7NkRjOWsUbJXy7i0xxt1C26e0yG&#10;vXPFkN1LpS6fpiTeZPcwx7rWRUeJCw3OCfRQT6kA4rwZfGqy39pE2mzJG+p2yKzFcjM0YBxnpk16&#10;Z8YtZtL+xv4NK1O2N1odsstwscjCe2eVkVSMHgGNpOvPPtXhZg1UxKa7fqdFCDjJXO31vXLDw5o1&#10;1rmqS+Xb2sDzTOccKoyTyR2rG0b4teCtWltlXWo4WuoXkjW5lRMBUhdgcnqBcRZHYt9K8B1uXVfE&#10;Wj3GiX/iTVkiuI9jyQX3zqMjpvDL27qQQSMVzNz4G8AX2sfZ/inr+t65/aV8Z7T+1Nat4tkipJJN&#10;sWK3TcCqrIwbIxbp2XB4q1GtTXNbQPZ2W59cS+M/Ci20+oP4o04W9qypczfbE2xM2MBjn5ScjAPr&#10;XzR4pMb+LdcnhuYJl/ty9z5Fwjlf378EKeDyOtdW/wADv2XLDWdJsdX+IVxNceJNSuz4fsJNRi/f&#10;XMizSuY1SMFmRJ5mDPu279x5Ckefp4M0DwHqeq+H9BEzRxanNEs11IjSbY2MSr8iINoVR2znJJJJ&#10;J6srlUdVpJW9T5Pir2P1KPPvfQ1PDYLeKdHAXP8AxOLT/wBHpXrXxSIPxV0uLyQzSNpaq3kb9v8A&#10;pUxznPy9OvPp3rybwq2PFuiqP4tasx/5MIK9j8cm4k+LumwxRTNHJ/Zwm8tsKAJro/NweMgenNdm&#10;K/3yml3M+Cf4NV+v/pJpfH0lPCelozY3awn6W8zf+y15N8PHdfCniSMHAbQYw3uP3hr1X9oqRv8A&#10;hHNGi/6jG78Ba3H+I/OvLfh0m7wj4mfb93RYefTPmV01P94+R9ZSS9myt8Op2+weJLfd8v8AZkT4&#10;x3LRCqXhcY0LWvX/AIRKf/0EVa+HBU23iQ/9QW3P5yoP6VW8Jgtomrgf9CtIP/HRWS+ybS05vkSe&#10;HnePxdo7Q4LLqCMufXnFbPjPwj4zn8Zaxc22gTSRSalM8TANhlLnB4U1keF13+N9Fj7NqC/yNJ41&#10;8UWsfjrXLa61uJHj1m6Ty2kUFVErADH0p6KFn3Kkpe007Ev/AAhnjnGF8MTfhu/+JpB4P8dKP+RS&#10;uPwB/wAKy5tSS45OrSY9VuCv8jUZuICMf8JJdL/uak6/+zVHu92H73ujSufBvjeVcjwlfBlOY3jb&#10;btbHXI5rpP8AhE/FGu+Dn0WTRblr6zZLuxeSIghs7ZU3Y/iUhsf7HrXCh4t4ceKNQbH8P9ry4P8A&#10;49irEOrarYXkF1o/iW+SUSfLtv3YYwc8EntTXLF31JlCctWWPD2qxWt+nmMyw3mFViPuyg9/TI4+&#10;oA71jftD/D3V/HHgxtU8Nyx/23o8kV3ov2i0e4hSSN97M8apIWOAuGEbsCgClM10XjvTrODXZbi0&#10;wlprKvdWq8Dy5CcSxj3V8/gQav6TdWeu6Ts1C3WRZFaG+gbv2ZD04Ix9QR61xYzDxqwael9ioS2f&#10;fRmD+zX8RdfvRHZ+N7W8sdfsWtrDxNDqEsbPdK0KfZL9lidlhkc/umjZi6EKrdFJ94RmQZU4/wA/&#10;/rP418axeBdH/Z4+LHij4jve2J8HmwkuNS0OxupbSCGN9guYlijLLf3rMWmj8xYnyWWLcSzD668G&#10;W2t3nhexni8R6XfFrdW+2PcEeep5VxwOo/8A1nFeZklbllPCT6aq/wCK/UzqRlRlZaGJ4S+Kel+I&#10;tXXRZ7Ca0uJji3WQZEuFZmHGcYAPXFdaPrWD4c+Hnhnwzff2hY2O6cDEc0zF2TjHyk9OCRx2Nb1f&#10;RJWJly390KKKKokKCMjFFc54+8bt4NjtTBYLdS3E5Bh8zaRGB8zZwehx7HP1oHFczshfFngDw7rp&#10;fUZbaSO8kKqs9u21mYkBeOh5wOlbx0mHQbLTfClmW8nT7RXk3fxzP/Ef9r73/fVVfhx4l0jxxqiz&#10;6d5gXT1866jmUjy3/hHoepOQTgr9a47416zqExtg3npHe3T3E1wjMoyvyxpuXoNvbP8ADWn8OndC&#10;s5VOV9Do9a+HvhLXXa5utKWOZuTNbny2z6/Lxn6itHRNJs9C02LSdPGIYVwu7qec5PvmvNvC/jvx&#10;jBq1no41H7VFNdJGyXUe9ghIyQwwxIGTzmvUlz3rGNuXQ0mpR0Y6snxd4aj8W6K2iz3slurSK+6J&#10;Vb5lORkHqM/5HWtbNcLqHxf/ALL8TXmlTaL51rayiLzoZB5m4AbjtIxjJwOR0qtOpMVJ6ozbL4Na&#10;2uv2p1G9gktLedZjNESrSbSCFK9s/U9KpfGnxTe33iK38IaXbCRYm2lJLcskkxHCk9BgMOvUsfSu&#10;9s/Hehaj4cufE9nKzQ2cbNNGxAZSoztI7HkYz6ivHtO1bW73UL3xPeOFmt5BKsZkDKbqVtkHyjB2&#10;hmVjz2x2ry8xrRpUlB+r9FqY1pSrVY0bXba083t925wv7S3xJ0z4ZeHo7vxL4E03xlpOmv8AY7HR&#10;57iLe+1lW5uFjZX84+YEC7UAUMxLAc1vfDX4X+HfhjYX1p4b0yPSIde1aXWHjEKtHbLcA7YztCrG&#10;u3eQp+6do5JNfNni7xlZfHv9oTUvgX4ki8zSvCs0dzod5CxWaWNSvmss6wBojIwG9obj5w+ChDfJ&#10;9oeENOuJdKa+1TJuJkCsq3DFBHtXETKcklAFwxJPzMeteDkNH61jHVnrLfys/wDJWR9DmOIp4enH&#10;CU9ORJv5PR/OWr/IsanoVlrvh86HFemGFlQLJasPlVSGAA6Y4Ffl3+0r4d8F65+1RrUereI7m409&#10;vGV1BqGpD4dxXb29qmnpKHSRrJ2f/TPMtwcvgKD0+dvrj9q79sjSf2TPFMmg+HPBb3dxNZrd3Hn6&#10;oLa1XdKELFnjkx8zIvy4+Z1GeRnv/wBmT9quH9oXwPL4nPgW80+4sr57S+tYmWbbIgXcVGA2Pmxg&#10;AkHgnI59zMqeBzbERwcavLKDu1rrbWxy4Kpi8vg8RKF4y9PI1/2Qb+z1T9mPwPd2N9NcMfDtsLmS&#10;a1+zulwExMnlhECbZN6gBQMDjIOT1ejiHW/Fdzr7WnyWUZs7CZv4ssDMR9WRF/7Zj1NS3fivS20e&#10;S+0m6juJvuw26ttcykhVRlPzJ8xGcjgHNX9G07+ytMt7Dfu8mEKzY+8e5/E819FRpujRjTbvZJX9&#10;Dxqkueo5JWuW6KKK0JDA71l6r4W0vU7xtRkWSO4Map9ojbDBQcgc8dfWtSjntUyipLUqMnF6HN23&#10;hG+g1e3mmvVmtY5C7fu8NuwcZwSDzjsKtar4z0rTXuIW8xpof4FjO12wDtBAPPI/LpWxgYrOv/C2&#10;lX8xuTbtFIzZdoW27jjqR0b8RUez5I+4aKalL3ypZX+l+MYZtL1PRWjkS3ZRkjdGkiNG3luBlDgk&#10;cYOK4Pxf+yV8Nrr7R4q8DafeWPiKHQf7K0WZ9Zn+z2eVmjjuWDlpJDCJsiNXAZYokxhFx6Ronh+H&#10;RGmeOaSRpmHzyY3BQOBwB3J/OtHtnbVw5uXUzny83u7Hknjab9oP4dSx69pF3N4mtVkkgnhj0dr6&#10;e5kkMfkS+VAY3hRPLdZZGYon2ncEKRLGe/8A2c/EmuftEeBbzx3p3hS60RLfUpLaPTdXkIuGVQDv&#10;ICjGcjjA59av+I7fUrnSZYNIfbMygL+82nGeQD2OO9ZPhvWvF+n69DZvPdx/KzO8ikFAAcESLweQ&#10;OCTmhzcZWGo80bnQatpUyM+ma9pckfzYaK6jK78H7wz1Hof5Vh33gW2kXGl38lsv8UeN6gf7OTlT&#10;+P4V2lt8W9Ss5V0nW7ix1BSm77PqQXcV7EH1+oJP61pWkfww8VKfNkm0G4Y/c8790T6gsNo+mQaJ&#10;ezlLUSdSK0OVt4I4IVhjTaqjCqOwHQV03gfUn1S0n+HuqzhbS8RvsMjDPkzfex9M5OPXPrUOt/Db&#10;xPpMf2myRdStwMiazHzEf7uST+BPtWHDe3FlcR3Nm/k3EMgaPcvKMD3H8wfxqiSPxV4MMdhNceMm&#10;/su1spt0l5cSbAWAx+74LPlSegPvg9MCw8Y+DfDSw2fgPTVunMxFrqWpM8Vvu9UQbmcf7bEITgA5&#10;4Pf/ABJ03SfiFo2m/EGazZltmNvcWskhaOJ88Ntzg8kjJGcEV5Xr+mQ2GtPpjwNIbxt1rtX5gOpX&#10;J4ABHHTj3rGo+XVI0p+9o2dPZabqU2sT+IvEGsveX1wuyTb8sUa7shUXsOnUnOFwAABWjVTSDqH9&#10;nwf2qoW48v8AfKrZ+an6lqVrpdnJqF07LHGBu2qSeSABj6mtlfluzPrZFjB9aoax4gsdFVRclnkk&#10;/wBVBGMs/wDgPUniso+NJ/tsX+geXatJskkkky3JwCAOOvXrV3xLocurrHPZtGtxC2EZ87SpIDDj&#10;6ZHv7ZrPm5ovkNORxkucfoniFdYkmtpIPJlT5lj8wNuU8bsj361m3/gy9n1eWewvEt7aaZZX+Us+&#10;7+LH45Oc9WNaGi+H7bRna6knaW4dQskzccZ6Adl/PPrWB4++N3hXwBqo0C8tb68vDEGa10+3WWQO&#10;yB44dhYEyyAjZH1YvGvymRN0+z9pFc43Lll7h08enaXpemNp5jH2dlwyu24vu69ckk//AFvp7N4e&#10;0a51/wAAQ+HfG1g3mSWPk3UUkoZmHQNweDgA+oPvXyH4psPjR8ffAFj4fvPA9j4es9Sz9umvroXU&#10;U2n3HlswkgV0ka4jeEBWJjBinbIR9yD2jwTq7+A77SdQ1DW768h060Szvry+uDJLPBtVTJJ6nKo5&#10;45IOOuK22Mtepn/tD/Cb4Z/EnXtF8O654XuI08Jaoup2KpeSxq11sGyYqr7ZcKSoLg7fmAxkiq+s&#10;ara+HLeGFbeSWST5II17kDgbifl4/T2FemfGrQHuLW28b6X++W1Qx3Swjd5kLEYcY6lWz+DvXneq&#10;abY67p/2K4O6KTDKyNjHowI6H3qZc3LoVHl5tTlpfEetfa4tQn1JtysCtnb/AHZF7rjkscdOnNdP&#10;rWmjVtMltlIVmUGInjDdVP54zTtM0fTtKTZaW+1mPzO3LsfUnqTVoOhO1WFRTg46Se5pKd3eKMnw&#10;z4Zi0SN7m4ZZbiRixkZeUyPug5PH5da1wgqnq+tWWjQq9zuZpG2wxqOXPpWFf+LdRvEWLTYGtV58&#10;6SbBYegXkj3yR9OaTlTo+6KMK1XU0vGGhSarZRzWxXzrdi6K0e4OMcrj39e1R+FtH1PTXe5uJUjW&#10;fDfZ1GdpAxknjnBA6VL4S1OfU9KzcyGSSGRkaXHEg7HjgnHDY70viLXX0eNYre082eQ4jVshfqT/&#10;AEo93+Ix+9/DOi8N62/hjWodZjG6NWxcR/34j94f1HuKu+PvDcHhbWlNk262v1ea37gYPKg+gDLj&#10;1B9jXJeHtbXW7LdKFFxF8twiZ+Rv/rjkV3WiXNx4v8GXnhq5k82801VuNOXGXdAMFQOvA4/4EtaR&#10;acboyknF2Z5b4y1G8j1J7K51F4bbyw8awMULdjlhz17A+lbXha5vLzQ7eW/jKttKqW4Mij7rYzxk&#10;c/X0q5NZ2s86zT2is8ZIXzF+ZDnkc9Kx5fGtjHqcdnbwNJC0wikuFbCq2cdx931OcZx71nZU5tt7&#10;mt3UhypbG7tFQX+pWWl27XeoXSxxjvj9MDkn6VNwR96uX8Vabdw6tHdoZruO4YLHC33YGAHIzwoP&#10;OSee3PStJylGPukQjGUrSI9d1PxBePHqdjI0enx+XJHcW7YDZ4+cZzwTgqRxwam8JarPHqU2n31/&#10;JcedmbzJG3FG4BB9AeMD2NdN8O/hB4j17QrhL1oYdPuJG+aViAn97Azk889FFbOnaD8Lfhw8mn2u&#10;nya3fQkLcSTcRq2PfO7gjnn6g5rGMJOSk2aynBR5bGNJ8JPEXjqaLULKOS0hjUrNdTfIrp14zzx6&#10;4Na1pB8IvA+PDsusJqmoGNlWzsWAjiYj7wPTePvZLE5GcZ5DfE3jHxB4qtWsL6ZYbVulraqFVR/M&#10;/mB7V5/Y+B9VimihMkcMVvcB1mXLO+GyOPcdck/Sql7kvdW5EXzRtJ7HB/CrXb74W/HTxZ8P5tEh&#10;0XR/FF0jWC2uoGFLq4td4lmnSVmkuLm4S5gLXLSEziAfKTE9dhqkd9pWrtK0slzdwuJbZsEkp3Uc&#10;YAOGB6DPJrl/2jfhro2j6XN8W/CeraT4f1a0vl1DUrvWLh2t75YniuhEykli/mWkOwRY2nJKSDKN&#10;1dpr1j468CWXiXS54ZfJw95a22oQ3XlsAQ6MYndQQfnCltwUrkA5orQ93QKUrSszsdPuDdWkdwSP&#10;nQNjcDjjpkHn0p1xPHbRtPPMsca8szcAfia5PwhBq41BbrThMbE7laOZysQ3EMSi923Drjueea6X&#10;VdPi1XTZtNuB8s0ZQMf4fRh7g8/WqjNyhewqkFCdkZknjmyF3GkMEjW/mbZLqQbVA6Z55xnHJAGO&#10;RmqPjL+0p7z7FdJNNbyR5ht7eMnzDk8NgdcY7gZPtUNpoWu6j/o7WPlruKSTTcL15IHU+vYc11Wm&#10;2bWFlDZvM0pijVfMYcnArNe0qRaloaP2dOScdTO8G315e6YRfJJtifZFJNGVaRMDnn6ke+Kh8caf&#10;q17pkcunEyLE5a5t95Xem3np1Ydh3z0Nb+B6UhxituT3eUx5vf5jA8GC6bTZ7VoZI7dZs2bsu3g8&#10;/L6gNyD/AIV6JPBP458BKRIkepRKJYZB/wAsrqM/KfoWHTupI71x+q6vYaPF9ovJGXJ2xxopZpDg&#10;8ACtP4eaxp1rrEd9b/LHqwVJHZusi52A8kDqR9SK+W4ky/2mFjXpP36evnb/AIB0QlzJp9dv67Gj&#10;ZeIbXX9Es/GWnQ+WyAfaIWb5omON8TdPmU8dOKm8T2q6npsOr2C7pIfnVe7xtjcv1xz9QPem3VjD&#10;oHjTybcAafr0cjyQ7QFS6XBJUjnMke4kdjED/G2XXOs6R4StZLaW9EjBj5cO4ZRfQnsOvJ9O5r1M&#10;rxkMyy1VJ6PaXk1uTTnUw9ZThujm7rV9P0+BZS25ioMccQy2D6AY4/Lp7VVvBeavp81jqPlwWNxb&#10;vHc26ruaSNlIYE9AME8DOOefTNk1+CNp5tCg0+3tvMllutU1C4ENlaqEaViHb/XbQGJVMhQDuKgV&#10;478YP2ovDukWkUXgvf4iuLhjFpepahbvJp73yXptzE1kgDlNgNysrFw0JWVMqUavOxGa4bCz5It1&#10;JdlflXq/8j2sVnFevHlopRXfqegeIfjd8MfB39o3MmqwxNp9k11qmpX6SlLeFSo3ttVpH+8NqqOe&#10;2BWD44/bO1jVNPs/hx4a8LX11rNlfTPp+qapoxli/wBGjty3+iW84mZSbuzIDE5WZsjdEQbHhjwD&#10;e6/4w8ReLNP0aPT9L+JllZzeNtD8VaKk8P2xdOjtWtbRmdW2eXGA6lWQlcow3HHdeCfghoqeNB43&#10;sdIN1q11pVra3F5fQrJMBAcIHkAOSUCqzHcxCLzxz53tM0zOm6lSXLT2eyXpayb9ep5bhOT55v5v&#10;/Pf8Dy7wB4H/AGiPil4ovPH3xev7bRLzVrW3fS9OBSa406S3KTxgSABHaFprqByqtHKnkuCh3BvS&#10;fhD+zv4S8CW99B8N/DElneatfNe3sxZpP30hJcFGYiIYC4wxGOoznPsGhfB+wtp5r3VJG8y4l8x4&#10;7d2wCQB1JJAwAMDA9q7DTtF07SbcW2n2aRqP7q9fqe9b0aeFwsV7KN5d3t8l/XqEpU46JX9TjdC+&#10;FLCCMa1fsVRndY1O4jc5bBZvTOPbAxwK66002w0yFbe0t1VVXHyr1/L/ADzV5Y17ijYMcLTqVJ1Z&#10;XqO5nKcpyu2eP+Mv2hdRllNh4R0prfyJ8TzXg+Ztp5QKv3Qe5Jz7Cuk0/wAVnXdAs/HGnRLDNJiO&#10;6ibDJFMowy9RkHPXP8KGuR+PvgkaNrsfiyyTbb37CO4Vf4ZgOGH+8P1Ge4rP+D/i/TtEv5/DGvuV&#10;sdWZBGyqSEnyFH0BGOeg2Cu+lGEYKpH5+hThGULxPUrfQV8SRW+q6lcFo9u9QG3F8jp/s/hk+pzW&#10;veaPF/Zf2TT1WEx/NDheFPP88kH6ms7w5qsWm3kvh2+VYZIyWGfus3ViD6EncM9Acdqk1PxakEDH&#10;Trdpm6KzHan1BONwHXjj3rOccRKt7uy27Ltcy2MsX95qumXGkzWzNc2qyFQwzvjBwy59QCPc/Kev&#10;NcL4j09GUiXTreaK4jZJILiMSQyg5VkdSMFSCQwPHLV6F4Tu0vtRlke6jab5pZERTyW2gjONuOBw&#10;CTWb4+0ZEkWGKDy4ZFJjdU+UEYyD7g5I5Gd7eldVKssPiVbda/529Hqv+CQ4qpGz1ucePht8NPCG&#10;iQ+Lfhj4H0PQbG/QLrcek2cNnFHLGrYdkjChmySpPJxjtiuN8cXV1d6jHohIFq8BacYH7zJ4AyO2&#10;O1enfD/W7Gxurjwl4hg3W+osI/nTcqSHK4bPABGPyrz74l+F9V0bXbly6rJp8KRSS3UWwT8bgyY4&#10;wwYL2+bPoK9XEVKlRObk3fq3f8TTC0aEKahTgoqPRWSt6LzKfhbxPqfhrWbG2mWGbT1ulVotpaVo&#10;X+V1UA/w5Yjg8fTNddd2bafeyWbbtqH92xH30ydrD1BA61wQldHh1C0Rt8LLIi9CemV9sqSPxPrX&#10;dafrUHiTQlkj1COe4s8Miqw3LasAoUr/ALD8/wDbQ1GHndWY8RH3roawVjgsF/2mPFRW5tJFN3aJ&#10;HtuG8xZIZjIsqnhHz7oFOO2adNdfZAkiib5pAimK38zbnucggDAPJ/nT3xvztC46AL+ldG9S3Ynl&#10;5MPe/wAT/Bf8EceaIUsZxNpepxBrO9j8i6VeCFOMOPdThh9KNwppCvn8qrcx1OKvNO1HSb+48P6x&#10;H+/tZCjbsjzFzw4zjIOD/hWr4M1GKNm8PFuY4zJAP+mecY9sHp7H2rc8QaRB4ts47q7uHjvNLVY2&#10;mjxma1bgKc90YD5vR/rUOkaNY6TEVtIvmbl5Gbc7/U965qdKdOpe50VK0Z00nuaWl3ccEkljcorW&#10;l5tSfK/NER92VPRlJz7jIp81jZ6VcyQ6xdi5mhyrWdk3ylvRpeg91AY/Q8VWjQyTog/ikVfzNOuy&#10;rahcSqP9ZcSP/wB9MSf1rpOYkvdVvdVihtrsoIbXi3gjTCRj29fxJqvtBPIp2RnFJuHrQBmeMLYX&#10;Xh25QuV2x7wfcc1zaMGVT/s5+9XonhHwVb+P9WvtE1LU7mG3isY22W6oCSzup5ZT2ArSk/ZQ8GMW&#10;eXxPrjbo9jf6RH930+5j+tePisZThW5LN29Dqoy5I6nlNvB9r1rTLdZjGp1KCRmU9dkiv/SvYvFW&#10;mSyfDHxJrbXF1I+pSGaOO6twrwRgoojAHO0FSwyf4jWLN+zl4N0nUrPTdLvr+5kkk/ewXdxtjW3z&#10;iRgVTO7BAAyM59jVHxb8VvHGjeKNT8M6RfQwWlhdeRbr5OWCBVI5znvXn1JSr1LwXTqdHNLl06/k&#10;v83+Rw5ZkISRCrMMhTx3GTz9ax/GfgbQPHulrputecoRJlhkhLKUZzHiQbWHKhDjnB3kHjOem8Se&#10;J9e8W3EFzr9+0zWquIewG4qT39VrPlRTEVEav/ssOD7Hg8fhXdyuVK1RepXTU2P2Y/2WPhxBdaL8&#10;Qru61CfWfCWpTfYZobp4oXLwNGGaHcwysc0i5z829ick5r0L4sfAk+J7x9f8JPHFfTTA3Uc8m2OQ&#10;YwSMDh+BznB71j6N8erfw/bGz0L4VafZwlstHa6iI1ZumcLABniun+H/AMaLnxz4mXw9ceFY7MNA&#10;8nnR6gZfu44x5a+vXNcMI1sLJ1IKyPNxuAo4+i6dWN1+Ri/Cz4C3/h/xAPEPjKW3ma1ZX0+C3YkL&#10;J/fbI5x2xjB654q78QnubP4u6XeQQxyLDHaSTBpSrbQ1590D7xzjqDxzx1r0zaAckV5v44tXu/jP&#10;psaXEKr9ji3I8O5nx9p6HHy4zk881VGtLEYqDl3Jy3A4fL6bp0lZWfm3p1F/aQuio0W0ByzG6lC5&#10;/uoq5/8AHx+deZeANVih0PxFo5jbdceHUmV8/KBG+0g+580Y+hz2r0L9o+RT4h0GJl+9pGpnb9Hs&#10;/wDGvKvh8L3OvG9Pzf8ACKuI9uPum4g/WvWqP/aPkjpp/wAF+pe+HkbLaeIpvM+VtDtgB/22X/Gl&#10;+HFtHeRX1nPnbJ4bdW2++0VJ4CKnSfEXH/MHt/8A0elTfCNNPfUp11WWaO3/ALBYSvAoLgcdM96j&#10;saS+GXyM7wRi08baMLqZsQ6kU3lvTcK2PFvi27TxVq9vF4O0OSOPVbmNXmWcO22Vhltsg5OOeK0b&#10;XSPgjYa7Hqy+L9TWa3ufMWObyyobvxnjNQ65ofwz1bWrvV7X4jX8P268luGjaxV1jLuXI688mrj7&#10;tO10JyjKfM10MH/hJGk+Wf4d+H2HoJbjn/x8/wAqF1bQG/4+fhPor/7l1KP/AEIGtRfBHgWc7ofi&#10;5J7K2ht/PfT3+Hnh/wAvfa/FC2k/2XgaM/qDU+93/IfNT7MpW3iLwlaRssXwnt1Dfe+z6wY8/wDk&#10;M05fFHhESeePhbMrL/d8SHj/AMg1PH8NVl/1XxA0/wD4FMP57Knj+Ed3LHlPiBpH/AryP+uKnll2&#10;/IfNS8wmuvDnxG0K48NWWgXGm6lpoOo6W0uo+eJnxh487F5Kr07kfhXM6HqT2uoxzF8W91hMN1SQ&#10;njP/AKD+NdV4Z8F6j4a8Qf2lH4i0+5ljaMLtyF+UnjOCGBDEHmodd+C3i2TX7i30KK3Om3ExlhuF&#10;mX92C27IBIAPc5Iw2eDTnGU43sRGVPWN/Q5X42eFvHHi/wAHLY+AfEU2n3UMubprOPbczW2D5kcF&#10;wDutJmTKLOqSMm75UJIK+Y/sreLfC3i/wFc+C7y68UyXXh/UZP8AR7MTak1jDMTstpLnrI4MUkhy&#10;FKmcrtG0Z+iYLLRbK4C61qvnLCwMlraQsWZlOQCzbVAyB0B/rXzZ+2f8IYNa8Y2Pinwx4L1i8t77&#10;zhLb6bjEMyLEGYvJcQBgylMBVIG05Y5wPms1wMmlNO1303LcnWit20falFFFfUGIUUUUAR3FxDaw&#10;tPO+1EUszHsB1Ncnr2keEPiVEbzSNdi+2xx7Yp45N2xeuCmRkZ9qsfFrWX0rwlNbxEB75hb7iOin&#10;lv8Ax0H8TXB+A/D7+JvGmm6TbA/NPvkkj6qick/nx+dS9ZKJpGPuuR6R4F8Lz+E/h02nNqAkutWv&#10;ndrqFCm+JCdpAycDAUDrnOf4q57X/HfhzWPEEngnV/DL3dv9vS3tpopBuEvCk7eCm0k/MCTwTiu7&#10;8Yaxo2l6g0t5qENra2MSW0ckkgRA2Mkdh6D8DXK6P8MvDlj4gXxZp9/NN+8kmSJpA8YdzncCOnBI&#10;A960qdl0Jp/zS6kmg/C7SPDviFdZs7qeRY42EUM8gbYx79M9Mjr3rqAMUUZqdhXb1Y1nChi3HesX&#10;XvA/hbxQ/wBov9PTzv8An4tmMcn4lSMj65pvxIvbqy8IXrWUMkkrxhP3SklFY7S3HQAZOa5L4MRX&#10;Md9eXp1CQWNvb7JY2Y7DISDkg/xAA56H5u9TJpstR93mKvxMks/BGix+BNF1DyY7vzLi8mmjEjN8&#10;w27jjnlMDPUAds15r8RLvxPbfDa+8L+Evh5qmp/Z9NM5t9FaAXMl9cKUESCaaFcQwyI/+tX2IZQa&#10;3/EOq2PijxtNrF1JN9jMzy3E3mAqLWMZOAM4+WMjHc7quazrd94W8AXniS9hjh1CaNpfJblRcyN8&#10;sfHUAsq45GB3r4XP8fJK0ftO3yW/46fJndw/RjiMVPE1NoLr0b812ivldnzr+xx4Qga1ax1T4fTe&#10;GdQsroWmtaO9jCpheKMNlfIPlzKVYYk++wO12cxqR9eTLsLE+WzHmSSGARiQ4HzFVzg4wK87+Bfh&#10;q906FtWeSZ0iAjF1Jc7ZHbqWbu+49TyCQa6jxomoS2UNta28jQtJm48nO4AcgADk84zjpxnivqOH&#10;8P7DBupJas82db61Udbbna37JWX32v8AM8a/aN/Yv8Z/HLx1qPijw18YtK0Ox1PwjeaBcafqHg1t&#10;RZY7lg0swkN5GFfKqVwnykdTxjpf2Tf2dfGH7P8Ao+v2PjTx5p+vXGta9cajFNp+itZrD5py67Wm&#10;l3Atgjptx3611Np4l1HS7bFvfLNCvyrDdfeHP3d33gc9jk12ULMyKzptZlyV9Ceor0KGBwLxTxUU&#10;1Pvd/lsb1sTi1QVGUrx+X+RRuPCfh261dPEEujwfboypW62fOcdAx/iGcHDZHFaIAHAoor1DgCii&#10;gBjxmgAooozz0oAKKKKACiiigAIz3pu09j+lOooA5fxFoOr3WqzXiW0d1BLGoWPau9cDGOcAj8zV&#10;nwVaXlvBcPNFcRx+ZtjhmY8Y6kA9Ov4Y4re2qRSYA+6az9lFS5kaOo5Q5WIvi6bwntuodektSOVj&#10;ik+//wBs+jZ56g1v2nxLXXI4R4o0Oy1OzmUHzli2yoCPvAgc8dgF+tef+M9Jhjmj8QIgyv7q4buY&#10;z0P4E/rUngaO+t45oriGZbdmEkDTKVySPuj2xg+lHtJe15Wh8kfZ81z2LwtafDq+tb3R9D1iXy76&#10;MLNZTSncG/vKGGc8/oPSuF8RaG/h3W7jSJFYiKTNvIw+9Gehz7jj61VJCOrKdpVtyt6H19vr2rrP&#10;Dctn468K2yeL4Ly1eOQx6XqLx8TxYwMv83BIPDAE4B55JcqlOLSb3Mjy/VPFupTXMltpMKxRxyFH&#10;nmTcWYHB2rnA+p/+vWpptxB4k0BZLqP5biHbMoPGehH5itrVPgNr41aS7uNGa5VpMlba6HlSH+8Q&#10;SD+B7/WsnxnBrngDXfDmkeJv7L0LTda1SS1k1bUrlfKgWO3lnwRvQKz+XsUlsAnOGxtKjGV3dm0p&#10;R5VZalOw8H6dZus93NJdyLjaZsYB9cAYz+dR+M/iF4P8C6bNfeJPEVnZtHE7pDcXSJJMwjZlREZh&#10;veRlMaLkbnKqOSK8hXxf+1J8YFaw8M6WPCtrHey6fqk02lkzJHMsa+YjSyDD24FwyyRE+aTEcRgg&#10;t2PhH9mrwn4E1a38SeKfiHdeKJLOMfNrkMkqvdBsx3PmXM0sqsinZtMjA7Y2XaUw1JRh5GfNKfmY&#10;Wl+K/jt8cfFtrr/wq8X6f4Z8MaZc2t/Df6h4fF42qRtCs620ivIrRHcojl2KMecwVn8kSS9t4f8A&#10;g/4N8M+Mr7xjLEbqSfUI7jS0vrh7j7EQkWEXzSeFkhQxglvL2JsK4Cr02k6np+rQNJp7qyrKwO1Q&#10;BnJbI+uc571zHiTSNVn154Es5rrzsNazOSEgz23chcEbsgEng4JqZzlGN0rjjC8ve0OxLszbpHyz&#10;HO4tyfesTUvGdosbpo8a3ko4U7sRg+7YOfwzV3UNLuNR0g6bLf7ZmjVWmVcAtxk4znGeo44JrJXw&#10;Tdw3CRxakFgKfvWMIDKf9kDjkevTFFR1LLlLpxp395nqX7OnjGz1bw7/AMIYyCM6embWGRtziHOC&#10;hP8AEVYgbu4Zc5JJPOeIvDE/g3xDN4fkX/R8+bYydd0JPAPup+U884U/xYGV4chn8D3UeteGtzXc&#10;LM2ZpTiYMuGRj/dwB+Kqewr0zxv4fi+JfhKz8YeHp2S6itzNbIwGJ0IyYWz0yQOexHvVRUtOYzl8&#10;Wh5D4yu9ZtLaMW7CO2kO24m53x5yAPYZ71Q8DwXFvqclxawzNbTR4kmlztLDoQT1z82cZ69a6MxW&#10;WtabsuYFmgmQZjk5DDrg1FqGr6ZoqRx3D7criOGNcswHHAHb36VnKn7/ADNmkZ3jy2G+ItJfVtNa&#10;3ix50bB4Wz0YH9Mjis7R/Bzu4utf8t+MR2kbFo09yf4j+g960NF8QQa2ZUSCSGSLrDJjJU5w3BIx&#10;kHv2rR2g8rVctOcufcjmqU/dEjiWIbY1CqBhVVcAflVHxFpX9s6bJaRSLHNndBIy52sMYJ9R6juC&#10;a0MAdqNoJzj/AOvVOKat0JTadzm9On8OeF7kxy6k095IqRXUikkJz/EBkRjJ6HnBrrPD2ty6Brdr&#10;rMYJWGXEiqMkoeGHucdvUfSuVn8CwTanLNJfn7HLIZGs9uOTjIznO3+px04reVFRQir93p7VNPm2&#10;sXNxevU6D4iWFnHqsOu6YB9l1aATxsv3S+Pm/HkHHc598cJd+CtPnupp57yRbaZi0lsuAMnr83XB&#10;POBjnP0HpPgWDTvF3h668DalOUkhk+0WTZ5XPUr64Y8jp8+O5p114i8E+C4prTwvobXuoRll+2XS&#10;/KsgOMknJGD2UYqnGMtyYylHYyfD3gDxBq/ly3Fv9hssZa6usDC+oUkE/U8e9aFxqPgHwi6t4esf&#10;7Yvun2m6JMMZ9QMbSc91/OvO9Q+KPivxPrkUmuXzNZTTeUtuxOSx+62wcKc8bRk45zW4FVuaIyUl&#10;oE4yi9TS1nxV4i8QjZq2ot5a/dt4fkjH1A+9+OazVjCjCjHpgU7OOtGR61RIUjuEGW//AFUpO37x&#10;qOVVkjaN13Ky4x60a9A9THuPEfh/WLpdGmtluoZZChlYho9w5AHP3uOCOhI5riNHj1L4S/FWbStb&#10;1TUbrR/FNxHBok2sapcXkgkht3kZY2lkkk5UMrZGMRIQyABG6S98O22hr5mpag0luswNpbwR7ZHK&#10;nIXOe2B0x05Navh2HwH4o1zT/F3jP4f2OoTaPJMlut9CszQLIoBKkjrjGM5C/MB1zWVOpeTjLc2q&#10;QSipRLGq+ItN0MQ29xuaaaPdFDHGdzAYyfYcjk+tVdE8Vf2nqDade2XkSOpaHa24Mo7E+vt6Ct/4&#10;s+AbKLXhHpc5hVl+1WMgBICsfmQjjcme3YFfxyNL8Mabpci3e5prhePOkbp24A4FL95z6bC/c+z1&#10;3NMLg5zS00sVXNZo8W6TJqa6VDOzyNJsZlT5VY9ASTWrlGO5moylsjUzzgVj3vjTSbSdoUWSfy2x&#10;M8K5VPX5uhI7gZxWR4q1zUoL2ezu9Sa1gXaYRbcMykcMTgnOcjj0pbXwtqdzG11f3cNnDIu+aNo/&#10;nUkfOBzhR1bnJGSCBjNYyqS5rRRvGlFK8mb2uWEet6VJAm3cQHgkxnDDkH/PY+9ZXh7RtZsFu5tR&#10;uRbwzxq0MZnB8iQZywwAPfqefSur8J+C/E2uabbx+HdIk+y+WqwXt8xjjdf72fvMMdCFOf1rttN+&#10;GXhTwTt8TeMNcS5e2+7JdKsUKMeMhOckk4GSxyeOacqMai99evoZ83LotjC1G0l+KPw8ZYYmtLyR&#10;Fe1mmVlEdwhyjjuUJ7j7ykjkVx3iz4beJPDHgt/EcWo6HqfiKOdGt4dema305Iy+HiVSGAk25AkZ&#10;CzHH3QePW7zxnomrana2psLyG3lk8pbyWLy1Vj90FWw2DjGcAZx61yHxi8HWejeILfxZPma2vLY2&#10;beZGD9nlP3GQ87NwL5+gyQK+FfDeYQxEqdKdqV773vfujSMoS1k7HyX4G+EevftIeH4vG3xLkvo7&#10;jVpjYXMkdx+8jks5TFHMvkKViIe2ch1AilhuJlcyJLivcvAnwO8HWN7Ba6H4N063uPsixQXCwoLm&#10;BkARCsnRQsSKqkHKqABjFdMCCcALyFHyjHQAD9B+GKkguJLS5juoG2yIwZSD3FfSYbJaOEou2srf&#10;L7i/rEYy92Pzf6f5nd+GvhTp9onnauquxfe0UbfKzdy3A3Hp1zXW2dhZ2KCCztY41/uxqBVfw5rV&#10;rrulx30EnXG9fRsZxWhlQc148pSm71NX+Xy6ClKUtWwCAU6m7wDyacCCMg0EhRQSBWH4v8eeHvBV&#10;t9o1zU442cHyYPvSSn0VRyfr0HfFOK5tg3JPGvhTTvGvh+48PakWVJsFZFHzRsDkMPcV856rpWoa&#10;FqlxpGoPtuLOZo2kh4BYdHX0zkH8a9W8IfHSTxN40/sfUbO3s7GaNls2aQl3kHTJIA5G7AwOlUP2&#10;gPBDiRfHemW7NtjWPUtq9gwCScemSCfQA9q7cPKVGpyy2ZtC8XZmnoOrR+N/BkPiy6T/AEqFfsuo&#10;eWuf3ijiQex3An/ZY/3edXw94du9UsVupVhWOSHMXmZcn0z34OMAnA7KOMeffAmPxWfEbfYNOmk0&#10;O8jePUJpFxHuUMBtPQsCdpx1H0xXoaazceFmbSoYzK3mFY7dmO4Z+668ZYOM8f3lIHc10xnU5XCF&#10;tNfl/wAAyqRSkXvCkDaBplxJq0S23lyFmlkkzuXHrk8Dp26dBRrWtTX3k22h2TTSu2+JmwMLjGdp&#10;5wc43HA9M8ZpeI9P1i806TULy62rFy6SN0XPJIAwoAznOTjOSMZrb8NR2P2BfJtBDJH+7kBkL9B2&#10;Y8lSOR7EVjK1N+1erv8AJP8Ar5EeR5n4l09w39oRKyqX2Sk/eQqBj6H39UPPNaPjSxtvH3gNvFMF&#10;lE11Bbi11PdBukjiBzIyEAtux868HPHTtveIrawj1aTRpIFaO++aZVA+TcSAw992T/wI+1c34Q1a&#10;fwx4lbQtSk3WdzM1tdxejH5Q/r/gCa9HC1HVXs36r06/c9BRl7Oal06nlt/4a/4RSZUjuLiSC44V&#10;rjJaNsZwc889eee3FW/CFxa6b4xtbi9XFuVkWeGNebhGUh0/75OR6kV2vir4b6m5vdEvo3FpBNuX&#10;VLi8C7gx3AliAq7QQOpOO3c834esPBWj65BDJqja1qynESgGOCJuDtPQs2Occfka29n7yl0N5y91&#10;x3009DorrRry2v8AfpOnXE1pJDuspLfc+Y3YHaUXPICgZOcZIoOhX9tHuv3trT5RtF5eRxt/3zkt&#10;+GMn0qj4s8Z3sHlWer/aFdVb7LZRxhAsY+XPB+7nkFiW+auO1W61HWpUmknktUjJ8mC3kKj/AIH/&#10;AHj+FbOrTokypVJNLsd0sGmiXfd67mMLlha2rE/gX2VHH4o8D30klroNgbq4typkku75mQD12Jwc&#10;4PBJH51xV7qepa2qtf3KiFf+WNux2kjux7/TFVZpLaR9yh2WH5JTHnZHnjD44wTjg1n9Z10QLD+7&#10;7zO5uvixcaXN9k0iGxkXKi5s7fToVgeMn5lZgozkZ4Bzn86s3P2IOlxpjbrS4jWW1ZhghDxtPurZ&#10;U9eRXBp99LGzhaSRsmOKFcn9D0+pxXbeBrd59Ik8Oa7cQ288srTaTG0wL7goV4/oxZOmQD35zVU6&#10;0pSsyalFcvu/Mlt7hLa8t7uRCyxzpIy+qhgSPyH60t7DLZ389rKpVo5GHzfxAn5W+jDkH0NVrm5j&#10;sZmtrkOkkcPmurxkBVzjJY/KD7Egk+lTTeINNvfCUmpWcf2qTSd7RTWz7zcWoPP/AHw3bnAJ9DWv&#10;tKfNy31I9jUtdq3qYXiLxDqNlerplgixt5YdppEyef7oIwf6U3wpqtxLLNpd9etNIB5kUkmNzqeC&#10;OPQ/oR9ax7m91DV7hb/UfLVowwjjhHCqfU9zjFWvDmn3uo6hDqkCrHBCzDefvu3QrjsP8K5lUlKr&#10;psbunFUrtHqnwXbb4u1Q4/5h0H/oySvR57uNIS7Oqj1ZsCvNPg9MIvFOqOXAxp0Gc/78ldTbNdeL&#10;Jme6by9LjuCsUK+VJFqMRQFZCSCQu4nAB52jPBxXi4yKeMm/P9DOnHmjfoX9DstR8yfU9UnZpJ5s&#10;x27MrLbJwoVSoGQcbvqx9K8R+K+iz6b8StWFvbzSLcXCTKVTOcxJnp6HI5z0r6ChaER8kCnCOMH5&#10;K5o1nTnzI0jUalc8K+EPwv0vxpeapceJ7O+jFvDbfY5I53TBJm3/AC52t/D1BruJ/wBm74eXUPlX&#10;rX80R+/C13tDD0O0A/kRXf7Ys5xS7VPalKtUk73E6kuh4VN+zr43s726t9Cg05bH7dM1ksl++5IW&#10;lZkByhOQpA5JPHWuj+F/wi8YeEPF0euay9j5KQOh8i4dmJOMcFB6etepbFxjFARR0FXLEVJR5W9A&#10;9pJxsBHy4rzrxDsPxz0uaW8uU8mFF8qJSY3LLIBv56gnjj+I9Oa9GbkYzXl/ii1hm+ONleyxtut7&#10;dWWZZiAi8bsqB83HOe233q8D/vcB0/tej/I8gsvi18RPif438QaT4/tbaOTwzFKllJb6LdWayQ3C&#10;xMADOP3hVoHUsMZCqcYINWfBUnmS64Yxux4X2nb2/wBIgFcz+yv4l1Lw34c8U+JNI0RLePUtYmvY&#10;b+e1vP8AiZRkbkkVb0HZgZXEZZCVJGDlR6ho/wAbvFp0fXNQmt7WN9P0xJY9lvHjLTRKM/IOxPWv&#10;bl7P22r6IzjKShZLqYHgFw+jeIDHz/xKbcZ/7bpS/DCWGaS+2OrbNA+YK44+ZR+FdNoHxM8V69o+&#10;tPfvHFJb2sJj8pFXG+YAn5QvIGah+HnxQ8Vahb6kbkWMnl6S0yeZaD73mogzzyPmPFT+7clqaOUn&#10;zaHCveWP224iMnmSG4l/dxx72A3dcDNOaSzJy9q+f+vVv8K6i0+NetXqLcT6DpiQ3EO+OS30mMyD&#10;5gQDuyDleDwauQfFjTyAl5/ZBbp/pmkxx59uVA/Ksvcj1K9pUjZcpw7SaTjDIv8A37/+tSFdCxlo&#10;Lf8A79j/AAr0mHx1o91ynhbw7NkZ+TTozn9aZq3ijwpYaLZ3mqeGtFt5r26uAkbr5OY0ZVGMe5NU&#10;uWSbTWge1le3Kec+X4fxjy7Vf91VX/Ck2aTkGK9K/wDXO8Zcf98sK9D07UPBOqWlzfz+D7aVLeAN&#10;/ouqzDLFlUDhv9r9Kmj0/wAEyaBdavL4PWOSO4jgt1/tO4kDsQzNnc46KAaFGNt1+JPt+nKedJFb&#10;n7ms3n1/tSb/AOLqRDIhzHrV0Mf9PbH+ZNdmtv4XkkWM+El+ZgPlkzyceue9SalpPga0vbm0h8Oy&#10;MsMzJGWZF3YbGfu0ox0vdfeHto9YnFTXOq/Z2a21+bdt+VmZTz2zxz9M10mmag2u6Xb3rweZGy5S&#10;HzwqxnPzYypySeCf9kVM9h4McbT4K3ZXn/Sk/wDjNTQDw7bQi3tdCuoY1JKxx3yKBn6RVjKlGorX&#10;Q1iOXWK/yPSqKKK6zIKKKjvLuCwtZLy6lVI41LyMx6KBkn8qAI9T02w1a0ax1OzSeFx80ci5FU/B&#10;fg3wz4G1HUfFuk2cieTZrGkLSMy7ycDAOcDn6Hd2qaw17S9YsW1DSb6K4jUfejYHDY6H0P8A9avE&#10;dW8Za037YWlaVYeJrqXT9P8ADd9feJLG11SVY7eNUQW7XFrIEVC0jfu3/eBzG5BTYVrSmo/EKTl8&#10;J23xiuJzDY6Y1i7Qs0l9dSeWWUSZJySAcAM7HnjOKvfA8zDw/esjo1qb3NuV53NtG7nPI4UfXNam&#10;gfEDwp4wY6ehZZGU/wCjXsYG4e3ZvwNbmn6bp+m2/wBm06zjt4tzN5cSBRknJP4msd5NmvNaPLYs&#10;DpSMCe1L91awvHfjJfBulw3i26zS3F0sMMbMVB4LHnBxwpqrkJXOc+IvgnxhqmvPrmgyO4aNUjFr&#10;cmOaLAOcZ4OT/k1R+IWs6voHwxt9Cu7V31C8h36i0THzBGMbmJGdzfcU9M89Oa6rwj8R9G8V3P8A&#10;ZjW0lresjN9ll53Yxkqw69R6H2ry74teIrzxP41Nrahh5c32O12SYxyQzMMZxu6ZxxiuDHVlRw7t&#10;uzLEVOSlyv8Ar/h3ZIyPCFtdNu0+4kLPrF0txMqqPLSzgf5W9vMkUADgkbs5Bql8Udct/FXiuz8B&#10;aPK89xp86y3sKg/6xlAiU+uQ7Nx0KDpXU6FJp2haBe+Kp7pmtWXdHI2fltoowE2j3CmTH96RvpXG&#10;fDLTo/FPiGTV9fDQ/aTJPMkcyoyl8kBSeCVXnjJ+Q9q/PqMJZpmyivhTt8un3vU9zGL+y8lp4KH8&#10;Ss7PyT+P7loen+HtLbw/oqRSX6TQrCphm+z+WUiVejZUE87j82fvGobPxnpdzdmB0kjjaVkt5mXK&#10;y4z0x09qqy+PINQgme50aaSGbIhZWUiVeOSDjaMdOvBrI/si5lvo9Z8KG4MduT/op4eKRgOMZAK4&#10;6YPGT9K/VISjSpqFN6I8mUFJ+8vJei0R2Nxo+mXM8d1c6fDJLGwaN3QblPXPTqD/AJFWhn0qvpzX&#10;jWULX8SrN5a+aqdA3cVYJxXXFdjlYE460Vk694l/se5htIbT7RJIpdo923Ygxzn3J4zjv6GpLDxV&#10;pV8yxGQwyN91Lgbc/Q8g/gaXPG9rlcsrXsaROK57x5f3UEcNlFK0MMxLTTYIBAwNu7tkn9K6WxsG&#10;1FpnN3HbQ2trJdXt1KpZYIUGWYjvx0Hf8yOB8M/H/wCGXiq/l0FNZa1vIZNlzZ6hD5bR/uxIGkYF&#10;o1UqeDvPzRyL95GAJJuLSCLjGV2a3hTVNauNS+wSXX2i1jhLNNJgsOcBdw69zyM+5rovMVfvNUNp&#10;p1hp5kjsrRIWZ90qxx7cN05z39v/AK9YPj2Uhrfz4pFs490kk2w7VfoNx6Dgt1qdadPXWxpb2tSy&#10;0OlDAjOPelzXNeC5bqe7uAl9JJbRIq7Wfcu8nPBOTjGO+Oa6VlDDBqoS543M5R5ZWKOp+I9H0i5h&#10;tNRvRFJMf3YKk55x26VcDoejVgeJ/DN/e6gdW0+ZXP2cJJay9H5ODnBI61a8LaDfaLHJ9tu93mP8&#10;sKHKR444yM88VKlUdS1tCnGHJe+pr0Z5xRSEkVoZlLWNcsNFWM3ZctIxCrGu44HU49B/UetTWGpW&#10;OpRefY3SyL0+VuntjsayfEeg6nqF/HqNi0cmyPYsEmV5yM4I7nAo8GaRPbLNqF3aeS0rARxnHAXj&#10;dxxyTWSnL2lraGjjH2d76m6QrDBGc0HPU0o4FIwyMVqZkUmlTeJr238KWczxzahJsEkecxoBln47&#10;AcZ6ZZR3FeuyaWFjsdC02Vbe2tVR5ljX5WhQYEfsD/7LXJfBbSGuL3UPFUsfyKv2K2Pc4O6Qj/gW&#10;1fqh9K6DW9Z+w2EtwNrNqEnkRNJIEVIlBBdmxjlicZx94eleI5Rr45zfwx/r8zXllKKS6nG/E/xj&#10;8T/CWiax48+H3grVNenW3k+x2lrJbwLCyo37yT7TLFvjwyn5dxHl4AyTXnvgb4l+HfizZT28moNd&#10;6lYrB/bmm38cYntZmBIMsSsyxhyjuhUkMOVYivobw5ov9iaFb6Y9zLKypmR5ZAzMxOTyBzyT0x7Y&#10;r5TXw7rvwG/aH1L4arBp0mm+Kri81LRbmSxdbuU7xILeIq2GiiM4QhIjsjw0jqFw/TgcUqspRfqO&#10;tbmvH0PTJriOGLz7mbaq8szNwPxNUfEOlJ4g0nyoJvmyJLeVcdR/QjI/GuTutQn1qX7dq0rMzfu1&#10;tPLO1G7gKc5bkZ7ntXS+EhPaaP5V7A8MaSsLZZsbtnYYycYPGP0rrjU9pJq2gpU/ZpST1IvCej6v&#10;ZzSX+pIsXmoqrbqwOMd2ODz2+lbirjnB4FWU0nWHtXu1stqIhbZK212AHYf44rM1Zr+XS5W0ll+0&#10;eWTbllyN3+fwrWNqcLIj3qktSxJdQRSLG86qzHCqzDLfQdf/ANVR6hqNrptnJfXbbY4xljjNcVbW&#10;l/rZD6Qk0typBW6mziOTIIJY+/YZzz2rt/s63Ft5V0FkDx7ZBt4bNRCcqieliqkIwa1OT1Pxbeag&#10;fJXURYxyH92qEeYR2JJHy554AFenfs9/EKNYYvCur3TBdQZ304SAAeYN3mKo/ukqXHXlm7YA5e30&#10;HR7WA21vpkKxs2SpjDZP45z+NOupUt0XybxbeZWU2km4KUkBBXGepDAHvSpxqR1kwnOMopRRufET&#10;w1N4S8VsYAp03UWaS0PQxynczRdMEcFh35I6KM8f4z0qWcQ6rZ27TSQHY0caksyMew9jg547817X&#10;NDa/Ff4cLMu1biaEMjKv+ouU6j2w4II7j2NeVWk0k0W6a38qVPlmhP3o3H3lPuDWkoxlEmMpRd0Z&#10;HhvQL+zvDqN7KkbGMp9nhbdkZ43H6DjHr361vArjANcp4jur+41abTLq7ZYYtrR28fAkUj7x7nnI&#10;9OOQa0vB1+1xp5sJp90lowTLfeK4G0n8OPfBrGnKKl7NGk4ykvaM2qKKK6DEGbaucH8K5ibx69vd&#10;tNcWi29rHMY5RJ/rQ3TOOg57e9dORniuf1uDwvpGo/2jqFvJNcT8w26k8kdWC5Az0+Y+nbJrOrzK&#10;KaZpT5b2aOi06/utOvLfVtPc+ZDIskfOA3fafYjitz4haRHNcL4y0xM6fqiK7sp/1cpXBH44z/vZ&#10;rj9A1xtZhm8618mSOTDR7t3ynkHPH+e56123ga9h13SLj4c3rlPtKvLYTdopAd+P++tzfn61UZcy&#10;uiZRcXqcWum6NpEk2rNDDGWYvJcSY+TJ9ewz/Om2HifStRv/AOz7WRtzIWjZl2iTHUL646/SrGt6&#10;O17aTaNfK0cgYq3fY6n/AOKBqnofhm20iRr2Sdprhl2tM+AAOuAOg5/Gk1LmSjsOPK4+8zVcZGBW&#10;RqXi7T7DUv7Oa3kco6rPKuAsWRxnJ5/CtYHd1FY+qeDLPVdV/tKa7lRWC+ZDHwshH9726U581vdH&#10;T5ftGX4m07WptUuHa3vLiPhrdoSdiDHoMfMDk9zium017mWyjlu4mjmaMGRWxw3ephEqgAdqAu05&#10;A+tTCEoyvcUpKUbWOZ8Xxao+sQq0E01u0ebdIVz+8Gd2fwIx06t7Vc8I6TqGnLcXeoJ5bXLKVhyG&#10;ZVGQCxBxkj0JAraI5zXH6jrHiOHWJLh7tkFrcYNsuNpj4PQYySuDz0rOXLTnzs1jKVSPIj1vQrOL&#10;xx4Gm0aeQtqGkbm09t3zFSpIQ+oOCuO20dwK8+8R+I20ZY7e1tWlnlI2q7EKvXJz7YzjrxW54c1k&#10;6Vqtn4jsmyI2V8r/ABxn7w/EVY+L/gsLdG+0+RY7G+kSfT7jGVjkIyyn65JA9z6VtLm5fdMY8vP7&#10;xwt1q914g8PXEMok+02coa6jgUgSoSew5I2kNx9Kj0rw5far8xjbT7dXBjYJ+8LA5yo6DHqcn2HW&#10;uk8J+C9Q1Ayf8IZp0l5cN8kl9csfJXv8z4wADzhRu5Fa3xA+GfjzT7G30jwrpFjqF/eRs15rWu3S&#10;R6Vp0ecbdgPmSyscBQY2UDdkqcA5ey5rORr7aMbqKKnhzwnq/i+8RPDmlQ3Lwx7W1S7bbEmCMjeA&#10;xLZJO0A9DkivQ9I+DfhjSY/7R8V37X7Q/M3nN5UCgDum7BH++W/lXmvwP8Q/FH4S/DCx8C+NviTJ&#10;8QNeWW4k1LxNdxRRQxqZCIoYkhhhVlEZXoOCGyTkGsfxH8Rdc8Qas2o63cNeW0M2zNwxWPGcNsjG&#10;FAHqQScVrKUYGUYymeleLP2g9G0S2az8I6WrRxfIt1KoWHaP+eSKd0vb+6vucYPG+G/iRrHijxpC&#10;3jV2mHP9n+ZICIXJxuCKoCn+H+LgnkdKxvGOlwosfiCKP54dqTNt/wCWZPX8Cc9uM+lUPDdrb6l4&#10;gUvKzRwxF18puA/IO4j2IwPasZVKntUjeNOn7O7PUfFmtaQbW40WeKSaVl+aOJyhQ5BDbv4cHnIz&#10;yOldP4M1JPiP4Cn0bXNv2qKN7S9K8jO3Accd1Oeg5PavNREsI+RB9FFXvBHjf/hFPELX9pKs1pM8&#10;dvqkQb7nzYWQY4BXcc+o+gx0abGHocf4uufFekaxJ4duo5IJreTYywR7/MkXn73908MOBlWGcHIr&#10;oLOSaS0jluIfLkZAXj/unHSu0+NXhSGwlTx5av8ALJJHBeIU9TsWTODjkop6DHJ4FeU6d4xv7nXI&#10;ba4iURyzNE1vGhLRnPXPcDr0HHNY+7Tlq9yuXnXurY9Q+FevJYaq+lTtiO6xt9nFehai1/8AY3Om&#10;LCZ8Dy/OYhc5745rxW2nmtpo7qFtskbB1b0Ir1rwj4iHiPRI79k2ybtsyjswrw8zo+zre0W0vzKp&#10;voeDax438W3Hin/hJNUnkW8sLvd9lWRlWJlPMYUkgdCO/WvcZPiN4Qs/DNv4lv8AWYbe3urcPCJG&#10;+Zsj7oA5JHI4HavMfjx4Mn0fxK3im0t5GtdQAM0nVYZgVX5vTdxj3z61yb+JNPXwa3hPUbK4kuEv&#10;DcaLJBFuZpT96A45+YFyPf1xypU41oRkvmdLjGaTR2njj4+6hrEbaX4Rt5rGHfhr6RgJXGf4Vwdv&#10;1zn6V57K81xO11eSySysP3kkzFmPsSeeKS2i1S9gnm0XR7q/mt7Zp/s9nCzOyqucYHTOCPc1ww+D&#10;f7QPwrbR5NI07UNa1LUNJthqkmtXFxNp9pPcSO58zy4jIfLa38shQSBNHyMg051aWDtaNxrlhoeh&#10;6F4d1vxVcPZaDpk11JCQZDDwIW7Fm42n9a+hfDttqd14UtbHxnFby3rWqpfKMFHfHPHT6gcemRXz&#10;rD8bv2jtA8HahZ+F/hrZahd6XbPaSQaFo9zDbxXSNaRvMkkqnzF3vdts8vcFhG7BJFbXhLxf+0hb&#10;QyXvjLxHfyXmm6eEtdJsvD7yQ6tNMH8uUztbx7NjSRqw2qP3LEqAa4auMVeWi2M5S5j6Ft0tbWFb&#10;WGJY441CqqLhVA4wB2rJ8VWUMyx6kitvtXz5i5yin+L/AICcHHoMHivmiL4n/tn27aPbQR6pcXi3&#10;KPLYSeG0X7bamaWdnll8oJA32VVj2A7vNUDHzZMXwq+MX7VPiN7iLx1HrlratqsgsV/sCNpLgR2k&#10;LmIOsIXyJJZJVBKhl8l13dDUUcR++TSZHL5n1Jp2tWd/pP8AaE7LGgDCbceFx1z7Y/SsB21xNTmt&#10;/DNw/lzBdoaMEIvryDtA5wfTtwM/Neg+Mv2uIvCOj6D4v8M6hY+Jtcurq3W3h0rzYNPc3NhFbzM6&#10;AqVEV1PMzcYW3ZcZUg+ofs2n4j6z8U/EWteNtJ1CzjsbeezaS8t5o47qQ6hcRRmJXJQgW9pA5ZAN&#10;wuU3En7vRDEUad1Fb7J7L180S0ev6d4Vt4ZUur6NZZl53ZO1T7ZPP1OT+GMc18WPCsQh/wCEht4/&#10;myFuMdMdm/z612Wq69peh2T3+sX0dtCn3pJm2gV5N8SPjw2qpNongy3HktGRNqF1D1B/uKf5sB7U&#10;U515VlNX0/IuMHJaG1f3k/xD+HtxbXk9xbzaYV+0mFgTNDjBb2JAb6HJB6Y8u8I6BBNc2mp3l99n&#10;3sJYIJGEc2RkZcnoeD0/ka6z4W+NYrXUbfVHugi/8e+pLg4TOM5B9Cc10nj6XxLpfib7DaeKZLWz&#10;vI99rI7NJukLDKYzgjAbtxlfWvo5xjK0912Kw7/5dPfe77LdfP8AQ8913Q7/AFWyhkndU1C3QeZ5&#10;cpdS2MtHuYkldwxyew7VV0/wfNcRiTWboIOv2WFv0Zu/4Y/Guqm1fVrlvNlvt245/e20TH/x5DSr&#10;qd6vJW1b/e0+H+iiq9jDRsxlWld2fW5zDeBLBbxja3bQ2rdLOPAA+jdRnv1+tazadZtYtpnlKsLR&#10;bCo446fnWl/a7qRv0vT2/wC3JV/9BxUZ1uCa9h0uz8H2t1d3BxDa25mDn/aP73CqO7HgYOe2al7O&#10;lHmdkjPmnIpeGfC0VuJNN0G0aVo1D3DF8lVOcMzE8DhsZ9Djoa2fD9odTTzfDegLrd5b3DKt3GVS&#10;zt3DDcpmYZfBT5ggOCo5rotA+FuparCP+EwmWxt3XP8AY2jzMq+xlmzvkI9AQoP94YNdtpekWGiW&#10;EOmabax29vbxrHbwxLgIgGAo9BivHxGZRceWj95cYyWrZynhj4SQWmov4i8V3a6nfzSNIwaP9xEz&#10;EsRGjZI5PXOeB0rA+Ifhu48HeLY/Glj81pqE6reW/AVJcYx0xiVdykkH5seteqb1RcHNZfizw3ae&#10;K/D11oF8xWO6hKb1+8jdVce4YAj3FedTrShW527lW5j581vwbquiao1npSC8sph5un3S/KgjORsb&#10;JJDKQQfz9qv+GdBuNGgl+1XaySTOHZY1wqcYwPX6nGauPHqWl6hJp2vRRW11assV4s02EVGOY3XA&#10;P3iyjnpkjtUwkjPCyrJ1G5GBBP1zX0dCVGXvRe5dRVPZptaP8PJkN9YtPDK9kirdGBlhm8nzCp7f&#10;Lzn6etc/40F/Y30dlpwt7W3kjb/SGgG4sD0GeFwOenQV0Wo4OnzKLqSH9y372FgrLx1BPA/Eis/x&#10;xpcOo6HKZovMa3kEyq3JO08/jjNOpRpyk7JX0/UdN/uo+bf5LUPBd54S8VwfZPtcJv2twY9pHliQ&#10;H50fHAyCeeMccgV3Hw68Ra54c8Vx+ENZ1G4a2ut6RwXxLSQTBdwVSedpQE4JIGOMV5Pbzx2N7a6g&#10;jL5UcoEno0bDaR9Bw34V23iOO/1Pw1bz6PqX2fVLWRoobx1LMrhvMhbHcDLj1OGByOK5qlGFfDu0&#10;VzIipH2c7I0Pj18RvFOmeLbfwZo0s1vD5EVx51r5glkZjIuzIGNvAx3yK9J+Gw1lfA+lr4hE/wBu&#10;+yr9o+0/6wt/te9eTeMLiz8d+KNJ8ZQaxp9iFsbUXlnqEkwmhkSR2ZPliZWILbc5wSK9ST4r/D3g&#10;f8JND/37f/4mvFn7tOK69SpOPKrHSUVzv/C1/h928SR/9+n/APiaD8V/h8B/yMkX/ft/8Kw5SToi&#10;a811Z9Nf4/QWl2LfzRossyySod6Rps3EN0VfmGQeTgYwFOenb4sfD7b/AMjLF+Mb/wDxNcNqviay&#10;1b4ovqujauyWi6DcmS+a1/cRFUHLMy9uu3IBAbIOBjrwCf1uBUGuWXozxX4Rn4fS+Adb1P4efHPQ&#10;vHWk3CEWNx4fSHytPZd4ktmkidlk2goAWCyZyXLE5rXtt3/CJeLmQ/MulWo+mbiOuH/ZruNDPwg1&#10;YeEPiPZ+KdFi1S9TSdXsVgEdxDvzu2wKFUly5IxuDZySTmu/0yJH8IeMM97GyQ/Xzlr15fx5eX/B&#10;Cn/Dfqa/hLK6N4i2n/l1tMf9/wBj/Sq3wj0XVfE1hqmjaG6rd3Hh79yzEfKfPi56ipvDTY8P+JpB&#10;2t7VfrhpGrP8IEWXhXxJNauVMHhwFPbFzGR/Kpj8Sv8A1uaSb95eaL0Hwt+IFrH9msvD9tcLAojK&#10;2t/GxTHGD1wR9ao6xpHiHw+SNe8NXtp+7Lr50XDKOpB5yPpUVvf65pqotl4hvEG5QVWQYIyPb+td&#10;N8Qr+4l8NWa3d1JK32AgNI2SDJOy4z9Nv5UuaPK7BzVIySZx17aW/lbxCu5nVV28HLEAfjzXU/FC&#10;NYPEOl6Go/48PDtskvGB5j7mY/XAX86wLKz/ALR1vT9NJ+WS8UnH+yNw/wDHgK1PHd6b7xvql0s3&#10;mJ9qCx/LtwgVcL+A4/CiOkGW/wCIjPisv+KF1hwu37bqdraxyR8H5EMjDjHQqn51eOtNoXgbTLeC&#10;DzTea1dSRRvIeNiRpnJz23/lUE9xHB4H0exDfNd6ne3z88hV2wofxw35VW1SDbaeHbQq2Y9JkupF&#10;P8DTTOy/pv8Ayqre61/WpOkrebN3wbro1PxTp+n3OlyR+ZeLubcrAAZdifoFJqy06u7S5+8xbr6m&#10;sPwtL5WvTXZRttlpN3cbl/vGMxY/OUVT0KKSDW7aCG7m27XZ4/MypULj+bCsJ0+WmiHT1bR1O8dq&#10;VWJGRXLwu134281N2Fudq/MR8iwjIx/vk/lXovhPwDL4nsG1O4kmjh8wpCYY924j7xPI4z09efSo&#10;p0XUnyoip+7sdfRRRXYIKzfFOhR+KNFm0V7yWFZsZkhYZ4OR9RkcjvVnWNTt9H0u41S7JEdvCzt7&#10;gCsLw58UPD/iK4jsJVmtLuZ9qwXCcO3+ywyp/MH2pPsUoy3R5z4/sPGfwd+HHiTxta2WmzaoIUtt&#10;LjkuHSBw8iqZJSBkYLDsSDkDO4ZzP2L/AIB3ngX9mmbwbqyxaXPq+rT3NxZ6SirbW22XDJCptbVt&#10;rMjs3mQo2537bWbX+KXxO8NeI/jp4d/Z+1P4fab4l0/Xre4Orx6hf7FtkjXP3EV2YkEjaVCHeu5g&#10;AWX1LwJ4E8A+B/CcHg7wYX0CxsXZdP02bPkWsJYlYY8syrGowqIpAVcABQABvGn+75VuzGU+apfs&#10;YXgz4aXPhnxI2o3t5HcQw25S1KxFfmJAJIyeQB2wOTXZr04FD6dq9kA11Y+emMi6sv3kb+vT5h+I&#10;/E1HHdW8rMsUmSvVe4+vpWfs5R6GnNzakjEqNwA/GvN/inqHiqx1YT3VvG2lrHja8Zkg+8TmXIyp&#10;II5B47EV6BqN/a6fZSXl2zLHGPm2qSTzwABySTxxWPpXjq01OwWfU9D1Kylk4a1msHYn/vjcpHB7&#10;9qwqVadOVpOxrTp1Je9FHHxzWXhHwF/wnWnaelnqepx+RbQiVnVAXz8ob5uVAYjnpXm9ndRPqq28&#10;MH2i6vrg2lrdcRNDldz3GDyWRNqgdSST2r0D4wXGq+KNRtLXQtC1Ce1t7diJYY3hKSdR1GSCAo6D&#10;g1i+EfDWq2czS6poNyrW6qtu7WzMZJGUPLIMA7Tl/L5xxGT/ABCvlM8xNaUX7FN20X6/r+BtgcDU&#10;xGZwdZWgtXfay2S/7e1+Rh/GHW4bHSrP4e6ZabVvI18z5TiO3QglB6EkBcHsT3xW98INBsdP8Npc&#10;yIsl4wBuLh1YsGJb7pJIxtYgjH8XXiuUv/h/461jxtdeJNV8KX0iyz+TEFUfu7ZD8qKOwJG48ZBk&#10;P0Hov9v3VpZwwanoGo2UMSKjSXEY2Q9sZyOM8DjPFZ8L4WnhpOdbST2v+BeZSxGOzGpW5XywXLH7&#10;7tr1WnzKL+F9A1JpItDvfIMbbLqOL5l56gg9DjuK2NH0bTNDshY6barFGrfdyTk4AzknrwK5abwz&#10;cadbf2ppN/JqC/dae3kPnnnplfvDP06d6u+EdY1OfUP7OF35sSRbpPPHzx8jAz19eua+7jKMZ2a1&#10;ZwzjKUbqWh04UD+GhskcUo6dKbI6xr5j/dUZY+grpOc4nUXuo9RubzVbeSFriZgnmg7QoyAAc45H&#10;P40fYl1W5i0qRQwmlHmbh/ADlv0/nXS22taB4mjk0+G5WYSJ+8t2XBI9cY5qXwz8PLO71yO00QNH&#10;NPE0MW6TKxqRubHU87R37e9cnsb1OaLOv23LTs0dh4dkTwR8OJrxrVWm1b/RrOJ1+9GFIL/7vJPv&#10;8vqK8Y+KPww+FPxO0K80KZNO03VZpI4o9aOlxytGouDLIm2TCOHYuGDZVtzBg2SD638WtasLGf7B&#10;aLuttDsxBHt/ikxyB9cBfqK8rCusPlvB5kkkmPKVRmR2I9eOueta1ans2kjKlT9omzh7H4MfGn4Q&#10;axZ+IfCfxFudejFy9vHos0j/AGeSJgWaeaMoUtUiUKqxQPtkK8Iru5rWuv2pbTwJcTQfHTwrJ4Rj&#10;jkmMN5fXKbZrWKJXechiGJGfm8kSKPmztVQzdx4QtdStNRMKi4ht44SXhnU4BzwFP59OKfN4w0/U&#10;DNp+oaHFfaTI+2SOaESLLz1aNhh179yffse1jZN6XCVOXM+XU0YNY8NWL6ZYpd2tvLrjTnSYdwRr&#10;wwrumMa8b9q8nAOBg1rSpJBIYpkZGX7ysMEV5T8UvgNB8VtB0AeCPiTqugSeHbWa10yWLMhiieGe&#10;OSIHcrIWaVCxBOViCjBO4UPAFt8Q/wBmrwnfaNrPg5dX8HeG9NlttBj0eeGBrWxtvKhs2IeblTB8&#10;8vCMrRyYRlZCdtOVWMXpuexHDcVU1rUotG06S+aLcyj93GOrsThR+JNcF4G/aw+BvjzWo/DOleNI&#10;4b66uriPT7TUAkUt5BFvxdKFZlWJ1ikIDssimN1eNGUrXV+IzF4k8N2+q+HLtbqORlntZbdleOeP&#10;IyVYcMNpJ4PapnJxjoVH4kmTad4vs7uRbe7ia2kcgKJM4LHtnkda6DRdGufEGqw6TaswaUnLL/CA&#10;Cc1xeg6bqF/qsM9zpU0UELM26YbdzAcAKeeMg8jFepeB5ovC+gX/AI3uI90m5bWy98n5se/T/vk1&#10;FGVSUfeLrRhGVonN/E7UfDvhHV7i20mJpIYZFgjhSQs0kuPnAyeo5zzwQfaqmmanaataLf2j5WT+&#10;91BBwR+B4rL8Y6FqWs/Z9Ts5g1xbOzskjFTKG+8Nwx35wepxzxzS8IWWrJqTyos1vZxqwkt5OA0h&#10;Oc4/Htxml7SXtLW0H7OPs731OqqG6jvrxV07S2Vbq6kWC3d1yFdjtDEdwM5/CpQcDmtv4W6L/bfj&#10;VtQnBa30mDeq9muJMhc+6rv4/wBv2FZ4qsqOHclv09TOOsjtdH0pvBvg+z8PWrCW4+WIyKpHmTOS&#10;zvj0zubHb8Kp3kNprfiOPwzFLbtb2EaG6t5rVn81A3BVtwCHzB7524xW3d3sMN7NqEgDfYodsKt/&#10;z1ft9cFR6/N71T8F+bPYyX1zBJG8kzqpkm3CRVJAkUDgB+Wx714v8HBrvLf0OinLlk5dvzNyFAV+&#10;6K8m/ao/Zw8N/HTQoNSnu9UsdU0eOQ295oYia7kgYHzbeMTHywzj7rMCA4UnIBr1uFSowaWWMSLy&#10;O2Oa5aVT2NZSiRbmjZny98GvG+mfGW0vvH+mfD688MWrSBbWfWr6G4M8CAR+YGhYgEuki7SRwmc9&#10;q7i31HS9DLS2EQu5iP3l9dHag9lHoM9gPqa8t8a6Bpf7Pv7Slv4Lgeaz8L674dMunwzSxLZrJ9oV&#10;ZEVF2Hekn2fauJGb7W2xP9Yy6mvatetfXFprN4yCOcotvCGXj0wOScHB9OeBX0yrR9ippaMiMJVJ&#10;WudtDqN3Bqia5cTNNIrfPHnC7O4AHt068ipNSsf7OvCirutrj97ayE9j8xX8CePbHpWX4a/tP+x4&#10;U1WHbKqhfm6sg+6T74xn3rYsXl1PTW8PsP31v+9smb/loo+8h98HH0b2reLvG5D0ZV4U8qdvoB7/&#10;AOf/AK9c2vxCjd47oW3l2Of3k02d4/4COnPXPPHatrULBNY0ySyLsizwldy9VyOv4Vl6N4ItbLbN&#10;qUi3DxriONItsa/ReefrUSVXmXKXH2dveN1GDLleh5zXG6ppOsTapNa3FnLdTSMTDcEHYFPQ5Jwu&#10;OBgemcc12a7QNqjtTLiVbaF5yrN5aFtqjJOOwHrRUp80VfoFOpyvTqa/wj1258I+Ibey1e93Qako&#10;husN+7W5+XbJg9zjaT3yvpWt8YPCdvourweKNNtRHDfuYr/Z/wA9ico5HYnLKT3wteUt4p1HVrmG&#10;COyVbeZsNbplpGQ8bsjABU8/Udc17d4X1pPil4BvPC2sy+TqEUHkXRGGPTEc49ckZHoykdqdOUZR&#10;0FUjKMtTyzXfD0euGB/tskDoceZCATtPUcg9wOx+lUE1jwz4b3W+nQtI27FxJHliuOu5ie31JHpX&#10;Qz6Ve+Hr6bw7qlx581iwjeZlwZl/hkx/tLg+mc1x2sWY0vV5LUWzbZmMkKxqWDZ+8OB1zn86yq3j&#10;70UaUfe0bOwikEih1bIYZB9adWB4T1iG0to9Dv7pRcB2WKHdvKrkkKSOMge/QVvg5raMuaNzKUeW&#10;VhGOFyaxNb8MXN/qS6hYzQxs0eycyIx6dCMe3B/D0rcIyMUUSjGSswjKUHdGfoeg2uixMUlklmkx&#10;500h5bGccDgAZ7fr1rUtby4067i1KyYLNbzK8be45wfqM/ga5jxjf6xa30NvBcyQ20kZ3SRoM7s9&#10;C38PbH8xT/BWrXF9DLYzFplt2xDcNkiRCeme5X7vWojKMZciRcoyceds9D+IGj6fcW1t460lGWPU&#10;mBu4w+7ZIU4wO3AOfU8964bxRqt9pdnHLYLGokkCNMw3eVkZDY78123gDyNSS88D3spWHUIWeBs/&#10;cnXoVz3IwcdPlrnNU0mRJZtJ1mzUtG22aORcj9fwP41ck5RsiI2UrtHPeCrvVru4nluZpbi3Zc/a&#10;JGHMoOCFA7c84AHyjHU10EkgjVndgqr94seg9ahlurDSbcNczRQRrwu5go+gFNn+ya/pLKkvmQXE&#10;RAdemCOv50RXLG19Ry953tZDtM1ew1m0F9plyssLMVWRQcEjr1qr4n1e+0i0jmtI0/eSBPMfJCZ6&#10;HH146gVy9hqF34evl23DeYs3l3VqmdsxHykhfXow/Wuy1LT4dVspLC5LBZAfmXqpH8Q9x1rOMvaR&#10;dty5RjTkr7GX4S1q5ujJpuqXTSXC/vUkZQu9CenGBkHjj1FO1zwzJqmofbIL1bdXjCTZQkkgnBBz&#10;weTn6Vf8H+C577U20/wtZS315CmLi9uJNqxqT0ZsBcnglVBPGSMc16Lo3wM0nabrxtfm+bqtpCdk&#10;MY/D5nP1wPRRVRjKULTJc1GV4nCeFvDGsajYwab4R0ia8hjURrdSMEhXA6tIcA++0Mfau/1S88Jf&#10;C34f2Nl8Wr+O7i+3eTarHYy3DSzMXdYY4kVnkIUPwBnahOMKTWR4m/aa8DaGx0XwbYy6l9nCxm4h&#10;Gy2gwO7Hk49ga4zx9q3xC8TWreJNJ8RRrr1izXGgyNHi2s5zFJFuVOQx8uSTbv3AsRnI4qouL0RM&#10;lLd9TvPEn7Rfg7TtHgfwbF9t+0Q/6LMsZjjQY46jJI64CkAdcdK85i8caz431qSPxhNJK82Xs4pi&#10;NiYGCmxflDc5zySDye1ee/B34sT/AB20bUrG4FwdY8O30cV1d3tmsK3BZCQxEaRguV5cLHGqtgBQ&#10;CufQtF8KxafN9vvJvPuduA23CRj0Uc/meeah+09ouxcfZ+zfc1tqlOFx9Kox+HNGF/JqTWYeWRtz&#10;NISQD6gdATyfqTWh0oq5RUiFJx2GSwwzo0E0YZWUhlboQeKSC2trSPy7e3WNR/CigVJRVWJKusaa&#10;NXsHsTPJH5nR42II5zWN4W8PXlgjX2pqkHmReXNap90jsSc9ev5muiwTzXMeMNL1K61NWS1mu7eS&#10;LYI1PEb9yewyCOTnpWdTljaVjWnzWcT274a6xD4x8FzeFfEFwlxcQxtazqx+aWHaNrkeu0gE/wB4&#10;GvLbnTbbw3rOo2Wo2ax3dlMyXNw0YUyoPuyZ4zuXB74PHUGpvAeo6p4LvdM1q82PJb7YdQZP4rcn&#10;BP1UYfgDJT3ruP2hPCNnrvhZfEaxszW67LiaPnELHIc+yPtbPRRuJ4zVbxuSvdlY890TXrPXrRry&#10;zWRFVirLMuGXpyee4ORXafDTxIdG1I6fcN+4uDx/st61574Q0XWdPeS81No496qi28TFlJHR89jj&#10;0rdDMMMjFT1Uj1rnrUfreH5Ho3t5MH7lT3T1/wAXeGbPxb4cutBuvlW4j2rIvVG6hh7g4P4V8z6t&#10;qbeC/tGt36qkmhtJPN+7yFaElm4/4D+NfSXgfXjrvh6G5lx50fySAeo71xfxW+AqeOdXk1DTRarH&#10;qULQarb3akxyKVwWwAckr8pHGRXz+HqOneEnbdfM6YS5UeaeA/2yfD1pY6q2j/BNrGe3jXVdXt7P&#10;VkbyoCuZS52DNyh2L5S7lJkTEvUjv5f2ndK/4WxH8MbXwfcSx3GpLY2epfagBLNtYyHy8Eqi7JAG&#10;JyxjcYxtZrvhD9lX4U+F1uprnw3a39ze6kb+6nmtY13XBVFLAKB1CJwxb7i+lak3wN+DFnpsNtde&#10;A9LhhsVUwvJFt8na0rAhs8czSk8872znNcf77m3uTLVnlR/bW8PaLE0vw6+DdzqGizahII9UtdSh&#10;igkaQNcNdHIz5GwpK8mCR9oTar5bbem/bYVrDVNbT4R6ta6ToulR3N9qF3KivBcEQf6H5Rxul/fs&#10;qhWO5oZAdoKltLwF4y/Yt8WaFJoHgC58PyafFoc85it7B40ishFBHI2WQADy/IGOpUKRkVY0Lxr+&#10;yd4p8Jyapqd3o9xDqVyrXkM1lLH9pkjR2DtbMoZSFhd2BX5Ch3YK10Yak60nea7/AC/qxEmc/d/t&#10;W3MepXOha74S1BYtOWaa4uSoMDGGxku5o/NRRE6xsI4vlPJkBJIUk2P+GxvAWhWcmt2PhjWNYgbx&#10;U/h231S3UTI94t5a2jIHVdsaLJcOck4220h54z2Xiq++A7aVqGh+dp8Rs1vJb63a3k2suxPtStxz&#10;ujkVT3G8HkjFZnhr4rfsq2mjyeHfDviLTorPS7Rtcmt0tZgtvGodzMfl6/I5x1O04HFaYn21G0VN&#10;WfZW16/oEbdUYdh+08nxauI7XwP8P5F8zWJ4NFv9W1I2kN5HblhPID5bMrKyphdrbt6HcDuC4En/&#10;AAUL8KmwW1h8G3kb/Z9TkW+vLpI0e3sRHvuQpGWR/PtdgwC32gYyBk+h+Dta/Zb8S69D4X8If2Rd&#10;ahdalf3sdkLV2b7VCViupSHX5SCwTJxk525wcZPxt+DekzR/2zpWg6e7aYnnwW0lkjERbQpCZHAU&#10;ALgYwNnZQKmjGpiFyKSdrvVdSvdueGWnxzn+I/xe/sXUfFVxfXAt71mspreItAttObSVsryP9IUq&#10;qqMnr0zntk0fX7+N5UH2VFBMathnc49OijqOeeaPB8egWupTG30e2jurxnn+2R2qq0u5gWBfGSc5&#10;OO+M+53r7UbDTk8y8uljHAUHOT9B1JrtpRnTjZyv2NZSlTdkY/hjVVg1KOVv3cN0PJl6/I+eM/ju&#10;X8RUPjr9pJ/DviCDwB408Nazp/hyz0+4ZvEzSWkCRy7+CXe6WXyERSWdEfmaPdt2NiO58vVLue6W&#10;1e3hmjAIcjduHG/A6HGB+Aqj8TvhxqPx0+Fn/CAWXixtJv7C+huY7j7KJ/M8sNtUZyV3hiu9RuUg&#10;4B7+nh5uUeRk1OaElUj3+59z0aNHjb7LM6tNEdsoMgMmc8FwMYYjBxgdelNmvLe32+bMP3jBY16l&#10;yegA6seCcD0rg/gh4x1Xxz8I9M8UPri3F99jeO6iht0keaTBWIy7fmiYKVdkb94uSJFV9yj3/wCF&#10;Phjwomh2fiPT7UT301uBdX1xGPOL/wAanqEIYYKqdoxxxiscVjPqvu8t2RWp8zU1tL8+py3g34c+&#10;K/FLzXHifT7jR7GObFugYGa6j2g7+uYucrgru4zx1rB8ca3rPg/W7vwd4fsIdFhRwzSWZPn3aHOx&#10;3lPzH6A4yCCSOK96ClfvDrXm/wC0ZoNvc+G4vFyoiyafJtmkJwTCxAP1wcH6Z9a8eNaVasnVfN+S&#10;HT5eaxt/BjxhN4r8HxHULhZLyzbyLlt3zPj7rkerLg/XNbfibxfoHhSye91rUoYQilljaQeZJgdF&#10;BPJr5t8I/Eqbw9e3d94R8SWcc32htOvNzBv3wAbYMnl13gjqPmPXkVBfeIbbV7qbUdS8RR3UyqrX&#10;E090HZQc4yewzkDoOuKv6r79rq3qaez947/Xf2iPFt/cLNoVjDZW0civ5Mi75ZVHO1j91c98DI9T&#10;XsWg6xa69o9rq9m+6O5hWRcHoCM4+vNfO3gLTPD/AIh8X2+keINW8m1KyGby51U71/gLfwj5WU9O&#10;RjIr3H4fX/gaSCXSfAvlpDa7Wkijt3jA3ZwTuA3E7evJ45qMRGnG0YE1IxjojnfjZoNjYm38csY4&#10;0iKwaj5qjYYy3ySHIOCrd/Rj6CuLS3ex06SPS7bzJFy0azukUczsSzHKKSM/d+6PudOpPu15ax3c&#10;TQzRLIjDDK6gg/nXiGt6RH4H1jUdKex8xrKHdayJFukktGy4jQZGSCpUZ/iX3NdWXVv+Xb+RVGpK&#10;3s+j+6+m/kxGGmZSK9nhPnOVhjk3r52w/OBjnOOegHIqO8kvY9LW+vbCS4aWdop/IVEBUZzLhn6H&#10;+6CTz0qG9i0qefS9VuJXWZrny7J2hDYDQyPgjIwCoPrzj6i3bwTXcB1GWWaJcPH9nuboZG2TaCFw&#10;Vw2M5yM5BxkkD1eaXM/6udHJTjRSUdNXZ9He1lZrRpWv3RyHhvTND1K5jDLJK0dn5scczFoy3bgb&#10;dwGRkN6132mT22zVLY6ZHcxyWqSw2siuMtGx3EFCGyVZyB0475rhrE+H/CviD+z7f7ZcTMyxMzY8&#10;u2VyNq/w559AxA611ljq8uh3sGuWhXzLVt+1v4l6MPxUkfU1dGnyrXc4atST0ta5JPcaRdsbgaZN&#10;DvbO22vAqD/dBQnH406D+xJP3bX+oW+P4prNJF/NJNx/75FJqulw6NqlxpVuf3cMpWH18vqv/jpF&#10;Qj0ro5fI57stS2mghcL4qmkP/THSn/8AahFVvL0eJyGv9YmHtY24/wDa1JRQF2WIJPDgfdPpt/Mo&#10;H3XnSE/+O7q0tCm8K3l1fWN1od9Y2p0O5eXUI9WZ2SPG2QoEAYOo2ncORkY5rDYZWuP+M/ii58K+&#10;C9ea38NLq0Go+DtTs9Shs7pY7lLZo4zJJlwVLIhZlGDwSMMTtMSWyNafLaV9rfmcn8KPGl14/wDh&#10;1qHiq41W81CO+adrfUL6ZXa6iV9qMu2GJBhAFYKuN6OctndXUQv5fgrxURjdJNp0f5zLXF/s+WH2&#10;b4ManqjeLL/xAutXst7DrGphVknQgJuVQkZQHb911DAjJ6iuxuCYfAWuE8+drWlKPxlP+FcEv40v&#10;n+TN6f8AC26o09BfZ4M8VT9Nr24X/v1Iap+G3H/CC+JCWH73RLaP/vuYn/2WrWgQtdeCfFFujAGT&#10;UoIlZumfsrf41n6FDPL4D1qOAfN9k0vd838IllLH8gaX2l6f5lfz+oSnLRAjH+kR/wDoYra+IU7S&#10;QaTCBxNDbNIvopiM3/oRH51gzpLI0KQ/eM6hfruGP1re+KTKnxEuNLt48W9pEEi9iuEx+CqPzqZf&#10;qVL+Iiv4KQTeNbF9ufJzL9VUhm/8dVqxUvZP7Ok1O8k3NtZ5HJ64zz+VbngdhFe65rD/AC/YNBmM&#10;T9g7IyD/AND/AJVg6lbyXNnHpdvEP9IuIoPLJxuVnAYf987qf2bd2H/LxsueKlOnQafaSRqv2Lwz&#10;DyG6ySmSVsfUlfzrS8ZxpbeJm08H/jx0uztGPusALfmzE/jVfxvbrffEKTRrYYVdUt7KELg5EaJE&#10;B+lHiS7/ALR8YazejlW1aZI2XoY0bYv6KKpvf5BHWSJvC+n3cml+ItRt9pbyLa0hEjEKS0vmtzg/&#10;88sVFoFjfRX8uo3tsiCOHYjRybg3OT/TqBV6W9n0b4Zac1iVWbVdbuGcsucLCrIOM85yx+orkraw&#10;t7cRy38S7prdJPOWEqfmByNw5/Ws6t7qPkEfekzU8IFr3VP7SYdY5ZC3u79PyzW5481PULKPSNKs&#10;I4Mrppnl85CxBknlwOvoo/Os3wgsPnXL24XbHHGgVe2Nx/rU3jKZpfFE6knbb29tAn0WFSf/AB5m&#10;pU+rXkTyp1tT2aiijNbmJj+NfDs3inQZNFivPILyK27buDbWDbSPTIFcTa+F9R+Hkl14z8RyWxtd&#10;NspZlaGT5nbYRyGwB8pPfA7kDJqbx98RPEmn+MJNL0G+jgjs41DrLGHEkhG47h97btKj5SDmuZ+P&#10;+peNPip8HT8PPDnhxbrU/ElnIJLO1u1jke1B+d42eaFOTtBDOQFfLLKPkZxXNJI0k5wp+plfCmbU&#10;PGXijUPj7quu6ZrEWhabNb+GZ9DW9jK/a8M8FyrlIpngChdxRmTz5AGTLK3p/wAKvGPiLxQbmLWP&#10;Jljtgv8ApUSlSzMSSuMkcAZ7cEcVz/gKCw/Zz8L6b8LY59U1llha5urjUryBpl3NgAGKKOMgbTwq&#10;L90dSTXb+DfE2h+JYLibSoJInWYG5jmQ5DHvnofwPboKc5c1QmMeWnqjVKyaduu9N1Gax8vMjiBs&#10;I+OfmXuPpg+9Fh8RvCXjCJDc2lnqEirnfZyhZgvdgCQRj03Z+tSzRJPG0TpuVlww9QawtE+HHhPw&#10;1rTa7pFrJFM0LIV852UA9cAkgf55oVSUSeWMty54usLCTR5Liw8QxzR+dAVs7qMrIg85OBu5JHvX&#10;iH7Sz/EOO4jk+GF7r1reWui3l9fXVlM/2VVVPKihMeCGlkklV8qpKrbMT/CrdX4y8eeINd1mW08N&#10;SYi8xYLa3kQMssokyr9sc7efTOc1c+IHiDxd4Igt999pNxczJumia0dFRRgHnzsnn26LXjZrB1Jc&#10;6WiWv3npYStTwlP9499T588A+PP2lzqWm2/i7UfED+H1vAPEOpabaSTPFGwjMZgMieY0RchZW2l0&#10;JfbtRSy9D8c/HHxwttb1afwhbeIrHXo7G3PhnQbeMXFtPHiTz5JCgaMuFDMu5gRhR14PpXhP4i+O&#10;PEgZ5l0yKNQrK32GU5JJwP8AWjnAz/wIVla98ZfiJoviK40U6BZrDE6JbzXVhLH55KglkBk5UZ2g&#10;9yD2FfNwr0pVHSi22t7LbY9GpiqVHBxxU9ItK2m93ppucPcfEb47wz+HdH8OeD/GWoeGY/EqvN4m&#10;h+yl7i0N+0QimSeZJwiwDeWEeSNmCea2fgrqvxK1zRfHWl+L9QudQtodbtx4dupnmeBrdtoCK8yL&#10;IzAjL9VAdcHlhXpCSeOLmGOY+L445JOZI102NlX6Hecj0OenWud1zXfH8LyWOs6yfJ8xWj3aem2T&#10;awYDK57jp1r2aeXYqMoyd7b/ANamUsdh6kWk+m1n+pP4W0rU4deFxeac1r5cLec0bfu5GPAGQfmx&#10;83UcEV1IijDtLsG5vvNjk/WqPhzVbrV7L7Td2rRsshTLH72AOeQCPTGK0K+upx5Y9z52pKUpWYDp&#10;xVXWrKXUtLm0+G4MLTRlfMUcrVo8CsfxJ4huNJaG2sI45bh2LNHI38A+nTniqk0o6kxTb0MHVdDv&#10;tNaIXtoJo92Fmtg37r3PHyD3zXovwYkXQvDuo/EfU7mS6Fuy29isr525I3kE8nPy/TafWsTQtSHi&#10;RFg02KRrhphEsUiH/WHoM8juMmuu+IUcWg2Wn+CbG43Q2sJnuztGZJW/ib/x44/2h6Cs6dJR99PQ&#10;0nUlJcrWpyuq2keuJImqBpDJJ5km1ip8wncTn6msm08IfZNUjuzqbyQw/MkUiDduxwSR1A69OvrU&#10;Nv47Qzs17YMlu0jeXcRtvAXOASAM8gZ74710MEsdxEs0MiujKCrr0Iqv3dSWnQm1SnGwssUUkTRM&#10;mVZcMD3Fc7eeB3hCro1/5ce0L5cyltg9VPt6HI+ldJjsRQeTyKqUIS0khRnKPwmM9zB4N8PwRSeZ&#10;M64QKuN0shyWPoOjN6ACrGk+J9Nvyvl3BhmPHkzHDfr978zUHiTQr7Vpobi1uFBgDYjlB2nPcEdG&#10;7VzN3Cyaium3Nq0N8JFWEdwScBlYdu59AOaxlUlTnZLQ0hThUhdvU2Na+EvgTXdVvNeOmSWN/qUM&#10;kGpX+m3LQTXcMkrSyRSsCfMRmZshgcBjtKnBHks37NnxG+HesXWrfDT4uapcfa7qIx2OpMZo7SxV&#10;IwY0jysaBZlEpbeoPnSlV3nLe9Qoba3RZJWYogDOx5b3rqvhtbQeD/DOpfFfxJK+y8t0NvGo5S1U&#10;ny1AJ5kdnOenVBxtyc8XinhYLl3ZlGPMeB/CL49+MPGOtWHhb4i/DuXw/q+t6x9k0mwt7e6lQwLG&#10;d88kpiESbWCkgyZKucAlDn3bx8YdLt9N8HWc26PTrffcMvAlmfkt/wChH/gVT22j/Cz4pXd3q/hT&#10;WJLPVZo1W5aJSkjAE7fMjkBDLknpg8nkHpkeK/BnirwtDcahfSR6hax7fKmjURyNkH5dvIyNo+Zi&#10;ByMnAJrGlmVOT5aiszT2Lle25xPi3WdUi1mOy0rURCYYt8ilQRIT0GD2Ht61peHfEEmstNbSWTxv&#10;BjzJFIMbZ5AHfOO2O49adqMOi6xD9h1e3MMkjYWO5hMcytnqpI4bP8Qqxo2j22i2S6dbO7qjMxaR&#10;gzMzNuycd8muyneVTmi7oG4cvK1qiW+vIrG0ku51bai5ZY1LM3sAOSSeAACSexJAr0v4ZaLJ4O8E&#10;RzeIIVtry4ZrnUvnDbXY4AyM52qFXj0riPBWmtr3jfT7GNf3dq3225bHRUPyD6lypH+6T2r1TUAl&#10;xdw6eU3LzNNnoFU4A/Ekf98n0ry8dL6zi40VstyYWjG7MTXprqPTobaGRIbqcGVUmjYqbh/9Wsm0&#10;cgKGBBwOBzwK6LTtPtdOsYbGyt0hhhjCRxxIFVVAwAAOgxWLoyyah4km1xZpPs3kFVj8weW+7bt4&#10;z94IgPI4EhxXQGWOJGaV9qr/ABMeBXBjJc1Wy6aG/wAEVH5kiMTwRTjzxUcU0U0SywSqysMqy8g0&#10;/cAuS341yEHmX7UPwWtfjL8N5tKt9NuJtUs5PP0t7HUDZXJOVEkCXCMrRLLGDG+GG5SQa8J/Zk8e&#10;ar498GzT+LfAa+H9a0O9bRryy+0QzeV5QBSMPHLJlQm1Rlst5ZJHYfYDKrKRjj1NfNPxC+Dnx9tP&#10;2p5bn4X2Wl2XhHxVHby65f3esMmxkk3XCw2a5V7iQLkybYyNysZHCNEfYyzEr+FL5ESRvNqNlHP9&#10;ke7iWQru2NIM49akt7uS2ePUbEq7Id6jPDr3GfcHFcNH4Z1W5mbSZ9AKz29wyXU1zHhRIrYZsnli&#10;cZ/HGRXX6Ppq6TpsenG5kl8tSNz9sknH0GcAegr14VJy0aFOnGOzNTVra3tZkvtPIa2vFLDafuv1&#10;I/Ht9DWJ4r1G/wBL037VYsqkSASsybti4OSBn1xW3pKvewTeHtwj8zM1mzciOUdRjvnOeP8Aa9ap&#10;yReaj2l5GD95Jlbvzgj/AD2q5K8bEr3ZHM+Gtb1KTXRamWa8jmGJGZhthYcg9hjBPA5rqgBIPmrN&#10;1HVtG8MWnkJCoZRmO1tlG49uBVrR9Si1SwS+RCm/IMbMCVYcEfgeKin7vutlVFzPmsN0zQNJ0Z5p&#10;tNs/LkuG3TMp5c9s1seDddHhPxVba03zQMPs9514jdlG4f7pCn6Zx2FUWJ2EoM8cVyNr4j8T6tqU&#10;cUFuvmRyfvrWNQEUdDudvzGPypylGnZWCMXU6nsXxh0VNQsbP4jaD/pMYt1Sd7c7xJbt8ySrj7wB&#10;b6bWJ7c8DrFrPf6XPbWNw0bSxkRsrc9OPpXovwb1y2v9Dn8BX8AZdPhCwxsPka2bICD2XBXHYbee&#10;eOM8Q6C/hHxFceGXkZljxJZszZZrdidvPcjDKc8nbnuKuS5lZma92VzhLHw7qmpJGsOn/ZY1dXWa&#10;bhlYEHIUck5HU8cda7NPu4J6cE+tZ2v642jRRpFbNJJMxEe5tqqQOpNY2ma9rI1yBLu6ab7Q23yI&#10;4uFH97HUDOMkngfSsYunSfL1N3GdVcx1lFNDZ6c07OOprcwIb2xtNQgNtewLJG3WN1BB5z/OnqqQ&#10;xrFEiqq8Kq8AUrOqjLNis3xNq95pFnHJaWqyNLJsEjt8sZI4JHU8+nWplKMdWVHmlojUiubu0nju&#10;7CXy5opA8L+jDpXTePJLXxFptj4/0+22ifMF8v8AzzYfdz+oz9K838JaxeS3Umm6reec8n7yBvxw&#10;yge3brXonw51DSpbq58Ka83+h6kg2qzcCUH+ZHf/AGRRCcZxuglGUJWZwfi3RTqdlHdQFjPZkvGF&#10;GdwxyvTvgHjuKb4MGoxW0yXNrJHC0u638zgjIy3HpnJ/Oukm8M+I7fWZPDVnpF1eXUMnltJFCQhH&#10;Zi5+VAcZ5P5muw8O/Bqxgt5L3x5dCZt2/wCypcEW8aYHDHCluc5J4wcYxRy/vOYfP7nKee6bokus&#10;apJceFvD/wBuvZNqSyQoOMcfNIeBjpyc8fhXomg/BfS7FXvfGuqi+2/M0KDyrdFHPzDcWb6kge1T&#10;a78WfCvh3Tv7H8FwR3k0MPlQQ2sYFvb4HG4jC7R02oSe3HUeP+IPil4l8V3kK+KrxpNOjkxdW8kW&#10;2MN2byx/CD/eyRwe1DlGO4RjKoemeMfjb4T+HNqmieC/D0d4sY/dizdUtl55UFM5PU4xz+tcHF8T&#10;Nf8AiLNNZeJrqeM7fms428u3dDkMoQHLL2O4t16807VNMs9f0z7PI52thopEPK9OR/noazfCfhi8&#10;sZ/7W1sQm68soiRDcsS57E85PfGOntUS53UVthx5PZu+5Hr3he8kvvtOlQxmOZQktuW2gHGN2enQ&#10;Dj6VtaTa3Nlp8NtcXSyywxhWkVSA35/T/wDVmrWB6VQ8QvqUek3EukD9+i5UBck88ge+M496ajGL&#10;5kHNKSUWeca14XX4UfFq38VeEtJlttH1e1kOsQWq7YIGjCmWfyoxuklMSRlfvMfJMaLmU49N0nUr&#10;LV7CPU9OuFmgnjWSORUZdykZBwwBHGOCM1xGreAdB+NPhm8+HnjOybUrCVkmt2uGQKJgeEZpI3Ta&#10;T13o6gEko2BVX9mTxRea14CvPDd3aWtu3hXXbrQlt4IvKZo7fZtfYG5XbIqhwsathSI0GAajLmjd&#10;Eyjyux6UM9xRXL6h4y1G3v5FiijW3tZylwrKTIwB5PX5eOR1yPSulilWZRIh+VhlaIzjJ2QShKKT&#10;Y+iijcPWqJCmlFY5NKxHc1kW/jLSLrUlsIHfZJ8sd1j92zf3Qff6YqZSjHcqKlLYk1rxHpulD7LI&#10;jTTMpPkxLzjjk9h1r0X4IeKD4h0C48G67fLdFYi1nvAxJZsNoT32jAOeoYetebeKdEn1KKG6sI0N&#10;xC3AkbAdT1GcHpjI+nvW18GvCPiXRtctdQ0pPtSx3u+5dgUhjicYkUNzkgfMBjkqBxnNTF1PaWew&#10;P2bgmtyl8R7a8+G17daNaRxssTq1jJMT5a27E7c85wuCnXsOxrP8Ka1dXsUlhqtwr3UZ3bsBd8ZP&#10;Bxx06e3612fxn8XaLqnjGHwRd2dvHqS2v2rw7uuVb+2rdjtuY4hxl4nETMmSdrIw43Y4GG/0HwnG&#10;1vpNnNdTMquzLhWKH5lBZsdjwPf1qZXjK7ehUeWUbJanoPw+8QTaNrscUk5FvO22Ve2T0NergKU3&#10;D6/WvBrK6ivrWO9tZDtkQNHIvv8A4f0r1nwJ4mj13Ro4DJm4gRVnH58/p+teLmuHjCoqsdpbjjLo&#10;zU1bW9M0Oza+1a/htoV6yTSbVH41438ePidpHxE8J6t8MtJgmm0/VLJra81C0umgl2MORC2Plb0f&#10;kexrqv2iPDE2qeHrfxFDHu/syQmYEf8ALN+CfwODn0zXjsTLIglU5zyGrHDYenUjdu/kdNOnGWrP&#10;TIf2Yfg9408OfaNGuNRtbDU9PuI447GWNFiiuI7dMKpjONiW8SqpyAFIIYEis3Uv2MPhRpusw+K5&#10;77WLi4m0dtB1O4MltGZrGZ1LKUjgVB+9/eMyqpzJISTwBsfs8+M4Vt5vBOoXYWRJPM09Wb76EZZR&#10;7ggtj0PtXqF7bRXkDW8gyrqVYfhXP7ONGtqtvyMZK2h5jd/sa/Da70u30fT/ABN4j0+zi1C7uZrW&#10;yvogtys95FdPbuXiZvJDQRx7VKkxgoxbOa5rTv2JPh14S8QaX4V0BbmPwymoNrN1Y3F35jT36xKm&#10;cbPulhDMyklN8KbUA3Z9s8Nas8lrJYajJturFik+7jeuflk+jKO3AIYZ4qnr2oLqz28Hh0ia4juF&#10;dbqP/Vw/3txxggglcDJ5z2zXr4jC4OpheayRmpS5jjvhp+yr8Mfhb44k+Inh6fU5tUmS6WSW+ulc&#10;Hz3idyAEGPnjZuMczSZzldvaeKtCj1rTZIl/1yRssR9iOVPqpHUd8CtSASKuJfve1K+wHJNeJTl7&#10;GV46WNGfL/jDwpfeDfEUcME4eFpt9m3BjXcu5ePvE4LcZCgjHpnOYW9szahcStv2/PMzD+Qx1+le&#10;sfFrwfb+K75rXQb+H7Xak3NqjAsv3v3inB9HLe2DjjNc7b+CvDXhiYSajcLrF2mDGPOH2eJ+mWxj&#10;ccj7ox/vV71Gn7aPPHZmka0Yx97c5/w/4Y1zxUC0Xl2NqrKJr2+YKqAjg4J6+g6nrgjmuq8K+FfD&#10;ulXX2HS9Unk1GaQNBfSYWKSQHIQqfmIJ6HAA7Ada3tF8FeJvFumCSW5t9O09GLR7otsYbPLCIEZ+&#10;rEH3NX9FvvAOia1b6VpmktqVz520ahdY2q/95Bg45HXj616FOio69TnqVJTPn69+BF18AtbuviTp&#10;HgPxpqlk6u+j+H9HWKHTdMLp5c0l4A7Szgs+UWONigjU7CV3n2L4J+PDaX1rb3tlNY2Os28E1vYy&#10;QuDYSOibYpONiMdu0gMRv4/iFcr8VPGmv/EPwndeBf8AhM7/AE+61KEBH0vEZQlSFjDEFUBbHJDc&#10;DBDBtp80/Z/+JcOu+JtY+Bn9m3ul3XheZ3soZ5d8zrFMYpGnnKLFKRLLHu8ldgL4BOMnkxlGOIpu&#10;26NqcbRs9pfg1sfZ19rOn6fFG+o3sMKySCOMzSBdznooz3PpXz5+1Gdc1R5F8K/EyGzfWv8AQ/Du&#10;rLGLuLTrvaNw8vBQyBSzKrY3lguRkV2WsaLcftB6HY3dh4gs9LudN8+C/jmsDdK6zw7PNh2yptJB&#10;3JId64LApkHHLeDv2EdK0NtDTxJ4ztdWt9Lvpb28hTQRD9puPJt4o5VJmk8ogW6F/vFyBgoBg/Oc&#10;1SMrJX7h71OWp49oP7Ld54X8MaVqvxw+N1nDa2mpXS2mrax4bjja5+0RWoXEQc7JUNo7iY/M3mnk&#10;EHPqev8A7L3wj8KeGdW8S6b49sdPVrjTfJ1G30BbpdPEFy8pDRoxyrxvGhLABBErnpx2nin9kfwj&#10;4v8AHa+Mdd16/vLeTWn1G+026w6zn7O8UcIfgpEhcuFIYZHbJrAuf2JILzSV0qbxxbsra5cXNwJN&#10;ADLNayhgY2UzEGfDf8fHTOT5Q6DKMJx05fxByvqebXfwC8A6I0fhmG91hF0+6aSQQXlu6326SKUy&#10;SOYi7LI0CudpGN0gXYCVHu/wCs/CHhvw3/aVt4u1C6ubqO1tZG16WFXXyowkcUYjSNSn3tu0EEk4&#10;9K4i+/YNsPItodG+JM8DR2draXMl5p5naWOOCWKQr++XY0hlLfxBeRg5BXX8UfsaaDreqx3Gk+ML&#10;i10/ybe1k068tmuhHZw5PlQFpB5B52q2CEUsApJDDeTvFJQS+ZTlHlPZrbWLK8doLe8hkkX7yxyA&#10;kfkf8/pXJ/FvwdJr+kL4i0yCSTUNNVnijgHzXEXV4cd87QQPUe5rn/hZ+y54X+GPiFdfGuXV5NFq&#10;E93aBmeMI8yKJd/zt5uSMru4QZAGK9K1LUdP0yye+1G+jghjXc80kgVVHrk8VMZSjrsZnijaj9os&#10;4rqQmS3uLxDazJdMS7NDKSWB5IxkgdOeOlNubVbyH7MJViZpo3ZvIRj8jbguGBHbt04IpL2+tf8A&#10;hINQfRUhbSZLxZLGW8/dIpY5k2BiMYy5Unrnjg1c0y/0Oxu4BrMMfl3HliATOMsTlnXYecqis20j&#10;PGOxr6ShNVKd5ddfwOzmrPkqwSW/ztb/AId+d2Z6+FdJ8W38Wvhm+yeWoa8kJSNUB3LnOCzAk4Uc&#10;+1aaaha2SAaVCzSBvmvLpAzcf3FOVUe53N7jioPGuu3WkXYj8UXzzSRsI7dYxuVtw3DywOAMA88D&#10;gjPFcfe65q2qOzGZ7WH/AJZxwyfMw9Wb/DA+tdHtI0Y67nDyOrK62NvX/GFtp0+x/NvLqX7yowYq&#10;f9ok8DHSoPDvimTUr99KvYFSZU81fLztKZxjJ75z+Vc95ljZjHmJHubOGYZJPf3NS+bNaFL+3z5t&#10;u29MfxYHK/iMj8a5/rEpSRt7CKizuKD06VDZXMV3bR3MMgZZFDKy9xipuCK7jjGn7uT0/p3rnviN&#10;Zi8+H3jLX7zUFW30Xw6wka6hdY44ZwUkOYyHYKsTNlTuOflyQBXQuMq3HtWTrvwd8cfFi0aHRL43&#10;OgLNcQeJvCuoalJa/wBsIwXyR9pjVmiSM+YwQKQ4cAkAcy/iRtG/sZN+S/X9DlPCSeHIfhZaweC3&#10;WTRP7MhXS5EmuHVodx2lTcfvdmCCofkA9uAL93Hv8BakR94+INMOPp5x/pTbLwzN4L8BL4TuBbiT&#10;TdllIlnGqRK0JWFtgVVAUsjHoM5zgZpZpVHgu5XP+s8UWac+0F0a83m/eyNoP90vkWdGmFl4A8Sz&#10;uflXXrchv+3WmaAwj8Fa0jHrJYwj8Elb+v61FdsYfhD4mmA/5i0bD8ICP6U1Jmt/COoAD5X8RWkP&#10;4fZXOfzqt5J+X+ZX83r/AJE2kwfafEOlWy/8tNUgXHr8wo8T6iurePda1OF90ct47x+6liR+mPyq&#10;x4Tbb400dyu7y7/zSv8A1zjd/wD2SuZ8QatN4f8ACupa1ZLHJNbRTNb+cpKO4yE3AEEjOO44qfhR&#10;f/Lz0R0Oh3ZPgLWpRkNeanBarx95VmDH8CsDfgau/DrQ7XxD8QNK07UY90CtNPNnsEhchv8AvrFc&#10;bqvi3Wvh74SHh7xTqFnrV5bqL+VdJ0k2KwW8a+SoPmXEnmO7ysq4K5KHjkCrngz4v22g+KbuQ6Hc&#10;RGKwurZbi5mRVSUQJLLnnOFXehOB86ke9KFSOl2Rze62bvgvOtfEuw1KZQ3/ABMp9Ql56AOXz9P8&#10;KzLKQmzWZxt87Mr5P8THcf1NZfw8+Itxp2heMPF3/CJ3EcHhrwlbz3X2i6jUrFPFOcrg/wCtVCjG&#10;M8ksgB5rC0z40+GNa8J6h4q0uxmk0bT3NtJqHmIN0u8JGqJkkhg0bZIHDeoxS9pHlWoRlyyfkj0z&#10;xovkaZ4V8OZI+y6AJ7hf+mk+2Qk+43NVDSdSvdLtp2lmmuLa3SJEj8teGdioGQAOx61zXij45/Dv&#10;V/H2pXMGs/6D/bA0iz1CRgluTBabpGBY8IrKIySBhm9M0mt/FPwxb6DrXhuz1i7hFreS3lxq1ksD&#10;RmKytIZJQPMVweb5FHHDxNzxiiUo1JPUL+4jrtM1+HWZY9GmspLO6vp1gt12Fw8jnC/MgIBz6mm+&#10;J7iO68T6ncJ91tQm2/7ocqP0AqT4IvYeJPF/h/VpnkktY7L+0HlutocBIlZZG2gKDlgTgADoKzYp&#10;JLpPtcmS037xs+p5NEYqNK66lRilLQ90gu7e6hFxbTLJGwyrIwIP09azvEni/RPC32f+2bny/tEm&#10;2NVUseOScAHgf1rM+Fvh+58O6BLFfwiK4nvGkkh3A7eAoBwcZwM/jVf4jeA9Q8VSR6lo98n2qCPb&#10;HDcN+7POSeBkE9ua0v7plyx5rGxeWfhHxXp5uZ4rG+g27vNwrY4zkMOQeOxzXgfhzULj4y/tlL4b&#10;SDT5vDvw2s/NX7C5cQ3kmQu6WK4ljEymJF8po4ZETOWkV1C73jDVZ/gh4N8RePvFti9qYtLeLTre&#10;G6j+0XchVjshXOWk+UYUfMRwoY8Vxf7KVr8Rfhtq2sasL6PVNI8QT2b6JBqkFyupL8pWVZmmJGGO&#10;2QFFAYlmZQTk7Q92nzMicXOpypn0p4l8HaH4sgjg1W2z5TExyRnayEjHBH1+lcpf+JtP+Feqt4e0&#10;HQPOt/KWW5Zrw7956YyDngDjjr2rv42J+8a5zW/hloGua6uvXNxdLJ5ySSxq+Vk24wDkcDAxxWXm&#10;aQfRnQW07TxJNtK71DbW6inugcbW6d6x/HHiweDNFXU47NbiRplijhaby9xPvg4OAcccnApvhjx/&#10;4e8UoqWl6sdyRlrSb5XX2wev4GneOxPK3qihY/CfRNK1+11uzv5hFbsXa3mw+W7ENwQB+OcDpXk3&#10;xr8Y2+u+JWc3Cra/6qF5ISuyNV3M+49Qxx0H68j2T4k65LonhC6ntzmaZfKhXzNpZmGMA+p/ma8L&#10;0jTbTxJ4pOmyxyTW6+Y0jTSbgsSkAp7FndcdgI3HXGPns8xaw+H06av9PxIVCeOxNPDL7Ts/RW5v&#10;TTa3e3U6Lw/c2Pw/8I/27q0TKzSC5mj3fM7kKqR88A7Qie23nvXI+Cfif+0tpPh7RbE3en+LLXTf&#10;Jg1jQ5LCFI7lTF5aiB5AhXy28o/fYuEuJOAY4w74y3i6v4hs/D0kreTpqrdSRq+0GZsqmcei7+On&#10;zZ9DXcfDHw5LpHhU/b7dtuoR7mjbY0cqt7YJwPQnnPTHNeZwhLERnK8VaX9fn+p6GeYuNTMo4Ojb&#10;lpR19dGv0MXw38bvhpqWlzazM194PWESSTaXrkiXUQjiH74KsH763ETbF3PGQSQFUqNw7jXJH8L3&#10;1rpviX7PDJfRedafZ7tJlmjxneAp3BeCdxAHHWuB+I37KvwI+KF7NrHib4d6bJfXCst3eR24R7sH&#10;A/fFcGYgDgsSw/hKnmtTxnoV5e/EDVfjRfaLpv8AbEek2UHh/V7fSzdX3hxIHP2gWQKP8ksLysYV&#10;jBaQKrNKGURfonkeTKXM73Ostrq2ul822nWVf76sDU2a8hh/ae03Tb+58T/F7wdqNlp+qSIPC2tJ&#10;HHp+oXsXm7fLuLWeT5p/Ie1uSqpE4WWYNGpt3Zu48B/FL4dfEeS3tPh/8TdE1qa8P+h2LXS2l+7e&#10;Skxh+zzEb5UjkQuqElScMqEEUCOmPTpWXrvhu21mFpUZYbryysN0I923qRkcZGe1N8T+ILjQ7cwi&#10;0aG881Ua1vYmRkGeWI6kYyAw4z61V8OeLrvVb6S11G1jTchktWt2LgoOoJ9egHHNZylC/KzSMZ25&#10;l0O0+EGhWfh2abXbsf6HpFu0s0zLlpJWHGPVsZ/8dFUdY1KXWtWuNXlLf6RMXG/BKpn5V/AYA9hW&#10;94ihPhPwVa+Ebh1a+vpmubrb0RV6A/jgfg3pXNYArRKysRd81zjrzQdUTVprOGwZIbm4/cyW6/JG&#10;hxk9eDjJ9ya663git7dbaBAqRqFVR2Aqnfa/pGnXaWV7diNyM5ZTgDPGT2/E1dikSWNXikVgeQVY&#10;YNZwjGN+UucpStdD6KDwcUVoZgeRiozbxM6yeWu5PuttB2+4qSkLYo06gRGzudUvbXw/Zf67ULhY&#10;Fbp5akHe/wDwFAze+Md8133xe8L61qXgOLQvC1mrQ27KZLdc7mjQZVVA6nIHFYvwa0u+1PxRe+IL&#10;mzK2lnH5FjN2lkbPmfQrjaf94/SvUvKDKCx/Svm8bifaYq62ibU/dPllEvrC6Uy291Y3cf8ADJuh&#10;nj/Dhh3rptF+MXjzRIhbS6hHqVvjDW+pRlyV9A4IP4ncPavctc8J+HvElv8AZ9d0m3u17efCGI+h&#10;6j8K4LxP+zlotxmbwprU1i/XybhTNE3tkkMv5n6ULEU6nxo6PaRluc9N43+G/iRreHVtKaxO+QfZ&#10;bqETQvJIzNxMq+bF85B3DCqO3cY/xD1Cy8L+KbXw14Rhv5rqeaTzLfVJV+yLbpCZXmScKWwMqDnO&#10;CyghcgnA+IFp/wAKuuPs/jyaCwRnIhmkmUrLgE5GBnhVYknGAOap2ltb3d9Z+JdNvW3x2MsVrJHM&#10;TH5E4Qv8udpDBF9iM9zVRhbWjO3l/X+RUownGz+R1Hwz+OaeCpbPUfHfhaaxi8WQC80u8a/i2x2K&#10;XVtb7pgP9Vhr2N85OVY5wVwew8R/G+0uvD1nd6N4bmvbnxReXUGi2/2kRCWxtAzS3jPg7I8AkcEt&#10;vjwCWrzf4X/A/wAL+OhL4V8YyXWoafb6fBZKl1edLHzVkNqBjHllo0dz1YRxqSAOfV/E3ww8H69f&#10;+HdJ0dr3TU8PxSWmjXWjXEafZ4fJCyptYMrxuuxSNp5UHjFZxjiKcZ1W1d6fN21+78THljzKNtNz&#10;zXxX+1ve/DazutStPh/YQQR69HFq11JfsWnZoIZJDDFsV5TEk0QZicjY/wAoxtrQb9ra18dWWpfD&#10;q78D3ek6xcaLDdxxtdJPGLaV9hLsMFXGGG3BBOOSOa6zxl+zV8EvFr6frHipbq4i0u71K8WH+0Cs&#10;dzJdweVMZFXG/CY2AfcKqRjArkPBnwV+B2qXNxf+C/EmrRa9JarFJea0xmPkR/djbgKFGc8MGydx&#10;ySc8tP2vtbyV1dF80ZS5rGZ4c8UeJ/Cd3Hd+H9Zmh2EE2zMWgkH91kz+qkH9RXpmgftHaTKoj8U6&#10;DLZ/3prVjMv12gbh+AP4155418C+IfAWmnWL63bUrddpX+xYnu5nVjgMII1MjL1JKqQoBJ4BIxoZ&#10;lnQSI3p2xj2r0vZUK2iNGoS2Ppjw/wCL/DXiiyW70HWYLmNlBIVsMvsynDKfYgGna7px1GxdItvn&#10;RkSW7t/BIpyD14OR/wDrHFfMu10kW4hkaORfuyRMVI/Ec/4V7x8FdQ17WvA0N7r14026RltZJPvN&#10;Evy5J7nIPPcYrlqUXhmppmU6fLE5v4q2Zto2+IGm2/nWtxCPPijPzCcAgqfQ/LtPcEYPNeV3Ov69&#10;Lcfbv7SYssiva2cPQjupAGXyPUYB/OvoTVtCWaS80K6cfY9ZQiFdv+puAuRj/exn6r715PY+HtP0&#10;Cea0g05YZo5mSb5PmLAnP4cfQ17lKbxNOM4v1OeMo07pq7LEct0gS7tBtmjIeNW7MOx9uxq1q7rc&#10;rb65GgC3S+XNj+GYdj9cY/CqRvLUXIsvtUfnMpZYt3zEDvir+i3NmZZNG1KImG++VW67ZMY/DjHP&#10;qtdnoZ69TmfEnh6/v9Qhv9JkjViNk/mY5GeD+GW+vFXND0K20OF1hneSSZt8jOfvNgDOO3AA+g71&#10;oGOaBmtbkESQttk+vr+PGPrXJ+JvEeoS302lB5bKO3bEm0ndNkAqVwOnfjJ5AOKxly0/esbR5qi5&#10;UzrQcjimlY4suEC5+8VHX61S8O3Oq3GkRvq9s0U/IYMuCR2P41Y1XT7bVtPl068B8uZdrbTjHvmt&#10;LtxukZ25ZWuR2XiqPTtdju/D+q/6dZr5jRw8iWPI3REjscDI69K9M8faBpfj3wdB410PH2yC0+02&#10;My8mSIgM0TYPIIBHs2D2IPjugeDTarDe63L5tzCcqseVQEd+gzn3yK9K+Dvi2ex1c+CL0qtvceZN&#10;YzOxyZOrRjP0d/Xk/iQ5rXkOfJ9lnE6jplp4h09YJJnVG2yRzRn5lPUEdQeOD7Gk07QdI0Xc9tD8&#10;2Pmmkbc7e2T0GfoK6Px94Rk8H+Iz9iK/2dqG6W0VVH7mTOXj6/d5yvAAGQM4rB1Oyj1SxmsJWIWa&#10;PaWXtkHmiSivesKLltcr23ibSrrVv7Ht3Z5Qpyyr8mQOme5x6cVoE7jyO4z+defWsV54a1Rr2/uf&#10;OkspHHkhQibdp+YD1Ix/k138TLIokjPysMqf9ntWdGbmnc0qwjTtY4vXLvUb9ri21q88s203+rjI&#10;SNWAyrH14weuOa6RUHibw2qXG6JriEE8YKOOhx9QD6Yp6+HrDWfEsMdhpDX2oTMF8uFmYIB/G4GQ&#10;oHA3HHYd8j0Xw/8ABIYFx4x1bzI8Z+w2KmONR6M+dzfhs/HrRTpyjJ8wSqRaVlY898KeCJbnViPD&#10;VhNqF067JLmT7sSjsz/dUcdBk+mea77R/grBI0epeNtaaNYZVlhtbOYxopU5+d/4/phR9au6p8Sv&#10;BfgiSfwp4P0RZri12m4t7dRFDGzAEbnx8xI67d3vXEeJviBrfijUF0nXtc8lZkLrptmzLGVBwcsO&#10;W6jgnB5+WtPdhGyM/elqdp44/aT+DngW9tfDt54/0WTXNSk8vSdFGpILi8bIB2IMsQM5LAEAAnsc&#10;cX4g1zxH4vvpLrxHqTtblgYtLhkK28eOhIwfMbPduO4UHmvHvj/oq/Dxl+Pvh3RfByTabZR2erS6&#10;1but3cwGeMpDZvH/AMtWfC4IlJG0Rxs5Ab0fwl4qtfGWhQ+IbW0vLf7QW8611GzeC4gkVirxSRyK&#10;rI6uGVgQOVzjBFUSaQUJHsXjHA9qwfEHhfUNQ1X7Xpd3HEs0eydZFyAR/EB3JHBHooroM8c007cd&#10;frUyhGasyoylHVFfR9O/srTIdOEzSeUuNzd//re1TvIsa7nbCqPmOcAVm+Idfm0URRwWiyNNuCs7&#10;bVUgce5zn9DzWBqs2o61Yw6ndSho7N2TULWFm2kkgrJgE8Yween4Gs5VFGNkaQpyk7nZIwcblpSM&#10;5JrC8DXdw2nNZPBJ5MLEW9w64DpkkKPZfuj1Hc1u5ytaRlzRvYzlHllYyb7xd4fsJHthd+ZKn3oY&#10;Y92T/Ljvzx3rivEnw5TUPiLafFTR/i43g3S76CMeJrvdIZr9Y2UpAixlGaXaGxvaZVKELBlnZuo1&#10;rwbcXd79s0nUPs6yFjcKybuw+6O3er1/4cgbwhf+GLSRo1ubOZBK0kgwzK3zExsH+8ckKQSCR3qY&#10;+05tdipez5bq9ytHp3hnxvHF4o02/a4sr6EOphykc6HOGII3LxgbThuua3IYUt41hiQKqqFVV9BX&#10;jP7Jvju6l0ZPhfr2p311qNrb3N5aNdaWlm0enR3CW4SSBUR7ZlkcARTRxuy5dV2Kce0Fh61UYxi7&#10;omUpS0ZT1vXLTQtPbULpXZQwVUjXLMx6AVRvvFiRWNneWNm0jXi5jWRtoXjOGPr2x7H0rO8Wx6lJ&#10;rKWtwklxFIqmzhjQlS465x3BwcngA8d6uaT4ca40WSy8RQ/LJcebHbrJzFnH8S85PXj3rNzqSk4p&#10;GihCMVJu5Z8LazLrFpILkx+dbybZPLX5SGGQcE+5H4UzT/AdnJq8cNqZpGaZWtbJMKqtkEenAPQE&#10;4HTtXZeEfhkz2C32pMuk6avO6TCs6+vzH5f94g59Kr+Ifixo3grTzafD7R42DSeTFqDLuklY55yf&#10;ujgn5vTgdKrljyrnepKlLmfKa0vgfTPCdsuq+PNQJ3YWLTrLLNI390t6fkPeue8Z/GnUYIW8LeEN&#10;FWwhWEEwwuEypHTcBxkDsM+prn9A8UarrmqXEGvTrNcMvmxTHLMVzgj5iTxx7c1Prfh6LVp4rpLg&#10;wyR/K0ioDuQ9vrnp16ng0Sn7SneARio1LTKvgj4F/B34t/Fnwj8UvEtjdx+JvBa3kvha8t7pgghu&#10;AUureSM5V8M24HG7ng4BB2fib8OtN0jxtJYzXUiw3kZltYQw/fISxZOnO07uh+6wqtpOnTeHkhl8&#10;P30kVxb3HnRTM2dz5yQf9k9wBXqniDRtP+Knga18QafZxLffZhPYs4GYpOC0RPbJXa305o5eaKUh&#10;cyjO8TzO1gt7OBbe2QLHGoCJn7oAwBW74E18aD4gjllP7mb93NntzwfzrzzxBrGupexsl20NvJEJ&#10;bfZj5iv3lfr69PQV0Wlagmp6fDfR/L5qhv8AdNY1YRxVOVIbjy2bPdLyC21aylsrmFZIZlKSK3IZ&#10;SMEfkTXzv488Mv4P8X3eh+QI4d/m2YVdqmFumB6A5X8K9o+G3iZta0lrS6b/AEi24Zm/iU9D/SuZ&#10;+Nmkad4thMmh6pbyalocLS3lqrZYQHk8djlQfpmvAw8pUazjL0ZvTlroeVabfTaRqlrrdmczWcyy&#10;w/UHt6ZGQa+lfD+t6f4h0a21vTJd8F1CskZbrgjofQjv718x7gqbmP0ywr1z9nw+L7azubPVdJmi&#10;0vaJLG4n+TLFmLAKTuIJOd2AD2zW+NjFx5y6kU1zHoF/oNjqU6z3dvv2rtZSx2uM5ww6OM9j0PNW&#10;o41iAyF+X0rL13xvofh+L/SrsPIfuxxncx/wrhfFPxH1LW/3NizWsPtJhm+uK5qOHxOKsoJtd3sY&#10;Nxidx4g8eaBoX7i4ufMkx/q4fmP/ANauA174ga/rDOq3pgtzx5cfy8e5qDQ/BviTxGGubKxxD/Fd&#10;XTeWv155b8B+NaR1D4afD2H7TfypqmoQ8tNnECN+JK5HrhiPavXw+V0aNpT95+eyI55PYp+FPCni&#10;TU9Rt9StrT7NbRTBpLy6XChe+A2C2RkHp161pa5efD/4eKLrRI4b69+9HNdSZhg5xuz0z2A6+478&#10;/b/FC6+IGoXHhqfVPOE0fm2UKReXHvRg2xW48zIyv1Irn/EmlxajpzMjRrNtUQs0JYmbcBEpIBwu&#10;WYHIA+bk8V6EpKMbxVyqdOMqnLN2Dxh8WPEPi2b7LFe+ZbxkMr7dsef9lOMn/aPTt60nww1i4/4T&#10;qz0y+vmmEtwrozKMqc4YcAcHIIGOOaz9H8D+JtThN3qYj0u0i4kuLxuXYddi4JcewBP511ujzab4&#10;Pn/4oqwjjwoLXl9GGllcdyxztBx2wcde2MaaqylzNmkvZx9yOrZxtn4Vvbq8/tK5vIobWQRTbYh8&#10;+Qq+vA5HXnp2rzX4x2vh/wCAvxH0D4veH4dXWPV7qS3m0/Q71Ykv2SE3AtpDIWDCUW7fdQkt0wxD&#10;L6l48tWbUbXU7OT/AIkmp28c1ilu+YAxXIXIxuAwQM46DjkVT02OLVLG58JXkPnRTW8jWcIYKxYq&#10;6lBkYPDHg9i1HtIRmaRjUlHlb/4D6XOq8D65DoOq2sllLPDpuq29vuuLGQHy4zIrI4ZiwZCZB0JI&#10;EjlcBRXu1qUaFSp3e57+9fFPwKuPGnhPxNrXwA+I/jOHXr7TbVbzQ9W1DU7uR7yN4/LkZYpbm5dL&#10;eMkAB5VVizmKPYhYfT3wW8UPe+H28NXdwjXWlbY1VZN++AqNrA9wp3x565iOcZFePj8O6cudbMqp&#10;KVWCk91o/Xv8zvMDoBRgelNjcuOaHYryK805wLBQTiorm7gtImubmVVjjUtI7cBVAznP0rnvHPxM&#10;0jwbDGjhru6mkCQ2Nq4Zyf7zf3EHdjwK878R+Lde8bSRaN4m1CO1tb6Qp/Z9mrBJQF3Msj9XXAwQ&#10;cKwOCpBxXRRw1Ws/cXzexUYyk7JHZeI/jHpNtcSWnhWwbVp48hpI5fLgDf3fMwd3vtDYPHBrzvW7&#10;nWfEN1/wkOpXMd9dBXFv82La2kXjaq5LL8w6gEnHUdaFt7S1s2twFgt0jTZFbyGPyduTwy7SVIwM&#10;YAwMc1i3/jSa9bbpEP7tjzdTHA9yq9c+5I/GvWo4OjQ9579/8l0Kiox295/h9/W5u3V1pdtdpJcS&#10;wpIZt1v5rKxicoFPlg9AcdBk+tPh+3KkcWpo0kjQ7pZJLNlHmZCl1ZiQM/Px1KvXBXUUZuGunmZr&#10;y4YbZAuWdxyMAccV1EuvXWjW7R+IdKkt7uSTdHax3CzecoUDzRt4iBJK7Se3XJxXRGpFyR0Wl7GV&#10;9Xvuuullfyvf0NTV9KbxJ4Tl02S42yWILwyBfnjhJH3ecnY/PqA57A55jTPCPizXj5FtbNH5Z/fS&#10;bd2Rnkj+6CP4iRXUaD4gIlt/EWkbWeFyyrNnB4KlWH0JyK0vEV4LhoLe0tBa6e0fnWtvEu0Nk4bd&#10;/edWBU/4HnqlThUldnnxqSpqyMmDwNplnZ3Qs9TtbiZI/wDTbVYy7PH0LiXPz7T1A+UZyK4/ymsr&#10;mTTJ2LSW7Y3N/GmflP1K4z713VjdDTr2K9WLesLZaNeNyHhl/FcisXx7ogs9l7ZOZ44F3xz7cGe3&#10;YcN9QNpI7YIrOtTi46GlGq1U16lDwdd/Yb2XSj8sc+ZYV3fx/wAQH14P5104ORnFcK5cFZ4HIeNt&#10;8TZ5BHb8Rx9D9a67RdVi1jTY72NdpbiRW/gYfeB+h/OjDz5lyjxELPmRayAcseNwr0L4Bw20fg6W&#10;/t4YY47i8Z9lu5aMYVQSp7jIP5153JOttC90zMBDG0jbIy5G0Z4A5PTp3r0n4f3J0L4NHWLr5TFZ&#10;3V1J+725AZ2BxgY+UDjFaSfvEbYd+bX4L/gnjHiKRrjRprxzlri881yO5abcT+ZNY+rSbPCkKZ/1&#10;njG3X8rKY/1rW1qFrfw3DbOeU8hW+u9c1h6ury+HbMKc7fGilvfFjj+bV5dJ3cjePwJGsAq/CfWS&#10;R/rr5gfxjkT+tP0lFPw98SF0BZ9Xs9p9Nvl8j8yPoahuXx8JrhBx5mtKv5yOP6inWs2zwBcc7ftG&#10;vlG99qQn+taU/wBB/Z+YeGJ0j8RNc7d39n6ZeXj4PGPIkQD/AL6YVhTaTb3Xh5dF1IecrRxLJzje&#10;wZTn8WGT6jjGK6Tw3a2Fr4P8RanHaxrcNpbQyTeWAzeZdIgyevavJ9QufjNP4w8QTA6sumwrLF4d&#10;tbFWG+SGJXMgA++XWaTavALQc5IUCJytTVw5tWehfEXwF4N8S3GhX2raWzzfYUuJNtw67gl40kII&#10;BH3XQsPqRz2wtL+GmkaRo2teMNTgN5qWra5NavN5hWMLdM80+1egwrRrjr8vuayPF2sanbavNq9h&#10;pvjxfDrXawWulySXZ1VCkKnLMT5scDyNIQN+NyqejEHn9V0D45y2Olzz+IPEEf2nXNNtIbe3vp1h&#10;hRRvub2QIAJiPPWJmYEN9lw2cGk5x5tiY6RVz07w98IfB0Pwn1aeOzm8v/hIrR4Y1uGPnTJ5SHfz&#10;uICQw4Ax0zg85d4P+Hfh1fG2lm10vy1W4sUa33HyQtq0bIxj4XcFhUb8dFIPAzXAlPilp/gR9UvP&#10;F/iNNQ17xRHaw6bF/o1vHCl3vke23ytlvs52iQCNWG3AYkmtA6X8Xl0xRp66qzJp2uXUBt9eC3dt&#10;cExiw86YvuMaI0rsqlskRodwxl3irLlDTlZsar4B8P8Aim2ln1fQl8uTWbvUl8kEM7XMjyyq7dw2&#10;8hkPBAUEfLUy/CTwMvgLw7pt74LtpIZF1Kfy5oT92e5DMjgY3fOjNg5+6pAGBWHe6H8S9Ru5rnUt&#10;X1S1ht9bktlt7XWti3FlHbzqshCt9+WUw9fmXqNpGao+Jvh78aNF+Fun/C+xH2fWo/CWn2pvZbqI&#10;pp0j3U9zMCScsUR4kBAOeCSTmknu+UpyWmh6v4OsVtNG8TXFpH9mWHwvJZWpRThGmPlqo+gAI+lZ&#10;SlUGzpiuF8D+CviDpfjrUvGuv3LNZ3U1xaLIqoiOqTgwR/61/MIiUHcEiKnIYOSCOuv9XstPZVu5&#10;NpYZXdV83NBJqxpD3m2d94W+FHj+98VNry3cdvDBfGW6ngv2VbkFt3lk8MRyM5B7V6R/Yuqx8XF5&#10;pMQ9Hvz+f3BXG+NviXZ2Gu2vhCx0VriwtvLePbdbXeZnwGIx82QScE4O7JHTHURWlsq7Y4VAx/dF&#10;br2UdLHK5VJasxfiD8E9O+KS2cOt+M/Oi0+7juV0SxvAbXUNjpIsdwjEiRRLHG44B+QqTtZgYvEX&#10;g7S/DkUmu2PhSS01C2s3Sxjij2qW24UAD5GI46fNjNauvXmlaRpc2pasuLeCPdIVTnrjjHOc8D1N&#10;Q+CfiLZ3qSabomrSagF/eSW2pLKWVOBgMw6DI4561TlTqaPQUYziro434NWniU61d3F/c3wiSL/S&#10;o7hXVZbhzksFbocAk4APzDk9K9H4xnFLP/wjt5dfb52l0mVowrLtD2xOc5+XHP8AtHFF9pevxWEs&#10;+nW0d5+7Jt5bOXcrccZB5/LP41PspLVaj9pzPU5zxR448JaRqI8OeIEaRZY8zf6PvjRT/e9P6Z54&#10;5rJm+E3hDVGt77Q72RbZpVaSKO43RsnBwuQSM9ODwDXG6qPEMlwujeKdKmkvpJkjivGg23CszEKu&#10;4DEgBJ+Vj3zxgY7/AMI+F7f4aeH7/UdSvllkkzLcMo2rgZCqM9P6kk/TJ/3jaXLGF0zkfj/r5nvI&#10;PC1o26VY1ZYmiJBdzgHJ43DgjPvyBWD8P4ItJ0G417UJFjjZmPmN0WGPPzZ7gtvb6NWDql3P4/8A&#10;E/8AZl8JGFxMEuoWm3Daw5VSOgMSuOPWpfjJewW2iad4A0s+VHNta4VB8q2sfGw/7zFVHqA3pz+c&#10;Z/iqmKxaow3bPRyWNPB062ZVfsJxS9N/vdl8jmvD8beLfEX27UZRG+rXnmzPJkbEOAufZYwo9sV7&#10;ZBBBoumrYyNEsdrEQ5jyq56sRkk8nJ6964P4KaEt2b7Wb+3uI/Imj+x3EQ2g4GWyfRidp6dDXXeM&#10;9Q+x6K0RgSRrmRYdkmdpz1yR04z+OK+14fwccLg+fy0+R81hfa1YuvU1dVuT9L2X33v8kZdt4z1d&#10;AL25tFnikO7y4xtkRSeMZzuIHUcfWtzSNe03WFY2dyd6sR5b/Kwx3wea5G5kS3iU2kkkT7csl6oE&#10;ZIB4Eg4HP94itjQvDN0upQ3t3dwTRxKXV4cZ8zOMcE8Yr2qdSo5dz0Z06bjdmrrGgaLqcD/2hZps&#10;WMh26bl24IbHBXHG05HavKNc+Gngy90aFPD+hx+GZLOxmj8P3mi26xLpDTC3Q3MUcexVmEdvAild&#10;jIFJjeNiXr2aWGOaPyZFDIRhlZeCKw7rwRancNPvZLdW/wCWe0Mg/A9vQZwO1b1FU+yYU/Z7SPPf&#10;EXxK+PnhbTNHstbl03xZpdvDHZNHq0zSTwbUCQXC3IWKd55dp82RnUKZjtVgvz9l+x3qWifHLxVq&#10;3ifR9Eax0fS47G6tfM35nFyHmEBjYAI0apEzSAkSeZ91MV00Gn2sVnHYiFDHGioqsoPyjgdaveFd&#10;Z1rwMZB4Zvljimk3zW9xH5is2AByfnGFAUDdgAdKrl6vcnm6I1visNdh8R3Gr6zo1xFZriO2uEj8&#10;yPYO5K/dJOTyBXPwXNvcwLcW0yyIwyrRtuDfiK7XT/jnZCI2vjrQiqsxC3FmnmxYxn51OGTvzyvq&#10;RmtK4+Gfw68XD+3fDVyLZpl/12kzqY5Pcp8yZz/EAGPrVEnjGueHNYk1KbULRo7iOUL+5ztdQBjA&#10;7HnJ7dazdIt9Yt9WQ6Va3cH75VmWRCIgM8nGRzjuOK9W1z4ReM9JkZ9Je11SBRnar+TcdeytlW/7&#10;6X2FctFf2813JYjcs0LlZIXU7lYZz7H8KxdH3rpm3tny2aGarrFjo8cc160g3NtVUjLMfwHtT9P1&#10;Sw1OLzrK5WQfxbf4T6EdqzvFGh32qeTc2U0W6BW2wzZCsT1OQOD+YxWRY+H9Ul163ke2ktWg3NJO&#10;uNpXHKgj5Tkke4A7VMqlSMkraBGnGUW76nY5GM1BfTPDbO1uA0hG2NfVzwo/Mipgflxnn1Per/w6&#10;0X/hJ/Hdr5tvIbXSf9KkdlzG8uCqIc91LeZ0yGVDwRSxdaNGg5L5epnHc9Q8FaFF4Y8MWWhp1t7d&#10;Vkbn55OrsfUliSfrWtxjmmwrsTbmiUgRnNfKGweZGB97viquqRNeWc1nDdNC0kLIssbbWjyCNw4P&#10;I6j6V87+NfEn7Wdt8QNS1TT7LW49FtfGVnBp+nadpsEyz6SXPnzFiC3mExMNvG1ZFbd83yZeh/Ff&#10;9qzU9OstJslsby7kjt57qV7yJbiKWOw86eDyxFsKPc/uAwfPyseKlVNdmVytnRWH7Jvjmw8R6lqN&#10;/wDFKS8hm8GahpOn6hqkr3NxBPcyZVyhCqUjjPlqAQSFGclmY8hrP7C/iTQNSjh8P6rpupTah4ik&#10;f+1LzRZZPKsSZ7kJcqLoLOqyC3iUfKMKAAqkpXnHxY8T/tB6pcWFg/iXxJe2d9rgjsrtbe3S9lER&#10;tp1jljUbFid4brGR90IHIBIrrfBvxR/bP8Y6y2ka94gurG5m1xoXubWztjbQ6YLq0PnRgKS8vki6&#10;5zyCvygkGs+Xml8D/roVaSOvtv2GpfDmq3OoaT8QY9SWz0+zg0+HWtMeVfMWUM9u4S4RWglG4NGR&#10;0mOSwwDoXf7KXivxre3Gt33xL0fSbmy0i60vSI/Dugtb2+nLJGilVVbgkKGe7DgMpfzlO5PLUHLs&#10;LL9q7TkQanrviSSzuboy3m2zt5bq0ja5uhHsCREu4jjiDEK3yyqcDBIdB4g/afs7K+g8Wp4iW1l0&#10;+zt7MNp9q8k8zSN9pfCKTxEsQAIALvNww246KvsVanyvz9bXCKcot9Tz3UfgvcT64l9Y+NbGOyF4&#10;8s1ra+G1jhj/ANKaUNaJ5zCANEI4upJVFbuVDtM+BU9zP4a0u6+J62a6WY4Jms9F8q3vJGcK9zcq&#10;bhjI5UI5LOAJI1Y7lGxneIfB/wC2Ff8AiMy+D/CV1/Yt9os9vY4s7MmzujfiWOeQgHhbPzIuNwMh&#10;TKnlxYmvvjHfC+0iaybRbu1Eskc2paPEwuXW+SRYAgKEKbdWh3qwwJN2SwWqp/VZXioO5p7t2lp5&#10;dT0Y/sm/Et9Lh1i+/aC01nsfD0Ok201r4bdbe2so7W6hLRr9s5mP2p28xmI4X5eBi98PfDWl/FHx&#10;rMHsG0+xW3MrWtuApUABFXOOuck5HJFeO6dfftA6VZal5/i/UYduj6Zbf2fYaPb7L8SfZxf3LPyv&#10;nR7rkJEFx+6UjdvOZbnxv+0V4Cu9WvPh/Lqlxp1w1itiyadai8EcctqZjIrhTIXWa6VV+Qp5bHk7&#10;RVU/3MZNRd2SrxvY958Tfs9ata3O7w14it5oZP8Alne/u5I8Y5DLw49sDHvmvWfDmkWmg6Pa6JZJ&#10;iGzt0hjz6KMc+/HWvlCHxX8Z/jB48WbWvhnd3om1HT20L7VaWMieHLdtSuRdSTMct5ptVtcooYbk&#10;UhiNzD64g+X5WPQYrOVaVaNpGcnLqU/EmjJrWntBt/exyLNbSH+CVCGRvwI/EEjvXnfxbtpNf0M+&#10;MPDMyrcBTbX0WzPlTLztII4IO5SccZBr1RgT2rmdT8O2P26TRGiVLPXFYSrHwY7oZdZR7nBJ91Hq&#10;a9DLsR7OXs3szOV1qj540aw1ieT7Xolg63EcrF5rrIUNgqQT379M8967dojNF5bnbkdV/h57VY1P&#10;SpdB1K40q6K+ZbzFGZV2h/RvYkYPWsuDxNpFzqTaPFc7rheq7T2HP5V70IKlGzZMpSqa2NHVL6DU&#10;Z7a9iZhcNH5d5D5bbRgH593Q9vzHpUD2kEkyXMlurSKDtdlGV9alC85zS1oZ3sIAqjpSkgck0hwe&#10;hrI8ReJpNJlWztbAyTOu9WkbbGFzjrzk57DPUdM1MpcquyoxcnZGjfXtvYW0l7O+2ONcswBP8utZ&#10;2n+JYNXuWhskkgvLdhNbeZ94FTlWGPftVjS72LxBo6yzx4MilJ4t2QrdCv8AOsXSvCms2urQyTXM&#10;aw2km5Jw255l5ABXsCDzknntjmolOfMrbFRjGzvubnxK+PN74n8eaH8OJ/CkltY6lDO9jeQX0c1z&#10;LeoyIheJQfs1uCz5kkdS+0oEIIzYtJ/Piy8TIwYrJHIuCrd1x/nivMf2lvCvirxF4KuNW+G2kLqW&#10;qaQRcXVqJlWOODcnnyv8pwywhm2gxyOECK67s16Z+zdqem/tIeGo/HXi3XI/7XtFW38TaLZMFQTj&#10;LRuzJjaWhaM7V4+UHnmtTMbBottq+sY0zQmvr4RgOsNuJCg7biflXPYkir3ivwh4u0PR/sNn4R1X&#10;WNfvLdnstNsz5FjAckL592QQOfmxkZxjBr0K9+IHw98CQtoegWvnPD9620uJSqNj+JshQc9STkdT&#10;XA+IPGPivxO0lxr2rNa2rMdun2s5WFFJ4V2wPM7dcA88UWQFX9nfxx8T/APwTs9O+OepaPq3jzfK&#10;19pvhuxjt7W1/eMI4fMj3qWCbSWJLFieBir2ueLvF/iqPydc1ZlhPLWdmvlxn/ZbB3MPqSD6cVnx&#10;QRQwiGJFVV4Ea9qkoAqXtjLJYPZaZc/Y3YYjmiUYj98YxXK6T4a1jVZ1llga1MM26S6nUl3cH+HJ&#10;5+p4wcYNdoy5rI8T+IrrRTDb2dmsstwxCtJwqgd/9o8/d7+tZVYwfvS6GtKUvhj1LWtaFovibTW0&#10;PxFpcN9ZuwdobiIMA2Codf7rAE4YEEZ4NeN/B/xnc+BPjvrXwL1j/hIrWxXC+G7jX7WX7Lqsuwzy&#10;tbXMgRJpCnmSOsaHaVbczEFq9M8NeIb251iTS76Yzb4/MSVVG1DwNnAx06ewNYn7Rmm+I4fAifED&#10;wHYRz6/4VvF1GxhMcf8ApEYRo5UkLqwZFSQzbCrFngQLtfZIlxlGcboiUXCVmdT4q1S/02GEaeVT&#10;z5CjTPk7DtJHHTJx37/UVneGNT1m81dozeSXUMKlbgyKqqnGRjAGTn0zWrY3mj+LNJicW1w0FxDH&#10;KtvqVn9nmTIDqJIizMjY2sATnDIe9Jf6xo3hyBbVI1DAfu7WBRu/L/Gs5RlzczehpCS5eVLUn1jS&#10;bfWbJ7SbGRzFJj/VsPut+BwcfWqegeF30udr28vmklmj2SRrxH1z0OS3XqSPoKy5PGerrewzSLHF&#10;C8gAs1XdIVJx949+/HH1rruexoi6dWXMugpe1px5WxFAAwBSnpRUN5cPb20kscBkZYyyxg4L4HQV&#10;sZEm5OgP/wBase98ZabZ3TWwjmcRSBJ5VG1Y/U8nnHXisnRPEl8usxzahNIy30hVbdfm8vk7cdOg&#10;4OOOa0NZ8L311qv2zTpoY4phm4LruKsB1VcYbIxnPp36Vj7SUo+6bezjGVpHjGr6Bp1t+2xY+Lbm&#10;W30u++z3byW7+ILSP+1oWs2WEpDJD9qlCCPcRG4RXMmSwBU+i6f491231Hz7ycyRs3zRtgYBPbFc&#10;LLb6Tqv7X9r4ES0vrrVNLtftDMLiVrVNPXTmUEKp5uxLLHwRt8tw33imfZdL/Z38R6ldhxb3SwNz&#10;unhEQGT6nt9BmvVwNTCxpyVXqeDmlHMKlWm8M9E9dbGvo1lc+JJ4bbRbdppJRuRV7DHJJz0+v611&#10;kN14Z+G8f2drFNS1raDNIGykRP8ADk5AwPQZPfAqORtN+GXh2XQfC2oR3V80yx3l2Fx5G5SQFx/u&#10;+vB571wWv+If7GaNDbPcyTbjvaULnGMliSck5964Kkowu+h7FJVJJKW4/wCJuteItd0eS/1LUGmf&#10;enmclVjTcudoB4H+TWD4e0i91Ey2s1jImmzQ7l3Dyyso6MoPI6dcCui0fUf7Y09LuS38sszBo927&#10;aQSOvGauqMLgGsvZ+0akzVVJRjy2Kml6Lp+kJiytQhb7zH5mP1J5NW2wOaWhhuGM1fLaNkZ3d7s4&#10;3WfEWpXt7Jpm+a32zmKO3tgfNf8A2iRyB9MDHcV6Z8C/GF9oE8PhHxBA6/2ifMil3DZFKAdwb3bC&#10;kYHLFunGcFbaFJWnSNQ7feYKMmknilZQ0Fy0UisGhlQ4aNwcqw9wcVMafLK9ypS5o2saPxp8HxeG&#10;dWmvoNLhns74yXFnDIuVS6C5ZB/vcsBz0avOZtU1W+ntxDePNcF91rbwrtQfUDqo7k5x7GvoG5ub&#10;P4ofDF2WaGO7a33NucL9nukz167QHU9eo9jz5NYS6PYWkt2sUFmqyEXA2hNsgPIPv19cjByRipqU&#10;7u9y6dTlVrXOi8DeIp/DupRX12nyOmy4jU549voaxfFc+o/C/wCJs2p6cS9veBbor1FxbyPl48+o&#10;ZfwBX1qLS9fsNYuJILOVmMahgxQgOucZGeoyK2tS1WHVtPs7XU9Htbh9P3fZ5513Mufbp+YPSuHF&#10;YWUqynSXNfR/ox06ns9JI2NN8A/B/wALxweKZI5LyKfFxp8c2SkaOMoFTgHAIxuyRxT9c+Kep3yN&#10;b6RCtrHnHmBstj+QrD0vSdd8T3vkafZyTfMFaZlxHGOnJAwMf3R+Xat660XwR4Ifdrl+NXvo1z9h&#10;icKkfu4ySFz3Y/hSo5bH4q75mTzSlKyMfQvC3iLxdK81lE3lq2JLudiEB78/xH6Z98VqR23gjwTd&#10;g6hcNrGownmG3bbFExGCM9z+ZHoKwfFPj3xJ420GaLwbr1tpvkuBbrp+DHvBDbHI5ZWGFYccE9Dg&#10;jH8N61Lr2hnVZYp/P+YXQkhVQku5w0QwADsKleQGwAWAzXp8vs4rsXLC1I03Jmt8Sfipr17pu2by&#10;Y4fMAgsY32jrgEnG58dwMfzx5/OfMnfUtUug8j/xMTtT2UH7oo1XUrnWZRr0kKBo4WEMHpznk9z+&#10;A9OcZHSeGvBFpqUqXTTrdSJb/aS8rbYooxj59g9MjruOTiuWTlXnZbFx5aMbvdmTo+m6zcXlrqln&#10;G1qtvMs0c0wKk47BeDyOOcZBrsvEd5pmlvH4ks7r7Lb3QaaPzsfuZFO1154PzDcPXceKkik0qxEc&#10;1mWvpshllkhMcEf0XO5/YnaO+CazfF1rfeKk+0Xl7uulZXjlZAOQMYwMAcZHA966Ix9nH3TCUueV&#10;2VYfG8Wt6sEupZ2aZcR3NxhfMIx8oHGB6DA+la1oF+1RhuhkUc/WvP54J5nCELHc2lwrbN2Qsi4I&#10;HqQRj8DXaaLqUeqWcF/GfvY3L/dYHBH5j+VZ0qsql4s0nTVOSfQfpgm8VeEP+Ec1GQSPeWkcti32&#10;cw+TdhFOQh+4GAI29iRXGabHqmoXCR2VnILq1lUyvIpVYnB6ZI5zk8dwTXarHeW8ax3L3CzKPvTu&#10;GkBB4O4d/cdKt6/caZ5B8TLIsKyt/wATBW4WKfbnK+isMkfRu9N0oyjF9kiqlTkqzitm2cD8VfCE&#10;t/rmm+N7jxxrWhaNpsJi8QSeGdPmnvZ4d4MKRRW8Mkk0n2ho9qhS2GcYKsynqPDfj03OvXuu+EYN&#10;TsZtH1FYNQ0nW0iW4gt2jjmCeWpLfvIyhVSeGWRTsdXWq1v4v8PXl/b280DSQNMrQzSMUjMinK++&#10;D9MEZU5zg+ZeCNLX4JeO9Y0rxp4ysW0vxJqyvoceoXSR2tnetMwSGBLiRPOciSJAsCHmL52Zzms6&#10;tOFam4fcXHdOel9H5dn959eX3jfwvpWhpr13rsC280QkhZX3GVT02gcsT2Aya8/174m+MPEpuLW2&#10;YaPp5Yok0cg+0PGeAxY8Q5yOnIzwwPNc/YWukW863VtYeYv2poZZBGY9pHVl3Y+XJONuQenTNQXl&#10;1a+HrU6vfyyTTNGkM0yh9sjZGMRlisfIHT2yfXgoZfGOs9fyE6cafxu3ZLf7ui/EltbW0NjusoZ7&#10;Rm3xt5sISUYxhxuz7j5hn2Bqlr3jBba4W20+Fbm62gSsqgKuBgF2A5PHTGT196xNR1bVNbkYXr+T&#10;bhsx28L/AHh/tEAZ+g4HvUNpb3F/ut9FtVk2HDNwI0Pu3HPqK6+aPwwX9eRo4+ij2/4O469nu9Sf&#10;z9WuPM2rlYxwi+uB3PuST9Kn0fSr/W0E9rGLe33ECaRfmbB/hXuPfOPrW54e+H7XELX81ot1JGub&#10;ie4cLbw+vLYUEev3q35JNG02ZBp0f9oFVz503EQbHaPHzge7EHritY4dy1kzCVeMfdgjM8L+CLb7&#10;S0lhsVhHum1LUG/dxnsC3RTn+EYJ/Cue8UaQdC1r7O9s0JZjDNG6txKoySN3IRh8w6gg5zzXWXE1&#10;zqbMdR1C4O0ff27lXkcBcbVGODgAAc+9M1+zm8U+HGW7laS5sNqrcN98RknYx6Z2N8v+63J4zVSp&#10;xndJDhWlCmk3o3r8tP1OW8Mamul6h/Z0kmIbwlowT92QA5/76A/Su009otRgXQbkOZd7PppXokhH&#10;zIfZtuB6E59a85kt/MWSyuxl4ZCjHbhgw6MPTg5H1rqfDOqz6npqzNPtuLeTZI6NyHHRh9eCOKKF&#10;S3uMmvD7aNez0y7vbb+0EQw2q5DXlyCsYPoOPnb2AJJqj4o8Y+HrbTYfDlq015JDJIWVtoJ3gArg&#10;ZCLxnJJPtmpPiZc+Ib7Qo/EMF20dvMwEyw8BHXiRVUfc/v8Arg9eM1wtzd6fpFs99OyqvG5hliSf&#10;zOTmirWdOXKFGipe8SWMD28HlTNnDHbubJC9ef1rS8K6gtpq8lgWDLcKJOOdjDjJ9AR37EVHpGg6&#10;hrcS3c0n2a3YZVlw0jf0H45+ldBpOhado0e2zhwzcySN8zufdv5DoOwrOjTlzJpmlWpHlcSe8+1C&#10;ym+xLM0jRsqfZ2CyLnjKk+nX6A16T4lkXT/gK0QbO7RYovrvRV/rXnMenP4j1Wz8LW8tqZLu4UTR&#10;tOyzRx5P7xVHXGGPPHy8g16N8YLrSrfwvb+FZtZtrOS7mQwrMTkxwlWbAHYfKM/7Q9a2+Jy9DOXu&#10;0YR76/J2PH/E2z+ysD/ntH/6EKwbgKdEjTPXxK7j2xbW4/rXVeJdC8O3mjyR6r44s4IGZd00ckkZ&#10;UgjGG28Vk33hvwfaeG9LOl/Ea1mH9qXUiyTLPO0zeXCGXKoTlQB2xiuGnTnFu6Lpy0XqRTRxyfCt&#10;klfaP7aV1bd/EJHOalgtoLj4Vx6kJDu/4TKaKNVwQVa3Rs/hsH5mt7RNI0hPAcCSeKbVkOosfMW1&#10;lwThiRhlB7+narGr6V4Y1TwdD4YHiO4tZI9WN751tp/APleXtwx9+taL3eq27idSKlZ9znLGdofh&#10;teIUAa71S2g3f3lDyzf+06Z4LtI73xtpscw+VZA2D2+YA/8AjpIrcvvDPh268F2fhmw8W3EM1tdm&#10;eS6k04/P8rqBxn++ah8K+Go/D+tNrN34ss7uOO3faiW80bZ2NtAyuCd5XvUpfCrrpfVBzxdN+Zh6&#10;pcz+KviNrXh/StftrjVlknPkrGXZnX5FYoGG0YCMRkYBGcAg1594d+NMPxFk+xaPbRxx+FLXyPEs&#10;gBZbGBYFnmPLKGdrg3ca4JGIckEEGvSbr4c+ENRsNa169n1DSZJLfztSv9J1CSCebc0CeXvByoYx&#10;RBtuCQGHR33cbF4U0aw0rUodO0t7KLWtMurHUYbO42ebBcliYtu3HyNI4jx93djHXOL9o7Puyo80&#10;tV0Nr4g+ONN0nwqutw+GtQ1C08O2cImhgsIHlglkUzlkaSRdpEUyBsEYAIG7IBz9L+Jfg2TTNYuP&#10;7VmhVlfT1aa32sgQie4kYbt2wJBjPX98gIy2K2/FPhfRtI1GXw/HeanNcW+tjULjVJY7aWSW6Nus&#10;Tgh0KbAPlVVQBCoK4IrM8L/DPwPHZ6x8S/iZp15HceMtcWWysdMm8wJa221hAdwYqskgRpNhO/ao&#10;Jwu2qtU5tCeZxivMyNM+KXh7UrtLPV9D1jS7iGSaW5s9UtYkkWG2hguJHOyRgFKTRYPXLAMFrpNV&#10;+Inh/wAe+KptU0+5MUmpW8d1b2NwR5kcAhhUZAJBwCuSCed3vVnS/gH8BviJcS2s3j/X4pbi3vE1&#10;ZJn+e4t5vKd1eRkBRQLaJRtC/Km0kgkG9bfAvwJa6x9v8I/Ybi4WD7Ol2utvHceUFVNojeQ4G1Fz&#10;gAEjOOTlqNaMd00P2j5tUV5reSHwPoqOCFubq8u/cEuqAf8Ajr/nXP6j4XsfFV+y3Gppbm2iXj13&#10;E/4frXonjD4e65b22k2NvaXkUNnpCoWS1aZAxkkZtzDI7juKq+Bfhi2v3F/FPOzPG0chk8rbncCu&#10;38PLz/wKrlGUp8th+0jyaGX8O9HufFPi+3mS58yG1kWW/M8jNJlRhE56YZVyDjjNexKQckf54psd&#10;vCkrTrAqyMBucKMn6nqepqSqWhMpcxk+MvD0nirw/Nocd6LcySI3mMm4fK6uB1Hdax/h/wCANR8K&#10;6reahqd5bzLNCiW/kBhs+Zi5OfXCY/3TXXUUApNRsN46E/Sqt3cW+gxy6+l49qLdWkkkj+6AOpK9&#10;D+WauE+1cF8Z/FJs4LXwjH8v9oBpJnLAbkVh8g9cnr7DHejmlHYUY80rHY6f458OeOYvLuIbXUFj&#10;XMrWcpjuIjnqUOCvQ9SPp2OH8WLWxuPAeoDT/FVvGbeJZpbfVINryxKcsi8qGLAYHBy2Oayvgx4c&#10;jhtrjxc4Ia8JihXaRhVchm98sOD6Ac81wHxh8T3XinxHHBaQyM25re2h8wLFIS427upHzdTzhdxA&#10;JAFceYY6FDCSdRXuvQicZKoowV23ZfPRfiyj8JvDJtby+1yRZCwPkRK6/wCrYgF1GegOEHvtNcv4&#10;i1Z/Ffi681S2XzIZJBb2e0bt8aZXd75YuR6giuu8YXN/8PPh9Dpmi32dQmmEUN08YJaU5kdyvTnD&#10;HHTkdqx/hR4UgvdRjeQSrb2ihY2+zNIu4f3yMYGO5IyTX51ldGeYY91Lb/0vwPQz6P1fA4fJ6O7V&#10;5ei1d/mr/I9M8MaNbaN4ZsbS3tIftDYSZ7VxJ5ik5WVmHBBBHTPXjJ4qxe6Za6tapbXlsZFmTzY0&#10;kUq+3+8F+8MeuBzRcT22nWbTybY4YUJCr0RQOn4CsqHxfpmoRmDU7Ga3LLsZpFzgHqA68r29ORX6&#10;vTgqNNQ7LY4Y+zdlZ2XVdltp/wAEZc+BtOFsF0maSCZVx5jOXV/94EnP14PvVvwzosuhae9tcPG0&#10;kkxdmjBA6AD+Qq3Y31hrGpXGs2usrcxXLos0UcokjhCgg7AD8hORnOasoklxM7eUEH7xo8SbsqDw&#10;DwDuIPQA/d61pH2cZXtYqpGTjyxlfr2f3Pf5C5HrQAM5FZvjmx1m28K2+rLp11Hb3jwvHcIpVdhk&#10;TqR90kHocVB4MeU2E3nTvJi5IXzH3ELtX17ZzVe09/lMXTajc2aODVCz8QaVf3rWVrdbpEJ/hIDY&#10;67T0bHfFXlPFWpKWxLi47i8dxUaQm2cz2c01vI3WS1maNs+uVIqQHPaimSb2lfFrxtpMSx3klrqi&#10;R/eNwvlyMPdkG3P/AAAde/fpNL8a/DP4joula/pcdveTZC2OqRKsjn/pm3Rzj+6cgdQK89qOe3S4&#10;Vo5Y1ZT/AAsoIJ9eaAO+1X4GWaBpPC2u3Fvx8tvfZnjH/AiQ4/FmHpiuK8U6H4j8DMn/AAlGm7YZ&#10;GKx39rukt8/7bYBiP+8ME8DNGk614j8POsnh7Xbi1x/yxY+ZC3sUfIH/AAEg+9dZ4f8AjfeQ3H2P&#10;xhoyCEAf6daglT65Tkj8zQBw8l5apaNei4VoUjLs4bcNoGSeOten/CHQpNG8IQXN5HtudQb7XcJ1&#10;2lwNq5/2UCL6ZBrC+IWm+GvEnhCfxN8MPCtjrt1FMBd29jfm1n2YO4LtRh5udvySKFIzk14l+zV+&#10;0l4c+Ovi/wAYfD74J6/q+m+IPAV6bfWvDuuwxRT5WVonUxo8kZKyRlHwEwejAnjz8fh62IS5Ht0K&#10;jJLc+tVPX60kg3L1ry/T/jxqmi3K2PxC8IXVnJIpbdBbuJAo6sYyeV90ZvpXoPh/xJovifSo9Y0W&#10;+juLeTgNGeVburDqrA8FTgg8HFfPzp1KUuWaaZte5z3xm8Yy+CfCLXFpDumvHNvGx6Rlkb5/Tjrz&#10;1rwRYIiio652/dz7dK+oNS0vTNbgNrqVlDdR55SaMMB+feuC8Sfs7aDfvJdeGL2TT5G5W3b95Ap7&#10;4H3hn6kcdK6MPWpwVmaQlGOjPHcgKU52qu5mCkhV6ZPGBwQPpWL8Mv2jtGg+IeqWHhvQIZDpV8NO&#10;m1bWr4WtolwkoEwVtrFljIUswx1jHVxj6E+FPwpn8GW19deI47ea6vl8p1icsiwjIC8gfe4J49B6&#10;1ebwR4Q1bS5LT/hGLRbXULgRrC1uCpjUhpGI9WZAP+Aqa29pUxE3yStbW9vuCpVjsjyfQf23PD7y&#10;aXrviXSrPS9L1CF5fEGp3OoNs04qknlxoNnzZWNJDnaQLmM4+amad+2j431TW9P0e4+Cv2NppZJr&#10;1LnU9rxWiymPIUoN8yskoaNc4KgDdnj3uTS9CA/fWVp/rOQ8S/ewP14HvxWaNZ8IahqSR2lnHe3V&#10;rPJEslraeb9nlX5mQuBiNvmHUjJ9a8+XtakubmFGMpfCmfL/AIe/aS8XeEPC/iT4qXULalHPrtvb&#10;+F9Lt9a8+5ktbi3hmeG3ijQRzGB2ffkHYElUONteleDv2g0+Ilt4dfxr8MftVj4uld7AWcZuDplu&#10;qOc3fyjy3A2hgudp35PynPqdnpt5eQefYeDrPTZFtf8ARWvI0ZoWJJKlU6DnPDc5PepV8GCSRft1&#10;2zRR3f2iGCJfLUNknnBOeTk9MkURjUjLWRpzLTna0+/+vmeOfEXwp4c0/XNLsfh7FPNDqUI8rzJG&#10;eFnZtqqsjZPY5GTtBB74rO8SeCvFfhIsde0SaKNWx9qjHmRH/gY6fjj6GvcPFGl6bo+m2+o2mmSR&#10;x6fcxSLDY7YzsBwQexQBixX0Xjmt+NY5Ium5W9R1FdkcVOnFdRynZJxTt5ny2hRys0L/ADLyroeV&#10;P1611Phv4xeP/DUa241X7dBGP9Vfr5jY/wB/7x/Emtj4/wAfgez1G303RNMtl1hpPNu5rWQo0MfB&#10;G9UIDF+QAw9SOlcbofhnxJ4mM3/CPaNJdC1UGby2UMM9sEgk+3sa6eanWhzTVirqSuz2Dwf8fPDO&#10;vxpB4gKaTdMQPLuJD5ZbPQSEBf1zXU61p1t4j0d4Ybxo24ktbqFsmKRTlXHY4IHB4I4OQSK+armO&#10;a0uGsb21lhmX70E8ZV/++WAP6V6t+zbpcqaPqGvOxMF1OsVqFbK/KDuYDpyWxnGTtrmrUI0488WZ&#10;zpxUbor/ABY0O58WeEY/EIuJILy2mNlqao23c6ZCs2CMKepB6q6+gryrTFvL26tf7F01vOjk+aYr&#10;iO3bjKuR6jIwOa+hdYvtL0PxXDHq81uun+IIza3EczAE3HAjIHfcjMp/3E/HzfxNp954YuL7Tre1&#10;3TWrN5Mf/PXuv1JGD9a9jDyWJpRqdtznjUlC8RobgeveqPiTUrvSdMN5aQq7K67t+cKpOM8dcfh9&#10;RXMw6/qMN1Hr91qUki5HmwhsReWeyj1Hr1JHNdhLFBe27QyhWjkTDbu4I9/rXTGftIvlJlD2clzG&#10;J4Z12/l1B7DU7pZTKm+FxGq4I+8vHbuOtXte0BNa8l1umgkiYlZFUHKnqMfh+lQaZ4cstJm8nR9M&#10;vNSvipMdvB+9m2+ijgKORySB0yTkCsf4j/GX4f8Aw7ubXw/rGrTaxr2oJdpa6L4Xmil8i5gSItb3&#10;Um7dEczxKxSMlPMGcZXJCnL2fLMcpR9pzROg0y2sdFK6PYmSa4nk3eXu+aR29M4UZA6ZAGK7/Qvg&#10;nqV9bCXxfq628bL+8s7E5YL6GQ45x1wOvQnrXzDr9/8AGr40peeG9VGj6D4MuI0u9Jk0q0bzGjxs&#10;W4E0gEmZYnlIZj8gkjlRt8W1vcdO8ceNNa8HabpN/wCMmuobazjhuLy3URSX7xqEaSR0xgswLFUC&#10;jJx93itI2jojP4tWdz4h+JHwp8AeHm0PRkt7mKGPyDa2ci+X93biSQnA46kksfQmvnXwZZfAr4Wf&#10;F3WG8RfFXT9IsfHFubeLwVptxlrNQxuftMspkGEMjbVbYHYS7CxRFWPU1W1u7G+u7TV7pZNjGSNm&#10;G2PyyTt4wBnjknn3NY3jj4YaX4y8AR63F4cs7rWIodlrNd313YL9/AR5rWRJGQLkAMWQnbkHgjKF&#10;WUpuJpKny01LueoCzutK83SpbcedaEx+XGuBJj7rj2ZcMPZhXD6jdz61N9q1OZhu/drZqx2o/TGO&#10;pcHPP+Iza+Bvim98Z/B7SdcuLS8W40SC30jWhetE3nKiAW93EyMTJE64XcwRm2htg5J6OPw/olnq&#10;MmuiyUXBG5pWJO0Y5I544/nTqU5TtYVOcY7of4em1CTS4hqtt5cyrhstycHAJ9CRg47Gr1V9P1Ky&#10;1K3+0WM6yLuI3AHscY5qxWkbWIluFVNU0jT9aiW31CDeqNuXaxUg885H1q3RT0e4iGzsLPTrdbex&#10;hWNF/hWopBpetWs2nTeTdQyK0NxDvzlWUhlODkZB+uKpeNbe+n0f/Q52RVlVpljzudO4GP1HcAjv&#10;kUvB2m6ha3slyLBre2eEKyyfKWbsQv0J5IH0rPm5ZqKRpyc0eZs4T4PfCDxT8Gfi/qPh7w/eWw8H&#10;6ppsH9lQ3940t9f6jvuJXSFSzuYo4FYkZjiUg7FJ3E+jav4Wj1TUlv4Ll4dy7LhlUEuB93scEc/n&#10;9K5D9ob4Xz+KfCt14u8JQW9v4g06HzkuV0WO6ubiFQA8SAwTOWKAEBF3sUVQRkMun8AvGc/jX4Za&#10;dfapqN1dahbqbbVJb63EU/2hOGEijgP0J2kjJxuLBgtSjGWjIjJx1R1Gm6Jpejpvt7dVbGWmc/Mf&#10;ck1ainjnRZYpQytyrKQQa4/X7/UJ9Xm0/U55NofENnET864yDgctn8q2vB+m6vYQSpfIscLfNb23&#10;BaPruJxxz1x2rOnUvLlSNZQ93mbNon0oht7q8nW3srWWeQ8+XDGWYj8BWh4X8LXfiW48wv5NjCxN&#10;1eNgKqgcgZ6t7dB37Z1tX8XWPhqFdB+G9x5a9bnUSoZ5W9iwIb8RgdBxWxiZ/hr4M6vcSyajLp9v&#10;pMcjF5JrpCZGPXO0dB9WHParGsWvwn8HxyXHiHxHd3jQrmRLPaF+nB4/E/jXF+MvGOurdQ2ss8t1&#10;LcKXM15IWVPoucE8/dBAFZOrW02u6fa+J7FJJGVQslnH8y9fmK/7QPHTt171j7SMfhRqqcnZyZ6R&#10;a654K+yN4r8K/DbSYby0vEdb6eFZJwkkXlCXcBuLEbYyNx47nAqHUfiB4x1VGhm1p44z/DbIsf6j&#10;n9a5v4fadq9iG026n+W+heFbLbkREjeqqc8nzFX6DI71ciO5Q2f4a0i3KKbIklGVkXNBtTfzyeG7&#10;cIjX8RS1Z/upMv7xSfb5WU+zVzviS20O4to5ddmeFVyozIVIz1Xjnt0rVlVjtZGwyMGjbP3WByDS&#10;+MbGHXWuVWNY/tircRqw+4zgPnjsGJH4GiS5o2CLtIz/AA3Lor2DW+iRMsMMhXa+7IJ5z83JzmtJ&#10;cY4rJ0Dw1Lo11Jdy6g0jSRgNGq7Y88cgdc8dTWsTgZNKnzcuqCfLzaMKM03cGGBVW21nTbu/m0u3&#10;uVee3UGVF/hq/UktM2DgnHvVDxJq1zo+m/a7SHezOE3s21Y8j7x+n/6657xtpeoXmoNPfJJJYrtW&#10;IxycRsRjlRyTu9cjBHHWugsYZNb8OLBq0DK80OyZWXDDtnH0GfX9az5pSlKKW2xpyxXK299zi/iZ&#10;p+l+O/hzeWOo+F7jW1jmguL3w7aapc2ov5onUrFIYMsY5FDJ92TG9SEYgU/4aeMtA+NXwuh1XR7e&#10;0sNQ02+k03V7e3159UW3nilZYZTLJHDMysmYh5sUbKU8vBCozb6WOi+Drb7f4g8Rwxi6uYrOO4u5&#10;Ehj885KICSBu6nk54z0GRyE82i/sQ/E3TIPih45e/wDCmuWLpri6qXubfRoI9zxJEYgSv+kyR7Ve&#10;JYwkpHm79iO0pSjaW4pcsZXiek+DfAl1NMzaRaTX1yF23NwqgKvt12r9OM11d1ZeAPh/arefELUW&#10;uL5WX/iXWTGQBi2FUgAckkfeIGT1xyaXxE+LV5pdvNoej6W1jbWtwIljsCVkbK71JI2hVZcN9DXF&#10;2d0vjbRb7S71PLZmZDLGxYAkbg4bjJB/HI+hpx9nGXKP3pLmlsdL4l+IfjS50S8lRBp9jHuNppmn&#10;qEPl5wvmupyDj7wQ49CelcE817foBfyfL95raJQsQbHoPvfjnoOldL4U1r+2NNbTdUeFtQtF8jVI&#10;l7SdN2OytjcPZhXPXml3Gg38mlyktHy9rI3ePPCn1K8A/hU4yMoxThseiowjH3Cx4cv4tJ1pTI+y&#10;G6xHIc/KG/hJ+p4//UKuahL/AMIr4tW7aa3jttW4zcAlYpyVDbMEZMiheo4aPIBJIrHljS4iaGZd&#10;ytwVrc0m3svGHhVtJ1RBKYXMRdl+ZGA+SRT2YAg56gjqKWFkq0PZPfoaRl7pj6mkEOtXEcRXy7hV&#10;uLf5cb0Zc5H168dj7863gHXUs9T/AOEf1Uf6LJEyK5bGY2Ybh/wE7WHsv1qvCmreKvDUlzqds/8A&#10;ammymN5JGX5pRgsq99rdQD1UqcnnGTHcvNLCumSbrriS3hXlm49PTBwfY1ze9TqHPVhHWPb/AIc7&#10;x457e6ls7iJlkhkZH3LjOD1+nofSgjPUVPd3k13Y2j6pcQ/b4QIWgWRWkEGwFGfaTgggrzyc+1UL&#10;fVdOurqSytryOSWHmSNWyVru7HnanO+MYYrHV4LuOL/j6BSQjj5lxg/XHH4D0qt4e1CWx8RJYW0x&#10;ZJ+Z7dvuqMf6zJ+7jv65rqb/AEy31lF0yS2eZpG/cxxLuct6r79fyqnrWq+Gvh0I9I03R21DUmi8&#10;2S3iI+zw5yB5jZ3SsCBkcD1JxXNKny1HO9jqhU5qfKlc2ptKu7HT5NX1iSKzs4528y7kkZ1G5jtx&#10;3ZiO3QdMgAVMZtFubS68OpbSfY9RjENxeXTASDurhV+VQH5PJyCec8V57rGoajrRF94r1NrplX/l&#10;o2I4sjBCKMKo9MAdB9K3fBtxql7pRXUo5MRvsikmXa7r7+4xjOBmnTqcz5baE1qcotzel9TE1jQp&#10;NHv7jwvqJ3tbsPLkGf3keMpIOOhGPx/CuO+K3wt0XxNAPjBYXuqWmt6V5a65NaXo+z3FnE0bOskL&#10;sqyq0SEiMMgZjzuzivV/Fejf25ptvrFvNHBdWBS2uJpFLCWEj92Tz95WG3v/AA89aZofhuw0jzkm&#10;H2o3O1bhZl+VwCfl2jjH51MadSFS62K9tCcUpGF8Ivi3H8UPA0fipZYYWkmktNVilszGtjqSYVot&#10;rEMuGKr5WcjPBIOa6LVbd5tGuILhLaT9zGPnmMahv+WjE7W2gHkdemM96yPgT+z9q/gp9Ui0X4tX&#10;DadZ28x0HwoukrDbWatL5u4EuwkIZ3RWIDFdoJ4yZfHNhNLZWeou0jW0bsJlkVQH7CXCk4UkZGTw&#10;HB4IqpWjF2NvaNx1SvHRu2rXR/oQ+FPDFr4i1DyodQW9WMkLbx5EbYTd5jvkcdRzxwevGeusYdA0&#10;OGOU2kepFkHlRQsVtYx/f3j/AFhz/DgLyea4bR9Zl8Ma5b+ILd9ohceYzD7q7uD9AevtnrXY63aW&#10;uqS/8JDY3Uyf2ja7FmjkIaLnc8YH3eGOQ2M4K896mi3y3irk1o05TtO69NRbm8u75t15OzY5VPuo&#10;v0UcD8KYMHv9DQTcT3o8wRCGSY5wChjTAwMYO89ecrTI5lPzlHi/c+YVnjK7V3beSeM57ZzXRzrq&#10;c8qFS146ry1/piMbaaSOGdG8xGaaPy59u3C7csucsP3npjgE4OKmtby50+5W7tY45HGR5cy7kkUj&#10;lWHcHuPx7VGZLbz2gMEfnIq5fafMAPJTnHy8A8d/wpxJNEOrCsuRRi9LLr3v5fIxfiJo4sNQj13T&#10;LJvs00e7dwf3PUH32ncp69PoaxrS+fSdQW/im2x7gt0vZk9fwzkfjXe2UMWqWEmhTzhZt5lso5OR&#10;IxBDQj03EKfqPc1wFzbLp19No7ADy/mjRv8AnkTx/Ir65zXLWhyyUkbUZqpHlZ3MNvFq9jN4cvnJ&#10;tdQjKbfMO1ZsfI/oDnaue4Yg8V47qHjr4f8Ag/VJtG1fUrn7ZZytFMsllcTNEy8lSQhUMBjK5+vH&#10;NegeCdQe5tJNNMEnk2vywzMvyupJwAfbge1eN/tYfs7/ABl+L3xCTx98ONA8OqraasOpX15rk9tL&#10;PcKG2lolgkTLr0fuQ2cYGfTweFwuOqJVpcqtve3Y7Mro4SpinSxM+SNm73S29T0T4O/ETSfFlzqG&#10;m6JBcfYLaRRa3E0DRCRtis4VXAbA3KeR3Pau+x/CPT8q8Z/Zz+FHj7wZ8N9M8O+KrOPTdUhnnm1O&#10;4hn8xQ7SPtCEAB/k2KThR6e3rt/fQ2CKshjaSVsJDJkb1yu/bjncFPH+0R7VjWVOnUnCnqouyffz&#10;MMZRovHuFF+7e3yXX5nZfBzwxFqev3HjG7EwWzk+z2cc0QVlbaN3bJX5sjnjLdc8T6jLH4p8YX+s&#10;XUXmQWrGzsVkwygKcSMOONzqB9EWtuK1/wCFc/DSKy0yBVultkjhVsndcOQMnvjc2TzwB171lWNo&#10;tlZx2cTMwjjVdzdWOOp9zURjyxscNSXtKjl9xzPxZt4IvBZSOJVX7ZCAqrj+MV5fqm0Q+H+eut6n&#10;+P7iCvUvi7/yKOMf8vkP/oYryvUh+48O8ddZ1b/0Tb1y1vjenQ6aP8OPqdPps0sfwzM8XytHezkN&#10;7hf/AK9cK+rak/7x7x931rt7DLfCyTYf+Xy5/wDRUZrgfcCveyGnTqQk3FN6dj4viitUhWgoya3O&#10;58FXst9owE0m5o2K1f1DUrDTIftGp38VvGW2iSaQKu49OTj0rL+GdpcXdo1pbxbpJroJGu7GWOB/&#10;jVHVNXbW7iOZY2jtbdt8eVHzybWUkEHoAxx7187mFNxx1Tl2ufR5VzVcHT5t7Gx4q1JY/h3eXNhd&#10;I/2+/tbaJlYFXwWZgD34/kKy9IsG1XxPo+hlTtuNSi8w91VWDFvw25qxq9un/CvfDenSJ81xfXGp&#10;uvvlFA+mQad4UkNr4guPED7fL0fQ7u4Zm4xI0TRxj8W/lWcYu8UenH3abZS1TUlvp7/XW+X7RcTX&#10;C8/ws5YfpitfxsBZjw34ZRWX+zNCVp4+yySlWH4gbh+FYcWnyXcVrosKbmuZIbVU9d7BP61q+M9U&#10;TWfG+pXaD93FN9nhbOcojNg/jkVX2WUo+/FeQvhlvJtfEGoL8vlaT5Ucno0jCLH5SE/hWGNNFxdW&#10;MFuRHILyN5GTjKp87A47EA1uabJEPh9qN5u/4/tahtlP94RI7N+TIBVfwzp8ureLrTT4/uyARfRp&#10;ZEQH8Bmpa5YpCv8AEy54xvdSi8W3T6drd5a+W0cQWCbCp5capgKcj+E9u9d98PPHv/COfD+x1TxV&#10;qU00upTytHJMxJKosanp2zk+nNeX+Nb95rzVdQtlaR5JpmhUH7zFm2j+VXPi/HdyaN4Z8OaLeNHJ&#10;p2msbnacZ8xgy9/StItqTZEkuWOh7RVHV/EejaDJDHrGoxW/ntiIyEgMR1q82ccCuF+I/gLxZ4l1&#10;Vr/TZ7eaFV2RW8km1lBxluhB5Ht0pMmKUtztoLiK4iWeCRZFYZVkbIPuD6VITjmq+m2FtpthDYWk&#10;arHDGERVGAABip26daYn5HNfE3xldeEtLhOl+Sby6m2QrLk/Lj5mwPTr6duprH0T4o6X4gjbRfGu&#10;mQr5jKqbo98UpJ7rg7TnHU9TxTviCPA+vay1hqWvSWepWsflxswbylz83OQV9M8g8D2rP8E+Addi&#10;8WW91rFlDPY28fnQ3lvcBoppBwuAW3ZHB6Y+Xqal7msYx5bu51XjnV7TwT4HmuLZI7eOGEQ267fl&#10;QdBwPQeleJeBLCLWPFkl4kEMcNqTIfLXA8xiVQg+vDk55+7XcfH3xhLHLHpFg7stvG7XDr91Xx0b&#10;6KSfw9q5K3lvfhz8NLzXbqGOTUpFZ4o24Es5+SCPgDA+5k9vmPNfD8UY1K1Bf0v+CehkmG9vjfbN&#10;2hT1fm+n3at37nP/ABN1X+2PGjWocmHS0WKNf4TI4DOfrjYvt83rXofw30eXQPDKx3FsYZLjDtJ5&#10;wYOpAI4/h5JBHfbXnPw08OTeJtZH9qu8cjbri6k8oyKJmbPzBf4dxA9AP09H8W+HbzUIIpLIxyLa&#10;qzLZxxiNZZP7wAIVT35zg9M5zXrcL4KVGj7WS1X5nhutLMswq42Wik+WPonq/wAvvI/FmtXC339h&#10;wRw+XJb7p/OVsSAkjYMEdRzkelZdloZ18y6fa3U1tLCoby5iJI84+XawAYYPPQmpNM07WNcuW0m+&#10;nuI4YYg/+kQ7mSQMCFDEZI6k8nIroPDnh9NChkMly081w26aZhjPooHZR2HvX1KjKrO7OjnjTp2R&#10;X8JeHJ9He4ubyGOKaYKgjibcAi/d5455P4Ae9TeK9a/4R7SDeRiPf5iqhl+6M8c89MZrVXb/AAim&#10;XNnaXkXkXdtHLH/ckQMPyNdNpKPKjDm5p80ix8L/AIpag+m3Ph/xFplvfaW21JPLzwrr823rkdDj&#10;pk4Bq54l+GhtvD0t94CuIZ9MljbypLdfmg653ADkDuRz6jPJx7PStO02FoLC0jhRm3FUXAzitfw/&#10;4p1fw7Ni0k821diZ7ObmOQHr9D7j9aUY6WYSkua6+44DRfDt9d38KXdpJbw2kivu3A7mU5AQ9wep&#10;PpxWr4p8T3OgiJLG1W4kkUt5RYgsMgBRjPJYgCu18T+FbDxl4ZvNU+GkTLdLCy3GlTNtIJH8JY4z&#10;ycDOD2xXluieHTb61b2E+lTWzxODIkwyV8slh3I++c9aylzU1ywXzNY/vPek/kdNqPiCLSNPiubu&#10;3bzptojto+W3HqPoPWptI1e21izF3ahvvFXRl5Vh1FYuu6f/AG1qi3elazavKsbweTK/MfzDeR75&#10;xkHrgVuaZp8Gk2cOnQfdiXAz1PufrVxlL2j7GclH2atuWs84xRRk56UVr6GYYOetBHOQfpRRQBEb&#10;K3+1LfLHtuF+7OmVkH0YHIrX0n4iePfDYBtNRXUoFI3Wd8qghc87JFAOep+ckHpkVm0EA9RQB6FD&#10;8SPht4vtfsXieBbX5gWj1e3UKrez5Kj65FQ6h8FfDN3KviDwFrs2jzTKD5+nzF4ZlPTI3DOO21gB&#10;3Brg9qEYKA0abd6noDM3h7VLixyxbbbyYjJPU7T8ufU4z9aidOFSNpK47s6aXxT8ZPh1M1j4g8Iy&#10;+I7GNsLqFjGqTFeuSq8E9gMKT78k9T4M+KXg/wAaxKuj6tD9qZWL6fLMouIwpw2UBJ4OAT0BPWuX&#10;8MfGrxDps/2LxnpS3tttAW+02MCQdcmSNiOMd0zk5+UAZreudM+DvxOnWZksZr5sNHNExgu1ZRww&#10;I2vlR09K8ytlcZe9TdvJlxqdzf1a6nNp5Fqdsk7CKNv7pY43fgMn321m31jqeo6g0WgajDaw21u9&#10;uswt98iOwVtyZO3A4zkNkjHHNV9L8Ga54VW8vbbxXqGtCO3c6bp2oNGfLl2nA8wKrH0yxJ5Jya5f&#10;w98X9S8OSjQ/iH4ButCXot8cyRTSFucbVJHJ7jk9M5rnqUauHwvJy3ct7FRl710dzH4UtZytxqF5&#10;cXUm2PcZJ2VSyfxbFIUEnk4HNX7DS7GxDiytY4fMlMkvkxhd7nqxx1J9axbL4m+BLsZXxVax/wDX&#10;1J5R/wDHwK3reaGRFlgkVlYblZWzketeXK5o5ylo2SBABgmjYKdketG4etTqSUdc0qy1fTpdM1O1&#10;jmt54yk0Mg+VlI5Bqj4e1dV8Kw6nqZgjMNuTdfZWLRxlBhwCQCQCCOR2rXm2gbx615d8Y/FeseH/&#10;AAnNpFuWX7ZqM1vJN9n2qluV3EcZHRgN3fBrWEebQuKvTa80/wBGea+ItdbxRr954jkh8v7ZOZEj&#10;YconRFPuFxn3rU+HvxD1/wABXkkGnWkV5DeSputpSyuWzgBGHc5PUHOeorAG1l459ea0/BFxpNt4&#10;ot9T1gSSwafIs/kRrlpps5iQdOdw3dcYj59K9SpGmqNn0NmlGNme/wCuaNomu6d9n8SadbyJ5ZLf&#10;aFU+XxyckcY9fauOvPiRoPhjTI/DHw2sY74QqVWbdi2i5yRuUZc5P8OR6kdDxvj74vX/AIkLaLqk&#10;Gyz+7dafZ5bKdzK7YyAOdqgcg5yDgYfiya4axtRYSf8AEvkX941up3HptxjoMZ5A6jmsqGBlK8qm&#10;3Y5ve08zcMNxfS/2hrN217eOu2S6m6n124OEHsuBXYeILWHxb4Lt/GMTZvNPUW+pZzlkHUnBx6P0&#10;6Zrz3wHb6tLZNpMemXVw0T/uoY4zJKqkcB8fcyc4yRx6U64/aK+HPwZl1CbxH4oh1a+SFbaTwX4f&#10;23d/PJKV2ADKx7jlU+8RukRM7nUV7lGMadNKKsjGXxDrPwvo7a039n6dNeXczGWO0hzIV9WVei89&#10;WPAJ61i6l8X/AAjo3hu38d63Z6xdaddQ3cml2en2MsQ1H7PbtcOftEiKvleVG7jyyXcRsVyqsKy7&#10;34sfGfxH8Q/DifDv4a3fhnSLO8iv72SSGS3jubdPKSeCdmVRcSFmbynU7NjFiCAcTaX4Z0b4e3V1&#10;pVn4g1y80j7T9o03w1eXiXMOlISxKw/u08tfmfC8nBxnk1Xuw8g96Wm557458VfGH9oXwhq9p4A8&#10;RS+CPDWsaf5eli1mjS3EHlCMzyzKq3hnaVrll3MIfLFswHmCTd2Y8DeCrLSIbbwtoFv9nsb52zdK&#10;Xmh3pGiuxbqdkca/KAGMQMgkbLV3Vtp+h6j4fWztbKKO0lXcsMcewKck5wOh3Z981iaHoPiBNQjj&#10;uYQsEamC9aRhtuFwQMDHIzyOnWs6kpaJdTSnGNm2ZJFzMzMGmmWzbzJJD/q2ViN2cDG4H5vYHgCt&#10;zwPdEahdWURMkYCv8vRGzgqeoGcg468V0UFnaR2v2OO0jWHGPKVPlx9KkhhhtoVgt4VjjThEUYC/&#10;QdqmFHlldscqylG1jN17wxb661vLNM0clvID5kagsQCDgZ6cgdjV6WCO4iMUse4cblZeDjBB9unr&#10;Uj8dK4/xBLqV1rE+nXUtw21s28Nup+52fjrz6nj0rSVqeqIjFz3ZD8Dvh/8AGnw/8YtY8JeGtH06&#10;98Ga1qMt5r2palNcBraGbextoY1LRtKWAcyttYb1GSu1I+r17Qp3jvvCmqH/AEi1kaFnPGSpykmP&#10;QjB/OrvgLX9Q8Katp/iHUJXgDrHHq6KTtdTxvbH9wsze2T6123xp8LWyW0PjywXZNHIkV8y8iSFu&#10;FY/7rbef7pYVfxR1J+GXc8d8EJqS6lcKlo8duu5LgSLtHnA4BXjkdeeh9a6skjvWdr+vf2JChRGm&#10;nlJFvCGxkj3xxiqXhrxFqGo6vLY37I37vzFWFOI+eh+oI646GojKMPcLlGUlz2N/PtQelV9QvodN&#10;sptSm3eXDGXfb6AZP6CsceLbm90K6vrK0EU1vIq7Lg7vlOPnIGOMH2+6eapzjEhU5SN4tuHQ9ao6&#10;rr2m6OfJnm3zbdywRLuc56H2yQeTgVh+G9dvTry2E97LdefGRJ0xCQM7jjhQcYx7jGea0PEHhu41&#10;PUFv7GSFZPLMchmB+7nIIx3yemRms/aSlG8DRU1GpaRY8PeJP7YlkjNs0M0LKyx7gxKnowx75H4V&#10;w/gfRvit4c+L+peC/D3wwbUtK1bUpdRt9U0zcirHNLl5buWV9jNFkJFDHtKLuOGVg1dvofhyLSma&#10;7mnaa4kXa7twoX0C84/Mn3rb0rVJ9C1e31m2+ZreTeV/vr0K/iDj8aunz8vvbmc+Xm90j07Q9R1m&#10;82aVpMk8ysUbbF9w5+6zdF78E10SeFvDfhWdLrxvrcNxJGcnSbT5i7Y4DdOMEHkDnHXodbx14t17&#10;SbO3fwxFFb6bqEYkW9jXMjyPlmXB4Un72cevINeU+KNY1HTpltLVFjN1uLXT/Nz3wO7Y5yeOtOTj&#10;TjzBFSnLlOs8f+PdV1ywYabYGG1t4G8vT45ABIw6ZwMcDAxyK4Xwz4kvZdUZdTvfMivf9Qu0KsLL&#10;n5Rx/PuKu+CNTuNQsJIbq4NwYWwtztH7wcnGRxwcjHarlp4b0u11ObVo4m82ZgfmbIX12jsTWbvU&#10;cZI0VoXUixf6VY6oipqFpHMEbcokzw34GpYoIbeFYYY1VFGFVV4A9KkprnB6VtbW6Mb6WYCeW1kW&#10;4t22zRyBo2z/ABA5H9Kva9YW9nq8ktgc2l5Gt3aeyOMlfwffx26V5zq66rZX9wdWv28+OYy2srN8&#10;u0n5cDoOmOma7bR9Rk1Pwrb3klvND5dwyrDKuDGso3Bf++kc/wDA/es41OaVrGk6fLFNMfjPPvVm&#10;cLd6Nb3aRfvLKZoLhs9IW+aNj/wMyLVZcYqzokztLNpSgMl/CYmHq+CY/wDx8D860MysCT3qtqmp&#10;2ul2rXN3IFVfuju59B71i6v40uC8ltotqN8bfNJOpwfYAHOT74FaF/DZeKdD82zlVt37y3fdgo45&#10;H064I64yDWftFK6jujTlkrN7FJNRk8aaRc2cAlsplZdoZ/mIyMZx2bkeorI0a21S6vVfQ1WKa1kI&#10;uJGOFUZG6M9znHT9a3PDvh6fSpG1TUrhTceQQ0cLfu0QfMckjnjqTgAdPWuR+LHxu1vwfc3eifDz&#10;wpYeKtYt5LFV02HXolkb7U0irIkatvnWIorOEIwu7LrsYiPZyqWc9C/aRheMT0WTBQgopCqzMxIA&#10;VVGdxJ+VQAMkngdzjmvJ/GP7QXim+1PWPCnwb8A/8JHeWFqotZlvlVbid/tKo8fO14le3Cs29P8A&#10;Xwn7pYiDwv8ACXx/d/EW3+OfxB8f63pZ0HVL1tK0e2uELS2eE8kysoYDJ84uoVSVl27V2JjsfhTp&#10;vhvwpLf6NoWgJp/9oXtxf5/d7m82Te8Y8tFARWbIXHfJLHk6ylHmtcyUJONziPHnwq+IXi+3j8N/&#10;Fv4tLqtjdr5mqaZpNkId0YlSRLdZiiiGKJ0cK215SJnG/cqOOj+Jfhaf4m+Hop9N1mXQ7ixulj1C&#10;S35ka33ozQidsyRI4VWLRkS8cMMFW7TxB4fi1p4ZFupLeSI/66EDdtxyvOe+Ox6VLp+j6XpkLRWt&#10;sNsn+s8wklhnox5qbVOe72K9zlt1OR+EPjCTxt4Chstb8Iahpuo6HYraahYavM3ny6d95bkeazSP&#10;FHI8sHmlnDlA29iW29tDDFbwrDFGqxquFVQMD+leM/F74zXX7Nnxb0rxlqOhprFhrln/AGNeaRDa&#10;zPdXcJdXZjMxaNRgBER5IIkbeTvMgdfS/EWt/ZNI+0eGdU+1WrCGSG9Cl5ZLWaNZIZQMclkdO3rx&#10;nNVJqK5miYpy0H6yg8Oa5D4ttoV8ubEGrMvXYxASX32kDP8Assfob3ijQptbt4jp0irNDJujEn3S&#10;pGCDgE9Oeh5X8ar6XY3mqaA+m+I7dis0bIweQ7mjORg46HH17d6b4Q1bUoUuPDHim7WW802FGa8W&#10;PaLi3OQspA6MSp3ADaCMrwa6KbjWp8sjuw9TTkZkxaJ4ilu2sI9N/eJ96ZmKxbcZBDYyfwB56461&#10;vad9h8GeHki1rVYY0jZj5kjKq8sTtGT26ep96qxeMp9dlaDwVYx3UccjLcajcMY7cOpIZB/E7Ag5&#10;wNvbdnIHPz2t7Br91f6hOs2pb9v2udeIVI4WCPJWNcfxNuZsAkkjAx5aGD95G3tIxdo6snF7c6h8&#10;Qo9Y0rUX0+zlVYp/tmc3LZ/1iwYyCVxH5hCkgdx167xvBpmneEre88GadDbqZM6tNBH+9eUHkFj8&#10;y5GXGCMgHPTB4Z7e1VGsMF5JQeBl5Gb19c5Ppx7cV3vheW4ubRbTWx9na9txFcbmBVJAVKSHGehH&#10;P+yzCsFU9tJuxzV6j91O1vxOAN1YyyN5d23K7ZVjc7SpP8W3/wBmqa2a+iuo5vDkPmTW7BZAoAUI&#10;TyrHhV498/U12lxpNukcmkXmmLGuNs1rJHt7dMeh6jsRzVzQ7HRtNi/tC60xZLS1wsVnH8vnSsPl&#10;TqPl4y3bHUHNZxw8ou9yJYi60RNJPPpWnrYQuq3F5HvvGAG6KMn5EB7Eqckej4NYmvaAmsW8axS+&#10;TLC2Y5FUcZ6j6e3rV+5uP9Ze3twu4sZJpXPfuazbTxTpd9qX9mQNIdy4jmZcRuw/hB9e/pxwTzXT&#10;Jw5eWRzxU17yI9K8HWWny/aLq6lvJFbMbXAXCfgAAfqefStYrgYA6fdHpTrWKe8uFs7OFpZpPuRx&#10;qST+X/6vpXS6d4P0fw5Euq/Ee4WNWXMOmxybpHOf4gnX6A49SaIxjHYJSlLVmV4R0nXNY1dY9DhV&#10;49wS8aTPlFNwJRuDz7dR1BHWsD4iz3vg7xNceFdMljkWONHS6kySVYHGF6HoRnPXtwRXT67451TU&#10;Qun6Kf7O02LIhtbX5GZf9ojv7DisPV9Ot/EGhNp5gVtQsI2l0uZfvNH1lhPqMZZR67gKmopODsVT&#10;cYyvIrfDXxhNZ6vHql1qIE2lxst2ZJysc0Dd9n3d3AxjH3j1rofir4R0LSrj+1POWOx1eEJuZmYb&#10;i/yovOBzKMHHT6V5jaXy2mp288VuszSNseDbu8yNsA5HfGQemOPSvXfDG3xP4avvA189001nBHJY&#10;XVwBulOzqpAC/gOm7pXPTlzR5e53S/mXTey6PZ/Jv8jyS6s5bO4n0i+IkaNtu7/nojdCR+JB966f&#10;4danHqFnJ4L1SdlPnL9huMf6tyNqbvVTwh+imsvxtFPao2pNplwrWLrbT7n3SSrtUb2zjkPuB9wx&#10;rJFxcWM6arZuxaMZaND/AK1epX6+nvipjJ0qhM4OUbN+n53+5o7gRujMkq7WVtrr/OkeJJomtpY0&#10;kjkXZJHIgZXHoQRg/lVy6jOq6RD4vtGTybiRYroBvuy7Sd/HRWUbvq1V4xK0qpEgZuqKzbd3fBPY&#10;e9drty6nDC/tFbR33Ktp9oRLgH7ZAr6k0jLeLnKBcYQFjtTPTGOnSpklfKxzxtlbdpZpo+UVgR8g&#10;Gd5JB44xweRxTl8+OOOG5aR2jjCsZJjIQ3VhuPLDdkA+3tSZzweOfXv/AI1lTp8sU07HVXxPtKzb&#10;Sa27Ptvv/Wo3O+aa3hnXzoCpkEbfNGSu5T7dsZxWV4+0ho7h/HECR/ZdQnC3TR4zDc/xKfYkKwPo&#10;QMVqyrbOY3uYI5PJlWSMSLnDKcg8e9WbqbT/AAdaTyeNdSbdeQkLZrGHvJG3lo2CqFRQOfvckdcm&#10;ipGTjaf3omPs94N37M5vwb/akUc0d5btDa7gbXzflYk8kBeoHPfn2rpdNuYLaV4b5sW1xE0UzN/B&#10;0KyfVWCt+B+hZ4d8Y2D2jXPh3QrdS7bbz+1M3EhIHKNyFTrztHOadK2jOPNOnzWpP3ltpDKh9wsh&#10;BH/fWPatKfLGKSOecrydyO4tbixuHs7sfvY22nbzuHZgR1BGD75rW+GvhqXxH40DXMMy2ekSLNNH&#10;Oq7JJRzGy8ZPPzYJ/gU8cUy80eOfQY9X07WLe4ls7Z42DRyJhFyyGRSMgA5Ukcbcd67T4b2Vv4J+&#10;H0mt6pGtv50b3s8a/wDLKPaNifUIqj6k4qd5WWxpH93TbfXT9Sp4u1TUtZ8Z/wBkwGP+z9NjVpiv&#10;3zcnp7FQjZPvivjH4Y6N8c/iF8Q9Wm8JeE9QWCx+KF6LrxlJ44k2WttFqUhkh+yGdhzEBGFMeNpz&#10;xkGvsLSoJY7XfdZ86aZp5t3OHdixH4ZwPamaR4e0Hw8J10DRLSx+1XLXFz9kt1j82ZvvSNtA3Oe7&#10;Hk17WW5k8tpVeWCbkrJ62VvRq/z0Pms4yP8AtitQ56jjGDbaSTbvbvtturNdDD+LwP8AwhzDGGF3&#10;D+HzCvLr+P8A4legyj+HWdUP/kOH/CvUPi8yjwjhv+fyH/0IV5fqib9D0BvTW9QP6x187iPifoj6&#10;mj8Ebd/0R03hkB/AkELgMraxcjBHBHkwf/Xqu3gnw4xJ+wdewY4rS8Lqq/DKHgfN4hl/9J1p5Py8&#10;VzuvWoySpya0Rz1sPRry/eRTt3F0mOPRRLeWMSxrY2c9yFXjBSJiv/j22uGurUaZor2lsRtWPap5&#10;9a7XWLhbLwXq07HD3Jt7KLPffKHcf98xmuUFpLqOpafo8Tc3N2qs30Bb+agfjSjzci5nq9TqoxjT&#10;ptpWsavjJGttU0zRgTjT9BgXb0w0nzk/m36UtpaxWvw417VXH73UtUtNNjY/88kKyyD8fM/Sm+Mr&#10;iC88e6zdwbWRbwwQsp4McahV/qaXW7iCHwjoOghfnmknv2IbghneMfjiNOewrWPxPyK3ppC+CbVL&#10;nxhprygFLV5Lth/1yjMgP/fSrWDayym0ur+Zv9dNJMnsp5A/WtvQbl7NdZ1OM/8AHrosnzehldUH&#10;5qH/ACrGmjZNOjs8fe8uPn3IB/Csn8KNPtt9jXmt207wVoWlSDlvtN3MPWRigJ/768ytH4XR58WS&#10;am3CafEbqY+iRIxP/jzJUPjSBbK703SweYNIgeRf7rylpmH5vj6YqfwCJIPBXiTW9u7z7aW1/wBw&#10;SMIT+kefxq/+XiRi2/Zepzk05UwzynA+0I8mB6PuP8q0fFhnXxpqau3yxPFbrx08qNYz+qmm+FNL&#10;TXfGej6LMuYri+QTL6x/xD/vk/pUep341HVrzUj832i8lkzjrlyf5Gp1abNOW8rPoe4Z9qKhsLh7&#10;i0imePaWUblPZu4/A5FTVoc4UjZIwKUnAzUd3JHDbtNM6qqKWZm6DigFueb694GsNY8QX8mgeMLO&#10;S6a4d5rO8k+aOQn7oI7Z6DGfpXa6faWPgzwjHaPIohsLP97IcfMVXlvqSCa808HeH7DxJ4nski8R&#10;QTqlwbuYSborl8Nvzs/2m6kEgZP0HffFPStQ1/wfNoenXRjmuJEGdw6bgS3JGAuAxI5wDxWMpctO&#10;TW6NakZSaiv+GPFXR/FvjlYLuWG4SS6a6k8v5t0SnegY4HO8rkdDkjBwRS/Ge6v7m60/SktZltYy&#10;Z57jyz5ZfBWNQe7Y3sR2wKv+CLd9E0q/8Ya4nkoI8xyNJu3W6ZbzunG8ktjqAFBzjNbXwp/aJhvd&#10;Bm8P+Nvh9HfaXIZJlSC2LypCW4DxkHe3IBIx9OK/OsNTp5tnDVSdl0ffXT73c9fGRngMjWGWlSu7&#10;WW930+5JfMr/AAk0M6ZoC6wzss1wzcRXHysp4w6A9QFBGf8Ano2BzkdYCc10C+FfB3iCZpfBer22&#10;ns2N2lXEIiCtjHy49fxHuKydZ8P694elaPWNKmhCj/Xbd0R+jjj8Dg1+p4XDxw1BQR8zGEadNU49&#10;Fb/P8blMsu3pQ0iKNzNjtzxXG3XiXWYfFF3JDOzw28yx/ZVIKyDGMKcfezzn1yO1WfG12txcQ6ay&#10;kiOMTSQ92Y/Ko9yD6e1W6q5W7bHQqN5JX3OqBz0U1FHqVjLO1rFdRtJHw6BhlfwrC8OR+J0s7yed&#10;JvuAWdveMGfdg5JbPToMZ4INZGk6Rd6pq8KXMUiSwSedfSOhVtxPTPvz0PalKrtZbhGitW3sd117&#10;UjdMYoUBRgGkdN6kE9Rj6VsYoydF+KEWkeI2bTmmtWhdo/thUeU+08o3PQ9vz4rufI0v406fMdI1&#10;WHS9cVV/0qBd8dwueSFzknAxnqMjk15tP4HvbQrDYaz/AKPzuaaHLLwcdMA84HbvzXYfs2Cxn1uY&#10;QLIzWVu89zK0IRS0jEBhz6BvfArCMp83LJbm8ow5eaPQ4PUPBut+H/FbeF7uza2v7f5muopDsEef&#10;9ap759OpPXiuqudRsdN8mO/uFjaWQRx7upP4fSuk0f4peB/iFqDaF4uuIRMZJBY30e6N4xuxtGR0&#10;H97kHvXmGtHwjrnxH1jwJo3jzT9Z1DTbz7Jqf2aRd9qpjEmwKSfmClc4zhic9wEo+zj7mtxuXtHa&#10;Wh2e5etOByMiuX1Txa1nc/2dopiMdiQtw83zBsD7gIPXHU+uK6KwuXvLKK6aBovMjDeXJ95fY1tG&#10;cZaIxlCUVdk1FFFUSFFFFABRRQelACYAOagvbezuY9l9bLIm7cqFRksCMbc4AbOAOeuOnWpix6VG&#10;t9ZvqEmj3NspMbxiRZrYuQ7Mux1AyQBnlyAAcc8VM5cq3sdGHoyqyuldLV2L2geL/iF4amZrPxZJ&#10;qEbXDOlvqUe7ahPCbtxPA4zke9d5ofxf8PapbyQ+KLb+z5I32MZsPDI2AeGGcdRw4XrxmvNFRru2&#10;ktNVsLaSGVGSS33Fw43Aq27jjAORg9evWpdgxjpgAcY4qYq2i2HWtzNyd5eW34afcehXfwo+H3iW&#10;xa68JXC2qnPltpsy+TnHA2YKgewAri7j4T+O/A+oSJ4f0i4ktGk8xbnQL0W+Tx80kG9ct7qHyPTp&#10;WfbwyWN0b7S7y4s5yAGms5jGzAdA23hgDzhsjPaum8OfF/xhpdslrrcEOqMucz+Z5LMOvICkZ/Gi&#10;VGnP4kmc92Zq+KPifoR3Nq2phV/5Z6npJZQPc7Fb8c1IP2g/E2mRqmoeFbPUnebbt06+EDqvdtsx&#10;5x7Ek+ldTF8drFD/AKb4RvgO5t5onI/76Zf8atj4ofCTxQrWWq3CbSuGj1bTJI1PtmVArfgTXLUy&#10;7Cz2VvQfNIZpPxf8D6jCr3Gr/ZJdvzw3sMkW0+mXUA/UcVauLzS9YJ17SNYhmSGHZMPtBkiMRILZ&#10;UHG7A4JHt0qnB4L+BmrnfpEOlQ99umXggXnuViZRn6iquofs6/D/AFSVb61uryGRDuhmjkjdlb+8&#10;GZSwPuGBrjllUo/DL8y41OWVyG/+C3w18U6cmpaDbfYluolkt59LkCxFWGQQnKFSDngDPrXMeIfh&#10;vbfDvRrG1F1HdXV5q2+S6WHyyY0gmAUjJ/vnpj+Vdc3wx8f6TFHF4Z+Jt0u1vm+2QiZduTxhifbv&#10;+VZPxg0bx0NIs7Kw0O98Vas3mm0aGSPT7CzbbtMtzIXLbfmOFTczYPGAWE08FilUV9kXOotUtjzv&#10;xBoD6rqkaaW7G4mGyS3hh3vIB904yACAT8xI6/hXoHgv4D6p/ZMEHifUpLa3jUBbaF1efHYM+Cq4&#10;6YUHAxhq4n9lHxT8a/hj8Iro/tMjwtdeLrjUpjZ6J4M0yOHyrdWIUzSJLKhZ/v7mZQAQOvA63XPi&#10;Z408St+7uH0m3ZeLe1kHmfVpMZ/75x9TXtcseZyXUw5pOKT6G74suPhx4G0i68IaXd3lnqN/Dsab&#10;R2zeA/wv5r5AK9gxxjOFI4rwfwN8AdH0K80/xZ4sli1PxLa2sUc2tAt5jbPJxg8D70ETn5fvrkYB&#10;rS8S3F5a6lcaa2oTQwlQ8aQMVaTPUk53M27dk55OD3Oem0Se7utIt57+Bo5nizJGy4Ib3HY+1TGp&#10;zStYuVPlinfc7TVrtvHfg460yldQ0UAXX/TaIgZf68Z/AjvXmvirR7l7iPVtOsmnZh5c0cfUgE7T&#10;9ByD7N7V23grXDoOvR+cd1reYgvI26MrcZ9sHv6ZpPG/hdPCmvtp0B3W0kYktWz0XoVPuCO3bHvV&#10;ShGcbMmMnCV0cr4T0rU9MsGjv3XbJIZI4Rz5eeoJ+vPHqRWvWfrXiXSvD0Il1KdvmztWOMsx/AVe&#10;ilEyLKjBlZQVI7jFEOVaJhLmerHUUc+lBzjgVRIU2THJIHTrWfdeKtFsr1bGe/QOzYJ52ofQnoD2&#10;+tX87hz/AHenrSUoyK5ZR3Mi78X6OtytniSaNmCyTRqPLTPqxI/TOK9Z+FmvWXivwlP4I1yVZ7mz&#10;haGaKX/lpbsWEZ9/lwpPr7mvF28EXryPZC7jjtSzbGXO/ae2MYGPqeK63wzq0fhDxBp/iAbjHZ/u&#10;rgqeTAwAfPqBhXx3KVFOVSXxFSVOKXKUdb8Mz291N4Y8T2DrJazAxt5n+uQEhZQV5w2CPXBNVZL/&#10;AMOeF4vsahIfmz9nhTLHP8WBz+Jr07406Gt3ptr41sG3/YVK3G3kNbvj5/8AgJAP0LV5H4i0m/vt&#10;Rh1HSbZZVmiCSN5gXgHKkk9uSO/OPWipzRV0tQh73ut6Frw94g/tya6t7iw8gxsDGrYYyRkDkj1J&#10;3ZHIGB9Ko6N4JurTVpbi4uI1tVV4YYEy3nQt/C+egB7DPQc9RUmmaPB4ekOqa3qsayYwPm2qi9cd&#10;tw47DNbltdQ3lutxbSb45F3K3qKmmlUS5typy5ZPl2G2VlZ6ZEtrZW0cMY+7HGuKmzn5lqS1ltre&#10;7WW8tvOib5ZUKgnaTklT2YYyCMc+oJBludNaDdNp8hurU/6u5jQ8ezjAKn6gevetkuiMb9Wcd4k1&#10;rVV1Wawku/ssMQUxtH8pdT/FuPTnI4//AFX/AAXeXV1prrMsjbJiIZpDkOuA3443EflV+bS9K1a7&#10;juJtOjuZociPcgYpn0H/ANataDSlibzvEFz9kh/54r81xLjoFT+EE8bmwB1rONOXNzNmvtIunypG&#10;94Tu4fFvh64+HV2j+fFGbjT5/wCEbWBC898k57bTXF6hpVjq8aQX8G5Y5N23cQQeh/qP0PStjTvE&#10;V1o98t/otjDa+W+SqxhpJFyMo0hG457gYHTitb4j6Jp8NxbeK9DO621TMkzKRtWUgN+G4En6g+ta&#10;WT3MtVscgzaT4c05isUdrax8t5aAAE+w9/zpdJ1mx1q3NzZFtqyFGV0KkNx2PsQawfHVxf8AnrYs&#10;JWtpYQVhhj5kYNyCfy7irnhHSb/T1lublVjSdVK2/VlI/iPGM444z0rLnl7XlWxt7OPs7t6m9RRk&#10;jrTST2FamJDNp1nPdRXk1srSQ7vKZgPlJ644+lamgRNqF1L4e8zYdSh8mOQ9EmVhIjH2yu36kVz/&#10;AIo1C/07S2udP8sMsiiRnBO1ScZA7nJHX361X8Ja9qNzvtrm6/0mBhJBOuMlexwBjIb+lZ80Yzsz&#10;Tll7PmIfFWuanY3J0+KKO1DQ7pbiTJI5wUHIwRxknI56UeBNXvJFlEMslwsM3mQ3kkmdz8EqSecg&#10;4OffFdB4m0DT/EV9a65JpqzedctJaqm4+VcfxJxjPJyM5yp9a0Nd+F3i/T/AeoXemavY6NefYZf7&#10;JW+JYC4Kt5QbH3QXwTwxHcdqI05KpzNhzQ9nypanN/EHSPDkeuXHie6v47HT9purh5mEcZhcBgHY&#10;kbduQD2BIFeY+J/2jPCtt4o03wJ8GYP7avrXWpf+EisdNhk/dW9sWWSNysbP80rR7XjV1ZdzhigY&#10;1g+IfA3xb+M8lle/GTWtY0Xw/qGnR/aPDqa2RLZeWqjyWgjAS4aZyWLMuI3hyqgSFa9s8I6ToOi6&#10;NDH4djjZWtIoftnloskyIgUBiqgYwq/KAAMDA4GHHk5mHNU5VfY8vi8B618TrmHxL8eIH07TZLiW&#10;/wBN0mTUGW6smmlmaOON4dskTRW0kFvJyNxjk+8srlul0bwzpHw4RvCPw70i30XS44wUjs4xvk3q&#10;oOWOflwirtH/ADzHYAVsa14b1ebW7i9sbWOZZlVlkuJtu0AYMY4JxkE46ZNW7Twkt7p9nHr43TWy&#10;FCsUnyumeFYkcjAHpWUpVKl4pGkfZwtJu5b8N3bar4fhnnVmZkKSb/4iCQT+NGmeFtJ0qYTwxvJI&#10;mfKaaTdsHoPTjj6Vft7eG1gW2toVjjVcKiLgCnn1rZR2vqzHmeoKu3isDxrLqkX2cwT3C28hZZRb&#10;Z3bu3I56ccVvb/TGey9/8/40uSBuViPXBolaUbBFuMrnLa34J0jxz4Ths/H2hx3W1f30M5IJUMMH&#10;cgLKcAHK88dCeDy/7PHxbPi7w9H8KfFkUq+KfB+hpI2qajthl1OzWeaJo1jOZHSMKZPMLPk5y2d4&#10;HX6z4q1DT/EEdj9ljjs4dpunlB3Op/iXB6DuTnpXGeJLT4JfBP4jQ/GSz+D+oXfi691G2gvNbtdN&#10;k/s+Ox2ur3EgVkiln8uWa3BclsyqCdnFTCUWrLoOcZb9zqtf8R68mufYLSIR4dXijjj3NOMnk5HC&#10;jHOPrmtnVPDGh6/NHcanZeaY4ymxnIV1JBw4BG8AgEA8AjNS6jc6bpFs+qaJcLeaPPB9q0W6t5BJ&#10;5tvkjbuzyVPBzyB15rN8LeJ9U1jUZrXU7eGP90GjWBy4jwcFSeOcYPQfjRGShKzd7lX5o3StY2rS&#10;ztrK2Sxs7dYYYVCQxRqFVVHAAAHAxWbr3hZ9VvU1Cyvvs8m3bM2zdvXt36jnB/nWuucc0tVKKloy&#10;IylF3Rn6b4b0zTJBPBb7pguPPk+Zz/h+AFXmQOu1xwetOopxSirIUm5bljUbibUtPXVb253yWu2C&#10;8kbhihz5b+mcZUnHUKe5puox/YreDTon3TRxtPcfNwJZQCF/BAg+ufWrHhWKK48QW9hcWqXEF0TH&#10;cW8v3ZVxuAP0Kg57EUWOiav4s1u4TSLIO3nM0jNIEVBnABJHoAOhIA6GmI85vbm71ydbvU5sKrER&#10;2kediY4w3945HXpXXeGvg/4j1mBNY1yX+xtPj2y/a7jCvwc/KvY8Y5x179K6RvCvw2+H188mpWza&#10;xq27znt+lvG/HsQORk5yc84HSqOv+JdW8UyK2sTKyRtvigSMKkfGOB16ep/+tzxoe9zSZ0Sre7aK&#10;J/EHxW8N+ELK48N/DnTjJd+X5c2qXUZUnj7x4DP/AOOjPSuc0TXrrX4Deancma8Vtl2zMSdwGe5J&#10;wRgjk8Gs7xlp8kcsWuQrlVAiuM9lJ+VvfB4/4F7VS8JTyLrmLO3aWOSPZOyDiMgZXnpnG4Y68ij2&#10;ko1rMPZ03R5ludYXXqR+fasu+8Z2OmzbdNkaa6hcMiw9EYdy3QfTOfasHVfEOo6mkn2u4NpbrlXh&#10;ik2tkHBDN9ew6epqGxgudSKRaPbecg4WbBESe+Twceg60pV7vlgVHD9ZM7Y2OhIF8V6Fp8UNnqGZ&#10;GVcAwyDmSEnjBBOQTxjGOhxJYXsnhjU4Nb0uNo/JuTNd/bJWmkEbEtIilSevy/KOMDHFV/DOgv4e&#10;8IavdXUb6hbzRqm2eP5ZbkfdCqe20kE88MPvdK42HWtXubuHxFFqPnTRyboY48qnHDIozkZHHJPJ&#10;/ClUly2ubUZcui111XdL/hz1n4jWVjez2njXSQFstQgb7ZttgzyOFOF/vbs9vUHjNeVXdhJpOpT6&#10;XKvEUm6L/ajPK/lyPwr1L4T6xo2u6VN4W1G7WSPUGa4szczBm80t82OdwKsQB3G3AxwK4nxt4fW3&#10;lNukKLe6XuTyPOLSyRgjJIPPOGwOeAOfmzUz96N0Ebx93e34rp/XyF+HWs2lrfN4d1m7aO3uN0Yk&#10;ZuFiJU7vqjEH6LjpWrd2THzdLv5IY2V/LmFxHlW+bBXGec8gc9fpXDx37rdRS6WpuLiJ1kWGMZYr&#10;3z/dyMjJwOa9Me2m1jQf7X1DWE0+S0/dxz3HyrNHtG0dMyYOScHJyvPUVpRk5UmmZuNOGITexmtM&#10;oPmyMB/eJPSrMem4s21HUZzaxn5YY2XMlwPVFJGV9ycU+TULGyaMeHo5MqpMl5eRqZC3+yOir17Z&#10;9+uc3VdYtLORr7VtR/eTctJNJukkx29W+lb/AAxuzk96TNAajHa7Botqtvt5+1SKHnY+uSMJ7BAM&#10;eprgtcjEHiy4jll8+SZPP813LsuTjac5x049qsX/AIl1jVZWW0k+y233VOP3j++T936YJ9xWfBGr&#10;Sm20i286Zm+ZY+o93P8Ajz6VyVqkanuxOulTlT1kXdBvhpGqqw/1N0Qkq+jZ+V/6H6j0rqpLi3tw&#10;pmlC7pFSPOctITgLwPX8hz0Gax9K8Iw27Lca1erMysrBQCsceO/Xn6n8hW4d0bSJJAFVZB5P7xHR&#10;lxkSAAZB5I69B9a0pRlGPK9wfs5S55bL8fI0vAlnrt74vj07Qp440uFEurx3OZIzb4RZI0xtI3c7&#10;Se+Sa6r4n+MNKg8S6Z8MXba95tupF2sQFjbMa5A4yyE8/wBz0zT/AIJaPHBoVx4umgZZNQlYQ7uo&#10;t4yQuP8AeO5vcMvpXDeHxeeKfH+pfEzxGjR7ZXg0+3kgYMiAAKRkf3Tg46sWPHStfhVkc8pe0k5M&#10;7gHIoqqNX00DLX0a7f77gUia7o0h2x6vas393zhVmZznxlfb4UiX+9qMK/zP9K8zv2/4kvh9T946&#10;nqTf+RFFejfGUz6h4YtU0p0kkGqQlgJB90Bs+1ef6vousLY+HYEt1MiT6g80fmDo0gIwfXpXHWfv&#10;v0/yOqk4+zVzqvD+0fDOyXGN2uSNz/1wAqjZ+JfDV1c+Xda0trH837+a0lK5HG3hckZ7jI4qxpE1&#10;xb+HLLw7qD29uUumk86ScKoZxtwfYdc5/lWbB8PfF9vZpFZxadqAVQN1nrELM3vhiDXLZVJJrsEY&#10;x1uza1rSbLxF4bttP8MeM9GupY9Sae4hW9ERddgCLiQDnIzk49O9SfDn4f8AiiHxta6nrOjr9jtY&#10;ZmeSGZZlZvLO0ZTIzu2Ec9q5XVfCniK3DHXPA+poowFkawaUdR0KBqdrYuvD/wALdPtJIbi3bUNf&#10;kDK25GSNAACe4Ga266rYduWPLGW4l/ofiyynuHvfDl03mTyOzrgYy3oxBzj0z0p/jeC50zxhBYz2&#10;0q29lottb/6s7RKEG4Zx6k/jTbTxVr9qhTSPG+pQL2Ftqb4H4ZI/SnzeLfiKUG3xl53zbma/0+Gd&#10;n+pIH+NRePK02a2qc3QlEf2L4Y6lqkr4/tbV4LeFsdYYlOfw3St+VU9Gtotd1/TdKhkWT7ReojBf&#10;St3TPiZqsdtHZ+J/DGn6lDCHEccTfZcbup+RO+B+VX9L+IPw907V4Nb/AOFXTW9zBJvSa31ASYP0&#10;YDNVZSktTO9RRasc/wCMtUXU/F2rXS42w3bW0e09FgHkD8zHmtbTrtNL+E8lgRtbUJYhnnnbhz/6&#10;HVXVJfhFqM815HZ69ZzTOzzedGrqWOcn9z82cnPOamun8E61pFjo8Pjy2geKWV5I7hZrbqEAG5l2&#10;8bO5p8svaORMpbaMzPBGpnS/Fdz4gjRXbRdHuLtY/wC84jZl/WPH41Qt0Ftbxwls7VA3Hviun0nw&#10;JdWGk6xdaPdwalcXFnshaPUoJWc+YmFGzHG3eeRWHF4F+Js25pPC1xDhsKrWUrEjHXgVC5lBaG0Z&#10;Qcm7ntfl+Tc3EOfu3kw/8fY/1pwOaralremQ+LNT0x7qONlulZd7YB3IMgH13Zp13eQWVpJfXDqs&#10;UUZd2PQKBmtJ6SZzqLUUyYsoHJrmPEnjPw9JqVz4G1K9mtTLb7ZLtGUKu8Yxk9Dz6GuRHxT8af2n&#10;cX+kWrahDuLLYpCWXYDtByoyuezHI9q6jXPhnp3iyNdUd5NNvriMPcCPEi7yO6ngn3GM1F30NOXl&#10;eo7wR8NLDwrd/wBs3Wo/brxlKw3GzYqxk9hk8kYycnPtVH4m+J0a0m0zT4Y2vluFsbWb5wYJZYzv&#10;cjG07YfMbgnkAcZzXU6fp1r4V0FbDTbaSSOxtT5cSsWd8A8e5J/A5rzbVvEN94n8cXVpcSN9m0FV&#10;iVmjUM1zJGpk3bcDcigJx03HOea8bPMcsDgXZ2lLRer/AMtT1Mow7xGJvLZf0/v/AFMTxzpQ1nTL&#10;f4eWExhW+jKyN/0wjUZU+zHap9VJHFXvh54PTwj56TtHNdBwWmimbMbY4TZj+624nPVlwO9VPAWp&#10;SeKL/UvGM9hKFheS106OFg7ywI5/eKB/ex0PTFdh+/SMQ3F358ijDTNGELnvwPy+gFYcLZVSp4OF&#10;eS96WuvRX0Jzx06uN9q18C5Y+Te7QjqpGxhwcCuh0L4k+ItHSOxuUivLNRtaCdQCVx0DAfzz9O48&#10;6i8dTx3E01zYrJaiUiNoFJkCj1Hfpng/hW/Y6ha6nZpe2j7o5Fypx74xX18akZ6I8OUJQ3N/UPCv&#10;wt8X6tHq+lTNo+qLJvWO4UCF2I6ZAxn0OeD2PSqniXwBqmimG+1nSY5YY3DRXUeJFVu3OMqfqMe9&#10;cb4g8VXMWryaXZKn+joDPHcRnEhIBABHOMH3wfXpXo3iPVNS8MfCOzt9fvpZJ75/tNwskzSeVCuG&#10;Eak84yE/En2AUZQk3oU4zVmc6Dk7jz707Azk1k6X4u0jUXWASNDJJzHHPhd49vXjnHXFawORmqjL&#10;m2JlGUdwxzmgnHWjGaw/Hk0v9kxWUMzRtcXKDzI22sFU7zz/AMBA/GiUlGN2EYuUrGzMkU0TQyfd&#10;ZSDj3Fbfgm20v4ffDbWNXtiYX1O4+yQyST8j92VXBJ6KzMRz/KuF8EyXm28e5v5pIY3QR+bISQQp&#10;ZufT5lrrvihpl6fAPh7wrbQxs7br64jaTbwfu9jk/Mev92p5uaPNYvl5Zcl9zndI8LaVo9yb21d2&#10;PlqkPmMG8pe+DjuCM/SuR8efDDxjp99DrfwT1FNNhluluvEHh+DZBHq0iSxNGFkwfJJAmEhIcuJD&#10;hS5DDpPCWi32mXV1PeQNDGyxrHCH+XI3ZYAHA6iugxkYP6UU1yx2sTU+O97nifwE+L+iePdWuvDH&#10;jvU9Bt/Eml6lcQ/2HoskmGWLYGd4nLvDMjNh4GdihdBuY9O3ufFmtXUx1fTbllDHbaWaxFxIPQqO&#10;rE5PGMYHoc2fil8LdH+IWkxvumtNWsZluNN1KynkgmikVgSokjYFSy7kEnOzeXCsRiuD+H/xA8U/&#10;DzxBZ+F/2ldIsNHv2tEisfFEN/JPZapKXd5N0zRRrAwU7QGLfLbMzMAyblKm946FQqLaR3t74p1m&#10;a8UWUiQ/ZwFmjI3h5MZZSfQdMj863tC1ZdYsRdGIxyBiskec7WHUZ71RuNG0TxRbx6vpGpRFbhQY&#10;7yxuEkjmXJGQy5VhwfmH50y08SaJpL/2RHDJHbwN5YuMfJnvk/XqemamPNCo+ZjfLKC5Ub2aKahW&#10;RA6NkEZVgetOrcxDNNcjZnNBbDYz+FMM0q3a2saMreWs+6a3fyyu/BXIIG4gHjPHUjFTKSjuaU6c&#10;qkrIFmRmkjt3UzRMolikVlwhA5B24JwRj9cUjwxvePfm3X7RJCsctwyjzJEUYG5u59exPNLBBHbw&#10;rbw79i52hnLY59TnPPqf/rSgYojF6SkXKqopwp6L8xoBOM06ignFUYBRgHqKbvGKdQAYGMYowCNp&#10;FFFAEU9naXAxPaxvjn5owaS2tzZPv025uLVj1a0uZIj/AOOMKmoJwaALS+KvG0KhLfxtqKrjG2V1&#10;kwPqy5/Mk10Pjea+uvhp4fj1i7kuJrtVnnaRhl/3e75sYzgsBXITEPEyr97aQPrXZ/Ft0t10bRox&#10;j7PZNx6D5FH/AKDRcDjooo4l2RxqoHZVxS7VznaPypaKAGtDC0iytCpZfusVGRTsD0oooAbIFKYY&#10;fL3rpYheeMvAzRNG02qaLIDDt+ZriInoffrz/sj1rktV1O20mza8ut21SBhV3EknAH51B4L+KN74&#10;f8ZwXjQLHYyr5TLIMtID1zg4BxyO+RjvUSnGOhUYylqjmv7K1ObWp7O2sZJnL7mvJshShwQdx+9j&#10;JG0f3egrqtF09tL0+Kxa48zyxgMFwOucD25rf+JFh/YOs3OoWUXmWt1Gbuz8ts+YCMso993IHPDC&#10;vN7vxDqWrw+de3/2e3kX5YYXxge7feJPfGKy9yi7vqbe9WjbsdjcXENvC1zNIFjjUlmLYAxzmsbS&#10;fGtrqt/HZ/YZoY5twjkn4ZmAzjbjgEZxVnwzcXuoaHH/AGvbyeZtCO0y7TKMY3Ee/wCFV7LwNp9t&#10;crO91K8cbhraHosRHTkct+J+uec6ScnyuPUzjGmr3M3xJ4dmbVXtrXTvtEd8fM2AqNjjqTk/RgfX&#10;NdNpS3iWESag6tMqASMjZBOMVNtb1pwGBiiNNRk2glUco2ZHdSi1tJZxEzbELFI+rYHT61zMnjO9&#10;mnjvWt4Usf8AlqhO5ih754xgH0P1rqW5H+efasS28DaWlyzT3MkkHmZjhmkCxx+xwBkemeg4oqe0&#10;05Qp8kd0epfBzWE1HQrrwNrNz9p8iPNv52N0tu3UHAGdrHHToVHJ5PI+ItCufCviG60CZf3cZ82z&#10;kHR4WJ2/Qg7lI/2M8BgKr6Xr914R8VrfWNgsk9ijJND54XzoXAwoxnqwB+YA/JwCDkdz8UtH/wCE&#10;l8J2/wAQNEUvJZWbTvHglprYrvYADqwxkDuQR3qoyUtUTUpypy1PC7tPs2q3TalNuuFkIdpj0X+H&#10;b6LjHA4zmt3wUdRS0khuLJo7fzC1vM/BZT229Rz3PUYrQk0bSry/j1p7YSTCMBJAx5XPHsevp3rL&#10;sPGjXWoxo1oiWsshjjk8zcwbOBn0BINc8Yezndvc6HJ1adktjoWAIwR1qpqHiG38POt699NDP/yy&#10;+zsRK3+7t569e3r3q2eTjH/1qxvGGlz3UceoWcW+S3U+ZGOrxnrj3BANdE3aN0YU+WUrM2NN8b6t&#10;4gsHdNUniHmFZkjxC5I7P5eN2RzySDmqOqa5pOiKFuH/AHjDMcMXLvz2H9eAPWsjwZBfm+bUo7WS&#10;O3liClpflLMOhAPsTyR3rS8R+Gf7caGeG7+zzRZAm2bvlPUfyx2zWfNOVK63L5Yxq2exD4d8UDV7&#10;+bT7q3MUyfPGv95M469yO/Su88CvFrWnah4EvH/4+ozPp7N/DMvUfntP4N71x+l6Dp+jRLHaQjcF&#10;w0z/ADO/1PH+HsKv2V3cafeQ6haMwkt5Fkjbkcg5x/T6GtIc3L7xnLl5nyhNa3VldSWd/CY7i3dk&#10;mU9Q2f5e/cYNRTT29rGZZ5VjUcszEAV0/j023iCzs/HenJ+7uU8i6X+KOVc4z+RAPfj1FedeOtNl&#10;fydZSPzIrdW89cE4Xj5gO5/pSlJxjcILmlZs34Z4rmFZYJFZXxtdTkHPeuTg1XVdN8Tlb68uJG+0&#10;+VJHIx2OjHgqvQYGP1rS8Ef2gtpJHPAyW7SbrPzhtO09RgkEDdkjI6H6V2mlfC661Ce317xDBDp9&#10;rGuftV4wSRVP93d936MAf6w+apFNF6U5OJhz20N9btZTp5nmLtaMfxZrY8E/BO2gtxrur6iNNtmX&#10;Yv2r/WFM9BuwEH13EjHatWbxX4S8LweV4Bs/NuGbD311EW/Bd2D+gBxnmuC8deMvEuo6qsE9+zzG&#10;PzPtE/zKvJGI04Ue+KqfLFczJjzS91HcN4+8OeE4m0jwhYIstxcN5dzeybmmdQMsvOOg4IIHtWDq&#10;Wq6lrN39t1a+kuJezSNwv+6Oi/gKzfD+rPqulx3QuGjkZSkjR4yjA4O0kH+VWbd7uW2ilvtPa1mk&#10;jVpLdm3GJu65HXH+FOEry9djSdOPsk10dn/wDE8W6PcSzw6rZWvmyL+5kQMAdhPUFj2PX2Oeoqz4&#10;V0m/0m0kiu/LVXk3xwx8+XwARnA61rMM0vAFL2a5uYj2kuXlY0hR2pQFC4VeO1VrvV9NsZo4Ly/h&#10;jeZgsaSSBSc9OpqHW9aXSLP7StqZfMYKu1hjJ4GT2HNU5WuyFDoXiRjA9OKw4/H2jyTtC8dxHtk2&#10;CRo/lznnOOgHfOKm8NeIxrLXGn3SqlzbgNIsedu1s7SM/Q/iKr6j4Hhur6SSGdYbe4ybiNVyzMTz&#10;jPAzx69Kzc5Ss4GsYxi2pmf4y0aS51wXL211crcQ7UjhLEcDlDj+E/K2OASue1dB4egvbbRoLTUU&#10;CyIu0qrZ4ycZ99uM44z3q1bWyWVstssjMsa7d0smWb6nufzNW4tNneyXULyWG1tmOI5ronMvqI0H&#10;zPj2AHvVQhyu5MqnNGxi+JPD8WuxxsLjyZo2+WVV52nqMZ70/wAQ+Ap7rwPcaLJqsukH+zZILO8D&#10;P9oUtGUyiRssnQ/3l4PXnjajvLOxbfo9tIs/lsv9oTHbIMjBKKpwnsSWI9u1MhIV3Sv7yO3U+5J6&#10;n65quWKlcnmk48p5X+yqfE1l4S1j4F+JNY0++k8GmL+w2srKO0jmiWP9/DFagKI4zEY3CxK8Sk7d&#10;27IHpukW+l2tgo0q2jgt+WVY02rz1yPXP4+vSuX8P/AOw8bftE6T8SPD/wASLjRNy7tYtLPLpq/k&#10;tC0cJw4VWQxKwYq7KvmBAuWY9j8d/BV/p3iCaWwg8y2vJjdpCG+WRiAJFPYkN84z1z24NEmuXmSu&#10;Eb83K3YI5YpE82KQMrchlOQacDnmsXwSt/FpzpcWzxQtJuthINrbTyfl6qM84PPNbAbkKASScKo6&#10;k+n1oi5SjdqwSUYysmOJA606KKa5kW3tLeSaRvuxxKWY/gK29N+H2qXEC6r4hnj0uxX5mkumAd19&#10;AvbPvg+xo8Q+N7Hw/oVxYfCewaKdl3NfXS/O/HTEgJPcAnAHTGKcpcquJe9oaPhnwtp3hJoPFvjf&#10;UhZzR5e1sN43Zxj5sAkkg9AOM81m6p8Q9QmiOm+GIF0qxTISK2ADtnqxPYn25HrXlt3r+r3V+2u3&#10;viC4a6mBW4mmkDuf9nnONpGAAAF6DFNtJ9UsWZdP1Bo45+ZmY7mZv7wJzya5vrS7HR9Xl3O2TaoA&#10;z+fWnYHXFcv4Q1Wa31A6HLP5kLRs8JZizK2ckE88HJIzXUAn0renUVSN0YTjyysQ3lrFewPbXCbo&#10;5Fwy/wCe9N0/TbLSrX7HptqsMY52qO+c5PqferFN3+1WK5lnwdosl1JdXMLyLJIX8l2/dgnr8vfJ&#10;55rT03TU3waTpVtDFubZCqoFRB6+wAyTS7gSPXtjmriWk+l6T/a8kse++VobNV+8qZIkf2yOAf8A&#10;aNJRUXcOaT0ZMdXtLm4j03J/stYGtoWZfm2khhOffzAGI9OPWuH8Y6JfeHfED219a+X9oxuXzAwE&#10;m0fxDsy4I+h610xQFCpHDDGPSo9f0mDxH4b2vNIsthsRpN3IjORGwP8AsnKH/ZIqKsPaRNKc+SVz&#10;nfC18LPUfsonjt2MwnguGtRI3BBeJeRtLYUgjv2JFen+JdLm8Zafa+OdEtndZLXbfWvyxuGC/dbf&#10;jaMdckAYGcjivGwGmi/uTwS/e/55yo3Uf8CHX/GvSfhR4wgvUXwzqZH9m6vHJC0bSO7ee3yvknOB&#10;nIGCMgiuWlJX5WdsrunzLp+XVFjQ/BunadbM9nHb3DfMYU8gfZA3Jyccy9fQL/vd/Nda1TXPFV/O&#10;PFl1JJLC7RSWszEpERnjB6gZOMDHpXo0Gqax4I1W88J6jYQyR2+W0/7OrfLGCuTISCBkvkAEnBrj&#10;fHiSy3H/AAlNzIkf3UuURMKFycNzyWBY/g1a1Lyp8y0tuZ2jTrWet9V6f1p63KFrr+tWekDSYFbz&#10;o+FvpX3fLngkclm6jsMc81Sur6C2k87UbppriTjc+WdvYe3PbioWvb3UFxpiCOM/8vE6nB91Xqfq&#10;cD615L8SvjT40+GPjPUdFstFsmgXyprW6vLC4meZGQZzJGQvD7xtGMBQe+aWFw+Ix1T2dLfzZ34P&#10;A1MVU5KSV/Wx6wY9R1J1llk+zW+PmjX/AFjj/wBlH4mtbwVGbbVfs+lWr/Z5IyJvLU7FYfdYZ4zn&#10;g4655rif2c9T8QfFTSZPGPjaZRa3Fyy2VrDbGG2CK/lAFnJJZiCSM4IZRz0r2Szt7u4mt7bRuN0a&#10;uSoMckZDDAZSPlTGc9zwB605YWph6jjJ6r8+phiaUqdaVGbStu/8u7I4p7K8hzBcs3lyf6yCZWjf&#10;GQY25OcY5HuPetDwv4Ybxp4ij0OSV1tVjM1/JCcMExhVz/tNj3wrdsEXo/h1qOoIbbQ7lnvlLNNI&#10;52wKpPCkc7f+A5J6kV3XgTw1b+ANB+zanqNs13dXBe4uDhFkbsgLHkKowPzxya2ivtPc8+rKPwwv&#10;yra/5/MwfjD41l8OWVt4Q8P3cdorQFtQmjYK1vbgYG05+UsQeeSADjBwR5Zf/EnxbdP5ek69fQwd&#10;PtEl3IZH9cBj8o9M12XiLwH44upr6/1rRWvPt0jtNJaMJVKHhUCg7sBAAOPes7wz8D49NjbV/i9q&#10;0cNkmTDZQ3GJJRngOAMkkY4B+oqKiqS0iKn7OOsjK8GfEHxve3NxYXXia+mjjAaG48w4HJyhPQnp&#10;yO1dD/wlXiWQYk1qaQf9NMN/MGtuE/Be6C2UWn32nr9yOcswQen8TBfrgCsjxP4Ym8NXCzQzrc2N&#10;yM2l3GwYNx90kYGfwrSnGUY2ZEpRk7oo3Wu3huLc3iW8kTXCLMZbGFsKTtJyU7bs/gfWs/xfpOtQ&#10;+LLSW5kh+y2kMiwrDbrGDu9FVQM5PNWLmFbm2eFh95SK7CzgtvEPh+3+2Rq/mW6nPodo/XNcuKi5&#10;R0Kp2vqee3Xgi98c2sMOlaxYxzW9wS0M7HLcEdcqF65+8fpVS9+FfxG0kLeNpjSeXysttqglK+/O&#10;f0NXtb+A10s8l3p17DKzSs677Ublyc9QQc++ayJvAXxB0NvtVolw7r91obuRG/DduH6iuVezjpY6&#10;PJM2vBviX4kaIusajfajqTW+n6S8qR3UxKPMzoirk8dGJ+orMT4tfE2HTktr7W5J0MY4uNJWVTx1&#10;zHz+tN/4TT4taCg365rZ8wZMchFyB7cg/pioj8SfEczb9U07Sbhv4pL7Qo0f/vscitPaR05ZD5X5&#10;MozeMNJ1pli1vwx4dvvLOXKzzQP/AN8iQgH86tRP8Mbn98/gfWLXcuPM07Xkkx9A8Y/qadL4u0fU&#10;l8nV/AOjXCt95UuGkz+DMMU433wzjAN14J1PT0Ax5ljq3yj6R7cfrUqXmh2/ulc2fgZXJs/FevWi&#10;9lvtLEw/FkY/otPg0iwnObT4jaK+fux3VvNbv+OQf5Cp1X4VXq/6B4y1ixb1vbGORfxwVoh8K6fq&#10;jbdB+JWk3OP4biBwf6Afmapx8g5vN/cSL4K8S3Kb9Nl0e8T+9Z6zC36Eg/mBUM/hLxxZpvn8Falt&#10;/wCelvB5i/mhNEvwY8W38n2y20Gx1Daf9bpt8GP12g8fjVebw3430VmuX07WrMqP9ap2bfp0qVba&#10;zDml0kindpDFldS0m4h5wTNYvgfiVx+tXPC0UElxdPZuTHtjx5THbnL56GrVh8S/H+lbYv8AhIrq&#10;TaNpj1G1lk49yT/9arifGTVWXN74V8L3Tf8APV4lQn/x0/zo93qwl7S2yOo1e7TUtVu75TuWa6kZ&#10;f9pS5wfxGKpwT28sUttY3UbIysk0C7WjbsQycqfyzTrceekMFiyvJNtjtwG4Y+30AJ78CuV1f4Z+&#10;JPD8Stbu2F/5eIG8t199wyOfU4qnzy1R60pU6cY03Z6HX+Ef7N8JSXMlrpOPtJUu1u2NoA4VVJAV&#10;eTwO9dNaeKNEuztW68punlTrsP6/0zXlUXjHW9GZbfWbFZBt+WSTKMwHo2Sr/TIx6U2x8Y66rQx3&#10;dtb3AnkVfLXgqWP3Qcndj3xU83KY1MPhZ2vdNno3xA1qHTtDknivLVvs8ZubqFrgiTy1VjGVCkEk&#10;zBF9wWFeX6qr+HPBq6XbndeXhESsvLS3ErEySk9zkvIx/wB4+xueJru11bxTb+EI7i6k8qVb+6ja&#10;AxokUeVRMjG4GZEkGeo5xg8tRR4g8cqI4jNb6DGXuIkYbpbh8eWi5IG4KCf+Bivh84qf2lnVPDJ6&#10;R3++7/BH0OX4VYHByknvt0/rVjrg2vhPTbOw062t7ieGR2uLN5GDplcKc5PBV2wCD146CtTSdV0/&#10;Uo/Lsrw28y/ftZ8/KfQA4yO2QSKw/G8en6dqHkaVd3k0lvD++urq485mySwUhj1GSAQcgBevAFS4&#10;trm2gim1fTmjjkUNHJjchyMjnsf94A+lfbU24RtHoeFWfNKzV47HQ6l4e0+8n+0XVtJa3BGPNgyF&#10;f3PG0n6jNamn2lvYWcdnbL+7jjCp7jHX61zPh3W9bj1O10WCb7RDJnzBKu4xpjrv6/TPPua6S0RB&#10;JJMgCrJJ8oHT0/pXZQleWx5+Ko0o0VOLfoy3pnhrTvE+s2ejX9ksyTXChlZckKOSR6HAPIrY+K1/&#10;BrXiabSXtka1sY1tljZQyvkBmOPrxj/Zqb4fFNNi1bxY4G6wsSluW/56P/Xj9a5weafmnkaRmOWZ&#10;s5J9a6dOx512Y8fgvSYL+K7iaRUhfdHb78qje3fGMjHTk1srnHJoyfSlzxkilGPLsOUpS3Bs44rA&#10;8R6n4ZuL+PStWvJoZYwHR41OFz74I/8ArVvZB6Vhan4NkvJpriHVGVpm+YTRBgOMcEEEYHSpqc3L&#10;ZIdO3NqzS8J+Ghqoi0Tw7OJ/t8zESSNwwxubkf7INdR8SrhJ/GM0EZylrBHbxn2UZ/m5/HNHwO0W&#10;30/Woow3y6dYk7vViNuf/Qq4PWvG+s33iLUL+3t7eSOS+lMaSblYjPtn+XFL2kYRTkONOU5PlN/Y&#10;PWjlR1qh4f1s6zbNK9m0LRSbH+cMp4zxwOxFXnbCbs/pVxkmrolxcZWY3zk3CNpVDY3bcjOPXHpW&#10;X408HaR488PT+GdbWTypCpjeNwskTqwZWQkHBBUdiPXqc49taeJ9R8RLd3drJb3CsokkyvlpDz8n&#10;BO7P06nORgVq3ni+1stSksnt5ZI4flkuI8cSdcY74HUjODx24lVY2fNoV7OV1y6nmHi/W/ip8Bp7&#10;q5udI1jxbourarcarrXiX7Ykj2EMss2bdIFRCjJGIcOXKN0AGwkdb4Q0UeKPD+na9Y6yV0/ULOK4&#10;tIp7fbJJavna7DOV3YOD91hkgnNdzZ3UU8CXduFkjkj3BZIwyupHdWGCCDyCOe9eWfED4XfE/SvF&#10;eqfGLwp8Qr67u1ka4j8O2thIYXiS3S3SLyEk/wBJkESswzzuJ2LlqJU41NWEak6eh6miJBEI4o9k&#10;agBVVcBQO1Hnpzh1+U4JB4z/AJ/TFcD4X+NUHj/RtQt9P8L6rpeqaayRavY6nAUazkY7XCMf9aEb&#10;92SAPn3YB2tjvPhR4T0rw7ZyfETxfd/ZdFh2i3t5lz9rk3YB2nrzx0OSM9BRKSjKyEoc0eZs2IvA&#10;HivUvD82u2g8mMqDbmLDTYB+ZtrLtwRwO5ycDpngfEGs6nJq82kQytDDu3QW9nHiSUP827jsWzyM&#10;AH3rT+NMvib45eEdU0nwX8R9W8Of2hayW0Uml3HkyeSUZPIZgMw7iwJkTDrjg8CuQ+DHxL8FT6Na&#10;+CfPvtJvLO5bTtP0XxRJDDqckcMMbFvJjJ+RWeSMDJ/1JIJB4UqftHdM0jWlTjytf15+R2nhO11C&#10;x0pbbUflZWbykZtzKnYE9znNagrm9a8ZMizW2kw7XjYq1xOAqJg88Y5P4CtLwvqs+r6Stxd20kci&#10;nZJvXaJGA5dfYnmnGUX7qInCfxPqaVNcFsAfSnZx1oJ9a0Zmed+JDD5upsB++3S+WdpJHHGK9D5I&#10;4qC6vtNtXZbq7gjbbnbJIAf1qaUkwsYxuO07azhFRu9zSUuayYiTJISEmRtvBAYcUqvubAZeOvtX&#10;D6PoepW13ax3OlTx3DXKySTLHkZL7mO4duTwfSoNdurQX9/dmb/STMyxMGw+cbVwc+gH51n7aXWJ&#10;oqMb7nf5Y0Nx1PbrXN+NEvoY9PtrR70woSZpbWSVSAFwCxQ9PrxVfwlq+o3uvTaVPfzS2aWIO6U5&#10;+ctgrnbnOPfvVe196yRCpvl5hvge41DUvEelu97cYvp980RmbbtfOBj2Lr+VeqfGO8jXxUS8g229&#10;iu5vTlif0Fcr8P8AwZp1p410trMzny7hAqu25VUHJH5LVj4/6pPF4hvraEMqSTRwzSBc+Wnlgk+2&#10;c4z2zmiN6dNuQ5NVJpIo6XremazG0mnXqybWw2Oo9OCKks9Ssr8t9ju45trFW8tt2056HHSuY8Ow&#10;PBpl5r+l2vmN5TRWqrgAgDJPvzx+FUNGaK1lk8QWxdvscYifaxVppGHCk56A4PPrkcip9tKyuivY&#10;pt2Z31Fc54X1/WdS1aTTbySKRILYNPII9rB2PyqMHGMB/oAK6Jfu1tGSlG6MZRcZWZBqdjFqVjLY&#10;zNhZVKscdOOv4VxbaZd3DzaELGeaSH5WbZwOhV9xwOhB613h+lIADztqZ041LXKp1ZUzpfBay+L/&#10;AIcv4Z1aCOTVtPi32e6QEuOGwp9cqV+nsTXFWXhzRrKc3kViqysxbdIDuTnsD90+w6GtfR9Rk0TW&#10;rXW4lZjbTbjGp+8p4Yfl+tXviloN2jya3os6/ZdWjMlncr/DIy5Kkdj1OePzFU1FavUlSley6mKJ&#10;ofOMAlTzMZ8vcM49cdev86kAI615/aaZPfM1paWE32uI4cyEhkk77nPXBGc854xXd2a3aWq/btpk&#10;/wCWhQnB59/bFTTlKotVYqpCMNmT0ds1yviXxDqP2yXTbe5FnHbhS0rON0hK5zyCNoPfkkjkCt3R&#10;L9r/AEi3urmJkkeNdyMuDu6cD0J6fWnGpGUrEypyjG7J3utyzLZos80DRedB5mwqjkjdkjsFY8Zz&#10;jtkVn+MLOe40n7RbPLJLbqQ3k7k81Cw3DaDjPHGckfjz2Wl/DTxPrcaTXEDWaxxu1v8AaJiu7cMA&#10;FB/UcYyO4rDmtrq2uJLO+t3hmjbbJHICCp/EDjHQ9xU8jlJ8xv7aNOC9mter6nK+FNF1AahHrMkD&#10;WsaoymGQEtNn+96DIzzk/hXsfwT1+eS0vPCN7cK/2X97Zq33hCxIK++1vyDgdq861TWdO0kqb642&#10;s3+rRVLM2PYfWqeieMb5dUbWNGgkjvLA+dZwSOE+0JjmNzk/KzD2x8p7Ypw5afuXMpc1S87G94s0&#10;SPwz4ovfCkqr5W3zrP5vv27np/wE5U+nynvXKWHgl45dl1er9liYG3jiXDHByNx9R7da9p+JWkad&#10;4v8ABcfi7R7fzp7WFbmzmjjy7RH7646kFc/L1yB3ryfxAbu60NpNHmkZmCsGt2yzoTzg/TuKJxj8&#10;TV7BGUlona5e+0RiQR+auWOFXdyeKkwHGSK4nRNBudS1WGZdMkto4Jt11PcJiQ7eihjk53Y56YyO&#10;9dsuQvb3optyjdoKkVF6O4BQTkj8acSPWmk54/WuLe91DT/EhYzzXF0t0B5WSd8bc/d7AKeoGMgU&#10;TnyW0FCHNd3Oi8WXeo2Wlm5019pVx5r7clU7ke4zn6Vl+DtRNtfyaHLK0nnL5sTMeRgYIPt79Otd&#10;DdRQXFtJb3OGjZCr89sVqeB/hNdXcDXlhbpZ2rczXlwSzuB2x1OO3IHNEoydRSvoOM4xi421Nf4b&#10;6xp6yXXhHW2jFtqi7Y2dh/rCNu38QeP92oY/hj4iVpTqc1vY2sTESXlxMMFB/GAD0Ix1I69qmk1P&#10;wX4MnA0LTTrGoRMMXV422OI8HcoweQcY/wDQqseMLu88ceFIfFlpfOsdjGy6pYqx2q4I+bHtktk9&#10;B75rQzG2/ijwT4QtvK8JaZ9uvVXH9pXKbQx/vZ6kDsBge9cr4j17X9Til1C8uXvZ1RmjjkkwoPXC&#10;joBXJeM5tZg1OMzzlbXzEax8qPkygD5WHU8jjsRXS6bJcXFmk19bGKVkBkjP8JxyPzqIz5pOJbjy&#10;RUjktJ8U3tnfjWNTv2khnUxzRbCFhPBG1O2CMHHJySeldPqWiaZriRrfxMwjbKlJGQ/T5SOD6URa&#10;Hp8GqTaqtuDLMR8zAfLxjjjjNXse1TCnJRakVUqKUrx0I4LeC2jWC3hVEX7qqMAU198dxHi4VYpN&#10;y+R5PzNJwdwIHAwGznvtxUhyTwKa0MEw8q7LeU2C4Ryp4Oeoq5RvH3eg6FTkk0+oBz/E1Rw6pp9x&#10;P9mhvoZJF+9GsgJFNuTHqdncQQMschVklRZg5gkK8oSO49e+a4e08F+IotaEC27KFYn7QG+XHrmu&#10;zDUKVanKU52seVmGIxODrxhTp8ye77G9440fzYV1qG38zyl23K9cxk5JxjquSRxnrUnhiwk1DQJt&#10;L1OzkW2YkW/mKVYoee/oeR+Fb2Bjg1JZ2dxqErQ2UG/apaRv4UHqzEgKPqRXD7OKqN3PS9pJ00ra&#10;lHTdD03R0YWFqqs3Mkh5Zvck8mtDT9PudUZvKeOOGEZnurhtsUQx1LdPpUiDSrCz8zzVvr3zBtRV&#10;P2eNc9zgFmx6ZUnrxioru9v9QZZL24Z1VvlUYVF+iKAo/IVoo20RDberJRc6bZc2MK3Uv/PxdL+6&#10;z/sR5w31bP8Auiobq5ub+Qz31w8r9t3RfYDoo+gqPKngYrB/4TMPrcNhb6ezWskhja7f5dr5xjBH&#10;PPH1qZSjHcqMZS2NDXtYOiWqzfZ2kaSQRxheBk+p9Kyb/VW8TeF7iWF5IpLRgbyCNiN2Oq+pBHPv&#10;0rc1awi1bT5LGR9okHyyKOVPZh9Dg9qp6F4dh0ZnuZL15pJowjs2FXjngDp9eTUSjOUrdC4ygo36&#10;3M34e3NxazDVNEt18m1uFuLPooE6dQPqvymvaNYsIvjJ4AtdT06f7HfQyeZD0YQzrlHQjowILKD9&#10;GHSuJ8NeF9V8TXDWeiWy7YxhpJMrGntkA8+wrW8SSaZ8PfB2peF7Px9cW2sXEcl1bTWuAkd0sfyx&#10;hQSW3HH7vq3NXTjyRsRUlzzuUvD/AII8Ta/a/bZrH+z4VbEkmoAx7McHg8kD14B9a1rPxH4M8FQS&#10;R+GbVtVvtx3ajPGFTPTg9Sox0HHvXn/w6/aS/wCGoPhHoPxn8J2t/ZeG9fWa3/s+8jWOSG8glkjl&#10;VwCSylkOM44BJ64GqoCnbVEljU9U1LXL2S+1a9kldmyIyx2J/uj+EfSoNoA5P+f8/nS8CjOelAGP&#10;qcmg6DI17JYBp7t8YSEM0hxz14HQVzdms0ki2NvbSSSsW8uOJS21cnGT0HBxkkdK7DWdKg1iyaxl&#10;baW5jZeqMDww9wazdC8KS2N8urX93uuFj2GOHPljP161yVKUpVFZHTTqRjTuXvDmmNpmlxW09vEs&#10;yj94Y1HJ9z1JrQpvQcCnE4rpjGMVZHO5Slqyjq2v2GjusV1IxkcZjijXcze+Ow9zgdBnkVi+INeu&#10;73TLe/sJriG2kkaK6EcY3xt0wx52jAPIx/KrnjLTZ7iGLUbIp5kJxIJGCh4z15PAwQD+neneG/D8&#10;tnbzTX00cv2pV3QR8oox69yc8+wxWcueUuRbG0fZxipdSH4bzpe6nNoM6yNYwxyXMk0edqKFJZN3&#10;TJIHOcjdTdf8fXl3qElzp+nRna22UlSAioR+7VeCOM4J646Gul0b7Jp12kbx+XayRNbzqq8LG6lc&#10;/gcH8PeuU8X6G+i6w1xJGY2d/KvFViVEg5Uj2PPI4PHrUy56dNWHFwqVNTorO7gvoFuLWZZI5FBV&#10;kOR+dWtP1GXSrpb2O3SYbSskUgyrqeo/k31UVyHhG5/s/V/sEfywXSFlXsJBzkfVSc/7tdSNuNwH&#10;T9K0p1OeNzOpH2crHO/EDR/+Ed8QedEfMtbsLiVehBTMb/iDtPqy1W0C+vNP1eOxtrxo4ryZdyrt&#10;3GQHP8QONwG0kcjORXaJpVl4m0Kbw+Y2mvI1P2O3TrNCTmRB3yvLAD1NYdxpHgvwVZSXpSPUNWgb&#10;C6aszEIR/wA9JgTyMcqMNxgmsatH3uZG9GtKO26PQdfjk8beEYdetg0eoafIE1CJJgocZwQ/ByBw&#10;2CBntXjL6hqGuDfq8jboXKm35VUcHk46k9wTXqfgjx4h1W0OoapALHUCLWKxSDbCm5ScnBxk8Y3D&#10;ONwzXHfFjwZbeAfFLWsDzyRXqrLD8pkkbjBUdzjbRWXMuaOxcXa0Wt9V6GCRt65PNY+o/Arw18St&#10;QsfEvjHxDr0SSQrCmnaTr15bwSLnOZFgcDILctxwMEkDjorDw3f3ohlv/L5uVS6sYbsLJChXOXOC&#10;S2OigA4IOfXoQmn6PZboLcKBCkbCFPmlxwABnkknGO5Pc9VhXVpy5oOx0e2lhZKSlZ+W/wDwPzfb&#10;qZngPwdYfDzwLa+CvD6v9js4MQwXFwZiH3ltxkYb3Ysc/NwK9K+H/h+DW7RX8Ol47Vnzc38i/M74&#10;+YKPX3HyjPfmm+FPg/qOsRxah4tuTbW8mG/s+3yJGHXDvxtz3C89t1aXxM+I+mfDDwv9l8G2FpNP&#10;FPHbLbwyL5dpuB2mQDJH3eM4z610v4nOT1erZwVK9bESvJ6s0Ne8U+DvhJo8emRrukbLQWayZduc&#10;liWPyr/tHA7DJ4rxrxX8Tp/E3iH+3dQtZJowqxLHDIfIt0BJJjB5c/3mGN2FwDWFrus6r4ilk1jx&#10;dqbXEkgBkLY5A6ZwBkD0Ax3xnmrnh/wpq3ii4trOzjESXQzbj5SzptBzg/Kq7cHnJ5xzisPbSqS9&#10;xFKlGKvNnU6v8Rb/AMAGTw/4Vu5pbq8s4p/tryDyFVgSGiQ5B7gkjJI5xxWJoHibUNYuZLXX7mS5&#10;vW3SC6kOftAz0HoRkDH+BrY1XwdpfiHQ7Hw/ol40ms6ajJp8k3EMsZILQ5bknAJDEDk+mKqaX4Et&#10;dCkk1aTVYbu7twI7hYpCRDk44x8v3sKcFiDgHHSqtW9ouxH7lU2YVz4w1S6njnsoVjhhk/fW5Ybp&#10;fVWP8JGfz4r0T4V+I9B8W6XceDtULLBdfPCkjKGglGdytg/KTgkHoefUA+b+J4BpuvbnXZHdKvls&#10;ucNKCc59CdwOPypuguLfxLHK0jLHcQtGyo3V8hlJ5x0VhnsTjvxEako1HFmkqcZU+ZHbappt7omo&#10;TaTqCFZoWweOGHZh7EcitDwd4r0vTdNk0nULh0e3uGAPkucq3zjoCON2OvatjUNL1Hx/4VtfElpE&#10;VvrSIxXETKf9JRejIepPcdskiuH0/b9svGx1mXP/AH7WuipDnjqcyfKd0virw243HWbdfaSTb+hq&#10;SPxH4elOyPW7Vvbzl/xri89v6UEA9Vz/AMBrP2ES+eR2z32iuvzX1uw95hVabRvCl+MvbWrenlsF&#10;/lXJCOI/8sl/75prwRn/AJZL/wB81H1eL6h7Q6C6+HfhG5DAwqu7sdrD8jWTffBHw3cfNYqsOP8A&#10;ngpiB/79kVV8qMD/AFIoCbefm/76NT9ViV7WRXu/gvdW0X+j3skijpiTd/6EpP61i3/wyuoX+dT8&#10;o486xH8+K6QK4+aOWRT/ALMhFL594ThdUvPoL6Qf+zVEsH2Y/rEjjo/C3iXTJd2nat91shftkqhf&#10;cBt6/oK09P8AFnxg0cf6J4j1CRRxtmuo50+m2TIH5Ct3N0DkXs5/66SmT9HzUE1m8x3PdSf8BjRf&#10;5LU/VsRHaQ/bRe6MCfx7rFxdfZtW0DSZJn+fI037O7AHn54HXPJqRPFFk3/Hx4Ft29DDqrD/ANDj&#10;Y/rWpqnh2y1rSVuhLNHLazAOAygrkfeBIPyn6VDpPwr1PW7X7ZZa/aKoYqVu7pI3yO+OOPwrP94p&#10;8sty4uj1PXj8OPA2u+T4k8JXcdu7J5ltdafIjwyKw4O3lGBz95cHB4NVb3wz4u0tmSWzj1CDbjzr&#10;PCv+Mbnp7hj9K8u8OeLdNe587SrmbSbyWTI2v5TSt+BxJ+OfpXb6X8XvFmiRA61Zrq8Kj5pI1EVw&#10;R6gAbG/8c/qeynWpvTY1rYGtunzGL4ltvBd1oFxrUW6NVkeNlWEbDKueGVhjgjkgde9fKfxs8d/t&#10;O+G/jdoen/A/4bWN5oM0Nu+oeZHveOSSeWNgMyqQREFOFBAPPpX3IF+F3xchaG80+Frxo900En7u&#10;5RSMc7SCevXJHSuR8Wfs/Q+GtI1DU/C2vgf6LIVGp24keI7QFKOMbdvOOMkkZJwK6KOMp5bUliZU&#10;IVUotcsldarf5K7Xmefi8HWzSjHCfWalB8yfNB2lo9k2tnszznwzPp0Gj3Xiy2j22LqWsfmLf6LE&#10;oRCCc7gVRSCeSDnNanh2wu/A3hea+1uGFp7zN9es8JDG5kIKrGcYwoJTjnG0HnJMOoeHLi40W18L&#10;aDabbVWRJsLhY7eNSxBIzgMqeWDg4Ljj0tnS9U8aeHYJ/Cd4upWlrNiRprn97K6gZblQuMnP8PI4&#10;r864ZwtXE4irjJx3bt992vyR99mWKp4eiqblsvn/AMO9zF8MaZLqeqwx3ZaQxt9oumc7st/Cp9ee&#10;n+7XbmMMNrLlW4x6jGK5nw5Zazo/iOSx1OKW18+3LPDKqHew6bSDnjJ710wPHJ7mvsbWPJwrjKmU&#10;306x0uKZ9OtI4ZJ8K7Rr95ucH9adiO1gC78Kq/oO9FzLJLerAoHlx/MzburdMfkR+NafhfSl1vxL&#10;ZaU65SScGQHuq/Mw/IGuzDxtG7PKzKspVFCPQ1/Eli/hXwLp/h0r5c1/P9qv1U5yAowOnrtPttPW&#10;ubrQ+KfjG11LWLrVrcM9tYw+TEe8jLnJH1Ylffbmub0XxPb6y/kC1mhl8vftkAxjOOoPX2rbmSdm&#10;ecoycbl6/v4dNtJL2cMUjQs23qfp71Ss/FmkXtxHaK0kcsvEaSxkBjgkgHpnAJ61du9NXVbKWCaD&#10;zI+N6q207c9eo6da5/w9omlWviFntPEq3DW6sFsSys0JPB5zuIABHOetTKclUSiaRp/u+aXXY6bN&#10;IwyaXA9KbI4Qb26Lya01MToNIubrw98O9V1/T5BHdXl5DaW7Mu4bRjd+e5x+VcRdeCtKnczWkk1q&#10;zHLeTJlSf91gV/HANdz4nQ6Z4H8P6G/DTB7uZfUnkH82rnwMdBUuKluhxk47Mp6Lo8ej2n2VZmkL&#10;OWaRhy3p+nFXO2BRRVJJbCbb3GlM96wZ/AVvPcMzatceTJJueE4+YZyVz159c5x+ddBRjvUyjGS1&#10;KjKUdjN1bXNP8PpCksTN5jbYYoQM4A59Ogqxp+pWurWa3lnLujbp2P49xWb4g8MPq16mq2t7tnjh&#10;2RxyAGNuc/UHPcZ7AirPhvRjo9htlJ8+Rt9xhjwxP4ew98VEXLmtbQrljyXvqcz4/wD2d/Gvj3xT&#10;a/F/4XePrfw/faHceZqkeoWZntrtikyJc7Mn9/AlzcMnG1zKQ2G2yJ2XxX1XXfHGn2kEcG+OwmV4&#10;0VAkh9XwPl3HpjoAfXmun+HJivJ9Q8JzyKq6pZt5e7/novTHvgk/hWFe2EumX82lzNua2maJm/vF&#10;SRmrlHmjZkxlyyTRgeE9CnsjNql5uSW4UL5J/gUHgnsW/wA+tcf8cfhP4o8Q61p3xX+H2qL/AG94&#10;dhIttNuLUSRXa7wzjh0wzrhWLliURVjMG6R39MppVt2cjHoacY8mgpS5tTjfhlq/hH4k6Ra/EXSp&#10;fOe8s4jPbtnbbS7cFCCBhwyupOSCVbDMATXT32uaRpUiQahfRwsy7kV2xkV5B4xt9E/ZR8Wt8Wrj&#10;X7q08DalI48RxzXjyLaTPvaKZhJu/dRcIux12I5QJKSpXuvFGq6fPfW+oC6jWCawV45jIMFXOVOT&#10;1yMGs6n7uN4mlNSqSSbOgvfFGm21jDqVvvu4biUxxtasjcjPcsB/Ce/an6Pr9vrLSJFaTRmEruEw&#10;XnP0J9Kx9N0NtV8LaeLW8VGXdPGzLuVixb36fN1HrVzwjpOo6f8AaJdRSMNLtC+XJuyBnn8zUqU5&#10;SQ+SnGNrmZ430nUb3UpfJ0t5obix2CRQOGy3GT06/pXUWjTG3j89MSeWu/2bAzUeo6lbaVB9qud2&#10;0sqARruJJ9u9Jo+q2uvv5ejl55PM2eUsTbix524x1x6Zq4xjGb1+RMpSlBaadyy3BwTn0FP0/wAP&#10;3viG5+y6VpH2qVcFiqDCemSeB/Ot+y8DQ6bEmqePb9bC38wBLPIaWfBGVwuePpk9+Kb4i8emeBdI&#10;8HW76XYRElvKOx5uOhI5UZ98nvWjiZ+jLCeDPCegQhfHXidY7jr9kspNxx6fdLfl+Bps3jnRtIby&#10;PBHhi1gjC4+0XUO6RvfO4k9upzXm/jW+YTQ6PE7DzsyXTdygIwT7kjHYn6Cr3g0zPognlnaRZZGe&#10;Es5bCZ4wfTjP41nGopVOU0lGUYcx24+KvjGEiVGs2287PsoXPtnPFP8AGNvpninSZPH2kxlXVlTV&#10;7U8mPGQJD+mfbntXB+KdcvdLjhg0zyzcSyZxIuRsHXPp2A9zXU/DTVJtb+G/iq4FmY2aEQqu7IZs&#10;MOD9Tj61SnFy5RcklHmMqGONI9luFVeSFUVT1rQl1aFYxdNDtbd8qBtx9/WsLUPF2q211cTaZLFJ&#10;bQN5SxyJwWHDHI5zu49MiuqieRoVklAU7csPSpUo1Lx7DkpU7SKXh7Rf7GgkSSVZJJJCzyBdufQY&#10;yegq+c9qitrq2uxvt50kX+8jA/yqYdOKqPLbQiXN1CiiiqEB6da6TwxqcfiTQZPh/q8ixSL82kzt&#10;xiQEna3vzjGOnv04zxDdX1tpFxJYRyNNt2p5a5Zc/wAQHcgc/ga5jQNT1Cz1CzXQNXmUtMqhPMLB&#10;eM555UgA9MehzWc6nK0rGkafNG9zudS0zUdCu2sdXsmtp/7r4+ceoPRhUTMFTnsOfaujHxCh1WH7&#10;P4y8O2+pR7dq3Cfu5R75H9CPoKSPX/hzYMLmy+H80kyrhVuNQeRfyZmH6ZrTYjfczNI+GWpeKJ4d&#10;Zk0y3hijGRfXqgbVzklRjLfoPetDUfGngn4XaZJe+H9OfWr/AHBVvpYwkaknbw2M7RxnGfrVTxF4&#10;u1rxSfK1CYR223CWcIxGPr3b8fyrFvrKC+tJdPmX93NGUbHoQR+dTrFOw7+8r6oy3+Ivi7VfFsWs&#10;azqzbpJsQQR7tlu+Rt2Ak45GD9a9C8ZzW3i/RofHWmw+WYf3GowEDdHz8rkjt/RvbFcPo3hzTtGH&#10;mIXmmZcNPM2WP4dAPYAV1XgfXLbS9Sl0rVCv9n6lH5F1u/h4wG/Ug/X2qaaktZO5VRwk/dVjj/Fm&#10;lXGo26XemwBri3bIU9ZIyPmQH16Ee47VT8MeHZvtn9s6tayRyR4FlG0hDKMc7gOOePU8dK7LxX4e&#10;fwxrMlgH3QSKJLOUDhoz0/Lp78HvVHaPSh048/MHtJcvKdh8FvGE9teTeBNS+580+lzbuCpwXix1&#10;yGJYZxkHAHy8814s8LXHg/xJNpz4+y3W6409V+7HHuwUx/skr04+YfSqcd3c6VdwazYQh5rOdZ40&#10;L7d2Dyue2RkfjXo/xBsLPx58PY/EGiRmSS3VLyz+X94MD50xnqULKVPf3AI0MzyLxB4jGlj7NawN&#10;NdNHvUMp2opP3mPGBnI4yaztD8R6k+tC21SVpDcIB5UcR2xNkYPTIUgkZNX9W0ex8Uw22oWmpBVV&#10;ifNh58yM/wAIPGOccjnr6muh8JfDrVr61C+HNFWO3P3rqX5EPuS3L9OozWPLUdTfQ2Uqfs7dSru+&#10;XJP3e7Vo+HvBWt+ILiOW309oLduZL6WMbUX1G7G76Zrbgb4d+DE/fL/bWpR/xx/NEregz8gAPfk5&#10;/KuX8b/EjX7mBW1S6kkjlfbBZQYSIHGQDj2H8RPtWsuXluzON27I6W7n8DeDCr6KI9a1DdjzLh90&#10;Vvjq3Axn26+9ct43+LN1cXS2+ualIynn7JbjEcan+Jhnke5J61jeF9du9Saa01JIo5o23IseQNmc&#10;Dr3B/pUPi7R7qeeHUNPtDMzKY5o1Ycr1B5wOOn41Ept07x1LjDlqWk7G0sOLVbbTTBDllKbkPlqu&#10;4swCqQAW3H5h3OSDjFb/AIH8Sf2JfrY6hF/xLtU2JcRXMf8AC4KgkN06jNcv4attQtNFgttVZWnj&#10;XDbWzjBOOe5xjmrrQQFbidY1M0kbM29mIlYJtReu1Oigtjp1qVeNn+BpzRqLkk9ej/R/0y74n8Ny&#10;eHtbl0u4gLRwyBrWRl3blPKkZ79R9QfrXO6p4ustNuGs4beW4aNl8xYsAICM9Tj8hnNd9DdP46+H&#10;cZv7QJrOk26ySRxyCRtuMEbh14Azj+JfYV5/qHhTT9U1L+0HlkVHVfNji+USY6HI5HHHHpVS5pRv&#10;BamfL7Oo41OhY0HxDDryTeXbtG0Mu1o5CCQCMg8eo/KtInGOOtU4Y9I0iOO0g8m3WQ4jj6bj+PU1&#10;YmUPE0T52suGx6VUfN6kS+LQz7jxbpCmaO0nNxJDGzmOHndjqAehPtms1PH7GCGZ9IaMMQbqRpRt&#10;VT3TjL/kBz3qlp3h7VodVSztrTatjP8ANczDCuvcAYy2VOD0Ge9bFh4J021vVdg1wPMxa28n3UOe&#10;AAPve2elY81aWxtKNKn5m2sjzGO1jtpGLbv9VECFwpO5ju4BA29Dziizs7y9nNrY2cs0oXc0caFm&#10;VfU46D3PHvVjUNFttPV7HxM0scknDWNu+2Xb1DM4OEGemNx9hTZ9YuGtW0qyaO1t/MzcW9nM58xi&#10;Afnc4Z8qw44XBxjgGttYytcVT95BSS1X9f8AAHpFpViBLqUn2ubf8tnauPL+jyg9f9lN3bmorzUL&#10;+/8A3cs+2DOY7WIbYk+ijjPuRk+tV8rEuVPCjv7U1ZxLb+faMrjaSh3fK34+lU5IwsyQ8jGOnT2r&#10;H8Wa3faXFFbafHtedmAupFGyPHP4tjkDjgE54wcaPxHr2rahC1vukkt5AWsrdfwYOT6Z65AHp0Nd&#10;TqGn2OqWv2W9gWSMsDyOuKz5nUjZaGnKqer1KfhLWH1jTD9qm3zwyNHOy42s3UHj2xkdjUd34L0+&#10;/vZLyaeRY5mDywKdqsw75xkevBHIzWg93pmlxCOS5traNWVVM0ixKu51ReThRl2ReccsB3rzfxr8&#10;eb+/GpaD8D/Dt74j1fTW2tJDZv8A2e1wjoWs3uNpCs8UkUqygNGY5VbODmiNP3VzdBSqe8+Xqei6&#10;vrFhoWkXGuaiz/ZrVN8jRxlz1A2qByzFiqhVySxAHJ58q1b9oPxJ491Gw0v4A+BrrX4fsM769NdS&#10;LaqmRGYVgl+ZQXG9SXAZPMhkClc7tLwx8M/Heg/D6z8K/HX4kf25d6Tr1rqXh+4urLN1YulwJ3h8&#10;5XLS7yNuASgG1cMoFdZ4Z8S6NHcW/hLS9Ij0+1t7NYtPtYwihY41ChQi/dARQB7DtjArmina4uWU&#10;o8xy/wCzx4U+Negpqfjn40+JG/4SfVIo7S6h0+aKO3lhjCMjssOEMgYyrkBeC3YgLpz+ItZS6ilu&#10;rhVkWbZJa7f9W2eWXvvGOCc9eBXcDj5iOagXTtPgme6jtI1kk5kkCjc3Hr+FTUjKVrMqnJRvpc9L&#10;8M6do3xD+GEmmvpttZzTSSG7W1iC7LwPuMuBj5i2JOeTu56mvNrd7kKYr2Ly5o5Gjnj/ALsinDj8&#10;xWh8MviFp+ieM/Ig11Psl5Msd9Er5RJDxHL7ZYhCc49emR0/xX8DpDqy+L9JVYVuH8vVZJrjbEuA&#10;AkvzHAP8Jx97I71aM3ucYW7gdKsWWnS3tq2oSXMdvaq203U2drN/dQD759hUlxPpOmXLR6Ntviq/&#10;Je3UJ2hv9mI8ZHq24egrk/iBqOrXF7byalqUzW8q7Gbdt+cfdU46AjOAABkHuRSlLljcqMeZ2Ori&#10;ufDYl+zGweS3lGyS9uJCsqDHMiop2rtODtOSR1I+7VaSGW1uJLSf/WQyMj+5BINcZouqXmjXlvpl&#10;pHHJa3Fyqtb+XkgscMwOeB/ERjnBru5Cmp2DX0h23dnHGtweMXER4WQ/7S/Kh7Y289hNOoqkblVK&#10;fs3Yr0jcr0oBOKXrWjMzj/FMNzPrrR6q3mRKu+zjHC7ehzjqc+ueorT8GaiDanRnf5rU7Ys/xxfw&#10;n6jp36VN4t0dtQtBd2rbbi2Vmj4++uOUPscfgQO2a5uG7e3nh1yzcgw5Oxf417gj6H865JOVKtc6&#10;oRVSjbqjuXBPGKk1+1g8T+Gfs80flz2cCwSyLzvhz+7l/wB5W+U5zgFD3qG3uI7qGO5ifcsih429&#10;RjNX9FjeOQaldFYtPbfDdTzNtUqy4bb/AHmA5AA4KjtnHS/eicyvGRwlp4b125dX1NVsfs8gZ7gH&#10;cWKnoo9PUnGATwa7KWxj06NbjxBqKadD5e/dIm+Vl9RHxjI7ttH61n3nxA0zw9dyDwUGvroZRdQm&#10;jAjj/vFV6A/99H/drk9Wu59SvDqWu3PnTM5Kq/3dxPYdS34HGOMVh7SnR0jqzo9nOtrLY6DXviHf&#10;XETaZ4OgbT7RlAaZm+eQZ+8TwzEjPcKueMgVzIUwslnZRmW4uJhtQ8kszDLn2HJOOMVpaf4c1nVs&#10;5X7LB3eQfvCP723+Ee5wfat7SNO0+xskbR0j+ZIma5mT/Xxk8ncB8xAHQ4HIrO1So/eNoR5fh+/s&#10;R6Jo0fhvR5RJNJOu7zZGZiFZ/Tg52k4+XkYzmu8s/tvijwLsvNLabVNJ2gKWEknluAcZBJPPGc87&#10;a5O0s7nVdRhs9L0+S+voY2EflRguivj+I/KoO3qzKD79vQvhl8PNb8L3kvibxDqEaSSWxj+w28hM&#10;cQyDlm43Nx1IwvOOpJ6Iw77GU60Y0+SOrTvf9PQ4PRPD+v8Aie1WDwdpbTRx/uo7iVttuuO28n5s&#10;d8bjkHPOa9GsPCHgX4Z2H/CQazPHJPGR5mo3hyxY8BYx/CT0VVGSfU5Jp+KfjDpumQNpXgazivJg&#10;pC3GdtvD2zwP3mD/AArwQDyDgHjtee98R29r4s1KbzrqCP7NeSNwEk3HbIozgKynsBzkHpzr6HNK&#10;UpO7ZZ8Z/FrXNYt7hGuP7L0sSYPlk+dMmcDc3Vc4HyqAecE9c894RutG8Tw3Hh5bZY4bz/R543TY&#10;Y2ODHL653YOeeCwzkVJqVjDqVjJaSr8rrjG7GPQ/hXFWOtN4e12K21HctxloriFVJZo8HD4HI55/&#10;E+9Y1JcslfY1px5k7bnbWXwwsfCjzN4rkk3wyFII2VWllVWxmNW4CdPnIJOcd6drXi6z0yxmtYri&#10;O1iRcGzhuD5jt2Dn70jE+vXn5RWdr3ie41bw1DrOkDZLDN9k1D7Yf3kUeP3EuAT94AoCT1Ud65a3&#10;t4YpBDZWfn3KqPuLudvckDj6nArOVSMdIIqFOUtZsuvrXiO8TMupm3jYg+XbRhGjI7BhyOMDAweT&#10;0rV+HOu3Qkntp7VrizjXy90ikech+9HnuQQCGHQ+uKZpXg+KRUudak8x9uWtVPyL6Zxy34nB9K30&#10;jjSIRogVVGAqjgVVOnUUuZsKlSm42SG+JNFsDA2mvdfarW5hDwzKpXeCSBx2IcFfTI6c1haj4c0/&#10;wUsP/CYW/wDaF5JIp0/TY32rsAyJJX/75JVeo79AOlh1y50myZY5Y4xHukS6aMeZAMfOVb+EHGSR&#10;yMcEGuD1bU59Y1JtRWJp5ribybOPlnkJbAPvuI6+mKK3LHXqFG8vQ7bwV481+3urrx34guY1s9MA&#10;R1hYr5+QQkCR8j5SQM9gw7mtzxR4f0ia0i+Ivhe6WTT9akEkiq+4RyEYyD6ZBGOxrzXxnLDp8P8A&#10;wimnXLG10lit9MvzLc3TEGWQ+oU4Cj0WvUPDcVsnwNuNOtm3RaffqkDN12lkk/nIadOo5S5WTUp8&#10;sU11OeQ5GcUbhWN4v8SzeG7a3nQwr502xmmBwPlJ7HuaxZvGviO7tJJNL8mR9v7tY7duT+LVbqxj&#10;KzJjTlJXO0yT0FN35GdtczqMXjC51CZ7SS5EOVMIjkRQBtHB3e+e9Hhvw/r9lrg1G9DLD5DKyyXO&#10;9mYkc4HHQHvU+0lKVrFezio7nQX2pafpdubrUr2K3j3Y8yaQKM+mTVJvGvhrZ5kepCRcZ3Qxsy/m&#10;Bipdc0j+2rNbUXBiZZFdGVN3T2/P86y5/AEV5/x865dD18nag/rVSdSMrImMabjqzfs7u3v7OO8t&#10;JPMjlQNG3qp6GsG18S6nH4vbSr8xrayM0UCpGd2/aGUlif7u7tW3pdhDpWnQ6fbFtkMexS3XAqmf&#10;DunT6+up+W8t1I37mFeSWC4+UAZJx9fyolGUoruEJRi2maatmlNc/N8U/hraa63ha48f6JHqUcmy&#10;SxfVYRKjC4+zMpUtwRPmIg4IcFTggiktfip8Or6wm1Oz8daTLb26BppodQjdUUxpLk4J48uWJ+Oz&#10;D1FaGZvoZIX82Nd3ylWVjw6+hritR8O+JJNSuJl0gyq8mY2+2Y+XA4616Da+H/EN9aQ39pod3NBN&#10;GskM0MO9ZFIyrArwQQcgjgjpnrTZNB8Qwttk8P36/wDbnJ/8TWVSjTqO7LjUlHY878X6Je6XpzBr&#10;iG4s5WWJ5lwDHk9XHbjPI79qk0qTxVp1pHfWJuo7WaPzIsL5yAkkYxyQMAHPQ7mrsGhs7huHTcOB&#10;sbn9KBbSR8QXkiKq4+Ug/wA655YWV9D1I43DrvH8Sno9+3iHR21LUtNhZ7eZvs7BfvEAfMuclTyR&#10;n8qp6h8UPHN143h+Gj3TCxj06S6voJpPOZk83bAysfmAO1iRk/w9K1por3yJI11GGNQjHzJk+Vcc&#10;kt7cZPFYOixppqalquqCKHbdSCSSNdq7YkWMkf7OYyfoa+Y4oxFbCYBQi2nNpadlq/v2+Z7mVfV8&#10;ZUU0lK3da3/r8jY0P4lwWGn+JvCuk2NxDqEunva2mpwsG8mVkKq+04wEZlJ+bPoO1eYaT46+Nnwr&#10;S40XVrfT/FV1Z+Hprm51/Ulnm+2zRuYrZFMSRm3afPmNEvmCPy2G6TIeul0W11aTwXa3kmh6hb3l&#10;5cC51ba3WRkL/KEOcKXCcD/lmM9Ku6DFfXGtRwXDXXliKRpEmU4HTncwznnsea9bI6c8HltOm+1/&#10;vPHzZU6mNnJafO9/6Ryv/DaOm2nk6J49+B3jawvJWRI00yGO4guJAvzFFuzkr5sV0uSc4hGAdxK+&#10;g+DPHfw58caamo+D/iXpSmS1kuXs9ajezkt41L7xKdzrHs2MW4G0AZABrldVi0zXVuNO1DQ9PurN&#10;bx2jtbiESLuVm2vtbcu7H8WN3PXucbxX8JfhJ8Urv/hLPib4N064v5JZ4WuLq13SzbljWUZhK7gy&#10;xqhJBbbuGeSa9fnp1Jctjgj7TD3lGR6zfaH4l0RZJdU0GZv3jbprPFxHkHHBT0wBggHPatz4e3EW&#10;naPq3jtRza2xhs94/iY8kg8gggD6ZrxTw/8ABKz+HHjTwZ8SLX4weKp4U1i+1LUNPi1hI4b9pJLc&#10;NJcIf9d8sKhQoD8y5LeYRTPE3xj/AGs/D3wy/wCE+1a207XLdbXz7fwTHprTaleJlpUE4O3ZOEUo&#10;wjkKmQxgFQCzbJcuiOWU5VJczPQ9Y0r+1NObTVuWiYbTuCgkEMDgg/hxxUGgaBPpNzcT3NwsjMFR&#10;fLjK4UZPTJ6k1xmmftF+E9P1ldA+L3hRfBclxrjWWmyWOveZF9nS1upXnkF0qgKr2VwuUABLxdCT&#10;j0/4Z6BcfF34c6b8SvA9/wD6DqcTPDZ65beRcR7XZGSTyWlQEMrA7SRS5Vzcwc0uWyMjUzo7RvrD&#10;otxc6RvZYV3bklaMHae3KMPzFcx4VW4bxDayWdys8jRslwwXIAzuZvUEtgV3GuaRqvhe5kttY0C6&#10;jVpN7XKwLJHJwBuLxjGMAAb8NgDIFZunaX4eS5bUdMtbdZGXazQ46ZyRgdDmsfZyckzpqYhcvJuk&#10;rL9SPxHrlxpJt7fT443aQsdsjHBUD27k4/I1c8FTXHjW4t7JbTyXuL0Q/JJvG0YLODgcBQT0HSod&#10;W8PWGsss1wZI5lXas0LYI5HGDkH8RXVfAnwzZ6Rq8NtAGaHTLN3VpPvbm+XJ/AtWn7xT12MPc5LL&#10;cx/jd4vl0/x9LpdhBDIlhp8Ucm9iAOpAGO/J7dAKr2cz3FtHcSR7GkjDMmc7SQDjOKo+KvDsXinX&#10;7zXn1CWP7dOWkj2gqVJ6D0+Xip9Z1eHQ7L7XLDJJ8wRY4gNzE+mSB79elKPMpNy2CXK4pRLtBOBV&#10;HTvEOl6pL9ntLn98VDeS6lW/IjtnH1qwl7byXDWiTKZUGWj3DIX1/lVqUXqmTyyW5MDniiiiqJAn&#10;A5rnfEXie9ttRW10OeNpIFLXCSLwTjhSeoHJORkjAroWG4YzisrUfCelX9ybllZGZt07K5XzOO+D&#10;WdTmlG0dy6fJF3kXvAXiOa/uLHWbK0kSSC8VVXjkghTtIPIOdufeun+J1nDbeKI72NPLa8s0mmh7&#10;o/T/AD7g034daZp+j29x4tvrZVs9HgC2ijODL0AHqQDj6sPSsjVtVude1a41m7Pz3Mhbb/dXsv4D&#10;irjfl1FK3NoQ571zHivxJOLqXSrORoVhw1xcK+D0yFH4Ef0rpxxVO70TSru8TUbmwieaMjbIy88H&#10;I/I8855qakZSjZMcJRi7tXMXTdUt9ZsYR4qEKiK+hm064kXazzQtvim2njKOqnuOORXA3PwV+IXw&#10;v0uHw58JfFEd7pMcl9cNe+LmiubhZpoWEcRUoFVftRRwY9o2swYHaN/YXena9qmrtaanZyeZNIUS&#10;RlzGkOedp9hg+ufXArpNR0K21DR/7IWRoYwyFSvzEbXDDrnPT9ainzSg422LkoxkmnueW2lj+01N&#10;4J8JeEtO8Z6H/wAJDH4iuT4pvGsVW1n0n7W1ygUpD+5mW2VbTKodxkMmCV5i1fxd+0n8HNHuLjxp&#10;pGg61otnJPJN4mm1BoWihaZ2SSZY0AiijWWNGbaxCQSPtZsZ9P0fwy2izSXn2+S4Zodip5YXvnt1&#10;P+evNZPhi98Rx6/aqt3eQ4ZpbhX3fI3JGM9O/T9KfPKMVdByRl8LMPwl8aPh98fPHOmfDX4W+IYt&#10;Q1G8sZ9Whhf5N9tFIkRfIJA/18T844cDqCB7RpujaN8C4WtLOb+0Ne1BTL50i/u4EOM7RkZGRwM5&#10;PciqfgL4d+Bvh14JuPiL4L8J6fputSedZRXlrbqpihedC6Kv3VDNGjNx8xQE5wKz9I+P2r61dW+i&#10;+JfD9rqVvcyHyWmjUg4BPzEDjgZGAfrTtTjUv1ZMeeULLYzfGvjbWJNShkvJft15Mrb/ADJAu2MD&#10;sAOOSOw7/WqUnjSzXSk1M2MzNJcNEkPGWYDnnpjPfpXY6lafCDxbJC2s6LeaRcRbhDc2UhkUDuvQ&#10;4/FR9ar6l8AJdZsLe68BeMLG+ht0bbHeqVZsncSWXOGJ9VH4VMvaxbaKj7NpJnE3OnS+J7lvEWjS&#10;7JBEIJ7e4Urll5+8M/3uuMVv6Rp66TpcOmod3kxhNwX73vT7fw1q3gzT47HXrFoJufNZsFWcnJwQ&#10;emc4qv4h1htH07z4VBmkkEcCv03e/wBBmiMY01zsl81R8iKXiHwpc6petf2t7teSIRyJIuQFGeVw&#10;eDyexzXofwm8PKngvVtEinjhjxBAlxL8qlgDkk+5x+J964HQPEkusTyWVxYeW0MatvRsoQc8c4IP&#10;tzxXZ3cccfwpitpBldS1dmZcfeVBg/8AjyCqpxhL3kEpS+FnL3XwS8baH4h/tDUNN+1Wq3DXHmWs&#10;Zfc3bhew7EgE8E85p2otC+nXAa7MI8pg8wPMfHX6itnw74y8Q+G2MGl6hujVubeYB1+g7gfQitqb&#10;x14V8Rq0Xi7wgqtKu2S8swrNj6EZ+vJp8ije3UUpydr9DxzwyLeG+tJJSsPk27XFzJEu1QgXHP4s&#10;OPY+hrofDnir+3Ll7O405reVU8xV3ggrnA/H2rqL74N+G9c0+4sfAXiuzaWdVZreSPy5H2nIB/vD&#10;r2HXtkmuT1Dwvr3w7+0614o03y5lh8q1O04JJyee2TjPJ4HbpWUYzpWXQ1cqdSLfU1ItV06S+bTI&#10;r2NriMZeFW+YDGc/qPzHrVndk4ArhtDSW916znNot0WMk0nzcIx/5aZIOcZK/iMdK7O9vYdOtpLy&#10;4fEca5brk+w984rSnU5ldmc6fLKxN1XAqD+zrP7X9u+yR+dz+98sbvzpthq9hqaeZZXKSf3lz8y8&#10;Z5HUfjVqr92WpOuwYwc0ZwMmiimSAOeKKaSR3oWQOMoyn6UJoPMdTZMMORxg07qKw/HUd4mmLd2z&#10;zMsUg863hyDIp47c8HHf+lKT5Y3KjHmlY9G0uzb4ieFf7PkuANU0hf8AR5sf6+E52ofyxn1UHuRX&#10;JoT0ZSpznB7e1Yfwx8TX3h7ViulTP+5UTRqrfKyE/NE3+ycZHpyeK77xr4YkkuofE3hyykmtNUVZ&#10;BFFGWMchHI47HB+hpQlzRuEo8srM51mHr/8AWrsvgVNqFrLqOlCKaSxkbz47jHyRycK0ecegUj8a&#10;rHwPpXha0i1vx5es24Zi021zvdsZ2knH6YHviqWo/EjWIYo4/CmnW+nwW8gkjs4CCZyDna7Yxgjg&#10;46HByaok2PEWh+CPh5rraxdWE15LeSPLY2KqFhh6b/bq2e+N2AO9c342+Il9q0H2rVJls7OEbVt7&#10;dm28sB82PvEnA6Ac12mt6avxf+H1prNjuttQj/e2rZB2Sg7ZIie6nBX6hT2rzGaFda0p7edPLEsZ&#10;DL0KN6fgf5UvsjW6MhfG0gvIw9h5Nm0gTzGPzjJwDjkAZ69xWn4i0k63pj2cZVZFw0bn+F1OR+eM&#10;fjVPS/BtnZul1qMzXVxGdys3youOmFH9c1qW9/Z3JkFpdRy+XIySbGzhhjIPv61lFPltPqaTlFST&#10;gZOgeFr2xvxqeo3asyxlI4Ys7Uz1OepJ9MYq1r3iKPRfLiW1eeWbd5casBnHU5rUUkjNc/4w0oyt&#10;DrEE8MckO5H+0SbU2Hn8wfzpyjKnTfIEZe0qLnNfSdRg1Wxjvrc/K45XP3SDgj6g1YYbv6Vy/hXV&#10;7PTbr+zN8j/apt32lk2RbyPugHkdhk9T9eenwTzmnTlzRuKceWVi94Z1pvDevW+sZKxxvi42r/yz&#10;P3vrxk/UVb+Jfhyx0+6W78Oz+XZ6nBvtZ4SGVXwd2O3+1j6+9Y5zjOcV0vg2O28UaBc/Dy7uRHI0&#10;gn05nXOwjG4L6EcnHox7A1o9dDNaHjsmn397NLZSWlxeX0bYkkPqDkNuzgDoR+grtrYzR2cf22ZX&#10;kWNRI/8AebGM/ia0JPD+pW0pj1gR2PJDSXefnIPJVR8z+2MD3p02qW1qY4tAtBEqD95e3Chp5H9R&#10;/DGp9FAOPTJznTpqnqXOXPoNg0gxfvdbuFs42j3Qq2DLL6DZ95R/tEY6U3+1XSFY9IshZLj95Lu3&#10;Tyj/AGn7fRAo69ehru2+RpXfc8jZeRiWZj7+v6monu7bzvsyTxtN5e/y1cbivrjrjpWl+5G5IOGJ&#10;C8tz9aattOZftUAmkXCrJGskaxxDqZjuwTwRnB6DpXGeI/FHiiOaa4s5fIW3mMf2cRqx2A/fJOeT&#10;wwx0FdH4XvbnVdCjfVIt4dSjGRcCePP3iCBww7H/APXz+0jUdlujogpUfeezMbxRY6/DqjXgmuri&#10;3lk2QrbTEbM/wFRjjOcsT9e1bHhfS9Q0mxa1vZY9u/dFFHlvKBP3dxxnn2GM9+tasay3sxitozLN&#10;vCMtvA6hn27sKpySOexIznn0868cfHN/DPj2++F1p4XvF13S/Je9trmzlJ8qa4iSCSNQEFwjwi6l&#10;IjkDKLaQZDIVq401fmRNSXK+XsdpqV7oPhPRtR8R6hLDZ2djZzX+pXT/ACpDDFG0ksrH0VFLE9gK&#10;8+1n9ox9c1GPRfgh4NbxrPKVi+0W+oi0t47h0aeKKRpQJMSW8U8iOiMp2IMkSBqwtD+BnxE+NlpP&#10;rH7Q3jbUV0m+tWt4fCmnsbKSOEmZJFuGhCKS4b5X27xFIyMSTurudJPgb4f39xF4J8Dxabb7YrK6&#10;+ysVXyYnlZEUEn5UM0mBnoQBwqgW5Rha5nGMqmxwWr/s5a18RrWTxH+0d4nmNxD9osoRoBjjuJtJ&#10;m8zfYXLxxLGR5kqFXjQSD7LAxkLCQv6f4Bm0LR9Mg8F6JpH2C1s7dUtYWlMhZFULlmJJZ8KMkknA&#10;68Ct27srfUbOSyuF3RypsYeqn/Paqej+E9N0lluWeSa5VSPtEzcgewGAKl83tE+g4uPK77mj4k0q&#10;08VaCskUbQ3lmI/tU3Xeo+VJQPYBVOf7wNUtD8P2OgWwsrXLlWYtNIF3sT34A9q07S6is7oSXRcW&#10;8itHdCP73lsCCR7jgj3Wsrxjq1x4X1NvD9uiXVwsSuJvuxFSDg+vUdB6/hQ+SL5mOLnL3UaKnIxV&#10;fWYFu9KuLVoy3mQsNq9Tx2qDQNWOr2fmSIFljcxzKvTcPT2Iwfxq+RkjIq7qUbk6xlY5HwVoGp3M&#10;j6nrUDwkxGOOMLtXaVGfQ92HIx3Ga9x8Ea5p/wASvA1x4U1mVnvLW1W31BZPvNx8swOOjbchhggg&#10;4wRx5fruq/2LZNffZ2lO4LhegJOASewyam+GXxDh0rxZDqGoxLH5a+TdeS3HkOcCTkdFZQSOwyQK&#10;iPJT9xFS5p3kSmw1jRLmTRvECqLu3bbJtPDLjKsPbGPxzUV9p9tqVvJa3UYaORcN7defbFd18bNA&#10;Upa+PrKQtHDGIL3yRuEkTsDHJxnO05A9pDXGKfkDA9RmtPIz63OFa3YCSwv4m8yF9rqcgnB4YfoR&#10;6V0vw71cQWcKTMtxJaytHdW0nV4mJHl47qV4B65C89ap+MNHnkddes2/494yLiJR99P73/AeT7is&#10;O5ke1C6nZzmF42TEysQu3I5bHVRg54PFcMb0ap2aVqa7noeoWMumXPksP3ci+ZayMf8AWRnO1vyF&#10;RUaLf2Wt6TNZWl0tw1vmW1eJt2Mf62PjnphgP9j6U1pApwfw9c9MYru32OR6AzDofrz2rIg8C2dx&#10;qMjJFcXRdi8dirfL75AxkZ554H4Vvy2+maTDJe+LL17NVAMdvHgzN7sP+WY7c/MewPWuP1Px34k1&#10;6yksIbSHT9PuNpENuzqVUHPznO6RjxksSOelZVZU47mlONSW2h2Vq3g7SdbtdE1G+hvXbarLbyBb&#10;dOgyDkFwueRgDA71yvjrVfE8+uSaHrt20cMOTHbwqI4yQSrABcYwcfUYz3NYEdotu3laRbbrwYaF&#10;Yl+YsPXA4XHBJwMV6HqumR+L9Fh1fVLBri7sAEuI/wC+m3MbHpljhlOM5wPYHNS9pT7WNfZ+zqLr&#10;c4XSbG51aZrXR4k2p/rJ2H7sH+6OuT/nNdBpvhmx0q6BnLXF99naaFnRlTaARjphATlQeufXmrVu&#10;sN3osYkjl09dyMscMnltGAT8pOPun5TjhhjB7iqPifx74E8AaPB4k+I3j3SfCei3F4YbPVNXdlju&#10;JmDORCOj8BiSSAfcVeHwtStJRpRbk9rK7folqGMxWFwdOU8TNJR3u0kvNvsbE2oDTmaeS5wv2j/R&#10;9qkYyu3af755zyOuOOK6bw98JPFOvr9q8Qy/2XbzLlEVxJclenPG2PI5HL8Yzg8VreDl+D+heDrD&#10;4j6Tq8Gp295ZpdWGsPIHa7jddyNEOBgg5UKBx7kmsXxB8WvEviW2+zaVF/ZNu53MyvuuGX0zjEZ9&#10;cZPoRW3LyOzWq7nO6yrRUovTpZ6W8v8AM6ifVvBnwp8PtZeGdOW48m4Ef2W3n3P5rDcPNdidowCc&#10;tngDA6CuF8ZeJ9d8fMketMsNlG+5dPtnO1m7F24L49OF55B7Q6NHE902mz3bLHqDKkkkzF8SZ/du&#10;xJzwxwTn7rNUV5BNYXU2n3QBkhkaNtvQkdx7HqPagn0Kl7qWn6XHvvbqOFMfKrN17cDv07VY8N6v&#10;p97/AKSty32S7ia3uH2kFFJHzkHoVYA//rrj/EloLTxIZrqfe1yu61ZuqgD5kHsDlvoaf4evP7L1&#10;Y2z/APHveyYkU/wyEY3fjgKffFc/tv3nKzo9j+75kdfNDPbXMlnOqrLC5SZV6Bge3t/jXOeNrBbc&#10;x6+sSqsa+VdMv/PPOQT9GP611t9cLqtjDqJt9s9qiW90y9JF52Sn3yWU/wDAaoyhJomilQMrKQys&#10;vBHpW0oqUbGMJOMrnL6Fq/8AYmorPLCslrKojvrcqGEkJYFgAQeeOPrwRXTRaLaeH5G06xSPygd0&#10;Usf/AC2QjKyZyScrg8n2rjbiwfQ7ptFjhlkEJxbBVLs8f8PPcgYBJrtvC2m3114M8y6tzFcaRuzH&#10;u3D7O7Z2bum+Mk/LnkEAc9efD6Ss0b19Y3THA9qCfakU5HSkl8zymEIG7adufWuo5jnfGV+J2j0S&#10;E7gT5l1x0UfdQ/X+S0eHb608K6LceMSm/ULrdZeHYtudnA824x/s8AN6/nWWdD8QXl09jfQTJcSs&#10;0lxOudpGeoPAPUYA5HPFdZ4u8Cz6xrlrc6PND/ZNvbx28Kx3kcf7pBnALMpVi2WYHnPr1rjaqVG5&#10;HX+7jFROX8P6Nda9rMOjW9q0kO7MzbuJWznYfr94npjd9a9U0DVbS88I+KvDGn2cMdvpjxSC5jJ3&#10;XGQCZW9BhOMdFArB03StL8M6S2j6OVnvrgnzrmGYybIm+8m7uxIGSO3AJFTfDLWdI0rxVqttrU+d&#10;P1G1WO4zCzJtKKB8wG3oTwCSAecYNbU4qGj3M5c1X3ktEVflfkj8CKAFQZArqX+H/huQmTTPH1j5&#10;Of8AltMpYfkeacngrwHZc618QY93921ZP8Cf0rYwOU8xc7QaZc3NraI011OkKqu5nlYKFUdSSewx&#10;XU6hqXww0krHo+gXGsEcSTT3EkY/JgFP4DFV7jx5bi0ms9J8HaTYrNGY2Pk5bBGM5XGaAOH1j4h+&#10;CtC8Pf8ACWal4itV08wGZbhZwwaMSCMsoBy2HIUkZwTg1ij46eCb3RV1rwyt5razXkNnZWmkW4aW&#10;9upJreIQRtM0UO4NdQlt8qYVs56iufu/2Zfh7q+nppni/W9e8RWcTakY9FbUP9DRb4YlRU/1gUMX&#10;kUmQt5kjOSTtxuaR+zf8GtK0i18P2nws0lNPtLj7RbafdPNcRJLwfMKOxDNkL97cDsUHIUCqUZPo&#10;aRpylsjN8L/tF6f421PRm8K+Fr680nVZCLi8tXRrnT0a1hnt5Li3IwqSiSXGyRtqwkk5YKE+Fml/&#10;tCax4wuvFXxQ1TS9O0O+0m50nUPCK2Lv9qt5hzIW83dDKjKibjuDBp8KoMW3tdC8O6N8PtNt9C8L&#10;6fbabp6yFLeysbVIYYGLlhsVAAq5ZhjoOAMV0GtLBNfG9tUKx30SXQU/wtINzj67935YolGUSZwl&#10;TlZniOl/s7fBxfhNb/DXxp4guNQm/tWLVdTv7W8MbyXguGupQpVAfLa4d3OQGP8As/dE1/8AsbfD&#10;a91ZtQ0rxR4gsbO4leS40u3uojA26KKIhd0e4DZCvBJGcjGMV3h+HitGYf7U2pt24W3XOPxzXQww&#10;iGJYlPCqAPwrGLqfaQ5ez+yy/oXiTxF4Z0iz0HRtXmS1sbOK2t43YnakaBVHBHYCtK2+J3jGFdr3&#10;kcn+1IH/APi6waK0IKA+NupowXxFY2s1uThpdS0+KRI+M5bywpx7nuRWzDd6J4m0r+17YafpkNug&#10;kM8assM0bkBeBu2nOPUYz0xXxJ4d8ffEbWvH/h/4c+LfHdtcLrl75cken6xDLuSKI3Ev+pnYgFYZ&#10;VyRj5wM8ivrzwraQ2XgLTtHt4/LW4uLW3RV6bdsh2+3GK2xWFlg5qE2ndNqyfR2/zPYzTLHlsorm&#10;u5K/yvb80zWv9L1D+zLqXS72Odo494k02+iZm2neVwzKxyBt6Y571xcwuPDfgCzsNWZJ7hktrW68&#10;xuJJZGVZCc+7Me/St343Lo2pXa2F3DHJNiKC1T7QFZWZwJGCdXAWVee1ZviCO6vNd0XTdOLLIt69&#10;zlYt+0Rxtg7fQOyH6CvzniZ/Ws4oYaK6q/za/wAj3Mlp+xy2VW++u1jStfEuiwImn3tzBDdRRr9r&#10;8tSIxKw3NhgADyeo61etb/T7wf6DeRy7evlyA4/KuVutH8RQ3l3e3GnNN9pvJJt0MgPDNkZBIOce&#10;lXvBtlOupXV9PYyQ/u44182IrnqSefwr7alKUbQtofK1+WbdRPVs2LnQtGvebvSoHOPvGMZ/OsO/&#10;tIrHxpoeladb7beOG6lZVycMQMfmc/rXUVj20pfxffSCL5I7O3QyFvusGkbH0If9K6eVHLdmzr9l&#10;Z3Jtba5t45Y49NjHlyRhgu7e5OD7P+NcFpmsp4c0kW+jafHJHcCS8vlkz5YYkAKv5NxXdeK9Qt9M&#10;e9v7oFY7G1XzO+FjiGfx4rkbL4d3jafY+Xq/klbWJbuFod24gDODnI71FTn5fdNKfs+b3i9rfgTw&#10;F440y3l8ceCtKvVjzKi31ik3lM0TxNjcD1jkdTwflYiui8AeONR8IaNB4d8Batp/9mWaBLfTvsae&#10;XCmfup5e0qMnvmsvxVZX2oaBPp+nr+8kwPlbacZ5wfpWDoq67pviC3t4tJkjjkXy5vMhO1FBzkMD&#10;tqXOcZRixxjGUW0ewad8eb2O4jt9f8HssDN++vLWbzAg9fLALH6AGtp5Pgp42kDP/ZM1w65VjiGf&#10;9drg+3WvA9W8RXdlql1cx6rIojmykCsMGNcBsKfo351seJddlsRb20emx3AnUtJBO2NqjH1GckU1&#10;WjytvoL2MuZI9a1D4FaNIPN8Oa9fWmfuxzOLiM/99/MPwb8KSw8DeKvBvhzVjpUtrqGo3IiS3Cho&#10;l2BvmHJYg4LH04GSOTXmnhHxDe/Z5JtBvr7TfLk2SRx3BC7sA8LkqevpXTaJ8X/G+nvJE2p2mqRo&#10;cNHdIFlQ9xujwPzXPqTWkZJpNEuMk7HG6p4kv/D2vx+HNd8N3dnMZEjb7RtADEc4ZSyMB6qxp3iD&#10;RLjWRDNb36qsZysbpuRj68c/z+leqaP8a/DOrJJZ+MdGbTVbg+fG08UmeuWVSFHu2BVyP4ffCfxT&#10;E1zoBt08wZ8zSb0qPrtU7fzWly82kgUnF3ieJ6PoWpabLc61d2SyXCRlLWKKYHd0J5wOSQPcYrL0&#10;C1uNV8RxSTvIbyGXzbqaRdrIOgTHoRgDjkZOc17PqHwP1u1ZjpXieO4X+FL6Da2Pd04P/fArktd0&#10;PxD4V1Dy9b8PzqskeW1C3UvCvorPgYPoDWfsVol0NPbS1b6nOax4rvbTVZbbTYI547dQJo2yCXIB&#10;wDnHQjr61o2ev2F1pDay0zJDGp87cpBQjqMY6jpx1qre+HdH1pnvLC68mZmzJNb4YM3QbgeDxgHv&#10;x1FV9Y0jUrHQIdL0+3E8S5a7ZXCs3O7IBPc54zR+9jJt7B+7lFJbmlpniTSNVZFtrsLI658mVSsg&#10;9sGtXT9OutZ1K30myP724k2K2Pu+p/Ac/hXGeDrRNY1Ea0sf7i3ysLMpVmkI5ODyAFOMHvn0r0z4&#10;YqkWvXOszpuj0/TZp8H+/wAAf+O7/wA6qnKU43ZNSMYSsg+Imo6Losdn4H0q6H2ax+aR5Jf9ZMcn&#10;H+0QDn/gXtXP5+bJrk/GTJLe21pq9ysuIJHkaQbckkZP5ce1JpOu3mhaYv2m2nk87jT7V1BKIAPm&#10;Zh0XJ75NT7a0rPYr2MuVNdTr856UhFVNC1RtW08Xr2/lZYjbuyODjIPccVa81GHHP/AT/n/DvWqa&#10;Zk046Mj+0WwuVsxKvmMpdY9w3bfXFSrjtXE+INO1DS9WkldriRpW823uYYSzRkH7ny56D8811Ph+&#10;51G50mKfVrZYp2HzRqe3Yn0J7j1rOM3KTVi5QUYpl1trLz0pMhB9Oy1z+r+Kr2x1iSzt7NWht8Gb&#10;c3zPkZ+Xr+v+BrrvAukxeNJYr5l26XHiW8uJDtQIMEpn1I4+hzVRlCV12JlCcbM2vGNudP8AhFp/&#10;h6GdobjUsuW/iQEMxf8AAsv515z4e8J3elaktxd3MLRwQGO3jhjIxnHODngAY6/xV1HiLx/p/jrX&#10;5m0ub9xY/ureFkKsiZxnB7NjcCMjGKr0uWM/eK5pRTQFQTuPJ9TRDJNbS/aLaaSOT/npHIVb8xzR&#10;SEnHFaGZt2fxK8R2sS22qTQajbMArw30ancD2Jxz+Rqur/Bn4k3DaHPZNpN1Dys1veL5aNnGBkgg&#10;9eABxXG+NLDUbxYVt7DzrWEl5VjILZ5A+XuBnoOaq+CtHkkuX1W5iaOOD93awtGVzxksc89+h9M9&#10;6xlUbqctjaMF7Pmuegp8EdR8N6dJdeGNQi1aORi0jpIqSN6Dk7Tj/eH41Z8fwtoejaB4ZnTy2t7F&#10;pJ9x+9M5Geen3gx/Gs/wV/aR8U2drpF5NA1xOolEMhG9By2ccEbQeufatn4j/GK48Ja9cWN5bWVx&#10;ZxzJEsc1q0jMxUE9M+vPGB3xWukYmXvSl5njl7daifEV5Bpuo3EdxcXipCDIQAMKN2DwQOT9BXR6&#10;l4s07Sb1dMn8x2Ee6UxR7hEueCeR156A9K6638T/AAx1yKO9v/A6W/mNhbvSZQApORvwMD69SO/p&#10;VDxV+z/eX8t14j8J+KYdRt7ja0kPl/vzEBgqjLnccDAGBisf3kV7utzbmhN2ktinbTiQw39tM3DL&#10;LDIpxtPUEf8A6jXTab8TtYNq2l+JrW31S1mBVlnUKxHoeMEfhn3rzvxRrep6XeLotta/Y/3I+eZN&#10;rjOeFB7jHfpmpvDutXU+n3F1q1yrRwzFBcMNu7jknGBwSBwOcd8Gr9rHm5SPZSUeY8x0j4zav4N8&#10;eeILbx54TksftFw99HAqxwx2VmZxFDBAu0PdS7SXchmVzHIysAVjXq/+Fg+HviPb2Oq+AdYh1XT5&#10;beS5jksX3eYsc7QFinDhBKjLuYAbgc9jWvbN4P8AGmo41rwlYTXXlZt5ryzjkZogWAwzDII81uM8&#10;bzjg1wOufszwad4hPif4DfEi78M6jZafFZLpUccUlqkaSrcBRlCyfvl8853b5GctkNhR8tSOmw1z&#10;05K56RoVla+G9Ik1jUo9s0vzzMygv6Knv0/NqNA8UX2pX/2G8slXepeNomzsXP8AH/iOK4G1+Oeh&#10;eHNAn8NfHrxdbW9xpNncS61qVxqUtxNG0UyBGkVIAUDo29cNJ8kbMdiKxHpWieH49DkmjaaSS4kk&#10;xLJIApwMgDjjj5uaOWUZRS2FzQlFt7mgGyvWnHOOK5PxJea6PECywzvZR265S4kb9yVI+Zm7Mcna&#10;F6g8966Wyvre/t1ubO4WVG6MlUpc0rITp+7cyPGU+swpCtlvW1fIneJSz57DjkZ9R0qPwZoWr6U8&#10;tzdMIbeZQY7HuhzyzY4yfb8ea6DJ/i4rmfEmua7/AGm2n28RtfJkEkbFsm4XPb0HGD3rKajTlzsu&#10;MpSjyo6jIAyaa7IF+fbt/wBqqWiazba5p4vreNkXcytHJ1Ujtx7c+4rpvCHiDwhpViurX2hyX188&#10;jNbrcQFViUHAOHxgkgnOM4IPetVKLI9nOKvYi8IfDKWa2N3PHHpOlL88tzIu1n+gPt/E3A4wK2tS&#10;+IcOgWa+GPh/FttYsj7dMSWLEknYD15P3jx6Aiud1/X9X8S3n23VrppNshaGLdhYh2AAxz79a5vx&#10;dql7p9tbwWK7GuJtrS7QdqYJPJPB4GKJSjTjewo80pWNm4mmvblr28laaaT70kjbmb8f8j2FcPrs&#10;epR6u8eoX8k1xGwksZGGcehVR6HgnuK0/B2tatd6jJZX919qj8vdHMq/dIbGGYDqQa6IxozCUxru&#10;HCtjJA+tZyXto3Whon7GVtzov2f/ABNdQXTeHdXHk/2hC1xDHIQP3y8OAPVkw+0dlY+tQfE3QU8L&#10;+MpBAyrb6qzXMC4xtk/5aKPXJ+f1+Y+1YV1G7xrJC+yWJt8MmPuOOjfhXpl1aWnxX+Gkd/8AZI/t&#10;zWxeFlA3W90o+ZQe3zKVOOo4OQa2SsjG92eQ+M576DRXNhv+dgkjRgl1U8EjHf3rN8L+FL+yvo9U&#10;EEdnGG3tCjZaUkYO4A4BP1JrpLec3FusmxlbHzK3VW6EH3B4PvWfr/iSDSk8i2iF1dN/y7K38J/i&#10;J6ADrz17c1jKMebmk7GkJS5eRI1FyByfbnvWd4h0C38QwQxS3LQtDMJI5I8HBAI6H68Gq3hvxHda&#10;rezWF/BFFIkaunktkSLnHfpj8PvCtojI4A/KtFy1I90TaVOXY51PAaLd7ZtTka1SRXjj2jfwc4Lf&#10;73TAHFdBDKkqbomDLk8qffn9aq6/Z3d5pU0FldNDNt3RshxkjnH0PT15rF8CR6hFJJ5Nm8Vg6lmW&#10;RgP3meSo6+uc9evPUxHlpyUYx3NJc1SPM5bHUU60vLvTLyO+0+URzRybo2boDyM/kT+dNzUF9qVl&#10;plv9qvrhYo843Ma123Md9jqPHUEeuW1n4+063Yx3kQivVVd3kyLn73oOoyeOB61wnijxDdaItvJa&#10;RQyNJIBJGzEyFf8AZHf09Bmuq+FHj/SdRmuvCN5azfY9SkEbNIdpRmXaGx1weB2Ixmuf8deDbiK/&#10;k04sPt1hLiJ5DgOpA5PsVwfY/Ss5NuF4mkVGM7SJJBBrukMIZiYrqAhZFOPlYda5PRNE1ay1GG3t&#10;NK+zyW8w86RVCxsv8WPYjoO1dT4e0ufTbNNNa4NxIzsVWOM9Sc4A5Peup0vwDqc8Q1PX7qPSLNW5&#10;muvlkb6L2/H8qTh7RJspT5G0jl5fDmlahqgu5NP+0XDjCptL7sd9vc47+ldVpXgC8xFqPiu9i0qy&#10;zlkmkCzSDHRc8D8cnFWo/GPhrwTFNa+DLP7VM6/vtUvcfOOuBjBK/XArh/EvjW4u4P8AhIHn/tGR&#10;pvK+0GTCRHPA9QMnt6irbjDVmdpS0PQ18a6JaQSeHPAFkbaaRdlrfTAfPJkfKA3OWHyqTxuIrzzx&#10;hq+pWySeJcLJftGLaW+uRl0hZs7T3KhuduQoPNU/Cuu3GpiW1u0BkjYlZ4YyEK56A56jn8Mda6TW&#10;bay1a2bVIYQ0M6iLULdlGFmK8t1xsf5iOnIPFCfND3Rv3anvanI+GvEev3OrppOoNHNGA2JlXLhs&#10;AruA4Udh65HPY6V14U0y/v5L6681llUb4Q+EJxjJwOv6Vct7PStDtGS1iht4VbLYUKvOep/zkmnW&#10;Gp2OpxtLYXCyKrFSympjBWSk7sqU9bwViaJRGgjQYVVwo9BVXWk1CXS5o9MuPLm2Zjbb39PbjvVy&#10;g8LVvVNGUdJXOV8DahdzXk0MSzyW0kW9mmYnZJ6ZPcg8jsRXQa94dj8S6MjfaWt59J/5bQxgsbVz&#10;ypyDwr+xxu7VR8SeIjosK21lZia6kUtDG/yqcHkk4/oTWjoHiNDFDrumwCXG4Pby8bxyCjDtkY4P&#10;tWUVH4HqbPm+JaGRNqWg+C4/sUEc0szDfIifMx/2mPQf54rat547mFLiJsrIoZfoRkVj+M/CkkHi&#10;Vn8NRK1peKr+ZNj5EONrdixx8px3T14q9odimk6eunLeNN5JIZ265JzjHYenX9KIuXNytadBSUXF&#10;ST16kmrw2E2nzR6oV+z+WfNLdhjn+Wa53T9e8L6THJBY6XdeXJjzppBwUx98nPT+XWumu7SK+gkt&#10;rhN0cqbHX1U5B/nWLp3ggRyltYvFuUVv3USx7VI7Fv7x/SipGXtFJIKco+zabPWvgrrVlqnhd/BF&#10;xtlXT44xEuODasD5X5bSv0UVxesaBd+FtZuPDdzJuW2YG3l/vwHJQn3ABU+pUnvUei63c+DtZt/E&#10;enWgka3jaJoV+XzImxlc+gIVvqoruPit4WHiXQrfx9oMv76ztPMkjABF1akbyv8AvL95TyOCP4sj&#10;b1Mjg5ACDuG729fauLvtPudJvG0+eMGJsm1kH8a55U+hGfxFdVq2tWelWQvbjdtY4jVVyXJ6Afh/&#10;9esuS5g8aWD21oPs95azbgsy5EbEnHcBgR6ehFYVoxqKz3N6MpQ16FPwhrcvhzVmlVzG0lwslvcM&#10;2I4mVRhSMjgkHnPIPUVtaz8VJJpLqLwxobW80zHztSjuFyZMDd5RH3Y8knjLEg8gDnlHSaac6Jc2&#10;fmXW4BrZSPmA539cAfUjHvVu00bX7qRrOHSGjaPhmlb5BxxjGc9ewrCNSry8qNpU6fNzNlHybeHb&#10;cX7iSbr5khLZfABK5yeT6cmtG18O6pfItxckWVvuXdJMQHdc9MZ+XPTkg59a1tG8PWGlXytMJbq7&#10;WQpPceWALdgm4feIKqc/w5PPOK0bV7m4kGmPD9su5lRms7ePeA6nh0U8ryM7j0xninGm5b6mt+Va&#10;6L8WNttD07SbdU0qCO3WbcZJYo9skbDGMq6ncTg8kdM1d03W9Fsb261bW5bez0faBr15LcLDa20Z&#10;GAzSO21CG2lQDnOMDmuM+I3xb8G/DXSl1fU5k164a+Nha6J4fvFkR79kBjtrqbkRBmZFIAbBkUsV&#10;HJ5vxDbfEv8AaQ8FeGtYvI5vBO5poNe8IWkkbx6Yyrcta6jbMpAEnmlCVYNloo2AQod/XGNjjlVl&#10;ONo7df8Agm7rX7Qvwm8NXd5oGgtL4t1aGzM1rqltpM17phkaPdAiLDkuMGEySDIQTxtnYy45tPAe&#10;u/tL/By88GftNeE3v7O88TS6loUOoXMsd3pFuMxxR5Uq+/Z8zKW2hnfAKbEHf+GPh/4W8JW9xaaJ&#10;4es7GC5vGuns7KEJEJD0OOhIG1QdowqgAAAAbRABzjn/ADxW1GvWw9WNWlJxkndNbr0OHFYXDY/D&#10;yw9eKlCWjT1TXUyPB/gjw/4H8O6b4X0G2k+y6Pp8Njp/2iZpWigiUKiAsSeABWuxG3P8qq6rq1vo&#10;1r9quQ7bn2KiLksx7Vy99q2taw8i6hKsduT+7t4mwSP9s9z7DArGviLycpu7erOrD4WMaap00lGK&#10;SSWyS2R17CC4TaQsisuNvr2xV24S4v8ASV1JUMj2pW3u26sE58uQ+2AVJ9l75rkPA91FbXc+jwp+&#10;72iWPH3VOfmU+h6EewPpXY+HIdTk1FXsLR5oWbyrwfdjMTEbkZjwOOmeQelEZqUeYJRcZcpjeIdJ&#10;j1XTmRAonjUtbyMPuN1/LI5rjnnW5SO3hiZppWxFEn3lYHPrxjuT6V6JqunvpepSaY8oLLNsiZmA&#10;Egb7hB6HcMHr39ay9Rv/AAb4Q8yeGKHUtSmP7zTbP935bHnM0mMnrnaMemTisasYyd7+ptRnKEdt&#10;9jU8FxavqE0Wj38atJeW5j1DY2VjTr5pJwPlYK3bPbNO1vTLjQ9Q+xXcqyLI2bWeHDRzr0BUjPX0&#10;6g+1Z+leKLjxJoe3CW8O799Y26COMSAc5UfePuxPHPvVP/hZfibw1fTWHhC4WHypP3z3Cloy3cbM&#10;jnB+9kcGteaMY3MlCUpWsdBJpltpT+Xrss0dwFHmWNuAZFHUCRz8qZHYbiM5wKhu7+e9t49OKrFZ&#10;wNm3s4s7I/fnkn3JqHQLzTfFEEV2ki6ddTKRcQzSboWmyQ21z8wBP8JBPI57U54ZreVra5heOSNs&#10;MkgwR/8AWPb2pxaauhST6hwDSZFNuHMcLSD+FSaWPTiyK01zIxx8wDBR+grWFNz2NKdGVZaA8kUX&#10;LSKufvc9ah+1WYZtjbiwwfLUnd7cCrC6bbI4kEZZhzuZiT/OpsADmtY0e50RwcftMoljKI2a3b93&#10;cB4Xmk8vEmMLjPfJwOKh06G4h1K+muU2+YY2X5geNgX/ANlNakdgb+4jt1aMYcSZkQsAEO8jgjnC&#10;nHoTnHGKqy6dHfSC5llk+aNR5atgcZ96j6uuZr0NqlGn7JQg3dNg9xbp9+YZ/WmCaaQf6NaSMv8A&#10;eb5V+vPX8qs29nBajENuq9/lUVLt9BWio9zKGDiviZRWyvpTuuLpVXskK8/mf6VNHplkPmeHef8A&#10;poxb+ZqyBjtRWsacYnTGlThshNi4wBQFC9B+lLRVbGhDd2sV1C0Uqj/ZOPu+9Ogjmv8Awzb6kmF+&#10;x3ElvdR55Xcw2/huL+ucjFOLDmotLhKeIJLR/lj1S2eDcWH+uxuT8d4XHesK0dLnJiqfNHmQ1TxS&#10;01XG3cR+Q96N4/XFcx5w6iiigDy9vC3hjQdKjj0Xw1YWv2GFksUtbNEFurY3BAoGwHvjGa9f8M6N&#10;CtppdpIdypJPdIrfwlDHEpH0CsfxNeaXX3R/vD/0IV65ofXTP+wdcf8Ao5q5qMpTqWm738311t+J&#10;6WM9pKScpX0T/C/5s8+8eXFrq3xRt9OMdq72bPJuWNvOQqu0jdnG3mHjGeD7Vjwa5fXXj3VLuGFv&#10;J8PWcMcLR3GzzmuCrHPByB5QBHo+a6Hxf/yVL/t1uv8A0dXDv/yN2p/9haL/ANBWvgE5YjjPln01&#10;XyjdfifWOMqORxSf2UdhH42wR9u0qSNdwQtHKJACTgenH4VvKSwznHtXDjqn/XSP/wBDFdsvRf8A&#10;dFfoGDqTrU7t9F+R8PiIwp25VuPbPasrRrb+1NW1WONm3XGoR2sTL/1yjUD/AL7ZhWq33fwP8qo/&#10;Dz/kLJ/2NX/t2K6DEZ8UpI7jR9cMxCxXLTxSN/djeQoT+CmiPxR4b2Dy/EFk3y/8/C8/rWlN/rpP&#10;97/2Y184/GP/AJLV4e/6/oP/AEeKAPoO11rR75tllqltM3/TG4Vv5Gp3AI+cg59ea8p+KX/ILrhd&#10;K/5CMP8Av0uYex9DDw/osU0s6aRb7rgfvmMI/ec55GOec/nVLxJ4butXnjvLG/8AJkjXYyyR7ldc&#10;k49uvUAmsbTP+PSP/rmP5V02jf8AHr+VLkjKI/aSi7lfQ9K1DR/D32SSSOa7+Zmk3YV3J46+30rH&#10;8N+HrpNZjl1PTniMKl5JO0khYY5HXnNdZ/EPw/rTm+63/XM/yapdNPlKjVlr5mDP40t7S6mjms2a&#10;CGTaZoyOcfe4zng5+tazWdrLOt4YVWdfuzp8si/RhyPzrhpfuf8AcSH/AKUV36f68f5/vVOHnKo2&#10;mVWhGNrGhYeNfG+lIDpvimd8fdjvh56N9d2GI+jA+9dB4f8AjnqUa+R4y8Or8uf9M0vJV/fymJZf&#10;puavJPhh/q9R/wCv166hf4voa1jrG5jL4rHqN5F8JfGRt7zUotOa5uoFlt/OPk3BUnAPUN1Bqjqn&#10;wL0uaN5NB8SX1nL/AMs45ts8P4qQHI+jivNviT/x62//AGBrf/0A16j8Dv8AkRtN/wCvVab2A5jU&#10;PhD430qIyRmxvFT5ma3LRs/rhMHk/U/WjwvFqWj+EfEl/rGj3Vk4hSD/AEiErkHO4j1HI5r1t+g/&#10;3qYOq/7tCXULnzpfP4b1G2WLVpbSRc5HmNt59ecf59aj1fw5aa2q3VjqDQtHDshaLa6Ae4/wINe3&#10;eMv+Psf7lfOfxW/5HD8TU8kZaFRlKMkb2swTaP4Yay0aFmaOERrs+8F6Fx6kDJx1z+ub4G1C81K6&#10;dba+kltbeMB1kbPznGANwzwMk/gKfpX/AB62/wBR/wChVs6J924/6+f/AGRazceWskac37lsugbg&#10;2S1G31JpE+9/wH+tOrbTcx1Kdt8J9Q8e6wZNKuZLeNiF1C42/KO+c5GHwO3bGcYBre+IfiNY/CQ8&#10;AfD+wVrGHCTStIFadR1244we5OM9gc11Hwp/5EvV/wDrtL/6JWvPYf8AVr/1z/oKn2cfvKlUlZeR&#10;W8PaGmkWZ8xi003z3DZ6t6fQdPwrRJ5xSJ9wfSlHSj4dES5OUrsKq6jq1lpVu1zfT7EVsHCkk5PY&#10;Dr1/Q1argPGH/I+L/uL/AOgvU1JOMbounFSlZncwXVtfRrLbSpIjcqyNkGpCAnXjaMn2ri/h5/yM&#10;Orfh/Suy/hj/AOu0f86qMrxTCUfesdV4XuYvBHhmTxpPErX17+602OTkeX1LY44PXPoB681/EPhr&#10;wd8W4v7U0a6TT9c2kmOaULHMzDkgchsnuOcdc039oP8A5BFj/wBg1v8A0JK8/wDBX/ItWn/XX/2Z&#10;KXxaMle7Y6I+Hrvwns0C+sWtZIV24I4k9WDdGz16k81ENei8OXsNxFq32OaRsQyRybS57/X3zkZ6&#10;84Fej/Fn/kSbP/r4j/nXhnjX/kLSf9eTfzNEpckVYuMeZu53vi74mEeDdUvPGvgdfE0djps9zBZ2&#10;lqTdzOkRcRxBASXcqFG0A5PfpXhvwm+J7ePdJfwd4s1aztdZbVdllp+k6bNLYRIytJFb/awPLkbY&#10;rAB2R2khlwDjavq/hr/kA2n/AGzr42/by/5KH41/680/9MV1T0qbid6eqPq6N18M6a2pTvG1/eN5&#10;VrGo3BPT/wCKPTsOpBqno0MdtLJ4gm3eVYuQxX5WuZivTPcZbB91rM8Mf8m/eFf+xUsf/Ra1sy/8&#10;ivp3/X83/oTVy1P3crLodMPfjd9SS+stD+K2lXXhXxXpJLC3ZRdW+xntmcY3Rs6sEccHDKynowZS&#10;wPK6NonxR+A3h3T9GbXF8TaHbahFDDM0MNo9vHcSSmaS5muJnlZYz5LKwZ2dnl3qMhouu+Gv/Hjq&#10;f/YQf/0EVD+0X/yb143/AOxWvv8A0U9dFGTlTuznrRUalkWI7ux+J3h231fwvqcFxb/aJAcMGSVo&#10;5HiYHHOA6ttbGGXDLuDBqh8NLq0GsTRiQ2tvasX1BJlysjEEjb74AJI9eeeK+cf+CcP/ACLei/8A&#10;Y4R/+oxLX1d4n/5A19/17Sf+izU1Ka5r+RUZvl5fMk0/VLLVrOO80+5WWOT7rp09/wAR6VBreh2O&#10;tfZob4yxZkOySFM/wElWbB2qcdTjrxzWZ8Nv+Pe+/wCv7/2mK2NM/wCQ5rn/AF/W/wD6KWk5OdNX&#10;NMPTjKU5P7P/AACTSLK20WxbT7BAluzLIluSGETDOSG6knPU46YAFZ/iHxZpfhxMXL+ZM3Ihj+8R&#10;6n0FaydPyrzf4lf8jLL/ALsdTWl7HD80exjKo6tR8xs+F/iR/aF+bHV41j86TFu64wo7A10usaTD&#10;rVg2nzzyIrbSrwsA6kc5BIPP+NeQt/rP+An+tezWn/HtD/1xH8qwwNaVaneQPTYbbWFtZ2sdnax7&#10;I41Coq9uP/r1MRxwKKD0rvXwkMydd8Sf2VOtlHZNLI0e8fvAqgZx15zzzwOldP8AAj4gNZ6t/Y9+&#10;+yHUpdrdNsV2F/TzFC46DOB1NcX40/4/7P8A3Jv/AGWovA3/ACFbr/sKWH/oa1hGcvaWOl04+xue&#10;j/FHwm/hzxJ/bttK32XVpWLRHG2GYAHjj+L5zyTzXA+KdF02OZdau7poYVXbciFSWk5+UAAE55xk&#10;V7D8c/8AkTrX/sKW/wDM15T41/5Fu5/3V/mK2nFSp6nPCUoz0MzQNYs7XUo7C105be0mVgHmOZXk&#10;HILHJ6jPXnIrpx0rz/Wv+PJv+uiV36fcH0rHDzdSF2a4iKhKyFK7hzTSmeck/U9KdR3rov1MTB8R&#10;+KZdPuW07S7ZZbhU3PJJnZH0xn1J9jU0a2fjPw9H9rhKMx+Zd33JVJH8/XqKy/Fn/IbuP+vWD+Rq&#10;78P/APkUI/8Adb+dc0ZOVRpnRKKjTTQaH4Yu9OuV1K/1LEsfyiK1G1OhxnPUgkkdAK9al8MD4jeG&#10;7HxHdSrY3yrsurqWE/vI1JBYDjrjcD6GvPrL/kZdL/67V7F42/5EzUf+vWT/ANAreMYxjZGEpSlq&#10;zhRr/gnwtKx8L6bJqN7D8q318PkjYd0XHJ+gH1rl/HXxJnleOTxVq0ky7sxwRr8if7W0ccepOfT0&#10;pYPu/wDbL/2UVwl9/wAhS+/4D/6DWdWpKnsaUqcam51XiXRovEukLBFPyrLLF83ysfQ+qnmodG8L&#10;yQ2d1a61Iskd4oE0KZ2gYxjPU5H06VZ8H/8AIq6b/wBeCf8AoC1bi+6f92iKjL3rEyk0+RElvb29&#10;rAttbx7FVQFUdsVYsJLSGZobxmSC4j8qaRV/1YyCr+4VgCfbd61D2/KmTf6tvrWxmZnjrwpqbXkK&#10;+WslxYyMPKEw8qVWAxIpPHZSD2BPeovCml6vYXdxPqMaxLJhRF5287hkbsj1H6V0usf8uP8A2CLP&#10;/wBBqmOv/Ah/Wo9nH2lzRVHy2HPIEXex4AyxPaqNp4k0e/vm06zu1kkCk/Kp2kD0OMH8Kk1r/kD3&#10;n/Xu/wD6C1cn4V/5Cek/Q/8AoupqScJq3UKcFOLbOj8TaK2q2kb2zos8Um6N5O/GCOO2P5Vb8K+E&#10;5dCsWn17U/Jjml3u3lnfIcdI48E4xj5iAtaXhD/kc9N/67U7xZ/yNuof9fH+FX7ON+cn2kuXlK+u&#10;3P26L7Dp4a3t4Y3S13MDINxzudsnJ3HPHA7DNcj4R0XXLLVPtc9oYYzvW7aR+Z3/ALwHfPXcetdY&#10;v+rT8P51DD/qW/3f61Eo81mVGXKrEq9KU9KRPuD6Urfdb/dNa2sZp3K97f2djF9ovblI0H8TNiu7&#10;+BPizTb/AEmTwm2oRtHCd+nxyPy8L7sooPUKQwx/CCBwMV4546/5D1j/ANe8n/stbnwS/wCR68P/&#10;APX5ff8AoFQpPnaNHH3Lmh4+8Hro+uXng+ZZFt/9fpd00eMIT90epQkLnuCM8muL0jU5LDU4rlW2&#10;yGYW9xCp65ODx6K2D+f1r2v4+f8AH3of1uv/AEUK8itf+SkXf/Xj/wCzPWVb4oyNKOtOd+iub921&#10;tp0Mmr/YHkbciN5EamRsnAHJHH44HrUt/wCXbKzzXbRp5ckcqwtjPzcMHADA4HQY6/jUl7/yMeo/&#10;9eNr/wChy1Rvf+Rx0D/sJL/OnF80jaUVR5FHeS38uxi/E34vaH8OLrQ5PG81xbx6/cH7PIqb5fKU&#10;FnkK4OOBwDludxUKrMvAwfHrxj8cdG1TwF8JfhDY6bpetWUdprHiDVLprm4EUoG+LO6LeyDzFZFy&#10;iyDaCVYzL5/+1d/yeLqn/Y1R/wDqKazXtnwA/wCSe2v/AGMWvf8ApfPXTyp6Hn815XZR+Dn7Mnw1&#10;+GnivWvGt1oNu2oeKPENxrWuSWrTLGt9PD5LyxK0jlAFLEKWc/M2WPy7fQvFQi8GfaLmUreKzqYp&#10;bWIruhIGwnLHH3if+Bd8ZqZ+q/8AXP8A9mWofG//ACAP+4DB/wCizWclc0p1HG8f63RQ8MeIbjXf&#10;PM1oqCNl2PGSyspzxu7kY5xxyK1X9OfwrD+Gv/Ik6f8A9c/8K3W6r/vCppyco6hUjy1GkcVq0eon&#10;W5k1t3ZlkLWi7h5ew9CB69jnvzUmj6SdauJTdXPlx28g3Qxth5BjIO48Kvb6g9qv+O/+Qlpv+7J/&#10;NKqeFf8AkOXH/Xmv/ow1zxiniGmdXM/Yna6fpOieEmWGfT0mbyVK2VrJ5ca7gGDPIOpxzgBuvJNV&#10;r+aXWIFsLvyZkj+X7IshhEETEnciqMZJAHYn5ue1XPEH+us/+wTD/WoJv+PB/wDrgP5muio7RsjP&#10;D/E5vomyy7wazokdtKokudNkM0AlUNuh5B2k9GXeffbntxXG+LNLis7pdZtYVxKwS8ZTjdkAIT+g&#10;+hrq9J/5DEP/AG0/9EvWL4j/AORauv8Ar1b+a06kY8jIpSk5LUx/D18ul60pkfbFdLskboA4+635&#10;ZXPqcVL4wsY7S9j1JI2CTjy5tqnG4cqfxAIP0FYPib/kX7z8f/QlrsvEv/IvS/8AXA/zFctPWlZm&#10;8241tDkZ7S0urjyhbNNPu3RqqeYUfAww7Ke+eK9Is0N54Ss9S1F9mpQMttdW6tuCpsLL+R3KPZRX&#10;I/DX/kB/9vUv/oRrrIP+Qdcf9fEP/oEla0aaimzOtLmlYqX+541gU/6yRQfdcgt+mavAcVTn/wCP&#10;i3/66N/6A1XT1r0aHwnVhP4fzCkf7tLSP92t+jOon0wEXu4dRb3BH4QSVXiAVBj0q1pv/H43/Xpc&#10;f+k8lVk+4PpUfbM4/wARi0UUVZoFFFFABXNeJPFet6frraTpgtVRbOOZmuIWcks8i44df7g/Oulr&#10;i/FX/I6yf9g2L/0ZLXPi5ShQvFky0iPt/FviNtRtY7yez8ua4VJFitWXKk46mQ11s8IlUAOysrKy&#10;SI2GRlOQR75FcK//AB82v/X5H/6GK7w/5/KscDUqVoy52TH3ou4LdCWG4h1uxEk0hzFqVnGqyIf9&#10;qMYEn/fWabFYvdR+ZpdxHebVy0UKkTAevlMA5/AEe9O7f8BrP1X/AJCWnf8AX8v/AKEK0rU4wehz&#10;V8NTiuZFjcVdo3G1lOGVgQVPpinVs/Ef/kNaf/2C1/mKxqxOA//ZUEsDBAoAAAAAAAAAIQBrzXmn&#10;UQYAAFEGAAAUAAAAZHJzL21lZGlhL2ltYWdlMi5wbmeJUE5HDQoaCgAAAA1JSERSAAAALwAAAC8I&#10;BgAAAHMnk6wAAAAGYktHRAD/AP8A/6C9p5MAAAAJcEhZcwAADsQAAA7EAZUrDhsAAAXxSURBVGiB&#10;3ZpvbBPnHcc/9/gcX5KGUaHypmoJf0K1+C4JJGknbVK7lqkjBU3tOu0V5UUGRpq6jjiJWzVd18Kk&#10;QmKYprVKUDxCeFNVU18MFNGVtYUX1VoIJL6z1yVgklbaCyQUQ+LEie+e2wsSZLqEkIzguJ931vmk&#10;zz363XN3v+9PcV2XxSClFMPDwxtM06yxLKva7O+vjcWs6tREugigUFHkI9h8g8qE6wqA4kJt3O/X&#10;e43KynOGYZzXdb13zZo1l4QQcjEOykLlbdtW29vbX+08cqR5NJUqAfApuOVkMNwpRSeDgc16bDyA&#10;DSRQMfFioWIqBW4cL5MuCkBJcfHorkDgQCAQOKCqqr1k8oODg+VNweBxMxbbvIU0W5jEIMMGbNSF&#10;LABwafqCTuPjNBoVut57sK3tpbKysvg9lXccxxOJRIKHw+H9D0jb87YcEVuZXIDunenBx5viQTnm&#10;8dp7Gxpa6uvrD3k8Hme+8+aVv3LlysamYMPxi/3Rx58lzT5usIpFlegduYaghRX8HY3NVVVfHGxr&#10;e2nt2rUDdzpHzHVASimOHj362+fqtpoJM1pzmCTvklwScYBVSN4jyWGSXI721W6rq4t2dXW9IqWc&#10;03HWlZdSil319Sc/O3t26zNMsp/rrF4i6dm4iuB1vscn+Pjxk0/2HOns3D7bjjTrVR07duw3n509&#10;u/U1btDByH0VB1iN5AgjvMYNPj1zpq67u/vl2f73PyufSCQe2/ZcXfRHU2MFHYzc3M9yhAvs5kE+&#10;LyiZPNnTU/Hte+C2lXccx9PcGOzW7Iy6n+s5FQdQgD9wHZ895W1ubOx2HMeTffw2+UgkErzYH338&#10;LZkU97tU5mI1kt/LpLjQ1/dEJBJpyD52q2wGBgb8P9u+/eLT9pj3zyRzvurZuMCvWcmn3pKpv504&#10;sWnmQaa4rott2+rPn3/+y/98Fa88Ja+KpdoO/x+uIfipWC0f/r6/768ffviEqqq2AGhvb3/Visc3&#10;7ZMjy1Icbj4H3pYjwozFNnd0dIQAFMdxxOaqquQPUtdK2knm2nFe9rCSfxavGr3Q17dSDA0NlY2m&#10;UiVb7uG7ylLyDJOMplIlw8PDG4RlWdUABplce90VM56WZVUL0zRrNEWR61nQq3TO2ICNT8E1TbNG&#10;mNFobTlTykLex3OJCpRjY/b313oU1333KXvM+xRTufa6a/6FRzkzMvaQGE+nC/Ol3mfQyZCaSBeJ&#10;mz/yo95nMKZ9RWEe3awzrMOmUFGkeHT6Kz+fUIFHsBFfozLvl+4ywwa+QUVMuK64vKDGRe5JTDey&#10;BICVZ/LmtK8o0rQJE2+OdRaGhZfiQm1c+HW911IKFtewzBGm4nP9fr1XGBUV5+IUuPmyWdpAHBWj&#10;svKcMAzjfDqPbtpLqEy6KIZhnBe6rvcC5Evdz3jqut4rSktLBx8oKho7jS/HWnfHaXyUFBePTvf1&#10;hdwVCBz4GI1Ty/wCeqbb4bsCgQNCCKm4rksmk/G++MILX+Rl98Dr9WZaw+EdY0J1fscKltu+6QJv&#10;sIIxj9duDYd3zCQotzpmGzdujO0NBltOoXESLWeis3ECjY/Q2NvQ0JKdnNzWaHUcx/PLX7z4+RUz&#10;WnNKXhUPLYPyuTpdLusrqs69/8EHP8xOTL47XWKAdevW/bupORT6Bz7+QlHO6t8FIhTxCT6aQqHQ&#10;bBFPXicjcwZqUkrR1dX1SlvrwXc0O6O+JZNiG+klLSMXOInGm2KlTKteu6k5FNq5c+ef5gqZ500D&#10;E4nEY82Nwe77kQa+wQo+QmNTZcWXreFDO+ZLA+86h+3s7Gz846FD+5Y0hxWqszcYbKmvrw/fkxw2&#10;m4GBAX9TMHjcisc3/SQrAV+/iAT8clYC/jEaht9/oTUc3nHPE/BsMpmMt6OjI5Q9e6ApiixnStHd&#10;KcUgg541e+DcElWx8GIpBW7sW7MHv9q9++CePXveWdLZg2yklGJoaKjMsqxq0zRrzGi0NmZZ1ePp&#10;dCHcnPp4FJuvs6c+NG28XNcvGBUVt6Y+SktLBxc79fFfa6rf6E8rr/AAAAAASUVORK5CYIJQSwME&#10;FAAGAAgAAAAhAMkIJPfjAAAADAEAAA8AAABkcnMvZG93bnJldi54bWxMj01Lw0AQhu+C/2EZwVu7&#10;+TDVxmxKKeqpFGwF8TZNpklodjZkt0n6792e9DbDPLzzvNlq0q0YqLeNYQXhPABBXJiy4UrB1+F9&#10;9gLCOuQSW8Ok4EoWVvn9XYZpaUb+pGHvKuFD2KaooHauS6W0RU0a7dx0xP52Mr1G59e+kmWPow/X&#10;rYyCYCE1Nuw/1NjRpqbivL9oBR8jjus4fBu259Pm+nNIdt/bkJR6fJjWryAcTe4Phpu+V4fcOx3N&#10;hUsrWgXL5HnpUQWzpzhKQNyQRZjEII5+iiKQeSb/l8h/AQAA//8DAFBLAwQUAAYACAAAACEAK9nY&#10;8c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kS3I5w7dexy65hjpJiEf&#10;vjtcAQAA//8DAFBLAQItABQABgAIAAAAIQDQ4HPPFAEAAEcCAAATAAAAAAAAAAAAAAAAAAAAAABb&#10;Q29udGVudF9UeXBlc10ueG1sUEsBAi0AFAAGAAgAAAAhADj9If/WAAAAlAEAAAsAAAAAAAAAAAAA&#10;AAAARQEAAF9yZWxzLy5yZWxzUEsBAi0AFAAGAAgAAAAhAP0+XRu9AgAAUAgAAA4AAAAAAAAAAAAA&#10;AAAARAIAAGRycy9lMm9Eb2MueG1sUEsBAi0ACgAAAAAAAAAhALpRjGdRLQQAUS0EABUAAAAAAAAA&#10;AAAAAAAALQUAAGRycy9tZWRpYS9pbWFnZTEuanBlZ1BLAQItAAoAAAAAAAAAIQBrzXmnUQYAAFEG&#10;AAAUAAAAAAAAAAAAAAAAALEyBABkcnMvbWVkaWEvaW1hZ2UyLnBuZ1BLAQItABQABgAIAAAAIQDJ&#10;CCT34wAAAAwBAAAPAAAAAAAAAAAAAAAAADQ5BABkcnMvZG93bnJldi54bWxQSwECLQAUAAYACAAA&#10;ACEAK9nY8cgAAACmAQAAGQAAAAAAAAAAAAAAAABEOgQAZHJzL19yZWxzL2Uyb0RvYy54bWwucmVs&#10;c1BLBQYAAAAABwAHAL8BAABDOwQAAAA=&#10;">
                <v:shape id="docshape42" o:spid="_x0000_s1027" type="#_x0000_t75" style="position:absolute;left:9579;top:-4325;width:6574;height:4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69xgAAANwAAAAPAAAAZHJzL2Rvd25yZXYueG1sRI9Pa8JA&#10;EMXvBb/DMkJvdVMpIqkbKRVRaAUbhfY4ZCd/MDsbsluN/fTOQehthvfmvd8sloNr1Zn60Hg28DxJ&#10;QBEX3jZcGTge1k9zUCEiW2w9k4ErBVhmo4cFptZf+IvOeayUhHBI0UAdY5dqHYqaHIaJ74hFK33v&#10;MMraV9r2eJFw1+ppksy0w4alocaO3msqTvmvM/Dz8vF92u5n1/knx3K3Wa/aQH/GPI6Ht1dQkYb4&#10;b75fb63gTwVfnpEJdHYDAAD//wMAUEsBAi0AFAAGAAgAAAAhANvh9svuAAAAhQEAABMAAAAAAAAA&#10;AAAAAAAAAAAAAFtDb250ZW50X1R5cGVzXS54bWxQSwECLQAUAAYACAAAACEAWvQsW78AAAAVAQAA&#10;CwAAAAAAAAAAAAAAAAAfAQAAX3JlbHMvLnJlbHNQSwECLQAUAAYACAAAACEAkALevcYAAADcAAAA&#10;DwAAAAAAAAAAAAAAAAAHAgAAZHJzL2Rvd25yZXYueG1sUEsFBgAAAAADAAMAtwAAAPoCAAAAAA==&#10;">
                  <v:imagedata r:id="rId9" o:title=""/>
                </v:shape>
                <v:shape id="docshape43" o:spid="_x0000_s1028" type="#_x0000_t75" style="position:absolute;left:11295;top:-2844;width:352;height: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p5DwQAAANwAAAAPAAAAZHJzL2Rvd25yZXYueG1sRE9Ni8Iw&#10;EL0L+x/CLHizqR4W6RpLkV1wDwpWFz0OzdgWm0lpoq3/3giCt3m8z1mkg2nEjTpXW1YwjWIQxIXV&#10;NZcKDvvfyRyE88gaG8uk4E4O0uXHaIGJtj3v6Jb7UoQQdgkqqLxvEyldUZFBF9mWOHBn2xn0AXal&#10;1B32Idw0chbHX9JgzaGhwpZWFRWX/GoU9D7PT8d+9R+3W/n3M2QbMhut1PhzyL5BeBr8W/xyr3WY&#10;P5vC85lwgVw+AAAA//8DAFBLAQItABQABgAIAAAAIQDb4fbL7gAAAIUBAAATAAAAAAAAAAAAAAAA&#10;AAAAAABbQ29udGVudF9UeXBlc10ueG1sUEsBAi0AFAAGAAgAAAAhAFr0LFu/AAAAFQEAAAsAAAAA&#10;AAAAAAAAAAAAHwEAAF9yZWxzLy5yZWxzUEsBAi0AFAAGAAgAAAAhAK3WnkPBAAAA3AAAAA8AAAAA&#10;AAAAAAAAAAAABwIAAGRycy9kb3ducmV2LnhtbFBLBQYAAAAAAwADALcAAAD1AgAAAAA=&#10;">
                  <v:imagedata r:id="rId45" o:title=""/>
                </v:shape>
                <w10:wrap anchorx="page"/>
              </v:group>
            </w:pict>
          </mc:Fallback>
        </mc:AlternateContent>
      </w:r>
      <w:r w:rsidR="00AA5B55" w:rsidRPr="00070C6E">
        <w:rPr>
          <w:b w:val="0"/>
          <w:bCs w:val="0"/>
          <w:w w:val="95"/>
          <w:sz w:val="20"/>
        </w:rPr>
        <w:t>площадь</w:t>
      </w:r>
      <w:r w:rsidR="00AA5B55" w:rsidRPr="00070C6E">
        <w:rPr>
          <w:b w:val="0"/>
          <w:bCs w:val="0"/>
          <w:w w:val="95"/>
          <w:sz w:val="20"/>
        </w:rPr>
        <w:tab/>
      </w:r>
      <w:r w:rsidR="00AA5B55" w:rsidRPr="00070C6E">
        <w:rPr>
          <w:b w:val="0"/>
          <w:bCs w:val="0"/>
          <w:sz w:val="20"/>
        </w:rPr>
        <w:t>кв.м</w:t>
      </w:r>
    </w:p>
    <w:p w14:paraId="488E6264" w14:textId="77777777" w:rsidR="002441F8" w:rsidRPr="00070C6E" w:rsidRDefault="00AA5B55">
      <w:pPr>
        <w:spacing w:line="223" w:lineRule="exact"/>
        <w:jc w:val="right"/>
        <w:rPr>
          <w:b w:val="0"/>
          <w:bCs w:val="0"/>
          <w:sz w:val="20"/>
        </w:rPr>
      </w:pPr>
      <w:r w:rsidRPr="00070C6E">
        <w:rPr>
          <w:b w:val="0"/>
          <w:bCs w:val="0"/>
          <w:sz w:val="20"/>
        </w:rPr>
        <w:t>область</w:t>
      </w:r>
      <w:r w:rsidRPr="00070C6E">
        <w:rPr>
          <w:b w:val="0"/>
          <w:bCs w:val="0"/>
          <w:spacing w:val="-10"/>
          <w:sz w:val="20"/>
        </w:rPr>
        <w:t xml:space="preserve"> </w:t>
      </w:r>
      <w:r w:rsidRPr="00070C6E">
        <w:rPr>
          <w:b w:val="0"/>
          <w:bCs w:val="0"/>
          <w:sz w:val="20"/>
        </w:rPr>
        <w:t>оказываемой</w:t>
      </w:r>
      <w:r w:rsidRPr="00070C6E">
        <w:rPr>
          <w:b w:val="0"/>
          <w:bCs w:val="0"/>
          <w:spacing w:val="-8"/>
          <w:sz w:val="20"/>
        </w:rPr>
        <w:t xml:space="preserve"> </w:t>
      </w:r>
      <w:r w:rsidRPr="00070C6E">
        <w:rPr>
          <w:b w:val="0"/>
          <w:bCs w:val="0"/>
          <w:sz w:val="20"/>
        </w:rPr>
        <w:t>услуги</w:t>
      </w:r>
    </w:p>
    <w:p w14:paraId="19617557" w14:textId="77777777" w:rsidR="002441F8" w:rsidRPr="00070C6E" w:rsidRDefault="00AA5B55">
      <w:pPr>
        <w:spacing w:before="116" w:line="212" w:lineRule="exact"/>
        <w:ind w:left="98"/>
        <w:rPr>
          <w:b w:val="0"/>
          <w:bCs w:val="0"/>
          <w:sz w:val="20"/>
        </w:rPr>
      </w:pPr>
      <w:r w:rsidRPr="00070C6E">
        <w:rPr>
          <w:b w:val="0"/>
          <w:bCs w:val="0"/>
        </w:rPr>
        <w:br w:type="column"/>
      </w:r>
      <w:r w:rsidRPr="00070C6E">
        <w:rPr>
          <w:b w:val="0"/>
          <w:bCs w:val="0"/>
          <w:sz w:val="20"/>
        </w:rPr>
        <w:lastRenderedPageBreak/>
        <w:t>30</w:t>
      </w:r>
    </w:p>
    <w:p w14:paraId="4ADF4A5E" w14:textId="77777777" w:rsidR="002441F8" w:rsidRPr="00070C6E" w:rsidRDefault="00AA5B55">
      <w:pPr>
        <w:spacing w:before="12" w:line="206" w:lineRule="auto"/>
        <w:ind w:left="98" w:right="781"/>
        <w:rPr>
          <w:rFonts w:ascii="Palatino Linotype" w:hAnsi="Palatino Linotype"/>
          <w:b w:val="0"/>
          <w:bCs w:val="0"/>
          <w:sz w:val="20"/>
          <w:lang w:val="ru-RU"/>
        </w:rPr>
      </w:pP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для организации стоянки и</w:t>
      </w:r>
      <w:r w:rsidRPr="00070C6E">
        <w:rPr>
          <w:rFonts w:ascii="Palatino Linotype" w:hAnsi="Palatino Linotype"/>
          <w:b w:val="0"/>
          <w:bCs w:val="0"/>
          <w:spacing w:val="1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z w:val="20"/>
          <w:lang w:val="ru-RU"/>
        </w:rPr>
        <w:t>хранения средств</w:t>
      </w:r>
      <w:r w:rsidRPr="00070C6E">
        <w:rPr>
          <w:rFonts w:ascii="Palatino Linotype" w:hAnsi="Palatino Linotype"/>
          <w:b w:val="0"/>
          <w:bCs w:val="0"/>
          <w:spacing w:val="1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pacing w:val="-1"/>
          <w:w w:val="90"/>
          <w:sz w:val="20"/>
          <w:lang w:val="ru-RU"/>
        </w:rPr>
        <w:t>индивидуальной</w:t>
      </w:r>
      <w:r w:rsidRPr="00070C6E">
        <w:rPr>
          <w:rFonts w:ascii="Palatino Linotype" w:hAnsi="Palatino Linotype"/>
          <w:b w:val="0"/>
          <w:bCs w:val="0"/>
          <w:spacing w:val="-4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мобильности</w:t>
      </w:r>
    </w:p>
    <w:p w14:paraId="7334E817" w14:textId="77777777" w:rsidR="002441F8" w:rsidRPr="00DB3FC5" w:rsidRDefault="002441F8">
      <w:pPr>
        <w:spacing w:line="206" w:lineRule="auto"/>
        <w:rPr>
          <w:rFonts w:ascii="Palatino Linotype" w:hAnsi="Palatino Linotype"/>
          <w:sz w:val="20"/>
          <w:lang w:val="ru-RU"/>
        </w:rPr>
        <w:sectPr w:rsidR="002441F8" w:rsidRPr="00DB3FC5">
          <w:type w:val="continuous"/>
          <w:pgSz w:w="16840" w:h="11900" w:orient="landscape"/>
          <w:pgMar w:top="480" w:right="280" w:bottom="280" w:left="440" w:header="0" w:footer="348" w:gutter="0"/>
          <w:cols w:num="2" w:space="720" w:equalWidth="0">
            <w:col w:w="12610" w:space="40"/>
            <w:col w:w="3470"/>
          </w:cols>
        </w:sectPr>
      </w:pPr>
    </w:p>
    <w:p w14:paraId="4FB8A26E" w14:textId="77777777" w:rsidR="002441F8" w:rsidRPr="00DB3FC5" w:rsidRDefault="00AA5B55">
      <w:pPr>
        <w:pStyle w:val="a3"/>
        <w:spacing w:before="83"/>
        <w:ind w:left="3788" w:right="3894"/>
        <w:jc w:val="center"/>
        <w:rPr>
          <w:b/>
          <w:lang w:val="ru-RU"/>
        </w:rPr>
      </w:pPr>
      <w:r w:rsidRPr="00DB3FC5">
        <w:rPr>
          <w:w w:val="105"/>
          <w:lang w:val="ru-RU"/>
        </w:rPr>
        <w:lastRenderedPageBreak/>
        <w:t>Схема</w:t>
      </w:r>
      <w:r w:rsidRPr="00DB3FC5">
        <w:rPr>
          <w:spacing w:val="-17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места</w:t>
      </w:r>
      <w:r w:rsidRPr="00DB3FC5">
        <w:rPr>
          <w:spacing w:val="-18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№3</w:t>
      </w:r>
    </w:p>
    <w:p w14:paraId="793C3B56" w14:textId="3F9037F1" w:rsidR="002441F8" w:rsidRPr="00DB3FC5" w:rsidRDefault="00AA5B55">
      <w:pPr>
        <w:pStyle w:val="a3"/>
        <w:spacing w:before="19" w:line="254" w:lineRule="auto"/>
        <w:ind w:left="123" w:right="291"/>
        <w:jc w:val="center"/>
        <w:rPr>
          <w:lang w:val="ru-RU"/>
        </w:rPr>
      </w:pPr>
      <w:r w:rsidRPr="00DB3FC5">
        <w:rPr>
          <w:lang w:val="ru-RU"/>
        </w:rPr>
        <w:t>для</w:t>
      </w:r>
      <w:r w:rsidRPr="00DB3FC5">
        <w:rPr>
          <w:spacing w:val="24"/>
          <w:lang w:val="ru-RU"/>
        </w:rPr>
        <w:t xml:space="preserve"> </w:t>
      </w:r>
      <w:r w:rsidRPr="00DB3FC5">
        <w:rPr>
          <w:lang w:val="ru-RU"/>
        </w:rPr>
        <w:t>размещения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объектов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сферы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услуг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на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территориях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общего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пользования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в</w:t>
      </w:r>
      <w:r w:rsidRPr="00DB3FC5">
        <w:rPr>
          <w:spacing w:val="17"/>
          <w:lang w:val="ru-RU"/>
        </w:rPr>
        <w:t xml:space="preserve"> </w:t>
      </w:r>
      <w:r w:rsidR="00DB3FC5" w:rsidRPr="00DB3FC5">
        <w:rPr>
          <w:lang w:val="ru-RU"/>
        </w:rPr>
        <w:t>Переславль-Залесск</w:t>
      </w:r>
      <w:r w:rsidR="00DB3FC5">
        <w:rPr>
          <w:lang w:val="ru-RU"/>
        </w:rPr>
        <w:t>ом муниципальном округе</w:t>
      </w:r>
      <w:r w:rsidR="00DB3FC5" w:rsidRPr="00DB3FC5">
        <w:rPr>
          <w:spacing w:val="1"/>
          <w:lang w:val="ru-RU"/>
        </w:rPr>
        <w:t xml:space="preserve"> </w:t>
      </w:r>
      <w:r w:rsidRPr="00DB3FC5">
        <w:rPr>
          <w:w w:val="105"/>
          <w:lang w:val="ru-RU"/>
        </w:rPr>
        <w:t>Ярославской</w:t>
      </w:r>
      <w:r w:rsidRPr="00DB3FC5">
        <w:rPr>
          <w:spacing w:val="-5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области</w:t>
      </w:r>
    </w:p>
    <w:p w14:paraId="16BD493B" w14:textId="77777777" w:rsidR="002441F8" w:rsidRPr="00DB3FC5" w:rsidRDefault="002441F8">
      <w:pPr>
        <w:pStyle w:val="a3"/>
        <w:rPr>
          <w:sz w:val="20"/>
          <w:lang w:val="ru-RU"/>
        </w:rPr>
      </w:pPr>
    </w:p>
    <w:p w14:paraId="76AF20FD" w14:textId="77777777" w:rsidR="002441F8" w:rsidRPr="00DB3FC5" w:rsidRDefault="002441F8">
      <w:pPr>
        <w:pStyle w:val="a3"/>
        <w:spacing w:before="2"/>
        <w:rPr>
          <w:sz w:val="17"/>
          <w:lang w:val="ru-RU"/>
        </w:rPr>
      </w:pPr>
    </w:p>
    <w:p w14:paraId="379191D5" w14:textId="12C5FD70" w:rsidR="002441F8" w:rsidRPr="00DB3FC5" w:rsidRDefault="00AA5B55">
      <w:pPr>
        <w:pStyle w:val="a3"/>
        <w:spacing w:before="60"/>
        <w:ind w:left="869"/>
        <w:rPr>
          <w:lang w:val="ru-RU"/>
        </w:rPr>
      </w:pPr>
      <w:r w:rsidRPr="00DB3FC5">
        <w:rPr>
          <w:w w:val="95"/>
          <w:lang w:val="ru-RU"/>
        </w:rPr>
        <w:t>АДРЕС:</w:t>
      </w:r>
      <w:r w:rsidRPr="00DB3FC5">
        <w:rPr>
          <w:spacing w:val="-6"/>
          <w:w w:val="95"/>
          <w:lang w:val="ru-RU"/>
        </w:rPr>
        <w:t xml:space="preserve"> </w:t>
      </w:r>
      <w:r w:rsidR="00DB3FC5" w:rsidRPr="00DB3FC5">
        <w:rPr>
          <w:lang w:val="ru-RU"/>
        </w:rPr>
        <w:t>Переславль-Залесск</w:t>
      </w:r>
      <w:r w:rsidR="00DB3FC5">
        <w:rPr>
          <w:lang w:val="ru-RU"/>
        </w:rPr>
        <w:t>ий муниципальный округ</w:t>
      </w:r>
      <w:r w:rsidRPr="00DB3FC5">
        <w:rPr>
          <w:w w:val="95"/>
          <w:lang w:val="ru-RU"/>
        </w:rPr>
        <w:t>,</w:t>
      </w:r>
      <w:r w:rsidRPr="00DB3FC5">
        <w:rPr>
          <w:spacing w:val="2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г</w:t>
      </w:r>
      <w:r w:rsidR="00DB3FC5">
        <w:rPr>
          <w:w w:val="95"/>
          <w:lang w:val="ru-RU"/>
        </w:rPr>
        <w:t>.</w:t>
      </w:r>
      <w:r w:rsidRPr="00DB3FC5">
        <w:rPr>
          <w:spacing w:val="4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Переславль-Залесский,</w:t>
      </w:r>
      <w:r w:rsidRPr="00DB3FC5">
        <w:rPr>
          <w:spacing w:val="2"/>
          <w:w w:val="95"/>
          <w:lang w:val="ru-RU"/>
        </w:rPr>
        <w:t xml:space="preserve"> </w:t>
      </w:r>
      <w:r w:rsidRPr="00DB3FC5">
        <w:rPr>
          <w:w w:val="95"/>
          <w:lang w:val="ru-RU"/>
        </w:rPr>
        <w:t>улица Маяковского,</w:t>
      </w:r>
      <w:r w:rsidRPr="00DB3FC5">
        <w:rPr>
          <w:spacing w:val="2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напротив</w:t>
      </w:r>
      <w:r w:rsidRPr="00DB3FC5">
        <w:rPr>
          <w:spacing w:val="2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дома 1Б</w:t>
      </w:r>
    </w:p>
    <w:p w14:paraId="66945F09" w14:textId="77777777" w:rsidR="002441F8" w:rsidRPr="00DB3FC5" w:rsidRDefault="002441F8">
      <w:pPr>
        <w:pStyle w:val="a3"/>
        <w:rPr>
          <w:sz w:val="20"/>
          <w:lang w:val="ru-RU"/>
        </w:rPr>
      </w:pPr>
    </w:p>
    <w:p w14:paraId="650EC11F" w14:textId="77777777" w:rsidR="002441F8" w:rsidRPr="00DB3FC5" w:rsidRDefault="002441F8">
      <w:pPr>
        <w:pStyle w:val="a3"/>
        <w:spacing w:before="6"/>
        <w:rPr>
          <w:sz w:val="10"/>
          <w:lang w:val="ru-RU"/>
        </w:rPr>
      </w:pPr>
    </w:p>
    <w:p w14:paraId="0213AED6" w14:textId="00DAA527" w:rsidR="002441F8" w:rsidRDefault="00574DDA">
      <w:pPr>
        <w:pStyle w:val="a3"/>
        <w:ind w:left="9139"/>
        <w:rPr>
          <w:b/>
          <w:sz w:val="20"/>
        </w:rPr>
      </w:pPr>
      <w:r>
        <w:rPr>
          <w:b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10710621" wp14:editId="479A2DC4">
                <wp:extent cx="4174490" cy="2823845"/>
                <wp:effectExtent l="0" t="0" r="1270" b="0"/>
                <wp:docPr id="116" name="docshapegroup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74490" cy="2823845"/>
                          <a:chOff x="0" y="0"/>
                          <a:chExt cx="6574" cy="4447"/>
                        </a:xfrm>
                      </wpg:grpSpPr>
                      <pic:pic xmlns:pic="http://schemas.openxmlformats.org/drawingml/2006/picture">
                        <pic:nvPicPr>
                          <pic:cNvPr id="117" name="docshap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4" cy="4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docshape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17" y="1319"/>
                            <a:ext cx="352" cy="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49A30F6D" id="docshapegroup44" o:spid="_x0000_s1026" style="width:328.7pt;height:222.35pt;mso-position-horizontal-relative:char;mso-position-vertical-relative:line" coordsize="6574,444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39sTK0CAABACAAADgAAAGRycy9lMm9Eb2MueG1s3FXb&#10;btswDH0fsH8Q/N46Tt0kNZIUw7oGA7ou2OUDFFm2hVoXUEqc/P0oycmSdNiGAhuwPdigLqQOeY6o&#10;6e1WtmTDwQqtZkl2OUgIV0yXQtWz5OuX+4tJQqyjqqStVnyW7LhNbuevX007U/ChbnRbciAYRNmi&#10;M7Okcc4UaWpZwyW1l9pwhYuVBkkdDqFOS6AdRpdtOhwMRmmnoTSgGbcWZ+/iYjIP8auKM/exqix3&#10;pJ0liM2FP4T/yv/T+ZQWNVDTCNbDoC9AIalQeOgh1B11lKxBPAslBQNtdeUumZaprirBeMgBs8kG&#10;Z9ksQK9NyKUuutocyoSlPavTi8Oyx80SiCiRu2yUEEUlklRqZhtqeO3Pz3NfpM7UBe5dgPlslhAz&#10;RfNBsyeLy+n5uh/XcTNZdR90iWHp2ulQpG0F0ofA9Mk2cLE7cMG3jjCczLNxnt8gZQzXhpPh1SS/&#10;jmyxBil95sead73n6HqcR7c8z8feJ6VFPDLA7GHNp0awAr++rGg9K+uv5Ydebg086YPI34ohKTyt&#10;zQUqwFAnVqIVbhfUjNXxoNRmKZivsh8cMzQ+ZyjWZL8tOlGfVCCGKP22oarmb6zBm4Aco/9+CkB3&#10;Dael9dO+SKdRwvAEyKoV5l60rWfO233KeJnOxPiDqkWh32m2lly5eHOBt5i9VrYRxiYECi5XHIUI&#10;70vEybBrOBSNAaFcJN4C+4RpIFZaWAfcscabFWLq55How0JI4Dtmn51F6b5MjT/RFJYbrFtwLYk3&#10;ED9iDDKnmwfr0SKq/RaPV2lfxZBFq04mcKOfCcg91t5E6P+iWLHzn7aTfOR5PJXZfyDW4d9UZzbK&#10;sAlgS8yuspt48L5jXl0PY9vzRpTdvtHu5fdHFRqaKz5TQfD9k+rfweMx2scP//wbAAAA//8DAFBL&#10;AwQKAAAAAAAAACEAulGMZ1EtBABRLQQAFQAAAGRycy9tZWRpYS9pbWFnZTEuanBlZ//Y/+AAEEpG&#10;SUYAAQEBANwA3AAA/9sAQwACAQEBAQECAQEBAgICAgIEAwICAgIFBAQDBAYFBgYGBQYGBgcJCAYH&#10;CQcGBggLCAkKCgoKCgYICwwLCgwJCgoK/9sAQwECAgICAgIFAwMFCgcGBwoKCgoKCgoKCgoKCgoK&#10;CgoKCgoKCgoKCgoKCgoKCgoKCgoKCgoKCgoKCgoKCgoKCgoK/8AAEQgCqQPt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bi1+06leDT9Mg81&#10;t22ST+CE/wC0R0qx5trpF01rpkYur5BhtRkx5cbHqEGTyP8A9ZNQrf6tdWi2kjR2Vvt2ixscKiDn&#10;gnqfwx9KIYY4I1hhQKqjCqowBXHzRgrRNXFyIbmwtr5/O1GP7U//AD0uMM36jjPtgV57L4e0+wvZ&#10;rF4VkaGYrvK8n3r0rGeorifEKBNfuv8AakDZ+qCqotupqEtjNOmWfQWy0n9mWf8Az6JVkEHpRXUZ&#10;FddNsgwb7HHx7U77Fak5NrH/AN8D/CpqKAIvsVr0+yR/98D/AApDZ2o6Wsf/AHwKmoo0AjFpbf8A&#10;Puo/4CKQWdrn/j0j/wC+BUpJ/wAikyf8iptHsAz7Nb9oE/75FNntIHiZPJXlePlFS5ag5wSTTA7W&#10;yvHuvCnh29LbisDW0zFeTtwMn67c1bQ5XOazvh/d2d54Sn8M38/ktJfM1ncfwq+8MFJ7fMB16hsV&#10;efzrORre8t5I5E4YbSQfcHHIP+cVz1Y3d0aw2J9MufsmuWVwxwv2jy2994K4/PFeNftXeFBp5sNR&#10;dAzWl1JarKpP+pZQ6KRnk4B59RXq15e26wl/N2tGwePd8vzKcj9QKwf2qdKbUfB15PAm7dbw3MfH&#10;UI2G/IMPzrKpG+HOTH01Uw8l5HzGOOQaSWJJ4WhkHytwwpQD0p3QV5p8aV9P0200uH7NYwCOPOQi&#10;k8VYpATnBpaAK2oaZZarb/ZdQtVlj6+WxOP0NPs7WGygW3gj2ovCru6VKCSKUDHQUe6he7zXQHkY&#10;qneaPYX86XF5b72jYFNzn5T6jmrlHPai1waUtGIo2jGKVuRjFA6UdaBlP+wNI+3f2n9gX7QWz5mT&#10;n+dXFyBg0nOMYpaLJBZLYSRFljMbruB6iq1ppGnae5ks7SOJm+9tUDP5VaooC0dwHTNQ3Fpb3KCK&#10;6t1kX+665FTUH60bhvoM0+ytrYeXa26xxryFjXAqy3HJNNiVlTjvUd7diytnuijPsXKxxqCzHsoH&#10;qTwO2a+dx1ZSqtt6IqnBykoRWrOb+KnifS/Dvg3VtT1BPMK2os4o47iOOVzMcXBi80hPNS185gWI&#10;RS43cE1c/Z88K+GvB3w/PiDQ9S1CTT9a8mWxk1CxhSZLdY1Cb1tUEcjsfK3TLkTeXuDMuDXN/Fsz&#10;Wnjvwj8IbrSYtQtdSuriLUdTSa5ZIr6dcypG1shBCQpJE6yvHuSQZBAavUNX8O2Xhnwza+FPD7tZ&#10;2un6dDp1l9hlCRpHCFG1V5IUbePRWxXmZdGVS9eStf8ALZfckfpmOjTybJYYV66e9q1fq18/huaW&#10;mfFHxXo8ki6DrbCzm5Nv5atA4/65uCvP0z8xrvPhx/whnilT4mvPDS6LeLuja5sgWtWb1MXLLnPV&#10;eM9q8d02za0s47ITPIy8Bmxk8+1e7eA9Bi0rSbOwuyscNrD9ovmPAWNRvk/Ej5fqa+pyT2uIrvnd&#10;4xXXU+Ny6pVxFd87ul8zci8MalbarCup2im3jYSvPDKJEIAymSORk4+8Fo8ffF34V/DZrOy+IXjC&#10;w006kJfsMNy3NwI9vmbQAc7d659Nw9aseB59P1K3m8RQanHNdX0xlkkhnyyAk4TIPy8dR+lebfHL&#10;4V+KfHnx+8AXmjeIPEGkafY6Pri3ut+HI7dZbdpPsWyNmmiePD7XwCu47Dg8V9pgadGvWtWdo2b+&#10;7+ux15xiMZg8G5YWPNPmSS9XZ/h5nX6b4d+GHxS0GLxb8PNctntZywjv9IkDQyFWKsCmMZBBBHDA&#10;g5Nc3qfhDV/DXim1t724VINyyNfRyCPzAGGEI3Z59+wPXqOy+D/ww0n4ReGm8J+HLy81I3GoXF/f&#10;317IGu7m5nkLySygBQSST/q12jpiuP8AiBfNr/i2Uyv+7tcRiGRensQcc8BvUBxXJjIYWFRyoXcb&#10;6X38j0ctlja2HgsUkptapNtX7Xe50YKleuePzFNW2hUMIY/L8yaOSZoflZyvABPQjHBHpXHQXV9p&#10;yr/ZuotCqn5YXbdGOem0ngfTB961tN8Zh22a5b+Sx+7LHlkPOOe4696zVSnO3Mjq5cRRTcXp+DNO&#10;7062keO+k02G4nh8x9yIEYnnYqbjt6cEswFM8f6bPcaHpOgQRr9qnzfXFlI/Mvy4VdwyhKKQ3UZ5&#10;IOBWvoen22qavDYX82yBmY3DdNiAZJJ7DOBn3pl9epdancXMcv7uSU7RDJjaoOAisp4wAF7dDnin&#10;KPu2T3CnUUpc047dfy8vyOH0Syk1rVo4nSWNLVhJdQyrtIIPyp+Y7ZyO+K7I4C7s/jUVu7XCec9p&#10;HA28h4UkDCM54GR7EEegIzVTxRrH9h6Bc6iPvJHiP3c8L+pFKHLRptv1MsQ3GbUla1/uXocL4jE/&#10;xF+Idn4XtcBftX2WE/3FLDe3TvtB9MIPevWr74pweBNaXSPC3hy3axtrdEZZtyyDJzgHJxzluQfv&#10;9a4P9mTw0+veNbrXmj3Law+VGzc7Wk3AnJ6kJ5h9Sa6D41wabF8RbhdNgZWjt4/tTM5bMu3qMnjC&#10;heBjpXz+ElKtFyn9tt/JbfqcuVx9tKVaXV/gj0Dw98fPBetRtb65LLpcw4AuPmjf/ddRgf8AAsGv&#10;LfHnhzTfC+vR2Oh6+up288HntMAvybicDKnknB5GO1ZJRSuxuhFO0rTb3WtYt9C0e1aa8uiqxx8h&#10;QoOMk87VAP5CumGHjRlzRZ66jyu6PTPhPqHg6z0C106y8VpHfM3mXEFwzQMspOWQbhtYdB0OccH0&#10;4v4nfs7eKtU1C78RaNdRNLJI7/2fNGIeCxOI2DMnfuwPXvWd4j8Ma34Xn+xeJ9EltfMfYski5jk7&#10;4Vxw3HOAcj9K2fh38T9c8Oai2lHVlks44QI7G5I7nkocBgBjHHGTzmufFxoxoudTWPlo/wAP1ODH&#10;YehWot1G7HkuveEfE/hl/J8QaFdWm77nmxkKwx2PQ/maNE8XeJ/D7RppmsSLbq3zW8nzJ9Buzt/A&#10;fhX0tZ+NfB2uBoNStlsxIP3sM9uJraU/7aY/UbT6nHFcr4u/Zn8K+JnbWvBt+1uJP9YtoyzQj6Jk&#10;Mv0G72FeZRp03JTwlTXs9P8AgM8CODqU/ews7+XU4zQ/jRoN06wa7aS2LMufMK+ZET/dyOR68jb/&#10;ALWeK62x1LT9Th+0adfR3CMM743DZ/KvN/GXwS8d+DoptQayW8srdd0l1Zybgi+rKcMv4iuPjmv7&#10;KX7To+oyWdxkYuLdsN7jjqPrmvRhnOKwrtiYfPYpZlWoyUK8beZ7tqV1LY6dPf2l1FDLFCzRyykh&#10;VOOORXkd14u8T2es3dxouqSQ+ZcOQowydSANp4/+tWinxM1/xLYTaBqCxwyRxLNJdWaN8wzwhUk4&#10;zg5OTjHPWs3wZYC+1U3Mibo4l3fN3Jzj/GpxmK+vYqEaLaW511JfXJUadN7tvbt3OohNxBY77glp&#10;3XdI396Rj/VjgV6bbaN4Vs7Kz8Nrq01ncafbiKR7iENbvMcvIdynIbexBJwMr3GM8d4I0CPWfEq6&#10;tdsFsdDVby7Df8tHBPkxj1JcDg10O13PmSN8zcsV7k9T+J5+tfQYWNvePXxEvsnP+LvC/iyC9/4S&#10;BtPkuLYfu1WFhItuvG5gynDZwOOuAPQ1iMLS5dR0kUbl4KuvuO4/lXe20txYXH2qwneGTGDJE21i&#10;PTIpLyPR9aBh8T6Fb3K7gVubeNYZ4z6gqNpPplSfeqqYeMndOwU8RKKSaucjZa1rWnEhLv7RH2ju&#10;vmI+jDH65rT03xjZXUjW1/F9jdeAZGBjk+h/+tU2q/DlZW87wJrAm7tp+pSCOVf90sQG/Bj9BXPX&#10;0GoaS/2TxFpU1nIfvLPGQpH16Efr7VjH21LzRry06227O1hmK7J4WDbfmhbg4OMZGR+tUY/Dtjp8&#10;8mq6BJHZ3ph2rIshWVl6byy/NIRxjeWHsa5ezM1oVfTLuSAk/wDLNvlP1U5U/lmuu0t7qWxjuru6&#10;laSSMfu5Iwqx9eVHX5s/jgelKpDD4yHJOCfqXBVMPBybVl31u/61LUHjfxx4XAW/1G31aGS5MVuL&#10;yPyZnUJuLGSJNijAP3kHPepdR8X/AAo+KGj2/hv4maMLfzLgS29lq3MbyISBJFJExVu+CGDDIyqn&#10;gQKW5A7/AK1XvLTTdTSSzvIY5R5JiMbYYIpOchTlc55yQea8DHcJ4St71B8r+9fd/wAEz9tRlG7V&#10;n3/rX8zrh4Z8UaQ3/Ei8UC6t/wCC11eHeUHosqFWA93DnjknFRr4xudNkkt/Fvh2805o2I+1RL9o&#10;tZB/eWRASF6/fVGGORjk8rp1trWiytH4T8S3GnQ+Ypt7Nj5tvFGF+6Ufd3HRDGMemK0YPizrVlpC&#10;3PjDwYZLaRZPtRsCGlWNDiR3gY8oBjhGdiDwDXlyp8SZTbTngu6vp67r8h+z5leOq7r/ACOw07Vd&#10;L1i2F3pN/Dcxn7skEgYfmKWW30I2F3rviXS472ztVWKG1kjV1lkcjJAbjcBgZ9255rntC0LwF4ht&#10;f7T+Guvvp7M2/dpUgVATgkSQOCv1G0HrggjNXvF1t4tt/CVlpOk6aNWeO5aW/ZZUhllP8BRXITgd&#10;QXXoOuTXoZfxNgZ/7x7kl32+/wDzJjDmkk9PzPDP25IviJZfDrTfEX7KHhea+1641yOHUNDmjUCC&#10;0MExMi4dFxvWMfeb71dV8EfBPxe0H4WaPrnxM8I3kepXek2cl9p9ph/JmZB5ihdx2YZvmBPGOuOK&#10;2LHxPpV7eto0/m2t8mPN0+8jMc0ftjv7MMqcZBI5PReH/Fuv+GIktdKu1+zBv+PWSMGPk9B0Yfn+&#10;dfXf2tg8blNPDQpwVm37RfE7/Zbvay3SsRh8kxGEzupmNLESnGUVH2bfuK32lpe766mbbz3ljEke&#10;narIuwYDcYOOpK8gEnk47+pratPGZjKx6jZNt/imh5APqV4P5Z+gre1Kx8I+I/Dtv4u8SwHSri5b&#10;C3FtksxywG4AHcCBnkcDHIrFuvAGoG1a88Pana6tGvLLayBZAPZTwfzB9q5PZySvHVHqe3wuI0rK&#10;z/D7zL1bUF1XVJLmJ2aIYSLK44HJ/UmuM8dTw3+qwaeSsi2q+aysMhZD90/UDP4NXXXNvc2k3kXt&#10;rLC+PuzRsjH8CBXknx88V6/8JdO/4SvS/D39sR3d9/pK+b5P2VNpO8sQRgbQO2M9aUKc6lRQS1Z2&#10;RpSqUlSo6vQ2pUSVCuDtrU0PxFr39p2+mTyC6jmYqzMoWSNcFt2QMEZHcCvAdC/aW134g+MtM8Ca&#10;Lo1rp1xfX+JbtdSin8qGNTI52dTuA2AjoX9sV9B+ANGv7m+n1fdD5bRlbNJJQjNhsNy2FySBjJHG&#10;elbYrBYjBzjGokm9bE1MHiMDNKr7t9e+h0tleWumzCJ7RWYn/XQSmKfHsQQr4x0YYPqBWxFrN4ls&#10;suiXv9oM0mP7PvtkNwvP9/IjbjsPwJrhfHfhfXLi7ivpdOaSG3hCwW7/ACOrZ5dC2AcgLjBB44zm&#10;tb4dRy6bYNqevwySfZ9z+XdMWYbm2IvJPqWAyemaxjKV+WSOTEUack5Q8n/wx3Oi6zbavFIYVZJI&#10;W2XELKd0TgkFTwM4IPSrtZXg61mt9GWe5XEtw3mtzk4PTPvjr71q0Hn1FyyaCigZ7iiggKKKKACi&#10;iigAooooAKKKKACiiigAooooAKKKKACiiigAooooAbM6RoXk6KpJ+mK8O8d6uNf8VXl+rZj8zZH/&#10;ALq5Feq/EnVn0fwhd3ETbZJE8qP6tx/LNeJjj5q8HOavvRp/M48VLaKHUVFfSTRWcksCFpFX5VC5&#10;yaj0ma8nsI5b6Fo5iPnRlxg14JxiasdSWBTpcCvJ5g3BmAG3PNTwGUxhpU2sR8y8cflT6Qk7cigC&#10;/wCGfDi+K9dh0RywSXJkK9QoBJ/z712037Pug2kPl+G9SngVmOI5j5ig+x4P6muZ0DUbjwn4P1Tx&#10;haL/AKZJJHYaa/8AcmkYDcM9SOD36V1VjD8ZdJ0uPW7PUl1SzZMr/aViGkYA4IWSJkKjqSSkgxwK&#10;+gwODo1MNepG73PWwuXuth/aOyvtfS5zer/CTxhpRbyLRbqMchreQc/gcGsG8sL7Tn8u+spoW7CW&#10;IrXo6/Gf+ywreKfCF5BGv3ruxlW4jUkdCvyyg/8AbMAeprZtLz4e/Eq0M1lLZamqr02jzIx7ggMv&#10;PriiplNGWtN69mTiMsq0dZKx4rK0nl/6NH5jY+Rf7x7D86+gdCvpPhD8BrG81fT9t4lrG81nMRlZ&#10;p33GNsddpfB552VzFz8G/DN34i0uPT1mt2k1CPfGk3BVMyNz1HCY4Oecitz9pTUfL0PTdAjuGjaW&#10;WW7cjukKgEH2JkGfrXbleDlg6c6k9+hz0qMqcuVmP4W8VaLeX39oR+EdN8uxtZ7mSWzkKiNURiOM&#10;HqcL1Fci/in4ZS232i8+DkcaeWZHFnrUq44z7e/41T8EQroXhfxdrsCbFXQYbOZVUfOZ2KZ9eODW&#10;VcR77VLLbn7Q8dvx/tsE/rXoc8uVbHoRpxjJ7nafEGb4c6j4pisLqW9sTZ2cMSr9nMsarsQY3Btw&#10;xjB46g1Fb+FNKl8C64/hPWbG+aaa0jx9paJuHZ2U+ftAJCLj1xXO+IZre78b65eW0pZW1B157FWI&#10;Iqwbqe0+G119mmkjkvPEkYjaNtrFYrcBv1b9TU80XUcmg5HGKsxB4H8YyXlnFe+EryOJpgROqrJH&#10;0OMMhIPOKh8W3KP4z1qciT95qk2D5TcgHYO3oo/CrXw1vNYsPiFpGmWWu3gju71RcRxzEbk4BY46&#10;4LAc561b1X4u2RvJJtTuwzPI21rjTFkJ59dpJHbr2qHyqnfYOaaqanrQAHNFFFaGYE8VyU3g9fEv&#10;iDUrqfxBqFt5N0sKRWkkQUAQxtn5kY5yx/IV1pOBk1l+HiDf6tL/AHtTx+UMSn9RTTa2AxpfhSuM&#10;w+NNYH+80Df+0xUP/Cq9VBJj+IF7j0ezhb/2Wuzop88+4uWJxg+F+uDp8Qbj/wAF0X+FI3wv17GR&#10;8QLj/wAF0X+FdpRR7Sa6hyxOFl+GfjUf8e3j61x/08aLuz/3xKtNHw4+Ig/5nTRf/BBN/wDJNd5R&#10;Ve1n3Fyo4X/hXPxF/wCh00X/AMEE3/yVTT4A+I8Z48T6LN/s/wBmTR/+1WrvKKPaTDlicIPBvxGT&#10;hl0WT3F3Kv8A7TNL/wAIj8QtuDZ6N/4Mpv8A4xXdUmD6/pR7WQuRHLaHo/jfSbO6s7zTdJmW4kLE&#10;R6jKONgXvF7VvW3jL4q26CP+ydNkCjA33RJ/E7B/jVyip9pO9x8qZQn+J/xC05o5Na0DS47aS4SG&#10;SSN3baXbaCRkcZIqz41im8ZeDvKvoo/OczWkmzhdrpkYznuE79RVPxZp51Hw9eQKv7zyd8J9JE+d&#10;D+DAVJ4M1I+OfAskyQvDNc2ttdrHnLRSEYdSfUMpU/Q+9aRlKpdMipCLjY+T9VtG07VLjTn4aG4d&#10;GHoQx4qtcSiKBpCV4X+LpXVfGbR/7F+I+oBR+7upBcxtj/noAx/8eJH4Vy+PlwRXlSXLofEVoezq&#10;yh2ZmeEdVuNX0eO6vVCzEt5igYxyQP5VqUgCqeFpalaGSTW5k+L9UvNJ0KW5sGP2jcojCrnPzDPH&#10;0q5ot1Je6Xb3UrbmeFS/+9jmrBXPUZ70owvbFK3vXEo63FOe1YviXV7uwvdPispvlkugtx8u7CVt&#10;Zpp2f5FUOSuKhyM0N0pV9BQ3TpQMw49bvD4vk0ySXFr9nUqdvG/PTNbg9RTQvHI/SnUl1JSaGyNs&#10;RnJxtGeaxPBuuanq7Xiam3Mc5EI8vb8v9a3SMjFN2DOcClbW4NPmuOByM1HdmQW7CGTbI3EbFcgN&#10;2z7VIBgU6EZy3H+zWdep7Kk5FEV5dvp9kZdvmMoChQeWP+NUk8Thbn+1VsPtEOmqt41vBlnnYSBI&#10;IRgE7nmeJeM/LuPY1oXlla3sLW91CjqefmUHn1rj/iL8HvFnjPwi2reH/Ffh1YWEeqXHhzVbOeaX&#10;UbaKQMsSrHcRiJSRuWbY7xSKkicoAfjcbVjyKl/Nv6H0/CmXyxmY+1t7tNcz830X36lH9k/wDcX3&#10;jPxV8bvHWmal/bv2qfT4JtUkU3EcMhSXyXRIoiGRRjLKSwVGGNxz6hr8iG9e2SRWWJiFKptz259S&#10;BgE98VN4Z8CaZ8HvDVxo2mXmqM0l017N/aOszXc6TuV4aaZmlkG1QCXY9x0wBzq+JbSedC0Uh86Y&#10;AO3qxOPfBxn8RXeoyp0Ixenf/I34oxyrYpwi7q9vkunzd2zrPh/oDa94kgV/lit2Ekp29QMkD8SA&#10;K9suNC0q+8IzW95qTW13qytHHv3Kvkg5yG2naxcdTxgge9cP8IPD4h0aO6Cr5+oXCpGze52r19+f&#10;pU3ibxDf6j4qun0q9aCysv8ARrFY2+8EO0lgev3e3JJY+lfX5XRWFwac1rLV/oTlOFlGgn1eoah4&#10;L8X+G2bV4CzBTtF9YyBCR15IJVuxxnn61qeHfixf6ePsPiS2ad1z++jjMcu3/ajb72OmQfwqj4c8&#10;d634buGlW3jbzFKSPbxjlM9CpJBH0I/GtCK98B+NrY2F9aSwTxncGtmO5fcxOQx+qtj6V6C7wZ60&#10;ubaaNjVfHfhzUNDd7C7ikbBMkUw2tCAOXZT0wO/4Zrx/4nJ4m1L4eazc6Fqk8GqSWz3EF19pMcm9&#10;Tu/1mRtOBtySMD2r0yx+HNvGLmWwuV1OOaHymVSFkRe6+WQG/IEe5rJu/Bd1auw0vUPu9ba8U5B9&#10;N3VfxU1UfaRlGb6NP7i8PWp0aqkujvqfJHhDUvHninx9oPhnxD411HUNO1G8Qz20+prPb3MaNNIw&#10;O2Zgy7FjBGCMda+qdNs21DWLazWIFRJ503TG1emfx2iobuzudMdRf6W0SrwJBGGX8CucD64ra8Aa&#10;Xeaoz3Fuq+ZeSCG1aQcBQfvH2ycn2B/DqxmLjjq0XGHIktkepmmYwxyjKEFGytodFLcCy8PyTu23&#10;7bPtklZcgW8a7j7nMm0cZzt7dar2q2ckamxSZmmh+07fJCIiHPPQEZOT83PJrP8AindwRyp4asnk&#10;aNB5C7pdzeXHy5JxzukzzjnNcvBDcJrFjpum7trXYbarELEq5JYf3fwIHPrzXHUqSVX3dTzKEacq&#10;PvaX6/rby7ncst1NOpF5Ls8tl+zx2uV3Dnezjpxxg8HFcH8YvENk0Mfh60vYzMr77iFWyyZ+5ke4&#10;yR7KfSu4uHZppPPt1khLSXHmLN5Pl7X3pGcAkjoCwxnnI5NeYaXoWr+O/jDZCeV5NNh1GS5uGlUh&#10;IYU+d/qdqbcEjqMjPXz8yrS9l7GG83/w5xZpGUcLG1nze7dP8e/yZ798AfA7eEPCkNtNbbJZYVur&#10;gkDcZZFHyk/7Cjv/AHzWD8R/gx4tj1O88RaNNJrH2u7eV4dqpLHk9OThwBwMYIAHFa1p8VLIbYLX&#10;WIbC/ZS32e8C+RM7EfMSBuyMED5gOe9dxZeLrG6n8gRShG2CO4Rd8crMpOAVyRjHJYDqK836xBzT&#10;ovTZfLf8S8Ly06MeSSeh85XVtdafctYajbSW869YZ4mRx+DAZ/DivXf2fPCtta+Hm8YXdv8A6RfS&#10;SJbs3aENtH4EoWz6EetUf2ldYhks9P8ACkcULtOzT3BaMFlRCNoBxxlh2/u471y/gv4g+PLF7Xw7&#10;peo+db8ItvOit5UQGGKngjaoJGeOPeux+2xFNep1ycpwO2+Nni/T7jwRcaOtt89zdR25WVQcrjzC&#10;3/fI/wDHq8anWznYRS7Wkxlc/eP071s+MPFlx4v1prt7VoLW3JW1Rmy5BA3M3ryMD0VVHaqfhu1s&#10;dXtbi5uraOTdJs2soO0L0+hzk59vascTWpZfh3JxvrsYYitDC4fmkrkMd9q9ptNnfbl/553QMi/h&#10;yCD+NbWj/ErWdCbbFcXVqC3zNE/mR/ivX9Kp3PhiMjfp948J67ZAZFx6cnP61c8G+DPEOr+ILf7Z&#10;pH+hQ3AM1xyY5MDKj6MflwSOvGa86nLK8w1heM/LQ44PL8XrDSXlob37Q/jG60jwQun3MwN9qUK2&#10;rJtGREDukk7dWXZ9Fz3r5+46E11Xxk8VT+K/iBfXH2lpLe1c29p83G1CRn/gRyx92rzvXfEKosun&#10;i2YiRmh3Fuvy/P8A+O8D1NYY6pGpW5FtHT59z5rHVvbYmyd0tDb8Ki1vdDuvEMkrf6Q262CyBcgf&#10;JgjPIG4fjiuw8H2f2TRvtEi7WmbexP8Ad7Vi2umxXUdroiLGG81vMZVYMq4BYZJxgjHQdR68V2Gn&#10;6XPquoWPhqwXBu5UhLdPLTIBb8M/jXpZXh95teS/U+lyzD+ziqj6K336t/dZHVeGrNrPwjbRzIUk&#10;1Cb7fKv/AEzxthB/4CGf/gS1dPYL61LqM5k1byvsxW1RzDFskGI4UXbHgZOeAM++fpVULeG43yXM&#10;Sw/ZWXyUhZpBKejCRmxgemwZr6eMlGPLY7HRbvKUkSFGdvk/9BJps0sVvF51xMirlh7naMkYzkkC&#10;gruaTc7yK80cgWY5CshyuMY/H16dqcAqIwhiSNXZmdI1ChmPU8dzTvUfl6g1h4vdv00uQtL5tl9q&#10;t7eSaNog8aquzeCcYG/GD1ODVqXVtbs7dbKwlt3h82PzY7xWkj8rjeFTkbsblB6A4PI4qPqclTUt&#10;jax3+oR2s83lxk7riTH3I1GXb8FB+tDjKW7EqtOMrqC+ev8AkReIdJ+DVndW66lBJpV5PGsk628j&#10;fZvmG7Y65J5Ugnbj7w+lTRaJJBYp/ZSw3NrDGFRrCYSLGoHG5R8y8euPrXEa9qc2u+Kb7XpYlSGS&#10;Qrbru+6uec9uvp2A9K1fAGmzWVg2pqrQyT3Blh2/K0a9BgjGO549azpyTqcqRVRSjRTb67GxJKiI&#10;z5yE+9tBPb8a8H+NXxh134eTWeq6dpumvLqAuJ7iTUNQ+zNEVMe2MYwScHoefkzjrX0TDrUs13Gf&#10;EFgupoF2KsjbZsk8YkALdex4Oa574s/CH4ffEG9Ph298QyQi3uybYC7ltpFYDayCVD865JySVH61&#10;2UfYxrRnWV4o3y+thqOITrxvDqjw/wCC37RPxX+I/jj+y7yHTY9N0+GSS6jt5hO0+cqiedjC4wW6&#10;Z9eK900nVrXxHps1u1qwXa0VxbzJ8pBB+U54Pbp7dO3I6X+zvZfC2/vtV8FWE8K6lKj3pvZjKjbM&#10;hRHKMrjk9z1PbAHV2CReGvDfmXRVTBC0s5Vv4uWbH45pYupSq4p+yjaH9eZtmWIwdfEc+Fjyr7v8&#10;yW90WxvbqO/tma1u4542a9t2ZZfLGdyBlYMAR74z1ByQblp4v8f+HLyMRXkWp2ckcjSLqAIeAhht&#10;/fIB8pB6MhOd2GwK4eyW6tR9rju5Y7iT5pZI2PJ6ng8fmK3tD16WPSbjUtdvl8mG4KJN5eCegOcd&#10;89wBXgYrK8tzBtThZ91uc/NOEby95duv3nUf8Jf8NfHNw+jfELw3bWd1b7fK/tWNAsu4Z3QSMFY9&#10;O2Dkjrwas33wquYX+1+EPF91Hn/l11DFzCV74fiVT0wS5A/uknjCtptG1eJr5poZISytPN5ZbOzh&#10;Q+OWAz905FZfxB8S+JvgH+yv4w+Mfw50ZtV1XS5P+JTYXiSy28xE8cb7IISpVQTIoC4I2dSOD4tH&#10;hPMY42MMBVs5NJXdrNvTXt6/MyxWNo5fg54lyaUU21u7JXdu/puztvi34oHh2w0yzudIuF0W22wy&#10;XsSh1WVsKu9R84H+2FIGeSBzWZpuv/2RewnTtXaCS4nVM2qs+GYMQzKm4BcK3zMAOOveuB/Zd/a0&#10;+IPxU+C2mfEH4ufDZdOuLiSRL+XT7eWGFP8ASJo1KQylnPyImQrMSWJGM7R6fbaT8OviGP7S0O5a&#10;0vdv77+z7gQzr1/1qDIJGT99TioxmaZxkeYVMLmELyhJxbVraOzs9pLzRvluYUcTl9Ouov2dWMZq&#10;61tJJq6eqdnqt0aCfEC81BDonjbRYL+1G798sgWTg8H5TtYEEnIIIxgiqeq+EPCHjPTbjSvDnjS4&#10;0mW4gaPyLjCzRE8Zic8dPZh/Ks2+8D+OvDxklsL+31q0XmNZ08i6jGOVJUFJOehCpgcYbrWFpfjT&#10;RNV1GTRL62uLHUImA+x6jbtC554Kbhhvunpzj0yK9fBZ9gsVJKMve6J6P5dzupxo/FQnyvt0+5nO&#10;+Gf2I/D/AMI/GUPjoXfinVJI7GS136rr0moW7eYVLylXyVclRzhVz2rt7K3tbS3S2s4lSONQqqgA&#10;CgD2ra07x34q0tFhg1Tzo1XHk3kfmKy+nUN+vH6VafUPh9rAP9paHPpTt96exbfGD67QP/ZeK9rE&#10;VqmLkpzm29te3kdFXGY6T5sQubRK67LYxbO9vdOO2ym/dswMls6hoZfZ1PB/Q+9XdQaHWbOx0rTd&#10;JitJLiT7RdC0JC7QSikA9FxuOAT2x1q+nw11DVIY7jQfENnfWszYN5b4GxTwTjLAkc9+vpUmi2M0&#10;esXlxNaNCsG2ztYX6rFGNoJ9yAtZcs4x1OGtWw7knT3WrNSJVRAqjgAAfTFR3l3DZWsl5cOFjhjZ&#10;5GY9FA5NTDI4rB+IulatrXha40vRoleWZk8xGk25QNkgH3wBz2zUHAjktB+MWsW88ja3Z/aoXkLR&#10;+Wyq8a54XGADx3yOlddoHxD8L+I/ks9SEc3/AD73Q8uT8AcZH0zXlF7a32l3H2bVdPuLWTkKtxEV&#10;3c9j0I9waSHSrzX7uPRdPCma4bbH5i5AwMk/l/Os7tG/s4S2PdEOVBpah02yi03T4NPgHyQQrGv0&#10;AxU1aHOFFFFABRRRQAUUUUAFFFFABRRRQAUUUUAFFFFABQxwM0U2RlVGZugHNK9ncDz347aygis9&#10;CikO/JlkX26L+ufyry9dWtH1BtLEw85Y1bb9a6T4ga7H4h8Uzahb58vaqR59AP8AHNYRgiD+d5C7&#10;v720Zr47G1fa4qUjy60uao2SnBGCPzoAVeFUD6CjJPWiuUzDtzWbZajqF1qk1rJZukKr+7kaNgGO&#10;e3A7Hv17VLLrNqurJpXzeY4LZxxx2rqfhzoK+IfE1vbyxBoYwZJtw42j/wCvWlKnKpVUF1KiuaXK&#10;at5otxJd+GvCUNv/AMe9q1/JE2Mm7lYRQk+oVTOceoB/hr6H0nTbTTNOg061jxHBCsafQADn8q8j&#10;+FGkN4w+KmseKbwFrWyuNlp83eHEa/8AAfMFycHuc9DXtEQA4xX3mBpqnSPcxj5KdOgvsq/zZl61&#10;4Q8Oa+QdW0W3mZfuzNHiRfo4+YfgRXHeK/2c/A/iKSO/iSa2vrdme1vA37yFj1ZZFKyKSODtcZHB&#10;r0n2xWfruoxaTpVzqkx+W3gaRvwUmuqVOnLdHPTr4inpCTX9fceafCzw3qWk/Ey60i98U3mpppNn&#10;u23Em5UeXAVhu3MCQsg++R1xXPftA6s914p1Abty2tilpGvoWUuT+O5c/wC6K7z4HRRz6FqHiloW&#10;DalqDyK0udwhUAIpz6c/iWrxn4ha2viP7R4ggucx6hq3mwfL/rIGfanB6fuip9sVx17RoJLqzaXN&#10;PFakikWnwl1ZT9/UtdtIeOd0abCw/DeDVPw9a/2j4t0WxIBWTWLcyZ/uq4Y/+g07Uh5ngrRYw3yy&#10;ardSlc9/9X+Q8oVa8AuIvGNvfNx9js7y5+b/AGLd/wCpB/Co+0kVtCTMO2bzbu/vOhuL6aX6bmzj&#10;881euCD4J0MK3+u1K+nI+rBB/wCiT+dZtnIsOlefj/lizMf9rHNaWppJb6L4VsXXpoUlxMvq7zf/&#10;AGTVHRsp9EXPh7ZTTeN/7SibH9naTcTMPRTt5/BgPzrlbrw5aa9bwXFw5QqpIC4/iOf6123gICy0&#10;rxh4hX/WWugLbL9ZXJ/9pj/vqudtIzFaxx7fuoBRL4EOL/eSZ71RRRWhzAenSsnwudz6iy/d/tSX&#10;B/Ba1qxvBDebpdxOTkvq99+OLqRR+gFAGzRRRQAUUUUAFFFFABRRRQAUUUUAFFFFAAehqh8No4NM&#10;8WXmkRACOS6nwmccTATE+v3/ADD7Fmq+elYF/LdaT41hvLWRlF1YsfMC42yQkHHuWSR/wjNVCVpJ&#10;ktaHkX7TWmm08U2l9t2loZrZs/xGGVkDfQjB/GvNQCBnNfQf7WnhkajpT+ILZT/os0Vw+P8AnnIg&#10;Qn81H6mvne7kkjtZDHE0jbTtjU8niuPER5ajPkMzi6eIb76kqnJ6U6sfwYurw6SttrVtMs0ed0kr&#10;Z3ZYkdz0GK2KwTueencM1Hc3drYW02o38hjt7W3knuJFUkrGilmOPoD+NZ/i6LVbnRpLXSNwndht&#10;df4cEH9cVpaHoOr3fh+GK+0iS5WS2MM0MkbMJ1KlX6ckEbgce/IwaLvmtYceaUrWINZ17TPDvhmP&#10;WfEWkX1vNI0jLZ2GbyWOFEV3aRdqBSu4DCs5LYVQxIykuu6Da3drZ6hNeW8lxqDWc0b2qFrNxcJb&#10;7pcSEBDLIFDIX3YcjhGI6a38Aalb6THpsvhqG7gtLc20Ut9rTTu0fmJNtDNMS/MafUDbzk5534kf&#10;DKK+0ybxHr2h/Y7fS9Lup7i703UGeSFfnl8wx+eqzPG8hkUOODkAZwB08tPqjuVOi+jMPwn8VPB/&#10;jfRRrXha11y4ElrHdW9rNpIhnnt3+0/vVWSRQFH2OfO8qflXAO9N2vpOv6F4hvJrTQbx7gQ2Nvdt&#10;N5YWMJNHFKinJ3K5SaNtrKucsBu2Ptln+E/w3sDJ4K0VLOOKS1jeO1m8Wul29q6yQKp3zrJ5DNJM&#10;oXAUsz4GeRbisdJN3qt7o99opkube1vdY+w65FMsNusO2G4dRKRDEYwPnICkLnJ5NLlgtkwlTpxi&#10;+VO5AZB0HpnntTgc1gtpmqt4vj1yB4Z9PuLNGt7i3vY5Y5o2XKyoykq6EMCGBII6VurwOlc6k9VY&#10;4eaT0YpOBnFNVskg9vSnMSEZgucDIHrWN4a07VdPvdQl1CPCXNwZIf3gO1fT60r6k31Nk+tTKNkY&#10;GKhRN7fr1qdiSPl615mZVNqZRBdQxXzw6TNceSl3II5ZRIE2Rfekbcfu4jVjnIxjNeb+D7Lw18af&#10;2oNJ8Y+AoLfUtJ0L7TfX0t94VkiNtt2JBFBdO7QzxnJKtbsVwGJzvJG18TNb8WaP4M1TV9K02ZZd&#10;QuV0nQZEvJbdpSzZuGjmh+ZJNsTxp90szALvYhG6n9mj4dj4UfBtZWurib+1Jzdw+bKiPHakl1VW&#10;WKLIBfj5FYAYwAMD5/BxjisY6vRbei/4Nj9Myqj/AGTkHPPRz1fknovwuzd8VatFryxsJvOWaPMk&#10;jW5ikbj7rZw2Bzjp1rH0Pw3b/wBowQQJuZ5No3EsfmIxjPoOB6VavLqS9vpLuViWkbPzNnjtzXXf&#10;CDQorq9m124TK23yw+hY/wCHBr1cPTli8XGHd6+h8Ff65jPdvZ9+y76I9V8IWWn6BpT6ldCVYbON&#10;bSzEYBbzGUqXAOMlFIJHvWdrXw106SL+19GuY7kO3M+ms3mkH+KSIjI6c7hx681R+I2qTW1xZ+E7&#10;K+khltYRLdiFtjLKx3Nz7HauP9jHqKp+G9b1281u10kSLM9wxVJEXY6tnaPu9eSM9MV90pU1an2P&#10;ro05RpqS6FPUPDuraZFJdRMt5EvLeUhEn5fxH8az1FvfD5kkjk/unMcqflhhXqXiTxDaaletAtlb&#10;3tvboscM23bMSFAJ8wYOc+uQeuDWfdeF/DHiSBVS7t1uNpP2TVG2HOeiTYAJPocGolQW8S44iS0k&#10;cXaa5rtg8b2935pjbMbTZDr9HXBB9znFdBD8SrDVbyGLxLpytdScec2FkkA/6aJw3p86ms/UvAV7&#10;p7mCKea3kVcrb6hCT37N12+43Csa4Fzau1rrFk1ud3DSLmNx7N0P061HNWp7mnLRqHoIstMvWWOw&#10;1Xaz/dgvlCZ9hKCVP47alGj32jw3F7rFnNb7YjDbhgQJJJQRwRwQIxIeO+K4bwehOq3E4uJEtYIf&#10;3i+YSjMTngZIGAD0x710PxB8SHw3ZWvhA3Vw149ubjuyRzS7Qo9sIeB6lveto1IuHOznlTlGXKjm&#10;NXnFxqs5X/VW6iGNuxCnk/nx/wABrR8HWm6a41Mr8rN5UO70Xgn88j8KwpJTZW2S3mys2Ce7uT1/&#10;E12mj6aumafBpyvuaOMBnzwzd2/PJrCiuaTkzoqWp01DqZHxI1hdK8NTRE/PdfulB9D97/x3P4+1&#10;Vvg9ZaqngvUvFGovsWZhaWLyyEMwJEkuCSMrhUGOep+lYvxHaTWtVED6isVvDIYGj+8yspILNyMc&#10;8dzxn2Hd6RJ4P8Y6Jo/hLwrr1neLptjGY9PuGeOUz7ldpeqbxuVOFJztIPBrxsZJ4rFTcdeWPLFd&#10;77v5X/A8uVOpLFLmbjHVaNbtWel97HEahMuvx3F5Ai7bjCR+ZnhF4x046t2/xre0fxo+jlBHPc2L&#10;qoUNGxKHHuvbPrijV/CUWnxT6nuurBfmklW4spNy42gDysbsn5jkEcY+XqazbjTtVs0V5LXz42UN&#10;HNb87lIznBOe/TmuGccBiIxpSbhKOnbU6q2Hwrpxg/d5XZNX30vr/nqWNZ8Sap401ltTupGmmnZb&#10;ez4GXAwi4/3mOR67q7vxl4B8OeGNAddHtntr6OxW1kuFlfa8zqM8EkZ2ht3oGHqK840+9lj1C0ud&#10;KuP9LiuozbhfveZuAUEd+eo9u3WvVNc0fxP4svotOtLdjDabmnupMrG0zndKcnqFb5QMcBcdMGu+&#10;tOeFw/NTd2laPW7fl6al4mpKjh17PXseWzWer2Kbryx3qvDSW/zfpgED9K6D4c+Cdf8AEpuL7TdL&#10;kxK+FmkXYpUfUDuWr0TQPBWg6FL9svWXUpgMoPLxCpx0z/GfoCenFdELDU9VKtNAsMAXiCRCsf4p&#10;wX/4Fgf7JNcSp4zGYbkxL5Ve/Zs5+XEYnDqFbT03MHQfh/4b0qNP7TgbULzbl4Y23RI3oTwo/H3r&#10;J+L3jS68MeAJtX0+4hjLKIbNVyqeY/HyoOu0ZYO3GRwBxXoVn4d09IGW8UXEjf8ALSVR8vsoHCAf&#10;7OPfmsLxj8KtA8YQfZdZ02G9hXHl+YNsye4mHzevXNdFGnhaNNwo6S2u0EsPy0HGkknb5nyB9ST/&#10;ALVUbXRdPvvFG5NO8xoo0kkSNeXbcWwP9rAYH2NeyeOP2Xdf0u4kufDeoRzR8mO1ul8lseiuSyMf&#10;YlT7Vwmi/DT4ieHTPcat4SvI5g3muJIX5yw+6V+9gAYwccV5MsHiKctVfzWp85SwNaniF7Rf16mv&#10;oy3F1qlxql4JN0aiCPzMZ/vNyABjn07HNdx8PBcaZZ6h4pWDdLcSf2dZ7xjYhUNM49SPk+hHvXE6&#10;J4a1WaybUbqxvobppGe4aNXXJLE5ZcYPB7jNeh6HpGvWvgLQ44tLzIYZWuPtMhixIdhY8rySxOfp&#10;X1mX0+WnG6PsPd9guTS/66kqqdm3PT8cUFlAyxxUcRvY5ns9RtVhljwdsc28EEdc4FXtJMUEsmoz&#10;QRyC1j3xpIoKmViFjyO4BO7H+yfevUjLmOUpC4jMnl+Z8x+6dpx+dSL6gVcHibXnffPqZlUrhoZI&#10;UaFh3zHtC/pn3qI3mmSZ+16TLDubO/TW4X/tmxxj6Mv0oAgckLlaNV1C38P+ErnV9h+2XuYLVT0M&#10;YcAn/v4oX8zV9/DF9cwNc6DfQajG0m2P7PkSg5x80Z+ZSPx6Z4rk/iRqpuvESeH7dl+z2EKqqr3V&#10;SQM/7zEv9celRUlywbNKceaaRgw2X2sQ6SsvzXDCLPQgYyx+u0E/iK7qOJIlCRjCqMKvpXL+ELZb&#10;3WJbrgraR7Y+RyzdenQgDp6GupbOOKyw8bRuaYiV6li7ossOnTya5cx7ls48xLj78zZVB+HzN/wD&#10;8a4HXzFqGsTLIFdIV8mPdzlhyzZ9c5Gevy113iTUYtB8NQlizO3+kNx1Y5jiH/fO5v8Atoa4ba7I&#10;tkZt09zJtHq7Mfmb9SfpU4iWigh0VvJ9EdT4DuNUstJFzaapcL50jNHmTdmPPAIPDA4zzmty6uNE&#10;1aBrfUdIW1Yr81zY8h/ZomO1h7KR9Kp2sCW0EdtGuFjQKo9hThFJcTJawJukkdUjXb1ZjgD8Tx7V&#10;0R0iluYSd3cz7/4Vte6et14Vv4kaTIhaMHc5U8nyXIJAJHIyORVTWPB08ui2/h2K5+yzWkiO3nW5&#10;+dh13KSCMsd3+NS/EjUrZdZtdD8O38nk2cALTR9G6kA4ODlmf8hnqKt+BfGeuyxXGk6rZWeoWsO3&#10;ylvI94UnPyrk/JgY5GME1jzU+ZxsbfveRO/oM0XTo9I8OrYDzmvFkWRZLe4AElw5OFIzuILHgH/Z&#10;9K9W8XFvBXwxXSdPlWGZreOygYsBsZsKz7jgZC73zwMiuc8AeH9D8XeJbXxJpSSWsWn7JprUw7lm&#10;dlPlsXbD5XBbawOCR6VW+NfipL3xCujtLGtrosbT3nnQ+ZHK+xSV5G0MqEHns/GecX8EXL+vIp/v&#10;Kypy0S3/AF7nmNn4+8Uy30lrBBCYdPYRpbyMxIYE7k3ZOCOBnnH5VoafNo3iia2sJ9KeyvoxLJCb&#10;QbWRm+86uo5OcHnv27Vk2qMEZpU+eVvMk92NanhXTZNSmvbiHUJrRtq28d1Ap3Rn7zHPYfdGfb2r&#10;ilFVU41EmvPX7jqjyqXu+76bL9NEdFpOvePNHRV0jxFa6harbqYY77EpmO44/ebl6oUOeQvPBHTW&#10;j8f+BvFYk0Dx5o0EEn2g2zw30XmQyMBu+R2XBGBkHA4GeKy2VpJMA5zwvOKp6rr+jaQVS7vpJBcF&#10;jGr25yq424wFzgL3Pr1xXjYzhfA1rOk+SX3r7ifaxqSk3Hba3V/16Hlvwv8A2mvh38Wf2ivEH7M/&#10;w2tPEOk6pobXw+3ahLFd2EhtpQjYBfzSrHBADA+4r1bWbjxP4RWFvFfhz93I21rzTGaaJMfxNlVM&#10;anrk8D14rnfCnw0+Evh/xDL42+HHh7RdH16SN0OsaZp0HnfvGVpPMIG6TcRzuPP4V3Gm/EnxHptw&#10;sPiXSY7q1kvpYo7jT2MkkcaqpWSRVHGSGUrxtK9Tuq+IacsDioTyanKNFQSkpSc25r4pLsm9l0+Z&#10;53D8c/w+Fn9erxrS5m1yrltBv3Y26tLd+pq/B++s9Q1ubUdN1US2ttatJcNazZjcngZIOM8NWzBc&#10;y30kmozrta4kMuw/wBui/UDAPuD61T0658K+KNFkbQb9bePVFVnktf3M0oRupyAxweMkeoqjqVt8&#10;RPDcX2nSGt9egjGXtLhhb3RH+w6r5cjHsrKg9XHbjw/E+FlTjTxCcJdeq/zOytKVSq52sdADSFQR&#10;g1jaL460DV2Wze6azvCPm0+/XyZ1/wCAvgn6jIPqa2QeOa9+jWo16fPTkmvJmRBqWlWWr2T6fqEX&#10;mQyLhlJP9KxvD/wz8N+GdY/tnSRMrCNkSJpdyruxk88547muhyM4zRWnuj5nsAGBgVV1jVbTRNLu&#10;NXvn2w20LSSHr8oGTx3NWicDNcv41uV1jUrHwNDtb7U32nUd3a1jOSvPUu+xMf3WY8YGWlzNJC2H&#10;RfEG7tLWO78T+EL/AE+ORVLTRr9pSPOPveWCygd2KgDnJAGa3NO1jTNYgF3o+pW93CzY821mWRen&#10;qpI/yPWo4bqzlma3SeMumcpnkf5/Sse78CaW2tt4n0eWTT9QaMRPPb42Ouc4ZGBXOc8gBveumVDs&#10;ZxqRZ01Fc3Bq3jfRZWh1jS49UtQuYrzTz5cwPdXhc49MMrknP3R1N/RfGOga9K1pZ34S5jOJLO5U&#10;xTIfeNgGHQ9iPSsJRlGVmaGrRQrA9DRUgFFFFABRRRQAUUUUAFBJ7UUjEdzQAye5htoXuLmZY441&#10;3SSSMAqj1JP+e9R3aPf6dJDbXAVpY2VZFwwGR1689f8A9dch8SjH4s1zS/hlb3PmfbbxZL+3jySy&#10;IyMitj+Hdh2H8SxsDldwPUT/ALOPh/S/9N+G2v6h4buNpGLWQy27nHV4JPkP4YPvTVOVRNGkqcIQ&#10;Tm7c2vy2PNNY+DHiewYyabPFer6BhG2fxOP1ritUu30jWE0HUrWSGeRCyqydcHHB6EdeR0wa9b1z&#10;UvjL8Mbhv+Eo8JN4l01mwmqaHDsnj/34TkMCfQrtzgB8Fqk0TxR8MvinbgzWtrJcxttaz1CFFuYW&#10;4H3SSy89DxnFeNiMnpP4G0/M5Z4G8eaOq8tTyYtxkVWGr2Tah/ZglzMq5ZBXrer/AAU8OXatLpl3&#10;NZt1Ubt6D8/8a4jWvglruiXD6utpDcMhP76KU5A+hI/KvIrZfiqO6uvI45UKkehhFU3eYI19eBXa&#10;+CdVg+HngLVPiHd6bNdYZY4be3+/LggYX3JP6VyNlZz3l7FYRJ++mmVEX/aJ4/nXd+NLKXStK8N+&#10;AbOAu0jtdXC4+/5W0CPPTLSyxj6bj/DXTldH985tbHVluH9ti4qWx6H+zj4YvtB8ApPq0qyXN02Z&#10;WX7rMAA5UdlMm8j65716Ii/xE1n+F9FXQtAtNGEu77NAsbSY+8wHJ9snNaXAFfZ048sEjavU9tWl&#10;PuI2etcV8ctXbTvA01pB/rr2VIo1H8XO4j6EDH45rtWPGM1518R5U8Q/Ezw54LjZm8m4W9vNoOFV&#10;CZF9skxbSPRveipfl0DDxvVTfTX7iPXbzUfAHwPhgvE8nUJrWOKaMNnbNKcyDPsC/PtXi/i1ALzS&#10;7dRxG0jkD0Cbf5uK9O/am8SSaXaaNp1i8TTfanuWEiF1RVG3LAdvnPXjg+lcC/xL0jViq6z8OfC9&#10;8VUqJILh4n56kFcgZwO3auOuouSje1i6ftJPnM/VpJ4IPDulOuANDF4y/wC1LJJJ/Jwal0i6Nmus&#10;X2P9T4fuFY+gleOI/jtdvyrTv/FXw+8RX8Oo6l8P760aCCOAHTtaEi+VGAFTDKoA2jFE918M5tH1&#10;TTtPn1yxbUoUh824s459iq5bGFkGcn6UvtXujW8lG1jldWi2+H5bUHaZIfK+hb5R/Ot7xejW2u21&#10;gf8Al00GwiHswiy35k1nx6DpMt1HDqHxDjkt/ORpBNodxG2AQf4Q4/WtTxTBZa14rvNT0bxnoUkM&#10;ojEK3GoeRIFVAvIkCjt0qeX3SuZe0RY0ciD4QeMJxKFa5vLW3j55PT/4oVhhRt2nt0xW63gnxPL4&#10;KtdP0j7HeSSapPc3kNnqUMmVxEE5DYP3T3qmfBfjVDsbwVq7be8Vmzg/ioI/WipGWmhMJRjd+Z7L&#10;2zRUVtLM8SrOm2RflkX0YcH9alqutjERjgVjfD4mXwpbXpH/AB+PLdf9/pWl/wDZ60dV1CPTNOnv&#10;5iNsMZb5vp0/z6iqng2wl0rwppmlyn5rfT4Y2+oQD+lAGpRRRQAUUUUAFFFFABRRRQAUUUUAFFFF&#10;ABXPfEWxvZdIt9T06Ro5NNvo7qTZ1eNDl09ty5X8a6Gor23W8tpLRx8sqMrDHXIxRfl1B6oy/iNZ&#10;L4s8ARi2j85brR5rZv7vnxghQT/v9PXmvlJiV+XBr628G3S6x8LJxC26TT7gG4XrsaJgk6+53JN9&#10;TmvlnxdYS6R4n1DTpPl8m8kX/wAeP9KjGR1Uj5vOoawl6ooAknFLVe01C1v4jLZXCyKrYLK2easV&#10;xHh35tRHzjg/nVbWPBvhnxJqSeIte1MST2+lyWWmQf2fufSzJG0ckiyeaoZXEjFkdCSG2hlGNs1z&#10;OltE08siqqjLM3QVRkk+J8Pjq11rw9fW9x4Vh8NMY7OG5gD3Gqfv5I5JN7D/AEcfu0bBBJwMFd1a&#10;U/itc6KD/eaOxUPgqW7+IB1jUJVi0rTbK1SyaG1iH2yRrxtRkMK7ybPbOfLJ+c+XhRjG6pJPgLZz&#10;aR/wj2p6ndXAbSodLuvL0KNFuIIoLmMNKglO66b7U7mdjwyKQmAa17/TPFdl4Z8P+HYPEd5dalDq&#10;Uz6hqUOoRL8p1SAh5jlS0f2Pz9qKrclRtyBt878UeCfHuuzr4kv764t9Q1TRbOLVrWS9s4/tGrLF&#10;fSO4UApJax3EtrtDckB+MDcd23vzHY3KP2kd94/8BeG/E0V5pt/qV3pi3OpQ39uun2ab0KQmNInl&#10;Mn7+HcVfZsXO0qSc5Gb4u+HHhvxYb6GLxdqlhHeSHa2m2qwFYiyu1tJskDTQnaqKgaPy4xtBJJcw&#10;JcfHXSPA1j4Zt5bW6vtP0e3W81aya0t1urhV05JBFCnyxqdt9LgfLliB2Bswa/8AHTxDpHjGC+8P&#10;Lot59ntJNEKyRTR/Z5tcKT+W4AUSx6dGpQ5yXLkKDil73N8SD95/MjYeLTbRINM0azW3s7K1itrS&#10;FV2qscaBFwMn0z1bGcZPUi9OKbdz6fbXsOiRaxJdSwWMMZmuWXzpisShpH28byck44z04py9K5W/&#10;eZ5stZvUKOtBJAyKhhvLe6kkigmDNHJsfaejdcUe6tWSWoV+XdTL2aWG2LW8XmSuwSCMf8tJGO1V&#10;/EkDNSrkLtBq94A0xfEnj63s8nydLVby5x/E2cRL+fzf8B96+QzPFOMZ1L67L8v+D6HqZPl88yzK&#10;nQSdm1f06/gb3jD4QeCte+H2meDvGPh2z1SYBLS3jurVJB5jkNI43KegDv0/h7GsnVbOXw14Z0zw&#10;f/bF1frp9hDaLeahG32ifylCmV2PUvgE46ndXYatrNhqOtT3cB82HRUMbfNtBuJMqRn1VM+3zjni&#10;uB1S4W4vNyTSyKi7VaZtzED1/Gsstp+xwPM73k/w1X4s+04yx0acVh4dElb+uy0+Zm6q10LGQ2sZ&#10;aT/ZPbPP6V7d8FPDV7o3hGze/wDu2tuL3U5JByB1VSPViAv4mvMfBOgy+IdeitFQskbB5iOy7q9a&#10;8Yasmi+EI9Et3bz9WIeRexiBwp+gwz/ivTIr6zIcPy89eS20R8rk1Hmk5peSOWuL6TVdQudbmYs1&#10;1Mz7m5O3t+fX6mt/4Z21xZx6h4skRfMaMRWJ6eWHyqt9f9Y3/ABXONFJIqWNtGxkmYRxqO2R1PsB&#10;k/QV6LqEEGkadZ+F7ZFU2qb7yRQBunYYKcdkUBc/73pz7lCHNPnPpa0uWKgU48Km1Rx29qa5z+6U&#10;FmYYVeuT6fXmnr0q7oj21i02uXsW6OzXEK/37lgfKA+mCx+grsOQbrPiEaHJ9nt9S8uy0+FYds2G&#10;jdhjzGZWyDmQtzjpjGKjspfCmuQK9wDaeduJmtczW5HYhCSxz3AIA7Vyfji4ne6s9PiuPl3M9wpX&#10;g9NpJ7cg4/8ArVR0W2D69bx2fyNuMlx5fy5THOcepwKwlW/ecljaNH3Oe56J4J8Di41mP+ybOyns&#10;1uPMmkspYypdVyFcKcoSQOD61yXj/wAN/ECx8Syan4k0ppJ9QyxZGGPlAyFIJHGenGM11mn+ItW8&#10;CaW2uWnkW89wwfzLtMr9lQEknptDFhhuT8hODxmLxJ41m+IdxHq8CR2v+h+TC1tcLcLGxfLMhK7T&#10;0TO5cjB7VVSMZR5QpytK7Zwfh3To9Z1dRdRSItjtkkhf5SsnVd34Annr16V0Wv6nNoei6nfXtgu2&#10;1glVbd8MtyNo2t/s85AHfqfSrU9lbzRxG5uLkSQSjb1jE6+WvLrjBGd3ygleTkHgDlfHF9LqniSx&#10;8IQuDBFi81Lb3Cn90h+sgDY/6Z46EiuaUvY0WzTFVo4WEpNrm9NE79PO33FO28KaP9ltotd0wXV1&#10;uUSXUNsGlaZySZfpuJbnI47jisLX/hZqvm/2p4S8U3FrcRtmFZMLs5BCiRMMoGB1DEjIJO4mu3S6&#10;T7T5EMkbDaoa4WbLIxH3doPHHBH5VGoIRsyY6fLn71fNylz6s+exkZU4RhNa/E/V7fO35nLwfG/4&#10;j+A4l0v4oww6laurGO6vY28v02JcLhtx5+QnJ7Aiuz0j4k/DjxSsSXGozaLNuJmguLbzUkYqAD5q&#10;fMuMDGVx9TyKrRRuFWSRWDLg7+Qo9P8AP4YryT4+Wmp+FtY8MTeBtHvo4rrULubVJNH0qe4EiQWz&#10;GOIrCjbN8zxNyPmWGQHjms6svc/eJSXZ/do90LD1Kzl7NO6fR/p+h9LaN8MU0/Wodf8AElhFsSRR&#10;BchFbeW+UKMc5bIXHQZJ4xmu6s9I1aeNLe7uwkEbZVWxy2epUe57sw9s4I+W/BXiP48+FfC+j+If&#10;AeieILtlvrDSrqS/0C6YQaebVPPu1gkCl5VmOSeA21uo+U9RZ/Hf9oW90m/k0rSfEUzf2W0txNd+&#10;CJIjZXcKSyyw2o2ATKyRiJGfdmSRSu7la2pYijQpqnRi166v5fce5RoezhZP112Po3TtIstNleeA&#10;M8kjZkkkbcS38l+gAH0rmPi78Vofh3b29rZ2S3V9dhjDC7FUVR1ZiPc8DqefQkcH8OviL+0Frfxz&#10;tfBnizSb620210+V9UeTw+UtJNttaFGjuSMNI808wKLwqwkYyDWL8cfEMniD4i3UI/1OnqLWP3I+&#10;Zj/30SPw+tdWDj9axHvXdjyc+x08vwPNB2k3ZFiX9oP4mPctPHeWMYz8sa2fAH/fVdp8Of2gofEO&#10;oQeH/FFktrdXEmyG4gz5cjHopB5Qn6kV4tsFTaRbX95q9raaWrfaHuoxDt6h9wwfzwfTjNevVweH&#10;lTdlY+JweeZnTxEW5uV3qmfSPxUultPhj4imCZaPRLtlB9fKbA/z618deFtY8d6doV1JF4o1a2j+&#10;0BFWO8kVXPG48MMdBj/ePtX1t8c5BD8HvEEm7G3TX6/lXyfI1sNFjQndOZS3+sGdjYHK+5j4Psa+&#10;SrVJxqaNo+6x0pKonG+kZXt52X66djsfDOs6vqGirNeavcyNM7GRpLhiW57+ten/AA9uby98B6Ut&#10;zqNyzLLdgst06t8piGCQQT178c9K8l8HHGgx5/vP/OuxtfHcXw9+Fun63LFuRtX1GJsrnHzRt6js&#10;tfUYOpGNFTm9Lf5HpSlGODhOXZHT63q/ka7/AGdqek2d5D9nDtI8Iim6/wDPWPB6f/XNcZ+0N+0B&#10;8FfgJa6L4d8TeJ20m+8QBnt7a5Sa4Z7nbGI42dEIRU8xcl9oAcEnriTwf8SbD4meLoY7Szl/fQkS&#10;yCMCOOFAWdj8xPA3D3OBXxr/AMFHf2o7bwz+0CumfEH4HWGraD4Nhi1e11dtSulmmvLpS0VqqRsi&#10;HLxchvMUJFvwx+SsswzSjh8C61J3u0lo7X+XkbZbTp5hiFGm7o+tLC81nSYidO1FnP8AElxJ5iFv&#10;5r+BA9q6Tw5rkusW0hubby5IX2ybfuk4zkcn2/OvJvgZ8XY/jD8FtE+L7aYbNdXs2nFnuLFSHZQO&#10;QDk4HUDqK9b8N2B0vRYo7niRlMs3ruPzfpwPoK68HV9tFTT0epWKpxp6W1N7R4RZ2l14na7ET2Kq&#10;tquB80j5Geefl+Vvx5rzeW6DCfVpDuaYtJu65AHyj8gor1DVdC8OXvhhdB1m4uLe7VSGnh+ZfNm5&#10;2FeuQuxSQRz9K42H4beI7O9WT7RbahY2swknltHLSIq5I3x4yOg7AcmqqTjUlyxdznw+Iw+vvK+q&#10;+aL3h/S00vS44hGFkYB5/wDacjk/WtbS9OXW9Tt9INz5K3EmHm4+RcEk8+w/WqyOsiBkYN9D1qzA&#10;Tb6RdXB+9cuLWNtv8IG6Q/lsGf8AaxXUrRjYjVnM/EbUbfW9Xjt7TdHbq3mxxhsYjA2RA+20HP0z&#10;VXwrpovtZOpSDMdm22Mf9NGXlvqFIH/AqpXd6l5d3WqtJuR5G2SD/nmvAx+Wf+BV0vheylstHgFz&#10;HsmkXzZl/us3JH4fd/CueCVSs2zpl7lFI0qn065XTmn1kruazgZoh2ErDYhP0yW/4D7DNZ32DJOP&#10;Wqvj6a40Twxb6G0e261QrPdMOCsRBCp9Qgcn/fHtXRJ8sbnPGPNJI5I3MV5cTajG2Y5H/dsR95Bw&#10;G/Hr+NdH4Rtr6z8PNqsMTedcESnbIimNWwA3z8fKmGIweRXOwaYNRnt9GX92jnDbf4VUf/q/Ouwt&#10;7IahqlhoNrcQtJfzLaQeS7brcMN0pbBxxGqkZHGD64rjpx5ve76HdeMd9VFXa7+R6X8Noj4b8Bze&#10;KNcPlyXnmX8yt/BCB8mffywpI7FiO2a8Y8WCKS1m8Qy/aA+rXW+4DTiSLb5zylht4ActjnnGB0BA&#10;9g+Lni628G+HLbQLF4kmupoYI45IfMAiJ28p3UnCH2Y9K4cy6FKywPo32VNu1/7Pk+UL0/1b5H0A&#10;K10Sh7R8vYypVJUqTn/NpfutLr8tTz+W9iS1knjbzNqkjy+cn0+tdh4V8NQweF9O1G8u4YbphK0c&#10;dzIYwVcrubJXbkFQoyR/F61IPhzoWt6vHH4ZEU14D5sdswa3kfac8jlWGcc7s1oeIRJp+oLo96PL&#10;axt0h5IxnG9j1wcuzVNOi4y1IqYjT3Rtzo95FA/9oafL9nZdjSRyDY+7j5ZAdpPPGD+VcTrkkV5r&#10;8zwLtitY1t4QWJxxk/zA/CutbVTpdhdh9yReT5kv7twG69CDtOMcjnGR3riLYtJEZpR88jF5B6Mx&#10;LEfhms60rm1GLilHtqOit47nUraAYVvtAdpFi3bUT52OB/sqe3XFdlFa3kMUdi90s9xwnmLH5Ykk&#10;PGdo6Zb/ACawfBWiR+JL6+ka+WCCyhUSXXniMI5kUhckYydoBBxw9dtpOnXOlXaeJNRsPMs7IGdn&#10;hlR1lYcKgZSRu3lcc5zVYeNtWGIqRVJRT66+nT8bmN4z03RImW28QiCNrO3jt5brztjI3DOqyDBA&#10;MhPAIz344qSz8T+MNPWH/hFNatby1N0POi1KR5PKh29EkGWJ3Z++x4714b+3L8a/iF8KfCOj6h4B&#10;0CXVtS1DVHkvbe101rxggUsW8tXVipZgN3QeldL4Pv73WPBmna9q9l9jv7jTYpL63gbY0E5QGSP5&#10;ScFWyp5JBB5PWvJxlPLMdXnh6kLyik21ZNX8+5vRjiI0I1Zaxd1Z6o9si8beCPFNsumeK9M+ztJH&#10;loNXs12EDjO75oyDjI5zip7bwRdaRb48HeLbuOHrHa30hvI/opdvMAz0HmYA4HAxXIaVBc/2NDaa&#10;lL50jW6i43Y+dsc59alhjuNMZrnQdSk06ZpFeRoVDRyADBRoz8uMegB968etwvisP+9wVVp9no/v&#10;Wn3o5vaUJSt8P4r/AIH4m/p/jrV9KV4/iV4e/sdllKxXkUhltZF/vM6riI57P055Oa6Gx1Gy1KBb&#10;rT7uOeNvuyQyBlP4isS08eXun6bar4s0uSaea386aTTYfMRFJYp8nDksmD8oPvTv7A+HnjFmuNJn&#10;azvEKtJLpty9ncxMRkCRV2sfXbICDxkEdeeOdZnl9qeNpN267X+exUqdo3Tuje3gDJ9cda5XwTZx&#10;6pc3Xjy5Ja41Ryluc5WO1RiIlX/eUeYT6yY6AVJeW3xH0i5FqYrXXNLZds8jssd2y45BX5IyeexF&#10;ZOmzWuiSrpPhjxXdaa+0i10HX7c7TgZKRNIFdhgjADuoBAAAwB9Bl+d5bitVKz7PR/5fcYyi3HQ6&#10;xdOiiWRYgMSP5jLIxbDY+8rZ3KeP4SP518reIPDX7SPjr4v+Lpvhb4i1+ymsfGiWlhrl/wCOZY9I&#10;06JbW2do3sMMsgO9v4QCZB0Ir6N03x3dWiLD4/0U6HK03lwyyS+ZBJnhf3oG1WY5wrEE8YznjX0n&#10;SNA0n7Ve6JpltC2o3RubyS3UL5821V8xyOrbUUZPZRX12X46OE5pxipX01V0j5/Ocn/taNOnOcox&#10;TbfK7N6WVnbSz17lkv5DxwXChWkXMbLIrLIvTIIzkVzfxR0Xw/f6Ol7faZC+oxzxwaReJ8k9tcSu&#10;qK0cq4ZPmIzggbRg8HFb8HlyKqRD9yv735ujM4wCPogU++6sazspPE/j+TVrqVvsmg/ubSD+F7p0&#10;BeQ+rIhCr6b39ePPqz91ntRj7x1FtG8UEcTyM7KoDO3VuOtSUDpRXCjYKKKKACiiigAooooAKg1K&#10;+t9MsptRvJhHDbxNJLIf4VAyTUzNheK4z4pay+py2vw30YxzXmpyIbpWYgwWu7720dS7ARgf7ZY5&#10;CkEl7quaUaftKij95c/Z48N3Oqa7qHxP1bQ2t5tRJKtNjeF3N5cZ944wFPuTyeteyZKrkj9Kz/C+&#10;g22gaHa6LB923hCbv7xxyx9yeT7nv1rQkfbHuY/mcV2U4ezgkY4ip7aq5dNkuyGfeOCvNcH8afBf&#10;w1ufC194j8T+F7O4uLa3Y28jR7ZDKRhFyvJyxHByK5DVPj/4nsPG19caRLDeaStwY4LeWMD5UO0s&#10;rgZ+bBIznqOldXH8T/hH8TdPj0TxYq2zTNxZ6rH5eHx1WQHbn0IYH6VPtI1FYUVUpu6uePeGvEfi&#10;rRITa2fje4hETDyINUhN1C4wCcyHMi4HQFiDjqgJx0uh/Gu/tpltfiL4Qk0yGT/UazZTG4spfq21&#10;WjPXjDKMHDnqdjxn+znd29q174E1AXC7t32W+nwQn91XI+Y9cbiBjGSetdl8JfhlZ+FPBw07WNPj&#10;e6vcS6kkmHBcj7p4x8o+UY6gZOSTWMaUnI6XiKbXvK/5mDYf8Ib4mMOu6TLp995cmYby2kRwGHH3&#10;1zyP84NZPgmyh8bfHDULmeAG30eOOCP0JjVZD9MyTYx38nNdT4m/Z28Dajdf2v4d87Qb9cFLzSZP&#10;KPHTIHBHqp+Vv4gas/Cj4by/DWC+t7m/kvpLi43i8kjAklyWYl9vfczdhxjAFKOHtLYI1KFGnOUH&#10;q1ZeV92dzF93pSv93k1BFewudolXPp0x7VIxDV2nCNmlUIWJHrnNeZ/D/Ubfxd8YNW1yDzNlrp8b&#10;KJFPyiY7E74zi2fI7E5/irsvH2q/2J4Ovr8ELIsBWI5x8zfKOvfLCuQ/Zzt7K28A3Xin7G1mNU1C&#10;S4kW4+Vo1QCJVOfQR/mSfWsZ/wASMV6nVTThh51Pl+rIvGHhu08U+NL7Vrq4kVoVjso1jIxsTLn8&#10;d8jfgBXC+OYND8MarHpUkE10zW6ytmJTtBLAen90132gXjanpqa3IjK2oM10VYcqJGLhT7gED8K8&#10;0+L906+NJnjVWKWNvGil8DJd/rj73pXHW5ZSYU4xdkzM+0eFHZnm0V9zd2tiwH88VXmh8HTNxd3U&#10;OfRWXH4bacNL8Sxj95pEbe9vdBv/AEILSfZNX/j0aZf+BRn+TGublj/MbWj3GRaf4ZyRD4umjb/p&#10;tJx/48MU630q1nbFt46tpzu+66xt/wCgstI1vqAHz6Vdf8Bhz/KopIgQVudMmx/00tW/qtO394q/&#10;ZkkvhrU+tvHpdx6M8jR5/Da9SxaNr8UYX+zgv+zb3i7f/Zf5VnNFoe8M8EandjPklf6CrH2C0PWD&#10;v6mqj7Tow5Xu7Hv2p2jQ6r/a0VzutdSXzbdNv3DjLD6ndmm0QNLdaHc2NxzJp032u1ZB/wAs+jL7&#10;4BJ/EelNSQOu/dnPcV2VN7nFDsYPj2CXVLW18N20u2TUL1AeeAkYMrE+xCBfqwreRSp4HHSslmN7&#10;42VBkrY6cS3IxulfgfUCLP0YVsVmWFFFFABRRRQAUUUUAFFFFABRRRQAUUUUAFIQSaWihgZfga6X&#10;TvHereEgyrHqUbXKQKvcoMsOw+fex9S5614H+0N4Vm0bxe2owSLt1SISKDk7GACtn8QT+Ne5alGm&#10;iePtF8XI7fNcrZTr28tgxLfhXA/tWaH+7+1ojbtM1Iw7tvBjnQSj8sAfXNFaPPh7nl5rS9phX5an&#10;z/4Q8OT+G9Pk0+W5STdL5gZVK9RjH6VsU1c55p1eetND5KMeWKRn+IdMudY0uTToJFjEo2lmB4/x&#10;/GptIs5NP0+Gzlk3NDEqblXAOBjNWqKPtXC3vcwg+70/CsjxFoF9q9zZ3FveRx/ZZhJtdCcsPp2/&#10;wrYoPNJrmBrmI4vN8tfOO59vzbVwCe+Ke0kxh8kO2zdkJuOM+tKOKDnHFMZj/wDCNz/8JN/wkYvB&#10;uC7PLEfBXGO/etdc45paKlR5RKPKNl3GM7Pvfw1n+HfD76ReXd2bnzPtUxkdfLxhj6c9K0WOFqnd&#10;60+nXHkeTuXHQdckdT7Z4+tcuOqKnRv1CxouyRq0rvtVeSzdv8/0ru/h5Y2Pgn4dSeLriAtdXkbX&#10;t18vzsSP3cQ+ihFA7nnqTXA6XbReKdT0/wAOJ8/9oTL50YbpbjmU+w2gjPqQOtes66y3Gr6dosSq&#10;sELG6ulyANkXKLz6ybD77a+HxUfreMhhob3V36/5I/SeC8LHC4Wtj5rfRfLf79EjB8RaUui+FVsU&#10;ihNxJ/pOpMV+/O+A0m71HT146Vxlzb3Fqdt1Cyttzjb1/wAa0fEWt399fFpbiZG5aSNpdwVj1A9h&#10;gD86ZZaxqV5OlpNF9q3TB1jbjc3TkrjIx2ORxX0VT2dSoo01ZKyS/I+RzLEUcbjXdu92r7p6/K2/&#10;n0O4+Cfh0vb/AG0/LJf3KwRt/dUHr+f8queLtUg1/wAVzX9pFstbUC20+P8AuxBQBn327fxBrtfA&#10;1no/hvw60N2WhadWs4rmOHcRn5pHCqMcZUcDOO9ZevfDm1mma709BdRupk/tLSy2F9fMXHB+oI9/&#10;T7Ohh5UsHCkum572DhTwlNR3sjk9PvG0zVoNQeyaaOFW4QDcrHHOD1GM55BGeAa7HTfE/hLxXdzT&#10;xvJazSOzzNGpkUMTk7kY7gOvRjj0rlNR8PapYWrXltIt4iLny1XEjL6jqpP5VH4ft49Q8QwhUZWt&#10;1aV9ylWGBgD8z+lXTlUpytY66kadSPMjuU0i+mLCwaO8VR96yYsQPUoQGH/fOKNSgnsbS1066Rkk&#10;j3XEsbKQwaTpkHuEVfoXIp/h+ES6qrHUZrOJY2aeWByrbQOnvk4H41i+NPFMhE+pTyq15fSfuU7g&#10;tgDA/uqMD6LXXKSjG5zRi5Ssc3fXX9qarNqKqQu7yof91eM/icn6YrY+H/h68vbj7WNvnakyx26s&#10;P9VHk4Yn0x8x9vpWAttJIItOth+8nZYkY+h4J/LJ/Cu/0aFbLS7m7gfH2eIWkOOqtIhBP4IG/Eiu&#10;SjHmlzM6q0uWPIjL+Juu2+pMltabvKYxw26NyfJj5J/E/h81c3ob21lrYvHkjhWFN8u6XYszn5Y4&#10;yfVmPBIONtSavqMOparLPE37m3XyY89M9WP58fhWx4HW4sbOS8ktm23n71WkhBVlBwoBzkMMMemM&#10;Ec1M5SqVfdNKMIxp+8rrqahEFsrKkCwIuWaPeWVGJy3LdRkmuN0CZNVgvPEnkszaleNLDK2c+QBt&#10;jXnoNoDY7bz3JrU+IGs2NnpC+HDexre6xutrOLdhpP8Anoy/7qEufZc1AYZYNM+zWcqKqLtjjLnj&#10;C4HFceaVtqaPn8yrOpK3d3Zm6r4m1jVZ5fsdrHbwxzbFudwOQoG5tpHQ446n6Vb0S6nvdLS5vIR5&#10;jfxBduBz2/OqFhoss88NhqeneXHbx4/fSoyyNjjBUn364Pt0rZUFIyEkXAx8obrz1xXm1nTjZRIx&#10;ssPG0aa10d/kBI3KPK7cj+93rk20ybxp8UE02NDItoVt4Io2CsJHO5tuT1yEPsE+uem1fVYdH019&#10;UuZxthhZ1UN6DO368VJ+yR4Nm1Ga4+IuuSecunSSyO00XzvcOrb3BPpk4A4AfA4Arll73urqYYOn&#10;GpXXNstX8tSv+0r8fdZ+FfxQt/CthpdjdaNpPhd932qBnZdRMMv2SNdpxueQQxgY3MZMDtVzQ/2g&#10;72XxT4N0XwvFeaVp+tpcXOpSXFvNcfvvtrQRQgOP3cczRTsJAMBQpUgEE+mN4M8Ma5ZbvEPhyyvX&#10;uJVuLg3lssjNIJPNVvmH8LgFf7u1cYwMQ6p4H8JJFZSaf4VsEvrKE2Wh3ENnGsliJQExEwGY1A5O&#10;3sD1xXSqNWN22XHMKcpOyd5df67Gxq/jvV9O+Gep+LXSGO6hWRLFvLIVpPuISD/tdRnGBXz7JPdX&#10;VxJe30vmTTyNJM/qzEkn8/0r0z4569e6d4fsfAtxZGFxdvMwjmVvMgTIRjjBG5mzyByje2fMjheo&#10;r2MvpuNPme7Z8xxNWqvGRw8ndQX3vv8AoLnPArsPgJ4aXxF8Q4rqdcw6ZGbpl2/ek+6g/Akt/wAB&#10;FcaTkf59K98/Z88Lw6L4Fh1d483GpM00khHOzOEA9toDfVjWuOq+zoNdzl4fwf1rMo9o6sf+0jI0&#10;PwS10R/8tIYovweZFP6GvljUjbrpVukYj81ZCkrKpDDADAEnrgyHH1NfUH7UdysPwY1K2DfvLq5t&#10;YofdvtCMR/3ypr5R8TWl9NqtqssknlxL8qtHgjktu6dD8v4Zr5DE/Ez7TM5e5J+SX3y/yR2ngzad&#10;CUBf42zn61pfEPTP7R+AlvGG2tB4muWDKOee35Vl+CD/AMST5W6StXQ+KAr/AACn9Y/Ey4Hc7lbN&#10;fQR/5Fr/AMP+R6Fe7ylf4V+Rhfs8pbWeqX2ki4WPULzTjFZmWQASM0itNGCf4mXcB713fiHwxbXc&#10;32fV7Ka3uY8srMpjcYPPUDI/MV4rYNerexyabJJHOsgMckLbSDng57V6l8N/GXjbVtej0PxLeQ6s&#10;u2WN11BT5kTIvG18B9uR1Bx3w1c2U46nCisNOF9d+l2ebk9ep7PlUWknvol990/uJYPBssN9GZr9&#10;bi3TJKvHhzwcDjg9fQdK6nSLMXt8DNFut7f9/eN2EankfUnAA6nn3p91a2kBZtXgk0vn5Xj/ANJt&#10;z7ZwHU/UEdeegq9b2lzpmmCxW4gb7ZIk1xJCxYNGmQijIHGSzHgH7o7mveqVKeFoOS6fmejjsV7G&#10;hKtN7L8ehDf276lYzW0t1PC9wrBpbdsSKWOSVz3z+tTRtHIyXUQdflBVw3zrx6g/yOKcMZwR/wDX&#10;qrYyRwSzaRHbQxrb4aNYWdjsbJBO5Rj6AkV8j7SpKTlfU+CoyqYjCzfNrF83ydk399vvLDJFcxyQ&#10;6narceZ92ZcJNC395WH3/oxxWb4v0Rtc0SHSvC2sQsFtvJh86YI/mGRmfocZI4+VicLV+7ne1tmk&#10;jWNnHyx+ajMhdjtAbaCcZIzx0ojthFAtrLbwrtXEscQOzd3A3c4zmvRo5pWp0+WeqPUwebYrDYNV&#10;KnvXlZL5JvX5nnDeGtftdTt9E1HQJrVo5F85GHyog+vOCMgetdh8oO3GG9DW9DcPGvkTwxXUIXEc&#10;N0m5Y/8Ac7r+tUDo1k8BFpdtDIGyIbtcxn2Eijj8VAyOvevVwuMws1ZOz7M97D55g8dbXlfZlayt&#10;vt2oQWeDteT94w/hjHLt+CgmuT8Ya1ea94rmubl8xxrleejMScfQKEx7E12V1Y61ouhXmo/ZHj+0&#10;Ri2t5FZSHycsAQSPmC7ev8XXivNdmo6daAahZztdMwG1o8GSRuAoPTPbrXTiJPlsup7GHV5XOg8E&#10;actxd3OqSbn2/u0VVztUfM2PqcKf92vTvgr4ag/tC/8AEty09w0beRaS3GN0W475McDn5kT2WMDu&#10;c+d6fBYaZosOj3kEM032dpZ7eRjliPvsoHU7mwB3r1yEJ8N/hNmVgt3HZbpW/v3UnUjpx5jcD04p&#10;01+CKqfBZbye3ZHB+M9ev9e+IV5qMenSrYwq1va3iyDbJsO1o9uMn595ByB8o9a52fxjo1pqk2l3&#10;MrRfZ/8AWTMuEXIBxnPH41b0+G+03TNupT28kylmkmtVOxlyfL69wm1TxyQTXGafJFIkl1DIHa4m&#10;aWZlbPzEnrSlUcIp9zScITlyae7pptfq9e53UNzaXMS3FtcxyRk5WVWBX6g5q0NU1NEEf21pEHAj&#10;njWVR7YcH9Oa4GK2SGVp7fdCzcs0TFC3124q5ba5r1iuE1BZ1/u3Ee7H0IIP55ojiY7NGLw8ujO1&#10;vrnStWt0tdU0iSFdhST7HJ8hB7lJAc9+jLWN/wAK00/VLxbbwrrrNNID5dmcq7DHPyP8v/fL/jVP&#10;TPG1vIu3VLKS1bOPl+dfrkDj8a1be+07U0zZ3cUyjBPluGx/PH41r+5qGf7ymyew8HXXgTRF03U4&#10;Vju9Qu2uZF7siAKGI7Es3T0UVYhge10KWdG2pf3SxooP3hGNxb/vpox/wE0Pq+rtCsL3jzIn+rhn&#10;USr7DD5x+H/16u63faTI1vY3WkyWa28AK/YpM4aQB2BSQ9egJ3A5H0FaR5YqxEpc2p8U/ts/sVeK&#10;f2nvjzYfFTT/ABRpqW/hrQVs9H0vUGkWMXyzvL50hRG3R8oCvBO08jv3n7H3wQ8afBH4QaT8I/Hf&#10;ii11bV/7Quri6vrRn2SI87SsRvAbo2Og5I9a95m+GVtrkz3vhrXVMkjMzWzMEkLHJwI5Cc/8BY1R&#10;0TwtPpOsSXOsEfao12QxmNkaMH7x2nu3HPsOa8WnlNGnj5YpX5pb6+nT5Hpyx0pYVUb6I2gPQfnU&#10;+m2a3+oRwzPthXMtzJ/diQbm/HAwPc1DuI6r7VbsTYQaXcXV9btN9pb7NFHHL5bDBDuckHuIx0wd&#10;xz2r2vQ8sh1PUH1bUp9Wlh8pppNyxj+BegX8AFH4VRWLTL24y0cM0kUq7iMFgw6DI6HmtE2lhcR7&#10;tO1Taw/5Y36iNvwcZU/+O1wmr+F/EPhlxf6pp9xEZGLxX1n88c2STwejHPbkVhW5eXllG67G1Lmu&#10;3GVmddoOr+OPC1zNPF4lfVrMJI8em3yqrhi2VRJQM4A4G44roJfiP4P1Kw+zeONJbT4d8aSHUYVa&#10;3MjAkAScqT1+mK5rSTfnTIW1Nl8/ywZdq9GxVnG4/NyMg7WAxwcj9a8DGcK5fibzp3g3rpt9xt9Z&#10;jUl+9V/Naf8AANzUPAltd2AvPht4kFizAfumYXNjcqT914jkAH1jKN05I+U52n+DNWXU4YNW0p9M&#10;8v57q90GcfZ7pFUl0MLA8txgbSwOcP3rEudCEDwzeHNRm0mWFZDmxbYszMc7nx1IP+c81q6B498b&#10;eHx/Zmr6XNr0eV8q8t2SKY7v4QmQGVcEbmIPT7xNeH9T4gyWpzUrzh5ar7ty+SFVXi/v3HaP8RtZ&#10;vRqF5ceHkvlWeTb/AGO3mNA3/PCaJmEkTr8q7dpx3x94dJ4I0m90bwzb2+sOr6hIpn1OSPO1rmQ7&#10;5dv+yGJCjsoUdqyD4m+D3jC6jk1C4s4L5pWto/tmLecyA7fKV+MsG4wrHB4+vluiftR+GrXULjUN&#10;P+IX/Ett/EN7pM2m6/ZuPJmt7prR0S7Tdt/ehfnlygMmwsrYA7MPxR7aXJiKbi+rWv3rcylTlTdm&#10;fQBIHWiudtfiNoq2Eeqa3bz6XbyIrrdXiqbcqwBD+chaPacjDFhn8RW/HMkyCSJ1ZT0ZWyDXvUcV&#10;h8RHmpyT9P8ALdfMkfRQDkZxRW4BRRRTAKKKKAGsUA3M2AvJz2rlfgf4efxx4yuPi9e2T/Z3kb+z&#10;XkypMYXbH8p6Dy2L8jIaQg4K1H8XfEC2mjW/hKzkb+0NeuPskEcbfMse1mkc45UbFK7sY3Og6sM+&#10;qeBvC8XhDw3a6HCU/cwgP5a4BbvgdhngDsAOvWqpR56nkje/scO5dZ6L0RsRqwGSK4v476nq1h8O&#10;7y20i1uWkvB9nea2Vi0EbA73yvK/LkBuxOe1dxTPKz1NdsldWOBaM+SLbyfJVUYFFwF2nipDt2Mo&#10;H1FfQHjL4E+CvF88moBZtPvZGy13ZuAX/wB5WBVh+Gfcda8t+IXwG8beGNGvL7TXj1G3it3YvbN5&#10;cowp5COccf71cUsPPnSXU76VaMrRMLw7428V+EbqG60DXriGONv3lqz7oZU7ptbIH1ABHrXqvhb9&#10;o/w9fuLXxVp8mmu3AmTMsf4kDcPxGPevzW8M+ENJ8SeEdN8UXP8AwUJlsrm8057m5sLrVbOOWCSS&#10;PfFEUL7kKEhZFJJYggFTgj6I/Zy8aaV43+BXhvxPpOv3GqRPpaQyX93Ftknlh/cylvcyI/IyCeQS&#10;uDXsY3Lp4Cj7SM+bWz91pX9Xv1PZzPI6eDoe0jO+tn7rVn899mfcWha7o2v2C6ho2qQ3ULfKJYJQ&#10;4z6ZB6+3WrflgcgVxvwM8Jv4W8DW4uI9txev9ruPl5BYAKv4IFH4dug7auOPNbU+YlpLQja3ik4l&#10;iDf71QTWgX5omaNv9ljjGfTp+mferdRznC1Qjy79pTUtTg8Ix6NbXP7y9k2R4wC0jERxj0/1kiY9&#10;wKu32jX/AIM+DGk+C0uNt9NbwWlxJtHzMV3TnjHLASc/7VY/jyUeN/2gvDPhSAl7XR5mvdQXccEx&#10;RFwDxg4kktW+q47V1nju5WfxDp+m+bua3t5JpIx2yQik/Ub8f7prn3lKTOyr7tCnT+b+e34GTqd9&#10;aaNp0mo30nlwW8e52VScAfT+VcVqWp/CbxXqH2q7hL3kiqsMkizR7nH3AcYGc+2K2fixdrbeCbuJ&#10;+suxFx3zIteZacB/atuzgny98pX/AK5xvJ/7LXHJ3KhC6udMDkbnFLnI61zcPi3WVi8270mFl25b&#10;y5P8a3dPuhe2yXSoy+YucNXHKNjOUZR3J8D0ppRGGHRT9VFOooJMvxOkKaVsjhVd08Y+VQP4hWHP&#10;epZhfMP3s4/z+NbPi99tpbxZ/wBbeKPyVm/9lrkPF/2j/RxCP75b/wAd/wDr1tT+E6afwn0nYXX2&#10;HVbe7OPLdvJuFP8AEjkDH54P4UyXTl0O9m0SInZCw8lm5+UjI/XP5VFqal9OmUHB8ptp9DjrVvWb&#10;ttQm03UmTa11p7M+evDLgfhub8zXdHWn6HJ9q5h+HUWfUdU1Mj/XX3lr/uxqFH453H6YrYrJ8KHN&#10;ndPjrqd1+GJWFa1ZlBRRRQAUUUUAFFFFABRRRQAUUUUAFFFFABRRRQBi/EGznu/CV5NaKTcWafa7&#10;cD+J4iJAv0bbtPsxrO/aVsotc+GS65DtZZ9OW48zb1KFSD9drNXTzwiZGjdcqylWH1rnPDMyeN/h&#10;BqHhjVJPm02/k0qQR/eRBEIhyf4ufzrSMeanKK7HPiI+0pOPc+UvD2v2niGza9s42VVkZSGrQqtY&#10;eFbTwhJPpNrDJFslPmRyNnDYAP8AL9Ks9a8tc2zPhkpR0luV9V1GLStOm1G4DFIV3Nt606xu0vrS&#10;O8jB2yxq659DUeqabBqtjJY3Iby5BhlVsbh6VJYWcWn2y2UG7ZGoVNzZOKX2he9zExz2qjq2vWmj&#10;y28NyrFriby02+ue9Xqo6loFjq0kMt55u63bdFsk24bHWlLm6BJyWxeGehoOe1NjTy0CZJx3brTj&#10;nHSqKM8+IbRdeHh4q/nNEZM4+UADOKvqSRz9KoHw7p/9r/27tm+07cbvN/hx0xV8ZHWlHmJjzW1F&#10;VdzYoltIJ2kE6hlkj8uRW6bcn0+pp0C5+YfSmX0l0saWtht+13Uqw2at/FK33f15/CvAzTEKNR32&#10;ibUaUsRWVOO70+9nZ/BPw/beXdeOLiBY9++1spGA4hUgOfoZFPPcLnoatair2Phm88VSX8i3WvSi&#10;TZJGWUW6ErGgyCF+XyyemTk81qX+lwaX4Tsfh7YTEvdRx2Kt/EI9nzvj2QNz64HpXJ+P9Vs9Q1aR&#10;dMuZGj+RfL8zdGFVFVduBjBA3H6/WvEyammqmKnu9F6vf7k7fPyP1TP69PJ8nhhIOzUfvf8AV38j&#10;m72+trQedeTbFZiNzH6n+hrrPg3Y2WtazJqu0yw2i4X5TkyN0x+HT3rjdT0oam0O+Z1WNssq/wAa&#10;9x0PcCvbf2ftBsPBegf27qNqrhZftLQgY8yRzthUccYC7uegSvpcow/tsanLZan5tl1FVsUr623/&#10;ACH/ABI1DVLXVbPwrZ3vlfYbfF95J+6/LMAf9/I9wuDWfp3izXNNuo2uY1mWPpcQ/u5l9+MD8sH2&#10;roLjw/4N8UTyXtrqjI02fKa4Yn5s9PNjHIz/AHgMVg3ngbxdodr9puLc3cOcrcR4AcH0Iyn/AI9m&#10;vrJ+2jJyR9nCVFx5WdHpvjPStYkKXnk3jPz93yblD6hgAWI/2t3XrV99KsbmESaBqDTTM+1rG62x&#10;zFezBuFcn0HP1rzmUwyuttcwFZOqxzRlW+oz6exqa31LWLJl+zXPnQ5xJb3ZLqy98HqD+lCxH8yC&#10;WHe8WegXlpJpWliG+tWiuL6U7llBUpDGQeh7M5H18sVw/iu01Ndaa+fRnmhCxrHMqhmiHfgc9+T6&#10;djW1pvxDVbZdPu5fsqx8rDdRiSHPtkEDP0U1uW0nhrVrdZzM+n3BX5Wt8y2r5793T8CQPetJctaN&#10;rmUeejK7RxfhC2+26pLq3mMYbVdkXcF8cke4HH4+1dB8Q/E0Xh+2tPDOlWSyTRxPuaN8n7Q2NzPx&#10;/CzAY5wuMelbWkaLd210NUvrGOSztVeeaaFg8TqilgCVJ6kKMEDIrlfEOhX+qXh1m1uRJM0eJIZF&#10;HznOcg5GCc989BR7OUKfLEftPaVOaZh6ZpMepXdroKyfLdShJXZuq/ec+2QDXZW1munWUVhCVaON&#10;f3XkzNIjL0UqSe6hTxx1rA8K6Lfz3c1zqn2iweNRHbusYkyTy2Oqg7RgMeBk+oro1WJZmZYtqsqo&#10;VjbaAi8gADjA9h0rGhGXNfsdVaVP2fLJ7+X/AA2n37HC+NL3T7Lxquq+LdJkhs7C1VNL1BrffEjy&#10;bhI24Z8s8hPm25HTPNakMtvcwLPC+4PyrqflK4rpGia53pcpC0bSNuRV27YtpO3BzubPHVRz0rn4&#10;/AOg6npy3Wi211os80PmtFa4jkg5x80fKcEg4KkfnXHisFKtW5ouzfc8fE5bWqJ1IO/fUB5Jfcu7&#10;Z3HGablAuWB3dvT3qGbSvHWlAXEgsNUWMfK0MZt5CB2wxZS3vlQfQVV0bxNZ6tLcaa0Mlne2xUXF&#10;jeKqyr6EYJDj/aQsvYnPFeXWw1aj8S07nkzoVKe6Od+J9xHq99Y+FoHkLLIt1dFMYGHwinPZju45&#10;OEPIypPvXgjRLjwn8G7CxaCa3l1NlluFmXm2jcBmVtnQheOv3jyeteD+Fp9L8R+JL/xLql3brYwS&#10;KSkiuzPaiTadgQZb5QWGOu/pzX1l4c13Qdf0xbjRNQSaDaFXAIIx2IIBB9jXLGXNUuehgaEp4Wcl&#10;9rS/TzMGGeC4j3Ws6svqrZH6U/TVN14kgiVMpaxNPK3p1VR+J3H/AIBWjqHgfQ7uZ7yCCS3umz/p&#10;Fu+Gz685U/iCKw/GC6h8PvAOva81/wDarqaIRwyCEL5YJ2ISCSDgvuPQH0A4rs9p7W0e5xRwNXC1&#10;PaVLOMdfu1/4c8s+J/iu18U+P76cXMklnDKsUKRsuJQikEckDBYsetcnIGVyMZXpnjj16d8gj6g1&#10;HBElvF5CH7vy8+1W5JDexQwQ2Lb13A+RDnJ5Ys5z37HHY56ivoIQ9hFdj4ypWqZrfmX7y7cfTdrz&#10;t06/gGk6Zca3qtrotuD5l3cJEuO25gM/hX1ZYWVtptjFYWkWyKGNUjRf4VAAA/SvCf2evB0useNB&#10;4nnO230vcVXHLTMm0A+wVifrivegAF4HTsK8nM6qnU5b7H1nCuE9jhZVWtZPT0Wn5nkf7WWtrDoO&#10;i+HF2vNdassyx7gNyxoc8/Vh/kV896/O9xqkjSRFCAAFEm/aMcc5OePSu/8Aj74vg8d/Ft7fSbmP&#10;7LpdqbRZJuY2l+YyNgjoWZU56lOODXnl3aTz6q2m2kSs/mGJVRQFAHHAHRQB0r5+t+9qcq6ux2Zh&#10;L6wvZw3c0tN9F927N3wudfi0ofYrS2aJnLLJLId35AetdXrQjg+B8K6xcwiXUfEHmrHHLtIgGV80&#10;A8kZU4x1xVC3sAy23h7T1/eXLLb2qA9SSB+nX8Kw/izq9jqXjGbT9Im32GmxpZWZXoyxDaW98tub&#10;Pv7172JqLCYO3lY9LH4iOAwcKbV9ErPyRzF743thENNs9FhjWNlRplU/vyrgsdpzjbtzk/hXafBz&#10;xInh3XrjWtQ0ua6jaMRNcK+5os85C4y3bpzyO1ef3mhQ3NzJMoVWkKFtvGcNk9PUEivRvDml/wBj&#10;6LHau2G5aQnvn/6wry8ppyqVvafy/meXk9OWLre1m/djt6voktLHpFz4s0rxfDax6VKNuzzrqOTh&#10;4eBhXHOP4ieuNpxxWhp9qtpaLGBIpb96Vkm37WY7ioJA4BOB0GAK5XwJapNZ4lihb+0Jm3R3Vu0i&#10;ywp8rDjAGR03cfN0Ndc0YUvsMi7/AC8lH6KnRQp+VRjg4Az+tepmmI9pywvruyeIqtGNGGHc7Xd9&#10;r+WttbXv0exJz61Vvbv7HPCXgJjkZkkkWNcR/KXDM3UL8pHflhTma6ht5JryWGQAytIY18vbHtJV&#10;fmJ57ZJ/CuXjk1jW7yLz33S3Sl1hZTstYsDqoOHbJxnOTXFhcLKvzScuWKV2z5/BYGUeapKS9nZ3&#10;aa6q3XX8DpP7SjupYorE/aP32JmjCOsQCk5YEnAJAAI5yc1cIwfmP1rk9W0ibw9YtqF9dWrWysvn&#10;TQxm3aMZGGyGPAPXoR/PV0W9uL+1uNMN7IslvH5X2hY18xmKqVlyQRkDI6EE/iBrWwdP6uq1GfNF&#10;PXS34BXwtGphIzp1FyRum2ravy9LI1gu98KOewFMWeJ547VZB5k0jJH3Adc5HHQ8Y57nFEsMUsfk&#10;zK8g3IzM0h+ZlHB4wBzycAAk8ipISIpJNQYLst1e6mbpuORx9WcqPoT61yYenGrWjDuzLCYXB1K8&#10;abbk2+1l+OpT17x0PDeoQ6DDqEMMdpG8UqS4aO8kZsykqeCucKM4PBxVZZtC1BlmMDWe5uZLXM0Q&#10;99pO4f8AAS3sK4DUr1NfvLjVLxNy5aONZPmyqkkv9WJJ/AV0HgSya10c3WmiFZLiQy2yXEpVDxhe&#10;cE42rn8D0r6uFT7K2R+jRw3LGMY+h23h3wHda54ltbWe7hmsbKZLxriLuVKlYyD8w3EE4IHHQ1L8&#10;b9XuNW8QW3ha21aS2htY/Mm+zsDI0jjKtgsOEA64PMoxW58F9LtNF8FS64ytGlxIzxl2LYhjGxTn&#10;vwpbPfdXnlxdWHifWbjxpdWkbahNNIizKzboI8jERyMZUBQSMg4rWTlypR67mtOzrub+zt67L7+p&#10;L/rPnOapahoOkajL511YxmTGPMA2vj03DBxUPiDXW0eOHyYFkkmkwEaTaAoGSe/sPxqtZ+NLLzNm&#10;o2k1v/00x5ifmvI/EAe9O9Pm5Wc8Yza51cgvvBl7GN2i6mo5/wBVdZZfzHP61nS2er2UjRX2lyLt&#10;+7JCvmI3uCuSP+BAV1trqmnagM2V9HJ7I4yPwqfcDwKj2FOWxUa1SL1OGjmglYrFKpZT90dR/hRF&#10;BHPq1pHCmJ5LlVWRThlUfM3I/wBkGuuv9G03VF231jHJt+6zL8w+h6j8Kq6Z4Wt9K1Nr+GRmXyyi&#10;RuS23JBOCTnsKyWHlGXkbfWIyi00bmjRB9TjneP91aq9zL9I1JA+hfav41DPez6ndzardjbLcSNL&#10;Iv8AdJOcfhnH4VNbs8Ojzsg4uJo4N3PKr+8Yfn5f/fWPWoPbFdhxiPGki7JBuHcNzmrA1jVTAttP&#10;e/aIl+7FeKJlH4MCR+BBrJ8SaoNJ06S5Rh5zAJApGcseB/PNY9l4z1C2fZrNkrQ7ctcWucjjqV64&#10;+hz7VnKpGMrM0hSlKPMjsDcaPcyRpLpMluzMqhrGQt1OM7JCc89gw5NVfH97Y+Go2ttJb7VHp6iK&#10;1Y9JZZCGJ46DcQpOekfU4q14eIdptZihkkWztTcR7Yyf3jYWMkDn7zA8/wB0k8A1zvinTr++tI20&#10;wpIYXMjQsdplbHrnGRz145qpO0boUUuazKUXjK6RP+JtpAmBX5mtWzt+quRkfQk8dK6DSPFsWp2S&#10;21jqKzwrytpcRhwhxjhXGV+oxXFmR4V26naSWsn8Ucy8D6H7p/DNLJBbXH71olZuqt3HuCOfyNcf&#10;t6kdJI6pUIS1iegvNo90waWzmtSf47R/MQe/ltg4/wB18j0PSpbfw5qGoMf7Dkh1JepazflR7q4V&#10;h+o964G21bWrJ82+qs6D/llcYfP49f1NWpPHdvaNGNb0hgGYBZrf5wDnAzkDH4ZrojWhLcwdCodh&#10;c6Frtqu650W6Uf3vIOB+VUjLEsht2fDfxRsefy6/pWba/F+zs0xF4h1WNf4UMc7KPoMEU4/FjQLq&#10;QyXM0czN96S50Vtx/wCBLGrH8609pTT0kR7Kp2LupWNpqttLb30TN51rJAzLIykK4IY8Hk9wT0rz&#10;Xxt+yr8NfEHg+bQdI0YWNw1jBZRz2UMaTqqN5iv5j8Fknb7Rz/y1Af5mr0RPiJ4GdMzafCoH8ULT&#10;xkn/AIFuA/Kp9I8V/Dq/1e1sotWuIzJcIqq0iuOWHB+VeOv+FcVfB4HFfHG777G8alfaauvM+etT&#10;+CXxl/ZR8XalffBc3HihfEmtLHqEh1LF0kUa2nmZTpJtt7S4QEsuyW8ZljZTsrZ1/wDaZ1r4T/Ci&#10;Hx54v8G6J4bv7n4kaVofl6XezWVrZabeXNrbyahcRzKpRY2nc/Oih/LByAS1eut4y8N3pvFm1W3k&#10;+3ySteRNkq/mElgfY5rN8UaZ8NvGmnvpHiS00u+09ooov7N1CxjmttkbBlHlMMHDKjgHIDorYBUG&#10;vAxeQL2jqYeVn01s/vVn+hUYxqJaNP8Ar+th/wAJf2rfDHjq5uNB068fWHstQexjvImhhnvdmAbh&#10;Ld2Vmh3FlDpks0b7VIGT6jp3jHw7ql0unW2rRreN/wAuNwDHN/37bDH8q+UfGP7F3w88calqmoeE&#10;9Qht7nVluAuo2MgWa0Zi+ZHkDKzsRPP5aMskcchLgAnDYevfGn9qL4d3cGm+O/hjfeKtFtNUuzHA&#10;9hCsOoqEmlt5I5FuD9iSNEjjG+IfMhkDAFRXL9bzXAPlqLmXnv8A+BdfuCVGUemndan25uOSAPxp&#10;wzivmXwd+2R4U8P3uk6Z4u1vUtHutSsXl1C18RSxXNnptwu3/RPtUDli/wC8QAiORAXSNnEjKre1&#10;+H/i3oOqoGv0W3R7eOeG8tbhbm2mikBKuJE5VTg/6xUyRxnrXoYfOcHWiue8H/e0X37fjcz8zr6a&#10;xI5zUNhqunatAt3pd9FcRscLJC4YE+nHesD4o+KIdC8OyWNtftDqGpKYNO8lv3u4sFZ04PKhi3Q9&#10;K9aMvdutfxKpwlUqKK6/1+BX+GHh1/H3xYvfH15EslrpkzWllJtGQqEDywfQyK0hxydqZ4wK9riG&#10;35RXM/Cvwlb+B/Amm+HLXTUs/s9uoa2U5EXH3M552gBc+1dRHjG49a7qNP2cPUjEVfaVbLaOi9F/&#10;nuOrJ8R+LvDnhKzW/wDFHiKy06Avs86/ukhQt1xliBn2rWznpXP+J/CM3iDWdI1Y3AjGl3Uk2zbn&#10;zN0Lx468ffz+Fax5ebUyjy82poaTrWm61Yx6rpF9DdW0yhobi3mWRHX1DAkEfSjV7G31bTLnT52K&#10;rcQPE7KecMpH9a8R1z9m3xz4f0zUH8OeO7u5a4kjW0t45JYvLV7hTIMLKqlAu5sdcl8EFqt237Mf&#10;i+K4kll+M15MWgZUVhPiMsf9Uv77/UjoFJLY/jJAYdHsaK1VT8Ds9jh1r7RfczM0v/gm5+xpYeDL&#10;LwhefA/RdQks9OjtX1a6tU+13TogUzO6hQZGI3E4ALHOMcVN8Dv2IfCHwC0LQfBPg/xXe3mh6PdS&#10;3Hk6rsa4YvO84XfGqqQHfptBAGMnNaniL9mvxbrmp3WsW/xYlspr6CSCaGG1k+zpCfs21EQzEqVE&#10;BO7OSZG6Dimyfs2eLn8a3nio/F+6ngumtt2l3MMxhfyoII8OFnXIJiZxjGGl5zznetVniKfJVrNq&#10;97O7V/6Z1TxVavScKmIk03ezva/9NnskJ8qBQq7dq8D0rO0nx34Z17WdQ8OaTrENxfaWyLqFtGfm&#10;gZhlQ3uRXmFn8C9WvNWuNHT45XxC30k+pafZyssiQyowFsD5haKLBDKfv8khhkbei+EHwV8Q/DjU&#10;ZNS174i32vSSWscCrdKyqiozkEAu3zfPy3U464Cgc/s6MYt8+vTQ4XRw8Yt8936M9HUkjmoNTuob&#10;CymvrhiI4Ymkcj0AzU6AhcGuR+M3iO38LfDnVNTuX+XyCgC4yd3X/wAd3H8K5ZO0Wznpx9pNR7nC&#10;fAW5fxV8VPEvigRLGmm28dlKyqQPtMzG4lAz2CGHp3JB6Cukuz9s8UapqrfMWuFto29I4l+79BI0&#10;h/4FWT+zHEfC/wADV8YeJmWC41W5uNU1JipVUZvl6dsJGn45rQ0A3Umlx3V9EY57hmnmjbqjOSxU&#10;+4Jx+Fc8tKK8zqxEozxUnHZaL0Why/xqOPDduPm2teKHKg7QAC2Twe6+3NcT4LtY/E+sy6Zpl7E8&#10;jabchWEgbaxTaCcHj71eva/qL6Rod5qkcSu1vbvIqMeGIGcVxFj8YrufUraC90C1jWeeOJrhbo/I&#10;GYDPK/1rlkkXCUuWyMp/hF46aBoVfT24K7vtDL+PQ10Fv4A1y3iSJViwqD/lp7f/AK67SK5gmGY5&#10;lb/dbNOdwq7s/d+9SdOMjKUpy3OLPgjXs8JH/wB/KP8AhCde6eXF/wB/a2vDvj/w74pvJLHSbiZp&#10;Y4jIyyW7oCoIGckc8kVuA8daXsosmzW557rXwv1nWoYkmuPI8mbzI3hmXO7ay/xKRjDHtWa/wM1m&#10;4bdPqskmOF37Mj/vlRXqlFUqcUVGTiR3g3Wki+sZH6VLc8WWj5/h06Qfk6imuAUINPu8Na6WQOPs&#10;swA/7aCuiHwsz7GR4Sx/Z0/P/MUvB9f9IkFatZXg8A6TM3/UUvv/AErlrVrMoKKKKACiiigAoooo&#10;AKKKKACiiigAooooAKKKKACs7SrdhrWu6JbKvnanpKXdiq8KZ4WYE4z13PDk960aggu7fTvE2k6n&#10;cTbV+1NbNubAPmDaP/Hgo/GrpytOxMldHzV8ZbCGy+IV7NaxbYLtUuIcLjIZRn9c1y/WvXP2rvCN&#10;xpGt2+trH+7Ba3ZvQEmRD+RcfVa8i7YJrgrR5ajR8XjKfs8TJfMU57GiqWu6mdH0ifUNu5o0yqls&#10;ZqXS70ajYQ3ox+8jViobOCRnFZnHzK9ixRQc9qxPFniObw+1p5G1vOm2uG7Ch6ajlLlVzbopsbBk&#10;DA5zzmlbpQMWkye1ZE/iGSLxXBoSvH5clvvZs87s8D9K1kiM+5GLbdvO081nOpGnBy7Ci+Z2RJA6&#10;SQ/u++R+PIx+db3wv8KL4j8W/wDCQXN5IkOjyL5NumNsszqTubI/hGwrjHJOe1c3AItJsP8ASJty&#10;xqZJpGP4k16R4TspvA3wv+2+QW1C4h+0yoy8tcy/dTHsSqD2UetfCZtWlO1Nbyd/l/wWfb8EYCOI&#10;zB4mfw01/wCTPb7tyS51IrqGo+OJubezLabpoaLcPN6yuRxwNrryeNrf3ufP5pTNM0uzbuPyqOw9&#10;K63x5qOoaBpsPgiH5be3jTLrNu+0OwDu5A77yR9Q3rXFXk5tIPNVd3zAKC2Opx1r1/Zxw1GGHj9l&#10;a+r3/H8Dj4rzCeMx3JfRa799vuVlb1Nnwjosmv8AiC3sFHy7t8n+6D/kfjXrfjDULbw54Us9Btv9&#10;ZdDewQfdZkKx/gE5P/XQVxv7NuiW/iy8m1G+c2tvu8prnd/q1C7nbnt90Z9T7VteLtYXxD4mmuYI&#10;Wht4QEghb+HgHH4L5a/VTX1OU0fY4Hne8gyXD2pczW/5GSlsbN0fS5nhk3KieXwrHgAMO9em6VJq&#10;HhzR21a1nEc2oP5S/wB1kQjeSue7AA5/hJFcN4U0ebXNeSZGGy3kVIkPRpmGAT7KGHHv9K7DVLmG&#10;5uzBZTs1pbjybPP8SrwX/wCBEbvxr18PGXLdnqV3HmtEj1OPw74itjaavokduWfc0lrGHicn+9Ex&#10;4+qtx6Vh33w1v3f7X4T1Jb1WHzWqszMMDn5SokH5EVskBRkVc0m6vdHgn120dUkjxb28jd3b5m/7&#10;5QH/AL7HpWkqcJLUiM5RehwF3aalpkzxahYSw7PvMFLDp3xyPoQD7VHosjnW7Wz0i6aMzOJpDCx2&#10;bAQSSBxz07Hr6V2SfFHTNeRbfXXhuCnyxy3UJhmKdPlkAxg4yM57cVY03wtoF9qpm0C4hgurrjbd&#10;w4dvX94gKvwO+0n0FYqiuZOLN5VpezaaJDfN4Z0H+1rW9a3vb5tyyR5Vkt493cdmYjHsvesPSfiR&#10;pF3d7fGWhstvOuPtVnGqyhmPB4wpyTyGB5PWo/iTq/8AaMz28b/LMywwKrY228YA9+SF592rM8Oa&#10;OfEHiay0kyrHCr+ddTMOIolGS34Yz+FYyrTda8WFOmvZ3Z3N9okEVrFqunXL3SyQsyq7ESpAz5Ba&#10;PjPK/eAxx2zVBXzwvP0q3Dr66b4rXxLandFbXCqp29YVG0nj1XnHrj0qG+08aTqE2kJ/ywlaOP8A&#10;3QflP0xXbTd4376nPKTla/QyvEXiBNEt49sHnzSyBYrfdjd/ePsAoJz0zx3FMh8V6Lq8LadeTYD4&#10;D295wDznALfKTnnjNYfiC6M/iSaW4HlrGqxQ+YMbhwTg9wTj8qy/FWv6b4U8OXfiDVU3W9nDlo+P&#10;nZmCqgz3Z2VR7kVzSrS9o4nTTpxjFSW56FI8ryKz3LZ84ySMzb2kG3Gw7skLwD8pH45qhr2kaJrC&#10;rp3iLRobq1jhE/nPCXjjk37dq5G5Wx3x3PNeb/CTxL4v/sGS78Y+K/DsU39oTCJNAW4jt4IEVSVl&#10;W5YsHXJZtoACleOcnQ+GXxh1fxV4k1C21rUbOaxOk6fqGkLp2nXEcy29292YmnL/AC72jiQbFGVK&#10;ktxItX8Xl+Q3Lm+Nc1/k+vXqbeqfBnw6YRDojGxa1URxJHh44yFAUEdRgYwFZSM/hWDf2vxG+H90&#10;uqaPdXUjrIH86zZ9zDgYZlxwAMEHjHatOD9or4Qz3WkzW2vTTSaxeXX2Nrezl/efZVfzJZMDiPar&#10;7WfhlHGcZq3rHxm+H3hfzpda8Un/AEe1s2kt7i3ZJN91KqQFpOig7vuleACSflNcWIyvD1LyS5X3&#10;Ry/UsPL3qb5Zfdr3v16E3gD9r3xbFfLa6/ardWsYcSm4ULLI+TtIdQABnIwVJ4GSOlepaX8XPh58&#10;V7C48K6sstulwqxOszAK5fpscHhgV4zgggHHSvF/FvjX4TXGr2eka5p15Heah9gSaZtLlha1W7kM&#10;Vt5z4wN8g2hWOcsOBzXF6r4r8A6S1xrfh3xRqMNnDCHt5LnT5sX3+kRQN9nOwGTbLLGhTacswIOB&#10;Xmyy7G0NYtS/P7jGX1ynzKaU0/k/8vyPT/iN8Mta8BXH2mOJ7vTJGP2W7t1MhC84VlXJyB3Ax7jp&#10;WNoOi6/4inNt4e0i6vicRTfZ422qGB+VmHyp+JFc34X/AGi/E/giL+zNJuNWaeS8kgj0f+z5TNvK&#10;RymTyWHKhJYnzwv7wDqQK7XQv2xPEWv2llqOh3Gn/YXXTUuZJNHYzyNcshDxp5qrlllX5Sfl688i&#10;u6nisT7PlnCz8z5t8N4WWK9rCo4q/wALWt/J30v8/I9n+EWh2vhLTpPCd40f9rL/AKVqCwxtsG84&#10;XazdcKqjGTyDW9468TxeEPB+peJ5V3Czs3lC9dzY4H4nH515DF+2H8Nde1C+1OPR9etV0Wwm1C1u&#10;J5Fht9St1nW1Yr8x8wbpEZcjj5TkZ5y/jx+0Z4U8e+GdQ8CeBNQ+1+RqUMOqXlvKjRuBufy1Ksed&#10;yxk/7Lf7Wa8vEU6kKbqTT9T6qpKnhsPzR0SX4nmPhu4un1GTVtUu5NyBXuJYY87vmyQeeAcEZ96s&#10;eBrOSW7l1F1O1fkU+rHqPy4/Gs+28q38P3Fw+7Mk3lrtlwBgA8r3HpXUaJbro2goJgfljMkm0dzz&#10;WOW0vaVFKXRfiefldOderCpPXlTey3btfTf5nSeFNLngttR+Ic8iLFpVvJbaerttaW6kQgEE/wB0&#10;Hdxz9c15TJaXkUQuJIW8tx8sg+63uDk+tdl8WL+90i30zwBLhJLGH7VqKqBxdTfMwz/srtX865eH&#10;xBfQ7g21/Mj8tmIAIX2/IdqWbVoVaqp3+H8zizPEYbEYhwm2uXZqzXzW/wA0/kR6GtrNq1uL2dY4&#10;1feSzYBK8gZPvj8OO9dxNFPqSrYafN81w21Wjf8Ah6sQR/s5/OuIm1DQjdW8kkE0RkvdzbOgTrsx&#10;g5Jx14x716d8Prnwh4r1iGXw5ayx3P2Zj5McJIUDg5CggNx9RmunKKlKMXTbV9/U9HJ5ezounGzu&#10;76b/ADW+h2Hh6zn06xNoEmWILGkas3yPheXA7ctg55O3vVm7vYrOPdK5Y7TtijUmSTaMkKvVjgHp&#10;UOlR3NvbG0vbeKCZFjfdakq4kJLSAhgdo3cDBbOCcjgCxa28NlbfZLPcse4tt3Hkk8k/XJrHFS5q&#10;zcj5XNpYeWYTnVlzWaSS8lpr+dkyvqMN7ew+Ray+UjSRtKzLlpYipLR4I+U5IXnnr0rn9I1aCz1F&#10;bieJvLSA290iqcwNlSMr1x15A7+1dWfu7SeOpHbpVDUtPtby9jRbdfMaNvNmWQrIseOMDGH+Yjrj&#10;HWtsHiqcYzpVF7stHbdehng8ZCspYacFGDT2W1tW77vy/AyPGOp6f4r0Cfw5pN75zXq7JJoxlYVz&#10;ySTxn0XOc89KueHAkdzLqcVvPJHcL5fnRqCqJETjjOSSzydAc4x2qK88JX39nXFvbaiJ5mjxbx3J&#10;Ii652nb2IyM9s5xxg7lvHCkCi1tTFGOI0aEx7VBxgAgHHHHtita2IwtPDOjRu7u7b0+5GkqmFo5d&#10;amnOLfvX0afTb/PoNivrWaT7LFOrTCJZWh6SKrfdJX7wznHTrWd4/u30bwe0i3YMl9NtWEdRtbao&#10;68/Mwb/gOe1aphjuttoI1ImkVcSICpbcMHn061xPxF1qHXPFTPbuWiRy8K/3Ix8kef8AgIY1eV0v&#10;irJXtoj0OG8Jh6tZ1oRat3a39bX+8xILH7XPb6TbjaJnCH2jAyx/75zj3x9K6+10m91W+s/Cvh0t&#10;bzso8vdbgxKhV8kN13BYnXjuy59+P0WZNX1a1TSbp/luBuuISduwYZhnocgYxnv7V7B8EdN/tHXr&#10;/wASrZKtrAipbyrceYs0rj5mB9BGkJGOP3jDqDXs0Y62fc+zqc0Lzellb5vv8kzpPG9jc6f4MTwZ&#10;4VNusk0Aght5LgRs8KhQ4XtkqcZPALZPpXmbxXNlL/Zt8rLPbqI5PMjVCzKMFsDg5POV49K0fiNd&#10;3Gv+P7i7tpoZLfT9tvMpnO+NV+YFQGGN0u4HIIIhx2qodcvbOxeKe9LWyLlobhRJGAB6MCB/OuiP&#10;vVPwXmc0oyjRUf5tdNetlsc34n0nWr3UI7+1hWWOOIqsYk2sDkZPPHYVh/bI0nW1uEkhmZcrHMu0&#10;sPUeo6dM10Pg/wCLPwy8f3U+laOLj7ZDEJjJbWs8OELYB8u4Ub1zj7jfkCDW/c+FLXWtMa4ha31J&#10;Q3/Hr5f77OOojOT+RqK2GfNro/uNOeth7QqRa+TW559cWFrdSLNNFuZej7uav2+v+ILMhRdx3EY/&#10;5Z3EfzD6MuMfiDWpdeDNODmGIXVnIPvRhjlPbawOPyrPbwtr1sreXLDdf3WUmNh7EEkZ98j6Vh7K&#10;vT1NPaUZ7luLx1DHgajpssY/56R/Oo+uOf0rcMhKbo+flyvy9a4iMtcazb6Hc20kc0kw8xWXgKAW&#10;PI46Ke/UivQNHRZNTh3xt5cRaWT0VEBdh+QI+tb0ZSknzHPWjGNuUk1lbmxa38PzrtksYmFxt6NM&#10;7b2+oA2D6g+lVTnI/Kie7ur6dry+bdNI26Q+9Q3VzFZ273U74SNCzN6ADJ/Stb2VzK2tjmfFs51D&#10;Xo4MqYrFTlcZ3SNjn/gIA/76NU0gkv7qHTojzNJtb2UDLfoD+JHrRFLJcBry5TbJNIZWX03c4/AY&#10;H4Vr/D/Rp9W137Qy/uW3RRH0UcyP+AXOfauCK9pUudt/Z0rHWOL/AEPTLW3Be2uLllu/3MhDLFjE&#10;XIPB++cds80w6xcXM27V4I7zK4aZvkmA7fOhBP8AwLNVdX1d7q7n1jU7pUWSQlGdsLFHn5V/DOPr&#10;RHJHKokjcEHoytXcrLQ4dS1Lp+lajMyaRqKxqV4ttSYK3ToJMBD9Mg+tYupeBbG3/wBbYT6ec5zE&#10;SqHPcAZQ59QCDWgwCneB83TI61q2WtXWh+F/7OsZHjmv7nzwcDasKhl75GS49ORQ4xfQpSlHZnn9&#10;74c8QWLb7YJeQ+i/JJj6E4P6Vjavcj7RZ29wksObwGRZo2jb5Udv4vcDnGK9QgvtKnsZINW0VVuG&#10;ztvrHEe09iYhgN+fNV2ttIwqNqzNtXrJanJPrgE4+lYzw8Xs7G0a8uqucH9sts7RdRtz3cUvnwE8&#10;Sp/30K7a80fSWlihN7bt58myP/iWSyZbBPO1SF6dTgUsfhXwqu4Xd7ZDa2F8vS2kzg4OSB2IPSsv&#10;Ya25jb2kuW/KcWZYz/GDWh4Ujgk1uN5JFVY4pZCWUYJWJmH6gV0EnhPwOxyb+x/4FpUy/wAkq1oX&#10;hTwPbG9eXUbGNprGSCJv7PmIUsVyeU9AelX9Xa6mf1jmWiODKK4+ZQfyqnrFzb6fZtdCxWZtyrGg&#10;Qckn3/P8K9BPw28Ekfudb038Vkj/AJgVFqXwjtAIbnT7VrxSgkjk0+8aRlBHBCAlsEHsKmWHkUsR&#10;DqcRpumrpkCrayyQybcySW8hUs3Uk4IzznrWmfEmvNZHTL+eO6tn27lYGOQ4YEfMvGePSprvwfqV&#10;rKRa6gHVf+WNzHtkHtkD+a5rKknmtLprTULGSBhwskq7Uf6N3rGUKkdGrm0akeZSi7GZ4v8Ahz8M&#10;fH5hj1i1uNNvI7lmiuiyDajSCUxoSHTBdEyGXkDpXkviz9kH4n+AdX1Tx1+zz8Vr611jVdRtbyS4&#10;t9WuY4Y7aC3hijtD5IKv+8trUFQArxKVeNyzMfcPLiliKSIrL3VlG0/UUtpJd6aV/s28khGQfLHz&#10;KcdPlbI/QV5tXLcHUT05b9v8noU4xna6+ZW/Zw1T4i/EvxDqkfxI0u48OatothZwLq9hCbSbU5yj&#10;rMJY5F2XaKUjkVwm1RPtU7lbHC/G/wAAf8FC9Z/a40LXfBOnx3ngrRbq2aHUrWSwt12lVM5aOWUz&#10;dQQcYOOBxgV6Zaasseof2tqdg8lzu3Pd2F09vI/y7ecHj1wCATXSeGfiprlvZNaNq8Oq3aIWSzvF&#10;FvPIcn5EycYxj5iWyc8gYxjlH9r8O42dXC06dVTTjyzV0nLTmtdJSXRrbU8TOsnWa4dRjXnT5XGX&#10;uPlcrO/K+8W9110R1mqftOWfhDxA3hzxb4TvPJhZYjq1nhkkk2/N+6J8xRkMQxGzGPnyQK7rwp8U&#10;vAXjWLd4a8UWl02BuiWbDp7FTgg/UV8f/snfEL9rXxTrOveG/wBu3RLSz0maGGDR5I4bZY2uNzFl&#10;MlszbMr90sQGJwpJOK9e8Sfs7aLqsUNz4Q1+a2a0dfJ/fDdGqnhIpl+aL33eYjd0PWt8xzXEZBmT&#10;wWOcJtJPnpvmi7q9r6arZ22ZWVYyjm2DWIdKpSu2rTjyy0dr8r6PdPsfQCzkDhPfFSbya+etH8af&#10;Hn4Mott4g09de013A8/52MRI6FkDeWv+0yqgHGc4J7Hwx+1T8P8AV3+xeIhcaLdLIqMl4N8bE45S&#10;RMrIv+0pKjoSDwPSwua4DGR/dzV+3U7ZYepH4df67HVfFHwI3j/R7XSknaJodUtrncs7x5SOZGdc&#10;oQTuQMuOnPPFeKX/AOz1+0BYtptlH4/a6WS+jFxKdVu/LhVLWcG5b5wfNeRo24yu9VO0AV9C6drO&#10;l6xbrc6dqFvcRsMrJDKGU/iDXH/tB+G/HPizwOfDPgS03XN1dRmaZdQ+zGKOP95wwGfmZFQ47MT2&#10;r28NXqRkopqz7muExFajUUFZJ90cfa/s4eNLPTtLFp8Sbq3uoZPM1S4jvLhmnk3xOzj94BubYyHc&#10;CNsrYAJNUPBn7Nvxq8GG3j0j47zqkccsdwk9u06vuEXzBXkIzlCTjB+brXOfD79mf9o3SNT8Tan4&#10;s8fG7g1jxFe39hp/9uXA+zwyvK0EZYE4MW9D8pxlABxXoHwU+HfxT8PfELVNZ8Z67cXFrGv2ZZZr&#10;6SQXv+jWYWQRnKoquk/I5YyMT1NdVSpKnGVpp/JHbVqyoxkoVYy2+yvJ/hsaXwn+CvjDwL4pPiLx&#10;D8SrzVl+y3FtHbSFwu15Y5UYgu2WUiUbjztcAYC8+oKmB1NRwKByRU1edUqTqy5pHk1as60uaQ0N&#10;jjNeP/tXXX9q6VpPgYPtbV9Rito4+7GRxE2B3xE8rEeik9q9cd1XktXjOqFPiL+1JpNqhWay8M2s&#10;t2zDBUyBdgYHsweZl+iSDsa563w27mmF0qOX8qb/AMvxZ2fxBtbe08H2fg5LQLDqFwlrNGjkhIlV&#10;pHHrghCn/bT8KrqNqhfTirfjWf7R4ptbJjn7PZtKy/3S77R+iNVVTkZz71lVetjOmYvxFnNv4I1K&#10;QDrb7fzIH9a8V1pQ1vbxf3ryH7vXhgf6V7F8UjK3gi9jhjZ2byxtUZ/5aDJ/KvM9E0KLX9etLG9j&#10;m8tWlkPl5Q/LE+BnBxzjtXK4u52UnGMW2cv46tdG03QNU8XahpX2yXT9PmucNI5aTy4ywXr1wuK+&#10;Vv2NP+Cgfxn8ZfGbRvh1468NNpem+OpNRu/DdxbMF8m0hDJFDt6jm2uNzMTkkEACv0WuP2aGuoGh&#10;N7IY5ExIr6gpU5HIx9nP8686tf8Agml8P9OTR4bLT7Zl8Pas+paKLjEj2szTPN8r7FbYskjsq9Bu&#10;xyAK8/G4HMauIpzoyso7rvqv+CdWHxWBhTlGort9exSWW70wi+07U7q1khhZRJb3DIxHBw2Oo4HF&#10;e5aO876RavdOWka3QyM3UttGTXFXf7NfjqSF7aHVLUqy7dxXbgHj1Pau4sXElpG3lbflHy5ztxXp&#10;+znDVo4ZzjLYmooopmYHpTron7BpOB/y73A/8iimnpT7nP8AZuknH/LO4/8ARgrSPwsl9DI8Hf8A&#10;IIlx/wBBS+/9Kpa1KyvBv/IHk/7Cd7/6VS1q1mUFFFFABRRRQAUUUUAFFFFABRRRQAUUUUAFFFFA&#10;BWP440vUNV8KXtvpUu29SPzrFi20CeM+ZHk+m9VB9ia2KGxj5ulHmG6scn480Kf4pfCawvppf9Kk&#10;thBM3YXKA7fwLZB+or5nKsmUYYZeD7V9Z/DmGG5k1rwHdHaovHktZP7jHa/5gSIQP9k181fFLQ38&#10;OeOtQsfK8tWm8xFx03ckD6HI/Cs8XG9po+dzmj8M/kznXiSZNksasPRhxToo0hG2KNUHXaoxTqK4&#10;zwQOaiktopWDTQKxH95Qf51LRQAiDau0ClbpRRQBF9mgL+Z9mj3f3tozU8K4BI703bngVJwv0rzc&#10;xqKNPkXUnTZEmiaDJ4v8XafoSW3nW8Mgu9R+bAWFGAUEgHlmxhe4Dehr0fVZLu/8c20Uty0Wk6Ta&#10;tc3uFDI1wSBEGABbgkMMY4OSSCMZnwas10/wzeeLLz90t9M0is+BiGMFVJ9iQ7A+je9VvGOsm0+H&#10;s1lJDIdQ1a4N/O0c4GxXyEgcdQfK29eCRnFfJ5fT+t5hKvP4YK/zWiXzep+uYeEcg4ZjfSUld99d&#10;f1S+ZzWsX0upajNeyyqzNITujjCqT3OB0yck+5NV3sTqanT0QsZvkCr1OeOPeotPWZLKJJvvKgDc&#10;11fwl0C51/xfDHbRK3ln5Qx6OThT+Zz+FezRp/WcQofzM/LYqWJxWu8n+up6JpUVr8PPhlJKlt8k&#10;jbNirhplUhm/76dkHvtx61y6ySR27XV42WZWklK92PJx/Sui+Kk+L2z0mdj9ltF8rzF4jDJ1G7py&#10;7O3vx6cYEii4hyO7Kdy9jnNfa1P3aVNbRR91hafs6KSOz8CaTJpPhuTxDegRtbou2P8AvXU3Qf8A&#10;AFJP/AQexqRdqDaD06Vh6H8QtW0uNotWj3xNzLGsfmxPx1KMeG/2lAb3rotMuPDWr2n2gStYrJEH&#10;hmjLzRPkcEhvnQe5Jx3rspyjKOhjUjKMtSEvkYUZJ+771X8f6hd6FoMemxZ8xYgdifKfOmClic/3&#10;VAGP9k+tbWnaVPp0/wDbmp28dxZ2kfnpNb3CyRTyKf3ce5SeTJs49vTNcT4w1a51TXilzk7QZppM&#10;53TSZ4/4COf+BCirJRp3ClHmnYxpLZRaJZeWrM22ONWXgt0H869D0jT59C8PvrMU/wC6t4/sdruz&#10;uMhjA3decIW/HFcf4d05r7V21KYL5Nht2rj78jA/yHT3aui8e382hWf9kxTsxtYVVvRrmQ5Y4/2S&#10;+36LXLF+zouT66G1b35qKORu706lqsl86/uYcxW7eqhvmb8SP0re8CWZTw/qHiC6jKyagy2VrHnp&#10;H95yfwwPpJXOi1edINKgPNxIsOVHIBHP44z+Neg6va2+kXcPhqzRvL02PY5b+KVsMx/AbVHstZ04&#10;6q39MutLliolaKIJCsRQbduNp6fSqV38R3snbQL3RE1S1tsATSNm4hJGSsTHOzAwOv4Vbv72DTrO&#10;S/uWxHCheQjsoHNcSbiYQyX08P76QmR4xzlj/D/T8K6asnTikjCjTjPVndaXBoXi+HZod3v83ePs&#10;Wpw7GbaCWXfyrYAPXAwK5bxr8Gf7T0S60UXd9p63DRvHI6iSOOSOVJY2QkFfleNG4OOMd66nwzpo&#10;8P8Ahdp5Nsk0oNrFtb7rN88sn0Iyg92NWNM1K/0SR5dNuNvmDbIjKGV19CDn9MVry8yu9yOZxeh5&#10;LqnwpZ/BOpeDfFEl3fLrVvdR6hrUOwzsbhPLkfcqjY2xVXIAHyLnpy7wJ4Ps/B+mTWsesXOoXF3P&#10;G9zfz7EkwlvHDHGAgAVUEW4KMYLt616tO2nPpVxqbaetrIkyDzImYxuSCWyHyQQoHIb+IcevBm6W&#10;+nm1FVwLiQuoPHy8AfjgA1z1o8nU6aL9po0cnD8Fvh/o0MB0nT7iFYLO4tFijuG+dZbWO0UdeNsY&#10;fb6GaQ/xHPUW/wCz74FumuLnxSsmq3eoNA19NeThPtDx280ESjnCEeeWXHRgCBu5q1odrPqmuRJ5&#10;X7m0xLM3+3zsXH1GT6cV1gvLN5ZLJlVpIQJG861JVc5Csjn5Qep4yen1opuXLdg4xdSy2W5wPh/4&#10;Q+OPGnjS8uNfZZr2TW420m1urzdbzWNihW2uJgq7vMBYuBnh2UnJGQeL/wBmC30q20fQdXtta0+z&#10;srxPJuYb5lWxt1lN1i3miBMTfaUgbLkPhBgkLx7j8DtHuZmu/F97YyQi7VYdP85QC8Ay3mrzwrll&#10;IB5wo6ZxXoLWqtwen93tXl1MwqU8Q3B6bGUe7Pl0/Bvwnf6jJqsOsaw11MLmB9WtbxPtF2t2IfP8&#10;0gYUA28IVo9pUIuOhqpZfs/fD2yuYzoV/fW8cNxA8VtbXgMKzWqRxIxTGX2iFMgnGRnAJNfQ/ib4&#10;ReEPEF3/AGmttJZXqqQt1YzNDuJ7ui4WXHYuCR2xk54fUvhd4+0iGRZYItXj8t0W4s5vJmKsOcKS&#10;Npx3V81vRzCjUdp/1/kXL2NRe9Gz8vLyf42PBLv4C3/g+TzbO2udXs7W1ht7HzJt7W0McyTLGI+4&#10;3IA2MswCgirHgH4U6Ld6Br11omk3VjfX/iOa/mVwzLd3LwRebJuI/dqVVFGSBujOOteqLdlImsba&#10;62zI0Kpb6jG8csMakCTcW/eMxAJ+bnPfFWblrSQR29xaspkkd4YZMkFoiHDFo+ByAQCwOB9RTnhK&#10;Va7524tbPb5GX9nxqS5eZuMtLL/J2f8AkeW2Whhbm10u8jj3QMzXSeSVfIAO1s9eXB49Pauy8GeH&#10;F8WeLLSxl/1Nv/pU6bfldU+YIewDcjn6VqX1nYeMI9+q2UvnW+0NIsLQMm4bwEYAbkwexPTB5HGD&#10;8RbuPwH4Ik0HTb1muvE243Ujn5ktIzhAMdAW8z60qdOngMN7TdLXzf8Awwq3LleHlB/Z/rR9uqPP&#10;PF2o+LtQ8bajceN9GntL64uGlk82F0UsTzt3AHAGMe2KqA46iuk0P4q+KtK07+wtSlh1bTTndY6p&#10;CJlAxjCsfnX1GGGCSRya19O8M/Crx9B5Gia2fDuqFcx2eoTGS3lP91XIBTnjkmvmpUaeJk3Snq+j&#10;3+T2Z8e6ca8r05avo/0OCkiWV1Zl+6dy+xx/hXf/AAja88G+FNW8f6cJFmedbGw8tvm3sd8jfgAP&#10;++q5jxN4G8WeELr7Jr2iTQ7vuSABo3+jrlT+BrutXsBomkaH4JB+Wz09b27X1nm+bn6LgY7Yrsyv&#10;DVI4hzmrcq/E7cnwbnjbzjsXdQ+Ml7Y2i3Pi/Sre+mxsjuVX5pMDKqzAq2PqW/xfp3x/+G92Fh1a&#10;4u9JuNu5kmQTxAZ67lCuB/wE/jXnPjq8a41RbEN8sKgkerEdfy/nXI6jo811f/a45gF8vKq3Zl+6&#10;OeMHJJyPSqzDHOOI5eVNLe6HnFTDTxTgoKS63XX1PqbRb228QWi3uhaha6hEyqytY3SyEA9CU4Yf&#10;ioPrRC98JpftryR+Y+YbKZFVrdQNuOCc5ILZ9GA7V458C7a803WZfEUMknk6DYm5EazFQ8uQsSH2&#10;3sCe2Aa72b4wiS1VfFp8x1zte4j3MOudssW1x9Mjg10YfDUcVhvbL3PXb1MaOU0a2BnKmuXm0110&#10;Wtjq2JPIyPeqkkMOl3c2q74lhmAN81xI37sIpCsigEZxwckcAHrmuF8O/tLeAdUK2mqadqFhI3Cv&#10;Cy3C9uzFWHBz1au20DxZ4c8Rsg0PxJY3Ujf8sTMIZD/wCXGe3Qke9ccaPN/Dkpen/BPHw+Er0JNx&#10;tNPRpdVe/W2vVaFq9uY9K0671i+UpHbwskUn96ZkOR6/LHubr6dxX5++J4fHOialf6W2sa5cTWsk&#10;sNw0Piy7ZgSZUiLcDkkx8Z5I7jAr708b2F5/Z0fg2Tz7bbDvb7Qm4+a+GPPAOF2rx3B65yeRs/Ce&#10;pLqsDX32doIpPMZ42ILsOVG0j156n7tfaZVW/suml7NSva9+h+lcN4ijkdH2fLzJjfh94UtfhZ8O&#10;rDwzZGO3W1z5k32bzEPzmSQn/eTcoJJ+ZhXt2gS23w8+FMd9qCR29wbdp/J4QtK4LpF069Fx7Yrz&#10;Oa+TRJ7jxTquk6heaX4f099WuLPSI/tE940PziJLdeWk3LDtB5Ykgetcf8O/ih8RfiU+pXHj3V4b&#10;zQ7rUluPDNrPGLe6Td5odHKO8e0cKiqSwMcmSMqBEp80pVH3CpKpiKsYt6vV/P8A4B2VskcUACTT&#10;SNIzNM1wm1t+eecAkFtzc9d2R3ryT9u288Saf+y54kuPCOs3mn6hus0ivtPnkjliVryFWIaL5wNp&#10;bdjtmvXY4YrdFhtUCRRqEjjH8KgYA/ACsbx1d3drpsKWzyxq8w86eNeEHvwe+PrzW2HrfVKsarV+&#10;Vp/qGFrqjmEKqV1F6L02/I+KNG06Lw9+0/8ADuf4XfEbWtQsZGntdY05tell3Yt5XyxEhXy8qMBg&#10;Tn73OBX2d4L1XUNZmmgu3kkht0C7LqIblc9s9xjngH61j2Wn21oGkEal5JGkkk28u7dSa0vCllJJ&#10;4ha9hyqxQ/vtrEeYzcLu/vYAPXpTx+ZLMsRTko2SVvXd3f32PUzjHRzBQkoWcY26au7f5M7KPVtR&#10;WEWlzMLmJf8AVxXiiUL/ALu4Er/wEj8Kzrfxf4Ru9VbQb2yuLObzPLjvLVTJDuxnBRhnHsH7dqdq&#10;uoQ6ZYzX8wyIl3YHUkA4Ue5NcZHame2j+2/67PmO6EqVkPJYEcg5J5rkq1fZySR4VKn7TU9HudCu&#10;lTz7CaHUIuvmWcm5wPUxffU+2PzplvLJaaVeXCIwkuNlqCV5RSd78evyKvtvrhotc8RWKqYbpboK&#10;Pu3WNx/4EOc+5z+Nb0HxDfWLFdL1rVLm3k4Mf2uXzChzyFd8g8DHPboBmnHEQkP2Moy1279DRUc5&#10;/wAnmsLxvfSJFb6XASpuGPmEf3BjcP1/WtuGe3mi8y3vIZtshQiF/ucKQDj+LDA49COlclqs32zW&#10;7q5ZiVRvIjOeAq9h/wACJ+vFTUqfu/UunSca1n0K0zPDAWC5bou7+90H613HhqzXQtCle1c7o4xa&#10;RyN1Z5MmVvrtDj6v7GuP0eNNQ1+OyZGK28f2iXjg4+6Prkfyrvde2WTQ+HogP9BUG6YfxXDAFz9A&#10;MKPQLU4aPKnIeIleVkcn40uUka20vbuLN50i9to4A/M/+O1hCW+0Vh/YEpWaaZUWID5GZm78GrE2&#10;qRa3fTarECsbARw7uu1f/si1XPDFn9s1lp3wY7WMMv8Avt0P4AH86zblKroWko0tTqLeC6u3hs4I&#10;988zLHGo/iY4H86n1iZJr+R4TuhhVYIW7NGi4Dfjgt+JqbRoZ4YbjxJFMqCxwsQPeZ8hW+i/eOfU&#10;VyXijWJ7S5g0TTppI2VfNlkTqigYVfqTn8FPrXZKXJG7OSMXOVkdCTlea5HxZdtPrxim8y3W3jCw&#10;yEld7HklT09B+Bqaw8Sa2l3DayvDcLNIE2lNjD3yOOBk9K3dbsZNR0ya3j0+OdmXEaXDOse7IyGd&#10;QSnU4wMn26jGUvaU7robU6co1lF/nb8Sr4F/te/svLup/OZ5mWzZmxI6AAc+pznHsMnuavQSWtzd&#10;SXkELPNHY8TrGUZ423HajkYJyScDJHt1q74H+Hdl4t1aPT3eWG00qBWLQucgtsXygTztIRmOSW+7&#10;k4rsf+FA+CZSd11qQ+XoL9v8K86rmHsZcnLfzNnKnTk2m3+C/Df5nDWtvPDNeyaheedm4UWcAVV2&#10;RgKCdys2/B3HkAkjFJbM7Wsc8ymJmVj5MrrvwuMngn1HSu6P7P8A4KJJN7qmSf8An/Pp9KvN8Ffh&#10;48bRyaK7oy4aOTUJ2V/YqXwfoRzUU805fs/j/wAAmpOnWleUbPuvlutvVnnJbHAHPpUuoQB2tg0a&#10;/LYwY3dfu/Sp/GGhP4d8byaXHM0dnKIZ4FkBkUQhSjImWG1g/OcnquQc1PqWl+fcW/8AZ13bSbrK&#10;HZC9wI5PuccNjJPbBP0r1sPW+sU1JaHPOMY/DK5WTWdU8nyLi4W6T+7eRrLgemWBYD6Gi3bw/qKN&#10;a6vYSWW7pcW7tNET7xPk4+jc9sDiq9xFcWUv2e+t5IJP7s0ZXj15603BPB/GtjPYr6j8M9Jn/f8A&#10;h+4huD/EumErIv1ibn8lNc7qfhfXdJdlhja4/wCmLL5Uy/XPB/Jfx611LQq3X14z2qzHq2owxeRJ&#10;cLcRD7sN3Csyj6Bwcfhis5UYS6Gsa1SJ5+blEbyrtGgk/wCec42n8PX8KJreKfAmiDf3TtyV/qPr&#10;xXoEcfhzUpPsviDSWjiYczWrllXnvE+78wQPas/UfhXbJcNF4f1FZl2q6fZZF3MrKGH7lmJHBHTP&#10;4VhLDyjszZYhdUcqLrUFt1tjcC4jjkV44L5BMgYdDzyCPUHNa3gvWtStS2m6FdXGmyW9uWWNbgzw&#10;SZIwWWTn1AwRxxWbfaH4i0qVoriy88K2D5fySqPeM8j/ADxWh4ItJxYz6leWzxyXEpVVkUghFJA6&#10;+vLf8CrkqYOhiny14KRrKty0+aD+W/5neeHfGmv/AGS7/t/TYrgWccTLdWZ2+eXYIR5bn5SpPXcc&#10;4zgdKz7bwt8HfifcXV5oDxLewyOl99hm8uSKQkq2+M8biVOTg5POTiq4dl0bURuYbokHyMVIwsj9&#10;R7oK8tsPiBrNnta6hhuHjV1S4ZSsy7vvESLhifc5Ofqa+YzLh+jQrXwrcXvucscU5VJR5XpZ6efk&#10;/wDNHeWfwZ+I/wAOZWm+GXiOLbDL5losgDY/2XiYAMcZ+ZZEHI+T5cNtaP8AtNeNfDN0dM+KHgG4&#10;UqcCS0hfzGHGSilR9owOT5QJGeR1rF8L/GmWWCOzt9R8y43KPJ1iRVUqMbv3yjdu6nlTzwfbrtX8&#10;SeD9fsIdD8d6EohvJtsaXUazRmReQysmSpBG5W4I45BFclPMs+yvSp70fP8AzNo4ilWlyOzfZ6P+&#10;vS513gv42/DPxyFTQvE9t5naOSRQScdBzgn26+1ddFLHIm6N1I9V714T4p/Z50XW3bWPDXiCayvm&#10;UDz7iRrhJMYwHO5Xcem5mAJ4HJzVtdc/aI+FsKwR2/8AbViuFePd5xj7lkYJvYY/5ZlEwR/rDkGv&#10;oMHxPgcR7tT3X+H3g8PSqawdvJ/5n0Ijc08sBxivH/Cn7WvhC7t4V8WadNYNJN5K3SrvtnkyBt8w&#10;Har7jt8sksGIXqcV6Pp3jbw1rFlJqVhrNu8MHNwxlC+T/vg8p684456V9HTrU60bwafzMJ0atPWS&#10;0LOu6nBpWl3GqzqPLt4WkYZxnAzXkX7LVnNqniLxN40mh+Rp47C2fjcwj3GVjg9WmaQ+42noRV/4&#10;3fG3w/F4QuPD/hmWS81TUB5WmwwwlzPJngKn3pB64BGD1xWn8GfCcXwO+CsGn6tEYDZxvLcLNKGK&#10;c4UMw4JChRnuajmU62myR0OLw+EcZaSk19y1v82TF5LzxHq+qyS7xNe+XDn/AJZxxqI9n03rI/8A&#10;20NTVT0KOePS4RdA+c0e+YN1Dt8xz781crGXxMy2igqvqYla0byIPMbqF9eRxViggHqKnrcDYt/i&#10;FapEFuNDuo+OBCobH6ipr7xvY22m22qQaZczrdM3lxqqq429ScmufIxTrosNJ0OAcEW0jt+JXmui&#10;NSVm+xnKHQ2IviRoYGbu1voP9n7DLJj8UU1z+ks76bA7oys0YJWRSrD6g8g/WpghJy1OHArGU+cq&#10;MeUKCcHBoJx2otNGstZupFvp2VYkTZ5bY6ls/wAhSjHmlYbEb7p+lP1GWKDTdHjZuZPtCJ7ncD/I&#10;Gmk4Gar+IGItfDIU/wDL5dj/AMhvVw+Fky6FLwbn+x5Mj/mKX3/pVLWrWV4NYNo0jr0bUr1h+N1K&#10;a1azLCiiigAooooAKKKKACiiigAooooAKKKKACiiigApG5XkUtFAGDPdSaP43+0JGDJNYi4tl3bf&#10;MeBsOh+qyoPoPY1w37WXg2zaSPxrprZMkaPtA48pycsf+Blf++q7nx5bKILDWydo03UI55Gz92P7&#10;rn34P5c9qu+NtBj8ZfCXVdEaFWuLFWMG7qFwWB+gBP8A3z61fL7Sm4s48bRjWouNj478TXd1Z6Hc&#10;T2Bk+0CPEXloWYn2FS6FdT3elwy3W/zfLUS70K/NgZ6itDUNK1DSLn7JqNhNBIvGyaMqePrUK8dq&#10;8vl5ZHxfs5Rl73oOxxjmue8aanrNnNZx6Mtwf3waYwxFgUrQ8V6rq+j+FtS1fw74fbVtQtdPmmsd&#10;KW4ERvZljJSEOQQm9gF3EEDOea+Lv2Mf27f26/jH+0F4m8A/Ez9iS7sfD/8Awma299qz+ObWQeEI&#10;f7OtpBbNGluGu9xZZQ4Kkm5K/wAFX7OVSLa6GkcPUr05Sj0Pt+3l86JZRnDKCNy4PSnt0pqZGR70&#10;5s44NSjMz7carP4l3iZvscNphkwOZCf6DH61oT2Gq65ND4d0W5ihur1zGss3KouPmJ57jjr1NSQg&#10;ouD39K6n4PaKL7Xr7xJcorLZqtraL6OwDu/5bAO4ww718fnWJajLle7sv1/A9zhrLVmObQpyV4p3&#10;forafN2R0esWKtbab8NNHtZJIprdVutqkmOzjADdP4mOFA6n5iB8prjfHmuDXfEk11EFVVxGNsew&#10;kDjkZODjA69q62fVbmy0zVPHtraj95dNY29x5+14UhJTIGCfmkMg4wMDnPGPOmZ5XLt1JyWPrTwe&#10;Hjhcvgus/efp9n9T6LjXMfaVo4eD0X6f8H8kAXnFeufA/Sbrw14euPFUpEdw/wAtnuQZDOCqn8F8&#10;xufb1rynTNMu9Z1e00u0fb5twolYDJVACSea98msYNEsrXQ4i3mQL5l0N2djsvyx5/2UC592NfR5&#10;Bh/aVnWf2dEfM5Ph+abqvpsTSXmn6xEI9at2t7hR89/YxKfO/wCukRwv/Al5Ptyax7/4aw64Wbw/&#10;OrTIM7rH5ZB/tNCTlvyP1NXVYEZHT1pjwiU5Ye4I4P59vwr6qUYy3PooylHVHJz+GteYtaPFG6s+&#10;xpEbbtGecqeVI9Bn69q6yNFiiEaDaqLgKO3FX11u4ayax1O1jvlPCyzZEy/7r84/I02Gw0S7mhji&#10;1g28bSBZo9RXYVXIyVdSVPHrt/pU06ap3sOdSVTcqarqVj4e8NrNeu0b3kyzSLsJYRrlIxtHOS/m&#10;n6AZ6Vw/2l5RNqV0NpkLStuzwO35Lj8q7L4paXr2r6gmpQWUUatKWgXzD5MoC4HluAVOAGb8eQMV&#10;ysHh/Ur3UoLW8tJLdY5FkmZlyrgH7uQec1hW9pKSib0ZU4Rcup1Hw/01bGzhuNRibbAn2y8+XIDc&#10;lUPuThR68+lcz4k1KTUdYWydi3kZmmbP3pG5BPr1J9ya7LVb+TSvDa6bHHtF3m7u/wB3lig/1Q9T&#10;0Zvow98+dwXYaxkvxMJJJGZ3Zcf6xm4Ht1xiscTL3ow7fmFCPNJyZ0Xw5SGTXrrxKdsi6PbM8O77&#10;puDwin3DbPyPvW1E2xd91Nukdssz9WYn9easaP4Rl8O+EbOx1O5t7EX032m424eWSNUATEfVmO5s&#10;5wM9TwBT9V8R6botvJNpRbT7WNcyXdxIvnP6ln/gBOBtX8+1dNGny6szqS55HM+PJtVhWDTlsbgJ&#10;vLXi+Q25AOispGQDnPI6D3rK0UpquswQwfvLeFftE0ycqQD8q59ScH6Ka3tI+J159mH9txFucKt1&#10;biePb25OWTjrjBz9K6TwxJ8PLsxavbztazeZ5kkMaiS3lYZx83LgdM7hkc1LhGpJSuVzSpxs0N1i&#10;4uIjDoDxKq6fHtfHUyMAz5+jHH4VTlbCcVPc6fqyW76teI00TMzTXlviSPcTkklchefXGKdoqK93&#10;9tfmCziaeVuoJUfIv4uUHuDXUc5ifEW+kh0Kz8MWu1fNXzLhwOWaQB2P0CBF9R83oK5xVVFxjAAq&#10;34l1W917xJcX9867kk27R03nlz+eB/wD3qjMv2qaHTEHzXMgjOOoU9T+XNcFVuVSx30VyU7s6LwV&#10;aZ0mO4A5vX8z/gJxt/8AHef/ANVajRX2tNZ6La2skd1qEoh+zyTiQQkr8/OMYVAzfXODkgU1o5II&#10;Y4bWOIbpFjUTQF49o+ZgQP8AYBxnjOK6T4OaUNb8RXniOeP93pg+zW6no0rKC7f8BXaox/ealjKi&#10;o0bL0XqZK6hd/a1+R6Zplnb6XZw2Fvjy4Y1jTnooGB+lWS6j+IfnXz18Tf2vtR8I/FWbwv4Is9N8&#10;QWkMf2RNPhugkkt8RA4JmUsEiCTDPyMSwYYzViy/a78X3Wt29ifgzH9kfUrWzu7lPEG6SF3lkhlx&#10;H5A3bJILgD5gXEBPy7lB+Z9pGWxJ2nxY+MOreC/E8GjaJaWsypbebefaM85I2qCDxwGJOD1HFWvC&#10;nx38NeILm302+0+5s7yeRY1Vk8yMuTwNy88+6ivA/HXx00DxD4ibWL/w8dPmnsbG7vZ01kyw7LhU&#10;KBM26szpFsLjKqMrhj1pvwN+Nfh3XfiVo14lsy2caSXF1mF3MEQtkdZmdQFGZJ4lEe3cRubOEYV0&#10;xlhZ07JvmNeWHKfUHi/T9OvbBV1Lw9DqEZb95HNDu2Lg8jAJz0HA4z2rymfwzdaZe31/oFmtxoLT&#10;Rpa+ZqTXKrHsBkfzAzNkyEqELEAKCMDKj0Lxh470eXwDd6v4X1q3u/Oxa201tMJAJpCFHQ9RuDEc&#10;EY5xXmdpc/8ACHwR29re3FmkOFVTCMPhQ3mBsHcuGxk8AqfrXfl8Yzlf9TL2io3qNpKPf8C1BBPq&#10;N7FZ6fbrJNNJttlxkIxBG72wueR2ry/4u3uleIvF81x4evWltbfbZWxdi7SLEuN2ffBOSfmJzk16&#10;rf8AjDVb7RLqTSrHTLm6vbV4o9QX92QGXG4FRgnp0A/OvEb7w74q8KS/aryxmiCn/Xrkoc/7Qqc8&#10;lP2MYRi7dWeNmFZSiozXNB7tdOit6b+Zk/Lt6/L7/h/iPzpQB0H1qLVdDn1+WS60Ut5ke3dalmYu&#10;uzG8nb14yTzk46EinorIApH3eD+HWvlGuXY+er0pUJaO66Ndf8j0X9nzWtWj8YMl/qsh0W0tZbjU&#10;rabEkTAKdo2sCNxcqBjk54qbUdWfWNTvvEN43/H1cSTbugCZ4/DbiqnhfTptK+FNxdRlVuvEF+sN&#10;uWzxbQnLt64LHA91zWb42vhZaTHZRS7Wm+UbfQDkfma+qw0pUMvTm+l9T6vLP9mwHtZvpc5e6uXv&#10;ryS+kPzTSFvoM8Co8DHymjOOAK0vBWgL4q8Yaf4bzj7XcASfNjEYILt9AuT7V8z71asrbyZ8pJyx&#10;Fd92zutF0W98HfD+0srlFjm1yRb6b5uTAqjyhj0LM7Hpyo61yvjy9ZnjsA3yqu5ufX/JrrvE3iK6&#10;1nUrrVbib/R42ZbGMrgRW6lvLXHsD39cV5tql69/fy3THlmz19h/+qvfzCUcJg/Zx7WPqMwl9Ryx&#10;Uo6N2X4GPBoEEN1HcJNIqp/AP4m3ZB9cYOMZ7D0rtPhLpK6z48sUk3eTbs11cFGIyka7yMjpnAX8&#10;a5zPGR2r1PwBbweDfhJNryQbdT1yVkglZfmS0QgZH+9KqjHcfjXl5bh/b4tLold+n/BPn8vw8sRi&#10;orsbsfxZjudYuLHV7hpmluHVob63MkLSZORGTnbjkDBXp9K0ll8PiJ5bt5rFY1LB1Y3EYAGeckOB&#10;75Y1599jVoYdMQAmUrEm75ic4BPPXjJrtZLBLtbfSFkmhW4miRZIZtu3Ei8HuVxycdkbPevso1JT&#10;g7n2nsYe0irf8MjyX9sz4w+F/g14N8M6CNetbvVvHGvAWml2rXtv9us4GKn5bdAz4knjZ1MsZJjj&#10;I3KrCvSPh54bj8D+GR4Wila4EBPmXVxHueeRgH372d2LFW+YsWdi+SzHJPL6Pd+DfiX+0JdXGkap&#10;cahZ+D559CN3atDcWMM0MbI6rMJCqzF5ZDJCUDpJCrZAIDeojwzJeiRfDt39sW3yWtd5+0IM/wDP&#10;MkkjsMEjjFbcuqXYlVPim1vt/wAPbsc7q/ibStJEkU12jXCxqVtw43tngYH1I5rI17xHBrNimmw2&#10;txGzyK829OAq84yOPvYH0yao+LE+w+I2vLuEm1ZQZLiWHiGbO3yy38J4HBxyacCBwfwzXLUrVOaz&#10;NadKPKm9RszrDG0rthVUlvauh8HWBtdL+1SBvMupPNZT2XACj/vkD8zWBb2f9q6lDpj/AHZG3Tf9&#10;c15I/HgfjXZxRLEiwxrhUXao9ABxV4WP2hYiS0iZnizSNQ1e1iSwdf3Um8xsxAc+mcHtmuenS9sn&#10;WLUrKaAk7Q7J+7J9N44/XPtXb5x2rmfF+pC8v49GgHywMJbhvRsHav8A7Mfw/Cq1OPxGVCcoy5UZ&#10;56YFRzRvInkRQtI0jBEjXksTwAPfOKm46Ve8Jf2db6xN4n1yzFxYaJZtcXFvsDedJJ+6jjHXklj+&#10;X41xy2OuXLFO5auNRg8OeEoZbaUbmhAh82ERM0jDgEeo4GTyQKwYIo7e2jjDsVUfebqeOp969C1n&#10;wxc2Fkt54j0i408SLvnW4jNzbQ8EnM0SHaozjMigDHBrmdb+HMgVdRsro29ncR53Q4ltZQcfMkik&#10;gewUgZ7dK292rFKnK5iq1pts0PhpYxtEup3ACrmS8lZu6Jyo/EhQP96ofFF7NYaLcSb2aadvLVie&#10;WdzyfrySTW4LMab4fWQTL/xMpAscK/8ALOKLOR7bm2H32+1cj4uu0n1C3s0O5YYzJJjpuPC/purp&#10;n+7omEF7SoZaBbW3bkKka9+w/wD1V0XhC0e20hbq4BEl0xlbIxweF/Jdtc7JYz6pNHpdrN5bTN/r&#10;P7qjkn8eF/4FXd6Vp4vry30tSY4WYCZhx5UIxvbPbCg/jissPG75mb4iXu8qJdSV7a1tNOMpG2P7&#10;TMqngvJggEd8IE/X1rgpJUvL+41J25nkIXnogOFH5DP4103jXVZJdPvLyORo5LxysZX7yhzxj0wv&#10;T0rlXMNpAeFVIk/AKP6U8RLZInDx93mZo+FrOO81xrlkZvsijYo5zIw6j3C8fia6O/ZtJWS7vrtF&#10;tgq7Wiut0bJjliOAp3FlznkKD1zVDwlpyaHpSNe3PlzTSb5ZJId21nOEBXngEgenWum8BeEbLXPF&#10;keltaRjTdMj+0SwrH+7ds7Y0I/uk739yuD3znUqLD0bv+n0KbtGUr6vT/M7z4U+Gl0DwpH9qt9t1&#10;eyG6vN3UOygBT/uoEX/gNdMTHuzmokmRAY8Hj0FeLfGzx1q9x40/sXRtZntbXTdu5rW4KGScgEkk&#10;dlUgbemc5HQ189GM61S3VkwhfRHt/wAppQAOgrzr4D+NfGHi+1vn8RzwzQ2Uiww3Ah2ySPjLbsYH&#10;QjoBXeS6rp9rNHbXV5HHJM2IVkkClz6AE8//AF6iUWpWeopLl0OJ+Oumzpo1r4qgsrif+zZWWeO2&#10;iLP5UmASFHUBwhPou484IPHaxJGohldlKDT4GZux/dA5/WvTPip4nj8MeANT1ttPuLpYrfa0NvHv&#10;YB2CbiP7q7txPQBSa8p8V6Xc3WlrpNrKqO+l2sW+QcFfKUH8xnn3r2MqqS5ZR7WZnJe8ZHh74m6x&#10;p8qyXFkz2cinbb+cZYSp6FoTgZx6Emtmy8S+DddlZY2axmZid1uQyjP8JhbbtA/2Tn61x9zp2sae&#10;pF9pb7V/5bQ/vE/T5sfhxVU/Y9QiILLIvfY3T8R0/Su7206fxG/sac9j0RNIvJzt025t70/887eR&#10;hJj/AHHUP+Sn61BMktrJ9mvImikB+aOVSrD8DXHWGq61pkSwQ3S3ESj5Y7iMce24YP55rofD3xPO&#10;kxtBq2nCWFxjyb1GuYU915yufpW0K0JGMqM4mlBYS6rdRaVBIVa6kWJWH8O47c/hnP4VJqc1vfan&#10;cXcCr5clwxh2gYC5wuPbAFLol/4bukm1XSbyaOaOOQW6LNHJGJGQ45JDLjOQME8VXiCooRRgfwit&#10;E49DLllHdF6HWtTstEZC63EbahDF5V8omRFMU7FVV8gconSo7S60WS5/4nGkyRxsCS+nyHdn6SMV&#10;x9PwrF8ZtJ/whhEM8kbf21b5aGQq2AkgPIIPRq5O7bUrW3kmttb1BSq5XdfSN/NjWVSqqbtY1p0X&#10;Ujoz0bxTB4ei8E6lfaFrFy7rhmjuIdrIAj4GRwc5PT0rw4KMdK9WuLgxfDC8nuZ/mltYhubqzGGT&#10;/GvKq8rHa17+SOejdVp/L8hrYBxjrV7SfE+v6E+dM1KRVPDRM25GHoVPBqkQeoowRXHZHRKnCpGz&#10;V/U7nwv8YrjT73ddwyWZbAaSwOI/qYm+Qn3AB969E8OfFRdUtvtG2O/g25P2fCzJ7GPOG/Aj6V4C&#10;Qc5xTopJ4G3wStG396NyMV5+IyvB4hXaszCVGtH+FNryeq/zX3nv174I+F/j1GvYrOOG4k/1y27C&#10;F39pYslZCP8AporY7YrDk/Z41DT3YeGfiRd2cPX7HdaetzH1B4DMCFBwQq7VHQAAYPnmm/ErxFYB&#10;Y72RbqNBjdN8sij2cYYEdjmvUvAPxcg1e4tNNvhuimh2m6eQBoptwCxyAnndn5WHXHIBPPh1sHmG&#10;Wxc6M3y+r0+R04XEYrmcZLlfS2qZf+H3wgsPBWtN4p1jWJ9a1bbtjvr1dvlj0VQcKMk4A4HXrgjd&#10;+MOvmX4Ua/BdWjy7tPbCwxFmbpxgVhfFiz1VlsNct/Ct14isrVpEu9Bs5lV52faEm2uVSXYQQUdg&#10;AJGcZaNVOh4Tt5rXwOg8aKsKzebLNDeTBvIhklZ0iZs4JRSEznkrwSKxw2cZhh5RlCq27/C3+L7p&#10;mlWTqvmnq+5qW88VzEs8MgaORQ6sp4YEAg1JketR2sHw+s4YNM0nxvbQxxxqkEH2qORQoGABk5xj&#10;3q9/wi+oyqZdN1exuv7u5mQH8QWx+VfpUIS5IvTZdTnjWpy0TX3lXNFSnSPEUH/Hzokh/vNDMjL+&#10;HIY/kKpT6na2tw1ndloZl+9HIpyKpxkuhd0TSHEbN/smpNQXZ/ZMefu6Vk/8CK/4VVOoWcqOkdwh&#10;ZYyWXdyPwq5q/wC71C1hfA8vSYAvzDuX/wAKqOkZfIT3I6KTcKUHNZlAT71l6hczrMxtblo9smx9&#10;rdwqn/2b9a02rMls2uIlmU4aaSSRvwcxD9IgfxqqfxNkyNRuRiq+uxg23h3/AGby6/8AQWqWOeGd&#10;d0EquP8AZbNP1aKCTQtEuCf3i38wX/dKSkn/AMdFVT6il0Mb4fv5nhK1mH/LRpH/AO+pGP8AWtms&#10;H4b3ES+D7HT5XVbm1t1jvLdj88MgzlWHbkH644zW9kHoazLCiiigAooooAKKKKACiiigAooooAKK&#10;KKACiiigAooooAr6rYWmrafNpd/GHguYWimQ/wASsMEfkaoeBNdRbax1S7v1e4toBbasu7uBh9y/&#10;73zdMgfWtesjXPCdnql0mr2chtNQt+YbqNfvDBGx16OhBwQeR1UgjNVGXK7huW/EHhPS7qSTQPEO&#10;jw3NvybdplDB4yeCO4I6fhXmvjf9mjSr5ftHgi4Wzm6tbzyMyN7A8kfrXoEfjG4sLOPw/wDEmwjt&#10;7VVCWeuWYLJFgYG8nlDx16YI5OCRqXVvJYwreNdQ3NnJzHfW/KH2PXb9c49wTiipRhLVHLWw9Csr&#10;VI/M+W/E/wALvHXhGQnVtClMK/8ALxB88Z/EdPxxXlvwz+EWjfCzxP428U2mpySTeNvFC61eRzKq&#10;iGUWVra7F9Ri2Dc92r71UxSxYVtylc/hXEfEn4CeAviNYPHcaTHaXjSCSO+toyrIynOSFIDenOet&#10;csqLs+U8mtk9SMW6Mt+j7Hzmowu0U9AWbFd/4p/Zu8a6EJLjRpIdThVvljhO2Xb67T1/BjXD3Wm3&#10;+l3DWmpWUtvMnDRSxlWHPPWuHFylRottHi1qFai/3kbFPVr/APs+wku1i3uMLDCv3pZGIVEHqzMQ&#10;oHckV6PYJL8PPhla2NpEzajdDbGrfxXc2Tk+24/gB14rlvh9pg1rx5apJCskOnQtdzbuitjbH+Oc&#10;kf7vtXfy3dm3iya71MIbPSrNl8tpxGxnl+ZmUkg5jjAbjk+ZxyBXwc6csxzONC+i3/Nv7tD9K4Tw&#10;sMtymePmrSlor9l1/N/I4r4o2kFvrNjoGn6s0lnptqsflrH5e9sAYfoWIYFuc8saw8c5p17dSX97&#10;LeSMxMjk/MxJx25PJ4xTCDkDPJ+7717VSXtKmnyPzvG4iWMxk6vd6fkd58B9Ft7nX5/EN7beZDp0&#10;LSvHt+9gZx+J2r6/NXU+LfEmrJfxlHja4uN01xJIm4Ht0+v6CrHg7SYPC/gKKKKPymvJfMuJN3VY&#10;wBkH039fdK5m5nfUb+41KRvvSbY1AztReAB9eT9TX2WDpfVcHCK3e59TleH5KUY2NS28cpb7RrNo&#10;Y1bhbiPLR/j3X9RW7BdR3USzW0iyI33WRsg180P+1R4gOuTaVH8I2WGO8a2a+m16NUGGxvYLGzAY&#10;IOMHHYcV698B9V/4SbwlY/EzxDZ/Zoryzjmks7Vm2CJgsjHnG5tpC544B6V7FTC4zCxjKrHR7O6/&#10;Q9nG5TiMJTjUnG3M0l5neKQWxu/Cjb2U1uX6XUj/AG7TItK1i2nbetrDYqs0EZyRlYwrYA4zknvW&#10;TJd6HcHjSGt9rfMtvfNgn0PmByPwIqTyfIdpuqX2iNILCVRHL/rreaMSRv8AVTwD7jBqxpdho2vC&#10;aaSCaxt0yZ7q3bzLdOOQd5DA+gBY5xwKhGpWNuP9C8PWa/8ATS6Mk5P/AH020fgBUdzrWqTwx6fK&#10;0LQSSN5nKQhcAMoVEUBsbWOTyKmTsrmlOEqjsi5rU3ha51KS7k8Q3GJJNsUcem4+UAAKN7jsPb2r&#10;Jm8O+A7i7juZLLVGkWQMshtYI8kepEjH9DiuU8VTnV9Ya1nkVrW1wFh6fvsfez14Bx17U+y1zXNP&#10;O03Quk/uXHDL/wACGM/jmueVSlKVpI0jRlyprqdhq+sQ6/rF3rENxC6grEywt8sG1F+Tkccc84+9&#10;71j+K9Hu9b0tbSzeMfvld0kJCyKOdvGfaorbxjY3BMt4rWN0sLQwXEoVhGGxyD9z+EcMO3atF75Y&#10;rKO5jjmvi8iLutljBIx80jbnUYz/AHefQVUZR5eV/gaexjzKUNH2f+e3438jkblLzTv+QjaSQY+8&#10;zLuX6hhkfypkccYf7TbO0bMM+bC20n3yOTXcvCVKq2cNnb23YOM4OOODWLqfg/TL1/tNjJ9jkDZJ&#10;gUBXP+0vf9Kh4d7wYe25dJqxQ0fxX4i0W7WdpmmA4MkDCKZffI4cexx+Nbk3jVdctJNLj1CGGSXn&#10;95ZrE7sAduSAN2Cc455xXP32g65p+He1W5j7tb/eX3Knr+BOKpP9nm/0adVzj/VyLg4+hqFUqw0k&#10;h8lOprEl/s7WdMjI1exl8xWYyTRIWRvVsjJH44rS8FWq3s82t5V0XEVv7d3b6nIH/Aayk1DUtHw+&#10;mag0ccY5tW+ZW9AoOdvpxXaRyLDapPdeXC2352OWVWPUepGTVUVGUnIKjqaQ7mH498R6p4K0mXXb&#10;SzuLy7upLfT9N0j+0khhuZpZFCnLKRGdz4JbIwmOpFZNn+2LrWleFZfDPgX4WW8K24tJdFuptdjm&#10;/tWzmaUm4eMIpikcJ5nlsd7GTj39F+GPhy21/wAWLZXdjDcWulxGe+3W+IZbp/usqnIPzeY/P3SF&#10;74x6rZeFfC9pta18N2MbLP56slmikS8/P0+9yeevJrw8wqTqVuWL0X5hWlzSstlovlpc8e+Iuq/B&#10;/wCFlnqWk+D/AIXWP9uaZo7XC2dv4fjkMkUsqu8ah2jWQswDY35+XOCRXmmv/tx3F14XbRPDXwrt&#10;2vmFvbRzWt40IlZ45GlwohZoRkSBHUuSdxwvG76y1XQdD1q3+zazo9rdxhtwjurdZF3euGB5rG1D&#10;R/hpr17deH77StHubhihvLWSCNpDhfkLDGcgHg9h0rh5Z8y5XYzR8mav8fvEEkU3w4Xwvp7LpmtW&#10;8F8s1wkhit5ZIwHjbylctw+5cEL5QwzjFV4vi+LTwsvjnUvhxeCxurd5PtmnziaN9ohYRGTy1G7y&#10;25UnAeLYCww49C8caT4ZsfGl9b+GrGNbS1u2W3yeUPHm7G6qC24ZzXq3gf4k+CPFGhN4ffTLfSZL&#10;e0klax8nMUMaj5nB27CBnPfGcGuxxxFOPPGWj8kb+8rM8Gvv2jdK0TSPBujSfD+NLPUI21EW9vra&#10;vdSs1ncSJNJD5SjcFtZkZN2FaSPkk5Xv/hrqOkeMLGHXdNsrxbP7Evk2+qqfOj8w72DhicNjHGeN&#10;/wBMV9Lea2sW8QX0SNfXEUtxcSyW3LMT8kakDCYByQuPmU8YNdN4Ws0t9Fhk8rbJcHzpPlGWZuef&#10;oMD6KPSvaynD1Ye/N79LdTx84qKPLh073fM/TVL73sNvPCOm3Ez3Fl5lrNI26R7dsbz6kEEE/hWf&#10;e+H9ZiVkEEN/bsuJF/1cmPpyp/Na6QKOjCnYHpXsypwkrNHix5qcfclb8vu2PKtX+HHhxpQ6pNps&#10;kjbRHMpCSE8FeeM+wOeKztW+FGt6xrECaZaxs1xKBI1u3yorEDncc5+b0xivXNR0/T9QhMWo2kcq&#10;DnDqDj3z2rm/CGqxWthfeMIkkWC28ySxgklZsFm8uLO/njl8dBt4zXjYvKcHPVxt6HRh5U61T6vU&#10;irNN3Wm1r6d72Wm5geLUtdP1uHwjYzCSHQbBLNWzy8nLSN9NxPNee+Lb8XuuSKj7lgURrg9D1b9T&#10;+le5R/BjX/GOl2XjS6ispri8j86a1mZoJQjKAqiZQxyFAyMAEk9O3k3iH4Qa74c1O6tNRV7d2Rrg&#10;LdEZZizEoNrHJ98lTnivFzCt7bD+zpd7fJHsZlRrVcCqOHV9r23scn1OK7L4T+Hm06y1rx7eyL81&#10;uum6YpX5jLLkuVPtGr59d+PSuXm0HVoZZIDYyFo5fLZkXIV+w4r0/XlstI03TfA9mQW0S3ZL51PD&#10;3Um1pP8Avk5WuPKsPKVZ1JLSP9I8PKMHUli/3ia5d7q2py3jO+S20k2iNhpmC4z/AA9T/SuP7/jW&#10;p4w1OK/1by7d1aOFdu4Hq3U/4fhWYOtY5lW9piWlsic6xHtcZyLaKsZWlReItV8RWekWEckj3V4s&#10;MUeP9ZITtIGOw9TXt3jiS3g1i38I2L7odJgjhaRR8pKKFCj6sXf/AIEKwfgd4XD3t14/uXjih0X/&#10;AFLSY+aZ1YLjP904Y/TNTveI4k1Vt22Rmk5+9jnH1OMcetetlFH2OF9o95N29EelkeG5YOo+ppeE&#10;7ZL3W2uCu77LGRH/ALLtn9doYfRqta14zm0bR9Q1/wAJ22m3msjT5YfDKSq4+0zFC0q53Jl1hW5k&#10;CqwYorEdOLGh6fPovhySY2rrP5Zmult8FkYgdM9dv8lrG8dW/wAIfHHjS1+D3x3+Clj4mksrf+07&#10;7UFvojJpN65JijI8yOYjyVQ7otzDcuVCndXvU48tl21PalKPs21u3b7t/v0MH9nr4e6HaeErrWLb&#10;VmvP7W1qS+n1S4Vrr+2IxJ+5ZnmLsoMaxNtLuwYvh2G0jq/Emu6ja6xDZ6XJHthj8y4aRN3zHhVG&#10;CCOhP4itbSmtBp8d/GGUyQgyN9o8xGC9CvJwMH8utco939qkl1KY7RNI0m5uyfw/+O4qKknCN+rK&#10;SlK1N7R6eb3+Z1ngnxpfeLdY/wCEe1ywjl8tcXX2geYoj74bhl+UMRz9c0S+CvBesSstnLNokjfN&#10;G7yCSH6E4GPxDUeBNMudM8K3GuXEHlSX+2KFu7ByS3/fMY2/8DNWJJEhjaWU7VVcufQY5/Sto601&#10;zHNJ2qe6UbDwhdeF5pNY1S6juIZNsUF9DzC3PID5wSSOnHStFT/+uuc0b4j67ZX8k8Vs0NrMzbZ7&#10;WVt2zOF3p/ESP/r11lvqujan4dj1a50xpnmuNtvLYsIGZQuWZgQVJGV/hGeadOUNoinGe8iv7Yrl&#10;dU8O65Dez3sMcV0skhdijFXA7DBGDgDrkV20+iNcXKx+GbpdTVlLbVwkyY6goSCT7gYqk6eVI1vN&#10;C0cq/ejkXDL9QaKlNVFZkxnKDujgv7RtQ00TyYkg5mj2/MvevQPgp4QuNRm0y6v/AJFuLptVuI88&#10;FIsxQJnt+8LSe/l+hxVeTw9p3iS8t9PvraORpJVRZHX5kBPJB69K9E+E+iC2S81hGVo2kFjYKvRL&#10;e3Jj+hLSeY/HZhXl42PsKNu5s6kqh2H2ZSvJ/wCBVzOqfC/SDqj+IPDt/caXeyf6zycPDJ/vxNlT&#10;njOMHjgiurA+UAigqhHIrxYycJXi7Bo9zy7xJ4O8QG5E+oaErLHH5f2zRCZAVGAN9u+GHT+F3PJr&#10;j9S8IWfidrhbSVZri1H+kNY5FxD3G+N1Eij6jHX0r6A2IedtYfiPwFoPiW8h1e5tpIdQt1ItdQt5&#10;DHNCD2DDsfQ5HtXoUsyqRVp2a/Enls7o8P0Dw02lXjXj6j9o/dbIz5eCBnnPPJ4HpXRW9w2naHcv&#10;/FqBFuvAyIl5k59CSq8e/pXT+J/h94rkVZPOi1ryxnzpnW1vNvpvRTFIew3Ivuetc5qkVqb+10O3&#10;mNrcRWqxrp+qfuZ2YliSpP7t8sW+63bAA4FetRxWFqRtF2JlzSd2cP4ou7i918Wkcv8Ao1soMi88&#10;zYP8gxqvb2yX2pW2nsu4SSbpF/2FGT/h+Va2seBdSsb+YC58maSRpDb3kJXknnBHb3+YcUeFdFvb&#10;K8ur7WIFT5QsXlt5h2DJYjAye3HGcDrQ6cpVbtaHTGcfZ2ibF5fWVjbS3F3BJmBfMjZJuCSCuwoD&#10;ySM4yOrDHOK9H+Fvh8eH/CH9oz27/atSY3d0WG5jkfIoHsgVQB3yepJrxnXND+LHijxNbQ6FFP8A&#10;8S23juLybQlWPzt1xtMZEjAh1iClSSDuRiCOCOh+Dfgn9oI/F218UfEq7vI9N03w/cWkKXU8Lfa/&#10;NliljaTyyT5qESRkcgKisGJcgeNmGM56igtrimldJPbT18/vOJ1mz/aMv/FGseMNPsdd8L2OrW8E&#10;+uahMYvPiRrmZUFupkKq0cCWuU4Od+5W3ENyN74f+Mup6lfa7/wmV7cX19r0jQ6Ws0OwwPa/wkrk&#10;MZ2CDkhQiuBuLE+teJ/Anx68Tlrnxpp11qF+LCd9Ch0+6jWztLxZnaJZ9pTchVIfmZHKlm4+UZ8z&#10;8DfBD9tdPHumf2zqLafpNno6yrcRW9u80t8ZZ1Ylix8vCNE4Uo6jZ8vJJrgpzhT3u2NWLl//AMNb&#10;fCy7nkjluLXR7jUUTTrNp08u3ha2lBZp2ZjJJ53kcsQSFbjnK2r/AFrxv4q+I2taz4ntVj0/cq6a&#10;wlVjLzk5UH5dqqgHckt2xW/8QbT9obwtpT2tx4h1T+ztTZDNNqF3BI8EYnvCLZM87zEbQEnO5Uly&#10;wOM+YfCjwJ+1Lr9vb6Lf6zp0moXl5bx3Mc2zdDaGaPzp1Ea+WjrGzDaDjuAWwDpRlGLu4tjj3Par&#10;m01W5+Fuk295rF1tvtY+1RRNKTi3iG3b83VG79iGHrXQ6nplvfyxGz1aFbr7HbD7JcfIZG8pcBDy&#10;Dx6459a8e1qx/aRtvE2iaDrV/fRWdiu6+t4ntPOTzUgTALAqtt5kM/yr8wQrjriu0sJvGNh4UW5+&#10;JslnJqkdmr3jWa4iK7AYwMcZ2bAQB1HGa9jLKkHGXutXOapeUtDTmieGd7C9tmhmj4mt5k2so9x1&#10;/oexrO1Dwjol2p8u3+zyc4lt22Ef0P4g1R0/4i+K7KKCHVY4r6BeGjkQsI1+jE8c/wAO1uK6LStX&#10;8JeJXmjsbxbC4Rdy2skjOr/Tdgp/wIke9epGVOqOUKlM5m48I6rapmxuluF/uzLsf8xlT+lZNzOL&#10;K7Sw1CNobh1JjV8YcexBINd7c2t1Yxx3N7CqwyD93cKwaNj6BxwT+NQXNraXkXk3Vski/wB2RQ2f&#10;zrOWHi9UVDESjozB8I6VZLBNrF9BFGZrpUtfN3jLL0Ix/EWzjthRXRAAHbVcJpem2cNusYjj+0Ks&#10;Kxwhhu5IHJ+UdeeuanwcZzVU48raKry5qcH6/mZfjR/L8MW8JfmbXP5Rbq5rUgTYy7R/yzNdF4++&#10;XQ9JIXhtclH/AJKmue1IhbKQn+4a58R/EZph/dpq5v8AiWOVfhJvWMttnjWQ/wB3EHX/AMeFeZLn&#10;HNep+Org2Xwqa1/57am0f0xDbmvLQcjNcGN/jfJHHT5ueV+/6BRRRXIbBRRRQAZxzVzwzqiaPrEN&#10;zP8ANbsdl0hHDRnhv8fqM1Tpr+oHTnilKMZRs1uTJc0WmfSHw11HVL3w8+n6vNcyXNjcPb+ddBRJ&#10;NGOUkO0kHcpBz1PXqaxPFf2fxp41uNJvj52n6H5f+j/8s3vHQPlx/EUjZCAcgGXOMgFT4E6mmoad&#10;cERw+Z5UD3EkdwWZ22lRuB+4QqqMdwAe9N0R7iXUNbknvbebbr1wIxEvzxrhMK/H3upHopUV8bRw&#10;tP8AtSUd1G7/ACX6nn8QTq08sm4O21+nZaGiUyecU0QxI+9I1Vl/iUVJRX0EZSjsfm8ZSjqm/vZJ&#10;Hqer2xzZ61dwkcjy7hsflnB/EYq9a+NvFMMXl3eow3g6n7Zapn/xwKP0rNxxjFBHFbwxmKp7TZ1U&#10;8wxtJ2jUZrWviw6jdyWk/g/TZ2WHezLmPdzjHQ1oXmp+GNUhm1LWbaayvLaOOOOO3vm3OD90KvCu&#10;cnoVNc94fRX1S8c8ssUYHtkt/hWy0cbEEpyOntX1WDlKthVOe7PvMvqVK2DhOo9WiFdb8HLdDTW8&#10;ZSW9wcYhvrPD89M4CitY+GtcePzdPu7K5Xtlmjz+hrOkhimj8iWJWT+6y5FQaPawaPr11q9hCsX2&#10;bQbtpEjG0Md0RUn3+Ru3c1rKnA7efli2zSl0nxBb8XOhzf71u6yD6dc/pVb7FqEUix3Gm3S7LWNf&#10;lt3YbuWPIHq2PqKwrPVtet4FEXiG83KuNxuCdx9cHI/SrsHjbxnartbXFuM87rq1Qkew2BP1ya8x&#10;Zjg1KzujxFxFg72af3Gle32jOkl9rHhKFmVS7yWtwVbj2I/rV/XdI0ltTsNO0/WoYbi3sT9nsbjP&#10;zxk8sG/4CfX8KoTRLLC0LHhlK/SmX4TUv7Nu7uLc11odrJub+8A5z9csOa7oy5ou573L7xm+IfDV&#10;/Y3i+IILRtNvovvXDRhoJ1IA2SEZ+XgYbgqcY7gv0bxEt9cf2dqGnzWN8q5a1uMHco6sjDh1z6c8&#10;jIGa101TU4FNu0i3duy7Wtr5dylfTPX891U9T8M6b4pt/tnhsXFpfWOf3DSAvFnHzIckFTj7p+U7&#10;QCAanljJe6Vqty0DngiisPStevLK9j0HxEMTSMVt7oLtWYrnchXrG64OV5BH3Sedu5z3FZlb7BRR&#10;RQAUUUUAFFFFABRRRQAUUUUAFFFFABRRRQAUUUUARzWyXELW843RyLtdfUHqKy9E0zVPADbPBYhb&#10;T3yZtFuJCIg39+N8FkPqpyp64B5rYpGUHk0KTjqg9SKwNpq1ncahosclrLaxmS80m5UgxHkkxtjB&#10;B+pH06VJHIsqLKvKsMq3YipNHvGstetykStHcfuZT7HGP1rn7q/1jwe8sOqWi3On29w0SXUB/eQx&#10;7iF3ocbgoIyy8nrt61pO0qakiF8TRsXt3DZ2kl1cvtjijZ2PoAMn9K+WfHHimfxVrt54hvZW2vIz&#10;KC2diZJAH0Fe7fHbxT/wjngG4igIM2oEW8RAPygjLHkf3Qa+d7LSrnxLrVn4at/l+3TYuHP8EKgm&#10;Q/Ur8o/2mU9M18rn2L9nBJPZXPKxtOrjsdSwkVu1f0Z2nwghtdE8G3PjPVHWGPUpvOVpTtIhUbI+&#10;v97BIHrJVfxXqdzp3haLQ7yDbeX08l5dNJb4ZBJ82zceqhdijpjyyOcVveJtH0DV0sfAWoQW7aes&#10;YmuLae4EKPHFtWJNx6fvNhHrs+oPE+Ndd/t/xHcXhn3Kh8uPMu7Cr7/5/DpXzeUUpU6M8TLeXurv&#10;3b9Oi+fY+s4oqfUsqhgaCb0S07W/q5l5I5ra+Hfhabxj4xsNKQqFFwskjOuVVVOcnPGB79Kxc7hj&#10;NetfAnwm9noF/wCJru6hhkvIPs9mtw+3cWJ3YPbCZHPUuORXvZbh3iMZFNaLVvyX+Z+b4Gi62IjH&#10;5s6DxzNfeLRcWmi2jL5sYhs7aOItthQZPCgnkbyT23c+tcTNBPpSm3vrNo1i+VnRCyrjjnj5ccfe&#10;H+Fe6fB3wpc2l9deINRtWj/ciC13MrblJDMQRwRkL+XtXU+KPA3hzxRHu1KzHnYwtzGAsi/Rvxr7&#10;ipT9pY+xp1XT2PgHxl+ydpfjW71vVp/iDqMH9qXLPZx6bpemqI1dUBUubUyMxffh95IBXkkZr6N0&#10;bS5vD2kWNhZ2cixwlY3lt9qiJQpJYg/wlhtwP73FS694J8PeH/FGoNE6NHY3SeXMVKDe2P3eATu2&#10;5Ubj1OaW1toknkvHkhmaX/VyRxbSIsfKpOMnHJ/GqliMRWjGFSV0tPQ9OtjMTiKSlUbtH4V3e34b&#10;mLrniS/ttaWHSpYv9HXMvmKc7iemcgqRjt61oaT8S55JNvieCKRQML9uDOp+kgwyfTdj2rFufCGt&#10;2d5cXtpdx3SzzNI0MihJASc8HJB/HFUZme2dY763kt3bgLMuCfYHofwNcjnUpyuccYU5wSuehWK+&#10;G9ZV7qDUvsIPMasTPE3srjkD/eJ+tQzafq1tGLmbTf3YkXbdLCs8bKTtO1lJAODyeorhbeP7MzS2&#10;UrQs2NzQsVz+Heuk8D+I/EMKLcW13Du3SfaJtxSTy8FUfAIU5ZWGcdEPHTF+351aw6dCpGd49CW+&#10;8P6PqLtNPZp5jcedGxVvrkYP55FZF14R1G2i3affJOAPuXA2sf8AgQ4/SutS/tbkiHWNLRkY83Fm&#10;oimQ+uPuP7gqKW902GC2N7pWqJeQxsvnfL5ckQYgKSpPTJAyMjNbSpQnuc0ako6o87lGbhtM1G0a&#10;GZfvQygc/Q8hh9DUiX99osTXVnqLQxxqWdGy0ZGMnIPT8MVpeLrjz9Vhsj923j8xh6MeB+mT+NU9&#10;M099V1mG2kGYYcTTDs2GGFP1IJ/CuOzjVcYM7IyThzSOmjuIhYw6rrjRwzR2pSS4XfmEOoDBdp4P&#10;zHnnHtU6pJDG0ZmaZv3Yjab7ygABiSD8xOCenU0+ONH/AHkkavGvzSbhldo5JPHTFUhqTtYItrZ3&#10;ElxIyCzhnXzJbrHDHaNpLbcnjgZzyK2qOnRd5aDhKpVw6vbR632t6/mWWmWKSOKWFlM00iQ7cuuF&#10;UtliBhcgN17qeah1fRNO1ffp+oW6TFVViob5hnkEEfMv1BFdj4X+DF5fSw3/AIv1WTEO97W1t5ir&#10;/Px87hVPC8BQoI5yW6VJrXwOnW9a/wDDniB9kjKWttQy23bnAEiFX289G3k56gVxf2lDmaauu5Dj&#10;h+ZK7XmtvuZ5oPAipe27nU5JLe3mEscci5bI6At3H1GfUmti5mfzUtkt7w/KZmmt2ULlCMRtuP8A&#10;F1+i5OK0NW8MeM/Dl2zavoM01r5kk0l1ZbJhGmOEAXa4UHuUY4zk8ZrI03XLC906bXkWEWnkrK+p&#10;WsvmRyqMKP8Aayvc7AOvPWt4V6FSNqbS7l0qUruV+ZpNKztq9L9H/wAE9T+DqWa+BbOeC5WSS4Uz&#10;XTKpBSVmJZCCAQVPy8gH5egrsEzjkV4v4Z1rV/BOpyanpduk0M+UurNm2rIw5DK2DtYc9eCDzggG&#10;u88N/F/w1rci2d60mm3THC219hd59FbO1j7A5H0xXi4jC1aNR3Wnfvc5dU7PfszqruTyoGcIzcfd&#10;Uda+YfEMt9ceIbq81qGeG7mvJJ2W4QpIMsSAMjPA4BAHTrX04ZBIoYYI7+1U9a8PaL4htPsWs6ZD&#10;dR/3ZkDY+mehrOjU9lK9rmkZcvQ8H+Hvwu1zx+bi5tr2O1tbdSokZSfMuPlIB9VwTk5zmtz/AIV9&#10;qvw68L6kPEM9rJea1cRafZ/ZpCcxElpV5AxuVCT9K9Y8N+GtG8Jab/ZWiW3lQ+Y8mwf3mOT/AIfQ&#10;V518UNUtta8ZJBbXabdLsZIvMMLOqyyOAwYDrjYPQckE4zW1OVSvUUL6PoVzSqS5V1MC3/tDUNVg&#10;0+504wKJvM8tboSKYEwVfhiAWcj3KkZweK6gADgDvXLahDdvqSHw/JJbMf3VvcKV2RIFB+ZGKjGc&#10;qMbiMdqt2via+tUS1v7Jrpljy01qy7iMldxRtpAyp6Z6V9VQlTpw5Xv/AF/XyPCzCjipYqdVwfK7&#10;WcdUl23bRvBucU6qNjr+jag+y1v4zJ/zxZtrj/gJwavAgDDGuq6ex5/NzamX4suzbaO8cTfvLiQQ&#10;KO/zcMR9FyfoDTNH8OweJH0vwoVEUN9O15qHytua3jO0RjjgEkjnHyu3Q4zBfyQ634qttLVsxwZ8&#10;7HYnlvyRWP0Ndf8ACTf4o1nVfHt9Eq/aHW1s41PypGgBYjrwWI/74ryM0xHs6LXc9LLafNF1e+3o&#10;v83+R3Npbx28CQwoFVVCqvoMdKh1HR7HVIWtdQsobiJuGjmjDA/nmriqFG0UV8sescFrXwF8JXEy&#10;XuixfYZFnExhC+bDK4IxuRuwx0UrnvnAxw3xB+E3iXS4Zddu7KG8ZmdrjULCRklVmbO+RApyuN33&#10;FdssOMAke6sN3eo2iHdz+ZranWqU/hdioTlBtrU+LfEHge90i9EVrdx3iyyqkci/LvcqXxyBkgda&#10;x5rae2la3uIWjYfwstfaeueA/CmvSi71XRoZJhx9oQbJAPTcuDj2zg1574i/Zk0m6nkuNKu0mQxs&#10;Et9Qz8pJ3feTGee7Kze5rilho1JXT3Z4+LyehWlz02093fVN+VtV97OBNpF4V+GWn+E4x++1EfaN&#10;Q5+80y5CfQRKp9cn61RsrV9Q1S2sEH333v7IvJP54X8a3PiDpN3J4vYajpF7pskS7LV/JZ7eU/Kv&#10;ynaF2gEAEsjHDAKcUeG/Dd1pOo3U1xfW90wxEv2aQNsA6jrxkjofT25+noSpT5YQfuxVj2qNCWHw&#10;yjHt01Ll7qPhvSdS0zUfFF3FHZ2d/HJNN5cjyW5ZhFGQig7/ADGk8kKAx3SrgcEjjdA8Iahc/FzV&#10;Pi5r3ibTfFGo6r5Vrb6zY6N5DWqQiU/ZJ4PlaII21gZN0pIj+faAg1vG/hG+8aaDHb2vxc0zw7Nq&#10;t40FlY64yR3MkyCKRPs5U5LwyAEbd2JFDk4XaZ/hx4K1XwLoTaZq86XV5Izf2hqEd48xvZ95DyuX&#10;5LEqG3cA7zgKABXd9n1C8VVu3dRX9feyfxxqTW1oul2EEcX2xmiWOP5VjjwQdo7YyAKwxavfXEWn&#10;x5/fONyqOidW/QYqzrl42o69NIx/d248mNf/AEI/nx+HvU/hPTC003iB5fljjaGGP+Hjq31zx9BX&#10;O37StbsVrGld7vc6/WPOhlh0Uybk0+PZsHRZWAaT9cD8K5/xpdeXpP2JW2tdSCIf7vVv/Hc/mK6H&#10;xAQviXUef+XrOfqorjfE1x9s1zaH4tYdg+rcn9NtdFWXLE5aUeaZl3a3PkCDTot0znbCvQev4cCv&#10;Srvw/cWdvY6LpUCXMVjYrCy2sgZhLy0mV+9yxPbHC1yvw70yyu/Esmv6u5Fno8InKjH76fcDHGPd&#10;sEfielbNwytvurgbm+Z2Yf3uD19f8Kzw0bR5maYiXNOxf8u003w1ea1qE3lySsbaONuPk+/I+COM&#10;BduTxziuX0/4pa6yRxeIrJbq0ZcwrInnCMe4J3rx/cP1rS+KuoyzpHp17O0jRxx2a+Y24tj5pTk8&#10;8nIPsBXI3ETXCC1U/wCucJ19T/QZNVUqyjNJBRpxlFykei6Z/wAI94i0mS/0xbi3nuWjtbNYpy0R&#10;adthdS3z7lj8wgHgdQcgEeseGtEi8PaFa6HA+5LWFYwx6tgdT7k8/jXA/DDw5a3GvWclxDkaZatd&#10;xxspXyJph5UZwejCFZPoJj36enY2rxXiZjV9piEuxMdhm8qOKb5ygH5e/wCdYfxJ8Xr4J8I3WugK&#10;0qAJbxt0eRjgD+p9hXzprXjLxb4ineXWvEN3KJPvQi4ZY/oEUhR+X51lhcHUxCvseNmmeYfLJxpu&#10;LlJ62R9T+cAc4pyPzxXzH4R+JvjDwbfx3NnrVzPBHjzLO6meSNl54GT8p9xgcCvorwt4m0vxXosO&#10;uaJc+bby5CsVIwQcEYIBGCDRisLLD6vUvLM4oZonyq0l0ZoyEbct9a5CPwrpvjfSNS1jXNOVm1F5&#10;Et5F+WaCFQY02P1RiAXyOQXOOma0PiH4kvdE020sNKsmnvNWvksbdV/5Zbwd0xHdUUFyODgGtVI7&#10;PSNIWFT5cFrb7Vz/AAoq/wCArnitj2U/eucd/wAIRq+q6LDNY+I5Li2kRZF0nWGFxEhI/hmTEgPo&#10;25h7HjHL6hp02gEnxEl14fk85Vt5ridZ7W4bd91ZY13KDgj50UkGu80fW1sLVrCy0ryLezXbGkkX&#10;lK2DysZyQ2DxyByK1ra70fWrP7NdxIRcR4azuowDtP8ACynj8ORXoe2xuF3d19//AASbx9pePc83&#10;8AeLn8BC8u9f0ae4s7663f2rp8i3CRbVwEYKT3B5GTljkAc16Jpfjvwvr+nyX2k6rDcLEuXjjb51&#10;PYFeoz9OtY9/8KdGtojH4SvpdHVvvWtvGslq4x3gcFB/wEKfrXJ3Omz+Doj4qk8EXTZWRJrzSZBi&#10;KRHKrO9qZMv93coVm4b7orHlw+Ialzcuuqeq+/oK0oq56lpF1PeWv2ieDy2LMNqvkcHHX8KtYPQ8&#10;15f4V+Ivi2x0lJ9Kex8R6XBHhry2YwzJjHyumOGxjPyheeo4B6bwx8YvB/ie5h06O5ms72Zc/YL6&#10;EpJ9ARlH+qsRz1zxWNajOnK9ml06hoanjHwTo3jbTP7M1eE/K26GaMgPC395Tjg4rC+Hvwgtfh/q&#10;99qkerPdi4RUgE0YDRKDkjI65OM8DpXZgt/dqvq+ow6Zp81/dMFjhjLsSfasFN2dnY05ny2PHfFd&#10;6mpeMtavUAIF95IZec+WioR+DK3HY5rM+J1it0rRPqMdrtjtf3k+PLJEMeA3fGR2o08zyWP2m7P7&#10;64LSzM3Xc7F2/VjVv4i+ENQ1+5im0bU7K4ZFgZ7N5Nsn+oUDgjngg8Z69K+qox9nhVHyMI/HqcRL&#10;BqNmm7ULCRY/+e8eJI29ww7fUColFpeBZlKvtbMcinofUEdD9MGug8IeHtQ8OwTRanbfZpribd9l&#10;5HlAADAHTnOTjuasap4U0y+8yeCMW9xJ1uIlxu9yOA341HsXKN46HSq/vNMxtN8T+LPDySnQ9ULr&#10;LzJBdPlX+pwf/Hgfwro9G8beC9VCw+KIZNLm4/0i3jG3d/toTtK8dUIPsK5m88P69pqqWt/tyd5I&#10;MBl9ypx+mT7VWSeBv3PmYbnKOCG/LqKlTqU9ypQpVFod/cWl7bljp0P2+FmG2ewm/hK53MoJbaD2&#10;OOaqo4k5Qg844PT2rn/BVpe6en9p2pVVmuttun2gp5CqjgvGAw+Yt6fw11g1aa5uQ+s20d6G4keV&#10;dsoHs6Yb88j2611U3zXbXYxrR5YwXqc745+bRdHVkP8AyFrlue2IQP8A2aud1RttjJx1XH611XxI&#10;OmGHRV0iG4jhMl67LcyKxD5gHBAGRj1A71y96N0DIf4uK46+tRm1D+Eje+K2V+Hdn0+bVZmPv+7g&#10;H9K8zFek/FyXy/Aekw4/1l1csPwZR/KvNh0rixv+8P5fkctO+rfcKKKTcfSuQ0FopM/59aUZ7igA&#10;prKCctTqRjjn39aOgHtP7O5t2tLsRNGzrDbiby4ipDYbhj/EcY5HbHpVvR45EvdXklupJPM1y5Kq&#10;8ZURfcG1SfvD+LPqxHYVB+z7PJJYXMcguMQ29uq+co24wx+THbnv33VNocEUF7rTxpIvma9cM/mS&#10;BgT8o+XB4GB0POcnoRXytH/kbVfn+aPK4id8slfy/NGlRRnPSkLYPSvWPzgWg+mKAQelITg0B5lr&#10;w2qiS8kx8xmVc+wUYH6mqXjj4s+BfhzNaWvi7VJoJr6TbaQ2+nz3Lythm4WFHPRGyccYrQ8Mj9xc&#10;OO90f/QVrzr44/C7xT8RPib4Um0bU9S061s5JXvNU0+YxvD/AKPOACQynBLgcH+Lmv0DI6OHqKEc&#10;RLlhytt+iv2e/ofbYitjcHktN4SPNP3Uk9fitra62v3S7nofg3xv4Y+IOgQ+J/B2rx31jcbhHNGC&#10;OVJVlIIBVgwIIIBBHNakbouleIblPvf2bFG3sCZf8a5/4afDnw58KvCUPhLwzAyxpJJNNK7MzTTS&#10;SNJJIxYklmd2Ykk8mt6Ro18Na0wHLSW8ch/z7EVONdGFSp7K/Lra+9ulz0qcsQsvUsRZT5feS2Tt&#10;rY5+P5Ylz/dH8qcG4rx/9tX47fEn9nf4V6f4w+Fng6HW9QuvEENjNaz2U1wqQtBO5fbE6sCGiQZJ&#10;xz05GO2+BnjbxD8RvhB4d8eeLtLXT9S1bS4rm8s0geNYZGHKhXJZcHsSTXy9bJ8bTyeGaO3s5ycU&#10;k1zXW947paaH5PHMsLWzOeC154pSemlnbr13PT3yRxT7qIR6LoKL1j09oif9wIB/WmnpUupEjw3o&#10;kndryWL6ZWRv/ZBXt0/hZ+0y6EKn5c0wiaKVbm1neGVM+XIp6exHcex/+vUi9OlI3TNZLuVbm0GX&#10;+gaR8QrebS9asbYXTKrTLNGGhusdGwejAgfMBlcDqOBzsmqat4IRv7XilurCObZJI2WntRyPnGPn&#10;TvuyGx1BPXkfGvjbxXaa5qFlBqgjjtrhvJC28fycAg525z75r1KyvrHW44YvEjmO42YtdU4G4Efd&#10;cjjrxg4B7da0Uo1N90OUZU/QIpo5Y1kicMrLuUr3FOBB6Vzuq6LrXgKZ5dJs5Gt1JY6evMMy9zBj&#10;7j99mTnnA71esvGfhq9RWj1WOJm/5Y3SmGQe2yQK34Yz7VnJOLEmpGpRUJv7MLvN3Ft3Y3eYMfTr&#10;VWfxT4dtiyz67Zqy/eVrhQR+tGvQZoUZrC/4TgXV3Jb6J4cvtQjjKhry3kgWHJzwGkkUtjHJUHGR&#10;6ikuPFGsIpK6Hb/L13XjN+iRtmmoyYXN4sAcE0hZR1NZFrpHxW1gKbG3sLeJuVna3yPpgyq3/jtX&#10;G+H3jNIFfWvGi27fxeT5cSfgPLLf+P1Xs5MnmiWmljRd7vgDkmqMnirw1C+JNfs8+guFP8jWPqnw&#10;e+F+q6hHf+LfEcepXkOAsiiWWRQO2Eb+YNdNo/hzwZdX0Ol2MGrFW+ZJXZYVbaM4IG1vzFUqXmJy&#10;Rly+NvD6riCW4nbsttYyyE+42oc1Xk8YXcjBLDwnqDq3AmuWigT8RI4cD6IfpU2r/ED4T+GXjTVv&#10;Csckk8QkgaaxaZmTPDZWNtuffFa/hbx74f13SItd8K+FLH7LcbvKmX92TtYqeDGD1BpctPuO87Xs&#10;YDeKNatx5k/h2OVem2z1SN5Pyk2KR+OfY9KsW/jLQX2/arlrNv4o7yJoiPxbg/gcV0zeKb9j+90C&#10;xkXvHuP/AMSf5VUmm8LT7nn8DxRyN/rGsnCM31K7CfxoUYPZhzPqiKOeGWNZopVZGGVZTkEetLuH&#10;rWJc+E/hjpT3Gt215reg5Uu/k7/IDd5CkOVdv9psnFaljZ267Le38e6feTFm/dTKIXfPQDknjp0o&#10;dN9GLmLGaKdcWOs2aiS40iRo2+7Na/vVP4L836YquL63ztaUKf7smVb8jzUuMo7opSTC8kNvA12T&#10;/qSJP++Tuz+lea/HqWLw7oviLx3p3gnQ9YvdPmnmaPWPl81EJwgcRuxY4UKMdW69q9McLNG0Mija&#10;4wd3Qg1wPiWCC68Jrq3i3w3JqGlXXl3q3cc0LQy7WWVWwZAxwQOMYOO4rzcxjOWHVl8+x3YGVOnU&#10;cpO2h4H4n/ar8M+CtY8Tab4i+Auiqvhlo0vGs5FkMzebaRuU3QKGANy2BnPyc43cd5qnjSws9A0e&#10;G1+FvhFvEOrNPJ/Zf2xWit4I4JZtxkWDcSyxbRhAAW6kKctab9nS91241aXwJeT3eqX6vNHJHI8L&#10;3LSRHzBEZDGrs0MO5woJEa7iQoxo6j4R+C8Phy08AH4ZzWenLcST2NnZzC1EDbHL7JI518lCjyBg&#10;CFYSMCDvIPy/tKfPyOSbey/pHt0nHE0/aUtUuqOFs/2oPhZa6fH4h8Y/C/QtL0u8imTRyPLaae8j&#10;WAtAQYlSMO821XLdEy23OBo+DfjZ4X8UeOPBXhab4ReHVt/GWi/bVurPEot2ERdo93keXJ82UwGB&#10;43EDOK2wvwq+HuuSakfgvJa3ElqkCtvjmhEaqigINxjQlY4wxUAt5a5JKjGZa+K/gl4a1ez8W23w&#10;61COTSYdliv2+V4bNQmwtHAZDGhKDDMqgtjk1cuanK0tPkY1Mbg43Upq67tGTq+mLc+M7rR7GBUD&#10;alJFHGi8D95jA64xXtlzaabpFra+GtMLMumxGKZm7z8CTHt8q/ka8v8Agqsnif4q6n41ntJBaaes&#10;16tvcLnMrMDGv3eMM2CD1Ir0xeDuZ8lmJdu5OeSa+nyLD8lGVRr4vyPiMLTj7WrUX2pO3pcu6B4i&#10;1jws0h0K+8nzm3SxlQyM2OuOtdjpHxrgdFj8Q6VJGy/emtfmU+5XqPoM14vqut31zrMz2N9JDHb/&#10;ALr5WG1zgFjg5BAPH1U/StbwrqOpatYtPqEajbMUikXjzQBy2M8c5HvivajVjKbiejKnJR5n1NT7&#10;VcXM0l9O5E00jSN83Qsc8egyaUu7Zd+p6mgDvS44xWnLEz9SveajY6agkv7mOFGfaGkbAJ9OfoaM&#10;WWpQfKYpoZMg9GU1T8TaBJrUMLQ3XlyQSF03ruViVK84wehP51N4K8JanY6dcpb2fnN9o866MLDa&#10;hYbVABweQo4A65NRzS57dDRRjy3TMvVfAiXAxoN8bFjxsEQdB7BeMZ/GtvTbW506zXTpLiQxxsRD&#10;HMoGxQAOME8Ejdnvupbvy0J02/kjgmuFaOGC43IXbaSRwM9Mn6e3NOtoYreFYLePZHGgWNfRQAAP&#10;wGKhQp+0ulsbOU1hve6v8P8AhxxCDiptVum0Lw4rXOI1mJupvUooIjB9OTJkeuKLKzF9fx2zsFTd&#10;ulZuixqMsfyBqPxXdXHjG4a71Fdse1gtirYjddgVATjcMYzkdyeKuo5KOhjSjCVS0nZd/wBPmcLD&#10;NNdM9/cn95cNvb27AD6Diuq+HthpVpo9z4o8SyBbdmLRxu21Z2GNkf8AuY+Zj23e4rPX4aarql/N&#10;ZaBqG23WNGupLs4jt0YfMyyfxbfmG3G7PpmtrW9Y0zRxa620appmhzQzJG0O7y7eJ1eRtvdiodvX&#10;JAzkZrkjGUIyqW6HRWlypQXkaOheCfEvjXUIruz02Sx05rp5v7QuFHmJkEEQIRwCCQDjaAT16H0v&#10;wt4D8OeEzJLoumbZpFCzXMr7pJAOxY849uB7VsQBiMg8Y4PqKlUYrwKuIqVm3J/LoS5SluxI1Krz&#10;SsARyKUnAzTXk2jmsCSNgp6jdWBq/wAM/B2tXsmqXGixx3Mrb3urVjDIzf3iy4JOO557dOK871b4&#10;++JdN8XXjadDa3mlpc7I7dkKsY14JVwepwSMgj+dej+D/iP4V8aqY9Ev90yx75baWMrJGOnI+vcE&#10;itJU6kNWipU3HVnJ6r8D7y2uPtPhTXTta486a1vo1HmPjAPmxhT9d6yZ9q5Hxl4a1zwpHB/wlWib&#10;7WFf3dxGTN++3ja4eMb4woOOIzn1Feyarrdzp94Uislkj8sNuaXbu5IIBI28DsSOtSQa5pt7Hkzi&#10;Mtncs2VPHXGev4V1Rq4qnBPddtyo16mzs15nk+g/EjxVopjbSdYGoWLSJHDHfM0okJUkhZVy6EEE&#10;ZcEDsAOnQS/GvWdm2z8HQ+Y38M+oHA/75jP/ANeuTbUf7T1XUtbe6Wz/ALYu2VZYMIwj/wBVDtyP&#10;v7FTscseOMYfFLNDdPKsvyMYmhj2/NEQPmVm/jySey4Hqea7qeDo1EpOO+voU4xlTU/hX5+hbufi&#10;J8Sr5pBLr9tExjdoY9N03y0OGC7WkkMmG57YPBO3qKzNM082Ju3llaSS4vHu2nhIUuXXbiQFiWJG&#10;TuUKMjpT7e2t7WBbext44Y1Y7I4kCqCSSeB6nn/9dNizOr3Y+y7ppI/KnhTcDCpyMg9zlhkHAyOe&#10;K6oYanRknFalUpU3GTjou71eunbTrsiXGTWV4m8RXmkhbGytoZZLuFkmMjlWWHODhhyDnpWsN0si&#10;xrB96ZhuV/uxgAqWzjJzkcccVia34a1jWtZhk0eeGSZrNCLKYNGwVnYAhumS3bB+tbVJc0bJamdG&#10;nUhNST6/13/Em0PWbfxOl1a6jpzNJHcod0m3bEhXorAZcg8jcAeRk9zetLjV9Dhj1FtU/dyQmSey&#10;1B9yxKCBxKDhWyR1LZHQd6TSvBmteD9Jkl1iw2iadpJbiFxJFn7uN65HAUD8DVgTbB5yg+vy9/8A&#10;69aU1KME0zjxFHCYqX7yPzWj+9Wv8xthZ6pp+j30s/8Ax/6pN9jtz/dmncbgDjJCr8ucc5HvXrvg&#10;DwrbeDPCOn+F7ZYwtnaqjeWm0M/8bY/2my341x3hfSJdT8f2em3TrJ/wj9s1zfbVG1byZfL8sEcE&#10;KoYcd1U8dK9H/wBSgYnj+VeBmVb2mI5eyKoUYUKahDZbD5ZAoxmvN9P/AGnvhXcatfWWparLYQ2O&#10;tDSl1C9i2w3N0zBVSMgknLE4OAMKTnGDVzxT8bPhTcafJoknxEt7GbUt1lZXW1sCWRhCjqcbcGR1&#10;VWyFZuASQcedfBv4c/A4eFJvEreK76SwtvEWLeTxBfxM0E0Fsts0XmBirxui54OcNjg5rzHzXXKb&#10;HoPiv9pj4P8AhTSV1bU/FPyvb+fBELOZWmiy2HUFBlDsbD/dbHBPFO079pD4PXs01nN40tra5t5V&#10;jurW4yHjkaHz1U4yMmP5sZ6Eeoz4Z4++Jn7P97ptn4T0G8vLpLua60u5m1RpC6xWK3MAjHGdhEs4&#10;Q/xb12htxxnfCeb9lz/hLLPU9Y1Kxkhvnlu7Ga0unZJ7gXKQyM5VhnbIqxYIIyFB+5W1uaHMmjRQ&#10;drn0x4B+KGieP7++g0EO8Nmy+XdbgUuULyJvTBztDxyLyByp+tdQNpFeKXnjT4WfDrQrm0+C2u2a&#10;6pd6jBbTRtdNL5O1HlEeJCcARh8KOBz/AHTjs/hP8ZLT4iqbSDTf3sUatLcW1wk0Jzux8y4wTtbg&#10;gcgjtUqMuW5PL1OyvIrea2aC7iV43VlkRlyCCOQQe1eCmHRtSvZpdHsrTOsXjf2fbr8sbKxZVZAu&#10;Nw2HdjODntkV6n8Z9VS28Ey6Z5m2TU5ls0XOCytzIAe37sNz2NeYX129poOt6vFa6tbf2Jo80kbW&#10;VqiztcMnlwNAWRvm3MzDcCu6NMjAOfTyyjzScvkXSlUg+ddPO3p/n8jzf41aZY/GT44aT8NPCkTa&#10;fpfw11yB9UfXNN8xbxvs7OJIE2RyGVpJ0zKZTEVEziNmCOPSrW2FrB9gtpoXmAkwscITftbBYKp+&#10;7kjnnjGa8r/ZQ8P+GR4fvPFVgJn1Ce8C3mpf2dcaTJN5eDEJdPnd5rVsSSZSSSQtjfuKuAPf/AHw&#10;7t/Ffh2TxDqGp39u91cSLbm1ucKsKnavykFWyQXyRk5HUAV6OJxEcO1J69LBGUI0eSad3r/l5/ie&#10;PTT3Oko1rqkMqXAbG51O2aQ91OOcnPp1rsLSxTTNDFhGclYCC395iOT+Zre1f4b+NvDETrZwtrFu&#10;2As1rJ5c0Ma4wPLkLAnHBK53YJ2r0rLsJoLt4dN1G6hW4mumSRfLa3aCLnazJKd2QMA4PPXgGpwu&#10;Ioyk3F/8AVT97Fcr2+X/AACx45vYtL1DUtRbnaRIo9TsXH64rz+EmxtHmu52kbl5pG6semfwH6AV&#10;2Pji1vfEUkjWrRj7RdeekLttZoQflBB5HO3kjHaua03QdU1/xBB4VNhcQySyHcxjO3aq7jg456D8&#10;60rXnJJbBRSpxbZ1nhHS7ax8FW8eo6jHbT6ncfb5DPG23YMpENyg7cDd1GDgHPNbFlo2p6TfRaxq&#10;WlSNZ2YF150bK0cu35kUMMj5mAGPfn1rh/EHiK+1DxHdtpt40NpayfY7OFMbRHD8g4br0OfU56Zr&#10;e0jxLfaV8MZrnU5tqTSNNMsK/K0SZIIGThiRk+uRWlOpGPu9jGVOUveXU5fXL251fxFJdTSK0dtm&#10;NSvBLkgyN+YAH096seDrOzvPEsd5qkwjstPjaa6b2AJb8Aivx6lazY2YQ+ZMMMx3vz3PJ/U12Hwq&#10;0CK4toYbgHztdvUhWNu0KjzpSceiIoHcGTvXK6mrqPodEvcp8p6p8LrXUpdKuPE2uadJa6hrd215&#10;c2s33rcbVRIifZEX8SccV1THAzUcaeV91s025uVt4GmlIVVUszHsBXz7cqkm3uzD4UeH/tLeKm1L&#10;xRa+FbS6byrCLzbxe3mv91fqF5/4HXm64rQ8V66PFHii+8QpkJd3TvGP9jPy/wDjuKz/ALo619Rh&#10;6fs6MYn5HmmJeKx9So+9l6LRDs17p+zfFcJ8PWuLgny5tQkaDd2UBVP/AI8DXh+naZNrep2+j2wL&#10;SXc6QqB6scZ/LP5V9MaZZaR8PPBFvYSTCO20+0SIuxA3tgDJ92b8ya4cyqL2ah3Pe4TwspYqdfol&#10;b1bCzt11bxlcX0iq0emwrBD/ALMrjc5/74Mf5n8ZvE97HFEtmi+ZMzBhD/ewflB9i+38KXwZpsum&#10;aDELn/j5n3XF02OskjF2H0BbA9AMdqppeQXHiFTcRKvmEyQyScZjHyqB9Tl/p6V52Hjeo5PaOp99&#10;I88vvjrrugeKLrR7fTrO80m2nMCAqVkYKMM+7OD82eorqtB8efDjxcotNP1P+z7hmytpcII8t7Bs&#10;o34ZPrVfxr8A/D+r2rTeE5U0u8aTezYZ4nHXaU3YXPqBx6V5r4u+GHjDwfaG916whmtdwD3VqwZF&#10;yQACDyPxFXSlCVrNxkb8tKaPbjDrFi8b288lxC/3jGcqF9dpJbOP7hx/snpTdG1bT9It4dIt9PMd&#10;vH+7ieHJVFxn5gfmT8R1NeF+H/Gfi7wupg0HX7i3j6CHcHQfg4IH4YruPDXx507Uoo7b4ieHYo5l&#10;wDfWUbOp99uCy46cE+vGcVpUg9pxT81uRKnUjHRncan8PvBWuXx8QQW32e+ZeNS0uYwzj/gafe+h&#10;yPauV8UfC7VLaxnnv7O18QW8al/ltVt70kcjlFKStjplF5PGOc9NZyaHr6HU/B/iCG6YjJVZwSw9&#10;CwwwOf7xYDup7XLHU77+0l02f95ubawkVS0R2sQQV4YfLjoCMjnmopxqxi3Rnot0/wDLZmXXVHnX&#10;hfW/GkepzaX4a8TXTalaHFzoPiDlmXsVYyMp9ikmBzkcYpnj74n+MNe8KS+FYPDL299cXUMM11Bc&#10;JsgjDgysVkKt90FcDccNkHivUvEHgvw54pgFr4h0e3vEDZXz4gSh9VPVT7jFcf4y+HlzomnTavpW&#10;urPa2cDySWOuRm4VQoLfu5ciVO/VmHTGMHKjWwtW3tY2feOifqgfNY40qixGNegGMVJ4uv7Wz8y8&#10;uV3JFptvKy+uIVxj6lamgi0jVHiEMzafJKuTDdyB4UbHaX5SB2+YE+/OKz/iN4a157n7IkasFsLP&#10;fhjtfaG4BA9cdu3avpJNezujOPvSsyvafFWaW0h0rxRpxks48BEcllhx0wyYZcdBkEetadjP4c1x&#10;v+JLrflluFW8kVkz6eYg4P8AvAD3zXAC7Ec4tbu1mt5TyqzRkbucEj/PSpIUe0ma4sLiWFnPztEx&#10;G76jofxrkjiJR0Z1Sw8JfAzvp7G9sVBu7dlX+GRTuRvo4yp/OqN/pWmarHsv7NJR0VmXlfcHqPwr&#10;J0Tx94l0W3/s9zHcW+7ds2qPxKMCpPuAta2n+LfBmustoY5LC+5LRq3ytzkkRyHPPqrkD0rpjUp1&#10;DnlTqU9SS3Uadaw2lkFWHd5boYWcldjEYIGAcjq306kVIgx3q0dK1F7Jr7SL+O4tYpM3n2JgSi7W&#10;wJUbDqM4PTPGenNUw3Py/r2qo6SZVR3px76mZ474g0UH/nndt+ciD/2Wufnx5fJ/jUf+PCt/4gEb&#10;tDT/AKh1w353T/4CufmTzHgyf+XqMY9cuB/WuGr/ABjopfwTU+NLrH4b8PxZ5Y3TY+sgrzvOK7/4&#10;3DOmaEpbDLbSNj1DTyc/+OfrXn7ZKVw4z/eWc1P4RGbd93nFc3dWfxOf4hNqGmXkK6FDYYt431H5&#10;J5nBDxvb7cFgyoyyMwwGYA4LCo/ENl8WpNfvr3wpfJ9lkt4obG3keDy4GLoWnCySqGdl81SGUcAY&#10;c8KZvDll8WpNB08+Kr6zj1CRbUai9vFZyLDut3klCjzsNiUpCcccBhuB4mEeV7oZGmmfFqbVtP1D&#10;S9Z1K002GZRqGn32uJJcXcbiFWYSefIIvLIklXBHyhwmx5Bje09tdmvNUl1m32xrfEafIs0TJLEV&#10;UqwCkyBid27fj5gcDGKx9P8A+Fq+Sn9p6cjXFxqMEkX2bUbeCOzhN5EbhJCs480CASAEhgzMDjqK&#10;XTX+MV54itrXX9I0iGxN7bGaazurc/uc2/nq26QkBl+1EYGQwj6LmqcXbdBc31I+5npR9Kw/BR+J&#10;LC+b4j6fYW4VbNdPis5oJP3gR/PkJiZsbmZMZIxggAYIrc5HbmueUeWViuh0HiT4ofEr4UfC+TxH&#10;8MNG0eS8a7hhmk1yWWSEwrYXM+UjRkJkeWKKFU3quX3ckAV1P7Nvj5vit8H9M+KlzZW9vdeJN19f&#10;Q26lWSZgoZHQs3lOpXaU3NtCgZJzXk/7RXifxp4U/Z9k1nwZDoz3EfiLTlljubxLdnt/s0xcbnjk&#10;VpwfmCELkKOR1r1P9mG40qf4K6PFoczPZxxr9nMljJbsVeNJOVkCt1cnlQR0x8or5yjGP1ypLrd/&#10;mjyuJOb+zp22uvzR1/i7ULnSfCeqataSbZbXT55omxnDKhI4PB/GvzX/AGzv2oP+CjPh34zfCmz+&#10;GHxR8J2ekar8R1tLKGaS5jkvW/sy+cxXwhULLb/IW2jPzpGcfLmv03lhjljaGZAyuCGVhkEHqD+F&#10;eK+Pv2dfg38VfH2geJPGvgu3uLrwb43XVNIkVdqrO1tLAC6jh02XLjYeN3PUV7+XRjU5rq9lfXyP&#10;mcjq4OEKqrU1J2ur9lujQ/ZO+IHxg8ceHLpPjTd6TPq1mkIuZNFiZYPMYyEhN2GI2hDyOpavXCBk&#10;A1n6D4U8NeFY3h8M6BaWCSnMqWlusYYjgZ2gZrQbP9K4akozqXWx5GPrUMRipVKMeWL2XYveFP8A&#10;kD7z/Hczkn1/esP5AVpYAbIFc/p2oarp9pHZwxW7LGuNzMwJ96tDxBfpydKj/wDAg/8AxNfUUcfg&#10;40ox5tkj7ahmuXqnGPtErJb6Gudo5NQXUy/8IfqMiKw8zV4k57lUT/CqB8SXBG4aWytjj94v/wBa&#10;ll1qwm8GWlgLqL7dcao811a+apdQBIN20HIXKjGc/WqrYmjUw8+SV7JjxOMw1fB1PZzTtFuyKeMc&#10;YpSP9pvwoHBxS18jzS26H557vNdI6RulTaipPhfSefu6tIP/ACHPUJOBmp7wA+DrCRh9zVW/XzF/&#10;rX2NPqfrcuhXX7tDdOlKAQMGisY/CWYV58OvCGoatJrd/pPnTyMGbzJnZc4xnbnb29K2fJiEflhB&#10;jbjH4U6SaKL/AFsir/vMKI5opRuikDLnG5elMNR1lf3FiRaTqbqxbia1kAbauOChPOc9Bn6AU+Tw&#10;7a6lEJ9F1W1exYESm+w7Qt/dIOD04wxzTCM8YpyIj+Hr7zEBC6hb7t3PBIH9a2pyvoyJLsUD4F+G&#10;NrJ5mpanp80g+VodP06Nj9SiiRvxq3FZeArSFRY6PeT7f9Xu3QD6Y+U/mKyda8a+GfDVytjq98I5&#10;DHvEaws2Fz1+VfatDTtQtdUtI9RsJfMhmXdG3TI+hqfaK9kh+z0uyxFf28a7rHwfYQ4+6bhjIR74&#10;wP51MNb8QYwl5BD/AHfstqqgf99bqhoodSQKMQkutVueLnW7xsdNkxj/APQMZ/WsfxVeR6Dod1rI&#10;sVuHhjDKk8hOeQOpzWxVXVtMtdZ06bS71W8mZdsm04P+eKmUpW3KSicr4G+It34k1b+y7rQre2Uw&#10;71aGYsemSPuiu70CNm1+KON9ubeYfpXL+HvhzonhvUP7Tsp7l5Qm1fOkDBRz6AetdT4dyPEljn+L&#10;zFP/AH7Y1NH4tR1LdDzvxj4F1vxVNYato5tgq6dHERK7KV5zxgdMGtn4e+H7jwJ4DtdD1e5jaSzW&#10;Z5pY87cGR379cA1s6NxpFqhH/LtGD/3yKdqtrJe6bcWcW3dJCyKW6DIxUuPvXK524pMxtG+J3g3x&#10;DqS6PpepTvO+divp88atjrhnjCn863yPl71574N+GvinRPEVrqOoJa+Tb7txWbJPGBxivQn4Q849&#10;/ShegSsnoYviK7h1LVbHwpG/mSzSC6uF27gkEbKcsP8AacooHfLdgav6lY6LqkZsNWtLW4WVf9Rc&#10;Ro24fQ1yPgfxx4T1fxTfXRnZNQ1CbyYRJEdrQxEiNVI47s2OOWIrmvF/i288QeJTqllNNALFmhtX&#10;jlKsQGOW/H0olK2w4xlJ6nbWHgzXvCQMvgjxbdwRli7295MzqCQPunnA+XhSGA7Yzmrw+NOoaPaW&#10;6ePPCEstvN8seoRWb3ERHPzSNEj+UMcl5FRAMjrXL+CPE/inxVJN4f1G8E0DR/NdeWFkjGeeRgHP&#10;06t1rtpbd5IvsaI3krHuudvVIRwxHvyMV1UuaSuY1FySsN17/hB/EGmzWNrq0+i+fb7ZpE/1Cb0z&#10;82OI+D975ACepPFVvi/4F1TxB8Ff7C8MLDcS29wjwJZtlDFuIwuOvDdh2rx740azajxVqWrwI0Fx&#10;dW/2Ly43O2T5xJLIRn7qlY4kxg5EpORtrn/h38RvFPgTV11XSdYmWG3XdJbSTN5ci/3CMgZJwAPU&#10;15ONzLD06kqM1eLVm+x5dbFU6mIWFtfmstO7NTwb4O1HRfEzW+s26pJYxM00bR7iJW4Uh+/y5zj+&#10;99a7OXwr4v8AtH/CVaT4ej1SFbcww2rbMnLZc7XZRjIjOQc/J+FVPiP8R9Vk8O3XjnxDaQ294tmP&#10;9FhyVWQjCxgn7x3HHGM1xPwk/aj8e+G8aT4ssf7atZN0sMix+RJArchVYAoyAnAVjuHXceFH5zKv&#10;UeZOvhryUXo99tFofaYzFYfh/K6ODfut30303d/V/eegxa5oWoxxwXzR28s8ix/Y76MRSeYwHBjc&#10;Bk5OAGAJ6gYILYniT4T6FqcMlzpcZtppOcbv3be2CPwrutL+KPwm+IlrDDr9pDavcfJBHrVqFWRv&#10;7qSsNjMD/CG3D0HWoJfgzqVprkep+GPGL/YPlRbG6LyGGE8EI4YhgOoDqzZ43qAMfS0eJKGItTxt&#10;LV6c36vsfP1MPgMfG7S1vqlf/g9+pF4K8OaN4H8DWnhzVIGS41L/AErULq3wXj2k+UCp+8MEnbwT&#10;we9Ov9Lf7G1zYahHc2rny1uI/wB3JG54AaNvnX64IPt3r69q13aeIrj/AISXQ5tJgnuvLsbqWTdb&#10;uuOA0i/JGQAAFJy2eO9R6ZfWOs2wvdLnE0W5lDeWVIYHBBDAEEE96+vwWKwNaio4eaa7JkrC1KEF&#10;ypWS6anGWMTWcX9nzMvmW7MjqOeQTz+PX3z3rR8Lf2imq/Y7G5kW2VS8sbfOqsx4xn7ucHp1Pbqa&#10;3tR0XStUX/TrGOQ4+Vth3fmOfyNLpGjWOiwtBYo37xy7s77mJ+p9gAPSt4UZRqcxrKtGULFuM5/l&#10;Sh0PRhVDxJqMul6RLcxOEkK7Yc9nPQ/h1rlbRZ9LIewu5YWUfN8/38f3s8MffqPWrqVlTlYinRlU&#10;1O4lbahYfwjOPXirF/KbXToNNjQhti3Exb5T5jKCi+21Nv0Zm71n/D6+fWLNtf1lY5bW13ylUUqs&#10;6ghY1xnqzkfgD71YvHudSeae8f8AeXDMZGjO3BPXb6e3oBWnNzRujO3LKzOaT4ka62nR3fiWzs9V&#10;MAYiW8hzMg6EJKnzH0BOfxrqY5/D19Gt1Y6nJbrJyq3EfmR/99xjcAfdOO+ME1yl14P1HTocabcC&#10;4jjXCxONr/TcOD+X41k2ckTgT2j/AGaXuImAdT6EDr9DXLGdSjJ8y3OnljWiknsenz6Pf6Joc2q3&#10;8a7bphb28sEqyR+WfmZ9ykjkAAZx1P4ULW3nvbmOztI90khwq5wPck9gBySegrmNP8deJNBBlF15&#10;0KjMkYABI915V/oRXYLq0U+h297BpNvbXF8WEktvH5ZEQC5XaDtUluCQMnZg966I1Iy2MJU5Q3C6&#10;v5rDT5tD0XUFDsreZdNDuUz7SqkKcZRCeMn5jk8cVSkQSxlbm3YCRfmjmj2kgjoQen0o27V2kfjR&#10;FB5MbNJc7maQuvmXBZyCSzdR8oBOByRj8qJXjL1Kp+9RfdO/y/4B6z8Nr3+0fA+k3JcswsURiWz8&#10;yjac++RW9XnvwK8Sfa7HUPCkqMJNJuiVYqNrxy5kXH0yQfcV22t61p+g6Tda3qt0IbWytZLi6mYE&#10;iONFLMxx6AE+tfI1IyhUcezKLhI6GobhUdfLYBlYYYGvmLUP2rPjbrnjKbUPhp8P9XvNKvpoI7G2&#10;1TwnfrHZWrJORet5UBe4EkkKrmMtGiTxsSCGy34jfFj9oO58Vtc3fhL7DBpOnyXFnDZtcW8k8vmH&#10;ETZ/1mUEbbdoJMjKBlfmiMua9iox5jsfjR8O/Dfgt7a/8N3/ANlNxJtXS+WyOpdTuyoHpzW5+zzJ&#10;4KsdPmkg1K3/ALYu2AureZikqorMFAVuvHXbwePrXivin4mfFrxl4huNXv8A4Z3mptDDBBp40zTL&#10;pZLyLbITIsBDPAfM4KuSQJI2YqEJrovhX4V8eeIfirb6D4k8L61p9vZyTyahJe2skNmphmiEYtiw&#10;HmiQbjkEhQ3H3jXXKpH2Kg27mr+GzZ9OFInj5XNcN8Xb0+HNLjPh0pbahqF0sasIwVZB8zllIKnj&#10;5dxU43Cu4QiNOa8m+J+sLqXjiZhHcSQ6TbLB5dvEZG8x8MxCj0GzPoAc9KMKqkqyS+ZkouclFdSn&#10;Bc+H5oEtdV0WFV84ul1pzKxhcEqcRsDgg5UhSuMYHYUyXTN9yw0e/t9QiXBAglCzDjnMP3x+APBz&#10;3qk5+x24FxdNJ5a/vJ36sR1b8TkmuHl8q7EupXed0jtM0m4hlB5GCCCMLgdRyO3WvopT9lFaA6ft&#10;JOK2Wx3F29zaROYLe4aYABViT51JON2CD93OeRjipZpDcS72b23fTpU3g/Utc0/wQ02tXkl21zsh&#10;tYNQPmA/eaRgT8w2qAuVxy3OTgixa2WkatElhZpNa30sgSFWlZ4ST7ks4/HjvW0fi5jFy/d8nn/l&#10;/XzOP8czmf7Po/8AyzZjLMvXO37oP4nP/Aa2fhlaX9rol14on1F2jsmaS3jmk3bckxxgE9VDDfg8&#10;c1n+MfAHjIajJf6fHb3kO0QySWUvneWVzn7oJXH+0B9aseM/s/hnwdaeG7O6aOa4hDXChuhfCBfb&#10;EaqwHq2e9YO/tHORpf8AdqEXa5had4k8SWt7Jquk+Jb63a4kLtGtwWjcdgyNlTxjtzXS/D7xFLrl&#10;zNda54esyto7MJLOF4t5RN2WQEpgtgdByfeuMnY29ozWUQOFxDH2LdFH54FeieGY7nwb4WX7Laed&#10;NcyC3HmhCGiXbvkYNwQWYZHX5eKzpOV3d6G1SmnaMTR+E/jbRPDDXFp4umkg1TVtQkuJLqSPdHKM&#10;8DK/dwP7wAyxx6V6ks8N9bbopd8ci8NGeCD714yZtGuFK3ukCFT/ABWOAq/8AY7fwUrjr1qa20fW&#10;NGc6x4C164ZGX97Hpo2uv+zJbOGG70faTjPIBrir5XUlJyg076nLGfcv6l+yR8NtaubF9X1HVpor&#10;C3hgitzcIFaOFpmhDbUydhnc9fmIXduI522+A3w9j8E2/g7VYLq6tbHVf7WWaW4Ika7Ehl807AAf&#10;m52429BgisnTfi/4u04iLWNNt9QQcs0TGGYD02nKk/8AfIrrvCHxP8IeNbfFpf8A2a43MJNPviI7&#10;hMHGShOdp6g9COeleXUw86LtOJpufJ9x8JfhxJe3mqaNb3sTTXkU0MsN4TIhhXZDjg4YL1xzuduO&#10;mPVNN/YI+FN54Oj0jXnv4rp7CS1ZoJ1KwRySQyFVDKed0ETMehbee+R61q3wu8A61qFvq0/h6GK4&#10;t5lkjktiYdxDAgMFwHGR3z7V0U7PHal4YtzL91FI+b2qansXFWjY0dR/ZPj3xD+zv4K8G6y/hDRt&#10;f1Mw6ZJOiXFneGFibj7SZFbAOSBdypuBAAIA6V7t+zn4DsfAfw9uNW0TQ4YZtUka4WGP5S6KNqbi&#10;e5+Z+MDMhPUsT5nqFjr2p+L30K8tmt9U1DUGUxzLkLLI+SxIyCASW+gr6A1O90z4f+C2nWJ5ItNs&#10;wkMMZ+aRgAqIP9pmwBnuRW81TjCKjvuyqjUY2OA8aP4n8XeK5NV0trK6j06zaGz0xbr5vtIYl2cE&#10;Bhn5E4DYAJGd+B1nw00r/hCfAzatq/mM8iefJ5+fMC4yF+YZzkk4PPzc89fPtF0O91u7svD1zcyL&#10;JqczfbGjj+WWM7mmG/qhxuxjkYr0D40azdW+gQ6DprDz72QGSRZFVo4UYFnAPU52jA6jPTFe5h6c&#10;aVHRWsvx/wCAZxjKXLSfV3f9eh5mJtR8cGGG11JZr7X7n91dpYtA4GzJZwwDAKqPjPQYA6ivctL0&#10;2x0jTLfTLKBY4LaFYoY16KqjAH5V5v8ADNb+48R3fiWPR3uo4VSxWaJlDB2CvK5DYwoxH0JPPTir&#10;/wAfPFT6R4Yj8O2jyLcaozJlWH+rAG/PXqDgYxzjtXjYyUq2ISvtoiqkf3r5dunp0/A9DWONuf61&#10;R1rwzoHiG0On67pNveQ5z5dxEGAPqM9COxHIPNeL/AXx5r+qeJLbR9K8Xx32k7pfODTiZI9ikFUf&#10;JwQ2BtzhfYZr2TVPGPhnQbNbzVNat4YmkVFkaTIyxAHTtkjnpXLKEoStf7iZR5ZHKa58C9EvLJrf&#10;RtSmt8qCsF4v2qElTkZRzu44wQwOea5p7Xxz4Ov5LzxL4eZlLvHFqGnK0sbJwA21cmAkD7pyBuOC&#10;T09YtNb0fUIvPsdTt5kPRoplYHnHY1HofiPQPEsElx4f1W3vI4ZPLkaCQMFfGdpx35rajisRRkmn&#10;8mHNLlt+ex4JZeFtD12eRI1jt28tnmuLObYjNvYbWTJO7bgnIOSTmpdT8LwR6S3hzTLyGNmKzGQR&#10;583J3bypbODx37V7N4l+H/hPxQTJrGgQSTBcLdRZinQf7MqYdfwYV5b8QtA/4RbxZDovh7VI57qa&#10;zMsC6pj5XDfu1MigErvC/KTyD6V30swjKSU46vQ2hL2zUL2v2u0vv23OHuNK1gXC6dqWjTeW7bZJ&#10;IfmV1/iAPUZHAyAcmvbvhr4es7bxDcbZFkbSLYWvmL93zpdssuO2ABCvqNp9TXF2V6tjO2sR2nnf&#10;Y4muY7VW3GSRQCkfBOcuUX6mvVfAXhVfCHhyHSmfzLhiZryZjzJM53O2fTJwPQADtTzCUaNJU19r&#10;V+hzylKUrPobbNtGBXD/ABz8YweGfBFzapIVutQja3tQB6kBz+Ckn8K7aZwvP4V4J+0d4jGseN4t&#10;DhkBj023AkC/wzPyQfouz/vqvPwdL21ZLseRnmM+p5dOUd3ovn/wDgEChAFXHtSscCl7cCmsdvzV&#10;9MflR2/7PugLrfxFS/lX93pcDTv6B2yiZ/NyP932r13xpYf8JXqNn4P+07YQy3moKEDbokcbY+em&#10;9s8jkbSQQQK5n9mnw/b2fhCbxEY/32pXH3sdY48hR78lz+Ndd4Skh1a+1HxMiMVmupLWFm/55wsy&#10;cexcOwPcFT6V87jKntMQ/LQ/UOHsN9XyyF95av57fgaOrXbWent5a7pJAI41z/EeMn2HUn0BrPsN&#10;Gs7mLdJfYuJI97Rbgw2HhQydxjA5pNcc6hq6aetw0e0FeB2xmQ/XYQB7vnnFeIeIPGurXPj++8Xa&#10;HqM1nP5ht4PJY4EKHaqsh4bpnBB5NVGNSMVGHxPV+h70Ie0lY9uTTte0p82U3m/N8sayfIw/ulW+&#10;5/vAn/dPArhv2jPEZMdh4UhPWQ3V03fA4RcehO5s9tq9c5rP0H9obxNYyLH4k0yK+h6M0H7qUfT+&#10;En8vwrlfG/iqTxl4ovPEEtu8McjLHbxPjcsargE47nk98ZxRGnUlVTmi40+Vmx8IPAFj45124k1q&#10;JpLGxt/nRXZd8r/d5HYDd36kVreJ/wBnjxBb3k1z4V1KC5tWOY7W4ykiewbBDeuSRXXfAnw6dD8E&#10;x3tzt87UpPtLrn7qnhB9doGfcmu4LKvasalaXtm0xSqS5ro8D8AeB/Een/EK1n1zQbqyj01muLq4&#10;khIQqi8Krjg5JHAY59K9g8M25mu5b2WEqV+Vx/00PLfkNg+qmpvE15JDbrBbRbpJJAQvrg5x+LbR&#10;+NXNH08aZYx2iHdtUeY/d27t+Jq5VH7Fye8vyIlLnkXM15r8dNRiv7qx8KLfTLz9ruooZNu5QdqK&#10;+Oqk7vlPBxz0r0W5IC5J6c/erxLU9Wj8Ra9qHiKJt8d1cEWsmPvQINqEf7JwWHs2epNGBoKriEns&#10;tSJO0SMquMgVX/s/TluHvJVmkkmkhO2a6/cxtFuKsiE4DcnkHnjOasbxuxu59KbJlkPlRwtKqsYG&#10;nj3qkmDtbGD0PpzX0dT4bdisPUnCpZNrm0Ib2whvrX7M4VtqSbVuk8xWY9C+47iF9AwrLv8AwfZt&#10;JINKa4tdscW2RR5scsjZ3YjyXAGPXGGHNbNteWl9brd2PmeVIPk8yMo3BweDz1z9etPwR2qPZQlH&#10;Qv6xOnLlqK9r76W+79TjNRs7/SpWjlhW6SORkeaxPmqjKcEN/dP16VDttrlQ6lWPUOrcg+oI6H3H&#10;Su5B2zCcRKZFVlV2UblBxnnqM4H5Vl6n4V0i8sZERVhmW3CR3TqWIYH7zkMrOSOOT3z2xWUsPKOs&#10;TaNalLRPfuO8FtqVnpaXv9qXHmS5aNvNO4Jk4Ge+RjrW9d6obrTVuJ9OsZbpryRGmkgZMqqRnnyn&#10;TLEv1NZlq8cUaQtEsa/afIt1hkMqmMLkSNgfIOCOcgcc0/VJpJPBsM+n3Kk3H2l4JlYFckRqCPxW&#10;tozjy6HLVo1Iy1Wl9LGL44vZbvVLCN4oY1trJo1SBWAwZC2cszEnLetZP/Lxa/Nj/ToP/Rq1UeO5&#10;1qCC+1DULhpDCp3Rvt6gH+HHetvwn4a06bTre/uFlkmjmZlLTsfmVzjIz7Cub+JUbXc3/h07Mp/G&#10;+Ui60S2J6aPux/28XFcTjjBrs/jdFMNX0i4ZP3f9ioitkct5kjn/ANDFcZnFcGM/3hnPH4RDgdz+&#10;Z/z/AI0mVHRj+Zp2aTcO9cpQgjHAI4+tB2j5SfwpwOegppwT17UAG2MnhR7YHShgSvHpSgDqKSQn&#10;oPSjrcOhT/aB8Da14z+FWixReH77W5NN8a6Ze2GmwaTfTuyCwukKILZHTkyNh7kfZwWw/OyvXPgN&#10;LfReAItD1LwvrWj3Gl3H2Wax1q3gjaNhDE48v7P+5ZNrjmIlQ/mLkFWUeC/tsP430n4DaK/w++I+&#10;v6Be3XjXTy7aNLMWuov7Ivt1u7W7qYYgVEx3FQWhUErvDL7l+zdqk2sfB7StYuJYZWuYVka4jvnu&#10;GmJiiy7uzMd2QepJIwcnOW+fpc31qeq3f5o8jiK7y6b9PzR3xxjmuR8WxLZa1NdfdWSzjlXjADQy&#10;li35OM+wrrM5O2sHxdbR3stqjMpWaOaJl3jcVYLk4zkjIxxxmvdyv/fYxezuvvTPjspjKWLSs7O6&#10;fzRtWt3DfW0d3ayrJFNGHjZf4lIyD+RFS5B5z9KxPCrHTvDFvYwWMk32LFsqIyqfLXIU/MR0UDPf&#10;mtKGO/mImvb1YWjuJisdoilJockRh94JDbeu08HOM4FcVSn7Oq4Po2RLL3GUnUnGKTfW7+5ak4Dg&#10;bc5qKLU7Ka+/syG7jkmWZYpo4WDNCxViN4HKcKeoHWqOqSeHbCYXurTK0n2dYdsjF/NUc8R/xNx1&#10;25rN1XxXqMk7eWFsbZ8H7RMoaaZj2VOcH8yfQV0YbBVsTP3I6d3ob4PB0K0rxjKXn8Mfv1ZrXGqS&#10;Qae93cmGxYxuqyXkvyo+RtJGVyOv8Qrxj4d6frmp/toatrt7pfh/7Fb+EJANQ0+Qi7kuD/Z5CzKZ&#10;X2jZcSYjAULiNvnLA16PHpeqX87X3kyRxrGzvfX67pjgfdRG+6Pfp0+U9uA/ZrsZda+OXxQ8bXGi&#10;2ey31hdN0/WEt3WS5QMY541DKqpsa0iWTYW81kWRioCCvSjh6OHw1TlnzO1nbZfM9RfV6OCr+ztt&#10;0/K71f5Ht68tmnUinjilrwT5M6NidvFWZHWTwKVB/wBTqKce5m/wNVz0ptoM+HNSRTwupQE/99rX&#10;2FM/WJdBw4ooorM0OB+Omm3V9FpMsNlPNHHcS+Z5MbNjKcZ2+9aXwf02707wswurJ7fzbpnjjkGG&#10;24AyR26d/WuqeOOT76K31FKqqowq4qeXW5Tm+Wwp6Yp6AnQ9TQHpcWj/APkQc/pTKmsYDc6XrECt&#10;tZoYCp+jNW1P4jOWx5/8RvBfiDxBr8epaPaxSRfZVjZnmVcEEnv2wa6bwXpl/o3hmz0vU1XzoYts&#10;nlkleueDgfyrQtzvt43P8SA/pTwoU8Vna0mac3NGwtFFFBIVDf3YsbKa8ePcsMLSbQcZwM4qao7y&#10;2jvLWS1l+7LGyN9CMUXsgOD8IfFbxB4i8U2+k3Wk2cNrdbyrIzGQYXIHpXo2hkjxJp5zx50g/wDI&#10;T1xfhz4UaZ4d1e31mPVbiWS33bEkHynIIxXYabIYtasXz0ulX8wR/WqpfErjqWa0Kelkqk9vn/U3&#10;ckWPTa2MVaqrYKFvdSB/i1a6I+nmmrVKS95iQVy/xc8RXnh/wRdNp0/l3V2y2lrIrfMrycbh7gbj&#10;+FdRketcjc+GNN+IGu3V5rBkmsbNvs1jCJCq+aPvzDH8QYsgOem7jFIcfiR5jZ2UFpax2SICkahV&#10;DDP8/wDOafI8VtAzBcJGv3VHTFW9asrTSvEN5pmn3kk1vbvsV5lGd38Qz3wf1p2g6ZLrmvWulxA7&#10;Wk3zOP4FHf8APH4ZPas7X0OvbU7j4RaKtnoTaxIh33bbvm64z09sfd+qk/xVs+INVm0nSrjVZFby&#10;1WRtqsFMiJ2OSANz/Lyeqj1q0iR6Vpcdrbj7oWKEbvvMeAPrk1598cvEV1pKJpljqC+THAJrhG6s&#10;qPiED0HmLvPc/N2rsqTjh6Lk+iPLrVUoymzyDxNearqPiC4l1W88yRWKssZ+UPuLOR35dmPPQVe8&#10;J6Omo6ha6Q8YZrllmk3x8CBGzkHPUsAuOeuc1lWNnLf3sNopI82TbuPboM12vw4W5i0+88W67E9s&#10;sMbRW9vK25beJBufB78gg9v3Y9a/Ms0xUvZyl1k9P1/Az4RwLx2avFT2jr83sVPjLqqXVxa+HIpj&#10;5YzdXSqOGyCIx785bH+yvrXGWtijSRxW8XzYCRj8eBXVX3h7WPGPhs/EOSykt7u4cmbTZG3PDEp2&#10;qvA6ggt0/i9qs/BnwnD4g19ru9BMdjtk2+sm4EA+3B4rTC4GrhaMOZW51f1T2+48/jDGyxGazn9m&#10;KSj523/E9Q8MeF7XRPDlro8kPmNFatG3mMWALD5+OQeT6cdqq6b4P1TwzqDap4X8U3EGMJbae+82&#10;oUgAtJHvAkbqcgqTnA5NdEAPSjGeor0alGlWVqiTt5HyWFzbG4N+69OzMPR/2iNMnT7B438Ly2bM&#10;XRprRhcwvtOCdoG9QRztKnA9etT3HgjwB8TrWXWvhv4xhtWePyGm0eSNoSeDskjTbz2ILBh2IIDD&#10;ifiN8JbmMXGq+E4zJHcK5vrFvmDjrwDweT0PpxXELrl9purQ3bJNpt9ZqIlmtx86x4+4Uf5Wzx94&#10;HA6dTXi1MvlRlzUZNNf1ufY4HiDDV4x53yyv8uln1d/K3zPXr7QPiN4aj8iXw5HrEa3EYS6s7ors&#10;gCBWYKVaTcSCxUs4yTh+gENv4k0K8lMVrqKmVQ3nQupD25UZKyjH7pgOdrYOCD9c3wp+0f4lhuYr&#10;TWNMtNUt2Zt9xHMtvOkYIwcMNkjn+7lAP7xHA6q48RfBn4uOum6jdQx6g0e2Nbj9zcplfujIweGP&#10;HPPTkV6WF4izbAtRrQ51/Wz2PcjUp4iPM7PpeP4Xtft5GXq+h22rxLb36MGjffG0bENG2CAwPfgn&#10;865yXwtrsT/Zr14prdpNrXEfylUByQV+noTzXZy/CnxV4buvt+ga5/a8M00YuLPUJmSQRLwWST5l&#10;Z/8AZZVB/vDGDX0qfUbC5aXxfoUlh9j3XMrMpMLxKw2ru6GRiQuwbu/Oa+nweeZXmCXvcj7Mr2XJ&#10;d05Jrts/u/4JW8ReINK8H21loOo20sNzcSC4nhSHmHcCsSFRzniRsY6N+NP03VdP1OHzdPu45F7q&#10;rfMvsR1BqDXdNsPG9/J4mWyFxfMRPGv2gJJhlyqNnH8HqM4Bx0qDR/D39lavd35lidJNqW+1cEIC&#10;Tz+PHvjPHQe1TnzS921vIxnS5YKUk7muoPU/yqpqGiafqK+XdWays3C9d2T2BByPwq30GKs6QyQX&#10;EmpSDcLOPenf96flj/J/m+iH0NbtJ7mCbiY8fwouGuY1jaadVuljkNrdrcRxtuA2uV+5g9dx6Zra&#10;11rGPU20/SSDa2Ki2hYH75T77fUyGQ571xk/izWrHWW1Dw5qflpAQhVZMeZ3Pzjnv/Qg1uaX8QtC&#10;v5Y18aWUkXynzrq3jVZM46hs7HXr98bsflWMZUouyNZRqyimy594c1BfT6dp1vJq+oLtW1hZ2mjt&#10;w7hcc89VHc47A1eXThf3DLoN/DeRSHdaqsgEzLjPKHGT/u5FQRPJb3GMMskbYZGUhlOfzFaSXNGy&#10;7E0pezqJ9Ovo9y94N16bwh4tuLz+z5rlZtJuFa1to90080K+bGqj1K+cPcla5Lxb+1h4vt9M0a3g&#10;sPDutR69p6yXz6fDIbezWSG5eRXkLSLiD7PtkZ0wTKoKJghtzRNWi0zVrDVJRHH9gvl+0Rx3HmmK&#10;PcVy2MtzGd2Dyc969l0TxBoHiO1+26Hq9reQlsbreZXw2OQcdCPTqK+bzCMvrDkna/8AT/yNXH2c&#10;nF9P6X4M8e+H/wAVvibpfwk03xnc+ArfXHutUuIFntZ4rXydOFz5cBGI1DgBgw2qAY1JGWIDcP4r&#10;+JXxp1DQrfXfEngPSNdg1Lybq1iZQJ9NtZ7hY0UyRtHtyz4H+sZdjFt2QB61+0Rp/ijU4tPh0zRr&#10;i5sYWaW4NupYrJyAWUDoBnn39q8mS5uJITFbXczK0mfIjmbbI/QZUHBOcdRnPvWNLDucU1OxpGMX&#10;G5yHwW/aZ8XeFW02O8+Hn9ta5q2hm6sZrT/Vv/pDLJCgCKw2x28rZfcxLKMtya9gg/aB/aFuYob6&#10;1+AbtbSG9LXUKzTIFht4WjIWMEv50rSouBwI+5ODqXH7PPilbK1l03xSrPIsf2yGZSuwnG5kYZ3Y&#10;7Ky845Pr6vpek2Wi6Xb6VYw7IbaBYolP90DAyfWs5R2amyZcvQ808P8Axl+KkK3t347+FskOl2cD&#10;yQ60qtaecwwFi+zSF3QsxChtxBBzgYIrmdOkWR2uLxFlujO15cSLIcxTTF2wOOnzNxkcYB4Fd18Z&#10;9QW6uNP8JxsredIbu7VeTtjI2AjPGZCCM4yYzg8GuQZy8a+ZGy/LuMckaq0eeiHBOSOhOeor1Mso&#10;6ub/AK7hGXLTc/l8zC8a6giWi6EjfvLxSGwekYIz+fIrHtrL+1L+30pY93mzAtGOrqD93HfJwv8A&#10;wKn6peJqWrzXqr8qN5MJ9lJB/Ns/gPetv4Y2gtr6fxnL+8a3jY2sZA2oQ2xOn958H1Ijr0JXq17j&#10;t7GidJr1zE9xDpdv9zT4fs/bG8H5yvsW5qrFOthY3uuzSeXHaWpXOeWkkyiAe+Nx/wCA1EqgLydx&#10;9fWszx/coPDFjoIb/kJzNdPjr5S5VWz6fex67ge1dUnyxbOWEXKSOdtvEHimyk/tGz1FpvNfctvM&#10;OTubhVYcrycY5A9BXfNq95dRLb6zbW+pQdJI76PdIR6Cb747dz0GAK4vQdKTVNZhklzss185duf9&#10;ZkAfkN36V1igbeV/D0rGgpcrcjavy8ysQy+BPB+papHdeG2mspjIvl2dy7NH5meBlSQfmxjKA9ye&#10;KteIdX025nu1hnhuLPRz9lVpgQieX8+5uOCT82ec/SltbqPTbe9124uCqafavIGT73mMNqAf7WTu&#10;A/2a5TTvFOs3KxaVdRRq1xlbW4hwzWzsuM7GysmF/AgHjvTqSUdF1NMNyympVHonv2/P+u5DrOs3&#10;d1rbXWjay3kRwxiGS3kDRybl3bu6sCCMH0/On2ni3WbWTy7+wiuIxx5sTbGA+n+GK5jx+2t6Bryt&#10;dzNMrwIvniLyBKVUAsAhOOnQccY+lfT/ABqEO27DMpb5cKNwH8m/SvIWZU1UcZvll2Zyyx2BjWlS&#10;m7NO3qeqaV47tdSBsnvre8yPmttQhBlX6FsSD2wwHpVyLT/C2qxeXfzGwZf9X9pzcR/TONw+pLHj&#10;nvXmsGr6PqCqxmQqThfMXjPpnpn8c1etrzUtPJk07UJFAH+rlYvGfwPT8MV6UcVGUddTb2MZawdz&#10;0K1fxt4Ib7Xo+vzCzk5DeZ9rs39BluY/YKUyPXAxtaT8cdRsplt/FPh0zRtx9s0xSSG9DETkenBb&#10;tx1x5xonji8swp1aNrSZ2x51ix2tk4Gec/piutu9Sjl0i3l1DSYrmaZpGEyt5MgiHAGVADZIf7wP&#10;ABrOpgsLiI3joyHzw3PStH1vwd4viTV9Iv7O98tvkkRlZ4m/ukfeRh3XAI7iuT+NHiTff2fgSCL5&#10;rjF5cseAY0YgL9S+38Aa5m90DQ7tY7vSNQja4dfmiumEMit2Al4B/AD2qnfWuq6FfyS38t+2ozMi&#10;w/bUknkJ4VFUNksuenbLHnmuOOWSp1FKTukOH7ySjs2dd8EfC0Euv6l43ZCY2xFauLwzRyEfK0iD&#10;GE+6Rx1y3PNYHxC8WW/ifxLeanpvlXH9m5sLWJoSribd83zHgBmKjgfw16DrDf8ACt/hS0emW22a&#10;1sfLghtVG4ykdEHTOc4FeYaSuleHfEmnaZf38n2Ozka6uXu5PMcfxRRuQMpukIIJAGEYZ6V6Facq&#10;NNpdPzex0R/eRlW1tsvT/gK39I9U+GWgz6D4LtILsYuZ1+0XQU52ySHcVz3252574zXjX7Q+t6x4&#10;h1vV5dEuLe3bTbX7Laz3zFYImH+slc+i7icHGRGBxuJX2DWYNf8AG3gnUtK0TVP7HvriEx2t2vzG&#10;ElVbPbkbip98kV4b4k/ZF+LVy93d6T47t5GuRGixfaLjaEPkiWJst8ylVmAcAOPPZ/vYA+djKVOo&#10;+ZamdP3Tzvw3+zD8R47G1+J1j4l3aKPD91b6dHpIWWD949yI7wt/rH/dTKpAIBC7wRk1c1r4e6H4&#10;5ml8UaPrNuJL/VY9QivNPkM8MIh+zCOKIByAqiBwTnc3m84xXuep/s/+J9G+Fem+BfCnxevLHT9F&#10;8Kyac1u1uPLun8iSMTSOD5g5cHAJHyDvzXgGufDvx5qt3Y3Vj47nmWGztbK009v9HitwLnMhynzP&#10;vgMcOchl8pW+YnAzp01JXcL9d/Q0jrqb/wAEf2P9Qg8F32iaH8VrmOz+wTWcN9qSF7oTP5knmhg4&#10;HE0kRz2WFV5JyPo34S+DdQ+H2hXFnruuW95cXE8TboYzGqKltFCqjcxJP7rcTkZLE4FeN2P7EXj7&#10;TfCl54c/4WzJdfatJaztZpGeJbIyTeYzLGA5YrgYJk6g428Muhc/sf8AxF1GG4t9f+K6aoZ5dQMc&#10;l5az4tUlZBa7Akq5aCJGX5jh2kZmzgAZ/C7qP4mctz6AMw2NIcev/wBf/PrXh97qKa/4o1PXVjvI&#10;3uLhWSR7f9zJBtaOKMOfQL5hUdGkyeWNdPNp2ofB34c3ug3vjRtUvtQmK2M11GsZgj8uOIttBO5Y&#10;0XzDk8sf4QRjmNKs2a3ttM0uxRHnZAsazM4aRsAfMecflgDtivVy2i6lTmfQqMowpym1votdnv8A&#10;l/Vzc8E291LrdnZarfQNJe3/ANohj2CMrZwDIX/azLJF06456V61GxYYIrxvxZp89463FzYRzWdn&#10;GLW3urdlljCqTgllJ2k5zzjtXK6V8SPHHgzxDeHwtr6XFmu1JLPUy80auByY8Mvl9eQAckA1rmGE&#10;qVJ88WrduxPNKtK7Wp9GSrznvXy74+S7i8eaxFfFvOGoyFt3oTlfw27ce1e6/Cv4qWvxD0dLjU7e&#10;HT9UVAbjTvtG/Ck/LIjEKWRh32jnI7VmfF/4NL4+kTXNEljt9Sij2sWGEuFGflYjoR2OD6Vz4KrH&#10;D1LTPn+IsvrY7BpU9XF3t3PB9xx0/CptN06XWtVtdFhz5l3cLCpXqNxxn8BzXRy/BX4oQTrAfC8j&#10;5bG6OZNo9+td18Hfgjq/hzXP+Eo8YJCJoVP2K3jfcUYjBdscZwSABnr1r1a2Loxptpps+JweS47E&#10;YqMJwajfVtPY6/xXC/hvwavh/wAK2ghmuCtrZRWuFKbslmUeoQO34VuWNna6Jo0dnbLthtbdUjTs&#10;FUYArz/9orXtW8N2ui6jol3cW80d3JtmtwGZR5eCNpB3Ag85Bxx3o+G3xF8WeOvD0k2qxw+Us/8A&#10;x8JEUaWMKGKlD0LEonA/jOAcV4lOjOs0+5+qKmoR02Ow0GJA82rT/M3J8xs8HG5+fbOz2CVwfgrx&#10;J4R/aKS+a9+CXiHR7OEq1jr2qW9vAL9SWAkt2gmeQqQu751UEEZFdhfWPivTdGvjpNpFNcNbzG0t&#10;ZG3W7zFSVDZBdQW67cgA8CvNfhT8H7jQ9V1zxJ4i1eTQ1vrzT54dD8L3ktrZ2P2VJBiRUkJxJ5g8&#10;wMFVgiBhwa6pU1Ubnf0tuLmsYp8HXGseOJfBnhWwuvl897fULyeJrS4jjYDEcyffk55jwSgGWIzW&#10;L4gUeF7+70vxDLDbTWTKlwrTAqrMFKrkZ6hl46/MK679mz9nDxR8OPEGmeIPFPiW3v4dB0vVbTSY&#10;7eEASy399HczXLt5j/NthijUADaob1qj4r/Yqn8f+Mb7xB4o8aGSz1HxdDrV5pLWY8uVorkhScNy&#10;4tEhgQ8BcyOQWK7bjWjGpZyNFVkVfCvxD8U+EEeDQPEX+ixxTTNa3GJI1WGTZIyg8rhuoUgEnOD1&#10;ruNA/ah0KNltPGlrHafvzC17A5aMSAA8qRkDBHQtjPbnHD6l+wnN4k0a80zX/FVrDI2m3NhZXGm2&#10;0iMqXU0rXU53N8ssiSlfkACkZ5rkoP2ZfGz/ABEvvhXBJaPpGk+CTp39uXmkOVebUJnjllhJIU3K&#10;28cZJJIDSsenBPZ4StomKUr9D3sfF/4ZXnxJbwbcfEbS/wC1IGYtpf2hRLFsQvtbn7xUGXBwdqHA&#10;IyRc079o74IanpN1rmlfEzSLizsraC4uLiO6yqxTNthcf3g7DauM5bgcg14f4t/ZS8S+FfBviLV/&#10;CmvW8323U7nUtHuINPdtRWe5tTYQRPJuOYoll83IHJGMAZNdNp37I3iLSjpeoWes6DHJoZsLey0u&#10;OxkWyuLW1NwwSbLFncvOrDqF8hAM5NZ1qeHn10WhKOk+KP7RXhm78FLcfDm+t9a+3pcLJJZ3USNa&#10;xxBBM7CVkxt37CMgqzqCOuOLs/iH4GGqWvhVvE2nxajLbqY7H7YrMcQ+aVHQEiP58DnbhsYOawPE&#10;/wAFPE8Wua1ott4v01Rcw3tvfSLpbIqzXN3JdO8SBxjCSwx4YkfuAcHOao638AbrXdfgvJ/EsaWN&#10;hqt9qOmrHbN5xuJ7ZoFEjZ5SMMMYwSFUHvn08DRpU6fNDqZyL+qeINJ8Z+LYND0bX7SZ5LOKe1ij&#10;uP3ht2IP2lRn7uOFI4J4713ajCbQ3T7ua4j4Vfs7xeDPHt94r0i/vr6P+yLbTbNtQvJp2s4kA3K0&#10;08jbVLAEIMBctjNd1rc+ieGonTW7+SadZPLFrYofv91Llc8Y7KRgdR1rqjHkbk2Jy5tENJu7iWaa&#10;ZZGRdpWZ5t2SQQUC9gNqnnqX4o79aj0Hx9YauZPCA0pdNsZoWe3kILfvQQQ7MWZuuOOmC3HFTTQz&#10;2t3JZ3C7ZIZGSRfRgef/AK3tRT5XG6KqSlKV5bjdnoayvGP/ACBWU8jzowR6/MK16yfGQ/4k5H/T&#10;eP8A9CFVU/hsmn/ESOesbO2g1G1ligRXF1GQyrg/eH+Nd1PdRXenppt5psc0ce5Y2810YBsEjg1w&#10;xknimint4ldo5kbazEZwc9cGr03jrUILdp5tDT92ucLdH/4muWhUhFe8dNaEm/dRq3fhvwRDaqlj&#10;pd27Rri5jt9aK+ScZwQ6P/Dg/jXU6J4H8N2+lwwJe6jbgLuVTCs2Mknk/Ln8q5mW4nv9LuJLSZVk&#10;aSMqstqcRqYl3LuGN/UfNzjJFeiRokaKg/hUBeOnFbU+WROIp+zSu10667Lp8zz34j+A7fxJe2dv&#10;pOqNcfYre1TBxFmJ0GZeQcEY+7+tc/8A8KXnMUMgn/eM0omUXC/uwqkofu87z9Nv+1XfeWV8QXHy&#10;8f2fZAcdcRGrRyRyTXzWOrSjipJHyOL4gxWFxUqUYxai93ft6o8yX4MauVhyy7pLRXkzcDCTFsGP&#10;7vIA53d+eKsyfA26WaQRakjRq0Xlv5nLA/f/AIeNvb19uleiHHcde9cpr/xNh0DxBLo8mmrKsYUN&#10;J5mCCRyMYPSlhaWMxtRwox5mtTlfFGOk9IRXyev4mNbfA25kdkm1RUX7UyKVcNmLB2v06nj5e3XP&#10;aq0vwav7bTmvbm7jUx2skkqC4yA69FB2dx1Pb0NdjY/ELwjfBVXV44mP8M2V5/Hir9/faTLpU8tz&#10;c2bW7R4ka6j82EgnHzKOSDmipDGUZNVINW7p/maYXiPG1sTCnKKs2lt5+pwU/wAE9RijkMV3Ezrs&#10;2xm4xuyfn52cYHT1ps/wU1YKvk3ELN54R83BG2Pby/3Dk542/rXpkgO8k+9NIIPI/irm+sVDN8UY&#10;6/wx37enmeLfHrwrd6Z+zp44ufDvjzTPD99o7RXU+oXF0ywxMlt5eHZom+cqykKEIY7V4yTXX/s+&#10;6nd698L9O1OzmsWs5rWN4poS7NFJsj3RHCIJQB/y0BXOV+X5eeU/ay8S+G9G+AHj/Ur7Xbqxt4NR&#10;0tLySx8FxaxNIfOgzCtm8Uq3G8EJvZGKbsjGwEdT+zHfxat8FNF1aKK8Vbi3icRXenC0WPMEfypE&#10;IYdgGeV8tNrl12jAA8vDu+IqPzf6M+hzet/wlyqOK1UXqr9vQ7SPTZU1NtRfU7llW482GHzCFUbW&#10;XYR/EMPnnuAe1Z3jC0h07wvIdK0mOOO1dJI4bWPYqAONzYUc8dR3FbYFDKCcGvRpVnTqKfbU+G/t&#10;LFynGTloraLRWXpY4m90Q3yyajp2sXKNJtlg8q4YR7uPmwDg5A5zVnU/Eur3rrZC6bT2fGIIR5lx&#10;J69M7ec8jJ4zxyKSE6d4YM+iSzRwW9o+LcMwVRC2TGB7DlR3O2rvhGS7N/dTR6bILO42yLcyRhSX&#10;xtOATuK4VcHGOvXg19ZjpYH6vHFOKb7Xtv189T6THywP1eOK5VJ7q7tv+ZWsfC+rXDh4bdLKNh+8&#10;nkO+4k7njBAzz8xYn2Fbmm+HtJ0tvOtLfMp+9cSMWkJ+p5x7dKu8bRkVDfS3cUOyxjia4ZSYI7iQ&#10;qrYIzkgHgZz69q+cxGNxOKlaTsuy0R89UxOMzCXJdW7WtGPqOS50yXU49Du9rNcKA0G4DEbME3HP&#10;8OWx69ce3jn7Kur6tc+MviHpGt3F5cTrrcdzHPf2KW86QPv8uOVCfNVgfMKjBQIF2nJNevXMdtbW&#10;dwl3qMhjaR5N1zNjaCSwUE9AD8oHuPw8v/ZIgB+HV/4kTwtc2s+q+LNQ+0ed4fSxndvPkZVKgkSI&#10;inaGBwPu46muvCwlLL6iiup69CjTlldWnQi30v380nZpdj1vnqtGcfepjNcxj59Puh/u25b/ANBz&#10;SRzC4jWaJ8KwyuRXlyo1qXxqx87Ww+Iw/wDFi16nUHoPypNO+bw/rQz/AMvULf8Ajw/wpzdKW0QL&#10;pesRr3jgb/x8ivrKfxH6pISij3orMoKKKKACrOhgvNqEA/is42/JzVar3hMK+uXEL/8ALSxz+Tf/&#10;AFxWlL4yZbGbZkfZYgP+eY/lUlZV54k0Lw/aW/8AbWqw2plT935z4zirekaxpuu2Q1DSroTQsxUS&#10;KO461n9plK/LctUUUUAFNmYpEzj+FSadSNt2ncOO9AHl3hL4leMdS17TbS/1GBobiZY5o1t1H8Ld&#10;+vXFdj8SfGk3w88LN4yU6T/odzA3/E81ZrO25kC4aVYpCCd3A2HJwOKxbvX/AIN+Etba1k0zyry0&#10;mILR6bK2x8ddwXb+veuc/bXs/D7fAHVPFev6fb3kfh2WDUVt7q8eCGULIA6OVkjJVkLAruBOcD5i&#10;tVR+NFVfh0R2Hwj+I1x8T9JvvEFzp1jbsuqSR7tL1B7q2l+RHLxyPFEWBLEH5BggjnFddXg/7Evj&#10;/wAAR/sfeH/Fvg3xn/wk2irLPHb6nZI+JWN467QJQrfKzbecfd7jBr1rwl8QNK8YXk9lYWV1C9vE&#10;rt9oVRkEkdmPcUVHaViIxfLc17+WSC0mnjXLJEzKPUgcfrXOaFrV7pXgGC9j0SSWVdPWVFt/3izS&#10;Mu7HHPLdcgde9dNON0TjH8J/lWP4E2y+C9L2v0sEXK/wkDB/EEVVOPPdCcuVpnj8F3G7MslxulPM&#10;2/hixPOR9c9qd4m8d3nwc+CviL45WdrbTS6fbxtaC6ZvLCtIibm2gt0fPygnBH94A+veI/BOg+JI&#10;fLvbCPcrbhJ5a5+h45H9O9cz8cvg3H8XPghrfwmk11bFdWt9kl/9mDCM+YHztyPoBu6Y5ruyujh6&#10;eY05Yj+Gmub0vr+BxZzUxVTKa0cJ/FcJcvrbTy3scn+zx+0T4n+KHiDUNG1+88K39xa6XDcWGoeE&#10;tUN1bRGZmRllZlGyVFVjjkYYVyPxJ1+21rxBPcW100izSGR23HAUALEq+iiNVbbwNzucZYk+peN7&#10;jS/h74Ij8OaJpfl3V7bGG6uLKFIzCuwCSdunCJ5Seu9lHQHHiF9O95fSzpHt8x/3aD+HngD07ivJ&#10;4sx2HqVeTDx5VLpftpf59j5+VPGYPLIYevU56j3e2nZ+hPo9nJdRZtrxY57pvs9rhQxZ9wDYBB5C&#10;7jntgntXZfEq6t/DvhC18L6TGsK3G22WJV/1cCLlse2Bs5/vD1rJ+E+gQPrC3PkyPHplts+0ly0M&#10;0zD78eGwTjfu9CxHU5rN8eeIIvEniaae1mLW9nm1h6Fdyt+8IPfLAA9vkHuT+XYiX1vHKmto/wBP&#10;/I/RMPFcO8KyqfbmnbSzvJWS+W/yLHgfxvdeF7/yJ3Z7OaTE0bNnac/eHvXrnhCTQkhkvNJWFY7y&#10;TzWkj/jPv/n1rwi0tbi7uI7W3jLySNtVR3r33QvC8GkeG7PSo0VZLe3UMy926t+bE19hgcRGpD2F&#10;b4ej7M/MHiqMqaw9fVS2fbzNhdrDNOFUrC9P/HtcHa6+verYB6ZpVqMqFTlZ4uIw9TC1HCf3+XQc&#10;eRWD4j+HfhTxUC2paUqy/wDPxCdrj8e/45re7daAMd6w0e5hGTjK6djyfxB8BtXsn+0+GNQWdevk&#10;zNscfQ9D+lcbqUmqaPNPpGv2MTl1VbiG4UFnVTnaSOSOOx6V9E47ZrG8X+DNM8XaXJp95GqzMP3N&#10;xt+ZG7fh61lKjF7Ho4PMMTQnaMmr22OE8J/HHxl4b0v59QkvERW8m2vlDgKrYADjDZBIGX3ZH0Fd&#10;T4Z/aj8FeIbWTTPiH4ek0lnXa7Sf6TaSg9RuC5AHfeg68E4zXmPiQal4VLeGrm3YYjMcnmMG+XPD&#10;JkfLnHPUHn2xRmOgawVjEC2ryNtZc/IVx0575/3Rg15tfL6NR2i+Vn2FTMakZRpxmpNJXvdXfWz2&#10;0ul8rnt0Hwu+H/jK0bXPhz4pRbO4uzP5dncebbibuU2uGjOONisFx25NV9T074gaNd7dZ8OLdwjz&#10;C99pmZBLnJVSnDwkHj5Vk4wSxORXj2nweMfB5WfwJ4pvNOeRWkWOykRtyBsZaFt8TA8Z+VsZ7GvZ&#10;/BfxE+J0vhuz1XW/DtjqDSx5kW3kNtcFe2FfKlj6FkGT1GanDYjOstkvZu6Xq0eh/bFONqeJ93tz&#10;ar1TX+ZRsvEWialdyWNjeq9xDsE0IUhkZiBtIIBGCwHIB9q2tQgTSdNh0YJmaRvtN83PyuUwkfvt&#10;UknPQtxjmn2l18H/AIoa8jPa51qzIZo2Elvd25A6FkI4wegYqw9QcUms/D/xhp15far4fudPvWur&#10;ia5e1mjaBmdl4yy5ViuBjIHA+93r6LA8XUZe7ilyu+51pYepFODtfa2q/wCAclrnhN7i8N/oxhhf&#10;ywrQsNqSf7WQDg4PXBrIngvrA+Vf6ZMjf7EZdT7gr2rop/EMuh2i/wDCY6LeaVPvSPy7qJVXLHrv&#10;DtHgcHiQtjPA6VoRSwyKsltMjrI7CNl/jweSPUD1FfR0a2DxyvSmn6F/v6XS67nD2zOq79GvDEA2&#10;f3TfIx91+7+gNdHpfxK1FUjtPFdp9rjj48x18xcfUDzI/wDgOQP0pmreFmu7yTUrK7WJ5FCtHJGN&#10;pIz3HOTmsaay1mzcx3mjXHH/AC1hXzEI9cg7vzFX++oyH+7rHc2g0XxJN53g7V1jXy3NxY3Xl7pJ&#10;Pl2ssoP8Khxh9pIOeKr3OmTaffpcMtxZXEi/uri3kMbSDHZ1xvGM8ZIrA0fzfCnhC+8QThftmrTJ&#10;a2MDD+D5XckHB4GB/wAC/KbSfiFqenD7NdoWhZv3ipGJI25zzGQfzGa0vTatNbmco1KmzvbT+v62&#10;Oy0b4peNNCnji1RV1SzCgu3yrdAZHT7qMMZPOD9a6G0b4O+M9fttREVquqrKJIorhTBM7jBGUON5&#10;B9Q1cZaar4U8Sky6bfx2D9Gj+eSJn98AtGfbGB+lM1DQZvsXn3umrLbL/wAvCASRdezD5fzwR9cV&#10;yVMspy96lKxlzzjoz3BJE29OO30psxXZvyAvfNeL6T4p8Z+GpY20XXpJoV+9Y6gxkQjP8LffU/iQ&#10;PSt3xJ8YrbWfCV9oo0a6s9QuIxAkbRmSNlYhXYSJwAFLfeCnjpzXl1cFiKUrOP3FcyZh+J9R/wCE&#10;j8YajqsF5G0aXQthILhlfyYcglNvJHm5DdAQxrK8R6oumaRPfu/7zbtjVmyWc8KPc5x+tWLfSY9I&#10;t7eC3lYQ/Y4hBbtGAIk25BBxn5gVPXB2jiub8V3Iu9ajtgP3dnHu6/8ALRv67R+G6vdpR+r4e3U0&#10;+OUYr1+bM1klSBbWD/WSOIo/diduT+PP516F9ltdB8OWfhyzt18ySNLi8uM8lcHyY/bAJYjjkjrm&#10;uU8C6Lc694shjYbbWHiabjCNtyx/CPcfTNdfe6lpmr6l9qudMa38+QB57WZmwvAUlG3E4XAwpHSt&#10;MPH3XJhiJe8okFhYf2rqMOm+b5azyBHf+6pPzH8BmuW8ca1aa94turiwtzDa2qrbWcG3b5cYGQuO&#10;3GM+hrr/ABDFYeF9C1DXrTW4bpVs2S2UxmNmdztOVPzAbSecfxdeK80Y3P2ZVQ5uLiUBeD992zn8&#10;M/kKWIl0QqEJRlzPodR4LsmTTZNRc83UpKj+6i/Kv543f8CraGcc1DYWsdjZx2kI+WNAq/hVqwtD&#10;qWoQ6cZNizSbHf8Aur1ZvwXNb04qMUjCcuaVzJ8fXFhYeG7Pw/aMzXmozJc6kOcKoXMf/jrDPuay&#10;PC1uLvW2uSMpax9fVm6fkufzqLxVrw13xDeawkfk29uzRxqf4FH/ANYIK1vBdg9rownuIfLmuJDJ&#10;Kvp2A/KuaP7yvfsdD/d0fUm8RaZo99p8y6lDt+0LHFJcLvaRMPlAigMOpOSQDj24rkPE/wAImIWb&#10;QdsuXAaORvLKJgfN0O855/h616DFJNbyedbuVZehHWo0S+EHm30LruZgssjKTKoOA528AnqRjg5F&#10;ZYjAYXETtNb9TKtCliqCU4p8ve3XTyfr5HiOs+E9TtLpY3cq0ZZ2xkEABuD6Hg9T+dJp+q6xoYjt&#10;bieTevH7z5SR9Dx3617BrfhrSddDfa02yGPasythjwTgevAPHesC7+Gs0Gqz3EryahHIsMm2SYKs&#10;/GDGoDHY2MZICg54rw6uW4rCzvRbaPLp5bUg3KhNxSv1um9NO+nzZX+GjzePPEEFk8PlwQt511cn&#10;O1I05Yn3HB6np0FbHj3VP7Y8USLbyslvZwrDAsbsuxQAFHBGDtVT7FiKk8MaTB4D8E33iTW5V+3X&#10;HmQWsO1AyQ7lZwCOxIjXrj5snnpz4keO3kvJlZpJGaVh1O5jkD+Sj6V7FH20cOlU+Jns0Yzk7zkp&#10;WW9rX+R0XhC7v7yK4F5ctNDHIqQmTGc4y3OORyBzmu4+Gv8AbN/4yt9FjST+z7e3NxNMboNGTyoj&#10;8s52kHDduvHeuW8PWA07TILIjBVcy7Vzlj8zH35ya9N+Fui2XhTwfN4o1KSFZL7dd3F0IiirCF+X&#10;Pf7o3HPOWb2Fd0V8K+8lOPLKVvJfMh+KGt+FdQvovCWt3MizRwG9haOPfGrK20F/cN6dMe1ct4c0&#10;O4l1Vblo7W/S2VpZI7VstIqg7RtIEn3iO3r9TjT6peXF1eatrImtRd3xdIbtl45OPuk9c4wcEbff&#10;mTEUi+YCvynKv/dPrVRamrsKkZUnypvRa9r9dBtrEY9SuL9tQvIbq4meSdo7hon804I+6QeME7Tk&#10;flWppXxS+I2g6Q1zqCQak1vAryW8ybZpCSRsV04JHHJUn1Jqrrnjm10lLLSNRuIZp1tfPn+3QmXa&#10;rsSil/vKNgBxuH3qkVvC2rwC40y7lsGddw8wma2YeoZcuB7kED1NctfB4atJ9ylWdvfjfz2f+X4H&#10;aW/xT8D+I7GTS9em+wrPC0U/2pzHEGJKtH5vAzx7dfXiqWm/APwtpniCz1zT9Rujb2swl+xTYdSy&#10;/dw2M4DbTzn7vauUn0jUJ4R5kK3McLmTdazeau48F8Lzjn+ID3Gao2Z1LR4FPgnVnsWijCCGOQiN&#10;iGXLMMFchc8FTnjp1rz55biIfw5XKjKlL4ZW8n/nse9RuDww/SlaWNVzXllr8XPGGkzrZSaQutRL&#10;N5fnRqLeQ/IWL/3Wxgg4Arpofi94CvNNkvh4mtY/LjY7bhhG2V6rh8ZOeMDn8a82VGpTlaSJlTnH&#10;c474tXF9rfjlFgm8u30cLEzfZxJiV1WVlOTtAaLC5IJG4EA96Wm3E9i8+sW52tZwF4n25AmYbY+O&#10;+Mscd9tZmnQedJJrcly0kt0ztJJHdFo5GZt0m5RkBhJuTpwFwMAADT1lI9L0e106C43T3m26vl3f&#10;cOCIk9vlJYjuTmvewsFh8K2FaSVqae2r9Xv+hh3PiHVPCUH2vQrs29xLIsW77ytnruHRhjPBHNZd&#10;1qfhTxHbpP4r8MeTcXEzRi40NjHJKqHl2jwVIHToOcc1X8USzX2qrZwT7fKVUTYudsjnlvqqjge9&#10;U9SR4Jk0y1wzQKtqjH/no3zO38vyrnjUqK2ppGnHlO2XSfDmvWEDafqVvcW7qv2b7V/o8ycAADJx&#10;n3Dc/pW1Y+MPiD4IePRLh/PWNf3dnq0JSUrnosgHI/2irc/TFYWn2NvaWEdhGuVjUDHrjAz9eK0f&#10;7Y1B1EF3Mt3Dt2+VeR+YMZzjJ+Yc+h7V6EsPRrxTnH7jjlJqTsdxpHxp8LSxBtcguNMKr+9luFDQ&#10;of8AropIA922/hXVWepWOo2yXun3Uc0MgzHJE4ZWHsQcGvH4YdG1G8jszFJYyTOEjbd50RcnABBw&#10;6fgW9/WnaP4b8W+EWmufBdz5cfnZuf7LxPbyNj+JCowenIVenUgV5tbK5XvS19dylUVtSv8AG29v&#10;vGnxKg8K6VJu+zqttGrNhfOb53P127R9frXcRaz4Q0rxDY+GLzVobbyVjitbeTKrLszFGg7cOGIy&#10;eoXGa85+Hl34g0H4g3mueKLGPUpr6SRbW4sx5bQzSybiZYpGwAvYqzEDsOK2PCek2Pi74xR6xcal&#10;p/2W1+azs/tGJ5BGm2PKHDfKQXJwRkjBPNZyh9XptS000N+aM7K+x7JGCwz7d6judNtrv/j4gRsf&#10;dbuPxqaPgYp1eapOOsSDDufDE1tMJ9OmJj/5aRNIQ591fqPo2R9KhfV9R0ZwdQjdoVGHkmUKyn1L&#10;AhCPfj6V0RGRg1G0CnpW0cRJx5ZpP8ybdinBr+lSTx2bXaxTyLmGGbCtIMdVB+8PcZxWfrcq6jfr&#10;pMBYIrKsjKP4mHT6iPc34g9xVjVNH0uK0kDOlsoy7OPlQY53FfunHuK4mX4jaBayi30u8djH5hXV&#10;ra33RZOPmZX++MADKMTxxgdOjDU6Upvkvfswfmd5q2taP4e019T1m8itbWBQGkkbaq8gAe5JwABy&#10;SQBmvO/FXxa1zV7mWw8J7tPtVUbdUkhzKx7qiSLhcdyyt9BgGs688IeJb2CPX/EGtpfLH8yajeSM&#10;BF0G4RFVZSd38CkYb71FpqWmaHdRfZtLTVNpH2i4u4j8xzysaZ4GOctk/hiuzD5XZ81Z/ImUuxT0&#10;vRrye2a6E5W3MjGfUtQnwjOSdxLn77ZzwM+2OguaY3hZtaOlnzL+RWMW4ybIlmK5QFF+ZgTgcsOC&#10;Diuc+KA1L+0FuV1Oa5s4WJWQTYBifaYnwMcbTzgAdeM9MDQ7ltB1iCSErHBMwjm28bW6q+P94jJ9&#10;89q9B1I05KCVio0XKnzXO3m1XUbyEpPdMqNw0MKiNB7YXAqv4/s5PEHhyPxHbxLHKpKyqq/euIxu&#10;Lf8AbQN+Y96vavEZp49ahjRYb9d5WNv9XMADKh9PmJPrg5HFGlwS3qXWlQLua4h8yGPqWljG4Ae5&#10;Xevvu9hW0lzRsZxfLK6POY9QlMMOr6UoZlG9Ffjgjofw/WvQbjUl1fS7HxI5z56rbySL3dU+Un3M&#10;YGenKtx0A5aTwpfT6tNFprRrDM/mIAjM25skgKB689e/5d14C8Hjw/pF5o2vav5cP2GSWa1uFBnj&#10;A+ZZscCPbuwOuQ2OcZrGhCVNtM2ryjJJoy1YMMisnxkw/sf/ALeI/wD0Kt25g0C2vVsB4vt/OmhM&#10;sUclqwJUZH8Jbpg/lUWp+DoPEVl9kXxPYLuZXVo7jY3Bz/y1QCtJSUoNIjllRknNW9dPzOIySeKg&#10;1LIsZn9IW/lXS2Xwj8dMDHZ/ZNQwx2yW9/E5I9DggZpmpfCP4oGCS0TwZcM0kbBSJo8dP96uHkkd&#10;arU+kizavBb6LcTO8yrBJEkzTSZUMYowNuOgORx6816LMSiNuXG0Hr61zB8FeLdMsSLjRY7Tc2dw&#10;ul+cbUG5vm+9xjjjgVuS36tEyNJEG2kbvNz2x2FddOUYR99pfM5cZVw/Nvb1afRFDX77TrS5Wdrf&#10;ywtqoubhmCpGqxggsSfcjgdqGVl+VgR9ajErfb7pwAyidfKkwcSARRrnn3BqNlNmLi+Ms025mlli&#10;+8xOxQFjHHpnk8k8Yr5bGOnPEyaPgcdHD4vGTUNJX07S6a9nu+3oWDkDivEtee7fW7w3/wDrvtD+&#10;YG7HNe0288V3F5qErwN0bcMhKhtrD+FsEcHmuU8YfDF/EGpy6xZagsckijdHJH8pI46ivY4bzDDZ&#10;fip+3dlJJX+Z4sqc6b5ZKzWh5wSQK674T2E0lxdaqBdfu/LhX7LbiZ/nkXcdpGMADknoCTWPqXgX&#10;xVpe6SfSpHjU/wCsh+YfpXovgvQZtH0C1traxe4kmuIJJY4pvLZctHls9woBJHcAjvX0fEGY4d5Y&#10;1SkpcztodOB/3un6r8/PQ2mznJPU9aDgdaUfMd2e1ISRyK/OO5zS5ed37/5HkP7VOr2ukfA/xlNq&#10;2tLpNrJrGkW9xPql/wDZop45Lm3QoJjjyEcOY94IKkkg5rb/AGWtPk0j4L6Vpl/q+j310kMZa40W&#10;+E0UkflIscmFAVSVX+AbDjcCcmsX9p74jaf8NPg14w+JFxrtroreH9a0m4j1Fb61CeYtxb7Wl+1S&#10;xRkEkAx71ZgMJ85UHW/Zo8U6R4w8C2+taX4hsdXF1YWlz/bFvKslxerJFvEs0iZjfOcqYyVxjnjj&#10;z8M/9qmvN/kj9CzCMpZHJ66Qj+cf8z0qm9M0457U0ZNegfnZUu9B0a/u1vL7TIZplTaJJF5AzkD/&#10;AD0q0FEY2gAL0VR2pWyBmo7iY26qzQySKZEQ+XHuK7m27iM8AZyT0AzVc05JJvQ1p062Ikqcbvy7&#10;DZ7hIfLTy2LXDtHD8vy7tjNlj2HHNFnYx2cszRzTMbibzJPOlLYP91fRR0A7U6zgaFGkkl3TSKou&#10;ZE3KshHQhCxCj6Hvzk81KFxQ3Y6ataNKn7Gi73+J93f8l079TlvjB8OdR+LXgG8+HmnaFoepNqWx&#10;WsvETzrZyKrh/naAiReFJBUg5HORxVP9lPwn/wAIb8KNI8MReIdC1aGzutQRbzw6yPa7VkiRI1kR&#10;F8woA0e5gXJT5mZgWa78YNck8N+Ab/WYfFmkaG1vCzrqWuatLYW8WBn5ponR0yAejDP0ryn4T+Lf&#10;EfgP9grxJ498GXVnbXGnafq934d1DS5k1CB4/Pm8m4jnae4S6DqiOGyASSCoYEn6nIKMq1KFNbyd&#10;l+R9Jk9eOEymdeW0bv7lr/wD6baVY1aRmGFGSK5uwDfYYc/88x2ry34E+Lf2ibvxbfWHjy51vUfC&#10;v/CPPcf2x4o8P2un3KXmY9sUa2+A8e3exJQEHHPOB6pajbbRqw58tev0FLibCzwdaFJyUna+n5ep&#10;5WY5nHNMFSqxhKKbektHp180+jOqNPsQWs9YAHSxgP5O5pjdKksObXV/9rTR+hb/ABran8R97LYh&#10;hbdCjY6oD+lOqOzz9jhz/wA81/lUlZlBRRRQAVa8LOR4tSP+9ps//ocVVateGj5fiu3kx963lT89&#10;p/8AZa0pfxETL4Tzz4m+F9d11NNuND05rg24lEgVlGAduOp9jWp8LtD1nw/4fksdbtPJka8d44/M&#10;DfKQvJIPXdu/DFdBBkD7v/LRuPT5jUtZyXvGnM+XlCiiigkKGzjAoptxPFbQPczuFSNSzs3QADJN&#10;AHm/iP4YeK9c8SajPaRW8NvPKXinmm+9kDsNxz9cVP8AtNeP/Dfwy+Cer+JPFGt6LZRRxpHC2vag&#10;LeCaTeDsBM0Rd9oYiMSIXK43KMkdWvj7wdLMsEPiC3ZncKgVj8xJxXP/ALRmrW2i/BbxBf3k0kKL&#10;bxAzRZEkZ85MSIQRiRD8ybiq7woYhcmin8asVUlJxOL/AGdb+z+Nf7PKX+h6vZNDe3zPbzWdw00S&#10;+VP90Bridk5Rvl818dcjIUeheAfAN54R1K51C61GOf7RCsQWOIrjDE55PvXJ/s16tYWXw+vtbufE&#10;uqahanUnK6v4gmik1C4X5RvufJZlD54CjGERMqOp9C0Xxn4a8Q3LWejaos0irvZdrAhc9eRVVOVV&#10;WTHn9n5Gm3IIxXPfDpg3hS3UH7s0649MTPXRDPcVyvwzIW31W3U/LFrt6qp/dH2mU4/z2rSi7SJq&#10;bHSMu49Kr3hhZ/Lu0doVUyXG37wQEDA9yxUD8T2q1nnGcfWsPxX4jg8N6FdeIb1T5UEZk8voZdhw&#10;ifQyZ/FRXR9m5ieR/HTxc+q+IJNPtl2rAWhaQdJGyTKV/wBkOwj/AN6JvTnhtKZrJ21Y2zOtqQyq&#10;sRbLZG0YyOM4qh4+1rWr/X0jSR/OfeqsrqE8zcWdjz3Zi3Hdia6L4d6TqF1d6fos7MsM0IvrpjcB&#10;jJEHJRNu3puCdeTtfjFfnubYyEqlSs3otF+n4nmZbhZZzniivhTu79ov9TqNRkfwP8OHTzEjvGi2&#10;RiPotxJ2X1ClifoprzmOGCCNbe1j2RxqEjUHoo4H1+tdV8WPEEGoaxb6DBKJPsOZLgryBK2UC/VV&#10;3k+mVPtXMbS5wo6mvDyul+7dR7t6fr+J6nHGP9pjI4WDvGC19X/kjufgP4eXUNfuNclTdFYr5a7l&#10;4Mjf/W/nXrxJJ65rn/hh4VPhTwlb2Dn97KfOuPZmA4/AACuiPTGK+hpx5YpH5hWnzVL9EU7yy8/9&#10;7F8rjkGnWd6LjETnDqMMpqxnHb86q3drtP2q3T515ZfWvQo1Y1qapVemz7ep2YetTxFFUK3/AG7L&#10;t6+RbIIxkUtV7W8WdMsNrD7yntU24EZB6VyTpzpy5ZrU4alOpRk4TVrAGHXFQ3qefbrbC4aJpZAu&#10;4Q7wwHzMp4IGVyMnoTT7qVba0kvZIJGSEZk8qEuR+A5/z2HNVXvLB3fWLOJprj7CmRZTNKsiFzgx&#10;5wpyeeOfXgU4QdrnoYHB4hReI5Xptpu90tdLLq/RHmn7QNtHFqemuiBV+ysiqF6AEdPbmuBjhluH&#10;2RJubGeePz9BXpvxza1WTT7jUNPZQlw6KJPn82LAJK7WAVs9N2eh4rhILm51CdNI0K3YblMfzqC0&#10;uTn5goCk8Y4UVyVI/vG5f8E76OHp0aMXVqK+9k7v71ovvOq+FPgufVNXk0420kuG2XiqxUJGdvzd&#10;QO+Mck/hXtVz4SiCqdLvJITvBkjkZpUcBcY+Ykp/wE49jnJo/CrwZF4O8Mw2skG26mUPeMTlt/v/&#10;AJ7V0/QV7WGoRjStLqb/AFmUouKS5dNN1p3v36nDeJ9H061SGTxjp9uy7GaTUNpMcLAqAN5AZS27&#10;jjseRTbJfFOi69DZ+G/FjSedGS2kaxIZ0CAHMqNnzVPT+JkwOEzmuk8ZeIY/DehTXiqr3D/JZwMp&#10;PnTEfIvHuMk9gCa85ivLzw/qdpftG1wI2ke7uyofEhXbyo/hILHHYAZK0PJcJiYyrTjeMd7LV+n6&#10;nVgKPLUVWnJwS1aTvF3/ALvS23bQ6zxD4y0S3t10v4t+EY4bOSQrHfKv2mzD84ycbo268soUk43c&#10;gU6f4V6Pdy2uueCfEslrGkbGODcLmzkV8fMATuX0HluoPcEiqXhj4lDUWP8AaYt5oYkUPqFjG+wy&#10;FvuCPLtwCuSCRkdu0lnYaPf64p8B3tva222V9Sl0y42usu4BfkX5Nx+bJYZOMV5tTh2pC2IwFRq+&#10;0Xoz66n7SNpLa17p9NPu9DI16Dxf4Z1JE1PTLa6sFijRrnT8tIrZwZHTO4jG7KornOOeuI9H1/T/&#10;ABFFDNoqtMLyVk09dyg3eOQU5PUepGOh5FfOv7R/wLn1r9sjw78fPFPjme+PhO40uUWmn6WiyXX2&#10;S488Ix8zbuOSpKhRkMQo6V3d/wDtW2kHx51T/hBvBWl3mn2tvYTT6vNN9jjs7iQss63E8KuGaMES&#10;Sb8iOOGQnJAB9PEZk8rjQpKv7aUo3qx5eX2cv5U9p+qseLl+ZYrHYvEwxWHUFCXLCSldzjb4mktH&#10;fo7nr/j/AEiw1ma30mG4aNdNRUhuIcjdLg72weDnOOnauTu/Det2i+dbxR3i/wDTEhWH4E4P4H8K&#10;5P4WftEeFvHF5Z+C9J8YR2/iHVLMXNtofiCP/SQoS3mcCeFRCQRdRIPMEbl8qGYqceit4iS112Pw&#10;3rulTafqEjkGK4dArKBw6Nuw/IPyKSy8cYrroZxluNkoN8suz0+7uezGFSPwO/rocpLFDNcYd5Ib&#10;iPvyjr+n/wBatrTPGXiHR/nWTcwwDNbsY5GHuPunj6fQVrXegaRrccd1Pp6yeZCrxy7Ckmw9M5G4&#10;d+CBWPc+D76Dc2m3izLjiOddrfTcOP0+telyVI6xd15DbjzctRWZ0kfjHwn4oliaa3XTbgqdy20e&#10;1WbjrGfTH8LHqcZrS0jR4xqEd7cX9rPYWrCa5nhYthR/CY8Bxk4UcHOcV5s+nXN7fw6PfWMkLyyA&#10;gyL/AAqQWYHnt/OvRdOSwhsVmuZvluD9ouM/MEgiJ2Z/35P0iHpWtOcpR1OapGMZaBq0N3qmoXmp&#10;2NymoKZnk2W4YSxrn5UMTBXAVQBnbjivOGe5i8691AMskkjySLIvKknIX8BgfhWv8QtSv9QK21ok&#10;aTXcxmkSX+CEcbeOQcYGemQaTw34yvta1a18PeIPDkN/bwxt5ksigsiYIXbJ1zu6Ar1FZ1pRnPlv&#10;+BrTjKnHmR0HhLQxpHg9brzit1fHyPLB+Y7yHc/7pwY+OwxT1ZhLlldYyivHNGwDMwcHbsYHjA5y&#10;B14xzVy+stF1OeF9N1RVjtLWOO3sNQjEe11O4yiT7pYtk87eSagu7K9051GoWcsPmLkGVSAfoe/1&#10;BI561vGMtmrE89Om+aLu3+BzHjCS10uxt9ItLcW8Mty0siomFGBk5PTJYg88ke9Q+FLVL/WzfM4a&#10;O1h+TaePMbv9QoP/AH0fSuneNJk2yKGU8FWwaZaWFnY7haWscQdssI1xk+tR7FupzE+2l7Np7kwA&#10;XgCm3l02jeG9T8RGIkrCbW1zxmZxll/7449Pn9aD198Vz/jS6sStva2Msi/bLjz7hTcl1YIgVSoy&#10;VAOFOBjkk96upLlQUaanq/6ZjafaGe5tdNb9550w85sfeHVmP1wPzruVb5c1zXg6ET6hc3xHywqI&#10;Vb/aPLY/8dFdHM4i2I4O6TcIV2n5ioyRnoPqSBkis6GkOZl1IyqVFCOo7knCoW7cLVX7aj3LS21y&#10;FgjtSZLhrcSRyvuKKm9TncrD5lA6HscVN5TNKlw08i/LE624OwxSAZYMyn58k8jO35RwetOA2nC/&#10;KuCB5fy+vp06npjFVL2lSJdKph8PL3ve6NdPP1fYcxLIscm1mhnaSNmQBl3DG3gDIA4ycnHekbe5&#10;2Jyz/Io65J4A/lSWa3V27xafp0jpbqTIiSebIsQJVZGAJYhirDPIBUgmrGj3lvC9xq8csb/YoWkX&#10;nIWX7sefTBO7H+ya0h8N0Y1vae05ZPb7tey6GL8Ugtne2/greszWce68dPu+YSGIH/Ajj1/dVi6L&#10;psuqavGpYrDZ7ZZeP9Y2fkX6ZBP4CobjUP7UvrjVjK0glmISR2yWUEjeT3LHLZ/2q3vB9k0GkfbZ&#10;B8103mbfRMYUflg/U1yx/e1jaX7ujY1k0h/EF3b+Hra5kjk1CZYt0Miq6JnLvg9QFBzjnntXovxe&#10;1FdL8Ix+HbKSFZr2RYYVuC20quGOdvPQY981gfBfQNL13W5vGogjkbTJJLGCZo2DiX/lpyeMAnbx&#10;WZ8RvEN/4h8U3Et0Hhs9LaSGzXauyfI+ZmJJOQV7Y4PPStpW5W++hXKo1Ixf2Vd+v9WOG8YPbST2&#10;uh20O2C3jD+WecLtKovPtk+uQPWrPw20N9V1i4gjlaGzXmb/AJ5oqjc7Y7cbV4xkn3rClvbm8E2r&#10;FN8lw2YV6ccBF7e3512vhu1uPD/gOSZ4ZFuL4HzI4Yy8hQFXdVHc7ig+kZrGDUqnN0RNSMuRR+09&#10;/Xqc94rTWbvxLfa9d6XI0d5cGSNrdt/lJgBUIzuGAB2weo64GTCyq8kmmXbwy8ndE2Du/vFeh/4E&#10;K75oJE4aNuQD0I25GRweQcHvzWfqvh3StcT/AEuI7iwZZo22up9Qf8c1cqPNrBkRq8mk1Yx9N8Y6&#10;nphRr2CSRoyP9ItX2yr744/n9K6fSfHWl6tcFdTkg1JSMKk2Yp1P++VD/h0rmLnwhq9mpNrdR3AH&#10;3RINjfTjj9BWXdQ+Xi31XT2hbONs68H6HofwOan2lanurj9nRqO8XY9IMGjahLt0q7lsX2ZaO+Vm&#10;jwMAgSqMDr0YZxk84yab6RLZWs11PpZWDyXE09vCJlVM7mYGPKlupz97PbqDz/gu21O6tJmtrmaZ&#10;RdKbeGS62qdowRnByMk8Hit2xvlSd7nR79TMquyNbO+GK9V8wfKG4xyw/Gr5o1PiNPZTjFSptvul&#10;1fS/l2bJLLTY7lodK0fy28y6iQFwI1SLjzX+VfvfffkAE/jVDxDqtqtxfazLL+6G59yryEUfKB64&#10;GAK3tL1+FBc/23pMN19qtzEs67Y5VV0xJuZQNx5Izk59s1nS6DpGrwPai+hcsP8Aj11KER7x/vAs&#10;h+hIP86zq0pVKfuGVSo/ae/v39Tz+ymuLMT6xJtaS1t2mZW7zOMID9Bx+Oav+FLdrjUG1C7OZIV/&#10;BZHJLH6gDH0atbXfAd5baO1rbWP2NZJg7M/zRtgYxuVmU8Y+6SKx9S0nW7CxtbZFldfOea8lsmKk&#10;vgbcDIJAGeACeBxXHKFSO6NVOMloQta65pN1M0v2qL5963du25ZSTksVGcdcfN6Vt+E9f1LVJ57e&#10;5eOaK3XH2hVwS/XaccdPp16ViReI9X0/di9juI41+aO4G2QeucDP5jPvXUWEoEC3EcPlb1DMMYxn&#10;1rSnXdOSuTUj7ttDZ0ki2NxqsbAfY4d0I/6aMdqH/gOS3/ATVbTbk2N5JHpdxNFNbNGLhYJPLZI2&#10;JOSeNw4OQCT7c1amjFpptjZX6lZbiN7q9haMMsiOrJEjewBZvUbves9JpYt5vYljt4bfzPtEXK53&#10;lQoQfMDjax4xzXc6l7dhU6UXTutZdr/1f0Rs6X4kjsxJPq2j2dzcM0ga9K+Wyg9GyBjP+0Rn3qlP&#10;4e8OzX32jTtYWC+hwkLSbo5G74SdB0PQbtue4AqrJNZ5jsJhJuvFdYZI7fzEACbzu+UgAjAG4jO/&#10;jmn4U8Ivy8j0Ap+5UfI9UZVacqdNTate/wBy/wCCblr42+JPg6VbXV7xbtW4SHUowsntiSMc/Uhv&#10;61v6H8cfDV0VtvEsFxo0zPsja7KtDM3fY6E8em8K2P4R0rkdK1O7sbK6admntYbb/j1mO6EsxCrl&#10;DkYGSx7kKeRWZaeKPCXiSBohZ+VIRh47eQN5g945Gx16YZRz2rgrZbhp/C7MlSke52Gradq9ot7p&#10;d/DcQt92WGQMp+hFcz4s+L3h3w9JJa2BfUbtW2NBacrG3+2/3VA7jlvRSeK4vw34Nv7uwkk8IeNp&#10;LOzXLXENrNNE6nqR5IGAf9pTz6mqNpNpGmxMuk6OskjOWkuNQXe27PJ2E7Q2eu4ua5aeU1Of95JW&#10;8gc+xc8Qz+K/GtwG8X30Njpu3f8AYZFAiODwSvMkp7jgKeCcHBGXq/i6y8Jxj+x9Hkurq4Ypb3F4&#10;yjyyOd4UfcPpkk+3pNKZLuWS8uJWkkkOWkbnOAB/IfhVDxDpbarpclvFjzFYPDk/xDp9M9D7GvWj&#10;RhQptU0KLTkuYqeF/F19P4mYeJtQ3R6hCbaSf5m2g9yXJyAcN/wH3rbu7QafcyWX2kTLGcJN/wA9&#10;UwCr/ipBrgRI9zbrPCcSKytGrL0YYOD/ACNdvo+pjxH4XtdWaFVmtP8ARbxY+RgFmVwOwzvX2AFF&#10;Gpze69zWtT5dVsWtQsDrfhxvLt932NGjvmJ5WFzlHx7MWB9BXnrP5UTWN82yZGMTKOpYenr6/SvR&#10;tDtbxr+HUI4pGt+Y5n+7G0bDawLH5eAzEZPBqrNpnhLStSa4aVb644D3FnGESTHABkYbm7DgY54P&#10;eqrRhKzbsTRqezT0DwZHqGu6FLpy2jfamtVuWgbgh04Y/Vk3Yz1Krmrdr/Z+iSLqmrXzGeGQPa2d&#10;jKjO0gIKlnGVVM+5bHpznB8f+LNcn0pbex+z2NkZdrW9shWMcfKzDPzHOBn3HGeuHpuqazqOsxzs&#10;Wa3K7Zlhj/dpx97cwyTnsOlc0sYuW0NfMcaLfvNnbt4nvbq9lubCOPTfOLFlsl2sd3Jy/wB489gQ&#10;PapI7waX4fktre3XzNUuW8yTn7kW1scepc59ax7PJmVQrbjwABkmtbV9K1K3sdNe6tWhVbi6G2Rg&#10;G5SEDI6jnPXnHNb4epKpTu9zKUUpHJ6x441HT9Vn0q28MyXUcLBGmjvFjByqt3w3Q4/E1qeE9but&#10;ULardxN5MkkrzNuRfsiKmdv/AE0GeMgZGM9+Oe1Qk+INR/6+E/8ARMdbvw0XZp67T1lY/wDjtcta&#10;UnTm+yZWNnGnl87q6ad/uez6PsdJO0F9Bb3FqnnRzuv7yK3WUNGQeueinjkVx2s+G/GTahfJowWO&#10;FpGNuFk2ooxwMbO1dncwTGeO4tzIpa6V7poZlTzF8tl+fd94fd4HOQp5xU69MZ/+tXzsa1SmrJnw&#10;bx31KjTlQ2afxLVa+W9rW7eRBbaXY26Kq2MIZVxlYxz+nrVjHYinL0orGUpSd2eLUnKpK7Gnk5x+&#10;lAyOlOoqSSvdw3Mmw2t20OxyzRqq7ZuOFbIOBx1HIz3p3nR+aYFLblZVZmUgFsAnaSBuH0/HvUj5&#10;z/jTHXeFBPMZZo2/uMVZc+h4Y9QRVKXc7o4inWiqeIV7KyfVN7XfVd/IbeyFLOZ+6xN/I1Vto0l0&#10;jT1ma3C+ba/8fRO3cJEPGP4sjgf3sVF4h1qz8N+HrrVPEd5DDbwwhI59x3TOYizZQD5TlWwATmpt&#10;Gvll0qzu9O1PaknlnzIU8wOu4ZXjpnkZ7duldUY/7Gv8X6I2w+HrYbEwb1V7prZq19H+m66l7nOC&#10;KQj0NPZgWYk/xHFM9xXHseZK12/P9Tyj9pDWvGOj/C7xZdeEbmQa3HqmnzaSljfmxkxG8LNl9rFx&#10;gNu2o+4ZXHWt74A6/wCJfE3gm31vxHJqJmurW1lkW8tsIJGiy+2RlVpMtySyqQeMDpXAftTfs069&#10;+0eZNG0T4a+Ede1bTtSjnsdS8ZXjW7aRH5QAktjFBP5+SWBik2owJ3BgNp9F+Cejav4Y8Mr4X1kR&#10;+dpcENnM1rIgtlljXDrFEiIEGeeERSCMKOh8/D8qxUknrdv8EfoeY1FHI5LT3oRX4xen3Ha5HXNG&#10;4djSqMDFVb/ULayUCZ13yNthi3ANK2M7RnjP+Tgc16B+e06NStUUIatklzM0cTukZkZVLrCmN746&#10;hQSMn+XtUcem2sd3/aMkayXO1kF15Ko/lliwTjsM498c8063tBHPJcyP5jSN8u9BmFSq5jBHOMqD&#10;1wSfap1XbzVbaHZVqRw8XSou9/iffy9Pz69AU8UM2KXvTSQOtScKOF/aFmmh+HVxJaWFxcTKweNb&#10;MWxkU5xu/wBJgmjGN3Uoceo7nwF+Fg1f9k/Qfh78SF1ab+3vCqS6xa6pcRrdQNdF5ZbctCkagq0h&#10;BIAyc9OK4/8AbdsrHWPh9pOmXkOgyK3iCEyDxBarcRKgilfesJP71gyKMBXIDEhDjI9o8J3egeG/&#10;Del6Fp6v9ns9Hs4YfJhkZVVYEHBIz19ea+qyqoqGDjJu2tz7jKvYRytRq2tK616p9PQ0tfiFt4Zu&#10;LWIttFvsjX8NoFZ4C7cEVPrGuaZfWDW1vcM0jyRgL5Tf3wT29M1AMOOT+tefnNWNStFxdzyeIp05&#10;Spxg1ZLp/wAA6YjIxU+lRGZ7+3XrJprAf99CoKveE2UeIvLYffsn49cOn+NetT+I+4l8JmWTK9rH&#10;In3WQEVLVXRAf7JtT/07p/KrVZ9SugUUUGgBC6KcE07TtQS18R6Ymwt5100YZSPlzDJzVWXTopZT&#10;cELuK4+eFH/LcpxTrGJLPXdPlQQ7jeKp/wBDiBAPGQQuQee1aUeVSTuTL4SUHEsy/wB26lX8nI/p&#10;TqbjF3dgj/l/uP8A0c9OqZfExx+EKGzjg0UVIzm/GnxDh8G3UNpLpE1w00ZfdG6qBg9MnvV6+vhr&#10;Xgm4v44WX7TpkjrG3UZjPFajRRudzJmnEALjHFIpS8jweykVp7dVBz50fRD6ivSvjno2ieIfg54m&#10;03xFLNHY/wBi3E07W8jIyhEMmflZSeVGVyA2MHIrqxFCpyEX/vmsvxxceH4fCmoR+KNTgs9PuLVr&#10;a4nuZVjQeaDHyzAqMlsZIIGeadNcsgqT5oniH7G2kDxB+zfdaRY6pY3V9ca1fNNcRyxjAF6/kJKI&#10;1BjlS3WFHVizBk+8RjPpnw58A+JvDeutqWrtbCP7L5eIbguSdwOeVHoa4n9jbwvB8NPh1q8V38Wt&#10;L8T2P9sXVzb6hpqx+TaQNIXW3JhijiLxoVVyihS4JwpJFeuaP4w8M69cPbaPq0dw8a5ZYweh79Pa&#10;qqr95cKcpezsameMiuK8BHy/iL44tlYiNNVtWjTsN1lCzEfViT+NdqMY4rldQg1Twx4s1DxRZeGb&#10;i+tL+ztVuTYNH5qyRmbc5R2UsNjIPl3MduApqqTtLUzfwG/dEmNY3uBEHZV80sF2Anls9iBXlX7Q&#10;3iKOH7JokVwrW8BWeOPoWdWKwP8ARQryeu9kYYC4rvrHx/4Q1EbJtT+zt/Fb6rZyWcn1KTqp/Mf4&#10;V88/ELxrbeK/HF3KLlm82VjH/dCg4jVf+2e1j1+YvycVz5pivq+DfK9XoedmFb6vhm+r0M/T7aO6&#10;vY1uH2x790j7d21e5/Ku78HWOk+FfC1z4yuoVaSSKSaaZYwrPCpYoi+ikDdt4BZiepOeU0GxivbR&#10;dMxMtxqFwkcbwzhSsedzk4+bGwPz07dTiui+LmotZaRZ+GLBQq3EmZlVcbYY8EAenzeWP6Y5r8xz&#10;KUp1IUY77/ft+F38z3+E6EcryutmFXS609Ftr3fyOE8+SaaS91CVftV05mumLdXIGevYDjoOnQV1&#10;vwf8NR+JPFKm7QPb2kfmsCMhjwFH58/hXA69YXFzL9qtlLN5LNt29SMYH45PTrXu3wE8IyeFvA8Z&#10;vEb7RcOzSMykfKCQo59v517FClGNorZaH5nmGMqV6k603eUnc7dOFwOnal60e2KAwruPD82B56rT&#10;W9hRkMpYH7vNRyCeRoZ7G6haBlSVZgwcSDnKAdjjHzZP0p8r3NqOHnWd72XV9v8Ag+RL4X0jQ/Ef&#10;jSTRNX1CWNvsKyR20MhUzMWYEkjptCcDPOTnpzP4s8OX/gu/RPP36fNIn2e4ltzIU5+aJ2BAGR91&#10;j+OTWe1osa/ubiaFlmeZJoZnDxszFjhiSe5HoRnAxxXbeFNatvG2j3PhXxTBHJcxxhbgDhZ42Pyy&#10;DuDxz3DDIPQ17OGdDGU/ZS+JbM+owdbL8dT9jb34rRySbf8AXmcHa6JaW+pf2uZZ5pt0nltNNuCK&#10;/VQowuMD0/mavBAvC8ADAA7Ua1p114S1pdA1NmmWRS1ndAf6xPRvRwM+xxkegNy55P8A9avMrQq0&#10;qvJM8HH1Md7b2WId7aeVvJGT428LW/i/QJtHl2q5IaCVhkI474/wrN+Cvwl/4RnV59dv7uO5MJMd&#10;u0ceF3dyM9cevrmuilgk1K6j0i2DZnB81l/gj/iP1/h+prqdOsIdNso7G3B2xrt+Zsn6+5q8Lh4z&#10;nzyWxWBhUlr0JQoTaF7cfSmzSRwxtLNIFRFLM2cYUcn9M04nnGK4H4j+Jf7euJvBenLJ9mjKtql1&#10;H0bad3kD3JA3eoYrxmvWo05VpqC6nrU6bq1FC25zvjHXtWvtWuvEF5e4h3GLQ7WRRiBcDfMf94Dd&#10;g9AMdSao22n3aJ5/h3RJLXdwbiWQK0vqzR4+bqfvYPb3M+iX83ia8kGoaZHJaxtHLCJouYZAcqvP&#10;VgBksAMHA5wcb4HHXNexHL6VdwnzSUY7JNrXq33R71PD04xXK3Zfn6mbrt5aLAdPl1ZreaZSyyKf&#10;mUAjJzg4Hvx19jirYa5rGiW0aXSSRzw4MbWcjmK5IUonIIzx/C/TPHrT/E4calpr2aK1x9oK7SwX&#10;MHHmde33TjuQKpPq2n+G7C91yJ9tptxa2q4Akk/i2jtljz0BxuxXDmHssdjlh6l0ormU4u1l1UvJ&#10;lSqThWsm1bW9/wAzl/HFl4eGrNDPdXEmpeUr3rLIDlz1+8duf4uD05x2rB1/w1qd/bvaazaf2lbx&#10;oYXWT96gUjaVIbPDDII6Eccg1VuJ5b26kvLlsyzOzyO3OWJ5rNt/Guo6TdlFnjWMTqyxkZC7W4dg&#10;eMgYxxnrg18jja1HFV3LltG+lvzPDqYqhWqtuLWu8Xvr934ox9X+GdvbwajrXwyltfDfieYXF1p+&#10;vW9lEzrflFKSyhkPmDzYbdm3Ak+THggopHVfBfWvGvw68L67/wALj8f2/jDy/Coj03w7Lak2t5qG&#10;95JJGjeMhX3997BhIxG3ARdCHUhqCNDf2Jnl+Zo5ApdiWHcnnAx0FWofCSX9tHLY3qRzeX+9V2wG&#10;lAG4KPvADjOc8Hrwa4ZYX2kLxPSwuIxnsuak1USezupJfk182cH8Lf2idf8AD+l36/E/V10//hHd&#10;E8m8vr2H/iYa3cJeXMZkghZ0UWqpGHwrAldzbl4r3rT/AB5a30/mWeq6fr0Md0xvrjQLgXH2ZSuA&#10;Cg2mAb8H5i+ASMngjxbxh8N9M1k28PiHwxb3jafNJ9h85FdYS3+tKH+HevDYxuHDZHFYHhX4CeIE&#10;8VN4k+EGp6pZ67byXd/DM2sP5TSG0kiTzJJG3RQ7iH2h1jDF8oRK1b0cVmGGklSk/Tdf5/ielQzS&#10;nXqKnUTTfRn1J4evtN8Rz2ttbajDumUmZopAywhclwWHAYKrHt+oFXtQ1K01Gz32tl9lW8cKtqfv&#10;RQxYwv4u276MelfKmp/tb/Hr4Z+MrOy8VfA++ksdShvH1Zr6+srrUrawEGyK2N9auIWlaW3upDxI&#10;E+1QqwUMHr1nwJ8al8Q2U0uuSQaDr1iIbrW/A/ijXrFry3WVf3JN5bu1sVYfNtB64yQcA+/Q4ijT&#10;ssTC3o7r/M9CUae693T8f69TwT4k/ED44+CdY1ZPFHxAjkaz86KOaPUbNmYI0mwlfNDKT8pK7dwO&#10;RjOBXt3w7s1tNEtpBqE0lxDbxo00speRmAOXJOc7mLN3yD6cVzP7U37QXgb4D+ENN8TeKPhZHfR6&#10;3eL/AGhbyafD+/uPLYiQq/EgEaACRWcEMuDjFem/DPX9G+M3w+0f4hT+FBZtqOl293CrMPMhjmhS&#10;YDcuCvyuOM/mK+3xkamOyehj6NPlpTbSnpaTW60d9Nd0aYrijKcZjZZVS5fb0kpTiuiklZ7JWd9r&#10;t7Fmz8VazaNsvII7hP4Sq+W4/wDZT+GK3fDvxCs7KBtOtrmOFJm/e2l/bfu5D/wPjOT2bPPA9Mm8&#10;8HTp8+mai3/XO46H23AcfjmsfVrRrPbb65YqqtyjcMv5jkH6gV4nNiKOrMnGjUem56A02kXpEmxr&#10;GY8N5KmWF/Qhc7k/AsPYU5tG1Fx5liq3kYXcXsW8wqP9pfvL+K1wdpqerWcebDVpNvXbOfNXGfc5&#10;/WtXTfHd1YP5s9tNDIV2yXFjISHXOcEZBxnsdwrWNenszKVGXqbf2iWFFuLdVZhIEUtCzqrE4BYD&#10;nA6n0xUV5p2mX6Jaz2duIt6pDG6gKueAq56dsAdxjmtGw8b2HiJXuLtY75ZFCSTW8nlTAD8CufYq&#10;KGsLCe9kuNI1vLSRqq2d63lEYxwpPyk8Z+9+Aq/elflKi4ctpadfN/Pp6mRo9hY22lNY2VpPZr8y&#10;puXZIjK4yQPQgNzn8Oa4Txx8R9Xt9Ql0PQmks47WQpJIHG52X5d2fXj1r0y5tbywcLf2s1vnlfMU&#10;jPuPX8K8S+IEkNp4p1F5XCqs+Txn0/rXi53OpQw0XB21s2eTnGMqqgow0Teq67dWV7bXtasm8621&#10;S4jbO47ZD1rv/APxCGqWh0rWL1ReZOyaXChxxgZ9a8tttVsruU28cn7wLuZWXbjnHfvWvoHhfxJ4&#10;mu1tNA0me5bOS0SHCY7k9APqa8HB4zFYeteKcvLueDhMViKNRW18mfYJtbPw7oOm3mi2s11HZIkW&#10;yxjWR5kJCk57gHEhx1255rh/2k9bhSOHw7YKiyXQ/wBMkVcO4wQqk98L5n03CuE+HusyfDDUh/an&#10;jhb6YFTJpekyeYuR/wA95TiML2PDH0PYz+JPHvhzxzrpOuosc0ayCK+t1J3BguAEO3cBt4bJPNfY&#10;RrRqUebZ9ux9dhpe2ipNf8D/ADOfFjLcmDR7Jf8AWEJtU42xAYY/gv64rtH3Wlq72to0rQwlo4I+&#10;r4UnA/HH51Q8H+GXlebW9MnhvldvIi8mQeYgDYYFOGGT6A8LjOa3vDnh/W9c8aaXpQsY20+GYzaw&#10;s6kSR7cPCAMcAsrZB67R0rSnH2cLrdnV/ErK+y118tf8z0EXlv8ADz4VtqE6+VJbWBuJWmYKWnYZ&#10;+Y4xksevAHsBXjHiprW00JraCGON9Sk/0plct5rNlnbPcEZ+me3SvUfjR4ggNzY+F4mmZfM8+6aF&#10;QVQBTsD5BwrfMOmeBivH9f1GLVNaYwtuW1zG3HHmE8/kAPzpVZKMbdginJa7yd36dP68iHTraW61&#10;a3toYWfbmUpGuS23hQB65x+Rru9aja3vRpRZStivkqU+67jJdvxYsPXArE+FqyWAvvGIRd9uALMu&#10;vys2dqAj8ZW/4DWgMjLO7M2fmdurH1PuaujG1P1Ma0uaZGbW2+0LM0PzeYrttYrvYYA3Y+9wAOc4&#10;oiM/mMjMsqiElZNwEkkmemMBRxgZyKkyGdY0yWY4VQMlvYCrM1lbaRay6n4nvfscNuu5oQQ87r3U&#10;KOY/qwx7VbjHdOw44ip8M9V5lK1vLTUJZ4LCXzmt7jyJl8tsrIcYXBGTk9CAQccE1JrGlXNsv2DU&#10;NKf96knmJM2xQQoIVgfmGcjnB6c1nwfFOaPUEg0XRf7PtZJBGLhpi067vlzuYcZPXAXGe/Wty7kb&#10;UdLXUpLt5Li3kEN00jli6NkxvnrnhlOevy0ov2kbXHPlp1LqLt2bucfq2pf2ZcNomj2arDA0LxLc&#10;HKwuBklcYZgScnccHGAMZzqeHNc1LWbGO1u3Z5rdylwqyIiIoywmwRk7hjPOB2rP8ZaTIhXXrPb+&#10;5Tbdr/fj7H/gJJ/DNZdnPDp2oC9lGYZ4zBdKemxuOg98Z9s1yyvSqHXCp7Sn+h2mfX7x60BVI2lc&#10;j0I4qG0u4pg8a3PmyQSeVcMLdo18wAbiM9u+eRjvUwwTxXbGXNG559SHsqjgyS2vL7TSx03UprUs&#10;MMYZMZ+o6H8QanuL7TNUthHqWk+RcJz9r03Efme8iMCG/Arn2qtj2op77kEd14U0jW1UR3NlcSL9&#10;2G7QRP17b/l/Jvzp9poV5/akFnf20sKNLmTzo2GI1+Zzk4H3AxyKSTbt+Za0dA1q+0DTbq6spCyX&#10;DC2hhny0XGGc7DwwxheMD5z3FYSw9OUk7Fc0rFK6vJtVvJtRuOs0hcL/AHV6BfwAA/Co3yB1bpx7&#10;elXJrrSNRgVbrTTYXCji405d0b/70TnP5P8AhTYdFub2KRtGvoLiRUO1Wba6tjglWxn/AIDkVtJ8&#10;sdQjHmkkupSmjtr3ma0XdDdbvMjnyHZe52ngg7lPft2pCJ0ZTHcr5a27jy5UJaSTnaxkzwOnY8d6&#10;lu1urafydTVkn6P5sZRmYdWxgdTkn61Lptm1/qEdqF+VmLTN2SNVLO34KD9Tgd6iNPTsbyxEud9V&#10;trt2KnxHMXh/wxbaJpt4rXmoMJbxt3zRKw+VB6Yi3Nj+8wPeuOi0yHU7m30uQHy5JQG29Qo5bHpx&#10;xn3q34m1o+IvEs94uWWGRlZifvSFst/3yAF/D0xVnwbZCe7uNVOSFUQw+3dj/wCgj8K55NVKyS6F&#10;8vs6LZ0Vsv2UwvB8rwgCJu4xwOfwHepotV1KZ2l1bT47xY2CQzX215ZUwPm8xQHXnK4zj5e9c74v&#10;1e6spLXTLG4aOS48yRpFx8qJt3YOCAcuuPoah8MeINQur7+z9ZK7hHva6s7fczIuSUI5JyBwRjkn&#10;6VpUqKNRLsTRp89NqXU6uKDR726WCC7ms2kPy/bmDxKfQyDBA+oJ9+9M1HTNR0qXZe2+I/8Allcx&#10;5aJ/cPjB/TgjrULAL8rAj/eX29PpVrwxcLZa7EI7kQxsxkulU8PGilm3L3BUH8DXRzHNaWzMWz+H&#10;C+INRudTiujDZxKGuGkfy41fp94Dc2Rj5V7jnrWt4d1LQPCFrNDodl9sS4gMTLKhjhZSc5xjcxz3&#10;JU9sCm6v44mmt4bzxRFYyJEuI4Z1Mewf3UMZX9Q30rG8a6Vd3kNnqPhe4P2O8USx/vcAoR8y7lGc&#10;qePcHJ6iuav+7hzQ3LjzSlaWxHrnjdHc6ZGvmmNs/Z7SMRxRMe5wMZx/vMe+awJLjVfF8zRRSK0S&#10;SBl2qRGjg8MXx87D2x+FaWleCYmC2siSXUjE7bO2XCn6KBk+5PX26V1L6DpPh9IodWvY22jDWGmM&#10;pdP9lj/yz59j+fNcD9pV1av5m94U/hM+Oylvj9kW0kuWb/likZYtyOwHT6+lP1mLTfDWnfb/ABFq&#10;Hk+X8os7OMTzLzxkAhE69GYE+lGtatrQ0+eLwqsemySABWt2PmMmeVMhywOCRkYHTjvWTonh2/Ft&#10;cRatMJ1uJNzJIxcjjklm5JPr2IFEYw+zqyLdZPQ2tF8ZpNZNY+FbR9Pj8wrdTs2bmQ47yDG1SOQF&#10;AHvWolhb/wDCJf2gqYkj1MoMY5Vo1Jz+Kiud0DwvDoXmOt3JI0jD72MKoztH1APXvXUJu/4QabjO&#10;NVj5/wC2dejh41FH3jKpy/ZPN7+cv4m1SIr924j59QYUrovhhIJ9MilC4BmkX8jj+lc3djHivV2I&#10;63Ef/ola6L4UrnQ4Tj/lvN/6G1cVb+HU9GRmmmVz/wAL/JnVXa2HmQyXslupjuFMTXEhX5trfdx1&#10;b29M1KOBjbUGo3MdsLdnl27rpFGbPzt2c8f7P+92/GrHQcH9a+ZkfnOIi1g6Uv8AF+Y5elFA6UVJ&#10;whRRRQAEA9aQjilJA61X1DU7DS7ZrrULpIo1HLOcURjKpLlirsCl4q0uPUtIZ1vJ7aa2Intbm3cq&#10;8cicq3QhgD/CwIPesjwL4Uj8BaCkEl/K63N8bm7ms1FtbwfISW8tdyqmRlsYBLMTk1keMPiq1xD9&#10;h8OfcbiWaWLkj2Brp/AHiA+ItAjnmYNNEdkwXjkdDj6V7lbLcZhMtjVqxteX3bbnpYPMamFj7N6w&#10;ve2n4dU/T5myriZBNHJuVhuV15DA9D+NI3TgVG0EwuDdxXDKsjBriOQFt6hcAJ8wEZ4HqD1Ipthd&#10;fb7OO5NvJC0kamSGZSrxMQPlYHoa8VrqY1cNGMfbU3eP4pu2/wDnsHw8s2tfHmvEys/nRwvtNwZM&#10;ArjBGBt6fd5xn3rJ8IRyDWfEFxvh2trEiDaxDgg7jkZxt544znOegrS+GkdjH488QmzurWR38lpk&#10;tlwY32j7/J+bj9OlY2g3NvpmpeI7+eWRvL1RmaOO3BPJ4IYcsSTjBI6cdRXiYfTNp/P9D7jHUqlb&#10;KVCN22oraz1t/VzoxJAJoori7WPzpRHHu/iY8hR7kAn8KbaverCUvJ8eY27yVkDLHjj5W2g89Tn3&#10;xUcIEqw6hPG0LNB/q/MIRcnIODjDgcHjjtjNXtL0nVNacro9h56p9+RZEVV/Mj9M179OnUqaQV/Q&#10;+P8AZVIP2FCPNPaTXR9Uv1fchHJ4oLhRuZ+nWtyXwDeWNub3WtbtrSJfmYKrSNgflk/QH8aLGy8I&#10;mNbi20q81BSPlkvZBGjj12jB/AqPpXbTyvES+NpHVh+H8dW1n7pi28VzettsbSaZvSGMt/IVoweD&#10;teaEXGqG301W6fbLhd35KSP1zWy+u65JGttbG3sYEXCR2sWWA7DceMewUfUVRWyVrxtQnLSTSf6y&#10;Vjyxrup5fhafxe8e1h+G8LFXqPm/A5fxl8FvAvjDU9J1fVfHviKG+0W6aeGbw03kCRGADwuzI4KM&#10;owdpV/7rKa6a70XwTdDbY61eWuf+e1hOQp+pAH45q1juaPwrr5afs1DlVux7H1HCypqm4qy6MzZP&#10;CFhIcWvxAtwP+mluV/Ummv4JvW/48vF+ksv8RkY8/ka0yM8YppjUnmMVl9Wwt78hzPJsvl9hfkPq&#10;34YYL4rtyx+9aTKv1yh/kDVNT/OptIbb4n0wZ+/cSIfp5Mh/pXRT+NHpy+ErW8Yg822X7sNzNGv0&#10;WRlH6CpKJV2X14g/5/pyfxkLf1oqXuxx+EKKKKQwphOLyzbuNRthn6zIP60+o5SRc2rA/d1C1J/7&#10;/p/hVR+JClsV9c1vSdAuLufWNQhto/7QmUPNIFyxdmA59qr6R4y8Na9dPY6Pq8VxNHGZGVM8KCBn&#10;OPcVjfHKzupUultbGaZo9bRnW3hZ2AMAOcLk4+aue+EllqEfi+S5udIu4oxpsqF7i1eNSS8Rx8wH&#10;oamb/eNGkYL2Z6cDkdKKaG9TTgwPQ0EBQc44ozQTgZoA4T4h/ETxP4Z8TromirY+X9gjuGN1bvIx&#10;ZnkXA2yLgfJ+tdB4D1ibxl4Ss9T1WGFXvI2E6xp8mNxXgHPYZ5J/lSa/4A8M+JtRXVNYtJmnEKxb&#10;47l4/lBYgYBx1Zvzq9pmmQeGdITTvDtijLaxsbW1kuCqu3LBS5ztBbq2D9OKmPNzFSceQ8L/AGY9&#10;O1TWfDnjjRm024sJ5NYurZtN1OaEXcMyRqjeasSoEVtyMhKfOjb1aRXVq9H+HXgbxJ4e12TU9Whh&#10;jjaHZ8k245+b/GvNf2EfElnruma1FeaPp9nr1veMviJrOYM9xcAiMyyjyIthYxEhcHA4ycV9BhV9&#10;K1qfxLkwk1GwqcDFL2wKKDUAYvjrxFpvhLw1PrWqwLNHCVHlsu4MScDg9Tya+Vf7KTUdZ+3yW6y3&#10;Ekny7o8ksSec+vJGfSvYv2m/FjNJZ+DbZ8qv+kXP+90QflmvL9LiubWzm12CyNwbdlSONJlRldgd&#10;rDP3udoC9SWr5jNsRz1uS/uxPn8XGpmGZQw0PTsvO/yOv+GWmRaleN4pWBVW1hays5BDtaUK3zvz&#10;zkNlPqrdsE4fxO8JeJPDnjC6v/EUN0v24q1p5jloRCFG0R9hxt3AY+br61v+Mb2bwJ8Lmsorkf2h&#10;Nbi2gcNybiTq49xl3+gNdpZalp37SHwSh0W1jaPxFoNjHL9nZuZBgrgMeTuUc+5FfPZJhaeY1q1S&#10;XxrWPr1XyVj7PiaSw2XU8upSs7J2XVLZfevwPKfh14fl8ReLrWyaMNGsgluOeNqnJ/XjFe9xRxwR&#10;rDCm1UUBVVenGP5VwfwR8IXei2F1rOpQ7JrlxHGGXkRqc5x7n9K735ug/SvYp05R0lufjWKlzVrd&#10;vz7AxOcU15I0dI3mRWlbZEGkClmxnaM9T9PSoXvWnRv7NaOZleaJmDhlhmRfuuAd33sAhQT16Ul9&#10;cW+nWU2p3EYzFF50xjz1VOSuSSuQOgP5810U4SlJLq9EaRw0aK5q7t/d0u/VdPV3G7bkSS3eq3Ea&#10;who5LeJvlMDLy25w2HyT0+77GuS8Z/FCO3X+zvDFwrPtxJc4JC+y1y3iXxlrHiSdluLpkt937u3H&#10;AC+hx3rIKIe1feZXwzTotVcVq/5enzMcRiauItfRdEtl/Xfqdd4K+JWqWl+LPXrpriCVseZI3zRn&#10;I7+n+RXoclu0k9vqNlctBcQNutbqLrGT+jDuVOQa8k8LeEtW8S3G21tmEII82ZuFxnkA9zXsFvAk&#10;EKQJnCLtH5V5PEtPBUMVB4fSbvzW6djKnUlRmpx0a6nZaPqGj/FHw1JperRrHeIdt5bo+JIJFPyy&#10;p6A8Mp5GDg9xXGara6r4d1UaBqNv5l0yg28kfCzKWYAj6bcsP4QR6g0he9027j1nRnWK8t+Ynb7r&#10;jujeqn9CMjnFdtFLonxR8M+dp9xHFfWx+Vlw72c+3lW6cc4I43D06jmovD5lBKatJW9T63DvB55T&#10;iqq9+P4/8Ocn4WY6XqU+mattN5MoeO4z+7lTPCrkcEdSPcEnkV0W7Hr+lYX2Rdf02TTPE2lrHcRy&#10;FLy1EhPlP14Ix2III6g/gKj+JrnwbMbTxLK0unsP9H1JmyYhjlZT64yd3oOa0rYT2Ebx+E1xWX/V&#10;43p/D2LXjnxnD4YsY4oUaS+vW8vT4zGSpk65bjACgFsEgnbxzxXm+oWviOFo7XR5GYSOZJ7wSKzv&#10;MzZZ5Mjp3O3J+gGak1vX7jxDqn9vSpi+vsx6fG+Qba1yfn2noT9498sBnjNM8J2VvbahqDRXLD51&#10;RbUsP3YGfmx6scnJ79K68JyU66wzb5pLmdnsk/zf5G+Doxp2T3lr6L/gm6oGA9NnmihhaaaTairu&#10;ZmbACjqacMbck/lWF4m8Ry2F3/ZsIi+W3WWfz1JV1ZigVfcnOfQDHevar1aeHp889loelKShG5E1&#10;xaeMQ1rf2eLUxmaCZZNrxL0DnjgnqAOeORnIHF+P9XOrastnYwMLe1iCRY5wuAc8cDPXHXHB5BA7&#10;s6StvY3CafpskMO3zNWkt2U+QuxjxuYZHB+6P4s4ya8wj8SpJZsLCFGjuoyZWktwVfLZBIOSDjjk&#10;4PPHJr5LO8ZUjRVGUryfxNL7l9xw4xRp04qpNKL3s7tq9vl87Cr4fvAqyXTxxq0wiY+YreWx5+bn&#10;AAHXJ4qOXTvDUDea0v2qR48sGt8rHIOnH8Q6556Cq81xNdybrmVnPT5ieKYUXH618rzRjsjxvbUa&#10;Ur0oa33fy6GneeIl86R9KsUt42KsqZDLGV7qMYU9yeSan8M+GfEnj/VWt7J5JsODPNLISsYJHLf5&#10;6CqvhjwtrHi7UV0vRrVpGbl2/hUZ6k17x8PPA9h8PfD1rpNtG01z5nnLtIUzSnPzv3ZM8BT1xkng&#10;V6uX5fUxlRTnpFa+p24SjiMdJSqN8v4PySRRT4ReGbS3t4XVmuI44xCsdusjqSMeYSzjBIOcfeC+&#10;lV9Sk+HXhfTJvB/hnVo4b6VXhvLqYhTdMp2guecLyWXJG4hWGR1u+JPGUtjdy+FvDM9vd3kkYF/d&#10;TJ5kccZHTfu6FuT3f0CndWVb2GleHtFaG6LSRxR5uZLgbnlPdn/vMTnPXJJ9c19RHB4e/MopeZ9L&#10;CMcPZpa9Opz+seDbh4JEn0yG4sS7RwpJJG7SKFLb8AhQu0HrtP5iuHvvhL4Xm1eHxJ4N05dL1YyR&#10;lJrWzi/emOGeKPzEkjZJNiXNxtLKxXcdpBArrre91LS9V+3eHoEtbeY+W2mtIfKfJ4O3ojdeYxjn&#10;5lPBXop9etl8u116CTSLhl2W14u0xgbgSquQV5PZlBI3Y4DEcdfAUMVHVX/M7HVpSdpLlv22/wA/&#10;uPC9a/Z91Lwnptv4Pg8E3XiLRrGxWDTY/EV5YXljaSQNFbWBkj1ORkSOK0G2RrZBNIysXyGj2/T+&#10;k/CLwhaaPbr8OdV/s23tlV7G3s3SWygIXaBHG3CIF4CIyqo4AHQ5zP8Ab7yG10uyab7RIEVY3BKr&#10;t+8QexORgZGBUVx4S0Hw9rEer3Wsf2Zd27pJIdKmKsVz92RgRFgjgq5PHOOK8nGZJj5UYxw2IklG&#10;7UZNpK/VW0T+Rx+zo4eu6qiuaSScla7S2Te9l2Zn6iPiH4RUr4p8HrdWscLiPVtPm3LLJuDBpUCl&#10;rdcZGcMoxlmXIq/He6VqYZbG+iuNrrG6hh98qG2qejdeq56EdQa6DTfiDqFzeyX1nDa6lppViv8A&#10;ZlwryxsP4SSwDHB6jGe3UVNd6Z8N/Hl1tCLFqFq6ssi7rW7gbGQc4VtpHqCrDsR182jn2a5bL2eK&#10;jzLv/wAHY3UqM9Eldb2tf59jir7wfpFxM00Ktasx/efZyFUt67emfwB9ayr/AMN61YJJLFsuo1BP&#10;yqVkx6beQfwxXWeIPh18QNIn3+Db6O/tFtWjitb8qjLISW3blQD9eSTkVmpr8aaxPoWr6bcabdLM&#10;sVtBdRndNlQdwONpUEkblLLgckYIr6DCZ3leYe7flfZ6FKnUjrCXN+f/AAflc5OE27yrPAz28w/u&#10;sUlHsQD+h4rSt/EWs2p/0iSO6j6MsgCsR9R/UV0NzpumatbgzQQ3EUmfLdFDK3JGVI+nUGsq68Ep&#10;HH/xKtSdD1Vblt6/99df1Nep7KpFXg7on21Nu01Zm54P8aWeqyNo+uwSPYWcLXM1rcqHEaD5cxPn&#10;5GLMo+Vh1PvXC+N9F+HGualMPEMN9od1OxdZoSLy2mz0Ych15wf4jj61rXVjfaN4bkl1fTo0W8vf&#10;s6yHJ+WMBmOMYwSyj6qfSs2Fng+axumVf+ee0SJ/3ycgfhjPvWOLh7eChUivuOXEYOOKjaLMHQ/h&#10;J4D8Pahb3+v+LrrX7pF8xbLRbZgkrMuCXlkUbAf7uCRXE/tr/td+Lf2c/wBn281fQvDVk+mWdxAq&#10;6NbyNs2m5hjYPMQSTiQ42nhh0xxXqMeq32rW7G9uFjjWZ0MVuoiBCsVyT15xyOB61yvxa/Z80T9p&#10;Hwi3gzxCht9NViJJJbGKSKYegjlVg+GCsMYKsqsrBhmvMrYGs8NOGE0m1ZNafe9X+IYPLcLQqp1/&#10;h6paaeb3Z88fs7f8FE9M+NP7QNt8EdG+F81lp7wtJ9smvhJK1wAcNsVSCMA8ZPJGK+vIfCFz4hgM&#10;GoQ/ZbVs/fT98fcD+A+559q8o/Zy/wCCdHwl/Z98YxePdMvft2sR3BlW/Fj5cjZRk2ndI+FG4nam&#10;31OQBj6Fs7iC71mTQoPMluotnnQwJkxh1ZlOThcHaeh471rk2Ex1DDcuOfvXei2PUxMsLKVsBG0E&#10;vT+vVsq6dpmn6DpUOnLKqwwJtM11IOB6lm7k/rXrXwp07VLbw82oalc3ZW7ZXt4bz78EYQDb3IGc&#10;kAk8HtWH4I+FmrMWvfGyQLFuBjsYfnyQxIZ2I64x8o4yOtN8d/FQXVzceE/B9/GrLuS41CFo2aPA&#10;IbZGT8+G2qWGcE4xnke1zbN/I4ox+xFp9W+iX9f1qcb4n1SUalrHiu+Css8jPD5dyXLwqqhVK52q&#10;wI2jucZ71wiJNcWq21vKvnXPyCReQGYjJ98ck+wr0abXrPX7gtrkEdzNGojkuLUhZV47j7h6ei5P&#10;cVX0/wAA+FL3xDHq8F2nl26M91D5flSPGAS52AESEjKjaSRnp0FTKi5WY/b6v7vuViWDTI9L0Sx8&#10;P6XbMzbTctDGpZhn5Y1IGeigt/wPPeob++8O+HZ4m8V6sY+CWsLIeZcsMHggAhM+/PPStDXvEkur&#10;4tdPiWzs4yAkcKmNpVUbVMp43HAHBHFcH4mtU0vXPO8tgl9yuV4VwOVzjAGAPbOfatKkvZw0MqcV&#10;OWp293q7S+GI9Z8GLHZwzRtFNNCv7zzOSm5zlwCuOM4JBH18Iu/EWuXWqwX2o6jIwt5s+XuwoGCC&#10;uOgGMce3vXqvw21hbXUZvCd+StvextGJGztG4gqfqj8+uM1p/Fb4Cf2L4Sm12JrWaeVwZmt7EIIm&#10;P3Tu+8QT8ueBlhxXl5hRrYunGdKVnHW3c87MsLWdnTdranB2rx3EDWTTGQbcxMDyYz9059eOeeCK&#10;7T4da1bJbi310efDHm3vNxJJTqjfUEKc/wD168u8J6lJaK2nXW4LbMXCt1VSMN+AIU/gT611enak&#10;ukanHqB3NHKqxT7em3dkMfpz+BowOJ9pBT+T9T0MLW+uYNS6rR/I7S/sJreS40q+j3FC0cnoy+o9&#10;iMEexrh5rWa2luNLvBl42Me7++h5U/UjGffNegXEV1eaTDqsZWRbPFveM33lXjym9xj5c/7Azya5&#10;XxnpscW3XYUO6PCTFenl88/gcE+2a9KtHmjcqjLllZlrwrrg1TT9t3LJ9otv9HmElziNQMlG2nqz&#10;5AGOfmx2rWUjdiuP0i6g0/V7e7uvL8l5FjmEyhlPPyEg9cPjB9811yTRysxj807JGRmmg8vcw6kD&#10;uDkEY4wanDy6G2IhzRUuq/Lp/kSUUh9TQDx1roOMVIJruaO1thmSWVUjBOMsTgfzpvjLxGbO1xDG&#10;klvp6/ZrFVYjzSTjeSehY9cDgCrWmvHbxXWqu/z26rHarnrM/APvtTe/4e1cj4vnWS9t9LRty26e&#10;cwLdSSVUH1/i/Hms6kuWm2XTjzTsXNP8YWt5NHaXdrJbyyttjGd6k+m4dD9QK0poYroxh+RC+75b&#10;jayvgEKyY6bec5HuDXO+FrMahr543fZIw24rxvcsB+QDE+m4Gug06bTb21XVNKG6G7AmWRodjOpU&#10;BSR34HWs6cpVIrm6nTyqjzSXTRer/wCAaWl6tf6XbfYo51mt+i2t0vmRjt90np/Wqut69pWk6Fe3&#10;drp81vPNEImb7ZujwWHyqCoYbmATHPBIz0NGMfdrnfF99FdTw6QnzGNvOmX0wBtH1yc/Va2qS5It&#10;nPTjKcrGKsT21stvEhaZ2CDaPvOeP512Wh6Z/ZOkw2DSB2SP52A+83OT+dc/4btzf66sg5W1j3t/&#10;vNlVH5bvyrquicCufDxtFyZpiJ68q6FPWPD2n64sK36Z8mTcrLwfdc+hp1hoek6U7SWFjHGzfeZV&#10;5+mT29qt44+Wk2k/KBzXRZX2MOa3Uo6hocF09hHYxSRpZu2y3tchmkkdTnqPlGWJHPUYGMim+HvC&#10;OlaDpeoarpt3JNfXjGx+1NdeY0YKbpNo5C5BTrnq3Wq/i3xZD4bs457dmaSRJCoiVlkVkcDABXBG&#10;Q3fJ7ZzmpvAfiK51e6uvDl+1vnUFE2nrDGI0SZWzgD1Ykjnkl8ngVhGUfbW7nbJS9gm9/wCtzmRD&#10;ILuX7a7SXMcrI8kjZbr29MjB47V0/wAM9StJ5j4W1mNJLQXQcRuSu0OCqspB4wxweowB06jM8aad&#10;NpWpreXMPks3+j3Cj+CRTxk+/Iz3wvbFZbBba7h1JQwa2fLbT1Q/eH5E1k+anUsw92pTudxca1qq&#10;LcaNDts/JO27sbXCtGxx8r4JLHkDJJH8qqx2bj5MbVX+EcY+grT1F59W0e31+PUGkWbakzLMcmdQ&#10;drkA/MrIASDwTmqQZbW1tYby+V53jQSyKmxHlPVVyepIJxjp0qnh48156mMoxqR5ob9uo5LeJOgp&#10;wQAYxQuc807NdUYRitEc+4VejnRvCFxAsh3LqMTbfYqRn8xVE9Ks2740O+G3/l5tf/agqgOAvIpU&#10;8SakXX/WTIVPqNgH9DXRfCkMuhRKy8iabPt+8asHUDnWrw56Pgfma6P4a/8AIMH/AF8Tf+jGrycR&#10;/DqejFm3/Irn6fodPNJNGYxBbXUhaZQy2rKCB3Lbv4fXHPSlAXaMfhUGoo7rCqQQyEXSE+dctHtH&#10;qMH5m9F6Gp+DzXzcj86xH+40Zf4vzQ9elFA6UVJwhTZporeJp55FVFXLMxwAPWnVV1mD7VpF1bf8&#10;9Ld1/MGqpxjOpGL6tL8QOX8R/F3TLIvbaHAbiQcCc8Rj/GuA1LVdS1i4N1qN5JK27PznpUA+tGPa&#10;v1rL8pweXQ/dL3u/X+vuACCR1rd+HniSLw3re+9uGS2mUrN6D0NYWaa2ScCuzFYaGMw8qNRaSVgP&#10;dhKJUDoQVb+JTTbtZZrdoopCrbg67WKh2AOA+CNy+o9OmDgjnvhdrcut+Hls5FbzbUiPnowx8uKt&#10;6j4302ztmu9PltZo9qsl9c3iw2IYuFCNOflDZP3RknGOK/HsfT/s7ETp1ZfC7f0vM9HLsPjsRXX1&#10;der6fO+jXkaXwzaGTxdrJEjNdeTAt2nlhEEmDnZwCVznk5J9a2NF+HnhbRdRvtb1Pxbcbr26Mv2G&#10;3Yfu8gZG0biSdud2AR06V8w3X7U1ppvxK0nUvgf4g1TxH9u1mO01HQ7fQ5DFfsH2vFHeyE/PHbLd&#10;XCRbAZTCAWjHX6A+D4hTTpxfQbdXZml1XzGKzI73EzCJlI6KrYVv4hgjjBrgyaMZZxKco6NO34H6&#10;fy+0ouHS1np0+eyfltsdeDomnBf7A8Kx3LdGutRc5+oByfyx+FTnUdbuItk2qtGD1W1jESj6Yyw/&#10;Mn3qMBT1Gad06Cvtubsc1OhRpx92Nv0IY7G2SXzjEGc9Xb5mP4nJNTAY4ooqdTUKKKKACiiigAoo&#10;ooABkDBpI5vsuqWN5/zzux/48rL/AOzUtQ3ahjCT0W4Rv1qofEhS2LF98mr3y/8AT434dKbUmsLt&#10;8QX6E/8ALwP1jQ1HRL4mNfCgoooqQCob1nSLzI1JaORHAA/usD/SpqaVyc5oAg1i+mm1y71DSbP7&#10;VDezF/MaYR7dsKKOvPJXHHTNQy3XiJbiNbbQ7NomhRpZJdQKssm4Bk2iIggJn5sjJ4xzkXgvvS0O&#10;/NcuMoxVuVfj/mZ6x+Izq0hL2a2P2hPL+80jRbDvBGMK27bjBPA96bpll4hhuml1TXYJoS0vlxRW&#10;GzAJXy+Sx5UBsnBzu6VpU2Q4XJpWL9q9lFa6aJfmQ6abr7Iq3byPIrMrSSKil8Ow3YTgAgAjpwRw&#10;KsVQ0MWkSXVvaC1Xy76TzFtZi+HY7jvyPlY7gSvIAI9av9Vp62JqfxGzF174geF/DV//AGZq15Ik&#10;3lCQqlu7YU5weAfQ1o6VqlprVhDq2mSl4Zk3Rsylcj1wa4v4h/DzxT4l8TNq2jf2f5L2McO26umR&#10;gyvITwI27OO4rp/BGj3vh7wvZ6PqBjM0MWJDExK5yTwSBxzipT1BqPLdCjSdI0DRdOvNI0i1tZrz&#10;V75rxre3VGnkJlbc5ABY4Xqewx0rivDnxL8Waj4isbC9uLfybi62SLHaqCQQ2O+eoFeharCH0zSP&#10;lysetT7vbMUn9TWXY/Djwbpt7HqVno4WaKTfG7TyNhvXBYj9K0rX5lYzp2UWjbXIXBFQahqNvpdh&#10;Nqd237mCMySH2AzVgDaMCvPf2ivFA0XwR/Y8Fyqz6jNs25+byxyx/wDQR+Nc9er7Gi5voYYitGjR&#10;lN9PzPG/iB4mn8W+Lr7WpixWSbZCv92MHCj8gKs+GfCtxrPiHTYI7pPsun7by+jWMq7yZZUTdu5A&#10;ZckEEdD1AIyNGtxcXfmPB5yxLvaPeF3+i5Pr0/XtXaeADFoHgu68Y6uz/wCkLJdSeY2T5EY2xjJ6&#10;5RQ31c1+d5tiH7F30cr/AHL/AD0RfBuB+tY2WLq7Lb+vX8mcv8VddbX/AB6dGiDfZ9FVRJ83W5dN&#10;2ce0cg56fNitv4E+KtZ8KfES1vtJG6ORWjvY+Pnh6kfUEAj3wO9cRZyz3MTX14h+0XUjTz5H8bku&#10;R+G7H6dK9G+EOirZ202tXUa+dcMYrGJ3CGXC7iFLY6+vtXpcP4aVOpTXW/M/6+5Hk47FVM6z91Kf&#10;R2Xov0/4J7F4pg0jSng1nRrjdpeoybbd1QttlJPy8dj1Hphvas68szeme1um3WskZiaFYyrE7siQ&#10;SBuhGPlxkdyc4rT8ERweJNOv/Ak1zIsc6+dYyKxVoDxuClSG9+CDyax4NMubSzk0+S7uIZkUQuzX&#10;HntEy5Bw0gOeT948tweK+kzLCxp1PaRVk/zPPzTD4fBVfbU5csm92m0npt2fnZ+RcLF/m+XLf3aj&#10;uoIb21ktZgGjljKsOOQRilkWd1VY5lX9/uZmhB+T+4AMD1561FMb9I4vs/kTN5b+d5haMM2PlAxu&#10;wM9Scn0FeX7ykpJ6o+ZeH9r73tU7vq/80jzXVPhZ4lttQ+z2EC3EDNhJVI4XtuHFdL4V+FthpBF3&#10;rZjupv8Ann5fyL/jXTy3EsdysS6fM6mOMtNGyFVYnDDkg4XrnAyAe/FSrv8AtLW8cTMBLsEm0hT8&#10;u7OegGOM+te1iOIM0r4dUr2WztuweDxCWiT9Gn+okMUdvGIoYlRV+6qrgD8KeGz2qtDqdpcsyLLt&#10;ZUkfbIpT5EOGf5gPlHHPvmpYLmG6hW4s5UmRo/MVopAwZT0Ixng9u1eHaT16mcsHi6fxQf3MeWzV&#10;jw5rY8K+JINWmfZZzf6Pfeyk/Kx/3WPXsCabp+nanrMjRaPZedt4aQttjU4/ibGAPXGSPQ1cmuPC&#10;3gtmmuruPWNRVcJaw8Qxt/tHnB9+T7dq9LL8NiPbRqRVkvxPUyjAYx4iNaC5Yp6t9fkbXxH077Bd&#10;R+L4kVY9oh1JiBgJ/BJ9VY4J/ut7Vl3NvBe2zW1xGJIpVIkRh1BrY8AeM08ew32k63YwpNDIC1uc&#10;MjwsPlPI5wQynIHK57isKzs20Wabw4zNmyk8uPceTF1jPv8ALgevHevptUfcHCeKvB11pDtK9g9z&#10;p8Kr5N5FJ/pFsvuQMkA7emeM57g5ul2A065uvEVzqUMkMluP30dvsLxjkFyCQxAHGAO/riuX8Xft&#10;na/4Y8Za5pcnwz0ObRdA1wadeXUnjqKLUZf9XmSKxaDc5/eABRJlvXtXpni7wG8Zl1rwYiw3Ekm6&#10;5gLkxycdkPyrk5zjnJzzgLXVi8HPBShiK9PXo+vfpvZNaHl4PMstzGpU9jJuUN1Zrq119H39Dm5f&#10;EOq3luq6dokkc0rffk4SJT/FxjOP7ox6cVFZzXkMU010f7TaOdY7XdCu8yc7yPRcducbW5NMW1hv&#10;JktLcS6VJJ/rrQqNsifxeWQdoYDuOQOuK6DwdpVq5/tGBVFvCDDYKrHCqD8zdOpYEZyeh9cnxKmL&#10;xlHmxFWrFx2io7N93fqjLGYyphaMqk2vJefmReJrE6N4AvLZ7h3nul2zSCXYZJHZe/ZRnAH90Y7V&#10;4b/Z40qSTTk3EQyMPmbOfmPf8ePavWfj9qEltpFjaR7R5l00jDPUKOmPq1ea+IY4FvFmt5Y2VkA/&#10;drtUMAMqB7ZFfIYic6sm5O7/AFZ4mHlKtgpSk7tSTfz6/Joog4NWNK0241nUodNtCqyTSBdztgD3&#10;Jqv2xWl8Hbq6b4nwm4DC3iV2mVo+APLI/HJP6VjTtKSVrmfw7r5fp8z274c+BtK8B+HlMp+0T3i/&#10;vGQ481uBtyORGCcHHLHHQAVP4r8U3lrqNx4f0m2WbV5Ix5+oPGvl2SsSu3aGGThCvA9BwMMa3iXW&#10;L7wWlnpmjulve6lOw8+ZiVseNwjAIwJG5I9OenOadhp1vp8TLbMzNI++aaT70rnkux7k/p04HFff&#10;UIxjRUYqysfb4dxp0I8sbeXY8x+Kf7Rnw8/Z80rTrWXQtW1WbWNWjsrf+z7YHdcySxRBpXOBGu+S&#10;Ndx+UbgBjIBxde/aSsl+Jnh34T+NvDOtabqHiGOefS1a1iNv+5Qs++SOR9uB0zjJrjf26vgl8T/i&#10;LP4R0v4c+DNT1SLT/Flve3LaPG8k1varcQys4VVOSvlsoyVHK/Nn5TkxfCDxL4n/AGyfhr49s/C3&#10;jXUtF8PxakmvXHiqOSCO1Z7ciMI3lkOGYgEZHRcMc8eFisXmP1udKC0UoJaPVN+8e7h6GDVFTk9b&#10;Nv1Wx9OeBvDuoa7qCahb2Mk0m0m3gVACF7yN2Udhnj8Tiulay0qBJF1i/wB4UENDYsGzxyGkPyr9&#10;BurO1HxlMl5H4O0DTVmvJoWk/svSWRGaPOC0hkYfJnj5jjtjmlh+F15quhNqnxY1j7LbrGXk0bRb&#10;lvIjQA5WSbarS/LwdoRfmIwcAn3nUp0FyrVnzWKzCjSvKT6fcUrrxP4l8UwLo3wd0T/R7KRoW+yw&#10;CPTncMMpJMCPNYHIYorFW4IyCK6rw58LYLXUI9b8U6iNRuQvy2/lAWsLeqRNn5hx8xOe+B0HKXPx&#10;bbTLSPw98PNDt9N021gWGzXyACkajChYx8qKB0HPFYN74z8W6kzPe+I533fe+VBj6ccfhWEoYivq&#10;7JHyOL4hjUbgtV2W337nf6xo9r4Q8WnVjc/Z9P1NfKEPmqkEdzuJ3HOPmfOBjkk454xemt4ZiBNA&#10;r7eV8xAdp/z/ADrzWTxrrFzoraFrMn2yzZlbDqA0ZU53Dbjd05U9RkAqTkd14U8Qz+JtK/tK62mZ&#10;ZNszRxlYyeo2HJ3DaRzx9BXj47Bun7zM6mIjjsKsRSbU6dk1/dvo13ts/kW7Ya9orLJ4e1hlhVi8&#10;ljebpUkOc4V2JaIfQMB/drXk8V6ReWnleJNIkij2gSeZCJoxn3Hb3IAHcCqWABxSbVJx/wDWr52t&#10;l+GrPmS5X5f1/kdWF4lx9Gyqe/8Ag/v6/O428+Fnh2/tJtR8EalJp81zbskUljcBoCpO75VIZYxu&#10;5ymCfXtWF/Yvj3RUY+ItFN1unRVudLhMiopHzMyj5vvYPC8DtWs2mQqTLZu1rNg7JrdihU+vBw34&#10;5rS0rxPrFg6WurIt7Ht/4+o1CyhvePGGGO4I/wB09azo1M2y2V6M3KPZ/wCR9Pg+IcHjY8knZ9pa&#10;6+T/AM7GBq0sEF1Z+HzfQtJFY5W18weYcnfIxU/N/GoORwFHvWPqPhbRr5vPMHkydfNtz5ZP5cH6&#10;Hj1rtr/TPh743uDaarYJ9qaPJjk329wy9Cf4WYfiR071hz/DDxlouoXcug68uoWNxBGsMN45Fxbs&#10;g4AcgpIp+UHIRsclycEe7h+KqM6ns8VTcfPoerGlC6UW0/vX4f8ABOd0jwNo+kkyzmW5fc8u65Yb&#10;VyxYnH3eMnnFXLjVWmmXS/Ddg2o3rSQ5t4cqBC5wZd5G3aBzwfQdeK3PD/wr1idn1Lx9rvnROzhb&#10;G1/dRrGccOw+93+XoAcZbG49Jq174d+H/he41eKxt7W1toNwjt41TzGx8igDGSxIUdySMVx47iyn&#10;GLp4WFvN/oi5RpxfNJ835Gdonw4M0MbeMr0yHy3Se10/McUofGdxbLHAHGNpGTit/XfHXw++FOk2&#10;7ppoSW5ZYbe3hjHmS42ryzdeCvU5PbNeW2/jH4t6paLeap4jt9LugzFbXT7WOSAL23GVSzHucFee&#10;O1dh8PNbb4geHmTxnplpLqGmXgS7UQh4y4AZJUDZxlcH1BJUdK87C8UZlh6qdZKS89NPkckcXSxU&#10;nTjLbpsj0Dxj4nh8L+E5vEF3DINsYVI1XJ3thQMfU/lmvANS17TNMMmjSwr9uaEpDJbqFnkjbkMf&#10;oSQWzglc9SceifGnVda1rVLLSNMmb7LaQJNeWySBRK0j4DZ6gxqrMAOu7FeWeKrKSSwmAjMl9pLe&#10;baybfmlgIOQem75SR9VBHWv0qnOGJo3jrommaR5qSTvZO6+7Yp6XraeHdVhRVaWW6jKzQx5JbGDu&#10;yTjg98jINa0HjrX9Lv4dej8mFLSYStCq7wVHUsTjt2AGema5eyn0zRrhpJ7nbDdx+fDLNjcTkZQH&#10;v94YGSfz42tF0mbxbbyhbiW0hSTY37v98TjPAI4GMdevPFcUZVZWSZ0SjT+Jq9zuby5t9Rit/EFn&#10;tMGpQ+fGqpt2Nn51x/vfMPZh6VQ1rT/7U02SzHDOPkPowOR+oq74XbSLiFvCtvIm0yBbTy5hiG4x&#10;gBv9lh1+g9KjVy64eNlP8SMuCPYjsa77cy1OL4ZaHDK8hEd4ibZbeUsqejL8rL+WR+J9q+gPAPii&#10;w+JngmXS7kkyNaCK4ZgP3iMvyyD06HjsR6YNeI+JdOGl6it9HJ+7u5MbcdJMZ49M4P4/Wtz4KeMJ&#10;fCHi1bG4l3Wd0NvPWMEjIHsDhvxauWn+7nynRV/eU1JHD/Frw5q3w58cx6jcLDuV1HyqNjNjpjuG&#10;Uj9afpN1a3lp5UDK8ePlHopzx+BBH4V61+1j8MLTxj4U/t2FkimTbE1z/dG4mNvzZgCP7/p0+fvh&#10;/JqmkwzaLqcarcW91IV+b769XH1ypYfU15dSP1PHNfZnt69TycLJYPHuL+Gf4M9a+H2rgQRw6g7S&#10;eXG1peZbPmRlcCQ+pGQ/1HGOau3tmymbTbyL5kZopkK/UH6+oPcc964zT71tI1SPUBIfIkUJdL/e&#10;XHDfgSc+o/Cu/vjHqenRauZS11CqW96uOqAbYnH/AAFdrH1x6ivaoy5oWZ6VWLjLmPPHtLi2ebSd&#10;QhIaPjB/jj5Ab8RXQeDr+6vLNbWZlaS3Xy5pJrzqAcxbVPBJDNkjn5e+BTfFekS3ht7+yhZpIy0b&#10;IpA3Rn6kdDj8zTfDXhDXri+by5JVuJ7cokNiu9wuQQ+e2MEdCOTz2rD2cqdTQ6IVKcopS0vp/X5m&#10;4r57UjsApOwt/u96lvtI1DQ2jstRmaWTyFb7Q2B5uOGbgkZyDkA8d6saL50Vy2reQfJsf3ryMMqX&#10;/wCWaj3LFfwBPbntXS5xNWlvcj8SahHp1oulukaR6bCxuJFH35jy/PU7W3AH04rztZ5RFLqWoEmW&#10;ZvNm9uOF47AYFdB4yvJUtYdMWTLXEgads5+QHJ/NsfrWXpdo1/rNvabN0aHzZl/2V6Af8Cx+tcda&#10;XtKnKjrorki5M2fDNtcQaLCv9nyv9sYtdeXP5bxqyk5z1P8ACuPetWVJJLoSLPJGv2gSSxrgq6gB&#10;dg3A7FwOiY55qNHvmupFkEP2VY0WIeQRIJckuckfdKmPGOMq3pipkOelbU46XXyCpWqUkoxdur66&#10;v/JaEcf2s3TLNDG0C27OzRsRIXBOECYO4FcfxZJ7VR1HRNA1u4mQtC11alFuGt5cTQMRwH7/AEDA&#10;DPatIgZxSHaeCN3zK2HG4ZU5B5zyD3605U5ctlqZxqUmk3Fx9P8ALoUtC0eDRopUWdpHkk3PI2Oc&#10;DGOAPT0/nV7dkVAYItL0qVoJ/s0FvHLNJcXDNIqcbt7s7btq4JwGAqS1hutUgjbRnim8yOFoZhCz&#10;LPkEvtjyCuPlxkn73frUSrRp2UtP6/D8jT6rKpF1Iy07vT/gfJNj5JVjikmkICxqWck9FAyT+VDo&#10;8M7QzWrqqsv7zcoWRSDkpgkgjjqByfaun034daLbra6p4w1e3gkLNHbLO8auNzHCBsDJ5xjGexJP&#10;NdH4x8G2snhC4ttB0+MXEMJe1H95gOAT1wa8+pmkHU0Tce/9f15go06aXJq+55ittAvliUtK0KhU&#10;kmO5sYA6nvgVxt/pdn4d8QL/AGRG0WzbcSGSU7SxJB2nPcZ9gQDWr4Z8T31/f/YtRkVjcQmSALHt&#10;2Y6r156itXUtA0vVbhLq+t97IMBdxxg9iOjfjkc16EuWrTTiZxlKNS0+pYunsPGHhqHVvm23UKw3&#10;aEZaOUABXHsVGQf7ytzXGok0O+0uceZE3lyAcA44z9CMGr3g7xAvg7VJtO1lmltb5ltNQkb/AJYs&#10;D8syjtgEnAwOaseOdBvtE1eS7kWMBZvIvlXs4+VXB9DwPyrOp79O/VGlP93Pl6MvfDbV4I3m8O3Y&#10;CrcRtFubhVUsrK4/3XK/8B4rSCy2kxjkiaOaCTa0ci/6tlIyOe49euec1xHmmyuItSj627Zb3Q/K&#10;w/L9QK9C1DUP7esodafb56JHBdCPo42ny5B9QpB/3a0oS54WZlWjKlU5omdZ29zbeXaebJNHtRI3&#10;kZ5ZmkZyPmOOVAK/NnIA5qZJEb7jq3+0rAg8460cgdf16VHKkqKTZKp/dqqws2yNf3hLPwDhiGIP&#10;Y8Z6Vp70NtUVzRxGstJfgyYEHpVizZv7G1BR/DLat+r1UEsR3BZOFdlXcpUttYrnBA4yOvQ+tWrU&#10;qNH1BfVrY/8AjzVommrowlGVN2krHCXJ/wCJ3fD/AKeCP1NdN8NiW00bR0uJv/RhrndWCp4ivkjj&#10;CjzE6e6A/wBa6L4ZHGm5H/PxN/6MNeTiNaU/RmecP/hLn6HR3srokZW5hizOgZprfzMj0Hof9rtU&#10;vPTFR3EF3PGq2lzPEwmjYm3xuYZ5UgkZBHX2p6sJOQ6t7g5r5s/Oa3L9RpW7y/T/ADHjpRRzRznB&#10;qTksFI6h0ZWGRjoe9LSMTt4NHNy6/wBbiPDtTt/sWp3FoRjyp2T8iRUG7jOK1/iBb/ZvGN7Gq4Dz&#10;blH1Gan0TwJcTQf2n4ilNjbHiJZFxJcORlUQHqx7V+vLMcLh8BGtWkkuVN6/ka0aNWvUUKau3sjE&#10;t7ee9nW0tIi8jthV6V1mh/DRDfpZ+IWuGuHhaVLSyj3bVBH33+6mcjBNN8zXdP8AEPhXwZoPh3+w&#10;5PEs1080moXQW4jitdryKJFVsM4ZQqjtvJIC4PlvxW179qKfx7a+A/C/iTTdFguNYudP1T+z5CIr&#10;mFlhmiuHmkgkluRJbSSRNte38udGAYcOnwWacaVsTNUsvVu0nrf5LzPrMDwxKMubFu/92Ov3vZ/L&#10;7zovHv7T3w80M6P8H/BmpabreveKmlXQbXT9SI0yylhEePtl9EGfy2kfbuiRsFWU4AzWX/whf7RH&#10;7Qk+qeBPirZq3g67WxaLS47CO3/sxMQt5eEJuGn3GaJst5SAmRZHZQh9f/Zj/Yp+DfhqSz+Kvibw&#10;raap4s0yaaC01RlCpbx+WsJRI4wkZ3KgdmKZMju4wWrv9HFrZ6RHqFvaKJLjYGaOP5nZjhQzYJwM&#10;jnnA6CvIp5LiKko18TK789/+AfV4enRpx9lCNl0S09Tgfgz8I/DXwBnxpfh7RrWa92jUZrSNPtEq&#10;YVfPdljXc3mcuSf4y2eDnt/Fl3N4V1uHxMlnLLa3UaWt/HawB2D5PlvnIOBuIJ5P3R7VcfS31Oy/&#10;4nAVZZrEw3CW7ZQbvvFHIDegzx06esNjZQ6ppd14G8T/AOlGOMbndzm5gLHa+VxhvlZSPVM9xXm5&#10;thZ5XiKeLw+2z/4PqdvNT3ttul2/4Bqj5DtLdDinA5rn/A3/ABK7ebwbd3KNcaW22NF3sWtz/q5C&#10;zdS3OcHqPaugWvrsNXhiaEasdnr/AF6bHLUjyysv+HCiiitiAooooAKKKKACiiigA77c1DffLbM/&#10;90ZqSKWOZBJE+5WXKsOhHrUd/wA2kn/XMn9Kcd0DLniJQvie9QD7zRv+aKP/AGWoam8QPnxPI5PL&#10;2MBx/wB9c1DV1PiJjsFFFNkkjiTfK6qo7scVmUOooDBhlTRQAUUUUAFIxwM0tI5wMmgClp93BLf3&#10;9kj/ALyG4UyAWxQLujTqx/1h5+8Pp2JN3+HIFZVnK3/CVXlr9kvvmhjk86RR5DNjbhSBncAOcnpW&#10;qDuXI71MWbVo8sl5pfkc9448cjwa1tENKa6a68w/LMF27Nvsc5zVzwb4kHirRv7VNn9n/eMhj8zd&#10;075qr418DL4wFvnUvsxt2c8Qht27b7j0q14R8NJ4U0b+ykvWuP3hdpGjC8n2FP7RHuOPmbF3DEfB&#10;zXRHzQaxHt/4FIif+zU3pUtyvmeCLxP7urW5/KWE1ASQMmtan2TGOwFl7k/h2r51+O3iuHxP46mi&#10;sboSwWKi3TaeN2fm/X+Ve0fFbxOPC3gfUNQBxLJCYbf2dwRn8Ov4V8y6JpTztHpqSZYrh5JGA3ep&#10;Puf5mvn84ryjFUI79f8AI8bOKrly4eC1dvvfQ0IbeaTTYdHt2XztVvI4o/3J3oDuBkVu2E39OQSP&#10;x3PjJ4hXT7TTvh9pUQ2X0Za4Vcfu4Y2XHf7rY2/zABNangHSlOp3GoXKv5lrCtrD5sgZoS3zyKp4&#10;GP8AV/8AfA9K4bxJqqeJPGOo66pzCsptrM5/5Zx8E/QuGI9sHrkD4SunjMwUF8Mf0/4J9hUlHh7h&#10;W8fjnovVq1/ktfViaTp8mr6lb6ZDtzM6ryeAPXn0Gfwr2Lw3fWTRf2XBuSS3jUtayYxCPmX5fl6E&#10;ZycnOK898DeH7+SyutdEUgVVVI/9FMgkBYCRRwQDtJHrycdK6/wZBFf6nNqkeHjhj8tZPVmwTj1w&#10;uB+Jr9BySjyrna3Pmcow7o4B1ZfFN/Oy/wA/0Orsb++0q9j1SwfbPA2Yy3frkH2IJrqPE72149l4&#10;qtE8uLVrcNJHu/1cw4KfXqPqprk8nZnFdV8PtRstUsbzwNrEi/6QzPpxZRxJg7gD7YyPqa97FUY4&#10;ii4vqPGYWOMw7pSKICnqKXap6imQiZN0N1GyzRsUmjP8Lg4I/OngnutfGyhKMnF9D83qQlSm4S3Q&#10;hRTyRRnYdyk56Ukk0cSM8jKqr94swGK09H8K3WpQNqOpXX9nWQA23EygF/oG6ce3NbYfD1q8rU18&#10;+hvhMHXxcuWmvmZYKfao7eKPdPNmOKNcbnz1H41paj4I8N6Tpb3vxAMax3EawyWVrHmSVRyqFxg9&#10;V6AgDHXFRX/juz0EPpXgW0hVduG1GZS0kpx94Aj16EjbnoMYrznW/GmrXmq3FugkNxG+2S6um3Oe&#10;Oqj0/HHtXvYfAUsMuao7s+2yzKpYdpyk5S9XY73XPiPq99pv9kaTEmn2YXYqQMTIY+gXd24/u8+9&#10;edDxxI+y506x22aH5g4y7KDyQqnAx+Oau+FNZurzfpl/MJJoU3rNwDIMn07jj8qqap4XvBqm7RoI&#10;/IuPmfzGwsLdzjqc+g759cjuk5Spp0z24qMajUzqfC3i/wD4RrVbXxhYR+dbtA0d0o6m3YqS31Uq&#10;h/AjvXonj/TJHaHxvpM8LQxwqt4u0kywlsqynOBt3Fj1yMjjqPKdE0uTS9NWwuLjzTuJPHAyTx9M&#10;n8q9Q+EusWfiDwlN4Pvxu+wr9n2t/HbsDswR6L8v/AK2jflV9zF6S0PPfBPwN8I+HPEOueJ9Y0TS&#10;9S1DVvEk2p299NpkZmt1ZIgqb2yxIKE5GPvV3G3PH4VRivItEe60LVb4edpLBLh2H3kIykhxxllH&#10;buDVWbX7q540618pD/y2uB973Cg/zx9KeKx6l79aevRHnRjl+VUOWNox36Xbbvr3K/i/SdHkAv57&#10;W3kfo1tMob7QO2AerenvxnFFoVe2jZImjXaCqMu0r7YHTGKSO0KyNcTSNLM5+aaTG4+2MAAY7AD8&#10;+apeKfE2meFdLfU9Ql27eI1/vtjIX8a+Qx2Ip4io5QVj5HNMbRx1Zeyja2nr8jy39pPWxFq1rBaO&#10;pa3h/eM3Kpubv+AH6Z4rlLPV4te8KxTeXcNLFIQxJyiKCVA68Ejbx3Hpima9e3HiO/uNRv23NdSl&#10;pPzzirHh8WRjuNKmSFWu2+WeRseV9OD1wMj8q8iMueo0dmB5adNwfWNv1/MpQQTXU8dtBGzSSEKi&#10;r1JJwBjvmvVfAngSbwxZ+Xq+loJruNlvhIzpLHyhjVCuOMbixB64HrWf8M/h2tg8mreJrUSeZC0c&#10;FqGxhWGN5PUHHQDkZrto0EcSxIoVUGFVQMBfQV9DlOU+8q1X5I9rK8FGnH29VXl0XRefr27E2u2t&#10;v4h0xbq6tvOV1FvqA5+//AxxyNy8bh3XsSKz/Dl9o1haHQtd1CW81aMEwWobYstvu4ldgAc4IBC4&#10;OfQEGtDTr06Zd+fIzNbyL5d5Ev8Ay1iPUfXuPeqPiPw3b3D/ANn3chZoWWS2vITtbaeQ6N23A4OP&#10;Vh7V9Mey9Xck1vxjDZRrpt1drDHIx8nT7OEDfj/pmoy/1Ofqa582Xi/xZo1xHqbSaH5iuiW9pMGl&#10;29FYyj7ueuAARnGc1tadoOl6TuNhZojOMSSt80j/AO8xyzH6k1adRjJoa5tBPVWZr/BrTdA07wit&#10;tpWlWtrcRXDxag0C4aWVeN7Ekk7l2sMk8EVyvxq8T3eo68PC8Tlbe1CvLhj+8kIzz7AHp6mr+j61&#10;Z+D/ABOurahc/Z7PUlFvfSSMQglB/dOewJyV3dTlQc7VrmfiYc+PL/B/jTHHbylrzKdPkxDiz4XP&#10;IVMPBx7sw8YajAHQUd80V3nyo18bea1/A/iObQ9Vhgluf9HZtjxySvsAOPnAGeQVUcg4U4HQ5yjn&#10;FRShiAUb5v0PsfY1jiKftqLiztwGKeDxCqWutmu6e/4fieyxPHJGskUm9WUMreoPenYycGub+G+v&#10;nV9ENnPLNJLathprhk/eBssAMY4UEL04Ixz1PSAj0r5GtT9nUcTsxmHWHruK2aTi/wC69vwHYBOc&#10;U1GKuGUdD/epQwxk00r8vTP4Vn5nNta5Uu9MGqW6x6mHZfNZwu5Tuw+VbIA4x2x+NT2U+v6MZJNN&#10;1ETqzbvs17uZR32qQfkH4H8ehZaQRQ3l0ifZ1MkgnKRMd+Cu3L54ySjYx2FWFOetZ4mjTxC99f5n&#10;t4jM8dh8R+7laNk7aW1SZfk8QeHPEWnNoviewWNbuMxXFrdjdHIDwy7vukH8CfQdKZ8R/B48VeAb&#10;rwppUaLIqwyWcZ4USwSJLEPYb41+mO/Q0pESRTHIisp+8rLkEemKZpV1rHhtGTTrxrm2UZSyucEr&#10;jsj4yM/7RIHYgV4eIyeUVzUX8nue/l3ENDEr2WJ91vr0f+X5HEy6wbKVbTWNG1G0uWUf6LJp8jMf&#10;oVBDD6Gu4+EGi39lY6hrWpaXLavqN0GhjnysnlKgRSy/w5O449CM+g2fDnjXS9fK28sE1je+X5j2&#10;N4oWRfxBKuODypPHpWnf3a2djNeHnyo2YAd8An+leXUlW+Cp0PZw+Bp4eo5xd396/wCCeVHUNW8W&#10;eIJPFFreW66d9puPMtZow00ihvKglRsHCsqM45BxJz0puuRrDHHqsEfz27fvG65jPDj34+b6qKb4&#10;PtxbeGdPgS8mYLY26eXJgKrLEiNt55BIzn1zV+KW1umktreaN2j3q8cbhjuAztPZT/vEDnrX7Flv&#10;LTwdN+Sb+5HbW9pUqKEUrRS8t7tt9PmcNe6XaaNctokFsjNdu00Nyy5MUHcJk4BB2jI56GpPs5Ds&#10;yzyKWAEiq5UPjpkD0q74hsbuPSI1Fsftdh/pEEKtubys4eNW6MQMEjpnb6VQsr62voFmhJwV+ZWX&#10;BQ56Eduh/I1pio8slKOz/PsVR1jyvdE+l6i2iarDFaKNt46xOqnBHo49wf5+1d9qokuli10DK3B8&#10;u6dV+VbgdR9WX5/xNcL4e8QaVpdlI9raS3F7JMyzMi8exLdlwBwM/Sug8FeMJru/Oga2I7dLxDHI&#10;A2Y5CAdrj0ZWAPrtDe9OjKMVuZVoyb2JtZ09NV02SzzjcuUb+6wOQfwP9a42G5kKLeRqyT27ksvc&#10;MOGX+YrvHE8MslrdJsmhkKTRt1Vx1Fcz4r09bTU49RgG1bldkvoZB0P1K5X6Ad+rxEftIMPL3uXu&#10;ey/BzxHYfED4frpmpxJI0KCOS3lO75OMZ+hyvqCma+evjP4Suvh78QJGifdH55ZZDxvxhsn3KkZ9&#10;ya7b4OeJrzQ/El1bwM7WskDi4aHOYSRg8joejY6jmr2o6db3BuBcPFNLuJSW5jMrM4bHmEk85QAg&#10;dRnnpiufF0Y4ygo3tJbM5MVgfrEXG6Vtbu/6HBWbNMqaZDbTStLEskSKuT5bjKhj0GPuk9OK7/wn&#10;Dd28FvpviNF/0q1aK5MbEgKuMOOmSpCMenQ4zkUbY9ytbqY1imEsKq20KQuNvGMr3wc01IYoivlQ&#10;IpRWSNgvKqxywB9Ceo6VvSpyjqdjnTlBKTv6aa99dbFw2dlYFk1S+86ZDj7LZtj6FpGX5R7KrH3r&#10;F8Z+Lb/RdGWLSoIbSGa4VZBGxJJ6BnP3nOTjGQvsK0AuM1W1XR7PWbT7JfpuGco2eUbsw963lzPb&#10;c5o6NXHeE/FUF3o8mmahAv2fcDeQKo3RMP44yenAyOxxg9zWz4htv7EsrXw6rs3mMt9JcYKCUspC&#10;DB/uryQf4s+grF8JeHdO0y6W3u3kmVgZryXHzSJGMkY6DjIA461rNqdx4ht5otQI+0Rb7m1fPO37&#10;0kH0Ayy+hBpQ5+Vc2458spNo891e7um1qeXVYDahpDHaiTKh1H8QJ7+3YLmtjwLZPLFJq8gwLpts&#10;KthdqjIH3j1LE/mvpWpfWVlqlm9jqFsskTrhkkHB705LOyeKOz2x7YmWRYTGx+625SD0GGwcHOcd&#10;Kx9lyybOinONS0Xst/l/XcdCkixqsrzE8nbO4ZkyS23I9Cdv4VJ90dKbviEkccs8SNPJshWRwvmN&#10;/dXPU/Skt/Mu2ZLeKRWaM+Szx5/eZIAKcNjv1HbrWrlGnEl06lZueyfyFaSNOXbblgqlm6sc4Uep&#10;ODwOT2BNOkt9Se4htdPhVpZPKlBaMsuzeN6bQQ2/Zu68A9SeldFo3wz1rWGSTULdbeETGWFp8M8R&#10;IwQg7cfzrpZ7rwJ8LrEXGr6lDCz52+Zgyy/7oAyfwFebXzCPNyUlf+ur6r0CUsPhYuTtZdXt+Jge&#10;FPhjezXRvL/zre3ZyQJpS0vIAIH90HaMjjmu50zw/pekweTp9qE4wZOrH3zXkvjL9pC/urhrPwTZ&#10;NbxKw/0y6Vdz/RCCAPqc+w77fwx+PkHiG/h8N+KbbyLybalrdKcxzt3BGPlb8wfUVw1sPjKkXOp9&#10;3RfL/M8mPEGX18V7FTu+/T0TPNfFljrVl4kvLXxFPPNfWs7L9omcs+M7kcHtlcMMcc9OK9z+FfjS&#10;Pxr4Ugu7qeP7bCoi1CNf4XBIz/wLG4fWuY+P3gRbqwXx1ZJia1VUul55hycn6gkHpnA69q808M6n&#10;4h0rW7YeHNVa1muLuFTum2RSNuG3zOD8vUHr1o5I16Ka3R71lOB7DrXwg8L2NrqGr6Jpe2+mczBl&#10;5+bOSAO2a4V0dS0brhlyGUjv6V7hGJfLHm9duG7815n8TPD/APZeum+gj2w3XPy9A2ORWmV4h06v&#10;sW9Ht5M5ai5tTx3xPrOlQ+Lv+JrHGkfnLFcW7TEbu4mOPb8CBXoms6Wmu+FX1F32rC62d4vUkEfu&#10;5R9MBTnOdo964HxL9h0zxBcxXg3STsHhz8zFGGMe3OV7cYrsbC5k8M/Cy0bXJ/JM2uOI1B3M6JCQ&#10;q4HUjI45+71r1qbtKUZGlSPuxaOORJkaS2uwvnQyGKUD7u4Hr9D/ACx710Pw21EiaXwtqZaWCZFW&#10;NyeY1J+Q/wDAHAP+7n6Gh4ot7ZXt/ENjGvl3WFmkj5DZGUb+n41nPeT6ZMmp28LSNDy0YP31P3l+&#10;uOfqB6Vn/CqGn8Wkd3c2k+n3k2n3ZUyQytGzL0JHf6VGy8YFSC6ttU0S216Gcsy7YJlYg7lK5ifP&#10;qVyh9TGKdZ2d9qQY6dYyzBPvtGvyp9T0HHPPSu65wlM2dkNQbVY7SNbxrYwpdMuWVM524zzz61ds&#10;I7g+HtQvLuBIW86ANGk/mYUSP82cDgjB5AP160skOj2bsJ9Va6bj93p6/J9DK/H/AHyp9s1R1zx7&#10;HoGnyWulW+nQySSRhrbcHeQb9uW8zceM54UVnaMdb2NvaVKkOVq/a5ymqztN4jvEtLWaZpGj2eTC&#10;0m75FH8IPfiut+HGheIYNMUy+G9TXfNKQW06YdXJB+7WDP4+8ZTXC3FhdWtm0a5/c2sbFm4wfuDA&#10;GDVi1+K+vXtlHLef2lJI0fzSR3CqpOOoBfj8a5ZRo1OZN6MnFYepisK6Mlo+x3Go6BrU2nu02jXi&#10;RxsskjbTGQqsGJ6ZxgdACT0qkusadNbveR3e5FaMMyxuwG/aV7d9y9Bx371xVn411+21231u2trd&#10;XhvEaATRlmxuA+Zg2OcnoK0NT0HxFZ+Ml1ezkkGlzfvLVppBtMBX7m0c7lPHPHy9+/n/ANmYeSXI&#10;2eR/q9gVQVOo5e7qte9r/kdKdXs/lyZ/muGhytq5+cdei9P9r7p7GlGq2zQJcLHclZIWlUCyk3YX&#10;qMbcg+ikZPYGs0FwuGOPX5qo+I9f07wxo02uarewW8MI/wBZcyiNSxOFXJ7kkADvWv8AYtG+s3+C&#10;S9X0MJZDlNOPM+ey397/AO1OhOpRq7ILW8G2NHJNjNjDdOduM+ozweuKW51Szs45JbyVoYo5vKkm&#10;mjZUH+1uIxt/2gcZ4zzXhn7JXxd/aH/aKh1k+NvgRJ4M/sxrYW8+sx3MKzCTzASiyRguQVH3SB2L&#10;DIz1vxp+N/7Pf7Gl3o2o/HTUtQvtQ8QSXMum3S6X9oETQmLeqKD+7AMqYySffiuLMMrrYbOP7Jwk&#10;HXxFr8kGpLVc2jXxaa6PQ8ehHhetk8cyqVHCi/tTvDVPl1TimtVp33Rt/FDxr4T8Ax2Wv+LJbXTo&#10;bi4a3+3Xlu7XG8rlTDEiuzEBWYsyhFVdzbRnHjGu/tR6x48j1a3/AGbtAvtVRgx03XlhWZ9Vuo3i&#10;cQZdtkcMkYuI5dvltH5qFdmdwhvfhJceMP2itY+IWi69qFz4f1+ykm0/S9WtkL29wqMjqhZ2kkQp&#10;cXBKPgICFAIbj2rwd4D8O+AY/svh3QNOsRJcNdXrafEF+23Eqt5rSAqMEuQxYcsR81eZQy/H5lL9&#10;+5JR6PS2q0Sf5v5H22DwmFw2HXskoxet92/PzPKfg/8ABjx+fhjqFp8WbGO+l1TXBq//AAjcsqbr&#10;MnMabWZStu5jGHWIkEx5DMXkZvZNO0LRdFsobHStOjt47eNoo4bcMqGM8YZckNgDGT+Qql4i1G80&#10;GxhtNEtYY9zlY2kUmOP+L7oIyevoOag8JaxcPdy6VqN8ZppMS2+7qwAAYD6HBx/td6+jweX4PByt&#10;a7f9djqlN+x/dq1nv1f46Jf1c9q+CEZj8DyMf4tQuCD/AMDrm/DELyw6Tqgl2r/YZVl84jLEwtnZ&#10;0PTluo6Y5rqvg8Vh+GlvdSD5We5dvfE0n+Arm/Den2zaHpV3NbRvcW+mpHFM33owyLuA9MlR+Vd1&#10;f7Njnoys22zUICjIrJ8RyXunA+ItGh+0XFnGRcWiAbp4DyyDgncMblGOcY71zPx18S6l4S0KHVv7&#10;VkstN3FLyaFfmDHGwZAJwTxxznA5ryvQ/wBpv4c/DvUptdu9fkkt5B5V6rWc+7cdoQ5MZOd7IvOf&#10;9YK46uBqZhRdLkck97Xfp6WOzC4XEVPepwcl1t/n0PcfGNq7Nb/ETQr2Xdb24e6hhkVReQFgwBJB&#10;AxknPoTzW7BPb3MSy29wksbKGSSNgVZT0II6is3wzeNC0mhX9qsKzIJrGF152MNzxkHqVIIxx8pH&#10;HBJzPC99H4f8TTfC5NMmWK1s/tWmzRwBYlty4Ajznlg27nHQV8pktepl+KngKz2en5aeu5UoVKkW&#10;lvHXpouvrqdSOKKQNk4pa+v20OPXqFFFFABRRRQAUUUUAZ3hO1vLHwzptjfIFmh0+FJlDdGCKGH5&#10;1bvgWsplHUxMB+VOtbq1vYVu7SZZI5OVkU5DU58EEEdVoiEtSbXWSXVrO5T7s2kxke4yajonjd9M&#10;0O+6rJpESKfcDNFXV0kTHYKhvbVLq3aM9fvLns3apqCTjioKKtnPApZY9wT76q3WMHgof91gw+gH&#10;1rn5vjD4OiZlV7p9p5KWrVtTpMmpW7xx/u/MmSb/AL4QqP8A0KseH4TeDizvc2cr7mJ2m4ccduje&#10;lE0+bQIcv2jodPv4dSsob+3J8ueMSJlcfKRkfoRU9Q2NlBp1rHY2ibI4Ywka88KO3NTUa9QCkc4X&#10;NLketB96AM+B7RtXmcQN5yssLsc7fL2bh/FjOd2eM9OTV9Tlc1nShY9RV0HzSXKBiO/7qT/CtEZ2&#10;9KphzSkcx8QPH174QurO1tNMjm+1RyPumkK42FBjp/tfpWl4L8Qz+KdBXVLq1SGQyMjLGxZflbGQ&#10;TUPirwLpPi6e3l1GW4ja2WRY/Jk25Dbc549VFXfDugWPhnTl0vTzIY1ZmzI2WyTk1nbW5fu8prxJ&#10;5ng3WI8/cn8z/vkIf6VVx7e9T2bB9G1m1He0dj/3yKzdb1KLR9HutXnK7ba3aVs+yk1pVkoxTfYw&#10;vyp36HkX7TPi9LzUrTwhayK0dv8Avrj3c8Kv4DP5159oEekQwTX2syBYYkzJE1uZGZOOmCOclfwz&#10;6Vgap431/wAWeKWutZ+aa6uQjLs567dg9eqmvQNA0WG7FloOJNjZurpvMyoSNgFXHHEjknHpE3qD&#10;Xw+PxMv3mIfRaer0R5eS0f7Wzu9+unp/wN7910Lev663w3+HDXssf/Ewn3/Z4c/eu5dz7B6gNnj0&#10;X2rybw7e3M0lpo0Uce0Kqt+7b5lAAL5J+nbv1rs/jLONf8Y2WlfaJBb6Li4a3GNsk8isoz7qvTH9&#10;8+1J4A8OpPrC6nFpjXHkK0ca+UHViQXwwYgBcIeT69814+S4epWqObWsnp5/0z2OKsRHH5tSy+k9&#10;IWT8npf7oo9E8Gx+GdLhFnpt/I1zNHGJY2uCyMyLjMYIHuTjuc+9byoqhgqdyTj1rkdBsF1LV4bR&#10;kZVtGEs0brtwwJCj8xnj0Ndgq44P51+qYWKjRUbbE4jSWj0Wi9Fol8kZupeLdJ0xmikmaRoz+9WF&#10;C3lj1PYY/P2rUtruW3nivrQ/PG6vGykYODnr/niuV8UaPdaddyarbKJLeSQGSP8AiibHLem3HPrm&#10;rngi8hexfR8HdZ4QccbDnaPTIHGPpWkakuflfyCVOPIpRZ6R4tjjvZIPHdjKPsOpRosidDHPgg7v&#10;Q/KF69ar6TouqeIDnSrX91/z9TZWJR65/i/DP9as/DXXbKeOTwXrdvHJb3Uhkt/MxjzBhtnPHVcj&#10;3rM8ceLfEmsTzaTf2n2SK3Zk+wxsQGwcDcehH4YrlrZfRrVvaS+48TEZPhcRifay+a6Nmq+s+EfB&#10;lt/xKJI9Y1TaxW6fDRRH8MDHThefeuI8beONWfZPrbzXtxMW8lFAEaEDOMfwj06k+9cs3iDXE1BN&#10;Svgy/ZZNs2nwZwAODxzk4OR+ldDqFlZeJtHCo3yyKskMu3lTjhh710U3H2bjTVrHr08PTw1klZGD&#10;Dr+sxaxb3eoaqvlzSBJrWNPkG77u3I3ZH1554AAA2ta8MW+r3Ud2tzJA33ZmhxmRccDnofQ46E1N&#10;pfh7TtKCSQwK0wGDMy5b8z0+gOK0McYxVU6clH3i5VFze6VdO0fTtMQiytFj3cM3Un6nvVhgV+ZB&#10;+FO6dBSMMjBrWyirIzvzO5xcniDxDeMmpPO0DRnP2GLAXcOqsepPUeldp4U8RDRNa0/xpp9wyx/K&#10;tyv8M1sw5Vh22nDg9QUx0JBwdR8J3F3rD3MV99nt5FDShVyxfPIHoD1z61q2en2VhZrp0KjyeV2s&#10;SxOevXqTWVP2ik7mtR0+VWPSvi5oVv8AZIPGFrbrI1vIq3W1eXicqN//AAHAPsu7HPB5gZU7Tnrg&#10;+1eW/GL4mePvDVx4T8jxZqdxYw+II7S48Nqix2t3ZvBNueaaMG4lMIUTCNMhkikDK3LJ6RYBrV20&#10;97xbiPy0msbqPpcWrrmKUeuRx9RXjZxh5XVRHx/EWDk+XELZaP8AQuEErgV4x8afE13q3ih9EBK2&#10;9idqp6tjlv1r2bHGMV89+N7uS98Y6nO7nm9kHzf3QSB+gr5ytfl0Pn8HFSqO5mDBBxXY/DbwBJqN&#10;xD4g1eL/AEdfnt0P/LQ54P0FZfgD4fX/AIl1ldTv3kSxjOdpXCy/L93p6nrntXrQFtZ2vG2OONeg&#10;wFVRXq5XlqrWrVl7u68z6jL8B7RqrPbp5ki8cf5NR3moWthF515cxxL/AHpGx+FYd542WXMehW4k&#10;P/PadWCj8OCw/Ee1ZN0bnUWEuqXDXDA5CsuEX6L2/MmvpZV4w2PqaeHls0a1940ndm/sfTfMVekk&#10;zbA30HX8TjHpXSaLfW/iPQoYoS32iNWksSefMXGWgx2YfMw7cEdSK4c4IwRWh4O1y50nVVsUlC75&#10;PNs2Zfuyj59v043fXNZ0a0pS941rUYqN4nSRsGTKmnMCVwo5qfUYbJkXV9MlbyLiRlkhYf8AHvL1&#10;MeccrtOQfr6VBXYcZxPiFZ9furrTtZKyW6t5f2I8oO+T/eyMHnpVTRreTVfCi6d9r87VfDUf2e8S&#10;STMtzZ5zDKO7bF3g9funJPFbvjXTTDKmtQQblKeVc7eyjo34DP6VzOog6F4gsviDaQs8mn7kvLVG&#10;4urRuJEPrgZZQe4IxzXn1OaFS7M8yy+nmWXyh1W3qCtu706rGq6Qul3aRWtx59ncKsun3i/dmiYB&#10;lP1CkZ9D7Vxt78VNIs9Lt9Wh0DU7mK8v4re08hrdmkWS4hgSTb5wKAtOhw2GAJJHykVtKvTjFOT3&#10;PyWVCpGpKDWsdGdUaaTznPtXKW3xm8M/ao7SbRNQaaaJjHAZLdcOAh2sTMNoxIrB+UPIznClNP8A&#10;i/oN3aW4v7Ce31CWFpJLGOSNvLUG32ys5cBUb7TCQxwpDHHC1EcXQk9GHsZ8t7HZ+HLq30bxTaau&#10;4RWiY/NJbh1Ctw/P3lIXJG3GTnOeBXqsuraZCfnvo1Hlxvmb5OH4T72Ovp19q8H074g+FddltNMt&#10;Pt32u8ZQsUli4VR9m+0bzJjyyoGEOGJ3sMDGSPUPhh4rk1GFvD+oSoGhUeU8t0WeZizEKFY9l9OP&#10;lJ4zXmZjRp1o+0ge9gpRxWDdGvfmppuNn9m6ule+zu0vU67eu5kB5Q4fafun0PpTgO5+tV10+xS6&#10;F8lhD5wm87zFjAYuRjdkdTjuakjtooCHDScRsiv5zHAJyTgkgnPcg4HSvF0lonY5vZ4Gcvcm47br&#10;v5p7fL5FG81bSNO1Njc6uquLULJb+UG27WJDMwBYH5yMHjA7d71rd295At1ZzpJC/MciOGDD2IJr&#10;k/DEjtoNpdTFlmlt0e5ZsbjKVBYnAHIPtxirfh8zf8JLf6OHmjt5dOWXbHIg2ys7BnHy7gcBec4/&#10;GvbxmTrD4NVlP1PdxmURlQjV9p8KV93p3sl2tvbzOlyc0Odo/elVB/iZiBxz/wDX+lQPZW8qGJvM&#10;KlozzcPyV6Y546c4wD70iadpybCtnHujmeWMsgOx3GGYZ6EgkH1zXh2ieHyYGO85P0Vv1M/Wn8La&#10;7ax6bqNw1wjqt7Ctm0u9gsm3zFMQz947eD68Y5rY0HxpJpWtL4Q8UXTtJcY/sy7mVVM+efLwCSSo&#10;KjcQuT2zWV4tvdc0rQZLjw5aRySRfM0ZXOI/4iBuGTj3HTo33T5nJeahrc8l0l2yt5gDX0ygysQc&#10;5XoFA6g9B6UqmW08wpNde/U+14dqe1p8tO/s1fSTTd+6slbT1PQ/EXhHVfCeqeVpsA/sC6Zm3QyE&#10;TWc7uXPfHlE+mSC4HTkPd2l3uQo8xizKqgAn8P8APrWz4B8VxePvDMej+JbdvPuLd0bchVblFwhd&#10;SfXIP45GBiuYex1jwp4nm8O+I7yS4+0xiTTLkMPLeCMgOduMrJtZMgsVJOQFBIHRkWaVKFb6ji/i&#10;+zfr5f5H0dTmrR1la34jNdheOOPVo0Z3tWLMqjloyMOB6kD5sdyorjfFNg13qYhjkCRXFv51k2D8&#10;/wC83NG/sDjj0c96762kmlji+0wCGebzDHDu3llQj5tw+XuMDg1zPibw7fXm7StPlVLq0kN5pe7j&#10;cM4eI56ZYnnsGU9q+zt7ai4J7bHPyTw9ROXUxYdZ0yCyVpZEiZU+eFcErjqMD0Prx9K3dH8MXt/L&#10;a6nd3Mcca4lWCPDlvQFvxzxx29ax9KFnNbf2hb2/ltcfPIvfd0IPPUcin6YJ/C5+1adc/dh8tvtC&#10;tIrJwRwGXBBHH175zXnRlyT946p3lD3T0rU7oanoH9qraM95p8QhmVSMzqT+7YscAHOVJPfb61j6&#10;nFY3MMtlqOnySQ+YicQ+YJc87gEJYBSOSQOcetS+D9R1WNPP8QxRQrcK0dwkSn/UsMZOScMD83B6&#10;qB61ZvrCbTLqSxvGjZo8HchyrAjgr7EZGfau/wCLVPQ4YyjH3XFP7/8AhvwK/wBm0q0EOmSWsLRy&#10;NIkccdwYcbDyQPlYqCR2wQRTlZpQJlbcrRq4fruU/wAX44/Onpcz/PAyKojbEbeSUk9WO4n5lPy4&#10;wOqmoWtLRrhb42kfnCLyVm2/OI/7oYcgfTpj3qIc3xI6Kjw/JGDura/fYl5Tg04EGq7xStqTX63c&#10;kayzxtNCw3qUXIZVB+5u4ORjpToXufKeS8jjUrvZVik3EgfdAyAMnnvgY6+lc7+0rGUqMGrwmn5X&#10;s/6+ZNSMeKfpunavqVit9Fo80P7sMy3MiRqMkjG8t5ZIx0DHAIqVdGn/AOW2p6bEegWbUEJz6fJu&#10;FXfm2MpQlTlaRd01FTwVq10oXc9xbxMfVc9P8+tZtvdS2FzHeQruaOTeFbo3qp9iM1sWmnXcfgjU&#10;4ykbs15AyiC5jk3KDy3yMcAZ74Nc60glcwRxyKFaSOaV4yvlMFOCA2PMG7jg46ZpSko7lU6cqm23&#10;UvarZW+nSwzQXsbWd5GstpMWAwrMRsJ6Flbjj2qrcQyyxNNbTeWzLJHtuEy0TKxUFVCjKtyx3Nzx&#10;+N6zY3+jPpdxc7pLXF1CxjX98V/1hAAwDj5xjnKnrmu48C+D/DcukQauyfapJow26T5lX2x07Vw4&#10;zFewirq99un4m9OapJ8u+1/L0/zOU8P/AA81DxLM2peWLeNpEZWmYttcD7yA52H/AHcZrr4dE8H/&#10;AA905vEOs3CqLfmS6uOQPpjP+cVR+MPxOb4dabBbaZZxyXt4GFssmdseMZYgdQM9K8J1zxH4h8TX&#10;P2vxBrVxdybty+a3yr9FGFX8BXDTo4jHe/Udl5f1r8z5zOOIqOBn7O3NP8EekeLf2mJ7hZrLwXo/&#10;ljcVjv7xev8AtLH1B9N2Pcdq8y1TVNT12/bVdZv5bq5kXa08zZOOw9APboKhOKYzBBgnvivSpYej&#10;QVkrHwWMzTG5hO1WXy6fd1HAbRgY/wAK1vh/omoa/wCNtLstMtmkaPUIJ5iBwkaSBix9Bxj610Xg&#10;T4D+JPGFjHrOo3a6ZazHMayLumkX129E4zjJJ9h39c8D/DTwp4BhZdGs83DqFmu5m3SyfU9h7DA9&#10;q58VjKcIuMdWetlXD+Mr1I1aq5Y6Pz0Ogu7SG7sZLO5h3xyKVkVlzuBHSvmvxR4Wv/Cet3Phu/R9&#10;sbMsM7DiaM/dYY9sZx0NfTPmREfM9cd8V/hovxBitJrK+jtrq1kK+dIhZTG33lwO+cEf/Xrx8PU9&#10;nLXY/S6cuXToHwZ8ezeM/DQttQUC+sWEdxhsiRcfLIPqBz/tA9q3/GHh+PxBpD2h2+Z1jZh0avMd&#10;N8SeAvg5JNDoFzNrmrTqEupUkCRRqp4XPQY9AGb1Nbfww+Mt54r1650fxIlvbmba2nrHkA4IBTJJ&#10;yeQe38VFSnK7nFOy1XqEoylqloeS/FPTIrfUrc3Mckk21op7NDtacDoM8DgnPJ6flWtol3deMvh/&#10;J4U1Jlk1LT2a608q2WaVQNyZPXfGCRngkH6V2Xx28AzXQfXtOt1dz80Zb+GX0+jAY/GvI/DOs/8A&#10;CO+JbfxOdaaScuqyR8hVXIYYA5BDDJJ969fD141kpd9H6go81PTdGt4YmW9trjQJrgtDcRlrXdn5&#10;Djleecg4bHbnpVKL7XEWtr6Py54W2yJnof8A9VbfizwobXX4fEHhCzZrO/uPOSPaEFlMGzJEeny7&#10;SACAQwPFVfGbWlhd29/KQrzQ7Jkjyx6ZU4AycfMM49K3nF8mvQKco+0tHqaHw/1y50xbjSUaP7vy&#10;rNGrq8J7c8cHI46Aj1q/rHiyGNDp+rasziJcrb7SIweowqqEH4DiuGEmuXE0d1YzyWOznPBkdDjj&#10;HRen1GKj0vU7FNGjvbvUQ0jRIZpJZSzbyg4JJJz7cURxD5bFfV1KV7mhf67qniO6t57vS5LOOOF8&#10;EXWd5Ypjp3AFVbi802wlWOSTdJJINqHLuW7ep9a47WvjZ4Ph1m60CTxZb6e9vtS4FxG4cMQMgEDg&#10;gEH8RW14D8WeE/F7XknhQzTR2t0sEtzNGwEsm0EBS53H5Sp4AHzjHWidHFez55QaXfodkcHXhT5u&#10;R201tprt95o2tteax5d3qi+Wqq4+y7WUjnAz83oB2HWtG0sbu5lt9K0Wz82SRtsabiFXHcnBwOnr&#10;V/SfB3ijxA6x6XarHBLA7LfTMNqSBwoUr97ue2OBXaWHg7wz4evIX1LTzI7RtN9uuGBigZQo2LuP&#10;y5GT3yFbNYxg+qsu7/r8zP8Adx3ettlv/wAD9TldD8AalryrJFecMqvHIsREasG53AjdgAHGCT6g&#10;DNdtq1gLbQGttR1Xiz8y4t2kGFVM5kiPfGG3DqcJ7VA/inWda1C30XwH4f8AtVvIpE2ryAra2g5x&#10;wSPN5xwhOM+mTV9tB0LwsF8TeNvFs91NCzGOa9uBHArFSCEiXC/dJAzluTzXlYziLAZfJwptzl5b&#10;L7jknUlWjZJKJyPhuXXvH0p/4RCxWO1jOJtU1KN1jz6RpgNKfXlVH94nitmTwr4E+HPk+N/iR4hW&#10;4uoJdtveXKlY4GZSCsSL6gkc7mxznvS6j8Ttd165aLwPaxx2sTKv269s5hJIR2SF1Q4yQAxJB6gY&#10;+as3xBp1rcXsPiq/P2uaSzkBup3Lx208W1HjUE4QMfnwu0+pIAryZYXPs8ipV5uFN7Lb8Fr97FCn&#10;H7GvmaM/xG8WeJJWHg7SIbO1ZcR32oqWlkGP9YkQwAuMYLMCe6jAz5P8TfhL8FvihIl18VvD8Wu3&#10;32eOa1vrzebhwSRt2RlCiYzgZC57HGa3J/EuoauFurCNbWKRo5rcMd0kHy4+TgBSfxPvVCZrC0uk&#10;uruVmmlyizTMWYjrjce1fQ5Xg8Pk9ZVsLdVF9q+t2rO3brsVWwOCxFB0sRBVIv7L1j32e+tt/uNO&#10;Hx9NEH0vS9OeG3tnMirdSF5DGx5C44C4BA5OMYI6Z6i0mt7u2W6tXDK/KsPrXAasXtJo9XVC3l/L&#10;OoXl4z/Udfpn1rqvBmm32l6U1rd2ogjEhaGHeGZFP3s4JHJy3U9c+1elQqSlN31DEQ5YR8lYv6zp&#10;NrrWnyaddllV/wCNGwyH1B9abpWiWOkw+TbxcsMSyMBvk/3j/kVd75xSNjrXVyRvc5OaVrHovgu5&#10;OnfAmW8Z/wDVWF9Jn6PKap6dELexgt/7kKr+QAqxaRbP2ebpCMb/AA7dv067o3b+tRocRgA/w1ji&#10;OhdMxfiT4Q0rx74H1Twbrke611G0aGQed5eD2YN2KkZHoRmvijRP2ZdcsvHej3tx4XhXTLPWXm1K&#10;EeJlvAPKjKxPj7NGT+8WCQESH5QcjJwPsP40aHdap4cW+gLSQ2smbq0GSJUJHOB94qQCB9e+K838&#10;+KNQWkU/xfRfX9avDZhicHCUKbtf+vQ9rL8wxGDpSjB6M77wLqqa94WGmwsG1TRctZrIwUugOUIP&#10;90/cJ46Ed66TxTFca/4XGu+G08y+tf8ASLWORmXdIDho32kZzgqw559cCvL/AAbJqUXimy1HR7Wa&#10;aWK42SrbqfuHhlJ6AY559BXqWnxSaB4hkWe7ZrTUGHkQ+WNlvMByMj+/kn0JGB1r4ziDBz5Y4ykv&#10;eg7/ANehxx921tWtvPuvmXNJ1fTNctl1HRr+K6t2YhZoZAykjqMjuKtVgw2sHhTxdLZtcOtnq37y&#10;zj4EUM653ryeGfcCAOuxumMnbGD0Ne1l2MjjsLGqtO/kZVoKMrx2e3+Q+igdKK7jIKKKKACiiigD&#10;G8B6Lf8Ah/wzb6VqYj86PfuETllGXJHOB2PpWwc56VV0bU7TWNOh1Sw3eTMu5Sy7SR7irZ680Dbv&#10;uTTrt8M6Oin/AFbSRL/wHI/pUIz3o1S+tdL8F2F7f3ccMMOoTCWaQ4VB++OT6Vl6J4v0DxDeS2Wk&#10;anFcPCgeTyWBUAkj8eR+orSrrJEU0+U1KCetc/468cN4MW1ZdLa6+0s4/wBbtCbcex65/Sm6Rrsv&#10;jXwVcX3k/ZpJoZ4iqtnYeVBzx/Ss21E05XZM1pNRtQtzZmTdIskEyoPTeYz24PzLXEt8a7sMyr4Z&#10;iK7iAfth6A4/uU34P3i3Ol3lkrM0n7whtxPHlhwPruUfiKo/Fbw5ovhYWF9ounTxi5kkE3lmSQHg&#10;YyOcd+w5oqSvFNFwjGMmmdl4B8ZyeM7O5uZtNFq1vdeXsWTduGAc5wPWugLBetcL8DWkl0rULkW8&#10;yxyXi+WZoWQnCAHAYA/pXcPjGCfzqfskSXLI5CT42eFCoktLLUbhWGVMduq5/wC+2Wn6N8XNG1zW&#10;bfRotC1CFrqQpHLOsW0HaT/DIT2x0rNk+CUhldoPE6xo0jMsZsQdoJzj79WtD+ER0jWbXV5fEbSf&#10;Z5hIIVtAm4jtncaV5FfuzqrpNkpuj/DJGxP1by//AGeqPi/xjp/gy1iur6zuJvOl8tUt1TdnBP8A&#10;GyjHHrWhdITDMqHjy4zz7XELH9BWP8QPCN34v0+G2sryOFobjzN00ZYHgg9DVyfupmcLX1LPg7xh&#10;Z+MbOa7sbK4t/IuPJkjudgbdsVv4WbjDDvWuSF5Paue+H/g+88G2V1b3t/HM1xc+Z+5jKhfkVehP&#10;tXQW9r/aCtd3D+TpsB3XN5IwCsB1Uf3vQn379KKacgnyxehYtjHZeHrzUpg3magrQWkJHLAgAN9O&#10;rf7teYftJ+IjpnhCHw9DcfvL6X94o6+WvJ/M4/Kux03x/wCG/GeszX1lqGJlXEdrMrI8cQ74Ycj+&#10;LIBHPWvnv4o+LZvGPjO71BbhmhjkaOzVuiIDjj69fxrhzbFRp4dxi99L/meXmtaWHw/LbWX6HFeL&#10;/hEfjZ4R1L4bw6o1jLq0aRQ3kdu0hSTcpHAI6hCOo9zXSfsh/AS1/Zs+HOqaFP4p/tRZdXmn/tKW&#10;EwgxIAvTe2FBVznOOSR1zW/4Y0vVLbwxcfZEngmvmW2ikhuApZZT+8K8/JIsSSbXP3SQcYzTPjRf&#10;ppHhbTfAemXEgkvpljlXJJNoi4k3H0O5V9Tu+tfI5nnmPp5T/YtOX7uclOSsvi2jra/mejwxw9le&#10;BqPiGvH99CDind6Rer0vb52OKTV11S6n1m+mxcahI1yys3IU/cXHoqhV+gr2n4e6BceHvDUKziJV&#10;uo1k+WZiXJ5JcH5QQeOOcDnGa8m8JeErfxJ4zt4b8SfY12y3C7SykKfmyoBJzwOPWvRNb8UXDWNx&#10;pUWnb7fzPIN1bqAzqGw7FFAxu+Y8evSvayDCwox9o9krL1PPy2NTFVK2KnrKTtrvrq3+SOwG0uGG&#10;Py7dv8808HJxXF+FbuaTVrez0bUCYV3NcRLLuRFwcAAk7eSvTHFdmpJ6ivrqU/aRvY7qkPZytcZc&#10;W0VzDJbzrmORdrr6isW81XRvBax2NvprtJcK0jbBwQoG4sx6nGPc8e5rePSub8baS7SR+II9zm3X&#10;a0R5AUkguPQjPPqM0VHyw5ktR0480rM6K2nIeG+tpAxRlkhb0YHcp/MD8q6rx2bDxVo9r8QdL+U/&#10;La6gp/hfsPqGYjPfIry/wVrMguG0VHWSFYy9vt5MeDyp9uePpivRvh5dW91d3HhDUDus9WhZcM3C&#10;ygcMPfj8wtOnPnjcU48sjgdY8M317qxvNOuYUSZQZvMySrDADADrkAA8joK0tD0pNG09dPjlaTDM&#10;xd+7Mdx/DJOPatXXNKn0DVrjR7iUyNBJhZNv31IBDfiD+ea4a78Q6zqRdBd/ZVWR4wsAG4EHByxH&#10;PI4xjis5ezou5cfaVo27HZDpRVHw9qx1jTI7th84yk3++pw36g/hir1axfMrmLVtAoIzRQSe1UAy&#10;VWKMsb7W2/K3oexrgnivHdby+LTX9u3+skbLB1POM9Afb1r0AYPNYeoeDbXUtVlvZb6aOOYDzIYs&#10;KGI756/Wsa0ZStZmtKUI35jL+JvhOw+KPw5uLGBIXea1c2c00f8AqmeNo9wIGQcOw46gsCCrMDzH&#10;7IPxC8QT/DFfAfj7UvEGoeJvD809zc/2zGfOFidimGEElnWP91KRklQ7LhcKleji60XTDFpYmt4W&#10;bKwwrgepxgfj+dcL4iuvhT8CfjNYfG698B6rc+IZrRbKO/0zRZfsYhLSb576eCJjLNGg8uOOVsBZ&#10;E2lcs6E6cK1Nwkc2IpU8RTlCezPYLXSL3WIftguvs8UkYa1WPaWOeQW4PHPQdqx9a0fw3q8K3uta&#10;LayXKL+8MsfzIwxkE+mQe+D2zRH4wtdbhim8G6r/AMSm6hN1YyRLy8Tk/u89FMbbkZRyu3nGVzg+&#10;NdMebTo7iCWTybeQtcW6McOrEZY+uMZ59DXDUy3D8q02OD+xsHU9nGOnL979WSan4ttbWAwaDFHN&#10;MDhNvyxp7kgdB6DJPt1rFumvdTGdUvWm+bd5fRA3qF/xyfekQArxx2x2p4PGcVUqnNpeyPo6dGFJ&#10;JJDVAU8Gnc4yBUc88UA3SyBfdqsabo2savKrhfstr/z2kTLSf7q5+Xju35HrUxjKWiKlKMVqVp7i&#10;OJNzn8PU+g96v6T4c1LUHg1C4P2WNZFkVWUmRsHgY7fr+Fa9joWhaGxvhDGJVXDXc+C+PTd2HsOK&#10;pap40tkHlaKnnP0aZsiNB/e3fxfQfmK6FSjTV5s53WlU0ijptLljLf2XdEeTd7VMjN/qZRkJIPp0&#10;Pqrn0FRTW9zZ3L2V5B5c0TbZU/un0rE8J6xd61YzC+KNLDMV8yJSFkGAQw/MqeTyp9RXRTOb/Tzf&#10;MC01oVSeQHJliIwrN7qQFJ9GX0JrqjKMo3RzSTi7Mp3MMdzE9vNHuWRdrKf4h6V5/wCIdT0XwW8e&#10;meJL5o0uLpbW2ZomYy7lJXO0H+FTkn0NehLkgFutYvjPRbe+sm1D7OsksK7mjkQMsqgHIKkYJClg&#10;D1GSAeayr03KN1uPmqKLVO13seWeH/jJbP4b0vwE/hXUpHW0tr/RY4VE80MF0hnMUmNo+SM5LHug&#10;HzZ3FLr4s+GdAga40zTNWlku2s55Yo9PEL77qRY1/wBc8YL75IQQucmZNuT0syfCfwJ4bmfxV4O8&#10;F6ZbX0MlvcFVswY5hCGwm08AFHkXIxw1dJrlh4T1e3s/E+g6TazaffFZLL7TZxs9vLBKjLHnbwI3&#10;hgZPTy1I5UY86nHEfCpL8z4nPstr4WX1mrrd62OE1749eCdO0+8utcsr0RxKEvo5IYJCHEgRUwJG&#10;38lWDcoA6/NzgWl+M3hiWEPNpmofZ5red7qRbeKVVWKeOB0bZId/MsR+XcpWRDnnFaV58O/h5qMt&#10;1Le+BNHn+3xxpeLPpsTrIq7CFwVwF3Rq5Xpu5rS0zTdI0TTJdF0XRrOys5lZJLeztUiRgyqrDCgd&#10;VVR9FFbRp4r7TX3HzHPR5ramBffGz4fWt39ifXrmaZiu7ydPlZTAyxnz92ADHueKPCktucDbwSLN&#10;n8VvCWn3lnrWl6u3Ny6tNEf3jIkkqloY8EyApC78kZUAjsK6C6uprsMt0wZZITE6leqEg7fpkD8q&#10;c+oXZuVvjNiaNCI5Qo3IO+KqVGtOPK2rehth8VDDVo1YXutj03wt4o0bxjosPiDQZZGt5hlVmhMb&#10;p7MjfMvqMgZBBHBBOhvK/PnGOR7V558I9dj0zUpfC10ima8l8yCRUYtIwXoTjGAFxk+ox8oCj0M8&#10;cGvm8Th5Ua1mdmLp0041qXwSV0/Pqvk7oxNT8NWv2xTZ6mtm9xMN0IY/vOcvt6gNjd6VdttA0q0t&#10;mtoYFAYklyx3nJzy3XqOn/6qpeMNTbQvJ177fdKLJJGNmi4iudwCAMfYsT+FefH4ieLftn2oatJ9&#10;7Pkhvl+lexgMrzDNsO2pWiu/Vndi8ViKeGw8Y1HdK7s7W95rXvoeo3kWqm/hubG9j8uS6Bvo7sF/&#10;3O3GIyMbWz3OR14pw1RFDNfW0lrstzNJ5+NkahsHLg7c98ZziuRtPjJYLpyte6XKboLtZY2G1jjr&#10;nnH0rG1D4r+Jri483T5vsse4ERrj/DmnR4bzOtNxlC1urOZ42nWio1oJ26r3X87K0vu+Z6gjAgSK&#10;eCMhuxGODn/PWsa/8JaFd+IbfWNRthJEx2XELt8hY4CMRkewPqAKXwK0nizR473TtMmW4muhNeLa&#10;R4M0owNzYGCDwCTxx+NdXYaDoHhfRIf+Fja0t5qCqRLa2v8Ay1yeAUXpwccnb79a5sNgcVTxXLty&#10;vV+h62V4GpGp9Yw0rLqno/1Tt8gm0qfWkjstEhbzoZB9nkjX5bdhkc9sY4K9wSKqfFTRpNc8JzXm&#10;iRLdalo8xubNLdgTJIgO+LP+2m5D6Eg9QKq6x481nUo202wMdjp6/LDbWqbMR+hI/piqHhLxFofg&#10;3UJbXWNRs9Psb4bo5riRYkNwMkgkkDcygn1Ow+lY8R5fUrU4YrDr34vpuz7JVYxh+8a5V1en47Bp&#10;XhP+3dENx4u0i8hgvEQSWc8OxVBA4fJO45A6459axdb0m9aS3axuFjn0+YLIvllhLEqkeUMEbAfk&#10;9RwOK27FdF0DxndxadaW99p+twf2haQpIpjnbdi4jVs4wSY5O/LMRxxT/E9pFZ30d9EC6O3lzSDO&#10;SRgoT7lO/sBXtZdio43CRrJWfVdmt0aRqyjHli/d3Xb7trnl+pXUOh64MbhYaon2i3mbgRuVyyH6&#10;9QOvX61Nc3NrcwPFHcL1VZWxu8sE4J/75z3FbWpQCA3GieTHNJGv2vT45E4cj7ye5yT+D+3HKs8O&#10;r3dvd6jHH9nuoR5MMcWyNGAHyMB949fvd1atsVTjGSmuppQqc8eVnVf8JnYWcK2enxXGoCBAs0ww&#10;OQMd8BjnrjjrXT6DIfFXh+GWxgZpbOP5VY4byM8qfdHJ59GPpk8C0rmVYbeJppG48tOSo9T7fhXc&#10;fDLSPEekRLdQXsMO6R3kuLklbYRt1jyRzn88nPrRRqVJsmpCnTiu4K87RRm6R1k2AyRvIHKMRyuQ&#10;BkDoPUYp9tBd3bFLO0lmZfvLCu7H1xwPxqp4j8Y+D/D+qXFhpulX2qNHIzKzSrHDEvUfdyz8EfxL&#10;uxxjmqA+LLRW9xo8Tzab5sWVjs4QnmqeMkrznOchm6de1be1jH3b7Gco1Kkua250AsIIF3XurwRt&#10;/wA8bZvPkHPfado/Fh+NQ6r4i0fw3aNd2FpMsjYU3l2wmmyT0jUAIhJ7kN/WuFs7nWbeNSNTmjaS&#10;MCZd27Bx/Dn7vXt602WWa6UabfatLOqMJFjkcZHzZBz1IBxWMsSnHQ0jhpdWdBdfESC9T7Xdxahe&#10;TLuEizDcyAE8kk7egGACcCm3PjrTUZl022lvNo/1kJAQ8ZPzE/0P86xbSOfUJng0y0aZoziQhgFQ&#10;+7HH6VHFp11oMo0jUGTcBvh8vO0qewz1wcg/h61n7ary3sX7GlzW6nbaNqRkjg1vTJ2ikZd0ckZw&#10;y+o/xGcHvUfj2wa90FtY06dsTMhnt42K+VIAC6cdQwWRh2xx2FYPhPVPsN22jz4WObL28h7NnLKf&#10;5jHXB4JxXdaLpmpN5tjeQi1hvIdiNdsIv3gbdEyBuW+Y7eMjDGuqD9rTuc0oypyOO+Hk+p6eJHji&#10;k8qGZZLFpoiuOOV+bkjOfbBx2r1v4dawEvZLZyqw6gn2m1C9A/SVPqGzx6EetcB5ckTmKeNo5Fbb&#10;Ij5yrdCD71oaG4lZtOjumin84T2OP45hx5ftu+X2yornxWFdfDuF9enr2+aFz+9dk/7TXh3WLz+z&#10;fEOnWLzWtnHMt4y8+WGKYbHpkV4+WChXY/rX1VoOqW3iTQ4tSQBlljxIhXo3QjB/rWXpvhH4Ywa8&#10;39naHpC6jEN7xwxx706fNtHTqOcV5mHx/saXK47HzOacOSx2LdenO3NvdflY8V8D/B/xl41u43ew&#10;lsLHrJeXUe0lf9hTyT+Q9c9K7H4leBrL4PfCzUPEfw5s7q68TWoil0ZmtvtE99PHIsi2YCoQizBD&#10;CWAG1ZCcjANeuCFQ2c/h6U54EHzkfnXNiMZUrX1sell2R4LL4rTml3e5876l8bf2mvAGraTo3iL4&#10;aR3VtfX1rLqWrNZyTLbW88kHmRKsDcGDfMoLA7hCp5OSZz+0Z8eDef20vw2jbQrWx06S8hXQ7sXU&#10;ks5YSpFukAPlsjRlSmQdrEkNges+P/iP4c8CQNBfu0l9JC0ttaxRF2fGcE9gMjHX6V8kXv7Uf7Ue&#10;q6bc+EdZ8M3nnQ24jk1RWa2VvnjjaTCxNnhmbcMgEE7CoIrh5ZRWrevZXse3GN9EjvtS/bf+Jeka&#10;vp+g3/wqkWeYSJfMbCZY45/Ps0iiDbzgsstyxyCcrGAPvGn6P8YvjB8Q/DC3Pj690+0NwxK2Wh28&#10;sCeVgELIJHd2bkg8hePug5qj4ae/1jTtPW10aaG6uLGJ/wCzo8ySRsUUlDhRkhuCdq8jOB0r0vwJ&#10;8A9S1E/b/HTyWkKt8unwygvJ6FmBOB2wMH37V306NPD+/KV/+GNOWMdWee6Xpt5qd9Doeh6c1xcy&#10;5EVvDge5OSQq9O5H4nivTvBHwC1Cy1C08QeJ9ZeGa0lWaG1sWBwwOcO5U5HYgYz68c9B4pvtH+Cn&#10;hL+0vDHhKOVWuFSYRsU25ziR3wxIGMdzzxgV5Pr/AMRvG3iK8TUbzxBLFJDJ5lvHanZHGw5GF/ix&#10;/tE59e1ac9TERtHRFXlPbY+gNa0lNY0mbTZf+Wi4VvQ9Qfzr528b+EE0C7vL+2tlV9zR367j8xzw&#10;R+ORgEda7rU/2kryfSvI0LQDHetCBJcXSny4pP4tqjlxnOOR/jy1hr194wkvrbxCyzyMm9pNoDSK&#10;Tg8ADkZX/PR4OM6NRqe0tPR9H8zJRnH3uw3wTfTa1pFx4NuLmRLwxK2n3HBBlUEKSPRhlD1+bae1&#10;c6tjc2FxNZaj5n2yGYpdNM2WLA9z/nHSpYJdT8K6yrtcbri1YMZU/wCWsROd3+8CM/UehrX8cxRa&#10;jBa/EK0bdHffutQ2qSfOChhJgDoylTn1LelerLmlR80VHlhWVtnr/wAAx2yw6VXfT7B7xbr7HGZ2&#10;ZVWTaN2c4HPX261taR4O8Sa6UksLZVgFw0VxLJn93j+IdmH0JrqtM+Gfhvw3H/wkXiC6UyQ2q/ap&#10;GmMcCbMMZME/Lhl3deMe1YqM5aqyXd9Dpfs6L/eO3ktX/wAD1/A+b/Hf7Jnj/wCJfju68Y+BDdWb&#10;3EMguPtt8be385AqgGPydzbiPvB+dlamt/CHxf8As+fsOXyeM9SZ/FC6paz311o2pPGwZtRjRRFM&#10;zKUPkFU3bgBk845r27xJ8evCOi6ho+gq7Qtr00cOkahq1rNBZSM5KJiVk2ne2FUZBfcuMhgx0PEv&#10;gHwUdP8A7V+OOuWeqMhUpDdWwS0jdHDoYbclyXyqt95mJ+6RwBdbjbC4GNGnL96ouLsk7e7tq9/Q&#10;xzrMMwzbJqmAhLkTjZPW60snddjy/wDZkn+K9z4p1C90vwR4qh8OyaHaJEPF3ipb1GvQzF5IZfOn&#10;IQoVBCcZHYivYLTwrYaVay658UvEtvfSGQyqtxJ5drAuflXyydjlf75XJ+X2qjd/FO9msDb+BvDa&#10;x28MW2G/1bdDGgC43CMDeyjjgmPIHBA5FeLSrbxNp0Ws+J9Qiv8AU9JmdvPktQrSIxUsYwRwqckF&#10;cjBHzHBNfOY6tnnFWLdSslSp9Ek0rdL3bcn5tnkZTlqynBqlCUpdbtrd77JJfgWvEfxH1/UIm0rw&#10;FpRthuCrqt9EPK2dzEmSx9iwweuCOK5a6XRrOeTV9X1GfULyFpIft2pSecYpscJt4xuIHEa49cds&#10;rVtXuda1Fr21vrqOB7fypIhebod6so3xLj5Rld2SSemMVSmggWVbmfzJJmcYZmLs7E4/Ekn9a68v&#10;ynC4HWMby7v9F0PclSoxne9+u1l6ef4FqbxB4k1vTo0upLe3/wBXIU+zKyiVCSHAYnHJ9+g5FdX4&#10;H1G38W6bfaB4guVa5fd5asu0SzY+QY6YdWx9U6/LXL2OgeIdXXyLHT5beRuFMse5s+yLkt+g7V1W&#10;jeELTwrBGuo3/l3JKvP5cfmTswxywziPpwCQR6V7lCnPmbfU58RUUvdOXt/DPiNp2062t4/LUf6P&#10;M7F2kAyFBHXdx+B9a6Kz+Gx0zRjd61bQS3C/JPvcGZVbjdtySgztHbGelbd/4hvLi8urmzijs1uJ&#10;GaRbWMK7567n+8Sfriq2lzQafepNLGvkt8l2oH3o24f6nkke9bRo043sc8q0pHBXlgumapcaapka&#10;NQrQ/aJCzBSMHngkZH+cVr+DdQkV5NFnkkfaN9u0khYlTgFckk8Hn8ad8QfDOsaZqi6nKnmtbx7H&#10;jijLl4yeJI8HoepGDwO3fDg1Ge2mt9asEaTy2JZUXDMhBBHPp1/CsL+zrbHT/GoneU1zxj8Kjsru&#10;O+to7uBv3ci7lqSXAUk/3a7b32OE9IUj/hQiRkf6zQBH/wB9R4/rXE/Fvx5rPgPTrO60iK3d7iYo&#10;4uFLDAXPYjnJrurlNnwQt1AwP7Ltx+ZSvKf2k2C6Ppqnr9qk/wDQRXFjW407o0pnPn9obxm6lJNN&#10;01gfWJ//AIusfR/iRPodjd6dY+F9O8u+jZLlmMhZ1II253cDBxx0Fc3RXke0qXvc1TsrI7rSvjvr&#10;Wh2EOl6d4c0+KGFdqKisOPz6/wBa7vwR48tPidoc1kwSC+jjV5I+SqsGJVx6gMF/HFeFEA9a2PAH&#10;i648FeJodWiZvJY7LqP+/Geo/DAP1FVGpzXjPVPR/MXW571dMPGXh2RP7OWK+s7gOtvcrkR3MRDL&#10;g9xkYDDqpyOpqTw5rb63p3nXNobe4hkaG8gZSNkynDAZ6rnkHuCKht9XsIrq38UWV2JbG7RYbiRG&#10;+Vfm/dv0/vEqfqDxjNJrE9r4Y18axe36xWOpKkUzyyHZHcDhCBjjeOCeANoOetfP4GX9j5rLCyf7&#10;uWz/AC+XQ6tKlPlS81+q+ZsjOOaKRTlc0tfZHLtoFFFFABRRRQBn+GtGHh7RrfRxc+b9nUjzCuN2&#10;Tn1NXt6f3qPD/ifwXrWlR6ppvg6SaGXOx5gmTg45yfWrTapoan9x8PbE+nmGMfyQ1ryQ7k80uxme&#10;I7W2134cahoU0zR7L2MSSIoyiyyhcjPH3Saw/CXgvRPCd7LeafrN5dyyx7CsjI7DkHgIgPb3rrk8&#10;TX9vE9tp/hLTLZZPv7LrofUr5QDfTNUr/wAW69ounzalrHiaG2tbeNpJJI7NVCKBnnJOaJey3YRl&#10;US5V1Kuq+FbXxhDGuo+F7y6SFiyCa3ePaSMH7+0mr2i+CNR0y0+wadoNtY26sSu+YbRnrwM/jWLb&#10;fE3QNbuo7FPGNxJLMcLH5kkYbPTjAHNWtYl0nRtOm1fV1LRW6b2aQGRgM9skn8Km9Fa6lONTZmxF&#10;4ZsLKWOXUfFWmQxxs26GGML1Ur94v7/3ab5Hg+zHlnxNfXW0YUQxDafYFY8frXIw/FXwGD8txNH7&#10;tYycfpxViL4o+BCv/IeUf70Mn/xNP2sdkheyludBLfeGUXL2msR+jJhj+VSxadpV8m/TPG0MLHlo&#10;dShRnH4KyEfrWVoninw/4jLpomqRztGAZAmQRk+49jWgyJs2uAV9Noo9ouqQuSXVl1PDGsSx77W7&#10;srgdmjlYZ/Q/zqteaVrmnRvc3WlMY41y7wujY/DOfyFSaIq6bp2peIIbaNZI8Q27bBgtjr+bY/4D&#10;VezuNUsVVLXWrpdvZpN/6NkVUvZdUSuYorqdpqAf7LLndZyEblKnhkOcEA9qvZXGM/8A1qnk1vWN&#10;/wC+is7pGUiSO4h2s6n+EMvT8VNV/tHhkR/6Xo9/Z/LybO4Mige2en4Cp5YSjox3kLFbWM1m+p6z&#10;K0dirbI0jb5p3z90e3GPc+g5rwL9rb9qy+8F+LI/hvN4chFrDbxXm1tahtlKMJdi7XGW5jbJ4AO0&#10;Y719Bavoc3iI2r+FfElitvbxbY9PkUEo/HLHJOe2MAjnmvBf2hf2V/E/j/xE3jDxXpkMqwx7WlsY&#10;LVi8Sj5V/fI8i4JJ+Vs/XJruwv1aFVKuvct07nflcsF9aUsUvdOP+EHxo1zxTpPijxg2i21nY20P&#10;9maftuPOkmuXdldhIh24UQnPBzuXkcg52nIs2pwxSFvmlAVljL4JOASACSC23P17VYfwzoXw08Mw&#10;fDLwpd3NxZwXUl7PeXkKJJLNMN5BCqvC7iAMevcmt34a6Xp8cs/irU2kEWm273UojkALKqnEZXqd&#10;74AHcjHXFfH51Ww+JzOSorlpx0Xy3Z8/mUqOZ5/yYaP7taJenrfd6P8AI6fR9NuYr+1sLyOJW06z&#10;aS6WGPaj3Nxtbp2KRKmM8/vj6V53401ePXvG9/qML7orfbZxN1z5ZO/8N7Mv/ARXd6vr+s+FvCVz&#10;4nvtIN1ql9cGeSzhlUZlkb7gJ7IMD3CV554U8Napqd1Fo8VrJNcKGe58mP5ic5cgHuSSRnqa+Lw7&#10;lj8ydZLS+nrsvuPpuKZSweT0sBTXvVGr2+9r7/uR6F8NbDTNB8KTazqdpvaSVXE0Mg3xtldkZQck&#10;EfNyccDitf7D4W8UBrnTpo47jq0kS4kQn+8vB/Bhz7dat674fk1XS7fTYrxYnt9rK6wfK5VSoDLn&#10;PTHRs8Z5ziq/hjQb/Tru5vtTePfIAkYjbdhe/UcZIziv1LC0Hh6cadump5dOnSo0VTg/h09e7+Zb&#10;8OaBFoNgLdmEk7sWuLnbgytnr7DG0Y7bRWjRRXfFcuiMm3LcKa+MdKcT6Uh64z+tMRia54gtNEka&#10;00yyWa6bEjxqu0bSSMkgc9+K0tM1SHUraLUtPm43B42Xgqyt1HoQaz/FmkXN7HHe2EW+aEkNGODI&#10;hHT8Dg//AK6PC2kanpslxJqEirHMVaO3XnY3ILZ6cjAx6D3rFSn7S1tDaSp+zvfU77xLG3ivwlae&#10;M0gMl5bE22peXzuVckOR7D5vo1cHdeEdMvb+S/neb9825oVfapI6ngZ/XFdp8PvEVroWrtZ6pK32&#10;PUF8qdWGV3E4BP4Egn0+lZviPRJvDutXWkEY8uQm3b+8hyUOfpjPqQa0lGMtzNSlHYzoILLT4BDb&#10;xJDCnRV+VRUwI6CuEu5rm+Vjr1yzPGxSRJG2rEwPYfdHt9a6bwjqeoanpnmajZSRNG3lq0ikeaoH&#10;3+R3rOnV5ny22NJ03GPM3ua1BxjmgHjNMaRQwViB35NbGI75enpUFwy3Mc1tbzhZNpXcuMxkjg1g&#10;+Itc1ePU5NIjkW3jVFZWXl5FI5IJ+6M8cA/UVU8INcDXCdNgZoSp+1yMp2ng4Ib+Js8Yz3+lY+1j&#10;KXKkbexlyc1zPjtRZxzROvl3EL5m3Z4kGDn3B65wOK6UXVz4m8Nm80+aa1uGWSPdAy+YnVTtJBUN&#10;3DYIyBnIzVq90DR7u/F/ewBmxhl8z5Gx3I6E9ufpXN/F74xeFfgv4KPiW/eCYLcpax2dvKBiZpbe&#10;MRsVB8tibqFhuAyrbulFOm6cnqKpKMopWKf7Ncviq78Jah8ItYt9JS68J37vpWoWEYtE1TdGsk8K&#10;WzkSb+Y3LAyqXkbfK0odV7xJIb23Do6tHInX1UiuF8AfC2w+KfxN8M/HL4LePLrwoviXTbO/1y11&#10;bQ47m5fYqs8VvICpt2ZF8t/+WZAyFJZg3pXjLRbfwf4xm8OwxlYZo/tVlgfKqM2Cn/AW3YHZcdK2&#10;02Zlr0PPZ7c6PcyaXcvt8n/VSNxvXPH1OMZqbT9L1bVxus7Vo4+nn3UZUfgpwT7HgHsa6q40uyu5&#10;4bm4gVpICfLZu2f/ANVTbBnP9K51h4812dH1iXLZGbovhmz0n98/7+4b700nUD0H90ew/XrWkB8u&#10;DTuaD0reMYxXumDlKW5l+J9Fl1rT1ggSPzIpllj8xjjIyMH8GPaq2meC7eArPq0gupFOVVlwgPuv&#10;RvxBqfUPF2mWdw9nEslxNGcNHFGcKfQseM+3Wr2lajDqllHfQDAkUErnlfY+4qGqdSV3uaKVWMbd&#10;CZI1RcBcewqSzvr3Srhb7T3CyrkbXXKup4KsO4P+cdabQRnrWnoZE2owW1tdZskZbadBLaK3JEZ/&#10;hz3KkFT9PpVdwGXB71e00297aSaHeZaSR9+myf8APKbuM+j4C+gPPrVHcWGCpVu6spBB9MdqAOO1&#10;PSn0bUmtEX/R5CXtenyrnlPwzx35qj4R0uFNYuPh3DJHbWuqRNeaPnhILyNRujA9HU9OP4sZrr/E&#10;2ltqWlssA/fw/vLc/wC0B938RkfjXEeIbG41fTGOlztBfW83m2M27BjuEJx2yORg+zHGOtefWpyp&#10;yujWtRp5hg5UJ9VYGSSKRoJoirxsVkUj7rA4I/Ol/Crd3e/8JFoVj40Cnzps2msLjHlXkfBJ543e&#10;/XH1qnk9CPrXRTl7RH4/i8LPB4iVGXQWkZRjgUuPehwegNaHNr0K9xqGo6K8euaPem3urbJjk2bg&#10;AQQQRkA9e57euCPXdCvLu/0qG7voPLuMMs0Yk34ZSy5JwvXHoPavKItKu9enj0WxCma6bZHuGeev&#10;OOe1em+IbWy8CeJ4rxpbh7XWGWBo0hEhNyNqhy3BA2gk9s7j3NeTmlNVI6H0GU06mNw08O+9436P&#10;ql5SX42Mj4maPa6lpd7rVsmbm0higZlmyGj3GQgp/CfmU5J5GPSvNefpXtT29hf2V9DLHAqzzOlw&#10;0Y5ZsBDu55YBQOOwFYHhD9nTULyJte8X6stnpcQZmkjQmSRQTyBjgEDOfQ17fDWPp0cLOlU+y7r5&#10;nRWwuKxuLVOC+FRjr0slf8bnAaJoGseI71dO0PTJbqZz9yFc4+vpXpXhr4BWGgQrrXxV1xLNSuY7&#10;G3YPI31wDx9M10Wl694Q8EWZtfhjoPltIuJNSvctIw7YB5x+Q9q5/wAR+KSb6O+8S6rJJNcPsjaX&#10;LdicAAYUcdsD8a78RmVSp7sdEe9gshoUbTrLml+B1Nz8QzpWnL4f8EaXHYWccexZZEHmMD3AUgKf&#10;fmuYYEkkgszcsz/MWJ7k9Sc85PWuf8YanrtndR21msi28sXyy2tt5j7hyVJwdoA59yDV7wprM2t6&#10;WLifYzJIUaSMfK/+0P8AOM15cailUcdz6D2PJFM56/13XtQvtgnkhmhm+Wxt2PLBv4u5B9eFOcnr&#10;xzn7Xn7Omo/tRfCm08AWfiqPQ5rfWIb83ElmZw2yKVPLwHXBPmdckcV6Zq8F5b2Fxd6THGbry8ru&#10;U/Njt1544HvWD4Fv5ftk1l9surpJl83zppGcow42k54HTA9q3y/G4nKsdDEUJWmnddUntez0OXNM&#10;twmd5bUweIjenJWkr2bW9rrVHVfs/fCuw8I/Arwb4AvtW+3TeFLWOFry3TyWaSNWRxjccZDMOTyC&#10;D3FH/CU3fi2zW8WBrO3lhCfZuN0e0/cJx/Ccg46nPNa/gbVodL1aTTpsIl7ho2/6aLng+rEYA/3A&#10;MVnaj4M1PQfFupPb7f7Lv5PtiXM1wiR20jDEkZyc4yA4wCcuw7DPxmDx2Iw/EVfD4mV/aylK9kry&#10;k7/j+Z1UcLRwuFp0qKtGMVFLskkkjL12FpLM3MUe+S3YSxqvXjqB6krkfjWf4f8AAWma3qlzMbSG&#10;W1uFFzHNcyZWANyxAJHzEnPyjJz9TXUWc+k2dwpsbOTVbs8RxyRgQqf72zq+P9vaO+O9ZqRSW2vv&#10;4gu2uZL+GX995szMF5y21M7F3D+6AOnpX2PNGUeWSuNc0djoLTwno3hXT5P+EP0aO4dUBjmvIhH5&#10;j7hkqjD5cAZDPuJPp1rz3xr478Sy6tM2mXMV0ttHGVkLCTdG2c7BnEe0Z+Qemf4sV65Z3tvqFot7&#10;ZSho5OVYV578RvCusN4ia/02yEy3CZ37FjRFGMIefmIYs2cciTA6VyVuaOx00FGqmnutfVdn6dPm&#10;cqZYWkbVLi5855lH76Rs7hzgDsBz0GOtWI9M1y/tJL+0shHHGN0fnKd02PReMZ7Z9PStrwz4QsdE&#10;tE860jkuFJ/fN823n7qk8hewAwK2FAxjFEcNzRvMmWI1tA5jS/C+p36i41Y/ZVP3beNgz/iw6fQZ&#10;+taL+C/DzBcWJVlY7pFlO9wezNncR+PH41qXEsdpA1xcNtRY2fuSygckAZLfgCeR61V1C/WKKM2U&#10;y7pEilXdC7uysCSvlDDqR8v3sdelVL2NJWZVOjisRNKKf4oms7K1sbdbSytUjjUfKkSgAfl+v61H&#10;4p8EJPYx63q86WbxxO9r8pkkdSBkBV45xjJK+tQ/btUtNdgvbq3mtY/MkS1VbluNx+XzFXCtwOAw&#10;OPXk1vajby6npyeJmkVm81ba+jHUOF+WT/dZcAj+9+NVTnGrFpCxOGq4KolLdo4tdb063EN34f0p&#10;VmiPmRXN9iUk44YIRtB98Eit631y98UWcWs6vezXE8kA3tLMWaPIyVGenPYACuV1vTZ9D1RIvtCN&#10;BdGQwJtw0eMNj3Xk+mOBznifwxqx0i+TRZot0Fyx+zsI+I5MA4b2OOPes6c5QqcshVKcZU+ZHb6n&#10;OdUVNcn/AOPiVvJvuytKo+Vx6BkAGOxQ1SkjdwQjFWGNrDqCOQfwNWtOns45m07UiwtbtljaRAC0&#10;D5+SQZ7Akg/7LNUUttNZzSWdwuJIZGRx7g4NdRynVaDrV1dpcaZ9oa1j1yOTybuAnFtdYw6j+6c4&#10;YZPIYY7mvL/B2pX3w28b297qNv5c1jcNBqce8sSpOHOf4ucMCeuPeux0C8uVk/sSM/LcTq9v8v8A&#10;qrgD5XHpu4U+oOe1Y3xcsfDGq21v4xs7i4j1DWG8u6s1jO19qqGbdxsIDfj0xXh4qiqWI20n+D/y&#10;f53OmjLoe8w3EDQfaVlVo2XcrbuCOxz6VyfjD40+D/Ckhskum1C6HW3smDbP95shV+mc+1eSX3xB&#10;8ZeJNAtfAkMcS262sduLPTYCZJ1QADruYDgH5cY9cVYk+Dnjuw8PSeILjTo444I2eSzaTM3lhSS2&#10;BkduBkk+lcccPGMk6jNI04p6lPx1421f4h69b3t5ZLGY8xWNlbje3zY4zjLk4HGMcfjXReEfgJ4r&#10;1eaC98SSx2Fpnc0PmFpnGOnHCZ/3ia8Ff9qD4b6f4haygOsfaNN8RRac95Hotwbe3uvtAiQtMF8t&#10;V8zuW6A5GK+yfh5488PfELw7D4h8Panb3SOu2cW0wfyZR96NsE4IPr9aqpiox9yjJeZpVjUpRTtY&#10;t+G/BnhvwnF5Og6JBbbgBJIije+P7zdW/E1qhVHQUZb+7RuOcEVxSlKW5zEOo2drqFjNY3tukkM0&#10;bJLHIuVZSMEH2xXzR4g8P3fh7xPdeF1tppJrefZDGELvIhxsIAGWyuOR3z6GvpqR8p6Vh634l8M6&#10;JO11eTwm4EeG2RhnwM8E9hyepHGa2o1pUZaa+RcJOOx86yq8DtFcRNEyuVeORdpVs4wffNavhvw7&#10;qU9/Dqt0DY20J3+dPGQ0gxgqqnB+YZ+Y4AGevQ9Nq974e1XxHc+K9G0JfPkkjYyNnLhtuXjJG3OB&#10;klOeo7k1RvJba1hjutUv0/c790jSeXHIG4G9d21uBxnPXtya9ONOtWp3muVdb+X5G8pJR97T+u3+&#10;ZhazaWOlXqjxnq9xNJHcYlMMIgaON0JxjkN8wGdv97tWx4E1LRI/Dy6frVgG0y9h+z3Ed1hVjXe2&#10;2QjJ4UM3ckiuW8T/ABAs7/xBZaJomj3d1qU1rJdR3kmg3VwkNqi5kkxHGz8kbUOMM/yrkqwHkHxH&#10;/ag15fEtronw2+H02rXOsaLGuj3XiS1dbu1vJppoVu44Tuit4YJIHSYTJHLEzR79obFceJzrC4eo&#10;6dH95Lyen33M/ae6lBWt1Po7x38W4fh14avr7U7ew0tdJtXa4vtS/c252ZDtBGSDOBjIUMucqNwz&#10;mvB/E37VurfEbXNR8G+AND1D+0dF1lYWvvE1rHLZ3jRu6vEsEbKIyZVRSzhykbs+CwGbPhP9n7xn&#10;8RfiLZ/GP4r6zql5NY/2hFo9rrNxA8ul2lwGjmVmQ7JUnt0tVePAAZHYE7zj1HTfCfhnwpFNqmia&#10;bDc3kMVpHPdXl0VLQgbVbzmBDbU9Dk8AnkGuBYfNM01rS5YdFsvu6+rB0Zy9+KWut+i9X3PIvAv7&#10;P3xd+IpsdV+O/j3UL660u+32ty+ruyXQ2H5/s7Qx/Z9snlzRhZHMTqQHKkh/dpNLtr3xCt74ru7r&#10;ULqzZNkl042QblJDRqAEDYABwN3zcnFYmp+KmvmW10oeZGocSXEylY5FbjBj6PjtuyB2zWbqAm1e&#10;T7TrkrXTbQqh1+VP91RwP516uFy/BYWzUU2uv+S2XyKjRjFPm1/A1JvGSW+pXWh6/wDZ7ixYGCa6&#10;WEqjbueVJbAwdp+Y5Knpu46bTNQhiu7fVBD9oh/iiVv9ZGRhlHplSfxrz1NRsubeOBmCsAmyLPmf&#10;7nrj2rvPCegX+meHobvxXcraxliYbNG3XRjJ+UbGxt9MnIA7V61CUuZpmeIbcVr8jA1TwPrlrrs2&#10;k6TLDJA0wFrJtdpCjjcvygcnB4GQcfjW3p/gfRvDF0s+u6uv2gLukVXjklRMHLfKdsQ46k/geK1d&#10;f8RXsvg+7uvDlpDp93pcKt9qXa9w9rnDESEBgy8dMDntwK4LwlFfT6xHq2mtI68peTzN99TyQAec&#10;5wRjjOfUiiUYxnZLUiMpSj7793t1O4XWlk0wWmhQ/ZbOb5xJFMXkmHq0oxuHbAGB71XVQOAajuBc&#10;zwRw2t2tvtZQoEQZAuSSNuQMnPXPp1q1BY3d4ktzp+mztBCrNJL5ZZUUerAYBxztPIFbKbWkkL2c&#10;Za0nfye/l5fcRY+n5UMPlqK1v7K9laCzvYJpI41d445lZlVsbSRnIByPzqYpKODCw/3hj8KpSi+p&#10;lKnVhpOLXqiaQDUdFMEm5pbEk5JJJtmwMfRG59g5x3rz77D/AGZe3WlqvyQ3BMJ9Y3+YfXqRn+LG&#10;a7/TNSbSNRj1DyRJ5e4PC3SRSCGX8QTWV4r8G6bqGrrdjUJvs7Rh4fJkC+ZETkBu+V5U+pBxWdan&#10;zx0Lo1PZyszN8E3uHutMzuSN/MjZeVXd1XPqDz/wKuptdN+0QG/vi8Onxv8A6RcBeSO6p/efHQDI&#10;zgnpTdO0WztbOOe8X7HZf8s4Y12yzqM8KOwJ43Hjk9aZq99PqYZ5RtjSNhb26/cgXH3VH4cnGTir&#10;pxcY2ZnNqUro9R8QGzf4UwrpqOts9nbC3WRssEJTaD74ryD9pMD+ytL/AOviT/0Fa9a1A7fhNpsT&#10;d7WxX9Y68k/aTI/szSQP+e0n/oK1yY3+GVTPJaKM0Z9q8U0CkI56UtGfagD0/wCA/iaPVLS4+H+s&#10;/vIWjZ7Xef4eNy/1HpzXpOn2sOqaXdeF9a2z+TuhbzAMvGV+VyD3xkE4xlW9xXzbpmpX2jX0Op6d&#10;cNHNC2Y3Xt/kcGvdvDvie78Q+G7Hxto8du9wqCPUoSzcouC4GB94Y3Lnjk59a4s2wjxuDvD44ar0&#10;6mlOTvb+r9za8P3F0bE6fqM7yXVnJ5NxNJgGUgAh8DpuBB9iSK0QaxvElvBo19H47t2CxCNI9U2q&#10;SGg5w/HdN5JOOmelbEbFua7clxyx2DTfxR0ZVZR+JdfzHUUUV7BiFFFFAGf4Z0KDw3o0Ojw3TzLH&#10;uO+QDJyxbt7mtDaM5xXNfDXxhf8Ai7T7mfU7eNZra68lmiztf5FcHBJwcNj8K6Wp3HLm6hgdMVzv&#10;xRtdLu/BV1Hq93NBDujPmwx72DeYu3jIzlsdxXRH6Vn+KPD9v4p0SbRLqZ40m2nzI8blKsGBGfcC&#10;jpYcXFS1PIvDbKnifT9jblXUUWN2jCll38HGTjP1r1/xDosHiDR7jRrqVkjuF2u0f3hz2rndP+D2&#10;k2F/Bf8A9rXUjQTCRVKoBkHI7V2AzjmiMbFVJJyujzvUvglcIFk0PxIxfdlo72P5SMHgEc5qrbfB&#10;vxVJcqt/q9jDD825rdmdj6cMg/nXp1FHJEPazOZ8B+A5vBlxdz3OsfaWuVjC7bfZt2lvc55YV0Fz&#10;cfZ4WnkVtqKWO3nPt9c9qmp2l2DavrlvCrhYrUi4uGbpgH5V/E5P/ATWkI+9YzlLqxurSXNkmn+H&#10;pXjWK2gWa8Ab/l4bOF9xyzfULSKRjArjPinpfijxlDFc6HZC4t5LprqZPN2ySYUrGoU4BXaQ3XOV&#10;GBVD4VWHiy08SSw6i2pW9nDbMGtrwOYi5ZcbN3AwM/dpTknKxUY+5zHfzusaNLI+1VXLNnoPWvMt&#10;R+L3ivT9WvJdNsbS+tkuXWC1kbaWQHGQ/boTyGHNem3NtHdRtBPCskbqVeOQcMCMEH25riPE/wAH&#10;tFML3vh3Ul0huWlVwXgHUkgM3y9+mKiXkOny83vFHS/iL4K1h9/iyx/s++mmJ3SO3HORiUAAgZ9f&#10;8K7TS9W121tVbQfF800P8C3GLhcfXqR754968kfQNb+zG6S1jvrbBP2rS5BPGQO+B8w4Hdfz61D4&#10;XtJ5vEdjZeHb2e3mnu1VkhmZVC5zISucDCA8gA9B6CtI15JWZcqK3R6+mvWWqC6PijwXYz/Y2/0i&#10;e1XZIvy7jsfqxx1B2cetc94/s/hxqunR2uiW0lrc3E0NxNayQrG9xHC+5C3G4qH2H69epFR+M9Sv&#10;9O1rSfC/h2e4j3Xnn6lNHNtdV5fLHupwcjGNp46A1ysvi6016TVPibqg+z2pjIj8zjyreBTz06Fz&#10;IT04I6181xDmlPD4OVNJc0rL5fa/yPRyPCRrYjnW0d36abf1sfNvhvx9+0j4g+M3iXwn8ZQsXh3T&#10;bqabRIpNLSIOnnERFm2jePL56n15r6E+Gdk81pF4xka3jX94WeGVhI2CCOhAAHXB6jpxXl9j4d1P&#10;4jeMW1aaWRmv5/OkaNQTGgYKiDJ/uY47lcV7to9npllp0elabcmaGHKL5gG712nHpnHfgCu3L6kM&#10;2xSxXsI0VyxXLFWV0kr+rtd+Z8hluHxWFxFbmxE68FKai6j5n7z1s27Ll2XlYw7XxhqjXST+RHLb&#10;3EoEcKjDqpOFOecnGCcjHuO/UKPlwRWXB4V0izv11G3jZFj3MsO8mMHB5C9u/fH51qblyUx937w9&#10;K+ipxnG9z1KjhK3KOprMVOcU4H2P4ikYEjANaa9DPTqYs/jPTPN8i2jkkjZtpuFwqDn16n06V0Wo&#10;WS2zR3dpHKLS6y9q0p+YcDKH3UnafpXAeIra00TUX024G2G6VntVHdSfmX6qefpj0rtPCc2q6l4f&#10;TRdXlb7REjS2IbHJUMWU46b0Bb2Zawp1Jyk1I3qU4qKcR5Gec/8A1653xRr2pR3baLpf+jMsau1y&#10;cFjnONoIIwSCCT6dO9dHaRS3s62ljA80jfcjhXc35DpVfW/BP2+9h/tTWYdOkh3Bgy+fLtPby1PH&#10;PdiPoaucZuHu7kU3BS94r6Fqf9qaUs8gPmIpSZPRgOfz7V3Go2f/AAm3ga38TQqzX2kxtBchc/v0&#10;Uj5vc4GfxNcfpWl+G/DYkaysprj94sjXGoTEbmGAG8tDgAYHVjnvXQeHPGF5ZeK49Z1a7kkhlxBN&#10;GW2xxxnAyEHGAQD+dVDm5VcmXxXRzL6LpEt//a0lkjTcfvG6exx0/SnX+s6XpcscF7drE0rYRe/1&#10;x2HvWv4y8LX3h3UJtKjfbHMrGwuOzIRwfw3AH3Ga80SF7bdYalFI10zbZY5GLvJnOOnUEdKzqSdP&#10;RIunTU92dR4r1TU9Lt4G08xhZJtk0zjOwYOMe5PHp+meZb+0bq6Nxpz3F1qER3odxba3YHHCg/hX&#10;S6LaTPoH9neIbZQjFkjSVsloz03DjB7YyeB68VjeJfi98Lfhxp+sNqWsxRp4dihl1mzsohLcW0bh&#10;WBEWcyNtZXKj5tpH95cy6bqSUilONOLidJqOk6VqyxnULVX8p8ru6j/Z+hzyO/Fc7qvxt+EHhbxV&#10;pvgfWfiLpNreahqS6eltFdxSSwTllAjeIPuU8hipAIRXfG1GZfOvDWpfHb45WmrxeKfDOqeF9I1D&#10;TJNO06exvI1MF0J/MN95jMr3Vs8B8oBAoLRFvL2ykp6Lpnwl+HXhLxRdfEfUIFvtcuLo3N1rWq+W&#10;zLcGOWIyRgKFiYxzSp8oyElZRhWIO1ox1Mr30ONkj+Lnxj8Zal4O1afUPAa6Ppts17HYXi3Kzm4L&#10;RttkwpkUrDNJGyhdjhdyuFZJNjSP2dvgz4R0+1uPEFiNSvLXa0mqandkPPcCR3M+yMrGJGaWTJVe&#10;VcpnZhR2lv4t0q91JbSNZt1xwtxIu0OwAAXnnIAwOO3XgCs3xL4d1i71n7dpkSyeZHhmnb5YmHHH&#10;cAg9B3HvUyl7t4alxj71pmtpPiCPUZV1fRNy3OnXAa33LtIIHA9drD5ccZBNeteK7K1+JPw7j1zS&#10;HHnLbi7s22g7XCndGfQkbkI7E+oryXRvDtpo8jXOWkmmULLIzdQM4AA4AGf513nwf8UXGl6yPCFy&#10;F+z3vnS27ljlJRtPlj2I8xvqD604c0o3kRPl5tDkbeWO4gW4ibKyKGU565qTIFavxB8JJ4M8TMLF&#10;GFjqW+a2jK/LDLn5o19sncB2zgcCuK8U6vq1nfQ2FmywxyxkrPsDMW3AFRnp2pykoxuwjFylZHQU&#10;HpWb4X1WTVNNWS5K+dGzRzY7sD1/EYP41pA5GRTjJSV0KS5XY5PxPpcun6l/aEH+pu2Ctj+CXGc/&#10;8CA/MD1rQ8CJpqaTI9jK5kaYm83N92baM/hjGK0Ne006npclqjfvNuY2/wBocj9a4mG98hV1HTrq&#10;ZZGkV1t4ZDiSQdiB19D7iuaX7qrfudEb1KVj0IHI6UVHZytPaxzPEyMy5Kt1FSEgda6jmGyjcu3P&#10;5dquam66gv8Ab4uQ1wzKupQquBHIeFf6OcnPYkDvVUEHpU2nXSWdyxuRut5o2huV/wCmbdSPcHDD&#10;3GOlAEDBW+UiuW8U2H9naob0YEN397HAEgHOfcjH4g1113p95pd0bO9Vd2xWRkOVkQ/dkB9GHTPP&#10;FVrm0t7xPLuraORc52yLkZ9aipT9pGxUJ8jucV4L+0QeM2s2tnk0PxGgtbyXkRpcDISQfXhQeACn&#10;Xk03XfDGt+Fro2WtWUygNtS6EZ8mU+obAAJ67Scj34rstT0y31PTJtMuBiOSMqSo5X3HuOo9/TrX&#10;WeCdaj8U+HFj1O3ja4t2a21CGQ7h5i4ycHqrDDDPZhXFU5sLK62PluIcBHFVlWat5ni4xjbv/KpL&#10;DTr/AFm7FjpNhNdTkZ8qFCSo9TxgD3OBn1r2DX9P+GPhe0W81nRNLhEkmyFfsiF5X/uKoXLNx0AN&#10;cL8Svi/o/h7QpZjcL4Z0dcC4vPLAuJcsAQqx5KIAy7pD8w3D7vDEjiJzfuo8DD5DWrSsjW8IWGi/&#10;DOMXniqQNrF6D5FjaqZpUi/3VHAzgFj8uSBnsbtj4X+IHxgaKbVLP+ztKW6DrbxKCpAzy0nWTr91&#10;QoHQ5614ZZfGXxb8RIfEtv8As9+D7y4l0HUreK38TXAikh1W8jis7uSzlE5HlRyRzy27THe8T4kV&#10;SBtHo3wNsviF8NfhpY6F4h8b3d1dw3k98sc0n7uxWV/MFtne29UOTksQN5RfkVa2jhYuXNUdz7DA&#10;5TRwlu6/Mw9S/wCGlrL9o/WPCSDT7P4aW+mpa6ZeWTJ/aAmRQGbzSSybslTtUOPLUhw25j32qeI/&#10;ItLe11zXpGhjCxW8dxcM3QBR1JJOP4iSSeSScmuo8daXFq9tF8Q9DX/Rb1UF1CuCYpe7E+nRTjvz&#10;3rzLxjpccN5HqiwSSLMvlTeWpY7s5Xjrg89McgVrJezp+6j2acYzqNvS+51G0EYz+JrlfEnh7Urn&#10;WftFhbfaFulG/wAxjiDAxz6L347g+grV8JLq0elrbawsokWVhG0xyzL6n8cj1+la3fpTcfaR1BS9&#10;nN2Kul2T2mnw2lzP57RJt81lwTxU0Ntb28YitoFjUfdVFwB+FSE1X1DUbLTrZrm9uFjjH8THv6fW&#10;r92KI1lInwMYJ61XjttM0m3YQQxQR7izBUwM96g0LxBBrnnCK1kjaFgrLIoBIIyDj0OKq+NNLk1P&#10;TFmt4xJNCxeOGQ/LJ2IOfzz2xUuXu8y1NFHllaRZs77TvEunR3tlcyeX5u6KZMqySI3DDI6g885H&#10;qCM11viWwuviP8OXbSXhj1RI99nnOxbqNgdp/wBksuD1+U/lyfhHwlf6Tprat4julsIr7DW9nHGW&#10;nbHcDj7wx83QEAfN1rqPC+viz1eHSrOwWOxupWUncWlEuMh2OQuCBggLjLL1PJ+U4mwMq2FjjIK0&#10;4b97L/I3p7uC+RY8B3mlan4Ws9S02xa2WSICSGRstHIDh0Y9yGBX8Kr+NdMaIx6rBFuVf3c/baue&#10;D+fH/AqoW9tP8O/iN/Z8187aT4omkbT4yPls7pQZJIh7P+9kHTBVh6Z6y/tYtRtZLGbhZF2t7Z7/&#10;AIV7mU4+OYYGNZejXZr+r/MwnG0jjtL1jUdHt5LSyjj2ySb1kkY/uzgZG3jrjPXqaryLNIZJ3SK4&#10;u2y0El38ypJ2PsB+gp97ANLu5rC4b5YeVkdhyh5Vvy6+9U4tSe9i83SbNp42GUmztRvcE9R9Aa7a&#10;lSnTXvM2w9DEVppUo3/L5i2hnhuZraS5a6U+bJBcJCUjABIERb+8CCO5qJtWae4msbWQSsskTwmx&#10;GXAB+ZJHOVweny4PXFUNb8Vabdwbbm8N6IVKlLT93CMdzJyeD1was+D9V1bU/Ma+05YbcqrW8kMZ&#10;Veeqgnlv97HNedUxMlor/M+gwuX4f2tp79lrbvray+RZstDvJIxa3DLa2a7ttraSHJLdSXGDzgZ9&#10;e5PStK3sbWzRo7a3VP8AdXGamAyckYp1ccpylufR06FKnH3V+v4sq6hYwX1q1pMuY5EKsufXv7H3&#10;61D4au7dpRDrFyY0kVra/cdUGfv/AIHaw7dOtXmGQeKyNQtprTVF1QTfuZF8qaHbwWP3ZPr0X6H6&#10;V0YSr7OpZ7Hl51gvrGH547xK/jLR5jYSJPD/AKZYSltq9crkOPcEZ6+x9K5ae4BtDd2uHKMsi7T3&#10;Uhh9a9JvXTVNKhvooAs9nGI785+Z1JxHL9ABtPuRXDeILH7Fr7lYkjjnt1aNY02/MDg/j0r0MRH7&#10;aPkMPL7DOi0e8TUtHt7wsreZCC+w5HuPfnitO+K3VpDq6bi+7yL7rgOgAWT6Mu0fUHvmuL8LX66d&#10;rP2MzbIbtCdjN8okyMY+oJ6dcV2ml3nl3RsJ7kJa3g8q53Y+XghW/wCAsd34ema2py54XZjUh7OV&#10;isRtXcHZWHRl6g9citiTQdG8crDBfXMsP2y7/wBIeHG6K6VcllzxiRSeD3yeTWRLFPayPaXce2aN&#10;ikseejA4NWtEkdLo2LPtS6wgbP3JRzG+e2GAH0JBrPEUfbUXD7vlt+JMZOMrno/gz4a+EfB8PnaP&#10;poaeTmS7uDvkP/Auw9lAFblzbxzQMkq7lZSrKVyMHg1l+BvEc3iHR/tF9D5V1HIyXEO0qVbsCD04&#10;xW2RlcYr5STqc3vb9Ta/MfmB+3b+yx8UfB2heOvD/hVdPvfD02vQa9Naw/u7q4tzdG4laUoEldo0&#10;Z1G2ZSVjAGCefVP+CNkXif4bfCeTwpr0GzS/EGrT3Wi+Z5gkKhVUSt5kkjr5uxm2s5IOMY+6PrL4&#10;wfC8+ObeHUNLEaajanYjyMVR4ywyGxnOOSOPX1rH0j4ZeDvhzNb+IvEOqzX19btut4kbagf1CA5Y&#10;j1Yn1AGcDKng8NGsq13e1kltfv8Ai9F3PQnj3UwvsZJHp3mHOdwrL1rxnpGiny7mYtI3SGFSzH/C&#10;uD134s6zrCzWnhxYkKwFllWTdHu3AeW0gBCPg528nHOOK53UbsyTLqOoXcmYZRLHK0rDHyYKtz86&#10;53EZHfpXp0cDUnrJ8q66q9vy/U4uT2avUdvLr9x03ib4matqivbaTatFC0IkjkWQjzQTjAZc4OOc&#10;AHjvzXI6pc2Vg/8AaWr6vtS3kkaOZ28tNjKVw4z8/U8n2+lR6DF4n8cafBqngvToV02biLUr5tkZ&#10;T+8kajc2CD12DtmtPX/h54K8IeHbzxh488TXDTWVuzLqcybo7FuiyRW4Vk3KSCN6u2eCSvFcWIzr&#10;Ksti44dc8vLa/m3+g/aSXwaeZyesfEHTNO+yRX2p2eix38gSxu9euFt1nHdooifNkx1+6o2jO4Lz&#10;XiV/+1h4Z17wNHr3wx0zxLrGq69Gi6fqd9pvl3lrbzwyNHc2ltskSFVc27O7AEQXUchc7QldDF8B&#10;fF3xyv7y4+Nt0uoeWdQsre5jjML3VvJerIkqhXLQHyoyhTOMTnBARTXp3w+8IeEPCnhK0sfAMaPa&#10;afpsNlpe6VtnkwIsMUSscsQsaqA53EhclmPNZ/Vc0zq068rQ7LRfduyY05NcyV0uvQ4Twv8AD34+&#10;fEb4d+GvFniz4o614d8VWTXdlrGraa8Iur/S5pvPt4JV8kqrKQFEke11CEhgZCB6RovhHQtHuhfR&#10;6UlzqH2d5P7Vmt1MkyyPlwJvVmUMwBJLDc2WOT0Gi682jyeXe28cizri6t1k2nbgZweuQwBHAz0N&#10;UfEel3UVtdaVaXW2TyStvcRDCspGUcemQQRj1HXFe9hMpweD96ME2ur1+7sTdQlrr99jHvfF0On6&#10;9Pp8lpNM1vLJ9naKTYoSRRhHTO2QAZwzZIJbAFYDQ3N2VudXupZZAvMZmbyk56BMhRjj+EfhVEmB&#10;b6Gext3muFIW4jRd8mwnknvwcHntXTaf4L/sqVte+IyRaXauqfY476YmQ8HOLcH5u33gOTyelb+9&#10;KVjslVlvJ/d/lsZcMV7qkgt9KQN8w8yYqdiD3Pr7DJ9q6XRPhzFFFDqHjG6RV3ZWOZCfMHPKRhSX&#10;7fMV2+mOCeigfS9P8Pu/hfzI5Y51+0X1xGqzeSw+UpgkRjIwSvzcrk81nkvJIZZHZmPLM7Elj6k+&#10;tdcKEY7nDOvKRl+JvEWr6A6xeFrSOytZozG14EVrgdABvYfJnP8AAAeOueaw9I1LUNN1NZ7jVJri&#10;G4kVbj7VMznPQMCTxxj25JPPNdNremJq+nS2JbazL+7k/uP/AAt+BxXILiWN4L222yKSlxFJ2OOR&#10;j6fofesavNTqJrY1o8s4tM720vFsZ1ungMyAESQq2PMQjDL+K5+n4VNcaFcW2o/2XoynUI3VXs5r&#10;VflliI4Y/wAKgcgk4AI6VzfhHWnvbZtOvH/0i1+UBm+aSMAAP+fX/wCvXTRSXV5oUmlRXMjNayed&#10;HbA/6yPo4A7lTtYD3auiEoyjdHPKPLKzM/xbe2XhDS/tEkP9qXIKrcQ28xSK1ycfM65Z2BxnbgDJ&#10;5rDf4j+L7LUodTFxH9ltyv8AxLbeHy4iufmUAH5sjOS2Sc9a3pI4bm2MTKrI6YZezAiuLubRLSe5&#10;0e6+YRsV+bq0Z6H8R/I+lY4hyjqbUeWSd0dtPBpsNy0thDG8N1bxyQtNGrs8LAMikkHdtPHoCtRR&#10;WVvbNLJarJCZbr7VK8NxJHvkxjJ2sMjH8P3emRxVf4dapb6zpf8AwiOoa7awzWm42ZuJFXyArE7W&#10;PXayknnuBil1fxt4W8PXn2bTYptYni3ASNAVh8wEDG3qe5+Y4wM4JxWkfY8qk0HtMSpOKky3a2c8&#10;Hh+S6bU2itbMMJtQvGEjKzdMnaXYjsAPr2Iiv/iB4P0u3sbSxtXvpbLEseoSwtjLEMWEasFALfMA&#10;Sep+X15fXfEviDxhIG1tvKhWQNHbx4I3A5B4ACgccKOecmqthayahM9lo9iJNv8ArZM4ij+rc8+3&#10;asZVvetBGrjKUP3j/BfmkmekXmoTeKdLbV73UFkurNfm+VR5sLHcCAAANhLZ46EelZd24itJZf7s&#10;bH9Kn8CaZf28ltZzPHLFBGY7+4m+SFbc/Kys3Y7OBnByM0tzY+H7nS70nxHOII7WVmkOmyZ2gHnk&#10;+nTHXtXZ9m5x21sj07xHGtt8ONNhA5X7Cv5NGK8d/aPcfYtJXd1mmP6LXr3xTuJtH+HQuLO2Wc28&#10;lsY45JDHvIkTAyA2M+uOK8V+MWtaPrGjWur6+WtVtrqOJljkZ8+btBbiMsSGwoGOfUVwY6UeXl6m&#10;9GlKcdLb90vzPNc89KTPpXZ+HvAHg3xLpF5rNl4jvhHp6l7hW018lckDZlVLEgZwASOlYsth4EV1&#10;Eeqao3+jb2b+y5RiT/nnjZ+O7pXmexqKKZp7GXM1daeaMfI9aTdzW6NO+HUl3NbnX9WWBWQRz/2T&#10;Jl8nk425GB+eKRdL+HsryKfEOqx7ZnEbNo8hDqBw+B03cDHUHrio9nPsOVCSdrr71/mYZNdb8IvH&#10;Q8I6+tjqE3+gXsgW4yuQhwQrfmefasuHSvAs8bSSeJtRifaWEbaK5JIPC8Njkc+nrik/sbwc9m9w&#10;PE2oeYqIy266K+5i3VQd2Mr3yQOMirjCpHWwexmpaW+89/0Se3hml8LXW5l2mS13LlWhPbPfBJXH&#10;XaPSq/hi71K2u7nw7q6bWtG/0KVpMtcW/wDC/vjhT6Ec4yK5XTvHWmaf4Z0uzaXVLm9sbxI4pn0m&#10;VPMQEDcxPAQr8pOSRnODzXcanCdVtbHX9Kdf3ciSrI6jmE/fGT0G3n/gIJ5FfPSvkubc8f4c9+yv&#10;/k2aL4eWXXT0si2COuf1pcj1rPF9Lcqs1pcw+WT8skKvMGHsdoX8mNWFeNYRiS+aTuWtU2/gAxYV&#10;9qot66HI9NCxntRmqLS3p+aOXaT/AM9beT+gNRpc62eTNZf7P7q4H80FHLIXMHhnwlonhG2ltdDg&#10;kjWaXzJfMmeQs20LnLE9gK0q4r4T+J9a125vrTXda+1SQrG0StHGjAEuD9xVyOB2rtaiO10aSvfU&#10;KKKKZIUUUUAISQeBWJ4u8e6L4RQRXUnmXUibrezj+/KNyrkdurfpW01ec/FLwv4ovNfbWbbTPtlv&#10;5UaQrbqWkTbknKkY6k9DSexdNRctTqPCnxE0fxbO9la29xDPHD5kkc0eVC5AzuBIxyPeuiEsVn4a&#10;nF1Jtm1iQxQp3MIG0/oSfxFee/CTS9Stre8vv7Kmiu7q6jtLWK6hKHOM5IIzty2cjspruPFNkb9p&#10;tK0+5aFrK0+yWdzt3GNynzOORz0Hr8vtWlP3YczFUS57LY5+x+Lfgi8fy2v5IV3ELNcRYQ4OA24Z&#10;XBA710VvcW93Gtxa3CyI33ZI2yG9+OK8r1X4UeLtKhZLKxgvoUXCrbyAMwHba4H869H8IaEvhvw9&#10;aaOo5hhUSMP4n7n86yTl1KkoJaM065P4wXeow+EZLTT9MuLkXUwjna3R28mPBYsdnOMgdeCCc11l&#10;RrNbyyMkcisy8MqtyDjv+FUQtzxLwhZxav4u07S9IkVZWuBKzQtyscfzNnHbjbz64r2G9tdH0tpv&#10;EMljCs0MLFrgRjftAzjJyeaki0bSbfUG1WGyjS4dNrSouGK+n6Vyfxn12OLQo/C1s+6fVJvKMcci&#10;rJtHJxk9enqcA1jUfsaTk/l6sdSp7uhwovL6/t9T12G4SabWpls7GTy9jQiQlpm3YHCxBscddgHX&#10;ixrVjZavf6b4SeBWt2m+1XMIGAYYeVB9vN8vg8HBzkZBni+wSax9m06/W4tdDt3tZrgSZDXh/wCP&#10;gHHA2bFX1ByD0ro/A3gy08VwTeMvB/ibT7u+u41g+y3isqxxxu4JUjls5JyBg8c18PTpvNs9UN40&#10;9XbrbV/JvT5H0lGKy/JPe0lPT9F87a/MwtctbbQ7G81DT9BhW43KokaxO+ORS2ZVyMbRkcgAZU88&#10;Vg6FHDda1a2OmzNux50ksLYPlr1JIPOTweo/MV6JrXh7XPDp26tpk0McagLMw3R4HfcOPzx9BWYs&#10;Gnack16qQwrgyTy7Qo4HLE/1r9Fjh4xae1t/Xr8j5v2sdYxj6L/Pz6sNTv5dKsX1SMx/u3XHmRll&#10;yTyuAMZIBxnvUmn+O7DWXktbmSO73c/Z7sssseefkfIZeOwOPasnxZY6vehJNNLyRpxJDHcLtmUg&#10;NuA45BC9cHjjGecCRonl+zXUTLIvIjmQqw98ED9KmVaUajaWhpKjD2cYX1PQxb6XdWJms75be6B+&#10;WzvJlCuPXzSFVT7Gobu3u9PmW3v7doXZcoH6OPVT0Ye4yPeuLs9W1rS3xZzedDjDW8zE491PUfQ5&#10;HsK6DS/H1uka2i6jLZMzf8e8+Ch9sHMbD/OK2p1oyOapRlAuywQ3DKZIV3L91mj5U1LA89u63lj5&#10;HnQskqQzXGDt3gMRjOQAeeMH8auWY0fVpmFxaPZ3CxvIPs3Nu+1SxJUksmQP4cc9OtZ/k29vNMLa&#10;SVlkmZ182QtjPG0egwOABiqlzSfuhTVOMXKT22XcvT63dTjbYww2MTcmOxj8vd9WHzn88H0qo6qz&#10;eZI25upZutIlOqzI5PxvaznUoftNzI1rcR7EjWQhY3HJ4HXI5yc4xitnw5qTappUclx/rFzFMD03&#10;DGfwI6elT61pUGqafJaS4XcuVkP8DDo34GsvSobPwzeeRf8AiBXmuGANqgAUNjOcfe6DqSBk1hyy&#10;jU8mbXjKn5npDXJ8deBmjaP/AImWgqGD55mi749yoB/3hXlfxp8Y6x8GLLSfEuo/DTVLy31HUFtb&#10;i8hs5P8ARoty7jhI3cvtLOqkKrCKT5w21X7rwnrzeGdfh1IhvJ/1dwvrG2B09R1/Ctb4zQXF/rNv&#10;b6lJHdadII7ixt3iUpHIBtLD1PJwf9rFbvUxTZ876X46+Ofximnj+HN1p2i6Ss/2DX3vhJHOiPIv&#10;mwBZLZmaQWv7xXjeL5rqA79oauu034QeAtIurTxb4u0+y1LUtMijFtfNb+TDCUtY7UMIVfYWaKKM&#10;Hfu5XK7SBWnqviCDwzez22maDGvzLc3flKEMx2BNwAHzPsjVcnHCqK2Ly2tdc0uS2Mh8m4h4kXsC&#10;OD+FRzLWxXLLRsyL3x6iSeZa2DyRAgzTzNt+XuVH3jx64H1q14j0Z9ft7efTpk8yGTcrPyrKQQeR&#10;nnp7cVXsvBUBZZtZvGumVRmEKFj3ZznHf8Tj2reVBtAzkAYX2qYxnKPvmkpU42cDH0bwpBZTi91C&#10;Rbi4U5jbYVWP/dGa2AgAxTsDOcUVcYxgrIzlKU9zL8Tavc6TZrLbW29pH2LI2NsZ7E+ufT1qr4b1&#10;6+vI2gluduoWcizwzBdoYhwVI+hwD9cd61dUsY9S0+awkbHmxsu7+6ex/Dis3Q/CX9lagNUur95p&#10;djIqLwiZ6kDk8gev4VMlP2qtsVH2bptPc9h199P+LXw5e90GbdcxbZYR0eC4QbjE3o2Mow7bjXke&#10;t6fJr2keVAGhuI3+XePmikXIZWHqDuXFdx8IvEUWh+J30ed1W31X/UsWxtuFBOPT5hnnqSo9aPi3&#10;4fbRfFy6zBb7bbVVAZlXgToMEH3ZR+Ow1Uo80bExlyyueVeHtXfTdSilkX91dssM2f4ZAcL9OflP&#10;vXYhyByK5vVvCN7e6lcGzeJLW6G6TdklWP3sD36/U1q6jpl1L4fk022vG877PsSZmK7mA4Jx64/W&#10;sqXPFNM1qcsmmhmt+KNP0uN4o5EmuV+7ao/zbvQ9dv1NZ3ha/jk1iaO8061t5p4/MRoo8F2H3hkn&#10;J4+mevrWRp0Vze4j0nTZPM/jwoURnvuJ44+pNP1DT9S0C8t5LjUYZJfMEm2NcGMg84GNzAjI/wAK&#10;ydSpKV2rI1VOEY26nb84wao6v4ksNHRlmbzZtuVtofmkf2A/xNc7qPijUr3aGuGs7csBGkXyySex&#10;Izj6A0ul+F9Vv38wx/Y7durNjzXPrg5/8e59u9aSrSl8KM40Yx1mzWs/Gdo2nS3ep+XDLDIVkhjf&#10;ex7ggYBORjtWra3cF9aR3cB3RzRq6HHVTXK6/wCE9P0SaHWNNifadsNx5h3E/wB1yT3ztHHFWvBt&#10;61rfSaO8n7p18y3DfwkfeUe2MH8/SiNSaqcsxSpxlDmgdfG8up6c0BzJPYQmSAsxLPAMbo+efl+8&#10;PbdVWNg6hh6UsV1cWc8V3Zz+XNEweOQdiMfp2I7jjvVPxZrMtqLfUtB06N4b5ZWmlkmKwWUkZxKr&#10;EBjnJDKuORnJXHPQYFiadYInmuCFWNSzHngDnPT+lcu3jy58P6oPF+i6zDp+l3UfkXE2qugt7iUg&#10;+X5SE73nO3aqZAI3BQxIFea/Er466vp14ui6D8Ndc1jxHPoUOrWmm6lbeTDbws0hXdBC0hYukMjJ&#10;ncznaBg5CW9L+B3xi+Itsb/4zfESGO3utQhvbPRLO1BXTI8SI8UeUVlYxSDDszMskUT7UcPuicY1&#10;NJGdSlTrR5ZK5W8T/GLXPFerva/s/wBn/wAJHrWqiSObxHfLKtvbKBlbiPMXlNbsMBWRgHzvIYIS&#10;e91n4X614z+J2j/E/wAZ3WnrNb+H7nT9c0vTLqaS1ubgXdnLbzwpJEPLBS1zImQFLBP3uTINmCTw&#10;P4HjsfD2jaRa2SxQR2trBZ2y/uol+VVJ67QOOSaj8dxyfY455rg/Yt227RSRwfukkc4BGMe9QpRh&#10;F8ppToxg1FJI2raSznt9mnmPyoSY1jhxsiI6qAOmPTjrXNeK7XWLrWVgeCaS3wPssNuMq3HIfPGc&#10;9M8Y9+Ku+CNNvLGKaRrZbe3m2tHEG+bdgDd7AgDv26Ct7jZgHtzVcvtaab0NOb2VR21NH4OXk2jW&#10;I8F+IWRrO/VoiqyEiB2+7jP0A6DB56A1S8VaFrOgyXWiSsyXSxt9nnMYAk5IWQdepHTsc1yF94n1&#10;1ruREKw/Z5vmt4UDMyg+p7kdMV6jc6wnxR8Fx69aNHJf6Wu6YR/dnhYDLj8jx2+YelFOUZLlXQJR&#10;lG0rbnlPhyy1+bVrfUUtbhZI3xdSXbY3R45X8OoCgDjkjpXZZrM8Qa6mg6ct+9tJMrOqfIQApOeS&#10;T0GQPXk4xVHSPFs9zqq6fqIjj89f9HEeTgjOQSf54FTHlpe7e9ypc1X3rWNDxHrZ0Sz85bVpHkYJ&#10;H82FDHoSfT8657+0rvXbWTT7pVl1CyYXCeWoXfHn5gOeMBu59K7Cfw/Pr2lOJYdlpcfu2u5mCRr7&#10;hiOWGcgAE5HAqTTrfw/4aga10HTxNOu3bfzQhVRu5RDncT/eYAjtiqlTlKW+go1IxjtqYfhPwd4h&#10;hvBr2stHp9pImxXnIzKvDEhcHcRzjbnnrjrXST31hYztB4ZhfHAN7dRAzM3cKDkIOeON3rVOSSW6&#10;mMt1cPNIfvSSuWY/iaCqbdrDj3qoRUI2RE5OUrs5/wAbX+rf2jHEdSljjuo2DSqfndx2LnJHBzwR&#10;Vzw3fPrGjAG+MdxBKEkuBz5cinKufXHynnjt0zV7UdNsdTtvst7biRN27HofUehpEisNKtfkSK3h&#10;j5+UhVHvWMqPtOZT2as/Q0VRcqstUYX7YHx0i+Ev7L9x8ZZPD0epXmm3lm0VvFd+T5Vz56xlg+1i&#10;ACWBBHK5Gea6D9mP46R/tHfBTR/i+vh/+yjqnn7tP+1ed5RjmeP7+1c527unGcc4yZtG03w9qWqt&#10;4d8V6JBqelawMyWuoW6TWyTptKHYwIBb5znH3hnqedLTvDXh/wAC+IpfCGiWFtp+latama0sbeJY&#10;4luF+WVUUDAJXa2AOSGODyT4uU43KslpPKp0X7eVTm9q5e64NaR5e91ueZWwWavPHi1XX1ZwsqfL&#10;rz31lzdraW+Y74g6NayQw67Ja+ctu2yZOvyNwDjocE9+gye1YPiDRJ9S0z7BY3RtmVhs25CkcfKw&#10;HbA6e9dhogCCbQroLthOI1b/AJ5nOB+X6HHY1z/2dbG7l0ltw8h/3av18sj5T+WR9RXoY6k4tTR9&#10;rkOIjOMsPLrsYumfD/RrVVe+3XDLz5bHEY/4D0/POe9atze2el2rT3brHDGMbtvC+nAqfHB3Vyvx&#10;BsWN/a3k8jSW8imLyW+6j5yG9ORkc+g9a8+7lKzPercuDoOVOOxa1H4habEudJga8dWG7yztQD6t&#10;1PXgCtzT76PULKK+hPyzRK659CM14j8cfjV4Y/Z98BN8RPFmi6neWMd1HbtDo8CSSKXJwcO6LtyO&#10;ec5NcD4T/wCCnXwp0i8Xwxf/AAm+IMfnaslnD5uj2wEc8m0+Wf8AScj7wbABOG47Z9ahkuYYrD+1&#10;owco63atpYMr/tHHXqKn7nc+slB6mory1ju7eS0n5WRCrfjUkZbaOMUrgEZrx9TsavEz9AvUtrkw&#10;aqJEWNWguWX7zxkbd49eRuHulVfGvha7lH2CKWGS4tWEttMrERyqRwwP90hvwPuKsazD9lmj1VG+&#10;VcRXC/3lJ4x7g/zqXV726h8KtcWNsLibS4/+PcNg/Zi2MjAOdjH8n9q9ihU9tRs+h8HmmFeDxl4b&#10;PVf5HBSRTT+TcGKMXFndb0XcSnmJkEZx0612Gm6rBqWkrfXBSH5SLhWYYTruGeOn8ua40XUo1SVb&#10;ho9tz++hWMHAbPzDnrzz/wAC6VJJZW++SaSR/LZvMkhMmELYA3EfQDvjgVnTqezk7GFSn7RJvc9G&#10;vGtr/T4dYt52adNsWpbmJwcYjf0IYDB4zkiqrrvG0k/hWP8ADDxNY3Yfw28m2MwmDznX5PKJG119&#10;drBc+mK2TbXcc7Wdxassqvslj6kHp+I9D0Pau6EueKZxTi4y5WdV4C8Qpp1xBeXl3lZIxa3TN/fX&#10;Jic/Vflz6rXb6l4o0nR/lv75FYr8sa/M5/Ac15PoFzpqanJZ6xIWtZA0F4qru2MNrKTwMEHB69Cf&#10;pVDX5rTSUvH8X3bMsSqjW8cwCvJn5cOzKW3ZQgE4PQDnnx8ZgoSq+0UrRe/r69Dpo09lN2Ot8RfF&#10;XUtRjY6HKq2771iliwSXUHKFs7Vyw28nIJ7Vyepagmnyza5qWqvHbqqys91IFWEquWbd3HJJySMD&#10;pxUa2XjXxBL9h8MaA8O4MP7W1NPLgizn5gmRJIc87QArDneK3E8E/D/wDbxa94z1I3V0JF2XWqyb&#10;903XEUQ+UNkdEXIx1rx8RneW5b7lFe0l5bX9evyHztR93RbXOd0m28SeKrm30/wjozQ2UmTNqlza&#10;siQjHDJGdpkJyOhA56nv0DeCfh34JsRr3xH123vH8xU+2azIiwrI33Uji4QE9hgufUmqviH4ieJf&#10;FG3TPAdm1hbswE2qX8e2Q54CQwsOWPdpMAE4CvnK5unaVpa6g1/rst5d38aSL/ad8u5g4wSBuxtB&#10;9IwEIU9K4PqueZ6+avL2cOi/4HX1YuWWvpv0L03xM8X+JLlrPwVpMem2at5cd5fW5eaXjrHEuAAP&#10;9onP90Vky6NA8sGp3MkmsXU0cjx6jdSiVYWXpnkbBngBFAxVTVvFkB06bT7CKLUpJvL3+bGDb7kx&#10;835jdgZ59KwrybWdd1A3WuXyTQ+X/qFB2Bs/e56/U88mvdwmT5fl6XJG8/5nZ/d2/M1jTipXetvk&#10;v8zV1PxdcSanIfDGoNJFuDLJMAY4iowFj24LA5JO4sBj1rP/ALa1fRYJJf7bjWDb0lhRUi56oAAF&#10;Pt0/rFZx6nqk6x6NpnmQrJ5clxu2rH+HG4Y9D7cda6LTfCdjZSLeahK1zIrblLqFWP6KCRn3JPti&#10;vWhTqSleIVKkYxs3f8jnxcXyTx63Z6i0twvKyyNuWRSOV44AI9McgV6For2PirR4737atu1nZl2Z&#10;oy3mWwBYYA6shLdSMgjniufsvhnqN/O91/bdvY6c5Jjmuoiv1WM9HxzjgYrc0OfSvCdvHbaDpfnL&#10;CjRie/JaR1PDAKDtUNyMfMR68jG1GNSMmpHPVlTlFcoWtzp2klv7A0pYZGkLfbLjDSlj/EFHyKfo&#10;CR69K4G4s7hNcvjqYkkn8zcJpmzvjYnB9B6fhXfalaRWOoNaQOzxbFkgkP8AFGwyOe5HQ+4rnfGG&#10;ktLANZtT+8to/wB6u3/WRZyRx3GMj8fWnXi3TuiaMkqnvCfDnVLTRbs6FqTyNatG43Z+bymI34Pq&#10;rbWH/wBauivLOXTrtrJ1+Vfmjkz9+MjKsPYg59ulcEJpo/Lv9LkXzY23Qs3KnIwfwxXb6NqMvirw&#10;uNWiiZZNJ/cXULN80cJPyHPcLyPoV9DSoVOZcpVany+8h5Ga53xhotuhPiGDcs0e1ZtpIDJnGSB1&#10;xkdc4xXQIeOTTbi2gu7eS2uE3RyKVkX1BGK2nCM4tGMJuErnFi7XT7yDVz/yxkBbb3TuPpjmu4tr&#10;u8sbiO/spNk0bZiY+v8AkkVxUujavYXB0qWxkuflzFJGOJFz0Y9FI6HP9a6LwtY3mn6NHY3wVWjZ&#10;tqq+7CZ4UnuQOKww3NCTi0dFdwlFSRs6pFGt59qtoQlveL51qF6BSfmX6qwK+wX3Fcl420+cXtrr&#10;KhfKjUxTFV5+Y8E+2Tj8a7HThb31nLoszOty0hl00gfKZMDdGf8AeC8e9Zt3bwX9k0Eibo5oz19D&#10;3/z3rapFSjZmFOXLI4u4tkuF3R3EkTY+V4G2sB6e4PGQc9O1FpG08zWumWhmk6yImDtJ/vN/Cfr1&#10;/StbTfBd2sivr14ssceV8qMN+9I43Mf1x711Vv4dt9LRYtQX+z4h83kLF++cZ6BONvf5jj8SK5oU&#10;ZPWT0OqWIitlqc3oXgi4vpoxqts11cSA+XY22WUAd8AZbHfsK6X7Jofh2zX7asc00TMJrGG4CxQb&#10;evmOv3iCDkKVIIIPcU+CfXPEUs1j4I0Gf7PHJsdY2AUNx/rZieT3KgnaOgbjPO+J9aHga+TQtOjs&#10;NU1S2/5CV9d25e3gbHEcMe4AFRjLNu549gniIRkqdJcz/L1PMx2Oo4Oj7Wu7L8X6GvqF141vdP8A&#10;+Eifw/MdDjXzGulxHHHF/wA9Fi4+UDndggryT3rP8UhD4V1GZLi3VUsZm/e87sI3yrz97jg9uc10&#10;fww+PWo6vqlv4a8cQ27SXUvlW95BHtUsQAqOuepPGRxkgbe9Zfxn8K2fg2S70mxu5Us9Q0W9urWE&#10;RhhA0QRXj6cIfOUjJ42kcDFc0MVXjV9nW+1tboaZZjMLmEVVou+9+606o9Q+NGU+HskY6farcD/v&#10;6tfOvxzGPAgYf9Bay/8ASiOvo74w2dzqPgqSztArP9qhYK0irnDg4GSBn+dfOvxzsrz/AIQ57KS1&#10;lSaPVLIyQtGdyf6QhyR29a1xkf3iZ0UtTovhtGqeF/FyIMbWUL7fuo/8T1rmfCmiPr93/ZcRsreO&#10;30tLm4uLvdtC8g9AfT0rpvhxIP8AhFvFwDjcWVtueceVED/P9axPAkpj/tuRDt2+D2KsOxG6odpK&#10;JvquZov2Pw3t9SuIbS38U6K0kjKij7NNjJ6c7PenyfDK0hlMMnijSfl4bbYzHn/vmqPhAyx+K9Bc&#10;zybm1SAN++bnnpimeJJ408T6hDJfuqx3GFX7SVwNo7Zpx+G9vzH+85rXNRfh7ZoNq+LdPUdfl06b&#10;/CprP4YWerSSWUXi6z3+RI4VdNlywVSSBnGTgH3rmWurIcf2o3/gY3/xVWvCusNY+M7C40/UWdo0&#10;kcr9oLBsAcEZ6HkfQ0ubXVL8Ry9pa/MjprLxH4I0nUIYLHUJNUuEbZFHLZ7LcOFP3iWbceDhBg5H&#10;JFea/tFfts+KP2WtV8O6Vb/DmbxUviq6ud0p1J4mszGYQ2MRv8p83I6Y2nrXUeLPD50LWmtLFWFn&#10;d/6XpM34hyp90YgHsR2rY0PWnvLeLVNOm2TwyK3ThZBzg+3Y98Hiol9SjUTxdBVYJN8nNy3dnZ3W&#10;ujaa77HmZphMZisC6eEr+ym2rT5ea2qurPTVXXle56BYvZ6Brr+Ho41ijvPMubFY4/lY5/eoMDAI&#10;b5sHk7iexrWxkcnvWO095448Jx3WnyfY9QhlDGMuD5UoHzJnBBG1jz3BBq9o2qJq1hHeFVWQri4h&#10;WQMYZP4oz7qeDXjZDjniKLoT+KHR72/4GzPSqR93me60f+fzMn4nahqOk+Dri40m+a3uGkjSOZFG&#10;Vy49eK89g8d/ENY9snja4Y/3vsdv/wDG69G+IWg6l4m8Pf2bpJi8w3COfOYqCoz6D1xXCn4YeO1O&#10;Dplu3uL0f1Fe9dlUeXl1O68NXvgCC9+w+GZtPW4kTBjtdoZgMnt1xW9XlXw98N+JYvG1hfPoF1Db&#10;2vmPcXEyBFAaJ1A5IJO4jgA4616qCaI7GVRWkFFFFUQFFFFABRz2NFNkkCBmP8K5oYFrw+9rb3l1&#10;rmoNth0+13f8CIJP47VH515N498Y+KrDxTIqapcWCDZt+UbHdgWY/MCCcsR/wHivUb5pbLRbLTUO&#10;2S6ka8u2bgFQfkBz/wAB/BKybTxF4U8TQ/Y7XVbS8SdceR5gYOPQqef09auorRUUFP4m7DvB2oaj&#10;q/hiz1LVQn2ieHexjXapBPBx9MVqfhTYIoYIVgt4ljjjXbGka4UKOgA7DHao761F7ZyWbOyiWNk3&#10;J1GR1FQPqEN5aXis1rcxyKrbGaNwwDA8jI6HNeT+LpfGHhzXbzU76S8tFmnaT7RayMY9ucLnGVGA&#10;B1Ao8aeFZPh9qkOoWWtTn7ZvDXG4xyDBzhmUjcCTwMVc8GePfGM3iCw0WW/W+iuJdrNcRbmjXGSQ&#10;wwfXrms3e5rGFtVqd54Om1ebwrY3mvTGS6ktUlnZlA+8MjI6dCM15RfeLYPFPi3UvF5USQaUrTWq&#10;uhDFh8sS5JxhmK5GOhNei/FnWJNH8G3SWKr9ouF8m3QnGcg5I9PlzzXifxY1KX4d/CqXVbKRrq9l&#10;sf7QFvO7NuIIS0iIBU5aVy4AI3NGACOtePnOK9jR03Sv89l+OvyDC0vrWMjTW19d9ur+7T5nI+DP&#10;2hdF1/4l6h+zn4Y8NeRqSyTRzXE98v2mRgy+bevDt/1LqzSI4YlypBVeCfeNN0WLQbC10q1kmW3t&#10;bdI4YJEGOAP3gbqSRwenINfPP7AfhXTtJ8J3WoafqI/sXTbt7TQY7uz+yxoJSHcAF5nAaeSRcGV/&#10;mOQFyy19AeINUtPDenPcpDgtIfKiSUuDK5J+8exY9ew7UuG8vo4Wg6ttZdfJO34vX5HrZxiZVpci&#10;2WiXnu/u2v5nVeH/AIjeKPD9v9iWWO8t+nl3YJZRjoGGP1zVmef4d+Kn810k0K93bjI3zW7NjGDz&#10;jac/7NedaN4uu59Tg0XUbdGmmVmWaJto4HdTz+RIxXQFEdcMMhuqnvX1SlGrE+e5ZUZaGtrfgnxF&#10;oMP2u4tVntcbhdWzb1I9fUD3xj3rBu7Cy1OLZdW6yL1GRkj/AAre8OeNtf8ACQWHS5leBTn7NMuV&#10;/DuOv/1qvRR+APFz7QG0G+Zs7f8AWQTH/H/vk1Vls0TeW9zze78F31luOlXazRsc+TdMQU9lYcY+&#10;orLvH+xfuNXt2t933hMvykeoPQ/hmuy1nUtO0XxtP4AN/wDa9RtWiFwlhazTLCZELosrqhWJ2Ubg&#10;rkHaQeQQTNHYvrEsemxRRyNcsFVZACMknqPSsJ4eMndG8cRKMbMh8I2g0TwMk0jlbvVvmSBs7obX&#10;fnPX+Jlxj2P4rdajYWJj+23UcPmSCOPzHC7mI4A9+Kt6lPa3F60ljJ5lvGqw28v9+NRhW9s/e/Gu&#10;V8ZwXct9C4tmmtzCyfuo2fDEjhhjoe3vWkpOnT2M4xVSpqzpA6kZp2aw/B1rPYabJPdPJHHJIWhh&#10;kz+7QDA4PTPX8atWHinRdSKx294qu/3I5fkY/TPX8M1UZaJsTg7uxosCa4rX9N/snVZoZYW+z3T7&#10;4ZAMlmPLLx3B5FdqpOcYoKBsE/w9Pb3qalP2iHTn7Nmd4en1O40xDrVn5c33dsn8YAHJHvzxXbeH&#10;rSXxn4Om8MecrXumuJNNaT73lNwVJ7qOn/fI7DPM7FAxirOj61feHNTj1nTV3SRZG1ujoRgqf0P4&#10;VUVyxsTJ3dzA8ReHbnVjDdWjrDcRMVZZl4KnqpxyMH9auaNYSaRpsdlLP5hjz823HGScD0Az3NdR&#10;8Q9NtbXVo9f0pf8AQ9UhE8Z7B/4h7djj1JrzTxFea3DrM1r/AGpJGyr5lnGGCqV45IHX5sg8/wD1&#10;4ly03zWNI81SPKdeCD0oqrpOoR6nYRahEFXzUyV/ut3X8KW+1Wx02ITX1wsYY4UMeWPsO/4ZrW/u&#10;3MrO9izRWTo/if8Ati6mtYrQxmOSMRtISN6Mcb8Y4ArXkint5pLa6iMckcjJJG3VWBwRSjJS2CUX&#10;HcRsY5rB8YXupW0cNvBIIoJmKSzLy27sntkd63qr6nptvqtm1lcr8rdGHVT2I9xSqJyi0h05csk2&#10;c/4Yv5Af+EfF1IJF2zWMzMSy7GBx1zwcc+hP0r23TBp/xf8Ahx/Z2pmS3vI1aCRlbDQXCrhZB2II&#10;KuM5BDAHuK8ms9H0nw5FJfyv8yr+8urhhux9ew9uM11Hws8e6f4f1yEz3YbTtaZIkfbnFwSFRvbd&#10;nac9CBnpU07xjZ7lVLOV47GPF56vJBdptngkaKdP7rqcEfTPT2xUhPFdJ8XfDM+i+Iv+Ej0+0/0P&#10;UCovGyAIp+FDY/2wVH1U+tcL4n1nUNKt4zp8C7ppNnnSfdjOOOARnOPUVcpcsbsmMeaVjP8AFeuX&#10;9vI2mIfsqyLuFwp/ePzjCY6e/XrVGx8MavqSMtujWanrdXC/vD9FPX8QKn0fVbW11HzPEl35pwWt&#10;rq4wNj45TIwORyOOxFXdR8YM5aPRIA//AE8XCnZ+C8Mf0HpXL+7qayZ0fvKfuxRf0nQrDSI90MQa&#10;YLiW4blj+OeB7dKqap4xs4S0GlKbibpvX/Vqfdu/4ZrBuP7Qv90epanNNGz7/KbCgHj07cdKHeC2&#10;Tc7LGq9zgAegpSxHSKK+rveTN241iLU/CM1zLbebIsO24hVgCrdCfYdT9K56CS83QrbSedewsj/u&#10;Rn5vX0API5rqvh38OvFuuX8mopojWmmT2p8+71D93Gy9iFPJ6EcgcdT3rttHf4ffDS3KeGY11bUG&#10;JK3KxqsURxjg4/lk+9UoSqWk+hDqRp3ijK0r4U3niyaPU/E2oXGmaMi/vI5ZREJSeh5AY/Rjt5zg&#10;8Vva9Pofw304eA/CXh63aG4tc3M15GXWVHUqSACNxIznoPbGBXNatrWseIZfO1u+kmZWJjVsbEz2&#10;VRx7Z610ItpvHPgJZbcq+paGGDL/ABTQnkf+O9M91xXTE52eaf2d4J8HQW8VvZeZdWcW2yW6u5bu&#10;5RcbdkbzM7xx8YCghFBwABW9aXCX1sl1BJuWRAyn2IrH8ReGX1S5TUdJmSO4bCTNIeCn0/ven5dO&#10;K1vD+iJZxro+iwzXDruLKoLucnJY46DJPsKS5ubyG+XlutzEn8BW8t5cFbto7a4kLyoi/MWJOQCc&#10;gD8MjHGK347dYo1iVjhePmOTVxdMIQm41nT7ds48uSZpGB9/KVwPzofTYCn+j+JdNkYclWM0efxe&#10;MD8yKIxjHYJSlLcrKCOppc88VY/sPXvK87+yJvLAyZsDy8eu/O3Hvmj7BpENr5+reIYYZDxHbWrC&#10;SSQ+isMqCfUg1TfKSc7qHg+LVtUSa0lkSa4bbJHCoZ5m4wB2zjvjofbNTeP9M1H4eeB7nT9F8WTa&#10;Z5Yhk1pdGm33C6esqvcRRysGVZ3jV0XGSu84ZCVddp9WYK0OmWcdjGy7WSEkyOuf43JyfoMD2rif&#10;EPiXUILmbS7OyjVYX2fYzGJGuRt+7j+6QcdOfXtWb5Kbv3NI+0qadEWvhCP+Fj+GL230DRtfks7e&#10;6aIR+Irq3kuooJIormJZJYpXV8R3EeCzF+zZK5bd0Tw34Q8OMGgV9WuFUCSd3Kxy8dOAGYDngbFx&#10;6jNeOv4Suvgp8WX8Z6PqFvb6D4ttR9o0cmWNbSaN1dlihjjKtI287WOxVUEFS37yvTvEupXraFFq&#10;mjaigtZArSzIoY+W2MOp6AHIOcEYyelEuVR5rCjzN8tyhrXizxjq2uede3TtNbS+VHY28K7Sqk4T&#10;ocLtPt6kmuqjbcoOO3T0rmfBDSSXE9x/Z2YWGY9QkxvfttzySP8Aa6eldPztyPwqaPM1dsday0FJ&#10;A61R1XXtL0j/AI+7j5yMrFGhdz77Rzis/XfFGoWt5Lp2m2sfmQ7S0k+SpyMgAD8BnIrPuYbrxGIf&#10;EOjWSzG4TyrqMyAbHQkZ5P3Qc/kD3pSq6Pl3RUKezlsdRb3MN7bJcW7bkkUMrexrlfEuma0+uySy&#10;wzXVvKq/ZY9w8uPC85B4U+569AM12Pw7+H3ie+0tY7ZUe385ybqQ7YohnlRnlsHuAea3zJ4D8EM2&#10;pi5m8QalCpKW8ChbdDjsSMH06t9BVOPtKdmTGXLLQ57wd8PfGmpaMLGOJYxGuY764UrFBjBU5YfN&#10;gjPAP4V1vjzQpfFmhT6doOrW41K1uFlsrxcMLeYDO4EA4yrFTweHIPBrgfEXxu8W+M5reW9Nta6W&#10;H/eWdtuyRyAzMSMkHHGMcH6je8Ga7aaPrpe6vgttqipHHI0o2CZRlf8AvpcjPqijksBXy3EuDjWw&#10;qxNJe/C23ZfqnqdFOM5e7L1S7+Q+w1HXNStLfxRJhSp8u4hhA3R7WIkVs9twOe+cdOat+LtNS4tY&#10;fEdqvzW65bHeE9fy6/gaeIIfDXjG8sLiVfsmuD7Vbq3AScBY5UA6fMNj45+YufTHl2s/tXw+CL7x&#10;FpV38J9YvtH8J6g1prGuQ31mI412RuzCJ5hK4VZRwqnPQZPFfSZCsRxBl6dJc0ktdUtdur6vY8vE&#10;5vg8jqQrVp8utlo30u9k9kd6Dv4IxxVLXdKj1nTprJh8zLuj9nHIqSONNKvJNLKOoiG6BmU7XjP3&#10;ceuBgH04pNXe6Gl3M9ip85YJDDtGTv2nHHfnGBXlunKNVw87dfQ/UqNWni8MprWMl/SPnH9raD4h&#10;T/Dez0/wNZXMmsJ4jtknt7aORztAffkRncUzz6dCay/jX4R/an1D4W3esPo2lQyw39m8cXh6znF8&#10;QLmHLptmZgQu4EFfuZz7eq+DvFHxC8I6Vp2t+OfCOoalNq2nF7hYrVXu4J0EQwdoXarb2IQ5KiM8&#10;gDnbv/iF8RQt0Lf4dtGscMJjuGhdlDMlkWYoG3FYzPOzKPmItyq/MDn6inWxmFpwpRjCSg27t73+&#10;fSwYXlwcIwcU7NtP1fqttju4T8ij/ZpwDKOTXH+DvGvjrWPEjaRr3gtrSzWzSRdSWBgk0pijYxjL&#10;Er8zORkdFwSTyewDMTjFfNYqhUo1nGbV3rpqbKXMMurZLy3a2nRWSRdrK3oaoaPdXOlX0lptEjWr&#10;AKsnzLNC2Dtb26qfcA1pDO7k1ma/59user2kXmNDkTR/3488/iMZH+770sNU9jV1emx5+aYNYrCu&#10;K+Jar5HLeMPDaWGqTWFpH5artuNNmZTxE6hk6emSh91P1rKnsJJ5AmrXRlWQhVs4VIjZsjHTlucd&#10;TivR30PT/GmjtZXOptDcWa79PlUBi0ZO6RRnsMMwz3Y9RgDizq2laek39k6fDtSOSGS+uiCsqk48&#10;zd94fLxwwHXjGK7K0I05N30PkaMuZe9pbcmsrC606VdY1KPyY7ab7PdW6MrSRq6k5kGQAo77dzZA&#10;wO1dVP4ls/E/h2HxjearHJHDCkF844jcg7o5i2N2TsZTnAJU8EGvmf4WftTXXxp/afm/Zp0vQI45&#10;oZrpYdaurzzIttvGW3iFVA5A4APHHOK+qtI8A+D/AIX+Hb7UvHfiH7dDcYN5JqQCwKAwIVIRkdQO&#10;pZic89q5uIK2I4YqQoYmn704RnFJ3XLLZ6flueTlueZXnlOdXAT5lCTg5NNe9HRrVLr1S+Zl2dv4&#10;y8YXJfQtG2Wu0N/aWqboo5CeMRpje/ABzhV44Y5Irdk0D4f+FNSsfEvjrU7SbWbeyS1t7q4Yj5QS&#10;A0UJJw2HC7gCzADJNZ0fxR1fxDp/2jwFo9vY6cY8297qcJUtEOkghBUoo6/OVPHKjmsuLw2k+p/a&#10;/EwuNUureX/j81CRHLjZu3xqvyRjccYAToSB0NfMSoZ7ndniXyUn02+5b/fY7o03q+vmdj8Rdf8A&#10;FGgwD+zLO1htZod/9qTszooyAcBcAEEjG5hnsDg44jS/C9rpr/2nNeS39/5kkdxqGqbjMByflJXl&#10;M4GBgbQOSeT3Wh3t7418InwbcXMjanp8Yms7hmVFugh4RsA4GNqnvjntmuT8+3lRpbCeOfGQGjbg&#10;t6f59a+kwOS4HAzvCPvW3er+T6fJFOVqako3aevZfLz2HXbqJJNQjgZpDbovkq3y7lOcqucBi3ck&#10;ngelcTealqXiVJprvUplt5lZBbxScL25ZcZI7g8Z9ak1LV9c1qOTTtT8u1XzAJIYw29Cp6bsjIPB&#10;zjkYPfirpWjWEmsNZT6q9rDdLmGFQoV2wAyqcZB79zycYruqT5pKMTSP88/+GJLOCSYx6XpcZmkw&#10;EXrhO2WODitzT/B6n/SNemE2fm8lDiIdepwCePX8q6bQvCM+yGxtbSKztipKzXThAygZOF+8/A6g&#10;HpyafZXmmaZuudPs2u55Ix5dxfKNkbf30QchuOCTx6VvToqOrOapWlLYhtdGuTArRxJbW/QTXHyR&#10;gAfTLfRQT04FX7aDR/7PuLbRka81KELItxcW/wAsiZ+cRxnPIBB+cEnnFZss9xdt52oXk1xL/FLP&#10;JuY+3/1hxSQmWOdHtpGSRXDI6nBVvX8uPoa3ukYpOTS7izXc1/L9rvLpppGXAd25x2A7AewAFRx3&#10;ME6b4ZFdd23cvIyOorF+JEt//bNvcqslnp+p2/mR2ySAfvsnzIWIPVSRwDgg8d6zPDt4dF1dYDLt&#10;tZ22mLHCydj7Zxiud117TlZr7CSjc7q0lu9R06TSpHMn2WMz2KbRuXvIg9QVO7Hby+OtU8RyLtKq&#10;ysDwe4p6Sy2sqXdrJtlicPGf9odKsa0tgbiPUNJtGhs7pMxRt/Ay8Mv4cNj0Yda39DE4bWLCDSta&#10;ktbS2SGGSJXjSNQFz0b2H8P51b8D66+geI2iMv7u6h2yQsflnXo8Z+q49xjPatbXdDj1q2ULK8U0&#10;fzQyJjIJGCOexz+lZOieCda1aSGW/SRXhkWVLe1XcwK85ZsYH4Hpnn05PZyhVukdUZxlR5X0Oour&#10;f7FezWXLeW2FY/xKeVb8VINU9T1Wx0q1a4vZtq9FULlmPoB1JqTxF4r8JadaWenya2tzqFurR3TW&#10;6tIkKclYiVBV2U5GQegAxmuHeaW4vbnV9QBRXk/crNJuKLjkZ7DPbAxW060acfd3M6dJykat34x1&#10;O4xc2VisccfO2TDSSL3HHC+364rT0XxjpGt3P2C2kYzLD5kibThOmVz3Iz2rF07SL/WtxhP2e32/&#10;8fTLy/UfKD6ep4/Hp0OieH7LRz5Gm27yTyPuLBd0krfh/IVNH2spXZVZU4qyLqvLbyLcRPtkiYNG&#10;2OjA5B/A1o32iXd0yazDbx29jefvftE0uEhYkhkP8RIYNjaDwR74rah/Y/hlRJqkn2uVIvMkSGTb&#10;DEf7jsPmZv8AZXAz3q9FoHjPX9BttT1d007TZLqNY4fs+64RHYRqywj5YuW3ZJYhfvAHIBXxFPDr&#10;3jKnTlUlZFG31SHT9RNn4Xsbi+1Bo8Qs8SmRR03pH0T2dzxz0re8N/BrVNWZL7xrd+XHuV/sMMvm&#10;PJg8CWQ5yOnyr+ZFdh4U8BeFfCrNPpGmqLh1CzXcpLzOB6se2ewwPQVvBABwTXh4nH1q+idl2LjG&#10;KKemaTY6PaLp2mWUVvbwqFihhQKqjngADA/+vXy/4uBbxlrZY/8AMcvf/Sh6+rGHPWvlPxduPjHW&#10;+f8AmOXv/pQ9a5X/ABJPyPk+L/8Adaf+L9BnhvI8UaScfd1e1I/7/JXqf7QkMF54i0+znWQs2i3k&#10;UZjkAAaR4lGeQSML0Gee3FeV+HhjxLpJ/wCota/+jkr1j4yw2t38S9IguVjZtlnHEJGYENLdEfLg&#10;YJ2o3XHHet8Ur4yl/XUOC9aNVf1szqvjwofwMsZHytqEKlT7k153cWqeJPBPiCy1yNbpLHR2mszN&#10;y0Dhhgq3XHQ4JxkcCvQvj1IR4LtUyPm1SHH4K5/pXnPh7VLHUPCfiz7DeRy7NBYN5bZxlhXVVlL6&#10;wl5H1VPb5mL8PSRo3iZs/wDLr/7Lb1m+EiE0fWm9PCk//oIrR+HwP9h+Jif+fNT/AOiRWZ4XJGi6&#10;1/2KVwf/AB0VjukdPSXyJvDCkeL9DXA/5C0P863/AB34mtIPGurWqeBdAk8m/kjE1zbzM7YOMnEo&#10;H5AVg+GPn8Y6KP8AqKxc/jXR+O/DHhC48batcXHxCs7eSS/kaW33T5jbPKnbERn8aqLfK2u46nL7&#10;RX7f5GGfFbZxD4K8Nx/7tjKf5ymj/hMtTiGbXQNAiP8AeTTT/V6k/wCEV8Gdf+Fq2v8A36uD/wC0&#10;ali8MfDnygLr4tKrd/LsbggfnGKPe7Ben2Yn9uav8QvB91YXFjai40OSSfTUs4NvyqAZUA68qc/V&#10;BWT4av1gv/LhdTb3isV29nGen1AP4gepx1nhGz+G2h38Y0j4oo03n+cA2lXDFz/EDkYwQMEehNc7&#10;8QNA0XRPEzW/hWYrp10i3OmTejKcOB9GGceholGUoa7kxcXeNrI7Lwd4og0DUo7O/Krb6hcJEG53&#10;CY8L3+6wG32O3rk42b6a18Ha/NdXRaOx1SZWMixgRwz4w7Me24BPxVvXngNFvI9X0gG5T5mBjuAr&#10;YKsOCQe2T8wPbNeZ/HL9r3xvo3j7SPg/rei6DoGissFz4h8Ua9deasdqhEkrxhXRYXIBRDKeWbIV&#10;lGD8hjKOIwGZRxdDZ7r8/vOhTjyXkvKS/L/hz6mRgRleRjqKcDkZFcz8P/Ett408LWHi3RtTSWG4&#10;UvcR/fViExtTn92MhWHB4bpW1pmr22oJsD+XNGime3kxviJHRuevWvq6dWFamnF7mEqcpaw1Hafq&#10;2maqnmabfRXCqcbo2Dbev/16tAg9K83+F2ifEDRfEezUNHuLPT5kY3AmkhYbgPlxglup6Dj2r0dR&#10;itI7ETjysWiiiqJCiig5xxQAx7iCIqskyqWOFDN94+gpRpQ1+6j0TzmjW4OZGXqFUZyPxwPxrzH4&#10;x6idU16HRMnyrOHeR0zI3f8AAAfnXYfB67v9L8GXHiO/kkuXmmWy0tWUfKOmCQBld2AT2C9OtVT9&#10;6aKqQ5Ybmh47trnxLYaxaaO8cb3Vu9rbM7FVVcbc5A45LHj/AOvXBeBPA3ijTfGtvPrWiG3trWNp&#10;FufNjZJGxtCLtOR97dyB933q5J8X7jT9ZuNPi0uOezt5vKV1kKyEqME46ctuP0rsvDWv2nifSk1i&#10;ximjjcsAsybTkHB/DI61EmqkuYqPPThYvLnbzSSAlcBc+lOqnrer2Gh6XPquqS+XBbpukbGfT/Gm&#10;ZmFP8UPCKavdaFqnmQrbyeX9oeHfHIeMj5c45OOQBx1q/wCHdA8Hwz/294bsbVfNGFltfu9ewHyj&#10;vnABNc/e6R8NviXCbzS9R+xXjHLNbqIZicn76OvPPfHPY961LwW3w1+H0kb3qlrWFgszYXdIx+91&#10;9T6npWcpcqcnsipe7GyOG+INzF4v8erp736/Zba4Ec0LL8gjUZd89Bt+Y564XtXzZ+2dqun/ABVj&#10;j+EU2gX1/qXipjfW2nwLBvslLmO0WWGfYXhCl9/kuZEbhlKFseyeINZg8AeA9T8aa1bXIiuY/Ijj&#10;VhJKyDL3JAzz8iMuAcsWCryQD8/fstaV4x1r9oeb4p/FO4+3HWNDl1LRdS0VI20pnklXbGJrKV4p&#10;z/x74e5SFyLcbFf5/L+LxspYrFxg+97d29I/crt+qPUyVKjhamIa1ei9Fv56n0P8FPDp+F+jNpPj&#10;O8j+1soWSaOzjW2bYQeApZYyCU+6cZQng5rY8Ratb6lqUaxXMbQQxh42DZWSRupB6HGP1rW0C0tb&#10;C0mnZI1jVtqMs5kRkB+/6ckt05P4gDj9Y8a/DOzvVg8V6jaaVdXknyeTeRxtMvbdFu+c4P8AdP4V&#10;9lh6NHB4ONLm5V5nm/vJVm+Vtrf1erOk8K6JFeMniK537o3ZbWMj5QB8u76nH5Yrph0rndMu/EWk&#10;WYM9lHqFiqg28mnqFk8rGQdhwG4wfl5PYE8VqaZ4h0fVj5dhfo8m0M0Rysi+zIwDKR3BAINenTjG&#10;NNWOapKUpal7jNZXiLXV0d4YFs/PMpb5cgYUdT+ZA/OtRhkcVR1bw7Yaw6yztJHIi4WSF9p/wP4i&#10;nPncbRFDlvqcXrPh+bxDBq//AArL4na14R1DxBrFpfeIhasu6++z2v2URI7KWg3RJAN0bEDyAQoZ&#10;nJ5PT/i38dfgFrEmlfFbwQdY0nzrg6b4jt9SgjNvp0ERMt5Lgje4R9yxkI5NvM38UaH0+28EeXqs&#10;F7d3qzR28nmQq0IDBuxJHBxz271D48u47uIeEZraKaC9hY3lvcRh45YuhV1/iUngjjOCOhNZxqSj&#10;D3zRwjOXuFf4f/Frw7430uGR7ObR9Q+wx3F1oepNEtzZqzouG8qSSI/M6rhJGPzDjOa64KzGRSrf&#10;u/8AWZH3frXjXiX4HfCPxHp32Wb4cabpl0JkNrqWgwi3e2k2NGDGgwqL+8LMqFdzAMfmG6uiX4c/&#10;GtvFeh6nrPx5vNW03TLi1k1SS6hMN7PDEqiWOPymVMyKrKVIO43BJz5a50jUjUjoZyhKm9Tt9Z09&#10;9W02TTre8MDSdZI1BOMjPX1Ax+NczqfhzVraE202mreQsv8AyxwfzVv6ZrjfiH+1pD8MfGlxp3jv&#10;wFqsNhfXJfRGsrGeaYxfapINsq4Yh9ginJ4UJNtySvzeheA/if4I+JPh+HxP4N1j7VY3NxJBDJJa&#10;ywM0kYDMvlyoj9GVg23awYFSw5qZU4zepUKko7GrpFmdL0i3tJ5WZoYQHkZs/Xk9hVbT/F+iXvyi&#10;5aNmPy+ehQN9CeDWhcwfbLSS1MjKJI2Qsh5XI5I/pXM3vhDVLS2cW4jvEAIWNcRvt9PT9RU1JTjZ&#10;RQ4RjK/NudUHUj71B2n0rntFt5fBng+R7pVV13NHbrJlUZjhUB9yfzPWorPxfrUHzajaRzKRu/d5&#10;Rl9sHIP14qvaxjZS0YlSlLY9Q8FT2+veG7zwFd3aLcOxk0lpuQjYJx9AwJ+jVxer6HZXziDWbH95&#10;byHcpJyrDIYZHbk/WrGiavOrWviDT0KyJsmhSZce+Djseh9jXSePdIF2sfjzSm3WepBfNj2/NDLg&#10;g59jjH1+oq90Z/CzzW68TtcW8dp4Uh+z268CZogoK4wAi9vqQKo+QGl+0TO8sxXaZZHLNj0yeg+n&#10;FWNV03+xtVkTzsxXTtJED/AeNy/qD+J9KrG5JfybaGSaX/nnGuW/+t+NefUdSUmmehBU4x5ka/gb&#10;SbrXPEwS3D+TBEftci4xGjFdzHPbA/DitSz1W88RaxqWvySN9nluzHYwj7qxINufdic8nsq1RuW1&#10;bwl4It9B04Sf2rr0hDC3Yfu4TkGRznmPce2SQqnoa1tNsrXTdPh06xjCwwRhIVHZQMD9K7aMeSNj&#10;jqy55XJh0pGpaMZ6itDM5/xxaOYrfU2MjR28h8yPqACPv49RjHrhjVXwm63LXGkrD5lnKm/cq/Kr&#10;E/MB9c5475PWuodBINjAEHgrjtWbqGt6NocX2cldwX93bW65Y+wUdP0xmsZU7T52zaNS8OSx654V&#10;urb4ofDhtL1dmFwoNteMrYdZE+7KPQn5XUn1FeU6ppb31pc6HfybbiCQxSSKv3JEJAbHpkZHtWt8&#10;OPFdvo/iSz1+O+aOzv8Abb3itJ+7G7hWYdNwfaCewJ7V03xm8Iw6deQ+NtMt1RribydTwv3sriOU&#10;nsQVVT6hgeqjOztIxXunhtzBLq5/seOzzerJgR+WcI4IIJJx8vT68e9aGoaXqmjRwXeqzw+XM2xl&#10;hJPlN2+Y4yDz2GDjrXUXE+nWL+bM0EckrBA0kix7m7AscAdO5xiug8LWXwx1zRp9Q8S+I7e+jjby&#10;5LC1bem7GSm5c+Z6HadoPU9a5fq8bHT9YkcD4R8K+JvHl9JZeFNMWbyeLi4ml8uKPn16tz2Fdxp/&#10;w/8Ah14Au47jxNfTa7rlswZYYV8uGBuoGD/Uk+1Wrrx7qaWS6T4Ys00XT449sdtZqoce5YdD9Ofe&#10;uZ1fWLXQrL7Zco7HfhY48FnY+nPJPUnrVwowpxuyJ1p1JWR0Xifxx4g8VRtaX7xx2pbItYF446ZJ&#10;5bH4fSuS8Sa/daZJHZWUALzKxWaT7q+3HJPtx71nHxlqh1C3eaKCOFpVVoUG53ycZB9vp61u6vot&#10;lrEMcF4X/dtuVo32sO35Edavm9pG0A5VTleZkeEdSvbrUri2up2ukcb2k28I46r6DPUD2rtPCHiK&#10;48K67FqKLut2+S6j7tH6j3HXntwOtYdnaaZoNqywIscXLOzNksx6knuf1o0zWNN1q2a606bzIxIy&#10;MdpHI/WiF4q0nqRO0ndI6bxXoek+GtbYTzzXMUxNxZ2sMW1WjJ4DSHK4z2AyR9ay7zVtSvYmtjIs&#10;NszE/Y7VfLh/LqfxJrpLK9/4TjwVJ4Ywx1LR4lmtty4E0ajGB7hSFPvtrk4zuXcPutytaECjhenT&#10;imSvHDE0sjbVXLM3p708tjk/zpHCMu1lyDwRQHqc5P4ysjdx3EOlK1qsmXuZOGXP8SL7d844rG1E&#10;H+0pYrq5aS+V91vJ95vVGQemPStJfB+svcSWEbxR2qttSdm3MykZwF45GSMk9uhrpLLT4LO2igi+&#10;YRR7FZxlsfWuaMalS9zq5qdNaBpst1cWMM17b+XM0amWP+62Of1qRbW3SZrlbeMSMu1pBGNxX0z6&#10;U7dj5jS7s8gV025rJ9Dlu9zK8WeFrDxXo9xpsw8u4aGRLO6ZnHkOw27jsZSy+q5ww69BXE/AXxVd&#10;f2PcfDXx5e+X4g0nULi3ksrsoHmtQsZSVFjURqg3tGIkaQxxrGHIYkDq/EXiW/gupNK0mHbLHtZp&#10;JQOc9lHOfqeled/FTwrr/hrW/wDho34L6LdTa1eWcdp4itbMW226hVoUUTLKyPMqqrRiKORW3Pkd&#10;XzEZxlJot05Rimzsdav9Qub+60vULjy0jJ22sYCKUxwSR1GPet7wfc3FxoML3dy0jKoDM0ZXoOnP&#10;Ue9XPDHgLxX450jS5vEvg02+pLaxS3cN4pVbZ3VWw/ofukp8208ZbaWrsGs/h/4KsgdQmj1rU9u5&#10;bNHBi3gc9BtABz1ycVEKcozu3oXOpGUbJanM6V8NZfH+orPb2ZZFjKtcvIywsM9Nyg5I9PrXRPo/&#10;w98AJHYahb/2xeL/AMsrfCwxEdAVySPqc/QdBR1jx14o15PJmvRaw7dv2axzGuPTI5I/HBrJWJUX&#10;aiKuOwFaqMU7oycnJWZsat478TarG1sl0tna7dkdrZrsVUH8OfvH9B7VihNq4RQvH8K9Kk57ikZ9&#10;vJHHr6UxHKeI/Dlnp4mu5JH+wytiS1hQF3ZjjCluFBJ5J9T0q5oNxZalZv4ZlsfJjjiUwBpN5IDZ&#10;DHpyGGcdPfmtbVNPh1Syl0653bZBhsdR6H6g1l6H4Sl029F/eaizvCGWHy/lAQ8ZfP3jjGegyK5Z&#10;UU3a3uvc6Y1uWzvqj0CSJ/HvgR4vMVb2NgVkxgLdQyKyvj03orfQ1474Z/Ze+HOv+K9d+N/jzwVY&#10;6hquqeJhqECzZka2iSOGPynDDaHSSOTOB6HPQD0vwl4jXRtaitiu611KZVkkU/LHJt2q3tuO1fwF&#10;WdSsL3Q/FI0eO8aPS9cmkkjHy5juNpZ4wMDAYKz5JPLMOmMfL5HjsVw5nFXBxnyxq6K2nVNLTvqv&#10;kcWYZbgsxlTqV4KXK7pPVaq2qemw34iX11bWGnanpmi3V/uvFWRrdQRFC6ndK3faMAnGTwO2TXmf&#10;hr4j/Ee48Etr+s+DJH1pmk8/w6sbQrZRosrDEnluZN6omOTy4HHQ+vaS22a40C9hX5VIj3Dho+Rj&#10;8M/rXL+Kzqfhaxv7bTbKXUJrWxkuNMtZXJa4YLkR5PcuAO2Ny+1fWVPZqKvTUm2t/wAvQ+qyPFRc&#10;fq3a7Rxep/GXxJDLcppnwq1CaO3vGt0kuJmhEm1ZdxAMZ6vEAvZldGB5xVvTfid4wu7u8tpvhFqK&#10;rDcSJbyLcgCZFMo3/Oq4z5YIGf4gRnjdiD49azo0ejWVz4Wm1S41HVIba8mtpzFHbJK0amRP3R3L&#10;HkhgeV2YYnrVhPjxq39lyar/AMK8keG3tdQlupIdQZo4/s4uCu1vKw6SLbj5h03jg4wemeDt7qw8&#10;df7z/wAz6TTlvb8X/mdBpvxM1a6t4JLn4czKz6ktrPEZpvNtIy0g86UGLG3CggrkYbOayPFfxR8Z&#10;yeGri88P/CfVo7iNYpbWPzGDz/JcSSRn5TsX9yqbvvfvRwCADo6D8UJNTntLe48IX9u9z9oaSS3z&#10;JHD5crorEsqHEgUOp2cg8gcZ6jxZZa74bhhuNVuLeztbiPzVvPtAYYHbJwFYZHPP44rklKNGWtBa&#10;ed/6+Zx18VhsMv3k7fN3+6+ot/qVrYPtunCMzYWPOWPsAOtZmoahqVxF51pItnbqcyz3S/MV77R2&#10;6H7w6Vk/8JXoemXtrZ2dxambUpPJtbzVb5bdb11G4pGWBkmIA6RqwXjOOM+S67+0DeeK9Ha++Dvg&#10;eDxtdXlvII9R1iZ9PttOlYbIZ7a2kic3cayPEWYPuILFR+7dU+axGZYOjK1P35dk/dXrL/gHj4jP&#10;K1S8KC5fN7/ceueHvHGmat4g/wCEO+G2sWd1q2nqJWZr5Ntqo2ne3zZIAYHAHIPXGcdBodj+zfez&#10;XXiW38Y6LrCwTefMBrEc9vbFmJGI1YqvOduQT0GSa+cfh58C/jF4l+IOj/GP4oeLJBqkelNNYLqk&#10;ytc6dqOzyXeERMUlie0QKyAgOzSPhd5WPW/Yx/YKk/Zr8YarqsPioeKJNQhtlt5ptEWHylViz7f3&#10;sjBirFedpAz610U8vhnWW162NxLoygo+zgo+7O9+a8k9OVaq+jPjcZiM4p5ph4UKClSnzOrNyScL&#10;LSy+1d9ttz35bvwlrmoahrvgPwhb6XqCwGaTxI3h+NZpMt+92bgHL7MkFgVPo/SobK0fV7+LV9Hj&#10;mvJ45FMN5qStPLLCyktsHy+SfmxwF569wew8PfCnVLWVdVubnZNb73tfOkMjqWION5+6uQMgdhWf&#10;43v/ABjpGkbfC1vLb3323dqi2FuGdiy5Zk4LFfMz9Ay1lh8NhaNPmh+8nHTmlr9z7Lsj1qdPDYd2&#10;pRWrbvold+XX1LWhfDKG0so7/wARX0lqkcbIqyMN5UnO044/IZxitSaaHTrZoPDvh2Py/nE0zxmQ&#10;hR3bHI4ycHnAPAp2gWut33w0tT45WSG+gXLSTsPMID/KfZmTAPfk1pT6o2neE4pLSGNnH7j7vAI3&#10;BuP+Atjtmto81TWXvNu2u33dRTqOe5wKXd74R8QpqNqOYZOYzxvXoyHPfqM9iKvfEDw5pujXNtrP&#10;h7Tn+y6oTNmBR5cMmC7McDq/HJPBFTeLLDU50V7rS1hkWFWjkSQt5uABuJ/vdFx/ujnisG78d6f4&#10;O+GPiS71vTY7q30fRrnVrFGiV9skERcqA3BOACPcHNe5hebEWjHWSaS876L8dDCVanhqcp1Pgs3L&#10;skluzJu/Af8Ab1vN4itrmKxEcgDX9wzGNmx90IuS/bp/dGTxWFDf6Rawxz6Tp9veXEcj7bzVLdmj&#10;ByQsiRBhggZ+8W6nIrlv2Xf2sbP9rLSNW8QJ4durGbQ7qOzn+0zKysxQsTGB9xeOFHSum8QWkWj6&#10;ztVdsV029c9BIT8wH1649Sa6s1y/F5XiZUcRTcJx3T1auk1tpsYZRmmBznBxxOFqc9OfwtJ2dm07&#10;XSe/kjrPBPie58UanHPqDTfaLeGRJEmYED9yx+UAkbfQDHfii3AESZH8A/lXP/DWWZ/GrS28Ttbn&#10;T5/MlwSu4RtgA+vWugQExqn+yP5VjSk5U1c6qseWpYy9X8XWNjI1paR/aJ4/9YiNhY/95u38/ap9&#10;K1Q67pHn2xtFmlZk8m7QyRtg/OBt6/JkioLrwhpdzqMl/M7gS4MkKvhWb+8e+cYHXHFaVrYQadAs&#10;FnbNDHswEUL5b5IO713Db+INT++vZ9TSn7OL5l0/r/IlmsbHxBpFx4Zv02m8kV7O4BGLa4GNrfRj&#10;hD7c1wrRyyxva38TRyqWjmjYYMbjhh7YNdzIgYbO38qx/HmnRzMfG1te7nmmjj1q28vasczYVZge&#10;4crz6GpxENLoVGp73vdSTwxrY1W0a1n/AOPq3UJcK38XH3x7Hn8eO1b2lRTXwk0KKUZuNr2schAA&#10;nQHAz2LLuXPT7tcHY3zaTqEeplcqvyT/APXM4yfwwD9BXXRyQXsCXFtcbo5FDRyxt1B5BB/Kqo1O&#10;aNia1PllcvS6Ulg6/wBuXPlSK37yxt8PJx2c5wmfruGegqDWribVbS40uJPstjOjKLOFiqgEfxEY&#10;Lt33Hmp9Wle9WPXGjVWnCxXRXGPPVAN3/A1+b1zu5NVWOF3EVt0sYnBow08tpt7H5c1v8piZeSOo&#10;IA6g8dO/0rS0rQtTvLyC+vYmtLeGQSfvCN7YORgc4HTqM/SusttIW/n+2R20SmH795KAEiHu/wDT&#10;qewNWbe9stJR20pzcXjOCl5NCUSD/rmv3ix/vkjHYA1zxw8VK7ZvKvJxshLTTIU/0vXLmSzt3GVK&#10;JmaZvRFPb/aPHuexJq8oje30pGs7crtZY3PmSD1kb+LPoPlGeneszX9Yk0u1k1m7aW4k3DczSZZ8&#10;8ck1mQ+Obf5lm0q6XB9mz+taupCDs2RGM5axRslfLuLTHG3ULbp7TIa9c8WQ3UulLp+mJN5k9zDH&#10;utZFR4kLDc4J9FBPqQDivBl8arLf2kTabMkb6nbIrMVyMzRgHGemTXpnxi1m0v7G/g0rU7Y3Wh2y&#10;y3CxyMJ7Z5WRVIweAY2k688+1eFmDVTEprt+p0UIOMlc7fW9csPDmjXWuapL5dvawPNM5xwqjJPJ&#10;HasbRvi14K1aW2Vdajha6heSNbmVEwFSF2ByeoFxFkdi30rwHW5dV8RaPcaJf+JNWSK4j2PJBffO&#10;oyOm8MvbupBBIxXM3PgbwBfax9n+Kev63rn9pXxntP7U1q3i2SKkkk2xYrdNwKqsjBsjFunZcHir&#10;Ua1Nc1tA9nZbn1xL4z8KLbT6g/ijThb2rKlzN9sTbEzYwGOflJyMA+tfNHikxv4t1yeG5gmX+3L3&#10;PkXCOV/fvwQp4PI611b/AAO/ZcsNZ0mx1f4hXE1x4k1K7Ph+wk1GL99cyLNK5jVIwWZEnmYM+7bv&#10;3HkKR5+ngzQPAep6r4f0ETNHFqc0SzXUiNJtjYxKvyIg2hVHbOckkkknqyuVR1Wklb1Pk+KvY/Uo&#10;8+99DU8Ngt4p0cBc/wDE4tP/AEeletfFIg/FXS4vJDNI2lqreRv2/wClTHOc/L068+nevJvCrY8W&#10;6Ko/i1qzH/kwgr2PxybiT4u6bDFFM0cn9nCby2woAmuj83B4yB6c12Yr/fKaXcz4J/g1X6/+kml8&#10;fSU8J6WjNjdrCfpbzN/7LXk3w8d18KeJIwcBtBjDe4/eGvVf2ipG/wCEc0aL/qMbvwFrcf4j868t&#10;+HSbvCPiZ9v3dFh59M+ZXTU/3j5H1lJL2bK3w6nb7B4kt93y/wBmRPjHctEKpeFxjQta9f8AhEp/&#10;/QRVr4cFTbeJD/1Bbc/nKg/pVbwmC2iauB/0K0g/8dFZL7JtLTm+RJ4ed4/F2jtDgsuoIy59ecVs&#10;+M/CPjOfxlrFzbaBNJFJqUzxMA2GUucHhTWR4XXf430WPs2oL/I0njXxRax+OtctrrW4kePWbpPL&#10;aRQVUSsAMfSnooWfcqSl7TTsS/8ACGeOcYXwxN+G7/4mkHg/x0o/5FK4/AH/AArLm1JLjk6tJj1W&#10;4K/yNRm4gIx/wkl0v+5qTr/7NUe73Yfve6NK58G+N5VyPCV8GU5jeNtu1sdcjmuk/wCET8Ua74Of&#10;RZNFuWvrNku7F5IiCGztlTdj+JSGx/setcKHi3hx4o1Bsfw/2vLg/wDj2KsQ6tqtheQXWj+Jb5JR&#10;J8u2/dhjBzwSe1NcsXfUmUJy1ZY8ParFa36eYzLDeYVWI+7KD39Mjj6gDvWN+0P8PdX8ceDG1Tw3&#10;LH/bejyRXei/aLR7iFJI33szxqkhY4C4YRuwKAKUzXReO9Os4NdluLTCWmsq91arwPLkJxLGPdXz&#10;+BBq/pN1Z67pOzULdZFkVob6Bu/ZkPTgjH1BHrXFjMPGrBp6X2KhLZ99GYP7NfxF1+9Edn43tbyx&#10;1+xa2sPE0OoSxs90rQp9kv2WJ2WGRz+6aNmLoQqt0Un3hGZBlTj/AD/+s/jXxrF4F0f9nj4seKPi&#10;O97YnwebCS41LQ7G6ltIIY32C5iWKMst/esxaaPzFifJZYtxLMPrrwZba3eeF7GeLxHpd8Wt1b7Y&#10;9wR56nlXHA6j/wDWcV5mSVuWU8JPpqr/AIr9TOpGVGVloYnhL4p6X4i1ddFnsJrS4mOLdZBkS4Vm&#10;YcZxgA9cV1o+tYPhz4eeGfDN9/aFjY7pwMRzTMXZOMfKT04JHHY1vV9ElYmXLf3QoooqiQoIyMUV&#10;znj7xu3g2O1MFgt1LcTkGHzNpEYHzNnB6HHsc/WgcVzOyF8WeAPDuul9RltpI7yQqqz27bWZiQF4&#10;6HnA6VvHSYdBstN8KWZbydPtFeTd/HM/8R/2vvf99VV+HHiXSPHGqLPp3mBdPXzrqOZSPLf+Eeh6&#10;k5BOCv1rjvjXrOoTG2Deekd7dPcTXCMyjK/LGm5eg29s/wANafw6d0KzlU5X0Oj1r4e+Etddrm60&#10;pY5m5M1ufLbPr8vGfqK0dE0mz0LTYtJ08YhhXC7up5zk++a828L+O/GMGrWejjUftUU10kbJdR72&#10;CEjJDDDEgZPOa9SXPesY25dDSalHRjqyfF3hqPxboraLPeyW6tIr7olVvmU5GQeoz/kda1s1wuof&#10;F/8AsvxNeaVNovnWtrKIvOhkHmbgBuO0jGMnA5HSq06kxUnqjNsvg1ra6/anUb2CS0t51mM0RKtJ&#10;tIIUr2z9T0ql8afFN7feIrfwhpdsJFibaUktyySTEcKT0GAw69Sx9K72z8d6FqPhy58T2crNDZxs&#10;00bEBlKjO0jseRjPqK8e07VtbvdQvfE944Wa3kEqxmQMpupW2QfKMHaGZWPPbHavLzGtGlSUH6v0&#10;WpjWlKtVjRtdtrTze33bnC/tLfEnTPhl4eju/EvgTTfGWk6a/wBjsdHnuIt77WVbm4WNlfzj5gQL&#10;tQBQzEsBzW98Nfhf4d+GNhfWnhvTI9Ih17VpdYeMQq0dstwDtjO0Ksa7d5Cn7p2jkk182eLvGVl8&#10;e/2hNS+BfiSLzNK8KzR3Oh3kLFZpY1K+ayzrAGiMjAb2huPnD4KEN8n2h4Q064l0pr7VMm4mQKyr&#10;cMUEe1cRMpySUAXDEk/Mx614OQ0frWMdWest/Kz/AMlZH0OY4inh6ccJT05Em/k9H85av8ixqehW&#10;Wu+HzocV6YYWVAslqw+VVIYADpjgV+Xf7Svh3wXrn7VGtR6t4jubjT28ZXUGoakPh3Fdvb2qaeko&#10;dJGsnZ/9M8y3By+AoPT52+uP2rv2yNJ/ZM8UyaD4c8Fvd3E1mt3cefqgtrVd0oQsWeOTHzMi/Lj5&#10;nUZ5Ge//AGZP2q4f2hfA8vic+BbzT7iyvntL61iZZtsiBdxUYDY+bGACQeCcjn3Myp4HNsRHBxq8&#10;soO7WuttbHLgqmLy+DxEoXjL08jX/ZBv7PVP2Y/A93Y301wx8O2wuZJrX7O6XATEyeWEQJtk3qAF&#10;AwOMg5PV6OIdb8V3OvtafJZRmzsJm/iywMxH1ZEX/tmPU1Ld+K9LbR5L7SbqO4m+7Dbq21zKSFVG&#10;U/MnzEZyOAc1f0bTv7K0y3sN+7yYQrNj7x7n8TzX0VGm6NGNNu9klf0PGqS56jkla5booorQkMDv&#10;WXqvhbS9TvG1GRZI7gxqn2iNsMFByBzx19a1KOe1TKKktSoycXoc3beEb6DV7eaa9Wa1jkLt+7w2&#10;7BxnBIPOOwq1qvjPStNe4hbzGmh/gWM7XbAO0EA88j8ulbGBis6/8LaVfzG5Nu0UjNl2hbbuOOpH&#10;RvxFR7Pkj7hopqUvfKllf6X4xhm0vU9FaORLdlGSN0aSI0beW4GUOCRxg4rg/F/7JXw2uvtHirwN&#10;p95Y+IodB/srRZn1mf7PZ5WaOO5YOWkkMImyI1cBliiTGEXHpGieH4dEaZ45pJGmYfPJjcFA4HAH&#10;cn860e2dtXDm5dTOfLze7seSeNpv2g/h1LHr2kXc3ia1WSSCeGPR2vp7mSQx+RL5UBjeFE8t1lkZ&#10;iifadwQpEsZ7/wDZz8Sa5+0R4FvPHeneFLrREt9Skto9N1eQi4ZVAO8gKMZyOMDn1q/4jt9SudJl&#10;g0h9szKAv7zacZ5APY471k+G9a8X6fr0Nm893H8rM7yKQUABwRIvB5A4JOaHNxlYajzRudBq2lTI&#10;z6Zr2lyR/NhorqMrvwfvDPUeh/lWHfeBbaRcaXfyWy/xR43qB/s5OVP4/hXaW3xb1KzlXSdbuLHU&#10;FKbvs+pBdxXsQfX6gk/rWlaR/DDxUp82SbQbhj9zzv3RPqCw2j6ZBol7OUtRJ1IrQ5W3gjghWGNN&#10;qqMKo7AdBXTeB9SfVLSf4e6rOFtLxG+wyMM+TN97H0zk49c+tQ638NvE+kx/abJF1K3AyJrMfMR/&#10;u5JP4E+1YcN7cWVxHc2b+TcQyBo9y8owPcfzB/GqJI/FXgwx2E1x4yb+y7Wym3SXlxJsBYDH7vgs&#10;+VJ6A++D0wLDxj4N8NLDZ+A9NW6czEWupakzxW+71RBuZx/tsQhOADng9/8AEnTdJ+IWjab8QZrN&#10;mW2Y29xaySFo4nzw23ODySMkZwRXlev6ZDYa0+mPA0hvG3Wu1fmA6lcngAEcdOPesaj5dUjSn72j&#10;Z09lpupTaxP4i8Qay95fXC7JNvyxRruyFRew6dSc4XAAAFaNVNIOof2fB/aqhbjy/wB8qtn5qfqW&#10;pWul2cmoXTsscYG7apJ5IAGPqa2V+W7M+tkWMH1qhrHiCx0VVFyWeST/AFUEYyz/AOA9SeKyj40n&#10;+2xf6B5dq0mySSSTLcnAIA469etXfEuhy6usc9m0a3ELYRnztKkgMOPpke/tms+bmi+Q05HGS5x+&#10;ieIV1iSa2kg8mVPmWPzA25TxuyPfrWbf+DL2fV5Z7C8S3tppllf5Sz7v4sfjk5z1Y1oaL4fttGdr&#10;qSdpbh1CyTNxxnoB2X88+tYHj743eFfAGqjQLy1vry8MQZrXT7dZZA7IHjh2FgTLICNkfVi8a/KZ&#10;E3T7P2kVzjcuWXuHTx6dpel6Y2nmMfZ2XDK7bi+7r1yST/8AW+ns3h7RrnX/AABD4d8bWDeZJY+T&#10;dRSShmYdA3B4OAD6g+9fIfimw+NHx98AWPh+88D2Ph6z1LP26a+uhdRTafceWzCSBXSRriN4QFYm&#10;MGKdshH3IPaPBOrv4DvtJ1DUNbvryHTrRLO+vL64Mks8G1VMknqcqjnjkg464rbYy16mf+0P8Jvh&#10;n8Sde0Xw7rnhe4jTwlqi6nYql5LGrXWwbJiqvtlwpKguDt+YDGSKr6xqtr4ct4YVt5JZJPkgjXuQ&#10;OBuJ+Xj9PYV6Z8atAe4tbbxvpf75bVDHdLCN3mQsRhxjqVbP4O9ed6pptjrun/Yrg7opMMrI2Mej&#10;AjofeplzcuhUeXm1OWl8R619ri1CfUm3KwK2dv8AdkXuuOSxx06c10+taaNW0yW2UhWZQYieMN1U&#10;/njNO0zR9O0pNlpb7WY/M7cux9SepNWg6E7VYVFODjpJ7mkp3d4oyfDPhmLRI3ubhlluJGLGRl5T&#10;I+6Dk8fl1rXCCqer61ZaNCr3O5mkbbDGo5c+lYV/4t1G8RYtNga1XnzpJsFh6BeSPfJH05pOVOj7&#10;oowrVdTS8YaFJqtlHNbFfOt2LorR7g4xyuPf17VH4W0fU9Nd7m4lSNZ8N9nUZ2kDGSeOcEDpUvhL&#10;U59T0rNzIZJIZGRpccSDseOCccNjvS+ItdfR41it7TzZ5DiNWyF+pP8ASj3f4jH738M6Lw3rb+GN&#10;ah1mMbo1bFxH/fiP3h/Ue4q74+8NweFtaU2Tbra/V5rfuBg8qD6AMuPUH2Ncl4e1tdbst0oUXEXy&#10;3CJn5G/+uORXdaJc3Hi/wZeeGrmTzbzTVW405cZd0AwVA68Dj/gS1pFpxujKScXZnlvjLUbyPUns&#10;rnUXhtvLDxrAxQt2OWHPXsD6VteFrm8vNDt5b+Mq20qpbgyKPutjPGRz9fSrk1nazzrNPaKzxkhf&#10;MX5kOeRz0rHl8a2Mepx2dvA0kLTCKS4VsKrZx3H3fU5xnHvWdlTm23ua3dSHKlsbu0VBf6lZaXbt&#10;d6hdLHGO+P0wOSfpU3BH3q5fxVpt3Dq0d2hmu47hgscLfdgYAcjPCg85J57c9K0nKUY+6RCMZStI&#10;j13U/EF48ep2MjR6fH5ckdxbtgNnj5xnPBOCpHHBqbwlqs8epTaffX8lx52ZvMkbcUbgEH0B4wPY&#10;103w7+EHiPXtCuEvWhh0+4kb5pWICf3sDOTzz0UVs6doPwt+HDyafa6fJrd9CQtxJNxGrY987uCO&#10;efqDmsYwk5KTZrKcFHlsY0nwk8ReOpotQso5LSGNSs11N8iunXjPPHrg1rWkHwi8D48Oy6wmqagY&#10;2VbOxYCOJiPvA9N4+9ksTkZxnkN8TeMfEHiq1awvplhtW6WtqoVVH8z+YHtXn9j4H1WKaKEyRwxW&#10;9wHWZcs74bI49x1yT9KqXuS91bkRfNG0nscH8Ktdvvhb8dPFnw/m0SHRdH8UXSNYLa6gYUuri13i&#10;WadJWaS4ubhLmAtctITOIB8pMT12GqR32lau0rSyXN3C4ltmwSSndRxgA4YHoM8muX/aN+GujaPp&#10;c3xb8J6tpPh/VrS+XUNSu9YuHa3vlieK6ETKSWL+ZaQ7BFjackpIMo3V2mvWPjrwJZeJdLnhl8nD&#10;3lrbahDdeWwBDoxid1BB+cKW3BSuQDmitD3dApStKzOx0+4N1aR3BI+dA2NwOOOmQefSnXE8dtG0&#10;88yxxryzNwB+Jrk/CEGrjUFutOExsTuVo5nKxDcQxKL3bcOuO555rpdV0+LVdNm024HyzRlAx/h9&#10;GHuDz9aqM3KF7CqQUJ2RmSeObIXcaQwSNb+ZtkupBtUDpnnnGcckAY5Gao+Mv7SnvPsV0k01vJHm&#10;G3t4yfMOTw2B1xjuBk+1Q2mha7qP+jtY+Wu4pJNNwvXkgdT69hzXVabZtYWUNm8zSmKNV8xhycCs&#10;17SpFqWho/Z05Jx1M7wbfXl7phF8km2J9kUk0ZVpEwOefqR74qHxxp+rXumRy6cTIsTlrm33ld6b&#10;eenVh2HfPQ1v4HpSHGK25Pd5THm9/mMDwYLptNntWhkjt1mzZuy7eDz8vqA3IP8AhXok8E/jnwEp&#10;EiR6lEolhkH/ACyuoz8p+hYdO6kjvXH6rq9ho8X2i8kZcnbHGilmkODwAK0/h5rGnWusR31v8ser&#10;BUkdm6yLnYDyQOpH1Ir5biTL/aYWNek/fp6+dv8AgHRCXMmn12/rsaNl4htdf0Sz8ZadD5bIB9oh&#10;ZvmiY43xN0+ZTx04qbxParqemw6vYLukh+dV7vG2Ny/XHP1A96bdWMOgeNPJtwBp+vRyPJDtAVLp&#10;cElSOcyR7iR2MQP8bZdc6zpHhK1ktpb0SMGPlw7hlF9Cew68n07mvUyvGQzLLVUno9peTW5NOdTD&#10;1lOG6ObutX0/T4FlLbmKgxxxDLYPoBjj8untVW8F5q+nzWOo+XBY3Fu8dzbqu5pI2UhgT0AwTwM4&#10;559M2TX4I2nm0KDT7e28yWW61TULgQ2VqoRpWIdv9dtAYlUyFAO4qBXjvxg/ai8O6RaRReC9/iK4&#10;uGMWl6lqFu8mnvfJem3MTWSAOU2A3KysXDQlZUypRq87EZrhsLPki3Ul2V+Ver/yPaxWcV68eWil&#10;Fd+p6B4h+N3wx8Hf2jcyarDE2n2TXWqalfpKUt4VKje21Wkf7w2qo57YFYPjj9s7WNU0+z+HHhrw&#10;tfXWs2V9M+n6pqmjGWL/AEaO3Lf6JbziZlJu7MgMTlZmyN0RBseGPAN7r/jDxF4s0/Ro9P0v4mWV&#10;nN420PxVoqTw/bF06O1a1tGZ1bZ5cYDqVZCVyjDccd14J+CGip40Hjex0g3WrXWlWtrcXl9CskwE&#10;BwgeQA5JQKrMdzEIvPHPne0zTM6bqVJctPZ7JelrJv16nluE5Pnm/m/89/wPLvAHgf8AaI+KXii8&#10;8ffF6/ttEvNWtbd9L04FJrjTpLcpPGBIAEdoWmuoHKq0cqeS4KHcG9J+EP7O/hLwJb30Hw38MSWd&#10;5q1817ezFmk/fSElwUZiIhgLjDEY6jOc+waF8H7C2nmvdUkbzLiXzHjt3bAJAHUkkDAAwMD2rsNO&#10;0XTtJtxbafZpGo/ur1+p71vRp4XCxXso3l3e3yX9eoSlTjolf1ON0L4UsIIxrV+xVGd1jU7iNzls&#10;Fm9M49sDHArrrTTbDTIVt7S3VVVcfKvX8v8APNXljXuKNgxwtOpUnVleo7mcpynK7Z4/4y/aF1GW&#10;U2HhHSmt/InxPNeD5m2nlAq/dB7knPsK6TT/ABWdd0Cz8cadEsM0mI7qJsMkUyjDL1GQc9c/woa5&#10;H4++CRo2ux+LLJNtvfsI7hV/hmA4Yf7w/UZ7is/4P+L9O0S/n8Ma+5Wx1ZkEbKpISfIUfQEY56DY&#10;K76UYRgqkfn6FOEZQvE9St9BXxJFb6rqVwWj271AbcXyOn+z+GT6nNa95o8X9l/ZNPVYTH80OF4U&#10;8/zyQfqazvDmqxabeS+Hb5VhkjJYZ+6zdWIPoSdwz0Bx2qTU/FqQQMdOt2mborMdqfUE43AdeOPe&#10;s5xxEq3u7Lbsu1zLYyxf3mq6ZcaTNbM1zarIVDDO+MHDLn1AI9z8p681wviPT0ZSJdOt5oriNkkg&#10;uIxJDKDlWR1IwVIJDA8ctXoXhO7S+1GWR7qNpvmlkRFPJbaCM4244HAJNZvj7RkSRYYoPLhkUmN1&#10;T5QRjIPuDkjkZ3t6V1Uqyw+JVt1r/nb0eq/4JDiqkbPW5x4+G3w08IaJD4t+GPgfQ9Bsb9Autx6T&#10;Zw2cUcsath2SMKGbJKk8nGO2K43xxdXV3qMeiEgWrwFpxgfvMngDI7Y7V6d8P9bsbG6uPCXiGDdb&#10;6iwj+dNypIcrhs8AEY/KvPviX4X1XRtduXLqsmnwpFJLdRbBPxuDJjjDBgvb5s+gr1cRUqVE5uTd&#10;+rd/xNMLRoQpqFOCio9FZK3ovMp+FvE+p+GtZsbaZYZtPW6VWi2lpWhf5XVQD/DliODx9M1113Zt&#10;p97JZtu2of3bEffTJ2sPUEDrXBCV0eHULRG3wssiL0J6ZX2ypI/E+td1p+tQeJNCWSPUI57izwyK&#10;rDctqwChSv8AsPz/ANtDUYed1ZjxEfeuhrBWOCwX/aY8VFbm0kU3doke24bzFkhmMiyqeEfPugU4&#10;7Zp0119kCSKJvmkCKYrfzNue5yCAMA8n+dPfG/O0LjoAv6V0b1LdieXkw97/ABP8F/wRx5ohSxnE&#10;2l6nEGs72PyLpV4IU4w491OGH0o3CmkK+fyqtzHU4q807UdJv7jw/rEf7+1kKNuyPMXPDjOMg4P+&#10;FavgzUYo2bw8W5jjMkA/6Z5xj2wensfatzxBpEHi2zjuru4eO80tVjaaPGZrVuApz3RgPm9H+tQ6&#10;Ro1jpMRW0i+ZuXkZtzv9T3rmp0p06l7nRUrRnTSe5paXdxwSSWNyitaXm1J8r80RH3ZU9GUnPuMi&#10;nzWNnpVzJDrF2LmaHKtZ2TfKW9Gl6D3UBj9DxVaNDJOiD+KRV/M067KtqFxKo/1lxI//AH0xJ/Wu&#10;k5iS91W91WKG2uyghteLeCNMJGPb1/Emq+0E8inZGcUm4etAGZ4wthdeHblC5XbHvB9xzXNowZVP&#10;+zn71eieEfBVv4/1a+0TUtTuYbeKxjbZbqgJLO6nllPYCtKT9lDwYxZ5fE+uNuj2N/pEf3fT7mP6&#10;14+KxlOFbks3b0OqjLkjqeU28H2vWtMt1mManUoJGZT12SK/9K9i8VaZLJ8MfEmttcXUj6lIZo47&#10;q3CvBGCiiMAc7QVLDJ/iNYs37OXg3SdSs9N0u+v7mSST97Bd3G2NbfOJGBVM7sEADIzn2NUfFvxW&#10;8caN4o1PwzpF9DBaWF15Fuvk5YIFUjnOe9efUlKvUvBdOp0c0uXTr+S/zf5HDlmQhJEKswyFPHcZ&#10;PP1rH8Z+BtA8e6Wum615yhEmWGSEspRnMeJBtYcqEOOcHeQeM56bxJ4n17xbcQXOv37TNaq4h7Ab&#10;ipPf1Ws+VFMRURq/+yw4PseDx+Fd3K5UrVF6ldNTY/Zj/ZY+HEF1ovxCu7rUJ9Z8JalN9hmhunih&#10;cvA0YZodzDKxzSLnPzb2JyTmvQvix8CT4nvH1/wk8cV9NMDdRzybY5BjBIwOH4HOcHvWPo3x6t/D&#10;9sbPQvhVp9nCWy0drqIjVm6ZwsAGeK6f4f8AxoufHPiZfD1x4Vjsw0DyedHqBl+7jjHlr69c1wwj&#10;WwsnUgrI83G4Cjj6Lp1Y3X5GL8LPgLf+H/EA8Q+MpbeZrVlfT4LdiQsn99sjnHbGMHrnirvxCe5s&#10;/i7pd5BDHIsMdpJMGlKttDXn3QPvHOOoPHPHWvTNoByRXm/ji1e7+M+mxpcQqv2OLcjw7mfH2noc&#10;fLjOTzzVUa0sRioOXcnLcDh8vpunSVlZ+benUX9pC6KjRbQHLMbqULn+6irn/wAfH515l4A1WKHQ&#10;/EWjmNt1x4dSZXz8oEb7SD7nzRj6HPavQv2j5FPiHQYmX72kamdv0ez/AMa8q+Hwvc68b0/N/wAI&#10;q4j24+6biD9a9ao/9o+SOmn/AAX6l74eRstp4im8z5W0O2AH/bZf8aX4cW0d5FfWc+dsnht1bb77&#10;RUngIqdJ8Rcf8we3/wDR6VN8I0099SnXVZZo7f8AsFhK8CguBx0z3qOxpL4ZfIzvBGLTxtowupmx&#10;DqRTeW9NwrY8W+LbtPFWr28Xg7Q5I49VuY1eZZw7bZWGW2yDk454rRtdI+CNhrserL4v1NZre58x&#10;Y5vLKhu/GeM1Drmh/DPVtau9XtfiNfw/bryW4aNrFXWMu5cjrzyauPu07XQnKMp8zXQwf+EkaT5Z&#10;/h34fYegluOf/Hz/ACoXVtAb/j5+E+iv/uXUo/8AQga1F8EeBZzuh+LknsraG3899Pf4eeH/AC99&#10;r8ULaT/ZeBoz+oNT73f8h81PsylbeIvCVpGyxfCe3UN977PrBjz/AOQzTl8UeERJ54+Fsysv93xI&#10;eP8AyDU8fw1WX/VfEDT/APgUw/nsqeP4R3cseU+IGkf8CvI/64qeWXb8h81LzCa68OfEbQrjw1Za&#10;BcabqWmg6jpbS6j54mfGHjzsXkqvTuR+FczoepPa6jHMXxb3WEw3VJCeM/8AoP411XhnwXqPhrxB&#10;/aUfiLT7mWNowu3IX5SeM4IYEMQeah134LeLZNfuLfQorc6bcTGWG4WZf3YLbsgEgA9zkjDZ4NOc&#10;ZTjexEZU9Y39DlfjZ4W8ceL/AActj4B8RTafdQy5ums49tzNbYPmRwXAO60mZMos6pIybvlQkgr5&#10;j+yt4t8LeL/AVz4LvLrxTJdeH9Rk/wBHsxNqTWMMxOy2kuesjgxSSHIUqZyu0bRn6JgstFsrgLrW&#10;q+csLAyWtpCxZmU5ALNtUDIHQH+tfNn7Z/whg1rxjY+KfDHgvWLy3vvOEtvpuMQzIsQZi8lxAGDK&#10;UwFUgbTljnA+azXAyaU07XfTctydaK3bR9qUUUV9QYhRRRQBHcXENrC0877URSzMewHU1yevaR4Q&#10;+JURvNI12L7bHHtinjk3bF64KZGRn2qx8WtZfSvCU1vEQHvmFvuI6KeW/wDHQfxNcH4D8Pv4m8aa&#10;bpNsD80++SSPqqJyT+fH51L1komkY+65HpHgXwvP4T+HTac2oCS61a+d2uoUKb4kJ2kDJwMBQOuc&#10;5/irntf8d+HNY8QSeCdX8Mvd2/29Le2mikG4S8KTt4KbST8wJPBOK7vxhrGjaXqDS3moQ2trYxJb&#10;RySSBEDYyR2HoPwNcro/wy8OWPiBfFmn38037ySZImkDxh3OdwI6cEgD3rSp2XQmn/NLqSaD8LtI&#10;8O+IV1mzup5FjjYRQzyBtjHv0z0yOveuoAxRRmp2FdvVjWcKGLcd6xde8D+FvFD/AGi/09PO/wCf&#10;i2YxyfiVIyPrmm/Ei9urLwhetZQySSvGE/dKSUVjtLcdABk5rkvgxFcx315enUJBY29vsljZjsMh&#10;IOSD/EADnofm71Mmmy1H3eYq/EySz8EaLH4E0XUPJju/MuLyaaMSM3zDbuOOeUwM9QB2zXmvxEu/&#10;E9t8Nr7wv4S+Hmqan9n00zm30VoBcyX1wpQRIJpoVxDDIj/61fYhlBrf8Q6rY+KPG02sXUk32MzP&#10;LcTeYCotYxk4Azj5YyMdzuq5rOt33hbwBeeJL2GOHUJo2l8luVFzI3yx8dQCyrjkYHevhc/x8krR&#10;+07fJb/jp8md3D9GOIxU8TU2guvRvzXaK+V2fOv7HHhCBrVrHVPh9N4Z1Cyuhaa1o72MKmF4ow2V&#10;8g+XMpVhiT77A7XZzGpH15MuwsT5bMeZJIYBGJDgfMVXODjArzv4F+Gr3ToW1Z5JnSICMXUlztkd&#10;upZu77j1PIJBrqPGiahLZQ21rbyNC0mbjyc7gByAAOTzjOOnGeK+o4fw/sMG6klqzzZ1vrVR1tud&#10;rfslZffa/wAzxr9o39i/xn8cvHWo+KPDXxi0rQ7HU/CN5oFxp+oeDW1FljuWDSzCQ3kYV8qpXCfK&#10;R1PGOl/ZN/Z18Yfs/wCj6/Y+NPHmn69ca1r1xqMU2n6K1msPmnLrtaaXcC2COm3HfrXU2niXUdLt&#10;sW98s0K/KsN194c/d3feBz2OTXZQszIrOm1mXJX0J6ivQoYHAvFPFRTU+93+WxvWxOLVBUZSvH5f&#10;5FG48J+HbrV08QS6PB9ujKlbrZ85x0DH+IZwcNkcVogAcCiivUOAKKKAGPGaACiijPPSgAooooAK&#10;KKKAAjPem7T2P6U6igDl/EWg6vdarNeJbR3UEsahY9q71wMY5wCPzNWfBVpeW8Fw80VxHH5m2OGZ&#10;jxjqQD06/hjit7apFJgD7prP2UVLmRo6jlDlYi+LpvCe26h16S1I5WOKT7//AGz6NnnqDW/afEtd&#10;cjhHijQ7LU7OZQfOWLbKgI+8CBzx2AX615/4z0mGOaPxAiDK/urhu5jPQ/gT+tSeBo763jmiuIZl&#10;t2YSQNMpXJI+6PbGD6Ue0l7XlaHyR9nzXPYvC1p8Or61vdH0PWJfLvows1lNKdwb+8oYZzz+g9K4&#10;XxFob+HdbuNIkViIpM28jD70Z6HPuOPrVUkI6sp2lW3K3ofX2+vaus8Ny2fjrwrbJ4vgvLV45DHp&#10;eovHxPFjAy/zcEg8MATgHnklyqU4tJvcyPL9U8W6lNcyW2kwrFHHIUeeZNxZgcHaucD6n/69amm3&#10;EHiTQFkuo/luIdsyg8Z6EfmK2tU+A2vjVpLu40ZrlWkyVtroeVIf7xBIP4Hv9ayfGcGueANd8OaR&#10;4m/svQtN1rVJLWTVtSuV8qBY7eWfBG9ArP5exSWwCc4bG0qMZXd2bSlHlVlqU7Dwfp1m6z3c0l3I&#10;uNpmxgH1wBjP51H4z+IXg/wLps194k8RWdm0cTukNxdIkkzCNmVERmG95GUxouRucqo5IryFfF/7&#10;UnxgVrDwzpY8K2sd7Lp+qTTaWTMkcyxr5iNLIMPbgXDLJET5pMRxGCC3Y+Ef2avCfgTVrfxJ4p+I&#10;d14oks4x82uQySq90GzHc+ZczSyqyKdm0yMDtjZdpTDUlGHkZ80p+ZhaX4r+O3xx8W2uv/Crxfp/&#10;hnwxplza38N/qHh8XjapG0KzrbSK8itEdyiOXYox5zBWfyRJL23h/wCD/g3wz4yvvGMsRupJ9Qju&#10;NLS+uHuPsRCRYRfNJ4WSFDGCW8vYmwrgKvTaTqen6tA0mnurKsrA7VAGclsj65znvXMeJNI1WfXn&#10;gSzmuvOw1rM5ISDPbdyFwRuyASeDgmpnOUY3SuOMLy97Q7EuzNukfLMc7i3J96xNS8Z2ixumjxre&#10;SjhTuxGD7tg5/DNXdQ0u41HSDpst/tmaNVaZVwC3GTjOcZ6jjgmslfBN3DcJHFqQWAp+9YwgMp/2&#10;QOOR69MUVHUsuUunGnf3mepfs6eMbPVvDv8AwhjIIzp6ZtYZG3OIc4KE/wARViBu7hlzkkk854i8&#10;MT+DfEM3h+Rf9Hz5tjJ13Qk8A+6n5TzzhT/FgZXhyGfwPdR614a3NdwszZmlOJgy4ZGP93AH4qp7&#10;CvTPG/h+L4l+ErPxh4enZLqK3M1sjAYnQjJhbPTJA57Ee9VFS05jOXxaHkPjK71m0toxbsI7aQ7b&#10;ibnfHnIA9hnvVDwPBcW+pyXFrDM1tNHiSaXO0sOhBPXPzZxnr1rozFZa1puy5gWaCZBmOTkMOuDU&#10;WoavpmipHHcPtyuI4Y1yzAccAdvfpWcqfv8AM2aRnePLYb4i0l9W01reLHnRsHhbPRgf0yOKztH8&#10;HO7i61/y34xHaRsWjT3J/iP6D3rQ0XxBBrZlRIJIZIusMmMlTnDcEjGQe/atHaDytVy05y59yOap&#10;T90SOJYhtjUKoGFVVwB+VUfEWlf2zpslpFIsc2d0EjLnawxgn1HqO4JrQwB2o2gnOP8A69U4pq3Q&#10;lNp3Ob06fw54XuTHLqTT3kipFdSKSQnP8QGRGMnoecGus8Pa3LoGt2usxglYZcSKoySh4Ye5x29R&#10;9K5WfwLBNqcs0l+fscshkaz245OMjOc7f6nHTit5UVFCKv3entU0+baxc3F69ToPiJYWceqw67pg&#10;H2XVoBPGy/dL4+b8eQcdzn3xwl34K0+e6mnnvJFtpmLSWy4AyevzdcE84GOc/Qek+BYNO8XeHrrw&#10;NqU5SSGT7RZNnlc9SvrhjyOnz47mnXXiLwT4LimtPC+hte6hGWX7ZdL8qyA4ySckYPZRiqcYy3Jj&#10;KUdjJ8PeAPEGr+XLcW/2Gyxlrq6wML6hSQT9Tx71oXGo+AfCLq3h6x/ti+6fabokwxn1AxtJz3X8&#10;6871D4o+K/E+uRSa5fM1lNN5S27E5LH7rbBwpzxtGTjnNbgVW5ojJSWgTjKL1NLWfFXiLxCNmrai&#10;3lr923h+SMfUD7345rNWMKMKMemBTs460ZHrVEhSO4QZb/8AVSk7fvGo5VWSNo3XcrLjHrRr0D1M&#10;e48R+H9Yul0aa2W6hlkKGViGj3DkAc/e44I6EjmuI0ePUvhL8VZtK1vVNRutH8U3EcGiTaxqlxeS&#10;CSG3eRljaWSSTlQytkYxEhDIAEbpL3w7baGvmalqDSW6zA2lvBHtkcqchc57YHTHTk1q+HYfAfij&#10;XNP8XeM/h/Y6hNo8kyW630KzNAsigEqSOuMYzkL8wHXNZU6l5OMtzapBKKlEsar4i03QxDb3G5pp&#10;o90UMcZ3MBjJ9hyOT61V0TxV/aeoNp17ZeRI6lodrbgyjsT6+3oK3/iz4BsoteEelzmFWX7VYyAE&#10;gKx+ZCONyZ7dgV/HI0vwxpulyLd7mmuF486RunbgDgUv3nPpsL9z7PXc0wuDnNLTSxVc1mjxbpMm&#10;prpUM7PI0mxmVPlVj0BJNauUY7majKWyNTPOBWPe+NNJtJ2hRZJ/LbEzwrlU9fm6EjuBnFZHirXN&#10;SgvZ7O71JrWBdphFtwzKRwxOCc5yOPSltfC2p3MbXV/dw2cMi75o2j+dSR84HOFHVuckZIIGM1jK&#10;pLmtFG8aUUryZva5YR63pUkCbdxAeCTGcMOQf89j71leHtG1mwW7m1G5FvDPGrQxmcHyJBnLDAA9&#10;+p59K6vwn4L8Ta5ptvH4d0iT7L5arBe3zGON1/vZ+8wx0IU5/Wu2034ZeFPBO3xN4w1xLl7b7sl0&#10;qxQox4yE5ySTgZLHJ45pyoxqL316+hnzcui2MLUbSX4o/Dxlhia0vJEV7WaZWUR3CHKOO5QnuPvK&#10;SORXHeLPht4k8MeC38Rxajoep+Io50a3h16ZrfTkjL4eJVIYCTbkCRkLMcfdB49bvPGeiatqdram&#10;wvIbeWTylvJYvLVWP3QVbDYOMZwBnHrXIfGLwdZ6N4gt/Fk+Zra8tjZt5kYP2eU/cZDzs3Avn6DJ&#10;Ar4V8N5hDESp0p2pXvve9+6NIyhLWTsfJfgb4R69+0h4fi8bfEuS+juNWmNhcyR3H7yOSzlMUcy+&#10;QpWIh7ZyHUCKWG4mVzIkuK9y8CfA7wdY3sFrofg3Tre4+yLFBcLCguYGQBEKydFCxIqqQcqoAGMV&#10;0wIJwAvIUfKMdAAP0H4YqSC4ktLmO6gbbIjBlIPcV9Jhslo4Si7ayt8vuL+sRjL3Y/N/p/md34a+&#10;FOn2iedq6q7F97RRt8rN3LcDcenXNdbZ2FnYoILO1jjX+7GoFV/DmtWuu6XHfQSdcb19GxnFaGVB&#10;zXjylKbvU1f5fLoKUpS1bAIBTqbvAPJpwIIyDQSFFBIFYfi/x54e8FW32jXNTjjZwfJg+9JKfRVH&#10;J+vQd8U4rm2Dck8a+FNO8a+H7jw9qRZUmwVkUfNGwOQw9xXznqulahoWqXGkag+24s5mjaSHgFh0&#10;dfTOQfxr1bwh8dJPE3jT+x9Rs7ezsZo2WzZpCXeQdMkgDkbsDA6VQ/aA8EOJF8d6Zbs22NY9S2r2&#10;DAJJx6ZIJ9AD2rtw8pUanLLZm0Lxdmaeg6tH438GQ+LLpP8ASoV+y6h5a5/eKOJB7HcCf9lj/d51&#10;fD3h271SxW6lWFY5IcxeZlyfTPfg4wCcDso4x598CY/FZ8Rt9g06aTQ7yN49QmkXEe5QwG09CwJ2&#10;nHUfTFehprNx4WZtKhjMreYVjt2Y7hn7rrxlg4zx/eUgdzXTGdTlcIW01+X/AADKpFKRe8KQNoGm&#10;XEmrRLbeXIWaWSTO5ceuTwOnbp0FGta1NfeTbaHZNNK7b4mbAwuMZ2nnBzjccD0zxml4j0/WLzTp&#10;NQvLrasXLpI3Rc8kgDCgDOc5OM5Ixmtvw1HY/YF8m0EMkf7uQGQv0HZjyVI5HsRWMrU37V6u/wAk&#10;/wCvkR5HmfiXT3Df2hErKpfZKT95CoGPoff1Q881o+NLG28feA28UwWUTXUFuLXU90G6SOIHMjIQ&#10;C27Hzrwc8dO294itrCPVpNGkgVo775plUD5NxIDD33ZP/Aj7VzfhDVp/DHiVtC1KTdZ3MzW13F6M&#10;flD+v+AJr0cLUdVezfqvTr9z0FGXs5qXTqeW3/hr/hFJlSO4uJILjhWuMlo2xnBzzz1557cVb8IX&#10;FrpvjG1uL1cW5WRZ4Y15uEZSHT/vk5HqRXa+Kvhvqbm90S+jcWkE25dUuLwLuDHcCWICrtBA6k47&#10;dzzfh6w8FaPrkEMmqNrWrKcRKAY4Im4O09CzY5xx+Rrb2fvKXQ3nL3XHfTT0OiutGvLa/wB+k6dc&#10;TWkkO6ykt9z5jdgdpRc8gKBk5xkig6Ff20e6/e2tPlG0Xl5HG3/fOS34YyfSqPizxneweVZ6v9oV&#10;1VvstlHGECxj5c8H7ueQWJb5q47VbrUdalSaSeS1SMnyYLeQqP8Agf8AeP4Vs6tOiTKlUk0ux3Sw&#10;aaJd93ruYwuWFrasT+BfZUcfijwPfSSWug2Buri3KmSS7vmZAPXYnBzg8EkfnXFXup6lraq1/cqI&#10;V/5Y27HaSO7Hv9MVVmktpH3KHZYfklMedkeeMPjjBOODWf1nXRAsP7vvM7m6+LFxpc32TSIbGRcq&#10;Lmzt9OhWB4yfmVmCjORngHOfzqzc/Yg6XGmNutLiNZbVmGCEPG0+6tlT15FcGn30sbOFpJGyY4oV&#10;yf0PT6nFdt4Gt3n0iTw5rtxDbzyytNpMbTAvuChXj+jFk6ZAPfnNVTrSlKzJqUVy+78yW3uEtry3&#10;u5ELLHOkjL6qGBI/IfrS3sMtnfz2sqlWjkYfN/ECflb6MOQfQ1WubmOxma2uQ6SRw+a6vGQFXOMl&#10;j8oPsSCT6VNN4g0298JSalZx/apNJ3tFNbPvNxag8/8AfDducAn0Na+0p83LfUj2NS12repheIvE&#10;Oo2V6umWCLG3lh2mkTJ5/ugjB/pTfCmq3Ess2l31600gHmRSSY3Op4I49D+hH1rHub3UNXuFv9R8&#10;tWjDCOOEcKp9T3OMVa8Oafe6jqEOqQKscELMN5++7dCuOw/wrmVSUqumxu6cVSu0eqfBdtvi7VDj&#10;/mHQf+jJK9Hnu40hLs6qPVmwK80+D0wi8U6o5cDGnQZz/vyV1Ns114smZ7pvL0uO4KxQr5UkWoxF&#10;AVkJIJC7icAHnaM8HFeLjIp4yb8/0M6ceaN+hf0Oy1HzJ9T1SdmknmzHbsystsnChVKgZBxu+rH0&#10;rxH4r6LPpvxK1YW9vNItxcJMpVM5zEmenocjnPSvoKFoRHyQKcI4wfkrmjWdOfMjSNRqVzwr4Q/C&#10;/S/Gl5qlx4ns76MW8Nt9jkjndMEmbf8ALna38PUGu4n/AGbvh5dQ+VetfzRH78LXe0MPQ7QD+RFd&#10;/tiznFLtU9qUq1STvcTqS6HhU37Ovjezvbq30KDTlsft0zWSyX77khaVmQHKE5CkDkk8da6P4X/C&#10;Lxh4Q8XR65rL2PkpA6HyLh2Yk4xwUHp616lsXGMUBFHQVcsRUlHlb0D2knGwEfLivOvEOw/HPS5p&#10;by5TyYUXyolJjcssgG/nqCeOP4j05r0ZuRjNeX+KLWGb442V7LG263t1ZZlmICLxuyoHzcc57bfe&#10;rwP+9wHT+16P8jyCy+LXxE+J/jfxBpPj+1to5PDMUqWUlvot1ZrJDcLEwAM4/eFWgdSwxkKpxgg1&#10;Z8FSeZLrhjG7Hhfadvb/AEiAVzP7K/iXUvDfhzxT4k0jREt49S1ia9hv57W8/wCJlGRuSRVvQdmB&#10;lcRlkJUkYOVHqGj/ABu8WnR9c1Ca3tY30/TElj2W8eMtNEoz8g7E9a9uXs/bavojOMpKFkupgeAX&#10;D6N4gMfP/Eptxn/tulL8MJYZpL7Y6ts0D5grjj5lH4V02gfEzxXr2j609+8cUlvawmPykVcb5gCf&#10;lC8gZqH4efFDxVqFvqRuRYyeXpLTJ5loPveaiDPPI+Y8VP7tyWpo5SfNocK95Y/bbiIyeZIbiX93&#10;HHvYDd1wM05pLMnL2r5/69W/wrqLT4161eotxPoOmJDcQ745LfSYzIPmBAO7IOV4PBq5B8WNPICX&#10;n9kFun+maTHHn25UD8qy9yPUr2lSNlynDtJpOMMi/wDfv/61IV0LGWgt/wDv2P8ACvSYfHWj3XKe&#10;FvDs2Rn5NOjOf1pmreKPClhotneap4a0W3mvbq4CRuvk5jRlUYx7k1S5ZJtNaB7WV7cp5z5fh/GP&#10;LtV/3VVf8KTZpOQYr0r/ANc7xlx/3ywr0PTtQ8E6paXN/P4PtpUt4A3+i6rMMsWVQOG/2v0qaPT/&#10;AATJoF1q8vg9Y5I7iOC3X+07iQOxDM2dzjooBoUY23X4k+36cp50kVufuazefX+1Jv8A4upEMiHM&#10;etXQx/09sf5k12a2/heSRYz4SX5mA+WTPJx6571JqWk+BrS9ubSHw7IywzMkZZkXdhsZ+7SjHS91&#10;94e2j1icVNc6r9nZrbX5t235WZlPPbPHP0zXSaZqDa7pdvevB5kbLlIfPCrGc/NjKnJJ4J/2RUz2&#10;HgxxtPgrdlef9KT/AOM1NAPDttCLe10K6hjUkrHHfIoGfpFWMqUaitdDWI5dYr/I9KooorrMgooq&#10;O8u4LC1kvLqVUjjUvIzHooGSfyoAj1PTbDVrRrHU7NJ4XHzRyLkVT8F+DfDPgbUdR8W6TZyJ5Nms&#10;aQtIzLvJwMA5wOfod3aprDXtL1ixbUNJvoriNR96NgcNjofQ/wD1q8R1bxlrTfthaVpVh4mupdP0&#10;/wAN3194ksbXVJVjt41RBbtcWsgRULSN+7f94HMbkFNhWtKaj8QpOXwnbfGK4nMNjpjWLtCzSX11&#10;J5ZZRJknJIBwAzseeM4q98DzMPD96yOjWpvc25Xnc20buc8jhR9c1qaB8QPCnjBjp6FlkZT/AKNe&#10;xgbh7dm/A1uafpun6bb/AGbTrOO3i3M3lxIFGSck/iax3k2a81o8tiwOlIwJ7Uv3VrC8d+Ml8G6X&#10;DeLbrNLcXSwwxsxUHgsecHHCmquQlc5z4i+CfGGqa8+uaDI7ho1SMWtyY5osA5xng5P+TVH4hazq&#10;+gfDG30K7tXfULyHfqLRMfMEYxuYkZ3N9xT0zz05rqvCPxH0bxXc/wBmNbSWt6yM32WXndjGSrDr&#10;1HofavLvi14ivPE/jU2tqGHlzfY7XZJjHJDMwxnG7pnHGK4MdWVHDu27MsRU5KXK/wCv+HdkjI8I&#10;W1027T7iQs+sXS3Eyqo8tLOB/lb28yRQAOCRuzkGqXxR1y38VeK7PwFo8rz3GnzrLewqD/rGUCJT&#10;65Ds3HQoOldToUmnaFoF74qnuma1Zd0cjZ+W2ijATaPcKZMf3pG+lcZ8MtOj8U+IZNX18ND9pMk8&#10;yRzKjKXyQFJ4JVeeMn5D2r8+owlmmbKK+FO3y6fe9T3MYv7LyWngofxKzs/JP4/uWh6f4e0tvD+i&#10;pFJfpNCsKmGb7P5ZSJV6NlQTzuPzZ+8ahs/Gel3N2YHSSONpWS3mZcrLjPTHT2qrL48g1CCZ7nRp&#10;pIZsiFlZSJV45IONox068Gsj+yLmW+j1nwobgx25P+inh4pGA4xkArjpg8ZP0r9UhKNKmoU3ojyZ&#10;QUn7y8l6LRHY3Gj6Zczx3Vzp8MksbBo3dBuU9c9OoP8AkVaGfSq+nNeNZQtfxKs3lr5qp0DdxVgn&#10;FdcV2OVgTjrRWTr3iX+x7mG0htPtEkil2j3bdiDHOfcnjOO/oaksPFWlXzLEZDDI33UuBtz9DyD+&#10;Bpc8b2uVyytexpE4rnvHl/dQRw2UUrQwzEtNNggEDA27u2Sf0rpbGwbUWmc3cdtDa2sl1e3Uqllg&#10;hQZZiO/HQd/zI4Hwz8f/AIZeKr+XQU1lrW8hk2XNnqEPltH+7EgaRgWjVSp4O8/NHIv3kYAkm4tI&#10;IuMZXZreFNU1q41L7BJdfaLWOEs00mCw5wF3Dr3PIz7mui8xV+81Q2mnWGnmSOytEhZn3SrHHtw3&#10;TnPf2/8Ar1g+PZSGt/PikWzj3SSTbDtV+g3HoOC3Wp1p09dbGlva1LLQ6UMCM496XNc14Llup7u4&#10;CX0kltEirtZ9y7yc8E5OMY745rpWUMMGqhLnjczlHllYo6n4j0fSLmG01G9EUkx/dgqTnnHbpVwO&#10;h6NWB4n8M397qB1bT5lc/ZwklrL0fk4OcEjrVrwtoN9oscn2273eY/ywocpHjjjIzzxUqVR1LW0K&#10;cYcl76mvRnnFFISRWhmUtY1yw0VYzdly0jEKsa7jgdTj0H9R61NYalY6lF59jdLIvT5W6e2OxrJ8&#10;R6DqeoX8eo2LRybI9iwSZXnIzgjucCjwZpE9ss2oXdp5LSsBHGccBeN3HHJNZKcvaWtoaOMfZ3vq&#10;bpCsMEZzQc9TSjgUjDIxWpmRSaVN4mvbfwpZzPHNqEmwSR5zGgGWfjsBxnpllHcV67JpYWOx0LTZ&#10;Vt7a1VHmWNflaFBgR+wP/stcl8FtIa4vdQ8VSx/Iq/YrY9zg7pCP+BbV+qH0roNb1n7DYS3A2s2o&#10;SeRE0kgRUiUEF2bGOWJxnH3h6V4jlGvjnN/DH+vzNeWUopLqcb8T/GPxP8JaJrHjz4feCtU16dbe&#10;T7HaWslvAsLKjfvJPtMsW+PDKfl3EeXgDJNee+BviX4d+LNlPbyag13qVisH9uabfxxie1mYEgyx&#10;KzLGHKO6FSQw5ViK+hvDmi/2JoVvpj3MsrKmZHlkDMzE5PIHPJPTHtivlNfDuu/Ab9ofUvhqsGnS&#10;ab4quLzUtFuZLF1u5TvEgt4irYaKIzhCEiOyPDSOoXD9OBxSqylF+o61ua8fQ9MmuI4YvPuZtqry&#10;zM3A/E1R8Q6UniDSfKgm+bIkt5Vx1H9CMj8a5O61CfWpft2rSszN+7W08s7UbuApzluRnue1dL4S&#10;E9po/lXsDwxpKwtlmxu2dhjJxg8Y/SuuNT2kmraClT9mlJPUi8J6Pq9nNJf6kixeaiqturA4x3Y4&#10;PPb6VuKuOcHgVZTSdYe1e7Wy2oiFtkrbXYAdh/jiszVmv5dLlbSWX7R5ZNuWXI3f5/CtY2pwsiPe&#10;qS1LEl1BFIsbzqrMcKrMMt9B1/8A1VHqGo2um2cl9dttjjGWOM1xVtaX+tkPpCTS3KkFbqbOI5Mg&#10;glj79hnPPau3+zrcW3lXQWQPHtkG3hs1EJyqJ6WKqQjBrU5PU/Ft5qB8ldRFjHIf3aoR5hHYkkfL&#10;nngAV6d+z38Qo1hi8K6vdMF1BnfThIAB5g3eYqj+6SpcdeWbtgDl7fQdHtYDbW+mQrGzZKmMNk/j&#10;nP4066lS3RfJvFt5lZTaSbgpSQEFcZ6kMAe9KnGpHWTCc4yilFG58RPDU3hLxWxgCnTdRZpLQ9DH&#10;KdzNF0wRwWHfkjoozx/jPSpZxDqtnbtNJAdjRxqSzIx7D2ODnjvzXtc0Nr8V/hwsy7VuJoQyMq/6&#10;i5TqPbDggjuPY15VaTSTRbprfypU+WaE/ejcfeU+4NaSjGUSYylF3RkeG9Av7O8Oo3sqRsYyn2eF&#10;t2RnjcfoOMevfrW8CuMA1yniO6v7jVptMurtlhi2tHbx8CRSPvHuecj045BrS8HX7XGnmwmn3SWj&#10;BMt94rgbSfw498GsacoqXs0aTjKS9ozaoooroMQZtq5wfwrmJvHr29201xaLb2scxjlEn+tDdM46&#10;Dnt7105GeK5/W4PC+kaj/aOoW8k1xPzDbqTyR1YLkDPT5j6dsms6vMoppmlPlvZo6LTr+6068t9W&#10;09z5kMiyR84Dd9p9iOK3PiFpEc1wvjLTEzp+qIruyn/VylcEfjjP+9muP0DXG1mGbzrXyZI5MNHu&#10;3fKeQc8f57nrXbeBr2HXdIuPhzeuU+0q8thN2ikB34/763N+frVRlzK6JlFxepxa6bo2kSTas0MM&#10;ZZi8lxJj5Mn17DP86bYeJ9K1G/8A7PtZG3MhaNmXaJMdQvrjr9Ksa3o7XtpNo18rRyBird9jqf8A&#10;4oGqeh+GbbSJGvZJ2muGXa0z4AA64A6Dn8aTUuZKOw48rj7zNVxkYFZGpeLtPsNS/s5reRyjqs8q&#10;4CxZHGcnn8K1gd3UVj6p4Ms9V1X+0pruVFYL5kMfCyEf3vbpTnzW90dPl+0ZfibTtam1S4dre8uI&#10;+Gt2hJ2IMegx8wOT3OK6bTXuZbKOW7iaOZowZFbHDd6mESqAB2oC7TkD61MISjK9xSkpRtY5nxfF&#10;qj6xCrQTTW7R5t0hXP7wZ3Z/AjHTq3tVzwjpOoactxd6gnltcspWHIZlUZALEHGSPQkCtojnNcfq&#10;OseI4dYkuHu2QWtxg2y42mPg9BjJK4PPSs5ctOfOzWMpVI8iPW9Cs4vHHgabRp5C2oaRubT23fMV&#10;KkhD6g4K47bR3Arz7xH4jbRljt7W1aWeUjarsQq9cnPtjOOvFbnhzWTpWq2fiOybIjZXyv8AHGfv&#10;D8RVj4v+Cwt0b7T5Fjsb6RJ9PuMZWOQjLKfrkkD3PpW0ubl90xjy8/vHC3Wr3XiDw9cQyiT7TZyh&#10;rqOBSBKhJ7DkjaQ3H0qPSvDl9qvzGNtPt1cGNgn7wsDnKjoMepyfYda6Twn4L1DUDJ/whmnSXlw3&#10;ySX1yx8le/zPjAAPOFG7kVrfED4Z+PNPsbfSPCukWOoX95GzXmta7dJHpWnR5xt2A+ZLKxwFBjZQ&#10;N2SpwDl7Lms5GvtoxuooqeHPCer+L7xE8OaVDcvDHtbVLttsSYIyN4DEtkk7QD0OSK9D0j4N+GNJ&#10;j/tHxXftftD8zec3lQKAO6bsEf75b+Vea/A/xD8UfhL8MLHwL42+JMnxA15ZbiTUvE13FFFDGpkI&#10;ihiSGGFWURleg4IbJOQax/EfxF1zxBqzajrdw15bQzbM3DFY8Zw2yMYUAepBJxWspRgZRjKZ6V4s&#10;/aD0bRLZrPwjpatHF8i3UqhYdo/55Ip3S9v7q+5xg8b4b+JGseKPGkLeNXaYc/2f5kgIhcnG4Iqg&#10;Kf4f4uCeR0rG8Y6XCix+IIo/nh2pM23/AJZk9fwJz24z6VQ8N2tvqXiBS8rNHDEXXym4D8g7iPYj&#10;A9qxlUqe1SN406fs7s9R8Wa1pBtbjRZ4pJpWX5o4nKFDkENu/hwecjPI6V0/gzUk+I/gKfRtc2/a&#10;oo3tL0ryM7cBxx3U56Dk9q81ESwj5EH0UVe8EeN/+EU8Qtf2kqzWkzx2+qRBvufNhZBjgFdxz6j6&#10;DHRpsYehx/i658V6RrEnh26jkgmt5NjLBHv8yRefvf3Tww4GVYZwciugs5JpLSOW4h8uRkBeP+6c&#10;dK7T41eFIbCVPHlq/wAskkcF4hT1OxZM4OOSinoMcngV5Tp3jG/udchtriJRHLM0TW8aEtGc9c9w&#10;OvQcc1j7tOWr3K5ede6tj1D4V68lhqr6VO2I7rG32cV6FqLX/wBjc6YsJnwPL85iFznvjmvFbaea&#10;2mjuoW2yRsHVvQivWvCPiIeI9Ejv2TbJu2zKOzCvDzOj7Ot7RbS/Mqm+h4NrHjfxbceKf+Ek1SeR&#10;bywu932VZGVYmU8xhSSB0I79a9xk+I3hCz8M2/iW/wBZht7e6tw8Ikb5myPugDkkcjgdq8x+PHgy&#10;fR/EreKbS3ka11AAzSdVhmBVfm9N3GPfPrXJv4k09fBreE9RsriS4S8NxoskEW5mlP3oDjn5gXI9&#10;/XHKlTjWhGS+Z0uMZpNHaeOPj7qGsRtpfhG3msYd+GvpGAlcZ/hXB2/XOfpXnsrzXE7XV5LJLKw/&#10;eSTMWY+xJ54pLaLVL2CebRdHur+a3tmn+z2cLM7Kq5xgdM4I9zXDD4N/tA/CttHk0jTtQ1rUtQ0m&#10;2GqSa1cXE2n2k9xI7nzPLiMh8trfyyFBIE0fIyDTnVpYO1o3GuWGh6HoXh3W/FVw9loOmTXUkJBk&#10;MPAhbsWbjaf1r6F8O22p3XhS1sfGcVvLetaql8owUd8c8dPqBx6ZFfOsPxu/aO0DwdqFn4X+Gtlq&#10;F3pds9pJBoWj3MNvFdI1pG8ySSqfMXe922zy9wWEbsEkVteEvF/7SFtDJe+MvEd/Jeabp4S10my8&#10;PvJDq00wfy5TO1vHs2NJGrDao/csSoBrhq4xV5aLYzlLmPoW3S1tYVtYYljjjUKqouFUDjAHasnx&#10;VZQzLHqSK2+1fPmLnKKf4v8AgJwcegweK+aIvif+2fbto9tBHqlxeLco8thJ4bRfttqZpZ2eWXyg&#10;kDfZVWPYDu81QMfNkxfCr4xftU+I3uIvHUeuWtq2qyCxX+wI2kuBHaQuYg6whfIklklUEqGXyXXd&#10;0NRRxH75NJkcvmfUmna1Z3+k/wBoTssaAMJtx4XHXPtj9KwHbXE1Oa38M3D+XMF2howQi+vIO0Dn&#10;B9O3Az816D4y/a4i8I6PoPi/wzqFj4m1y6urdbeHSvNg09zc2EVvMzoCpURXU8zNxhbdlxlSD6h+&#10;zafiPrPxT8Ra1420nULOOxt57NpLy3mjjupDqFxFGYlclCBb2kDlkA3C5TcSfu9EMRRp3UVvsnsv&#10;XzRLR6/p3hW3hlS6vo1lmXndk7VPtk8/U5P4YxzXxY8KxCH/AISG3j+bIW4x0x2b/PrXZarr2l6H&#10;ZPf6xfR20KfekmbaBXk3xI+PDaqk2ieDLceS0ZE2oXUPUH+4p/mwHtRTnXlWU1fT8i4wclobV/eT&#10;/EP4e3FteT3FvNphX7SYWBM0OMFvYkBvockHpjy7wjoEE1zaaneX32fewlggkYRzZGRlyeh4PT+R&#10;rrPhb41itdRt9Ue6CL/x76kuDhM4zkH0JzXSePpfEul+JvsNp4pktbO8j32sjs0m6QsMpjOCMBu3&#10;GV9a+jnGMrT3XYrDv/l0997vst18/wBDz3XdDv8AVbKGSd1TULdB5nlyl1LYy0e5iSV3DHJ7DtVX&#10;T/B81xGJNZugg6/ZYW/Rm7/hj8a6qbV9WuW82W+3bjn97bRMf/HkNKup3q8lbVv97T4f6KKr2MNG&#10;zGVaV3Z9bnMN4EsFvGNrdtDat0s48AD6N1Ge/X61rNp1m1i2meUqwtFsKjjjp+daX9rupG/S9Pb/&#10;ALclX/0HFRnW4Jr2HS7Pwfa3V3cHENrbmYOf9o/vcKo7seBg57ZqXs6UeZ2SM+acil4Z8LRW4k03&#10;QbRpWjUPcMXyVU5wzMTwOGxn0OOhrZ8P2h1NPN8N6Aut3lvcMq3cZVLO3cMNymZhl8FPmCA4Kjmu&#10;i0D4W6lqsI/4TCZbG3dc/wBjaPMyr7GWbO+Qj0BCg/3hg122l6RYaJYQ6ZptrHb29vGsdvDEuAiA&#10;YCj0GK8fEZlFx5aP3lxjJatnKeGPhJBaai/iLxXdrqd/NI0jBo/3ETMSxEaNkjk9c54HSsD4h+G7&#10;jwd4tj8aWPzWmoTqt5b8BUlxjHTGJV3KSQfmx616pvVFwc1l+LPDdp4r8PXWgXzFY7qEpvX7yN1V&#10;x7hgCPcV51OtKFbnbuVbmPnzW/Buq6JqjWelILyymHm6fdL8qCM5GxskkMpBB/P2q/4Z0G40aCX7&#10;VdrJJM4dljXCpxjA9fqcZq48epaXqEmna9FFbXVqyxXizTYRUY5jdcA/eLKOemSO1TCSM8LKsnUb&#10;kYEE/XNfR0JUZe9F7l1FU9mm1o/w8mQ31i08Mr2SKt0YGWGbyfMKnt8vOfp61z/jQX9jfR2WnC3t&#10;beSNv9IaAbiwPQZ4XA56dBXRajg6fMoupIf3LfvYWCsvHUE8D8SKz/HGlw6jocpmi8xreQTKrck7&#10;Tz+OM06lGnKTslfT9R03+6j5t/ktQ8F3nhLxXB9k+1wm/a3Bj2keWJAfnR8cDIJ54xxyBXcfDrxF&#10;rnhzxXH4Q1nUbhra63pHBfEtJBMF3BVJ52lATgkgY4xXk9vPHY3trqCMvlRygSejRsNpH0HDfhXb&#10;eI47/U/DVvPo+pfZ9UtZGihvHUsyuG8yFsdwMuPU4YHI4rmqUYV8O7RXMiKkfZzsjQ+PXxG8U6Z4&#10;tt/BmjSzW8PkRXHnWvmCWRmMi7MgY28DHfIr0n4bDWV8D6WviET/AG77Kv2j7T/rC3+1715N4wuL&#10;Px34o0nxlBrGn2IWxtReWeoSTCaGRJHZk+WJlYgttznBIr1JPiv8PeB/wk0P/ft//ia8Wfu04rr1&#10;Kk48qsdJRXO/8LX+H3bxJH/36f8A+JoPxX+HwH/IyRf9+3/wrDlJOiJrzXVn01/j9BaXYt/NGiyz&#10;LJKh3pGmzcQ3RV+YZB5OBjAU56dvix8Ptv8AyMsX4xv/APE1w2q+JrLVvii+q6Nq7JaLoNyZL5rX&#10;9xEVQcszL267cgEBsg4GOvAJ/W4FQa5ZejPFfhGfh9L4B1vU/h58c9C8daTcIRY3Hh9IfK09l3iS&#10;2aSJ2WTaCgBYLJnJcsTmte23f8Il4uZD8y6Vaj6ZuI64f9mu40M/CDVh4Q+I9n4p0WLVL1NJ1exW&#10;AR3EO/O7bAoVSXLkjG4NnJJOa7/TIkfwh4wz3sbJD9fOWvXl/Hl5f8EKf8N+pr+Esro3iLaf+XW0&#10;x/3/AGP9KrfCPRdV8TWGqaNobqt3ceHv3LMR8p8+LnqKm8NNjw/4mkHa3tV+uGkas/wgRZeFfEk1&#10;q5UweHAU9sXMZH8qmPxK/wDW5pJv3l5ovQfC34gWsf2ay8P21wsCiMra38bFMcYPXBH1qjrGkeIf&#10;D5I17w1e2n7suvnRcMo6kHnI+lRW9/rmmqi2XiG8QblBVZBgjI9v6103xCv7iXw1Zrd3UkrfYCA0&#10;jZIMk7LjP02/lS5o8rsHNUjJJnHXtpb+VvEK7mdVXbwcsQB+PNdT8UI1g8Q6Xoaj/jw8O2yS8YHm&#10;PuZj9cBfzrAsrP8AtHW9P00n5ZLxScf7I3D/AMeArU8d3pvvG+qXSzeYn2oLH8u3CBVwv4Dj8KI6&#10;QZb/AIiM+Ky/4oXWHC7ftup2trHJHwfkQyMOMdCqfnV4602heBtMt4IPNN5rV1JFG8h42JGmcnPb&#10;f+VQT3EcHgfR7EN813qd7fPzyFXbCh/HDflVbVINtp4dtCrZj0mS6kU/wNNM7L+m/wDKqt7rX9ak&#10;6St5s3fBuujU/FOn6fc6XJH5l4u5tysABl2J+gUmrLTq7tLn7zFuvqaw/C0vla9NdlG22Wk3dxuX&#10;+8YzFj85RVPQopINbtoIbubbtdnj8zKlQuP5sKwnT5aaIdPVtHU7x2pVYkZFcvC7XfjbzU3YW52r&#10;8xHyLCMjH++T+Vei+E/AMviewbU7iSaOHzCkJhj3biPvE8jjPT159KinRdSfKiKn7ux19FFFdggr&#10;N8U6FH4o0WbRXvJYVmxmSFhng5H1GRyO9WdY1O30fS7jVLskR28LO3uAKwvDnxQ8P+IriOwlWa0u&#10;5n2rBcJw7f7LDKn8wfak+xSjLdHnPj+w8Z/B34ceJPG1rZabNqghS20uOS4dIHDyKpklIGRgsOxI&#10;OQM7hnM/Yv8AgHeeBf2aZvBurLFpc+r6tPc3FnpKKttbbZcMkKm1tW2syOzeZCjbnfttZtf4pfE7&#10;w14j+Onh39n7U/h9pviXT9et7g6vHqF/sW2SNc/cRXZiQSNpUId67mABZfUvAngTwD4H8JweDvBh&#10;fQLGxdl0/TZs+RawliVhjyzKsajCoikBVwAFAAG8af7vlW7MZT5ql+xheDPhpc+GfEjaje3kdxDD&#10;blLUrEV+YkAkjJ5AHbA5NdmvTgUPp2r2QDXVj56YyLqy/eRv69PmH4j8TUcd1bysyxSZK9V7j6+l&#10;Z+zlHoac3NqSMSo3AD8a83+KeoeKrHVhPdW8baWseNrxmSD7xOZcjKkgjkHjsRXoGo39rp9lJeXb&#10;MscY+bapJPPAAHJJPHFY+leOrTU7BZ9T0PUrKWThrWawdif++NykcHv2rCpVp05Wk7GtOnUl70Uc&#10;fHNZeEfAX/Cdadp6Wep6nH5FtCJWdUBfPyhvm5UBiOeleb2d1E+qrbwwfaLq+uDaWt1xE0OV3PcY&#10;PJZE2qB1JJPavQPjBcar4o1G0tdC0LUJ7W3t2IlhjeEpJ1HUZIICjoODWL4R8NarZzNLqmg3Ktbq&#10;q27tbMxkkZQ8sgwDtOX8vnHEZP8AEK+UzzE1pRfsU3bRfr+v4G2BwNTEZnB1laC1d9rLZL/t7X5G&#10;H8YdbhsdKs/h7plptW8jXzPlOI7dCCUHoSQFwexPfFb3wg0Gx0/w2lzIiyXjAG4uHViwYlvukkjG&#10;1iCMfxdeK5S/+H/jrWPG114k1XwpfSLLP5MQVR+7tkPyoo7AkbjxkGQ/Qei/2/dWlnDBqegajZQx&#10;IqNJcRjZD2xnI4zwOM8VnwvhaeGk51tJPa/4F5lLEY7MalblfLBcsfvu2vVafMov4X0DUmki0O98&#10;gxtsuo4vmXnqCD0OO4rY0fRtM0OyFjptqsUat93JOTgDOSevArlpvDNxp1t/amk38moL91p7eQ+e&#10;eemV+8M/Tp3q74R1jU59Q/s4XfmxJFuk88fPHyMDPX165r7uMoxnZrVnDOMpRupaHThQP4aGyRxS&#10;jp0psjrGvmP91Rlj6Cuk5zidRe6j1G5vNVt5IWuJmCeaDtCjIABzjkc/jR9iXVbmLSpFDCaUeZuH&#10;8AOW/T+ddLba1oHiaOTT4blZhIn7y3ZcEj1xjmpfDPw8s7vXI7TRA0c08TQxbpMrGpG5sdTztHft&#10;71yexvU5os6/bctOzR2Hh2RPBHw4mvGtVabVv9Gs4nX70YUgv/u8k+/y+orxj4o/DD4U/E7QrzQp&#10;k07TdVmkjij1o6XHK0ai4MsibZMI4di4YNlW3MGDZIPrfxa1qwsZ/sFou620OzEEe3+KTHIH1wF+&#10;orysK6w+W8HmSSSY8pVGZHYj146561rVqezaSMqVP2ibOHsfgx8afhBrFn4h8J/EW516MXL28eiz&#10;SP8AZ5ImBZp5oyhS1SJQqrFA+2Qrwiu7mta6/altPAlxNB8dPCsnhGOOSYw3l9cptmtYold5yGIY&#10;kZ+byRIo+bO1VDN3HhC11K01EwqLiG3jhJeGdTgHPAU/n04p83jDT9QM2n6hocV9pMj7ZI5oRIsv&#10;PVo2GHXv3J9+x7WNk3pcJU5cz5dTRg1jw1Yvplil3a28uuNOdJh3BGvDCu6Yxrxv2rycA4GDWtKk&#10;kEhimRkZfvKwwRXlPxS+A0HxW0HQB4I+JOq6BJ4dtZrXTJYsyGKJ4Z45IgdyshZpULEE5WIKME7h&#10;Q8AW3xD/AGavCd9o2s+Dl1fwd4b02W20GPR54YGtbG28qGzYh5uVMHzy8IytHJhGVkJ205VYxem5&#10;7EcNxVTWtSi0bTpL5otzKP3cY6uxOFH4k1wXgb9rD4G+PNaj8M6V40jhvrq6uI9PtNQCRS3kEW/F&#10;0oVmVYnWKQgOyyKY3V40ZStdX4jMXiTw3b6r4cu1uo5GWe1lt2V4548jJVhww2kng9qmcnGOhUfi&#10;SZNp3i+zu5Ft7uJraRyAokzgse2eR1roNF0a58QarDpNqzBpScsv8IAJzXF6DpuoX+qwz3OlTRQQ&#10;szbpht3MBwAp54yDyMV6l4Hmi8L6Bf8Aje4j3SbltbL3yfmx79P++TUUZVJR94utGEZWic38TtR8&#10;O+EdXuLbSYmkhhkWCOFJCzSS4+cDJ6jnPPBB9qqaZqdpq1ot/aPlZP73UEHBH4HisvxjoWpaz9n1&#10;OzmDXFs7OySMVMob7w3DHfnB6nHPHNLwhZasmpPKizW9nGrCS3k4DSE5zj8e3GaXtJe0tbQfs4+z&#10;vfU6qobqO+vFXTtLZVurqRYLd3XIV2O0MR3Azn8KlBwOa2/hbov9t+NW1CcFrfSYN6r2a4kyFz7q&#10;u/j/AG/YVniqyo4dyW/T1M46yO10fSm8G+D7Pw9asJbj5YjIqkeZM5LO+PTO5sdvwqneQ2mt+I4/&#10;DMUtu1vYRobq3mtWfzUDcFW3AIfMHvnbjFbd3eww3s2oSAN9ih2wq3/PV+31wVHr83vVPwX5s9jJ&#10;fXMEkbyTOqmSbcJFUkCRQOAH5bHvXi/wcGu8t/Q6KcuWTl2/M3IUBX7oryb9qj9nDw38dNCg1Ke7&#10;1Sx1TR45Db3mhiJruSBgfNt4xMfLDOPuswIDhScgGvW4VKjBpZYxIvI7Y5rlpVPY1lKJFuaNmfL3&#10;wa8b6Z8ZbS+8f6Z8PrzwxatIFtZ9avobgzwIBH5gaFiAS6SLtJHCZz2ruLfUdL0MtLYRC7mI/eX1&#10;0dqD2Uegz2A+pry3xroGl/s+/tKW/guB5rPwvrvh0y6fDNLEtmsn2hVkRUXYd6SfZ9q4kZvtbbE/&#10;1jLqa9q1619cWms3jII5yi28IZePTA5JwcH054FfTKtH2KmloyIwlUla520Oo3cGqJrlxM00it88&#10;ecLs7gAe3TryKk1Kx/s68KKu62uP3trIT2PzFfwJ49selZfhr+0/7HhTVYdsqqF+bqyD7pPvjGfe&#10;tixeXU9Nbw+w/fW/72yZv+Wij7yH3wcfRvat4u8bkPRlXhTyp2+gHv8A5/8Ar1za/EKN3juhbeXY&#10;5/eTTZ3j/gI6c9c88dq2tQsE1jTJLIuyLPCV3L1XI6/hWXo3gi1sts2pSLcPGuI40i2xr9F55+tR&#10;JVeZcpcfZ2943UYMuV6HnNcbqmk6xNqk1rcWct1NIxMNwQdgU9DknC44GB6ZxzXZrtA2qO1MuJVt&#10;oXnKs3loW2qMk47AetFSnzRV+gU6nK9Opr/CPXbnwj4ht7LV73dBqSiG6w37tbn5dsmD3ONpPfK+&#10;la3xg8J2+i6vB4o021EcN+5iv9n/AD2JyjkdicspPfC15S3inUdWuYYI7JVt5mw1umWkZDxuyMAF&#10;Tz9R1zXt3hfWk+KXgG88LazL5OoRQeRdEYY9MRzj1yRkejKR2p05RlHQVSMoy1PLNd8PR64YH+2y&#10;QOhx5kIBO09RyD3A7H6VQTWPDPhvdb6dC0jbsXEkeWK467mJ7fUkeldDPpV74evpvDuqXHnzWLCN&#10;5mXBmX+GTH+0uD6ZzXHaxZjS9XktRbNtmYyQrGpYNn7w4HXOfzrKrePvRRpR97Rs7CKQSKHVshhk&#10;H1p1YHhPWIbS2j0O/ulFwHZYod28quSQpI4yB79BW+Dmtoy5o3MpR5ZWEY4XJrE1vwxc3+pLqFjN&#10;DGzR7JzIjHp0Ix7cH8PStwjIxRRKMZKzCMpQd0Z+h6Da6LExSWSWaTHnTSHlsZxwOABnt+vWtS1v&#10;LjTruLUrJgs1vMrxt7jnB+oz+BrmPGN/rFrfQ28FzJDbSRndJGgzuz0Lfw9sfzFP8FatcX0MtjMW&#10;mW3bENw2SJEJ6Z7lfu9aiMoxlyJFyjJx52z0P4gaPp9xbW3jrSUZY9SYG7jD7tkhTjA7cA59Tz3r&#10;hvFGq32l2cctgsaiSQI0zDd5WRkNjvzXbeAPI1JLzwPeylYdQhZ4Gz9ydehXPcjBx0+Wuc1TSZEl&#10;m0nWbNS0bbZo5FyP1/A/jVyTlGyIjZSu0c94Ku9Wu7ieW5mluLdlz9okYcyg4IUDtzzgAfKMdTXQ&#10;SSCNWd2Cqv3ix6D1qGW6sNJtw1zNFBGvC7mCj6AU2f7Jr+ksqS+ZBcREB16YI6/nRFcsbX1HL3ne&#10;1kO0zV7DWbQX2mXKywsxVZFBwSOvWqvifV77SLSOa0jT95IE8x8kJnocfXjqBXL2GoXfh6+XbcN5&#10;izeXdWqZ2zEfKSF9ejD9a7LUtPh1WyksLksFkB+ZeqkfxD3HWs4y9pF23LlGNOSvsZfhLWrm6Mmm&#10;6pdNJcL+9SRlC70J6cYGQeOPUU7XPDMmqah9sgvVt1eMJNlCSSCcEHPB5OfpV/wf4LnvtTbT/C1l&#10;LfXkKYuL24k2rGpPRmwFyeCVUE8ZIxzXoujfAzSdpuvG1+b5uq2kJ2Qxj8Pmc/XA9FFVGMpQtMlz&#10;UZXicJ4W8MaxqNjBpvhHSJryGNRGt1IwSFcDq0hwD77Qx9q7/VLzwl8Lfh/Y2Xxav47uL7d5Nqsd&#10;jLcNLMxd1hjiRWeQhQ/AGdqE4wpNZHib9prwNobHRfBtjLqX2cLGbiEbLaDA7seTj2BrjPH2rfEL&#10;xNat4k0nxFGuvWLNcaDI0eLaznMUkW5U5DHy5JNu/cCxGcjiqi4vREyUt31O88SftF+DtO0eB/Bs&#10;X237RD/osyxmONBjjqMkjrgKQB1x0rzmLxxrPjfWpI/GE0krzZezimI2JgYKbF+UNznPJIPJ7V57&#10;8HfixP8AHbRtSsbgXB1jw7fRxXV3e2awrcFkJDERpGC5Xlwscaq2AFAK59C0XwrFp832+8m8+524&#10;DbcJGPRRz+Z55qH7T2i7Fx9n7N9zW2qU4XH0qjH4c0YX8mpNZh5ZG3M0hJAPqB0BPJ+pNaHSirlF&#10;SIUnHYZLDDOjQTRhlZSGVuhB4pILa2tI/Lt7dY1H8KKBUlFVYkq6xpo1ewexM8kfmdHjYgjnNY3h&#10;bw9eWCNfamqQeZF5c1qn3SOxJz16/ma6LBPNcx4w0vUrrU1ZLWa7t5ItgjU8Rv3J7DII5OelZ1OW&#10;NpWNafNZxPbvhrrEPjHwXN4V8QXCXFxDG1rOrH5pYdo2uR67SAT/AHga8tudNtvDes6jZajZrHd2&#10;UzJc3DRhTKg+7JnjO5cHvg8dQam8B6jqngu90zWrzY8lvth1Bk/itycE/VRh+AMlPeu4/aE8I2eu&#10;+Fl8RrGzNbrsuJo+cQschz7I+1s9FG4njNVvG5K92Vjz3RNes9etGvLNZEVWKssy4ZenJ57g5Fdp&#10;8NPEh0bUjp9w37i4PH+y3rXnvhDRdZ095LzU2jj3qqLbxMWUkdHz2OPSt0MwwyMVPVSPWuetR+t4&#10;fkeje3kwfuVPdPX/ABd4Zs/Fvhy60G6+VbiPasi9UbqGHuDg/hXzPq2pt4L+0a3fqqSaG0k837vI&#10;VoSWbj/gP419JeB9eOu+HobmXHnR/JIB6jvXF/Fb4Cp451eTUNNFqsepQtBqtvdqTHIpXBbABySv&#10;ykcZFfP4eo6d4Sdt18zphLlR5p4D/bJ8PWljqraP8E2sZ7eNdV1e3s9WRvKgK5lLnYM3KHYvlLuU&#10;mRMS9SO/l/ad0r/hbEfwxtfB9xLHcaktjZ6l9qAEs21jIfLwSqLskAYnLGNxjG1mu+EP2VfhT4XW&#10;6mufDdrf3N7qRv7qea1jXdcFUUsAoHUInDFvuL6VqTfA34MWemw2114D0uGGxVTC8kW3ydrSsCGz&#10;xzNKTzzvbOc1x/vube5MtWeVH9tbw9osTS/Dr4N3OoaLNqEgj1S11KGKCRpA1w10cjPkbCkryYJH&#10;2hNqvltt6b9thWsNU1tPhHq1rpOi6VHc32oXcqK8FwRB/oflHG6X9+yqFY7mhkB2gqW0vAXjL9i3&#10;xZoUmgeALnw/Jp8WhzzmK3sHjSKyEUEcjZZAAPL8gY6lQpGRVjQvGv7J3inwnJqmp3ej3EOpXKte&#10;QzWUsf2mSNHYO1syhlIWF3YFfkKHdgrXRhqTrSd5rv8AL+rESZz93+1bcx6lc6FrvhLUFi05Zpri&#10;5KgwMYbGS7mj81FETrGwji+U8mQEkhSTY/4bG8BaFZya3Y+GNY1iBvFT+HbfVLdRMj3i3lraMgdV&#10;2xoslw5yTjbbSHnjPZeKr74DtpWoaH52nxGzW8lvrdreTay7E+1K3HO6ORVPcbweSMVmeGvit+yr&#10;aaPJ4d8O+ItOis9LtG1ya3S1mC28ah3Mx+Xr8jnHU7TgcVpifbUbRU1Z9lbXr+gRt1Rh2H7TyfFq&#10;4jtfA/w/kXzNYng0W/1bUjaQ3kduWE8gPlsysrKmF2tu3odwO4LgSf8ABQvwqbBbWHwbeRv9n1OR&#10;b68ukjR7exEe+5CkZZH8+12DALfaBjIGT6H4O1r9lvxLr0Phfwh/ZF1qF1qV/ex2QtXZvtUJWK6l&#10;IdflILBMnGTnbnBxk/G34N6TNH/bOlaDp7tpiefBbSWSMRFtCkJkcBQAuBjA2dlAqaMamIXIpJ2u&#10;9V1K9254ZafHOf4j/F7+xdR8VXF9cC3vWaymt4i0C205tJWyvI/0hSqqoyevTOe2TR9fv43lQfZU&#10;UExq2Gdzj06KOo555o8Hx6Ba6lMbfR7aO6vGef7ZHaqrS7mBYF8ZJzk474z7nevtRsNOTzLy6WMc&#10;BQc5P0HUmu2lGdONnK/Y1lKVN2Rj+GNVWDUo5W/dw3Q8mXr8j54z+O5fxFQ+Ov2kn8O+IIPAHjTw&#10;1rOn+HLPT7hm8TNJaQJHLv4Jd7pZfIRFJZ0R+Zo923Y2I7ny9Uu57pbV7eGaMAhyN24cb8DocYH4&#10;CqPxO+HGo/HT4Wf8IBZeLG0m/sL6G5juPson8zyw21RnJXeGK71G5SDgHv6eHm5R5GTU5oSVSPf7&#10;n3PRo0eNvsszq00R2ygyAyZzwXAxhiMHGB16U2a8t7fb5sw/eMFjXqXJ6ADqx4JwPSuD+CHjHVfH&#10;Pwj0zxQ+uLcX32N47qKG3SR5pMFYjLt+aJgpV2Rv3i5IkVX3KPf/AIU+GPCiaHZ+I9PtRPfTW4F1&#10;fXEY84v/ABqeoQhhgqp2jHHGKxxWM+q+7y3ZFanzNTW0vz6nLeDfhz4r8UvNceJ9PuNHsY5sW6Bg&#10;ZrqPaDv65i5yuCu7jPHWsHxxres+D9bu/B3h+wh0WFHDNJZk+fdoc7HeU/MfoDjIIJI4r3oKV+8O&#10;teb/ALRmg29z4bi8XKiLJp8m2aQnBMLEA/XBwfpn1rx41pVqydV835IdPl5rG38GPGE3ivwfEdQu&#10;FkvLNvIuW3fM+PuuR6suD9c1t+JvF+geFLJ73WtShhCKWWNpB5kmB0UE8mvm3wj8SpvD17d33hHx&#10;JZxzfaG0683MG/fABtgyeXXeCOo+Y9eRUF94httXuptR1LxFHdTKqtcTT3QdlBzjJ7DOQOg64q/q&#10;vv2urepp7P3jv9d/aI8W39ws2hWMNlbRyK/kyLvllUc7WP3Vz3wMj1NexaDrFrr2j2ur2b7o7mFZ&#10;FwegIzj68187eAtM8P8AiHxfb6R4g1bybUrIZvLnVTvX+At/CPlZT05GMivcfh9f+BpIJdJ8C+Wk&#10;NrtaSKO3eMDdnBO4DcTt68njmoxEacbRgTUjGOiOd+Nmg2NibfxyxjjSIrBqPmqNhjLfJIcg4Kt3&#10;9GPoK4tLd7HTpI9LtvMkXLRrO6RRzOxLMcopIz937o+506k+7XlrHdxNDNEsiMMMrqCD+deIa3pE&#10;fgfWNR0p7HzGsod1rIkW6SS0bLiNBkZIKlRn+Jfc11ZdW/5dv5FUakrez6P7r6b+TEYaZlIr2eE+&#10;c5WGOTevnbD84GOc456Acio7yS9j0tb69sJLhpZ2in8hUQFRnMuGfof7oJPPSob2LSp59L1W4ldZ&#10;mufLsnaENgNDI+CMjAKg+vOPqLdvBNdwHUZZZolw8f2e5uhkbZNoIXBXDYznIzkHGSQPV5pcz/q5&#10;0clONFJR01dn0d7WVmtGla/dHIeG9M0PUrmMMskrR2fmxxzMWjLduBt3AZGQ3rXfaZPbbNUtjpkd&#10;zHJapLDayK4y0bHcQUIbJVnIHTjvmuGsT4f8K+IP7Pt/tlxMzLEzNjy7ZXI2r/Dnn0DEDrXWWOry&#10;6Hewa5aFfMtW37W/iXow/FSR9TV0afKtdzhq1JPS1rkk9xpF2xuBpk0O9s7ba8CoP90FCcfjToP7&#10;Ek/dtf6hb4/ims0kX80k3H/vkUmq6XDo2qXGlW5/dwylYfXy+q/+OkVCPSujl8jnuy1LaaCFwviq&#10;aQ/9MdKf/wBqEVW8vR4nIa/1iYe1jbj/ANrUlFAXZYgk8OB90+m38ygfdedIT/47urS0KbwreXV9&#10;Y3Wh31janQ7l5dQj1ZnZI8bZCgQBg6jadw5GRjmsNhla4/4z+KLnwr4L15rfw0urQaj4O1Oz1KGz&#10;uljuUtmjjMkmXBUsiFmUYPBIwxO0xJbI1p8tpX2t+Zyfwo8aXXj/AOHWoeKrjVbzUI75p2t9Qvpl&#10;drqJX2oy7YYkGEAVgq43o5y2d1dRC/l+CvFRGN0k2nR/nMtcX+z5YfZvgxqeqN4sv/EC61ey3sOs&#10;amFWSdCAm5VCRlAdv3XUMCMnqK7G4Jh8Ba4Tz52taUo/GU/4VwS/jS+f5M3p/wALbqjT0F9ngzxV&#10;P02vbhf+/Uhqn4bcf8IL4kJYfvdEto/++5if/ZataBC114J8UW6MAZNSgiVm6Z+yt/jWfoUM8vgP&#10;Wo4B832TS93zfwiWUsfyBpfaXp/mV/P6hKctECMf6RH/AOhitr4hTtJBpMIHE0Ns0i+imIzf+hEf&#10;nWDOksjQpD94zqF+u4Y/Wt74pMqfES40u3jxb2kQSL2K4TH4Ko/Opl+pUv4iK/gpBN41sX258nMv&#10;1VSGb/x1WrFS9k/s6TU7yTc21nkcnrjPP5VueB2EV7rmsP8AL9g0GYxP2DsjIP8A0P8AlWDqVvJc&#10;2cel28Q/0i4ig8snG5WcBh/3zup/Zt3Yf8vGy54qU6dBp9pJGq/YvDMPIbrJKZJWx9SV/OtLxnGl&#10;t4mbTwf+PHS7O0Y+6wAt+bMT+NV/G9ut98QpNGthhV1S3soQuDkRokQH6UeJLv8AtHxhrN6OVbVp&#10;kjZehjRti/ooqm9/kEdZIm8L6fdyaX4i1G32lvItrSESMQpLS+a3OD/zyxUWgWN9Ffy6je2yII4d&#10;iNHJuDc5P9OoFXpb2fRvhlpzWJVZtV1u4Zyy5wsKsg4zznLH6iuStrC3txHLfxLumt0k85YSp+YH&#10;I3Dn9azq3uo+QR96TNTwgWvdU/tJh1jlkLe7v0/LNbnjzU9Qso9I0qwjgyummeXzkLEGSeXA6+ij&#10;86zfCCw+dcvbhdsccaBV7Y3H+tTeMpml8UTqSdtvb20CfRYVJ/8AHmalT6teRPKnW1PZqKKM1uYm&#10;P418OzeKdBk0WK88gvIrbtu4NtYNtI9MgVxNr4X1H4eSXXjPxHJbG102ylmVoZPmdthHIbAHyk98&#10;DuQMmpvH3xE8Saf4wk0vQb6OCOzjUOssYcSSEbjuH3tu0qPlIOa5n4/6l40+KnwdPw88OeHFutT8&#10;SWcgks7W7WOR7UH53jZ5oU5O0EM5AV8sso+RnFc0kjSTnCn6mV8KZtQ8ZeKNQ+Puq67pmsRaFps1&#10;v4Zn0Nb2Mr9rwzwXKuUimeAKF3FGZPPkAZMsren/AAq8Y+IvFBuYtY8mWO2C/wClRKVLMxJK4yRw&#10;BntwRxXP+AoLD9nPwvpvwtjn1TWWWFrm6uNSvIGmXc2AAYoo4yBtPCov3R1JNdv4N8TaH4lguJtK&#10;gkidZgbmOZDkMe+eh/A9ugpzlzVCYx5aeqNUrJp26703UZrHy8yOIGwj45+Ze4+mD70WHxG8JeMI&#10;kNzaWeoSKud9nKFmC92AJBGPTdn61LNEk8bROm5WXDD1BrC0T4ceE/DWtNrukWskUzQshXznZQD1&#10;wCSB/nmhVJRJ5Yy3Lni6wsJNHkuLDxDHNH50BWzuoysiDzk4G7kke9eIftLP8Q47iOT4YXuvWt5a&#10;6LeX19dWUz/ZVVU8qKEx4IaWSSVXyqkqtsxP8Kt1fjLx54g13WZbTw1JiLzFgtreRAyyyiTKv2xz&#10;t59M5zVz4geIPF3giC3332k3FzMm6aJrR0VFGAefOyefboteNmsHUlzpaJa/eelhK1PCU/3j31Pn&#10;zwD48/aXOpabb+LtR8QP4fW8A8Q6lptpJM8UbCMxmAyJ5jRFyFlbaXQl9u1FLL0Pxz8cfHC21vVp&#10;/CFt4isdejsbc+GdBt4xcW08eJPPkkKBoy4UMy7mBGFHXg+leE/iL448SBnmXTIo1CsrfYZTkknA&#10;/wBaOcDP/AhWVr3xl+Imi+IrjRToFmsMTolvNdWEsfnkqCWQGTlRnaD3IPYV83CvSlUdKLba3stt&#10;j0amKpUcHHFT0i0rab3emm5w9x8RvjvDP4d0fw54P8Zah4Zj8Sq83iaH7KXuLQ37RCKZJ5knCLAN&#10;5YR5I2YJ5rZ+Cuq/ErXNF8daX4v1C51C2h1u3Hh26meZ4Gt22gIrzIsjMCMv1UB1weWFekJJ44uY&#10;Y5j4vjjkk5kjXTY2Vfod5yPQ56da53XNd8fwvJY6zrJ8nzFaPdp6bZNrBgMrnuOnWvZp5dioyjJ3&#10;tv8A1qZSx2HqRaT6bWf6k/hbStTh14XF5pzWvlwt5zRt+7kY8AZB+bHzdRwRXUiKMO0uwbm+82OT&#10;9ao+HNVutXsvtN3atGyyFMsfvYA55AI9MYrQr66nHlj3PnakpSlZgOnFVdaspdS0ubT4bgwtNGV8&#10;xRytWjwKx/EniG40lobawjjluHYs0cjfwD6dOeKqTSjqTFNvQwdV0O+01ohe2gmj3YWa2Dfuvc8f&#10;IPfNei/BiRdC8O6j8R9TuZLoW7Lb2KyvnbkjeQTyc/L9Np9axNC1IeJEWDTYpGuGmESxSIf9Yegz&#10;yO4ya674hRxaDZaf4JsbjdDawme7O0Zklb+Jv/Hjj/aHoKzp0lH309DSdSUlytanK6raR64kiaoG&#10;kMknmSbWKnzCdxOfqaybTwh9k1SO7OpvJDD8yRSIN27HBJHUDr06+tQ2/jtDOzXtgyW7SN5dxG28&#10;Bc4BIAzyBnvjvXQwSx3ESzQyK6MoKuvQiq/d1JadCbVKcbCyxRSRNEyZVlwwPcVzt54HeEKujX/l&#10;x7QvlzKW2D1U+3ocj6V0mOxFB5PIqpQhLSSFGco/CYz3MHg3w/BFJ5kzrhAq43SyHJY+g6M3oAKs&#10;aT4n02/K+XcGGY8eTMcN+v3vzNQeJNCvtWmhuLW4UGANiOUHac9wR0btXM3cLJqK6bc2rQ3wkVYR&#10;3BJwGVh27n0A5rGVSVOdktDSFOFSF29TY1r4S+BNd1W8146ZJY3+pQyQalf6bctBNdwyStLJFKwJ&#10;8xGZmyGBwGO0qcEeSzfs2fEb4d6xdat8NPi5qlx9ruojHY6kxmjtLFUjBjSPKxoFmUSlt6g+dKVX&#10;ect71ChtrdFklZiiAM7Hlveuq+G1tB4P8M6l8V/Ekr7Ly3Q28ajlLVSfLUAnmR2c56dUHG3JzxeK&#10;eFguXdmUY8x4H8Ivj34w8Y61YeFviL8O5fD+r63rH2TSbC3t7qVDAsZ3zySmIRJtYKSDJkq5wCUO&#10;fdvHxh0u303wdZzbo9Ot99wy8CWZ+S3/AKEf+BVPbaP8LPild3er+FNYks9VmjVblolKSMATt8yO&#10;QEMuSemDyeQemR4r8GeKvC0NxqF9JHqFrHt8qaNRHI2Qfl28jI2j5mIHIycAmsaWZU5PlqKzNPYu&#10;V7bnE+LdZ1SLWY7LStREJhi3yKVBEhPQYPYe3rWl4d8QSay01tJZPG8GPMkUgxtnkAd847Y7j1p2&#10;ow6LrEP2HV7cwySNhY7mExzK2eqkjhs/xCrGjaPbaLZLp1s7uqMzFpGDMzM27Jx3ya7Kd5VOaLug&#10;bhy8rWqJb68isbSS7nVtqLlljUszewA5JJ4AAJJ7EkCvS/hlosng7wRHN4ghW2vLhmudS+cNtdjg&#10;DIznaoVePSuI8Faa2veN9PsY1/d2rfbblsdFQ/IPqXKkf7pPavVNQCXF3Dp5TcvM02egVTgD8SR/&#10;3yfSvLx0vrOLjRWy3JhaMbsxNemuo9OhtoZEhupwZVSaNipuH/1aybRyAoYEHA4HPArotO0+106x&#10;hsbK3SGGGMJHHEgVVUDAAA6DFYujLJqHiSbXFmk+zeQVWPzB5b7tu3jP3giA8jgSHFdAZY4kZpX2&#10;qv8AEx4FcGMlzVbLpob/AARUfmSIxPBFOPPFRxTRTRLLBKrKwyrLyDT9wC5LfjXIQeZftQ/Ba1+M&#10;vw3m0q3024m1Szk8/S3sdQNlck5USQJcIytEssYMb4YblJBrwn9mTx5qvj3wbNP4t8Br4f1rQ71t&#10;GvLL7RDN5XlAFIw8csmVCbVGWy3lkkdh9gMqspGOPU180/EL4OfH20/anlufhfZaXZeEfFUdvLrl&#10;/d6wybGSTdcLDZrlXuJAuTJtjI3KxkcI0R9jLMSv4UvkRJG82o2Uc/2R7uJZCu7Y0gzj1qS3u5LZ&#10;49RsSrsh3qM8OvcZ9wcVw0fhnVbmZtJn0ArPb3DJdTXMeFEithmyeWJxn8cZFdfo+mrpOmx6cbmS&#10;Xy1I3P2yScfQZwB6CvXhUnLRoU6cY7M1NWtre1mS+08hra8UsNp+6/Uj8e30NYnivUb/AEvTftVi&#10;yqRIBKzJu2Lg5IGfXFbekq97BN4e3CPzMzWbNyI5R1GO+c54/wBr1qnJF5qPaXkYP3kmVu/OCP8A&#10;ParkrxsSvdkcz4a1vUpNdFqZZryOYYkZmG2FhyD2GME8DmuqAEg+as3UdW0bwxaeQkKhlGY7W2Ub&#10;j24FWtH1KLVLBL5EKb8gxswJVhwR+B4qKfu+62VUXM+aw3TNA0nRnmm02z8uS4bdMynlz2zWx4N1&#10;0eE/FVtrTfNAw+z3nXiN2Ubh/ukKfpnHYVRYnYSgzxxXI2viPxPq2pRxQW6+ZHJ++tY1ARR0O52/&#10;MY/KnKUadlYIxdTqexfGHRU1Cxs/iNoP+kxi3VJ3tzvElu3zJKuPvAFvptYntzwOsWs9/pc9tY3D&#10;RtLGRGytz04+lei/BvXLa/0OfwFfwBl0+ELDGw+RrZsgIPZcFcdht5544zxDoL+EfEVx4ZeRmWPE&#10;lmzNlmt2J289yMMpzydue4q5LmVmZr3ZXOEsfDuqakkaw6f9ljV1dZpuGVgQchRyTkdTxx1rs0+7&#10;gnpwT61na/rjaNFGkVs0kkzER7m2qpA6k1jaZr2sjXIEu7ppvtDbfIji4Uf3sdQM4ySeB9Kxi6dJ&#10;8vU3cZ1VzHWUU0NnpzTs46mtzAhvbG01CA217AskbdY3UEHnP86eqpDGsUSKqrwqrwBSs6qMs2Kz&#10;fE2r3mkWcclparI0smwSO3yxkjgkdTz6damUox1ZUeaWiNSK5u7SeO7sJfLmikDwv6MOldN48ktf&#10;EWm2Pj/T7baJ8wXy/wDPNh93P6jP0rzfwlrF5LdSabqt55zyfvIG/HDKB7duteifDnUNKlurnwpr&#10;zf6HqSDarNwJQf5kd/8AZFEJxnG6CUZQlZnB+LdFOp2Ud1AWM9mS8YUZ3DHK9O+AeO4pvgwajFbT&#10;Jc2skcLS7rfzOCMjLcemcn866Sbwz4jt9Zk8NWekXV5dQyeW0kUJCEdmLn5UBxnk/ma7Dw78GrGC&#10;3kvfHl0Jm3b/ALKlwRbxpgcMcKW5zknjBxjFHL+85h8/ucp57puiS6xqklx4W8P/AG69k2pLJCg4&#10;xx80h4GOnJzx+FeiaD8F9LsVe98a6qL7b8zQoPKt0Uc/MNxZvqSB7VNrvxZ8K+HdO/sfwXBHeTQw&#10;+VBDaxgW9vgcbiMLtHTahJ7cdR4/4g+KXiXxXeQr4qvGk06OTF1byRbYw3ZvLH8IP97JHB7UOUY7&#10;hGMqh6Z4x+NvhP4c2qaJ4L8PR3ixj92LN1S2XnlQUzk9TjHP61wcXxM1/wCIs01l4mup4zt+azjb&#10;y7d0OQyhAcsvY7i3XrzTtU0yz1/TPs8jna2GikQ8r05H+ehrN8J+GLyxn/tbWxCbryyiJENyxLns&#10;Tzk98Y6e1RLndRW2HHk9m77keveF7yS++06VDGY5lCS25baAcY3Z6dAOPpW1pNrc2Wnw21xdLLLD&#10;GFaRVIDfn9P/ANWatYHpVDxC+pR6TcS6QP36LlQFyTzyB74zj3pqMYvmQc0pJRZ5xrXhdfhR8Wrf&#10;xV4S0mW20fV7WQ6xBartggaMKZZ/KjG6SUxJGV+8x8kxouZTj03SdSstXsI9T064WaCeNZI5FRl3&#10;KRkHDAEcY4IzXEat4B0H40+Gbz4eeM7JtSsJWSa3a4ZAomB4RmkjdNpPXejqASSjYFVf2ZPFF5rX&#10;gK88N3dpa27eFddutCW3gi8pmjt9m19gbldsiqHCxq2FIjQYBqMuaN0TKPK7HpQz3FFcvqHjLUbe&#10;/kWKKNbe1nKXCspMjAHk9fl45HXI9K6WKVZlEiH5WGVojOMnZBKEopNj6KKNw9aokKaUVjk0rEdz&#10;WRb+MtIutSWwgd9knyx3WP3bN/dB9/piplKMdyoqUtiTWvEem6UPssiNNMyk+TEvOOOT2HWvRfgh&#10;4oPiHQLjwbrt8t0ViLWe8DElmw2hPfaMA56hh615t4p0SfUoobqwjQ3ELcCRsB1PUZwemMj6e9bX&#10;wa8I+JdG1y11DSk+1LHe77l2BSGOJxiRQ3OSB8wGOSoHGc1MXU9pZ7A/ZuCa3KXxHtrz4bXt1o1p&#10;HGyxOrWMkxPlrbsTtzznC4Kdew7Gs/wprV1exSWGq3CvdRnduwF3xk8HHHTp7frXZ/GfxdouqeMY&#10;fBF3Z28epLa/avDu65Vv7at2O25jiHGXicRMyZJ2sjDjdjgYb/QfCcbW+k2c11Myq7MuFYofmUFm&#10;x2PA9/WpleMrt6FR5ZRslqeg/D7xBNo2uxxSTkW87bZV7ZPQ16uApTcPr9a8GsrqK+tY721kO2RA&#10;0ci+/wDh/SvWfAniaPXdGjgMmbiBFWcfnz+n614ua4eMKiqx2luOMujNTVtb0zQ7Nr7Vr+G2hXrJ&#10;NJtUfjXjfx4+J2kfETwnq3wy0mCabT9UsmtrzULS6aCXYw5ELY+VvR+R7Guq/aI8MTap4et/EUMe&#10;7+zJCZgR/wAs34J/A4OfTNeOxMsiCVTnPIascNh6dSN27+R006cZas9Mh/Zh+D3jTw59o0a41G1s&#10;NT0+4jjjsZY0WKK4jt0wqmM42JbxKqnIAUghgSKzdS/Yw+FGm6zD4rnvtYuLibR20HU7gyW0ZmsZ&#10;nUspSOBUH7394zKqnMkhJPAGx+zz4zhW3m8E6hdhZEk8zT1ZvvoRllHuCC2PQ+1eoXttFeQNbyDK&#10;upVh+Fc/s40a2q2/IxkraHmN3+xr8NrvS7fR9P8AE3iPT7OLULu5mtbK+iC3Kz3kV09u5eJm8kNB&#10;HHtUqTGCjFs5rmtO/Yk+HXhLxBpfhXQFuY/DKag2s3VjcXfmNPfrEqZxs+6WEMzKSU3wptQDdn2z&#10;w1qzyWslhqMm26sWKT7uN65+WT6Mo7cAhhniqevagurPbweHSJriO4V1uo/9XD/e3HGCCCVwMnnP&#10;bNeviMLg6mF5rJGalLmOO+Gn7Kvwx+FvjiT4ieHp9Tm1SZLpZJb66VwfPeJ3IAQY+eNm4xzNJnOV&#10;29p4q0KPWtNkiX/XJGyxH2I5U+qkdR3wK1IBIq4l+97Ur7Ack14lOXsZXjpY0Z8v+MPCl94N8RRw&#10;wTh4Wm32bcGNdy7l4+8TgtxkKCMemc5hb2zNqFxK2/b88zMP5DHX6V6x8WvB9v4rvmtdBv4ftdqT&#10;c2qMCy/e/eKcH0ct7YOOM1ztv4K8NeGJhJqNwusXaYMY84fZ4n6ZbGNxyPujH+9XvUafto88dmaR&#10;rRjH3tzn/D/hjXPFQLReXY2qsomvb5gqoCODgnr6DqeuCOa6rwr4V8O6VdfYdL1SeTUZpA0F9JhY&#10;pJAchCp+YgnocADsB1re0XwV4m8W6YJJbm307T0YtHui2xhs8sIgRn6sQfc1f0W+8A6JrVvpWmaS&#10;2pXPnbRqF1jar/3kGDjkdePrXoU6Kjr1OepUlM+fr34EXXwC1u6+JOkeA/GmqWTq76P4f0dYodN0&#10;wunlzSXgDtLOCz5RY42KCNTsJXefYvgn48NpfWtve2U1jY6zbwTW9jJC4NhI6Jtik42Ix27SAxG/&#10;j+IVyvxU8aa/8Q/Cd14F/wCEzv8AT7rUoQEfS8RlCVIWMMQVQFsckNwMEMG2nzT9n/4lw674m1j4&#10;Gf2be6XdeF5neyhnl3zOsUxikaecosUpEsse7yV2AvgE4yeTGUY4im7bo2pxtGz2l+DWx9nX2s6f&#10;p8Ub6jewwrJII4zNIF3OeijPc+lfPn7UZ1zVHkXwr8TIbN9a/wBD8O6ssYu4tOu9o3Dy8FDIFLMq&#10;tjeWC5GRXZaxotx+0Hodjd2HiCz0u503z4L+OawN0rrPDs82HbKm0kHckh3rgsCmQcct4O/YR0rQ&#10;20NPEnjO11a30u+lvbyFNBEP2m48m3ijlUmaTyiBboX+8XIGCgGD85zVIyslfuHvU5anj2g/st3n&#10;hfwxpWq/HD43WcNraaldLaatrHhuONrn7RFahcRBzslQ2juJj8zeaeQQc+p6/wDsvfCPwp4Z1bxL&#10;pvj2x09WuNN8nUbfQFul08QXLykNGjHKvG8aEsAEESuenHaeKf2R/CPi/wAdr4x13Xr+8t5NafUb&#10;7TbrDrOfs7xRwh+CkSFy4UhhkdsmsC5/YkgvNJXSpvHFuytrlxc3Ak0AMs1rKGBjZTMQZ8N/x8dM&#10;5PlDoMownHTl/EHK+p5td/ALwDojR+GYb3WEXT7ppJBBeW7rfbpIpTJI5iLssjQK52kY3SBdgJUe&#10;7/AKz8IeG/Df9pW3i7ULq5uo7W1kbXpYVdfKjCRxRiNI1Kfe27QQSTj0riL79g2w8i2h0b4kzwNH&#10;Z2tpcyXmnmdpY44JYpCv75djSGUt/EF5GDkFdfxR+xpoOt6rHcaT4wuLXT/Jt7WTTry2a6EdnDk+&#10;VAWkHkHnarYIRSwCkkMN5O8UlBL5lOUeU9mttYsrx2gt7yGSRfvLHICR+R/z+lcn8W/B0mv6QviL&#10;TIJJNQ01WeKOAfNcRdXhx3ztBA9R7muf+Fn7Lnhf4Y+IV18a5dXk0WoT3doGZ4wjzIol3/O3m5Iy&#10;u7hBkAYr0rUtR0/TLJ77Ub6OCGNdzzSSBVUeuTxUxlKOuxmeKNqP2iziupCZLe4vENrMl0xLs0Mp&#10;JYHkjGSB0546U25tVvIfswlWJmmjdm8hGPyNuC4YEdu3Tgikvb61/wCEg1B9FSFtJkvFksZbz90i&#10;ljmTYGIxjLlSeueODVzTL/Q7G7gGswx+XceWIBM4yxOWddh5yqKzbSM8Y7GvpKE1Up3l11/A7Oas&#10;+SrBJb/O1v8Ah353Znr4V0nxbfxa+Gb7J5ahryQlI1QHcuc4LMCThRz7VppqFrZIBpULNIG+a8uk&#10;DNx/cU5VR7nc3uOKg8a67daRdiPxRfPNJGwjt1jG5W3DcPLA4AwDzwOCM8Vx97rmrao7MZntYf8A&#10;lnHDJ8zD1Zv8MD610e0jRjrucPI6srrY29f8YW2nT7H828upfvKjBip/2iTwMdKg8O+KZNSv30q9&#10;gVJlTzV8vO0pnGMnvnP5Vz3mWNmMeYke5s4Zhkk9/c1L5s1oUv7fPm27b0x/Fgcr+IyPxrn+sSlJ&#10;G3sIqLO4oPTpUNlcxXdtHcwyBlkUMrL3GKm4IruOMafu5PT+neue+I1mLz4feMtfvNQVbfRfDrCR&#10;rqF1jjhnBSQ5jIdgqxM2VO45+XJAFdC4yrce1ZOu/B3xx8WLRodEvjc6As1xB4m8K6hqUlr/AGwj&#10;BfJH2mNWaJIz5jBApDhwCQBzL+JG0b+xk35L9f0OU8JJ4ch+FlrB4LdZNE/syFdLkSa4dWh3HaVN&#10;x+92YIKh+QD24Av3ce/wFqRH3j4g0w4+nnH+lNsvDM3gvwEvhO4FuJNN2WUiWcapErQlYW2BVUBS&#10;yMegznOBmlmlUeC7lc/6zxRZpz7QXRrzeb97I2g/3S+RZ0aYWXgDxLO5+VdetyG/7daZoDCPwVrS&#10;MesljCPwSVv6/rUV2xh+EPiaYD/mLRsPwgI/pTUma38I6gAPlfxFaQ/h9lc5/Oq3kn5f5lfzev8A&#10;kTaTB9p8Q6VbL/y01SBcevzCjxPqK6t491rU4X3Ry3jvH7qWJH6Y/KrHhNtvjTR3K7vLv/NK/wDX&#10;ON3/APZK5nxBq03h/wAK6lrVksck1tFM1v5yko7jITcAQSM47jip+FF/8vPRHQ6Hdk+AtalGQ15q&#10;cFqvH3lWYMfwKwN+Bq78OtDtfEPxA0rTtRj3QK0082ewSFyG/wC+sVxuq+Lda+HvhIeHvFOoWetX&#10;luov5V0nSTYrBbxr5Kg+ZcSeY7vKyrgrkoeOQKueDPi/baD4pu5DodxEYrC6tluLmZFVJRAksuec&#10;4Vd6E4HzqR70oVI6XZHN7rZu+C8618S7DUplDf8AEyn1CXnoA5fP0/wrMspCbNZnG3zsyvk/xMdx&#10;/U1l/Dz4i3GnaF4w8Xf8IncRweGvCVvPdfaLqNSsU8U5yuD/AK1UKMYzySyAHmsLTPjT4Y1rwnqH&#10;irS7GaTRtPc20moeYg3S7wkaomSSGDRtkgcN6jFL2keVahGXLJ+SPTPGi+RpnhXw5kj7LoAnuF/6&#10;aT7ZCT7jc1UNJ1K90u2naWaa4trdIkSPy14Z2KgZAA7HrXNeKPjn8O9X8falcwaz/oP9sDSLPUJG&#10;CW5MFpukYFjwisojJIGGb0zSa38U/DFvoOteG7PWLuEWt5LeXGrWSwNGYrK0hklA8xXB5vkUccPE&#10;3PGKJSjUk9Qv7iOu0zX4dZlj0aayks7q+nWC3XYXDyOcL8yAgHPqab4nuI7rxPqdwn3W1Cbb/uhy&#10;o/QCpPgi9h4k8X+H9WmeSS1jsv7QeW62hwEiVlkbaAoOWBOAAOgrNikkuk+1yZLTfvGz6nk0Rio0&#10;rrqVGKUtD3SC7t7qEXFtMskbDKsjAg/T1rO8SeL9E8LfZ/7ZufL+0SbY1VSx45JwAeB/Wsz4W+H7&#10;nw7oEsV/CIrie8aSSHcDt4CgHBxnAz+NV/iN4D1DxVJHqWj3yfaoI9scNw37s85J4GQT25rS/umX&#10;LHmsbF5Z+EfFenm5nisb6Dbu83CtjjOQw5B47HNeB+HNQuPjL+2UvhtINPm8O/Daz81fsLlxDeSZ&#10;C7pYriWMTKYkXymjhkRM5aRXULveMNVn+CHg3xF4+8W2L2pi0t4tOt4bqP7RdyFWOyFc5aT5RhR8&#10;xHChjxXF/spWvxF+G2raxqwvo9U0jxBPZvokGqQXK6kvylZVmaYkYY7ZAUUBiWZlBOTtD3afMyJx&#10;c6nKmfSniXwdofiyCODVbbPlMTHJGdrISMcEfX6Vyl/4m0/4V6q3h7QdA8638pZblmvDv3npjIOe&#10;AOOOvau/jYn7xrnNb+GWga5rq69c3F0snnJJLGr5WTbjAORwMDHFZeZpB9GdBbTtPEk20rvUNtbq&#10;Ke6Bxtbp3rH8ceLB4M0VdTjs1uJGmWKOFpvL3E++Dg4BxxycCm+GPH/h7xSipaXqx3JGWtJvldfb&#10;B6/gad47E8reqKFj8J9E0rX7XW7O/mEVuxdrebD5bsQ3BAH45wOleTfGvxjb674lZzcKtr/qoXkh&#10;K7I1Xcz7j1DHHQfryPZPiTrkuieELqe3OZpl8qFfM2lmYYwD6n+ZrwvSNNtPEnik6bLHJNbr5jSN&#10;NJuCxKQCnsWd1x2AjcdcY+ezzFrD4fTpq/0/EhUJ47E08MvtOz9Fbm9NNrd7dTovD9zY/D/wj/bu&#10;rRMrNILmaPd8zuQqpHzwDtCJ7bee9cj4J+J/7S2k+HtFsTd6f4stdN8mDWNDksIUjuVMXlqIHkCF&#10;fLbyj99i4S4k4BjjDvjLeLq/iGz8PSSt5Omqt1JGr7QZmyqZx6Lv46fNn0Ndx8MfDkukeFT9vt22&#10;6hHuaNtjRyq3tgnA9Cec9Mc15nCEsRGcrxVpf1+f6noZ5i41Myjg6NuWlHX10a/QxfDfxu+GmpaX&#10;NrMzX3g9YRJJNpeuSJdRCOIfvgqwfvrcRNsXc8ZBJAVSo3DuNckfwvfWum+Jfs8Ml9F51p9nu0mW&#10;aPGd4CncF4J3EAcda4H4jfsq/Aj4oXs2seJvh3psl9cKy3d5HbhHuwcD98VwZiAOCxLD+Eqea1PG&#10;ehXl78QNV+NF9oum/wBsR6TZQeH9Xt9LN1feHEgc/aBZAo/ySwvKxhWMFpAqs0oZRF+ieR5Mpczv&#10;c6y2ura6XzbadZV/vqwNTZryGH9p7TdNv7nxP8XvB2o2Wn6pIg8La0kcen6hexebt8u4tZ5Pmn8h&#10;7W5KqkThZZg0am3dm7jwH8Uvh18R5Le0+H/xN0TWprw/6HYtdLaX7t5KTGH7PMRvlSORC6oSVJwy&#10;oQRQI6Y9OlZeu+G7bWYWlRlhuvLKw3Qj3bepGRxkZ7U3xP4guNDtzCLRobzzVRrW9iZGQZ5YjqRj&#10;IDDjPrVXw54uu9VvpLXUbWNNyGS1a3YuCg6gn16Acc1nKUL8rNIxnbmXQ7T4QaFZ+HZptdux/oek&#10;W7SzTMuWklYcY9Wxn/x0VR1jUpda1a41eUt/pExcb8EqmflX8BgD2Fb3iKE+E/BVr4RuHVr6+ma5&#10;utvRFXoD+OB+Delc1gCtErKxF3zXOOvNB1RNWms4bBkhubj9zJbr8kaHGT14OMn3JrrreCK3t1to&#10;ECpGoVVHYCqd9r+kaddpZXt2I3IzllOAM8ZPb8TV2KRJY1eKRWB5BVhg1nCMY35S5ylK10PooPBx&#10;RWhmB5GKjNvEzrJ5a7k+620Hb7ipKQtijTqBEbO51S9tfD9l/rtQuFgVunlqQd7/APAUDN74x3zX&#10;ffF7wvrWpeA4tC8LWatDbspkt1zuaNBlVUDqcgcVi/BrS77U/FF74gubMraWcfkWM3aWRs+Z9CuN&#10;p/3j9K9S8oMoLH9K+bxuJ9pirraJtT90+WUS+sLpTLb3Vjdx/wAMm6GeP8OGHeum0X4xePNEiFtL&#10;qEepW+MNb6lGXJX0Dgg/idw9q9y1zwn4e8SW/wBn13Sbe7Xt58IYj6HqPwrgvE/7OWi3GZvCmtTW&#10;L9fJuFM0Te2SQy/mfpQsRTqfGjo9pGW5z03jf4b+JGt4dW0prE75B9luoRNC8kjM3Eyr5sXzkHcM&#10;Ko7dxj/EPULLwv4ptfDXhGG/mup5pPMt9UlX7ItukJleZJwpbAyoOc4LKCFyCcD4gWn/AAq64+z+&#10;PJoLBGciGaSZSsuATkYGeFViScYA5qnaW1vd31n4l029bfHYyxWskcxMfkThC/y52kMEX2Iz3NVG&#10;FtaM7eX9f5FSjCcbP5HUfDP45p4Kls9R8d+FprGLxZALzS7xr+LbHYpdW1vumA/1WGvY3zk5VjnB&#10;XB7DxH8b7S68PWd3o3hua9ufFF5dQaLb/aREJbG0DNLeM+DsjwCRwS2+PAJavN/hf8D/AAv46Evh&#10;XxjJdahp9vp8FkqXV50sfNWQ2oGMeWWjR3PVhHGpIA59X8TfDDwfr1/4d0nR2vdNTw/FJaaNdaNc&#10;Rp9nh8kLKm1gyvG67FI2nlQeMVnGOIpxnVbV3p83bX7vxMeWPMo203PNfFf7W978NrO61K0+H9hB&#10;BHr0cWrXUl+xadmghkkMMWxXlMSTRBmJyNj/ACjG2tBv2trXx1Zal8OrvwPd6TrFxosN3HG10k8Y&#10;tpX2EuwwVcYYbcEE45I5rrPGX7NXwS8Wvp+seKluriLS7vUrxYf7QKx3Ml3B5UxkVcb8JjYB9wqp&#10;GMCuQ8GfBX4Hapc3F/4L8SatFr0lqsUl5rTGY+RH92NuAoUZzwwbJ3HJJzy0/a+1vJXV0XzRlLms&#10;ZnhzxR4n8J3cd34f1maHYQTbMxaCQf3WTP6qQf1FemaB+0dpMqiPxToMtn/emtWMy/XaBuH4A/jX&#10;nnjXwL4h8BaadYvrdtSt12lf7Fie7mdWOAwgjUyMvUkqpCgEngEjGhmWdBIjenbGPavS9lQraI0a&#10;hLY+mPD/AIv8NeKLJbvQdZguY2UEhWwy+zKcMp9iAadrunHUbF0i2+dGRJbu38EinIPXg5H/AOsc&#10;V8y7XSRbiGRo5F+7JExUj8Rz/hXvHwV1DXta8DQ3uvXjTbpGW1kk+80S/Lknucg89xiuWpReGamm&#10;ZTp8sTm/irZm2jb4gabb+da3EI8+KM/MJwCCp9D8u09wRg815Xc6/r0tx9u/tJiyyK9rZw9CO6kA&#10;ZfI9RgH86+hNW0JZpLzQrpx9j1lCIV2/6m4C5GP97GfqvvXk9j4e0/QJ5rSDTlhmjmZJvk+YsCc/&#10;hx9DXuUpvE04zi/U54yjTumrssRy3SBLu0G2aMh41bsw7H27GrWrutytvrkaALdL5c2P4Zh2P1xj&#10;8KpG8tRciy+1R+cylli3fMQO+Kv6Lc2Zlk0bUoiYb75Vbrtkxj8OMc+q12ehnr1OZ8SeHr+/1CG/&#10;0mSNWI2T+ZjkZ4P4Zb68Vc0PQrbQ4XWGd5JJm3yM5+82AM47cAD6DvWgY5oGa1uQRJC22T6+v48Y&#10;+tcn4m8R6hLfTaUHlso7dsSbSd02QCpXA6d+MnkA4rGXLT96xtHmqLlTOtByOKaVjiy4QLn7xUdf&#10;rVLw7c6rcaRG+r2zRT8hgy4JHY/jVjVdPttW0+XTrwHy5l2ttOMe+a0u3G6Rnblla5HZeKo9O12O&#10;78P6r/p1mvmNHDyJY8jdESOxwMjr0r0zx9oGl+PfB0HjXQ8fbILT7TYzLyZIiAzRNg8ggEezYPYg&#10;+O6B4NNqsN7rcvm3MJyqx5VAR36DOffIr0r4O+LZ7HVz4IvSq29x5k1jM7HJk6tGM/R39eT+JDmt&#10;eQ58n2WcTqOmWniHT1gkmdUbbJHNGfmU9QR1B44PsaTTtB0jRdz20PzY+aaRtzt7ZPQZ+gro/H3h&#10;GTwf4jP2Ir/Z2obpbRVUfuZM5ePr93nK8AAZAzisHU7KPVLGawlYhZo9pZe2QeaJKK96wouW1yvb&#10;eJtKutW/se3dnlCnLKvyZA6Z7nHpxWgTuPI7jP5159axXnhrVGvb+586SykceSFCJt2n5gPUjH+T&#10;XfxMsiiSM/Kwyp/2e1Z0ZuadzSrCNO1ji9cu9Rv2uLbWrzyzbTf6uMhI1YDKsfXjB645rpFQeJvD&#10;apcbomuIQTxgo46HH1APpinr4esNZ8Swx2GkNfahMwXy4WZggH8bgZCgcDccdh3yPRfD/wAEhgXH&#10;jHVvMjxn7DYqY41Hoz53N+Gz8etFOnKMnzBKpFpWVjz3wp4IludWI8NWE2oXTrskuZPuxKOzP91R&#10;x0GT6Z5rvtH+CsEjR6l421po1hlWWG1s5jGilTn53/j+mFH1q7qnxK8F+CJJ/Cng/RFmuLXabi3t&#10;1EUMbMARufHzEjrt3e9cR4m+IGt+KNQXSde1zyVmQuum2bMsZUHByw5bqOCcHn5a092EbIz96Wp2&#10;njj9pP4OeBb218O3nj/RZNc1KTy9J0UakguLxsgHYgyxAzksAQACexxxfiDXPEfi++kuvEepO1uW&#10;Bi0uGQrbx46EjB8xs9247hQea8e+P+ir8PGX4++HdF8HJNptlHZ6tLrVu63dzAZ4ykNm8f8Ay1Z8&#10;LgiUkbRHGzkBvR/CXiq18ZaFD4htbS8t/tBbzrXUbN4LiCRWKvFJHIqsjq4ZWBA5XOMEVRJpBQke&#10;xeMcD2rB8QeF9Q1DVftel3ccSzR7J1kXIBH8QHckcEeiiugzxzTTtx1+tTKEZqzKjKUdUV9H07+y&#10;tMh04TNJ5S43N3/+t7VO8ixrudsKo+Y5wBWb4h1+bRRFHBaLI024KzttVSBx7nOf0PNYGqzajrVj&#10;Dqd1KGjs3ZNQtYWbaSSCsmATxjB56fgazlUUY2RpCnKTudkjBxuWlIzkmsLwNd3Dac1k8EnkwsRb&#10;3DrgOmSQo9l+6PUdzW7nK1pGXNG9jOUeWVjJvvF3h+wke2F35kqfehhj3ZP8uO/PHeuK8SfDlNQ+&#10;Itp8VNH+LjeDdLvoIx4mu90hmv1jZSkCLGUZpdobG9plUoQsGWdm6jWvBtxd3v2zSdQ+zrIWNwrJ&#10;u7D7o7d6vX/hyBvCF/4YtJGjW5s5kErSSDDMrfMTGwf7xyQpBIJHepj7Tm12Kl7Plur3K0eneGfG&#10;8cXijTb9riyvoQ6mHKRzoc4YgjcvGBtOG65rchhS3jWGJAqqoVVX0FeM/sm+O7qXRk+F+vanfXWo&#10;2tvc3lo11paWbR6dHcJbhJIFRHtmWRwBFNHG7Ll1XYpx7QWHrVRjGLuiZSlLRlPW9ctNC09tQuld&#10;lDBVSNcszHoBVG+8WJFY2d5Y2bSNeLmNZG2heM4Y+vbHsfSs7xbHqUmspa3CSXEUiqbOGNCVLjrn&#10;HcHByeADx3q5pPhxrjRZLLxFD8slx5sdusnMWcfxLzk9ePes3OpKTikaKEIxUm7lnwtrMusWkguT&#10;H51vJtk8tflIYZBwT7kfhTNP8B2cmrxw2pmkZpla1skwqq2QR6cA9ATgdO1dl4R+GTPYLfaky6Tp&#10;q87pMKzr6/Mfl/3iDn0qv4h+LGjeCtPNp8PtHjYNJ5MWoMu6SVjnnJ+6OCfm9OB0quWPKud6kqUu&#10;Z8prS+B9M8J2y6r481AndhYtOsss0jf3S3p+Q9657xn8adRghbwt4Q0VbCFYQTDC4TKkdNwHGQOw&#10;z6muf0DxRquuapcQa9Os1wy+bFMcsxXOCPmJPHHtzU+t+HotWniukuDDJH8rSKgO5D2+uenXqeDR&#10;KftKd4BGKjUtMq+CPgX8Hfi38WfCPxS8S2N3H4m8FreS+Fry3umCCG4BS6t5IzlXwzbgcbueDgEH&#10;Z+Jvw603SPG0ljNdSLDeRmW1hDD98hLFk6c7Tu6H7rCq2k6dN4eSGXw/fSRXFvcedFMzZ3PnJB/2&#10;T3AFeqeING0/4qeBrXxBp9nEt99mE9izgZik4LRE9sldrfTmjl5opSFzKM7xPM7WC3s4Ft7ZAsca&#10;gImfugDAFbvgTXxoPiCOWU/uZv3c2e3PB/OvPPEGsa6l7GyXbQ28kQlt9mPmK/eV+vr09BXRaVqC&#10;anp8N9H8vmqG/wB01jVhHFU5UhuPLZs90vILbVrKWyuYVkhmUpIrchlIwR+RNfO/jzwy/g/xfd6H&#10;5Ajh3+bZhV2qYW6YHoDlfwr2j4beJm1rSWtLpv8ASLbhmb+JT0P9K5n42aRp3i2EyaHqlvJqWhwt&#10;LeWqtlhAeTx2OVB+ma8DDylRrOMvRm9OWuh5Vpt9NpGqWut2ZzNZzLLD9Qe3pkZBr6V8P63p/iHR&#10;rbW9Ml3wXUKyRluuCOh9CO/vXzHuCpuY/TLCvXP2fD4vtrO5s9V0maLS9oksbif5MsWYsApO4gk5&#10;3YAPbNb42MXHnLqRTXMegX+g2OpTrPd2+/au1lLHa4znDDo4z2PQ81ajjWIDIX5fSsvXfG+h+H4v&#10;9Kuw8h+7HGdzH/CuF8U/EfUtb/c2LNaw+0mGb64rmo4fE4qygm13exg3GJ3HiDx5oGhfuLi58yTH&#10;+rh+Y/8A1q4DXviBr+sM6remC3PHlx/Lx7moND8G+JPEYa5srHEP8V1dN5a/XnlvwH41pHUPhp8P&#10;YftN/KmqahDy02cQI34krkeuGI9q9fD5XRo2lP3n57Ijnk9in4U8KeJNT1G31K2tPs1tFMGkvLpc&#10;KF74DYLZGQenXrWlrl58P/h4outEjhvr370c11JmGDnG7PTPYDr7jvz9v8ULr4gahceGp9U84TR+&#10;bZQpF5ce9GDbFbjzMjK/Uiuf8SaXFqOnMyNGs21RCzQliZtwESkgHC5ZgcgD5uTxXoSkoxvFXKp0&#10;4yqcs3YPGHxY8Q+LZvssV75lvGQyvt2x5/2U4yf9o9O3rSfDDWLj/hOrPTL6+aYS3CujMoypzhhw&#10;BwcggY45rP0fwP4m1OE3epiPS7SLiS4vG5dh12Lglx7AE/nXW6PNpvg+f/iirCOPCgteX0YaWVx3&#10;LHO0HHbBx17YxpqrKXM2aS9nH3I6tnG2fhW9urz+0rm8ihtZBFNtiHz5Cr68DkdeenavNfjHa+H/&#10;AIC/EfQPi94fh1dY9XupLebT9DvViS/ZITcC2kMhYMJRbt91CS3TDEMvqXjy1ZtRtdTs5P8AiSan&#10;bxzWKW75gDFchcjG4DBAzjoOORVPTY4tUsbnwleQ+dFNbyNZwhgrFirqUGRg8MeD2LUe0hGZpGNS&#10;UeVv/gPpc6rwPrkOg6rayWUs8Om6rb2+64sZAfLjMisjhmLBkJkHQkgSOVwFFe7WpRoVKnd7nv71&#10;8U/Aq48aeE/E2tfAD4j+M4devtNtVvND1bUNTu5HvI3j8uRlilubl0t4yQAHlVWLOYo9iFh9PfBb&#10;xQ974fbw1d3CNdaVtjVVk374Co2sD3CnfHnrmI5xkV4+Pw7py51syqkpVYKT3Wj9e/zO8wOgFGB6&#10;U2Ny45odivIrzTnAsFBOKiubuC0ia5uZVWONS0jtwFUDOc/Sue8c/EzSPBsMaOGu7qaQJDY2rhnJ&#10;/vN/cQd2PArzvxH4t17xtJFo3ibUI7W1vpCn9n2asElAXcyyP1dcDBBwrA4KkHFdFHDVaz9xfN7F&#10;RjKTskdl4j+Mek21xJaeFbBtWnjyGkjl8uAN/d8zB3e+0Ng8cGvO9budZ8Q3X/CQ6lcx310FcW/z&#10;YtraReNqrksvzDqAScdR1oW3tLWza3AWC3SNNkVvIY/J25PDLtJUjAxgDAxzWLf+NJr1tukQ/u2P&#10;N1McD3Kr1z7kj8a9ajg6ND3nv3/yXQqKjHb3n+H39bm7dXWl212klxLCkhm3W/msrGJygU+WD0Bx&#10;0GT60+H7cqRxamjSSNDulkks2UeZkKXVmJAz8/HUq9cFdRRm4a6eZmvLhhtkC5Z3HIwBxxXUS69d&#10;aNbtH4h0qS3u5JN0drHcLN5yhQPNG3iIEkrtJ7dcnFdEakXJHRaXsZX1e+666WV/K9/Q1NX0pvEn&#10;hOXTZLjbJYgvDIF+eOEkfd5ydj8+oDnsDnmNM8I+LNePkW1s0fln99Jt3ZGeSP7oI/iJFdRoPiAi&#10;W38RaRtZ4XLKs2cHgqVYfQnIrS8RXguGgt7S0Frp7R+da28S7Q2Tht3951YFT/geeqVOFSV2efGp&#10;KmrIyYPA2mWdndCz1O1uJkj/ANNtVjLs8fQuJc/PtPUD5RnIrj/KayuZNMnYtJbtjc38aZ+U/Urj&#10;PvXdWN0NOvYr1Yt6wtlo143IeGX8VyKxfHuiCz2Xtk5njgXfHPtwZ7dhw31A2kjtgis61OLjoaUa&#10;rVTXqUPB139hvZdKPyxz5lhXd/H/ABAfXg/nXTg5GcVwrlwVngch423xNnkEdvxHH0P1rrtF1WLW&#10;NNjvY12luJFb+Bh94H6H86MPPmXKPEQs+ZFrIByx43CvQvgHDbR+Dpb+3hhjjuLxn2W7loxhVBKn&#10;uMg/nXnck620L3TMwEMbSNsjLkbRngDk9OnevSfh/cnQvg0dYuvlMVndXUn7vbkBnYHGBj5QOMVp&#10;J+8Rth35tfgv+CeMeIpGuNGmvHOWuLzzXI7lptxP5k1j6tJs8KQpn/WeMbdfyspj/WtbWoWt/DcN&#10;s55TyFb671zWHq6vL4dswpzt8aKW98WOP5tXl0ndyN4/AkawCr8J9ZJH+uvmB/GORP60/SUU/D3x&#10;IXQFn1ez2n02+XyPzI+hqG5fHwmuEHHma0q/nI4/qKdazbPAFxzt+0a+Ub32pCf61pT/AEH9n5h4&#10;YnSPxE1zt3f2fpl5ePg8Y8iRAP8AvphWFNpNvdeHl0XUh5ytHEsnON7BlOfxYZPqOMYrpPDdrYWv&#10;g/xFqcdrGtw2ltDJN5YDN5l0iDJ69q8n1C5+M0/jDxBMDqy6bCssXh21sVYb5IYlcyAD75dZpNq8&#10;AtBzkhQInK1NXDm1Z6F8RfAXg3xLcaFfatpbPN9hS4k23DruCXjSQggEfddCw+pHPbC0v4aaRpGj&#10;a14w1OA3mpatrk1q83mFYwt0zzT7V6DCtGuOvy+5rI8Xaxqdtq82r2Gm+PF8OtdrBa6XJJdnVUKQ&#10;qcsxPmxwPI0hA343Kp6MQef1XQPjnLY6XPP4g8QR/adc020ht7e+nWGFFG+5vZAgAmI89YmZgQ32&#10;XDZwaTnHm2JjpFXPTvD3wh8HQ/CfVp47Oby/+EitHhjW4Y+dMnlId/O4gJDDgDHTODzl3g/4d+HV&#10;8baWbXS/LVbixRrfcfJC2rRsjGPhdwWFRvx0Ug8DNcCU+KWn+BH1S88X+I01DXvFEdrDpsX+jW8c&#10;KXe+R7bfK2W+znaJAI1YbcBiSa0DpfxeXTFGnrqrMmna5dQG314Ld21wTGLDzpi+4xojSuyqWyRG&#10;h3DGXeKsuUNOVmxqvgHw/wCKbaWfV9CXy5NZu9SXyQQztcyPLKrt3DbyGQ8EBQR8tTL8JPAy+AvD&#10;um3vgu2khkXUp/LmhP3Z7kMyOBjd86M2Dn7qkAYFYd7ofxL1G7mudS1fVLWG31uS2W3tda2LcWUd&#10;vOqyEK335ZTD1+Zeo2kZqj4m+Hvxo0X4W6f8L7EfZ9aj8Jafam9luoimnSPdT3MwJJyxRHiQEA54&#10;JJOaSe75SnJaaHq/g6xW00bxNcWkf2ZYfC8llalFOEaY+Wqj6AAj6VlKVQbOmK4XwP4K+IOl+OtS&#10;8a6/cs1ndTXFosiqiI6pODBH/rX8wiJQdwSIqchg5II66/1ey09lW7k2lhld1Xzc0EmrGkPebZ33&#10;hb4UeP73xU2vLdx28MF8ZbqeC/ZVuQW3eWTwxHIzkHtXpH9i6rHxcXmkxD0e/P5/cFcb42+JdnYa&#10;7a+ELHRWuLC28t49t1td5mfAYjHzZBJwTg7skdMdRFaWyrtjhUDH90VuvZR0scrlUlqzF+IPwT07&#10;4pLZw634z86LT7uO5XRLG8BtdQ2Okix3CMSJFEscbjgH5CpO1mBi8ReDtL8ORSa7Y+FJLTULazdL&#10;GOKPapbbhQAPkYjjp82M1q69eaVpGlzalqy4t4I90hVOeuOMc5zwPU1D4J+ItnepJpuiatJqAX95&#10;JbakspZU4GAzDoMjjnrVOVOpo9BRjOKujjfg1aeJTrV3cX9zfCJIv9KjuFdVluHOSwVuhwCTgA/M&#10;OT0r0fjGcUs//CO3l19vnaXSZWjCsu0PbE5zn5cc/wC0cUX2l6/FYSz6dbR3n7sm3ls5dytxxkHn&#10;8s/jU+yktVqP2nM9TnPFHjjwlpGojw54gRpFljzN/o++NFP970/pnnjmsmb4TeENUa3vtDvZFtml&#10;VpIo7jdGycHC5BIz04PANcbqo8QyXC6N4p0qaS+kmSOK8aDbcKzMQq7gMSAEn5WPfPGBjv8Awj4X&#10;t/hp4fv9R1K+WWSTMtwyjauBkKoz0/qST9Mn/eNpcsYXTOR+P+vme8g8LWjbpVjVliaIkF3OAcnj&#10;cOCM+/IFYPw/gi0nQbjXtQkWONmY+Y3RYY8/NnuC29vo1YOqXc/j/wAT/wBmXwkYXEwS6habcNrD&#10;lVI6AxK449al+Ml7BbaJp3gDSz5Uc21rhUHyrax8bD/vMVUeoDenP5xn+KqYrFqjDds9HJY08HTr&#10;ZlV+wnFL03+92XyOa8Pxt4t8RfbtRlEb6teebM8mRsQ4C59ljCj2xXtkEEGi6atjI0Sx2sRDmPKr&#10;nqxGSTycnr3rg/gpoS3ZvtZv7e4j8iaP7HcRDaDgZbJ9GJ2np0Ndd4z1D7HorRGBJGuZFh2SZ2nP&#10;XJHTjP44r7Xh/BxwuD5/LT5HzWF9rVi69TV1W5P0vZffe/yRl23jPV0Avbm0WeKQ7vLjG2RFJ4xn&#10;O4gdRx9a3NI17TdYVjZ3J3qxHlv8rDHfB5rkbmRLeJTaSSRPtyyXqgRkgHgSDgc/3iK2NC8M3S6l&#10;De3d3BNHEpdXhxnzM4xwTxivap1Kjl3PRnTpuN2ausaBoupwP/aFmmxYyHbpuXbghscFccbTkdq8&#10;o1z4aeDL3RoU8P6HH4Zks7GaPw/eaLbrEukNMLdDcxRx7FWYR28CKV2MgUmN42JevZpYY5o/JkUM&#10;hGGVl4IrDuvBFqdw0+9kt1b/AJZ7QyD8D29BnA7VvUVT7JhT9ntI898RfEr4+eFtM0ey1uXTfFml&#10;28Mdk0erTNJPBtQJBcLchYp3nl2nzZGdQpmO1WC/P2X7HepaJ8cvFWreJ9H0RrHR9Ljsbq18zfmc&#10;XIeYQGNgAjRqkTNICRJ5n3UxXTQafaxWcdiIUMcaKiqyg/KOB1q94V1nWvAxkHhm+WOKaTfNb3Ef&#10;mKzYAHJ+cYUBQN2AB0quXq9yebojW+Kw12HxHcavrOjXEVmuI7a4SPzI9g7kr90k5PIFc/Bc29zA&#10;txbTLIjDKtG24N+IrtdP+OdkIja+OtCKqzELcWaebFjGfnU4ZO/PK+pGa0rj4Z/DrxcP7d8NXItm&#10;mX/XaTOpjk9ynzJnP8QAY+tUSeMa54c1iTUptQtGjuI5Qv7nO11AGMDsecnt1rN0i31i31ZDpVrd&#10;wfvlWZZEIiAzycZHOO44r1bXPhF4z0mRn0l7XVIFGdqv5Nx17K2Vb/vpfYVy0V/bzXcliNyzQuVk&#10;hdTuVhnPsfwrF0feumbe2fLZoZqusWOjxxzXrSDc21VSMsx/Ae1P0/VLDU4vOsrlZB/Ft/hPoR2r&#10;O8UaHfap5NzZTRboFbbDNkKxPU5A4P5jFZFj4f1SXXreR7aS1aDc0k642lccqCPlOSR7gDtUyqVI&#10;yStoEacZRbvqdjkYzUF9M8Ns7W4DSEbY19XPCj8yKmB+XGefU96v/DrRf+En8d2vm28htdJ/0qR2&#10;XMby4Kohz3Ut5nTIZUPBFLF1o0aDkvl6mcdz1DwVoUXhjwxZaGnW3t1WRufnk6ux9SWJJ+ta3GOa&#10;bCuxNuaJSBGc18obB5kYH3u+Kq6pE15ZzWcN00LSQsiyxttaPII3Dg8jqPpXzv418SftZ23xA1LV&#10;NPstbj0W18ZWcGn6dp2mwTLPpJc+fMWILeYTEw28bVkVt3zfJl6H8V/2rNT06y0myWxvLuSO3nup&#10;XvIluIpY7Dzp4PLEWwo9z+4DB8/Kx4qVU12ZXK2dFYfsm+ObDxHqWo3/AMUpLyGbwZqGk6fqGqSv&#10;c3EE9zJlXKEKpSOM+WoBBIUZyWZjyGs/sL+JNA1KOHw/qum6lNqHiKR/7UvNFlk8qxJnuQlyougs&#10;6rILeJR8owoACqSlecfFjxP+0HqlxYWD+JfEl7Z32uCOyu1t7dL2URG2nWOWNRsWJ3husZH3Qgcg&#10;Eiut8G/FH9s/xjrLaRr3iC6sbmbXGhe5tbO2NtDpgurQ+dGApLy+SLrnPIK/KCQaz5eaXwP+uhVp&#10;I6+2/Yal8Oarc6hpPxBj1JbPT7ODT4da0x5V8xZQz27hLhFaCUbg0ZHSY5LDAOhd/speK/Gt7ca3&#10;ffEvR9JubLSLrS9Ij8O6C1vb6cskaKVVVuCQoZ7sOAyl/OU7k8tQcuwsv2rtORBqeu+JJLO5ujLe&#10;bbO3lurSNrm6EewJES7iOOIMQrfLKpwMEh0HiD9p+zsr6DxaniJbWXT7O3sw2n2ryTzNI32l8IpP&#10;ESxAAgAu83DDbjoq+xVqfK/P1tcIpyi31PPdR+C9xPriX1j41sY7IXjyzWtr4bWOGP8A0ppQ1onn&#10;MIA0Qji6klUVu5UO0z4FT3M/hrS7r4nrZrpZjgmaz0Xyre8kZwr3NypuGMjlQjks4AkjVjuUbGd4&#10;h8H/ALYV/wCIzL4P8JXX9i32iz29jizsybO6N+JY55CAeFs/Mi43AyFMqeXFia++Md8L7SJrJtFu&#10;7USyRzalo8TC5db5JFgCAoQpt1aHerDAk3ZLBaqn9VleKg7mnu3aWnl1PRj+yb8S30uHWL79oLTW&#10;ex8PQ6TbTWvht1t7ayjtbqEtGv2zmY/anbzGYjhfl4GL3w98NaX8UfGswewbT7Fbcyta24ClQAEV&#10;c465yTkckV47p19+0DpVlqXn+L9Rh26Pplt/Z9ho9vsvxJ9nF/cs/K+dHuuQkQXH7pSN285lufG/&#10;7RXgK71a8+H8uqXGnXDWK2LJp1qLwRxy2pmMiuFMhdZrpVX5CnlseTtFVT/cxk1F3ZKvG9j3nxN+&#10;z1q1rc7vDXiK3mhk/wCWd7+7kjxjkMvDj2wMe+a9Z8OaRaaDo9rolkmIbO3SGPPooxz78da+UIfF&#10;fxn+MHjxZta+Gd3eibUdPbQvtVpYyJ4ct21K5F1JMxy3mm1W1yihhuRSGI3MPriD5flY9Bis5VpV&#10;o2kZycupT8SaMmtae0G397HIs1tIf4JUIZG/Aj8QSO9ed/Fu2k1/Qz4w8MzKtwFNtfRbM+VMvO0g&#10;jgg7lJxxkGvVGBPauZ1Pw7Y/bpNEaJUs9cVhKsfBjuhl1lHucEn3Uepr0MuxHs5ezezM5XWqPnjR&#10;rDWJ5PteiWDrcRysXmushQ2CpBPfv0zz3rt2iM0XluduR1X+HntVjU9Kl0HUrjSror5lvMUZlXaH&#10;9G9iRg9ay4PE2kXOpNo8VzuuF6rtPYc/lXvQgqUbNkylKprY0dUvoNRntr2JmFw0fl3kPlttGAfn&#10;3dD2/MelQPaQSTJcyW6tIoO12UZX1qULznNLWhnewgCqOlKSByTSHB6GsjxF4mk0mVbO1sDJM671&#10;aRtsYXOOvOTnsM9R0zUylyq7KjFydkaN9e29hbSXs77Y41yzAE/y61naf4lg1e5aGySSC8t2E1t5&#10;n3gVOVYY9+1WNLvYvEGjrLPHgyKUni3ZCt0K/wA6xdK8Kaza6tDJNcxrDaSbknDbnmXkAFewIPOS&#10;ee2OaiU58ytsVGMbO+5ufEr483vifx5ofw4n8KSW1jqUM72N5BfRzXMt6jIiF4lB+zW4LPmSR1L7&#10;SgQgjNi0n8+LLxMjBiskci4Kt3XH+eK8x/aW8K+KvEXgq41b4baQupappBFxdWomVY44NyefK/yn&#10;DLCGbaDHI4QIrruzXpn7N2p6b+0h4aj8deLdcj/te0VbfxNotkwVBOMtG7MmNpaFoztXj5Qeea1M&#10;xsGi22r6xjTNCa+vhGA6w24kKDtuJ+Vc9iSKveK/CHi7Q9H+w2fhHVdY1+8t2ey02zPkWMByQvn3&#10;ZBA5+bGRnGMGvQr34gfD3wJC2h6Ba+c8P3rbS4lKo2P4myFBz1JOR1NcD4g8Y+K/E7SXGvas1ras&#10;x26fazlYUUnhXbA8zt1wDzxRZAVf2d/HHxP8A/BOz07456lo+rePN8rX2m+G7GO3tbX94wjh8yPe&#10;pYJtJYksWJ4GKva54u8X+Ko/J1zVmWE8tZ2a+XGf9lsHcw+pIPpxWfFBFDCIYkVVXgRr2qSgCpe2&#10;Mslg9lplz9jdhiOaJRiP3xjFcrpPhrWNVnWWWBrUwzbpLqdSXdwf4cnn6njBxg12jLmsjxP4iutF&#10;MNvZ2ayy3DEK0nCqB3/2jz93v61lVjB+9Loa0pS+GPUta1oWi+JtNbQ/EWlw31m7B2huIgwDYKh1&#10;/usAThgQRng1438H/Gdz4E+O+tfAvWP+EitbFcL4buNftZfsuqy7DPK1tcyBEmkKeZI6xodpVtzM&#10;QWr0zw14hvbnWJNLvpjNvj8xJVUbUPA2cDHTp7A1iftGab4jh8CJ8QPAdhHPr/hW8XUbGExx/wCk&#10;RhGjlSQurBkVJDNsKsWeBAu19kiXGUZxuiJRcJWZ1PirVL/TYYRp5VPPkKNM+TsO0kcdMnHfv9RW&#10;d4Y1PWbzV2jN5JdQwqVuDIqqqcZGMAZOfTNatjeaP4s0mJxbXDQXEMcq2+pWf2eZMgOokiLMyNja&#10;wBOcMh70l/rGjeHIFtUjUMB+7tYFG78v8azlGXNzN6GkJLl5UtSfWNJt9ZsntJsZHMUmP9Ww+634&#10;HBx9ap6B4XfS52vby+aSWaPZJGvEfXPQ5LdepI+grLk8Z6ut7DNIscULyACzVd0hUnH3j378cfWu&#10;u57GiLp1Zcy6Cl7WnHlbEUADAFKelFQ3lw9vbSSxwGRljLLGDgvgdBWxkSbk6A//AFqx73xlptnd&#10;NbCOZxFIEnlUbVj9TyecdeKydE8SXy6zHNqE0jLfSFVt1+by+Ttx06Dg445rQ1nwvfXWq/bNOmhj&#10;imGbguu4qwHVVxhsjGc+nfpWPtJSj7pt7OMZWkeMavoGnW37bFj4tuZbfS777PdvJbv4gtI/7Wha&#10;zZYSkMkP2qUII9xEbhFcyZLAFT6Lp/j3XbfUfPvJzJGzfNG2BgE9sVwstvpOq/tf2vgRLS+utU0u&#10;1+0MwuJWtU09dOZQQqnm7EssfBG3y3DfeKZ9l0v9nfxHqV2HFvdLA3O6eERAZPqe30Ga9XA1MLGn&#10;JVep4OaUcwqVabwz0T11sa+jWVz4knhttFt2mklG5FXsMcknPT6/rXWQ3Xhn4bx/Z2sU1LWtoM0g&#10;bKRE/wAOTkDA9Bk98Co5G034ZeHZdB8LahHdXzTLHeXYXHkblJAXH+768HnvXBa/4h/sZo0Ns9zJ&#10;NuO9pQucYyWJJyTn3rgqSjC76HsUlUkkpbj/AIm614i13R5L/UtQaZ96eZyVWNNy52gHgf5NYPh7&#10;SL3UTLazWMiabNDuXcPLKyjoyg8jp1wK6LR9R/tjT0u5LfyyzMGj3btpBI68Zq6owuAay9n7RqTN&#10;VUlGPLYqaXoun6QmLK1CFvvMfmY/Unk1bbA5paGG4YzV8to2Rnd3uzjdZ8Rale3smmb5rfbOYo7e&#10;2B81/wDaJHIH0wMdxXpnwL8YX2gTw+EfEEDr/aJ8yKXcNkUoB3BvdsKRgcsW6cZwVtoUladI1Dt9&#10;5goyaSeKVlDQXLRSKwaGVDho3ByrD3BxUxp8sr3KlLmjaxo/GnwfF4Z1aa+g0uGezvjJcWcMi5VL&#10;oLlkH+9ywHPRq85m1TVb6e3EN481wX3WtvCu1B9QOqjuTnHsa+gbm5s/ih8MXZZoY7trfc25wv2e&#10;6TPXrtAdT16j2PPk1hLo9haS3axQWarIRcDaE2yA8g+/X1yMHJGKmpTu73Lp1OVWtc6LwN4in8O6&#10;lFfXafI6bLiNTnj2+hrF8Vz6j8L/AImzanpxL294FuivUXFvI+Xjz6hl/AFfWotL1+w1i4kgs5WY&#10;xqGDFCA65xkZ6jIra1LVYdW0+ztdT0e1uH0/d9nnnXcy59un5g9K4cVhZSrKdJc19H+jHTqez0kj&#10;Y03wD8H/AAvHB4pkjkvIp8XGnxzZKRo4ygVOAcAjG7JHFP1z4p6nfI1vpEK2seceYGy2P5CsPS9J&#10;13xPe+Rp9nJN8wVpmXEcY6ckDAx/dH5dq3rrRfBHgh92uX41e+jXP2GJwqR+7jJIXPdj+FKjlsfi&#10;rvmZPNKUrIx9C8LeIvF0rzWUTeWrYku52IQHvz/Efpn3xWpHbeCPBN2DqFw2sajCeYbdtsUTEYIz&#10;3P5kegrB8U+PfEnjbQZovBuvW2m+S4Fuun4Me8ENscjllYYVhxwT0OCMfw3rUuvaGdVlin8/5hdC&#10;SFVCS7nDRDAAOwqV5AbABYDNeny+ziuxcsLUjTcma3xJ+KmvXum7ZvJjh8wCCxjfaOuAScbnx3Ax&#10;/PHn858yd9S1S6DyP/ExO1PZQfuijVdSudZlGvSQoGjhYQwenOeT3P4D05xkdJ4a8EWmpSpdNOt1&#10;Ilv9pLyttiijGPn2D0yOu45OK5ZOVedlsXHloxu92ZOj6brNxeWuqWcbWq28yzRzTAqTjsF4PI45&#10;xkGuy8R3mmaW8fiSzuvstvdBpo/Ox+5kU7XXng/MNw9dx4qSKTSrERzWZa+myGWWSExwR/Rc7n9i&#10;do74JrN8XWt94qT7ReXu66VleOVkA5AxjAwBxkcD3rojH2cfdMJS55XZVh8bxa3qwS6lnZplxHc3&#10;GF8wjHygcYHoMD6VrWgX7VGG6GRRz9a8/ngnmcIQsdzaXCts3ZCyLggepBGPwNdpoupR6pZwX8Z+&#10;9jcv91gcEfmP5VnSqyqXizSdNU5J9B+mCbxV4Q/4RzUZBI95aRy2LfZzD5N2EU5CH7gYAjb2JFcZ&#10;pseqahcJHZWcgurWVTK8ilVicHpkjnOTx3BNdqsd5bxrHcvcLMo+9O4aQEHg7h39x0q3r9xpnkHx&#10;MsiwrK3/ABMFbhYp9ucr6KwyR9G703SjKMX2SKqVOSrOK2bZwPxV8IS3+uab43uPHGtaFo2mwmLx&#10;BJ4Z0+ae9nh3gwpFFbwySTSfaGj2qFLYZxgqzKeo8N+PTc69e674Rg1Oxm0fUVg1DSdbSJbiC3aO&#10;OYJ5akt+8jKFVJ4ZZFOx1darW/i/w9eX9vbzQNJA0ytDNIxSMyKcr74P0wRlTnOD5l4I0tfgl471&#10;jSvGnjKxbS/EmrK+hx6hdJHa2d60zBIYEuJE85yJIkCwIeYvnZnOazq04Vqbh9xcd056X0fl2f3n&#10;15feN/C+laGmvXeuwLbzRCSFlfcZVPTaByxPYDJrz/Xvib4w8Sm4tbZho+nliiTRyD7Q8Z4DFjxD&#10;nI6cjPDA81z9ha6RbzrdW1h5i/amhlkEZj2kdWXdj5ck425B6dM1BeXVr4etTq9/LJNM0aQzTKH2&#10;yNkYxGWKx8gdPbJ9eChl8Y6z1/ITpxp/G7dkt/u6L8SW1tbQ2O6yhntGbfG3mwhJRjGHG7PuPmGf&#10;YGqWveMFtrhbbT4VubraBKyqAq4GAXYDk8dMZPX3rE1HVtU1uRhev5NuGzHbwv8AeH+0QBn6Dge9&#10;Q2lvcX+630W1WTYcM3AjQ+7cc+orr5o/DBf15Gjj6KPb/g7jr2e71J/P1a48zauVjHCL64Hc+5JP&#10;0qfR9Kv9bQT2sYt7fcQJpF+ZsH+Fe4984+tbnh74ftcQtfzWi3Uka5uJ7hwtvD68thQR6/erfkk0&#10;bTZkGnR/2gVXPnTcRBsdo8fOB7sQeuK1jh3LWTMJV4x92CMzwv4ItvtLSWGxWEe6bUtQb93GewLd&#10;FOf4Rgn8K57xRpB0LWvs72zQlmMM0bq3EqjJI3chGHzDqCDnPNdZcTXOpsx1HULg7R9/buVeRwFx&#10;tUY4OAABz70zX7ObxT4cZbuVpLmw2qtw33xGSdjHpnY3y/7rcnjNVKnGd0kOFaUKaTejevy0/U5b&#10;wxqa6XqH9nSSYhvCWjBP3ZADn/voD9K7TT2i1GBdBuQ5l3s+mleiSEfMh9m24HoTn1rzmS38xZLK&#10;7GXhkKMduGDDow9ODkfWup8M6rPqemrM0+24t5Nkjo3IcdGH14I4ooVLe4ya8Pto17PTLu9tv7QR&#10;DDarkNeXIKxg+g4+dvYAkmqPijxj4ettNh8OWrTXkkMkhZW2gneACuBkIvGckk+2ak+Jlz4hvtCj&#10;8QwXbR28zATLDwEdeJFVR9z+/wCuD14zXC3N3p+kWz307Kq8bmGWJJ/M5OaKtZ05coUaKl7xJYwP&#10;bweVM2cMdu5skL15/WtLwrqC2mryWBYMtwok452MOMn0BHfsRUekaDqGtxLdzSfZrdhlWXDSN/Qf&#10;jn6V0Gk6Fp2jR7bOHDNzJI3zO592/kOg7Cs6NOXMmmaVakeVxJ7z7ULKb7EszSNGyp9nYLIueMqT&#10;6dfoDXpPiWRdP+ArRBs7tFii+u9FX+tecx6c/iPVbPwtby2pku7hRNG07LNHHk/vFUdcYY88fLyD&#10;Xo3xgutKt/C9v4Vm1m2s5LuZDCsxOTHCVZsAdh8oz/tD1rb4nL0M5e7RhHvr8nY8f8TbP7KwP+e0&#10;f/oQrBuAp0SNM9fEruPbFtbj+tdV4l0Lw7eaPJHqvjizggZl3TRySRlSCMYbbxWTfeG/B9p4b0s6&#10;X8RrWYf2pdSLJMs87TN5cIZcqhOVAHbGK4adOcW7ounLRepFNHHJ8K2SV9o/tpXVt38Qkc5qWC2g&#10;uPhXHqQkO7/hMpoo1XBBVrdGz+Gwfma3tE0jSE8BwJJ4ptWQ6ix8xbWXBOGJGGUHv6dqsavpXhjV&#10;PB0PhgeI7i1kj1Y3vnW2n8A+V5e3DH361ovd6rbuJ1IqVn3OcsZ2h+G14hQBrvVLaDd/eUPLN/7T&#10;pngu0jvfG2mxzD5VkDYPb5gD/wCOkity+8M+HbrwXZ+GbDxbcQzW12Z5LqTTj8/yuoHGf75qHwr4&#10;aj8P602s3fiyzu447d9qJbzRtnY20DK4J3le9Sl8Kuul9UHPF035mHqlzP4q+I2teH9K1+2uNWWS&#10;c+SsZdmdfkVigYbRgIxGRgEZwCDXn3h340w/EWT7Fo9tHHH4UtfI8SyAFlsYFgWeY8soZ2uDdxrg&#10;kYhyQQQa9Juvhz4Q1Gw1rXr2fUNJkkt/O1K/0nUJIJ5tzQJ5e8HKhjFEG24JAYdHfdxsXhTRrDSt&#10;Sh07S3sota0y6sdRhs7jZ5sFyWJi27cfI0jiPH3d2Mdc4v2js+7KjzS1XQ2viD4403SfCq63D4a1&#10;DULTw7ZwiaGCwgeWCWRTOWRpJF2kRTIGwRgAgbsgHP0v4l+DZNM1i4/tWaFWV9PVprfayBCJ7iRh&#10;u3bAkGM9f3yAjLYrb8U+F9G0jUZfD8d5qc1xb62NQuNUljtpZJbo26xOCHQpsA+VVVAEKgrgiszw&#10;v8M/A8dnrHxL+JmnXkdx4y1xZbKx0ybzAlrbbWEB3BiqySBGk2E79qgnC7aq1Tm0J5nGK8zI0z4p&#10;eHtSu0s9X0PWNLuIZJpbmz1S1iSRYbaGC4kc7JGAUpNFg9csAwWuk1X4ieH/AB74qm1TT7kxSalb&#10;x3VvY3BHmRwCGFRkAkHAK5IJ53e9WdL+AfwG+IlxLazeP9filuLe8TVkmf57i3m8p3V5GQFFAtol&#10;G0L8qbSSCQb1t8C/AlrrH2/wj9huLhYPs6Xa628dx5QVU2iN5DgbUXOAASM45OWo1ox3TQ/aPm1R&#10;Xmt5IfA+io4IW5ury79wS6oB/wCOv+dc/qPhex8VX7LcamlubaJePXcT/h+teieMPh7rlvbaTY29&#10;peRQ2ekKhZLVpkDGSRm3MMjuO4qr4F+GLa/cX8U87M8bRyGTytudwK7fw8vP/AquUZSny2H7SPJo&#10;Zfw70e58U+L7eZLnzIbWRZb8zyM0mVGETnphlXIOOM17EpByR/nimx28KStOsCrIwG5woyfqep6m&#10;pKpaEylzGT4y8PSeKvD82hx3otzJIjeYybh8rq4HUd1rH+H/AIA1Hwrqt5qGp3lvMs0KJb+QGGz5&#10;mLk59cJj/dNddRQCk1Gw3joT9Kq3dxb6DHLr6Xj2ot1aSSSP7oA6kr0P5Zq4T7VwXxn8UmzgtfCM&#10;fy/2gGkmcsBuRWHyD1yevsMd6OaUdhRjzSsdjp/jnw545i8u4htdQWNcytZymO4iOepQ4K9D1I+n&#10;Y4fxYtbG48B6gNP8VW8Zt4lmlt9Ug2vLEpyyLyoYsBgcHLY5rK+DHhyOG2uPFzghrwmKFdpGFVyG&#10;b3yw4PoBzzXAfGHxPdeKfEccFpDIzbmt7aHzAsUhLjbu6kfN1POF3EAkAVx5hjoUMJJ1Fe69CJxk&#10;qijBXbdl89F+LKPwm8Mm1vL7XJFkLA+RErr/AKtiAXUZ6A4Qe+01y/iLVn8V+LrzVLZfMhkkFvZ7&#10;Ru3xpld3vli5HqCK67xhc3/w8+H0OmaLfZ1CaYRQ3TxglpTmR3K9OcMcdOR2rH+FHhSC91GN5BKt&#10;vaKFjb7M0i7h/fIxgY7kjJNfnWV0Z5hj3Utv/S/A9DPo/V8Dh8no7tXl6LV3+av8j0zwxo1to3hm&#10;xtLe0h+0NhJntXEnmKTlZWYcEEEdM9eMnirF7plrq1qlteWxkWZPNjSRSr7f7wX7wx64HNFxPbad&#10;ZtPJtjhhQkKvRFA6fgKyofF+mahGYNTsZrcsuxmkXOAeoDryvb05Ffq9OCo01Dstjhj7N2VnZdV2&#10;W2n/AARlz4G04WwXSZpIJlXHmM5dX/3gSc/Xg+9W/DOiy6Fp721w8bSSTF2aMEDoAP5CrdjfWGsa&#10;lcaza6ytzFcuizRRyiSOEKCDsAPyE5Gc5qyiSXEzt5QQfvGjxJuyoPAPAO4g9AD93rWkfZxle1iq&#10;kZOPLGV+vZ/c9/kLketAAzkVm+ObHWbbwrb6sunXUdvePC8dwilV2GROpH3SQehxUHgx5TYTedO8&#10;mLkhfMfcQu1fXtnNV7T3+UxdNqNzZo4NULPxBpV/etZWt1ukQn+EgNjrtPRsd8VeU8VakpbEuLju&#10;Lx3FRpCbZzPZzTW8jdZLWZo2z65UipAc9qKZJvaV8WvG2kxLHeSWuqJH943C+XIw92Qbc/8AAB17&#10;9+k0vxr8M/iOi6Vr+lx295NkLY6pEqyOf+mbdHOP7pyB1Arz2o57dLhWjljVlP8ACyggn15oA77V&#10;fgZZoGk8La7cW/Hy299meMf8CJDj8WYemK4rxTofiPwMyf8ACUabthkYrHf2u6S3z/ttgGI/7wwT&#10;wM0aTrXiPw86yeHtduLXH/LFj5kLexR8gf8AASD711nh/wCN95DcfY/GGjIIQB/p1qCVPrlOSPzN&#10;AHDyXlqlo16LhWhSMuzhtw2gZJ4616f8IdCk0bwhBc3ke251BvtdwnXaXA2rn/ZQIvpkGsL4hab4&#10;a8SeEJ/E3ww8K2Ou3UUwF3b2N+bWfZg7gu1GHm52/JIoUjOTXiX7NX7SXhz46+L/ABh8Pvgnr+r6&#10;b4g8BXpt9a8O67DFFPlZWidTGjyRkrJGUfATB6MCePPx+HrYhLke3QqMktz61U9frSSDcvWvL9P+&#10;PGqaLcrY/ELwhdWckilt0Fu4kCjqxjJ5X3Rm+leg+H/Emi+J9Kj1jRb6O4t5OA0Z5Vu6sOqsDwVO&#10;CDwcV8/OnUpS5Zppm17nPfGbxjL4J8ItcWkO6a8c28bHpGWRvn9OOvPWvBFgiKKjrnb93Pt0r6g1&#10;LS9M1uA2upWUN1HnlJowwH5964LxJ+ztoN+8l14YvZNPkblbdv3kCnvgfeGfqRx0row9anBWZpCU&#10;Y6M8dyApTnaq7mYKSFXpk8YHBA+lYvwy/aO0aD4h6pYeG9AhkOlXw06bVtavha2iXCSgTBW2sWWM&#10;hSzDHWMdXGPoT4U/CmfwZbX114jjt5rq+XynWJyyLCMgLyB97gnj0HrV5vBHhDVtLktP+EYtFtdQ&#10;uBGsLW4KmNSGkYj1ZkA/4Cprb2lTETfJK1tb2+4KlWOyPJ9B/bc8PvJpeu+JdKs9L0vUIXl8Qanc&#10;6g2zTiqSeXGg2fNlY0kOdpAuYzj5qZp37aPjfVNb0/R7j4K/Y2mlkmvUudT2vFaLKY8hSg3zKySh&#10;o1zgqAN2ePe5NL0ID99ZWn+s5DxL97A/Xge/FZo1nwhqGpJHaWcd7dWs8kSyWtp5v2eVfmZC4GI2&#10;+YdSMn1rz5e1qS5uYUYyl8KZ8v8Ah79pLxd4Q8L+JPipdQtqUc+u29v4X0u31rz7mS1uLeGZ4beK&#10;NBHMYHZ9+QdgSVQ4216V4O/aDT4iW3h1/Gvwx+1WPi6V3sBZxm4OmW6o5zd/KPLcDaGC52nfk/Kc&#10;+p2em3l5B59h4Os9NkW1/wBFa8jRmhYkkqVToOc8Nzk96lXwYJJF+3XbNFHd/aIYIl8tQ2SecE55&#10;OT0yRRGNSMtZGnMtOdrT7/6+Z458RfCnhzT9c0ux+HsU80OpQjyvMkZ4Wdm2qqyNk9jkZO0EHvis&#10;7xJ4K8V+Eix17RJoo1bH2qMeZEf+Bjp+OPoa9w8UaXpuj6bb6jaaZJHHp9zFIsNjtjOwHBB7FAGL&#10;FfReOa341jki6blb1HUV2RxU6cV1HKdknFO3mfLaFHKzQv8AMvKuh5U/XrXU+G/jF4/8NRrbjVft&#10;0EY/1V+vmNj/AH/vH8Sa2Pj/AB+B7PUbfTdE0y2XWGk827mtZCjQx8Eb1QgMX5ADD1I6Vxuh+GfE&#10;niYzf8I9o0l0LVQZvLZQwz2wSCT7exrp5qdaHNNWKupK7PYPB/x88M6/GkHiAppN0xA8u4kPlls9&#10;BIQF/XNdTrWnW3iPR3hhvGjbiS1uoWyYpFOVcdjggcHgjg5BIr5quY5rS4axvbWWGZfvQTxlX/75&#10;YA/pXq37Nulypo+oa87EwXU6xWoVsr8oO5gOnJbGcZO2uatQjTjzxZnOnFRuiv8AFjQ7nxZ4Rj8Q&#10;i4kgvLaY2WpqjbdzpkKzYIwp6kHqrr6CvKtMW8vbq1/sXTW86OT5piuI7duMq5HqMjA5r6F1i+0v&#10;Q/FcMerzW66f4gjNrcRzMATccCMgd9yMyn/cT8fN/E2n3nhi4vtOt7XdNas3kx/89e6/UkYP1r2M&#10;PJYmlGp23OeNSULxGhuB696o+JNSu9J0w3lpCrsrru35wqk4zx1x+H1FczDr+ow3Uev3WpSSLkeb&#10;CGxF5Z7KPUevUkc12EsUF7btDKFaORMNu7gj3+tdMZ+0i+UmUPZyXMYnhnXb+XUHsNTullMqb4XE&#10;argj7y8du461e17QE1ryXW6aCSJiVkVQcqeox+H6VBpnhyy0mbydH0y81K+Kkx28H72bb6KOAo5H&#10;JIHTJOQKx/iP8Zfh/wDDu5tfD+satNrGvagl2lrovheaKXyLmBIi1vdSbt0RzPErFIyU8wZxlckK&#10;cvZ8sxylH2nNE6DTLax0Uro9iZJrieTd5e75pHb0zhRkDpkAYrv9C+CepX1sJfF+rrbxsv7yzsTl&#10;gvoZDjnHXA69CetfMOv3/wAavjSl54b1UaPoPgy4jS70mTSrRvMaPGxbgTSASZlieUhmPyCSOVG3&#10;xbW9x07xx401rwdpuk3/AIya6htrOOG4vLdRFJfvGoRpJHTGCzAsVQKMnH3eK0jaOiM/i1Z3PiH4&#10;kfCnwB4ebQ9GS3uYoY/INrZyL5f3duJJCcDjqSSx9Ca+dfBll8CvhZ8XdYbxF8VdP0ix8cW5t4vB&#10;Wm3GWs1DG5+0yymQYQyNtVtgdhLsLFEVY9TVbW7sb67tNXulk2MZI2YbY/LJO3jAGeOSefc1jeOP&#10;hhpfjLwBHrcXhyzutYih2Ws13fXdgv38BHmtZEkZAuQAxZCduQeCMoVZSm4mkqfLTUu56gLO60rz&#10;dKltx51oTH5ca4EmPuuPZlww9mFcPqN3PrU32rU5mG792tmrHaj9MY6lwc8/4jNr4G+Kb3xn8HtJ&#10;1y4tLxbjRILfSNaF60TecqIBb3cTIxMkTrhdzBGbaG2Dkno4/D+iWeoya6LJRcEbmlYk7Rjkjnjj&#10;+dOpTlO1hU5xjuh/h6bUJNLiGq23lzKuGy3JwcAn0JGDjsavVX0/UrLUrf7RYzrIu4jcAexxjmrF&#10;aRtYiW4VU1TSNP1qJbfUIN6o25drFSDzzkfWrdFPR7iIbOws9Ot1t7GFY0X+FaikGl61azadN5N1&#10;DIrQ3EO/OVZSGU4ORkH64ql41t76fR/9DnZFWVWmWPO507gY/UdwCO+RS8HabqFreyXIsGt7Z4Qr&#10;LJ8pZuxC/QnkgfSs+blmopGnJzR5mzhPg98IPFPwZ+L+o+HvD95bDwfqmmwf2VDf3jS31/qO+4ld&#10;IVLO5ijgViRmOJSDsUncT6Nq/haPVNSW/guXh3LsuGVQS4H3exwRz+f0rkP2hvhfP4p8K3Xi7wlB&#10;b2/iDTofOS5XRY7q5uIVADxIDBM5YoAQEXexRVBGQy6fwC8Zz+Nfhlp19qmo3V1qFupttUlvrcRT&#10;/aE4YSKOA/QnaSMnG4sGC1KMZaMiMnHVHUaboml6Om+3t1VsZaZz8x9yTVqKeOdFlilDK3KspBBr&#10;j9fv9Qn1ebT9Tnk2h8Q2cRPzrjIOBy2fyra8H6bq9hBKl8ixwt81vbcFo+u4nHHPXHas6dS8uVI1&#10;lD3eZs2ifSiG3urydbeytZZ5Dz5cMZZiPwFaHhfwtd+JbjzC/k2MLE3V42AqqByBnq3t0HftnW1f&#10;xdY+GoV0H4b3Hlr1udRKhnlb2LAhvxGB0HFbGJn+Gvgzq9xLJqMun2+kxyMXkmukJkY9c7R0H1Yc&#10;9qsaxa/CfwfHJceIfEd3eNCuZEs9oX6cHj8T+NcX4y8Y66t1Dayzy3UtwpczXkhZU+i5wTz90EAV&#10;k6tbTa7p9r4nsUkkZVCyWcfzL1+Yr/tA8dO3XvWPtIx+FGqpydnJnpFrrngr7I3ivwr8NtJhvLS8&#10;R1vp4VknCSReUJdwG4sRtjI3HjucCodR+IHjHVUaGbWnjjP8Nsix/qOf1rm/h9p2r2IbTbqf5b6F&#10;4VstuRESN6qpzyfMVfoMjvVyI7lDZ/hrSLcopsiSUZWRc0G1N/PJ4btwiNfxFLVn+6ky/vFJ9vlZ&#10;T7NXO+JLbQ7i2jl12Z4VXKjMhUjPVeOe3StWVWO1kbDIwaNs/dYHINL4xsYdda5VY1j+2KtxGrD7&#10;jOA+eOwYkfgaJLmjYIu0jP8ADcuivYNb6JEywwyFdr7sgnnPzcnOa0lxjisnQPDUujXUl3LqDSNJ&#10;GA0artjzxyB1zx1NaxOBk0qfNy6oJ8vNowozTdwYYFVbbWdNu7+bS7e5V57dQZUX+Gr9SS0zYOCc&#10;e9UPEmrXOj6b9rtId7M4TezbVjyPvH6f/rrnvG2l6heag098kkliu1YjHJxGxGOVHJO71yMEcda6&#10;Cxhk1vw4sGrQMrzQ7JlZcMO2cfQZ9f1rPmlKUopbbGnLFcrb33OL+Jmn6X47+HN5Y6j4XuNbWOaC&#10;4vfDtpqlzai/midSsUhgyxjkUMn3ZMb1IRiBT/hp4y0D41fC6HVdHt7Sw1DTb6TTdXt7fXn1Rbee&#10;KVlhlMskcMzKyZiHmxRspTy8EKjNvpY6L4Otvt/iDxHDGLq5is47i7kSGPzzkogJIG7qeTnjPQZH&#10;ITzaL+xD8TdMg+KHjl7/AMKa5YumuLqpe5t9Ggj3PEkRiBK/6TJHtV4ljCSkebv2I7SlKNpbilyx&#10;leJ6T4N8CXU0zNpFpNfXIXbc3CqAq+3Xav04zXV3Vl4A+H9qt58QtRa4vlZf+JdZMZAGLYVSAByS&#10;R94gZPXHJpfET4tXml282h6PpbWNta3AiWOwJWRsrvUkjaFVlw30NcXZ3S+NtFvtLvU8tmZkMsbF&#10;gCRuDhuMkH8cj6GnH2cZco/ekuaWx0viX4h+NLnRLyVEGn2Me42mmaeoQ+XnC+a6nIOPvBDj0J6V&#10;wTzXt+gF/J8v3mtolCxBseg+9+Oeg6V0vhTWv7Y01tN1R4W1C0XyNUiXtJ03Y7K2Nw9mFc9eaXca&#10;DfyaXKS0fL2sjd488KfUrwD+FTjIyjFOGx6KjCMfcLHhy/i0nWlMj7IbrEchz8ob+En6nj/9Qq5q&#10;Ev8Awivi1btpreO21bjNwCVinJUNswRkyKF6jho8gEkiseWNLiJoZl3K3BWtzSbey8YeFW0nVEEp&#10;hcxF2X5kYD5JFPZgCDnqCOopYWSrQ9k9+hpGXumPqaQQ61cRxFfLuFW4t/lxvRlzkfXrx2PvzreA&#10;ddSz1P8A4R/VR/oskTIrlsZjZhuH/ATtYey/Wq8Kat4q8NSXOp2z/wBqabKY3kkZfmlGCyr32t1A&#10;PVSpyecZMdy80sK6ZJuuuJLeFeWbj09MHB9jXN71Ooc9WEdY9v8AhzvHjnt7qWzuImWSGRkfcuM4&#10;PX6eh9KCM9RU93eTXdjaPqlxD9vhAhaBZFaQQbAUZ9pOCCCvPJz7VQt9V066upLK2vI5JYeZI1bJ&#10;Wu7sedqc74xhisdXgu44v+PoFJCOPmXGD9ccfgPSq3h7UJbHxElhbTFkn5nt2+6ox/rMn7uO/rmu&#10;pv8ATLfWUXTJLZ5mkb9zHEu5y3qvv1/Kqetar4a+HQj0jTdHbUNSaLzZLeIj7PDnIHmNndKwIGRw&#10;PUnFc0qfLUc72OqFTmp8qVzam0q7sdPk1fWJIrOzjnbzLuSRnUbmO3HdmI7dB0yABUxm0W5tLrw6&#10;ltJ9j1GMQ3F5dMBIO6uFX5VAfk8nIJ5zxXnusahqOtEX3ivU2umVf+WjYjiyMEIowqj0wB0H0rd8&#10;G3GqXulFdSjkxG+yKSZdruvv7jGM4GadOpzPltoTWpyi3N6X1MTWNCk0e/uPC+one1uw8uQZ/eR4&#10;ykg46EY/H8K474rfC3RfE0A+MFhe6paa3pXlrrk1pej7PcWcTRs6yQuyrKrRISIwyBmPO7OK9X8V&#10;6N/bmm2+sW80cF1YFLa4mkUsJYSP3ZPP3lYbe/8ADz1pmh+G7DSPOSYfajc7VuFmX5XAJ+XaOMfn&#10;Uxp1IVLrYr20JxSkYXwi+LcfxQ8DR+KllhhaSaS01WKWzMa2OpJhWi2sQy4YqvlZyM8Eg5rotVt3&#10;m0a4guEtpP3MY+eYxqG/5aMTtbaAeR16Yz3rI+BP7P2r+Cn1SLRfi1cNp1nbzHQfCi6SsNtZq0vm&#10;7gS7CQhndFYgMV2gnjJl8c2E0tlZ6i7SNbRuwmWRVAfsJcKThSRkZPAcHgiqlaMXY29o3HVK8dG7&#10;atdH+hD4U8MWviLUPKh1Bb1YyQtvHkRthN3mO+Rx1HPHB68Z66xh0DQ4Y5TaR6kWQeVFCxW1jH9/&#10;eP8AWHP8OAvJ5rhtH1mXwxrlv4gt32iFx5jMPuru4P0B6+2etdjrdpa6pL/wkNjdTJ/aNrsWaOQh&#10;oudzxgfd4Y5DYzgrz3qaLfLeKuTWjTlO07r01Fuby7vm3Xk7NjlU+6i/RRwPwpgwe/0NBNxPejzB&#10;EIZJjnAKGNMDAxg7z15ytMjmU/OUeL9z5hWeMrtXdt5J4zntnNdHOupzyoVLXjqvLX+mIxtppI4Z&#10;0bzEZpo/Ln27cLtyy5yw/eemOATg4qa1vLnT7lbu1jjkcZHlzLuSRSOVYdwe4/HtUZktvPaAwR+c&#10;irl9p8wA8lOcfLwDx3/CnEk0Q6sKy5FGL0suve/l8jF+Imjiw1CPXdMsm+zTR7t3B/c9Qffadynr&#10;0+hrGtL59J1Bb+KbbHuC3S9mT1/DOR+Nd7ZQxapYSaFPOFm3mWyjk5EjEENCPTcQp+o9zXAXNsun&#10;X02jsAPL+aNG/wCeRPH8ivrnNctaHLJSRtRmqkeVncw28Wr2M3hy+cm11CMpt8w7Vmx8j+gOdq57&#10;hiDxXjuoeOvh/wCD9Um0bV9SuftlnK0UyyWVxM0TLyVJCFQwGMrn68c16B4J1B7m0k00wSeTa/LD&#10;My/K6knAB9uB7V43+1h+zv8AGX4vfEJPH3w40Dw6qtpqw6lfXmuT20s9wobaWiWCRMuvR+5DZxgZ&#10;9PB4XC46olWlyq297djsyujhKmKdLEz5I2bvdLb1PRPg78RNJ8WXOoabokFx9gtpFFrcTQNEJG2K&#10;zhVcBsDcp5Hc9q77H8I9Pyrxn9nP4UePvBnw30zw74qs49N1SGeebU7iGfzFDtI+0IQAH+TYpOFH&#10;p7eu399DYIqyGNpJWwkMmRvXK79uOdwU8f7RHtWNZU6dScKeqi7J9/MwxlGi8e4UX7t7fJdfmdl8&#10;HPDEWp6/ceMbsTBbOT7PZxzRBWVto3dslfmyOeMt1zxPqMsfinxhf6xdReZBasbOxWTDKApxIw44&#10;3OoH0Ra24rX/AIVz8NIrLTIFW6W2SOFWyd1w5Aye+NzZPPAHXvWVY2i2VnHZxMzCONV3N1Y46n3N&#10;RGPLGxw1Je0qOX3HM/Fm3gi8FlI4lVftkICquP4xXl+qbRD4f5663qf4/uIK9S+Lv/Io4x/y+Q/+&#10;hivK9SH7jw7x11nVv/RNvXLW+N6dDpo/w4+p0+mzSx/DMzxfK0d7OQ3uF/8Ar1wr6tqT/vHvH3fW&#10;u3sMt8LJNh/5fLn/ANFRmuB9wK97IadOpCTcU3p2Pi+KK1SFaCjJrc7nwVey32jATSbmjYrV/UNS&#10;sNMh+0anfxW8ZbaJJpAq7j05OPSsv4Z2lxd2jWlvFukmugka7sZY4H+NUdU1dtbuI5ljaO1t23x5&#10;UfPJtZSQQegDHHvXzuYU3HHVOXa59HlXNVwdPm3sbHirUlj+Hd5c2F0j/b7+1tomVgVfBZmAPfj+&#10;QrL0iwbVfE+j6GVO241KLzD3VVYMW/DbmrGr26f8K98N6dInzXF9cam6++UUD6ZBp3hSQ2viC48Q&#10;Pt8vR9Du7hmbjEjRNHGPxb+VZxi7xR6cfdptlLVNSW+nv9db5ftFxNcLz/Czlh+mK1/GwFmPDfhl&#10;FZf7M0JWnj7LJKVYfiBuH4VhxafJdxWuiwpua5khtVT13sE/rWr4z1RNZ8b6ldoP3cU32eFs5yiM&#10;2D+ORVfZZSj78V5C+GW8m18Qagvy+VpPlRyejSMIsflIT+FYY00XF1YwW5EcgvI3kZOMqnzsDjsQ&#10;DW5pskQ+H2o3m7/j+1qG2U/3hEjs35MgFV/DOny6t4utNPj+7IBF9GlkRAfwGalrlikK/wATLnjG&#10;91KLxbdPp2t3lr5bRxBYJsKnlxqmApyP4T27133w88e/8I58P7HVPFWpTTS6lPK0ckzEkqixqenb&#10;OT6c15f41v3mvNV1C2VpHkmmaFQfvMWbaP5Vc+L8d3Jo3hnw5ot40cmnaaxudpxnzGDL39K0i2pN&#10;kSS5Y6HtFUdX8R6NoMkMesajFb+e2IjISAxHWrzZxwK4X4j+AvFniXVWv9Nnt5oVXZFbySbWUHGW&#10;6EHke3SkyYpS3O2guIriJZ4JFkVhlWRsg+4PpUhOOar6bYW2m2ENhaRqscMYRFUYAAGKnbp1pifk&#10;c18TfGV14S0uE6X5JvLqbZCsuT8uPmbA9Ovp26msfRPijpfiCNtF8a6ZCvmMqpuj3xSknuuDtOcd&#10;T1PFO+II8D69rLWGpa9JZ6lax+XGzBvKXPzc5BX0zyDwPas/wT4B12LxZb3WsWUM9jbx+dDeW9wG&#10;imkHC4BbdkcHpj5epqXuaxjHlu7nVeOdXtPBPgea4tkjt44YRDbrt+VB0HA9B6V4l4EsItY8WSXi&#10;QQxw2pMh8tcDzGJVCD68OTnn7tdx8ffGEscsekWDuy28btcOv3VfHRvopJ/D2rkreW9+HPw0vNdu&#10;oY5NSkVnijbgSzn5II+AMD7mT2+Y818PxRjUrUF/S/4J6GSYb2+N9s3aFPV+b6fdq3fuc/8AE3Vf&#10;7Y8aNahyYdLRYo1/hMjgM5+uNi+3zeteh/DfR5dA8MrHcWxhkuMO0nnBg6kAjj+HkkEd9tec/DTw&#10;5N4m1kf2q7xyNuuLqTyjIomZs/MF/h3ED0A/T0fxb4dvNQgiksjHItqrMtnHGI1lk/vAAhVPfnOD&#10;0znNetwvgpUaPtZLVfmeG60syzCrjZaKT5Y+ier/AC+8j8Wa1cLff2HBHD5clvun85WxICSNgwR1&#10;HOR6Vl2WhnXzLp9rdTW0sKhvLmIkjzj5drABhg89Cak0zTtY1y5bSb6e4jhhiD/6RDuZJAwIUMRk&#10;jqTyciug8OeH00KGQyXLTzXDbppmGM+igdlHYe9fUqMqs7s6OeNOnZFfwl4cn0d7i5vIY4ppgqCO&#10;JtwCL93njnk/gB71N4r1r/hHtIN5GI9/mKqGX7ozxzz0xmtVdv8ACKZc2dpeReRd20csf9yRAw/I&#10;102ko8qMObmnzSLHwv8AilqD6bc+H/EWmW99pbbUk8vPCuvzbeuR0OOmTgGrniX4aG28PS33gK4h&#10;n0yWNvKkt1+aDrncAOQO5HPqM8nHs9K07TYWgsLSOFGbcVRcDOK1/D/inV/Ds2LSTzbV2Jns5uY5&#10;Aev0PuP1pRjpZhKS5rr7jgNF8O313fwpd2klvDaSK+7cDuZTkBD3B6k+nFavinxPc6CIksbVbiSR&#10;S3lFiCwyAFGM8liAK7XxP4VsPGXhm81T4aRMt0sLLcaVM20gkfwljjPJwM4PbFeW6J4dNvrVvYT6&#10;VNbPE4MiTDJXyyWHcj75z1rKXNTXLBfM1j+896T+R02o+IItI0+K5u7dvOm2iO2j5bceo+g9am0j&#10;V7bWLMXdqG+8VdGXlWHUVi67p/8AbWqLd6VrNq8qxvB5Mr8x/MN5HvnGQeuBW5pmnwaTZw6dB92J&#10;cDPU+5+tXGUvaPsZyUfZq25azzjFFGTnpRWvoZhg560Ec5B+lFFAERsrf7Ut8se24X7s6ZWQfRgc&#10;itfSfiJ498NgG01FdSgUjdZ3yqCFzzskUA56n5yQemRWbQQD1FAHoUPxI+G3i+1+xeJ4FtfmBaPV&#10;7dQqt7PkqPrkVDqHwV8M3cq+IPAWuzaPNMoPn6fMXhmU9MjcM47bWAHcGuD2oRgoDRpt3qegMzeH&#10;tUuLHLFttvJiMk9TtPy59TjP1qJ04VI2krjuzppfFPxk+HUzWPiDwjL4jsY2wuoWMapMV65KrwT2&#10;AwpPvyT1Pgz4peD/ABrEq6Pq0P2plYvp8syi4jCnDZQEng4BPQE9a5fwx8avEOmz/YvGelLe220B&#10;b7TYwJB1yZI2I4x3TOTn5QBmt650z4O/E6dZmSxmvmw0c0TGC7VlHDAja+VHT0rzK2Vxl71N28mX&#10;Gp3N/Vrqc2nkWp2yTsIo2/uljjd+AyffbWbfWOp6jqDRaBqMNrDbW726zC33yI7BW3Jk7cDjOQ2S&#10;Mcc1X0vwZrnhVby9tvFeoa0I7dzpunag0Z8uXacDzAqsfTLEnknJrl/D3xf1Lw5KND+IfgG60Jei&#10;3xzJFNIW5xtUkcnuOT0zmuepRq4fC8nLdy3sVGXvXR3MfhS1nK3GoXlxdSbY9xknZVLJ/FsUhQSe&#10;Tgc1fsNLsbEOLK1jh8yUyS+TGF3uerHHUn1rFsvib4EuxlfFVrH/ANfUnlH/AMfAret5oZEWWCRW&#10;VhuVlbOR615crmjnKWjZIEAGCaNgp2R60bh61OpJR1zSrLV9Ol0zU7WOa3njKTQyD5WUjkGqPh7V&#10;1XwrDqepmCMw25N19lYtHGUGHAJAJAII5HatebaBvHrXl3xj8V6x4f8ACc2kW5ZftmozW8k32faq&#10;W5XcRxkdGA3d8GtYR5tC4q9NrzT/AEZ5r4i11vFGv3niOSHy/tk5kSNhyidEU+4XGfetT4e/EPX/&#10;AAFeSQadaRXkN5Km62lLK5bOAEYdzk9Qc56isAbWXjn15rT8EXGk23ii31PWBJLBp8iz+RGuWmmz&#10;mJB053Dd1xiPn0r1Kkaao2fQ2aUY2Z7/AK5o2ia7p32fxJp1vInlkt9oVT5fHJyRxj19q468+JGg&#10;+GNMj8MfDaxjvhCpVZt2LaLnJG5Rlzk/w5HqR0PG+Pvi9f8AiQtouqQbLP7t1p9nlsp3MrtjIA52&#10;qByDnIOBh+LJrhrG1FhJ/wAS+Rf3jW6ncem3GOgxnkDqOayoYGUryqbdjm97TzNww3F9L/aGs3bX&#10;t467ZLqbqfXbg4Qey4Fdh4gtYfFvgu38YxNm809Rb6lnOWQdScHHo/TpmvPfAdvq0tk2kx6ZdXDR&#10;P+6hjjMkqqRwHx9zJzjJHHpTrj9or4c/BmXUJvEfiiHVr5IVtpPBfh/bd388kpXYAMrHuOVT7xG6&#10;REzudRXuUYxp00oqyMZfEOs/C+jtrTf2fp015dzMZY7SHMhX1ZV6Lz1Y8AnrWLqXxf8ACOjeG7fx&#10;3rdnrF1p11DdyaXZ6fYyxDUfs9u1w5+0SIq+V5UbuPLJdxGxXKqwrLvfix8Z/EfxD8OJ8O/hrd+G&#10;dIs7yK/vZJIZLeO5t08pJ4J2ZVFxIWZvKdTs2MWIIBxNpfhnRvh7dXWlWfiDXLzSPtP2jTfDV5eJ&#10;cw6UhLErD+7Ty1+Z8LycHGeTVe7DyD3pabnnvjnxV8Yf2hfCGr2ngDxFL4I8Naxp/l6WLWaNLcQe&#10;UIzPLMqreGdpWuWXcwh8sWzAeYJN3ZjwN4KstIhtvC2gW/2exvnbN0peaHekaK7Fup2Rxr8oAYxA&#10;yCRstXdW2n6HqPh9bO1soo7SVdywxx7ApyTnA6Hdn3zWJoeg+IE1COO5hCwRqYL1pGG24XBAwMcj&#10;PI6dazqSlol1NKcY2bZkkXMzMwaaZbNvMkkP+rZWI3ZwMbgfm9geAK3PA90RqF1ZREyRgK/y9EbO&#10;Cp6gZyDjrxXRQWdpHa/Y47SNYcY8pU+XH0qSGGG2hWC3hWONOERRgL9B2qYUeWV2xyrKUbWM3XvD&#10;FvrrW8s0zRyW8gPmRqCxAIOBnpyB2NXpYI7iIxSx7hxuVl4OMEH26etSPx0rj/EEupXWsT6ddS3D&#10;bWzbw26n7nZ+OvPqePStJWp6oiMXPdkPwO+H/wAafD/xi1jwl4a0fTr3wZrWoy3mvalqU1wGtoZt&#10;7G2hjUtG0pYBzK21hvUZK7Uj6vXtCneO+8Kaof8ASLWRoWc8ZKnKSY9CMH86u+Atf1Dwpq2n+IdQ&#10;leAOsceropO11PG9sf3CzN7ZPrXbfGnwtbJbQ+PLBdk0ciRXzLyJIW4Vj/utt5/ulhV/FHUn4Zdz&#10;x3wQmpLqVwqWjx267kuBIu0ecDgFeOR156H1rqySO9Z2v69/YkKFEaaeUkW8IbGSPfHGKpeGvEWo&#10;ajq8tjfsjfu/MVYU4j56H6gjrjoaiMow9wuUZSXPY38+1B6VX1C+h02ym1Kbd5cMZd9voBk/oKxx&#10;4tub3Qrq+srQRTW8irsuDu+U4+cgY4wfb7p5qnOMSFTlI3i24dD1qjquvabo58mebfNt3LBEu5zn&#10;ofbJB5OBWH4b129OvLYT3st158ZEnTEJAzuOOFBxjHuMZ5rQ8QeG7jU9QW/sZIVk8sxyGYH7ucgj&#10;HfJ6ZGaz9pKUbwNFTUalpFjw94k/tiWSM2zQzQsrLHuDEqejDHvkfhXD+B9G+K3hz4v6l4L8PfDB&#10;tS0rVtSl1G31TTNyKsc0uXlu5ZX2M0WQkUMe0ou44ZWDV2+h+HItKZruadpriRdru3ChfQLzj8yf&#10;etvStUn0LV7fWbb5mt5N5X++vQr+IOPxq6fPy+9uZz5eb3SPTtD1HWbzZpWkyTzKxRtsX3Dn7rN0&#10;XvwTXRJ4W8N+FZ0uvG+tw3EkZydJtPmLtjgN04wQeQOcdeh1vHXi3XtJs7d/DEUVvpuoRiRb2Ncy&#10;PI+WZcHhSfvZx68g15T4o1jUdOmW0tUWM3W4tdP83PfA7tjnJ4605ONOPMEVKcuU6zx/491XXLBh&#10;ptgYbW3gby9PjkAEjDpnAxwMDHIrhfDPiS9l1Rl1O98yK9/1C7QqwsuflHH8+4q74I1O41Cwkhur&#10;g3BhbC3O0fvBycZHHByMdquWnhvS7XU5tWjibzZmB+ZshfXaOxNZu9RxkjRWhdSLF/pVjqiKmoWk&#10;cwRtyiTPDfgalight4VhhjVUUYVVXgD0qSmucHpW1tboxvpZgJ5bWRbi3bbNHIGjbP8AEDkf0q9r&#10;1hb2eryS2BzaXka3dp7I4yV/B9/HbpXnOrrqtlf3B1a/bz45jLays3y7SflwOg6Y6ZrttH1GTU/C&#10;tveSW80Pl3DKsMq4MayjcF/76Rz/AMD96zjU5pWsaTp8sU0x+M8+9WZwt3o1vdpF+8spmguGz0hb&#10;5o2P/AzItVlxirOiTO0s2lKAyX8JiYer4Jj/APHwPzrQzKwJPeq2qana6Xatc3cgVV+6O7n0HvWL&#10;q/jS4LyW2i2o3xt80k6nB9gAc5PvgVoX8Nl4p0PzbOVW3fvLd92CjjkfTrgjrjINZ+0UrqO6NOWS&#10;s3sUk1GTxppFzZwCWymVl2hn+YjIxnHZuR6isjRrbVLq9V9DVYprWQi4kY4VRkboz3OcdP1rc8O+&#10;Hp9KkbVNSuFNx5BDRwt+7RB8xySOeOpOAB09a5H4sfG7W/B9zd6J8PPClh4q1i3ksVXTYdeiWRvt&#10;TSKsiRq2+dYiis4QjC7suuxiI9nKpZz0L9pGF4xPRZMFCCikKrMzEgBVUZ3En5VAAySeB3OOa8n8&#10;Y/tBeKb7U9Y8KfBvwD/wkd5YWqi1mW+VVuJ3+0qjx87XiV7cKzb0/wBfCfuliIPC/wAJfH938Rbf&#10;45/EHx/relnQdUvW0rR7a4QtLZ4TyTKyhgMnzi6hVJWXbtXYmOx+FOm+G/Ckt/o2haAmn/2he3F/&#10;n93ubzZN7xjy0UBFZshcd8kseTrKUea1zJQk43OI8efCr4heL7ePw38W/i0uq2N2vmappmk2Qh3R&#10;iVJEt1mKKIYonRwrbXlImcb9yo46P4l+Fp/ib4ein03WZdDuLG6WPUJLfmRrfejNCJ2zJEjhVYtG&#10;RLxwwwVbtPEHh+LWnhkW6kt5Ij/roQN23HK85747HpUun6PpemQtFa2w2yf6zzCSWGejHmptU57v&#10;Yr3OW3U5H4Q+MJPG3gKGy1vwhqGm6joditpqFhq8zefLp33luR5rNI8UcjyweaWcOUDb2Jbb20MM&#10;VvCsMUarGq4VVAwP6V4z8XvjNdfs2fFvSvGWo6GmsWGuWf8AY15pENrM91dwl1dmMzFo1GAERHkg&#10;iRt5O8yB19L8Ra39k0j7R4Z1T7VasIZIb0KXlktZo1khlAxyWR07evGc1UmormaJinLQfrKDw5rk&#10;Pi22hXy5sQasy9djEBJffaQM/wCyx+hveKNCm1u3iOnSKs0Mm6MSfdKkYIOAT056Hlfxqvpdjeap&#10;oD6b4jt2KzRsjB5DuaM5GDjocfXt3pvhDVtShS48MeKbtZbzTYUZrxY9ouLc5CykDoxKncANoIyv&#10;BropuNanyyO7D1NORmTFoniKW7awj0394n3pmYrFtxkENjJ/AHnrjrW9p32HwZ4eSLWtVhjSNmPm&#10;SMqryxO0ZPbp6n3qrF4yn12VoPBVjHdRxyMtxqNwxjtw6khkH8TsCDnA29t2cgc/Pa3sGv3V/qE6&#10;zalv2/a514hUjhYI8lY1x/E25mwCSSMDHloYP3kbe0jF2jqycXtzqHxCj1jStRfT7OVVin+2Zzct&#10;n/WLBjIJXEfmEKSB3HXrvG8Gmad4St7zwZp0Nupkzq00Ef715QeQWPzLkZcYIyAc9MHhnt7VUaww&#10;XklB4GXkZvX1zk+nHtxXe+F5bi5tFtNbH2dr23EVxuYFUkBUpIcZ6Ec/7LMKwVT20m7HNXqP3U7W&#10;/E4A3VjLI3l3bcrtlWNztKk/xbf/AGaprZr6K6jm8OQ+ZNbsFkCgBQhPKseFXj3z9TXaXGk26Rya&#10;ReaYsa42zWske3t0x6HqOxHNXNDsdG02L+0LrTFktLXCxWcfy+dKw+VOo+XjLdsdQc1nHDyi73Il&#10;iLrRE0k8+laethC6rcXke+8YAbooyfkQHsSpyR6Pg1ia9oCaxbxrFL5MsLZjkVRxnqPp7etX7m4/&#10;1l7e3C7ixkmlc9+5rNtPFOl32pf2ZA0h3LiOZlxG7D+EH17+nHBPNdMnDl5ZHPFTXvIj0rwdZafL&#10;9ourqW8kVsxtcBcJ+AAB+p59K1iuBgDp90elOtYp7y4Wzs4Wlmk+5HGpJP5f/q+ldLp3g/R/DkS6&#10;r8R7hY1Zcw6bHJukc5/iCdfoDj1JojGMdglKUtWZXhHSdc1jV1j0OFXj3BLxpM+UU3AlG4PPt1HU&#10;EdawPiLPe+DvE1x4V0yWORY40dLqTJJVgcYXoehGc9e3BFdPrvjnVNRC6fop/s7TYsiG1tfkZl/2&#10;iO/sOKw9X0638QaE2nmBW1CwjaXS5l+80fWWE+oxllHruAqaik4OxVNxjK8it8NfGE1nq8eqXWog&#10;TaXGy3ZknKxzQN32fd3cDGMfePWuh+KvhHQtKuP7U85Y7HV4Qm5mZhuL/Ki84HMowcdPpXmNpfLa&#10;anbzxW6zNI2x4Nu7zI2wDkd8ZB6Y49K9d8MbfE/hq+8DXz3TTWcEclhdXAG6U7OqkAL+A6bulc9O&#10;XNHl7ndL+ZdN7Lo9n8m/yPJLqzls7ifSL4iRo227v+eiN0JH4kH3rp/h1qceoWcngvVJ2U+cv2G4&#10;x/q3I2pu9VPCH6Kay/G0U9qjak2mXCtYuttPufdJKu1RvbOOQ+4H3DGskXFxYzpqtm7Foxlo0P8A&#10;rV6lfr6e+KmMnSqEzg5Rs36fnf7mjuBG6MySrtZW2uv86R4kmia2ljSSORdkkciBlcehBGD+VXLq&#10;M6rpEPi+0ZPJuJFiugG+7LtJ38dFZRu+rVXjErSqkSBm6orNt3d8E9h712u3LqcML+0VtHfcq2n2&#10;hEuAftkCvqTSMt4ucoFxhAWO1M9MY6dKmSV8rHPG2Vt2lmmj5RWBHyAZ3kkHjjHB5HFOXz4444bl&#10;pHaOMKxkmMhDdWG48sN2QD7e1JnPB459e/8AjWVOnyxTTsdVfE+0rNtJrbs+2+/9ajc75preGdfO&#10;gKmQRt80ZK7lPt2xnFZXj7SGjuH8cQJH9l1CcLdNHjMNz/Ep9iQrA+hAxWrKts5je5gjk8mVZIxI&#10;ucMpyDx71ZuptP8AB1pPJ411Jt15CQtmsYe8kbeWjYKoVFA5+9yR1yaKkZONp/eiY+z3g3fszm/B&#10;v9qRRzR3lu0NruBtfN+ViTyQF6gc9+faul025gtpXhvmxbXETRTM38HQrJ9VYK34H6Fnh3xjYPaN&#10;c+HdCt1LttvP7UzcSEgco3IVOvO0c5p0raM4806fNak/eW2kMqH3CyEEf99Y9q0p8sYpI55yvJ3I&#10;7i1uLG4ezux+9jbadvO4dmBHUEYPvmtb4a+GpfEfjQNcwzLZ6RIs00c6rsklHMbLxk8/Ngn+BTxx&#10;TLzR459Bj1fTtYt7iWztnjYNHImEXLIZFIyADlSRxtx3rtPhvZW/gn4fSa3qka2/nRvezxr/AMso&#10;9o2J9QiqPqTip3lZbGkf3dNt9dP1Kni7VNS1nxn/AGTAY/7P02NWmK/fNyensVCNk++K+Mfhjo3x&#10;z+IXxD1abwl4T1BYLH4oXouvGUnjiTZa20WpSGSH7IZ2HMQEYUx42nPGQa+wtKgljtd91nzppmnm&#10;3c4d2LEfhnA9qZpHh7QfDwnXQNEtLH7VctcXP2S3WPzZm+9I20Dc57seTXtZbmTy2lV5YJuSsnrZ&#10;W9Gr/PQ+azjI/wC2K1DnqOMYNtpJNu9u+226s10MP4vA/wDCHMMYYXcP4fMK8uv4/wDiV6DKP4dZ&#10;1Q/+Q4f8K9Q+LzKPCOG/5/If/QhXl+qJv0PQG9Nb1A/rHXzuI+J+iPqaPwRt3/RHTeGQH8CQQuAy&#10;trFyMEcEeTB/9eq7eCfDjEn7B17BjitLwuqr8MoeB83iGX/0nWnk/LxXO69ajJKnJrRHPWw9GvL9&#10;5FO3cXSY49FEt5YxLGtjZz3IVeMFImK/+Pba4a6tRpmivaWxG1Y9qnn1rtdYuFsvBerTscPcm3so&#10;s998odx/3zGa5QWkuo6lp+jxNzc3aqzfQFv5qB+NKPNyLmer1OqjGNOm2laxq+Mka21TTNGBONP0&#10;GBdvTDSfOT+bfpS2lrFa/DjXtVcfvdS1S002Nj/zyQrLIPx8z9Kb4yuILzx7rN3BtZFvDBCyngxx&#10;qFX+ppdbuIIfCOg6CF+eaSe/YhuCGd4x+OI057CtY/E/IremkL4JtUufGGmvKAUtXku2H/XKMyA/&#10;99KtYNrLKbS6v5m/100kyeynkD9a29BuXs11nU4z/wAeuiyfN6GV1Qfmof8AKsaaNk06Ozx97y4+&#10;fcgH8Kyfwo0+232Nea3bTvBWhaVIOW+03cw9ZGKAn/vrzK0fhdHnxZJqbcJp8Rupj6JEjE/+PMlQ&#10;+NIFsrvTdLB5g0iB5F/uvKWmYfm+Ppip/AIkg8FeJNb27vPtpbX/AHBIwhP6R5/Gr/5eJGLb9l6n&#10;OTTlTDPKcD7QjyYHo+4/yrR8WGdfGmpq7fLE8VuvHTyo1jP6qab4U0tNd8Z6Posy5iuL5BMvrH/E&#10;P++T+lR6nfjUdWvNSPzfaLyWTOOuXJ/kanVps05bys+h7hn2oqGwuHuLSKZ49pZRuU9m7j8DkVNW&#10;hzhSNkjApScDNR3ckcNu00zqqopZmboOKAW55vr3gaw1jxBfyaB4ws5Lprh3ms7yT5o5Cfugjtno&#10;MZ+ldrp9pY+DPCMdo8iiGws/3shx8xVeW+pIJrzTwd4fsPEnieySLxFBOqXBu5hJuiuXw2/Oz/ab&#10;qQSBk/Qd98U9K1DX/B82h6ddGOa4kQZ3DpuBLckYC4DEjnAPFYyly05Nbo1qRlJqK/4Y8VdH8W+O&#10;Vgu5YbhJLprqTy/m3RKd6Bjgc7yuR0OSMHBFL8Z7q/ubrT9KS1mW1jJnnuPLPll8FY1B7tjexHbA&#10;q/4It30TSr/xhrieSgjzHI0m7dbplvO6cbyS2OoAUHOM1tfCn9omG90Gbw/42+H0d9pchkmVILYv&#10;KkJbgPGQd7cgEjH04r86w1Onm2cNVJ2XR99dPvdz18ZGeAyNYZaVK7tZb3fT7kl8yv8ACTQzpmgL&#10;rDOyzXDNxFcfKynjDoD1AUEZ/wCejYHOR1gJzXQL4V8HeIJml8F6vbaezY3aVcQiIK2MfLj1/Ee4&#10;rJ1nw/r3h6Vo9Y0qaEKP9dt3RH6OOPwODX6nhcPHDUFBHzMYRp01Tj0Vv8/xuUyy7elDSIo3M2O3&#10;PFcbdeJdZh8UXckM7PDbzLH9lUgrIMYwpx97POfXI7VZ8bXa3FxDprKSI4xNJD3Zj8qj3IPp7Vbq&#10;rlbtsdCo3klfc6oHPRTUUepWMs7WsV1G0kfDoGGV/CsLw5H4nSzvJ50m+4BZ294wZ92Dkls9Ogxn&#10;gg1kaTpF3qmrwpcxSJLBJ519I6FW3E9M+/PQ9qUqu1luEaK1bex3XXtSN0xihQFGAaR03qQT1GPp&#10;WxijJ0X4oRaR4jZtOaa1aF2j+2FR5T7Tyjc9D2/Piu58jS/jTp8x0jVYdL1xVX/SoF3x3C55IXOS&#10;cDGeoyOTXm0/ge9tCsNhrP8Ao/O5pocsvBx0wDzgdu/Ndh+zYLGfW5hAsjNZW7z3MrQhFLSMQGHP&#10;oG98CsIynzcslubyjDl5o9Dg9Q8G634f8Vt4Xu7Nra/t/ma6ikOwR5/1qnvn06k9eK6q51Gx03yY&#10;7+4WNpZBHHu6k/h9K6TR/il4H+IWoNoXi64hExkkFjfR7o3jG7G0ZHQf3uQe9eYa0fCOufEfWPAm&#10;jePNP1nUNNvPsmp/ZpF32qmMSbApJ+YKVzjOGJz3ASj7OPua3G5e0dpaHZ7l604HIyK5fVPFrWdz&#10;/Z2imIx2JC3DzfMGwPuAg9cdT64rorC5e8sorpoGi8yMN5cn3l9jW0ZxlojGUJRV2TUUUVRIUUUU&#10;AFFFB6UAJgA5qC9t7O5j2X1ssibtyoVGSwIxtzgBs4A5646damLHpUa31m+oSaPc2ykxvGJFmti5&#10;Dsy7HUDJAGeXIABxzxUzlyrex0YejKrK6V0tXYvaB4v+IXhqZms/FkmoRtcM6W+pR7tqE8Ju3E8D&#10;jOR713mh/F/w9qlvJD4otv7PkjfYxmw8MjYB4YZx1HDhevGa80VGu7aS01WwtpIZUZJLfcXDjcCr&#10;buOMA5GD169al2DGOmABxjipiraLYda3M3J3l5bfhp9x6Fd/Cj4feJbFrrwlcLaqc+W2mzL5OccD&#10;ZgqB7ACuLuPhP478D6hInh/SLiS0aTzFudAvRb5PHzSQb1y3uofI9OlZ9vDJY3RvtLvLiznIAaaz&#10;mMbMB0DbeGAPOGyM9q6bw58X/GGl2yWutwQ6oy5zP5nksw68gKRn8aJUac/iSZz3Zmr4o+J+hHc2&#10;ramFX/lnqekllA9zsVvxzUg/aD8TaZGqah4Vs9Sd5tu3Tr4QOq922zHnHsST6V1MXx2sUP8ApvhG&#10;+A7m3micj/vpl/xq2Pih8JPFCtZarcJtK4aPVtMkjU+2ZUCt+BNctTLsLPZW9B80hmk/F/wPqMKv&#10;cav9kl2/PDewyRbT6ZdQD9RxVq4vNL1gnXtI1iGZIYdkw+0GSIxEgtlQcbsDgke3SqcHgv4Gaud+&#10;kQ6VD326ZeCBee5WJlGfqKq6h+zr8P8AVJVvrW6vIZEO6GaOSN2Vv7wZlLA+4YGuOWVSj8MvzLjU&#10;5ZXIb/4LfDXxTpyaloNt9iW6iWS3n0uQLEVYZBCcoVIOeAM+tcx4h+G9t8O9GsbUXUd1dXmrb5Lp&#10;YfLJjSCYBSMn++emP5V1zfDHx/pMUcXhn4m3S7W+b7ZCJl25PGGJ9u/5Vk/GDRvHQ0izsrDQ73xV&#10;qzeabRoZI9PsLNtu0y3Mhctt+Y4VNzNg8YBYTTwWKVRX2Rc6i1S2PO/EGgPquqRppbsbiYbJLeGH&#10;e8gH3TjIAIBPzEjr+FegeC/gPqn9kwQeJ9SktreNQFtoXV58dgz4KrjphQcDGGrif2UfFPxr+GPw&#10;iuj+0yPC114uuNSmNnongzTI4fKt1YhTNIksqFn+/uZlABA68Drdc+JnjTxK37u4fSbdl4t7WQeZ&#10;9Wkxn/vnH1Ne1yx5nJdTDmk4pPobviy4+HHgbSLrwhpd3eWeo38OxptHbN4D/C/mvkAr2DHGM4Uj&#10;ivB/A3wB0fQrzT/FniyWLU/EtraxRza0C3mNs8nGDwPvQROfl++uRgGtLxLcXlrqVxprahNDCVDx&#10;pAxVpM9STnczbt2Tnk4Pc56bRJ7u60i3nv4GjmeLMkbLghvcdj7VManNK1i5U+WKd9ztNWu28d+D&#10;jrTKV1DRQBdf9NoiBl/rxn8CO9ea+KtHuXuI9W06yadmHlzRx9SATtP0HIPs3tXbeCtcOg69H5x3&#10;Wt5iC8jboytxn2we/pmk8b+F08Ka+2nQHdbSRiS1bPRehU+4I7dse9VKEZxsyYycJXRyvhPStT0y&#10;waO/ddskhkjhHPl56gn688epFa9Z+teJdK8PQiXUp2+bO1Y4yzH8BV6KUTIsqMGVlBUjuMUQ5Vom&#10;EuZ6sdRRz6UHOOBVEhTZMckgdOtZ914q0WyvVsZ79A7Ngnnah9CegPb61fzuHP8Ad6etJSjIrllH&#10;cyLvxfo63K2eJJo2YLJNGo8tM+rEj9M4r1n4Wa9ZeK/CU/gjXJVnubOFoZopf+WluxYRn3+XCk+v&#10;ua8XbwRevI9kLuOO1LNsZc79p7YxgY+p4rrfDOrR+EPEGn+IBuMdn+6uCp5MDAB8+oGFfHcpUU5V&#10;JfEVJU4pcpR1vwzPb3U3hjxPYOslrMDG3mf65ASFlBXnDYI9cE1Vkv8Aw54Xi+xqEh+bP2eFMsc/&#10;xYHP4mvTvjToa3em2vjWwbf9hUrcbeQ1u+Pn/wCAkA/QtXkfiLSb++1GHUdJtllWaIJI3mBeAcqS&#10;T25I7849aKnNFXS1CHve63oWvD3iD+3Jrq3uLDyDGwMathjJGQOSPUndkcgYH0qjo3gm6tNWluLi&#10;4jW1VXhhgTLedC38L56AHsM9Bz1FSaZo8Hh6Q6preqxrJjA+baqL1x23DjsM1uW11DeW63FtJvjk&#10;XcreoqaaVRLm3KnLlk+XYbZWVnpkS2tlbRwxj7sca4qbOfmWpLWW2t7tZby286JvllQqCdpOSVPZ&#10;hjIIxz6gkGW501oN02nyG6tT/q7mNDx7OMAqfqB6962S6Ixv1Zx3iTWtVXVZrCS7+ywxBTG0fyl1&#10;P8W49Ocjj/8AVf8ABd5dXWmusyyNsmIhmkOQ64DfjjcR+VX5tL0rVruO4m06O5mhyI9yBimfQf8A&#10;1q1oNKWJvO8QXP2SH/nivzXEuOgVP4QTxubAHWs405c3M2a+0i6fKkb3hO7h8W+Hrj4dXaP58UZu&#10;NPn/AIRtYELz3yTnttNcXqGlWOrxpBfwbljk3bdxBB6H+o/Q9K2NO8RXWj3y3+i2MNr5b5KrGGkk&#10;XIyjSEbjnuBgdOK1viPomnw3Ft4r0M7rbVMyTMpG1ZSA34bgSfqD61pZPcy1WxyDNpPhzTmKxR2t&#10;rHy3loAAT7D3/Ol0nWbHWrc3NkW2rIUZXQqQ3HY+xBrB8dXF/wCetiwla2lhBWGGPmRg3IJ/LuKu&#10;eEdJv9PWW5uVWNJ1Urb9WUj+I8YzjjjPSsueXteVbG3s4+zu3qb1FGSOtNJPYVqYkM2nWc91FeTW&#10;ytJDu8pmA+Unrjj6VqaBE2oXUvh7zNh1KHyY5D0SZWEiMfbK7fqRXP8AijUL/TtLa50/ywyyKJGc&#10;E7VJxkDuckdffrVfwlr2o3O+2ubr/SYGEkE64yV7HAGMhv6VnzRjOzNOWXs+Yh8Va5qdjcnT4oo7&#10;UNDuluJMkjnBQcjBHGScjnpR4E1e8kWUQyyXCwzeZDeSSZ3PwSpJ5yDg598V0HibQNP8RX1rrkmm&#10;rN51y0lqqbj5Vx/EnGM8nIznKn1rQ134XeL9P8B6hd6Zq9jo159hl/slb4lgLgq3lBsfdBfBPDEd&#10;x2ojTkqnM2HND2fKlqc38QdI8OR65ceJ7q/jsdP2m6uHmYRxmFwGAdiRt25APYEgV5j4n/aM8K23&#10;ijTfAnwZg/tq+tdal/4SKx02GT91b2xZZI3Kxs/zStHteNXVl3OGKBjWD4h8DfFv4zyWV78ZNa1j&#10;RfD+oadH9o8OprZEtl5aqPJaCMBLhpnJYsy4jeHKqBIVr2zwjpOg6Lo0Mfh2ONla0ih+2eWiyTIi&#10;BQGKqBjCr8oAAwMDgYceTmYc1TlV9jy+LwHrXxOuYfEvx4gfTtNkuJb/AE3SZNQZbqyaaWZo443h&#10;2yRNFbSQW8nI3GOT7yyuW6XRvDOkfDhG8I/DvSLfRdLjjBSOzjG+Teqg5Y5+XCKu0f8APMdgBWxr&#10;XhvV5tbuL2xtY5lmVWWS4m27QBgxjgnGQTjpk1btPCS3un2cevjdNbIUKxSfK6Z4ViRyMAelZSlU&#10;qXikaR9nC0m7lvw3dtqvh+GedWZmQpJv/iIJBP40aZ4W0nSphPDG8kiZ8pppN2weg9OOPpV+3t4b&#10;WBba2hWONVwqIuAKefWtlHa+rMeZ6gq7eKwPGsuqRfZzBPcLbyFllFtndu7cjnpxxW9v9MZ7L3/z&#10;/jS5IG5WI9cGiVpRsEW4yuctrfgnSPHPhOGz8faHHdbV/fQzkglQwwdyAspwAcrzx0J4PL/s8fFs&#10;+LvD0fwp8WRSr4p8H6GkjapqO2GXU7NZ5omjWM5kdIwpk8ws+TnLZ3gdfrPirUNP8QR2P2WOOzh2&#10;m6eUHc6n+JcHoO5OelcZ4ktPgl8E/iND8ZLP4P6hd+Lr3UbaC81u102T+z47Ha6vcSBWSKWfy5Zr&#10;cFyWzKoJ2cVMJRasug5xlv3Oq1/xHrya59gtIhHh1eKOOPc04yeTkcKMc4+ua2dU8MaHr80dxqdl&#10;5pjjKbGchXUkHDgEbwCAQDwCM1LqNzpukWz6polwt5o88H2rRbq3kEnm2+SNu7PJU8HPIHXms3wt&#10;4n1TWNRmtdTt4Y/3QaNYHLiPBwVJ45xg9B+NEZKErN3uVfmjdK1jatLO2srZLGzt1hhhUJDFGoVV&#10;UcAAAcDFZuveFn1W9TULK++zybdszbN29e3fqOcH+da65xzS1UoqWjIjKUXdGfpvhvTNMkE8Fvum&#10;C48+T5nP+H4AVeZA67XHB606inFKKshSbluWNRuJtS09dVvbnfJa7YLyRuGKHPlv6ZxlScdQp7mm&#10;6jH9it4NOifdNHG09x83AllAIX8ECD659aseFYorjxBb2FxapcQXRMdxby/dlXG4A/QqDnsRRY6J&#10;q/izW7hNIsg7eczSM0gRUGcAEkegA6EgDoaYjzm9ubvXJ1u9TmwqsRHaR52JjjDf3jkdeldd4a+D&#10;/iPWYE1jXJf7G0+PbL9ruMK/Bz8q9jxjnHXv0rpG8K/Db4fXzyalbNrGrbvOe36W8b8exA5GTnJz&#10;zgdKo6/4l1bxTIraxMrJG2+KBIwqR8Y4HXp6n/63PGh73NJnRKt7toon8QfFbw34Qsrjw38OdOMl&#10;35flzapdRlSePvHgM/8A46M9K5zRNeutfgN5qdyZrxW2XbMxJ3AZ7knBGCOTwazvGWnyRyxa5CuV&#10;UCK4z2Un5W98Hj/gXtVLwlPIuuYs7dpY5I9k7IOIyBleemcbhjryKPaSjWsw9nTdHmW51hdepH59&#10;qy77xnY6bNt02RprqFwyLD0Rh3LdB9M59qwdV8Q6jqaSfa7g2luuVeGKTa2QcEM317Dp6mobGC51&#10;IpFo9t5yDhZsERJ75PBx6DrSlXu+WBUcP1kztjY6EgXxXoWnxQ2eoZkZVwDDIOZISeMEE5BPGMY6&#10;HElheyeGNTg1vS42j8m5M139slaaQRsS0iKVJ6/L8o4wMcVX8M6C/h7whq91dRvqFvNGqbZ4/llu&#10;R90Kp7bSQTzww+90rjYda1e5u4fEUWo+dNHJuhjjyqccMijORkcck8n8KVSXLa5tRly6LXXVd0v+&#10;HPWfiNZWN7PaeNdJAWy1CBvtm22DPI4U4X+9uz29QeM15Vd2Emk6lPpcq8RSbov9qM8r+XI/CvUv&#10;hPrGja7pU3hbUbtZI9QZrizNzMGbzS3zY53AqxAHcbcDHArifG3h9beU26Qot7pe5PI84tLJGCMk&#10;g884bA54A5+bNTP3o3QRvH3d7fiun9fIX4dazaWt83h3Wbto7e43RiRm4WIlTu+qMQfouOlat3ZM&#10;fN0u/khjZX8uYXEeVb5sFcZ5zyBz1+lcPHfut1FLpam4uInWRYYxlivfP93IyMnA5r0x7abWNB/t&#10;fUNYTT5LT93HPcfKs0e0bR0zJg5JwcnK89RWlGTlSaZm404YhN7Ga0yg+bIwH94k9Ksx6bizbUdR&#10;nNrGflhjZcyXA9UUkZX3JxT5NQsbJox4ejkyqkyXl5GpkLf7I6KvXtn365zdV1i0s5GvtW1H95Ny&#10;0k0m6STHb1b6Vv8ADG7OT3pM0BqMdrsGi2q2+3n7VIoedj65IwnsEAx6muC1yMQeLLiOWXz5Jk8/&#10;zXcuy5ONpznHTj2qxf8AiXWNVlZbST7LbfdU4/eP75P3fpgn3FZ8EatKbbSLbzpmb5lj6j3c/wCP&#10;PpXJWqRqe7E66VOVPWRd0G+GkaqrD/U3RCSr6Nn5X/ofqPSuqkuLe3CmaULukVI85y0hOAvA9fyH&#10;PQZrH0rwjDbstxrV6szKysFAKxx479efqfyFbh3RtIkkAVVkHk/vEdGXGRIABkHkjr0H1rSlGUY8&#10;r3B+zlLnlsvx8jS8CWeu3vi+PTtCnjjS4US6vHc5kjNvhFkjTG0jdztJ75Jrqvif4w0qDxLpnwxd&#10;tr3m26kXaxAWNsxrkDjLITz/AHPTNP8Aglo8cGhXHi6aBlk1CVhDu6i3jJC4/wB47m9wy+lcN4fF&#10;54p8f6l8TPEaNHtleDT7eSBgyIAApGR/dODjqxY8dK1+FWRzyl7STkzuAciiqo1fTQMtfRrt/vuB&#10;SJrujSHbHq9qzf3fOFWZnOfGV9vhSJf72owr/M/0rzO/b/iS+H1P3jqepN/5EUV6N8ZTPqHhi1TS&#10;nSSQapCWAkH3QGz7V5/q+i6wtj4dgS3UyJPqDzR+YOjSAjB9elcdZ++/T/I6qTj7NXOq8P7R8M7J&#10;cY3a5I3P/XACqNn4l8NXVz5d1rS2sfzfv5rSUrkcbeFyRnuMjirGkTXFv4csvDuoPb25S6aTzpJw&#10;qhnG3B9h1zn+VZsHw98X29mkVnFp2oBVA3WesQsze+GINctlUkmuwRjHW7NrWtJsvEXhu20/wx4z&#10;0a6lj1Jp7iFb0RF12AIuJAOcjOTj071J8Ofh/wCKIfG1rqes6Ov2O1hmZ5IZlmVm8s7RlMjO7YRz&#10;2rldV8KeIrcMdc8D6mijAWRrBpR1HQoGp2ti68P/AAt0+0khuLdtQ1+QMrbkZI0AAJ7gZrbrqth2&#10;5Y8sZbiX+h+LLKe4e98OXTeZPI7OuBjLejEHOPTPSn+N4LnTPGEFjPbSrb2Wi21v/qztEoQbhnHq&#10;T+NNtPFWv2qFNI8b6lAvYW2pvgfhkj9KfN4t+IpQbfGXnfNuZr/T4Z2f6kgf41F48rTZrapzdCUR&#10;/YvhjqWqSvj+1tXgt4Wx1hiU5/DdK35VT0a2i13X9N0qGRZPtF6iMF9K3dM+Jmqx20dn4n8MafqU&#10;MIcRxxN9lxu6n5E74H5Vf0v4g/D3TtXg1v8A4VdNb3MEm9JrfUBJg/RgM1VlKS1M71FFqxz/AIy1&#10;RdT8XatdLjbDdtbR7T0WAeQPzMea1tOu00v4TyWBG1tQliGeeduHP/odVdUl+EWozzXkdnr1nNM7&#10;PN50aupY5yf3PzZyc85qa6fwTrWkWOjw+PLaB4pZXkjuFmtuoQAbmXbxs7mnyy9o5EyltozM8Eam&#10;dL8V3PiCNFdtF0e4u1j/ALziNmX9Y8fjVC3QW1vHCWztUDce+K6fSfAl1YaTrF1o93BqVxcWeyFo&#10;9SglZz5iYUbMcbd55FYcXgX4mzbmk8LXEOGwqtZSsSMdeBULmUFobRlBybue1+X5NzcQ5+7eTD/x&#10;9j/WnA5qtqWt6ZD4s1PTHuo42W6Vl3tgHcgyAfXdmnXd5BZWkl9cOqxRRl3Y9AoGa0npJnOotRTJ&#10;iygcmuY8SeM/D0mpXPgbUr2a1Mtvtku0ZQq7xjGT0PPoa5EfFPxp/adxf6RatqEO4stikJZdgO0H&#10;KjK57Mcj2rqNc+GeneLI11R3k02+uIw9wI8SLvI7qeCfcYzUXfQ05eV6jvBHw0sPCt3/AGzdaj9u&#10;vGUrDcbNirGT2GTyRjJyc+1Ufib4nRrSbTNPhja+W4WxtZvnBglljO9yMbTth8xuCeQBxnNdTp+n&#10;WvhXQVsNNtpJI7G1PlxKxZ3wDx7kn8DmvNtW8Q33ifxxdWlxI32bQVWJWaNQzXMkamTdtwNyKAnH&#10;Tcc55rxs8xywOBdnaUtF6v8Ay1PUyjDvEYm8tl/T+/8AUxPHOlDWdMt/h5YTGFb6MrI3/TCNRlT7&#10;Mdqn1UkcVe+Hng9PCPnpO0c10HBaaKZsxtjhNmP7rbic9WXA71U8BalJ4ov9S8Yz2EoWF5LXTo4W&#10;DvLAjn94oH97HQ9MV2H79IxDcXfnyKMNM0YQue/A/L6AVhwtlVKng4V5L3pa69FfQnPHTq432rXw&#10;Llj5N7tCOqkbGHBwK6HQviT4i0dI7G5SK8s1G1oJ1AJXHQMB/PP07jzqLx1PHcTTXNislqJSI2gU&#10;mQKPUd+meD+Fb9jqFrqdml7aPujkXKnHvjFfXxqRnojw5QlDc39Q8K/C3xfq0er6VM2j6osm9Y7h&#10;QIXYjpkDGfQ54PY9KqeJfAGqaKYb7WdJjlhjcNFdR4kVW7c4yp+ox71xviDxVcxavJpdkqf6OgM8&#10;dxGcSEgEAEc4wffB9elejeI9U1Lwx8I7O31++lknvn+03CyTNJ5UK4YRqTzjIT8SfYBRlCTehTjN&#10;WZzoOTuPPvTsDOTWTpfi7SNRdYBI0MknMcc+F3j29eOcdcVrA5GaqMubYmUZR3DHOaCcdaMZrD8e&#10;TS/2TFZQzNG1xcoPMjbawVTvPP8AwED8aJSUY3YRi5SsbMyRTRNDJ91lIOPcVt+CbbS/h98NtY1e&#10;2JhfU7j7JDJJPyP3ZVcEnorMxHP8q4XwTJebbx7m/mkhjdBH5shJBClm59PmWuu+KGmXp8A+HvCt&#10;tDGztuvriNpNvB+72OT8x6/3anm5o81i+XllyX3Od0jwtpWj3JvbV3Y+WqQ+Ywbyl74OO4Iz9K5H&#10;x58MPGOn30Ot/BPUU02GW6W68QeH4NkEerSJLE0YWTB8kkCYSEhy4kOFLkMOk8JaLfaZdXU95A0M&#10;bLGscIf5cjdlgAcDqK6DGRg/pRTXLHaxNT473ueJ/AT4v6J491a68MeO9T0G38SaXqVxD/YeiySY&#10;ZYtgZ3icu8MyM2HgZ2KF0G5j07e58Wa1dTHV9NuWUMdtpZrEXEg9Co6sTk8YxgehzZ+KXwt0f4ha&#10;TG+6a01axmW403UrKeSCaKRWBKiSNgVLLuQSc7N5cKxGK4P4f/EDxT8PPEFn4X/aV0iw0e/a0SKx&#10;8UQ38k9lqkpd3k3TNFGsDBTtAYt8tszMwDJuUqb3joVCotpHe3vinWZrxRZSJD9nAWaMjeHkxllJ&#10;9B0yPzre0LVl1ixF0YjHIGKyR5ztYdRnvVG40bRPFFvHq+kalEVuFBjvLG4SSOZckZDLlWHB+Yfn&#10;TLTxJomkv/ZEcMkdvA3li4x8me+T9ep6ZqY80Kj5mN8soLlRvZopqFZEDo2QRlWB606tzEM01yNm&#10;c0FsNjP4UwzSrdraxoyt5az7prd/LK78FcggbiAeM8dSMVMpKO5pTpyqSsgWZGaSO3dTNEyiWKRW&#10;XCEDkHbgnBGP1xSPDG949+bdftEkKxy3DKPMkRRgbm7n17E80sEEdvCtvDv2LnaGctjn1Oc8+p/+&#10;tKBiiMXpKRcqqinCnovzGgE4zTqKCcVRgFGAeopu8Yp1ABgYxijAI2kUUUART2dpcDE9rG+OfmjB&#10;pLa3Nk+/Tbm4tWPVrS5kiP8A44wqagnBoAtL4q8bQqEt/G2oquMbZXWTA+rLn8yTXQ+N5r66+Gnh&#10;+PWLuS4mu1WedpGGX/d7vmxjOCwFchMQ8TKv3tpA+tdn8W3S3XRtGjGPs9k3HoPkUf8AoNFwOOii&#10;jiXZHGqgdlXFLtXOdo/KlooAa0MLSLK0Kll+6xUZFOwPSiigBsgUphh8veuliF54y8DNE0bTapos&#10;gMO35muIieh9+vP+yPWuS1XU7bSbNry63bVIGFXcSScAfnUHgv4o3vh/xnBeNAsdjKvlMsgy0gPX&#10;ODgHHI75GO9RKcY6FRjKWqOa/srU5tans7axkmcvua8myFKHBB3H72MkbR/d6Cuq0XT20vT4rFrj&#10;zPLGAwXA65wPbmt/4kWH9g6zc6hZReZa3UZu7Py2z5gIyyj33cgc8MK83u/EOpavD517f/Z7eRfl&#10;hhfGB7t94k98YrL3KLu+pt71aNux2NxcQ28LXM0gWONSWYtgDHOaxtJ8a2uq38dn9hmhjm3COSfh&#10;mYDONuOARnFWfDNxe6hocf8Aa9vJ5m0I7TLtMoxjcR7/AIVXsvA2n21ys73UrxxuGtoeixEdORy3&#10;4n655zpJyfK49TOMaavczfEnh2ZtVe2tdO+0R3x8zYCo2OOpOT9GB9c102lLeJYRJqDq0yoBIyNk&#10;E4xU21vWnAYGKI01GTaCVRyjZkd1KLW0lnETNsQsUj6tgdPrXMyeM72aeO9a3hSx/wCWqE7mKHvn&#10;jGAfQ/Wupbkf559qxLbwNpaXLNPcySQeZmOGaQLHH7HAGR6Z6Diip7TTlCnyR3R6l8HNYTUdCuvA&#10;2s3P2nyI82/nY3S27dQcAZ2scdOhUcnk8j4i0K58K+IbrQJl/dxnzbOQdHhYnb9CDuUj/YzwGAqv&#10;pev3XhHxWt9Y2CyT2KMk0PnhfOhcDCjGerAH5gD8nAIOR3PxS0f/AISXwnb/ABA0RS8llZtO8eCW&#10;mtiu9gAOrDGQO5BHeqjJS1RNSnKnLU8Lu0+zardNqU264WQh2mPRf4dvouMcDjOa3fBR1FLSSG4s&#10;mjt/MLW8z8FlPbb1HPc9RitCTRtKvL+PWnthJMIwEkDHlc8ex6+nesuw8aNdajGjWiJayyGOOTzN&#10;zBs4GfQEg1zxh7Od29zocnVp2S2OhYAjBHWqmoeIbfw863r300M//LL7OxErf7u3nr17everZ5OM&#10;f/WrG8YaXPdRx6hZxb5LdT5kY6vGeuPcEA10Tdo3RhT5ZSszY03xvq3iCwd01SeIeYVmSPELkjs/&#10;l43ZHPJIOao6prmk6IoW4f8AeMMxwxcu/PYf14A9ayPBkF+b5tSjtZI7eWIKWl+Usw6EA+xPJHet&#10;LxH4Z/txoZ4bv7PNFkCbZu+U9R/LHbNZ805UrrcvljGrZ7EPh3xQNXv5tPurcxTJ88a/3kzjr3I7&#10;9K7zwK8WtadqHgS8f/j6jM+ns38My9R+e0/g3vXH6XoOn6NEsdpCNwXDTP8AM7/U8f4ewq/ZXdxp&#10;95DqFozCS3kWSNuRyDnH9Poa0hzcvvGcuXmfKE1rdWV1JZ38JjuLd2SZT1DZ/l79xg1FNPb2sZln&#10;lWNRyzMQBXT+PTbeILOz8d6cn7u5TyLpf4o5VzjP5EA9+PUV514602V/J1lI/Mit1bz1wThePmA7&#10;n+lKUnGNwguaVmzfhniuYVlgkVlfG11OQc965ODVdV03xOVvry4kb7T5UkcjHY6MeCq9BgY/WtLw&#10;R/aC2kkc8DJbtJus/OG07T1GCQQN2SMjofpXaaV8LrrUJ7fXvEMEOn2sa5+1XjBJFU/3d33fowB/&#10;rD5qkU0XpTk4mHPbQ31u1lOnmeYu1ox/FmtjwT8E7aC3Gu6vqI022Zdi/av9YUz0G7AQfXcSMdq1&#10;ZvFfhLwvB5XgGz824ZsPfXURb8F3YP6AHGea4Lx14y8S6jqqwT37PMY/M+0T/Mq8kYjThR74qp8s&#10;VzMmPNL3Udw3j7w54TibSPCFgiy3Fw3l3N7JuaZ1Ayy846Dggge1YOparqWs3f23Vr6S4l7NI3C/&#10;7o6L+ArN8P6s+q6XHdC4aORlKSNHjKMDg7SQf5VZt3u5baKW+09rWaSNWkt2bcYm7rkdcf4U4SvL&#10;12NJ04+yTXR2f/AMTxbo9xLPDqtla+bIv7mRAwB2E9QWPY9fY56irPhXSb/SbSSK78tVeTfHDHz5&#10;fABGcDrWswzS8AUvZrm5iPaS5eVjSFHalAULhV47VWu9X02xmjgvL+GN5mCxpJIFJz06modb1pdI&#10;s/tK2pl8xgq7WGMngZPYc1Tla7IUOheJGMD04rDj8faPJO0Lx3Ee2TYJGj+XOec46Ad84qbw14jG&#10;stcafdKqXNuA0ix527WztIz9D+IqvqPgeG6vpJIZ1ht7jJuI1XLMxPOM8DPHr0rNzlKzgaxjGLam&#10;Z/jLRpLnXBcvbXVytxDtSOEsRwOUOP4T8rY4BK57V0Hh6C9ttGgtNRQLIi7SqtnjJxn324zjjPer&#10;VtbJZWy2yyMyxrt3SyZZvqe5/M1bi02d7JdQvJYbW2Y4jmuicy+ojQfM+PYAe9VCHK7kyqc0bGL4&#10;k8Pxa7HGwuPJmjb5ZVXnaeoxnvT/ABD4CnuvA9xosmqy6Qf7Nkgs7wM/2hS0ZTKJGyydD/eXg9ee&#10;NqO8s7Ft+j20iz+Wy/2hMdsgyMEoqnCexJYj27UyEhXdK/vI7dT7knqfrmq5YqVyeaTjynlf7Kp8&#10;TWXhLWPgX4k1jT76TwaYv7Dayso7SOaJY/38MVqAojjMRjcLErxKTt3bsgem6Rb6Xa2CjSraOC35&#10;ZVjTavPXI9c/j69K5fw/8A7Dxt+0TpPxI8P/ABIuNE3Lu1i0s8umr+S0LRwnDhVZDErBirsq+YEC&#10;5Zj2Px38FX+neIJpbCDzLa8mN2kIb5ZGIAkU9iQ3zjPXPbg0Sa5eZK4RvzcrdgjlikTzYpAytyGU&#10;5BpwOeaxfBK38WnOlxbPFC0m62Eg2ttPJ+Xqozzg881sBuQoBJJwqjqT6fWiLlKN2rBJRjKyY4kD&#10;rTooprmRbe0t5JpG+7HEpZj+Arb034fapcQLqviGePS7FfmaS6YB3X0C9s++D7GjxD43sfD+hXFh&#10;8J7Bop2Xc19dL878dMSAk9wCcAdMYpylyq4l72ho+GfC2neEmg8W+N9SFnNHl7Ww3jdnGPmwCSSD&#10;0A4zzWbqnxD1CaI6b4YgXSrFMhIrYAO2erE9ifbketeW3ev6vdX7a7e+ILhrqYFbiaaQO5/2ec42&#10;kYAAAXoMU20n1SxZl0/UGjjn5mZjuZm/vAnPJrm+tLsdH1eXc7ZNqgDP59adgdcVy/hDVZrfUDoc&#10;s/mQtGzwlmLMrZyQTzwckjNdQCfSt6dRVI3RhOPLKxDeWsV7A9tcJujkXDL/AJ703T9NstKtfsem&#10;2qwxjnao75zk+p96sU3f7VYrmWfB2iyXUl1cwvIskhfyXb92Cevy98nnmtPTdNTfBpOlW0MW5tkK&#10;qgVEHr7ADJNLuBI9e2OauJaT6XpP9rySx775Whs1X7ypkiR/bI4B/wBo0lFRdw5pPRkx1e0ubiPT&#10;cn+y1ga2hZl+baSGE59/MAYj049a4fxjol94d8QPbX1r5f2jG5fMDASbR/EOzLgj6HrXTFAUKkcM&#10;MY9Kj1/SYPEfhva80iy2GxGk3ciM5EbA/wCycof9kioqw9pE0pz5JXOd8LXws9R+yieO3YzCeC4a&#10;1EjcEF4l5G0thSCO/YkV6f4l0ubxlp9r450S2d1ktdt9a/LG4YL91t+Nox1yQBgZyOK8bAaaL+5P&#10;BL97/nnKjdR/wIdf8a9J+FHjCC9RfDOpkf2bq8ckLRtI7t57fK+Sc4GcgYIyCK5aUlflZ2yu6fMu&#10;n5dUWND8G6dp1sz2cdvcN8xhTyB9kDcnJxzL19Av+93811rVNc8VX848WXUkksLtFJazMSkRGeMH&#10;qBk4wMelejQaprHgjVbzwnqNhDJHb5bT/s6t8sYK5MhIIGS+QAScGuN8eJLLcf8ACU3MiR/dS5RE&#10;woXJw3PJYFj+DVrUvKnzLS25naNOtZ631Xp/WnrcoWuv61Z6QNJgVvOj4W+lfd8ueCRyWbqOwxzz&#10;VK6voLaTztRummuJONz5Z29h7c9uKha9vdQXGmII4z/y8TqcH3Vep+pwPrXkvxK+NPjT4Y+M9R0W&#10;y0WyaBfKmtbq8sLiZ5kZBnMkZC8PvG0YwFB75pYXD4jHVPZ0t/Nnfg8DUxVTkpJX9bHrBj1HUnWW&#10;WT7Nb4+aNf8AWOP/AGUfia1vBUZttV+z6Vav9nkjIm8tTsVh91hnjOeDjrnmuJ/Zz1PxB8VNJk8Y&#10;+NplFrcXLLZWsNsYbYIr+UAWcklmIJIzghlHPSvZLO3u7ia3ttG43Rq5KgxyRkMMBlI+VMZz3PAH&#10;rTlhamHqOMnqvz6mGJpSp1pUZtK27/y7sjinsryHMFyzeXJ/rIJlaN8ZBjbk5xjke4960PC/hhvG&#10;niKPQ5JXW1WMzX8kJwwTGFXP+02PfCt2wRej+HWo6ghttDuWe+Us00jnbAqk8KRzt/4DknqRXdeB&#10;PDVv4A0H7Nqeo2zXd1cF7i4OEWRuyAseQqjA/PHJraK+09zz6so/DC/Ktr/n8zB+MPjWXw5ZW3hD&#10;w/dx2itAW1CaNgrW9uBgbTn5SxB55IAOMHBHll/8SfFt0/l6Tr19DB0+0SXchkf1wGPyj0zXZeIv&#10;Afji6mvr/WtFa8+3SO00lowlUoeFQKDuwEAA496zvDPwPj02NtX+L2rRw2SZMNlDcYklGeA4AySR&#10;jgH6ioqKpLSIqfs46yMrwZ8QfG97c3FhdeJr6aOMBobjzDgcnKE9CenI7V0P/CVeJZBiTWppB/00&#10;w38wa24T8F7oLZRaffaev3I5yzBB6fxMF+uAKyPE/hibw1cLNDOtzY3IzaXcbBg3H3SRgZ/CtKcZ&#10;RjZkSlGTuijda7eG4tzeJbyRNcIsxlsYWwpO0nJTtuz+B9az/F+k61D4stJbmSH7LaQyLCsNusYO&#10;70VVAzk81YuYVubZ4WH3lIrsLOC28Q+H7f7ZGr+Zbqc+h2j9c1y4qLlHQqna+p57deCL3xzaww6V&#10;rFjHNb3BLQzsctwR1yoXrn7x+lVL34V/EbSQt42mNJ5fKy22qCUr785/Q1e1v4DXSzyXenXsMrNK&#10;zrvtRuXJz1BBz75rIm8BfEHQ2+1WiXDuv3Whu5Eb8N24fqK5V7OOljo8kza8G+JfiRoi6xqN9qOp&#10;Nb6fpLypHdTEo8zOiKuTx0Yn6isxPi18TYdOS2vtbknQxji40lZVPHXMfP603/hNPi1oKDfrmtnz&#10;BkxyEXIHtyD+mKiPxJ8RzNv1TTtJuG/ikvtCjR/++xyK09pHTlkPlfkyjN4w0nWmWLW/DHh2+8s5&#10;crPNA/8A3yJCAfzq1E/wxuf3z+B9Ytdy48zTteSTH0Dxj+pp0vi7R9SXydX8A6NcK33lS4aTP4Mw&#10;xTjffDOMA3XgnU9PQDHmWOrfKPpHtx+tSpeaHb+6VzZ+Blcmz8V69aL2W+0sTD8WRj+i0+DSLCc5&#10;tPiNor5+7HdW81u/45B/kKnVfhVer/oHjLWLFvW9sY5F/HBWiHwrp+qNt0H4laTc4/huIHB/oB+Z&#10;qnHyDm839xIvgrxLcpv02XR7xP71nrMLfoSD+YFQz+EvHFmm+fwVqW3/AJ6W8HmL+aE0S/Bjxbfy&#10;fbLbQbHUNp/1um3wY/XaDx+NV5vDfjfRWa5fTtasyo/1qnZt+nSpVtrMOaXSSKd2kMWV1LSbiHnB&#10;M1i+B+JXH61c8LRQSXF09m5Me2PHlMducvnoatWHxL8f6Vti/wCEiupNo2mPUbWWTj3JP/1quJ8Z&#10;NVZc3vhXwvdN/wA9XiVCf/HT/Oj3erCXtLbI6jV7tNS1W7vlO5ZrqRl/2lLnB/EYqnBPbyxS21jd&#10;RsjKyTQLtaNuxDJyp/LNOtx56QwWLK8k22O3Abhj7fQAnvwK5XV/hn4k8PxK1u7YX/l4gby3X33D&#10;I59TiqfPLVHrSlTpxjTdnodf4R/s3wlJcyWuk4+0lS7W7Y2gDhVUkBV5PA7101p4o0S7O1brym6e&#10;VOuw/r/TNeVReMdb0Zlt9ZsVkG35ZJMozAejZKv9MjHpTbHxjrqtDHd21vcCeRV8teCpY/dByd2P&#10;fFTzcpjUw+Fna902ejfEDWodO0OSeK8tW+zxm5uoWuCJPLVWMZUKQSTMEX3BYV5fqqv4c8Grpdud&#10;15eERKy8tLcSsTJKT3OS8jH/AHj7G54mu7XVvFNv4QjuLqTypVv7qNoDGiRR5VEyMbgZkSQZ6jnG&#10;Dy1FHiDxyojiM1voMZe4iRhuluHx5aLkgbgoJ/4GK+Hzip/aWdU8MnpHf77v8EfQ5fhVgcHKSe+3&#10;T+tWOuDa+E9Ns7DTra3uJ4ZHa4s3kYOmVwpzk8FXbAIPXjoK1NJ1XT9Sj8uyvDbzL9+1nz8p9ADj&#10;I7ZBIrD8bx6fp2oeRpV3eTSW8P766urjzmbJLBSGPUZIBByAF68AVLi2ubaCKbV9OaOORQ0cmNyH&#10;IyOex/3gD6V9tTbhG0eh4VZ80rNXjsdDqXh7T7yf7RdW0lrcEY82DIV/c8bSfqM1qafaW9hZx2ds&#10;v7uOMKnuMdfrXM+Hdb1uPU7XRYJvtEMmfMEq7jGmOu/r9M8+5rpLREEkkyAKsknygdPT+ldlCV5b&#10;Hn4qjSjRU4t+jLemeGtO8T6zZ6Nf2SzJNcKGVlyQo5JHocA8itj4rX8GteJptJe2RrWxjW2WNlDK&#10;+QGY4+vGP9mpvh8U02LVvFjgbrCxKW5b/no/9eP1rnB5p+aeRpGY5Zmzkn1rp07HnXZjx+C9Jgv4&#10;ruJpFSF90dvvyqN7d8YyMdOTWyuccmjJ9KXPGSKUY8uw5SlLcGzjisDxHqfhm4v49K1a8mhljAdH&#10;jU4XPvgj/wCtW9kHpWFqfg2S8mmuIdUZWmb5hNEGA4xwQQRgdKmpzctkh07c2rNLwn4aGqiLRPDs&#10;4n+3zMRJI3DDG5uR/sg11HxKuEn8YzQRnKWsEdvGfZRn+bn8c0fA7RbfT9aijDfLp1iTu9WI25/9&#10;Crg9a8b6zfeItQv7e3t5I5L6UxpJuViM+2f5cUvaRhFOQ405Tk+U39g9aOVHWqHh/WzrNs0r2bQt&#10;FJsf5wynjPHA7EVedsJuz+lXGSauiXFxlZjfOTcI2lUNjdtyM49celZfjTwdpHjzw9P4Z1tZPKkK&#10;mN43CyROrBlZCQcEFR2I9epzj21p4n1HxEt3d2slvcKyiSTK+WkPPycE7s/Tqc5GBWreeL7Wy1KS&#10;ye3lkjh+WS4jxxJ1xjvgdSM4PHbiVVjZ82hXs5XXLqeYeL9b+KnwGnurm50jWPFui6tqtxquteJf&#10;tiSPYQyyzZt0gVEKMkYhw5co3QAbCR1vhDRR4o8P6dr1jrJXT9Qs4ri0int9sklq+drsM5Xdg4P3&#10;WGSCc13NndRTwJd24WSOSPcFkjDK6kd1YYIIPII5715Z8QPhd8T9K8V6p8YvCnxCvru7WRriPw7a&#10;2EhheJLdLdIvIST/AEmQRKzDPO4nYuWolTjU1YRqTp6HqaIkEQjij2RqAFVVwFA7UeenOHX5TgkH&#10;jP8An9MVwPhf41QeP9G1C30/wvqul6pprJFq9jqcBRrORjtcIx/1oRv3ZIA+fdgHa2O8+FHhPSvD&#10;tnJ8RPF939l0WHaLe3mXP2uTdgHaevPHQ5Iz0FEpKMrIShzR5mzYi8AeK9S8Pza7aDyYyoNuYsNN&#10;gH5m2su3BHA7nJwOmeB8QazqcmrzaRDK0MO7dBb2ceJJQ/zbuOxbPIwAfetP40y+Jvjl4R1TSfBf&#10;xH1bw5/aFrJbRSaXceTJ5JRk8hmAzDuLAmRMOuODwK5D4MfEvwVPo1r4J8++0m8s7ltO0/RfFEkM&#10;OpyRwwxsW8mMn5FZ5IwMn/UkgkHhSp+0d0zSNaVOPK1/Xn5HaeE7XULHSlttR+VlZvKRm3MqdgT3&#10;Oc1qCub1rxkyLNbaTDteNirXE4ComDzxjk/gK0vC+qz6vpK3F3bSRyKdkm9dokYDl19ieacZRfuo&#10;icJ/E+ppU1wWwB9KdnHWgn1rRmZ534kMPm6mwH77dL5Z2kkccYr0PkjioLq+021dluruCNtudskg&#10;B/WppSTCxjG47TtrOEVG73NJS5rJiJMkhISZG28EBhxSq+5sBl46+1cPo+h6lbXdrHc6VPHcNcrJ&#10;JMseRkvuY7h25PB9Kg126tBf392Zv9JMzLEwbD5xtXBz6AfnWftpdYmioxvud/ljQ3HU9utc340S&#10;+hj0+2tHvTChJmltZJVIAXALFD0+vFV/CWr6je69NpU9/NLZpYg7pTn5y2Cuduc49+9V7X3rJEKm&#10;+XmG+B7jUNS8R6W73txi+n3zRGZtu184GPYuv5V6p8Y7yNfFRLyDbb2K7m9OWJ/QVyvw/wDBmnWn&#10;jXS2szOfLuECq7blVQckfktWPj/qk8XiG+toQypJNHDNIFz5aeWCT7ZzjPbOaI3p025Dk1Umkijp&#10;et6ZrMbSaderJtbDY6j04IqSz1Kyvy32O7jm2sVby23bTnocdK5jw7A8GmXmv6Xa+Y3lNFaquACA&#10;Mk+/PH4VQ0ZorWWTxBbF2+xxiJ9rFWmkYcKTnoDg8+uRyKn20rK6K9im3ZnfUVznhfX9Z1LVpNNv&#10;JIpEgtg08gj2sHY/KowcYwH+gArol+7W0ZKUboxlFxlZkGp2MWpWMtjM2FlUqxx046/hXFtpl3cP&#10;NoQsZ5pIflZtnA6FX3HA6EHrXeH6UgAPO2pnTjUtcqnVlTOl8FrL4v8Ahy/hnVoI5NW0+LfZ7pAS&#10;44bCn1ypX6exNcVZeHNGspzeRWKrKzFt0gO5OewP3T7Doa19H1GTRNatdbiVmNtNuMan7ynhh+X6&#10;1e+KWg3aPJreizr9l1aMyWdyv8MjLkqR2PU54/MVTUVq9SVKV7LqYomh84wCVPMxny9wzj1x16/z&#10;qQAjrXn9ppk98zWlpYTfa4jhzISGSTvuc9cEZzznjFd3Zrdpar9u2mT/AJaFCcHn39sVNOUqi1Vi&#10;qkIw2ZPR2zXK+JfEOo/bJdNt7kWcduFLSs43SErnPII2g9+SSOQK3dEv2v8ASLe6uYmSR413Iy4O&#10;7pwPQnp9acakZSsTKnKMbsne63LMtmizzQNF50HmbCqOSN2SOwVjxnOO2RWf4ws57jSftFs8sktu&#10;pDeTuTzULDcNoOM8cZyR+PPZaX8NPE+txpNcQNZrHG7W/wBomK7twwAUH9RxjI7isOa2ura4ks76&#10;3eGaNtskcgIKn8QOMdD3FTyOUnzG/to04L2a16vqcr4U0XUBqEesyQNaxqjKYZAS02f73oMjPOT+&#10;Fex/BPX55LS88I3twr/Zf3tmrfeELEgr77W/IOB2rzrVNZ07SSpvrjazf6tFUszY9h9ap6J4xvl1&#10;RtY0aCSO8sD51nBI4T7QmOY3OT8rMPbHyntinDlp+5cylzVLzsb3izRI/DPii98KSqvlbfOs/m+/&#10;buen/ATlT6fKe9cpYeCXjl2XV6v2WJgbeOJcMcHI3H1Ht1r2n4laRp3i/wAFx+LtHt/OntYVubOa&#10;OPLtEfvrjqQVz8vXIHevJ/EBu7rQ2k0eaRmYKwa3bLOhPOD9O4onGPxNXsEZSWidrl77RGJBH5q5&#10;Y4Vd3J4qTAcZIridE0G51LVYZl0yS2jgm3XU9wmJDt6KGOTndjnpjI712y5C9veim3KN2gqRUXo7&#10;gFBOSPxpxI9aaTnj9a4t73UNP8SFjPNcXS3QHlZJ3xtz93sAp6gYyBROfJbQUIc13c6LxZd6jZaW&#10;bnTX2lXHmvtyVTuR7jOfpWX4O1E21/JocsrSecvmxMx5GBgg+3v0610N1FBcW0lvc4aNkKvz2xWp&#10;4H+E11dwNeWFulnatzNeXBLO4HbHU47cgc0SjJ1FK+g4zjGLjbU1/hvrGnrJdeEdbaMW2qLtjZ2H&#10;+sI27fxB4/3ahj+GPiJWlOpzW9jaxMRJeXEwwUH8YAPQjHUjr2qaTU/BfgycDQtNOsahEwxdXjbY&#10;4jwdyjB5Bxj/ANCqx4wu7zxx4Uh8WWl86x2MbLqlirHargj5se2S2T0HvmtDMbb+KPBPhC28rwlp&#10;n269Vcf2lcptDH+9nqQOwGB71yviPXtf1OKXULy5e9nVGaOOSTCg9cKOgFcl4zm1mDU4zPOVtfMR&#10;rHyo+TKAPlYdTyOOxFdLpslxcWaTX1sYpWQGSM/wnHI/OojPmk4luPJFSOS0nxTe2d+NY1O/aSGd&#10;THNFsIWE8EbU7YIwccnJJ6V0+paJpmuJGt/EzCNsqUkZD9PlI4PpRFoenwapNqq24MsxHzMB8vGO&#10;OOM1ex7VMKclFqRVSopSvHQjgt4LaNYLeFURfuqowBTX3x3EeLhVik3L5Hk/M0nB3AgcDAbOe+3F&#10;SHJPAprQwTDyrst5TYLhHKng56irlG8fd6DoVOSTT6gHP8TVHDqmn3E/2aG+hkkX70ayAkU25Mep&#10;2dxBAyxyFWSVFmDmCQryhI7j175rh7TwX4ii1oQLbsoViftAb5ceua7MNQpVqcpTnax5WYYjE4Ov&#10;GFOnzJ7vsb3jjR/NhXWobfzPKXbcr1zGTknGOq5JHGetSeGLCTUNAm0vU7ORbZiRb+YpVih57+h5&#10;H4VvYGODUlnZ3GoStDZQb9qlpG/hQerMSAo+pFcPs4qo3c9L2knTStqUdN0PTdHRhYWqqzcySHlm&#10;9yTya0NP0+51Rm8p444YRme6uG2xRDHUt0+lSINKsLPzPNW+vfMG1FU/Z41z3OAWbHplSevGKiu7&#10;2/1BlkvbhnVW+VRhUX6IoCj8hWijbRENt6slFzptlzYwrdS/8/F0v7rP+xHnDfVs/wC6Khurm5v5&#10;DPfXDyv23dF9gOij6Co8qeBisH/hMw+tw2Fvp7NaySGNrt/l2vnGMEc88fWplKMdyoxlLY0Ne1g6&#10;JarN9naRpJBHGF4GT6n0rJv9VbxN4XuJYXkiktGBvII2I3Y6r6kEc+/StzVrCLVtPksZH2iQfLIo&#10;5U9mH0OD2qnoXh2HRme5kvXmkmjCOzYVeOeAOn15NRKM5St0LjKCjfrczfh7c3FrMNU0S3XybW4W&#10;4s+igTp1A+q/Ka9o1iwi+MngC11PTp/sd9DJ5kPRhDOuUdCOjAgsoP0YdK4nw14X1XxNcNZ6JbLt&#10;jGGkkysae2QDz7CtbxJJpnw98Hal4Xs/H1xbaxcRyXVtNa4CR3Sx/LGFBJbccfu+rc1dOPJGxFSX&#10;PO5S8P8AgjxNr9r9tmsf7PhVsSSagDHsxweDyQPXgH1rWs/EfgzwVBJH4ZtW1W+3HdqM8YVM9OD1&#10;KjHQce9ef/Dr9pL/AIag+Eeg/Gfwna39l4b19Zrf+z7yNY5IbyCWSOVXAJLKWQ4zjgEnrgaqgKdt&#10;USWNT1TUtcvZL7Vr2SV2bIjLHYn+6P4R9Kg2gDk/5/z+dLwKM56UAY+pyaDoMjXslgGnu3xhIQzS&#10;HHPXgdBXN2azSSLY29tJJKxby44lLbVycZPQcHGSR0rsNZ0qDWLJrGVtpbmNl6owPDD3BrN0LwpL&#10;Y3y6tf3e64WPYY4c+WM/XrXJUpSlUVkdNOpGNO5e8OaY2maXFbT28SzKP3hjUcn3PUmtCm9BwKcT&#10;iumMYxVkc7lKWrKOra/YaO6xXUjGRxmOKNdzN747D3OB0GeRWL4g167vdMt7+wmuIbaSRoroRxjf&#10;G3TDHnaMA8jH8queMtNnuIYtRsinmQnEgkYKHjPXk8DBAP6d6d4b8Py2dvNNfTRy/alXdBHyijHr&#10;3Jzz7DFZy55S5FsbR9nGKl1IfhvOl7qc2gzrI1jDHJcyTR52ooUlk3dMkgc5yN1N1/x9eXeoSXOn&#10;6dGdrbZSVICKhH7tV4I4zgnrjoa6XRvsmnXaRvH5drJE1vOqrwsbqVz+Bwfw965Txfob6LrDXEkZ&#10;jZ38q8VWJUSDlSPY88jg8etTLnp01YcXCpU1Ois7uC+gW4tZlkjkUFWQ5H51a0/UZdKulvY7dJht&#10;KyRSDKup6j+TfVRXIeEbn+z9X+wR/LBdIWVewkHOR9VJz/u11I243AdP0rSnU543M6kfZysc78QN&#10;H/4R3xB50R8y1uwuJV6EFMxv+IO0+rLVbQL680/V47G2vGjivJl3Ku3cZAc/xA43AbSRyM5Fdoml&#10;WXibQpvD5jaa8jU/Y7dOs0JOZEHfK8sAPU1h3GkeC/BVlJelI9Q1aBsLpqzMQhH/AD0mBPIxyow3&#10;GCaxq0fe5kb0a0o7bo9B1+OTxt4Rh162DR6hp8gTUIkmChxnBD8HIHDYIGe1eMvqGoa4N+ryNuhc&#10;qbflVRweTjqT3BNep+CPHiHVbQ6hqkAsdQItYrFINsKblJycHGTxjcM43DNcd8WPBlt4B8UtawPP&#10;JFeqssPymSRuMFR3ONtFZcy5o7FxdrRa31XoYJG3rk81j6j8CvDXxK1Cx8S+MfEOvRJJCsKadpOv&#10;XlvBIuc5kWBwMgty3HAwSQOOisPDd/eiGW/8vm5VLqxhuwskKFc5c4JLY6KADgg59ehCafo9lugt&#10;woEKRsIU+aXHAAGeSScY7k9z1WFdWnLmg7HR7aWFkpKVn5b/APA/N9upmeA/B1h8PPAtr4K8Pq/2&#10;OzgxDBcXBmIfeW3GRhvdixz83Ar0r4f+H4NbtFfw6XjtWfNzfyL8zvj5go9fcfKM9+ab4U+D+o6x&#10;HFqHi25NtbyYb+z7fIkYdcO/G3PcLz23VpfEz4j6Z8MPC/2XwbYWk08U8dstvDIvl2m4HaZAMkfd&#10;4zjPrXS/ic5PV6tnBUr1sRK8nqzQ17xT4O+Emjx6ZGu6RstBZrJl25yWJY/Kv+0cDsMnivGvFfxO&#10;n8TeIf7d1C1kmjCrEscMh8i3QEkmMHlz/eYY3YXANYWu6zqviKWTWPF2ptcSSAGQtjkDpnAGQPQD&#10;HfGeaueH/CmreKLi2s7OMRJdDNuPlLOm0HOD8qrtwecnnHOKw9tKpL3EUqUYq82dTq/xFv8AwAZP&#10;D/hW7mluryzin+2vIPIVWBIaJDkHuCSMkjnHFYmgeJtQ1i5ktdfuZLm9bdILqQ5+0DPQehGQMf4G&#10;tjVfB2l+IdDsfD+iXjSazpqMmnyTcQyxkgtDluScAkMQOT6YqppfgS10KSTVpNVhu7u3AjuFikJE&#10;OTjjHy/ewpwWIOAcdKq1b2i7EfuVTZhXPjDVLqeOeyhWOGGT99blhul9VY/wkZ/PivRPhX4j0Hxb&#10;pdx4O1QssF188KSMoaCUZ3K2D8pOCQeh59QD5v4ngGm69uddkd0q+Wy5w0oJzn0J3A4/Km6C4t/E&#10;scrSMsdxC0bKjdXyGUnnHRWGexOO/ERqSjUcWaSpxlT5kdtqmm3uiahNpOoIVmhbB44YdmHsRyK0&#10;PB3ivS9N02TSdQuHR7e4YA+S5yrfOOgI43Y69q2NQ0vUfH/hW18SWkRW+tIjFcRMp/0lF6Mh6k9x&#10;2ySK4fT9v2y8bHWZc/8Afta6KkOeOpzJ8p3S+KvDbjcdZt19pJNv6GpI/Efh6U7I9btW9vOX/GuL&#10;z2/pQQD1XP8AwGs/YRL55HbPfaK6/NfW7D3mFVptG8KX4y9tat6eWwX+VckI4j/yyX/vmmvBGf8A&#10;lkv/AHzUfV4vqHtDoLr4d+EbkMDCq7ux2sPyNZN98EfDdx81iqw4/wCeCmIH/v2RVXyowP8AUigJ&#10;t5+b/vo1P1WJXtZFe7+C91bRf6PeySKOmJN3/oSk/rWLf/DK6hf51PyjjzrEfz4rpArj5o5ZFP8A&#10;syEUvn3hOF1S8+gvpB/7NUSwfZj+sSOOj8LeJdMl3adq33WyF+2SqF9wG3r+grT0/wAWfGDRx/on&#10;iPUJFHG2a6jnT6bZMgfkK3c3QORezn/rpKZP0fNQTWbzHc91J/wGNF/ktT9WxEdpD9tF7owJ/Hus&#10;XF19m1bQNJkmf58jTfs7sAefngdc8mpE8UWTf8fHgW3b0MOqsP8A0ONj+tamqeHbLWtJW6Es0ctr&#10;MA4DKCuR94Eg/KfpUOk/CvU9btftllr9oqhipW7ukjfI7444/Cs/3inyy3Li6PU9ePw48Da75PiT&#10;wldx27snmW11p8iPDIrDg7eUYHP3lwcHg1VvfDPi7S2ZJbOPUINuPOs8K/4xuenuGP0ry7w54t01&#10;7nztKuZtJvJZMja/lNK34HEn45+ldvpfxe8WaJEDrVmurwqPmkjURXBHqABsb/xz+p7Kdam9NjWt&#10;ga26fMYviW28F3WgXGtRbo1WR42VYRsMq54ZWGOCOSB1718p/Gzx3+074b+N2h6f8D/htY3mgzQ2&#10;76h5ke945JJ5Y2AzKpBEQU4UEA8+lfcgX4XfFyFobzT4WvGj3TQSfu7lFIxztIJ69ckdK5HxZ+z9&#10;D4a0jUNT8La+B/oshUanbiR4jtAUo4xt2844ySRknAroo4ynltSWJlQhVSi1yyV1qt/krteZ5+Lw&#10;dbNKMcJ9ZqUHzJ80HaWj2Ta2ezPOfDM+nQaPdeLLaPbYupax+Yt/osShEIJzuBVFIJ5IOc1qeHbC&#10;78DeF5r7W4YWnvM316zwkMbmQgqsZxjCglOOcbQeckw6h4cuLjRbXwtoNpttVZEmwuFjt41LEEjO&#10;Ayp5YODguOPS2dL1Txp4dgn8J3i6laWs2JGmuf3srqBluVC4yc/w8jivzrhnC1cTiKuMnHdu333a&#10;/JH32ZYqnh6KpuWy+f8Aw73MXwxpkup6rDHdlpDG32i6Zzuy38Kn156f7tduYww2suVbjHqMYrmf&#10;DllrOj+I5LHU4pbXz7cs8Mqod7DptIOeMnvXTA8cnua+xtY8nCuMqZTfTrHS4pn060jhknwrtGv3&#10;m5wf1p2I7WALvwqr+g70XMskt6sCgeXH8zNu6t0x+RH41p+F9KXW/EtlpTrlJJwZAe6r8zD8ga7M&#10;PG0bs8rMqylUUI9DX8SWL+FfAun+HSvlzX8/2q/VTnICjA6eu0+209a5utD4p+MbXUtYutWtwz21&#10;jD5MR7yMuckfViV99ua5vRfE9vrL+QLWaGXy9+2QDGM46g9fatuZJ2Z5yjJxuXr+/h020kvZwxSN&#10;Czbep+nvVKz8WaRe3EdorSRyy8RpLGQGOCSAemcAnrV2701dVspYJoPMj43qrbTtz16jp1rn/D2i&#10;aVa+IWe08SrcNbqwWxLKzQk8HnO4gAEc561MpyVRKJpGn+75pddjps0jDJpcD0psjhBvbovJrTUx&#10;Og0i5uvD3w71XX9PkEd1eXkNpbsy7htGN357nH5VxF14K0qdzNaSTWrMct5MmVJ/3WBX8cA13Pid&#10;Dpngfw/ob8NMHu5l9SeQfzaufAx0FS4qW6HGTjsynoujx6PafZVmaQs5ZpGHLen6cVc7YFFFUkls&#10;JtvcaUz3rBn8BW89wzNq1x5Mkm54Tj5hnJXPXn1znH510FGO9TKMZLUqMpR2M3Vtc0/w+kKSxM3m&#10;NthihAzgDn06CrGn6la6tZreWcu6NunY/j3FZviDww+rXqara3u2eOHZHHIAY25z9Qc9xnsCKs+G&#10;9GOj2G2Unz5G33GGPDE/h7D3xURcua1tCuWPJe+pzPj/APZ38a+PfFNr8X/hd4+t/D99odx5mqR6&#10;hZme2u2KTIlzsyf38CXNwycbXMpDYbbInZfFfVdd8cafaQRwb47CZXjRUCSH1fA+XcemOgB9ea6f&#10;4cmK8n1DwnPIqrqlm3l7v+ei9Me+CT+FYV7YS6ZfzaXM25raZomb+8VJGauUeaNmTGXLJNGB4T0K&#10;eyM2qXm5JbhQvkn+BQeCexb/AD61x/xx+E/ijxDrWnfFf4faov8Ab3h2Ei2024tRJFdrvDOOHTDO&#10;uFYuWJRFWMwbpHf0ymlW3ZyMehpxjyaClLm1ON+GWr+EfiTpFr8RdKl857yziM9u2dttLtwUIIGH&#10;DK6k5IJVsMwBNdPfa5pGlSJBqF9HCzLuRXbGRXkHjG30T9lHxa3xauNfurTwNqUjjxHHNePItpM+&#10;9opmEm791Fwi7HXYjlAkpKle68Uarp899b6gLqNYJrBXjmMgwVc5U5PXIwazqfu43iaU1KpJJs6C&#10;98UabbWMOpW++7huJTHG1qyNyM9ywH8J79qfo+v2+stIkVpNGYSu4TBec/Qn0rH03Q21Xwtp4tbx&#10;UZd08bMu5WLFvfp83UetXPCOk6jp/wBol1FIw0u0L5cm7IGefzNSpTlJD5KcY2uZnjfSdRvdSl8n&#10;S3mhuLHYJFA4bLcZPTr+ldRaNMbePz0xJ5a7/ZsDNR6jqVtpUH2q53bSyoBGu4kn270mj6ra6+/l&#10;6OXnk8zZ5SxNuLHnbjHXHpmrjGMZvX5EylKUFpp3LLcHBOfQU/T/AA/e+Ibn7LpWkfapVwWKoMJ6&#10;ZJ4H8637LwNDpsSap49v1sLfzAEs8hpZ8EZXC54+mT34pviLx6Z4F0jwdbvpdhESW8o7Hm46EjlR&#10;n3ye9aOJn6MsJ4M8J6BCF8deJ1juOv2Syk3HHp90t+X4GmzeOdG0hvI8EeGLWCMLj7RdQ7pG987i&#10;T26nNeb+Nb5hNDo8TsPOzJdN3KAjBPuSMdifoKveDTM+iCeWdpFlkZ4SzlsJnjB9OM/jWcailU5T&#10;SUZRhzHbj4q+MYSJUazbbzs+yhc+2c8U/wAY2+meKdJk8faTGVdWVNXtTyY8ZAkP6Z9ue1cH4p1y&#10;90uOGDTPLNxLJnEi5Gwdc+nYD3NdT8NNUm1v4b+KrgWZjZoRCq7shmww4P1OPrVKcXLlFySUeYyo&#10;Y40j2W4VV5IVRVPWtCXVoVjF00O1t3yoG3H39awtQ8XarbXVxNpksUltA3lLHInBYcMcjnO7j0yK&#10;6qJ5GhWSUBTtyw9KlSjUvHsOSlTtIpeHtF/saCRJJVkkkkLPIF259BjJ6Cr5z2qK2ura7G+3nSRf&#10;7yMD/Kph04qo8ttCJc3UKKKKoQHp1rpPDGpx+JNBk+H+ryLFIvzaTO3GJASdre/OMY6e/TjPEN1f&#10;W2kXElhHI023anlrllz/ABAdyBz+BrmNA1PULPULNdA1eZS0yqE8wsF4znnlSAD0x6HNZzqcrSsa&#10;Rp80b3O51LTNR0K7ax1eya2n/uvj5x6g9GFRMwVOew59q6MfEKHVYfs/jLw7b6lHt2rcJ+7lHvkf&#10;0I+gpI9f+HNgwubL4fzSTKuFW41B5F/JmYfpmtNiN9zM0j4Zal4onh1mTTLeGKMZF9eqBtXOSVGM&#10;t+g960NR8aeCfhdpkl74f059av8AcFW+ljCRqSdvDYztHGcZ+tVPEXi7WvFJ8rUJhHbbcJZwjEY+&#10;vdvx/KsW+soL60l0+Zf3c0ZRsehBH51OsU7Dv7yvqjLf4i+LtV8WxaxrOrNukmxBBHu2W75G3YCT&#10;jkYP1r0LxnNbeL9Gh8dabD5Zh/cajAQN0fPyuSO39G9sVw+jeHNO0YeYheaZlw08zZY/h0A9gBXV&#10;eB9cttL1KXStUK/2fqUfkXW7+HjAb9SD9fappqS1k7lVHCT91WOP8WaVcajbpd6bAGuLdshT1kjI&#10;+ZAfXoR7jtVPwx4dm+2f2zq1rJHJHgWUbSEMoxzuA4549Tx0rsvFfh5/DGsyWAfdBIoks5QOGjPT&#10;8unvwe9Udo9KHTjz8we0ly8p2HwW8YT215N4E1L7nzT6XNu4KnBeLHXIYlhnGQcAfLzzXizwtceD&#10;/Ek2nPj7LdbrjT1X7sce7BTH+ySvTj5h9Kpx3dzpV3BrNhCHms51njQvt3YPK57ZGR+Nej/EGws/&#10;Hnw9j8QaJGZJLdUvLP5f3gwPnTGepQspU9/cAjQzPIvEHiMaWPs1rA0100e9Qynaik/eY8YGcjjJ&#10;rO0PxHqT60LbVJWkNwgHlRxHbE2Rg9MhSCRk1f1bR7HxTDbahaakFVWJ82HnzIz/AAg8Y5xyOevq&#10;a6Hwl8OtWvrUL4c0VY7c/eupfkQ+5Lcv06jNY8tR1N9DZSp+zt1Ku75ck/d7tWj4e8Fa34guI5bf&#10;T2gt25kvpYxtRfUbsbvpmtuBvh34MT98v9talH/HH80St6DPyAA9+Tn8q5fxv8SNfuYFbVLqSSOV&#10;9sFlBhIgcZAOPYfxE+1ay5eW7M43bsjpbufwN4MKvooj1rUN2PMuH3RW+OrcDGfbr71y3jf4s3Vx&#10;dLb65qUjKefsluMRxqf4mGeR7knrWN4X1271JprTUkijmjbcix5A2ZwOvcH+lQ+LtHup54dQ0+0M&#10;zMpjmjVhyvUHnA46fjUSm3TvHUuMOWpaTsbSw4tVttNMEOWUpuQ+Wq7izAKpABbcfmHc5IOMVv8A&#10;gfxJ/Yl+tjqEX/Eu1TYlxFcx/wALgqCQ3TqM1y/hq21C00WC21VlaeNcNtbOME457nGOautBAVuJ&#10;1jUzSRszb2YiVgm1F67U6KC2OnWpV42f4GnNGouST16P9H/TLvifw3J4e1uXS7iAtHDIGtZGXduU&#10;8qRnv1H1B+tc7qni6y024azht5bho2XzFiwAgIz1OPyGc130N0/jr4dxm/tAms6TbrJJHHIJG24w&#10;RuHXgDOP4l9hXn+oeFNP1TUv7QeWRUdV82OL5RJjocjkcccelVLmlG8FqZ8vs6jjU6FjQfEMOvJN&#10;5du0bQy7WjkIJAIyDx6j8q0icY461Thj0jSI47SDybdZDiOPpuP49TViZQ8TRPnay4bHpVR83qRL&#10;4tDPuPFukKZo7Sc3EkMbOY4ed2OoB6E+2azU8fsYIZn0howxBupGlG1VPdOMv+QHPeqWneHtWh1V&#10;LO2tNq2M/wA1zMMK69wBjLZU4PQZ71sWHgnTbW9V2DXA8zFrbyfdQ54AA+97Z6VjzVpbG0o0qfmb&#10;ayPMY7WO2kYtu/1UQIXCk7mO7gEDb0POKLOzvL2c2tjZyzShdzRxoWZV9TjoPc8e9WNQ0W209Xsf&#10;EzSxyScNY277ZdvUMzg4QZ6Y3H2FNn1i4a1bSrJo7W38zNxb2cznzGIB+dzhnyrDjhcHGOAa21jK&#10;1xVP3kFJLVf1/wAAekWlWIEupSfa5t/y2dq48v6PKD1/2U3duaivNQv7/wDdyz7YM5jtYhtiT6KO&#10;M+5GT61XysS5U8KO/tTVnEtv59oyuNpKHd8rfj6VTkjCzJDyMY6dPasfxZrd9pcUVtp8e152YC6k&#10;UbI8c/i2OQOOATnjBxo/EevatqELW+6SS3kBayt1/Bg5PpnrkAenQ11OoafY6pa/Zb2BZIywPI64&#10;rPmdSNloacqp6vUp+EtYfWNMP2qbfPDI0c7LjazdQePbGR2NR3fgvT7+9kvJp5FjmYPLAp2qzDvn&#10;GR68EcjNaD3emaXEI5Lm2to1ZVUzSLEq7nVF5OFGXZF5xywHevN/Gvx5v78aloPwP8O3viPV9Nba&#10;0kNm/wDZ7XCOhaze42kKzxSRSrKA0ZjlVs4OaI0/dXN0FKp7z5ep6Lq+sWGhaRca5qLP9mtU3yNH&#10;GXPUDaoHLMWKqFXJLEAcnnyrVv2g/Enj3UbDS/gD4Gutfh+wzvr011ItqqZEZhWCX5lBcb1JcBk8&#10;yGQKVzu0vDHwz8d6D8PrPwr8dfiR/bl3pOvWupeH7i6ss3Vi6XAneHzlctLvI24BKAbVwygV1nhn&#10;xLo0dxb+EtL0iPT7W3s1i0+1jCKFjjUKFCL90BFAHsO2MCuaKdri5ZSjzHL/ALPHhT416Cmp+Ofj&#10;T4kb/hJ9UijtLqHT5oo7eWGMIyOyw4QyBjKuQF4LdiAunP4i1lLqKW6uFWRZtklrt/1bZ5Ze+8Y4&#10;Jz14FdwOPmI5qBdO0+CZ7qO0jWSTmSQKNzcev4VNSMpWsyqclG+lz0vwzp2jfEP4YSaa+m21nNNJ&#10;IbtbWILsvA+4y4GPmLYk55O7nqa82t3uQpivYvLmjkaOeP8AuyKcOPzFaHwy+IWn6J4z8iDXU+yX&#10;kyx30SvlEkPEcvtliEJzj16ZHT/FfwOkOrL4v0lVhW4fy9VkmuNsS4ACS/McA/wnH3sjvVoze5xh&#10;buB0qxZadLe2rahJcx29qrbTdTZ2s391APvn2FSXE+k6ZctHo22+Kr8l7dQnaG/2Yjxkerbh6CuT&#10;+IGo6tcXtvJqWpTNbyrsZt235x91TjoCM4AAGQe5FKUuWNyox5nY6uK58NiX7MbB5LeUbJL24kKy&#10;oMcyKinau04O05JHUj7tVpIZbW4ktJ/9ZDIyP7kEg1xmi6peaNeW+mWkcclrcXKq1v5eSCxwzA54&#10;H8RGOcGu7kKanYNfSHbd2cca3B4xcRHhZD/tL8qHtjbz2E06iqRuVUp+zdivSNyvSgE4petaMzOP&#10;8Uw3M+utHqreZEq77OMcLt6HOOpz656itPwZqINqdGd/mtTtiz/HF/CfqOnfpU3i3R21C0F3attu&#10;LZWaPj7645Q+xx+BA7Zrm4bt7eeHXLNyDDk7F/jXuCPofzrkk5Uq1zqhFVKNuqO5cE8YqTX7WDxP&#10;4Z+zzR+XPZwLBLIvO+HP7uX/AHlb5TnOAUPeobe4juoY7mJ9yyKHjb1GM1f0WN45BqV0Vi09t8N1&#10;PM21SrLhtv8AeYDkADgqO2cdL96JzK8ZHCWnhvXbl1fU1Wx+zyBnuAdxYqeij09ScYBPBrspbGPT&#10;o1uPEGopp0Pl790ib5WX1EfGMju20frWfefEDTPD13IPBQa+uhlF1CaMCOP+8VXoD/30f92uT1a7&#10;n1K8Opa7c+dMzkqr/d3E9h1LfgcY4xWHtKdHSOrOj2c62stjoNe+Id9cRNpng6BtPtGUBpmb55Bn&#10;7xPDMSM9wq54yBXMhTCyWdlGZbi4mG1DySzMMufYck44xWlp/hzWdWzlfssHd5B+8I/vbf4R7nB9&#10;q3tI07T7GyRtHSP5kiZrmZP9fGTydwHzEAdDgcis7VKj942hHl+H7+xHomjR+G9HlEk0k67vNkZm&#10;IVn9ODnaTj5eRjOa7yz+2+KPAuy80tptU0naApYSSeW4BxkEk88Zzztrk7SzudV1GGz0vT5L6+hj&#10;YR+VGC6K+P4j8qg7erMoPv29C+GXw81vwveS+JvEOoRpJJbGP7DbyExxDIOWbjc3HUjC846knojD&#10;vsZTrRjT5I6tO9/09Dg9E8P6/wCJ7VYPB2ltNHH+6juJW22647byfmx3xuOQc85r0aw8IeBfhnYf&#10;8JBrM8ck8ZHmajeHLFjwFjH8JPRVUZJ9Tkmn4p+MOm6ZA2leBrOK8mCkLcZ228PbPA/eYP8ACvBA&#10;PIOAeO1573xHb2vizUpvOuoI/s15I3ASTcdsijOArKewHOQenOvoc0pSk7tlnxn8Wtc1i3uEa4/s&#10;vSxJg+WT50yZwNzdVzgfKoB5wT1zz3hG60bxPDceHltljhvP9HnjdNhjY4Mcvrndg554LDORUmpW&#10;MOpWMlpKvyuuMbsY9D+FcVY603h7XYrbUdy3GWiuIVUlmjwcPgcjnn8T71jUlyyV9jWnHmTtudtZ&#10;fDCx8KPM3iuSTfDIUgjZVaWVVbGY1bgJ0+cgk5x3p2teLrPTLGa1iuI7WJFwbOG4PmO3YOfvSMT6&#10;9eflFZ2veJ7jVvDUOs6QNksM32TUPth/eRR4/cS4BP3gCgJPVR3rlre3hikENlZ+fcqo+4u529yQ&#10;OPqcCs5VIx0gioU5S1my6+teI7xMy6mbeNiD5dtGEaMjsGHI4wMDB5PStX4c67dCSe2ntWuLONfL&#10;3SKR5yH70ee5BAIYdD64pmleD4pFS51qTzH25a1U/IvpnHLficH0rfSONIhGiBVUYCqOBVU6dRS5&#10;mwqVKbjZIb4k0WwMDaa919qtbmEPDMqld4JIHHYhwV9MjpzWFqPhzT/BSw/8Jhb/ANoXkkinT9Nj&#10;fauwDIklf/vklV6jv0A6WHXLnSbJljljjEe6RLpox5kAx85Vv4QcZJHIxwQa4PVtTn1jUm1FYmnm&#10;uJvJs4+WeQlsA++4jr6YorcsdeoUby9DtvBXjzX7e6uvHfiC5jWz0wBHWFivn5BCQJHyPlJAz2DD&#10;ua3PFHh/SJrSL4i+F7pZNP1qQSSKr7hHIRjIPpkEY7GvNfGcsOnw/wDCKadcsbXSWK30y/MtzdMQ&#10;ZZD6hTgKPRa9Q8NxWyfA24062bdFp9+qQM3XaWST+chp06jlLlZNSnyxTXU55DkZxRuFY3i/xLN4&#10;btredDCvnTbGaYHA+Unse5rFm8a+I7u0kk0vyZH2/u1jt25P4tVurGMrMmNOUlc7TJPQU3fkZ21z&#10;OoxeMLnUJntJLkQ5UwiORFAG0cHd7570eG/D+v2WuDUb0MsPkMrLJc72ZiRzgcdAe9T7SUpWsV7O&#10;KjudBfalp+l25utSvYrePdjzJpAoz6ZNUm8a+GtnmR6kJFxndDGzL+YGKl1zSP7as1tRcGJlkV0Z&#10;U3dPb8/zrLn8ARXn/Hzrl0PXydqD+tVJ1IysiYxpuOrN+zu7e/s47y0k8yOVA0beqnoawbXxLqcf&#10;i9tKvzGtrIzRQKkZ3b9oZSWJ/u7u1bel2EOladDp9sW2Qx7FLdcCqZ8O6dPr66n5by3UjfuYV5JY&#10;Lj5QBknH1/KiUZSiu4QlGLaZpq2aU1z83xT+GtprreFrjx/okepRybJLF9VhEqMLj7MylS3BE+Yi&#10;DghwVOCCKS1+Knw6vrCbU7Px1pMtvboGmmh1CN1RTGkuTgnjy5Yn47MPUVoZm+hkhfzY13fKVZWP&#10;Dr6GuK1Hw74kk1K4mXSDKryZjb7Zj5cDjrXoNr4f8Q31pDf2mh3c0E0ayQzQw71kUjKsCvBBByCO&#10;COmetNk0HxDC22Tw/fr/ANucn/xNZVKNOo7suNSUdjzvxfol7penMGuIbizlZYnmXAMeT1cduM8j&#10;v2qTSpPFWnWkd9Ym6jtZo/MiwvnICSRjHJAwAc9DuauwaGzuG4dNw4Gxuf0oFtJHxBeSIqrj5SD/&#10;ADrnlhZX0PUjjcOu8fxKej37eIdHbUtS02Fnt5m+zsF+8QB8y5yVPJGfyqnqHxQ8c3XjeH4aPdML&#10;GPTpLq+gmk85mTzdsDKx+YA7WJGT/D0rWmivfIkjXUYY1CMfMmT5VxyS3txk8Vg6LGmmpqWq6oIo&#10;dt1IJJI12rtiRYyR/s5jJ+hr5jijEVsJgFCLac2lp2Wr+/b5nuZV9XxlRTSUrd1rf+vyNjQ/iXBY&#10;af4m8K6TY3EOoS6e9raanCwbyZWQqr7TjARmUn5s+g7V5hpPjr42fCtLjRdWt9P8VXVn4emubnX9&#10;SWeb7bNG5itkUxJGbdp8+Y0S+YI/LYbpMh66XRbXVpPBdreSaHqFveXlwLnVtrdZGQv8oQ5wpcJw&#10;P+WYz0q7oMV9ca1HBcNdeWIpGkSZTgdOdzDOeex5r1sjpzweW06b7X+88fNlTqY2clp873/pHK/8&#10;No6baeTonj34HeNrC8lZEjTTIY7iC4kC/MUW7OSvmxXS5JziEYB3Er6D4M8d/Dnxxpqaj4P+JelK&#10;ZLWS5ez1qN7OS3jUvvEp3OsezYxbgbQBkAGuV1WLTNdW407UND0+6s1vHaO1uIRIu5Wba+1ty7sf&#10;xY3c9e5xvFfwl+EnxSu/+Es+Jvg3Tri/klnha4urXdLNuWNZRmEruDLGqEkFtu4Z5Jr1+enUly2O&#10;CPtMPeUZHrN9ofiXRFkl1TQZm/eNums8XEeQccFPTAGCAc9q3Ph7cRado+reO1HNrbGGz3j+JjyS&#10;DyCCAPpmvFPD/wAErP4ceNPBnxItfjB4qnhTWL7UtQ0+LWEjhv2kktw0lwh/13ywqFCgPzLkt5hF&#10;M8TfGP8Aaz8PfDL/AIT7VrbTtct1tfPt/BMemtNqV4mWlQTg7dk4RSjCOQqZDGAVALNsly6I5ZTl&#10;UlzM9D1jSv7U05tNW5aJhtO4KCQQwOCD+HHFQaBoE+k3NxPc3CyMwVF8uMrhRk9MnqTXGaZ+0X4T&#10;0/WV0D4veFF8FyXGuNZabJY695kX2dLW6leeQXSqAqvZXC5QAEvF0JOPT/hnoFx8XfhzpvxK8D3/&#10;APoOpxM8Nnrlt5FxHtdkZJPJaVAQysDtJFLlXNzBzS5bIyNTOjtG+sOi3FzpG9lhXduSVowdp7co&#10;w/MVzHhVbhvENrJZ3KzyNGyXDBcgDO5m9QS2BXca5pGq+F7mS21jQLqNWk3tcrAskcnAG4vGMYwA&#10;Bvw2AMgVm6dpfh5LltR0y1t1kZdrNDjpnJGB0Oax9nJyTOmpiFy8m6Ssv1I/EeuXGkm3t9PjjdpC&#10;x2yMcFQPbuTj8jVzwVNceNbi3sltPJe4vRD8km8bRgs4OBwFBPQdKh1bw9YayyzXBkjmVdqzQtgj&#10;kcYOQfxFdV8CfDNnpGrw20AZodMs3dWk+9ub5cn8C1afvFPXYw9zkstzH+N3i+XT/H0ul2EEMiWG&#10;nxRyb2IA6kAY78nt0AqvZzPcW0dxJHsaSMMyZztJAOM4qj4q8OxeKdfvNefUJY/t05aSPaCpUnoP&#10;T5eKn1nV4dDsvtcsMknzBFjiA3MT6ZIHv16Uo8yk3LYJcrilEu0E4FUdO8Q6Xqkv2e0uf3xUN5Lq&#10;Vb8iO2cfWrCXtvJcNaJMplQZaPcMhfX+VWpReqZPLJbkwOeKKKKokCcDmud8ReJ7221FbXQ542kg&#10;UtcJIvBOOFJ6gck5GSMCuhYbhjOKytR8J6Vf3JuWVkZm3TsrlfM474NZ1OaUbR3Lp8kXeRe8BeI5&#10;r+4sdZsrSRJILxVVeOSCFO0g8g525966f4nWcNt4ojvY08tryzSaaHuj9P8APuDTfh1pmn6Pb3Hi&#10;2+tlWz0eALaKM4MvQAepAOPqw9KyNW1W517VrjWbs/PcyFtv91ey/gOKuN+XUUrc2hDnvXMeK/Ek&#10;4updKs5GhWHDXFwr4PTIUfgR/SunHFU7vRNKu7xNRubCJ5oyNsjLzwcj8jzznmpqRlKNkxwlGLu1&#10;cxdN1S31mxhHioQqIr6GbTriRdrPNC2+KbaeMo6qe445FcDc/BX4hfC/S4fDnwl8UR3ukxyX1w17&#10;4uaK5uFmmhYRxFSgVV+1FHBj2jazBgdo39hd6dr2qau1pqdnJ5k0hRJGXMaQ552n2GD659cCuk1H&#10;QrbUNH/shZGhjDIVK/MRtcMOuc9P1qKfNKDjbYuSjGSae55baWP7TU3gnwl4S07xnof/AAkMfiK5&#10;Pim8axVbWfSftbXKBSkP7mZbZVtMqh3GQyYJXmLV/F37Sfwc0e4uPGmkaDrWi2ck8k3iabUGhaKF&#10;pnZJJljQCKKNZY0ZtrEJBI+1mxn0/R/DLaLNJefb5Lhmh2Knlhe+e3U/5681k+GL3xHHr9qq3d5D&#10;hmluFfd8jckYz079P0p88oxV0HJGXwsw/CXxo+H3x88c6Z8Nfhb4hi1DUbyxn1aGF/k320UiRF8g&#10;kD/XxPzjhwOoIHtGm6No3wLha0s5v7Q17UFMvnSL+7gQ4ztGRkZHAzk9yKp+Avh34G+HXgm4+Ivg&#10;vwnp+m61J51lFeWtuqmKF50Loq/dUM0aM3HzFATnArP0j4/avrV1b6L4l8P2upW9zIfJaaNSDgE/&#10;MQOOBkYB+tO1ONS/Vkx55QstjN8a+NtYk1KGS8l+3Xkytv8AMkC7YwOwA45I7Dv9apSeNLNdKTUz&#10;YzM0lw0SQ8ZZgOeemM9+ldjqVp8IPFskLazot5pFxFuENzZSGRQO69Dj8VH1qvqXwAl1mwt7rwF4&#10;wsb6G3Rtsd6pVmydxJZc4Yn1UfhUy9rFtoqPs2kmcTc6dL4nuW8RaNLskEQgnt7hSuWXn7wz/e64&#10;xW/pGnrpOlw6ah3eTGE3Bfve9Pt/DWreDNPjsdesWgm581mwVZycnBB6Zziq/iHWG0fTvPhUGaSQ&#10;RwK/Td7/AEGaIxjTXOyXzVHyIpeIfClzql61/a3u15IhHIki5AUZ5XB4PJ7HNeh/Cbw8qeC9W0SK&#10;eOGPEECXEvyqWAOST7nH4n3rgdA8SS6xPJZXFh5bQxq29GyhBzxzgg+3PFdndxxx/CmK2kGV1LV2&#10;Zlx95UGD/wCPIKqnGEveQSlL4WcvdfBLxtofiH+0NQ037VarcNceZaxl9zduF7DsSATwTzmnai0L&#10;6dcBrswjymDzA8x8dfqK2fDvjLxD4bYwaXqG6NW5t5gHX6DuB9CK2pvHXhXxGrReLvCCq0q7ZLyz&#10;Cs2PoRn68mnyKN7dRSnJ2v0PHPDIt4b60klKw+TbtcXMkS7VCBcc/iw49j6Guh8OeKv7cuXs7jTm&#10;t5VTzFXeCCucD8fauovvg34b1zT7ix8BeK7NpZ1Vmt5I/LkfacgH+8OvYde2Sa5PUPC+vfDv7TrX&#10;ijTfLmWHyrU7TgknJ57ZOM8ngdulZRjOlZdDVyp1It9TUi1XTpL5tMivY2uIxl4Vb5gMZz+o/Met&#10;Wd2TgCuG0NJb3XrOc2i3RYyTSfNwjH/lpkg5xkr+Ix0rs729h062kvLh8RxrluuT7D3zitKdTmV2&#10;Zzp8srE3VcCoP7Os/tf277JH53P73yxu/Om2Gr2Gpp5llcpJ/eXPzLxnkdR+NWqv3Zak67BjBzRn&#10;AyaKKZIA54oppJHehZA4yjKfpQmg8x1Nkww5HGDTuorD8dR3iaYt3bPMyxSDzreHIMinjtzwcd/6&#10;UpPljcqMeaVj0bS7NviJ4V/s+S4A1TSF/wBHmx/r4Tnah/LGfVQe5FcmhPRlKnOcHt7Vh/DHxNfe&#10;HtWK6VM/7lRNGqt8rIT80Tf7JxkenJ4rvvGvhiSS6h8TeHLKSa01RVkEUUZYxyEcjjscH6GlCXNG&#10;4SjyysznWYev/wBauy+BU2oWsuo6UIppLGRvPjuMfJHJwrR5x6BSPxqsfA+leFrSLW/Hl6zbhmLT&#10;bXO92xnaScfpge+Kpaj8SNYhijj8Kadb6fBbyCSOzgIJnIOdrtjGCODjocHJqiTY8RaH4I+Hmutr&#10;F1YTXkt5I8tjYqoWGHpv9urZ743YA71zfjb4iX2rQfatUmWzs4RtW3t2bbywHzY+8ScDoBzXaa3p&#10;q/F/4fWms2O621CP97atkHZKDtkiJ7qcFfqFPavMZoV1rSnt508sSxkMvQo3p+B/lS+yNboyF8bS&#10;C8jD2Hk2bSBPMY/OMnAOOQBnr3FafiLSTremPZxlVkXDRuf4XU5H54x+NU9L8G2dm6XWozNdXEZ3&#10;KzfKi46YUf1zWpb39ncmQWl1HL5cjJJsbOGGMg+/rWUU+W0+ppOUVJOBk6B4WvbG/Gp6jdqzLGUj&#10;hiztTPU56kn0xirWveIo9F8uJbV55Zt3lxqwGcdTmtRSSM1z/jDSjK0OsQTwxyQ7kf7RJtTYefzB&#10;/OnKMqdN8gRl7Souc19J1GDVbGO+tz8rjlc/dIOCPqDVhhu/pXL+FdXs9Nuv7M3yP9qm3faWTZFv&#10;I+6AeR2GT1P156fBPOadOXNG4px5ZWL3hnWm8N69b6xkrHG+Ljav/LM/e+vGT9RVv4l+HLHT7pbv&#10;w7P5dnqcG+1nhIZVfB3Y7f7WPr71jnOM5xXS+DY7bxRoFz8PLu5EcjSCfTmdc7CMbgvoRycejHsD&#10;Wj10M1oeOyaff3s0tlJaXF5fRtiSQ+oOQ27OAOhH6Cu2tjNHZx/bZleRY1Ej/wB5sYz+JrQk8P6l&#10;bSmPWBHY8kNJd5+cg8lVHzP7YwPenTapbWpji0C0ESoP3l7cKGnkf1H8Man0UA49MnOdOmqepc5c&#10;+g2DSDF+91u4WzjaPdCrYMsvoNn3lH+0RjpTf7VdIVj0iyFkuP3ku7dPKP8Aaft9ECjr16Gu7b5G&#10;ld9zyNl5GJZmPv6/qaie7tvO+zJPG03l7/LVxuK+uOuOlaX7kbkg4YkLy3P1pq205l+1QCaRcKsk&#10;ayRrHEOpmO7BPBGcHoOlcZ4j8UeKI5prizl8hbeYx/ZxGrHYD98k55PDDHQV0fhe9udV0KN9Ui3h&#10;1KMZFwJ48/eIIHDDsf8A9fP7SNR2W6OiClR957MxvFFjr8OqNeCa6uLeWTZCttMRsz/AVGOM5yxP&#10;17VseF9L1DSbFrW9lj2790UUeW8oE/d3HGefYYz361qxrLezGK2jMs28Iy28DqGfbuwqnJI57EjO&#10;efTzrxx8c38M+Pb74XWnhe8XXdL8l722ubOUnypriJIJI1AQXCPCLqUiOQMotpBkMhWrjTV+ZE1J&#10;cr5ex2mpXug+E9G1HxHqEsNnZ2NnNf6ldP8AKkMMUbSSysfRUUsT2Arz7Wf2jH1zUY9F+CHg1vGs&#10;8pWL7Rb6iLS3juHRp4opGlAkxJbxTyI6IynYgyRIGrC0P4GfET42Wk+sftDeNtRXSb61a3h8Kaex&#10;spI4SZkkW4aEIpLhvlfbvEUjIxJO6u50k+Bvh/f3EXgnwPFptvtisrr7KxVfJieVkRQSflQzSYGe&#10;hAHCqBblGFrmcYyqbHBav+zlrXxGtZPEf7R3ieY3EP2iyhGgGOO4m0mbzN9hcvHEsZHmSoVeNBIP&#10;ssDGQsJC/p/gGbQtH0yDwXomkfYLWzt1S1haUyFkVQuWYklnwoySScDrwK3buyt9Rs5LK4XdHKmx&#10;h6qf89qp6P4T03SWW5Z5JrlVI+0TNyB7AYAqXze0T6Di48rvuaPiTSrTxVoKyRRtDeWYj+1Tdd6j&#10;5UlA9gFU5/vA1S0Pw/Y6BbCytcuVZi00gXexPfgD2rTtLqKzuhJdFxbyK0d0I/veWwIJHuOCPday&#10;vGOrXHhfU28P26JdXCxK4m+7EVIOD69R0Hr+FD5IvmY4ucvdRoqcjFV9ZgW70q4tWjLeZCw2r1PH&#10;aoNA1Y6vZ+ZIgWWNzHMq9Nw9PYjB/Gr5GSMirupRuTrGVjkfBWgancyPqetQPCTEY44wu1dpUZ9D&#10;3YcjHcZr3HwRrmn/ABK8DXHhTWZWe8tbVbfUFk+83HyzA46NtyGGCCDjBHHl+u6r/Ytk199naU7g&#10;uF6Ak4BJ7DJqb4ZfEOHSvFkOoajEsflr5N15LceQ5wJOR0VlBI7DJAqI8lP3EVLmneRKbDWNEuZN&#10;G8QKou7dtsm08MuMqw9sY/HNRX2n22pW8lrdRho5Fw3t159sV3Xxs0BSlr4+spC0cMYgvfJG4SRO&#10;wMcnGc7TkD2kNcYp+QMD1Ga08jPrc4VrdgJLC/ibzIX2upyCcHhh+hHpXS/DvVxBZwpMy3ElrK0d&#10;1bSdXiYkeXjupXgHrkLz1qn4w0eeR116zb/j3jIuIlH30/vf8B5PuKw7mR7ULqdnOYXjZMTKxC7c&#10;jlsdVGDng8VwxvRqnZpWprueh6hYy6Zc+Sw/dyL5lrIx/wBZGc7W/IVFRot/Za3pM1laXS3DW+Zb&#10;V4m3Yx/rY+OemGA/2PpTWkCnB/D1z0xiu7fY5HoDMOh+vPasiDwLZ3GoyMkVxdF2Lx2Kt8vvkDGR&#10;nnngfhW/Lb6ZpMMl74svXs1UAx28eDM3uw/5Zjtz8x7A9a4/U/HfiTXrKSwhtIdP0+42kQ27OpVQ&#10;c/Oc7pGPGSxI56VlVlTjuaU41JbaHZWreDtJ1u10TUb6G9dtqstvIFt06DIOQXC55GAMDvXK+OtV&#10;8Tz65Joeu3bRww5MdvCojjJBKsAFxjBx9RjPc1gR2i27eVpFtuvBhoViX5iw9cDhccEnAxXoeq6Z&#10;H4v0WHV9UsGuLuwAS4j/AL6bcxsemWOGU4znA9gc1L2lPtY19n7OoutzhdJsbnVpmtdHiTan+snY&#10;fuwf7o65P+c10Gm+GbHSroGctcX32dpoWdGVNoBGOmEBOVB659eatW6w3eixiSOXT13IyxwyeW0Y&#10;BPyk4+6flOOGGMHuKo+J/HvgTwBo8HiT4jePdJ8J6LcXhhs9U1d2WO4mYM5EI6PwGJJIB9xV4fC1&#10;K0lGlFuT2srt+iWoYzFYXB05TxM0lHe7SS82+xsTagNOZp5LnC/aP9H2qRjK7dp/vnnPI6444rpv&#10;D3wk8U6+v2rxDL/ZdvMuURXElyV6c8bY8jkcvxjODxWt4OX4P6F4OsPiPpOrwanb3lml1Yaw8gdr&#10;uN13I0Q4GCDlQoHHuSaxfEHxa8S+Jbb7NpUX9k27nczK+64ZfTOMRn1xk+hFbcvI7Naruc7rKtFS&#10;i9Olnpby/wAzqJ9W8GfCnw+1l4Z05bjybgR/Zbefc/msNw812J2jAJy2eAMDoK4Xxl4n13x8yR60&#10;yw2Ub7l0+2c7WbsXbgvj04XnkHtDo0cT3TabPdsseoMqSSTMXxJn927EnPDHBOfus1RXkE1hdTaf&#10;dAGSGRo229CR3Hseo9qCfQqXupafpce+9uo4Ux8qs3XtwO/TtVjw3q+n3v8ApK3LfZLuJre4faQU&#10;UkfOQehVgD/+uuP8SWgtPEhmup97XK7rVm6qAPmQewOW+hp/h68/svVjbP8A8e97JiRT/DIRjd+O&#10;Ap98Vz+2/ecrOj2P7vmR180M9tcyWc6qssLlJlXoGB7e3+Nc542sFtzHr6xKqxr5V0y/8885BP0Y&#10;/rXW31wuq2MOom32z2qJb3TL0kXnZKffJZT/AMBqjKEmiaKVAyspDKy8EelbSipRsYwk4yucvoWr&#10;/wBiais8sKyWsqiO+tyoYSQlgWABB544+vBFdNFotp4fkbTrFI/KB3RSx/8ALZCMrJnJJyuDyfau&#10;NuLB9Dum0WOGWQQnFsFUuzx/w89yBgEmu28LabfXXgzzLq3MVxpG7Me7cPs7tnZu6b4yT8ueQQBz&#10;158PpKzRvX1jdMcD2oJ9qRTkdKSXzPKYQgbtp259a6jmOd8ZX4naPRITuBPmXXHRR91D9f5LR4dv&#10;rTwrotx4xKb9Qut1l4di252cDzbjH+zwA3r+dZZ0PxBeXT2N9BMlxKzSXE652kZ6g8A9RgDkc8V1&#10;ni7wLPrGuWtzo80P9k29vHbwrHeRx/ukGcAsylWLZZgec+vWuNqpUbkdf7uMVE5fw/o11r2sw6Nb&#10;2rSQ7szNu4lbOdh+v3iemN31r1TQNVtLzwj4q8MafZwx2+mPFILmMndcZAJlb0GE4x0UCsHTdK0v&#10;wzpLaPo5We+uCfOuYZjJsib7ybu7EgZI7cAkVN8MtZ0jSvFWq22tT50/UbVY7jMLMm0ooHzAbehP&#10;AJIB5xg1tTioaPczlzVfeS0RV+V+SPwIoAVBkCupf4f+G5CZNM8fWPk5/wCW0ylh+R5pyeCvAdlz&#10;rXxBj3f3bVk/wJ/StjA5TzFztBplzc2tojTXU6Qqq7meVgoVR1JJ7DFdTqGpfDDSSsej6BcawRxJ&#10;NPcSRj8mAU/gMVXuPHluLSaz0nwdpNis0ZjY+TlsEYzlcZoA4fWPiH4K0Lw9/wAJZqXiK1XTzAZl&#10;uFnDBoxIIyygHLYchSRnBODWKPjp4JvdFXWvDK3mtrNeQ2dlaaRbhpb26kmt4hBG0zRQ7g11CW3y&#10;phWznqK5+7/Zl+Hur6emmeL9b17xFZxNqRj0VtQ/0NFvhiVFT/WBQxeRSZC3mSM5JO3G5pH7N/wa&#10;0rSLXw/afCzSU0+0uPtFtp9081xEkvB8wo7EM2Qv3twOxQchQKpRk+hpGnKWyM3wv+0Xp/jbU9Gb&#10;wr4WvrzSdVkIuLy1dGudPRrWGe3kuLcjCpKJJcbJG2rCSTlgoT4WaX+0JrHjC68VfFDVNL07Q77S&#10;bnSdQ8IrYu/2q3mHMhbzd0MqMqJuO4MGnwqgxbe10Lw7o3w+0230Lwvp9tpunrIUt7KxtUhhgYuW&#10;GxUACrlmGOg4AxXQa0sE18b21QrHfRJdBT/C0g3OPrv3fliiUZRJnCVOVmeI6X+zt8HF+E1v8NfG&#10;niC41Cb+1YtV1O/tbwxvJeC4a6lClUB8trh3c5AY/wCz90TX/wCxt8Nr3Vm1DSvFHiCxs7iV5LjS&#10;7e6iMDboooiF3R7gNkK8EkZyMYxXeH4eK0Zh/tTam3bhbdc4/HNdDDCIYliU8KoA/CsYup9pDl7P&#10;7LL+heJPEXhnSLPQdG1eZLWxs4ra3jdidqRoFUcEdgK0rb4neMYV2veRyf7Ugf8A+LrBorQgoD42&#10;6mjBfEVjazW5OGl1LT4pEj4zlvLCnHue5FbMN3onibSv7Xthp+mQ26CQzxqywzRuQF4G7ac49RjP&#10;TFfEnh3x98Rta8f+H/hz4t8d21wuuXvlyR6frEMu5IojcS/6mdiAVhlXJGPnAzyK+vPCtpDZeAtO&#10;0e3j8tbi4tbdFXpt2yHb7cYrbFYWWDmoTad02rJ9Hb/M9jNMseWyiua7kr/K9vzTNa/0vUP7Mupd&#10;LvY52jj3iTTb6Jmbad5XDMrHIG3pjnvXFzC48N+ALOw1ZknuGS2tbrzG4klkZVkJz7sx79K3fjcu&#10;jaldrYXcMck2IoLVPtAVlZnAkYJ1cBZV57Vm+II7q813RdN04ssi3r3OVi37RHG2Dt9A7IfoK/Oe&#10;Jn9azihhorqr/Nr/ACPcyWn7HLZVb767WNK18S6LAiafe3MEN1FGv2vy1IjErDc2GAAPJ6jrV61v&#10;9PvB/oN5HLt6+XIDj8q5W60fxFDeXd7cac032m8km3QyA8M2RkEg5x6Ve8G2U66ldX09jJD+7jjX&#10;zYiuepJ5/CvtqUpRtC2h8rX5Zt1E9WzYudC0a95u9Kgc4+8Yxn86w7+0isfGmh6Vp1vtt44bqVlX&#10;JwxAx+Zz+tdRWPbSl/F99IIvkjs7dDIW+6waRsfQh/0rp5Uct2bOv2Vncm1trm3jljj02MeXJGGC&#10;7t7k4Ps/41wWmaynhzSRb6Np8ckdwJLy+WTPlhiQAq/k3Fd14r1C30x72/ugVjsbVfM74WOIZ/Hi&#10;uRsvh3eNp9j5er+SVtYlu4Wh3biAM4OcjvUVOfl900p+z5veL2t+BPAXjjTLeXxx4K0q9WPMqLfW&#10;KTeUzRPE2NwPWOR1PB+ViK6LwB441Hwho0Hh3wFq2n/2ZZoEt9O+xp5cKZ+6nl7Soye+ay/FVlfa&#10;hoE+n6ev7yTA+VtpxnnB+lYOirrum+ILe3i0mSOORfLm8yE7UUHOQwO2pc5xlGLHGMZRbR7Bp3x5&#10;vY7iO31/weywM3768tZvMCD18sAsfoAa2nk+CnjaQM/9kzXDrlWOIZ/12uD7da8D1bxFd2WqXVzH&#10;qsiiObKQKwwY1wGwp+jfnWx4l12WxFvbR6bHcCdS0kE7Y2qMfUZyRTVaPK2+gvYy5kj1rUPgVo0g&#10;83w5r19aZ+7HM4uIz/338w/BvwpLDwN4q8G+HNWOlS2uoajciJLcKGiXYG+YcliDgsfTgZI5Neae&#10;EfEN79nkm0G+vtN8uTZJHHcELuwDwuSp6+ldNonxf8b6e8kTanaapGhw0d0gWVD3G6PA/Nc+pNaR&#10;kmk0S4yTscbqniS/8Pa/H4c13w3d2cxkSNvtG0AMRzhlLIwHqrGneINEuNZEM1vfqqxnKxum5GPr&#10;xz/P6V6po/xr8M6skln4x0ZtNVuD58bTxSZ65ZVIUe7YFXI/h98J/FMTXOgG3TzBnzNJvSo+u1Tt&#10;/NaXLzaSBScXeJ4no+halpstzrV3ZLJcJGUtYopgd3QnnA5JA9xisvQLW41XxHFJO8hvIZfNuppF&#10;2sg6BMehGAOORk5zXs+ofA/W7VmOleJ47hf4UvoNrY93Tg/98CuS13Q/EPhXUPL1vw/OqyR5bULd&#10;S8K+is+Bg+gNZ+xWiXQ09tLVvqc5rHiu9tNVlttNgjnjt1AmjbIJcgHAOcdCOvrWjZ6/YXWkNrLT&#10;MkManztykFCOoxjqOnHWqt74d0fWme8sLryZmbMk1vhgzdBuB4PGAe/HUVX1jSNSsdAh0vT7cTxL&#10;lrtlcKzc7sgE9znjNH72Mm3sH7uUUluaWmeJNI1VkW2uwsjrnyZVKyD2wa1dP0661nUrfSbI/vbi&#10;TYrY+76n8Bz+FcZ4OtE1jURrSx/uLfKwsylWaQjk4PIAU4we+fSvTPhiqRa9c6zOm6PT9Nmnwf7/&#10;AAB/47v/ADqqcpTjdk1IxhKyD4iajouix2fgfSrofZrH5pHkl/1kxycf7RAOf+Be1c/n5smuT8ZM&#10;kt7bWmr3Ky4gkeRpBtySRk/lx7Umk67eaFpi/abaeTzuNPtXUEogA+ZmHRcnvk1PtrSs9ivYy5U1&#10;1OvznpSEVU0LVG1bTxevb+VliNu7I4OMg9xxVrzUYcc/8BP+f8O9appmTTjoyP7RbC5WzEq+Yyl1&#10;j3Ddt9cVKuO1cT4g07UNL1aSV2uJGlbzbe5hhLNGQfufLnoPzzXU+H7nUbnSYp9WtlinYfNGp7di&#10;fQnuPWs4zcpNWLlBRimXW2svPSkyEH07LXP6v4qvbHWJLO3s1aG3wZtzfM+Rn5ev6/4Guu8C6TF4&#10;0livmXbpceJby4kO1AgwSmfUjj6HNVGUJXXYmUJxsza8Y250/wCEWn+HoZ2huNSy5b+JAQzF/wAC&#10;y/nXnPh7wnd6VqS3F3cwtHBAY7eOGMjGcc4OeABjr/FXUeIvH+n+OtfmbS5v3Fj+6t4WQqyJnGcH&#10;s2NwIyMYqvS5Yz94rmlFNAVBO48n1NEMk1tL9otppI5P+ekchVvzHNFISccVoZm3Z/ErxHaxLbap&#10;NBqNswCvDfRqdwPYnHP5Gq6v8GfiTcNoc9k2k3UPKzW94vlo2cYGSCD14AHFcb40sNRvFhW3sPOt&#10;YSXlWMgtnkD5e4Geg5qr4K0eSS5fVbmJo44P3drC0ZXPGSxzz36H0z3rGVRupy2NowXs+a56CnwR&#10;1Hw3p0l14Y1CLVo5GLSOkipI3oOTtOP94fjVnx/C2h6NoHhmdPLa3sWkn3H70zkZ56feDH8az/BX&#10;9pHxTZ2ukXk0DXE6iUQyEb0HLZxwRtB659q2fiP8Yrjwlr1xY3ltZXFnHMkSxzWrSMzFQT0z688Y&#10;HfFa6RiZe9KXmeOXt1qJ8RXkGm6jcR3FxeKkIMhAAwo3YPBA5P0FdHqXizTtJvV0yfzHYR7pTFHu&#10;ES54J5HXnoD0rrrfxP8ADHXIo72/8Dpb+Y2Fu9JlACk5G/AwPr1I7+lUPFX7P95fy3XiPwn4ph1G&#10;3uNrSQ+X+/MQGCqMudxwMAYGKx/eRXu63NuaE3aS2KdtOJDDf20zcMssMinG09QR/wDqNdNpvxO1&#10;g2raX4mtbfVLWYFWWdQrEeh4wR+GfevO/FGt6npd4ui21r9j/cj55k2uM54UHuMd+mam8O61dT6f&#10;cXWrXKtHDMUFww27uOScYHBIHA5x3wav2seblI9lJR5jzHSPjNq/g3x54gtvHnhOSx+0XD30cCrH&#10;DHZWZnEUMEC7Q91LtJdyGZXMcjKwBWNer/4WD4e+I9vY6r4B1iHVdPlt5LmOSxfd5ixztAWKcOEE&#10;qMu5gBuBz2Na9s3g/wAaajjWvCVhNdeVm3mvLOORmiBYDDMMgjzW4zxvOODXA65+zPBp3iE+J/gN&#10;8SLvwzqNlp8VkulRxxSWqRpKtwFGULJ++XzzndvkZy2Q2FHy1I6bDXPTkrnpGhWVr4b0iTWNSj2z&#10;S/PMzKC/oqe/T82o0DxRfalf/YbyyVd6l42ibOxc/wAf+I4rgbX456F4c0Cfw18evF1tb3Gk2dxL&#10;rWpXGpS3E0bRTIEaRUgBQOjb1w0nyRsx2IrEelaJ4fj0OSaNppJLiSTEskgCnAyAOOOPm5o5ZRlF&#10;LYXNCUW3uaAbK9acc44rk/El5ro8QLLDO9lHbrlLiRv3JUj5mbsxydoXqDz3rpbK+t7+3W5s7hZU&#10;boyVSlzSshOn7tzI8ZT6zCkK2W9bV8id4lLPnsOORn1HSo/BmhavpTy3N0wht5lBjse6HPLNjjJ9&#10;vx5roMn+LiuZ8Sa5rv8AabafbxG18mQSRsWybhc9vQcYPespqNOXOy4ylKPKjqMgDJprsgX59u3/&#10;AGqpaJrNtrmni+t42RdzK0cnVSO3Htz7ium8IeIPCGlWK6tfaHJfXzyM1utxAVWJQcA4fGCSCc4z&#10;gg961Uosj2c4q9iLwh8MpZrY3c8cek6Uvzy3Mi7Wf6A+38TcDjAra1L4hw6BZr4Y+H8W21iyPt0x&#10;JYsSSdgPXk/ePHoCK53X9f1fxLefbdWumk2yFoYt2FiHYADHPv1rm/F2qXun21vBYrsa4m2tLtB2&#10;pgk8k8HgYolKNON7CjzSlY2biaa9uWvbyVpppPvSSNuZvx/yPYVw+ux6lHq7x6hfyTXEbCSxkYZx&#10;6FVHoeCe4rT8Ha1q13qMllf3X2qPy90cyr90hsYZgOpBrojGjMJTGu4cK2MkD61nJe2jdaGifsZW&#10;3Oi/Z/8AE11BdN4d1ceT/aELXEMchA/fLw4A9WTD7R2Vj61B8TdBTwv4ykEDKtvqrNcwLjG2T/lo&#10;o9cn5/X5j7VhXUbvGskL7JYm3wyY+446N+FemXVpafFf4aR3/wBkj+3NbF4WUDdb3Sj5lB7fMpU4&#10;6jg5BrZKyMb3Z5D4znvoNFc2G/52CSNGCXVTwSMd/es3wv4Uv7K+j1QQR2cYbe0KNlpSRg7gDgE/&#10;Umukt5zcW6ybGVsfMrdVboQfcHg+9Z+v+JINKTyLaIXV03/Lsrfwn+InoAOvPXtzWMox5uaTsaQl&#10;Ll5EjUXIHJ9ue9Z3iHQLfxDBDFLctC0MwkjkjwcEAjofrwareG/Ed1qt7NYX8EUUiRq6eS2RIucd&#10;+mPw+8K2iMjgD8q0XLUj3RNpU5djnU8Bot3tm1ORrVJFeOPaN/Bzgt/vdMAcV0EMqSpuiYMuTyp9&#10;+f1qrr9nd3mlTQWV00M23dGyHGSOcfQ9PXmsXwJHqEUknk2bxWDqWZZGA/eZ5Kjr65z1689TEeWn&#10;JRjHc0lzVI8zlsdRTrS8u9MvI77T5RHNHJujZugPIz+RP503NQX2pWWmW/2q+uFijzjcxrXbcx32&#10;Oo8dQR65bWfj7TrdjHeRCK9VV3eTIufveg6jJ44HrXCeKPEN1oi28lpFDI0kgEkbMTIV/wBkd/T0&#10;Ga6r4UeP9J1Ga68I3lrN9j1KQRs0h2lGZdobHXB4HYjGa5/x14NuIr+TTiw+3WEuInkOA6kDk+xX&#10;B9j9Kzk24XiaRUYztIkkEGu6QwhmJiuoCFkU4+Vh1rk9E0TVrLUYbe00r7PJbzDzpFULGy/xY9iO&#10;g7V1Ph7S59Ns001rg3EjOxVY4z1JzgDk966nS/AOpzxDU9fuo9Is1bma6+WRvovb8fypOHtEmylP&#10;kbSOXl8OaVqGqC7k0/7RcOMKm0vux329zjv6V1WleALzEWo+K72LSrLOWSaQLNIMdFzwPxycVaj8&#10;Y+GvBMU1r4Ms/tUzr++1S9x8464GMEr9cCuH8S+Nbi7g/wCEgef+0ZGm8r7QZMJEc8D1Aye3qKtu&#10;MNWZ2lLQ9DXxrolpBJ4c8AWRtppF2Wt9MB88mR8oDc5YfKpPG4ivPPGGr6lbJJ4lwsl+0Ytpb65G&#10;XSFmztPcqG525Cg81T8K67camJbW7QGSNiVnhjIQrnoDnqOfwx1rpNZtrLVrZtUhhDQzqItQt2UY&#10;WYry3XGx/mI6cg8UJ80PdG/dqe9qcj4a8R6/c6umk6g0c0YDYmVcuGwCu4DhR2Hrkc9jpXXhTTL+&#10;/kvrrzWWVRvhD4QnGMnA6/pVy3s9K0O0ZLWKG3hVsthQq856n/OSadYanY6nG0thcLIqsVLKamMF&#10;ZKTuypT1vBWJolEaCNBhVXCj0FVdaTUJdLmj0y48ubZmNtvf09uO9XKDwtW9U0ZR0lc5XwNqF3Ne&#10;TQxLPJbSRb2aZidknpk9yDyOxFdBr3h2PxLoyN9pa3n0n/ltDGCxtXPKnIPCv7HG7tVHxJ4iOiwr&#10;bWVmJrqRS0Mb/KpweSTj+hNaOgeI0MUOu6bAJcbg9vLxvHIKMO2Rjg+1ZRUfgeps+b4loZE2paD4&#10;Lj+xQRzSzMN8iJ8zH/aY9B/nitq3njuYUuImysihl+hGRWP4z8KSQeJWfw1ErWl4qv5k2PkQ42t2&#10;LHHynHdPXir2h2KaTp66ct403kkhnbrknOMdh6df0oi5c3K1p0FJRcVJPXqSavDYTafNHqhX7P5Z&#10;80t2GOf5ZrndP17wvpMckFjpd15cmPOmkHBTH3yc9P5da6a7tIr6CS2uE3RypsdfVTkH+dYuneCB&#10;HKW1i8W5RW/dRLHtUjsW/vH9KKkZe0Ukgpyj7Nps9a+CutWWqeF38EXG2VdPjjES44NqwPlfltK/&#10;RRXF6xoF34W1m48N3Mm5bZgbeX+/AclCfcAFT6lSe9R6Lrdz4O1m38R6daCRreNomhX5fMibGVz6&#10;AhW+qiu4+K3hYeJdCt/H2gy/vrO08ySMAEXVqRvK/wC8v3lPI4I/iyNvUyODkAIO4bvb19q4u+0+&#10;50m8bT54wYmybWQfxrnlT6EZ/EV1Wra1Z6VZC9uN21jiNVXJcnoB+H/16y5LmDxpYPbWg+z3lrNu&#10;CzLkRsScdwGBHp6EVhWjGorPc3oylDXoU/CGty+HNWaVXMbSXCyW9wzYjiZVGFIyOCQec8g9RW1r&#10;PxUkmkuovDGhtbzTMfO1KO4XJkwN3lEfdjySeMsSDyAOeUdJppzolzZ+ZdbgGtlI+YDnf1wB9SMe&#10;9W7TRtfupGs4dIaNo+GaVvkHHGMZz17CsI1KvLyo2lTp83M2UfJt4dtxfuJJuvmSEtl8AErnJ5Pp&#10;ya0bXw7ql8i3FyRZW+5d0kxAd1z0xn5c9OSDn1rW0bw9YaVfK0wlurtZCk9x5YAt2Cbh94gqpz/D&#10;k884rRtXubiQaY8P2y7mVGazt494DqeHRTyvIzuPTGeKcablvqa35VrovxY220PTtJt1TSoI7dZt&#10;xklij2yRsMYyrqdxODyR0zV3Tdb0WxvbrVtblt7PR9oGvXktwsNrbRkYDNI7bUIbaVAOc4wOa4z4&#10;jfFvwb8NdKXV9TmTXrhr42Fronh+8WRHv2QGO2upuREGZkUgBsGRSxUcnm/ENt8S/wBpDwV4a1i8&#10;jm8E7mmg17whaSRvHpjKty1rqNsykASeaUJVg2WijYBCh39cY2OOVWU42jt1/wCCbutftC/Cbw1d&#10;3mgaC0vi3VobMzWuqW2kzXumGRo90CIsOS4wYTJIMhBPG2djLjm08B67+0v8HLzwZ+014Te/s7zx&#10;NLqWhQ6hcyx3ekW4zHFHlSr79nzMpbaGd8ApsQd/4Y+H/hbwlb3Fponh6zsYLm8a6ezsoQkQkPQ4&#10;6EgbVB2jCqAAAABtEAHOOf8APFbUa9bD1Y1aUnGSd01uvQ4cVhcNj8PLD14qUJaNPVNdTI8H+CPD&#10;/gfw7pvhfQbaT7Lo+nw2On/aJmlaKCJQqICxJ4AFa7Ebc/yqrqurW+jWv2q5DtufYqIuSzHtXL32&#10;ra1rDyLqEqx25P7u3ibBI/2z3PsMCsa+IvJym7t6s6sPhYxpqnTSUYpJJbJLZHXsILhNpCyKy42+&#10;vbFXbhLi/wBJXUlQyPalbe7bqwTny5D7YBUn2XvmuQ8D3UVtdz6PCn7vaJY8fdU5+ZT6HoR7A+ld&#10;j4ch1OTUVewtHmhZvKvB92MxMRuRmPA46Z5B6URmpR5glFxlymN4h0mPVdOZECieNS1vIw+43X8s&#10;jmuOedblI7eGJmmlbEUSfeVgc+vGO5PpXomq6e+l6lJpjygss2yJmYASBvuEHodwwevf1rL1G/8A&#10;BvhDzJ4YodS1KY/vNNs/3flseczSYyeudox6ZOKxqxjJ3v6m1GcoR232NTwXFq+oTRaPfxq0l5bm&#10;PUNjZWNOvmknA+Vgrds9s07W9MuND1D7FdyrIsjZtZ4cNHOvQFSM9fTqD7Vn6V4ouPEmh7cJbw7v&#10;31jboI4xIBzlR94+7E8c+9U/+Fl+JvDV9NYeELhYfKk/fPcKWjLdxsyOcH72Rwa15oxjcyUJSlax&#10;0EmmW2lP5euyzR3AUeZY24BkUdQJHPypkdhuIznAqG7v5723j04qsVnA2bezizsj9+eSfcmodAvN&#10;N8UQRXaSLp11MpFxDNJuhabJDbXPzAE/wkE8jntTnhmt5WtrmF45I2wySDBH/wBY9vanFpq6FJPq&#10;HANJkU24cxwtIP4VJpY9OLIrTXMjHHzAMFH6CtYU3PY0p0ZVloDyRRctIq5+9z1qH7VZhm2NuLDB&#10;8tSd3twKsLptsjiQRlmHO5mJP86mwAOa1jR7nRHBx+0yiWMojZrdv3dwHheaTy8SYwuM98nA4qHT&#10;obiHUr6a5Tb5hjZfmB42Bf8A2U1qR2Bv7iO3VoxhxJmRCwAQ7yOCOcKcehOccYqrLp0d9ILmWWT5&#10;o1Hlq2Bxn3qPq65mvQ2qUafslCDd02D3Fun35hn9aYJppB/o1pIy/wB5vlX689fyqzb2cFqMQ26r&#10;3+VRUu30FaKj3MoYOK+JlFbK+lO64ulVeyQrz+Z/pU0emWQ+Z4d5/wCmjFv5mrIGO1FaxpxidMaV&#10;OGyE2LjAFAUL0H6UtFVsaEN3axXULRSqP9k4+7706COa/wDDNvqSYX7HcSW91HnldzDb+G4v65yM&#10;U4sOai0uEp4gktH+WPVLZ4NxYf67G5Px3hcd6wrR0ucmKp80eZDVPFLTVcbdxH5D3o3j9cVzHnDq&#10;KKKAPL28LeGNB0qOPRfDVha/YYWSxS1s0QW6tjcECgbAe+MZr1/wzo0K2ml2kh3Kkk90it/CUMcS&#10;kfQKx/E15pdfdH+8P/QhXrmh9dM/7B1x/wCjmrmoylOpabvfzfXW34npYz2kpJylfRP8L/mzz7x5&#10;cWurfFG304x2rvZs8m5Y285Cq7SN2cbeYeMZ4PtWPBrl9dePdUu4YW8nw9ZwxwtHcbPOa4Ksc8HI&#10;HlAEej5rofF//JUv+3W6/wDR1cO//I3an/2Fov8A0Fa+ATliOM+WfTVfKN1+J9Y4yo5HFJ/ZR2Ef&#10;jbBH27SpI13BC0cokAJOB6cfhW8pLDOce1cOOqf9dI//AEMV2y9F/wB0V+gYOpOtTu30X5Hw+IjC&#10;nblW49s9qytGtv7U1bVY42bdcahHaxMv/XKNQP8AvtmFarfd/A/yqj8PP+Qsn/Y1f+3YroMRnxSk&#10;juNH1wzELFctPFI392N5ChP4KaI/FHhvYPL8QWTfL/z8Lz+taU3+uk/3v/ZjXzj8Y/8AktXh7/r+&#10;g/8AR4oA+g7XWtHvm2WWqW0zf9MbhW/kancAj5yDn15ryn4pf8guuF0r/kIw/wC/S5h7H0MPD+ix&#10;TSzppFvuuB++Ywj95znkY55z+dUvEnhu61eeO8sb/wAmSNdjLJHuV1yTj269QCaxtM/49I/+uY/l&#10;XTaN/wAev5UuSMoj9pKLuV9D0rUNH8PfZJJI5rv5maTdhXcnjr7fSsfw34euk1mOXU9OeIwqXkk7&#10;SSFhjkdec11n8Q/D+tOb7rf9cz/Jql00+UqNWWvmYM/jS3tLqaOazZoIZNpmjI5x97jOeDn61rNZ&#10;2ss63hhVZ1+7OnyyL9GHI/OuGl+5/wBxIf8ApRXfp/rx/n+9U4ecqjaZVaEY2saFh418b6UgOm+K&#10;Z3x92O+Hno313YYj6MD710Hh/wCOepRr5HjLw6vy5/0zS8lX9/KYll+m5q8k+GH+r1H/AK/XrqF/&#10;i+hrWOsbmMviseo3kXwl8ZG3vNSi05rm6gWW384+TcFScA9Q3UGqOqfAvS5o3k0HxJfWcv8Ayzjm&#10;2zw/ipAcj6OK82+JP/Hrb/8AYGt//QDXqPwO/wCRG03/AK9VpvYDmNQ+EPjfSojJGbG8VPmZrctG&#10;z+uEweT9T9aPC8WpaP4R8SX+saPdWTiFIP8ASISuQc7iPUcjmvW36D/epg6r/u0JdQufOl8/hvUb&#10;ZYtWltJFzkeY23n15x/n1qPV/DlprardWOoNC0cOyFotroB7j/Ag17d4y/4+x/uV85/Fb/kcPxNT&#10;yRloVGUoyRvazBNo/hhrLRoWZo4RGuz7wXoXHqQMnHXP65vgbULzUrp1tr6SW1t4wHWRs/OcYA3D&#10;PAyT+Ap+lf8AHrb/AFH/AKFWzon3bj/r5/8AZFrNx5ayRpzfuWy6BuDZLUbfUmkT73/Af606ttNz&#10;HUp23wn1Dx7rBk0q5kt42IXULjb8o75zkYfA7dsZxgGt74h+I1j8JDwB8P7BWsYcJNK0gVp1HXbj&#10;jB7k4z2BzXUfCn/kS9X/AOu0v/ola89h/wBWv/XP+gqfZx+8qVSVl5Fbw9oaaRZnzGLTTfPcNnq3&#10;p9B0/CtEnnFIn3B9KUdKPh0RLk5SuwqrqOrWWlW7XN9PsRWwcKSTk9gOvX9DVquA8Yf8j4v+4v8A&#10;6C9TUk4xui6cVKVmdzBdW19GsttKkiNyrI2QakICdeNoyfauL+Hn/Iw6t+H9K7L+GP8A67R/zqoy&#10;vFMJR96x1Xhe5i8EeGZPGk8StfXv7rTY5OR5fUtjjg9c+gHrzX8Q+GvB3xbi/tTRrpNP1zaSY5pQ&#10;sczMOSByGye45x1zTf2g/wDkEWP/AGDW/wDQkrz/AMFf8i1af9df/ZkpfFoyV7tjoj4eu/CezQL6&#10;xa1khXbgjiT1YN0bPXqTzUQ16Lw5ew3EWrfY5pGxDJHJtLnv9ffORnrzgV6P8Wf+RJs/+viP+deG&#10;eNf+QtJ/15N/M0SlyRVi4x5m7ne+LviYR4N1S88a+B18TR2Omz3MFnaWpN3M6RFxHEEBJdyoUbQD&#10;k9+leG/Cb4nt490l/B3izVrO11ltV2WWn6Tps0thEjK0kVv9rA8uRtisAHZHaSGXAONq+r+Gv+QD&#10;af8AbOvjb9vL/kofjX/rzT/0xXVPSpuJ3p6o+ro3XwzpralO8bX943lWsajcE9P/AIo9Ow6kGqej&#10;Qx20sniCbd5Vi5DFfla5mK9M9xlsH3Wszwx/yb94V/7FSx/9FrWzL/yK+nf9fzf+hNXLU/dysuh0&#10;w9+N31JL6y0P4raVdeFfFekksLdlF1b7Ge2ZxjdGzqwRxwcMrKejBlLA8ro2ifFH4DeHdP0ZtcXx&#10;NodtqEUMMzQw2j28dxJKZpLma4meVljPksrBnZ2eXeoyGi674a/8eOp/9hB//QRUP7Rf/JvXjf8A&#10;7Fa+/wDRT10UZOVO7OetFRqWRYju7H4neHbfV/C+pwXFv9okBwwZJWjkeJgcc4Dq21sYZcMu4MGq&#10;Hw0urQaxNGJDa29qxfUEmXKyMQSNvvgAkj1554r5x/4Jw/8AIt6L/wBjhH/6jEtfV3if/kDX3/Xt&#10;J/6LNTUprmv5FRm+Xl8yTT9UstWs47zT7lZY5PuunT3/ABHpUGt6HY619mhvjLFmQ7JIUz/ASVZs&#10;Hapx1OOvHNZnw2/4977/AK/v/aYrY0z/AJDmuf8AX9b/APopaTk501c0w9OMpTk/s/8AAJNIsrbR&#10;bFtPsECW7MsiW5IYRMM5IbqSc9TjpgAVn+IfFml+HExcv5kzciGP7xHqfQVrJ0/KvN/iV/yMsv8A&#10;ux1NaXscPzR7GMqjq1HzGz4X+JH9oX5sdXjWPzpMW7rjCjsDXS6xpMOtWDafPPIittKvCwDqRzkE&#10;g8/415C3+s/4Cf617Naf8e0P/XEfyrDA1pVqd5A9NhttYW1nax2drHsjjUKir24/+vUxHHAooPSu&#10;9fCQzJ13xJ/ZU62Udk0sjR7x+8CqBnHXnPPPA6V0/wACPiA1nq39j377IdSl2t02xXYX9PMULjoM&#10;4HU1xfjT/j/s/wDcm/8AZai8Df8AIVuv+wpYf+hrWEZy9pY6XTj7G56P8UfCb+HPEn9u20rfZdWl&#10;YtEcbYZgAeOP4vnPJPNcD4p0XTY5l1q7umhhVdtyIVJaTn5QAATnnGRXsPxz/wCROtf+wpb/AMzX&#10;lPjX/kW7n/dX+YracVKnqc8JSjPQzNA1iztdSjsLXTlt7SZWAeY5leQcgscnqM9eciunHSvP9a/4&#10;8m/66JXfp9wfSscPN1IXZriIqErIUruHNNKZ5yT9T0p1Heui/UxMHxH4pl0+5bTtLtlluFTc8kmd&#10;kfTGfUn2NTRrZ+M/D0f2uEozH5l3fclUkfz9eorL8Wf8hu4/69YP5Grvw/8A+RQj/wB1v51zRk5V&#10;GmdEoqNNNBofhi7065XUr/UsSx/KIrUbU6HGc9SCSR0Ar1qXwwPiN4bsfEd1KtjfKuy6upYT+8jU&#10;kFgOOuNwPoa8+sv+Rl0v/rtXsXjb/kTNR/69ZP8A0Ct4xjGNkYSlKWrOFGv+CfC0rHwvpsmo3sPy&#10;rfXw+SNh3Rccn6AfWuX8dfEmeV45PFWrSTLuzHBGvyJ/tbRxx6k59PSlg+7/ANsv/ZRXCX3/ACFL&#10;7/gP/oNZ1akqexpSpxqbnVeJdGi8S6QsEU/KsssXzfKx9D6qeah0bwvJDZ3VrrUiyR3igTQpnaBj&#10;GM9TkfTpVnwf/wAirpv/AF4J/wCgLVuL7p/3aIqMvesTKTT5ESW9vb2sC21vHsVVAVR2xViwktIZ&#10;mhvGZILiPyppFX/VjIKv7hWAJ9t3rUPb8qZN/q2+tbGZmeOvCmpteQr5ayXFjIw8oTDypVYDEik8&#10;dlIPYE96i8KaXq9hd3E+oxrEsmFEXnbzuGRuyPUfpXS6x/y4/wDYIs//AEGqY6/8CH9aj2cfaXNF&#10;UfLYc8gRd7HgDLE9qo2niTR7++bTrO7WSQKT8qnaQPQ4wfwqTWv+QPef9e7/APoLVyfhX/kJ6T9D&#10;/wCi6mpJwmrdQpwU4ts6PxNoraraRvbOizxSbo3k78YI47Y/lVvwr4Tl0KxafXtT8mOaXe7eWd8h&#10;x0jjwTjGPmIC1peEP+Rz03/rtTvFn/I26h/18f4Vfs435yfaS5eUr67c/bovsOnhre3hjdLXcwMg&#10;3HO52ycncc8cDsM1yPhHRdcstU+1z2hhjO9btpH5nf8AvAd89dx611i/6tPw/nUMP+pb/d/rUSjz&#10;WZUZcqsSr0pT0pE+4PpSt91v901raxmncr3t/Z2MX2i9uUjQfxM2K7v4E+LNNv8ASZPCbahG0cJ3&#10;6fHI/Lwvuyig9QpDDH8IIHAxXjnjr/kPWP8A17yf+y1ufBL/AJHrw/8A9fl9/wCgVCk+do0cfcua&#10;Hj7weuj65eeD5lkW3/1+l3TR4whP3R6lCQue4Izya4vSNTksNTiuVbbIZhb3EKnrk4PHorYP5/Wv&#10;a/j5/wAfeh/W6/8ARQryK1/5KRd/9eP/ALM9ZVvijI0o60536K5v3bW2nQyav9geRtyI3kRqZGyc&#10;AckcfjgetS3/AJdsrPNdtGnlyRyrC2M/NwwcAMDgdBjr+NSXv/Ix6j/142v/AKHLVG9/5HHQP+wk&#10;v86cXzSNpRVHkUd5Lfy7GL8Tfi9ofw4utDk8bzXFvHr9wfs8ipvl8pQWeQrg44HAOW53FQqsy8DB&#10;8evGPxx0bVPAXwl+ENjpul61ZR2mseINUumubgRSgb4s7ot7IPMVkXKLINoJVjMvn/7V3/J4uqf9&#10;jVH/AOoprNe2fAD/AJJ7a/8AYxa9/wCl89dPKnoefzXldlH4OfsyfDX4aeK9a8a3Wg27ah4o8Q3G&#10;ta5JatMsa308PkvLErSOUAUsQpZz8zZY/Lt9C8VCLwZ9ouZSt4rOpiltYiu6EgbCcscfeJ/4F3xm&#10;pn6r/wBc/wD2Zah8b/8AIA/7gMH/AKLNZyVzSnUcbx/rdFDwx4huNd88zWioI2XY8ZLKynPG7uRj&#10;nHHIrVf05/CsP4a/8iTp/wD1z/wrdbqv+8KmnJyjqFSPLUaRxWrR6idbmTW3dmWQtaLuHl7D0IHr&#10;2Oe/NSaPpJ1q4lN1c+XHbyDdDG2HkGMg7jwq9vqD2q/47/5CWm/7sn80qp4V/wCQ5cf9ea/+jDXP&#10;GKeIaZ1cz9idrp+k6J4SZYZ9PSZvJUrZWsnlxruAYM8g6nHOAG68k1Wv5pdYgWwu/JmSP5fsiyGE&#10;QRMSdyKoxkkAdifm57Vc8Qf66z/7BMP9agm/48H/AOuA/ma6KjtGyM8P8Tm+ibLLvBrOiR20qiS5&#10;02QzQCVQ26HkHaT0Zd599ue3Fcb4s0uKzul1m1hXErBLxlON2QAhP6D6Gur0n/kMQ/8AbT/0S9Yv&#10;iP8A5Fq6/wCvVv5rTqRjyMilKTktTH8PXy6XrSmR9sV0uyRugDj7rfllc+pxUvjCxjtL2PUkjYJO&#10;PLm2qcbhyp/EAg/QVg+Jv+RfvPx/9CWuy8S/8i9L/wBcD/MVy09aVmbzbjW0ORntLS6uPKFs00+7&#10;dGqp5hR8DDDsp754r0izQ3nhKz1LUX2alAy211bq24Kmwsv5Hco9lFcj8Nf+QH/29S/+hGusg/5B&#10;1x/18Q/+gSVrRpqKbM60uaVipf7njWBT/rJFB91yC36Zq8BxVOf/AI+Lf/ro3/oDVdPWvRofCdWE&#10;/h/MKR/u0tI/3a36M6ifTARe7h1FvcEfhBJVeIBUGPSrWm/8fjf9elx/6TyVWT7g+lR9szj/ABGL&#10;RRRVmgUUUUAFc14k8V63p+utpOmC1VFs45ma4hZySzyLjh1/uD866WuL8Vf8jrJ/2DYv/Rktc+Ll&#10;KFC8WTLSI+38W+I21G1jvJ7Py5rhUkWK1ZcqTjqZDXWzwiVQA7KysrJIjYZGU5BHvkVwr/8AHza/&#10;9fkf/oYrvD/n8qxwNSpWjLnZMfei7gt0JYbiHW7ESTSHMWpWcarIh/2oxgSf99ZpsVi91H5ml3Ed&#10;5tXLRQqRMB6+UwDn8AR707t/wGs/Vf8AkJad/wBfy/8AoQrStTjB6HNXw1OK5kWNxV2jcbWU4ZWB&#10;BU+mKdWz8R/+Q1p//YLX+YrGrE4D/9lQSwMECgAAAAAAAAAhADI8lMBFBgAARQYAABQAAABkcnMv&#10;bWVkaWEvaW1hZ2UyLnBuZ4lQTkcNChoKAAAADUlIRFIAAAAvAAAALggGAAAAuHtACQAAAAZiS0dE&#10;AP8A/wD/oL2nkwAAAAlwSFlzAAAOxAAADsQBlSsOGwAABeVJREFUaIHVmltQE1cch397Qm4kqdJU&#10;RqoIVWglJGiooHTGTi8DdezY2oGnMqQQnnyowAygtVOwAyiXBHSKw5sg1XbGgpdeZhyY1lYfoCAt&#10;TUKwQBFKWyMWEENISNg9fWiwQcO1QOB7y56z2W939r+75/wOQynFYnC5XPyenh6FyWR6saOjI9pk&#10;MOzq7Ozc6XA6hQDgTxgumE5igPHDOEcJAIgEgomIiIh2ZVTULaVS2RYZGflTWFiYmc/nuxbjwCxU&#10;3uFwiE+fPn38XE1NxoRbVEoYTsE5mUg4GSVcUMKF58CCB4AF0AseOsCHCXyYIKBmIqA29wkJBYKJ&#10;NK224vDhwx8LhULHssm3tbW9dDQ3p6a3rz/8LdjxGiaghAshYEEWcFAOQJ/7hL6DEF9CjG2hoV0l&#10;Ot17arW6eUnl7Xa7f0VFRcHZs2ezghiOnuBGyF44F6A7OzcgwDESwFkoYdLT08szMzPzxGLx+Fz7&#10;zSnf2tq690hOTk3/wMDWdzGOI7BCisXVyWxYwaAEMnwOf4QEB/eWlJWlxsTE3JxtnxnlbTabVKfT&#10;naitrX0/mFDuJDdC4pbwas9EEwT4gARwAxxDNBrNJ9nZ2cckEsmYt75e5R0OhzjxnYMtv3Z1K1Ng&#10;Qw7G4L8MV3smbGCggxS1kGD78+GmS1euxngrZq91ptfri253dSurMIJ8WFdUHAAkoMiHFVUYwe2u&#10;bqVery/y1u+JK9/c3PxKcnLydQ1syId1RWRn4zhkOM9I6YULF17dvXv3D55t0+StVuu6/fve6BAM&#10;WoK+5u4R8YqrPsk4GBwggZwrMOivb65di5TJZA+n2qbdNgUFBacslnubdNzwqhAHAH9Q6Lhhctdi&#10;2VxYWHjKs+2RfENDw8H6+vrUQxiDGot6Wy8barhwCGOoq6tLa2xsfHtqO0MpxdDQUOC+hITOoNGh&#10;9XX0PhH40nQGnACSmA3c3XXyB9caGiLkcvkgAYD8vLwzY6OjATo6sirFAUAAQEdHyNjog4D8vLwz&#10;AMDY7Xbxjqgoq4Z9yPtwFTxd5qIIMtTynmINRqOUmM3mnZMsy4tZgbfnUhADJyZZlmc2m3cSo9EY&#10;AwBRq6xIZ0Ll9jQYDDHEaDTuCiRgN4Lzsdb82AgOGwhYk8m0iycVi0teGLE8cwALGgf4DAbAj9SP&#10;dDkmxaS3vz9srdwyU0TBhd/6+sIJpZRRrTF5FVyglDJk6sdaYsqXbCZgn17hT97/ixwUmwjYhYyb&#10;Vx3kDw68YTC+9lgQw2DwJwceAQAj+L72WRAGty9hGIauNXkj+GAYhpKtISE9hjUmbwAf20JDu0mU&#10;Wt1sICJ2rTxvKAADEbFRanUzUalUrfc58O4taMLOd1hA8DcHnkqlaiUqleoW8F8RrHam6lOlUt0i&#10;CoWinUcI14rVOoaaTisE8OPxWIVC0U5EIpE9ISHh0nlGSrvg52u3WemCH84zUhofH39ZKBQ6pg3A&#10;nx0dWv/FWhuAy+XywaKTJ9NNlEcqIfWxpncqIUUH5ZETxcVauVw+CHjM2yQkJFxJTEysqYIU7aus&#10;eH8GH1WQIikpqTo+Pv7q1Hav033CQUvQV2ttuk8mk42W6vQpdziGlEK28qZeKIUU/ZQwpXp9iqc4&#10;4GWKOy4u7rpWq62ohQSNEK6cpRcaIcSnkECr1Vbs2bPn+8fb5wwXNLAh28fhQv3lK7Eikcj+eD+v&#10;3wQikch+sa4+LkWjqTwHCfaTQK5phV5iTRDgTRLI1UICjUZTebGuPs6bODCPQK2lpeXlo7m51f0D&#10;A1uTMY7cZQzUSiHDZ+5Arbi0NC02NvbGbPvMO8osLy8vrK6uzlyOKPPmv1Eme5cSotVqK7Kysj5a&#10;kijTk8dD5NfdIfKWRYTI/e4Q+VuPELm4rCw1Ojq6ab7/s2TxfSQ3QSLd0b0SLoR6xPd3psX3fJiJ&#10;kBvziO9T09JOZWRkHF/W+N4Tp9MpeGLhxO3OHRNO16OFE1voJH73WDghFPAnIrZH/OK5cCI8PLxj&#10;sQsn/gEQsbwGHOjCHwAAAABJRU5ErkJgglBLAwQUAAYACAAAACEAZjWSYN0AAAAFAQAADwAAAGRy&#10;cy9kb3ducmV2LnhtbEyPQWvCQBCF74X+h2UKvdVNatSSZiMiticpVAXpbcyOSTA7G7JrEv99t720&#10;l4HHe7z3TbYcTSN66lxtWUE8iUAQF1bXXCo47N+eXkA4j6yxsUwKbuRgmd/fZZhqO/An9TtfilDC&#10;LkUFlfdtKqUrKjLoJrYlDt7ZdgZ9kF0pdYdDKDeNfI6iuTRYc1iosKV1RcVldzUK3gccVtN4028v&#10;5/Xtaz/7OG5jUurxYVy9gvA0+r8w/OAHdMgD08leWTvRKAiP+N8bvPlskYA4KUiSZAEyz+R/+vwb&#10;AAD//wMAUEsDBBQABgAIAAAAIQAr2djxyAAAAKY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eRLcjnDt17HLrmGOkmIR++O1wBAAD//wMAUEsBAi0AFAAGAAgAAAAhANDgc88UAQAA&#10;RwIAABMAAAAAAAAAAAAAAAAAAAAAAFtDb250ZW50X1R5cGVzXS54bWxQSwECLQAUAAYACAAAACEA&#10;OP0h/9YAAACUAQAACwAAAAAAAAAAAAAAAABFAQAAX3JlbHMvLnJlbHNQSwECLQAUAAYACAAAACEA&#10;z39sTK0CAABACAAADgAAAAAAAAAAAAAAAABEAgAAZHJzL2Uyb0RvYy54bWxQSwECLQAKAAAAAAAA&#10;ACEAulGMZ1EtBABRLQQAFQAAAAAAAAAAAAAAAAAdBQAAZHJzL21lZGlhL2ltYWdlMS5qcGVnUEsB&#10;Ai0ACgAAAAAAAAAhADI8lMBFBgAARQYAABQAAAAAAAAAAAAAAAAAoTIEAGRycy9tZWRpYS9pbWFn&#10;ZTIucG5nUEsBAi0AFAAGAAgAAAAhAGY1kmDdAAAABQEAAA8AAAAAAAAAAAAAAAAAGDkEAGRycy9k&#10;b3ducmV2LnhtbFBLAQItABQABgAIAAAAIQAr2djxyAAAAKYBAAAZAAAAAAAAAAAAAAAAACI6BABk&#10;cnMvX3JlbHMvZTJvRG9jLnhtbC5yZWxzUEsFBgAAAAAHAAcAvwEAACE7BAAAAA==&#10;">
                <v:shape id="docshape45" o:spid="_x0000_s1027" type="#_x0000_t75" style="position:absolute;width:6574;height:4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4x0xAAAANwAAAAPAAAAZHJzL2Rvd25yZXYueG1sRE/basJA&#10;EH0v+A/LCH1rNpYSJWYVsUiFWqgX0MchOybB7GzIbk3s17sFoW9zONfJ5r2pxZVaV1lWMIpiEMS5&#10;1RUXCg771csEhPPIGmvLpOBGDuazwVOGqbYdb+m684UIIexSVFB636RSurwkgy6yDXHgzrY16ANs&#10;C6lb7EK4qeVrHCfSYMWhocSGliXll92PUXB6+zxe1t/JbbJhf/76WL3Xjn6Veh72iykIT73/Fz/c&#10;ax3mj8bw90y4QM7uAAAA//8DAFBLAQItABQABgAIAAAAIQDb4fbL7gAAAIUBAAATAAAAAAAAAAAA&#10;AAAAAAAAAABbQ29udGVudF9UeXBlc10ueG1sUEsBAi0AFAAGAAgAAAAhAFr0LFu/AAAAFQEAAAsA&#10;AAAAAAAAAAAAAAAAHwEAAF9yZWxzLy5yZWxzUEsBAi0AFAAGAAgAAAAhANGHjHTEAAAA3AAAAA8A&#10;AAAAAAAAAAAAAAAABwIAAGRycy9kb3ducmV2LnhtbFBLBQYAAAAAAwADALcAAAD4AgAAAAA=&#10;">
                  <v:imagedata r:id="rId9" o:title=""/>
                </v:shape>
                <v:shape id="docshape46" o:spid="_x0000_s1028" type="#_x0000_t75" style="position:absolute;left:1617;top:1319;width:352;height: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IVSxQAAANwAAAAPAAAAZHJzL2Rvd25yZXYueG1sRI9Ba8JA&#10;EIXvBf/DMkIvoht7KCW6iqi19iIYFa9DdkyC2dmQ3Wry7zuHQm8zvDfvfTNfdq5WD2pD5dnAdJKA&#10;Is69rbgwcD59jj9AhYhssfZMBnoKsFwMXuaYWv/kIz2yWCgJ4ZCigTLGJtU65CU5DBPfEIt2863D&#10;KGtbaNviU8Jdrd+S5F07rFgaSmxoXVJ+z36cgexA37tL1Y+ulOF+95Uftpt+ZMzrsFvNQEXq4r/5&#10;73pvBX8qtPKMTKAXvwAAAP//AwBQSwECLQAUAAYACAAAACEA2+H2y+4AAACFAQAAEwAAAAAAAAAA&#10;AAAAAAAAAAAAW0NvbnRlbnRfVHlwZXNdLnhtbFBLAQItABQABgAIAAAAIQBa9CxbvwAAABUBAAAL&#10;AAAAAAAAAAAAAAAAAB8BAABfcmVscy8ucmVsc1BLAQItABQABgAIAAAAIQC3kIVSxQAAANwAAAAP&#10;AAAAAAAAAAAAAAAAAAcCAABkcnMvZG93bnJldi54bWxQSwUGAAAAAAMAAwC3AAAA+QIAAAAA&#10;">
                  <v:imagedata r:id="rId47" o:title=""/>
                </v:shape>
                <w10:anchorlock/>
              </v:group>
            </w:pict>
          </mc:Fallback>
        </mc:AlternateContent>
      </w:r>
    </w:p>
    <w:p w14:paraId="482702C9" w14:textId="77777777" w:rsidR="002441F8" w:rsidRDefault="002441F8">
      <w:pPr>
        <w:rPr>
          <w:sz w:val="20"/>
        </w:rPr>
        <w:sectPr w:rsidR="002441F8">
          <w:pgSz w:w="16840" w:h="11900" w:orient="landscape"/>
          <w:pgMar w:top="160" w:right="280" w:bottom="540" w:left="440" w:header="0" w:footer="348" w:gutter="0"/>
          <w:cols w:space="720"/>
        </w:sectPr>
      </w:pPr>
    </w:p>
    <w:p w14:paraId="1BA2B7F5" w14:textId="4B05ED07" w:rsidR="002441F8" w:rsidRPr="00070C6E" w:rsidRDefault="00574DDA">
      <w:pPr>
        <w:pStyle w:val="a4"/>
        <w:numPr>
          <w:ilvl w:val="0"/>
          <w:numId w:val="1"/>
        </w:numPr>
        <w:tabs>
          <w:tab w:val="left" w:pos="9891"/>
          <w:tab w:val="left" w:pos="9892"/>
          <w:tab w:val="left" w:pos="10995"/>
        </w:tabs>
        <w:spacing w:before="17"/>
        <w:ind w:left="9891" w:hanging="456"/>
        <w:jc w:val="left"/>
        <w:rPr>
          <w:b w:val="0"/>
          <w:bCs w:val="0"/>
          <w:sz w:val="20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15731200" behindDoc="0" locked="0" layoutInCell="1" allowOverlap="1" wp14:anchorId="645F2052" wp14:editId="0D4C8138">
                <wp:simplePos x="0" y="0"/>
                <wp:positionH relativeFrom="page">
                  <wp:posOffset>286385</wp:posOffset>
                </wp:positionH>
                <wp:positionV relativeFrom="paragraph">
                  <wp:posOffset>-2830195</wp:posOffset>
                </wp:positionV>
                <wp:extent cx="5631180" cy="5647055"/>
                <wp:effectExtent l="0" t="0" r="0" b="0"/>
                <wp:wrapNone/>
                <wp:docPr id="100" name="docshapegroup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1180" cy="5647055"/>
                          <a:chOff x="451" y="-4457"/>
                          <a:chExt cx="8868" cy="8893"/>
                        </a:xfrm>
                      </wpg:grpSpPr>
                      <pic:pic xmlns:pic="http://schemas.openxmlformats.org/drawingml/2006/picture">
                        <pic:nvPicPr>
                          <pic:cNvPr id="101" name="docshape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4458"/>
                            <a:ext cx="8868" cy="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2" name="docshape49"/>
                        <wps:cNvSpPr>
                          <a:spLocks/>
                        </wps:cNvSpPr>
                        <wps:spPr bwMode="auto">
                          <a:xfrm>
                            <a:off x="450" y="-4458"/>
                            <a:ext cx="1502" cy="3624"/>
                          </a:xfrm>
                          <a:custGeom>
                            <a:avLst/>
                            <a:gdLst>
                              <a:gd name="T0" fmla="+- 0 1567 451"/>
                              <a:gd name="T1" fmla="*/ T0 w 1502"/>
                              <a:gd name="T2" fmla="+- 0 -3517 -4457"/>
                              <a:gd name="T3" fmla="*/ -3517 h 3624"/>
                              <a:gd name="T4" fmla="+- 0 479 451"/>
                              <a:gd name="T5" fmla="*/ T4 w 1502"/>
                              <a:gd name="T6" fmla="+- 0 -904 -4457"/>
                              <a:gd name="T7" fmla="*/ -904 h 3624"/>
                              <a:gd name="T8" fmla="+- 0 451 451"/>
                              <a:gd name="T9" fmla="*/ T8 w 1502"/>
                              <a:gd name="T10" fmla="+- 0 -835 -4457"/>
                              <a:gd name="T11" fmla="*/ -835 h 3624"/>
                              <a:gd name="T12" fmla="+- 0 451 451"/>
                              <a:gd name="T13" fmla="*/ T12 w 1502"/>
                              <a:gd name="T14" fmla="+- 0 -833 -4457"/>
                              <a:gd name="T15" fmla="*/ -833 h 3624"/>
                              <a:gd name="T16" fmla="+- 0 480 451"/>
                              <a:gd name="T17" fmla="*/ T16 w 1502"/>
                              <a:gd name="T18" fmla="+- 0 -904 -4457"/>
                              <a:gd name="T19" fmla="*/ -904 h 3624"/>
                              <a:gd name="T20" fmla="+- 0 480 451"/>
                              <a:gd name="T21" fmla="*/ T20 w 1502"/>
                              <a:gd name="T22" fmla="+- 0 -904 -4457"/>
                              <a:gd name="T23" fmla="*/ -904 h 3624"/>
                              <a:gd name="T24" fmla="+- 0 480 451"/>
                              <a:gd name="T25" fmla="*/ T24 w 1502"/>
                              <a:gd name="T26" fmla="+- 0 -904 -4457"/>
                              <a:gd name="T27" fmla="*/ -904 h 3624"/>
                              <a:gd name="T28" fmla="+- 0 1567 451"/>
                              <a:gd name="T29" fmla="*/ T28 w 1502"/>
                              <a:gd name="T30" fmla="+- 0 -3517 -4457"/>
                              <a:gd name="T31" fmla="*/ -3517 h 3624"/>
                              <a:gd name="T32" fmla="+- 0 1567 451"/>
                              <a:gd name="T33" fmla="*/ T32 w 1502"/>
                              <a:gd name="T34" fmla="+- 0 -3517 -4457"/>
                              <a:gd name="T35" fmla="*/ -3517 h 3624"/>
                              <a:gd name="T36" fmla="+- 0 1567 451"/>
                              <a:gd name="T37" fmla="*/ T36 w 1502"/>
                              <a:gd name="T38" fmla="+- 0 -3517 -4457"/>
                              <a:gd name="T39" fmla="*/ -3517 h 3624"/>
                              <a:gd name="T40" fmla="+- 0 480 451"/>
                              <a:gd name="T41" fmla="*/ T40 w 1502"/>
                              <a:gd name="T42" fmla="+- 0 -904 -4457"/>
                              <a:gd name="T43" fmla="*/ -904 h 3624"/>
                              <a:gd name="T44" fmla="+- 0 480 451"/>
                              <a:gd name="T45" fmla="*/ T44 w 1502"/>
                              <a:gd name="T46" fmla="+- 0 -904 -4457"/>
                              <a:gd name="T47" fmla="*/ -904 h 3624"/>
                              <a:gd name="T48" fmla="+- 0 480 451"/>
                              <a:gd name="T49" fmla="*/ T48 w 1502"/>
                              <a:gd name="T50" fmla="+- 0 -904 -4457"/>
                              <a:gd name="T51" fmla="*/ -904 h 3624"/>
                              <a:gd name="T52" fmla="+- 0 480 451"/>
                              <a:gd name="T53" fmla="*/ T52 w 1502"/>
                              <a:gd name="T54" fmla="+- 0 -904 -4457"/>
                              <a:gd name="T55" fmla="*/ -904 h 3624"/>
                              <a:gd name="T56" fmla="+- 0 1003 451"/>
                              <a:gd name="T57" fmla="*/ T56 w 1502"/>
                              <a:gd name="T58" fmla="+- 0 -3513 -4457"/>
                              <a:gd name="T59" fmla="*/ -3513 h 3624"/>
                              <a:gd name="T60" fmla="+- 0 451 451"/>
                              <a:gd name="T61" fmla="*/ T60 w 1502"/>
                              <a:gd name="T62" fmla="+- 0 -2190 -4457"/>
                              <a:gd name="T63" fmla="*/ -2190 h 3624"/>
                              <a:gd name="T64" fmla="+- 0 451 451"/>
                              <a:gd name="T65" fmla="*/ T64 w 1502"/>
                              <a:gd name="T66" fmla="+- 0 -2189 -4457"/>
                              <a:gd name="T67" fmla="*/ -2189 h 3624"/>
                              <a:gd name="T68" fmla="+- 0 1003 451"/>
                              <a:gd name="T69" fmla="*/ T68 w 1502"/>
                              <a:gd name="T70" fmla="+- 0 -3513 -4457"/>
                              <a:gd name="T71" fmla="*/ -3513 h 3624"/>
                              <a:gd name="T72" fmla="+- 0 1003 451"/>
                              <a:gd name="T73" fmla="*/ T72 w 1502"/>
                              <a:gd name="T74" fmla="+- 0 -3513 -4457"/>
                              <a:gd name="T75" fmla="*/ -3513 h 3624"/>
                              <a:gd name="T76" fmla="+- 0 1003 451"/>
                              <a:gd name="T77" fmla="*/ T76 w 1502"/>
                              <a:gd name="T78" fmla="+- 0 -3513 -4457"/>
                              <a:gd name="T79" fmla="*/ -3513 h 3624"/>
                              <a:gd name="T80" fmla="+- 0 1389 451"/>
                              <a:gd name="T81" fmla="*/ T80 w 1502"/>
                              <a:gd name="T82" fmla="+- 0 -4457 -4457"/>
                              <a:gd name="T83" fmla="*/ -4457 h 3624"/>
                              <a:gd name="T84" fmla="+- 0 1389 451"/>
                              <a:gd name="T85" fmla="*/ T84 w 1502"/>
                              <a:gd name="T86" fmla="+- 0 -4457 -4457"/>
                              <a:gd name="T87" fmla="*/ -4457 h 3624"/>
                              <a:gd name="T88" fmla="+- 0 1003 451"/>
                              <a:gd name="T89" fmla="*/ T88 w 1502"/>
                              <a:gd name="T90" fmla="+- 0 -3513 -4457"/>
                              <a:gd name="T91" fmla="*/ -3513 h 3624"/>
                              <a:gd name="T92" fmla="+- 0 1003 451"/>
                              <a:gd name="T93" fmla="*/ T92 w 1502"/>
                              <a:gd name="T94" fmla="+- 0 -3513 -4457"/>
                              <a:gd name="T95" fmla="*/ -3513 h 3624"/>
                              <a:gd name="T96" fmla="+- 0 1003 451"/>
                              <a:gd name="T97" fmla="*/ T96 w 1502"/>
                              <a:gd name="T98" fmla="+- 0 -3513 -4457"/>
                              <a:gd name="T99" fmla="*/ -3513 h 3624"/>
                              <a:gd name="T100" fmla="+- 0 1389 451"/>
                              <a:gd name="T101" fmla="*/ T100 w 1502"/>
                              <a:gd name="T102" fmla="+- 0 -4457 -4457"/>
                              <a:gd name="T103" fmla="*/ -4457 h 3624"/>
                              <a:gd name="T104" fmla="+- 0 1952 451"/>
                              <a:gd name="T105" fmla="*/ T104 w 1502"/>
                              <a:gd name="T106" fmla="+- 0 -4457 -4457"/>
                              <a:gd name="T107" fmla="*/ -4457 h 3624"/>
                              <a:gd name="T108" fmla="+- 0 1952 451"/>
                              <a:gd name="T109" fmla="*/ T108 w 1502"/>
                              <a:gd name="T110" fmla="+- 0 -4457 -4457"/>
                              <a:gd name="T111" fmla="*/ -4457 h 3624"/>
                              <a:gd name="T112" fmla="+- 0 1567 451"/>
                              <a:gd name="T113" fmla="*/ T112 w 1502"/>
                              <a:gd name="T114" fmla="+- 0 -3517 -4457"/>
                              <a:gd name="T115" fmla="*/ -3517 h 3624"/>
                              <a:gd name="T116" fmla="+- 0 1567 451"/>
                              <a:gd name="T117" fmla="*/ T116 w 1502"/>
                              <a:gd name="T118" fmla="+- 0 -3517 -4457"/>
                              <a:gd name="T119" fmla="*/ -3517 h 3624"/>
                              <a:gd name="T120" fmla="+- 0 1567 451"/>
                              <a:gd name="T121" fmla="*/ T120 w 1502"/>
                              <a:gd name="T122" fmla="+- 0 -3517 -4457"/>
                              <a:gd name="T123" fmla="*/ -3517 h 3624"/>
                              <a:gd name="T124" fmla="+- 0 1952 451"/>
                              <a:gd name="T125" fmla="*/ T124 w 1502"/>
                              <a:gd name="T126" fmla="+- 0 -4457 -4457"/>
                              <a:gd name="T127" fmla="*/ -4457 h 3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502" h="3624">
                                <a:moveTo>
                                  <a:pt x="1116" y="940"/>
                                </a:moveTo>
                                <a:lnTo>
                                  <a:pt x="28" y="3553"/>
                                </a:lnTo>
                                <a:lnTo>
                                  <a:pt x="0" y="3622"/>
                                </a:lnTo>
                                <a:lnTo>
                                  <a:pt x="0" y="3624"/>
                                </a:lnTo>
                                <a:lnTo>
                                  <a:pt x="29" y="3553"/>
                                </a:lnTo>
                                <a:lnTo>
                                  <a:pt x="1116" y="940"/>
                                </a:lnTo>
                                <a:close/>
                                <a:moveTo>
                                  <a:pt x="29" y="3553"/>
                                </a:moveTo>
                                <a:lnTo>
                                  <a:pt x="29" y="3553"/>
                                </a:lnTo>
                                <a:close/>
                                <a:moveTo>
                                  <a:pt x="552" y="944"/>
                                </a:moveTo>
                                <a:lnTo>
                                  <a:pt x="0" y="2267"/>
                                </a:lnTo>
                                <a:lnTo>
                                  <a:pt x="0" y="2268"/>
                                </a:lnTo>
                                <a:lnTo>
                                  <a:pt x="552" y="944"/>
                                </a:lnTo>
                                <a:close/>
                                <a:moveTo>
                                  <a:pt x="938" y="0"/>
                                </a:moveTo>
                                <a:lnTo>
                                  <a:pt x="938" y="0"/>
                                </a:lnTo>
                                <a:lnTo>
                                  <a:pt x="552" y="944"/>
                                </a:lnTo>
                                <a:lnTo>
                                  <a:pt x="938" y="0"/>
                                </a:lnTo>
                                <a:close/>
                                <a:moveTo>
                                  <a:pt x="1501" y="0"/>
                                </a:moveTo>
                                <a:lnTo>
                                  <a:pt x="1501" y="0"/>
                                </a:lnTo>
                                <a:lnTo>
                                  <a:pt x="1116" y="940"/>
                                </a:lnTo>
                                <a:lnTo>
                                  <a:pt x="15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" name="docshape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76" y="-1695"/>
                            <a:ext cx="302" cy="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4" name="docshape51"/>
                        <wps:cNvSpPr>
                          <a:spLocks/>
                        </wps:cNvSpPr>
                        <wps:spPr bwMode="auto">
                          <a:xfrm>
                            <a:off x="3345" y="-4458"/>
                            <a:ext cx="5973" cy="4530"/>
                          </a:xfrm>
                          <a:custGeom>
                            <a:avLst/>
                            <a:gdLst>
                              <a:gd name="T0" fmla="+- 0 5804 3346"/>
                              <a:gd name="T1" fmla="*/ T0 w 5973"/>
                              <a:gd name="T2" fmla="+- 0 -3237 -4457"/>
                              <a:gd name="T3" fmla="*/ -3237 h 4530"/>
                              <a:gd name="T4" fmla="+- 0 5771 3346"/>
                              <a:gd name="T5" fmla="*/ T4 w 5973"/>
                              <a:gd name="T6" fmla="+- 0 -3165 -4457"/>
                              <a:gd name="T7" fmla="*/ -3165 h 4530"/>
                              <a:gd name="T8" fmla="+- 0 5702 3346"/>
                              <a:gd name="T9" fmla="*/ T8 w 5973"/>
                              <a:gd name="T10" fmla="+- 0 -2991 -4457"/>
                              <a:gd name="T11" fmla="*/ -2991 h 4530"/>
                              <a:gd name="T12" fmla="+- 0 4227 3346"/>
                              <a:gd name="T13" fmla="*/ T12 w 5973"/>
                              <a:gd name="T14" fmla="+- 0 -2005 -4457"/>
                              <a:gd name="T15" fmla="*/ -2005 h 4530"/>
                              <a:gd name="T16" fmla="+- 0 3537 3346"/>
                              <a:gd name="T17" fmla="*/ T16 w 5973"/>
                              <a:gd name="T18" fmla="+- 0 -2285 -4457"/>
                              <a:gd name="T19" fmla="*/ -2285 h 4530"/>
                              <a:gd name="T20" fmla="+- 0 4096 3346"/>
                              <a:gd name="T21" fmla="*/ T20 w 5973"/>
                              <a:gd name="T22" fmla="+- 0 -3663 -4457"/>
                              <a:gd name="T23" fmla="*/ -3663 h 4530"/>
                              <a:gd name="T24" fmla="+- 0 5702 3346"/>
                              <a:gd name="T25" fmla="*/ T24 w 5973"/>
                              <a:gd name="T26" fmla="+- 0 -2991 -4457"/>
                              <a:gd name="T27" fmla="*/ -2991 h 4530"/>
                              <a:gd name="T28" fmla="+- 0 4096 3346"/>
                              <a:gd name="T29" fmla="*/ T28 w 5973"/>
                              <a:gd name="T30" fmla="+- 0 -3663 -4457"/>
                              <a:gd name="T31" fmla="*/ -3663 h 4530"/>
                              <a:gd name="T32" fmla="+- 0 3346 3346"/>
                              <a:gd name="T33" fmla="*/ T32 w 5973"/>
                              <a:gd name="T34" fmla="+- 0 -2363 -4457"/>
                              <a:gd name="T35" fmla="*/ -2363 h 4530"/>
                              <a:gd name="T36" fmla="+- 0 5770 3346"/>
                              <a:gd name="T37" fmla="*/ T36 w 5973"/>
                              <a:gd name="T38" fmla="+- 0 -3165 -4457"/>
                              <a:gd name="T39" fmla="*/ -3165 h 4530"/>
                              <a:gd name="T40" fmla="+- 0 5771 3346"/>
                              <a:gd name="T41" fmla="*/ T40 w 5973"/>
                              <a:gd name="T42" fmla="+- 0 -3165 -4457"/>
                              <a:gd name="T43" fmla="*/ -3165 h 4530"/>
                              <a:gd name="T44" fmla="+- 0 3953 3346"/>
                              <a:gd name="T45" fmla="*/ T44 w 5973"/>
                              <a:gd name="T46" fmla="+- 0 -3925 -4457"/>
                              <a:gd name="T47" fmla="*/ -3925 h 4530"/>
                              <a:gd name="T48" fmla="+- 0 3346 3346"/>
                              <a:gd name="T49" fmla="*/ T48 w 5973"/>
                              <a:gd name="T50" fmla="+- 0 -2362 -4457"/>
                              <a:gd name="T51" fmla="*/ -2362 h 4530"/>
                              <a:gd name="T52" fmla="+- 0 5143 3346"/>
                              <a:gd name="T53" fmla="*/ T52 w 5973"/>
                              <a:gd name="T54" fmla="+- 0 -1634 -4457"/>
                              <a:gd name="T55" fmla="*/ -1634 h 4530"/>
                              <a:gd name="T56" fmla="+- 0 5245 3346"/>
                              <a:gd name="T57" fmla="*/ T56 w 5973"/>
                              <a:gd name="T58" fmla="+- 0 -1880 -4457"/>
                              <a:gd name="T59" fmla="*/ -1880 h 4530"/>
                              <a:gd name="T60" fmla="+- 0 6613 3346"/>
                              <a:gd name="T61" fmla="*/ T60 w 5973"/>
                              <a:gd name="T62" fmla="+- 0 -2873 -4457"/>
                              <a:gd name="T63" fmla="*/ -2873 h 4530"/>
                              <a:gd name="T64" fmla="+- 0 5246 3346"/>
                              <a:gd name="T65" fmla="*/ T64 w 5973"/>
                              <a:gd name="T66" fmla="+- 0 -1880 -4457"/>
                              <a:gd name="T67" fmla="*/ -1880 h 4530"/>
                              <a:gd name="T68" fmla="+- 0 6613 3346"/>
                              <a:gd name="T69" fmla="*/ T68 w 5973"/>
                              <a:gd name="T70" fmla="+- 0 -2873 -4457"/>
                              <a:gd name="T71" fmla="*/ -2873 h 4530"/>
                              <a:gd name="T72" fmla="+- 0 6613 3346"/>
                              <a:gd name="T73" fmla="*/ T72 w 5973"/>
                              <a:gd name="T74" fmla="+- 0 -2873 -4457"/>
                              <a:gd name="T75" fmla="*/ -2873 h 4530"/>
                              <a:gd name="T76" fmla="+- 0 6360 3346"/>
                              <a:gd name="T77" fmla="*/ T76 w 5973"/>
                              <a:gd name="T78" fmla="+- 0 -3740 -4457"/>
                              <a:gd name="T79" fmla="*/ -3740 h 4530"/>
                              <a:gd name="T80" fmla="+- 0 6247 3346"/>
                              <a:gd name="T81" fmla="*/ T80 w 5973"/>
                              <a:gd name="T82" fmla="+- 0 -3470 -4457"/>
                              <a:gd name="T83" fmla="*/ -3470 h 4530"/>
                              <a:gd name="T84" fmla="+- 0 6774 3346"/>
                              <a:gd name="T85" fmla="*/ T84 w 5973"/>
                              <a:gd name="T86" fmla="+- 0 -3563 -4457"/>
                              <a:gd name="T87" fmla="*/ -3563 h 4530"/>
                              <a:gd name="T88" fmla="+- 0 6248 3346"/>
                              <a:gd name="T89" fmla="*/ T88 w 5973"/>
                              <a:gd name="T90" fmla="+- 0 -3470 -4457"/>
                              <a:gd name="T91" fmla="*/ -3470 h 4530"/>
                              <a:gd name="T92" fmla="+- 0 6773 3346"/>
                              <a:gd name="T93" fmla="*/ T92 w 5973"/>
                              <a:gd name="T94" fmla="+- 0 -3563 -4457"/>
                              <a:gd name="T95" fmla="*/ -3563 h 4530"/>
                              <a:gd name="T96" fmla="+- 0 6774 3346"/>
                              <a:gd name="T97" fmla="*/ T96 w 5973"/>
                              <a:gd name="T98" fmla="+- 0 -3563 -4457"/>
                              <a:gd name="T99" fmla="*/ -3563 h 4530"/>
                              <a:gd name="T100" fmla="+- 0 6698 3346"/>
                              <a:gd name="T101" fmla="*/ T100 w 5973"/>
                              <a:gd name="T102" fmla="+- 0 -1615 -4457"/>
                              <a:gd name="T103" fmla="*/ -1615 h 4530"/>
                              <a:gd name="T104" fmla="+- 0 6561 3346"/>
                              <a:gd name="T105" fmla="*/ T104 w 5973"/>
                              <a:gd name="T106" fmla="+- 0 -1315 -4457"/>
                              <a:gd name="T107" fmla="*/ -1315 h 4530"/>
                              <a:gd name="T108" fmla="+- 0 7063 3346"/>
                              <a:gd name="T109" fmla="*/ T108 w 5973"/>
                              <a:gd name="T110" fmla="+- 0 -1451 -4457"/>
                              <a:gd name="T111" fmla="*/ -1451 h 4530"/>
                              <a:gd name="T112" fmla="+- 0 6562 3346"/>
                              <a:gd name="T113" fmla="*/ T112 w 5973"/>
                              <a:gd name="T114" fmla="+- 0 -1315 -4457"/>
                              <a:gd name="T115" fmla="*/ -1315 h 4530"/>
                              <a:gd name="T116" fmla="+- 0 7063 3346"/>
                              <a:gd name="T117" fmla="*/ T116 w 5973"/>
                              <a:gd name="T118" fmla="+- 0 -1451 -4457"/>
                              <a:gd name="T119" fmla="*/ -1451 h 4530"/>
                              <a:gd name="T120" fmla="+- 0 7063 3346"/>
                              <a:gd name="T121" fmla="*/ T120 w 5973"/>
                              <a:gd name="T122" fmla="+- 0 -1451 -4457"/>
                              <a:gd name="T123" fmla="*/ -1451 h 4530"/>
                              <a:gd name="T124" fmla="+- 0 6193 3346"/>
                              <a:gd name="T125" fmla="*/ T124 w 5973"/>
                              <a:gd name="T126" fmla="+- 0 -4457 -4457"/>
                              <a:gd name="T127" fmla="*/ -4457 h 4530"/>
                              <a:gd name="T128" fmla="+- 0 7933 3346"/>
                              <a:gd name="T129" fmla="*/ T128 w 5973"/>
                              <a:gd name="T130" fmla="+- 0 -3761 -4457"/>
                              <a:gd name="T131" fmla="*/ -3761 h 4530"/>
                              <a:gd name="T132" fmla="+- 0 9300 3346"/>
                              <a:gd name="T133" fmla="*/ T132 w 5973"/>
                              <a:gd name="T134" fmla="+- 0 -1911 -4457"/>
                              <a:gd name="T135" fmla="*/ -1911 h 4530"/>
                              <a:gd name="T136" fmla="+- 0 9136 3346"/>
                              <a:gd name="T137" fmla="*/ T136 w 5973"/>
                              <a:gd name="T138" fmla="+- 0 -1486 -4457"/>
                              <a:gd name="T139" fmla="*/ -1486 h 4530"/>
                              <a:gd name="T140" fmla="+- 0 9135 3346"/>
                              <a:gd name="T141" fmla="*/ T140 w 5973"/>
                              <a:gd name="T142" fmla="+- 0 -1486 -4457"/>
                              <a:gd name="T143" fmla="*/ -1486 h 4530"/>
                              <a:gd name="T144" fmla="+- 0 8232 3346"/>
                              <a:gd name="T145" fmla="*/ T144 w 5973"/>
                              <a:gd name="T146" fmla="+- 0 -1641 -4457"/>
                              <a:gd name="T147" fmla="*/ -1641 h 4530"/>
                              <a:gd name="T148" fmla="+- 0 6686 3346"/>
                              <a:gd name="T149" fmla="*/ T148 w 5973"/>
                              <a:gd name="T150" fmla="+- 0 -2266 -4457"/>
                              <a:gd name="T151" fmla="*/ -2266 h 4530"/>
                              <a:gd name="T152" fmla="+- 0 8384 3346"/>
                              <a:gd name="T153" fmla="*/ T152 w 5973"/>
                              <a:gd name="T154" fmla="+- 0 -2986 -4457"/>
                              <a:gd name="T155" fmla="*/ -2986 h 4530"/>
                              <a:gd name="T156" fmla="+- 0 8384 3346"/>
                              <a:gd name="T157" fmla="*/ T156 w 5973"/>
                              <a:gd name="T158" fmla="+- 0 -2986 -4457"/>
                              <a:gd name="T159" fmla="*/ -2986 h 4530"/>
                              <a:gd name="T160" fmla="+- 0 7190 3346"/>
                              <a:gd name="T161" fmla="*/ T160 w 5973"/>
                              <a:gd name="T162" fmla="+- 0 -3410 -4457"/>
                              <a:gd name="T163" fmla="*/ -3410 h 4530"/>
                              <a:gd name="T164" fmla="+- 0 7812 3346"/>
                              <a:gd name="T165" fmla="*/ T164 w 5973"/>
                              <a:gd name="T166" fmla="+- 0 -535 -4457"/>
                              <a:gd name="T167" fmla="*/ -535 h 4530"/>
                              <a:gd name="T168" fmla="+- 0 7813 3346"/>
                              <a:gd name="T169" fmla="*/ T168 w 5973"/>
                              <a:gd name="T170" fmla="+- 0 -535 -4457"/>
                              <a:gd name="T171" fmla="*/ -535 h 4530"/>
                              <a:gd name="T172" fmla="+- 0 9158 3346"/>
                              <a:gd name="T173" fmla="*/ T172 w 5973"/>
                              <a:gd name="T174" fmla="+- 0 -1266 -4457"/>
                              <a:gd name="T175" fmla="*/ -1266 h 4530"/>
                              <a:gd name="T176" fmla="+- 0 9159 3346"/>
                              <a:gd name="T177" fmla="*/ T176 w 5973"/>
                              <a:gd name="T178" fmla="+- 0 -1266 -4457"/>
                              <a:gd name="T179" fmla="*/ -1266 h 4530"/>
                              <a:gd name="T180" fmla="+- 0 9136 3346"/>
                              <a:gd name="T181" fmla="*/ T180 w 5973"/>
                              <a:gd name="T182" fmla="+- 0 -1486 -4457"/>
                              <a:gd name="T183" fmla="*/ -1486 h 4530"/>
                              <a:gd name="T184" fmla="+- 0 9319 3346"/>
                              <a:gd name="T185" fmla="*/ T184 w 5973"/>
                              <a:gd name="T186" fmla="+- 0 -1903 -4457"/>
                              <a:gd name="T187" fmla="*/ -1903 h 4530"/>
                              <a:gd name="T188" fmla="+- 0 8322 3346"/>
                              <a:gd name="T189" fmla="*/ T188 w 5973"/>
                              <a:gd name="T190" fmla="+- 0 -2828 -4457"/>
                              <a:gd name="T191" fmla="*/ -2828 h 4530"/>
                              <a:gd name="T192" fmla="+- 0 8384 3346"/>
                              <a:gd name="T193" fmla="*/ T192 w 5973"/>
                              <a:gd name="T194" fmla="+- 0 -2986 -4457"/>
                              <a:gd name="T195" fmla="*/ -2986 h 4530"/>
                              <a:gd name="T196" fmla="+- 0 9319 3346"/>
                              <a:gd name="T197" fmla="*/ T196 w 5973"/>
                              <a:gd name="T198" fmla="+- 0 -2408 -4457"/>
                              <a:gd name="T199" fmla="*/ -2408 h 4530"/>
                              <a:gd name="T200" fmla="+- 0 9319 3346"/>
                              <a:gd name="T201" fmla="*/ T200 w 5973"/>
                              <a:gd name="T202" fmla="+- 0 -3424 -4457"/>
                              <a:gd name="T203" fmla="*/ -3424 h 4530"/>
                              <a:gd name="T204" fmla="+- 0 9168 3346"/>
                              <a:gd name="T205" fmla="*/ T204 w 5973"/>
                              <a:gd name="T206" fmla="+- 0 -3486 -4457"/>
                              <a:gd name="T207" fmla="*/ -3486 h 45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5973" h="4530">
                                <a:moveTo>
                                  <a:pt x="3267" y="1584"/>
                                </a:moveTo>
                                <a:lnTo>
                                  <a:pt x="3267" y="1584"/>
                                </a:lnTo>
                                <a:lnTo>
                                  <a:pt x="2458" y="1220"/>
                                </a:lnTo>
                                <a:lnTo>
                                  <a:pt x="2457" y="1220"/>
                                </a:lnTo>
                                <a:lnTo>
                                  <a:pt x="2358" y="1461"/>
                                </a:lnTo>
                                <a:lnTo>
                                  <a:pt x="2425" y="1292"/>
                                </a:lnTo>
                                <a:lnTo>
                                  <a:pt x="2424" y="1292"/>
                                </a:lnTo>
                                <a:lnTo>
                                  <a:pt x="2356" y="1466"/>
                                </a:lnTo>
                                <a:lnTo>
                                  <a:pt x="1797" y="2822"/>
                                </a:lnTo>
                                <a:lnTo>
                                  <a:pt x="881" y="2451"/>
                                </a:lnTo>
                                <a:lnTo>
                                  <a:pt x="881" y="2452"/>
                                </a:lnTo>
                                <a:lnTo>
                                  <a:pt x="191" y="2173"/>
                                </a:lnTo>
                                <a:lnTo>
                                  <a:pt x="191" y="2172"/>
                                </a:lnTo>
                                <a:lnTo>
                                  <a:pt x="881" y="2452"/>
                                </a:lnTo>
                                <a:lnTo>
                                  <a:pt x="881" y="2451"/>
                                </a:lnTo>
                                <a:lnTo>
                                  <a:pt x="191" y="2172"/>
                                </a:lnTo>
                                <a:lnTo>
                                  <a:pt x="750" y="794"/>
                                </a:lnTo>
                                <a:lnTo>
                                  <a:pt x="1965" y="1303"/>
                                </a:lnTo>
                                <a:lnTo>
                                  <a:pt x="2356" y="1466"/>
                                </a:lnTo>
                                <a:lnTo>
                                  <a:pt x="1966" y="1303"/>
                                </a:lnTo>
                                <a:lnTo>
                                  <a:pt x="1965" y="1303"/>
                                </a:lnTo>
                                <a:lnTo>
                                  <a:pt x="751" y="794"/>
                                </a:lnTo>
                                <a:lnTo>
                                  <a:pt x="750" y="794"/>
                                </a:lnTo>
                                <a:lnTo>
                                  <a:pt x="191" y="2172"/>
                                </a:lnTo>
                                <a:lnTo>
                                  <a:pt x="1" y="2095"/>
                                </a:lnTo>
                                <a:lnTo>
                                  <a:pt x="0" y="2094"/>
                                </a:lnTo>
                                <a:lnTo>
                                  <a:pt x="606" y="532"/>
                                </a:lnTo>
                                <a:lnTo>
                                  <a:pt x="2424" y="1292"/>
                                </a:lnTo>
                                <a:lnTo>
                                  <a:pt x="2425" y="1292"/>
                                </a:lnTo>
                                <a:lnTo>
                                  <a:pt x="2033" y="1129"/>
                                </a:lnTo>
                                <a:lnTo>
                                  <a:pt x="2033" y="1128"/>
                                </a:lnTo>
                                <a:lnTo>
                                  <a:pt x="607" y="532"/>
                                </a:lnTo>
                                <a:lnTo>
                                  <a:pt x="606" y="532"/>
                                </a:lnTo>
                                <a:lnTo>
                                  <a:pt x="0" y="2094"/>
                                </a:lnTo>
                                <a:lnTo>
                                  <a:pt x="0" y="2095"/>
                                </a:lnTo>
                                <a:lnTo>
                                  <a:pt x="191" y="2172"/>
                                </a:lnTo>
                                <a:lnTo>
                                  <a:pt x="190" y="2172"/>
                                </a:lnTo>
                                <a:lnTo>
                                  <a:pt x="190" y="2173"/>
                                </a:lnTo>
                                <a:lnTo>
                                  <a:pt x="1797" y="2823"/>
                                </a:lnTo>
                                <a:lnTo>
                                  <a:pt x="1899" y="2577"/>
                                </a:lnTo>
                                <a:lnTo>
                                  <a:pt x="2689" y="2920"/>
                                </a:lnTo>
                                <a:lnTo>
                                  <a:pt x="3267" y="1584"/>
                                </a:lnTo>
                                <a:lnTo>
                                  <a:pt x="2689" y="2919"/>
                                </a:lnTo>
                                <a:lnTo>
                                  <a:pt x="1900" y="2577"/>
                                </a:lnTo>
                                <a:lnTo>
                                  <a:pt x="1899" y="2577"/>
                                </a:lnTo>
                                <a:lnTo>
                                  <a:pt x="2458" y="1221"/>
                                </a:lnTo>
                                <a:lnTo>
                                  <a:pt x="3267" y="1584"/>
                                </a:lnTo>
                                <a:close/>
                                <a:moveTo>
                                  <a:pt x="3428" y="894"/>
                                </a:moveTo>
                                <a:lnTo>
                                  <a:pt x="3428" y="894"/>
                                </a:lnTo>
                                <a:lnTo>
                                  <a:pt x="3014" y="717"/>
                                </a:lnTo>
                                <a:lnTo>
                                  <a:pt x="3013" y="717"/>
                                </a:lnTo>
                                <a:lnTo>
                                  <a:pt x="2901" y="986"/>
                                </a:lnTo>
                                <a:lnTo>
                                  <a:pt x="2901" y="987"/>
                                </a:lnTo>
                                <a:lnTo>
                                  <a:pt x="3316" y="1164"/>
                                </a:lnTo>
                                <a:lnTo>
                                  <a:pt x="3316" y="1163"/>
                                </a:lnTo>
                                <a:lnTo>
                                  <a:pt x="3428" y="894"/>
                                </a:lnTo>
                                <a:lnTo>
                                  <a:pt x="3427" y="894"/>
                                </a:lnTo>
                                <a:lnTo>
                                  <a:pt x="3316" y="1163"/>
                                </a:lnTo>
                                <a:lnTo>
                                  <a:pt x="2902" y="987"/>
                                </a:lnTo>
                                <a:lnTo>
                                  <a:pt x="2901" y="987"/>
                                </a:lnTo>
                                <a:lnTo>
                                  <a:pt x="2901" y="986"/>
                                </a:lnTo>
                                <a:lnTo>
                                  <a:pt x="3013" y="717"/>
                                </a:lnTo>
                                <a:lnTo>
                                  <a:pt x="3427" y="894"/>
                                </a:lnTo>
                                <a:lnTo>
                                  <a:pt x="3428" y="894"/>
                                </a:lnTo>
                                <a:close/>
                                <a:moveTo>
                                  <a:pt x="3717" y="3006"/>
                                </a:moveTo>
                                <a:lnTo>
                                  <a:pt x="3717" y="3006"/>
                                </a:lnTo>
                                <a:lnTo>
                                  <a:pt x="3352" y="2842"/>
                                </a:lnTo>
                                <a:lnTo>
                                  <a:pt x="3351" y="2842"/>
                                </a:lnTo>
                                <a:lnTo>
                                  <a:pt x="3215" y="3142"/>
                                </a:lnTo>
                                <a:lnTo>
                                  <a:pt x="3583" y="3308"/>
                                </a:lnTo>
                                <a:lnTo>
                                  <a:pt x="3584" y="3308"/>
                                </a:lnTo>
                                <a:lnTo>
                                  <a:pt x="3717" y="3006"/>
                                </a:lnTo>
                                <a:lnTo>
                                  <a:pt x="3716" y="3006"/>
                                </a:lnTo>
                                <a:lnTo>
                                  <a:pt x="3583" y="3307"/>
                                </a:lnTo>
                                <a:lnTo>
                                  <a:pt x="3216" y="3142"/>
                                </a:lnTo>
                                <a:lnTo>
                                  <a:pt x="3215" y="3142"/>
                                </a:lnTo>
                                <a:lnTo>
                                  <a:pt x="3351" y="2842"/>
                                </a:lnTo>
                                <a:lnTo>
                                  <a:pt x="3717" y="3006"/>
                                </a:lnTo>
                                <a:close/>
                                <a:moveTo>
                                  <a:pt x="4856" y="0"/>
                                </a:moveTo>
                                <a:lnTo>
                                  <a:pt x="4855" y="0"/>
                                </a:lnTo>
                                <a:lnTo>
                                  <a:pt x="4586" y="696"/>
                                </a:lnTo>
                                <a:lnTo>
                                  <a:pt x="2847" y="0"/>
                                </a:lnTo>
                                <a:lnTo>
                                  <a:pt x="2846" y="0"/>
                                </a:lnTo>
                                <a:lnTo>
                                  <a:pt x="4587" y="696"/>
                                </a:lnTo>
                                <a:lnTo>
                                  <a:pt x="4856" y="0"/>
                                </a:lnTo>
                                <a:close/>
                                <a:moveTo>
                                  <a:pt x="5973" y="2554"/>
                                </a:moveTo>
                                <a:lnTo>
                                  <a:pt x="5954" y="2546"/>
                                </a:lnTo>
                                <a:lnTo>
                                  <a:pt x="5790" y="2970"/>
                                </a:lnTo>
                                <a:lnTo>
                                  <a:pt x="5790" y="2971"/>
                                </a:lnTo>
                                <a:lnTo>
                                  <a:pt x="5790" y="2970"/>
                                </a:lnTo>
                                <a:lnTo>
                                  <a:pt x="5789" y="2971"/>
                                </a:lnTo>
                                <a:lnTo>
                                  <a:pt x="5812" y="3191"/>
                                </a:lnTo>
                                <a:lnTo>
                                  <a:pt x="4886" y="2816"/>
                                </a:lnTo>
                                <a:lnTo>
                                  <a:pt x="4885" y="2816"/>
                                </a:lnTo>
                                <a:lnTo>
                                  <a:pt x="3340" y="2192"/>
                                </a:lnTo>
                                <a:lnTo>
                                  <a:pt x="3340" y="2191"/>
                                </a:lnTo>
                                <a:lnTo>
                                  <a:pt x="3844" y="1047"/>
                                </a:lnTo>
                                <a:lnTo>
                                  <a:pt x="5038" y="1471"/>
                                </a:lnTo>
                                <a:lnTo>
                                  <a:pt x="3844" y="1047"/>
                                </a:lnTo>
                                <a:lnTo>
                                  <a:pt x="3339" y="2191"/>
                                </a:lnTo>
                                <a:lnTo>
                                  <a:pt x="3339" y="2192"/>
                                </a:lnTo>
                                <a:lnTo>
                                  <a:pt x="4885" y="2816"/>
                                </a:lnTo>
                                <a:lnTo>
                                  <a:pt x="4466" y="3922"/>
                                </a:lnTo>
                                <a:lnTo>
                                  <a:pt x="5973" y="4529"/>
                                </a:lnTo>
                                <a:lnTo>
                                  <a:pt x="4467" y="3922"/>
                                </a:lnTo>
                                <a:lnTo>
                                  <a:pt x="4466" y="3922"/>
                                </a:lnTo>
                                <a:lnTo>
                                  <a:pt x="4885" y="2816"/>
                                </a:lnTo>
                                <a:lnTo>
                                  <a:pt x="5812" y="3191"/>
                                </a:lnTo>
                                <a:lnTo>
                                  <a:pt x="5973" y="3257"/>
                                </a:lnTo>
                                <a:lnTo>
                                  <a:pt x="5973" y="3256"/>
                                </a:lnTo>
                                <a:lnTo>
                                  <a:pt x="5813" y="3191"/>
                                </a:lnTo>
                                <a:lnTo>
                                  <a:pt x="5790" y="2971"/>
                                </a:lnTo>
                                <a:lnTo>
                                  <a:pt x="5954" y="2546"/>
                                </a:lnTo>
                                <a:lnTo>
                                  <a:pt x="5973" y="2554"/>
                                </a:lnTo>
                                <a:close/>
                                <a:moveTo>
                                  <a:pt x="5973" y="2049"/>
                                </a:moveTo>
                                <a:lnTo>
                                  <a:pt x="4976" y="1629"/>
                                </a:lnTo>
                                <a:lnTo>
                                  <a:pt x="5038" y="1471"/>
                                </a:lnTo>
                                <a:lnTo>
                                  <a:pt x="4975" y="1629"/>
                                </a:lnTo>
                                <a:lnTo>
                                  <a:pt x="5973" y="2050"/>
                                </a:lnTo>
                                <a:lnTo>
                                  <a:pt x="5973" y="2049"/>
                                </a:lnTo>
                                <a:close/>
                                <a:moveTo>
                                  <a:pt x="5973" y="604"/>
                                </a:moveTo>
                                <a:lnTo>
                                  <a:pt x="5821" y="971"/>
                                </a:lnTo>
                                <a:lnTo>
                                  <a:pt x="5821" y="972"/>
                                </a:lnTo>
                                <a:lnTo>
                                  <a:pt x="5973" y="1033"/>
                                </a:lnTo>
                                <a:lnTo>
                                  <a:pt x="5822" y="972"/>
                                </a:lnTo>
                                <a:lnTo>
                                  <a:pt x="5822" y="971"/>
                                </a:lnTo>
                                <a:lnTo>
                                  <a:pt x="5973" y="605"/>
                                </a:lnTo>
                                <a:lnTo>
                                  <a:pt x="5973" y="6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20" y="-3834"/>
                            <a:ext cx="340" cy="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6" name="docshape53"/>
                        <wps:cNvSpPr>
                          <a:spLocks/>
                        </wps:cNvSpPr>
                        <wps:spPr bwMode="auto">
                          <a:xfrm>
                            <a:off x="450" y="-4458"/>
                            <a:ext cx="8868" cy="8893"/>
                          </a:xfrm>
                          <a:custGeom>
                            <a:avLst/>
                            <a:gdLst>
                              <a:gd name="T0" fmla="+- 0 902 451"/>
                              <a:gd name="T1" fmla="*/ T0 w 8868"/>
                              <a:gd name="T2" fmla="+- 0 -1918 -4457"/>
                              <a:gd name="T3" fmla="*/ -1918 h 8893"/>
                              <a:gd name="T4" fmla="+- 0 902 451"/>
                              <a:gd name="T5" fmla="*/ T4 w 8868"/>
                              <a:gd name="T6" fmla="+- 0 -1918 -4457"/>
                              <a:gd name="T7" fmla="*/ -1918 h 8893"/>
                              <a:gd name="T8" fmla="+- 0 4363 451"/>
                              <a:gd name="T9" fmla="*/ T8 w 8868"/>
                              <a:gd name="T10" fmla="+- 0 3285 -4457"/>
                              <a:gd name="T11" fmla="*/ 3285 h 8893"/>
                              <a:gd name="T12" fmla="+- 0 2542 451"/>
                              <a:gd name="T13" fmla="*/ T12 w 8868"/>
                              <a:gd name="T14" fmla="+- 0 1524 -4457"/>
                              <a:gd name="T15" fmla="*/ 1524 h 8893"/>
                              <a:gd name="T16" fmla="+- 0 906 451"/>
                              <a:gd name="T17" fmla="*/ T16 w 8868"/>
                              <a:gd name="T18" fmla="+- 0 2165 -4457"/>
                              <a:gd name="T19" fmla="*/ 2165 h 8893"/>
                              <a:gd name="T20" fmla="+- 0 2542 451"/>
                              <a:gd name="T21" fmla="*/ T20 w 8868"/>
                              <a:gd name="T22" fmla="+- 0 1524 -4457"/>
                              <a:gd name="T23" fmla="*/ 1524 h 8893"/>
                              <a:gd name="T24" fmla="+- 0 1455 451"/>
                              <a:gd name="T25" fmla="*/ T24 w 8868"/>
                              <a:gd name="T26" fmla="+- 0 686 -4457"/>
                              <a:gd name="T27" fmla="*/ 686 h 8893"/>
                              <a:gd name="T28" fmla="+- 0 451 451"/>
                              <a:gd name="T29" fmla="*/ T28 w 8868"/>
                              <a:gd name="T30" fmla="+- 0 1984 -4457"/>
                              <a:gd name="T31" fmla="*/ 1984 h 8893"/>
                              <a:gd name="T32" fmla="+- 0 2096 451"/>
                              <a:gd name="T33" fmla="*/ T32 w 8868"/>
                              <a:gd name="T34" fmla="+- 0 2641 -4457"/>
                              <a:gd name="T35" fmla="*/ 2641 h 8893"/>
                              <a:gd name="T36" fmla="+- 0 2097 451"/>
                              <a:gd name="T37" fmla="*/ T36 w 8868"/>
                              <a:gd name="T38" fmla="+- 0 2641 -4457"/>
                              <a:gd name="T39" fmla="*/ 2641 h 8893"/>
                              <a:gd name="T40" fmla="+- 0 4363 451"/>
                              <a:gd name="T41" fmla="*/ T40 w 8868"/>
                              <a:gd name="T42" fmla="+- 0 3285 -4457"/>
                              <a:gd name="T43" fmla="*/ 3285 h 8893"/>
                              <a:gd name="T44" fmla="+- 0 4830 451"/>
                              <a:gd name="T45" fmla="*/ T44 w 8868"/>
                              <a:gd name="T46" fmla="+- 0 4161 -4457"/>
                              <a:gd name="T47" fmla="*/ 4161 h 8893"/>
                              <a:gd name="T48" fmla="+- 0 4831 451"/>
                              <a:gd name="T49" fmla="*/ T48 w 8868"/>
                              <a:gd name="T50" fmla="+- 0 4161 -4457"/>
                              <a:gd name="T51" fmla="*/ 4161 h 8893"/>
                              <a:gd name="T52" fmla="+- 0 4345 451"/>
                              <a:gd name="T53" fmla="*/ T52 w 8868"/>
                              <a:gd name="T54" fmla="+- 0 4436 -4457"/>
                              <a:gd name="T55" fmla="*/ 4436 h 8893"/>
                              <a:gd name="T56" fmla="+- 0 4831 451"/>
                              <a:gd name="T57" fmla="*/ T56 w 8868"/>
                              <a:gd name="T58" fmla="+- 0 4161 -4457"/>
                              <a:gd name="T59" fmla="*/ 4161 h 8893"/>
                              <a:gd name="T60" fmla="+- 0 5379 451"/>
                              <a:gd name="T61" fmla="*/ T60 w 8868"/>
                              <a:gd name="T62" fmla="+- 0 -3329 -4457"/>
                              <a:gd name="T63" fmla="*/ -3329 h 8893"/>
                              <a:gd name="T64" fmla="+- 0 3952 451"/>
                              <a:gd name="T65" fmla="*/ T64 w 8868"/>
                              <a:gd name="T66" fmla="+- 0 -3925 -4457"/>
                              <a:gd name="T67" fmla="*/ -3925 h 8893"/>
                              <a:gd name="T68" fmla="+- 0 3301 451"/>
                              <a:gd name="T69" fmla="*/ T68 w 8868"/>
                              <a:gd name="T70" fmla="+- 0 -4136 -4457"/>
                              <a:gd name="T71" fmla="*/ -4136 h 8893"/>
                              <a:gd name="T72" fmla="+- 0 3431 451"/>
                              <a:gd name="T73" fmla="*/ T72 w 8868"/>
                              <a:gd name="T74" fmla="+- 0 -4457 -4457"/>
                              <a:gd name="T75" fmla="*/ -4457 h 8893"/>
                              <a:gd name="T76" fmla="+- 0 3300 451"/>
                              <a:gd name="T77" fmla="*/ T76 w 8868"/>
                              <a:gd name="T78" fmla="+- 0 -4136 -4457"/>
                              <a:gd name="T79" fmla="*/ -4136 h 8893"/>
                              <a:gd name="T80" fmla="+- 0 3952 451"/>
                              <a:gd name="T81" fmla="*/ T80 w 8868"/>
                              <a:gd name="T82" fmla="+- 0 -3925 -4457"/>
                              <a:gd name="T83" fmla="*/ -3925 h 8893"/>
                              <a:gd name="T84" fmla="+- 0 3952 451"/>
                              <a:gd name="T85" fmla="*/ T84 w 8868"/>
                              <a:gd name="T86" fmla="+- 0 -3925 -4457"/>
                              <a:gd name="T87" fmla="*/ -3925 h 8893"/>
                              <a:gd name="T88" fmla="+- 0 5379 451"/>
                              <a:gd name="T89" fmla="*/ T88 w 8868"/>
                              <a:gd name="T90" fmla="+- 0 -3328 -4457"/>
                              <a:gd name="T91" fmla="*/ -3328 h 8893"/>
                              <a:gd name="T92" fmla="+- 0 9164 451"/>
                              <a:gd name="T93" fmla="*/ T92 w 8868"/>
                              <a:gd name="T94" fmla="+- 0 1415 -4457"/>
                              <a:gd name="T95" fmla="*/ 1415 h 8893"/>
                              <a:gd name="T96" fmla="+- 0 2958 451"/>
                              <a:gd name="T97" fmla="*/ T96 w 8868"/>
                              <a:gd name="T98" fmla="+- 0 484 -4457"/>
                              <a:gd name="T99" fmla="*/ 484 h 8893"/>
                              <a:gd name="T100" fmla="+- 0 1579 451"/>
                              <a:gd name="T101" fmla="*/ T100 w 8868"/>
                              <a:gd name="T102" fmla="+- 0 -131 -4457"/>
                              <a:gd name="T103" fmla="*/ -131 h 8893"/>
                              <a:gd name="T104" fmla="+- 0 1579 451"/>
                              <a:gd name="T105" fmla="*/ T104 w 8868"/>
                              <a:gd name="T106" fmla="+- 0 -131 -4457"/>
                              <a:gd name="T107" fmla="*/ -131 h 8893"/>
                              <a:gd name="T108" fmla="+- 0 3497 451"/>
                              <a:gd name="T109" fmla="*/ T108 w 8868"/>
                              <a:gd name="T110" fmla="+- 0 -866 -4457"/>
                              <a:gd name="T111" fmla="*/ -866 h 8893"/>
                              <a:gd name="T112" fmla="+- 0 3385 451"/>
                              <a:gd name="T113" fmla="*/ T112 w 8868"/>
                              <a:gd name="T114" fmla="+- 0 -912 -4457"/>
                              <a:gd name="T115" fmla="*/ -912 h 8893"/>
                              <a:gd name="T116" fmla="+- 0 2081 451"/>
                              <a:gd name="T117" fmla="*/ T116 w 8868"/>
                              <a:gd name="T118" fmla="+- 0 -1438 -4457"/>
                              <a:gd name="T119" fmla="*/ -1438 h 8893"/>
                              <a:gd name="T120" fmla="+- 0 2806 451"/>
                              <a:gd name="T121" fmla="*/ T120 w 8868"/>
                              <a:gd name="T122" fmla="+- 0 866 -4457"/>
                              <a:gd name="T123" fmla="*/ 866 h 8893"/>
                              <a:gd name="T124" fmla="+- 0 4965 451"/>
                              <a:gd name="T125" fmla="*/ T124 w 8868"/>
                              <a:gd name="T126" fmla="+- 0 2920 -4457"/>
                              <a:gd name="T127" fmla="*/ 2920 h 8893"/>
                              <a:gd name="T128" fmla="+- 0 5798 451"/>
                              <a:gd name="T129" fmla="*/ T128 w 8868"/>
                              <a:gd name="T130" fmla="+- 0 1589 -4457"/>
                              <a:gd name="T131" fmla="*/ 1589 h 8893"/>
                              <a:gd name="T132" fmla="+- 0 5798 451"/>
                              <a:gd name="T133" fmla="*/ T132 w 8868"/>
                              <a:gd name="T134" fmla="+- 0 1589 -4457"/>
                              <a:gd name="T135" fmla="*/ 1589 h 8893"/>
                              <a:gd name="T136" fmla="+- 0 2806 451"/>
                              <a:gd name="T137" fmla="*/ T136 w 8868"/>
                              <a:gd name="T138" fmla="+- 0 865 -4457"/>
                              <a:gd name="T139" fmla="*/ 865 h 8893"/>
                              <a:gd name="T140" fmla="+- 0 3497 451"/>
                              <a:gd name="T141" fmla="*/ T140 w 8868"/>
                              <a:gd name="T142" fmla="+- 0 -866 -4457"/>
                              <a:gd name="T143" fmla="*/ -866 h 8893"/>
                              <a:gd name="T144" fmla="+- 0 4336 451"/>
                              <a:gd name="T145" fmla="*/ T144 w 8868"/>
                              <a:gd name="T146" fmla="+- 0 -527 -4457"/>
                              <a:gd name="T147" fmla="*/ -527 h 8893"/>
                              <a:gd name="T148" fmla="+- 0 4336 451"/>
                              <a:gd name="T149" fmla="*/ T148 w 8868"/>
                              <a:gd name="T150" fmla="+- 0 -527 -4457"/>
                              <a:gd name="T151" fmla="*/ -527 h 8893"/>
                              <a:gd name="T152" fmla="+- 0 3898 451"/>
                              <a:gd name="T153" fmla="*/ T152 w 8868"/>
                              <a:gd name="T154" fmla="+- 0 772 -4457"/>
                              <a:gd name="T155" fmla="*/ 772 h 8893"/>
                              <a:gd name="T156" fmla="+- 0 3898 451"/>
                              <a:gd name="T157" fmla="*/ T156 w 8868"/>
                              <a:gd name="T158" fmla="+- 0 773 -4457"/>
                              <a:gd name="T159" fmla="*/ 773 h 8893"/>
                              <a:gd name="T160" fmla="+- 0 5491 451"/>
                              <a:gd name="T161" fmla="*/ T160 w 8868"/>
                              <a:gd name="T162" fmla="+- 0 1444 -4457"/>
                              <a:gd name="T163" fmla="*/ 1444 h 8893"/>
                              <a:gd name="T164" fmla="+- 0 5798 451"/>
                              <a:gd name="T165" fmla="*/ T164 w 8868"/>
                              <a:gd name="T166" fmla="+- 0 1589 -4457"/>
                              <a:gd name="T167" fmla="*/ 1589 h 8893"/>
                              <a:gd name="T168" fmla="+- 0 5798 451"/>
                              <a:gd name="T169" fmla="*/ T168 w 8868"/>
                              <a:gd name="T170" fmla="+- 0 1589 -4457"/>
                              <a:gd name="T171" fmla="*/ 1589 h 8893"/>
                              <a:gd name="T172" fmla="+- 0 5923 451"/>
                              <a:gd name="T173" fmla="*/ T172 w 8868"/>
                              <a:gd name="T174" fmla="+- 0 281 -4457"/>
                              <a:gd name="T175" fmla="*/ 281 h 8893"/>
                              <a:gd name="T176" fmla="+- 0 5490 451"/>
                              <a:gd name="T177" fmla="*/ T176 w 8868"/>
                              <a:gd name="T178" fmla="+- 0 1444 -4457"/>
                              <a:gd name="T179" fmla="*/ 1444 h 8893"/>
                              <a:gd name="T180" fmla="+- 0 3899 451"/>
                              <a:gd name="T181" fmla="*/ T180 w 8868"/>
                              <a:gd name="T182" fmla="+- 0 773 -4457"/>
                              <a:gd name="T183" fmla="*/ 773 h 8893"/>
                              <a:gd name="T184" fmla="+- 0 3899 451"/>
                              <a:gd name="T185" fmla="*/ T184 w 8868"/>
                              <a:gd name="T186" fmla="+- 0 772 -4457"/>
                              <a:gd name="T187" fmla="*/ 772 h 8893"/>
                              <a:gd name="T188" fmla="+- 0 5923 451"/>
                              <a:gd name="T189" fmla="*/ T188 w 8868"/>
                              <a:gd name="T190" fmla="+- 0 281 -4457"/>
                              <a:gd name="T191" fmla="*/ 281 h 8893"/>
                              <a:gd name="T192" fmla="+- 0 5923 451"/>
                              <a:gd name="T193" fmla="*/ T192 w 8868"/>
                              <a:gd name="T194" fmla="+- 0 281 -4457"/>
                              <a:gd name="T195" fmla="*/ 281 h 8893"/>
                              <a:gd name="T196" fmla="+- 0 4289 451"/>
                              <a:gd name="T197" fmla="*/ T196 w 8868"/>
                              <a:gd name="T198" fmla="+- 0 -378 -4457"/>
                              <a:gd name="T199" fmla="*/ -378 h 8893"/>
                              <a:gd name="T200" fmla="+- 0 6561 451"/>
                              <a:gd name="T201" fmla="*/ T200 w 8868"/>
                              <a:gd name="T202" fmla="+- 0 374 -4457"/>
                              <a:gd name="T203" fmla="*/ 374 h 8893"/>
                              <a:gd name="T204" fmla="+- 0 9164 451"/>
                              <a:gd name="T205" fmla="*/ T204 w 8868"/>
                              <a:gd name="T206" fmla="+- 0 1415 -4457"/>
                              <a:gd name="T207" fmla="*/ 1415 h 8893"/>
                              <a:gd name="T208" fmla="+- 0 5934 451"/>
                              <a:gd name="T209" fmla="*/ T208 w 8868"/>
                              <a:gd name="T210" fmla="+- 0 -1292 -4457"/>
                              <a:gd name="T211" fmla="*/ -1292 h 8893"/>
                              <a:gd name="T212" fmla="+- 0 1407 451"/>
                              <a:gd name="T213" fmla="*/ T212 w 8868"/>
                              <a:gd name="T214" fmla="+- 0 -3130 -4457"/>
                              <a:gd name="T215" fmla="*/ -3130 h 8893"/>
                              <a:gd name="T216" fmla="+- 0 3346 451"/>
                              <a:gd name="T217" fmla="*/ T216 w 8868"/>
                              <a:gd name="T218" fmla="+- 0 -2362 -4457"/>
                              <a:gd name="T219" fmla="*/ -2362 h 8893"/>
                              <a:gd name="T220" fmla="+- 0 5934 451"/>
                              <a:gd name="T221" fmla="*/ T220 w 8868"/>
                              <a:gd name="T222" fmla="+- 0 -1292 -4457"/>
                              <a:gd name="T223" fmla="*/ -1292 h 8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8868" h="8893">
                                <a:moveTo>
                                  <a:pt x="451" y="2539"/>
                                </a:moveTo>
                                <a:lnTo>
                                  <a:pt x="450" y="2539"/>
                                </a:lnTo>
                                <a:lnTo>
                                  <a:pt x="451" y="2539"/>
                                </a:lnTo>
                                <a:lnTo>
                                  <a:pt x="450" y="2539"/>
                                </a:lnTo>
                                <a:lnTo>
                                  <a:pt x="451" y="2539"/>
                                </a:lnTo>
                                <a:close/>
                                <a:moveTo>
                                  <a:pt x="4380" y="8618"/>
                                </a:moveTo>
                                <a:lnTo>
                                  <a:pt x="3913" y="7742"/>
                                </a:lnTo>
                                <a:lnTo>
                                  <a:pt x="3912" y="7742"/>
                                </a:lnTo>
                                <a:lnTo>
                                  <a:pt x="2091" y="5981"/>
                                </a:lnTo>
                                <a:lnTo>
                                  <a:pt x="1645" y="7097"/>
                                </a:lnTo>
                                <a:lnTo>
                                  <a:pt x="455" y="6622"/>
                                </a:lnTo>
                                <a:lnTo>
                                  <a:pt x="1004" y="5143"/>
                                </a:lnTo>
                                <a:lnTo>
                                  <a:pt x="2091" y="5981"/>
                                </a:lnTo>
                                <a:lnTo>
                                  <a:pt x="1005" y="5143"/>
                                </a:lnTo>
                                <a:lnTo>
                                  <a:pt x="1004" y="5143"/>
                                </a:lnTo>
                                <a:lnTo>
                                  <a:pt x="455" y="6622"/>
                                </a:lnTo>
                                <a:lnTo>
                                  <a:pt x="0" y="6441"/>
                                </a:lnTo>
                                <a:lnTo>
                                  <a:pt x="455" y="6623"/>
                                </a:lnTo>
                                <a:lnTo>
                                  <a:pt x="1645" y="7098"/>
                                </a:lnTo>
                                <a:lnTo>
                                  <a:pt x="1646" y="7098"/>
                                </a:lnTo>
                                <a:lnTo>
                                  <a:pt x="2091" y="5982"/>
                                </a:lnTo>
                                <a:lnTo>
                                  <a:pt x="3912" y="7742"/>
                                </a:lnTo>
                                <a:lnTo>
                                  <a:pt x="4379" y="8618"/>
                                </a:lnTo>
                                <a:lnTo>
                                  <a:pt x="4380" y="8618"/>
                                </a:lnTo>
                                <a:lnTo>
                                  <a:pt x="4379" y="8618"/>
                                </a:lnTo>
                                <a:lnTo>
                                  <a:pt x="3893" y="8893"/>
                                </a:lnTo>
                                <a:lnTo>
                                  <a:pt x="3894" y="8893"/>
                                </a:lnTo>
                                <a:lnTo>
                                  <a:pt x="4380" y="8619"/>
                                </a:lnTo>
                                <a:lnTo>
                                  <a:pt x="4380" y="8618"/>
                                </a:lnTo>
                                <a:close/>
                                <a:moveTo>
                                  <a:pt x="5391" y="0"/>
                                </a:moveTo>
                                <a:lnTo>
                                  <a:pt x="5390" y="0"/>
                                </a:lnTo>
                                <a:lnTo>
                                  <a:pt x="4928" y="1128"/>
                                </a:lnTo>
                                <a:lnTo>
                                  <a:pt x="4004" y="742"/>
                                </a:lnTo>
                                <a:lnTo>
                                  <a:pt x="3502" y="532"/>
                                </a:lnTo>
                                <a:lnTo>
                                  <a:pt x="3501" y="532"/>
                                </a:lnTo>
                                <a:lnTo>
                                  <a:pt x="3402" y="500"/>
                                </a:lnTo>
                                <a:lnTo>
                                  <a:pt x="3042" y="383"/>
                                </a:lnTo>
                                <a:lnTo>
                                  <a:pt x="2850" y="321"/>
                                </a:lnTo>
                                <a:lnTo>
                                  <a:pt x="2849" y="320"/>
                                </a:lnTo>
                                <a:lnTo>
                                  <a:pt x="2980" y="0"/>
                                </a:lnTo>
                                <a:lnTo>
                                  <a:pt x="2849" y="320"/>
                                </a:lnTo>
                                <a:lnTo>
                                  <a:pt x="2849" y="321"/>
                                </a:lnTo>
                                <a:lnTo>
                                  <a:pt x="3042" y="383"/>
                                </a:lnTo>
                                <a:lnTo>
                                  <a:pt x="3402" y="500"/>
                                </a:lnTo>
                                <a:lnTo>
                                  <a:pt x="3501" y="532"/>
                                </a:lnTo>
                                <a:lnTo>
                                  <a:pt x="4004" y="742"/>
                                </a:lnTo>
                                <a:lnTo>
                                  <a:pt x="4928" y="1129"/>
                                </a:lnTo>
                                <a:lnTo>
                                  <a:pt x="5391" y="0"/>
                                </a:lnTo>
                                <a:close/>
                                <a:moveTo>
                                  <a:pt x="8713" y="5872"/>
                                </a:moveTo>
                                <a:lnTo>
                                  <a:pt x="3046" y="3587"/>
                                </a:lnTo>
                                <a:lnTo>
                                  <a:pt x="3046" y="3591"/>
                                </a:lnTo>
                                <a:lnTo>
                                  <a:pt x="2507" y="4941"/>
                                </a:lnTo>
                                <a:lnTo>
                                  <a:pt x="2355" y="5322"/>
                                </a:lnTo>
                                <a:lnTo>
                                  <a:pt x="1128" y="4326"/>
                                </a:lnTo>
                                <a:lnTo>
                                  <a:pt x="1631" y="3019"/>
                                </a:lnTo>
                                <a:lnTo>
                                  <a:pt x="3046" y="3591"/>
                                </a:lnTo>
                                <a:lnTo>
                                  <a:pt x="3046" y="3587"/>
                                </a:lnTo>
                                <a:lnTo>
                                  <a:pt x="1444" y="2942"/>
                                </a:lnTo>
                                <a:lnTo>
                                  <a:pt x="2934" y="3545"/>
                                </a:lnTo>
                                <a:lnTo>
                                  <a:pt x="1631" y="3019"/>
                                </a:lnTo>
                                <a:lnTo>
                                  <a:pt x="1630" y="3019"/>
                                </a:lnTo>
                                <a:lnTo>
                                  <a:pt x="1128" y="4326"/>
                                </a:lnTo>
                                <a:lnTo>
                                  <a:pt x="2355" y="5323"/>
                                </a:lnTo>
                                <a:lnTo>
                                  <a:pt x="4513" y="7377"/>
                                </a:lnTo>
                                <a:lnTo>
                                  <a:pt x="4514" y="7377"/>
                                </a:lnTo>
                                <a:lnTo>
                                  <a:pt x="5347" y="6047"/>
                                </a:lnTo>
                                <a:lnTo>
                                  <a:pt x="5347" y="6046"/>
                                </a:lnTo>
                                <a:lnTo>
                                  <a:pt x="5347" y="6047"/>
                                </a:lnTo>
                                <a:lnTo>
                                  <a:pt x="5347" y="6046"/>
                                </a:lnTo>
                                <a:lnTo>
                                  <a:pt x="4513" y="7377"/>
                                </a:lnTo>
                                <a:lnTo>
                                  <a:pt x="2355" y="5322"/>
                                </a:lnTo>
                                <a:lnTo>
                                  <a:pt x="3046" y="3591"/>
                                </a:lnTo>
                                <a:lnTo>
                                  <a:pt x="3885" y="3930"/>
                                </a:lnTo>
                                <a:lnTo>
                                  <a:pt x="3886" y="3930"/>
                                </a:lnTo>
                                <a:lnTo>
                                  <a:pt x="3885" y="3930"/>
                                </a:lnTo>
                                <a:lnTo>
                                  <a:pt x="3837" y="4079"/>
                                </a:lnTo>
                                <a:lnTo>
                                  <a:pt x="3447" y="5229"/>
                                </a:lnTo>
                                <a:lnTo>
                                  <a:pt x="3447" y="5230"/>
                                </a:lnTo>
                                <a:lnTo>
                                  <a:pt x="5040" y="5901"/>
                                </a:lnTo>
                                <a:lnTo>
                                  <a:pt x="5347" y="6046"/>
                                </a:lnTo>
                                <a:lnTo>
                                  <a:pt x="5347" y="6047"/>
                                </a:lnTo>
                                <a:lnTo>
                                  <a:pt x="5347" y="6046"/>
                                </a:lnTo>
                                <a:lnTo>
                                  <a:pt x="5040" y="5901"/>
                                </a:lnTo>
                                <a:lnTo>
                                  <a:pt x="5472" y="4738"/>
                                </a:lnTo>
                                <a:lnTo>
                                  <a:pt x="5039" y="5901"/>
                                </a:lnTo>
                                <a:lnTo>
                                  <a:pt x="4918" y="5849"/>
                                </a:lnTo>
                                <a:lnTo>
                                  <a:pt x="3448" y="5230"/>
                                </a:lnTo>
                                <a:lnTo>
                                  <a:pt x="3448" y="5229"/>
                                </a:lnTo>
                                <a:lnTo>
                                  <a:pt x="3837" y="4079"/>
                                </a:lnTo>
                                <a:lnTo>
                                  <a:pt x="5472" y="4738"/>
                                </a:lnTo>
                                <a:lnTo>
                                  <a:pt x="3838" y="4079"/>
                                </a:lnTo>
                                <a:lnTo>
                                  <a:pt x="3837" y="4079"/>
                                </a:lnTo>
                                <a:lnTo>
                                  <a:pt x="3886" y="3930"/>
                                </a:lnTo>
                                <a:lnTo>
                                  <a:pt x="6110" y="4831"/>
                                </a:lnTo>
                                <a:lnTo>
                                  <a:pt x="6111" y="4831"/>
                                </a:lnTo>
                                <a:lnTo>
                                  <a:pt x="8713" y="5872"/>
                                </a:lnTo>
                                <a:close/>
                                <a:moveTo>
                                  <a:pt x="8868" y="4529"/>
                                </a:moveTo>
                                <a:lnTo>
                                  <a:pt x="5483" y="3165"/>
                                </a:lnTo>
                                <a:lnTo>
                                  <a:pt x="4693" y="2823"/>
                                </a:lnTo>
                                <a:lnTo>
                                  <a:pt x="2895" y="2094"/>
                                </a:lnTo>
                                <a:lnTo>
                                  <a:pt x="956" y="1327"/>
                                </a:lnTo>
                                <a:lnTo>
                                  <a:pt x="955" y="1327"/>
                                </a:lnTo>
                                <a:lnTo>
                                  <a:pt x="2895" y="2095"/>
                                </a:lnTo>
                                <a:lnTo>
                                  <a:pt x="4692" y="2823"/>
                                </a:lnTo>
                                <a:lnTo>
                                  <a:pt x="5483" y="3165"/>
                                </a:lnTo>
                                <a:lnTo>
                                  <a:pt x="8868" y="4530"/>
                                </a:lnTo>
                                <a:lnTo>
                                  <a:pt x="8868" y="45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6" y="-732"/>
                            <a:ext cx="284" cy="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8" name="docshape55"/>
                        <wps:cNvSpPr>
                          <a:spLocks/>
                        </wps:cNvSpPr>
                        <wps:spPr bwMode="auto">
                          <a:xfrm>
                            <a:off x="4886" y="-727"/>
                            <a:ext cx="282" cy="267"/>
                          </a:xfrm>
                          <a:custGeom>
                            <a:avLst/>
                            <a:gdLst>
                              <a:gd name="T0" fmla="+- 0 4959 4887"/>
                              <a:gd name="T1" fmla="*/ T0 w 282"/>
                              <a:gd name="T2" fmla="+- 0 -727 -727"/>
                              <a:gd name="T3" fmla="*/ -727 h 267"/>
                              <a:gd name="T4" fmla="+- 0 5168 4887"/>
                              <a:gd name="T5" fmla="*/ T4 w 282"/>
                              <a:gd name="T6" fmla="+- 0 -635 -727"/>
                              <a:gd name="T7" fmla="*/ -635 h 267"/>
                              <a:gd name="T8" fmla="+- 0 5096 4887"/>
                              <a:gd name="T9" fmla="*/ T8 w 282"/>
                              <a:gd name="T10" fmla="+- 0 -460 -727"/>
                              <a:gd name="T11" fmla="*/ -460 h 267"/>
                              <a:gd name="T12" fmla="+- 0 4887 4887"/>
                              <a:gd name="T13" fmla="*/ T12 w 282"/>
                              <a:gd name="T14" fmla="+- 0 -556 -727"/>
                              <a:gd name="T15" fmla="*/ -556 h 267"/>
                              <a:gd name="T16" fmla="+- 0 4959 4887"/>
                              <a:gd name="T17" fmla="*/ T16 w 282"/>
                              <a:gd name="T18" fmla="+- 0 -727 -727"/>
                              <a:gd name="T19" fmla="*/ -727 h 2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82" h="267">
                                <a:moveTo>
                                  <a:pt x="72" y="0"/>
                                </a:moveTo>
                                <a:lnTo>
                                  <a:pt x="281" y="92"/>
                                </a:lnTo>
                                <a:lnTo>
                                  <a:pt x="209" y="267"/>
                                </a:lnTo>
                                <a:lnTo>
                                  <a:pt x="0" y="171"/>
                                </a:lnTo>
                                <a:lnTo>
                                  <a:pt x="7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4">
                            <a:solidFill>
                              <a:srgbClr val="FF220A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" name="docshape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49" y="471"/>
                            <a:ext cx="367" cy="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" name="docshape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6" y="-2677"/>
                            <a:ext cx="138" cy="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" name="docshape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28" y="4042"/>
                            <a:ext cx="114" cy="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12" name="docshape59"/>
                        <wps:cNvSpPr>
                          <a:spLocks/>
                        </wps:cNvSpPr>
                        <wps:spPr bwMode="auto">
                          <a:xfrm>
                            <a:off x="701" y="-4144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44 -4144"/>
                              <a:gd name="T3" fmla="*/ -4144 h 627"/>
                              <a:gd name="T4" fmla="+- 0 702 702"/>
                              <a:gd name="T5" fmla="*/ T4 w 491"/>
                              <a:gd name="T6" fmla="+- 0 -3518 -4144"/>
                              <a:gd name="T7" fmla="*/ -3518 h 627"/>
                              <a:gd name="T8" fmla="+- 0 947 702"/>
                              <a:gd name="T9" fmla="*/ T8 w 491"/>
                              <a:gd name="T10" fmla="+- 0 -3764 -4144"/>
                              <a:gd name="T11" fmla="*/ -3764 h 627"/>
                              <a:gd name="T12" fmla="+- 0 1192 702"/>
                              <a:gd name="T13" fmla="*/ T12 w 491"/>
                              <a:gd name="T14" fmla="+- 0 -3518 -4144"/>
                              <a:gd name="T15" fmla="*/ -3518 h 627"/>
                              <a:gd name="T16" fmla="+- 0 947 702"/>
                              <a:gd name="T17" fmla="*/ T16 w 491"/>
                              <a:gd name="T18" fmla="+- 0 -4144 -4144"/>
                              <a:gd name="T19" fmla="*/ -4144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49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docshape60"/>
                        <wps:cNvSpPr>
                          <a:spLocks/>
                        </wps:cNvSpPr>
                        <wps:spPr bwMode="auto">
                          <a:xfrm>
                            <a:off x="701" y="-4144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44 -4144"/>
                              <a:gd name="T3" fmla="*/ -4144 h 627"/>
                              <a:gd name="T4" fmla="+- 0 1192 702"/>
                              <a:gd name="T5" fmla="*/ T4 w 491"/>
                              <a:gd name="T6" fmla="+- 0 -3518 -4144"/>
                              <a:gd name="T7" fmla="*/ -3518 h 627"/>
                              <a:gd name="T8" fmla="+- 0 947 702"/>
                              <a:gd name="T9" fmla="*/ T8 w 491"/>
                              <a:gd name="T10" fmla="+- 0 -3764 -4144"/>
                              <a:gd name="T11" fmla="*/ -3764 h 627"/>
                              <a:gd name="T12" fmla="+- 0 702 702"/>
                              <a:gd name="T13" fmla="*/ T12 w 491"/>
                              <a:gd name="T14" fmla="+- 0 -3518 -4144"/>
                              <a:gd name="T15" fmla="*/ -3518 h 627"/>
                              <a:gd name="T16" fmla="+- 0 947 702"/>
                              <a:gd name="T17" fmla="*/ T16 w 491"/>
                              <a:gd name="T18" fmla="+- 0 -4144 -4144"/>
                              <a:gd name="T19" fmla="*/ -4144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49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613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docshape61"/>
                        <wps:cNvSpPr>
                          <a:spLocks/>
                        </wps:cNvSpPr>
                        <wps:spPr bwMode="auto">
                          <a:xfrm>
                            <a:off x="702" y="-4144"/>
                            <a:ext cx="491" cy="623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44 -4144"/>
                              <a:gd name="T3" fmla="*/ -4144 h 623"/>
                              <a:gd name="T4" fmla="+- 0 1193 702"/>
                              <a:gd name="T5" fmla="*/ T4 w 491"/>
                              <a:gd name="T6" fmla="+- 0 -3521 -4144"/>
                              <a:gd name="T7" fmla="*/ -3521 h 623"/>
                              <a:gd name="T8" fmla="+- 0 947 702"/>
                              <a:gd name="T9" fmla="*/ T8 w 491"/>
                              <a:gd name="T10" fmla="+- 0 -3767 -4144"/>
                              <a:gd name="T11" fmla="*/ -3767 h 623"/>
                              <a:gd name="T12" fmla="+- 0 702 702"/>
                              <a:gd name="T13" fmla="*/ T12 w 491"/>
                              <a:gd name="T14" fmla="+- 0 -3521 -4144"/>
                              <a:gd name="T15" fmla="*/ -3521 h 623"/>
                              <a:gd name="T16" fmla="+- 0 947 702"/>
                              <a:gd name="T17" fmla="*/ T16 w 491"/>
                              <a:gd name="T18" fmla="+- 0 -4144 -4144"/>
                              <a:gd name="T19" fmla="*/ -4144 h 6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3">
                                <a:moveTo>
                                  <a:pt x="245" y="0"/>
                                </a:moveTo>
                                <a:lnTo>
                                  <a:pt x="491" y="623"/>
                                </a:lnTo>
                                <a:lnTo>
                                  <a:pt x="245" y="377"/>
                                </a:lnTo>
                                <a:lnTo>
                                  <a:pt x="0" y="623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7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docshape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" y="-4137"/>
                            <a:ext cx="238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7913220A" id="docshapegroup47" o:spid="_x0000_s1026" style="position:absolute;margin-left:22.55pt;margin-top:-222.85pt;width:443.4pt;height:444.65pt;z-index:15731200;mso-position-horizontal-relative:page" coordorigin="451,-4457" coordsize="8868,889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GUrC+EiAABZ3AAADgAAAGRycy9lMm9Eb2MueG1s7F1t&#10;byM3kv5+wP0HwR/voFj9qm4jk0WQbBYBdveCi+4HyLJsCZHU2pY8nuyv36fIZotFVbF7JnO+y8R7&#10;uMgel9gP64VkFauqv/7Th/1u8n7dnrbN4d1N8tXsZrI+rJqH7eHp3c3/LH6YVjeT03l5eFjumsP6&#10;3c2v69PNn77593/7+uV4t06bTbN7WLcTDHI43b0c391szufj3e3tabVZ75enr5rj+oA/PjbtfnnG&#10;r+3T7UO7fMHo+91tOpuVty9N+3Bsm9X6dMK/fm//ePONGf/xcb06/9fj42l9nuze3QDb2fy3Nf+9&#10;p//efvP18u6pXR4321UHY/kJKPbL7QEP7Yf6fnleTp7b7dVQ++2qbU7N4/mrVbO/bR4ft6u1mQNm&#10;k8yC2fylbZ6PZi5Pdy9Px55NYG3Ap08edvX39z+1k+0DZDcDfw7LPYT00KxOm+Vx/UTPz+fEpJfj&#10;0x1o/9Iefz7+1NqZ4se/NqtfTvjzbfh3+v3JEk/uX/7WPGDY5fO5MUz68NjuaQhMf/LByOLXXhbr&#10;D+fJCv9YlFmSVIC0wt+KMp/PisJKa7WBSOl7eZHcTPDXaZ4XBuTybrX5c/f9qiqhevTlqqoz+ubt&#10;8s4+2IDtwH3z9XG7usP/d8zFT1fMHVZCfOv83K5vukH2o8bYL9tfno9T6MFxed7eb3fb869Gp8Ej&#10;AnV4/9N2RbymX3w5YdZcTnlF83Nk9ktLmpQRz+TQfLdZHp7W356OsAdIGt93/9S2zctmvXw40T8T&#10;k/go5lcG5H63Pf6w3e1IfvRzN2WYVKCSAtesun/frJ7368PZ2m+73mH2zeG02R5PN5P2br2/X0Md&#10;2x8fgHOFteMM1Tm228PZiv/Urv4b0wDW5d3p3K7Pqw39+AhM3b9D0P0fzAQumGl2JyjwoE7mBVSv&#10;0y3D3eWd08yIZoHp7en8l3Wzn9APmAWQGpVfvv/riTADmyMh1IeGeGnmsjuwfwAh/YvBT4i7HzEB&#10;MkYslifHevx2xfyPWg9+JlsHShrW17P0Ss9qEkFH5taBk78ImAHsX4jst7I6KWYAQUaclWlu9NMZ&#10;MWz92bKa2ObYiwX4AYymf3p66KxkAUk+7ndY1v9zOplNkqKcT2jpMFy/UEHbLNV/3E4Ws8kLCPHw&#10;gAhovKGmWZHMJ97ycxktc4QYzZJtJm4OPrbc0Rls+byWoBWOiKDlCrTSEZmRpvUsl5HNHR0hIyoZ&#10;GBZPb6bglwSsdkQErFKAJZz/0yorZGSJLwJDJkNLuBQUbIkvgkWSaui4BPDYTEHnS8GQKei4IPJq&#10;JnEu8cWwSEoNHReDLtXEF0VErCkXhoIu9SWxSFVr4ILQ0aW+LGLouDA0dL4kFqlmECkXRASdL4sY&#10;Oi4MbSFJfVEsUs0sMi6J2FriSyO2mGRcHhrAzJfGItMsI+PCiAH0BRIFyEWiAvQFssg048i4PGIA&#10;fZHEAOZcKIoC5r5AFrlmHjkXh66AuS+QiALmXCIaOl8ai1wzj5zLIoLOl0YMHReHhs4XxSLXrIOO&#10;X97+o6MjH6DftyPoCi4MBV3hS2JRaKZRcEFE0PmyiKHjwoAvlkm7Btycy2QXhWYYBZcEKbyyqRW+&#10;NCydvKuVXB7Knlv6wliUmmGUXBbTNKln8qZb+vKwdAo+LhENny+ORamZRsmlgedWtYLPF4ilU/Bx&#10;kWgCLn15LErNOuZcGhEBz32JxAQ85zLRAM59gSzmmoHMuThiAH2RRAFyoagAfYks5pqJzLk8YgB9&#10;kcQAUrDCW7KSDEoDPQxdiMqXyAKnQ9nTqLg8jJMh62Dli8TSyTpYcaGoAH2JLCrNSCoujxhAXyRR&#10;gFwomogrXyKLSjOSmssjIuLaF0lMxDUXigYQ8SZvma41I6m5PGIAfZFEAXKhqAB9iSxqzUhqLo8Y&#10;QF8kMYBA5HhjvXHFSpKZL5MFvqbYSUIRAs/sInqYzHy5xBQxmXHRJDWOAoItJzNfMECpGUsy44KJ&#10;ovSFE0fJ5aOj9KUDlJrFJKGrToFVedFJuLNuCOVVJwncde3QnwQOu+6xJ1w4pG4qSl8+llBDyQWk&#10;o/Sls0h0zz3hwomi9OUTRRm47ypK7sAnqgefpIH1RHjJnXhDqPASoTrfJFW9TH3pIESjWk/oykf0&#10;MvXlE1oPgqp9fHC5sRFZBBI/HLqYIX6aIFJOlxEUQjw2J7pnWGApQghy4W4RQEV/VYgxJyI2FxJ4&#10;XpwYgidiGBMCjYPUZCGG3NyEDJODFYbchG0HyUlniBxyHgOGhGfIx82UoiJEno2bKsUoDPm4qWbd&#10;VLNxUyUHnkaH4z1mqnk3VXsVNsjIvJuqPfsNkpPPSWDs/dYweTdVuG5jsJNLRqPDkxpF3k21HCdV&#10;8ldodLgZY0Yn78GQj5PqvJvqfNxU6WRNo+NAPAZM1U21GjdVOnXS6DgsjhmdzoCGfNxU626q9bip&#10;muMRDU9nmjFwzEnFfmHcdJNZN1/a6Uc9oV+dknFTTigGbiAheD3qCW6FSkYuUYlboxLsCt4TrI11&#10;az5d0YXZAe3NBNkB9/Qd7ALLM20V7sfJC65Kzb3UpruWor/sm/frRWNozrRngGs4UGB2NUKK9tEX&#10;kt3BJ01xUABhVmAhsJTu7+7zaIbEwZnISmzZo8jcfZkbxX3a0br1ePCpwkTcQKtdc1oDyvXsrwdX&#10;J2+1TIChj15QLM+w1k1RG92yLE371cxBd58+Z0FmbnqhHe7P7tOSXT/X/V3HWlOQGliHlCCkcyO7&#10;zyEEnE4bTccJjbar5xDQK0L3ZPdpkUbUJiAMH+z+7LBCHGSB9urcmSJZsHf9e2p22weXlXBqn+6/&#10;27WT90vk/NQz+j97Bb87bpb2X0scnN2a05Gb8dk4yoW8u9e2F+H3zcOvSCdoG1z2Q9uQCYUfNk37&#10;z5vJC7KK3t2c/vG8pMyQ3Y8HXNPXSU5XDGfzC5wrOs+3/l/u/b8sDysM9e7mfINTKf343Rm/4SvP&#10;yId42uBJiZnZofkWqTWPW5NgQPgsKkyJfkGmwO8xywX7J89ywZUAFhuenwLd+L1nuXQ5Bq+T1lJm&#10;c7stTZOyNtv0Ja8l63Mt+oOrS9RyKStfQlYLfNNAr8z5hiwFyS+fLaslyzqvgXzQIIOoqOkgTGkt&#10;eYFrYLubO17769pHpLUUFYJPeGhJw/kZJljW+/sxk9dinh4QhVGANFMiKsDdjzbNiGyDwJidhP9U&#10;HgEo5vNEBIcjeD+cyWyRwPHIzDRLSiWBBOfJfjRLJoPjkZliPktFcDia9MOZ7BYJXBgyS+s60UJm&#10;3nhTQyfDCwJmeZrORXxBwIzCzCJCLosp0mYV/uHgfpmxpVMQcpFkBfRA1D1fIjbLRUTIBTJN00pD&#10;6MvE0skIaWO1wrOJVTMEuSWEPFBm4mQSwqswWVkqN6pBlIzoFIRcLKoW8iBZSjEyESEXidUvE/8K&#10;FwQeIYvoITkmo3joC8UmvEgIrxJeVB4iRuTpYabzMEh4IQGLUhYyXkSEXCTTNNOknHFLITpZyhkX&#10;CxbCmYyQWYpJeRERcpFE1kJEwnwe0popIwxSXtSlWkh6kRCGSS/6as2zXgydgpCLJauLTOQhbbiX&#10;BdskvogIuUimWZ0qqw3ifZcBLZ2CkItF1UOKDHoI6R5GQhgmv0APU3lP4dkvhk5GGKS/FEku81BI&#10;gBERcpHgNJkp6aaIal6mbOkUhFwsRZoXopSFHBgRIRfJNKlw1S6uhzwHxtDJCIMcmLJEVo20pwhZ&#10;MBLCqyyYaq7sKUEWDNEpCLlYwEN5PSx9odg8GBEhF0mEhwiw+FImXisIuVh0HjJLMYkwEsIwESZV&#10;ecgTYQydjDBIhFERCpkwIkIukmkEoS8US6cg5GIpMyRaSXpI4fPLamNSYUSEXCTTbI6MRtFSEIe/&#10;DGjpZIRBKgxy9+XzoZALIyEMc2EyVAPJCHkujKFTEHKxlPO57D3RJcGFhyYZRkTIRYI7XO3kgNuG&#10;y4CWTkHIxQIeVqKUhWwYCeFVNozKwyAbhuhkhEE2DHgor4dCOoyIkIskwkNELsbxsOZiUaVMty8X&#10;KZt8GBEhF0kMIbcU0gaZh2E+TFnWspjFhBgJ5FVCTIJop2wtQUKMIdRgcuGURSk79GJGjAyTy2aa&#10;ZDpMXzyWUIPJJTSfgfHS0mhuty4StykxIszQv08otVRcHemi7KJFU0OowAw8fHBTjkCIOTEyTC6f&#10;GDe5l2/YrsHkItK5GVSzmKQYGSaXj2WSwk1mQjFuBr6+DpM7+zYrRoQZuvsRoXN/PwqTi6hMakU3&#10;ucdv02JkmFw+ho+KbnKnv0vXkgJ3SeD1z2sURIkmxOtc8D3Fm0muHP85Fg9Z6IHnT4SKbgauf50h&#10;Q1CEyX3/xJS7iNwM612SOlFhsg3IEGowuYjqBK69DNNf4xZEJvuGyNp1q4wt9EvyqtS4GZgQCBWY&#10;QRAAMGXnK+FRgMTUvojcDOMAEZg8EGAINZjchKoU0hS5yUMBuHTTuBlWwSRlrgmdRwMMoQaTi6gs&#10;wXgZpi+gBWauwbyKCKSlJvQgJECECswgJlBlON6KMHlQIDFlMaLQw7qYtFZ1k8cFDKEGk5tQBCY3&#10;IVMeI8Pk8kGsVIfpS8gSKjCD6MCcalpEbvLwQGKqZESYYYAgyxPF7UH4xS0Kpt6YCDWY3ITmFfJs&#10;ZZj+GofYvWpCYbVModb38igB0WkguYAAUtmDeL1MosYJkjBQoIPkgYIIyCBQUCeFcnLnkYLEFM2I&#10;Ag+rZhLdyue+dKaGUOElXfjak67ZLwCzlgXOwwWJGi9IwtqZGExmPjGYQchA3yh5zCAxBTQiN8Oo&#10;QWQH4mGD2A4U1NDUWaJwkwcOEjVykIR1NFg3lDBgwmMHhlAResUNqMpSxcp59ADBT20HCuMHaYUD&#10;n3yI4wEEQ6jADCII+tLOQwiJKakRhR7W1ESWdh5FiO1AQRhBFzqPIyRqICEJK2vSHEUZCjeZCRlC&#10;mZu41+WWrukmOg05QurbgO8pQk/D2posx/2jCDPltTWGUIPJd6CaVm1pB0p5cU1qimskoadhcU2m&#10;HonTmX9GmBrCC0xklb2VB2h1DS75dmTurUu95Zm3atXEW3mAxve38gCNM2/lARpn3soDbE5dvPhK&#10;Kw9QF6nErVIImnZZewNPcGVMiKeM/AL2J+QFIgDk8pMHnuBKmXChP+4JrpgpGVnNlLhypqRPCx2A&#10;5FasZGRFU0JX+mbSI2uacFHRfWFkVROyX9wXWCGILmlX2JSMrGxKXGlTAs9slPK51SsZWd2UuPKm&#10;ZGR9U+IKnMhvGAXJlTghoDnuC67ICRWeI7/gJD2yzskcVUk16Hw5Zg7m0Gi/wCZNBQN9meenlPyY&#10;g+cEJT8maC4VvWRUZkJ6jEDAUGGKROsKH9ynLaRAGgx8ORo1xT2HZYGjcJ89Zff8QcrMjZnDkuJj&#10;duc4LH3xsqMUrkGHc4gSl+OWMkfoKPZ0mIadEXzI+NOrzjjArfiEPML4iGQDxPaULDsK8kIYH3H0&#10;oz3C+GQ8jPFHzyl+jMnM4R7H59ItlLizic86HS/EmgKEpMBDY8Jftsv0IOWcgtwj5jN+3r2w44zs&#10;yGb9eudM0H1aU7TcTmcD7C7JccU0ClxmxcTyEbaVj7bXWXc2QX8Gd9Rwk3Cf3briUcYL5EryrkfM&#10;Z+y8R7KxJ3ObkMPvPu08RlsLAmtmGjD9uFw8wri1+AvZAGWFnZF4mCIRN64UZbddY2WObwwfsdlc&#10;xuxrch0T3adjJkWbxuBE76yxM/K2uvjCF5uRqxu8rkpFUMpupVVvl1rhqEDq5u8+LR+yGXUjAR/m&#10;yIGI2TAIcUczgjCtu0pMXEpFR/QIBx6N3GrzaNQkx9f/zKOM6+l4BuWUeoB5X5juOOg+O06OfjYm&#10;3hUA9wdbN5T7tEOO5pBHGOf5aCmCPyOnfa2UbhIRTSZtI6Yi68EBVlVZoHVPcJ9OAl1hdVrh9j6q&#10;zOj+Yp4/TJlSuhEhTYbGLOgWhiizWXybwenV2tww5fi5zzsb8TjquOM+Oy55OAfsLnVjDs59PJfG&#10;cz4yd12z8qo7nLstRVMrEFrBOkLHJfdpuYUl3a49JS5RYioFTbIqHR8PZHa8OBkea0cbeuzVfB18&#10;nUXWE4SipgXyHeycNC4VNaVEGFpbmQk/1D3BfVpGFXN36qhxVx3jlE8Z3yZ9yqEx+8NEH/Bw+Nxn&#10;hxMJA51B91ECR+E+O9GjUb6dewU7iM0or7pQRTpEiXsidzYb8DJ9yjiXkPbSea6zPiTmZuI+u7nP&#10;um4OiJ19rjGzjCq1SEMuURf3VPdpn+5Txpfn8fzMyQU3i2494GH3Wp8XA/4Cxuw2p6Exxz99/IyK&#10;0frZzyjDWTuqnz5lXJPx9G4TG5Kmb5txXfqINcTUlfOVyenQmPVshlBvfD3L665/QFIOaEEx2lYw&#10;Zuf2D47Zz29mm0Hoq+mFsp/TR3CiRP/HOCOKqrsPrQdWAo8wbrS9kiErP372xpDd+XfAP/UIh1Ss&#10;C1+XuHOPrdQ9yAuHQrZCJm/9Wv6A/Vpgw0FfDaPvX1y/FmObeMPQq7yGqJxRcQNW9GlWIT8dpun1&#10;a6GjkH03jlsvXA+RL6lfC84ngV6Z2X7ufi2f+sKnT2zXghCG2FDYT8yitCzzsikj9su7hYJmLThp&#10;KLljLCnYkG0wIC7tggFx/PUzRGVosO9LwRQlA0vQICxvpKkODSfEfjRLJkPjeYw5NVoQ+jD7KXKm&#10;U4uELajkyvQmI4ht9OAMmYwtqOJKi1yWqS8G+yIiER6XArLslVQ7Vr9lyBR4XBj1rJRYF5RuUdmJ&#10;iI4LApENrabQl4Uhk9EFRVsa83jJlunPIsELCrZ05rFyrQjzwhbGeVFI3OOlWpCYzL2gfzHVg8hZ&#10;lL5ZEJXCOy4MqkgUjIKSVXo1tm1ZJNYF1VlITVX0jtVmGTIZXVCZhVswUfF4XZYpyxLhcbNI1foc&#10;1pLFkCnwuFkAnvg6OOoofOGeKccS4XFRROD50ojACyqxtBWP12GZMiwJXlCFpa95rAYrsuZdvYIo&#10;E19vxuuvTPmVCI/LIkdij2wYrPbKkMnCxZswO6nZtk9VJpqG0IdFghdUXenwKBreK0sEXlBxlaNH&#10;nGS5vN7KlFuJ8Lhp5NAVmXus1sqQydyj0K+dRpR7QgcWEV4gC1W4rAFLhHtBhRWajokvWOH1Vaa8&#10;SoJ3VV2VpdpLfvwNfJoRncw/3K75/EOjIvFAIHRfEQFyaUT6FPG6KtPPSAHIRYL7E9E8eFWVKaqS&#10;AIY1VTlVrYr7GmIkF/uYGjoZYFBTleWy/fKKKlNQJQLk8jDQFID+6dbSKQC5UMBBcf3jtVSmlEoE&#10;yOVhOSNz0N8+YhwM6qg0HeRVVKaISgIY1lDpvbJ4CVVEB4MKKhWgLxH7FiIRIJdHxEh48VQMIBeK&#10;tszwyilTOCUBDOumsHwo3hrlkfWbCC0zlbLMBFVTKKDJpV2E10yZkikRIDcSVHgrJ3tWL2XIZBMJ&#10;qqXSGnWRwvGU10qZUikRHpdGrp1OKcmk5x5RyeDCfivIPRY3EbHdioTvut0KlizRhMNuK6DTMAYi&#10;UTEyG7FvH5IxBlaC/HUNo3/spS4iKkYulwxRfEnKYqMVEWPgnk8rtcKd91khOoWPgYOeZWgrKmii&#10;2GVFxsgFM61RPC3Lmjnphk7DyEWTzipxSzYvS+j1u3vvkIyRCwYtVjJlwUn4S4MNoYIy9NYrJZjA&#10;3XXbYUVEGTjsurCZwx6RdeCw58glFWXNPXbbXEVGGAgGWXaKrFlvFcrG0/QxaK0CsxZXRlNm4sna&#10;dFYRMYa+e6G9p5IKVi7LIxLUtSMs+qM4QuMDqBi5+27bqsgYuc2YZ8s2wzz4KMZANJo2ch/e9lSR&#10;MXKbqdTgFuuqSmSKvQRevLo6cjfetlMREQaOfGR1ZJ68odMwcsHkGU7v0urIfXnbS0XGyMUyLVKl&#10;iTiVHl200dBpGLlgdIz+7t81UhExBi59BCPz6WMYA6ceLzSUrZp79Yg9KsHCJOiiMod/IxsM8+uJ&#10;TOFi4NfrCH2xLPCODBUhFws1/lMQ+nIhMgVh6NrnaKIu6SL37W3vFFHOgXcPrVWimrx1iqHTMHJ7&#10;UVdG7t7bxikyRm4vkZWROfixlRFvsOkMK756cw/f9k0RMQY+fgQj8/FjGAMfv6hT8U7HVNR5u6Dq&#10;5SdB2xQkkSnayJqmEJki6aBlSpGjlY+kjdzLtx1TZC5ysUS0kbVYjWlj6Ocjy17EyB192y5FxBi4&#10;+rpNM08/YtOho68i5F6M6ZQiI+T2oq+LzNWPrItBlxRVE7mrb5ukiAgDZ1/XRObrRzQxcPVVhNzX&#10;t/1RZIR8EYsg9KUSQ8iFgmx2WQ+5u29bo8gIua2gzbDmvjCX39DJ9hw2RjHNSwV7FvuiSBjDvijo&#10;mCyvOLwrCpFpCLlYtJCO2BJFRsjFokd1eEeUSFgHninfW2q0fBe56O/5KNyllkIixtDjpxpThY/c&#10;5TeECicDnx9HajEukfKXp6TmbcMySi4avHIBV17iacck8fc7liXUUHLxUPsbkZf8dh7X6SovuXDo&#10;1RUqL335WEIFZeD1F5rEudeP6mMNZeD1o2+ZKnHm91vCC0rkGL416tGaf3SJqW/v8b16j7NrfdGn&#10;+ccbWbjGF/AEbU5snNy1vRjZ9cI1vRjZ88K1vBjZ8aKrpF7AcxiD3bW76JOZ41N1zS5G9rpwrS5G&#10;drpwjS5G9rlwbS76YsA49q7Q5e09vmCT+LLzroIBMWaXCx5n6P/de3z19i2U+4SsWbTRGWe7SVcM&#10;jy+MnLR74/hbox7KSdZ0ya1aFGUZsw69NeoZxSW3hl2KjAZM9PfTqEfVJSTqWZtOR76Q3BzxaRGg&#10;c/kYtqLfg3uCq4OKszXtj1q8KSKOp/jib3i/uHFEqNmQydaWmg2R42WqBou+UZhWg+oy29MLqavZ&#10;cZ+2wFAY0xG4T0foej/0D3cE7tMRXqF0BHo9Gu4r7fBVmbhCcG1uGfoEGz7g/T3x8ipQ2qKpQUoo&#10;mkVd1DiJWMVxqN2nnR5iu4iSQMXmSCKNUiJ92BCWQ29vR34C/E0MSW9oiw75ETDxws9xY45/+ugJ&#10;WVGWOW66Yqz0xotP2+e50w4nFffZSwdetpVOnNJn5efSohzZiebpnhY7fO6zMxJB3x2F+3SUY8fE&#10;FY+1C1fuoVZKgtIq3CClb5dufXT43KfDeW3BjkK3eyxP1u5cqbpm9CC0WuUI3djus0NRd+1e0OEo&#10;Lv/cGd3gIlJ0nUeGOjZl7q32g4S5GxH9dGIGks3oChjajEKwKCHKWix3MuxOsRHRSsFqaIY4T5Sw&#10;7sQ5QDZ6vAthHOHoOaMrgGVOMcTFsXIZrRK5p2Vxq7jSb6euuklU8257QzsLtzBpVgFm2eUO7VHi&#10;m5FHCYuLSr7oOnrl9cD6jX5w3R6DVvPRMY01kiLn6OIUpywpa4VUfjbQjWr8jDzKAS7R5Zt5eloP&#10;HC1SxEUtzgLngRg/4QaNnBEoOysemvt4fvoyiq8hOAl2x6psoAsZKO3c50OUBd7GaLiE0vG4fvqU&#10;cQ3xKT/XmOPn7vMzrvOe1g1YXOZaoWR4o1VUl0DZ2fsISmubI8bswhq4NYkvZlneSbNIBxpBeJQD&#10;MypmXXOXglqgxezIl/vra8hH4Mwp2YHWujk6x0RnNOvawAzOHakxuOvBmOiCNSijjjId4Dxk5CiH&#10;pFmN1ZBi9NxxorFPH9a60U8fbx1lQveQJCMUi0VlBEq7eg9SSvv2iN2+ovQdQnJpsaPt9gUwGFp6&#10;b3oUdV52rgCa6MZXfVzd23UC/pDrf+JQu097tK5dB9+sf72DI3CfjtCOiPzQ+PrsP3twPtamBucz&#10;nkc23mI4P2ApHuWVpbhz3FsHlJvzzR+wAwqON0GnCmNFX1wHFBz4Vqfz8rx+d3Nst4czLT+v1RAF&#10;jcDsqWc6t02TL/1Q4M/afigpEgLtXvsl9kPBFhFomVkvP3s/lAuj7dLtMxoLMDWeoYb3nNGf2A0l&#10;r/FSOojWDEe5Hd0UF9hv+4SaBaWVYNG36nahARhLY1Jep/MUWef4T0iG7bIfyhBtJh1+/4FQIW+w&#10;gjJjJVzY1frBFtT1QcAFPfWGmpb0WkQBl59zbYhEXJC6N1hheioI/EJA54KLEq8EXGHaVY4SaQkY&#10;z7kiKhFZkHBF3BJZRh7lBZvJt5LAcQFMCyShi+B8CRgqGRwXgq5nvhQWJs1KAselYLRIBOeLwVD1&#10;4N4yl775+jdfj5Fo6HaM7Fe6HOucLuc/a2doZLWaI/RAJ1Gchg3ZZbVzZ1z3ac+61ou4vDDG/dV9&#10;WqoAm/vjx5wdD80P293ObLq7w+QFb1aAt54bTpya3faB/mp35Kf773bt5P1y9+7mhx+Ql/dtt1wz&#10;MmoW9v3ytLF0uyf62S6ebfN8eDDP2ayXD3/ufj4vtzv7s7lUgDxp7zkdf2q/+Zp+um8efv2pnbTN&#10;+d0NePJ+3eKHTdP+82by0i6P725O/3hetuubye7Hw+ndTY1AG8jO5pe8mFPSYev/5d7/y/KwwlDv&#10;/pgHTOhhsPWb4McXd8A0B5rXOlFW7jai6+l7OedkVHZD55zLK2Be9UBJcsX/Tz7sd4cT/QQzOp+P&#10;d7e3p9VmvV+evmqO6wP++ti0++UZv7ZPtw/t8mV7eNrvbpH2Xt7iW+dnMjY7yH7UGPtl+8vzcbpq&#10;9ujkub3f7rbnX81wWGMI1OH9T9sVmTv9svr7e1j79gFsopNFoKDmGObI7JfQH3S7+muz+uU0OTTf&#10;bZaHp/W3p+N6hVUC63H/T23bvNCygyXChmX4KDQzDuR+tz26pY9+7qaMxWKYa83j43a1/r5ZPe/X&#10;h7NlXbveYfbN4bTZHk9Yk+7W+/s1ptn++GDM7rUUdE4NFaCFU2xA3al2/eE8WX0AYyhwZk/iLrz4&#10;pqFXiuFrKGnYcg/P9aFZnTbL4xpvwsIOx3XrC9DQTlFep0spbsWhhxQ+o0tqc2DoNZSuh4yG9jez&#10;r6qhdCB5Obm1AL9drQb77aptTs3j+Susd7d2Ibh9adoHrALJzPx0bJvV+nTCsvozqQxWQRrWVyuc&#10;RwO1MqH5juxnczbCenE0yx4YZI5MGMD+hcjo/DS5f/lb8wDlXD6fGzxleed4BVgT2Pu8ezUMGgDh&#10;cpIxGtcCltFlH2l1X/5Ep7zO55M57tXNYy7uNh5zcePIJacnBzSBS05oUTLTY74M5vuEhgA+ZjcB&#10;3SsHKAmY7xEan1wAxt3BKV6mQcVlAjDfH7RkIjDuECoc871B051UABY65dkcTX1EZNwtN3QitMAv&#10;R7MPkWuCWy7BC9xynXG88Ymhk+FxUSis4/VPxi+X0HExWEWSmefLwtL16N5c88/gmpN0yDUnI5Zc&#10;c7yg0ewUQ745TpLYT8qBDBE3GmXQ0aqqvVwFBdwfNV442sd458y3PrXMBf8B/+uAMrLdgXjV+/W/&#10;b7+adrNX2HKxdfAtFz0koANvW+50QvWpn3fL1XaPtz0Xdns5zgR7rnJQedty3Rnvbcv9f7Tlfuwm&#10;ObTpvt6W22+ctP+bgHhJdXwmBq4GxGfmf9JuzAPiZqMmsuXdlx0Pf6V9G55EsG8b9/Hz79twQilq&#10;dvHuXEzCnFEpJlH2CVG/W1fZZHT5WxB31LBvZ5/NV06pr9Kwrwwy8qmukHEnTXH4fP/sI3xlajQn&#10;ILvylecytP/dfVvjW+gqa4yjt4h6l/8K517JVXYphH/4/hs4u/y2Is+Lq5z9JlfZjMNWM3ep7D7t&#10;zXPvLA+k9Lt920najeI++Wi/xVW+2rfRa7t627afNuYqzIYEvkUo+HF7pugGbZH2cr37BV62vbrA&#10;9cXv6JYQTmNwAjBB5i/uDsbcLL3aLWFXsYN9EBn65rjqzjupuyUs0PCOFOlyr/AqL4qD4j7dvTxB&#10;V8nfQwrIZrv6fnle+r8bjb5bp82m2T2s22/+BQAA//8DAFBLAwQKAAAAAAAAACEAemnOcYBuBgCA&#10;bgYAFQAAAGRycy9tZWRpYS9pbWFnZTEuanBlZ//Y/+AAEEpGSUYAAQEBANwA3AAA/9sAQwACAQEB&#10;AQECAQEBAgICAgIEAwICAgIFBAQDBAYFBgYGBQYGBgcJCAYHCQcGBggLCAkKCgoKCgYICwwLCgwJ&#10;CgoK/9sAQwECAgICAgIFAwMFCgcGBwoKCgoKCgoKCgoKCgoKCgoKCgoKCgoKCgoKCgoKCgoKCgoK&#10;CgoKCgoKCgoKCgoKCgoK/8AAEQgFUAVM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Af2dNY0PW7KSO8t42k343Mp4+ldV488LW5dba3+VmO7&#10;aPSvNoLqTQbhpfDWiyW6L/Ci9f513ngS81fxNF9p1mCSN1O1Wkxz+lfM1I9j4fD1ZSXJMp/8IG39&#10;n7JIW3Fc7dvWpPC/w3TSb5b6+EjK3KxMvC1241SHTrqOzuY1k2nhsdK0p2sTZzxzlGaaPETf3a53&#10;K2h0TVjnxNpuj3SvLddcBY9w61vaHO08n2iK4wm3IXsa4WTwPqd5eLNNM0ixvuX5/euq0xha2sdh&#10;L+7ZRgZP61KjzanLepzGD8WL/WWuytvqDLHtP3c1xerQ63rlklvazMCqgGSvXL7RdL1aWOFv3ylV&#10;DYNZ6+EbGG+a2VBbwrnbleDXTFqxvGHM9TivBui+IbQLJdamzKqg5Fbs8U3ia8Fs9y21erMvNbE/&#10;hyOGTzI7zdD0IrU0XS9OQ+ZDCu3uaylujq+zoUdE02TRVWC3lEm1f8K3rfUpLhlRpVXnDZFTQeGD&#10;fybrWXYvX7tcx4r8Ja/ZaqtzZ6q6Rp8zKucNzW3IraGVpHQ3wQzHDfKw45rY0HTpUtv34Kg42msT&#10;QIrjWZ41kT6mvQdK0QmMea2VVQKujGWzPQw2Hk9TS8N6ZLKcFuo4xVrxXe/ZkS1DfdXDKPpVrQo0&#10;0yykvQN6qcf7tc7rd2bm4kuWk3bz8vtXpUI+8e7SoyjTOf8AEN7HZhpIz1X7vYVxF/KbhmZWP3q3&#10;fE968n7gH5sdawBEBwX+XvXr+7yaGDl0KTwoGZT7jHrWDrvhGG4uhOI+G5xXWpBHIuCTt9cUy/tf&#10;NYKvzKP4qmEuVaibscvB4W06OOMvCvv/AJxXG/Fe2s9Mjaa3VVO3Py/jzXo3iS5k0nT90sHy4yrf&#10;hXlOuaXqnimaSey3TKzY21x1JPmu2YVKyieX6zO9+kkkUnQ9PSsma98lxDNtw3btXZeJ/htr+lWk&#10;txd2rW6qpK5UisX4e+GU8Z302nXjqjJyjOw6/nS9omtDya2OUZcvVljwCxjvW3JlXB27RXT6haSR&#10;XQTa7buV68V6L8MPhnoXhvSJZLu1hnkVF25IbmtvSdB8NRxHVNUtoiWYjDdq86rKLlc2p4iNtTza&#10;30jVJdM8qaBsn7rMpzWhp3hLWruIWzBtu3H3D/hXpctxoVtBlUi+bj6CrMOteGrCMRWMkcnmKN2C&#10;DiuWWIjsgr1Iyj7p5ZonwqtZNa2aqu5G/vL0/Sunvvhh4Wi22sdsrjb94/8A6q6yfRVvYheWg+X/&#10;AGSKNJsWa4aOcZCDlq2jWcrWPNVN31PFfHfwls4JH+yDaoXOR17VT8EePtQ8IuNOjdvLRdp385r0&#10;r4peIrDS3mWzWNhsw31/yK8Yt7e41vXt8cZVWfPyrWklKcTpowhCR0OrXniTx7fj7JxCG/ebsetb&#10;vhb4ZXeiOuoo29pBjb6Vr+E7VdKiVLezU7sbiy11yalZW9tHIkQ8zP3T2rkipRloenKUeW5nrfyR&#10;WMenSnbMv3t1WpbZJ7VWC/Pt61FfaXJq199uLbHx91avaVDPeSLauu0Diu2C927OGpWd7GbZXc1z&#10;H9nmXG3nd60xYdPYtFcyjB4IFb1xoUcDZiHH8RFZ9v4Pkku2lFwT/s+lZSlHoc8bykcb45s9Jii2&#10;R8L/ALQ615zHaWl7dTLbgfL93Ir1b4jeE5Htj5k21R97nrwa810bRLo6owtfuM/eu3DytC50Snys&#10;x7yNVV4ivzKcVq+DNH1WXUreeyk+XcMrzzzXTav4QsLew3Mx85uowOtXfhNoLJrG+8Xam75a48VM&#10;JYu0bHsPhDRLzUdHj35Xb79Kq6zpEllqWy/i3R/w+tdPoU32a2WNFwvXdt68VpyaZDqjARKCuR26&#10;GvF9qcn1lNnn2o6ZCqBrWDPy4wV/+tW14T8NpBAt1JF+8fnce1XPEelXtlqyi3O6EbRxV6CSUR+U&#10;r53ccdqJy5okOopbl5LqG3Edu0gPGGz3qpq1rFdobaEBe+Vqpd7oiTu57Go3vnFupEnOeflrGmv3&#10;hzSjzbFaeD7OvkKw9c+tZkl0Xn8hkA9/WrV5fvLuYt8q/wAOKy7CZJmLsOc16Dq+zsy1eDNKKC4D&#10;LibHPy5BrsvAuhy3N6spP3ucH8KyfC+itekTXP8Adztz1r0z4beHJH1FSLdth4z6V20a/Md2Hoc9&#10;RM9C+F/hmZ1Mwbbjnp7V6zp6NBGJEP3VC4Hf3rI8DaI9lpsZVWXK/d/CuilgVIf3S/Mxy3Su2n8R&#10;9NRp2sJ5O9WVuD2P5U6UfZofLBycdx14602IsIyxPfj+dROzNHJ5z55+WurludfNyohmIfacbfm+&#10;uaiu3klC26DavVm/KnzyboPLB+b7ysO2Kgt3kk3SS87WwM963jE5t5XHiOKJAUfd8pDH6jFOjLRP&#10;5rg/Nxyfu5qsZBLOPKGAp5DU68u9kbRsQ23vmsqjVM0b0FvtRgRTIk2/Gcqe1YOo+IYgC0cm1hx1&#10;NZPifxKIU8u3w3ovrXE+IPEJs0Z7u7jg57nHWuSVaJnzWZv654tZma2dictndu6+9P0jxOllbMLa&#10;Vn6dW/SvBdR+P/hrT9Sk028vh8rY3bs5/WtHwz8ZNH1m4W3066Vl7sG9/rWUpykVbqe+6f4wLy/6&#10;S5UHvt61v2PiaF2xHINu3nd6/nXi+m+J4bmfHm9Bnhvb61q/8JHfXboIN8YVgdwYiiErh7Wx7Rp2&#10;viWULvwvVl7dK27DUIZCsKtmRjnPrXjum+Kp0CRBmY7Tubd3x710eieK41wwudrZ559vpXUphznq&#10;wvY3jW33DcvLYommCgBSMr96uN0jxLcXUywknG3/AFmetb6XhCKHkXHUrnrVRqWZXLcfeXrYJhfb&#10;j738v61wXjD42eH/AAlef2VqP2eSbd91ZCG/nik+N/jxPDvh2SRLpopGXC9K+PfF/ifU9Q1SbULm&#10;7eXdITubORXZTiqkeZiiuWaTPtDS/H8Wsaet9HJH5e35V3c/oalsPiTorTCzimj81mwwZ145x618&#10;2fDLWPEWm6Csr3cjLP8AcRmz7V6D4X+EOq+IIP8AhJpriaNipdV34HWvIlio06rR7tHAqUbs93sL&#10;3zHPkzK3972+lWrbyGJMu5hmuT+HOmT29sYb6eRmVVXLNyen+FdtbQApib5dvHPOTzXbQre0asef&#10;jKHsGQtCqSfMw2t+R9qjjt7dCzSt/u46+341elt1Dbdo+9n0qF7ZV3b/AJs/dBFdvLI4LlF43J8y&#10;Tjbwdv402LMY5PX35HNXmhQ/LJE27J421E8DIfMFux7buKylFijLXUZbKF3D1xTjbXDurBsBcHJz&#10;ViKApH5qwrz14HpTTEzAkp97kfMP8ay9ncpjWt1jYSbvmZvw/Tn9abOSjeUw/SlkEMXzk9DUk6wO&#10;ftDr/DV+zKg+V7EG/wA0427VzjHoMVLGCY/Lh/i7Co/LBO6IblNTQrNBHuTinCPLubVKiewtuvlk&#10;xYBC8EdaZjzAGcYU4BBpWBMhmfhm6090dWMg4XpSlMx5n3GSIikjHv8AhVDUdN0m/G26t1bpuxWm&#10;NxG7oc1VuVWR8gfNwFzVKUnsV8R5r8S/A9rqdsyQP5YVWG1SP7pHevln4tfDfTtDgurqebbNglVZ&#10;utfV3xXFyo+1QSsm1ScevBOK+RfjdrM2r3k00275Thg31raPM+oKnKOtzwXUdPubi4eZoGXa33sd&#10;a6rwW8FyhtnO3b69+Ku25g1uP7PAgU8bl4zSQ+G5LP8AfRptPpXkYyX7w8uvf2hpanYW19D5SDbt&#10;6t/erG1y0t9I0/FoP4cmtFp1tQouD+Gc4qO4Ntep5Tj9yOG965PaSe5jUtynL2H2e+ha6vjvHIVP&#10;SsS48K3Ooyv5cW3DZUV0E9vZxaoYLf5bcNwa6nS7KKSJWlceYq9TWsaljl9taVjzMeA7xg3yruXk&#10;f5xUcWgahbz/AGR0VWz94V6zNAZp/wDRYc4/ujrWV4k0kwwfa0s/3nVhtq4SuzqVR8hxSeG54Sqt&#10;HlifmOa07TQL6BVFvAWb29K7DwfaW2o6Ot1cWmJM4yRWnLBp9jB5vlDd24oqVOhyVqlil4elitbX&#10;ypnw20Zz61W17U1kH2O3blv4vSrMUEcyu8alT1zWJM5jvz53bq1cd3IwjKW4y9s9P060F4ZlMzZ7&#10;e1c6dfuZpdoPyq3941t6xNC8bGLLZUmuWurWaI/aEB91LVtGJ3RqSlFI7LR9dgjEbPP8xGNtaWuG&#10;1+yfbbKVfu/P7V5vJcX9lKsoQn+6B2ptxqutXaKkIbaT8y1MqJ1UqalqerfBvUNSudbmW5lby9v7&#10;vc3Fe8aM3yYxlmXH/wBevnv4MvIsQ3/K2Cdte0aXqskMCxyS7flxz1NcFSXvHerbHbafCJBmQ9/u&#10;49a0PsiqmF6dcelc7oOtJOy+YVX/AGqual4qttPtJCZBu28YNP3johI3HuLazVRNMFb+EetOiuXk&#10;Zmjcbf514lrvxXMepMbu6bZHyuW9a3fBfxUh1MeXFcsy+7DBp+xly3NfaSjoz2KKeO405byU/OeM&#10;evFcv4p33Fs0Eob5ucdh71a0fxrp8zLDPdqBj361Hqd5aSkzSyJhqKcZcyM6kVM8v8SaFY2zeeg+&#10;7z19q5261KezYJGB833favQvF2mXDQiWIblIONveuPl0GW8k/wBJjPy9OlbVafNqeDiabhLQp6F4&#10;ft5rsatPO3mScstddqkcy6YXtpyP3ZBA71h3cD6FYNdR8ssecfSvP9R+Mmpi4ktpJPm3YVdxqqdN&#10;yjYujUqaFDxVeg6tIWG1lfkjvSnWIxEsVqPm6c1iahqf9tTfapPlbr9TRELpD5wHArWSdNaHbUnd&#10;akfxAvoJtM2xR4mVstiuf8EaCZpG1O6bavmcfmK39R23XzTR56U7TLRNvlxHau7OAK6I1ZypWZnH&#10;FcsbI6LRpLCzvodSmn2eWwIz3r6k+Bn7TKaRJbx2V8nmRxnbtfpwa+LvGOsTWsLWludu1R938ap+&#10;Afihr2gSTXEd3IWRcKGbj0rz+WVOTZ0YfkqPc/X/AMBftum7mjt9dm8+OPbvWOTqMc8ZrvIvih4d&#10;+I18dZ0WVLeH/nlI2Oe9flj8BvjfqU+pNdazKrb+DuU8j8K9u0f9p+08OyrZ2rL6thTWTTqS0PWp&#10;S9itD75sdUsbmWMrKzTL91o8Ef54rt4f2n7j4eWC6NfarcTW+zb8sikD8+eK+IvCf7SV20UckJjZ&#10;WK7m2Hj9KXxJ8YptQt5JFdSz89TxXbTxEqMdTGp++lqfoR8MP2xPCWtXb6N4ovFaGddkPnsp28/T&#10;09a0vEXgP4S/ES9xqiWk1tMP3cq9F681+a/hr4jTW1xHLd3P8Qxtz/WvbPh/8fL63gFpc3n+ijhV&#10;aQ5/nivQw+KlWlZOx5eMw6ifQnxV/wCCdfh7W7VdW8DWVvNuj3qY3PPU4+7Xjfg/9ijWtE8U/aPE&#10;WkgLBJuZ23HgDr93/OK9k+Bv7aFl4UJ0fWD51j5nyv5jZX7mcZ/Gvfr34i/DP4i+GX/4R/XrN5rq&#10;PasSjDZPHp7+te3SxHJG0noefy3iuU+C/jRdalp+ptp2j3qRwwtsSNcY4/D3ryzVrq1jkkOr2Ucm&#10;7jdtzn3/AEFfXHxL/Zi1fVVnltpLd5pG3Iqsd2e4618+fEz4E+OtCikjvNBmwufmVTg8/Wt51qNS&#10;PLE09muXc880f4ceHPEs32uG4ELLysY7/n3r6Y/ZV+FGnaBZLqd0MzLxHJIueMqa8A8J+Fr3TXdt&#10;RtZY5V7N+H+NfVH7HnhXXNevln1S6EdgrY2SOMdV/pWcYcsb3OWVGUmfQfhjUpfD6RyQw/I6hi3o&#10;cf8A1z2rU8T/ABDuZ/s+gWjeRJePs8zPQdOOnPNZt1a3el3U0Ea7kXP2diuRweMH061znifUobWS&#10;O/cHzIeYZCOnT2rOVWHLdnRhsO49Tnf2s7rR/gx8Mpr3Tb5brULgZXcwyp2jnrnrXyF4Jvr7xpr8&#10;2v6/LuaNv3YZsgDkY/nXp/7QviqXxtqP9nX140jKqjDMOBtHtXmusalpvgnRFjsvLM7feI+nsK8f&#10;FYj3XY+owcnCmkZXxA8VXFzqMipOYVt2ZVZSeQDXJ/8ACbWX2aRGk81ixHOck5+lc18Qdc1LUnkm&#10;huOo+ZV+teW+J/iPJ4ZTgqJEwDub/wCtXi8spFYqp0R03xL1+DUA0G7awY7l/vV5P46uJ7zSTCDt&#10;XnC/hVxfHVz4pRpD6cc8DjOapahA13akNKP8K2j+7PDrTZ4l4j8MPLqEk8h/KsCXwncXMEixS7vU&#10;+lep+INFi+0Md3PNc02mpYSNGH4fmun2nMtTzZylIyPBunSxQrbIeVHLfia6aO2hktSsUnze/aq8&#10;el/Yv3lgud4+Y1taB4Zu9Ru/JaPbgferCXKc8ozloYsGnPPIYk+YH+IV02gaRvCIEDHAz8v/ANat&#10;zR/h28nzGLYF6Dnn3rtPDPw/2iN0VlVSpLbf0qedR6nRSwNa9xvgDwxcQTxyG2CqWznFereHdLto&#10;p1llCybf4cGsvTPDbpbKkJPC4Hy+9dR4f0W7ttjNExOPu7etXz82p7GHpSjGzLF7pFpeL5nlqHIx&#10;5fFYd34XjSbKxBWY5256V20GhXDp57w7eT+HvWfrVhbWqmT7SC/mc57Vg5uPU3lRKdj4KWS2jZYi&#10;NwyS3bP51NL4TumlRXhKJHtJIPTnqPerNh4vs7iFbSOT/VrtdqutrjXIaQMxVeV4+97URq62ZFOK&#10;5i1pWl6dbA3t5NGFC/KrNyT9MVYMFvckyRgFR0auD1WS/mv1vnu2jVmJ8vJ6mt7wnr99cSrpko/c&#10;nndzx+taSjH4kdsXTidJbtHM/wBmlbaqnG7PBrQk1TbB9hWFWU/Lu/rWa052+XDEuV+77/lUkU8M&#10;+BKRuX73y/pRF8zJnyrVHP8AjzSoJNPluIPvbcncOnArwTxh5ssjKD8ysQPQ+9fRPiTN3auH3bSv&#10;X8K8N8d6TJBdMiI207ju/Gujl7nlYqV4s8s1m2kXdHcMG7LU/hXTFDb1Zcbv4v8A9VWtZtN9yzNu&#10;9hitLwfoNtfMw1KVo4QQdy9T61jL4rHzq5pYjU7Lwf4XbVngV2XZuAXbXvekWQ8P6HDCAS2FDD0/&#10;zmuG+FXhK0treGWxaSSJWymecfpXfeK9UTQPD02pNs3Rxk4YdxiqjpI+kw8XokeEftr/ABFd9Nj8&#10;O2smxnVywP1Ix1r401rULWDUZI5GO7OW+tesfHn4jah4q1WXULpv9WzhFz2JNeG6zeS3GoPKw+97&#10;19Fh6cfZo66kvYpXPTLrwPZaBZ/brh0k29FXvXnXj3xHrUt55mjweVDH8u0MV6V6gt5JqtgP3bEf&#10;3WNZmofDi2uLRryUqqtnhe9fG8/Rnw3LzbHmmieNtQiWNNU3NhssxzxXRxeKrW8lUJeqVBG4BulX&#10;h8G11BDHHKQsn3W3Vir8L5fDF9J9tu/MXoFjYVjU7hy1EdraagstoxtHB+XgrVSVbiaJnvT8+fl+&#10;lV/DsE1umIS3lhjlnrYmu7CdFjlkw3saumxN6HPzaxf2Eipp6uPcd6h17WdY1G0xK7Mw6ADn6V2W&#10;naZp0sX72PdnpgcVFZeEl/tUyXEW6PPy7VrWXuC8jkvCra0ky3Gpb2h4/d16F4fvNLKed5GwEcqw&#10;NO/sSy0uUSXEOVK/IoA61Yh0gPL5m1Vz90elYc8eY0jJo0hrFlaW5nsEB4+ZQp5rJ1HUE1mESyJt&#10;yMKuCMCrVvFaWm5Nys+fu7qrrEjSl3I3bvurXVT5WXGWqLPhK1/0pATtxz9a9C0e3MrLli0fQ+9c&#10;ho8MSzKvln2IFd/oaLFb+YB8uz9cda76MEe9gXzWuQ+Ipv7IsFsoWBE3zbQelcfqN3HbRNv6/Njn&#10;61s+JL2V9RJMm5elcR4n1B1ncwSfLzu9q9CFNHs80VGxj61dIZmwPvDn9arRQN5eAOD0qMrLcfM5&#10;7f5FT2xchSnbjrWsZXVjgnHqhsI2oyTJgeuaetvLJlYRntTrhWYhGGM9asafdwWA2NDuVuuaVSXL&#10;E5KlTlMzU/Dja5CbGaUbSmP92szRfAUXhnUNlvL5i5wW9K6DWYLxT9r02Y7WXO3riuW8Ra54ggOy&#10;zm/eFvm3V83iMVL2vKeTiKy5tzO/aJ1XTIfCLJaDzZNvzEL0rwL4ffD7xT4r1KTVNDk8mO3OWYgg&#10;mvf/ABD4Sk8WeHmE77ecyZ9D2q18OfCHh/wZpcixRbt3+v5611Uqyp09Dya1F1qyn2OV8K6XrPhu&#10;2ZdWuC3mLx161F4h0nxBeRK1mG8tj6+9d34jh0qe0kvbdCVRSVT8Kj8E3+kajpyvqLeWvmELFzkf&#10;jXHVxHQ05dbJnndxoPi3VrlNMs4JNuOX9eKzrLwV410fWFvJopjbxn5vmr3u3g0+z1RVtYt27+Ju&#10;wp3iXSJZ7NobePh1PUda56MYync6IxlLQ8ym+I7+G9KXCyM3Py+9Yw+NU19DtaRoZG4AKgZqz498&#10;GXVmskssy/MeFHYelcdp3h67uX3R6fJIwb7yrnFe5RoU+W50RiaPjJxe6PJLdJ+8Zcg1zngS9s7S&#10;68r5WbsNua7L/hH5bu0WPUXG7bja3UVNpXgaxs83kdqNw5FDnbREcsua5s+GZbqSVpJ7b5MZHy45&#10;p+salNHcgQ2x9Pumr2lTOY/KROQcbRitSHQo5wt0wVmzkpt6VnGMea5vzSsUdHj1ae0W5liYbjg+&#10;wraF/pdsPs1tcL5m3k7hnPer0psrayEcEqszr8ye9cfqOmyQavvtw21mzuz60+aOxy1Je8b0PiOK&#10;RvsincxON3pUN/rtrpVnLP5/7xR8qsw9/eqdt5VqjyvbbZP722sPx3oCa3YLNaXrCQg71DVlJRsV&#10;GXLqjlPFXxBm8Zai2jRSNG8LYYp/F2rofCPwuv59O+3MR6/ex2rn/Cuh6TpeqPHLEry/89D35Feu&#10;aLcajFp/llfLU9F21j7Zx0Qe9PVnC6j4RuULTTTZVD0qG11Ow0CZWUSGX+AKtejf2faSjyrvHzfr&#10;Ui+CfCtwFlmsVZ1I2kDpWNSpzRJqUvc0LXgfWrvxHYxpLDtKnI49q662kn08jzDtz/KqvhfRNKsL&#10;TzbWLy2Gflq1dSPOQCgz0+leXH4jzZycSje29xNNuX5o2P3ie9Njik05sXBzu4U9hVqa7SGP7PL6&#10;/exWfqWoxSRja+dv3a2lHmehMKl2NlnTy2VwOueKoS3kcbER56d6uxSI9t5rgDPHSsXWr2OH/R1+&#10;9nlq6KNFXOuLRHqVwt1HttY8+uKm0eyiuJFwDv67sVS09C0m9pPlZs/rXQ6Lbb5VWBG3UYqOqSN6&#10;dP2kjtvCWiTXjR22zpt3D8a9q+GfhyW1YFIO2SWNcD8KNGk1C7hd1xtZd3vXu2g2YjtkiCbcr972&#10;rsw9O1M+iweGio3NzSP9Gt1jYjccHPFTS7mJbP8AuqPrVWJvs5Cxk4xnnt71bs1eJQ8vJ7e1ehTi&#10;etbliNmPlkhP4upPaoJflRmkHzYwBUs00mOB8x6VS1C7iCnb1UfMa60c85NshuHMwVgjejYB96A5&#10;WLkfw1XhvEx5ilmU8bcdPeo5tQdjlR8o/h21tze6Sty1BEwjMoHqTzXEePfHctqjW9qwVlyGbcPa&#10;tPx74zHhbQHu/NGwKMhV5OR/jXjR8Q3Piq5a+YfKAWbGefzrirScih/iXxxfW9mZlLeYOd27jvXi&#10;Hxk+LXiWGMCG75LENhuvNet6+FuNNdY0XLccrXiPjnwfqOqa622JjGp+VT0zXDocVapyq6PPrix1&#10;TWZP7VuJnZmPPzV1fg/TNXtI0utLumTb2Y5zWpZ6GdNj+xS2wK/xcVoaRqFpo1wqiHdHnDLWPtKk&#10;tEefLH1E7M9B8A+LrS6jhsprhmuAvzKy9816DYXjMNzj9a8c8F6NYjxCNWtXdN38Jb3zXrmjb3tB&#10;hS3HDY61FSpKm9Tvw9T2mtzRh1CST5k+Xbx81a1nrAihygbPU4rm5Z3tkJkXb6Y700a1Jap9ql5V&#10;eoxW9OtUlE6eWx6BYeNPs6K4K7sYZcHpW9o3xCgSTMrblb+H0rxAfETTpLzyxcMrM2Co6fyrpfD+&#10;vx39wsMMgZuP4cV0Qk1qzenJoP2ldabV7WI20eFJz8teQ+FvCU/izXY7OKDdHuGdwODz/wDrr37U&#10;PCVh4ht1TUZSg6/e6VD4S8HaF4PvWkiO5mbKt+ddTxX7lxRtCKlO7Obfw9B4d1e1tdTuo7e3hKjb&#10;t9fxr2q98R6Pqmg2ej+GL1fl2r+7+lY0HwVg+LU32GLVFjubw4thu6HtXTaZ+zH4i+Bjxt4x1JW6&#10;CNfVsA/1rw3GnOofT0atGNFGz4e0f7HGEf5mKjnn2rpIbZlGUXd8vyt2rJ07zLiTagG3qvJ5/Wuk&#10;0vTZrvEcWflXJVRXv5fSvJHz+ZVlLYhurW2hiDXDc8nG7+VYem+JLrUNTbTZ7aTbnETND1r0z4S/&#10;CzV/ip8R7HTdKsvOs4Z9t1N/DH94kE546V9gfE74AfBqw8Dzx2vhrT7C5hgzb3O0qxYDtyOTX0al&#10;TptRau2eBKcrNrofDcWkySwqbi15P8W2s/UTY6fc/ZpBz/u//Xr0zXtFgilmt2gEaiRgk2MYGT/S&#10;u++A3h79mfV9KmsvG2q2r6tI37uOeYbgO2OPeqxGH5I8yRMcRzHzeQ0q+fCjcr83Sq0z/PtPbjK1&#10;6v8AtE+AvC/w58Sf2b4edfst188Plvu7fSvIdRkW3bZn+EfM1cEqa5b2OuMrjgEI+UZ7/NSBxJ+7&#10;jPfqM1mPrbbljWRR6mp4LsFwkEivuz81ckqmpZpqgjCq68k9qWffKVGQBjmq8MzqN7ndj1qUzy5X&#10;aNuT97HSs+bmNB7iRpFXYvytj73ahwvl7pm/h/WlORtAbJ/iNMlVon+Zc85z/X6/jRygMkMyx7MD&#10;d2+lRTk4w4xhRUs2xTjew3LkVDcylvliGeB8xHvRHc0hocb8SLEX9vI6n7sTbffj/Cvk34l+FWt7&#10;66u7oYXk8r719ZfEfVk0zT3Yx/6uPnb36CvlH4p+JdX8RT3Qs7Ndrcbfpn/GiUpRWhpzdTy2wsbS&#10;z1T7fEejfdFbt/Lp92A8Xyt356VjQ6Vq2mq17dQBiB93tUdje6jdXHm3MCoFPRfSvLre9PU8fFfF&#10;oF9piXMu5On8VF1Lp0FmunxxYYrhmxV9J4oT8w+9972FPGmxXki3UsQWPNc8rI89yuznbvwq4h+1&#10;gbo+q7W5q14e0i91O9QsPlXH5V0E2kRugazLNGxAAbp/KquoWms6WhitIcFxgtznHpWPvGcqcm9C&#10;7qOoaXp+0ae6rIv3qzpbwXbedcEMDWLf6VqsbrfajKqqeNpfp703/hI7NYvIt5tzLxXRTfLG5vFS&#10;5bDvEGrahbbYtIby1OMoPrVGfxHc7ltrl/4ec1oJps7Wy6jf7SG/hpraLp+rDakf70GtuaMkZTp6&#10;mh4b1AOGtYxuZ1x74xWb4n0W5mvcwu23/lp8taWnyWHh4+cWVSOrP+VS3esWuqYNk25v4sd6y5fe&#10;uaQpxSOdstI+0MyZ+VfvU+80e1ji3C33BefrW3GllbDzD95vvVnajq0UbfZogGHb5auPumtjBOjH&#10;Wb9T5XlqrenWrMvhmG2/1a7cHPLVpw3bpbtIyDd/DtFUdXuL25jByQ3+yKdRqS0LUpRNTwzcpo+1&#10;Ywqt/E2a7ux8RSXGPKdWAHWvCde13UbSNVWRtyt8w5rtPhLrWq6jZJd3D/Lu+63pXnSj72pMsRJH&#10;rtl4pe2txNKm0Z+9WJ41+K1gunPC4IO3g+vWq8msJKmy8UbOflHBrzL4lanFMjGBtqrk9fc1rCHM&#10;deFxUXLUz/EfjmO/uGZlKquPm9av+B/iLbWJaAP/ALpBrzLVNalmf7Kh6UadeXdqqvbN8+7nmuun&#10;h5dT0ak1U1R9GeHviMdqtLIVy+fvVueJfi5awadstpN0gx8u/wD+vXh+g+K3a0WOc/vMcbe9Sre6&#10;nNebliaTcee9aR9jGWpi6yhuex+EvjCNTv47Kedvn4aMyZwf8+9ek6aLa62yqi7f4m9RzXzRpfhn&#10;VNP1OLWI24X7ymvUvAvja5mb7FI3RgNo/E0VPZP4TnnUp1JaHpereGLXUFaFVUx7f73tXkXjf4c6&#10;Jp7Tak9mq4bO7dXrGm6hthX7SC24D5T3rzT4t2Op3+qtNbTFbfOPJ3H+VcsanLI0jGmoHBx6NHIu&#10;LeIKv94cVPbaIViZJSf9nmtKygYqLZxtULjp1q0PIizFPz/d4q1UjI4KlS5zx0jcTCsTHn0qCaK3&#10;smwxxt5PNdfLNpsdsCzJuPFed+OF1Sa6kXT4JGVujKDg80+boc7nZam7HoWheKLJmtSGm/uq2c1y&#10;+q+Ap1DvY2rKsf3yq5qbwlFr+mSrsikibnk5rem1DUBKtvtJSU/vPl6+uar3WZ0sRLn0M3R9EvNB&#10;0V9Vt5WVuijB6/lWNF8Rb1NSaOa6YsrYzu966XxpqsmieHfLt237ufLrx60udT1fUpp3tmVtw4UY&#10;qOXldz16OIl1PpD4cftHNoOlrpV/vclxtfzBkfhXrXhv4mxa9pq3Nuzfdyy/5FfE0cepQw/KrGbz&#10;O/WvcPgv4pXTtMSO7vlD+T86Me9KpyyjZbnV9Yie/WHi5pD5pdvl7Y6fpWxafFK9tD5cQZgfp/UV&#10;5j4c8SR6pLIIWXC9dtbizrNEqRJ/EeeetcjlUo7GdSTqnrGhfGa7QeTcRttz6D1+lemeB/jxqfhw&#10;R6hp90zycFVZVHp7V82aezx4kcfxccV0mk6/cxFXicnb/e9K5JZhi/aWb0Oujhqfs9Ufa/g39rTx&#10;DDqUesamwaQYIjWbqcV714P/AGofh78QrQ6f46sY43kj2lo8Erx/j/KvzX0j4iXemMsssu/b91TX&#10;WaB8drvTplvNijn7v+TX0WGxlCpFXZy1MPFSPv7xP8Fvhp48gTVfCeoQjbywZQMj6962vBvg3TfB&#10;elLbWt5tVThjHxz+FfJPw0/auLosX23Yv91lHXNe9eA/jjo2u6cs19ep8z57cd/X3/Suz697vLcy&#10;9me2T+PNGsPDMmlX/wAtxJHthk/+vXi3jvx+klhcxSs6/Z1Jj9+B0rpdTubXxRaFIblBvXKsZAOO&#10;w614v8dvFI0TTo7KybcUB8zLHsQMVDr05R0O6hypanhPxd+IQ85rzS5WWThZFzhug9a8s1H4nXF3&#10;MFmndj0bK5wasfEfxCLrxFLc27K27aGVsnHyiuYtYILubeYl+b0rxKtTmqWOr20eXQz/ABL4lvbM&#10;SXUU23OSc/yrwz4s+Nbe+MjO3zF8t8vevoPxp4D1O78PTX0cQ27Mrx7Gvk34lWl5HezQ3C7cSHb8&#10;3sK7MPTUlc55TvqzW8E+MZok2w3C9cdK7ix1ZL2DfLNuY/hXhWj6hNbXGxnYKK9B8JeIYpLcRyT8&#10;Af3q4sRLlqHn1nzHUazawTfvYvvc5Fc7qOlRT3KkxN1w2K1rnxFpTxMsdwpKrzWXo3i3Trm9MO9S&#10;QT/DU+092xzxpu5b0vw7cqfMlhYRj7u5etelfCnw3Dq96ontyfmAb5evP0rG8OatpOsJ9klZPkX5&#10;ffrXrHwa0q0i1hTxkn5mH1rCpUlFHVRwvNO51nh/4aaXJCJTAgXb8yqtaNh4F0+zkwtuu1jkcdK7&#10;PT9CsooY7lIzhuGXdwDSX6wWNu0kgVRtyGbtXLGvzM96MYRpnKfZ7DT7xYBHle3HWtT7bbQYh8oK&#10;3RTt7Vy7asZtZM9w6tFG2VwetWtZ8SW11EsliVVhy3tXbzySOWpUjHY6j+2I4lYvLuPGV21xXifU&#10;4ry9aSDEeGww9arDxDPLuiMn+8xaqV7cG7zPEw+9tPuamUnImNSLE0m7Rrvy3DI27pn71dDe+KbP&#10;TbMRmMqyj7p71laXpMUxS/K42HLMfWsnxNqsNxK0Zk78CsIxm5XZk9x2q+KLS/k3Fwq8irXhfxjp&#10;+nRMJbvdlvl+bpXB65frCvyEKNx5rnNT8Qy2Y5lG3Pbv3r0IVIxjZnnVsTKE7I+gYviNpiRLGJlc&#10;t935v/r1paZ4n027jXZcqXY/MB2r5N8TfGePwxbfa7lv3m3KLg84qx8Mv2lINa1CGFV8vLndkn6e&#10;tbU7SbPQpSdSnc+uri6thbMFferLjHWvO/G+my3sBkjt8Y7fnXQ+FPF+l6rYrKsob5Rj9ag1HQNQ&#10;8SXii2nWNV4ZfWtOexzVKPtNDxnX9AuFuWBtec8VoeDNCumuUgjg8zeyhlPNeyr4CtDaxxXMSvIF&#10;wzYFa/g/4bRy3sbxW+wblAZsc+9TJpyOSOCtUubXw38Nvp2iRCKARlo8Nx0zjtXnf7WWtahpHgpt&#10;M02RkbzvmZepGRX0BBoJ0q1WOAL8qD7vrXmP7S/gyLxN8OpHt40+0IzHd36L/WnTjzVEelSj7OSP&#10;zk+JF1dLJ50qbTtGF9eK84vddtWuW3lQw4avYfiN4Xv7a4aO8i3fKM/l71414j0mBNWkWFdv94D1&#10;r67CUeaNjz8xrSlI9f17xilhe+Xptsm3pgdqfZ3Wpakq3M0jBOP3e6uBsdQkOpfa5ZNyscnPPetq&#10;T4lwxzLaWrr0A2helfBKKPnIuPNY7qTWX0i0EMadR9/uM+9Y1ho8epXrXN1dtLu/hbtXMap42upg&#10;sTOPm4+lbXh7Uz5KzIwLHrUzp6CkzXk0cSSrbWx8uMcsV71Vl8JPJciS0uTtUfMrVce5um3TAFdy&#10;9RWVdeIZrBWjhnyzE5bdWMXyzMXubulX1tp/+jlS21q2be6XP2iIhh1ZfSvN7vxVcW8JcR/N1LVr&#10;aX4wk+xxu78kDcu4V1aTVyoqVzuRrWnXf7m5j4Xke1Q3+pWhbbavuY/3a52DV4NSX5HCs3ZWq3FG&#10;YCu35v8Ae7VjKKNPU0GtrBLVryK73T8nyzUOhxrcyLNdHbJuzt9KzNTvGEqrbs3PBFdD4R043LLL&#10;KOW/nWlOMjow1P2lSx03hmCa4mVY4sn6da669hgsNL2NIfMbkKBWboOjvFIJIAW2jLcdBUninUI1&#10;VYmK4A+9mvQpc9z6TD01BHP6pKqytL1/vL6VwuvyJPdsUbG4ng10niG9KAHeB/d/2q5K8ujM5+X1&#10;zj6V61PWJpUlylbyYziMNjn0q3EEUYK1WiIbBwM+i/pVpB5sYj27aqKI5uYjjLSzeVMeCuc496d/&#10;Zk9yzIoO1eVPrU0ceP3YT/gVbWiwwalCtpDt3r94+v6Vz4n4NDzsVbocNrSeJdNUppqsYz6807wv&#10;4fuLq5a98Rwsq7c/U16DdwadpbmC7Rc7sfMorB8U3KG2aOyHrivl8RGXNc8GtH3rmLrmmXk1o66Z&#10;J/o69V2/l3rk4NWu9N1L+ztSU+W547ZrY06+16SYx3Bfaxxt7VsLoEEqrcalbKN3KsyjiphUa3Me&#10;WUrWK58KfbIPNtbr5WX7r/T/AOvWPc/D2bTrlb61umVg2WjXOK3v7Luri4aLTbhsKeFU019UfTL1&#10;bXUZMbfvbzUtOUjSNKUpI0rbUtAjtY2kVgyLlvc4qtrXxDsbO0bzXBxwg8s5PFeW/tB/EeLw35M+&#10;lzrtMnzeW3HUeleYX/xLudY1C1ujdNt2kNHvOOveuylRla53ez5Ynr/iG9bxpOY7Cbbu+8GzxWn4&#10;Q8IXfhuzZTLHOzcyba8l8MarqlxrDS6dcttk+/tb7teveG59V0BGvnlaZFG4+ZyOnNdHtKkXymPP&#10;JMw/FemfY916r7eQxX+lVNG8a2twrQ+RnC965jxN8Qrrxf4vk03T/l3S42qeDge1dBZeEn02H7Rg&#10;b/4uOtdX2PeOumvaK5Hq3jJNGvFeOPaG9eKtaZ8Vtsuxbdizcbu1Z154Zi1efN2Qqr6Vbi8LaZbb&#10;Yo0ycfK3ep5ipRNjS/HWnT3/APZxRkmb+Nvu5rqNKtkuGEkigjHWuEj0ezsrlbq7Y71bKha6fR9c&#10;kePYiMuFwue9Zyv0PPqS5Zm5cxac0DpKF3beDXk/xE8Rt4d1dlgDlN33Vr0h7uG3ia6vIWZFX+H6&#10;V5L8TJ21fWJJ9NTCq3G6oTf2i/awUS14diuvEUo1K3iKYIPlnrXYW/xDt9GiW11K/wD3qcc/pXH+&#10;D7nU4rBZIEXzm4crn/Gmal4Ku7y6fU7mbrzz9KOWMnodlOKlTujvYvitoUe7z51Zv4eM4/WrWlfF&#10;fSzqMNvBIr+Ycba8YGlzWs8kbQSY/hbbxXV/CC00tvE0MmoRfdkBXd3pVKMeS6OHFSqR91H0VoN4&#10;bjS11Nrf/XYP6U43LKWDr15zTtGvIprVIrWHbFsG0N06VDe2F3N80U20Lnqa8OUuWWh5ctdzJvLq&#10;4+1tucslUv3gnwynB/h9K0pY8/LxuBPbrUUF9ZEnztqyK2FrtormREYFdr2afMOdixms+/t0vfm8&#10;3bt5z61c1S5VpAtu3+9isq7uFMv2aLp3rrdqcbnRze6S2mJcMPlxXb+DoILtkkjQg/3vXmuR0yS3&#10;V1wvmbmA2ivUfhx4WS4vY5URgjc7O3euV/vpaHr5fTcz1j4TaCsSLMzBfutu9eAc16ppsarGu1vl&#10;x6+wrkfCNjFb+Si2u1cqNu0+1dlaxqBt+6u3hePavVo2jGx9ZQgoos7nBAjQfdwc4qd5JIY/3q/w&#10;8DGKbbRkcM+F4NNu5TJIYw52heoNddKPvF1utitdXQkUlW6j5iP5VkTsTNl+/C81avLpkHl4+X1z&#10;1rPlZ4R5rt/D8q1pV93Yyp0uaNyHUtQW3C5HPfvmuU8a/E3TfAjtdX84b5c7c+mPb3rN+L3j6Xwn&#10;bLOvzP8Awjj8fxr5g8c/EnxN46vpryaNVj3Fdq49qpRlKndmdS1PVnreqfGnQ/H8jWsU+2ORvmVm&#10;9Pwro9KttNtdLWPT0XbIuGx3r5t8I6FfLqUV60yqqndtOOa96+G2p6drn+hwXYNwgXbD6+1edKWt&#10;kcv1qnU0RoanZwrD5cSL7jFczfeE7h737elnuiZ/vY967u/0a9t5VFxa4LDGMVp6PBFFAtpFZ+bI&#10;zfKm2lGHNocdU8svfh0Lh1zaE/7VULv4V29mzTSW2fT5v/rV9OeA/g7fa8VkutP2NIcruiNdL4h/&#10;ZE1DSbf+27sI0bfNt8rGK6qOD5ZanL9X5j5Qs/h/PdxxSWkLR+WQxwRXoGnx2WjeFgPL/fhiGrrv&#10;E3g9PD5ZLa3AYH7yg8iuX1IiCLZMhwf73FZYzDM7MNTlTMGPU49Wu/ssC7mHDLt96w/HrXGl2MwD&#10;7VVD0ro7J7fSrpri2g+ZupUd/wA6474hrfanazfK2JOGCjpXJGPsz1uaNrnhus6zqEOs/aorltqS&#10;Z+U8V3Hw2+OEmm6nGL1S2D3YDtXP6z4VeFc3Kbd2ay/7N0+2XykK7gc7u9dXNGUTP6zTWjPpzRvi&#10;qniuyimtl2rjkKwP8jXR2N+LpMyO3yjOOtfOPw58Zt4ZlxLKu0427u/tXsnhvxEmpFbnd9/H3awl&#10;Lk0Lp4qn0PR/DnjvW/DWpQ6hoty0dxbkGH5uOvGa6zX/AI6/EH4jTxx+Or7zPLIKNH7cf0ry+LVc&#10;SqWXbyPmzRe62Y/lhO7d941g+VS5j0FjLwPcPCPiWyuJFUnk/d+nU/1r0/wde2/y3cMmN6lWP1GP&#10;618xeA/ErwSE3Mvy7cZ3fWvT9E8f30bW8Nu+2MyLu+bAIzXvZXUjL3keXiKjnofRfwC/aBsv2X9Q&#10;vLbXvCN3dW+pXAmkuIEJZR8w44Pdh+FeyeN/jbpfxu0KOXS9PurO1dQYWm+UtjPb6n9K3vhF4e/Z&#10;++Mvw30u3v8ARrOa7ayRrgADcGGV5YZ/IkHpxjFeY/H74ufCfw1n4cfDPTGhmsZdskgVgpwBxz7n&#10;2r6CjiMPKqpcup51WjUlTdupQ8N+HZviR4ut/CdoRuW5/wBIA7rnBHX0rq/jT+xH4J8Pp/wsTwxc&#10;pb3NrgND5YXf83bB615LonxK8ZfD28g+IXhVFuLgTA3EeM7lJ5GO/B/lXqni743eLfip8GIfHd5a&#10;x2McEwguLYr9584yOOma1xmMlKoknoZ0KPLdPc8N+KtyNWu7Z5Zd7WqeW3fpj8q8e8XaxDaxzTmT&#10;aqR5GfpXo3jDUxeQFrXK+Yu59y/Q/wCNfPH7QPiwaXpV28TDcqDCr6/nXmYnExuoo9OnT0OH139o&#10;WWHWTpFutx8sn3t3B/SvUvht4vXxJbefbztkY7kc9a+U9O8QS3t7HJJB80kgH3fevpT4CaNNpumt&#10;POPlYnFcNeNlc0krHptvLOxy7sWxj72e1WzcMrKHfco465qnaIXk3xt8pH93GavLbq33ev51jFjJ&#10;I5JFkLlWAb17U4nPyHJ9G9ainLiT5T/47TZZiV2oCM9a6AZPhIrdnYZYNhdwqrNiNN5PB7c9fSiS&#10;8t4Tm4l528r3FRS3sPlFpo8noq4/zzRy2GjjfiLZNqRd2j3R7eDj1P8A9avnzx14Zi069kntl48z&#10;G3096+lvEao8DGThSoCj0GR27V4r8TdMSOKR4FyS5BB7e9TLVCmnY8Z1ea02tDNZqxC5X5Rg9f8A&#10;Cub1CxF+h+zL5PzYJUV12v6fGI2BP7ztXPLp80bN5jEZ5ry8R7sjza0XcwpoTaqom+bA/Or2lTS3&#10;ZjiWP936Ut7pUlw245wnt1rR8J6fK06IkTbd2AwWuP4tzk5NToNI0BNqLs2gr8q+pq1rOg3Nva+Z&#10;Fbbl/vZzXXeEPCMd7MrStuJX0NenQ/B+w1fQ3aQ/MqnH5GuqFGMYXO+jh/aRufD3xX07XbW9WVjt&#10;jPG3FebSazcaVqPmKCx3cdRkZr6q+NfwoS1114JpNyK3yLjp1rwjx/8ADm3tbhpYDjauVH40vZ8+&#10;iNpYeMUcyPireG48p4j6bdxrT0z4iNC3Aw2M/erj5fDl1Bc/aJDv/KrVnbgXSxFPmat6dDkOCpTN&#10;XxH4sudYH+kTNGO3zGt34fa3b/YvKmkY+/rWBr3h9nsQVILf3azvC2uX2iX+2a1JjVxk/jXQ3Hks&#10;HLyxPSrl3uXyrNt+lXNN0ySQb5Yvl/vE1gT/ABQ0GNVecFcr92tvTPESXluL+0XcjLkLXl1qkonP&#10;7blZYkt4raTbIAarXzB28y0iyF4PtV+C3e+xKyBfb2qf+x4Zio8wKO4x1rnhVvoXzc6ucxfeHLaZ&#10;vtk8G6STkrW94asGsoEiii2hf4VrUj0aUtsihDADqtaFhpKWamXGW6hfStOSMznqS5tDlfHd5qej&#10;2pu7VvqK8g8VeJ7rVYGt3f8AeY4Ir33xHolpqWnzb5F8zy8+V+FeC6xoG/UZFto/u9fzrso8sdTH&#10;klTkmjmNPtdRvZXij3b0P3q6rw1oWyAy38e6Q9MirnhnQktp9vlZZ87jXXnSbOGBfssQZtvzfWu+&#10;UouNketRxUo07M5RNJulfzI9wx0rr/Alybi7UbY+MBty1AAkoNnLGFJPJpg082Mqmydl55NedUw+&#10;rbZy4mu3qekNY/b4GK7VK8dOKm0HRPsd0lxGP4st71z3hjXz/qPO3MWycvXY210stospG0/w7T3r&#10;jlzR0OelWsz0bTTYXlsrwjbtXHT2rm/EmgHUJJLvb86t0p3h/wASWaxLDIcTA8Lu9q6ItbXsO4Ko&#10;b61iua56canNE8vutENtm4dMbW9aydQmAl4tjz3r0bVfDo8rZOOWP+e1Yb+G7YIxuNvy9OK6IRM3&#10;T6nntwlxdXRA+7/dNb2m6fptrp63uoXUYVR904pdX0eOOVordPmx8vvVJPC99qNns1SdggbO1DWv&#10;sepyVOYdqd1puqzf8S7ZHjndjrVKLTr9JSpQtu/i9K2E8LWlhAoZpCu3jHaoGub2JWNuq/KOM96i&#10;T5NjCHNF3OU8c6XdtbrbRx7mY84HSs7w/wCHbW3i8toF85W3N8vUVt+IG1oz/aliXcf4cH86ZBqG&#10;nWVqbmSJvO2/NHjrWftJS0NXipROd8SaHcvrX9tadbbbdMBlWs+40/X7Nm1W1WRV6/Ke1dTaeKoN&#10;RiNrbWMijdlvMWoNS8SQJeQ6FND5aTNgs3Q1tGHLHmLjWvqafwW8Qa9f6p5IEgjJ/efL296990FI&#10;2t1gMf3RzzXmfgCHRPD9s7weXJnp5f1r0Tw1qlrc2Qui+0NkFehFctSpKpK1j0cLWvudBFab12yB&#10;tu3P3Txyf8KdFN5P7nG35jz7UtnMs0fk4P3u/atWw023ndVwGbOc461w1KfvHvU6kXAxXS+L4mlY&#10;J2btSCa6Rwgl44ztFbOqaY9u+6RPl7hu9Z/lxpI0kin8q2pYeTjuctWWpqaLrl7AdkV60AVc/ex/&#10;WvRPDXxe17RreOaLXDiM5C+YOf1rx2S7GWkd/bH41ny67cJLgTfh+Fbe0+r7mHtEfY3gz9r3VdMa&#10;3t7m8Zo2wPvE/jgGs34vfGmHXIlljmZmf+LaR1Oa+X9K8S3Ex2xt8397PStiPW9QvV8ieZi3b2rr&#10;hX54j9p0RY8V3k15d74H5YglvwrY8BeH7nU5VZF3bWX5T9RWFYW0mo3f2dkb/ZbHWvU/AeiGwscx&#10;KPMbu2e3/wCqsLR5rs6KUbvU5r4yeL7Lwl4Xmt4V3FY8OD2ODXxV411GTxDq011cKI185iMdO3+F&#10;fYH7QOkRXWm3Lu3zMudo7da+VPFOgKDnG3ax/h612UZezi2TiEqcdDhpLMRyGT7v0rP1rxRdaTtF&#10;ipbPHGa6a9s1MRjz8zc7q53VLK2sx/pK+ZznPpU+xVd3Z5PtHzEdtrN4YPtMkrKX5xuPFP03W1tr&#10;5XjnYsWycVy3iXxVBaTeVAuVxjk1DpWv28qmaJ8tjO2uuGBhGN2dtGSqHrumeJbr+0YZLW5ZQrAv&#10;hu1ey+CPjRa+GL63ubq4/dhvmx9fpXynpPjQxylUXnuM1u2vjsMFWUfm1ZVcHGZ6NOUY2TP0V8A/&#10;H3wxqmlR3z32I1X5lbH+FZvj340+HtVgk07SdXDOyts2jp/nFfE9t8V303RV0+0lbceeJMdq5uH4&#10;y6rpVyxeeRiTwfM5FcsMtjF3OirKPLofSd98eNL0vUv7Hm1MrIsuG/d8fnW3D8TdPvcCG9VlPtXx&#10;Z4g8ez6nO10jtv67t3Wuh8BfFC9smzqMzqCflG6liKPKtDw8RXcT62l8cLCnliYsrc9TUK+OZd+7&#10;zfutnbk15T4a8Xw6vYLcCZm4z96tK01l8sFO7ca4Obl3OaGIaPUp/ivqbaS9jZuFZl+WsuG9uLWB&#10;dS1C63Ntzhm71xn23dF+7PzHr7UjX120e2eZuD92tKc+Y0li5G/rWsjVIi0L8qa5rUZXkjZJHb93&#10;/tVMLtvKCdD396imePzt0rDbs/OuqNHmOKpKMpXbPDPjP4puX1ForrcfLyI1VutY/gvxReaTOl7b&#10;zbSvLD8q3Pivb6bceI5EUKwZsjpXMaRo66lcSW8Csvlg9F61pUUqFO8T0qGI5I8p9N/AH4u+J7rW&#10;UW/vN1mgAaPk8YzX1b8PfEWja/NtsrNlAXls9818A/CiXULO+hSKRl3SAMvPTFfa/wAB7uC301bB&#10;Y/mdSxbd05Nc1OrKrG7OqNRSdz16x0XzHwrfKzYBPeuv0LQpyqnO3nOSay/D+nrJCspJGPTNdbAq&#10;QookGCo9evSu2EbxOmKbVywLb9wIZBj/AGuua5Xxl4ettQ0qaxmm8seWduemcCuj1DXYobJ52Q7o&#10;vmz61Z+Hfwe8VfH6GT+wtUhhMeN4lbbnivQwcY8130OevLljc/Oz9oP4fXen+JpLWEboiPlb2Ar5&#10;x8QeEJX1eYxRKPm7qK/SL9uX9mDxF8Kr+NNQkVmO3dIrZHvXxZrfhA3Wpyywpn5sE+pr6/Dcrppx&#10;OCUYVdTwy60rVtHt4oJomEn8WG9q09J8LRRlby6X5uua6DUoGu9SAuI93QfLWo+n6cqrvuF4UEr6&#10;V+Wupynzsaepl2/g46vGJYbdm75FdBpXh6PRohNcLtx03GqcviyXRotllHu5x949KnjudQ1+zLy9&#10;+Ngbmr9pzRKaiTapqQvYmsrCXO3+6agsPA01xZNdyDnq3ze1Z6Ws+iXLXDq2GOFFXrTxlL5nlEMu&#10;eOvFcsoycrkqJyPjjXYbC0l023hCzL8u7ZjmvOrjxZ4gmVrWOaRD/eHGa9F8Zi2vruSSZNzNzmuZ&#10;u/C8s9szpD+8xxxXXRhI6I0ubY3PhZq935PkX07NJ5nylm+tenadqySx+U47cNnmvIvB+k32in7T&#10;MCNrZr0HSb231K3XypMSDgr0zyKdSL5rnLUlaVjbsrLz7sygZ57V3/hCyErR4Qr/ALO2sHQ9FUWs&#10;chhbc4BIrvPBuiSvco7grtbmuikzvwFN892dVHbWek6S0wVSxTrjviuH1ucXUzzZ4H8PvXT+L79b&#10;KP7Isq/N/tVwmtvJHzHJ8rH8q9PD0+bU+jj7sdTnPE2pZkKIN23isJp0ZRjr/FV7VZN0+c5rPESR&#10;/PGD1/rXZy8uhnJNrQltlJfg9+KvQtHHcrEOjc59KrQx+Wu4nPp7VbsoFk4c9/vVdONzll+7LLxI&#10;M7WzuqWxkm04BraLLNjd7c0+1tIpWEaseOta1poqqNwbd+FZ1orYxcfaHAfGTxJf2mntd26fvI1B&#10;27iM9a574b+ONW8WJ9m1Kwki+UfMx9+1eoeIfhsPEmTIeG/hxSaL8JU0WBp4F477V9K8nEUYcjOW&#10;vgZct0c5reo2elWpDR7pP4WHasHU/iBBNaGOWRlkT7vzdq6bxjpljboZ5yTt+8vrXk3i+Ez6h5mm&#10;27NGvfOcV5qoHn/V5RZXn+N+qafdSWipMvzf6xe9Z3if4qahq+mtZIr5k6TccH61eg8Evqu3cN3m&#10;9to61X8T/DLXNFsmi+yM24nBC9K6KdOEWb00obnmGp2Ms7tb6pd/aWZuFLbsVUudEWxiVYLT5m+6&#10;NvSux0zwfNZXe6+TzJD93jpVrWdIhiRd0fze612Ra5bI6JVYuOqLvwZ0iwtrMnUpNjSddzdOa6X4&#10;p+M7ax0BvDXhm6DBoWWWRW5zkVxiiWyt40gkP7zrtJ4rUttAFxCoK75H+prB0/euckv3miOP+Hdm&#10;2leIFe4HVvmkb6//AF69g1PXbKKwUxOrfLgfN1rzvVfBmq2d9viRguewPFb/AIR0SR1K38u7DZ27&#10;qcpaHVTj7OnY0NLe71S43bP3fqq9a6SKBILRU8lWK87sUuiy2lhafYWgGf4Tt/rUl9FmNnRv4eee&#10;tFN8xEqljLewRLxbrd5mW4VhxXR6TpGlzTJPOfLO3PljHJrmJNUis5PLlflW45qO/wBQjuLiK6bU&#10;diA9KupD3ThqWk7nWXs+nRS/YPJ3NIpArn5/hJY6jPLfNcbfO521sWB0hrUXYnSSRThdzV1FhZLd&#10;6dDNYSKxP+sx2FedUqNaGMafvanm9p4Fm0JfskBVl7Fj3zTL3w5fCUWyq2yvTZ9KiQsGJ2/Ss7WI&#10;rCysvtMcCtgdaqlUZ6dKXIrHm2p+GdQC+X9m/d/xMetbHh/wxpds8N297FEyndhjVrUdUv8AWoDb&#10;WNsq9uRVJPAmq6w6xnUmjb+ILW1SpzRsc2Il7Rnpum6kYNLhto2V0AwskZ61avnnmi3OenTmuB0G&#10;+1Tw1MukXUnnIpAWT8a7aGQ3kCuAeea8udH3rnnSiM1CJoYPMiYMQPXkVQnisntneR/3jHhcVevZ&#10;7e2j8q3k3ydwf8+tYupSTQ4ncfN02114eNjPmVineTta5SP9Ksado/2u3+1zKN3X5qpwzPPcB5FX&#10;J4xXS6LY3GoJGkC4248xjWuIXNTsKn78rDfDGlTSSxi0T99uxjHvX0X8MPCUzW8MqRqHZAXG73Ne&#10;X+C9D019XhS0LNIrdMcV9AeCNIe3RWyflUcL9TRg6J9XldL3bHQaLYPbqI2K8N6+9bNnApGWAbbg&#10;hevSqyQRwL80n+sbn2rQsLe3ii3xtuVufm616UKOp9ElYmSCXydwb/8AVWbf3Mbo3lx/d+92q9dS&#10;XCKGiPy/xKx71j6jK5TfIfm3dBXXGPIrmMivEpu5OW2qvIz0NJqcO63xGmNnLEd/arOlRCY7XXnG&#10;R78VbmsjcFlnQ7VOW96iT51c1pT5Y2PEvjroVndaSs8kn7zD4Xb7Gvly/kuNPvJrcWW7D8Lj/wCt&#10;X1d8cGs0ulhjfCruIU/iK8e1HRtJu52kW2XcePu/rU+0lblPFzGpKSaR5Us+utMDYps3H5cjGP0r&#10;0D4RJrem6wLuC5H2jcu4r35pbTTI7O5x9nDKDjGztXUeHLKzW5WbS7fy23Dd3xXDKXs7njYPmjUd&#10;z1LR57jW/L+3TbplXn26V6x8G/A+l3t2txexnPmL8ytjbXl/w00pbu4WY7jKykFsZz0r6A+H+hrp&#10;NgtuXYOSrbunbNVQk3I9qnR543Z6VoGi6VaOtxZpuVQQuSSf1qx8RNcvdT0h9NSFVXbjoOOlY1pd&#10;XKRqIZvlCnK569qTWNUuZYzCy7icgtj3r3YxtFM0VCMTxPxj4b1WC5mnnttydB8vTivOfE2gyOSP&#10;LYY7hfrX0Vr1rbX8LRyINprhfEvgiyZmCrwc9vrWFafN0NVE+fdQ0u4tZ3MDM5H/ACzrk9b1+w8O&#10;XGzXZtsbfeZucZr2nxD4OFrdyGAlVXu3YYr5B/aS8ZxyahNpUQ+6wUye+DmuSOHVR2RFST5bGl4m&#10;1bTr27nazu98blhG2Pc1gWPhy5ZzdypuZunWuH8I+KR5zW91dqEh5G7FemeFdTt9Ws/NSVTHn/Wb&#10;q4KkZU5WR4tSU+cbH4fvLizDi1+UNjK1614Gnj0fS4baYDdgZrj7SVdPtRtZZFJzjNXNKt9Rl1mL&#10;U1l3W6sNyhunH/1xXPLmkaUZS5rXPULKKa+kZ4l4H6Vck0O4nG+2gZtvLVHbapp+gWceqTzL5bbT&#10;JWxL460LXNMCaLIF3YVmFE1KULHsUdepjW10LS5EERIZRXb+G/Flpb2yxXE20qvftXBajc2kE+UC&#10;tlvmO7pWZ/b8kEhA5DN1z0rTDYqWFNp0Y73PatK+I3irRWb/AIR7xlcWkT8MIbgjA/D/ABFadp8S&#10;JbVHu5r7zrhuWlZjuz35xXhC+JL2KRSku1R/s5/GrsPii4lyhf8ADbXZ/bTWlgjFctj6K8EftN6l&#10;4Ou9strFeW8mA0Urbgf84rrdc/ai1Pxjpcfh+zs4rHTS3mPb252qZPoPevkmDW5U2/Z5Cy9avWni&#10;fVZGEKTbI+TtX+9ThmHtJXZUaEVqfQ2ueKpJ9MPkOqjHHzc//Xr5v/aD1i4vpWtwP9Zt3c9fvV0E&#10;fjPVbe38trpiqAYrhPiNLf6jeR3MEZfcRk7a6Y1fayu2GzMrwR4OtLnVbZp1485eBX0x4I0gWOmf&#10;Yl+X5sj868h+HekSatc2sE1t5RjdWLbcEjFe4WEkUMqIB8qr1HO48VpVldmdryubNtEyLGir/Dj+&#10;VSJHGjnnnPT1pLa/AITavXvTWnUFSoPzdcdqIWNLEq43GSQcntUF+fLAbK5GC2fTNOkufLCvt+99&#10;1aq3MxljYtjJOGb8Ca22VxWMfxD9uZPt+lHJU4281Jb6nvhjExPmMo3Z7c1y/wASfiTD4FtvJjQS&#10;bufmHT8a5vwf8W4/EBWKaMK8jBV4oUpME7HoOsTpIXWQfr71xHibw99pt55GjyG3bdy//XrsB5kt&#10;vsmT+EfjWTrUZMRiUs23tS5vdF8SPB/EHhSW3ummuLf5sHn2zXNzeHppJCWj+UcDivavGNnbGxEs&#10;YRm3egrhLu3RmYoo91C/pXnYjWRjUp3OPn8PbowvlrjnJxWn4b0sWbRqYl68fLW1ZaDJdHyj/F/e&#10;Wum0LwOyMsToG7iuL4dEcvs3KR0Pwm8PfbdTjAi3A7cKOa9+sfAbwaI2pQQldsfVlHPtXA/BvweN&#10;I1BLu9jwi42/pXseqahcalox0u3k2oF/hIX+VdcJNxse1h6UY07nxh+1HHLP4jb7FbYKSHzSo618&#10;+a/aDVJSksIzjHr3r6y/aI8KT32tNJpttu2ljJt9cV8/694citrqRzD8y53YPSq+GN0c9a55Ne+E&#10;oDN5ZiwN3zfLWZqvgi0h/wBLtYm3fwlRXf39sLifzJV+UN19aqajJbQp5NoBt2+vQ1VGvzbnj1JW&#10;kcXo/hi5WJm1OfzMjKjris9fDdnLqTggMrNjCr0ra8R6reaShkHRm+7W74V8MW0mlrrExO6QZ5FT&#10;UlJSMXUOTuPhno9wPOkQtjoPSr+h2H9n/wCjRcIq/KrV0c+lSyzKlq7Kp6/L1qrrGmDTmZlVt3Pz&#10;Y9q5avvI53y3uQaVrSnUlsGcbm4Va6i30uaZVklj2rj5fevM/EH2nT511Oxf98rDHtXZfDrxzf6t&#10;YeRqiruiO0MT7Vy+ze6LjKKizqoY1jxFDLz0wtSwWtz5jHyzwMikto4Hb7ZDH82c9auFpZLXEWB2&#10;3VXNKKOSUpc1zDvIh5cm7iTBFcDrGiWIZo1VfMbuVr0TVrf7Kx899zMprz/X7potQ+WMsvqK3p1O&#10;Y6ab5typbeG5XQGDbyfm4q/FYfYx5byc4wxNW9JeQxKyx/L/APWq3eRxiP5+/LZFbqpNGvKonMqu&#10;2+83BYZ71pKJNRZbUW2Cf4tvSrX2OyA3/j92pI76ytjiGVW+bn2pyrrZmc433MuPQrjTbzMBbdnP&#10;3q6zRNT1NbXyLyJlVRxuXrWauoRXEoMEe5h1arEs960LNLn/AHfTiuapyy1OKS5ZaHQWOq20QVpC&#10;u7djdt5rYHiC+sF2wTFlavPbS5mt0El0rFvQ1t2OuzSW/mPHz2U4qI0zohWlGJ3q+IE1e28jUJSs&#10;n8J70g0eO9Rf9IPy9SG61zFjqJuNsshbcvPPHFdJoWqpAuWI2/xClUly7HVSrc2jLh8LxyQ+YLXK&#10;7c7ttNXw801sY4bXMat/dPX610Ok3dpf2gUSLtPHHatfS9KMy7LdPl3dF70QqSZ2wpxmee32kIP3&#10;D26jtjb0rFvPCbmVZ4UKqv3vl617wPBtrJMkC2W5mzuYgHFJrfw3s7eIEwFWb70eO351fNzaEywf&#10;VI+etZ8Kfa7fFuuCo9etc2NCsFVri+h74217/q3woZR5qysu7+Ff/wBdcR4t8H3dlHtstLEn+8vT&#10;pzWsKcYnnV8DUieepo2kwRNIloqLtyNvWuV8W+E7jxM4mtLZoxAxO7aa9eh8EWH2Vby5uP3uMmHN&#10;A0qzliazg05FVx8z7ayqVLOyOX2M1oec/Dp5fD++11w/Lj5N3eu50HxbpXmSMEcLHz93g81fg+Fe&#10;l62cTSeWVOV2/wAVah+FUdpDHBHCo7Myt96lH2Z2YaNSJY8IfEPTfEsmNNjZdr7dr9ziu+sJ54It&#10;6x/vD93muc8GfBzTrOZdQVzGobLIvPNegf8ACK3Eib1TAj7g5rKpGMpaH0OHlKxha1qU8trtnLbs&#10;ZHU1hz3V0kfludy9vaur1Lw7dkqJYm/75P8AhWbL4XlhbdFG3zcfNnpSipdDapHmicxPFJIrNhmO&#10;c9etUU015p/MYE88c13UXgi7uk8512segrRs/hfd3HytEVZvu/LSlFS+I5Y0ZHI6VpIt2WQJgk8Z&#10;4xXSaB4fuGv18yIyK7DDLzXV2XwkvobZptQRVjwOdvSui0Gy0rQIAlkFkk/2uO1Pl5VoaRpvmG+H&#10;fBumQQL9rRVcrnnGa6TT4Hgk3W3yBeVPqOeeay4tOudV1Tz5XZVH3V61oeNNRj0PwxJdXsm144vl&#10;C9fapp35jqjHk3PHPj94hhthdSNMGPdfXr2r5i8QXd9dTtJK37tm+RfxNe2fEq5TVp5r+4Zm3n5f&#10;evKtdtoZG80Jt+bv+PNdtRR5UkceLnzI5C8tfkLMvPeuI8Xx3b3TWFqWXvXpuoW0ar+6T5s/dHQ1&#10;z9/oi3F6Xmt8n2FXTqezieHUqLmPG/EXh+SJGV5WMh71X0vTX02287DN/vV6lr/g2EyeaASPQVVs&#10;PAlm0TTBdqqOVP8A+uq+sTlGyZ04et2OD08Zm+0KvJHerN5eGGTfjAHet278Ls11i2VlX/cqje+G&#10;bmS4b5sRquOVranUl9o0q4iUZXTMk+KW2ZWT5lrPv9bS7Tzw2Pam6lpXlM1zBGwCt+dZMEMsrYdG&#10;6+lTiHUnH3C6WNk9JEh1dxcrulCqx+UVtWUs13dxj7R90jOWwBXO6jasI/MRfmTlRUmhXmozsSeG&#10;B4b8K56cKij75pW9nU1PXNO+Jtt4a0pNOjfdJj5trGu18BfEe21iJYzINzMB9/P9a+fsXj5llnO7&#10;B4wKueHvFWpeH76OaOf5VfLKa56mDqSd0jz2lGVj7Ms/DriyS7inVnkXOz61Xmtnt2Zp1CleVX+t&#10;eS+FfjxMtvCHnRflGMr/APWrttM8XnxEnntKrDoVUVMKMqb1RNSMuhsLdqI5JY15xzXNeL/EI0+1&#10;aWG6wc/cB9q2YzGyvP5u1NvX39K8f+K2v3UetMbKFmhH3jmuylKLZyvmW42bR28Wamuph12qQfm/&#10;z7VvtoenaVB9tsYV87bhlXvXFaX4iu7HZJBAwVuSAeldbY6t9uSO72NkjOw11VPZuNmdMY1OW50v&#10;gSy1J5kuLSz/AHgbjC9eK+sP2cdTkt7Qw38K+Yc43Dkcmvm74ea8LC7ila3J3yYI/SvoH4TyS6jq&#10;lvOsWwSRgniuN049DvwtS259QeCknntTcurbWf5R2rc1N47bSZdTnmKxxpnr7H/Cs/wYXfS0gmi2&#10;8Dr3zjmugn0JNdh/smRVaCRSJNzDgEfjWlPse9RtyXPnnxz+0tLM0+iWSfKu5d24jtx+tcr8H/2o&#10;/jt4Y+I8UfhK9mjtzJmRYySMZJ5/CvYvjt+z7p2jaNJeeB/C63U7Z3NB83rz2rm/2b/gB4xTUbjx&#10;BrGgyW8cfyhpGI9favawLoxpvmRwYyUXTdjvP2mPiB4i+Nfw+tNR1+EvfRRjznPUhQefy5r5PsPh&#10;xaSxNJPCu4yN2r658Z29lDHJYMRsUndluvHNeKeIDpVrqkkNuihVP8Nexg60YxcTyqfNyn55XWta&#10;zZ37JEd5znLc4rPHjK6XUVt7qRiT2x0qS/mu4JGlfnvWJe6Xf6iTdQRlcfxBTX55Kjzbnm8up6Lo&#10;91o97JGDJuLY6rXS6aNM0qbz0kLnrtxxXz2dW8XaHd+bZh28tv7hxivQPhz441PVJMawnrR9XlGI&#10;W8j0LWohe5uVj42niufvba3Wydo8+d6VeuteUIqKuY/1NPj0qS9i+0bVHGcZrOxHL7xy2lWd7qd2&#10;DcwAAHuOtbtr4fUNsCip1tbSyuFSAfMevtVt547KJriQ/d5Nd1CJftPZmVqeiFoWt44vmXB3HpUf&#10;w80Ge41WSeZDtVlG38RXRac41myMtnDuJ6mrXhKzudJ1jyHt8LkH5u/NaypoxVP2lRM9B0PSZkt9&#10;/kkr/D8vTpXa6NZyWVl9pbCjbnP4Vm+Gpk1aNIViCsp2rjv0rb8VMNL0VklYRnbhAPX/APVWcafv&#10;I+iweHSOQ12+hvLryzI3TjdXI+Ib0wyeUz/98tWveXaPbs0nXpurk9dulSRiTu+avcwsbHdXSjHQ&#10;zr2b97vB+9TEU7l2Lxuw1IuHb5zUzAKBt7/witqkTmjU7jvIRCAm7B/2q0dNt32bpBjH3V7VBa26&#10;uFJ61qQRoi7XH3aKPxWZhUakXNK0442so4569a3LK22rsdCTnHFUdJhDN5snCgflzW3CgaSNI/uy&#10;MKyxTSkbUadzW0PQWkQPIik454pdYhmsgUCr5bKf4a6fQbFIrHIHPl5bNY3iea2jgYSbcbckk9BX&#10;lTlzM7p0v3Z86/tCazcaXbh9JLfNjcPWvMPC3i6W4gks7+y3SSNwze9e1/EVdB1DVvskojkCtg7u&#10;a4HXvDGkxXyz2UKrt7qPSoq1KcYWsfPYqPs3cm8F3Nvptwq6jDna25fyrX1zxZZ6xP8AYWtxhj8t&#10;Zmt3+nNpMdtbxbZtoB24pfDGjY2vdR7m659a5ouMlc8edaXNYpXHgaSeTzbKBj1rl/FfhG8gmD3K&#10;9zivZRNY6ZbmRYw3y45ArlvEdrb6nP5sqKN3O1hwKqNR81janeWrPM9A0F7u7xdR/LGw/Hmuys9M&#10;tLWTeIugrOgurDT7poIkAJbrWql1I1ttVh8wx0rTm7nXT5eXQp38E0yyME3FhhWx0rH03Sr7R52e&#10;aXcW/umum8mWOz5TkkfjVGGzke/DSbvLx96tOVOJM6mtkWNPc3Xy+Wd2Kk/s7U/MaORjg/xZ6VPp&#10;MckUkjIvA6YWt37NZjSmmnmUOVyF3dTXPK9PY55KUji9b8Ow20DMxV3XncrZrl7hbi5PlopbDY27&#10;a67VpBawtLc8KKwZvH3hS1kUl1Qrj72Oea6Kc3Up6hGnF7mb9m8TaWcytIqtytdJ8NvGfiCG/azN&#10;y6x7lzuH+0KryeO/DutW20zx7h90HBrpNBtdL1GwjfTYVLKMsVXvXHUpxNJUVHVHf3JhltUkjlVt&#10;yjO01Qie0t5WS5gVoW42t0rBvdUvtOspGtS+FT5FxUPh++1HVLAteuytxjzKxUbHPKpbQ0tUZdPt&#10;Tc6RaKrM2PkWneG5b282vcRbWf1FbmlW1q1tsIU9/rVq3gihl4QflSlJbHNKTvoNj8NaXISb6BWY&#10;D5W461VgkEF0bKIkAVr6ruFvmIH7uaxLC0nZ2upgU2gkM38qXQXNzblXVPKjl4fB3ct61m6jKSQm&#10;dw9auaxLAwL79x7Z+tZNxNsClTgelUrg6cRiwSxTLLIdqnlTXbeFC32dViByfbrXJ2iPf+XE/POP&#10;pXpHgzRIHWGBBhuD9a6qdpKxWDw/747z4eaDDHdQ3ckXz84r2vw3btHFlU+baAF5rj/BXh21NlDI&#10;6bWVfTpXf6LaM7+WJOgwDzXRGPI9D7XCUox2NSysSYlkkj+8D97PFWeYU2yJ83Tb/wABNEEUiN5I&#10;YblHU54/Sqt7dyGZ4o+WHUAV2U1zHXKVnYhvLvZOYy2VbkelZscjtcbgu7n7v4U2a8Zj8pJx/D+l&#10;PsrVmnyshIbqC3tW0vhsYyZoRCNfmbC9vSr8dsfszSy42r9fzqGwUB/vbtn8PTp9KtakN1tvA+Vx&#10;z7VEbco4v3Txn406Fot0zX73K+ftPlrk15DL4Z8W30DR28C4/hbjOK7T9pPxJqei3jWukW7THyz3&#10;759q4HwV4j8RXduPtoaNm3ZyxrhrS5ZXR5uIp8zuzc0nw81iF/tCFd+0DGc84rU0PR2hvvMhi+Rj&#10;hqpw+ddXKeY+/HJrqtBshNMtuzMrMRtAXOa5+bmepzU6MYyuehfCnRt83mTJtjVflZcDuK9o08EK&#10;vJWEIoHY9MVwPgPTDYaRbwSttk25bj6V31t5awKVHykfyrtoU9NDujoaYvnjX5ZeV+7z2ps2os4B&#10;jPHV8d6zmuEiBbHTtR9oM6bGypb8K9KMvdsVcdcSwyTMiru7fLWPqds23BIKn1yc1oNNbQBhLKxK&#10;jG7bzWX4kv1tLJbxyfLXJX3PNZSjzbFxPLfjh4ptvC/h+8QrtuDG22QCvz4+KGopr1zdTM53LIx5&#10;brxX0p+1j8VL3VL+80u3bbCo27uhxXyX4h1RbkyBB0k/Ouqlh5Rp3ZEkupxGo6rd2c7C1kZQx+bd&#10;3rofB3xg1Dw5YHTVO4deR71jX+m3F8Wkkixj7rVRS0ELbJ41yvSub2MHL3kYyo0pbHqWjfHm7WwY&#10;TJ97JVcCtTwb+0JqdpGxvIVZTnK7eTyPavG1kkjPmAcLVi21145FSML+VVKjhzgqUJRldH1n4b/a&#10;C8La7oraZrb+V5ijad3TrXXeCvEHh02rf2dqStG2fmLD1r4qtfEV60xj85lHRdprqPDHxg8U+HZx&#10;GLgtbr8209etcVXCpRvE3pSmtD6w1/XLlRut4ndRzuzway7Pxfb3kXkPOI5CceW1ef8Aw9+Pk/iK&#10;w8rUANq8c1tppM11rEeqwv8AKzAjnpXneyjLc6pVmrHounrIY1kaQEYz04HFayW1kRvnu44/7uW6&#10;+/1rDjuILawXy2Mny4kAYcVyureLNQ8Sa5badpVvt8uTDFh15rhlRj7Q6Kc4uNz1S0t7W6PmWw4X&#10;jCjk/wCTRuW0c7+D0pmiypZWY887ZD95vTmq2p3kBnEiyAr/AHvT3rSnKKdg9rYvDUIpoWhLKzfy&#10;q5Zy2iRqk6q7HHDdqyLa603KpHOskjfdKirsJj85m2Fm9cV0e1tsEZKR0Gg3csN3mFiihh2HFdnY&#10;eKLe3RY5L5Wk/wB7pXnS3r2mRy3c9PSrUOqxgeaxIPqe1bRqS6nQo9T17TteilhDiVfu9iPWtBb1&#10;AvnPLtHHfr+teSWXjQQQC3WR/ve/Nb+jeNxOghnkZgvb/Jrop1CXI7/7Q8ieYh3Y5z14qhf6iI7K&#10;aUybVWM/hwayofFtlex/ZbK5A45XvUnie4tpfB8gsk/fEenUH1rsjPSxnKR4R8X9YvNZ8SyQQu0i&#10;K33eT6+9XPg/4fl1C9V2X5o5gdvpXYeE/hlpXiHTrjxJqNxHDMsxXy5G+Y/ga7H4f+EbHTvmt7Ul&#10;m+bdt6VpGr0ManM9i7JEbWJkn/1i8Yx0rHuygikCfM3eus1vTQVaQ5Zd3zZ4/GuD8Xao+mo0dvG2&#10;1hjzMdTWT5iqKaWpx3i24kgm8rPy7csOelc1Obczq+7gcgetXtb1F5LloprgMduBluv+c1hx759Q&#10;8pX/AIuPauesrRuyKlb3rI6Xw7YSXlwrKvzBxzXo/hXwu5niYn5s52+gzXK+DbKBIAOrsMqcHrz/&#10;AI16t4L0sqkbzD5sAHPua8yL5pF0IqUjp9CsZIQvmRhcRgBfyq1fXNzEm2MnDDNSWMLqQ+N3y42/&#10;jTLyCR5N4T5en0r0KcfdPQj2R5r8ToLprORba1Z2KtuZV9u9fOPi3QtXmupFW0ZWP3i3rmvrjWtM&#10;juZWDk/Nnb04rgfF/wAOfPEk9tEzd+vWpqy5Y2JqUro+P/EFpfabI1t9nO7JHHasO9s544PMVPnr&#10;3Hxd4GmsruSY2zNuZt2B0ritY0KHTYmurkfKF6bea8+U5Rd0eLiKPKeTX2kzay3ly25bY38S10Wm&#10;R3UWmC0CMNq4VR0rUs/D8t7PJPZx7lbk8dK07W0eNPsxteenSutVFKCbPFqNx0MnSbK2VN97JiRc&#10;jG6svxNFJexbLdCzFuMfhWxeaVeCdnLBec1UFq5k2BclelYSmc3NK5iR+ETPFvuoSW/hGKm0nwnc&#10;WNzvjg2qetdFpTXBuBFKp9Bu6Vuy6JdNArzxqoZcqaFWRvG8jJj3WUaqi5VuTUT6/I0/kBMd92OK&#10;kuikJMIIxTWtYCquI8xlvvY5NVCPtHoachm+LNctrTRZri5IWRVLBt3WvIdC+JEOq6zJpdxaj5MA&#10;v1rtPjrqdrZ2S2cM+N4IO361y/wz+H2nakh1UowaT2z719dlfDcsVQ5mjCVSXPaJ3egW4ntt8C/L&#10;wcVb1KwWG3NxK37s9PWtaw0u30vTVtzGMqud1c9fXrG8Ed0/7lm+76VtPhmtFvQ29sluyoro6m1X&#10;d8w+96VTubKC1bZA+d3JNdVLodjDH50Y/hzzXL+IL6y084ibcx/SvExWS1qetjSVaNjW8Oac6RtJ&#10;t+ZuhHatRXWFWS7Ta2MdK5rQ/iFptjDtvXWNsYXcQM1qxeKtM1+EncuW4Voz3ryPqtanL3os551I&#10;81rkklxZCRg4zxwcVXiuSrE/l70SW6pah9/JqxYaek21yp96nn6Ck/dJFvp52HlZXb97rW3pL3s8&#10;a+XLuVv9o1Sg0+P72zhvWtbSwmlou4/LnrXPWiZ0ZS5rM67wrY3Kwp5D8ZyyV698OdMjmK3U0eVW&#10;PLL/AJ+leU+Ddb0yQL5E6tLuYBc+xr2P4UOksm2X5tyjhe3JqY1LaM+iwcnZM6LwxYzalq62kVkV&#10;BwQWWt7U/Bkktx9nI+Zeh+tbvgo6VI7W1s0bTnhfl+Ye1dVY+GVv5/MnK7l5Pyn1rWMup9BRUbHD&#10;weALaK0b+0dOx/ddv5//AFq4Pxr4DW5jkaztCnPHpivfdR02a4dbWRFZV6Y9KztQ8K2f2No5IFZy&#10;vGV6U5OxNTDKofI+ueAGt1bdpkjNu+8q5qtH4OlihxHpTbunMdfTE3gWzO6e5tFIyefb8qwr3wSr&#10;SeZbWqqF+6dvGPyrGRxyy9HiekeDZFQzXFgytjC4XpVpdAlaQI4bjuVr1ibwq0p5gUerf5FB8BRx&#10;FZGi4b723GKllU8vOL0PSZtNRZ/IaZR/CwOPr0rrtI0F2RbmQfL/ABx7ent0rptL8P6bGqwxQK39&#10;7gdK3oNCsbtfKih2468daqD7npUcElGx5zrelafCqq1qAz/dz2rKn8NQyqqGLa3bjrXskfgbSLq0&#10;8y4i3MP9W2OnrXN+K5tF8MRMjWsc0gX5d30rZSsRUo8h59JDY6EouddlEUSc/L1IrW0v4teARCFs&#10;EaSRfu7lPArwb4vax4v8b+K5LFdRe2tl+VY1zgVzVh4f1vSbpbhNUmHk9Rzg1fLGauzirVo0dz6e&#10;vPiEust5ViuVY/OOlT2AilJllYLx+VeQ+CNev7yeMBiu3G5s9a9L0rUJp2EaDd/eY9+Kyk4x0QUq&#10;samp6B4b0pUT7SX3R+vWuD+L8pilktzJ5isu0AdxXo2llbHRg7vhdmdua8l8e6ol5qEjElu209Ov&#10;SueKfNc2qe9HQ8j8T2MsZmMasyu2dpXpXC67o73O0SJt2/3a9Y8b6xo3li2s4sSbtrHb7VybW8JQ&#10;vKM49e1be27nm1KfNuefvoC53Y7dxVeTTJ7JCz2ysuPmbFdxcaSLuYyRcLVDUrL7NE24Z4OE/Cqj&#10;L2krI46mCvG54/4j1rT9PvnjDMX6qtU/7TtTA1wJNr/3K0fFvhW51C/knS32rnrtrBufDd3ZxMpf&#10;cGz2r0KdGMDhjGVKRVHiq2urs2tyFVvZfb2q41na6hb7Ay565rmbnw1dyXvmo+FXrVqa3v7ez+SZ&#10;l8vqc9aJSXNZG8f3iNS78IWQiL+Wjf7veufm8IQozOtsPbirWkeLbeSL7FNdt56tgKe4rprC1t9R&#10;t1ZH+bqy1XNKlG7JceVnA6p4QtorcSLCcsPmGOlYKaNNFdeTBAdvrt7165q/h15oljhj+X+I1DD4&#10;SNqiyC0VhUuvGoP2mljzWPTJOYHT5unSsy68P3S3ZMpO3PfPIr1HUNLgglBhtk3fxY7VzPiiS2S5&#10;XyF+YKNw966KdaK0MOb3jB0w3Nu43ynC/dA7V3/w18eXC3f2KSTClgDmuLliNqgn2cvzzUmi3/2W&#10;8WdztbNFSl7VaHTfmPoO31VLnTzjdt6/LXkvjq7ll8SeQrbYS3KsOTXZeB/EMtzpuIWUrjvWB4p8&#10;MLqWqNfysRznavevP5PYsxlT0uO0nw/YXxj8t1C9vWr8dhcQaj5FtFhV4HFZui2Oq2FwsskpKZJA&#10;2112kJJdzrLNEu5unuaxq1pRV2ZLEWfKzuPhjoZupoZbhMnzh8qr7nmvqL4E+ECZIdRa3ZkWLbhU&#10;6V4D8JYGtbqNZIUZudvtX2B8HdEudK0eOSNVHnKDxU060pRsj18JR9pZno2hBEjVpnAUfw5PH1ro&#10;IdQhZNsfzLXM26yom6c7cgFgPz/nUnijxZoGhaN9rgkwIRmfd3FdkHoe9ShywsdhovjfTtAuszlT&#10;GR88bYbI9Oad46+LOn6zoy6T4Yi+xtuzIyRgbh+ArxS1+P3gDW77yLO82Ss21csOTzWtP4n0+7Kx&#10;ZO5l3K2ByK3p1uWVmcdXC73KXjW6aGDN2W3suWkLdTg/nXhXiC+eTVpXQnaW4r2vxV4f1PxPbMth&#10;cx/Kp27mPHFea6t8N/G1leNbnSXbb/FtJzX0WDqUZRu2jz6kY09Efn7aSWurw/2i0H7tv4SuKtWt&#10;tb+UYFwFqH7TDpMDQPFtVeWzWLqOvtsbUbKTdGp+aNfyr408qnZvUPHehpqOlsmjTqjrkM0ZAOa5&#10;/wALaVqmmzK1zcs3J3/MDViQ6zqp82xDqrfezxXTeBfCswLT6kyhcc7u9ddN0+S0jRyjsjqNB0aP&#10;ULSOWFPPX+Lvit4Wd7boIYFYL/dGazdH1D7JcLpuiRsqZ7V614S8Ey6lZLc3Ma5IzubPP6Vyyiub&#10;QUaPNK55XcabJYIbu6gPP8W08VVa1m1W3aFRnzPlLLmvZtc+G3mFYbqy3Rt7Vnf8K/stKA+y2u36&#10;1Uac1sTXwNSS0POPBfg3U9DuDMuoM0bMW8noBXqOg+E9P8VTxzRjyJBw2B1PX+lU4PDLRSm828Ed&#10;K39E067t7pbqB2AXk471tHm6m2FwvJa50PhnRYNPuPsyfK0a48z34rL8f63NqE32MtlYT+ddLKg0&#10;vRGu5nzKy5HavP8AXb0ylpwCMZLHPua6qNPmZ7lFxic74gv/ACEBiQfSuV1GZnk8xlBy2dta3iK+&#10;lF1tQLg8GsW4VpSWJwfWvWpx5TKvPmQyElvm8vvxVmCJmkVsHqD9MVDEJFIUFfyq9Am1d+Pm2+tR&#10;LWVjk+ya1naJKu9JANuOM9eKtWttuuvM7AdKp6XI5J2+gra0iwN027zNp9KduTUiMXLQuWdrKqYV&#10;s10XhqwS4ZftJVdp+Xd14qjY6VNcgIj4ZT19a6zRNINpaKXP7zGc9q8/EScj18NTtTuWoZ/JjCO2&#10;3bx161518VL66h3XsVwVUx4Khvrmu31W5S1g853VdrZPNeX/ABQ8YaXa2T3VxhxIuxV98Vw1JqMQ&#10;q1LKx5wu3Wtbld5Nw3c/N0Na+oeE9LWyZpLldyrlfm5zXNaZfzxalNqKW58mZsxt/Srmr3F74jf7&#10;Jpu5TJwG54ry6k5VJWPmcfWT0IvDulxT35ivE+Rc7d1dPEbK3RlSBcgY+7+tZFtaHwtYCK8n8yZf&#10;vAd6ia7lnh+2RSdySpPb0rSMuXQ8eMZS1OY+IXi3V/D1/HPF/qmbB3dKd9uuPEWnQXNs+HkX5gtT&#10;+Io7TxM4sFTzZP7lP8K+BNT8PlpZ5ipk/wBXGzfdFdGkY3NnJx0Mi+8KpaTR3G4+Zj5we1adhAjH&#10;a/Py/LXSaj4deawaXy90207ttYMWlXGjqJ3TLMcYasva3lY2oyfUSGeK2mxdJuUnGKuwQafcShEi&#10;+X1qrLp5mQFOfmq7b232W3xGu4rxXb7T3Cuoy/ms9Ob7PaR8t7Vk3X9pXE3/AB8Hav8ADn3q7Pbj&#10;fvlO5uo9hTPMaFtzfeLYrllU5joglI5vxw181tI87BUK5+WvD/FVwH1EbJmVQ2T+te6eNVN1b+Vu&#10;+ZuiivJfHXgeY2285XPO7BFbU61lYqVHQwNClubu73w3O4R16v4C+I0XhYwWl4hfzJF7dK8k0Czv&#10;NDnJVtwPGTW3Y+II1vFmvofusCOelKq1a5jbl0Z9W6D9m1WBNQYKysu4L+VN1bT47hP9GAjKtnHT&#10;vXK/Cn4iaEmkRvqcjBBFnvWwnjXSNU1URacWaLPpXJzeZnOCNPTzKSsB/DdXRaeIpE2TEblAAPrW&#10;XZz2SL9onDj0GK0rS70yRRcRysCvG0iuKpP3tDz6i5ZE7lEJYbSP96sfVL+7MxtmDeVuyBU9xq9u&#10;krP/AA7qz9R12Pcu6P5c8Gt6eqHGJk6zYMkeR9azxbscBk61uatFFcQ+ZHJ2yNx6VV0ewmnnZQmW&#10;3fw10dCvtJFzw/pEpCFY+e9ezfC7wtHdNDN5DEq3932rjfDfh+cJFCYcHOG4617x8K/DclpHbhof&#10;4f6CtKcXF3PdweH6nW6JowigXEB27R2610tlaeSnzptz6U+G1eJF2L/DgAc496mjRZWZmHy7ctXb&#10;GR9BTXKrkVxI0UeBWTdTbpGAba275+nNXtTlVJN5cHjHTgVk3EkckrTY4Y447V6NHSNzOfchCqZv&#10;MC++DWxZJGVUGIbmGQBWckJZflIPf5j06VbhuS53jqvG2iTMzTt54YlZ8fxdMc1W1vVlht/MZxt/&#10;hVc5JwfaqepatDZRGa4dUz/Du/SuE8VfEOyiVkFzGw5B2ydPfvWMm+WxotjgPix4h0vUNcZZXbzO&#10;cr6c9awrPTokjWVOP9n8apeM/Dtx4k1I6ppV2VkZui84/KtTw1ol7p8EceqTM0irjpj+debiPiuc&#10;lWXQ1tG01GfdGgG3rXe+APDqz3f2i7hb5W+U/jXMaLaLFc7wOpwwPevWvh/osclitySB833e/Wpo&#10;03IxR1nhuCOGPy3j3bV6flXQW5QxbJGC/N+VZNjELcq4H8P3s9+MfhyavI6+Xgq3Ug++K9ijT5Ym&#10;sYvckuCsS71O7sq/j1oE/nsELbc9c1X+f5mZTk9N3c5qJrlijSFMY4Jqub3jaK5h2p3CJIw2Aj1r&#10;iPiD4o0yz02R9RvljhjiZjuPUcitjxNrMVnBJcbwqxglmPpz/WvkX9p79o+y1N5PDeiANsjZJGXr&#10;96t8LHnlqXJcp5f8f/Hya94pvLfR9z2Zk2hxjHfPf1ryyDQXvptgTNWdX1qS+dooUbEn3vrXZfBD&#10;wPf+IfEkUUi/ut3denFe57PmikcFar2Obh+G2oSWvmJZMw7D1rD1bwHeec0b2JUjr8tfci/CHSTp&#10;SxxpGWDHqg55rn/G37OsT6cuo6db27s2d0aKcjj61yVcMjl+sOTPh3VPDd7bo0MVoSMflWFJo13b&#10;o37tv971r6Q8YfCrVLKaQSWG1QDxjrxXnmv+DVtLeQFRnp9OR7Vj9S7G0a8ep5hCk9u6Bl56j5an&#10;a9dCSu7d/EvatzW/DV1GI/KTr/EO36Vhz6VexTsgiLZ71lPCylGyLUoylc0NI8SXNgu6zuCv95c1&#10;3Xhn47a/pem/ZHfzG2nDN2rzGbT5IVz82T19qsaZEwkVJGPJ6150sHKO4/Z+02Pc/h18cfEd1qQs&#10;tWO6O4X8ute4eF/CtvFdQ6ukK4bB9/pXy94EsFfV4JFDcc/oa+x/ht4WuZtAjvEZpM4O0dq4cRhd&#10;dDWMXGNh2r26kLKjAfKMbe1cn4kk1K3Yx2fzZzmvTbvQJkh+W3LYb5lZaw9X0INJ+8tcnr92uf6v&#10;yK5E1ZXOF0O5n0SdTcndI5/LNdFD8RPD/wDx7LeL9oBAYFuARUOr6BbxWcl4EPnqvycV5Z/wiuvS&#10;atNfveumWJJXPFZ+71JpVHc9oXVlvB5kDK5b+JTxUpuJT8gXtWD4AijTR1h86SR/MIZpPTJrpUtL&#10;US/LJu+Xn8qiVTod0Z3Q21unDBTznGPyrTstSuYF2hh3Hf1NY89yLW5WJmXBbHvRJrEQzvG0g/L/&#10;AI1UKkosep0ml6jHb3H2lWYN1wT39a6jS/FwjYRTOJFx/erzEa55QLs23bzV7w7r8M06lGG70J6f&#10;rXbHEcsRKN2et2GlaXqp+0I21WOeeP612nh9I4o0tIAuMkZ6k8eteV6JrUlwix7/AMq9N8CSi/t4&#10;7e4LKp6ybeaqjieaRbp6F7UtPe5HlRjdub5tv4VwvjbwleSxOgs/3IUlVHrXuGnaLYxW7Sq+5l6D&#10;Hv8Azqhq2kLfRN5sKsw4XPpiu3m5jKT6HyZ4g8LSQ3exbVvMXnbjP9ay7HwpcXF15gtJFZTz8tfR&#10;nibwIDOz2duvm8DhOCPrXKv4au9OuWW8tx5rN8igdP0rjxMnJWON0XKpc5bwjpc/9oQQBdq78MzV&#10;694bttrxxIN3QbvzrkNN0O6N8B5O3LDcPSvQdD01LWBVKdvmYjrXFh4e8ehShymitu9sm2F/mPU0&#10;y3hkkPlPk8Zyw96seW/lYiRs8Z3LT0mngfCrknivUj7sTqjUtoR3+kWbQ74wwHr71zetaaJEYRJ7&#10;Hr0NdHOsvKtJkE5+U/pUEenZjMuW+bj5h0rmcfaM0dTQ8i8YeBNMu8p5C7zyWI+teSfED4XSSXix&#10;BcQ7cY3V9QajpFtLHIRDu4xnua5fXvB9re27TSY+XA2sBn+VRUoWOOtT9oj5ttvA9vokXmKmc8bK&#10;z7vRBBveGFt7fw9cf57V7hqngOCVwI42U/w4Uen0rmL7wQQXQLlmyfm7H8q55RcdjwsRhPePJW8P&#10;XEgCnPJ+b5aV/CaWzZjt2bPr2r0RfBE0H7yT5sHOMf8A1qjn8NEI0pi27V/PjvWag5M4lhZnm+qa&#10;UdOQTLb/ADf59qx/7fuCWgnLdcL14rpPGVxqWmzPNe2/7lOFx6Vwt14i0jV7pntI2VkOG9/elPDy&#10;T0Oinh+WOpJK8Ec3mvJupkmow2Mcl3eS7YVXK+3FRSxQyESRqzD69ay/iML2TQGSygZvlIwF9q+l&#10;yPL1ia0YyRhXfInY8v8AFN5P4z8Yx2lvO0katz379K9K8FaMNHtI4Yo9uP7v0rj/AIaeDr251A6i&#10;6+Wyt91hzXrmkaX9ngUyJyoGT61/SnDmRUPYRh5HztXE1KMm2RyM0keChasm+0KOY5eMHac11Dae&#10;jHzA34VCLNXb7ua+ir8MYfsZRxfPqzmZtMvJjs3uFxWTqeh29pHIXj3MVyvt1ruJ7dEG/wCX5edv&#10;rWbead9tm3hF6Y2187iuEaNT7JpHFOWh8u/EqPX9X8USrAs0cdu5VVjzzz1qPQPFfjXRJobC0eRh&#10;vH3lr6D1jwJptzIznTk8xs5bZ1rmtS+Es8N2lzBZjarA/Ln3r5vNOF8KqDSp9OxwSp1pV+ZSO08K&#10;aPJq2iQzSk7mUFgw9s10GjeH5/P2QwZ742k/0rR8KaJLDoUUZt8bY1GR1rd083EUoWGHqv3ttfg2&#10;cZf9UxDVrWPqcPTcoK5kyaBFHH5E0e1s8/L0qnrOmGLT5I4G+6vyt+FdNq1rqFyMtCd27+7VNtMm&#10;aBRPG2ejLXiSlzaHT9X6nP8AwouVhu1SaZmn3tw30PavpH4O3kK6h5cxJ3RkEZ696+erTwnNoGtR&#10;+JIAzLJJwrfd5/GvdPhNKbfWowEU74wWU81Xsup6OF5o2TPXPh7D9h8SCUMW+Y/L7cf417BGsEcK&#10;zQx/vJFAYe2f8/lXmfgbQTHq0N9I7N8xOPy/WvWLG2UxoUA5jGfSqtsfQ0fhDTrZtu+ZRhqr34hV&#10;2IGWY8Kfp9a2okGwRlF29OO/T/GsW401nvftPn/Lkfuz2FFSPY7oGLqFr8vKbV56j/PasS9tYoQ0&#10;T/3vmYYxmuvv7KPUJPKjT7qkHd3+lch4rVLaT7KOzctxUCb945y4uftd21nCuFjON2KsAyxloN3B&#10;/un7vtVWV1gkxZH7xwS3f2q1p5EXzzvz1/wqH5m0OXqaGiaVfGTK/Lu75/SungsLWzt9k4Xdj5mN&#10;YlreyGHfEoUj7pyau6pq+nafpxRJ1YMuWZm6Gs0zSVQra34gjtXMKT8dTXnfxF1BJMzxTeY5GRtx&#10;0/Km+MtXla+JsZGZZD1DdK5W5vRBfs11KWVlwpz+laP4bnLWkcxqXhIXt3/assXG7NUp/Ddkk32o&#10;x7lH8JPtXWX11BE2WbPdenFYtxfNelYbCM7m4OV46VnGTPJrYf20iPw1oYkvQ8EWF3D5a9S8G+Hn&#10;iAYRHay/xetcx4F0uRZVa4jO5SeB3rvjr40mzSMP5e3rwOamd3I0p0Y0VYzviB4lk0eJ0EyhVjyq&#10;FvpXhPi3xvdzySPBMI23dRXQfGLxi9/qswtbhmYrjP5V49r2oyc+YSPm4qpKUY6GdfEeziaE+os1&#10;0ZWmy27k5qeC4aXcM4Dejda5vSvPujvQhsetbkETiMEjH94VnGPc8n6xKcrouSuqwYj9cVTkszcR&#10;mWaXhetHnI5I2DA4JoE8BXyIEbnt/Wto+7qjujVly6nNa5payRM0ZyOa47W9Nk+6rf8A1hXqGoaQ&#10;q2TSBs5zXH6zpk5jZ4W2jvxXR7aclY8+vHVs4mHT7Zdyn71VtQ0CTUVMUCbQwx9a6q28PRP/AKRI&#10;/fnimXFoIzm0UdMVpCS6nPTckzgI/h7aWVx9sdD5g/I099ettClWS4Ty1HDNXbLaxiPdcIdwrl/F&#10;fhSLWLZ4fukn5ea6OZS3OpqMolrTfFGn6kVuLWdWjB5XjmprvUUuLlp7dtqYwq1x2ieENZ8MTjzZ&#10;t0ch9KtXtze2d2ohjY9z8tckkoyujhl7pryIk8LN8u9s/LzmsaTwYLoySzwLluny1p2t5LeyqIrV&#10;sDhnxwK1YtQsLeP7FPMPM2/3hwa66Zjze8clbeCY2LCYbgo+61Y+paBLBqAt7C23t/sivRLiS1VV&#10;WLAb+L3qGLR18w3Mar067a0jWcTtptGF4eTUNLtBFchom/2eK7TQD9osdjw72b+Jl7VW03w9LqSM&#10;swz6NtqS2s7vRpDbNJld3r0rCpKNQmpLogntFF3t525+72rtvDej2EiK8UP7zbleOnFVfC3gG+1h&#10;kaNdyyc/LXp3gvwHDYzGC4gUHAG9s8H8q46nvRscSw9SU7nRfCTS47pkiSwVpNx3HbyBg/4V9ceA&#10;dFS30KGOSPkQgcL0Oe9eH/Bnwz5GqZt7XK4I3Y74+lfS3h7TobS0ijDfw5bPqTTpU7WPo8DGUVqZ&#10;uqQ/Z1MBLKzKcbuO9eAftN/E7VdC0ttD0qeMbpmSbnkDHsa+gfF0xsLSa+tF87y4j8w7dfpXwn8f&#10;tUv/ABB4hvPNvXX/AEhmT5uOlelhoKc7Ht0/aSjcw/CHifUW8XW8Nvey7jPuwG4619L6P4sji0Cz&#10;kvJWW4WJV/AD9eor5u/Z+8MS6v4o8y5tmb7ON/mbepzXdfFH4gSadcw2lkI/3C+WBv8ASuXF8yqW&#10;iefUry9o1I9q0XxXLcwme3uGDDnPHPtXeeHPj34eTTFg1vSgbiNirNt618w/D/4oTQpGuqPt3Hgb&#10;v8a9MsZ9H1G2W7uI/mb+7zn3pUK8o6SPPxU4SZ+cPxCi1KWOW5tUCx7cdOlcz4Zt7yF2iuANrfe3&#10;Drzmu5vNasr3Tf7Mv0XGMK/ANc8Le0lOwvtbdhPeuSpKR4cp8uxsaV9h8n7LCvzN0OK2NOtZHCwT&#10;YXb90+tV/DfhCVLPzrl+JM7eelbdtpu8C13cx/xE9a1o3nHU53WfMbPhXSD5kc0u0AN3r2vwf4k0&#10;mPS0tJH2bf73FeM6Ks6qPOdVOe3eulF/5duqI/zcbMd6cpcsj1MLWslc9ys9Q0vU1WFMHj71U/Ev&#10;huyvolW3Vd3U/LXm/hfxjqtltF4FEYbhq7/wrrtlrYw0wXby271zV06vNsevGcamiKkPgwRptuEX&#10;2Aq5YaHGhyIR342n1rYnsvt0q/Z5en61dNvHp0P2ub7yr6da64xdSzN/ZaXOK+IOo7YFtrZjtXhh&#10;n2rz3xFem3sWZWGOcj8a6jxfcRvfSbZBudj9K888UXKxqyb/AJuf5mvQpU+Uyl7piX86rIZl/i4q&#10;q5mEXmE/e/SkluMPvkb5RwtJAFlBmbOc8V083KjmkyW1iULvDZZvve1aNvEhiUc/dFVbaKAtl2/D&#10;vmtK32hF3q20dRUXuzG/vFjT4lVtifxd66TQYBGgZwSd1ZGnxm55ij+7XU+HPs9pB9pvTiNT82aq&#10;pKyOmmb2gabcXbLMg2Rhhnd3rprpRb2ZVQvy9PevNbn476Ba6wulwSR4VsHblev4c101n4qGtoot&#10;pEZX5Xa2a4a0ZWuz0qV40yr4quC9mJDx/eFeOfEjwvf30yzBttuPu+pavWfHt5Lp+nmaLHmLkla8&#10;s1f4gW19MdJ1Hy4+c53Af1ry60ZOLPMxNTc5rRdFv7gf2dNcp5Y+7x0rfsdFs9MkVoJNrRj7zHrT&#10;LJ9JeTZA3yn7zbu/51xvjjx1rdrdSaRZT4K8Ky/XrXkwcoSaPncQ+bU3/E+r6Wt2vnT7tz4Yqenv&#10;WBrmv26t/Z+gOJpGHUMKq2FtNqulSJdTN9oeM7ZM9+eax9O0XWPC8jXN1cCRv4dzZxVczlJGUfdi&#10;dB4b0S+srhtTu5Qsjfwt1ArrG1lGRVnT5v71cz4eGo6sTqGozrtXIVVq5458ceH/AA1oTSmNjKE+&#10;U+td2s42RrycxR134j2eman9ge6CsWG7DdaiPiC0kZpXuRL/AHY+4ryq2S+8R6i2t3jb1Zi0e3t6&#10;V0fhG0uYNTDzq6Fhjc3SiOHtqEI2udlYa5bR7pY+WLcR98VOZ7y4kWddy5/gqtDplrbyC9hlDtu7&#10;VfmW4lWP7PEdxraWkbExb5hbmaNbWRlhyxHcdK5C71DUNMMl7dXG7A3Kp/hrtpNJms9Oa6mmXdt/&#10;1dcH43vLJrGQw3CtIeDGOornjFnZQjy6s5u7+ItrFdi4urpXbd8qkdear+L/ABx/wlGjrZwWaq2f&#10;vBTU3hbwNpOuyGW7WMSH/Vq45ya3dZ+Hdx4Y03zJbHcWPylV61pGJpUqSOG0/Qbe2t/PvT8zetYm&#10;vWMX2k/Yot3PO0V3em6bNc7xqVnhB90MK0G8KWFzZ/6Dp43f3ttOsv3dkcdSbZ5To2ra5DdtZWlx&#10;J6bPSvX/AIJXnklotWkZ5dwK7jUPhP4dRPqn7rSN0rcb9tej+HPhbbaDONTntSzfyryI80HY5OeR&#10;1lpJa3dqrmP7oIC+tKqRIC6fLu/hB61BbQRgjMm3d/DkcVLcP9mwypuVv4qqMefUwl70ilPFk7WU&#10;fTNQXNrGkRWd9oB4bHX2q3O8UsTT+YF2rnIrNvNQuLiPc8PyhsrXVTjY6OUrXG5h5bSFeOMYrf8A&#10;h/I1vckzxlh71lw6cLpVuyDxwBXT+E9OdpFGCN3T5a0+0VRp800epeEtFGpXcNwsRVfM6EfWvb/B&#10;+lvZwRBYv4cNnFef/C7w3C9pBJM/Ib5T+HevXNJsljgWGRuVXqO9dkYpn1uDp2ii9BF9jZWA3Z60&#10;27kWGJo3H3uG44HSpoJIwjAs3y81n388IHkbs9jx+NdMKfKehUtEo3W2QtG0nyscLuBxVFY8MofG&#10;Owqa5jiMnyHf3/WksY910VU47lePSu2O1jm+J6E8caeXiMfM3FQz3UdqJLpiqhF5NXmEflKSSvtu&#10;6jBrn/HLyR6BcRwLukaNiqr/ABVH2kglTlE8F/aT+Nuqwyrp2g3zKRgnb+FfOeu/HXxLby+RJqj7&#10;1Pzf5zXpPxa8Jazc6tPGsDMFkwrd8D/61eSeIPhFqt/cpdQt8y8suO9dsvYxp3kceIxPsaeh6J8H&#10;/j559zFHc6ivnM2CGB54Fe2afqMWsQpe793mLn86+U9P+E9/aXkOqW+2No5AWUKc9vevo74PyPf2&#10;UEZOWiVVOe/Svm6041K1onm08S60tT1XwTptxe6ikZibb/F8tew+H9MSG0W2Tjgbq5f4f6MoH2hL&#10;ddyg/j1rvdM8tVMPl9Fz9K9LC00j04x90siNITtRML2yaEm2ybG+72PXmpZJY2Tyd2fwPX8qiWOJ&#10;Y/LJP3jXdp0LjsOmUKmU+9/9cVn3hkMXlRsB7+taG7zlZ0XO37vHJrGv5w6GIPtkB4CnGB3oVNPU&#10;qJw/xd1GSHw9dW1lIyNyGY/jX5v/ABU8Qy2niy6t1nZn8wl2Y9Dk19uftXfEkeEdF+wwXEZnuFYy&#10;7uCPlNfn148NxeazJcsxJlkznv1NbRjKnG6NZOPLqaWgJPqBUhtzM39a+q/2b/AM1nGb6Yfwj+Lr&#10;xXgnwS8FnVNTtbSMFvMHXafWvtL4daAdHsEskXHOCzD/AGfpXqU3U0PCxVRR2Ok03TFe1A3MoTkH&#10;8ajuopoXIH3efX1rY05FSDZ/EtQ6hbQYEqHgsTXqexjKmjzYTkpHH+IPCFn4gDebF5YYYPFed+Nf&#10;2erHVbSR7DbndnaUHtXtVxGkq+cnQddvasnXphptm1/Gm7b94etZ+wtG6NPaM+UvGPwM1HTo8Npm&#10;5cZ3eWOK8+1P4YXttKw+yY7fdr63TU5NYu2S6s9sbe9UNb+GOl6snm2reWzHLBjnmudRiqmoKrUP&#10;jfXPBs1vASLfDd/lNckdNuYLnYFbhv7vSvrHxf8AAXWpnd7W3Zoz/dX/AOtXmmr/AAY1ewnd209y&#10;Vbkbf/rVOIo05Ruj0sLWcdzkPBon82MRSMrKo+bFfan7L815faTsnuGlVfvBmFfMfh/4dXWnkvdJ&#10;tZl4G3GK91/Zo8QXXh/Um09oWcMuPl7deTXz2Jw7+47fac0rI+mYPD1hcQ7hBgMM7se/0rD8RfDl&#10;Jt8iRs3fd/kV3Hhx4buzQqy/Mudi84575q/NpbEqEh3dcjFcbjGWh0+zXKeD6x8PZfLkQWTM2fvc&#10;ce9cdrHgT7NgR2rHc3zrsFfTF/oMs6ESxrtz025J/Kuf1vwVDPCs9vCi/L3GNxxz2rkqUHfYxdGx&#10;4RbaFaWMPkpG0MnTbirOmW5slYSDcxbOW613urfDu5kuGnSzLN/tdTWBfeHL22uMyWu3jn5a55UP&#10;ImPMjzH4jDVYNf8At9pPJ5YA+TacVfiuzcaYt4g3FVG/Jro9Y8OfbpSzQ7h91veobbw1Elu2lGLy&#10;45htZi3QdjWfI9kbVZSWx5X8S/iDqej2qy6aP4vm6034T/Fy41KVk1ElJBzuH/66j+I/w3vdE1Nl&#10;md5YJlwrbeOn1rlbTwe0U6rb7o8fMzUWtGxz06rUtT6m8Iaus8Kz28275h1bmvbPhxdR3HkoV28Y&#10;68n/ACK+SfBnjm28L6XHb3Mw3ZGRuxXq3hL49adpSQ3bXqj5RlPMHP6+lVR92R6EZRlE+qNPba6o&#10;J/lx/d5NWriNZR5ZXAXnOK85+H/xTtPFMYmhkRgRlj5gOOPrXd2WrR3Q2q+71yCK9SjKPUxklcg1&#10;LTbaRW2opGDhmXvXJ3+iiW5+1GLJj4Ucetdlqt75KqqW+Ay/wjqawxaSLv3Edc5oqRjI1hTRnWej&#10;jy90ajMmfTiti0tGjiWIs3ykZ46+1LassxZUbhf1+lWoHymB/wDqrmp03GZc/dGrDskIWFcfShbO&#10;Ijasa+rMO3NTRtCp5kyPXnj9KVfLHzxuW5+Yf5FddnYxi9RjaYZR5q8qvv15pksMktoRMm1QOflx&#10;2rQtN/2hWA/3hTNYn84iNYdvP98f0NZKFpGu5iSRWqoyRjvzz0rOu9ItJhvdOOvBrYu4PIbzAM8b&#10;cbaSzhCRkyqDubuvStZR5txe8cld6B9rDMIDhQenpWbc+DrbZh0bcx6AdBXoE0Py7ClVEt0Y+VtU&#10;H/arnlRk9g9nGW551e+B7JBtjhX5m+Ztme1Z138Nwx3C2YR9/kFev/8ACPWjRFrMbp93zLuPHFLF&#10;4cu54Ps8EAD7h69PzrONPl1NIYan2Pjb9oTwzcQ3q6dp1oUg2nd+76nB9K8J1n4X3liZLjRr5ozy&#10;WXB5P5V+hHxi+F99rVn5WmaXvm2nJ4yeD7189+MfgprumuTq1hIjYO5QQB+hr1sMqco6ozrUqcY6&#10;I+X7PVtd0m7WC/Xcq8Nursbe50zxFZ/ZFjGQuWz9K6PxT8PVLtC1g3zNjdj2+tYem+FI9Fv/ACo1&#10;bLf7P4V9Zks8PTrJnzmMoy5ivo/hu1s7gmDbG/XbW9HGu/YHwMfnSz+HZrDZqMkcm5l+XCUksSpG&#10;JnJ3dduelfunD+a4WMVqfM43DkF4j28/lK3uagN5geUq55+atA28ckKyLuYtzUMWnkHJGfpX3VPH&#10;U62zPMjRlEoXEBkPmxL2P9KDA45CdfStB7WUHy/4T+lPitSxyfx5rZRjLdBJSjsV7TSxcKubcls4&#10;HFbmmeCXu5FtkszLJMdqKMdSPrVnQbXMibeOeCa9S+B/hafW/GdmkVhI5jk3bs/LXy2fVMLh8PKW&#10;mx1YWnKpJFvwR+yh4s8PRx+IPFZjhspIwfLmz0P41S+I3gnStBnVbBIY9wyCv/6zXvPxv8eXhjj0&#10;K/ZI7WNDtKv02jGD+VfO3xM8Qy6vcLawhvl+7K3TFfy1xNU9tXlI+1wtBezRlNYF4+AS2MbgP1ph&#10;8LzSp5oiZvX3q/4QuIrz/QCyl16se/T/ABrudF8NS+atlcuFVmwGavhqNN+1bZ2qjdnCW/gW91/T&#10;/sljpTSYz5a+np+tdd8GvCE+nawtrrf7ufA2qxHau6tNGufDKNNYxK27swPtVbw3a3F94rW/ltcM&#10;GHI+vNdUpdDSFG0j1fwppZV1kmib92W2nFdzYrsjXqF3Dp3HesTwhbuLJXuRu38+v1FdFCkLKwjG&#10;3aOnQ1EbtnrUUokz7DFsUZVhhdvas+/2W0TYk3cfcYVYnuGePyrdSze3b1rN1AqE+d90jZ5546ZF&#10;aOLOrmRlz6hLFBJcNEqfIxX8icH2Nee+INVu7rVpAImO3uOv6V32uyxJYMM7y3976YxXnutyTWd8&#10;0cFux8zknbzRyaEuXUzru48iT93/AE5/+vWUPG0dvqgt3h3LvAOcfXjmrvjYwaNppuZJgp8vLfN0&#10;r508bfFm4TVJLfT7lVUNzIrVnOnzRIjUUZXPpzUfiRp0EPk2ij7uGPp+tc/c+NX1MTQGb5uducf0&#10;r5t/4W3dSJltS6DqGNdR4C+I39osZ7vUDujbAjMnX9axULGntoy6nqVzqceHjkf5sCsG5V7m48mR&#10;lwjfe6e9VrXW7bV5/Njm56MA3vSajdzQzhbdPmk+XdSkmZVJLcjvdSsYp1hWUN0GeK2tBitJpFVl&#10;VSw7EelcD450m/0jTftTXzA53bs/jiqPg/4yxW99GdXJEUK/M3UnilGnKWxjGpHc95lGn6VbiSGZ&#10;T823dXLeLvG1nGjQQT/vM9m/+vXmfiX9pbT9TvGsNPGI16/L/jXM3PjeDVLjz0u8/Nnbt7mq5eX4&#10;jlrV4pXuaXjHV0uLuSSST5zx8veuJvLfU72bCwH/AIFXQm4jnnWZ/mOetaVnpEds63hHqdu7rxVR&#10;cbnjVa3tXYyvDvhiTTIvNuBhn7HvW0dMYxDarfN6VJbv/aEjNGDuThh6VeignI5j6DAFE49Ua0KL&#10;5THk0TYNrdetOstLL3KxW0YLfWtWa0u3KiCAnfgM23pzWo3h0aZF9ujbMjLnhe/1qPZytc6uXlOL&#10;8SmNCbCNRnd8y+lYt1p6TBYQG2L3/wAa3buG1ub1pMDfuJP50fYjn5Iu3PvVoxklLRnG3ukK07RK&#10;rBe22s1tIe3kaCFD+I5ruLnT0jYmSPqOnrxVIaaskou2jG4dqLsy9kcnHoMrvl1b8V4qpe6PbGXa&#10;I249K9IhsLN2UtFx9OtU7vRbaWTmHvmtXPliX7P3rnnd14eiu0CNHnH3fl/SqMfgUTPmSLd3bPpX&#10;px0C3ZQY4fmzjFNvNIggO1ovmI6BaUXczqYeU9TzDUNMsdOtGg0i34/iZutchqegarf36XNmv3W3&#10;EV7NcaDbrGYYrf73JPbrWbNoNlbHfDCpbvnvXRF8qOGVCSep5nDpmuAM90ecfL04qzoWp3Mc/wBi&#10;vpFx2NdrfaMzfO0QUMvzYFcnqHhe4fVmaEMqj7uM0eZpFdEbya/b2NuLW3+Zn7jtV7S9Bl1S6ju5&#10;ztj3jcvrWBpumyxzK918zBvl/Cu/0PTFuLZYWBA6jbWElY0jTblqerfDfwdHdafHNpjBj5YbbgZI&#10;r0jwv8PLq5uFV4vmZvm+X2rkfggk1hPBaPu+6oxxXvHhue3trkmYFcj+LpU8kuY9KnR6WNn4b+Br&#10;fw/YqmQWflvl6f54r0nTkFvbhhnKr838q5vQfIkt1ukl8xdvzBeh9/bmtf8AtyJVGSG4HCit1FxP&#10;Rw9HlKHisrcadcWlt+785SMetfIPxc+D+vT6zI8WnM6NI2JMHpn619b31z/achkkHyjj5e1YmsvC&#10;0DC7gjaNep6/1qo1HTd0ejzcsbI+cfCPhGXwJ4Qklmg8u4x/rFHVfSvHfF1zeav4gmmkl27ZOFY9&#10;a+lviiyy2ZWGPbHsBU7e9fN/jG2WG+mcyDzN3BU9q2p8stZbnzeYfzIq2t/PcDZK53RjC7a7TRPH&#10;2t2umx27znKcf54rzy2vUt0LzNk9lz1rTttXR4QzM361w13yy0PFpylL4j5j1C9mvofPt49+48EA&#10;1HpFhqi3Uc06yfKwIyOlem6z4Ds9Mj86K1WOMc1Qs7eySdpJNvlqp3cd6tx5+hzuDLel67Nd2sMR&#10;O3ys9O9b1o0EyLIhO7HzYFc3pF1p9zfyQQr8qn866TT0SNWeJP4R3P8AhWPvU9ilSja5ZWeSOXaj&#10;L8vr3qyNTeaRUzjsQvasXVrm4srX7XEnzZ+taWgXFrGV1S5XdtXIU+tKzkY1JSp7HW2kN5awhp28&#10;xWGV56Vv+Hr9raQNDMUx2B61wUfie+v7pfIk+VR0rrfCsc90wMgJPBFaUYch15fiKjlqer+GdUmn&#10;s4yqBux5q94t1JItIaMryVyGqj4X0ua3tVkIO1eT8vSsXxvrT3EjwwSHy933c9eld1DmlLQ+tw8u&#10;aOpxniS5keFpwdxXOGx0968816cTucNy3H6mus8WXUkMXkxS/eyGw1cTdyhmYdT13HtXtU4+7cxr&#10;cpSdXD+WR3PerNspOEwv3f8AGo1t5C2XbjtVi2iYrvC9OKiUZXPPbZcsLcecrNFkcnd6VqWcSyOx&#10;mGE/h3VS05CBy3b7tbGlxpKVEqen4UohGJPZgK2IgdpbtWP8UviDH4c0f7FbzMp2kHYfVa7jTvCV&#10;9qtg32KM8Y+YCvEfjjZHT7+XRbn/AFnzfNT5XKWga9DnNC1qW7uGuAd0jtkNgV7z8DYL4bXuid2z&#10;q2fSvBvh14dnk1OFJF2xs/zOe1fVfhWyttO8OqtpECRED5ij2rlxVSXLZnoU6svZ2Zy3xLu5oomR&#10;35dT+prxrxd8Mb3xKRqkU0iBePkfGa9R+ItwNoZ58lj/AI1wFxrGoWd2YElfycfLhuOteXKVtDyc&#10;Y/dZywvtW0W2/sK3LGRRtDN396zL2zlfcl4WLv8AfduortL/AEkXX70FTI3KvWddaIkg2zYG3G7n&#10;rXFOMDxo25rMi0Cz8i2W0G5o2AVWzzV3VtBlEfkE7o8Z3N2qXQo0t5jAV+X+Gp/EiT3VmttGSm1s&#10;+maqnR5ncUtzjtVvtS0ZDFYTd/u1z/if+2PEdkIbscYxwDXbP4anvDvkfGBxmq401LKXy74bdprq&#10;92K0OqlBPcwfDPg630bSVlvBuVVrVl043dsv9lx7Og3Zrag1Xw9Iq6exV2bhRnpSarrtlo1uYYIV&#10;Df7JojImtbQpWE1tpMO2/k3SZ79K0Y/FFuFVoYfm296yLezg8Vt/pUvkt/DtrbXQLXTbMRRnc23h&#10;iOtc9RvmHRpxvdkmm3Ut8skd6W3S5C46CvNfE/hGay1WecS7pNx2jA6/lXoDJfaM6xEZ8z7remah&#10;1PRYgrXF388nUtiqpyOmUoxRxPhy4sbNFS8VheLINqrjpivQra/udY0iM3cSsqqB9a8/kuNI0/Xo&#10;5ruNueBt/Guq0Lxno73C6Fbo3mFd2W6D3onLscfPzGhe6Dp80P2qWAKq+i1NbHw5a24mjg+VRkrs&#10;rSin0u5h+zo5Zj/rP/rVRv8ASoYwfLf5T0FTKXNFES2MK/8AiHaaXqC/2PpUibpMMVSuq0XVNa1t&#10;VkSd1G75t3Fc9JDNOfs2n2Cs68bm9q6Tw3pGvWtri8SPdu42NXn4ha6HnVZSjKxqfZViCmT5mHUZ&#10;pLydwPKxiPHNSS29ytvgn5uv6VQunmWPbt3FRhvmrSjG+jNKdGUncjVvMZkx+79KozXE0knkoP3e&#10;entWh5M8VsHZflb0NZMsjiXGPvNj5a7JWijpqRlGOqOg8NsJpvsUvQ87sV33grToLu9+z7DhcD5e&#10;/NcT4OtRsKSLkt92vYPhV4Ve6uPO8pduVx/31WcbSOvB0+ZpnrngbQo7HTYWQZHbH0rtFu2dFSGL&#10;Zsx8396svw5pxgRLcHlD835VtTAt04VfvV20Y3kfWUqfLAa1wqQ5Rd3AGd3Tism/fzpjjnHftV6e&#10;QiNkh2qvp61i3rsNxQ98Zz1r1KUDOtJvYilmEMp2rnHfirNgwMnnCLb/ALQxWHPd+Wc+aPu/MCOt&#10;VW8X2+muPtl9HGm7G1mAx+tOcrSMIS95HbNGphEyfMc/drP16CN7drmSEfcI25qHQ/FFjqqKILmO&#10;RtvVWzVzXGY6Y0RXLMPlI7VzuXc65S5keKfELS9NtLya4mjO64fMfzH5a8l1PRtt6/lLhWY8/jXs&#10;vxKgSdyjcstebnTTLNsmf/dyPesa1SUo2PAzCnKWhgw+D5LlFeCb5m6rtr0z4ReDZIL+NU4AwWXb&#10;7CqHh7QIzdKmTk9/SvVfhf4SntrtZZWVlJHzDt0/xry6NKTrXOTC4ecZJnpHhiyitoto/h3buOvB&#10;4regBgG4rtDdhUOm2sMW2Ychv4T396vT5YKGQLu+76dq9+jFpHvR+Eh8xskKvH96o1Nz5+45K5+b&#10;mpmjbymGwjp/WqV1fm3ha2bA/h34P+TXSEid7pLdfkbB3fw/WuP8Xa01rbfaYnC7cZZh6kUeI/F2&#10;j6Bp8k2uaslqvO1t3/168R+OX7RXhG10h9P0LVBNJuzvjkxg8VrSbqSUUS9NTxz9o7xI2s6/dC8u&#10;/MVWYJ83Tivn2XTLq71UiVNyeZgH8a6nxP4uPiLVpbiSdmzIcKzetTeD9Jm1jXobOGLzNz8rt+le&#10;v7NQikzixOItGyPcP2UPAdt50Oq3VtlUhB3FR6mvpS1tYTc5gVl4zjtiuK+EXhpNC8OxwS2axt5a&#10;qq55PGf616JYQgRMwGM8bsdK6Kcb6njTqcz1GGJY5MkfN9f/AK1V7ppFfJxhuq46VaFuWkbzpd2G&#10;+9/+r2qvdxo8+IgGx/FXVF8oijPHIqER88fhVObT21MfYt3XnHbrmtWGzuGctOPk7ZrT0fwRqt47&#10;3FtbP8vO4L14pyk5KwRRxutjwxpNqtvJZxpcLyrLgCs2CC2vf38Uu0Meldd4r+EF74huvlhkE0fR&#10;VXk/rXIal4C8XeD5WjmtZvl52snXvTp4WMo3uaxlE1U0rFr5bQoy4+bdzUH/AAqXwxrgZnsV3MpO&#10;cD/Cum+EWjTeMDFa3UbLMzcr+Vew6V8DdPmjVgxR9oyPx+tYzo2lYv2nLsfKfiD9nu1nl82xdty7&#10;qm+B3hfTvAXjpYvGEMn2edMbozgmvrKf4K2iQKWjG4HDARnmuX+IP7ON3rtiNU0i0VWtOWaO3Ylv&#10;bgVx1sLzRaN6NdRlqekaT8KvClxp0fiLw9qZ+zyQ7ljmbnP41HH4UD25YNtZR0OOazvglbXt14aX&#10;SLi8mW5hbayt3xx68dK625fyZmhH+ujwGXPB6/4181PCyoS1PYpVeeJyMvhuWWbYq8q2VrLvvB06&#10;yb7qPaB0ruFeCKbzGiHpkL3/AM96h1UxXhxIh3MAP88VXNGex0XPPbzw7bo/Me7bxjFc/rngu3uI&#10;2eWNSvRa9Ku9LYn5F+97Z/zms+78OzrD5Uw4GTj1rCpSexmeJ6n8PJ0eSS0hUAZ21yPiPwxqVtGM&#10;W7MC33tpFfRF94bJ6rjb97jrWZc+D45beQSwZZvu9643T5HcfxHzF4q0O5vLUQXdtuZf9XntXG3H&#10;g64MjP8AZ+/0r6g8UfDOWVVFtbqw3cNt9D9a4vUPhpqFqxAt1wO+3/69J04y2OWdHW588+MPA9yy&#10;GSOKT5VzgNxmsM2+o/YPs7wyLIo+X3r6G1XwPcSBgbdWAU7sp3/OuX1DwdZCU/arRdq88L0rnnCU&#10;FcjmlT3ON+DnxR8Y+D9eW0mu5PIkwNrc19kfC7x7/b+jx3CnL43H5s9Sa+ZtK8AwDUVlNspj3KV2&#10;g17r8GLS10fFuRgbOI171FPESNadTmPZLGyuL+H7RIzbV+hyKh+xyklonCore+f6Vq6CjXUKrax/&#10;M393p1q7ceH7u1O4Dap+8N3Q+ld1GTqHfB+7c5l4WDKIzt+b3p43ySeUuRt54Nbsfh9i+8R9/l46&#10;U19JUud8O0lfXg16UKMTGUrmZDDuHnP06CtPT7O2MXlum5s/K2ajbTyIziP5Vzty1Nm1FrNGiQfe&#10;X5X9D/kUShbqETSt7KO3g3SYDBc9eTVF7QXUymOI7v7u+uU1nxR4i0vUlklmZ4dwDL6iuu0fUreS&#10;BdQBG5xleBwaixd+WN0VJ7QRS7blfmXsTntVS7lRBuiT5VbK8cVo61qdsylpGUSL94q1ef8Aiz4i&#10;Wen3f9nC6Yc8j+lS79CLtnRLdiKTrv3802RvtU6uMRhW7d/asW08WWF/Y/ardtu3A25HJxSQ6vJd&#10;M32eRdx6+1R7Sy1CNTldmdZZcHzFTaV+827vitfRbuO1ctcP83P3hXK2OuCOBVnkDZ43Y4FXhqqX&#10;0eLaXb3b3rP4jZVrGpr2n3GoytdRyeWoyPM29ueeDXL6z4etb6xmgvEWXf0kK4/rXRRX02pxpbF9&#10;vljDKTnPvVhobUadJbyqrbgQu7BA/Cq5vZQFf2qPAfF3wT0W9tnubaJWZDuba+M/pXiviXw5a6Lq&#10;WXtVUxtlc819VeJLa2itriG32q/Rgoxmvnv4oaRfT+YWtiNo4bHtVUsdKnJM5q+Hbizi7/x0I41s&#10;msInVFwqtH/9enahaeBbvS/ttzOEuNp+RfpXO3lvPaTMs6bsfeb0qvaRwx3Ymuogy7sn6V7mD4ql&#10;g5K8n958ziKbcnoaVr4cuNUt/N062Yr6qvao7jRbmy/diBuP7y10Hh7x5YeHb1ZxATCv/LMKMda7&#10;LUfGnw18baYtrbCGG4OP4QrH2ziv0DKfEC8lr+JzvAt07nkIhRpNkv3qclqgmCOTu3cV6DffCiO8&#10;H2vRz5h9FkzisK48Hapo0rJcWbbt3XrX6dgeLsNiIL3vxPJqYWUpaEOiabNJOqW4+Xd3HWvpD9n/&#10;AMZ+GPAOlSSX+kwzXElu6RSMwyrZ6815B8NvCd7r7+Zp9u58mQCTC5AOCa9d8FeDbKGRrzxDbrHF&#10;bjK7l6+lfGcV55SrQcE/xPWwOF5I6nNfFfxVNqdjIuoPtmyzK65HGenWvC/HvxKg0C3xeLuVWHzK&#10;pLfnmuw/aD8brqkskls/lqm9R5bHBG6vmr4kXd/qfyLcM6k8Lu6V+FZliIyrWPajiY0o6ne+FPj7&#10;pKa1HEUZfMYBX2kfxCvq3wRLYeKtEtb9ZC0rxL5ZT+tfn34b8GSLIly0zeYzDoOnPrX1F+z38Qdd&#10;8MxW+i30jXEZGzc7E7R071x1IQ5bo7cNio1D6h0LRhLH5WqlW+X5PL+tbvh7wNbxXWYcfeLBm6g8&#10;d6p+EnjvrCO4aXdx8249K7HRUiktjJb/ADbSctn/AD/OuXlbPVp0+fUt6RE1o5hRF+X6ECtSGeEK&#10;xyd3VjWavmRPtbcAxydrf4Veg8rYxR93BA+XrjtXRTgbR0eo0TSI7TI4VXGMMf8A69ZN5cpHctak&#10;nL5IPbqKv6tE8ts3mPtjAzlf14rjde8RwWMLm8uFWIKVVRyx4qpxuUVvFtxqUMf+hSbueGHSsVZb&#10;tLI39w/+rUmQd64XxV+0h4U8Jaz/AGLeT+YZMFSoJx+lQ33xq8L6/pki2msRIzKdyliM8elLlmo7&#10;HNUq8srHE/tB+NZdRuJINOuGWNY2EiLxnkV8x+JtWknvZIYdyru+961658QPENtqOq3Hk3G7cx3d&#10;fWvN9V0hr/dsTr321vGEeU5K1XljocnbPezTg+Ydh7Bq7Twnpl/Kq3NsZB82Pl71D4c8CztL58ij&#10;Ct7Yr0XwlowSyNvZ2v75T/Cvb2rCVKNjjjipROl8C6Jdvpscy7vO2gtz16V1Vvp1zlZ50bKH7rds&#10;Va8EeH7nRfDh1TXJEWRk3Rx9/pWRfeLLslpNrqys20etcUo8zsjujWc4GZ8U7Bbvw6+u3+oCNQMC&#10;3OBzjAr5n8eeJJdPkayhJWKTJ8xT717V4zj1PxjA51COVtvRNpX9Pwryr4l+FI/sptlt+FT5ueel&#10;dmFtT3OapUlE8e1vx7qOg3R+ySM49d3Wuq+G3jW/1WWOa4nxl13KTXIeK/DkqTYtYT8jYFReE7ib&#10;Q71ZZVMjM42rn/CscXT5pXR49bFOU+Vn07pcMgMchTIZc4966nRLW8uyPO/u9F7Cub+DljrmrabB&#10;e6kGG5Plyo4r1jTfCf2M+bcYb5flx9TXApuMrG+HouTuZ+h+Crd7pfKbbuY7vyrdl8IpCyiH5+On&#10;H51raNoAk/eqrfjzWynhy5VFlWcE45xV88me7RoPlOQi8Om3l3PD8xxhc9KzfGksVtpzaRE3744+&#10;fHH0rstZkmsw7zKu7+8B0rzDxNc316zXJY+ZuOMt0reOsTKp7uhz89si/OzqHH60faJFVcIvTv0q&#10;F45y3+lOG/CpFkiHyOOo49qzle+pyS3I76TzPndcDHOO1UxtkJdG+XsKmv8Az1ZUH3T92q7xui4Q&#10;8eoqOYRcjs2mAZn2j3qzIiLGC6j/AHqo2ly6FUfoPvVbBkueUBZcflVbqxvH4SERseY1x9Ka9qZH&#10;3OGb8RxVwQ/7WN38PemzqVO1Py9aftOUu+hQvdPIbMMfsx4qg2jJPuJiOf7vFbhmQQbQPo3rU1ha&#10;Gdlfyt3QZ21cahzzp88jmLnw3mE7o2x/KqDeC8nzordjXrmkeEnv8EWgYN975c1qx/Ctn+e3slPd&#10;lC9K3jUi9Ajhzxax+HYkZZXi7/dwK63SfCUcbLshO0Yr0mP4WNcYtf7P+ZiD93H9K3tM+HD+WsTW&#10;HC/xFf8A61EjspYXU574d6Vcx3SmRMbANp28mux8ReM20rTTBcNskXA3jg1seHfBiRNmUeXsXjdj&#10;nivF/wBpu6vNL1oRR3LRxhv89K1w8eeokdns+U9X+FHxuuLBJbCcK8echmA9a7PVfjHpuk6VLrCl&#10;WVRlgUP5CviuL4gXum2/7m8ZTtHzc88VzmrfGPxPqlw1pcatIsLHDfvDyM131MK3PQmlU9+1z7F0&#10;39rLSNY1ddLgstqyNtY7a7a81+31mzV4m/dlQcetfC3gvxat5rNvYWGFZ5FG9TzX1l4UvX0Twqs1&#10;zdeYxRflY/d4rmxNKNPYK2I5djN+NeqPp2noi7dr8AL25NfP3iTTbq63zbfvHj3r0z4i+Kp9X11r&#10;eb54zztz09K5PxGbeKJYYIuMHae45rz/AGjgefirSp6nDweHvOdTI+DWjFoUez52OatwWex98jfe&#10;5zityDRbeSFZPNPzLmjl9tq2eTGnHqfOM3j668TfvNoWJv4WY9Pz9qhmaK8/dW0mOefesmPQbrS7&#10;Hzref5duMFu1LocF79uBlZQv8RBrq5orYjl5jqfDPhmSMtcuw+Y/KdvWuos7ViPJ8zB4/Gs3S5JG&#10;sEVDwq9fWrMupWlnH5lwWyo521x1nzS0MpS5Sd7UsZItv8JAzVfTsW+myWc7jzCcL7cmjSvEkeqX&#10;3kQQbR3d14qNUf8A4SFd8WYWY5I56VVOUW7MxVP2sza8L6QySDcPvdK9R8B2HO3HT8q5DQNLjDCY&#10;t+7Lelep+BNJaGJHMe5erV0cp6+CwfKbt3qUum6XsU7W8s5BrzPV79rjzppDx3Oa7L4iayLq4byW&#10;2jbt/D/IrzXXNQVbR1V/lx19a7aHLF6nsx/dxOV8S6hM83lI5Iz27c1hswkch2/hqxqMjeaz+Znd&#10;79KoxqrS7vT0r1oO8ThqVOaRbBO4pjp6d6nh3pDhT+lNhid4mIG1vWpLcOrhXFU9ieW5d0xAzDK9&#10;s9ea6jwpp8d3OEdf7orD0iHzZNkq8V6L8O9KFzdRwspG9sLj1zjNc0fiKteJ2/gDwwsekTQwj5uN&#10;rYr5w+NngK/k8Y3EV4nmSbm2t7Z+tfZHh3SrbSdN+zqV8xlBYnmsTxn4C8OamGu59PRpcE7yvJol&#10;V9ndm1Gj71z5k+BPwZvfFV7FayHyoyzbnz6Y56+9e1a7pFl4K0qTSVl8zC7PvdaddWo8Aaa2paZb&#10;+WkbckcYzj/PWuF1r4hy+JbeaeMbXXJPzZ6muGVR1tS6lPlRyfji2fU18iD5SGz/APWrnrDww8K7&#10;tSX5R9361u6hevcL5zdm796z31eS5j+zOQF6ZrzMQrbHhYqsrsxtbdYcy2MJkCdMD3rOs7a+1STz&#10;LizZfm611EOmRxt5cQDBu+K2LbR7eGDa6hWbrtNedGXNI8aUryONOiSNMskCMuGBO3vV6fSBdxqJ&#10;iqbThc/xVvaitvpVqz7xnGF+tYcs9xfPudMqpyoIr0KcuU66dramdqVtNbqIokB28Vz2vBr+2+ye&#10;X8/QsK3tamuIgWjYFlU7V/pVHTmIIkuoyWzx71UtTX2nLoZ9h4UsLKxW6ukHnY4PpWbPpL3UzC4+&#10;70VjXU3kSy8McKoOayNWlhhtjGu0j1FKKa3MqtSLRh21leabrGUcsmOorrNPM0yoLvdjHBxWL4fU&#10;3d9skA2+9dxZ6UBBtkj+XsxHSsqhMa/LGwWVlYy4e4KsV5QnqKd41h0z+wx9liXzMZasm3N3Fq/l&#10;Od0e7Cn8ab430bVbiLzbBmYrydrda5+b3jN1pSPN9Z8NQXM5eaQlsdPSsay0y4t9T8+0m/eLwGru&#10;JNDvZ7PzbyNo5s4+bjNc9rTzeHS0tvBubntmuynDmjc2hT9252HhYXUFg0l0w3NyWNbVjb/aWV3m&#10;+X/aFeV6L4p8Ta3cJa2obazgMqr0r1bw1prtZxW8zHzMAt+Fctapy6GMqlhyWxW+2W0K7Wb7y10m&#10;m2zaeizzSGRm5UHoKjGm/ZCrww5+q9KtRRtcBZH42j0rmS9ockpczK2qXiKDIox8uPlrFedg+7Hy&#10;n+KtnUIIHUxO43fwmse9gCIY0YN71006fKj0sPKMYXFTVRcf6G8fyA9fSqV2sH2oPZncD1zUi2gV&#10;Mbtp+vJqzaaRI95uC4QdzWkocysKtU9pojf8DwSNtTZ/319K+hvhdoyx2SyZKmRR0Xp/k14/8NvD&#10;6310oLcBT/SvozwRoT2NvEnlDjGD6da0jT5dD2suo+6mdTokTiGON1+8cbs9/Wr128Scbvm5Hbmo&#10;7RTFt+Zvlbt9aTWJRCBt53HrXo4enqe1zcsbGXqU2HKsf+A4rLubqOTMKDpVrUpsfPH80i/w+tUb&#10;o+Ynz/e78V6cUccpGJrctuI3lBKsq9a8S8ReKP7W8QGy1C7byzNjGfevVviPf/2fB5Ma/MyD7o+l&#10;cXpnwb1DVbX+2yqhZOdzL61vHCxfvSObm5ZHRfCCGSz1qOK0mZodgP3iRXrGuyu1ssmeF4rjfhN4&#10;Xh8NRPEJPMZgBu/AV2VxDNcEB0JH93FeZi6fK7nRTqXPG/iJqax6stubUlm/i2niuZbQrm4k3MjL&#10;6Hb0r2bxHo9vhs2Cs7EnPl/1rH0/w00+3fbbhu4+XnFcfxEVoe0dzF8FeFpGuFWaMtlf7teveDdB&#10;bSrNYH+YNz8y98Cq/hHwmE23EsAwq5XA6da660tmc+U6fvNvy/TFaU4x5tBwhGMSxYxiFE3HK4wF&#10;NXGXcMMM/wB1gMd6qxLN9yUcKPm96JZjFJ5aAdMqODz+VehBWiWSSyFPl9OTWD4kkUWbXSysI4gT&#10;tz0/WtafKBijgfLkdeBmuW+JTvF4VnkhO1vLP/s1U7bMmR8pftQfGq9urv8AseMsIljwVXIr5l8d&#10;+Lpndpd53E8KxzXpH7Qt5JZ628Lk7toOa8B8V6i8t8ySFjz8vzdK7MPGMNSaklGJt+H7uPU7mNtu&#10;12cfjX0L+z38PJtU8UQ3EibWUZH4AV8//DjTPtV1aweXlmkG1tuMV97fAf4f2Gl+HLfUZE/05o+Z&#10;Avb5a9KpLmimj53FVP3h2Gg6PNDt82bOxh/F7DtXTWoW3tDDIxG7gn1qnYWaRpuzzjLf1qxEsrIq&#10;zgMG6fSuzDx/dnKu4E+diNeQuR61CJIohhY+c8tk1Ij+UzBf4mxg1XkhSORpJVbd2X1rbl5tCuY0&#10;LLSZ78R2yyqMsvzbe/Fe2eC/CP2TT42jkX7oJHr8teX/AAY8Naxrmvx3F4gjtwytuYepFfQWk6V9&#10;m224A2+vt1/pVun9kOexhR+DYfP+1xQjzO/XJqbUvBWj63FjVrGNizAHdgcY5612MWnxOytt27fa&#10;n3emi8RfJ/u87VJ79eKuVNKPumfO0ea2Hwf0Pw7qi6voyrGN3G2Tpn8K6/TtGkjCsp3DI3N6L/nF&#10;bUeiWcQ80Bevp2+laVrpiLbqIYVT+6B6VMYy5veF7Yp2HhRLkbJ5mKt1bd09K9o+APwZsIdMmvtc&#10;sfOt5sNF5uCG9+tYPw+8OW2s67b6V5I2tyzFc5wpr6A0PTYdF0eDTUA2xRqq/lXDmlaNKKjHdnfg&#10;6PtpXZ8V/tjeAdJ+FHiT7X4CtvKmmj8xkj5+bIH15FcLoLyXuhprOsZWbbk7uM47819d/Gv4Z6b4&#10;jvrrXb21SZvLwm5+nt7V8lfF6VPD1zNYeZHEyyFVjZgMY/8ArVyYqNGeBX81jroVnGpYz31JpHxb&#10;gYA+9gcj8qgu7mVCCCSSPm3VxVl4td5ir3m1V4bniui0XV4LtMR3KsB/Fur5qF4bnqxqORp2WpMJ&#10;GW56KOMfw+lasVhb3UYb1U7TnNZVnBDcyMRLtw3dv8a0rORop1VpSq7uEOSK0lLmNBJdA+1f6MX+&#10;X1GfTNZ17onlJ5UbK3yjB9q6/T50Rt0q8dsk8Umo2FkwxaqrSMT8vofrWU1cE2edT+H2kKqm7Ib+&#10;76nrWPfeEPtYzIOgwMdq9Ku9GRXUbcN1wPpWbeaXhsLF1yD8vApRgaHmj/DWG7RlYkScjDL61w3i&#10;74N6taxSTGAN3XbHnt9K+gG0xg6l7fHzYVu+fyqJtMsrmP7LdweYj8D5unv0onRUtzmqU1LY+XtE&#10;8Ha1o88lxdWbbf4RtOK7r4WaRcan4iLbSu1WxleufSvXpvhzot1G0otlTaMbh2pPAPw4hg1qR7dm&#10;VAQQ7MSDzXBUw8U9ApUuU7/wX4e+wRRyrGrDauRt+lbGraI1zCZEi75X5ent0+tamkWIjijVlIZB&#10;gr0rasdOgYbZ2Hl7fvE/j1/GnQvFnVHaxyOjeDGuA3nwldo+UMvU46f5607VfBkKII3iX5W7Dk//&#10;AF66/UNQt1iW3ii+7yu3qSeMZrE1LUSi7rkhe/Pb/Oa9CNaS1E4anE3+jxWsjyeUBHt2+w/z2rl9&#10;WRI5ZA23ac9vr0roPiB4t0jT7JrK1uctuO7tjivJNW8fwSS7dPm8yVTjbXPUrSlLRjjG2p0esaWN&#10;U0mRLSPdMVwowP8AOKoaPezJY/ZkfdNbgblz+FP8NeMXtdrSjkriX5e35VgTeIdK0HxZ9qa8X/Se&#10;FU9P/r0RqSJlIp/F3x7/AGF4Wku45fLuPM2jc2Aa+IPHfxv8YS+Ip9XTVyMN8qiTgY/Gvaf24/iv&#10;ZGWPRtMvgrZ3Mq49BXxH411u8W7bEz7WBPX869TCw9pG7RHNyanuWh/tV+MLKT7Vc6juRGzs8zg8&#10;V6D4K/bnmNw1vPZqFK43GQV8Up4hu45Qpm+XPGfSr1r4pcnY0yL9OKznSg5WOGVbmkfo14Y/aj0H&#10;XrdS80alWywaZfT/AHq7nS/jPomo26tbTKowCWjkDEfka/MbRvFTWC+bZamyuTz+8rp9B+M3inSc&#10;x2estyeP3lawwd/hN4e8j9PtL8XiRUkt7jngkrn/AAq+PFcs25AzNgHIPfivzy8J/td+OtHeO2vt&#10;R8xVkADbugr6D+Dv7U+l+JRDZX9xCrtzI7Sey+1cmIws46s3j+70PoO5soNbOUl8s9mNcf48+Fl1&#10;dR+RG2/PDbT1rZ8KeKtP1F99s+6MthemM/l711j3AiUtIFZmz8rdjXAox5tTWUuaFj5i8Q/B68ST&#10;lMcZO7GD+tclqHwqv4lc/dA/DFfXFx4R0vW915Oi7fm4UdK5zWvhVFqELNZptj28ZbtXJisNTnqj&#10;gqYfmZ8sR+Fvsj+TfROyk4ZlxUz6N4Z0w7rcgSYyGOOv51614m+Fd2kLxheB3zXB6r8I9RBZLhGV&#10;VX5Wx6cV58alfC6xMXRtoYmn+LdS0zUvtFlfbY1Gdu412vh34veF/Esf9m61YeTMrY85l6+/615z&#10;qnhDUrG68jB4+7u7imtYWqyL5+5XCjkLwtepheKsbRlZmX1GO7PpD4O/Ef4d/DUXFwojvJJFf5Y8&#10;cZx6+mP1rj/ib8b7aa6m/s+5YLM+BHH1TgewrygaraWifZ9GjkWZuDI33f6VPI+n2unNJey77jZ8&#10;zDGM13T4g+sSvNilTjSWhzfxC1CTVWmtkJbzI8K3fNeZz+FtQs72SS4YsGY7R1r0rV9Q0+aDyrV1&#10;8wNyfWsW8tGuNrqODyT1rhq1YVZcx5NaTlIw/Dlwtlqcds9urbpAPmHvXsXhLSYEuYrqKX5l5Ean&#10;2ryux8NalqmsQ3NjJ8scgDL617FoeiXEdrHLbtsl8tePSp5+h34P3JH0x8I9Zk1PTVjkjCMqjau3&#10;rx3r1TTjFDYmSKEIwbGAuK8X+A0F3BBm5k3SdT/3zXsli2T5ckn68VOvMfVYSfulgkbFd027vWph&#10;HFBBtJxuX19aFVRHuB3entSPMfL2GTnbjPpXfRfc3kVNcuEECW752hvz4r5b/aw1vW/CJGs2WqSe&#10;W27/AEfsfm4/L+lfRnjC8eNIxGd21wWx296+Qf23/iJCbL+y7eRWLK+5hn5fmxXfSpqVQ5pVuRnz&#10;l4++J15faoLy9kZpQuA3pXESfGjXbC8ke31WQYP3RnBrnPHGu3UkjeZJxnhs/drz2716488xJ8w3&#10;fM3rXZOhrY8bGYqTneJ7bZ/HvUpZftOooNvVj3rsvCnxh0DxGyWqLtfGdzV87afPI6K7yZVh8wzW&#10;jp2oXNpNnS5Ghbg7txrGeH5tEY0a0qmjPt74XeHbHxijq93HGqt2frXpuj6FoPhgLtm8yUDptFfD&#10;/wAM/jL4y8G3fnprUkijrHu6/rXsfg/9q6a/wdcg+Vf41U56/jXl4ihUgd0KEZHt3iO/lvJ2uVmZ&#10;dowYxnireg6FF4iiWZo13MT8rL1NYXhL4leBPGdkNk0qyMuP9WRmvRfh5p9g86RRXK7CrbT+HFef&#10;T5vaanZGMdkUrn4ZaglrJcW9lH53l/dx2rxP4meC7bzJJ5/lkWP7u32FfWFxpN5Nbs00/lLz8/XP&#10;tXlPxV+H39qxu1jEzbsBpB3OMV1X7GNSlzHxf4z8NxzSzx2kGHDn+HrWf8OfAC2V7/aN9CrSednY&#10;2ff1r3XxL4LtzdSQvbbXiPzts6/pWRpnhCKK8VgG+9kfLXNWcj5+thX7dF7wh4h1D+0YdKtUKxFg&#10;v3evWvobwV4MnkhUX0bM0ijbuOe30rzvwR4EU3cNwtqvyqD93Prg9K+jvBVjIscSzW/3MdfYf/Wr&#10;lkfSYXD6IxbL4b6lIFMFuwTv7fpWyPCH9mQfvbds4+bd2FdrpUZ+UqmCvB3H/wCtU19Yi7hZXjHK&#10;/eI61cIuR6XJynz/APEOyjtp5RF9xVwp9a8g1fMrN5aEbfvde1fSfiz4cy3lzJJJEvzN93HUV5n4&#10;6+GtzYROq2nVsrtFd1NRirM8+vT3PHLyT94Btbp2pkt1DLtHlj5c7ua6TUvCGoxfM1nhV4JZaw5t&#10;LaKWQCNTtI3e/Wsa0V0PLlozPulklk3Kw2/wrUKQz79z/c/u+tWfLZHYsflP3famKJFXzdvtg9Kx&#10;pwERq0Qk+WPP+1V63uEtEwELbu27FIlnAVWdVz/s1aSCGSHeU+g5/wAa2UY9Tf3lEpNdATsdhJWo&#10;zelv3rLgVYu4QHxEmML3HWqcdxHGdk0eW7VzVrLYuN2OkuFlkVlG1f8Aa7103gS0WTUo45ZP3chA&#10;JrmoYFuJdkilV9hXYeEtJliljkR9wXG2sFKyLiex+F/CdpbBZhKu09hjn9K6TT/DYt5y8W1t33uA&#10;Kw/BkkkelQvcSk7uijrXZaU0TbZCTnHtzwP/AK9aU5anoYeCkEGiW8lzsaEF29MDH6VpL4YCAKzL&#10;luh45qa2W2L8t+83ZxWgWRMR7Dnp0Ndh2+zUTlPEXhzUbmwnjsjtZUO1s4PFfMX7S2gaz5eNQDFo&#10;3+VueeTX1x4nmn02ylul2tHGmZF/CvnP9pHX7DWdMdhsTyyx8sfePWuzDS5ZKxhVfunyDq+vTW93&#10;JbXDFdvH3q52C7Ooaj9nWX5d3rUnjW9e61G4lKFdrdq4qy8QNpV60ksb8MfmzXqTqRseG5y9poeq&#10;+Ddet/B+sx6hNIPMQjaK948J/GDU/EluHmuiI2wu0jHGMV8e2/if+0tdt52dgiv8248da9u8FeIY&#10;jF5kL4U9Pzrz6/w3ZpOoktT2NdSsZrxpZJVLFcgk9PaszUb/AAXY2+fm+XPeuXsPEVo9yY/PBkwM&#10;/N0rfl1yzXS2tmQvN/CcZ/WvLqLrY8+rUlU0RHCTdH5/lXdn6Vdi1DagVWOF461z51WcuttCCQ3E&#10;jelWIrpY12tIx57VMZWOa8o7nhj2/wBqRrfzmVen0qTRPCy2snnNcMw3dGFaBtbaAedEoZg33anG&#10;r2yYjKqrf3avlsc8ajuX7ApEvlhflx0qw1haXbLBIT+861QtbqMg3CsD6LWlaaYmpxC8+2+Uy87P&#10;euecmjCpUNS48Lafp+n+XbJtwuWkz+NHh7w61y3n2ZMrqc4NU7nxA13b/wBnKR5i/K2DzXSfD61u&#10;I2LK3zHbmrw13K7OrCS946jwn4emZEEi/NjLKO1eraJbJo+ivKi7mZfmDcY4rmfBGkBpPOlTdt42&#10;7a2PHGtHSrVYbJf9ZGRIPSvYjFdD6jD+ZxPi698+5kBG0f7NeZeKb6KaVoopP4q7PxVqXkW8jxuz&#10;NjOff868z1C5SSRnlOefWuylSuTiJJbFW73Fl2fMD1NOt4VUYHplqYN0p3IPlz930q3DENgLV6EY&#10;WjY8rmfNceih0JV9vHIqW2Vlk3McioYEZ3+UcVctItsyuOmemKzqSlHZFKpNyOh8N2itKqKNxZfy&#10;r1n4b6LMZBKsJDI2R8vuK4PwPpBluFwg5xtr2Lwhp0kEAIXHIJbArjnNnfHl5TqtBkmkj2OPmCAf&#10;MOfT86uappv2lfnj+UDHFVdMSINvDbeQOFHP61vF4Wt1tyR5v8S+2azlNz0Z0UzhvFOiWV1pkljc&#10;w7lbOV/KvCvEPhy30i5kj09GO7duHp1r6g1bS8wDdBvbvxXkPxI8IXI3TxWu1sHKjqfyrB80dgrr&#10;2iPEdaDQvsAH3sfpXL3N2fN2xyD5f7p967Lxro12HZWi2Hd61xy6RNHcs2xua4ql6mjPmsZh5dB9&#10;nr135giB4zgt6V0Wm6zLJZs8+3Yq5bms/S9BE0vlrH85521zfxjvLrwxpDC3kZSx+dVqIUYRZ59O&#10;hK95HRnUpNdnZCy+THz1qtrd2mhwxvalWaRsEdcV5boXxQv7XS/s7NtMnC9c1BNqfjPUbtjAsjxS&#10;DhsEgVy1m41LG8pRjE9JureOdlkWYO0gz8o6Gp7fSIFtvtQU/Lyw3dK4jwZeaxosn2O/kaRmfO6T&#10;tXZnxVFawGBI1+7g7jW1OUmjhnW1MvWYbu4YwQLtDtS2HhNTEUv2Yt/DjpUNh4lXV75o4oMKhBLV&#10;3Wk6bZyaV9uuvvH19aJ1HHQqn+8Rws2iPZXW9N23+GtZfEMzqtm0J8vGGZaPFWo21kzLIQqr7Vws&#10;HxV06GZrN03Ddjdtp/FExqRlGR6tpcVhfxYgIG3+9jmtCW1igg88HftOcYrkfB2v2eoKrW0jbWUf&#10;wmusivYrdygOVbiuKouVmkIyMXV9DGsTfbX2j/drn9d8CDmTYrZHC4613kksSJ5i7vm9qp3tkbq0&#10;8xR/u54rejUly6HZTlJROA0Xw/pvhQNKxjWRm3Adz7V0fhbxHZTsy3ERV9uNzD3qprXg28ub2Oe5&#10;f5dw+7zxilbTlsonkhhLCIZbavWsqkYy3OesdRFdzTJnquOKjubq5t0BDfL3WqHhrWDqdr5nlsu1&#10;sbWXkVZvGaWTaqH5eTxUQ9w56a5iCdfta+a0m0/yqtJF8yx/hu9abJI4k8rJ446VesdOkkj33IXa&#10;ozXV9k7PhiOtdPtYY/MkTzD1FaVtArD7uRu+6B0rIj1O1juQFlXbnmug0S4tL6Ty4EPX5vpWMZS5&#10;jTCx9pI9H+DmhpeSq4QhcgN8tfQnh+1VbTDtt28YPevIfgxpUj2qG2hI5Xcfxr2y2tdlvxGOFBBx&#10;zXoU4uTPrsHCMaaFjkUPjadqHP8A9aqGpXK+Y1wTlefl9Kt6ji3ty0cm1uje1YV9NIi53cZ+ZvWv&#10;UpRsVVkuhWu323G5V78j0pJFOzKnr7UscSTzFpMEEfe5qcjcMBRt/h4/OujU4/iZy/izw4dV23a7&#10;pCq8KKsWeqy3ekw+HdOg2yR4Dlu2K6L7NbQxD5N3mD5vak0/TtItJftNtbL5jNya0jWnazL9n1Ha&#10;HpS6fa7QN8rH5l9BXR6JaIkHnTplm4CHtVLS1WW4wsXzbc8Ct21sJXVWA2qOn+NY1PfTHFRRSvPC&#10;Gn6nGby5m8tl+6u3rWfZeE7K1nE8svHXbXR3FutrH5jSKw6ovce1ZMrpv84N1PC+grk9jymlkXdO&#10;skikUo2V6bfTmtFAgfcy7W9axY74KCQMHb0PepbbWVjQm7ZRhuAtXTjyyMzVSUSN8uW/DpTjIY/l&#10;WNSMdScYqnb6rbMolQDDds4qJ9XtSdv2j7zDgt79K6rxJlcvNbQsvmSk7iMfXg1z/j/T49S0WW2g&#10;zt2ndz25pl94+0zTJPIurtFbn5eM/wD6qw/E/jbTbrTZH07UUaTaTsVhz1rOUuppCPu3Z8TftbaR&#10;HYa5IlsmJAwHbpXzzcaN9sutxXdIT8y19BftQTaxrnjFnmtXjTpu9a8w0jwncOWWWBvmbCttrsow&#10;qTjc48XK2x0n7OPgtdY8S2tpeWzbVl67e3Ffeng7T49Ot47KKH915IG71AFeFfs0/DNdJ0e31a8s&#10;lBXJ8xv/ANVe46T4w8Pi6+zPdBGHBUnge1exho+00sfO1oylK50aW0gjZ0X7mPvUr2ytArQDPA3n&#10;H+cVHaalbNCfKm+bgAVctPJa3bc/zSDP1rslKMdETyy5bGfDpQlldh8u3j5vX1rPubW5nvVSBdzM&#10;21d35V0lsqEMjrtY/dqx4J8Kalr3i2OO2s2fy5CzLtyFA6miPNuTGUbno3wl8J3Wk6UiakyqWjQ/&#10;ux6eucfzr0y1jgFqoj3Agcnk88+1Y+kaPHJJHJaSN8kYDBx3wP8ADH41vWYaX9zPEBz8p6f0rooe&#10;9qzCrL3rE1sdo2u3ytt2nPPerEDxiXaEP5+31qEP8mJCFC+vVvyFPtJG4G0Mzeg6fhXRIi7Zbttg&#10;uxAYmbLdf61qRFbezadvlVVwzMPbPrWINTktpsrGu7P5ipo72bWtSj8MQkKszAllbr2rOVSEFdjj&#10;CR7L+zjp39oPda1OP9S22Hb3z3rtvid8Z/h98KdJk1Txhr8Nu0cbGO3Zhvchc4HPt+teI67+1D8O&#10;/wBmH4eTw30U02obwY1w2CSe/HAAr89/2sP2zPEXxZ8T3GvapqTx2plkFtbQs2FXHQ/hivCqU/rm&#10;I55fCj3cKpRo8sdz6y8Vf8FMfA2sJqd+9zJbxmNlt4Gb06cZ618M/EX9r7UPEPji41O8uJ3ja6Yr&#10;vm/h4r598V/FMazq2Y7lRyAwGf8AGtzRrCx8YXkdvZX8XmsuArNjFcWIrUafundRwvLrI9y8IfHr&#10;wt4ivwrXiwjjzFkxk+uBmvTtC8b6Vdx50iY8LklcDOfavk3W/gh4j8PqmrCTcsbZ/dN1q94Q8feL&#10;PBt0IWsnWIdGZm7/AI148oRlK8Gd0Yx6H2l4e8QC5g3yybWDdD1NdXYajBNgzP8AMxO3614b8LPG&#10;1v4i0yK5WYLM2Nys317mvS7LV3hkEbTfL/eXFS+aII7yO4mypLNjofcVpQ3kKyRlEx2J7jmuV0rW&#10;WfaHfd02rgcfpW3aypK2Sw+npSVzRRW50NnHbXUgmu05PRscHmptQ0+wupBNAq7WHzLnpz0rMjuS&#10;LVY1f+Hj5c44+h7/AErbslgeMw7stnLY71rFWCUkYl7pUDZDKu7Hp09qpL4fhMnlmXljnft6fr7V&#10;02o2qQwb0Xc2fu55PH8uKpxW0K/NsGfqef8AP9KU5XRC3Mu50bNi1tbvtbr8w4b3zXSeCvCcWm6V&#10;9reNWkZu61Hp+j/bbkEqWjP8IzzjtXYWlpHZ2qxxjy+3zfjXNJ3NbRI7OBpHMn2boQPr71ceNom8&#10;vnHVdv0xTfNb5ZkYkjheOKqahrLRbkjZc/3jUryKiveDWjBatGfL/iAI5+U5rzj4o+OYdBsjeRL8&#10;zY+Vh0II9vX+ddF4n8WjTbbzpv3g/unHHT0r5v8Ajt44udT1cx2935canbtyeeRRLmRdjk/FXxB1&#10;LWr+aRF48zH6VyaeIza3vmu38Wdv41Df6rIyskT7W/iK9SfWsW8DeaX+Vjnt1rhqVuWVjJ3PStH+&#10;JttZ2UtpJbjEq48z0rz/AOKviqZdJk1zSZizWS71XceenHWqct6kkDDftZV+761438f/AIuXfhfT&#10;v7MsJdom4lXaP8K7MNKMqiI5Xc86+LXxFv8AxT4im1G7/wBYrFWXd6fWuC1K0OpD7U0Z24qnfeJb&#10;jWNRkuOG3tlsL3ro9EsTLp3lvH95uW9K+qw7hGmjkxk+XRHBXunSGVoyPl3fe29Kx7u7jgZo41+b&#10;pn0r0rVfDkcsTJD+dc3feCykbHys8ddo5/Ss5U41JXRzUZQtqcmdWubQcMx96ZF4vntZPnnbPVs1&#10;r3nhyWIcw+3SsDUvDl07+c0bY78UOKp6nX7Sn0NzTfiEv/Lebdnpkf8A166vwt8Qb22mWSwvdjdV&#10;x/n2rye4sp0bZFHtH+71FXNHvbrT5lkYlVX/AArGVRSiYydSUro+0/gj+034g8PXKR6vqMZj3Lt8&#10;zt0HpX1T8NPjNp/j9POm1GNvlOzy2PJ/Kvyx0P4hm2kCS3Jx6luK9Q+G3xu1Dw/J9p0/VpF+XlVk&#10;P+NePUozcro6oy93U/Vvw3cW6W5xLuXjaPb/ACK0/tlu7LCm3DfTI5r4x+EH7akEccOm6xq+xmba&#10;29s9ffIr6Q8D/Enw9rltFeWOrxTNL0y2T0Hv71nyOLs0aU+Xqei6homg3un7bm1Xcf4t/WuK8S+A&#10;bHU7RlSEKyjPyn2rpbXUor2QxPKrHHyr3FPn06YRCUwlW2gbcVnLDxlsgly9DxPXfgvHNdtKVG9Q&#10;CRzzXA+KfhxBbzSNGT8menevqCe3+12rNfQeVhvvbcZrmfEfw0sNUhkeBPlZfmbHP8q4a2DiZyhK&#10;UT5NvdFmEjJbAA44zWBrtvrVijRXb/u5B2xX0XrvwdOlCS8itmbbnqvuT6V574l8BzXF4r3sDbJG&#10;wquvTn6V41bC1FO6OGpQkzx/+wnS22wFm3NxRFBe2p+ytC2W4GRXpmpeCbfRZitunmNtz93OP0rn&#10;7HRJdUv3uJLZl8t8H5Tg12YfnjH3jhlhpXuZfg3TZ7O+/tJoyfLkyynvx0rttL1G4v8AVEuNPhPz&#10;EfSobTQI7TcVX7zZ21u+FtGjtp1nkTaF5G2uuMras6KNP3j3H4T3QsNP82aNlfop7dK9K8PaqNQn&#10;BR/lAPYfzr5h8Q/H2w8JQw6Za7lbzv3mV4rrPCf7UPh5dHh2yR+Y6/MPQ46V3U6b5bns0pctj6Ra&#10;6MX7mE5xwxqhf6rbWaM02W29Peuc8G+M7XW/D8d+kgO4ZX5qjvdU84NteMNtxy1V7RRdmdPtLore&#10;NNeh0rSLrVZpAo8v7xb8q/O39p/xzHqfiF/s9zlFUHbn6f1r6z/ax+J1t4e8AvY20rNNKQu3J9Pr&#10;X51fFzxS8srTNIfMbp16ce9epgZLdnk4yUuW6OU8X6kuoSsXb5Q2NuetclDboJyD8o3etWtSvpLw&#10;+ajjdnGAapQmQzbpzjBrtqVU2cdOXPGzNmHbDGsSHp/E1TC7AbAcA1nw6mWbbuO0D5aYl4rP87/M&#10;R1/pSjUj1NadO2xu6frEnlMvmKrVqab4mlEJgZtw74OM1x6yMX2q/X3qxHfvafu1bI71nWp+0eh3&#10;x5oxuemeEPGWu6TcK+nahInzfKu/pXvXwk/aN8VeF7+3TULhpouh3P7/AOFfH9n4rnspgi3BUluK&#10;9K8DeLpZFzcTKy+WSK4KlBR1aHRxVOVTlP08+HPjk/EDTF3nbF5alm3Dg7c+/WtzXfC9td/6Pbxq&#10;kaABm9T6180fsW/E691PztEvL1VHy7FORnjpX1roU/mw5uI2eHqBtPPJrgUfesjslHseCeOfhIbC&#10;+kuJEH+kk7PlBz196wNO+FksN6rm1VhnvgY/WvqK88OaRqjbtVgDLnEfy4wadpXg3w7BN8tkrMMj&#10;cwHFY1vQw+qtzvY878G/DH7Fp6XCf6wLhlwPU16J4d8Py8GX5dvqPrV+w0fT4OI9qxj/AGvf0zVp&#10;kQhprYbVHYd6wdNnqUocqVyeK2RF8gj+E9qk2xWds0ShWLfez2/wqrHeSQoxkT7zfK3TFOSaU/Lu&#10;DMfvf5xW1P3TSVnsZN9p0jho3cfMxxx0rm9Z0qNbVorm2WVm4VmFdRq8zWzMUJdu27t7Vi3iXVw3&#10;nSj5R/D6U3K0jKVNSieH/GRNS0+/t9Ih0wrHOCfMVTzXCS+HbmB2EYyxb5hxxXvPjzwy2paLNqV3&#10;N+9hYCBdtcbpuhW+sWqpCcTRtiT5sU5S9086phb6nl9t4Xgu2LakBH22t+Ncz4y+y+GYvMuWxEG4&#10;Pt/k16V4j0S6i1kyW4WRY+WCnp6mvA/jn4ofWdbbSVdlhEmN2TiooxdSVjhdFxlY7Lwd4j8J62jR&#10;x36FdvzfN7VaDB79oLZP3a/6v/aryPwPpF7FrkMNkjMrH5lU9ea9QvfEejaDaLb31+kM3/PNmq6t&#10;GUNjfR6Go9lGV/fRn15qm2kHPnCDcvXOK6fwpqel6noaziMSt/C3fGKqrpMk2oFlO47vlj9Pwrgl&#10;eTsJRsZD27RhXmj2n09K3vCU5spRcsf4shSeKZqOjXEY3SwZ6nbTdPtlgw6luf4fSp5dCqcXKR6L&#10;4b1m4vpSDMwjH3V7da9J8NzPLbrucfL0+nSvJvD+vaZDZpb3ciw44J6Gu48MeJY5oY7S3nUxhuHo&#10;iuU9WjDliehQOYZ1aFeuBWpDbkzLJcbev9KwdGmN3MsP8ORzXUWAeVDH5QLLgcc+v5V2QfMbyloZ&#10;fidIItBvGnO7dE2Vx14NfJ/7QmhTSvLeaMzBWZvMV+g619b+IRHc/wCjmHccHKv0rxb9orRrP+y2&#10;S2t0jmVWaRdvXg1tRqcsrHJW+Gx8A+NNKkGoyyKnzFjXEeI9LiCmLGGP3mr3Dxx4dtrq9lniGBuw&#10;2PWvNPEOiKz+RGm4t/FXZUq32PEnL2cmef2kVzbToAm7pn867jQ/HUukWX2ZvvH/AGulV7XwbHCT&#10;JJ8w7/lSL4UglujMJeB/D6VGkqd2ctWpKRt+G/iDczakyiJt2ffB5r1Twtr76laiNx15/SvMNE0W&#10;ytYt7RYP9+us0i+i0xVchguOK87FSWyOWnOz1O8kvohp8lhZ/LM643e9cs+pa7YO0EzMTuyPm7U7&#10;/hJHEZeVPlbp60o1m1nXfK4XsM+lY0vhJqyUnuYE+nxxrmFBu/vFay7rR2lfz1HzL97Herh11J7h&#10;YI0+Q9a1VSH7MJfL/St7s5+aPcwdOkYfIYyu3h89/pW5pWnvqEifZrnaG7bqx7++tN77F2t/dA61&#10;d8Ozw43KGVmp8q6nNyuUjrIPC9hazre/fkbG7HNdt4N0qNZV2R7QSM+9cn4WtrglRKrFuPvN1r0z&#10;wlpqedtaMZOOKqMLbHuYKjG51miNHp9n5hHzbSc1x/jDXnvtRkSOTCrkfWun164g0vTlgQnMgyQO&#10;a851vUEiVm3cqTn16mvQw8XzHt8soRuYHi7U/Oga1jXa27O72xXCysblsbSK2Nb1SW9vWkjb+Lis&#10;eWVo24br7V6UfdZw1ZTkOCOq7I8D+971YTzHQbX2kDn396bbt5kXyJlv6VJHGQQGFdUahzcsia3D&#10;jkN2x9a0tJtfOmjUt95vyqnZozyKjR/Lmun0HSo3lj2qN3pSny2N4wO9+HGiZkVmHQf0r1LTIJLa&#10;3ADbdqj5sfe4rlvBuhrZWyyH+JB1zXR287unktu2K3B9a82UkbxUjU08yEqHIVVORXTWawswuywJ&#10;rmbOaCR1iKEc8/4V0Fmyvj7Mdgx9096y32OtaFy98yeIhf4un4Vzviuwt9RsTAvyyY7d+a2jc3F2&#10;/lpLtXdgVk+MCttNBexMrRx8S8dfpSl5m9OPNG7PEviH4EvBdvMqbvn6KvGcV59faTJblrZ7bbjj&#10;dtr6h1HwtD4r05NVtp/lbjb+HWuL8T/CMzTMwtmUBcfLnn3rCSUjnrUIy1aPnS41ux0JmaS/CyL9&#10;3gVzer30HjefynhNwq53e1etfEH4GQyW0jiGQSZyDg815vP4P1Xwg7G3tXk3Hadq4rnqUJR1PCxl&#10;NUkYM/w50NIhJ9iUSHhU9P1q1aeH7/RLZRbWyyK3qM4rd0e52K0mo6ezM3BBXOKbqOuMpMFp8o5y&#10;lefJdzwZS5pGReaNbiH7bNAq3X9z0qne+DpLkx30lwVPUxq3/wBarEzXU135szbj/Kq+r3mo6LbN&#10;rBVpgnSNf/1VMZWlYmUU4mtY+H9DtQs1sqq2B5oBHOKmv9dWyiaGOb93/DXmmrfFjUpj5NhYTKZf&#10;vfu+lWdI8Xaj9mzqdg7LJ93dHWjjKWqNsPOEdDnfjH43uziG0lwctu2/jXlJ1m6PWQ7mOd1db8Qv&#10;DWu3Gttqhjk8ljuVc9BWF/YtubdmeL5uT9K0hJx3PSjSp1NbHoHwn8Xy2UKvqE+B5YVfz969f8Pe&#10;MrK6s99ypb05r5S0XUNT025killYrtwo/Gu++Hfj+a0ZrK6YMH6b+3vWNaPtHoTWpqOx72fFMM0b&#10;G3GSv3VNU7HxrLcu0N4u1lbaoHT2rjNJ1SSWXfFKwVjk4PWu0stM066s1dVDTbcs2Oa2o8sKdmc/&#10;tIxVi9BfXmpyYyNgNaC2FtjlPlZfnB7iuVs/Ew0W7aCc/JuxhjXWQatp+oWcf9mndIzBSuc1y1Zd&#10;TjqVFLYcIbCzi32UfPTb2rPv9TMUuFTLfpWldQiCLZchY3Xn5fpWDf3LG4MqRKq9KinLmRnRfLuQ&#10;+Ysr4x8zH+GrUsk62v2fzdox2qFUtreL7S+Cf4cCo7S+W9nZWHC9a67+6d3tI8pV0jRpkvWedt0e&#10;7Nd/4PsInZY4Bg/3j3NcrpstvPeqIssN2OO/Nd/4OgPnr5Yw3H4GlQXNI3wsveuj3T4P2aQ6GqMo&#10;3fLz6V6fbny7fOz+EFq4T4c2P2bS4fMK/MAGrs5ZiF2xg46da9mjHU+lw8v3aRmarJO7MysfVsY/&#10;OsuaXMPkO64ZuCe1XNXkKozwuPvfMGrLtohcHCOAufmNepGPuETu5Fq1hwvlkN8zfLgdKuWsIMbL&#10;KvzcBahDYIQuuV6epq0HcwKQ3IH+FYSqKMioxIrlFT5QM8dPwp8MSRTL5YXbuX+KnCNJdr/3e/rV&#10;rTbMzXKmJNwz39aakpK5rLRHQeF7CDh39Oc1sXJQMDFxnqvp71HY6fHb2ivs+b+EVW1SVowuThm5&#10;GPYkVSXMc/2ilrVwq/LEP93OazJ9qDg5Ppmr01yZI/NZvur83vWcxT70a/e9e3FDXQvmtuSNcWx+&#10;eOLB28io5FWcbj93PSqlzcyQMqFgV6nipQfPICnau3NR7N7ke0XMBuJkXbAxXnK5H6VlazqN7Gqy&#10;Qp935mP45rbijtkjaa4cKvO0k+1c+njSx1O+fRpdNMa7tvnMwAbn3rejg51ndA6kT5n+OHxB8Xye&#10;I5oLS52x+cTjJwcY5rnvD37QWqeFZkjv4fOD969e+Lfwbt7me51GzmV2kLFQAOD+BrwrVPhtf2t5&#10;5GoxZ28nI7VVakqclBluS9mbXjTVLT4q28ep2qqsxwWC1tfD/wCBGpXtpDdSwhsY42j/AArQ+Dnw&#10;2sbuAb13bWAOfqOK+ufhL8KrU6NDIPlYqM/N04r0cPBU4pI8TEYn3rHjXhHRtR0ny9LuIzHCPlz2&#10;rL8ffDjxDY3n9taJ5kq8t8nGPyr6c8QfBiG/t3jV/mUZj9u3r71y9rpMnhrdYapYtcRltqspzt6D&#10;t+PWvXo0+T3oo4/bRe54l4D8Vavp99/Zmt28kL9i/Nen6Ncfa4QxbuB9OBW0/wAPfCOst9pnka3k&#10;24G/jp+NEGk2lgzW8Z3Yb5GH8VZ1P3k72JqVFyljTLcGB4JY9zSNhWx7cV6d8M9Jm02xRorfbccl&#10;mGcsCTx+VcDodlJc3iQJFn5gN2OnoK9s8KWkNtZpbNGN4UfNt9zmt+T3bHmxerZbtdKWKJpIgUdX&#10;UlVzxj6/p71oQ3U0sKxFB/vAfjSJEqZd+f4cnio5rhodwVwuf73ReelbwiqaKcbhdzCNvl4Yj5vr&#10;WfNrrwyLEzqrEHAA6/pVfUNYFlC8875XBPms3QcZNfP+ofEXX7z4iyR2txJLbecNwxlccVrbmTZV&#10;GnzSPooapFPCDbTbpAwLD0rhfiv8a4vhVYLr+i3Ik1SP/VxnH+FVtW+IumadpTT206pM0WMD1x0+&#10;teCfGldY8SXrauscjIF+XPOOOnvXFGHtW+Y9L2aicr+1J+2t4++L0MdjrelRw/Zcr5kcQ55+lfHH&#10;xL+Kt7LfXEUWqMfmbK7+jf5Fep/G2y1VblobeFwrZ8zC4718/wDjfw/cieQLayM7bt3XP/664cVS&#10;9nFqB34aUYnMt8WrzTb1gpaQ/wB5veus+Gvxp8S6Tqq63FeNujYbVB4rz258HtCxkkgIYf3q1vDl&#10;s8Mbb0ww6L618riPaU5NtHte0pyhofX/AMOP2mY/F88On+JLdmXcePTmvX7Twp4D+IlrGsG6OTaP&#10;L696+LfhnCupajGbj9zsPy4719QeFNSl8EaBaXljO0ssiKwweneuP2mq5RRouWqO0tdNvPhPefZd&#10;QkLRhsxMozgE8fzrvvBvia41WRTMm2NuV+XjrXmPg+XxN4m1sa3r1p9qVpP9VIpwowa9e0GTTjKs&#10;EFgkbLnbt7da09tzaPc0dHk3O20ifaVeX5Txt4rpdIvxGdwfr94/1ritKuJvMJZiu3hT610WngLA&#10;UaT5m4YntWkWZymtjrrHWbcqsCKMHjdjrW4lxeQjbalGVuNxk4H4+tcdpN1bpE1tub93xurb0zUL&#10;lB9jdv3YXlhmiVazsZ2OjtpEjmEsnzZGGxTN8cQO0fvOecfp+VUbW9LEIfqMd/1qwmobPm8rGPvb&#10;sDj86Utio/Ea2k3htxvD/Of4e4HGKvHVIJxveQZPRBxz+Fcq94TJuhLbmGWZTx61JHeGBGVuuRj8&#10;856+tZcht1Oth1JY1ZYmb5v0rA8U+JbCzXJuPm+YMTmqVzqmpGLZHAdo/i9f1rjPHeu/Z7GQ3L/O&#10;qkqufu+31qeWUTQ534t/EdW0h47O6Xceu0n/ABr558aeJRqE265k/ehj368/jV74yeLdd1G3kttL&#10;ZvMXsHrzOyOt3bsuqKwkUnKyd81NSp7tiJStHQ2oLxpFKR8fNTbuWSFv3LfMeWNZsM00cmxVbr17&#10;VNcvNKnkjKs3IJFebKDlIUZcy1Mfxt4hi0HSZL0/PIEOGz0618m/GPxPeeJNX86W53L/AHePavZ/&#10;2gfGM/h/R2sVmXdIpDd8nmvmpp7rUdQeSaQ9dq5r0sDTfMVONqXMi54Ys3mvNqjhcH9a9C04EQ+W&#10;ANufWud8PabEtqsjKRJ3966S0LNCEZflr6WhA+dr1HKTuEkfmbtowv8AF71l6h5nmrEI8jpuxWyX&#10;jOIvL27v4h/OnxG1U5lhDfWuyyiRCXKjnbrRoJEyIc/jWbqPhITQtsUrXbSQ25zlBjsKryWiudgT&#10;r/s1lOPtBRnc8t1DwZPASvl7j0yKy73wpcR2kkjKfl+6K9qh8MWlxH+9Qbs10ejfAzTNcsWE67dw&#10;G3H0ojh47s7I4hQjY+X18O3sNv53lMBnHQ1f0S+urFinltx1r3Hxb8BJ9H+W3lDR5xjPNeceI/Al&#10;9p1w0EGMg/NmtXhadSGhnKq5k2i+MEli2q7LKPusvavXPhh8e9Y8K3Fv/wATSdkRsMqyDgZH+FeB&#10;LY3WnAqUZhuyzehq9pesXsE0aRLxu69q8XFUJYeVrGkcRyaM/TH4H/tSeHvEkcNpqN3IkzbcySYP&#10;Zf8A6/519AeG9cs9cQTaddecqt8z5zx0xX5R/DHxVerOqQE7/wC9+Ar7G/Y98ZeLZ7j7JKjNEULb&#10;2Zjnj61yWja50Qqc2p9dJpVldxbWRflHzbqy9R0qW0laKFflUDhcHuea6DwIltft9iupGWSaNliO&#10;eFkwdoPsTjuOK1NX8P3F6y6dY20biFVSc7ly0mRnvnqcZrOXvHbTPMb918uSK9tl8v8Ah2r1rjfE&#10;PgK01iF3W23d1xjrnOK9st/AE89+ttqlqpt32sW8xdu3npz6g8e1cnqvgfXbaBRaWW0sCVVW5Pfp&#10;645x3Fc8sPzFSp3PAL74aqj/AGMhvOP3vlXOKs3XwnsdJsox9m2vJydyjLV6lBpCfbpjfov2iNtr&#10;ZbOMfSo7izN2Xe6G7nCg5wBXP9W5TCeHPGNR8CyRWLSQxZ78qf6ViPqWj6Bp8v8AaF0qsqkcsBXr&#10;fxAghsdCuLwSLCsK5Pvwfzr4a+Nvj3VrjV5ktr5vL3P91uvzNXVDCe1jp0MnSVPUh8f/ABItrjxW&#10;0CTZXlv9Z0HNV9A+JUthfiQ30nlqPlTdx/OvINf1+Vrrzzu3fWoNK8Q3jTglMrWvN7G0bEKtG9kf&#10;oN8Mfjy6+HLeJ7htpJ+Xd9K6r4i/Fq80vwmut6XjdHGrcjPODXwb4L8Y+JZb6Gxe5kjt/MAPXpX1&#10;Bp1/HJ8P2tLucXEf2fu3saKlGN02bKtqeL/HD416142WRdS+TDEqvvXzJ8Q9auGui07AcYHFes/F&#10;26MWpNEihVViePTJrw7xvNNfXexD/FxWtSp7OPul1IqpFIz7S+M02xc7vpUr3+8+QDyPvcVDpOia&#10;kSs20tu77ferw0U+bhk+b+LrRSlKcbswWH5dirPdJBEFiOc8GmyanbKAkfzY5NPuNCu3b5CFSqlx&#10;ok9uu5cMvQ81p++Wtjb2fIXLbVRI22Prt/iq09wNjNEevr2rG+wPbuHfjIyeanE0kjAI/wAoroo1&#10;LfEacsZQ3COb7Td7GJ65+au48H37Ws0cIk6LxXGQ28ZuVYEZNadnew2k67JFJ7itcZGLo3icUKPJ&#10;V5kfT37NPjw6P8RbVrm5ZV49AK/SP4W6xbaz4bj1COZZFYAsew6+1fkT8NvE0VjqEOozTbSsnZq/&#10;Rn9lDx3Frfw/t2W4zsjx9/k8Gvn5S5dT1Y1LxsfR0L+cocqv3c9On0qYKp2oR/Fnp1rndP8AEUdx&#10;FCqSZ28Es3J5/wDrVrQaxFLPvHOff9KcfeOiEvdNR5I4FDtgKMBevNRSsXYSOSF/vVFaTiRWeTjd&#10;gqparKlQjXMO5gretXKKUQ9r0Kl5PIH+UDDD72OKzL29Mf8Ax78/7VbSWy7GjkLfN1z2rOm0/wDe&#10;CNk/dnvzkdPas4wLgzNjvJZ7vyD90nJ71Y1JrJpFito+3zbaj1G0gg3R2R+b9T71XsoZGkxIvJJx&#10;82c9a55RdzW9jJ8QQRXUX2R12hjuO3NeQ6xqF54V1a6iimVFXkAV7Fr8U0M29B8zDGPT8q8V+M+j&#10;3s87XVs7K7jn0zWkY3Vmc9aZxviLx1dJBcT2jBZJFPzEfhXi994dfxDeTTX6sJNxf8a9m0v4fS+I&#10;bZYbkv5m042r19qz9T+E2sQYtRE4bdt/1ZBP6V10Y049TjceZHI+BfC39k+GrzxFKvzW/wDq93Sv&#10;OvFNvdeK9cmmkl2sr4ULXvPxU0SfwV4RXw/ZALJeDLNj2ry/w/4IvL/UVk8xfMZ/n+hreUYum5Mw&#10;w9OUqh6V+zt4K1i+0pYbuBljDDa56EY9a9ah8AQ2y+fGAZgf7v8A9atD4UeEIfDXge3CAb5EzuXr&#10;0roBpjC3Z1wWbnJrwpfxGd8qJ5rr9jGiNbeTukJ64rn30P7K4ubjZH83yq1elX+h28t0szfM4Hfv&#10;WbfeBJ9YnBum2x9ivak9iadNRmZXhnQbDV08pYFm2n+Fc12vhvwDd2xCx2+2PcCq80/wl4e03wyo&#10;Fs7SScFia7O1vLuVxHAgVQ4XJ9M4rBuV9D0oJcpNoWkS2yxx+XiTAG5ucegroUOIGFsrK235vf8A&#10;w71W022nklWR16ffx07VpBsy7YW3dyGHWu2jF8t2Z1NzPuY+NzjD54bmvAP2jtWu4DLBZEyO0bBp&#10;APUGvoPUpXdtsI+71b146fnmvEfjlof2uRpLO39d+fxFOPxHPUjzRPj/AMaXiWEkjDa277y+hya8&#10;61SY3k+bYfXb2r1X4j+GLmC7mVVDbj15wOtecxeHp9Nlke4O1WPvXfCKlufN4xcsrlJbeSCBlY5z&#10;xTI7BQNxH8VaE4LOqKN+4feWpE0+4VPMMbf7rVnUfLGyOHmKAaNCqu5VM4FdTo+mpdwxvLHuTb3r&#10;HTQpdRZXeP5d33fSuhsJf7HsPL87+HG2vMqmM1KOpXFmDcESn5eqr6e1Ur3TtTafNs2Fx/eqxPrI&#10;mJYoPl/irJvfEFyZ/wDR9S2rt6cUUvhOWU7stW3h9bOdZP4c1qXckVtAttCv3v8A69CSGC2bPzN/&#10;CD2qNEkluN5UHP6VUJO5Sjc56fSZH1lJ5j8u4Hb+NdLbWCGZGjQYXG07Qc0zULWKWTzFAXb69q3f&#10;DFjBclRLyqrla6JXkd2Fw7Z0nhW2LyLLED8uOPWvRvBmnGWfzZJPnUcVy3hSxW7k8lIgoyPmruYr&#10;OPSNJ8+JzvPC/n0ranG+h71Gj7PUwfGN8Y7toYuVT7wbFedeLL23EchQ/e/hyM11+s3RuJ5JnIzz&#10;n3rzHxRdqbuZs8D+H0r26NL3UdFWreNjDu5Umf8Ack53H5ajET+arMu6iIu77kTllqa3gwp+etZU&#10;7HC5dyxaxkp869qlkE0eAOgGevvRFvU5IpRAzSZJ684o5WjnlURf0qDMiqkefyrv/h/o32rUoWK5&#10;xj5V6VxOh2s0s0cXlY5zuzXu3wZ8PCOaOe4h5/3fbrWdSdomtOVzq9P0qFLbzgrYPXj7vPan/Zfs&#10;u5lGFLN/Oug1azijhUouB2GetZKg+YxlHTpXDe53046XHaaonbJbA4Brc08KVWNUGf8A6/0rItkl&#10;Ehcqcf7PWtvSkEEQLfh/9etKcNQ5h14kiR4U7cL1/wAaytau9OutCuLaYq8ildw3c9q253gWdfth&#10;xH0LfWuT+IWip4Wlj1OzZmjvF3R55B4qpR5pCVZxZpfDJFutGa3iB/dt92TtyPetx7G3vy0UyDrx&#10;x3ryvwT8Qh4c1+aKZgrTMNsbcDqK9S0rWo7yELd7Vkf5l57cVy1KXs53ZpGtGehyPjTwQZraaXKl&#10;uq7R0x+FeL+KvCGoadJungUg9jX1DeaWbm1Z4l3fL8orivFPg6zvE8yWzy69F2da0jKNTQwxGFVa&#10;Op8y6ro8sZad4Nu70/nXI6lp0ENy1wyt97kete8eO/BEgk8yOHaMfd8v9K8v8Y+G3SFgEK7VPRa5&#10;q+FS2Pm8Vg3Tloji2ltGJQErjo2KJbm3mH2cxnZjB3VHa6d9pkNtJE2Nx+atO18PzxkS3LDaOleT&#10;UpSjI81xlfY5SPwrDZ3z3D2u/wAzATEY4wK0E8JSta75AgXqi7elbryQNL5Nuflp0skltEw3fKvJ&#10;qVUlHQL8vQ8++IVl/ZOhu8lkZmeFiu1enK15LHosphae7nVSzErGe2a9+mju9bcx+SrQcr82Misf&#10;VPgzpM27bct5j8/L0FddLll8R3U6p40vhjcoZguPXFQS2C6XKLi3Tcf4itepXXwtvtPBF1IfL/hw&#10;tYOq+EbhZhHYwb8/eyvStpRjFaGnNzGl8Kb2y1P93dSruXH7tvwFeoW1p9mjURQ4Ts22uP8AAHw5&#10;stHj/tjUrgb2wdigetbuteObOy/4ly3Kxqqgbt3b8q4pLmloctVLqXpPA+leLrgTtKsGw7m6DNaF&#10;j9m8FQN5UIc4Ijbbnn2rjJ/iboGnR+fLqAfb/Crcmtbwt4+0bxFJj7QH7eWxGVrGpRkY+zjFXNOb&#10;W59RR9R1STa3RVfuKxmuTeI7xy/d+6K2dW0yO+CvC+5W/ut0qoukxaadnlna3O7qBUwpqLMZmHdX&#10;115WULH+9V/SjLPZrNHaONzbd204ZvT61atrKzt7tZJ8NE3LDPWu1+EEWnXWrXem6hA39nxR/wBo&#10;wxhek9vl/wAAy7wfqPSumPvaE0+Zysc7Y+H9W0nWvsGpWbQ3EWC0MinK5AYZ/Aj869U+GeiyXlxu&#10;ki+7jcRyBz/Or+ifDvRVsz4o8V218Ltg0t9FHqSMzZVXVvuHYMNnHJxt6d/ZfhL8L9Hs9N1Cw0+K&#10;4km1KxjkjknmRvJh+0w5GMDLDrnI9NvNbwpcr0PewVDqTeGLQQaZGWcbVxt+XqfWtoXU3lss8HQ/&#10;Ng81uWfgXw5CuoIl3ODZ2P2gRrIr9CVKlgMA8Kc9gQO1cpNPI1v5ZbjbyemOlenh5M9yK9mrIqah&#10;dSSPtUfLk84plofLdbox9Pug9DUEsm6VYVf5c9c1YwSfLQZ5xxXepXiTJsswrHJJ5oduTg/nUqzu&#10;E2Acf/XpIbc28Sl15bjilgjYybZ/lBPSuesVGTJIsGFioJxncCfc11nhixjePe6jKkEDHB4rnbWO&#10;QSeVHDu3DC/N7Y/lius0EfYoN0kHz7uOenbNTHQuUro1HjkeBo12/wD6hWFrO95DhwNnFbYvEQEP&#10;Jt+X5lrE1K+S8ucJF6qWrpgZsyGikLeUykDd0HbmqUrMpCfh8vatG6ZFdo4x8o5+90rJupDHLuVt&#10;2773FVIncrlph+7dcjv83U/lUsV6sMO1uqt8vtUUkiynhsMw+76VleI9ag8PW/2iRi0jIdsf4dal&#10;uTjZGH2zdNhq3jXULfwvpC5kuikfXaeTX3J4H/YS+EXiT4Q6fo15bRx61Hb5uJIny27/ADjtX59f&#10;Drx7qH9rx38/nW0wlXyvl5r6z+B/x78VaH4g03UdR1C4a3hYmfEg/eITyDn2rajHGR2Mqszgfj9+&#10;xd4l+D8ja1f27NYSzMluXkDbjxx14/z0ryS4+Bi6/cC3u/DLB2XmTy+n619w+Pda8UftdfEHR/De&#10;l6dNDotjcLLcCR12vyeeB6Yr1D40/D/4Z+CPhXF9p0y3hkt3jijuFVfMY55OevavRlKEUlU1kTGU&#10;3F8ux+aegfAW38KXny2TRqzZwVGOufWvQPCGu/2CVtApVYz03dua7D4gppkulS3Ns21/Lk8nbgZ6&#10;4z+VeYXFy8oUI8Y5wx4yP1rWivesjhrUU43PTT4800rseMFuv3h/jWLrmv6BqUTRT2ibjnbjHX1r&#10;h3vHU+X9rjx9elPSN5TvacBF+7tavSvKKPM5ZbFnWIbVRtSRlY/d28Y9qpx27j94Svy9ct/9bmpv&#10;s4C+e8wYjj8KdZKuoXCwxh924buuM5+lEbvUctjrvh9axyr9qmUYLAqPp3r0O01ZLS2XaWXPG3jI&#10;riIdb8P+F9MR7hf9IjXu4C5Pt/SsvUfio9yPNtXX7x6N93P0NVF1LmUY8x6l/wAJJaWUHmy3ICN9&#10;1Mjnn3rL1fx/okUbK8m45+ZWxk968ru/GOq3fBuPlbnAqjPrc86YuJWZ+yq1bXNeS251Xivx+2pw&#10;SafCjCNlb5u9Q/DfwXoVjDNrerXC52uy7lHU9K5OTVlfG+MfOB8w7VbTWNQltVtGP7rsPQVMubls&#10;h05csrlTXYILq+eWBj5e5ipHQc1j6jZzTJ5GxWjOQV/vZBroMwGFooS3+9+NZ91DIku9k56nip5Z&#10;RjY6VUPO/Gvw40XxAjj7BHuPdo/fpXjfjn9mSeeV7yws423Zbaqn8utfTk1hBdKJucjqKqS6dGDu&#10;XnHPPcVPs5NXH7W2x8KeMf2f9X095S2kNlW+Xr/hXC6v4C1TSl89rBlIbkbT/hX6D+IPB2n6j5n2&#10;mNSzHPyqOPzrzT4gfARdfjMWmoFO3LfIvSuGph6NTRo3o4qUZK7PkfRPthcC2bbIrYbtivqH4I+C&#10;5vEfhy1unv8AzZIwuE3dcVxGofsx65pN2/2S33qT83ygY/LFegfs9+EPE/h7U2tXV4wJF8vnrXz+&#10;Oy2UdYHuYfGRbsmew+CbvWfDjLDd6EfLZiGd48jpjOa7qxsNPkC3NkNxPJb0zXsP7PHg7wpqOhLB&#10;8QtMhy0cm55lJPbHf61xnjXw1pGkeJ5ovDg22Pmuq/NnjPFePTSjKz3PWclUpGJZtG4+YKqr+dbF&#10;owt41Cpnue2PSqkdvDHMZEGN3TA9qv2SPFGDJxyDznmunc81mpprwJH5bBVZhg7e+a0re4yvzbsF&#10;vl9v5VhoHaLzOdwBK5/GtKNsOCytguQeD6Gs+X3rscY3Ny1327bnfcpHPt0q20yeR5e/LOABt+tZ&#10;cSSyqsIZsNj5vzq6IjbIHkDErzubPNajtbUW3W5R8ZLKrZVvXmroglU/vc+pH4U2wUiDzG/i+79K&#10;kadVbC8/1oHzMJbgC2aFZi3mfpXF/ELwYupadJFHOcyKdzZ6Z7V1k2UVst0H93GKxtYnljs3Krwc&#10;7g3NZyizaOp84eLvhxqOlXsz5Zl8whD6jNee69otxBK3mKy4P8S9a+mvEVnp+op/pUatubJBXjrX&#10;nvi/4fC6uWltIcRspDbccVz8vNoa8sep4kI13FUHz4/OqPiDVbfS7F7i7l27Y25rufEXw7urAyXC&#10;FuF+96V4r8cPEp0HwzPYzR7Sdys/4f8A16ylT5XoZyUeh8+fHfxrF4k1aQRXDMsbH7zfWuE0OyGo&#10;XSzK7AJn8ad4onOp3zyWwPLZ+971ufD3T90WJk27fUda9PL48stTkxWI93lOosYPNWN0j2npir58&#10;8Hao+UUkDbXLwp8tSAM8weNzt/u19JT5bHiNgI3lcO0WFX260jM4k3Fcbf8AZqW5lZCsaKpz1K9q&#10;Cxcqshxj7pqpSfKZS5rWHB2ZVbyh07VNbo03Ud+uOtQhS0n7t+PWtXSrcMVTbxu61yxlzS0JjKxq&#10;+F9Ak1TUo4mj/d7gcheD0r1weHJ7axhjsoto2jcfwrA+Fvh0RlLuWMlcZA9M16GkEjH5ANnpivQi&#10;uYbkcxe+GYZYY1vE3Mp/iWub8TfCDwzrDtcS2+1ufur39a9Ju4jMQsiYx7VD/ZyMfPkVvyojGXOO&#10;Mup84eLP2ebiJJLmySP7MOvynd+tcLf/AA2OmylWTA3V9g3FgJZC7AsuP9Sehrm9c+H+k35Yy2wX&#10;f/s9KrERjUjyyRtT5Zbnzv4Ut5NHvAAo7ba+zP2NvFcOn6L80StcbSDtzgDH/wCuvD9a+D0gybSB&#10;vm+6wWu3/Zru5vh54hmtdQDNvXbtb8h1+tfL4vDy+ydEfi0PuXwd4ijufJkiYq29Xb1HOf1ruIPG&#10;kFnucxybWkZ2Ubdpy+7JPXPQemK8c8OXzLZqyvt3c5Bx64HWul03XBOuJc/dHJI5rmekT1aLud03&#10;j+xitLcGxb9zhztYZZlaQ/kQ/rWJr3xEWC5tdVmgZjH8ptV2hS4XbkHg9PXvjmsuW9t3+SQfL+Pp&#10;+VYl5cxX195MDu/l/eUtURlaWptJDpIILm4n1EReX9olaRY25I3Ek/XrUc+ntGu8jauPmarlvp41&#10;GYRqQoAA3Acj2qxqNvFDF/pYxGo4C9amUZSlc1itDxb4/wB1JaeGr6KVcK6ny9vcYNfn98UTcw3r&#10;5OFZ2G3d7mv0Y+PmgNf+GprgOqxhT5YyMkANX58/HeGKOaaCwG+4y21cd8mvSwrjGLucOO92i7Hn&#10;lpo9pqsgWZB97vWlDoljY3CwtAq8Dmud0Sz8RFt1xEwkVunPArudMtptatljKMGQbWzXm4uUXUuj&#10;5/D1t7liwnsRdw28cQHQbl7V7T4S1SRrBdMhdpY2XA714Tq1tPpsqrFEzFf7telfDLxBfWcMLtuX&#10;5V4ZqzqVl7NHpUZc0jlP2g/DQsMTRQMpZid3414PqGnR3F8qIDu/ir6W/aA1aG90ZmWRWbb2NeBW&#10;ECT6lJK4+VTjp711YW1aOp3VZWijS0HTrKXyYBbLxgN8vWu+tPgpYXdmt5HaNJ5ozhVHFVPhx4Ne&#10;/vI28kOhk5r3DTdHj021Wys0OdoDe1epGmo2URRqe6eAa78Go4laCGHb1GdhrjNf+HM+nQeSYT9/&#10;+5/9avri48M2ckfzRfM3dgK5zXfhzaajKQ1uo4/ix612Qp6aoylWPj7X9EljYW4Qr8v3ttZNzp8l&#10;lDiL+719a+lPEvwXiubl4Rbt14K1wPiH4VTWaSxNE+U+620f41y4jD8zvEI1jyEfaIU8wD5iOu6m&#10;2pnaXezDrXfyeBPJs91zExkPBXbXO6voosA3kx8lf7tY+xqctmy3Ui46Gr4IuR56iWXhSSFr68/Y&#10;9+Mp023bR7268uJXVY19+f8A69fFGhyXVlcecX/A5rvvB3xI1Xw5cLJYXBjYsN2xu+K8fG0JR0Rn&#10;Gpbc/V7w34xs7+2h+yzhtygfez/nrXU2GsAlGyCP71fAfwn/AGytW0hraz1TfIqtj5mPPp2r6K8F&#10;ftNaR4oEdpEfLZgvytnk4+lYUadSO5106ztofR2maojSbt/H1rXsdWBHmDbx2VsZrybw38QLXVyp&#10;iZduQCu0+mfSuwtdaa4WMQNj5ecg8+3T0rp9TaMr6ncoEnhVztG7lVA68dKbIVmUxkfOePmHSsS0&#10;1mSR/LU/MuAF/Gta21SK4RY4WG7HzKR/iKpOJrGZUkskh3FI13bslu4rK1NGEuUTb6sP510jlZ13&#10;7gccMMfr+tUbyyUxM2zcrKRletYyprc6Iy0Obv4WMWFKsxzwa4PxT4evLm5Yx2/mK2Qvt616fPYL&#10;Idwf7vIXFZl9o0ypvjQHHbFRJ20RlOPMcV4W8Mf2QouPsKbv93NdTFaadcETXekxh933ivOfWrVt&#10;p7Kik/L/AHs//rq8bCCVdiKu76VlJyNKdONrM8P/AGh/hxfeILmC4tbJtoXA8tR6fWuP+Gvwd1Gb&#10;WI5praQLHIPM+T3+tfS02lMJd10qsF+6GB4pyW9rZR7bG32ecvzKOx/OiWIko2NKVHllcyYtHS1S&#10;OO3XECKFxjjpTbqyjjTYItvy9cf/AK66GKyjit9rHp/DVDULVpN3kwhlXIOMVhD4rs0lA4vVbKK2&#10;ia4En3ug/E1nLNrcjK1pt8ljhhW/qNg9xqCxMd0bDDc8DmtbTNCsrOHdby7s/wANKpbmsznlHl1M&#10;fT1sbWISyBt7dR3FddoVglzaLIidDktxTbPwpaXUSzPCFx1XcOa2Le2jEP2aJgqrx6VVOGpUZjrZ&#10;Zd/l2sf8P+c1a8qG3RtrZZu+On0pILBickr0zuwanK/Zl8tX3Fu/0/8A111aBzGfex4OUfa2c8d6&#10;8/8AH+lz6us1qqnd5bD5a9C1XCldqKzH7uQPQZP5/wAqw57GKZJHlb52B+ZlPvQl72g6nwo+Pfip&#10;oEWjalNDOwxv5LfjXjfjDTW1O2MVqeA3Ve1fSvxh+Gl94s8QSIj7EMmen1xXlmv/AAe1HwrJ/p0p&#10;ZXzhvWuqPLGJ4WLhzHlWk6VLpcKySqxIPBar9haSXd6bsRcMeg7V0134WmaQjGUSrGieHmtmLhW+&#10;b1H/ANauGrK558cP1MkaGycqnQZOBxWPeaUssjCRc16JJooUMznnrtHauT1wNZyNLCNx3YxXFL3j&#10;GtTtE5m5tAsTQ+SSuD25rDutBsmlysDL7ba6s3TQyiZk+brg1TvriO6uWmMW2nT5oqx5stCzqkqE&#10;edbn5fu0yzWSOPeBn/dpVuNMu7n7FbXCsepVR0rQtbF7f93IKuOp1U+QLXw/c3Vu135bNuyMZFb/&#10;AIG0OYXOZrdtu3G3bUvh3fHsUplO9d1oNraLsmt4V3cEkL2z3rvoxT3PUw+j0NbwfojxsqlWX94D&#10;+FaXxBvFtreOztht4+Zq1vDMESQNeSoNqjA+tc94kxq1/IyFmUN2WvQoUYznoepzKMLs888R3ssU&#10;G1SxbB69q4HWozNukYHduz9a9Y8QeG2kkMYQ/MO9cvefD6XdI3lH1PA4r2qeDrONzgqVotnAxq8a&#10;52/hU0dsgIbdj8K29U8NtZruER+X2rKM6JIY8j5f0qa1P2cfeMrpsERpTj071ctrQOQzDmqlptly&#10;R2PWuh0SzEsqF1/irjlKXQ0jCMjW8I6S0kkKwLu3MDt/KvpT4eeGPs2lLcOf3ij7vrxXknwk8LLc&#10;arFKi7o9qjay5x83Wvf7C1hsLRY4VIO35q5Kkr6GsabTKOvu8wEJG1l43LWaunSwLvEm714FaF+P&#10;tt3sQdP9kc1YisnRAxQ7W43bulHs/cudsPdjZmeQ4UNt/wA9aninZlAzjjnFPvbd5B5ik7cY/nUU&#10;CgSZ+o3flSjcmVi3eRrdwbfOyuR+hql4wmTUtKhtZk3eSuELDNadr5TXCow2r+nSpLnRIb+7hhVg&#10;oc/6wsABzitDO0Zbnz345ubmDUhcW1rt2tl2C9Oa2PDnj6a0aK9nvcwrxu9Olbvxe8Ox6VqUmmRR&#10;iZNuPOC5B6fpXlmqpLZL5G1jDnIXP9K5cVUlyaHNOoobHvGi/FMajLGkF0duOvY11dne6dqh8t2V&#10;gv3myc18uaV4rFtKptn8srwMEf4V6N4M+Jtrp8ireyM69JAWHI/KuHD1JqV2OGMctD1DXPBen3/7&#10;2FVeM42rzXBeJ/hHA8klxHZb/VQhI/nXZ+H/AIjaFqK8XSqn8K7hWxJrGlXJZVUen867faX3Nn7O&#10;ovePnPX/AIfWcYcR6KI35+6teeeKvCuoiUWtkX2H7zAfdr6w1vQLLVAzxQKCxP3fTGK4nxD8NJks&#10;5Ba2ZMjHGc5xWFSMXqcNbCQlsfMl34VvbQj963y8jArO1W5+xRKl5K208dcGvb/EPw6u7VWeaBi2&#10;flUjjrXn/inwRHcJ52p2/l9lTgVwyw85ao86tgZ7o4zT72yX/RdP3HdyCzA/yNa8QkSPKnd2JOOK&#10;sL4S0ywgW6iRY1x95V6cmlvLnRn26fZ3S72+983NcMvaU5nM6cqW5T1OwkurfbKeKraZ4Ys7dmkl&#10;jb5uPvdK2EMNimJZ/M5/ipt14h0q3t/LuoVyfukMK25qklqEJIw5rPT7RXWR22r0x2rx/wCLFprG&#10;o3Ew0mIsx4Xatewapeia3aOOFSzjG4DtXPHwldQzefLCspzn5v8A69aU7x1McRF1FY8W8K/DLxbL&#10;erdaq7KAOM9816N4T+H974cnOpwyl3lG3Dfw132neChLH50ny/LnaKmGhNayeXLKxXrgVVaqpR0O&#10;X2fJFXKel3s9nD5UoOVHzGtK01B9XhMKgeX/ABNmq19aCKMx7MZX7wrFh1qPw9I0U7/u93rXPRjK&#10;TsaU43ia40gKfL8zPPytnpXTeGpJbJJDazbZNhjfafvIy4ZfxFcimuG6sGktxukb/VjFdN4VguJV&#10;jchi3G70Hy10Rpy5io0/e0O80nxV4su7RdPuNZlaPyWjEZx93sCep/HoK9w+FuveKYdFkWXV5vLl&#10;UKRu6rx8p46cV494L8MPdXyy3BbZzjA6mvb/AA5Zro+mpAqjG0dulepSgrHv4GLja5vnxTrE0zNe&#10;alITI2W6fOcEc+vBP1zzWTczh1dGOM8jqPzqe7dSvmbAGH8OPrWXGZbi5YyFR/s13U4wienWvfQn&#10;hgR0Yhc/XNXbC2CFptpy2AF9KjtUMuY405WtjS4TDFhk3bv4cf4cVMm76ANS1dYTIf4u3rU8Vmix&#10;4uBuPotSxRLbFmnbCM3y7h79qhmvre2nYJcLub/V/MMD2qfU0XLbUt2UEYuAUkC4Py7scd61JtSS&#10;3l2JKrlVycYrgNa+IGk+GyYtRv40kmyEdj/n1ry7VfjpqGj+Jw6assluFG5fUY6UbmcpI+i7rVld&#10;POZh6cfWs9LxHLKBnk/NXB+CvibH4utlliI290HHcDv9a7LTmEsauifL6NjIqYzbZzxk2wuctuED&#10;9f8ACqVxAiwtJu6L1rTkt9sbNu3HdzWfcI7p5cRYDAONvP0rpp+ZTuZQ3yTKYgVWNuGqz/wjMOoX&#10;sOrak3mIGCbF9sc0CI2z7Jot2fvBa6Tw3Z208CpdhmQtuUemcVvhZwlWszGtF8mh614P/Y0m+M/h&#10;qDWfh/AjIyDddMq4iY89celc/qeiWfwf1o+CtZ1/zryGQwSLG/U9COO/Nd18Gf2p9V+CXw8m+Gfh&#10;+w3Xt5NmwvJF/wBSX+Vf6V6h8Of+CecetzT/ABF+OfitdT1O+h89YoV+WCQjO4k9ccV7EK8aN+fZ&#10;7HLTpSex43Z/GzVfh0YbzRb6WNo2DGNZmBYfgarfET9sLxL8TQtrrttKtvAoCqZWwTjGcE1Z+Kfw&#10;s0fSvEUnhzTdUS62qzLPGCqj0HPXrXlfiHwFqunXRt/OWaNh/A3SuWtWo+02OyNONjUsvjLpkl5J&#10;DParI3l4WNmPPXivE9ePjSy8UX15qn2m3juJGNtGzHoTx/hXYNpsmg3bTTWLvMW+XDf4H1NegeL/&#10;AIaXXiyLR/EAlzu8vzFC9AMk/jXXhqkY1L9zhrXW54fpGleKr6RDLPMn97c1dNZ6P4pS6jt0eVlZ&#10;gO55/KvbNE+Aup6hPusbdpFYAMy4Gzjrk11UXgfwz8Pbf/iaXkNxMrZCqoJXpXXWrdjjvA868A/B&#10;G+v7ddc8UXP2e3Zcr5s2AeB2xXWjwz4ainEOg2cMkKN+8mVc++c1xnxY+Ieoa9OnhrQ5tsat8qxk&#10;qD1/TkV2Hw30DVNL8OxxamxjZlBbc3UcUKMopcxw1tzM8XfCvS/EtvI6SBWwTCF43YFeR+JvBviv&#10;wunnR2shHI5UnpivpKGykzvVf9Wcr71Rv9GF+3m3AVlzja5/XmujmqRRjRlyu7Pl1fG9/ayiDW4z&#10;G394jH9KvW+v294AY5tyt3D17T4q+D/h/WR5zaZGGPCtuxx6+tcNL+zrd6ddtfWkbMrKTsWbsM8Y&#10;xVWUjqnUT2MW3fzOG64H48VpWjv8qHnPb0qzd6Fc6S62/kc8DPpzSm2hCsAzKy/w5pRizGMkEryB&#10;MY9iAoqF2YkK6bv6UOUCMEkYsOilf1qu0rz/AHnwQeCvGauS0NCQ2qg/ulX6f5NMlshAQuzr39+n&#10;5cVLDNOSOO56dfz7fjV1EjMatcR8bRz7/Slf3bEfaMp9GVpcKrEN907eDSxeG4HnWxihLTNzw3b8&#10;66zRfDdzq1wsFjb5G7G7aeBnrXongj4U2Vq4vLs+ZMePmU9jTp0Etx1Jcsbo8x8O/Be716RRdQMs&#10;ZUbir8Z46nNUfi38EvEHw91O01zStFumt41WTzFU4PIr6v8AA3w7TW9Uh0uwCqG2+ZnJH3lH8jX0&#10;BrXwI+H/AIn8JR+FNc0aGX/RdgmZRuBx15964sZiKOHkos9DL6dSpLmPz5b4pPeeFYxHZss3lqJI&#10;+/TmsnTtYGpDewKr15/vD/69eufFL9mWH4U+Kbq2lmjazLEQqrewI/nXlOoaO2iFgyYV2yD6V8tj&#10;KVOU3KGx9RSrL2dmTQbEb9564X2HrVuJWMbTcZH3enT1rMhdvMUB8hlIH04/wrQgYMVB6Ky7uvYY&#10;/pXmx3JLlqs4jYSM21vvZbqOa1dPitAuJ0Ve43L19KpQEkbFX5dp/DmtBYxMu1mPy1ctRmlp7OWy&#10;V3KMY9jV0RBh5hO4BsL/AJ/Gs2xmYRtbS7ueVbNXbW4CS/Z9qnc2f84pRlqPlLcGyNPLP90ALTHu&#10;hGfLiPzEfKDximodrSPIoxuPK9uajFtEZTKH7flxWilbYkjM6mTYfudc7e/9ax9bE6AxPPnd9339&#10;a05WxHvMmOwzzjkVg6+RKB5bNwMNwfT6VXN7txxlZmB4gt4LePEk43Mucbsc+nNZ4vI4R5LtgN0x&#10;XP8AxWvrzTLJtVlvlXySxjVm5wMn+lcp4M+KEPimyCy3q+ZuKrkc8H6n0ojG5c37tzpfG8ml6fpt&#10;w0qK3yncxxjtX5//ALTviu41LU206C5HkySOdqtnPJFfWX7QnxBi8P8Aga7Y3Kq5jYKd3XoR3r4B&#10;8V65L4h1SS+u5CzLI23n/aJqaeHcqlzOMvdbOeOlyJdswK46ba6rwzbRpbhW+U1maVp8ssvnqCfY&#10;10NjbogEjpj2Fd1HDcruePWlKVTU07NWjG0qaSdIrYF4z3+61Sj94qmLg+goaFXOHT5q9WnFkPlG&#10;B9rK6/Nx90dqkldSu49ucUxJl2sqcMP1qN2eYehHp3rpkv3ZlNElmJmbI/vdMV1vhjS5by9hjaFs&#10;bvzrmLKAIgdh1x+FeufC7w4LpYr24A2/MfpXLh6fvsy2O50i3js7KO3gh/u7uMdq04YZSA4k24/h&#10;7Gobfhm2L8obgN6VaWTaoGzr0/OvQjHliQxzSS7t5Xr7URxs33zlc/dp6KyxKH79cdqlgjyANv4e&#10;nNabId9LDJ7XB80j2+70qlPao7LgLn2XrV5p3I2sP+BL0qrJFMJsK3Xn6VMveVmNz5XoVZ4JPJZo&#10;kb5eW46fpV7w14cMtv8A219kZnWTO7b6HP8AOpLezmurpIIV3buHA6D617h8PvAemaX4K/tHVoo1&#10;hkTKlv4jjOK8rFWhE9LDx5opmb8P/Fd3q+i+ZdrtSFwudp45IrprfWLglUib5f8AezkfT61y+jQq&#10;gmFtD5UPmcRnjd15q5BJcQuXWQnH8OeleDUfNKyO+m+VnYeYTAd7DDjvitDw9brZW7Xclqrb2+83&#10;0rjbPWnN3DbyP8rNhuny9K6iw1GPzVs/tf7nnndnnPWsZQZ1p8xvWarjzok6/wB1eRxTNaSDyy4T&#10;c3VV9e39aVLqGOBYkkZcc7iDz+VVZrjB3suTtyr5Oev/ANetIS5S7nnnxhtTd+Hpt0zDIbCYxt4N&#10;fDHxf+H9lbas17NNvDSHP51+gHjy2gudJmYW+77wZv8AgNfHfxs8PS3N1NFHGQrbto/4Eeacq/u2&#10;RxYxc0LHzjrU9npepfZtNg3erdKjj8QatY3a/ZrRTCT8xrqdT8CiO6kkkh/iJZvxqkNHgs7ny418&#10;xeuCteVVlyyPk6kalOobuj2Q1OwXUoVDAcsrcZrRglW0RbidQka9KzdP0+8uYtlrcGFP+ear1p3i&#10;NJdM0WeSe4YhVP4VkoubPQwdWV9Tgfi/4t867WLR5PNVgPl3Vg+H9Ma7C3Unyu2DtqGVl1bUmXOU&#10;VsbvSuo8LaGzyLFAd4457819Fl+H5Y3Z7FX3o6Hp/wAJvDnlWaTAN97P3f8A61ekwwqqBFRskVge&#10;CLNdJ0yOGLltv8RrpFnjA3D7x7V61KPvXZxuo46D2gXyP3m0eneqdzZRn96f/Hamdp3Hk52+9MRy&#10;E2O24/7tdiM5VLmde2kDpmNSzHvWXfeGtM1CKQXNsC/T610Usa5x5YBx8tQyxIAWwFbHpWcoxBSP&#10;M9b+GVvKJBJarhh8lcTq3wQmlVpILBmbHTivdHijkly0m5u6tW94b0Wx1GJ/OjXAXGdvtWL+KxXM&#10;z5A1r4P6nps/ntpkmz2UY/nWJe+B9Ugk85beRVwMe/61+gPw8+Dun+O/Ef8AYH2OF42dfnMZwu5g&#10;P881oftJ/wDBPsfDvT5tZsrZZl+yiUfZ1K7TxnOc9cn0/GuasqHNyyKpyjUdmfnhBHeWTZd2Vk6b&#10;hXTeHvHmu6U6z2upskg+7irXxK0JdKklikt9mxse4+teV3/iB7C82ed8uf4ar6jG3MiqlSWHkfTX&#10;gL9pLxfoCq99qLyLvz5Zcc/nX0R8If2v4tRtYodSABC/eaRP8a/OGy8Y3kdz5n2njHGTXVaN8Q7i&#10;3HlRXu315P8AjXBiKNOKOmhi4VND9bPBnxT0bxLCt7aXm35ugdSCc57V11p4i2BbyEsFkx1YcV+V&#10;vgr49+L9AW3gsdW/dRN7jt9a96+HP7Z2vWzQrrNzDJbFQCDnIryKiknodeu6PuyDxWvywJzu6tnI&#10;PH6VoR6qsq4Dq+evt+VeCfD/AOPnhzxlaKLO6t4yWA/eMT2HuK9E0fxPE9miQyLIzqD8rdvX/Jpq&#10;T5bFRrW0Z2j7JTutmXjlv8moG2urRIMjPP8Ak1j22rytBkbtrcNuPT9atWeqJcSeVEv19+1JQbOq&#10;NS5NPZR7soue36Co5IpLeQXKqcKcn6VagLFdoOVzxtqb7L9ojx/DnnPcenSonGxtCWpWVHu084J/&#10;9apZLf8AdKQnX8c1YhheFfKQKRghevpV2PZAzKU6t931xz/OueUWdUa3cw7pGit/NNvgMcZHcfWq&#10;F3DcAiIj5d3aukuFRo1RjhemB169ao3tqZ2CxDcy/Lx6/wCNSny7jlKLOP8AEFrMF8i1Xax5LelX&#10;vBdkyxMLo/w88citqTS43lWWdc7eG+Xg0+zsorF/Nx9/jGMdKzfvSMpR5kaIC29orRn5ccKT+lRw&#10;RRMd6O3DcZ7/AKU5YN6K4fjqRUiutvbgNFjaqjJH512Uloc8lYmaRS6rCeBn5vwps2+Mbn+ZsY+Z&#10;unI5qpHdFZVUDGW4/WpXuZEUF2JH8OV/z/kVpJElWSKNmkMh+bOFOP1rJ1AeZB5SLz/PmtWRpZlk&#10;I3LuPyn0rKv7tYLP/pop6jvU81kV8SOC+IWmWUUTanGu2QHO6vE/iPr8XiBY3ZMLb/TmvX/ilOv2&#10;No/tDKrPjG72r58+IV1baRZsrv8Af5VCetVH94efiKdhW0eFLRbmMZWb8qj/ALIS3tyFi2lR83tW&#10;V8P/AIiWQnbTdTH7v/llGW6fpXW6mYiPNBAjZclvUVnUg07GcIx5DmSJZFPGO26sjWtEs/7PkvWk&#10;+bOdo4ro769tYlZYIl29C1c7qkbX6tHGzENkMF71z8pxYimmcTqcds21n3Kw+7iqawOB+7i3L2Nb&#10;OraQkEv73kZ4U9qoGaGH5PLz6VnP92jwq0VFkej/AA7gtYv7ZS9bzGb5l6VuNKmVjDru/nXP6V40&#10;utT1EwIAtuq449a3dMtUkuk8yTO5vrW1GEm7s2p0ahu+Ho5cLER1Nei+G7MqFBXJwPx6cVzXhfQA&#10;SroQzZHy5+nNeleFdHKMJT91Fz830FdUnrZHvYehJRuya+vY7PRmigXa278zWbo9uXWSeZPm3ZHH&#10;UVc8UXD3NysccXyrzt603Qory+1m38P2yZmmkRV+XOM5r6DKaPvc0iMVOUadkdh4D+C198Roylr9&#10;nSaRh5IlmUZ6+49KpeKPglrfgyWTTNdtVDRthm3cfnmvtX4c/sC6Vb+ANP8AHmteL5LK4W185oUh&#10;wM9uc9/6188/tbfEbQYYpfDOnyrNLbMyNJxklQea+qwuKpzlyo8CMp+01Pk/4oaDBYWvlwxoCcnP&#10;tz/hXi+rGWO6YW56+lezfE3UBPblRkhs9frXkeoWUrXhKjr6V5GcfF7p7GHj7RCaHBcyNh/Xn6V3&#10;vhiz+eOP7xasHwrYSRxsssA543enFeleAdARL2Ga4UY3bl9zXkx93c6o03HU9P8AhN4cNhp8Nxs+&#10;doVByPfNd3qFxHZWhWNvm5+Zu1czpN2tiuyR9uFwFB6U291l7nEUkm4L/s9fauStL3jaMlzamppW&#10;65meUS1rRyrJtiRflweqnjArn9OukhUAP6fdP6VtWDBQZAcq2fy5qea6NJVOZ6Fi4gSKPhuvZvrj&#10;r65rNurNLRSzHcf4eK22BVNyjI9fWs7VbdyfMD7lGd31raPuikuYbbEh9h9MgVanEghxE2GX7uO3&#10;NZsclxay4Lg8+narn9obVVcL83v0q3UiRymB4/W01DSFgW3Y3O3DyHnJyK8W8YaLf20nnm1ZY+gX&#10;B68179d6fDdzCUx4H8Xy9ap+LPA2i+KtIdrGBEulGfu8e9c1SUdjlq4dy2PlW7hlt38xD3/KprfU&#10;7tYvmdh6muz8VeAGtZ5IpMDqfuH169u9cnqWlvYqy4zt4rz8RHlehwyw06epLY69rQaMWdyyLH1z&#10;IR3+teheGvi60EscN95jNwMg15Mt/c2UYXaBmruk6syzKJV991Y0/aWuyFVlTkfTXhvxfo+pRR77&#10;tVZuu5uldVpyWsnzBkOeW718x6Z4omsCGhb+6VGBXX+GvjZeWS+VqEGQzfKQuKuNVVNEdtPGU+p7&#10;Hq/hvStTlO61jYNwvy9PavPPH/wiXXILl4bONjbLlAB14PHWrtl8ZNNkWNAGXewzuauwsr+K+0/e&#10;kq/vcZ9TXXT9zc7KdanUWh8k3nh25uo5tMliZXEhXy9pHf6e9czJ8L7nSbz+0yrbVJ+YOTj9K+kv&#10;GXgCy/txlVAkgbcwOM/yqongew16yk8jaqwtiRfL61Naj7TU5cRh/abHzdqNvqs1u4Fs2P4W28Vj&#10;2Og3V/KW1BWYdVVjX0lq/wAMItNiV5YFaNuR+7ritf8ADVnbXKpZWygr94KvvXPUppI8meDlT1PJ&#10;dbhv9LRrlbRvlXK/0rG0zxveS3H/ABMlMe0/dbivTvFeni8tnjEanavX1ryvxV4P1TVJWjtrZg6s&#10;du2ohFcrTOWpzRjsdBD4tkndbcP5asPvelWre/e4m8sjcP7xauf0bwfqVnaY1At5i42hq3NOhFpw&#10;U+Y5529K5ZU9Tz5VnL4i99hW8YwyOR82entXn3xA8I6zc3jR2bt2+6pP8q9PjltUgEjIGb+IUqPE&#10;06yNGuG/iYVcJezOmjJPQ5DwF4Yu3hjF2WzGvG5SP516T4OsGF19jaL5WkA/Sk0bR0vZA0Z2r7Lx&#10;XdfDLwjHJqXm3S7lVsniuqNRS1PTpUObU7f4b+FVjtP7TvYx5bDKcdOTXZW03lnyT82D8o6VW0+3&#10;hsNPhjQbY1j+VfxNNF7FF+/Zdue26uykepRpumi1Nckr5DDDN79RVVIfKl92bk0kBa8mB8zHPPtU&#10;qQss+z738hXVLud0Y8xqabGJv3KqMYy0nf8AzxWst3HZW6sfnI4YtWHbyz2I8yNf1+tYPjLx0+nK&#10;LZIzub7wyCD+lc7rcpaotmr4i8aWjytHE33V2bR9f/rVy0/iKKOaQXN6Vj6szN0+lc3PqU9xL9pz&#10;t6GsHxjqN5NalNOG73/nWNTFRjuY1fdRw/xy8T6x4qvfK0m7kxbMdpVuvzf/AFqwfh5oup6p815O&#10;WuYxlt59q6qTTIL2BrSQ+WzcbuDj/JqTQNGGizSRRS7s/wDLRV68V5dTMZOfKjxK2MlCfKkemfBN&#10;Usrzff8AyyKoAXsfmHNe36RDZ+T9sLDew4XtXg3gK6urV1eOFmViNzfjXtPhS9je3jQyBsr/AHv0&#10;ruwtaU5Hbh5e1sbc8CptkA2t/FjpWXdWReRWhUjB56cV0CJ+6V2+ZT9OlU3Cyy+YgwAPbmvVjLni&#10;d8o6GOY/KXAPzDrurS0eWaHh87V+77c1HM1uz5cj5R8zYqFZZImxGvLHv0NFOPLUuc8ux1lnfxDy&#10;3tijXHDJIy8jHPX6+9el6P8Ata/tTazps3g7Xrq3j0c25t2ufJUTGPGM7s5PFeJQXHlKG84+7c8f&#10;jW9pmqSJt82Xp6t716Xt4Rjqiacex2UM1pYxstvKzMeZGc8t+P4Vl6rfrE32gRh1ZcbW5/Ws+8vi&#10;1m0gbgL82PxrBHirSZGa0W5/eKfnzmuCtVdSpodEaJNF/p9z5t/bgqXGPl6CvaPh9Botz4Ze61iH&#10;dHBBuWH+9gj8jivE5tXggcSZHljqfeu28A+J5LzU7e9knzZw8vGP416YP/6q7sPVkkceKoc0T2a8&#10;+KPhPTvB/k+DdHMN9MNkzSc8bRz046GvJvGGqXl1ZzajdA+bwcMe3Ax+dbGpaKNF1n/hKLohrS+3&#10;JBFjjnn+op99oun3lr5UsS/N0+brXuUKlOTTZ4FWLpnmnwh8D6l4x8T3GvTRbYo5lGwNz1H0r2i+&#10;sjcPHGjhY4lUbfTB6U/wBomleE9HkubJF8yRs/7vcZqxawLd3BkyfnPzHtn1raf7ypdbGHM5R1DT&#10;dPkh+YrvXjaP602bTvtMW9ZfXap4I+latvEyN5UJVd2F5+vWo5rNbWfErHcy8ben1rsjrE5eUxG0&#10;7bE0T7SWbO0N0HpVOWyuZV8uCL5eVdsf5/8Ar1vNZr9+PLgn7vOamOnQpEwI+Xktlvx9Kvk5omiu&#10;kcDqfhW1lDzS26blH9wf41zeo+AvPzLbxrub7zY6/rxXpd9ZNkwqF9x6VXm0pnh2xY2r/EU5H+NY&#10;+ztINjxbWfDVxp64+ye4k28Gs2Wylt8Bk3M391f85+te33mh2kiE3iKyHoVAz/Xiua1jwXa3c+YI&#10;1j/2tvTNPmj1NYSR5vb2UtxMohQtjrzXVeF/AslxMl3qke2M8+WzYx+ldRoPhTTtO/evbfMrZ3L/&#10;APqNXr7xTo+lnyr+z3Kvysyjr3qXd/CXobHhuz0nTUjtrK3UfNjcO+OP5Cu68N2NqP3iRbmb+9g9&#10;xXnvh3xXperzxxWdq3Bxhf5+9d14ei1fWb6PTtERhtPzf3Sc96cZSjv0FyKeh7R+z7oFhBazahcA&#10;pM0i7VbPTt/KvUr14Le2m1HaoaOMnLfSue8GeG7bwX4WhN8qvOq5kZO/0rH+KHjS7PhOZ7B3tgy7&#10;XMi7Qfavl8bUjWr8x9DgacqNOx4F+0J4xuvFmrzXd7IDHHJ8kYbgYwOPyrwPW7uDU5AskO3b0U/h&#10;XdfGDUJXg2W92eXJb5uvTivN7J5JrkGZPmySWGDXkYjEe9ynbGHLuE2lq6eeJPL/ANn29am0uxe2&#10;GWIZW6Z//XU91md13JzVqGB448uudy8bl6Vyx7mow34s1KspKjhuamt9UM+G8/5f4u+f8mszULmN&#10;pGimQYXgHPf3rHm10WH7xZtylvlXPX3rSKVgid6dUt51WJPl4A6HmrumJLIWZE3Kv3fb3ri/D2tf&#10;b7nfcPtAU/xcGuu068kbBtSVVTz71jextGRquJnUFt3zLSSQpFb+YG+u7oKie+hSJizn/Z5zism5&#10;1/a3k3UmEZvvYrXTqTM0bm5gaM7iqx7cfOoPNczqM7Ty7IPu9N2MZ/Suc+KXxXtPCNumnFWbcclu&#10;ccED0rA8O/GXS9c2i2ZjtXByp5p8r5dDOMXzGnrfwD8TfFu8eWyn2wRZ3oenevEfi/8ACfxN8Jtd&#10;ea1G2O3+eTyxjPP6d6+mPDHxOv8Aw+7TWcIMbcMrLyRjp04zXg/7TnxRk8Sa9NdQtnzJF8xe44Pa&#10;s6dSpGduht8Wh8l/H74k6l4r02aGKeQAcMrHpjFeDXMqyzCKI5b+KvS/jz4isLjxLNp+kx/ufMb5&#10;vXgV5lpFtJcXnmSrt2nA3d/evaw0Y+zOXEy9irG7oazRQfvVrXs45HfiP5ep+tQaXAhj2dfwrSgj&#10;EJG012U5WiebN31JoVXzP3QwadI5km+T/wBBpqhj+8AxUcJdGII6k/NWkJSOfm1AlISXYD0Y496f&#10;awwToZcflSbSOHXr265rQ0m18w7VX3JrT2nNowvzFzQdKWfy5ZVbaXHFe3+C9NGlaTGrLyVyG+tc&#10;P8N9Aivbja8Pyqw/rmvTbaP7uxflXoMdKIO2pjItWzBxuYfw5OF/SpgwSTZ/d9qbEyISSMbv4fSm&#10;vIZXZSD1711cxUUTG5iZvKKt+feiO9SCT7Lg59adDBbGJXyN3vz3quysJ/NChv8AarRe8hSRaIkC&#10;FTUbSIkZuv7nDVYR/wC+u71qtcAn/Rwp8uQ4O6sJykpEcvOdL8JvDt74k16OSyTMcu7d82cYFe1f&#10;E9rfTNOtvh5abWa3iVmkX+8cVz/7Mvh2y8P6JdeJNc3+SqD7OMH5Wzj8anOsDxPq8/iO5J3CZlVm&#10;74OOPwrxsRW9rUt0R6eHuoJEdwkUKRlUxsRV479qqMZbYteAfL7NU094AWhkX+LA4qhc3apH9mc7&#10;t33QO1cHL7x3WuWdHQ3ly1xLMqhR/FWxpNyy3r4f92vCt61i2zxxQLbx53bj05NbGmxx/ZlgPytu&#10;zuJ4NNx0NacmdRaail2nlsxOOOcVeuXjig80tnjK/L1PHauZ0+eS2uESM9WXo3XFdG19aXcaoH2s&#10;RjZux3rhqRlc6Ec5qVx/acUlptCrlvl6Z968j+K/w0iv182ys9zY52j6/wCNe5XFpG0AVwqttxnj&#10;/Oa5zXLAW6yTqP4eh449P8+tc/vXCUFI+VPEXw2jiRoZ7La3PVetcbN8OFgmM6WTMN3Tb1r6V8R+&#10;HrjxDftItvtTJG3HeqVv8NpXmSRbSPHoFxn36Vy1jzauDU5bHiml/DqK4VHtrT5nX7ox8tec/tH2&#10;q+FNMGjwLva5yruR93nFfXsfw0l0vfqFlEgbbhlwa8P/AGqvhVcjRV1+G2bZuYzE+mSfSpwdRSxC&#10;TOmOAjTjdnzD4Q8ILcxvaWAM0jfN8o5Fdf4b8O3XhqTzNTLLIWBWN+Dx7VxD+I9U8Aa82oeH7sxr&#10;yrMvNdFD8bNP8SRLJqi7rrGGZoyv8ia+s5JR+HYlqKPXPCfiu3khAZFYrxya6aO+SYboflP8q8g8&#10;Ezy6heRT2RYKzZb5uK9J1Ww1EWMc2lytvwD8tdNF2kkcdaMebQ2o/P6yTt+NOhkKucnn1xWX4elv&#10;5VaK937/AO+a1OVi5PI53etd/wBk5BjOW3SF+naqOr6xaafZtM752jnirIY3AYAe22uX8Ro+qzNY&#10;RSbV3Ydc81jf3giZ8Hj+xuL4JFLuOe4ruNE8XWNrpzGQ43/Ku3vXnafDy3gfzbVmV15YtzW1p9s8&#10;FusdwGcRtuxmsaktdDXS1j6w/Zfl8P6FosnjbxdqCWduGUoxYAt3/oa1v2iv25fBNnod1YaAY9SR&#10;rUrH+8B3cr15P+RXylrXxM8V3uix6Fbag8Gn26Y8lGxnjB+teYeKtedGzJKzqo+VfT2rj+rSqVue&#10;Y6VO0ro5P4vas/iXUL7xJs8r7RIzCH0ya8D19FlmZYpv3nP869I+IHizzzJEh2/O2Aa8vv5hcXO6&#10;Ljnrur1OZwpWRpWXPZMjhtLhJN0s3/1q07WcxjKzfjVax3E/vHzx0zVWe5nWZolgYK3avnaspSqW&#10;Zn7FQWh1Om+Kbi2KD7Q+3612OieN4Igu+775wT3ryWAPA+ZmPB+7Wol6z7QisMc59K3o0KUt2aRr&#10;Tie6eHvitqVnMpsdclh2sPljlK5/I17h8Jv2q/GenGCEao0kax4ZnkJPQ18Qwa9PbXA/fMwXvur0&#10;T4e+KZIRG5uslhwNw4pVaUY7G1Gv7SpZn6wfDHx1P438N2+oq6M8i/Ntbpxz/Ku309GtyAi/ePHb&#10;cB2/+tXyB+x58X7Kx0ltNvNSJaRsKpcdMHg19NeGfFumXSrvvl6ZYK2WAyc89K8lycJWPRheJ3Vv&#10;KLYMX74G1uOwp322GLOeW3c/nXOQ+IFmjaUMCi/ebbST69YmMt533e5pr3tTojOJ1UF2XTzEC88+&#10;tTSXAH7xpVGf14riW8aWsaKlldI3GG29v8+lS23jeGQiG5uNv0zz+lLlity/aROwkmDqGKr8wB2q&#10;eKuiCO3hLNHu+XOAM1zVjrUGcGUMRyo9a2LLUft42FgWX7vsfTp/9auapT7GkakXuE0QmP2YKAG+&#10;+x4x+tVHMaYgOfl+6G/CtH/RhAxufkk3fKykf59arxKblSsY+UHHTr/nFKNOx0R2GLFtVZG+6etP&#10;kW5l/dNhVH8PHP60v2JhNtkfPXbzjtTZI4YHxI3y9Wropo55jpYTHDuL7cerHHFU/Neb5pCAB90V&#10;P54vXMNk3yqvzZ4zUMyyiPciD5DhsmnPcnlIWu9kpRxtx02r/wDWrIvtrK7dS33cfWtKZxIrMvbB&#10;UbuvGf51lzpP5LFl57YrKXwlLTY83+KGgXVroM2pXThgrbgA3Tg/4V8Y/HHxzcSXK75JFaNflU/U&#10;19y/FCGX/hErq1iG6RkP3gfevgb49adJb6tL9pXax4UfjXRgYc0tTmxPwnJ6P4+e2vknmnbK16Bc&#10;fHi3eOG1k1HPAXbsrwXUrv7NPIADlc7cd6q6ffSyS/aZJW3+hroxVONzkpyjyan1do3iWy8QBUtb&#10;hTGyBm7VdE1ikbCOVQy/rXz54E8dzaTItvdTMpYAZ3deTXfeG/E/9tXyhpuMZ+Zq82oow2OOs76I&#10;6zxBZJLHvY9T978a5ie0kEhEdvuXs3rXQ33227s2Jl2pHjYT35rJjvmK4cfd45rlk+Y8PFR94l0j&#10;wvocFt58cqruGdvHBrpPD2l288iGSMfex7/hXO20Kxsts5zyPlFd/wCEtEluJ4LhYyqg9K7KMWlY&#10;9jCwvqzqPC+ghZEfzGUfKdvrz9K7SB4dM06aUdVjx254xUHh3TYba3/fx7WZPk9ayfGPieDy/wCz&#10;hF5bK3LBj83OK7IUednqR90ydS8RzCeSdiPvY69BnFdL8JbjxDqWsx+IfC+l299cW8gcLOwHK9uf&#10;qa8j8Z+IJrISLBIPmbn8816J+xf+2vov7N3iEW2seGLW+SaYF5LrkKO/869SliqmHp6K55eK5nI+&#10;ztN/4KEfFjxb4IbwBdeBbWyuLe38vzI+wUfXHevjP4oePrjV/Ed7Fqh/0jzZN/zDG7cc19Bftaf8&#10;FQPgTr3wo1Tw58H/AIY6fb+ItTjUR6tbsrNExzk/KM54H518H6V4i164tm1HXrhp7yQ7pHaTJJJN&#10;elgcZ7jlJWbOWnhuaWp0XinVwyFVXfniuXFkXkMxPBFXJLp7wlpG/DNOtPJSP549307VjiKyrHdC&#10;PsTQ0SzaJlJ3ct+Fel+FE8qOMnoOjY6VweiqjHMj4X09a7nSrtLe3VYTwo6+tctRe5ZFRqcx1L63&#10;bIVZZ8tj7oz1/OsDxt47fR4fMt4maVR90MRn3ot3D/6Q6bmbjGayfFfhy51a0zB/rV+6ua8+Wklc&#10;6IxizJsfjpeWkpF6rfezt3Yr0HwL8d/C2pxrDe3jRyM2Apbp+NeFar4K1qG9aKWJihb5mx0rWg+H&#10;b2Nh9ut5txUZ7en1rtpU6clcb5T6l0/X7S6i+0peLsYDH+c1bS7iuod6SjPbFeI/CJvEO/8A07f9&#10;nVV/eEn1NeoWl+FXBO1SezZpVadthxl2NC/jnlaMWhJVvve1NQSRqu8fNj7xqxaXaCMzA4y2OvWp&#10;PNS86sN3X9K57FSHRTCZAm0BtvzGmtut4zJaBd2Ofm9TUN1HPat5it9772Kmt2JJyeNvoevFR7Pm&#10;kZuRiXPgLTvEuorb6qzRpIudykcc1x3xB+CMmnTM9qrNb7sq5jznp1Oa9UM37oyD1/veg602LULu&#10;6gkguf3sI/hZen40p0ubcyknLQ+Z9Y8CmCdoZIm+U4+77isWTRXsrwhASB6r/wDXr6Em+Hlpq+qX&#10;F1cOFjlbKBpOn6cVy3ib4TXFlbbbS3Z4wxO/g/rmsalNRp2POrUb6HldvDJFJtL7sNVkzrINzDbt&#10;9BWprnh+4091ZoSi924/xrD1i0ufL2bG2t0x3ryqdGoqp58qNSBdtdRkf95DK37vpiuw8M/FPWba&#10;5hW5b5Ymzt3nn9K8rluL/T2+zw7iG6cdanttSuYcFpDljXbKcoxVzpw1adPc9i8TfEax1HVY9emH&#10;3vlO04/Gt5ksdNEOqadceZazYMy55BPPavHfDb22oXK6fq8v+jnlfm6fWuqt/ERs1bTY7rzISMfM&#10;44wOP6V1U6ilFI9WNbmR6dHBb+IrZX8v92vK47etY+p/CmC6eSZGY7h/CoP41zvg/wCK50O8k0zV&#10;oy0Mx/c7V5HWvUfDfi7RNTgW3siTJjB3Z+vFVKKkOXLUPINW+ClxbRMOW758sev1rldV+Ft1bhnS&#10;1DN2+XH9a+nJJNP8s28qbm9fQ1h6l4X0u7V3G7GT8248c0RpwsYSwtOR8s6n4MuHj3T22DHyvGa5&#10;+70WOzuGaeM+mCtfR3in4Y3Mj77RMj/ePSuA8TfCjVGuSvkNtO4Ark/0rGVOmclTLae6R5bHaRSS&#10;b7ZKtpo9+ZtxHyj2rtLb4aalav8AZ2gbg8nyzWpY+BrgFQYG3bv7nqa554e5zLB8klZGf4D8Mte/&#10;JLbM3GfSvXPCvh6HTU+S3+Vuee/+fpWb4L0eOBfJkTa20c7fYV1huLaG2WMYXA7d60pUdbHu4fDx&#10;VPUZLMjN5CnhfuiqFzhzg9d2M4p1/PFGiuhXn1NRvcrKqgE9fvdq9aNKEYlyXRFiynKoNij5f/rV&#10;ciWQsssbYwcfp/8AXqlbNEuEBXtmnX2qQ21v5I+83IrnnI1p6D7/AFaWBWiM20ivPfEF5cX2os0v&#10;94nitbxDqE11Iu1m4/vCofJsntRKFHmNXLKJ0+0SMfYRGGLHgY+tY92jTRuIRtZuc9e9bF+s1ruk&#10;MJb6L1qlbWl9qNz9ot7NgF5xsxxXPKjF7nLUjzGZYaTaH5Li3/eMOGxWppfh2AnZIgkO3P3sVW8f&#10;x3HhTSBqssbLuHy7sj+lYXw7+LlvqF+1ncyqqq23O7rzXLLC395Hl1cLFu7PTPDulLbQ/ZIV78N6&#10;V2ngjw7fjV1muLlVgXkn06Vzdn4j0OGx+3Wsa7lTP3803S/jfBdQPYWtoqtuK7uOefrW+FVpG2Hh&#10;ySuexG6Rw1uZRtX/AFZB61Rl1K3RmhluEVl/hDdf1rhLX4kLLolzeSy+W0IzuEmMHH1rybU/2g9a&#10;udf8q1YlYTz83X9a9WnGTWh1SbkfSAYMPKkZGbrwc9zTtwb5T61yPwz8aN4v06O4f5ZVUeYv9a7a&#10;xs1lbGfm/nxmrXNF6nO+bmGwRZyUXjqGbHPtV0SxKNoK8nhaY9pOV24+UNhTmopchwGkA+bOa1+L&#10;Rm0dtDd025mks2gMasx+8qjOPyrCu/AV/qt289lZ7VLZ3L3z64rV0i68v93J1H8WetbltqFwTuiT&#10;avReahx5djSMnE5658Jy/u7JU3dpPm465rd8PaU2ibfK/h4ZSSQf8mr0UG+Dcsm1zxhiKU4dFiVd&#10;u3q2K1pzcTOp72hOPFF9duIdauP9HhOY4+cK3qK1rPxJaXS7refdt+Xua5vUJIbmP7NcRf8AAm71&#10;RvvGM3glRqFhpUkw3YkVVHHB5rthVknaJ5lfDpnpHh6W/kkDtcfIW+ZcjH0rpraeSWJdy7fmH3eM&#10;8j0ryXwb8aB431RHtoGijVlVzs2gH8q9G03WrZd0Us6rn7u4/wC0MV7+HlKUVc8irFR0R1FpDHIm&#10;Z5CrKPl+fv60wwM33g3155qKzvo9vD7veponU/JGT1xy1d8dDh1iCweU4lKsWWTA3pxUk6ptLsCR&#10;tywT1x0pbiSOfBk4XHy/NzVcNKBgrnt97NXzIV2VzC9xCzyRlVOTlk7ZqOW2lijysS4BwzcdKt3C&#10;SGPYrfMcblDdPfrTVj8uP92d3Pzc/r1psVzKnt4ILfeBtRcA8dP88VmalZCRRKp/dhuvo3rXQXCR&#10;mFUz1x820cf/AF6z47VpEMBi+Vlzjd7VElzaBaXQi0ezjlh8oxthvm3AH0x/n61U13wRaR/vJSMM&#10;eWzkD8K2tBt0jUhD904GVz/ntWwLIXkWydM7VzuPfjpU/BI0VT3bHKeHfD2n6Zte0H7wt3xxxXv/&#10;AOzX4LeZ5te1GaPyWXCoHG7dng15TZ6Es+pWsLyH99IFXjr9eRX0j8LvBMfhXw1b3U92xZoQcZO0&#10;DH415+YVuWm0nudODjKVbUs+Jr29vNUjtrUyR28fDSsvy55/wrxH45fE6+la60ea++WNyF+UbW5Y&#10;DtXoXxf+MOgaNp09p9tt22x5bbMN3ccjHXP5V8k/EP4g2+v3cjq+Q7YDAZ718zXlKMEfUYPllK5m&#10;+K7ufUEZBKzfNlWPrx7etZNlbi3VS43c8e9WFka5gEX3vfjj/wCvVqGBDNvEbDIzj6V5rtI6JfEQ&#10;zoXCpEgU44LED+oqK4lbyPnY7lXAP5Z7960rnE0YES428VkanKkEEsD/AHmztbHSiTjHQRz+r3y/&#10;eZ/m3fe9K8/8Sa1cxXaHzg0Y55HTk963vG2s2+mRO0knEbfNg/e4ryu/8YTajP5tpKPJ3/dJ7fj7&#10;Vnzc2xjKTpysz2j4e6xbajpjCfmRfu+tdBZeIbyzcwx3KrGv8ORx7V5T8MPE1taXvmSz7QVOS3Su&#10;u1Xxh4dmnxDer15Jbisvt3NKcjsrnxpBFbYlnG4rn1/pXK+KvFs7afNMLnb5I3p8mP5iuL8V+JWt&#10;YpJbe8VhzsYYx3wa818a/ETUptHuLWO+G7ZwVPX8jRKWp0c2mpyvx0+PGoXkH2SScPMszKrBhn71&#10;cD4T+OOv+HtUjvEv28vGGjYjHSvPPHt3rGoa60c1/u+Ylfm7k5rOh0vWYrCTUZCzKrYAx9a6qVWP&#10;LYzlWipH3F4e/aX07W/C39p2Uyxvbx5lhDIS2K8X+InxBnVb3xrqFwBFOSIYlXPJ6dPpXk3ww1OS&#10;CfbPM6wzP++3dFH1rM+M3j+31G4bwtZzK1rC4CSq+c4//XXVDCty0Qvbe9dHD67qV54jvJriUbJP&#10;MJz9TU2k6ecNuTDfzqDTA2oXImn6L+tbltArSZPC/wANd/LKnoefiq3NIs6dAVi+9yPvLVuOLedx&#10;YKKgsIo3dipx3PvVs+Wz7BCfXNdEYylE5XIZIz79sYbn8qR8Kvlo5ye4p7ZjXCp7UsNqsrZJxWn8&#10;N6mXK5aoihV5JgcZC1ueHrAyXW3zPvEY+X3qjBYlpQkT7cfrXYeA/Dsup3uU+7GwxnvVR11QtUel&#10;+BdHj0nw/GZivndenNdBHGgCuDhduao2NkVVAwPTb7HitPyljh+c9uhFbRViJDoY2JLSjvwDUh25&#10;8vA5H3uKjhuFkdUc8f3vSpFWNmbcylVztJ71tzJhF2BoBGm3PPrnrzUjRlYN2Oc/KtJDGZGYyHNL&#10;LHNu2k8ehoSCUr7DbR5JLjyyWxt6t0rc8H6EPFPiO305IW27gW2/WsFmdP3MSfMehHSvV/gF4QuN&#10;Rhm1yFRH9l+8zHrXLjKqjFlU4ts7Px9La+FfBGl+EdN2pKvzXA/iHGea52MyW9usKIAu3LfLTtav&#10;V1XxFcSTXJkZfl5z61VvpzsaDlccbuleDKMnHQ9SlBkN9fF5OD8o7jtiqtpL59w0koPy8rUVy8wV&#10;oIl+9wvHWp7fKw/c+Y/w+vFTGMr3OpOyLmnyPcXO2T7y8Dbn/PatSS5d0WMqy45yDVHS49sRmdfm&#10;zgAnFXLZ3P8ArE+9wOOlaFQR0Hh2ya8Ec4YM38IrUi0k3F0dQkm2mPnaO5rH8OaJrul61E0XmeW/&#10;8JXjBFdR5TxszTnHcKK8+rONzsjFlS8jVkMrYzz36dP8axdbeOVMynav8TY5z9O3StPVJ1KMsg2q&#10;oJxjHYVwfjjxQbaUWXm7UHvj/PWsYzW1gZpwWVnMyiIYOQfXn16etL/Z8bfeDKF6fr/jWD4e8VCO&#10;MQ2/7zsW3Zx+X0rYuPEcanYsPbG4jke1efiL82hVJx5tSQ2ELPy3K9fQnFeMftka1Z6T4Fm05U3S&#10;XKYCr9K9V1jX3t4lRcgydO+c15L+0Ha2eu+D7y5uWbzraPdGvqcVnh6bp1k2dlTklT0PgHxRKFvJ&#10;onXafMYqGFY+mNJeXSxNHtbdge9dD8RYGl1Caa5j8txMwC9e9HgXSH1C+ieRdq7vvYr7bD1FOmj5&#10;/FQlGXMj1/4QaS1vbQytGTtX5uK9StkijGLf6HvXLeBdNa3sliI2jy8BjXWWsYiO0DHFaRpylLmO&#10;K7auxW2wn9yoXPBIpC8bJtcUtxHtTKt/Fll9KsW1ugixKPm9/wDIrp1iRy8zIYUih3GNefQ1k3mg&#10;2cF297Gh8yRss3rXQPbYiy3p3qsiBjiYZX6VlzXHycrMaLTjM4RVb72W2joKsz2FvaqrIn41s6Ra&#10;WD3TLcEeXzuyKr+IpNOhZrSyx5I53Z71P2i4nHeIxF5y28S8P/d7VhfG34YQ+D/C6+IHudpmhRvK&#10;3dM5rcjvLGPXftdyy+XGc4b2rgfiv49vPiHrkmkJO0lrHhFCrjpU1ObmVjop6nzr4sWS6nlkfKhm&#10;JrmWiEOTI2RnivZvFnw5dlZltZNrdCPoK4PWvBZspAJYXputzRsKdFylozm7JcpvDgZPT2ouS8zn&#10;y+o77qdqthJHMFU7VHSqpaS1TYVJ71xVKLlqbqjaJZigWZP3rDd1zTz+6j4PzelU7eWdTvUYWpod&#10;txcbm3H23VMKcomFSKiTxeXO3lmLB67q39A1JbF0jT5uAOOKxVhkDYhOFz+Va2mWaRBXdzuZc040&#10;+aRFOUVLQ9O8H+NPEGgnOnyN8/3X3txwff3r274bftR6poRih1SWVmjwZD5p2kZPrXz9pTGLT1kO&#10;DtXJqnfeNra2BRX9RWWIwfkepCtTcdT7/wDA37WnhjXXEUuqeWPlDRtIB1H0rY+KX7QWgab4WW40&#10;nU/3jMP9VN71+dOm+Ozpb/bLedt3YleM1qD4va5eW23UrtGXqu0Afyrlp4Ll6mkpR3PpDQv2qNW0&#10;m+m+13c0is3Hzj/CvW/AP7UnhLUI4Y9T1IedI23azDjnPpXwFL8RoPNI87nOfvHitLQ/HNvFOk32&#10;iTdu+Xa5/wAaK1GDM/bRkfqd4f8AHdjqxR9L1COTK5UeYDj9a7XRvFTsvkB42lblcdfr19K/MPwT&#10;8dPFOgXkd1b61IFjUYWOc/l1r3v4c/traPcxpDqkskM69JHk7Y+tc3sZdBqpKOp9rWd9LdlkmZWV&#10;fvrnocY/wq7HOoK7ZduTjjjHX3rwjwX+0b4c8RWkcVhqO2RtvmMX5P4V6NpvjC1mt0eO63tt+Yr3&#10;rKSt0OqOJuds+oEqIZF+7/Gvf/6/vTZSHG8ndnnb68n2rGtNfhuwJBu8vaPl9K1baW2vFaSIlfl6&#10;Hr7VnzcrLj72oy3EiMWWNo245XjNLczxrxGq56sM/eqQEIjEFsq2FwapXIYtuYdc+3pVp8xry2IN&#10;6tJvIVd38Pp7VQuwWiZd3rt/Wr0simQp5ecL97HWqF5eW9ov787V/wBrtzSkOO5zfj21NxpMoj+8&#10;Ebb79a+FP2n9MaPXPKcDj+LFfcviK7822khkfYm37x+hr4+/arsbefXmtLBvN5+aRe3JrTC1OSoc&#10;uM92B85XXhn7ZICuPTK965/W7W40y8+ztb7Wz+FehzWFzYweSCdy87sVzWoWkeo3bfaPmkb+Ktq0&#10;uc+cqYlxlYxbe4kEseV+bv7V3HgC+aO/WWY7Y1xlqxV0C3aPlNu3nf7VK+qHTLFvs45Tj/erz6kX&#10;LQVOrzM9jk1ey1DTIdPtbpQwxnLjnmmw2UlrGImIb3zXi1r8T/JuoLYzMkitjbzg816laeMI57SO&#10;W6cKzRjjPas1RcTCty8x1fh3SGupVuZBksw/hr2TwR4clVIZWh5xke9cj8PfCXmwxyyK33hivWLC&#10;FrGJZBHhUUc+lexGMVoe3h48qQmrD7Doss8y7ZOPKZhjNeReIdWka4lN2/yj7u3HvXcfETxg+pW4&#10;togMR5+6e1eR+MdTNpE0cf8AGMZ9K7qMYx3NasrMxfFOrvc3bJHP8vIrBltodQP75c/7WKluFDtj&#10;zOS2dxNS28LDb5hH+NdUlGMdDmly9Q0PSdO0qX/RzubH8fOK0JpjH0AP0XpTIrcsu1AM/SoZZ2gB&#10;hZevauaVSUtDP0JoZvn3Mx2/xCrtrMVP7t/l6cVmxeZMqiNq1tG065lmjjiT5tw3c04qzuDvLc6b&#10;w/bPcR7lt2bvuC5xWnf64ui2xmdlbb95D+NdX4C0htPs0jayzu5bODjI6/pW14b+DHh7WvEP2jWI&#10;mEczHCu2BmtqcoyJ5eU5vwVr+n+I7FZolWOTzFX/AOvXVDw67BXZd+7k46Vta/8As23Gkk6h4Ptp&#10;HjjUsRC2eR+VO8KW2oWEDaZrVo8c0LYHnLtz+dKVGNT4TancxJ/BmmXL/vrNPmX94WHJqOPwJaTH&#10;bEP9H6Muf4a9BvtLsmMf2dVIZc5B71Xh2WrtCfurxnHWsl7m5Mr3OdtrC3sE+x2UG2BcfU45Aqwz&#10;Kq+WOO+K07vTXvE8xQFXqu2qY0yRWyOJAMewqZTiawixn2m4CgkgqtTW2ps3z/dVsDJXpVN4byK6&#10;27lZduT7nNTt5R4kG1T97A71jJ32NHc0rbVkmkIfp+VPkuYSfLSZS3XJNZZIiPlwMPbNV555UgaW&#10;Kbc2cEU6cbslamtPqEjN5KScdDWlYu8tufLYHHDsO9cauryKm0hmOeuBWlpniDbtVHCgnDK3U1dQ&#10;vlidNHbLcQFFh68CoZrG5+ym3VlZW42rzUEPiONF8lB8rdKswajC6iIt+NZWUtDLlj1MnS/h1YSa&#10;gTr8kbW78DcQee1ZXjH4JWD+ZPpiRvGG+UxseK7cS2c0ZWVN3y4+71PrVSWO8tkaK0l+V2z17Gp5&#10;VzClTjJHz94k8ELZTtbQ2+5k3FjXL3+iS2h+aJuOcFeK+kpvBtu90169op3fe+XOc1X1j4F2Gtxv&#10;qFteW0IVc+Wwwx/KsMRT5jl+ro+ZWupoCzKvTjAFI2s3RYM0jbf5V6n4g+FTXC4s7YCSNuoyMiuN&#10;17wnPCv2UWBiZfvM2cGuP2NSMdDGpGUY6GLH4gW6YLdTbtv3WLYKit3TvG2q6eirYTsm37sg/i+v&#10;NcpfeH5YrrDJt28fe681MJbi2j8t1bav8NVTnUWjOWNSpF6nqnhj42ayJFhvog3P3m/n1rvdC+Id&#10;nqCrHIRhmGfmH+NfPVhqTb879v8AStaw8Rz6fhorj7x+X5q2lWjGVjqp4g+mLYafqJVFmUxsOpxx&#10;TZvCekzeYqqrf7TDOK8N0f4kapbYunvtuCflYkhq9A8G/FKTUbcNMVXB/vcmjlPSp1ISidBL8NLI&#10;hpYxwp4zWbc+EY7T5Y7ZdvTNdLY+L7PUNscVyu7J+VWHNR+JNSNxARHHtXr8tbU13KlGLOUdbaxX&#10;coKsvC1Su9R480lQN3SrOtSiQYSPbzxXO6lcTIQikYHGK6oxiHw6FyfUxO6/Nx2q1bPJcHcPTB/+&#10;tXMyXhDKqda1bPVWEqxF/wAcd605bi+JmwhW3beef9mqEs0ly5muVwR93nNaQ052tvtDnAxmsvVM&#10;W7qEPvXLUtHQ6Yx0JItAutcVmgjO1fvEjrWponw+3xmS5kVVXt0yMVhSfFew8PQmwjjUyKv7zdVO&#10;L4oS6tA08R2RlsbumOe35Vw+0fMc8ozcj0W18NeE4IN995ROcetZGt6h4c0y3YaXaJnH3lTrXLN4&#10;lkmXlm55PtVSbV0nG1nxRKXOilLk3PP/AI/eI9V1fTDbA7lQfKu3npXjnh7w/q08jXUKshUnocV7&#10;54nsLO+fzBEG7HK1xuuaUqP/AKFbrGv91aylPlXKcNaXMyn4T8b6g066FdXLbs7WU/j/APWrrNPu&#10;YtK/0jTlzMW6cmuY0/SrZ7pbp4hHIrbt9Vrz4j6doetLJNN+5jbDKR9KxoxlKWhEZcp1nxQ8aTaZ&#10;4d/syxuArXifvtvWuE8OJqJ+eRQy9Q2CeMVS1TXj4t1Nb2Pc0K/w16T8LvD0Xia2jsbK0Zin3iE6&#10;ECvboqdKN2zpjM9b/Z00zFk19OjfNjbx15r2CwaFNytjcWJHHsKwPB2i2WgeH4dNESoyrlvWrd3d&#10;Qov7h8YA61UF7RlKPNqaFzctl9r5I+6tU1w7szoB0yuelU0u42LfvQWPPWqd34s0zTQf7SvEjkP3&#10;Fc7c1Ur7Io3rC4ZZPMkHA645z1rdsNRLIvLfQ4/KuM0TxFY31vvjlV+f4SOa6bRGLLvdR87Z+YVM&#10;ZW3G5e6dPZB5cXJj+VedvTGKttEl7EzK2xlH45rL06/fbtxtx973FacLndgsvtj0ocupn1KlzYtM&#10;FVX+ZDn/ADzTbOO2ZZRcpuUqRuZc1YvUeMeYgzuHPUY+lTWFvFLAY5WYHvtqoVmpCqRvEwfBvhS0&#10;tbqSDTCUWSbdu2gfjxXpGk6Slp5ccw8wKoCyfj1rY+EfgHQvEtiyR3HlNuP3ickgDNaV54LubSWS&#10;G1k8wQsSvJ/MV7WHx1zwMRRk5XK+kQJdzOTJ5ahfUc0+b7RazebZL5gP3VU52+9RKBbDDLt28sv9&#10;amgvo5EJhdTmvWhW5upwVKciSK7lgCtdHHtnn6e1Wre5DRB+ueSVx/hVMSRzS75xkZ5XmrFzbeZH&#10;izPzHA2t6f411RZjylwMZtoCY+bHX/61NkWVQccsV6+tU4nu7QIQNuRjjPP/ANergmEo4kyw+9ua&#10;tHOIuQqSARR/Nu8zPDAn/OKrOygeU525Xmr0oWScqXHK9WXPIHamTLGFMU+5nwdq8ce/FCqJBflR&#10;Bo8YFwpjzw3f+LpXTaTbJcXOJPlw33Tnr1/pXNQOIdRj2IPlGWx2OfT8K6vRY3u7tTaoxZvur3J6&#10;/wCFROcZamGvMdZ8LvBVr4i8ZSJdcQ2ke9cLz0rj/wBt74g+LbDUbbwB4T1qayjji+dovvNkbfX3&#10;9K9p8E+Dr/SPDUl9HMYbiUttkY9eMdx0r5u+J+jap4n8VXGo6pM00kUxCy+YT0rzIxWIrOT2R61K&#10;UqUVofNeo/ED4oabrUeha/rl3PE21d0mTkZIxzXVSaZqzW8d1IpaNtuGZCK9A8O/CC28da3/AKRY&#10;SPKsm1cRjI7+n/68V0niv4Z/8I/aDTp4GVUxgNGAV5HH868nNKkOblR7WErR5UjyzTcInTnbg5+l&#10;adg8nmec8S7m9Rx3o1Kxh09wix4b/a7c4zVL7RvbdJPs7r81eDLRnpRjzFq5eMH+6GGfl61zfiPU&#10;GNvIs2Ni5G7v3rTvb9ZBx8wXhv8AI7VyPivUZ4YJ5zINiqTtJ+tZ1DTljE8z+L3iQQ27RWjqzeZz&#10;z1rytNR/03fOu09FjVs/jW98Rdde6uZRG+d0pwM528Vw9u80l9tkl3N1yfTNc/tOV2OPEfEeh+Gp&#10;b3Vbb+zdICtJu56iuvh+GOsaZo5tNeuljuJ1LREN07dz7VwngZriGYXNpLsZfl3df89K9V1T7dda&#10;Klxdan5snlnY5x8vt0rZylImnI821+PUNDtJNKvJWbyeFbPtxXlniu+2xyOsp4zu/OvT/GNywtpI&#10;5GLNu5Yt3xXiXxNvzpti86ndub7o7c1M48pniq/s4nnOueHrfXtfW4tpvnVB8uTWk08WkacbM/Oy&#10;8bPeq/h46jql0Z4oVVVABYnpxViazg+2NEJfMk3ZZTWcZ8srnk/WJzdzCiXVxaXK25KWs3MzHHy8&#10;V59qsiJqB020uPMt1k+91P511Hxt8Tm009tMs38uTYVZU4BPFed+DILie4UXjszZz8x6819JgMR7&#10;vMz0KM+bQ7zRtNgWDeu7Na0UM0keFQeoqPSrZXjBVSq/zrWjhihbev3v4V9q7JfvJXJqxvIqwRqP&#10;3UfXFWoy6Rbdy57VHOV83fCcf3sdqj2zI+/f1PrWlP3dzNxJpCwPlttbHpSebJ52B90+1RXj+SOM&#10;e/FRWX2iaZQw49quVP2xPwo6PRrMzAndn0r1r4X+Ev8AQ1lSJj5hHKrXB/DrRBql3H5kfy8BufU1&#10;9RfDXSdM0WK3juLaNrf5fMY846Z6VtyqnE55T1OVi0GeIbbjcVXlVpZtFu448iQKxx+HtX0DqHg7&#10;4T6xpiy+Cplkv2wGj3Egep5FcR4v8Ef2RhbjJZlyG24/Ct4QjKItzy57U2ybJSSzHPy4qaKB44Vb&#10;sevtW3e6WCPO8rMakZyO1Zl6qJ8qrtVshRVez5RSiRxzqMBA3ynFSb/Ofco+WqcqyoAyj5e1WrBZ&#10;3j3grhU6elTUdohT+KxJpWk3eu6tDZWPzAyDoK9mu9J1j4beEPKt5NzXLHcqyHPX2rn/ANnzwZBf&#10;arJrc/Edv8zDPpW/8SvEreIPEX9k6O+1LQlW8wd68HEVuafKepTpoyNJkg+wm8lG2Z2+ZWJyDzUd&#10;xdeZIzzybgvSq3iLxBoumzmw+Zpl+9tXjPrWVJeyOobzBhucAdq45VOWR3xguU0LW6Nw4uBHtjVs&#10;FW6nFWPtis26Et+P6VnLfOIPOlwsajJ461xniH4t6Zod+LSSXy5GxtJbFaW5tUY63PVLXUQV2ytj&#10;H3uBXQeErY6neGUcwoy8f1rxPRPito92rNPfIp/iZpOv61698L/HPhe901Lix1mFJdwGzzBkmuep&#10;KVtjeDsekwXLBV8sfd+X5R0HtUV5L5aM7H5T09unFV9J1qC6AiRtvds/55qHXLy2aFgnyjr6Zrgl&#10;G52RqXMbxLqEkdu7SMVyPl+avDvib4iknv2iSX5Vbj/OK7/4g+JiIfsUc/yqcqqnkcV4R441SVZ3&#10;3zFt2ec5wOahKxnVlodR4W8ef2Iv2dzv3Yzk/pXTDx5Ex81ArEivm7VfHEnh9mkmuDx83vitbR/i&#10;iNStVms5zuVclcf/AF6wqQ965jGeup73N40iETSXIVtvMfP3fevO/ib4nGuBtPR1CyjEmPTbXORe&#10;Kr69tmMjtuXkcVVup/KhW9fqzHcHHSoa902niFGGh8+fGXwybLxe8IH7t2zWt8LPB0LeWWX7zBlw&#10;fSuu+JuhJrs63qRZb1xW34P0KOz06MFMELXuZfOXLY4ZVPaR9419HiW1AjVd3y810A8tohgYwPWq&#10;NrZRQosp/u/xVZDtJGMHFe9TfunHO0dEPhkV3YhQV6fe6/MK1tO0MahbG5Dfd578cVjo6RM0Q+9/&#10;s9+a1tF18WEDQFOo/OsqkpdDNSZiajqs0d4bAJlc7dwpXYCLy9/41Jqq29xdtOu0Nu+Xb9PyqB9q&#10;nMiZ3cD5a0ivdHzOTFLP5WF4XpuXtVe4jWQmMnd8vX3qxHG7r5YG3OeKhuP3PyDG7d1pSRVzjvEf&#10;hG8vw0SNsDZG5c4rntL8Avpt0we25U53CvQ7q5jjJS4P3unHSpbWGGSDMi7vRqtR92w41Dl77wvZ&#10;31usL267s88ZxXMeJfhJa352/YlYdflXB6ewr02C1CyGT5fu/wB36077HGX3sF+77f4VhLD8ux0w&#10;qHzP4p+BdxDdMDYMRyV2sT/SuK134Y3lpkPYSbfevsibSrS6XbPbRtu4DVynijwBb6hG8UFrHyuO&#10;c1UY9zeNdbM+PdS8PyWuIVRlXpimR2CWkbMVwCK998Q/B5o45BHaoW655rz7xP8ADnUtPGxLPn+7&#10;iplCMtirU6iOCErRg9/7uas2dy5uFllYhVI/StGTw3cR3DR3drjA6MKrx6VJHMwmQ7V+6KmMXCex&#10;wVIcsvdNG48avFF5FuPl24rltR1W4ku/NMv8XStGbTVUsT9V561iakVQqqr0+9WmIqRjAdOV+pYT&#10;xNul+ySN1/2hxT5tWvIZeJiU7c1iTTQifzMfMvej7Q9y+zzflrz4TjI29o1ua0N011K8qu1aVprz&#10;QjYP4V6msGyuUQ+Qfl/rU095tby1+XFTKMZuxjGWux3Wi+LJVXzPM+6OM1vaN4nW5fzbiQKV+7tr&#10;ymDWZ7aXZGT81bOn61dAYZj/ALJroo4NdRVMROMrI908N/FLUtJWKTTLpfLj2nbuwSR9K9i+HH7X&#10;174YaNtW3SRnAP71zxjHrXxxa+I2RyouG+X73zZGa2tM8WxvHtkJ/wC+awxOHpx0sXh8Q5VLSP0v&#10;+G/7XHhLWZo5ZbhI1ZcbWc/416ro/wAUdG1e3V9LvkbdtG2Mj0HtX5P+GPG15DMv2S8ZcdM9q9W+&#10;Gn7QWu+G7xUlk8xflLMw9Mf4V5EsJKctD3OeMYppn6VW/iKXYkvmFlZc7eeK2INQW7gQbwrMCPm7&#10;9K+RvhH+1h4d16aO01GbymVSrNJgdsfzr6h8FazpmsaMt/b3Cssijy9v0/wrlqRnQ0ZpGpzRuaU9&#10;vPFL5gHU9/rWTq1ml0m24Rsr654rfjLSw7Hb/OazL6xfy2/d7s+3sfajmckVBrmOF8bW6rpU0SHp&#10;HgLn2r5U+MlhH/b0pFvsyxG5u5ya+uvE2myTRN5ajcVxt9/WvEvjD4MTVpfMvIUVoydvHXvWlJe8&#10;Z4yPNHQ+V/EsBjaSIKuZFODXFyWn2CcgAseu6vWPHfhl7adyUG3acGvN75liLW23JBqa0nB2R8vi&#10;Kai9Su8klzBtlOE2jdxWdqYt7Rdu3ep+8taIvrXb5ErYTPzAVtaF4X0rXgLgOrLHyVZhzWcai6nH&#10;7SMdjxu90a71XWLiS2tGV1P7tuaki8d+JtCjXTNT8xpYxjJz07V69rl34W8Hvtmt1MjfdYLmvO9f&#10;8H+IPFmqSa5Ci+XKfk5A4rT2kX0M5T5t2fof4J8PxxWKIka/LjdmpfGGtjTbVoLY/NtwPl6Gt6zk&#10;i0/T1SBF+aMZOOnHWuV1rw9c30rSIHfcckY4rvhD3uaR9dGnaBwOuXsih5JJDyWLZ55rz3xlqYuG&#10;Eb+vVRXovxB0lNAtciQszbhtbHHFeS6yWlu2Zn+Vm4X0rup+8YVH3IYkCLkfMOuatRRtcLhWPPIq&#10;C3fyx5Ejrj3q5aDK5U4+layucUl71yw4WKFVDHjP41m3Eu1yifN6j0q1d3ojTy1Xc3v2rPWX97h/&#10;4sVmo2C5e0+BbjaFfGOfrXfeANCl1CWMqnyiRctt5Fcf4etUeQbB97rXt3ws8JeRpi3dyeWYHGfa&#10;tJtRhc2i+ax2XhvTreAIigM20bjXW2egDWJIRn7PtcbW9een8q5y2u4bIdvTnnPGa39G8QjZvl+X&#10;ptWuWnN8xpKnZXPb/wBjnxN4U0n4gXNj8YJFj0W3tRIrzsNjsBx25yccZqp8UPC8f7WXxruk+BPh&#10;vzNBs2VFuLaPap+YLngH+9mvJNWvIvEds2mx34t9yheWPPOa+gv2Iv2vvg1+zf4Zuvhz8Q0Fh5kg&#10;lXU1j/1hzjBxzxnI+ldylypzjuY83LseP/Ff4U6n8G72Tw94hTy5IskAnt2x0rzl7+X7Rhf9X+Fd&#10;l+0t8f5/jX8TdY1pbdl097hxp825vnj4wRk98CvJ5dYKz/Z1dl2jAUt7Vy1JyfxGkW5S1Oyt9RWI&#10;/K/PAx2qSTUYpUZimD2NcbHqbGM4fndyM9anfWhboIi/8XpWMocxvsdIfs8h2yH3Jz1/SmyWsJG4&#10;D5fWueTxBGdsavu3fw7qsJrJI8jKj29/zqvZ8pHOXp45VZnhb7p6n+lUrq4uI5sNzxjp+tS/20rp&#10;5UvH+1t61FcS21ypt3k2/wC139Kq/KaRjzK5QlbL7o1zn+dWrO0X70kjbu3zUtvaWCcPN34/xpZL&#10;dyfNV/kDfK3pUyfMJ7CLfS2960Uj8KSVq5F4huGdSw6cY9KpbhIfLk+hfuahm8yN8IN3+fpTt+7M&#10;mdbYeIIWRWk+Xn5cZ/xq/p+rxXEnl3A+Xg15/wD2hcxybUcj5vu1e0zXLhF3SKV5x061hrzGkYno&#10;1veox+XBXGR70r2GnXTF5JW6/dyMCuOs/FMsOSuO3XjH61dtvGSTN9ldvmPVua09nzBKyNuXQ9Hs&#10;J/PuP3ibeyDis7xZ4M0LxFZ+bpqCPLfNuUDv9KuafqVseWYNx901aE1q3znKpnpiplGWyM5U1KJ4&#10;N4l+HN9qE7x2VjJI8fG5V69a5nWfAGs2cWy5s2VgMnd1FfUunK2jStcWFsr7uWLtj/P/ANeqWsf8&#10;K81NZ28TRtFdMuU8vJBPb6dax9icf1c+ULvwxfw/L9nZdp+ZjxnHNPk0K5VFlXEe3hvc17LB4Z06&#10;719o9TvIYbM5CyFgMelbMXw++HqT51HUkMO35Sqq2ePpU1cHGTF9WseD6doF/cSq1wN3HyR7q9M+&#10;Gnwt8VeLJfLj0qS3hVvnnbKgcHnpitq68NeEbXxEt1pLboY1IVmRRnj6V0+o/ErxFNYLommKILPZ&#10;tdo3xuyAOlVToy0SNKdGpEyrjQYfBuqHT4JPO8n/AJbbs5P4e4qHU9cmnXar54Py1Xmlktw1tEV2&#10;/wB4seOf896yLyYSAmFmVvXPWvQ+r8p2w0Lct2pO6Z6x9ZbefOEm1c8CmtJKH5fcfY1m6xcTyS7Z&#10;H+gzUyo8quNq5FxPOWQj6itnTYIyFb5mfpt9KwbWYxsVV66LQli83zQW8zb/AIVjKs4oUVyu5uaf&#10;b3kk0eZ90eBuX8KTX9LkmmjS3tcBv460/DrRxHy7h12swxz0NdRbw6XclRCyjbxu4/OueUlLVmyq&#10;8p4D4/8AA82jail0l00hu+WX+7VODQb/AE7FtFD8rc7f1r3Txd4T0i9DXbwKzQoSrdjgZrmYtIt9&#10;Tsftnk/N0+7+FZujGcdCuZSOAivbm3kWEwFg3G6mXYkm3SMNtddfeDxbSGVADzzgcfyrmtd06+B8&#10;uOHbn+LBFc/K6ZNSnzIoSTxGLBQ9fm5qu9hBcK6BNy4OKdd6VewRKgf36niqYvruwXy3LbunJrCU&#10;XKRw1KLiYut6nZ6Vps1nHJmcjHGa4Pw/8GLzxnrEl3qd6Ybc/P8AMv6V6JN8Jtb8TayNRF3sXcCE&#10;J7V3tl4Y0nQ7BbLUo9jeVhTzW0WqKvE45JpnnPwq+GehX/i+PQNZ1MWtqv3rhlGOnuK948JeENJ8&#10;P61JY+GBHJawoCtxGAN+fzrzLTrSzj1ho4bMbOgk3HtXWXHxPsPB2j/ZVnCvGuM/3iB05rb206ll&#10;c6aMeY9UudXdf3oIBX7yqwz+VY2qeMdJtbZ57i7VW6NuNeBWX7RuqSeIWkukK27yYG7vWb8Xvjrb&#10;DT30+RPs80inaRJ97gdPzrrXNGNzocvZnrOt/Hnwn4fbzk1WNpORtDZ6fjXnXi7xDrfxXuVvtMuH&#10;2268Bc818yy+N7ya8kuNSuG2eYSqiQ88175+zJ4q0TXLRoNT1P7NuXO5/wCLrW1OrBamUq6PX/gX&#10;FrMETW+qPJlcBdze+MfnXuukRSIV8zg9815T8NYbNtVkt7G4SWFWB84dD1r1fTLqB4lg8zLLkbmq&#10;aklKV0EZcxqwGJRhG3bsdGH+NXFuPLhEpbbWLJrFpayqLi5VVz/E3X9aDq9jLIslvdblzhh1x+tZ&#10;KWups42ib8OqLJHvdvbb9au2e1T9rH3T27VztlqNqJd+7duUj3x/nFbVm7gYST5f9nt1P+FOXL0J&#10;1Z0Gnaleac32jTrySM5ztVsV0mg/E7W7dGOpgMuMDf8Ae/GuFmuBaQ5Z8N2Uf1q0L2URBn5ycbG9&#10;K0jW5dCXhoyPVvBWr+FfF19JbaxE0fmD+E/d/WrOteDLG21CSz8M3gZVUHczDHX9a8ot71n2iOby&#10;Sp/g6/X3roNJ8TappSq1vdtLIwHzMeo/Wuyji5RlozkqYGL1RuKs2mNJ9tVmYY3becVctvMmjU9M&#10;EFc8heOBVrwZ4k0k6j/xUdvE6s3zM2Px64rb1jSPCl7IW0K4CyNwo3DAH4Zr1qeYOWjPOrYTl2MR&#10;S0dyq3Cqd33W6/SluLSIfMJArKvqMDOP88UmoW2pacvnXeGjVsgbecVkrrrX14YIVZcdWYYrtp1o&#10;y1ucMqMkX3eSCVnaLkfe5P6UjvC0vmBtvy5zngj8qhWZrh9nQrw2G69PzqaO0M8LRBwFUALxgnkf&#10;pXQ5wscsqcuoRwq19HcM4wZCd3p7V6B8JNCPiXxTDCkalIZMvu9gM9eoyK42XRpWtsxDhcEY+tel&#10;fA3RvEug3q63cxr9nxlhn5jx2x/9esq1blpO25rRoe8nI9A+KF9LBpi+HNO1FLeaRlaT5sZTPP51&#10;5zrPg/Tf7MX7IizT+WfMWMfNuwOf8ivWrzwpoPjOWPW7oyK+wLtZtvA9am0vwZ4V0S5XUILpdy8/&#10;PIu2vJjjKdGjy216ntrCyqzutjzL4G/AzUdJv18U6zEsaszHYxOR6cdupri/2kda0yHW7q1t9vm7&#10;ju284I49PSvXfiT8f/B3hmzu9D0zUVnv/LZUVM7VbHqPSvlnxLrUl5Jdalezq0s+4spPQkk8Z59K&#10;8etP21TmZ3U6KhZI4/xBd73VZJN3978eMVz+rMREscR/h+Xca1tTC9JD8p4UK3Sse6hVvkLbtrcA&#10;dveueUYnctCraytbxN9o+9u4+avNfij4kuLO0uII5NoIOBu/pXpE0O6LypB+PpXkfxL8M69q97IB&#10;ayeTliuenU1zzi5LQ561SSWh5D4iusq1wjfvGzu+vP8AhXO2STHUPMY/Mvua7TVfCWoyytGbVuP9&#10;k+/FVLDwndLc7J7Rga4/YzlM43KpOSubfgKJS2QnG4bvzr1jW/LTw2FDBd0OQPxrh/AHhpoLoQuh&#10;8s49MfertPG/k2+ntC+Aqr8v+frXSo7G3LynlPjAl4Hw3O4/hxXi/wARLGS9gaBwPm6H0969g8U3&#10;DMsmB/EcV5h4ibzX2OAd3GajFcy2OLEKVRWPKotH1bQpmuY9TxGf+WfJqnqni630lGvLolGUbvMx&#10;nNdV4p0vK4mO0sc5rxH4w6sI3/suGTd8p+61cVBVKtS1jmhh+XUxPHfxIk8aahJY2tn8zMB539cV&#10;0vw70KS3tEF7Hlto+b0rhPB2k7dQiIXK7uQVr1/QLaL5Yo8gbcGvscLRUaaTOqnL2ZpW8KwQ+Uj7&#10;l3Zz6GrCqXOVJPFDQiP90FyD69KVika4jP4V2fDsVKXNqRSyA/JH97uRUcRkBIMmRk1I+23DSqPv&#10;ctUIRyfNH3W7YqZMx5mTKpujsVdy/wB41uaPo7FVPl5b0rL0SNvN8sI2M8Zr0LwT4fuNXu1tTEyn&#10;3HH8q6aEu5lOR3/wN8IJHbfbJ4V/h/ixjmvc9IhXEcTW/wAvda5XwD4ZXRNIiidCW2/eArrIInSR&#10;WUfp7jmtfildGfus3ZfJW3S005Ps21gTIntV+XxFDNp/9k322Z/+ejDlR9fwFZCGTYBIT07VJZi1&#10;Rzcybd2cCtovQa2NXWfCPhjVtNjexKswz5iKe3864PUvh5PftL5MBaO3zvK44xXUG+az1D7RGNse&#10;37u6qv8Abl+mpPPZqzRMw86MfxLVcrtdMObpY87fRL2SdlhgbyV43dqk0XRLfVNVjsI5Sq7/AJtv&#10;1r0yw/4RjxC11aTyx2jeW3lxt8ucDtVb4beA9R1TWZIrLS2ZUbPmbei569K48RU5YamlGk+a7Onu&#10;5dN+Gvw6mvrYKs0i/wB4fN/9avHrf4hQxanNqV1Mq/aiSzbhuHX3rs/jndTfaV8PeZ8vl/Muf4vz&#10;r5M+KsGsf8JHcNFqUkUMbtsVZMZHNeDKHPdx6nuUaLaPWNU+ItkuvyRbo5I/M+VtwJ/nW/o2sR38&#10;/l253ZGQGYV8jS65r2k3bahDqTzYbO1mru/AHx51G0aGHUTHC33dzZ46VjOjLc6pU7I+krm5gmSS&#10;1clV6Nt9a+e/2hLsafqS3BdtqqMY+le0eDtfi1O2+0gq2+MHnkdM14b+1Pf28Nz9mI+ZgArbuB0q&#10;qM5KVjKEYc1mefab8S7+OXyXlIiDYHvXY+Dfjk/hPV4b15maNZFbb9P/ANdfPuq6lcQXTNBMSucr&#10;z0qxpviu63qlwu5B91iaK3PzaGFaXs5WP0h+GX7SekeKEtkeWONvLB27hxXe6v42iurYPMo2/wB4&#10;N/8AWr86PAnxO17R54Zhdsir93a3bNfRvg74+J4g8Oy/aZ+YVwzZJzXn1ocuqO6nyypJnaePPE1m&#10;kzrCfmfHLHp/KvKvEuq2jL5fmb5VzWb42+LNi18qTs3zE+Xhf1NcFqvjN49XYPJlW6cdq46iqOOh&#10;y15OOhe1Pw3Lr9yZ1Qc/3s/lWl4Y8LyaNNnYvTrjpzWTovja3F+luHXy933sV10usefa+RbquWGF&#10;96571Ir3jzJVKjla5eW8WI8RLj0HeoLib7ZO3mq23+HjoapWCyLcf6Xjc3QVpRwn/Wqg39aKcuap&#10;Y64t8vvGTdLbz3MenSkYMg3LmvSL3wPoljo9vPYvG2Y18z5q8t1jTtV/tFr+KLL5zt59a2NK8Q31&#10;tEINVaYOf4dxr6nL8PdXM6kebWJuTJbtP8n3V/8AHqjeRM4BIH8Pas/UdbhMYmWXbt5dd3Wqv9vR&#10;Xe1Ub/d9q9Kco09Gc3s5Lc2ooooB5hPzN39KFDJHgEn5vWqNlfq8wEh7dKvKWf7n3N2MClFqQmR/&#10;PJ86v9FpvMzYY/TJ6GrCKg3eV8x9PSmywjbu2en866LaFaFV52jk8o/99L2qOZQgDytuLAhcVPO8&#10;THBX3zUDbIk3O249VBqeUCjd2Ml5L++POMKfarlpbNCBAz/d6/rWXbyeIJtQzLCfI3ZU7R/jW0ih&#10;m2uP4c5FD0J5QSIMxZcbe1Juy2wp93vmpOGI2Lj+7TXTzD975hS3L1GMPMb8OcVDNaAHeQDt704z&#10;TIeGAXP50r3kTDBT8sVfJ7opOXQybjTEbO8cnvisbUfCNrfI3nAZzleB/hXTqfPuPnHy1YnsYtm1&#10;V99tZ2Udiqc5RPKNa+EltezedHt3Y+6yda4XxX8Jpo2YwW4z/u19DXGmfvN/H+7zWNqek28juWjX&#10;H8S7jSdTlRtzc0T5K8U+FdRtIpDtP7v720dK4/WbaeKz3quWLbd2OlfU8vhfw9ruozJqj+TApLOX&#10;7/SvGPjVp/h5LlbbwsR5Ss27gA8N7CvOxDnW91EQoTlI8fuonjxbyt87HigSvastrGevWr2o26pe&#10;B7hdx29dvSqMzmMO5TLbvl9qmhh6kY6m06cqcfeGwzP5jMX+70rUtL+C6jAc4OPSsSGC5RckN61Z&#10;SXyUZyp+Vaz54xqWZ51Tm5rmhqEu1FEC/NmmyaxdxwqiPztrFOsThjJg7elTWt8lwNzDo2PrXfGr&#10;podlCMam51Gh3KvGsk3/AAIe9aTalFbyGRF+Xp1rnbaVoMBD16VYaSS5dUI/L1rmlJSn7xMoxhU0&#10;Or0rX3jm8xDt+XjnrXR6D4wlE2ZVyONtebxzSWw8uN2z3zWlY6ltb7OW9MmuylTp7hUqVVFH0F8P&#10;/E+542th5bNIh3KR6iv0B/ZR+JEeu+D4dGuSzTW+1d/GTwx/p9a/MLwF4g+xxIN+drLX1p+xt8WG&#10;0rWF064lG66mUId3T5WHrXiZpS97Q9HC1uanZn31pEHmRrJOw74/nUs9oZkby1+XaSufT1rn/Cmq&#10;XO+OyuJDnlt+7qCc+tdK11GY2WH7207fb2615FPY9GOpzOv6WEkLRP8Ae/8Ar15p45+H76pI8rM3&#10;cfdzXtM0ME5JkADfw4x+VYGseH0u5HEPC87enP5Cuj4Tfl5lqfHHxd+Hd5brL9ltmbjB+WvnnxR4&#10;P1mKWSd7ZlCsdvBr9DvFvw2tb0yb7cnj5mXHPNeP+NfgrYzJIUtyFPPUVjUfOrnzWaYOdX4T4Xvd&#10;F8S+ayQWTdMdDx71qeBtG8V6bJJPeiVUYf3q+kNR+D1naowjtQx67jjjnpXLaj8P9V85oksyI93L&#10;dK5Pe5j5uWBqU5XPI9f8P6jfB71k8zaCU3dq5Q6V8SZz5llb3Cxn7u3pXvU3gq8jXZsLKv3lFamn&#10;6StnarCLFl742D/CuqnGViVRkz6mjjiRRH329TUfiO4Gm6JLJZkF9uFb+dWJrdBb/KPmXqa4/wAf&#10;eKYNI02RN25tvHavZVNto+3lUlax5R8TNautRI86Yn5mDfpXm1/cxxzsPM3HPC10XjPX4blvtEp6&#10;rnbnrnvXnOt+IrKwnZ2k27+ntXVGMoqxy1n7p0BuLaaT53CkU5NfRV8kuoxxXA3fi+B5CqXHP86d&#10;YazJdSh1lz7NWiXc5nLQ7K/1r7NGXZ1+bj5qZpmsJdyoqsvzN2rnNanLQeYxO0feqt4b1hIb4DzP&#10;l52/Wjl7GfM7nufw+0ZtUuFtVjbscge4/wAa+i9B06HStKhgVs/IM8d68Y+A09lNF9ouG42jHHuK&#10;9XXVJI0ZUAYY+XrXHUlJy5T0sPCMo3Lt6yiXzMBef4qhbVWt15fhfXPP6VVM7zE7ivrwTzVbUQwh&#10;O5vkraNOMVc6dNjRs/FmyTDR7trZVvwqDXZ9B8VlU163kk8v/V+W2Mdf8a59TLB88Ybb1GKegvTG&#10;Zc4X+73qJVpUzN0Ym00kMEK2lqpWKNcRq39aoyQI8+UGHb+I+tFsrIyvIOq5H0qSZ3woQjPBHtzW&#10;HtOd6mMvdGyR+UceZuP97tQlq1xb+YQG9F9KryXQhUkvn0Xiqep661pZ7gP4uB79q19pEfNc1vsV&#10;vGm8OpYLke9OAZB84+9XM6R4ivmXddBfvZArSj10SKC2P92q5jNmpPGwTLS4749qzrrU57NudzFh&#10;94VOb37YC+zt+dV3ngum8knavr71HMbRloQx3F8oN0sjOWP3f7vtWvpXi9YkWzu87pONu2q1un2R&#10;doTcp5B9asxaFb3r/av9Ww+7Ve6xXN2GJb5FESde46UXenmOLaVqlaXNzZNtjyrAYU1owahGxDXH&#10;zDGKaiwsZNxp/mv5mNp6VDNdC1LJG+e2a1rsRSoWh/8A1f41m6hYqhDbMcZ4zS5YlxkijeXszNgM&#10;RuHUN0qqmsSW8jYbnp71FqMc0cjEn5P/AK1Z08jFC6nH4GrVlsY1HqdJpvjS6s5fMkl3rjli1bmn&#10;/Ed5n2BevH3h/jXlGpa5bRDyzcbSvFMs/GlvYMu++Xdu/vf/AF61jGMtWRTnzSse8QeMBLGHMzKO&#10;hHX/AD0rL8R+II/7PmvILVWZUPzNXkq/EcYymoK25f71UdV+MdvZWE0F7fxIGjK5ZiKiVP3tDolH&#10;l1MXxv8AGjWpNRbS55jDCkp2vGwycHHrXT/Dvx9PrMa2b3TPg/IxxzXzp8RPH+n6ldkQXqSbWJyr&#10;nnmo/A/xX1a1ulNtcfMr437vcVdS3KrmsZUOTU+zrC7a9h2EfNH15qQ3Edp8xb5s7j+dee/DHx7c&#10;a3o9vIZP321fMYMOenXk13ws31FFmMePlB/zzWEfdOfmi3oRzakZd25eG6H1qjPtmhMKsQ38LYq0&#10;2nz/AGggjhahMUa5iK7f7rVcqgFWKCWKNUH4k5rP1SFmny5H+zWhcuodo4WztH3mrNvRJJKNo+Vc&#10;/MKOZyQuaxElltKvuB4+7WrprSwRbixY4+VV61TgYgZJyzdvXitbw8UtLpnvU+THy81x1olqRi3n&#10;i6/0JsXMzYY52qwq7ovxeiaQQ/anGBhvf261h+PHke4byPmXdnr0rjrm9WF9iEjuzKeleXUlUjoY&#10;1KkY7n0No3jyz1vTGs/tkfzDCBvcfWn+D5WuNZfRRbt8u4szLxxXh+gXkoe3mW6/dI4LMrdMHNd3&#10;q3xiXRYov7BVtuVBmUDnJ5OSDWtCt0ZKxEeh6u/h+1uSyxQjbu+biszU/ClicgQLtP8ADt/Wsvw7&#10;8YdNvII7eOdvMdRuywrprTxHpV+m+KYb/wCLcetdlSMZbGsK3c43V/ANu6PJAu1sde3TrXHaz4CM&#10;TMZoGaQcrhelev3EInLT27jn72P5VQl087SYLXdv+8zc4rDlijbnjM8qtNRv9ETddrueMfL8tSab&#10;4ksvEkp/txdix844GfzNd3f+CLC7RpFgBcnNczrfwvspYsyRMrdQI+KJU+ZHNLD87uYXibxDoULL&#10;baTHHF5f3m3DLflXnvjGO612dTHPtH93nBrsvEfgA2uGSOTKnC5bJNczc6Lf2LszI3HZhXJKnKEr&#10;xJVGpTMuTwJp9tpDXdzyU5DD1rw740axqet3n2O3Qu8cpCv2HAFe53M1/fv/AGQ4b958rcVk+L/h&#10;HpGlQK8Vp5kknzbmXJ9+9aqpUjH3jhrVZx3PAvBmiXn9qRp4gXdG38NemaZaroMbXekO0MePlHpW&#10;vb+C9NvpQ6WYhlhPHy/erQbwv5lt9j8zbu715dTGTo1Dnp4qK3PQf2ffi3JL5ejC3+bzVDNzznNf&#10;TdnqC2VurSJ95Pvdxmvk/wCDPhMeFtdWSR9zNMCGHavo+/1G5k0Roo5d0/knDLxj0r2qGIjVppno&#10;U6sJWdzzH48fF2fw/qhhs7lG/eHIV29PY1W+FH7QNrPcCw1OURFz95mbH615B8YrrW5PELPft5zN&#10;I3y/jXOafFqhH9oRwlNrfKvHNbVakY09DsliKPs7H3l4U8TaVqVklzBqEciso+Vc4H+NddB4kjtl&#10;jeRv3fHzevWvkj4CfE2S1082+pOGaPAVQOn6V23i39prw5pekixfUl86MYEO4c5P0rmo1VKVjKnU&#10;jLY+kbbW47z5gN6uc7+PyrXiu4Z0ESvt52180/Cn9om08VXEenwOqtt/1ZPXn6V7Touui4i3STKS&#10;3J2n2rapKx0+0XQ7INFNIoxtEfO3PWrkGoiSXCA+mPQ461kaPdpMikyZ3Lx7VqpJbABVKqx+823m&#10;lTk7hHzNCbWXkiWAt7K3cH8quWGo3enlbiO8Ysv3PlPPT0FYs1mWkUK+eBxxx70PcssXliTIzhW9&#10;Md8Vt7aakEqdOW53Ph3xvcWl/HcasyzQ5+ZZM4/l711d7rHhDxWcxW9vZk/xQt1/MV4/ZX7K/lzH&#10;5f4ver0etQ24CxHPfDMfl/Wt44qUdUcs8LFrRHo114TTT08/w7cG6U/eJP3fyqrDHcQH7Tfq8cy4&#10;zGq4H61zWieMNV0yZHhvmjjZsuu7jAr0bwZ8YfC0t5HL4g0q2m7M7xnn3PPrmuuOYSirtnn1cG3s&#10;jd8A32kT2uPsxmuPLURqy98+xr1b4ZeFNXDyX+vqscbH9xAqsOoB6NWX4a+LPwSgVb6CKztZAo+a&#10;OMZFQeM/2pPD2iQsmhCK63L+7csfXvgY/WqljJVInRRwtOG5r/HHxhd+BdCh/wCEbm2XEkg+VRxt&#10;9cDmvn/xf8VvGF/ZNEnii6iRoz5ibuOeoqPxj8YNX1q+k1y/v1eSUnCbW+VfQCvPtX1ee+uMo5VG&#10;52c45rz69SaizupUuWV+gp8YlZmhhlMzd2kwOc+lZmp6pK5Pmj73Kj2rOvb6OzmYwQLuZsfLVG/1&#10;Kbyy8rttX7244/WuOnOctzaXs76BqUssr5BVv90Gq8AMnQ+u6q9vqHmOX80sn1/+tU32mJXAX7vO&#10;33/z9Kv3uaxLasWri0t5yseGxtxu/SoNasbfUbdYPIVQq4DbevJq1GYmTzGO3nJxSONil/l2tk/N&#10;6dq2jy9TM5DUPh7p9xGzxJGG7/KOT+VYF38NVlhAjSMMuS3GOMfhXoTR5+UAjk/jzUctkDL5iqVb&#10;uNp4P5UpcvNdE8qOP8N+BzYXXnZHl8fw9Md6x/inY3V5fMbfPl7cBV/GvSobXI3KCFP94Vi+INIj&#10;KyLIilm6EdTwfasZStIJU7nzn4wsry0Ew8psZJz+deV+JbiLT1W9nKrt5bdX05408NWkiOZNo5Yf&#10;dHPJr5Z/anSz0fTfssN0N0igYWpUPbTIVBX1PK/iv8adKuoW0vS51VozhmXOc+nB9q8Rujeahfte&#10;ahIzNuz81S65am1vZnkbd5jE1X8PNdX9z5ZQkBsc134fD06ckc2KqQpx5Udn4V8PoRFdRjqc12lg&#10;jQDeF+7x0rN8L6Y1rbozr/CK3oI92WPyrXr0zzYy5h8LxzjfJ0piokCtMD9M04CO3zIx25oReCd2&#10;5a0kboYi+ejSyY5zxSOrEZTscYWpELbzGgUqW9KtWVoZJts69OV20W5iGXfDNpJLdq2fu/ezXuPw&#10;X8HR61OLgNtKrgflXmHhLRnkuUMStlpAGXb0FfS/wX8LQaVoEd/s/eSR/Mu361tGPumEonUabZRx&#10;Rm2QBWUgcitK0t1MqykgfN81VUaOSVpET5mPzfSrysqRgAY3JlefauynDliZeRNdPA64D7QcjbVZ&#10;mLx5yC1IQ90m2Rvu81DLKUK25zjGfSqKUrEk8gmXEvyr+tV7mWK1i8uJ9u5vlJ71JDIXlxOvyr0x&#10;3qveWi39/FFE25Y26UpS5VqbU1zM6L4f+BYdZuI9S1a58mBDvkZumBjrXfeLf2gfA2heG38GeA9J&#10;aa+lXynvoVX5Mcelc74m8nwh4ChnaNi12vl7R1XPf8q4rStCXwwGOnzbmuh5km/k814mIqKo9T2s&#10;Ph7xuRTaPdmCa61ufz7iY5WTqVrzL4kfC2w1OQXck0P7zcec+/vXqF/qT/Z3aYZZj8zGuG+I/k29&#10;k1wJMllbGD0+U1xe9zaHXzclkfLnxL8P2uj3lzDYSpiMfeX1ya840zV7oahvukZtsm79a9V8R3Gm&#10;Nrkn9qt8vmZk3N2rjPiVqfhFGx4XCuGkwwVeg49q6OV3sVKpzHun7PvxK0vULeS0uZV3KmF3D2rh&#10;/wBqSay1DVPtdrIG2kDAH0rgfDviF/Dcsd1Y3Tru27gp/PtTfiJ42TX4oxGzbv4y2OawdDlnzHP7&#10;ync881WWGZmbbtx2rKN2wPmOQsYbjFXtVlW3kZ3Xcx61h3E3njzZjhegWuinBON2Y1ryZsQeJruB&#10;1i+3Fgo+X5uladl8VNY0ZPs1rqDRq33tsh5/OuMF3bW8mZDgDOKo3F2rFpS/b5favPrUffubUZSh&#10;HU9Ms/iXfancqb6TzDH0YtXWeI/ENtqfh9biECOXyjhlb6V4boN9ILlna427+m7vzXTXnieSwtfJ&#10;aT5Qvy1jKUY7k1nGtsbmieMtThultJZj9/iTmvavCGvyXltGGPzbR8/4V8q23iK/uL5WmkIzJx24&#10;r2Dw94/Gl6asa3CfdH8XfFc+KpqorxOCUlTlqe3Wl2jS+YfmP8q2LG/iDqUTeerDmvDbH4r3KXC+&#10;VONufmwf/wBVeg+FvFKajCsse3kDLcHNeXGDp1Lsc8RHkuej6RBP4gvFhsLRdu7DN6V01x8K765t&#10;GY6fNu4+do+B+NY3wj8a2vhjW7e9bTluI1mVpI29P/1V91/B/TP2fPj7o0Oj29kui3TQgzTDBG7p&#10;278E19LgcRNWXQwo4zlPzz8Y/BDxLZn7ZY+ZIOfMVVPA9K5saD4i0aRt9m23r9w1+k/xE/YnXSvk&#10;0KeK/hPLOO/T1rxL4hfs822hbrWXTVjfdhtoPHPtX0sKNKvT5mdHt1VPlPSb6SOPzJPvM2CG/h/S&#10;tuC4tx8olxn69a0viL8NLTQ55EhvfLZcny8H19xXBS/2/o8v7y1ZlXje1cVSKpy0KlRjJXO0ivbF&#10;PkZlU/TGaJ54LsMISD/wKuLt/E/2V9s8bMx7Y6VpWGoTXC+akfDH6UQqSkYyp8htDLJ5aKNy0yWD&#10;aq7huz03VHbFI1Ilfbnk0kd5C0/lB9wbg89K15iUiQmIlSg+7jdUkLHayce9K/krtEeGb+dPEvlD&#10;CJ8rdfapUuaQOSRHLLBaQb7mT2JHUCqsF1bXbstvLxnO7HNT32n/AG9WG4YGDUFvp0dnzHHz1O2t&#10;FyxKjIJ/LHOOBx9eSf61nzXDRttTlm4UGt6TBj8lItwZck+hql9mllk4tfu/daq9pzKxoRacpJV5&#10;T8w7YrSbc/73PzdOlV5EuI0BaP5u9EO4/vZHIb0zWbpEPQkeFfLDg7u30rnfE2oWmnt5G1vNfjK9&#10;BmuhWQlDh6pTaXZTz75rfzP7zsvA/wDr1zyj71mJSPO9f8EXmp2jvZ3Jj3/f2968p8afB/UVVpYy&#10;zN8x/Wvp9dPsozhG/DPFZmreE9K1J9lzaKDjrt609KetjqhiFTPjHWPhvfAljGcr95a5+78JOs3l&#10;ZH+1X114o+FOnbmeG0X5u/l+1eb618E7aGSS5tvmYsTtxV+0jI2dRVtzw21+H2sajKyKgGPunb1/&#10;Si7+HmrwBkuYW/Ada+hPAPwysmuViv4wBXWav8FtDukUWduu8HO7gEVyzoU5VNTmqKNrHx5N4Bv5&#10;1KbCPbFUk8KXVtN5bBV+gr6g8U/BeW2/e2oPo3PSvPtf+FtzYz+YUbd/vV0Qo046XIpy9meSyRvY&#10;qCzDC1NBqkcse2IfNnlq0/FHhO+W7YxwNt/i9qyRor+cscMb7gfm4rOeH6m3LGp7xMJxEcs+5mqS&#10;ymeKX7Q4PWhNKaNw04bjp70XFtLPNt28fw0Sl7OJnKXKdZ4T11ohw3BYH9a9i+EPjSbS/E1hdRSs&#10;FSZW74GDXg+lP9kiVEPPFd/4O15rR4mjbbj730rzq37054YpwrJH6v8Awq8Xtq2jWuuG6Eqvbrll&#10;5/CvQIvEkar5bMN3GD/k18m/sq/E2zv/AAnb6PbXR3JGu7d0PJ9q9Y+InxH0HQfD8ipqsZuFjJXt&#10;nH4V5Ps+WpY+gp4i0Uz2KPVo2ZZPP+b+8rdP0q5K5uOWn9jk8fSvl/4PftBWutardWGpayq+XJiP&#10;fwCM+te9eE/HNhq6JAJ/MGQNyr7VGIfLI2pVuc1NS0pZ90rY9Mba5vxN4PtLi1ZEjVfl6Fa79JEa&#10;2BWXoOn41BNp1vPGdo24PU9qzir7FVIqoeEeJfh3bzR7IIl3FsZ28etctffCdizAuvzctnGK+iL3&#10;w9FI5zE23+Fv8msXU/D7CTaltu59R0/OsnH3jjlgIyPnnVfhEkKBERcn071mS/Dy1V9jxspXjv8A&#10;419B3Xhu2aUKbHcDz24/WobjwBpE8pluLbDN/dApqpymX9mwRzN7K1jZmVh8u3r6mvCfir4mR1ZA&#10;cjBH6169411GSGzkhjYbV6N7V87fEC9adZCM8E/zr6anFbsvbU4HxHqoJ8yRs4AHSvNPGWo/bJmB&#10;I2hjXc+J2laLaI/rXm3iKOQ3D8989K6qfvM55S5jnv7TFvdsyHPzV0Pg/UmubsK7KD6Z681xerXS&#10;2sjRRpls/eNTaB4glt5g8rYYEfzrOsnGJx8t6h6xrN1EYPLJ+7WPaXkcV5hW9dv5VnN4mXUdPZDN&#10;j8KyodVK3ahSW2/rmuWnU6MqpHlR9kfAO7s/+EfVi/7zaB936V65aussKmL6/er5f+B3j22tNKSC&#10;6m2vwPvf/Xr1zwt49+3nyY5f3Yb/AFme1YydptnZh5e6d3PqMcT+VC/zZ7j2rH1zxhbaSy2uoSbf&#10;M+7xxWdJ410S2vVgurpYy7ffNc38a72wv9JW7sLuNtv3Src9aunWi5WZ1OSiekeGtniCDMPzR9fl&#10;retNJtVTfdD7pxtz1xXgPwW+Lx0iGTTLu8Yt5gAXzOnIr1C6+IOipB5smsp5hXO0yD8q58RL3rIO&#10;a+xtarqsNmzIoXaOFPf6Vg3/AIltYmJjlUHktz+lcd4g+K2gQmRbjVNuW+QbulZFt4l07WZNuk3v&#10;mEnLAGuLmOeotDp7/wAVXVxdEqwK4/pVa+8Sy6hCtu2MRnqTWQV4wC3HvUvkfJ0+8vWq5mc+xr2e&#10;uNIFRQm0cV1uk6fpVxbLcK67urLvH41528X2JvkLcj71Nt9b1W0kYxzsF6L9K0jORLq8rPUHls7J&#10;irEsrfdHpRYaclxOZzu+7hSccV5wfE1/dKqXtycR4Iy1dLoHxIjS1XT5CrMv8W7mr5/duVHERtY7&#10;hbNoWwTuBbK7fTH/ANapw0DL5jNtZe9cq/xFtbZtsGHG0fxAj3rd0y4XVYv7QViE67RR7a25pGop&#10;Fi6vEVGCj5v881XtZ7i6G2MfNnPriiG1uL+fKH5V5PuKuRWscBDQ59M9DXbTrx5Tb7IRWtzEPNkO&#10;d3p16VHLO8s20npxtParTzXDHEe3p1bBqpbW08s7TmTjdlsUVHdGaTuVbqyS9bZIwyOwrG1jTmSJ&#10;0VDgA7cV0F+4tm3OCMnHFcX4z8ZtoKsZ4/l52jn1IpUVIJLmPI/jhrGo6LAJYt24sOn0ryGX4m6k&#10;inzL1lbd82T0/SvVPizqH/CT2P2sSR7d33a+b/FV2trqUkP+1lq76drWZnTjyyuzuLD4xXltIsf2&#10;19vvVTxr8SJdTt8zXzMGHOM15je6uYR8p6emaVtejltvLuHzU+0hGV2dGImpU9CxrPiMrGZIJWLd&#10;BVjwZ4rvA2Vm2tnP6iuM1O9Y3X7sHbtHzCrPh66mtpfN80/NxU1I+095HyeIWKjik4vQ+z/2Y/GG&#10;m2lqranqSNIWUKjvjHIr6V0TWbO7CtBcKWZcqufavzw+GHiiK0vY5JLtlYOvy7vevp74d/EhEiie&#10;31DLKp3foK4780rHu0Z+6rn0WIbWRQA23d975qg1DQoDGUibJ5PDda43w/48OpjcLg7uhOK6GLxG&#10;JIyILj5+nzGpqJo7afvGfrNjDYoYhlVzlsVi3SyooaT7u75Tzisr4meN7jSNQWzlf7/JOKwLX4ji&#10;5C211crhePu9f0rSDcVcqUTttPljJ81/QjH49auSXUJZfMbhuw965A+I7SG0a4S/Tcq9K4tfjTH/&#10;AGt9iur5Uw2AzN7/AErOpPn6Gd7Hq/iDw3fy2f25OYzx1x+lec6hpkj3skbpnJ/ibrXceBfizb6t&#10;CdA1G/QxycoazvE+kWsFy1zaTbhISVZT04rj9m5X5jysVKXMclFdSaTMbbzea3rfUtH1KyGkao/2&#10;dI1+WT1NYl1YL9oxLuduu5ap3UhilaOddwB715tWEqc7oxjWex0um6nY2T4hn+ZWBU8c/pXQ6d8Q&#10;zaxkRNudTjb938a8suNXkR/3Z/i4NRxeKLlJPM+6V4b3rSninHc3jKR9D+GfizZOqC7kKSbhuUt0&#10;rtdM8c6LqDKFkHPVfSvlCy8YTJNkj73O6un0Xx1eJtSKf5lOSWWr+t0+Y7KNaNj6a8+ydiLO4Xk9&#10;VqrcWyxxN5Y3buvB4ryrw/8AE25jdJZo/mOOn0rvdC8cWGoL9mRwzP13DpXTTrc2x3U60R13o9ve&#10;LIJoR77sHtWBrfgBbyPdFCe/8fXmu9tVsrmPywy5ZeKSfTGDbTtH6/hW/JzGkpxlseP2vwxhsNYa&#10;8vrY7OzFs4P4VPq3hiyezeVY2aVPuK1epSaV94y2ysu3jgce9YuueGY2tS9vy7HhfSsqsDzcTh/a&#10;LQ8P1bRZLxmN9b7Nn3Co65/GsXUtLFqqZjYA/d4r17UPClxp53i28xfL+b2rlNRtYFu5jJbBvmOP&#10;l4ryK2D9tLQ8aWBlGRjeG8W0a+Wf3inPINdBp/j3W9LuTHLJuUrj5vSuXutSuYJ/LWDZD0RwvNOf&#10;Wxs8iUblPDNjmuuhSdGlZnfRoSjGwvia00TXtYju44w0/J4IPU1nan4M1aQ77Ly0XuvlnP6VqaVb&#10;aUpLtJ+8+ua6LSW0m3h3XF5jPZq46058xjWoSjqcfong2fSbWa9s5v8ASRHluDgEV4J8QPEs1r4q&#10;ljvJ5GlWTs3Ar6P8VeMNM8NWtwbOTLyI2A30r5e8SJf6340ku1s2YSSn+EnvWmH5t2TRnKnod78M&#10;fiRd+DtXttei3NEpX9368/8A1q+0/hf8Q7HxDo1vqQnUtJGn7teqnjk18U6d4b0600bddn995eQv&#10;oevSvT/2UNX8T3GsNYW907QLjMbZ2j7v5V2c8ZysetR99XPtjQNYR7VZS2cjp6V0FvfidFKP8p3f&#10;KWrhfDFwYrKGEf65V/ed1zjtXWabcZgUmP8A3s+n/wBYV001c6VKx0FlcMxCk8Zx9OcCrE4sjHuh&#10;C/8ATQbR6dRxVG2l2orRlVHptqF7nZIqyj7x+X5elb+zFzak01s8zb1fbH/EpOKjhDJIwMXPb0NO&#10;lnkEeS/HstR/a/PCpB1HJY9vzrBxfMacyRchlmWTy2OQf7uela1jf29sPIVmVduWxnj2rn4pygUS&#10;HDDlmPQ1Ya9R3VUB2q3zcH/Cr5RRmpHQQzWwOVmfZ6c/403UdVa2smktmk2xrnbk85/H2rJOooq7&#10;pAdq8fdOT79Khn1eUy7hLtX+FTkbveqU5R1JtEadYubzdeNuVuhXHas/UdZS2+ZbhSdpLKzc1Yk1&#10;ISGS5Zo2ZvuqO1cfrcjyXkkpc7ie/apVT2mjIcjQPieJ5/JVv3rdGx932rShs11VM3b/ACoMt82c&#10;1yukxNdXgCfwnO7dgg+1dlbvbC3WIRHfxu96JLl2QR94rvpdtHkWZOzjKrxRLYGKXCsW24+YdT7f&#10;lVzZAtuDG3zfxf0p0MlowXzIf95uwqi3sU9ohj2qpPoMfmeRUbXDlNok/CrmpTW8Q3W6qucbQFHN&#10;ZN5MY4mmk2jcx47daicuUgnVxF88gzxjcD0NNJaY5iw3b8cdaoJeumXlk3Ke1XbYSMAAOepzmkpc&#10;xXKaNuqQQsxXr971+lZ2sWgJa6LbccbR2rTjBkCqUGz+JfTrVHVWNyBAtvtXkt78VUad9WVzHl3x&#10;LuLWx0ufVJT8sO7cWzyOa+BP2kPHaa94oMKSbY1jUbWUgg4r6+/a38ey6H4euNJsU2edvDHPT71f&#10;nz8WL69fW5byRvMaSQn6cmuyjR05jOrU9nG5yviGb7VIxiXIy3zVreAtAlkCzzDHzcD1FU9D8OXm&#10;rFZZDiPdymRzXeaLog0pFPVVxxXZTpXlc82dONb3jYs41jiRPQenWp2Hm9V2gdKIxD5fmK30WkY+&#10;d8m3GfvV3xgkc/s+XYAH6IuakdWdMBW+VcUyMMo8sP8AlTidp2q/4VEiXoECx5x1bsPet3w/D5su&#10;5h8oHzfSsKOEvKojbPIrq/Ctg0s625j/ANYOnrUxZPMehfCXw/LqWsLLGm6NT+Br6G8O6dPZ6dHa&#10;mMbQudtcH8EfCf2CwaWaEpuY/wAPP8q9Qs0MK/v1/wCuZx0ropyfMiL8xJBZzRr8qZA7+v0qe3Vx&#10;GI97Yxzx1/Wp3jLx4Vuufu/yqv5mWkjb5So78Yr0ISuLlS1KtwcuVkX7uCGz9aqzCNnxF2yKnlUy&#10;4UHChvzpBab22wfKR33US0MpDba48lWkmbbt65rS+G2nrqXiW3vLsZtzMDLxxgf/AK6wL+Oe7n+z&#10;Wqkx7sNt7HPeu10iGx8IeErieSb940JMeW6ZFcuKnywaOqhoyv8AEfXjr/iV9Itips4m/dx7s4wo&#10;xVWPTyYzJK/C8Y9Bk1h6HcRtO93qcyqm7/WHqeau3PjWya3MVvdQ7Sfvf5NfN4ibiz3aLcYkWstb&#10;RqcDd/8ArrzvxaGuRIrtuVVwqsPw/kTXXatrMMyZ8xOeRzzj865bUWF5ucr8oH54NFGpzjraany9&#10;8WLaK31m8llJXcSfp1ryeS7tbaUtBKW56H616/8AHu1f+0rq527Y2OOP+BV4VqbGGXCO33vWuivX&#10;VOxh7RnW6DbXOoOzSnavrUXiy0WAokL8Drmqeg+JJbK2xIPvdKZ4o1FprdZvOPzDIrmlWlYhVncx&#10;tXVbe33ZVjtz1rmdR8yYkIPl64raigvdRkZZHOzOBmq+paWtuDGg78+1P6xyilNSMG6jBQPMevpV&#10;G/KvGrKv3TWjewMfk/hzUUVnC6+XGGbBzzT9tGRXtPdtcxo7osm4oVZTxmoL/wATXkqiCV2+Udc1&#10;talo6zW+bWJt20/w965+fRbhmMWzHrkVxYpJRuEasY7BZ61NNMsQY9f7tblr4okiRY3l+7x061lx&#10;6VaQR5jb5gvWqsgllnyuQFGOK4aeI6HLWj7WVz0Lwl4ltpAwuJvl7Z7V2eh/EaWxMdpZ3eIlavEL&#10;Wae3l+RuP9k1cj1q9W4zFK2PTNTUi3G5zyo+7Zn2j8K/iRAqwn7YryH7y+vSvaPDPxkTwbLFqOn6&#10;mI2HLqZj83PTg18AfDXxpfaZrMLrcyZLcc9K9U8ZeLNVt7CO6e7k+Zf4W6V2ZfiPZytJGtLC031P&#10;1M+Ev/BTbSfDWiDRL69s2ac4aSeb7ox26+1eteF/jP8ABD9oO0g+3T6fJfMcu0My+vfJr8NdJ8dX&#10;mp6gIH1VlXdyd2K9G8CfEbx74Qu47jwR4jnj24Mm2b3r6ajOnVjaErGs8P7ON4n6MftI/sr6RbeL&#10;mk0tftEMiZXyVPsccA1xPiD9lHWF0sXt1pEsdvtz81u3v/s+1V/gd+3quj+FbXUviDdx3V1GR81w&#10;xPtg8V9VfCX/AIKG/A34i6bB4Q8eWWnfvV/dybSCOgUdPeuj2VSOstThVatGVj4e8Q/syaREdv2L&#10;ypPw9a4zW/hJqfh0fuWWSMKNu361+sGtfsvfDL4y+Hm1Pwbc2qDyxtjjVSWPUenrXy/8c/2S/GPg&#10;+8ZLHRLiWPaDuW14PT3rSniML8OzO6jUjL4j4R1fUJNIZra9j2lWzuP0qlp+tWkk26J/mZu9el/F&#10;r4cSJfvZalpElvMoxuZCvOCP5kVwX/CnNYsY/ttvct6qvlt0/KsqkeZ6G0vZtaFu2vgVwD17e9XF&#10;vYnIQLtPTmsdrPUtHAN5C7FT/cIz+dXILmJYvMn4Y/cx2qI05ROaUL7Gok9qke55NrY4qvcahaaf&#10;F9rmk+U9G9ap/alnGV+baap3t9YahOul3GfLHA5xzWcqnvC5TVtNRj1L57d8qzVsbYXtPlYKy/rW&#10;NpdlY2EIS03Yzn5jn0/xrQbKxsxP3acHzbFogkjkckk5J/SovsrDh34zn8alDyJ++Ap7h9vmkcE9&#10;K6+bSxlUKcqk8If4fzpsrxxw7d3bPFWJDHF1OO+PWqcrCRiqpxmuerorkoIrkSjywmNv8VTp0PmB&#10;WwPWsjVzNaIVjl5kXC7T3qv4etNb+1H7ZcMUz8vzVnH3typGtdWvmrteT/gJzWRqehwSIQgwx/ug&#10;c10sUSvGUkXc38qha0QSqZEX5T2HetI00h06jRyfhrw9Ity1xLbH5VPG0VtXMRjCsh54BxWta2o2&#10;ufKC8fnzUNxZxIsjd8ZGazlFyZ0fErsw7yzinJMqfw8riua1XwlpWuSM8qKrKuAABV3xzqGpWUar&#10;p6GRw2OAScVlaRrjiBTqkflP33KQayqQn0IlHXQ5bxF8EbW7SSW1VPu9fSuH1n4PvZqzW9mpbODJ&#10;uFfRPh97fVIt0D5H8Sgdat3nhzS7iL/j2+bHpXRSlLl1JjKSZ8g6l4Ie1lxLGvP3RWPqGhfZpiqZ&#10;x9a+qPEfwvsdTXdJZleOoFcJ4n+CttGGeFN33jt2n/CsKn7yVrHQ4xlE8Ekt5rYswrQ0PWLi0mSJ&#10;kU5OM12F38M7lWkjuLIrjuVP+FZ3/CA+UDOSRt561HseWJxypwUrnrv7Pfxkl8J37QKF/eW7KvPf&#10;/Jro/iF438X61FulDYZvl2sTXz5YXl/o+px3NrJtWNgTXq3hf4t2OpLHeamrPCgxwvf/APXXz+Mj&#10;WoyukdUsRGMLI6DwvZ65E8eqTSvG3G3DYzzX1l+zF8RkjsE0/VpCJiw2lpM54A/qK+ZfDevaRr0e&#10;9pmRGYeVx06V6d4C8ywntdQs7sfuGyF67+leJXxFSpodGExEep9o6PrizKpWRtxGW3HrzXQJcG4i&#10;8qJz0+9/9avL/h14gPiHTYrsSKsoUbo/z/XivQLW78141Ru/J9a7MLe2p6cJKWxfljKpsf5uD95f&#10;Y1RubXf8qJj03DqM9P0rQSYEBZDgEZ+7mmXMcboVbb3Kt/n6VpUj2No6GJc2QEgVU+6O/wDn6VIN&#10;Klk+ZcenNXJI4ymQyn5v4jz0psczwps+9yT+Zz6VyyubHzL8TLyCy06SQTdDgL68V4H4puBelhHH&#10;t/8A116Z8UNZhuJ5I4pSV8zue+K8v1KZZgS5yRwvvX1kdIniSehyGuRDDAx+1cNrXh2W4dpDH97t&#10;jpXpN3ZxtcF7hffH41leIpLOyt8vGrcdQOlaU5tHH8LPD/GHhyLTw5EeJF65rj5plt5Ms3O6vR/i&#10;HdxXUknkN8vrXm+uQK43RM2eanm5pWZ0RpqS5jV0/WGRBbtKfmzgCtWz1C1tz+8GSa4zRmLTM07b&#10;So+WtiC4jDb3bf2+90rCVHllcJRUnY9V8D6xcvNHFbSsNxH4V7X4H19tGtVWYeZuXB5614T8LUie&#10;6t/m/wCWg3D86+jvCvg+x1Cyi1VU2rGo3RnnPArCpypamqtTVjl/inc6rqkkV7ZDy9hyVI981xGu&#10;fEnUILNra5lDBT/d6mvYfi5baVpvhzyrWz/eyqdslfMfja4uYJyh+ZuPXpWdMmdT3TU0T4gRxanJ&#10;fGcq277vNaWtfEq91K686CYj5f7xrxeTW7yPVGjEm0buRW9J4iEaL5Sn7ud1Kb5pGFHFWkdTrvxC&#10;muv3M7HO77248Vp+APipLo+t27puMYkzId1eSa34gkkm3L3bJ96uaBr8qSACLrjPPWpjh1M9aMYV&#10;on3r4B8Q6F440mO9stu7bhl/P/Cuhk8INMP3catu5BXtXyd8G/jHd+DBvKK8Lrjb6df8a+hPBH7R&#10;fhuddt3dJ5zc7FkA/pSlh5RkctXDcp0mpeA76JGd4xuC4X3/ADrHm8JajCWlmhwp/hrrfCnxY8Oe&#10;L7prdZIw3ZmcGulays9QXaJF+b7u3FQ48pxyoanj9xolwpYzR/w4+tUZdOmBzEArA/mK9av/AArE&#10;0LRugbjKtt6Vy+s+Cb9I2kEefT5fY0uayZn9X5dTkoLoQr5MuDhq39G+IEujlUZ18ofeXcTWLe6J&#10;eQwvI6FWH3VArNk0+4b/AFyH72MGsZxMJc1PVHpknxYFxbiTTSqnA4AIxWh4T+I9xr1+1ncxjzAO&#10;MYrydbe6h/dwRsOByvfmr2lapfaNdrcW6t5mPvbaqnJxRrDES2PbbyeT5YolVWbnvzS2qT/ckA3f&#10;5/pXmtp4zv7+LzJrwpIp5PTPSu28NeJrO4tVkub9fMUdWkGT0rpjWbOqnU5i9q7JHHskTp1Yr1rx&#10;/wCLk8N5D5Vn8rDuWHrXsV/fW8kSNe+Wisf9Zuxn868j+NGkwyjdo5XaE3M6NnJrrw9ZcxUpHgXj&#10;3Wr/AE9DamZtvbnvXjviGbzbppp1yc/e9a9l8a2sd6GhvGCsrd/YV494ntwk8luU+bsTXUqsZSMa&#10;lSxyeos7M0o544FQIGbDTNtq48SFmilOcCq0qEjYTgdNw7VFWC3MoSvoyhczRs+yCNiP1p1tHMr7&#10;iQu7mo3drabyo1D/AO1UksUlxtMLsHx+FONbkptM5K3s3VSNjRtYjtLxJWnOVbpmvafhd4suHnhY&#10;S/u2U5+b6V4HZaFfiZbi9c7VOfrXc+DPEN1Y3qiMLtQfKvrzXDGSUrnpezp+yTTPs7wbqtvHpa7W&#10;+bbj69a6a48RQWOns0pbzN2ce2K8D+GHxNe4lWxkXnjgn2r0y81Q3+li4kPA9PrXXTSqbipVHFnM&#10;/Frx79uuQ8MzF0+nSvN7z4im0HmSTsGXhuav+N9SgluZHj525HzdK8j8XX93FeN5YLKze/vV1lGO&#10;iOr2lzvdU+L11JaYs75lz1Lf45rj7vx2k9151xctvz8uPrXJ3mtP5TW8SNlRXPnV7k3Kq6t142tW&#10;VGMZysc1epyq5714M8farJKHgvZML/EG+n/16+nvgXrGh63YQ23ii8DOzAKG/D/69fE/gbxBDFpv&#10;lu/zDGT3FexfCTxjKL+3i86RU80fNnpU4inaNkc8acakbn15rfwWivS+o6Gu632ZUbQccVwPiDwI&#10;kZYeQ27PzLt/+tXrHgT4h6dHoUVja6gsiyqFYcd8V0GmeGfDkl8ZL9VMb7t3vzXB7P8AmM/qyUrn&#10;y9qXhdrW3Z0Tb2w3NYV9pEg+UIMn2r6n+IPwt8OXWnmfRLTJXk/N09O3rXjHirwt/Z9/5Ig+YDHy&#10;8965alCMolKn2PNRAU/dMvz9Pmq9FJLZRiRZNzfzrSvPDUxmaZoXHU/d9Ko3Omsse9kYN2zXF9X5&#10;ZXOSs6kHobWj+IHji3vKdygZ5yK1NP8AH9/ps3nW12wPVRtPT86811G6v7O62Qvx1NRwahqGzzGk&#10;YtW9OpKDMoYqpGWp7voHx2u7Xy4b4s24j5tvv9a7jTPi9p+pSqHuP9Zwfl6fTmvmbT9UlaJWuTn5&#10;q3rDW585hnYbfu/NXZHFLY7aeLlKx9TQ+JbG5j8qG43fLwdvvRIi3KkIevXNeB+G/itqWlFY7mTz&#10;O3zMK7rQfjNDczrDcK27djK5xWftZSla56lOpGpA7qTS2kfaPm/vH/IrJv8AwZakyssJ3Nnnj/Cr&#10;Wk+MrG7TzEHzbcldv/1q2xdWrqJXXduXPXpXRTsJxieYah8LpZE3Mi7VP3fXj6Vz+teC5bcNuj2k&#10;Z+8te2yQR3Z3JjlumOlZGteGYrtWhPvtb1rZ8stBRieA39pPpEbuUbatZMGuXcl8qpG+zj+L3r2D&#10;xJ8MLq+LQIOi5ZmX2NcHqPw61HRdTa3OWDtlazlhYyV0XOnGUTG8Q6LZa8dzFcKuCM81zk3hTSl3&#10;Ja265z98etdhqvhTUraXyMtuxnisyLw9dWt1m4YtznbtrhnRlT2PIr0OWWhzmmaHJd3f2O4jO3pu&#10;9a9J+Dum3XhTUiBB5Kvj5t2OaxDDDGuU2od3TbXQaFcTlEHm5A64PauKnKXtbG9GVSCsfRnhXU7W&#10;fTI5EdQcDcwrrtFu1uFEiyLgZ5z1OK+co/G1/bR2ul6a8m5dok2Y5Geler+EfEksVhHLeybcL/FX&#10;uU48sTsT0PRo75+SZNvXle/6U57xVGFf2+bnFcXH8TtKv7z7JHfIGUn5dnNZvij4qaZ4cDD+1I/O&#10;bnb1zz/jTlUlsVzxR39zqj2pUycseFX16VJZ6it4ys/7vB7YrwTUP2kdMN39mfU4iytgZHI5+ldl&#10;4d+LOi3WlRztfRfOu3dnr/n0rOXNHUzlM9EvdRSS+2xlvlPTdwcfhU1rqEjPlTu28Envz/8AWrh9&#10;O8TxXK+akqsu35fm6/55rQXxRdIuyM/7zKa0pT5tBx5jpr3V721PlRPuzyN3OTmqtxqk1wuLjCyH&#10;/Irmb/xbcxLhhn/ezxXP+LPibF4esPtV+6rt6MXH9TVS10RvHlPQlvys2JZPQcd6r3Kx3tysiufl&#10;bhu1fO8H7XNtd662lwyJ5SybTJuX8e9ej+G/jVoutxIbGdd3f5gf5Gspfu43M5qyuen6Vpu2RpW/&#10;h7cc1r2oERWOEbmbqeOK5rQfFlveqPsrblUfvOvP863bW788loV2n69KuMuZE0yzdzx+U0bhvX7p&#10;6YrP+0utuZJF6fwVYe6hZ/vDd0b5hyazdTLKzQjqo4H8OB2//XWVSUos0kZOueKLfTIXv52batcz&#10;L8WdE1eYW9szbh3bGKy/iZ4n86FoAmFzzXmtlfpY36uj/ebBP1NZVJSaMZVIxPe/D+pLeFWkPmDn&#10;qe1dXplrqN0q7fu4GfQ+teX/AA28Q29xthDlifxFeu6HPELVSsnYHbnjp/8AXqoSsawfNqi4lk8U&#10;3loN2OWY9qg1iGSGBpY1XdtIXP0Na1r5RBgjO7dzkjp1qrqkZETbevJYNitnJ8uhfJI+Uf2zfAc7&#10;aINbaGRh82Tx6nrXwj8QNLK+IZJfs/7vdjafxr9O/wBoXSotd8E31unzMFb8OSa/Pv4h6IbfXZon&#10;g581u2e5r1cvlzwszgxin7OxyXhnTUSEbodvzAqDWwbbd8uMDpxTbNntptm0CrP2mJi3lj5u4r0/&#10;3cdjkpydrFdglu+1VyB29KWSXzDmAbfXNO8sbGIHzHpTYUmOUPFPmuV6iK2R5rS89DSwkSPl35qO&#10;eMK7AHP+zViyijeRQgGOmBWMkw5Y2NHStPWaZUA+Yn73416T8KfDn9qa5DbSRfNHtYSeuMVxmg6e&#10;JmXblZONuK9/+BHhi3jT7VqNu3mMVMZ963oxXU5pxR6PolgYbaONU2qGPpya24JfKKQyOOahWxuI&#10;owpKqT93Hp6/WpYLMY3Ty/N/ESf5V3U6UbaGS03L5E0dszlPLVfu5P3qokrJD9o3++e30ovry9vp&#10;VtUkAjX73HoahMsb5iQfd/h7VrZoUpE0LeYmxULdzxU0BEMLJyD/ABVDA2xPKVxjqajv71VjWNF3&#10;Y6D14/8Ar1nJ+7ciFOU9Td+GnhG91/VzLFbnyXfDNtHXP+Gat/F2e0t74aDp1uG2sqsFQYHHI/Ku&#10;k+H95c+F/CTah9lZS0bMrZ6DH8ua5W1tLrVtZm1+8VfLLFt+M/nXlVJSqSuelCny6nz3+0f4w1Dw&#10;vpS2tjcyRybjtRGx2P1714Wvxr8T6XL5sl7cD+6rHP8AhX1R8dfhNY+PUW80fWbeaaPd+5UruHLH&#10;p+NfPvjr9nnxPa3f2h7Rmj29SnHf6Vy1ML7SOp3UMRCMrMo+F/2jtSmuNup3jMi8HdF0/WvWfB/j&#10;iy17T2aO5EhYYJC9K+cb3wPqOn6gbUWbFV+8FXpzXp/wksr+wmjKruiVsyJ6D6VxLCzpq501pQlG&#10;6JfjB4Ji1TTZ7t13KwOD7jNfM2u6GoumiEWBuOGx719afFyyk1DShNpkvlxl2DLnjkD/AOvXj994&#10;Q06a52Tqvy/eFc9RylqzyqlS0jxfU7a7t9qojeX/ADq1pdpNrRFq3z7eBXrGqeFfD02m/Zo7BTIv&#10;3eK83s4LzQtZkiERjTzfvbe1P2ilAzdaL2Lw8EvYW/mKpXvjbWXrel2sVkz+XljxXbDVGubdcyGQ&#10;YrNvlsb2b7OkHzHg1zxqExlK+rPJZrLE7PIv7vPpVpNPtHj22yBf71elXnw409bYzmFjzjpXO3vg&#10;p7F2EELKrN371PtHKWgTm7GJY6dbT/uRDknjdjrmszxn4Xk0tDIqDPG7b+NddpWmR28ojuCdyt8v&#10;bFQ+M5I57V4JCuFHDHmnU5poxhKVzye4hVD95tvU1VlYyy7VX7vv1rS1S0kn/dpx9BVOW1fT4cth&#10;q5PZ8srndTqRVrlaK4aFmEsX0qL7SyN57r8vXpV77LFcQ+bL8v8AsgVG0cM6LbhOBXRCUdmdVZRn&#10;S901tG1GSKKO4iiGVIru7rxbLc+GpLO7LZZeGLdOK4TR2itBmSPO2rms6/JdReRFDtX1q+WPRHn0&#10;+eD1JrPUUglkZZ2zn16VpWvxQu9ARY0upAv+y3WuH1K/njK7BhietUby+luFVX+7jFOLr05c0Tvj&#10;Wjy+8e6eDPjhf6nfR6ZLJL9nbnDY/wAK9g8H6xre5NT0+5kWSPay+vX6V8x/B1Lb+1IY5pBtVvvd&#10;fSvpDw94hjs41lhX5VXG715reecYunHlZzzqUb6H1V8H/wBuL4yeALWM/wDCUzxyW2PJXZwcADkZ&#10;56V9KfBT/grlpF0ItI+Md1HdbUxIz6cDuPOOc/SvzZg8UKsT3k16u1R/E44/Wqcnxq8GIGsZAvnY&#10;w0m6uvD4nC4pe/oclRx5rI/Wr43j4AftOaDb658MPsi3MsfzeXhCWyCcgn0HrXl+sfssX0Kedplp&#10;JI8cOBGmCCcn3r4L+GH7SGpeCrkSaP4jmSPzMrGtyfevpT4D/wDBRXxHYeIbWLWL24ktvM5DyKeD&#10;tHpXQ6yo6U5XRpTw9b4ix4u+FF1pDT23iHQ5I25Clk6da8d8e/DyIzfabNWj24yv5V+lGjfEz4Jf&#10;F7QU/wCEjtbcPcIGMkoGQ3HftXJ+Lf2LvBPjuD7Z4KSOZh0jFyBn9PY/lVUcw55cskaSkox1PzB1&#10;JPEGjTsif6v0x/8AXqTRYFv7yO7hB3bhngmvfv2mv2Xtf+H3iBoNS0l7eLcSoDZBx26V5PBp2k2r&#10;BLUqu1uRnHNds8O5x54sIrmVyxaQgR4dvf7tSllY/ID+dV5GniGFC+zZp8DyCTc4461zKfJKxNnE&#10;fIJYoFMwwD09qjlWTyAGc9e1SSTSO+7OVX7oYZqITHPlMnHb1NdCmTISRYHKhnxJt4NI6ZKluo/i&#10;zTlX+ORT16NUjRYUOoZsrnpVc1yTJuNOF0Qyjlee9WLS3EbbJD09KsvbtawiSQ8vxSJGiHLseeir&#10;SirikSB9oJA9vrUkcDuMgfe56UQx5XIC9a1tO0t5IxI5HTtWj2Lj7plBXGV2E9sior0JJG8RHP8A&#10;nitrVbFYD50XH+zWa1uSPMb+9UcvMbdDmV8OXpv2vplUx/3X61R1Xw7pus6gS6KG6fdwK6G/mS4v&#10;PIXgevrTP7NiVzsbnOfu1XspMnmcWV9B0Wz0dfItI8N/Fxx1rVjsxOMxJ24PrTLeMf6wg/07Vbju&#10;FT5EHzdv9mm/d0I+0U3tH3+VOq/jVG90q3MmJIFb0OK2ZRlN8g+Y9Ko3UqeYIv4v4c1hzxudPNaJ&#10;mr8OdP1aB57mFd3+zjmqegfs7QeP759I03TmDjJOIsk812ujWHm2XmMf3nmDao+tfUP7FnwVkm1W&#10;PxJc6cv7tcxs3qfY1nWly020cdSR+dXxd/ZX8Q+Bx++0m4UOxHzW5GMHrWJ4C/Z3uLiFp7yWSGA5&#10;ODHgZ/P+lftV8VP2cPCfxT0l7G80OFr7aQrbguc44zXyJ8YP2WNQ+GOsyaPc6C62rSBo3jfeo4z1&#10;9MGplFV8N725nGPNqfJunfDKGztDbW9z5Yj4U4/Wul8L3E2jsmny3W/5sD5q0vG2gtYX7JbErGv3&#10;Rn3rLt4bWJ43kLZz3718diKXs5kzlKjax9BfAHxbcQXiWU6M0Zj+Vt3Xk17xpUhZvIkT95yfb/P4&#10;18qfDDU7iC+t0gcqqyAbj9K+ndJu3mhjMxY8HLA9etOmuXY+kwNT2lK50ETeYzRF/unG3p1/T8qm&#10;kSNF2pJ0Uj7p9Kz7fzHl3jnvWo8aJEZGb5vY10fZPQiZ94Gg/fSDo2VUVC2GOfu1JfO6xb5k3DsR&#10;3/Koohb7fnmbOef85rGUVc0Wm58DeMNZM0zxo2csSfm6VzM9wJU2E7W9PWr3iO4Au2lZeN2S34ms&#10;dzuPmIev6cV9XaNkkeC02iOdyU2yj7rfpXD+Or1mRoVkxnOMGu2uAQu4Sbv+A1wnjDTJbm7aRWP/&#10;AAIUoxUdDOnHqzzrVbd1iZXBZm5+7XN3OkyfZ2cx+/Nej3Hh57gbnj571nnwtJfzrZRq3zcfdrkq&#10;VIxmRKs07I80ayAjcgBQDyaLONo41ETdfWu28S/DyfRQ3m7lViOdtQaF4AeeH7SPmUcj5aJV48pE&#10;avLqa/wjZrjW7UyybWWTPJr6k0HxLCUt7aCZdq43EdPxr5b0HTH0jVvPn/dqOB+VetfCiZ5n+w30&#10;vySLuVmb/az/ACrkqSjy3OqNRTjc9O+Kdwl9pcanbIu0/Mo6V8q/G2W707U5BZNj5vl4619GeJPE&#10;dtpvh6400ybmK5Vm+lfL/wAaNWabViDLkbjjn3pU9Uc1SVzy291rUDOZro/MT83WrK63ehFaZiy4&#10;zUGtxwSqGULkfeqtLLBHbAr2H3d3WmrSkctKEmy/d6gkyLMvUejVJY63cRDcjrx0rBe4uY0Zlx81&#10;S29ul0RIZWU57V1U+VPU9P2lanTvE7mx8aXVtFgSduu6tjR/i1/Z16hDyb92S2415vJ9o/49wfk/&#10;vVAl0gbylkAbPXPNXWn7mhwxx2IlKzPpTwt8dNS0iNZdHnZZGOc54r6T+AXxd1DxNam31a6/ebV+&#10;b1yor4E8I61qHmx28uCq8Bsc19C/s8eMTBrYtIZW3nAGG9hXnVbum2dn1mMo6n2/pc1lc2X2mSYb&#10;l6KKsrpkuq2xubcq0e7G38OleR6T8R76xuvsby8DILbq9E8LePYo7VbaA8ty25hxnvXB7QftqctC&#10;3feDLGVszQZ+XAAjBxWFqfw9SWRjBGu3PylUHH4YrtLXWEv/AJ4yvHBUrUixwzQNII85GfpXbSlT&#10;e5DVOZ5Pqfge6tfljRiB3asifSLizH71SGz/AJ7V67eaUt4NiJjPLVk6h4FSaNYiTt6j8qmoo3tE&#10;pUI9DywqEBZue520kGosuXRmVgTtUMf8a7DUPh09qWWBs5z0NYV54LvLVzcIn3PauecKkdjOUJQe&#10;hna5441COyWO9vZPLDfKu48dK8z8U/E82Vx8uqs0fBaNmz29M13/AIm8Nz3toVPysx5zivB/ib4b&#10;k0e6YKWLtgHjjpW2FlLZlU3zbmf498fadrOqC6sJVYbcMqqOv51wXi2/tr25+3WzjhfurVXWrgW0&#10;zKvHzfxVz41IwttPzc+tezTirXHLl5rMffW6PGblZOeuKwdT1FpVKb/LA67av6nq8akJAeO4rNmS&#10;K8lASAsrfep1NVqYVvdjoXvAul6j4k1QWccTSIOd4XdXtuh/CfSjpcc/2DddKuCoT2rkPg9bWfhz&#10;F1HJGoYZ255r1ePxVBHtlsZArsoG4CvDxFSop2R48ubmuzjNf8FWen2Mk1xBh1H3GXpXA2u2PWFX&#10;z9mJPu17PqUD61uW4hJ8xfmk/rXnHiPwhBpeqiSxQzFpMLt520qalJHRDEVNEzrvCbeTeRzW8zL0&#10;6d69u8HTXGp6X9mb5sHgE9a8V8PYgsUka2PmBv5V6Z8PvFsulr9tkVT/AHozXo0ZTietRcZGH8Q/&#10;DckFxIsCbRznp/jXkvimyeWRoY4923Hzfn/jXvnjnxJp+vjcoSEbcMFx19a8s8a6JZpbySWlyPmP&#10;3q6lzVI3YS5lI8t1Owih3f3mPBrDntIY5ePvNXQ+Ibn7FHuWPef7xrn4pEum8w/XG6qw8VGRNWN4&#10;6mhodydN3PK+Q3avUPhl4tjtU33KLhn45rymeH7PtD91/KtDQNXvYpBCkvyhsc08RH3jljNxlY+i&#10;vCvxm1DSNdUwS741kHHmHgZHvX0p4D+NOk31tHcPdHzmIDIzZ6/UV8C2PiCa2lyX+YYr0bwT47nt&#10;oxeyXKfuSrbcjt+FZSoxlE9GnKnKJ95Q+NtGSJZLrUR+8P3c9f0rgfiPq+mWmuQ67Zyq0TDDDHXn&#10;NfPum/tBQahdLZyzophXHGP8K3tT+ITa5ozQlwWVfl21MMOk7MVRRifQlh4e8LeL9B/tu3MSsyng&#10;jrXlXxHtJLdJINNiXEbHdhcAVW+E3xFu4Vt7Bj8sbY2+Yeeldl8XNI/tbww+s6eqrtG5wpzXHUwv&#10;LVsYypxlHU8enW1vv3IH74dOOtOttPYAkqDzz7ViW/iy10i8YsNzVueH9STxAvmKcMecetcuKwco&#10;q6OP2MeYLyAxr+5+XA9KpyajdwRYifaO3vXRXmiahDbedcwFVZcqfWuZvpkjn8m6dV+avM9hUlsK&#10;UbbIcuuTRFWL/N7k/lWlpXim6WX97Lj5vyrObQtkfnMu7nPGaSO3eKXY6N6rTp06kJXY4zqQ1O60&#10;rxfq9iqyWt43zL9cc9K7bRPi9e2axw3M+5mwG2sMV4zbatLanyJW+XtTdO1u8XVWimfMayDafXmv&#10;QjW7nRHFdz6q8NfEGz1OUWrPtbGVbdXVWt5bXBBlKse2Oa+U7DxTcWr7be62sF+Vs9667wt8W9ds&#10;Ri6uMt2LemKmOIjzbnRTxET6EuYoHjAAGGyMY7VzPjbw7B5kWpRkfLktu+lYfg/4rpqxZr1l+U44&#10;fiuphv4/Fdu1jA6r5p2jLZ4PevSo1o7nQqysYFz4NttRtxq0S48zjC9q5bWfh5OLtpUibj7vWvS9&#10;FEUL/wDCLKQzwNlm6nirl3oVvcIJTHntjb70VGpbC+Lc+f8AV/Beoxyh2ib2+U8fpVjSbO40xNki&#10;dG/ya9k1PwZaTy+WYlzjsv4+lZo+GlrPKyyE7Gb8q4o4f3rlexilc5/4e2MU9w05tfvNjds+9XY+&#10;JboWuhFIj+84Hy8fhWvovgjTtJ09fI/D6isHxrZ3LRyJCu3a2f510yOeV0cXZSyRK2oyOyy+596z&#10;da0q/wBY1KPV55W8mHO5euf8mk1bUpoJGheMY9vSmWWuTXFnJCcbevFcdaclsYVISaujj/F3gZL3&#10;U/7Q0xNqty2ARk1yPie88W+G3H2a/lEcXO1ZDxXsdhBHefJuwo6bscVzHxA0W0E7Q2wVmZcSfKP8&#10;Kw+ty6mVOrKMkmXPgn8apNZWHTb28fci4Ys2a9QT4sabaHy5NWTduxtH/wCuvnGy01fDGprd2pJ+&#10;b7vTGaofFjxLqUIgvdIkfOPm2tz3qqNZOV2d8qkT3j4n/HzSvBVh/aK6nHJI/wB1fvY5+or5d+LP&#10;7RniP4iXkhGqtHDHu2xoxGVxj9RXE+PPGfiHWQsdw07Y/vMa4q7g1nUJVhtI33E4k9q66eMo03Y5&#10;6mKjTV0a8vj64S48u0vGVi33lY12vgf4neJtInhntdXl7ZXzDz+tcRa/C69kVbmSP/gOTmt/R/Cc&#10;0ewg52rgKvWrr1o1FocKzTmlZn2l+zR8cpfEh/su5uVEnyAAyjLHHpX0ho2vSRWMbyYXcPUc8+1f&#10;mr8O9Z134f8Aia21keZFGkgyeeef/r19o/Br4nyeKtBt9QmujIsi4B544HvWMJcmx6FKspbHtMV3&#10;9sj8yNtuc9+9Y/iu68iKSdJCsm3HX61Y0O6QnbvXb/Piuf8AiTqQsbWZwcfL8tdcoxlG51S5fZnl&#10;fjfVW1SWTEm35zuG771cqUla4Xag4bK9K1LySW8nkbvuz0rovDHgtrwRzXSFUz97HArz+bmlY82p&#10;CTkP+GNzqVhcgpGCuRjodvIFe1+GdWWK1RpLgZwMqv0615nFf6V4VYwLCs2E+8a0dD1e/v8AUFk8&#10;1o49wAjXvUyPSwlo6M9js9YE0YijblRndn9Kr3+pS3ispj2spP8AwIVm6TcM0ULhgrd19auTssmA&#10;sYVsdm5Nb+1UYnsRoxked/HS/j0DwpcXs2VWePDLnpwa+FfiReW+q+IriWJSI2kO3d16mvvz47+D&#10;08U+FGtom24HzBm69a+Kfij8K9S0rWJWhHy72Cr1zyfevYy2pHqebjcPzRdjyVreSGVoCnDN96mD&#10;IlXYD8p/Ote+0jUIFkN3CyyKfmUKf8ax2ubeWQ7W2svHNd9SMr6Hi+zlF2LkahVLdW6/SmvMAFL4&#10;G41A0d0iBlXNNW2ml/fENkfw+lZxqOJXsZdS2Y4lTLkfN/s5q5o+lgkSKPm6riqenW8uPnUt6Lnp&#10;XUeH7EllMQyzfdWuyl+8dznm+Tc3vAHh+41nVoIxBuZSPwr6c8CaRBpmnLHsXzFUehrgPgN4MhUn&#10;UriIK0aAncvBOfrXqdvuS52RoMrwK6409dDGVRF8FWj8y4JX6Gq4V5Hbzen8DetXPKSSHEh9/pUU&#10;iMh37uV4Hv7V2RkoxMZe8QxCMR/KwLZyW9eBRH5m0BMbmA+U4yf1oMUrtvgjx/SpIYiJGcA7uDSl&#10;LmFy2EeBISXL/wAPtn+dT+F9KbXNUW4MRMUbDK+mCP8ACi7i8nT/ADrgYZmx8rdRXT+AIYtD0uS6&#10;nTb5nzL8vWvLxlb2dM7cPEf448ZXdkkfhkCNA0YUFflyvFdF8Afh9q/xj16PwFoMixq4X+0JWYDC&#10;85IyfY14z4hnm8U+KJNQkumVYT8rK3oBxXpH7OP7SMvwJ8XLe6d5btcARTM+Dxk98+9ebTrSlC0d&#10;z0pKSp6Ha/Hn9mT4WfB/xDb+Evhrq91feIrpysi3HEaNuK5546j1rzv4pfs1/G7wVYx6j438N+db&#10;3A/1ln8yg56Er3xj86+nf2fdU+Fes/Gpvi34s1lbm4ltmWGO4ZCiOz5yAW65Jr6M+Kvi74V3Pw+O&#10;seIbS01KzkG2GM7GYN/Q8V6XNKjGMXG55qipS57n456j8Gbe6vJrxrRo25LLLlTnJ96ow/C6XRzJ&#10;c2cbKDy26vvrxP8Asm+B7/wTqHxi1C6FnblWngtY+Ny/jxXyz4uOkai32fSE2wNwrcZ6VhiKcWrx&#10;OmE5VInzr4wsr/UFksYIjtXdtZuhri10fT1Ror2bEv8AD8te8eJvBlrFE0aH/gffFeX+OfC1lpFz&#10;5ssjBe23vXh1ZLmsjCtR5tTgNS09oSwt4uP7vc1g+JfCirApu4lXzFz90ZFdXqd9YpA0lsG89d3l&#10;q3Q8f/WFc/4iu7u9hSSbAkx8y1hKk90cfLKMjmILa10+J7NH+70Yr1pNLgt4rv7VKFxu6+lT3enM&#10;58+QbV/iquEJJWKNtoPzH0965ZS5dDS5t/a7d4izSgr6Vl6rJDNJvG3Cr0FQsgjbf9oB4+7WT4hv&#10;WgiYWI3SdgO3FYwk+cGynrmxS5XH+zxyK47U9P17WLhbWIPhmwfpXX6XYTXVuJdQOJWPKmtex0Vo&#10;18woAF5DMK9CNRWsTF8pwV54Bu4ijTWrBduc7cVk+IPCSyWOYoCCp9K9clTUNRTZcAfKcKxGMVn6&#10;zp9nZ2bG4h4Jz9a0jSVQr2ljwHUNNmiBhBO7PpUdppctugdgzHrXWapo0lzqUxjiKqzfJUMHhHWl&#10;bAgc+rY6VnUw8YnRDEvYybd1cbBEwA/i9ajk8yS4EMSbl9cV1mn+Cpbw7QhVO5/Cs7VdDutDm8u3&#10;Q+XxuLCnT5YysVzRkzltTtvmP7rcRx9KxbmcK+wxZ+vauu1JBsLoPmbrXO3mnHfuCNuPOfStfbLY&#10;mpTvHQ3PCGvR+H5YblYvM2sPlFe1aB41ttW0xY45SmVBPy1892DTQzh/vdvpWxYeML/TZfKikO3G&#10;GwcVz4jC+21RzUaL5tT1Px548vLSAafYTBlb7zAV59c+IJGujcCX5h1asm68YXWqz4VwQq/MxNSW&#10;9utw2Vb8uhrOngZU46s7o4a0rs6zRfHFwgVVdt3puNevfCz4gpcXMMNzI0e0Due2K8G0+CCyvFll&#10;X5f7tdToviNopkNj8pXBH51nKjUw75rnrRqxjT5T9Fvgv8b9J0HS1iv9QZl2qFbdnHA969h8IftP&#10;y6TcLqXh/wARuwToqSHnj61+Yth8WvEdrp3kFjtG35R34r0n4G/FjVzLtuYsbum76d6yjm9OlKzO&#10;KpSjJH6E/ET406d8dNOS21793cKuxXlwc9gc8V4p4i/ZXv8AX1f/AIRK7hmduU8tiM8/X6VyuieL&#10;NQvWDuF+b+JRjH+Ndl4M+Ket+EtbhuIAzRh8k+YwxxjtXrYfOpSjaBx3cJWR5D4j+HHjz4fzSR6/&#10;p8mVbaoNZsWtROqrdP5be9fQXxe8exfETy7o26q27c2Oc8D1rynWvAFlf/urfiVm5+Uf0xXq0aka&#10;yUp7nVFc0bs51L6KQ/I24jn5TUouY2TzEGR2Y4qOX4aeItNuGNtuZc5woP5dalh8P+I4x513pE0c&#10;Y69efWur2fY56mg4y5g3IqmnQu/lquD6YHarMGgSzLkHaW+6pqZdEu448hc7c7vlqo05dUcvNIqY&#10;XucleR70xLeWVmYnb1P3asS2/lzJG67dx+Y9P61bWyVlDE5XAPy//rraMeU0jKRRVSnbBXuK0rTV&#10;nhjCSjO1fm5qjI6YYqfu8bqqzu+C4Pvt9KmQ2zUu9VNyCwXGMYB+tZkuoLKFjHy80xJN49v8+1VS&#10;HFwRt47VMXYSqD7m3KSK6DccVKxYR7lj+br061FNfW1sdk8wX05xUtpdi4jyF78bea0VWw/iLEWx&#10;LdOMM38IqTyUCkl+W/So4ncrwD8opy7lRpW5OOlZv3y4tAwkiiwAWI6VnyxO0/mlct6elXjNHKu9&#10;h97jbUU3lqPOkXAAJ+vFZypqK0N4rmN3wFpV1rniOys7KItulQOv4iv0q+A3gyHwl4StZPLQSSW6&#10;Bl59Ov8An1r4b/ZA8Dtrniu2vLhQ3zb155xlcf1r7u8Of234ZmjXWbcx2vk/Jx9PX/8AVXPW5ZNI&#10;ynT1sjuLGwmlMZtk3SK/3lHI6dPfpXD/ALWTaTpvwq+231hCZN3DHlj8ua9K8Crb606m1fdCrfeX&#10;v64NeH/t2a9Eix6baDzIo1HmKW6YWuWtUtoiY09bM/Mn4ueJbe78QXEmlbvJUnf8vcZrz/wxr+t6&#10;zrzW2o7vs658rP6V6l4/8GRyavc3Fsq/vGJ28YNcX/Z02iTh3tFBHTC9eRXzuJqXnY4sdd2SPSvA&#10;7Swi3jkb5vMUqWOM9K+oPA009xZrG75VgfmzyOtfLPw/F5qk8Ny0W397ivqDwA7fYYbny2+ZeF47&#10;55/WueMme3lk37Ox2ukoNske4/Lz82MmrcsDbGI45zim6fEiwGeQDd/EqnmlneLd5ly21Svyt+fF&#10;dS+E9qPMZ15JI4+yyAFRyzbT+VQrJZAbEhzt4zVfWdTS2Yukw2lsDPX0quNTCjClfxIrKZ0U7S3P&#10;zv1u4WRzuLFffvz1qlE22FgGz6YqfUZ9w8o7vWq6SDycoOnrX0qn754EpEGpymMKkZ+9zj8KyLqz&#10;W7+Ro9zCr13O29jg59+1SaXb+e6yMN3rSrVuXY5pSMW40BUgMqr25FSeF/Dmn3d+JGTnr061013Y&#10;W0qGKNwrEdKzxFD4YRru4k7cdq8itLni2jh9p7xj/FHwxp0loJJG2qOx6dK43w9eadHH9mtJd6rx&#10;Wh458Y3XiKZrCP5Y1ON2etYfgi0TT75ormLcDJnO6sacm4lVHaJZ162uN/2qCDdyMriup8M300UM&#10;ZiVl8tB+FU57N57jZD9zsKuRwPoVysLOCsyc+1TKWyLp1PdMv4l/EdYdOeKPc0q8Yz1z+NeC69rF&#10;3quoTXlyrLvJ+Vj716/8StP0825vXfpgV47rkiXN0Et03ZO1mP1rth7tK5lzSlM52/vmkb7PDGS3&#10;0qBlMMH71PmzXdW3w6Wa1F8twruRnHpXOa/4VubWdj5m7nlaWHqrmO32kadjBeUy/Iu7HerNiWjB&#10;JHy44pqWjWjYIDHP41et9Fur9fkXb3we9XKVpF/XIyi0RMpC71P4VQih/wCJjuwMM2a2pNBvdMXf&#10;exsNw+XisZ0k+2/amPyjtW9vdOGVWMpaHS6TdPHdR+X1yK+iP2aljluLicwL5ir8prwDw7o8+rss&#10;tj820ZNex/s8z6kPHtroJLRxzSbWJ4H+cV5eKrXVkTJvc94vGvYTHc7mEm49PxxXZaDq8jQJMZdr&#10;bQDVPxJZ+F/DKfZrrVIpLhoVO1XzjisDwprgns5Lfzvn8z5elePzS5tTkk6kHe56RZ+IL60cFbtu&#10;eTlq6nS/HaRsscsi7unUV5fbajLDtEsxO31rQt9YG9ZCg4/irqp4hR3NaeNS3PYtP1q0uW87enyn&#10;LLu7Vc+1QXKB4U+UccgV47BrF7c3BliuGjVeGC966LSfHNzbQqkr7e2OldUcVGTuepRx0ZaHcz21&#10;s24NDuZsHJqhd6MLlduxVTp1qnp3ilLiPbIBk85z/wDWrYsbxZl8zA27enqa6o1I1DqlKNRHG+Iv&#10;BiGMSoD77q8U+L3wu1DVEkkt4syIAR79K+mdT2zR79gwfbpXj/xs8TP4bTctsrBsDJH0pxi4y0MY&#10;x5dj4e8daHqGmXslrfx7XRm/GuCvbq684vDEw28fMK9c+J+oLq+uS3EsCryTxXJ6T4Z03XopIyu2&#10;RScN613+1dONmctWpyyPPmkkaTHksWY/rWnpFpdhvkTd3rW1Dw4+l3v2aOMN82129Km0u0eLUkhw&#10;u09WqamIVjOpLmLulrNaxLIyMjda6Ow8WQxxrEZW3fWrWq6bph8KRvCv77IL/T/JrjLeSzjYs4bd&#10;uPy+tee5e0kYey5jqtV+MZ0mZdH2SFZGC7lb9a6/wxd6VqVss9q6mSRRu8xq8hu5/wC1L5Ykt+Q3&#10;Vq7bQmk0WyDtuHyiulW5dDm9nKMtT0C7ubW3tPslon+kMfvKO1XfD63LWrWzNulZs/LXFaH4pEsv&#10;7+Lgt94npXceF5gJVnb5sqDmrjeMbnqYOT5bl7WfC9xaWXmagjbWjLda8t8V31xbrJAZP3athQfx&#10;r3251LStV05ob51J2Fa8o8Y/D641C5mks1+TdlPl6iuiniEo+8dkpniOuz3UoKklV3dKydPjO7MU&#10;/HQ+9d94w8IT20DfbIdvf9K4mawjtrnbCjBR9361NHELnZx1MQbFxplzqKrJFG3yjDMVPNRt4dv7&#10;LbN5hXI6betXvDerX/k/ZrlCyq3U/wCeK9G0zRPDuvWcLTRbZFXGPXFFbEdjllL3jy8C8jDHzCWU&#10;HAxTrLxjrNtutVumUMvzcmu88eeH9A0vTWbS41E3O724rzn7GlvE09wmc8c9a1o1HKJ6GGj3Oi8L&#10;+IMXf2m6nbcerbuv616dovjqDTbDyZ/3nmLnzN3SvB7e9MM28IyqODgnmu0h8RWsumLHCAu1eua1&#10;kdVenzbHqWgfFC68PagsiTF1ZuBjpmvYrH496ddeGG0S/DOs0eGb+7XxzL4ukhTaGyY+5YVsWnif&#10;UbrTxOlw2en3s0TjGVrkuyikz0Txlq+mwXjQWFyGVsN5g7e1XPBHjIws3kyj5ePu/SvL7XWbi4mY&#10;3U5b5e5qzpfiC4smkFu5qq0Y1KfKjOMFUkfU2lfEDT9Z8DXUMhDXUcJEK8ZJ9ua8w02HUtZ1SOED&#10;dMJPnj545qr8LNRudZspCtyQy5PzD6cVo+HdWFr4jZ4odkwb94/rzXlqnGndGn1eJ6jo/wAOtfn0&#10;3z1tPM+UFl/u8VHL4HvYs+baBm6Z2nj9K1PAvxKukb7LLdYikOGdl6V6p4M8K6b4qi+2x3qSRsMt&#10;t9ea4JR1MZUeU8Jm8EX8aSSXVowUt8rbazbrwk9uv2hXVj1wCa+nPFvwTkWATaTei4Tbu2ryRzXl&#10;niPwX9keSNZgWViPL445qXTjY5p0dLnlyrcREOx25746Vo6XqbQTrFIxbdzuNWfENjDbptd9uG/p&#10;WOnmeVvUFV9a5pUeXU5JOVOR22j6pbRTCZLnZx/C1dLoXjK5s7hXtNQYbcd/pXllhLKso33GFHfN&#10;Wm1O4guPIWb5fXNFPESi7G9KvI9a0L4r3OieJpLjU5l/eMQrtn5gR0zXpWg+P7LUYfJmnj3FcqN9&#10;fPem+LdLtrT7Hq9p5rbMRyMBw3rVXTtb1SymMq30ix7so27pXYsUehSr33PqS01O0vd1zJKo28cM&#10;OatQyxXat8+1lPtXgPh74l3Niolu7pjGON1d94W+Kun3YCyXS/e9OTVxrSb0OyNZSVj0gmUxZib+&#10;HmsnWLd9Uie1KKrD/lp61Lp3iGyv0VPPUjPyle1X1WKbcqDkfe461oqkupFoyPK/E/ghvKaRE4B7&#10;L0965O6s30yRY40PP+zgV7lqFnBIQ2B8y52EVgav4Z0ucsTZqWJzu2+9XJU5LUrlXLax5Q15c2jb&#10;Y1+tQ6jFYzp5ssjfaGXkV2uq/D+JpWeNCSM/LzXMa54OuoD5xcgbgFO3r+tcNbDx3RhLDxeqOP1T&#10;QROrS78Fqw9V8O7rUmb5veuu1Oyvrbh2baDgVk3M88yNbNEuAvO1a544eTWhz1aclE8o8VeG45rg&#10;jy/4sVz9n4bSwu2naP73T5a9T8Q6DFeuHt0C4+9n1rBuPDsYj8+Thl/hrlqUeWZ4uIlJaHOxLNb/&#10;ACNE2OmAtRzzRac32kklt33RWhPNHC26f8vSsnUCst2pwMcnHtXRCppZnmSfLqjpdFnl8TxLblAu&#10;3G0sBX0T+ztaT6HpyxzybYyQdvHHNfO/w/YnUFhVc5/u/Svor4Z/aI7FW2/LGvPqK3jG6PcwdS8E&#10;e66dq8KlQrZXr19q57xhPea7ftbKrvHn3wa861r9ovwp4Svf7MuLndtPPzfpW3pvxy8L6tp+dDnS&#10;Z3jz/rBnFdkaklSsevGfNGxch0/SNKzd6gE+RuBmqeufEMyMttptwEgX72FxXM674hfUIWUuy7m/&#10;vVz810kabPMytcj92V0Y1pWO6tdRS+YTJMG3HkjmvQPAmnlrVNQuJMtn8K8d8LXwQrG77kLLtz9R&#10;XsPgjULX7NHatNldvv7VjUqdj0MHyySuek6Tam42zCTaOTtVhzWtaRrLJhkyc/N6EVhaHdRySqm9&#10;j+J4ro9KufNl2Q5znI3d/wA62p8sj2YyUYhf6bF5DCaHzI342c4FcTr/AMMPAXipyt5pCR+ZnDHP&#10;vXqtvbwlPNu49xblcj35rlvHD2E129tbSbI1/u8Y9q9HDp82hwVveep86/FH9j7Qnhmn0pFZmOV2&#10;g4ANfP8A42/ZavvDrfaLUdGO7IPHH0r7i/tTW7GQi3fcnRVYZx6Vn3c2hX9tND4oghbzD8rOoGP0&#10;r1adSpHfUz9nHluj87rvwzf6ZM0V9B8v8J9KZFoR+9E+d3tX3jrv7LHhz4raXJP4W8uSRB/ywj3H&#10;p6ge1eMePP2QPE/hu9lghtpxtZvma3boM/7NelS9jW+LRnnYp6aHz/Do+zG1Dn2rqvBemPdavBEs&#10;JB3Abj0/lWzd/C/WdKumiuLZtqcM3ltg/pXZ/C34e20mqw3EyjavJXHvXa6Kox0PLnTlI9D8I6aN&#10;KsUjhUKdq8k9a6W0YID5hwzdWPfkVRS0FrOtuo3LwB+tSecqT+SVbGMjBrKMpbk+z0NS1uoseXL8&#10;391l9amaKN284yDP196z4ZI0B3N/FlcdvepEu0CBh90dPmreElLcxacWTb225jYL3bmi2nQNg5b5&#10;flK/zpIh5vyJ/GMZ9KguG+wIYy21vpWsrJaAo82pqeHNNfWtdEMzeYuCdrHpxXRfFaaTw5pMenQQ&#10;hZmj+WJV5xjimfB2xT97q93H/ql3bsdc8f8A16wPG/i+bx/44bWLX93Da4jZeecf/qrxcUlUqHfh&#10;qcuY5Pxhbto3hfzrN/38samTa3Ksev8AKvENV1a90W8XULjW5NzSZ2+cTg8dvxr6B8ZxwalYS/Zj&#10;83BOR7V4T4++FuqapKLqwmVgsm5lB+lcEKsaMro9mmo21Ov8A/H/AFnQwo/tNsKMbstx7/er1r4c&#10;ftrapoE4WfUo9WhVtwsLud2VWwB05r5s0rw59nAs59oY8MuOlbB8Fnw7PHexHbJNg9xxXoLOOaPK&#10;0jza1CnzXPrzxd+1/wCNfjJZR6RdiHT9NKeWLS2JWMKccYI9hXG3NppFlEYbMrJ7elcX4XE50qAX&#10;JOGUE11nhu1827VmPyx8sG7/AONcNbGOWiRVGJXbwkdSXdNFgdVriPib8Lba/t9xi3bcZXaeMV7S&#10;lv5ysXXHB254rP1LR45oSssK/MfTrXmN3kdEqfMj5R1z4b2TP9kjtPLdcjcFNcpd/DnR7+Zpn1Rk&#10;W34k96+pfEPw8s5Qb1VwzZ+ULXlHin4bW+jztfzRssLNmbcvHOevNVKWljzpUvePBvGWnaRp9pNc&#10;XE5jtY1J3DqeleUT/G/w9bXLadZozbuGbB4rb/aT8SalcavJomnZjs/NwqqOvSvCfEvh7yZFa0kK&#10;Oec4qZYeHs7tj+rux7FDr8WvQNc6NdFnz80bVa0JJlWQXUe6Qtzx0rz34VxpY7o7jUtjHqS2Oa9K&#10;ufEuk6dBhI1bauPM4+avPceU55U9LlW7up4rjbbxZP8AEGWrr3DvagRsQ4H3c1lW+rWGo3DXIcqz&#10;c7eK6DSI9MkDPdS7Tj5Tj1qlUscctyOHUo4E8u5kYK3eoNZNtqVoiwyZ2+tXptAEqb45N3pUT2S6&#10;ftQ9+WFdVOroXGLZkp4RtpLZWljUd87acI4LWH+zVhG1uN/rWs1xZGLfI7Ls+6gXrVOHT7zUGN0Y&#10;NseflZm6VUql1qYS9opFNNEEQaHKhm6e9ZetaJFnypUX8zXRyeH9TEDXDj33VmalY3c6hSMEfxet&#10;cs58rujb2jOD1fR9Ltbj98o/pXM6rarJdMIYf3Z+7x1r0jXPDSTR7iw3MvTg1zqaRJbzeTcQ4UZG&#10;a1g3I7qVaLp6nFxaRcxSbIYM/SjUfB2pTRq6wMF/iK9q7FtEWxuVuIXDqem2n6g15BDm3jZgTglV&#10;zit4zlHcy9rFPQ4LTfDUOnP5bGRs/wCsz1rYt0js8JaxnyxyflruvD/hDSrzTjqkzK1w3/LNqp3f&#10;h6QTxyQ2I2g/MFFZ1sRKWxf1h9zm7hVuLb7Q67T6AVNYzy2i/aIELHHQc10+u+B5bi2F/Ywfu1A3&#10;Kpxj8Ko+FDZrqMeyHd5ZwwZfwrGUpVI6j9sdB4Isb++X7bq4/d7sKpTGfzr2r4T6DpRBlFttZgNu&#10;F49K831FfsdrDqFsuBnlR04r2D4KX/2vQo7meFMswA7elclXC0Za2L9tKR3UM1xaRpb2t6mAeF3V&#10;t2erokakqPM/iauWk8DQLqTaub+QNu3eXnj6Vdm1CG3tt+0/L19682pzUZe4aQhzO53XhvWIZbmJ&#10;7kbo1b5uOSK9t+Efwn+HfxiDWGgXjWeoKOBMx2noe/1/Svl3RvGQVTL5W1V5wa7HwH8cNZ8Ga9Hq&#10;+g3kkLLwqwt14+or1cDiKz3Z2e5yWR9QSfsK/Ejw9qLXl1ost1AoyskSsQV654P613vg79kPSvil&#10;brpb6dJZ7FKtJIWXsM9+ufzqh8E/+ClHiGXTo9K8Y6JZ3UIVY3kk2bivQ9/SvpP4d/tC/AvxZbR2&#10;WhwLYTXBBMiyIDvyT2PrX0lHGyjBXOGrGWx8vfEL/gmd4wg02abww0f7okrGyqHkUDtxk/rXzf8A&#10;En4Q+Mvh60kWt+GJ4vILBla3I34JGR+Vfqn8TPiZpHw+0ePxZeX6zNCT5MUa538c5rxrxf4w+Cv7&#10;Utu0UmmNaahGp42na2c8/wAzXfSza0feVyYq26Py+1nUtPE7JdWnlsrELGy4br6Vmm+C/wCrl2ru&#10;42sa+t/jx+wHLqWtyah4Pu18yaTKoG4Aznv7V8+/Ef8AY/8Ai98MkafW7LdH95GjXO4ZxWjxeGrf&#10;C9SpWaOEkLROXaQ4bp81NZlD7y27d75OKo32pSadKttfWzRlDzuHepn1C3lXeJNu7G3ild9TOMS1&#10;Hwfun6bar3ZctiPt1qSK7Fx8kPOOCxpl65FuV/jI/KtOW60G48uph34gvroK77tvy4zW5pkcVtAB&#10;97bwwBrnIFt0vWladd27lc1uW0xMbJC33u9Yzp1EJSi3oakDBjhB97utNuITE23f/Fn71VortQNi&#10;lgVGD70TM8luzl+38X1rSMuWnuTrcQORJkjIzWvpmmW2rFbdW3s3BVetZNhA80Pm44yRj6V6n8Bv&#10;h6vizxbaxWtuctcAMPz9q5IuUpXudFOXKfSH7MXg+18C+H7PUf7IVpGhX5tp45+lfS+i3dn4q00Q&#10;3cG6TbhQwHy8Cue+Gem+F4tKTw1dwwrLCEB3A8nB7465ropfBuoaTdJe6OZFO7JVR7/4VyOMuZtH&#10;VRtPU3/Dmi6h4Rgk1K3m/cuuFjx0r5n/AGmJLrxDq11OtyZF5yjN046V798S/GOsaH4DVJP3bM/z&#10;AtgnJ618c/Erxrqt3qdxLBN8hb/V7uvFckvaSu2bSotR5mj528d239n6jdRyP8xY7F9BXEz241B1&#10;hnj6P1963Pip4rkbxE0Uact975s45NZOlpcSSNIwIyvH5142KpyUrnh4rlnKyO8+EWliXVo7VFzt&#10;bI96+mPCGmtFpluGQhlh27fWvEfgN4YzdLeTMWbcDwvt0/OvobRLU+XCkbdE4x24PFYw3PZy6m4p&#10;FxLdzFskHPHA4qjrd3mIwAfKg+bjp1rQecOjRgfMDjd681jaqZCskaDcSpLfrzXoRs4nvqnHluzx&#10;j4t/HS38J3T2QikkZXK/Kx6ZNcC37UumRfLcX0qN1K8V3vjT4UaN4m11vt+7c8jYbb3z9fesW8/Z&#10;T8JtNk3TSfKPmz/9euinRpSjqjGrUpwPlmUea5Lc1DOPsv7onO7np0qdomZdsbc9jiq7yEJiUZzX&#10;qOPKrnz0ZPmMyY3Bdtv3f4q1/D4RExK33gcH06VRKs4MSp96pNKiZ5Rbu/y1x1lKSMqyuaTaI0jL&#10;NEG3ZB+9VHxjpI1i2W1Ktu/2a67RdJfytyne2BtPrxUGp+HLxCJCNueRXl1JtaHnyi4yujybUfA8&#10;kSjbDu255pun6JZIvmSIqt/WvSLnRlkDGTbt/nXK6rolvFdtt+Xng1x+0ktRyd9GZ+n294bwQ7cq&#10;DwaXxFp1ywxIGB/hPpV6K9g0vbIX+m6rNxN9tt9yBWBX0rSEubWRrT6njfxVi1AWAjEx2jg4z615&#10;jsubLaJId29vlJB4r3HxhbJeXpt7hV2g/wAX1qvJ4I0Oe2V5IVO1fl967vbR5LHPaSqXOQ8L6Fq7&#10;QrcGfK9dntU2ueE7F7Z791+YdVrttA06TTJhJs+XvHt6CpNf0OxnjWWFeGb5krl5nTkbynzR1PDJ&#10;vC4OpLdrb/u1blc+9d34V8B22qWi6nHH5QVcbD3ru5PCOhaZojXgto2Zjhty1yWq3uuxso0VfLg3&#10;fdjB5/IUe1lKRzapnNfEXTxqUf2LT4fL8sld35Vy+heBp9UnW0lHlr/ePau71eO8eHMgG5h8x289&#10;qzLi6bRtMa943ZwuOtdiqS5bFre5r+HPD+n+DLRz56yZXHWnWXiG9tdSFzozMsinKyLkdvauPfxb&#10;ql662zyZDnGK67wP4evbpGvJTiMHFY+zutTpi1OOp1Gg69r99qSXWt6i0jMQOZWbH5mvVtGkdL6G&#10;SAFl67vevG1uLCyuxG02GVu9es+DfE1rLp8cckLbh0Ze/FctemoxOLEbHeWN0Cdjtz+HNWrWVhOq&#10;722sT8uawdP1hbq6SIHDdPm6CtWK6iV/N3f6v+HP615/qeXzampb6iunSM0txtHRRWhFfJPaK7rk&#10;jlc1zUsZ1aYTM5Xb90dq1YriMW3kscMo7Vz1Kko6oSxVSnLQ1F1yWJcJM24fxelbGl+N7i1VV887&#10;f881ws8k5nwpbbuxnd0q7E5RFLS9K1wuNnzHpYXMJyfKd/ceOGkt/nn2r/F+f1rzf413S65p6gwb&#10;lX7sgHt/9YVckmIh2MRg8gelcL8UvEt7ptutpbPuV/vL3Fe9RxHNJHqfWVY+f/iFpszXkltbhmdc&#10;8r15Iqx4R8OW8Nkl5ImJo1O5fU12iaJDqkRupIwHflmYVBp1jZ2TNFMPm3HLfjXXWqc0dDz6tWUp&#10;XON8R+GfNfzoYPnkYlhtNczquj32mss0KsuB8zeWeK9vtNFspAZ3dd3+0aw9d0K0mleJmjKyDnnp&#10;XnVajM41JS3OL8N27a7puDJwOC3vTovhtFDdefcLxuzt9a1F0+z8HyDypV8t2yFDcV1Eeq29/Ckb&#10;op3JlW9KiNSVtDT2ktjjT8PbWS8jmtI1X5hwKteL7QabYr5a5K/erpI7mKyLMwUenv7Vl3GmSeI7&#10;nyrgFY2GK2jVa3J5rmH4Nns9cmNpGuJE5bPevUtHsn06xDSrx/DXJaT4V0jwVc/bw2dw/irrdJ1Z&#10;dfg3RY2rwBuGKp4g9fAxXIWPDlncNfbHO5JGyd3bmui1vRbmxgEsES7V+9n0rmdI8QJo16YZAJDk&#10;hfar+t+K7+6s2gtwf3n97tWdStJkYmXLsct4l8LWuvSY3KGxhelec+LfAyaDqQN2gVJPutt969Ps&#10;nubYme4/D3rA8YRL45xoy/u3hbPmHvWNOpU5jyubm1ONv9BsNMW3XTJlkSRdzMvbgcVuaIGNupcE&#10;bKzJfA+qxXkdlbSiXy+Nv4V0lu66Tp32aeLMyjBXiumdWTkaxlzSOc8ZrMY9277ynj865j7ILo7G&#10;jGRXTX2h63qjvcJF8ijPAPT/ACazbW3g0y6Mt0w3E42+lejQqpWsd9OUuhzt1pckUuHi756VNa6d&#10;qEse+BGKfxba1tYhjuZPODYp1jrdloVo1tL827k8V3e0TOtVJbM5y8hjj3JsHvVjwp4i0+zeS2vj&#10;hWGFz61bu4La6ja6jZfm5wetYF+sJAjEPzZ9KnmUkaOpT5TU1LU4Glb7G/JbI2tUllqMmR5jZrJt&#10;bK4JCop5/ix0ra02wnhHluvWsvaW0Mo1o30O++HHiMaBEt1DNhc5Zd3XpXc311bPax67HKv77nYh&#10;5Ga8Qhmu0cxqfpzXafDiVLy6xdXbGONczLngCuSspNXN/aHqnhzVLi6uY4YZisZbJ+b2r6d/Z2ul&#10;TQPsMs3LKp3bvrxXyNpPiTRob5fs86+UOQe2ea9m+Cvj6K1TZJf/AC7cKuT7+gpRipR1M+dSlY+r&#10;LS9aGzktE57fN82a4Xxp4c0zw9a3Ot6vE0qnc21W65HFYcfxfsoZUhbUIR24Jyf0qDx58TV/sCZC&#10;6SK8f94H+E1uqKlZGsoRPAfHmqTaz4h8zTpRDA0p+VvTP0rVtLGOWFYXkG3H9TXAeLNce48Q/adx&#10;WMSMwCNWj/wn9vZRRTv8w3Y27uvNGJw3u6Hn1qWp2y6DA52pzgfwmmy6WmDCIz7HPQeldf4E/wCE&#10;U8QeFo9XRtrKv7zf34zVe8/sd7gxadCzM30ryZUoxexj7KRyDWQVClzJ/u4XpVWa/uoE+zyKWXtz&#10;1rqtW8M3KWjXMgO1Rll7isKPSY9VhbyR931rGVFy1QrSjsZ0esyMMTH5c9K0LPXmVfKglwf7yt0q&#10;vc+F5EGAnU8fWqsOkXNmWBGP96s4+1hLUPa1II7Tw38QNe0aaMvfSShTkKr5/pXpHhb43NcXC216&#10;zx/Ljc+Oa8Ptb17FlyFNXhr8MQDzqc7f4a6VWjy2ZrTxfRs+ntI8Y6Hdtsj1KOSRuSu7p71tLBb3&#10;JVo1Vgwzkdq+YvDXixdN/fRliSc7dxH9a7Pw98bbnTNzXO5hwNqyEkH1rKVZ391np0K0ZR3Pap9L&#10;stzRRhRu4x6Gs2+0K1lT7PKu4hv4vTFYfh/4uaFq1spedo5JG/iODXS2euabqRVVb585Llh0zXVG&#10;XNHU6uY5jW/BNldRbfI+ZjgDHIrkPEvw4tLS3+0W8B245+XpXsMkMUcu+KPzA3O5e1ZtzoduoLMF&#10;kTH3eDj866I25RSiqmh8+614Xt45ljEZXPDLXI+J9CKvJFDH93O75Tz719E6/wCB4bstJFbgluns&#10;K4zXvh20aNGIPmZcl2xz+lY1KcZS2PKxWBk3c+bdU0m5a4YMrMc/wrUNh4Pub1w833emCteyXvw4&#10;TzWwArbsHd3/AEq5pHgG3hkWOWJf94rXn4ihKMdDxfqMpSscX8PfCH2S6+0NHuVR19Oa9c0/Up/D&#10;ehMotflkjyp/A1N4d8E29rysGEC/MoX9ay/iDDffaI7OzuW8oJgxjt9a2wnw+8epRwsqcTw3xrpO&#10;t+IPEU1zI+I5JDhs0eDbjxF4S12Oyjn8yDdt3HHNekazoMEsGUYKdvGe9Ysmn6fZ2/mTx8rja3FE&#10;q0vaW6Gf7yNQ7U69ZymGNpdruP4qryNJ9oZmXcnH3a8wuvHwh12IJKzQrgM2c/1r1fwo9h4l8PR3&#10;dqTuwMse/FFRNxO6cHKJJpWoG24T5sH8q7Xwd4iuxEpYsG6Dca4qOwEBwjjd7mt3RL6G3AEbHeG9&#10;qx5TKNaVKS1PbPC3jGOWJYbh9rbcZY8nvmvUPh/Pa66JBHMqsp+Xcf8APrXztoupNLcxsqYUctXr&#10;/wAOfEcckWyEeWy8nP8AOtKafQ9alW5o6np+rrNpVuRLIMfeVvz4rzLV7t726aZWJ/vD1ra8T+NJ&#10;5rSOzG1scbuemDXMWUtzMypFFu6GvYwsXFXZFbmlHQZcfa2mDndtPUVR8XeFz4o8Py6bDkXEmNp5&#10;B6c49/0rauNMv0tjK0e1c/5zTbDxJb6Xfx6g9uv7tsYr1KM+X3jnjUnHQvfAy71X4G6cslpKz3Ej&#10;MZ45MNgE8cH8K+l/DHj/AOBvxf0KPSvFlnaw3yjEshhC8n5c5/GvnyW807xIF1C3RVlk6Rc8VT1K&#10;AWIW3jm+zzMfm29TXZTlSrSu9GZ1kpbnr3xR/Ys+HnibR528GWdvNv8AuyRuGYZBPTA9vyr5S+Jn&#10;7OPjz4ayTNpGk3jRrIct5I4GB71674Y+KHjrwFqEa6RqtxOq/MPmJXk46EV7F4M/aW8L+Lp49F8f&#10;afC6yLiRpIf5/wCe1dHNWp+aOPRSPz51DXvE3haVTqdvcbm5+ZTx/OrXh74iPq160UiY9W9/Tmvv&#10;74kfsv8Awe+KFnJJ4Jgs5pplwq+Z0bFfPHxS/Yl1j4bpJqKaM25idrQsGHc+v+c1usRh5U7NWNow&#10;jM86jPyqzSZ77dxpHvPLl8kfNXDa/q3ivQb14r23mQR5xmMjFVdL+KUdt++1aToxGG71PmtTGthZ&#10;HqFpceSQzPz/AHR1qpcedquolAW+Vcqu7v61jad4rtNcgku7eZfkXPynqOfau6+DHh867rC3hhMk&#10;KsRMxXoOc0pYjkg7k0qLWljbm16y8FfC2GdoW8+5Zkx6/Ka47SV/s7TXuZML9ozJu+tbnxel0zUv&#10;GK+G9Kf/AES3jHyrgjdXmfxj8b3PhfS206BV3x25C8+leTKUqm3U9KFPkia3iHVlso2U3GQ3G3Fc&#10;xc6vBATGjK3mYX1rw7UvjV4xS48u9nbyd/A9a1/DPxehuLmOG6Rt3H8/rXPUwk4q7JnPlPVrbw5Y&#10;Xtw16XPnbcjjj/OKuQ6JcXDn7Yd4Xhdq5/CqPh3WI7m1We3b94w6V0ugxyld5/vbsZ61y8rjqZ/E&#10;N8Lrq89y32iykSGNsLuXtmvSvDdq6MrMhYMvA2/d69axdP1VdWSO0hsljb7rbf4iPxrrtLSK2iEZ&#10;ADKvNKcjop02i9GPLVVmUsp4HbHvVhbeEoFeLPdc9hVM3EKjbu+6vXjimprEYhZAC0it/DUxOq0V&#10;uTXOmadJ++uYVK9cfzrzr4q+HodR8N3umRxqzTLiNvTriu/1DUlWyZ1LbdpzjivHfi18X9M0bSbi&#10;1toZJrhSu3HrzSnT5tjndPqfGfxo+HV7pMstrqkSs3mNtO7kdK8N8S+GL2CJpGjbd/Dur6a+IcOu&#10;+KZBqd0n33JIZjntXnfi/wALKlm0tyq/dxt296xqXpxszGvVUY2Pn6Cx1mPUtyzNtzj5Wrv9P8Ma&#10;rrcUd1G8nlr95cVY0bwOk19NeiSMKGP3qtSeKZtFuhp1mpZWb5tq8Vyy95nmynzC3WiWNpErw32y&#10;Xoyeh/OpdH+1yTpBLIzKp+WmP4H1TWJjqShtrfMvWpfCmi+IbTXlgvVZYN38VZ1OVQOOWkjvNOuU&#10;i0wwud0h+6/pVOW0lluPNkYsPStb7FbwxbYs5aiG0AO6X7o5Zf61nTqcujDmMu4s7Bo95tz8vP1q&#10;MTzLFmBdsS/8s8CtczWgkkSMDa33d3aoBDAh+bbitJVOrG9UYtxqOr3B8yKXEf8Azzx1rB8WeINQ&#10;spFCWhbd29a66602aS8V4GVV9AOKzfEujNLMGIViv+zUxlzmPKzAsbmbVLNJ5I8N/dpl14butRRo&#10;4k+8uOBWhaW72MTBF25/h21oaNrkMKrBPZ7s966acvZs1jGTMey+H10unsk3dfvY6c1mJYW3h13L&#10;ss47x12974lCWzQwWxw3ymuB8c2txHD9pt7jy9zY2t3rf+JoaKiY+teKvM1ILaIYEXqort/CmsaO&#10;dMFxdSqzP2OK880uzs9XhdLqY+duxle9a3h7Qb97n7LJMNq/dx3rlnH2bsxexaO+tZ9G1idrEahH&#10;EjZwpP3vaqNp4Ks7XU2n2rHGrZ3YxmsW88N3Gkv/AGpHcKxj5WMA5qbQfHGo+Iy2nSaY6qp67TWi&#10;j7pk5cuh2cLDUbqO1js90SH5ty9elem/D/R44olaMmKNdpWPpk//AK6838D3mJWjlh+72r13wTam&#10;9j8yV1hwF2q3euOpLU6KDu9TqrKyOoSidpfmHZutYPiDX7nTNSaKPT1eFH+bMeePzro1voILZtPS&#10;P98Or/nWPqviXR7Kwkiu4t0mPvYrOFPmudiqW0OA8aeOCjifTjsC/fVV9/rWdp3xcitpEm+0qGU8&#10;qzEY4rifif4/tZtX+y2Vk0K/xNx81craapayXDSySdf4a6VT93RamlOEm7n1Z8OPi9c6tsVblAgw&#10;MB+pr17SviHf2CLfafrjQuv3fLkIxivinwX4pXRbyOS0vN2ZATEGr3TR/GdrfafHd+bs+XmP1/Wl&#10;7SrRtqaHumo/tHeNr5o9H8QeMZpoW+6slwcfqawL39om98HavFJpWuCCRWBby5iM/rXgXxr8Z3Fv&#10;pS6kJvJKZ2MteA+IfjjqEMu65v8Ad6sccV3UcdTjHU0jRUtT9LNM/br8ZMkCW+qLJ5a4dmkznI/G&#10;vTbj9orw58U/BrHxKvnSeVtDNgkNz+lfkLpH7QF/J8lprJjx99lbGf0r0v4d/tG6tYmPzdV3whxu&#10;3ScE8+1bPEYeWsDlrUlE+j/GPhO11zUbj7bYrCXlPktGvUAjH865TVfh/qkRxAucfd+YV6L8GPj7&#10;4I8TWS6b4ptbNpZI/lmZzkcn29Pw4r2rSv2evCXi+0jv/DGtLcySKv7v723IBx8pPrXRTx8rrmRh&#10;GR8pW3hvX9Pt1eaz+Qnlg3WrMOlS3FovlWzFpK+5fgL+yfYa3qtxp3jHSVFrGhKu8TDace+O9dN4&#10;o/4J0eAdc1cS+AdSjKRne8ORx+Rr2KOYUZOzLlyuJ+fK/sz+KJLc+JTuWJhuXdxmudvPDniDw4zH&#10;VLOTZn92yjrX6CePv2cPE0Vj/wAI5ounoscKbG3KeTn614f8Qvg/Lo+2y1fTI3eNirLjoeOc5967&#10;qdenU6mMT5ntbwZ/ejaO2/jv0rSs1jvRtikX5CTwe9dF49+HlpM24T+QFPyoP4jzXN2PhXVtOuWe&#10;CbzI8YVWxXPiKcXrE6oRuaFlJA10lsMrI2F2lRz719m/sIfDTOmx63qVgu5WkcSeX6KAO/ue1fL3&#10;gHwVqfirUbTTBYBJWlUK2Tzn8a/Sf9n7wTD4J8C2ejTBjN5JXvwSOvX2ri5lblCpD3TT1DwpBMg1&#10;jTottwp3rtB/x/HpXRfDvxbsikHiNGMkbfKzrwRj/Par1yktraxx+T/yz+dlycCuP+NHj3RvA/w+&#10;uNSeLbcf8s2VgC3XinW92NkjWjLkVjxP9tD9o/w9beKT4ZjvGWRQwCDAHXjt/U85r5j1bxZdWOg3&#10;XiO9uf7xXd6ZFN+L1zpPxH8YTeJtdu2t/wB8xXcM8Zznoa4n4qeJ7PVrOPQtCkZ4Fh2fL0PI5/Sv&#10;NxVaNJcp11sXH2PKjzVNd/4STXp7yY7jIxK7lrrPC9rNqupw2UVu24kbmC1z1j4fmNxGiptKt2zz&#10;XufwU8JC4vUmks+dqgErXkYitGWiPIw9F1Kl2ej/AAv8PxaVo6iSPbI0jN93HpXpGnr5cMaP97aK&#10;x9IsHiTYyfgen4Vqw3AhiKKeVX+lcUI63PpMLT5UPvZozLlFwwGOvXnrVLVPLki3R/6xj8zfyqZr&#10;jcxyW5P8Of8AGqN1OIWaafPyr1x19q6uax2+RzereGVe5N2pIc8jrxyeaqjR7x+WvMdvvVt395Jq&#10;EYYjG3lvcVS821Xgs1KOL5TGWH5j89ZxLHysuB1FVJXlyz/3eKfcTyLNtZtw/Gq8kx8zasn3ua+p&#10;bXKrnzvwu7LMEDzqA3y561qeHfD5nuFET7m/u/jVTTIjKVjA3bvve3Wu++Gnhv7ZrKxbDjj5scdz&#10;XLVceU0jH2iNzwr4cns7U2zRs27HzEdKh8RaX9lQswJHt2r1C18K29qv7uFW3LWD4r8OQ3AaHbz1&#10;/WvFlRlKQSwvu3PDfFXiGz0XJb7uO/auCuPFGmazfl7a4Pytyvau7+NXhjy1aOAY/dt39hXisGva&#10;Z4fvDaXdsynd/rOef1qp4dch5tbDyjqdpdaYNSVZUm2ru5qfUZ7fTIF8qX5lTpn9a8q8QfHWTw/d&#10;fZ7KDzVZiPwzVaT4vw6uvmSP5bFcYGa4/Zy2NaVP3TZ8deIbfVpWRG2zRt09etR+FZdRvbRYjJ8+&#10;cbWYdK4rxBrENzdLeQzbmbk/WqVv4wv45vKhmaNt3DKT/jXRToyMrcsrs9as57ayv2W5uV3twV3d&#10;Kbrur2+k2TXEEm5WbBriLbU9Qt4Fvp0Z2+8eafrXiSHWlSytR8zEDbmrlTizGs7HXw6gfEFtHEkv&#10;yE5+WtG1tLRbcWvkqdvfFcr4XhOl2XkebuaTn6fWusS736UltFH8yrlmHesuWxMdtRsnh/Q9Q+S1&#10;IaZfvR5ri/iH4Nnlhb7Jbt5e4cBfYV1Wiie01H7S3y7mOWFbc8ttq94ttKFVWyf04qakuWI5StGy&#10;PGPCfg23tNZhS+Vufuhga9Jlsrq10ZodNiUY+63WtgeBRLP58Norbej7ulX4tK1DTNPkVbfcG5b5&#10;ulEat9BwbtY+d/F2p6lpuq5vrxxJ5mQFbHfpXq3wn+KWnx6bCdUQMen3h6cd64LxV4Av/Eevy3ds&#10;hl/eEsvpUNh4W1DTmCNG6eW3tx710VoqpTM60Zcp9H6VqFxfst1ayrluU9q6bQXuNTlxONrR/ex3&#10;r558H+O9Vs9SjQXn7uM4bnGK948LeJo7qyjubJ1Znzv+b9K8Cv8AuzyaiOstUFq5IA+Yfdp81oi/&#10;v0ZvXFUrO+aXEhHzbelXHnDqGHT3rm5ucx5biBY2bczcdTUcl4pQoo4HC5HWoLncJ90RIHcetRzq&#10;7MBJ/Fz8tRy8uxpFSjsTXd4+wMzjcrfKPWuc1awOou085GfStG9M5m+STG373vVPVQ8kBaAfNj16&#10;13Yes1pc6KdSdtTkddEFjE0aTBe3P1rkmle4ueDuY/dp/wAUm1DTYpbpipPHyjHXNed6F8S5tEvV&#10;utXUeXgDha9ynLmjoaJSe51ev6pr/h2I3M0ziMtwob/61FhqM+oaXHrDTttkbbtPUVjaj4rh8bri&#10;0+YDpt5rY8G2jwR/Zb47Y/4TjrXNW0iEbxKPi6A3OlqY5D5iZb3NV/B/iq8azCXgZVjyNzDpiur1&#10;3w9p0qqtpJuP8XyiqWveHI4tK22MOM/e2qOKmjUjy2OqOqHaRe/2nc+Y7ZXOV966axt4GdQei89a&#10;81sdUvdAu0e+RvLU4yM9M13Wm+LtJuIVvRJ042561pKnJ7C9nzMp/EQXd3b/AGawtWOP4lXpXAeH&#10;viH4l8JXLWEk5Cs4BDHtXsUXibTHtmkjs2O5cMWUV4p8V/sNx4gK6Q44b5tvrms/ZSPZwL5YtHs3&#10;w609temj1S6yVZdzccV1fiPSrXTLf7RYHdz27VwHwv8AHlnpXh+HTJ5lV/LCtkf/AF67zS9d0/VI&#10;GhMocMuCtTGnPqY4inLnOE8X+Lv7Mtm3gfN1xgVwuleOL19Ze6EflqzYX35r0f4h+FdPkJJtzt42&#10;1yejeFNK1WX7FMNix8r0rqjTtG559WnbY3rSSUMuqK+5iM/Xis9hPqF80k6bWZs7fWuosNNt7G3C&#10;AbvLGFXrxVa3OnX99lWG5T0XtXLOXKxR0ILmezi0eSFLdY5PK+ZsZzxXmniJftF622T+LNer65Y2&#10;95C0axsTtPQ1534g8J3c963kKy8/xKa6cPKXNc3p1rSsc7Fc/u9l03zDjimywLf/ACSp8p+6QKdf&#10;+FNXXUs+YfLVv7hrqNM8GzTwLMvbmu2tW5VodFSt2Zza+CtTlgaSJ8oo/u9BWa3hq4tbsSzKxU8b&#10;j2r2C20+Cz0lrNotzuoGawb/AEaza033SbQvJPrWKxUpKxn8UbsyNH8O2t34fVEUeYrcttFRahp4&#10;0uDy7qQhtuenWuy8HWujNayKs2FUe/Wuf8UNZ6s8inO5flDVVGcpT1HTXKcPfXU8OSSRluMVa0fx&#10;dNYR+TAXDScMVPWr2u6HEtoghbccZrFtbKKz3SSybj7dq9SKjy2On2nQ6Sz8RTXF0EhPJ5xXpHgb&#10;xNrWnWqm2lO7j5QK8X0++he/2wv83avVPho7Twq8t1tbCjbu6jdU1KPKroqjeUz1/QbqfXEju2uW&#10;8z+Pnoann1q8uLttL1K5ZYScAt6VoeDbCwsNN81GWRpOcY+tYfj+CO9jM8MyxtGxbb3+lZ0avLKx&#10;3NnEfESyi0G6E0UuQ33SW965iC8+24FxJiMY2mpPiJrlzd2qwTbsr/ETXI6RriGcw30u1FXIYtXd&#10;OXNC7OZ7nvHw68RXb2f9gQXu2J17cdeK2NC+Jp8F6y8NxJHL5Ux2iTvXg5+IwsJhDp9+VKj7y0T+&#10;Nri4P2q5nZssCzHnP61wSpRlqaycXE+z7Xx14c8TeE7jUNQgj3yW+V8th941wnwykk8R+MG0O3jx&#10;GeR9feuY+FvifR28NmbUrtVVoB5KM3Q8mtn4VeJrLS/GX9oiVI1U7lYk+hFZU6fLFmMaXMmem6x8&#10;Oru3nVBDltvuFxzz0rl9U8J/Z28uVG3f73Fe1+D/AIq6R4itl8P6pBExC5WYjk00/Dw63qhhWyO1&#10;Wwh29RXNKjzatEVMP7p883ui+W+CKy7jTrgNvX5hnpX0F4r+Cd1pXmXH2JjubKrgce3WuJ1HwRHZ&#10;25WSIqx/hArmqYWNjglh5c2h5jFPqFs2FTtzVq11ie1m3zsMn7q10eoeGkRCYV53YrE1HTGgbcI9&#10;39K4/YSjLQ2jz00a2l63bgrLIxSTdlcdP511/hPx/rOm3TG7lXyyvGG5/nXlX2m4iYbxjaa0tL11&#10;kkxdzusePlxmtqdSzs0bLFWPoTw18XIUP2eb7rDLMW6Cum0/xhoGoHzbS8Xb/GvpXzbbeIJH/cq+&#10;GK43NzxV7TPEV/pErGObcrN2xzW060Y7HRRxKkz6KmubC6/0iCf7v90jkVl+IrJrrS5JAu9mXEe3&#10;t19K8x0v4vWsKLBcFh2+7xXZ+HvH2l6qgjifaxODu46VtRqc0bo9CVRSjY5ZtM1Kwfz9T0iS48yT&#10;aqqCdvvVrSfDeqWWpx6jqEZW3b+H+n616r4Y13S7eRrgwxTfw9jjgVleKord/mAH97OOldEo+2Vm&#10;ctOEVPQpxaKXtvtVqpCMPlzXNeIPCsbXMl0Ex3zu5PFd3oZj1C0VotreX972qn4h0S+vJvMiHykf&#10;LjtWUaHIdDSPE/EGkX8EjSi3cx8hdvQV5v4yTUmmkXymEPZdvtX0pqWiSeXtjgB/2cVx/inwNA9q&#10;xnhUvuO3g88/WsnT5pmdTDpR5jwXwT4Kh17Uvsl1bN5bf7PpXunwu8D2umWL2Nu21VA2r7Vz0Gg3&#10;2lXKtaW+3KnaVU/4123hSHU4ytywbaP9ZtPXmorc0UYU5X90yvEGiTw3zwwsV2n7xHWpNJspCVZk&#10;b0PH3v0r0u98JWWraeuoPFvDLkLu5B/yKyP7BeJfkgZc8cAVlD3omdShzSuU/Dt4Uu1hT7h4bFen&#10;/D0tLuaGMoq/eO481x2m6FBbzRwraM0jt95VzXeR3svhrRI7dGVWkHzK2M1tRjeVjWMeXYs6pqCt&#10;ceXt+6Oef/rVFBqZtX3R5X5c+vQVn2lw8sPmEbmb+LGaJJGVtrZLD/Z6160YpLU25vdsb9149g1e&#10;za0kg8t8bceozWZHcQs22dP/AB7pVCYRRyCWQjceRt7/AFqOR5EbcZcZ/wBqq5oxM/tG6NRjtxss&#10;GxjP3mz/AEqvda5eyS+bJB5zNxx26VkteTQJ+7kJ3Z+9mtLTnSK2LzDdIOc8dPxq6dZx1Bx5jqvC&#10;otNR0/8A0u8WGXpt29OnrWjrGj2ugxqkrBpJl+WRcc+9cZBfGdPOik2gN9zcK0JtekkjR9T+ZY+Y&#10;1HGB+FdtLHSjLcxdHkOi0Xx7rngyVbrSdRkD7uEWUjnPtXbeEf2pmeXyPH1lNdQtwvnsGA7dxk8e&#10;5rxjV/F+mSuq2CbX/wCWnPBp9lFc6zCs4kaRc5xHnn/Oa6qlSnWhdlRse0fEzQPgV8UtJk1fTbaw&#10;humjKpB5fzEnPoff07V8tfET9k3UZZ7jVrHT43jZv3axjaT/AJ+les+GPCtzFq0d/Hu8lWyyFea7&#10;PxZrVuI4vslym5SNw3egrzJVp0H7rOiMeY+YPB37PfifQpP7Vls5FgBzJDu4x1xjHvXsmg6ro/gX&#10;wLMYT5NxejayBclc8nr04rotS8XWlxaCx+VS3Uk/hXP+OdN8P2Xh221CW6jklkb/AFeATj1rKVap&#10;Ukrg4qJwdhZzSmbULwMHkm3L0+tcj8VfB0fiOykcw7pPLI3ZHfNdXNqRKtlvl3ZVj2Gaz7zUoJLo&#10;W8sm9W7V2R93UxdaTZ8w+J/hbqkF0xltZfLLcHb7daw7LwWLS+ZXV17qzLyK+pbzR7e9kYTIpXsp&#10;rjfFfge0lv4AliqiRsZIP9K61U59zGUebcz/AIG6DNIrRXMzmMLkOV69K9c061hDeTGON2OawfBm&#10;hw6NaLYW8G35clu1dVpMRaXCLjD/AOe9ebiI3ehrTibXhTQ4mm8yNGXa2Sy+1b0UY8xgS20L83+c&#10;UaeFs7HaqbTjndxSNOEjZzHtY8Kx/OvOlGW53r3VcZfzi1YwR/ebJ4PSvNviH8adM+GGo/6a7Mr/&#10;AMK/nWn8WvG8XgzQ5NXkvwGx8uX9RXxJ8WvH2tfEjxZNO05eFG2qEPA5pU43leWxpToyqSPr3wv+&#10;0n4V8SREed8s2RhlPANcnHZ+F/Eev3MmqXm6PdlVXNfGuq+IfGHhK583Tbyb5f4RnpXSeDfi34zt&#10;7+31GW5klDt+8jboP8mt6nLGN4s6q2X1o0+ZHrfx2gsvBsUdzbtm3LMFGff/AAxXhXivXJ9auftN&#10;tCfLPGfTivQviLrGpePtOWS9uGjjjXIjLcV5/qL2mlWTWLwdOd9cEpc0bXPm8ZTnHc4PxHJqemyY&#10;tR8jctU/wztDfakra1DiNmJVsdatG3OuXUihQqq2Oa29G0tNLaOGNty/3s0uWMaZ5MpHTaprFrY2&#10;y6fbQ7YlbCsoHPFRwwx38atEu75vmPeobSKyuJRAQCrfWtqLyNKz5IyrfjzXn1JdDGUpFe7ieGBY&#10;5Tt2iqb3gdlhf/gNaFwBPEbqRuPrXP32oRfaSsfbgCs0m2YSk4s0prVLhAoPP1oFoEh3uOV+781R&#10;6fcNcJs8tunU1l614jstNlZLm52+Xk4/GtrXibxldGzb3InBadiuKSVYn+b7yju3asbQ/FtpraGW&#10;2fbt+XB71ryAttdRww5qqIc0zF1Ce3nucWi429ahiubVmCyBd1XNY08m4/cp8p6laJvD+nW9p9pl&#10;dVH94vWkpandTj7pj+INa/s6L7RbqCqnsP8A61ee+OfFlxrrojNypxiNsV3t++nyxPZsytuUhea5&#10;2DwHAt007x5D/wC1Vqpy6mMqzi9DnPC9nawzBpt+Wbru969Wh8O6fbaRHqUTfvHUHrWbpngW1gtz&#10;JLF/u1JeXUumW/lTyMF6YNOLVZ6kyxHumlDZaS1qz34LNt4+Y9axtIis9NvWeC1jjz329a09Lha9&#10;hEqnc2M7am1bQor6032q4deDtrd2jGxyuXPLQ1NK1LR9Hs21GckydNq+la3gv4zrNrkSXMRWNplC&#10;/L7geleZTLq9qDbtIzf7LL0q34cs7q1uor65QqysrLgYHBrilHU9LDrufY1jpFjqMcV/ErDfHuKH&#10;6Vwvxs0pNO0KWXT7dlf5t36c1J8Ofigl5YxLqCMskadSR2//AFVY+JPjDSdc0dpJfLCdGXbz0qqH&#10;PFnqU6VPdnyr401BLq8Vb8bWXHzH6VjXCW4RZ7WTcf4hXTfFvTdKu79IdL3Zb+IduKxNF8NX1nAT&#10;euG3fc5610S933jOtU5Y2Re8H6xaWcwvJl2lSCQ3fr0r0Hwn4y/tvUovs03lx7uF3V5xBodw7sZV&#10;2ruwPpW14b0q/tdSWS0cbV5bNZSj7U5I1JM9O+L62kvh5WvXEq7PlT3r5x1/wRdeIbh5NMi2xJ1X&#10;b1r2mfWo9aH2BstIoxgc1BpnhGSKaQNEyrJ3YVySw8VozX637ONj56T4cawNQ+y28bAbh0zjrXou&#10;heELrR4o7K5j+f72O4/SvQm+H8kMxmMPybsq+3rSS6YlvdCeaHdIvAwvSrpUadPY82WKlUerHeGL&#10;TXNPkjuftLCNcAKJPrxXufwz/ak8WfBe0a/TWtgKqFVmz2xXhN5qs9rthjH3jx7VH4h1NdXSHSnV&#10;nZ24YdFr0adaPLaQ1Utsfbvgf/gp14q1OwEep+J1hWUYZtu3dg56/hXu/wAL/wBuPSvBWkDUNK8Z&#10;21xNcMGlDXGeeuMfWvy48P8AhiOJltdRCtHt3Ky5OK9A8NxaL4clj89ZpEDAptyRjH1rb63h9jX2&#10;isfqhpH7cWm+LtOa/W7sbK4bhtjH5u5PIqy/inwD8ULRo9Q0e1lmdfmmXPJI69PavzcfxwbUwiw1&#10;JlU7RtVvr716z4G/aPvdCsI4rDxEVcKN21jwOOvP1rZYiPL7jMeds+nfG/7JHgvxdA1xBcR2pwSp&#10;3HHX2ryzxb+ylrHhxm/sezku4oufMjhkYfy9KwvDv7UeuQ3PmajrRurduFUMDj9a9s+E/wC2BYa5&#10;pknhWXUrW1Eke0tLj5sjGOT7mvQo1qnKm3c0p1pROG/Zt+D0l74tjvpImfypkDLtxnG44/Cvtrw/&#10;pttCqp5IaRVI5PTsPy615D8NdM0fwfCbjQ5o7ma6k8xpoZFOMk8ce1enaB4gliuPtkkDRtICXjkb&#10;r1/nUzrU/aaHVCpzbnRXYWzZjKf3bRsOvQbehr5H/bo+K9rbyL4ZMyoqlT8nbrz719OeLfGsOg+E&#10;9U1G/nRZGikEAZgCBg+9fnj+0T4qXxb4ru5b8+ZtkAUhs1w1sVLnujopq55n4v8AG9nND9mWPzAc&#10;nzDn16Vz+houpXKqI9u5uCOapeIJE+2PDEGVF/hre+GFmE1aB7r95Hk5hx715dSp7WXMzP2cpVDs&#10;/BPwZ1rVr2O5lsXW3XDbmThv0r3TwZ4JtNEjU28I3bVDfKMD2+tP8MMLyxjSytVtUWMDYw68dOld&#10;Iq21vbsyJtO39cfSueXvHsYbD21sVdSKW4Ecp2Bfu1nS6rZPHzcL7c9/zrD+JHxB07wxH5ly/nfL&#10;yQuNvOK8XvP2mNLh1hraEfu/MxllPFEKckelGPKrn0RBqlrBbFDdKzn7v9Kq3jYja4nfPPrxXkWs&#10;ftEaLFpUcdsm7zFUPJnpmuh8NeOrfxJpkT20m9FUFjz3qpaR1J5tTqJZ0WAXErbYm+427qaz5L0h&#10;2IXOWyDiku7+KWEN0jH3V9+P8azrm+Jlxll28fX3rlcVLU6YVI21PguYs53qfmqqIX3fKhzVsxhl&#10;4erNrb7494GVHevs5X5T4ypLXQveFtPl8+Mop+fqT9a+gPhP4YhsYUvZbfkqMcd+ea8r+F3h681X&#10;VoNkW5N+Nv8An/Oa+ltA0aKztI4Y4lLhAen1rzq0raHXhb8uo57WKBlcqDkE7T2Nc/rkMD75pk+d&#10;c4/Kug1u7jtF+1TElm42tXF+MtWmZPMSTna2Pas+b3bnp2tTPFfjBcxCSZ7kLlVbav5V8rfE66ie&#10;5leNCGDZDL24r6g+Itpb6hHJPeNnarbufpXz14j8Hyalq0j2yZjLZw3p+NYyxCjE8ytKJ49LFNdX&#10;PmztnH96s7UFu4bwJBKVXHOO9eqa18MpIVWZYGPOWUCo4/hRDqrfbHif5Vxt21zQqcz5jkjU5Uea&#10;3N9cQiKAHO/17e9dJ4O8LyarcxyXK87s9fatDW/BttYXqpLBtVOOR71raPqNnbMsOlhdy8V3+0XJ&#10;aJy83PUsbmsaFDBpbRxgIduFri7PQ7nSb83jv5kh+4telW9hNqVkralIrADK49aZNoOhxMt0Yd0q&#10;/dHaubm5Qq000c9oD3y3XnPZEqw544FdRZh7qYNHIEC4+Wq7zJbsIre3C7uvAq5p9pNbL9ouWDK3&#10;KjHWuSdSRg7qJvWmhpcR/ayny7aop4avprv93Lzuzw3QVBFr2rI3kxOqRtwqtVyx1S/01SbiHc5/&#10;u1jLmluZG7Z2Op20PlK25f4vmrmfFfjO3025awu9U8oZ+6W603V/HGrRS/Z4ov3bHB46GuX8WeD5&#10;PECnUbxtzN8y7R0rajCPNqbQuTzeM9E0jN3auqh+WZcc1ieKvGulahC9zpTbt3WuO1e1ns5ZLGe5&#10;+7wADWdpSSQy+SoOOvIr1lhacqd7hWqSUTR0KLVLvxNDLEzeTuzMobjrX0H4Itb8QrLY7vLyd1eN&#10;+C/Li1mMyn91uG4V7d4TTUbyzC6UGWFv/rV8/jKKTPJ3bOw0K5bBEr/MvBXJrZti84EkhwpziuOi&#10;0PXGuwIpPmDDzGDdea6RZJrKBY7t2C7cZrgjEz1JrrzbYbz36c1WM0rkM0p+vpUj5cBpm3bulR3a&#10;gW7Ike31bpSlE0IGbD+YrZ4+9VLVdTCqwt0Vtq+nTipGuAvyIPlXuO9Ur1Gl3SWsP+9iinHlZVPf&#10;U8z8biTVmmN07Ebv9Xn3ry/xJ4GgYNLLMdv8IB6V7l4j0VdTRoTAVZv4wOlc5P8AC9rSBvtMrTLJ&#10;03c7a9mhK0Tq5m42POPhTo0eiak0N7KXSZsL83SvWF8OWktvHLDLtGM9evtXMyfC24kf7fDdNGsf&#10;YL1/Wtq1N7o+mMxmaRY0z9OKc4+0YU4t6E2syWukwrc78ttyy89qo/8ACZ2WFms4ww29Grmn1863&#10;ekm+Zvm2+TuqDWWOhzLequI1b/V8jNZqKjKxvH3Yu5avo5NYMge1wJPu1P4Z8ITRv5rSNtj6g961&#10;fC2taFr1t5jRLGyYwvHNSanrUtnI8VjbgRn+I4rqjKSiawsyrr/ja10awm062hVn2EbiOhxXkemP&#10;c3mqyTXfLNMa6bxXePHcNJI+dynjHSuVtLoxXv2hFJ3NnHpXdRipxudlGpyHoVlYvLJHNbqcrivV&#10;vhXo6xzreXfzA4+Va8o8H+JbeErbzR/vJBj8a96+BNpA+oLNfSr5bNjnnFTUhGMTu92UbsueL9P0&#10;bUrArFEFZR0avB/F0Gs6brhaxR/L8z/ln9a+mfiR4Vi877Tpk6mORcfKteUyaUkN4631ufLY/ex0&#10;og6fs9Tz60V0OTj8bS6dBHbM33o/m+XnOKTwbJbrqzT79zSt2NM+IPg+ATNc6FJv74C1Y+EHhHVJ&#10;r15rmP7uCdy159WEDz1vY7hYIJ2VYl92+tQ3NhpjMWkg+boxrrF8HFrWOW2Ubjwy4xjms7xFpMWn&#10;kI8fseKcYuKuaOly6nEajbaaiyR+UC38PHSl8Lo2mIy6oy+WykqGqTU7KMMwQ8t+tc54oi1meDfa&#10;Bgy8L83bFYc0pvVnPOTRqHxZpS6m8Hmxk8hVrD8Yx3msuUg3Rx/3l4BrnpvDN7DMuozsxnU52hjX&#10;X6fqH2/w8tlqK+WVJ5IwetHwy0OujL3dThdF8VXOj3cmlNlvm+Zs9TSanrM2+RYt26tXVvDMMUpv&#10;7OHcrNy230otvC39oyrKsDZPPb867YS9muYPaO5kaLFqusQySyTfLGucevWqjaLeajMY4W2/3l9a&#10;7/R9KtNAtpJr2Lb8vTpnrUXhK2ttZ1l2tItu3Jx6/nWsMVKTui3M4+0+Hd4kX9qJxtbH3q6r4e6J&#10;rmpanFFZzBVWRVZfXBzXa3UOmz6cNK+z7ZFPOO9L4A0caRrkc6Lj990zxXcsVzUncdGpKNTQ9i8K&#10;+BtYs9GWeb+Fct81cd45juCZDEjfKW/GvVfDviV5rAWUxXYyYfmqPifwz4bltmm8o7nBrnoy949e&#10;M+bc+YPHltdz2rTNEQvGOD615hqi3X2hrdGIIbs1e9fFi3t4UawtE2gKCp/A14Zr9ndW2oySkZ3M&#10;T+tevH4TOfKiLS45vNUSqzYbHrzXVy6NJaaZ9quHVQVztrlLC8khvI5Wtz1yfetq81251uD7HKu1&#10;FGBletYT952M+ZPY1tE8YzWK+Q12/l9l3dSBXeeAvGOT9pluW4PG7txXh8lxJFOsaMdqtxz6V1Gh&#10;68trH5Kud2c0e5FHTR5kfYXwZ8Z6TdajGzSKSFU7mA4+YV7l4e+IKXt+2nabqHzK+0MOx+tfB/gb&#10;xVNazxyafctHlgGG7HevpX4V+IrHTliu5bnzGkbccHv9axnCMtjVq+59G2t9ePavHeE3BZPl3fNj&#10;g1zbeCLa9vzJqiNGWGVGcDk1X0v4i2ecxPjC8fN1p3ifx9Y2um/bZ5fmX7vzCsZU+hPs4mP4p+GY&#10;t7j/AECz3ZGSy4wa4HVvAqGRgYTlc7sfWusT41Wkq/Z/tDcf7Qq74T13QNU1Ly9QnRvMYZDMKx9j&#10;y7nPUp3PJNW8DNGGCQ79v93isi58NeSjNJCwyMAdcV9R6n8N9E1S3kk00RsfVG6nP0ry3XvA832p&#10;rSKz3yKx+Udev0rD2PNJ2OV0TybyJrQZycjqV7Co08RvC+113BeMmu11jwHq1sWnk0+RVx91l6fp&#10;XJ33hCZHaV4WXceVrjr4WUtTPklHUYNatpHG1VyvfrWnpfi67sQsdlJt3d+mK5v+zLklmFsV2t0x&#10;Uhhnso1nbd/umpp+0pqxEsROMrHpug/FvUNETy5dzDgbveu58KePT44uv7DSP98VJ+b0rwOy1WW4&#10;uFVoCVIrsPCd1e2l4JdPu2t2zjzlPSu2lUlKWppHEPc9i8JeII9A1S60USBpi/zNzwc9K7KF1uE8&#10;s53bv1rx2PQdSivI9Vs75pXk+aWTn1rstJ8Z3lu6wTRMz79rNW1R66Hp0anNG52M3h22mhaQths8&#10;bYzwPy9Kw9W8EJON8CKR/u4rfh8QaZZ2qzXMm75ckFamtdX07WuIDtAXNaQp9TWVRyjY86u/B8cD&#10;MHRc5xUVto1xpuTANwb73QV6dPocLnefvH7q1l3HhiWWdhs27+lY4mnoZRhaWhm+DJ7s3ywyL+5Y&#10;kMPrXSa14Pgjja4hVfKb7vHQ4+tUrTw+1vd7ozxu459q6mCNpLUox+Zlwidun6Vywps7I0/duc74&#10;O0q6hvX+1wBv+ecmKbrWy61SRe8RxjPA+ldNFZP4a8MXEd2ym6uG/dL/AHRnmuVCzSEzyIdx+925&#10;r0sPSi3c55IbFfT2+YkUbT3wOKCmwb1dh+POaJVbYSFxt69KjGGmMu/5f88V6FiRwuIpEJf73QgU&#10;6VUBzID7ZqIyRxKWZ+nOPSmwSzHcWGO6g81m1qT1JVAIUIMY60u65kB8g7fl+Zc03LyDeDzTgylQ&#10;kR+bPzU+UoZE80YPkORjlqki1Wa7Oy5k2xqcOKcYSttvUDnAanPp4+yc/wAX3sLWUo8upLIY7Oxl&#10;dnUHa3Tc1aWm+IZ/D64tE3KBzkZrAnWa3HlKvB6elRLqVznyovUbi3QURqyLjE7qz+JF26CbT18t&#10;mXDbu9QXXiS6uA091IzSO2fYGuWfVEtI2kVsKB8zc1V0/wAT2Wsll01/9X/rOSf6CtFaWoql4r3T&#10;qpdXFzF5v93p9aw9aln1B1S4Pyr93p/ntUk06pH5ySDPf2rG1K9nuy0duWGOM9PxrWPs47malNqz&#10;M3UdZ2M0CxZ7YXtWcWdXJH327ZrD+InjFfDFpI0a5uApOfyrzO0+OfiAXrSXxXav8NEuZ7A6bse3&#10;R3rKy73HmD+EVdtNKTxC8bv8jQnKrJ3ryrwj8Y9F1e9Zb9WWfpGzdK9F0TWopU+0tL97A20o1JxM&#10;/I6VdPFsqwRbd68M3HSt/wAM6dJczpIq7o1/1jbcgH/OK57Sn+1OFnBwy4Uhveu88HxHSrX7M6gi&#10;RsqT2HFZVJcx0UzRvjF9mwMdAWwKwtd1NdL02S9Z/lC5x6c/4VuXhWKJnU5XivOPi9frpHhu4v5Z&#10;P3axngHrSpqMpJM7Ixcmkj5p/a6+LN/q91/YNpfH92xDqv4e9eS+ArC+mhaSZT87Zy31rb8ZQzeL&#10;fH11e2uWj8xuDWhFpsumWItsfw9hWeZctOCjE+wyvL7xSZU1HT9LuYGFyqlsccdax4rOGwt2WFPY&#10;DbWzPZSA+ZKC208delR/YJJX3JHuHoa+clUrdD6ipldNYYyYdR1S7zZ3Abav+zVS88OSXlyz324r&#10;2DCustLEmcAxD3NW7/TIjCrTBS2Oq08PKXNqfmue4LkvZHmt1oNvYxtJbxbG569+ao3MerafEriP&#10;zBIcBueP0rt9ThteftKhowDzj3rktZuNf1G48nTwRZqw27V7V2OpG2p8LUjGGjMHUtV1mK6jOnyN&#10;8rZb/Cul0zxgZoEF5/rP7vr71BbaclrMX8gHcvcdOahl0L7XcSSRBh5a7lYdCax5Y1NjG0ZbHVXc&#10;z3mlosSeTu7+tZ1r4SZit6bjOGy2a8/tfihfaNqcuk61Lu2y4Tc2MDNekeF/FNhrWmq1vcrtPXDU&#10;ez9nuT7O8i/9isYLX7T5jKq8lhXhPx41qb7Qr6XJ/qyd25eo3V9GWui6dq2kMougv7snGa+efjf4&#10;ej06eSK2l37t2PzqlZqx0U6NnqY/w08crJKsTtt253fWvX4vHWi2sMcZuU+b73I4r5e05tV0S6fa&#10;x+ZutbsniLXzDu+3N8ueN3pWNP4tTt9nDl0PpGTXtG1awZobtQ2Dt249K8r+KHiTW0tvs9pcSbY5&#10;Oznt+NU/AN/ret28cUdydzfeXca0vFfg/VmsZLqZ12qM9ua7KcI812c1apyxsjH8AeJdQ8Q6hGtx&#10;Ew2NzuNeyaL4eXVbBJZI1UoPzrxj4TeJdL07xGItQt2A3Yr6D0HULOXTGubK3yjH5fyorcrdkefy&#10;ykrlN9OdIjBHFu2jsKwPE+kG6tyGi+bPpXV33iCGxtWPl/vAD8vrWfp1vJr2bmQCPuRXHKTpyuiY&#10;xb3OZ0e11HTEVGDbOh78VtSavYhltobhRuHz9uam16/t7PTZrcQ7m2Y3cV4j4m1jxBZavutXdlHb&#10;d04rWnU5tzrpxjHc9gu7eysh9qumVVblORzXF+PfHd7bTRppkS+WoG449652w8b6zqMK2upLIFjU&#10;BdxzTb+dtTt3t41bcVwtb+7Hc6ZS5Y3R654X8fxah4WjWxnX7Sy4bHbrVTVYdZnG1NUkaR/+WXY1&#10;5V4S1668GBo7gM0nRc89zXQ+F/HviG71NbmcPu3fL8vrU86i9Dm+uzjKxt6boc9tfede7pJMfxr0&#10;q9d2N1JKu8FVX+HFTy6vcPtuZLdtzD5m24rZs7u31CBUnVQ6+opylzRN41OZXM99Nhe0+WPDbfyr&#10;mNW1XUfDhaSEtz0zXewhFky6Ltz0xWXq3hWPUp2nkTdH6elZU6sYvU0jHm2ON8HeLtTTxNCZY1YS&#10;OM+/Ne4WsMep6THdXcKwkrlfL9a810/wZZWmpJeRqRtb5a9G0m0u9S09I3ZlRPu4NXWqRlsefWo1&#10;NWTG+F1Yf2bJCq7PuyLWbc2Vmga6T5m7Bu9WruOS2L20GOFIZs9feo7SwuDB5THdk/xCuZRlucEZ&#10;Si9TFXR4NR3STAhj/q8etY48L+LLLVxZQWqyR3G0F8Ela9W0XwUl8qvEgDAdD3rWsfAcsd0u1Vb/&#10;AGuPlqZOXQ9Sg/aROD0bwvd6PAo1F/lZc5z0rQuNfsNKt2FuytH/ABFuv862/GOhXcTm237R1GK4&#10;+88DO5/tC8uise35VxWHs6m6JqU5R1Ro+GvEnhLVQyRTyLJuOfM6D6VZ8VPbeGbLz9MvjIZFzx24&#10;rhZ7P7NOY7SPb/tetaVpDeX0e27lVlXA+n5U4/WImVOp0ZnaZ8W/FfhLUpLu6urhoQvy4IwK7Dwd&#10;8fj4hvVKXFxG4IDNn3FYd/oFpeweUYvl9wKTQbG20ibYtmqjIO7A9etd0cZXpxsXJ82x9a+Av2lf&#10;HPhHSbcaRr0nkqFOJPm5/Ovfvhf+2XeeKbiGw1nVW+1cBWMe0Z/P2r4F8GeLLe+v4dKt2PlbsMxr&#10;2LTLvT7Yxy6ZL+8jxuZVxVUcbCpKzZrhebmuz7E/aA8f3niTwsktlqrBYE/0gKwG7jn86+SPiJrC&#10;38jS2dwFdmweec/5zXSaz461WXQPs01xIpbj733v0ryzUkl17W3gaXbJHg47GtpSPcoyjLYoQ2Fz&#10;Ld7rpWZmwK9e+FvhbQ/D6Q6nqUe6dtzKGboT2rnNE0qHTrP7XrCqNvr1xXSeCprvWddhSzBaEdFb&#10;sM1yyldnVSjHnPdvDMn2+2jlmCqmwEY6fSjxVrUdja+SGCbv9usy41RNL0zE0uwRr78Vw3j7xvom&#10;o6bIqXqtKrfwjFVThzM9WMo2sjy/9prxXf8A2w29jfFY+53dea+XfEfjhLO/ktoZW8zPMjOK6347&#10;fEO51HXJNJju2O3IXbnjrXjep6be3TM0m75vWuucfZ0zixeJ9ijsdO+L2tTP9ikv2aNT8y/3q90+&#10;BPxpvbaeOyBb7P8ALuVm6jpivkzRtEmtbouZC3pXpfw11HVNP1CORNyqrKTXnc/tJWOCjmVOcrM+&#10;4oPFEGo2cV/bxlY2ZsR9/SppLu3BBuZArMoOD6V578ENduvFI+wb/wDUqxZVHH16V6knh7Rb1Flu&#10;45lkVQrBWI6Cq9ny6Hf9YXQ+BMm5+VfvZ+7nqK39BtWljWJUBJ55+vSues7Z3mDiTjPau78GaM9/&#10;qNvFDt+dhuy3uK+uk4uJ4FCLqSsz1L4FeE7u0mWcr96Mnbt55/8A1Cva7e2+y2m9xhgucGsLwboV&#10;toenRyKnzCMA/N9a2J9RSeNlkB3enpxXiV5SlUsj2adHlsc/4rvI3blf3ajB3d68n8UeLbcvJabm&#10;ZvmGc9K9S8SWvnw+WCQTxj/9deKeObSPR7uWzPMjgtmtoxi4WZtUdoHEeMnlvGZEZtvT8K4HVNBe&#10;1vFbJxI3y7RXdXuoLzA5+fd8vpVO6e1uExMiqwPTuK86XLzNHzGLqyUmcvLoVzZ2/wBpaPdu7YrM&#10;1HU4dAtmlG0Fs7lFdXrF3bW1q2bkfMv5V478YdaW1lzaz73brGp6cdazjC70OVSm46GN4o8Rt4sv&#10;Xghx8rYbbHjFReGfDs1tdq6Bt3VqxfC97bTs6+ZtkLcj1PNbun6vcWOoLGoZlzgmto83NYundSuz&#10;u9KjKxbG+9jAz9Ktadp0ctyZblv3gOFz0qvplzFKqzu4p2ua7ZWkO5ZVVuuFNbWXU2qSbNVNJtdT&#10;kMDBQin5tvU1U8RaXNbIsVjJuSLpxz2p3hfUmv7R7l5doXge9SLE9wzETbs5/irOVKL1OV819TNs&#10;Li3tJjc6wMqqnavTnseali8VRalaMtvb/vf4c/3ateIdD+2aEYbiMLj5twrzL/hL7zwnrS3E0f8A&#10;o4JBLZHcipp0oyCUeU9CMKSp5pi+bPzDFRa1fRaNpbSgZ3Lnb6cVV8PeNLPxVBugZVbqNvesj4kx&#10;3NxJDaaZIzblPmAc1jWTpS0NIM4TW8X9895H/E2cVB+6hG7yW3eua9Q8JeAvDl1pyx3Z/wBI29+O&#10;3pWpqHwt8N/2btVM3GMZx0qVjKkY8ptUipUzh/hzbWmq3XmzqwRWwwWvdvCL/YtHjttLjwuOrVwP&#10;hPwGvhtmnmjGGOQAP/rV6F4UeOe18pV2jBx7Vy1qnM9Ty6lPsbVlqjpiDHLN8zZrM8R+MdM0aWRd&#10;Wl/ddFbd3pdUum022Zkfnace9eO/EXxFf38c0V7L8v8As/596KSjIqFE9O0f4oaIZjvvo2XcNuD0&#10;rUPjTT7xfKjuQ4k6+or5di146ZKIWvGYM3y7ua0tP8danZ6hG1tIp+tdn1WLjoVKnLl2PpSC4juE&#10;Bizt/wBrvThdqAPJO3PJGK808FeN9W11Y7bYNwwDha9HjtpDaAkndtydprllSjFkRgF7faUsf79A&#10;ynr8vesHV9asLA/bFkVo148nqWP0p2pRFX3seM4w1FvoulN/psmZHUcZX5a6oOCiZTnIwdb1V7qE&#10;3lvG0cZ/hK4rNe5a50yYRDqpHK/e4rqr6zstRlIuEUIp4VRVG40i0C+ZbJtQdtvWiUl0NsPU7nlO&#10;j+G2g1b7c8DRnzCfu1veIvDo1bSWvGn3Mq5EY+ldHrdvbtaSeXahZNv3ttc94c0TX5tVEom/chud&#10;zVySlaWp0SaZyOgaPqkHnTXCPbxrz5jDANSXXjG+02xlYHzlThHOea9I8R6A+o2MlhMFMf8AFt4N&#10;c3H4JtFge0a2/doT8vP+Fd0akZROeMpwloeM3fiHVPEF8s8sjLukx5ddg3ge6SyS8tR+72Z34zVq&#10;z+HPneLGnj0/db+ZyvpXbahrcNrZL4V0qyHlnjdsOR3ranVcQdad9TzzQ1vrW4/eQszJ93bmvYPh&#10;r8QtQ0l4bYqCzN+VZ3heDQrCMvqdisko+78p+X8hXP8Aj3xlZafr9rFpCJCw5PXrWntPaSszsp4t&#10;+z3PoCTxtez6fFM8Yk3clSenH0rI1rUtL1O0ZlslWTbyvvWB4Tur7WtCUfbPLdVzvz7VkQnVbTWm&#10;tbi7aTa338VhiJcsdDOpUlLYuvpt5G/m3Fv+73fpXaeALFWuFW3gA3Y3VisPOg3TuG4+7itjwtqy&#10;6bfRrBIMNj5fTmuCnJ1JEU7uSuetaJ4UFxaNM7bSwxtxXP8AjvwgMtK6FV6KfoK7PwBqA1CyVp8b&#10;sev0xWh4t0BbmLdIeGH3fSvTuvZ2PWlH92fNF/oE0Fwxf7u70puq+FJItMLIq72HyrivVNQ8EwSX&#10;jWJtt3zfeFcx4tsn0+YQum3aTmueNPmlocaw+t2cF4d8O2FpHJca8QrYyquue31rkPije2Npdq9q&#10;6pGPuqhxmu11u6a9lNtcDyocf609q8f+LskOmXqwW199oXnkVUaEufUUoSjHQ19M8ZWsMK2GoDjs&#10;3+RXU6HcWeohUs9v3Tg141pGrve3CwzQ45x9K9O0VhpFpH9kl8zcv8PUCjERtHQzhc1PGmm6lfIt&#10;taRHb/F+VZ3hDSJrHUTGquhj5zity21Len7yT5j6tUPiXxtp/hyyWK1tA0rfec/41lR5lGwSi73N&#10;6e2tzZpfFgZvu1YsXsreJbi5uFWXqqbq8u1Hx9qPkC6gLHcf4e1SeGf7X1++j1UXbFNw3KzGtm5I&#10;6KMXufRvhTU7e8jhjiuNrMPWuouJE1VVsnkwyj72f/r14dP4kstKt42j1Ixsv3tr9OKLL48LNu0y&#10;4v8Aa4XEbbev61vh5W1PUpRbR2fxQ8FaQsJlnk+YdG/GvCtf0C1vL+QwrtRGP3uhr0e88ff8JHY/&#10;YJrzzGVtxas+88L6ZqOiNcRttbc2WU12/WuTc58RKzPKdR0WzSf9zFjb37VXutKvBGrRAKO+1TXo&#10;17ocK6O0ZtFwoxv28/Wse4s0jgEUY3cenNYfW+aRzxn72p5vqNjcRzKfxPFXtJs5ti3O/hfaugvt&#10;BUnaI8j+dGlWMcE7WoiyrLXZGnKrG6PSp1orQND1y5Eiy2vyhWAO72r2j4bfEtrCKNLhhzXjV/Yf&#10;YLzy7dNqddw4ru/AFlpssK/bLlt3O35qSjyvUzqYhNn0B4d+IL6m6rZrwOTxVf4k+PNQt7EROuV/&#10;2c/41yPgvXLO0vBbIvRcbt3WtzxRb/2zbFFZQcd63jKI4za1OOtfiHHbzmaeT7x/vHjn612fgbxw&#10;l5qMEySMq78Y3devWvFviJ5fh65J87nk4XpxWT4a+Ll5p80YXG1W9OlYYjyNXUi2fov4b8S2VrpF&#10;vNDe/NIBuTdjPPWui0Wz0OLUV1W5gVjnJby+tfGnwv8A2gZNUvLe0u9qx5HO33r6U8HePrLUUiRD&#10;6H8MCuCE4xZt7Ncp6fr2k+FfFtsotbaKORcbt2BkV5H4k+GIvbqa3sLZWZcgsq4BPrXoFpqdhewh&#10;bWT0BwR6VoWX2a3b7RHiRsfdPfFdHQxnTsj558SfDLW9G5ksJMR8swHH8q5PVNEnQAfZiBn+L0r7&#10;Au7jQ9atJItTtVVpFx90da8r8RfDkX+oywWcPys+Izg8Vjyc25w1KCkeCppdxA+5Yfm/hrqPCmj3&#10;sluGnUr3x6frXdT/AAk1XKxR2TM6t8xwTx69a2tH+GuoROkUsZ2qvzJjn+dTGnGMrk08PYyfDVpq&#10;tnClrA+5H7evHauysPDditk2pXKfvEUnb06VrWWg22hWu5lUsfuqvOP8KjurRWjku7hvk/u5qOVz&#10;qJI76cOWLPM/Fq6tr9wILTUzbrvP3W7VvfDnS7/QZfstxqrXCN/E38utV7n4beMfGN7LLoMMkkYy&#10;21JsYrW+H/hPVNGmfT9dLM5zw0hJzX08cHH6vozKNT95Y9C02+ha2WR3LcfL6mrkhgZwMdeclhwa&#10;5qRpbMtHGPu8D8utIup3MCkeZ+O4814dZe8ehRcWdOtsJ2+UYwM5FTzbkAeJ/uc496wbDXDsXfKp&#10;YLnnvzWh/axktiin5l7+tc8YanRKorbBqN5c31wpu2yF4VfTiqNxHGDtRjjoQtWPtIlGZY+VHXmo&#10;5jHOdyqq9sD8K7IS5Dj5jNvFk6L90D+71HpUAkEUSlouNw3EN3rUIjRCNitgce4qBreC5i8tBt5w&#10;PrVe1Fcoi3jc+c0vA6gf596cUAYI8mFb7pq4NL2Qsc9ux/z6VWkQSbYjx12/p+XStE+ZXFZFe6jc&#10;T7opuPrSpOCq7Wb+7uoleHzeG+X1x0qre3MdkN7Oq88LVR3FI0o3ZkBORjj1p32sBON3sv8ASsm2&#10;1GO5faHPT15qaW5A5384yN3b86Je9KxCY6WQzsVf5R6evvVWWOLAjD7Gx/COooefAO8ruB4H9Krz&#10;3ztHtC7nbjdt6e1TUo2jc0jIdLB+6ePztzFcKrc81T8LeErzRJprqWFoxN90VoWunNEwEs+5m5xn&#10;pW5aQ3E0eZH8zaPk3VFG7dgqSXKZ9lo6Ts8txMwX+7np71U1LSnjO+NmG0E/L3rq7DRdd1BVtvDW&#10;gzXsw+8kcZbGPwNZPiSG/wBCnFv4qtJLKb+KGRSGH4Yr06eBlVjdM43iVHRnj/xK8IX/AIvWRreM&#10;+cqkKu3r/nFeH694E160vXgW1k2xthvlr6+Nnpt7Hu02VtzfePPNY+seHdLvN0L6Yu4qQz+WOffp&#10;SqUZYeOpp7fnPkuw0/UIZ95DxyqfkI4//XXtXwZudXv7RrfWJ22JwrbevWt/UvhDpd1Nm1svun5m&#10;Vc4rd0PwfBoFotvbIzswB2svPQ1wVKnMVGKbudN4PsW1C/8ALlB8mPBRscnn/wCvXoVqyPbbFT51&#10;JAb1FYPgTQwLNZJkbb2ramvprPUvscVtui4+fb+v9a5XI2RZSSznT7PcOVjH+s28V4d+1R4j+y6A&#10;2m6ed0cgx8wwc9K9ivZIVnYM2I3zu96+e/2g5J/Eviuz0iyH7hQC23kH/PFXFrmTPcyujGvWV+h5&#10;98O/hVca9pk3iG33eY0h3K3TBx/9eqmt+B9asJX2Qltp6Yr3Twj4Zt9H8Nx6VCqw/KCxVfvcVDf6&#10;JbOxWax3DONzJnn16V52JxEp1GmfpGX0lA+eZ9LvEl8pY2/2sqakj0dhwTtHrivY7/4Wabfuzh/L&#10;3E/d/Sue1D4ZXlkzGP5lQ8/N15+tcfKpM9jE16dOnY87ubQbdqYUf3vWq7aZcGFkWQnd0rrrvwlL&#10;LfCOT5QP4adP4XgUgKc44rqp0Y9D8zz+tGVzzO88LapcW0tpcxHbI33hz6f4VZsPDdpp9pGl7AAo&#10;46V6DttdMXZKu7bx8wrJ1i0jvR/oqbvUbazqUXzaH5xiKfNI4XU/DlnLNuii/c9M89c1xvjTV7jR&#10;BJp9r8sajP8Ak169NYTWEJUW24N7dK8z+NWjwT6ZvG1ZGfn5e3pWlGk4vU5qNPlmfO/iS8uPEGqT&#10;Xj/cRzmrnhvxbqfh6aL7Jct5O4cE/wA6q6lbmF2CnHbb61hXTv5hEWT3rtqUeaOh2Spxtc+lfB3i&#10;R/Emmr9nu+duWWNup9KoeNfAY1yzkny3mRqfwrgfgH4z0yDWVsZ7pvvYYHt7V6x4vv0vQItHfquG&#10;2d68ypTdORxup71j598R6ctpqjadNb5EZx93mqVzZQ58xPlVRkq1eyJ8OdHvJW1DX4Tn73zMev5V&#10;5j4902MalNHaLtjTIT3FFOn7SRpTrSjHUm8E/EW20PVLfS7eNPMlbZyemcV6B49157TS100wbjNH&#10;8rLXgWlalpj+MrWB35jnHmHBr6TaOyv7aK4tkjmj8tRyASP61vU5ackcsm6kmzzbwz4FlWZtUnBH&#10;zZRVU5616X4f8VXnhuwW0l+aPHyjvV7QPD1teDDwbVVThduO9XL/AEOO+bY8ICw/L8qjpWClzS1J&#10;uRR6rZauyTznbV3WrmWxsw2nToEbjpWLf6FHco8FnOVCnHy0mmaPdzRfY57hvLi+ZdxPNZ1PeJHz&#10;reXEO15FZn64NZsvgPT55DcSSbpP7ua1rHykv/KTPXu3Sna3L9miDWCnzGPzZ6Cop05cxrFsw5vA&#10;9hbrsuHUMw4yB/Os+/8AAy2O2W2fzOn3VyBVq9HiW7ZXvJBjPy4Nbfg62ubmX7Dfsp7bs/Su2VL3&#10;dWKVbozkdX0XRUh33MqrOpz82Kn8MavoNrcKk0qMwIAwtbfjT4ZS6q7JavtfcSx7YrJ0b4SLa/v2&#10;n2yR87Sa45+6cr5pSudbbyw6pArWsXy/wnFQXLpZyfIdzZydpxg1F4XluoJpNO4VYfl3N3rUns7O&#10;5lDRSq3Pzcd6lVejOjaJXfXYbtfItnbzduagtJtZnVoyZFz65qePw6trqH2yFv4um2tuKB2lVZto&#10;B9amo7bG1KtyrcxLaa40vdNcAs2eB1r0r4dh9Y0nznHbCrisWy8NWVwhnlZf++eld58NvB1xdY+y&#10;OEjUjjp3rGMnc6Ob2isjPTwTc3Er3LQt/u1oaD4CmA3tAzenHvXsOi+FQLdS9jn5cE7c5rotM+HU&#10;shWWK0+Vsn7h5rvp3khfUebWx5/4F+GQVXeaNvmwQ3XHFdVH8NRCm6L5mk6sGBx29a9L8N+FFtoz&#10;bpEu0/6wjjFa9zodtBAsFrCPmI57g1r7JdjvoYKKR8wfEjw8ujwST3UXCZO7I9/8K8J174uaZcTN&#10;ozoinzNoIccc4r6a/a51vTtB8PR6e7ASSI25VHPKn/GvgX4j2KpdXGpW8jLJu3L165rsw+FjUhqd&#10;dTAw9i2evar4UOpaD9ssbvZIy7oyDzUPhLR7/TPk1C88zdycseK+edM+PPjPRY2064u9yrxF5ntV&#10;zRv2ivFVzdf6T9xfrzzVfU60bpHzzw79pax9MtYQsysJdoIqtqdonNrbD7y43YrzXwX8a4dagVdS&#10;nWNh/tYzx9a9O8L61o2pxrILuPf2+YV5VenKMuVmnseUNA8M6npTLMD979ea9I8PanfWqLLMrBQu&#10;f51l6Y0V1shaJWPYiuj03w3cX5EcjCFG4JZe2K5KeH9nLmNaVFylY14PHl9rcA042O4rnaw/Grui&#10;afHb3DalqjCFlXPbnmsyFNP8NZCIJJOSvSoX16/1hstFsXGNv410SlLud6pypux0F7r/APwkV79s&#10;jXEa/L5Y/iGOteieANFlmntzaxbAejbfeuJ8FeDp5ZI2uIsKxyfmr06HUdO8Pwxw/aBvXG0K3eqh&#10;70juoxkWfixezz+GZrGwRjIy8MGr5Q8d+OtQ8KzSQapcyJuI5WQ19cPqmn3umyTXa/wt3xXyf+1X&#10;oumXGotJby9OPUZxXZGcaaO6nUjHc8VvdTs/E2rNqazb5C38Z5q9LYwNaNM6jdjiuZ0nTTHJJcRS&#10;fLuq5LqN0XZGP+7zXHiMR7TQ+czXEOVSyCO0htLnz7nu2PvV0mi61AZEWMAbSD8tcnBtlciafnsO&#10;tWrBriKRktlLs33RXDJun7x5eFj79z2j4UfHa7+H/iLzpJY1jZGyvTqMV7af2otH1dUvEkt/uANt&#10;buB/Ovh7WLXWdKvP7RuGkJkGRHu6Cuy8Lag0mkLJLOylmJ2ljXTTxHtD341IxjuO0O1nkbo2SwH1&#10;r2/4D+E1u7mGe5t2655+orynw7YLLIi7F+8NuWr6d+DWjpZ6DCHg/wCWf3tp56DrX0dWo0FG0Dto&#10;bNo12IMKFwue9Ubndbhg/wB7+Hpk81sOkcETSOdpX7vuM1j3syXE3zp93px0rl5j06cuaJg6lK5u&#10;PmDbt2N27mvGfjUzwa1m3j3Hb8zele7XsMUlrkI2/ufSvHfi3CbaCaQjcdjfeFXdGNfSJ5HqESTL&#10;58R/ebulV5bWSKJbuUZI+8K0vL3bJmOWZuQq1JPAryYeDcv0PSvHxEZQkfMYp80meY/EbUbt1zYr&#10;t6ZWvI9faXVbozs27b9729q+jfF3hC1vIP7RiO3oGQDp0rx7xt4U0/QI3e1VW3sS35V0YeopIWHf&#10;LocHp2jyQX4uYozt3ZNdxp0emXoEYG2TaM965a21ZIp1tPI6t1xXW6Pp8EO2dRhuDXWo8suY1kS6&#10;lPJpmnSRRfMyrlfl61zmlLq+v3zLPC0e3+96V2FxZxXSNLt/hx81Yb6pBod6yQQ7m9ulc+IqWWhB&#10;sWkMunQrbRT9sbc1rWTTfZQWX5vXmsXR7g6g/wBonP3myPauit54raP94ny4yGqI1/dsXy6XLFqL&#10;vU4/sand6r7Vh+PPhhb6sFxAu1edpJrctPEtjZoVt2+bpU4uWuLdjNJuZvurmso1nGVyZRjPc8un&#10;8KaroEyrptsyKnHyg811HgXSJbyTz9WRlbdn5u/BrcKTcvJH8oPAK1JatDbt5szbVznFFWr7Uz5V&#10;AtDw5BDN/aFuu1u2On5VNmO4X73zr/F0q1Gx1G13RfX61QbTru0ufMkXb7GuTlCUnykxWZkxI5bp&#10;/DW94Y2BP3i7ePvetZFgkgLLIeT/AHq0tFmkluzavG23gZPA61z1tdDC1yn8V9QhtdHkmgm2ssZK&#10;/N1r518Q+Kr7VHmUvubnpzXrHx1lv4riS1TIjVT0714vAG1XVDY2w3Nu5xW+Fpy3YvbRpysYpivJ&#10;JDNI8hx7GrNvLdCWOSMsfX2rvpvBdsulbfI+bv8AL1pmleFbGGNg8B9/8K9mNlE6vaqpE6D4Ra7D&#10;pxVrmJeWX58+9ewabqNtfxrLE/ysK8d0DQAYG8tdoXGAveu68D3NyClvJ0Vjya4sRboZyj0OsFpp&#10;F+fs187IF+6w71L5FtY2klpbpujb+Ol8m2eIAqC3rRc3ttb2LWMS72b+L05rjjJuRx1afVGH/Zkj&#10;XbPbPuXvmo7+/sbdvJmVt2ONtaVvD9kBYS7vM5x6VDqOlCKLf9nWR3/8drpi0c8Yyizn9QllvQ0U&#10;cA2t3FR2tnBaH92x54bjpWwNHlgP+kIcEfdXtUd5psUdq0kA96ynFSZ0Rn3MXVJNk6pCzMzcnFUb&#10;xmhtpDt/fMp24+hrV0yeSK9LeQJGHGPSq2o6feyag1zPFhX6LUJ+zRUnzK5k+DJLyD57xF8xpMPu&#10;9K6a+0rRI1+16dEpZuWZuo/Oo9P8JwTDzPtgWRecMeKrajdpp7/vJPmzjaveuilOVQxlE4fxHcav&#10;pt7jT93zZrmn8PaxreqNea38yp/qea9T1jRY9VZLmziL8f3c4qLSPCVsJTLdP8w6xstbSrezloTT&#10;pyelzF8A67qt1N/ZMcUi7CFztI7+td59lt7NMSrukPVjUumWEED4sbFF/wBoKOa1Y7SBVU36bmVf&#10;7vWsK1b2kTujHSxgRNcKMW4bc38PrWl4c0e5+1+ZF5nmbh1+tTmGSSYywW5CqfTpVu2vJYbgLHE3&#10;121z0pez1I5uSSR6b8Pb+606zWOY4dVyWau6j8RpqcPmXG0Pt/nXkeha1dmAQuWyv6101hf8+RJJ&#10;ww4roVbmep69GXMddLJZySOVVN23PmV5L411TTtXv3tJFClXwTuHOMV2VzPc29u1pDNujcY3bu1e&#10;Y+MPDF6dWSWBJMNndXbRkovmZrynI+PpbWW1kgtpVVQvO014n45hMtzuQGTc33i3SvbtW8HPOZsy&#10;FSAPMGRXEzeGLWTUxbCPK+YdzN9a6faRFLl5TzzRdNkguESeHczfxbq7eyt7/T4Fdn3DbjpXaaj4&#10;K8PQxoLRFabywTg1VuNPggsmjKruC1yzkps8yUuWWhx9trVxa3DGdl47Vm+L9TfVovIto/o1O1PR&#10;dTTVVaVt0bHPGfX6VbvvDN49us1qvG3LdeDWNSUaewua71KXha0t10hoLu4BkDZPTmtDR/GEGhXT&#10;Rxx7VDHC+vFYKwXdtqSwIvy7sE13mn/D3StQija7lG4x5LDtUqrzbnZTqROX1TxTI80lyImZXbIX&#10;NY+i3X9tahJGyeW38GfrUnxEP9jF7aw+ZlYhTjoK5vwpPqV3rMLSR7drfM3pXVBPl0Oj6x7NaHr3&#10;w/8ADE91NILy7WJtudzd+OldPPqFvoGnf2bK25csfMxw1ZugXVu9lDHGd5CruYVrajZ207q0hWS3&#10;2jLY6etctSrrY86viHN6GTPqkupaXJBak52navrWd4a0W4jkabWTtX+ENxnrXReXZxlY9MXd83PH&#10;Sqfiu8g1SCO0tpVWZThhnmijH3rmseVopvoUWrMypGFUDC7W61HD4WlsJfmtvm7EVDpl7f8Ahe78&#10;7VVfyZBhM11Wh+Jra8u9wt2lRlHbpzX0GHqcsQlU5VozifGenXMceEh+Xb6dKqaPqeo26IkQZgrY&#10;+7wK7nxHpM01ywMW1ZOdvPSmabZaBounyw3caM0iYyOcGpqVlIxp1JSqHX+HW0T+yLW/tZQ0zbRJ&#10;k9DiofHXiO+soVGmSH5vve3SuF/4SOS1u4bPTkbbu+8vSvQ9J8Pw634eW6uD+82gkbjz09qxhLll&#10;dnsRinG7PGvHUuoau/m+ezcEyZ/lXEwTSw3OwD5d1epeKdPEV1JBFDtKlht9ea4HU9Hu/PNxZ2bM&#10;VOdu3rXpezjWicdeUozVjsPh/wCI4bS6QwNtK8sWNfRfwr+KElxPHbrJyAApLewr5N0WSdZFAiIf&#10;jeu3pXrfwqtNSa9S4jdlCt83PbNcNTCxp6npUaj5Fdn1p4Y8aXFvD50bFiVzhe1dlpXj5RGvnAdi&#10;flrwHRfHUGiQLbzyKzDjlua7LSddfUYFuVfggYUYxSi1KNjbVnskHiK1ni3xttdh83HGKkXVIEUC&#10;22mQ8fMema870/U5lUGOY59M8VpQ69cQpgP8xHyjdTlTM+VHfeHvijo/g+dxrMUbMy4UA9iMf40y&#10;5+Iul6lfTa9ZGMJIzHZu+7Xi3jS5v712mkmPyrn5jxXDj4xaro88mmrKPLjYr8w60nQvqTycp9MX&#10;Gsw3D+baybvMPzY5xRMZjpssgXgda8p+DHxSXxA7wXwbzDLhfl69ea9f0/7LPGQZS2773HvUU4Rp&#10;1E2OMr6Hqf7Nb+EYPDGpXuoTW6zLb7VjkI3H5e1eda75F/4vuZdLi2hWYLuXHHP9KrWHh++tLxdR&#10;0+92xr/rkOOR3ra1fV9KdVFquJB97B61631jli9SPYr2lzFuIWZ2DL0P9RWfcoA+yROgwMVqT3DA&#10;Mu1Tlvm56c1VK7mxLgdx715NT3paHZGPKU3tZERWK/xdqcJ7lOvC4+U4PWppwZDscfLuzxTTGzjg&#10;Y46c80JcujE+bmuI+pSIPLkG7AzwOM1na9450vQYDd3s0ahU3Nuq5IkYDB+w5WvD/wBpW9vYN1pB&#10;KVhaH5vzFXTXtKnKOUT0rwv8cvDWtakbaO+t9rswT5v8a7rS57W7GAPvYYN618F+FdT+wa/aiK9f&#10;5ZwV2t719meBfEUcmkwv5yrL5Kht/cY61WLoyoxuhRidfeyAIFgb2xVaaJJlwB8x4fBrifGXxp8M&#10;+ErpLQ6n+8k/h2g4/WtbwV480nxVbfbdLv1kPHnZ9a5qcqkUXKnGKuy7rEFxZwNMmCcHIFc1rw1J&#10;9NW6nYrlhwv0rv45o/K8zYrH+HIzWdr+iWOpaRIgH7zZlfl4XiuuM9jlk4nJ6FqVtDbESH95wFY/&#10;1rVS4nkHXoPvA8GsTwb4Yea4ktb12U7soSP0roptKu4omSKLleMkUublkRYrSWUhl3yHo2TtPWpI&#10;lSCZpxnDnge9SLHIYt7pyOOPwqu8qRx7mXDdRg8V0OXNGw0ie2jZDm4fdk9q0NKuJriZbOJcbn5f&#10;bj5azbcmRcD8c9q0dMbym/0baTnDbvwqYLlZo9VY+tP2Q9f+Hfw9+Hmp+KtUENxqFvtVbdlUs244&#10;9D/OuC+GnwF1b9sL4q6p421d0sbX7Q22GZeNoJ4xzngY4HevN/B2vano+4Wl3+5dcToxOM8816F4&#10;I+OmteAbprrwkqwwn5plZevHpg55r2cLGUabcXqePUpvnD42/wDBPL4g+DPP1fwmsclpDtZWjZvf&#10;NeH6v4N1nSYmh1IMjRjD7vavuHw/+2xouv8AgmXSNRtY1uXiZW3SD069P6V8k/HDxbFd3txFBtZp&#10;JWMbLz3zWUqlSpFxqG1Lex5wkNxG5SCZQPbjNXNJ095LoFDubGHqjbyvLtLj5geoWuu8HaYGH22Q&#10;7dqfnXl1oxjI9CJ0Fii6barbjnjIVe1WChnh8t25blcVGFVmEijJJ9asTrJCPLXG5lzha5mae8ZG&#10;siOWDywPnjHP4da43V/DGh6tqKXBtMSwnIb14rr9Rgdt0ueU5+vtXN6vHJZzrLJAxQ91XrXJKT2R&#10;7OW1Y0ai1ILixQzbs4VeF9+P8aqvpnm/OX+UDoK0xPDOm7Py7cL7U6SyIizs2k89fyrn9m5H3+Ax&#10;1Hl3Obe1VGK7Q3+16VT8Th9O0gysu7d2xXTzacZQQV/h4+asnxBpL6hbiwdDtZeDVRonZicRTqRP&#10;KrsCe6+0wsp/pmoJoGccL/vV2OoeBltDm1iZl6j2rntQ068tGLSxso6LXXCMYnxeZYdVruKMSfRI&#10;5gX27mqoNLitSxjj4H+srcCkyAq2046elQv5bGQgdvzpWjzHytfAS7GBrFvAV8pI+H/i9K8L+PF+&#10;dJvWsDJuUnKtj2HFfQmoQRGH7wwfuj+deA/H/RHl1Emfncx2Db7V3Qp0tLnmxwsqcrtHzzrd5vkb&#10;eNuSSG9awL25t4rdnhJZm/2a63WvDUqyAzH5dudtYLaXCJGRbbKhuetdF6Sg7GNSXQpeH7m9tL2O&#10;802DMnXjiva/hL4mvtQuxFqkO0juc15bpGnRQXCm1fbnpntXVaRqU+kSYivcSMOoX/61fN13zVGj&#10;lq0ly3R7dd2uj3xDSyKoC8g814v8XtPsLe5mNoy7dv8AD25q1qHxcg0aH7Jqk3zc4bivN/GHjLVv&#10;FUrxWNoTG/CsozmujD0+Xc5YqSdmjDtLW1/t+G8+zjaJPmkxXsXhDxppOgXUWoXF+rR4AEW7vivL&#10;7Twjrv8AZe57N1bblRtP+FWLHwl4iu7RQ8DL5bZxzXNiIynU0Oj2ceTQ+mPDXiZ9fUajb2yrCRgs&#10;uOc96NYv54NVjs9NG6GTHmt6GvJ/BnjzVvAuijTpLRrgrxtGeK6TSvEth4sgHiJdYW1a35khZup9&#10;KPZW1OGpGUTpLzT9TtNW8y1G6Ldluc1etrGS7uD9rmMcC87l6GsHR9fbX7rfZ3jeV/vda6i8H2XS&#10;mllb93t6VpGHNoZx5pLUrtLoenu22ePdt+U561DpF+2u3bW0VurBeAQuc15D448YahD4h8m2DeRt&#10;BMgUYrU8G/GOO0m2ojK8eAfl60VKLpq50K567ceHbeZPIcAN0PtUS+GV0mP7XBIfl5H4Uzw5q194&#10;n8u7vJPLSRuWxit+50uHb5dzdfuNvUkV51TEuOlzKfc5W+8dSyWot0g+ZW5Yjmsy+8XSXFzHiPa3&#10;T5ehrR8T2mlRh/7OCscfeUVy0LStd+W0O45+9t6U41ITQotnRz2SSWa3MZ2PKu5mX1qbQkZY2ihf&#10;dIvLbu9Q6cBcQL5su3yx93d0ro9MhhMSzw223cvLDvWEk09Cb6mb9sZYi7j5hyQO9Gj62utXixMj&#10;Ky+nSt2LQLXUJ9rttJ64rU07wJZWrefbW4XnP1olGUyZQk3oSeHbJmkWAlvmXI9u1eufD7RJbQQJ&#10;K/zfKPl74Oa4fQNCFxL+9TYy/d2r1Fe1fCbwq19KpmG7y5Op6AYrqo0banoYKnJyPVPDXhyG602K&#10;4eP+HO3YOv5V09l4ZWM+YygKB/d6fSl8PwwC2itzBtXgcV0MKh18pey16NOMep9VCnFQVzHNq1qj&#10;LABhhyW7/SszVNTMDNLsUrHgOew4zWvrbWUMIQysr87R65NeR/Hz4taX4D0VoJmDTTLwP+A1uoqT&#10;SRm5cux8y/tVfERdT8W3UEkzNGoZfmYnvivmTxxqtvezv5BH+TXUfFb4grquq3N2sg8yTO4dhkiv&#10;Jb3Xopr1oTMNrdxXo+x5I6HNWry+EydS02OW5DvCvHQ496bBZEBm8peO+2rEt277gev8NOt1Rceb&#10;J97sKS5upFONPdjdkKruDssn8OK3PDnibxJpaJJBeyAqeC1ZJhi83cEG3+EVMJmVcOzDPGK5alOM&#10;p6oipCm9Ue3fDn4/ahpM0K6vJExVdu5mI5/AV7v4N+MVn4pX7Ab2FPMUbSrcjj6V8SWl4sK7ribC&#10;/wAOetbmg+KL/T5RPbakytt+Xa1Z18HHl0Iw8byP0A0LwnpuoqsktzvI+78y813uk/DLw95H2xrf&#10;a0S7ugr4S+Gn7Q/i3QJljl1mTy1zncA3+etfQnhT9r/RZtNWLU9V+ZVz/qQOfz5rzJYWpfQ9T2PM&#10;0zr/AIn/ABin8NJLaaFZLA0XCt69favLLT9prXNXvdl87blb5RvrmfjX8c9L8TtNdafdx8/d/dBc&#10;9a8RvfHkRvft8VwoZG/h9a7aFGEY6o7I+zp09T7I0X9oXVNUtZLVsLtXH+t/pXnPxe1LUfEczXBu&#10;T8zfdrxzw58WbuO9VnuU2scY/wAivRfDuoXni6KRzcDYgyOP8+tY4iCitDx62I5ZOxyb2sNjG0ah&#10;j7e9Z/mPLNskh78N6V1FxY2cbMZuqtWfdLYyoSqKp/h5ryZeZ4eK5pyuUzoVvAystxu8z7201c+y&#10;pYHzLaTLerVjyXlzazMjszD+EVLp+pyX8xhyV2rkZNacqlT1OOPNGRPqXiPTYX8vWbtFfGFFQ23i&#10;7So4tpvMc8YrB8YeB7vxFdC5Fwc9vmqOz+FGutApe7UfjWlGNOEdTqjUn1Por4e+EZtWuY2HaQZH&#10;avpzwbZJpOkQW0qY2rjn+vpXzz8HvGtjp15DaRRGW5dgVUrgHj/65r3nSdbSaBZr5xHJtB2g5H0r&#10;1akr1LH0cYxOjvpTHGxkwevl1l7Xnm3/AK1DPqZvZ0S3fjd8w/2avpGxjVivyn35q7R5TsjHTQpX&#10;waFdrE478V5j8QtOiubiRLlQUZScMOleqX8BEWfLJC85PevLvicbgSSbN27HB9ODWKlqc2K5uU8h&#10;1PS5NMvXDL+73YULTWmeFP8AV57Lx7Vo3NzI8bpdJuLcc9qzpZPJgMgXp2rjxD5lY+UrN87OY8S3&#10;+pwTbhJ8pxxXB+KdJj1P99Ix5yR+Vd14ouraSUvOSpBxxXM3d5azyGEj95/Dhu1ctOUqexdPY84v&#10;fDltazGRY/utmtXT/LuIxGMAKK6HVNGguDtCferOg8PQac25Cfmrs+sSlErmZCt2T/o0fAfjJptz&#10;4Pt5P9NlAZmq02iNLJ5+38at20clrH5M53Jg9+RS/ibm0eXqYlhaPBc+QhVVzj8K1766hSD7KTna&#10;MZ9KzNZNz5pNup2/wmsmW+kuTtebLL96q9jDqOUuxckadJMxv/F36VsaDf3EqsJpATnr6Vyut6xG&#10;9qLXTBl8j5vwrJfxfqPhxPMlfdu96I0eYwlKUdj16O1e5tN6yCoLXQbnUZtucDoprnPCnxC06+t4&#10;5pJuoG5dw/xr0DRdV0ySFZoY/vfd5Fc1SPs2ZuU5assafpqWVtsf7yjrVfUBcXIMzR/Mp2r71pR7&#10;3TOf4fSporaHyN0ycbuimsJMOY57ToL24n/1DFl7etdFBbNDF5jryvLL3p8EtvYSefawbvl5zS3B&#10;llRrlz97kgVzWvLUyk3E82+Kltfa/K6W8WV+6w71g+EfhraWE/2yaBVkx83y16Ve20PzSOvXgNt5&#10;rG1P7VDFthC7W4rsp1FGNjklrK7KE0OjzXH2NTHkLytUF0qysbmSOWFcbsjir6eDtsTay1z8+eEq&#10;XTtHu7yYy3cJEY+771sqysbRqcpSubVLS1/0FcDHPy10ngmOJoFV0HmbSfu1UGlSfaPKMe1fQjrW&#10;7pmliKJZokwwqXJSLVS5qWsO6No5Eyfeq919mgl2uuatW0kphYysN/8ASqt1CuP3q7mb61yy+PQ0&#10;esSr9qMTHywP9nNMttRvJ7gKYjjPWpVjCkKyf7x9asW93DDL5UgyOvTpWkZGXKNvZEFv+9xuP6Vn&#10;8geWF3bv7q1Lq0wjl56E8cVAktxbJ5wck5+Xir5rIFTuWLLw1Ax/tNztb/nn0pt9oSyFrlyu3nat&#10;SWl3LeLl3ZcGnT3NxcfuBu2ZxUfGzR07RMW50K8vYBJaXvlj2qne+HZJtvnNudcda6hY2CMinNQr&#10;AilruQ/L/droUeTY5pxOZvfEGn+GLTb5O5um3Hr3qra65Fdr/aVvlVkbO2rWu+G4NSdnkh47r2NX&#10;tI8EwpYxqqbVI6c1M4uSuXT5i34dQ3kH2wSMqsw4/Cty5jZUUiPzBnrnr1qrDaQaFbLFGNy7eE9K&#10;u20U0sO9nI/2fSuS0rnRHQW3RZ42iC7efzqe1sJIfneD5eqt3p1oSCH2YC1cCzPF5jOML2quW5v7&#10;KM3cksowIllIxz96tCHUYoYPNRi2e4rKilkcFcHavFKsuz926YAP3v8ACny21O2nHlibUWrkP5cc&#10;jNJzjNQ6hKlzEz3RZpF71mtcCN/3MuevzelOXUx5bK4y34VtCTZUpcqOb8RaRG9158021WHTd1rl&#10;dU0ZzOz2sa7W4VvXiu11e4hupdhb5hwfaud1C0d0a0E/l7fumq9pPY4a2I6I5a38Q22gah/ZOoy5&#10;kY4+bnFa10mloqyzTLhveua8VaIUieRF82Zf4uc1yU/iLVmJtZ5GUIMfM3SpvKWxx80t2ejSW+kT&#10;HDBSq9/SrVolm1nJb20K/wCNeJW/jfXbDW0itZ2aPIEnfHNeteCBPf2UepXhVdyg4Y4qZc3UPadE&#10;cp4o0a40+6+1vbEbmJHHvW9oF1dnTUlJYfJgitzxJfaJdDaArttxgjpzTbNNJtbFZJSqseVXitIx&#10;0NqbkcD8Q/D7qgkVQzSnPzDpXM+G/C96dVG6ZEjX7x6Zr0P4ixII4ZDKvzE9PpXmvid5o3Hl37Rs&#10;Om1uDXdRmpLlRvGMp6ns/gm48Iw2n9nPIWmSPLNuB5rWtrFryFhDN+5ZsKrdq+e9FvtWsJ/tpvHw&#10;uDnPUV6h8PPidDrsy2srfd+6ytxnFZ16DXvHPUpSUjs5tPi8Px4XLE8ViP4cu7nURf2rdTnBxVTx&#10;p45uLP8A0FGUuzfu+c4pNA8W69p9m13eRqVJ+7trn5uUUXUvY2NU8HXd+iy6rcqsa8qo61L4Wit9&#10;KlaCAemN3eqb6zda7bLd+cw/6ZhulV4J9XtZjJI35d//AK9KOLmtLjlzHQ+JtQaGJriRvm25rhb+&#10;TWNSuNlvbvhm569K6yC6stVXbqh7cgGtKwn0GHbLHat+7+715rvp1L7mtP4jA8L6LdC7WG5g2srD&#10;bu71674Lg0m1sRbXbKZG+7H6Vx6a1os9wJI4D9oQ5XHAp2hS6u2uPqBX5ccKvYZrXmUtj1Kcm4mf&#10;8VvDd3pGsfaEtvMR8srKv3RnvXJtqOkaVp7TmNXkx9zbyK9o1+G31XSmzPGsnl42yMOK8L1+wsbb&#10;VpLeC481mcgqOld+HrKUbMmUbmNpkLXeq/a0O1ZGyq16BpXiaTwtbkhtpk4FcJeQSaZeJdouPLOe&#10;mM1V1rxfNesFY454IzV4icXHQ3p8ux6dpuq3mq3n26S7+Un7u6vbfhxqkl3pka7sKpA/CvlLwZr0&#10;8N3m6uG2ZHX619C+CPiBon2e3tYGw20DctcEJHXL4VY9l0u8QNsV/l6c/Sr095FFGsqP9315Oa4O&#10;y8Z6bAFhe4+duFPrW5Z64LhFkcbmz/dxkV3RnBR1J6EniqJ72w+0Nd+SW4+91xXgnxZTUPDuqyTw&#10;yblbJ9PXmvcfE3iGw0OyXUdXUeWfur/9avnj47/EODxReSHSwsahcAKCMc/Wtqc4ydkYxleWpf8A&#10;g14/uNP1+G9bUNq+bu27v4cH/GvrrwR8S7bWrdfI2/6sYbd71+dfhjUp7e4jSKfDFsNya+nPhx4+&#10;tfDXhyG4F5G8pRcKX71z4qnyu6NJQ6o+o4vFzQusRmOG+8vrWB44+JVv4buI5sq3mdt2cf415hZ/&#10;F+OWzE080YZW6b+o/KvPvi38W5dW1BTFIp8vgKrdf0rloqpOWppHTc+qNF1t9Utob21bcs3LcdPa&#10;ta3LXTbducV88/CL40umgR2MlwCcgY3A84r2zw54oS/sUeNjz94+ldPLyy1KjU1sbLCIysmDzTWi&#10;w25G6f41LC0dxI2U3buNy1JHDhdzfN6Hcf8AGsKkonRHlsU7hWZWcRfw/N0Oa8K/aYsmvLJnhf5h&#10;FtCr0ycV73PHiVkzt4/KvKfjXpVubeSd1+VVGB61WFXLVTYpWloj5f8ACPh6407xBZ3Er7szj5W9&#10;2FfVE0c1roSf2ef3i2/zKh7AZrw2308XWsW8wUx7ZAyjrnkV7xo0cq6DNen591qQq98ba7sbKNRJ&#10;ES5oHz38Ur4z6swmumV42wGY9Pau0/Zo8Vy2kzW6SM0bSAMxb9K4r4qWDXWv3CbPmMzHcvQc11v7&#10;Omki63gfKIZAGYd6zjR9olYxxVa1O571cfF2LSp2trSFn5I+VASOcV03hXUZtcT7W8Z/eD5uBiuF&#10;0XW/C+nXrw3tgszNu2NtB/pXX+GdRl+0rOkBSDcD0xkZrethfZ07tHDRqe0kiLXHh0fXI2jUqu75&#10;jzjOelaX26KW2RpFAVl+Xik+K3iHRm8KrJbWy+asmBIq8jrWR4Hv7TUNPjmluFYxrlv8K877Nzsl&#10;7pvNpySwYSOqN54fjiXdjfk9MCtq2n3HfGgWNuV+Xr1q/FFa3gZHO729BQq1gOQS2VZWhij+XmoR&#10;cvHPvU4K+ldhe6BBdJ5FuFXuzDisu78LyQQs8EG4qcNt710QqJhy8xlrq09pHvWVvm+9t7Zq9B4k&#10;KR+Sz4G7GM8nniqMmlXC2/8ApC7W6bTVN7SWFt8rbVH3a7adaUdEzKpSudF/bUxcfZruSNV/hRsZ&#10;6Vk6vdLqAZZmaQ9CzYyP881XF24t8Rtx6+nNNDN5TFxnPQ0q1WVhxpjdN0t7m4EMfA3f3unU12ln&#10;ZJpdisJO7cv3v7xrF8Kac166yRZHzf0rpPK2QCBlL7eE+vPNebUm3I3jGxas4hGheUDr6e9OvLuC&#10;CzaRH3SbsKvpUdg0C23zSZl6bd3X3pyWMc92qjDKW+7+PWs9WjUpyWNwumveyJ8rdv1rNbUbC+i/&#10;s+7jSMqSQzLzXoc3h+0jt4obldsci/NgdeK5bxR8ObXU3aXRp9q/xVz8tzOUpJ6HIvYRRMfs8+5e&#10;3zjBqGdy42eWx54A4/8A11T1hNW8O372rgNEnAb1HcD8zXJ+LfjtZ+EFaeaDKqu0KepPP+FaRi1s&#10;dWHxlSn1PQ4rixYBC+Txn/OaztUjkv5Clt9xeOBXlHh741rql00s7KqSsGT5umc9a9P8Na0t7p63&#10;+5TGp+ZuufpRUl7Pc9qjnC0TZVvIHtf9Unye/euf1W0t76RoXj+8MGt7xf8AEnwjFAtr9qjWRchu&#10;e9YMN1FqGkvrFucRgHr3qLuS0Or65CpY5fWPCbwl2t2bcT8oXtWDNY3yKQydBVq+8a6ncar9jsoZ&#10;G+cgbW6iugt0t5rcT3UYDqvzK30qJRlTdzpdGM4anD3caiHzZl+ZTmMV5T8WtIutZl+2FSzf7vT5&#10;ete6a9oCaozXGnOoZR8yngeteZeMdHme4eBRuHI4Peplij5zMKHs6baPnnxB4bmncOsZO1ccCsuX&#10;wtbwgK9v9/7zNXr154LutIRpLiEbc5+b3rmvEVjp7BRKu3/dqY4rm0TPj6lRcx5vd+EEt2EyJnnK&#10;9a5nxLpt9Bd7rcSbtv8ADnivUtUeGO1MEfT121yHiLXbG2ia0P3uu5l5qYx55kxrxTuzyrxLfXVw&#10;NupszMucMDXQfCtNPvZIReoGUEkKe9Lpei2Xi27YSJnLELjtWre+DbfwgPtdpIy7W/vf/XrWpGUS&#10;5Spy1R6tbp4MbT1X+ztvy9VrkfEOtafaXqrp8IWM/wCz1rL8O+Nl1UNYQx/NtxwxrWm8MpfWq3Ej&#10;bm3cAUqfLGOphKXvFqw0y0v9PF1DB8zetcr4k0S70x2Wybakhy+769q9B0O1kt9M2TxAAcr8tcP8&#10;UNYjuptun/IqriQZ+v8AgKn4tjbkjUjY6r4eIkenQm3m3GNf3gz16U3xz47vYS1tHIFU5CoO3Jry&#10;7wd8VdV8O3cqyktEAQq+/rV6bxjF4jm8+6G2Q5H09/zNFPmUjGWG5TpNG0i81y3aWW2MinjzByBV&#10;27+H9ppsayQp80nLNtAx+la/wk11DZNoCxBt3zeYa2PEml6tHI1rDsaJuaK3NNaD92MbDvAfiW6S&#10;zXSp42IiyA/rwazPiV8UruyibT4pZPu4GG9hXU2mnadpnhpZM7ZlTnPevJvEGn6h4p1poLSLcfM+&#10;X36CvArUp8xwYm/L7p0fgC71bUoTNdSPxjO5uoruNM0WDUVzCqq38TGsr4e+BNZ062I1FdjH7tdv&#10;p3h57WIzo/H8XarowajcKNOTjZlW38LQIm07Sf4iGrotB0JYFVHG5QPlG7gis8XFlGFVHXf1YCtr&#10;StZiinWN4WbdgH0rqhK+h3U8DOWp1GieEk1GTy7O03N/eX+HitzTPhfr9jfrd+U80O4Blj+YDr9M&#10;V1H7P0OnarrkcMrIsO5S2/pjHT8s19opqX7P8Xwok8K6FocK68827zzF/Dn6nPFbR92R208vfY+M&#10;dC8EyTXMbPZGTco3rtHyn0r2fwf4Ss9DtI5LR9pY5kXd0Nakfhi00+d0srZd+795hev51q6RpMal&#10;ZZI1JxnkdOK7Etj1aOC9mrmvpVuWQKYsLnKtg+1aW4wRZLFWUnbhfvVGibbZViHzdW2j64+nFVdS&#10;kWJcLMBtX9c1Uqeh0y+Gxk+LNYtdLs2vdQi7fL8vXoK+FP2vPjDe+IfF0tnsMdvDwm3uNor6r+O3&#10;iVdI8NtLqV6qr5mFG73HtX5wfHDx3JqHia8P2tWVidpz04ruwVLmlc5uXqedfEHXpZp5mim2jruB&#10;75rzdNSuFu/OE5YfWtDxXrE85mjaQsuP71cvaTl590b8f3a9JyS0PLrS/faHZW14b8AodrL+tWbe&#10;4i+60v7xe1ctFLdQS/u2K5zR/ad60zLESuDhiKwqOxtGN9TrrS+3SmSc+2PQU6S+aSfzIx8grDsZ&#10;7thvlk79autclV2AlV71lGZnKVtCzcXYcNLJJhaLO/milIiyR2OTVPMVwPn+6Oee9ELmONtowK0q&#10;S9pGxcFy6mtbeIxbPh5G3+lXJ/FcwZWeRlGOMNXLutqz+c03zfWpmkieDmXnt71nTjy7nfSxDkbt&#10;140uJYvLErbT3DUWGlajd3CSWm5t/vXN6bKHu1JXKV6H4Xb7DcR3tud6rj5a8/FSlH3jnxVV9GRm&#10;yvNH23NyhVh94eld38P/AIrW1lEunm6Zc4X7vfI96t2eh6XrunyXdy6+ZJ/yzwDisEeA5tOule3s&#10;hIu7JKr715yr+0VjxZVpqR6W135lv58uSGXINVorHzA0pXIq9oF1pt1pccNxKnnbfut9K1tO06C5&#10;s5Jv3e1V+7+dc1SKK/iK5xt7Yo580J92i206ykRZIl2yZ+auifSEiuR5a7wx5UVJ/ZG+ZY7ay+bn&#10;coFOBEacZSIdK0USwKpHb+v0rqNL8LWjWatJv3Hr8v8A9arml6HHEIxJGFb5d1enaRpOivp0JEMb&#10;fIATilU5o6o7Fh9D5V+F3xgl8O6pBq9xhpkIwWb9a938GftHLr0SrqM3l7lB3LJ7/WvjLdPYantb&#10;7qt0NdHouu3XmqsMxjTj5c4zXrVIylLQ9OlF8up98+CviJa6xL5drPvxxlm/+vXoNlcxzWcbPP8A&#10;M3O0dq+MvhD8QbrSreRv7Q8l9o25f73HSvdPhX8TxeWBfVL+PdxtDMKzfPDRndCSWh7JdRt9n8jy&#10;vvY59ea84+LVlLFZzCFTv2j5t31rsdB8TDXYzM0i7F4XDelZHj/T2udOlmI/h4/I/wCNaJaGdezj&#10;qfOur3M2djDDCqEGoTxzeSYA+/jc3atTX4dt4wZGxu49uTVO48uH993H+zXn15OJ8jiuWMmc/rtu&#10;PPZGj37ufpxXMz+GZJDvjk2t3rpr26NxdtlcLu6etVZ41VjMrbV7k1zRqLqY05aXRShFrYwqjKrt&#10;/Eaytd1DTrn9zbbV3d8dOak1W4MhcQDcf7o71Rt9OkfdLOhVsfKpHWvRpqLidEXEWbWF0yzNrFAZ&#10;GZuoxxWBda/cfaNuGAb+H0ravVtoQ0hO1sfd9K4/UNT0ye4Zku1DbsMprWMOWOppKnUtobF1rlsb&#10;Nomi+bb6dK4prqa0v2JZirN0rRuta0S1lVJtRjy38O6snxT4o0pId1qysW/hFYqV5WCFGo9yxLrO&#10;m2JaWTapPtXI+MvEVveylo9rL12/5NZer+JbfDGRjnH3RXOXmqm7YlMqtdUFKKOynh+bc0dD1+7h&#10;uGcXLBfMzjd+lfSHwZaPWtEhmu70gKmc7h6Cvl2GeHZsjOB/E1dZ4B+JuteEb2H/AEpvsqn5/lO3&#10;Gf8ACuLFScncK2HjGOh9gaabNI2+yXAfevGaktoDb5Mz/M38Jry/wJ8XLbxWRBp0nyleqrjHA967&#10;3Sr26kPlu28nlmzXnxnGUtzy5U3zG/AyqvltErd/mXpVaa4aZypAGOigYp9oAgwsn3uppHiWV8L0&#10;b2reUYkyjzIpTRW9wcSqcbuap6jocU8W6L8FrTdIrabMx6khdwq29iLiDzoztZf4fUVyVHJSMXS0&#10;ucTLYXVvLmZj5a9uK0bC+s7krFBH93hq1JNMl1GRoDFuZeAtWLHwtb6dN5xiCyKclTmpjKSOfWMr&#10;EE/h+6u5FldNqtjFajxQ2duIjncB2X9astOkZD3K+WvbaKyr/UpGnYH5ov4W71tzSNYRFkdXXz0c&#10;em7HeqlzE32hZA/ylfm+bpTku0J8gdCc1BLeIpMW7PQtV80bGzloI8jSvtyRzTvLijXzJATzwu2q&#10;ztM7ExKeOCa1dP0S61e2aWycfulJZSe3QmmnFmPMZ88LXDskrfKv3c9qp3I+zjb976elJeztFIyq&#10;3t+NVZdREY/efM1bexnKN0bU6kTRt5FVdwjIFFzL5MRlQ9evOKzf7SOMxjhuvNJbzPcy4n+5nipi&#10;uU6faR5S/b3h2MsW7/ZJpm6SWHy2bHzZaq8siwcoc/3aYZpJflLcGtuZM5+VSZuWYsBCpRPm68ip&#10;n1OCT93Gm3b/ACrPscLHlPm5xuqZ4v3eWP3hVc8UjaNK0bh9pFzKFYdK0oS6RZlb5cVl2MLQHJHH&#10;b3q0JF27Q3zelYz5WSviNS1dWmFuR1rQEYtkKSPurFilBfAPzCpvtTLGwkc7vrRGNzeNVRNBZVHI&#10;5XvmoZJ1f5sEe1VludsOEX6k+tNjDzASujfn0qZROqnU5oj7gNHHuT72ap/aZ4pQ8iHb0Nah8tIe&#10;uWbse1QwWsTuVuV6ng0U/c1ZliDLubZm3XKnbu/hasfUtI1DViJFl8sr7HmuyksLYqYmfheVOaq/&#10;Z4nTPy7l/u1W+p5Mo+9qcBr0FvpcTSXrf7Jrybx7bSySbLVvkkyS47c17Z4h8Prq7yfaT5ce7Iri&#10;/EHw8M1jJIjgqpyOOaKcuWVzq0cbHk+i6beQSt5QZxn7wr0fwldS3WmfZpJ/L2jA3Gn+FPCWm21r&#10;N9pk3YOPrWHqGsQ6DqTbX/d7v61pKXtZWJjR0udZpenW0p8y8uF3c4Yt0rn/ABTqn9nztbW12X+b&#10;aCrdKpanr6avZKukXS7tuCBSWXgzUruzNxLNubaTXRHD6CV76FfUbHVJbBria+8zdyq7/u1yOtwT&#10;h9srHcemTXRTSatp8/8AZ7RM2/gMB0rPu/CmsyXv2m8gaONvus3Q1VGn7I9TCyXUx7Ca7slEe1pF&#10;J+ZevFakuuvorLNo9v5bFedq1eurKGwhLrtZtvzD0rFSGR5S8Y+XP512aSLrRTJ7/wAQaxchdT3G&#10;SRWBC9a7GL4m3Vt4YV5LZXuRwsbKT3rn/DFnFc3XkXfyr6sOK7zwv4B0q6SR7wRyKo+Xj/69cden&#10;0OP2a5jN+Gura/rGqvqOqQPHDJwqY+UV6VeRS267Ett6sv8AEvSq9hH4e0jTI4d8a7e3pVfVvibo&#10;Vn/oiXKswXHHXP5156oy5thygiO40APKJDcFVb7yineKX0nRtG2w3OHYYzuHFZ7+LFurVpoZVY4y&#10;B3rnbjxPP4nhktZoBuT7vHWvSo03yjhSZoeHfH9vo11tkUS7j1ZskV33hzx/ZpN5ky/eX7uK8dHh&#10;64tB9pjtizL0WrXhU3UmomWe5IZmA8s9ua0laJ3JckT2XXdZl1SBrnS7mSJGX7oY15gNC1K31aTU&#10;Fm84b8klvU16RpiBrRbWOHCMp+b61T0zwjs1H7NK+Y5GJ+btzms44lRM5V7I5/xj4bDaXDdxLt8z&#10;72T2rzrV9D1GO6K26blHORXr/im1hlxoonVVX7rCnW3grSbrRI7VSrT7stJ7VUqt47nIsTaVzyXS&#10;7G5LeX5TZX2Ndp4Y1W90+4jhm+Ubsc1qX/hHTtFu1aWFex3Y61j+M9XsUsmv7GNY2jA+Ve9dGFlz&#10;aI6Y4zoeoa9qFjp2ixaul5ukVRgD1q54X+Lqy6WZZI8mMsfvH1+teH2HxA1XVbH7FcZZWAB3dq09&#10;B8W2+nxSWjjKtXVUj7OGp3QqKUbHpvjv4y2esaT9iuHxIrccn/GvG9Z1Np55Sp3bs7W9Kz/F/iN5&#10;r5tjYjzx+tY8d5cu2/G6P1rLDVvesVK0dWaeiXJtbsvIa63SfEt7E+Ybt8r/AA56Vx2kx+fP5iHd&#10;gZ21qacDazt5x2g9K9FqMtzSFRSjoem6B4gvdRt1VrlgQf4jWX48up7eZZdx3f3lzWl8NLO2vrNh&#10;NMoB+771X+ItnLoUbfbUyhB2VlCMecyqO5pfCvUY/sq3UtywkDZ259jXtfwp+J0dhemDU7vK9Bu5&#10;xXy94Lv5zdhlkZQzn5d1dvp+utYTNILg7sdFasMRLllYy5+Rn2l4U8d6dqsojtNRjkC4+XdzXW2G&#10;tWxiDqV9StfGfw48fT6Fra3t5fbV4+Unrz9a908K/E6y1CBZ3vFHTG5vp71xxi3LU7I1Lx0PW5Z0&#10;lbzMdf4fyrn/ABf4Ys9cj8i453L93HSoNH8VGaAXEU+fmyu7HIo1Hxhp+nyfvriNZGI//V1rr5Gk&#10;Ups5s/BvR7eaOZ41YIwKjaeMfhXQXOlRWmkTWVuNreQV3f8AAa1tNv8AT70iVZsluWPYVeaysbn5&#10;VX7q/wB6spVJOVmE5XPmPxX4VB8Rz2lzIo3sxWTnjk11XwF8PiOK9WBMbZgpwPvcGvS/EPw08Mav&#10;fi8mRdvVsda1/Cvg7QdNi+x6BtVZG5Lfzruw9aN7M5ay542O78BfsyeHPE/gaTxbKzRtHEzsecLX&#10;PJZ2NlYPb2s4eONsY24xj8BXsXw++Gvj5/A15HaeLrePT5Lb99b+WdxXB46e/rXk+qaHpOkPJpuk&#10;BsM371nwc81viKzlBpiwdHllqcz4hitZYjBMGZPT3rjsnw3evcW84eOT/lnzkV1Pi9ZrdFaN8t/F&#10;7deK4G5upri8k3MzdsfjXlc3u2LxTtLQ9O8K+K11G0Xedq9hXT2mtWiRBGXcP0zXmnhOCa3CzPL8&#10;ozjbXSQTyRyYX5R6GuVxvUujanHmhqd3DdxSrlfl/wB6lWYKGhxy2D9a5WHXZEfbIVVeoOc1ctvF&#10;unk+VPeKrBTgsa6I+6aaRNPVLKO7UKo+bru96xr3w9OsbKybsLltvetJNYtL3/VSbmHPXg5rQsmS&#10;SBd7fNipjipKVgcYyjc4Y6ZKjeXJDtyfw/lT0spImXKbuny/5Fd1c6bbOjLJD945DKBVOTRIUvV2&#10;DLbflGOvHeuz23NDUzUbEXh+OLT7Fd0GxpOVWplsriefzgvf5alMEc0v2YON0a9O4qxDlgxDDj0+&#10;tc0tyiOTT1llV2YLJkDditHRbBhcck/4+9VEkWWUKg2sPVa1rBGPyYC/Ln3zUSlY0gXJ7qabFlKM&#10;4U8tVoW/l2vkIm3j5twpthAomVpBlc9elaKmDyZC0e35cfpxWfMbex0PMvia1tYWE0kmmhlVSfM2&#10;+45r4n+OHidNU1eRbQ7YVlb92G6cDmvuj4vabJqHhK8js03yeS26Nev8Nfnz8RtG1CC9uIpIpIz5&#10;x+8K0p1Ix3MpU+WLZyNt8StS0K5aB3ZgzZQ7unNd5oX7YsuiaINCaQtIvQbuvrXkPi6zuri3f7NG&#10;zSqp2hR96vMZ7a/i1WQ3vmK3ePkYqKlenOVjwKmM9nWsfSGl/FKfxhrv9qXFwY08zhVz6819EeEv&#10;EEeveG4/D1im1ZUwZefzr4d+F2vpNrC6fPIFVGU+lfU/w3+I0VjqdpoljYKY/u+cWq7xcPQ9KOZe&#10;6rHUXml6D4HkbUtQud0i9M9zmk0DV/D/AIy8y6l1mO3WEZ+/WD8bLS/1WALbXbQ7jnOT6A15Prt/&#10;4p8G6LN/Z+qybm3ZKseeKKkYyo3ue5QzheySkz0T4mePNE0e8fTtF1eNmXhirV53c/EVdPh8+++Y&#10;sePmzXgfjn4o+NNP8SSXUmqSTFm+4WPrVzw/8Qr3XMXmqj5f+edeVKi7nHjsyp1qfLc9+u5xruhN&#10;e+YBHImdxI4ri/EehRWMCSFy6t/s1zWi/FDVLY/2ewH2dj/d6dK3bv4gaF/ZzWt9N+8kXEdRGnUp&#10;vU+Tqy945TXrOVPmiHy5446V5v8AEbTLiV/3a7W/2e/Femz3rOryxL5iditZ9xoceu5E9vjDZyV6&#10;+1dWHq8tQ5pR5onlvhC0vbCZYZotpMmd3+frXcDwNLroWe6nOzdllZjWtpfgaSW8CzxCNd3DEdq1&#10;LyWKxuBZxvwvGa68RU5ti6MuVWOduPDFhpUCwaZZbWbiSRV6DpW34K0VLeVprmTcv+1V2ePEG+GL&#10;c23061i6tr1xo0G6SNl3H7uQP6VyRbkVze8anjHUzBAbbTY+xHA9q8i1rT5b24kfJ3H7y11tp4r1&#10;S81DyLizcJI3+sb0/Kty2+GFxfzLex2+5G5bHp+VdEYqKNozcdjw/UNGuYYJHNuQg6/L0p2jWyJp&#10;a3asx3PjAr2Dxv8AD1I7T93abf7w9azfCPwwh1OJ4re13Y/hXt+dbXglcqVZy0Kvw4v3srUKgPmN&#10;zuz09q9A0zxZZJE0mpKrMvRS3WsrT/Ai6PbNZpbnzd35e1Vpvh/dWUv9pymTA5KNXLOrGTsefUqz&#10;jI3Ndv7/AMQw+VphMaSAfL/+qrXgvwjDZ3ivdQq0i4b7vet7wRZQ3FjGGtVU49Oldlb+HtPtIvts&#10;vQ8bj6159eOppT/eFG0T7TIsUybRj+GtWJbJXWEliNvasLxF4hl0l/KtLYMh43Ba6T4baWfEN1G1&#10;yrbZGXd8p4/Sppx0PewmEjKN2TWvwv0zUNt5a3Z3N/Ce1dBpPwt1WO5VY4lZdw3c8j3ro7XwVJZy&#10;bbac/wCz8tdTpWjarpixzx/vN2N27HSuiNNct0erTw8Yo2fhV8IPsCx3D3DIF2ljt6nAr3HT/D+m&#10;LHHcJdt5kXC/KBnr/n8K5v4XaXP4qkOm6YqK3BLE+gHNdjNp7aVO2lyvumjGJOev+FbUXeVjXl5R&#10;Jo44n2fLn+LcKlsnj8wAfxNz7ViTeILKykaC/nUOvK+/5GrGleI7aaVUVlOen+c1tJcsglW0sdQi&#10;PHF5j7c7fm3cDpXN+IbyGN2h8zD7T8u6tqW8TZmQjDL97/JrifH12LKylKP823d8vU1tF80TM+W/&#10;26fiPcWEaaJbXUmWbd94Y6j3r4D+IXiKT7fN5kpZm+9+VfUf7YXjS61HxUySRttj3Lkk18XfEXUJ&#10;JtdmYP8AKxH8hXt0VGnQsZYmSp0yvMReEttLRsKk0fwo8svmQo3Io8Oyj93byplfXFesfCnwTdax&#10;qIkktt0Ixu3Lxg4rzPaP2hxKnGXvM4V/CkskflvEwbGQapt4VmtWYhD1r6Wvfg5DcRq1tZx/dx90&#10;/wCNcrrfwmvrZ3zp2V/2a74unKOpryo8RgsZ1j8qfpuodkQ+VI/yr6Cuy8R+CLq0mkWSzYKPu+4r&#10;mdR8MyJBwjDJrGVGKlocVWnPmuZcurxQH7OIN3o2ak/tB5tqCP5V6rUd3ZtaIFjU7v4jUe26KqyQ&#10;kEfeppKO5tTXu2JZZYZGwkTDb71Wa7kkufKXirEomij8xE5I5qvHp17P/pJyOc/drGtLsFT93sdZ&#10;4B0GLXbxbJIG3MvDV6ToXwzv7CVrWS+Xa3INcJ8M9am0O6XYo8zG1Sa9S0TUNQ1KOSWeQ56Ak15N&#10;eo9meZWqzkTWsQ0CT7I7ecy/3elbUUlx5f2j5emNtc1fS3c03l2ed6ffJ5zSy+OU0O2kGoQmV2X9&#10;2yjpXnqNpaHAufm1KfxA8SXXhsNfHCDHfNc14E+OWuWmtLDeS7oHPzDd71xHxC8W+LNU1mSDV7nd&#10;bM3yovYc1h2E90g2JJyT8p7gV1ezvE7qKco2Pq7QPiRpWuOqJMsfy/M+48V6H4LbRNQbI1WL5Rks&#10;3Oa+MNA8SanphMLSKysMfdFd54S+I+r2qrFb3Q+U5+771nToc0rM6KVN8x9n3uo6EuhfYIYV87y8&#10;LNxzXMWXibU7GH7MJZPlY/xV5j4Y/aV0bSbJLbWbMzyk4Zh27eldNBr+g+IIl1aLxZbQrNz5bSD5&#10;fauiWFa6HW/d0PmnXppItVkkl4+Ynr7mrFvdzXrK0Kn5ecqtQ+KY7W4PmwTAgqM/NmtDwXLYQ6Tc&#10;TXJX5V/EcV60qfs7XNqVfm0L1j4pl084urplK9q6vw98RdWuIkgtdRbAPrXlGu6j/aGoFbMNt/vV&#10;0/gGObZtQc/Lu/On9XjU1NuaXPdH0v8ACT4o+J4bu2stRu2+z+Z8wPSvojUL+PWtHjkgk3Ky4Ybu&#10;Dx/OvlH4c6drF/dwWtnA23d/d+tfVHhTQriDQY2ui2fJA/HBrKtGEbJHTWjzxPKfGmgtZu00cbfM&#10;x+YkccmuP1BZYV24yG+9Xr3jrT0ktZG2My7a8x1m1jefyTGQnqexrycTR5o3R81jsPuzk7qKN7po&#10;Y4f+BbelZ95aNGjQe/NdHqCLp5MZC8n71YFxMj3XzyH3968uNGW7PH5uRWMz7BbiXzLcNlfvU5kh&#10;lTe8OG6LWtNaJBD5lrtyfvZ6kVlPqMKPtkRWkH3fauynPlKpVPfOR8ZSPGGURsp/i+leGeLNU1S0&#10;12VbGRjFu5XnHWvffiHfFLSOYQLl+GPtXmeqeCIdYuPP05Q0b8yHrzXoKfPE9WnW6Hlcza5Jdm8u&#10;n3D+HGOKrX3ii4vz9khjaNlGC7d69V/4VzAE8lkPy/3lrltR+Gafb/LgTblv7tZ8ijK5rKpZXRxS&#10;2U9/OoE+SMZrf0PwRdanBshVpG6ZUdK27v4cnRrffFL+8cYFbfgqK48LW7S3kKybmyuRxVe05tDK&#10;OOlexxl/4DvrSb7A0TKzf3lpt74M1fS7MQ3EDLG38XrXqVhpMOuXS63flURWB2/Ss/4iB9SiAsYl&#10;WJT1HpWbjGWjD6xzMh+B+mG0vW23YjRVDHJxnpxXuHhPUm5cA7c7ea+adO1rW9C1C3+ysPL3/P0z&#10;tzXtHgv4m6T9kjiJG8ncV/i6Vy1MH7P3kE3FxueqQuIQY5VK+ZypqUymIKNvvux2rGsdbi1O3W6R&#10;WVQMhc81pJdb4FdlwP7tcLqyvZnn83vWJzFHOVlmUf7NQGaa2uFfd8pFWFubdocsjDP6e9Q3KxIm&#10;5Xyu78qOa+5o5e6F5r3lFRagB/723mqc2q31ypaS5Of4Wp0sMdwm2JAGpqQx7fKlADepFOXw3OOV&#10;PmncFvLi5i8iafzCuP4ulQh5RmMjco7bauNBFDzEF3Y+b3qncF3kLwDbmphqVflI5JC0u3G0YoVG&#10;dvk9KGjk27nNQxSSyTF0O1U4+tXyic9C1HhXYl/un5qSx8SXtq0kVhJtV+Gx3HpSJMFLA/dP3s9x&#10;VVomaXdAML/KtoEKKkV7tXuJtjNhuT0qqV81cqMleM1cki3y4JPzAZqCREibEb7fVlroVZpWNIws&#10;Vp2mt8ZQe/FJDJN98H/gNLcSyyHay7lI+9im7zCmUQNRb3bjJjNMqhnFNe8QlWx83XB7UOQ0Ymkz&#10;tx8wqtJLDduqxvgDv61ES+Y2NPuBMPnbA6k1fF6kn7qLt/FWNYBn/dK+F24Y1dtwbc/ISV9atxRt&#10;GtpY1JJY2iUD+H0qPcWcuRtPpUcl1EI1aMN81WFAIEsmF/CuWUne1jVEkdw8R8ts56rzUst2JTtQ&#10;8jq1UHcsCobPGM1MkJhTzWb73NdFOXU5qnxGtFqVmsXkSNSm8CjygV/LpWRBsR/tEp4BqdZcr50I&#10;3f3qrdm0KkoxL8ryhfMz26VEZZjHuXn0zRpE6Ivl3LbnPIqwYGYsxP8A3z2okomUqjZkCS9MzFz8&#10;vb5ulLZXV0s29zhepG3rWjNppiznDeuBwazblp7fmBfl9OOlTHQUV3M3xml9d2ZktDweuO1cb/bO&#10;qKRpU0vytjdmu4ubySSHaqfWuT1Xw/DdudTRlXafm2tVaWBvlM3VNMa1iU2snMn3vrXD/EDQC9o7&#10;u5O1TjbXqWnJbeR5cjBvTeah1vwfpepQ53Z3L8/T1qqLtIOaTjoeA+B9Qu7HUkgm3SRiTGN1ezaf&#10;dr9hWSGA7eAy/Wm6F8INB0/V1vLcCSMtliwBxXU3+m6NpJVNJhDKf9Z3rtqVobROaMpx3OUfRrSa&#10;4WUQMrNzuz92ofGeu6VDp8enSQMzRLjcre1afiK/aO2ZNNjUSMfmwOlefa7oviCWR7m4dzuJK/Ka&#10;5/acz1O/C1veszE1O9uLp828ZbccVPaaZdSOotoSN33s03QZ0trzybuPd83cV2+gDSn1DyTB8u35&#10;V4rohU5XqenKUeXcxLbSzYXUQutwRm5bpiuv1DXNP0TR4ntZM7uWy1YXjG4CK0Srt5yrfjXLS6nq&#10;l66213OfLX7tdco05Quc3tI3NnU9T1SZ2vU3LHL91cnisttHYS/bZ7j5iRnNblk8NzbLaSFWWNfl&#10;65qvq2mySMFt8rH9a45cvQtWY2W/FnCotpefRaqxXt+8uYYHj/rW94c8LWd3fww3NwueAd2K7O68&#10;AWllB55nibaPuqBW0akYRsXzKJy2lXcqaUTeyYb3rkV1+bT/ABFvt/mVpB/DnHNenTeCPtdkHWdQ&#10;rcdqz7L4VWtruv3kjY9R8o9az56cg9pc9A8D3CTaLDNd3G4Mmee1aGrSCSxa4tp9roPlA71wOhat&#10;dqf7Ihgk2hsblzXW6Vp+pTnfIrYVeN1cNSLTujhr3UihZ6PPf3iz3TFfViasQt5OoNarMQsfO7dV&#10;i4SeOVVj/i64qSLR4Wi82UqWcHp1FSqjOaO5xvxJ8V6hrMjaRbweWqRlftC9TyOf0/WvN7+bU7ZW&#10;iu5GdRx83evbpvDNhDG32sKy5znd/wDWrz3x5oluTJexRAxo38PTFerha0YxOynFS2OJstVQBgrb&#10;f92tLT9RJXBVW3HgiuZvZYy/7lNuGzwOtWNLv5o3+Zvl/u10zlKZ6tGm+W50l34bkltPtchyuMj5&#10;TWXbqVjMDHjPFbGi+JpXtGtrtlaP+FPSs26mhNw3lsu3PatqNOnF3KqVI8tmXNNaOyYS+b2+7WhN&#10;m7Xz1AXYeOOtYLBpwpgUsP4ttaS6nNHGtqkW3J54ractVYmnVidT4a8Znw/EpD555WtHxJ44h8Vu&#10;JJZAVCbdtczZ6T/aFtvPBHpUDaVJYg3OSqqfukGqlKPJ5mnNGRt6VBcLqUcFmc5+6PWtwW2qR3G+&#10;SE/u2yflrj9P8UmC8juYxteM/lXWaL4sk1Wby7hOGH3u9csYyqy1OetHqiHUdbn+0rdByrR8+Xn3&#10;rrPh98TZbu4FrcXbRtHwF8w9M9a5bXdCjlJltZSxPTJ6Vi6ZYXlheGfB3lscfWolDl0OzDyjy6n1&#10;/wCFvHdtJoCyS3w3Kv8AeJzxXD+Pvi15lw7pqLb1PyDdyCK4PRPFt9pOieVKu4bc/TiuN1/xWNTu&#10;HEf97rXTRjLqCl7x9QfCb46Q3tmlle37CTaMbpvb0xXsWg+LYb23aOacdCVb3zX5++BtaubPXo5X&#10;uCse7u1fR/hr4gRL4XXU42XcrZ9jk1nWo2loXJXsek+MPif/AGfqDaKku24zuT5eNtTfDv4jPqdy&#10;0H2v96sgDqDt9cY/Kvmvxp8YINXu5TPabJlLCN/T0q/8JPiVp9tqG+6nVXLEnnnPH9Car2Xs4XHT&#10;iuY+4dP8W6ylqsVn4kugrcPGLg4+mPpVTUJAkxYvncv391eceAviJYarDEYpzuPfd05/+tXXy6/Z&#10;LtZpQzdPpXHKpLY0lFQvYm1LTmubMyp8x3fWuMi8OxJdyyW0bH58vxXZ2utWxfCy/Ko6H+n50ktr&#10;BLK1xHCFVupWs+tjPl9otTP0zSDb2q7s/N6jpx1q55TJHMsbj5FOMdec1PDqlm58uKXnpj0pZ4zO&#10;vmH5F3H7vemoSuEfc0PO4PG9++stp93uVeu5Wxmm6j4pcXpDO4VeF+bg8VteM9GtImE1pZhpM8tx&#10;XKXmnXDzZKcd81rU20OavUl9k6fQ/Ht7CN8bnHA+Y5rtNC8cLdIpJZWBzXl+n6ZfMqrHA2099v8A&#10;nNdb4d8PXYlEy7ljOAcjrXm8rlK5rQlLlXMeo6frFxcDz/lxjBI9CKmlkuSMWh/ebuQRx0rJ0TRJ&#10;raP927NHj5t2cdKnkjuvKdi5XDY3L/Ku6N+Wx2cqsTsqu7TZ3Sf8tfm4FS2iElVifG3J2t3qlpv2&#10;mSGQDDBeDu9Kv2heNN0n8WcU72I5SVMvdKUcBlOf0PFasLpM+Jk4VenXvWSgEc3mBgy9sVfhhmuJ&#10;VAVc7s89/Wpl7xrG0UbGnyArv8wDbg+lXDLLPHiM7So6sev+frWf5cbItvLIw4G4Y469Pzq8qxx2&#10;/L4H+f0qOVmrlI5/XNNuwJruNv3YUll7MP8AIr4//aG06KfxAy6fZny2mbzNq4xjAr7I1ONMTShD&#10;tkBXletfOfxZ8N+Yr2qWm52diH2/TvXJU5lscOIclc+U/E3hmTT7lrjSYv8ASOq/NmvG/jJb6hPf&#10;ILaPbdD/AI+G6V9MeOdMj0GKS5mGJFX7rL7ZrybXfDVp46u5Ht3hWVWxJuxxXDzSVTVHyOLd6tzi&#10;PhZ4XkvVS5X5pN4EhVulehXnx20z4f3Udpp9xCWi+UloyxDY+tV/DHhD/hCbKUxXEZZx91G/CuE8&#10;RfBfW79pvFMCB4jJu+bORXq4epFv3ilU5adke4+B/ixqnxVdrW9vht42/Ltxn8fSpPE1hNFava6o&#10;u+MgFS3uPX615X8JIdZtb5bcQtGo2hivevbtj3mhtBexgqeAWXnrWeIrcsvdMfrVbZXPlz4k6LZP&#10;4jkezTO5ugqlp+iXUVwpDts3fdA4r0Dxh4Hjt9ckv4l3Kz5PzdP0qqlpZ2/+oT7v5U6DUty6cq8t&#10;2YM+iXq7Zo3+Xr8q0mneHpNUvF+1XDZDcfNW+l3j91Ht/wB2qV4ZLa9jNmfmdhnbW1WOh2RpuS1O&#10;l0fQLCOzS1lxuHXdUN1p5sdT8uMbodw4x0qrrOr2ekaZb3H2lftGf3g3VHpeuy+IZPPhlVVXA+93&#10;71wezlGVyZQaNi7hmS3LFh9373tXKtfWiX+LmFnwetdQdRhkj+y3Tf7NVT4QsY5PNuHDA1tGfc55&#10;cyKUOu2k7eTapl2+6tQT+Eb/AFib7RqMZjUr+7znmtK10Cx0/UlubeP7p+X2rcmllaBXmC46KAOl&#10;VfsaQdjzjxLYS6HH5Ua5Cj5Tmtnwb4s1CKzSG6kZUAzyTSeNNF1LUImNpGPmU96xvD3h7xLJ/ol6&#10;u1TnoRmqj7wTrcp22pa1o+v2nkQMrOnL4rJ0SR9O1Az2DcMOV4zTrXwy2gBnlyNwwxPerEF5YaXF&#10;lI2klb+Fe1Y1JciIjVvsdlpthp91pS6vdMqzFsbW4NVtVutJuJ44BAmdvI21maX4jsoIftF8WVD0&#10;UYqzFqGi6nfobYNvlPynsK5YwlzcxFb3ol3R4pILrFuCq/xAdhW9q9wZdEKxvuCLuO0VmLplyZlE&#10;A/3ua04tNuJGa2KfKwxtNbVOWSLwPvS1Mfw7e2Go7lvvmVT0bivTPA+oWmimMW0KmM46LXDQeA0j&#10;beigZ56Vt2N5Lpxjt/srsqYHyrWSij6nD1Iw0PWIvEVkn7+S5WNWr0HwHr9hqES2ybJvlGcNnivL&#10;vBmh6b41tVgeQRsw+67bSeP8a9A+HnhODwfrG24vl8vov7zOefp9a1p1YbHrRlHlujvtAuNW8L3i&#10;3mhSyQsVAbymAJGOeuag8Y/E+fR5f7S1S/ZZP+ejSrk5rRluozZ/aIj6fLt614z+0NetJasDc7f4&#10;tu7H1rpw/K5XMZyuc38Sv2idXTW2WxvWZGOAwmBrrvgV8arnxTq0WnX14275v+WgPZa+TfEPil7e&#10;+mjln6N8rHJrU+EXxJutI8SQ3CX+3Y5bduI9K9KVOEoqxwVJ8srH6MTawg0/Mk3O0Ffyrj/Euoya&#10;lbyuzFl2YZm7V574K+NL+KJI7C5vY1VYfmk39cKKq/EX4x6bplvJo+n6hDvK8FX6fpXNySi7I2py&#10;uj5j/bSuNL0/xHJb2ytuk3knnvivinxYVl1iSF5P4sYr6T/aQ1+91zXLjULu5Zzubbz2r5u1GwbU&#10;9VaaQ7cvXo8slTUWY468aaubHgfSzftFayfLxgY+tfU3wM0SXSNLkt5bXcGVdsnpwK8C+F2iC61q&#10;C3Fv0/iHfpX1b8PtPh02z2SJ97genSuapBxZhSqKUUjcg06REzn8u9NuNLU/uzAG3ddwPFadooc7&#10;s9OlPuIwnB/i547U6cu52csXE4fWPh5pusJJC6KDjjco5rzfxd8E7gwyPDGvDZHy171NYweUAh+f&#10;1qrJpUNyreaflC/ez3olWtIznGyPknxH8PrywIjFivP8W3rXM6podzCPJS0KsPvNX1rrvw8sNRb9&#10;7Fj/AGtorkNd+CSSSb4E+9n5lXrWsb1EcklynzPdaXqAj8vyG+UdfWqssU1vbCAZ3KK9n8S/CDUr&#10;CWXyY87VJ+7XAah4L1GAtJPbMPT5a2+q+6Zylpqc/wCHfEdpBqUdrOzbt2Pu17Np/i3Thp8cenyD&#10;du+ZiteM3+iRaZML2W3AYMD92ro8ZRW+meXE7RsO+ea8HHUZc2hySheR7NHrFpbx+fcSRjzf4tw5&#10;rO1uyinjkuoQH/d/Ka8PXxPqt1qHnSajJsRuBursP+FnQLpRVb795t+5XDTo1ebUr2MWc/4reaW/&#10;kSUfvA2envWLLdwyNiMbXU43Ck1fxFPe3Tsrn5mO5sVRudUs4UHlMDJXuUKLdM2o0+Xc1YJJEPmM&#10;2a0NL1R9/wC4k+ZeornI9QklhEkcnzdxVm3mmx5m7aw/u1Ko+9Y6qko+zujsLfxNJFMI5159atRe&#10;Mb8Jth1O5VQfurJ0rj7a6Qv508351abVEBxGnFelSo8sfeOWMpdTotRuZrSUlbhmX+7VO28Uz2UM&#10;kZPyv94YqS+s7lpGZMkHPygVkyWdzPGzzW5RVPPFTiKlP2ehpGpTjM6Dw/Ompzb2TaG7etewfCDw&#10;FqeoX0ZtIDIpK7lxnvXkHga1E0yqn8NfWP7M93pVtOlmyL5qspVvfmvGlWrxjdHqU/ZyhdHvnwy+&#10;Glrpul2+oSQKk+05j2Dn9K9Dt9OYwfZ0+7tx+hrzy3+KVvYap/ZnlFAvDeWD/Oug074s6O0y2ciN&#10;udeGAPFHNU5eZl+9dajfF+kbLVkeNeikY79c14746gS3umRV28/lXrOu+IoNQLQxNuG3k+n6V5/4&#10;106O5m3ovmZ5zjkCsJTctEcOOipR0PKtYadImTcWbP8AF9ayXhP3mPJ/St7xEVW5a3iGawLhb63Y&#10;bBu/2a5qkJQ3Pla9GSlsW0t0NhI0lwRIq/KDnn3rAa0MV5vndSH/AL1aUlvrEx826tmjRRnPTNeX&#10;fGf4h3fhkLBaCRm/2W6VhF66mFOPLK7Ow8eixfS10xCsjRqT8v0PFcf4LGpWozNbt8smF3Cq/wAJ&#10;vFDeLITcX0rFtw+WRs8eld/dpbZaS1tcKq9hXoU5Kx28yjZo5vxDHNtE08ax7m4K965ZbqSG7xHA&#10;GO7klKh8S69rFnrLw3DSPD52PYV13hzT9J1C0E1s6yN/Fg9OK0qSjGJrTqc2hg2OlWWuX7fb/vDk&#10;L0rWt9A0tpxbXkC7RwpI7VLrb6RpZDsRG2cbvU0kd6kdsJ+G3LkN1rCGstAq8pBrGiWqhrfTpsRn&#10;stZz+GHv7V4Eb7v8RU81qaaPtM3mL81XNTnubAKYF2n2FRWnKL0Monn8fw2vTc5QsQThfkNWtH+H&#10;+r+G9eF1dyhty5VCeBXpekgy2rTyooYL8ppEt5JpzNfR7lXhS3atY1nKNmXLVWNbwpbSi1V5W4wD&#10;t/DpXQfMgXcBtbhQtY2lys9uvkH5VwDz+lbNlFIV8xx9M1y1KcOhhUjYc8piG1kzngDNSQpF/GMr&#10;/dptwMKxAyy1XiV5JCrHmuOcbHNKpJFjZECWUbe3SoImkm3BxznAyKm81HB2buCB92q0EixBsls5&#10;zWVOeupKnK9yZo5I4/NlftmqMsrSyZDe1Wri73QM8kny7e1Z8eorJJsjU7v9o11RcegSlzDzdoo8&#10;qVelQCZo+JFJX2qRpYy+FVfMolt7wDaideaq8SbksMsbRZ8s5Ix0p6ACTcI/wH86jtoZJF8tkYEc&#10;9KuJLEsJjiPajroUpFO+twJd0Y/h5qjJaQkbGHG7Oa0Ebyo2Ez8f3c1n3UXnPxIVSrt3L5jLuL7z&#10;Wa3tx8iHHSq8M8iycHgfrV6eBRJm3X5R196oOY4nLBcYp3lJaFx7kt5fxSWzMT/DjbnGap2MuQ0u&#10;0hfTmobmG4vZcqvT+KrNlb3EXzStjFaU1ZahKRatbybftwdv92tG3vHmKqBtHpWbCsiyZKfN16Vc&#10;s7a6SbdKPl/3a56kve0CEtdTe08W6KomXd/SrciJs8or+PoKyob3y/kkVh/tGphqjBvsqzbsjO7d&#10;VR7nTKonHQmkVDHuVNuO+aEeSVcO3yr+lQ+biA3Dvna2Nu7rUAnklBcsR/smspS5djBtyZd8+KM7&#10;FB/OnpNxhDt/pUQVI7RXI3evrSiaNhtSPn+9U+0LRqWsDM6iNw2eprSjiMCDDbmrK0m4Cjycbecs&#10;x71rM8bIrRkdPzp3kzSyZDJdKcxr1YfN7VSmWFYGIHboR19qsh4os4i3H19aqz3McmIvsx+9zitO&#10;bQr2cmtDNnhjkRo1+XcOPlrmbrwtqIn3Jdbo/wC6DXZS2SheJff6VVkWFW5dVHcmiN7nPKMo7nLv&#10;4ZvyPPjj+VPvD+tV703zWvkwFsMCNwrqJL/zEeyUhVb+LtWXdw/YreROuFO01vGXKXTceU5DTvEs&#10;ukah/Zk0zdSD3rqYdRhubTy7OLdvGNxFc7HpEJvP7SniGVbcd3et7TNYt9Vk8uytfJSMfN71Moy3&#10;MZQk2JaaRYW0xudVCqH+771ieLL/AE+1ufskah0ZflOK3PEZa/s1hkTb5XCs38VcppEH2u6azv48&#10;BWwjvnpmro76guaL0MfVPA0oYXmn2hkY8nbV7TvDV/FENS8p1kQZZdtd/oh0zTYfLlZWYe3WsnxN&#10;4vgto9kMIGWw2I+oqqkpt6HRGo7HG+Io5dXhNrNDtdV9KzfDPgibWZJ7ad2URt8rbTzXe6JZwa+D&#10;OsAJB+Y1fl8LrZOssbiP1Xd196pVpWsQ+bdnCp4EvNJfbBI0m3rwa2pfDw+wtc3Iwirz8taV3JqS&#10;35Qxny92A23qKxvH3iq9msf+EZ09e4yyrzRFy6nXRl7tjirzxHcWusqmnzsHWTC7Wr1nwu8+v6aB&#10;c3X7xmO70ryi38H6hYapDe3UT9erLXpvw6tpLeRllueJOx9aVapHl0M5VWpHR2WhSSwtA0u1VzUk&#10;PhuNbPZcS9envzS32sRW0qW8Z6fe2ntVxZDqFuDBL8uPmrkp1G2EayvYfo3guC1QXcY+Uc1a1jxH&#10;aRWZsrTCttxn6UtprbWlv9mRdy7cMxrB1S20+aUyx3Derbu3Nd8FzHR/EiP0uZmMjXjAcfu/mzVq&#10;Ce12fvJ/m6ba4nxl4rttImitrZzz97b9apzfEGyihjbfmTOeWpujc5o4SpKR1njK8e1sJJEfGBke&#10;9eY3euXmqrLbeU3ljrzVzx18TUvNPNsvG5QN1VfA89jqatFIwUsmep5rSjH2aPRp4eUdTifFEbJd&#10;RrbW5C/xNiss6utncLAwbdXdeLNR0a4LafYruk6Z4rAh8JGQefNEdzZ/hr0IVIygdMans/dZXh1R&#10;prlI4ztB7V6P4Y8AWur6YmoPHuyuTzXldzaT6ZraxMBtV/Xt617n8K9Y0u60iGxjuE+7g/XIrlqV&#10;pQZzVYuTuZ1n4V0/RbwROi4fg98VNc+ErSSbzrODj+9gV1+q+HrPUGCxOu5DnK9DWTfSNoUUilu2&#10;PrTp4q5hG8Rnhvwt5p+ZDktjtipPHngKbRofN3t5bR7u1aXgbVILqNp7hflVu/arfi/xBYajA1nH&#10;NvUrjG7OK0liGzohzbnlE2m2phMaj5t2a0NItbpI1KS7dtWLrw1eveebbxbo9wJK1JqWl6hGY5dN&#10;TiM/Oq110aqidDlfQ6PwvpN/qH+nXEu6NTny8Uupf2bc6wLaCHywrbWPrzR4I8RXixyWExC7h0rN&#10;8V/6DctKu5Wb5uKq3NK4Ri11Og8bz2ejCLT7KQYaNfu9+K4U6fMblmY7VPNULnXpLy/Wa4uWZh71&#10;0lpqKarEsLRqcdK09tyqxcbxMqOG4tLhTEu1d2cg133hT4iQ2emf2bI25f7vp+lJD4Ss9f0JltRi&#10;ZBk7VrmrfwtcaddSGVySrY6Gqp2qK7N+Yq+NNWmlvWu8bd2duBVHwz4gNvfK8suxt3Td16VqeJYL&#10;VrBkkh+ZQcVxtij/AG4TXP3VbO3+laNWi7lRlbY+svgr4gfyUmeb5dnTd15NelT+MLS1QN9qDbf4&#10;d3SvnHwJ8SdI0rQWhiJWQR/LjrnJq+fiZf3mnyyLdEMwI3dq8+MHKoE22fReheNrO5DfZZlb+9iT&#10;oa7DT/F1s9j5DSlty+p4/Svk34b/ABKNp50c8vzGTjj6V654a8Yi7gj2nr95TxWkqLjK7NKOkdT1&#10;zw3PZabJNdT3IkEm4KPTOK2tOuba9ZoFK56ba8ztPEMQXdvH3cYzWfqPxTXwrcrdSsR82fvYx+ta&#10;cuhEtT2C+8G6rNP82nMysvynb0rB1HwZeWN1tlsm3Oche+KyfDH7RsupxKILqOQ7c43njn6muqsP&#10;Fp1l47i6mw3YtzXBWnJOxnGLbNbwP8O9M01U1nVJ1Yrhmt2kyx9sYren+xaxMywaeLVB0AXaKy7S&#10;+sLmRWeX/gWe9ayTxTr57SLjaC244FTCN9ToVOSLUPlR2ZtLc/7zVDqLpHB9m29eWNRJqMLI3kE8&#10;n7x4xTp7iOaPZJjnHzetawZpYqW7FPkif/d96m3TgrHzuC8HaeabaCDftWIbQ33ueKuGYCPLPuPs&#10;KcqfUzlLlGx3S2+15j93ruatDTdUt5WMpcq+MgDtXK+Kdfght/KtoSZFb5v8a5S88etYuCJV3Lxu&#10;3DI9ulc8p8rD2tj2FdXtVjZmA3evqf8AP61cW+EsO9nwv8K+vNeFw/Fv99lrjaFPzNu/+tXSaf8A&#10;Ee2vkVxfLtY4x5hNQsVF6FQrHoV/fJPC0AGdvWvP/HGn295CxjstrBsbl71sW/iF5l243f3eev8A&#10;kUak8EkGxoskjviiXvIupTU43R8v/tKeC4k0C4CllmkUeX78elfKv/CN+NtD1JhYxFo5JDubb0Ga&#10;+/Pib8O18UbY7ifCsFIGD8orxPxn4EsNIlbToYFOwnMir1/WuOpT5dT5XH4SzbPGbHwpfFPtmp3m&#10;1MZ4BJNSy6wDZto0qssPRWbArR1nxCdK1VrBbcTJnCx9qyvE+kSa/aqNOHkHduzurGMpHjc0k7E+&#10;gW9tp83n2zbsVpS+N0SU2ke7cv3hurJttIurTTvs6ybpFP3qrDTp7ebzZ4vn6bqr4nqaQctyLxBB&#10;9ruWuFlCgrkL271yV1q9pppd5z8q9gtaPjO5uAnlwT+XgGvM/FPid7WN7U/McYr0MPTfMj0aErm9&#10;q/iCwKtcQXAUdeuKy/8AhMQ0TNHLyP4s9K89n1We7nwZyi5yf8Khu9Qu4HCRIzRt95q7/Zo9uOHj&#10;ynWJrFzrWoyCW9Yqxxy3vXongbStL0/STZ6pfqkhORiSvDUs9WZvtti7euIyada+KNZtdQS4vryY&#10;bW+ZWalUwqlHRnFiIxpn0NpuhvLE96su6FeVZm/KtKG33GMX9ztQn5fm6muF8J+NoNXsVsrC/Zt6&#10;/Mu7611aeHrzWbAn7UVMXK7s/wCNeW4OLPKlM6G1t4JnVNy4wS3erOpWNtBZq1s+5ufl96wrK3Hh&#10;/TVW9v8A/WNguWqUahaxx7oLrfu54NQ7pmftCeHxPaI/9hXdmplbCg9+a3LPw/YIonuYUH93bWPo&#10;2gW2o6kt3cqN2crIT0rQ1e4XTNwguCzA4A3VMqnYiV2h2s6La6gvlKm3b+NZMXhbTIZ9xbe3utSW&#10;nii9vN0M8Oweu2htesYpfIjO6TsahuVTczj7pT17SdKS36suc8KOBTvD2i+TEt3aSfdGelXrS3Gr&#10;puuI+M4+71rW0/TLTSZlUOGXP3SeOldEfhsX7SUtDU8J20uobn3bGiGTu/irprZbWXAMfzZx9c1y&#10;dtcN9oJt5fL9dp6j0rqPDEbahcqJM5DAt1xR7G+rOmjamzYs9CDDz5l2jH3QK0bTw/5zeS0H3vut&#10;tFaelaXvjUIctxkN6V1nhvw9b3QRbgbTuxkdapYePKe1h71NUc7pGgPpkiNEGVlyMAf4V0vh3SNY&#10;1TV4rq73YjfP+s7fiK6u18CW6oshGc8CtTTtItNLO6QfNtx9PWuOOH5alz16MuhYuZIbWz2F8fKR&#10;wfrXzN+1NqmoWesu63LGPY3yhv1r6L8RSF7J7e3iO7bn6V8h/tL3etf2/JHPETgsFHPTmvQw9P8A&#10;eGkvdPEfEGoi6uGuCW5b5v0rJsdeewvd/msqqeOata3AbWTfI4Xdyy56VyesamPMaKPHXGQa9RRs&#10;cNWN3c9q8MfFG4tLEG31Laxwv4VX13x5J/aa6lPqLSFl67q8XfW7q2twluzbv72agPiPVZysM+5u&#10;45NTKSgYU8VGMrM3/iXrb6pM06Sbo2Bzt/CvO10eS4uhIiEru7V2F5YzNY4C/M6/MfSp/DGh+fcR&#10;QJFuctzx710UZqaOmpP28Ttfgj4Tae4huhB/yzB+7XvGnWyWyLEp4UVzPw88NWun2Ucog2t5YyBX&#10;ZWdjmMu6bqyqu+xjTo2L1iUiixI+WH+cU5TJI5Z3+g/OobPy2+QAjFEpl83YuQP932rkk2dUdNyR&#10;1d5Mo+PaqpuGLfZC23vn8adukiZssw559/eq+orGqfaOdzVtRo82rJlUHahdx/cCZ/vVDFJFONrb&#10;dq+3SuX8T+Lm8PHfkNubGxqi0DxtDf4kl2oHbH3uOtdkKfLExlDmOpvdEsblCHibMnHyt/8AWrjf&#10;EPwnivo3VSV5yvzZ/pXdafIlyQhdWXqp3VZvLVIrUyXK/TinzMx9mfM3jb4N3sMTHb5nHG1c15b4&#10;o8DXWkOz3lsy/wB35a+svFP2Wzl+03UXmRqCWQV4X8bNVtde1H7Jplj5Kp973rgnTlUq6h7Ox4u0&#10;iQuyeUQq1SuLuNGyoO7uK66XwyJbj7OVyzfWqPiH4YX+mQNftlVxnmrrYeMYpozje5yF9rEYhbZF&#10;z/vVT0+9trl2LyfN/DurQk8NXN2+xV2+tZ7eDrmK5xGSG3cnH+FRTqThodUfeWpYfUVikWKObp97&#10;HetC21oO6wZ4ABrHvNEuLcpHsZm+lWIY2tI1WSMsxH5V0YeLlK7M5QNr7fBKoT+Ht9atW8ytEPm3&#10;e9Y4hOFjX7p74pragUO3ey4/2q9CUYsnlifQGkaZax3qfaYvkb71WPi5omiWelRx6PEu6T720dK0&#10;EiQs0Q6qc9O9YPiHUXkuhESXPpXyadSpLc8FSk5mP8O9KvUvgI42/wBo7a+lvg1ceHNJ1CHMqi43&#10;r5nzgc14d4R1F9Ol+e3KiTHb3HNel+EPDt4kv9vJJtP3vvd8V3qpTjCzPew9XljZnsHxZ1Y22rLc&#10;6cyAttKyKR6c1z1j42FvIpa6XcPvZYcVyXiDxNqmqQ/ZLeYtL0yRzVSy077Qy211KRI2D96uSesT&#10;b61HY9DtPiRr0k/2eG4LLn7wP+Fd54ejutS03zdSk3Fl79R+deYeEbM6Lcx24iMvmKTz24r2PRtJ&#10;nu7WNPIYfKPuqamjKMZalfEtTifEngizQSX6SFe+3PU1wupCDT5zO7/KpyVx+leveL9HuxattO2P&#10;ivKdY8LHUZmDTMnzZ570YiPNG5yVsPF6mLJ4nm1KCSOSHCKp2gLXhfxv06S/umSGZd+R17V71e+F&#10;3th9lhbhlPzbK8U+PtjHoN4JFfdIy9M9Tk15D96XKjxatLmlymN8CkFjdfYbq8UO0g717dFPZyxH&#10;TYmX7p/eZHNfJ1j4o1LR7sajBMysWz8pxivQvCPxb1/U72GNGwp4bPPaumNOdON2P2MlGyPTtf8A&#10;BNhr1vILKdWZCS2Mc1maLpp8It5X3vM+8fSui8I3Km3kdfvSINzMeKqa1pkklx5Uv8XRqlylInl5&#10;SjqHh2w1w/a5JFZeu30NUorV4rwWaodm7aPTFbmn6I+lqqvPuVjn86mvra2tLsPI3PBC1VOoKVyt&#10;BZQ6RMpSIYb72FpL2NZ5DKBn/Z/pUl1M12jGJP8Ado0mxkjLT3jgAcqAev1qaz5mOMiKO+uX/ciE&#10;pt5qzBdGVfKllbHXHrRJeSeflbZtrfxCtfTNNtrhVM0fzcECpjUjHcrnRP4VhEceJF2qzHiumsZI&#10;PLbOGXHPtVGKzit3jVBir3khbVlRdrNVc3MVIp3cuwMM9eVqjJKyDejNzxWg8H+j7ZefmqE2KvFs&#10;VflznriuWpKzscFValeVZkdDEzbW+8KW4sll2+U7ZPXbVmOJgVyB1+bdTgsNo4dGGfTNZqjzbGdj&#10;LuYHto95Zm/2fSqLt5ScD5j/ABVuGzjnlM0rfePyrUf9l26TsGj+Xbx9a0UPZitYzIrdTGJy+WIz&#10;Wjo4nlAEzZ9DTfstvDO0TN8vWpomlD7YhtXPas9W7hFXkW7q0jhG61XOT8xqpexxW8O+3TLelXrS&#10;ZXcxMO35VW1CSCOPMfWtISszaVPqjBmlfzhOW+f+6aoXWoySzm3kXaM/e9KtanB9ok3pKY2/2e9Y&#10;2pz/APLJeWXjdzmu2NP2kTHYnTVTErqyjaDjPrVXeLp95O1f4StZ97eMuIdvpuPrUyXCxpt5FL2f&#10;IX7S0TSjt1b5fO/CrVtaxg4ll+72Pes2BZmi3XD/ACn7rGpEQqjSNP1rOpW5SPaGtFbSSNvi27f4&#10;iatCeKMbG/lWXb3k8UGxG4NWIZFCr8u5m5yRXPzc7KT5i5ILi6QpLxHjrWf5Uccfkxn+LO6rBUlV&#10;DzFVol8oKCpBUcfWtl7sTRe6iMSTR4UuSAPlBqxb3Kuylx09OhqskqyuIm4x61J+6jmaIOrMTkVl&#10;LUfNbU0VuVj5/hZe9JCZElwPu4z1qK1dYm+cZbtUwYxHM3b+Grp01uLnlItJdEkMRwv61oWupwsm&#10;2Q8e7cA1k3EwZVVV+XqKatxIUAb7q/drScvZxN6bNxrtIfmRV55FOTy5x5oh+9zWfp12Xj8puQT3&#10;rSh81T5YT5f92lyxnqdcJ6BJFGU3H5qyb6GC5Hlxgr/WtQx3EUm5F4P8PFU7hBDJ868+1XfkjoTV&#10;94xWs2hk3urMq03U4Uv4mNuNuR8orckhtxHlyCD05rNDxmZolOPmqYvn1ZzxhynO2vhTVIj5l/Op&#10;jbjaO1WdO0CTSLsTebvjbnatdCIUml/edMdKkjs9PiTzVRnb/aroVTTlCUuWNzNubKzv0827kEa9&#10;FXNVZNC0uePzBN5e0deOam8R20kdyjRn923O0dqDppuYlRZdqL1qWuWOhyxlKo9SNoNOvLX7NaoS&#10;3/PTArO1Xw3byQZlCn0O2t1f7D0q1ZgzKF5LNmuT1jxaX1OO1sof3Z/iI96Iy5kVKXs1YdpmjyaF&#10;cKUvhtb/AJZitp7Ke7i8wTkhv0rNh0a81R47vdgbe9bwt7ezhUC7Uf3l3Y5qXG2pUZ8xWtvs+nWc&#10;kN2BI2Dt/wAK5KcWOkX/APbV1abzu4XHWtqW4ml1SQKNy7vl96XUtKW+t2FzHtZBlS1aU5Jm1OVj&#10;hPF3ih9TuorBn8tmPyKFxnnr1rqvCWvWml6WLViskjH5pCOV9KxLnwzFq+qebJGEkjX5GZazL7St&#10;YjvHtrOVlVOGOetTUpoqXvO56Npl/wDa5nj+xLJu6ybTxV7T4Gin8qCXqclBXn8Gv6x4X0tYhKzO&#10;65bbg10Pw41xDcrd6hdhpGByrN06VjGnyip0uZnY3UV0to0SW+0kZyFrzvxXe6stw1q/mRL/AHtu&#10;M17Four6UsTJKy3Lt/zz5xXEfGLQftVl5lrH8zKeR1FdlGR6lGmoninjTUcOtqLvey/8tNwz1rkR&#10;rV/a3Tf6TuGeOa6jxX4NuLctLJGec9Wri2tHtb0rK2fm4FdHtrFzxPsS9f6jPqce9nbJOBWz4eTx&#10;XbKoXcsZUDcAcimeDLKxl1uO1urfKt3boDXqtv4a1BYlt44WMEn+z0FTGrGRh/aEp6HAaD4W1KbU&#10;f7QvVURr1bPWvQLfwO9xpq3drGPLC/xHnirmo2UOi6K+nMqs0v3Gx0wa0vBuv21r4WbRVuFeTc27&#10;pxnNU2+go1eaV2eJ+NtBuE1WQWz7iOM9an8EXF7oEyskwLf3cd/8itHxxHt1uSG0mVsngg03wklt&#10;eahHFNGobPPvRNc0dSq1aKirHqHgjXLzVz9z94AMLt68VpeJPCuqaqi3Doke37wxTfCg0vTYXvY4&#10;1jeEZVf71WNR8Zvc/u425LdMV58vdZw+1cmYtpcSaXbGziT26d6yZGvILndcBlBb5fmrrrLQ/tcf&#10;n3Ef3iNuPpVDVfB+pPf+QsW5dw+atqdaxtGtUF8Mf2hFbSxXcRIkX5Ce1WNMtUhvsXS/u3+9V270&#10;+TQ7GMmTc2316VUa7ZlUlOSar6x2NI1n1IdZt7Gy1T7VacRt/drD8bavpmoJ/os3zeWRzXRXWl3e&#10;o2v7mPjv0rgNQ0sNfvCk+WDYK46V3UcVJ7nVGtE5m3uGW5ZJW5LHrXceDryO1dfNAYuMVh3Pge7c&#10;fbDhV3ferp/AnhHUDqEXnxZjb7rYrqpcspXLp1oylY6zRfEX9gzSSKWVZF5GOP51HqWo28832qPG&#10;JOT9a7H/AIQSKSyXz4F+bhTiuW8XeFk8Jr9quivlsSYxk11RnFbHbCKkYHiP7A1qxUBmYZwe1cVq&#10;VqsMbTxA7hXRahdw6j++Rjt/Kub1q9lQ/Z4k6t/dreMoydmYyqunKxnPrNxEMpO2f4trVu+FfGJZ&#10;mt7z/U56765l9Hu2vYT5R8p2Hmn0rYvNN0rToRDbvklc/Q130MNR3JlWlI6bS/EMtnfGWF2EbMNo&#10;3V7R8P8AxmW0+OR5Rtx/eGTzXzXpr6hKShT5VbC8V2nhjWb7R1VZbhlX/aNY4yjH7JVOs9j6QtfG&#10;DefGAc+YcY/rXn/xr8b31rJHZxSfMwGWrm/C/j6/vtVW1iYMFPytuqp8XW1KW2jvWGZOh46V58VK&#10;MrM2lLljc2/A3xM1LRgJ1uPlPB3enpXtng34021zZRfaGVfw9q+OY9ZvLWQBpuB1XPU13ngTWb/V&#10;5YTHeFVVvu59qmtRjLUzp4g+ztL+INtPsfP7tl/IVvQ/EF7xFgR9uVG7cx5FfN03jifRdLQwXGWQ&#10;DK+YCKqeFv2gLq61lbG5j+Xdt4UYHP0rGNL3Tq9rc+r9I8W2olA85f8AdJrX/wCEiheDbC/XnjtX&#10;znbfEa9TU45Yv+PfbluB/hXZ6Z8RvMtVkmO1dvzNt6fpWPLyyuEqkpHr+k6tF93zdzHnbuOfrV2S&#10;/jgj855OB7D/AAr58v8A43QeHNfWRXVo93JGOa9A0P4kWfiaT7XaSLtePd/IYqpKSVzP3pK5vePr&#10;uJdBk1GEbWPH0zXh/iLxFdRPl7ltrc8Hv+Vepa9qSavok2nvuyqZG3nPFeJ+KtNvFmmhWP5Y2wu7&#10;8KwqUuaNzlqSnEqt4olluTE9wwXt7/pVvTPFeoeeBaXbYX+KuCvbbUUuiDuXa33t3atLS9Vkt1AZ&#10;P+BV5clyS1OeOIqR3PaPC3xXv7NI1vLrjg8qK7TSvitBqR3i6T0BPWvnvS9VYy4ml4bjca2LPW4r&#10;F/NSYk/7NXHELY7KeMTie9XevQamuFuFLbf73JrgfH/h2BrV7pIt3U/oa5rS/GU0D7/NOO3NbS/E&#10;CwvVEN3K23+Ld9K2fvGFTlrHkMvg2y1DWWvBpb7y+PmzxzV1vhdJJH56WzLz2OK9C1S808Trc6Wi&#10;L8w3FV7V1+mPaX8UMESK0bIN/wBcUezijnWBprVo8Qm+GMlvbeZG2cn+InmsLVfBTYw8HT+6pr6d&#10;g8HaPdx7PLGW+6v55/lXOeJvhxFbSMDbN5bg4NTyx3Q5YOn2PlzxN4E0u8tShjBk2n5s14T8Qvht&#10;fLeTPH8qq3C56frX2p4j+GdnBI0sMTj0bb1ryX4k+DY4nkuLmMKPM5bb14+lbUZTjIn2Kp7HzJpH&#10;w2mMy/ajuTPSreufDmVLfFmGVNvO7/69exmHwxHH5NqkW7+I55qlr+nabdwLBCqqcfM3rXTKtOL1&#10;K9tKOh4/4aW38PyPYX8ZdSMJjtzVqz+GcXiLVWbbjzG+U9q2/EvhuwSYPbONyn5sd63vBeXMKRx7&#10;dp+9+IrL6xJbHFVqup7rMLQvhBqngu4GoNu2q3yr3bmvUfD8LX0SGXEK4G7d34pNd1uKbTs34UmJ&#10;cKcVztn8TtOtYzbzxM393atZzm6m5xS9nFm54j+H1zrU5lXVo44I+VUv976Vzeoa5b+EYTC9sZWX&#10;j8q6Kx8Z6fe2fmXCnaeY41zkfWuV8a6JP4j3XWlTI0jKR5W7/PvXOm5GcrPVHSeDta/4SWETWF1/&#10;CWaPcciuutfDy3rbLkbdo+ZnrgPhzo8/hpo7cwssjL+8ZugzXVX/AInl06NmkbzFX+FT1rBr3jan&#10;HSzNO68Kws+IZUAA+Zs1AfB+mv8AvIol3/8APQN1rAk8YT35U2S7V3YaPvW9ZX9zqNkPsgaPj+Jq&#10;T5o7BOnE0tL8NQR2Jt7idVZuV3Sf/WrF8d6tL4Z0VjEFyvCt1/WodQ1uTSomW7k3uvoc15T8Z/jH&#10;PqEC6RZo6tuw35VtRcpT1LVFcuhs+Cvi5HDrO251dWZmI8s/Wve/BPjSxn0pL2GSPzmPY/w5r4Yn&#10;aV2W8sUZZkbcW/GvZ/2fPFF79mMup6icqCFjdh69a9Cr7ONO5i5Ti7M+zfBWpJexLcSzKpYrtUmv&#10;WfDOjQI8M5UfMQeRXzT4J8YbVG6Ubd65+WvdvBHxE0q6W3H2tGxxt/LiuT22uh9Dl848tmevabpM&#10;U0S5K7VX+7Tb/wANW6q0zr8u0n9KZpniK1vrZP7OZV4+dR+PereoXazQ7EbcuOVX6VtDllue5Tpr&#10;dHM6rZpGGMaKflP4V8h/tO3ljpniG6e4+dhuP05r6a+MXi278K6eZbMruZCFVlPFfC/xz1/Wtd8W&#10;TXF8WdJGPQdBXbQprmuiqrjy3PO/E1/b6kXnV9vUbSK4fVJmjkYwjOM9q67VIlj3xC2wucCuR1wT&#10;Qo7wQ7mXkL61rKpKMrHm1JR9myvbXslyxTy+Qv5Ve8PXCtOzPBu28flWL4fGo3Ja7uofL7bdprc0&#10;23bz1t4UC7urVyYr4dDw3K1Q7vQfC7+ILYxxxHc33ePxq74H8NXMHipNKW3Zmhc+YStdB8MNR0zR&#10;oIra7j81s9fTNdbp2jae+sSazpybWcEsx7560sJWlGLTPYwkrx1OmthDKiRWv3QBuJ/hOK2LaHMK&#10;jzMc9c1zFtrMMUn2VFULnn3rag1CJ4xGr9u/auu/unTy8poSrtOQn5d6YzoQcjn60lvcEKYc7uMB&#10;qIoEJyedv8WaSjeQ2V55pFRYnBVR/FUi2kk1uRtG3bxn1qwbeLyvMEm7b0VT3qS2sJL1WO8oB/D1&#10;zXZTjyxOepqcRqfgkanfPcX8DMq/dqnfeBlt0VIYAu77oWQV6nZx2lujW8yBz0Umqt34Wt726WaO&#10;7XbuyU9KftZbMd5cpyfhjTrzT4lgvN21T8u6tbXnk/s3fGW54wa3NT0y0e3W0RVXaAM1Xk0z9z5c&#10;pHyt09armT1EcfYeGoryzki1YFmkzjPpXN+KPg7oGo5mhi+b/PvXpt3bIAsJXG39Kz57ba3U9frX&#10;O/iuhS2Pn3UvhRNpl692lu/yHj931rlPGmn3moRNb3VtjZ/dHFfUV9pdtqjAtCMKOc1h618N9F1N&#10;GmSyG5lxtVa05oy0ZMVE+W/CvgO217UhaLb7W3Y+7XTat+z8Q6+TFsPv8v8AhXtXhf4XWGj6ut1H&#10;a8/7tdrP4dsbmLabdR6nb0pVHyyVkKs3HY+PdW+DRspGMyr8v8W7NcpqXgVbaVpSo25+Uf5Nfb3i&#10;DwZpWs6cth/Z6/KpBkVeTweTxXlPjD4JxhGs7Fc/7RX3HtSp1O5z80j5du7M2UhhEXtmsPULWeK4&#10;2tHn5fSvbPGHwqNnCwEPzbuqqa4+9+H8qzYmT5sf3TW/NKWxfmeoQa1D4oumt/Dz72z8y10GheCo&#10;Whee/BWZfuoV61R8H/DWfwjrH9q/aCsX3mPPPtXR3Hjnwyl00O5gUOC208181KXLseBTlKMtSpN4&#10;chuZVOwR+X2GOa6HTNfjFqNLjuMNtA4rI1TXrO6sw+mHLHncVrE0O01rT9Q/ti8BaJmyDiuSrWme&#10;jCsjsVMy3e61jLt/OptYtbyJF1eFmWSPooFW/DM9nqEKsg/ecH86v+Kiq6fvki28Y+tdNKpKW5rT&#10;5nUuaPwk8dWEF4B4gKk/MMyY9K+gfDHxH0GWPyrHayMuF+Uda+R/DXhHUr6aW9tptyNnb83SvVPh&#10;P9t0zy/tm792+fmbrXYqMXqj2qNNyWp6z4isLmdJGK/K3PPevMPEFtDEzIoYPu4r06DW5fEW1oUK&#10;MvG09wK5vxPplvsabyV3L0O2s5R0sy6lH3Ty/Up54lMZclTkFvSvGPj5o9lcKLySTdjj5m9zXv8A&#10;qVnESzSKMemOteQ/F34e6r4ikNxbLtjVSfvYB61jToxjUuzwK1OSqXsfLGsxhrndCpC57dK3/C2o&#10;/wBk6jDcRkDaoO31q14r8MnSrp4/KXC8HH1rBhV45vNMn3e2a7q2HjUpnHiK8qOyPevBHjy61vFu&#10;iIoUKPrXfW9ut7YbrhTkfdavBfhhf3s2rxu/7tFZfu8Z5r6C8P3FvLYIyurfLXi1FyOwU3KpG7MX&#10;UbTVodv2U5+buO35VYXTl1JVkunxNgcdq6ixWGedgYl/Ae1Yt5pF1LftcLGy4b+HpWcRTiyqNDjt&#10;4Gff82OlZuoNcRkLCe/PFdBFp99e8S5X/gNC6EoLbk3EDPI5oloZcpB4agNzZfv49x9617ew2OZF&#10;Xqe3rU+hadZxWu6cbW/uitOwskkQsqCselyo09bkcNhJKAZfXtUkkzSSCF1+7wMVeiNrs2xH5z/e&#10;qvMgQFnT5s8YqadR9TWoUb1YypCr8x4OO1RpG725hj6+tSXTiPOOrUtvviiJA+9VSipO5yVIlYlv&#10;L2A9Fxx6/wCc00w5bc68/U1PHB5O5STljndUF/GEZWDA/N2pc3Ic93HchkIDqF+bbycUTX3y7x93&#10;NVw6idlL8d8UTS2/2Ysh+63YdeKqL9oDakDTwH95Kfbb3p0V68bAbsBv7wrN+0QvkyPt3f3jVabU&#10;YwfKDhfRq6fZx5SraG/Nf+WjMkw/z2qjeT77RrqV/ucj3rHN8SSJpeOtVrzVGlQxK7bfSsfZ2NL6&#10;DNS1t5XLxyfd4rPa6MjebK/vzUjmP70q/KeORVS5WOVPLhXJ963hzRjoLl5hyqtwWLLu7irenWqT&#10;SH7Qn3RnFQ28ipAqJ99RzViwMz3KkseuGrOcpClGPKXGiF04h2gL7DpUv2KCCBUlmDf3RmpY1WS6&#10;8qLpty1D2BDtuywFYcvNuYWQiCOFR5mNnelku4ifMjH+6KaQk37px92opoUX5Eao5ZRloNF23t5r&#10;5C9y22Ne9CvDD+4WceozTEur2S38qSTEQqs5jZjJE43d/mpycjS5Nhi7SKpB9afHNDbIfNO5m+77&#10;VX+1SRx/SldgymQn6ClAparUtwX8duAsg5arNrcO83mAqx7c9ayfMilC+aDx3z0qyk8tu+5DwRjp&#10;XXHYpcprmYXXyKvb7vrUiLG52M444HNZ1vfNGvmv+fpVqG4j8vzWXce1KUebQ0jKJfCRWaAGRd3Y&#10;ZqSK9aUfvZjWekjzlndf4iakjdpY9kS/N3Wsl7SLsjSMuxsx3aAbg/tUUkCzMXXJ/pVLTreVn2N9&#10;TW3awRNbFNvzA8810xi5bmkeZ9DBmtZnZlVunC/So7exhhK73+bditg2zOckYP061VvrY3B2Rpzn&#10;j/GtYwjErklYhGmLHdKwdtjd6sy2cNqVW3UOWPzc5xTfs9xJHhW+73qzBZ7j8zfzqpRIjTb3I5dO&#10;0pTHOSZJGH7wdQKju9DQR+bIdscn3dtaC2hVAzRZX2qjd2ksRMxcsv8ACvpXLLmbL+r21Rz+ueF4&#10;r1BaTzMsStnjqarSeGdLto/OukGE53becV1tlCt3cYvI8L2zTde8N2t7AyRN1X+H0rHmlF2OapRd&#10;7nGXXibSktjaaYjL5Zx1/wDr1gDW7zWbtra3Zl2NtO7vWpqfhG2tb0yRud277oXGav6d4atgiSLB&#10;5bdzjr71pzPlIlyrQu6VZaFa6ajXCO1wo5Pam30Jvn8zG2Ns4Vep9qnnslci2ZQFQY3AdaZeQxW0&#10;InjLegBNZwlPdBF2If8AhHNOis2lnlbzM5Ve/vWZregxbES3Dbm5Oa22V4k+1ytu/uqelSJcWutw&#10;bpINrR/dx3rZSluyuY4FdMuxdyW00W5Ub60+z0m1ivPOgYrIxxt6YrvNM8O6XNvur5tp54XvxWd/&#10;wiqC7OqWyfKrZVWPvVcxpQldml4N0K/0yLdjDP61D8QotQWy+Q7mK/wn3rpNFdruyMzLt2/Lx3pu&#10;taM+oWYaNs/j71pDVnqQ2PAdblkWV4dWfPJwOtcZf6LBcX7GGMcn5eK9H8f+F7pdZMjxMO+30qnH&#10;4M86FLqy5kzlg2K6KvL7PQ4MROLdmcf4V0XVrTX4p7zmISf1r6I0zV7Q6PGCAoUD7y9flFeeWXhO&#10;4ndWhC7lGcH1rr9H03UTGI79VVVUfdJ54rz1Jo517uxX8VWMetWDW9vF++6ow6AV5PdaX4x0vVmt&#10;reOaPnLydm59a9wf7JpaBrzhG+7XD+O/iFpk00umW8KD5SFbjIzXfQqtqzCUZfEcrpNnG91vvIC0&#10;mOfc10Hhbwrp13e71G243fKo+tZnhqz1MXMcsiqQzfWvTbLQrCwWPUiqrMAD8tOtOREanNozk/HE&#10;d94etlaF2Yt94enFUfAWk674gv8A7bdXTLEucZU12+oWGn63LvdVkX+NT2rP1HOmQmPTomjSMdhj&#10;muNKUtDaMeZ3OovXXStPVorlW2r91T3rmbjx5qV1P5MMXzdjtrjrj4lvGWiMhZhwcg9c103gbxP4&#10;eu7XdcRJ9oZflLcHqa7Fh5Rhdo7I0+Y3rTT9V1Sxe7u59zBcrG3fvWRNPI9z9nnHl+X1q7rHiW70&#10;a2a5Sf5sHYO1cH4i8Q6xq90t0kuxf+Wm0ehrGGHk5ETpyWx31prUyo1rbzrt9TXP+K/ClzHnWtNm&#10;/wBorXDat8QtQ02WKKwztzhq9R8JTjXPD0eoTXi7Hj+ZW7Gur2cqZjFy2Zx9vrN5dD7JdnAXvtr0&#10;LwZr0LeXbuvzR4Ea/wB7jiuf1jwKizebZSZVjk7R7Vc8HJHY63Cb5W3K2VX2qlU5djXDX5j1KK51&#10;Z7KK5ntdqHlBjOayPiVp1vrmkb5bjDRrlY66jSfF2iy2Uen6har+7jHlsq9P8a5Tx6koeSOx/eI6&#10;8N049K6sPUTlqe1Cpyniv9rwR3zW8QJ2sV2+tWdL0aTUNR8+S3/iyFYdaluPCUUOoG5EbK27P3qs&#10;z6k9gqpB95eM0q2Il7VKJlWfNqg1PRYorjcQsaleVrJvvD32m6/dybk9fSn6xrt3NtDw7mbuorU8&#10;OaRMIFv7pv3bc7fSvTw9apy3MIu2pn6lbw6RAqWr7l28sorH/wCEi82ZYUuTknbt6V2mteF31Fd1&#10;gDt29OBXn2raN/Zl24X76t3o+sc0tTXmjdWPTfh/5drG97j94qZVvfFJ401y71SBnkLZ7Db0rF+G&#10;GtQfaPInn3Hb93PbFehNaaDcxyzTxrhlxtZamVSKlc1qXlA8XM+LxxcjClv4vWvQPAyrpll9rhk4&#10;5Ib04rlfE+jQR3szGNUTzCRz2q/oeo7dOFrBddvlVTU1Je6Z0ab3LvjLx5fIWhtrvdlyGrA0jxRc&#10;x6jG6t83mA9PesvUrk299ILz5RuO3dVGC9ZrxRAjDa33vWso80tEdHNynuukfEG8hs41lfd8vcit&#10;uf4uXNnpzW8c3Lqfu44ryzSVmm0ASlmLK3HzdKqaffsu9by6b/Z3N0p/V5dROpY7yf4jvf5Fy5Zg&#10;fX9a7r4KfFzUJNWXSnum2+XjhuvPbmvnm71Nre92RN/F19a7H4W64Ytdh8s7G2nd145qpx92x1Ua&#10;kfZn2f4b8TR3pBuT8p+9x70ePPCmnX9muo6Yu4s37wGvPdD8WIkkcVtPuXHzNu6ium07xjLEjCWV&#10;TGeGVv51yyjJxMJctzz/AFvw40dxI067WbJXbWDctDaDyy3tXdeNNe8PXFy0i3KrJt+VFYcGvKPE&#10;XiOCTUDBA3zxt8y/5NebXoTnqkctajFq6NuGSUvtVuOtWrG8hjl3zyfMox6VjWeuwSiN9gBbaMHj&#10;rWxBpLTBZCeGGcV5/sakZHnyjNbGxp+qwwhsg8L8taEM8GoJueXZ8v3f5VzDSeW/lq33eDnvU41U&#10;Q7fb/wCtXVTk47lUakoySkdjo9sWt2s5tu5V+X5uprW8H+Ir/SpZP7WRlUNhMsa4Oy8ReTci5nk2&#10;/wBa0rzx9Z6rOpkj8vauMg1o5c2h6HtD2zRPEel3qKfOG3qRn7prf3Wd7EC0iyJj+Eivniy8XJEj&#10;bLoru+71rp9A+KUkMa27ru7L8x6/nSjKNyoz5j0rXtC0eayfzoU28YOOpr50+OvhqPUdPuLKzQ7Q&#10;x5Vuegr2qD4haXqkLWc0v7zbjae3v/OvP/iBpqSWs15EV67uprrpVIp3ZNWPU+U9a8H3GjQtNC7b&#10;/wDPtWPc6jcWVoqzn529a9R8SWovroNEm5FOGxXFeIvD/wBtvGEdt93+6tVWcZanm1KnKcJBCNQ1&#10;AtK77g3zL610v2qHTtJ2QHDKuMitK38Fpbp55hVTxuZmqDV9JjuYvKtFzWEY80rHO/eRmW8uqa3a&#10;NHey7Y8ddvWrXhr4ZadqcrXssv3DwD3qaDS7nyVghGBwHyelbmiQXQ2xWpx3bBqMQnTjoc1SiU4/&#10;CUdpcMIZOI+OtYlndy6N4r87zd0XmAtGx68HtXc6/a3AsUTT0yzKeVHU4rgNZ0TVtP1Brm7ibzj/&#10;AA1jRqRtqR/D6HVeKPiL4estKa4gttsp7qAKxLPxpY6jB9okiY9N1Zsfgf8AtJPtNy7sG529q6DS&#10;/B2m6Uge4i+Vh93jn2q6nLytIftGSeHGsb64F3a4TsVZetdJNraWSLEvpj2//XXOXOjQ20/2ywma&#10;MdVRegq2itfwb5PvKOa5o+7uJVEyHULyGeVvNX7wzXivxHltY9Re3Cbm8z73XFe2v/Zz2zW/Pm7T&#10;2ryXxtZ281626NfvZruw8eaR3UpLqcxGqWens8pyWX5V9Kd4d8axeHbppJHb0wtLeWzsewWsjVtO&#10;EcqyRru3dcVWKw9Tk0Nq8I1IXSPoz4VfFSPX7VYorllGVU7m/D+leyeGPFIhu4bqymcFVyW3fSvi&#10;HwP49uvD2vQ+HkT5ZJlJbFfU3gTU5ktbVJgMzR4XnrXIqM4rU8ehipRxHKuh9YfCvxy17MI3uT8y&#10;jczN1616NL4itUhW2glzI3O4HOK+U/CPxBi0y5FtJJt2kfxYx1rtm+LdtptqNQe5BDcKvmf/AF6u&#10;ManNY+8wtbmoo7z457ZfDq6jPKrY3HHfpXxX8SPF+kXd9cJGqsy5G4L93n617J8Rvjvaa/YNYeYy&#10;4Vhw5wcgivmPxLJLc63NFYgsskh9fU8V7WH/AHcbyMq8pRhqNcyaspUYb+77VVn8PLCB5sPz9d1b&#10;0WmR6TYpKwXfj5sdapz6va3v+jFTu6bqxqVOdnl1Khz95pn+l+VIm73VaDpstvexi3h3AhelaMul&#10;6lLNiMjb161p6TGmnx+ddIDIvRsZrLl5mcXL7SRreDdBmnkV23L324/SvTbOJJbFbTT7fyWH3n9a&#10;4zwVcy3uqwrHH8zNgLjrX0FpPgTTJ9DjFxB++KfOf8it4Uo6HpUH7KNmeWHRJTOBFJuA+81aNhDL&#10;GDg7scHca7+/+FqfZ86crBv4tqg5/lXMa5od34alDNCxXoSV/wAM16EcL+7ubfWruw6CZWjCeXjj&#10;rUd/fXMUDpbD5v4elYd5r9wj+Yp2r6Vc07X4r0r5xUk/eXisoe7LU05tC54bsdWLm9u7sNH/AHK6&#10;a1u4YUwY93risu2njEO23XaoYZG7rVqMM0m4H5a3+LYjmLLiLmfnLfd/wqKZ5GbdBHg/xKe1N8x9&#10;2FGD6GmpJKJW5G5utT7PmZrGUbDlUynzJn6VMJYxmRpNxxwKdFFCIt8g69KhmiSDJCls/dolDlJ5&#10;iOSeEOZ5cY7Vkz6nYSXRW1k8xt3zIvapNUuPKBaUNhsD71VfDmlW6SteYPzvltxqXHqZSZqWVlvH&#10;mvHs3c1De2rIrC3jzkdRWpbJvG6UD7vRRUpt4nHkoBnruWp+ElS1OY0Tw5d/2gL6eUeWv8O7muiW&#10;GHqVH+yKkjtcNndtP86PLZWwGDetV8RcmpETQxKrZjAJBGawNatolgaMKu45G6ty7uQjbmG4c1k6&#10;pLHNJtjjx82az5VF6E8pw974UsbyVop7FWU/xbawdQ+DdrqFx9oFsw+XHCivRlsJriVbcjO7kVqD&#10;S/KGwOtUpWD2Z8v+MfHmspKNKT545DtwvWs8+ANTv4o9YcypHIMsu0111n4SuZH/ALZvLYYX7u4f&#10;rWxYazJ9m+zX0KBV4jUDoK+Zp1fdSPnKdPmldnG6Fqlpb3cek3A8tVYD5yOa9U0zSbHU9KWCeJSr&#10;KNrba4ObSvCV9q327VJVXY+flPSuk0r4hafcXy6Ro7qsafLF71UuU35omwljH4XmjZI9y7gPlrqN&#10;Y0I+IdGF3LDtVf4QOuKz/DzWmvXa218V3DBVm7+td/p91a3tmdGv9v8AseXxXRG0Y6HpYevTW55Z&#10;ZQ6lpF59nsZvLRjjbXoXw903UfE2oR6WPlbzFDPx6VZvPAOnz3kU0Y+VMH7teleF9E0zRrOO/wBK&#10;tl85iu9vcDFdEa8eWx7FOtFx900dL8KHw/Gsayq0irgydvrVHxHoK/ZmfaW3cmuqijlu9ski5Q/3&#10;etO8RaRFFajaQynotOzlqzRcz3PDPFGjeQzb0Cn868k+KmsXui2bR/NtKsVUd+DX0b4z8Po/zqjE&#10;j7orxT4p+CP7TJlnGdqnC+2T/jWT0lc5cRTio3sfJ2uWGpazqE2oMNo3ZMbZrmf+EfvNX1MrD8oV&#10;s817X4m+Hl9DO8unSBecHd2rl5vDUmmzZjj3SH73HWq+sRkrI8OUacpXZzXhy9vPDk5hukJzwu1u&#10;ley/C3UXu7f7Qbrerfw7q4RvAlzq+myfLtkJyua1/Bt6/wAN7dl1IFh/CK5atPm1CLjF2Para7Cw&#10;rJC5Vu/y1be+j2rC/EhA+bbXAeEvixpGsfPbwne5x5DHJ+uK7K3f7VtlRhuLAfQ1505SiaSinsak&#10;0KJGqp/EcMV9KdbWmyT7Q8fyj2poJt1V35qxmW5RXztUVOsonNONhrJBJN5xgwG4wBVuDCrtH40m&#10;QIgSNv1qqDcR5n37l/u1g/iM3JIt3shZP9H4qhJdsy5bcSo6VC00zt5vn+/3ulVp7iMybzNx1rSU&#10;exh7XXUtsFubfzD96mxFo4SHl6N1qu1wBEZIXDCm2UhlQi8lZG7U4tJakylzFhrsySbUHHQGoLgi&#10;X5FHT+I0SMIj5cbZ/unvUUjRop3SfN6VE4uWxnIquscYYl/lxz71n3epJD+4jztz196dd3sjyNG6&#10;Day+nSsu4ZLVtpG7nO2qpwcdzFx6jrt5mm29iuazro7txhkywPepbu6lmYsuV9Kolbh5ONu3rXUk&#10;VEuW2JR5csjBmGMY/Wg2723zH8/Wo7VZI5SQdxPHOeBV6SIiALOTuz8uKq6K2Mu9ZZSFbiq6xsh2&#10;puJ9161bls2LZz+FW7KyknVZZY9oXjrV+1hEFzSehQsre5MhDr8rdfSrS2svmbFHDcL7VdFn1wPk&#10;b7zLTo7RvOVC49qmVSMtQfN1L2jaY1rBvuGVm/vU2+u47ebA9PmqGW4msSVB3ccc1Tt4brVJyzZ+&#10;9xnvXLKSuYWLSEzIz7ct29qamnyTxYk69asRIPNWORsbeGxVtLmzjQqh+bHzZFbQt1KUuUyZGkRf&#10;JJ6U2CIM2xVyM9allJknZ5DgMuFprExHYPu+tKpyy0RcakSO6cM+xBxTbcSvITOpwOi04W7St5nT&#10;+vvUiIRy56fd5rljDldjX4hxhRhlV571JbS/NtK1HbSI7tGR8xX71OghYuwHY5/SuqMXGJzy5uYl&#10;Ejl/JIGKss7QFYl6MvNQ/wCvbcMLg4qzC52+UevvR7RIa5mSwyFGycdKt6fJbyznYnzfzrI8SrqX&#10;9izNpwPnKDtwKwfhvL4ynmZtV37d2PmjIrSMo2udlGXRnoUW4T/uRtbPFaVoCp+XCt3zzms3TyQd&#10;04wc9avWysbjzkcY9Kr2h3RlE1Y7eFbcyunzVRNolwWwNvrVua4/dA/ypEJKLN0z6VOr1R0RlGWx&#10;Wjt2T9wy8dc1PFbKYyAR19KWd9y7s8UxJBJtiC9e9Eagez6k8ts8kX3uF6j1qpMio+wpmrCy+UAi&#10;c7jg8UxnhhZQ38TAH296r2numkYohj0uZSrFg27jGadBaCwl+zSD7y/d61NbszSNbAY7Lipl0i5j&#10;ZpZz838P0rll70jOdPm0M3UfDlhco1wIl8wtx7VRWyWCDYEAbbXTW2kea+5yvajUNGw/yR7gP7q9&#10;a2j8Njm+oym7nOWGkJcYe4Uqp5+tReJPD9oyr5K7fb3rrIrKKVFiiiXd3BqO+8MyMd+zco/hx0NV&#10;GKFPAuKOJsdGQ/6HdTElvurUkmgLZo0UcZHXnNaV/wCGtQOtx3yptjRcYrXvdJ8xInXuo/GlJolY&#10;OTOO/sq6kCANlVxnHeti3sXltljji2hR8wxnNbFrpYeTHlfKvQ+tJc289lcA29s21jyQKg2p4WVO&#10;OpSsYDIVjWPbzg1avLZbe3M88uNh+6K0IYRuEyxbS3+zUd/axXcTKy/N9K2ijpTtGxw3iTTdIvf9&#10;LuoRlwSvy1xGq6VfW1wxs/l/uhelelarp1mv/H58u0HYpNYc1ojysREHb+HiiTa0bPHrRbqGPocE&#10;sMQe+OGZfyroI7d2RZJpdq9sVnz6Y9wjLISrY4wMc1BoNxqdzcSWl23yRjC/L1qY0/aFQpsXxm7i&#10;CN1PFeS6z4VuLjWnvlfHP3a9m1mzyoimG5VHXH8q5bUtGt451EKluRXTTj7M6dHGzMjwXrNjpsi2&#10;GtFkjUfK+P0rrYNfF+jWNtllblWzWNdeCoL+FWKYbg7s1p2WmjSRHBFzgDc3PA9qip3OOpDXQS0F&#10;3pNy0j5KdGqn4g1XUr5dlpEfLZe5HNaWoanpVlD+9lZv7/t7VH9hi8QQxz2b7Y1P5ippStK5VOWp&#10;zOi+AYr4td38aqoPdf8APesvUrVtNkYWEm2RWwuDiu2Ntq1puRoR9lxgSfhXC+KI0vtQ+zCby/m5&#10;bpXpwqcyuz1Kb90uaZe6vfBrfUQ0nZSe1UfE2m695axWUTMpOW2rXQeCbrTrOH+yr6ZW8xvlkyDi&#10;uot00O0BaC4WZm5xtFYTxHLIzqVUjxu80bUre13m1O7GWzUfgzxvqfh7UvsWszuLUsRtx09DXqV/&#10;LpN5PJbPCuRxyK4Hxf4etmaS4giXdn7q/jRHGRnozns6jOo034peTZSQWjB2fiFmbkc/jXVaBMdZ&#10;hj1G7KmWLpjvXlPgbTo5b4IF3PuHy+lem2Vvqek263FvCTH/AMtMLx1rGo9DujR5dTttKt1vE+1X&#10;m7aB8m2o7u+vWZra0b5F6b+TWXpfjiyht1i832Ye9W901zOs6ghW5ytY08TKmOUpRRRvtNGpnMuA&#10;391VrP1zwfYiFY7VdrH7xYda6ZtPhhnjuWz8vP1qPVlWSWN9ny9cCqjVlOV0cs6zWxxFv4Onml8m&#10;ONSQ2ctWvodiI7kaFNGdynhh0rprbyI4GktEUuV/Ks3SJ4pdadrgfvNwG6vTpYh8tiI1nJk15ZLo&#10;0TJbLu49a8m8aWFyL2a8/wBuvaby0uXiYhS2f4ttcB438PXT2M1wqfdOeFren70jojI878Jasmka&#10;i97I21v4Q31r0vwz4ptNbjKTNtbPHJxXmd7oFxKkc+7ZhuNtWrDU73SGWKF8YHzV3VIrluj0KbvE&#10;6r4iWvlkpJJu4z8lcpomv2mlXaxuclT+Vb+vvfarpC6vGMqIzuDV53Izi4a4Hynd92uWcvcsjePL&#10;ynT67Bca1dNcsAIy2ahsoGM2I0wFrPi8SXk9obFAoK92q3YarILXy5lXzASQaVGbizGXKdro8s32&#10;P7OHPb6VneJtNkgf7Tndx91Tis3TPFTRL5UijP8AezXXWF14cv8ASGnubvMwU4Xg12e0Oacjn7a0&#10;jksVupmCMq5Aarng/Wlh1b5X+bkbqx9YnkMb53bOgVTVXTrnyXj+z/e3ZfIwaipsa0ZWjY+iPAmt&#10;3Dx+a02MfxN9a1fFHxGitLbybe/Ctgn5ccV5doHjA2OneU8m3I/vVxvi/wAWMdQYRyswZic8VnT1&#10;0ZrKTR1V5481HUNWeSe8ZtrHa27rWXb+LJ7XXZtSurobWz8rNxXn8/iedpWjSU7s8NmlhuJ7wYnZ&#10;mbqMd6Kso22M41oydj13w544tr29WIXafe+7vr2bwZd2ms+HPONwoaELgL1Ir5EsJxaXUcvnlWVs&#10;j5sV7F4C8aJbeFysN5++/wB7rzWEsLGpTui50edXR3fiHxJFZswjQKUBLN61R03xBDqSbvN9lANe&#10;VeIfG19NPKl1d7h3H4UnhPxS0TLm84Hzda56mX+zjdHJKg4yPYvNmvuC3l7RnPrVeUyhfNRiOfm9&#10;qxtA8e2V2n2e5mRm6ZDe1djp9gby38w27sh/i21xez7lezMuG8uCVjzj5fTrWxaa35G1ET5k5U1H&#10;eaIjYYDHb6VTm065iUMufyrnnRfQcfdOig8RNEWuyPmK8D1qveeKL7UYGSThWXGO5rnpZ72HC5+X&#10;8aZLd3LRlEOGz271VPezKnK6sxs+mi1mNxKu5W4NY2o2Ft9ra48v5eu3aOK07rVZ5HW1P402OxW5&#10;GXk2455FaSqWOCpR5zkfEmmXupnNuGRenFR2ukvbJsa3Ziy43behrtV0UzyoDJjsK17DwTA7KGus&#10;d9zHiinW5pWCNHlPL7/w9NJD5Ns+1m/StTwd4Nv2TyNrEc/MF6138vw0nuZ/3LcYrrfBngCWxbbO&#10;isvJB7Hr7V2S5Zwtc6qeHjU3ORsfAYjtgPIJYdW25x+dY/iLwCtzcNdyQl5OANyjn9K+hB8OWaFV&#10;SFen90dPyrP1n4czwRtfxW5bA6bR/hXPGjAqWBi1ofOY8HizRkMRC1V1TSIrTy5ZEDL/AHTXq3jP&#10;wJqxjIt4duWz0rjtT8L30VoqTxbW3c7l5qpUbRueXiMK47HHXdlaviYLtXHCiq9xMlon7qP5ula9&#10;x4d1C6kwsZ2r/DtNKvhe4EZkfHHasPZcx5kqdZM4i9tLhHkvUVh7VwnibRZZ5/M5yWPXNe33GkI1&#10;myJEu4VynjLwmGs/MgXDZyauFZ05WO2mpW1PJ4vC91KNzNkL93ap5qHVPC1vHAJHb5h2r0TS4fKR&#10;rWWA7v8AdqHU/DK3rMSny/y4roddyOyMuWJ4ro2nwv4sjunj+7MvzV9QeEtQt4dJtVEpaQKPm9OK&#10;8Z1D4ayC4+3WMrfKwPy4/wAa9A+FHnNi1vlz5ceNx7c1nUnzWPJjTX1hs6bUfEd9ayNLFu3fwnHW&#10;q7+PdYlskW8l2ruqPxZc2ViEht5Vd264YcVzOoX80Q2tHuGeo7Vth13PpsPX9nSN7WtXkuLZZIn+&#10;Vo/mJrl7S8FhMx2b1LElqk06S51O1aBpflBI5p39lM52lvu8NnvXVU5bWKniPabgb5pzvi3MvcN2&#10;qP7PbBvOT7w9RVyHT40t3aPHyjmqEiu38HvXLLljsctQJZZI03TNtXdwRVvRtVt5wYpfb73eqLRX&#10;E8O3b+VU7LSL8P5yk5V+lZxqI2p047nr3w1vLX+27cRwfjj6V9ifC628Fa7pkNtdXMP2h4x8rDoe&#10;fevj74RWJubm3iWD95IvGfXNfQvhe2uPDsYDSYlHzfdPTFE8R7yVzolHmR7Jffs8+J5bNtWsbISR&#10;H7rR5Oa4Hxh8OdRsI5INc0Zvl3KpZSexr1D4JftQaj4dibRdX0vzbVhu8xmPX6dK9Qn+JHwP+JED&#10;Lq2pQ2l1yqRtGjZzn1B9a9WhiqkY2ZwuLjM+AvG3grTdNZ5Rb7flOevvXLaV4QFru1I5Vc52s3/1&#10;q+0/jn+znolzpU/ivQ763ntEXdtXHv6AetfI3jaK80ydljiYQhiMqOBXbD2dSOh2KTnGxXtL1gyq&#10;o+WtS0vAR5ayD3yOntXK2d8JZGf5toq4LwjBVmBNRy22BxcdzpRcx7trv838NLFv84AEcc7vxrFh&#10;u4kj3zSfMV9ao61rdzKyxWE2WPA61i6kos0ijtGm2/JM27dUMwKzZiOQ3TNZOhXkkULJfSfMUq4t&#10;zAY2HnfTNQ6rmVFWK9/YXOqOYl4C/eJqa3t4ra3S0VjuXhqal4nmeXEeffpVyBWIGdu5uTxWkU2Z&#10;SJYtwXLDgr0q5bGNOFX73H61XjgWaNYn42jtVyONk4O3OMiqklYiMewyULGhkmzv9u1QsdiibHvn&#10;8P8A61TbySJJDnvim3m2ePGfl246fX/Grp6xF7xjSy+axWEe1ZhhuBM2B0ye1bEsQjfaMAVH9hXz&#10;dwfGQaUojMeBrkPtlzx/EtXI7xQv72Tn2qS5stw8lD9SKr/2IG5jkwKxkrG8feR42nim41rba2EC&#10;7f8AZNQ69pP2OAS52yMuWX0NYfgrUZPC10yXfz/3eOldMfFOm3pKs2Xk7Zr42EpKR85KSZ5yPCni&#10;SXUJLzDFWYlOtWLHQtc0GVdRaGRZc9vrXpdtIjKqSQ7V6bsfrV/UJNGubJbYIrNnltvStJ1DGxy+&#10;n6r4onijntwyncNze2a7rwhrWoRmNbyZgWX5i3WsVjY2cYd5Vj/So4fFVuk3k243tnjbzxXTGt7t&#10;ioRlHU9e0DVpJHXM7FP4s9q9W8HtZz2i7ZRtZeFPc186aD4gvY0jcqdzHvXeeDfGl5b3KQXbMq++&#10;Pb2q+c9bB4joz6B0W2Tydtn8zcbhWpqmkIyxtHksv3gVrhfBnimTCtNcYTgLnGe9d9pWq2dzp0j+&#10;crNn2z9K7qLuj3o14nM+LdCtnhX7KFPyncW7nFeF/FLw9c2c8hjYHcp3YXpz0r6UuXt7m2ZWVd3p&#10;6V5n8SvDVv8AZJJFiy3lEc9zmtJQVjOrLmjY+SfGWn6irSJY7vvfN8v/ANauZGmQpMovvmf6V7Vq&#10;+lTQalJG1mNm5utch4q8K2hlN1bL+8Uklea8uX7uVzw6tHlkziR5UUgjjTaR2rlfHyPOdtz91VyA&#10;tegyeFjdPmQMrVi+MvCVwbTbFCzDb8zbc8YrSNWLRwzepwfgS9tNE1qPWVf7rfdNe4eF/Eml6nbq&#10;1q/LHLZ9Sa8VtfBp3sIGbnp1616B8KfD+paZHumZty9MqfU1y1odS/a8sT1S0mhlTy5Dt46mpbW5&#10;iDun3lXpt71jRSXcrhApVf4vm61bErQARw/MV+9XPzcpm6ykXLy4j2+ZIDye3aq5ugq7ImPWqd1d&#10;Rq5jfOO1VvtDmPzdmRn5ancwnO5duJrdo2VTznPTvWa1xGGb5Tle3rU0heRcbhg+1UpZ5IJNqhWx&#10;Td4mFixGZD80R8sddrVH9uZJ/LnOQT970qvLd+ed03ytnHFAMWwqkhz/ABe9Rbm1DlJLq8e3P+s3&#10;f3cdqrvfFipf738NOTy0iY7u/B9ahLtI2du3b0raKVjTk0GzSNkLK+C3Ss67tjLJwG9d1aq28cqG&#10;Zec8ZqOOFtjFT3qZS5WQZ7nBGF7UtvAp+Y43Yq2tuXs2Lr8wbA4pqxBIVdga2jJSAZb2UUaNMsuW&#10;x8ox0qteM7jAl+bP5VaMqQoQ3P0qFwC3mY6n8qlmPNzOxVsbSUnzppO/Q5rQUNGcfwnn5afYxvLG&#10;fN/76xVmUReny7ea46kpcxcXylcTRPHtAwq0kTJGMKN3bd6Uq28UjEZwp4JourZIYNluSy9Cc1UJ&#10;M391ohLRLMyyy7lqSPU0sIzbwxgj/npVPbGjEYzmo5ExCY9/4V0Ro8+pjNaFq2na4uly9TTzwo7K&#10;P+BVRtpNhTYc7eq1M8ZnlyDhT94etaezjHRmfs+YclzG0fByF6babJKrNmZtoXlfrU0cNuiBFiwO&#10;/NOuLSADmTcq/wCcURjG5PsuUa83mW/7vCqV+9UYFs3y+dub+dOy6rtVPl6Y9qhEMkTeasfXhRWN&#10;Z8stDSMmXYRDDDkvy3f0p5QRr5m/IY9cVXSfCGJ0/XpUkJJjwvPcLT9o5RsaaEs2ZYsRdf8Aa6Vb&#10;jeOV4lA5XGaqxx+eMrJjHatCyihjj3PJyKytrqEbGhBsScFo125+YMKv7Lfd/o9tGF/2VrOgm8xc&#10;Af8A6qmsrtREq7v1oWhtGRY8qOE7gePQ1ajuo1HljbtbvVU3tsp/1qlsdDVdJ4ZLjax+b+HFUpNG&#10;0Z30NSLdG+A/3v0q4gLjBwvfNVInjiyinc238KltZJHdkIPPWq9ty6HXTHXLGWPykPzZ71A8hgjw&#10;emaZqFz5TfZ7Vue/tVOW5aY8vz0x61f2bl+05dDSiu1O0x4/2t1OVoJJsN+FUI1PyhGPPXbV22td&#10;671J3AZAop67hGpzGlp8Uckm9/vDn61oQeeT5aBffdVPT7aUgSXKlcYCn1rWVJVK+THncfSujlid&#10;VPWw1LRzcLAo+9z8tbUOimP9203zY+bcP/rV0/hHw3p0+mebPDuk2/epzaFYNd5uJMANwKmVj1KF&#10;NXOcj8Izwy/aYopG3dfl4qVNHkicBovl6bSB7V6DZpohjW2SLc23BbtTm8L6dIQJF2sfu7Rj8Kz5&#10;0b1cPGSPP5/By6hBkhdzHK/LTE+H06RKzRn5V+6q/wD1q9Bm8LLaOJCflx0zVeyuRb6utvfRMyu4&#10;2le9Zc1zGOHjsch4U+G1zqF87y24VW3YZ1xjjpWndfCa5ht2nFooX378/WvR7ufT9OjD27jcqj5Q&#10;1Z2o6282lbVQAMfmx1reBcqEWeU6r4EubaJpREBg/MRxXMz6a9vJIA27afmGea9R1zUWuIWiCZ46&#10;muN1Dw7eyStJbRn94SauUrbHHWoJHnHibSRcFrmVc7V7Vy6GaS68uGLHP3q9Q1nwzfKjNJFxj5vW&#10;sez8PwE/Jbj/AHqmPvHj1cPLmuc3p2gT3/yz/wDoXStDTfCDRzsHX5ccMMelddpnhm4lhZxjG3ha&#10;ktdOa1fydvTkse9aQk4GlOjpqcXrHg+5mkYLu2r7day7rwfY2YFy+OOSpr0bURKEWCJTt6N71kal&#10;ZQFGa542rkZ6VXMzjxHus4HV4kf/AI9UCqrZ6dRWFrWoBcfZlZuMV2msJYyI32chawTo+nncyp/+&#10;ui8XucvtObQ5uy8JTa3I73ExUS/NznAq1cpeeDbRrK1HmJtJVvyrcELWe1FHDc9ao311JcTNZSAd&#10;cLx61n7qloaxUYo5m28Y32p/8Sg8yM2CnpWP410YaYhukm3SE8+xro7bwjJpurNex7luDz93rS+J&#10;NLtp7DcULtu6dec12QqLY76VSNrM81s21GJxK8/fiut0K8nhtFkdwzMKn0bwML6QBk+X/dNbWqeB&#10;10i0U2k2dy5ZfSuWt70gqRi9jnb7xLYRHcg/efxDFZ97qMN8gljGCeMVn+IYF0+5eQn1qDwldjUd&#10;SWO6Pyda2hShy3MY+6dj4RtE0zWbe+is/MTgyYFekWlzb61u0wx+XHIvLbelc/4f+wLZMkX8PHy1&#10;0Xh+3SeUTI6quOp71n8Wh0e25tDDu/Btl4c1lvPulkST5k+X1rpNGSwwsVzdKp7LU+p+Go9bfb5+&#10;3y/ut65rNTSbseII7KINJIGx5a/zqvYxkjSEVU3O18P6eLz93dWnG3CNx61BqXgu8KSXE1ttj5/n&#10;Xd+FPCMi6bGrvk7V/wCA12Fh4UsbvQJ11S4VZFGIo2H3qI0+XRGksNA+eX0S8tY2QphS3GKrW/h6&#10;d5mlFvtJb7/rXqniDwZMLhljiwqsdvy9RXPX1lPpjYeBtv8AdxXR7OUdTm9hGOqM7S9MubTT8AFv&#10;96uY8X2Mk9pMuzaV4Ir0S2jllhVo8ruH3fSud8SaVG6GVsMF+9iinVlF6D5WeHS2MrzyW9+mxf4e&#10;MVlW/h2WbW8Sq3kDJVttejeKdFhuLhTFGDs+9WHqqRRusKhUwOh713RxDlozWEnHcfq/hyW+SPT4&#10;H8uHy9uF/irjta+HJgt5Ukba38HB5rurQ3gthMHYheh9KbdXB1yWO3aPhWG5sdv8ipdWMTCtiJbR&#10;PN9I8FTtDi8bZtUfMFP+FQ63pcWnqohf6sTXp3iDT/LsNiL937vvXA6/bFwzuNp6baKVSLkYwr1L&#10;6nMyalEkqwq2GH3q1tI1aWzj2G6aQMc4PaufSxhXVQzZ+Zuua7SLwQogi1G0csuAWTGc11yqcsbn&#10;oU3CW5NpE9rqm4DPT86rzaVeR33mooC7vWt7QtAsWYXGfJZf4exqPxBPHHOiQNhc4b3rKNTmLlKM&#10;djP1Ca+W3WNY2HzVV1PS9RNst20J2FfmZvpW4bu1uoI4BbbmVcs3r7VX8S+Kbe5sl02GxSJkXawU&#10;dela3nfQ15o8p5zeq5umNv13HArW8PXs85FoifvDx83rWdO88d80oiGN3I96v+F2xqy3Mo28061u&#10;VMxgryLmoaZc212v207fT3rpPB1wjkQrJ91flyfesnxcJJdtxuUoF61D4Y1C2hfbv5yAfzrCNSXJ&#10;Y05pxdkdDquhiSWTYD9e1c1eNNpLlYpWDBv4TXsXhfQ49R8Pu0Sb5JE459q8p8a6c+kXctvP95WN&#10;P21SpGxo9Y3ZY8NeJGtZ1kluWyrZxX1T8BPir4VutF8jxPz/AHW2jj8q+NdD1S3hv40BHzMOoNew&#10;+EfEEGn2KGJVyw4/xrGVOMtGc3vS0R9NTL4b8Raif7EZGjkbI9ucUX3w0u4WeaWzbyh/EOn8q8n+&#10;H/jDW7C5H9mNJJ5hH3WHy/N9K+mPBHj231HR4LDV4N2VG7eAf6UVKMYx90uNOXU8avvCUquztA20&#10;H5eOtYWt6Utl+8U/Qba+gPE+kWOp3LW+jWymNm4Va4nxH8Jb62fzri2/h+7njqfb6VwToy5r2NHG&#10;LR43c2iD940u1v8AdqFYLpyAshXb+td9qnw8v43I+x/IT8xrKl8JTWkrRiBuKwlSmZ+zMizt7g4z&#10;Jx7VpWckqps8w4/3qVdLMEmUDZ9Kjub+LTxuf7vQ5op0uV3YpU+VHS+GNUbzvs95tYMfvf0r0Twp&#10;d6PeQeWbf7vTgc8V5Hod5HdSCVG710lhq89kFW2m2/3sGtpS7DpyjTep7ppLxCNQq5UnrnoK2P8A&#10;hHkvLL90pCFScn9a8l0H4i30CIjKu0fe/Ku20P4pWs8aebMNzZ+XzBVRna1z0qcqcolrV/hzBeR+&#10;XGG2/wB5gM4/KuN8TfBYTJ5kRbaP71enWfii1vbTzUcf7vrxTp2t72ERBeJG4rf20eWxz1KakfPN&#10;38IriGdihY/8Brm9S8Dz2cjRtCd2PmO2vpi78LRSv8pVsn5PfrWNrvgCIownHb+Jjj+dRcz+pxl0&#10;PljV9EFhLgRcdGJXiuX8SaPPdqBEV4/hPOa+iviD8K5bi0kmsG3TbiVBbr+vtXBx/CG/vit078x8&#10;sF+lYyo8zuc9TB8uyPG5PDSxWu5oefXFctrSan5n2aFG2rxuFfQt78LNSlXaLVtn6isef4OXkTlT&#10;atu68jg01G0bHDPB1JbHieh6JrFxcqZUbyyed1XtSWbQlLWFqw7Mcda9q0n4W6haR+fNaLgHnj/6&#10;9ZfjbwPLa6Y8iWnf+7/9es+X3jmeDqo8DsJ7281r7TdpJ0/j+ldBPZx3KK3k8/StR9Ot7a7jFxCu&#10;5W+YfhVq/W0WUSxhV3LXSpbWNYKdONmcTsnttRWKBdse75s1oXPmZEsCHA5augGiW7xhzHlm5FEu&#10;kww2rNFGFZV+YEVnWqyW4c7MO3KmJpSn8OSKNPs11SVg0G1V9qvPEAPkj+9xUkbvbsYgNq9frXPG&#10;pKSHz6ambDo4gu2WR1ZemCOK1otJ05YzLDIv+0u3rWZfG4NxuhPU1FrZureHbYu3m7elXaQ6eItI&#10;9E+HV/HZ6/beTx8wA9u9e6avqjQaQ17t3SLH269K+TPCfiubw/fRNqRHmcbWbt+VfQ+i+LtM8Q/D&#10;yd0vI/tCr821s8AfT2/WuKtzxmme3R/eQuiNPjOLKdtOZjkc7tg4/Q1saJr1xqsTanBqbLIvzLwP&#10;8K+Ufir4tvtE8WTR2lyTGrEd+ePrW58NvjdeTWn9nzN8zNtVt4r2MPKs6akjzsVCUah9J6b+0r8Q&#10;rVbjwrqd15ls/wAv3R7Y6VE/iPR/EFv/AGXcWf7xurYrx/XvGsOhxQ6lc3CyNxlVxk8V6R8DfGPw&#10;/wDF1/s1I+TM3Ee49DjNd0qzjFM7cDHmVyzc/D2IAy2pK/7JH/16wtb8KatYRfaYYGb5um2vpDSf&#10;gPe+OFNv4XvlWRepJ/z6VkeIvgn4r8K/6LqdnuUNhv8Ab9+K6sPWjU6lYicYysz5e1i8uYIvKkiZ&#10;W9qyrTWZ4hne3mA5+90r33xZ8INPnZmLMHZeEGeOea5DUP2btYnSS60W3ZtnLr3NbV6PLG7HTh7R&#10;nBWniqaQ7pJWyp5+at7TNfiuhvRvbaTWXrvw31/SZVe401olU5bMZpLKxk3heVbH8XFcMI9mb1MO&#10;4K7OrsLsSsS+Af4a1obwQwAz/d/ib2rm4dSsrOP5pBuVfu+9NvPFSS2ptYuGbjbXUq0Y7nE4SbOk&#10;t/Edrcy+Vavnb+lan2tWj3RzfMBXH+GYINPTe7bmK5Nbdowmyu80p1Iy0Roo2NGW63yh4m3KPvVH&#10;POdu1Av+FRG4hjjKL+PNVJb6NlZxMqlV+madO8VYHG5PKgxuHPvStCvk/u5Ovr2rC1LxOLRPmk3f&#10;3e/NW9E1tdQj3o2WOMrt6VTloHKaAiQLnzMkn8ajmjQPwG6djVhipXKDDfxU0WRkG/yz/wB81jJ3&#10;NIqx87+JLO1sk3mEeZj7tYvguOO81FjfDb+8wtdbNpsWpRefecH3xToPC1ptWe2ix9K+PjY+TfNz&#10;aGnJDbyW2IlGAPvetSabocjW7XMyFURck56VRiuo9K3STn5VHIZq5XxT8cbiEyaTp8KpGy4bJ4NS&#10;432OujRlPVmP8bPHkfh+OOLTJ9zZwxxxVn4a+PfD39mxXWo3X+kyL90cCvFviX4kvtWvctNn5enb&#10;NYuja/rNiftH2liV4Xb0ruhSfs7nbLD2gfa+h+KNOurNZPutnCitqDxCLaE3E8fCqSDXgHwu+KC6&#10;np1vFeSHzOjNXYeI/iZLp1uYA4lT+HAx2rK13ZGdGHLO56ZoXxtlt9XFrJCyx8/xH3r0LwR8bHkv&#10;mt7dWaP+JgxxXyfD4vNwPtOQvzZ+7Xa/D/4iWtvmMOvzctx0r3sHH92enTqO59t/D/W7fxCjmV8b&#10;iCrMT+tX/G+g+ZZSQIu75cb8dOvFeOfAj4s6VGpjv51VcgqSfcV7Zb+KNJ8Uxm1trlDwf3i9DwP8&#10;ayqOXPY3cjwDxp4Wv7G6kd0+VXPvivPvEzyM3l+XtYNmvpjxn4Rmu7Z5YwDyScY54xXivirwJerq&#10;eZINq/3tvGMmuTFR9pE5cRTlLY8z1CC4SBZOp61Rlv2mh8m4X5cYPy9a7/WdDtottuV6ei1jP4as&#10;GlYSwr9MYrxrypux4c6c4T1OJsfDOmpqa3SScM33c13mnWOnQ26lwoKqK5qXQpbDU/NjGU3ZX6Vt&#10;wrcSwfK3zHmuiMubcqp/DLsup2U4ENvAqso+8KzpJ2ikbb6/LTYENsrOR+dV5GNxJudsBeyiplGK&#10;OMmlRlfzcht3O1u1Qy3mJVhVPl9akubqIooVgXHX2qjdzRwRNJn7vf8A/VXLGX7yxMixK8ojL7dp&#10;6KKouHu5A5boKLfVGv8AKBgcVYhgRTtIwa6mrkS2GpFEIcyZ3YwBmnRCLymklb5h0WmshST52z7U&#10;0YRSwOf9nNRy8qNYr3RPJBLHPy/So2gR8RA96VrlJRujJ/3c01mwPMjFZczIkWPIMNr5UQB/4FSW&#10;thLbx+XIdrZy1JaS7owxPthulWJb7Yd+Bj6VrHXcm6IZYYZZwp+7j86qzzReZ5O0Bc4qS4upCd6I&#10;P92qs8wlj+dMNVryFfm0K6v5U67F3Z9ajurhjcMhBH401pJg24IPkPvTQZZm+0SALntWkY9WHKXt&#10;M8t02Z5zVwfZ5wUI+ZeBVWxt5l/eoq7T69q0fLs4sGRsHFY1IxexL3IktI2fEi/L320zUTBDAEgL&#10;benzVaj2o5mgOQvY96ztVv8A7XN8ke3HJVawjGV9CoysVFlhiDb8ndUCoq5c9O1Sb9r7gu7/AHu1&#10;NlYPJ+7HzccV007xNrc4sVrGkyKjdTU1xbMiZUZ9s0scBjAmcNlfQ1OJLZF3yltzdKmcw5VFFIl0&#10;+Td2ojmlVi6E47hqe8ReYoD1XK/SmIhaLrwGx+lYe25TKp5EyyMWAxuPrUxtZAjSyNjaM0zTlVDv&#10;Y9OxqW7d5CyIpCtWsX7QiKtuRRpFKpcfjSxSfZJeR1GPwpIY1iUjfz6c0pYTkB/vY5xVPlTCUrly&#10;yiaVt4PB706eZ9rRIuKjt5wNsSduKkZI3bLH5vas52uFO9wtricI0JapYNQmgJV4m6dfSq/l7JN2&#10;4/gelMuLqRF8nd+NEYuR0pxsTvfR5LKu7LVZgvg0aoR8x53elZsQYNkD3OamSSOJVLVXLYy9pys3&#10;9P1ADa+75vSte21CDa0jNg9DXJ2rOv7zd/D0rTgv4Xj8qQYY8DArOW534etcuXM/nTbVhYL/AHs1&#10;DNEQMxD7zc0kckijY3zf7OKuWVqrDzPN9yvpWlOa6mso8yuR2cDxtudvwNbGneWGUlQcct7VnRj9&#10;9tXHB796sxttYru9s+tbRalsFOPKzrLN7eULJDhgv6VoWKxfalmf/Vjj6Vzmnalb28f2aFvmP61Z&#10;El3JEDFKwXdk88GqXxWPQoyXMepaC6W9sojP3uayPE11tmkjE3Xn6n8qTwtqsX9mxwXFz8w48wt0&#10;qrqd1p+n3D3k1z5y7s/ezRKEuh68KkYxHeG9ZvI7hVnJ2/32x613Ka3BDpyyfad7s3PtXkl98QfD&#10;zSg22oKjKc7OKhu/ivqCzrbadB5iKvLeXnJ/CsadGo2aRxUHuevR6pdXg/1ilTzgt+lN1PxBo+iW&#10;7MYo5JAv3mYfL+Nec2mn+M/FNsuoWd9JEvZV4BP51Dc+FPEDhk1C8m+fuzY/rW8MLrqRPEUZaJnS&#10;an8W9Jt4t07zP82Auf8A61R2XxJj1KFpIYisY4O7HFc74a+HmmtdsmryeYuDtBbvW9J8LtLubDFp&#10;qTQru5VWreph4xMPadiZtcguuVC7mratbi0mgVYH/eKoDKfWvPdd8C6jpV4qadq7sgXlvWpLCz8X&#10;3TxyiR444cfMqn5ufp6Vz+zQ/aRa1Z22uaTa3ttvgb97jDL6VzbaMUk2RDkceWfas2fx5qenal9l&#10;1GLau7G/GM+/NbGm63BPdJcxHcjH+LOTRyNGM5UyMafPDCzyAqvSkhs4JFMk7Y7D3q9rdxNMYyi7&#10;VP3sVSFhNMoljb5R2oj7xMYKWqMXWYZxNm3jVgufrXN65baheKyKuM12M+mzwOzXK4XtWZf2Ss7F&#10;fu9a2+GJ5uKw/vHA3egSWURnlIrNiuILTckw3FuntXVazGJiYjI2N3SuZ1uz2DfGn3fXrXLObPL9&#10;n7PVjYrcSAyOMq33Qvao5tGjWdbkRglTkEGiwmuZUeMrwp4+laVusTRbWPzDgZ71HvBfmM/UZBcZ&#10;uHH7zp93pisuHS7eacyvF+DV0VxYBhtP3l5ahdOge2MpVeOMetXGpy7lc0jl3mm0vUDC0WEYelSa&#10;oiwWvmFuW5Fa2sW0BRVEC57NisHW1u7uMQKCdoPSq9spaFU6p5b4vSW6uZo5RuZc7cVgaRa6jbTY&#10;KMBxzt6816laeBnun+0XVtlj97I4qePw5Z2kmJbRd38IC/8A1q66clKNjSU7kHw+1ApF9muc/N90&#10;t9AK7CHV4bY+TE6t9K5TVRHYQbgux+i7R0rDS98RaXOdUdHMLfdJFPl5ZXM4c3Mev6ZfzNCsiSbV&#10;9+tdF4X0rOsQ+JI0RpM4w3TrXm3gXxT/AGzt+0Oq7fQY9a9Y8C7r+aNcfLtO1e3HSiVSOzPSpVLa&#10;HrPhPSd8e8N/rgpbPbntWy2mW91Lic/PH/q9prE8N22taWwj1fcvA8humK6fSnW6ZpLgfc+7WtBx&#10;5j0afvRM/UNEWaNfNX8R2rB1fwRAzsZFY7u644r0AWkU67ytZur6dJJEfIxt24PzdK9CpyyjZClT&#10;PPNY8K22kwedbziRMfMF6iuF8W6ZJ9kk8ndtO6vVdS0ZUhaIOzM2eGbjrXJ634e82Fo2P8O489a4&#10;OTkepHsT5z8X3d3o1w00cZ57GuC1vXdQ1idBBCysrfMvPrXunxL8JafGUiEh3ep7V5h4h0/TPC97&#10;J9rjZm25+XpTUXLY5cRH3dDU8NrOmnRLLG3l7fn9+KSNbLT/ADLw3CxhTk7m5NZXhzx5Hq5/sqF1&#10;G7hcjmrHi3wndX2ntPBcAFeWGetYVHLmsef7OXNdle38TJq960JDBRn5m6Vl+KkiSX5F3cYG2qYu&#10;jY2z24XbIn8WOtaXgqW01At/aA+ZW43VrTTpxuacnu3OT/4RS4S9W6e2+Rmz9K6rSdVbTY1ihi/d&#10;9GUrXaTaDa3Vr5cY25GPmrH8S2+iaRo7paczc/Nt4NaxxHNoTTqNStcw57xbm9XyF4LfMPQVc1Dw&#10;/DdQrNF+8HY5FYdnJvieZPvH73vXReDNU00t9j1F/l7DnFVKtyy0Ovm5jB1aUaLF9libEm772a5J&#10;7q5v9Q2qd0jNjgZrpfibZzz6ptsW3L/s1W8O6Vb2YWcwbZhyWbtXo0a0XTKc7IwtSsbq1dmuUKt6&#10;NWbLfyWxWaI/MrZKqetdV451dtRtGRIh5kXOVXvXLi0VdNM5j3S5rLm9ogpz5ZXJp/El9r78ny1j&#10;GNvrVrSriCzcS/xd6xVmMEe5ofm9Npoju5om88J8v8S1Evd0OyK5z6A+HOuT3ejbID5bbfl9a86+&#10;LC3dxdTbm2yK+Wb1qDwv8UW0ZYdqL1HGelSeJ72bxS73iPnOS20cYOK0opRqXJnL3bHG2ruSpHDZ&#10;Fdx4Q1W8FusJbOPaufsNKjkbdgfKfmre0uNLZcQitcVGO6NMNGLep658PtUYCMKdpyPfPNe+eEdQ&#10;mhsYV2/L/e9PavnL4SKZnWe9ucKknC/ga9v0TxGGWK2t1CxrjHFcK5r6nZKMex6pper/AGcbVxuK&#10;1uab4qgt/l1FPO/2W7fnXn9hqjbAxk9D+NaEd/LMBvbaVXHbj2rq/duJn7M6jWHsNan3Wsaxr/dx&#10;0rP1T4d2yWPnWkkczSrllVehP41St9TYAbZOnr3q/p+tSRMpMvsN2d2a5pUZS2D2fKcXrvgW802N&#10;rf7P82fvYPFcfrXhG6mXYbQ/xZG2vdr21XWUVJDtZmyzcYNWr74eaWtoHhuo5pmX/V7e1TLD6amc&#10;lfQ+bdF0C9shKLuBl2t8ue9XEe4zhmIx7dK9V8XeAZIHDGBY/wC6uK46bwrcmRxJbf7uBXBVoOOp&#10;xVKbMe21VYMEz9OPerlrq7mbzInG1ueTVHVtMW0ZkMQz06dDmsxpbiE7NpUdh7VzWkRCpKnudxo3&#10;ivVtOm+221yG2/eTsa7fwx8VZ5iINWCorfd6jt9K8cstRltCGafvjd3rYsNctGCpLPkP39KmMnGW&#10;p0U8UpH0HpXi7TJ4gsN1GzNj5fRvWtJ9etLtPsUkS7iPve1fOI1i7sLzfY3+6Mc/ezirUvxg1rTp&#10;VlkuCzdNzen510+1R6FOpGx7pfW1lMWSFzuKkcNx3GetcTpGjLp2pyxyksso+VfTisnw78TIbuLa&#10;2or50ir8vfpU2p+JGtNcs5EbKscSMzcYrenW5tAlJVGb0mg2SNvmh+9ytUbvwha30hwgXptPNdBD&#10;qto6C9R0lWRQQR0BxVqLToJ18yaTBblPbIqpe7qVClE42fw+mjptMW7b91fT3rhfiPIJ7B4UtSG5&#10;Dele13GiWxciX95uP3l5zXNeNPCWlpYM7Wu4s3Jx0FOK5jGsox6HyH4k8Lz2WotekkmTnb6DNcjr&#10;I1C7ZYI0+704r2z4keHzBJiKJW3D8ua8zOh3VtO0lzGOWyBnoKynLklc8WtK7sitok95YWqwapFt&#10;kVfl+mKt3F4upLjKr7U97G8u/n8jf8v3vQVkX9vPZ3K3fm/Ihyy/hXNUqe20OOV4j5tUtRC9vF80&#10;irlR6msu4k1Noi8yleflz2p/mNc3YuoYBjPJz0q44uLxvLWLcgXr71tSpqMTFyu7HM3WuXultvjj&#10;dhu+ZhXQ6XNDcwLNPIp3jpVS50h7cGBItwbr04qxonhoaduu7m63NyVjq2Ek4mZ4o09ZSZWQ7Ryv&#10;NQ+GfiTfaAZtLhvmWORfmH+TWr4v1K30zS5LuVM7V55rxjX9Xk1O4+36ezDthe1YSh7Rns5dilGN&#10;maPxM8TNc6zJIZt4cks3JrH0fxJLpUq3Qk2/Nn6VDF5k/wC9u13HHAbrWXfqqKzOTx0r2MPywpWO&#10;qty1pHeax4l1gQQ6g92zLJgqu7gcVpeCvFV9bait9b37JIpBCq+Oa80i1PUHtVjaRmjXtuzWjpF7&#10;exOtxA5HPoa0jU5tDpw/Lh9z7i/Zw/bS8f8Aw8uvLe/Vsbvvv65/xr7a+En7b3w2+MNv/ZPxB0C2&#10;Wdfl8wXCDOTjP3q/IXwf4v8AsiZun+Zs7fl5r0Twz4zvIovt0N95TdmXqa05sPGPmKrRjWlzLqfr&#10;B8Qf2YPhx430l/EvgTUbffjdsDK+D1425rz/AEbwxY+EYnsNVtY5HXKyZjHYntXzN8D/ANpv4meH&#10;LKJLfXZJIVPG5j04rpfiJ+1Fe3mnzahLex/amUnC5HOOvSuepiqlb3Eww9NxnY9e17wp8BvGcbaR&#10;d2yW90wIgYRfxdMnj1rxj4n/ALN0fh+XfpN/GyM2Y9vYV4JrPxW8UarqzasNaeN48tHtY+ufSodO&#10;/a08c2WpjTfEupmeFVPl7pD7VP1etR1TPTqYefLobninwP4i0y83i2Z9v8SkYrn57y70uTfeQNu3&#10;Zx6V7p8CPjz8NPFN5DpPjvSYZIbiQKJGkQFMj3NdB8efg58N41k1DwoyNbSKDGFdWwME9R9azjUn&#10;KqlI4Je7o0eH6B4nsDbKzvhto+8etbNnqoXMi7Qx9elY2o+AFt5MabK3y8gZ4qFLq+tk23qdOPlr&#10;1fYqMeZHNI6KXV1C5H3f4sVlz6ohdmY8ZJFVpLk4zF3Gec1BdtiBs/ex7U+Yz5nchTUINR1NobgY&#10;Uf3vb0rotMvdLtEVbfAauOF7bCTyo42EgPXtmlGqTwzK8wHB6YrnrOSZtF3PRoNXiLKr5/2eKuQz&#10;5TIP8q4nRNZV/wB5cttx0raTV8LlJhg8/eNRGbZTPDdS8c6TA6reT+WoGF4/KsW3+MLwPLFHdhUV&#10;iI9yH/GvJfiP4+vrq6aWxh/dN94qa5+HxKbyBY3crk/Nur5iNKR87Tw8pSPVte+JuqarPgz/AC7u&#10;y4zXH634iMk7O0n8NXPDd5ZarpDWeF8yOHKt6/5xXEeMrqWB1hjdvM3fdHatqdPVHtUPZ0o6lXXd&#10;YSOVpWBbqPvE1Qsb+S4ZpH3BTyOa0dL0a71eLzHtmY9/lp954ckji8uGBgOjDGK9CU4Qosxr4iP2&#10;S5oOr3PnCLSZGDdtvau90N9TESvqzuylejCuI8KaJPYSQzW6bsN82a9Mit7i6hjjjgZi2ONvSvNw&#10;9Tmm+ZHI6lrWK2oakqW32WD5c8jmovDXiK5tWk2TEKPfrW7d+B7eezxMzKx5zWIvhW3s5mZCx28V&#10;7mHxUYe6WsVGKuz0nwd8R9RsLUNbXJXcfy5FfR/wP+Jl9ciyhmkbMkmGz+FfF/hWW4W9k3btquPl&#10;Ne1fDjxdcaa1qYZMfN83z8jpW8pU6iNMLiPbTPviews7+zU2bblaMNtOeMj1rg/GXhC5vLaSXb/D&#10;jHetj4J+JbS98PBPPaZmVcB5M44HrXb614Xhu2yEUblwVXtyP6V50oSdz2qdO58reJ/DdzpdyzSx&#10;My87dw6Vxl7azS3Zk28KfWvoP4m+CEiu8GHjB+6nf8q8j1jQIrW4eMD5QcdK4a9FRPPxmFV20c5J&#10;b2/kcxktjrtrMlkMLcjFbOoTJax7EGR05rCv5mUFmXI7Vwx5os8GstLEF0flWd2yO61UOSWcv97g&#10;CpLm5e3XLkewqqs++Qv/AN80qkjnj8WogRo8M7f/AF6rasty2dufL69eOlTPcoZcOMU5pJZ7cwkY&#10;DdDThRl8RMmrmT4XSW3853P0rcgkDD96cnsCaxLpptI1mGzKFvO/iA6VoruW4wCW4FdTMZF4r565&#10;2fX6VHc2gZdqHb681MUVI9y88U1p0MPzrjtk1zTdyoyiZ4ijSfCD5qJoydzK3/1qseWruGAGPXNI&#10;0Cgbxz/wKoepTdympkRFAPfNTW11tUiVR1pX2uAnp3pjoqj5G59KOWUTPlI5bva/kKvB7is++u2X&#10;5v7vHHert3Gwf93/AHutV9RjSQKhX1/hrSnNc2octiraXTSBjInXuamidhwE3fWoQIlbaPlVf1q3&#10;aOkjb0UdPyrpnrHQdyxa3jEeWuQvpUrSTSSKHj+X19KjTyyhlAG4H7tOFzvZUC4PuetcUnJMrluS&#10;XSmAZV9vsKqzo7EOKtTZWNnlI9hmq6zs65K7e1aR+G4pR0Kgt5JZSrfLt9+tS+Q9sBNj5l5244qw&#10;0JVfNxT7cJMuJvcDNDkEJMIdjQqjKOeWz2pLl7RGWM4+Xn7tF5biKPCfxUzykV18w7s+9ZybNOa7&#10;I5DFcS/uH6Dnio5hPj9yeOpb+lWJNkc22CPk8VFJKyMIlj+U1nGDqMUrR1Y6O7aFlRB/vAU6d3nk&#10;CxHmiG2WE+Zu3NTghBMg5OP4RXVBKBzSbkNmXauZB075qVoZXRTCvb1HNMgtHkfzZXOOmPWpx8p/&#10;enjpWcio+6MWVoSqldrd8d6miMPm5k/i/Wo93mPuEfHXNEpDkbBkjpiiMOZlcw65klEixo/yt1NN&#10;uI2I2Lyf4TUflMHw0zH8aexKDarlmrqjaK1JIkNzFlZF3GpELSMqkgY7ZqMM73ayyv8AKOKsRRwl&#10;87uPXNRNIljyWhI/ee+KswziTiPr1qnLEkMTTNJ/uj1plrM6qZt3euY2py9mb9peFBgHJ6Vct52U&#10;+cznr93PWsWznEn7wHtjr71pWc6vHsbjI4O6o3lY741LxLkEsqybpPumrCvLIwYJx/DVYDJGRgZ/&#10;OtXT7WS8GLZenPI6VtT90cZ3YtgEF0omUqS3BFdDFeLZw/ZkLNuG5s1liHToT5MrN5/VelVbjULq&#10;G5XTY23TScR+n41Ua3NOyO6lzWN288QWdrbs1nN8qj5o88mqFtHq3jW8jstIhlt0ZvmaTK5rqPDX&#10;wXH2Rda8RXn3vm8tOn+etdFZafaQmO2tI9gj/i3HmvRouMonZTqOfumbZfBjwloNo1xrIE07J8uy&#10;Pdg+tVYfDWnafcsLO1wh6bo+TXZMkOPOlkbd0+71qlP9ljcgnHPBz7VsqXLuE6cqZlWuq3umIUhl&#10;Kp1CUyfV570f6VPu5+7ms7xT4l0TRLhlu7lVb+7WJaeNdHvJ8WlwrNnnmjk5dTHl1Ujp40YMkqyA&#10;fMP4utXrQ7X88S4jxyueprBttVhmCyxHb6bm705dZjFxiYlQPfv61PtL6Fqp0N5pAu6QR/K38VNh&#10;1TVkOCxMfZdueKoW+seYNqyrtZu7ferYtby1cq8KDy8/MtEaSkK5h61ocOvOz3Nv8rcJ7VBp3w5v&#10;XXZZaqyLHyoXuewrsD/Z9wu1FXa34cd6jfybJf8ARMrt5XbVex92xpGMejOaebUPDw2a+7f7LSd6&#10;1dN1zTbmAx2oSTcMswbp7UzWrebxFAsWrFW2n5cHGPaue/4QPW3Z20K5ki+bhRjn9aj2MYxNlLkR&#10;1mpHT7q1MQT51GBjv0rk9SsLmUbA5jKkk8deKzxNrthKsd5HJG8f3nbI3Yq9Jr8d0VFzcKSzYPNc&#10;tRSuYz/eGfc6AkyC4cf/AF+Kzb7w3FcuBHAOnzKe9ddFp0N8yokny5/houtDkEggtYJDx97FZKF5&#10;anJOjGTscGfCux8JEqrnmoZdBNvMdp+XruxXcanoc0YR5VZNvDKV61j6lCkSMuzOBnitlTiRLDRi&#10;tDm3VYztB37e9VRPG6tIU2sG4X1rUv5Imt/Ljg8ts4Y+tZMtvJM26P5QKj2ZySo9iyLe3eAGQKNw&#10;+7WIdNN1eSJIm1VPykjrWk1ndzBQz7dv3cd6jtoWmk8uUDcvU1i6PUz9nyFMXNn4fjbzvmLfKPl6&#10;VVlsoLlxe4GTzt2+tbN3pltqDCGaI8HOVYjNMv8AS4tMhXL4Yj7p5NOM5Q2Jvcx7iy0GSPzNRC5U&#10;/KrVR1d9M1C0+x2sK+XGOOOKk1rSZtWnVllEYWqaafJpm6ND5iN9410e0vuOnI4+0m1Sx17yLGNl&#10;t2kA4HHWvcvA+oXVpBCiOV+XLGvPW0GRUE8aLhueld74Dtrm7aODZlguR15rCT1R6FGmpO57RoPi&#10;fUfECRQ3rcx4CZHbA967PTZjCkaRIGbp97rxXD+AtEubZjJM2dpX+HNd1Yp5UQkHHtXo4eFtT16U&#10;VFaGxBcoGKoPujnv/Si4RZssijDcbsdM1mwapbeb5bbd3HpV+2dZlX5lXnr613Rn3Lt1Oe1yweKB&#10;poj+v9a4nVZ2MLmUYO3nmvRPEdoTa+XGclv7vTgV5v4jsm8uSNW+Ze1YVlfUmWx5n8T0YupiI3ck&#10;MO3WvGfiRM08UnmJlljPU9a9n8RWUyzymVmYHO0N2615P430e9vJZCLZuh2/L2zXNGpyysePVqWq&#10;WPFbLX7/AMNauLy2b5Vf1r0G3+Ilzq9vGwb5WX565/WPB801tJJPaNHjn7tZuhK2n3Hl7unCpWku&#10;WoEVGR0l6JtSvFW3G3dz9a7LwH4dsI4vMvZdr4BH1rkruCex0gazB/rD0Sq3hrxl4l1Sfyo02bWC&#10;9/XrWnLzRtcuUY8tkeuFZL1f9FI8tfl3dDWPfeHrfUy1vPcYBzjA6VHb6xqNtarbxNyVyze9V9Q8&#10;T2cTrbRTMZm4I965uTlk2jglTfNcqS+E7eGZbWGZW+b8arXnhCe0uPtFuT8w+7itjR7e+iuhql/L&#10;ujB+VfXvXQTGx1BVuSvl/LjHYVEpc24/aSjuec3OjXhn3TA/l1qPVo5orX5027ec121/Yw7tu/oc&#10;1zvjO0FzbkRfKwUDao69a66NRXSZrGTkjz3XdctvsrW0J/efxc1X8OXcTeZ9uT5SPlD+tQ614U1C&#10;zuxeSc7mJ2/jU9nMlxOunxw/vG/hC9K7ajhCN0VzpIrX0e+/aZIfl52+1O+zpb6dJNNEN5ztFeia&#10;X8PrefQ1kuGXzm524HFN0vwDbxM02puPLU/NuXpXBKt7xccQ0eS7hanzGz8/Xd2rS03xRqGnN5cH&#10;Mci4Jb0ra8V+ELW+vymiMsi7uAqjj/JqSPwha2tt9lkVGnIwoXrXfRrR3N51bxuUtEuz9r2CTcrf&#10;rXYabozG3/tKSQKnYNWB4b8Mz6VqWL5Pkxla1NXuFmmWztZW8vbjarVniMRfYKNazL+m+KprC8At&#10;pNqrJzj6V6X4J8e6rfXtvbW8mCW5+b3ry/SPDUjfvPLxgfNuNdF8P/tlt4ihiUtu8zHT3rCnVcpH&#10;oRr82h9SaAGSFTcSbmZd2PfFbFqrPHkE/wCPArnvB6NNZfaJptzbeBmujs2Zk2gfMK76MYy3NlIs&#10;CDb/AAjHTvUwmwVD/wAP8PSoZXZ3VFwu2oRHh/nJ3Z6tW0oqOxm6j5jorbVZkQO0pIVeKtWviC4h&#10;YXsTDzFPRu4rl4zJ5mxnPl+5NWreRQ6xhyw/3ulTa+4XudZd6t/wkGyfUSMquMKKY/h6y1Dd9nk2&#10;K2eW9ax4rgoyOr49fmrTtdQcYyWx/FzxXPUoqRMqZh698Nv3zCP5mI5Ixya4/WPhtqMP3bRm9fl/&#10;+tXrkWowPMI3UED+LrVy7fQLuzMIt/32Pl3AVxyoqPQxdBSPnm98LXtof36dfug1myWkkI2RLtI+&#10;9ivavEHheG/ZkjB3YG1d3SuK8Q+CLyOUKhBYcHp/jXHKjzMn2HKtDiFEkSfKfunPFQyXHnL+8P4E&#10;Z71t3Ph2+81lELAeu3pWa2jXMZIdWXn5his/YyMeapEs6GLSGRZnfaykbV9f1reuBea3YtJBeY8n&#10;A2lsHFc3Bp5mlWYFhJGAE96u2z3OmXSXd1Kxj2kHac5qoU5RlcmWIqROh8KePrnTYhp19uAjYYUr&#10;2575r0PQPG1nqSKwf22sMH615Jcv/at6t7FDtU/wha6zw/oepGeOS2J2/XjpW8pOSOrC4io5WZ6t&#10;p2o28/KhegI/IVDr8I1S3kgjHHXp2qlodtdwrsuNxfaFVl7dq1WWQwshwx28sO4pU+ZaHbKKnHU8&#10;l8ceFLd22bdx3Ho3SvMdV8MgXTeZbs2f9npX0V4i0u0lTelvljxXD3fhpi7KbYE7uAtZ1IykeZUo&#10;+8eQyeHBHbsQm0Y6MteceO7cWUpWJfkZiD+dfSHizwc76S83lMOPlYdq8S8T+GbhLlluEZhuIRTz&#10;61zKm46mFSkranG6JAlvCZXO8H+GtI26xx+faJncfmjq1baHGkhJgOf7uKlijbzfslvGUkX+I1vG&#10;qzilTpx2MhrbbKBLJ8zHO30q7dW0IRJFk+6Qc46VpHw/FcyAynZMOrUzU9JtYo/Ktm+Y/eZehrV/&#10;CctSRxPjPw/N4ssxp2ny9f8AWVzMvwrXw3prRuPMYt69P1r1DTdE8h5DbyBfVjVXxfprppBkjkVp&#10;d2BWLlK+hVGpy7Hzvq1jf6bfyBrc/eIwO1Z40XVL+Qn7A+xu+016fa+GDNdSXGtjdl+zGtWDwlZR&#10;uFgRVhNd9Ovyxsz1qdT3bnlPh3wjdx3mbhQyY+7iustPBM1khvJbZRG3C8d62L/SrXw5cC5aTzFb&#10;7qDtUlx4sjlgCg5jVvuio5mtUbe2lIw7Xwtcrqf2n7yt0XHSuosbaXTLQsZOTyiiqFzrVpd2Cz2s&#10;u2ZT+YpdH1mJz5moyfdbuawlUnI0+sOOx3ug/EC90SwWOJHOV65HB/KsbxD48m1eZYFkZGdsYPf9&#10;BVK0je4dp45h5TZKtXK67qtxp2qqy2bybZCcr9aqnLllccMU4yubOv3ut6PBmZmWNuc1y02tLcTe&#10;fI/mNn+KrvibxDqfiHT1IicqOPLrkgbiOZoxbMAT8xxiuuWIqVNEenSxspHofhe4bYt5HqbQyK2V&#10;RW6V9D/BnxpJ4itLbw9c63JPMy7fLkc9elfKGkXJtAI1lLseg3dK9D+H2t3thqUN7ptw0MkeCW3Y&#10;6VyU6tWdWzRpJxqI+zIfhZrFvZ/bbvTH2E/eC5HSq0/wxsL5MX+ntH6YGM11H7IX7XHguS8Hg/4t&#10;TRrZzRqkM12owHwoHzZGOnpX11F8HfgN8VtJXUPAGuWN5PKQY1jugfl9eR/nNe9TxHs7KZ5taXs9&#10;z4D134NQXK4tRtUZO7HSuP1D4Z67HdnT7gfu2bCSbD0z16V9hfHf9mT4k/DiGS703w1JJCwZ/MRQ&#10;4VcDnp614CNZ8SS6pHpl5p0jOH2kNCflor1YON4M2w1ONVXRz03wG0eHw5BcPI32vjcyr1P5VzPi&#10;f4V3Vpb+baMrMB9019afDr4QaT40sSmsXPkyGEN82Blvaqnif9mrX9GtJLu0sHul37dwhDhfxwa4&#10;6OIVSpaRc6Mo62PimfR9a06TN4oVRjaFIquPE1xGWjOflbFfTmvfBSOZGg1PT2WQtj/UEY/SuHv/&#10;ANnewa6ZksJcH+7Gf8K9aOHUo3Ryc2up+YOsC8ubkESYTrtqg0rxsUWHkdOa2dcUQzuoO3svtVCO&#10;Em5UcbmPX3r5unFSkcqnGnC5q+HdbktIQF4kVPuinG1n1fUheXVsyqWwDt68mrWl+FvNkUIp3txu&#10;7V3Ph3wNDdW/lXf3l5BHtVVIxjscdSs5mx8O/DOlWeirezRK7N0iZRk+/SoPEPh5ftDXQ08bWz8u&#10;wVteG9OW2b7IboAx8cr71vxaJLqUm+Vchew7j1rhk3KVmYxn7x5J5QhvUZIlRQw3LivYvCNjpdzo&#10;0V1DDG0m1c/KM1yPjDwlBHcZtkaNtw+U1a8N3N7oy4Mm1fQ1nKPLG5Mzs9S06O7g8mK2Ctj+7VCL&#10;wdthaae2U55+tTab4sYfuIrX7RIfSt6WV5YVllZULLlhXNLEcuqOSdTucDfeEZbUtcadbfe5bbWx&#10;4FKWt9bo0m5jJgqfwqxealJbs1tbR793p3rW8I+HrW6uobiN187dnbjnNd+BxXNK0mdGX1oxqn1t&#10;+zvbQraLPcyBT5asFz7CvdrAtLaGVQHHTcPr3r5l+A9trttrKSyFpI1C/Ie3AFfRnh65YWkbF9oK&#10;/NH/AFr0Kkox2PrqNRStYyPGukwXZV4oVkbad3y9K8c8a+C4oZJZGjwcZ+70r3S9k84yMB+Ncbr2&#10;jx3ULSXCbmZcbWrkqe9sdNSCnBs+YfE+myRTlFj+XdxxXP3llOQTt4UelewfEHwW8O6VLcrHk968&#10;51fTntpfni2r/drklSsfK4yjKMtDj7m1NxLsdyKhljit2ZEG4r3rcurKKR8ouOc8VSvrCFEEifeW&#10;uKp7p5M7xZkQ2zTyAzttJ6+lX7a1Bfay4Ufw+9QJMqf63k5xV7TwsjnzpuldNOfuk2vqZnieyltr&#10;f7fPGrFD8jelLoaJc2iTTBsnvXQnQrfVdJme5udzR48uLH3hWNottcLLJbzwJGI2+Tr6VrFRYuQm&#10;x5TGIj5emahntWm+VORmrN5EBulLYwDVa1uJY2YkcVzVF2K9nGxFJDcQ4iEfy1FvCnkc/wAquG4a&#10;6Vv4cdqpsoMhyOe+O9RJOMbkaIbcTQj5l+9z8vrVVnMfzEFefzqw9nEzecsnzelQzk+V5WP+BelK&#10;nKUkTzco5XilGQRnvzVSaXD/ADjIqOdnjOFFLGSSN/TNa+ztqaRfMQ35DEeX+Py0qO8EG6LrU1xH&#10;GP3oHUdKYzGSAKE+YVpGXcqVP3boS1keXkk+v1q9bIQDK45H3aorb/6QvHTqFPtV60IB2k/hWdSN&#10;9iPh0JpGeYfvfu9qgkKHtt25/GpJXlVsOPl7CorhQ37wrgetTzWjZF7xHrcBo1fHA7U2S4duEAFV&#10;VnEj7DwuamQiQ7e2cVEYyJkSy3BnZQE2/wDAqYUmDM7HK4wOadZRlpWRsED0p1/MtqgCrwT9av2Z&#10;n7wyMuUyF69KSYYk3EZFSTXIgtV2ruLc1PDZi5t/tDAr3q+XlKcuZWIEZc7Cu1W/SokEkWT975ak&#10;ui0Cjjr1pGnR9qovXrWMpakxhoTWQMybielP+0x3BCNCOOKrfaPK+WJfm70+SZYYS2PmPJNbx5ZR&#10;Kl8NhRdpGfLCH0p1idm8k7v7oqsj7WG/+9krVqwEUz7lY/LyaGuU5/eiJIsmfM8r8PSo41d5W68V&#10;emkXySSNuO+ap29yNzEjI5281zyqTvoawY1vlPk7cg87jUyMsa+XInH97tUILMM7Tuz+VLPBKNqt&#10;n5u+al1KjNeWIrMzyMrD5V+7UttEpwznC8/LUUbDcVYbcdc96WSUO37t9qiqhtqVyqxbSWKMgLJ/&#10;n86s6fukkWQ5259OtZcET7/mXI6Vq6eyx4LKfl6Gsfe5whpKzOnsbBblUaVu2cVcNydI4gY73GOD&#10;UGk3CbFWU/Ntpx0/7dqMNokhZmbkela8spaI9CnTj0JZLqSeEGGANcMfmx1rofBfhGe0u11fUo2l&#10;c8jeOhyK39H+HFrp1tHfr+9kZc8tnA9xW7ZaVKGWWQNjHPy9K78LhXuzup07R1LVn9u1HatzI3lt&#10;/D/dprRR2bMcbuvzbetTPfxWcDBpQFY/lWXdatHLuDz7V52t0wK7/dw8bs2Uo09SDWfE4tpSpI2q&#10;Mj5uelcpqvj2a4vPItc/L94sab4+1yys0T7JIG/i3c151rOuvqVyTYy7DzuZO9c8sVGWxyYjF6bn&#10;MfG74jvc659msrmTzFXYeoGc1zug+M/EXh547iWUyCQ/vCzZ4NdR/wAIBa6jfHVLxWkZT0ZetN1b&#10;wGFQ5jYI3A+WueWMv7pxTxj9nob/AIe+Jz3lurlOF5NaZ8dC7lHy4UGuN0/wmunwDbMwX/PFWEs5&#10;oZdqsdvXNYe0n0OCOMqc253Vr4xs1VSZePrWvZ/EkrGI4tvpubNeXbpoDlRle9TRatNbjaMhTz8v&#10;auuniJRWpu8VVZ69pnxHjdQJjtb1U10mh+JrfUXORlmHVj0rxGx1yMBT3/2q6zw94xs7RV29Qfm3&#10;GtPri6nVhcdK9pM9csYFvCwYcDnp1qSOzuGfzFO3y/Q4z7Vx2jfEmySLaCM9+a3tN8X2N+MrOp9g&#10;1bU60Z7nsqtTlEteJLBtZt2g1O3X7vylRjv7VyX/AArx5Wwvy88DceBXYG6F1Lm3YNu6dqkWyYNu&#10;3tuxjG3rVTjFvQiWvwnAy3Nx4fu/sUkbrxuWRl79q2vD2tapGPPnk+Uk46dK6K+0mPVrJ9Kltl3H&#10;B3le9cXqfhzVdAuZLK3Vm3HqtY+xluEact2dZql5pmq26uQrSJ+Zrl/EGnJ9jZ44fm/h49qy55r3&#10;Tf8AWLIrL6qaju/Gkkq/Z7w4XOOcVnyuAVHGOhi6jbyxwHzI8nPXFV9MW0W42XSL5eOVJrWu7u1l&#10;ixG275eadpnheLVU+0xIDGrYbnpWcq0Tn9nzMo3NvaPKZIkG0D5cVj6lZyJJ51uxGf4VrpZ9CFpc&#10;CMJld35VE2iSuzSqpbPtmlCSkTPDykjnbJr0SbFJ3e+amuLcTL52pAuw+7jtW/aaGscIZIGDt/eX&#10;FPi0WKRmW6jbd6VcoxPNrUakTibvSPtlyHgfZGvUVXvtMWM/J8ygV12p6J5NxstjgY7LWfc6HLv4&#10;f04xWNzOnGRl2mjSavYrDaRbWPGa7z4b+GL3T5FFw3O3hsdKp6Bo6xLkj7o/hHvXoHg/SRdN5jrt&#10;CqD9eK3p4eUtT1MNGWx1nhfSCsJLP/F1H161sXka20MbiQ9en55qPQ7Y20DJHnGW6/Wn6rcLEo37&#10;j269K9OnDlie1TsomHPeIlyzrxuxhmq5Ya0UlWEzZ/4F0rm9c1FzeMSCV46elS6bqAcqqt8vX9az&#10;qS5djKVTU6i4kaeNgLjn+HbXO+ILIjdN5f3u+2ti2KTEL5i/7VGr2qXMOxo/mHP+zRB8xPM5Hjnj&#10;JUimwF+9+nWuI1Gy/eF3gDL/ALvWvUfGmhw3Mzq7lSucVwWrQS2rHYjNtHHymueojzsRT6o4fXNH&#10;h1GwmintVU/w5GPwrzebwI76ruSPbzhefevVvEUV5dR+QFZW659KybXRiTtuMM/Vajm5NzyJVKkZ&#10;nO2OgyC18i9TcsY+tT+H4bfR55by201WjHX5f/rVvm3aCcrNGdoHzCszXZLhY/J0q3Kw7fm+WnGo&#10;5HXSrxbszP0/WhLcsHVfmY8jtxWXeWmn22ofaD88m7K10Nr4VdtN/tpdqqv3huwTWT4itIIdPa8t&#10;7Zmm6x4ya6XKLjY7+am43RpaLc6hd7IZy3lq3Ax3rcvrWYWyvCdpK4riPDPiq5tVU36MrK2QrLiu&#10;50HXP7YtlkCbR0+ZcZrgqJxlc5pUJVNimNNuBb+bLcHdtzg1zmt67a20x+0wjK9feu+v4/Jt2aWP&#10;5tpwCvWvKfGlnfT6wwFnI0Zb0PFKnzSdzT6tONMbqAg104VQq9to9afZeB47J/7RhjBkX7rmuj8L&#10;+GLR7VZLg7cKDtrZHkWm1Uj3Dd0rpnOex5tSnUi9TF0R76IF7pt21cDmsnVvEN2LmSzMY2MT+Ndh&#10;dwwNbC7TC9jGOh461h32i2tzKHjjHzclvSubXmuSozOX8IaRfTajdXAibO1iox71g3Mt7o/iD7bf&#10;H1+U59a9CTUdP8MbnMeW6c4GawvEfh618TwLqNrL8xb7v9K7KdRctjX3oxsW9O1fTNb04XYI3KuM&#10;YqjCLWK/aeRvlVuPlqrFpj+FoBJMd0TdEH862PCuh2+tQtcXTMu5v3eayk+pEa0tjY0OSTUmVl+W&#10;MN95vStuMwWF7FJYLudpMZUVz01jfadC9hbfdYYVvwrY8G6LfBsXJyyjKVpRqR5jtoV5cyPdPh/q&#10;Zis18/dn+6x6121jeRSRK6xru/hryfwHLdRhkucbt3y/Su403UzGu1j0+7XdHmbuj2adWMonXOI5&#10;E8yE/N0Y+9V44wGaSVvmz/eqnZagmwEMuTyeatw38EcgE3zDP510QbvZlSFRHztY53NxzUyoYpNo&#10;erkULXSeZFF93+Gori0lifeqc0SUgVhkd40Zb5V6/wAVWLLVJpAY3A4qukRALkYJzt4ojGyQ8dRz&#10;VU0+oS1NWK7aBFUSbmBFWor6Yz4uFC/7R71iJI0e3I+UdKtLN9oAkaX/AHVPaqlTCLN6G7iDiTd/&#10;wKpHtrC6bLopG77zAEmsNb6CNcGTjOMVPa3QLZMynjp6VyypI2jBNalrUvB2n3CGS3VV+XLDb2rA&#10;1P4Zhy1wu0L/ABDuRXRR6o3lKisPl9+tXoNbRofLfBUn5gT1odG5nKMTyu78ASW7n7M67fQ9qjtf&#10;CGoyyshgYqOvy9K9eu4LG9jX7NbKwbh9rU+z0GwgTi2X951+UVyypy5rWOX2KlI840b4Z6lqAU28&#10;TLHuw3B4r0bQPA9no1msP2jdOMZ3c1qafZraxbILZVXdkMKvWunuCbmUb5G/T/P+NV7O3Q6qdNRE&#10;srOKKLyEO525Ztv61FNp/lDa7plV5zWmkUdu3lxRhmbJ3j0qpfxvKzRK3OfmfH6VcYJnQjn9RtCZ&#10;GDr8vbaM1h3UUcAzhdu35m212H2Db+45bDZ3dq5/xTZiC0lAj42/L/n8aidOMdzPljzO5xXiy+N1&#10;ZyW9m3yfxHtXkXivRtQuZxJbxdDlgeB1rqtc165s7lo5DiPPWsS61m01N0tSxU9OlYy5ZaI4MXTc&#10;tjEs/Cv22HzvKUSL/DUd5pFnbQbrqJQy8e9ddodhEHYiRdy8Vdh8BDUbptRlZdjduw+tcsqMuY8z&#10;2L5jyDVnvjKxtlbbnotVxDd3DLb+U+5uvFe5TfCiKX/SBbx+oVYz81TS/CWzkt/MfT1WUDKrtxn8&#10;hWlrRL+ouSPDrbw/cpP5Vwrc/dqW78OWnkM10jc8Lu9a9dvvh3PFBuFgCwHy9f8ACsS98JtKuy7t&#10;SjL93vVQ1I/s6otTwHVfCWrnU2dDiPd8oGeRVPxHZarp+mEW5bIGK9xbwZFPcPFPDtOflLZ/wrzj&#10;4j6Pdac8kKQtt3ZWp9m3UuaRjKnGzPH7r7U6g3DMzde9QSxKYSrRt836VtXkoSU/u+/zcVb05rbU&#10;x5Zt13Zzj2rqqR9xBGWpz+jW0UcvkXqttOCuBV250UNOttET5LH15roz4ennth9mtsLn723OKYmn&#10;zRSpCybh/EcVzxkohJ8yNjwvpNjLp0dq38K1oQeEPDWGuJy2F5YdKwhe3tlPHHagiMfeOK1rS+km&#10;SaNf4o8c1DvLYz5mnY5vxrpen6fOLrRVzHn7vpXK6rocmsOsumpsVR+8DdSa9AtvD4uSyXLlvmz8&#10;1Wo/CdrEu2NFXjkepzXXh5Kn8R0U6jieX23h6aI5QFWX1711ngmzlguUa5jLN228it+fwbpwgaZS&#10;c7egFVLTZozfLFuOPkyaqVSPNdHR7aSjudPcTwSSQIikvvXCx19F/sxePPF3g60h1bTru4hEcY2q&#10;0hAxtx718z+F7+U6it9dsjSIchM9fyr1rwR8R0t7ULcvHB5aheSMGtqeJ5Y2kZVsUpRsz70+Hf7b&#10;txFEui+PoXvY5MKxkAYEYOeo5HT8qxvHel/C/wARaxJ4j8NJa27zyZEONrL1r5Ik/aA8NxTpFHeI&#10;ZEGC+7jr9a1NH+LtrfTi6gvCfm58uQ4/SuHEVI3vE78vrwhrc+otKh0+zYOki9Nu5WxzivUvgx4/&#10;i0LUlsPEbrNYyHLRuC1fJvhL4oxmBHub3MZ2/L5x44HrXS3Xx70LwvateXF2JmYbVRHBx+lc9Gra&#10;ornvValOpRPvnXvhr+zV8XtIim0tbO2vI4z5zFhHkkD265rxHxR+wx4hbWpm8Oaes9px5c0dxlW4&#10;6/dr5kh+P+p3MbXfh6+uI0dsn94F/kK27P8Ab5+LHhW1j0S18S3WyJfl/wBKH/xNfQUcZyxspHg1&#10;KUr+6fiTrEMmoXufVsECut0DwDDqdvDPDEzYUE1zWuMtv4jYY+XzPSu/8F65JsSBQ3THyrXk69Dx&#10;ZVU0dPoXh3S7Ty3hhDMuNwrUultorlhbRc45puiyRWLNJcfelGFXHQ1dl0u606P+2fK4ZulTa5nd&#10;HMS2Oox6n9pikbbuyVrtLLUrm5ijnsAq+WuGz3qrZLpOpxm8Zw0v8Y9KbY31p5xgtG+Xcd61jNWk&#10;L7WhY1iKO8ia6ueW6risHULi2tbfzpWLYb+Guqa0tpYCmcriuT8TaLDG2YJtuecNWcpR5dRSkupq&#10;eGtasVtPPs4/3vT5q6vwo83iO2kF43zd+1cZ4S0ZBbkTN8rfxV3mhLHYxLb26/eXqnc15WIlFbHm&#10;4iS6FiTwf9hZEQ7mY9Sema6vwT4SsoruOROHXBf86zrS0vIwst66srH93jqtdN4bsb03CiJ+eNx9&#10;vSuSjX9nUvc5cNVfttD2H4dTyWcm+0IXGASfoD9a9P0LVZr1Y2ViOMMua8t8DSRwwfvF+bocemK9&#10;P8G+RcWqyRpt2qCdxr2aeIlU0PuMunzxVzfgSa5ikO3y1OBzVDW7a2WIpIqq23rW3DIiW++ZeI1+&#10;XbzmqeoW1heDzbqNxxhQveu6Gx7kVzaHnfifSIry2e3vdqg/cLD3ryXx/wCEG04ZmVX7qQK+iNU8&#10;MW+q2b+YdoXlcDk1wPj3waCPLlO7H3cL2pScZaHFisH7tz5z1Gxkim2BSPTBrH1S2mjLKq8+m2vT&#10;NZ8Nm1uHikjzIzH+Gua1nw/Mu51j6fxHI71xzoy3PlsVhZRZ5xPbSrJvdWz0xVq2LRKoZG69Mc1o&#10;XVi1yzQo3zq2cU1LWWMbn+9u6N2qfZyjuc/s+VXZatL7yyrAYerimO5Qu2Ff0A61nrdwwHNyPpx1&#10;qdrmJk81Wxn7tOUrIx5rFS/aON2R2Bz/AA1n/IpyX/4DnpVu6kiJLzqWYnr7VRfYzce+MVCkpS1B&#10;yuiS33DcqnaPfvSyRDrs2/7QFV7e7Ak8mUYGeG9KtTEzKFiaqqWlGxzPm3K8kMkefLTP+fpVESMr&#10;soXcDxluRV547uI7lb7ww1Vpbc5ZACDWdGNgKYt33NIwz6KaSCIQFmnPGelWBA9uGlllytVZpQ75&#10;Udea6Bi3U2AMjj+E0sAAyDn/AAqvcW09xtbzflU8CrkbIp3MtY1JKJpFtj0VIxvUqzUqTW8e5nbD&#10;HtTQsSRly/HY+lQpEz/vJPm7BhURleI2tSwl2pOHT5aLiZSn7kNge3WozH8u0804b7cYWPdntupx&#10;jdl81olYebLJu2bfY1ImVYhjj+lTvsjXLp83TbVd7ZpZd4O0d/euyEYmPMWba9ghDIvU9Tt602ae&#10;Gfkkfj3qJYfn3qdyikULK+0nFTLljshssxvEYhg8/wA6kFyJohGsmMckVXZWRfKA+b+9TkjdGyOT&#10;jtXPKSZMX7w6aaOSDBPsfY1GYyoV8/K3GSal8hB+7QZ3cN/jUN0jORbyP/Diufl5mXzdBSYA27fl&#10;uh+aiEeZPhnH41FFGIkZFz6BqfHFJMrIV2/8CrojFx1KiSPCJPnwfl56UOiqRJG/TrinQzxBPKVu&#10;2Oagu1EeHXhd361NSouhMiV72SZREjHA+9xRC4kAjQ8r1ao7YBwzA/Lj/GmpOsUzCMdaIqBMTQia&#10;JXEaqP8AeNGTKdrN92oUcvDuH3qcPNEWz5sf3u9V7GO6NkMkHnsQwx/WkaARqFIz6Yp3ysPmU4/n&#10;U0KeZ0U/d4Bo9mUpcu4QrMrqB+Va9l5Skb/yNULeMgYQLuXvWpY2glKwP/rmOPlNTKj1NIx5noam&#10;k2N/4ivI9N0yImVmwGr0jwv8JtQ8OH7Tq0m6bOQKb8KvDdro5+3sh8/bldx6e9egWvnanI0l43J4&#10;9sCujC07yPWw2HlHcr6XafYkVSC7Y7VevJbSFd7SL909KhvLiz0ziYN0yNtcf4j8XQbmZQ3Cke4r&#10;2FKnRNqz9myHxHrSpNIvnfeOPvdq5HWvEhEZQXWVH+12zWf4i8TiTzHlbknjFc9PqsUinr83WvNx&#10;1Xmp2icVWp7uguvanNevthlZh161mu0UMLQW8f7zaSzKvOasW7YJSJR83rQ+IZiPvZbPy14mHhUu&#10;7s8evKTDwnrLSI9hqa+W24/M/GRxW/8Aa7C+H2aWRWWP7ormbliZRO68gdB29qmikHmLJCeo5rrl&#10;G2pgoz6mvdw2rtg24UHp6Vm3+nndhV47e1aK3MU8H+0v96mZkn44z9KqMuUuMI9TJFhgbT8w9cHi&#10;q8iiYfZpImx/Ca13/cuYjVa7gDfOSq/TrVSldaHSrKJmNCLVFZV6U+O/mR8xyEd9tWxAsmCw6e3W&#10;q39nmS83hcKByPWuGSqc1zllzdC5p3iO8Cbo2Po1dNoHiC4ihGJiS3Le3tXH3NiyRZtZNv8AsnvR&#10;HrFxp4Hlud3r611Up1IHRRrVI/Ez2/w14tUxx+cR5ijO3HvXX6Xr1vcxLJO211ONvrxXzjb+OrmK&#10;RQz85/vV03h/4kXZuAC+5umAa9Cjio31PWo4xXVz3ZprdgJIj83ueao6lcIZtwttzhsA+tcboXjm&#10;e5jEjMx/2WNdRY38N7CJPL+bjk16MZKR6vtoVI6EOvx6frdp5FzbeTIFwuEHJrzbX/BuupKXhti0&#10;e4mM9c164mm20y+ZONx67sUp0GIsGlOVBz9KwrU+Y5KlO73PEI9M1u3x/aNq0S/3mUitPStSk0eU&#10;wrI3lydfm4zXp+tWOi6jbmzMHk4/5adc+1eaeLdDvbO88iyj8yPOdwrzpYfmZUZezjqamn38d5J5&#10;sqcdFzWrHYW8hB+X5hwvr71wlnfX1m4hlG3a2MYroNP1WZ1UNn1U1HLKmaRxCehopo5tr9muNqp/&#10;CrdqW6tN6loIenWmvqjXSwxNndvHNdJcWlqukCSWMK2CMdDml7S46lKNSNzg9Ri2ttcfN2qGDR3u&#10;23Q5zU1xpd29+81w567kU9xXUeC9DnuJBugCjdn5l9ulb04e8cn1PUh8KeF5cq01u3PBXHv616Fp&#10;eiwwqotk7YPy9abouiRwS4kK4H3hzx+tdNBaQqFaNcBSOx5/WvWo+7oehh6HKZTXaaYgaWJsFudw&#10;xVTVLp72380HbHyY8112pa3p91HHbvpC5iXncoG7p71yvidhdNuhj8qFRgKBjtXQ9YG0lynFagrH&#10;cuc8dff0qjZ3MlnGI33c5Ga0b+EG5ysmcc8Nxis25d/PxGp29682peRwz5oyudf4euElXEr/ADdV&#10;roXhhltt0Q3ep4rhPDbTLcqCTtLflXe2qoNPjf8Ajbr71VP3YmlOXOef+MtJ8+dmIx16d64zU9Fg&#10;hGZE969b1rTVnVt0I79q4XxRpGZWIz8vZR+lS/ekaSoKSPO/EejrNa/6NDj0Y965t9MubdcqnsT6&#10;V6NeQQTnybmPbzgMB1rnNYsUW68uH7u3v3rGsrxPHxWF5TjL64g4gckOp+bd3qlFrFrdXH9nG3b5&#10;W++BW/qHgO81a7M9hLt7tmq7+FhbSeXbRqW4BYt3rGnLlief7JxZT1CAajD9ntlPlqoDdar6To09&#10;ndqbyAGPou4da6XR9GATbKnybSX/ADpdRSS7xshVfL+6aIVpKWp0RqSijzD4g6Pdzao1xp1rtx/C&#10;q4rA0/xlr+lXC2jxSBQcfL6/lXrWr6StxbhuPNP3hVHTPh9bvJ9sliDSE52lelVKqjpo4qzOg8Ca&#10;bd63o8d/rKK0jL8m7qR2q7qfg22ihd1tEIwdx28/yrd8JaEbC2WQnKhc7af4qurfS9Jmu5vu7e30&#10;NFNe8e3FqpTR4/qMctpqLW1r8vXhfrSxSra8XhJ9OOar6pqN1LqTXqxfu+gz9auTXunNo/21v9d0&#10;246fjXRUkoxPLxVNJnP+L/En2SHyIp1VjnANSeGdY+16asOMsV+/6VyOs2N74i1YiWNgitx81dHY&#10;L/ZNqlqqfKq/M22sIy5o2OWnDQy/HGnXs9qxt2bcMncKxfh5fayuqta6nP8Au0+YK3Fb8viWy1e5&#10;bSNHlPm9H38D9aNB0C0g1VV1CTDt3De1b8tkY1tGa2qadB4njREi+VP7vNaFnFZ6FbLZAHcF+U1X&#10;1aa40ZE/sQLhly3HWrPhdY9XiN1cJuk/jB7Vzzk9jj5ryE0ia6S4kbU13rgmMelbXhjVWkv/ALMi&#10;bT3b2qKK1tZSVSPDKOK1fCuhQtdGaYbRnGduKKMfeudFP4kdZ4e1FJnEUI+deT711mn+bLGoBAYc&#10;HFczoPh4f2nm1bPy47/nXbaZpDWUau0bMxbFexRlHlPaow5bEkfnwjcp4X29adBdsjgkg7ep9ase&#10;SiwFXJPuOxrPmfypGQHLL1NdGl1Y7fU6XTPEbBsxyBlxjbtq2uriVtzv/OuOW8lRleFuM521ZXWZ&#10;lmXzxnjjb2rXoSzsII1nUE3G0VO1nNaRtIw3K38Vcza6pcGVSX+XtWufEkz7baQblbovpTipC9S1&#10;sJj2sPofSmy7Y/mSX5dtEF3b3KiFXO4+1OayWN9jOeerZpSqWGo31IPLkc7yTjNWY7hQuRE2B7VH&#10;JFKR5bbaiNzLCuxk3DPasOa8jfm0NWG6geIuZMH+FVbp79altrpSTGT1PG3vWIpZW3xn5jyBUn26&#10;TzfMjONtdETnlJs6iy1VbNPkkGM/MD9a0bHXM/eYHP3VLf5xXFJqUkgZnB45qZNZ+75Dn/a96mUC&#10;oysehDWIJYSN+CMZZW61oWOrRspaRty4Hy/415rDrd4JN4k3KPuqP/1Vo6Z4huG+WeZunK/yrKcO&#10;bQ05ztW1Jtvlb+WPysewojvAhWOSTJ43M30rn7bU/Mt97PhsjYWqwt05CnzA27+Fu9TGHKbQlzHS&#10;W5guNyKfTkCsPXo4pDLDMn3VOM/XrVnTZXCmMNj5euelVtQAmc5bO75d3tiuattYp0/tHhPjfw7c&#10;JeSN5Z8newPsOK5GbSiZfNg6r3FfQfjjwdFc6PJcwKMntjnpXjXiDS7jTJnEULf7S7a5IqSOGtIy&#10;dH1C+0+dv4sjB7102i+MvJcW00fyrz6VzcStbL9qcf6xuV208zIkgdR9eaiVa2ljGMVuereH/F2m&#10;anbgxSqfl5/CursrfT7yESI2VXncK8J0u5vdOu1a1uP3f8Sk9c11vhT4iT2lx9muiWU4G5u3FEb1&#10;DenP3rHpdz4ejvSWAUL6qKwdb+HVxfsHtIgcct8vWt3w14v0++t1QI397ha6ayNtdWfmwOsa7scm&#10;m/dO2MYyPENR+FmpmVnCfxYbaDXFfEL4c3EunM8luuUUgnaecV9Ty2Om3K7Aq9fmbd1/WuV8beDr&#10;C8sZHjRv4j/+qt4yOKrh4s+BvFHw+uY7lkNrs+Y/w1n2WkroMvKfMxr334m+Bbt5pGsrNiFzztJr&#10;y/VfB91DOZZkZSTgLtPFbRl7SOpwVMM47HK6rrGqQKpskbDcFcVct7m2NnG9wR5jY3CtaDwrcvEZ&#10;J0IA5AK9apXXhefJdMDHPT3rOdCDOGpKpFi69YNqFtbTaVBlY+ZSv0pdP0q6vl3WURLR8lfWtXT9&#10;JvEtWRF2rtGQO9bGi6PdWVuzR/Lu4qI04xCMZPc5+KwuHBu3h2SLxs29cVVmgvJ7xcMytnhRnmuj&#10;1OC5tlYEYfdmsiOO5wXA+bPy0S91GxDDayxljeSH/d6VBcaakq4jh+b6davosrfJcJuPb2psDXEU&#10;3EXy7s7ttZ76kup0OZuLDUtMvxPayt8x98Va1TWvEklgIIN8bf3lzWzeC1nnXbHnrmnLFDHHsuNu&#10;f4flqZSOeVNy2OY8O+E9c1pgbjUZi0hz82fyrtPC8niHw7dx2kj7lU4ZvbPWoLbWYbcCO32q/qta&#10;beI4tNtfNvCrOy47cVyVLyClUlSZ22j6tMXZobllUoF2+nv9a3NAhsYWOp63ellx8ozXl/h3x8tz&#10;dfZXZVXruLCuhfxEtwht474FcZJLjj9alR5pKx6lPGS5dzr7/wCIcdlFNb2kClGztYc8f415d4h+&#10;KsNtqskLzYZfvDAqjcfE+xjvJoXfKwthl3DH86828TXGuaxrU2oWUX7uRsrkGvVw1GNrs1jipHmX&#10;jP4fyPdSNbEtJn+77/St3wZoJ0m2ja++8qAdK0vFPinStKeQJA0k2cj656VmWPiGa9dWnt2UN79K&#10;54ycjxeTsdbFdwKqyNHuVT+Valjqv9pKbJMlcd+grN0LTYNUtWaO4KKoywbvWtpOjSRfvrSJsKfa&#10;teaNhcsixZ+Do9NspGaZAJMsp5GBXNrdz6dcyySw7Y0z8xrY8QeJjEfIkbaVXGzjmsW8uZL1N17G&#10;Y4Tklj/KuWfNzXOiMfdOg8O6va38TSodyheBj2rJuNA1rxF4jXz7Zktl79KzfC3iiz0bVd0g/wBH&#10;j4Jr1jQfFmh+JrZRptt8qt97aOtc9R8pw1EzBm8OPa2MdnGnCjrWpptq+iacEPzNjKs3UVsX1zGC&#10;sckfy46Y71RlsLu9vlwh8vOM15NVc2p51SO+pJpF1qLOrvM7hmxt9K9L8ISbjGsp+baufpXMaD4V&#10;ZLpZLhVx2bsea6y2tG0+VnReD3FcTi46mGHhKMzutD1W1s51QyL5n+90r0rwPrDmGNd+0MVxXzvb&#10;67ImoeRKxC92z0FeneAfESm0iVLn+6O9e3l8dD7LK6nupI9vsdSOPJVVb1Dd6leUN+62Y2jONtcv&#10;4e1dpAEkXczH5eK6CKW52LG0fynncc55r2dkz6Wm+rFnYvGWYnHdcVla9pUF3EX2fN71oSyKP3at&#10;vbA/DrWXqs6wo3+k4O7+HtzXNyWlc2qVIyjY818XaFAs0n7v5tuelcfqOixypJDJFnjB9j+deqa5&#10;YRas2+NgGU/N3zxXPXeiRxowI3N1rpiuZHjYrDxkzxq98Ci1uGu43zzzx0z2rD1PTPJONpwK9f1b&#10;Q41jZCPvf7Ncb4y8Ni0hII3ZHXFZVYHm18HeN0eZ3skyN8sa7RVWSV7kZf8A4DWnrWl3Egfa33WP&#10;ftWaIm2qoHK9a82poeBWptSDL7QmOhzUN5bp9nMu4BqdGgWXzp2/BaRrffLlXznkr60Rp80bk9Ct&#10;CTcxspUqvv3qawVIS392pWtnDi42Y2/w1X82RC8rquWOeD0rn53EiQt7PNCPPik+X+7VOW7lkQOn&#10;Xo1ORZJ3Z2Y+wqNoZFn4j5rqoy5ieXsNnAkIEmR8vSktVCuEJDLTbm3uJJAen97JotkWBWWXnitX&#10;sOO9iy9tHc5ZBtC9RVGYKHwG/wDrU+6NwjfufuVWkt2aXfEO/wA3zVjKPOa8vKSWsMqyZnbdH/d9&#10;amjnLTiMDCn2piW1ww2D8eelT2kYhDfaVJ7celXTpRijOVTUkjC79obdheatxRxorMFHAyKoCZDK&#10;32ZSNv8AepxWWRcpxn71JRsxczFkZJZftDtzUcyzeYrRv8vpS/Zo0YKimnOsUSE7q09pyouMeYbC&#10;pB8zzPl6dKmhhDfvQQc/dzVUyuBhvmVuPl7VYgULHjf8p/MVyTrS5g5bEsDRlv30hp7o7Elfl96g&#10;EIB3Hp7dakiSYrw52npzWfMZjNzRPuX5hQ0Pm/O5yf8AdoQTfaFUcgtjNOaRfM8iOI5/iNaRkOOu&#10;rGqwi+Vovp8tM3GAFutWBE+5om2/dyOtQSh2h81j8o43ZrocvdNOhVkikeXO4c8qvpUoi3x+ST1/&#10;SlKyFfNZxu/h96ksolVeud33sdq5uW7HGNyLyTEvlxc+tLbr5cmGTlvarSQBW82Jt3tU8No0p80/&#10;XpV83KVyDIbZG+bHbK1I0YmYMB93tUn2RZDkP07VPbosPMibhW0J3No09CDAUqQo6/MParh+zW8f&#10;mQr97j6UyaKCMAhM7umKs20TwxKqWxcu3yjb0rQFR55EmmaFf6tMtpZWhaZzj92vNeveC/gdoej6&#10;Yms6peM155eTFIw4bB7flWR8IvDV/pGrRa9eQ8qSw3c9vSvRZnuohJfou/c2QtTHmlKx6VDCqOpX&#10;srJIcbYfLCr/AArir0V+tuvmQ43KfmqNpJoYPP1C38sMOA2ea4vxn4sa2m2WMu0f3lH0r0acIw2O&#10;6dT2MC9428YPGzGM849fevMde8XTPO0hfHy1FrniR5HfNxuOD826uE1LVrq5maNuazxDuePXxTnI&#10;27/VDfuGy3WkgxMNjE/LzWXZSsjdOcYq9EGzulO1W4zXlVJylKxz+05ti9BGmMMzY6LQLjD7pE+a&#10;o7dSUWMOdvUe1PSPb8zp9KVOMkRKHNqyCQLC3myrmnWEKrNkN8v59qfdRfuS8Y6/3qfb20kabmYL&#10;35reUdCYxjsTYkSTCtlc81cjVCm1F7dqopNEuI4xuPUVatZJBH5Z2g9ea5bO5pyRFlgQNkrzVa7R&#10;JCFB571akZhEdqgmoVsncedtbPXbVXewvZlSRpIGVccHilX94m7K06ZWd1G056fSn29nLIdob7v3&#10;sLWkYXJUVfUpTRtG24jd9O1V7+FoosMny45rSvLq0sG2yP7EVE0kPlEudysc/Ss6ilE09mjmryJx&#10;HkHvhfarOlX1zaSB432tnrVmSLzJC0bfL/DVW6Rh8oXOPeqpRe5zS5ozujsNA8WNBCvnyqPfPWus&#10;0Tx/NGQj3a7Mj+PrXkCzFFwWK/jVGTx1b2EvkyXYBVuK7Y1n0OqlipR3PpnTPiG8UqI0u5H+9kji&#10;ukg1+K5+bzt3/AhXzr4R8Y/bEjDz5DL8prutH14o64nOdvQmnHEa6nq068aiPUJbePUnCfw+q96h&#10;ufC1rcjO0AqMHI6is3w14otI0y0itu9W6V0Vvq1tdENv+X0ruo+zludUYwkjBvPh9omqrmOAJIFw&#10;GY4rl9Z0KXQXZY2VucYr06WWERZCjnp/jWFqWkxXzv5ycHuaK1GBMqcY7HCWepo8+J48+X3rrLG6&#10;/tMIzy/Knr3qFvBFrOu1I+n8SitDQvDMkAaPfjnIzXD9XcpaGUalSMrFuHw1b3WJmwW7Vv6H4flt&#10;40Yc81a07SVtrZQPvd/erFhc3LzbYkxGo+Xnk16dGhpc9GHvR1LtpBHEvzq2e+5enP8AOtNEhMe3&#10;zNuON30qnwy5lzjniqeoXv73aCVX/arp5IxRpzKJPqUoMiox3d88fnWddRuT5bybg2cCoZtdhjba&#10;zKu3j73WopPEVhLIERwSDyN1ZSmjPm5iKbw8XVlEa9fesq98MyR8iEg/3eea6N9UgXbIB7DJqM3L&#10;MmfvFl61CjGWqCUYyMnS9FkjuFcQ7efm966jTNsUWySPd/u+lVYgxQhW/EVagikV1eNGx0NV7ONi&#10;I01HREs+ni6Hl5GT3rkPFekrBfyQGLcCcjjOOK7zYqKXRRjbn5aydcsobndKE+bvI1c8qdnc6VHQ&#10;8Y1e0Ku5eHjcdu0ds1jy6at1LukHy9q9D1nQ5bhW8uJVA/DNc1f+HpwSiDbt7HvXPUjKUWjixMLx&#10;OSvPP06fy7M4VvvEVRubERy+cnU8tiukvLNduxj81VTpyj5gN394elcfLKO5yKhGSuU7WyDr8kf3&#10;hyKj1SxFxCsVvbrGf4torbtIFTHlr/vZqy0azfMkWWHZe9XZGNTD+RycPhsR/vLlt+fwrS0bSYJb&#10;tbWxi8yZzgQ/T/61b0OlJKAZ227j09KmTQF0m4+26e+JODv29DUOEpGuGwncbcaRFp8Qk8/GPlZB&#10;2auT8ZzW02ntDJ91vvZ6V12pxSzweYbj5iPmC9ia5bV9LA2u8W5W/h9K3j7sTrlP2UbHnF5pNwzb&#10;44Mwg8tWfrUej/ZiiXGydRkxf0rrvEVjdMjLFJ5St91fT61zU2k2scTLLH5s3/PSsoylKWp5tStz&#10;S1MTw8ianG0V5brH82NzYFHiWHR7OxdLe8VmAA2qBxVXVrXVYraSC2IWTGN3pXP20WpXUbwXUfP/&#10;AD0OOTXVyRj1M4VYo5/XLfULGKWbTV8veCTIvGPyqjpevatYQKIrmSaRm5bdytdE2mapfs1o6Ksa&#10;jP4VAvh+Cyk2dGb+ddHtI8ljOpBSje50/hfUX1FFjvpdvy/Nuatw6rbeHbOTVQFWOP8AWuLtrY6f&#10;KsV7crH3VvWnaxci/Xyxdbo8/c3da82t8WhjCnHY9E8La/Za+n2qBf8AWLXW6PZMcRmT+LNeefC2&#10;aNJY7d7by1VRhj0New6Hp0bsJvMXttFFOTibU6cudG34QMVhP5ueq/WvQ/Dd/b33yzW+Bu2529a5&#10;LQtNEKfNFu+UcgdOa67RLEoAIofu8t7V30ah71GnJWN+88E20lp59uhYAc7cYFcn4h8Lz6fCbqWB&#10;tvbKj/Gutg1O501CDMeaz9W1lruF/NO4bc7feu2nUXc0qRcThxAznEMR3Yz0pqySxnZ5Ct83PtXT&#10;+HtNg1aVvNCx/pmlvPC9xcFks4N67uq9a2VRMzObQzBCWc/NztFTRXcqSBix3dfu1afRLmEFZVZS&#10;vDe3NVZbRpiCity3A7YrspS90TVy5BqrocK/Kqfyq5a69tbaXP8As9+Kw5LVrc7/ADdykYIFDBUk&#10;2xH2BxjPPWs6kY3LjodLHq8Erbwp4rTs3ivpNsn3s4XNcal+Eby5W+boOeDWraatJEBsl5789KzU&#10;EijoxZ7ZuVy2fl+lOmsFVAytzjoPWs+08Sq6bGiBbABZquQ6jAeZSFrTToKyI30tZI9sZ+bqarjT&#10;ZLJvv/Meg9K00aP/AI+In3LSNbi5kaUlv6UJ6hZFHOyPbF1/iJq19riUKEO2ToaiNsYzvHZvumkn&#10;s2DC4HCrwe9OfkKxbhupEO4Ej+781Tw641u332H97vmssI8cRO/kdvSmsVk2l+G4/GsbMcW4s3ov&#10;EhQKQ7dcBfSr1vrkgURvIDu5GfcVyUlwsc20SbuPwFK155S5fp/dzV+zg46mntHax3EeqwpBIXbs&#10;V5//AF1xPjDw3cXrNeWlvu3D5sVJb6vI6MN27jC+1XtM1x7KQfLuDfe3Vl7GPQwlrueW614de1l/&#10;eRbT/EvpWLd2skPIbao46da901jw/wCHPEMX9oGRRKVO6NuO1cN4g+Gd5eeY1vH+66Kw7fpXNUox&#10;b2OWXNfQ88k1MwMEhG6p7fUJAjCR9vfPTNad94Im0hGjntZN3Rff9Ky7/R57S382RWXaPSueVPle&#10;hUeaJtaZ4qn06FVtZG56ndXSeHvi3q9lIsE0+V/hOevt1rzHTLi9MrEkbf4auNqSqNoPzrXJUcrm&#10;ka0z6E0H4pWepWqpt2vjPzEcfrW099Br1vvt5/kUfvFZl5/Wvmmy165trpboXLKy87c10+kfFfWN&#10;OuFt/OVlkGDlutdUeTk1N1K56T438I6bqGlyyWFttlOc578da8k1f4M3F1dvNcyoM5O32/CvSdD+&#10;LVnfK1lqMcbMOmWHT860DcaZqsHmWsg354G8GojUd9CpctjxGP4UXjXAVguxW9ao658LdQjuN8Cf&#10;KPvYU/4V7xDoEd421woyOaq+K/Bq2+hyX8MeZFHG3FU5SctTD2MamtjwyXwheW0axvE2V/h9aW20&#10;idV8m4jwAMjIr0zw74ZOuoy3EZ8xRntzUmpfDgsmBHhst8taRjLmJqUYqOh5Bq2jOzNI6+o+tY62&#10;CRbpiirt6rjrXq+oeAr+BWimOV5KnrisHUPA6iX7QX2qq1jiKcmefKnJHBw6HPcM1xIAqt90H1qt&#10;qmlXkcaxxn64rrdXtJJSvlx4VWyp9ao3E6QROZ4mBC8bh1rnhGocso+9c5yy0m3s323i84yGrzL4&#10;tfEi18MXbiK8wy52x+ortvGPiOZ2ZIo2XaeGbPNeWXnhPS/Huvfb76Vh5b4bIGK2o03q2HtIrQyr&#10;L4pa9dwf2jb20o2nK5TrXSeAfF+r6xetJrvmNHIPlRl6Emt7TtH8N6Nb/ZJoI22rx+7HNXLTSbHy&#10;muYIFVVUFRiscRTfQfuy2JPHj6fpHhM32mTrHMe27mvLdP8Aih4lt7mTOpNxkYYn/Grvjm/ur+7N&#10;o9wyjaPlZulchcaVcQRmbacs31zSp05R1ZrFRRr2viG5vL557q4ZVZh5h3da7y2+I+nW1rFBFeQj&#10;bGAct3rzhdMlvrJY4PvFcMtY832i0la2MZ+U4+atY+26HRBwO10bw9p2r6415quW2yEsN3BrV1Dw&#10;3Ypukt49sfXr0rY0PwzGym+c7QDmtm+0ix1WyNvYMOn7z1xRC0TzYyaOS8M3xS4bT7NGVQM7t3Wt&#10;m88SX2l2Ygs1w2fmbFSWvhhNLXEOEwfmZu4qDU5EiZkgj3sB9a05om9OPNG7MGQy+I7v7RcPtZfv&#10;YqprfjC31o/2RbDasPDkDrjNQPd3pupI1DKxbG1Vq9YeAbOBTcwk+ZJy27tUyNfaK9jNFpaNIkLO&#10;R5hH416V8OLjSdGi+ziXafvbW7153rvhqXR9upXFydkXOKo+HviEBrzXDSbodu3aPwriqxcjlrxj&#10;E+hoZI9bKmFeB3FXLOOZnKsMeX932ri/AvxAt57MPaL71tan48jsNNkvo7dvkUlvevOlB7HDKnpc&#10;9EtdVtJrSO2cpHsH3t3WprzVDJB5cM4Zf7wPWvl/V/2i9Uv9WOn2kR2+dhvlHHNezfCvV5de0cXN&#10;xcqB/ENvQ1l7JdTj5veaSOrtr6KeQrM3OOtdF4V1lrJxHBMfvAfKetcdd2zAsYG/i+6K1PDxMLKx&#10;B4PB962p1PZ2sepl+IlF2Z754O8Ri5Eck9x9znBNdk/iqSRADc7VHWvC/DOpyJPnPHOa6+LXhJDt&#10;eT73avYoVOeN2fWUcRzRO61DxlbZxa3A3Y9M5rIuNaW4cyPcA99rdq5H7epnWOPJ65Yn2qQagtv8&#10;zbv9rHeumSjyle2OkF2rSqYMBQwG0N1FSXwgYfukb5upXoay9Pu1MSsrfebPIrQ+0o6qu3oCPr/n&#10;mpjLlCUnJ6lG60m0nVmYVzHi7QF1BvLKtXZeUZSYWbbTJdKinzuYN6UT940lTUqZ4rrvgpUDCJM7&#10;vvfLXDappYsJXgVdzdGz1r37xD4almVmgRVwDn5q8t8baC1sJJmh+6ORXJWo6aHzWMw0ou6PP/sT&#10;lm8yU4/lUMQ2Sck/j2rTkgkiDSlW98iqs89obVnwvmN/Du61gnyRseFU5oy2IJbhiSijhfvE9qrP&#10;AyoWlk3bvuCpCPNK7U25Pzc01x5jtC0n3eBWfs0XFMqtMqrgD7v3sdqclzC0OQKk+xqi+Yx+vHWo&#10;xZAuQPu+laQgo7FkbQoYyQ5z6UW9q0v7tV7d6kaLy/lzR5Unmbom/KqkzPWMgv43t4RCE+bad3tV&#10;SC2lEeGT3qxukuJ2858n+GmTPLG5weOlFI0lJtDZIGUb164wV/rUJLk+YibtvarKFEXzOvoKjcyN&#10;KMRcdwtVKSMuQdFbvICxXGeoFLLI0biOMcggZxVqzd0Xbt6VHNbNNL567iGPbtUyaNOT3StNJsZS&#10;33qZMUYbyePpVmSAhdv8Wf0qtMrOvlFRXPLmlsOnLlIXKRx5Rev3fepLRHnj+ZcU+HbanbJH+fap&#10;g8pk/dx/KR8vvXPy+9qayalERDPFLgJ7GplP8Ep+WggxLtI+bvToSE6Dc1aun7uhz7sGnnUbJB8v&#10;+eahlvfJXdEg3Z/ip1wW3F0HPXb6VCjODmZeO9RyyRY5Wkl/eH7x6mnLby48mVv3PWlidDko3y+t&#10;NSN5mZZn27a3UtLAT22nwNE0kjlQOVpWgSJf9GTt81M3+YfPl3YjHyipEBlXMK5ojFlU5ILYoF3u&#10;enVakMkjpuiAVTxg96aIWYKxX5unWrFvaso33BPB6AUpU2bodawFY/PcfNjGKijMxZsJhvcVPcXD&#10;NIqxjG3I6Vp6XocuoL5i/eXBxmtKdM6ILn2I9F037VLHbPKPMZunpXr/AIT+HmlaPpiT6siTXDrl&#10;V8sHbXMeBvhfe3si38snlsuCM16dp1q0UAjcZkVdpG70rZUZyeh30aDWpLpekjTowXRTjptx0x0q&#10;W6vYLMZbgsv3agmvhaxE3I+UY6dq5Hxj4ygWJyZPmX7vy/WvSp4blp3OqUlCIvjHxrPcKYXuTtXt&#10;u4FebeJteaZtzy7VJ4kJ61D4j8VRu5fOV4DfnXH+K/EVs0EbyzqsS9Oelc7qcuh4+KxMeVklzftP&#10;MQW6nFRlEkjwiD/e9K811n48aBoWqLbwwtdfNg+W34V3WgeK7XVbWOW2j+WVMlT2rObly3PFhiKd&#10;STimalrCFJKPu4q0pcxZc/gahigMZ81R14qaNHL/ADEbenWuWybO6Pwl3T5DGjSOtWIo/O5kP4io&#10;olQ2yBXXcvWrUKxbvsz/AHq1tFGl1axBJY7EZ2uD/sqe9Z8mptE+yUqqrz97rWnqaIVMSr+82/Lj&#10;sa8a8cS+MtO1vbFPI8W4japz3qd9DnnU9lZnqtperJIGCqqt021ql2hVVhG7POa8/wDhz4mlmgWx&#10;1dNrBcgsOa7q2DPdK38OBtrF05XKVTmVzRSNWRZGNINg+YgL6AGmOv7wRs+3n5VpzyReesZ6bsbv&#10;SrjFG0WMa3WUbz8uKmtY44kZoTu+Wo55tsuxPmX+9VW6nnkLRQSeXu6MtbLlJcXueTfFz4h6lpmt&#10;yQaYobYCMY75qn8PfinfXsy2GtQFHkBC/XNdBrvwcu9V1F9QlvC25s/czUekfCZbDVEuZoAdj5zm&#10;nV9k4ExVXm1OriDNC0khxjlfypYYDPG0j1aFv8qwqnyr196bLutjiAbmI+ZK5oyVtCpR94z5rfEb&#10;RBdw9cV4/wDFFJ7DWN7ysPmBwp969ueB3t23L97n6VwPiz4fvqt8by6O4A/dDVdNanJWjLk0LHwl&#10;8QRvDDHLJlvLAwx6Yr0qLWriN18tm7fxV5l4R8EXEGtQOQY41YfhXqEGiTSSMI8suw81jXfLsa4a&#10;VSMFc0tN8UXIOVlYbeDXVeHfGN2RhpiPmHBxXnl3ZzWJ2MrDB555qxZaw9uoQnb6tmsI4ipF7nZD&#10;FuM7Nnt2keIIbqNPMnGW4/Gt61ji1AKB/CueteN6B4nUGNImZufu16R4R1CR2Bd9w2jPtzXsUa3P&#10;uz1qNb2h2ltoiBd5Xpz94c1oWGhRPGzyfeVeOvPFV9KKzpsE25T79K6CxiFvGpV1+Zfyr1qcI2O2&#10;NG+pTWzjjj8mQnJyDn61atLSC3hLmNeP9mmyybHJcL/sr6U6Hy1h2yS/N161tpsawhYq6hLNGrSR&#10;gY71g6ldukZlkwPlz+tbV7GGJbzD+P41y+uyOrMjDK9dxrOpexNVNK5y3iPX7uOfCvtAHvzXPv4w&#10;mt5/MSTnPPtS+MLxWmcA4w2Q3tXC3d1cJcMxdv8AezXm1ZSizyK+K5D1PSfHE85WOSVc9ck10ek+&#10;IobmYKJO38QP1rwiPxDNbHcZefrWppHjmW1Kn7T/ABD+OphWIp4zq2fQdpqEQGQ6ld3uPWtC31WA&#10;pshP0yK8Z0T4lSsViM38PzfMK6vQ/FDSqsvmH5q6I1Uelh8VGpax6dBLFJbqiHrUWp26PZ+WhwTz&#10;+tYmha8Lh1hU4rbuZkuVZA38J2+5ro5oyR6CkYOsabEkW3zNzeze9Yd54caZcgbd3Ix2q5YPrJ1n&#10;+z9ShXYyjawx6etdINIJ2xoflVevoa55IxqU3I8rv/DUcd0Q8G49NzL1rPl8NrGpdYdqgZI6161e&#10;+GkdGBas248LM0RIVgB93d39qmdHmjdEQo8rPL47ULJs8pl/vVaiihPywL930/8Ar11Wo6GwYkDg&#10;cdOv61ly+H2t3a4Vc+vFef7OUamp0Rpx6mfFYhpOCPmHSrQjhtTgAbfzqvfNNAzIgYeuF4qnJqjC&#10;PLL9Pmrpi1yhKMYrQZrIj/1sQ+6cY9KyLljJHhV9T0rQujuYEr97nioZCgBzxx1rCS5mcFam5ao5&#10;HVtLlv3ZZw2MfdWs2HSbWKFlFszOc/NXdTWEV1kAAMPvY9Ky7vTrzO60iwuOpqdkeRWw8jl7jw7p&#10;i2hlvrUNK3rXPr4Jt7u53rFtjZv7pr0o6Q9xF/pcWF25J9aqz6OIInjUYzjy+fepbkzCNGUdTzHV&#10;vD0FiWhEX3lIVttcn4g8Ly2rrerLuDGvWNZ0yS/Ty7gbVQZWufOjad5jfahuX+HNTzSDm6Hk/jS3&#10;vdRaP7J8rKuN3pR4e0eZhCmoz5b1r0jxFpvh6IbLOMN8pPXmsf8A4QeSe1bVoWKqoyVwaV7hH4iX&#10;Slksyhsnz5P616z8NNSOrwCWWDaFPT0rybRTFaPuHzHGGDGvXfhZDFPp4uIgAzZBHvk/4VZ7OHjG&#10;TTPWPDNmr2K7iAvXOa3be7iRRDCRgD5m9awtLZIYvsxb+HI21etRKH8pT8nHJHSqhpqe3TjE0r28&#10;R4SE42+/U1z19dSyyYRefrxWvLEJIWAI/wBrrWTJGvm7EHy5xmq9s4smpSc9g0+draTdn5vr0rSs&#10;Lu9e9V11EW8XG75sCs2SzigjWUud2ckj09Ko3N0ky7JkIXtXVTrJHP7PlPQmuvD08DI8ayNg5kX+&#10;L3rJudHtZAxtCvzr8tcvDqrWqKiH+HB+lXbTxGkDKO9daxSRPKxNQ8PXdqzSvAzRtxms2S0e1nVU&#10;t92Wznb0FdfY+ILS6j8m7C7eg56Gpf7P0+/byYpkXd/e/nWkK/PqzOaZwgiVN0ki5ZaZ9olhH2hC&#10;2GPoa6688JT6e7CRFkjbgsnIIrJudOe0UR+QQm7tnGK75WlHQlRZnw3k5XzCcMOq5q9ZX8ivyc7Q&#10;cc81VaBbZ/NfB4z8tNknk3b4uO1Zxpu5XMdDp2q7CCDx/d9K2Y9YtXYLGqqf4fmrhbe5uYiQ0m7n&#10;8qvQ6gqkO7fd6Gi/K9Q+I7LdHKNscf1pFEO/y3PbG1jXMW2u3ZnwsuV7cVqWuoiP5jJubrwaFNS2&#10;KWhovZlkbpkMO1VHslkiVwArKvrV60uRdxKwkw38S+vNWYl8752wGxg/WrJkznpbSRELuPm68gc1&#10;VMkjEAjr2roLiwV5PMkbA3Hj1qrcWEfkmUpyuduD0pWciTJkDrJuEf8A9apUTf8ANu+u3tU81mXQ&#10;FF/h59/eq80ZgKqP0oigl7y0L1perbuI4pAece5roNJ8V2mnFWvUDLwWVq5WKaON9qRn72D7UrTc&#10;4ljz03VFTl2JjFdTv/EmpeFfEGn+fb2MSzYHy7BzXC6l8PNU8Qo66XYB/wC8oHSow06zfabf92o9&#10;e9b+jeJdS0ZPPs5CV/iVWPPvXNKjKWxpKN42PL9f+HOr6JM0DWx8z+JNp4rk9R8P6jayNHKhDDnp&#10;0r6XvPEmk+KNOU3Vg0dwrfNI38XFc3c/DK01hmuzfIrH7u8daylh+Xcx9nynzvLbX6u0csTBlP50&#10;RTzRyb5W+5+leoeI/hRrNgJJntXVdx2uR1rj5vCN5bPicfe4VdvWuOpTcnoS3qZlrfPdOoFy2PU9&#10;663w9rGpWG14bp2bqPQVzM2jPHcKBGVZV+6OPxrW0q6kiXbFGzN024yTWcYyp7kuo9j0/wAHePHm&#10;hSPWSqdm+UjjjnpXb2d3omrL9jaVWV1O1VbrXiaar50apJF83QbhWroV9dC9jWS5YL0DbuhpvER5&#10;jqp1OWOp6DpVja6Tr8iIBtb7uPqa34NPW6dcW6NuX5iVrgNf1K50iK3vNPma4JPz7fmxXUeDvHFp&#10;dWqpLcL5hUblbGRXcqicLov4iXVvCtpOCDDywwox04rhvFfgOe4doLRAsZwNzKRn9a9WtTHfRmRj&#10;97jPvUg0S2kTEjbt2aXMpPUUsPc+eNZ8ESwQ7BEPkrkNb0j9yQ8DYH05r6k1TwfZXSbBAv3Tz61x&#10;vif4W6fJDgIR22mr5Y2OWpgly7Hyf4w8NtdIwjTb6/lXK6F4SstKimjSTLO2eW719IeLvhnaQXDJ&#10;HErY527TzXmPin4bTK7TRFk2nPyq3FZq0djx8Rh5U9kecyabH9rAd/4uy9a1bbTWuYzawnnp06Vo&#10;z6ZYacqi4jZpM45XvVG98QSaJayTQWql2X5TT9m6hyU6nLucX408BiW+VbidvMByu2pLL4V3F3Ct&#10;27qFVcfvB1961bTVjq9y17qaMHzwBW5dedNpw8qTau3+GsqicdC44i+hz+j/AAvtrSc3STqyqSWV&#10;selMuvhRoElw0zSR/vG3f6sVs2EerCNio+XGcnHSq11e2ay4kmk3Y5x2rCMpGkajPM5fHutXWoLK&#10;I5I7Yt8zbhj+VaN/8R7XTZoms523Fui1zlhp1zdaepEu1UX1q9oPhCLU5GmjkEnltk4Wm420R3Rj&#10;GO5c1zxjqXiRo/LeSNV/2utXLLxfFodksChZJWGGYruP86bc+Fp7e3zFASPWqNvYQSTbJlUfN97b&#10;U+xlujnqVIx0R02lR2ephb17Vd787lGKuJjS51juFx5hwvFTeEdHkRox5e5P4WrqdT8LyXtr5txb&#10;Y8sfu29OK0eisYKT3PGviaNd1TdplyGVWzt28A1wq+Fb7QvnDtubjrXr3xBtbWwtVE8oaRv9UT1q&#10;t4W8BQeIdKGo63KE2t+73NjNS1Gxcv3hzfgHX9S8PwNA3Ksc/MtdHeeONSvrGS2Ma+WynnbVfxR4&#10;daFgtnDjZhVx3HFSD9xo32T7MfMZccrXLOipbGfLHY4PUreHQbo35j3MzdfSuv8Agj8UtUXxINPa&#10;c/Z15Zc+1ZOreGbi5t8TRlix/Ksrwz4X17R/ESz2lqwjbjcMf41y1cLJRujlxEYx1ij6qtddgukU&#10;W5bO3n5s54rU0vU8ssYwvt6+9cX4atbiHSIZXDfMmWPfNb+kuu1WLd64eWUZWZWHjaR6HompsEUZ&#10;5xW9FfSrEJMrnPpXG+G3divljcQO1dlo9g1yd90/oNtetRlyxR71G5NaXMgk84Lu9h3q7HJPLkrH&#10;92r2n6VDEuW+6V+7T7i3jg3OFwq/eUVoqkpSOjXmHadKZZ0hRiu0D73fmtqObH7p4uF6MOprn5ZH&#10;s41vCpVWH7setIviSSYKkufc+tac1i+blZ06tulaQc7RViyZbo7QrDHrWHp+qI9zsKbVYYwvf9K3&#10;LC83DyoR/vbsdPyraMvdO+jPm0EvNIkKMIwvfdurz/xj4Zjn8wCMHJ+Zq9NN7FJFsRO20/nWVe6S&#10;0qSLj73I5qk1LcrEYbnhofPfirQns4mSCIDdwcVxWoac9sd7pl8+nFe++LPBWUkeNievY1514k8J&#10;zW0fmrBu+b0rixFFbo+bxOBl0POwJC3Xb7UqxRB/Nfv3rT1vSnjlUsu3v6VlzJJGcAcelYHnzp+z&#10;0HTBQ+FPGeKj2SCPd3pUniSPdj6UlxeRBRvbtR7RLRHPEY4IO/HzdMZprRPLHuiZlYfrUMuoRq2x&#10;j977tSrLtGR/F+lT6hKNyMStHb/NH8/Q8VNDD5yBpPzoIRlw+C386tRBN4G2iVTlJp+ZVmgjVvLS&#10;I89fapLWweRfOZsbelXpraNl3Iw4+8wqGSTacI+AvXHeiMuYJRILlWVlWNv061LFEVGemF6VHJNE&#10;cSKef50QTM53s3XtWc+aw4irCjlnbNV57QGX90P1qz54J8hl4/nQhSLkVpSfukVI8pQeHfI25enW&#10;pAhEXmKw9B8tSlh5pG1Rn9akMKABGFZyknKxnG5GpEifvMZ78HimmTad7DnsFqRpEZ/KVML2Oahl&#10;jyzM4GS3yirvy6lAroysWXaf4ar3Fy8J8nyclxjOKtRRIXUlf+A0SWDzt5xO3bxWXOaFHEh+Uptq&#10;wgkZfLz7bu9SGNDJhtvoOKlaBWTarDp6VcY9SWubQSFowSCN3pU8jRzOpgG3bw2OhNQRKixMuzLC&#10;rFr++jMajbW0TSnTsya3jjuZ9jj7v3cd6tfYVDeSGZj+FN0yNLFWaUbnccVa00+VMsku5mb+HHNX&#10;bmNo+9KxXi06PzF+U792MfjXr/wg8D6bHpra1druki+6jdDzWZ4T+FtpqKf25Iy8YPltJjP4YNeg&#10;eHtGisrLb935fu7vetaVPU9jC4fqWCDOFVI1hC8fuxVg3EFtG37pdwGNxHNRylbeElmwcZXFcZ4m&#10;8X/ZGkhE+H5FehT5YHfU/dxGeMvE8cSSJA3zYGfmH+NeX+JvErOrqshZu5OKteJ9fkcyJHJuPPzD&#10;vXEy3i3MrRyOQ3XrXTKtH2djw8RirvlIdVvbySTkLtbtXN+OrVrywS1jZhv4yv0NdItgHdm80+ta&#10;GlaNbyhTdWiuM8Mwrw60rSuebWp6O/U8X8O/AdrO9/tG4ZppWbcu7NdV4f8ABnjXR9XWSdF+zbug&#10;A5FevReHbO2kUCBWH+7ViWxjmVjcRBY174/+tXHLEy2OGGHpwd4nN3sZNsvkf3vnplvAzRcucnpt&#10;7Vau/IjkZETK0y25TfCOM45rSMtLncpMm0+BYULyd+i1oQAySeay9/es6NnZd0pxWnbJvgyuR/Oi&#10;VQ0jqTSQwDb5q7mY/wAPao2+H+navIt9bQLuX73mDFTWUXPmIoZtuAOn41rabfMqbLobNn3Qveue&#10;VSXQJwvucx/wrfT0v2uWtUXHC1oxWVtDEIiu45wvtWzeXkdyp2feUfNmsqKf5WePoOSWranOUtGR&#10;Tp8sitdrtmV5P7vBzTFQKDIcbTyKLtBdOZ2k/drw2ahM0zP5aLn/AJ51tI6oRLBSJYt+PvY+9VRo&#10;pJA0y8bT91fSp1s7hU8yUc+7VJbmLZvVPmbjFZ8zubcsWGkzrdHJiCheKtapYRWkDPHOrDrjiq67&#10;T8zgr26dahuWjZGjU89m61NSOpLXKinN822TcAB2FV3QNL5yHazd8danuVVlbYP4qgdJHG0Gpj7p&#10;hKPNqRfM7Aj5V3c+9Sy6VBMNhTcW9KkWzcQbyflx+tWLWNYSs69R2rTn7GVuYr2OjpDK0kuPk+6B&#10;3rYsdTMfyxLt9fpVdgSSAv3qakMsX3g3121MuafQrlfQfq5MwWfdlsc5+tVrfQ7m/P2oNwvG31q5&#10;9jln+8GK4/Kui8MaG7SIk20oWHboKcMLcVOhKcir4a8L3MsqSxpj/gXWvVvB/hm6tz5rj+Ecce1R&#10;+HfDyxtGRbD5V+U7feu80awWJcKvt/Ku+jRSPocHhuWIzTB9kiCyxYIOTx1q+NQjhg2F8cHl6ZdM&#10;qK0gYiRere1cf4m8YLbBrRWZmHf8OtetTfKj3KVPm0OlufFthDKIDMrbTgt1zVyLXLWRVlJG3HG3&#10;vXitzrs7XPm+d8ox96tjTfHEkbx290eG43Vnz+8d31TljzHqNzqCXSMFG1emaw9Xs3njaPy93P3s&#10;1U0fxRbXTfZzMDn/AGv8+taz31s8YMh4HHrmuiO2p5uKpu1rHm/iTwpJNKUaDscGuG1Lw1dpcyQG&#10;D7v3eK961KCK52rHHuyOuK53VtAiIaPygrdjtrkrU+Y8KthObWx4RquhzW7ZRWrNSzulnxIzcf7V&#10;era34bWPdm3DN3EaEj9K5m/8OnJZbX5sDqpB/WuCVPlPOqYN2Of0u4mtp9pcjr+NdtoniSeCNLeF&#10;1xnHPauXvNJltXEpi/Jas6eLiNxJErA7qmPMTRc6Mkj2Xw1rSrBFIZQJD8p9ulddDq0ax/NOPl/w&#10;ry/wn5jxRzPuzs5+tdlpWjz3cRkdvl285PtW3tLI9+jUk4q5vR3lpLeLIVG4ZBb0q8mplJGCEcLk&#10;e9cPdTXOmSNAG25bu1Qv4lktW3PdL8uNo/yamNW7N5VOTVnoi6ghQM6/ePPtUl2IZIcxsfm5+bHF&#10;cXpXi6CRleW8VWb7oZuDWjceLxYqsqBZFbjaa76c7xsTGspF680VWUSEbgT/AA1QufDDXEiyR7gr&#10;L6YrWs9Vt7xo9rqVcfNz3q4PJcHy9v50pUkzpjI8/wBZ8Myxyt5cfsWPesWXwiyg+YvfLZHJr1Kb&#10;ToWLSMN3HSsnUtAEsZuUH8X3R9axdBE1NVoea3ugyxKZFfp/CTVGayJwkh+93xXbavoVzK+1UXnj&#10;71Yr6BcW4ZJfmZvunjih0fdIjtYyIbVIk8tVDADlsdaifTogu/ge20VqnRroDA+tVHtLjcMjHqK4&#10;ZU5HPUo82pH5VqsC20g3N71n3WliSNpQeFzlc1rJbs/JH8Xaob1VSJv5etZpSWhUMIpU2zhfEVtF&#10;DhRJ/wDXrltW+z2gMpUba3fHupTQX4itYGkJ67egrN1LQ5NV0vzC6q23O38KqUUjwMRR5apykaWl&#10;7MZ4/nZT92nXWo6rFGbXYVjPGAvGKv6B4be11EAFfvZ2+tb2p6Sksm426rt9ayhuZVHyxOPtPDM9&#10;6puooSPlzwOtejfCux1qwhAaNvLUn+tU9Pha1wIYvlPVcdBXY+GYLtkEkO5VwOjU576HoYOtsmdn&#10;pjqFAIzmPP05H/161IbtYSLVsfMfl5rJsgxjztUd2+tXFVi6uTuOB83pS5j6Wm/dRrxCGUGJjj8a&#10;zr208qbZaHd1LZ7U0SyNueR9oUd+9OtbpQrfP2OV9ajW4Opy6DbiJZ7cRMxUVn3dsrs0ITgHHynv&#10;Wss8U1v5bou7d0FU71JkOIY8k/oa2joZX5ij/ZzFcH8Dkf41CbWNH2ybuPr/AIVcMVxHuk/ixyv9&#10;ar3CzyAlvz9Kq/YOUcLoRMC8jcLzxjj8qsWutpEPNMhA6blB/wAKxZJpC2x3JGfm5qSXc7LHZ4IU&#10;fMa2pV5RepMo6Hb+HvGln9laG4b5W+9u5x+lPvb/AEi8by0bKt0AXp7VxqQzmHbbnkj5ferVnPfW&#10;GJpdpdPvYPevShiLxOd81zcufDUsZM8RU7l6NWXdaFcp8oQdf4avDxoI4xLdr1+XaBVm01+yuVEc&#10;gI38j/Cq+tSXUcYnOS2EiyY2fw5pZYWKY3fLjBrq/sel3fyRSYYrjcf5VU1HwrJDDuRt393bTjUV&#10;Tc09mYEPmwL5cX/fQx09asxXDwyA53c/1p0+n3FrGP8Ae4qMJOo3Sptx+tddNRitCZGtper246Ha&#10;38XHFacWtwyDZkfL/FXL73U71iAPqO9SLdOG2kYP94GnciOurOxjvIJ7ZS0y7/yqSMQlMuRgj04N&#10;ctDdxiNY93K98VpWGpnd5cn3fQ0ruxdjSntV2+YB9KoyaX5mWbPy8Y9RV6LULeSRrcScM2VxnpUz&#10;G2kAik+8ozx35qYyaEYaafHOWkC4K8rUIjlVjleVat57EXB8xjjjA4681Xls0+ZdvGey0pe89RMx&#10;TJOY/Mc456Vc0+4edvLbOO27vTjb7sgD6r6017K4xuV2H90VpH3dSPeiXft06/JGdoHpSLrV6F3E&#10;5XqM/wA8VSQzx/w1LbuhkWNYt244py98UW5bnSQ64/iDTv7M1AKrbcRsKNF+FGn+In23FwqtHu8p&#10;uxqvY2ls0iW/zKT/ABA1s2t3d2zCG1mkVlIO5W61j7FSloV7MwvE37Ps1puu4JFmVv4kUYH6Vxtz&#10;8PZNKEjKqsy8blXp29K9qh8V3yWDaZdjdv8AvFjzUmlaN4JeN01KKRjI2Vz6n8KKlGMY6idKK1Pn&#10;S60+eygeSeLawbuP1rP/ALVe3AjSRmXv9a918d/Bq0bT5r6O6UIwzGinnoa8h1D4fX8MjwqmRnhh&#10;2ry6mGhfRGco2E8O+JhbyKZ5d8Z/g6/jVnUPEmmrefabBzDn04rnTod9pc/kPuVlXOT0xVHU4LtQ&#10;Av3f7y/WlKMox0CMnE9A0j4pz2M6vNeSSKDyvm9f0rtPD3xW027Hk3kxjZh8rPj16V4PbNLE67R+&#10;da9rd+btW6lVVX/aPWsfaSRs8SfQen+II7kPKLjzAq/Lgipp7aO7hS8kkVi2RtU9K8P8OeLb/Sbr&#10;zBcfuV5Zd55rtvDvxY0i9lMc6yKyr/EcCt4yvG5tGpzaM6fV/CVrd5c2QZtnDfhXJeJfhdazGQR2&#10;fDd/8iu+0rx7oWoW48u4APTrVi4urHVSBYOvGCxK/wCfWob1JlRpz3Pmzxb8EoWLXE9iyMzfu2/D&#10;6V59qnwtuBcMk1rJtXn5lH+FfX2s6SuoJ5MqK+37prk9c+Hu6FibZcY9a66NRxWh5eIwUX8KPk3X&#10;vhilyAsSGLYc7tp5qCx8NX9qVhuZtyrj15/SvoPxD8P7qSTabFtuf4RXHeKPC01i2LeyY7V/X86K&#10;nvK5488FU59EcD9ngBW1CbUbh2Nc5rkvhy21FoVt923jdxXoT+FpJ7ZpJbZtvPpXAav4a09b5tqt&#10;6n864+XU1jScdGeI+CtJ1vxCW8u58uGNTvXH3uSP6V6J4S0K08POzv8AMrD5lNc7pKposa3mwLHG&#10;P3m3jNa1r4osdS+W3ZVbovzd/Ws6cpSdzqqT902tRsjey7rEARt/D6Vkah4cjRvk+U9cetB8TTaY&#10;2xIlZh94j+lX7C+PiR1kVNjZ+7+FdUqnLocnLzEnh/X1tpo7BvlPQCuz1DxgosVguISq7cbmPWuX&#10;bw9Yw3Kyun73cMMOlWPEWlX11ZRlZPkz90GueVRSdxcpz3j3TBqsC3ltH5hT7irzVLw5raabbeVq&#10;qEYOFjbt+ddR4dsN8RimXd6VBr3gW01GT7asbK3bHT61nOp0NoU+rI9L1bS9SJQQeY3ZivSp5rOw&#10;vLpYI7UblPzMF4qhL9j8KI1tagvJjJ9CaqWviC9vke2tIG85vWojUHKMdyxrXh2V7lFtEx83Py1o&#10;WejLYw5kjDAjt603w5f3NgZLfWbdndv9Wy88+nNa8TPMnmyIQrHgelXUlzRsctTU09KumfTfLi55&#10;xtq1aSGKaMM+3pxms/S7d7eIyKmN3I3DrVqK3Z51lkXv09K82pDUKa5Wd94RuFjdW2jbt45713mj&#10;h7p18ubK7huK15voEgigVnZscd+a7jwrqsbKI4ztwcs26umn8KPewqi4nZ2zzFxbnmMdW96kurYv&#10;L5axloxkGksLu3miDJKOFw1LJfCEeXHJ97+H1rpjFHZUp+7czr/UXSF7N7f5R93PasUzTCXa2B/d&#10;re1DJspJHPzYzmubZJzLkJuHapl5Hn1OY3NMvTBNlznj5gG61vaZqaLznH49K5G2WaI+fgkt/D6V&#10;q2NyGXDHDHkjuKmMpGlGs4s7K2n87aRt2n0qzJidlRX/ABz+tc3Y6lLC6xHcU/lW1A4I+b5fX3ro&#10;g3uevDEe0SQato8V1bt5K/Ma4vxH4PknytxEQC2a9Gs7uExfZRgk98dKq6zowmTMifKW+UhenFEn&#10;zFyoxnFnzx4r8Fn7U3z8KCQPWuP1rRBbAgD7rdq9/wDEfha2kkkkwp2g7W215b4t0T5pI44/utnc&#10;O9c9WPu6HzeNw7s2jzO7hct5eNoX07VXvoS8AXPfNdBqejOq5jw2M59qybmGRflki+VRndXDH4tT&#10;xeWUTKQBzwS2PVatnMCgE/e6e1OgSNWYAbm9KhnWTzN7kDnpjpWjlK2hEpBHJMku10wv96rctyET&#10;YD+NUJJi4+X5tpxTrO5JOx1z+FZ8rluZc1ieG/nT/R43O09RU4WRE3HLbuabMkUQDsRupI9SWE+X&#10;Kp56UfCaLUYrJGCH6/w8UrRyAByGA9aswpHMvmMnXnmrlrEZx80Q9MH2qpSvEhOxnRJLcTLAQT74&#10;qTUdMu7fbvG0tyOKsyssU2YY2yvtVe7nnuSNzNuH6VnDmFJ33GynyljGwFm5b2plxIduSPm64Wnv&#10;HctHujToKbboV5ZMsO9aS7msYXRG5ZIwiL81KkMzDLvnHSiUNHL9p/vH8qfJO3+taP5vb0rKUm0N&#10;x5RsY5z/ABCpH82Vc9KCkTlXBwcDd701pHlO3O1V706dNSepI3yC74Xbz1apGPlJ5ezmmwxztL+7&#10;I2deM81IpE1zwuducr6V3wjHYuHmCjcuyJfmxnA71eGyJFX+LuKmttOVT9oThl6A1H9jk+3AN952&#10;G0HpWNXTY6+VW0HQ29xPI0qNlsgCMda7D4c+Envb1bnUoztA/iXNb3gT4QSQ2P8AberSZ3/MseR6&#10;V12m6BBYgMifKvOB3rfDrm0Z10cPrdlrT9LS0+SIfL6BfarhmWyYNK3b+FSe/tTkYQQsWb5j23e1&#10;c74q8QxW7+Qr4bdjrXq+yjGNz03KNOBJ4u8UQxw+VDNhsHv0rynxJrKTSSStPhv4gxrR8R68m9pd&#10;4xyWFedeJru5uJ2lgOF3VxYity7Hj4rGN6ILzVmldnBLLuqhcWxknWeE5PoKVJAIMbO2c45FWdMg&#10;kM28nA6158sRUPJ1lUuyW0gYrsdCc9c1o2jzRIsYOMe9QSExkBBz3296sxyEQZdcN2WiMvabnRur&#10;M1hrsNvH5U043Fe9ZF5qWoyv9mYfuy1Qz2Ynj80r8w6Z605ZM7Q7fMOnNc9WnZ3I5YhEIHHkSevJ&#10;9Ka8iW7C2gXKryretLN8qbgv3veohZzMN6r9aKcvesL2ZatYUuGDXEu32rUspVUCLb8uKzLaFUGy&#10;RdxHNbNjLCLb7OYVLbfvelbSjE6KMR0Ss0ny9h6damSNozky8evpTrYLGcE9vlFRzSNFIc52n+Ed&#10;6caMZI7PZxI7xpmVcu0a/wB71qvPHuk3wyYXuAtOmnnlVo2Y+q+1VYJnhfDn5ScbjToxtK5g6fKy&#10;28bbFAbg5/GpoLR5o8wpll71Fbw7rmOIyHa3O6tqzigjPlr/AA/xetdEoo3px90yZLO6gj3XIx7L&#10;Toyiwnb97+7V68/f3DRBc7f4ah+xpE25/vNztrl+0Vy2IrZRNAzNH+faqEiKZsqeM/drWlvvKTyR&#10;CqrWdcCJzgSbeM5rVLm1M6i7FDVodqq2cc9BVGcykAW6HnqcVoX0gkjERG5arqnlLjZUyscb5h8E&#10;pQeW+73Par9tDIEw0fy1XgjDgMq8Z/GtSxD7tpT5Txk1dOnzMqnDUsJpwEO4KDwNoHNTWtjHcDYV&#10;AYdFar7Wf2CBRHH5lw4/cqvUnFP8PeDfF9/q/wBrvdMkizztKnkY/wDr16VPDxsepTw/NEu6T4bE&#10;6Kphbbx0XoK7Xwh4RtdqwzRndng7etXNF8LGCBXK7mUDj/Gus0nT4LdAZIx643VpGiaU8Py1B2na&#10;N5ceyKPhP9rnGasTO0KlYht28kfhV4y2tpaiVZduOdprivHHi+G3hZo7nax+9ya39lynt0YN9BPG&#10;Pi2PTjsjf25evMtd1+SVpJvMHOT8zZP86TXNae+uGvZ7jd2G7NczqN2rlpt+O3tUSlY9ejBIm1HX&#10;J1ZYUjkbd90jkDNWYdSlUYuM7l6NWJpfi6TTreWzggjmeQHDOuT+FUtO1vW1uNl/DtVuFyOlYrmP&#10;RveNj0Pw/wCIrgNujb5lyV/T/Cul8MeKdTkdhqc25c5X868q0fWnOo/YvMw453butdRbajMqmIt0&#10;P3q6PaWR51ejGR6xba9YzpsVef8AaqS4W2u02h88ZPsK81sPEc0A8iOT5v8Ae61taT40COttcHPb&#10;73UVUdTj+qqx1Vz4Xt7qDMB/8eFYt54J3hgG/EY5rU0zxNBOfLjkVuM8HOKvT39vdx/u+Djr71NS&#10;Jx18HFa2PO9Y8HFJSVXt12Vmw+Gmjm3s6jr8pFelXuni4OfL75HtWZL4ViknHlytn0wfr61y+z5j&#10;y6mF97RFTw/YENGSnzHHbpXbaTZSQKElOVJy201n6NoxtnxIueOK6bQbOCQ/Zombk+nQ4rGpTlbQ&#10;7adLljY5XxzBbKRJa8MOd1eX+IdTntptzyHucK1ezfELw+9ta7yw5A714j4t0y6jvZJIx8uf6iue&#10;UZROTGxly6FW38UuZdjSn5eF9q2IfHa+WRNccbf8964a5DR3DHv1ZQarJcsp3yvu/wBktUxrVIyP&#10;D+sVKcrM9a8G/EECY2Kzn94erN0FdppnirYNhuN+Oh9c186af4g8u6UxSeWqtzXUaT42NswU3DNu&#10;43Bq7PbS5bs9GjjujZ75Z6sZwsy7f++v6VbjbzsBvl3dR1rynQviLbwBYprknpx2FdNpnjgXcy+V&#10;drt9Wb2qqeIUt2enTrQktTtJdPgZW+77Y6ms248P28u6R1+ZT97b1qKx1+2uPlW6U/3cDFX4NR+0&#10;Ebps9a7IzjKJtzRexiar4dS3CvB92TptTNYWo+HzbnAf3wVrvHn88bFQNt4De9VbvTIpAzeXlsVn&#10;yxFqed3Nsm0rGu0fX2rH1RX2MvlH/er0DVtFt1Qwsu1j37msLUvDgb5Qh9DWFSl2HzSseXarpNsb&#10;nzJRlves+aznDAI/H91e9eg6t4S86Q7E+VeeV61hXehNFOWMJ/756VzyoyPJr0+adzmU0qFZBMFZ&#10;WB6GprmxubuRQyFee3etqXTo418wp+lSR6bPcvGxwqL14rD2bjqcdSg2Z+nWCxRtu6kf3eldFpHm&#10;WdqCB2qH7FDv2wjnblmq4i7oFTK/j3PrRodWGoSi0aFvLNJjnHqK0LeeKNFUt/wIt/8AWrLtd9xK&#10;qq3yr39avSWbIVLrx9KajE9+PuwsXNVureSJBbNt28t71TWUY8wSN93Hy0R20rRtknbjoRTIIShO&#10;AvX5a15YnNO7ZKs8j/Ltbd/e55/SpbK7kkPluW+U4DHtUETefEzLx25qRgysHH3V/unrUSjqVTlb&#10;Q1HMEluVKDO3G4LzVSaKFkEKYb1amCdZITj0/hPSoUmwCFY7v96p+Hc6FqV7vSoDEXz8x421Fb2y&#10;wSFAcDP3gKuTqVPmuNw45qp5nzYU5/H6VGr2IqGkscMMYcNlscLmmTymVGmIVf61mrNJC2HZm+b5&#10;akM4uG2B89yKq8oo5pRvqis9w3n+W0RZccL6U6O5u7RvPif/AOt+tSGBBLskj3f8B6Ul2kqt5ECf&#10;e69KPaTbHCMjS03WruUr5HLV1uj64vlql0nmSbdpBrjdPt1solZV+b261d1XUofD+lvqyzbpPLz5&#10;e72r0KN+U0lNRjqdbLZaJeRb/MKt2UdjWXqXha7nHnRlR/dHrXkp+IWr318t4l60axn7qv8A/X9q&#10;6jR/jTdpGtve/NtGA24V1RqSRyTrI2rqxuYw0MqfMvTFV1Voztk5x+lSaZ4y0/xDOI2K7ifvZGRW&#10;vP4bWWNntirBu610RrdGXTnGSMjdkBwm3320v2ibPzuMqM/55qW40u6tAtuMcc7qr3sQZQEcZbg4&#10;4rWNSLG4yk9CzBqhKNuc7u3zVdstUMS7pG+bp8ze9Y8dsY8b2yTnLfhTWuC0nzL93pitoqLJeh1c&#10;etvMVw3zbgNu7tmr6ajathB9/wDu9a4+DVI4l2E87s1ch1aLgEbS2MN7+tZS5eYOY6YW1rMyTIB8&#10;xJ9xRd2flkbfmwM/hWHBrT7NrMcEjOM8cYrRsNSgaPdM38OF/Kqb90uPvEpskiP3R93svSrVlYPN&#10;GCtvj/a2+9TWT21yyxEj72OOTXRaZoF4qeYkX7s5y27g1EZ8yL5VEwVsvKlST5twXpUlvfSQyAEn&#10;65rpv7FUnzbhMbcfwms+TQdokRYeem71rKV77gzNfUP3m1pfmPfNTIxT5BP8w/8Ar0f2CV3FoyWj&#10;561VSWWElvK+ZTwdtXB9yVI1Fu76422l5dP5f9124qbRtM8KyyMmoW+5ck5bHWsmO+lZsyhfu/hT&#10;TM5zLEmdo+YUpRiKQeNvAGgalIZNCtVVX+820HFea614EkgBgsPmXHO6vTBNdlNySFFbG5fxqaNr&#10;NolgW2Q9mbisZcsY2Mp05SjoeE3Hhy6tnPmR9Dz+FZtzDJGzeYDgHjNfQmueBvD+pWP2m3Yed1Ea&#10;muJu/hNLrCvHbQY25OdprFU4SM6dGp1PJprm5hJWFvlb+9T4tcmhXyVAz3YV1XiL4dS6chtpDtZR&#10;nO3Fc1L4buI2O9R/vbelYVKMl8IScoysaeka9eoV+zzfMOcFzXbeFfiK8IW1v8rnjfuNeXmSe1ff&#10;Gcc9RVlfFMc23zF27f4qwUZR3NoOR9B+H/E+nXsjD7R/CNu5v/rV0lulheQYEw3bu+Dn9K+bdP8A&#10;G8lpOr2bKzdOe36V1uk/GS8t9sc4j6n5toP9K2jVjE291bnrt3o1vM2DGrL0J2iuZ17wlay7zFBG&#10;x4/r71DonxUstTgUSSgNtXIzj0roBcWV0sc0M6ktg/X/ADmtZVFKOg1ThI8q8ReEJ5bOS1t7THAD&#10;Ffbr3rzbUvhbam6Jktvm719Malpq3NsxRVVu6hRzXC6t4exeN8q+v3RURpyepy4jB+0eh8By2VuA&#10;2nytlZMj5WrJ1LSxopWZdywjncOa6jSfDptJi2o9Gb5Wbt/9atK98P22owBDErRjoPWs4xjHY8Ct&#10;LoYvhC2tNYj85vmjH3Se9dxYaJpccX2iBAsuPuqa5uGwh0zEdoFVv+eajpWhpGq363gWeBto7stc&#10;OIlKUrpmEJ8p0EMEEsRj2bmA4qhLaXXnqr71XuGXitNJoJZVlRGTp+NXmFrOvmSr93lt3esYTlHc&#10;XM+a5n6Lo8McjTOrL/Srd7abLZiv6VKkgd9tsn7r1q5aRLdMsLfd9VrSUubUHWZwt5oCSXpaRdwJ&#10;5LCr9r4c0WxTzIocSNwD6V0+tWGl21x+5+ZcDcxbvXM6vPcWf7y1i3KG7is+awRrdxdT0p7eJSqK&#10;WJ+U56U/SbaUJjUjxuyoUVNomtyzwsk8O5m6bv4fete20q3UfaLp9rMM+X6VUaiNIuMyOOFVn80t&#10;8vSrds0G8KFzuPBqOOxkz5Yb5WOa0Le1t4goT7/TntWnuyRsqepfsjkhAPl9fStmyunjXZC/y8ni&#10;sVGm6BcADmrUcwjgXyWYNRzcp6VCTidhpXiMKFjdt3GOD/8AXrotOv4LhVkkb5v4ea8ttdWuoZfO&#10;Rvl966DQvE4Emc/KH+Zc0c9jqVZtHpsNnZ3kQMkgJx8yisyXQJkuWuDGBGv3ffnrVDR9cAfdLJ94&#10;fjXS2V9BfxKjtgj7taQcXuVyxmjJuLdxH5sceJP4l71CYGY5jVv94djW5q9kigTp34rLlnm2+TGv&#10;ysvPYitFHqjkq0pRWiJI9Ris4yrzbnUc+1XrLXBdBd8nfP3elcf5jXM0jRFi0Z/vVpaRdiSXaJPn&#10;H3uK092PUeFrSjKx2VncymXMb/LnPP41qC7DjZJNuVeq9K53TLhlGwbuOM1rRC2ntf3DndnLbqXu&#10;vY9ynVbRHr1pb3YU2v3SuGx/n2rgfFPha2JZ4h1b8feu/SWORGCngfeX/P41i6ppgcGQD5W4qJLo&#10;Z4ijGpDY8h1jwzbxiQQ/xZ/hrhtY0trEmCWT68V7N4n8PSTbhZx84y3PSuD1/wALu6YniO7dznNc&#10;1TDy3R4NbB9UcGNOhWbng9ytUL+3kebMT8dD71u69ZPb7knG1dvy49ayC6FgY16f7VZRjy7nh1/c&#10;dilHb7Dtbhachhi5EHPTNXJYA6rIfl3c/Wmx2o2nn5f4veiTiYqNyuUknPnq+7b29Kl+xK7K5kyP&#10;4van+VDbx/u93LVIrpHH80YZm4+WsnZmcnKOgrTLGgji5xVmymDDbHL8x+9WcUlVmkR8/NwtWIbi&#10;O2/eRJ8xGPmqFruO7Ll5FJJtLx7SvK+9Up7lhNgR8rU5u7iSPdK4HYYNRShSyuVzuWuiny2ENium&#10;dGQSY3Hn2qSARLF5QfnFV3s5JHaRV2qDlvlp2GZfJiUj/arGq+x2U/hJPs7KuC2fb2pRbRlvMj5x&#10;SQr5J2SPu9G7Ut02X2wA/d9KzjpuTNsY0qnLOmMVDAGnJ5+WnGcJiJlLZ+97U6CN4m8yM7VrbmiV&#10;GDjqTQXX2aIwYxkY3VJptr587PEPm6/WqMLPLOSBu61p6eXhIZfl6dO1dVOMpA3fY0QLpoNsMfzL&#10;xjvW74J8I6vrV3HfX9qypCy7W28HnpT/AIe+Fv7a1AX5k/drncGzz/jXs0dpZLbwpawYVVA4HB4p&#10;yoyPRwuHlU3CzuJbqzjtZVCRquFVRjGKlmsvJUnouPvelRySpGuNu1f72KyPFXiVIdNZobz95u4S&#10;uilFU1qevy+zhqU/E/iU6fgQSfdX+99P8a8/8UeJ5mka5dvmzn71R+JfEtxIdzz7mKjcc1x+q6pP&#10;elsy/d4+la1sQuWyPExmKk/dQ258RSTysZnOM9BVCc/aGJPQtVeBMO2x9xZvmq2IvLTZ/F1ry3Lm&#10;lqeXGMqj1Gpaqj+SdvzD5uetSRt5LbIm75qwlqGRifXAprae4VnPp1qnGPKa+zHRSRs2JCN3enfa&#10;sy+Vt+7xxVeONR87M3y1NAUf97tqY+4w1joTyTHy6rENcEmIfd7d6sN5PlK75GW6gU57WS1kVSv3&#10;hntWkuWSHFSuFlGCGW6PXodvSrduYoXIZ1K44NVGeVzt7+lSLbukW6Ycf7wzXnqNqmhvykL3J+0t&#10;Gp46ZatPT5xE25fu4+7j+tZkZhI2HOTzzVqGcRDEYOcV0Siyoy5WayyQs/mjkL0qG5uGkcOT0bO2&#10;qsMrA/OT83vTmkDn923ze9dVP4Tri7xuOvpZI23qcjHNQpC1wQsn3eu2mzNOh3OMjPNOSVt+VVvf&#10;jrRblML3lY0tPwxERA3cYJ7VrwWzKNyy/N1yBWRpUqkM0sbdMc8VoJO87bS2O+KXNzHVCLC8kMU+&#10;UX5v4mz1qtNdDzPMZtvovpVnUbK5lRTFu4B6VXXQZrn9/cK3C07FSl7pVnnMqfe+93xVZ4mkXERN&#10;WZbJtx8tTtqOPAk8tThsYo6HPZxWpnTmRZPLVc854p8qQquXc7utWpoI7PdOW+Zv0rPWVpDhhurk&#10;lL37HPKSLdiwB2uf4q6HQrZCrSyH+E9+vpXP2Vu7SCTn5eMd67TwnpwlYI6Hbj+6a9HCzOijHqWP&#10;A91Lq3iKC9eyMjWTZjhzjfivZk1NfEMUc7af9kuETa0Z5yvHNcv4Q8FWGnTC+hVVk/8A113ml6PE&#10;x8+RR5m3svBr2YR9ornvYVe7YZYWaRxBpjtb/aXv61dRbWMM7S/Nt+7/APWqC/uI7QebIVZR0rlv&#10;FnjFNNXzE+83Rto56U/hlY6lh3KpoO8a+LLWxheKJ1zux8rV5br+uNcytK5yrf3m6UviTxTLqEjS&#10;zvgKTiudu70zA7X4z1xVVKytY9SjR5YkeoXRDYXOM52isy9jbbtU/KR96rx2vHuKt9KhNuzqYyfl&#10;6fSuL4jsjHlKNoLKG33hFZux6VJJPbuBggv6DtUc9hMhwjrj2NWrHS47f97LIuW+6M1bJlcWytgR&#10;9paMLNnhscmtKNpRtIPzY/Cq52Bfl+bng+lWAhNsWWQAnoM1jUjIcY9xJL2Z8nzAMfeZcc/lU0Oo&#10;SMfmfb/tVTMbAbXJzSRAKW3HjtVRcomvKjf0zVp7Z/NFyeD/AHutdLpXjq2hIt7qRV78sOTXny3g&#10;CGdj/urUM95HPnfKBJ25rTm5tznnCMtGe6aPrVleW4Y3O3P3W39a0LZ4XfO3n+/614H4Y8Va3aXJ&#10;t7mVtm75ZGz056V3mi+Obr7QsckisOm4r1rSNtTz6uHjc9XtzEdquNq7eMd60rOBoZQLWL5uq1yG&#10;l65HcBPOn56qo+ldZo1877WRgQrfeyDXPJoxdPQXWrFdXh+z3s7bgM/T8q8r8c+HIba5mhhO5vp7&#10;jmvY7kxTW26L5n2n5vwriPFWkeYSRHu3fe49SKylyy0OGtT5lqeDazpDwblRCzbiWrn9Vs5rWPcT&#10;u79K9a1XwolxKxCFdvJ+U81y2u+HkRRA0G4E/wB2sJUep4eMw/Q8t1Z7kxNLCjBt3bNW7HX5I7WG&#10;MgluQ2TXSX/hKznuRZuPLDc7h2rJvPCsOhPMqSeb/dY/jXPUqe7yo8qnRqKZa03XtxVHY7s8dea6&#10;aw1x4iMybQo/vGuAt55LbbJ5XzK1TzeJbsnayBR+tc9OM46s7fbSpHqui+NFWdY2nb/vo812OmeM&#10;4pIsJJtXGfmNeAab4xMEvlyRZOcr7Vv2XjORvkAx34NdVKv7yTNKeYq59B6Rrto8fMq87e/Q10en&#10;XFpcDzWI9Q26vn/w74xv7Ur5aM6s3zbmPH616V4c8QG9jjt3kZe5+Y4/nXqKXu3PTo4j2upp/EdF&#10;srb+1Y3bK5xgnrWV4NW/1aNrnWlbyf8AlmfWuo1J01exNibXcNuenWsvwXE6TTQSp9z7sZreNvZn&#10;oRn7pNcaBa+Xu2Nz93mud1jwtAyOjxEH6c16I1osturCH5+Sy7eR+lRT6HBOh8xQWx+PPanKKsYy&#10;hzM8em8NyWx37WKYOOKy5be+jmKyofLx/dxmvZr7wiLqNisCkDnb6VzOpeA2eJx5JYdua5/YczF7&#10;KO550IrxJf8ARw2xvvVet7eR/lU8cZNX9S8N6jYSGCWEqn8LCqvGnpsJPzdzXHUw/LLQ2h7hLDbg&#10;rtt5CrqeW9aux3kzRhJsfJx98n+tZMMo3ebI+1ewDdqaNQleTbEG8v3JrDkkifbGw9+zKohf69qj&#10;+0TxJ/rPfjrVOCQCNmLP+Jqvc3N2SCm5VH+cU72J9oaiXe9vu45680xdQjt42yRnsoasp766jKow&#10;59TUclyvnLNKMbuCvapU77lKojaj1GPpCp3SNlvanNJKjKwPzE+hqrb31vI6qkeOxx9anvbqQv5U&#10;I6ckmpn7x005Dbu7vZv3Ct3yfeoHYx/LMQp/3qlgkTed+WbuahubYz3qknDf3RzRCViahLbAyTbp&#10;T0+7VpLRBPkLyeO35U6305wwkuBtx1q8pikfy0ZdwXjNKcjApuWik3qvSmwxySSb2HPUHNX5oN0e&#10;4ken3qqLIU6jnpTpGyrKO5JFcKZvL3BT/eri/iH4mjjWSwglyytg1e8W6k2n28ri62/Rq831nVPt&#10;qbjKx5J+Y13R0icOIq3RDc6u1uGCz7W69Kjj195fkebKn72Kw9ZvIx84l65289KopfS7t6selZVK&#10;0oHjylLnO90rxJLppWW0uuvPXpXeeFvjTdW6R2rzKe24t+leCNq01uD++b1A3VY0zxP+8VfNdW/i&#10;yK0p1o1Fdm8cT7PRn0xbfFC3vZBFOq567q3LeHStZg+0QSrwPyP+TXzbZ+Iht3pdfw9OeK6Twr8Q&#10;NS01WWC7Zvm/izVxrKEtD0aeIjU2PY7vSrqJWZTld3HtWOZHiZllTaPX1qlpfxKkureO3nuFIkA3&#10;sc/56d60PEWqabqWh5sJE3RxdQ3PHvXVDGdGVNkdvKsgHPzDgn8asRu0sfyNwOBWb4SF1qFh9rMm&#10;OONw960UaWKZfNyQcnpWkZxlrcUVzFqGR4gM/d6tV20lSSQBT8oP8PaqHnI2cEc1asVLnZB3bvmu&#10;j4o6HTThZ3Oq0CSO3lUyvt+b8a7/AETxKBAtsoG1cj72MV5jYrcqgWcjNa1lrdxA4hibjd827vUR&#10;hKO4VNz1a0l03U7b5pwGxlc4qvPpj+fuhXzPbjj3ri9K8Qy71uGbG1sbc102l+Lizxsp3fL1YUpK&#10;zJ5rhPpbyzFjDtx13dKoXGgFRvjXjgbq6dNW0+5kaaTgyLjC00WEc0f2dG75B3fpWfM09AOJv9He&#10;Ifu+Peq7WklmN8i/xZY+ldpdacrxsqQ9P4etZt7pMrxsoh98VvB80SuU5q2fazeduVMZX/aqWOWz&#10;A2r1PT5a0JdLAjMTqP8AZ9qy2spo5ChRv9nily8xWiJPLlshuDn5ucbqbFrmqaZdK0KHY/3vlqHd&#10;dLN++yB2XvViWdiu05x/tLWkacUtiviINehsNXTzbi2XzON2OD34rEvPhlFqaNJbxMw6ttHSujit&#10;sjzGb5v9k9fpTobnUrGdvs8/DZ+Ud+a5Zw94460ffPL9c+FbqrfuG2r/ABKp5rkNa8DywT7fIZVB&#10;9D/hX0VcX1vcWptFiU7hn7tZ0fgmw1Gwku7pY9yrlBnOT69K5qtPQ2pR6HzdLpctjJuQN655qa3l&#10;libz5foOelev+KfhjFaae10kDNkEMoUNivPNW8JzRN/q2Vd3Py1wOjqKtC2wafelLhLwTbV/55/h&#10;XWaH8Qrm1YLI2dv3c151Os1jfGJixXH51PbXl1K+GYjDfKK2jGUTmjiJU5WZ7hpPj9dVKxEfexu+&#10;XpT7u2trubzfN9vu1574M+1y6hGjMeoDba9Tt/DsrQqRJn3FbRqs9GjVjU3Pz1utXsdbmW0tML6V&#10;f0PTLu3l/fNujXnbjrXBbrqy1y3aylbrz+dd1pOrXSxRmdzmRQc56GuaUuVHxPtOrLk+j20uqNeo&#10;OM5xtqaaKxt4fMdh19aktrtJS6JF8zfxVjahDeQQtHMu75j/ADrG6YtzptNvLCK22t8zMPyqzKsT&#10;xqET5X965HT7m4iXM6npWjY+KJrybyEt9oH8VZyhfYfLI6CNoLW3aNfl+X7o70lo1zIhI+T+tV0t&#10;5tSTzkP3ahur27tI2CqeOd3pURg0ckosuPHDy1xJ8/cM1WoLC2uYfJMed3SvNdW8R6g2pG5t5pJF&#10;DfNGGNeheCtdivbVrgx/vAo+XvU1I8sRwjzM0dG8P29hcbpLLGe+Ktavp1uZlaBl2+n9KuG7kvIV&#10;jVfmz93vTL22ihVYwysT1K9jXHeSZ10V71il9njDgxuTx09KtpbKybivzdsU23G19o4f2rQs4gnL&#10;49/rXVTTl1PXpx0IY4mWPBX6g1DdSuj/ALn+H/P8qtb3MvIYqrVVv1YyBkXhh61ry2NZIpyPNPhc&#10;+xNXtOuhBHtzhl9D1qs8bArGikfSkSMFuABt9uaiWxn751uh6s0kqLLKx212uhatgqI/+BZNeV2N&#10;5JA6kSFfxre0zxBNE6RiQ+5zThdHRSqcp61FMZoFDYbuufSsjVbYpdeWX2q3Xb2rHtfE0vlri7Zf&#10;lwPmrXW+jIAnkDbuc5rpjI6ZVIziZrWS27+ai4/3e9NtHgt7n7ShIYfwitYxxyKUA+9VIafFFJ5Z&#10;X5mHWtDidPllcv22uSSxr+628/e9K19LkPlecH49aworRYYgZemf8jitGKYvEkcbbU/nQddKo4ux&#10;ty+TIgmjl+9/D6VVdZHiYRsMnkfrUMNyA6wB/lOBx2qw+xMyI4ZV+9tWnHRnfGpeNmZN/YLLAd46&#10;rzXKa54dl80ukYKr+tdywW7IeNs4GN2KJNKgmiYTfeI5+WnKoHKpRPn3xj4bvJJmzFwpOK41rK58&#10;ySNYj9a+hPF/hhZQ0gQLhSRhRzXnPiDw0sB2xx8kc4XpWMqfNG589jsCpSckeemJvuuDgfpRIEcq&#10;idj68VrXOnfZ2IuAPas+W1WNt+flPHFcUafvHh1JSp6Fe4+yylY4D8wFII4I2ETH5s8E9BRdW+Jt&#10;6Hg0k0QePbJ91l+9WvszmcueQR2Pk3DHDcnruqwZIITvlXvVWOW4RfIC5Re9TSmFo/L67vUdKxqU&#10;7K50RjoSSTwSfJH9RTgpWLaoXd1Y+tQQW3lHdJ07VYXeOR936VnTkTYiiEuw8/eOTk0fYp2fdG67&#10;fagfaGlyjcfxcdakaVNmxOw9amUveNFPQSeKCQ+XHw3c+tRyQSyP5ccu1sfepbSKdZN0sg9sUXm1&#10;JwhbqueM9a2jHmM29SKON0fY/LbuTTXnVHaLFQs0wm3u/firdtbJKPPYc9ar2PKbKc+UdHb+VDvU&#10;fNtrU061kLASJvXOTjtUFhCLo7EP1DV3fgrwBdzD7fJN/o65G3dyTmuijUcZWNKMeaVzU8D6TNY2&#10;yyQ/cYfd2969CsZQ1sFK8Y6ntWPY2cNrD5VuOBjI9avT6gttbt/CCuOnWvSj7x9Jhf3cSv4k1eC1&#10;iKpLnaPmUV534l1+GaRyrHLd/Sr3jbXmEUnkt/319K8x1TxG0zttPbH0rGsvdPNzLG8krIk8RapH&#10;5mY5ec+tZNtctG5cksG56U1v9M4K+Yzcgr2qa3khtk8mUbmLdvWvGnKXMfP3lOd7koij3CSBFHTO&#10;KtRpbuN45qAAxxYXvUyeVbDZ1rWmd1P3dySV3PyAFfwqN7yUDaBwKcyyqM+bzQI0GJNvWt7GxHMS&#10;6YVNoPf1pu2SJdo649KmcsU+9j09qWCSFE3SL82fvYpcopJGfqPiHT9MgxfOqsuMKWAzS2XiO31Y&#10;q5l+b+Hawry/4taLr2u6x5VjKw+ernw10rVtCb/idyt975WYiiXKomUZe8epLvK+dnpzzTxPvLeY&#10;3UdKq6XK+oLGsfzJ6jtWzJpHlnKx7u7H1rKMVzG3QoRxbm8qP/vqpS4WXep471e8lLdN5RfmFZ0z&#10;FC0cQ7cmnJWMJD5L2Nk8xGzxnBrzfxn8fLLQtb/siBN0iNhq7a/DzWrxr8rAferym7+GEOt+KLm7&#10;vE3N5vyt+IrqoqPLcdStOMbRPSvBvjqLxVFGAF3H+6a7ewhVURXj54A71538P/AU+jXUbR3O0buM&#10;V6bptmZJkjlYdsDPeuGtUfNZFYXmk7yLs1rBb7QyfMw6bafHFBLKoQhcfw+tXNSNjFAvmqd3RWH8&#10;qgsLOOe5R84+WqoP3dT0IvVJGnbadMZELR5+bripNa0O6mbNlD8pH3VrsvCfhAahb742DLt+Vvxr&#10;oovAMaRB5JP4scCtJ1LRPYw+FVTVnjc/hm7gi3LaNyOflNYtzp00EmPK2sPWvetX8FafYaW100xL&#10;9FXHT9K8l8bW0ccu+Mtu28DHTisqNbnlYjGYWNOOhw+siRcrn5v5VV0+SJlJI3NmrmoRSyNhDlv9&#10;qn6NoJlk+X7277vrWvsuY+Ynf2tjR0jSJXKuY/f8a9O8EaICVUw7Q2Of1zWD4U8NTzzxmSMHaOAa&#10;9Q0HSmsnUrCvGR8qiu2jRlE9LD05I0NHtEttiMmAB+ddNBaMLfeT8oX5RXPSXkcDKHXk/wCzUWt+&#10;N/sdjsN0sahTtz97pXt0Y8sbHu4aLukU/FniK30qRobg7htJGe/6/wCfavLPEviKW+8zfJlM/L/n&#10;NP8AFHiubVppFNyWPIX5ff8A+tXKahczyfuz93pmuevO0z6OjRXLdkN/eiY+Xu+XruFVvtKkbCvy&#10;/wAjUc4MqtyPl9qWGImNTKCQRlcV58pSkzqhTj1JY58uY0X2pRI2Pl65+7TGZo+V6d8imrMoyU5q&#10;6cn1LlGNhxiBOQOhpwtnfJJ+70p1qXZMyH0O71qSFyfl4+tdEfeOaY1Y5U5INTK3mck/KABTGnXO&#10;1xup7CFk8vLdOxrTl0CMojXd5F3k5xULBlxJt+VqsNbsE2fhmo2SYDMq9Olc0r8xUpIiuoGkQMGx&#10;Vc2v8WfmAq9lvLBB74qJ1Cvvx83pW0Y9Wc8pO4Q3O0Kkm0n+VaVrqio4ERbd1BFc5c3M9rdCO4X7&#10;zfLV2GWRmTy/r+tZyk46FxjzHZad4pminRhcP2yK7nwp8Q/K2wSy/Kxz8y8Z9RXk9rOskm4sytWr&#10;ZXrIP9ZWV3IU6MT3W08V2exVinyGH92l1Ex3K+d5gHy5/WvIdO1i+sSs7XJ2BstyOf0rtvB3izTJ&#10;dRt59SJlt/OUyxlyoZMjI4x7+/NPklHU4KlFFrUNG+07vLiPHPyj1rn9W8HzyRmUNuZc+nT1r1vU&#10;vCEdhaXFraxQyNfXKjSWZl3NCPmLAsec7kX1yGHOKxT4K1/ULaOe00zes3C7ZVGfvfMc8qPlPUAY&#10;FdHL7p51XDKR41qPg9JpPMlRvMUVyusaBI0jR+SVwMdOtfQfjD4Zz2L+ZZaa0yrp8MkzJIG+Ywh3&#10;I55AOenA9eleeeNvCmq6dN5N7p5hm8vcitjJX1+np615/wBX/eXPHrYTl2R4rrNj9n3qkf7zPT0r&#10;PTTGaHz7hlb0WvRbnwf5zNeG3/eP9K4rxBBf2WqR6da2LNubrtPHOPWqqYeRwyoy6mfa6HJM/msq&#10;r/dFbFhpLRSKqvuJx+HNb2keDblrRJZY2y304/I1uab4PR2wkJDHGflqaeFad2cv1T3rop6Dp8iq&#10;iooJJ9a9I8IadmZI2+Udc1n6L4INtGjqvu2R1967DRbBLcpEBlsfervjHlVkexh6coWudBYobZN2&#10;z2+926VHd6BqMU8eraVaMbcLtmk/unkfzp63Bg2pI29VbGMCup0LWbK+0lvDywKqzsrtJjnjmn7T&#10;kPQ5jJtrm3K+bFyrDCt707fmL95GQP7361Lpvhx7XU5tNjn86GFtyt39ai1XxDppuvsFvEysrYVv&#10;1qlU5tjQdCGkjZA2Bkd6judPR49u5QWGRle35023v1SVY2IOeOPStFYraUCRG3FewY1tG8S4yMB/&#10;DVvcKyXUQk/u/Ln8etZN/wDD60kaQyWyMOigr0/Wu6RIhkvF8w/SoZrdCrZVQv8Az0qnTjNXIlFs&#10;8j1P4Z3MZaRIwyYHyKx/xrEuvDctllXi2LmvZZreVTuyG6Vn32gw6jGYHt1ZiOW21hKmgSPIllti&#10;hjhYloz8xKVWknSRDJAcr+gNeia18N0eHOlIoYja2F61y2q+B9U00hkt8Kxwy7etcs8OpE1KfY5K&#10;6nk3rJK2VHH06VE1zLMfmUf7Letaep+G7+K48mS2ZUPO3bj+lRTWWweSsH3ehrKeH5YnLyyi9hLA&#10;yCFpHG1VPFNS9mmf73G77zd6b5czgIpyF5dRQsqWvzSKPm/h9K8+XMmdEakkXrOZ4l3yKrMzYC/n&#10;WpawjK3EyfN/DWHb6iUueVU54ztrUtr+SSZS9zkfTrzWsY6Fe0l1Nawlmu8rOo24zUk2mhP3kMjf&#10;1NQw6gqHY3zf7JxVxpYhBuU/MzY2+nFRLfQOZSMuW+KXX2ORz8uc+3+cmqep6nAvy2RY/L8zN1q9&#10;qkFqJvNYbXAz9a4vxFdG3RpLeTbtU5CnvVRuKRzHj/xFLLeNFJJtCgEmuFvNXubqRkXaIxnafWtf&#10;Xb03E0kdyGbf94s1czeyP5v2ccKvNdkZe7qeRiJPmsOmZp22sOlS21pDKcSvt2gUyFDtEjD5aLlt&#10;pBRuKzqKMjF2uVb60MszeWw2rxzVFVkWfy0HH96tCaYxyKCcKTyPWnNGkpwRtrn5XHREyjzakNvd&#10;XNqgDSHP1ra0rWzEBIWPf5aqQ+HLd4ftBvAX/u5qtdwT2CFQd340lIz9tOD0OksfG/2eTyzM/X24&#10;roLXxebqFY4rlhuPT1ryO4F15jXAJ+la2hareQQqhQ7uh+bpU1KrWxtTxVR7ntXhnx+LKRdNeVlj&#10;VRkf5NekaFruh69YMLORWm7g9uK+cdH1y1Eirctz3966zRfGAs2EtlOV91qqeJlpc7qdY9qOm2Sw&#10;+ZasDJ/EoOcVe0bSmEQupdytu+7647V5/wCEPiOIJ0kYs33d5PNepeE/FNjrW4W6bjI390ZHX/Cv&#10;bo1ubQ7YVr6EsdqZT5rt16YqPy5I5SCOcZXC10k+g7bEOp+Y/d/nWVNZmI+TKMt129/88V2X0N4r&#10;mKtpfTRJnePvf3avWGrTWg3qR833gD7VSjtXDbJl2r1X3FKNNkzuVzjP8JqRSTidLpviGecAufuk&#10;YIYjit2DxTeMB5Srt653EHNcbaxSW4LRJ/vZq9Z3cgl81JNqj+Hnj9KmUbi5lI7nTfEke9VlVfu+&#10;h61dMSXJyybc5/DjrXFW2ptJPsbKru5Zl6VtW2uJCikT5x/tVpGI7GjdaOksqrHhmXtnr+lUb7SV&#10;gk3sPvD5Vbirlnre4/aA3Dc8GnG+g1u72yqFUtjAHWqleMbiOfuNBP8ArHzuzlc4qhc6ZNHtUMcH&#10;9K7O7toCu1xjbwvy1l30AaLIJO3p1+aso1u5UbnJX9w1gF2k7sY/lVazvZSWeQNt3cf4Voa9Zm6k&#10;G38v5f1qGG1uEjWLyflz1qJS5pClTk9R8d2XXCjjoG4+vpSSpczxefDu3A5VQetOjt542yqenU9e&#10;BUzmSONQB/s7vStI8shaor2urXEsbWNxHlZOGLdhTV8L6Hcz5njXa3f3qSYxmLc6BT3xUalsbo2+&#10;VunPTj/61Y1qK6GkeXl1Of8AEvwh05rN7yJM/L8oQY/rXKp4EWE72tH+XO3j9a9OjvrpB9mlDbSc&#10;L8x4zWr4eh0ee6jTUUXdwFVl6knFc6hyrU5qlJSPOvh74e8/Uggt/QCvVbOzt7WARTM+73rqT8LL&#10;u109tZtbePYFyNq81TtNKeeHfNauzZxll5qPd6GtCLifkzp2lT2zGaVPozCtCylMJCzD5W+7VG28&#10;T6dt/sppN1xu+XdjpWhbeRFGrPIu488nOK5KsfdufLyw6sdPod9psK+TfMu5eS2fb61PNc6dqtxt&#10;iAZM8YxXj3jnXNQtvOihuGViv7vaa6P4La28vh931uf/AEjy12q3c7jXmyqSjLQmNN9D0T7JpNuh&#10;+3Rcbfl21h31vd/azJoyKsLH5twq41/NLZMCm70yOataMtylmWZBt/vMtbRrPluFSVnYk8NtfRDz&#10;Wfr/AJNTaleQ3Ub2ip8zcMfSm/aPOj8u0Kjbxhay10fX7zVRO3y2/wDsoax9t7xzScSTRvh1El3k&#10;S7mcd66bRPDMejy/63731ptncCxhxGcyAAfN296tWd090yi6zk/3RXRH3ka0YI3LOWKKJldc8dqr&#10;TafcufO3Db1qe0i326gj6VanV1XZn5azlTTloejSw9pXMyG1ZLrzwPu+tWbdyWZBzu64pxHlZfGV&#10;zyPWmq0YfzLb1O70rFycDvjHlJEnUPtXt1JpPsxmfLAbf4TUT3IDNx97pUkNxGR5ZfCrzRTqczHK&#10;wv2A5B3KKintlBwOSO9WUu1dORj6+lQTSEnzAMV2xiuUiUSrKrRcunXoalsbuMbh5mD1+aor2aWR&#10;FEar6darPGIUAibLtw2O1YTlyszubulamokxPNuVW4HWumsfEMbkI34cf/Xrgbdnt13MCc/witC2&#10;v1K8N8p6/pWkZe6mZ+1leyPSbfUUkRXhPvt3DIq7bukq72Ofm4x+FcLo+rEMqtL93hcV2WjTLOu7&#10;zercA1pCo5bs6qcnLcvIrzfu7sEr/DVySaCG23xjgYCiqlzvMKo4wjDFQJaSKphLfu2+983QV06W&#10;KlFk1tdmSTzVcL7buK0rLVg5a12Da3DFT0rnYgbe42474x7VpWEn2dy0a8t171mpe9YuM5I2/sv2&#10;WLzOCrZ49KuRC3a1XzD827OAoqlp+ohj5V4QysO/QVLcObW586MFoz6dqqW530pdyDVdNS9jM0yB&#10;Sv3QO4rj9X8LLMskxH0Fd/5UOow+aW2sP4RVNLCK4kYNF9a1jy8pNaPPe54d4i8IzvL5gtztBOK4&#10;3UdHuLS8O5SyjBC+lfQXiPw7GsREcW7vzxXnHiXwiySmbn/d96460f5TwMRgeZvQ80gsbghg0f8A&#10;FxVpdFdofmbPtWvcaS1nMwIqpJqHkS7O1Zx9p1PIqYf2Jlz6W1uuS/8AwGoksmJ3Edf1rbWBLndK&#10;8+O+2oprVzxCcDtVS5epgoyMxraW3bM4xxxUcMmRuY7Sf1q9NDIW3zydOg9Kb9ieXG1f933rOMI9&#10;DSMblOO6nn3ROm1ei8VJFCmza6duW96mk0oq25j83WpGDRwbeS393+tctSnJSuOUeUpo8cT4kf6V&#10;JOjBPNRASx/i7VWihc3DSSj/AHasNJvXEUm5t33fauij5mS3KymJ1zIMNnFX7WxMkXmt0H61iX8d&#10;1/asEUdu23jcw/nXUWw2H7OhzXRUcTtpwLHh2yVLnz1bPswr1LwxqNnPD9jh3feztDe5rzGDR9Q1&#10;IKLYsu1v4M16V8O9L+yacsMseZlXDO33jV0YRlJHoYemuZHSCE/Z/ujHP1rmPE+rNbFkZz8q4XHe&#10;utvXaG25QqOje3NeW+NLi686ZA3yq2Mnt3rtnGUVoelWlGlTuc74u1mTyXz92Tturh5gGfJYhW45&#10;rS12/miOzfuXPesl2lkL4XChcqT615tStJS5ZHymLl7WpqY3jfxgvg2JbaxG6aQZUnsKwdL+KV/J&#10;PGLy3xuI3fnVu+8KXniPXHk1BiUXhflPrW9afDDR7zmGADy+GwKOWnKJdOnHl0N7RL0anZrPAnXB&#10;+lXDGYj5rPu7VF4a0A6QzRK25G4UenT/AArSNkVkZW/QVnFJF8rKyxbx5san8aJmcbUCe9PzKPl2&#10;fu/pTbrz4WUnC/3a0voKLkQBvLfdj61Hq1hdajZsLOba+35V3d6kliaN9zFvmOeOKs2dvscXFzJg&#10;Zz196z5r7FSlfYxtA8B6vqSMLyQb153PVrUPBtxJF9leFSVOdyrXXWMtreqMtt28fKOtaETWdsMh&#10;gxA7is53NKcW9zltA0h9GtFiYbcjOG7VauLy8J2LL8v4c1Lql1B9sZsn5qgnkgkkOwHjtUxeppKy&#10;0F8wyn991C4qOXdEu5x+n60W88Zk3dfX86bc3CPKu3lVBzTqanLNor3GnNcrtiP3jW5oPgawlsi8&#10;kWJeucck/nWfYRoku+U+64rorTVY4FWJG+7zSj7TlMlT5pXRVt9ElgQtLb7cf7OKI9SntTn7N82c&#10;VY1LWLu6O1W+XioTLIcAnt61Xs+rPRwsPe1LoEl/89wGPH6+lXtKikD7I1OF74PrVa0d5o1Gw5U/&#10;pXXeFtGjms1dx+g/Wly2PYp0YuSZ2XgS7MNpH/DyvFdbBO4hF2ZfMBP3Om2uJgtY9PiEQmGFGd3r&#10;Sw+Lrixk8tbhfLAx1puMpHrU6kKeh03ihpLbS2uJSG3fdX0rw3x7cfabokjZ0/CvQfEPjW8vLFoE&#10;G5c/eXtXnWr2c+pTsyq33vT2pUcPOMrnLjKsZxsjn7TSpvNBkP3j9715rrvCvhfzJlmxxu7D6VJo&#10;HhfzBl0dsYx8td34e8MiBlbylH+ztHtXr4el3PHp4fmlexo6B4dSOKPbxgZ6D1+ldEGt4I9yv/vD&#10;1qG0EMNusqoflHPNZfibxDa6bbefM3loP48Zx+VelH2cT2KOF93Yj8Q+L00mTLWwkryXx5rsviHV&#10;mntb11Uf8s95FXvG3xIsp3aOwbzvm+bisPw74P1nxqJNTgXyFXht3pVTqKMT1MLh/Z6spT3aqNyE&#10;lxxVRzNNJ87YHVhU+pwQ2F21lDcCRlONwFRQxZOZG6VwTlzSuetGXu2FUFm2Ef8A16mtrWQu6N93&#10;bxUtpCz/AChfwrc0fwzcX6fuh9cD6Uo8q3CU+VXOXljlaMqseaZHCoXerbexWui1XRmsEbcMdqxr&#10;uzlQ7niKkn5RjrRKKlsL2nMVSpd8uuAvpU21WUbG78+9OKbF+ZcMe1JFbucD3z9KmLlCWpEry2DY&#10;Zlxt+bpxSG2ZTtduOvWrU9uVsPMt1Jbb1Ark7CXW2177OXmkTf8AN6Dmuj20ZLcKWFqSOoV5G5I9&#10;ulXFt0nh2hcsBmtLRrC6C/2cNNaTzuPM2dK0pfBc+mIvmwtj+Jiam8SZy9k7M5mXS9yb27HpVGRh&#10;9sLKOh6N3rptU0+JU2LPt9RmsV/D1t4julsHufs4ZiPMXqOOtVTqIxb5jFu7U3l8rsOM/wANWIlS&#10;OZY3HzKcGrmo2yaZL9hRt5h+VX3D5sd6r7iwLugy3GTRO0io8xYM0VywlVNuDirEMscfBb7vSs+G&#10;GNlKH5dvOfWgEspGSDn1ojFG0pXVjSvNRuURWZ12D/aq5peuMsQ2MQPbH+Fc/ePcvbbWJYCrWj3Y&#10;eBYAn41TlGxyyTPavDnx30+0fSftNneA6fo8Vp5iYLGRZmkJXLdCp254PtWx4R+OOi/ZpNOu9PuP&#10;LmtHgk2MvCt5+4jPcCYEZPUV4vaxzEgs/wDu1p2UTM+0ZRu2Knm6B7OnJHud38QNN1rSl07Rri6t&#10;xHbJCsnlIfMUQrG6tzwG2jpnrWR45urLxVfQ3dtYNE0NqkTBmzgIMDv6cH3HBI5PGaFf6pEqwwW+&#10;5Rj5itdfpMTzIztu3da2jTW5x1qcDnp/DG7jZ1/2elXdO8PeFrO1aK+0pGuGX5GZOfrXSR6Or/M/&#10;HfjvU40q3GXkhX/e2jiqlCMjyKtGLlocfD4Uj80sqfI33R/dGK0dP8N2tq7ExKV6k1uxadHDGdh4&#10;Zvvbe1V2tpR5hDZU55/u1OkVqOnhkiOGwtHhby1xiqskwtlIiHtnbUl3q8NmhhUfd+8VHWuV13xh&#10;axhtk3GMruPQ1y1ZcrNajjGNjUvNVuYDw5+9lquaTrepalH9gyY2bBVl61wEPiIXt2szzllB5wOD&#10;7V6D4Mt4H09tYuW2CIZj7bu/9KmN6mxyc2p01xrzeDdDWztXLXUikzSSdTmuTfV2mLSOvzM2SfQ1&#10;n+IfELazePfyTfebA/rWdJqLoeD/AA8/NXZTouK1OqMrnQ2msSRt5itlt2PmPTmvRfAsNhPpEl08&#10;wZpPuhj0rxCPVmjkVhL8rZ6HpWtoPi/UdHfbYXjMrdRurSUSj3T+x0kg82BgGx83y9TWHq8K2kUi&#10;lvlC9B2rn/DPxPieLyr6+/eDG7MnQ1T8d/E7R/DNhLrd7fxlV+YJ5o/xrONS2jLRoRamGXy2JH+8&#10;ev61as7mGRNqvx/ECa+TfEv7YmsXeu7tKYLZrN90Sj7vHevT/hP8erXxjEI0ulSRfvBpAd35GtHG&#10;SV2hdT2+KG3L+YpOeny44qnqWmpcnZKE/wBk461R0nXZbyNZFIZW/u8dq1reQzQ75FBx1z61N4l3&#10;jI53UfCMF3ctJKBll/ujp+Vcrq3w9vjI7wDHzE9OleqPDbzDlunGKjuNKhnUGJMdyNwrOVPm2IlH&#10;seG6j4Wv9PVphHu2qeFX9KwrjSrm2k+1y2zMrNt246V7/P4YttrOVJY9s9qw9U8CptZ4o87wf4a5&#10;fq+uxn7Ox4/a2Tbcb1B/l7VKtt/Z0ZlPzH19K7XVvhzPYqzW5LOeemBXP3/hrUIkaO4iO3+LK1lP&#10;DS3MpRMjz5EGYX9t1aekagqQMZZNx6Fqz59MljhMEceI/wCKTvio7aCSzHk27syc/Oc81yKnJSHA&#10;1LmZZV37CflO0flXDeMYwsrMze+PT2rsPtT5MBQqpXn2rz7x7cQo7wqfvcfhW0Y8rMa1TlON1rY/&#10;mNEee1c1Lchn2tHhl61uaisssbNCjEgfeFc280yyqJl5ZsNWdSbUrI8epWUpWNG2nM4+z/KEXt3o&#10;uSqqYlXj1NRxPbwJtX7zfxVFIxI2u3U+tZe9uyoy5hlwhm+Ziflqa22uilix4xUdzuiVVXJWrFms&#10;a7Sx+XOTWvPzKwS0LtjEpf5GJx27VDeSJLJsI2spxz3qddQhRtlnhWxg1RkkmlmJuTu78Vi43JW5&#10;UvLOJfnQ8j3p9nII4sSn5vYU8TSswCjg8c0xrIyjzFIXHLDbVU6d2ORJ/aEcJb903A7U+x1m6Eje&#10;Wvy1BcTWUUG1E3S/xE/rRpAWSb/U/L3FRUw8ubQyvLmO58KardOinHyjb/OvoT4K+UbWG7uIiqGT&#10;OT7ZrwnwNpsaW4nb7rbfl/GvqL4NeALrWPDEeoTSeTGisR6kAGujCylF2Z7GHpyaR164u7jzoT+7&#10;25Cntx/9b9ar31ssi+fN8zDH4Vow2yJF5UJyeh96r3axRoYiDnruPSvbg+bY9WC5YmRdQW/l8pyD&#10;kfLVN4NmCDhfp1rSngErMT97271mahBeyfKvCj9K1RE32IrhWZsoPlWpUkjU4CfNkdelZwS8gcKz&#10;7VzjANacMcbruWb5u/TIpSsZxjYkDOjYD5zzmpra5mjy3m/k1VHIhOXHy561I09u0W5TwFPtmqjI&#10;2L1vrxU+XK+3b/e/iq/pmtIzqZSvzd89OenvXJXF2HumeWTAPCg0WzXEMyySSdPTr19aqcuaJL3P&#10;RpNY3BU3L/s/NVe61u1mhZZB5bD7vzDmuNfxE0K7C7Ocf6xeiisLxJ4ulNnIFdg2OOPU159SHLI6&#10;aNHnkkdrda74flm+zC+Hm9Cu5f8AGrVpBC2MPiPsxx/jXyf4v8SeI7HxC11bXzM0zfw9v8K3vC/x&#10;R+IeiXUNtqU0s0RbLb88LT5Xpqez/Zb9ndH0v9kM8uyP5Qv8S/55qrcac8gb5sL3FZ3w1+KWk63a&#10;R2t+1uszAD5jyp9Old4LOyulR4EV1/i2963pwlF6njVqEqctTi7nSpHVSvTHzVTMbwztFt4+ld5e&#10;aJFjckHy/wByqD+H7aSRisHzHrx0rWpschhWNnLM32qYc/3V78cV0Pg7w9Z6pc7zKPOjw0cbcZ5o&#10;tPC091cLbJNtctjaRjNb+p+EdV8L28ep6dB5bL9/nrXPKUdiofFqdLY+L9ThVbO6sS0NuoabaP4c&#10;4yfxrXm1XwzdLHdvAsPmx7lUsoyMkZrjPCviOY6vDHq9i0sN4fIl24yAxAB/AgGt3VNC0HWLtppt&#10;PkVYcwwgXezKoSCcbT1bcetQoo6+WKWh+LfjTwrdX0i3dhG0DDBaTp2rCnuNdkSG3SRz9mPztuPz&#10;frXoc12+oofMTbF0bIqle+HLWztxLHcKyzL09K4pe9Gx8tGJ49478Q3l/e7FMi7QB7da6r4Na1Yf&#10;2lGdUvPuqMhj3rnPiFocVjqMwjmUndnbWJpG95PI0+42yN0NcUqEuXmL5Yn1VpfiHRbt90TIyqBn&#10;HerWvyHULUG1Plqo4xx+NedfBHQb6W2b7ZdrId3C+lemW9t5+608rKw/eP4dK8+rLldjzMRTle6M&#10;7wxZXxH3c89fxrrIHkjg+zDqV+6VpuhafHEmcbVY/LWpe2cFrZ5Qr5vUnvWC3PPXNsZNvp7eduZW&#10;/Gt3TtLt441ldNzZyuWrIs5t8nzSdB3rQtZJJ5eH+X0zXZTkz1MJHY17aRAdiDC9/louEjjGFOR6&#10;+lLA0ZTb0/CrEKRuMyMuF+9mumLsfQU1HlRTQJcDcE+VvaoZ7ZAuWXb71opFHtZVUqvTIx/jVe6Q&#10;MGQFv85rF8ktiKhjTSM0xi2fKv8AF0qNFaN8q2F6n39qv3NrBIdoGNvOahkt18sMsfPp6VKptPQw&#10;TdyLeDtJb5e1RyXDu20r14WmhGmO3ft2+nSnJFht4yyr92up+7Ec6lhklu+QI1O1utM+zfZ3yW4b&#10;pirjsXQKqD/CmvtZNgX5lrN+Zxym5PQzrguJeB8tBupIgsOPmYZp9zF95W6bv8KPsUbRhk5LDFTJ&#10;6E7ajrDVjFcKkTZb/eruPDWum5/cyysrLzXB2enAHzN1bGnXwtEZWPzFfl96zhU5Jam9CraR6xYa&#10;lFPbJGTyy4rWW1KopRuoz+lef+E/Em+Py7kYx93867zTbmTVbYRjjj5WFd1OfMj1IuMzNu7W4SXE&#10;a52tlhUdsWdmVF5UfNXSJ4flmKszYVTycf5zVHXtJNsPMhx83C7V96vls7mnseXUz4bl4+GbHHp9&#10;a1tD1WNhsmb5TwBWHK72oCSxfeY4xUkEj2k2U/i5pSkClynSbnVysB+Vu2OtXo5AiEBeNvvzWVpG&#10;oBwBM24k9v5VqwwGV/NhGeR6elVFvlOiM+Zale9RXt2BX5WyOntXK65ojO3meUxTpwtdnJtkb94m&#10;Mjp6VT1G33L5aqNvGKCnTUkeP+MdE+zISkZbcvpXmmt2M0E7bB1b+Fa968RaHJdFkkjJbb8mK878&#10;R+GEiDnyfmX2+tS5KPQ+ezHD9jz+F5rTc3nHJ7GrVjd3AXaz/e6Ua9aLaxrKY23KcMtZayTM2+NP&#10;lXo3pXLUjKTPD5uX3WdFbw20rjz25Na1nZ2LRBg/+6O9cjb3E0j5ct8uOlaVrqFyUx5rKex3VMJe&#10;zNaZtato00ERlthvOOPmxWHc2F4kfmXCbW7/ADCtrS9duFKxzDft7Fa6C90XT9R003ZePgZwuK09&#10;tGXQc43PNZ4mYbVX8qLe3W2b/aI61rapaWiTGOHCsvpVP7L9omG1gp6c+lTGPNqYxjqVyrRpJcMm&#10;cdvWrVrMZkhMK/xAtjtRJbELt/Ok0Jyl35Effj5qUoyZ205JHd+BNq6lym5WWvQtKt4YZRIqY3V5&#10;boN5dadPmJfmPP0r0DwpfXV/bLPIc4Ublrqw1OSkmehh/jRuXkheykMvy+n514r4+1WWC4mVXbAY&#10;17Pq7N9iMY+UsvpXiXxFtiZpQW3fNXqzceXUrMJfuzi5ZVvFZmP3s5+tRR2uH8wf3vu0yTfEzNux&#10;ntQlzltxP3favn8XFyqHza9651WiaZpd3ZeZ8ok4z7mtS20GGGRGhTCty3Tmo/BXhW41tNJksbxD&#10;HqN4YJpDkC1YEZLnpjaQ30+houNZa0vJLeytrmaJSfKkeIqSmeGxzgEY7nr1ojGUYnTSRYubS1id&#10;kgb73T2rPktxGdpZquRaTqmp6JceIhDIIYLiGMqynLNIHxt4/wBg/nVO4F1CnzQMzdWO3pVxN+Wx&#10;QeSQp5I4+lMuIlkiVGk2j3PSrE7pHGLsKG4+7VGdJbgZBwrcsPSnKPMjGUuhYtUhK7C+7jCtupwt&#10;FIVmk7/dqpGoshtVzz056U8TSeZkv945rOEeUqMTVtLoWJ2xrw3NWRcGTJDferPjXYFDjdjnPrU0&#10;Ymn+Vl/HHSpnK5pF8pHeWytc+crE7f1qtMzAs0h2k+lW5VwNrP7A1GkURbEnze1Ze9fQyqS5itbS&#10;yLkoeB19qZC6iNjFy27vSz77Zm8tPvcdans4bcOYyPmOTWu5yS5iXTzMX2FPlwf51bjuGVmD42hu&#10;tRx7FBWNeR+VRxJEMiRvvc9KunUWx2U1aFy3FOkr8n5TV+2SFl+X5u1ZMckSy8HGBxkVYs5Y4ZOZ&#10;D8xzW795HRSqe9Y6bSrULb7oxlm5212nhJX+y7bg89Nv51wmh6iIWxGd7eld/o0NtHpw1DUJtsnV&#10;VXtispRPao11y6ljWlijLCeb7q/wtXK6rdrboztPiFfmbJHSrGo3t3qUzOHbaD69axNce11Z49Mn&#10;mKHzB91evPSvQwuHu7kupzS0KGkeKtW1vX1tdKEn2PpL8nvXaaboMs6mQwtkDt71qeGfCNjYW0e2&#10;CNf9pR1FdhoWjBIN+xdpx/DXoToxsEk5GT4e0SO2+/EfmwBu7V0Vrbw2oIK7R64681I9tBGqzFVR&#10;upG2s3WtUtraJpo5furjP50oR5UdmGohqurxWsJk+1AKq/1ryf4neLL/AFe8Wzhuf9G2jdt707xJ&#10;4j1u61H7Kk5FsVJY/ia5XV7lGk/1nGPWk2e1h6PK7lCWG1s3kls5GZn61paR458SaTYNZ20oCsOd&#10;vbIrEkmKS8E/MflpwlcLkjJNZs7pRTRNIzyu08zffYtu3VPBPv4X+HpVUSrsweFxzS2tzD5nls+F&#10;z+dJx5kZupbQ3tNV5tsO9VMnRmHSuk07xbZ+CreTTry1a4kuFxHIvAFcbaXyAsrt8qj5ccEVs6fq&#10;9o2Hv080KfkZ26Vm4sylLm0ZFcNr2k3jahr6iSCRt8cansTxTbppNUnVraIszfdXuKdquvzatLtn&#10;CGP+EY6VBZaudKlHlKrzdFLDp/kVtCNgV0VZrSZJfLdW3DquOlWbOyd3z5RORRAbi9u/OMh3fxe9&#10;dToOjw+WJdvP8XvWOK+A7aMddSho+mC3aOOe3+RyAx29K+hPC37Gvh2++Hy+O4vFFluaHf8AZto3&#10;n2rzzRvClrdQK7BhmvUPB0N9HpaWU07eUoIVcD2rwa1SpGXundL3Y+6zlbXwrbWEUltDbLmMYEgj&#10;/lmuG+PEmr6Lo8N3bQNGFPCj+Ovcry6so18prGX5ThWx1xWdf+Arb4oyw6beWTQLDyski8HvjkV6&#10;GHrcu559SnzTufLWkX+o67ZNfXdo6sHx5bdT70t9b3KkPANv96vf/HfwBk8HIt1E6tE643Ko215L&#10;4u0YaVI8Jljfcu7co6V2RlGWqMZxW6OPuSAPMc7j/EKq+ckrcn/gNXrtHBKIox/erOe0lE3Q+1Xt&#10;sFN3J1Q+ZvJ/4D6cVIsDCTAXj1os7GaT5cc+mevFa9hpUkgAVORVKUhycUZEuj3d9MDEGEf8Xy1o&#10;6dpoV1gihY/3mx0rpdH8P3NyQfI+VfvALiugtPBK25WaKDBbhvWrOSrVj0ObsNAlcqXj6/d+U8V0&#10;Gi+CpHn86RznH3Qprp9N0WC0g3PD83YYzV2SW2RA7naw+UAd6OSSOSVa2xT0/SILNUWMfMOfL2/e&#10;rWsprUMWjXYV+8DWPf61Z6U/mG5j3suRk9K5fxJ8R2tn8qyI3Fvmbd/9atY3OadZy0PTrXVLMlvO&#10;lCqq5Ap0OppdwnykO3PXHU14m3jfV7i7jlW9+Tfnapr0Lw/rcmowqyk7edwHfrW32THmOpGo2ttM&#10;GmmxHjDfL3qhrOqRr5k4GyNsmPd3FYupag0w8h12gNnJPWsXV9duri28tZP3cY6dzXFUlqbc8eUm&#10;1HUlMbTyP8vY8c1wl5PPqGoeRJDtj3Y3Y6Uuta/qkoCecwQnhQau6RZnVIlMXDM208e4Fc9aXNHQ&#10;8+UueRo+DfCCalqSNby7o1Pzceldl4r1W2sbOLQrEf6lcMV+lR6RbWfgjw55so3XEwG1c9jzXMXz&#10;3EzvfyHmTJUelXg9Nzalh76lK9uWtpGZJGKnllz09a5+8+Iuj2VwbCe+w3Rl9ar+OPEX9kafNcMw&#10;Em3Kg189+LfGkt/evP8AdbeTuzXtxXNT0K5LM+j4PEkN4hltpf3fdgelLH4nEW+SGchVbqDjAr5x&#10;8LfGm68PXIsr998LfxK1TeK/jgqLjT5G2yc4DVlSpznOzNox11PZPGfxs0fQrZRFqP74Bvu4yfSv&#10;EfF/xe8SeLryX+0NWk8ktnZuwP8ACvO9T8TXOqXU15c3THJyFZqp6bqWo6lL9mZ25P3a9GngbS2O&#10;LE4yNB2Omk1pZ38mJTtHDe9bPhjxrqvhe5W80e8dWTHyjoah8M+BNR1KHb9mb7uTuFL4g8KahpIz&#10;BC3y8sqiuiWH5YnN9cVrn0F8E/2qLuCNLXxLLGVHAMjY/pX014I8beHPFuixajY6nGWfqiv/APWr&#10;80dKvbky+Tc7gytgdq9A8DfE3xV4TuY5LfU5FjRlwobOK+extKUJe6j0sLKNbVM/RRZ/KZWYhozV&#10;uS4TZuPHH5ivnr4SftBw+JjDY6pq8attztJxnr717Z4d8T2mpLtmlVl42n2rmpzlbU215jYUB13O&#10;rEdNtQyQ/aZ2jRVVV56das20UNw++KX5GyFP41KtuY5dkEW4gdfat3UjawqifKZU2iGX/WKv+/6e&#10;1ZWo+Fob2BhKmwE88n/GusdTnyBnb147GofJi2ZkTd7GqUeaJjynmOr/AA0Yo0du7KpQ/eNc/e+A&#10;7m1jESbmXcTnHtXtd5Y2+BsA291rOuNBs7nLNEv4L/8AWrB0dRcvvHhGp6Vd6fEzzxsVGei81594&#10;i0u71GSRhGRz/dr6Z1Hwbp84YT229WyD8uK4bxB8J4kkkMNvtzzgVcaSMa1PnPnHVtH1KyjZDCSG&#10;GM4rmdQ0ooVa5O3BP8PNe+a58ONSbdHc2rL12tXB6/8ADi6jlw0DEduetYVsLGWp5FXCyUro81M4&#10;SXy1UlemajeeIpskA3L0966nWvBNzFJ5aQMrdN2P0rEn8G6rD8zQHaOdxFebVpyUrImMJxM9pWEW&#10;4NwvLU6O9hxuBPzdqiuNIvrdyNrbT146097A4VVB+XqO1EYSjuZVJyi9ixHOTHsg+91p4nkhb5h8&#10;rLz9agMeyMMx2t3xUlrcRToVIPXrTjuZxqPm1HYVj5kR+XtimyXbtH5bP14+tT+dAF2AgEdAOlQG&#10;NJyuB83rXQvdNZSRVjhnS4WQrkE11XhfSTcJ58UXzH73pVTTtKEvySIvWu18AaPem5W3srIvubhV&#10;StIy5kXRjzSO0+HHgy3uNXs2vFkWHcm5R0619M214s1jHpOiFoLeNcKyN1656fWsLwZ8NvC+keFL&#10;PU9ZMcV9JEjRxFuTx6Vv2ZijjVlG04xIFpKleV0e/R+Et28Xys8fL8/N6VQuAzgwu2e2atvqCbDE&#10;jkeh9ah80ydfvLxXo0Y8qN5SKdxCo2opKtjqtVZoXEmVf73b1rTmTcWZ06ZxxjvVS88vKnG3Pp+F&#10;aSkBl3Nnb72M4bcxwOahNs1tJvL5XrV6VVLkMMt/CGHtULxyFthG5WqL3IkULqS6uZgyf6tantIi&#10;0exTuHVsU+W0lf5Ub5Pb1qD99DK0EJO3d82DitIopMr3NmL2X+6FPy5/iqxOJDFuQdsdKkf54h5Q&#10;+YZBPrSGV2iEE3y453VpKPu6E9SsYxDbeXH93kt61i61pZum2quQ33fauiNtbzN+5ZumfmqGaw2L&#10;jac/3hXJL3tDaNaVOR5nrXw5Zr/+0IQv3gzfhV3UtQsv+Eej02DS9l2Fx5rR5yea7W40m4UCRFwv&#10;X5j1pwt1uwsDWsQ8vnletcjjKMtD6DDY1ex1L3wT/Z91vUtHbxLd+Hbry0jWT7RtbavJ9PpXoGky&#10;HSG+y2l0rGMAkbskU7w3+1P8WdD8EyfDrTNCX+zZIRDI3mkYAzg4/GuS0a7FtdS3AmbfJ95T25rr&#10;o1K0pe8eVi6vNJs9FsdQWZBJc5ZjwdvpVy2tbe7ObWJd54XIrj9J1lJhtct0xzXaeCop9WvYrcvt&#10;+b726umVuXU8+n7x2fw9+HtjKy3+s6W8kxZhHIexzxXV+JvBEy6eyXbq8b/wtGMn9fWtrw74ovPD&#10;kCafdom7BVWVQ38unHrVpPEfhLWL6L7Vc/6SjYiDdOfX9K86Sk5XKjHU8ruPhu1vAt1p9s0JjZWV&#10;to4OTg/WuR1Sz8WaXeyQafrDxRsxdl8tfvEkk8juea+hNcvFhgafVZYmhXH3cH6dK8F8f6lfaj4n&#10;nuPD4Y23Crzt5HXitY8zOjnR+MnjnXb3w9Zi4ilzH0Khu9cxpfxD1y/iS53t5S8beuKj8TQeJdQ0&#10;jyr+J2kH8LL6Vxtt4om0WP8AszYqt02stc9HX3T5v7JY8d+Ipr/UZXt9yuzfMWrG0C+nOpKEzuXl&#10;jUl/a6jrVxsihYbm+Yhc1raR4ZurWPzo7dtqjBbaavERjGFkcvPJSsei+A/i3pnhSwkkvIGebdxj&#10;v+legfDv4pz+Lnlkt4/J/wBkjrzXgt5pW/aIlwx/hrrvAviU+D7i2trm22vIy58vjPNfNVYTdYKk&#10;vdPo7QtQubmMRSjkNxV43ct3dmEJ83eue8P6u92VlCbXddy7e1dLp0LRyNMwyx4z6VMo2PPjT5pE&#10;Udo0cnm9R0PtWgF8iNTCSWI+neni32HLL8rc7ajlJgfdhsfwj1pxmjuov2Zo2FyhTM74/wB4Vcge&#10;GVfLL4J/WsUSecA2Tx/DVuG7t4GV5zk44Ga3jPmPQp1jeSKPDKq7d3fb1qjexqCfnw3rQmovnfuU&#10;Io6etQ3TLMj4kzuGfpxXRGktzXm5iGZ44BnaOf7tQ+Yq/Ov8VPYYjVU29O9Mjt3DN8+fp2o5iJbl&#10;c237pmXblueO1MdJIo96Kct7VPDayPLvDbQp+b/aqaW32/MgP+761L0JlHmRXitWnh3m52svaq5l&#10;WOUqY8t3Y96vtaRudzH5vWmSwRyYiA6VDdzJUyibSWSHzW+b+f1p1tbgxttVtwzV4RGCLAxux2PS&#10;nRxKqByPmpN82g3T0KaWPBfbjjt2qnPJMtwqKm7b0atq7fEe9FC+o9aoz7YW3/3u22k6MZanH/Dk&#10;aGhNIJFmkk444r0fwv4i8qJQwK8fw15lpsUrKJldsHquK6bSZJ9y4l2rnIWrjP2bsejhamtz1XTL&#10;2XUYsrMR0P1qzNpH2+BmeXhc/hXM+H9cW3KksPujcP6V2OhXkV9ujc4TH513RlzI9yElJWsYT+Hg&#10;ASf3g/velY8thOs/l7MZPfsK9Eks7cxFYYVIP8S9653V9DZZmmhb5uu3b+n5VSjfcl0FujIsrX7I&#10;6yo28A5xWxYztOCA+3nNZ20J8oO7HepLK5VHMQU9OavljYhRcZG3tXPyLu/vVXvJcruQfN3Tp+NN&#10;tboK+wN836VK9n9oVXibkn5mPesjoiZtzpbyW+Wj+c/1xXL+IvCMcsUgWNct19RXdefNax4jtzIQ&#10;MbjVMaVO6s0icyf3hWkacXHU561FSR4X4g8IxyTNCLbcBn8OSa5PVdBltJMRx7cdeete+eKfCklx&#10;bbrRFZ1TnA68V5r4y8P3kMeZY/Lbd0UVnKCtdHz+KwXLrY83dJkfzF4C/rVm2V3hMh9KsahoU8Uv&#10;no7euMVUmikjbcknTsK45RZ4lSpKnKxcstTKNsf73Y1Nd61dom03TKPZqxWl3Ptctx1PqamjdmIy&#10;/sDWUo8prTqe0iSCUvM000nNTQjfICrdPu1UuJcvjPzUtvOQud/OehpwqdCqa1LE05jVgr/N/Kq5&#10;km0+eG6g/iYZzUb+ZMzSo3P86mtn8+RRMu3+7Wsp+8dK7nVabNdXIWaDaGPXNeieAVuFs134+6Mr&#10;6da8/wDh/wCSl+0F0w2uMda9N0FraxkSztyreYFJbd0rro1PeSO3D1PeVzY1aBWiAzxt+avH/iJp&#10;8QlkEPrXtd7gWvlhA3y/e/CvK/H2lKBI/mfMzcflXfN+6dGLhzU7HkN3Zi6fyV+UqT82etUpoCsu&#10;wdBzmuj1qwFtGZIvvd+KwPtcfn+Uxw2OGryKsfe1Pm6keTQ7n4X+KrfRfAvibRbq/jikurVRZq3D&#10;lyWRtp9dpP8AjXqVh438FaRJaxWPjBHMMMMLXTXpZ5IxfQt8zdf9UCSucAAj2r59giPll2b5SP4e&#10;/tWiiyyBXi+UHk5FVKUYwOqj0PbbPxr4eQLA3i2D+zmvLU2FrDeKr25W3nV5MdI/3jqd2D2PrWH4&#10;p8XaXqfhvXraG/tbee6uYTb2y3QlZkjRVkIcAZL/ACnpyVb+7XnscMajIPJ9ar3Hlhsl+2Ca51Wj&#10;c6K0+iGyzmQBFHy4ztOODj2/wFUZriRFaBc/WpruQRptQcnr/jVZxHNIq5w2K2v7uh5/N7wqMSFB&#10;OatwKmzZJJ0OSfSoRbKm0N96p4rcqDI7fmOlccpu50RuWjcs/wB1T8tWIbl9jLn8KoWlxsZkRvl9&#10;R0NWHZppMwp8q46Uo8zYE+GfD5Jz23U2W1d/usR24qa3eGEeWuNw5zu61Kyo4MoZdxWumMdBWRRm&#10;jwNjLlhSNH5T7kYbv71TZITdIw3duahQB8rvGe26s53WxE4jzHLMVZW9M0yWTa+10Y06Pem4Afeb&#10;t6etIyBiDKPu8ZrGK94q9hSyFdkYPu1JBc+QMy888UjQqreYHzuqtdPuURq/LdK7b8qCm/e1Oi03&#10;Wbe3TKgbiP4q6XTfG8y2PlXW6Rj0PpXm8DvEvlDdlvunFbGhJO7Lks3PX0ojKMmdHtpRdkd1pepG&#10;eRJC3yu35VsaT4Ng1DUlvic/NkKO1YOj2NxNMoUfL9K9G8Hab9iTLKfmx/D04r08PJrRHo4Xmlqz&#10;W0fRvs0O1zu4+VeuK1o2SKEFmI/2RUMHAwBu/wB2qd3q8Yk8svtVThu2Oa9PTl1PYp0ebVEes67D&#10;FbyTzzbdqncoPSvNvEnj1tQlkgs5MqOPvH3o8Z+Jr3VLua0gby4yvzN/erhtT1RUCwxfK2cHPesp&#10;r3bo9XD04xtctX+qyXIYh22+may5NhRjI+7cflqGeSSIZ2bs1HGH372HB561x+85Hoe6ASUPu7H7&#10;vtToyFbYX3N6Gg70DMzBV9fSmtMdmET/AIFitGiXK48bWkODu4xj0NVzabbtbl2+VewPWnxyHlVX&#10;k96erFHGU4Pf1qI80TN2LYugDmMBlK/lU0cqphmbrVZtqpvZf/r0kJErlpD90cZNXH3jF2uTy3Eu&#10;7AO1vQNUUbxwz7GkLN03VD807MaktX8rc8gJrTUr4jZ0m4MsuyL5fVq7/wAIXFg8PlXSgsv+0K80&#10;tZSpJUsrH9a3dPvFghEiTbs8/erlrR5kdlPQ9a07xJayXS6fAOemQw9q9I8NXNvBZCe5l+YLnYGF&#10;fP8A4b1yGzuVmdlD5zk13mmePMqoeVOg/irz5YfUudS6sj02z8cabrV5/ZFnpsfnMcbpE/xq74p8&#10;Ta/4M0yGNrG3jVuVlhUbv0rhdL8d2NurG0so1kb7sncGq+ueNdRnIa9m+0Kx+VX520RpOLBSVhPF&#10;/wAW9b1SxayvUVotuN7deRXkGuzSTPMVYsGbOWrqdfdr27Yu2F28KKxbnREuF8uL7x5bFehRjGOp&#10;jKUUjlDBJcfutuPyq1a+HZpHxErE9q6bTfCqyOsRVkz1Zv8ACt7SvDEFvJtcfN2IrsjBSWhwSrKm&#10;jmtI8FXczqZkwWGRx2xXQ6V4FWxwzkNzk7q2I7NIX8skexz+lPu7tNPIjurn95jPHNHsuxwzxWu4&#10;+zjtrccOvH3VqZZi5+aQKv8AtcVzOoajeThtZLqIIeXUHnisDVPH97qMXlovlwlcbhzmqp0eZ6mE&#10;qvU7fWfGmmaGhBuN0nTC84rj/EHxBaSXJdtvJXkf4VzdxrLSMQzFv7pLVk3l958/ksNuPfrXVHDx&#10;OapWRf1TxC94zXFzcs3Zee1Zd1q3mpje2O+49KqyXMyPsMWc/kKqylpJMMMD2qp0+VaI5fbSlsat&#10;henzlIk3KK9S8Bar5+mkQDbtYlh69a8j0wSLKpCtt7fWvXPA0IXTDKItp6Y9eTXLPY6qcvd1NDVb&#10;iRyBONuD271gasz7ttsvUc471t6o8iHOz+I9e3FUTZGVPtAX5uq/LXDUkEubZGBd6WsoUyp17Y6V&#10;1fw88LM1+1xdxhY403DkYNUbLSfOuo3G7943p+tdPrFydD0v+y7V2WSTO7GMmsYR5mTGn7xQ8Uai&#10;NS1BoI22LbnYB1rC1BmhWVh83y4X8jVv92G865b94/Oaq3KIfkDeYPSurk5NjuptRPNfjFp88+jS&#10;XAfHHRfxr5t8T+YtxJGeOSc19beLNLi1G1ktpE3KFz9P8/0rwbxZ8M59TvpI1gZY9x+Zc+3tXr4K&#10;LlHlZjKtGnueMapK3lbEbPOR71mLPPI2S/zKOld34k+G02mdFcsV/uk/0rDHg8qPMbO/djAzXbLC&#10;yhqjkqY6L0Rk2GlT6hMpVDuY816V8PfhDfXOow6lMFWPbnBxVvwB8MIpLODUbwfebPQ16vpmkwaY&#10;EitRt4wB616FBS5UeFiq3tJ3Ymj6LbW6tDbhdqrhvlqpqXhpJvMWRF+b1FdFBai2kx5n3hk/NTbm&#10;B5WLBeF+9tPtXa8PHluYxqN7nlviH4eoszXFuFy391a5y8068sP3UsZ+XvXstzpR3sxQncMVg634&#10;LjubdmwQxrhng4y+JHZRxU6ezPPdK8U3OnyKLKaSOVMlX3GvfP2a/jFq2u6k2i6pqE+RtVTJJweM&#10;V4hrXw/1Cy+aJWbnPyr1FdF8KdQu9A8WWqSJsBf5mPGK8bHYLljeKPoMFio1lqfeXh67u5rFf3rZ&#10;6Kd3bmtuHXfssecMztw+0VwvgTVf7W8OWs1vN/B97cOa6q3uOMsnQc5H3q+c5nzWZ6llKJuWtzC0&#10;ywuQqsvVvWqst1DFMwZlZOdpWsPVNXMdoRGxDZ4+asm18QyrlJJm9B83St4uRjKnynWRXnmuzrkr&#10;ipDLGw3IN3b6VzNprf7zyopTl87dp/rWxZ37bvKdGXaOGYfr/KtlM5+U2rfSkuIlkMYz1J4ol8MQ&#10;3CsXK7lOfu9aNO1uKSDynk+ZSMZxz7VoG5Qx4ilyT1q+ZbIVkcnrHgbTNQiMUtorZ5VvL6f5xXG+&#10;I/hDYTLu8kfexzGf8K9akTfGHYcHsfrVW60uOVmZY/4sbio45p9DmnBSPnHxb8GjZymW3j3dSwPF&#10;cb4g8A3EaMGjURj9P1r6wvdBs7gbbm33K3GVXpXN6x8MtM1IsrRnaxyF29f1rH2K5rsxlSR8i674&#10;F8k7lQfeyMEf41zuo+HJ7cMqxnOPvV9ReIPg/E4mRIX9Y8qfSuG1r4RpGkhkQ7dveMnFZyw9zlqY&#10;dyPnK+tbqBfIl4+fNVWmktAMJ/8AXr2DxH8Jlnuypi2jqrGM1zOp/DYRP5LnlV4+XH9azlhnHU4a&#10;mFlHU4uBZGZW2ctz9K1LDT5ZHG1fyq8PDXlTmMdVOCcdP1rovD3hRlnV8dSM8dK4KntFI5nCT0H+&#10;FdDa7O2RF/3So5r134N6MdB1I6rqFkPLSPHbkZ5+nGaq/DP4YN4k1NbaCNo9v3mruvjbqvhb4VeF&#10;IdCjZnvJIWDc8fcPr9a9LB0XUtFHdh6bVjjPil+0QLXxRt01mkjhbCqh+7jtyDXe/Dr4sW/izT4/&#10;JY+dLH8yFR+NfM9rYyXkjapKd3mtnAX1Ne4fs6eCpUmfxDO+2GOFmVSMev8A9evo1l9ONNWWp7fP&#10;CED0zU/Edp4ZhW4vzgMPlXjNWfDXim315GlRPYKFxmuZ1TwvrfxC1YSadbGSK3ydqjtnj+Yre8H+&#10;F7mwb7NLaeTJFxJGycn361MsLGnDV6kxqKZr3UF1Mon24XuvtVEwzMpkCHPt3FdYljKtqGMW4qmD&#10;Htyw/WqaafcXjvJPpUlrGVITcm0H9a55ZfWl7yNPaxW5zpAcFZOf7uajij85S8j7QvO2tSXR5YnP&#10;7s/7QqtPZxpbhAPvN27ViqUo7l290qRieXdiFuDhcd6haz3y5D4OcNzV4rLGihc7QMZqS2s0jGW9&#10;Mgdazl7uo0zLbTJELS+bt/vAGia3DHzI+w6DvxWq8W+Ty0/E+tUL6FopfLtx1B/Cjn5lYXUoTeZC&#10;+2JMs3X2q3bTCPazx736Y7Hmq8UbWytJcOct29KliwxyR1+7xRyDkrk7Qw3UnDbVYcLUc/h8CNZr&#10;eQ7vTFBYQ4UgBu2f/wBdWorz90InbK5+8P8A9dS6RUakoqyKIFxGwiiDcY3fLUkWFkLNkyNy2e9b&#10;EMFvdnbHD5bf3iKmh8OW3m4B3tx83YUSjyilOU9yjpbzPMYoE3MzDg9q9K8E6ddWNlu1GZoV+9vX&#10;6Vh+DvA/2uTz5WZWTBLDv0roPEGqDTNPaORyV27Vx3/zmuf2kpSsFOPKWrf4o6hpt41vpXmXkhOF&#10;Uuemev1rs9G1jSfEFo76nP8AZrlsbmxnHfOf6V5d4H0aK7u/7YluCrHLKSeOv0rX8Sa5H4SsZbou&#10;sjSKenbrWnNHY0nHS6Oh8Z+J4NDtm06HU2mVSMNu6855/KuGk8VLI7OsxXJ9q4rUvH02oXjXEs6m&#10;LOFUduaxr3x1afaWyxH410xh7pzc0lufm94o1bTbCP7Zd7fu/NuHtXjvjLR/+Ej15NV0qD92WBZl&#10;XrzXpXiOx/tK6WOfPlt14rnptU0nRb1dPiKsqt0rxqNSEZHjxqx6nY/D/wAMeGb7TVF5FGtx5Izu&#10;IBJ/KttfBdvHZyeXYr5Wf7uc1wD61cQTx3NohHIJ29q6zS/iBeJCqtG7RjG4fhWlX3tUzOrKPQkH&#10;gGwtka9mtvn/AIPlrLg0VptXS4vNOzHG42sy9BXQr4qbUSrrCdoH3cVu6f8AYL7Tm8xArbePyrza&#10;0TGPvbnUeCvI8uO5W3VkZMcV2EGnw2s6ukpO7nGa898GzzQotrsOxSdvtXfaShmTc0jbsDrXm2lz&#10;Fey926NBhCwz8rc4Pyj/AAqvcwpKwVT93tU7RKP3nmfd4FQyvv8A9VhqtRiRyzK0zSxyALF/47Tm&#10;kV8OFP09Ka8gd/KdSq/3qRoP3nytle/tR8OqLjJxZdjmDriRselNN0iHIG6Pvu7VWZwzrErinfaI&#10;7dfKJ/4DS9pU7nVGZdSdX4VOM9qnSMhPNV19/wAKzop3VSqheeevSpfOuflUNxj1raMr7mlyRv3Z&#10;80KfX7vWnTXHyGYsvy/dHrSPMoiyw4A+76VXkwh3GTKt/CKU27BzaDo7wyMN67RTjOM7cDb06VTl&#10;xLLtY7Qv3aayTyNm3j3L0+tRGdtwWppRKrMCcbu2amULDHvl7jpVeCCEKpmba239aldm2bSWb8DV&#10;OS6Dd7EErSvyvb/ZqteBUKtKuSV6elX0jM+5o+w5Wqd0S7EFMEetCmclSPMOgubhQv2U7V7n0roN&#10;K1DbCpeTbIF+9n9P1rnUVzEMce1WEeQRtE7YXb19+1aKKk7jpvksQ6v8b9O0m8+ywT7ZN+HBX5Tz&#10;Xpnwu+JEeq2y3Us8ezc2fzHtXyv450nVdS1XzYomXy5Pk/2uTXoXwY1PUdKtltrxmU8/xda9CM6X&#10;s7I9uGIhyqx9T2XieW7P/EudUh/uY6mpbyeF5ijqu4jDN61wPh/xdCCI55F6jAX/APVXWWOsWdwF&#10;jhddzf3u5rPmOijU5iHUbM5Yw53HuoqCxSS2z53zMwxx2robaGH7O4kPJXlqyb2OS1SR4+3CN6UR&#10;lK50SirEP25Yrna7ex5q3BfS2yZU7lz93rWALpxK0zvgtx+tXbWcEfvWDHqp9K25kjFy5WbV1cvd&#10;f8ebGPAwuetJHd3GwK3zbeD71Wt7l/N8uX7v97pV2GO2jB+ynax5LE1hKU5S0NI1F1IJ1kmi2ww7&#10;S1cp4y8OtcI00sbNIF+Yr7V2MN8JD5co6rw3pUV9p5u1w5yGPPFbU79Sa1ONSJ4LrvhmWMNLDA2M&#10;dPxrl9c0j7E/mpEWb3WvdvEXg/G9Y1UrtOPl/SvO/EPhVZHZlT5kPze1XVjGUbo+ZxuDSldI8tnV&#10;jO0jKV9mFEsqGPIlCheWIrY17R3tmZVTOeOK5nXIpbe38mM/73euCcktGeLKnOmyxHqMTtuXMmOD&#10;imrdSzz71Rlx2rE8PJfz3LeWuIw3zbq6HzBCdoQtjrXLGnJy0OqMo8ugJO28AIB6Gp4bry5MIu8/&#10;TpVZLhW4ePH9Kmtt8EuV27q35JJlKp3NjR9Qukuto/d7RkNXoHgy8+1XEd1NdncoXbubg15zp0ks&#10;xwE3Hr8tdd4ama0WMwxFsYPy9v8AOK2pNqR2Uakbnr6Tq9r5pYH5fvHtXJ+LtLF2m+3Tf13ccitX&#10;RNXSeBYi/wA2Pu/0rUm0zcu9YwN33s8V6lJ853fxFoeD+PtIFrZlolZTXn0ts0UzTSL82fu1738T&#10;vDgePiPjj8a8j17SsXuRFjDVjiqVjxsXh5Rlcr6Wg8tJXPVenpV5WO7KcdgKoBzGPKY7ecVZt7ll&#10;jCsRXi1p9DGE+XctTNKqDY23c2MioZHyhgJ7ZLU5XdkPmSbe/wCFV3USAqJN3o3rWVPmOj+IhLdI&#10;54mbf7cn3pfIaZd8Y2hRjPpUcNu8MpSINnNWF/dxtGkmc53DPU16MGuWxhKn7w63iEnzfNx602+k&#10;kji2n8afGrOq7TtxRNayj/WyfIy1Ko2ldmitE5vXPiHpPhj9xeSj5up/pWj4Q8faVr8B+xOMMQMd&#10;64X4l/Dm71zVhdi8YR9PLyah8D+Ftc8MyLMkzMrMp2nNVL2cYmcq0eblPXVh82bzlfoc/hT3nVh8&#10;n57ahsJkk05JZB8+0A1JGu59i/SsdypeQwmTOFO705pGRkYKc7quJbSAlFUHvxTZZRGegZhx9KFE&#10;jlZXaSRPkII/2vUUjidmLSN8o5x6jFNVp3Rj5eCT1qCed7ROvXqKz5X7QJWjG5cJWSAYP0HpVG42&#10;rLtkw2P4hTVu2Z8EdVx7UQRXEs37uPd83XrW9dSjExhW5nYt6bby3DFzG3y+ldX4c05lKnYfvfd2&#10;9eKj8IaM7xj93znnNejeGPBG5VneEbc5+vFLCYeVR3PTo0XUsy54P0VYiss8Py7V/lXaJapaReYi&#10;eg/CodM0pIgqheFwPpijWrqOwh2CT5WOD7e9fRU8P7OJ7mHo8sUF3dlIvMSTbj71ef8AjPxVNJK1&#10;vFNt2k5w3Wqvjv4iRWV2bC2d9x5+VeuPeuN1TUZLvdI0n7xuTWypynsexh1Y0rzXEurX7PuUyYwW&#10;zzn+tZ91oEb2f2yZT5gwRnpzUehaO7Ti8vN3lq270zWlqeo5UxQuvl7cGolHSxUpPm0OXuMl/LJ/&#10;So95RSrD2p2pl4mMi9c4qEPF5au7fMfesuTlOiDY8ytJDsI+9x0piPgeUe1MeSQrvX0pWmVOUT5u&#10;uTSaubcwSP5DYjX73rT0kL7Vkba38NU21OGRsbVyv+1ToJ1uGLlvutwRSloiZP3S4pk3FJZOKJbq&#10;NF2pzTNwCF2P+61Vwk+GuGXMa+lVS13OcvW1yrbiw+bb/FUiFTG8IYgscqaybCa4uJPM24UcVpQK&#10;Nw29elVLc2joW7ORoQA5Lbefzq4LuNF895Sqkiq0VvI8DMy9McVp+GvC/wDwk0K2b3Cx5bb81Ty8&#10;yK9p7pPp+vWKOqFmbtvxW1ZSXBjwHcbqsRfDjTNCsVgnvo55A33Y+a2YtJF0saW8LLtADfL1rOVJ&#10;GP1jk3Gabd36MoMjZ2/LzW1p/wBsvpDuLMdtSaf4WhsITNO4+Y/J8vSrkEL2zbraT5TjdU+zI+tx&#10;6CxaJal281fmP44p6aVaW58wRcjpS3GowIfml7ZrL1nxNb2Vv5pvNu05xxmp8jKdbTQ0fMs2ZgkQ&#10;V/4s9TUN7qlnAu15gpU9WbBNcDr/AMSxGnl20rbn6MB2/Oud1Dxbc3OHmu2bn7xPSvTw9O55Nas7&#10;ndat8QI4nZIJFyPu/N7fWubuvG+qXk5a4uTuJO1t1ckNTt3kaWV9391jVb+05CrJlc/3q6pRiuhy&#10;yqHRXXiDVWheNNUZYW/1ke7qKz/7Wd/3Sthf4frWRLebxvD89/enRXPnBVLqvtWXL1J9pKSNZ74x&#10;qcJu4+9WdLqV3JdlFtVOD970q3pZWe5WI/vOoKqa7PWfDuk21tGiWf2eRoyfm/i9+a0jPlMJ83Mc&#10;PJIyAExkFsGmoI5zuK/jU+obYLhrfzd2GxupNNRbmbyfurW1VKUbl002XPD0Uct6lt833q9c8MRj&#10;TNMjhMe5nXP061xXg3wlBcTeacxtHyGI612vmf2dbhGYts4Vvzryqlr2PQgvdJNR80nykj+WQZ3e&#10;lNSB7v8AchdvlrnPrQlzJLHiVuD3NSeH9NudW1JpXk8qGH5j/tYrzqvxaG3LFmxp9rFo1i2rXVsm&#10;1lwmV6cda5/Urye+Zrhgx6D73IrQ8Ra/NfONMSIrbquf97n/AOtWWJA3yxDavdhWtKDBxtqQZLDG&#10;zdwfm/pTHlWMYEXzHpU0u1Nojbd65qrINrZMmc+9dfa5SfushuLXeGdol29/lzn/AD/WuM8V2sCy&#10;NHb2uMZ/h9/SvRbe0mkiwx+XHcVmX/gi51Ni1vbb3HTC9TmvQwdWMZe8eXioybPGtZ0L7QmXst7/&#10;AO0OlZb/AA40qKVLhbUuzcuMdDXrmqeBb22Oy4h2Mem6sC90JrRygcA+lfRR5a0VY8mUHF3MTT9M&#10;jsIVt7a33YXha0oowsqoYwTxyV6U6OxKLlsK1JG8ytkfex8vy11UqPKjmqQvqOMAh+djnd09qVyu&#10;0CEZ4yWpsbySfLIxPc+1NaQxHCDP+9mujoZX5RxIiTc6bsjIqvND9rGxotuP4sdqm2qx8sfvG9Kt&#10;RQssXmXC7f8AZpSty6kxl72hiyadaPD+8jMjeh6VT/4QmNydTSPaYzlQvb/PFdda6dFIfM8ntnpX&#10;o3wN+Hem+INWa51cZt1X5lZfl/OvBzCrGFN3Pey+MlK5H8EfE8Nr4ej0/Vrjy9mfmZvvV61Y6lp1&#10;7FiOT9304IzXlPxg8N6dp3iNLbwxJ9njj42xNweeenWu28D6TdJ4ej1K+uWUkD5a+Jkoylc+shH3&#10;UyxrxEJZ1kLDp0/WsKU+afL8z736V0uqQRPaM4G4/wB3Fcvcl45/3a/WtL6EVGaGnu8SLGh3Mp/K&#10;tpvFQOnrDdqqTKpGR3rkRqNxZMsyr5hLfNUJ1jULmUOIen6Vk6lpGVuY66HUZgwlMnJ7q3tWxpni&#10;BI08jzWyeN27NcRb6k8h3KMqfvcVf00YcNv+XGT8vNaU6lzOVOx39lrY4inb5T0OBx79K1rO6twu&#10;/wA392/3flzj3/yK4eyuWWXhd23r7Vt2GrukYby8qOGHvXoQfNE5+U6fyVMWAqnnnPf3qCeGKaMg&#10;4DBfl29TWdDrUzrtPG1gOme1XIbyO4XIUbsfL83X2qiuUpXempJEyCD/AMd6/rWLfeG7e6ia0kth&#10;83HQV1BnaUbfJCqv95ulRyQW10AqyKWXnPX+RqoxQcnNoec6h8OtNmZori3+Xs3qa4fxN8IoblpG&#10;WBgyrhfWvfrnSrWSJVRPmX05rP1DQYGi8yVOg4H+eaKnw3M6lG8T5bvPhd9jnZ5bZzhsfNmtLQvA&#10;ximwsO4Hj7te5X3h2wuWxNaKMfd+UZP6UaJ4Z0uy1VLmS2XanzbfevMlR53c4PqbvdnJeB47nwqW&#10;uEtwG52nbzXlv7Q73nirXN9zK/G7b7cGvoHxVNYy6kphtljXGNqKef0rl/Efwss/FUq30ts3T+7X&#10;rZc6dB3aOinT5TwHwX4dn1K4t9PSNQu8Bv8AGvoz+xpPBngqOPStvmeXtkCj1FL4L+Fmh6PdrcvZ&#10;/vFbO3yx/OvSPCej6RpevwyanGs1pdNtmSRuEBr1HjoupcdajzrQvfs3eK/h1oWg3d3q2jyS37qF&#10;hO3jdjr+dWzoT+KNfn1lYRG2Ts642/nXsev/AAq/Z28PfD1PEvgmdJdQDHfB5gbv1xn6VxVxZx3P&#10;h176xtvKKyEARj5j7Z+tbx5MXPmRx0+ajuZHgj4T/EL4r6+y/D7TWmS3lWO5LMSM9euOBx+Feq3n&#10;wfTxv4curO5tGsbrQ4PMuGlTAkZRnAJHOc16P+wv4o+FXhn4fXUCzrBqDXbPcSXMign5T6nPY/nV&#10;b9pH4laS0VwPCVtHAt2wW4lijCs4I55HXNdXPUdR07WS6lNX1ufH/iaEGWS4tk6SFSo9umPyFYcl&#10;nJJHh19Oq11viyytbWeQqfl5bd75rnYXaSPzE55wOP1rwMZL2cmerT96CKAti3LLx/uj/Ckigjtv&#10;9YfZunSrd1KsCZYfM3Y96oTiScMCGyee3+NeZzczL9nYiCwJMyo27J6Yqt9kmWTLsM9fmq1aWVxE&#10;3muO2fun1qdtPklXzB8pPH4flWmkdQ5dTMaxjly8sXT0U1BNbmIqwB2jlf8ACtxrJQfLCNyPvdBm&#10;q81mynYVye1VTqJs15DGMW4tLKAe1JDDnnPT7oPSptbhFjZebJ8rN7Y71Ss7gtMsbNuU/dbPFbc5&#10;jI17C6laRVk3H+vaum8O2bXNwsce4k4OV7cisPTY0uJ0hhj5XHbO75jXo3w28OfuppxDuk52/L2r&#10;KtK8dCI7nXWPhK206xQqVbIywAGfpXFeMdKk8Qaq2k2isqFgPp/hXew3V1aWATdIZM49f/1V5N8V&#10;vGeu+EL2TULIMFHpH681xUlLm3NOX3jrovDaaRpwgtSSwUbmWvNPin4i1KCZNKkk3Ky/N+XSs/Qf&#10;2ip7S0e1vr+NpJj8ok6gkD/69VrrVbfX4ZL65l8yR+F/LGfap9+NTUv4Uc1eHYkjCTYq849DiuD1&#10;Xx5ZWt60EqtuXg8Gr/xX1LVNMZUtpysfJb34P+FeX3Mv2+Y3M5O5vvc16lN+6c8o82p8dad8SIdV&#10;1FraXpvwvH1rqj8EW1a0XxH53+sXcq56Vxum/CZ7O+hu1aT7wK5U817f4d1GW10aPRrv5o1XAx1r&#10;5WUZX0PloxlLc4+x8LRada+RqL7vl2rtq5LaaHo+lM0020scqrGulu/D4uJfNXhVGVBrh/Efh3WN&#10;Y1yOF5mS1jXLbQev+RW1NytqTGXKXtFuIbj57VSRuycDrzXQ39zaabFAGfbuUbhXLXXifRfBkK6Z&#10;b25kmVfve9Yv27xb4qvRKpRY92FG4ZArOoaRqxlI9V0HWBLcItu/yHuvevT9BlhjhUzjGf0ryX4f&#10;6LqVtJGL1cjHUH3r1DTy5i3N14C+lcdSUeh305xitTUv9qDzo8bap3Myx4a3RumDgVJcSMV+zybc&#10;dc1GvlBTt5NTEipUjJ6EW95BtKNy35U4FxL5bN8p96eD8uQPm/nQIZJpGdu/QVt7O5juRugQNGR8&#10;3UNSrAJFDSHnHHNTQ28rAhjjaalMPlnb/CalU+U0jFkQG1VBG5u3tUiCVm29Fojw7Mir+Qp728yj&#10;Ifqc4zRydjQLlUXECvlT1JqvNG+/cMMF6KKCW2EMfmHahGZYTIoolYW2pXJ80/c27ey1ahV8YjO0&#10;7cHdULPvHmYwzelTwMTHvPDfzrnlHmKjMsxx70XJ/OpDtD7mH3eKjt5yzBXB/wB0VK0qMrFxnuM/&#10;pVRgbXEuJtgYwDbxzu71Se6t23LIOR096laYMGDt/wDX9qozMsjZ4FaKmZyiuhNbzknOOB2qSXzX&#10;/wBWfm64qvbtsGWXjdg/lUysQd7PjNXG8TCUStquj22oIsgTay8sOuam0mwGnRCSQbf7p7mrCFdr&#10;Db/9ameTdTso3/Kv8NZRUua5Ub3NzQp5j++jG5s42ntXWaZrsFvEsbyYmJ4HcVx1jKliyTRO23+d&#10;biXNrI63EeGO3Oa6uf3T1MPLlPQdH8RieJY5ZABtG4s3Tg1avLu3nsXkDdPugd687tdYlhmGD+7/&#10;AIgwrpND1qO9JT1+77VtTqdDuVaIXSuyh40/i+7U1n5ohDAdx97vW/pujQ3tthgOOcjtVLUYY4Wa&#10;GBflU/NitZR5kKylqEExZ1Af1J/KtOzkiLBpvmRMEkfjWZp9pM7A9v73pWvax2luPL3Bvaoj7u4u&#10;UfKUkPmWoXYfu1ZtUtZ4t0ufMx8y571Wt9quVLhV3ccVoWkAiYvGi/M3PvVqodUY+7qUr7SQ021g&#10;3klcnjp/k1xut+HPtDyJHD8u7r6V6UrCS2aOdfYH0NZ93p8ZRj5Sj8K0j7yMq2FVQ8G8aeDGMTeV&#10;Cd3OCo615rrHhO5S5ZJ4j975lwenNfTniPSEMTO1vnHC4/GvNfGnh+N1+2GHBLEdOopTwvNHmPAx&#10;mF5Wzwm4ibTbpkiXau7H1q0s2Fxgncc1f+IGkzQSG4sIeev/ANeqOn+ZLZqCuW2857157lKjKzR4&#10;LTjOxOIo1AZmOW/SpkjKy4A/E01raWFFkZuaI5g4Kg/N05o9tzI0samlF4vmKrz/AHe1dB4bv5rZ&#10;lWFhuOD81c/phkt4wiruDH5jjNakbNHF5iNtPeiNQ7KdF2uejeHdXsbT97endPgncrfLmu00/Wob&#10;23EkoDDGPlFeHwazqDxSR2rfM3Akauw8HeJNSt4Et5XB3Moye9d+HxHIezhYHV+K9Pi1W1KRj6nF&#10;eaeJfAl35zMYd20c8dK9V0udb1SspHryOlJq+jxz27PHGN+D82Otd82qsbkYqlfY+eNX0C4tlZTb&#10;7sN1UdqoNbiCPc4Uf71epeKvDM4uHe2j3N0K157rGg3qlv3e1s14NejLmujxZ4b3rmc1yqxDaysv&#10;fFLZGOW43L8q9t1UXtpbMlAnep7abam+Y47VnTjJ7mfvUy3MVGdjc9qqxmaWcEDA3c1ZjEMw3Rth&#10;femT3AEhKDbtrqVoq5hKvItRyI5CJxVlCrxkSSbl6Kq1Rt54iRvQ5bvVqzAkZolG1guVZqmVaxMZ&#10;SqPUll0K1ktPNm+/1XOBUP8AwjbShWCfKq8sFFcf4p8e3Wj641ldXrbR90Z4NVI/ipfeI4vs2nXM&#10;kKp8p3cA1jJSmrmsacTuDBHGPIJHHT3qaHZCN7HNYWh6nJcxol1OWcfxdq1C2/8Ad9u+amMmtCvh&#10;L28i382GXp39qprdM5Yscsvp3qZ7lbW3AixjowqvBA1xL5ir161cpjj7xLaNJdSFvuqp5zUVxZtP&#10;uAIO77vtWhbWs8cbJCjNk/KuKtebaaesccwCyPxtbHB+lOnzSlc1dCUkZVhoL+VsY5Zv5VveH/CV&#10;y4BVPm9OfSug0DwyLtVK2ueAfMGa7Twt4PjVFU/M2OCcce1dPs5VFZlYfAfvLtFDwb4FmhVWmVhy&#10;N3XA616FY6a8EKuRtQGnWOjwQRqig7sVoFo7O32SfrXp4WnGnHU9zD4exVvr5bOJnkVVX+E+tcP4&#10;28WxXEflQNyPer3izxRaxL9nDtjlWwDx0rzvxPqIhk/dyl1Yferu9r0Pao4f3Srqmr2aQv8AabdW&#10;kZjtY9QKo6NpjaoHvZhtjB6tVG7m866EzNu3dV9KmfUUmtTZwv5e4fMKmNRxYqkeXYdqnjfT7uRd&#10;E04PujYDdjAYiiW++VllPXtjmrkFx4Z0fRFSG0866MZBZvX/AD3rn7m4eUl+nzZ2+tVeMjGLmFy8&#10;bTbc1XEbFmZh8q9KJT5rliMN2FOjWXYcjHPasps9GmtBrsrKqg4qjqLTzSqkefmbB21cYFhgLyOp&#10;xUN5LKq+ZFHxWCk+YuZDeaB5QWOJ2y3LYpbGP7I32d36n+KpodSee38+FGdwMLtUmpdJstb1KJ57&#10;+yZFDfu2ZcZ9605eZXITXLqDM0z7A4+X9auRyLLZiGQKAPfrVWTR5ppljgkbg44brWnFo7xoqTBh&#10;ip5XTKjGncqQW2GxtAz7Vp2Omx/w9Wqex0S5vHAih+X+93rqNC8JrKd86t8nQBf/AK9Grsyak4x2&#10;Zi6ZozXcjRIW4+9kV0ug/Dm6tX89JGUMQcb+R710Gj6FZRgKIgrf3vWt+xWKKDaD8wHzNg8VtzWV&#10;jz5YixkaZ4Tt7W4864lZ5cZG71rTKwWTfvFIH8qdealYWtm89zcAcHbk+lcTqHxPlZJITD/1zP8A&#10;KtKdOVTY5qlZs67VdSt7C3K3V0i7l+TdXKxfEcW2oyWkiL5cfR+Oaz/D0N38ShKmq6o1v9n/ANS0&#10;bEZxXJ+Kbu10nUG0dHYtGxBk7tW31eJze2UTrNb8cPPGwtien97/AArlNV8TTXkreZIdv8XzVhXO&#10;qXDx7lNU5Lp5NwEh3e9VHCw5hrEc2hpXd7vBWN/l/iqn9sTGWfiqSTS7sO3PelNwFfY3YVvyxgjn&#10;rWexKb4r8nbPX+lRGdGlUAny6ryzyRHDn5evHeq014iQ7vmbnptqLoiMLmsLhS/lM3zfw1KsgH+8&#10;vtWPFcs4UL36+wrStco+5icVMmLl5TRtNRfTXGoWpO7otad94t8Q67GtzrVyXkRdsZHHH51hiQO2&#10;49B+tTbmk4U/N29qIuPUuNPm3LKRPvDPuw3Wuh8IaKt5eR+bGSNw6Vk6RaT3IEG3LN616V4E0ZNM&#10;t2e4X5mH5VNXEWVkdCpxibFpYx2tqsSrii4iWQqQ/C8Yq0I2MZKnpnBqusAH7yTv715dSb5ro0cu&#10;UnsrRLhFtHb5n6L7Zrf1JLLTNIW0s02zADcw/irJ8KKsSSahffeiZmjJ6nApmratPev50p4b7oWq&#10;p0+bUFuU3864bdI3chRnoKhnMccfkmPgng1PhtpbPzVTu5pBwpyu7DV2QpxRpUlpYjeYrhF+7/DR&#10;Ftkcbl6NjjvTVdbd1Utx1NTQlBLgDO5uuacqaJUi7b/KOuVP8J7Vo6ZqUtnJ5lvtx1fPesrErtiM&#10;cdG96mh+RgoB2ZH4/wCcVkuaLJlT5jqbrUfD3iWw8h7Ixzx4EjSLwfpXE+IfhhdRI91BtkXb95R/&#10;9atb+0IUYRJuXjPGK04NbLwfZdm6NlxIT6Gu7C4ypTOWthUtUeQatpD2sZWX727G1aymingTy5Qd&#10;3QmvV/EHgWy1VGubFypxlQfXmuI1rwvqdjuku4vl5+79a+go47mtG55lSgzlJgA/lx9R/EtMgkdD&#10;+8YntVm5tCtx9mty24sfmPpVcgxFoph83rXoe0VjzqlGcSWG5i8weUh3Y5wvXmrsIluHzNzH06Vn&#10;hfKjz/ke9XLaV4yAr/dXis6kpcuhNOHvo6TQNMkv51hjiJDSAV9BfD7wvbeGPBK3c0Yje4xtOeo4&#10;zXkvwF0uXUfECm8TdFGpbc3rg/1r1fx7458O2FmukRXylrfCtEDyPXvXxWb4ipKXKj6vA04aHm19&#10;YRah4nmeWLzAsh2eh5rqLG7ufKFjI22MD5RWHbTtf3TXVsdqbsjdWpbGVn3ONy5/h714VPm5j6H3&#10;YxsWZrp4IjEJcnpVB0jmjkdfvN+hqS9eJRiL1+b3qvHOY58hW7Fs810STsc8uUhW0I6oSfXFQyWt&#10;5BcMgTsSfetaCW2ll3Y/DbV6LThK/wBom+4R8o29etYOBz8xi2NowOFXO4/d21qW9o6OsQxlh+VW&#10;obKCONp448Mp71YsgkTMjqpZuVb3rSlH3jOpPsOsIJLQb2kPzHn3q9bTSxFSJeGXHHeqpLmTarY9&#10;c1JGC8n2aM7dv8Vd8E0jNM0rcyLNvUljkfe5zVwXrcPESNorLM7JJ5cR9t3+RUgvZU+fC/LwRjqT&#10;+FU3JGkTRk14hliVvmP+sPp9al/tO1hcSxzjI5+lc/eapBbM2yP5mHLelUxqsSDMi7gecLU+1NOU&#10;7O21e3Y+W0gZv9qoLq6Ezssc29Nu7du6H0rmYdUdmDY25bAzWhbXhJ8uDgH7wY1lKu3oHIWpZFup&#10;GOBlcbQf50sVqGO8gY/zzTdNnXUpZEht2/c/f54q2ZMBtgHTFaQJdNCNploNjSwrI3+1/P8ASrP2&#10;WAqkbQKi49KjN5DGBC453Z3UNfKw8sDdn7tbqUeUxceV2C9ultLlbeK1BX+8Bk1ehkCLi4TtlcjN&#10;U4ZrZwFkRVZT95qtJfwyKqSpu5+XFKMpRd0aRUWbHhyZzeKz3ZePd/qtx5/CvWfgHL4al+JUcHjL&#10;y10hocN533d+8f0zXh1nqDRahmCFh712ljM11pvlFmLdcBsfjn8q76OIfs7HLWoqTPrDWP2G/g1c&#10;+ID8R9M8VXVjaL+/aG3kUwlQPr0x/OvAfi54103UfEl5pGiOrWsMmyJkkOMAdelc7c/FL4m6foTe&#10;Gl8SXH2Foyvk/aM4HpjGK4+8vljh2xTbpG5kYda0+vVacWnK44Ydb2K/iK9aVDEGDEEhTXO20Es2&#10;q+aZG8sAjaOM+9aF9NP5/wA/TbUbzOiZQKv95vSvJrVfas6Yrl0K9zFvuGwNyhvaiO1EcfmgD1xS&#10;cq28E4PO4nmnwpPKiorEfKP4hgcVz6mxJGu9f3ce1vqOxprxCZvLgYZPJ5qVYzCMlfqc0+bwzq+r&#10;W322xiaGGNsGRV46c0SnpYqMUV4beeORlVNzHjOOlRyQpA5nmbDYyMV0VvJa2+iraSWoaZQN0nfp&#10;/n8qxLiJpod0h+7+vNRTl7xrZGF4w0M+KdN+x2rbZlIJ59M/41H4a8GT2tl9kn6KPvY59a3rPTAz&#10;faldl6grW7o+kv8AbGvbji3Vcba6ednBU+Kxz2hWdta6mr3TMoi+VVC8nNemeE9ee2gxZQ7o2Hys&#10;3X6VycWg2Vz4nW9P+pxny89TzXRahpEWmstxol4ZFZuI2XpxVStLcqMdFY6KLVrG7uvsYf8AeNzj&#10;HAOe9cj8brWw07wneLLCJJPLYj5Rg8Z/z6VQ0/xxYaH4gf8AtKbE27GzsODWP8ZviXouq6BdW9tO&#10;rPJHt4I44FcdROE00ElU5z4s8VeNY9J12a6up2UrIWUA9Oa6P4RfG5vEF/Np1vcltuflZhXlH7QF&#10;5baZftEkmWlDZ24965D4Q+L4/DmuSTvcn5s/x/8A169GNKNSnzPcKlTofWPjqxXXI1kuWbcqZHbN&#10;edXen3NvOY1gFdz4V8VR+MtHj8leVXG/PU4qrqem2f2r966Bsc0c/LoYqR8u6PqFleWCzT26q2Pl&#10;wvTiqt7rkWlyfarnb5a8t9KztH0e/wBNso7e5fmMcnPWpLjwnJqxa6V/OQ8mP0FeI4I+Z5pc1jc0&#10;fxnc+JibTTY1a2Vcs6g8VeIkkiawgjXH97FcpbLP4dT/AIk8LL2aNc/1rf0K8vtTtT9qdo23fxVi&#10;1ylSi2jO1PwT4eEranc/vJFyWVjVzQktCi3EFmqovO0Ctzw/penzM0Myib5v4vrW5/wh0MzDy7by&#10;x/cXjNZy1MVGSY7wvLp903m20A3MMdsDNb0eYk8mP7rVW0uygsAtoLTy/wC823FXpQiyZj5+WsvY&#10;ps6eaXKRSrIwXcTtx96nBI8qkMh3ds02G6uJHaKSHaq/xY61J5EUA82B92e57VEo8hjzS5hyArLl&#10;m5xyfepo98b7uidGqIOGTDDpyG9aeXd49+38DWPtnzWOulFyRJK0gCwxH73O4+lLatHFuDgtz82K&#10;ghtGnlyJOMcHNX4bZNnA+719TVe0ludUY2Q9IB/CR81QXvnRny3HHPzetTkEPuccfw8VXuncgtt3&#10;evNHtGZSKNxiFdyDr1qNZW2KUb/eq1sKoyqfzqO3hkZWZcc87fSs3LmCK5iSNEAV5I+ZD6VajtgT&#10;gJ2qvYMJJvLZeVPFX9jvIGA/WrjFmnLGJBDBHFN5zn6Uy52YLtxipb+GRPlLLnrwKpySqw3M3y7T&#10;u9qoi+pDI7tJuDjC9d1N/wCPh94H/wCukcxA5bOG+7TZtwjCxdzVRKv2Hz7VRduWbPT1qxHE5jG4&#10;Y461Tg2qNzt92r9uPMG9m4UV0csXEnqPELooABxu+9irSqDGAPlPfmqksmGHp2q3ZMBH947mXPWs&#10;HZSsXFRGoskrDH3elXrO+fTm/fDfxjHaq5neOLAPfstKyMw3uD0zzTL5pcpow34f5thUMOm6tbwv&#10;rCQTtGwPzN8ue9cqt5MOWYBV6NV+0vGhTzukjH5T6VcVyu5nGpJSPW9D1h57cwgYIwPvduOP1q0Y&#10;opl3gMBngVwPhbxLLHEpmb5jjd+lddo919rdczfK3I9uK6VUR6mHqc1rlyNLi2ywfcv06VYUq8YI&#10;T5t2Rz0qaK14+zg/eGN3pVz+zI4LffGc/wDPT3rKTO6PKQ2JF2nlyLkryavWkq2sPly/dA4/xqi0&#10;zWozBHnP3lqRHjnG+V9vqv8AhUxbOmKiomkt0ZYdzL1HC1HLPFcxeWnPpupqXccMS2rDI7bc1JDb&#10;xt80I3N29K2jU5Rcxnvpjz5jaP8AwNcr4u8IvOXQR7RnOK9Egt2MWwkL9e9V9R0lbmJnfapKkbar&#10;6xK9jKth1WPm3xb8ObmV5fs0PTOQo4rzp9Cl015IpIzu3kY9a+odW0Ywbi6Y/wBnaK838X+BRdiT&#10;UIIsFTll2jn6VtKlTqRuzwMZl3LdxR4q99dM7QHP1btU2nuC26Zvu9a2PEfh9lV9sG1ivOV/WsOG&#10;F7cGKVDuNctSnCB4MoVKctTa0u8DS+Wr4Gc9KnnvZ93kRj8ayLaURuI8f8Cq9byoNqq4Y9vrXH8U&#10;tDqp1Hy6FyzuUjPlyMw/vMOtdF4VmuLy5ZL9/L2/6ljxu9q5iWWIJuU7mI5zWNrfj2Dw/JG0+ohf&#10;qx4ro+FHTGtUhse4aHrEulH/AE1iwb7tdNaax/aFvuyPm9+1eG+DviBa6zbG5lvRIu3ap/ya6rwz&#10;4xlju9puA0YbGfQVpSxEublN41ZSep6LP4fjufnQDc3J/wA4rkPFHgu1ggeVUU49e1dVpXiy2vlV&#10;Y51wF6hutVfEerwSWcltH5btt/GvYjTpyijrjToyieE+NdP/ALCi+0zqvouK85vPiBDFfeQ5+VWx&#10;0rqP2hfEmpwuLCH2z7V83+ONU1K2cmC5cs2STk1y4rDRhS5onFi8PFQ0PofTfEEMln5pbdn7u0Vb&#10;TVYZYisyMB/OvBPhZ8RruFEsrq4aZmb+Julev6PrSaiGWRVGP7teDGpL2lmeLOnGWx0dhqEr42AE&#10;L0rTilWaLfctt/WsPS5ofmiD1pWse7cjv8tdE4qS0IjBxOT8TeDNP8Qa19r81tucFto/wqNvhhLb&#10;yCLcNjHPA6iu+0zR0df3cWSTndnpWs2h2LW+9Zi03YY4ojLl0K5zi9K8PvYIttLwF+7mtWW/W2Xy&#10;SPlP8Vac8EcoWBs7h1NZ99arFMI5V/3WrSUYyiLmEt1lvPmtlO3vuq/p9qGcYT/eqjAJ47nYwCgL&#10;8ua6HRSrXSLJt5xj9amnTlLobYfWRbeynsbb7TC6+Yq/Iuf1qb4U+DotQ8Syap45gaSFuYx1GTVt&#10;PCWoaprMUtuC0YYErnjb613em2S6NJDC9kX3ED5Vzj9a9Wjhfduj6bD06cqeqNjSdIshci30eHbb&#10;4wN1b1ppFvaoJl2hhwKk0y0kihVkhVcnO3GCasztaQBWnO1tuDg100aMY/EbRo+9oQXU0tvA0sb7&#10;Tt+7XJ+JPGj2kTW6sGbOD6jpUnjLxMLON4YrjPB2suOOe9ea+IdXeaQyxy/eaiv7vwnoYeiluJ4i&#10;1eSXKNPks3LVz2o3E+MGTcvpRq+sxY8svhzXJ+I/FR0abfJNuPPyk0U1Kpojq+HRG95u8fd21Dcz&#10;lZNmz5v71YGieNLbxCjeWyqynG1TWwvmSgE+lbezlT+IxVnLUla5kVPLUf8Aj1MWaQDc0eeaQRzF&#10;N25fxpsUkuPLK8EVXSx0Rp00WohD/rB83HIPaoyHkDFDhfeoQ4tjhTnPPWrdrskjKyqctXPyyuU+&#10;WMSK33qvD/8A16Ba73yTtVquXVg0KxiNNxbAXb2rSs9Akll8iWM7vXtVKmzGUuozwJHpXh/Wl1G8&#10;s/Oj7x7R/hXQeKdZtfFdwj6RZfZY41xs20uj+C5pwGB+7/FW/png1I0MjyD0ZSa3jGKOWdaMTmNN&#10;8M3N1KvlWu0K3zED9a6bSfA+8rLdbWXv8v8A9etq201LaEJFtC/Xn+dWFvUhi2S3CxxqO7VFX3jn&#10;liJdCC18OWsJxBGg9cZq61kLEfulXnvj9ayNR8caVp0fmR3Ck5x8rda57UviaLhCkX/oZopxjsyP&#10;ayludde61YadDtkudrfxVzuo/EKWFGWNlVivTjPWuNvvEy3ZZpXYf8CrFn1VpJi+/OR+NbeziZSk&#10;dBqvjW+ui1pcXH7vdnOPSsO/13zTtyNv96sxr7zpDHzt/wB6q08qxsdxPstdFP3TCpO+xqN4g1G1&#10;ANjftGP9lutVbq7a9b7Xcn953b1rP85uS+f8KclxuCq4O7H5VpzGEiQ3btyMbemKjaNli89W+Yc8&#10;VH52W2ZzQivEP3r/AHj61EpWMI+7LUckrSjJ+U96a8oSTb+tOypTbH3POaawQqAycisrtm6cZEMr&#10;vM22RuPanLHb248ybc/t60SCU58uLvUfkPH8zru46AnrRaRUZx2JoWVZllcfIa04fnRpEHyD7p9K&#10;Z4NsYJ73bqyYjPQPxz+daOtS2sV99l01VEa9D68VnKXQ2UYSK0MCXa4bjBwferVrF9qmCxj5lIHF&#10;Flbxzr5uf4vu1ueH9Bee+jMDBcnLVPOStGdF4I8OTThbmQABMFs13CWmxFdGUbeCNvWodB0cWkPk&#10;RSffA3Zq9c+XbJ9kH1z71hUbZpe5G9xFjyw3zL2qTT9Nl1OfYVbb0aoY7SNl8xjznOM1uWjJpumG&#10;4k/1m3Krmufm1sTKMmYes3aaSzWMDncOvHSq+/zoVkck4+b8addsl7N523q2fpQ8aBSDL7/T2rqp&#10;90dEeVRsx011m2JA+c8YxWfJkje5b1ZSf5VMJ1WQwD+Loxp0cLOG2rtXmuifNGNzPeRTEUp5btjb&#10;V7T7VpJQNm4Ke69RVy00me9DN5YGxyBnvWvHo0WmWXmSBRIwwvpTpxlIJStoVjZxPFmFfm9sVWFr&#10;MJSyx/K3dfpVi0t5Y5mkaTgLn/61ehfCrwBffEGQ6TZWAdgchiv41jVqRgtR2drnlxt5Y5vL2tub&#10;j5asR27xjkN1wB+FfRHi39kfxh4LtY7nU/D8mJY96yYOK818T+C20yVoUtstt5x2rGnWjL4S4x5j&#10;h4mncqWbC9h0p9/bWOo232W+QbsfwjrVrVNPks0Yxr7L8tZDzyK4Ynd7nt1rsjVkpLUylh0nqYHi&#10;L4erYx/bLPHQFS3XGfWuMvNJniLSMg56t616rDdStt81sxt19Koat4Ys9XbepC8Hp0Fe5hsbZanD&#10;iMOpI8rMTsuCPx9KLCII+6Q9K6HWPC0+nTuxT5egwtUItIZEYvnDc7a9L6xCUDyvq7pyuamg/Feb&#10;wb4fuBo8KvfO21cnjbXK6b4t13XvFQ1DVLjbNcMN6dhzirTaJbGJpgxB3etNsfAeoz3P9sWr7vLY&#10;bePTmvlcd7OMnc97AqSse42fhnUbLTodSuxiKVNy49OlXYt0GEQcc/hmtbwKL3xf4At45G/fW0e2&#10;YHt/kCqN6kOGlgO1hww9a8WnFSkevzuxn3MW2Xd5nzdCvpUE7sXVOF/2vWrU8SFTubn+EVAFG0BV&#10;PHXrWzUYkOQ6GHbHuLZZuauQXrpb/ZnY7uOnTPpVMP5pwqt6D1H4VctUJusNj73U0+WMonNJyual&#10;vex+QIGXLYAXPQVn32rxW13HazNlnb5StWorSN2+VizNxnFaGk+D/DVvuudQ1QPLjMcbKPT/AD3q&#10;6dP3hS3K8EhRcrIcNyfrUysQuOfXintCiXJWDDIv3RSqzgqnl5/2mbGa6rcsSSSGPCq0T/JkHp7i&#10;mXckwVlbhTjoO3NMkmjjPlklXYYCrVW8uyw+zM3zE4H/ANeuWrLU3pop3V+vn/Zofvf7XcUwSs0u&#10;8tyOMmsrWxcx6hFLN0LfL71a8q9VI7sJ8rAVzSkay902JpnEfnx43KvSkstVubyZbGxGHkb757Vn&#10;XFxc221W4Y8Yra8O6Y2nWv2y5QLI3Qn3qYxd7mfNqb2nfbImWG3ddwX/AEg7evsKvSW9uNs0Qx6c&#10;0umW1utv9rWTcxXLc8VQ1vVRDat8wCpjGzqeauVTlNI+8U9W1ZLSU27tltpVePas4+LDkxwOd2PT&#10;1NcfrfiyWcvOrtuVsN83UY69a43W/iNdaZebsKQD2brSVYwqnt9v4kt1CyzAnP3uPz/nWlY6rZyy&#10;funzz+lfOs/x8l0qMPJErR9CN3J/Wu08B/F201xftUDq3zY+/wBf1rrjWjGJzRcr7ntUd7A8KsG9&#10;auWXiMwKYTIyrXD6N4nW/TLMq+26ti01IXQxbheuMtU/WE9EbdNS/qF7e3NyWgm+RuMs3T3pHvZn&#10;OyE/MvX0qv8AaFEn2b+LPp/KnCGPfujlXd6FqxlGpKRtGcbaE6SByWIP3sCor+SOD5HTI67T+FTR&#10;XEsaB1A+Vqq6tI2qXKzJxt4atIxd9So6vUjt5Q1ztUFo2bkelX2Vw3lxQnav51XsI4LZ/tCTRgq3&#10;zK3Umr8km8eaB8zrj9DWnLIU9CjJvkGJD8uc4Fa2neMNWsLKTTlmBt2/g4PNZ7RBflY4+naooctJ&#10;gj5VPeueUdbGsCU3UnmSSM+5ZGBPzdKam8tlnOQPu0IfOEhjGMNnB/pU0a4hG9ccc+9UoaaDlImU&#10;PHbebGPMyvyqtWtK/tFIGS8ZvLbnywO9XNFjj0uH7TlTIwwV9KbcTtJIzsy+Zj5Vqtmckot6jXa3&#10;tWBeI/N1HpUT6xdWR8y1kYbufXBqtdXEsLFCPm/i3DpUJdtjEjczd+1XzaG1FW3MPWorW+1JtQuV&#10;YyE/vNvAHWvEPjh8SG0e+utKsiYxuI8zd6Bff3r3PWwbeFniP8XzbvTB5r5L/am1SHWdRbS9IjzJ&#10;83mMuST8x56VdCn7Seux0SkmzwT4reL5NbEl1LKWkjJGa4Lw94lkhvj57t82SMGtfx5AdHC2kqMS&#10;33tx6VxQuENy25uh+UDtXdKKpxsjysRpPQ+pvg78STaWMcMl1t5+XJ69K7u8vF1af7cbtTu/u18s&#10;eBvGclo0dvHIcBux6V7Fo/jqdrBS+7/P41w/aJVTmPObDUYFTyLy7jV933B3rZ0W6gsH88AsD95T&#10;WRdeDLNbpb+aRsx/Myg1pJLZyYNuMcV5HNzI8SEbu5qNYWOs7rm0UQbcn5h1NUYkZZGtX7N96rlg&#10;32mH7Om3PtVyPSbQQ7p2J5rmqS5TZxsi5o9taSFZbGPDLjd83U10qRzPCu+TJFc5pdhPbyxvaoQh&#10;P8S9a6q3iTyvMHytj5ga541Ls29nDluRGV0Uedziop5vtK5t8qw6NRcTx4+U9vl9qrxyeWfMmbjO&#10;ABWvN7uhwymnKyLiPKsX72TP+zSKmdsiSbQ3vUDMoPJ68g7e1WkP7rZsHqtYS5pblxhdDgxiPyHc&#10;egT096lhicjbj6Uy1Rt+WO1sfeq1DCxT7nPrWfLqaRjKI6KNcfLx9R0qwu4IFPP+1ijy1iTLDn+6&#10;1BldlJiG1VXkLW0ad0aqTQ2VSG+Vx/u46VG4Yr5mfl6Y9KWV2XDdP9qiONmfYX+XuazqRlEiTuV5&#10;gyDgbt3VvSnxxARK8WTjrT2QqQQvJPSnxpg5RT71MY3KjCRHbRfP+7XluWqaWZoB5b/L2VqVY2Qq&#10;Tn73YUlz5XmEEbvSui3KiZcxDdTSyjZKe+arzhGgYFj97oKlmcGbBk/liqly++cRJ93GaV4kO/Uj&#10;jjywDy/+O0797vyelFu6yyEONuOVb3qSSVH4LfKP4qUZajTdxoQp+9K9fSrcOIj++Py1mC+n877O&#10;I9yfyHrVzyWEnnSy5yvyrWmrRuu5ZtwJCxI47VYgdreQRE/K2QTmqaSYfMQ7flU6uyHOC2OvNZxi&#10;+a7Hc0lRZBhiNvUVMjGQeQVGMenSs1Z2uCEFXLeWa1XEjM3aqlG+xrGURs1okLE9/wCE9jSxz+Wv&#10;pzmnRSuwYxpu9c9qjmiik6n5h1WqcHy2FJKWxLaX1zHNuDbVrqNE8WeU6s0/OMMvNcanl72O7+Li&#10;r1pcJBtd8cfd9jWcacoasuLdM9a8MazNI/m3Em4NyK7Gxhiv4yYgx3eh4rxjw14jlt5fJvptsbEV&#10;6Ho3iezeBUsr3p975s1XtondRrLqbN9apaymNlY7Tjiqcnllyrvjj16CpJr/APd7/Ozu+7mqFxBI&#10;pEz/AMX8WKqMuY71U5o6F+xmEkwtpUbrhT/WtqyaG1U7h781gWbxxFWVd3+1V0XUcsGyM/Me3pWs&#10;ve2LvqjSubmY/vrf/vr1ot/MvV2yseG/h5zWQup3Np+4Khl6njrWis0SkPnB+mcVlytanVCUbWZH&#10;rvhwXDMwPpXJ694TZYWmDZC/w16FJ5rWKlpN270HPWs7VtME0G0H5m4Oa6KVToTWjGpBngnjPwhI&#10;wZo0+8fm4HHFeZ694cuoLxolG3B5z3r6c17wSDtaaNf/AK3TNee+LvAsImkk8n5l6MfT1qcRH2is&#10;j5nGYPrY8TvLKa1YLhiMZNNWF3HnIecd+1dN4k0K4hkfyk5X171zgE0L+XtPowXtXLCnyvU8HWlU&#10;sThPtELQqdsjL8vPevGvjNp+s6XdFbtmwyjafTjrXsenXB0+58+RQR3rz74+ahbanB8oxn5fpXVG&#10;m6jsj0FUhKKPNPBXxifRXbQjeSB1Od24f4V7F8NfHsuttGxu2+WQBgzDPIzXy/q9hDFqTXMIbczZ&#10;Jr0n4Qa7Lp5hlu518st834DH9a56lCpQlqHNbQ+wdKvLQaA01reKJNmdoPPpXEa18VZ9JlJup253&#10;fMQOBWbo/iS3Np58dzjK5VS1eefE/wATx306Wq8BshiPrXdg63vWkKlKSqC/Enx3F4jn3QTBtvHm&#10;eteXeI7K2mbzJF3blNT67qkNtc+VC2VU/nVHU3e4Ict8u3H0r08RUjy8p6NSPtInOS6U9mDLpwaN&#10;gc7h2rt/APju5tPLsrq4Vty7TuPNYVxZLJb/ALsYY/7XWrHhzQBLPmNfmWvHlgOaXOjzpYXl1R7N&#10;4a8Q212yxB13DnIPXiuut7lJYklDDvXh/hOPU7TxBFB5zbT1AavYrO0lW2iWNWY45FZSpumcVany&#10;xPQvCcFjLbLeTyqGwPlq3dS2Md55UcIO7o34VxFouoxlXR2VR1HpVltYnaFjuPmL71hZyZxPU2bn&#10;7DJJIYV24Gc8Vl6hPA0Yj8vIz96qcV7I0TufvdOtRwmdv3hU7e+K25uWIJX0LsNlNdEA/Ln0rpdE&#10;03bGoD/Nx81Znh1PtE2Jx8vA+7716R4U8GxzQR3By279OK6sPLmselhaLuafhHR5wI2j549Ov+eK&#10;9C8NXdtoQkmWwW4kkX5lf+GqOj6DFZIq4zx27VoXKi1i8yOL5jwRivoKcYqme/Rpy5SS4v8A7Ti4&#10;kiEf+yvYVyPjDxPZ2TeXazbs5ywbpUfjPxl/ZCG3mO3J/vDjivNtb1+a4naVpv3bc7dv+e9c1aXK&#10;ethaDe5Lq2tmQyc7o5M5bd0rn767LDIT92vVvwqGW/d5jB5uVbioL8zQQEW8e45+761yRftJ2Oqq&#10;vZnL6vpHjDXr1otFt2aNR8re9UH+EXjCfdPf2rNI38J9K9e8JG7uvD7bLFo5Vc4+XrzWxoGoQWqP&#10;/wAJBAyNuKx17dGnyxukea8U3KyPAdO+HdxouoLcGFkw37znpXWLvVV+T5T0ruNbttJVZrhWVtzE&#10;r8vQVy81m4ZWX7u70PFY4mTludlGPNqymkKI+9gfm449KWVCm35Sy57VdFk1wRCiMx+laui+HLwz&#10;NG1vuiP8TVyxNKnLHW5y66Pql+u7T4WZa6HQPDN08C/aw25fvKRXa6T4PjVdwjCKpycAjNdDZ+Gr&#10;SGJZDH7571pKSUTnlV6HK6N4V8vy7m6i3RsuOVrobLw7argvCNqjOe9aotkgXLphTxyOCKp3ep2V&#10;oTMlwueQc9qISMpVNCxa2qhPJjjXbt6baLy9tbFdkkiq7D+8Oa4nxX8SrfT7j7Lpd4GujztAPSub&#10;uPFmpXkbS3821+R2/LrVezZ59WXNI9B1bxjZWACxjcx+9XIa546vrqWSKNmWPd2euXbW5l3PvDBv&#10;7zZzVFtWnndlkCr6VrGncyqS5UaV5rMkwxLO5XdnBaqt3qLQR/K2Q3r2rP8ANY5kkb5lOBUbT7n3&#10;yMT/ALNEqXY5vb32J3vWb5pFxz61ALoZGCfTJqGaTzgxc/7tYupXuqorBF/drz1rWnF3OmMuY2H1&#10;FPtG9Fz2oW5WTJd13N90ViafJfunmzD733eauQLL5u6Tdk9NtbSp6GMvdL6XKbmDL8w9KcJZCC2M&#10;L/OoZ2ktwNyFvlxTUuLnyf8AS4/LXHyjNZ8gua6JlaMBpA3y9hihXZ+Z4sdxVS21BPN+zxnL9QBV&#10;yGdp3ysZG3qMVnKEhSimiW3KRnc69qbuImZ5R8pPy1G8hlUhhjB/u9adFI2zDpnHvRFLqZ/CtBqi&#10;UNgKKki3+Z8v4+1LlgmYFyD3p3lpONkf/wCqtydtSfzJJ8B2O1fulatQxxyLsA5HPuaqWqtsxGnz&#10;LxitXToSxUspJUY/+tXNUgddKXUuaHo7S3fmEnZ/cr0TwToflQ+bNCwbJ25XGORWH4L0c3V0l1HE&#10;23IBY16ZFaeRDHJIi7tvas+XlRvbmY22KpHuHy9mpso+04lUcL3x1qvqF2iyxwk/NJ90LnrRNeSQ&#10;p9muX+4fmx0FctTyNI0dDS0vTRcR+a4ZVVvvdqj8QX4Mv2aMfKgxkVVsvGVtNbDRIId21/8AXDNT&#10;MqGMl65UnzD5SnFsQ5XqPY1DdTNFk/dzU9wAMt/F0rMvbgsjLK38NehRi1qZS0kOt7iOabluOu6u&#10;u8N+HJdSUSpnb7fWuJ0NWlvMu5/2a9l+G8MdwsNsFYySEDB+vb8q0qSfLqEe5qfDL4J+IfiB4ih0&#10;rRLORozJtaReQmASec+1dT8WP2avEngeYW8+mzTR7uZgMqAACT9K+rP2cvgrpfgTwomsW8SteXA8&#10;1iy/NnggD8ffvWL+2D8S/DOi+CV0jTbBf7Qk3LJIyjjIwRXFDFS9paJjLmlKyPiG+0vTtGvDFMyt&#10;tB3Dbx9P0r6E/Ya+Ifw88P8AjBZPEU8Vqvkna0i4GdvvXzrqx3u15PIF3N8vv1/xqtpWqG0lxEzI&#10;68qeOf1pYuEpanWvejY/X2bVPAvxF05I0lt763KqFJ6c18x/tFfsqbZ7jWfDaQhSgKwx/eOc8YzX&#10;hvwU/a38UfDporS4Mk0MfO1W6DB7Zr6r+BXjm/8AjXq8OqXIX7PGN5hdt3GTiufB4WpGV7mUuanq&#10;fDfjv4SeI9IMgvtImhVZDuZo+lcFd+FJreXJgbbtzX6ufFz4O+BfiJo0ltHFFDNg7d0ecnBHp718&#10;d/tD/s16n4IuPtTvGLU527F256jFe5TjTktdyfrXPKx8rz2P2RdhX5enJqq7gFRGuO3FdB4wtYra&#10;7kjjkzsdssKwbdGCsZP4mHPtioUpRqWLdpAtjb36Nb3XzccEj+tZ934BMpKW6fw5Kj/61bCp5kiq&#10;jLtWtTSr97a5WWUZUL/QVrLFyprQwnh4tnm8XgnVbi9NidOkX5j8qj7wx9a+gvhX8NPD+h+Elh13&#10;TN00wyvmDkcH0+tT+BNZ8Izzx3F9aL54jwsmzpx0/Wu3c2N1tkhulVSfl+btXi4qpUqu530qPLFW&#10;OStvD1p4Ns7q7sn2rMc7B75GK4HUFjAk8s8lichq63xjrD3OpzabHdcJ/Fzz/nNcnqTQrEcH72R0&#10;qaEXF3ZvbQzWRnk+dv1qNdqhgx+7yGqSRXcMeQvrmo5Csi7QOnB212ez52Zy0CONC2M4960LcCNs&#10;kZ7j3qtaxMVB3cN/iav6ba5KxtMPl6r60cqWhg5FyyVo8ysuP6cU4pCrecqqzD3ptxdbFwuNv+zT&#10;Y5GZ1UE7cfNW1PuL4i3C25fNbheuf6VHNMYC3Oep+WkbUobY+Wct8vy/Wqonme5JkHv19qmUjSMC&#10;zDA8hPmx8kfepHtgG894vu+o6mpIY53HmKPlXP3afHOnXeu76VzS940jFrUz9Q00agy3UkQ+X7pb&#10;tzVYWJaOTzGKxxk8VsCPjr8vXisfW8XNylvbTj5T8y1g46ikmN0fS5NY1H+1JX/0eNj8zd8cd60r&#10;vUFu7kWdpKGXd2x/jVO/mvU0xdA0qzZlYff9zWPoOjaroF5nVJAu4Z+bt3xW0bcpk3ys7Bdc/suN&#10;Y5LjbD/EzV538Rfi5pJ1v+w7TWMurfMqt1/WuN/aR+MqaLp/9lafIVkYEblcjPWvnqbxBrM92fEB&#10;eRmbk7WzitI4fmV2bQqR5bn0r4j1aHT9JeWG4XlNzH1r53+JXxZmjvpoNHvjI4ONozx1rctviXe6&#10;/wCF2iLy71UqQT/9auNt/Dsd7etdG1+ds9a51TjG9zkrVDnW+IWt34xLcsW6lcmuj8G/GnXPDcgB&#10;uTGme7HiqD+AHt7xp1j+9z96qfiLwZJbwrM3KngfNWLrRvY8yGM5amp798OP2iNT1gp5t6gHQ/P7&#10;1714W8bfbLaOb7SuG53Bvxr889LfX7O9+xaV5kaq2dy/59696+DfjzVbO1Wx1S9Yvuwuc+n41T5V&#10;G6PQ9tCpFM+wNO1Rb0qxk+Xsynk81fmjDFWS42ndnauea86+HviOdkjWaQNuXGPxrsrPUYll2F/b&#10;lv8A61VHEa2ZrC7OggYlWeToDyN1UZbqIMcqyjdVpJFFk0p+aNvvH3yK5/XNbs9OAlnwI+/zda19&#10;pfY25rbmo1rZX0q3kd4VaP8Ah28N7Vv29vZ/ZUkE2JG527elcJo/jvS9RuVW3j/iyW8wEfTg10lp&#10;qSyyNsf+H5T6d81pGcluRKWpeme3hm8hn+dhxhqa8Ekg3ldpZvl/Dv8ArVU+Td/PLM26Ngd3HNXz&#10;qdn5ak7j5a/n0p8vNqbxk+UYrBF2MdvcZ71ILaXDSLH2+U/jWfPq1pPc+TKflzWvJqUVpaCOMeZu&#10;/iA6UfCF7uwyyVbeQvLId/8Ad9afcNDEfNmfHBHNV932cCZhu+bP1pmoXy3AXKY28rwKrSQcqIpr&#10;+FXZZX+RjxUAuo1bCyHZtyuOtUL64e8lEqr/AKr5c+v8qgi1MAFXXG3IVamRcQ8T6k8VncCKThkI&#10;Xr7184eL9GSx1K51TU1jKbWKncDjk17T8S76Wz8OyXlqy7iOVXqowea+RfjD48vbG3mCXDSMwI27&#10;j69aKUpJ6GcjyX4160moagyRYxtX5l+n+NeX3F1DA5UfezzntXU+LL0XSMxb942OD1rjbuRDJ5cQ&#10;LSj7wx1rudTmgefWkjd8LG5h1GORC3zSA+te5aS8KadCD12ZOK8Y8J32m2+3z5l87rt9K9B0/wAT&#10;W8FosbXIbHT5a4ZSlzbHPDmBfHi3z/Y1kRmHGN3X9Ks29sftSyByATk4rzXTtN1T+1DcIG+9nhut&#10;d/o2o3TeXG44H3s150qfY8uNTl1Op04QxzYhkbpz710fh3Sn1mHzXbCrx9a53SIYJXWaI7j/ABCu&#10;00wG3svJtcgcblHeuDEK+htze0JEiW2PyJxGcL71aSfzEMkrbQ3RfSoJLbBV/MP+7TL5gYh5Z2sP&#10;vKKxUNBSrWjyle9ufKIVOn86jSSRxuVartNI8nz4IX17VKsqMPKDbfde9OMrHNKPUt27SOMP0WtS&#10;2kMqqrD7o7Vj2jfPtWVvzrUspY4mCnlvSq3Nqcuhehtlkf8Aetj0q1lUTyf4sZFUVmd5OF/4D7et&#10;WgRIwDt81Vym12ORNg8+4PzK3y0C6EaM4+rVDcSb1YI3yr1NRu5QKoXcGHeqWhTQkbzzPuz8p5Ga&#10;UxzxruU4zSSv5ca4Xnoq0scjXA8icbfRqia5gj7pLHIIDuV8t9Kng5G6RcsenFQ28NuoLRNuP86m&#10;Mu1gAOvWp9ny6mntOhM5t0ASZPvcbgvSqM2QWjRzt6+9XLhxjA/h+97VTmlDMUgHzetDm9jOUioT&#10;sJYr+nWoLtGlIeM8elWHikaXdKaakfklnljyD93ijlUgcebQhmWRUDITxy3PSoXkkkXc7FlPRfSr&#10;sp3o/Hy9qpKu1dyDvVcltUTGI6CeaM7FPy+lXIJRctvII28VTCA/OzEleRT4pBkqjfNU8x0KJeWR&#10;Ek2xrtYjrUgwvG/J61UimVWxMw3dKVpT5n7t/WtOhJdtnKP8o96mMzTAgnp1qnDPGWw7AZ44qY3E&#10;cabgCx6de1T7Tl1BeRbtJZYSUP8AF/Ef5U6Z4jNiRiufzqCBJJyCX2qy5zVhoYG2tOOn8XepVb3j&#10;aOxXeCS0ut7Mdrcqae05wGdG2565qyXtH3Ldxbj/AA9OKz7t5ol8p2BAPHtWlSXNTHJ9DUsNRaWV&#10;TN8uOnNbVl4jktP3ccXmc9f8muJW9mST9y3zL91T3q5Y6ldKDsbb/erz+WTZlzOLPS9H8VQXcCNK&#10;/wBVrqdP1VvIEvtg4rx2xu5oJFmY5DY7V2Hh3xfI7xwSLhckZNbU5SO2hilezPQGmUpu2n1UfiKq&#10;wTndlcrnoc1HbXq3MHlhl3GkeKYyAQgsvT5e1ehSlzHf7SPc27UQXtqYXPKjrRZZim8vdlM/eqrp&#10;zWyDc0/lsONvfpU1xq9sqfZYIcMvG7FKW50U5XNi0lkt7r7Y0reV029jVhbnztxJ468dqw7O9eKH&#10;bLMT/sk96vRXpn+WOLbkdKcUdStYnvLCeaHE2e5zXMeIvD0U6FMn5VJ4XrXVWt813+4JBZOu7NQa&#10;hZLIm8R5yM//AFq6Iw5tWclWmqh4d4s8LiSSRSCvOPunI6/pXA6z4QbT97J8zFsV9AeJNGE7sTAO&#10;g9Pf/GuM8R+Go4TI62v06c/pWUoe8eBiMCpSueMPo8jKwkwuCcV5r8X9Enki+VdwyO+fSvb/ABNo&#10;N2hZrWBsE/wiuU1bwukyMdSiZt3VX7VpGXs9Uc/sOQ+SdV0wuXHl4Zabo2ozaXbb5JPlU/LXpHxH&#10;8NRWmpSfZbbEfPzbfrXm/iCxbzmjt9wi/rXWoxrrUUo2idv4N+J0zRfZrgfNtwnA5rqbfwyPFkMl&#10;wJ18zbnJYCvC9P1DUotRXaNqq3XmvWPBOt6k+nSCzuSNykd+K5qmH9i7o4FiJRk0cP8AEKSPSddf&#10;RYmLSQN8zVTtNWOoRhlXp8pHNSfEOHUZPEMl3FEryyN+8Y1c8BeGxcSrHdp8zNlgvSnKXMrnVSxk&#10;tgS2unwV446VteHbK5tbgF1P7xa3ZPBcMSG4gLMF/hyKdodv5t+pnTG3gVrTrxWjKliOYgSH7DqE&#10;d0FbK9a9q+HEcevaVHfW6DcFwciuCj8IPqh+0QLlT716Z8H9Km060+wuP4h93tWsqFOpC5dOEK25&#10;e1XS7uKLEMXzY59KyLjTp0Uzleepr0640QzRkLGc7eOnSsG+8M3LRtD5PDN8vHvXH9VVtDGrg1HY&#10;4O3eSa68s8AdC2a29K0pr1vKWPJxV7/hBpkdSYSO/aur8GeC5FCzBAcVzqjNysYUsNLm1Dwl4NDR&#10;L51uwGfxr1bQNBXT4IoIVOFAxuxUGhaHFbxKzxjGOoFb0UyQBf3gDL7CvWw+HjDc9zD4ewtw6WcB&#10;/wBnH4nvXM+MfGkemadJcWV0rSIpKqrcnirfinW7e1jyJhu24bb+Fec6qbc3rXTH7ynIPeu3n5VY&#10;9KnHlOc1jVNW8ZalJqGpSsqq2EU5rNv55v8AUI3TIrWv3LOwhO3thay5osS7WGea463vM9KjPlKa&#10;W4VfnBJapITI7KFk7/exU0sAIXqcdMVYg0sgCYfxcEN2p0aXLqVWlzbnqXg3WvAVl4De1ubRWvvM&#10;J3beq8/rXF+ItSh1PUZI4Ytq7vlrM0vR1e5baZNzDAZWrX07wxeNGQsbFt2dzelbKvUpu1zz40Yw&#10;ldlFNHaf908m70HpUkfg6eZ89B9a6iw8JoNrktnvXRQaXaxRKqRL6NwOT61fO57nR7aEI2OR0vwK&#10;ojDMOR1/zzW1Z6HJZjAQ7c8DFakklvbRllHrt2r1rD13xzbaePIT/XLwflNbRpxsefVxXNOyNKaS&#10;1sVV7lyu0cgnr71nXvjnSbCBpvtCsi8tXFeKPHNzq5McR2tjHB4rmLu+8yFop5t27g/5xWcqWoe0&#10;0udZrvxVZYy+nK0vzdia5y98YXmqwlYy0b/3c1jrf21uu2E9c7t3NUpL7nMbAMa1pxXQ5KlZ9C7J&#10;c28XzXEe6Y/x56VWur95Hwsn/wCvjNZ893MJNrH5mPWnzzeYiqo69cVta5lz31ZcM+/aobaq+9Qt&#10;KEuPMXJU9earktGioy9W5pzPsVYw/wB2jl5TOpIkmkd5Fcj5fSm/ZZJfmXdzz1qNrpUuNu7936jv&#10;VvRmOoXn2aNsLuG5vSqWxzqNilMhVNjZVs1HbaVLfuRcFhHitbW9JOn3zJeSKqZyrFuoqNLyGZvs&#10;sLYVePlFVy2V0ac9tEVYdOi3eRC3yquc1IieS4GzLL9aL64hhHk2xG7v71FFdYfa8mST8x9K55VK&#10;jlYG9NTTsNRjtJxPNYq4Vh8p/irUXRLLxJNJf3i/Z1ZSRCvb2rmTLL5yskm7aflp32zUGfcb5tv9&#10;2ripdWSPGi2GnXfnPMS3O1fWluZYI4i0abeecVXaY7t3335+92qORip/eN1PStrIJSJllidS6/eK&#10;/nTVaN8O3DfyprusaKkYHuadHE0p+7jb+tcs4yjLQE7xLEaSxxbAuA3O4mp7a3C/PlssOOe1RW6y&#10;t8rk7avWqebIF2/Nj8quPNYhXuPsoJHIO5t3uK6bQ9MmmjVBFuP8XHWs3SrPdKsQi3EnvXovgTQ4&#10;5It7xsxK/d3dKb+E3i+xqeGNPa0s1Loqbeu2to3KIpGCf97tTYbERfJJxx930pzTQKGlRQ3t+deb&#10;iJTjsddPm6lO4uY0TeBllHyttqrDp3iHWZVsNOjy0mfmbpxzUjW93fXa+RGFjU/NzWtDdPbKttbT&#10;+W68qynr+VcEJVJSOmMma2p+HdN8D+FLfRoIY5NYb57hl565x1rHi3SxJJccMFy31qaa5mvG826l&#10;Z7gr8zsxPHaq80yAbUIY16VGl7vvBUlYqXzyynM0eBuyNv8A+us66i+0PslP+7itKbeY5GVixI+7&#10;6VUsdF1CJvtl791uBu7V2RjCMTneollZSQsphbGOM8dK9W+H2rxeHreHVDhpkYMoftXA6XYRXU3L&#10;hVXv05roIb+7WVIoIt0arjCqKiUY7McuZbH154D/AG3LrTvCfm68bf7XbwsttHuI57dvc184/Ev4&#10;2eJPHviSbVNRmWRZZGJj5+Xv61T8M2NtqcZjk3PM27apY8ciqN/4VuFuJIfssi7fm6dvyrljQhCp&#10;cujG2rM2dRrM/mXcjbVAxt7Vm6zGbH54ZGBDHZ0/Wty3099GG9kyOv7z1qpf+Hf7cvPtUxZQB/q1&#10;6HmnVjdalfbJfBeoLdzx2ZAdpGxlh9a+3P2KvFNr4e1FdHuJCHuFCqv8I5br/wDrzXxl4K8K3Vtf&#10;KI7Z9iscsB06195/snfs7R3Gkr4s1WSeJljV7Vm/iJLf4VnTrKnFpmdaWlme3eIfs0amLzGjkWNm&#10;Zu3GR/hXxt+2l8cW1PUE8IWS7gDuZvxJ5r6B/aV+Kl78Ofh9dabfBY7p4WW3mVgrn5T+dfAfjfxF&#10;PrutTatqd28zMxClmzxzXoYOMZe9Izo0Yy1OJ8SJIJywdWZvvbh2rJDGY429q0teuXuLgzYxnPHp&#10;WenJ3KSP+A0VORu6NNeYIyqtxu2j3q8s/wA+6Pjt7CqIkdWb90v5VNFOMklsHP8ASueUb6lG3pl5&#10;HAhAKhu5AP8AjV+DxJrVvC0Syt5bcLtYj+tc3DcwxrvJ3En8qmN3BKm5V+dRgfLU+zTOyM1y2NSa&#10;4My7y53dx6VBMEmT96dv44NVEmjYYQ/p0ps6xs+5yN3+7S9nYxlJ3Jm/eZgl5U/dqCOMxylMH7w/&#10;Ac0+JZX3Yk/iyvvUm2R+YUY+uPrWkfdiS3cVT9nCkBufvZ+tWvtMccayxNz/ACpY45fI85k3DGWz&#10;VKVgp85fug/d29KzXxGf2i/bzeeN0j7l/wD1U4SEHZvxkdKpwTQ7GJOGHQetV7m9PWRyMdMN/gat&#10;p2NNyxc3A+07R83atO1JS2UsvLc7lPvXMR6k8creYynJ9617HWrZVWBeWz6da56lzWMjdnkdYVRP&#10;lVhxms+0jaK6b7SCWPI561fyZGVpIsHggmkufsit54+aVVyv6cVyy5jWUrIy9Y1d9PhZd2N38O7r&#10;UPh3TjeodQu2O5m6ZqHUU/t/Wlit1ZhGf3vy1rCS2trr7BaqV2DHFVHmkjOXvRJPtsOnobnau5SC&#10;u5fzrmda0/xX8QdQU6a6qseWZivQY/8ArVNf+GvFN/qTXjGYRk/d24GKh8ReJNU8JaeyaT8rtwxH&#10;sKmXNHqc9aLUPM+ffj34Kvb3X47CaTLR8lvrk1ydnbaR4cik0q/fczRgRkfyr1LxhJea439p3G37&#10;Rj5mx2rzPxR4bYXv22eZmk64Paueti6kY2ueHUqVoy3JvBPhe0trRoru+VXkYlIy2D61uJ4bs7ed&#10;TjPoc+30rjIbbxJda9HeW8+1FYfJ2r1M29tBoazzZabZ8v1rCOIlOOhtGpOcdTz/AMS2TWYZ93ut&#10;c9a3UV4zQ38e5T0z2/Ouj15pr2cxzRN6DFc34htLjQ7dbswn5u2elEjz8RF0/eLWlx6TabrSOEO7&#10;N97bXW+EtHgadL2bbuXO0d68q0/VNYunLWUPzBsMWFen+DG1AWkbTA7ieevWspTexOCxLloe0/Dn&#10;UZXuVUyt8veu6nuJhIvkN8x/i9q83+GHmtOokHygda9GlkhjkGRhsccd6i9S90fUYfWCZpS67qFh&#10;YLbvdN5bHO2uA+Jmt6xq0X9macZNrx7WZV9xXW34We1WFZPmqrZaFcasg0mFEZn4BbtXp4Ooub3j&#10;aorK5wPhDStW0RUnW5b5M7gWGDXpHhDxtHet9nku13KoGz046Vfsfg3qi6XMHERmWNiuB1P515wn&#10;g7xN4Z8UPdTF1jEjeZw2MZ969R8tU5Iy5nqetSa1DaqGkvF+bjbuqxZ6jbybfJulbdjcobpXgPxD&#10;+IGtHWFsNEu2CrGCdoP+NW/h58VNT0+48nV55NxYbWZenI96XsZRje50RPf4hZvL5jJuZW27h1PP&#10;arfnFMDdz9c1zGkeKINYhjuLacfN94+presnMibsfw/L71g21uNOzLU11IhC+Zlf51BdXiMmwDbj&#10;uppRGlyNjjHOeeKq3lq0h2REj3xVRkPmI5mEafI+7/ZNZOoXZt+G+9Jn+L7vvU1xDPbbgAeB+dZs&#10;mpQmKSK6HMinad3TNRe5Skzjfiz4jTTtAaG4mEa7sZI+98pr4z+M+qCTVWNs3G0jb6nJr6U/aFl1&#10;O/0iSDzf3ayEp7HHFfH3jy61KDU/9JlLN/Dn0ya1jTko8yMqj912MePQ9R1idnMXXvihvAF5HPvW&#10;3YM38W3/AOtXf/C630+9tt+oW+5sc7a7XUdA0WSNSlvtHb2rl+sOMuU8WpKSlufOmo+E7+wvjclc&#10;MDhh6VcgvR5ePPYV6D460i33SRWsfLHG7864pvC1zA2yO33V0RnzLU1p14vQ7FZ7K2SO38j97wGO&#10;KW+vWe4igt4yjEj8a2H8PxapcNdwjYvX8KiutF3HzIW+aPleOteHGtKRwKMZaM1fCdnNZTLdXLfe&#10;X7u6u8sXkmUQwLj1YH2rz3wtPPcXRjuM7l469v8AGvQNFnaCIIsLHjNEveNeWMVoWroMB8n8PVjW&#10;bq2/KvG/3jz/AIVqzXYCbCvf5sVmXCCMfPLnc3G7tU2SOaorSM91kTgLVi1jSWJcfe9u1NOTcED7&#10;oA49amtoHSTdEOCea5+W7I3L1nYxpFlTluvTpVu3Hl/M8fzCo7ViYsoNtTxsJRgrx9K292OjOujD&#10;qySKX5w/l7d3C1Ks7E7waegjjIDFf9mq90JVmWOI7U65qZSjY0HSSjdhjt77ajaeUS7Avy/3vSkK&#10;NI2fMzjjNRF2BKhjxWfNcq6LDy5XOf8AdqW3QFwGHJ747VWWbO0PF3/vVcgcbvMC9O5pOTRSszQg&#10;iWOPyol/4F60OW8sDyx60ltcMWDKmAOfmWkvr7dyFX861i7oKkdNCGWdApLHkrVUK03QbfenSNlW&#10;YgVH57QKsoB+gNRIw1JJECfNI3P90D/69RzySbM4J7etMmmkc+b6elMkuiqZI3Nnj2qIyNUirI6L&#10;z5nuy1CoRpd/8PfAp1xFx9oVOfX0qEXCn93Gv1+ato3kO6EkmT7RviPy9KcsyKfMZyv+6Kgun8t9&#10;4X5TwRuqNrvcnkqO/wAu41bijKVR3NKO8hI3k9vzp3mSXR82Lp6Z96zYJmY+WV4PH0qbMiquxmH/&#10;AOusJSkibsvPPFnAkOasWzzRn5/mXP8AFWb56ldrxjj9akhupGGWZvYM1Zbm1Pm6m9HdSbP3AX6d&#10;qnLBoxM0u3+9zWLDcTOqoOB6d6txPJIVQuduf73SnFa3N+ZIsyzl5PNjO3nv2phlEZ2SJuBao5FB&#10;kaJnPHv2xTrZspl33DOFZu1dDlZEcz3I2gUSb1T94Pu+lWtNiK7nkXH97ipLcxQPvZQ2eM7elWA/&#10;mbgVHzfpUxjGTuVy82pIk8ckWNuAv8VT2+oPA+2E/Mv3WqCKJ2Tygny1XlljjzDHkt3rRqCic9WN&#10;SGx2Gj+LLyG4W3uZd27jdXcaLq8aRbFmDM33vX9K8Y0q/kjuszlmbd8vNd34Sv1DGa4kO0joTU0a&#10;iR04CtKTtM7iO3e4k8+Jx71I6qr8v04wy9feqltqwto18s8NxxVmK3kv2+0gsu7tW0XzHtxl2I5r&#10;7J8xA25eeW61o6RqKlA8kp3f3vT2rOfT2eXcR8vX1/SrEcEcY8hf4vmraMe50NyNqOSO42mzmVSv&#10;3if4hU15dM6bUl27R+NZNjcrbv5TPj3yOKuMm0MXJ/eL83vV8zuEdSvdW63VrmGQM3T6Vk6ho5ey&#10;kUxqzbeFrYSKLSgI4SzKf5Gm3c0F5HtiTb/e3LVS1RMqcep59f8Ah0pGWSNcD7y5rgPGXh55Zv3c&#10;W4dPfpXt2pabG1uwZg0jDB29q5HW/DjBTL5Od2V+7WUYyUtTlrU4SjZHzD438DSTebI9oFX+7681&#10;xdz4M0e9t5LGTTvL+Undt6HFfRfibw5LHIyXEG7oTx71x3irw7p0Vm96tptUR/Njv1rojzdDxa0J&#10;I+TfEWjT2d+1tDb4jViN3rya6/4ZLPpFrIPJaTzR0bnFW/FemfabqT7Nb7UDE7se5q58NbKZbxoL&#10;gfKvQ1VeX7ux5PsZc7ZDeeCxd3xu5YMK/OdvvW9pHgmw0mIXKR7h94sV/StzWpYrFBsRduKqWN29&#10;ycLLiP8Au7utefeVrB7OUXcijndW8j7Ivltx92ok0KCzuBcrGPmONu2tnSoZPOW2uE3K38XpWnca&#10;FHKwELNwvp1qJc4SdilomorajyUjH+FdT4L8QanBqypBApjLAk9K5i3sJbS/ZJojjpmvTPhXJo/2&#10;hrW6hjZs9+vOa6KOIdP4ma0akoyPQNHtJb2zjumQBiPm2/QVqJ4dS4TOzaSM49aydM1OW2v/ALKs&#10;mF8z5Ux9K67ScXDKDJjK16dGpTq7Hs0bSWpjr4R3fK8ZCnncrGt3RvDUdlFtX5f73Spi09peLHHC&#10;JFBGT1zV9bkuuUiXd/zz9K7fZ04xukbRox5hzWaW7bRL8u2uV8V+IxpenTuvzMMhR+BrpNYvGtLI&#10;zsf3m3LKO/4CvNvFV+dTjkdQNpH3T+IrLm1PUo04o47RPHVxqt7ci+ZgFyF+YnuasNdSXBVkG4Z6&#10;5rJsPCMul6g13G+9ZG+ZcdK6CDT2ZBjdjvgdKJ+89CavxaFK5hZ/miSqwsHDbW+Zj+ldLp2hTzt5&#10;iqxjbqdtaNv4GaZxNLJtJ+6u3qKzjB9TSErHK2mhzy7cQ/mtbmjeEppz/pEXCnI7V1On+GhFF8vV&#10;V/iFX47UoBgfN/F8tbRiyatbsZen+F7aCJRPAp/2t1acNra2iKPI46I2Kjvta0fSfl1qdYwVG3b8&#10;xzjpx0rntY+I1mkDLZgt/db/APXVxw8panDUryOluJbK2t2ujMoZclfYVy2v+PYLL5bSf5s/L3rk&#10;9d8WXV45Iu2X1UVzd5qgfcXlzzxzWqpqO5yVMQb2reONWupmdJx/sr0rn7/VZbqZr68ny1Z0mped&#10;Jtc7cepqreXBlGG45/Opd1sczqyuSXWqzrdZD/Ljiqk2oiWXq3X+9TXdZgUl/P0qrchlkVVxjpxV&#10;RfRmiqSsT3UjHqx59O1QYZhnOe33qa8zpkP26VDGzAmVm46gZq48sdwjfqWmkAUIRz/eqVBGArK/&#10;SqVlIZCfNHerSDdkbhtzT5/eJldDn8wq0hfr0qnc3jQlIkXc0hwKsTK6LuMjbe23NEEEUx8+brH0&#10;+WqlL3bkayLVrbQwxrJeOArDC0kN7Bpc2YdzLJ096qwpeaxdmyD4jiX5TWiNNsIpVgmkO5T8uR1r&#10;OKlfUUlJFzXpk8WWMUUasrRqP0rHl06Sxj3xvuk9utaS6qtjut7OPLr94sMVDlZ5PMY8twea6/ax&#10;5eVEqOpiBhHLunPzUv2gK+Cn3ua09U8NzPF/aFody42kH1rEk81WIdcL0rCMeZ3KltYkGrxQytCj&#10;bvQVNFOOJJQct0rJsdP/ANMeaYY+bI9+tbTRo8KpEuO1U5RpysVzR5bEhLrNvX7rfdpsiETK8hHP&#10;SnKywYGKjlc+dlzwaPadzPluWtPSMO7Tfxfdq1BCJHAROvWsxrkR5U7vZlqxZ300agMx796zlURt&#10;GyNC6CW9yuz7vT9OlXdIUTPuI6GqdpFMRunJZeq1vaLpz3cwiQNy33aSqIPZ3N7wfpEs1wJuv/Ae&#10;leoaDYLaRKYh820bmC1z/gfQEtbH96oBboT2FddbDyU8puKTrR2NIUyO9DhTIv3uOarlRITDEv8A&#10;rBgN6VclCyN8x+Wo7W3FtNvi5Xnhq5alpM6fhMiyTU9BkmhuH3+b91v7vFWbO3lmfzJ5c/3eKv3i&#10;PdSgSJuGeCKTZDAjMRlV6c0Rp8uti4yIxIwOzH41WmUPEzwuR/vd6lyXT5F2/wC9SG3kTkFdvet+&#10;dRjqOWpFArgYP3u1WC8hOJXyv8IXNEcBhbIZee9TBITgMPmqOfm1RNgsm2cwxHb1Oa6LSfs9wVlS&#10;dV/2aw4V8zKs3sMVe01Y4XVju45Wpk+opS5TvPg18OvF+ueNIrOw0WVo7hsLMuSoBJ5r6v1v9i6/&#10;/wCEW/te1u7a4uIowz2scg3Nx04NfNPwa+O3ib4bavHfPaxzQquGVYxwMHnP4mvrn4T/ALTnhvxV&#10;GrRXS2tw20LHJN94lfwrjxFSspaGLrS6Hy38Wvh3rHh9ms73RmtWSbG1+4yff2rhYtHd0MdzIsbL&#10;69TmvtX9qPxd4Bl8LW8uqtHLqUjKQ0ahgBn8+9fKkyabLLIzW5uMyFlkiXgDJ4rWjV9pHU0p1HLc&#10;6D4A+D4/G3j2w0q8ZbeDzCsm59u7Hv6Gvvr+29I8DeFntEu1gt9PtxtbsMDHXv1r84U8Z6h4aX7Z&#10;YRNDcR/c+baTXXeKv2odU17wIdEnvJFuJo9kn781lLB1KtTmWw6lGdQ0f2sfjHe/EzW3i+2ma3tx&#10;lW2YXO2vn/W79ZZ/Lkfb5Y2/KM55rR1HW7j+zW33O59/RW5NczeSyXr+bcPtAz8p78GvQjF042Rr&#10;Tj7KNireTsJGz8ynNVzI8fzfKfyGP0qaQnDCNTz3x0NQu7hVU4/D8KIxk9TNu8gDkncx79KcsoL+&#10;WxxRG6MChDL74xQqNli6luuN3Paql2KGo5WTbvzu6cVOr4/gUUgVQjHC8E7emaImfDKN2eD0rO1i&#10;uYngmVd2eD0+vX/GhZJYvkkO4tx9KiCYVWX5m/i9qtJEW2sWXFTzcwS+EdB5sgWNV+rdcVes3NmG&#10;Cpuzzn1qOCJ2xtG0dPlourk2LNbbTIzMcMe1VykxY17o7iFf5m42+lRSsJIGx8pZfTp702JQEzJg&#10;t/e/GqWoXrJESjt8q9c9RU7M25fduA1CNG8lj19G61DqE43ZWRtufm5PWuM1Hx2YtfXToY2k4z07&#10;eldCut2bokVwwVm9e9VKXKZ/CWGlaT5Ru+ozj+Vaem2syRowUtz1qDRNO+3uvknd83Ix15rrItON&#10;yqrBHtVvfpXJUrRZUYyerLNvP5KrEybs4/CszxPqkOh6a4+9JL9z1FbTWUGm2TSXl0CQvH5Vh2+l&#10;v4h1Bry7G2O3OE3fx9uOtYc8U7s2+LQpeFPEFkF8vay3UzdNvJFaviY6lpqL9gtF+1NztYc9a2Lr&#10;TPCum6XFrHkKsqrkAqMn/CktPHuieIpFgtbbNwMDce1HtlJ6Fxjy7kGheJNQutE+y62jRsI8t8mP&#10;wrh9c8U6PrVw2j6cVkfcQ3B/PkV2l7DDeBrYXOCepz+lY8ngjSIna4sbWNJsf6xen51m5Rk7oUlG&#10;R5nrvhW4tFkuDE3ruFcLr+mR3DmSSNt/PymvoaTQHktxHOgx03da4/xJ4Cs7u9b7LajlfvLxg1xV&#10;KXM7HFXwcXqjxy2hSL98INrL09M1t6f++h8u4cMrL82e30ro9c8FLo6OPs+Tn5f4u9YlpazQ3BD2&#10;5+9931FVTw8acTmhRcdGVbvQLSZ0mFuu0NkfL1rmfG+gw3WYmtPlxx8teiQ6YZI/MTduzwvpT5dD&#10;synmXCbmPB3LntUT0HWwcakLM8b0TwXGkbIIdnzc/Liux0O3jsrf7MBlv4c111toWnzglYQvTiqb&#10;6N5F8Ili4LY3beay5e5x0cr9jK6R0Hw5na2lSSVTgcbf1rur27MoWdBwvXcRXE6DaGC6SPGFPXiu&#10;wug8cCpEu5a1TsezRXLoW4Wku4RLCu49D7U/T7trKQzxt+86rim6DZzXNuzRuyjOeO9P0/SSl+q+&#10;eW+b5VraDOrk50dZ4f8AE19D+98pjnuSau+KtKs9f0KXYipIykN8oyeOvSqum2KQOrlen6VNeGeN&#10;+J/k29K3hW5ZaGU8KeH6z8PxpOvtbtFvCsfmK1qat8Jpdd09LrQrdcxqS524+avUf+Ef0zVZfNu3&#10;Zd3O5c8/rUE63GiytBp0atGa9H2sqkUiPZyieM+Gde1Lw5qi6RPvUQttdt1ezeHtYhubdL2OXcpH&#10;y9/8964H4teC7i6tJNV0K3Lb1VpmDdDg5ql8JPGMtgstprChYbdM75GPOCfWidPm1RU4+7c9g/tN&#10;MmSP7pHTbilWXo5b3GPSuD0L4v8Ah3xFqf2S2kCkdF44rrLTUWuU8+CMyR+oH3eKz5ZR3MEya7DT&#10;Tb2XCj7tY2s6XZuMrFt44+XoMVu7/PVY4wRn+L171S1JEnXy0UL8v3v8+9TFXZvHVHiXx3sp/wCw&#10;2QxfKcnj+HrXxr8UYf7O1cXcqcAYw1fcvxz1HTtO8OM0jjdub5W5zwa+Lvi9qem6rfP9nX5dgBG3&#10;pXo06f7uzKlTfJcm+HVzYPapJayIJZACVz79K7DVVeM7YZf3n/LRV+v1rwDTtY1nw3qPmabK3l7s&#10;/SvR/C/jWC7U3moXuJW5G4+1eNiqHLPmR4WIpe8dFd6RFqRYSj1wcUyy8GeZDuaNT8392lt/E9ve&#10;qsMMqbu+2tZdTuigKBQMVyxxMtjhSlTZ5novxPvbqVdLjj+VuC3tW23iSOOcWazfPXJT6S+nQSXD&#10;Wvlso+TC/rR4O8G3uq6l/bl7eSKo4jTbwazlGNPc86M6nPY9i8H6JHNaDVyRub7y+veumt5/L/1a&#10;fdHpXK+Env8A7MtnGP3ceFHy10zFreLzpAenKisObmeh6UZvl1GzXXlO0rP1PzHPSoZg918+8bf4&#10;eevtUcsqztsU/Kw5NSxLD8saSfdbOQaUlIxlU1GRQuD92tCxgwihBzn5qj2BkDxD5s/MKtW5KAFU&#10;6t6VMHaRUEnqWoIxjbjjP92rDGKNQqRglaYm0qGIxntT5QF+eL7xrGsnKV0d0diOSYN9/lumM54q&#10;G5ld1AR8AfpTJZ2iHmPt64O0dBSebGF3s3uqr3rGMuUmT1EQv5TQozbj3Jp8MLNtLfMV4bnrUMeW&#10;bKDH+9171chjZE3ufwroUosjUgaRY5c53bs1P53ljDJ+lSW1tA0jSYHyjJGafPFEIFBPOaLcxrHY&#10;Rb1xHtA/4FUbXErFd2T6/KeahnnWMbE7tjpThPiRVkNHPyjk0Wo5G/1TJ2wKR4Io4ssu760kjGH9&#10;/UUkzSfOSeuB6Ec1lKpcgiaXZJ5SqfXiqtzI339/H90VNOjqRIp6/e3Gq2Y3Ri553ce9ER8wr7bi&#10;NivG3tng1TeNxIQhOevWlke5UYQNjoF20ySaSEjHJx94108/KjCUxPJLttaXp/DUMtuzuFHynPyi&#10;kErfNJG3OaVZmdgz/wD6qpS5kZuQsizFgsTcL9/3qx524gIw+b9KhhiY/wCrbbu6j0qURGPhWz/v&#10;VlPc1gySKPy3wPmJqzCMNkr+faq9s5iG9l3d/pVqIi4XITlqyty6nSpaA7fNmMZPrnrU0EzJ+9Mj&#10;EnsKjWIFPLU7T/u02ErGdkrf+O1POZ81jWguM/vBFub8KkVGlbcI9q/3aqJJ5Bxn+LAFWY5ikW0j&#10;v+VEpyHGVy3an5iCKv2aj5gVGP73rWbHcRo4Cj73WrEd5w0ar977v1ranLQ66Zaljjtxjfx2quY4&#10;oF+0MAzf3amdlMa+aw/2frTQsfWR14qXeUrFVPeVivaX0NldebdRqe/zdetdJZ69aovmxONnQkKe&#10;K47xFdfZ41a2h8w7uKNK1GXYruPvcsmelEo8mpy29k7np+halFd7ZY7gsSem73rsNFura4P2e4l2&#10;lVznOK8r8PXwtv3kT7R2X05rsvD2sKWT7Q47feb2rSnM9LD1rnd2aiQeWF6U97TavCYPT04x9ara&#10;ZqlvJb+WWVTV0u05CAfNj5feur23NoetGXMtCmbRWk+Q/Mzfw9v/AK1Sbdg2Sfw8VbEDucmNlZRj&#10;p1qvMpY5ZMfVq0j7xXwjGWAqy7jiql1FPKMQnhfvcdKsjPn7pEwBU15vETC3TPOK0jfmsTJuxmym&#10;GBljfnf+GBTrmwS5RQwIbov51N9g2sGuYcyP93irkEKRIQ+WYYLe3tWvLzGcYcxw3iTwnGhkmZc/&#10;LmvJPidpN5NBJHHbHbuxwOO9fQGswtdhlZfl43GuL8WeE7e4tZMIPmUnd6HmqhLl3OHFUD5N8QeF&#10;rjDRG2PzfxbaTwl4YurS6w0Hy/TrXrfiHwfHDKUMfzVX0HwbGZ2Mh2kj5QKyraK55qw/vWOU1fwe&#10;2oIMQ42r3WsyHwwlivlvGGfr8q17PceBWW2E8rlfl4rjNY0ZrWdig3KG/unJrjpy5nYmth7HN3Om&#10;A6b5dqvz9enNXNCtSli01w+0x9dxovLPUEt3u7BdxH8PpUWn2N7ejddZQdW212KCtqedUp2ILbQd&#10;X1bUpLuOTdbr/te9d34X8JfZ4o9XgPzZOcdcj8KzNI0K+KRpZbmjZvmwv616VpWiC3WOHr8tc8sP&#10;zCoU+aRFpFjLeSKXU+Z/C36da7vw/YXMSYYfl2FQaBoSxxqSm3jP3a6W3skigITduJz/AIivTwuH&#10;9mj3KNNxQRSWOloZ7i4jUN95mYU2S50fUImk0ll3/wDPROhrP8S+BdT8dLHpujziPbzLubFFl4Wv&#10;PBlkmgzSLJIv+sZG3AV6D5eW1zpUuVmTc3Ut7cyWF1Hn5/masfUPCzlWaOPcrLypXpXVXdtGl5vb&#10;G719angiE6bcdufpWEo9jf2x53beFpriQr9n2+vXitGx8FbBvcbnYf3eK7hdLtYVKxYDN/F6VE1l&#10;htrSDC/6z5RzSV7Fc/NEwYNKgtbURRQbdv3sLUoiWNPNzyOAPSmeIPEFnYys8W3aONuevvXIax4w&#10;1HzGW0lxu9ugreMdDGVXl2Om1bxNa6PB5gm+YcFdvWub8U/FS6NssGlaYpduN2elc7qWpmY+dPKz&#10;nvk1l3OrCN8Ih9BuOcV00orqYe15j0LQvhuus+FG8ceKdcWNZNxSDjI4rzPXr21e6ljspvkVtobP&#10;vVrUPiL4hfT10Z79vsqD5YR0FcvdXBRXlUk7vmwTTblG9zKpdkl9qLAeXu3cYrHeR9+5z+Zp8l20&#10;mWA+b13VFIqLgtz/ALNcntJORxSXLIBcB+SfmqN5JJo9sqsPfHSnB18xn8ugzDl2j+X+9V7i5Zbg&#10;jBPl3ZOB1qvI8aszE8rzUm1j84IPoveq8iEc7+M5/GtFErmsNEzXBy8eBSqUZvLwoFMaQuypH/D/&#10;ABZ61YWOKReTlvxquUFNkQeNT5akcH5veniPahZZP1poEbtsCbfenOVifZ2Y9az5PfOi3NEd5sbK&#10;uTkA/NUhvYD+6jA21DKFC+XEM4GWxUcKIepx6Vq4e6YxaTLDzmCTdbDbxyV71YSyTUD9vnuCskZ4&#10;UHrTbOKF0wzipLmERjIf5cVcDWykQxSlZy5jCn+JaGuBtCxt82eeKhJVJCSe1Mjfad8i7ecVl9ux&#10;jKTiaUWsXcCeSp3L1ZTVDURa6id0a7W/iVelGTJIwibnHTNN8gRt8rbWb73vW1uVEc3MV7e3lTCM&#10;i7c9fSrWGhUMvI9CetSwJkssi/Kv61I1r5q+ajtt9KzlHmdyiBApXOO/ApPKa4J3jbjpTxGikID0&#10;NSKfn2r065pRV2OMuhG1szqEA4H8VS2kIVlRvvVKsRaPcrD0qRLVXj80v830reNMd3c0NKgkkuVj&#10;JLL1rv8AwHoc014LmKNdit83FcV4Hs7y/wBRFm0fy5zuFew+GrG1021ZRnIP581x4iKgdNI2dMiA&#10;jwyfKPbrWpYRtdbnB+XH3mPFZlrcCQKo+Xt901Pcapb2qrapJtAXDNvxx1/pXA5anSWI/Pe5CIje&#10;Wo+9jqakZQyeWT83+9Vq31XRrTSl+xXQkkf0qGAxujSM4Pb5q0jK4KPMVjsjXypWznmq0pzJsP3f&#10;9qrFyQJssnfj9arMSc70U7veunlYpR5SKSIRTbon4z+dOKB3VhySfyqNwV+QAnnPFSwuWi8sL7fX&#10;vT5eYXMSoJBKscowu6rog2d85HXNQQK8jhZU+6f0zVoKqPjfu2nGKnl5UUCWzhcbu3P51JDu3rAw&#10;/hAqTHmHLLj0qaKBANxGGHQDFTLQOXmNXQroWmUmCsu3FdPpWuy6RLHqWj3zxTxHKKD8o/DNcTAW&#10;eQ5U/Xd0q6lxPHHjzGXPQ1k7SNI4W53GtfE/X/FMf2bxHdsxVdqcDgf5x+VQ6Brkeg6XJY24WRpG&#10;b94y8jmuIFxcuD5sreoZqhOqXkL7Gl/4FnpSVlsJ4dw2Os8T+IYdWnRlVd0f3/Q1yeoXSS3DNG3s&#10;fahrotG3lv8AM2Mhj61Uy6s29V966Kc+gvaSjoIZWaRgPl9M96rXIW6f5iwK9xUxOTvU4FQXE207&#10;kZfT5q2kZubkRSsFGCOn60xYVTJz79Kd5RLb3/CnLEDyzjr+FYSly7DsMMCscKirShfLb5vT1q4j&#10;Rxvuk/WmTB5jlUPsB3pRbchlZ1VSz53daavmsyt/CT781I4UFirHhf4m71GZpHO3CjHbHQZqpbAO&#10;8mROSeDxkVe0mIShjNngUyG3nMa5jAwuee9XZBFs+0AbW/u/5NZwQDnZY0OT0GB+VUS7SEnJP1NS&#10;sTIP3pz6VE8zl1WBCdvtWlwHSmNI8O/I447Vi6zG32CSNWPzKRkdelaLJ5s7OzcdsjGaiu7KW9Ty&#10;o4/n24GPSpcjq+zZHnKeGF06eTV52ywPFWdBt7rxBqIkMhUKw+Xdx2rqm8JI8DWVyMbmy2e1X9G8&#10;I2um2rC0hbeM/jWcqykrGXs+Y3vD+kw6dDGEk+baM56nP/6q3I5pLchBt2/3qxfD6tIgtJAd361c&#10;8Qyy6dpgit5AXZtp55FcUvekdcILlsyvreqpf3aafGGbcfmYdsVN9oWzhSNfmxx8q9az9OtILKxb&#10;zVLyyMCD3FF5dJYW63so3KoO5f60+XoHs10OgMFvrOnqt6rbR0wcCuG8Wa54d8DTtcWN0rXAwPLZ&#10;umaSb4zWVxBNbW0G3y/ljPHvzXzr8RPFPibXvE072d3IsjyY24LAfpxxWcYe9qYVJOO56ta/HrTV&#10;uWE+oKrZxXXeFfiTY6zws2N38WT+VfKE/wAP/E5n+2nUHYbslQ54r0P4XtrukwsdVm/drjj+lZ1F&#10;G+goVI7n03ZXZvkVYVZl2/Mdp/KsPx/4f1vWI/s/hrfG6qf3itjJz1rE+H/xCLbbdWCxx8FWH0r0&#10;TTfEVpfOsloVCfxBjg5xz3qYStqzZVFI4Pw54a1e1t/J8TRNJ/eZ+Rn1pmq+DLW4V5rG4jYr0VUH&#10;H5V6H4ks7rU7JrbSwvzrz044rl9D+HviHRrppLtw0MnNaS95aFOnGWpwlppNzpdwzXIGCPl471Fq&#10;eoWkSlUA3Lndgda9A8Q6Xot0VsVukaZAS0akZFcZ4i8ITLIDBG3zdMrjPFcvLKUtSXFR2KGkXFpf&#10;xrMsP7xTgr610FnodvdOIZI8ySdfb0rl4NOvdJmVoY/mVgR712Xhu8DXEcu0buNy7uaUyYxbLUHg&#10;uSORfKUpt+981dAdEiaxS3WIlg3XHWrNq0DBpnPLfdrV0yRPJ2tjf0UHrj6U1E2jRuU9H0Vba1MT&#10;Rnp/Dx/Krll4Yitwbkk7s5B/u/5xWxoGlXd3eLFJwu4dTitrWrBLeIJbx7dv3sjAajY25eU5lEYx&#10;ecV2k9sU+OSOdljkTdt9qt3EEjkBT3OPbpxVZUdblkYqob7v5itIR11Ae1vag5t4+OcipP7GguXC&#10;buRz83anWaPGFUA/N978qvSpHHaFWf59vT047V1RqctrE8pDfaToMmizWq244XDj++a8T8f/AArv&#10;LWwm1Dw9cGJZNxaHpgGvZJ7lhA0qZ3Rgmuf1LVkntZImjjj35VpG/nzXRh6nvXZx1o22Pn3wf4Pu&#10;/DWrSX894ZHAIwea9C8B/FmDTdQPh/WEKhnG1tvTPFddpnw38O65aNeR30bSHn5WHvwa4jxl8F9R&#10;ttcXULOf5VbKsoPPPWuupUpy0sc8VzSsz1+wt7S5t/NtZdysu6M+tZuqaZPZE7z93ru6Gm+H7v8A&#10;srw/bL9o3skfz1X8ReK45YWlkRT1PP0rkclF6HUvdPLPjv4VbxH4eb7NLho8sVznjBr5A+JPhWRN&#10;Uk06OL5l4zt619lePfE1rNps0cI+baa+ZfiHLBJ4ikumhwzMenfnrSnianLYxrYmNONjyG58D3ka&#10;bCo3N2x1rOufD8kI8q2uP3i/eVeDXp81vHcxtMkqh+y+tZNv4asYLpr6+n2s2c5rkU5VPiPJqVFN&#10;3OT8PT3umXsb3Ab73973r0Kz1KO7gWV5MdvmasfW/DAv4lOk/OyNkqvYVCLcxKIzcBSvUEUexjLU&#10;ykoy3NN9DiuZFjlVZB0GKsDRLrSAhtbQusn3lA4FLBeOLf7fDA3y84ra8O6mdSs97RMr5xz9a8+p&#10;JydjyKOsy9ocj29orGLazL93FahmkdSSu4Y+7imaTbpfAs6CPa2Pm7VLKsqPsXpn86zhHlOqpHlj&#10;YqtBuGFVgvX6fSprSFppFSNcf3vloyjsVjkHXkZq3p8DoC8R5PVqU5HC/jLENqluQQ24/wB30qdF&#10;hXPmMuWPC5psY2ISG+bkbhR5WTvZst9TXNKqdlPRFiIoqhUbNEg2gsHPPAFQoCrKSfWrExWRlXHP&#10;tXRRfMtTo5im8EhG1v1ojidTkp8vX/61TXcgRtqNn1GKjfzAN5/GsalP3roOYjkMjv5qKAoqeCR5&#10;kKMc9lqpOZzHtjP+971askk2KzHn24qUrI0LlrbtGu0qPm75NTSxRImZDz6VXtZSkjSMxYD+E1Hf&#10;3TbvOB6/wntWkZAUZNzuzr8vX5aEcZUyfjmke4QMI3GMjg0iIrnkHrzVShzK7M3IsfbWL+Xszt/U&#10;1Nl5RgR8+1VI3+bC/ganjuGRPVv6Vl7ISdyLUIHYKD+VU7iCR0Hkfe+tW2klnYnGMN/EKqXMcoB2&#10;yfN2ojdSsMSNZkDCVfpUTvBKdh/KpESURrI55/iqGK32zmU4xXTKCktTIhnQRPkjjtSjYnzkdRxU&#10;jlS7eau75uD6VHPEQc5G09OOgqbcugxrSMGDIcD+L5aBJIGA6j/Z+tOEi48uED/ap1rEfNaQDI4o&#10;NYRJ41/ebHY561at8iTIGAP0quEkLeaD82MdKlghknDcfT3rL4tzVosMWKBUx05o+xCY7g2GXg+9&#10;KCsu5GYqy8VLBMEbyd2ctVezXKQxwjfG9vm96mhcToVkQ53cZqOKPymxKzU5GOzcGwB3NYyiOLSL&#10;CGMFQB+NSRzuT+7bGPvZqvBPH5DblywbinHzI49/r0Fb0ol+06I0UZSilmwMc59fai9njxhOmcM3&#10;FUrW/Z8xMnTj2pxn8xvsqqcnq2a091bm8WrE7z2zrs4bj04rPntZTc+dbJ8vSrcNsVby8/xcmrdv&#10;ZC5jaOA/d+9mq0loyZR5iC2ubm0i8otnH3W5rU0vXbuIKszHb656VmX8a2m1s5A/rTJtQjSMRJGf&#10;aq5IxiEZSpnoWkeNHJVYizMMD73t/jiu88MeIYp9paRtw6+teIaBqbwTgL0zXe+GdaAVWIbG3GR3&#10;qY7noYXEyvqenPeo/wDpHmZ4/P8AWgPHdDOQQOFArCsdSjmwp9R+dasEgVcgdPvep5rqpvlPQ9op&#10;bEi5uX2uvyn9O1SrbGJGxzt6ChnSWdUgAx7Uk3nJJ5SH5VGOta6PVF9BZAjOqZ3N/e/iFPW1ZDul&#10;3A5yVY9ahtofnaRx8wq9FqEYiYzR/N24qoSYotxZVuLZJZPLMOFA5+WszUvDqXcblIvlDfwqOePp&#10;W3EVkTk8sRU94kcYWOMqI8ZZR60pX6EzjeR5bq3gG21BvNMXzL/s1Qg8CJ5//Hnt28g7cZr0nVfJ&#10;fakA6MOAKypZLhJsD5vm6YrOSlJWZmqCvc5u+0SS4g8mO24HB+WuJ8R+B0SWS5+839ztXr7OksTG&#10;I7W2muO1SxubmeRdvzbicgVlGmoyJqUeZHlN94cXTbdokGd3U+gqXRvCEQjW4jyyyHq3biu6uPDd&#10;tJcK0y7l7ggc1oWXhS1t04jysn3V2/droipdDx6mHlzGNoHhmK2tUUptB+6wWuy8P+GXiMc8q57+&#10;2Pzqew8NpBCpwpXjGf1rftrVYolKy/pxiuyjHXU2o0I05EUVlF5bCNefryeKneSOOPhv3o+7jpUj&#10;zwx/uo02llxu4rNub3y/37Hhea678qOqXKloPvbuRyQHaFifm8riqiHyzv8AtEkm77zNzVW51aMO&#10;cPy3+zWVeeJrWzkZXxu9wOaxdTU56krGvfE/Zxy2erZpllrMDL5Zl27OeWHPtXHal8RbUSsjyqq7&#10;cdR1/KuetviXaQ3zMZF+9x+f0olVicU8RGPU9d/tWNztWXhv4f61BfzR3A8uN2B6/erhrH4h2d22&#10;YyflJLc/pWnH4qtbp94fbuH5URqxN6OL5hniHSN7M0rhmxn5TXI6ou2FgkZyp/iXFegQtC8LI53K&#10;38RrM1rRYb2BtiKGP3cLXRTrc2hpKTktDzK+fyRj69eaxry9DMDEeBmux17w1c20Ts0Q9Qa5e/09&#10;448mP5h+ldVO5jJVFsYdzKzSMWao5JEEe4j5cfMKmlgcFn71X3OzeWPu0pXctTGUpdyrIPO5hCqu&#10;ajyRkK4qS/aWBsR4Ct1qvJE8Kh1+9VezjYUeaTCOXDMGTPHoKapkZCjn5TxjinidSPu/OxpWXbjA&#10;5rLlaN17sSO4dIk2xn593y57VVn3mMeWu3P3veppFTJmDfKByp701BLKPm9fStIStuc8tZEatDAu&#10;4g4qE36vJug521JeASlbfO3d96odtlbSLFCp3bfmNa88WdtGMeUsRTvIdxGV6YUVI4Rmxn6Z7VHb&#10;RnC5HVs1JdGNQERfmPGazujKrF30BpVVNsRyf4qajRyr5eMN1psCFSfl7HNNwryb42xVxkjjkpJk&#10;0UknzKgb/eFPkvXf5SDtXgioBdJCfJVe9LMzMpCrty3zZp3NIz92wu1mDOH4/wBk0A74szD+L5Vp&#10;ot3X7r0/mYbXwDioUHzXG/eQm1owTC3Oacvmv88obPpinQBS+cjb0z71KBIVaXzR1+UYrSUlFalw&#10;5VuOUlV2v/d71JGzGPy0O1f51ET8oeT/APXTopd+SvTHNZ3UmY1F7w64jBbMTDPt3qSOECHAb5hz&#10;TUjU/IKkjUsdoUj1qpSsFPmJrVnePyQB7mtKwshKgtRbfN03c1X0y0DBdo53fOa6rwfo1zeXCzGP&#10;aoXPPelzSR0cpJ4O06Sy1RYWTDEjJ/SvRrWNiNgAUnk4rG1TSvIsY9Stodsyy7fkXqK2NOMgsbeW&#10;4+VpFyVbtzXFiOeR0R92N0WPMeMMI2+bHLZrM124vI7YsjN2GVrUsbKa9vo4YgfmYbmXtWxrHhKK&#10;Zvs6PlVwWbH3hXHGMuYqMpSMHwmGliWScHG3kHtXSR3AI2+YTnvUC6ZBYxrHaxY7HI61KdkLAgHI&#10;6c13U6Z0LQivNxcYO75eDiopOW2n7uQKsPsdvMI/+txTRFEsm2Rcn+E+taOQNkB2Rk4O4f3qnVAr&#10;bim3n5qjaGMOVYf8B3U9RI7bmxjGfu1lzMzZbhMKoUL/ADUJydpjbrknHvSeSysuG3eny9as28ag&#10;ZXgnin7Tl3DlZMiqZFiXdnrWlbaa1xGtyDll7YqLR7T7S4kfp2roILdYtqoRjoPl6CuStWOmlAig&#10;0+BLYboVzj6VJFbLhl2rnv8ANnFXFtvNTEjf7v8An0qYW0YiDY3YOTgf/Xrk9oz0YR0Mw2No675V&#10;z81Zt3pSzXH7uHctbN5bvPHthYR/3vm68VGIli+UNk9+nP60+aV9wnGJzN3AyMQIyBu7VAU+Ulxw&#10;Tya3tRiRyrqny91I5rEuoHM4+TapyK7KNRHmVI6ld4kU71zt6DH0qvKjBlBj44w1Wp12Nt2/KOlV&#10;T5plIauvm5jIYsTtGsYP3eOtSQw87pBx1C+vvUwVWh8vZ3yKRUZOGU/7NTyksSX5hkjJ9qdBDJIm&#10;cfxYGO1PWLaNwb1q1bR+T/rD1XIyaXNbRC5WVTYI6cj5j970p0VmFfDNnbwParQ2cgL15zUcl5s3&#10;RSHp0PpzV3LBmLvsTHy9F9qhe4Dt5K9VHNS5Tdujb5j3qsRuISM/P3z3pcot9hwQu+2R15pJLhoF&#10;MDw4xxu29akKmKFZAByPmqpcTSPuDNuYnmlKXKLlaGqyheDu9OKtRJ9m3bseY3P4VT09S8mHUMq/&#10;d29vepmmLt5lu27LYJ9K46lQ6qcXYnjg89yS3XnbWpaYijUxBQP4qwLi8vbKdXihMm7HHpV+zmvJ&#10;0+1bGVeu3+7XLaT6nVHljub41DTba2aeFFEiqedveuZspb7XtVaRwxi5PNQ6rdTXcwsrQMct8zbq&#10;1LO2+xD7HHwzL27Vt7PlV2RJqWxIxsyPLDHdu+8O1SXtjYSQwxSyKflyV3cdelYviK+vrSEW2m2b&#10;PIedy1ymq+NNcs7Ka21OCSB937tm9CD7e1Y1JdmK/KRfF6HQdHeRdKCrNtPmeX0zn/CvH7myudQn&#10;DrbbVZuZF9M1t+JPEdxcxsLqZnk/vbs96xtA1CVb/bNKxj/uelcrqSseZi63NsdFpOlTaXGsNmrT&#10;Kw+bcuccVznjzxpeeFpFdoMMw4ReK7nQNSspkeF7hY2ZfkXI5/WsHxP4c0XWrtl1QLIFIH0/GiNV&#10;LVnN7flgY3hfxlfeIrWO8DtCw/hTjP5V6T4Q+IWp28McEx+ULj73WvK7uwg0CXy9OXbF/s9q1dB1&#10;adirK7MjcbqzjWTkVh8RKNTU+jvCHxCg1Py4pn529QR9K7KFrjUbR7e1kVmdcfMRkfSvnfwdfSw3&#10;CXFvJgqudvOa9T8EeMLy7ZluJPJCBdu3IzW/PHoz2qd6uxrP8GbptRbX7K+dp2P76Nui1Nreh2nk&#10;LGynzEXay47gYrXtPFLTjy7e5Cr/ABMzctUWqLBPH9oh53Zz7mlKXunR7KRwOqaBayT/AOjq23+I&#10;kVHb6QlkftUDM0gOCMdK7E6bEy/NAMnnG3pUA0tQnzwDc33e+TWYuTlDRcXtm0Lq3n/8s1C9a3vD&#10;uj3Eq+SQ32gN8yt90VT0iB9MUiK0V5WPHzfdHrXYeErI3Nv9qkYLJn5m/Go1RpCVjS0HS2EPkScN&#10;u5NTavDGU+fO5PunH1rU02zt9qsT6Hd6njmjVrRBA0j9B83FOOsjVyXU4+/iZgxiT5v4s/5+tVZL&#10;KOOPfJjcvdep74rYvFZcx7flJO3A96pvByRg11RTsc8pXkVQZPL/ANGGOMNUTOyI0vJJq3JG0URV&#10;W2tg/wCfzxUMEbK+0jP+zU8r5rh0Kc3mi2eeSRVVV79WFcv4ie08b2I0nSZFVoWzcYODgdfXmus1&#10;Xw++rr5RcRq33v8AOazZfh3Z6dIdQN+sMeM5TPPT3+tb05cuxm48xheFvBcmk3a3NtcyLZ9WO7o3&#10;pXS39zYz2n2SNlPykL6jiqN5d29jbGzE/wC6X5tw71yWr+JUaaQw3TKqj+7ilUnKTuZul1Itduv+&#10;EVkknFxkbs8t61yWs/EDz42YzqF5I+aszxd4lury6ZZbhmh3cn/IrhdY1+3dmW1k3bf8amU3bU58&#10;RWShYueKvEMl5GXtpfqueteU+M1ub7VPMf3+6Otde9+rBpblyM+lclrlzNFcMbcbt3Sop1EfPVpT&#10;cjHh02ZrnajFec4qn4is5JrvyYmK4PLbuDW1D5xtWklG1jn8KzbgxOpW4f7veqvqc7lKxVtb24sR&#10;5dmcuw2sW6CnWvhSe/j+0zT7WLfw1Ua7nRN1kg+8RuxzVq31HUYYgssuGPPel7QKcpSZrwXVhYtG&#10;hG9ZuNnPFbFjHF52+wQ89fQVyegeGb6yuhdNM0yt/C2ePpXoGj2cUUClFG/GWzXJPSdzONKUNSWZ&#10;JIwqAgNTPNcANJVp7VS3msVzUN5BPNGU2ADqNtYVqiitB1KhDZrZiVgwPzfxVoCeC3VYYoW/2jVK&#10;2tnaXBHRavwxSSL84/Ic1zqLlG5nGPMyaIKTiNG3Dk02SIyhpUf5l/hzVxY58ZhXd/e3U0C1jTIL&#10;ecOvpWdtdTo5eVEEaucea2PYmlRuWRJPdRUepLHOQ8bNu/j9KgVnZVZPX5veqU+V2CJoxReYhOQJ&#10;P73amhHY4znsasaYv2hNpO3jmrkMCrMYok3fMBk10RlGW5pGNyiuluFBZGOW556e9NSCdJWWUMV/&#10;hyOtaUtyIcwkFs9x2qGQPKjZPC9KqUOx0U4sqyTKcxABfl+961RkMkkhRxwvTHerlxDKqhmZWx0A&#10;zmqj+cJNhdd38QHpWcYk1HylbYXcj5XO78qdwzgBtvTvToVigQrGvzM361HcQ+YykDDE/NmtpW5T&#10;C/MTxtGH2O/WlkjCIuGzk9jUUVqof5W+7yaezEnZEf0qadh8siB7qSPCo/zdKQEOvzN/ve9TGFUG&#10;7YFbGSarujQxs+fmqZRXNcrpqNDxg4L8elVZWI+dG+WpoZopF2fj702VVQYB6HlQOtaSehjzEdtH&#10;JICZabPujb7u73onmd5VRAVFO3ZX94c4+771z6hzB+5kXci4OMmrEAt3UGMnaD+dUzMjnywNvZj6&#10;VctWiICou2q+I0jMuLscYdRkVNDGWXMY+WmwW8Q+YP05q1A8Pl742yV6jFDjY0jLmKMkImc+SBuX&#10;72DTSSvBHzYqzMrPl0ixz+dJPC8cSynGW9ulK45bFeN5FTM0lTJIHT902ahuflUr94tn8KhgvPKf&#10;ymB/3s9KcOXqYSk4l63vyjlGALd8LUkks5IdydvYVk/bQ8qs/GGH44qyt27kP2H8PrWjlHoXGRoK&#10;sgQSsD7Cp4WKZLD5sfLWbbylj5yyk8YC1Ys5VBxK5+9z7Vi+Y3jI0rbeyfvj8zdPatCxtJHjZkOM&#10;fezVRbiIoqwNuUfeamJrAik8vzeh/OtI1Dph5j9U09rgbzI2EA6D2rITUFS8+zSRtxxurYj1eW5l&#10;YqijI+b3qOcRTNu+zKp6bqvmL5UJa3BVskf8C9K6XQPERtF2MvP8Jz1rn4Y0SMo69eB+dXLKONBu&#10;K8lsZ/Crp76hy9j0TQtYuU5Z12lgf0rsNCvzKqhQfm/hYV5nob3GxC2SvH4V3Wj30iLHGkY+Uda6&#10;OY6qMpLc6+2gtoJN7bm/pU8gWW38mE/6zkMR0/Ssm31hcBGU7um7ippdWMaEJFhWXj1FXFnoRlcL&#10;iZFYRZ7kECmNOi/Ie3tWfczoJA7v97n6VBJrqtI0KRNkLg+nSrNLXOgidIIsJtLdD7VNnzBy2Rnn&#10;24rmf7QuII9oHzDq1WLK71CcBhF/F0oNPZOxsT2kZP7v9ap6isMCeWH6+3U1ehieOyVnkwzc43e9&#10;ZU2maxdzlgg25x9PetI0zO+tjMMT7vlYMNvzYqzaaUL5Nyw9BmtOw0J7c/OQwXn1JrUtrAt8trCw&#10;OckstLlK5Ucza+FbO6xm1BINaVh4ds7ZCk1v/u55rct7JbMLJKpVv7vrRJGhjZmH3s4Fb04o5KkY&#10;mTLpUdrD5oCt/dXiqcgTZwu3+VbEqFFG8HaeB+PFc3r081qG+0O2wdCv0raXunFUTTIdVvtiAbxx&#10;196wdS8QQ/dkf5T9KxfFXiprcYST5Tkr9c8V5r4i8b6hbzstxd/K2OB9B71x1MTrY46lZ01qd14h&#10;8YNFL5VvJ/F1JFcX4h8U3ssjMLvB6Fs9a5+48TNKGkjlY7uKy73WY2XacknrWFTGRta559TFc2iL&#10;F/rV/JPxO5XP51R/tC4lul2St780K6GEIRncM1XltER90Q28fw1ze2nUOGpTqy1R0Om+KI7NvLcd&#10;Dnd610uieJN6Kq545U15qnMm1h8y9G/pWpZa1LYx+Wq/Mehqb1Yy3NqPPDc9q0nxBFIiea3y55Na&#10;yXsckirv75DV45oPiTULeANM+fm9TXZ6H4qkv4tsY+Zcc88V20a3K9T1aNZHYahaW97bNBIOoJBr&#10;lvEPg0MgeAbt33ht6Vv6RfGePDnc2a1IIFuE5X7vrXr0cTc6eZVNjxfV/C9xbXDMIvesG70ySGQv&#10;njPSvcte8MWlzEyKjbivL+/FcF4j8Ly2xaHb/F/CDzXRzcxMqHU87m/cfdi3f0qs6k/O9dBqFgbW&#10;TjLc1l38aszLhl7VXMc6jyyM+Jyv8Hb0qH93u8yST2Jqdlmdtv3ahnKN938vWjzNL9BVMSgrJ/wG&#10;kuAFj4X5qjALKS6t+dKV8sZd+cVLXM7GXL7xGI1kPzg7qz7o3Ec37iL2rUjhaU+ZupuzbJ+7jBXv&#10;uWs/ejojWNTl0ItOiKDzLndT7pZY2/cgbTgc0oKyzb3Yjtil2OpZ/M+X+HmtOWW5s5xIss6L5i46&#10;0m1SdyH5Rw2KlKeYC0rcUtukScj8vWrpXb1OOo1KWhHIgjbc4yoo3PO/JG2pOJI/3Kbue/OKaiyR&#10;4SRPvN6YrSWm5jytMdsWJ8E7uPWiWA/LMW9qkaJjgfN+NSLalRud+auNSJomFnY/bMWqfeY/LWtq&#10;3g648HeUNWmVzMoePy26CstbiSHBi6r/ABVavNf1LWAo1eZpvLXbHv7Cs6kZTdlsaWK1yWEjISNp&#10;ziom8uIYcn5uOKkjdQzO79O1H+vbG3o2frUunyByjrNBuH8RJ/Sr9lb3LnMgC/3faq0CoXUEnj7u&#10;K0razd5FuDLj/Zx1FZxbk7hy63NLQNPW7uo0hTcQ2HNeq+G9KVLJUeLaBGNvy1zngjwyFiju3GNx&#10;6fpXfRrGIFjhGdo7fSrnKMUdNKKkTQ3+k2VhIt7CHu2GLcbc5P51l6at19pmOuRH94+bb/dqaTdB&#10;KL24g3DoPetTws/2+7aW9h3RdFZu3vXBPER5uUz5/esami6fb6Rp7PdouZFyDznFOs7qNZds7fJ0&#10;3VHqFzaXUqwxPwv3W9aqSXRibYMthsnmtKNup2042sy9ePDvMiEcdlFZxkWT5kHzdqhGomX54ZW3&#10;bj95ug+lSRPuO4Lz1Ga6Of3Spbk0jbIgZD82O1LbjEO6U7vSolbylzKB83apLd/KTzJOjYIX0qdy&#10;WNkTJ3sPl6Y54pyw7yNo47UjXW52AwV9aUOssbFm+g20KmZ82pYhEhdvmP8AtcVbstryeTIN2OlU&#10;bZvMThuFyD8w61b0ySJp1C4JP3qxrRaOqjKMjorCLyYRHD/rP6YFasAkjXbH91fWq2m7PIWSIjdt&#10;5P5VatROJ1SIbozw3FeXUO6MYlzTrO7mky0qspU/y61uDw8sdok0j8kdP8kUnhuwjbdKpDfKSF9/&#10;StmSIBMEg7fu56GsOZ3NDh9Ys3t90jDMZycZPHb+tZU0zwybRn8OgGfpXTeIGG1o58cZ+7161yxd&#10;3LKeFOdtbxdyJBJNG8Gwox3Nyc+9ZOoPIhDMo25zxWiymMY6/Nnd+IrO1WRWiVABjjmtqOj0OOUd&#10;TLdpGmZ1Pt81RoWT/Wcg1JIxb91FtYjg7u9QvMVj2L+NejH4dTmluSPOjBWYbW6Zp+6R2Vkb5c4a&#10;qzziMK8rflU9mZGZpzt2dOtPmu7AX4bQq3mK3DKOKfOpRt5ZeT69s1ArGH98eW9ulNlaXzMKfejb&#10;UY53RUYqzbeah4uGJYbtvNLId7DBwPrxUiK4X5Quem3HWpRLYkUSSLsHysOnFTwQRQRKzK2d33h0&#10;pLWGRwN4UHOWxTrmSOBti+x3VoKN0Vb2RZCVReRj8OKrrEyPuY7v7wFSFnMu/vtq1YadEs32lhkt&#10;94qaxrbGy1G21puXdCuFYY2+tNazgsIWIh+Vjkrt5/Wti2toJZQkQxuOW5qe+0y2Y7I13Lt67a8u&#10;UjojojnLZrcHK7XUjP09qkvvEEdnZPCsTc8qMdamt9Kt9LeRudp5JY96ybDS59d1Zp0J8mFvn+U8&#10;qO9dFOOlwl7xe8NaPLZxnXbsrskBxH6Zqbz1muGd5NvzfebpitKTayLGvEQO1FzwK53xHput6tIL&#10;DSrhY2GSzcjI+tKczFPl0Na/1nSLGzWYTKzhcF88fSvHfil4zGs3ckUacLxuHfg103ia8l8OaWLH&#10;Vp/Mkb+LNeW6zdK5kaPo2TzXBUfUxr1uWJzOpalmdmkP8WcVTkubjHmxybdvv1p2o2kzTM2D1zmo&#10;fscgGCuEz+NccKmrPFqTlJjl1nU7gCOKaRSP4t1aVjd6nJHtnld9vU/5FVbPT8yr5adscV0mgaNf&#10;NlYbdmXr0NVrKVmFOLlLUxRpWsX0rM7Ns3dK1NJ0W6hKrGp25+b0613mkeER5fmT8bv0rTg8P6Za&#10;HzHdD6Hjg1o6Sij1KOFiyn4T0SWKeO8mG1VwWHrXa3eo213CttZQ7Sv3ivGa5S91i300rJ5w2n+6&#10;1UpvHqQSYQs2/GCKzUXc9SlFUT0LR7660tP3jtyPun61rad4oTd5MgX738Q6V55pfjS1uYNrH5uj&#10;Kx5HvS3fiaK03SvMF7r0qnUlGJ1qurHr8d9anayuPXduqeKUXDKSR8vKle1eK+G/ihNf6gls9xI6&#10;jg57V6d4c1RbyYRxzZVsfd7UU7y3GnzM6y2sJpym2Q/PkblruNA8PLFb+YHxgZP+zWD4chXy9gO5&#10;c5213nhy0E8bDzGxtBxW3kU4ohs4QG+Rc/N19Oafq1mYo1LSEq+MfXFTxRv9p3OvRsVHcQtIjSKA&#10;e4OeaQHO3ljFhjI4+Xnp/nvVG6tVCgqeDzn8K3pYHnXeY/m9F/l+dZ17Fghwp/w4q/acpPszAmgn&#10;DbmOOKfZWrPdh/MVW29Kty2kzzKTLweT/hTEjVGIdfmVudp7VpGXMRJNaD2OGbc5IXpk1zviS+LN&#10;88n7sfeVui8da2NRv0tEVpuVbAVR24rjfG2rskbJEwX5ema0+Ezb5TmPG/iqz09hZpLlRyGDD0Ne&#10;fan4+sXjktd+3qA2aj+IGrfaJiyuytuPXvXlmsatci6dEj+YZrnnUOGvjJRVkbviXxlBdI0VtHwr&#10;dvpXJtfoxeVTjCksc1Xma68ttzn5qzdVNxb2n+jIW7tx2rPm5jx5TnKWpYl1q3aXZHKJD6BulQz3&#10;9lLIC7Ird64/U7u6aVntV2sv3lPeuO1nVtdvbhnhfZ5fy43EZrN80WXGnznrcyxOeZl2t/tVHNpl&#10;tfDyVj4Y/Nn0rzvwz43vbeeCyvizcgP8xNeyaBpdpdWUd/FcIysB+7781tGpK2pcsHGxzOo+Eore&#10;32WKbmPXb2rPXQb2MbWDH/er1zTfB8NxG08MiL22mrC+ArcDMkSEnnOKfqZRwvIcD4XtcQmW5P3v&#10;0rdtkER2wvmorWGEQLEkYz3p8D4JkVR1xn0rmlU5tTlrS90nErp/vEdzUJuhv8vduNOdXDeex/Go&#10;WLqMgfMa460Jbnm25mXrSFTucD/69aFmI44jK6fe6VDpCjyDn+LhvanyIYUy33B92tqb5YandTjo&#10;SvI8Tbox/vVCvlGQkR8881Gt0pbcGGT2p4jUxtOB8392sb3ZpVkuUgdRI7bV+WoIlKzKkR6mrb8R&#10;+Z91m+97VWWNN6nrhqqVMxpvm0NvTXXJg2/w5FWlkmSPyJowrbs59qzdFYySMpPygcNV5Ekkmy0h&#10;LfXpRGPLudkI2JBbRSBY4zncPmY0k8cdnHgj8PxqeKNGbcp/piorxhISrnp06+1dUJc2htflMy8L&#10;RMZFPXnGKoNFidp93Ldq0b+RXKgHOOmKqSkyMCR92lJ8rOepqIqEp5gH3ahn8pm3KPn6tUhDuGct&#10;xn7rd6jdvLQnuf0qPiMVHldxGkZcgH+H5qPtIhi22yNu9CKgj82CVpAN27gj+tBlSP8Adk8GspSd&#10;M05kSLJLKSLgdB91etQzlt+wD5h92iW7cz/uV6DG6o5XEbFu/wDFx0rWn7xi530EmWCFP9HH7xvv&#10;c0yKAP8AO5OfQU50k3CVBwe9OELY3kltvOa0l5D9n1GiIyjZGu1f5VVeIxc4Prn1rQhtpbhvMcAD&#10;602/hdh9z7oqOXmMrWKUUIc+c/1I9as24jEm8nB7U1fn256e3arlvEgwzDms+blloaRi2TW8iD5t&#10;uSauRC3C74k4781TW4iVsYx+HWriSWrwYYfN256VrH3jbl5UQM9w8nmRNhP7tJJMJ33beO1Jdutl&#10;8jnO77v41RkvQshjRRwvHvWdRPmM5SZLqN2sJ8tV3MR1B6VmtJI7nHc9KWS73DcUxz3p0ZE25VYh&#10;vrU2ZnNuw1n2DlOnNWEv1kh8sDaMVAFYozSMuR71CzMjfP8AcIotIzje5cguxG5hQ/e43elWLXU4&#10;dOJjlHmbm+8vasZZfJfdEvVu3NPiuJkn8soxz7VslzI6FPlNy11cszC3bCufmGfWrNvsdt7gA+tY&#10;loJ4pCAh+b2rWtg5Xe8TDy+gHep9kdFOpKZrWUCMvynDf3vxq4lnNNuljThao23mqI5iv3uNncc1&#10;vQTskAt8EbuTnvWkKZ6NON0Z1haPNL5Nwx29Sa2bTT7a3IcS7j0XDVD5SR/cP61pabbRTSYEf4kH&#10;5enNb8h0xoxsauk+Z8spRvTheBXRWkxKBpLjy/l/vYzWNpkYiIijmDFjlgtac9zbWcXlqnmNtxtU&#10;jIpx94qVPlNH7VdfK/WMN8r8VYbXWtIwgZWyv3vSuH1nV9UlH2SO5aNeu0tjNSeDXupZmi1S4+Q/&#10;d8w+9JykjONa07HTXNy9zM0iTMM8qvb9auafpkkirOkfzZz8yn0FaWjaLFfIqW9luVcbWC9fxrsN&#10;B8HTW+2S5hO1vXH6VvGpoelTl7qORh0wtHjy2GBkD1NWrD5Jfs8kXzdia7//AIRmytXVnhWTH8XB&#10;rH8SaLnV4L+ytzsThht4Fb04p7m3tWZ1taJEokvnO3FTai7W1ubi3XK4BCjHNbX/AAgkvimCGOSZ&#10;oQRnjj+Zp+geAv7MeTT726aaPdtDH0/Wm5RMOUpeHtHjv7SPWrhmXzP4SOtdBHotnCN0Cfe6jNX9&#10;N8M2VjY4kURQryq4xT7dbaabYCvlg4yv8NZ/EMydV0Rbi2Mq557CsubRtm4yEhlBC5roNSu5LV/J&#10;gG5CPvLwRVSRYpNp3bmbOV29a6I6RM5JXOcntVhJEzHIyNuPfrXG+MwWtXt2X+LPHYV6Bq7RQStG&#10;y53DG30rk/Elu8kTIF+U8qO2KVSXNGxjUo6XPDPHCPBH5ozjkDv3rzDWtPubq4aTyW2tzz9K948c&#10;aBG37xdzdcL+vWvN9X01Y7trO5j7jJ/ya86tRbPHxWH5jz02Mq/Ltb7350QaO81xhxkd66rU7CKK&#10;bywPlHIqsbaLGR1z/CvSuT2PvanlrD2kUF8POP3pU7cce1V5tFkc4KFe/JrqbPcyZlXAX9arXaxA&#10;kxSZ7HmuuFNR2Or2SZzp0gxjbGjcCm/2S6KPPH+6a1muQh8s9fpUcjSkbCm5W6NRJRM3T1M1Jrm3&#10;nWKNvkHtW5oOorZP+4b7w+bmqM1pLFDuCfNVOSeVBiMc/wAQrkqSqRegKm0egaV4uljk3eYNq/rX&#10;WaT4zjlQBGj3YG7kV43p7TKRI+4DPNamm3s63ORJ8ufl5xzV0cXUi7G0KrjoewW98t0BI8g9D81M&#10;1PTbO7hxNCN553elctoWu7nVZn/3S3Wuo07Vo5gBJL2+mK9ijipSidfttDkde+Hu4m6j/u5+XvzX&#10;G6/4aCOAyHf+le1vcQy8Ehht6DNYWt+HYNSmaRoK9OjLmIs2eJ39k0OUFZdzA8SZjP8A9evQvE/g&#10;q4tbplzx+Pb8K5a60WSNjEF+XrxXbyxsVyPcxFjOwnHzMKa8S5U9Wx6VqLpblGcjp96q8kOyQHHO&#10;awnpscspVCnJwwXpjqKc5Uyfu/8AgXvTriLdKZe7fpRlY0wGJbs3pUbiipS1ZG1sobew/CmyK/1x&#10;2xTpW2zKJWyp60Fgo37T8vC5oVzS7ImkVU3suMDhat6RoV7rjNJDH8qnDe9VWj+1MrZ2/wB6tqHV&#10;zptktvb8vt+ZsYrS/KDLUFvpGkwtE4UMOq981m3UlncPuCrtz8q+lR3N5FctiX/WZBJqN2EbKxbk&#10;dMVooxlqxR8ySeFEjErD7tRPtuYBJC20/WrURa+TaR8v8VRXMCWr7UTC+npUy90OUbHGoCsG6daQ&#10;MJX+b7q0MsiHpuX1qS3jMjbXHy1nGq9iolZ4ysm4ngnpVsDptXjo3FNU759uz5VPp1q6uxTkLncM&#10;V0fEtQlO2g63hj3CYx72+ldZ4T8Oi/mWR4Sy78BcVj6Dpk8x8ryvvc16d4SgtdOtUgKqsn931rlq&#10;Wp/CaUYzlJNmxY6fBZQx7BhlAq48scFsWJ2rtzuxUh8kQLlOT7UiR2w+S6Xer/Lt9Oa86pWmdkly&#10;7FTSpLnxFcnS4oyyKc7vSugnsv7MtVsYpMFeGra8KeH9H03T2ubW02M3WTFZ+sR7p3YjvwKwpxnO&#10;omWqMNyjBE0canyPumqt9cqB5hOev3RVqZ5kAPmfLj7pHSs64i3yEuR1r1eX3SObWxHalWG+Bfqf&#10;Q1etI5GTzZBnH92q9vFt4iVRzx71fgRhJtduD681k9gch0aKq+ZIPofSmvtRtxbr0HrVkSwAbce3&#10;+eKpz+X5hiJyVGRWlP4ShPOZSocbef7uO1RvEyN5n5c01DLOzK0e3H60oJjTk7mHb8apysLlRLFc&#10;Lbr8smQ3bHerujNFG4maQKc/N71mBVQ7wT+ftVq1bLYPy+oqZe9EuOh2mkSIYFkjl/3lrTidV2xw&#10;ksC3Xj2rnPDt/CJszDj/APVW9bXHmHKxFT2968qrB8zOyNRyOh0rVEgdRLP5a9SRwP8A9dX5fEkA&#10;dmEi7P4fmrlIZCsnmFunqOnFIZDcEtbnCe9YcqWpsiTxFrr3rsCfk65rHUvMQ6uBtxxU05jnkKhM&#10;/L6UIqiNkiHt+lEZDZA0ok2kjaue9ZmsvGXVYn3c/wAJ6flWhcFVO2VQN24Vh6mQ052N8o6Ad678&#10;PHU5ajsVWkl8zcybf9rB5p0jMi/u4wynvUbQr5e9pPouKWNZBzj5mJ6V2yOR6jBAjH94/U1ctgiI&#10;IpJjntletNS1QFDM2OnQGnXSQx7Vj+ZSfXoaUY6XAmDqy7cfLnrSxEyu29cdlP8A+qmLGwGN3XvU&#10;hURnKtlv4Rii5PMTeWjxeU6Lt6BuOabHDPnJi3bT8rYpPMaUopxhSKtxqAGBfK45wKfQEEiqIAY3&#10;AZWzt9apkPNPuK1LPNuk2of95qfDHHt8tyfr6VHOaRiU5opVyqNyf7tT2N1NbqN6H5f4e9KunywT&#10;eYz71xzipPs3mP52/wCZRx71NSXMaW5S0L+0gg+03LbNv8IqO38TWN/uktJPlBwd2Pz5pps2uyGn&#10;XCg/db+KqmteERqUIbTrgQsvPlhf1rKNOGzByKni3XYhJHo9tNmaT7gB+9kVsaLb3Fjo6weRtkx+&#10;+3dazfDngVrdW1HVrkefG2VRl61vNfCeKNDGF2rg57+9Z1o8mkTSmzk/Ft7rlnG66UhyWOxR25rF&#10;sfG3iLTtOmi1hfLYqdrN1NdxrN3bSW+NqjyuWbsa8p+KPii0u7ZmtZ12rjc3tXDKVSWiNKnK47HJ&#10;+Ntdl1PVmuLm7Y4zt3dK537Qs82xW43YHvXN+Jfino7ap9gW4LMhw2Frq/Cli99aJebf3bYKlu9Y&#10;4inOMbni4i8pWQiaVFeYXKljV2Pwf9oURHjbz8o4rf0vRP8ASNk0Hy9jXY6F4OkeEzLbnbj72BXH&#10;RpuWoUcP1ZxuhfDePUDgYXC8HHWtmy0eDQG2qm7b3auiklbTwbaCDax/i29Kx9f1Zlg8uOIbsc98&#10;9a6403zHdGlTjHUhv/FSWSM0kSr3UJz361zOp+KrpiybvoKqRQXd7qb/AGobV3EoPan3mmRhmnuG&#10;2oO4reUPd0MZ1PZ/Ac7qXjFoH8m5c5Y+lT6ZqNxqA/0WB5Bz91elXZfBmja7ExWX5xyGHetDw1p1&#10;t4WR4pIFlVePn+tcvLPscrrV5Mis5E0iX7XfSMr/AHtnr7UyfWrfXZvMkfbu4wKk1TT5fEVw1zGP&#10;Li6KFqnp3hW9gu1jznB+UA+9a06fMtTWMsRY6TwjDCJdsIX3bH1r2H4aacfPYk43fd/WuE8C+B7y&#10;aeONV+8ua9s8B+GksW8s/e6596qpFUz0sHUn9o6nw+iQ24hdc9169Mmur0OdwSIB93qobk5rBstN&#10;htZMsS3Fbmj20kX+lDkdetRT95HoybNOO5EmUhIwp7VLPCkVv5sRXpztPeqAOwsGXgE/d+pqzDKs&#10;Nu4PzNIPl/rWyFdkJXcNzq27+8McVR1C0aUeYFU5+7Wg00TIQQo2/wB3vUdwV8sYY9x8veptdmsZ&#10;GDLbSOcMm0VRubfyotyK2xe/pW9eQrkMo+YLjb9K5/V2lgikZX6nBHpV2sW4wktTm/E9zFCnmI33&#10;Uz16mvKfiD4jnE+1eBx8qn2/+vXa+L9RuJSzQsxX5uPSvOvFWl3V65nkVfM4z+VRJSZzVIx6HBa9&#10;aNfSb5HbdnPeue1HQDKGkVFLdOnWvQbrSZpP+WLblFZ+paXBZ6TNqM8ZBj5LVzuMlujzatHmd2cF&#10;LoCx226dfm9hXP3f2VfMtIwuNp61T8f/ABPvLUPBoso3HgqAfb/69cP/AMJZf3zqjTbZt37z6VpT&#10;h3M3TpwibWu6JFbK1zaMGZmI2+lcX4g09bORmiTO5ctjpmu4tZbNYFuJZt24cqzdDWTdabYSXbC4&#10;BMcnO7NaSpczOOVaC2PODdLp87XNyv3W4AroPAvxm1eHVY9N+z7o+F4H5Vt3nw003WEkO9lUjK1m&#10;6B4KTStWWCC33EMCGYda66UaMKdpbkKtLmPof4Y6jNqsJuZRt7fXk13sWn+am9XOO2K8x+G189na&#10;7JCoH938TXeWfiiO3t1jKFvTaa86bUZaHfCVE87NjJG6eT/F96pbqNbf5dn0xV2CAtGDIM7uRz0q&#10;tLMIyxdfu9GFccNz5yr5lZWEqmOQZ3c/SmhM4UDpQuoQO2Qp4+9VmG1lc7j3orSRzU480h9m5STG&#10;cdKsCQyLskYkfTpUbW7k43A9e9ShkRfu+3SueUrnXsNWxVFU49zSzSxxJviTvj6U5Vkdd4HB/wBq&#10;q92ksY24I5+aqpmc3cjvrjEYiSX/AFnXioUtpFHlxFv+A0q2rzHzJOi9KsqywEL04xXRLSI6PxFn&#10;SPNtYtzj73Lbq0oVluJBIBtXp9Kzbd2WfbcL7Dmte1EpjECDhm/yaxveVjuQTCaGbAct64qG7kdo&#10;Sd+GXn9KmWR4s+ZnK+9VLqZFViT8zZO38K6qa5dSW5SKVyHbEmcBulV0faNzMfzqxPJtGCDj0qnM&#10;g3ccp2zWNXWVyXqSSM06boW2qo5HrUPy42OzU0x7eFcKv8qdI5YFRG1EHImUbiNsEbZY/U1SlbcN&#10;yPnLc+1WY0kKlJpPl7CmPHFB1Tr2rR0+cwlzDVJWRQB7/Wi3RXZnf1pSWiXztvbpSwxssW48lh92&#10;iMeUUY3dxIIZTucMSOcLV2yg3WwDja2erCq6I8S743PpUjSsq5Dbfwps7OX3bBKFhkyx7dqr3N03&#10;/AfX1p806bP3g3e9VpLxQ23y8jtUXOWfKpFiOBtiyIqgcGnOCDu3f9845HpUA1VX/d+X5Y6VFc3t&#10;vChKPu/pRyx3ZvGUbFp5wyhsD0pp1NbbEZxuH3uKzRqsaA5Jz0xVTziXaVnzz69KmM1EwrTNO7v7&#10;gnewO3+Fj2qus2794DlqhuJVSEF26e9U/tEqpvhkLZ+97U9JSMY1OhdaeSc+WBtYdhRHOUfy5jtP&#10;bFU0mKL5jPzUtjcQ3pMUh/eKcLu7it1FGjXMWJg2DLbHLfmKsafZT3gWS8P19KdFbiFvJVMf7taV&#10;pp1xKFj6ZqvZxNKdJkf9l2MIyy5Vv0qSxtLcuTbw7uOrYrU0/RwsmJssF6D1qxNbWscpaCML22iu&#10;iFNHV9XvuQ2ukB24jVSa0V0gwHypAuexPOKjRprhRvj8sdN39apyz3ojkitrlmVf4zWkqa6mlOmo&#10;m79o0ePbbj5pl6t2+tWJzFCqytIpFeQ3PiRtK1GWT7VJJJkhdzdOa3vDnie8vbAyTTuz7vlDNS9n&#10;GJ3RqU47nbT6hFFcDByu3OKQeKWsjuMqbe69zXIX3iDVWTEf3gcbvUU2B5dRVZJpG3L2rKbiiniI&#10;y2O/8NeL2nvVECN8zZ+YdK7lNPZB9tgZdz8tmvMfA1retqcfkKuG9cV7JpWiy/ZUWD5m6nnippe8&#10;CqSqHOX2iS3M+6cf7rBeBXTeEfh3/a4juHX92rfMceh/+tXS6D8P571/7Q1TAg3Y+VuQa7PQNCfT&#10;IdlpzGzZG4n1rs5OljSNF7kvhvw9aadaJBHHtjXGDityG0ZoP3p3Jt+XGOOtFrZvPBt3bRyPrVyw&#10;ey05SuqM21V/dsuMk+tTyKO51x91ajY7GMrt8jn2xVq002y377hV8vuprKuPGmn2cjqN3mVmXOvf&#10;2jdfboJGEe3ay+pp3RfMjoJhbQtKsDDaCfL2n2qqkJjY/vBuJ/h7VljVnK5hY7P4mbtRHqlpGNrv&#10;uO0jcTkE5+lVy8xVzTnmlceXcMzQ7umelOYxpCyw/LH1astNRUljO/7v+Hmkk1cG3+zwyt5Z4bdj&#10;n3p8vKFx99fxOfLiC/LwDtqm9zJkIuA2cbueKVlWRm+zA/X3pyvGECKwDjjd71LkTLsZup/vFZJA&#10;d38LbunvWbPYhovLnKsx4Vq2buwZ8zSPubGOGrOuh/ENy8kD9KIvmFurHG+K/DcMo8nC9O4615v4&#10;z8GpGXvEfLL0r269s0mjUTAFq5PxxokOzd97qentTUV1OatRPnXWSY28yQdTWX/aSQXJD/d6cCuy&#10;8b6StvcsWj2rtJx6e1cBr0UlszOgbB7Vy1afU8WtTdOVy/PrJI8gSkbuny1HaiQsz793bmsG0nmd&#10;8XCk/wDAuK19MWSRWUvjb71zc0gi4snn2y4O5gy/3asRMHG1DnFU3WUSYJ6nn2q6t7DBb+RHb5+X&#10;5mzT5m9zTli9SSMPNGfkHpmmHRFeIgqoJNWNPTcnyPgt2NTTeZC25j+I7VSinuEqZnXVsLQLCBuH&#10;UmmS3EYT92MMoz+Oa0rgIkSzz/NuGfrWbLJblzNj5W4UfpTdOK1OeVGUtie11+SFwSzYrbsPFEy4&#10;jS4bDdR6frXJzREjajYUHrTtMvLexm3tOGboq96yi5RdkYqnUiz1LSNZaeJQJOf5VvWEhl5IXtng&#10;V5ZpviSWBstuUexrqdC8Wq8O3efu9dxr1sNW5Vqzuoy5dzrbvR7DUG2zoOeNzVyniXwHbxxs9vCS&#10;D6eldBp+tpJ1k+93xV6B7aYNFI3ysuB6CuuOKex0cykeM6tossL7BB8vINYeoWGDmP7y9uwr2nWv&#10;CtvdD5Isrt+8tcR4g8J3FhOx+yfu2NdUanMtSXRPOpo2gyWH3qrEDBLGuov9JSQsnl/+O1kz2eF8&#10;kR/d46VdzmqR5TJnjdmx6/dpZGZ1Kkbdpwcd6tz2xhG5lz71XZAqsy5+b9KSt0MuZIbGElRQvDZx&#10;U0xaOECQZbp9KpsREd5J5q5ZQtdpulOKitewc/MQSSpG2cbnOKQXCxrvPPPSrz6TE53I+T7ipLbQ&#10;EXib+7W+HqW0ZQaXMHjZlXr2xxRdBZR5kxO2pJEh0oYgTcW5wahkd5uQPlxWkvekAxGJh3ccVPbY&#10;X7y/71Vek+yP7vAIq5aHc5jC5U96xlDlK5rBJANwkPILfLVzT4Ns6mXk9cVNBaK6KWG35RXSeEfC&#10;b3MwuA25W6ce1P7JjGMpVNTc8G6Jm2W9eAY6CuoXw6TKupgDK/Mo3dKvaFpnkWinaAuO9WJPNDsq&#10;/wDAfzrklzc+p60rRpqw+2heRfMkJIwDj8Kt6Boq6jqgZk+VeRUNnBJLPHDCGbewDL6V2llplvoF&#10;k08e0yMuOeKipTjJ6GcJc7L1jb7Lb7GGXH+73rJ1i2gaRt6cquG470Saw+w/M24tyAelZd3qfnEr&#10;uP0q6VNRWp1R0RnXbHzGb/Z5H41U8uORi+d3/wCurXlqxVpDzxu/Kl2KX+Vvl7107x0OfqQWwXzt&#10;rjGf0q1hkmAz9KaY4y2SMLim7PMceUeF/CsJRlcdiSTb5mVzuqvI2Z2J/lVkK4DE/wD66RkVi3zf&#10;h6U07Kw+UrmQjqB8y/1qIb1JkkHvj8anEUXksOh3Z/SmAScwsflHej4ihI9r/vWUhcetSqA3Ktgb&#10;u1RbVUYC7geKsWBj8zCL3zz2rdR0M5cxoWPmhy6N90AsK6Kx1IyFEkOH/hrCW2WzHnofvdR69qRr&#10;9oUDfd54x61jUpqXQ1oztqdczmdfNV/l6Pil8+KPJUMsZ6L68Vzlp4hlQBctgA/LnnNW01tLqQG5&#10;O3+6R9K4amHsdsa0S+ZUcbUi2+magWYxgsSVPr2qKfWIJB+6H7zj8qztRvrm4PzkKq88dSKxhQJl&#10;U1LOs3sNxa+Wr5ZlwvvWOIsD5zz6t3pXfcdw7fpSeWLleOxr0KdPlOapLmIysZkyIw361NZ2UyuJ&#10;nb6ZpEicARIhP+7VpnjtY8zA/L/dx1rRoiMWMuwFO2T5i1RvaxpAzAdORUjB5v3nt/Q1IsbMFZG+&#10;ViO3bHWq5S5K5CvmfZPN+7jinPMpkWDerNx8y9qljhtvMIuPusuF9qSGxtLMtDbgHc2c+lHs2Q4j&#10;o1yNpUE8fyqQkIMF+T1yaN6QJvYZ2/wiq+4x4mJ3bj8uTUS91CsTeWpO5n+UdFBq7p9ub6XEacdK&#10;oBQ58/jB/WtC31CS1st0CsI8fMo7VySbNoysiwdPKsyJLlv1HtVWaWz02RTdty3Qe9WoL2K4TdC4&#10;5X1qOXQdM1klNSVt5H7tt3epi7aM10kU5Zru6mWS0Pf8hW1oWjXNwftTIc4496h07w4dHm+zSXCu&#10;uPlDduK7DRtEFxbhIplXH3uOlVKVjP2MlqYupx6NpxF/qsv2dVXO1u9cD4wlvPGDSN4fmWGM/wCr&#10;kPfFeh+L/DGk+JTnVrjy4IV2tEsmCfpXPaZ4QXTvM2y/6GAfJVj8yjtUVpe7obRjoee3o1ex03+y&#10;7nmTj5v7/tXE+KvhB4x8X2O+2tGtodw3eYpww4r1bX9HvjdrLO8e2NgVArX0b4i2lnpv9i6np3me&#10;jRrgn8q4+aUXdEypylsfNzfs72umpGt1phnuGBLyLGOP0rd8NeAtT0SJoJ2zGGzHGW7Yr2bbZyOz&#10;Of3cpyu4/drCdIb3UZIMEAZKtjrjFKpV9pGzMfqrTuzH0zSUhtl+0BTyMbq318V2ljp7WCqAWH8I&#10;FQNZNDKsRTzmY42xnla37f8AZ+8SeJLdtWK/ZYY1JLTfL2x3rTDUY7yIlKNPQ4vU71rtd9mWYq2P&#10;rWFqDwbhBeyeWWB+Y10HibwxqenXreGtDVpJo2xJKo+UmtDwh8Jr24iaPxaySHcCOM8Y9zWtTkjK&#10;xUY+0jdHADSfEHiGf+xdI0mTZ/DdqhAb/gVa3h74Da2bny9a1GTyv7rf/rr2rw7okWjWA0uztY1V&#10;f+Wm3k9P8KuP4fmuNzurbv8AeP8AjU2FHCyPKI/hPp2kSbbeJX9fl60WPw9F9eiynsMLJ/s9a9es&#10;vCCXDYeIbs4yex/Or2m+D/szGeWNfl+5z0rCR0RwsTz/AFT4FaXYaUgtVWKRUyw2isHTPhe01/zD&#10;uUHGTGK9wOgvcDzJ03M3DEt0/Cprbw1axAIyKuAOcmiNzT2cVocr4U8C21pCFU/Nt+9tFdhp1glk&#10;nmLEqyDn7vvUkdrJbACDPJ+YVYMpH7p1ZmrOpFyNKNLl1HGREi8yVcEjG5auaLq84O10DKzD8v8A&#10;JqFIIY7fzLzpjipNIVZlUqWHzfd9KmOx1WRYnviGVUTK5yK0ZYvJiWViMbv1qpbwqhBJ+6flb/Jq&#10;3dPOw2Tsdrd2qXJ7ByFaQRbtid+VX8P/AK1Q3EqwSb1XzFYZU7eKdNbu7eUEyfXd0/z0/CoZ7W6K&#10;CBrn5uuexp+0SCXujkRbiNpfMCj0Hb15rD8Rgz2sixDgKS2K1JJzEnlI23pwOAaxb/VI5Y3j8vbt&#10;43N3rWMubYjmOE1Gx2n/AFZ3f7IrnLvQWLtNK33q7a+tj5hdF91Xuaybq1kuJP3w2tjGMdeK2gk9&#10;zP4jhNVs3t0bbCAPauH8eTyR6VPbxxnJUhlHfg16tq2ntlvkOOhOOvvXnHjfRZ5LebY289fcVNS3&#10;MZy6ny9f+H9Un1eaS6s2WPcfmb61R1L4ezoqXlifvN8zLJ1/SvXtY8OXdxDslg256MR19652HTJb&#10;C4e0vPlX+FjXLUqvm0PmsbiJXscbY6IdPgFrfSfMQDtLZqc2FlcHY0vI6Va8QaNdXV60iPhF+634&#10;0+DSQRuhO7j5mruwtRS3PNp1JSlqyotzcQr5LNtRfu8U7Tmt9/mH/WZ+VueKk1GPeNu7pTYWsdJg&#10;+33TBlXBYjtWOIvzaHfH4bnU+EYGebd5rbf9r613dpcp5ACFeOK8Ym+KemtKI9Iu13K2GUKOP1r0&#10;fwhqsep6JHdu+WZuf85rnjTk9x0pybZYN3Cltlv7vyjiqFwzXX3vl4/hFLLGBEiuMf73aqkl3NFL&#10;siTzF7k9q55Q5Y3OWVRSlYmt4IfNUGLI7itJC0cixIMj6VSj3FhIg/KtCBd42OcfNw3pXIryNIQj&#10;uSIiksGXoOOKbJHDuCo3zdfapsGBAsbBgT97HSnNax7VeNu3J9avlD2ZHvKx4bgCobhkmXaFOG60&#10;82Epfc7kKG/OlkPljKIMd8rVRCVPUhhSNHAWm3MC3Eq4bbt6Gp3SJk/d9d2elJm3YeVv+cVUpXCM&#10;LSuWbSNZOGGSp9KvrI0EWSvQ/iBVfT45EO9k+Vj19Knmk/5av1AHGacVZ3OiKuN8yNkb5ef51mXD&#10;MkgbHPPFaTlN48pzz+lUbvJmwQMdMqfem6nKOS5Sjcuxl+c9enHSq0vlsNrjcM/nVuZjMeFwtNaK&#10;IJ5j/d6fdqeaLRjfUr/6lPmHy4zUiDKeYp69d1DRrNDtI98ZpsYmc7XPy/71EdJFpEsVqHPm/wAI&#10;6cdKhNtCX8x0461ZSXyxsiyy7vcVDcBJVy24c9K6IyJnFEaWomYqg+U1YFrGCdr/AMP3vSo4WUKR&#10;I2BjNQLqsG9ljbrn5fenKSsQrE8iIvzeZnHP3apz3HmNsI20y3uWVm8xzhlqreXot1Ad65ua5cqs&#10;YrUnmm2dsgfrVe4uIYU85x/wGqd1rce7ykkU8flWdcXmMuzcZz9aIq8jz6k+Z6GidTDMxkj256Gq&#10;7XEoY7W4b+93qhLqbTFU29+NvaomvWhk2vJnHucitZQ90x55F6aVAcEfN9aptqUi7rZV6/d+WiCY&#10;XEm0cn61YksYol84cyA/lXI4SuVKViq8t7dsqSDCjn7tW3cW64pGL4UBfu1DKxPyu/BrohHqYxlq&#10;TRRNdDfb8rnv61o6do4SQPnb6k1nWWovZr5EC/e74rasluLlVfd8tVzanoUZXsX9Pt/JO2V9xJxn&#10;vXQ2UFwiKRFu4wvHWqvh/TI528kn53Iwc111jpsdimJH+Yf6vp1rspuNj2KMY21KdppTSDdKduD3&#10;4xT7kWkS7F2s3Vm65qe+mm8vax5H3h61k3hVk2LII+x7VpFnU+WKuNv71ZDthbaQuNvpXO6nqs0I&#10;ZXn2L027qk1fxDZaXC0UJEk38LKucVzrm6vR9tvZuW/hZq0lLQ83EVoxG3GmWurTrKsC/K2d3rWp&#10;b2drbxqIn2yZ6Vj32qeQqrCvf+GjTbq7vnUGNv8AabtmvPr4hqdjyZYqUpWRtMnnuojc7iMtW9ot&#10;hLcBUNv0b060vh3wvNfiMi3Zhx81eq+C/AURET3tl5Y7E56flUr95ojuwlOpU3MvwP4bku547SVG&#10;j8z5VZRgnn1r3Lw/4GtdL0Yw/aGebqu4c9OtR+DfB2maeftEllubbiElT+ddhFZm2cvImGU5+auy&#10;jT5Vqe7GnyFTwVpuqODBd/NHnd3wR/kmutj0kSrlX8vy+M4x/wDrqlY3MTWnn/aFjVeA27A964zx&#10;x8TbnTLptO02+zxxsk5/StPbNVLHVGooo6jUtaTT3aGNtrL6ZrB1nx9G4W2dfuYx+FeeXfjXV9U3&#10;wXtyyNIxKvVe0uZoHxcP5jf7XfmrlK5M6qO3k1Brp/7Quf8AVqcBu5NW7W/jaIJFt2Z45rk4tRuJ&#10;Qtur7l3Z2+vNaunSyJIHnf5duMGsrMiMuZ6Gtf6zqAKwWiL5f8TMefT+VQ2Rkubgokg6+9QpNvkk&#10;ZpP4ztXNH2n7KuYUG8j2rWnU5TqjD3TTl3I3mNIdp7U8X9q0XlytscEEe/Wqf2zcnluu09g1Ub63&#10;vEtzcwKvAPbkVc5c2w7cpuWesMr+Qfu/71WGjjLt5OMHjtiuR0y/gimzezsvdl9K6CzvYptogk3I&#10;W+WqjT5lqKzNdo0t4fm3MW45qpc6c8UTSlVzt4H1q7pV3AvyT/exwoWn3Fk9yGZH3Y/h9c8+tTy8&#10;oLQ5qYOpZblD6rx/n3/OqWsada3NtkJ95Ttx/hXRX1ssEP71TnvxnHNY+oI0SmHPylTupSK5eZHj&#10;fxM8KieJykDEqwI469a8p13w9uDZQ/Jzz3FfTniHRBe6f9nhjVm6t8vPevH/ABr4OuoLiRVg+UNh&#10;uPpWE37p5uKoe4zx2+hkjQtax528eWoqSwuWSLDxtu9PSt7UYoLCbfCgb/gNYMtys12yyRY//XXH&#10;GLk9T5mVSVOoSBWuJOJRk9s1JN5kTCHzOf71Z8s0kFztdvvEYNNuL66kYKxYfia3jBM9ChNT3NiG&#10;8mjXdv6cD5qpa74lSwtfOuZQvzfxMBWdeeIbfT4i93KFx6mvO/ib4rstWjEB1BQo/utitaVFy3PQ&#10;9n7tzsNW+Kax2yuJAyLxgN1/Ws2w+NVlKfInte/HtXieqeJLjzWt4LxvLXoA1U4fEcsjCNpsMP8A&#10;a6VtUoxiioxiz6Vt/Fong3HhWXI60gu1un8+1G4qwyT2rxfwx46ufL+w3t3uyMbt/WvRPh5rSXE3&#10;2Ey/eIOS1Y+zjuE6Olzv9HhuJ1/fPu9TW7ak2gVWftn61X0VrU2eFVd+OPpUspVPmdevf0rN6M4a&#10;keV6HS6Vqyxop3f7uGrorHxJB5iw4B4+8vINebwalMh8lh9G9Kt6brVxG4aaThc7VxSjUcZCjUcT&#10;0+21aOaAqE+919ajv9Oh1AATbdvpt61yek+Kkz833u7eldBpWqrOdxn3BjlcH9K9OjU0OlV1Ywte&#10;8FM0reTjH97b+lcdqegSW4dBGS3bCmvZgIJbcD5T/WsvWNDtL6NooUVW/wCuYFdsZ8xL99HiOp6c&#10;9vIqzZ+ZunvWffWJLL5afd5r0TxF4clRSHt+uSrGP0rldVsJi2zZ82PlKrXTFLlOedHscrLCA+1/&#10;XNTGSSJFdH/AVbutNlchdhVlbnioDbPEMFPlXrlanluc8UPjv/KQM4/GlfVXU7lbORVa6glk2sF+&#10;X0pI4G5Cpy1Zy91m2pbhmkvDlhyv8PWiSRpGz91fQVBZ2lwgYgsNxq5Bps5wueSetbRqAOtbKIx7&#10;y3zZP4VcsrYK2wIdxH3sVYgsktYURYt7H8a1LDTJGlVRbfM44GOlKcrijFykSaJob3kqW+W3PjkC&#10;vSvB/hZtKsPs9wd3Gdx7c1X8CeCpbeQXk8BZlP3TXoFnpq+QHlAB2fdXms/aK1jshT5Y3M+y0eae&#10;z86A/u1/SnfZbTy8sen3sVqQvJ9nbS7ENtYfMVHWrdn4JvfFOqRWGlpu3H97tBxxkf09Kw5kxU5y&#10;qSsy38KPAN74h1KSV4m8vblG59+K0Piv4evPDccbgMEX/OK9w8FfDu08I6AsaKvmMilnCDPQD0+t&#10;eLftJ6+Z9TGjWrH5XywDdOM4rbDR9pU12NP4ctDze88aacE8uOTLDhvm+tV7TX4bg7onHJ+ZVeuC&#10;8ZWV5p90Ws71j8pLLuPXmqPhzxncw30dlIOS+PvHn0oxEWqlonVH3kesW8guQc/LnPJp0gWIYkc4&#10;6KfSpNPtJJrJZ0TLNztPaln064YgtHtbGNpPU9aiMpRMZESOsibAev8AFT0iV2CI/TrSTWssSZKf&#10;N/FUiYQq7tj196tS5tw+ElSFGbfs+71yKrSDlnjT1+93qdwv394I/lUEseSZh0Zs81XJoOLK0knl&#10;w8jPOTx160xbiR08vy9vrU1woIwey81VYiVSm76Gp2DmJDKyAhhxTUuxCd8bhfp1qGOX5PJZc7Rj&#10;60JAVbIOcDjitIy6DNAatO8WGz14+bFTRXbSw4J6ngHsazrdBuwfWrdmvlnBOcNwOvYVfMhbFyB5&#10;PL3Lu+bn5Rz9c1bgkk8raO33SBVWFiQrZxgLVmFgqjPc1jK0hczJpZAF8xercfK3Sq+H3bTLnc38&#10;R6VIQm/y93y9Sy0sa4GB8xzhTUKMUXdkDozbUQ7h6Hv9acI/LTbgryB29DVmSJI0XL8/3TSeYuwK&#10;eOvFXfSxF9RrP5Y80L93+EVXndWCs+7oTipJpid21eq8GmwQPcna/T+I+tRzFRkTWw8w4mXb/d/L&#10;FWIAlsWVXDZwarSAEbFX7o+WmTRvNGqooz1qOeVyuYt/Z1YYWTcc/lToYPJjLytztIC+3rSWqmPE&#10;nytnhv8APem6ndCJ8J8zDrnt7Vpzsly6GPDLK8kyvJx82N341NJeo0aQ5DHJx7VzfjTXR4fmbyHz&#10;LNIQq/jUnhXVG1WFlvP3b/XrUVPhuaRjodLFLkAO3y9MelXrm/vEsvsdkpJK9h1rMsZ0MnlOOOPm&#10;xn1rd0q2O/zJPX864y+UzvD0J0qXzrncrN94N2rQ1PXYooPNj3K/8Pt9KdfWsYmLTP8AKGyxasu3&#10;EWsamtrbqGVG+ZvT3oleWpcY2NjwNFqOs3DX92ZMBsYY/rXeJJY21qqQTsdvzFl9f8K5e2urfS4j&#10;YxPtKrn5ccmufvfGniC11o29nZSNb7vvVnKRpLm5dCfxNp/i/V75tVaSRYYWHl44yBmsC78XeKLS&#10;aOHUd6xMw+6pGOldX4k8ZWq6YLprnbIsfzRge1cVB49tZ7ll1KKJlkXGSn/16yjJvQmnU7nTW2/W&#10;IAWPynv1qCXw+LZjPFErf7y/nUWleJdPkCwW8i+WfzzXQQagkwWExr935a5K0pRlZG0JpyOfudLc&#10;xhHbaz/cA7DtVe7s4bS3LqvzJ95u5rprizjljMjH5hjaFYVyfiyK6SNvLB3N14/nSo+9LU2rP3bo&#10;z/CviWyn8Vx+UF3JJ8yydPwr1rxr8TtZ1nSE8LaHbRwwtnzXU4Y814BZ+FbmbXPtkkzwqsm75Vxi&#10;vTdH1xWtVXYgZWxu7ketevGEbI8OrHmlqaWlaOlqv2pYmkmfmYsepq9BaXGfMnAjXOdpNPsb22WJ&#10;Xl+Ysuflp89z5sqoF2qfUc1z1opzuduHjZJI0bFYlhRZHXaMbeeTWjG6ed58QX5eMNWOqz252l/l&#10;7ZPerlg8kh3lh2HPpgVzyqOJ3x942rK8tyreUmDn5i3GPpUySRNuURKxb73zVVi2BFCjDHnp1q5a&#10;yx20atjd6+1Z35tTTlZJFC8JV7njH3fmq4Y4n27Xzt/urWfdXWSPn+bd91R0qATXQIjTpnPzLk1P&#10;NLoZ8uprlYpI/Nj7cc02JjtwU+b+dZMWqXUZyEywbOG6VI+oTrtJ2odvzfN3o957mhZu5Ywiq8h6&#10;+vWrOjictsZ8LnON3WsmS9En7lRx65rU0e3WRMmTDe59K2WkSWakFuZZMxx4AXn5etXt2LmPzTu5&#10;x8v0qvFJIUXzEwynOfX2qzcSOF22i/IfvbsH+dcsl7xpzEOq3SQS7YlHK5LbuntXNX/iP7NKyyMm&#10;FwVVec1peIJZXiUCRtq8KwPU45rzrxPq72CyXEsvatadOMkY1Ja2H+IfH8AvGeeRY9p/jIx/OoYf&#10;GWn38ZjknjYso2tHjA5+teUfELxDe6zv0+yuf3jPkbTWV4b1bUdMX7NPdN5vHDNXTyKMTnlOK6nt&#10;VxqCTQ4Q7WVs/Wo7G3F8GZ3wyn5WPeuM03xHJeWwguZeV/iLV0mkXixMvlyhuB/KsZT5UbUfMu6h&#10;4Xe4QiLbtrkfEfhG2dTHBDtYH5t1d9a3cjR79wYK2COKq6pp0F1E4EOH6sMVneUiqlpLQ8H8V+Ez&#10;bxeVHbqX2/LtwOK4XVPh9eascHCFBw2etfQmueHIUi3y2+5sfdZfeuN1nQkWP93Fjc38K9K0jTUt&#10;z53GYfm2R4Rq3gx5JTY+cq7R8zevWsD+z7qweSEjci5+bHWvUta8Mym4kkdiuTzjPPNcvq2iRCVo&#10;CvyMvLZ7Vp7OUY+6ePGhKn0PD/iR4vvrKdbDS7KQlyRv5x1I/pXN3HxMk0eym0zWbZpDIvG3PpXs&#10;2ofD2xvJmlnt1aNMlSeteN/GLwzp9ldCXSY/3hUZVs+1dFOMZR1OiM+XQ5nwV4mgi8QTXsyt5bMN&#10;qk+/+FfRHg3x9pMOhRpAny5zXy3YxSreYKBSP55r0fw1qM8WlqjHJDHpXPJcsrI7qNNbn0fdRxzp&#10;uUbiKqJBzmMbv7wFOjuJoXbb93PTFS27vHL5sQ4avLlK8TxbDkjVYvLDc9OnSrUexYtwkB21Xhtp&#10;Gdmf5eeadcZOAr/h61jBHQpWsWEuQQMD/wCvT/PDEbP+BCqJuHiwvX+lPR3Mm9VOM/KPWrZsqheL&#10;vktI+F/u0SgsMRplfWkt7WefmVxj+6TTzdJDL9mkOC3FSmaFWeSWIfu48MvXPen2EUc370Q/Mall&#10;jLvuHpxSlJUbzIn2nj73FMzfxFuGUIPKaTtgJUN1LIh8rP3v4qhMmZPNNSQztMmGXn+HjtVJs6IW&#10;uPe4EUOIhk55qC8QrCrqw3N1H41JGhOVCEnr9KdDalciQ89lLdKzqRtqFYzp4cnySG4/WoJwqQ+S&#10;p5bt61oXqLG5LMP9n61meRKsvlyT9f4+wrOEmcfNYSMbG4flscVNFAWLSyMDtqGJGRt7yZPYDvUz&#10;iWSNgj7eO9a+9HU0jIcs8bhowBuXvzVeS5Qkqr7j6VGWaFMO+G/iqhdzEMdj/iO/NEakmTUkJLdk&#10;XHkjpnrTXntY2by2BYddprPvb4xuWj/Os/7fPkrGpA3cE1re5ySrWNm51y3iXaq5Y9gelZl5eNIQ&#10;6ktn0qq0sYy1wzbqmWFlgEzbtrdPaiEY7HNKs5FOS3kDmSQ9eRULpcfflX/dWrq24WXf5m7vtzUs&#10;vkSxeXHty3f0rojGnYz94qeZbQWrSbv3n8PtWU11LJLvddzHtitO4tHEgixnd0p6aSbYeZNDUuVi&#10;U3zEdnbzoFliXryT6VrNcQJbYZgWYfrVWB5tpjt1ba3+zxS2+kSCT5m3N121nHmk9QkubUimvrua&#10;M26oq+ntSWOnXLOIrl2+tWpzBGVjuBsbpjFKL+UNi0RpBn723NdEYodOPvFm30mGCXEh6jk+lbdn&#10;DGzLBH0OPmXvWTpOlXmpXHmRBm4wwLV0kccOm2otyF8zgHNX7KB6dGn1NbSpEso1eI/MvQkc1uRX&#10;ktzH5r79xT5vauXs4ZvtMbK58s/e5zWvfeJrfR9OkgiCszrwT1FL4djvjW5EP1XUI7ALM8u7cfyr&#10;k/E3iW9nl3Wr7VwcGqd7rU9zLuM5K9smsHV9VaSXyllxjt61k60oGNTGXVkOOqxCRpJgTJ7077bL&#10;ckMpGPQVmRW0t6cRE/U10vh3wvNcNGhj+bjitKc5VDhk51pBpXhu4vn8yQcbuBiu88C/C+S7ZYG+&#10;4oP8PXrVrwV4Dvbi9WHy/wCLOO2K95+HvwlMNvHeXYC7weN31pSw/NK56eFy2MtWYnw2+EF7PbNu&#10;jWNVYf6wduOa9M1H4WT67oH/ABJkVZoV25BxuxXW+G/DtuiZiTDKMLgj8K9G+CXhzw7D8RdPh8YS&#10;+TpbybriQNjsc8100afs9T24YWFGN0eYeHvCdzpnh63SeB2uIY1Eny9Dz3qt4r8Q6bomnNe306q3&#10;QR457V6d+0348+HnhTxHcWHw9cz28isPMZs4+dhjPfoK+XfHeqy6lMt1qE6rCFGxc98VvPl5Uxv3&#10;okviz4q3M0LQabLIq78fX3rBttXhunW8ujvkxye9ZVzPDK+F2su30pYLR5IGSEfxfLnPFc8uWS0O&#10;fm96xsXDw38yzIw7Hp0q/aRWp2u0uW7c/rWVp1pIpUShvmXj0zU8MD2N1vmOV6qPWsYuSZpy8x01&#10;vf2sca26QfN13elW4hPcpvVfujArO06wurhvtWVVGH8X/wCqug05xbRm2KZVurL2rSL1NIQ5RkaG&#10;KI7kLNgnluh9Ksbo/s2NvzgdaFhMUfnyhio5HOfxqKO5mnl4AHy8ZHWtXHl1OqAtujTNls7+7bfr&#10;WhGxniNvLj7v9arwPHFIPuq3fP8AKpLm6khHngj3FTG5co8xy/iaxuLKeRoD94kAetO8Pa35axxS&#10;yEN02k9auazPLKW80ZJXK4UVyc8jRXLO3UN93pXbTl7uo4xPRtMv2dmD/dA4PvW5bapwI2Htz24r&#10;zfQvEU6cS52j1rptP15ZeIjnPcc5PpWE29TOatE6S6VpsTSR1jX1k13GxjjI+TAFX7K/iuIsSOy+&#10;oPf9aZNIsXyvkn+BamN2TGTMC4jEA8kuc7sYK9eK5XxX4cDxyTRNvZuq47V2l6q+Z5rRjO7v24qj&#10;qultcW/mRkfNwwNROJFSPNofOvjDwdPatIgQhOpbHtn0rh9UjiglMe35v58V9GeLfCC3dqMgNz1B&#10;FeS+LvAJtrtvLT5mH3t2f0FY8tjwMwwyjG6R59IkUZBkO5t1QXr20QyH+b+damoaJNbFkfHHOfSu&#10;Q8bajDo9g0jT7W6Kx5z7VFOT5zy6VSVOSuc58UL0PZMol2svK/mK8T8R3V/LcOhkY7TxXbeJ/EZ1&#10;GNle6Gf4V3Vyuj6Lb6trLJfXvlKwJUMOvFe5TjCNK7Pcp4iLpnIxPe3cjNCDuU9DRFbajNcbnjYN&#10;n7tevSfDm1tk8y3UFWOVbb1qaw+FdxEv9oTWi+X1VmSvPr4g462KlHY8uga4hbyWJDrzur0f4Ra4&#10;91qqI83AYcVheK/C12twv2S36tjcq49K1/A/hbUNA1SK/m+UfTrWPPJnTRxLnDVn0J4Z8oWKtK7H&#10;cBtrpI7OG7iQJ/wL2rz3wT4pVoTCG37eG3dq7HT9ZECbnOB1zULV6kVaiZo3GkqD5aRnavVsVh3s&#10;v2OHdu+YNwP61uS+K4JtO+yKy/KPlbbzXI6sbyW6NzKzY/hqtDz5yl0NKx1ckZK456rW9ofiU2+4&#10;Rltv1/xriYlv1+YR/L/u1aiuruBgZQVx0rGWIlHRGcalRaHrWleJDJGoJLfjW1HcwvF57dTjivL9&#10;I8SziNY8qFU/K3rXVWfiQDa0kn3V/OurD4mT3O+hWX2jfv7HTbwf6XH8uMcDmuK8T+GntL4+TCxV&#10;/wDUn8K6q11dL1/Lypx0qe7ls5CpuIlZh0zXrU6+m56UXTktDzS88J3ccjSyofMxlqyLjw9cO/ly&#10;D5fp1r2BtI02++aZTu249KzNR8EWZuM2p7cc8CtlWsc3skzymbR2dcBCu3jnpQuis3BHSvSj8Nrh&#10;l+dVG71NInwzkkTy24APY1MqkZFRoo4C20XYOR1Jy3Ye1XrPQ5T8wTK+1d9Y/DBpgIp2ZVX7rL6V&#10;vaZ8PNGt3WRJpGbOdu4fn1qeaxEqXvbHBeHvB99qU6pb2xT/AH/yrvfD/wAPktMSvChkXqcdOTXS&#10;xaK1riTyiuOm0daneZrNRuBbd03d6qMy40uXUbYWotnCKQufvHsKsrLuvPsMK+24c+nesXU9UkAM&#10;e7aW4+tTeG5yp8u5l5Ugq27Gea4K1bllZM1jJbHWjwvc6VapKhPmSHOOuf8AOa92+FPgrSrfSLW+&#10;0e2IuJIwbjcOvJPSvPfh5o+peKJ7fUJLVmjj4LNyOK+iPBmkWWlWsbIqqqqNyrn5ep9a1oqctzKS&#10;jHVGF8QG/wCEZ8K3GpxSnKxliv5cV8bfEHWpdW1+bWg+3cMc9PQ9a+xv2gtNvtU8PNLosbOoX94F&#10;z+VfJPjHwpdyarJHPa7FVvuZxzXrUafJG6NabjLc8r1mCa8uJJSrZLfgak0XwNZahdQyCNhcMQV9&#10;q7qx8JSFm8yyyAeOTXq3wC+B58T+I7W5vdO3R7sr+87DHWj2fvc0jWVSMVoQ+FPgxrMOgLqV5BIq&#10;+XnLwnnrWNqPhh47lhnDLxu7ZxX3HP4btn0VPDcOkxhIvlbC9h75rzn4k/s/WWqWrXmjWLLIGJdY&#10;wOPfrSjGMlqc8al5HyRqWmSQ3RXO76rWVcxMp+Y4A/SvWPGPwzvdEvGS6tJNqsRukXH9fauL1LQL&#10;dSzXEWH/AIe2aiWHlvE0UkzmXUiMFk2r/d7nmkVmlTDDbt6e9Xbm0kjbZMMMnt1quTkjA6H9Krlt&#10;uBTkbfL5LKQNvPPWq8kaw7l/L2NXrhFWfzAfvL6VXmQMTu/z1rCbj0M5FV4tqrLnPGTt7VMNscYG&#10;P/r1G7goI493l44yOakWNdyqw57DFTEuPmOSAgqWIwBjHrVqzUQIE27vm+ZqIII5Hw/161YjslVS&#10;pjbb1XrzSlJ2LJLbYkeDH2+uOPSnYkkUCJMKDyvrUiRJGf3iH5sVat4G27hjZ15PWpTYDTFFLGpt&#10;024wNxb8DTZStuuEb5itTHK8hW6/NuXrUdxEyjagwW+7VRkBAs3zfMc+hPekuGOVVDt4x09qk8iR&#10;cSTg8cqepoi2kMAfx9KYWuRCKRzy3y5+XoKt7Btwid/0otkfdhxkY49qmUKDhBx3qOXQPhIVt4wv&#10;mA8dfvVJD5IjYquSf7o6U4x4+WQ53ct7VHOfLAZARzSUSokkLrbL0+XtWaHNxdsj8hmODRqV8HGI&#10;Xbb1qj9od1+VeccY9aqXKHLdnEfEDTrufUDfSMT5Lnbj6mn6PqVwbVVSPE5OGx2Fb0Gi6heTSDUY&#10;mZedny0aJ4QuYdXkuWgba3Cx7Txx1rCpLQ6Ie7E3PDFi0For3j72Yg110ES4XZ3H3qx49GaC3XDM&#10;uFzg96ufanh0470K4XO70rk5iubm2DxVdW8NqLe3+aZ2AVc5zxUnhXSI9NtGnk/103BU5+UVg+Hx&#10;f+ItaW9uH/c2zZKnoRnH8q6vVNR0nTLb7ZuC7+ApPAreSsrFctyS3gt7WVvO/eFjn8aTUtQ0XT4m&#10;upYwo+8vQ/SseDxLBN/pEXzDpwa5Xx/4wKhtPjY9D0H0rlnfmSNtFHUz/GniBLySSW1dduc43e1e&#10;d6vrTGbd9o+7/D5nU56daZ41+LGm+H9Fmso4Gkuiu1Rg8k142/ijx7PdPfvpTbSc7dp9fpW1OlLW&#10;55eKcn8B7v4V8UXFncidiWVjjy93T3r1DwpronWMNP8AvDj5d3vXgPwlutZ1WFby+tWjYPhlavWY&#10;Jl09o54T8+wce9c9WMb6lYOU4r3z0v7VJKx5wFyO1MnjguIsNEH/AOAg151/wsiKznLXtzt2t8wy&#10;a6fTPiBpWo2Pm2cgLbc7fxrCMPe0PQ9tFxsaL6IQHlktFMfVWAri/FVvrUWoiSzkkiRT/DkCuu8J&#10;+L7zVdQbTbmzkjjZThm6V10Xgy1vF8y4iRlIypbtW6qSpvUwlTUpXscj8Kb7Ub21a31JGO1gFZup&#10;966jUNY0nRLj/iZzKuPulv0q7Y6HbaYfKt7dV4/hXvmqOq+Az4km33oVtv3dx6Yqub2kjanCw9dd&#10;TUwrwkGMcoVq5ps101xtki2xtyT71Hofgf8AsD55nVo+gXdWxYwQxt5OzAyPlI9qynBG8ZcrJoYp&#10;BcIwkOD/ABHt+fFX7SYsWSQEA98HApixLjI3c9D3FODOE4RuDWXs5cxpzjriRVHnIu47ew9earXN&#10;3IsZmnfZ8v0p8myMKzctnru7VXttRtbjVVF8F8np83TrW3IrCcr7FVdfgAa7RyuOPm/Co7rXZL9t&#10;qNt4+bNJ4x0y0u5luNFiwq+nf16VS0TT2EDSXC7W4znt7dKiVkKNzRtp3WQYk+b+ddX4fu4fL8kt&#10;yU+6T/WuOsk2Nuc7tjcr61vWF4zOpiRl6ZqJXKW51Wm3DoG3D7q5qW7uXjf7SN33cbWJ45/nWfZa&#10;g8H+tCtng7en+cgU25vnSQyh/lzj/wDXU6GnLcq65diIeaG+9nC7uv8AjXjHxP11rXzpJM7/ACfl&#10;XtXrPiCU3beaob5e/qcf4V5T4100XiSJPEzNwCfX3rSmclZaHhs3iHV7szG/jkiO4lJOfX6VLoWr&#10;yXFysfmM20/eJ5q/400tknKRr91mLZrndOLWd15sfygct71tUl7p5Eub2h6FpeoJZqzecW3dq1NO&#10;8UG1kMZkYE9P/wBdcZY6n58HmgDgcjNMutcVJt4PTtXA5anVGUlFHrmm+KVIVZZdvO4ZX8u1b1t4&#10;gtPL3TSrk/dO4V4Ta+MTGvzTsR7MKc3xh0i0nEN3qvlt0VfN98V0U9Y2NlV5tD2bV9StoYjd6gwV&#10;U+58vWuN1PxNpOqXZJkRUH3QOKz7fx/Z65o3lwTecvqOax5bcyqvkxclulb0pRTtIuMIy3OmHhyx&#10;1m1Z1jwzA7eOtcn4m+GYi/fbGXjg7Sc9eOteoeBtFvLiGFLq22DGDu+lamoaRotxM1sW3MvBUV2U&#10;rVNDhr4bn2PmjXvDP2K3ZzE3oflrwb45eHbOzYX79cgKvryK+1PGPhW7kiuLbw9orX7sh83EW7yx&#10;6+1fNfxq8B3Ud5Imvaa8MXmZCsuApyOK09l71keVUwNTmPk+9ilN7hV2oWzuVevSuk0jVktLFYUb&#10;p1yaueIdDTTr8mK33R9efoKy5LixZzthUc9KfsE5am0Jul7rPqYsXKsjAf3l/GrdtbujLMEyufWm&#10;xRhucH/OatQswG1R1+7XyVNO9meLEZcyqXC5Ib0qFY5JJsyMPbFTMyo+6VMt/Ko3XerHP3jXT7ps&#10;RtGyzHGPfdVqHfEqyKoP/wCuoJ7dtsZLnp/d6062muBceXGuV3dM1IGrDHGWWfdhjztpZdIN3id9&#10;u5eVXFJE7L/pDj/gPpUyTSMfNPyijlidEGRrbLbbTKf+A+lOkVJ3KxpkdOalwjHOc5qncSxpJtDc&#10;/wAPFclSVpFSRBMqJ+7J+dfSnW9ztGUPzZ9Kh8iOK5NxIdx/u4prRksZC33jkYropkqUoyNCOdlG&#10;+2GM8NkUbizeY4y3TNQW87f6tx9DU/nhV2KM8VpKz0OiL5tylqE0DN9nlToOMCs6chQd5+X+HaK1&#10;LiVWBXHzetZt35hbaG+U9KztEyqRXQYWUReYp4H6VDJeyyQeZGmGpD5sTeZIQue2aq32pIp5boO1&#10;V7stDinNxY26v3C7pTub61j3mrzs2xDtHdadd3QZvMjP3uufWqE4KP8AaD9PrSlCMDnlUchWS6Zf&#10;9Z7077NkcSdKd5kc64gzv6GnQaa5ZpZyWx0FNHPJyY37PbyH98GyPepDNvhO0ZjHVaJQ0aESj6Y7&#10;VXe4+zRCRehPSpjzKVy3yxGlSi71HHYUQWjk5E+3dUf2uSVTHGPvVesdHuuJJzuz93A6VopSFH3n&#10;YuwaYhhXcjM2flK1ZPg+91Jd73G1f4Qa19L06OKGPzY8tmugk0hRZLdbflX+EMearlkzojh+pyX9&#10;k2mlWwiu/wB2dvLYrLu4VmDGzuP3jcKRXW3ulS61ITcIfJ7/AErMn0fSrZ9tpC24dznitFCUdxyp&#10;cu5j2uguY/MvW3N0q7Fp2m2ybpWVMdMd6svHHEAX+bj7oNUfspv7nY8ZVV6VEp8uxMYpMmm8QfYo&#10;PL0y2zu4Z1Xmr2lWks8qLK+7fy3tVGGwazny0oVRjKnqaL7xPaxyC3tYip6Z6VrCpex0wqRjuaGs&#10;6pbaQDDb32592NvpXOXfiW9uW2zg46DioNVvImVpHPzfWsxdfgldbZl+b+H3rqUoyicuJxClH3WT&#10;6tf3UUW5DtZj8tVbS3urzEjLuk31rafpN1qKKzpgHkKy9Oa7Dwz8PrrUolS3g+bd9/af8a4amFlK&#10;VzloYetVqK5n+HfDSfu5HT0z7dK9i+Hfwwg1e8tgYmO7uFHHPHetb4Z/Bhp1hN1pyyYPLc+3Ne6+&#10;FvAuneH4VmhhXeFwNvb3row9NxVj6rB4NQjdo5TTvC8Pw/uYTaWC3DyNhmkXO3mvVPDWiHULaG9W&#10;NVaRN3ljOPc1reCfhH4i+LrNZeGtCkupoMMzRpyPxxV3UYtI+Gb/APCIaxqaQakrFXhkflT0/ma6&#10;+eKlyntU3CCsi/p+jQW6KJI1UnnHNTayiQ2RgtpnhlYYEsf0PH+e1UbDxRZXsKolyrTSdFI5zT5W&#10;a8t5GIBdlPy55pGjnGUbM8o+IkdzbiQX9w1wy5/ePj1PtXi3iq6nuh9ldztUZ69Divc/ijo19ZQe&#10;bJuk8z+HHTk1414j0to5GTy245Zf6VnWuw9ndaHOW7ttCxHcE4JbFben3UXkhZP9ZnCjtWNIPLdk&#10;iG31qzpAVpNxfdg5z/SueL5dziqRSkdPYRNP3+6v5VbWziBVpR8qnK89eKg093eMEJtBHynHJq4k&#10;U85WJQ2ey7Tg8Vb5ZbGlONzQ09jMrRLxGuea2rKTz4/KXgRnr61n6RYSKyq8YOefT61sW8KxKBEu&#10;Bz8w9auMeU1cbEF6s9xH5CN8v8X/AOunrYSRRK0o+UAFas/2aU+cSZUk7Rjpk/SnGFzlGP3fu5rS&#10;+gRbKnlh5PNY+238etTGHfkzf3dwHrToAJjuCqefzp7rC8Wwn5unPekjdMytSxOW+Q/7PH3qwZtK&#10;tpZWkkhG7Oee1dY1nFwpO4eg6fhxVK60xZJt8aj73Tin7Tl0Lic1DYyPcmML/wDXrQs7cWD8L8v8&#10;W4da0EsmimVpI8c+/T8qmktoZId0iH5fWhS11JmuYbYXUswJTja2OnWtpBLJaNLPncB+dZOjwlQz&#10;InuoPat6C2W6gBbbk7fl3e9XcyirGLctdPDvP93v9ajhkmjgzMN28DHy9OK05Yp42MW3A7Gle1iF&#10;uUZcN607xkPoYt7paTw4kPJIbgDiuF8Y+Dm1CXeqZRF+bj2PtivTZLNWjHO5hxxWZLZCUPbyR/L3&#10;3LROEZHHXpe0jqfNvjXw/wDZjM0MS8d/WvEvi14Y1K80t1jnxzmPBx2r6+8ceELIwzIkRY9R8uc9&#10;a8S8beEmNrJGiE7QSmV75rm9jJSufPYrC295HyfpngTXk1H/AImdzuTqK0rjwFcRz/2hEjKF/Xiu&#10;08T6RqWn3DPcfe2gr8tc+fGWoys2lC13Kh+9itZ1pKNjhjiOX3SvL4t1KPybCOx3JGAGNdlZa/fa&#10;3ZR6db2wwq/MO9ZekaMt3GJLmKMZODlKsDWE8Ovmwt+dpzx1rFLnFK8tTQ1Cz0v+zmR4/wB8vKrW&#10;XDLdXPzzWmEXhauaHqNrrd3um3fLXSQafp9zC1tBFt77j3ol7m46dZx0KfhBYreCTfEQ0h4yK6y1&#10;eK2t1EvzMVxisKw0w6fcBbkbgzDb7Ctm3eOR/LYciub2sTX2kpaFlUZjtWLaueas29pHNJskkDLj&#10;Iz2qrHI0A+fjNT2d5Fvzu+X6d6n2nN1C7ua1jY2v2Vy7Dcv51h6qoeb5EJWrT3e5WVOnb5utURHN&#10;lpQ/TtWUqT3udCUbCRvLGFjiLKy+1TWXiF4pPKmmO0cc1W3TJ+9JPPANVpgQ+W5XPrSjJxe5x1m4&#10;y0O60DVYd6zLdBttdFHqEE8JlyDt+72rzHSr9beZQFbb35roNO1kE7Wl+VTXfRqPTU2o4rl3Z3Gk&#10;aiJk3SHB75rTS+jaIb2Uc47da8wl8VNZ6l5qXe1c4+ta1n4w3BT5nyn+9XZKsz0o4iPc9Dim88YS&#10;bHy5HtUwlVSsQPTnce9cZYeJcDJfLf3cHirltr7XLcN90/lRGudEasbHYW1zEJMKOn8O2tfR4LS9&#10;kyifNnrjpXnyeJWV/wDXbStbnhjxXK+0sMfNjcG610KopK5cKkXM9E/sW5PzbNw9c1h63pF/pZWe&#10;/HynO3n9K6TStduryCJcgKUHzVleMTfXieTcSFwM7cjFYvEOJrVkrHBau1zeXZLoI0DfKVFaHgnw&#10;rf8AiXXY7IMyxq4AZR70n2J5Z1tMbi/3favd/gN8HobW3jvNQg8xmcMHI6cCsY03UqqTPOnLldz1&#10;r4TeCm0vw1buLVvLRdrSN36f4V31jp+LbP3VAyo/Go/D2mLZWkdtbuohUYaPpn3rcsrQJGxZf4Rs&#10;xXu4emuUyVXm0M3ULGMWbpJHujZcHC57d68t+IHwTstekbUrNysh+7GsI+Y8n0r2oabDdpslk+Xd&#10;jFNi8LWaXOZYN3zfLgnAI6d62fNE1pzcZHynZfBDxINdXSp9OcSSSAoGi4I9a+mvhh4CsvAujW8U&#10;kMYuTHiRVGCP8kV1Ft4d00RLcy6buuV5SQ54wOv+c1dgsMFZJIly3+8OKSlKT1HKUrlm1tvMgVpU&#10;Vtv+sb19RVXUbK4ebzouBx8qnrnpV2SZ7dPlHy9PwpjQSXMKssuCrc/yrq93lJlLscf4s+Gmi+Nk&#10;231usU20hcr95eR+fNfP/wAT/gVqnhy5meKwk8tVYr0NfXlrptvNGQqKzLyvy8AdOKz77QobyNrT&#10;VrCORW43SDnGfpWcZco4SktT889d8LX0bSPcWjLt+6SmK5e40uXBdl2kdfavtz4u/s7211E+p6Ja&#10;QSFmysaxndxj2r5v8ffDu/0aSSLULTyWC5VeQT+lKpKLjY29oeS3MAin2P2GFWq88caOySn6Vr3s&#10;MlvctHcxfMvAP+zWc8BL7iMr+tcKj71jWJWht952KTxT448y7Ef8SalignWQsGKjnbmpI7YswaQK&#10;G/iC9T+lKUlEbFs44wTGRu3VcEDfMB6+9FpEAuAqjnO7FWWAbkDK7f1rP4mWNWFJT8/tyO1Wo0DI&#10;I13dOlMTER27OvPNQ3FxNHlXi+UnAIrTlQCXNyfMxEW4P8S+lMkuHMqtJ97quaVzCX+cAc8UjgIe&#10;VDcfe9OacUmAr3MrFvNHVfl9qfb24Ee7glu9RGNi5ZsfNVu1EKw+WzHdjn0rTYXMNKbFxvpUmSNv&#10;KbHzenai+YRW+9FzVC2vTLcKrLkn+LpUSkNq5rbApCMNw/lVXVEmZRNF/q88L3q5HM0UWMbieKrz&#10;W5aTzH8zPTYq1Mu4RMEhSxAHJqS0tSj7UPzNV42N/I+baybb/eZcGrWn2sNmd5O58YIrnlI6Yr3S&#10;S0hhZVWSMFu+cVajS3hl81AuPQdqq30cstu3lAqw5+7UelQXMNsWv5D82QvfNcs6mljT2b5Sxe3l&#10;uZD5j/7vtXL6/wCJL3Ub0eHLWVSzvgMq1a8V6mmmQlbgYaQYTv3AqTwR4Sk0vF3qCK8twuY2545N&#10;TT7siF7m1pNrDpNkkEQCzYHmf5+tVdb0S01llS4vc/7MeOP1q34itUTS5Bp4YzsvzNzXK2Gg+INB&#10;X+27mdmWZsSfNn9KbkzsjFct2T655PhG1zbTZVlyqsc44Nea+ItemdprnzNztnbWn47183GpGwa6&#10;3Rd/YmvKvH3iO+sbST+zXYjNOHvSVzy61ezZUuPDaa34gF5LIzMz7mU/drqhpGlxBUfToWA5b92K&#10;474Wa1fS3Zm1nPzLxu9c16Clol1KCp3Kwxx2rolduyOaFT3tSLSLiG2vfJsoVjjHZFx2rqrjVo5Y&#10;lW3b94q/h0rn7zRHtrfesbKpb5X9/SmJ5sMYkhkZivUZrjqU9TpnK60L8nhg62Wup5/LVcnC12Pw&#10;38ORR3Ma790akZrmtE0vXNZMYjysZP3iDzXqHgnw4tgqvcSYbjGQfxrHm5TOjKTlZnaaVYafNEqR&#10;RYKZwcd8/wD1q6Kzt1a2WBhwv3T/AErL0mOGIBlA3NwuPxrUtbkwRn5Bnd/FWcnzM9anHlQ2S38o&#10;7jyMfNUaxlDmQf8A6qvxxKdpYKC2Ouf8aqSo1y21n9j+VaU5GnoVZHkuJMD5cd6sWUMgPmyyfdPH&#10;tQAsR3k/L19aivtRiXhD8vciqbuybl6G6EmIVk9t3rVa81KK2l8uOT5l+98tZ8N00u9bXKsOct0x&#10;61yfin4qeGtNkk05Jw94uQQrdWq4ajO1OsxCcmYs395dvSlSO31K78gElQpJFeVWvxA16VC8VkxL&#10;Y3Zc8CtLQ/F3idbgTRRSKvRju/xzWEpS5hcul7nfx3Hl6m2kxPj+7u7UX6KkvlbuR1561i2+oXl+&#10;Vkf/AFo5b5sfyraGnXE0EaKP3jjG49qzlfc2pxuNgSNHyzYb/arVhl8oFpDgfyrMXS5o5FVm5H3l&#10;PfPOP1q9fxNaaZNcynpGQefWp59DT2fvDbz4meGfDcYg1LUI2dv+We4Aj3ySOKI/iH4c1CMTQXvy&#10;v92NWX1/3q+WvjL4c8ZeKfEynQorl1Vh/qicd653TtC+LGiXsO6O8VY+uVqb07as9anl8ZU+a59o&#10;pqltc2hd13I3P3unFcT4jWKbzCMAHgcc4zU3wcvrvU/DUf8AbAJkCgbcdaseJfCr3Ny97Az+X1Kg&#10;cV14TlkzycTT5JWZ438Q9MV42mtAqspOa8z8RTz6NcRwrlhJ96vYvivbf2VpTeXD82DivH7uFbsb&#10;pf4uu89K3qU9DwKkuVlqw1W5SEDbtVlGGqZRLPFnO5m756ViTahcErYqPkTptFdR4eEJt1cp82M8&#10;9686VMunU9oc9rdydEt2lnl2qqnJ7dK8U1OTxL4w1mSSxt2VYWYhhnDfN9K90+IWkRX+lyQuzCNm&#10;+8ufyrmNE8MW+nWx8iCP5uN2PwrWC5Y3ZlXqexZz/gD4q6t4LnGk6tBu755r3zwV440PXNMhkiuF&#10;8/7xVsf414rrfge2ubj7VIQrN0C1S0pvE3hWf/RJBgtlc46Vz1K0eYzjjoW3PtXw9qcWq6ZHp8My&#10;rNwFct0H+Ne2eHPhV4N1vwjEYJ7db5IVaSZl53c57+1fGPws+ImswRQy6vJuwxJ29favoDwP8RLk&#10;WO2SdgkkY2/N0/WuihiJLY76MvbI9E0ybwL8PoJtNhtY3uJxtmmRR8y88c/yr5j/AG0PBdr4hl/t&#10;TRrKNo2kzsjXpyK9m1FoNSXcWbc2cEeprzv4zaunhbSys1o0yyI/zdhx/Ou6FT307m7w63Pz2+K2&#10;kHTbhoo41Red3X0FeYT3FrFKyGFuvYda9e+Nkd5qOtT3CRMtu24sM9K8ZvvkunQRMwDcHbXqRnpc&#10;8bEUf3h9k2yGWXBGFz1q4FWaLywcfL3PvVS2DuPkPf5sVKFwoAfLZr4+x4MIjIogJvKlQHNLuBLL&#10;90L93NPkG37xGTzxVd541bY3Vu54rGozolHlHSdAeOhP1qS2CRoJmbDN1X0qtd3LXW3yB/qhhlps&#10;dx5rmWVu3rWfvGXMX4mdZlRTlc/xVoRo8i7lU7VPO0e1ZdpO02HQH71attMRaeTv2szdcVftGddM&#10;ZPP5afIvzVHsWaPdMOT146USCWOQeS+5e49KS52ZZ5F/3aXs+bU0chs0MRfg7u9OaGVk3HC9qhtF&#10;fOZjnnK1o2sHnjbIuK3poFHmMuUsOM89qJ2EqKikqyferSmsol3Hy/m/ICs24i+ZXROCvzMp4rRo&#10;prlI2lWH/V53fxVTnuY1lYvINx/hp15qSW77dmM/xZrF1K8I/wBU24k5qPZ8xz1KmhHq+p7W2kjb&#10;/eU1nvLKmGKZ3fdz3qSWQCItOtVhLJcuB91Upxp8up5tSXNIWZ1AfAG4r096po02drrnB6VbuYlf&#10;Ert9BVG6l84mMlcbvzqKkuYy23LKShWHlrinXN6u0K0mG6YzWdJK5kCljjFCwTTy7FX5epY1MKii&#10;aKPVlmG/ZZWjX5vTvRFp1zcvi8Uht3rViI2WlwETSbmIySves9tcv7qRrayhZmb7p/yK2b90ykaH&#10;mQaedvykLwau6dqksd0r265Df3u1Zen6NcZ825c7/wC6xrW0+0t1nVZWCntVUwpxakdPo13Jd3Bd&#10;U+buK67R4nuo8OOB1VqwvBy6VGpW5lCnA2nHWtu7121WJbe2IVuh6dPWurRHu0eVRRX1YLbu0MJU&#10;44+WuV1qSWyDeco2t021ranqcdtIfKnDN161haj++/18nLe9ctSo0c+J5SpawvfXAjtXOc/Nu7Vd&#10;1D7PpoVGX95/Ey1nS6s2kAtHtVf4iO9Z11qEt3uuvOYhsVKjzRuzl05Se71K4nmaMS4P+z3+tUhl&#10;NxvHHm7jtXniqivLEzSucozdantNOlv5Q7Ox5/IUo6HFXlLoMvEjn2pG33j1q1oPgaW6nW5fPqm2&#10;trRvCsZnVSCwYgK22vVvhx8Ljq3yW0W0R/MzMvWu6idWBwsqzvJHJeEvAWo6ky2sa/N8oPsM17Z8&#10;N/hFdacka3ByC3O5frSeEPDuk+HfETQTwsWKpn3+b6V7JoGj2cNr58qlW6rtA/wrrmrRPqsPgY04&#10;p2E0TSLfTLZYrFPl24fcoyffFakeq6XoyM163LDA6Vja14ji0m3kltCv7tf4s815v4o+I97fy+Tv&#10;VN36fpU00zu0pxPVNO/aa8ZfC/U5G8B6xPal1w8kMyrxwMc5HavPfF/xIu/Fvi+Txj4j1GS4u5Tu&#10;eZ2DHdwevHpXm/ifxjNAGtpp0YYyG3Vx9/48u03KGXvt+lFaUYann1sZCme5WPxYlhvUSK8lVlkB&#10;zvFes+BfiHp+s2y26X++6aEFmB6HNfEsfxCuZpFS2Zd/Q7ia9P8Ag98SLfw7ewzXRMm7aGwx55zX&#10;n08RGpU5UTRxkakrI+rfEVvaa7pEkPlK0yx5X/arxLxx4Pv4tUluNu0M2VjPpmvVvCHiS08V20eo&#10;2lwm235ZOc9BVzxX4TtvE1uuo28StIu0FfXn2ruXvaM9SjUctD5g1TSwshkEZU4HGPes+2SRZ/IR&#10;tvzc+/Fei+OPDDadO3nRbW//AFVwt7pzvcERowb6daxrU+UqpTUnc3tGnkn8u2BJaNc7hXU6TFCc&#10;xPHz1HGcnFcRoErWsypOT5jYA716B4etWcFyPu8/N1NZ0kZr3ZGhHHiJSEX/AHcfdqwmxAdq7tzf&#10;e6VNGsUkGExk9evFBjQsARtHTb1/rXVujaOo6OG6iCskgZf7vPvTbuTG0DC7hnr1psmotBH5cHTG&#10;VbHWm2yyXrsSdrdsr1qQ5dQDPEuUO3n+E4FWbeO3cbJZCu7nOO9UrrzYpPQ/7NSBcxbypHeqiaqJ&#10;aNjtmxIeB93ap5FH2RGd1B91X3qOOSWRF85+Q2B7DANWImBzlNpZuP8AGueXxFWKculrMeXbPUKQ&#10;P8ajOmu0gym0Y/Wti1hDZVC33uWpxxnp1/i3VUZMUijHYbdoJxjG4+pqaC2khdZUfPtu96mbBOSf&#10;lx6+9AULmInPOBx196rmZPKiSWBDHl8bued361TuIhL86MScdfWrao7YXzPuL3qC5il2eRHFn1bn&#10;8quJPKV02I2ZO4/Oqt1CI9yqMZHarEkbIf3v3voef1pd37kxvk9cNWvNZE2tocn4jto7lGCRgj/D&#10;v+dea+OPCSBPNWDkfe64xk17PPpatFlRwxx92uV8U6Qs26Jl52Y+79f8a3hGMonDiKSktD5e8e+E&#10;7W+z5sLAKACcc1w0HhTSNNnf7RaxqcnDHvX0F8QfB8v2trm2UY3YwB15HrXknjf4e+I76Uw2Vm2x&#10;j80gHSuapTR8xjMK4PmSOWudKtQ3mRf8CweDWTdaTBJJs2bh64roIfC2o2C/YrzLeX/FmpJLWzt/&#10;luAeuAM1jH92zgjUlHdHLx6SttIptflbPOBXSaLHK7quPuqc05NFRz9pTG1OrVdsL2LyjaWvLL1O&#10;KKkk9zP7Vy+ba3u0yx+ZOOlNtoU89mZsUJbXUS7I49396pNP0yIXZ+1yFWNefKOp20iG7c+djDbc&#10;nvSCJ0O9S2PStW906KGELJ16hqo3catDtU45qo8pdTQILgqu1xtqO4nmjJaFvl/iqrd3bLJGob7v&#10;61HHcHzCxx8xPy1pKS5TONezLyXqyrsI+n5VnzvLv8sL+NWG+zqWEf3j2pkbwkYYc7sLXHJ8wpT5&#10;iexEshyE+7wafcPJFINzNj2q3axrFB5gHUfeqjq1wxXZ+RxVU5MjlsUbwTXF1gE7c9a0tPuMIqPL&#10;t+vas5bkLH5aH5jVZ55YpDv712xlKSKjW5WdtbeILZEESFiwXrjrVqPWliUOGb864e2vZra5Uj+I&#10;/wB2tMasrlVZuT6VlKUonRTxEjrYtR+0Ay+YQcVveFtbigKLJuIBNcPZJdCJWU8Z9a19Na4ju1k8&#10;ptuezVpTrS2ZvGt7x7roHilHt44vM3fLj6cfWtHWHmm0/wA7bux/jXlXhrXbm3uVfc33sBc17F4P&#10;aHXIioPmPn5V7967qVJ1tWehTq+03KPw68Orf6k19qdudqn5V9s19DeH/FUWj6Sr2qIsMa/M3Ixx&#10;XH6Z4N26IkzWwiYD94wX2ri/ih8XbTSIn8JeHbscx7X8sZJPcg/hXrUcOp28ipU+fY+hvC3xYs9b&#10;XydNu7dmX7yxud3Wu+03W2u9oYlTgZY/NxXxD8M/Gi+AbyPUDfOzSf6xd245/wAmvpL4TfFzS/Fl&#10;xtn1CItsUIrcdvatJSlTlaJxRpuMnoe5WKLMqiMrjOfm6Hr/AFrWs7GNiA7FpFwwb8RzXP6PJBIu&#10;6K4Mm7jrkd+9dBaoWhwd25R97d95ew+n+FaKXNuaWLDTiRAwZV2gDH9f5Ufan5DBNqj37VVKSRny&#10;UJ9cg0SPGytHI/G3k7cf0rT3UF3yg14/GxMru5znLfTmr8PlurFo22s3I/Gs9GUj9z8y/wAJWtK2&#10;njhtC0vzLuJXDHPJ9/xqlImOrNG3lgljXy0IwOnp7U6bZKh8xFPGAfXmqdq73L7kl2x9VwefSpLm&#10;5W2UzeZuVeG+XJH6cUm+Xc2irIy9VgnSHfa3Cs38MbDn/wCvXkX7R+leHZvCsl5qpjiu1XK7lHze&#10;wyK9Z1TUY4F/tKZiqx8qq5Pfr09a+Vf2p/iL/wAJtqq6VZuqxwxZHycE4rBKU2VCEnI8L8ZPFcal&#10;IsS4EbEKwHBFY0Vo0yMybeG+b2q/rc/z4R+V+Xd7/wBKoxXK+U6p945689qnWOh1L3USWlu8SkSf&#10;P7DtTvsskRL5Bp+mv5q4BCttyS3f86tTTReQEUfMOTls/wD6vwrnlFyKKkG6Nfnj29Pl/CpICHHn&#10;tJsx/wAs89adHMJl3yJtYcDFQy7RL975sCtIoFIlMu8fKuOOlLGrn5XOdoz+tQyNJu+ZuAc/eqc/&#10;NHnGGYcc1TDci8iG4G9sfKMr8vWmpFMfmlT12sFqwiEOwDjOfyoeCb5maQbT029amMrAQSgbFG7P&#10;zY+UUrSFm27cLnAansAijaMZPdaiZoV/dKvGc9Ku4rDbqeXH2fcuP73rTbK2VrjaQfZqcSruDCv+&#10;82TxUiiV5NquAeOQ1ckpPnsax2N2wsVmtgsycqvUd69t/Z3+Auj+ILY654s0tbq33Z+fPTB9CPau&#10;L+BHgebxpfx211AZI4yvzbcg5YV7/wDFPxjb/CLwj/wjvh3Uo4V8kKYwwH+ea6Ksl7PkW5z/ABVL&#10;Hgnxr0vwh4e8S3Fj4XsljiV9qquCOh4rzu4s4x/pMLcdWXtXRaw4vPtGqXz+ZI7b1LNwSR2/CuQj&#10;1Mzl0UFV3Y5Ncco8sTu+GBfhuomTcI8k8VHeLFLA1xJIFWPk7vb0qv8AMB5qScN05rL1nxBJqYTR&#10;dPXbJ/y0Zj1HpXKo3kXGT0M6GyuvE+vnVLgE2qthfwrsLdGg8uNwRt4RvT61Bp2m2+kaalvAvyty&#10;VxyTVPxXHrN3sstLl8vuznoOBW3LF76G9OKbsdE6WYt2cTBmIyGHevO/ib4zl0tfshdj833d3Xit&#10;CKbWNH0uWTUZeY1O35eDXlfjbWZb3UXe9fd8/wAqgdO1ZuMb6MxxU1T0Rz3iTVzLP9olbq2evWuL&#10;8U+JtKtoDaXEu2Rq3dWaWaUhBuX+GuNvPh/qfinVxvt2XLDa23jrXP7SUah83WqylUL3hUySP5kM&#10;7Orfdr1v4f28TxD7XLt2Y+Vu9c14c8APplvGJhsMeN25cZrtNE0zzXV7aPaemfUVpKv0O7C03LdH&#10;TW2kxayPIht9yjr8v61TuPA9na6strp0Rk3YMiryAc9q6rw74evItO85LtVbv82K3PDWjw2h8+WB&#10;ZJMliyj2pxvI9D2aTI9D8Lro1vGVj4b7wPataGG0t51ErbdxwuKkuL2CKf8AfzKo5/ds/NZN94X1&#10;fU7nz0lZVX/Vgtj8aydNt6l06ai7nWWkzufJjX7uSWXvzVyC5k3eWhwfasjw9pl3ZWm3UJ2zk/Nv&#10;qlqHjuy06/8A7NU7l3Y88LxVRp9Dpv0O1hvkCxwKdzd6aSGfeqBcHt9Ov6Vn6VdfarUTtLnK/K5P&#10;WrpwkCySOdv95e9X7M0C7LOjDfxxlqz7yKNwsBYHux6dqmnu0ZfKhfcKp3sv7pYVUEsMsxH3agzb&#10;VzB8Ra/e2ty2laFD97Kl+9eO/GXS7bwMzeJft5mugwd48dCc8V6xrmsR+GtPmlhh3zsGKsWyR714&#10;n8Q5NQ8aafdG+Db2XP3T1FdWG5eb3jzcViJU5aDfB37RF3rix2JsVWQFd2M8jnNexeD/ABUk9gb9&#10;7QLGMq2W75r5B+HlnqGleMjp8iOi5I3FeoHfmvdtD8QXtgq6NFdN5cnPXis8VQSlzRFTxUpanqWn&#10;3szXxn0seZFJJkk/wGvVNG0uCfQUubq5VWjQFOnzfnXifgfUrwKbeM7g2D+td7oOu6jqA/sxbgrH&#10;F8v3jz+dcHLzdT0cPWUupryEuzOhyuflwR9KfqpWPS2guGJUjazN2HHelhgLLgSevG38Kx/infpb&#10;eBbiO3+WTyiFkxnLY9KVWm9ke5hYxqVEmdR8EpPhVppuk1S7tZriT7vnBflGRXaeMPC/w31TQjf6&#10;bZWC5hOSMZzg+hr4s8JeDvFOraxJf3WtC2hRso2MZ611+kaN4vXUClv4p8yFeCu5q+er0q0a2jPs&#10;I4HC8l+c9O8LyWVlqbWtkFADkYXuOK3Lsjyn2emKzfB+h2+nWKXUlz5khXLYOK23dDbyRSDrHhfr&#10;Xv5ZKXU+Rzn2S+A848YeGTr1pL9htBIyZLfLnHBya8M+JuhReG7sJcII3k7fjX0vD4wtfB+lX1ne&#10;WitJcIwVx24NfPnxT0q/8Y+IpLkDb125Oa9iT93U+PnF9TzeFCL1Vz8pIzXd6Da2sccZwu3r+FZM&#10;XhprE/ZJE+ZcE98e/WtbTCq/uy27j71eJWqe/ZFYWlaWpD4qht5kEe3hiTzXPtZkwNEo/wB3itLx&#10;PqDrL8nQZ+70rzX4gfFGTwve29pGxzLjov8A9enBylHQ480lym7qCXEkhtYjuYN1x2ptlYXA/eXE&#10;LN82ACtUtA8Vx6tbLfE/O6/OSK7DRNKN+EmbJU4+YNWM4S5j5mcqnN7pNoNpcxXCXKt8i9Y8V6l4&#10;Q8RTSlYoGbnHGeBXI2+l28Fv5MB3DbjcO/vXXfDnw7JHKzxAsvRvauiiuVanvZZKstz07w/qE8Nk&#10;0l4PvHEZ3dKxPiRHp+t6KyahDu2q+MdfunrWvaW/kwqsh7fwr71R8RMEXyVt/NV1w27sP8muyEuq&#10;PoOaXLc+Dfj1aLBe3MVlD8i5HX6e9fP+ovbreyDcR8392vsz9pbwJpmn29xfWgBd25UjuSCP5Gvk&#10;/UfC1xLeyOYxye4rrU5cp51erBPU+oIZfKbYR8pXvThcWq8xtkj0quxkWNj/AOhVCrfZ0DMoIY18&#10;5GTcjwY+7uWZZ0lTLA7l6VXkYIMyq3I4pUuoXbIGNvWnSM11tG35Rx9aKhEp32GQTvwETIZsbqih&#10;tjJc+Vu75I/lU0itHtSNeaktLCYXImLY3N0qYxNKVPm3LllbNF8uNv0q0ylD8oBbOeT0qyti6bV2&#10;8t39qmOks0gEL5b69K0jTieh7PlijPLzxRfuxz0ORUFq5upNjcbatXAZZWtlOXVtvPSorSzcSlXH&#10;zNxxUc3KzLl5pFmIMrDZy3f0q1cG4iUSkbV78VNYW6WKjzgDn6cGjURI0f7wcHmtYy9251QjyxM2&#10;5upbkbU/HFUr+5Ig2x/KVXDD1qeeX7NJujYdPzrD1W8ea6aVG79qISvuY1pRM2/u3mmkhP3d2Gql&#10;KCF2RDnpV2VFYtIw4b71U53VCZIjn+laSloeVWv0KpkEx8k1G0ZicxhzgVMyRffU7WPqelUb8z79&#10;sJPPQjvXPKpPscyWtx1xO7MVzVFyJZNyt/F0qa381XMNyGye5pkkEdqzSRP8x9+1TT8xVCzPDayR&#10;KwOP72ahu9VjtbZYbO2Lf3uarwSTXM2ybdt/urWlFp1vGMyKPm6Z6iqdPW6M/aSM3T/D+oX5N7eX&#10;WyPPyr3xVn7Vb6O5NtjI9afd30yK1vCdq4x8tR2ultcIr3fO5sAVSUh6suW873T+d5i4P93rWiCo&#10;MbZBO4VBa6EIiCjfL6VcFpHAqzztx/DXRGPKaxjI1dNYeVkN0HO6marrkSosds3tuFUV1CVz5Vou&#10;F6H3qZdNg27rh9qryx61pJnZGty6E9rOrRrI8nzN3NZms6vFE5RH3M1V/E/iayt/k0qNpNvHFY6J&#10;JMv2iU7e/wCtcNX3nYwrVObqOIknl3zTNt6qu6rccrGFYlBKg1BpdpJe3OVkzt7CuksfB91evuiT&#10;b04qqftNkckXUlojN0+zikfyjHuBb7tdh4f8I/aZVxBtX/PFWPDnw6vpryM29pvy3JCjivbvhf8A&#10;BS/aWO41KNFiVQ3zd/1rpVNpanq4TA1Kkk5I534X/B6fWdQj+2WZ8tWUj5eO1e8+DfANl4c3RW0A&#10;B288VqeHNGs7S2EVtaKpjx8w/wDrmtlJLWGPzJXVWX/a6VvT+E+kw+FjTSsjnz8N9D1K9a91FfJx&#10;8ysoxjn61l+IPFmn6Rus2uVWSNP3a7uvFXPG3ju3WGSzimHyqRhegP41474m1kSQyx3E3mTtgq5O&#10;e1dUK0eWzO7nUVqN8TeO7y7kmluZNsKlsLu+9XnWv+Nbq8Znjl8tR93DdKi8UeI3vH2LcfLGTuU9&#10;64vV7m7uJMws230ojJRPGx2Lio6Gpfa1cTN5humfd97c1Z+paqBHtQ849Kz1aZPvg/7poKyzL9yu&#10;OtLmPnalapUZHbvJHNvDEd25rpPDvij+ypo53+fkAfL06cVy9y0sH3R81V31S53Ko2jLV5Ml7Opz&#10;RHRqTpSTPpz4JfFtINTV5ZAFZvmXb7D2r6e8HeJ0vdNt7q3JZWVSw6Ee9fn78NddeKXDSYZR8uD0&#10;r6m+BvxUMGmLY36+ZtwF+mcV62GqOUbn0eDxHtIrU9J+JXgoeI421K2RWyoO0duRXjXivw9c6WTb&#10;zQgHON3pwPevoHT79b+28pgBHIONrdsH+oFcX8TPApMBMJz5zbVP4Ctp3cT2Ye8jxSBJLa/hLqCA&#10;wyw9jXc6RqBmhV0GIsYzXPal4SOkxNcXLMscbZb3GaueGNXt7mPba5MKnbu75xWdOLvcU4cup1iT&#10;xRkRqxZOv3atXV7E1p9nkJ+b07e9Z9vtt1+Utt9D6Z5p8XlYCiTcrdM/nXZGOgRJUsJCoZGByMbQ&#10;verHl3Ey75nYFfvL64NNtpRahC5PHK478VI9wqndt69QCMfzrOW5X2gDLGd8g74Y+v61HHLCnBY8&#10;/wCzRcTxvJu/w/PrVc3IV1IXIHQ0aWNi5G4RcH7u7jrn7o4qSymmnZo7n7uPl+XoKrBHSYOwUqR/&#10;CevtV+BWWMBxknBH1/wrGVrgXLZg7bUbbznbT5dqRsjdj271UT7T5Q835fm7VOkNw8W0HdIOce1H&#10;QBZFknTCzj3596bGJItxkHygcZ+lF3E8UW2yYbjjd9c/yqWztZpY1a+k+71VTQhMbG+xWfZ29O9I&#10;0+9N+7b6+1SOs04xakYU847D1pLq3EqbiRuz82yrTMytNHCEy8dVZLZ4yDv27uQK0jbI67S4OOaa&#10;YIpjtuI/mC/Kdv5VciJLoZqqsRZJRu7BfpWH4hsUSLeOR/F8prorqHbJuK4OeWHc+lZ9/HDcKROn&#10;y9l960p1LGfKzzvxBpMUoYJlfmB+VQO4rg/G1vqVjbtZW8G1GHMnpn6165renWgzIATz03cVymva&#10;OmoxSRy267f4c4/yauTvE4sRh/aR1PDLvwnPIzLK27d0OPb/ABrKuvDUBXErcqf7v0r1bVfDCQo0&#10;ECfdPr+tczq2iQW8TGReep+brXJLU+YxmFnGVzkW0MS2+yDbGgHzDb8pNULCxit7l4oYR975pNvW&#10;te7jnj4Rsx55X0qkCsYbecelc0r3sckab6lxGjRdqLuYdNp61Vihmv7siSFt3XPvUh3QBSOrfxCt&#10;jTLO4mHmNalRtzuxUSOunTZlTadcT/6NcM3y85ZqoazJDEPKgbkD610WsWbxwM80u3PRs9a5e+2R&#10;TNCY9x9ay5ZDqxZiNqiS7opyAy5xmq321WHlg8A5pupwq93ujHNS2sETMA4UVDUjzpS5ZFuFsRiV&#10;T1XqatWyRn5nOOuOvPSqrxokKxxuAOnWpFcoN6nd6iiNyebm2LlzdSn5AflqndTRE53Z2+9Oa9Ey&#10;/In3fvD1qrOUdhIn3f7oNaRp9TohISOYGTLPxU4aGXiU7hUMVsWk3PlfQVatreONfm+Zs9PSuinu&#10;TUfYYwLSfcqzAvlgeavX7vNCQxKuVbc1LAJHz5/3l6VnU+IdG5raXOViVZH/AIq6PT7+OzhWNk3N&#10;jGTXI20xLCFflbPrXWeEtOfU3Xz/AJtyj+KtqdLm1OmN+Y2vDWpNNq8dtYQF2bgqPU19Mfs1/DzU&#10;biSbVNQjZFZMordutea/BX4I2kurx6wswlVWztb88V9XeEdFsfDnh6OWNfJ+XB+U/wCe9ethduU9&#10;OlK2hx/xg8Wf8IXo0lg4+aSFtvtxgH6818siDUluptbvI2kkaQsuete4fHjXJPE2ttYwbmEfy7tv&#10;JFea6rp3+jmJn/h9K9jllTp6Hp0ZR5LM4eLxPcyX3lSQucyH73bNerfCq41KyvY5LCV/NZsRqrde&#10;tcRZ+EEvJftBjZQvLEdT7V77+yf8IL3xB4i/tK8j2wWrblkaPcD16VjT91u5FTl3R9L/AAD0/Xb3&#10;wgt74iLLIV3Izds56etdybtIAzW7jaPlz/e/Ss3Tpraz0uLQ7Oddluq726c15P44/aU0/QPH3/CG&#10;2i+Zbb9jTLIOOuf5Urvm0OJL2jse1y3EZZZW27QB8xXk9fap0RleMKv3ugWuS8Ma2NVt47m3nRop&#10;MFmBHA4/Wun0/a6lI5fMCklW6heMY9jVqVwt0NK2idkwq5br976+tSTuRN++O3acKtEE5nG+KIbp&#10;GIB3dfapLtoVthNdSbN/zAHt3x1rZRCMSmL6KB8h9sg42hvbmmajqPlhv3m1WXH3s56dvzqQ6fBH&#10;ZtfEq0gz5Y67veuQ8e+KYPDvh+5vLiVY2Ck59OfrVSXNoadbHB/tKfFmPw3oa6bpl1GJJ12ZVuf5&#10;f1r5X1nWLi7dprpv3khJyx7elbnxR8a3/iLVjLdz7o1b923vuPvXBX95JdPtD5wP4vpWc/3UbHZT&#10;haNyLUpXeYkDcOm786qAiI4I689OtW5MsvPOGI9+9UyrkAtH93nj8a46fNzXZO5YikuGRQhwO+OD&#10;VhboRAhzubr9BVVZP3fmyOVp0UiSyBs9Bhfc1rbqUloXYQshVgfl2/eqeQxrIqSv8o6YzVeEorfM&#10;CF2/dz3q9pllDO3+mSE5+77VlFO5mS2dlAFaWf5ePl96o3TkvIC3y9K0tSkRE+yocBehU9fwrAku&#10;Hkc+acL6jiqNB6zohzHyfelSeRGLx9T1qEPGN3PHakUnfvRvxqebUr3S79s8xcOvQEf/AF6r+Y7T&#10;lXA8tvuk96iuJGU4fG31pAI7ldm9cADB9arm5iS0JBbSZU8bcVGsvmuwgOWY5+lVri6Lr5A+8Ohp&#10;IrloNz988cVjOPKyl8J9Gfs1fF3wr4B8PzxXc8Ym+8zFc56VxvxC8eP408X3GqTXUjWbMdis3bnG&#10;OTivK7W5eHbdQXa+rpz/AI1JqPiQSHer7Vx06Vz+1ipXIjT9+51V7q1tLJ5DyHbmsq9toryRmUbc&#10;dh3rBj17zW3Fzu6Da1XV1yNNs0koX5Tx2z/jWcpc+iOy5Y1OVLHTtk3ytxgetO8HaBYzn+0ZlxLI&#10;w+Yg1i6e9/4o1si7jbyY8LG2eCCa7izitknjsYiqhR1zxRy8kQKviqO3iiaz00MLrAKt19fb+tY3&#10;hhvFEayWmsxN/syNHwMf5FeiW2naQ9sFnRdw53sPmz+Vcx8RvFWpNpDWFvaKE24V1j2nAHqKxlW0&#10;saRlZbHm/wAR/EN3O4tbZsLGPnbP3hXmOtSzXd1IWHGfSux1e5ubmRoJkOejVjJoc13dY+z/AC5G&#10;K55VLamVSlKocmmlytJtGNzfpWx4atdPtplinjUycj7vetqbwVcwQfaxuK7ucD/69Uz4TZJVubpn&#10;U5+XjbWTlzRucUcC+fU3pH0cxZuSd38ODjNb2hW9g0QniBHr9K4u40ue42eXKfkxkDv710vhw3k9&#10;vHZqOpyeOaiMe56NOlGmdn4f0zWNbuPIsG8uFcbt3fmus0+zawAiB+ZeBx1qtoAg03TI7CzVlmK5&#10;kcdcketaOYFUfaJMyemTXdRkKXvbHM674X13XJ2khBSRWPl+hrovDdnqkFmtnrKruTH3foP61rWh&#10;jm2uyYI+7xTt8MkjG+Pl54G3virlKI782hBqt5YWdkzXg/d9F29zXIaXZ6Z4juHsmia3TzPl8zAz&#10;k9ea7K402x1mJbC4kxCjZVu7cU+fw1pj3MU8T+W0CqEH97FKJpGNhdIso4o47Vz8kXCnParurQMb&#10;GSWPlV5Cg1Wilhh+R1+apGvbdgd8u35v4mHNJyYe9EwYNXt5T5TRNGwOGLCl1OZdRiW20W5LP/E3&#10;pTPFNhrt6pl0SNdzcNsboKqeFvDeuaFIY2VmSZ97sc/K2Rke/wBaqylG4Q95mZ410xtB03OsJudo&#10;8q2M5JrxrSNWuP8AhOYItUTNkJxuJQ4xkZr6h8eeHYdf8Jys4VvJh6bc4I71883mi3Mly0AtSqBs&#10;MzR9KS1POx1KUnoeyeLP2dvhr4v0C18QfDiKOS+IH2hYQMjjJ4/z3rD8S/CHQ/Bekx3krj7Ywx5O&#10;7la4/wALeMvHHgC4aTwpeStvG2TDgfL0/iB7Zq/JqnivxtqP9p6neyCc8SGV6Jxk42bOCnCd7C6F&#10;rq6bdiJFUFmHy9D1xXonhho1bf8AdVhnJ7HFcTpGi6LFM1zryqZ0bKsp4rodM1/TYZOL9Su0/KG6&#10;CuKMZQk2ephqc7ne2QVsMG4I6H35rnviCLO4jj0cL+7MoJ+atPSb62ntlSKTcG+9WVqMf9qeO7fT&#10;5TmNo8svvW8ZRnoz3KDkrF3V/CvhjWdFsW0ixW3kjjzLtI5rm30A6NqKx2zFkdufmNd4dKj0lfJZ&#10;vl/5Z/SsnVI4kv4WtuSx+ZetcUqEeZtHdLGVbWTNLTYhZWqjJ3Fc7ccU67uXiVvMI3Z4+tTTNErb&#10;JB8u0HNZ+p3e2N8FtuPau3DRUTycRW5tzkfH1zB5WZM7lb5W9M9a4/VdFttPsV1SbUFZpOVjU8ji&#10;r/xNvLuZdsTMq9V4/nXmc/ifUEma2lnLqp4BbpXRX5nHQ8qpaTHX0Ul1evOSy+/rVYtJb5bGOv1p&#10;w1aS6bYBtx3FIt1bzTbXiPvXjyj7x10bJHPeIJpPs7SyDaNuBzXm2qeFk1jVmu7/AOePOFLLmvQ/&#10;Gd7becsJn2R/MG+uelc/DHDNHNsnVVzx711U4yUTzMwjzmRaaJ9kCrbMpTaBHxXf+DGvYLAW1w/f&#10;7p714/q3j8+EdWYXLLLG33VXtXReFPjlputOkaIqMDVqjLdnlUsPzSPbNAguZLxWjO5em0HpXqng&#10;x9O0+ITG8RSQNys3XivBdJ+OXhnQrf7LJb+ZMybQwYYB/OuY/wCFu6/beK1uRdMtuzfdWQ8c/Wr+&#10;rynoj6LC04wR9fyavbh/MWddoPH41z+seIrQxyTrdKuFYnd34ryHTPj3ZX0Mdo0u1lX5mZz/AI1T&#10;8S/FHSdSlMVneL0wdrD/ABpRjKm7MnEVox2OF+PHiW/1C6uJUXeu5Qo29cA149N4e1G7kNwE27uc&#10;Zr2XxNPYaxbtPAqsd3IPeuTmtG81h5SjBxxWs60VFJHy2KxHvnWXMMm75hwBVK6MjJuD7v8AZrWu&#10;1Ij698fWs6Z4mPlKm1vWvJ91Gs4MrxwSSrkIRt/u9/epl84LkHC8dT70O00ZO1mAqaAny92Mf1rK&#10;UlLRGUKeuoBwhBSPe39a1LW1M0YOdpA3VS0+NkfKR5GOuPer8MwlbZnb/tVcUdsEolxJLmRNjLhu&#10;gOabLcXFuNu4k46ntSW8ryhkI5z6VZiskdgGO71GKpG3NzRKscc1xGWZOvfPX3qSKKWEK2Nx/vel&#10;aD2SDaEUDHAUmofJCkh/4fWs6kRRjqOla3iiN35gb+6p7VRM7XIxHJnPaoZy3n4aX5OrJng+9UtR&#10;1WKMi5ttyhSBmohzc1i6l4xK+tXCmTyvM2tjnbWdLAwjOWFQ38rXMy3Mk/196gm1Hyn2Btw2+ldM&#10;46aHn1JMZchgW+9t7e9Z7PAjbm49qsalrIKMkUXzDtWRJ5t2GZxs/wB6s6al1OOVS24l2zO58ls5&#10;6n1qxp3TZdKNsf8AEcc1VaP7NHvlcfN6VQv7me7kRrWT5ejN610SjHlucfNroW9V1KOdylgMk8NU&#10;ccYjXr8x/hJoWOOIiaJMj120SQm4k+0Z2gHnArFx7C5ZEzN5KiTaA3apvtkv2dXkHLfd4qnPcF5U&#10;jEe4Zy1aGjCGZzHKvP8ADn+VaxiKK6EemWssk3mtFuz/AAt2rct7Bd3Qf9806CzhtfkXG481aWS3&#10;s4uZMyfwir906oRsR3UsVomU+8O1RwOusN5bhgB0xUiWgupdrjr/ACpJLiz0JybZg0h427c4rSMe&#10;bY6Pd5diVrGLTU3uRg+vasjUtSvbuRra2O2ErzUq3GoazcNPfZWPPyrt49607XQIJIgSW69VrGp7&#10;iuzllfmOZs9JEMLSP83f9aVoTKRbQx7d33ea7J/CsCRLHHuJY/xVo6F4Kt57yGKS2Ku3T5fesaUf&#10;aM1hh5VNDB8H+DrveJolJZvb9K9X8D+ALq6jWIp8zEBmGe/0ra8DfDiEbRMm1T/s17J4O8DaFbxq&#10;tqu7HO71ODXpQpqMdj18JgOWSuUPAfwjg0qCF7lN0nVecYr0Oy0FVj8lIF2sMZCgVoaVo0CwLvb7&#10;qdN3/wBapppFtV82P5kX73+z/nrRI+goUYx2Mm81K30dNsnyr/EzVxPjvxzaSA2+nyfex8wfHSpP&#10;ihr98MWsGVjwM565+teU6/rbQ7iTnk9etLl906JVI043Y7xH4iubEHzp85yytuzXnuveJmmle6jm&#10;bd0YelSeJPFU92hjjG3dw26uVuLzKMmOW6+1ckoyUrng4rHR2RFqUzSHzTJ94/NVLGyNnVgwb+dO&#10;llldtgGV9OeakTTiYg7ybR/dPrWkZSPKlH2xi3mqWtjcZvH2/wDAutYuqfETTdPvNiXK7fSsj406&#10;ktucRTjCxseOOcV4xqHiWWe4YSu3b5txropUeaI/q6jG7PojT/FWk6qM29wrM3NOuo2b9+i5288f&#10;0rxLwX4r+wX6QLdN8zYPzV7boc0d9ZK64Iz83HXiuOvT5TkqxvpE1PDmsKDsWP5v4mx1r0Dwp4v1&#10;WyZTDd/dYfKPY/WvP7azEZ81PlXP3au2GtyQ3CxxZXDc/LU0akY6I6MLN02faXwX+K0WsabHY6lf&#10;osuMbT16f/Xr1KCZNYs5LW5HnNz5f+zyelfF3w48Sm01+2n81htbOVbivp7wF4/s9R8uO0uRu/u9&#10;CetdntY7H0uHxHMO8Z+Ao7i3ezKN+94OVPGc+1cPa+HYvDt9JodnbH5fn8z1yfpXvVvaW+rXkNxO&#10;V2q37zK8Dn/65qx+1RP8IfDHwv0m78AQwza/JuF8IuWA2nHAHXIFaRlLZHfe8TwkXzLO1s8ecEqz&#10;Z6c1aSVBgY6c9O9Y7XMsyQ3LqVkZQZBznP41at59nEjA9Pm3Yya2cuRWIb5dDYhZS6vJk/KMe3FS&#10;OWk/dKffr79aqJdCRFWGLofmbNPdmkHyybec/e61k3c0hHmJN21Wcv0601bl8NC8BXd09/enXCDP&#10;lq+O2am8lItqEfw8NWZtsRWejNFJuNyWVufcVfJMLeQh/wDrc1GJlJAIx23daFQ7/nfdz12/pWWv&#10;MLmRYiaXO5SWI68057homAIw5OevP86hjeTzdkS9Mnd+FSW6LGpnum3N/Bg9SK0eguZDlkkkLOrH&#10;3Kj8ajS9u45mXcyqx+VcU+O9ktw0NvaMwk+8Qen+eKLdY8N+8+dlPy8/LWkJKxVx81xKoVoc46Nz&#10;2qSCcxHbKzHd/CDVdJfs4JZd3qOmOlQXN1mTcjdsEbuOtLlJlypXNU/2cpEs8mG7J1zSJPJc/vG4&#10;G3rWIl+rY7t26ZHP0q9b6iIY9tyeCoz065610cq5Tl9tEsTwK+Silt3r296yb613Hy2PzD+KtKa9&#10;UrmGPaufmOf/AK1Zes6msC7v4cdWOay5XcFLmMvUrKN/lJ9unTms1tKtjbyOq7u9X472K7b/AENv&#10;M/vd8VNaWO8Oh/iPfpVD33OM1HQ4bmNmhjX7pP3a5HxT4UmNnvhiXaxwwC816xc6WrMxSIqN393/&#10;ABrHutJtgS5ZmZsgqRRynJicPGSPnvxLoZsMxp8qfxNXJSJN9pMTurqvp9a908e+CP7XtmtVhaNW&#10;kY+YoriNL+DkHhvzZprqSYSksTIvSuWpFcx4tbC8uiOPshPcSxq5+UN+VdnZs8tkltGF8tVGfWsK&#10;7tI7a+aytxkeZtU10Okaa2nxxqdz7toao5bmdOn0DWfC/wBpsjLMNy7sqq+tcNr2gyW8jHaygH5T&#10;6DPSvddN0exOlNKSrM/3VkrjfG3h6EtJNOqKnUAdh1rJ+67G1SjzRPE9etwZFZBg/wA6qQTCJv3w&#10;+71rc8TQQR3mxB+7X0qmujKw8+b7rf3aFE+exVGUZaFWaVZlDQ5xu/Olt5yr5247Gpbq1jH7uB+l&#10;QBTu3EDaOo9acly7GFOUoInjMisWJ+9/dp0UERk4TOOhxUTwvtDwvwcZ9qu2S79qQoPvVkpWNou5&#10;Jb2Erna7DPpU32ExAKBub271ctrTy3E+7kjG30qwsbW5ydpz/eram3udHs21czF0+YyiSMYXvk1o&#10;29vEEBmgUnb+dXoIlkTfLHj6AVYgjtpNqOny7vSlOJpTjymGNOZ7kPEmCzfKor0b4ZeH72a/htUQ&#10;s7bVVccnmsvSvCclxfIzKqx9Vznp6V7l+zh8OJLzXo9YmsyWhZdoaMkHOK68O7nfGkuW7Pbvgf8A&#10;DePQ7KOSW0PmSLna2Dg4r1GbRRd2kdrdoyqvt7Vb8J6BIkEaywjzMnavStWXRrp52lmTC8/L6d/S&#10;vcwtG0rmtNe8eReLfgxYXmoT3Nmu3cud7Lx0rx3xL8ObzTbx7ea2kYBseZtOOv0xX1zfabGU2GH5&#10;G4wP/wBVUpvAuh6pAbDUbVCrfxCMbvzr0vUudSUHY+V/D3gB9Q1GDS4IcrI3zMqnn9K+pvhb4Xh8&#10;E+HxYWiqJpiSzFeSP09ak8K/CDw94W1D7eLRWUcgtGOf51q+ILux0S1kvnZI1Ujy95A74rhqvmqe&#10;6b3dRKxz3xj+KUXw18OqYRm7uRlmCk++etfJOp6xqOt6zJrl1dM0rSbwZOcYrq/jD491Xxb4tuRq&#10;Mxkt1OIdv3R0FcEiXNtcRiA5VmwF9BiqlGUIo6YU4xifQ37OXxQ8RaxJB4Pgh8zdw0w444wf0r6g&#10;0XTJ9PgW3kHzKoBXHXgc14f+yL8LIdDs4/E19CPOktldN8Zzyx6Zr6GgKyTeYYm+6Bnnngfp7c0L&#10;l0scFSS5rIksraONC7llx95R2FOl0+18Rp9p37rdGz5icAN37dP85qT7LLKrMny+YAMhsGm27w6F&#10;praZAP3YYfM3JBPFbe0LgZ/iGDzTiOfy4o03bl44xXzL+0h8TrXUvM8PaTcs6rIQ5DnAx1OK9m+O&#10;/wAQB4M8OXFlEd07wgRHb0B3Y/lXyBqk800t1e3cgM0xY/d6HvWlOUVds0jC0rnJeKX86AW8DFSv&#10;PykVz6RysWjfI/nW9dyDzTsX5u/vWVeqVPmqyqeh3Vw1KjlKx3R+EiBBO7BX196h5z5aGgbzgY+n&#10;y9KkiQjovufrU6oztykcVq+5o3YHjHHen28SDgY6+/BxTnjy24AY/izQdrNmJvl/z6U1L3bEOXQu&#10;WkKSx5R9zbsdK0V8vTrdXlbLBc7aybdngfdC5GeemKc14zSMtzMGz0Zj064q46huOu7qUu1y0n3h&#10;nbVM72G9gadKSxxnJDfM3rR5mWHygAUVNgZFsO7eX9sUscyyPsQbadIq4BT/AIFVc2paTfCvy/Tp&#10;WHLcomdizGM4Pymo3mEYx/FjjBp0D/vCC30qHV5raytHvJ2AC8/pQrxYEbzMW8x059d1SRxySjfH&#10;luMVz+leJJNYleJpF2rgjb2rc0+82fuYpN395eveoqSaNlEkSzdcyq3U5xVW6s7i7ZlSDarfpW40&#10;AI3Anr03f/XpGQRp8i/7x2/WvOdNuRfLymBDZS6YPNkk3LtqvNqzXF6thEm53+6vXPrWlrTpDBlv&#10;TIIPfPSk+HGiJqlw2u3q4a2GIx61101GK1IlLsdl4WaHw1owW4gEk06/dYD5Mis7VtY1O0k8jTLR&#10;pm6syn36Va1OS6eJrxR8xyF/Kq/gnSvFl5c/2nPpbCEy5aRl7flRKMZXkzSnruF54k8RCBZdOsJJ&#10;GAG5VPP8qdHc3XiCEtdRGNlXEkbZ64rr3GmaTcb0jJyMMCOtZV3DbrcefECq8swHeuORsn0OH1vw&#10;kGLXEEC5X7y7azdM0k2jNKYfvL93vXdagyqGvB/q1P3fXiuVfXmfVJGisCYeiyCM4PPSuOpF7nZR&#10;p82pRuIGS2aNefmzt61h38Zlb9+3futdpc6TKtv9sKj5vujFcb4j+02UUl6sTMVONozzxUxjIipG&#10;MSsJYLOTzZXCpn5ua6nwM9pczNcocJj73rXE6BYXuvzsLqFlVjja1eieG9Mi0rSFhjh+7z061pCP&#10;c4nLodpEkf8AZTT2zKJGHB9awtH8O+K5dS/ticzMqPnYU+Ujjn9aZ4a13V2vt0+nTeQH2/NF8v8A&#10;KvRrN7lLfazttf7oI6LXTH3TWnoiG3hBhiadgrMo3LWT4xur8QfZ9JT94ozu9Pbir2u3iaXZtdOw&#10;Vcbt1Z+keMdJ1Nfs8Ui71+822qhGT1KURvhOXWpbY/2kmJN2Mc9K3ZARMokmYMcHGelNjukS38ra&#10;pbnD45PpUQuDINsh5VTt3VqNyGX96LVy2OBzmoDpl7qoUtceXH/D65rmfEXjCGyvxp7OpaSTZ97k&#10;mtTRLzUropF5zAI2eKzlGxpo4m/Yh9GZbSSQySDu3arh1xzbtZJbcNnc27p7VUckKss6rJIV5Pfr&#10;UlqjBcruz/tHtRFRtcxS5HcvadqaaXF9nuRuhfIYA8DNZPjT4babrlm+taFsIkbdt2DgH8KvLtuE&#10;aGQll7jd1qxHPJBF5EUuxP7m3IxUy8iZU/aHkN14Lezl83+IHONvX9KuReDtb1+JYbz/AEO1j4WY&#10;Z5ru9U0eynPmCFfm43YqsLGaSJYluPlX+HsKz9pfQz+qJanmfxfuJfB/h1rTSs3AWFgZunavnZvi&#10;dr2k3DXVpczFt3TzD8tfUvxp8O2sWnNCLjfuhPy/lXzj4h8HQl2C2+35uPm6/hXuZfhadaPvGkan&#10;sFqerfs4fHi88VXH9h39xIZFh53MDyM17F4LUa34jGpLu8yMlTn0596+bP2efBV5onjNtVih3qYz&#10;8i4r6Y+H+hammmz3tzE9uzSfLx715mZUqeHrWiejRqKa5jsLm2ndGe1l8xs4YNjgfnXPaLpkkGrS&#10;T3bszSODGuc+tb08M5ghIbZt+9z96qujWrXV80k7bfmIXOa87m90sXUvNjJS5yAv/wCusDxPqcFv&#10;YmSGZdxGVXvXVa2XFo8ccHmOBleprxvxba6hFqzalO7RxqOYy3XmtKEmzgrROe+IevyyKMthsYzX&#10;l13HcTXrTmThjz83vXZeNL+O7ZkVdvzdeOPauN3ytL5UaZw3LY6iuqTfKeRKU1UsaUE8UMIKHt2q&#10;t4q1qfStCfWbWL98BgD1pL+aLSoPOuflTgtn+dcDrXxosrjXV8K6c/nRM+DujGO3evOhByqHXTk+&#10;W7OO8V63488WSieCdkjRtzdf8KRdV1s6IbeeWRZoz95T1r1fTtFtb7Smj+z+XK33I0/irG1bwpHc&#10;SeU1rsZRhjiu3ntocOMqe0dkfOvjDVdXLebcuWfpJu/h57ZpvhrX/wCyirxO27r+Ndv8XfAX2cNc&#10;2iHb5fOAf7wrzSdY7dM7uVGD2rqpyvHRGVP3NTsx8Qb8SrPLuZcg9as6x8UvtFvHHbgecvSvMbnx&#10;c8ds0USKG6dawrnxZeW04KSEs3De1b0rdUb/AFnuepan8U7+wtsq6CTuNo/wrO0H4weIm1JZ7uQb&#10;C43fMen0Feban4gmuzveZt+PzqfSGv5Cs0Em75gWXNc2KUYq5nWkpU2z6s8NeJ7e9s45EO7cmdve&#10;rd1rcLS/Lav0/u1wnwu1YPbQPCwaRY/mRulegQ3Edynmzacm7614tScrnzFT3pG9dTvHEse7ntUM&#10;EYL+fMd3pzmluZhKMye+2mQC4MW2EZj/AJGnJXPY5+YfK+9tpT/61TQxl2SMHjuPWkgttg/DqfWp&#10;IhulG4cq3G2uaUbO5ooqxY2TQJsjICnsKjRXT7wYVYmti48yVtuOlOYho+HB56+lbQXu3M3ELC7k&#10;S4VW+vzVrfatzb7Y/KPvfWseMSKcdwp+arljMdm2Nv4sHPep5uV3NKZbku5IVaQybixyoqld30vl&#10;GR5NzMPWiR0Uuo5br+NZGo3nkrjO5h2qubnNpPlI9RuZ1cRBmZuvXoKyry+RF2Sgsufm9j6U2/1W&#10;YLjeN2cVR+1+XuZzu3d+vNEYe8cVWv0HX1z5yqsUe1eu49qz5JpnYwx8Z/iqyzXDqplA21AFIc7u&#10;Frol7pxVKxGWWE8gM3941TudQjYMqjA7L0putzvHujtTwWIaqMNs11iQyNn+7iubnPPlNykWDcST&#10;/JIDtWm20YikEmMIzZ21NawyQTFZF4YUzU5WS4VY1JXjDLWntPdsaL3Y3H3MxuHMMUbIo/i9aclr&#10;MIcRn5m/h9atQ2Ikh8+UjZjgUCJpZP8AR2+b17VcdSeczW068Z13xlfTrW94f0+QLk2+7GNzDtzU&#10;9vaxzlTfx7goP3Kt3V6llEIdO4Vl+b2qnroaRp63EvdQW3/dRw726M3pTIXjuLgRx/vG/lSW8Uhi&#10;87O9m5JxVbW/EFtYWLNpMO656EevtRKEvsnR1NS+vLPT7cxxzq8zcYXtVSwRLuYS3Cr+NY/g+O+8&#10;R3DXF3alXX+E967fQPCs88paWHCYx9Kz9pWjK1jop05S6DE8Px3cKyQDcP7tbujaZFboFnQLtH3T&#10;3rQi0hLGLcsfl/L8ue/tXQeE/A2qa1JG/ksqnJKn68V3fV4zp3Z2U8FKUrsy9N0a91OcR2lkskf9&#10;7b0r0r4d/Cme8Zbi7tPmVsqWPv8ASuw+H3wyTSYluZ1jXao3Lt75PFejWGkJYWbT2dvna33V6nmi&#10;jTjHRHpU8L7PY521+G0F3oK29rBtkx+8aMciug8BeHLPTNCXR4j5kySZkkZOSfTNdt8Ll0g+JdP/&#10;AOEhnW3tpJUF0JQcY3Dg/hmu0/aK8dfCjS/EbaF8NdGj8sW4Vbq1jG0vj2rq5ZWtY7aa5dLHmrwm&#10;2QLJ8u0HjNZusXYeTFqqsv8AFt5zViU3Ygd7gn52yq9/yqnLe289v9ntE+ZvvN+HXNYShqdKfKtD&#10;hfiTYtt82RRuxz8v1/WvFfF1vcxzux+Vcnjb2wa+ivElqLuzZZLf5lyN3pxXkvjHQo7ndcw2xxyf&#10;px/9eqjFW1OHESlLRniOsI5LMoJGT/SsP7A0X76aRuvRu9ega7Z2NnLIwiVlDdGri9U1DT97BlVV&#10;+vSsKmx87iacuYpmS3UbhH90cCqtzfsRgH7zZC+lRXupQyzCKHb5Y++VbNZWs+OtE8Ov9nkMbO3f&#10;ePlrGMbbGNOo4Hmvxz0zVGuy0X3CvP5V5SujX08mzHVq918dra+KtKWeCf8AfMp+6OKwPC/w1SO4&#10;X7aqtnJ716FOrGMLGdTFVHocTafDPXYbZdXHVeVANepfDzxELK1+y3LZZvvLmpLzFnH9hiXdHtIP&#10;HSuN1TWbXwfrSuGZhN/Ce1c9SPtUzl9ryyPdNJhTVLJbq2l69RU1paxW8jYXJz/drj/hp4tfU4fL&#10;ibavFd9awyyL5US7jnhs1wez9nKzOyMuZI2NDuxYzLuO1R3r0nwJ4nu7HVYZ4bnKqyhiuOOT7V5j&#10;5f2d8Pn7xGetdL4Ev1hnOPmC/wALfWt6drnqYWpyyR9jeCfEp1PSo3a44kkYMMgEjP6VJqvgfR3d&#10;9U0/99cMGMisxYA468k15P8AC/xYyRKkzY+U53N05r2Lw34nt7pBDbMGbjcvtXZF+9c96NSVtDyf&#10;xVpN5aX8kBh9ywxWJDclZtrjG371ev8Aj3w/Fe2clzYjcW5bjvXkN3YTJdnYv3W+bB6U5e8acvPq&#10;bWmXRdcs3y/3m7VowoJSXI6fdX196wrKSJJMK7Fh95hWh9rCHiX5c4+9196g1py5dGa0ECSQsZGZ&#10;ucdaXYxcllyvv2qlaX6+Xu3t94/N6Vb/ALYsl5mm2seAueKzclF6hKpGwpghLsfu9ySf/r1Te+ki&#10;maJQowwKtjIqrq3iGGCP/j4UKy88j/GufuvGNuhIglBYc44Of1qo8stTknWOuTXEiz8qq2P7oxUM&#10;2uzM/mIdm5vu8DvXC33i6OBixmC8/KN3Ws288fXFx/q5VJx15pbyOaeKcUepWmu+RDujk5OeeKif&#10;xVBEP3DEN03MteS6h48vbe2xBLjn5l8z9axb7xdq8gj+yyMTu+Ydc9KylLlMPrz7ntcniuNEZjcA&#10;+ue3FYuofFzTtIjkjt1WeRs7uenFeVyeM9YhiIWVgTw3uKoxai9zO8u9sn725s1pCceo/rfNHc9G&#10;h+LH7z7duC4OdvHBqG4+MTpMrMmVZgNwJrzN9WjBZSW+8Tw2Kbc6issKunTvnmqqV49DD29j3HSf&#10;ijp+oeXBHdbjx/F/9frVnxRNNr+mJ9nm8lVbLfN14rxmz1W30nT1vrSVjNG27DZ9BXTaB8TG1fSf&#10;s12WVt2MGlTblqduHq853nhK6smVYrO5B2YE208GuiSBmlIjG1cn8a4fwpFHp8ZRk2+a24Bm/Wu7&#10;0gPdxq7IfUc1ujtiP8mIjmTt83IyaxdXiimTdFCfm43/AJd63Ly3exHmTltr9zWbqJQxKsSfxfxe&#10;laGhyuo2sio1uVz8zFR+Ncv4n0+X7FJGvDbCOfwruNViMUuwSdBnd6Z7VzviK2F1bs8X8Knj+9XL&#10;OOtzirUW1c8tbTrGykE4j3OrfMvXFdBpWpWl1sj8pCV6MKy9W095b0iNGX5ueOTVyysktW3fKp6h&#10;fSqUDzVTlGWpspNdXWoLaqreXtz8q96reN9CS5t/L84n5T34zitjwtcw3QaFpAG/vdKsalpy3b+W&#10;PnRe/wDSj2TfQ33Vjw2/8Ms07R/ZfMXJGdvFY1zot1G2FLlRkBcfd/CvddT8HR2sLOkfytzwfXvX&#10;MTeB57t/NazKwtyreuaxdOUZHHWw8XrY8iu7FkVnZAMd+9ZNzIXkKJlccbemfevTfGXgySxbYhOw&#10;/wASgccmuLv/AA3DbS/6wgt2pyjFo8fEYbsZdusspVGY7a04QLd1G07c5z61TNkkLebLMU2jKqe/&#10;NQa5rN5pSRzQweYr7d3tzXJyq5lCjJHWWscUq7SfSrD6etxtWRtqr3B71jaNqcF/EoiYN8vJVula&#10;yX8ix5XblentWztHY7oWUSa4vDYQLbxxbl/vY61c8OWRuzjjJPOaqCFbmJZW+836V0vhLSQDGsIz&#10;5xAP+zWNpzkawo31O4+H/ge78Wara6Ki7FEgAkGOcYr68+EfgSDRY4UggXiNBuVRzwPSvO/gN8LY&#10;rKG1u3GZsBg3HQ4x/KvpPwb4cS1tNhRty4x7DaK9jC0HodVpI2dD0+dNkhi4GQPlrSniTPlzDb15&#10;DdamsoWW03pz6KfSiaGNlCyN82M/T3/Gvcj7qRUbR1KL6dJG7GRD5fVc/wAqba2LSffQKg53/wBK&#10;1MGWEx5+bnjr3/wFOhtQieXGf4sfN3BPWtOcJrm1Jra0klt8eX90DHyn+tcf8W/Av/CZ6OtlIu0q&#10;38Lbe+a762SPbhHzhsn5RUN7ayy7lMTBcfeUVj12HF2PnO7/AGY9JbR3FjB5l9ub5WuOc9v1rF+G&#10;/wCzNqM/jOK71/S8W6y/LukBB/764HB9e1fS0Hhgzs6wylZJBtyvHJA75rQ07RWtkU7d25sgqvTN&#10;aX92xftrRsQ+GdEttMs1sbSPakahVUIeB/n0rqLUwx/unO3j72088dKr2tksZ2ouW/l+dTXJEUW2&#10;SPa3c81zyjymcY80rjrubazQW4baOpweP85rl/EHiSHTrCa5kk+Xbk5U+x61evdUkiYW8TDaDlvU&#10;14R+0L8S5bGOTQNPnjKmMfd78j34zWacubQ3UDz74z/Em58U+I5nWctCvy/Mx7E8dPevKdS1KS5k&#10;kMEmFVvm5q94g1w3GXhILbvm2/TrXMXgmuHDh9m1vm2960qSvGyNraWJvtUc7Fo0IY8KpXrWZqET&#10;PLuZ/l7VYlndeEVf+BVUZpW4Z/m7DpWMYu9yuZoRWaQ7ITxnB3dqesjwgRsMqcDhqijUsCxZlIOO&#10;vWmtLKvLbdp9O1aVBc3MSTzyf6pG6cNn0qFbjy8hM57r0xTZnVv9S+WK/wAVRkiJNz4Lf5zWYFqK&#10;VxGzKVx1bnpTMlV5DEt7VF9pkhG3aCre9WIpFlVVlT8jyK6Iy0M/eQWu8or7m+U1JIkjLvJ/8epV&#10;Q25YDhWHFLJCfJ+V8/NnbU1Ls0jeQwDapACkj1PWmI0iAqo604xOE+Q89RmiZREizE5O3JrOI3oy&#10;rcOLR9zn+LpWH4s826hVZ5tsbv3atjV7lceZGwZc5rIv/C2oeM4/smmvgL8xbPSq93qIy0gs9IVV&#10;tU3+YoDeX82K3dDtmtgtwm7dIM1P4Z8O2vhWP+zL7ZNI3I4rah062kLAbRu6Csamp005Ij0/VFu5&#10;vsD/AHo8j64qfUL6O2gXzRtUn8uKr3Wl3cN/ClnH+83A59aT4li3tLBLVZQJpm2yBOcfXmuGUkpG&#10;vxGZCi+IfEMOhW77om+ZpEGQK7rS9Et7YLp1uwj+zj55P4WrB8AeFINAsswnzDOgbeynK/nV/wAR&#10;f2vLD9g0rPzHc+3qcVEpSk7ITipOx1NvYWRXyVVZEA5YHrVnxf8AEuHRPCX/AAjfh/RYVmbaFmVB&#10;uz+Fcr4Nutf06BrK5Q5j6blzmt21vLF2+0SxQtJuz8y55rL2vJuP4TH8NxeIWjb+35PMaUAxs2fl&#10;61pXCEuIwR05PanXeqzXsoklUZVjtVeMVTuL4qhk28/3QfapqVHI0jG+pg+NbTWLgmDSJNqAjf05&#10;Aqbwpp+nLpH2XVrZvMXksuOvrVP+3vENprWZ4PMt2zs/d9s+tdVePb3iLPDGFzj7oovdWZtzyirI&#10;y7oLKdjn5V+76dDWPqHhm3lRpXmXoSqg8mtyWKJJvIvPpx3qncaFe3F1HMkv7odV9a2jTMpuXU53&#10;SvCt3DeeeE+XodueBXVaTqmh6ZEtvqMyqxX5VyMrVqyiVyYEQKf939eKjX4Z/wBsXLahLckY7etN&#10;QjHVnMtdzrNAudE/swI4Vg3zLtUe1WEhyN7ttT+BV6is/RNBTSLJbdyGkU/e3du1Wr+6t9Nh+0XR&#10;6AZ5rLRy0NIy5dCHWdF/tmP7O8nyKuNu3rVfTPAmjWqloIwrKfvdKp6R40tdZ1DyLaJl2/dLd+a3&#10;rq5D5XO3b1255zWmsEbIjECLHnzBwPz/AM4rKv8AVEh3ARtuC7VbbVvVrqMW7SGU7Uy2A3+fSuBb&#10;4iWur622kWsPzmTbUuTkHK5PQsJ8P5dU1ddeumDKr713N0/Su3sdIght/tCuq7envVCytpXj+c42&#10;rn0/GtIW5ZTns3CZ69KnmcjSzsTHbOnmIOcHr2qeGI28a/eZiMn2qpHM0bdPu+vepxcupAdsN/X8&#10;qb2M5FhVhO1omxxk+9FzAWQuZMdsetLbTWqFWkUYIxu3VHPOtxNtjfhfuj/PtWXvdCo6blWZ3ZFY&#10;j/gLVPb6W11HviPU8rVqCyt5I/MlVvM6LxUzwXEOnyXVu/KIcfhXPeXMdC97Q8y+MGo298W0q1iz&#10;ciIqvuT0HH0rylfhf4zuJC2o2ciKvzKzRMM9fUV3nhaw8SeKfizDNZwyO0d18oVeDjHr9a+1PE3g&#10;yzvPhk1zrWgQ/a0tQ25UHXj/ADivZo5gsPFJdTPFUYxiopHxN8Gvh/qlprTXUsu1QPu49q91sLa8&#10;toFijRVUc1n+DNDnk1ORmh2KrHau2uj1B7iMiLaMKcNge9cuOre2q3YU+anoZlyZ5kwBjbxz3p1n&#10;HFax+eX+b+76VZ80SxecyfMo/XNUp2Xa04P+8Md64uX3bHRzDtQuBe2bQw/K+Bk15j420q6v1aOB&#10;T8y7V6/n0ruZ7yIuxRfvcdKztT04TozHBbd93NOn+7OWpKLPB9R8A6lpd5MbycyfaG3AKPu1l/2Q&#10;LWXZNFt2/wATDqK9l1Tw4buRowu07vlLVyniLwcyIYgGLKMKy9+a9Fe/A4Z0+Z3PM/HfhybWdFaK&#10;EbVK43la8rPw+tLSVmtrf/SFb5ZPL5r3zWNLvobIW9zbs0Xsvas5fAq6phrP5do+ZjXJb2Zz1oyj&#10;GyPPvBmq3vh6Zk1izaYnPlvj7v51m/FXVdUkmj1DS1eNZFzKyrXqGtaFp0FstmTG0yt/dH86yYvB&#10;LX1jcLdQMyqud20HtRFqTOenTctz598UeOL3V4/7I8o7RGVLlOvI715T4osI7S4kjMm3nJFeufFT&#10;TT4deY2wHzN8o28jrXkfihgQwuT8zdGr16NP3NDaXLGJxeoXC+RJLHwV+6KzC32238xhsz/EKu3L&#10;cNE/p1rJl88Oy+Z8m7n3p8ljz6khskw2eUB90/f9a2PC+pTQyrDINv8AtVi3FxHFb7IhuV/4e4p2&#10;nreoyozMytz92vOxEJyZm/ejY9s+GWrTabqMYgk3Kwxyfeva9P8A7MvLVZ31NlY9V3CvmLwR4hXT&#10;dagikkbaRhmxXuGm6xoUlqHMoPzGvPlRkebWo8p6dMFC5Kc+gWltSojMcjGP/Z9aW2Dyq00q421F&#10;cjzj+7U7g2KyZ2csiaOTeGgkYgbvvVf05LOBDuG5h0aqaWreUsee3zN6VcEMEEKiM5P8VTy3NItk&#10;jszrkjg9PemwpKAw2bcc9KLZizZbnbVyVht5j6/7VKcuTY23KqKinLtnP6Uk06q+EPzDrzxRLJ5B&#10;xj73vVTUZlj+bGOM1yy956EuSiOudUWFj/E2eg6isfVb9I2Dh1JPr3pLq9jWUsW4J61iarqiXX7i&#10;3X5gOtbU4yMatZco28uy+Y5iApHX0NRW12lov7s+Zk9c+1UJ4b2WLzJE5/nVF9VNofs00fzN932r&#10;shHoePUqS9ob0+o2gRTv+Z+nHSoIp7i4mYXH3AvFVtPQXQXI3OeFBqwYWtJdqnfu+8u7pU1lpY0e&#10;sSHVPLmtiqNhx0qno0U6Oy3Ct/s4FWrq3QSFonG3PftT9LAt2bzTuGetZU4x5TnlGIlwkkWfLj4/&#10;iOORUKSQJh3Pyj7xatC6kjZd4+XsKy5bO4umx5e2NenzdaUrx2KUovS46e7e+f7LAT5P+zWxomhz&#10;486eTbF/tcVXsoRBHuuYFVQuVIHWprWG713MXnskan+8Rn8qxVSSZt7LW6Lt3qEVxKLTSEyqcMTz&#10;n1qK4VbPfgHDfe3HpWhZaQum2hnnCqsbY3+tZFw97rNw0ccbeTuwrAVvCXNqbR+GzII9YurqQaZp&#10;C/MzYL9eK7zwX8LrC9KvfL5ksmAVxnJwPesvwf4SAmW3+yn18zuK9r+Gej2Gi6lbavOwke3cSeW3&#10;TpXq4WpTvqaUqcpS2Mix+ANzp0i3dvpckMLr/rPJKj/PFTNoUGmP9iSMHC4HUbfavoj4r/tYah48&#10;+F0fwx8K+FNMhmWUv9ogi/ekZ9SBXC+BfhNqmp2UE+qIxn483cp45rslGnJXZ61DD6ps5jwb8JdR&#10;1qSO4upl8lmAVVavYfDvw60/w7HHCU+fbj5a3tI8H6Ro8MYg5kXpnt/nmtiPS4z/AKSW3cHarcd6&#10;5rntUadOxn2mj7XQsvy9QPrW1o0X2aRWfHlquBu+tRhAreXjtUkssMUbQ2/UfxPT93odHs09h+tW&#10;8MtwXmJVGHybe36Vm3kNlYWgGWYo2RkA9j3rVvbxNT0u3iib5ox+8YVharLJLmFHAVfvY9f/ANVa&#10;Rqe7qc8uaOo63nu9Xv8AzZRtjC/6ynx2dtpsjCUhtzE+Z2Xk1h3GsXVjpJePasZ9+R71m3/ikWOm&#10;v9suE2MPXn+dYylzSMXXRra+qrKJReR+WwztVs9jXnvxAuojbyfZQsaqp+bjmotT+L3hnTpm+2XW&#10;1V/i4/xryr4wftB+Hm0+5j066Eg8ttqq3+B9aPZzk9CPaU3q2cb8TdYYw3SWl4qf7W7pxXhsPxEl&#10;03WfserXTOrSEbjyK0n+LVh4mEmnXM+2WTcAu45/nXC+OvBur6LjWZW3Rl8qVP41zVuaErM8LHVI&#10;83umx4v8S6s19H/ZMrLC33torhvFep39xctHM0m9vuGu28ConimyyjK3k53K3U81N4l8Ex3dwpit&#10;lDL/ALPSsfacp5ZlfB/xj9kZdD1mFZH8zG+TrjmvUzbQ3EQkgX5m/iVeleVXmgLoN5HcSfJKcciv&#10;TPCZkubGMPfLt2ZJZuPpScr7AUr63gjk+zsind1rmvEXgvSdZud0sIYo3GK7TU7BdRl3QIylOM+v&#10;41Xt9GYuVAb3NdFOp7pzzSlocf4R0zUtF1jFkWWLcOx9a9o0nUomto2SX5to5464rlotLtLO2aSd&#10;VVVG4tn9ah0rxZpsjNbafdo+1scHrWdRupseng4HctdsHy7b+eua2PD2pLbuXiHy8HHvXFw6qkyF&#10;mn+7/Dnr7VseHdYX5oxjHfmubkqRPSp+7PY9i8HeKLiIrJu2hvSvYfhn4hnt3F1dzFgzD5f8mvnP&#10;wxqbOFZX5HavS/B3jGS3UW8r9B/ExrroS7ntUZRPoGK/j1G0exiBzLk7sfdrzzxn4efTbrzMNncT&#10;j8qXwr4/SG6S3mLbd2NzNXV6paweKLfycJ5zLhZF57iu3mSOuMuVHkt5LLaSOE9Pnz24H+FU5fEE&#10;NqqiST5f72f896vePIE0G+azzlmI3e/FefeJtSuJh8h2Y3Hb7VnJcxz4ip7tzrdR+LOn6dGLSwbz&#10;Wxz7cfWuV1H4s3kszCyLtI3O3dx9Oa5A31jbv+9mLN2NQXWv6eit9mg+b+9XNXpuUfdPJliJc1js&#10;m8U61eRZuSw+Xu1RjV5Hj3NJyv3s15zd/EqS3cRgZ21TvvH1xdxZiBxmsoU61tQ5+Zanoep6gNUf&#10;zUuP9Xwo6VBc6nb2o8gzr5m3+8K8xm+IQt2KySMrfjxWLf8AxBdGZ7V2kf8Au5NaO9NXOGtV0PXX&#10;1e1C/wClXPC5Jz/OszW/iXoPhvYUvlY+mM/1rxe48T+Mdeka0CTqsh4/OpNN+GvibVQIb64aTd/q&#10;yxNcVSvG55ssVY9G1r4xWs0P261mQtu+b5e351zlx8ck8poISnzNycnr+VY8/wAK9T0QLbXJ3MTk&#10;jd/9etWx+GNk6LNdWy4287s1cZ8y0NIYxGePjJeCXOE68Nu/+tSr8Y7ueQqvf09PSrs/wrs5w8fl&#10;qq/w4rY8PfCHTbfYZrMbeNz7q6aTin7w/aSq6IufDHW9Q1u/W5utzQMRlWHFemLpcJnjmtfl55Vf&#10;p0rD8LeDLbT32afH8n8XrXWWNlJDPsHsFH4V0XjL4T18LGUVqdtJf29noUOqzjLQxAbV7mum8E+J&#10;/wC1LSOQx4UrnFck2ktd2iWd45WJlyy1N4Z8U2en3TaRGFVYxtXrzV8vNE9yjUjy2Z6PdXVvf22y&#10;bKrHyvvWVNx0HyhulQadqf2iXCtjb71a1FwkCvB1/u/T/wDXSg+XQuUr7FO9037ZbmccNzjHbiub&#10;1GxSxQwODlv5muosrh2lMFy2B9Kz9btIbiVkVeh+U49K2+ySjzjWdFaGX7SilgzEjbXPXVtdi8Zi&#10;p+bp9a9Uk0SKa3mWVVzt+Vq5K/0mDT7iRblN3HFc/tVGRhWpaXRU8JW08CMZjksev9K67RrFndXl&#10;btXKaJqNvb3bQupxuytdXp1407qUfo3Hy10RrROWK6GnqGjxakPs6x/LkD7tYWtWFxZWTWkke6NM&#10;hVGRiuu0tjNIoUDpkBu9N8RaJ9tRiNvofb9KJVIyVhzp+6eI+JrpZIWtHhb1GV9q4y+0GS/8yf7E&#10;zEEjoeK9l1vwVbeb5ku3G0H7o5/T2qjceGoFdWsl+UKM/KK46tPqjglS1PBNZ0h1Yb7dtwGOe3NY&#10;HiHTLj7Iy54x8ynpXrnjLRQt3IRb/wC6duO9cZrmgTvDIHX73ArH2crXMZU422Oc8G28a2rSW7jr&#10;grn2ro7WEllU9GFYGiWcthObAMNzNuwK63TNOaXaQGyOh7ms7PmOKT6GlpWnm4X5k5UV6r8EvA32&#10;i/S/uwxhZsruXrXH+C9Em1S7jhtoPkG3zvzANeyaHANDMNjaphVABb867qNE78Omz6Q+E1jZRyW6&#10;xtuiVRhfx4NeyaZNbi1jjSJA21csDzyK+avAPxH03RL23hlnO18Dhc+/XI/nXsPhrxxZ39oJLLUh&#10;xGo5b6e9etSkoux0yps9Akll3LFbuF/vHseKh3Tifej/APAs8Edu1ZumauJkjSSdd2B827GeP/r1&#10;qeZFL+62Ek4LHH9faur2mhGwtnNJMduT67torXtrcqnmlCf047nj/wDVUNvp8sMKozny/wCElj8x&#10;+vcVoiRNy4deFPCtj04qeZhckghSykURSnEi/dPoPrT0CF2Z5VbsMYJFRKPLl2Fm3ScblOAue/Wl&#10;S6jSU+dzwDurRSuLluyzb24eQs429vp+tTxwDeu1V29t3IFV4LlGbcpUhm5+btn604XkbJtt3b3B&#10;/wAKqMkHs+YnluoLNNysCxT+Hp1rM1bVB5QkLbmX70Yb/wCvzVHWdbFlaSXU7sFjUnO44P0rxHxL&#10;+1Lb6b4ol0eCxaRoXw7LnANZyjKWx006dj0D4lfEDTfClg15JdfvZlb93uweF618l+PfFFxqmrTX&#10;bXbSKzZyX966z4o/ER/FuqteyLsRk+7uPpXlutzMu6MlfL3Yz+NONPlidEadolI3XmzuCNqseKrT&#10;REblSTd3+tSBUgZd53Zz0qG8uyobYoyFwvHeojHXUxadyndu0Z8hkYNmowD96Vuf4d3FOdjlpZDu&#10;9cVEnmlW8xty/wAVZ396xXK+UlDIG+Vcr1+Xnmqs8jRHaDu/2d39KsTyxhPLjXb/ALXtVCVljODy&#10;ezetVUFGLHySOYwoGxu/FMG7YTI2Wz+lJCXaQmZtw7gVJhWOFB9KziihgSRuGHf5c5q1B/qc7vr7&#10;VG+APn//AFU+GMKiyE8t0xRsIvQXPyiKY7tvr6elSANId8S/KOKrREZX/cp8c53bUk4X+EHvWnMT&#10;F8rHv80LfMFbdVG7uGkfymP8PUdKimnnXzIj94k8+lU5JJ3OQ/3e3r3qb+8Xzcwas8ghaG3X7vTJ&#10;qloWtT2lxtjuNrHqPWqd5rlzBd/YxF/rThj6UttCI9UW3QfMw5b8aqSVtSeXU6K2D394Lt/3mOu2&#10;uqs1h+zqVAZtv/fNZeg6I8Fmt2Dw3VfatITpbrsVfm61wyl0N6euhU1nxTZaHHJI4G5cld3+fauf&#10;8KWtzrerP4hum85W58tsnGe/NVtdz4u1ldNtjtZZQJD6jvXcaB4ds9F/0aBhhuGrOUeWOh2Rponh&#10;IjtmbysNkbVNYlxrOsR6kzR2sjLHx7Yrqri1gtH86Rgsf+12rnfEXiG20wshC4bleetYxldmdT3S&#10;DxL4zR7Tfb5jZk6D8OKwNP8AGE9jMPPlJ5ORXO+JPFiSXUkeQv8AdWqehyXGo3KmSX361w19JNkU&#10;5xcrM9QtfE1vKm8HLsMrWfP4o16HUdttbNJFtwcrmqujWEcNsWM+5uMV0fh6/s7KNkvIg3GKmnOx&#10;6cafum7pEsN7paS39moYrlV245/Oql5cmKNlh+6c8bfeoJ9fhvf3NumyNW4+bpTWudPi+e6ulHeq&#10;k3zGE48rKdrBd3F2JX3HvzW9EJZUItwzKOWX1qhZ+INJvbry4p/mH3U9a1LWUrKpAVQ3p/F7V2xq&#10;OMURvoYXiJ9bDj+zYvL2H+HPpWx4T1LWprNY74bWB27m71qRRQM2dg6/Mfwql4jluFiW30uD5pFx&#10;lV6UpVVUViehuiMJbfaJJAzA4GD3qPUPD51W0/0uYruXKj1rnPCvh3xJY64rajPJNB/z0LZx7V1p&#10;EkW5nm6fd+bpx/jSjFR1RjKL5tDKTwbpGmmGW2+WRW/ee9T6hsTDr6YUg9elE90QGBUID+tYPiTV&#10;DY2skhb5VTK/Nx0p1G5aHRytkssrXcbwK+VbIwff/wCvWPpHw4sLfWP7WhctJuBz+NZ/gTxfJ4oj&#10;kucKNsu3aPau8srMxR5Tqa57Si7GkHyaEtrbW8ClJ2XkY2g9amJEQWRfl5yOKrqAH3yH7tSxS/ae&#10;orSMSnLmRXu7hbePNwflZvlZT7UnnR3RBT32/hUes6bJfBdj4H6dKdbWz2UKxEY2qc1WxFh91cpa&#10;2UlxNJhYs49qxPCvjS21/VX060Zt0fO5jWpeW7apZyWBb/Wr970qr4T+G9r4dnN4bhtznH1rWMY8&#10;pXQ6qwnZ12yNyOFB71Jq119i0mQuuP3ZH196dBZJERKh3Ked27ms34iaRqF7orT6cGZQpDY7VwVt&#10;y6L95HbfstfCj/hIdWXWbe0Vmkdip29eV9K+hfjRoWqaB4C+w21uwZ4QsmRxjA9a8e/Yu8d2XhaG&#10;1jnYM0e8yAY4+6c8npXpvxy+Ktr4n0ptO0d2aTd8y+2PrXn0/aVMRY0q83tDxbSdKS0EwkXbkZZv&#10;T/IrO1AxEuLfs/P0rTluJ4LCQSfe7g1zl/dvIx2nJz81enOLUkTLUzvEOrrpq5DH5Vzj1/yK5u98&#10;XNBDvdwFf7n+FdBqctj9meK8UE7Tgn+VeY+NdRsI4ZbeGf8A3cHpit4xjy6mdSSsav8AwsmwjuVs&#10;pHUlmx8p5ras9WS9kUwyZU/ws3T9a8Z03Tp7nUftM7naxwnPT3/Wt99QPhSVBf37RrJzy3Ws6nLz&#10;aHFzXkejXzLdssS8OM4K1k3OnSK8iXiBm9e4qn4X8W2d+cSycMAI2xXTxmF13NIrY79auNa2hutj&#10;iNS0CaYCFol2nu3pXOaho2s6ajf2UV2n7zN2/SvU3hFzm2EYZNp+Yjp7Vl6x4fWFtkaswbr8vSrl&#10;aW5lKKmeWW3hK41a48y4b5x/dbrUPje7vfCVn9ntwvmMuM+vFel2WgLFKxSP8R2rl/jL4deXS9/k&#10;t+7j3BsVnTS5hxoxPkf4mFtXuJpbp1MjH7vpya8f8Y2AWeRJn+Tdx+Ve0/ETw3NaSzXSzc+Yfl/O&#10;vHPHsjFyhOPmO4/jXvUeX2eh4+MqKnKx53qVohiYhmOOm3vWHqSvDGIVQ8jPSuvu7WEnaRWPr2mq&#10;0qmBOP4ua561ZROGM/aaHJT/AGi34Cds5qzb6pcQoFAb61Z1iy8lcv6cc1nLK/lbFWuOVTmKVoys&#10;bMN1qLwrcWTNvGD97Fd94X8T3cekqtzK27e38Vec6FeSiQW90m0NjpXbaeIIrREU59656stjatRj&#10;KKPtbULSSI/ZlYLuGSSaalqlrDvH3zyW64oluXvn+cY/4FUSXQhi8pxyxrzI6MmLiiwybItwbH96&#10;q2SzHHTvUjzGbaQ3bvUNtP5zkjt2qzOcrFmAqZtrfj8x5FW7hvLOI2+Xrt4NUWufJO6U/TFV7zVU&#10;jXakjc+vpXPUi5MhVNCae9jiO7A3fnXO69qFyXJ81ulSaleyqvmQy9uRWJdXvmyYzljxRTp3lqYV&#10;p3RUv9Vu8shkbP8AvUWZAt/MK/NnO7NNNjC1xvnP3m+Wo2M8u62ijAbb2FdukVY89ylcj1fWp7Z/&#10;3BZye2OhqGOyS5h/tTUpMEfw8fWpFtEsJDcT/NJ0Aas+/vJ76KTzVwu04xWUZfvCfaIwdZ+KVr4e&#10;vfJRuT0C1s+HvFk+un7Qsm5mXIryy6+HuteJvFLGVpEiVsq204r07wR4NHhybE8hbcgHzdq6sRyS&#10;ppIxjWqTlZo3BJJJEULc1NFFKw+YZp82msjg27fK3+zV3TrZZAE/OvPipRKlT5iqbW7ulQImFA6e&#10;1aFtpTw26y3Eg74X1rTWyt9OgE8gDbhSWFhNr19tPyQ5z9K0WqCnRaZlW2n3ur3XlzIUiU5Hv7V0&#10;NlYQWA8+c4VF4UdzWoujw6bCbiRfkVeCayxONdvGVQPLUnd61PspSkd0ZKLVzLvf7U8Q3jbQ0cKf&#10;dX+9XTeGPDsjFYBbbfm4BXjFbXhvwxb7t92vynAX2rqrPQo4bpWtmwuflG0V1Qp6WOyjhHUkmiLT&#10;dEtrONdsa7+vSuh0XTrzU9Rjh0yBpOcOqjNSaJ4bvdV1JbRYyzNwuF617L8M/hqPC7rJqESrM3Ma&#10;4HIx1raNKUNUe5Rwqj0M34d/DJIYP7SNl5bFcbum326GvS9Lt47S28i2X13MQOmKkhgEXyojbfZa&#10;kjhEfyB+ff6VpHn+0d0aJJaWtuU8to9zMPvZ5P61MtsYyZI/u56dfSqf2qCzKm4kVVVc/N6VeivY&#10;dSj3WJ3Lt+Zl/Dmq5tbG0ackZ95eBW8mM7pNvy1XfStR8RldA0eFvOmwdqL82c44/Gu98Kad4UTT&#10;JpNQlh+09I9zZxWHHeroPjeO/wBMbyl3A+Z/wIf4VHNKWx0U48sRth8OdW8Aadcad4m3/aFyf3y7&#10;SOPSuQvrS5t9PaSVtvzZz69eOte4/FXxLpPiGytbmLUFupvJAmbIyeR/hXgXxQ1ufT7+SS7nMVue&#10;FyPl3c/4UqcpNanLUvLQ4bxf4hvLFJA0mFGTtz1Ga868Q+O9X1CLyopyFGM/NWv4+86e5zDcMysC&#10;23d1GTXnuoiRpmEb7SOGwetTzcstTycTRlFXMDxvf31ysyLdtublju6cGvnvxqPE9pqcyLceYrN3&#10;+pr3fXoCjylXG7acflXnXiTRI3uvtgHmTcN5eODzmuiljYwR4GIrTgeQweFNQsNWXxJNKy/NkoK9&#10;Cs7q38W6Q2lXMjA7cfN64FaGr2Eep2JSayWE7eAq/pXN6HY6nZansiTau773415tat7apc851nza&#10;jtP0SH4c3Ml88zMsh4X61oaf8SNF164H2d8NnG2pPGFhFrGjD7VKVmXHHrXit5fap4S1WRrORsFs&#10;rzitqdGVWJvDmlKx7dq3hA+JrhWM4G77rDFLceCtb0Ox82WfbDH33V494d/aD8W6LqqjWIVNorZZ&#10;161qeLv2kZNe00waMCSxxhlqnhpwNvZpm7efFu/k8TWtnbz+Xbxt+8Ifrz0Oc16Lo/jbSbbSY766&#10;vo1V1G7cwyeK+VjqE1/dfaPMIbGTVt/E2pFFs55f3cf3dtaez92xFPBybbPVvjF8X5bu4Nl4fuX8&#10;lkIKq3v9P61wuj+KdRtJ1exvHUH3/OuZluHFz9pdi27kD0p0MjxoJZOPZa6aOHja57GFw7p7npfh&#10;/wCKep2l4I727kIbgcCu98K/Fa3nlJF4cL97pXz9a6hcK2+ZRtz8rc1q6TrkdoWkVjhvvVnWlCD5&#10;Ueh9XUvePrLwl47uNS2Np825VHXHXkV6hpniSJ7NbtLpQyryM85r4t8K/Eq90fa1nMwX2b/61ela&#10;B8W7O+jT/S2VuN241x81gV4n09ovjuWVfsoudsnQPmvUfhl8T5bt/wCyJpFWTosjE5PHvXx5onxH&#10;023kUald7oz1/nXY6J8Sr/ULj7ToMrK0ONu1a6oe9E7acuaNj618UeD7PxbAW/5bwkHco5PPevnv&#10;x/PNp17JpkkTLJHkH1PWvZfgh47vdY0KMmRjcLuMjEdecCnfG34bWuvQr4o0q13XMm77Qq4+nT6m&#10;tKcbbmUtXys+Ttc1iU37x+S23OD8x45qjdapey2cn2WA71+6o6mvXrzwPpUaMrWP7zGWbHesE+HL&#10;NLhhbwB2XuuDWsnHsc8sPFSvY81t9Eur61LSttkbhatWXgbU1j2TXWVPP0r0a78KyWkKzkf6zhQM&#10;cfrTToVzcRCMuqso+XcOvtUud1ZIiUPdscXafCO3uG33dxlm96cfgnp9jJ9siuN3PGTXdWeiajdX&#10;SW7CRfRtp/wqS+8NarayKm2RtxwWCn/CuSpSlU0uedXos5ew8IaTa8xks5/2eldFY6PAkGPLw3Y7&#10;elaOn+ApiP3koXzPu7v8/Wun0vwIDbbZphvz155rkngoqSZxrB8/Q871PTt77im5v722s2fSY/M8&#10;ySXb8uAu2vT73wpZx/u4rbd23D1rE13wTNp0TXcqZ6bV3c10U8OloH1HXQ4WLSp1bLxfKOV9/Stf&#10;TZvJfFyvHHfpVmSzu54fMjhK7Rn1xWNdaHrDv5iSAqfTPB9aK0OUv2cqC0Osg8R6VaLvgmXcq52q&#10;eoqfwtfTa/rTXanEaqPlY9eetcPY+GdQ87ezcV2GkNLpOmtHChLHksKVKXKrHXRrSktTrbrXbieY&#10;wI5ZUyDmo0tmvZY5LeDaytlmwOayNKi1G+uI2hX7x+YZNbU11c2AWNIW3Hg7q6I1LaHoUZyZ02iH&#10;y5ciX5Rxwa6rTJ4Zk/fN9K888Mrdwakbu7ZthUfLmuttLpBLkr8rY4pHdHUuanZNdMbeLpjO5f51&#10;Z0W1UMkMq/d+8T6VUS5dptkTeYpPbpV63kDvuUdvur1quZ2sVHQm1PRoIY3kSL5R/F65rkNe8NW9&#10;5G0wHzKOBXdxut2uyfI9jWR4g0eTYqW0RbBwdprNUuZ6lT+E8i1PS/IvmiQ+Wy8d+aueHr29srtb&#10;a4VvLbjvXWat4et5IfOMS+dg8cZqnYxW0q+Vcx7ZFPy/WtvZRUThcbSOp0potqFV5K5P0q3fwu8I&#10;Ct8zDlfUVk6Lutwqu7bh+VbAAb96Qx4xuIPXNKMVc0fw2MPUPDsToqOw2scVh6r4fksZN1sNyGu2&#10;nt0li3O+Nv3feqV1BHK32do+nG71Nb+zUjGUEzzTxH4bjuow6wgM2BXK6t4D1Lcxkhba/wB1ttew&#10;XmkwzyKrrj04rJ19rW5hk0+1h+eNSWo9kuU56tP3bo8K174fad4eh/tP7TunL48s46U/QIi0qxRq&#10;3mMOFxXUa1o9xqFz58zqypx5dbnw68GQXGpLrMse1IT8y5681yex948uNGUqmp0Hw704eGbD7VPA&#10;fMmXdtxXVahrEUenNLCoDYw6+3rVW1ijvLhnWP8AdqwCstP1SzkltJLaNdu8dd3t/jXbQio7ntYe&#10;jZHA618bbDw3I8bXLtIxIVk6/wAqs/Dr9pzxHo+sqbu+uBbtjgSDkZ+lec/ETwnqWkakzXlszK24&#10;hh9etc9p1tcu+yKMt833a9KMaXKd0qceU/Rb4S/tG6F4x0aG2i1PMgwo3H5j0Gevv+le3+G9VQ2s&#10;b3DlmOCrcYx6V+d/wE8N6pp8UOrvcFeVPl/8CFfVvw4+MVpp80dvqx/dthVZmJ7GsZW6HnVKS6H0&#10;Wk5lf5T8rL8qkdTg4H51aAjY5QnPbk81yem+NtJuLVLy3nUq3LfN0/CtbS9YhlkDiXauOnPSnHzM&#10;FGzNZyxXzQ5yB82c8VHHucvJM7BR90/59qjNzHczFx8ik5wx9evSoy8alivXou3vz9K15TQcZ3iT&#10;yw52ryOvHvU0tzGd1rcSDbvx83Tv7VQnuUitDGuNxJHIyeSefpn+QrO1/Wp4dHuAhw3lt5ZVf4uo&#10;raEehMZNHmP7UfxUuvD2kf8ACOaXL++ucgNG/OMGvCdN8uzsW1zU5N1zdMd3mDnr711nijRdU1bx&#10;HPrHjGNvJt8mFm6DmvP/ABZrbX2qPZJ8tvCu2HaCB1qp+7odUZEOo6nPeORztbqRjisS+/eIxlJI&#10;X3q6JQ65YdTjHp71RuDG5yCTu5ANZ8wOZRZyRhCTn7uewqrfuE+Y43EZ/HmppZlhlIc9/wAqozXO&#10;+TOFP0rnlO0gDzGjjz/telOnlUDyYxhvU02Cfa+8qMYqOUFDsbjdypFEddRXQ25fdFslPsDVcIVX&#10;heDxU4XdkM3FP8ljHuV/lVSa0fLLcZBHblRvP8X8PpT7eAOPnP4ZoVWYbgc09UJK7SPej3VEuOo6&#10;O2VmG5elOMzqwDscbflp6gMm1D78U11R/kDEntXO5XNFEjeVo8bzlRnpQLhCwdGZfbHWpFtHeJR7&#10;4+bvUyaMwUTSECPthetVGPcipGMUVYrNrk75I+Pbt0o/sK5uZVEMB+96101j4H8STQreQ6dL9nOP&#10;3m04IrXsPDv2c77qPaw/h29KcpRjG6MadnI5R/CWnXFrgWv+kLy7be9UbbT7GxvM3MQKdPmFdfqE&#10;LxT7iNobP8xWF4k02VoVuLcL1A5HeuH20uax01I+6aFhPZGwIgO0dF9vasnxTr9no1k9pHMsk1wv&#10;y4bpWTqGozaDZbLp/lYZz+BrL8CeHrnxJrJ1bVHLWayEru7LTkpJXYqcep13gHRLK1sk1W+h3TP/&#10;ABN05FdRHmL99K6v6DPSs8Xmmxxloztt41O35faoLfxTaaidttIpVfvdf8a55SbO6LRb1G+hvLdr&#10;KY7fl3BvxryP4ieLXtdRawMu5YjtVvWuu+I3iuOGI2unlfMC5Y968P8AHGsMbgySz7WJO4tUwtHc&#10;4sXUUUN1bxCZJ5HlJOGyPetLwf4xgju1gludvbbtz36V5zqHiSCfzI/NDMq5Xa3tWf4e8K+MfEd+&#10;up213JH5fIG1uea5MRyy2OPDSlKV2fVGjatbzW3mxbkY/wB7vxVPxB4iW22nztu0fd71xHgPUPEM&#10;Ng0Gqt+8VsRnaQKs67fPetsnc7uh2niuKmpc2h76rRjTRpx/F620+58pkMm5scDpXb6H4h0rxJaR&#10;weUylh3/AJ9K8nsfCdncXHniY7t2SrGvUPA/hyG3t4pI8+Yq4xn5fpXoRhszllU5nodhY+FtPgKz&#10;2xZpP4RtArQ1DVbbwzaC+1GPc2P3aqOoqO3nTR4ftMqH5F496p3Gt6T4vukjkjf91xtGea6OXTUc&#10;XJou6V4w07XPngO12bBU9R2/z9a3bFTFFtngbdn+7WUPCOgeH7QaxDOzSONwjH3c4z9fzqDSvGWo&#10;XmoLbS6a6tuxv28YqJU9borc7OG9X7J9hjXaScl896gvAsskahSPLXDD1P8A+ukjEkcayYX94Pu+&#10;lJdEo+5f4gSW6d6cdBdTJ1jEW6ORgzbvu/3RmsjVdJTUI/LkXercMuenFa96saSsSC244XGMVALa&#10;dpFy21eppSka3Mvw14M0jRRjTbbyW3ZbPriupaUQW+AQu37zetQRRAuqkZbd93nmrT2v7phIuQM+&#10;vPJpQXM9TL4pFYKkxXcvvViGNG3MOOaYBbqWjiiwy/rSuuE8zHTjHcVtoXexGJybr7L5eefvelV/&#10;E14ug+H7jVWjVthxzxjrV63ZZj5UT85+9VbXrCHWtNk0a8XKM2G7UKKvqXGSuYvg3xG3irbNFHt2&#10;ANJXYJbyXG0RvuAILN/SsXwj4T07QFEFhDhcYfryK622ihtxiCP149TRUcVsEpK+g6C3e3hCs2cL&#10;37Ul+k0ds1mkgIZef9qrVuN7Ayj5do+XrT5rdprdmjXHzcLmuKScpagvd1PL4df8R/D/AF1ptKgV&#10;kdsNz1B7V6l4U8YXWqwtcXkOHZMH8R/jVG+trG6hVjp67o+WYqDmpLa4S3jMqKqBlIK47Vfsox1R&#10;p7Xm3L19qSTO3JGOuOcVzmp3SW5Yonf73rVq7vFY+XHnb14PNYmr3vlWzSs/qFU1Ub31CUrROb8Z&#10;65FawMGuFDbeF3GvLdW1O21CVvMbDbs5Zjg1r+M5766u5Llrj93uyVrgPEFjfX7RnTpNp3f0zVVH&#10;ywOGVSV7HUx3MIiVBdLuVs7fWoPEWkXHia7h3XYVY0xhs+lcRd+NYPC93Hp9/mWaRsLjp1xXZ6fq&#10;SXegw6irY8xdyk9hjpXn05SbuzG/LqaWnRpp4WyD/NEcbh34re0jxhLFe/ZJZ2ZV4/SvO7rxWsIM&#10;SsGbuy/X/Cl0XW1u7xVhmO7IA5raTtIqNeOx7ro3iSwlYK3oPmJFbkMljq6YjVXbP8K/hXl+iabq&#10;N2sexyqjnLZ56cV3vhZRp6LCvzY5/rWy5rHXGJpT2FrYw+bNGFyQFXNct44ltF02Z5IVkHl4w3au&#10;k1q88+PbMfm6Kzda43xJCzwzRA8KOjU4xkmOUlGJ8x/E2wsrieZFjyWY/L+JrxnxH8Pw0pintz82&#10;SPl969h+Lt6NHvZpktyx8w9u+a4JteuL2Lde4yPus3au3204w0PlcyqRlUPIvFPgN9OXCREHtlfe&#10;uIu9PubG4YStkZ4Ujp1r3zxILW4tRNLIrNjt9a8h8UWc93qjfZIWZe21aw9pKpucVGVpHB6tD9pl&#10;8sLx0K+lFt4ODDzEl4x6V1UnhS6P7ySxZc9cjio7vTr2zjAtYGbdx93pW1ON5WOv2kHscumhymXB&#10;kGR0IWt7TbeRLUI53EN971rqvCnw0utVT7ZPHJn+7tFdHb+CdJhi8uaPDD/ZrepGnYXtbn0jcxeV&#10;Hux0rPEkU7loj9081LqN4LMAKwk3dVNJEbcR7oo/L9a+X5mPmGymVbdlYfMfuj1qxCPKiVnXacZN&#10;Uby9zcCNJMDb1FR3GrbV/ey7VX9a6KexnOSY2+v5Hlyfur+lY+q68sTYLCo9W1rzf9Ufl5zWLdPH&#10;K+9nzUz9055SSLzXjXLeehx7Z61GHQjJX5geKasDNEHi/wC+fSqdwtzKSAcbeWqKdV8xy1KjROrx&#10;3s/lhvmzkCp5JHtchlXcw/h9Kq28Yii8xSdwqKTVHhbc43L61pUnKWxnG0tyC6lna53fwn1pf3EK&#10;7RyhxuqV5w6ZRFOewp1np9urZkl+9yw9DWUbp6kyp+8a2laPpt/EjW0Sg+vAqbULG3ibZCNzr7Vi&#10;/wBpyafc+XasdmccV0mg2Mt4oudu5h972rojqb06S6EdjZTTIAke7j7q10Vp4MeGxGpRpgN97dji&#10;r/hkaNpLNdSMkkg48vFSyapeaykgOV5/dovANdEad4nTGkc9NZNey7W3GNeMBsVrSRS6XpoubBeA&#10;vp1qe4sHsrUNcxjc33eea634ZfDrxN8Rrj/hH/DmkyXN7t/dxKvX2HPJrCmo81mbewsjjdPstb8W&#10;W/lxkov8Y2n/AArp9G+HFvo9j9rl+Zj95StemP8ABjxt8NrVrPxxozWV2eUjZQDtx6Anmuf1GPyZ&#10;TG5+Zv4RXoxoq10dWHwftNbFPQtMtbseW0e1h92us8FeC59c1FbaRGCx9z9evFaXw2+GF/ryLf3k&#10;DRxs3y/KPu8n19q9l0DR7HSLZbSxt4/MQY8xuvQcUSiontUaKoqyKHhb4babokKakifvgu4bcdfw&#10;NdNEk91L9ou1+6Pyqa1W2AWT5t7H5vyqS7cA7IGb5up96UPM7LArZ/1IHH8fpUd7c/ZpFY2Ukm4f&#10;eRRTU1KCO9W0igfdgbmb7vXtXffCQfDW5vZrf4gWzuu4rHsHt9fXFFaXLsddOK5bs4XS9Gh1fVo5&#10;dUZre1kcLubqB0zW34p0rSvC12tvpFyJoW4LA5xVbx3PZ/8ACU3GnaE3l2ULsYTt5AHvWPcX01xH&#10;te7ZlUfffkjv/Sso3clIp26F6GO1QBoW+9/CucD68VDM65bzWbC96ordahcj7LpXzSYyAw7U3V7a&#10;+8Ow/afETrCzDPzd+OK6ItNkylyliO/lVZFjfbnjdu4WuY8faxpnj/SG8G6agmvoQW+0D+LGeKzL&#10;rX9c8bXR03w5bNFbsdrXEgIX3NQeIvGnw9+EWleZFqPn6p91gpAUHqe1TJxivdOacjzC/wBC1fQI&#10;5p9eykiZVd3ce1eaeLfEMYvGEJ27eGK96s/H39ozT9XgaWO4VZYx0WTr+tfN3jb43XGrXO+ykZPL&#10;c79zferjnzfEzlqU/aHrmua9awRGV51+ZTz6VyU2o2N4zNZ3itJyd1eJeNPiprWorHb2szIuMH94&#10;ag8N/ExfD7/6ZK7YXPDfxGuXmPJxOXx5bnukV1HMu28KjsPeo30mKWf/AEeX5v7teF6j8a73Wpxp&#10;1pNMjeZ95mGAM/SuusPiVFaaNzqX+kbePmyaqnTk3c8GWH5Zk/xY18+Gr1Fa7VWbOUY15N4q8SP4&#10;guWMYVFx/D3p/jnxSfFmqSNduWaNvvViIwK8HB6Zr2qMeWKPRwuH967I7hN6bJZfMXpx2piWUEH/&#10;AB7pt45pM+V8jSZGe9NDmRcjKrXU4qUdTpqUF0Q7zBCPIHDN/FQsscJ2zSf/AF6aLVL5VxLtZejU&#10;37OJZWEv3l6N61y1I22NYrlRci8q4/eyv+FSsUnb93IeKoRyKybMbWzjr1qZiIcSQL0/WueFZxL5&#10;kXYvNHJ5xxUk0yJBtcbWb3/WoLWczNx8vt61aEEbgGQsc9PauinGFSWpP1iS0RHFcNEm1H/+vWvp&#10;Xim4t5FBjVaxisO/jPHFRtOouVRf72OKzx1H2dO8TaLctz1PwXq97rlwlukbMuedx4719E/CSxSJ&#10;1hmXapbLV8//AAi0me9uY5IDj5ckfnX0R4PhGjwLIk+52bG30rjoz93XczlWaqJI93+HnizSNAeK&#10;ytWPmM2W2gc8j2r2zTIpr6ykndcyTW/yox6fKf8A635V8zeBdVt8RyvDlk68/wC1X0Z8OdWGtafD&#10;dkfdIDNntir9r7x6cVzQTPO9Z+GHiWSG4ubmxMduzMGkwfQ9OPX3riU8E3PhW6eEwSMlwcBmbpz9&#10;K+sHeyvLCGxcBld1WRW6Y96j/av+Hfwa+GvhnSdS8NeLYdQ1C6izJbRqv7o49h74r0aNaMmotESc&#10;r2Pk5tAvIrkEK7E/wntWzpvw/luI11G9gP8As/Nz9TV6XWooMXMdv5jSenUe9bGi69b3Foz6nJ5Q&#10;RSxUnoKdWPLsD5dmUrbR7WFAl5Ft2jCsF60X0ElvbkGOLy1+70/WuQ8Y/F/wxb6o1raaqrIjfNjt&#10;61xPxT+O+lDw3JD4f1p3kzjdG2D9Olc0kc1aFPluerW1yLyZYZLiPA6Y7VrW0cMMjJM+9WJPy18Y&#10;6D8d/E2n3/nvrE/l/wAWcV7Z8JvjxHrloIxfedI2d+7HFc9RcplR9nY9ugsbaJN4CtznDVneI7Jt&#10;RsWmSJRMjYTHp6Utr4w0141EF0jf8C6VI+taV9p2yTqGPpmlGpy6hJR5jl5dIluE8uWDb/e+XpWP&#10;JpESXJtkh+9wK7mbUtPuJvsl0VVWyCy8E0+w0GxgnaW0Td0x3xTk4zRDo+0OP03wcZD++I29V/wr&#10;YtvClmq7WOPbtW9NYQufMlTkfdqm0ERI8qVsK3X1qYw5Too4ePKU7PTTaXWbVflU/d9a0Docl1IJ&#10;XHLUsF8wkWNIwCvHy9/etGzjuZR8yD8O1VT5VLU1jR97Qq/2RFDy7E/7q1dhu1jU2hiy2PvelW4N&#10;NkkXe207l+7jpVaWxMRaWA/N/FuFdErS2OinHUfp12YEYGPq2eT0qzbaii3Su3HPTnHSss3jKPsq&#10;xDc38Q7UspMcf2mZdyrjOMc8Uo26mjOrt7jJV5Gxk/5/pWiCIxu2bgfvbR1ridH14ecJnQeWeFrq&#10;7bVYp7cSQtuc8N6gVd4olXkZHiKwUSGeOHbuJ3bV/SuT120uWcXFupVtw2n869Ange4QKgJPYZ96&#10;x9S0iVoWWQqfy4/WrjruEoIwdN1HfboJZx5gXo3c961tM1mYusLudu7IHrWbc6CJhhGKsp+Wqguj&#10;HeLaSZ3ZyrDt7UpRRjKB1OoyuQroeM1RnkBkDiUbuSy1DNqMSqtr9rjVx33dqdpmjzvdLcSrzu+9&#10;2/8Ar0RmZ+zlImljiEfmSy4ZuQKxxpEcdzLdl9ryqdxbHeumTw8Lq5JZRt/3jxV6TwRPcMm223xj&#10;qy/w1TkHs1Y8xm8LCO43D5lz97rmt600yCz05bWwjwGwZSo7/hXQ6vpMNrcfYIItsar8wPasA6ql&#10;vO0Fm2FRsdKUaetzNUUtS5YWqQJtb+Dk/nVxpoWh2mLc3Td0rHOs7R5s+3a3bFXLG6a7g82NSPY9&#10;q12N6djF8V+FdN1y1aC8t90hON3p1ribL4QDR9YW5a48yLqEx3r1KeHchlMgZh6+nrVZbeWTLd/9&#10;r6UKty6ClzdB+jJFplhHZ2p2jaMn1P410mm6oEhVJRuI+77GudGmTDaVbHHpVyxlYN5Jx+PXNbQq&#10;RMYxlfU9I8NfEm90e6T7Q4kjXrH6f5zXrHgj4rWeoBTNKsZBwF3D6en4184286xMpA69c1raL4jv&#10;tOfzLeXkH+915rbmpyJlTR9a2GrrdhLpJF2svOCMgdM1qveW8seFO1dmF+YHNfPng7423Nnax21+&#10;S3y4Zt3Tnp9K9P0Tx9pctouo3Vz8p5VfwqlPoYyjY63YBLlW3NuHy9cDj+dZF7e2thCTcFW4yVb0&#10;4qGHxnDqVu15bS4h7SHGP8/0rh/jB8T9M0PwzNa24Y3bjaoVucA4P+faumDUtBRg5PQ4X9obxnba&#10;rfx6VpSFVX/WKOO1eRywBJG3MOpI960tW1l5ZWvtQm3M44G7px071zOpXpe53Rkfd5x+PNTW8jXl&#10;cSSbckm5T8w5rPmuyhVg/GPmPpUsl1vO/O35aoXc0Eyk5xhum2sEESPVZkaPK9T3Ws2MSONjNgD9&#10;asIjMW3sDwPfihY485XAPXGKlxKBAPLX8v0old2XYONvpSpG+drHb838VMYSI6hhzu9apGYyDIBG&#10;3t9404ypkpv46feqIT+SGVzu+XC1GtwUm5+ZWPYGplKxUSwFDMdp/L1qURMIcryw/vUkBjj4X+7U&#10;1whx8jfe5NZ8xtHQrpO2dyL7d/8AGrNrGjlSTx1/nVK3jkd2Cr9w55q8kaBMsdvyj5aqnH3tTSUo&#10;xtY2tI06K8YQiHI7qD2z/Ou/+EHwfl8ea2lpMGW3jkU+Zkf3gCPpzXAeHbeW/nW0tJcNIwVlx1GR&#10;X17+zh8O7Twd8Pf+Eh1uVd7R+Yu5cYIGQOfpVYiUYwsjlqVOYt/FC08BfDL4ef8ACM3OnbbpLY+X&#10;JuOGOBg/rXy3ceJhPcSQxwcZbbjtwK774+/Ea98a+KmnkmYwWoKKobgqGHP/AI7Xj+uaxFY3jTwQ&#10;/LIc9cYrmjGUaTuVRp63ZevbqMNv3bi1Y+rS4XBYquO3rUcerm8ikeJfMKLgdsVl674mjtdK8q4X&#10;948mFDdufp6V51N/vDvkrxOd8SJeeINTGhWaNIWb73p2/rXZWHh+PQNIt9Lt5MyxqPOAFZ/gfSU0&#10;mwfVtSf/AEi4bMK+3UfrXRiyiewbVryXy32/NmuypOMrJGcVZGNfXOnXjLZ3NwIh0YGjV9H0bwzp&#10;ratpl9HIrKV2r2/Wq83g601eSTUl1SNVX5ttch4+1uSzthpaXPyqfwPB9KzlGxlUrcuxleMNdSSW&#10;S6jl+p/GvKPFNtP4gvZI2kKRtkb8kYrqdY1jzX8oou3P5mqFjabp28wbtzcVwYiTitDy5ylUZzXh&#10;L4fadpWpxn7R9oXd8wZ91ewaLpmjQIv2fEcarlQPWsnw34Ymjc3Zs2ZduStaFza+QmxPl/2c1we0&#10;k9Gelh8Py07lDxV4nt4Sv2b5ZE4UhetVtK1V7uMZXdNIflX1qW4tIppvKuIFZscdK6v4eeEYruf7&#10;c1sMwsoj+nFdlHkiae9sbHgb4ZHU4Y73UHkiut2Wi/ya9i0rw5bWdjG3kLuCjqvXr/hVfwlYPFbr&#10;cTIvzdWLc11FvGpgUo7b8ZrqjLmNKcOpi6p4fOtotvcqI1xj5V2mqcfgvQtAU3kT7tvX5utbd5NJ&#10;5nlK7BQKzLi/szN/Z906gZ+6WH+fWtEzoOdufGcb332aeJmhHEaiuz0S302TTFuzpca/7W3k0um6&#10;Z4WRx5mlRTKCGUsPu1DrU4VmFswWIfw+oqrx2JT6IsXWpQTEC3j2sB0ZaqyXTOjwKT8ww3fFZ82u&#10;QxwhYVjGO+aptfNtWUO2D/e7+tZS8irdzSW4ghUJbylnzlmbNGyWeQT7Pvfw1R06UXMjELwvNaNo&#10;0ci7M8hs+3eouBbt7V0bc5Az1pyqsE2xn46fWpHdiPPgzzyRVWZZLRwZm3Mwyv8AhWkRIe7SozSR&#10;Ku5mIC1XkYkqk5OW/h696cbhJ+JDyv6VPaafJIn2gOrYbHbkfWnJ2Ll8JynxA8WQeFI8Oj72Uf6v&#10;sc1t+CJbvxFpseqyqwiZNzNJ1NN1bw3pmty/6b8+D0PrXQaL5FjarYQDairt/wA8UvaLlsY6k0cT&#10;SSIIE+VffGK0nmMkawFfmPdR096j0+0mHzQ4+botXYY5UbG0bmzn2rOUuY0iiS1LITIo+Xbj9Kuw&#10;KI4ZEXdu3Erke9RIkcFtsX5mbgE+v4UyeZUVZJXw2MqfWpNCK7acgebGAoOcBfasrUXEcYy23fxj&#10;09/rQ+pXFxI3nLtjT7rMeOtQ3UxuUyo99px1xWl7oqJn3Xl20WxpfveveuP8a+LLeK4FizqZGX5c&#10;H2H+NanjfxEmhw5vnWPdnHTjrXj2r+Ibu5vnumO4M2VdsdKqMUTWqRhoa/imxTyVkk3Ln7xz7Vzd&#10;yiW8PIzg57Ve1PxNLqNmtvJ823g4+hrO8Vu2n+GmvrTqV+auSpLmlynBL3nc5/VvCnhm+l/tbUSz&#10;SRt8ipjjmquoeNv7M04aVZ/LHGuF3dhj61xWueMfFVpDJd20RkjH+z/9euX0zx3ca5fyLfSlZFbG&#10;2nHDuKOLEVvZ6Hfxas1z89vuz/FuOf510vhCzK3cc6N8zfd9K5fwlYjUpBDKcbm/GvUvBnhU/bYY&#10;4gzKpBJZelZ29446NSc5po9C8KWeo/YsTKOWyOPaus0mBo4wzrudvu46Vm6RptvG32dWGAuMjn/P&#10;StQ3Fvp0O0A+4HbnpXZFqMD6WnL93qR6vqK20QDvt3e+MVwPjfX4tMtZmadSuz5ea3PE2r/a4WvW&#10;fZHCpLYFeFeNfGGp61qlxDHd4tI89+cZ71vTSkjzMdiPZx0OT+Il5aairSyuv3ie3rXnd3brfZMC&#10;gKuc/nWz4qvxd3DQxt8oasW4uFs4lhXPzc5UVz1qnRHytap7Socnr9rcwXZtwx2sfwrQtfDukW9m&#10;k6pGzv8Ae+Wrmq6Y1/b7gpLE9aZpeny29usFy+Ou1acSoaFSey0u/gaySNA3T7orNk8L2tjiYQKz&#10;bvStK10O+fX2lXHlhutbiWdj5255fmXquKbk4scpMpy31lomi/2hGm11bG0D3rldQ1xdRuPtahvm&#10;HZa3/EFzb+abJzlGP92uavpora4MVuoKj8K1i/dNYH0PNa2w/euu7PtVa5kgiBdh8q/w+tE2vwXK&#10;mKFfmyR9azbq6k2ZnbP0rxrRUhTqaaFWXUVNw0ciZz0rMvLqSZ2IYhR2qeeQkNORlf71V5I4lTed&#10;v69KuMonNLmexWlQPExd+MVnvC0g2xg43dVrRys0nkhPlNSeUqL9mtk5/i4qZe8yOWRVhguIyqQy&#10;My1Ye0WCLzd+Wb+Gr2n6W5TEKthj19KNRsxbKCkTFt33sVPs0V7Ny2MGV5Ek242g1TmWeWQ26gDv&#10;urohbC4/1tqSf93mpI9CSQ+Y8AX3K1tTUVEXs5RMPTNPmsUIlO7dytTTKks21JcSEfLH61tf2AqN&#10;ltQjYcHGentUT6p4b0a78iTSWuLj+CXPC1nUXvDtcZp3hR1h+1amn2dccN6mr0XiSeRP7Dt7Mwp/&#10;Fcf3qp/btf8AED+RdzL5K8rGOK2dPsILWItee20Yoga04u420imhTcZP+BFutbdrqUS2/wC7k+ZP&#10;u1nW1rJdnbDnZuOFrsfDfgmzSFbmeNyWIO0Z5612Jtwsd1PD1JSTG6NpMl/BHeXspZjyFb617H+z&#10;x8ULn4R+NLfxPpumM0kMis3kqNxH45H6V55a6BMhycqvSP8AIV3fgXQL7U7iPT7CBvMk2rIV/h9a&#10;nD0UqvvHqQwzlGzPQvjr8SNZ+O/jmP4hmWZisKwrayHJGOM8AD9KpeB/grFeS/234leNWkbckM2c&#10;kZ+tdp4O8C2fhGITXcy3LnpwDg/lXRSWqXbLM8ZXaB/DwB+VenKpH2dondh6Xs4mZFprWenfZtPQ&#10;xsFxGi1j6j4h1nw7ZtJrUMkSwjh9p59O9dS89vGoCTqZF5256U57rRPE0Labrdqs27j5lzj0rFf3&#10;jSUvesYPhbxLceJY/tSxqsSjhtoyePr71uTapZ2kGbqco27PyjqMVztz4c1HwjO8+mTmaFsny4z0&#10;9sV1HwyXwp4hupF8SNDv3YWKYAkcVErR2Oujyvc6rQ7nwre+G1aWOPzlXKydGJx15/CuZvVUNtSf&#10;b8uFZeP1rW8UfDKXQLttTsrqMW0i5WNSflGRxjJrBmukjY8ll/hHp6VEI8+prKS6DmvHjBhSXc24&#10;hpC2cj8ap3VwFO1hjd93aRyajt7bxLqdy0em6a7RxnLsI+grnfGPjJNKjNhoEy3WrONq2uCx2n2/&#10;z1qm42JXMtTXvfH9t4AkXVNRiWTPyqqsAf1NU/Eeq6/8cFj8ReKpvsGnwriNYVKllHr68VzllY6X&#10;pkX/AAl3xQ1ERzMh8vT7iTC9P7vtXmnxG/aF1HXtTktNH1P7Lp8eBDbxsVXH5+lYy02Mq2Kp7HUf&#10;Ez4/aT4D0u70XwVp0arbqR9q2/OfU18VfFX9pvxbf6tM/wBsaQNKf9Y3t9a7z4u+L72bR7prWRTu&#10;jO5lbqPzr5L8b6pM905iuSWdjuHpzio9py7HJGpGWpf8ZfFrVdQvGmeTdnhia5a78ai5k3EsD/F7&#10;msu9HHnK/J4ZaqxQRA5fvz9Kxq061TYr6xBrlNSe8a8Jmm4HbFU9sko2A/xZzVdriVcxgnbjrTUu&#10;riSPyoDjHJY1eHwNTdnNUqdC9GqQkOB82Pvbqjhd45/tE8zL2Aqul6ZIjg5P8qikvop4/L3HcvUV&#10;1yp8mjPPqU4rUvz7V3XCHdu55qr5wyzFvvcYqOK+RIcs2O1LB5c0fnfd9K2oXi9RUncijDCXMp+X&#10;PINOllDP5cT/AC7s9e1RybVchm+b09TTU8wDzWT5Q2K7HGUtjaVSMdC4gLyZjP3fTpUpkO4sp/h+&#10;9VKO6kG7C/LTjcnACnjPNY1IcsTKnGU5EixiaTzAvPenLNtlILYUdeab9pL/ALqCnJEiWzSuRu3Z&#10;rz+T2mxv7F21J7eeQziQHhenvVu3uZLh2LSHFZ9vIXnTn5e9XFKqzYPHtXVTi6ZnKmWFWIAru+bp&#10;16UQR20B8xl3NuqKFLcoWdsN/CPWn2iMZcHv61pUqRkrM01Wx6F8KfFV9p+sQwQklWOK+lfCiyS2&#10;S3TzfM3OPSvnD4R6NGdailaHc2ePyr6U8LIqWO0sd3XFebUspaCjT5pXOs8OajLaR7llKk8dPevd&#10;/gl4ruZrCHTYmA7c9z/k14FpaN8pPpn9a9R+F/ia3sbyEWQxIP8A61aRhoenSkuWx9BJcTeRhH8t&#10;iPvZ746fTpXnnxYiSOLdqe6ZusbBcbea1LTxtHcRrb/al3bQW+bpXEfFbxjZ3ZWxtHG7b8z7hW1O&#10;UoyudVPllocxeXwgYSb/AJVOFrj/AItfEY6domzT8u/lEs3P0q5e6wzs1tvO3+Fl9a85+Jd8v2OS&#10;1jJbcrDPrXeqkZrU8/GLlldHl+veK7i5uJLy34Yr9z0rjYBrmoXrW4QnzG4+Wuuj8MzlWn8zrztN&#10;Q6bHbWV0skifdbBb0ryMRzRndM8HFYtyjyoyIfhrr9/tezY7U5dfxrTtheeCIx5tyYOPm9DXdWni&#10;DRZbL7NpDL5zcMeeRmuf8YaRHqkflXpzxxtNc6qSlLU4aeInHqb3hP43WdqscraqW5w21hjFehaH&#10;8adMvBHdZ3ZXuw/wr5tn8GSQxbbJWKrz+tWtMudV011QFvl42mtOaMtDup4mO8mfWek+PrHVZUnP&#10;G31I/wAK7Tw/qbvC17FKu08dfevlbwl4uu5pPI3n5sDO7pXpPhnxlqtrarbm6by2/i3ciqjH2buz&#10;rp4+nI99t9StpIDNNMOTiql/q9jI7fcjUfrXmGmeMzFuie/LK3+0f8ai1jxhKtsS03VezgVqnzPQ&#10;7I4qLR6XB4i00MqW0q55Ge9alvraT/uUK14VZeMTaTLIs7N3K5610OkfEGOSMu93t/3m6U5UHuT9&#10;cjFnsB1BIIseYD+GcU2TVFuVxtCsvB29q8rs/H9zd3P2ZZ9sY6Mvf9a6Kx8RxW8fzTnHVsGtIRaN&#10;Y4yMtjrfMhcrNt2noT9O/wCVWSsUkRtmHy46+tczba7ayDaLsfN1Bb2x61eg1a1yzC9DYxjLDBpy&#10;jKR0Rqc0SwLBbd/NV2Ef8Kr61r6FfCNN88pXGSOfesb+14Zl2RSrI38S7uBQsqyLxJ8ufu5+lVGD&#10;juaU5andaRdw3a72dtv5c0arayKjSbf3Z4XGM1g6dqTmJVjIwp/OtZLk3qbJXZQWxz/9ancqSZga&#10;hPIj+Seh9OxrMvdOdo/tFoGeTJLEfhW9rdoLdCwi+ZectWak7ImTFtOccLUtORJXtfCMGo2o1Z7h&#10;lkVv9XnuK6jQNK1C5slkDrtj5bceeuawrLUb22lMAjXa38Pp71q6LrE+lXyw+cWWaRS0Y/kfap9n&#10;Irle51nhrTE1C8jgYbTwWZvSu21WLTfBlg09o6zecvzDG3HSuKt9XSPEluqjb95vT/OKr+ItfutT&#10;sRAXUKvIKjrW1OPNuc9TVmP4huZL7UmnRflbnr04rjtSthZzMoAyzdhWxqOsPApXA4bbish/37GR&#10;ucnJJI4rt9m+U5p1OhSsklSfdcDOOI9x4FXoL+4t5G56/pVaaSObdbg/d9qYsriMRLnap+93NR7M&#10;uDNyCa0e2aOblmOQoqaG3U/OkDH9T/nmsuyumScb0yo/P/CtS3vkU5Xp/F+dZzpuJ1dC0DC8J3Bu&#10;g3c9KbOLaNGkjI8z+760ye4i2+ZEh/8ArVxvxD8V6xotj9p8PLJJJuG7b2HryDWMVLmCMOY69tUN&#10;q4Y/hSJqQZup/wBkGvMPC/xVF7KbbVpttwcbd309frmurt9ckvT5nm5C8BlxWkpSiFShY61NRuEd&#10;WZvmU8V0Fr8QdfsrVYvtLMswCt8/T6VxVvcxpCsrTbt/LDdVuLUI0CsPunoOtXTre8ccqZ694J8e&#10;6volm2matc+dY7N2FfDZNcH458c3/im/YyP9xiE+bjGSa52fX7mFmSO5cxk425rLvbhnTbvbc33m&#10;Vun6V2xrLmuOEbFjUL93Yq33s88/yrKmkKMfMPy/55qU3DuuG/h43HqfeoZAHRVjXIxhqrWWpFSV&#10;pWI2uML8+PooNVVSSSQyu/y1Jd7XPlR5zUZj5EYyCamXu7gNb52/ds3vTnEbkDb0/ip0YSBv32ak&#10;HluMqp9s0R95XQWKci3XmDeBt9fWkuJFxtYfWrLhmUxov156Vn3+918mNe/5mpcrAQ+dG74hPs2a&#10;W1JknkQP09Pw/wAKiELKNpSpEiKxfd59qnlciYl61aFZP3g7461YZihIUc7eDis+Oe1gm8tmbd06&#10;VdhndDtYDp6+/WpcToVrCo+0b1PzEc9ajjcxTk3WOeDU7btvmM3yj71VZZElO9Txjk1pa2pjNuR0&#10;PgzWLXQdaTUM/Kv3SO1e7eJ/2ip9b8KRaDp14ghWHaV5A7D86+bNNljuJPs6K3y87q6PTtlnHsb5&#10;g3JU9q55SjJ6hSoqWpteIdWFzaSNHP8AeY54xn9K5W+jhu4hDJJuxnA/DmjUr28Mmwu3ln7w7mqc&#10;qSRsHL8svY9DROV46HZyxjGyK2pSDw5YyS27YULk7voP8a53w7FN441mSa6n22sbY9ATkVH8QNdv&#10;764t9AsWZvMYCVQOQM10Oh6WNG8Nx6ZbJtMq+ZPt6554rilDld+5pb3TSit5726jWTIjtcAKvQip&#10;r2LX/E0i6Xp8nkRnq3IyBVXwNrtvrYe1upVj8mTYvmDbng120tzYxWP/ABLEXfGnzMv9Kaly6g4t&#10;RPPdWTUfCiS2V3emQMvZvT8a8v8AGOp/aiVLHjncfSu8+JV/qWobsjIHCt6153q9lLNEPNVhx8ua&#10;mVZ2PPxMfdOVlkkuJvLkPNdN4a0Y3TLJco3HSslNPzcFe+79K7rwdYoLFZJ8/N0/KvJrVnc58NT5&#10;h0N1fWRa1tlwqf3qo3GvWMo+wAZk/vVpa7JHbQyLbn94wwrY5rB03wzNHcfbbq4+Zjj1zVUaHtVd&#10;noe29n7rNrw/badqW63kkxJu+X6V6V4I0LFt5wKr5ONynv3rl/BXw9ikiOqrKct6t0rq4otaKbtJ&#10;i/doo8zd3x3rq9jy7FQ953LtnqniWDWwY7WT7LvyjbiOM/Wu8t7q6a3Rl+8fvEms/wAMBrvTIftR&#10;XbnDLk561J4g1mPR0JtIyyYIXH04NV9qyOpuJY1RiYGitlbcynO09OvSuYuPh/4h1i4e/S82bW+6&#10;7EEn86i8O+IdaXU/Kv4W8uTleTgD8a7KJ2kTzA2F/wBnr2Naczi7E88lsQabA9npKWTJ+8HDNmsj&#10;xe13Y6PLIJOnC/l/+uuiL5RkB/3ayNQthqHmWFx0fj5sYojLqyYqx4tpfiDX28R/ZZJJDCZMN1wO&#10;a9Kitw0K7yWQk53HpWV4g8MxeGg4g8uSSTlRGvIpngyfVrq6a3vYpfL5PzDrWkpcyudDtI6fQrYW&#10;+6XaemBtrTDRoQgi46HH0pthbi3jEQX+EHNOuHFuS2G6f0rFxe4cqLH2l4IuZF+93785HenzygQq&#10;MeYzY2t/drFDzzTl3fgkcelaCz4Xy1+6OcnHWinJsmouXYWDS/s7faWfzNw5A/lWlao4i81Sq7hz&#10;H16VRsrpULKzY7rx1q3aSXE3zRg7e/oK21sY6y0GPEUuQUhG7OP8+laFlYTiRJ1RcckpRHbmR94G&#10;Pb15rUKAQBY/lbp9fU1zcvvFMdFI6usdtHt3dfar0ULx/OPmbPzVVsSyLuKBm/vY9wKvR3CIu1x1&#10;yB7VVjWBDckySKufm3YXHfp/hVS6Zn/dz/3R3pb3UGSZggB+YHGORz161U1C/Yw/LJuyMjdUSl2N&#10;bFW/uI5SIi/8XduuPas+81DZEztLt2Z4DVHrF2kCLOq5ZQSfeuG8d+NrywBeFvvcH5eKmMmxSfKY&#10;PxP8U22sXxgMhby+NrV5Prfia4W/8u3L7QMfj6fpW54n1N7m8a/ikyrD5uMc9a43c9xqIx/ey1dS&#10;laJ5WJlzTOgj8WafZ2ivey7WI53Zon1+LVLZkimZrdR82c4q1pHg7TdekRNTQiM4y3HFUfGeh2ug&#10;BrPSpleJuTXmyl+8HVfLSMW+tLK7lNvp4WTqGjrJ1n4daPbXAu0s1jkYAttbvnNBS+imb7Gxjdjl&#10;mHetvQtO1DUHVNQLt82N1bxqTZ8/PmrVNTV8CeF5bwxukJ7ncOvFe0eD/C8xWNoxtbaobbWD4A8M&#10;CJ4dsQVUzu/AV6nZRw26IILby2I/hHWna7PWwuHVOItraiyiZRGN39/rx6Vk67qSW1uzKB5nXHr/&#10;AJ4rS1G48oMnnY4yDmvLfip46Tw1bzTX135Jy21mxzwa3jGUtDunU5ImP8W/F8Nlarp9jfbWmQ74&#10;1Y9ePavAvFHiKVHa0jvGXd/tHmrPjP4n215ctcfa1bd91wM+ma466uPtzNqLfMP4WqK1X2EbHgYy&#10;o6l0a91YiPTjdTt+8z61jrK0Muwr5i/w7u1Kmo3epS+RLOx28VaksY9+Fbdjg4ri9o5O540V7wh8&#10;tYvMtxyR8w7Vj6ldNbvuc4PUD0reghBGMbcdvWqWq6fDcZaeLmt4zkdJQ028doS7O3ArL1TxEbCR&#10;rkZbGflrQnmhtk8pOAvas1tPt9ZuwjJ1PSuin3ZXs+bUwJvEOraxqHnG1wq/dX8a14/Dc+oJ9qk+&#10;Ut2BrotL8M6LpAX7VbK3mfxccVLMlrHIVtDlO1bzlGUbIq1jq5r6W3LQmHj+9uqqszyHay9aQ3Az&#10;mY89qikuWjk3McR9a8XWUrIx5bjSqvE0cb/L/tVTu9QsrDb9qY/Nwuxc4qzfEalH9igi8tSf9YKf&#10;beF9PsY1lurnzvrxUyjJFfCZ8Wr2juHigdlz97bVyLVLUL5n2eQt/u9Kvf2h4WswIXULKv8ABV+2&#10;8ZaBax5k08N/wEVrGMiXJS2My2u7+8wbYSL6Z4p813q1wfKs4T5nuOlWdR8Q6fPJ5AhEKydNuOKa&#10;+s6fJbtYJuUYwZgv610cpvG0VqU5JPEemNunVWdj/CQamX+3b2PN4nyH0NWYLzQrOExQXzXDt/eX&#10;pUK+IoUf7L827r8vany6GNSp0QyTw1pgiJWWQlucc8VctPDMcFobiTy/LVc7pCM0iT3+4GG2Zh67&#10;an/4RS+8Wt9g80xl2xtLGkoc0rF06bkRyXuhadtGnxrJM3Ro+x9OlWrHQNZ16X7TdB1XsAhxXQeB&#10;vhKdHulglsTKwbqynFehWfhVRbrbm22/Nn5eP6VsqHY9Cjh3ocf4X8GxxxiOZGzxyVNdppmgrDJH&#10;E3zHGa09H0Sd5V0+zst21hyF969b+HvwdkaFdR1m1ZVVsqGQfMMH347fnVqPK9T2qNGKWp514e+G&#10;+s68H85Sqhcodh9fpW38L7bXI/Fp0XS4hG8eTJLIMZAYg4Hrwa9kGlWFtb/Y7O3URjrtHP8Anmo/&#10;7J0nSY/tVnarG7/efYAT+ua6YRjy3OuLjEdZ28saj7RJubo20e2M/pVi4ulht2d5PLGMdKyLzX/7&#10;EP2p34b7u5un51z+oeLW1UEXEm0lvlCt65rH4SJVOxvXWqaWqtLYK+5f7xyPes6PW47cNKqMGb+L&#10;Heud1e+1SzX/AEGT5WGNrehrP/t3Up4SJSvzcNjitHrE5alR3OytfHEaS/ZxHyzbnZumPyq5f2um&#10;6vp41bRJvLuVbDLxz9O9eczancQfOhwucfN1rS0zxvYaWmLuaRvZa55PUKeJ5Ts7X4jeJPJTStfi&#10;kRc7VZ2PPPuat3F0JrZ5HkFvEoz9oZvl4rhdc+Lnh7WNtjfQtHNjELKOO2M/lUiWfjHxVp7W0+r2&#10;drosQzdySMoYqOTjPfp+db042id6qRnG5tW/xq1fV4ZvBHgy0bHltHLqUYIUKM8muN8YfEbwD8Et&#10;Llu9Qv4rzXJfuXkPzbAe3Ncn8SP2ivBfgHR7nwz8KizRsrxzXF3ySACAef6V8XfG742Tz6o8sl55&#10;yyD5lVsgHHpXFK/PdjlW5lynvPxR/aF0zxdqDXOpeIPUjdJnHtXkPjH9onQtLSS2s3ZnUfK23cM5&#10;FfO2vfEOea8b94QrElRuPFYc+sXd1IZS3/j3WtYyhUVkefUw/NLc9G8T/HPXNZ8y3gvJNsnG3bwB&#10;+dcBf6rLdvkSbm68VX+0mVN8WM/xZ6mq8s6KPMhO1umPWtaeG1uHKqcbFgSLE29yrbu/pUJkhkdk&#10;Rd27+Kqs85uG2ouF701bpVby8/XFd0aceWxyKm1PmLLymNlVVB4+b3qq7yLdcSbF6N7VadPJtvNU&#10;At246VDFIGjbzk6j7zChy9nEcveKkqyRzfunyMfNtoyYH4XcW+9nsalLpEdiNluuacWWGIKoDM/O&#10;5qOSNRXZhJMiNvIkqtn5WPSpv33n+XCdq+lSShECJIdx9KEErXLbTtVh90jpTVNGFpQdxrJEW3qS&#10;TnvUm8GPy9lNmMZHlwLz/eot0DDMkg+U4xW8Y8sSZe9K5VMUs87RgqqjvUgCqWTcflPX1p00Zkmx&#10;EdoPoelOlgDpiM89M+tcs5OcrM6YudOIW58w52bfxqZvmm8pCWXuPSm2kCIdjv7Cpk2wkyv0HG31&#10;op0lDU1WIlJWaJhEkcDIOGb7vvTcPboplf7x/hqCa6dm2HjP3T6U+WQkrzuYjoamtsaRlF7ltHw/&#10;yEEVdtPs7uru21t3T1qgHSPCKmTVm0hLOs0jbdvNeVOpLnsVpLY+gvgPp9rJp7zyqnmLt2sw9hmv&#10;XNBmS3UrIRXgPwM1i6a6W02Ec5HXn2r3LSEL8u/3l5Wrpx5tWVGPKddYXo2qiH5cf3a2tO8RQeHr&#10;n+0EfG4Y4Hc1ztm3lquF+XaBu7Gmax58Vkxi+bvjvXTTtc2jKzNPXPilqmmzsI74L5mSG/ya422+&#10;K91f6m1tdX3cct6VyPiLWb+K5ZGd+pz8x45NcNr3iApebracqf4vmrqlDmjobe3jT2PedT8WS3Gm&#10;+bZzp+7yW/zmvN5viJb6vqLWrSK5V9v3utcJq/xKu7SzWFLyT7uGw3WuEi+Icmm66L4XGEaTPP0r&#10;mcnA5a1T2lNyZ7/eITB9sjbau3la5PU7osrwq33mJyKhsvF11rWlrcWk+5WUbtvpUFyWglVl+bcp&#10;3V59apzHytX3qjKkXiZfCzl7eVmk6fe6VuaL4h1HXovtV0c8gLWFaeC7XXL5r+8dh6c4rahtjprR&#10;20ClUXA4HWsYyOaouU17Z5hL9m8ur154f09bfLRt5jdxUmmwKJVlYfN1HvWlKBcuqSjtnditrRSu&#10;ZKrLZHOWmj6jpF1HMjDa3Wujg8QSxweSzfw8flU9xbRCybzlYL1U1xut69Fpl/5fmLtP8O6pp1Pa&#10;nZQi+a7O90TW545vKl+Ysw2+wropXMsG6Q/w5Nea+FvEcN3exqj8bhyWB7GvQTeGSBYIzljwK0cv&#10;ZyPXpx90yrrUY3uP3G4BG5b19qfFrMVkTNcSfKe471JqllYWdkz8735auU1C7kMixyybY0OU966f&#10;bNxOau+U7G28XwptOH2/WtW08Uz3B3xztsJHG7rXmsmpnylTYo7Lz+taulaz5Ua+WePasPrEosxo&#10;4jlkeoWfiyC3dd4k/Bqvp4xt4/nimZmbjbnpXnFhcXN8Q4XC+laljp2oJLujU7j+VdNGtzPU9KGJ&#10;lyneaL4nke4ZVlKsQfxFd9olwk0IR23Mwzurxe1kvITvk+XivSvAusxTwoJXXdgfeI9a1q1Pd0O7&#10;B1ud6noWkRMVwp+X9KvQiZ5hDET/AL1Z9vJD9nAjPfr71qae4aVWb5dox9aqjyy3PQnO6si9BZrf&#10;gRTNjb29aytZsVSYwiPbjGO9bLTRo3mIef4ttUtSjkkka7l6Moz8vXmiStImJgW1pcW53tdM3zd+&#10;vXpVqaSCG2+07vnTlqIrm2SQtIRtLc1V8Swo9qy2A+d1qeZlc/Q0tN8RTXgWLcdv/oVTahqDxt5M&#10;R2qeStcro63trD+/lbcvBOeneryyTMWMjljxgmnGUuYmUU1cNSmAkLJ8x/iyazWunJMSDBZqsXbS&#10;E70O7/8AX0qmh/ebyPmr06cubRnDKPvEjmNYWCruZm28Hvg0yDMMHl53FsZ29vxo8rB38+o5p+1B&#10;HvPPzENj8KJcqKjoye2WVJ9uOMdau2txHEhDR7v6+1Zxle3j83nntup9hI+zzyeSp4rn5mbe0RqJ&#10;eP5RxDt9Pm7Vna34eTWoMxP5e45f5RU8NxI6fOQO3IGf5e9WIpWlHlA/LtxtzSjFFxqcup5N46+H&#10;uowwq9ha7FXObrHSsLQ/F2o+CHFtePJdREEeZuxg17neLFJAdP1A7oJF5VWINcF46+HOn3Q3aYGV&#10;G5MZkJpy5bWZ0063Noy54S8eaZq1sJLa487PBB4xW9FrEVw4Q8dlGa8RvtI1LwtOZNNZoUj5MbMd&#10;zV03g74nWURjbXVMLEbfmPfPWuXl5ZXWxjVp9UeoPc7Tt2D1qIOxbZt992azrPxHDdkSDaytygHp&#10;/hV6MjzflfO7PWtoyTOdKS3AjDkiTPGNoqORMkLkrjtU26GN2J2q3p61BPI6jfLF8p/h284rrjU0&#10;MakU5XRCw4+0Kg3ZxQUyd5/h9P8APvRITHDldzNnt2FREyn5X4478U+aMtyY3BJT5h3IrY6daJV8&#10;/q+3aD60AEnax4/io+Z8osZC9Pu1ouVFDJEeKMKHOepbFRSDepfy/oVzVjeUbDj8WWo2RiVxIMdT&#10;81Z8vNIjmKvkKkTSs3P8NOt4Xb94W+XbUrQKT0z7DrUqRsY9xbavpVS90uNivcWUUrAKq5/vYpWn&#10;eMliOVps07rOWRSR7dKz76aaTUVXeVjzk/4VMiuYu+fcyHoQP9oU4lVjCZ47r+NQQX8DllIGFPXj&#10;mpftMQOAFaud1HsHL7tza8NW8A/eHG6toxxyIzd/4VxXKWWpjTmO77vXJxkV1Nh51zZLOY8BlJ47&#10;8dawqLqa0fhMm7FzcvI8y7dvAxWP4q1SPTdKkfzP323Ma/3jXS3Rsvsss97LtCjLe/WvPLYDx94m&#10;SwtJf3Vu+W9+en6VlGUkbRfvGh8NPDkl0JfGGrR/M/yLHIMkDpnNdVaWMAaRY+WJO1eTxV6HTYtN&#10;09bBF2rH1Zh+tYN74ytdH1AWjxsYM/NcbTj6f59KJVFKzNfZybG3/gmfWL5bixjWDb125XPvxR/b&#10;3iGznGm2tuxjt+JnZc5WtKP4j2Fm0d5HbblXlAF5YU7TvHHhbWriQXQEP2nIfK4o9orGnMlHUr3F&#10;tpWvW/2nYuOjLjH41yHiPweHu2SCAGHru/P2rZ8U+I5hJHoPhmzaSGJg7SxjAPtV3SVuNdsVe5j8&#10;to12lWxk4rGpY5qlONQ82t/BE017tjgk+9jt0rTngfR7T7OvDR/wmu7bRJLdt8SDPstc74s0q62S&#10;SxRlgf7vevNqQ5pCp4flOKS/GpztDI4DdeK1/CWkLqOrqt5K+FYYX1rm73StZguC9rAwLcMwXGK7&#10;r4X6fdRy7rofNnIdq7qHuRsefiE/aKx6PoWhW9rbpFCPl2qG9q6extbSxgZFhXoAffiqvhe3SW3C&#10;MPQnmtCeM2waOMlmxjH4Cuj4j0aUPcK80q2y+ZGNqk4CjsMVzOt+L0t7pLTb5iHls9AK0vFl7c6Z&#10;pbGzTdJx8mOv4VleHEudcYDUNOXzifu7e1Hs1HUs39D1HS9UhWZNPCrjHTmtryEtoyyt8vUL6VHZ&#10;abp2kKsMMSrkfvA2ODUc88gk2R/xH5d2Ky5TSEbjb/U47ePe7bQjfP8AWuG+IHxLS3sBHoI3NvAO&#10;7qOOtbniezvtUb7DHK0e77xDdapaT8JLNLxJrqdpIuDyx2/rVxiupo4xjqN8GW4vtM/tjUjiTtux&#10;3H0ra/tLR4o0WAqz/wAQXBqLW9I+x2P2HSmwrDB2847VjaL4U1Owu2uJpfMWT7yt/DU8snIzir7n&#10;XWd3BLFvyFGPbimXdzD5mbdhnuo6GqElgbWPyxL/AA/rRagwhvOHXk1Wg3oN2skZ38s3b0ohuNki&#10;2rlsufvUhnHneQ+evB9ev9KsxW8MA+1T934+lTFKIi5YWLTfLt/h6+vStS1Tyk8sp0bPbnmq+kR5&#10;X7QWO1vu7T1rWt7WRjnygPXpwKfOHUtWOw4fo23J/kPyqWO0mu5CJML33ZpVEUSBIju3DB9qsLgW&#10;48uQDnDfvB1z161FikrhArWp2k4wRx/+qo7+8NvGrs3LKO3SpGufKA+Xd269ay9VvoJo9qnpnrWc&#10;uYrYqXuoMU89GG0f4VivrdvIWknl3HuM9a4r4pfERtIuJrfR5W3L8qovqe9cbonjvWWvI5LqUmMn&#10;59y//Xqo02yviPXNb1B2s/Njb5X4IPSvL/Hqz6wFt7e5VirDeE5rsrz+0NX0ZVsWZre443VzNt8O&#10;td0q+muJkk+zyDgnkVpyxiYzcjz/AFXTpbSD7KvzNt5z9Ko6V4XNw32syL97JHevQrnwmHZvOGfm&#10;59qzpvDZtU8+KNl29sVjORy+zcp6jNBhUW7Qyr/CB8p6VmeJtBEuSvOF79ua29NgkQq6KPm4bK1e&#10;vYltrdncbv8AZYVx8vvXZ1V6dP2J57B4S8yT98Pl7Y4/l3rrPDvhAO0csP3V4+Y81a/sa3uR5it1&#10;/MGus8J6FHHaIevf5l9q7oR0PFp4dc1zd8M6NBYRLI/JXt6c10iIs0TPvwEXnjr/AI1lWcJhTdKD&#10;tC/KN1Qa1rctuirE3DHaee1bRpnrU4qMCh4t1OOGAp8qlRn0Ar5d/aq8Wtr8TW6PIEg3hm3cZwef&#10;1NeyfF7xsukxLbwPmRiN2fSvlv45eL4rq3mhVwdyv5nqDXrUYU42Z5WKqbngN78UBYX76RczMyq+&#10;F+bpXceE/iLY6vYR6VDLt+XlmavCPFjRf2rNLvwN/etXwrr8sKxRQNjoG965cxw8ausT5+Va8rM+&#10;idOMXm5SUFsf6zPBrY0+4hUsqnv1rzbwT4gadxaTPtzzndXVN4ks9LXZLcL83q1eKqMoboinT5pn&#10;c29nDdncnzYHCr3qLxBpCrEXeHaqr8vtWH4Y+JmiWSqyXAOGy3pUnjT4y6Dd2DqJ03bcfKAO1dFP&#10;lTPUhhZSSsjndZutOtpWeSVQQ2Kj0rxBoqTbomUye1eb+M/ECamzSaXct97Jw1UvBnjGx0rWUg1K&#10;XJ9SeK0rQly+6RVoyge0/wBrNeYMx3Rt0WnpaxyDdCSq54BzXOabr0ZX7VBMPLYfIore0zUI5bRX&#10;YsCT0Fc8efqcmqeptXV3LtCKu4+tQwxXd7HumdtvTb6U6KcoflTNSb7hxxkH1FONG2qNpRsiZI4N&#10;Mj8x5t/GdpNU47+61u5+zr/o6r90ir1ppltN/pN3820dGpl4saHbbEAdPl7VnKmc8tXYij8N27TY&#10;urktJ/ezUsdhavJsZPlXjdn3qCKaUf6wnPr61NcS+QmfMVvlpq0UEadiS6063SUfO0nZSwxUl1a2&#10;mn24uMll3fN7VkxaltYwhevG7dU0FtcujR3lxvib+Hd0rOU5dDOVRyZoW72tzbMbSJsH+P0qa1+x&#10;aeiymLzpD71Da2SWVohhOFZu9bGn6BHeOrxx7hwfpVRlUkio0ZVHdF7SLC98RqjxW7RL67T0HevS&#10;Phl4PtrXxxpza1ciHT/NUXVyV+6vc1Q8FeHZIwsGPlyd3+Fejaf4VtLu3axnXCyLgKvU9a0pxlKd&#10;merh8LUdj3D46f8ADM2i+CLH/hVXiiDVNQkA+1bLUKy8f57V5Z4f8K6lr0vnWdm21iRwtavwu+A1&#10;nc34mGnzBcbg7Stx6V7T4f8ACWl+CLZV3l5G+9j+lerSjGnTsezSoKnE5XwR8HrTw/YjUdaaJXYb&#10;8MOR+ta0/ifTbmdYEvljjjIG0t1wR/n3rL+LvxFj0GCRGjVd0ch27sY4PNfKuu/GS5svEzasNTZY&#10;Vk5j+0NgjP1rKpQdTU25fdPsqbUtMttk0TKyfh9a5nxx4qitVaaAld3MUfWvM/BPxis9U0z7VPdr&#10;+9UeWDLn1960b3WptTlS2ZvMUnd14WsZSlTicjrWnY0tN1SPXJimpSMrfwqwpLrSBa3LNcLsz9xc&#10;9RWakMunXSyM29dv3vT2pms+KFjga1eUvI3Cy9cc1hGpKUrM15rk88jXcpa6kKeXwFVuorD1XXIr&#10;eRkIX5fxzWNrnjS2sbfFzqYQf7TYriNe+K2jQLIkOoRyFuAQw9+a7VH92DpwsdVr3jkCIruUH+Fe&#10;ma5fWvHlxblpWGeOm7pXn/i/4q6cjF/tyqpPf/8AXXB+IfjdptoGjGpBwV+uP1rgnGpGRy8rUtD1&#10;e/8AixFYo1y86l8ghtwyK57xl+2bq2oaHL4ftruS1CrhmhkA3ex5r5h+IHxLv9a1J5bfV2VNxwFb&#10;HFcxqHiu4aHCyqzH+Ku2h70byPSpcsY+8el+NPjpquqWDWML7dzNuk3DcQc15b4j8ULeTsjyNJn5&#10;mLN3rAvtTv3kHmSfL0+tVLgu/IZtp5zmuPEczlyx2OWVT95oNlma9lZpV4/hYGrlvG+xc9SwK1Xj&#10;aMqIwOP4mzUyzLatnO7P3ea7Mvw8Y6szxFWUY+6SSL5J82Q5bPY1C6pGfMmfrwBUssqhPMndQfr0&#10;qqZFa4Kv8xx8oroxHMpWR59OvVb1HTkxneB8rLxiqwKiTzQvy1IJm3GKVfl3Z9KLrMYAjiBXb+VF&#10;P2nNqdXN7o0XUrN+6bt+dWBIBb4uB94YqO3hRVE8xH0p0kUsn791G1ecVpKPMYSlyvUYIonBiXIY&#10;txTmieKNXVt2PQ9KRJkM3mSJjHAw1Cy7Vcnld35VjJ8uhtFKUbjRIkcqzNKGOclfSnRXLrcOyucf&#10;3faoFRI33oc/3aeQfL8+cjcV+VRURnJ6GVSPujlum35iJ2j+9RJdQyISv31OSc02FbrymMY+VuMU&#10;0l4V2ovPcCuynUilZmUY3dyZJJZh5YXjHanRSiFvKWTafSorWcmP92vzfSm+WZZN0jDd0znmspRv&#10;qjthKnbUn2xwN5mVbvmm+bNK+53wtG6PHk7Tu96jnaWGPy37/pQuaIpez6Dp5pWj37t2zpSWs87O&#10;x35bsc0gwYPLg3c/ep3SJXt4+R96uWrN3OeXN0LSzyRssv32bjbu6Vr6cHdhG78cH6e1Y0DSwMLy&#10;Jsu3Uela2nOzHzHkH3c1j+7kKjKopantPwLigW+WJ05LHa26vofR9Ait7KO9lcssiDp24r4+8E+P&#10;LzRbr7SnzbDXufgL4yah4gs1tWkUKuBtz7fSmqMuh3c8D1SSVFkUI3yrxUgvoVffM25W+Xr0FYum&#10;3JvIlLybS3q3WrEtwI3EW35d2Khc3MHtIvYxPi54Z0fSbddQ0++WTzFO4A9OtfP3inVILa9zFJuy&#10;fu59q9W+L2oagIsJM2zb90t9a8H8U3LRXjOT1PT1r1sLy8t5C1kQ67cfaxl5dvHTPSuL1maATFPN&#10;+73q5rHiGZJ9kgyMVh38i3TmSJD8wrnxkVzaGFXm5WkeqfB3xrp9o6wz3G6NYsMGbiu4ttW0rULh&#10;hHeqRn1/SvnXRLmTS93lOMtXTeFPGM1prcEVzMEVjyuetebKHY8mph5w1Z9Cac0LwhYsLj9a0LO0&#10;XBaT/gOax/BOoafrNkvl3cauqg4NdNaCNCoZ9391s1z8tjzq2qJLCCeBvMmUhu2TVqKCWeTcmW98&#10;9Ku2L2sFws1+V8s8YP8AOodWmghzcWMynk8j8a45KpKpZGFOhLmuY3ibxDDplq0E1z+8/hVjXkPj&#10;3U7q6u/tPnfL7Gug+J12DH5pusyfxc9TXlk2t3dvK0V27NG2cc8V6WHwtSOrO72kaW5s6L8Rr3S7&#10;tVtbrow3cmvdPh98WrPU9LWOaRPNC5JLDJrweDwpbSWH9pQd/m702z1mbQrpHilK/NjbXRKFOTO+&#10;nUco3R9MXGvLrLrE0yj5fzzWXqtp5syhW+7yK5DwBq82qiO487d/e9uK7WBZZZCzfMcdamSjy2Rh&#10;WmpRsY8hlE+2Xpn5Rkc1e/eW7qduP7vNath4bW9fzZo26/KtW5/DwMuzB47Y6Vy8tpanBGnU5rlz&#10;wdI6lXl5C8r712k0wS1WYxKrKfzrhWK6dtEE2G6KrVpabrF1qLLbTy/KPSuiLikerRqU+Tle5uG5&#10;mnl5TqM8dq2fDOrTW10tvjau772P0pdA0G2utPV0bczA7vbirc9vZ6fcKqQ/N/ezSlPn0R6FGPJq&#10;ei+HdZWWFVyN2MHJ+nvXT2M+51M3ytj8/evOPCVxNNJH5fT+XSvQNNRrqeNNu7aM/UcVrT5oHqUv&#10;ejdmp9sSAYcbmb07ihL1Z49rP1/2vQ9KrXMLLMoGW9Mjp+tC2roy+ZLt78V0KfMrGzK2r2vzqqAq&#10;u3P0FVYp3RBbzsp+VgvPTit6ZIprbEQ3PtrmdTsbmObzccbqnl0M5RJijrzk8ejVJCsscfznG5ui&#10;mpLKGO4h35+ZeSuaJYicSgt1xRH4ieXlIbyOOBuPmLc/KOlZ8yN53mIPlBAatGRPMiLjOVqnIR80&#10;YXqcc+tdkJNGMokASQnP8JGG+bsafbxfu2ZJNobO368U948D5V/4CPpUYZwTGg46/T/PFaJ3Zj6E&#10;kUYBJkC9+2e1OMhD4AG3PUfSo/OYNlG/CkUFizOfunAAqvZdhWY85lbCNtz3q1Znb8jv8yr2HXpV&#10;SPcqL5X3hgK1WCQNrZG7b61DjyjbZPI8N4W353KMe3SsfVbsW7ZQMWDY2kVcEt2VZ/Lxx+dZmrrI&#10;7hvK+YA9zzXPKLkdFM5zxDaafqrvLfQfvmHy7F6elcLr/hK5dz9odVKthPLPfFd7eeXE7IBlmP4i&#10;qjoLgG3nT5W+XPHHvWUoyjHQ7Iy0MHwb4i1S3vU0q5PmMVwjcduP6GvTrON9oVsbjz6etcvoejaN&#10;o0pksY/Mbd/rJOSproNOu7i5fdI2NvC7RWMee5nKNzVFqk5zPJgo3aormCZiZnH0bPWnRYjO1XG5&#10;vXvUrOHiWO5HtXRGo+pzSpmYwk83awJXtn6ioA8ix/vuvBxjnrWnfKon5Hyn7uKz7qGTAV+eR83p&#10;yK6acuYz0Qu5QNxHXpzUqxNJGWUj23NVZkfYu0Haf4qflwNhP3q21IHEBGxJtPrhqhmbZuI4X69a&#10;tLEAuAPu/wC11qOUxZwDkkdM1rHa7JK5AQrn5g3UelO3RqzeeuV/hAHSopZDG2Iju7Uq7F+aZtxP&#10;rWcqkZ7DIbiQQSZQLs98cVl69ciys2eQjPSrl9sYZCNt7/4VkatpGp6unkWz+/J68VnKQ4x1KWka&#10;3K1wFaPfHn1Nb0FwjN5yOu1Tkrx0rA0W3vNPMukPjzn4VuMVu6HoU6xeU7f6V/EQe1c7lqbe7JWR&#10;v+HrKz1c+ZcLwpwq10sjz2EBiDZjX7vtWH4S0i+064Vr8sB5n8X1rd8W3tnZ6c0fmrgrXPOrzOxp&#10;Tp8p558R/Ed40n9lWcu3zmwdjdq3PAnhK00Gxa7i+WZ1Xc2ORx/jVHwh4Xi1PUZNY1SLcseTH5nQ&#10;5NdVcCO3t/tckoji/hbb1NaS5ZQsjT4ZmhYRNcs0Ux3bs/NWPr2k+E7Cymm1OMsu1i23tweaqy+I&#10;LmSLZpVym5PvFTn61xXxO16aewkso7rEjR4bb3NefUjK51OUeXQ838d/tAWeiatcWtjp26OFisYI&#10;7ZNZXh34zjxTMwhj8hlGdrDp7dKc/wANdMuZftl9GzFjk7h1NZuvfDy28O2kmpaIjKzfeVQf6V2U&#10;acZROOdWMpWR7V8OPiBaCBRcRCNc4d/avQLXWNP1GZZNOfthmb8q+b/g7da1qE7WmsN+46L1BBr2&#10;u1uYdC/cxbmbHTPvWOIj7PQ1pR5dTu18rbg7Wao4oLCWQmeInjpsBzXMWXjGKKdYrib5mYBTt6Vu&#10;w6tYXAEVqW87+8K443N5OMo6HK+KrHSPt+RerbhmO1WUcn0rU8LaattF5yDzF/vKKbrnwwm8SSrd&#10;3MpJjwV2fn/Ouh8L+F59H07F/dKsa/Kikc12Qp80ThqUObUg1fWtTMCWOk20vmDjeorp/C0GpSab&#10;EdQVlkXljIay4dVitJ/NtbRmVcfMV4rZj8XWdwy/a3SLd97nitOVxN41LRsaEmhRXYV5lX72d1Wr&#10;XRrG1U38SL52CFwR6UyDU4bweXajcu35WVutPlvIbO3a5uSVjVs5+n+NZuo9it9SvfRpEd8gVeeh&#10;4z71l3OpQ2sM1xczhFRSd26m3/i3SLyVkM6yMrYVVY5rlvEdpda5NiKcrb7cTR78HHpVU49yo6GB&#10;46+I+pQ6jbr4enNwrTLvdc8rk16do9zeS2kO+FtxRdy7f881yPh7wPpei3K3wjjaH+AM2cGu40W+&#10;tkXGcMFwrDoP1rSUodC5yurFy3s7dVLzxbePunjNV7lISzIwXbjG6lubx7mbzRPtVf4mwM1ma3fw&#10;o3meeqrj5ucdqx+II+8OmeKVzCQnyj74qneboztUn/e9aLK/sNQiBsLlGJ43A5zVhovtSeWE6c7v&#10;TpT9nImS96xQsSsDia6Q5HRcjJrRWWOX73+rfoPQ1wfifVNfXxlaWtrFI0OMSFVOOprutFgkktd8&#10;sW08FeOlX7OS3BxaL9hP5X7lWbafu4B4Nb9jKyw7mO7PO7dzWHptqt25jP8ADj5gvSty1ieMGNWy&#10;o4Pv/wDWrLlEWIIFjXznmC+u2rAmREyjBst0zTdqqD5kR29MfjVVtwJYv8vt9OlXEuMh17ciGDJO&#10;4Hj6cVzGt6kUidIWydprR1nUHjTap+VR0x7Vg3W108+Zc5HC01aOrL5ebU8R8fGNtalkNw3mFs7c&#10;9BWfpUF1d3iQOjbScL/jXq198INL124bW7i8EPzZ2saq/wDCK2GmqbqWXy1i+7nnd+tb80eXQ55y&#10;5dDpvBPnWuhizkiYqGPP41tK3mwmA84J4zkVx/h3xtZ3DHTi3lhfuk9+9dRBeNNHhE/2veuSpHlY&#10;qepmajpkTMzeQMnoOKwtQ0dAcFa66ZS8pK+nWst7PzJWd+gqFT5jR2RyzWRjG0QBcnrj3rE1/Tr8&#10;bpIw21ugJrvv7JW8uFEJG0N/d6UXvh0fLCihvXC9PeqlQIqPmich4L0G5vF33aSKit+fNd7b2kNv&#10;bxi0TPQfWjTvD8scYjjGxcfN8p/xrSSwFvCWD/KP4s9KmC9mZU6Jm3d4bWDkA9sNXG+MvEEWj2El&#10;/cz8eWwT5sYatzxTdFYd0Mu7nLcdOleI/FXxNfagzaUpbywueFHNae1XUyxGI9jocH8XviLMzNdT&#10;XJ2qcZ8yvnXxn4yXV7icNOxXkfe617B448Otq9mzXDbUX+82PWvm/wCIhs9K1mSzt5xuX+HdXZRr&#10;qXuo8OpW9tUscT4jsP7Rv5GSRhtbIA74qPSo5LMJl/u8r+dWo9PledrqTIPXbjrVW4S4gmMp4z69&#10;K70uaOpzSwetztPDnjG1s3E1xIwl+6u0VH4w8eMNvlXL8/WuBvBO8/2qKR/dVp3npPEFuGLfU9K4&#10;K3KtCqcPZy1Ow0XxnctFsnkH1p2q6kZYvMFx970rlbS4xD5avyvC1Ye6u4Iljmbd6VwxoVOe57WH&#10;r01oaUwlSzaVJuoz1rFeO6k3SDO5ed3PFWrm7uPKCxS/eX7tEEpFuR5OXxktXrUMPLqTiZwlqdJ4&#10;E8Zz2O20v3b5fu/MfWvQLf4h2Ece3zu/96vHVlks0EjD5sZFWLeVJ0Mpv9u5s7SOlRWwvY8edNPY&#10;+rFaQOI0jZV/3akVxE+C3y+1U4dchlt1h3fN3IqR5myGjPy/yrzoSjYKkGWz5pGIi2DTHMSN5bf6&#10;w0C4SRFO/wCb+dRy+ZEfNQfM3pWdTla0OXlsRXcrptjlH+7jtVJvtDzbQGK1ekjDw+ZOdrdeaLC1&#10;dzu25+lccoyNIFWxguo58TQfKf8AZrodL05riUMqsMe1W9O06CRRC6feH8Xauo8MeFpLx/LWIY79&#10;aqnvqXHCuepQ0nwzJq83kCElV/ix7V3nhPwvaaRb+WbdSxPzblrX8O+FkitViSFdy85UV13hD4aa&#10;h4ju1Edoxh8zG/8AA+1d0KUZanr4XB8q1MXQ9He4nV9PtSFbn5Qev4CvdvhV8H2u4V1nXwVVE3qr&#10;KR68dOa3/hx8KPD/AIdjju7mwVvLXODzk/kK6+9jmhl/dJ5cK5+7gAdcVp7O2x7EacYwCJtN0uxF&#10;rpkEcbdGYKASMYrK1XxBZaeudQfc3RVyOD+dP1XVLC2jkLSqpXBDZH5V5/4u8S6VroFst3H5kbHc&#10;FkPvWkYuxnKcYnk37UHxKura9nUEmPa+3ae1fGni74kySanLksqls7a+ov2qNRtoNHnW2CvL5ZG7&#10;GeM18VeJ5T5zPN97cc16VCMXHU5albmXunrfwq+Ol/FOtvczMIY1+XA+tfR3w0+Kll4gzIqfMykb&#10;sjBr4F0TVptMufOjkKrnpXtXwr+L8+j2GIW45+8w61y4r2co2RxxjKU7n2FHq9qYC9xL8rA/XOK5&#10;fxb4r07TxIh4c/dVu+TxXK+E/iND4k8PtqLy7dvO3d9K4vxf44k1u/a8BZWhUBfm4wB1rzfZvm0O&#10;te7ucv8AFL4nrDNJDKZG52/e9h714z4j+JskcjCGdh3xvPr9aPiz45W7v5miB3RytvPY15Vq3iKS&#10;U/aE/i4xXZH3Y6kyrRjKx0Or+OtQ1FiGupCucld/SsXU/EMEyGE7j8vrWGb6ZZdm7qM9KhSUhsSH&#10;LZ4qeeMuhvy6XHT36BmDIWG6qs8zyLujUr6CpXCurBU+frVabzVT50xt5+U9a6KcOYxlUktBY5gU&#10;K3IPA+UGkLqyZVcLn7pqGVg/zucL1ApsU7yybUXCrWE4a2Je1y5FDB9maRRhvRjUch2bWlA9h6U6&#10;SUQwCQfdHWoJ5RM3mduPyrfDrsZ83MRXMcz3Xns52HPFP2NAyz7c/jUscsUwKBelCIJZtrH5cdK2&#10;qRW5nUp9UNcmVBNIMelNTfLJlm+WkvZCr/J93OPpQykxK8L/AMPTdWLqRWhFOV5WJAxLZB3KP4as&#10;Q3KzAq3TpWXZXMsh8lhtbFXYzHbx/vG+ftTUtArR5ht0y28hZV3bm+WmwwXEsbSYwrVZ0zwzr3iO&#10;S5k0uyeY2kHmTbMZVMhc478sBwMg1Y17RbzQNI0nUZrxXbVLNrgW6pgxKJTGufXOM59PXrWcveYU&#10;qnJ7rKUcJmVQwXC96a8EkmXjO5f5Va0nTrzxFe2ekaUhe6vLhIIY06s7NtA/MiqshuLYta/d8vIb&#10;PfHWlH3ehf8AEGWpljc4cUBS0pMZ+aoovOnl8xflHTB71Ygl8gMSvzdDR7Pm1Bfu42GQCaNy4Xgd&#10;6SKORiXXtzmpLmaXZtgHyuOfamwGRYmUtt4/KqpylezM5U5N3HxyMWLun4rSHZIjF/ve9R2sUnn+&#10;YZMr6GrmY5W2PhRXTK3LcqNOURtqIkUo64Y/qKlJMceIE+bvhaVSs3yKvC8A06C3kjy7MGrzKj5p&#10;WKcuUhwsCeZM/H8OKmt5bkkxFtuT+lNaPzcCTgZ/KnSWjLIrxy9sVVPDdTH2spSsWrO8vYWKqTx6&#10;V33wk8QalDf5hZjlhtA+orgbXZhVkau1+Fviux8LTPHNCJPNcbOny9aKlTk0JlKSkfT/AIUvDqFl&#10;HNc/6wjotdR4f0u81W/az8vcuMq3FeZfD34m6EbZbd5/3zK2FwK9h+CbprmtfZpJD+8TC49zXPFd&#10;TanGpI8j/aF0aXw7FvvhnjCqO/WvmnxjLdXd750QKrnjivt/9qT4e2unWP8Aat5KHbosTHOTz2/G&#10;vkjxh4cn1C6lltIMIGIG3616lGN6J2yfJTueT61LGZh5g+YL1qqrr5eM8gV1mo+EJdj/ALkllHcZ&#10;rkrrSryJ5JZEKgZFKXLL3Tg9t71yOC4SZ2WJMFW5zU+nr598t3MW3QnK1V0xd4YRg/ex9a6CxsjC&#10;IrhohtHLZrnqYXl1NK9SNSnY6jwt461bw3Gr/M3nLjHpXpHhHxdrt/HFLqD4TdxXl9jfaVG6ySwK&#10;y9MbuldtpnizRf7OW2swFkQZ+8K82rPl0PLWE5tT1aPU7i8hDTYYf3lbmpJJxPb+VBnp3FeY6f8A&#10;FK4n/wBGtgNq/eZjXYeGvE/9qQFFVdy/e2n/AOvWcY294n2cY6HH/EzR7+3uPMbcY2xWR4Q+Gg1u&#10;dbzULlVjVhhdoJPNeq3Xhm38UkQ3Hy89TWfrvhaHwFH+5maRm5UL0rvp4rmjyo5cRRTsyGfwRYyx&#10;rbWq+WoXbhlANcj4i+GT2ZaQKsi8/Mo5rqNL1LxBqlyr3kaqDxw1dQugRy2rLNPuJHGamWjM6eI9&#10;nHlR5d4C8Rz+GNRa1urWRgxwiivW/C+qf2jH9sYFQyj5W7VzF54Hs1vVvIG5U4b2rpfD0dvbxrA/&#10;cAHHeuepPlNqfvanpmgPotvof2i5C+ZIpKcc5+tZMkw3MBH8zfdaqsrkWq2buVCjPWr63dtJpTCP&#10;HnBPl+WueNTmOmMeY5LxLO0T745PmBJ68io/DN5dSFjLcH/vqn6raboXadPn5+Y1m2tyltKEt2G5&#10;etdMdrHN71Opc9o+HPiu2tdPa0nkAbopbvWzFFHeP5Ezcs3yt/d9q8l0XWhAiyFsnIP3RXo3hnWo&#10;NRWPdJ83H51rGKi7nsUMRzWR3HhKznsLhWiO5v4Rj6V6N4atp47dvMtGDSL9704+lcX4ZvbRHU7M&#10;HA+au6tNalFp5Y2qNoPCj0FOTPYoS5oFXUFFicLdFmz3PSmwzTXNv/rfmJxuqO6jjdvPQfe9e9SW&#10;RghXayfMa1iuWNzoiWIb5IlWIDcSPzGKj1aD7Vabo8BsZ3dzQYGWVZ4un92ra2vmJk5+XHSqjIqS&#10;VtDK05JLQhZ2G1uNyirE4V38qFxt6gUahERFvUfMP4d3J5zmo7ExyhldTlORVxj1MyGUMIWSIfNV&#10;V0dh+8j+YfhW1HbqEJOPmGQGFZt6hMm5V24ODW8ZdDGpHQpGcKmApLdDUEm4D5lxuqeRFf7qH5W7&#10;0yQushZhxjG3+tdMYrdnIpcpFGoYfKW991IAUbcV5PPFORsH5ZOv8JFLAFPziPdt4/8ArVp8Jbeg&#10;+K4XGAfmVTjipI3Eo5XnJ5/L/GmPbxlhJt+b+6CaRRJv8npu6VnL3iSaRgkeBniq10q3JIKduPf9&#10;KnYNJ+6H13elFyixskjDLf7NRym1N2OZvtCeW4MsvRTkDdVG5j8p2abaq9Bx0rrJ7U3W6TOVxyuO&#10;f0rB8Saaxg2mPbtbOPWsZbnQpFO2ZDGccnnGK0tOlCAFX9sfhWdpEXlx7Zk/h/KtOygWN9wj4rBm&#10;tzWsP3uZHH3STuNWVtjc3HnNK2w9u2aq2g2MUDfKx5rT0yIoQWTKkcc9KyZnMJNIIttyZLHj6VXO&#10;lKjL5x4/i3Cty3iXHH3epJ7cVYEFrNKsMsasrdPeqhWcTmlE4+903ZIREuV/hqGKFopOVX8a6S9t&#10;LeS6IRN23+HFY+obUlby044/CuynUc9w5CqVLMxK+xqtc/LgH9Knk3mPb5mC1QsQ4Idfmrql8Ji9&#10;ysoIycflmmMEI25O5fbpVgRPHgo3/j1Ruvzbtp9+OK50hxKlxG7ws+zr+tZV9c3Vnd/ZAWVWbG5e&#10;1bTA+b5Ln5d2KJ7W3J82dM7W/L3qZyL3djDksQbyNSG3vkKdtdT4W0dLIeddyf7pbrTI7LTorZ70&#10;xbzHyp5yDU0eoxXdsrxD7pxWEotqxtGHKdC91ZsmRPz6beRXG67eal4i1Q6Jp7NLvccbuABSeIfE&#10;8ejw+fCdzFQPL+pxWn4O0OXRdJXUb5tt1cLuj6d8f0FR7GKVy7s2dIso0hi04/K0a4kXsaseK/DF&#10;xr2nrp0OVh5/1bHrUNhrFlYD7RPL8275+e5qa48YxW6NdwvujbjhqxlLl2NIxvucdqHhGz8D2TSw&#10;6gzTO3zhWJxXiHxL8cTRasxt5WaXdjhc85+tenfETxaNUupDCTtYksA3SvGLtFhv3ubyDexbK+1O&#10;8eW7OLFV3TWh3PgbVJ7yxha8xuZfm3d667TfDunXlxjUbbcjfeG3iuC8DR/b51dZ8LGMhfSvX/D2&#10;p6RDaCLUxsZjhWPepVa2xxUKlSo7lG++HehoiyaFFsZeX8vGKx9c1mHTyoMuXj+UqfxrofE3iG1t&#10;rRbfTrra/VnXuK8y8RasLuc/Z5N+70xwaxqS9oejGs4wsFxc6lrmrpJHcso3D7rV6Z4Htr2J40aZ&#10;nwvzGvJtElnF4iKCuW+9XsXgCFLG3k1K7lyqR5DetTGPYIVZcx3tg5ihDx7skDhvXFR6laXerx+Z&#10;PM0YXoqnGW9aj8M+J9L1yRjbSq0icKoGO1dBJJcPH5lvaBnXAC4HpxXfS9zc15mZdlp19aWX2eOK&#10;ORGHLMvzY+tZ99oVpfSCJpJI8N8u1vSusuPDuqabpp1SPeZGXIhK8H/PNZmn2V5fuL3ULYxtnO3Z&#10;jvVSXMCVx+gxT6Y629vOrccbutXPElldaxoxsAAN33mXtXM6oPEVh4gUW6MIWYhmC9t1dAty1var&#10;K055IDr61w1IuOpvCPcwdH+Gtvaal9utb5mby8Sq+MZzXL3l34ok8ZXFlYWrLb+Zh22+/ODivQNZ&#10;1hbCzE1oGVmU1yej+J7rU9RaC70eOHc5CzKuCw9a1pybVzaMdDSvLS4s7NprSJn3p8q5OASKz9Fs&#10;/HEN0Lm5g/cbvm2s3+NdVBLc2sAM9urduvSpLXUhayt5SeYWX7p9armuZaxHQedNZ7JDtDdj2rI8&#10;Q+G7nUyIUkxCvDYPXjmtOWaad2kmRYz0WpEntoY1CE+69zRYcZ2MHw14Lk0iUtFMPs+7cOxrYuZm&#10;jtfLWZSvTapANOvnM2mysp2nyztH4V5/oVt4rbxWRdxP9nLH+IkYreMeZXDfU7q2W2hl3C3Xcf4m&#10;6jmti2SS6jPkp8pxx0qjFYXBjAlj/iwGHat7QLF/swZv4c4BqJScTPmY2xsbi3h/cFRx82avWSJC&#10;mPlMm7G5m6Ci7eSN/wDR1xn720/d/wAamkkuEt1MinGevrWfxDRM1w1wMkYyMfXkc1m6tdrCvluR&#10;1J+VvoO1WReYtWhB+ftWRcTrLKY53+bd+B6U4xNYpGfdanIoZsHHqfSsVdQW7uTZwERqvO78M1re&#10;IL2O3t1Csq7gd2PTBriNe16GC+eOJtsK9WQVMubZEyqcrOgkvA+61MmMY5yefypkltaanDJaXwyq&#10;8fL2rh7fx/YNP9ltrhWPIY5rpNCvvtDENNxu4qZScYnO/ekaUXw70SDbdQq3y/7ZrZs4wcxo/wB1&#10;MfWoLC/hWMq025e3T3qa8MNpA1xF1K5GeMVkpuT1NaaSK9xfLFuiKfvAfXHFLGI5oljiPyt97PY1&#10;QM7XpyfvZ/u9PetGxgLCMszA7c9K6UrRuaz5bE9vpsdsxDSDd7tzWtpumRgE8lT1PNZ0aShmafkD&#10;7ob1wDWrpjqsAZw39F6VnzGTRch02MR5VP8AdJHXis3UYvs6yp5YKnIauiWSOKISSnjH3R19KzL+&#10;2s/LkedSd33VPWlyylsKMuU8k+Jt1NpmlubY/NIThV6ivCtbubiIs+oDc+3pX0H8QdM+0LjB9lav&#10;F/iF4auVkaRE+ZhxjnsK3p0IyjqeLjoSqVNDxvxoINa1WHR7zVJLGGZ/L89FDYY8DIyOOcn2rwj4&#10;m/CnV9N0lpf+EP1C81iO6unuri3hlkS3gik8sMwHAyySnce1fQPjPw1dgM90u08/Mvb3/wA+lY/i&#10;D4ifDSz+IUninWdXXzILfTo1a4tJGDKlpEk4QKpO7zBKecKSc966cPRjGVzhp0+WSbPmO28DfEg6&#10;haW7+CdaBvm22o/s2XM3GTsG358DJ47DPTkWPGnw+8VadrF9ptloF5cQ2upPZ/ao7RzG8oJ+QHH3&#10;iAWx1xXrGp/FnwFrOg6p4fg8UfZZr6/drW6mhm2wqYMZO1SQCQVwAT82fpNrfxg8GaoWbR9Ut7Vf&#10;7c33Es9vL50sIljlDxhEK8mMZ3FWAxgHJFb1Kjjseg5U2tT561PRdT0kxy3+l3Fss0fmQ+dCybly&#10;RuGRyMq3I44PpUNppQwzlfwrv/j34l0fxv8AEa68S6FcNJa30cbrC0ZVrdgu0oeMdt3y5HzDnO6u&#10;RRERvKP3qxlT9puc/LGUirNYQ2wXy48scdq0o9He9t8PGQV/ixUDOnmKEbJBGetbem36FcSnbjGW&#10;9anllHYv2co6ozbfwtMsbSkMdvTjrVjRtBmu5mhaHp0+Wuw0a3srmwaRPmPrVC9uk0S4aSA/ePY1&#10;tCrKOhnKpbc5bWPD94ly0TKwVWx92m2/hweVnd1rqPto1sZRdzHrgVTbT50O3Yy/nW0qnNGxk5nq&#10;nw211NYsEn1JirjOVz16c11VxcpIwihGAea8v+HS3F3dLO6lQMhRt69K9Qs9OkMP2gnoOFr5eVTl&#10;lYipUUiSz2x5y2e7LU0s892y20SYHrVe1tpkuDHtZt2Dn0rf0/RCUWeDr3461UZ8yMeXsVrLQLho&#10;2gQmRmX71XPDPgu+tbv7Jev1bO4D26V0Fho88V/ZWcI5uZlRnxjHIH9a+uvGX7C3gL4dfBC2+L1x&#10;8Q7W+upLeORrGNQGUnsfpiuxRjFam9Gi3ufLei+GmWXDr93pmu88KaV9lGWh/eOcKMdar6Va2+s3&#10;JOlW+3a3tXsnwh+B19qcsOsaudsMcmVUnrz7Gs5U1HU93D4aMdWZvwy8Aat4kvfMlsWjjxldyjnn&#10;3r37wr4Ns/DWmLaqqtJx820cfkBTdM07TtBgWO0RhhQpGevNXrnV7e1jW4u3VW6bXIHeqpzOxxjB&#10;A8rWUKl/uLxjb+tZPjvx7pPhzSPPuLzb5in5lPTp/jWT4/8AiPYeEbaS4vpoz/dRmHPH/wBcV4J4&#10;m+KFjrq3ElxqcbRfNtj/AB+lbSqNHNUxChoa/wATfjVHqGLLQ7x2XjzGXHoO9eZat4nms7oXtzqU&#10;myTkNu6muU8SeN7SHVJhYL5gk4baelc+/iGW+nW1uVZlEmVy3A9amniovQ4amI5j0D4kKfEPg9r4&#10;sZCYcKWrwHUfh6bt2Dw7tzHjNe76pqcsngU2yQN5fk4MleSan4mi0pjbPIfmyN1aRxM+VpHHOs2j&#10;y/xf4Zj0aNkmh2KOVbdWP4P1ww3P2V5v3Q6Nu61vfFXUJ9UjEMG5s88fWuN07Tb+ygLSWx/2ax9p&#10;rdnD/aTpysezeHvFc/2dbaxviifxKrcHmqXxB+Jllo+myWemyK0zJhtrcgmvJNT8Wa/oi50/zR6q&#10;FrnbvxBd3EmZpGdm5kLdqunKMnc7qOO9tZFjxVrVxdS+a55mb5hXM3SI7szn5ccCrl3LMB87ZH8L&#10;Vn3rNIu588nFOpJy0NpQlKVyq0s43FGPBI/CpEklZlyaJQSFjiXjrUMxbyS0Y+ZegrOEZ3uypVpR&#10;0LE13DAm9UqnLfLM+9k47USeZLBjZtY9aYkcYiKSDHqa9GnJRiY+2k3qJMzTng/ItRrNu5QcLxTh&#10;FGF8qJzjtU1lGgRownX+KsK0orY29p7tiKONlcK7Da3WnughJ8r+LinyRLu2SN0p/mwyw7DH8y96&#10;vCydyIEccYhTdJ8zU2Zj/rFp0mGixN90NUI33DZDbVXpXVUfQ2v0Gzx8b0Py5700wSy7ZI32qvGK&#10;dG8jSEfwj1ps7vcnYh27evvXn1d7oIxgnccSkfzBRu9aiu5fKj86Q/d6U5VZ2yR8q0yZxKm3aPoa&#10;2wsZS3MqkrPQ0vhn491bwl47sdbs2DDf5M0TAbZI3G0qc9uc/Ucc19FaN4Z8L+K9Q8QSa34fhubO&#10;3vru009VsYzHZJZt5SI0mNylgudu4A78gZNfJl6HWT94vfipdM+2ROu52EbNk4brVVOaEtDK/vH1&#10;P4M8P6I3iPQfE/hzwxYvqbatCskdrYR4ht49REbzhANoKpgF8ZA5znkRal4H+HEep+GbSXQ7aeyv&#10;GU3eofZfLhWHyHMm6bGHfeY2BzlR2INfOUM0sMg8p3UN020pM6SrulOPbvRN+6mzppyOk8e6a2le&#10;NdS097CO1ENxtSCNAihMDacDjlcNx1znvWHFAxLGSX5P7tQzPdCUBZPlxmpYFkfocK3ataPw3NJK&#10;PUYkskkmyNdqiho3u38tDhRU0JEcjM/RaIpYmRpIxhqicVGV0YqepGqG2UiP0p9rc8mKRfpTo2Vg&#10;TIvepY41tI/Mc7qSm5IcpSJrUqisjlc0faXO5Ix93uaZHFHdDzWqeXEEPKdelTywvdkJc25H5sbR&#10;go3z+1TRLK33j+OOlU7KLdclvTnb61r2du0jrFGnLN0qKlWytE05acSJIJFKuELVtaFZT+as32Uk&#10;7vyre8JfDDUdZeOaQhY3xXqnh/4J6fpv724lSQDlfyry6rlKRjLlczA8KWL2tvFci1/eSAdvrX1F&#10;+yloWqadqv23UrdvL2qVLduM15T4d+GFzazRXzyhoF+6vevpT4MWsbaczRnaI0Aw30FVKo1E9SMI&#10;+zucV+03pFx4jl8tJlH91WPWvnHVfCc9jKYXQcsfXmvqf49RxXEyQ2ysrBcM3pXg3iWyeF3RpFZm&#10;3V6OHqS9lY4cZJqnZHmGreH4YgzeSv8A3zXmvxD0TarMlvt/edF79K9b8Q3QtS0Tx7jtwGrl9N8N&#10;G+1fztRlV42Y/LjP86PaRjK7PHVTSx5Pp/hm++2xvDZlY8jcdprvrbw3ZHQlcqu6PjbnrXc6j4Kt&#10;YLFo7Lb83+yOK5bVNKvNKm2Abl9FFOpiPaKyD2kkcLqXhi7B8+3iOWb7oFdR4f8AApvtJjlG4TNx&#10;IM9K6ixt9Nu7AM0IWRV53LTdJvVFx9lU7cN8zetcVSEZbmMsRUjI5y+8Fajaaumm2EUgt2bEkyrX&#10;f/D/AMMQaBOrJdtJub5g1EOsWdrILeYr5eOWPNZ+o/EDRrbUo1juRHGv3m21mqc5KyOqEoyjc9Ws&#10;I9PuoQksmzHRh34FSXPhu1lG3d9pz/fGcVzvhzxRpGq6ajWlysgC9R61rWV1JKPmuNmOPlrP2bp6&#10;mNZRZI+nadZDy5bZVHXOaybiKZ5ALS5O361tXuizarGYhL/CPmX6U3QvDMmjyF95nU/pVSqWjc8+&#10;VO7Mr7Ddi2bLffPFS+GNC1d7zzbv7iMCvvzXR3Op6NpYXfIrSHrGf4a2vDCx6uGnjT5fYVjzJ7nZ&#10;hqblKwzV4NOntY7sKVmVBlc0lppr2+n/AG2Ijyl+9iuh0zwu2p6gsbwHyy3cdBVPxjpkmkyfZ7Ut&#10;5XIZew9qLR6Hqex5FqcP4m1KO+hZLNdq/wATYrlJZ44pdsPL5+ZsV0PiK2aGF2UKvzc7e9c2kW5W&#10;kONxOFOK6OW1PQ86sveL1pqDwnczfma7Dwz4qa1CIkjexrz1E8lwJpST2wK3tG+1vMoljCp1XFYY&#10;epOVSzFRnySR714E8Zm+mjt7gHcQAvvzXrmiu01qquMKV4/IV4D8K5nuL4F4l42ivoDw3pz3kMcp&#10;cjbXXOSiz6fB1IyiOeaOGbyn+b0qzb20ykSDHlsc7c9qlnsohiTJXHrU0SedH+6Py4/yK1507Ho2&#10;0LFkgkfCBQvbcvtVqOPy2zIPvc9ahtoJYpPMYbeea0JUj+zsTIeVpxTuRZx3MnU4IGO6JefxrHnk&#10;8t9xLA10E4SW12yNx2asW9tzbBu4P3TWqdg5UWo2aRVYv8u3npVTULS5dN7LlR933p1ld5by9/Vs&#10;Y/GrN1IrxFWJ3LnDfjTUtTnqdjnpVjjdgo6ckbaguAJG8wgcDBq5Mreb+6Refvbu1QSxMzZb+fX9&#10;K7Iyvsc0rDE8qN8kYok3xbpom+Ufw00oJHG0j8+lOi2r+6k3E9OoraxI9DG0f2kDq3yj0pYhmTc7&#10;A9fbHH/16jRizFCe/T06VIroD5Ujd/6VOiHYdNKUK+Xzj+Je1RgFsEhvm56UsUeZfI3E7h/dqVh5&#10;DFc/N+lOMo7FrQbDGGKsJB/un8qZqlgLyJlHOP7tKsYeTepx6e1TSzJFDvILNnmplGLHdnOwWD29&#10;8Q52jp83Ga0Le2V2LSLt98dar6pcrNdeY48v5cZxVy1l89I/LIYdQ3rXHUjy6m9OVieys5Cd5ZQu&#10;7+9xWrAisqgnhetUbVEAEbHGG4z3NXrUzebsZ1wuAPbPrWRtyqWpaVgrKSmF21YUfuPMhcbsDn/C&#10;i20vUbua3txZuWuRiD5du/2Gfxp0iXGmXUlpKv8AqWKOFbPQ47cHn8KnlJlGKRXFpEv+lEqvduvF&#10;ZOqi2QFwp+tbE+WtpLx0/d4AB55zyP8AP1rnbqcTkqSc5Ix712UYnNORTZCwZJBnklSO1QTHLfIn&#10;tUs6yfcz/D6VBKJFwVbjcN2PrXRzamD1GMV3BQfu8tUQbI2jB9qWVWZflfbu6/lUduQW8t/lX+9j&#10;rWdTTYIR1HPC6KSB3xuxToLeS5kWMyfLn5vl6VoILCJWkuU+RR97rU0QgBH2ZDt6nivNnOXMdUSF&#10;9LUWTwRhm3/3e3/1qjs9ESy0+UOTti+c578VpWpa3fyw+GbO3cw/+vXL+Mdc1DUtTGg6NcfvFOLr&#10;avO01ceY2M3Q9DPjDXW1O5k/0GOTAj69P/r12VrbXuCt1MW8tf8AR9vb/IqbTfD40HSI7C1H7pk3&#10;SHH8XerEJjOD9pVtvO3vRKpKWwRjrqjm7XwprGsXbwPceWh5as/xY83haFtH3h+hrptd8RtpNhNe&#10;x8Ov3SrdK8r8ZeJrzU3+23Tblf7q/jXFU9o5BUqcqMPVdThjikhY73bJLelc9J5V+SJDtzzmk1a6&#10;fzzIp3Z9asaNp66iysxxu521nOUorU8OUvrE2kb3glLaG6ASPduXB+ua7iewhkh86WT5uqr6VjeH&#10;vCwtE85FwQPl+ap9W1A6ervLKVbOKxjKU9j0sPRjRjqc/wCMtba2m+ykt8p4Oa5LTn1K4vcANtZv&#10;4v51t6vG2rXjTbt/fH41s+DdC+1XcaeX824AD8Kr31LU5ak71LGj4G8HmWZJ5wrEngYPHTnrXrui&#10;eGreRIYbvaIxtDKehHpUHhzwK1okNyV9Pl3VpeINN1q7TyNPtm3IMcrXdQj3O6jT6nRWPgnw5b3O&#10;7TVihdB80i9G46VauLphd7LNFXy1wzY+9isjwbY6pHY+TqisJN3BUcUniq/v7RfsVhAztt+Zl7V1&#10;P4rG3KnsdXofiKVi1pejPbc2OB6c0Xstrb3ZEILDgs2O3auR8J6rql2q2t9AUbn5mYjNaba7Cr/Y&#10;ZHaN1yfMYdap8sQUeUb461G6jsGNih8xl+X5c/yri/DOseIxcSR3dl8jHOWXiu4uruC6U2ok8x9v&#10;yNnIqm8ES2L23nL53RcYHFYzqRloXKTjExW8VaJG76fcOjM38LEnn0ratLbSZrJFNoqSLjb9PWuc&#10;h+Hljf3L3DybbgtkMW4zXRaZZi1tBZ3Mis8cf3s9TWMrNaGkW+URkkYr+94z930qjreqW+l/v3AV&#10;FX5qdJqtjaNtnul3E4K9DjNRXek2WtL9nkJaFeWC+uapaasuXLYoWPiP+3Qz2821UYjtWwk8axrI&#10;x6LkmoYfBWlw7bvTF2qgxLGvO4+9N8Q2ZXSbn7IGLeWfLRR04o5lcz+LY0LS/hvU8mEfLtxmrVpa&#10;26zrcMpZR789K5b4L6Drn2r+0NXlkELL8quP9rpXohsIhH8yELuyoHfinzWlYLWlYjtZ9z58oEBs&#10;ba07S6McRLx7W/hWq+l2qRK0rv8AdH3Sc5qZgJH3kH2XtUTlcfKLA2x1uCMtuzg0l9cOJlRQW9AP&#10;50oyZCyj86ZPCrfMww23Py/WqgQUZ7icRtuGDgHd6DNZ+oTRNH+7I3McdPeptRuA7eRF9W+XjFZd&#10;zK0DYkH+7jvzWsQcuXcxvEt5GIJFinyyg+Zz0rxvxn47vLjU5LDTIJGjZtpK/j7V2/j/AMQslxJB&#10;Y2xZmXEnPSvP76KxgzcQy/N/EpbpVzqU4HFVnKWxFo+ivZS/a5Jl8xuSua6PSdavVmZRcME/hO4V&#10;i2kDCHzzMsid3U9DTRqMMO6UT8L3XvXJKXtHoRGpKJ6j4X8S+TDl5N23+93zVm+8TrO3npc/vehj&#10;6968dPjwQyNGF27e+7Aq5Y+Kd1wt0twTn6ioVOxpHFQva57Hpk32q23IRu6mt3SI/MdY0BKk/Ma8&#10;z8OeKpryKOOJ2Xn1r0jQplSDFvN5jvjdt7Vd5WNvacx0sFoqR/vN3zcbm5NT2sbQuyyptXqvoKp2&#10;8j+Su+Xce3zVsWVn5kYmnBYLgsfYDvWUbydjovyxuyhq98tnbrdq27/pnnPNZsOoX89tv1dCskn/&#10;AB7LtIyc+/tWrYeI9E0rxPFdXka3VirYkEi7gDnnpXZeKbvwh4kih1G0so49nzW4RcZ4AA/SvUw8&#10;VR+I5alRS2PG9e08yQ+ZdJ87cqrfwg1w/izwxayw+a0Sk57dq9W8UWwe8bMfsu761wvi3ertCq4/&#10;pRWqRc/dHGnGSPCfH3gg3cEgtUy3l7Vx64NfMfxV8A6vZXdw13CvDYyD0r7X1myJs5pJgAQpO7Hs&#10;a+b/AInXNxdXd1ayWqsNx2tt+taQqaHLWw/Kmz5ztfB8F9cGCNP3nrmrc3gd7CA/aRhuo210sPh2&#10;aLUGuEfZ3zjvV2D9+/2WeLf/ALTVz+0967PDnGTkcGngC9vVaZAfLznPNYOtaSlmkkTt+8X7vvXq&#10;1xcRW8jWkZ2pn8q4PxtbW76n8j7cD0610060WXRcoO7OItI/LbMinPtUlpcrNcNbrI27afzp1w/k&#10;tIVHzDgCk0eXbcrPPb7e/FbuUHsegsRCUTpPCFt4gd/s9urtDk5auqj8Evsxc8tIM9DVr4cazpfl&#10;bXUJ3A9a7Bi12ci3+VuVbFebWqcstDzK0uaWhxmj6DbeHL5JryMMu7dtHPFdDc6Rot/N9qS3GG56&#10;YrVm8Frdr9qmn6fNt9faqslsLV/IUfd9Kz+sXM4ysZvgOKAXkMLfKFH59K9JtLeJ41W2T2ry3wzb&#10;3kN1G4XbIrYKt9a9m8K2JvIIdo+baM8deK8SpzSqDjTnIm03TP3ZjkjJ5/Kug8NeHpZnJmgbZn5f&#10;l6e9a/h3wjJJKsl0hWMfe4rutH8JMsa/Zo18n+E7Tk1vRiz0MPhZdTJ0bw5Esii3tT6qdvP1rstB&#10;8E+LfETR6fc6neSWrHDRMxK49ME10fgj4d65fyw/ZNNZtzfxL/8AWr2jw14C07w5DG+qQ7ZtuT5b&#10;c/yr0qcuU9anh4rdGH8PfgN4P8NRrc3dj+8KgruXp8vHf/8AXXcLE1kq2VrEqRKMqFHTIqvNfSlt&#10;tuGEO7DbwPWuZ8R+P7fTmKRXscfTc0jDB/OqlHnKcvZmzrHiC1052E43tjC7SOK8y+I/xvtPDKyB&#10;gzSL8y5Zf6Vx3xK/aX0PTLqSys76OS5Knlc4zj614N4m8f3+vXj6lq94CxbIUt/9esvcictTFqK1&#10;Ou+I/wAf9Y8TmWe+uH8vcdqbvavK9Y+JEkjlLVpE3cNz2zXO+IPEtxqd6QzfIG/hrn/E2rCG28u3&#10;HLVz1ptrQ8etiJSlc1NS8eMl+yRL5jOeSO1dJ4Zkn1KKFpDh2cEj24rzzw1pbSSrezLu3N8uT0r0&#10;zwxFFbNG83zEY27e3FYYXm5tTSjPnPaYdEiuPh6IEQsrR/MQfavIfEfw28xmuXYPtb5dtez+C7o3&#10;vgvCBdqqy9j0A9q5zWbCO3iYRnhhld1dPtOWTQVIvlZ4hf8AhG0R2NxC33flG3pWDe6HBNJ5RVV2&#10;t90r1/SvUfFdhCkm/wCm9feubvPDkV9/pCHbx/ernftJPQ+brKXtTktY8DaXeaA12HWGQKSFZRXh&#10;niuGLTr2S0t4GYCTHmbetfRN/pE+rRskkqhduNq968i8e+H7XR5ZZGmx8/TNbUVUjuepg1sechpA&#10;Nsv3Qar3l1C0+zbuX+VSXsjl/LRsrnioZkjVAjHYRyfpXZCUZSsz6CPwjWfyIt0DfM36U2Qkw7Qu&#10;1m6cdaaHiabfG+OO9R3GolTsZfn6LxXpyhCNPmRhUi5DnXMHX5l461BlJYv3suGpUuoCpRFbzSME&#10;+lRYghxPL83PSua/NflObkkpEiRgW+yP5mNSwIbWNmkPXkU20iMkvnRkbammBZ8TH5O1edKnUc/e&#10;OqM4uyZTlka6l+ZMfL96pN4k2xocberCmyr2hOVNSGFoY9yHluK9KhHlKlC2obPPfZuYrupLu2MX&#10;KP8ALTos26NMY+vH1qKWVhBvbHzfw0qtTllYxqNoiutgUPEW+lRhCI9+fm9KeWE0m6NAMDGKjETv&#10;L8snyiohBz1ZnCUm7EkMigEsfmxUc4URtcBenFPWD995jjAHSkuWDR7Fj2jP1zXpUZU4Gkvd1ZjX&#10;LG4laQ/wt+VT2bBlCOcKv6VcktYXATy9p/3ahNnBbAsx+9U1ZU5PQ5Zczd0XopI2/doPu/rVo28Q&#10;Cu8v3vase0v/ACpmHl4PZquWU4vPmd+2a83EVI8tkdFOTTLMkUMU3+syrL6U2RJZpc2xNRyqZpht&#10;fdt4qykEsUHmE/N2ArTDS9ywp1JNkEZk+0bcZ9anNoQoPFQ/u8NMz/PiprTfONrN7ilKM1IqnG7H&#10;rby+YMj5fapzbSiNgxyvVfapraECMB/u9N1OsIHabyQWbd7U/aGtSp7PQdaRh41RVqe5tDLFsiXP&#10;y+tXdK0i7u9QSzjgbk4GVr0U/A/UdT0thDJGr7cncrVx1K1jgqYpdDyDTbeU6ilrBEWZmxgV638K&#10;PhpdXt4up6tZuFHKKRxWr4C+EFvol9519DDLIvKnaePzr1LR444LXyUiC7SPwArl+sHNGtOT1ZNZ&#10;6BaaZYRwWluq4XtWpo2nW4VcsTuPAbtVENOjKE3bTyfStrRg0kqsB8netouMz0KPNLU6bQ7ZLaJU&#10;kj3BuPmX1r2L4U6N9k0uWZjtVuBxXl2h6ebhIp5P9VwVPccn+gr0/RrrWNP1aPQrfH2OSPc0h9ce&#10;tayw3NG56lP4Tj/jXMltqH2dlX94Sdw+hrwnxWVFzIrOdxViPpmvePivp8M2qGR23bOFJ+hrxXx5&#10;bW6XLSRkbiDuxXTTj7OFjHGRXszyvxQrfNFKu5mOPoKr+HtHnhmE8x+UfdrW17ZcuyqvzK3aq+kz&#10;XU7/AGYr/F1xXl4iUnU0Pn5R5WaJWaSIxwLn8KoTaEjy+Zctz+dbRkFgvKhj3PrVHWGlnHm2W3Pe&#10;uujTlGN2OJkX3hqNT5trLhcc1i3Onz2k7XEXK/3q6GF9QuVe3l47MVFVrmKH7N9hXkYyT3NZYiXv&#10;EVLPU8z8Tw+Jru8WWym2xbjuXceeT71nXGmXxhMN1G5LHP1r1TTPD+l30vmkfLj5hVy58D2F5tuI&#10;8rs6AGtqOKjGOpmua5yHwz1Y6ZizYtGsePvd+RXqukXUt0nnr93r9a88v/B9yt8ZbVfl/i212fhq&#10;+mjso444un+FZSqKs9DTmstTsbfW0trbD/KafBq898jRWkhHZqw5JIZFzIeO+O1aXh5IZLjcYzt+&#10;neuSUuUjllUehPHotrct5t6P3m75WzXZ+EpxZWUdnBGFx96TniuXlj82+Up0C4rprfU4NMt18zDs&#10;y/KM9Kz5XLU9XA04xlqdx4c1VbG3ErH6qa5v4i6nFqylrJ8FckhQeOlWNA1AQWf2+5cbWU4Rq5TX&#10;pHDNLDIMs2QK6KEbS1PSr8sonKeIY7rUpPNkmaOOH7yjvWDdXItkOyT2WtzxLrFvFIluXH7z/WD0&#10;5rCv3tZcBH+Va3l2PAxS5ZFWPUWBU3MIbn8q6W01NLhEhA44IYAVz1qIzKquqlR610Omtpu6OGBV&#10;ZunvUO0dTi59T1T4OxxPqUYafG7b8uevSvpDw3JHHahAflx2Ir5v+D+np/ascxf7uM19CaFfxzWk&#10;ccKqp2/w/WpcuY+my181M0ri8g34zgY6fjU1kiA+ZFhV/h9Dwc1hXU6Lc+W3RejE1oaTeqDtZfl/&#10;u9jWsV3PejJWNqT94+8y453bQKsxzRtAyy/dI/vVVjXzdsjjOelK/EPmFuD0G2umMzOXvFa/YuoE&#10;bfKrGqM0Md3C8VxNsPXH+fpV68kkkT90duD8w9azbg7JMSR5285zVdCNUZ0k0liTNbncythRnr71&#10;fjZb21VZ32sw+bmq9ygkUyoMNnP3ulN0sNHN5czhlfjPep+yKVPmHX1oIo/LUY+b73rVGZdjeVH8&#10;zYHGOlbF1FIY1SSM+vFZd0m6fzdv19hXbRaOOpT5WV5DLs2pGOevSmsrr869/arG1RmRW+bP3aGD&#10;MWeThTxjrkV0mZVEcshYxryzccU4ROVwF+b6VMqKRnftwODjpTmDMo3E/X8KiZXwkKsqnbI23Dfe&#10;9atRsnb8Pf3qFXjiXy/LVulDqQf3Z+b+76VlyyDmHG3DymRgeG6etOZI5FKue+7/AOvUUkzIfKQ5&#10;Pdu5qOe5ljTAHVeT6Vt0CO5na1o6akrJJcFOc7hipNNxp0S20Ts+3jd3NBuApYsdyscsTWe15PJK&#10;yImBnj+lclaV9DpjE2mmPmAQP6d/1rStiq7VaZt3GfmrnbdgG+WTB6CtOzkLyqXPzH7tcTlym0T0&#10;PwfqC3GgzNcq0smn/PZyD7wMmEI/A4YdgSa1LzwFpGnvHc3tzeySSTLFMq3SMyyl2VssUwcEf3eP&#10;WuD0++1OG0lgsZSq3G0SJkHOCGAP4gHitHU/GXiRo4/tWrMzLtfDKOGByD0655z3PXNbUZc0jOqz&#10;pbvwbp97pM2jNczRtDe28twzSLhlMUzgL8vy8AjJ3cnoK4/UPDOgx6dqurWV3cO1i0aq25dkm/PP&#10;AHQgg9M9qhbxt4lNr9nOsOqrIjhVCqWK5wCcZIGTwcjBrMuPFWuTWr2P2rbC+7fDFEqKd2M8Lgdh&#10;9McYr0qbjynA5O5msCDlhgY5+YetQTeUh85W4B+bK1b8p93l7uv3cdxVK4jALW+35s/hWL+K5Ufe&#10;IZ4lUZjfg8/d6063Hlxjzdo3foMVMI92No+6MtUDsPO+Vtx/lWNSpeNjphTvqXbBFYCKQ/rWlbws&#10;jiFjw3A+XpVKz3wx+YW4/lWjZ6nZxI+oX0m2KNfmb1rgcveNVT5UZvi6+sPD9g017L+9P+pxnkd6&#10;xfhfoUt/JJ4muy3mSN824EEgdKg12KT4g+I/Ks499rA2Y8jgn+td1DZQ6Fp4tmhWNUUZ4AzXRJ8s&#10;LI0jU5dB08LtbsISW3dc+9c1e6NqWiaxHf2rt5e4lvm6V0Wl+KbKZ/Ot3Vk5GB3rJ8a+KLez0ia2&#10;YL5k2RHt/wD18VjTk4y1FWly7HD/ABA12R5SsLDaThh/ergdd1JWTy9/IB4961PFuolYflk+ZjxX&#10;HvfgyOZX3GuTFYj2cjzcRVvoUGluZLrZg/M1ei/DLQEurqKe6U4Vc+1cXpVj58y7UPzHpXqXhUS2&#10;OnAQJ+7EeNwXpXHUryrKyObA0+Wpdm94mu4LK3UWoHH3ua8/8RSSayWijkbcPu1t65qLeWyyS/Kf&#10;XvWBYLNLf7bbndxxW2F/d7nbisR7PRCeE/Dctnb/AOmBmkZv4s8DNel+CfB6LNHqL9N3yrjH9Kt+&#10;BfAllqNil5dwq0vHXPH612d3p1poOlGWOH51XKr/AEr1o0VLUxoU/aSuaV6q6HowuwG37cRD3rJ8&#10;N+LdQ1G98m/t1BZiN2OlO8HeI5fFUrWetop8tcx5XpzXZW2gaRbxLefZl8xugaj4HY9mEVGNhsYl&#10;Nutvs+T726pjZ2MFt9skKtj7yt1OKbckpC2I8fKMCuIeTxfc6293MzC2jkA8vy/vDP0qZX3KjE6l&#10;tU0e9Bm0u2KNGuG3Z9TmuN+Iy6he2itpRPmbuOortBbWf2RWgtvL3LlwF45rF8SGC3tWndPmG7av&#10;61gpuUrGcrXPP7Hxrrng23kuNdCx4TrnAx+dcfdfHqTVtekfT3ZY42IbMpAJz25qt8bNX8R60iWl&#10;niG36M24bjz9K8dn8SaNoayWyzN9pb/WN616VHCc0bsxqVo09z6l8KfFDSNSCfan2yem7r+tdQ2r&#10;Q3MRuIHZm6x+9fIvhrx4JZVmaTayt/dH+FereCvizIWht7yVfL/3Rk8j2rmr0ZU9jKnilI9Jj8Ea&#10;v4ru/tkLhZVYna3f2rotN8Pah4dh8jUW+bOc/jmqPhjxbpl7N9o0643HGdvett75ryIkFmbpznP6&#10;1yKrJ7nXFykxYRl84+9gfN9anRbeKQmQBmDflVW2+0Suv7vheMtU17ISu1U+bHzc1fJzalN2LS6i&#10;qv5jFQq/MNi1pWmsDUvkjXaOnC9en9K5m0SdZtoThuPm7D+tdRo6LwIUUdmX09KrlsHMaElnHawL&#10;Izkt/e35/T/PShCAPlOWNPlMkYw7n9SR0/8Ar0+AEpuP1Dd8ZoDmKt1cpCjeQOc4+9Wbd6m7dDuy&#10;2Nq9hVjU5bNYSQ3z9vl4rEQfZX8/d83aqjLlGie5iNvHlm+9/e7fWue8S37C1Yo6gx/dAq/qWotA&#10;4nunO3HPXg815z8QPE7vrMdvYTny5Dj5c/4VpT96RzV/Ix9bur+5ZrqAKS2d2V6VwPiCz1s6gVhu&#10;PlY5r0zxZrPhnwrof+n6hCLhoVba7Y6j6V43rnj3SlMt3DeRb+WwJP8A61ZYuErbHHGTOutGlh0l&#10;rdZfkK/vM9elc5rWrRxxfZbdeO/Neaah+0PYR3jWUIZv7zJJjv8AQVc03x4mvHdbzq2/rhwcV5kc&#10;ROnK1jnxNZRp7nRPrccp8uNcf3iwrd8OFpVWOH+I+vWuQW1nlcKjc9WrvvA+iP5sbx8/N/FXZTqK&#10;cTycPKUqmp3PgvS9QuJY4BwW/i24r2Tw7o4s4P3PzMy5kPvXH+A/DksaLPPjLKMFeteiWapaQtFb&#10;N8zfeJ7VpLU+nw8fcLOyAqGV8f3uKuW2orHF9nJAVh3rNmv7G2hVr1ixz/CfxrOuPEEDHcxwufu/&#10;yrSjG0kdUvejY9j8Gv8ACWx8FzafremQyTzAsW287vxNee6zc2dvNKLIjywT5Kjooz0rmYfFK+Vs&#10;edlxyOvHt196jOopdyMgkbZnOWb7vsOa2rVHHqcvs1TLF1dzF2zNn0J796w742887fazu7VavZTu&#10;+zCQNg/ez1rMu4mb5ZGA75rk5ru50Qj1OV8S2vnGS3SLCqCPzrxL4qeHLeBJp7eH5v4vyr3DxPPL&#10;5DRwn94F+WvJ/iRFL9jl845bqRmto1GjHFVLQseB3ttEreW6bT7VWk0bzo98B27vvcV0cukS3l8V&#10;uI12rz8wzRcaX5IItVVY+5A21MpOR85KXvM4HVrO30qFpnXc/J215vrscmuXrzrHtwc1694wt4Ft&#10;WaWMtJ833T14rynWrO+uPM+xjbk8V1UaehHNzSscrd6RIsjHfk596vaZ4Vvrsq7Q7lZsfdNaUNs0&#10;Viz3aN5irkrt966Dwr4iYWLJsVT/AHdvNE5cmw5RikVbTw5f6PHG1sScjPfivR/B9yZrWP7e+GUD&#10;Nc5pGrzz3DiOLPcjbVw6mIpSzp90/dGa55e/HU5ZS5TrrvUXZ2it+APumsK5lUzNv61Bp1xfSFp3&#10;PyNyqmhtPuZGLmE8muCXuysKMr6nTaf4atZrpJ4E2rkZz2r1rwDo1jEsa+Zuxj8MCuPtdJit7Fij&#10;BW25+lbHwhutT1LxHHpjy/K0mF3dDxWXs5c1z2sFGNU9q0HS2uJoxFa/LjP3RzXrfw8+E9xeytd3&#10;EG2E/dXaOBz7VF8JPhdEulR6hfsDtiH3sHPHSvWtKa0t7T7Lp0SxhfvttHH04raPY9nkjFC6TZ6R&#10;olmtjZ5Vo/4to/oKTUdRRI/OMu7bk/NmsfXPEUGivJL5bSA/59K8p+Kv7Qen+A7KSdVE0sqnEP58&#10;9K6ooHV5UdL8VPi7o2kaSbm9v1t44yu4x8Hr9a+Zvi18YdU8aXAj0PUpltV/5absZrj/AInfF+/8&#10;WXq3OoQhLYf8sdo6+tcHrfxNsYk+yWYVEH8I6n34rapWjTp3R4uKxnvNI373WIoN0F3deay8+ZXN&#10;apql3PMzRTt7D2rn7jXZLmRpS+Qx7VoWsn2q0MuMNtrzI1JVJXPBqVJyle4QSSvJ5iHcN3zCqvit&#10;l3wmFFwf9ZVrRw6XDRtg7uPpVPxLHLIxVYxgcmtoxutTspr93qa2jx2B0ncXVTjgitrwzrD2sZMk&#10;pbnAD15/da3DotspnfCt90VUfxqt+RFaysueKqnR5dS6EuWR9e/BO4tX0WaBrtWZ4c7SwODlugrG&#10;+MniBtJkhtNJYZbhtteW/BbxLeWMa3aajJ8sYG3cfU11/wAQ/E1rq0cLWqhmx8zY6VNv3l2dc5Iy&#10;7i9uNUt1aRtsg++rVk3F3MHNn9oGOnynrVbWFvrq2wJWjU87w2M15D498VeLvB17I+lSyTLyctki&#10;t6cIy2PDr00610eh+NvE1p4RtJJnnzIsedpYeh/wrwDxF4z1PxPczNcufvkqKq+J/FeveMw02sXM&#10;kcrH7vTp2qlEPLiWIR9OPc1tyxijuw8HEhlt/Kj812y3YZrPnluJmxcttC5q5fGUsCW6fw1m36Ms&#10;zPI5G4fw1hCm/aXPTjMilK8TW33lHIz3pHujJtMq/OOlNiQKDKZO/wB3NKoDxmcoBt/h9a9m3NFI&#10;ylWUdCR7dTEZg3LcGhEjEeGPzH36U6XY9spQYX+KmCCBowY5W+U0oUeUunUjNaC+a8JZI2H1qWSZ&#10;1OZDuqEJC4wg+bv702SVYJPmOf8AZxWU4xFGL5rknn24+6efcVNF+8ILNVUqjjfIB833dtOtTGJM&#10;SS7ecday5uVm0q3LEuGR422fw7eKohXkmJZc+qmrCCSF8RYZcetIs0UKs8afvGbDe1Yzj7SVznc+&#10;eNyC4mVF3WygY+9jjNUZNUjdWSH5W6N8tX7lIoxvP+sPG3FZOpIsC+cy5Y+ldEanLGwqMf3g8Xc7&#10;qo88/QVchkZyFk9OPesG2mlRSzSfN1+laWlRzXqb1fo3rVe0R11qfumwILYqrkfNj86dP4XvZrf7&#10;XLbsEzkZU4rsPBfw+i1q1jvpEDbeNoJya7a70C4fSRp8tr8oXGStcksR71meXOXKeFxaYXOBEOB6&#10;VYsbBF3Y+Xj+Gu61rwfLp8e63tl+b8a5+60dreDaw2sW6YrpjRjU3KpS5pGWqRo3lou05+9T5oWy&#10;DK/X3qz9l8sfKmalW0E20SRbsD+7W1Oj7PY2qKzuVLjSUVFMbbs/eq7puitOmxFG6tW00e38rAj3&#10;My5xjpXWfDrwI+saylrNC3lqclvLOKqXKONRx2OY0nwjq1662UNqXDt98dq9F8E/Bu0thHeagrMW&#10;wSu6vVPDXw70HTEjZUjzs+bcg61PNp8FsXaJfu/dxXj4mpy/CcGJxDWxy+m/D/QbDUlvo7Q7lbK7&#10;m6V0Kxzh8RRqq+oHWrIt5PKWTZ8zYrStdLkkC7yOQDjr3rzZVJSdjgjOpUkUbHS1klWdo1XHbHWt&#10;WDSWlj3iH9K0NN0RQ+0xb+M/5ya1ILFbVdpkVsniJaqNOT1PRo4fmsUrPw959vuROD1q7oulx+ct&#10;vZ7mmXnyQtdR4V+HniPxq6S2kQtIVYbvNH3u+f0r1Twr8I9A0G5h1WXzGlUjcd2V/I11QfJKx7WH&#10;pckTlvCXwo8Ra7ZQ6jNY+RHb/vGVk6nB44r3v4ZfAbX/AIwfDy71rTLKONtNbZuY4Lc/UevpWJH4&#10;u0bRdwSZWi8r/Vpxk9MdKwj+0F4t8MRzWPhed7e1mP7xBIy5PB7H2r0ouVSNkaSv0PP/AIsWNnpu&#10;r3GjW9wssliWjmZe7Dvz+NfLnxU8VR2mtyWbT7QzEbfXJr6J8Q6tbQ3F5rF46yPeMzybfXB/+vXy&#10;N8fmW51mfULU4VW4FbW5o2Jqe/GzNNLvTUXzppo93Gc45p1zr/h+JA0Msay/3V714bq/jTUjEWV5&#10;FZfvLv61F4G1m41zxIk13fMMHBjZqz+oxfvs8HEpxlY9wi1kaiTuO7HSpo5Ht3WWPlTy3tWZoYhW&#10;HKKpP8K+tNv9VliuvJJKgfpXHVrez0RnGMluTS64uo6k0FqgVt3KqetKbJmudjR4X+LjpSHUvD+l&#10;232qAp9obr7Vnr46hkP2ZQcscHC150pSmx1InQw6JZW4V7R8D+LFadrpSG33TZXn5cVS0VTIv7v5&#10;lb+GttIvMVS7Y2jgVXLLlPPqVJRloZ0lhaJG0QQbmHT0pdOtLOyzAVHoG96mmtr1LlpjG20/dbbV&#10;WR0iOXPzbv1qKPNGRdOUpPUsRWpEu+Zv3Y5wv1rUsrw26Zi7cYNZ0lzE1uNuCRjv1qzbHzodsXyt&#10;u/Kuz6uqnvHZTi+bQ6bRFSaIzn5mPtUwjBciYH5TVrw7a21to0dw5G5u2akeCKZWcnr3xWco8p6c&#10;YuMUw0++jnUxFyFT+9WPrcvnN5ts+4Lww9c0k1y9tctFA1UkaR5HSaT5c/L1qqL1FKtJmLq2hwux&#10;unk+aT9KxZdP2u+49O1dJrZ+zfNcH5W+4orHmjmmV38j5c/Lg+1ay3POrScpFXzbWHTdkRxKWrQ0&#10;G3+yzLLI37xh8vtWYNDu0Vb24+WPNW7PVZUuEKxEqPaolG5zcquev/CfVFGoqglKk46t05r3PRNT&#10;ZLGNmk3b/usPSvmj4eT/AGW63NJ1Ix6jmvefAuqWZ0mNDJu+Ws/hPpsrt7NXOouLwpxP93GcL1qx&#10;plxP5qv5mF68+n+FUFje6Pn42r0q1KjRRBlYBlUZC1spXR7COhtL9WZlSTHPVe/Src14WXfn+H5c&#10;HiuRtb8xyeX5vbDY/CtW2uJHtyqkn5epqocwGo93K6bkO1j973qvuaXcpJyRzUdrOz8P6/w9B+NW&#10;BIIeVX+Hv3+nrXVGWgFTfGUMSkj8+KpTefbSxvH/AHsZrVFpHE3nsFXzMkjPtmmyxE7kkjUZz7+l&#10;Z3J5uXQdazCWJnlTqOOOlUtZt5lYEnAYfl1qxYDyZWhl7LlfepryKOX5mGePl4/n61pTlKJjUtIx&#10;HiHl+aH5/ipUjWdTxtbGR71NOkkUvz8qPftUcbIrbcdentXpQd4nHK/MRtCjDYUxmpUiDHYT8o/i&#10;FJIqn5WB+b7tNUNAfLZu/GKJDGjbvyFpP48rwO1K6rjax569adPEVXecfLyakRDKVBZwnPbPeq0o&#10;l+ztKx/4Fu6VbcLMvkY+b+HvmoZY2jt/s8vLdNq0GkClbiKW3aQLwrfN/te9Z6XDBv3sZbBz71qp&#10;bbY2QRt8zH8KpGGWNtuE2iuHENnVEbHC0biZ2XbuyP8ACr8N6iSrhT977wHSs+N4XuD5rcHlRWpp&#10;liDIroB67q540+aRUpdja0+Rki3W4G5vu8fSodQumM3lSSfMfvVNiRVBUqvHX1qncAPJuYD029K6&#10;6dPl1OWcmyvdskp2hP8Adb1qJ/l+ZY8/h1qyYQ53IPl6feORUMg48pBuOa6ImXLzERRlTeo+hHan&#10;Sac1yocE7mOd3pV1LSSYL9lXao+8TjrWjaW0UcPzrlu2ayqSHGMjGltkjjWIw7W6NJ6iqMumbHLw&#10;DLNxXRvCQ7b1yOlUrtVty01sAAe7VyqXMdkfdjqZ5ljtbRrmQ8Bf9W3pXC+PfGMyxjR7K5Mfmtll&#10;A7V13ie6+xaZJd3Mgz5fygkYz24rifhh4fh8Z+KJNR8QadNJBGvyyYO0UOMY6m1vdud98HLMQ6LH&#10;O1oJZnwC7H9a2vHGlanqtqLKwb5pEINOvdSsfClpt0RFWPy/ubenFV/D/wASYL2XdcWe1c4ZSenv&#10;zU3d7k8rXvI5qx8Pat4I0theHzuuJgOBzXCeNfGLeZ+9wJOSuFrvPi/8ULOx0aRbaPbHn5lLDPav&#10;m7xF8TbbX9R8q3+Vg7EDcOeaxxMqkdYnPXk+XU2Ne8SSXQbjLNWRp8rXj73X+LDc1DPdRXMUYQt5&#10;jH5mqPSre/h1V0lkHlfLtxXJ7ONWN5bnlfFUseheGdHaSRHWP5c5Y12kUEtlZ+Qh3RlfWuf8Gk28&#10;Uc07fu/TuRXTXV2uofLZW5C+jNXFKHLL3T1KdHlVzl/E0WoXMkdtYRNIG+8y9BWn4R8LX3nIG4kJ&#10;z349q2dB8NXs0zCIBf7qsetdpoHgm7gQXczbZG+8rLXpUIxaOTEU5SkjoPCmkRadaQjeu/apKq1d&#10;ZHpVjrVuBdQru2153eaH4pmvll0qRRGGyV55P513XhyS9GnqLxPLkjXBYt1rujUklud+Hp8sS9pv&#10;hfQdPffFahW67tp6/lVqfbKyxA48sZ3VHFhQBM4+boyt0NYeu+OtN8J3v2WSFrnfgblxxUy97Y6o&#10;66HSRYnRY5VVgDj6e9VNRnstOQ3c7ItugJbco5qtofiGHWLP7RE21GXJPpntUmo6eup6c2nyoGVu&#10;sm7IxXLLm5rMcomP/wALJ03Xbg6fawpGqcI6/Lu/SsDx9qrxaLNPG+6RFYqvv2FWZ/Bun6PJ9sik&#10;VfK5Vt3ArL1jxNoEckZv2UKG+b3ropU4qV0jlrTSWh4L4rtvGOtzNqUpmhhLY2bflP61xF74D02a&#10;dpZPmkPXdX1XrI8MeL7ZbLTETy9uPL2jJ5615z4s+ED6ZctJb27FZCT9K9SOJi422PFxNSVQ8NvP&#10;Bqx7ZbSdowvVVNXLK41TT1Wa3lLeX0XNdld+GktZmWWJm/2Nxq1oHhGGSUyPb7Vb+H/Irnm+YmjJ&#10;00Wvhn8R7m2kzdzMJFwFjHI7V7V4E8YrrcKzXg8vb/c4zxXl/hT4dafeayhisGDBv7p9a9m8N+AL&#10;NdLh8uNkZVwxAOa5atOMdj1qNa+hsW7Jcx5icfMeFxVySwjW0yeW/i9qLTSDZRrbqOem4+laEOky&#10;PGoaTLKM9OCKy2O7coaZY7+RuO7jcewrZto1tbUv5fzbhjjnrUkOmpbFXjTcpwWVf5VLqNu0rLPD&#10;8qgYZehNPmuHUSOdmj3kBh/F1qO4vIVi+RNqtxmo2drZNpPytn7zev8An0qm8cauxZs55+lDDQrX&#10;qNKxPmfKvI61UvwGGV6rkn0qV5ZBCzM27bz9fes7U9YgSzkll+WQLjb+tPlfKOUoxic18QtWi06H&#10;yFcbmxkZ+tePfEbxmdDhWVV/esG8tlXpxmus8Za41/eMLt9pj/2q4fXrez1m8j84/LH9339q0o+7&#10;LU4qkuY8S8QQ/Ej4naq8OqGVbcNhXbIyo+mazJ/hrq+jf6ZczSeTtxzIf8K96Phm+kKva2/lxY6b&#10;RiqPjfw3BLp3lxupHRk2d8V3VKsZxszgryktjwS7+HGkQ2TKg+eb7rB+n6VJoHgzUPDamfTpHYt9&#10;3Jziur1PR/Jn8kMo/urW14Z02eZVfyNwH3l9a8jEUab1PFnKUqlmaHgDR5tQ0uK71JX+0MxDCvbf&#10;h34M86aEtC23rXKeBvCV1cyJdtFlN44x9a9s8M2H2S3SBIV+Vc1yxXLsevhMMlaxqWenLbIqW27a&#10;mP5VpStNBEZhjK1VjzCmXG1erZ+lQ6jqAePy1m+UfebNa8x6l/ZxM/XtbkiRroyAcdJDXFT/ABKi&#10;uZmlkZt27G1HHrWJ8V/GDR6g2nWV78qdt3SvNp/EccZw11hsYPJ5ro9rGMNTz62Kcep6+njeSVmZ&#10;mwx4x26CtO28WyfKPMbHf8q8O07xpLHciJpty9eW6e9dfoviH7Ym/wAz2HPI9DWVOqqrJp4rm3PU&#10;9P8AE0VzKUkwcc5xU+pXUNzEs9pJntg1xGh6oCcBtzHqetbNlczZ8qN92773tXQoxvY7o1XbQg1O&#10;CW8dryXG1eMV5v400m8nlmlnX922SCteuT2Yjg2N91hn6+9cP4z01pIWSM/wnCnpWkaRz4ipKUTx&#10;LxVZQWMTTwt79s1594g8VTSt9kso5BtPzfNXrnjTwyXtWkmbaq8lcV57daLDBK32eA43f3jQ1CJ4&#10;soyi3c4i41WVx9nnG4985qvHoWmSzebcAevarOs6fLb3zFkOC1Sw6LNLGZt2Ny/eqPbNbGMuaOqM&#10;i+8HxX14HtI1OGyF9ahTwSmmaoLwxezIFPNdjoNgthLvvpcKF+VmrZnk0VLM3kMiyScgLgHFRzzk&#10;zndSfU53TdCisl+3JbqrMvcVWk0UCaS78n7xzxT5NUvp/OeVGWNZCF+binw+LNPsrRo5yOfetFoR&#10;70ig15PE+DGFXOOmKtLcX8ih1ZcVl3muaZdkiKXqfl9qLbVYreLy2mas+WMi4xkkeqW2ptd3UccR&#10;Kx7gHr0fwjDoPh/UbXxHbBR5b/Pz3wK8A0n4l6dBLteY8/SvRPCHxA0K+0/7DNe8O34/zrmUffse&#10;1l8+W3ofbHwv8ef294dtpUvVWPycBdw44rodS8cx6dH5NnKF7NJzzz618l+A/iVZ+H9Oa0tdTCx/&#10;wqrdP1qDxd+0ZqOsWLeGtCvW3Kuxm8sjPPrmumOH9656lWtyxueq/GL9ohLC5n0HTnWSbbhZ0kBA&#10;JyK8F8Ua5qOq7rjxBemaRvmXP8PeuVutdaNpZb283Tck7m7/AFrlNT8V6pcRvHBJubnGM06vNTWh&#10;83jszlTlZGl42v5NQAtLM7TtzuWuB1RLiwuwJsybvRqsXXi7VdEl2anDu3/3utb2nadaa1YrqaFS&#10;zc7fwrzo81SdmeXGq60uYz7Ox82NXVevb0rZi/0bajqPSoIG+w3wd0+Qcc9KmvruN3WZB8u7tWkq&#10;Spao7IR5h11ew6THmEgu/Gay7zWJbuNmEXb5jjrVp44b11D59j71Yi0e2exmb5fl55p06htKbhGx&#10;5n4kvL7U9QFrHbPIuQF2qa6bwT8OtQSeO8vkbyzzyvTiui8PeFdJdI7ny1aTzPSvZvhx8ObDxYV0&#10;8osf7tju6YwBXROtaJzYaVSU22cf4a8NRWltiw9AMBetaetafcW1ou+2ZTjg4rvvD/gC2025kgUM&#10;2xtoo+JHhxxo6zeUV2t8vXn2rmjL3rHswjKUTxfVr2aD93K2V3dC1cv4qS2v9Jlilg2Ha3zMK6nV&#10;7eNrvyrhuVb+GsXxFpj3FnJBbszHZwF71tKTjseZU92ofOniaXyNRkjj+Zt2N3pVK2kmH35Sx/lX&#10;ReLvCl3aXc05H3pDjctYtnZTKGJX+GiEq02ddKV0NlVZBkSZwKzrqSF9yS4Ypmrtyn2VyQDtNUb0&#10;RQqJP7wJr1KNFrVnXpYzXdml3N8qqaktWe4l8tzgVXkYTzb1kBWprKQyJyMf3a6uZRIqQL0scEbj&#10;y5fk/iXtTZZoYeYoxtP61HLmKELtJ3fe5psH7pNssRZR92sKmIiTT92QvnlJsRx5Vuh9KWaNSMKd&#10;ztSwyIw37OnankxSjzVRd3pio5pPod0eXl1IBDMoBkPK01tzsT0288VZeNtys3yimySJG58pA+7g&#10;1z1X7xMoxlELO6mgO5cNn+9Vp7L915oPJaqsMzQMZEj/AA9KuEK67zNhv7tbUeVrU5WrIqzQrAfN&#10;dtzdlNZd5Ezq1x129RW1FZxtmS4lPOcZqne6NczfNZtxn7u3rVTp8y0FGXJqc2LZJbjzi7L6qK0b&#10;S4trJfIWVueT61p6Z4SlEhu7lP8AgHpVbVPCtzHqH2yAfu27GsoxcRVsZ3PTfhJrkdt9n2Tbl3fd&#10;/wAa9jv9e0eS1jiGxpGUDauPSvnr4fWuo2txHGOVZs16TYwXtgftt22UAyvHNefUj7550q3MdzD4&#10;Y8OzwSSahcKrEZXcormfEXwaOuSNd6II5VH3vLzxWLf+PNa1x/7J0i03Hkbq9F+FA1/w3p7X2pRb&#10;vPJDJ6Vuq1SnG9wo10meQXHw51Szv2tI7MsytyKsr8PfEllmabT+h+XjrXvsek2l9cfa7aFT5hyT&#10;6VfvPBS3UKrajzG2jcrL09q0+vS5bGvt+Y8c+F/wxvZ9Ra61e1wrIT83SvULLRbDSv3VpbqvzfeV&#10;eRWlpvhj7EGt5ZNm4fN7Vp2Wl2sLNCjeZk9dvfmuKeKqSluaxqxkjOs7GWQ5d25/h/rVn7DcvIHM&#10;XyrxitO10C6Z/NK/xV0N74fmXSlvraJcRp+8+uauNGpW6GMoe1kYVho4YLmLdu4Hy5resvDMTRtI&#10;F+6vKha1/A+gXGsRRjTrVpLjHyrt6nPvXpvhT4LXiY1XxRamPb91S/XgH0qZYSVOep3YfBqKvY81&#10;8MeEtT8R3Is9AsnSTd8xK7vWvTvBfwI0CAfbfFaySXn9wdOvpXWotroSCTSrKKNQcM4ADZ9M1m6n&#10;8RooWYadJunXuwJ5/wD11pyuWiR69CitNDans9D8PW/kwRqqhfuxkL6c1zGv+OJxE0enjavTGaxt&#10;Q1681WRr3UZmWRcn5eh//XXPa5r8Ucck5K7uON1Zyp8sjrqezprUl1DxdcSBj5rAr97LdqwNW8ei&#10;OPyol+ZerMK5bxH4murlv3g2qOmDXL3mtXLTGNmyzc7uK1p1pRdjyp4iPPZM2vF/j7ybKSSRdy4O&#10;734NfK/xO8aXl/qdzti2ru+XP416X4v+Ij6fPLZXy7gvFeK+KL4alez3MgUR5JX1r0adS6uUqkTn&#10;7lpLmN3k+91xjrVLQtRGiayt+9s2F71ZjukndQExjsKj1y0u7uNUtIgrd2zRLEPlsc8vYy3OiPxw&#10;/s2UPHb7sD+9Tr/42DVojLDGyuV/vVwsmgXzbYDHuYnOcjrUc2lXdgyoE7fNxXHKHtDnrezitDsN&#10;N8TXd9c7nuSozn/Wmuq0vVLaHazvuc/dYNmvKLO5vmufKgi2qD96t/T9Zn/1Bk7/ADFax+qSjqYU&#10;17RanvPgTxB+73vIzfN90N1613ltr9g1ssxh3fL8x4rxL4ca2knyQjc+7O1T711+peLn0uya3dWV&#10;3X1pvl+FnJUw95Gr4m+L+nWl21jazqqrxt25x+tZ7eLNOuLX7WtypyoLNnpXivijXUub2YwM3mlv&#10;mq14e1Sa501rXzT9z5stR9V6o2p0eXU9P/4WBalWS1utzGtvwX4wFzMxnYexrw37YbKXdDMRg/MB&#10;3rr/AIe6u0znc7c+rYrvp01GnqdtGEWfT/hW8tbyxjWWfbkYHPWrV/iPMSR/KBjd61xfw9lmubEB&#10;9zFcbT6V3FpDHJYnzp1ZlXoWGe1cNb4jsVmYU1u5nzt3c87R0rL1W2uA6lWZfoOtdXYIkzSReXhv&#10;71ZurWG7Idf0rDXoRUpxWxzr2yahDi4yRHnbVWbFqpjEW4dhitplhsdqgfXNUdRuokHmLEOeuBWi&#10;jK+pw1KZRaN7iDypF+Qfw4psVjBHcKvl1JbP5smZTnirAFu0u4KPkGOKcpLY89R986DQIoIJlVeM&#10;9q9N8HarHAkdvvzjA2g+4/xryK3kEI82OTkCuo8L+Ip1IBJyP4t30rNK+562FrOmrHullrZkQfZB&#10;uyvzL3/zzVgX+9QrMfm5Xaa47wnrXnIrg84456D6VrrqqJukdvu8Y/SqjKPNY+go1OaJvW0eJMmX&#10;73fNb1kTFaqquMFfvHvXM6bP9oKuj/L1KlenFb0EheDys9FGK6tLaGrkXbXyi7ESKvy46deR/UU8&#10;zjBUunPQc9KyZpSg2xN8qkktupWuw8i3Lr0/2qEPmubtu4kXyyTwOfzxTbl4yxXd+PHPSq9jMZCu&#10;1TtZfWrUkQ4OCP73HSiMdSWlcqzt5W3y25PUmrWZLpQjAg7cN2zTbqArGsw+6RjdS2lwDIEZvmKj&#10;v1HrXRaxlOJnX9oYVYlvl6e+aqx/I+ByPety7j3W8mV5549aybqAwphm3fWuiFQ45kJLPJgn2+lJ&#10;cKAdqtn6t9aeIiY2cfxcZPaiC3wCS3y+x61uncgjwJSApVuAPpRMrO3lu5AWhpVLYT6Lu70b4o2A&#10;bkHg+1MB6KqAn9T1FMDRRvvc9f8Aap7wq7CSNvl65/pUFwSXEir0OOKylIqLsyTz4YTuZFasjV4/&#10;sMhnnLbZj8oX/CtdGiA3kHc38LE1LcaRBqEi3M/zdCqn+H2rmlHnlZnRCRy+n2Ml5chi3Tk/4V1t&#10;pbQrbrInGOMdql0/w5biZmx8p+7+Y/pV0WCRITlRnoue1VGmU5FVo2uRlW2qv931qOSGN42jEpyP&#10;85q59mZmwDtUDoq02e3SNNzMwx1Nb6RRjKSexmSpIsedvPSltbOQR+cibnbqu3pUu/e7KFz8tWUi&#10;Onx/aWfcDjvUSqcoooLSMxxYcDk9BVjzIUZNycY/hWonZETzkK4b+HNNa7Ag2iPLbe/bHSuWVRSO&#10;uMLlTU9WS21DYVba/RVHb3qrq6yw7rh3/c9FFTXTCNgWh3O3b0zWL471lfDumLNK486XA2K3IrFx&#10;fQqVO5yt6kvjPWF8Oac7PG0md/8ACMf/AFq9g8M39j4Z8KSeE7OxhTJzI/ljd19Tz2rjPh14WPh2&#10;3a+vCBdXDZj+Ueo/rXTG1a7ljldyrLwfc0SmtEwjLoYFtJBqWuSadqG5lVv3Py+9aXjjStF0Wxkn&#10;vAsM4j+XBwTWwZND0pftbQozjnIxkV5n491abxXfSRpKxbgYJOMAf/XqZPm1R0X5o6HkvxDi1vxL&#10;LNYNu8tpDtK1xNx8FU06RdUl83crZVT3/WvX7q80/SIzDOB5nTnH07+9c14k8beGbO4zrN+F6bVD&#10;USk5aHm14ylojldP0Jv+WoPy/wCzW7oeiWbSiSbO7I+8Ks6DqWna6/2mylDxM2U29/auo0Pw+z3i&#10;yTW+G3fcxx+NcVT3ZHLRwzjUTZPoOleXArJ8u3+Fu9dLp5SDBSJd3fNR3Hhi8sdst5EVUY9Kp+I/&#10;FxsLRZ5URXi+6oyN3+Nc0tGevUlGnE3PD/ijTI9fS2lt2EiHj0/Kuwu5vEF7e/6BKuzaPlrx/SvG&#10;q3t7HqDRRhgrAsF9q9C8H+Kr27u/tJPBwGUNwBXdh48yujzvrEJTPTdFiijs45bmINJtG4j86i8W&#10;+JLDQbLfPBuTP3Y+o4/wo8PaitzaouBtbuT3xVrUNB0vUoGeRPMO7IVuRmqkuU7qMlJGN4Y8bw+I&#10;d8EEG1em1u1SXXg221CT7Q4f5hzuH4UmlWfhzRL7FuUWb+FcjBrpobk3iKTF823Hy9qXO4yOm3Yr&#10;aNo+neH7RkluF8vbu28ZrjNV+It/aa68FhZyfYt+GLBunf2r0CXw7HqBAupm246Y/wA5rPm8N6Ck&#10;bTTWi7f4m2/NWsY82o1G9zh/EOrSPEs8xxDJznPQfSvN/F0S6ldBVlZo15Xviu+8YmHLQ2/+rGQv&#10;vXC6kiRR7oWy3+19K1k+SN0cFeHMtCjYT6ppkga0uWDd23Y/Cu68M6xNeRqNSkWQjqzV5vqF/Fbp&#10;5crneDu4qGz8cQwTrBDIy7eOprnjWPIlTcdT07W/h1pGus0mlW6/aHP3gO/51gSeFdQ0t00+W3bz&#10;s48xR74qfRfH17awp9lgDK33myePxrtPDviXS9fxbyxhWC7ssOtdNOtqEU5bIm+H/hefT7Zrqe3G&#10;7vJ+NdtaBYosFlDdFpugtLc6Y0DFVjDdS3SoXMccrJJ93opHfmiUvaM6sPT95FyEuo3blbONw4q5&#10;ZiYN5rlQv8K4+9WZYyIH/dszDOMDNbMdo86Ryxrhe+f5VzzPV5S5axxXBzDjpzuXOKL7bHB9mj+9&#10;u+VsdOaq3N75L7Vk+XJBK4/CgvOT9oWbouF461KWg+aMdCpq1zHtSNUJwfmw1Zkqeaxfe2APu55q&#10;1dyLJMeeeRyOvTH8jVeaLA88uMezVtEXNzGdc3DRW52Hjp8w5rhPiFqt5Z2LPA53bT374NdxPcpK&#10;PLk+6M8Y6fpXO6zpllqWUmXgD+8PfmteVbmE1I8Nn1HVb+9nN6dvzkeuaqxQTXFyrKPutXpXizwn&#10;AmVSMKvZlHXmsU+GBpaCXZuDcr8vWnzR5jnjT5paliwFlc6QsZmEbR9S3eub8Y6r4eeJrRUYttb5&#10;vetK9j2vuXcvTG1untXD+OlNvcAwXH3mPU9OtTyuUia8OTc5W8s7S+vmZpAoVQV3dq6LwvYm3lWO&#10;GHdnb90VlWOkfaGZ3/i/UV6B8MfDE15Oyzx/KrKF5561jUpHlRhzVj0P4d+HpXtFuWj+Ut9M8Gu6&#10;t4jGwKDA7VV8L6ULG2jsSq7VP+Nauoz2tvL5Afc3TJrGNM9+jFU43KlxfLDERIOfSuT+Inie20DS&#10;jM0wWWTG2P15rS8TaxDZQNqOfljUgqfWvB/iP4uute1h3uG2xxnEYDmqlQdrnn4usY/i7W5Lq4kv&#10;2DBmyevXrXn9ze32qS4UOi92Y4711WqXj6uwEEi7hx8rVl38DW1uzzqO/wDDzXn4jnfuo8WtU5tA&#10;gaK1VXFzubA3bWzmul8P65JbMEMvEmB/KvOLSVvtJYSMFyflre0vUpPNVMN/s/NTw6dPVnPTrOJ7&#10;F4TnnvnxCS3y/dWuz8O6VqFvcC8uVYr7+leWeANaktmBbd2xtPSvYNF8UR6lpyablvM24Hy9eK7Y&#10;ycpJnu4efNFF5rpblT+99wN3Wud1uETQuWTrx06VtR2VzHIwccbs8KeOvX8qjv7fs0PXnivcg4yp&#10;o2ur6nmPi7S0ubRoxHnb1O2vN9c8Pi2mbyo+rZ+7XvuraVbLbs7Q5DcbdtcR4ltNJl/dNAqtg4J+&#10;tebiYuLOatTVTRHhur6Hp9w7eZGM+uK5vXtTt/DtqxmPyR9q9U8Q+HoFs5nh+UjlW/Gvnn4nTXl5&#10;JJZ3JbywxBIPUVNHDuoZ/VdC5D8QZvE0psLQFVXq1dFpEgt4PKuMyK3fd0rxPwxq82n62ttE22Nm&#10;+Y7q9LPjfS7PSkscp5n3mbfzmuiVGVOVkjzcRQsbeqpczTeVawfuuuc9K5jWNOl8qSGSQK2fzrR0&#10;nx9aiFrZlVmb7remao3Uz6vqoiD4jZuua56iktCaMVszDm0yeOBWV/xp0OqT26eWEL/7VZ/jTXn0&#10;O8a2hfcu5h196p2fie3eAFm575qo03FXOr2OlzpktbP7Jvim3SFfrUOmazqOg3ZKszjOdu41reFt&#10;Ct7IiO9l8xsDvUPjXRHtSuo2i/IOODmsV7zuHNy/Cbnh7xPrzy74JJGDkZHmHj9a6VdfbTomdF/f&#10;MvzMG5zXCeDk1fUY1bTE3/dEnHvXSalpN8Y9m/a7cMvoa6ITaepNavU5dyPV9Rmv4/KWf94OT83N&#10;Z+m+LI9ImEurx/u89+9QtoGsaNIt4CZlb+7WlF4eguisl9F8pGdpxwamtVjzWPLnSlUldm5pp8Le&#10;MrcXSIjMMkbxWbq63fhi7T+zXKw9X9AKy5kTwje79Om3LJzheCPatYSf8JLYcNukZfusP0rlUoxl&#10;c0jRlEL3WrDUV32b53Afn3707Q4ftCtDKrHNU7HQzD/oeNskfzFTW7oXiHSRbyWRP74LgHbU1pqZ&#10;tHTcxtSumsbny4W/CsW/8U39rJIWn2hiMc9a0NZkWPWfMIyuMfzrD8baHPcItzbK23Gflb2q6NI0&#10;dNzR2PwxvOEvb6X5Wk9enFe2+E/EjWcWNNk2/u87lNfLnhW91OFEtBIcK3yivoD4Z3dodNAuZt0n&#10;2fP+fyq5witzowuHPXvgzqi+K7yQ364VWGSvr0/rXSfGvQLO18PNdrEdq9EUfrXF/s73sVzrUttG&#10;BtMg+Xbj0r0v41Wk48I/u48tuX5cdRuBrB29orHtxpxjE+RfGcaQXhuVJ+8eMfSsWK88xsyAYPvX&#10;RePNKu7i5/fI0bMzbV9OetcnJpt5abtzMdproqR5Y3Pl8dL2dfQqax8NbbxRMRD8u5vwrO1T4CJa&#10;2f7iXlua7Dw9qqQpukbhVw3r1qj4w+IDaPKqxru8wYAODWNLExWlh0ah5DrXw3kguWt8/Mv+1XE+&#10;J9LGmtJazn5lz/8Aqr2PVtWOqytcW0X7x+SuOleY/EHS7n+0JGuQP8K9KnieY9OnK55vvkBaDaQc&#10;9c1b0+fdIqzBcr0203UI/KbEMQ3E/eohsJkdZGKhvrW9afNTubvzNa3kjkiaGMc9VJqEmbP2YZ3f&#10;Soba4NrKQTuNaFuFb95J97r715MoylK9yeZS2I2g2gKj89/rQYFt4w0a/vPbtTHhd7ky45qeGeML&#10;vcfMv616NLWNglGVhhtp5ELynB+nSmNG0MP7thuJxmrkKzlt0gO3HSo7qFbicRoCCvtSnRM6dRx3&#10;K8cj+X8y/N/u06OKUNvkwzD0q0w8qPaR0HFQ28crSblVvyrOMHHqbStUjoOK5h+ZcZbnmvQPg5pG&#10;jeIjLY3MSeYozH+Q4rgb5JlC+XG20t82K774Z6todlLHFYti4Z/mVevQZq/be7Y45Q5Zas2Na8G2&#10;1rqzWDQdD/d7VfsfhvoctqqXC5/2dtdfDY2up2yXUqK0uPmPeobjT/KO2BSMZ71hKo3oefimczY+&#10;DdN0rUltIoNyno2OldTH4JGrQG0+6rdGFWNC0mSY75oick9etblo0+nozIPlXquOlclV8upzx0jc&#10;5/S/hxo/hdvti2yySt1JGe1dDp9k1xbAmXbGnPlimyXsspV9uc9ttOSd4uUfbkVzOp7TQz5+bRI0&#10;NMmSM+TA+OeproLPWoFQWkCbZCP9ZXnHivxfB4dtmvI052561z/hj43TXd8gurcxru+8CK2o4eUo&#10;nXTgz2G8adXCuOvDP61NpskUUrKj5+XNYGneIxq0DSJNuULkflmrXhS4fxD4j/shn8naMmRsDitK&#10;eH97U1pYeUpHe+FoxcHayMzfwxhTzzXsHw8+C2r+MbmDSr5PszTN+7Vx970rE+FWn/D/AEwrb6mr&#10;XV0igeYmQoOf8a9h8HfFTR/h/wCI7fxhqVqt1Hp7hobRerAdq7o1ORWR61PCySNCx+EyfDSKW1v9&#10;Gjj8ldq3JjTghu1YviDxpaafZMttc/amP/LM845q38ef2p7v9oy53aBoC6LDHMZZFZQQw2gY7+jf&#10;nXnV7qVpZ2/mrL8wXa2e1dUYe0p3kd1O0dyPWNbvNUuGeadrdS2fL3YrJvdVjgXy2TDBeu0c1ka/&#10;4pgiuiqt5h7Bf/11gXuvySyN5zfe4HPTmvPl7srHZKpGMdDY13xhHEGiaX5ug/WuG1/xA9yDG9wS&#10;ytyvrU2pahExdvMLfL/Q1gXkiO5MibRkhW9awqSjseTiKkpbMrajqs1x/or/ACqO+2qVsk8d40kQ&#10;yQucnmr8eN227HHaq5eOCZnJ4P3c+lKOrPFfN7S7PD/jdcl9Vma0T5tp3bfrXmlrHf6tfRwTjhmA&#10;xtr1b4y2KS3sl1BDt2rhu2ea86+G+n6h4j8VPbCM5TJXI4613ydqNzSpiXTOhh+GWnzv5yxssir8&#10;gC1asPBVtCpi1aLa38PHavRtK0VtA09pr633SKuNzc9qz2nt9Vu97oGA4xt6CuSLuYvE6nHxWGm6&#10;ejQw6Ysi7uXZeawPEvhmxv5fOtIVXeo/CvZYPD1ncqn+iKIcfvGrH1nwvp007JbqFXopXHT1rSMu&#10;SRUqvNE8ak8FPCjbItpx94LWMdAvbG5/dnhm717rDpxs4lgksdwbqzDqKyPFHhvT5JFvrRM9yq9u&#10;a0WJurWNKFXl0OU+HN03hy4N3eLlSD/Kt7x74ssdShW5s48Ng8etZmqyxJa7DAFw1Z0ds+p2zK6b&#10;QPu/41wzi51uY7o+9qcleOZpmnz8zNmrWj6nDZFhKPm24qp4iRdNUqZfuthTmsc6h8nnySn/AICa&#10;9SEoxikb8nMjfvtQidmuU5O37tbfw81G5hnaSZNufuKa4yzvhPD5o+bnha7zwJZwuFnvG27iMbTW&#10;k5+7oYP3JWPob4Uza0NLjlaD5JG/pXbWFqy3QMisPUNXJ+ANatrXTILdgdo+778V2f8AabXUG8rt&#10;3fd4ryakuaVmb09y2jwxyb8fw8Ee3aqU8L3rttjb0q3AI4LJzdy43c8VXtdXjinL2ylgvrRFWNKp&#10;m3Olxr/rYcMP7wrFv4IphJDHHiQdK6bWtfS4kHnQbcKPmxWZPBNKvnRqu0/xU3U6I5pa6HKNbyWb&#10;kzqd3TNPCsV8kvjIz1rXu9JlmO51HHSsSWCVbj96fmz8vzVEY82pw1I8rJtLv5Ine1vfmHVeTxXT&#10;+HbmBZBE3HPHP41ztokLvvEyM/ordKn+2T2k/nHgrWhy+0lz3PYPDerxQ2qFWXcc9+1dJplzFcsr&#10;SDcvf868U0jxLdCdZI5c7jyOmK9A8P6+8RjkExOeW3c4rn15z2sLinypHplg4hXEKn3U/wBK1INS&#10;VY1RcLx83P6Vwb/ECw0lP9PugGk5+7WTq/xk0dIWFneKXORtZa7I8zWh61P3tT1mOVLkEjCL6+lM&#10;Lbf3ZTOT+fNeX/Dn4sLq92tjrFyo+fCnn8q9QtLyCVViZgVY/J3z6GqvKO5XP7NmvpjJ5ixbz07/&#10;AOfetWCJiWhDfKFrN0+JguGPC/d3dzitnTt77i6D2welbRkdEZdRj26yRrCEO3jafwrN1eGW2UXE&#10;atuXpXQeVNLtjLj5W59/aqeqQYmx5fy7sbccGruZykyCFkltkn8rDMMk5qpf28e5fl3Z4zt71MJL&#10;oblIxEPuj2p7xrcjEYC9zuPSlzPmMpU+bcyLn5DtX/PFRuok/dkfL/eq5d2e2UH+Lrnt0qu6tGuB&#10;/FXVTbMCH7MoDEDvUbQKvLR5/u1eiSQQNIx+VckH14qu8ZOC5/3cHpxW12Zy3K6sU+QMyn09aa28&#10;tujztX+dSTHy3D7c/wC1SeeJT5Z7c7j/APrqZU0AtuvnH5o++B9KvwlRGNwwuP0qnahlLbhjuvvV&#10;l5VSBYY5AG28r+FZxjy6FRk4mpYnzJNsb4Tblfr2FX49OMY/tC5ZpF9+35Vhw3iiJUhJyuC3Pp+N&#10;aOmXl7dS+TNJtj9DV9DXWRMkG6JpX+XJyq45NUbhlYHauK2L61WGJYpGXcwyp3flWPe+ZZWxPl9B&#10;8zDmsJNi5SmqI0ykc4OWFFw6vcLCWDL1+hzUKbc+d5nzMvOWqrczOlwpALbh864ziuWcmbxgaV7c&#10;iG3Dq3Dfe46VHDeW09os8abiqnPIyajyktmI3jJ3dfaobDSmg8yNM7WX8+KxOmKUYlPV9eTR45NS&#10;miysfK+o4rktO0/UPGmoyeIdXm3Wo+dY8/h/SrPjK9l1jUR4a0+T7rYmZVzn2p5W/wBHUaRZRN5I&#10;B+VBycZropr3dSeZcp0trry3TqsahfKXCn2NaCataRYjvbpY3blVZhzXM+G9JvmSWS7Zozj5N2ax&#10;7628TeIr24mgv2hFm2I8k4bGTUyp3Of3b3OgvNYuNavpNNsY/lQ7dw/nWFqhhsN2nwxFn/vGqlnd&#10;6tpkX2xJdsh++x/Kix1G3ubhWu33NuzyaxqTUY2OiMonD/EjwlqdxpzzLcEOxJG0HFcBZfCHxD4j&#10;8yGVWl7ivffEdvY6zbrBBGT82GXNJo/hO40+382zRY93DbvrWdKvLqY1Z8q0PHPB2iXXw31UW2uJ&#10;hWYFV5wORXpl38QtF0+JXgi3PtyGXtTfG3gyK6iN/fhpJFTI8v1rzLVDfRFg0RCrwN3XFZ1LTdzz&#10;5YuUXqj0S8+LEd7bGGed88jDGuG8SeIzqM4YXXmL1I71yGo+NLLT8/a5lWTPEfrVay1cahOs8HGT&#10;ht1cMouTsctbMHOPKdRp/iZLS58mS424+7716R4F8XOyKXnZVXbzjrXjN7p6arMhiu1jZOW+auz8&#10;La7b2lpHp7TBnBwPyr0sPaEDz41PeWp9P+EvEdvfWkZgb5R1YV1H24GzMEIXzZFwp3deK8j+GviW&#10;z/slNMRz5u373r0rdli8UaxqKXWnyvCsJz97GRXQ1zbn0mFfupm3H8OHutZXUH1KRX3blGRz1461&#10;22lWRsrCO3mlwyoBuaqPh6O5ewV7qNmuI/vNt6DJ/wAa0neScpJCvCnHXtWMo9Dv59Ca71BLO2M0&#10;4AjVfmbP/wBaud1XxTYajbtDYOG3EcqfarnjXT5tdg+zWGRG0fzKrdDmuR0DwTqGjbhM2d3B+b/6&#10;1aQkqcQ9poY3ixN4VtxVQcyVxWqyBZGMa5XaNv5V3viO1BhaHy92M7j61xOsadJgiGI/4VEpcxlO&#10;WhzV7EhmaW4i3Kf8Ky4fC1szs5mbLnP0rotTs1kh8tV+7n1qDStOmvUMskbKVbG31rH2fU4alPnL&#10;WkyDT7MWO3fkY3E10Oh3RiCum5duM9/wrHs9NaN980fB6Z7VpQxyW7qM9PvY/wA+9K8ouyNKOHR3&#10;mgeKJpGVWP7vP3a7KyCXkKrD8wb9K888IafPqMg2fIufvelek6JZmO2QKnoQfyNHtLHoU8PGJctr&#10;EQlRCu4DrxV2OZYwVDdVwV9DUsccFnD5hPLdvfNRy2kZP2uIZPVver5uY05bFWOORWZXXdt+b6VW&#10;ubi2V/ku+Rxs9afqlyLkhbd/mXt6+1Zs8RVd6DdtJJ+bvitUc8kuYjuWn3s9uSd36f561BeXNnaR&#10;72uv3nGI/SorrUZbaMsR8y9ttcj4q1+KSJhMRG+f1rNytoTzG22s280nlPIqyf7wqtI8FxL/AKMd&#10;yqPm+YV5bF4i1h9ZZHjk8vJbzPMOG/Wuo8P+KWnjNu48vtubvWiqHPORqa5ruj6XcfZNYY7m+58v&#10;/wBeqk1pp2rReahOGXH0rY0/Q9I1H/SdVCTDrmRfamajoFlpzma1uY2TblVUnjmtOlzSMjj9d0do&#10;reRbeH5ccNt615vq3haWe781t7NuyM17Rdi1RN7lVUfdJ6Vl3Hhq31IA2VuNn8Ui+tOMuXU5qylU&#10;lqcN4V8ExaptaeNlZFz93rwK9Z8IeELPTbQGCPngs23rxVfwl4XNsqqln8u0/P17V3FlZW1vD5YA&#10;VVA79R/n+dc9SrcujhVFpkMVk1tGJY/+BH0NYev61HbSbk+aTcec+w9K2NVv4kiYGfy/TnGTXnfx&#10;N8Q2eh+GpdRluFjufuqnQnPfH0/nV0djXFSUYaGD8YvHP2W0/svTMNLKnzfN/wDXrxTxDealMzLO&#10;dpMhz+tauraxdPM2pPctIpXvziuP1zXZHvXKyblZumelTiq3KrHzGIrc0tC1o7nTZvMLlgDmszX/&#10;ABFcM7KY/l6KPw61Wuda8pWijOfX5ulUJ7oyy+QW3HturzU+aVzjcuZXLdhBlDOx5K/KvHBqxZXl&#10;za3G4gdfSqcbSrDvSQnttBq1pdjc6gzGTd6V0q0tznlqzufCGrTyfvEK9twNereBtWiaeOSEFtrA&#10;V4poSzWwWDzmVQOWz1r07wVdtaSRvpp35bLCsPbONSx7ODqctkz2a201/IM5bduX7w5xUc2myhTj&#10;7p/vY4/StLwpKk2j/ZZ5MtMv3vxqLVWkRGgRdyx8j1Fezhq19D2/Z80Tk9chEhaJU28/57Vwuu+G&#10;vtd+WkTA6dfevQ9SDkLMy/N0b3rnda82JWnaFcN0NViU5LQUaR5X488NXn9lyQ255/h+ma+cfiPp&#10;kzrJZwQ/vAxDN68V9hanY2dzYP5s2ZP4V9K8R+Knhq1tVeWSBd244+Ws6NT2ZzVp8qPlG60LUYLx&#10;VZG37uNtWrLRdXmmENxFI3oWFeiXmhraX32m3g8zc3Khf0rodKsdFSASahCscmM7WSuipiFv1PEq&#10;1HOVmeWDQ9T01VuhHIFzk8cVpT+KrTSNKLO6iQJ3rpPHnjLSLaF9GtlXftwvyjAryXxNpOq6/drY&#10;2A3LIw3ewrSnT9orsunGFrlXV/Ef9sT7SwYOxz7VVAWH5I5jjrya6fSfhjJaKsbx7pFxwrVYn+D1&#10;1fyfaTbyfN6Ma4sTUlflXQ35+h1J07XJZft0U7RiPgrjrXQeHrabW4/smojfHH973q5/Zd7esZWi&#10;2jO0DpUc9tr+jXEb2CbVYfNiuH23LocEavvampH4dbw2xn0bbGv39prEu/iHbQao1re/M27Gfwrt&#10;LCO61TRxJdvhmTHWvN/F3w0WbUvttusm7fn5RxW9OopbmlSzidNDqEeo2ytHJxxtUg1l6j4iu9Pu&#10;1juIwy47Vd8P6HGsAQydFA+lW7jQbKU/ZLv5i33T6VhWfvaHP7XlKENtFrcYvduVH6VesbuzljKa&#10;aSrQn8z6VQTRdZ02SS00u4VY5G/i/pWnofhm7sIVLlvM3fNu5zXK6kivbaFWPWXe8FxeQmGRmwwZ&#10;etdBHoVveTJqNvasm0ZYcfMKxfE/hy9vsPCnlyBgflAHatbQtQ1m3h2XIX5V24ppyb1FGUpFLxmu&#10;nGRFSH5l+9x1rmPEOqxNbpZxjJ6bRXXazpjTTiScr83b0rK1fwTCzJdRv7/SvToyjynVGSitSp4M&#10;0uNbfz5UUHJ+UjpxXpPgRTb8cEmMgLn61ynhzR7uYrAsDN6dq7zwxoN1aTecV/hrnxEn0N8PiNdD&#10;1T9nd4JtfVIINrMy9u/FezfE7TTe+Ey4cLJGVDH8RXjfwJf7J4pjMcRblefSvpAaPbalpDR3yjEg&#10;UrwDzwaikpSkmz3KfvxPi3xvpN1JKzC3J2s25sdsiuC1CCfc0oJZe9fWfxM+Cmpo73mlxLLHJncq&#10;L05ArwPxr4Uksp5NOW3EZEnK9PrXoTjGVOx5GMwHPK6PNVtpI9RWER4jb73pWlH4H07XJl+0wbmX&#10;7tWNRt5bc7/J+VfT+dP0+W5BEkb/ADY49q8yNCSkeZKjKkcd4/8AD9t4JfzbaMbn/hP0PvXinjHU&#10;LrWL+SWY44/hr3/4t27XenLI6CSQIeR64rwnU7dYmkNwuW3Z216mFo3ep1UZHEy2ojQtInvWeTds&#10;jSyjbt+6u2vTvB/g6LxVefZ7m18tcfSrHir4OXFnbtIkR2heDuH+FddZRjGyOudRNaHl8duPK+0s&#10;fm9PStBXC2yzI3J+9Ul34cvLa8ks5ImRVPBPenWWnfZ3Mbgs2elccYPqKnEa6PK3nD7vp60G2WCM&#10;yuct6elXMHYYVTp0qquJZNrHPNbxXszsUebRkkdxPLgbQAp7Uk8gy2flqKaQFl+z/Lt5+tRkyO5l&#10;z8xHQ0VKzZjLDxJ7UvPHiQ5A71aii2nj0qvpG6fakg4Y8e1dToXgTWPEc6pawr5f97PSqjKLhc5Z&#10;VfZaI52cXCDYFHPFHhqW90fVVuLeJ3kZuFFesaF+z/e6g/mXU+1U64auotPhD4e0OPN9DuZWyrqe&#10;tefUlGMtDGtU5o3IPhodVvtES61FCrnH3mziurnjsy/mZUnHPHesE6vewqNL0ex3Rr8u6trR9LuI&#10;rZZL0fMzZNZqpzatnk1qnNoXrNFs5lmkwFx0x0PrUrvFLP8AMeG7UklhfzkZi+X19a0tM8L3t5yR&#10;wvWuGtOfNoYx9pKVija2btIfKj+T39akvNNgiifIPyrla6yy0OCztQ92qxqy/Ljua4v4pDVIbLGk&#10;QttYHcwHQVrQpOUtT0sNhZPc8l+I3iBbgzWcr7h91VUe9cnYw39/CtvFHhVHULg11us6RpNrZtf3&#10;0qPMeqlSe1cdqHieGxXMJ254217tHljGyPYpYWy1PV/hx4rsPDFk1vdOskn8HmMfT6Gota+I2uRa&#10;w13Y3Cxq3TbkcV5NZ+MZICJ1k3t71r6dr3/CR3BS+uNrKvy7mx/KumrR9nT5zpjTjCVz1rwh8ZvF&#10;FhqcdvYXj/NINx35+tfRngb4nrf6bG+oXIkuNuTufIzx1FfEsWupp8+2KUqV6Gus8B/FWSwvFtJN&#10;TbMjYzz3xXmc/tJaaHRKpY+yn+KMMbH7QkKID83lqBketYGt/FvT5ZPs9rIrRso+ZupNfOnxA+I9&#10;1Bo5S01PMki4+9XB6b8SNWSExXeoNu35XLc/yrqpyfLuY83M7n1JceK4Ly8Yh8HcSDnOaptq8ksj&#10;EHcO3tXzjefFLWSiQw3zbh33civTvBHjZtV0mHfKHmRQOo9646sXF3ZhWr9Ed45Ew+X+L71V7u2+&#10;UGTn5sriqqakdoEbcs3zHd0qRborhhlu2Cc1xy5ea5w8ze4k6kruf/vk9apXUJlbpgY9auXFxHKW&#10;MmQw/hqmbiNhtCH1JqfaSWxhJLc82+L/AIXvr2Qy2WdqqCfU81zXg3Rf7L1GOSzhbzM/N8teteIR&#10;HLYtD5e6TBArm9FsktZvPlhG5TmtvbSlGzOStFTJrjXBdGPS7kfM3LdelOl0aCMqtnDncudwWiS1&#10;srvUftkbbWUYrT0zVba2lFvLH8vrRGZyy0EjtryyssXERRSvRu9UcwXL+WIlCH0qx451q91VUs9P&#10;VegAZR16Vk6RDrFvHtumPyj5huNV7zjqVGpIsajZhY281hg8d6xILaC2ule7kHlNxjd1roZY4bmz&#10;ztZW/u/1rEuNAuLm62TD5ccHtUqxtGpYxPHGk2V7bLJYRKE77a80uNS1e0Z7aGFljX+LBr2k6TI8&#10;f2UJlf8Aa+tcb430iKyt5oo41Hy4+7710UoqWh6NGpex4/qt215M0dyNy7uKxbm1knuBj5VXtXRa&#10;laKjsSmNvT3rFvRMz7ouCK9SNHQ9GU3GOg7R0SKdYd3XtXXeHdSudHl2yS7xIRtB/h5rk9Nssz+e&#10;q5et61lZ3DTR4ZT8vtVSpwUdTnX7yV5HtXhT4i/YrWC2YqzLjndXovhXx1dazcx2Mcfy7cq9fOHh&#10;6/t/tkYkZm+bmvZPC/jXRtG0lEgEayBQAzZz/KvDrw97Q6LKMdD1i4vbqWJYZJsY9KjikaEZAGP4&#10;vf8ASsHw94ibX+HkEa/4VsSQMybY5vlH8W7rWPN0M+a5P5ltfttK984qlfXV3aSGCJQyLzjNU99x&#10;aTGVZM47tU9rq3nyeVOvQYZvWn5mfN7xt+H7Ow1e3YXl35bFMr9fSuY8Y+HZtPZlDj5hhWDdKuzX&#10;xgb/AEZvLXp96odQvbnUYf8ASH8x+cUr66GdaMeU57QfDc9pO1xLOWWT9Kv3dxFa3AhViy54Y1oW&#10;mn3DWhdj8vViO1UbvTEuF8y2XK+uBTjI440eYsQz2trcbopA3pXSeFvE+ZhaTDapGNzGuL+wzWqf&#10;aGmzjtirmm6ktq6yMfxz0pqzlob03GnKzOy+It7BLo32wSruj6c9a8R1jxbcG9Z/P2hfRq2/iZrG&#10;ua2VstLi+TPzYrif+FfavJJ59xNgDk+9ethoxjHU9H61yQ0Z2OheL7l7qOe1upNysDwa+kPgl4+l&#10;1SOEahcfvFTox+tfMemeG7eGxjuLa6H2heTFXofw58T3ukajbxyowT7rHms8RKMnZExxXtNz7F0i&#10;4kmjYyYwen5GtiyuVSTy8nJ5XFee+FNcil06OVLnK7ju5rq9O1SG5jAjfcw61in7p61GopRR0uPN&#10;Tfubd32mlW3kmGI0LHr9KjsCpj8yZscfnx1qdHljk3FT+GBmqpyNrcxnXEKpLhhjLcgd6W3gQB44&#10;QcSZ3Z7VYvYmdtzx7eecr161XiCLkdOnAra15GcpdCrdKiDyEHXvu5OT0qnNEEh4OWz+VXrpjdJ9&#10;nI+dfReaz3ilTIGQc4PvXRGJjU+EazZh2udo9j0NRMIpAuxvm3YxmpZJio2yfID/ABetRsysP3ag&#10;4/zmtDmauVnLzEIeFx1YUhiYDKrz0+op0TclpXC45OVqE3KRrwpJ/h3dqfMESRmlWIqPvdqFYFla&#10;RueN3WoY90w3Mw3CpLcAHdM33hiiC5hlqJAGVkbK5z1PpV6C5WGLIbnOAVP1rNg88sQpwq88GpVv&#10;Arb2/h4+Xua1cRqTRv2Oo2tzCx1GZllXhKy9W1V4ZDEkZZOmfWopLhJhgxtwevaqyz+buhf7vZsd&#10;a5ZWNYvuQRld+8vt79abGrSX+UXdVtrIGPAfI6fe6iks7L7Ivy8rn7x/lXLOKOmMkTW8bLyR153d&#10;qS+mlFrLHC2DtOzHbinRNJKcIm7afXpVW4khD/v2wy8AZ61PszXmiY8fhoaQ39tXSjzmYfNnv9Kj&#10;n8Y6doLf2lemNmzhQUzznrWvbarYTxzWt045hYIrHoa8o+I+o2Hh4SNfSbkfd5fud3FEYvm1OOtU&#10;Mv4pfH7Vrlf7P0q5WOTqu2PFcfD+0H4quBFZRTr+6YCYr/F79K5i+ku55ZJ5bfO5v3ZPpWdNcWei&#10;zLNfQ7d/sK6J+zjGyPNrYyMNLnoWvfGrUrqOG1huF3NtD7Tj+ldBpviFrGxhnmQtI4H8XevIvD+h&#10;Ta34gXUioFruzHk4zX0B4O8KaTq2nQwJErzFQNvf615NSUOYdPEuWouj6zd295DcOwZGIPzCvRtM&#10;vbLWbCNkCxtt+bpzWNL8K7fS7YJZhnkYbsMayr64/sAmwnl8uTptz0olCPLoejS/eI3NahstsiTQ&#10;hsbsV5P8SNEijjmuo41X5c/L+PNejaHfpOm2/IZT/E1V/HWgabq2lSWllg7h95etc3vXCthY22Pi&#10;Xx1pfiPW9XaWwk/1c3HzcdvWtrwZqN9YGOx1M/vM/LjvXuV94V8OaLYTaZ9k3XUn3XbqPeuR1X4W&#10;W2ov/bkX7trf+HkbquilzanjVsP717GRb/6SzSx7g235j61c0q5liufO3cbhndWJf6hqUN39i02P&#10;aqnDNir1g9ywWCXjcOfrRiJ8uxxezlGSaPZPhp4nt4biDNwuf7te9+Fdct5IhLkdga+VPCTnRnjl&#10;80uc9+1e2fDrxT5twEkb5WrSjWutT6TCVI+zsew3fiSfTrJriJQVfjA71haR411Ga98v7NJ5ZkA3&#10;c+orW0WW1v7XZOvyt/q1/rWjLo9hpsK7hF5nO1lzmuvmjKOh6EY8xZgm+xBZJF3bwpYj+VQyPBLG&#10;zEbVbtmo5pY1s2uZD91flDDvXn9z4s8Qya/9jtrTMe4/Nzz7mojSlLUFG5u69pDBw4jypB3Z71yG&#10;s6cyzF44/l9DXfGR9QsWF2CrdfpWTf8Ah+aYsYV6feFT8O5TUTzqfTFRy4iPuM1Zj09pZkljiITH&#10;zHbXQap4Z1GWXdaxblH3m7CrNh4evbkxxiIf7RqtOhjKmY9lozXsmXgYfyrR0rwqL6/+ziItuIG4&#10;dK6DT/D9xPL5flAKv91TXT+H/CkELvIsQ6feAIx7ciqlyrccY8pU8PeFTotn9jCbtwyX9P1rordP&#10;sEILL90U60gtLdNjD5unX9auJGka4VMs3X+hrFxjuax5tyrskvTuPyr02H6U26vFhRoYivC45qS9&#10;vk8sAfe+YOyn2/xrIumE0jIORt3Lt701G4SkMkeFxujchui+3vWbqc8trGyo57545zU9yqtGCxZf&#10;lGPesfU7qHyirttKrhfrWvKc1S5Q1jUBFa+aCwZf85/nXm/iLVn1m+8suf3b5+oArT8d+I5Bpc0d&#10;vJtlGMYb6159pl/q7v5uoT5cnn2rOSRzSk0b01ysbbpeFUf3etVV8WafZy7bmTanrjvWbqN/Its0&#10;xlyqq244615D8UfGuttqo0nQ2kVt2PlPsazhTnzHTR5ZRufQmk/ESCORYIr5WVvugEVvWmvi8kGx&#10;ty/3cV8seF9b8daaUub+9ZkjYFl3HJFe6+E/GthqmiQ3VkpWdo8Op7+tXUl7OJhKpH2lkdpPoWo+&#10;KJzZW0vlhv4i33a3/CfgHUvCtx5V1qCzxuAflbOCK5rw14wuGlCqrLz6V6FoN5NLD5jbmDc81lGo&#10;5HRGKaua1lYlRsjARenIqprmo2tuptY12soI3YqzPqAEO9vvFWC4+lczrFyt5J5Dvndwx79etdVO&#10;Md2VKUYxKdzqMU9wz3UmIYxuEjHr0rxX4r+I28TXu6JGMcbNuz9cevpXafErxZp2l27aDbXgXa2O&#10;Wxnge1eQ+JvEyLa7wfmxz7iiUlGNzxcZXOb1zU3ht3jD/Kp+Za5e4uBefvYpdozz2q14m1IXs6+Q&#10;/wAp/wBZzWSvlpy7jr8orz6n7yVz5+UrsJEZHy6/L/eFZ8812bjy8t83Rh2rWTUo0iEcoYisy7la&#10;abEIOM9RWlKKvqjCVzV0+aF1WOFgzd/yrt/A2nW91hLklQwz9eK4LQYIYMyqvzBgVrrNH8RR2sWJ&#10;TyvpxU4j3djWjy9Totc0u3sb/wCz28m2NcYK963dE1240W0jktLYyN93/wCvXnV/4im1Kc/Z5M7a&#10;0NK8cT2kQTedwGM7elcsY80j0KdanT1PoTwZ4pvLWMXc90zMyZ2DnHP0rqB4iXUo1aENuP8ArF9f&#10;8ivmfTviFeRSb2uxu7R133w88bzajcLHJNgs3y+/P0r0FzRjc9KhjactmepXjeZH5jr838qwdct0&#10;lVoCcrt7npzWtpd1LdwLEybivUd6jv7JGVpW27sfd213YeamtTu577HnviHdZ/vdvCnsa888fRW2&#10;rxeaxyVY9a9V8SaZI0LySSbxg/L+VeS+M5hbLvWL+I9f61NanbVHn192cHf6HFvaSCPc2cBay9Y0&#10;KOS0d7lvJfae/XitS48URi5bEO1lOa5fxb4ovdRu/sUGQvTd0zmuGk+arZnjzi1Js8x1rRL+51WW&#10;K1UyL5mN9WrDw3dQxZmby2Ufer1Lwt8NVuovNll8vzOWOTxWdr3hkLetZW5LYbG/1r1o1VsjllKU&#10;djkvCs17p+qrLLEZFVvmJNdw3ie3IXZZqPl71Wm8LT2Omt9mhywXLMO1cfqOlaxLds1vPhelTKMZ&#10;O5cZyPU5o3lnwU2r+lX7XSIJod8rYVelQazdLo1qkCw+bu53entVzTb46laqqwbeMc9q8WMe5x+2&#10;97Qxr+y1Wa7EFju8rswNUNZ1m7Rf7JjhbcOGbbXWQOkEn2Z32tuxmrU3gu01SFLgbUk3bt2373tV&#10;1JxjsEq1SxxNpHJbWDPcE7vvVlnVp0vcqHZB7d69G1Lw0sMPkvEuTxnbVe38MWqjyDp6fN321y+0&#10;k9Tml7Sexy+kX93qoaa6jwycQ4rc0y71m+lWG9gG1ec7etbGn/D+G1kNwoz3288D861ItLMYZAny&#10;4/KlFxctTajTq9SnHaG4j82SPdlcbcdKrxaOsj7mj98beta2mW0sJwUyMY21ci09hc7o13ewrb3e&#10;h6lGD6nHa5obyzgw7ht7AUw6Sk6D7UWx044rptVthHK2YsMG+bNQRxyXC48lflb0pqb6E1OYv+B/&#10;CVtcPG0e0BufumvRdQ+H1vZ2CmwH75l59MVy/gmEkw87TnBG33r6N/Z08EP8VPHNv4EggjkNwoTe&#10;QBtzxk9K6aPK9ZHbgacubU87+FGg/wBh3B1AnzGDAMvTHNe8+F7t9dsl2DaMANmr3xP/AGevDv7M&#10;3jm30XUtVj1C4uwrqsZ46+hA/lWvo+lXUkf2qPT1hhbHl4jI+ld37u10fT0o+6tCi+jbVxEdx6Ms&#10;i5H8q8n+Mv7PFr4jsrjXPD7/AOmZLNHtHoK90ht4t5tzhmPHTrVPVtLMUMk0Efzj70Z6HFcspSjK&#10;6NvZxPgPxD8PNR0y3ktbqNomyQfMXrgmuTGmywSGKK3b5TyWHWvsL4t/DTRvGdu9zp2nrb3MLP8A&#10;KuF7n3rxXXPAF1pMkllqFrtdWwrhvr711U4qUdTzcZg5VI+6jxzXtJN3a+TJCys4+VmX2NeReMfA&#10;v2DU2L27SMT/AHeOtfSmraJKVEbw/d/irnp9D0t3Y3sGXx9aJVvZHz9SlKg9Tyjwl4bl04xzXMXy&#10;8duldhe6P/bNp5YCqqjv3q5dWtoP9HhT5c/K3+TUluuweVjb/WsI4r2lTUPbR2R5t4w+GwuHMr2e&#10;PRgOtcRrvgtdNj3bFWRAS1fRk8Ueq2i2s5SNo/8AVszV5N8SPCGvm7laGPzOMllOc811SrQO6jWj&#10;Hc8huEkS4aSOonthKhUAlmFbU+j3sLsZ4TuzgqKsR+FtVMG+GFh3HsKj2mpp7b2klY5U2MkRVdtN&#10;ltWCMFBy1df/AMIjfzKv7v5h96p7PwPNLKfMi/D8alxvqdUaMpxKXw18FNrsaxyhlPmfex7H/Cvo&#10;Hwj4QtdKs1gtY1+ROcrz1rjfhP4A1abWkg+yERbiSvTgCvXmiFlF9njP3RjdXDWr8mh5OKh7FtFK&#10;VTa27LBjpzgda57VrO+1J1LyttBzt5rYeTYW3jr0qTT7U3J+aNj7YNcvtFI8etWvojJ0bQ7eD5tv&#10;0zzXQWmk8eZPyua1NM8MiaXEVowy2MqvSuo0rwrawlQbYXBPO1cE5pezqX0NcPhKlXU415Y9OeOO&#10;9wiSNha6jRYruErb6VCtyZsBm6bc13Ol/s76p4wlXWtUWSO1gb/j3aM5Yfhn+lel+GPhfofg603w&#10;aEy+Y2FeROnv0r1aeGj7K56dDB8r1PN/CvwXudTUajrl1thPKw56cV5T+1Rf2Ph5v7A023w6x4OG&#10;BJ6f419JeM/GFr4ahaN41ZV3N8p6DH1r4r/ae+Io13xXc6pAdsYQhUY+how9O9Y9aFGPLojwzxh4&#10;gmhna3f5v8a4LULxprnE8m35ietaXifWRLeN825i559K52VmvbnLpnaea9OUeXQqUowVjesLuJzj&#10;zjUo1lbKb9zI2ev3sVh20ux/LRaSRxNN5W7a3cYrr9m6lI5PaScjpovEDXRw0pHPdutaFlraRygx&#10;ff8A4TXKyWElvGNsw3YyBVrTNSWK5jDL86t0rx61H6vqa80pxOy1m41W9tVmLMNvP3q5+9vri2P7&#10;2dt2fXpXa6TerqWjyBLfcyr129OK4nxnbyC7kYrtXcenbk06MuZWOOcqkZWM0eJrqG+yjs2Tj71e&#10;q/BTxf8AYCqtcBmkYnk/59a8PimuYpSUi3cnDDvXXeFtSayjW6B2NjOPxqcVJcuhEYSkfWFjqSXK&#10;JceZ97nGa1BeiWLaxXcK8h+FnjKPUf3DXBkYr93P3eteqadAHUuxz/dxXhc3vClGxa2eZ8zL39RU&#10;ZZUfYg5brxWhb6fNcwhIlqQ6bHEgRwGdetdEdiVTuZcmmfaWy3OazdW8NJFAwj+UsCBgfWustdtu&#10;d23nPp0qG50x7hvOKt3O0Uao561M4O20KSJ2iaRgCchj3pl4pil+zSg7l+63tXX3tgu/5Y9uOfcV&#10;la1b23ktM2Ny8Z9eKqJwystDG0sXElz+8VW2t8ue1aGo2chi86329csPaqOkB5bje3y/N8vvW1Nb&#10;nyGjRvvLWruZ8xiy3LxIss34YqWOeO82wpnc1LbaS8smbjov3fl6nNaVhobRt5hBDfw+lRKRjzsz&#10;pNO2REofm9/qK8u+Jd5CsdxA77pFX+H617RJps9xayLGu1uinIrzDxX4Ft5tRk+1TZZm+bH1row9&#10;WMZHpYeTPDpbfULtMxw9Tn5s1VGgXM8m1l+brgLXqur+DFtIGe2jPyj86yrHTILpmzF8/QV7H1iM&#10;o6Hpe1OX8IeFrl7/AHyRHaud2VrpLjwhNc3n2dIR83CNt6VveGLJoL9baWLbnkVvapDb27bVX58c&#10;cVyzrS5iebseY6p4X1Pw9NkZynVlqx4YutSvNYVb95Ps6twDXfXWnHWbHFwm3HXC1m2nhmW2ulmh&#10;j3R/SuSpqUqr6no/hEXE+niSJDsVjjFdbBqzJDHAr8BcMKwfBoS1sQj52fStpntYz5vmbl649K4p&#10;L3jZVNC1NLbyRGPPXpn1rPvLV1haTbyvPHeo57kNL9qZfk/hFT22swZ8q4Hy+tTZo56lSxlG+u5Z&#10;NklbGmRrt8wnn1NVbkQXx8yzTIDeoqxZywW8QS4O0Z+aiPNLYylU5i59ul3NYmL5ZOGaklFpoti0&#10;eeAM7Wb3qJvEWnwxbIJI9w+7uWqM+o2eoEvqb4x90+1VKnJF061OCKNvqQv71reSLarfdNTQ2wV2&#10;O/d2ArPnvIp3JtSAqn+GnQ3bxEm2b5sVUYyPLr4j95dEWu38fheRbi8RZlk/h/u/nUc+rWWqW4ur&#10;NtqsPkixViS1tvEMckOoyD5V4NVtP8NaZatutHbhs43V2QlKMdSI4r2kbDdG067jvRe3PyLkjaSO&#10;K7rQ4bYToqDduwc+lc+4S6w10oX5cfLWtpF1Fp43xdNwzu61nNSlK6OmnW5dz17wH4pTTttpONyu&#10;3Xd0r1PwvdRXNss9spw3U+lfPXh++vLi4juFk2r22mvePhxOsmkRruH3R1Hf1q4voe9g8Rz2sega&#10;U7ZVmj3bVz97pWtazGVfLCk/7XpWTpiFdoZwqtwePrWtas0aKkLHP8+K3jDse29tCK8U7+x2jDfr&#10;VRooQ+4R/wAQyo71otblevO4/NUU9spUuqfL1A7A1tEzcbmTehDa7YV+dTzis+TejeWyNlT1P41e&#10;ul8m4aPALYzuNZ93vTdKWydxyVNdEbWMJJ7EMhLMQx6n5fwqrKyr+7R/+An1qREnabfK/OcL1qC+&#10;DRjzcM7f3iO1FzHlIJ9REMjJL8rduKgadt+9h7/X/Io+xGb/AEqVvwbqKdHBLLMGY/L3X1otdBIZ&#10;50rODGvDfxelWUkffktu4yc0+OMbiNv+7+lOjAWXIbjo241pD3SSdGmkk2ISufvMO9I0Ko33l2nr&#10;TRM0QwD94d6aJD5Zjz8vXG0U3IBzqsZ9qrpOyTMd/wB7hV7fzqTDIjEMdoyME+1Vz5Z+VU5B+9jp&#10;WXLcqMrFlbydkZH+7T11AvEVZ9oGN3NU3kklXeZeQccDtQ67z5R9e3ap9jcv2li42uyJbskUQ9pA&#10;etY11eXLht8ilm4/Oru0LF5a8j09Ko33lojOi8AcNRaxcZ6XM/ULme1j80W/zR8r7+1eV/E/xAdX&#10;dRf6f5bAf6sf71emapLcyx5aTbtbCgd+K4fxd4ZTVZPMd18xcY2jgUStY469Q8t1q/wqqtu24fw1&#10;m22mDWU3XcIZV4kyv+rrttU8H/Z51nvExt+6y96wNV0y80ufdbNtSTk8dc1wVdNj5+tTlUmJos+i&#10;aZMtkuqLtj5+tdh4V+M9v4XvVu9jMvRQDXkGqzWj3bwWZ2vGcyZ78c/rWePHf2plszpzbV44/nXK&#10;qcYyuzrw3u7n2p4P+LemeJ7Fp7i58tckeZu6VWu/CNj8RL6Waw1VXkjb+8cnjpXzP8O/G7W+tRab&#10;Pc7YZM+vHHWvp74ZWOjnTv7U0zVFx1bc3fn0p86ex7NGpGOwkXhG90qw/sqUnzFG1m/yKzokm0Rm&#10;ivmwOm7n611WofE+yW8/s6PSTMz/AC+d6VDrXhB9TsjeKQyNypwOKmNOUtWenConE5i+0rS7oedP&#10;ZIZD/q3ZeR71k634KhuI9lq21ZGJYdM/XitOTRNR0h911N5n91fSr2m6vp+pTC2kKxt0+YVjU93Y&#10;55YZzldHmtz8NrdZmVbDaT96TbXNanoNpYX7WrKw28KWWvo3+yLGeBY44lMn8TiuQ8X/AA806a4Z&#10;vsa+YOQ2a5+Zydmc1XB2PGYPPWQKxK7fu47iup+HvjB7HXo7YyHaW7tU+q+E5/MbFt5ezoCvtUHg&#10;vwfHaX7TXC7pP+WYz0rohR926OWjTlTrH0Foms3Vx4dimsnLNIoK7T0yKm0K38VwXi3txeySxvIP&#10;3bKcY/Gs/wCFkEtraqJkZtvCr6V6fpiRoIx5K7Wb5j+Fa0p8ujPehUVrEVxZiS1D3LYVlBZVB4rP&#10;j8PaY1x56Wi+vTrW/rjwwRmJ9vlhc+Zj2ziuHtviHJe6sdLWzEcKttMq55HY9K6uaXQOWUtUdKLW&#10;3YEwDcV7en+f85o8tlyYg2e4qS0VTA8tudynkN3PHSmnL/OSVx/hWUlzhG8dyr5S2wabyMt/dHSs&#10;tL5hqG22i+994+ntW00DSSbt/boRUNt4cBuGVIiCxz8v/wCuqjHl3NIyTNXRNP8APkXIJVvvMCK6&#10;E28UC/ZoQB6txz7Vn6egsAsWdrcDPtVx3kYZQnn0/wD1VFRSewWuM8lRLtY8dM+9VNQvIbdGiVj8&#10;q8N+NPvdRhDCHad2OC3asW+uXXzGB/i6/SlcJfCOnnQqxaQt1H/16pF44zg7juHI/wA+9Qyzib92&#10;53Bvp/hQt5Z6cjTSyhiwOBnrVRlymcl2Ib2+ZXCNu543BRjNcr401a2s4Wl83Hyn5a1tc1S1S1aZ&#10;tqsGyvPUc1478SPHdxLK0drZswHHytx1rSMuY5atTl0ItW1Xe0kxdivX61zIvby5uy69G/z6Ulvc&#10;T6jB52xvUqT0qfQtKae6eR5NqrkgbaxqSVJnPB+0kytfNcvZyWyA52nOKx9G8IQ/a5NZvLbfIrYV&#10;XXoOa6HxL4gs/Ddn5ksW7Bxwtct4U8eS6/eTC7DrGrfKWX73PSpVbmHUjKnHc0GsrWS4YfZv9Z/D&#10;2q9ouiy6PfpJpT/KzfMvY1avNR0uQJHEqcLnK10ngbRTc34uApdG/wA+lYy5pLU86jKXtbHVeEPD&#10;guGjMnGOT8uP8mvQrC3Fpa+SucdWqjoGl2lkFSJVwzbicVtXXkxW6uD94/Nx0p0Yux9FQhzRM2+u&#10;08nOWDBSdu72rD17WLbR9GbU7jJf5ivtzwKdrmqPbyM8JXaq889a8i+J3jq9u/Ns1n2rx0PTGa64&#10;y0sedjp+xucZ4919vEGoSancTnduJ4/CuD8SeJGkT7Og+b+lT+KNeZnaJHXrj+VckZC1x58rNjFZ&#10;11eJ8tWxntKnKSSXCs+ZM/7XvVeTyywliJ+9nntTp180m4b5VU4HvVaCU7mbOVbouK54IzUbliZ9&#10;48tM7jweKltoHH7tV6Dkmo1kj3Dcnze61eWNY49wz1zxWhm46i2Eb28bRkj5u9Tlwx8rLfLUVupz&#10;gj7pFWWcJtkI98tWdb3mRchTzYW3/wAJqVbC+SAzg/L1pPtM0rFvL+T6VMkl7PmLb8oqY0eonJ8t&#10;g0eaGO5D3pO4fd216N4Fuzqdwhstyyw5Kt0zXlt1DtuFWBzndk+1d58PNZewtvKePa396qlLSxWB&#10;Uva7nvfge71W3hIuJd0jDGfat6W1hQGWUnzDyfeuL8Ba5a3MG64nXd2Vmrp49UhYeQ0oyf8ACurC&#10;y5T6qnLQxfEFncSRM0I78j1/zivO/H3hSOW182NOdpLce1er3oDR4Vcr3b0rlPF+mbbNtv3iPlWu&#10;ypLmVjWVGMo3Z8z+OPCs0V+z25bpyqishfDshhW6MbcN3HvXq/ijQhDM09xCdzc+vqa8/wBSGsXF&#10;0yxQnyui4x+dcPs+WdzxMV7mhYfVI7W1SFZ1xtwdpANFtp1peR/bAygr83NYsXhbUIbn7TfSMqs2&#10;4BnHSn6pqN3bR+XZt0P8Pf2quflPOjFz1IvFerXlkvkWLKfM4ZfasW3jTy8ywfM3J4rY0lLS7uVe&#10;7bdI33l9K0Luw0iOQKzqvy9K6FURZrJbx6jF5DJlT/E3aq+oQvpcHlW8m3uamaZrKz8uzK+Zu5ou&#10;7Y3UO6ZjvK/NXDU0iea49itpF9NM6G7UHn73r713Nrd2lhpf2h23bQMLXntno+rtd+ZE22Jf4ea6&#10;KMXVzH5PmttX9a8tyl7SzNo0pVDQk1htZn8tLfG3JzirVhZTy53jhf4qz9OJt5sqv6VqSXNxKVhs&#10;yq7ly3Wq5jvw+BbV2TNdrI3kxr9zgZ4ppgml5z0+8D2qxb6dFEDJIdz9WxTbqURIJEzndR7OUdTv&#10;+q8quFuRAd7dcYX3pwmWDgD5j6VTa4kkZTls9QBUzlLj5iSG+lHM5CUbbFO7lknn8xj9PemKJyMq&#10;+0elPnG2Rgo+vtUkJUspUbmHatIz5dyJR1Nbw+0u9VjJUrzXa+GtV8V2twL/AMM6/Lp90jfLcRyb&#10;T+nNcRaXIimAWMZHYV02j3MrSxusm3jp6V20a0Uehg+Vy1R6d4GvvEOteKrfVviF4uuNSuI1Iia4&#10;kJIGMcZ5r7S1DVPDk3w108Q20cMjWq7kVed2B3r4b8DXcA1OJbmLcxU/OP4eDX054dvr2bRbdby5&#10;Z4yqBV3cYyK3qS9o1Y+kp0+aKsXLUTSnylj+XdnzPanXVqPLxgszZUtjkD/69XIY22eSH+X+HaaS&#10;5hQoyKNrf3cH5uK19m+W5py2kReEPB3gy9vfs2ryrH5ikfMcZOP/ANX51xXxc/Z9jvr24vI4F+yM&#10;zG3kWNssvPfGK6ma2w4uIl+ZeY8E8e9TXPjDXb+yXSdRdmhiGI154qVzRd0TKPVHyL4/+Et1oMjR&#10;XB2xqD5bCNuecd68t1fw7s8zfEo69q+39f8ACdr4jt5E1KDzECkKrfw/5xXinxG+Dp0pri/gtGeJ&#10;mIHTAGKyqXlueLjsLzK6PmC+0BIp9zn5cnn0qBtOtvvCUhVr0DxJ4ZGnxviNnVuu5fu1yGoaQ1su&#10;FX5TzwOK8/llTldHydanKjO5y+sWzoNyStjPp2puhQyavI9pLHvibjf3rZlhW4DQPb8dOlXtI02z&#10;tQqRRYbOar6xLYyjiJHF3vwFs7u++1pcjzGbd5bLWwnwUsk0eSWKVSy44C8jiurjh1A3okjTIrod&#10;GsYWZftA+QkBo/WtIVpcx6eDqc0keJv8JdUjlLRW7FR32HmtPw18GdX1G43W0P7xSPlZOtfQKaFo&#10;jWazxaXHuX261PbnTbAebb2u1m4Deldntp8ux9FTruMbHnXhH4e6t4YlGoanbqsgU/IKjv8ATipl&#10;iC7mkyfpzXoGr6iHcwMfMXaP3hX9Kw5LSOF8PEGU9SK4KlOVaR5uMpyq9Dg/7Duri7VY4uOm5h0r&#10;WsdMXSG3XQWT/rmcmuy0Pwhrfi9/7O8LaU0m7HnSMmNv413ngP4C6b4Ym/tDX9S866YZktWUECuq&#10;jg401c8mnl0lUucP4O8HeLfFm280qwKwMwHzjHH5V7R4I+FvhTQbeO+uIc3yo33iMBsY9KuSX2jW&#10;NqqwQLbqvAVABWTe+M5Yv9Ht0UqzYEh+8PfrW8Y67Hv4fD8qPdv2YfiB8F/hzb6rP8dbVJvMixYR&#10;qufn/wA4rzX43fFs+KtWuF8KJHFpPlLtVVwd2Pp61wEuos9x9qv7lZNo/dq/Nc/4r8YW8DNF5wjj&#10;6bUAFdcJRgjS0VI8m+PHxQutPuZtNFyxba2Cf72DXyJ4/wBdu7m4uJrqfcW3da9z/aQ1VdQ1GSe2&#10;f+8c8e9fOXiK3u5vMluQTz65GKI1FHU6XZUzi9UhPlySDPLcc07TPIMK72yf7tP1ZXUYhQ7d1Q2d&#10;lEIvtU8rLiu2l+9V2cE6fMyaeNzJutW2n1p9vbwxt9ouvmfp8vemWUKMzSQOxFWxBbyyLAvJ3d67&#10;nU9mrHNGLuSnT726X7RDL244qOPS3SdXA+ZTljmvRvAfhHSbyzUaqhCsuS27HpXOeM7GLSbqS2tY&#10;227iFb8a8ypKOJfKdcf3asdf8ONU0iLQ7y3nfbI0R2tz1xXF+NN9xeSMzfL5hw361m6PqV9bb184&#10;r6c1S13Xr+7kELN9Wx1rz5/uZWMpU/aSuUH1GG1lKtF3rb8Ol9bQtEvl7fWucNut622Q4PHNamia&#10;xNpyNFajtjd7VliIyceYq8Y6Hpnwtnh8KazHqFwd2WG5fWvoXw/rEOuqt9ZxssK8fU18l6T4puWl&#10;VsE7Txx0r3f4L/EKW9sF0V49xG5iyrXCqPNqYyScj2zS42SHr97lf5U68tmMnmIvv1qHSbmNLVd7&#10;/Nt/KsfxD44h0pnRnUsp+7zmt4x6I6VRvHQvzERSsU9c9eopkuqsyska9q5efx7ZXFr5puFTbztY&#10;4Ncnr3xotbVWt7Zhu/vZ+tRUjKOpyyw/Nc9E1XxBpcdt5E9wok3feY9awZJhf3Hlxtuhbgc14J44&#10;+JWuaxqitZTlY/ZiP616D8OvEs0OkRXGp6mpwMlfM/8Ar1MZcyPKxGH5Tur+wezwLYH5adZTzRTK&#10;Z3JXP8VVYPih4aBVbllbtmteK60PWY1urS5jCnnb6frUqo7nnyh0Rdh+z3TqQw2rzmrsCqn70pu2&#10;+9ZE1xb6aPMR1b/ZFXNMvXvo2YggN90Uc19DSnR5tyeecndLEnKqfwrk9R8NRX99Jfyv82c7fWut&#10;itJkfymBw38qrvpccUjTT/dP8JrNTlBnrUaCUTznW7SzhYwsOGYjmsGfwpbWE39oRPtU/wAPvXX+&#10;LreylO5FClWO3AriPEUet6wgtrKR12/882xXoYepKRVSFtx1qLQ3XnZ27Om2po5F1K6fPXPHvXNv&#10;cX2kx/ZLjduHGfUVs+FNZts4cKGY8+1d0qa3M4z0OhtNPDQ7SduVq94b060knNtdMVXt71j3esEO&#10;Ircr7n2rY8M2Evm/aJZW6f3q56ukSOZXOkt447MeVbEGMfezUN1M0b/MflY8U0TrbN5YJO7171IV&#10;S9Xzn/h/hrjp/Fqa81iOTU/MCxkAKKjvr9YogIhukb+Gi6toxE00fynHygVnwTQId87Zx/ETVON5&#10;GFSS3NbRLy53/NHjn+I1c1u5ilh2xFcjqM1jNqVwzqbCAdOlQSQamz+ZcNtY9qvljT1OL22pTsI5&#10;Gv2LueG4961ZkEq7p/lC96rwRW9kfNupPm69etS3WpWdynLqF6ZrKdS4Sqcy3KZumjn/ANFX5ehx&#10;TnuJzEdh9qkt/sMb4D/KfUVFfeZafviCIyOM9KPacsTz5Qc5E+i+Q8jrPJ+IrSghtrf5IW3dl5rn&#10;4LqFXyk4+fvnpTNX8caT4XBjvb/5UXJO7rU06kqmh1YfDuJ0NtbzPNsm6A+vet2z1TQzCy39yoZR&#10;8u5sZrwjXvj3bOWOm3kzNuIXa1c/J8Ste8QXgvHuJY/L4+Zutd8aVTQ9CnR1sfTGmfELS7TUTp8d&#10;zHs6r83Tivdvg94l+1WqiG4U8joa+C/DM+oalqPnfbGZm77unGP519C/DvxveeBLeJ7y+ZFbBG5s&#10;/wBRW/sep7OHw6p6n2nYXYZFQ/L8vDA/hV60uQ1z9nZf4cbz35xXz4f2lbOLTI/seo/Ntx712vwy&#10;+Lll4mhIub9fN2juOeRXRGnOMdT1OfQ9ojHmHcCcZ6/gKjuoUCF1GVJGV3D1qj4e1dNQjXdLkhsY&#10;z1rUkBxuX5VbGfbpWS+Ial7pg6harNG15heB1IJI/WsmaSRj5QX5dvY9a6K8txIhCf3emf8APWsS&#10;6g/eGEDvnK+lbOVomZQgVbiQ+W3yr/KlvkCxs9t97/a6VZWMeWwA24/DNRvGZoP9HRT6msvaMOXm&#10;MdoN+Y5GG8cn/P40GNQwVP7vZR/hUvkrDekliy+hp42CTcF7dfWtYy7k8rI2LIdzdepxTJHH+sBz&#10;vXHzCrLqhGJe/P3qiSGRP3m3K/7wP9a30kZMFKH5up9qiEwDckdCKWaRYz5ZJFMzH92P7zfd+vpR&#10;yiHTsMGOQ/N1HFQtO0asr9N3JqSUyTFWx+AIpsm0Euy/Nn5gMUfCBHFJAzeUsn3qPMEX7sj+Lrmm&#10;lv3wVIsr35qSIQo2eVJ/SjmQDTDIfmjyBj5uKZNaSSo0qfw/w+tWxErJsLdKintC6jdNt/4FWZot&#10;rGFe2wlXy5EPLce/FZdzotqW8y4X/dXNdNLAvzER8g1nXenh2LyMwH8K7ulSYVKcZHD+LJIr1BaX&#10;KbVjPyDuRXE+IIoLjdCYSPLXEdeparpEE0jSNF07kVyWr6HbNvkaDGOOn+ean2PNscNSny7HjOu6&#10;Lp1tJLeWsbecy4bJrmVjgtZvltwG/vV6R4l0WZ7hnS2IXcTuA61zF/oUsj/NDyw+X5a5alG7sYcs&#10;uhnaZNYLP9sXcsifdAr0Xwl+0GPCFqNLuZpJ45W+6Tnb19frXl2qabJpqNLMWWXoq+1cXbaJrdxq&#10;kl7b7yrNliQcLUOjCmdEKnJuff3wY8b+DPGEKmFmWR1JYE9eBn+ddR4t8XWHhuw8y0geW3VyPL7j&#10;mvjv4U+INT8ISWd3bXT/ADMokHPTjNfU/hbVPDWsQw3V26zR+XvaN2BBPHHWrjCKV0ehRrRki7Yy&#10;W/xCtPtllaSW4TgJJwT7/pWbqfgsafKZZg3mMMLtXp1rQ1fUtUup47XwPBHbyL0C8KRWnocep6hE&#10;LXxJJGtyv32zwTXHUgepGpaOhj2epNZhU3/N/F9K34G07V4xEoG7s20daz9T8Mxi7KW0m4/xbelP&#10;tLa40xvu/ugOG7muKUNTohGNXclv/Btne2sitIqyYzuxjNclofg95dcDSxbVi9VPPH1rvY7hLnAd&#10;mC4+YDHPtWhYaHZs6l9qgj5mVfarpyktDlnh4xqaEvhTRkdVNtDtHR+OldTZ3EenOUmlVlVSGPYD&#10;FV7CBdOXZbMpV+MZxmsrxX4l0rw1G0d4jS+YvKxrk8muqnFXuwceUtnxvoFxO+gSvG27I81V6fjV&#10;nTPCmnmZn8oKmeMfxelc34a8KaNrNt9ptJ8rJ8+5lG4c139tbSTRQ2pHEKjGO/FbT5ejKhKyIv7P&#10;iiT7NaRbQvPHapYPDTToG2lWzj6cVdlhEEW/gce3tSNrum2p/eO0jLxlR1zUx0FJkkXhaNYPNuEz&#10;tXcq7aqmNFzH5YTb93cvSkm8YzSo0dpIwbopb/8AXWZda5FMjG5k+cZI46mql3IjLU0FnYLsZvuj&#10;NVn1td3lo4VhnrjnGK5h9d1D7Q7yynafu7ahl1EFjc7m3N7j86xuzbnNq8u7iafzJDhutVze/atz&#10;MF+XjaD17VUivkNr593qEe0dNzAf1rLvvHmgaRbvGXSV2B27aFEiVaPKat8kz2sn2QbW/vbulcfc&#10;azf+GrmS51+6aaNlxHGzdOB71Hb/ABMuL6b7Lpq+Wzcbuea53xxFqzQf2hrLsyhRtXI5/KrjHucj&#10;xHYo+J/Hsl1I3lzBYtx247da4258RW5DK8e5nb71Z+r6tLqUrNbDy1VsMufeq9pb3V1J5YQtuxtw&#10;ppz/AHaujjlGpUnc0NJiu5LnzCNsefXtXTabp9rcsU8wKyjo2Pm/So9N8PtBBH5zLjb6VPPFHZbp&#10;1LLtX5fmFcDn7SWp6GFpKn8RneINF0S/h8rU5trK3TgE1z+paD4Xtih06aNdvG3aOfyqv4x8RXF1&#10;dlIpNrKR90jmsXS/tNzKXv3bduwvfPNX7Psc+LlzSsjptF0ZpJo8Juj3feUV7B4B8PCxijuFXdHI&#10;g2qF+79a47wD4cluTaiWL92zfd9K9g8PaPHYhYFHybcLnFFOMuaxOHoWlzF20slto9zfd61Bqt+o&#10;hWJSGbttq/drFbxbGf15zn8K5vVrx/Kkv0TakfGWb2P+FejTo6HdWqewhocj8W/FVn4fsZLc3QE0&#10;qk4HJHX3r598Sa+Viklu5s/P9c12nxO1v+3tXkuXk8zb93aeO9eU+L9Vt591o0eNvrXPiOWnsfMZ&#10;hi+bRnM+INSNxP56Hgk5+Wq9i6XLbUIPfipn+zTRNC8f3V/Kq1mFtG2xr1461xRqyk7M8b2d5c5P&#10;coZMop/i5FOsbVZYFTZTYyQC5/iqzZgrH8rc/wC1VSNuaxEbcrLtRD19qvzxRxzIVkzkZI9KR08m&#10;HeV+Yn5apsLhY2Xdub+Eg9fas1VlfUnmXKXmjKEGAcYx+tSRI+3G/j0qjZ/2hAcucr7mrnnMDkt9&#10;7H4V0U5KRjIfIWT54tv/AAKltvNn+XO3+8VNORSke5m3LU0UkLAen0qZS7FxiNsbFhcgSfd67q6C&#10;1lgs0Xyt2T3qukNrLGpQhf61KljI7Km7gdazae500oqMrnU+GPGb2VyqFflUjnHWu4s/HMOqxrJC&#10;NrL2z2ryt7cWO1ATk9SK6LwvBcPeJ5MhA25Ye3Fb0qh6Uakuh7JoU5uLdY9vPf0qHWtN8yLYAMnl&#10;WrN8Oa3Hbx+Qr5ZfWtp7h7iPcQPZfSuuM1I9CnWlazPP/Gvh6fVLP7GsW3y2yzY615T4o8My6ZIy&#10;xMWwtfRF/pX+j+dcDhifu9/avN/HPh9I/MkjhLbucD6mtJRdjlxVPnR4Xqsd5cNulmPBxtzVPULO&#10;UWnlj7x/lXcax4ZeKVrkwj1Vf6Vzus6TeQD7RJEVX6VxS5Ynm06co3Rh6ZZvbQMVX956+lZt3Zax&#10;NO0hG7PQmr2qeKrLTo/s5TEi9W9a47VvjLfadeta2+l+Yq9G55qocz1M5UanMe06pp8lrqKosfys&#10;uajYRxI8zH5V/hrormG1mO2SVd3rTWsbW3IinjVlYZzjtWFSd1Y5JU3G5j6VqcF6nlqoVWHyjHWp&#10;ZJWtpfKgJO41dGk2cDMYVVVH3dpqOC2hll8uNt2Pve1csYKUrs6cPGRNZWxJ8wJ97IrUtLR0bK88&#10;dahs4yE2KwzjvWhp8gSLywm5vp060Sp2Z7VLSIrDGVZf4aqXED4z17DNaiWkjo3mJ8xOF3Uv9myS&#10;wmMqeP0rTn92zOqcbxMSOBov7rc/L7VJIqRHay8t3AFWpbJYZGT5mUd6ozJI0rAk8cL9KxW55tT3&#10;SOaFmXKfe3UWsLDayBt27mrMcSBOWJ7E1MnCKIkUZ4OK25Y7mMZczC1hYzeaPu+ldLon7zAJHy/3&#10;qxbK3YOEQsvPfvW/pVsVRZSnr2qrJLQ9DDx5TsfBEot9TXzEO7ov519NeEFePw/bR78/Kh3HtyK+&#10;Z/CEi3NyoiVeMc59xX0f4RuHGjWkQH8Kn0B5HWt6cZcqPoqNblijr0ZTzu2kds9OalljMUXmPH83&#10;8J64/Gq1u6hleWbquDz1zirDXxY+QFHOD9fau+Mnymz94oyr5Q3kBXfn5e1GyF4W85RuMfX3on2P&#10;lvOjVl6KzDFRRywMNsk/zDpsbFF4k+8QXFuyRsyEYYY+lYd/BEfMsr218yJvlb5f1rqIlR1C713N&#10;kY/+tXK+M/EKeHCsc9k7tLIE3KOmcVKpc2xnKMZbnj/xO+DAhSTV7CzX7M2d0at6+2PrXkOv+DAl&#10;y0bWjKBnau3pX1xqGjStBGGDMtym7b6Z7Vxvjz4ZafdIk1rAnmN972+uKmVKPU8fFYOnJ7Hyzd+E&#10;YonJWE/guarxeH0Ew3RMrdAfWvYNa+F3iKOV2Fr+7Vvve1c/e+CdRiDbLMs35Vz1KFO2h48svipa&#10;I5u00G4LqkQPzD73p71s6RoEcMn7+Lcd3DbenWren+D/ABQ3IsZOOu3tWxZeEvERK7bKQr0ZRmuX&#10;2fLI6aOElC1kQx2atbbQu3bz92s9lsXleBJDtXjg9K67T/BOuzK0Zs3VW/2enHSofDPwO1A+IGF1&#10;DL5fmc/MOmD716FBRl8TO+Mehy0Ph2e8T/Q4/tG7ooTOP0NdT4b+Ab3Eq6prd1tiVg3lMpy3tzXp&#10;1j4X8L+CIsWMSrMON7rWFrnjDc5WZlZi3yhXqpxSloawp8247T7fw94PU2+haatm4/1k6qDn8hWJ&#10;r/jBY7vfaQ/aGYYaT7tVdV1a9vPluJ/3I+8nvWLqesaVpVr+4ZPm/hbn8elDlyxub+woxjcL7UWm&#10;n+3EfKB8qbf/AK1YuoeLYoAdyq21sbe4/SsPWPFErzNDCf3ePvd65nUNavGVlRmyT949K5alaUXo&#10;zjrVo09jrNR+IIiULHF2O4elcb4w8c26wSXeW3Ljcuaz9T1K5SLMbc85wa8/+Ifimeys2f8A5aHB&#10;AJ96cK0jhWI5qhxnxF8e6f4g1Zrd32SbmXy91ct4g8NafaaS9xc38YlZc+WO9cP4o1u7i8QSas7Z&#10;JkO1fTmq9z4x1HUUDXrndjH4V10qcpyR6iqRdMq6o1tI5SIL1/u1RvYXhiVIT1+9xU13LEqtcRjc&#10;27pVQzyMGYuuW/SvW92nGyOWtUithPOe1jCCPbn+7WpoVol5cJG0n8QzWIsbIcPJuz0rT8Ki4GuR&#10;BEPl+YO9cP1jmlqzH21M9f0jV9D0Gyhsp5P3mwDn3rM+Jlz4am0tZbJ4zJtO7bjNHjnT9Hg0NdSt&#10;7tTMIx8vfpXlU2r3MrGOeVtpBB3NSqe7rEOfm3ILvU5opf3L5U9ao3eoSXPyyN09KddW0pladG+Q&#10;/dqvuWJW8xep6lazjRlWd2a+0pxjoX9MQTIvlSndV/SIRG7wy/eOdtZujPBHKI1f5twPFddp9vaz&#10;wSGRVV8Aqe4retT9yzOKpJyehV0XM2oJbMu1Wb7wr1/4NjUtM1RhpcG7dG24svavN9CsLRL+Ga6m&#10;XaH/AL1eseH/ABbpnh+wjudLZGkZcSMOf89K82VqeiJjKW7PcNNuGitFuS25mXDLnoa4zx14ankM&#10;moW9y3mt8yqTxR4C8arq1uGkl+YtjaGrsIvsM8bfbsZK/LmpjUhCVzujiOWJ8767rerWc0kF3JtK&#10;5+6eK43U766Gbl3zn1r1P4v+Hra2lkuoB96RjnFec2+l/bYWP3trf3a2qKNSN0Ea0bnN3V47x7yv&#10;eifxfq9hCttaOu3HGVHJ/Kn+Io47Ob7PGvyjNYgkFy2yF/4cUqODfVGNf2clY6DSPHmpJOo1P7v+&#10;zXqHw5+IdhfXS2dvK25QCwZvavDHWWa4W3Zm+U/NXWeGtQuPD13Hd2w+ZmH4it6mHpxjqeWsP72p&#10;9UeGIINSBv5Zfl6FWPeuktdN+zL9oz8uflXvXlfwn8cz6kFguH2ttztHSvYNGkj1ALNbqeCqlT9K&#10;8ar8Wh1xo8vQjucZXzARx1C/pXNeLtRlgkCojYbGDu6cV1+oQOxbyF/Bq5jxLavIyiCPd83z57e9&#10;bUoKRrdRRx+p6dJeEB/m7k7sVSktbK0k/elBxwa0tcuX0t9sTeYrDqTnFc3qUOoahJiHgdTXbGmo&#10;IxqT5jJ8TaXBeXmbWMMO3y9aNE0Kzs5G+0LuJ/u81qSiNBHbxrukIwzelaGl+H4bXdc3Ei8djTnU&#10;fQ5Z3jqc3f2c8Ooq6p8m47QDW1bald20KsgYbv4TW15Ggzx74Bum/uso61XltZ5Jg/2fd2VQKtu8&#10;dTD2nval7RFW+gWaVju9GqS4vI9Pm8mIbt3Vd1Qy6fdadbKQcM4zt3dK5+bWjaXX3XZlPXb0rn5d&#10;dByrpHWK0Lq25QNy52+maxL/AE+PzPNST5Qfu1UvvGtrDCo3s0knDbV6frUQuykQlMvDc896OW2p&#10;yVa3Q3dLv47VPliDNt/iqxJdPdybyqjtt2isOw1KJj5mBke9bFlJ/aB2w/MzN/DXDKr71iOaMloR&#10;32nvco0rgbQPSsKfTrtrlYYXAXutei2ehSCzxdxMzNzyvQYqhJoFhaFrudfmVunQVcYTqbGXs6ly&#10;poHhSLUlVTNhlYZ9xVr4h+H1tNBS3s8llA3N71Jo+qabDqCx21wvLY2rIOK6TUrTTrnRt+qTK3m4&#10;KrxntxXXGjLZo9DD4fmtc+YNb8W6l4dMkBXzGXO35RXEeJfEuo+KLb/Ssxs3Br2Tx98NrZL2W5OG&#10;jk5UDtXl+ueH0tZmgO3aPu7RXo4bBp62Pdp4eMY6nKR6d9mQIRkjHzV0ejTQtF9nf7x+7VE2kpfy&#10;5D3yPen2pVZwqH5l/SvR+qyQ3BX0O/8AB9xDbuEQDcB1rqH8XzF2ttRLFV/h315ppGry2Uw+bp3r&#10;TvNea7j89n+YdR61ztezmdPNGx6vo3j3RRYqmzlRjoK6HwB8SbnTfEkNxBPIsYYbl9eRXgul+IFZ&#10;1kibC/3c9a7jwNraJeC6lJIUgnvVSqR5dGY+25ZWZ+h3wS1//hJNO+1wnnJwD+HtXpEE3y4k6dK+&#10;Sf2cvjbBZ3q6fI/lqXPIPXivqbQ9Vj1m0W8gb5WUE9xmvPfMpXPQp1I2TLFxGXwiHb0K/pVDVYlh&#10;j89ovnycY71r+QzQ5C7s8Z9eaqXdsXP75dzD7rVspdy9znrdTdOYphs3dF9asXccOlWmUl2tkdV6&#10;VFdFrS8WSXLKT09BVhLdbqYyzv8Au+wznNYzlZlx9047XTqd+VktlZSOu3vW5Z6Z59nG2dxX7x96&#10;vXmkBraRLSP7qkrnFZ/he4vJ7SWGcMBG3yqy0vaEysTTRPAjO6n5cZ25qjc3DswQrt9q3JRFPaMu&#10;fnHfd1rHvLfH3lb2PpXXRqLY55JkP7sxrJJjnmmRsqP8g45pFYZbc2Qvr2pqPsUtGuD/ALvvXUZ6&#10;gR5QJY/NuxUcisq+cW49NtSOokUkH5uxNRs+1Npbd2rOXvANEgQeaY/50Ru0jbjH/wCPUeW0iMpH&#10;HanoDEd57dQOlCiVpElEmUKEYOfvUCITAMX+4OWbvUckTPICkmFPP0qWExHdEq8Cmog5LZDJIlkT&#10;ci8gc8dapzxGePaI/mB5zV51Yfu4huyOfyqFw4bakfoGxT5SGY15aFo9w+U9+K5vWtMRX3JDuOOV&#10;9a7O5jkdzujYqOlZ1xZryQOxxxya0gu5Djc8s1zQWvGZRH5fcD0rI/4RKNzi5jHTNek6xpJnX5R6&#10;isSbQr6JszdM9fWuerHWyF7M8y8QeAJvEETW8FnuaOTGehFa3g74Q2drp62d9bNvY/Pg9q7KKzur&#10;PUAwX5WOc9q6zwvJpskkkF3JGJG+WNT34rycfCp9k87FRlFaHmV38MNP06X7PZqfbJ6VwXxA+Jeq&#10;eAZ08P6Jqf75mJK89j/+uvobxdDYWWiXVsip53lOEO3kHB5r5R1nwDr2ueK2uTE00gY7W64G41x4&#10;fESpfGc9CtKlLU9o+Bv7UGqRN9g1yOETM3yynhgMfjXtER134hmOYk28Lj/XRdTXyPp3gbVNK1CO&#10;5EDjy1/vH+VfRHwf+JU8OlR2Fxft/o4/eL/d7+tdHtqdR3R7tDFwlY9OxaeBrMW99K1wFAbzmPJp&#10;2n6lD4mQz2duwXg7fSox4g0HxLGqXCrMrcNuxgVtaP4T03TZvtOn3G1dv+rDDGOtOSjY9enWjGNz&#10;PkibTFa7xyv/ACz/ABqvFqvi61lFzPZx/ZJuF2/eGRVjxhrUunBZNMtVmK/eG0nHvxW54I1C61fR&#10;1bUrYNu/5Zlcbf8A69YRjy7mmnxGppcjTWUc/msw6gNziq82laXPqjahdlppGGPJYnA49q1rWyR7&#10;URwptVf4dtZqxSSXfnqm3nrz2rSTshRjz7ml4X8P2mmCT7PJ80nTjhR/OuhkMNnb4B3P/dPtWNp1&#10;09qn2iVMHHynHv71HqGsTPA27c2f4xxis4OUpETp9hmveJbkssE6hFXhWWvOPFvxkh8O3/2HYXyQ&#10;VZckH9a2PH3jFNNsktxEWZs/Nn2rybxPNZeW11qMBkkPOf7tdK92OpnL3VqdqfjMrIr3Y8tGHVW6&#10;804/FXSWjDNOduOMtXkN34nsYDhgzKoIXCniquo69Y3sq3EY2rGemTWKqcxwyxCjuewXfxP0Jogg&#10;uW/2TWdJ8U7Ji0aSsG57V5lc+JdHgt457b55GOGDZHFU7rxvpskDSvEqvg8LjrRF8ruYyx0TutX8&#10;R3epq0Y1F0j6/e4A9KyxrsFjHtnvw4A4JPSvNf8AhMbmSRmbcqljzu7VLJ4iF03kTS7VbjO79a3l&#10;WjGJw1MVzSsmer+HfH+ix3qtL8qIfvAc/pW3rnie08TQ4tm3Qn+H8a8s8IzWEsnlS7Tt+6cjmu/0&#10;G3toohcwYPYqqiuOdaPNodGGjKcjEXwZamcyPCyhiD6V0Gn+FrextA9jb7mx8uRWxZ6c9/J5UaBt&#10;vJzWncwQxIIWOwKuGrN1Obc+go4f3bs5C/3R25klDLt5Zc9K4Pxj40uCpsLVtq/xNnrXY/EXUo4L&#10;Jo7eTGcjOMV5Rql0t3LiTg/zpOPNscmOrKjHQYksl/KzMzMxbPSuj8K+GG1CeOSYMp8wbevpWV4T&#10;sBJdZKdP8a9l8C+C1hjjuzAcMdwY9uK6aMZHlUZe2aZ1ngXw4sGmwSyRr+C49K7CELEmwKFIXAxV&#10;PSI47S38sHlR8oqPUtQcR7mO1hwtdVOMY6s9qnDljcff3LMn2XezS/ez6V5l8Z/H1xoMUeh6awAk&#10;UmZse2P6mui8R+Nx4csnvI3jaZuNrdPrXgXxA8Sya3qLarczFizZ+90rSVQ83HVtDC8Qa5/Z5dgx&#10;YnOa4HWNTGo3LBFwxb5sdK0PEmvzahcPbryoyPU/Wq9vplnHZ/aTIGbGWrgrS5pHyNeMqlS5ntDu&#10;XZEy5/lVdbRIpdhfpyB3q1iF5W+zdvWq8m0XBl38r2rKMdClLljZkjQPKNsQq1bRbBsP3l4K1FFK&#10;8K+Y23p0q1Gi7PtbuNzDO2q9TnlU7DZZ5JnKH5U29M1BEwiXzmHA7Uk6yPH5nvjA7VEUlkB289h7&#10;VNSlzaomNS5bW6YgAxcM3PzUsoLQhYevWoWAgjUynHepImLKJA/y4706cGjZTUkS2Mdyzf6Qfl5P&#10;DdKnmibbtgamCcRxeZG+cHnmq15eQBldT0603TlzD51Hc0rGeWGVUZ25+981a0eqXDHbCG/KuVj1&#10;xN+1s4/vVrQeIFto0kjPOe2K05OVamvto8qOhsLXVb64Bupm259uK7OydNE037SGHnYAVq4TT9Xn&#10;vmjEbNksMqO/Neh6BosGrWSpeBy23OCcVN0elhJKWpDouu31tdec8rbW7s33a9E8J382oxeY8uQW&#10;x65rz2fRZoJfsLKdhwd2K3fCOrz6VcDTDKSP+We3tXRTjtI7o/xND0uW0Se2CsqlcZx68Vxfi/So&#10;SGiiX5yMA/nXaLHLHZ/Z7p23evp7Vmalp8dyh+XLZ7iu32kZRsd0qN43PGNd0NreMmaPLZ46/nXK&#10;+I9Na8h8kccE17N4j8KyTyARp8uPmIWuR1rwW6fNJG208cLXn16fvXRyvD2Pl/4oGPSrp7ZbNy2c&#10;7sV5zcX9y8pY259utfXPjH4W+Db3TJLm/hQzKp54z0r5g8XXOnaRr02n21oNkbYHFd2GgpRNoxjy&#10;2aPqS60pmRfLJ3Z/SmyadeMih14Hfd0rSk+UeYT/ABfdoedyNpbcvU4HWvClLQ8f2MDKttPmaUxt&#10;Hge/f6VfbSo7SPcq7WPaix8xrlpJfu9V9uankujJ8030rHWLuaU6cEVpTDEqIv3qvabJGihdm4tg&#10;5H0rNuQpOd3zd6taZMkaZl4H8q2jVj1Onmtob0RVwG3DIUcH1pbtm8hvKfDd9tULa6WQtIJFCr/D&#10;61R1bxfpdi237Wu5j+VROUZbHTf3bkl4SisxfnIzWXcGUyl4T/FzVfVfiFogkWFJ1LEfdVhUlndJ&#10;eRLNDLtDVEVJHn1rT0RGLxmP388/MKvWl9GiF3faP4eOtV7+GGO3aSNMbfvZFcj4o+ImmaZpskfn&#10;bXjH3R2NaObjG5yuLpq56poWpWtwoVceZuxwK6iz0uC6t2jWTB79OPSvBfg18Ro9b1fPmtJJuxs4&#10;r3vweYZ54jeXHlpIFGS3Tr/9aihWTqamuFrS5tTT+HVmNIvZorydtzSDYrfWvpXwfI0Wg2wkXLYT&#10;P5isD4j/AAP+G3w58B6T47s/Etve3V1a+dJCt3uKtkdVAHr3Jqj4S+Jlv/ZEN7Jt2sQFQp06c9a9&#10;ZSjON0e/Tqe6j0u3vYCQpPLfSp31GNE2xlmI3HOa83l+L0CS4hWNh/3z+PT+tRS/GeSB/Lis4WXH&#10;XnvUyrcsbI9GlI9LtfCOr+M1LaVdbNv3stjP6Y/Ws/xRY3XhfT5IrebfdQgjd2J//XXE6b+0b4g8&#10;Kq76QybZOWULWLqnxq1vXJ5NSvkUs3IX1rmVSpKZve+56d4GubzWtJW+1N9lwOWAOf8AIrorT4d6&#10;x8UWOmeD7ZbjUbcb5ELdhXhmn/FHWfs/2mI7fM427en0rq/hN+1J4p+CfiC41+wtRcSXNu0ZWRMg&#10;ZGM9f84r0KdXljocNaUubQ7XWdC1Hw6jWesCNbiE7WXP3Tjp7Vzd89jGWS5nH7zp0OK4bxD8afFf&#10;ivWLnWb+d1EzA7dn3cD6+1YOqeO9YnBRpsc4VsD060qk1y3YRjKUdTvrjUNKtJGtZWjZc8kMDnNZ&#10;slx4Utbl3Myyc5I4rz2fX9TdCJbgc8M3r6Gq5vp03TJMzN/tNxXFz031J9jHm1PQm8R+HLZg0UMe&#10;M89KmtvHeiwt5FjZQ/MMnOBXlt7I3mfapLkLhvu8YNSW2oW8abXuAN3PWmowkyuSnE9UufHelhBt&#10;gXOw/dx7f/Xr2hr34AaJ+z5D4qvtRtTrbRjfBG37znv1+tfKA1ywihBe4Df8CrLurm1e+GoN4hdo&#10;1/5dzIdvX03VsqKZxzdPmOh8U+MbjxHJINPldYS2VB9K5271W2trXzHfEq/d3Vn6/wCMLD5PIIQK&#10;2PlbrXL6n4ja6wQ/Y556nis69T2eiNo1oW0NzXvFM0SxvFL8zr8208Vyet6mb2Rknm3NUL6xhmZz&#10;1bjd2rLvrrMm6Lkt1PpWftLnn4itLuSX+pQRQ+WJhWJd6hK53BuPrUF/KWuiHkz/AHfrVK7uZUTJ&#10;fvWNTTU8WvWfMWXutpUJ8x9B2rifihDay2pluIfmYce3BrqkuNrKUPvxXL/E/XNMhsDFK67sEtx0&#10;4NXQn7xnTqXZ82+MIol1RkdCRnP3ves0WkRJn+6oH3aueNdSVtQkMcm75uDisdtXikiEZl254Ne/&#10;Rj7qsepTjUlHRkN7PFawNOFYqOozTtJtX1yDzrVduW+7n0qG6liBFtjcsn3lNdr8H/DscmoM08J8&#10;n+EYrjxlaUTjr1pRlY5+x8A61eSsyH5VHqKqSDVvDV2rSRBtrc19OaV4Gsr6BorW2XKx5ZlSvL/i&#10;N4f05Hkt5IF+VsZ289a832nLqefzyhUucjf6f4l1m0W6jiPlsuT7Vh3Phm+t5x56NtP8VeyeB1tr&#10;zTV0y4sl8vywA5HPeta98CeEr7TZiYSPLUkcjPQ1tRxnNueisVzRPnjVIHtG8p2wo/iqutpHer+7&#10;lFbPxNu9MtfEU+jWkbYjbG4t9ax9GiKhhG3vXuUa1PlM41oyloy1YaI+nD7UFLY5+7VrSWvLm4YR&#10;yMMNznvV7wxPHMpTUG+XkcVei0qO1ka5tAxXrXPia3MdVOPMV/JnjdN8/H1rvvhatrc3ElpcJv3R&#10;/KPeuNWwkuY2mO7C/d4rQ8L3t7pMsdxaq25pNrDceleXKnKeqLqQ5WfQXw98NjQoWM8OWaQtGvoM&#10;V1V3I32UuR82OFzXP+Fdc+16fb3k7iOTy1yp78VsG8hkRmklUs33a4pxnzGEpHA/F6SSTR2j3A4B&#10;zt7V5Lpeu2OmzNFcXO1T/ebrXsHxXtnt9IZVO8zA/KB9a+d/G9gbW52OxT5v6V6WF6JmlO7kaHjP&#10;U7SdzLZqpX19awdJmtl/eJGAwP8AdqlLfyeWIDJkAcU+0j2hdnfmvWVany2KnTkaUYhnuvvgMT2r&#10;dsWEs4jYZC9K5a6BjO+OX957dq1PD+pHeqyyLnPIJrz8VU5o2FGPKz1T4YxXR1fzIZWVQpH3uvFf&#10;R/hOdzYp5K7flHPrwK8Y+BPhu012xa5SRdy9fmx/SvatFRLaJbK3k4U4ryeW+50+0jL3TWUidGWM&#10;bezNWXqVvHIrQ+Xt3HmStiyj/dMm7dxTWsI5v9YPlY1tB8mplKk5HmXiHwzuuvKikLL1zWZceH7q&#10;2+WSQA/7PpXqlzommwnzOno1YGvWMKz7ggarliL6HPKnynBQ6dbWgZ5V/eZyvvVS5aaeURof610+&#10;raXbrCzBNzlcq3PFc3b3KRT+VJF827C1NOr3OWpKMloPgsmQRhl/iGWFX21S10NRKZVk7bSeRUBk&#10;MJ3Me3SuU8US6jd33nQy7IV/h/rXbB8+hw1L9Dqr7xNY3H75pPlzz81R3t9o2nWLSajCv74ZV9vI&#10;rh7rX0tAFX5iPvL61Pfag2r6WZEbzG2cJ/dpypuLuY2lJF9/FPgeyHkiRZJnOBwODWjY6Nc63j7M&#10;N0fXdivJbbwxqEmrPqExYmNi2z0r0XwT8QNRsrT7FFY+Y+7btx/DVzo81O6CNOUt0dNbeFHSPy3I&#10;2rwa3PDvga7s/wB9af8ALQ7uGPFJ4Uhu9eImMWGZvmTrivWPCXhKd4o5vsw2r1+Qc/pXk/V3Go2z&#10;vwmBc5bGBokd/bwraXcOd3C5/wA+tHxA8IagPClzPDDt/d7gyn6V6tp/guO4ZZ/sincvGYxxz9Ko&#10;/GHwsnh3wfcXMlx96H+77jiu3C6M9d5arHxfZNrel+Jt4nfCtn7x/rXaTX3iW+ltpbqdxCFAXn/6&#10;9c942mS3kae2IEnGNtYUXj/VbtPslzcuqx/KoPFezKOiaRpHCqnoex/8ImfFOjSfY2ZtiYkP4V4r&#10;4z8P3NjfSR/Z22LIRuZK6vQPi9q+gxrFbyMI+rfKOffpUnxG8ZaF4j8PGS3aNbg/NIvQ9qdOtKi7&#10;s2kpPQ8f1M2MaF41Hp97Fc/PcfZCwSTcWb72c1e12RYdzwvlWasOaXe3mE16Ea0KkdAhTaWpqW1+&#10;8iAFsY7+tTNqbxJ88jc9OeKyYoVm+XzNo7VqQ2Qe02nDbV715+J97Y5ZytKxYsdWjgYIi9fWuw8K&#10;+IxDdAE8bgCK4S2tvOyc4I/iFbui24gkXdKc5BrnoYdt6sznH2jTPo34S6jZNNbzurDd1K/hX238&#10;KNRkfw1CIDmNlUe2K+CfgTqumLth1FuUX5W3AV9LfCn492mm366BcXCiASBV/fAcc+9aVqM3ouh2&#10;U3KyR9PWMqTpw4z0+U9aL9DKnkW0a5P8W3rXP6Fr9pdxR3VndK0b5/iBz+Oa2LbV5LiM4PTgsTnH&#10;61jGPQ74yMPV7OcKx6MB7iqunSySN5Tblw3Nb2qWEhUPIuCzZ21ztzbS293kL/FniuapHlN/iRtw&#10;F9ixZ3YyPrUFylpGrJBEu7uadYaiksSxrt3VHdXAiDGRRlf8KiO5nsZ/mQhsuCu3+8cA+9Zes3yz&#10;YjjYEDn5TVbXdSMszCEY7MfxrNe4lX5IiW6iuunRa1MpFt5EkHlnK9mXPWpI5FdGIP3cVWjVnTzG&#10;HzdeB0qym9W2oM/N+XBrsiZSBXEmdgYd6FjVifxOcdfapj5mflX/AID6U5sRwkxj5gPu+lIkh3EH&#10;yunfGadEm7O9vrntTdnmKXU/MW9aase75Gbkkhua0ihSuPdEUbCe/wAtMSNkP+syWBFOWNdoaZs4&#10;4+WowGMxO07d3DVT2ILCSGMYI/8Ar8VFPME/fAZ+b+FulJ+9jl2y42/w02RzCcRt8rcsPU+tSaDQ&#10;ZipYc/8A66ozxtu3A4PSrm5pOFYbR2FJDbxMWAH+fWjmsBmT6YhUOBu9z2qC709SMTEbuwFaoj8s&#10;kLg8VXkjmkdpZW3HHTFD1Enc5+6sIyN2NzDturHvrf7OY9Ri3Zj+bOcZPFdLd2snmMx+71Y4PPtW&#10;VfWhRCsifu2wCPwrGVPn0MqlFTJrqK28Y6H5tnMrXRX5oe/pXLx+HLfSfNjWxb7RICFYx/8A1s1r&#10;aRbXnhm//tPT5i45JVq2f7RttTtv7TaELIhx92vLxWXyeqPOrYdxPNj4J8QzzyzzvtVmz8ynjmtH&#10;QdLt9El+zyyKPO4f/arotU8RQSh7K+tyu7/V+9c9qURv5MxJjyeh/WvGp050ajRyYepUp1LHcWhg&#10;0m1jltbpWUMrbVbmu48PapJPZfb5ZmUeXypbv6V434H0vxFfaws08f7nB4x+teiWHhTxdq11HHpk&#10;Z8lX/eHnmvZpxjUirnv0cRKWjOr8P+J9MuNbWxFl8pPJZR/nFd2iWn2UfY7fasmCyquPSuV8M6Hp&#10;NjDjUZ1iuF7NxnvXV2l9BdKsVud3l+nvU1Ie8enCppYEnZX8uKT2xmtOLS45lUeRxjP3epzWZ9nj&#10;inLSH5iePat/SP3Fuvmfex95q55anVTZV1DTlgi3GPO3tt61geJtThtLQwRFVyfmHTjP6V1+pXSz&#10;bUlb5gvHotcJ4vsXvZmPJAY7tvfminE2kro4fxBYy3d0s94haHrHn615p8XrvZcGztMMyqMrn1r1&#10;rxE955Cwhcqo+UenSuI1TwnY3rtqk0OZuh9MVvUtynFUvLQ8YuJlW23yLzt+ZcVlyazICy5O3pXp&#10;nj7wBBrOlSJ4fiZboZLCP1ryl/B3i3SroxavHLtxksyDArkpxTkeRisPLdDrnUJBH5kLfL3WsyfW&#10;rl2KEHP92r95ZGBArHAPDc1nm2y7Ehs/3vWipeOh8/UjUjIgfUZSNxb/AIDUtnc3FxMolf8A+tTo&#10;9MRm3c/7pFSppywPkN+YxXNKXMEE46s6fwg7G+U54Vsn3r07w7qaFBEzBSBzz1ryHRLpraQBJcV2&#10;GjavOQswl7etQos9jBYiKkj1Sw1QwRZtZ+f9l8c1ZvdTHlYkl3Ns6hs/5NcdoGrTOv39uO5bitKf&#10;WC8fl4Yf7Wc5/WtD6SniOamcj4yubrUpmg8kqqsSGLZ3cn+lczFoUt3LgLyv+z0rsPEiXN1JGEh+&#10;Ut+tT+G/DdzeS7kjxxyTj3rqpRPLxcXXG+AvCs8k6wpYMWGPmCn1+le8aHof9labHEyb27msLwR4&#10;bhsolmljZV4LMe9dtbOiW3ypu3NlT/KuyEewYTDqmVZMpEziIn6LjFcr4pvhFaSSSz7RENy88Hjp&#10;XRazeNFGYoJF3NkfSvJfjT4xs7TT/wCw7e4zccs38quWx0Yiv7OJw/xH8ZT6lqckaT4SJsdfevLP&#10;FOtRB8C6A+Xld1aPiXW2NxI0khZs8/nXBa9cR3VyZ1Qt/ewelcFSpbQ+VxuL520h7vHKWlW456mo&#10;0Nwjlw52d19aqrDhtySAZ65q4m9UGDx34rSnDmVzzY1bIbcOJRutx5fHKjvTbeJ/MVpFO5vvZpVR&#10;5pN8C7RT1klV9hbJbvjpTlaJPxF2zsVuVMjSFNvB96bJcLnYSffLUqiWK35P/AqzZ5pppG56Mfxr&#10;iq1JdDKVMsXE7Rr5kb7u231p1vIvlNIg+633c1X0y0lu5MtnG7FaF/plhpEW4agMsec44rWjU5tz&#10;eFFbsptdPcApIuM/pQl1Okf2Xy+i/Ke5FRXXiOwRcLCi7OrbvvVGviO3uGRoIlkJ/hU9K64pWE6f&#10;LsWUa8kTYUZV+lNlk82PYRVqSRoR5pi425psrR3UBlS327fTvRKQvZ3Ktu0CDBTp7datRX6W7/Iu&#10;4VC8yqBEIvmPXmmrNDFJ5bwnPrU/FoZ8ljqvDupxwXKtKP4vyr17whq630EcaouQo6NzXiukx2k7&#10;rH5v3u7cV6N4DEemzr5l8rjgcCueonHRHtYGPuntQ8H2Gt6at/EU3xg5G0ZrHg8EfYNS+1uind1J&#10;7Vv/AA1ea4dre0Hn+Yv0xW34ks4rZvKeRVcdVHOP/r1tSqXjZnsQh71zn/EOoalaJF/ZUbTZXDSD&#10;nHStS1tJpIkmuI+Wjy2R0q94J8PeJfHF8NB8G+HmvrrdtaBBnb610GvfDvU/BkLHxARGyttePOdj&#10;elaUKkfacp3KopLlOEvrQMGCJx6kcGuf8QafE1u2UxnrXY6ojLw0QU/w4/irD1e3gvEw7KNv3jXR&#10;WhzbBy+6eReOfDs91ZTSWwbAVudvXivkbx/Z2Vv4ouIrpF8wN82frX2p8U9Xgt9FmsLMfMse5ZF4&#10;zgivkLxd4I1vxJr9xqzWv+sbHcd67MJG0dThqT5ZH0RPP5z4LcdKW1ng8s/eLDhahLyKhQJ+Qobf&#10;CVAXjua+ZOHliywkjIm/dhv6U3eZB8jfN2NSM8YtwkwyzKNvArK1e/itI/KuZxHzjdn3q3R5kVGn&#10;yk9/cw2cm5wzDpjPeqMmtoEb96Y1Azg1z/iPxzb6YjTmVZI84VicivK/FHxP1LUL1p57nZHyFVTg&#10;YpxwcpbGnK73PUvEPxZg0Swmkt5N7RD5lYda8j1j4vXer3LXEczoeflIwK43WPFl9d3MmLkspPGW&#10;4Nc3rOp3UcZlZgv+7xmt6eD5ZanVTqe09w75vH2p3cy7J90nTDV654P+IUFtocL6hdpHtQblbivl&#10;/RPEU1rc/bpH3Db9010A8fatqkflwTGOMDG0GtKmG5SJ4b2ep9LXHxl8M3dubYXiyblx8v8A+uuT&#10;vvD8Otaj9tNwrRyNnb1x+FeNaZf3tt/pD3zMc5xur0v4QePtK1O9+wap5nyphSF6muaphrUzzcQ+&#10;WJ6X4P8ADWk+EbpdSsC3mnj7oHb6CvUfDmux31orOTxgM2cnpXngsJ9V01ZdPbaFkz8zciuh8LzT&#10;Wdp5Dv8AMvD159L3JHBhq3LUPVIvE7XNgsV/fNIqr8q+aTxn0Jq9B4qia2WGGZl6Lx2rzWLVpUfr&#10;hlGBx1q9B4h8kYA716lOolE96niT0CPxLZiQRm4Jk6bt1WV8QxBl33B2lvu568+1ebf2ykgV1Viy&#10;81IutXjhXORz05rmk/f3OuOMjE9An16P70Vx8o/2s4qGfxTaRAfv/wCHt2riY9T8nduDfMaI9QWN&#10;WaSTg84p83KP68dp/wAJeo+eO5b9en0zUg8aOSU3/N12+Yc4x6V57Lq5hiVlf5s9jUZ8QXq/LFc7&#10;W7k4qVWMXjddT0T/AIStDC2+8+YdFMhqnP40TzFjMw6Y+lcDca/vKnzTvXhm9TVdrm4uZN5l47/N&#10;iujmUo2uCxljupfGGydow4b3pr+M237EOz3zXES6ivRZPmHFVn1SZ/lJYZHf8KzVOzNPrkTvpfGw&#10;3bW+bj+9/wDXrNl8ZSySsqghc8Zb/wCvXGxXs0MhEj/8BPepjqYQiJvXtRzchnLFHUN4nuEO5ZNw&#10;x3bpVG48UL5zO1wSwH3cVz82qTWzNsbcB06cVzWv+LhYia4JUMP9rrxWkcSckqzqSsdfP4nSeQvI&#10;33W/zmoRrBnnxFL8vf5eteW2/wAarKKVnuolZV427+p9aNO+NtlLfs6x7V/5556Vbpyr6ouMnDc9&#10;a/dyR53N7YqndlUHT8TWLpfju3vLRbjyf4e7U6TxCLhWaNcqePpWfs3EwqS5iK7YLOXFZ19cQ2jm&#10;4uJex2rmrc19EEZzGWIXua8y+KfxAOjqZGmK4yAMVCj7RnFUp8x3MGsW8gZ436/dwa4T4r6Ld6xC&#10;09rnOxvx4rB8AfFCHVrh45nXb1Detdp4m+IHh7SdKEThXkljYrz0rT2fsZXOTltK5806xpN5p988&#10;N4p3b+hrLudNlWbzwPlXlq9A13TLjW9ba+gtmbzG+Vaq3XgzV4DtubAhH+7uWvTw+JvoerRrWjYw&#10;fhx4dPjLxBGkcO5YyC2fSvobwf4M0DR7VEkWNJHUfLmvIfC8Fz4Hv/tdla+YT1Ra1Lvxj4h1a8W5&#10;dJrcKOPm/wDrVwZhU97Q5cRKPMevX3iGPwokgabacZyvPfvXJweGofHtw162WQMW3ZHI49/esa21&#10;K517bFcSNIyjaWZutbNnq8fh2w8iK48sKPmxXn80uU4tGzoodM0jTNPKC3VWjXA471g6jp1xOjzJ&#10;uVW4bipNP8aaTrUTW8c+5sjdkVrX9xLfeH2trWHDM3y8U6Vxya6HjfxR+Hmn2kS67JGGaYtlvoK4&#10;O1tYoXMtvyFzxXs2paBeajp7abrYbAX5A57kGqvw4+D1hfan5E8QKeZz+8z2+lenSquO5MZNy0PL&#10;dG8N+I9TvFbT0ZVJyflOP5V32l+F7xbRoZgGb8eteuXWjeGfCVpstbeNW+7VZLPTbtRcRIm3+Iri&#10;qrVlJXRvRrOnKzZ5RH4d1d7hoI0XZ/EOa0dJ8OfYrvk5Zea9LNrp2k2z3e1drfxHtXmut6/c2mrt&#10;Jar+73E/rU0Jtnb7ZS3ZuS+NtQsAsDMyhVwuBVq2+Jl7FtuJi7Iv3Vri9T8QRX/OAvILYo0nUkuL&#10;pYJFJU+tY1b8x0RpRlG56xp+uWXi2wkjmZvMdcRjbjmvIfjH4aNtfMrqd27IO2ux0LXYtMumEH8I&#10;/KqfxD2atZpqNwoLNxmujD6tXM03E8Wkt1gk2e3TFOWVywWLj3NTaosMF0xAy1JHp004+Rfve9eh&#10;7GKVyvaFa+M6lXRe9WdKR3P2gDk4qcaTfQZR41ZenPapIoJbBDLKn3v7tYOlzMfNc9k+CHiW00bT&#10;jDNdFWYA/er0q0+KFlZTrGlycls18y+Htcurd2ZB8mR2rqdF1q5u7pB82Aw71yVqXJsa042dz6q8&#10;OeM7W9jR4p/mbHSuhGo2txAGBOU68V4l4D1KSN4V3tXosOtxxQ+Y5PTpmuXVlTqcptX97C1oJDIA&#10;ue9Yd1eH7WRE3ylcndVO41O7v5GitwfLz8vXio1jukTy52XzMnbn0ocTzK1cq6teZZog4x9a59Fs&#10;/tWZF3MGyuM1c8R3aRu0VrJ8w4kx2PNVdPs57idV3fN/DWesUYqXOizLpnmRtcyZC7ckMK4L4gX7&#10;WjeVaLhc4PFeyWvhS6m0zffn5TwuGryf4x+H7jTLjdaqdrZO6vSwvxIiVKUtjzfXL2Tymmtyd+07&#10;vrVHwl441KK9NvNux8w+bPt70u+eBZJLn+LJrJjMg1EXDLj5s/LXpVI3hob4bCc0tT1nw7p41ZWm&#10;SPLOuSPTrWhomhta6l5dsq7m4HasD4Xapqdze/Z7RvvLz8vWvUdB8L3814txCjB+TnZxXHGTp6Hp&#10;xwcea9je+FHh7W478eZKFWRx8p78ivpnwN4SKWsX2hF2tt/i68V5x8MfDtrFYR3d7CFMbKGbbjOD&#10;nNeyeBvENvehIiqhYeFHrgCuepGU2enh6MIO5vLo1vplruaFl+X5ccjpXmXx50o3ngq8dnxsQkfL&#10;7rXp+u60VtDkDv8AKvTGK8C/aN+Ij6F4amme4Vlmj2iNW9xXVh6PvHTLl2Pkr4oakYJ2fySu3AxX&#10;m+p64WkLl9u0+tdl8UNZOqS/aIosB+RivK9VnuWmfa2fSvblGPKjhrSXNodaniyzigVZJ16dP8ms&#10;671KaWR3juSw7/N1FcnFenO2RiSKvJqBMBih+9jvXnVI3kTFq2oajd/aXyrbVHrWfeGRIw2wlfak&#10;vxOkJw2D1rNgvL27laCT5QvA961pz5YmdWsolqzkuWdmV/lzxjtVyy1C7a5+yCZvQruqCyt5IQQ/&#10;y9+e9TQxNEFuCnzUlLmkcPNGpK5pWl4RcfZ5Nq4ra8OahJNMVnXhT/drj4jcy3QkEnf+Jq6fQOq/&#10;MP8Aa610+6o3ibHpXhnVzbQLFA2Gz94V1uneL5dNmhWC4zIrfN81eY2upNY2/wC7J3bflq5o+puH&#10;V5pGZt3A96IVO5VOpFSR9ffC/wDaJ1ZvsuheYv3cZ3HPQ89K+kvA/iBrvTTfyTZXC7h65r88/BOr&#10;z6XdxagW2snNfQHw5/aIu4bBtPmn3Kdg2mPrXLWTv7p6SlF6o+soNShvIgXl3Ke2en+cVm6tbRsW&#10;lP8ADnA7muJ+GfjP/hILRZ5LwAbW6nbj3r0G7NtcQL5bLJleX/Kufl5palc3YwtPvh5m3ADDpmrE&#10;07yw7J4hzkrj1rLugLfUuYsKevHQ1NHJcSSq0jbl3dRWUo8sjZe9EyNYtIo2aeaRoyeR/tHvWaJx&#10;GPMEed3ZjXU6pptlfmOGcY9HWsHUrSG1v5LMLuReQ1dlOSehzVI2I4GmkXeTyD6cVfiQsqyMeB1/&#10;z+NU7WVI4fszH5s4HvVq1l80+U57cjArbQ5pcxOkbllLY+bG2pDGy78fM3vxTrbax5bPy9KkKrKM&#10;IcHFSUim0EoRnEXy56VCwCJhufm5AqxczyQuI93GPzqvPtZ12DbtXnNaRkBKJZPI8sp98YX25phQ&#10;ou0tyowOP0ojJIwzdPu+/NNeUQEyXDfxZ2+tVuS7CFyIwrL/ALq+lROhkUqsnrwe9El2sx89fTG3&#10;0qNWbO4t97+9UgmTQRSQpsxjkfypJ5pB8kYGDwT61DNcybsBs8dDTI2cSPI5z7VNrsoknzGuYzjd&#10;x8w+tQmOV2EYXk9asQyAqrSHcf5cUFlnOIuGzy1aR2sTsyrcRBA0I7t6Vk3lsZ22mP0JPpXRiBPK&#10;aKRPmz97n86pXFsEbHlfVj3qJaFHMT2/luyKxwTjmqk9q9ifPibjuo7/AKV0lzp6ytuQjIORz0qv&#10;JpiSpmKP5VOGo5o8tmDpqoZsGg2ni21+1lfJmjGML6etOsvAlwIslPnXuc9hXVeFdCEdytxEhUDA&#10;K4+9XUXkSndm3ChuteTWpR5r2MfqdPmOT8GeHHsrxXeL93yPlr03RLaC0bEEXUcY7ms7RNNhuyIQ&#10;VGBkBV5rasdMmhlEjMw2jpj9aVNJaHVCjGOxm674Lu/Ec/2iGXy0j4b5utS6f4g0fwin9kSzs8wb&#10;C+nWti4ujb2rBZdrH72O/wCFcpfeGI7i5bUHn3SPyqt25rSXKzpikjpItWtrgsJTyzYXBHJIq/b6&#10;xEkRtJp13bcLj/8AXXk3i/x/d+FpdkQD9ADuxjnrXDeNP2kH8LxC6LM0rNn6frXJUpvdGrkoo+j3&#10;122I8gzxnPRd1UrvzL1lZIflXhttfNWl/tRPezreXassP8TBe+f8K9O8PfH/AMPvpsN9NKfLZQSx&#10;BH51zPniyoYiMt2dlrOiyXVxtiThuMBa5rxP4Pv4IGezg3SdG2g9K7Pw94v0LxPaf2npc25WwGwe&#10;lO1FRNMyr8x79eP881tCr9llOUZbHkB0+40m58+6QqwHO0VR11LPWrVrN7ZW3dW4Ga9L13wob63a&#10;FEXc6/ex0ri9V8Ly6SWZwCB3z9a2jTjLVGFSnzRPnv4neF9XsNUxbQlYdxOU7CsnSrK4vV22sTHs&#10;dy9a9z1/wyniFSJI/lHCkr0FUvDXhLTdFi+zR2iybm+9j/69cuI20POqYSMuh5S2jog4jwRx81Z8&#10;/miFyTtZfu5716h8R/CDaTpU2qW0IzgtgdR+tfLfxG+JfjKyuZRawzKsbELtUep5zXLTpylI83E4&#10;eUY6I9Cg8RWWnTeXLOgf0Zulb1p4ss47NXju03fyr5k0288d65rDavd+dtfvXVaZpXjPV9TS2j87&#10;yWZRu3GuxUOXdnDg6k+bVH1L4R8Q299PGsk6yQn7xRvzrrrdllZo1GU/hP1rx/4U+ENb8EGHTtRe&#10;RllyfnbJGcV69pplt5REyDoAvy+1ZSh79j7DDe9TReXT4JtiumdrZrrPB/hsMfNEWYu3y81X8K6D&#10;JeO000W729K7vQ9PbT7ZfLh3KVxtP8NdUYKK0NKlOKRPb2sKRfZ1XCADgVPd3UVlDviT5V6VCI/s&#10;zMyHJY5K9hWJr+tsiuJPuL71007o5JVfZxMvxd4gOj6dcX13NiR1Ywj3r578c6z9vvXv7qTdI33f&#10;zrrPiv48lu91tbz/AC/N0PvXkfivWZPs29n+8tZ1pRpxPExWK5vdRgeI9bV9SeWM8Dg5+tZCRyOj&#10;zFVbJyAR1qvfMbq5Z1kOGYmtawgjNkCd3Axg9c14qqKpPQ8WS5nqUYNPIzI2eedtTrBLj91Gx7bT&#10;V9Y43hyg6frVyK2LRh/LAHrmu6nU5YmLjZmTFaSRW+1EPXNWbbTSVWaRQVHLVbuIpHKx4+X2oRvK&#10;gYycdhWcpSZUXFGffTYyiD5f51lrG0kx8uZVxWnqYR4sdF/has/yIUcfPzmptF7lS1J4Y7qGQCIY&#10;y3zFa5n4qfb7bSfNtlfzOCVB/SuysrmWWLbHGKmOhRa1JudFbbxtIqfh2FOT5bI+dYNQ8bT3KQt5&#10;jKzfL7V698N5NMso44rq33XGDuB9eK6yH4eadozNK9tEzSc42/8A16jl8HWumR/2rp6AzEcqq9Ki&#10;OIlszGMupDNqEErtGsH3jjBzRB+5iZY1+ZqtaZZtFD/aU8f7wfwntVfWr5IQDEf3hPVVrZTlJ6HT&#10;F+6V57Jrdw87DdJz9KjlNukm2VVYr71Xnv5LkgKcyL96qxuZ2coFzI33j7//AKq6YqW4uaJfRyo+&#10;1afd+W27ocdK6Xwx4rvfNUSO3B+b3964q3s2NyqHPLf3q3rS1umO23G09sVMo8zOuhW5dj3j4a/E&#10;vWrFtmlysrH+Lrjiu6/4SzU9aH+mybn43N/e4rwXwPc6vpZZ5TiPuW78V6FpHi+XUYkgtWWPsW3C&#10;pUXFnt0q0eW57l8HPjbqHwT13/hKvD1usl5LkbmUFRuAGear+Mvif4m8R6s1x4muVeG5laUkfwkj&#10;6cda4HQPEFlaXKRXhWRifvM2B0p/i/x9pGl24gubEtuOFZa0jyqV47mtKd5nW/bDfo0jyhhjEdZe&#10;sWTn947fLJyy+lReFdVs7+1WT5sMcKM9OlauqWUcsO7J9BXfR97c7+b3Ty/xnDZoJY50O0q3T615&#10;beGxhuWQ2y/e/uCvXvHWnCS2k2N+82MN3r0rye70+Vp23Lu5Izn3rqtpoeVipWkWGvI2OZB9KaL7&#10;zZNrJx0HNVWkMjeUV5P8XpT7Ng7bCnK/xV8pJ8r0OPmZc85iMNHwOh9K8m/aE8Q3Y2WUNw0Kq33l&#10;bryK9UuZtkWa8t+NmmWs0X9oXNwuS3yx456iu/Cy5nZm8WeZ6b40vItMbS7mdpFP8THOK4nX9Te3&#10;vmImLc5VfSprh769u5IraIqobA7Vn63aTWnz3QKt/dr24xpx2OmnK25TW+vLg4fKj+Go9UieS0/e&#10;SZbPr1qnPqE/3g38OaqtqE8oyzN171yOX7zQ5ZScal0IYZWOxmIVa39Mtnaw3httc/DPv+Z29q6X&#10;TjFLp6ndt+XjNdPLGS1NHipzVmxmjSXM9+ts8zFN2DXo3hewtNL1GKRAByCWHevO/DEX2zVRFC3z&#10;ZzXbW18tlexvNJjyzkqfauau4qNjjrXlG59BeFdSnNmu2bCt/d7V0llHKn79JD83NeS+DPiLBe7U&#10;Rx94/KvSvU9BuHe0W4IzuAP5140oR5rnn04rmujYE0kqK3tj61ahlVuCMfL+dUftLBkVl4PQ1bik&#10;DLhaOenFbnpRtYfczmID5+/pRHfptwOfr/8AqqndyMX+XDdsZ6VGk0kb/NH2zzU3UpXDmRoTahLI&#10;doO1ffvTPNCAuz/KagWRpDlxwOlRXtzKI9u1QuQB81a8kWgcosdcXSou0527vlPrUKXLyvgrtNIm&#10;GXEhz83y1BK8hTcE56YrCUbbEk0lzEDsRjuWmx3MkkuGZuPyqtMwgGWP3jnaPWqGu61Lplu14Itw&#10;C5PFTByiyfeNx5wH8yY5HNVb7UZJwsUA2j61xcHxa0adws0yq4bDLUfiT4uaNpmniXcP9kg9a6L8&#10;xUZVDtIrslgHY5zjdUks29VJmya8/wDA3xHfxPFIigr83ytvrb1zxjpOkwANdLuVfmDH2ojrKzNV&#10;GUjfa6hjhaKZ/mxnrXinxU128tLuSFLrC+Zz9K3da+KFrcIzRPj5fl968o+IHiH+1pWeJ2LM2etd&#10;0MPGRrTp8u5jeI9YRZt8V2d554rMsfE00EzSvPk+nr+VZ2rxSKPOVix5zWXGjW6b2PztXZTpxpxO&#10;iSja57No/wAW7uDS0toLn8s/4VvWPxI1tbHfG2e5rxPSrt4Y1IHINeheGtUu5dMURxqfl+biuSuc&#10;ktdjX1P4067p8xmMuVPGzd0rz7x/4un8Qybp2LK3P3u9M8W3tz57bwAO+PrXLG5M1x5afxcYNZUa&#10;cnLQjlsWtI8Q32jTMLW5ZQvaugtfFup+JbqKC8lY+WygfN1rh9RMn2nZE2PX3rW8OXN1b3EZD7ef&#10;vV2TpxUbsn2SkfSPgfwfo81jDqDSfvNv3eaf8U5rC10zz4LX5l4UZrkfh/49XT5o7e6lJ+XH366b&#10;xzqFvrujMLZV3dh1rjp1Iqo7BKn7NHIeDlN/d75ovMXngHpXXp4Mt9blWHPlp2Zqz/hPorRLPNdJ&#10;+a1vReLLVLuTTYodrRnHFZYq05XR5OIn7xg6x4WudF1L+xNGDSMODLVxfh3qMyL9tTIZfmatyDW9&#10;EsnW5vR503qamufEeo3cTXUMaiFRkbRWWnLqYxloYNr8PrTQ5g8bfe+9xUN1rt5pGoxxRWjSRn+I&#10;VoaNda1r12Y7xQF6LW5d+GrWxs1mvY2k9NvaimuV6mkYylscx4gsJ/EFj/o7fvWjzu98YrM8CWOu&#10;+G5Ws9TLBmkLLIfSuu0q2ia5a5tR8m77rVneMlv7mMiFPL+blq0lvoHs5Q1KnjDQb/xFKLexm5Jz&#10;kNjnFUNN0XXdLX+z5mbno27jpWjpPjOy0CFVvHVpF4Ue9bmha5p/iaUzFPLPQDFc8pSehPNGUtDI&#10;0Pw9q1xMy3zbo+ys3FQeOvh9ZRac1xbW+1TGeVbvXU3+rWenOIFmVSR8tZ3iq/8AN0pl35zGfx6V&#10;0YeXLa50RjI8ZstHjS8NtN3Y4JNdDaaBafZ2kEXzKvy89ayNYtprXUmuS+1N3StrwzqkN/cras+0&#10;N05rarKMnc7aM5RjYz9Ntr2PVN7o3lnqK3tZsjLp4SZNqben4V2mn+HNKa38xCrP9aydeto7lP7P&#10;SNtwGKmnzXLqVFFHiWt6F5uoMsUG75sArXUaD4K3W8bG03DH3tprpIPh1eT3JaOJuWz/AJ4rq9O0&#10;X+zLbynj5Cj73Y13xqSjHU5frCuciPBFrqEHlGBVPTvWdqnwvTyfLdV/2TXoNpbtC7XLJ931okvY&#10;58i4ZflPFTKp1RrTqLueP6n4Jk0WLMbZ71a8Nxsl3FG4Xg816Tq+n2OoWjIFDbhxXDLod9pWpecg&#10;Zl3ZUbTS5oz0Z0yxUIxseqeCbRXljLSfw/Lz0rrro2yhftE7cc8LXH+BILrbHPLIQxXpzXXf2f8A&#10;aYtkzNn1rnqWRw1cQ5bDG8UPbnyLO2ycfnVHUNS1WRMrB97v6Vt6d4Zt4pCJV3Mw9a2LfwfE6qZc&#10;Muc9a5b32OX2dSq7I8+fRLibTJr+4ZlZVP51yek+PL201f7LJDwrY3bjXt+reFIY7N4I/utxtHbi&#10;vE/EHhL+y9b88v8AKWJwfrXXRw7qHdQwdS50Vz8TNZ2xpaCTHf56p+LNQHibTVSdPn2ksze4q1oe&#10;iWbxrdNJlVzkGjxFPps1iLaAbWXIyDXbTpcjPUp0VHc8t1bQFVmhC7q525017e52hf4vSvQriRLJ&#10;WaQBvwrlfEVwsrh/L2ru611U5dDSpyw2N74WzfYdWjkHys7AH86+q/hXa+H7yyWa+8rzip/i+tfM&#10;HgTQjLYLfwyhgWxu/u16J4SutT0rVVlF9Js28bW9jXHWp80rmlGpGWlz6g1Kws4beOOBVWPb8209&#10;KuaBp17ohhuI5T5J5yW6iuJsfGtjb2FuLm6yQg3gt1qtqvxQig8zZenbn5F34xR7SMYHcqMnHQ7/&#10;AOIXxCsdB0iaSznVpNhAG72+lfGPxm8a6zreoyXV3dO0Cj7m7j1r2jW9dj8Q2smH3E/Mwz7V438R&#10;vDrNM7uv7tvTt0qqOIj0OSUalPc8n1/XmntdirkZx9K4DXZHF2fKbDY6V6hrujx20efJGGFea+Jr&#10;URzSbBjHStfbOUjglW5ZXkc7NeSRyNJNJ9Ku+GNQnur8MxxGetZz6c5/fuPlzU/hu0kvbzyYAVVR&#10;xirlWjGOofWoNWR1eqaKtxH+4bK4z9aqaR4X866xO3y+1bnhOwhjlaPW7ll7Lu711ereELGC3Saz&#10;lLeYvy4rhqYjmloctRuWp5v4htfLmMSj7vT6VFbQTXMQDg7VrodV8KXs8rQlG9D8p6V0PgX4TpcL&#10;uv2byyny7l+v+FdXto+yOeMnF7Hn6wFWHAUdO9aFmBCdyCtzxz4Pt/DcBYOWQtXJ/wBrpDHstgx9&#10;6zpYqMXqdirJo67TrwMm6Q5brtzXVaLpCvb/ANojjbztI6V5fY65LDdRySH5g2SoNemad4z0GfSI&#10;kTKyd8VcsVFy0MeaUqh1mjrNqMSkvtK+p610eh3F1bPiM4bjo1choN1LdyrGhxGVrqtPaG0YF3HT&#10;it41eZHpU5ShE9Q+H3jrVLCaOEzSKFByFfrX1H8MPGdvrGlw2sCMZNqhjjOcj/61fIngbTrrUZoZ&#10;bRdwZgWZc+or67+D3htfDWlQ3EsgbcFO449MY/WnPl5Tupyi1qdDrGkpc2/mPCMgfM3vWbYO6p9l&#10;kH09vauwnijDCJfm39eOxrndbt0tD9rI2gH5tq9a5XsddOXQh+xbrfy3G09RWTf6XCn7yRfvcqWa&#10;tRZlmj3oW9i31qK6SV02xuR9D2rOnK0hVI80TnzHGLnzCMjpUsAw4dj1p00StLuC/MDmnW6kN8x/&#10;Cu+ErnJJpFpVCkYXp7deTQzDOSu3mmoVHynluq1HIrbt2TWkjIJJFJ2hBkfxGqrAA7MfM3erLhmT&#10;KnvjBqCYwlMybt3b2pIqOzE3pGQT971qC5ZnmYu3bvTlCoNrfNn7uajk3omzdyBn1zWsUY1GRhnV&#10;/kLfd7VI1xHIFU/eX07VGGld9wXkj+tQ3DzRz4QfpSZEZFiSaJuRHz0pjkueeMVE1w0Uo3Y6+lPm&#10;ZJJApB7dO9OPma8xIkywqVLcZp8Chx5iScd93fvUTL5bbZBx1zT4imQCfx5/wqdHsSXomTyvK27s&#10;jqfpVe5XYPJU7lzjdg4pvmkFo1bPv+Apkkp8ry5H+XoOmarlKiVJlMUmH43ZGfT0qSwCpMod/fp1&#10;qG6YDlB3796S3uDHwx6Vz1jSLO20m3htoFY4Unn71ReIL2Gzjd1ut2V+UrXG654wEUarDu+VSG+b&#10;FZ8evy3cHDZ6/wAVc7942jLudfpHjFrSYRpLz/eYZzXd6R42t9QtDC8wZt33u9eHDUfL5lJFaWia&#10;5NDIpt5WVc/3utYyhyjc10PYroRyD7REN24cjd0rBuNaexvHS+Hlrk4Zm6+9UvDfi+SOJUkLM38X&#10;ze4q54ls18W2Xl2cn76SPbsXjmiNOT1F7Rcp4/8AE3xLGdYukhAkT+Dk1474ojTVVe4u4dwVSepr&#10;074h+Hr/AMH3My6g6glh97vmvK/FGolwwikG1s5Ws60bRsjy8XjOWOhylxfhVe1XKxq3C5rT8O+I&#10;takaPSoJ2EaN8oDHjmqK6bHc3H2iWMjnk+laNpq+maM0Ygjy6Ebsj0rhdVR0Z5dPMJRlue8/Bv4g&#10;ah4UX7FfzMysy7QzdeD61714c1aPVYkuFbHmKD9etfIPh3xNY6iVnup0jwRgbj2z7fSvcPhp458+&#10;0jt4LxWVB/C3bmsVeUrnuYbGKpY9kuoDbRZC9eetYOtaTFfHbcJu3c4zxWpoGqDUIMJIG2rg4PQ1&#10;Ne20NzLuUfN/EfavQps9SD5ked6/4YNuPLtW+VecegrjtS0yazm4Qrt47817PqOlROWCheVO361y&#10;2q+D7W8Llfl4+9TnGLN+XueZ65ImpaM1hcFvmXArybxd8NNPni8uWzCvt+X92p3c++a9w8ReFptN&#10;PnsSyqfSuf1vT4LiLEituUYAX+dc0ab5rnNiMPzR0PA38AjT4zEYeN39zFdF4At9D0KRRfRqz787&#10;Ctb/AIl0i4kujFGg27vzpdH+HKzSreyT7XzmtqkWeK8Lyzudl5drqnl3CxqzBQVIFaukW019OkLw&#10;kbcbWIqLw34dutiW8Z/hHzbT8v6V3XhTwfMJf3nbHuDx1rGNN81z2sMuWBteFtKewh+ZFzW/EJ9u&#10;G6YyM9qfpGnraruc8KOvfNVNY1ZLd2DnauM59a6L8ptW2RT1y+WOFgr/ADfw81wXj/xRbaNpUkD3&#10;a+ZIMKretWPFvjrSrCKa+ku/uNkLurw3xd43fWLlpWkkZQ2VLNV+2UY6nzuOr+zVjD8a3rESXHnr&#10;u3N/FXnuo6tcvL5bMxX+6TXUeKL5dStN8DbmH3vfiuRkjf7QZMfe4riry9toj5uVSUqlyNYiXDb8&#10;ZbPStrT4QYAF7frVI20YRXK/NtFXdMkeYZPG3tXFHDujqdCfNE0IPJAAYewz3qeeQiIKi49qrKDk&#10;Ejp604JuO5W7+tKVX3ieUlhhSRN4/XvVLUGR9xAwFq4XEcIjB9+fes3UYygLKN27rWsa1zGWhQad&#10;blvLU/nUUiRK2wLlu9XIYVwrvHg099LEi+YW9q1jHmJdSxBZySeV5cSVuaWDaBZC3p1/lWbZW3k/&#10;Ox9sUuqXbQR/u3I4zWnsuhPvSOpiLahH50LK2PvZPSm32p2FrZmNvvbcDNcfpXjC8sAdmSu77uet&#10;N1PWZLz/AEmQYVjlUPauSeHkpBGJcu7yW6VooE59qqyWrRIqzrVGTWYYDiCT9/j7lTWFze6rOpEQ&#10;UgfNW9ODjudC2J/7KkmH7hR+Hertl4LvL+PcsSq3uK1NK0aXChiQ3Uk9K2Hvv7Pj2Wrbm9QK25w9&#10;ndmDY+C3wqeUu7v7VsW2jW2kW/70jzOqjdVe61G4nbzYiF9cVTmkuvO3PL5nbqapbnTGk+hqHW/K&#10;G25k246Kab/wktw6GONyu3+7xWS9hPK/nOeKk+zoX284789a6Iw5tDpjzR0Ou8J+KJp2QXFydy/d&#10;5+legXltF4g8MTSbVkmVAYzty2a8P0O4m0zxAs8u4oW+7mvXvCWvCymFw7cMo2x/hUzw8oSudVOf&#10;LJM0PhHFremzzR+IdyxqvyBlxg5616HJfRyRhIucY61xFlrEj61HbQDcs3Lq/Ra7C7jsdPgAhn3M&#10;33grZxWkJcrPSp1oyRznjHHkSTbP3hj6/lXlF7eagl06mFfvH+H3r1nVoncyLcD5MfKfwrz/AFXR&#10;bp7+Ro4vl3cV2I56tPnZ/9lQSwMECgAAAAAAAAAhAJoo//nYAgAA2AIAABQAAABkcnMvbWVkaWEv&#10;aW1hZ2UyLnBuZ4lQTkcNChoKAAAADUlIRFIAAAAoAAAALwgGAAAAkfuI1QAAAAZiS0dEAP8A/wD/&#10;oL2nkwAAAAlwSFlzAAAOxAAADsQBlSsOGwAAAnhJREFUWIXNmcGS4jAMRFuyTBjYqv3/z9wDM4Bl&#10;aQ5LqEwwnjgBQh/BIY3kPDttcnfM1el0+svMSkQmIl+zf6gimmtQVTsishBCMrOQc94CgIh8EtH8&#10;f/0ogymlfYzxUPocAJj5HEJIC/3NM2hmwcw2tbaqaufuQkQqIqeXGrxXvZLMTHLOHTCv/dJqzt2p&#10;ZTwzKzOru5Oq7gAghHBk5jzl+uYKppT2Sx8EVd26e2DmFEI418Y2VxAAlj6lInIEgJxzTCnta5hq&#10;quAQLUsMjuXurKofACAiX0Rkswy2PBxzlVLaAaAeU5MNTkHLI5Vz3qjqlhsu2L7KHACEEM7MnCcZ&#10;bEXLI9Tfc5JBVd2JyOdzLd3eM8Z4mNziR24AWvSrQVXtmLkK00dLVT9CCEdggkF3l0dzb8I9uV8K&#10;qwbNLAyh+QrlnDfMfC1I1eCr0QIAZhaH6/Ndg2ugpdSxuwbXQEupY9UWvxIt9zpWNLgSWoodKxpc&#10;Ay1AuWM3BtdAi6p2IYTii9WNwTXQ4u7CzFr6jkcD10CLEFHRHDAyuBJautp7802L3wEtQ10NvhNa&#10;hroafCe0DMXAami57vlqYmA1tPCU+IPXQEvOOQ73fDXxGmgxs81vmUwvBl6OFm6Z73zJ7zbPNDWU&#10;qn60zHfuuu4fAJzP5z99gPNO+pHNPDMMB/4HQyJybGnxj3yQmTMzH/o01N1JRI73dhozRK28/TXd&#10;6tPQpWH4ZZ5762o1OX7LOUcz2wDwGGMzluZmi80ZdS0NvadLthj76PepBocap6GVcbOT2Vkheq++&#10;1araXcLwPK7S0qV0UQXHKh3aLD22WFTBsUqHNu5OS3j6DWse1jfm9mTKAAAAAElFTkSuQmCCUEsD&#10;BAoAAAAAAAAAIQDc1p505gIAAOYCAAAUAAAAZHJzL21lZGlhL2ltYWdlMy5wbmeJUE5HDQoaCgAA&#10;AA1JSERSAAAALQAAADAIBgAAAIVS898AAAAGYktHRAD/AP8A/6C9p5MAAAAJcEhZcwAADsQAAA7E&#10;AZUrDhsAAAKGSURBVGiBzZnbmqowDIWTNODpZr//c+5xxKbJXAgOYjm0gNP/SgHbZb5mGRM0M8gh&#10;hFCLyBERlYg8MzdZC2WAuaK995eqqr4AHl9AVSsAAGa+ImLeogvhnA+ZGSGidu+dc3fn3N3M0Ht/&#10;QUQjortzzm8n9ZesSPejPIaIHMyMEVGZ+TtbYYSsSC9a+HHGG1V13vsLAIBz7kZEYe3ayZEWkRMR&#10;3XM2F5FTe7RkTeImR9rMKDda3TFRVe6in5O4SZEOIdQAj8RL2WSKTjwR+aXrJolekoC5pNjm4uNh&#10;ZgQAu/lv3zZF5Nxea4hIhs8ujvSeUR5jzDZ3s7wtGLPNRZFeY3Nb0zTNP1ry4Bqb2xoi8rOiQwg1&#10;Ee1SQ6SiqoyIMitaVastfXkNIYQDMzeToofV3F9iZti9nhQtIqetK7RcROTMzFeAGdGl0f1KjooW&#10;kZNz7vY5SeO0ZvDMq1HRJdlcawZPB4uKLszm3NAMoqILs7nj0AzeRO9dzW3Bm2gROVVVdf0LMUPG&#10;zKBoyxszgxfRJdlcV2fE7r2ILsnmujojdo96DxVjc/06I8ZTdEk2168zYhBAmTY39W+cAIqzuUO/&#10;zohRnOWZGc91W6kwm3urM2JQYTb3VmfEIFWtVNV9QtRWoJmBiBzNzK1twa4hpbfCAADMfANY34Jd&#10;Q8oxfWmLEZEQkfSbgCkt2Fym6owYs22xXgvW9vLy1ObmbANyOLlqr0VbsDnM1RkxsqZbvcQNXT7k&#10;4r2/pOZPVqt3JHG/c7tRu85cpvDenwEAUxJXRA6IqKlD0s1Ed/QTt43+6Aa504XNJwFLZydL64wY&#10;m0c6Rmx2smaG8xHRHarqQghHgIfV1XX9P2edH8lZ71FNCmzlAAAAAElFTkSuQmCCUEsDBAoAAAAA&#10;AAAAIQBJrHCTmw8AAJsPAAAUAAAAZHJzL21lZGlhL2ltYWdlNC5wbmeJUE5HDQoaCgAAAA1JSERS&#10;AAAAKwAAACoIBgAAACoBomUAAAABc1JHQgCuzhzpAAAABGdBTUEAALGPC/xhBQAAAAlwSFlzAAAh&#10;1QAAIdUBBJy0nQAADzBJREFUWEfNWOl3G9d1p2vHW+QltuVNthaLsiRKJAEMBjMAZh9gdsxgpSzL&#10;jqXEYi3JcSzJlqyFAhfsIEhKFCXRlKqFkiWQwAx2UXLO0amdL2lTp26cD00bu1/6oek5Xf6C9j0E&#10;re2etHWbONbvy5CD99698+59v/u7r+urIt7V9UezCPKt45J0T+fV7YvjUvc9JYralwoGH4X/Vzzr&#10;H2j/cDuixbD1E4FgOB2MGE2O+vRgIMDtk+XnOz/fPojHfCvTAwp1hVj5nZrYeyJriOQCij5pEs6L&#10;GVVwjRvGs/FY7O44Td/VmfLNYnxA31bhsbzJdq8tBIWdTdqRqGKbn5jQuD3nJepIXNPuL/rJNTcp&#10;al1nyh8eeb//8Rk9zFqM+1dZQ1LSuhprUH3/cjwQGywEtuFF3vZJMiIPJ1RuxRJFLWUCyhyclx3g&#10;HO0F/pC4RS9f1mTXj2SD7Nayu+/xIu8cHzfCQYtetdrinz+d0zShgW3a2CJ7L43FgkSNdDgqLFoa&#10;DarIFRoh5l2uB3OK8mRnua8XdY5JN/kNz4+GVaXMOKfLdO8zU0Y4ssA7Mib69KMnVOG7Juc4VsSf&#10;uW9KF19bYND9cN55gdlfotFdg4DuLpPePe9h2BPtBb8uLBAEMg1O/GQgcLDEIp9lIwY/HtK3lXzu&#10;f80Z4vZCUKJLfuSTE0Ht6BlJWntN9FzP6NrsLXrVvS3G9W5SF1sNgniuxlDHxqKen+c1CU2G5WCs&#10;q+tuyNsdM78fZKOqvoAgD9VZ+3A+6HutyPWvsDh7Oj+g7Sh6nOurtLeQ00OxMtfrsHjbydSAoZRI&#10;O1VlkHfzepgyOad8jUdPjsaCyE3aHTMZ98Sorq+3uP7t5zh3NKGqK+JG/8Mdc78bsgOaw/ITxZq3&#10;Z+VYRPGYlHcO5u1EVOYqBDHeAvk4rUqhEuM61uruvuei5H/luhf7IZx7yc+8YXHo9h+AinfFTw/d&#10;oPBQXJIevCITeYvo5ZOStPwqh78b15D728a6uu7oPP/vgDtqCd4bYxK7Nqf53jFJz8d5xU9Ny8KO&#10;CuH9bCwibj2hcfIC6/pxQVX3n5Uo+/tudzE+IExUPPanFylkMqv7iw0Paqt4XG/nZOXDMo9KRQF9&#10;MacHfmX50e0mg9Mpg//4phc9uITj3Qe2RMI15D+d/2pY6Oq6s8z1vzkdUA8V8Z5HSpwjPhHwH7iO&#10;YaubpHskOSDvrxL2vjrg2qSu76wy/V6L6U+losaWmheTmySeGYn45RqJbbEod2osJhE12vbqIo8n&#10;koFAn8n07bsg4KPpLcbqOuE68CcSFY8LwiOLnPfgWdlzeBDp+tZISEI77vzPSBh+W5GwLU8Fot3X&#10;fPYW/Duj+DZWeHz+fbDjuZjfVqbRqRry1P1nJIavsujQLDBwQWQHahS2G65xVSB2QWfbbMC7j1Zo&#10;mw8WjkXePVmh+uyZWOyhModfalD2jYeixPI6424Vabx7Wvc8bdGen8Q1+jG4znWa8MHnfwtQNu+d&#10;CCrjiwJiTori6smAeKjiwz9IRUX3dJAfNH3YR8mIGJ5R2HCVw5vZkLb7oo+h66z7bM6Qxuq0c3OT&#10;8YwlY8pchUSpCufek4pIjSqLhWs8FsmG1Z/WWWxng3R7crrwYZPGD90gXWsKQd2qcHge0mA6KJ+t&#10;e/Hzu2l6WVbjj9ZopO38l5CTIn1QCtZJdPhUQE3AXS1yrmMTupaqU7Z1Ddp+NPeClixTNhTw7uF0&#10;VHm7SiH+Go2+U4jpO03CFatS+IFEVI/V6f6dJou+k9siCSXa+fa8z3M4EVRdVdqZuCzSR6fC6jqL&#10;wFJzEncMHrgqiydmZX4Y2jeZ3tEZhRiFNNgkNw5X6Z7ujoufo4BH77PYvl9a/f0PH49GlzcJ2wdn&#10;gRxMiOJTwPBim/xj2kqTRk4u9PTcPaeSLovFhmCeX/PjAYtyDsJ1ij50Z4Xt1QGn3lnisCOLjAOL&#10;x3ruXuSxaQvrX12I4vdZjGuhTDqeAiJoWZm3fQCZJm4YD1uC+6+XwFlJ8fyjVR/2i/eR5x76t//K&#10;y5CKaiwyBekmHxSyVcp+OaNpK0+p8uESg9QTuuw8JTN7yhTyo0RIVM9J9Etl2n4lo8s7LgFHKxQ6&#10;mQ1JB2HoTbrvnZQRmDBph2ZSzu8B6rsC3m9bJBxazlBvgqjsqVFONGvIDYuxHYb0OBz0Xynzzizc&#10;zfGgMGOyjjMgJZcNh/Q9HRc/B8y1SUMehjsGQj9WCIsTCzT6ZJX0DqUM5WSF6OkBp/5ALqycBjlE&#10;gHC+mdMVkBJOHRjfnY6q+y3asd2i0VfTRgBQU9++a7xjdzqiGDD08z7vm0lVJcHYU+dk6kA+KvWY&#10;NDpzRuaHoH64TvVNzArcWBzYr7GbMsd1KXurq+uuJbd7Q8fFL+EOqEsrPtev/6OFAaH82S2gU/fi&#10;+H1F0VWH4T6rex6oUq7TsGRe9WEbwWEZgnNBXvrKtHMHXKgKCkKTs/nhe5PBjlQIWw8cX2NcpxZA&#10;WGOx2J1lBq3BtII6uM46PoKFBdq9xmH/ADcM+tIkXH/3W0vzlKEU6gI2AQdNhYRUzWebBYS/4l2F&#10;PQocvZwOqf1zCr+3zrmLQC7ylwRqsMniM6motuWaQG6zeGwkFRZeL3NoaIlDXk9GjOEWg2+rsu6t&#10;WRAZwAaDDfBBYKevVTnXmyACtnRYvNzg0CM/wvtXZDR5tshhKdhCTeny5BLrmeq49iW0S937hGdq&#10;0gChb6cBmjqp67NFfN2KEt17FLDBfN3r6m/Qrr1TwJhFoLxFuv4YOmExzi1VGnspH1OHF0EumoCi&#10;ElH59Rrlipuc56WpqPqCRaHTlyRqMB1WfRaDXj2nsXsLA2o/KNXzMxp3JBFVV1wj8dkpwwecle65&#10;KrsnxnXtSNu7L2Ih1nXnvIj9PTyt0NEK6/pHSObHQVhKnO1nMEznQdKXWKoeA2Nv0T3LqhR6ph1W&#10;evMGi7W106BB9/oqrL2dBg0S216mvDANuhoUdsSksI1wPMj508fBQYbpVGdsdcjp4P1dDcLzEXSy&#10;TZu8+9fQFzj3S4ALXJBcAnTsdEDKmbQzAxN8RhLGFpm+ybhCP3lOpIdKtGcmHuV65kTmQB04OhbT&#10;iIsC/qbF9Kayuq5f5R276pRjfyImbq+S+PdrBLZjNCrsrxPYrgbpMhJhLVlnHD+0qF4yHQicBiX6&#10;QNXbvykdFmbqJDbUAAf5pCZOWuBgww0bD3JH3gNtU8fN3wDw1x0nxNAbJwFFLPKeM5mAehImeoXd&#10;nJ0ICfNLzk3P3iSQI6MRoVbxoE7ADK+nIspNsJsK4OOX42HtssX1boecmo4YBVgQ6l6MGQUUVifd&#10;hfdYj56KyjtqjGP+vEi/nNZ11aJtN06B3i0R0Z110lWbCnCH45pvZUnA56c0NQN3u0Xbx2/09X27&#10;4+ZvAMm5JbkeBCX0F/Go8AgULmW+928yPt9DRYJYfpUlP4SkDb8cHJDFvWD8Ekk+a9Kek22K4Z1o&#10;mfcOQfKvefEAeL8Trluj8Vff83l0SOYlwAZzAu6CO1Zj0Om8wq4qAnYBLLGYA5FbAGnVZPAPQBos&#10;X/ABtScSv4Rrtx38IjIh2T+vssNw8nGdGoVlDubNedE/bLF0Igmq2Cwoh3XOlQatzboLCnm0wbhT&#10;UPUvsOShOocfyIQC/irjPdii3IM5XYqVWNfboHQOJGPyzjqDHDRZj5AMiwdM1gXGIy7A08kGqGom&#10;gT5fCPjTDQo/dgNUr1OGP2H5yeGfAvvwgzoufg645TlV/S7k0SaDnD8R5OdurVp17/se+3h+QDAt&#10;un91iXYcAjT0pyZld1usc3Ayqv9F1QtECQlFidZoedBdQHQzhVhgboFyjloU3gs+YKxO2eeu+HB6&#10;PCbvgRXwDBA+yYgSrpLIn58JCIPjEcNTJpwfFILyobFAYE2Zpax8mMjvBdzbce+34xAIAXzOu7of&#10;tITeP4vrvqevspvWXvb1Xx/Xtj625EY2ACqaz8R8D5W9tv5FFp2CKv891sFdFN1DkD0aXsdAmXK3&#10;JWKJ3bTrnOgdgAUFVKmjJzWGBxG732TQyZzit0FxX2GQ+WRY2FCjn3+swthbuWBwbYPo/U6D7vlq&#10;3XDJt3EdpKpUyHjrouh6Oy5EH7kg+OItL3IwboirL8vuEYt2vpWMSH2LgmfsCu8YzIVlL+i1ki23&#10;84V8UJbLIGVK7GYlZWhbKmx/EogeIhmRgUh3jS0C0Z4NyPvLLDpSJfvW5A3hoMk44ia64dFpVTxU&#10;o+2vQVrruPPVUIhG78sYrMf0ONZWvLZ38lu0v2ywdqop2HdMh+RPqyyytQYawuGQ8CHYrX1APTlS&#10;A2qxzOKFIoevyAWgiLFdOyu57bmI8laFdH54QubkbEDZWuLQv500/NuTUYkGVPlxIaAcTAWEbkBr&#10;N8AhXNZx4f+P8yC3Fyl2DupOC+TnFRofhw0g6GSNougd+gEokUADv3KZJ96A40G/9cacyr/SLjI0&#10;dhRUqSBUdaACjmfDAtsCOtlknXOpoOi2SOezTca5kDAUW9vY74qKx/MAIP+nEyEpZlKu743q4nqL&#10;Zgsm5RjIhkTHoh+bbrGYkg4rFKCsWdPnpFNhQ2kx7ukGiyGZoDIAGKJwnXWuz0S1HUAbpMu065l8&#10;UHwNUOIw1M9pQwp0zP1+AMttmzk8ZOS6x+Me3RL4uckgR6q0vTu1VW1d9mFnIA0WgK6oEmjzDOiO&#10;pyLqUIVA/wpeiqRC8g6QNv80HpW25QZU3yKDfpYBtDYaFdePBn0bO2a+HlQ3b36iQmD7IImb4HBc&#10;FLzt66MS490/rXGvQSENy+lxTXwZFpwKa8vkNC0Cr6FqjG16NCwpdQxbB7vm9oJfN+D9bD4QXWNR&#10;DhIofKTqVRYtgkBGIiLZ4pwXK4SrZySsiiUgYiBvJzUtaPL4OLwyzYX5F03GPvqN3KRbmBCBz7zh&#10;O9dkkaXDKrciGZZGLd7xyeQLCnY8pg6W/O5/noiq0akBSan47J8lpSAdd/sfby/wTWA0FkNGohpd&#10;Q7T7a5Tv2Iyi7YYNYZl1JBKa8WqDcD5XJ/rzybD2YmfKN4t4FH+k1S3dUyX9a/K6jlms6wLsZsf0&#10;MNVkHCdgDqcNkbkOUqMz5fZAEfRg48EgkjeM7zdZx6fZkK7PKEoYdBw3O0NuPyRiim2/v+/bdQpb&#10;Z9HukS/cIt6egFwNqxkU11CHdF7/L+jq+ncLEQFjprUEnwAAAABJRU5ErkJgglBLAwQKAAAAAAAA&#10;ACEAzqmh2qYEAACmBAAAFAAAAGRycy9tZWRpYS9pbWFnZTUucG5niVBORw0KGgoAAAANSUhEUgAA&#10;ADEAAAAXCAYAAACiaac3AAAABmJLR0QA/wD/AP+gvaeTAAAACXBIWXMAAA7EAAAOxAGVKw4bAAAE&#10;RklEQVRYhdWXTYgcRRTH36vqr63e7ZnMMDNZx1mykGRjcDeQiB/x4EGJqMlJMAcJKojuJfiJBzGQ&#10;k6ggSPCQCOLFQ8TgIRi8KIJEo8aDkIgkWURjdnY36ZnOTPd0V3X1VHnIbgLJZp012Uz8nYrmUe9f&#10;vH+9eo1aawiCYBciynw+fxD+hxCtNSql3E6n81CWZaV6vf6BlHJ1v4UtByKE2Og4zoksy8pxHG9N&#10;kmSLaZqzAABpmo72W2AvEKXUIKW0mcvlPovj+P5CoXAAACCO43unp6f3AwBorTHLsnJ/pV4fgzH2&#10;EwCAZVl/Jklyz9DQ0JFOp7O12+0WlVIuAECz2ZwUQoyZpjnDGPuOMXYcEbP+Sr8CubwgJBkeHn6D&#10;EJJSStuMsWNaawsAABE5ISS+ePHiTsdxfpuZmXm/0+k8oJRi/ZN+BXLNB0I6juOcpJQ2qtXqZKvV&#10;2hGG4eOWZZ2Zr5oOw3A7IYT7vv8y53xDmqajSqmBPugHAADUWv9rkNaaBEHwjGVZZ4QQE0KIDd1u&#10;d1WtVttVr9f3UUp913W/R8R0YGDgOCGE3wLtlzF6CUJEVSgUPtFaU6VUfnBw8Otz5859rLWm7XZ7&#10;x9jY2DrO+bjv+6+ZpvmoZVl/McaOOY5zcqUPALCInZYCEbue531p2/bpWq32NACg53mHETFrNBq7&#10;GWM/tFqtnYZhzMzOzr4DAJCmaW2l352e7LQU3W531Xw387TWVAgxrpTKFwqF/VEUPSyEWF8sFg9I&#10;Ke90XfcbSml0k7Rfpic7LQWlNPA87wgAQJIkmymlnSAInqWUtprN5gtr167dQikNDcOYDYLgOQCg&#10;uVzuIKW0RQhJbvgEcBMqsRT1en1fpVJ5kxDSAQCYmpr6tVwu70XErtaa2LY9hYjctu2pG8mzrDux&#10;XIaHh1/lnI8LIe4Kw3C74zgnms3mi57nHZZSrvF9/xVCSOj7/u55O+J/yXPDdloKRMxc1z0GAEAp&#10;bZmm+ffc3NzbSim71Wo9NTIy8iSlNAqC4HnDMObiOH7Q87wvGGM/L8dqK2qnxVBKWVpr2/f910ul&#10;0ru+77+UZVmZc76pWq1OImKSpuk6KeUIY+xoL1ZbUTstmvDSWBOWy+W9nPMJ27anPM87hIipbdun&#10;AQCmp6c/8jzvUBRF2zjnGwEuDaHX3fNWib8aRNSMsR9zudznjuP8XqlU3gIAEEJszOfzn1JKI875&#10;BOf8bgCA8+fP70mSZLPW+tpR6VaLXwzDMJqMsV8AAFzXPWoYxoV2u/0E53x8oX0jopRSVqMo2ial&#10;XL0wYQP04U70gtYapZSjpmmeRcRMSnlHGIaPCSE2lEql9wzDuBDH8X1CiPWU0uC2qMTVIKK2LOuP&#10;hX8WzvkmSmmzUqnsoZQ258O6URQ9QgiJV7TF3iyGhoa+Wlg3Go1J0zTP2rZ9inM+4brut7elnXqh&#10;3W5vl1KuKRaLH/4D7/gHCBWnMXcAAAAASUVORK5CYIJQSwMECgAAAAAAAAAhAADlrxqtAwAArQMA&#10;ABQAAABkcnMvbWVkaWEvaW1hZ2U2LnBuZ4lQTkcNChoKAAAADUlIRFIAAAATAAAAJAgGAAAAay8B&#10;2QAAAAZiS0dEAP8A/wD/oL2nkwAAAAlwSFlzAAAOxAAADsQBlSsOGwAAA01JREFUSImdVk1oJEUU&#10;flXT6fT0dE/G6UxiYswikUUE2QXRECUuCK542MvCQg6CHhYv4sGLePDk6rKHBWVlQbx7Ew/iCsre&#10;NAdBWRXEQyYkucz0TP56+q96qqve8+LAbsxkZvpBQUF9/fX3vq/7UYyIoGgFQbBhmuaObdu/AgAY&#10;RYmIyNBa1/f39zeUUnP1ev0rVlSZUqohpXwKAKhUKoVZlj0HRDTxQkQmpXz8vz0Pw/AyEQEvogoR&#10;XSHE84hoIqIjpTwPAFCozTiOLyGim2XZxUaj8SljjABgcmVKqdkwDK9mWXaxVCoFaZquDc4KBwAA&#10;kKbpKhGZlUrl54nJiIgnSfIKY0zZtr05aG9QE7UZx/HrWZZd6HQ6n/i+f+u0t429Dg4O3h3sO53O&#10;RyfPx/4DtNaPCSGe3d3d/aFarX5rWdZfJzFjeUZErNfrXXMc50chxCoAlBzHuc8Yyx/GjaUsSZJL&#10;Wus651y4rvvTMNxYARiGcSilfLrZbP7h+/4NRKycihtF1O/3V7rd7odKqaXFxcX3lFINznlyKnhU&#10;gnEcryMii+N4bWdn5x4i8mHYkcqCIHgTAMC27V88z7sDAEMTOzPNKIouc86TTqdzk3Mezc7Ofu44&#10;zv2hD5zV4uHh4Ttaa4uIQGttj7JkaJphGF4pl8u/t1qtu9vb25tBEGyMsuRUz4iIEdGU7/s3tdY1&#10;z/O+qNVqXxcii+P4tSiK3lhYWHifMaaTJHn55IQYm2x6evof13XvtVqtO4wx9DzvM0Q0OefyTLaT&#10;JmZZdn5ra+u3o6Ojt7TWVq/XuzLuVPlfAEqp2vLy8tV+v/9Ms9l8MDU1tTeqvUE98p1prZ29vb3v&#10;iKhcr9fvWpb1oFwu/z0u2SOepWm6vrS09HaapmtCiBc550khMiLiQogL7Xb7tmEY7fn5+Y9t294c&#10;lwjgoRGUpulLeZ6fW1lZWfU870sp5TnGmJ6EzBioSpJk3bKsP/M8f3JmZuYbIpr4UmMAAOR5vqi1&#10;bhwfH19HxBnOuTBNc3dSMiAiCILgGiIaWutKt9v9QEr5RJELDWitTUQsRVH06uBWU4SIiMDwff+2&#10;EOIFIuJzc3M3qtXq9xO3NyilVI2IQCnlttvtW0VVERH8C6fKIj2SidxTAAAAAElFTkSuQmCCUEsD&#10;BAoAAAAAAAAAIQDT9xIYvAIAALwCAAAUAAAAZHJzL21lZGlhL2ltYWdlNy5wbmeJUE5HDQoaCgAA&#10;AA1JSERSAAAAEAAAABsIBgAAAHU0D6IAAAAGYktHRAD/AP8A/6C9p5MAAAAJcEhZcwAADsQAAA7E&#10;AZUrDhsAAAJcSURBVDiNlVMxaxRBFH47s0d0s9zq7SVG4xEkWAVJI8RKJaAkBhFFC0HT2ATS21mk&#10;EwJaqFjZ2UTstBJLsfEHJIIQWcitubtsbndmZ3dvdubZuCGGS7L3wQfzhsc3731vHiAiICKkaToZ&#10;BMGjIi5Lwhi74XneB8/zPgIARcQKDACj0+ksDQ0N/UREU2ttSynP1+v1V2UFSK1We5dl2ZTv+y8Y&#10;Y/OWZf0YpAJiGIY0TfNPo9F4nOf5Wd/3V8MwvFdaoTBja2vrZbfbva+1pkKIaSnlSBkT9w5RFM0V&#10;09jc3PzU6/XGyggYiAgAAFLKsVartSKEuOy67hsAMB3HWaOUhkd1sCfwT+RcFEV3d3Z2lm3b/mLb&#10;9tdqtfr5SBP/CwgRWZZdHB8fX9JaV7vd7mJpEwvu7u4+3NjY+BVF0Vye56dLe7AfSqmTlNLk2NcB&#10;wOx3KYS4rrW2AIC02+2nExMTdyqVSrNUCwWzLLuwvr7+O47jmVL/4CC3t7efhWG4gIiQJMmlNE0n&#10;+27jYb25rruqlHLjOL7abDZfM8ZuK6Wcg3l9TSzAOZ/lnN8khPA8z0dM0/RHR0ef7885tAIAAMuy&#10;vkspxxhj88PDw9/6rvlxcxZCTGutjSJWSlmlTOxHrbXhed77PM+d4q7vPzgIKeWZXq83KYS4Qint&#10;GIaRlvJgH6iUshHH8azjOGuMsVtKqSrAMVM4ClprQgjRZSsAAIAgCJ4gIkFEk3O+oJQ6NVAFnPNr&#10;lNIIAAyt9YkkSWYGEkBEIwzDB0EQLBNCWK1WezvQGBERgiBYTJJkqoj/Ag/QkV4qSbegAAAAAElF&#10;TkSuQmCCUEsDBAoAAAAAAAAAIQA7JcGwCQwAAAkMAAAUAAAAZHJzL21lZGlhL2ltYWdlOC5wbmeJ&#10;UE5HDQoaCgAAAA1JSERSAAAAIAAAAE8IBgAAAIrYx3sAAAAGYktHRAD/AP8A/6C9p5MAAAAJcEhZ&#10;cwAADsQAAA7EAZUrDhsAAAupSURBVGiBxZh7UFNnGoffc3IhgQSScL+osKDcRKQRGgRUkKsYEIEI&#10;BIFczzlY6razFzudOjqzs7Z2Oq5WSAAFUSpGbQutxbVqbW3FFqwiq1ZpLV7aiopgUQEhOWf/yedk&#10;3dYqBMxM/non53vy5sv3vL8PGIaB5/E+ffp0FAAwODyn19WrV6cDADyXb9/R0TGPzWaPAcDzab/F&#10;YsGLiooanwvA4OCg8LXXXvsnm80efS4Ar7/++j8AgElMTDz6XACuX7/uq1art3G53JEpBxgaGuL7&#10;+/v3AACzcOHCYwDAsNatWzdlfz0Oh2MeHR11CAgIuNLa2pppNpvZU/btaZrG9u/fn4s6kJCQ8MWU&#10;/gS3b992EwqFgxEREV16vd7o6Oh4f0oBaJrGNm/eXBEYGPg9ADAymaxtygDOnz8flpKS8ikAMMHB&#10;wd/p9XqjQCC4NyUAIyMjDh4eHjdFItGAXq83zpo16yIAMDExMd9MWQcaGhpKkpOTPwUAZubMmd0U&#10;RVUKhcK7UwJQX19fxmazx5ydnX/V6/XG0NDQ8wDAvPDCC99OCUB3d/fMgoKCpoyMjE8AgAkICPiR&#10;JMkqFxeXgUkHGBwcFK5Zs2YDl8t96OTkdF+n09VEREScBQBmzpw5nZMO0NTUVAAAzPLly/dnZmZ+&#10;DADMjBkzrlAUVSkWi/umogMCnU5X7eDgMOLo6PhAq9XWRkVFfQsATHh4+H8mFaCzszPSx8fnZwBg&#10;li1b9uGyZcs+AADG19f3J4qiKt3d3W9OKsCDBw8c5XJ5i1arreHz+UMODg4jarV6W3R09DfoQJo0&#10;AJqmMZPJpJg+ffpVAGDkcvlHeXl5+wCA8fT07KUoqtLT0/OXSQEYGhriL1iw4AvrTj+r0+mqnZyc&#10;7nM4nFGVSlUXHx9/3HogXZq0DpAkaaAoqiogIOAyADDp6emtSqWyEcdxi6ura59Op6v29vb+eVIA&#10;urq6IpKSko5ad/q5ioqKzRKJ5A6O45aCgoKmuLi4LwGAQVa0O4BCoTCJxeL+l19+efPs2bO7AICJ&#10;j4//Mj8/34Q6QBCEwcfH5/qkALS3t8/LyspqRodOWVlZvbOz810Wi2UuLi7etWDBgs/RkWx3gE2b&#10;Nv2Zx+MN8/n8oeLi4l1ooyUlJR0tKipqZLFYZrFY3E9RVKW/v7/9Aaqrq/UZGRmtSUlJR5B6SZI0&#10;iESifhzHLUqlsjEtLe0gADB+fn7X7AowMDAgeuWVV95hs9ljQqFwUK/XVyP1Lly48POysrI6Docz&#10;KhQKB7VabY3dOxAbG9uGYRitUChM6FsGBAT8WF5evtXd3f0mhmF0Xl7eXlTz9fW17yZsbW1NLy0t&#10;rUfq1ev11ZGRkWesA+hJVBMIBPf0er3RrgfRgQMHMj09PXsBgMnLy9uXnZ3dbP2drxMEYfDw8OgF&#10;ACY3N3f/0qVLPwIAxsvLy35HcVtbW+yLL774tVarreXz+UN8Pn9IrVZvj4qKOo0GULVavY3H4w07&#10;Ojo+0Ol0NWh/THhxmqaxpqamAvSbyuXyluzs7A9t1evj4/OTVcsf5OTkvA8AjJub2y27AGzYsGEN&#10;ADBz5849rVart/2WeqOior7V6XTVjo6ODxwcHEZUKlWd3QaS3t5eD5IkDdOmTbsKAMzSpUs/tlVv&#10;eXl55fTp068AALNkyZIDubm5+wGAkUgkEx/JLl++/KeEhITjtuoVCAT3uFzuw7KysnokntmzZ3dp&#10;tdoaJyen+9Za3Zw5c85MGODOnTuS4ODgi7bqzcjIaC0oKNiNYRgtkUj6CIIwoHM/PT29VaFQ7MEw&#10;jBaJRBMfy7u6uiLQVUtYWNh567x/l81mjymVyl1oMAkLCztPEITB2dn5V1Sb0Fg+PDzMW7Vq1VYc&#10;xy1isbifJMkqlPmSkpKOFBYW7sZx3CKRSO6QJFmFDp3k5OTD+fn5JmsH+scNQNM0lpiY+JlSqWxE&#10;mS8oKKibIAijSCQaYLFYZqVS2YgGk1mzZl3UarU1qANlZWV1MTExX48bYGBgQLR69epNKPPpdLrq&#10;kJCQCwDALFq06FhxcfFONps95uLiclen09WgDqSkpBwqLS3dwWazx8Ydz2maxqRS6SkMw+j8/HxT&#10;amrqv60j1g8kSVZJJJI+HMctCoViz+LFi5GWL7300kvvurq69uE4blmxYkWTTCY7Me4OtLS0yEtK&#10;Sho4HM6oVS7VaPyKi4v7CnXA2dn5V4qiKiMiIh6NZqWlpTs4HM7ouK9ompubsz08PG5axbPXNvMR&#10;BGFwdXW9jWEYvWLFiia5XP6RbR601XJ8fPz4LqmOHTu2SCaTnVSr1dtR5tNoNLXobzV//vyvNBpN&#10;rW0enDt37ml0L6RSqbY7ODiM8Hi84WcGsFgs+M6dO1cilebk5HyA9Orn53dt1apV76I8mJOT8z4a&#10;Tv38/K5TFFVp87n30UXlMwGQJGkAAEYqlZ5CeuXz+UM6na4mOjq63bbG5/OHeDzesEaj2SaVSjus&#10;tyKnNBpNLZ/PH+JyuSOhoaEXngmgvb19HkVRVUi9WVlZzUg8Xl5eNx6vLV++fL9VSjcoiqqcNm3a&#10;NQBgFAqF6cqVKzMYhoGnXvzUqVPSuLi4rwCAiYyMPEMQhNFGLvUymeykVctnUB7kcrkPVSrV9tjY&#10;2Dak7OPHjyfYPvepAZKTkw+7ubndoiiqEsklIyPjk7y8vL0YhtHu7u63KIqqnDFjRg+qKRQKE4Zh&#10;tJub2y2SJKsCAwN/6OzsjBwXwKFDh1LQ/W54ePg5nU5XLRQKBzkczmhJSckOlHrDwsLOEQRhRLWV&#10;K1c2oFpERERXe3t79DMDvPXWW39DciEIwoCCZWpq6qHCwsL3rLU+kiSrgoKCvreK51MkJVdX176q&#10;qipqbGyM/fiznwrg8OHDyUqlsnHRokWfAQATEhLynTXxIPHsQuJBV7EuLi53WSyWefXq1f/q7+8X&#10;/96z/3DxO3fuSCoqKrawWCyzSCQaIAjCgK5XEhMTjxYXF+9CNb1ebwwODr6IxHPhwoXQP3r+E4u3&#10;b992QwIpLCzcnZqaegipl6KoSpvcvzslJeVRTa/XGz09PXu7u7tnTgiAYRhYv379WiQQoVA4SBCE&#10;MTw8/JxVLsdLSkp2IPFotdqa0NDQCwDALF68+MiEAMxmM6u2tlbr4eFxE6l3yZIln1jl0kOSpMHd&#10;3f0WqqWlpT3ScnNzczZN09jT7K/fLTx8+JAbHBx8EQkEZT6tVlsTGRnZieRiq+U333zz7yMjIw5P&#10;+9d+IoDFYsG3bNlS4eXldQMJRC6XtyDxWDPfIy2bTKb8Z1n4iQCjo6McdHxKpdIOjUbzSDxqtXq7&#10;jV5PajSaWh6PN+zv799jNptZdgFgGAbWrl27jiTJKl9f359Q5svKympBma+8vHwrynyFhYW7r127&#10;Ns1uHWhvb49GHYiKijr9uF7RRCuVSk+dOHFi/ngWfiKAUqlsdHd3v0kQhAEpNCsrqyUvL28vynx1&#10;dXUqi8WCT2Tx3wU4cuRIEupAZGRkJ0EQRoFAcI/D4YyWlpbWb9y48S8TXfg3AXp7ez01Gs02pNfy&#10;8vKtKPOlpaUdRLnO29v7l3v37gnsDmA0Ggk2mz1WWlq6A81soaGhF/R6fTVKNa+++uo7AwMDosnq&#10;gIdSqdyFMh9BEMagoKBuAGAyMzMPXLp0aZa9Fv4/gI6Ojnlisbgfx3FLUVHReyj1hoSEfHfw4MF0&#10;ey+M3hjDMAAAMDw8zFepVPVsNnvMZDIVCASC+wUFBXv6+vpc9+zZU8hisSwwGS+GYWBsbIxtMBhI&#10;W/UivQYGBv7Q09PjP1kdAIZh4OzZs3MwDKMTEhK+sFXvxo0b//qschkXgNlsZr3xxhvrUXZTq9Xb&#10;b9y44TWZCz8CMJvNLHToyGSytn379uVOxcL/swnffvvtv/T09AQ0NzfniESiu+fOnZuN4zg9KZvu&#10;8VdbW1ssynUxMTHfnDx5UjaVHQAnJ6f73t7evzQ0NJTYQy7P+v4vbEXMJRo3lVYAAAAASUVORK5C&#10;YIJQSwMEFAAGAAgAAAAhAF5fXqviAAAACwEAAA8AAABkcnMvZG93bnJldi54bWxMj8FOwzAQRO9I&#10;/IO1SNxaxyQpbYhTVRVwqpBokVBvbrxNosZ2FLtJ+vcsJziu5mnmbb6eTMsG7H3jrAQxj4ChLZ1u&#10;bCXh6/A2WwLzQVmtWmdRwg09rIv7u1xl2o32E4d9qBiVWJ8pCXUIXca5L2s0ys9dh5ays+uNCnT2&#10;Fde9GqnctPwpihbcqMbSQq063NZYXvZXI+F9VOMmFq/D7nLe3o6H9ON7J1DKx4dp8wIs4BT+YPjV&#10;J3UoyOnkrlZ71kpIUkGkhFmSpM/AiFjFYgXsRFESL4AXOf//Q/EDAAD//wMAUEsDBBQABgAIAAAA&#10;IQAiNSBC8AAAAL4EAAAZAAAAZHJzL19yZWxzL2Uyb0RvYy54bWwucmVsc7zUzWoDIRQF4H2h7yB3&#10;33FmkkxCiJNNKWRb0gcQvePYjj+oLc3bVyiFBlK7c6niOR8X8XD8NAv5wBC1swy6pgWCVjiprWLw&#10;cn562AGJiVvJF2eRwQUjHMf7u8MzLjzlS3HWPpKcYiODOSW/pzSKGQ2PjfNo88nkguEpL4Oinos3&#10;rpD2bTvQ8DsDxqtMcpIMwknm/vPF5+b/s900aYGPTrwbtOlGBdUmd+dAHhQmBgal5t+bu8ZbBfS2&#10;YVXHsCoZtnUM25Khr2PoS4aujqFrXj3++SCGOoihNIhNHcOmZFjXMax/DPTq1xm/AAAA//8DAFBL&#10;AQItABQABgAIAAAAIQDQ4HPPFAEAAEcCAAATAAAAAAAAAAAAAAAAAAAAAABbQ29udGVudF9UeXBl&#10;c10ueG1sUEsBAi0AFAAGAAgAAAAhADj9If/WAAAAlAEAAAsAAAAAAAAAAAAAAAAARQEAAF9yZWxz&#10;Ly5yZWxzUEsBAi0AFAAGAAgAAAAhAEhlKwvhIgAAWdwAAA4AAAAAAAAAAAAAAAAARAIAAGRycy9l&#10;Mm9Eb2MueG1sUEsBAi0ACgAAAAAAAAAhAHppznGAbgYAgG4GABUAAAAAAAAAAAAAAAAAUSUAAGRy&#10;cy9tZWRpYS9pbWFnZTEuanBlZ1BLAQItAAoAAAAAAAAAIQCaKP/52AIAANgCAAAUAAAAAAAAAAAA&#10;AAAAAASUBgBkcnMvbWVkaWEvaW1hZ2UyLnBuZ1BLAQItAAoAAAAAAAAAIQDc1p505gIAAOYCAAAU&#10;AAAAAAAAAAAAAAAAAA6XBgBkcnMvbWVkaWEvaW1hZ2UzLnBuZ1BLAQItAAoAAAAAAAAAIQBJrHCT&#10;mw8AAJsPAAAUAAAAAAAAAAAAAAAAACaaBgBkcnMvbWVkaWEvaW1hZ2U0LnBuZ1BLAQItAAoAAAAA&#10;AAAAIQDOqaHapgQAAKYEAAAUAAAAAAAAAAAAAAAAAPOpBgBkcnMvbWVkaWEvaW1hZ2U1LnBuZ1BL&#10;AQItAAoAAAAAAAAAIQAA5a8arQMAAK0DAAAUAAAAAAAAAAAAAAAAAMuuBgBkcnMvbWVkaWEvaW1h&#10;Z2U2LnBuZ1BLAQItAAoAAAAAAAAAIQDT9xIYvAIAALwCAAAUAAAAAAAAAAAAAAAAAKqyBgBkcnMv&#10;bWVkaWEvaW1hZ2U3LnBuZ1BLAQItAAoAAAAAAAAAIQA7JcGwCQwAAAkMAAAUAAAAAAAAAAAAAAAA&#10;AJi1BgBkcnMvbWVkaWEvaW1hZ2U4LnBuZ1BLAQItABQABgAIAAAAIQBeX16r4gAAAAsBAAAPAAAA&#10;AAAAAAAAAAAAANPBBgBkcnMvZG93bnJldi54bWxQSwECLQAUAAYACAAAACEAIjUgQvAAAAC+BAAA&#10;GQAAAAAAAAAAAAAAAADiwgYAZHJzL19yZWxzL2Uyb0RvYy54bWwucmVsc1BLBQYAAAAADQANAEsD&#10;AAAJxAYAAAA=&#10;">
                <v:shape id="docshape48" o:spid="_x0000_s1027" type="#_x0000_t75" style="position:absolute;left:450;top:-4458;width:8868;height:8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YPzwAAAANwAAAAPAAAAZHJzL2Rvd25yZXYueG1sRE/LqsIw&#10;EN0L9x/CXHCnqQoivUYR4WJBRLRu3A3N9IHNpDTR1r83guBuDuc5y3VvavGg1lWWFUzGEQjizOqK&#10;CwWX9H+0AOE8ssbaMil4koP16mewxFjbjk/0OPtChBB2MSoovW9iKV1WkkE3tg1x4HLbGvQBtoXU&#10;LXYh3NRyGkVzabDi0FBiQ9uSstv5bhTM080ucbPrcb+d5QdObnlXyVyp4W+/+QPhqfdf8ced6DA/&#10;msD7mXCBXL0AAAD//wMAUEsBAi0AFAAGAAgAAAAhANvh9svuAAAAhQEAABMAAAAAAAAAAAAAAAAA&#10;AAAAAFtDb250ZW50X1R5cGVzXS54bWxQSwECLQAUAAYACAAAACEAWvQsW78AAAAVAQAACwAAAAAA&#10;AAAAAAAAAAAfAQAAX3JlbHMvLnJlbHNQSwECLQAUAAYACAAAACEAbzGD88AAAADcAAAADwAAAAAA&#10;AAAAAAAAAAAHAgAAZHJzL2Rvd25yZXYueG1sUEsFBgAAAAADAAMAtwAAAPQCAAAAAA==&#10;">
                  <v:imagedata r:id="rId55" o:title=""/>
                </v:shape>
                <v:shape id="docshape49" o:spid="_x0000_s1028" style="position:absolute;left:450;top:-4458;width:1502;height:3624;visibility:visible;mso-wrap-style:square;v-text-anchor:top" coordsize="1502,3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u2OwgAAANwAAAAPAAAAZHJzL2Rvd25yZXYueG1sRE9LawIx&#10;EL4L/Q9hCr1pth60rEZplYLQg492PY+bcXdpMlmSdF3/vREK3ubje8582VsjOvKhcazgdZSBIC6d&#10;brhS8PP9OXwDESKyRuOYFFwpwHLxNJhjrt2F99QdYiVSCIccFdQxtrmUoazJYhi5ljhxZ+ctxgR9&#10;JbXHSwq3Ro6zbCItNpwaamxpVVP5e/izCo4sd2Y7PX00a+27fdsX5qsolHp57t9nICL18SH+d290&#10;mp+N4f5MukAubgAAAP//AwBQSwECLQAUAAYACAAAACEA2+H2y+4AAACFAQAAEwAAAAAAAAAAAAAA&#10;AAAAAAAAW0NvbnRlbnRfVHlwZXNdLnhtbFBLAQItABQABgAIAAAAIQBa9CxbvwAAABUBAAALAAAA&#10;AAAAAAAAAAAAAB8BAABfcmVscy8ucmVsc1BLAQItABQABgAIAAAAIQA8Vu2OwgAAANwAAAAPAAAA&#10;AAAAAAAAAAAAAAcCAABkcnMvZG93bnJldi54bWxQSwUGAAAAAAMAAwC3AAAA9gIAAAAA&#10;" path="m1116,940l28,3553,,3622r,2l29,3553,1116,940xm29,3553r,xm552,944l,2267r,1l552,944xm938,r,l552,944,938,xm1501,r,l1116,940,1501,xe" fillcolor="#909090" stroked="f">
                  <v:fill opacity="40349f"/>
                  <v:path arrowok="t" o:connecttype="custom" o:connectlocs="1116,-3517;28,-904;0,-835;0,-833;29,-904;29,-904;29,-904;1116,-3517;1116,-3517;1116,-3517;29,-904;29,-904;29,-904;29,-904;552,-3513;0,-2190;0,-2189;552,-3513;552,-3513;552,-3513;938,-4457;938,-4457;552,-3513;552,-3513;552,-3513;938,-4457;1501,-4457;1501,-4457;1116,-3517;1116,-3517;1116,-3517;1501,-4457" o:connectangles="0,0,0,0,0,0,0,0,0,0,0,0,0,0,0,0,0,0,0,0,0,0,0,0,0,0,0,0,0,0,0,0"/>
                </v:shape>
                <v:shape id="docshape50" o:spid="_x0000_s1029" type="#_x0000_t75" style="position:absolute;left:6376;top:-1695;width:302;height:3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rWtwgAAANwAAAAPAAAAZHJzL2Rvd25yZXYueG1sRE9LawIx&#10;EL4L/ocwghepiRbasjWKiIoXCz6g1+lmuruYTNZNdLf/3hQKvc3H95zZonNW3KkJlWcNk7ECQZx7&#10;U3Gh4XzaPL2BCBHZoPVMGn4owGLe780wM77lA92PsRAphEOGGsoY60zKkJfkMIx9TZy4b984jAk2&#10;hTQNtincWTlV6kU6rDg1lFjTqqT8crw5DZc27K57Ozp8fKnXG23JtuvPidbDQbd8BxGpi//iP/fO&#10;pPnqGX6fSRfI+QMAAP//AwBQSwECLQAUAAYACAAAACEA2+H2y+4AAACFAQAAEwAAAAAAAAAAAAAA&#10;AAAAAAAAW0NvbnRlbnRfVHlwZXNdLnhtbFBLAQItABQABgAIAAAAIQBa9CxbvwAAABUBAAALAAAA&#10;AAAAAAAAAAAAAB8BAABfcmVscy8ucmVsc1BLAQItABQABgAIAAAAIQAYVrWtwgAAANwAAAAPAAAA&#10;AAAAAAAAAAAAAAcCAABkcnMvZG93bnJldi54bWxQSwUGAAAAAAMAAwC3AAAA9gIAAAAA&#10;">
                  <v:imagedata r:id="rId56" o:title=""/>
                </v:shape>
                <v:shape id="docshape51" o:spid="_x0000_s1030" style="position:absolute;left:3345;top:-4458;width:5973;height:4530;visibility:visible;mso-wrap-style:square;v-text-anchor:top" coordsize="5973,4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4l9wwAAANwAAAAPAAAAZHJzL2Rvd25yZXYueG1sRE9Na8JA&#10;EL0X+h+WKfRWN0qREt2EEqhYqIVGD3obsmMSzM6G3W1M/n23IHibx/ucdT6aTgzkfGtZwXyWgCCu&#10;rG65VnDYf7y8gfABWWNnmRRM5CHPHh/WmGp75R8aylCLGMI+RQVNCH0qpa8aMuhntieO3Nk6gyFC&#10;V0vt8BrDTScXSbKUBluODQ32VDRUXcpfo8Ds+PtUfC7k5KZBVl/TfFMcO6Wen8b3FYhAY7iLb+6t&#10;jvOTV/h/Jl4gsz8AAAD//wMAUEsBAi0AFAAGAAgAAAAhANvh9svuAAAAhQEAABMAAAAAAAAAAAAA&#10;AAAAAAAAAFtDb250ZW50X1R5cGVzXS54bWxQSwECLQAUAAYACAAAACEAWvQsW78AAAAVAQAACwAA&#10;AAAAAAAAAAAAAAAfAQAAX3JlbHMvLnJlbHNQSwECLQAUAAYACAAAACEALYuJfcMAAADcAAAADwAA&#10;AAAAAAAAAAAAAAAHAgAAZHJzL2Rvd25yZXYueG1sUEsFBgAAAAADAAMAtwAAAPcCAAAAAA==&#10;" path="m3267,1584r,l2458,1220r-1,l2358,1461r67,-169l2424,1292r-68,174l1797,2822,881,2451r,1l191,2173r,-1l881,2452r,-1l191,2172,750,794r1215,509l2356,1466,1966,1303r-1,l751,794r-1,l191,2172,1,2095,,2094,606,532r1818,760l2425,1292,2033,1129r,-1l607,532r-1,l,2094r,1l191,2172r-1,l190,2173r1607,650l1899,2577r790,343l3267,1584,2689,2919,1900,2577r-1,l2458,1221r809,363xm3428,894r,l3014,717r-1,l2901,986r,1l3316,1164r,-1l3428,894r-1,l3316,1163,2902,987r-1,l2901,986,3013,717r414,177l3428,894xm3717,3006r,l3352,2842r-1,l3215,3142r368,166l3584,3308r133,-302l3716,3006r-133,301l3216,3142r-1,l3351,2842r366,164xm4856,r-1,l4586,696,2847,r-1,l4587,696,4856,xm5973,2554r-19,-8l5790,2970r,1l5790,2970r-1,1l5812,3191,4886,2816r-1,l3340,2192r,-1l3844,1047r1194,424l3844,1047,3339,2191r,1l4885,2816,4466,3922r1507,607l4467,3922r-1,l4885,2816r927,375l5973,3257r,-1l5813,3191r-23,-220l5954,2546r19,8xm5973,2049l4976,1629r62,-158l4975,1629r998,421l5973,2049xm5973,604l5821,971r,1l5973,1033,5822,972r,-1l5973,605r,-1xe" fillcolor="#909090" stroked="f">
                  <v:fill opacity="40349f"/>
                  <v:path arrowok="t" o:connecttype="custom" o:connectlocs="2458,-3237;2425,-3165;2356,-2991;881,-2005;191,-2285;750,-3663;2356,-2991;750,-3663;0,-2363;2424,-3165;2425,-3165;607,-3925;0,-2362;1797,-1634;1899,-1880;3267,-2873;1900,-1880;3267,-2873;3267,-2873;3014,-3740;2901,-3470;3428,-3563;2902,-3470;3427,-3563;3428,-3563;3352,-1615;3215,-1315;3717,-1451;3216,-1315;3717,-1451;3717,-1451;2847,-4457;4587,-3761;5954,-1911;5790,-1486;5789,-1486;4886,-1641;3340,-2266;5038,-2986;5038,-2986;3844,-3410;4466,-535;4467,-535;5812,-1266;5813,-1266;5790,-1486;5973,-1903;4976,-2828;5038,-2986;5973,-2408;5973,-3424;5822,-3486" o:connectangles="0,0,0,0,0,0,0,0,0,0,0,0,0,0,0,0,0,0,0,0,0,0,0,0,0,0,0,0,0,0,0,0,0,0,0,0,0,0,0,0,0,0,0,0,0,0,0,0,0,0,0,0"/>
                </v:shape>
                <v:shape id="docshape52" o:spid="_x0000_s1031" type="#_x0000_t75" style="position:absolute;left:6020;top:-3834;width:340;height: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boGwgAAANwAAAAPAAAAZHJzL2Rvd25yZXYueG1sRE9NawIx&#10;EL0X+h/CFHqrSS0tsjVKFcSeilURehs24+7iZrIko67/vhEEb/N4nzOe9r5VJ4qpCWzhdWBAEZfB&#10;NVxZ2G4WLyNQSZAdtoHJwoUSTCePD2MsXDjzL53WUqkcwqlAC7VIV2idypo8pkHoiDO3D9GjZBgr&#10;7SKec7hv9dCYD+2x4dxQY0fzmsrD+ugt7C5vs8Xxb7tq9ofhj5lHqZZRrH1+6r8+QQn1chff3N8u&#10;zzfvcH0mX6An/wAAAP//AwBQSwECLQAUAAYACAAAACEA2+H2y+4AAACFAQAAEwAAAAAAAAAAAAAA&#10;AAAAAAAAW0NvbnRlbnRfVHlwZXNdLnhtbFBLAQItABQABgAIAAAAIQBa9CxbvwAAABUBAAALAAAA&#10;AAAAAAAAAAAAAB8BAABfcmVscy8ucmVsc1BLAQItABQABgAIAAAAIQDLVboGwgAAANwAAAAPAAAA&#10;AAAAAAAAAAAAAAcCAABkcnMvZG93bnJldi54bWxQSwUGAAAAAAMAAwC3AAAA9gIAAAAA&#10;">
                  <v:imagedata r:id="rId57" o:title=""/>
                </v:shape>
                <v:shape id="docshape53" o:spid="_x0000_s1032" style="position:absolute;left:450;top:-4458;width:8868;height:8893;visibility:visible;mso-wrap-style:square;v-text-anchor:top" coordsize="8868,8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F3FxAAAANwAAAAPAAAAZHJzL2Rvd25yZXYueG1sRE9Na8JA&#10;EL0X+h+WKXgpdaNQkdSNlEJsD3ow8dDchuw0CcnOht2tpv++Kwje5vE+Z7OdzCDO5HxnWcFinoAg&#10;rq3uuFFwKvOXNQgfkDUOlknBH3nYZo8PG0y1vfCRzkVoRAxhn6KCNoQxldLXLRn0czsSR+7HOoMh&#10;QtdI7fASw80gl0mykgY7jg0tjvTRUt0Xv0bBYb87fPPna9Hvx9o9l1VedlWu1Oxpen8DEWgKd/HN&#10;/aXj/GQF12fiBTL7BwAA//8DAFBLAQItABQABgAIAAAAIQDb4fbL7gAAAIUBAAATAAAAAAAAAAAA&#10;AAAAAAAAAABbQ29udGVudF9UeXBlc10ueG1sUEsBAi0AFAAGAAgAAAAhAFr0LFu/AAAAFQEAAAsA&#10;AAAAAAAAAAAAAAAAHwEAAF9yZWxzLy5yZWxzUEsBAi0AFAAGAAgAAAAhAHZwXcXEAAAA3AAAAA8A&#10;AAAAAAAAAAAAAAAABwIAAGRycy9kb3ducmV2LnhtbFBLBQYAAAAAAwADALcAAAD4AgAAAAA=&#10;" path="m451,2539r-1,l451,2539r-1,l451,2539xm4380,8618l3913,7742r-1,l2091,5981,1645,7097,455,6622,1004,5143r1087,838l1005,5143r-1,l455,6622,,6441r455,182l1645,7098r1,l2091,5982,3912,7742r467,876l4380,8618r-1,l3893,8893r1,l4380,8619r,-1xm5391,r-1,l4928,1128,4004,742,3502,532r-1,l3402,500,3042,383,2850,321r-1,-1l2980,,2849,320r,1l3042,383r360,117l3501,532r503,210l4928,1129,5391,xm8713,5872l3046,3587r,4l2507,4941r-152,381l1128,4326,1631,3019r1415,572l3046,3587,1444,2942r1490,603l1631,3019r-1,l1128,4326r1227,997l4513,7377r1,l5347,6047r,-1l5347,6047r,-1l4513,7377,2355,5322,3046,3591r839,339l3886,3930r-1,l3837,4079,3447,5229r,1l5040,5901r307,145l5347,6047r,-1l5040,5901,5472,4738,5039,5901r-121,-52l3448,5230r,-1l3837,4079r1635,659l3838,4079r-1,l3886,3930r2224,901l6111,4831,8713,5872xm8868,4529l5483,3165,4693,2823,2895,2094,956,1327r-1,l2895,2095r1797,728l5483,3165,8868,4530r,-1xe" fillcolor="#909090" stroked="f">
                  <v:fill opacity="40349f"/>
                  <v:path arrowok="t" o:connecttype="custom" o:connectlocs="451,-1918;451,-1918;3912,3285;2091,1524;455,2165;2091,1524;1004,686;0,1984;1645,2641;1646,2641;3912,3285;4379,4161;4380,4161;3894,4436;4380,4161;4928,-3329;3501,-3925;2850,-4136;2980,-4457;2849,-4136;3501,-3925;3501,-3925;4928,-3328;8713,1415;2507,484;1128,-131;1128,-131;3046,-866;2934,-912;1630,-1438;2355,866;4514,2920;5347,1589;5347,1589;2355,865;3046,-866;3885,-527;3885,-527;3447,772;3447,773;5040,1444;5347,1589;5347,1589;5472,281;5039,1444;3448,773;3448,772;5472,281;5472,281;3838,-378;6110,374;8713,1415;5483,-1292;956,-3130;2895,-2362;5483,-1292" o:connectangles="0,0,0,0,0,0,0,0,0,0,0,0,0,0,0,0,0,0,0,0,0,0,0,0,0,0,0,0,0,0,0,0,0,0,0,0,0,0,0,0,0,0,0,0,0,0,0,0,0,0,0,0,0,0,0,0"/>
                </v:shape>
                <v:shape id="docshape54" o:spid="_x0000_s1033" type="#_x0000_t75" style="position:absolute;left:4886;top:-732;width:284;height: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0qfwwAAANwAAAAPAAAAZHJzL2Rvd25yZXYueG1sRE9NawIx&#10;EL0X/A9hCr2UmtiD2q1RRJHagwdXDz1ON9Ps0s1kSaJu/70pCN7m8T5ntuhdK84UYuNZw2ioQBBX&#10;3jRsNRwPm5cpiJiQDbaeScMfRVjMBw8zLIy/8J7OZbIih3AsUEOdUldIGauaHMah74gz9+ODw5Rh&#10;sNIEvORw18pXpcbSYcO5ocaOVjVVv+XJafjePeP6pN7kx3I/+gyl3X3ZcdL66bFfvoNI1Ke7+Obe&#10;mjxfTeD/mXyBnF8BAAD//wMAUEsBAi0AFAAGAAgAAAAhANvh9svuAAAAhQEAABMAAAAAAAAAAAAA&#10;AAAAAAAAAFtDb250ZW50X1R5cGVzXS54bWxQSwECLQAUAAYACAAAACEAWvQsW78AAAAVAQAACwAA&#10;AAAAAAAAAAAAAAAfAQAAX3JlbHMvLnJlbHNQSwECLQAUAAYACAAAACEAGodKn8MAAADcAAAADwAA&#10;AAAAAAAAAAAAAAAHAgAAZHJzL2Rvd25yZXYueG1sUEsFBgAAAAADAAMAtwAAAPcCAAAAAA==&#10;">
                  <v:imagedata r:id="rId58" o:title=""/>
                </v:shape>
                <v:shape id="docshape55" o:spid="_x0000_s1034" style="position:absolute;left:4886;top:-727;width:282;height:267;visibility:visible;mso-wrap-style:square;v-text-anchor:top" coordsize="282,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LnixgAAANwAAAAPAAAAZHJzL2Rvd25yZXYueG1sRI9Ba8JA&#10;EIXvhf6HZQq9FN3UgtjoKqJIpRcx9uJtyI5JTHY2zW5N+u87h4K3Gd6b975ZrAbXqBt1ofJs4HWc&#10;gCLOva24MPB12o1moEJEtth4JgO/FGC1fHxYYGp9z0e6ZbFQEsIhRQNljG2qdchLchjGviUW7eI7&#10;h1HWrtC2w17CXaMnSTLVDiuWhhJb2pSU19mPM3De55/1sfff2/ePbPZSXy87fDsY8/w0rOegIg3x&#10;bv6/3lvBT4RWnpEJ9PIPAAD//wMAUEsBAi0AFAAGAAgAAAAhANvh9svuAAAAhQEAABMAAAAAAAAA&#10;AAAAAAAAAAAAAFtDb250ZW50X1R5cGVzXS54bWxQSwECLQAUAAYACAAAACEAWvQsW78AAAAVAQAA&#10;CwAAAAAAAAAAAAAAAAAfAQAAX3JlbHMvLnJlbHNQSwECLQAUAAYACAAAACEAoeS54sYAAADcAAAA&#10;DwAAAAAAAAAAAAAAAAAHAgAAZHJzL2Rvd25yZXYueG1sUEsFBgAAAAADAAMAtwAAAPoCAAAAAA==&#10;" path="m72,l281,92,209,267,,171,72,xe" filled="f" strokecolor="#ff220a" strokeweight=".29983mm">
                  <v:stroke dashstyle="longDash"/>
                  <v:path arrowok="t" o:connecttype="custom" o:connectlocs="72,-727;281,-635;209,-460;0,-556;72,-727" o:connectangles="0,0,0,0,0"/>
                </v:shape>
                <v:shape id="docshape56" o:spid="_x0000_s1035" type="#_x0000_t75" style="position:absolute;left:8849;top:471;width:367;height: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yp0xAAAANwAAAAPAAAAZHJzL2Rvd25yZXYueG1sRE9La8JA&#10;EL4X/A/LCL3V3XooNroGKYh6qfhCe5tmxyQkOxuy25j667uFQm/z8T1nlva2Fh21vnSs4XmkQBBn&#10;zpScazgelk8TED4gG6wdk4Zv8pDOBw8zTIy78Y66fchFDGGfoIYihCaR0mcFWfQj1xBH7upaiyHC&#10;NpemxVsMt7UcK/UiLZYcGwps6K2grNp/WQ3jsFt1l/P9+HHfvp/o81CZTa20fhz2iymIQH34F/+5&#10;1ybOV6/w+0y8QM5/AAAA//8DAFBLAQItABQABgAIAAAAIQDb4fbL7gAAAIUBAAATAAAAAAAAAAAA&#10;AAAAAAAAAABbQ29udGVudF9UeXBlc10ueG1sUEsBAi0AFAAGAAgAAAAhAFr0LFu/AAAAFQEAAAsA&#10;AAAAAAAAAAAAAAAAHwEAAF9yZWxzLy5yZWxzUEsBAi0AFAAGAAgAAAAhANjfKnTEAAAA3AAAAA8A&#10;AAAAAAAAAAAAAAAABwIAAGRycy9kb3ducmV2LnhtbFBLBQYAAAAAAwADALcAAAD4AgAAAAA=&#10;">
                  <v:imagedata r:id="rId59" o:title=""/>
                </v:shape>
                <v:shape id="docshape57" o:spid="_x0000_s1036" type="#_x0000_t75" style="position:absolute;left:796;top:-2677;width:138;height: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Rt8xAAAANwAAAAPAAAAZHJzL2Rvd25yZXYueG1sRI9Bb8Iw&#10;DIXvk/gPkZF2G2l3YFNHQIhqYminAZfdTGLaQuNUTYDy7/Fh0m623vN7n2eLwbfqSn1sAhvIJxko&#10;Yhtcw5WB/e7z5R1UTMgO28Bk4E4RFvPR0wwLF278Q9dtqpSEcCzQQJ1SV2gdbU0e4yR0xKIdQ+8x&#10;ydpX2vV4k3Df6tcsm2qPDUtDjR2tarLn7cUbSEP1ez6UvCltuZrafP22O22+jXkeD8sPUImG9G/+&#10;u/5ygp8LvjwjE+j5AwAA//8DAFBLAQItABQABgAIAAAAIQDb4fbL7gAAAIUBAAATAAAAAAAAAAAA&#10;AAAAAAAAAABbQ29udGVudF9UeXBlc10ueG1sUEsBAi0AFAAGAAgAAAAhAFr0LFu/AAAAFQEAAAsA&#10;AAAAAAAAAAAAAAAAHwEAAF9yZWxzLy5yZWxzUEsBAi0AFAAGAAgAAAAhADU5G3zEAAAA3AAAAA8A&#10;AAAAAAAAAAAAAAAABwIAAGRycy9kb3ducmV2LnhtbFBLBQYAAAAAAwADALcAAAD4AgAAAAA=&#10;">
                  <v:imagedata r:id="rId60" o:title=""/>
                </v:shape>
                <v:shape id="docshape58" o:spid="_x0000_s1037" type="#_x0000_t75" style="position:absolute;left:5028;top:4042;width:114;height: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+GSxAAAANwAAAAPAAAAZHJzL2Rvd25yZXYueG1sRE9Na8JA&#10;EL0L/Q/LFHoRs4kEqdFVqlhoL4K2oMcxO02C2dmQ3SZpf31XEHqbx/uc5XowteiodZVlBUkUgyDO&#10;ra64UPD58Tp5BuE8ssbaMin4IQfr1cNoiZm2PR+oO/pChBB2GSoovW8yKV1ekkEX2YY4cF+2NegD&#10;bAupW+xDuKnlNI5n0mDFoaHEhrYl5dfjt1HQ66bo3n16uux/d3J8TdL5Jj0r9fQ4vCxAeBr8v/ju&#10;ftNhfpLA7ZlwgVz9AQAA//8DAFBLAQItABQABgAIAAAAIQDb4fbL7gAAAIUBAAATAAAAAAAAAAAA&#10;AAAAAAAAAABbQ29udGVudF9UeXBlc10ueG1sUEsBAi0AFAAGAAgAAAAhAFr0LFu/AAAAFQEAAAsA&#10;AAAAAAAAAAAAAAAAHwEAAF9yZWxzLy5yZWxzUEsBAi0AFAAGAAgAAAAhAJrD4ZLEAAAA3AAAAA8A&#10;AAAAAAAAAAAAAAAABwIAAGRycy9kb3ducmV2LnhtbFBLBQYAAAAAAwADALcAAAD4AgAAAAA=&#10;">
                  <v:imagedata r:id="rId61" o:title=""/>
                </v:shape>
                <v:shape id="docshape59" o:spid="_x0000_s1038" style="position:absolute;left:701;top:-4144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riPwAAAANwAAAAPAAAAZHJzL2Rvd25yZXYueG1sRE9Ni8Iw&#10;EL0L/ocwwt5sqgu6dI0iCy5etxbxODRjW2wmJUlt/fcbQfA2j/c5m91oWnEn5xvLChZJCoK4tLrh&#10;SkFxOsy/QPiArLG1TAoe5GG3nU42mGk78B/d81CJGMI+QwV1CF0mpS9rMugT2xFH7mqdwRChq6R2&#10;OMRw08plmq6kwYZjQ40d/dRU3vLeKDisg/stPs/FPl+t+7a4DGPvK6U+ZuP+G0SgMbzFL/dRx/mL&#10;JTyfiRfI7T8AAAD//wMAUEsBAi0AFAAGAAgAAAAhANvh9svuAAAAhQEAABMAAAAAAAAAAAAAAAAA&#10;AAAAAFtDb250ZW50X1R5cGVzXS54bWxQSwECLQAUAAYACAAAACEAWvQsW78AAAAVAQAACwAAAAAA&#10;AAAAAAAAAAAfAQAAX3JlbHMvLnJlbHNQSwECLQAUAAYACAAAACEAq2K4j8AAAADcAAAADwAAAAAA&#10;AAAAAAAAAAAHAgAAZHJzL2Rvd25yZXYueG1sUEsFBgAAAAADAAMAtwAAAPQCAAAAAA==&#10;" path="m245,l,626,245,380,490,626,245,xe" stroked="f">
                  <v:path arrowok="t" o:connecttype="custom" o:connectlocs="245,-4144;0,-3518;245,-3764;490,-3518;245,-4144" o:connectangles="0,0,0,0,0"/>
                </v:shape>
                <v:shape id="docshape60" o:spid="_x0000_s1039" style="position:absolute;left:701;top:-4144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3A3wwAAANwAAAAPAAAAZHJzL2Rvd25yZXYueG1sRE9La8JA&#10;EL4X+h+WKXirGx9Yia7SFgpeFLRF9DZkxySYnY27q0n+vSsIvc3H95z5sjWVuJHzpWUFg34Cgjiz&#10;uuRcwd/vz/sUhA/IGivLpKAjD8vF68scU20b3tJtF3IRQ9inqKAIoU6l9FlBBn3f1sSRO1lnMETo&#10;cqkdNjHcVHKYJBNpsOTYUGBN3wVl593VKHBfa2c3p25/bLJN+VEdust42ynVe2s/ZyACteFf/HSv&#10;dJw/GMHjmXiBXNwBAAD//wMAUEsBAi0AFAAGAAgAAAAhANvh9svuAAAAhQEAABMAAAAAAAAAAAAA&#10;AAAAAAAAAFtDb250ZW50X1R5cGVzXS54bWxQSwECLQAUAAYACAAAACEAWvQsW78AAAAVAQAACwAA&#10;AAAAAAAAAAAAAAAfAQAAX3JlbHMvLnJlbHNQSwECLQAUAAYACAAAACEAM+9wN8MAAADcAAAADwAA&#10;AAAAAAAAAAAAAAAHAgAAZHJzL2Rvd25yZXYueG1sUEsFBgAAAAADAAMAtwAAAPcCAAAAAA==&#10;" path="m245,l490,626,245,380,,626,245,xe" filled="f" strokeweight=".44819mm">
                  <v:path arrowok="t" o:connecttype="custom" o:connectlocs="245,-4144;490,-3518;245,-3764;0,-3518;245,-4144" o:connectangles="0,0,0,0,0"/>
                </v:shape>
                <v:shape id="docshape61" o:spid="_x0000_s1040" style="position:absolute;left:702;top:-4144;width:491;height:623;visibility:visible;mso-wrap-style:square;v-text-anchor:top" coordsize="491,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DMAxQAAANwAAAAPAAAAZHJzL2Rvd25yZXYueG1sRE9Na8JA&#10;EL0X/A/LCL2UutGKSOoqoi2UqofYXLxNs2MS3Z0N2a2m/94VCr3N433ObNFZIy7U+tqxguEgAUFc&#10;OF1zqSD/en+egvABWaNxTAp+ycNi3nuYYardlTO67EMpYgj7FBVUITSplL6oyKIfuIY4ckfXWgwR&#10;tqXULV5juDVylCQTabHm2FBhQ6uKivP+xyronnidfX++LTejgzm9mHW+PexypR773fIVRKAu/Iv/&#10;3B86zh+O4f5MvEDObwAAAP//AwBQSwECLQAUAAYACAAAACEA2+H2y+4AAACFAQAAEwAAAAAAAAAA&#10;AAAAAAAAAAAAW0NvbnRlbnRfVHlwZXNdLnhtbFBLAQItABQABgAIAAAAIQBa9CxbvwAAABUBAAAL&#10;AAAAAAAAAAAAAAAAAB8BAABfcmVscy8ucmVsc1BLAQItABQABgAIAAAAIQBHmDMAxQAAANwAAAAP&#10;AAAAAAAAAAAAAAAAAAcCAABkcnMvZG93bnJldi54bWxQSwUGAAAAAAMAAwC3AAAA+QIAAAAA&#10;" path="m245,l491,623,245,377,,623,245,xe" filled="f" strokeweight=".14939mm">
                  <v:path arrowok="t" o:connecttype="custom" o:connectlocs="245,-4144;491,-3521;245,-3767;0,-3521;245,-4144" o:connectangles="0,0,0,0,0"/>
                </v:shape>
                <v:shape id="docshape62" o:spid="_x0000_s1041" type="#_x0000_t75" style="position:absolute;left:713;top:-4137;width:238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TJCxAAAANwAAAAPAAAAZHJzL2Rvd25yZXYueG1sRE9Na8JA&#10;EL0X/A/LCL3pRmmLRFcRRWipoKb24G3ITpPU7GzIbuPWX+8WhN7m8T5ntgimFh21rrKsYDRMQBDn&#10;VldcKDh+bAYTEM4ja6wtk4JfcrCY9x5mmGp74QN1mS9EDGGXooLS+yaV0uUlGXRD2xBH7su2Bn2E&#10;bSF1i5cYbmo5TpIXabDi2FBiQ6uS8nP2YxRU+x2F06b+7K5vdvs0Pq7Du/1W6rEfllMQnoL/F9/d&#10;rzrOHz3D3zPxAjm/AQAA//8DAFBLAQItABQABgAIAAAAIQDb4fbL7gAAAIUBAAATAAAAAAAAAAAA&#10;AAAAAAAAAABbQ29udGVudF9UeXBlc10ueG1sUEsBAi0AFAAGAAgAAAAhAFr0LFu/AAAAFQEAAAsA&#10;AAAAAAAAAAAAAAAAHwEAAF9yZWxzLy5yZWxzUEsBAi0AFAAGAAgAAAAhAGbZMkLEAAAA3AAAAA8A&#10;AAAAAAAAAAAAAAAABwIAAGRycy9kb3ducmV2LnhtbFBLBQYAAAAAAwADALcAAAD4AgAAAAA=&#10;">
                  <v:imagedata r:id="rId33" o:title=""/>
                </v:shape>
                <w10:wrap anchorx="page"/>
              </v:group>
            </w:pict>
          </mc:Fallback>
        </mc:AlternateContent>
      </w:r>
      <w:r w:rsidR="00AA5B55" w:rsidRPr="00070C6E">
        <w:rPr>
          <w:b w:val="0"/>
          <w:bCs w:val="0"/>
          <w:sz w:val="20"/>
        </w:rPr>
        <w:t>площадь</w:t>
      </w:r>
      <w:r w:rsidR="00AA5B55" w:rsidRPr="00070C6E">
        <w:rPr>
          <w:b w:val="0"/>
          <w:bCs w:val="0"/>
          <w:sz w:val="20"/>
        </w:rPr>
        <w:tab/>
        <w:t>кв.м</w:t>
      </w:r>
    </w:p>
    <w:p w14:paraId="4C7801CD" w14:textId="77777777" w:rsidR="002441F8" w:rsidRPr="00070C6E" w:rsidRDefault="00AA5B55">
      <w:pPr>
        <w:spacing w:before="7"/>
        <w:ind w:left="9895"/>
        <w:rPr>
          <w:b w:val="0"/>
          <w:bCs w:val="0"/>
          <w:sz w:val="20"/>
        </w:rPr>
      </w:pPr>
      <w:r w:rsidRPr="00070C6E">
        <w:rPr>
          <w:b w:val="0"/>
          <w:bCs w:val="0"/>
          <w:spacing w:val="-1"/>
          <w:sz w:val="20"/>
        </w:rPr>
        <w:t>область</w:t>
      </w:r>
      <w:r w:rsidRPr="00070C6E">
        <w:rPr>
          <w:b w:val="0"/>
          <w:bCs w:val="0"/>
          <w:spacing w:val="-12"/>
          <w:sz w:val="20"/>
        </w:rPr>
        <w:t xml:space="preserve"> </w:t>
      </w:r>
      <w:r w:rsidRPr="00070C6E">
        <w:rPr>
          <w:b w:val="0"/>
          <w:bCs w:val="0"/>
          <w:sz w:val="20"/>
        </w:rPr>
        <w:t>оказываемой</w:t>
      </w:r>
      <w:r w:rsidRPr="00070C6E">
        <w:rPr>
          <w:b w:val="0"/>
          <w:bCs w:val="0"/>
          <w:spacing w:val="-9"/>
          <w:sz w:val="20"/>
        </w:rPr>
        <w:t xml:space="preserve"> </w:t>
      </w:r>
      <w:r w:rsidRPr="00070C6E">
        <w:rPr>
          <w:b w:val="0"/>
          <w:bCs w:val="0"/>
          <w:sz w:val="20"/>
        </w:rPr>
        <w:t>услуги</w:t>
      </w:r>
    </w:p>
    <w:p w14:paraId="32EA0079" w14:textId="77777777" w:rsidR="002441F8" w:rsidRPr="00070C6E" w:rsidRDefault="00AA5B55">
      <w:pPr>
        <w:spacing w:line="214" w:lineRule="exact"/>
        <w:ind w:left="217"/>
        <w:rPr>
          <w:b w:val="0"/>
          <w:bCs w:val="0"/>
          <w:sz w:val="20"/>
        </w:rPr>
      </w:pPr>
      <w:r w:rsidRPr="00070C6E">
        <w:rPr>
          <w:b w:val="0"/>
          <w:bCs w:val="0"/>
        </w:rPr>
        <w:br w:type="column"/>
      </w:r>
      <w:r w:rsidRPr="00070C6E">
        <w:rPr>
          <w:b w:val="0"/>
          <w:bCs w:val="0"/>
          <w:sz w:val="20"/>
        </w:rPr>
        <w:lastRenderedPageBreak/>
        <w:t>30</w:t>
      </w:r>
    </w:p>
    <w:p w14:paraId="5620E41E" w14:textId="77777777" w:rsidR="002441F8" w:rsidRPr="00070C6E" w:rsidRDefault="00AA5B55">
      <w:pPr>
        <w:spacing w:before="2" w:line="242" w:lineRule="auto"/>
        <w:ind w:left="217" w:right="825"/>
        <w:rPr>
          <w:b w:val="0"/>
          <w:bCs w:val="0"/>
          <w:sz w:val="20"/>
          <w:lang w:val="ru-RU"/>
        </w:rPr>
      </w:pPr>
      <w:r w:rsidRPr="00070C6E">
        <w:rPr>
          <w:b w:val="0"/>
          <w:bCs w:val="0"/>
          <w:w w:val="90"/>
          <w:sz w:val="20"/>
          <w:lang w:val="ru-RU"/>
        </w:rPr>
        <w:t>катание верхом на</w:t>
      </w:r>
      <w:r w:rsidRPr="00070C6E">
        <w:rPr>
          <w:b w:val="0"/>
          <w:bCs w:val="0"/>
          <w:spacing w:val="1"/>
          <w:w w:val="90"/>
          <w:sz w:val="20"/>
          <w:lang w:val="ru-RU"/>
        </w:rPr>
        <w:t xml:space="preserve"> </w:t>
      </w:r>
      <w:r w:rsidRPr="00070C6E">
        <w:rPr>
          <w:b w:val="0"/>
          <w:bCs w:val="0"/>
          <w:w w:val="90"/>
          <w:sz w:val="20"/>
          <w:lang w:val="ru-RU"/>
        </w:rPr>
        <w:t>животных,</w:t>
      </w:r>
      <w:r w:rsidRPr="00070C6E">
        <w:rPr>
          <w:b w:val="0"/>
          <w:bCs w:val="0"/>
          <w:spacing w:val="-42"/>
          <w:w w:val="90"/>
          <w:sz w:val="20"/>
          <w:lang w:val="ru-RU"/>
        </w:rPr>
        <w:t xml:space="preserve"> </w:t>
      </w:r>
      <w:r w:rsidRPr="00070C6E">
        <w:rPr>
          <w:b w:val="0"/>
          <w:bCs w:val="0"/>
          <w:sz w:val="20"/>
          <w:lang w:val="ru-RU"/>
        </w:rPr>
        <w:t>в повозках, санях,</w:t>
      </w:r>
      <w:r w:rsidRPr="00070C6E">
        <w:rPr>
          <w:b w:val="0"/>
          <w:bCs w:val="0"/>
          <w:spacing w:val="1"/>
          <w:sz w:val="20"/>
          <w:lang w:val="ru-RU"/>
        </w:rPr>
        <w:t xml:space="preserve"> </w:t>
      </w:r>
      <w:r w:rsidRPr="00070C6E">
        <w:rPr>
          <w:b w:val="0"/>
          <w:bCs w:val="0"/>
          <w:w w:val="95"/>
          <w:sz w:val="20"/>
          <w:lang w:val="ru-RU"/>
        </w:rPr>
        <w:t>запряженных</w:t>
      </w:r>
      <w:r w:rsidRPr="00070C6E">
        <w:rPr>
          <w:b w:val="0"/>
          <w:bCs w:val="0"/>
          <w:spacing w:val="-10"/>
          <w:w w:val="95"/>
          <w:sz w:val="20"/>
          <w:lang w:val="ru-RU"/>
        </w:rPr>
        <w:t xml:space="preserve"> </w:t>
      </w:r>
      <w:r w:rsidRPr="00070C6E">
        <w:rPr>
          <w:b w:val="0"/>
          <w:bCs w:val="0"/>
          <w:w w:val="95"/>
          <w:sz w:val="20"/>
          <w:lang w:val="ru-RU"/>
        </w:rPr>
        <w:t>животными</w:t>
      </w:r>
    </w:p>
    <w:p w14:paraId="46DC3BA6" w14:textId="77777777" w:rsidR="002441F8" w:rsidRPr="00DB3FC5" w:rsidRDefault="002441F8">
      <w:pPr>
        <w:spacing w:line="242" w:lineRule="auto"/>
        <w:rPr>
          <w:sz w:val="20"/>
          <w:lang w:val="ru-RU"/>
        </w:rPr>
        <w:sectPr w:rsidR="002441F8" w:rsidRPr="00DB3FC5">
          <w:type w:val="continuous"/>
          <w:pgSz w:w="16840" w:h="11900" w:orient="landscape"/>
          <w:pgMar w:top="480" w:right="280" w:bottom="280" w:left="440" w:header="0" w:footer="348" w:gutter="0"/>
          <w:cols w:num="2" w:space="720" w:equalWidth="0">
            <w:col w:w="12491" w:space="40"/>
            <w:col w:w="3589"/>
          </w:cols>
        </w:sectPr>
      </w:pPr>
    </w:p>
    <w:p w14:paraId="09E9269A" w14:textId="77777777" w:rsidR="002441F8" w:rsidRPr="00DB3FC5" w:rsidRDefault="00AA5B55">
      <w:pPr>
        <w:pStyle w:val="a3"/>
        <w:spacing w:before="83"/>
        <w:ind w:left="3788" w:right="3894"/>
        <w:jc w:val="center"/>
        <w:rPr>
          <w:b/>
          <w:lang w:val="ru-RU"/>
        </w:rPr>
      </w:pPr>
      <w:r w:rsidRPr="00DB3FC5">
        <w:rPr>
          <w:w w:val="105"/>
          <w:lang w:val="ru-RU"/>
        </w:rPr>
        <w:lastRenderedPageBreak/>
        <w:t>Схема</w:t>
      </w:r>
      <w:r w:rsidRPr="00DB3FC5">
        <w:rPr>
          <w:spacing w:val="-17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места</w:t>
      </w:r>
      <w:r w:rsidRPr="00DB3FC5">
        <w:rPr>
          <w:spacing w:val="-18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№4</w:t>
      </w:r>
    </w:p>
    <w:p w14:paraId="507A8682" w14:textId="02C99E49" w:rsidR="002441F8" w:rsidRPr="00DB3FC5" w:rsidRDefault="00AA5B55">
      <w:pPr>
        <w:pStyle w:val="a3"/>
        <w:spacing w:before="19" w:line="254" w:lineRule="auto"/>
        <w:ind w:left="123" w:right="291"/>
        <w:jc w:val="center"/>
        <w:rPr>
          <w:lang w:val="ru-RU"/>
        </w:rPr>
      </w:pPr>
      <w:r w:rsidRPr="00DB3FC5">
        <w:rPr>
          <w:lang w:val="ru-RU"/>
        </w:rPr>
        <w:t>для</w:t>
      </w:r>
      <w:r w:rsidRPr="00DB3FC5">
        <w:rPr>
          <w:spacing w:val="24"/>
          <w:lang w:val="ru-RU"/>
        </w:rPr>
        <w:t xml:space="preserve"> </w:t>
      </w:r>
      <w:r w:rsidRPr="00DB3FC5">
        <w:rPr>
          <w:lang w:val="ru-RU"/>
        </w:rPr>
        <w:t>размещения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объектов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сферы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услуг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на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территориях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общего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пользования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в</w:t>
      </w:r>
      <w:r w:rsidRPr="00DB3FC5">
        <w:rPr>
          <w:spacing w:val="17"/>
          <w:lang w:val="ru-RU"/>
        </w:rPr>
        <w:t xml:space="preserve"> </w:t>
      </w:r>
      <w:r w:rsidR="00DB3FC5" w:rsidRPr="00DB3FC5">
        <w:rPr>
          <w:lang w:val="ru-RU"/>
        </w:rPr>
        <w:t>Переславль-Залесск</w:t>
      </w:r>
      <w:r w:rsidR="00DB3FC5">
        <w:rPr>
          <w:lang w:val="ru-RU"/>
        </w:rPr>
        <w:t>ом муниципальном округе</w:t>
      </w:r>
      <w:r w:rsidR="00DB3FC5" w:rsidRPr="00DB3FC5">
        <w:rPr>
          <w:spacing w:val="1"/>
          <w:lang w:val="ru-RU"/>
        </w:rPr>
        <w:t xml:space="preserve"> </w:t>
      </w:r>
      <w:r w:rsidRPr="00DB3FC5">
        <w:rPr>
          <w:w w:val="105"/>
          <w:lang w:val="ru-RU"/>
        </w:rPr>
        <w:t>Ярославской</w:t>
      </w:r>
      <w:r w:rsidRPr="00DB3FC5">
        <w:rPr>
          <w:spacing w:val="-5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области</w:t>
      </w:r>
    </w:p>
    <w:p w14:paraId="07871BA5" w14:textId="77777777" w:rsidR="002441F8" w:rsidRPr="00DB3FC5" w:rsidRDefault="002441F8">
      <w:pPr>
        <w:pStyle w:val="a3"/>
        <w:rPr>
          <w:sz w:val="20"/>
          <w:lang w:val="ru-RU"/>
        </w:rPr>
      </w:pPr>
    </w:p>
    <w:p w14:paraId="653C4A6D" w14:textId="77777777" w:rsidR="002441F8" w:rsidRPr="00DB3FC5" w:rsidRDefault="002441F8">
      <w:pPr>
        <w:pStyle w:val="a3"/>
        <w:spacing w:before="2"/>
        <w:rPr>
          <w:sz w:val="17"/>
          <w:lang w:val="ru-RU"/>
        </w:rPr>
      </w:pPr>
    </w:p>
    <w:p w14:paraId="55002E5C" w14:textId="5DBE775B" w:rsidR="002441F8" w:rsidRPr="00DB3FC5" w:rsidRDefault="00AA5B55">
      <w:pPr>
        <w:pStyle w:val="a3"/>
        <w:spacing w:before="60"/>
        <w:ind w:left="1331"/>
        <w:rPr>
          <w:lang w:val="ru-RU"/>
        </w:rPr>
      </w:pPr>
      <w:r w:rsidRPr="00DB3FC5">
        <w:rPr>
          <w:w w:val="95"/>
          <w:lang w:val="ru-RU"/>
        </w:rPr>
        <w:t>АДРЕС:</w:t>
      </w:r>
      <w:r w:rsidRPr="00DB3FC5">
        <w:rPr>
          <w:spacing w:val="-2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Переславль-Залесский</w:t>
      </w:r>
      <w:r w:rsidR="00DB3FC5">
        <w:rPr>
          <w:w w:val="95"/>
          <w:lang w:val="ru-RU"/>
        </w:rPr>
        <w:t xml:space="preserve"> муниципальный округ</w:t>
      </w:r>
      <w:r w:rsidRPr="00DB3FC5">
        <w:rPr>
          <w:w w:val="95"/>
          <w:lang w:val="ru-RU"/>
        </w:rPr>
        <w:t>,</w:t>
      </w:r>
      <w:r w:rsidRPr="00DB3FC5">
        <w:rPr>
          <w:spacing w:val="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г</w:t>
      </w:r>
      <w:r w:rsidR="00DB3FC5">
        <w:rPr>
          <w:w w:val="95"/>
          <w:lang w:val="ru-RU"/>
        </w:rPr>
        <w:t xml:space="preserve">. </w:t>
      </w:r>
      <w:r w:rsidRPr="00DB3FC5">
        <w:rPr>
          <w:w w:val="95"/>
          <w:lang w:val="ru-RU"/>
        </w:rPr>
        <w:t>Переславль-Залесский,</w:t>
      </w:r>
      <w:r w:rsidRPr="00DB3FC5">
        <w:rPr>
          <w:spacing w:val="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улица</w:t>
      </w:r>
      <w:r w:rsidRPr="00DB3FC5">
        <w:rPr>
          <w:spacing w:val="5"/>
          <w:w w:val="95"/>
          <w:lang w:val="ru-RU"/>
        </w:rPr>
        <w:t xml:space="preserve"> </w:t>
      </w:r>
      <w:r w:rsidRPr="00DB3FC5">
        <w:rPr>
          <w:w w:val="95"/>
          <w:lang w:val="ru-RU"/>
        </w:rPr>
        <w:t>Советская,</w:t>
      </w:r>
      <w:r w:rsidRPr="00DB3FC5">
        <w:rPr>
          <w:spacing w:val="7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возле</w:t>
      </w:r>
      <w:r w:rsidRPr="00DB3FC5">
        <w:rPr>
          <w:spacing w:val="10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дома</w:t>
      </w:r>
      <w:r w:rsidRPr="00DB3FC5">
        <w:rPr>
          <w:spacing w:val="4"/>
          <w:w w:val="95"/>
          <w:lang w:val="ru-RU"/>
        </w:rPr>
        <w:t xml:space="preserve"> </w:t>
      </w:r>
      <w:r w:rsidRPr="00DB3FC5">
        <w:rPr>
          <w:w w:val="95"/>
          <w:lang w:val="ru-RU"/>
        </w:rPr>
        <w:t>3</w:t>
      </w:r>
    </w:p>
    <w:p w14:paraId="02FF5572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87D979C" w14:textId="77777777" w:rsidR="002441F8" w:rsidRPr="00DB3FC5" w:rsidRDefault="002441F8">
      <w:pPr>
        <w:pStyle w:val="a3"/>
        <w:spacing w:before="6"/>
        <w:rPr>
          <w:sz w:val="10"/>
          <w:lang w:val="ru-RU"/>
        </w:rPr>
      </w:pPr>
    </w:p>
    <w:p w14:paraId="252E010F" w14:textId="691C79D3" w:rsidR="002441F8" w:rsidRDefault="00574DDA">
      <w:pPr>
        <w:pStyle w:val="a3"/>
        <w:ind w:left="9139"/>
        <w:rPr>
          <w:b/>
          <w:sz w:val="20"/>
        </w:rPr>
      </w:pPr>
      <w:r>
        <w:rPr>
          <w:b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3067DED4" wp14:editId="1A5279EF">
                <wp:extent cx="4174490" cy="2828290"/>
                <wp:effectExtent l="0" t="0" r="1270" b="4445"/>
                <wp:docPr id="96" name="docshapegroup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74490" cy="2828290"/>
                          <a:chOff x="0" y="0"/>
                          <a:chExt cx="6574" cy="4454"/>
                        </a:xfrm>
                      </wpg:grpSpPr>
                      <pic:pic xmlns:pic="http://schemas.openxmlformats.org/drawingml/2006/picture">
                        <pic:nvPicPr>
                          <pic:cNvPr id="97" name="docshape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4" cy="4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8" name="docshape65"/>
                        <wps:cNvSpPr>
                          <a:spLocks/>
                        </wps:cNvSpPr>
                        <wps:spPr bwMode="auto">
                          <a:xfrm>
                            <a:off x="5356" y="4349"/>
                            <a:ext cx="280" cy="97"/>
                          </a:xfrm>
                          <a:custGeom>
                            <a:avLst/>
                            <a:gdLst>
                              <a:gd name="T0" fmla="+- 0 5357 5357"/>
                              <a:gd name="T1" fmla="*/ T0 w 280"/>
                              <a:gd name="T2" fmla="+- 0 4446 4350"/>
                              <a:gd name="T3" fmla="*/ 4446 h 97"/>
                              <a:gd name="T4" fmla="+- 0 5559 5357"/>
                              <a:gd name="T5" fmla="*/ T4 w 280"/>
                              <a:gd name="T6" fmla="+- 0 4407 4350"/>
                              <a:gd name="T7" fmla="*/ 4407 h 97"/>
                              <a:gd name="T8" fmla="+- 0 5636 5357"/>
                              <a:gd name="T9" fmla="*/ T8 w 280"/>
                              <a:gd name="T10" fmla="+- 0 4350 4350"/>
                              <a:gd name="T11" fmla="*/ 4350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80" h="97">
                                <a:moveTo>
                                  <a:pt x="0" y="96"/>
                                </a:moveTo>
                                <a:lnTo>
                                  <a:pt x="202" y="57"/>
                                </a:ln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9355">
                            <a:solidFill>
                              <a:srgbClr val="A5CEE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docshape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32" y="1483"/>
                            <a:ext cx="352" cy="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AAF51D2" id="docshapegroup63" o:spid="_x0000_s1026" style="width:328.7pt;height:222.7pt;mso-position-horizontal-relative:char;mso-position-vertical-relative:line" coordsize="6574,445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2G/i7gEAAD2DQAADgAAAGRycy9lMm9Eb2MueG1s1Ffb&#10;buM2EH0v0H8g9Ngi8U2yYyHOIkiyiwW2bdB1P4CmqAtWIlWSjpN+fc+Qki07brsN0AKLxTq8DIdn&#10;zlw4un733NTsSRpbabWKJpfjiEkldFapYhX9tn5/cRUx67jKeK2VXEUv0kbvbr7/7nrXpnKqS11n&#10;0jAoUTbdtauodK5NRyMrStlwe6lbqbCZa9Nwh6kpRpnhO2hv6tF0PJ6PdtpkrdFCWovV+7AZ3Xj9&#10;eS6F+yXPrXSsXkXA5vyv8b8b+h3dXPO0MLwtK9HB4G9A0fBK4dK9qnvuONua6pWqphJGW527S6Gb&#10;kc7zSkhvA6yZjE+s+WD0tvW2FOmuaPc0gdoTnt6sVvz89GhYla2i5TxiijfwUaaFLXkrC7p+PiOO&#10;dm2RQvSDaT+3jyYYiuEnLb5YbI9O92leBGG22f2kM6jlW6c9R8+5aUgFrGfP3hUve1fIZ8cEFuPJ&#10;Io6X8JjA3vQK/zDxzhIlPPrqnCgfupPzZBGHY3GcxHRmxNNwpYfZwbq5biuR4n/HKkavWP3n6MMp&#10;tzUy6pQ0X6Wj4ebLtr1AALTcVZuqrtyLD2awQ6DU02MliGWaDBy0OHXQ3JvXS4UznGzyfmFK35Vc&#10;FfLWtsgDZCfO90vG6F0peWZpmTg61uKnRzg2ddW+r+qaHEfjzmKk0kkoniEthPm9FttGKhfy1sga&#10;xmtly6q1ETOpbDYSYWg+ZsApUDMcYqY1lXLB79aIX2GGjwHrjHSiJCw5MHXr8PN+wxtwwEzWWUTu&#10;24JxGFLx4iikQLex7oPUDaMB8AOjj3L+9MkSWqDqRQiv0sSit6JWRwsQpBWPnLB2Q0Cn/EN5tD3p&#10;mL2i/V9VgM+U3kBJagcBhlp9XAHmCRnbSfWZb4dp78+HHRL7Ko6TWYJag7yOZ/EyOLdP++lVl/LL&#10;U5rFNtBMlPXUotxmIJmWiqyDvoaCvKlRxH+8YGOGuxb+J9xzEEOQBbEfRmw9ZjtGV3u3HGSmvYxX&#10;FcfxnMWz5JXYrBeDKi9UsgB/CAs1aQgrSZZnYSW9GMGKz8MCeQNVcTxenIWFcrG30AudgwWXD3Ql&#10;89n8LKxlL0awrs7DmhwzT0ydxTUZUu+lemDIgL1DeRnSh6fiWXVOxoihoNFjQT5vtaV3YA19CKa1&#10;f6igAlK0+xfCIJiE+/D6e2GYTcJAHBLZS4crOkiU7qe9hYkYeotNiCaUeLLE48WQ7eg5A1MlXtyF&#10;N6PRT3KtvYA7vGt4jsOdh+1aDcWmY4Qn0CW9Kf12/7f12qaLYISPWl9iSAkGBGw/8AjJsEGWHVUq&#10;wr2cJYlHbHVdZf1jYE2xuasNe+JosW6Tu4eH3hFHYlQD77ktg5zfCgShyVAZTOUpvUcP3djxqg5j&#10;jxlA+/IS6tFGZy8o50aj5IJNdKAYlNr8EbEdurlVZH/fcnqY648KxXI5QQag/fOTOFlMMTHDnc1w&#10;hysBVavIRQg3Gt45zHBki/eoKHHTxPOg9C16mrzyZZ7wBVQdWNTrb7DJQLScvAE+EI/bA0TPt95k&#10;TEP0/T9dxSyehWSdxFc+O3jav3izBDvU5NIgZHzfH/dtw3/aWfieGB8XvhR0H0L09TKc+4A+fK7d&#10;/AkAAP//AwBQSwMECgAAAAAAAAAhAH4bhRGlrgMApa4DABUAAABkcnMvbWVkaWEvaW1hZ2UxLmpw&#10;ZWf/2P/gABBKRklGAAEBAQDcANwAAP/bAEMAAgEBAQEBAgEBAQICAgICBAMCAgICBQQEAwQGBQYG&#10;BgUGBgYHCQgGBwkHBgYICwgJCgoKCgoGCAsMCwoMCQoKCv/bAEMBAgICAgICBQMDBQoHBgcKCgoK&#10;CgoKCgoKCgoKCgoKCgoKCgoKCgoKCgoKCgoKCgoKCgoKCgoKCgoKCgoKCgoKCv/AABEIAqkD7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2A&#10;fUdamB83X9SOf4f7Qlx/6FVZ4PO4nlmb/euHOf8Ax6paQk0AT+FPB2n+JvE1rpEmmwyK0m+ZpVDY&#10;jXluuevQe5FaHxCvoNS8Tva20Srb6av2W1jVRhFXrj0OePooq54Tum8M+EtU8ZR7ftEjC008N/E5&#10;I3Eev/2Brmwzl8yMWZiSzHuT1P8AX8aAOV0Dwrq1h4ijv5tPjjjWaZpJVlGWDFsHAGe9RXHh3XGv&#10;3SLTiUbUPMWTzVxt8wNnH0rscetNK98fpWPsY8qNVWkjN8Q+Hl1y3VhO0c0IbyWDcZPY8cjis+z8&#10;FXTvImp3caxyRqu61J3KQ6tn5hjt6GukHAoqpUactWhRq1IxsY+geFW0S7kuW1GSfemxRKi7gM55&#10;I4PPsKvaxYf2rpd1pzttFxbvEW9Ny4/rVpiQuQKxv+E10UX7afO8kRWUr5si/ISOvPQc56+lV7kF&#10;Ylc0pXE8P+F5tIv5NRnvkkaSHy9scBTo2cnLHP6da2SW48s4bICE/wB7PH60oORxXF/HXxf4c8Ne&#10;A5tN1++jjfXj/ZdjA0xia6mmwnlRvsdfM2uWVCCz7SFDHgkYqMbRCUpSd2L8N9b8LXHivXNC8IeB&#10;4dHt9PUW9w1uzKk03nv5j+WjeWjMURl+QEo2d2GwOovtG0zUnWXUNPhmdeN0kYOBnkfSuA/Zd+Ds&#10;Pwb+HEmj41BJNS1Se+a21Lb5kIY7VBKomdyrvyVVgHCsCVyfSFOO9U/MS0Zm6jqui+ErKOJkWJM4&#10;jhhX69qzT8TdGb5fsVx+Q/xql8R9Kv576LUIIJHjEIRti52nJP8AWuW8mQNt8p/++a9rC4HC1KCb&#10;PlcwzbH4fFShTWi20uehaR440bVrlbNHeF2+6JB19gc123iJvtHgTwzL/wA847mPP+66r/7LXjfh&#10;TQ9QvdZgZbWRY45N0kjIQBjmvZL1c/C3QX/u6heIfxllP8gK4cbQpUZpU2enlOKxOKouVZWafocn&#10;qPibR9NuGtbu4cOihn227sFB9SoIq9HIJI1dOVYAqa5/xB4I1LW9SbULXxE1rHJGqyQ/Y1fOBjOS&#10;Rjg1vW0fkwJDn7ihc+uBXCpVHJ8x7EuXlViSiiiqJCgjNBOOar3Oq6dZSCK81C3hY87ZJgvHrzSu&#10;luFr6Iv6MmdYs1P/AD9xD/x8D+tbnxabPjq4HpBFj/vmsTwzIlzremyxsrLJfQbWVsg5da2Pirl/&#10;Hd17QxD/AMdpgc/VjQpGtvEml3C8bdUt8t/smVQ36E1XAxTrZvLuopc/dmVh7YIP9KAKfxN8Tjw/&#10;8SdU8Pxaf5reY1zu84KPnIbHI9Wo0XURqumx34iaPzM/KxyRgkf0rZ+LnhzR9R8dX5vbKORpY4m8&#10;zGHAKDuOe1ZWn2UGnWiWVsm2OPhQTnv61nFT5n2NJOPJ5k1FFFaGY2WRYY2mkbaqruY+grNsvFmi&#10;aldR2llcSM8ufL3Wsiq2BngkY6VoXEIuIXgJxvUg/lWLpXgw2N1b3VxrLzC2bMarCFB+UrzyexqJ&#10;c99DSPJZ8x6R44b/AIoTwzMO8W3/AMh5/pXB69rR0KGHyrbzmmm8sDdjGFLZ6H+7XbeKJxdfDXw5&#10;IgO1JzGc4/hiYf0rgvEkWhaiscOpaz9mNvIXRkkXOcFf4gR3PaiV1HcUOVy1F0zxhp145gvStrN5&#10;mxI5HyXz6VsA54rm7bwRZ3DW17Hr93LGrrNGrCIqw6j7qD1rpAD3NKn7S3vDqezv7pBdR+a8MQP3&#10;rhT/AN8nd/7LWjBL9nvLW8zj7Pdwy/8AfMit/SqLD/S4B/00J/8AHTVmcM0LKrYJXANdlJP2Z2Yd&#10;fuGjpPinH5XjCST/AJ6W8bfz5/SuSiXZLIvpL/QV0/j+V72bR9YmPzXuhxNu9WGST/4+K5jOLyUf&#10;7QP6Y/pUtXomcv8AdULIu4MpXOQa52/u/CPh2+8keHx5sO12lS3B8ocfNlj29smul75rl/GmnaXd&#10;36Pd+JI7MCIi4hMe5pEP45H1FctTRaWOenZ6O5wfxXe20j9o/wAL61qVvp5mubcW+iTCONZBgS+Z&#10;HIz3auR+8DR7IJNzsAcbQV9C8bSufD9tcOu1/tMTOv8Ad65FeP8A7bkMMfgrw/4z0vVreKezmnh0&#10;u5l8NTaozXjqpiLQxW87uoRJSRsPO3jgkfQd9p/h/UJJI9SurieGZi7Qtp7Iy5OcESEMpGeQwyDk&#10;UOLlCxMZcsvQ4eyZLfX7S5mtfO2yeWjNIR5TMcbsDrwa9DuGik8JWkiOA8V9LFJ83KrjeP1ZvyrN&#10;u9L+Enh+Aan/AMI1qUzIy94FGS2B0Xd+tMT4jaQt7a6TpXg238u4uM7ry4lkIZUdhxu9M9x174rO&#10;mvY+62bVH7Z3SMTVfCs0mpyX+ly28Uc0YLRtuOZNzEt365HT0qtP4M1K6sZP7Wvobe28lhLJCrNw&#10;cDqRwP616Dres+ILHXtQtbfXLqONb6Xy1jmKhYyxKgbSONuPwp2h3eo67Pd6PqmpXV1HcabcDyri&#10;4dwSF3DgnHUfpVSo09yPbVLWucdp/jHw0Z4dFtL6SSTiKNjayKrEcdSoU9OoOK1VkDzwsiSNbtK0&#10;d1dKoxAy7hgqzKzfMNvygj5s8iuH02RpJtJmZus0JJ/L/GvQLDT3v777GHuY9yzS7pW3FiIWlAX0&#10;UkYqadSUtDodKnTi3vt+Jiy/EHwSs0tjCdYmnhkZGVNOWNWZTggMZGHUEc4p1h440SfUILd/CurL&#10;5sm3dc3sCr0yMhAWxx6jrXN7Gt9W1CyB4jvnYf8AAz5n83NOllFrJb3BbHl3kLMfRfMXP6ZrP6xN&#10;1LMXsafJzHtXwj1CwfxDc2Nno8dsJbMs0gnkdmIYcfMxHc9MV5HeeBry11a8uIms1Vpvlmk3bgAA&#10;OmB6HvXpHwpuxF40tXLYWaCRAvqTg1yvxJh8mLVrfG3y7yQMV7L5vt7V0VIxlG79TnpylGWhVsNS&#10;0TQtPttOvdftVYYijZplUyN6AZ68dPar1nqumXztFZX0UjL94RuDj3r8/fjj4s8TeJvHFrqh8P8A&#10;j6yay+Jf2BbePVpbOG7jXTtQfyLdIrgLJloIn83C7t5GfvV9QfsxfEjWPEvgaw8Sa74T1PTnnRLW&#10;H+2VjhurtMR7bh40ZtjMWOVJBDK3tXk4PN44jFSo8trdf6R6GJy50qPtOY9kF3aiZbc3EfmN92Pd&#10;8x4z0rH8afEfwT8PLF9T8Z+IIbGFAGZ5FZsA7sHCgnna3bsaz/E6QaZ4xh1l8fIsLCTrgb3R/wDx&#10;1q+bf+CqfxJn8I6N4d+H9v8ADxdebxlI9pufVGtBYiIMPP8AMUHbj7R1YFcdQccdGPx31PB1Kq+z&#10;5XMcLg/rGIjDufUfgv4jeDPiHpsOs+DNcjvraZd8cyRuu5ckZ+YA9Qe1bg618nf8EwPi14O+JHw2&#10;Gl+ArGaHSfDF/eaPBPc3Jke+2pbT/aTuVSodpnIG1ThRkDkV9YBs/MK0y3FfXcHGt37aGeNw/wBW&#10;xEqa6MzfFcusxaeG0KNmm85Q2xQzBeeQD71zUV34limeDVL++t7hUUtGzx/Mpzg/IWA+6e9dwVzy&#10;TVDUfDOm6pere3nmttjKeWspVWBJPOPTJx9a6KtOUtUzOnUjF6oi+GZtNW1O60zWJDMUjby1mlbI&#10;yF4/9C612fxHspmvtE1dot1q2jxxNu6M+c4P/AQa5fTtOj0O4juNCgt7dlJJVYOG4xzgjJrufEU0&#10;mqfCPR75yu+O8XzNq46CRPX3q4RcY2YpTXtFJHketeJLrT70aHpEtjDDbrGv2qNhh12dEB4xnjkn&#10;j3ql4S8B+CdYN1rVzoUcl4l85F9HPIsr7oXUkuHyTieVewAI/uqR0+q3ulWWnNqlzB5skTSLvmtx&#10;G0mJCMDI5A6AjqOap6b4wtBMbbULaO1j8vcjeZkE5xjAAwaxpy5X8W501udSaguu44+AfBt2LfRL&#10;rw5bS21qLeS3hfcVV7efzom68lZT5mTzu5JJAItX3gDwjf3ralP4fjW6aRWa8gJilyrFgQ6EMOWb&#10;vzubPBOZ7XULa7urW+tZd8UxdFdehOP/ALE1pqSeor1KXvROjDy5qauc5N8JvhzP4pi8aSeDrX+1&#10;rfyxDqG9/MUJJNKo3buge4mOOMmVvWoIPhP8OvDuhSabpHhKG3t1+fyllkPzbomLcsSWJhjJOcsU&#10;BOTknq6r6kudOmUf88m/lVuOhrLY5e0+EPw8tfttr/wjcclveSiRrOZi0EXEa7Uj+6MGCNs4zlFO&#10;eK6SztLWwtY7Kyto4YYY1SKGJdqooGAAB0wPSljO6NXB7U8Vwtyb1PGlKUpO7EY4GTXO+N9RuYLa&#10;WxS21KQyCFY4WSMQsNxdnQlgScIAckYyMZ7dE5IXg/lXOeObAvZyeIrCOON7fzFkTzfMW5OERTwf&#10;kI2kYxwW5rnxCcopI68Hyrmclc5u61G4lspYptIuod8ZC71VgSeP4GauqsY4ItZvLe2mhYW8NrE6&#10;xx4KN5e/axzycPn6GuVOp3P2610y40acfaLmNFli+dFyw69K6jS737fqOr3Y+1bf7UeOMXcYVgsY&#10;VcAf3ePlPcYPfj4/iiUll6j3kj6PI48uJlJ9F+pwPjI3I8BW9ymn3TfatX1GVpoWJBDXL7NyjPOw&#10;Lg1+b/xL/wCCN3wp+MH/AAUl8F66f2bmuPBvivwf4g1TxdfzyXqWZ1ZbsCEzTK37uR8syquAQTx6&#10;fsZ4d8N/BW78P2NrDq2pMxt1lXydrsVb1IQ8ZBxnBrSh8LfC62iW3tm15lXP7tdig/hgetfRZZhV&#10;TwsE39lL8Dw8divaVmrdeq82eS/CL4U694UXUoNWkt7i41hY4mtbGRsdCoBchSSSRzhcfrXrHxcP&#10;9ieD18C2D7p5o3ub+RXVVLHhUOT/ABMeOv3BnGc1YZvht4K1a11GLTNaupI0W4hHnRlFDZG4hnXk&#10;YP0Irl/il458LeJvCWtDwy39neIrzTZo9N1G6u8R29wYyInKqW+VW2k8HoeD0r0PZ0407bHFGpKU&#10;tdV9x84/Fb4JfFDV/ilpvxC8H6NprGz8MSaUy6pNPDJDI06uXTbbyqylVZCCR97jpTf2ZvgP42+F&#10;3iLxhq2u6ZpsP/CUa3b3lvZ6PeTXCwbE/ebnlhiJJOWzt6da67w7pvx48NeEfDt3q3xu0Vr5R5Wt&#10;apa2ktwt/dtbyJ/qjbhvl226IQ6Bfs28hvMZKb4j8FftB/Gu6sNS8WfHO603T9IvwZ9H0eaWJZ8G&#10;V1+cBdpTzYduVcEwKeDzXofXq0sJ9VbXLZLrql8z16md4yWC+r8qUbJX1vZfM9mMcsYy8EoGN25o&#10;zjHJznHoDVK58SeHrNbd7vXbOJbuNpLVpLlVEyKQGZOfmAJGSMgZFeJJ+y/4R8bR/YpPHd1KV1pt&#10;XmWPTTCnnSxRh5kJbcJGdXYvnDLIyMGDNuisP2YvAnhPw7q3gW68S+ILy31SzsIdX+zQwo7LZ31z&#10;fW5SSRtykSXcyvuL+YuwH7uDx80VG54fJK9rHtOt+N/CXh66FhrniKztZjPBD5M1wqtvmz5QwSPv&#10;7Wx67T6VW8V/ErwT4Jubi08Ta9DbzWs0Mdxb/ekjaVN8YKrkjcvI7Ec1yU/7Ovwo+JPii9+LHji1&#10;vNdv9autKvQNYWB/skthHMsDR/uyVZTcSnO44bpiuw/4QHwzP4yvvGur6ZHqFxeW1tAq3qltiwwy&#10;xjv83E8gH90YAwRk0T5GPL8ffg+lzLYt4+09ZodHn1WRB5kuLWK1F27/ALpGyRAyvtHzEEYGeK6D&#10;4XeJdF+K0mrw6H4t0XzNF1GPT9aEclwixzeUJEZVkQKY2RwwdSQeec5A4G/+G3wf1a0j8J3nwR8J&#10;nSI9SntfsMmixyLtnuXEw+cH5ZJJHdvUscmuol0Hw98ONFt9G+HPhfSdDtZLjDQ6bp0UKk4Y7mCK&#10;NzZzljkkkkkk1jzU5XfY6IxqQjyLr/VvQwPjzbP4b/aB8J6joVvrHiK80+zS1hh8O6hpcKbZ2lE6&#10;zi9u4nZQqI6+UGGUcuDtUD3SHQPhHZR5vfGF1dnGAA/T/v2mO9cB4J8B+EPiPp118QvGOjLe+IPC&#10;qhdHvJJpAtojHLFI1YRgsFXLbcnAyeBiPx7o9pb+CLDUbO2WMvGftEy/ekw6EKx6n5VbrVSqR5Od&#10;GcafvcrO21XxV8INAVfs2hNebuN1xePFk/8AA8Z/Co4vHWiNCtzpXw60tVZcxtcES49+nP514rcQ&#10;W2na9am2SOGOTiRIwFD5BA4784/Ku+8JsD4etY8AeXHs6dlJX+lRSre0drF1aPs1uauuftF+K7LU&#10;5NBtLXa0KqCLKzVY1BGRy5Yj8OKpWnxa8a61qiadfarMqyKSvlXRByOcYCL2zVfVvDVrq94l3Lcz&#10;ROqFW8kgbxnIzx25/OlsfC+mafcx3cXnPJHnY8sxOMjHTp0z2p2q8/kK9Lk21Mrx/repjUYYL/WJ&#10;2hkh3RrI3mNvU8/eB/vL09Ki1RG1r4dw311EzSQxxvIGX7+xhuO3HQgNxjv0rqsHGA3Hp/n8KCuT&#10;kmj2b5nfZkxqJRWmxz3gGFo9PmkSBYYpbhjHGsZXgAAHBx/Kq8vgzW2uZBBcWyx/bDLDJ5jFlHmb&#10;1yNvb69q6jZ70u31qvZLlUexXtZczaM7XtDk1u3jiS68l45N6yGPd2I6ZHqaND8Proscqi8lmaZg&#10;zmVVABxjgKB+taQ4GKTBJzn9KfJHdoz55cvLfQoaX4d03SbuW9tYnEkzbmLSZHUnj8TWgOBjNABH&#10;eirStsSMmTdA0YH3lIrvNJ0qTX/2f5NGjuGZ47GZFkx8zPG7EH65UVwx6dK9K+CUoufA72zYbyr+&#10;ePH1bdz/AN9UAeY20qT26TxMGWRQysvcEcGpKo+HNPm0bQ7bQ7lszafH9kmJ/vxfu2/VTV7nNABR&#10;RmigAooooAKKBzRQAUUUUAFFFFABTXzxTqKNw63OJl8Fah9pmZ/DlvNvnkcSFo+QWJ7/AFrovCel&#10;XGj6IllPbrEyySHy1xgAuxA4471qUjZxwKzhRjTlzI0lVnKPKzrddeS4+Eej3ErFm/tJ8se/Mwrk&#10;+2DXUag+/wCDGlseMapJ/wCjJq5cZ281oZjXVC6NKrMgb94kcmxmX0DYOPqOatXetandhIoJ/scM&#10;IxDb2jeWqL+Byx9ySaqliDg1n+HtfsvEdq11ZRyqFbBV4znBGQePUH88jtScorcdmaVLDaT39zHY&#10;Wo/e3Eixx8Z5JxSV0Hw4sY21abxNcxu0OkW7TKqj70hQgD3+XcfrimIm+Jj2WkvY+C9I+W3sYWd1&#10;DE4dycD3IGfzry8ReNk11QskgWS63zO0m6Ewk8hR1UgY446d62vHXiDXruaTWdOtnaWe7Z58pvMa&#10;7ePlBBJ4UcZ6VX8M+IJtaMlvNZ+W8CjfIGyCTnsRlTx0OaynaUrXNI3jG5rKcAkiuV1bxZrWn6rd&#10;PG8flxvhLW4jK71HUhvU9RwfxrrBx2qO4tLe6Ty7i3jkXdu2yKDg+tVKLl1JhLlI1u40tFvLt1hy&#10;qlvMbG0nt1PPbr1FTq6uNyNuB+6w71keK9K1LVLeFbARuscm6SBmC+Zxgc8gYJzyMVP4X0o6Ro0d&#10;nL/rNzNIqn5VJP3R7AcfhmkpSUrByx5b3Lt1KIbaWZpFRVjYl3bCrx1J9P6Vw9hp91qrQ6de2LNH&#10;NNiaQDdHIvJb5hxzzXXa/plxq2lzWVtPsZ8EN2OCDg+2R+VZ3hLwzdaXdXGp6lHGtxLiMLE3ylB3&#10;PuTn6AD3qKkeeokzWnJRps3l2gYXpVHx/wDB/wAKfEL4cx6p46uLyazi1ZDHoeIpLLVQqnMdzBNG&#10;6TIDuYAjhkU5yoNaNrZXGoXcOn2o/eTyLGp29GJxn8jn8K3Pi9p2mRJaeA9PkeO1sbP7scnzKzHr&#10;k55wOvv71s1pZGK31PL/AAvqcGkX1noek2CWukGPyNP0+zs1jhtIkAWJVWNQqIFAXgBQSAK7ADjJ&#10;PSsnQ/DLaRfPcte+cqx+XCGTaVXv/IflWwOnSop83LaRVXllLQYyK67XXcO+aZDa2tvuNvbxpnrs&#10;UDNTUVqpSjszOUYyldpfcN69frjNb18GPws00Dny9ZkB9gyuf/Zq4XVvGn9l3Nxb/wBkvMsL7WZZ&#10;gucgHpj3rNsrj4x6l8SdUgtfitoMfhHTWsZ5/C114dea8kWeLYDFci5QRt53zMWjkBRlGATkRGcZ&#10;bMtxlFaqw3xVJL/bN1G+qSxKEXywsxUDK/411GjzefpdtMH3b4FOfXiq9/4b0PU7lr3UNNSVyApa&#10;TPOBx7fp379avQwwwRJFCqqijaiqOAPSs4QkpNtlSnzRSsSUUUVsZiNkjArnvEXhrVNS1ptTspLc&#10;x/ZVjaOUkEEFjngH+8PyroG4Ga4/xdDrM2vyBJNSW3SBfJ+yM4Xdzn7v9azrfDdmlG/Nodt4Ds5L&#10;HUdGspW3NHeQBm3ZyQ61tfE058c3nssY/wDHRWP8OhMdS0OO53eZ5lvuL5zuyM5zzWr8SCT44vs/&#10;3k/9AWrj8KM3uYlZ/iG81ZdC1AeFJbVtWWzm/s2O7bMZuQp8sOAQdu/GeQcZ5FaB6V53dQadJdXe&#10;+GLzm1OZdy/K4JuGGcjDZwexz71FSpyGlOHP1NzUPHPxj1iebxn418JWen211pOmR6bcRzQyxXVy&#10;G2XUkXlyM4hy6lRLtfG0Y+8aseGfEGt6hqUljqgtSFt/MVreNl5z3yxrifgn4I0TwWn/AAh+ofEm&#10;TXvtEdxLbaa/hG90+AxmSNizvdvILuRDtAk3FgrHOQQa9IsNI0PS5mOmabbQyMuG8mNV4B4HAFEu&#10;aUlroF4qLVi6TgilpBwAPalrQzGTFljZl6hcqPfFcZa+LtSmktWbXo2aS4jVolWPkM4BHAJ6H3+h&#10;6V23Xisn/hI/DIm+yC9j3+Zs5hYgsTjGcevv1rGpGUmrM0g4rdFHS/ir4u13x7P8J7+DRjo+k2K3&#10;9pdWQnadpXknQxOzYTKKikgAn96v417jwVeS3s9zFZWTedOzrI2dxyc8/LmvMfgbquqR/tV+PvDs&#10;vwqi0mKOyE0mvNqXnXV85uQqrO32WNmHl7Xj3SSiON9ikAsK9Q1TxTrcOp3MFte2MccMu1Vkt2Zv&#10;z3jnn0oqctrSKpc1/dN3w9p8ul6JZ6dM6s9vaxxMy9CVUCrtZ3hnUbjVNMW7unjZ97LujGFOGI45&#10;P860a0j8OhnK/NqR5H22EAf3j+lW25FVl/4/o/8Acb+lWHJHOK7qfwI9LDfwkbniUfbPBnhrUR0h&#10;juLb9V/pFXMucX0ij/nmh/Vv8K6bUDJJ8LLGcIW8jVmQ+wYsM/8Aj1crfPNFq1vsX5JY28xvcYwP&#10;1P5VG9NrsZcv+zyXZk2QDk1h+I9D1K/1T7VYxxsrQKjbnxggt7H1rpNOgtbq6xeLMYo4ZZGWFgrP&#10;siZsAkHGSoHTvWBd/EnQxp8l3p/g+TbGpbddas0nTrwiJz+NcVTk5bSOSnz814o8x/ao0RdN+AFq&#10;Nb8JaHr9rpWrwTXek63ptzd20yYkXBW3BZcM4O7aQPTNei/DLxBoviLwXY3Ph77CtvDCkP2bTVZY&#10;bZlRf3ShuQFUr68Y5NQ/FzRNF+IHwl1fTNX0+GLTZNPF5fNaqyyfZ4SJ32+ZIV3bEOM8Z60fBrTV&#10;0T4X6LoVt4c1bRbWztGjsdI161EV5ZwebJsjlAJUvjGWUkEnPByBcVFJWIl8RqeK1DaDNn1T/wBD&#10;Fc3FIsOs6fcO6qI7p8sTwMwyL1+pFdhqNjb6jaSWV3ny5BhtvHvXL+JPDulaNJbzRxkrIzI/mybh&#10;0yP5GsKkZSlzG9GpHl5GeieJ7Oa81h9UsjC9vcQwOsv2uJV/1KA/ecdwaPCslnpHiGG81XWtNt4F&#10;V1maTVIeNyMOgY55Iry9ZbUR7EG4Y6Rxlv0ApRLkfu7G59ttlJ/8TUvEVH0K+rpdRnhPSNV1toJL&#10;e5t0gspowV2MXbbzlTnHOPc9eK9C8Otaf2nZ3NnZ+T9ouIi/ysrPvG0llPKk9MEDiuZ8BRXX9o3j&#10;S280EbrD5ckqmPn5weoHbaa6SxkEV5asJmJhmiVmkk3MGRgGBbjcQVIJHXr3oo6NFVn+7k/RHG6z&#10;AkHiS6x1kjjc++Bt/wDZRVHVgz6ZcIn3jC232ODitXxoYLTxJtkkVdiyQyMf78b4I/Ws2SeKSNts&#10;MzqVOdkDMOnqBWFTSpsaU5fu1c6C9+IV18M/CcPxBsdFk1OXT7dJo7CKUI9wcD5F4JZ2zhUUFmPC&#10;gnik0TxBr/xS8LN4i8ceCbzwvqWpvIb7Q5pd01hJuI2Fim1jgbsgFeeCw5NPV9NsfEHwo1DRtUtW&#10;kifRJRLbmAybgi79pTaS4O0ZXawZSVKtnBxPgr430R/gf4el0PToF3QlFs7eJ4fIffOZAY5I4zEu&#10;9ThAoVQQoyACezmiqa5jljTlUqPlI/FH7Mnw88a6pa6v4q1bxFeTWN+L2wz4guIltbgRvGJIlRlW&#10;M7ZHGQBw7eprsNC8IaV4eMT2T3TtDD5Ucl1dtM23jOSxJJ4HJOah8M+INV1S/ntdUht1VY1eLyc5&#10;AzjnJP6VujIGDUUqOGXvwivuCpVrfBJszdX8NaXrbK+oRSNiPZtWQqCuRwcY9PWnax4W8M+JFX/h&#10;I/DthqHlxtGn22zSXCt94fMDwcDPrjmtCjHtWzhCWjSM1KUdUyh4T8IeDvCPl6d4a8K6bplnNdpJ&#10;cW+n2McCS8gEkIBkkADJ7Crt5GdLmurWVt32OaWJmB6+WxUn9M0Tu0ULSxj5lXK/UVb8UxxN4k1J&#10;cgxTXDSJjurqD/Mn86IxjCNoqy8hNuUryZxB8b65ePJcaZbW6QpMwjWaNmaRQeoww25GeoNXl8cw&#10;C7t7W40+SMXE6wq5lU4djheB71l6P4Z8Tx26215aRhlLbpJJxhuSewNWJvBGqSzQXF5rFvDHb3Mc&#10;yxrbl+VII+YsAOn92uaLxHMdMvYWOqya6y1xP8HLiIgs1rqGfwMgP8mrkYpY34jbd/u811HhT7ZP&#10;4I8Uadc2kscMFvHcJJJGQG4Ytj1wEH511nKec+O7O3U2lwbaUKLz5nmuBIDujfouSVGVGMgVjvNb&#10;Rn55VHpuIrrtQ0zTtWLW15BCcLHIu0ssjY3DJPTaCcevJqhD4F0GO8kuJoGmV1AW3mbdGh7kA9zX&#10;C6Mpy0PRqV4x+Lsn+RW8OTx3Hhpnjc/6DeSP5iHtv8wj8mxXVIcjIbPFZ66XZ29jJZWtrHDGykFY&#10;UCgZGOn4U1P7dUKq31qqhQDutWY/nvH8q9KhNU6fLJkUK0I3TNQkAZJqOQR3Fu0YcEMCvWqkIu1l&#10;WS41FmUSKWVIVXIBz6EipfEGkKniK+jS8uFX7VIyxxzEAZYkfp7fhW3tomjxVPYh05maDDnlZJF/&#10;JyKsCora2S0iMMZZl3MQXbJOSTzUorlPPk1KTaEY4H+FcB478cnTvDGqancvpttplisl1dXUNvIA&#10;sSMZHcqMsTtGTxkkGvQDvI/dqzN2Eabm/Ad687+PfgubxL8LNc0fThP/AGprWlXFmrzMUzNLbum5&#10;1HHXrgcVm4xqVoqbtHq/I7sCqMny1Nm0tN15nhfgz9uDwdqXxB0O81PxzYp4e1LxIlpaMvh2+j34&#10;jBDee67WzP8AuyNowDk8DNfRGkahCngu61m1wschvLiGQyFvlMjlTk9fl249vwr5B8RfAzVPDnwu&#10;8L+GPiHoHhPQbXw3rMN7/bGpa40duNk/muioYArNIuV2lic9Opx9Or4i0LVPgDb3XhDWbG+t7vSx&#10;aWNxpVwkkMkuDDtRkODiT5TjkHgjtXheIWFwccNh6mDi3ByknLePS3vJWu+z1R95TqZFTqSp4Sov&#10;aNax5ot2W0rLW3m18zdaS7t4LGyh1O7jS1023SOGPfDtzErEAjG8ZY89MkjtVO61W50d31SCdZpI&#10;7d/9HuJGbecZGMt17Vd8R6fIdcmhW+ul8kbNrXAYDLM4A6gAK4AHYY4FJ4R0d7rVNSjkke4DW0cE&#10;bSBchiWOBgDsVrrw8ZKMYrsj4nFSi5SbOh+Ivha68T3f2WPWJIFgsRbBcE44+o71kx+ALpDlbuzj&#10;/wCudn/9kK7HW5TL4k1KXd1vpAv0zVfcfWvR9jGWrPNVWUdjnLrwXLLoy6eL2OSRb77SryR7V3Yx&#10;0BP1q74b0S80eKZbu5RmncNthBG35cHr9K1eR2pafs6d72D2krWOS8MaXqWleJRaPZnZHCytcRv8&#10;rKQCO+c/hV/VfDF/fajJdWt1CiyKAfMVic4x2xW9RS9jHlsx+1lzXRR8PaW+kaXHYSTLI0bMd6rg&#10;Hc5b9M1d2jqBSkgdaK1S5VZGbd3cw7nwPo93qH264mut32jz9iXJVd+4HOB1555qx4m0ibWLBYLU&#10;/vIZllj/AHhVSQcYJGexPatQn1qnrWpHSbL7YLfzf3iqF3bep+lRy04xdxxlUckzW+C+ianDb+JP&#10;D0yR+ZqmlyNCEbOGVFQdh3f9Kw/Emkajr3h238HzXnkLY3Zbzow247d67SMjj5j+VbHwS8XPefE6&#10;10+SwWHzrWb5lmDZwF46DuV/KpPEFsbPxDf22fu3sv8A6GaUY05R0Kk5RldnEaj4A0uzt31bUNRv&#10;rprdN6wrIsatj5sDC5HT1oi8R3OnQxQ2NhHDBHIC6+aXJBbJ5I9yetdRd24ureS3bpIhU/iDWInw&#10;+03YkdzqV7KsfIHmiMHHsoH65rOVOSkuQ0jUjKL5zeUY/pTqai7RjFOrdbHOFFFFMAooooAKD0oo&#10;oAzfEeuTaHBBLDaiYzXHlDc+0D5GbJ4P93H41jz+Mtd8tpI4bONR/e3N29cj+VdJeWNnfosV7axz&#10;BXDIsqAgN689Dz1964TyP+JU1vn7sLJwvTHH9K5a0pxlodVCMZXTR2ui6g+raTDeyqqtIuWCnj8K&#10;9I+Ad2Taa1ppPMeopMo9FeFB/wChI9eZ+H5FudFtpo1C74+Nq8d67r4EukXiPVAJGZri1jDK3RRG&#10;xIx6cTc10Rd4o55K0mc7rsAtPE2rQDp/a1w3/fUhf+bVWJwM5p3xc1aXw7411AR2CzfaNQUKrSbQ&#10;uYA2ehznafzrln8V+IXX5IbWP/eVmx+GRUyqxjoyoU5T1Rb1jxPf6fqUmmW1jGxSFH8ySQjO4sOm&#10;P9n1FM0HxLq1/rI069hg8trd33RKwwysoxyfc/lWRNNqF5etqGoTo0jRCMeXCV4BJ7k+pq74caNd&#10;chIGWdXXOe2M/wBK541XKpudEqcY0W3udVSE8hc9TS0184yK7DjOWTxlrTSxzSi3SITBZVETbtu/&#10;aRnOM9fyrqgQelcDqA8ptSsyuGguJT+BJcfoRXd28gliSQfxLn86wpSk5NM3qxiopokzRRRW5gFF&#10;FFABRRRQAZHrSEg8ZpaDxyaLAXtZ1W8034I/aoQszp4gZIVmkIVck9+e56cVw2n+JNWTVYZNWv08&#10;iTKSKsYVFOMg9Seox1xzXeXennVfgdd2X3WbXm8snsw6H864BfB17eKsetXMcMOMSQxsXZ+/DYGO&#10;fY1z1Pacy5Ten7PktI6i8t1u7WS0aSRRJGV3RttYZGMg9j7157f+FPFE7rDp3l2awZj3yTGPzcE4&#10;IAYHGPX14716dpPhnVdQjjZS1vbjgNL/AKxvcZ/mQOtdJY6DpGnoY4bTeW+9I5DM31LA1VSj7RK+&#10;hNOXs7rucnNIIomlY8KuTXV6qmp/Dzwha6Rb3Hk3+oT+feSLjMaKB8g7dSoz3Ab1rH8GaUNc8VWe&#10;nPHuj3+bP1IWNecn2JwPxHrSeOfFSeJvEE2pM6rbxN5FsWk+UqCfmH+8Tn3yK2MkZ48X6TrWotaa&#10;z5dzdW6hJHgk8mbHXB4Kkf8AAe/WporCxuphHp+rw+Y5/dw32IWY+gbJQnjpkH25rj9Y8F6lPcS3&#10;Gn3UE3nzNIGmyroSexGc4Hb5eBXSQwJBAkGGZY02hpD8xwOpz3/nWcZSlI0lGMY6Fie1v7W+Ol3W&#10;nzLcj/l38ss59wBncPcZHfpVifSpbFVbVb21t2bhYfOEsv8A3zHnH/AsAdyKnutb1S00a30KOeQb&#10;4xPNP5p3gPnbED/d2lT165rLihjh/wBWgXPXjrWhmW0fRbV45Utp76RW3YuGCQ/RkUsWH1IFVV27&#10;5GCRr5kzv5cMe1E3MW2qMnAGeB6U6oby6israS7nfbHDGzsfRQMmjzYJapIyZfGKJqzadFYtJEsy&#10;w+YjDcXJAOB3AJ/QmtpSR0A/Cub0weFdW1+PULeGaK+2GTy5AwHue6559e9dG5CrkEeuazptyu2z&#10;SpFR0R0Pw4gji1ybxFfDFrpNs1xK3XLbcKoH03H6iqNze3Hja78+eGOPVZGbCxrxcIBwuRwHUDgn&#10;7wwM5xnSli/4RT4cLYy7vtWuXXmCNjykK4P+GP8Af9jXOrNLbOtxA21o2DKy8EEVoZjUbI3bcZ5x&#10;TRcwk4E0f/fYq14kQNq1+kaDBuJcAcdST+XNcCnhTWfsixtoo8zbhnDJ97rnrms5zcWklcuEOZXb&#10;sdsrE8EU6mp8oEePu8U49OtaIg5XW9P0C71G5km8YWsDPIPMi3JuRhgEZznPHTis3xX4a+Gnhrxj&#10;D8Rtc8M+Jjdalqmg2C6ppt9YLprXLXtpDZyTQLcpcyuJTGhdozhGIwY1AXeuPBMc89xJ/acqrNMz&#10;lVVeCxye3vXA+INatoP2nNH8HjTV8l9PkuJri+hs5lmkgsrmSMReZatcRuhhifdHOqArkgMx3Z04&#10;yjJ3VjSpKMopJ3Ov8V6nfL4nTTINTnih+xFnjhJUcPjPA/Drg9RnOa3PC8s8+hWsty0jO0eS0v3j&#10;z1NJq3hrRdWnW81GFvMjUqJI7h4ztJzj5WGau2tvFaQR28IKqihUB9P61MYy59xylH2a0JaKKK2M&#10;hMcYJrlL3xlrNrJctF9lCwyOFUqdxCn69eK6w4x81UJLfw4586SGzZm5ZiiZNZ1Yt2SdjSm463Vz&#10;f8FAnxfpceP+Xtf6mo/i/wCINK0DxhqF3q9z5atcIkeI2bLeWDjCg9gam8CBZPG+klT8v2olcd/3&#10;bVR+MejXGt+LLxLe4WNob3fl03Z/d7cdR603zKOmpK5ebXQydN8U6Vq1z9ks5JN+3diSF0yPbcBn&#10;qKvpbxeasioobdndsHWsbRvC97Yamt/c6jG4VGUKkBHU+5rcRkVld2VVDAs0h2hfc+lFPml8SCfK&#10;n7rPAfgp4ttPip8RPG0UutyatqWgwzafb3txHPBJI8yI7lEZRFIhQ2x8yNmUCRMn5q9P8MabPY+I&#10;VQ6HLalUcSt9nGwZAx865U/ma8k/ZP8AH+j6v4j8WeIv+ELv4JpI7drrVofCv2WyvFVvs8XkXIto&#10;0nHlpEBtkkBSNW5xur2x/G9lG6BtPuPmkRSW2cZbGfvE96ifLzp3NKblytJG8MEZopEYOiuO4zS1&#10;s9dTEOe1cz/wheqtcZbU4fKF0JAvktuA37sferpqa3HI+tROPNqXGXLoeT6HLHpH7Ves+FEgngsP&#10;+EfN9Zq2+WN55mgMzKUVliO0LkTOhP8AyzVgXx2994k0mO5maXw55pjkYSS7Y+WB7e3FcJr+oarp&#10;37XOn7/Chs4brwvJC2oWMcjLqduGeTzLh/swj8yB4FVY2n3olxlQyu2O8vPBM93NORq6os0jNtNr&#10;kjcc9d3v1xUVVPlXKVRcOb3mb0KRRKEhhCL1CquMVJTUGOM7scZp2RnBrYyGREnUAvpCT9MkVZYZ&#10;GDVa1GdRlPpDGP1b/CrZ612U/wCGj1sP/DR0ukoLn4VaoCMtBdb1H/fBBrkL/GIW/wCmwz7cEf1r&#10;svAxW48GeJNPzllt/MVfrGwH6oa43UstaMcj5XjLN/wIVMd5Izj9tFzQBu1q3iJH7zzI8HvmNxj8&#10;8V5mLTy7K80yU/MrOrHH94bv5MK9K0CQL4g09mAw19CCW9DIAf51yOp+DPElxrt1NYxKI5pAzK0T&#10;l8hQvQD/AGRXnYiLlblOSjKMZWb3NTSNKTxN4SXwzdXU0Eeqaa1jNcW07RSRpLGYyyOpBRgGyGBB&#10;BAIIriP2NNO+Ieu/Cq6j8b+H9Q0FtN1qey01fFUUtk9zaoqNHJCk0UZ8gb2RSiBcJwB0rvbbwRrd&#10;z4b/AOEdn03WI90ZVrqyW4t5FYkkMkigEEdRz2rz34HahrbeJ/F3hLUDq17/AGX4hkabWtZt545b&#10;tpN67P3sEQKoI0CiLdEqnCbV4rWKkomL+Jnq1xp+m2Rb7Z400OPb/CNQy35YqHS4/DWs6iLGz8Xx&#10;yP5iq3kaduUFjgHcZBx+FcTqcMJ1++3xLk3AI3KORsWtX4dMkHi+EqMA+UfY4kA/rWKrydTlaN3R&#10;jGnzJnS7PDa/8vWpS+0drEv83NM1i2W1ltW0i43RzKk0sV4hDCIs6kDZxuyhx2qIwNbs0Lbtysc5&#10;qa/hwljdkfe08xgf7txMf/Zx+lbyUtloYwlyu718mc/P4n8J3VxDeXeri4aO38kddrryQxAHJ5BH&#10;0FacepWt5ZLqseqSSRz7ViL7VjjIIRVH8RLE8deVPSuK01EFjEu0HYuw/L1xx/Suj8LS29t4V826&#10;SJo7eWVz50PmAbZWYHbnr8owexAPauOMlzNJbHoOVSXKm209PQ6e2t4tRlm1y28PWUfn3sskj3mo&#10;AB5S2XwrMpxk+hq0dcXT34/4Rezb+8kCb/8AvoAmuf1eCVfBrMZGDeZe+WwJUrnYwI7jg1w9rp8F&#10;1bRzXxmnZ41Yi6uHl7f7ZNbVK3s7OxyU6bqaX0PUjrb61Ktnd+MbeWGRgk1vAs7Rup4KMBFtIIPR&#10;sgjIPGa8H+AXijVPEfwut7SbT3sY9L1SeC808NDMsFwzLIQrQonlRrvlRUZATye4Fd/4Mj/s5NQX&#10;SrKNpFjWSG3WQRLJJtfClsHbkgDdg4znB7858G5vh7e6l4y8IeHfCWoaHq91rx1PXIb3VobiacIX&#10;jaQrAHtoFWSYARI5k6FgDkUp/vaaZrR/c1mt7o2LGSa11e3u4Z3T94scir0dSw4NdoMgYNYaeBdC&#10;W6jvZ0mlljZXQyTHgjpwuAeRW4vSqowlCLTMa1SNRpoKKKK2MQbpWto+jweMVs7KC5Fte2tvHHey&#10;TH93LBGAu9TziTkdcZrJ/Ctz4eG3PiOSC4j3LLYzKoKbvmyuCPx/lQBYmv8A4XaCk9vLpMmotH92&#10;6hYso455ZgDz7Vzd18aPCqbYfD3hG1tUjZdtw+lkyS4A67Ao79iaveH9DtL7xbH4c1OMtF59zBKq&#10;sRkpFL6ehXNUrT4bfC8QRtciGRmRdwmugecD1ORWcub7JdPkb96/yFl+PmoyXS3kEJjeNSFWHT2U&#10;YP1NdF8OPGOqePtQurLULnfbalpNwGUxKp3gooHH+yz/AJVydhov7Ol5qk2jadfeHZr235uLSHUo&#10;3lj6feQPleo7DrXT/DJPDeleOodN8PJDJbz27hWSVmEGAflXkgZP40qcpSe90XUjGOyZiR6Trfli&#10;aea3ihWFhJbySRKzSbkw4csMBRvG3od4PGKW7s7LTz/xMfE2k242t/rbzliCOBtUr39apeYlokz3&#10;cixrFPKrM3ygBZGA/QCuf8Wajpd/dWX2O8hm2rJ8sbBsA45/T9aVSSpRuKPNVkl2Nu58Q+ErSfym&#10;8ZwzL3NrZ+YMYz94yL/KmHxt4CtztabVpGyp/dxxKCMc9yetcwEUDO2nfJjGKw+sSeiOj6vA25fi&#10;R4YiYyJ4bv5owMlpL3aPfICc/QHiun8Vhx4mvixPMwPzSbv4V74FebagitaSAjjbk/nXea1fy6n/&#10;AMTGN2DTWaSK/wB7nkf+y1eHqSldSMa1NU7WG9ec0Bh2riLa/wBXurOKWXXLzc0ak7Ztvb2xWv4K&#10;muvtV5BLeXEwVYmUXE7SEZ39CxOBx+laRrRlLlQpUZRhzG/MtxJaz/ZYPMkW2kZIw23JCHvg4+uD&#10;iue+IUtzcrDBokkM01vcJLcxlgWjjYMqlgCCuW46cHqM1vzWwuUEbSQqFkjfbcAlXCuH2jkcnbx/&#10;UcVxFkZ5Izc/b7ndPiSQfaHwc/MMjOOD0yOO1YYiUuZnZh40/Yrm3vdHn/x2+EFv8e/BN74M8Z2e&#10;qWVnbKsjT6RAZJFmE0QCfvIwOm7IzkCtXwt8JdB+Cnwp8C/BvRNbup7W18VWzQXV4qmST/SZb6QN&#10;tCjorgccADrXUXZ1OKzu/wCzgPLmuFnvvJZY2eZzjzTtwZDhWBBzndntWnrc/hlPFOjReJtKmuId&#10;NS61eOWG48vyTAoiPy7H8zK3LYX5elfLZ7m2aYqVDJ1VfseZT5NLc17c3e9uh6mW5HkuHxNTOYUU&#10;67jyc/2nHdRtdq1+trmRNqtpDf3Ui28xja4ISS3heSMhQEyrY6HbXR/CTUbK48Qw2z3UatcazC8M&#10;UgKM2GRTw3XhP1rPkv8AwYsDhNP1e3X7QSu2OF40j39R8wPQngAc12XhXwpoGha/a+KP+ErmaCxu&#10;Fkkhl0llYkcYyrt39q+noxldPQ8rETU79xrzm5uZ7gtuElxIyt/slyR+lFOh0yW20/zVvLadYPLS&#10;ZreQnaTwOGCnnHp+dQzXMFtEZrmdY0X70kjYH5n3rvuecP8An9qUbu9ZM3jDQYZDBHe+cygFjbqZ&#10;AM+6gihfGOhH711Iv+9bv/hU88e5XLLsa1FUbLxDo+ozm3s9QRmVc7eQf1Aq4HVlyrZp80RWZHPc&#10;PHMsMcLOzKzYX0BGf5is3WvFEmiTR209hlpVZkVX+bAPJxitJh/psLd8MP0z/MCpNXTwxb+HF1Dx&#10;B4Zt7yaNLiSSa4y+FWR9oCZH8AXvzWFSU+ZpM9KhRpPDqXLeTdvI5e4+IaR/Mi7lXPmRrD8y4PT7&#10;/X8K6C6021u4fsuoXIkU/eWRUwSPYiuT8TftA/Db4dqum6ro2m6fLJG8lsjaTFIMLjLYO7ABIJPv&#10;WZ4d/aUl8eX0mh+EfGXmTxWrS3DafpCRRw84ALGMHOc4HfHpU+zxMoc7u497aHXHDyhHnVLTvrY9&#10;N8D6dp+geLNPvdJs0V/tG1vJt1G5Sp7hfp+VaHxHEeneM9UkndY08xZSW4ABjUk5P415np/xB8d3&#10;em2Wqr4u1JppNpkj+2OEyR/dXA616h8c7IarfySWAU/2hpKSRlujZ3Ac9uAKqjL3PdPNxT5qqurH&#10;LyeKNAi5OtWrey3Cn+tXWlVE3u6qP7xb5fzrkI/CviO8h8q/a1s1ZSG+bzMfqKd4s1pL2f8A4R+3&#10;fzfs20SrtOJZCPlTHp3qvbT5dUZOnT+yzrlfccU4VT0PSv7G05LBrh5WX7zue/cD0Hp7fSrlap31&#10;ZhpfQKKKKYBRRRQAUUUZoAzvFNjdahpDW9ohZ/MRggk27gGBIz9AawYfDOtrH5SafCoAxg3HH6A1&#10;1rnAziuP1S/8QS6zfafd6q8aW90Bb/ZyU/dlFYZI6nkj8K56ypq0pXOii6m0Tf8ADOmXGj6StjcG&#10;NW8x2HlklQCSQOldn8HL6O28fS2ssioJbNm+Y/eZmRQP/HK8je3uphmfWL1vrctW58Jw9j47tpGu&#10;pmWK7tSfMkJOGkYfzx+lEa0Ze6gqUWouTOo/aC0a6u/G9xBZBfOktbO6j8xsKPmkjb/x1T+YriP+&#10;EV8WyfdnsY/95mb+Vey/GrQNMbWNP8QXmtSWrtE9vsS083zFB3D+NcEc9/4jxXIta+Gk+Z9V1iT/&#10;AGY7eBB+pJrSVGMnzMzjVlGNkcrbeCpmTN9qjhv+mCpj9VzVzTvCdjYXUd4LiaV487PMYbRkYzgA&#10;V0Ud34Wt/m/4RW8vDjH+k6u0WP8Av2hq1psujanHfOngy3hFvp8twvmX0k2Coz3C9s0RpwjqkEqt&#10;SWhk5pCc8f4/4Uj63pEV2tjJZaSszfdhLNvOfQbsmpheW/8A0BbD/vh//iqu6M9TnNR8ER32o3V7&#10;/akka3WDIixjg7ccE57e1bdtbi1gW3Vi3lrjc3U1Dq3i/RNHkjS80iyBkyV8uF24GOeG461NGjIm&#10;1SzbR1br/n86iKinoaSc2lcdv5p2eOa53wrqep3erSQXt80qtEzKr4wCHxxgelTeKPEt9o13bWNh&#10;aRyNMrMTIx4A/n1pe1jy8z2D2cuayNyisnRdee60qTUdSVY/K3GTZnAwT6/SpNN8S6bq9z9ltHk3&#10;7C21o2HA/D6VfNHTzJcZK9zRyaiv7prOymuljDGONmCknnAqbPbNRXcKXNs9u/3ZFKt9DVdNBHPJ&#10;411qRNw0i15XP/Hw3/xNA8Z6ssiCfTbdUaRVbE7Z5OPT3q0vgq0RBGdRuun+x/8AE0HwXp4Ks97c&#10;NtcMAZF5IP8Au1y8tfmOnmouOiO6tlKfCaeMtn/ieBvzANUPCP8AZ0eoXH2vb5xXfC8uCAuACAPY&#10;jPr81aEAaT4ZTwg/M2sRgbmxlioAH5muO1LU9OjS1ElpdXTXBkW1htbeSWRpULAKUjUttJBJYgKF&#10;wSRmtKtalh4c1SVku5jCnKeqWnc6298YW4dodKt2unDbfMXOzP16t+AOfWuU1zW40lW61Wa4vWm3&#10;bWs28xI8HBXg4XB7dfXsK0LXwl8RdZlWSGytdJt90bo1/J5kkTKAcpFGADkj+N+M9Dgg6E3wv+FG&#10;hStd+L7uKe8vHLSXWpXwhMpH91VKqAAR90d+ck5Py2O4rwtLTDrmZ0qnRilzaml4bV/D/gjVvEVy&#10;nlzXpWzsc9WU4Jx+BP8A3z7VwPjDRNQ1e3t004QyeRNvaGfgP8pAI9wScZwOfYV6B8UNT0uOaz8N&#10;aZKv2fS7fa3Pyq2Av5hQefeuD0zxho+rvGlvJIpmOIfOjZfM69DjngE846V9ZPlkrNnJHmWqK3g7&#10;T9XsLi4a9tZbeMKqxwNJlc85I+nHSul0+1TUr+GxkfajNumbP3Yl5dvwUGodox6evtWDN42msdVu&#10;LaO2ZrbZ5E0sMgLHuwwR93PB78HileNKNh+9Uk2dFPeSahdS30ow00m/aOig9FHsBx+FNqCyvIL6&#10;1jvrWTdHMu5CQRn86lGT3rTcgcc9hVXVdMh1rTpNPnmkRZOGMbYPbj6VNd3CWsDTyAkL/dGTXK2P&#10;jvU45IXureO4gmkwzx/K0WSAOOd3PGOPrWcqkY6PqaRjKWq6GvonhWPSLyS+mufOlZdkbbNu1eDj&#10;qeSR2xW/omkDXdatdHY4W4mCyYPO3q304BqrklMgc9a6LwCRpttqvjGSLP8AZ1qyWZdfleZs/wCA&#10;X/gR9KqMYxVkQ5Sk7sx/jn48aLxTb6VpFtG/2eMxRLIxVflAZ+QOvKgf7tY+l6sdZ0Zr8QNG2112&#10;sQRuU4OCOozU91p1rqFu1tqUK3CyEs/mdyep9j7j1p8FlbWdqLS2jEcartVV6AULm5vIcuXl8y/r&#10;eP7YuW4+aXd+YrzqfUojr7RjUW8/+0seSJP+mvTH+7XoOq5k1OQs4+aG3b/vq3jP9apNZWJma4ez&#10;h8zduL+WN2c+uKmpHm62Kpy5ehMvqBTiMnNNXOetOYkDitDM5fX/ABPqNtfXUVvdpDDbjbukQctj&#10;JOc9MEV57H440nSv2obTS/Et60cur6UsejzTaD5sLGWyMZRLzztsBaSRU2FNzOQBnepPoPimx0PT&#10;9Q+0332yRrpml8uF1C/IFB+9j1FeU/HbWItP/ap+Gl7NdxrardwLJHNorXCCS7uorZG3hfvszIqk&#10;uoiysmGEZQ40+bnfMzapy+zVkeveK9C1PVL+3ubW2WaOOORXjebbySuD78KfzrR8OWd1p+lx2l5t&#10;3ooHytkAY6Zqv4jtNevrKBdDmjjO4mTe+0kbeOdh71d0mK9gsYYdQdWmVAJGU5yfyH8qpR5Zkyf7&#10;uxbooorQzIb9HlspYo1yzRsF574riV0DUY7JYh4fl3eTtJMa4zjrya7wjNNIKn5azqUvaNXZpTqe&#10;zVkjQ+FsLxeJtDikUho5AGHofKbNHxI1XT9N8Wahc6hexwobzbukYKCcDjmrfw4Xf4307PaVj/44&#10;1Yvxb0WXXdf1CG2vGhkh1BpEYY5YDAByDwap80YaE+7KWpUsdf0XU5mg03VLe4dV3MkMwZsZ64q5&#10;uIXcM/hXN+G9H8Q2WsR3V/DbrD9mZH8ubcxYlTkcD0NdFghcYqacpON5IJRjHRHzz4b1HwW37R3j&#10;LTtJ8TeD7jUI/Dd4l1pujauj31m0Gs6if9IRLhy8hUxSNI6Ky7xHkeWa9k8HWmnXn2ua4tYZXSZd&#10;rsgbA2Lj/PrXG6B4TsNI/aA1m/vopm1K684y/Z9P3adHZSt5kUfnshIu2eRpJIgwUiRm2/Pk+n2t&#10;pb2ilLa2SJSc7Y0C59+AKUormUmUqlqfKicAAYUcUVgy+ObaMMy6ddMqkj5VTnB93rSvNTMGky6p&#10;DFu2wmRVY9eM4NONanK9mS6co2uXKbIMriuXi8b60TG02nW6qzqH2sWwCQCeorqQTRCtCpsOVOUN&#10;zz7xZo1tr/7R/gnRoNO0m5vLuwmkuBdWUjXcFrbyFd9vMCEhXdfESZGZBsHOBjvLWdp7SK4Y48yN&#10;Wbd2yO9cD8ePhB8R/iq/htfhjFa3F7o+rG8+yalJFHayYC4LSNBM0bfLwyo2PmyDwK9AhstT06L+&#10;ztavIbi7tx5V1Pb2/lRyyKSCypk7QSMhckgdz1OhC3MkeNdKy3lQXEmGIykYwSCR3PtU2m+JbbVb&#10;37HHZzRtsLBpAuMAgdifWuZugbP7ZsHzR3ExX6B2Ire0Hw5LZXMeqy6g0h8k/uxHtX5sH1NcsalS&#10;VSx1Sp0407m1p6/6RcPjnzFX8AoP9TVok1TtJPLnuFHJysn4FcfzU1zq+PNbuV8yLTbWFSM/vJGc&#10;j68LXpOrCnTTZ2UdKSPT/hjfRwazqGkSLk6jp+F/7Z78/wDoyuUvEZ9OkQn/AJZ/0rQ+C2q3Gr+K&#10;7G9vAiy7rm3IjU7T8ue5/wBmqt1B5QmtHPMbPG31HB/XNOnJSk2upMf4srdSFdzAOpwQAVPofX86&#10;yPFnibxHZ3kdlZaoyeZCz+ZJuc8EDgE7e/oa1bYk26Me6j+VUta8NWWuSxzXUsqtGCB5bYyDjIP5&#10;CuSpGVmkefHljU1MrwrqGs3GrS2ut65JeGSHfD5kSIEwcHGwDPUVyfwXGr3vxU8fa1YaVdWmm3Wo&#10;NZ3KzSeSv2uGVGQi3FnCu54zI/mh5HkQqWZwAV9A0vw1o+jFns4jvZSrSSOWOPqfw/KneFv2efh5&#10;JqfiL43hbxtbW7V/JkmVreNxb+X5qptyH8uWVd2ScSOM4ZgZpRlGNpCqSjKV4nPa4FTxNcMn3WVW&#10;H/fIq14TnNv4jjcN/wAsWK/gyUviq0mXVo7iKznk3wnc0Fuz85HB2jio/D1nfHXY3k0+4jXyZF3z&#10;QlQDlcdfoa5uWSrXOu6dGyOz1p9+rSuP+Wmxx/wJAadfhW8PaXKTz514h9cboiB/Oqes634MWRGu&#10;df1BJv3cEkNpYRt5bKijJLN0x7e1KfGvgC10qz0q4sdW1ARzzT+YzpDjKhcMYzkA7QQcV0yq0+5i&#10;sLiP5Tg182CWWBdOvG23Eo/d2Mrcb2x0X0rf8FNfwaXcM1vcRt5sjwqYSJMHkYVh157jk1r3HxC8&#10;GIGj074fOv7kOJptSeZdxxlCrOpyM9c4qbTfF09wq3sGgaTHZtJG8NwtmAzxkZLYYvgjjj3rnjGC&#10;k2nc6HCsrcySt5r/ADJtStmn8OqksbqwuJVkR1wVLxRnkfga4C0B8kAj7uV/I4/pXqOs3WqXmgSD&#10;V9NtLZ01KNoVs5A4ZDHIoJPlpycdOfrXl0ZKSTIT925lXr6Owp17cqIpfxJLQ0fClx5GsS2+P9dA&#10;v4bdx/rXnnh/Qdb0n9qPxTr12bORl0S6i0q4fUI7VolkNrcNF9lE4NwT5IIl8okFTkjLE9tpLqvi&#10;6xZnHzRyr972rlPD3w6+LXhz9pPxDr+k+Hpr3wfqNu1/qXiC71xtunyGOHMf2JHWJh8kyBvKL/Ij&#10;FnbJNU9aDE/95R2UOu6617bzSa05ja4QSRLDHtKlgCDxnofUV1q5CgGuChtNQUrYPLaqIWVXk+2I&#10;zfKcZwO/HSu0XVLQj5JWYdmWNiP5U8Pz8vvGdbl5kolqiqTa1GDhLK4fHdYx/UikbWyF3DTbnpnl&#10;V/xroOculsdRWj4G1yz0zxtZO13CrKZFZZJguMxNjOegziuZXUNS1U+XZx7I2/iUnn23Y6+wz9RW&#10;n4T0ezh8SWDyHzC12inf90AnHQHn8aAWux0NiwtfiysmQVa+nl+X5lPm28jcHuMv1r5p/aT+Ldn8&#10;A/hV4g+KWoaSb1dKuJBKkcaSNGTN5SkqzoSAzKCAc46V9LeKUPh74jecj+Ysaxq8CxhVLMiqHGBu&#10;BA4AzjrXnfxL+B3wz+MqXvg/xx4Ks9TttRu1X7BdW8bRiYSE7/mUnJPXOQByMEVxY2niK1FqjpLZ&#10;P16ndhZYejUTqPQ+Of2T/i7Z2vx+uPhB4++F2mWXizV9Nm1qbWo/DttaSzWspEiLJKtzKXAHyhc5&#10;+Rcj5c19yfAK4jj8QWbRvuX+0JFXaex3gf8A6q4fwf8Asw/si/Dz4kr4n8M/DyK38QxW7SW+rrp8&#10;bCK2AEbQoWO4x5YHBO75s57V6Z4P0660Xxjplkss0nkXvzKqoVdWYYY7YwcKM7TxgHnJrgyfC4rC&#10;0eWtJSafT/htTszSphakv3d1p2KnxW0sW1/rmmRL7xqF5+aNG/mTXBW5mSBc6ZdjCDP+gyY/Pbiv&#10;WvinF5Xjm6x/FHE3/jmP6Vzu9VBII+bvXrVaPtJXueXSqumnZHDrqEErRwQ/vJJGCxxRkFiT7VaF&#10;jqzHH9lS/Qsg/wDZq6g3GnWoMjzwxqOcmQADj6jHT+dZra9oUsjeTrtrIckqsdwrMcdeFJJ/DNeN&#10;mcsXhYxdGHM2+z/QzxGMxEEnCF/kzFu9C168tZLayslWSSNlHmSrgcf7JPeu0itlttO0+NRg/wBn&#10;qDlcHh3FY6a1aQ7p7iG9jjRQzSSabMqAE4zuKgYzxnNaV/rUKWFjcC1mkVrZgohj3MB5jsMjPAII&#10;IPeunJ6mKrU5OtDlf6GdOtiK0b1ItW8mZq/D/wANKOILrgYCrqVwoH4BwP0q7pOgaXou82FuytJg&#10;OzSMxbGccsT6mmDXgeml3n/finHV5m+5o16foif1cV6/sXvyl80n1JdRdYdMuLtrmSPy4XYKkeVb&#10;5G4J/h45+ox61x1ohjt0QjG2NR+ldDr1xcajoFxBBoF99okieOEebEoAKqOR5mDwTjPQj3rAeLV4&#10;SFm8O324/wAIjV//AEFjXJWp1ZS0iztp1IqnGNx1lCZdTt8T23/H0p8mQHe22OU7l56DcQeDyy9K&#10;05LbUB4qk1SLRL66jTTY7aOazU/IZJxvOcHgBFJ9vrWZosN4fFNvHe21xABazTiGaIbcgogIIzyc&#10;uMZHQcHrU1z4o13Sda1e00yeFY5LFVLNdbJIpAjbWjTOWJL84B6CvhKq9pxSlL7K+7Q+tpRlHJfd&#10;s+vbqZr+XNaxWR2N9oaNNrsQPmZRnjnjdnPtXbaTotxYadaG8v1me3t3TcbhgxLMv8JzuGAeScjO&#10;AO9YEeua0iIn9qzMseCokYPgg5H3s55HfIrpPh/4wv8AxDBqdxrGmaXdNZs8cUsmmxow27O6Be7D&#10;t1r7mjy3sup8nUlKMXJovWRjbSNUyO1u/wCUhB/nWR4h0Ya9pb6YLnyt8iNuZd3Rgen4Vfbxv4R0&#10;q5mtr2x0uOaaHyprf+0HjLISpxtZ2HYHhc8dak1WzFnG1xYzSMv2qFUWVRkxtF5jEn1G6MZ75Ndb&#10;tLRHFHmjG5yv/CE6mjZjv7Yev+jnn/x6kbwhro+5d2jf7yuv8s10nnIJRBvG7oFzz6/yp5we9ZfV&#10;6LNPb1TkpvA2s37bbw2KKvKlWdyefouPzqx4Z8Kat4e1bzUuozbSKxl2SMd57DawOPXIYfSukOB/&#10;HSKw3bcjNCo04u6CVapJEV8rAwuDjbcRlvcbgD/OrniDSJLrwbNek/KXmh2j1MQP9DVe6iM0LRA7&#10;SRw3pVAfEq6htbrwxeaCsiQ329ZkvPLbdsxjGxuMNWdZa3Z14aso0VFdHc8Q+Pfwz174lafph8JW&#10;TvewtJG8g1KS02RSIA2SsMhccDIABHUelVv2bvhx4l+HT6/eeNZrcTX1zCts6ak0+6NFOT88cZX5&#10;mxgrk4J5yCfbf+E4tYbiK4fwdZE+dGjNJqFwxVSwGcB1HGc9K66HxVe2YKadpGl2/fcNPUt/48x/&#10;rXXTxmIlg3h1Jcr+87amb16eFeGXw/ieX6R4d17UNDY6Rb2/lxSOULTHJAc4wqq3bHXFerfEhZbj&#10;wtoPmjy5Z9FMC78r8yr371Xu/Fnim+j8mfW5PL/55x28MYHtlEB/WtHxLok/iX4W6Xri37CTS5Jw&#10;z+Yd3zSbRz16YrnhTjTi+p5M6irWVrM8qHgfXpYPLaw01crjf9pbcOOvEf8AWuottHtUjtZLm1he&#10;5t41VZtoyDjnBrkF13WPsC6nJfsV2CRo2djjuR1z6/lXdR4ZFcfxKDmlR5ZNtIrERlGKu7+g4KR1&#10;NLSbhjOcUm8Y610aHKOooB7UhPoaAFopMnsaR5ViGZpFX6tRcB1GMc1WOqWAk2G+hyei+YOf161l&#10;S+N7SbTZLvTLdppI40byZcx7gzAZzj3qXKK6lRhKXQ3DlhgKaydS8Jx6hqMmom/khaRVDqqjkgHn&#10;n/PFR+G/EN9q95Ja39hHDtiDpsk3d8HNT+KNXvdIit2skj3TTeWxkzhflY5/TH41MpQlC72KjGca&#10;lluQDwRaE4fVLo+24D+lXNH0Gx8P38epQTTM32qBmaSQscJIGx+dQ+FtautWt7gXqp5kNx5fyLjP&#10;yhh19j+YNZl347lOoS6VLp8aqqzGORbjLZiUvyu0Yzt9TUx9jFJ7Dl7bVM9p+PkLvoek3ajiLWAJ&#10;M/3WgmH/AKEUryiXxjo9vczWYSd2hk2SeXESA2Ae/wBa9k+N1ubv4fTyA8wXlrKPYCdM/pmvEJ/B&#10;lzJqF1fxalGq3Fx5nl+TnZ8qjHXHaqqSny+6Kn7Pm95lhvG1go+XTrtvpGv9WrovhxrlvrdzdQxw&#10;SR+faT2zJNjILIOeCfWuV/4QqfOZNYwPa3/+vW94E0tvD2s2ixXEk32jUIlkYoBgMyqentUx9tzW&#10;kiqipcvunI+JYVutYcHzIy0ETiSMkEdcc/n+VVTBaov73DepkYt/Ous1XwhpWoTLe6naSbiEiDLd&#10;SRg88AhWAPLeneo10TwxpNtHcGyt0hlZ0WaZSy7lzkZOemD1rGdP3nd2+Z0Q5uRJQbZx1++mQW82&#10;ySFZDGQu3GT7Y69hXf2UgmtI5gfvKDWSvizwHb/Lb65p7fufN/0Vg5C5AwQvQ98HqOeKsxeJ9OvX&#10;aLRrHU9RCyRqz6fp7SKqsPmb1+TuMZ9M1isZgcPfmqr71/mTOnWrW9234GX4VtrqHX5XktJEVYZR&#10;uZCAT5gIH6Vb8UeGr7W7iC80+9jgaFWX97GWDZx6GtKCXxFc3gVPBGpfZ/tDI8jxSJIUABVlR4xy&#10;ScbSQQBnnOKdHZ/EB1wPh3qG57dsSLJahEl3HDfvLhW24x/DnNcs86yejT5XVT/H8g9lW9opXS+f&#10;+VzL/sa40zwxdWJl86WSNydq9WOeAPxqn4Wtrz+2RLLY3CJHbyZeSBlXOU9R7GuksPAfxa1DzotS&#10;Oj2MUjRNG8N9JNIm3lvlWKMDceo3sPerCfA/WLqTfq3xHuJES4aZY7exjXy3bhiG5IBHGAQADXm4&#10;nifLadnTvK3b/gmijCK1ne/ZFczwqdnnKWaLzVWP5iyZ25AGcjPHFVdT8S+HtEk8nVtZtoW8yIbZ&#10;7hI96uQCV3H5tuc4HcYroo/AXwj0TZaa49rdzKu3Gp6g9x/3ykjEJ6/KBUml+MfhRpcbN4YtbXb5&#10;Zk/4lumnDgMR1RMHkcc5P51xy4sxVbShRf4/5Exw9O+kG/X/AICRy+ka8mpxu8GkX80i3EgSO102&#10;aRZYgCEcvtAUng9COox3qS20X4p65C2n23g+OyUxmN7rVtQ8lmAb/WIsMbknHYleOuDXS3vxZKRy&#10;LpHgrUrhl2bGm8mBH3ehZtwx3yuRWTF4z+JV1zey6bZKLp932NZJm8nHy8uAA2evGKj65xRjfghy&#10;Lva35v8AJGvLJa+7H7r/AC3Z0tn4N1S58ISeF/FOuxzNNdLMbnTLdrbbtAwo3ySHPGdwIJ7AVTt4&#10;vAXgC5isNH0trrUri4jgZoVNxdMz9DIzZKrx1Y7R+Jq94LhvPFPhrVdO1jUZLqZPK8uUt5TYJycb&#10;MY+7610vha48DW4MPhd7GOQsUkW3wHdo8Ahu7EZAyfX3rLEZPmVRxeNqt+S/pGUZQ13djGsNB+Iv&#10;iSJnuJYtDt5FdY0QCW5QgkK+WUrzw2O2e/WtLR/hN4Y0yORry3/tCaZlaa41JVmdmCgcbs7RxnA4&#10;yTWw3iDRrSTF5q9tE23pJcKv6ZqB/G3hknK61C3+6xNdOHy3D0f4dP5kyqSkrLRf13PFvFOowvZX&#10;FzrMhVr5mWYwJlizk5wO+Pm/AVg6BpsF1rdrd2WrxTLa7nkjkhKygMhXOM+p6+mfWt/X9Ch12COK&#10;W5kiaGXzIpI8cNgjkEYPU1W0HwzJpF1NdTXizPJGqKwj24UHPqe+Pyr7OUJOom0YRmlTsjWyxHzL&#10;9aydb8I6frL+eGkt5mzmaDAZv97jn8a2BRWkoxkrMiMpRd0c/wCKtIvJYLOHTdMkmjhZtyQyKu0Y&#10;AHBYZ/8ArVb8J2t9aaLHFqMMiShidsjZIHpkE+grVoojDlldA5ycbHNeNdVvILi3srLUHtPlaR5w&#10;BhuMBOeO5J+lL4btbXWbptR1DTYWuLWQbLqP5dzbc7iAcFgM+vUV0E1tFOnlyxqyn7ysM1HY6Zaa&#10;Zbra2EKxxqc7R3PXP5/pUezl7TmNPaL2fKiZ3WKLzH6KuePauu8dN/wj/g3SPB8Q8uZ18+6A7YGc&#10;H6u36GsXwTpQ1jxXZWhG5Y5hPICuRtT5v54FR+Ktcn8Sa/calKf3e4x2/PWMMcfzrUxOB1Txbqtr&#10;rV1aQ6hGohuFSODYuSpCnr19a64/MtMaGAyGRoF3d221IzYOTURi43bdypSTskhGnlmmM9xEAwWN&#10;BtPUJGqA/U7a43VNFv7zV5ovsVx++vB++VTxHuGSD9M/lXXXN3b2i+bdzpEvTdI22i3uYLmHzoJ1&#10;dT3Vtw64olFStqOMnHoSJjdkDHHSlYgdRWZ/wmHh09NRHDYz5bY/PFSa/rcWiacdRkhaQblVVTGT&#10;k49afNG2nQXK769TmdcttVl1W8d9PvptrulufnZArY+6M4GcDtXHfGrSWtvi94H186R9ol+3adFH&#10;dLfeVJpe253tMI/LIuN4BhKFyR529VDKHHfv48v0lGdKjVNw/wBZN82M9sVxv7RvhjxtqXiXwf4m&#10;8KaRdXUGn63bPef2Ppxmv0UO/KtHA0ohyVDqsigqxypBbOVFwu2ma1eZRSa2PQvEOtXmjfZ4LSBZ&#10;Gk3/ADPkjCj2qbw3q82sWjz3Maq8c3l7V+gNV/E02nGxtbvV9KkklfBSFHdSrFORkenSqvhPXLU3&#10;v9j2ehSWkbK0is027cwxntnp70+aSrWbFyqVK9jpOc9aKAfSitjEKw/FQ8RG7j/sYTeX5Z3eUqH5&#10;u2d1blFKS5lYcZcruXvhG1+vibSf7SH78swk+UddrelZfxf1m/0XxZdNYxofOv3D742bHHbFbXgJ&#10;9vjrSxz81ww/8hvTfHaK3jPUNwXi5z06cf8A16Ti7WTGnrdo4/w1r2p6peT296q7Y442jZIWTJJP&#10;HPXoPzrcJBTmgoD1rL8Q63e6PLbx2kMLGXcS0meNoHp9an+HH3mO3tJe6rHnvjzVbzRv2sdHljtv&#10;Fxt9Q8O2drcJZ6dBcWE7G4SNGLGYSQmIkvIxRf3YYgyYCV22o+JtUhvp7KCCFfJlKqeSTWD/AMLt&#10;8SWXxK0n4bQ+I9Fs7XV9PuJNS0+aO4N1cCOC8eHyysDRKS0G4bpY9yxSYDFcNp6hZamdWupYtOmk&#10;jkm3Rsi8EbRjnp+tZ1pS5eaJpTjFStIzoJB5DIzszMWJZY2weTUi3OpXNgLY6zM8TJswuBkcjHSu&#10;n8L2s9pocUF5btHIrSHy2xxl2I/pWG3h7X1mmWDT0ZTcSNG32gDcpckfoa5/ZyjZm8akJOz6FIwy&#10;S2ORZ3Xksm7zBC3THUHFTR3t/wCZbzrql0QbiH70x6F1B/Q11VpZyx6JHYS7fMW3WNu4+7isJfBW&#10;sJFHG17bjYyHcqt2IP8ASiVGpGzQe1jO6Z5z+3Trb6Z8L9OstLuPBf26fV1eOLxtdW0cDQIj+bsW&#10;aORnk+ZQoRc5IGRkA+k/Bme3n+D/AIVltII4oW8M2BiiivPtCov2dMAS8mQdMOeW6nk1i/tFXWl2&#10;XwvK6p4h03S5orlJLHV9U1s6fHYTKrf6QJAy8qu7K5wVJznGDofBDUdQvfg/4d1XXdCm0me50eGa&#10;e0vbhZJI2ZMku4dw7N94sHZSzZDMPmPf9lHFvIj1RU/tO+gY8G4bP4gH+tWdO8S6xafYbK5W3ePz&#10;IoJGVWyc/Lnr1yRU1z4ft9Y1aafT/Ecf7zDNFHhiOAM/pVm28DWMcqTXF7cSGORXVd4C7gwI6D1H&#10;rXIqdRTvHY6pTpOnaS1Ni3AF8ygffhA59j/9lXFRIY3miH8NxIPykNdqCBeR5/usPr92uRvIhHql&#10;5H/09ufzOa6MXG9CLN6MubDo674J3P2fXrdgfm/tbb9NyBT/ADrU8QW/2XxLqVsR/wAxKdjx2aTd&#10;/wCzVy/w0vUtNd2CTbIt9BIB7bkBNdt8RLX7P43vmxjzDHIPqUH9RXRhmnCNuxUdMQvNHNac4e2V&#10;Q33flb2IrL8WalqdlJbQ6fc+WJWYSMIwxOACMZz/ACrUiXZdXG3/AJ6g/mg/qDUGq6dpesKttqI3&#10;+XJuASQqynBHY1lWjJ3SOGSjGq7nOWes6vDrNmJ9UmkWaby3VguOR7CvWvh4I9Q0HXtAEuJJrUPG&#10;MdeCD+u2uJsPB1j5iy6f4flldGBRhHI7A/mea7X4YaNqdv4sk/tHSbiG3m02aNxcRlASWjxnp2Df&#10;nWdOMox1YqkqcpKyOTLSi5hhms5FWSTEzMyjy1wTuABJboOKbbm8KrJdCFS0T/JCzSANn5DkhMjH&#10;UYBz3qnqfiy00IW+kaF4X0XyY7UYPnXEwjwzrt5kxwF5z3p2ha7da/atJdWdnDJDO0bCztzGDwDk&#10;8nsRURlGpK1zapandqK07/8ADnO6xZy2viC4jjs32zLHLughbaWIIbHXHK55Pem/Zr2QYTS7r/wH&#10;P+Fdk6j+7+NZ/iDXX0WKMx2SzNJJtVWk2AcZ64P8qmVCCV7i9vUqSWmpz/8AZurH5v7GuPX7oH9a&#10;0NL1KDQNCt9M11Gt5mVljVfnyobrxwPvD8qm0XxReahqSWU+nxRK6MQ0c5bGP+AiqnxA3CW3k/6Y&#10;zL/6Af6URjGnT5ou45SlUlyy0Oz0+LVvEdrdxozXDIIJUVeNoBZTgE/7QrNuPBlmkrSXWjWayMxZ&#10;vOmgU59eXosWR/C95LKFZWsIdwPf96lOhWPZ+7RQvoBXR7jRze9zXQW2hWFqfMgOlwt6rfW6n9Gr&#10;ovA3h+HVF1nTZ7mFvtml/u/s92jMjJuAZdp4xvHPriuM1HxVpel3UlnLDNJJHjcI4+mRkcnArovg&#10;h4mtNZ8dKLa1ngdYpIJBPs6Mm8D5Sf7i/lU80eayHaUfeMVLfSWnVYobhVwm3zY2wAY9wy3QnjHB&#10;6n2pYoNGaORZLNkYRuYxIFG51OAOCT83Ue3XB4pfsc91/wAS2M3ey3uPJbcyiElJdnqWDHJ/h6A0&#10;up6QukQQuWYTfaDDMqzblGVcjnAz9zPTo1eTja2aUadSdNrlir+YsVUlTvOEVbfd/wCZTt/OfTpz&#10;dafp0Vy1vGbcLukVZf493A+XPTB+tW5zpbRr9ns1V0uBJu+xx/NGP+WfJbj/AGuv07wj1xS18jUz&#10;3Mp/bsePPNcVJ3SivJJfrcc9zMywxpNJ+5VgzAIPOyDjcAvbtjH40j39+mptqUJlmee4iSG3iGPs&#10;6g53AL9/5sdfmwSM4GAhGaa+OlYxzbHqV3NsKWaYunJttNPdaL8UjqYvihcXEDRXOk6XdSQs0bzB&#10;SzxuvUbsnkHt2p4+I2mxXMV4vgiy85Gz5ySeWzcEEfcPX19642azW5KhL2a3AuVllktdgabjB3ZU&#10;7gRx6/zqNdRW3jSXWhb2ck1w8UMbXAIfDYXB9xtGDg5zx3r1Fn2YzglSs/lqdHNXxFPmw7v3jb3l&#10;56XuvTbqdcfH+lx3f2u08Baag8vb5b4dQO/8CnrTl+LPiGCRrm10nTUkz8ryQs5QegO4YH41zDZW&#10;5ksju82CHzZFWNm+Xg5GBzwRx15qhph1zVlldr+zhVZGWOOGMu4XsSWI2t7EEVphcRxBjqnJTdn8&#10;v8jP/hVl8aa9Vb8y58Rviro95bT+LviDeW+lw6fItrNdQ3DRI24KVY5OAcnAqHR7/wAKeIZ9RtdJ&#10;v2upNPuBYagou2byJkVJCDz8rFZEJJHRh078l8dP2f8ATfjb8IL74VX/AIiurRdQuYpptQViJS6O&#10;rZ+Rk2/dA4IwK821b9gnzPGbeINA+JctvYr4yh8Q2trdWklzc20ytaFkS5kmMnzpa+WSxb5WIxgV&#10;97QozjRgqyvK2r8z0KdSpTik3qfQVlo2i2N5Jf2elRxySXQucrn5XAAGOeB7Djmplhtlt1tVt4zG&#10;BIBxniT74z7ivmHwV+wv4qvPhhZ2XiLx1b2d/Pa2rXujppMhsjKlrPC1xNF54Mt5unEnnbkG6CL5&#10;QV3F2g/sW/FAeN7PxRr/AMR7WKS6aVda1nS4p49RlSK7gntt0zuVdtkCRkmNQFkJAPArb2UP5TX6&#10;zX/mZ9HX+s+E/CkCpqmpaZpyCzfatzNHGpt4/mc/Mfupu3E9BkZqTw74o8M+L9MXXPCPiGx1Oxdi&#10;sd3pt0k0J2naVDISODxjseK+bLr/AIJ2+ILqbTba8/aA1Oaz023vIEeTTh9qkS4+1b42l8z5xm5S&#10;Ta6speBcjb8p9q/Z7+Cdl8Afh6vw+03xFdarDHfz3K3l7GiyHzCCQfLCp1z91VHPTpVxjy/CrGc6&#10;lSp8bb9WdzkZwTRkVn+Jb+607T0uLPZ5kl5bQBpFJ2iSdIycZHID5HuKmFjq4GBq0f8A4C//AGVE&#10;qypuzJRZyp59KPlxuA9qyNcu9d0SzW/jnhuV+0KjQ+TsLK2RwckZ6flVRvHl4nMnhe4b3juIz/Mi&#10;s3iqMd3YuNOctkW3jVvFNxcIjFlsYkBJyB87k454zx27VjE3N1a+IpmuB9luNYt7e3URlSfLSPeQ&#10;+P7wIwD2rT0PVLXXbi61O2svIaRYPMVnBZf3SsN2CVzhx07Y71jabpuqQ+FLfUU8xtPvdbvJ4zL1&#10;O+aSRWHXjO8c4/hxX5nh74jiqvU3Sufc4iPsMkhC+tlvruUL23stPi/ea/NaMVyu+6Bz7APmu68E&#10;Jo3hTw5cTare3Pl3lrmW8WBZNkjNGclV28EjHHOa5mwuLnT9TF7DbRy/uSjJJIVxkjnIB7e1aGt+&#10;MtCGh2ut33hzzIryxkkVreZHMkcT4fhtpGGI+vuMGvsqLUFe+p8tUjzaSWwaxpngvU7ma9j+Klra&#10;yTKC8d9C1uuQuBgMjen96t74u3dtbSaLa+H9Ykkt7ixe5aaCQqJCPKjGCOwEf61wWtz6XqOnQ3+h&#10;2t1bbo2d96gLsKNgcEjOStek3vh/wzf6RpNtrF60cltpqqsf2NpAAWc5BDDr1xWkf3l0jGVo2b2P&#10;PvsUZuRds83nhg4m847wcY+9nOMVYFxqC8prN4P+3hj/ADzXW/8ACEeBmYY1dv8AwXy//F1WufAP&#10;hjDEeI4UXk7n06cYH180j9Kn2FRdR+3py6HMyXOrPmP+3rxVYYPzL347r71L4YgubHXbVLa8k2y7&#10;kmVsHzMKzZPHXPoRWn4f8A6A8s3nfESz1LbHGgVbWZfLAL8kIx5OcZP92q3iHT9P0Czh1LT7fybj&#10;zCqM0jnBKkf3uvWj2c4+82NOnU91aHTDBOMfpWJqPhLTrm+m1KfVbqFZ2DSRIyKuQFXIJTP8P96o&#10;tLsNZ1rwzrmpT6xtbTVs2j2wDL+ZKytySeML6GsG7n1OK5t4Rq0/72UqzBUDEBD6KPaqnW5oq8Sq&#10;eHppu0/uX/BN8aF4QRlaNbi42sCPLuJZQPqAxH51fs/EmmX1y1pZyrJMv3oUmTcP+A7gf0rJ8NX+&#10;qHxJDbT6pcTRyQSbo5X3DI24P161o3Fj4f8ADWof26/nedNIyKu9mG5hkjA5HSsfrEvs6HZHB0ak&#10;eZtv1L4mnkPlpp82ei8r/wDFV3HguRNT+F+pWVxDt8q/+ZS3RSY29fQ15F4h+KOh3OkXVkqMxms5&#10;NuWK9ip+8B0Jrsv2adTTUvh74ltLeGKOMMsyrCwYDMS+3X5a0o1pVJcphisPh6Mb0+5xUPgjxBea&#10;b9mLW6LJG21mduhPHAHoarLrHiS7ea3l1iWEQzeX5cMUWCu0MOWUnoa6jXrbxLdWccvhuRrXdLIX&#10;LRrkx5OPvKwA/AH3rlriyvdK1SSK/ljeWa3SeQrMo3YZoy4Bx8uBHzjHP4Vz80Y31t/XqddbD+6r&#10;RI5NPjkPmXNzcSsf71w3P4AgfpXQ6VcXdv4LWWygaWaKFljXJySCVH4965u41jTLe/bS7m/ijkRo&#10;w3mSAL8w3Ag9CMDseMHOOM9D4V1XyoYdJTSNSldriZRJDp7tGqjLBt/3dp6A569cVn9fwtG7qVUv&#10;VnLWwtWMU+W3rp+ZgaRLcW5sdQOs3VxvmgPmTzlgysVHtxg9Kn1+LUbfWr77ZcXgjkkY2e+Rtm3Y&#10;Dx05Bzx7Vl+DfFngPxF8Sb/4L+HWurrxRoNqs95ocl/Gr2uCpUSbAABhkPGT8w4p3xw+NXgb4V6R&#10;qc3xCj09ZtFezkmsftwklTzn2qSoKgK2GwxIAUEnFYyzfL46Opf0v/kQ4NappfNP8rnoVhcpcWEU&#10;6n7y9T3rl/EdozeILhm02aVWVCkiWzMp4x1AxVPV/jp4N8K2s8mq+JNPt3sIRPJaWGm3Ny025Ydt&#10;srYEbTE3ELBFYsQ68DqcWL9qL4UajNpNi3xPuo77U9Qt9Ggs5vDjxmSS7ZSrZLoNyGUIcHK9SpIy&#10;c6vEGXunZcz9F/mZRpxjUvzJ/j/kdBBoGpT3cD2eiXEZ8z/WfZ9oGePT0zVux8H+JbexuoJPs7NJ&#10;HFHbxq2MupLHJI4yB+hrvG+DNq8skuo+PtY3XCwrNDD9nSOTyvu4DRM498MCT1JpIPDfwZ0i7Pn6&#10;5p5mEolkjub+NnaQ8byP7xyeffFePPinCp2p05P1N5ezezb9EcL4ZC2uozaldapp/lCzkz9nvVkL&#10;BChY4HXGR05596s+K9e8Kz6Gz3XiW3twvlSqZG+b7xwApAJPHK9QDnpXbpf/AAS0x/Lgt9LVpLj7&#10;Osa2atvlxwgwpy2B09unWr9r4r8K6fDHJoXhq+Mc6My/Y9HaPheDksqgc9s5PbNQuJcdUhyUsPdf&#10;Nj9jFyu4P56fovzPONAuNH0yI3umLrGqrdTpE8ljpjSxoAM78ouMYPJyTxgDirt5pmqXMkY034f3&#10;jJdRTLdSy2DRkHBCnJA4bPfpntXf3fjxLXTf7Qi8P3mQ8YEMzRQsAykg/O/HQ8Hms+f4nujOgt9M&#10;hCyhFe41hDlcctiMNxnjHWm804kqRtCjZen+bCKp8zbivO7/AOCdRqd1fa18Kk0i5tt2oSaXCs0M&#10;jcecFUlS2R/EDzkVwdl4J+Il1qLSXlzYWEHmKyx/ZxJxg5U/Pk5JHOR93jrXTW+s65feA73X/wC0&#10;LOG8t3VFkhhkmiTc+3O07Wbj6c1zH9pa7LH5Wp/EbWtzQqG/svTbWFVkz8xXzY2YA+hJxzW1WHFm&#10;Ja2ivKy/Qzp+zjF2lHftf7tGXrD4Y+I4X33XjVZGZ5Cv+gjaA2PlADjIAHBxkevOal0n4TXGmzW8&#10;0fj/AFZWhKfuYo4GWQI+8BvNjkfr6NntnFZV3fxyW/2ZZ9auvmU7rvWHjyQuOfJKjB6kYxmopbg3&#10;BSSXSrX927MvnXE83LdfvOM+2elZ/wBicQVPixH4v9AlWo7OWj7K34WRvX3wn8A3d1Ld61e6lI0t&#10;x58it4huYo92cj93HIqccY+Xj1NQyaL8D9Kk8mVdIWRW/wBXLdKzbifQsSST+JrnrnSbe5mW4kgt&#10;1ZYfKCrYwnC+mWVj+tTxo0LPJE7I0hUyGNtu4r0P4dvTPFH+qeMra1a9/k/8yPbUYq12/wAPxuy5&#10;aeLfgnHc+VoHhmG7k3Mv/Et0Npcso3Mu5VxkemRWlpvj+ybSG1HQPh/qUMTRySKk1vDa+YVZl24Z&#10;wwYlTjKjIIOaw5JJZxmWaRiOV3Ss38yaINMnvG82y0iafnHmQ2rSAexIBrqo8H4WOtSbf4f5i+sU&#10;eS0Yu/dv/hjTPxX1G4tZpLHQ7JbiPZ5Vvcak3zZHOTHG2CMnI6E+vBp9x8Q/EAVDa21oc3B8zMbn&#10;9168lfm9vc81Ti8O+KnPy+FL5Vz/AKySHao/M5qSPQJFbbda7pNs2MvHJqA8xP8AgIBrsjwvlMd0&#10;36sj6z2ivx/zPLfDv7VHxH134s6n8MPEcVrpDQ6o1tp80a2C+fEYgUlCzXxndi+7hbZlIUZbOQO1&#10;1LRTrOqNqmsavfXRZY9sMtxtRGU5yFjCrzwCCCMV534+0fwxo37VHhvWLW0S5vp9GMP2eGG4K3Bc&#10;z7roKVKiSAR5MhZFVJsFXd4tnqUbLsBUjbjK7emPb2r0Y5PldOzVJaeX6kRxFSGsWQQadYWs8l3b&#10;2ccck0xlkZVA+c4BI/IVj3/iXVbXUbiztUtljhbaNytnkA56+9dAxJGAK5HW1I8QXgxj94h+vyJz&#10;XRUjCnG0El6GlOUq0vfbfqxz69r7NxdQj/diJ/rW94ZvpdR0S3uLl90nlqJm9ZMcnH1Nc5aeG7u7&#10;0yx1DTNrSNHKt0Zrhvm+YAHnIH3T0Het/wAKaTd6NprWt66MzTO6+WSQATwKqj7S+r0JrKny6bnf&#10;fCGRH12+0+Qf6/T9yj/cb/7MUWunWgRZnt42kaPYzN82Qeo5/wAmqvwuuls/G9uzsFE0MkWT7gH+&#10;air/ANssobqaxW6VpIbiWMxL8z5VyOg5Nby5d5GMXJfCyF9A0kWrWkFr9mEkIhVrSRomRAcgKVIK&#10;8+n0qxoe+0sd6R3QMjNu+2SOzlgxBPLYAPUYwMEcCpf9KmT91pV43H/Po/8AUCs+4eXw9fyyalDH&#10;aJdASRtfajApdsncFUk4AG3/AL69q5K08PFpqx1U5Vq0HBt/fY5hWV+FO719qU8dK5nwHaQ2t3eN&#10;bWPkxtHHx5GwE5f2HqKteN7TUbzTrc2FtLIUvAZFhbBK7HHqM9RxXTzXhzWOeUFGpy3NsnAyaaJY&#10;y/liVd2MldwzWNoen3n/AAi01pcwSK0iyrHHM3O0k479OazfBfhK803VZtR1LS/snloqWyxtFhwQ&#10;QxO0ZyMDqe/SjnatoEYRad2b+ua2NFijkNs0pkk2KqkD+Env9KpN4wkbSZtQi09laGaOPy5JBzuI&#10;5yM+tWvEGkS6zbRxwXYhkjk3h2i3joQRjI7H1qnD4Qig0ObS59Q3SzuHkuDH1I2npk8cevfrUy9r&#10;zaDj7Pl1J/D+v3erzTQ3VssbRqrL5cmeDnrx14rXAwOtYvhvRLbR7iaVtZS4kkQIyqqqFwSegJPc&#10;1t/ZbuUjyLSRsttU+U2M/lWkObl94ifLze6dH4ctJfDPga/8aCUpdagptbD/AKZqWILj3J5+ij1N&#10;cxGAq7EG3aMAf59q6D4p+JtJ0m50X4dWWpW7SR2+5LVLhPMnZWEZKruydr5B44ZgOtcPqHj7whp3&#10;hybxbJr8E1hBC8ry2W66Yqgy21IFdnIHJCgnFUSY+r6hqUfimbF5cOYblfJt487dhRewHPJPWuxJ&#10;GNwFaPg7wDfeO9Ds/GvhyKyks9TtVntbuQlWkjI+XIK7lPqCAR0IBrdT4L+LG/1t/Yr/ALsjnH/j&#10;tRGDi2y5S5kjx/xLZ6rf+Ina6a/a2t5FNtbpAWhP7vGeFPOWcda3PB9s8Oh+VNbtCfOkPlyRlSMv&#10;1x1713d/8OYNIyNY8aaba7R827PH6iqyeGvBYP7z4q2Mg/u2+ns36hzz+FJUvfvccqnuctjzc+C9&#10;bt1e2t7m3khY5SRsxsOc4wMitzXdFbWtHOl/azEzbT5yruwQfeuwTSfhXEnmy+N9SmO35vItAg/8&#10;ej/rTTD8IlO4rrlw3Y+Zs/kQKFTpxbXcHUnKz7HBaB4KOmXElzq+pjUGZFVPOtVXy8EnjH4Vy37U&#10;XjLW/BHw7gv9Bsr1ri81KGx+3WLTK1ksziET/uposkPIgALEEkHY2MV69N42+CWlSNbT+HrhpI+G&#10;W4u0LD6/PkV5B+2kuhXng7TfiH4K8CQteaXdrHdi6WW5hhsJx5M1yYop4iDCGWUPlgCoyvORUeWK&#10;tEmUpS1kdzqmiW2tWsUNzPJGY2yskfyt0xyCOOOuabpnhbTNNulvoHmkkVSFaWYtgHrx0/SqOr3l&#10;3F4btZLC8mj811XzW2+ZjaeT2ye/8z1qTwbd3s4uor6+kuGWRSjSYyBj6fSs37P2tramijU9jfob&#10;2Oc0UUVsYmT4q1u70fT4riyMSvJMEJmXIAwxz1HpWP8A8JlrROPtNi3p+7PP/j9dVLFHMmyeJWX+&#10;6y5FZN/feE9OujZ3dlH5qqGKrZ7sA5wchT6Hv2rCop/zWN6UocusdTc+GWp3Go61o+oTlFZrpgTH&#10;04Djvmr3xJvrLTvGmoG8u4Yd1xhWmkCg/KOOTVHwRdWFzq2l3mnriH7QCoEe3Aww6duad8afDEXi&#10;DxzcM97JC1rdb49ig5JiVTkEH1NaPmUU9zL3XLsV7W7tr2PzrS4jkXON0bBhWfr2hNrLxOl95LQ7&#10;sN5e7rj3HpWXpOuaX4ehn09ReXGy5k8yRoV+8Dg4x/u+ldHbzrc2qXMYIWSNWXd6EZpJxqKzKlGV&#10;J3R4l8SNMtfBn7S/gO6udf1qS11yQaetvHZ2L2tjK/m2sXmMYxcssz3pjXa7+WzyuwCbgvuCRKq4&#10;C49P8K8w+PEur+E/F/gn4jaJDrWozWPia3WPQ7cCe3uGLxjd5XlmTeI9+0xSRgHDOsgyK9NgdnhU&#10;ywmNtvzRkHK+3sfbtVJRjokZ83NqyTbxigjPU0gZegNLVbAAGKQKo6ClzQTigDL8bXCWfgrWrp5L&#10;qPydJuJvNsYUknjKIXDRrIkilwV4BRwTgFSDiuH+E97qWrfA+KTWB/pCyP5oe309AQJzj/kGj7LI&#10;cDl4RsJHOGBr0l1hkDJNEJI2UrIjdGU9QeRx/nI61zmj/Buw+CXwo0rwXpGuXmpw3WjzXaS3UaBo&#10;mYrI0aqgwI/MlfavJAIBLEFmmfwsqn8SIfDGy28QxqiqvmW0g6dwVIrqw2Rn+lcdokGp3WuafqEG&#10;mzrbrI7STSLtAUxuOhIP3tvauwjzjkVnh78juaV7c10MYEXcDkfxMF/75rltcUrr18P+min/AMcW&#10;uk1SWS2txcxJuMcikD6naf0JrB8TWt3/AG9PJHY3UiyRxsGht3cfdx1UH0rSsnLD6dzqw/vUSv4S&#10;aWHxzJKv3f7JIUf7YkB/kK9c+KsYTxFb3K/8vFmrbvocV5VoGn6t/bcNydHuI41SQNNKoUfdwOCc&#10;9favSfGfiPTPEC6WdPMnmW1n5d0JIWXa2F4BPXoeRkVWEjNRV0aSjL2sWc2eLyTP/PNDx+NR+Mdd&#10;1zR/Ats2iazcWpt5pmne3mKHaJFkbJH+zIBUkq4vgf70PT6NUfiWxk1LwNdWCKd0slxH9DJAB/7J&#10;VVupx1vdrXOcttf8Qza/ZJdeI9QmRnYSJNfSOrDHoWr0H4cslv4204qNoLup/GNh/OvMbGUTT2N3&#10;jH+kREe2SK9G8HyCLxVpzleFulBz78f1rlw7lyu4YhKNnY5vxfpujXWq6lfS300S6ffTwyC1s/LA&#10;AbcAQUO8/N95Rzmsaz8SW+gxNDoWhXN0skm+SSafYSdoGfnAPQDtXZ/FjT72w1XXra5muHjk/e27&#10;TY2hWQEqnJ4B+lef2t2s8KShGZmXlVBbnFYtyg1ZdzqqctSTbfb8kddoF/N4g0V9YW3khkjnRGt9&#10;wYKMuCScey/SnappNprcKw3fmYDBlKsVb9Kf8LbfUotL1uCbS7hYZoZxHLJbso2iFWDAkAfeyPzq&#10;p4m1qbQ7KOe2ijkZpgn7xtq9DzmupOMqV5nC42qWiSaf4a0nTbpbq3jk8xV4Z7h2/Qmn6roem6zG&#10;sWoQsyxkldsjL1GOqkZrmLjx7rexiP7PVh93a7MT7Y4rr7Of7Raxzkr8yg8KR296ISpyjaKKnGpG&#10;V2KIYoPDupW8Q2pHaxBR6ATJTbTHldf4jV2xVJdM1dHXcP7NY4I/2qz4VZrdow2OCMjtxWcv94T8&#10;jPVmdqvhY6hqb6jHqrw+YqhlWMHJGRn64/lW78KNEtfDvjW1uIrueRrq5UTNMw/ulRjAHrXOeH/D&#10;F5o+ofb7rUhLthaNtoYbsleTlj0211Xh+YW3iCwuT/Dex556/MBWkYRfvW1KlUltfQj8X6QdF8Y3&#10;RhMAa1uGCSzSMHHmiOchF6H5lBOegHHUim+Jrad9MuLiMtJIr2twv0KiI/8Aju41ufFq0tV8byXl&#10;1KscapDMNyKSWwY+CwOCQcZAzz9a5FdV1cWkthJJFIskKxB5FyyqOnIwCRzzgda83MsZhMPTlSrS&#10;s5LRWuY4vEU40Yqb6dhgPOKWmKehb8advFfmvmfMuwhJx1rh/HGufF6z+L/hHw94M0LT7nw7fpeH&#10;xDc3DTebB5aq0e3YpQbucbu47AE11ut6lFo1l9puJo42fiFJmI8xs/dHv06kD1IrmvAvxu0fxP4x&#10;uvBfg/xhpWoaxpahr+zs/MUwkBllDE/K45GNuQCpBJOMepl+XVsVK9tD0MPga1RKUlaMtn36aL9X&#10;odfZi41Ke3tdGs3upLqMvbyY/cfKwU5f15PAz0rqW8H2GnaXJJNeRTalCjG1uOA0Q3FxGvPA4x9K&#10;xdA8Qy+Hnv8AxDfWsipdQwPFFKrtJbsVAKsEBG3OCTnjJycCsu41RL+7uobZJdQv15ksLVh5r5IX&#10;IZiFwCRn5jgZODivS5KeDtTpQ5m9G+3nf/gHfXwWMjW9nhYtU42vJd+t5aLTtexMrInkaX5qRlUk&#10;nma6uWaTy8bgVzuLAcjnHB69BVVbGz1tU1i08zcylY7yJWjk2g9OQDj2YEe1d5L4C0aLwsul2NjE&#10;txBZrFb3RjUyBkA2ksBnqBnmuItZ4Lox6vDDE1zHG8cE0gLeWW4ZTg/Mu4ZK55IHfmscRTjg60JV&#10;JNX+0un4HN9ZwmIqckuZSX27p39V93/BKlve6qtzN4fvroTSy2sktlOvysQpVSrYxyC68gAYPTrX&#10;zL4z/Zm/bBvbSHw34T8eXNrp48OyS3lzN4wu/ObVf7MEcZRgSwX7WN7chcHhc9Ppq9eYanY31xHJ&#10;5luskt7Pb27eX5O1gyA8nIPltg4yBxuIyt6yv9X1GSRYPDstv5a7vOvLmFVdeuRsZz37gV9xkuM+&#10;s4FOpNNptebXS/mdtOjWjTvLVd+/z/4B81yfDb9tbRtdudZ0eGS4XT5AGtX8YFv7dkN8JPOCOfLg&#10;VLb92VyhLAjayqrNyOieFf8Agovrmv6L4a1rw7caXDY2+gSajqTeKlkVmt5ZvtMgdGIIdeHQqXbM&#10;RwBlh9mNa6w4A86zi3DG5fNk2/iIwvX1IFU5NE1118q78VtblZNqyx2scik/3SFcsD9RmvSlWw61&#10;uaxp1JbI+KfCVz/wUa+Ivi+2+Jdj8OPEXhT+1jb6o2k32uWzLGkYvrdrUwzO0cORPayFTyzQEgZA&#10;YfaPgWHxfa+CdIt/iBqNrda9HpkC61dWUPlQzXQjXzXRMnapfcQuTgHrV2JPDX2Fb03s16rK2bmG&#10;+YRtjqdgZSMcZwDTbqLwctmtxL4ctbz5RLG89hJcMN2e8qnB4Pfjvisnj8PGXKpK/qUsPWe0WZni&#10;/VLGewhtre/hkl/taw/drICwxdwkjA56U2P4ipc/8eegXXs0xVQfyzXT6heC60pdLGiRWsyyR+ZI&#10;qBcFJAWGAOh2kfjXB2RItQp6lmzx7mubFV5SknFm1GjHaQ7xd4xuW0wfaNPt7eNZleSWa9woAyck&#10;7OB7muBsPjlZXXiH+yXl8PravfS2kNwPEgLs8ab9zJ5QAU9AQxJNWv2jdH1bxD8B/F2j6HYSXN5d&#10;+H7qG1t4VJaWRo2UKB6nOMe9fG3ib9mzx/4g+DfhDwP4S/Zv8XDxBpMqy3k6eHyu52ceasjbMuuR&#10;8uGAA+8CcEepk+W4XMaEqlapZ35emml76tdrH1+R5Rg8VQlOrU5dbdNNN9Wj9DfB9ykmlyXAjHyl&#10;Y22x7f8AVRohPvypG7uK2PB3gprzwlpuh6neKYbrS4pW8iR92cdcH7h9xyfXtWR4c0TWLnwbHoot&#10;2t9QurZgIpusU0mTtP0LY+i138HgbxKLS38htJtbiO3jicrbzMwVVAAysq5wPbpX4/leYYPA5pXq&#10;127Xa79R55L2FGFKLs/v2MuX4PeGJPvNMf8ASFmbcFywAxs6cKfbn3qnc/Azw9cQx2o1CTZGskUS&#10;iEDy42VfkGCMgMu/nJJJz0rom+HniififxpFg/ejXTSy/wDj8jD9DTf+FSRyjdP4wvlPRlt7GyVB&#10;+cBbP4170uKMpWsYS/L82fLqtW35v/JUzmpPhV4fjH2MeJWHk2qRmMQ5/eA53nJPXGMZxW3e2usz&#10;st3BpDNCtpa/NmMBf3aO6/Mw/vEZxWhL4C8J6ZEsGpeKdQjKnG6TVBD29ECjP0FVtZHwginaXV/E&#10;W0sqqyw63cKmFUKAVSTHQD61h/rXhbWpUnfzf/BZFStJ+9NrTyX+Rzz+JNJspWg1LW9LWQSSFom1&#10;C3VgpHyrjzCePXv7Vy/xattV8afCXxB4H8Kar5Wsal4furOzvlYoqXEiELMWi3MoB7qCR1Fc74F/&#10;bJ/Yx8dfGXVvhBZ/C29XVtFmukuNUu/C8U8UzQzCIlGjaSYgsQVLIOMZ2nAr24fGHS7i4+xaF4Q1&#10;jUGWRonFutvH5bqpJUrNMjZ2jPAJ9s124nOOJMnx1NVcHyS0nFSUndbp2vs/xPMw+KwHEmBqxw01&#10;Om7wk4Wuns1dK6a/A+cf2NvhD8WvgZ8NtV8N/FLVrzXdbvta+0295a2t7eKlqIo1Ee6eONs7hIcf&#10;dG7I5JFeveIbPxFr0dvBZeA9ckRL4SzRnT40DQ8fLmV1/MHPsK6BPjr9oBkt/CvkKqszpqV28ci7&#10;W2kbY4pBnPbPNWl+Jfia4sm1C20DT/KWNZNrTXO4qwzlVMAJ9/TviubMuI+J87xlTEzopSm7vljy&#10;r7r6HdkmUyyHL6eEw0ZONNWTl70reba19TL8JeFfEcXgzxBo0vgnUNPuLywt44f7QuLT/SpVeQ78&#10;wzSbcAr97A/HOMW5+CHxHu9R+0iHR4YPKjEcLatKWikDDe//AB74ywBGN2Bmum8cfEfxl4a1SS2s&#10;F0+SP7YsUcMlm7SBSAxkJMsalQPQE4HQmsGT4seOZAHfxHY2u23eWb/iV7sYIVVG133ZLAE8Y615&#10;8p8TVLJq1u1v+CetTeKjJyXLr3UfyLmj/BLxjp2rNqq6/pq5mYxwyQvKsaHcPLB+X265J29eorUi&#10;+D+q6gnl+KPFS3YVmZVj0+EqM9OHRun5/WuJ1fxR4n1NM2/xD1ZVZgrfZUW3YMRuYAMG+XGQDjrW&#10;h4TTWdQikv77x1rl1B9rYLb3F4NwUDaQWjC5yeegqPqfEdbedv8At7/I0j9clGyml6L/AIB2Gj/B&#10;PQdItvso1S8ceWEDJ5UbDBJzmONeeTk9a6LQND03QDPDp91cM1xHibzrpnYrwO/QdOleIz3GqyXE&#10;kV1q15cRxzToq3l282FL+jE8jGB06n61m3vxavfgRHJ4n0HTtCn1O68m1sYdY1JbCObO/fmYqwVV&#10;VQ5LjadpGdxQHqo5HmtSolPENejb/VHNiZSUGpVL7adD2K40f4NsYodRl02Z4JiIVuL3zGSRuDjL&#10;Egnn3rxb9oLxL4h/4TvRfCPwDi0m70++0XUJtQaxsLeeW0mtoikYBcHaGkuYH9B9lGPvNnpddv8A&#10;ydN0rxHcRrpl5qlqs9+V2RyecFAwzIeWUlhkMR/dyCCYdB1q7vvEVlFDrN1cqLh/NQ3kkigGJ+oL&#10;EdQKqPDtSFS86vN8v0L5Yy5Y80rv7jyTSLH9smx1htDb4l3Vt4ftfC4K6jGtpDJc30v9q27Hau04&#10;j/4l8gGOTtwcKxF7Q3/ad+JHiC18f+PfiBD4VTQ/EFtPb6Da6r5z3kZW0kkJaJyrRsRNEYyBs+Zv&#10;nzgemeINCvE8T315b+FZrozSI8c0cSHI2KCMsR3B/Omf2L40lVfs3hxY2Y5/0m6RQPf5d1dcMjw0&#10;d9fkiXhvftBN/P8A4ByvxI+BNt8dPB+ufAnXPHOkf8Ix4q8arq7Wf9jtJcwzDUY70jzzMEmjZ4iP&#10;LMKkJIBv+Xnn4f2SvhI3iWPT7vVdbvLlWW+WS5t4G+z6gotWF0kqoshYmzjba7Mg5AjUEAes+HvC&#10;viqz1+x1S+uNPjW2ullZYy7HvkZIHYmrWqeGZ7vxjJfwXkcSWN40LIEYsTE7jHXuDjvXfQybAcmk&#10;W/m0c+IXsJWcUjzXX/2Z/gnpH2LRZdM117GK+tr+302y1Z4d00E0MpaR8j77QwA7cNhMA1Z8E/Br&#10;4GaJ4ns4YPhlLLNHqUupaXJrWpG6ME3neaNhYkgqzLtbO4LGoyQBXdeNikc9ncOSP9YrNj2BH6is&#10;GKSRfE+j3CRvt+2bCzIQOVwP1rupZbgo4jl5E153f6nLWqTjh3NNJr+ux2k2n/bLeS11ORrqOSN4&#10;5Eubidwysc8gyYOOg44GKZDoenw2E2mLbxm3mhjimhMYIdY/ujpnjH1q6FG3GKNoFdVPA4KnpGnF&#10;fJBHF4jT3mttmN0zUBBayQaNe+TGspS4jt5twMgHOWwDnGP89Ob8c232rUbeO4uJmjeFj5fnMFyG&#10;XsD6E11domhQozPo8iSyyF7j7LMkaO2FXcfkJJ2qoJJ7Uy+0/wAK6g8b3Xh+5kaPIVm1QjGfpHWj&#10;o/u+WyKnX5q/PdtPu7mL8M9KtV0nXrCEKgt5LW8VWydx+eMj6gAn6Vk6/wCEtSvdWvLi20iNvtB/&#10;d3MjoCPlH1PBB7V2Wnx6Vo0N1Do2hQwNdw+XJNJcSytt59WAzye1RtksSR97rQqX7tRZl7RKbcUd&#10;F4aYy/DXxBZuq7oDEF75AbNc8AMcfXFdD4RXf4R8TWxP/LrG/wCrf4V53q+va3Fqc1nbTRRRxSAL&#10;iHc33FPf6+lXOoqauyIRlUdkdGVBGKNoxjFcdNqmt3Pyy6zIP+ucarj9Kp3TM/N5rNx/vfain8iK&#10;w+tR7G8cLI7v5fWqlxr+h2j7LrWLVG/uvcIP5muHFroFzy5iuD/elYSk/nmrULWlqmIYGRfRIDj9&#10;BU/WJPRIf1dLeR1Y8U+H1GU1WNv9zLfyBrK1nxxfzXVvpug+Jby3jWJndYxgdR03KRjntWdCLm65&#10;stOuZv8ArnATmq2s2UKSQxeJvDxjWTd5D30SYPIzjJyOtEqtTl2KjRp82rLMk19cndeanNM2fvSb&#10;efyUU+K5uYZoJPt02FuE+Vpmxt3AYwTjFZN1Zadpv2W7twqKsyjc0hwVPGOuMdKtS6np7qFjvo2Z&#10;ZFO2Ntx4YdhWEZyckjeVONrlD4yXkNj8Xfhzb3uu/wBmWl9qtzbXVxLqkdpAfLt5J4kcmPdIWlRY&#10;ljEqBmnHyvzXY+K9R1Wza3hsNQktg+/c0caMTgj+8GHeuL/aWn+IdkPBOoeBDptukXjOz/tbUNRs&#10;Lq4FtAMyblFrLG6n92x3ncny4ZSG47Dxg7y/Yrt7hZvtG6RbiONo1lDgOGUNyFIyQDyBwea7qztT&#10;ucNPl9rZmTca9qEA/wBN8VSLn/no8aZ9+FFV0vLG4uGvBqBmkdQGk8zeSB06Vs+E9q65KSBzbAL/&#10;AN9V0wPcE1zQoyqRvc3lUjTnZRMjwZ539hqssLLtkcKGUqcbj61sUhPOSaNwrtjHljY5ZXlK5Npd&#10;1LZa7p95HJtEN9C8nuocEj8ga9b0a0t7W91K2igRdt+xZlUZfeiyEn15c/lXjpYfez93rXsllcRv&#10;qczlgDNbwy4/vfKQT+gFedmn+7N9gjpIsX88FlGry7sFgq7VLZJ9hk/kK53xh4X03xk1u09lI32f&#10;cFMums33sf3hx0q1qd3/AGprS6Qhby4JFEjK2CWYE4B6jCA5xz84ryP4+eOoJ9UtdM8IzX0MtnJM&#10;l95R+8fk28l+eh/OvKhSpRS507vsbxc+a8DD+JvjnxL8PvGP/CMeG/h3eeKLMW2nzS6ro3lCNRcX&#10;FxE8YVpgxkQQKRtVlAkG4r1Pn+tftL/EjTNd0+w0P9mnxBrFvqEKq1/a3jiK3Z9zdGt1fahCqxZQ&#10;AxI5GCfQYvEWsDxIunzzw/Z/tjRPGsJ3f6vI+bd/u/hVLxH4k1bTdRljvLy4t4vtHl27LanaeCRh&#10;iMZxnoRX0PtoqN+hn7OTdinq0vxG8Z22i2+n2OoaZCkepxalfWdy8Ul26wTraXBR0RoEaVI22Hn9&#10;6A3TNYPiPTv2qbi8sdY8LTwta6peTNeafI9pFNpEUbKkRIdwJvMJZyoYEKmDknFel+HGvm0GGTUS&#10;3nSR5YvyxznBPvjFc/p2m+MW1i1vLyPUFRbgm4Ml4hjIxySofJ7dRnNU6mishez3TZxXihP2nvFP&#10;h7S/C1v4eudBlW4tRq+tPqum4kjis4ftBRkNxs8yeOYoxj481AQv8NXXPgt8d9W0ebT/AAl8dbqz&#10;uxdac8d4usBGEUVo8cyt9ltYf3jzEOzABZeDtXbg+u+JtLl1fSmtIY1Z/NRtsh4OGB549R6VW8L6&#10;De6Te3FzcrEomhjRVhcnG0uT1Uf3qcpTVRKwKMeRu5wWlfDD4y6ZKuo+Pf2jr52t5rqHTYYb25+z&#10;TRTS3LCW5hmd0e4SOZAnlCOMGIHyzjif4dfsxfCvwl4lX4g2mrXfiDXo/Dcnh+TUtWmidZrBojH9&#10;lcCNmEWwqNoJACg4JznvvE/hseIorVFvmt2tbjzY2Rd3O1lxj0wxp+h6KdFtZLaS6MzSSF2bbj+E&#10;Dpk9hSvLntYm0OW99TzmX4L+B7Xw1pfhbxcdc1C8s7Ozb7RY6iY3ikilllLJL+7fLzTTuzk7iXyC&#10;vADtL/Z7+BviPT7bQ7bwxeWen6Xd+fHoaXjLasSGHzRjKshDY25x8ijtXb+J/Duo6xeR3NlPDGBC&#10;0b+YD3OQRUnhnw7qGkXlxeX2orN50aqqou3bgsf61PNU9pa2hpy0/Zp31LWmq/w68DweGPBU89jp&#10;ukWPlafp9rdypFCiDhQobpVXw7qd74liuG8QiK4ljlA3MrHKlQf42Y9/WtaeBLmFoJxlZFKt7gjF&#10;V9J0Sx0VXjsI2XzGy5aQtnAwOtaOL5rozUly2ZneKWbRra3OlKtsJbrZI0Maqduxz6eoFW/Dd7Pd&#10;6RG9zKzOu5WbpuwSM1bv9NsNUg+zajaRzR5B8uRQwz+NLZ2NlYwLbWNrHDGv3Y40CqPwFTyy5r3K&#10;5lyWsc78QreW7ubWNo7mSFopVdYmYgHcmMjOPXrmtrw99qfQrJr9Ss5s4vOGeQ20Z/Wru0UoAHQU&#10;1G0r3FKV42Ob1HwAb3V7jU4L61iNxJub/iX7pAdoH3t4z09K4n9p7wR4Zn8FaL4nvdMFzqnhvWLa&#10;40OSO3kkdbhDuUqiTR4IKBt2JNoUkowzj0jxDro0K3Wf7JJcPJIVjhjxljgnqSAPxrB8TeEvEPx1&#10;8Er4Z8E+JT4Y1qbUI1ttTaaXzLBg5VyPJZGZmjLqFDqCJOSQCDMVTjJrqOXtJRT6Gtc2174q8PWt&#10;wl1FHcTeXcSOuZELFckgjGQSc571J4c0O60eSZ7q9jmabbt8uPbtAz6sad4v0XUPh/Yf8I6biK3e&#10;xaGJvs7bkC+UCQpIHHPpx71R8HandXmo3lvcag1wscUTJuYcEl89PYCl7vtdSlzezOiooHFFbGIh&#10;G4YFZmq+FbDV9QOoXFxMsjRLGRHJtyoJI7f7RrTY7VyK53xDd+JrfWHgsxdfZ/IRozBbhhuywbnB&#10;9KzqcttVc0p819HY6PwxZQ6Vfafa2pby47lcbjk8t/8AXrZ+JII8b6l/10X/ANAWue8IzXsiWM2o&#10;hhN50Zk3Lg/fHUdq6P4mgDxvf4PVlP8A44tVHl5VYmXM5WZ5Vc/fvh/093P/AKMeux0kY0i1H/Tu&#10;n/oIrjbj716f+ny4/wDRr12Ojc6TbZ/590/9BFcuGfvSOiv8KPMf2s/g/wDGn4y+C9O8N/Ajwl4S&#10;1jWvtzLdW/jKOc232NomEu0wzQukhwArK2QTwV613U+r6h4Wht9AvtKj+1Lbt50ceVSN1IDKASx4&#10;Lep69T1ruPhvIkHjmxYj7/mL/wCQ2P8ASub+Ln/CP2fjK6TW7SaWRryYWyx7uAcEjjAHQd+1dFST&#10;jHR2OeHLzaq5i+GPFmranr8uiaxFbq32fz7c26sMIGVcNknJ56iukrlbXW9A0t/P0nwk0Mp+XzFj&#10;jViO+SCSasw+NbhrmJJNG2pJMiM5uuV3MBnGznr6is4Vo7N3ZpKnK90rI6Gs3xJrc+h2C3cNssjN&#10;MseGkKgbjjOcHvWkOnWsvxfp1zqWhSWtjD5k3mRvGm4DcysCBz9K2lfldjONuZXKWjeKdWu9ci07&#10;UEtxHMGMYhVsjAJ6k8/kK9F8WQRSfDrw3qhjzMkxti2OQpSQkZ+sa15dpWga2uu2epPp/kx27Nva&#10;SVCcFSOik/zr1qRftnwUjJ+Z7W+XLY6fvef0as6Lk4+8XWUVL3TkcNnJOaWgHjignsDWxl6kd0rG&#10;2kVe6EU2LW7JseWZWb+LERHP4gVKGzSBdvQ/rWtOpy7I2o15UlYktLlb1piqzK0Nu0oHA3EEcHPb&#10;G786j+1y4wto3/fQq54cilutVa2hRn8y1mT5FP8AzyfH/j2KhTSNZfGNIuvdnt2UfqKXtpF/Wqly&#10;oftEtxHK0Kqqqw+/nOcVPJdTx2MlvDH5mZA6wtIEUsARkttYgYJ/OtC38LXk0Ylm1HT7df7t1eCN&#10;vyIqvNpNnbsUutftDt4U2+ZT+AO3+dZ1P3m5Htn7RTtc5mDwPYW3lr9vuJBFcR7d7LtaJQpzgICG&#10;3D+9jA69q6TR7ie31/T7wzR+XHdZkjW3xvzJ8h3FiQVB5x1PPHSuZ+JWo6t4XhRtL1ffhox5v2Xy&#10;9yvGJAcFjtPOMZNcno3jfxCNatZrzU5GRJgzL645/pXDKrRoVlDuXKtUlHZL5f53Z798U9f1rTfE&#10;QsbOS3iha2VllVEMxJL56jIAwMEe4rmX8R+JmXYPEt8o9FumAP5EVrfHW603StetNSv7qOPzLEoq&#10;iFmc4f1APGW6e9cZpXiHT9YleG0MmY1Vm8yIrlSe2a6ouO1yKlN8sZRXQ07ie7vC32q+nk3DDGSZ&#10;iT+tQTQQ3I23Mayf76579frWFr3i2+tL+TSNKgj8yFlE01xyoyobIAIJ4Iqtrd3d6roWmXdxcNG0&#10;0jCX7OxQM20+h6cepolUjG63JjTnpfqdOPKgG2PbHgcbeKcrYHT37V5/LpVs8Lq4aQlSP3rbsH15&#10;reur+bVfALXtn5kb7doCNtYbZNpHt0rOnW5r6GlSi421Os0y60+BLy01TzhHeWTQrJDgmNj0JHcD&#10;0FV5rCTTisTTxyrJH5kM0Odrg5GcEAjkEcivOnGmta4lnV28n/lpNuPT613Otw6ndfDS3ubKOYzL&#10;ps0MYjDbjJuklVRjnJVgKcanPJyCVGULLc5XV9f8URxX0ttrUsbQSTCONIY9o27sDlST2712Et40&#10;Fp/aESktGolj+o+YfqK4eJf3DLDYXBVt5YyIRnAO4/Njp1NdVo+pacugQyTalbsI7WMzbbhX4xtJ&#10;wCSeQRxUUanNJ8zNKlGXKuSN/RHefGlIZ9Ut7lrm8VJtPxu05sSkB93y8H1/KuHmLeaxzj5j97r+&#10;PvXTeMljuPBHhm61PT5r+Ga18m4WFfmIO35uoIHX3rnW0/UZHt0svDOoMjFvOVdPuCsQ/hAYIQ35&#10;9D614OfYHEY6pH2KucOKwtbE0YRjZSTd7tL9SOOOWZ9kSlm6bRTmhhmsfMhvGXzYW8uZVUmOQMow&#10;FYckjdyeOOhzzfTwl4vuYo/sfhHVvMkt1EitCqIkgwS6FiGDZHGfTpVuD4X/ABJup43n8O3C7ISi&#10;tLqkYDAjBLASct3yR156149LKcRT91wbl6aL5nLRwuHoN3blL/Dovvtf77epyPjvw1D8QPB+p+CL&#10;q1jkg1O1mhSG4VpI45GU7Thj0VtrYBwNvFcTpf7P3hrwtoPgXwvqxgt7jwboccFxqOnRiAT3HkrC&#10;xEuAylnV3IPJ6Hqa9k0/4HfEJ/s9vNb6bbC1kMlvPLfSXJRj3wQM8f7XFbFv+zrdOMah4n05fMl8&#10;66FnoIQyTf8APTLyv83vivUw+X5lTpSiuvmj0MPU9jFuTlJ9HorPbTV/dY4pdV0XRtL1W71iOS4m&#10;t7Tyr24hunaaOJlAA2Ipyec52nPBOam0XxFaabex/wBheDY/t508Sw6lM3LIyBthLbW3E9V+Ucnk&#10;V6NH8B9Bdf3/AIs1qbPVXmgwfyiFW4vgd4LQfvJb6TnDBrsjvnsBWkcqzGK1lH+vkc8YuNOUG5u+&#10;95b+un6nmc/iHxLqDWz6hrE8fnKxuUjZY/s5xwnyZLf99HA7nmsyxVbO3jiayjhX7Qd8a3GcITks&#10;Dt5Yknrj616+3wq+E9i3l3qK2f4brVHI/JnqE6B+z9pLZuYvD8Z6f6Tdo3/oTGsZ5HiKkr1Ki/F/&#10;mzjWFp09YwivW7f4s8j1O5L2N1aRajZwJPJ5cUlxEzjySCGVgJFyxzwQQBnvUmhamtze2tja6rM0&#10;wjEU+m2MKyBiTxuCKz5RWwMMM4r0u4+IX7PfhmQyWlvoauv8dlDbknHupqlrH7VPwr0Rs21vc3Db&#10;fvWqxtyDgjO7g8V3YLB0MBrKqvlod9HFSw1FwvGyd9Ir01dt/M4uy8D+ItRkuGsPB2vXf2qCOOaH&#10;UY5kjAUKMgXJSPPy5JABJJ9a2NN+FnxCeSaa28FR2LTSeZNvuIY97ev7stz1x6U+9/bS8Jxc6f4L&#10;1CQ+kk0af1NZmo/twXe0x6P8OE3fwyXGqHA/ARc/99Csa1PJqlRylUbv0u7HJWzClUu51X6XZu23&#10;wZ8fOu1hZRKPur9qbj6YQ96vWfwT8WoN0mr6fH6/LIxH8q8yvv2zPirdXjCx0/Q7eEcbBZSu4P8A&#10;vGXH/jtRa9+0x8YRa2tzFqqWomh/htI/mPHzDgkDOePalTqZJg5qcIu68mznjicJBuUbu2u3+Z67&#10;p/wIuYb+K81DxfvjWRneG1tGh85nHzeYfNKvzzkrkcc8VpW/wT+FulP5k1pIxK4JuNSkx9fvDnPU&#10;9a+cx8afiVqrNca74tkmjKsArxqobAy3KKCDt3Y98U3RZba/tmmu7mW4aYJcN9suhN8zLt+UH7q5&#10;j6etdtLM8JWrJRjv1Z7GDxUsYuXna0003R9HXnh/4EaR+91CHw/Gypy11LGxA/4Ec4qTXfib8PPB&#10;tjstp49zxt5Nvp8G7cFwD93gY3DuOtfPGopbT2k+nl41aSFkwT0yO9WL74leE/ib4g0jwjpWo6l9&#10;qttPivry2aJlt1igkaLeDjGXnLpyfm+yyYyFqcyzB4PBTqxirpfnoelgcH9bxMacpHQ6rrOuW2o2&#10;a+HHt11K7vV+z/aoyyL/ABM5AIzge/VhXQQy61qVxMNU8Y6o0SXHkQtFttdjLGN4OEVpAZc42Z7d&#10;cZrkdHudG1n4hTaWNTspLyzhjij0643MHV1d5lO37rMmzbnvzhq7K3vhPbvfy2t8waMXcVrNati1&#10;ZFCFYwyKQxO48/N8x6A18TlOCpSw7q1oXcn1HxPmFTDYi0Y3SSSXV9bry89tDlfF3jzwj4LvPD+g&#10;ePfi3Jo+oeLZEsfD9rda5cLJc6gVaQxoodM4VCMEDLEDqVB3dR8BaRq1o1jq95eXS7kKtcXBm24X&#10;BAE3mcE5POcdAcUzxX4P8PeKb/Rdc1jQ5rq58P6omo6awZVKzNBNATyRkCOaTKk9Sp5IGdwmVZlh&#10;+zs26YxtIGTCgDO/lvu9uMn6V6v1bD292mvuR+eYnNM4rS920fL3dPRy1/Exo/hx4Ht5o5bbw1ax&#10;eXKzgRwqoYEg7WwBuUYHB/rVmPQPD2mJHMLOOGO3tjDvMzKqxnruGcf8CPPvVxppfkVbN23RM/Dp&#10;8jA4Cnnqeoxxg1EpnuLhxfWT7IebfybkhZNygFXXJBI56gjgY5AxpGhy68qXyMaU8yrK9etaK/vx&#10;17rc4vQ/2b/g54J8d6n8WfDPw7s7LXtQ+1C/ulYyG5MkokMp3EgFmUNgAYJHpXqcCQInnW6KvmfO&#10;zKoG84PJ/A/ka5fWfEEOkXsNhf222O+vltbN2nRWfcGOcEjngcdeela+ma08OnwR6rpFxZssJ/dy&#10;Lv8AlXCliVyAvTGf0r6XBYyviqkniKjm0kk227JKyWt9F0PeyPA1sJhpezhGFOWqUHGz7yaT1be7&#10;d2eceJo5LfxVq1o0ud12xPP8LgED9T+NbnhuaS48KWkj5LLZqrE/3lGP5g1H410Ndb1ua/0a5t2n&#10;SUKzbvleMop657Hp9aseHNNutL0mPT7uRWcFy2xTj5jn+tU/j0PtsHGXLd9UN+L8K/2ul3GvDXEf&#10;PqDbiub0uyg1LWE0+4LCO4tZYSyt8y52njj/AGa6X4pMXsbW9B4aOwk/77hRf/Zq5vRZDF4hsCP4&#10;pmX80apnuzGHxQZH4ngsvD95FpS3TLG+JzJcSbmZsMgUYwBj2Fbnw/mE2jSuo+X7U+3jqDg0zxZr&#10;mp6ZfWtrpqWy+ZHI7PcQl8bWUYGGHrUnhHXNW1Oe5ttTNu3kohTyYinXd6s3932qVudkfZwr6PUz&#10;b/w9rKandOsUKwSXDPG8twFDA85xz3zXH/H3w9rtv8GtY16PUjHJpcSXOmtY62LNo5jKsTlZn2oh&#10;MTzJliB8/JHWuw8ax+b4gS3mmbabNWSPzDt+8wJxXP8AxXsdC1r9nDxLpHiB4vsMGnzvfedaS3AS&#10;JJPNLeXF87kAZVQckqBWlN8tRM5a1OnKM0XobuDU/h/4Y1VNNWCGVbcQ25mjm8tDaY2l45JEcq67&#10;dyu4OOGbqbXh/wAQJ4d1C6L6VczfaIYhGbdUwGBfOcsOzCub+DXjzwV8Uf2YvDPij4e6pb3+mw2s&#10;ENvdQWV1bqzJcHcSl0qybyr/ADdRuLYPGBvYB4+9z3p1P4jRnGpKEYzv0Nnwf4k1vWr24ttVto4/&#10;3CSwKn8B3EFTyR6Hj1rxb9pH9rDVvhbpmg6BHqF/DrHizcuijS9KS4KlDDvBEsijO2UYGOT1I616&#10;54UvVtPEsELbv9IgdFx6gBv5A15T8e/2UfiN8UvHPg/xf4R8QaPZzeFG1FFi1JZJPOW4WNAymMgx&#10;sojyDnIbBFd+UrByxi+s/Crv59OjPayyVGpWjLEP3Fe/S7totn1M39nj9q1viRr+sfCvU9c8QSeI&#10;PDzSz38moafFaq0SyKAu2N2Ab5hxyCO/avpvxDpzad4hvQV2/aLprn/v4S+f1r50+Dv7FnxT8HfG&#10;rxB8YfEes6RcTeINLFrJZ6Lo1zHEjb1bzC8jMMnb8xJGSSSea+lvGJlOqwC4h2Sf2bAZP3it8w3J&#10;1UkfwZ6967MdHA/XG8L8LSfz620R5fEX1N4xSwz91pP0fVLRaXMnnHJrL8VeXHaW95Iv/HvfRvn0&#10;+b/CtQKTzWf4tgSTw/dM3RF3fkazw/u1Yny2Mi5YeVvU0RnODS9sU1XEy+YP4uacPaspfE0bxd4p&#10;/wBbBjHQUUUUigprk449KcxIHFct4xvbw6pFCftlvDCrFbiPcqMxx/EvHA7HFTOXKr2Lpx5pHpfw&#10;6k064fVtE1C/W2GoWKRxSyMMbgW468n5gcDrWR49+DemeH1/4SPUNbv7i3kOZpLGNFjiwAAzFt2B&#10;2zmua8OXGqHwyl9qsjSSNG0qrKASqEblB98cGsO/gn+Knhm8+Gni+8ZtF1aIPc2lo7xHdFNHLEwI&#10;fGQ6KemDjBBBIMOUZWT6jjGSbaOj0vQvhvqlpHe2Ml/qED52TQ60mw4JU8ohHDAg88FTmrP/AAjX&#10;gQjB8HNMB/DfalJMPywBivGL34I/GH4PaF9h+BnjiI6Jpen3dybG90mK4vry6a08rftiSNXZWRJx&#10;HGqNK8ez5mkJMngn9qSz0v8Asnw98S5IbOSbUG0681K81BPOimUZeW5gVAbePfujyzcFMZY9a9nT&#10;7C55dz2eLS/DFum218DaTD2+SJ/6MK0NH1a50B/M0S1s7Nh0a3tTkf8AfTGsTSvEOk+IbC21Hw9q&#10;lreQ30fmWVxbTB45EJUbuCcY3plThlzhgDxWjqVrf6VLGl3bkpICftEOWjXB6E4G38aq0eiJ9563&#10;NmX4h+NZfveIpvwjjH8lqpJ4p1i6WWLWZl1GGZgZbfUFEijjHy/3DjuPyNZ8bpIuVfcKdgDnOOaY&#10;tTl/H/gjw3o9xpt3pnh+2W3uMSxyG1Tdg+YpRiBywZevpj6CPwszQeJI0Tau+zkUYHXDJgflmul8&#10;eAXvw20u6VMNp+tyWsjf3t6iUflurlNKmWLX7CUvgeY6H6GNv6gVxyXLWWh2R5pUWV/2i/hd4C+K&#10;/wAI9Q8K/EeFBp8M0N3He/8ACPnU5LCZHAS5itwrb5F3sB8rABiWBXNVfhR4O8H3Hwm0fRPh940v&#10;tR0/TpnSDV7vSVs5biSPMMubcKgh+dXG3aMduK0/jfrEtr8I9fvNJsLy/kjsvmj0v7I00S7huk23&#10;U0UbAAHjduyRhWANZHwE8TeJtQ+DSXXivWJNQ1HTI5baa4na2Z32/vYyz2rvC58qSPOxiA2VOCCt&#10;dTtKJwzqSowc10NS21TS/DmrSCF7q+kjJRpvlVPoOecewIq5/wALDZThdEb8Zx/hXNW8flRrGGPu&#10;3r7n3p+wZ3EDPrioiuXRH5/X4mzKrWbUlbpojduPiFqLxMLbSY1bB2tJOWwfoBzVJvG3i+bh5bOM&#10;nqY4GP4fMTVDaCMEUu0U7s46udZlV0dR/JI67wnr8+t2LpehftUPEyouFIPRh9Rn8Qa9iEl1HZ6X&#10;rlquWm0uOF5m+bbkAkherHI4HTJ5r598ITvb+K7fy1LeZbyJIobgcqQT9NuP+BGvobwTcLeeC9Eu&#10;AeY5mgfnrs8xP1IFZYhfuW2rn3GSYypjMDGU91o/MHTWNMMWotbp0c/M3K7mB2yEnnIH3sDaRjgH&#10;jyXxb4A8Yav4q1DVdJgtXtri43xNJcSq33FByBGR1HrXvyxIQM/WmrY2SDatpGP+AivCji43UpLU&#10;9+MnHY8FGg6SL86mdNgNwzbvO8v5t3TP5AU6+0qw1SFbfU7KOeNW3Ksig4bHX69fzq1RX01l2Oa7&#10;GoixosaJtVeAq078KKKACj6CiigABIoyT1oooAPwoH0oooAKKKKACiiigAP0oz7UE4ppfHUjpnNA&#10;FLXNH/ti3WFpjH5cwdWXHHBB/Q1a8CaLB4c8RWUlrcyM1xrFq0jSEckuidsdvapQcjNS6c4i1axm&#10;/wCeeoW7/wDfMqH+lTyx5uYrmly2Nb4rQRTeOL5JoVZW8s7WUEf6tR/SsCK2gg+aCBI8/e2KBn9K&#10;6b4sKV8dzuy/et4T+hrnR0qrLcm7tYBnNFFFABWb4u1K50fw9dalZFfOhi3R+YuRnIHt61pU2aGK&#10;dGimjVlYYZWXINTJXGnbcx/Beu6lqetC2vbmGRUaFlMa4wxk7/MewFdr8T2VfGt4z/LxGW/74FYF&#10;ja2tpdxtbW0cf75C3lxgZ+b2rW+Ocedf1aIsebFT9f3dTHmhDV3KlyylocTN4f0BpZMa7IvnTOTG&#10;pTALMScfL6mugtYUtLeO0TdtiQIu7rxxXCyRQRwiVYEU5B+VeldB4tvtStZrWOy1KSHzFkL+Wq/M&#10;Rj1B9axp1IxTlY3qU5XUbnT6Hq6aJrlnqzbcQzHOT/eUp/7NWd+0dbpb+NPtzsFWO9jLM3Aw0IH8&#10;643UbvVViW9m1q7byWWV1M2FKrzjC4H6V7P4+8K2XiXxJJeXU3ySW8LeX5atk7c5+YGq5vrEWkZu&#10;LoyVzxi1aTU7iG302eEtLIU8xzlV+Ut0B68frWovgnUJGVbrV4goYEiKA54IPdq6jWPhn4d0KQeJ&#10;LR7jzlnU7fNxGNw2nCDjPNYPifXtT067gs7FIf30bMZJELcgjjgj1qY04043n0NJVJ1Je6be7A5/&#10;nS5AGTWF4a1jUL6+ltb+aNtsavGI49uOcHv9K2y3cnb3J9K6IyUo8y2OeUXGVmKXA611Xhy7S8+F&#10;euaUrAvbz72XrtB2MD+h/KvFjfzXFxHPeaq0lxHcL8p2jkPjHygV7B4DiYab4jtijL5+m79zKRnb&#10;n1qYVFUuXOlKFup57qfirVI72fTLbTUjMD4Esk3LZAOcAdPxp3hrWtWvdSktNTmRl8kNHsXoc8/0&#10;qj4kMcWsy3yzKYWtYn8xWBAGWGSQfUijSri60m4/ti40q8eFYzGWtrOSb5iFYfcU8Y6tnA7nrXPC&#10;VSVZR/rV2Op0JexcuV/d+PyNbxZrV7otnEdPijaWabYrSMdq988VS8M+JNXvdYbTtUNuymPcnkjB&#10;GDyDk56Yrg/gX+0T4c/bFi1Oz+E/g3XfM0G7gF415BEqKX3kfMsh4PlkZIHJr2Hwx8KfiJZRur+D&#10;VVpN0nmSXsS7WIA2EqWPb6H2rsx2FxmX410K8XFxtdPfXb8Dgy3FYPM8vjicNNSjK9mmujs99fwI&#10;/EPiLXdN8CeXoly1vJBrCLI6ysoeN4XbkKRu+Zcc1yK6zrrfM15ErE/8srdf65r1KT4MeL9X0jUN&#10;IvZrO2jmmtpLWSO6ZmHls5O4bMA4bHBI69K8w+McnwR/ZjGm6h+0R8aYNFh1aSddPVNNvrjz9gTP&#10;EJYDbvBORht3sayhh8ZjMQqeHg5SeySbb+S1NKmIy/AYd1sXVjCEd5SaSXz2IpNT1VvvazMv+6yp&#10;/SqsxjuRmbVLiXP8Mt87D8t2K9q8G/Br4Ya94Wtdesr77da6hZJLb3kcCW5licblfIQOpII7gita&#10;L4W/BjQrZ47uwtXTh5F1TUnuFOBgEiZ2HQfSsJUq0ZWbsdUa2HlHmhqnqmldNdNTyXxBoMnibwto&#10;8Mkvki40m3YSOvWRGeM9+TtC8Vk6d8KrKC4jnl1eSZlIdVjjHzAH6mve5PFnwj0qFLI6po6rb7fL&#10;t4tjmPd02quTznsKg/4W94FinFvYW17I3mGM7dIliVSP9qRFXHvnBqvZU5SUpGajLdRZx/xF0XxD&#10;4p8CaHdvp9/Pf/ZvmghtmkXdvj5bCnB2hgDx1NZng/4MePftx1CfT44YWjKbZJCr9RztIHvXouuf&#10;FGO18J2/iXRtFaRrm7a3jtbiYRsGAc/MU3jovH1rwr9pD/gpR4C/Zp8Fa14n8f61oNreaXos99b6&#10;O15iS5aKAymIOzAZPAGATyDg5ApyjTUk23qVT9pUp8qS08zvdZ/Z18Sa1dw6gHsbeZVbdL52GPGA&#10;DiM5x1zn8OKo/EL4QX/gX4Z6h4m1PV45odCsZLv7PawlpZdiklQxeNckEgE4HrXlHwv/AOCmeqfG&#10;HwVpvxD8IxaK2mX1tDPMtncC6a23xLIYWdTjzFVhkFVPI45Few634w8VeK/DMnhzxBqtvcW95ZyQ&#10;38f2FVWUMMYxnIGOvNKEqdSTSRUqdanZtpHkepfFD4SeDY5E+KUHiLS7mDU9WtXtreOOYD+z44Wl&#10;y0cx4b7REqEZJY8hRzUyftNfs56H4S+2zWniaGCJ5BJp93HaxSsWnC5+dzuBLFgQTlR6kCu21Lwj&#10;4Y1XUrjV7vw7pM1xfL/p00+iWkrTFjmUkvE2N/8AFgjIA9BjP1D4X/DGdIxN4C0ZbWCLbHZwaVBH&#10;CIwCfL2IgG3czPj+8xNaKnGO0SPaSlvNfJf8BHE6R+1L4e1uTTbTwb+z/wCJL+x1bfb+dca5awsg&#10;RkUKEEbMZgW+eI7XVQSofIzJof7SPjfxh8PrfUY/2XZLO6kl+3QeGtS1u63z3H2qS2MguzFFDHEE&#10;VZCHAJVuFxgnpNL1XwNaX1rLpvhy9ULP5cLSNJ5aeZIOQjPtIyQBheAAM4FGqeNNG07TLjUNO8IW&#10;ayxQqirJbRgvGAAFJVTxnA2k9hWbqU462RfNt78vkkv1MXwx8VPjFN40ktvBXwg8PxaPa+LNNtri&#10;71KF4JRp8styt9iN7iUM6JHDIpGNwmAAypA7Pxx8RvjrL4z1DTPBj6euhafremtZ6nDpckPnWxil&#10;muYSOrsGWNQUBBEnOCCKwtR8aeKbHTpr+B7ONV/esqQHsRz154P/AOutzwp4xvdX+Hmoajq26aSx&#10;1a3bZEoHyukiDqcdTRGrTlaL0+TFW96SerXm/wDI427179tO9tdS1X/hI9PuX1Dw3fWlhpNvqE9j&#10;9iuvOhFtP5jx8kpFMzYAKm4VRwhZvRv2YdR+Kngi18UD4r6nLq13rXiM6nY2ttqz3aabDJBCjQI8&#10;2DsDxu4RQVXeQCazdK8URarqX9nHT5YWMLSKZJF5wwBGAfetzRr2S18RWqbflm3I7dNvy8fma2i+&#10;aPuu5zWjGVrfjc7i/wDjQlhfPp0PhtmaPn99c+XlMZVgNrHB+nBBqhdfGXxBcLst9Hs7c+UfmaZ5&#10;xv8ATGE4/H8K86+MN5qVl4u+2WOqrGv9lD9xGy5LK7tzweCGFK3jXw38wjv/ADMdfJhZv5CpVSOz&#10;Kd+VNROh8VfGHxvoOh6hrcmuo3lhPssKWix4YnG0n5s5OO3GK86uv2kfire6fb376pd27TbnbZtV&#10;QT0UHYM7f61r+KbgeLvBmoW+iW0s0g2/u2jKt8rKeh9ia81e3vZdBEzwzeXDNt3NNuCtzkBf4T93&#10;J79O1fN5picTTxElTk7WXU8bEYrFRrVYxdkkrbL9Lm1d/Gr4n3ibX8bakPlxkXjrx/wEism98aeK&#10;9SXF/rl1N3/fTbj+ZFZqRSO22KJ25/hU/wCTU8WkapKVxZMu44XzPkycZxya8V1sRLeT+9ni+2xl&#10;XZt39ShrvifV7V4RNqErRMx8wM7cLx0wevPp0Bpulak2p2fnuu07seWew6jI9cGtC58PXRMZugmP&#10;LMq7W3hgPl/hyD16ZzWpo/w41CZClhBJOodWb7NDuX5iS3zZ4298j2rP97IJYXGbzuvVpfm0YZK4&#10;5pni+PUZNNtNT06SRtgSN44YwhBYnBycAncOvo2DXoun/BLVJLmMXdjCkPnMsm64YsyYGD0AB9hn&#10;610GlfCRI9Ij0vVtQjmUKyyC3h24yT8yk52nHGa0jRfUcfqdGnJVK0dVsm3qu9lb8Tx20SaWJRsL&#10;NtG7aM81Kun30mEFm/z5C71wCQMnBPBxXuNr8LvCESuJraS4WR0dlnmZl3J0IXoPwAq8mh+EtKTA&#10;0+xgTcXxIi4J9ee5qo4aUnp+BwyxWWw2lJ/JL7rt/keF/wBiam1rHHJJD5aRtcRoFyzDODyOD04H&#10;1rRu/D1jHpsaXeq26GELxDjfJnruy3G0e3avU9Qm+FsRZb+30c5GG226E/oP5VxniHTPhC5afTYb&#10;qSQ/dhgZhGfxYHFehTy3McQ/dpN9NdEdEs5wri17Nu6S1k3+CtY47VbvTRpreHrVpSsk37uZH3fM&#10;G3BmAUcEKAQG6mvUvh38LdF0rw4smqWKtdXEamNtg/0VeqqMltxDM7c8ZY8GvP0g0e3vEu7HSthj&#10;cMoknZxx6jgVs3HxH8YTZC6v5YP/ADyjVf6V7mF4Uzf4pOMfmZ1c9xS0oKMNEtIq/wB7u9ep3Xja&#10;xi0Tw7dav4X8P6Ydcm8qz0ma4tUKC8mdYYGlIAPlq7qzYwdqtjnArzX4S6WIvGvjDX54JI2spLPw&#10;9mWRX4sI3aUllADE3F1dEtjJJOS3WszxX8RE0qQa3458YW8Wm6PYXWpXEesXUnlSFQkCJtVgd7SX&#10;CKMdyKz9MGrfCv8AZJs4yzN4m8RWqSTsx/eSa1qs26RvU4uLo4HJCqo7V4fE2Fnl9CGD5rynJX/y&#10;P0Pgan/sssVPV63b/PyI/hD4tvNQ8SWvjbXrjyI9UvLrxEdNjt8PdW1z+70wku3BSzjhkbYMb7p1&#10;b7or1K++NGoyDGn6LFH23TTFs/gAP515voc1vfXN1Pa2ckMGnzHRrCGdVWSGGxH2Xy/lA+UPC+3A&#10;AZdhODWlyeMV+gZdw/l31Wm6sLuy79j864ixksdm1So31svkb2o/EfxVqJ/eXYi/645X+tZsniDX&#10;5TubWbrp/wA/Lf41Vt7ee7nW1t03PJwq+9W4vD+tTXDWsVizMp55H+NexHDZfh1y8kY/d+p4vJO3&#10;NZ279PvIW1HUmbe2oT59fOP+NC6jqUR3x38+euRM3+NXz4K8V+X5q6JKyj+7g1m3Vvd2M5tru2kj&#10;k2hvLdCGwehx6cGtKcsDP3Y8r+5itK5oWPinUraeG7uZZbiS2l8y1Mlw21GxjJHRuM9a9L8L/F3w&#10;p4rtf+Ef8TWUdt5ibHW4IaKT25HHPrXkXDDg591PWmtkDANYV8rwNb3nFJ91oeng83xuCa5XdLRL&#10;yPoLUNFdre0TRrWzuYPOXzluJMBYcAfuiFYjgcDIHuKo3Wl6PKWs9PmNrqCQrMbG4mHAJPHPDdCP&#10;lJwcZ6ivOfh98WdR8HRDTLuFrqzLD5fMO6P129se1evaHrek+KNNTUtKuBLE3zBv4kIweR2IOPri&#10;vmsVgKuFqXa93ufoWWZ9Tx0VbSS6f5915nFeOLCXUdBtbWAosn9lWDIJHCgmNE7n/d/SucsPDHiL&#10;+1rW6MtlHDDOryKJCzEDrjHHQmvSdXn8RaZpbTX+so32fLLfSWMSAKZAFiPBOcHG/GOMnGRnMXXd&#10;eZ2V9bulZWwycIVPpwB6GuGXs207nuUYzlFWS08/+AYXiHwxfeI5YbjTb/ymhVlYfY2myGx2DD0q&#10;Xwx4H13Rppp3s764M0arldJljUYJORwfU96z/H3jHxHpGoWsEfiq9hjmhlLZnkk3EFegJI7+lUfD&#10;XjdJLu4Gt6nNcLtQwyNZsOSWz0X6dfWo/dlynL2v2bm/qPwvn1HVm1u4067jkkTazNLGgReOPmOR&#10;0z9aqa/4F8vwPrmlaRfWIlutOmVvNv4ZmLNGwwY9xznONuOc9+lVPEXinQ9Q0K8sbaKeSSS2dYx9&#10;kflsHHJFVPh3cw/8JOQNKaNTZszeZCMOFdBg+3zY9801KKktBVOeUmk079jm/gLqWkeK9A1rw3Y3&#10;kIX+0GuJrGzhdf7M3QxbYzJPBC0rSSRyPu8rC7tnO0MezHgR1SdDqsiN5K+RM+2TbJnncFSPcuOn&#10;Oa4z4GeGPB/w7+InirwJomqeJJtQVbO81KLVNYiurfcYzEZokjkZrff5cbtEVjGZlZUUMMerAKF5&#10;+lVWj+8v3LwTjLDpNJtM4PSNShsrhdUstDWaUNvt5L+4ZvKBXBTYgG4derZ5rWj8eeLFw0NzZW7D&#10;+K102JdvqQXDMD+NA8DXIuJGm1mOOFpmZEjthuUE5wWLY7+gq5afDyO8/wBSmoXS+sS/L+argfnW&#10;cebZIyrUZSk3K34Ik8M+LvEXiG2vIte8QXd09vL8vmzH7pGQCBgevatzXrY2dzb2n/POyQfmzt/7&#10;NUOg+A9JspPsSatZ2T3cioy/aDcyE9Puq2BgZ5LDGOhrT8V6p4OvdYZ4P7UnVEWNZLVIfLbAxkb+&#10;f/1V2UYyjrI8/GSoyhGEOm5i7hj/AOtVTXYhNol5Gx/5dnb8lJrYL+EdufK1j6breobyTwr9lkxp&#10;uqOvltlftMQ3ccjG30rqpvlkmebVjzUpLyKOnTedp9vMB96FT+lWARjg1NHd+GnUm20q6ePzG8tl&#10;1CMKRuP3cRHA9Kz9V8a+EdGuFsrrQLzzCu/C6rnjJHaClUko1G3oOir04pdkWtw9aCwHJNZh+Jfg&#10;pRhvDl43/cUJ/wDbenjx54XvZFt4PDVxG8jBI2kvn27jwM/ugOtR7SHc39nNa2NAHNIyhhgjjvTY&#10;wyqATuPQtT6roZlXVLqzsNPlnvgPJVMMvrnjA9z0rN8KWvhuQte6LBJHKq7JI5JXzGDzjaSQufbN&#10;aGuaYms6dJpzztHuZWDL2III+oyORUXh7Rv7Gt2WaYTTSNukmCbc8Yxjnjv9Sazal7RO2hcdKe+p&#10;fbnisXxlHZroxtm061kM0wHlzW8brkkljhhjOC3PuT3rcIrL8Q+GrbX1VmnkhmjB8uaJuV/DpzVS&#10;V4tIULcyucYvwL8I+IdOj8V+G9SvvDHiCeJQusaLtidEImEqhRgDeJjuZdpLRwOdxiWuMXx5+258&#10;Ivh1crr+g/8ACWX0RuVs72x8kyzvIs9wvnYUxwxxeTFbp+7+cXIzucbh7pZ2yWlrHaxD5Y0CqMdg&#10;MVKNytlXYf8AAj/jRHSIS30OSi+KfhnRNQ0/w7451u303WrrQItU1Z74pDa20hgjkmja5JEQZA8f&#10;3tg/eIByQK6e3v7O+hSazuY5EkVWjeNgyspAIII4IIIIOcEHPSsjx38NPh78StKbSfHnhKw1KMyR&#10;SLJcWqNLFJFLHKjo5GVZXhiIOf8Almo6DFeZ3H7N2o+HrCC78A/FPxBody01yNTbRbSH91ayvJcE&#10;xxpATO0cvkqishIii8tVbhWJVIR+Jk2PaXsIdY0HUtMvt5t91vcKkchU7g+1mGOQcMgz7Vwd3YQL&#10;qt1beSfLhdVjjZ3fBGTuyxPUHtXPeEvjj8ZdB1fHxD+HLJpesTJZWbW9hNDcwM8QaPzvNIiy0kZY&#10;7CVjVlVtjhlHVeAvE/w5+N2r3dv4K1OTUtTtIPM1LTrO4kMsCrK8O51U45ZCAc4YYIJ751KftFdM&#10;2pVOSVmGj29xBYaxPp1pJJItqqw2tnCpkdiM8B8qxHOFIwenfB5H9kyBp/htrGiS2viextxr12ln&#10;pviyzltry2hZE+by5WZgjv5kikMVIb5cAHPqlhodjoMskVvaS28rEGRZiwkBx3DcjjntXm3wfj0K&#10;3+NXjy20fU9Lmu1vhJq1jaXUfm2Km4uBbKY0mb5XiMbljHGdzFTu24W6cXGnZmdblqXXct5e3nks&#10;7obZYZGjkXbj5gev09D3pxlQdWH/AH0K9AuNH0q9l8+802CZ8Y3yQgk/mP8AOKYvh/Q0OU0O1H/b&#10;uv8AhT5T4mpwnUlUbjUST16nn8l5axLuluI1HqzgUz+0bJ/uXKNz92Ntx/Ic16QNOsV+7Ywj/tmK&#10;cLO1H3bWMfSOjlHHhOXWqvu/4JzfgLRZPtTa/dQSJ+7MVurqVYgkFjg+u0Y+nvXsnwzvEXwgbdmy&#10;bbWkwvtIy/8Aszn8q4JAFHSun+HV06Weu2iZaRbFLq3X0eIsw/UrU1Y81NryPp8Bg6eBw6pQ1t1P&#10;TlKlvlFOqOHaRkHPvUlfHvR2PUPC6KKM9q+0OcKKKM0AFFFFABRQGBOKrX+r6bpYVtQvEh3fd3Hr&#10;RtqFnsWaKqadrmmasZBp9x5nlcybVPHXH8jUf/CTaGbxbBL9WlZ9m1QT82cY+uanmiPlkX8j1ozW&#10;F4n8S3mkahaWVokI+1K+2SZSfmXnAAI7c1f0HUJNR0eG+mRdzbgwjz1BI/pS9pFy5SvZy5OYvZoy&#10;D0Nc9a+Oob2/htYtGuFimm8v7TNtVRnoRgnOTxzjrT/Euuarp2oJaWjRLG1vvDNGWJbJ46jjGKTq&#10;QjFscacnKxtzAvEyI3LAhfrivPLO3XU9MhuLieZmkt1fmQ9WXrXbeHNQm1bR4b6XDNJk7lQgMM8E&#10;egIxVCHwLptvEsP2+68tBiNfOAwB0HSs6kZVEnE0pyjTbUjS8OTm58PWF03WSyiY/igq7E2yWNt3&#10;R1P6iuR1q71PRbldG0vU5IbW3s1EShVJAUAckg5rfh1e1ttMhvtQuAqskZZyOp/CtKclLTqiKkLe&#10;8dt8Yk2+Mt396zib9X/wriF8TeH5L1dPj1y2aZn2eSkylt390gdD7VyP7bn7bvwy/Zz+JXh/w140&#10;0LXLy41rQIbmGXS4YWjVfOkX5i8qHOT2BrW07wP43vtVjfTPCdzIsWoeareZGMqXz0LDsfSu3FYH&#10;H4PC0sRUptQq3cW9mlo7eh5uBzTK8wxdbDUaqlUotKcVvFtXV/lqa0/izw1A7RSeIbPevDRrcqWX&#10;6gHNXrS6t7y2S6tpQ8ci7o2HcGs1Pgt8XnnkEHhOFImmdo3mvF3YJJHy8D/x6um0P4Q/Emw0i304&#10;aLDvhj2+ZNeIqn/vnea4ozqSl7yPRlGnGN4u5zviTWLrRbGO5tLRZmkmWP8AeSFVXOcEnB74H41m&#10;+E/EOq6pq1zZX93bsscQPlQIcwnjhjnknIPQcV3F/wDAX4leIbJtM1VtFs45HVvOtdVmkdcMCDg2&#10;6g9PWrvhz9mvW9Dt5IW8dW7edL5shbS2Y7sAdfN5GAO1ElL2itsNOHs/M5xGw6yZ/jU4/EVr/G7D&#10;+J9S5/5cF/8ARddGnwJ+b/SvGDOM5cJahe/+8cVv+I/hv4c8UX51PU0l8x0CMFmZQwHY4PpVS8iI&#10;8t/ePmuc5s2fP/LM/wAq6PxLo+parFa/2WkbSRMdwkb+Fh/jivX/APhTvwq02LzLrRbceWuN01y4&#10;7e7Ur/8ACkLWUtLe6C0iw+Y264idgifxdScLjr2rCNNq6dmdTqRlJOKf3Hic3gfUJ7f7LfaxBCZl&#10;MbRmHaeRggZf+ler67r+l2Emn39/qEa/atDhkhG7PmFA7NtC5yfmXgcnoM1s22ufCeES3Fhb2LYK&#10;ySNb6eWyWHytkJ82ex5rQi8caAIMQRXBXO1Qtqw7Z46cVUYxpp8rSJqRlKS5oy+dkcD4i1C41fw1&#10;cSaH4c1a8dVhkijXTJVEuWBwGK4yO4P3ehrnr/4X/EHxTcW5XwncWnk3jR+bdXCqHgI5cYDHOQMA&#10;4/lXrsvj6xSINBpF43P3SsY59DucYJ7Vy/jb41TeHBFJJq3hvTYpGXa2v6oIN3PzBcEgkDpz1pS9&#10;/d39DSnePwwS9f8Ahzn/AAv+z14xtJI9QvdUso5vJdLiJtzjdnK7CAPTnIzXSQfA6/O4XnjHG6FV&#10;K2+noMP3YFy3X6Vmn4++Gb6QPpfxHs7qNW+f+x7X7Uo4+7vQOBz+NZuofHTw9CfNvfFOsSFVYKpt&#10;2hVsn/ZRenrSj7OGiTE/ay1bSfp/wDqbL9nrwfa3T3095eSSNdCddpRFVh2GF+7/ALPIJrb0D4f+&#10;B/CEUiWULYnjaOY3V48nmKx5GGYjn2GK8T1H49QR28kmjeHLnUpmTZtuNdfYw9z8wGfpXmvxY/bD&#10;8Q/D3ULGG/8Ah74f0iPUFd1fUGa7a4kV0wq7DFhsOTznj0Fb4ajUxFVU6SV33djpo4PE42pGnBtt&#10;7dF97Z9LyeKf2f8AwLJHbQx6bbmSNliW309mDKgJYDapHFa9r488NXmire6LoN1c2dxCHjW3t1Xz&#10;FPHRiv69q+Q/gh+1t8VPixq13LbW2m2FjZ2UbLaabouxWkkJyWZ5mPAU4xgc8g8Y9Ck8efE68Ri3&#10;iq5jDdVj+zoB9B9nLD/vr8aMRTrYOtyVGk12KxmWvD1PZVfiW+qf6M9W+F/gP4J/BT+0l+FHwhsf&#10;Dn25POu/sNrHF9saNGYbtpPIy3X14qnqP7TC2179ki0a3XruzJNIyZXI4SPHp34rh/hrqGqX3i9b&#10;LWdbvZ/MgZAst/IynzEkToTj72OmPpXG+FriaRGgmkaQRQoqyydXCs8eSe5wgqMRiK1X95OTk3u3&#10;rc87D4LC4VeypU1GK2S0S+S0/A9am/aN1+X5omiUeVjbDpbDLeuXk6fhXlP7Q/wb+Hv7actjF8WZ&#10;daZdBZ2sYbO7W3CeaFVzgK2c+X14I6c1oy3FtCu6e4jVem5mAq74E1SxvdavIrG5SXbboHaNtwDb&#10;m4z+NPL8wxmCxkK+Hm4TjtJbrSxlmWXYHMsDPDYqnGcJbxaTT1v1Xc3vCWg2fg7w7ZeF9Nmmmt9P&#10;gWC2a+lMsixqoRRuI/ugdqtNb27R7DbR7duAvljAHpj0p24A4FLuUnB/KtJfvJOUt2TFyp01CLsl&#10;okun3GB43uNRt4rT7Dqktss0xSbysAsNhIGew+XtjrWXo0ssGvWIbVrqRXmdZFmvZJMjyn7MxHXF&#10;dTqek2GsQLDfw+YqvkbWPBwe47+1Ykeu/C3Rtcj0QeJNIh1CRgsVm2op5zZ4GELFufasJU5OpzRZ&#10;uqsfZ8rVz0OFFuPhVfl1zJZazHLHgdN3lp/7M1fE37Z/7JOvfGn4c+PPDelfBjT/ABBqE+i6qnh2&#10;XULW3YxzT27mPyWl+6xYouRtAIGSADX3F4LiN/4K8Raci5ZoUlUHsecf+g15/wCI9fv9LvYLayhh&#10;2zRk75ieoPQAe1OtGMo3kxUZSi2oq90eQ/sh/sfeBPgr8DvCOgap4Qs7HU7XRbKTVtNtLSK3gW+F&#10;rGkjOkPyyuGTaWJO7aPQV7sQiptNUfD+o3Gq6Yt1dFfMDsreWMDIbHH4Vzvh+6ksvEUdvc3UjStN&#10;LBJ5kpOT16H6frQpU6ey3BxlU+LoaXjO81K1ktYoL5oLeZZFmaPAYtgYG4j5eN3QgkjqKm8GXJvd&#10;EaB7qSfyZHRZJGLFl6jkkkkA4zknitWe2t7gBLiBXXrtdcjPrzXLS+MdYiuWhitrbyV1BrYR+W2Q&#10;qyFM5B64ANKa5al29Bx96PKhuo+C9ciFrHY3UcyCZDKvlBdoV1IOcnPAPam+KvBdlYaJfalDdTvK&#10;sfyiRV2gCRW6Ac8gV2AOfrVXxBbG90a6tBHuaS3dVX1bHH64pSpRUJWF7apdank97qmrX9s9rNff&#10;u5EKsscKrlSORyDXUfDuaSbwp4l0dPl3WMVwrD+9HOgA/J2rkd/H612XwOtG1XxfNoeD/p2nzRBc&#10;feOAR+orx8PL98r+hXM73Cyvn07xBp86cmeRrY++4bv/AGnXbB5oJY7mBAzRSqyqehwc/wCfrXEw&#10;2F/cX9i6aXdf6PeRvue3ZQo6E5I9Ca7ZWAQE+levh17rTCs/eVjnte8Oa9rfjHUPEy/Z447wRCOO&#10;WRmMW1ApA+UDk80yHwVfJ/zEYE/65wE/zNdJJKsab3O0D17VPY6Xf38/lfZ5EHmKjBY9zqWBILAH&#10;KrjnJ49KqVOnHVhTqVpaRKHg7Qxo11IguGlMxLsxjCgcAY7+n607xF4N8N6nqsMl7cJatJIvywsQ&#10;1xI7hVVxgqykKR0zk9e9bU3hj+zrX7ZdakylkaOVY5MkfN8rKxxjgDI29Sfm4FVbnWfClvePdXOo&#10;2EU7FTJI1wgc46c5zx169T+fhY6jKWIvGDenY+XzHEU8DmUqrm3JxtZf5u6+5GJZfDTTzqH26S0u&#10;LULatFGsk6K4JJDExxr5YypIByTjGeeasy/C7w9cRJBcXF0yo25VEipj/vlc/rVq6+IPhCzXnWIp&#10;M9Bbtv8A5Vg6n8ZLWNSmkaWznoHmbaPyFZ0cnzLEStCk0vPQ8HGZzj8V7vPyxVlZaG3pPw38HaJd&#10;C7s9LPmLwGkmduPoTj9K21WCFBGgVVHAXpXl918VPF1x/qp4Yf8ArnCM/rmsu98V+Jb/AJu9ZnbH&#10;bzMD9K9ijwjjZfHNL0bZ5cpSe7PWb/xBoWlAm+1WCP2aQZ/LrXPar8X9Ct1ZdMt5rhw3Ujap9+ef&#10;0rzdpJJW8ySQs3djSbhmvZw/CWBpNe1k5fgha8tjb1v4g+JdZZgL57eM8eVA5H64zWPJLLK26aZn&#10;b1Zs1GXx/DVzStC1bXLqOz06zZpJmxHuIUMR1wTgH8K+hp4fCYOnpFRS62KpwqVHywV/QpkqMnNA&#10;AHGK6nRvhTrd+jy3260/c+ZD5sZXe2eU55U4HcY6etdLpfwm0Oyjb7bKZpVnBjYrlfLyMgrxyefb&#10;615+I4iyzD6c9/Q6fqdSDtUko+Tav9x5jwBx+FOWOV+ViY/Ra9ig8O6Nptsj/wBjWs0ixsZmt7JU&#10;LEfdCx5OSeOM9RxnNXLrTUSCSzt4445fJOPlHyZHBwOf5dq8epxfTvanSb+diZYStGN4rmj3Wp8r&#10;+PvAGg/FGaw8AayJ3/4SjxLHBqNq2VhuNO0y3kuF2tjrHeyfNt5+eMPxtrpvjHZal40+NGh6BY3K&#10;LpvgHQbjxVqVvJMY0ur5mFvptqxDqSWH2+ZVGTvtY8jGKtfDfwFr9z8brv4ha/bqtno/hddLsUW8&#10;eTzdRuLuW41C4C4wilUsYlb7zrCSQuPmPDl5pt78S9YvNd1S8s49Y8XLF5VzppWFrTTo4AHecjAD&#10;XDOqIT84ll4PNfC4rHRzTiR1tHGCb+Z+24XDVcs4Z5YQbly7Ja9+h2HgX4I3dtotpZ6vO1v5EKp5&#10;MahmyB67uDnOetdLJ4D8HaNavKmiXGpTRPGJIIZA0gDkAOQWVQvck9getdIZbmS58gQKscbIxmba&#10;y3CFCSqhTlcEpyR0HfqV32lhbojtHDHGuyNS2AqhC2B9FUn6D2r1sTneY4iWs2l/KtPy3Px72Ead&#10;Ze0i5zevIr/i1rd9lqjLXwXpv2B7NdJ0+0WVnSTybcXJMZXCndIoAOeSpVh/OsP4nateeB/CNvb+&#10;GtVUTTNbafDbRwLF5TO5zOfL2kfIjYUEDjp3rrtP1Gw1W1S+0q9jmhkj3pJEc/LnG76ZyOe4NcD8&#10;WLYXXi/TNPS6vPLi8+/minYfJJ+7hRFH/PMqspwO+T3rlpVKuIrJTbfqe1lM8VKt9XnBQgnfl5dU&#10;/O6vt3CD4k/EOwuZJbvRrDVIZZI2bybswPEq8FURo3B3Ac5dRnuM5rOS48J+L/EUuva2NT0i+lmZ&#10;YfOujCRCoGxPkcxSjcSSG3qeuM4AVnu5r2PTtItRc3DZPl+YBhB1bJ98D8arotw+uyxXtq0Zt4wp&#10;VsclgD/T+VevRjHCz9pBH11PL8JTqe05E3tt/wABmtf/AA3W9RrjQ9btpX/6awgKT/2yIA/Bce1c&#10;7qPh++0d4bXWoltbiZsRp53mQy/7kmAfrvRPQZ61rfZYfvBdrf3l+U/mKmTxLqOlmPS57ddQt5GY&#10;iG6kJZQBngnOfxzz3Fe3RzipGyehy4jIcrxWrp8r7o5m5tprGdrW8TbIpwwrS8H+NdY8E3/2zTHV&#10;kb/WwPghx6fXmtqTw/p+uafPN4ZniYbd39lXS/6iTHKqy/NHnpt+ZM8hQWYtyqWt1MsrWUG2SOM5&#10;iv2WExMOqyHkKVGScZyBlcgg179HFUsXS5Za36dD4vHZPjMpqqpB+7fRnvfhHx1oHjK33aZclZ1X&#10;M9rJ99PXjv16iqWpeCpNPjh/sKNpI41ZTFJMXlYsy4OWIAUDJ9eO/SvDPAvifV7Gf+3dC1LUJvOu&#10;pJdNupoUWOeMMS4iAdpGh5GwvkEY2nbtFe1/Db4pWnjQNYXka295H83lq3yyL6rz19v6V4WYZW6P&#10;vw2Ppsn4hlJqlVdpfgzi/iPJMbizewEcjQyzRTclvLYbcodueelZNhJeXsCyjS7ouV+cR20jc/lX&#10;r2u+FTcLNqOjLFHdurYjkbZDNJxhnIGQTgLkA8djWERNGv8ApETI29kZW4+ZTyB6jvn0rwtY/EfY&#10;xjRxXvxdu6OHWy1RxtXRbz6fZ2X+YFN8H6oJPFFrKtpMqz2sqKzqADkK/qeyVv6b42stXubWysrG&#10;4U3kiJFJMqhfm6Zw279K0NI+Cl5p97bXU3iNT9jZjCiW+QcxsnOSOgY/kKuNOVT4TGpLD4eonc8/&#10;8T6iNJ/aw8PhLjSdNh1zwjdQ6rqmqJDCLlYZE8uKKXY8ssyuYWWFRGpQO24kbK9EvvE/g/w5dNZa&#10;m+paldIu54bG18qNAeANznJ5/ix+Fcr+0X8GZ/E1joOtz+L47ddF1sXKQzaFcX0EjlCFL21qRPcY&#10;YACNWCfMS6sFFTaB4e8Narptnex6tPqK21v9n8+6s2t2lKscmSGQb43Bz8rfMvIPrXZ7N8m2p58s&#10;Ry1ZKLfK3c6rT/E7XdsmoaDptraxTKHj3wrNIue3mOCRj2AFMuLm7v3zf3s0xP8Az3mLAfQHgD9K&#10;ydO8QaBLcx6Vp0u1jlY1WJgvGSQCR9fatrTreC6maW8I+y2v726bsVyMJ9WOB9DnpWkdjkm5Sld3&#10;H2rNpumfblHl3F6vl2vy8pCR88g/3shQQOVLfWuF1uW9k1a7hGq3SxxyL5SQ3DIoXy1P8JH65rtL&#10;u7vNTupL+/m8ySRs+yL2UegHasDVfCN3qOoyXsOqLCsm0svk7iCAB6+grOtGUkrGlGUYt8xpaHL5&#10;+j2sruWZrdCzM2STtHJNWWGeh79qh0rT10vTobASb/JjC7iOtWGBI4raGlrmM9b2M3wxIp0WGID5&#10;YWdMD0Dnj/PpWF/wi/jaSZp7y4s7iRmP7yS6cELk4GBFgcVt+F8f2bJj7rXUu0en7xq1BnFXiqca&#10;lZ3McDUlHDxt2OUHhfxS/DR6eP8At5f/AON01vCXis7WimsY3RwyMsjNgg5z90eldbmg59K5vY01&#10;qkdntqktGxsSuEXzD82Pmx0Jp1FFbGIYHpQAB0FFFABRgdcUUUAFHvRRQBDcuAuzHU1AAq9B+VPu&#10;SfN+lNyOtePiZOdSxtBe7qWNKhimlmW5tI7iFbSV5LeZA0cmEOFYHggtt4NM8P2tp4UvX1bwzZW+&#10;n3k8ccVxd2VusbzRxqQivgfOACQM5wOKSe+bRfDeoanDs811htolccFnk3H8ljP51gjxlq6N+/0q&#10;GRf+mM5U/lgg/nXdRlGjTSYvZzqXaPSLD4m30m2Dxbotvq0HGGaNFkQfQqQ35r9anjsfghe2t/8A&#10;2Zpdvo99qTK1xqElmFlLKyldzjqo2KAu7AXgYFeeQ+NtPcbrixvIvXdGrf8AoBNTf8JZoBwr6isZ&#10;btNlD+uK6FUjLqT7OpE65vhl4tVXmsns9Rgz+7msZsll9we+ewJ+tY99YX+mS+TqdjNbsxwvnxlM&#10;/TI5qvp+pRxn7bpGobG3cS2s+0j8VP8A+uul0r4l+JbWJrXWRHqkJ48q6AH6hT+oNUtdiNjngcjO&#10;adtbYshOQ3FT+ItSt9TuZr7R9DtbNmjjEVoXIjDhvncsq55GP4T93tmqSSEzTKYc4vRFH5WxiE2g&#10;iRjuB28njqPSs5VOWVmjop4dVIOSav6/5k3Xitz4a3aWvjOGByPLvIZLeRW6EEAj9RWAsg+zfamW&#10;TBVm2+U24Bc9cA+mR68UTagdDlh1BruO3kj8u5gaZtuPnGwnPq2ODzziq5oy0uT7Gt2Z7RoUxa0N&#10;tKcNbt5TZ68Af0q+OnBrLguYJNRW5j4jvrZGj3dC4yCPrgrx1O0+lZ+l6fDqstxK5X5ZMMzQK7Ek&#10;luSw9GFfOVML++ld2QKT2seX98UEAc1W1NpU064aAssiwuUxwc4rE8C6ytzaTpdX7SbZAySTTFiV&#10;2DPJJ6HNfRuXvWM1Hmjc3LzUrHT9pvryOHccL5jAbj6CpJJVijaaRvlUZb2Fct41ltNYEJ0Vl1Ga&#10;IyK9vZjzpFyBg7UDN19Bmup0LSfFniS1/wCJP4H1aTaoV/tNqLUD/wACDGT+ANHM+axTUbJoz9O8&#10;V6Vql2tpZSSMWDFWaJlVsehIrRlZ0iZ0XcwXKru6+1P8P/s/fEyDVf7TuI7KGMGQxQSXnzAsc/Ns&#10;Vs4HYGust/gj4sdc3WuafH/1zjkf+e2phzNahPlT0PL9E8VahqGpQJeRwRwXClY/LzuWTGcEn6Yq&#10;x4wtZ5o7ae2geRo5mDBFJOCp9PcVN8Wvg9r/AMNF0vU/DmpR6rfanrEkNrb3m6GCCQW1xc5BQEkk&#10;xFVBBHzjNea3/wC0HY3zGLw38JfF3iy3M7WzSRaxb29uJl4mR5I4omjCsyqCHJJbpxUxpycWpFOp&#10;GMk4nfeErPULfUbiW4spY45LdVXzFx8wJ/HvWHq0jwaxNa2is0kV958fljqu4Mf51j+Iv2gvEnhc&#10;NoHww/ZUkvdZ3mMRa39quIUYGbJE0zCMjbEGHzqD5igGqXxN8YftqfELwveaH4NstD8KNDdWUum3&#10;2hpJbSSRm3k84E+cZARM0ZMbRLwvDOTwexSilcPbS5m7Ho/iLSLjxFZw3WjaNdX1zbSBoltbVnbB&#10;4boMdK0PCnhXxrZ6Qy6h4SvoczO6rJDjYpOTuyRjkn2x9a8xtvDn7Ulz47s/GM/xYupLEW+pPqmh&#10;3F9PcWl5dTTI9uFRvs7RQQpuXYd7kKBu+YlKvwV/Zh1T4bfFeH4p+LvH2qa9/wASO90q/wBFu7vd&#10;Z3FtcIoKnKmQbPLjC/MQAG+UZBFKmoyuRzSasdxe+HXsdZ/sy88RaNpd0LgywQaprlog+WVVwRG7&#10;v8rui8LnJAOM02y8SfC7xp4XPj6b40eG7zTrWRo1vPDN5LeJKcQMVyEGTieA8f8APQVwfw2+Avw4&#10;tfDGm+EfGV4fEd0lpMs95eNcR/aZprua6mO/cpcF5IgFJPFvHwBwN7xH8DvgTb6hDLrHgW02q3nx&#10;6fb2ztDvXADlAduR8uCRwUU/wLiV7NRdhv2jZ7Z8Mfht4J8eeBdJ8XeE/HV5daPqOnxS6fJDbqga&#10;IqNvDpuB7EHBB6gHiuoh+CPge2XffXWpXCry3nagyY/797a8p8Ox2lloFpp3hu6mt9Njhxa2trdS&#10;JFEvXaqAhUGT0AFVPFXl6fpbagmnRXEnnRoGulLfecL156Z9a05oxjclRlKVj1W68Ifs62eJdUtN&#10;BkdeN95dLNID6ZdmapF8Y/BTRz9o0SHTWaMABtNsFbb6fMg4/HFeO+FtWu7q/ksNRsbcOy+ZFNCm&#10;0FRjI/M10De1TBwqRuglGUZcrZ4F/wAFKvj/AKbovizwjq3hf9k3Q/Gt1Nb3MUuo+KPDbXT26xvE&#10;Y0iMT5C7pJCQ2OcY719N+HP2hPFereGtP1GTwBZrNcWUbzLNqzwlXKAsAvkPgAk8E5ry2xtLu31x&#10;JE0m4kk+3MJNsbguhY/xdhg9cjFdgknm23mtE0e6MNtZtxXjOCec16mIzWljMvpYX2XLKnze9du9&#10;3fbZJeR42DyGtgc2xGP9tzRrOPucqXLZWvdatvzOwPxs8VyJmPQrCH2aV5APxwv8hUU/xk8cOCI4&#10;tNTvj7O7YH/fwV4/4buIzfae4ud0xkXzP3xJPHI6mp/D+k6qniGzlOkTRrFLI1xNJ8vVXAHON2Sw&#10;PfGK8mNWUraHuujy7s9Oufiv8QpE3f2xaw9/3ViuP/HmNZVj8WvF3iNpP7P8ezjywN4t7SJMZyM/&#10;Mh9DWJ440+71LwveWljA0kzR/JGv8fIO38elZ/gKG+We8nutFuLJWjiSNbiMLu2l+QAT/equeXPZ&#10;ImMY8l2bWvfEnxFpd3DYat4x1y5kuFYxrDOI8hcZ5j2etWvAl9bal4p03xOL6+mka8VGN1qEsh+9&#10;sK4Z2FY/irQdR1n7K+ntCGhlJbzmI+Uqy8YB56Ht0rQ8OWR8Prbr5nmNHcCRpNuNzb9xOPqad6nt&#10;GnsH7v2aa3K/xdvb7wh8U7mDSfCNncSed9ujvprxmdGkXax8pk2kdR9/GRwBznl9a8X+O7rSbiw0&#10;GzsbEPbvHG0cIgZM8/L5bHbzz161237S6WmmfEyz1KWXb9s0ZBub7vySMPz+auNIRl/SuaU3TqXS&#10;2PSp1p8sW3e3qfFOra38Z9c1S10a6+LviaF9S1MaWsS+JTNC0zyCEpwp+6zHcOCAOQMV9f2vh/xF&#10;aW8NlF4+1mOCCNY0to7opGEAwFCjoMcVp22m31+ol0zQJrhI5WKsuxQHBIONzL3zV638NeKLjppM&#10;UHf/AEi6XI/75DV6WPx9bHRhyQ5bLp1PTzDHfXowSglZdOphajo+nvaNLrE8f2eJS8z3Tfu1UDJL&#10;b22gAdz0qDw4vgKW1j1nwnf6bJDeTm3iuNNvEMc8gDExqyNhmARiVHIAJxgE10mp+FvGdlpU93pM&#10;EE90seIbeCcByx4yDIAmQDnDYBxg4ry3Qv2aPjrqNxaeJvHfjPRG123vric3cQZ97zosHnNsjiQS&#10;RW0NvHhYsEK/OWZ25KWFrVNZto86NP5HcW2oeG9Xu7rTbLV7O8ubBwt9bx3SSvbsc4DqCTGceoBp&#10;ur614R8KW/2vX9Z0vS4d2PMvrqO3UnjgFyBnJH51X+HHwX8V6Zq9vd+J/Jsl0vSX0+GS0nWVr5nm&#10;WV5/ujauUBw43FnfIwAW4b4xfsu/HXx/Lp6W3jpbi4X+0vLvrfUBb21t9ot1hjV42jLmNcEsqBiw&#10;zggmmsDL2mrH7PW1z1NwVbGG3LwQV6fhz7fnWF418J+GvF9jDY+J7qZIoZg/l2+pSW+/sUbYy7lP&#10;oc/hWR4i+FPx/wBX0TVvCGkW2iafpvmXS6Tf22qSpfeWyXZjVeCqxqXtUTJBUq+VCqpa5afD3473&#10;PifWNdv7G2s7Z9SuLvS7GDxE+XWR7URwHCgKFhF1n+He8eM5Y1pDBzpz5ozsXTU6cuaMrNDvAHw9&#10;8A+AWvj4HgEP9oSrLcL9reXJVQoxvJIH44ya6SSRYYmmcMFVdzNjoK4HxP8AD39obUviBoPi7WPE&#10;9nY28lzNdX2m2urO8NqwkkZUU+WC4Km3XAXaQjg8Z3UdD+FvxJu/DmpWfivXpLaSay3QrF4iuJN1&#10;2lrGiszLjaHme4kYfdx5eQTwuVajzVL1J3fmKo51KnNOV2z1zwtp2pL4jj1F7GeGJbdh5rKV+bII&#10;x3zkH86o6DqHgCzW60jULi0e5s9SuozDt8yRV81iAwXOB6Z9a5/R/BX7Qms29/Z3vjiO102bxHHq&#10;GlXsd0HuUthPPP5Yyv8AqyDbR7XJPyyjAUKWzLT4OfG+Aql7q091qCabFG2tN4olVDMdPkikCRAc&#10;f6XIJWYj5lRdvKgV1xw0Y00tzOpRVRJN2PR11LQoGWTSvCVzM3X93pLR/L65KCpLe/8AHuqFjZ+H&#10;dPsofMZVkvr6Qy8ZGTCsYHOP7/GelY/7Pvw+8dfDjwjfaL4/8RjVbybXbqeG6WZnU27FRGMN9z5R&#10;kqOATxXeqMBQBitFh6cTKOFprdtmE9j4sETSX/ijToV/vR6ewx7/ADSkZ+vFRWvhe41GJbiT4g6l&#10;cxn7rWzQxrnuP3aDv9ao+N7e2/4SGGSW3VmktQFYxg9C1aPgGTGm3NkD8tveOFHoCqv/ADY/lWMK&#10;kXiHTsUqNKMrWJofAfhxWBuIrq429ftOoTSA++1nK/pWf4u8H+F9M0STVLDw7ZJcW8kcsdx9lXep&#10;WRT97Ge3rWfN8SvHd74mutC8NfDH7Va2d01vNqkmrxIqMD18tsORj0rT1vTPGfiDRLrRpr7TYVvL&#10;d4WkW1d2TcpGQN6jI69e1bSlT2RNSpQinFno/wAFJm1OHUIABuutNR8L7g//ABVcHqfh601k28lz&#10;LMphUjMb46jBrr/2frf/AIR3VrXQbi+84w6J5PnMu0yujRAHHqeTiuD8dz6rpXil9GstSkhij81W&#10;WMDllkIz0PauKo4xWpw04ylL3Waul6Za6Ra/Y7UPt3FjuYsSTU0On2MMrXMVrGsjsWaRVwxJ965/&#10;w3dXza15c+oTTLJA25ZpNwyCMHFdMOB1pwlGcdBVIyhKzEIycVmN4O8Ovefb20/995vmbvMb72c5&#10;xnHWtMFTyD+VZviLxEmgm3U2Uk73UxiiWNgPmCs3OT6LRLl5byFHmeiNPAHQU2Qbhsz1FYml+Kry&#10;+1KOyn0kQrIWCv8AaNzAgE4I2j065NbvUdKISjU2CUZQ+I5vT/hp4etXMs4kuDuyFkYYHtxWxp2i&#10;aTok/wBs0qxjt5B0kjX5h+PUfhVwHNNkYLGZGbaqgsznoAOpqYU6UFdIFzXsRzyeS11fXFyvlMhl&#10;n86R8xBVHCBQeMA5HFOiJuj5NqnnN3EfzAZI545xzzxkDnpTsCDSV8QXd/b2tqrRyK1xkefE20kx&#10;4+8cHA6DI5NcjqXxVuRGsHh/TVhmijaH+1Jubp0Ll8FgBgZPQenetsPhsRiZfuVp3exnjswwODgn&#10;iH73Zb/Psd02nWGgWkmqeM1FvbxGWKZZpAWucjCtFsP7v/0I+3fh/F/xY1fVbhrXwzcSWNjtAGxA&#10;sj4GMkjnpXMahrGray6tquoXFxtJK+dIWx9KrgKvAr3MHlNPDy56j5pfgfH5lxBiMZH2dJckfLr6&#10;jrq5ubyXzry4eV/70jZP+NMwMU4sByTVi00XVb/BstNmkHqsZxXpSlRpxvKy+4+dlKUt2VSqfxD8&#10;6coGOBW9ZfDLxdelQ1gsIPVpnHH5VqD4T22nRLc6/wCI44kdwoCLjJPocV51bOssw29RX7LVmlOl&#10;OtJQgrtnG01s9q7W40v4ReH75bDVdYlmZpGR2STcseADk4IODnGQD39KxH+IXhXS43j0zwzayOYn&#10;UN5ZfD7ztcO/+ztONo5J+9XlVuLstpfCm/u/zOynlmIkrzaj6vX5JXZmWWl6nqUnk6fZSzMfu+XG&#10;TXSxfCy6tIFu/EmqR2avG7xw7S0suxSxCL1YgKemfxzXL33xi8XR20wgvltYmKvthXG3aB09ASM4&#10;GOTXPR+LLy/X+z11ObY5kf7OpKrndhjgd814OL4yxFS6oRUfxOiGBwlN3nJy8lp/n+R6Zcr8N/DV&#10;nHdweZfXEse+MTLv8th8xVowynO0MQM9ucdKd4Z+MPgdLpY7jw7Np8i8xzeWGCvtCnaMnZnb0Gfx&#10;rzS0vbmwmNzbSspZSr7SQSp6jitEadFqNquqWjK0pkPmWsaEsigDqeckn8/wNfN1cxxuMkueo38z&#10;0qdLD1qahh/cfXq2vXR6dUei3vxusre6kis9BeaNZCqzG427gO+McVoeGfi3omvXS2V1A9rMzYj3&#10;NuVj6ZHf8K8mXHBFXtH0GbV4WvWvWjUNth2d2/vH29vUV2RwsKmiR7H+ruAqU+WCafdN7nupCk4J&#10;5965r4h6Ro9pby+NpfEH9j38MYSHUWy0e8kxoHT+IZfHHTOecCuM0L4keKPBd4tjrpa7s24Vmbr/&#10;ALp7H2NdRrmuaX460yx0+COOS3uZvPure4jBfbGQU6dMyD8dhHTNefjOfB0pVJbI58hyfNsHn1KF&#10;N2jJ6tWs4rdNO6/zM3+15tK0BtY1KXzL69YFVZQDPOyBUXAHDNhfl45496m1nxD4W+HuhWWm3mk6&#10;bealaW/k2726o/m7NqGWRgOGLoxOOcj1FVfE/gzWviZpWu+FPDLtb3em+H5prG68woI9QkjdbTay&#10;9CrqXOORlOuQB4b8GPhh8R/h7oV14Q+Kfj2DXNVhvpn+3w3EkqcnPl/vURs795zjHNYZPl0f7FrZ&#10;jOrFTckow15pLq10svU+l40zbFQxVLLMNSkoyi25pqMVb7O6d30tp0Pb9P8A2hYy3/E38POF6ySQ&#10;zbsfgQK29a1m38aaIj6Bd3UcyqGaz8tlEqPyCxHCjCtycLzyRmvJofDGr3OpPpNtEsk0LbZRG2dv&#10;+f1ro9f+HvinTkt7uXVpPs4UyRvcSiM2+7J8pdo7bPc9zntrQqVYy5rXPkcuwEsPWdZxd47J6b9d&#10;U7d73t5naeErnTNK0O8v/Fd3Zx6TNGZZJrhxKsaI4XcGXcvLNyM59s5rndSvYNU8a6pdw6etrDZp&#10;b2EEMUhZF2KZXIPf95O6/wDbOpfhDrWp6l4vikvRJcw2sLJKZo/OVMr8yhiF2qdnfufcGszSpZNa&#10;0176KTEurXUsyyc/8tpCQf8AvlhXsYGX1ipzI+jw0qdbErkb/Ttotvmdv4N06yg0a31CO0QTTQlm&#10;m2gMVY7sZ6+n5VieKNJh03XvtsF5IxvEZ5o2AwNu0Ljgccng5qvqzTNrVwLK8uIY4JFhhWKQqFVV&#10;Ax+dT6ZdXl9qdppOpQQ30cjP5klxETJGoUncGz64HT0r6GVSnUgqNrM9rf3SrJIIo2d/uqueKqML&#10;j7dBe3VpJFDLbnyJJPuvk9iD6Cuoufh9pk0waG+njGRujVgVIznpgVtfYLV7RbKS1RoVRVETKCuB&#10;0FKOXy+38hezXc4doUdxN/y0XpIpww/HNZ+qzW+u3baZqke5lj/eaxHCvmxAZIV+CJBzgqRyDngj&#10;cNzxZ4dudBim1HSXVoD/AMsGB/c543A4PyjrzWXbrBpdqsTyE8ZaRhne2OXP16+gFY3rYWrZN3Mp&#10;U4yi4zV12Zy3iHRtSgvlZ7ZbCVPOk0+PT4VQahtHyDzG3cc/dj2sC2QVIUqnh7WbzTfET6Xqfi28&#10;m1KbYdNjmsUgbnAztVA6nf8AINzHcW5HQjqrvT7aa2NrNb77dvmkgDBex+ZT/AwPQjrnB4JrLvfD&#10;+u6poLadoGqSQ6hI7/2ddRRxp9tUFhtO+GXbIqFgQijJ3FQFYhPqMvzSniP3dVHxeaZHUo3r0LuP&#10;bqvQ9Z+FXxIk12NvDniGQR31uuFaQ4My9O/8Qrpdc8L2erXa6iu6O6Rdobe21lycgoGAY4LYJ+7n&#10;I9K+avCEPizTtFih8W3Nv9ut1Bt5LeRvNZcnb5nyKqkDGMEnrkk5Ne3/AAr+KNtr1pDoOvXQXUOU&#10;jZl/1w7f8CNceaZXyydSnqjbI88lGoqVV2a0v38mc74W8F3trd6XdG7Kx291Ftiktisg2vtIbng5&#10;FesKdzdar3mgaPqLTSXenRs9wqrNKo2yMF5HzDng9Kju9BMsqz2Oq3lmwnErrDMHEny7dhEocbcY&#10;4GOeQfXw6MnT6H1eIlSxErx938V96OZ/aElkh+C/iGSGSFJhZqLd5luGVZWlRIyRbMspG9lB2EEg&#10;kHgmvG/gZbarqPwltfCEDXNvfaTc/wCk/adMSx+128oaeCby4uFEkEkeflVt8b5X+I/Rfka7bMga&#10;5t7lQshkZoTGS2Tt6EjGMqfXj3rwT9mLwNNH8XPHHh60TWtP0/UNWS9s4dY8Oz28Md08K+YkLqPL&#10;eJEjUB8qdzFcEKmOiMo1NGckqcqWqd/6+86rw94KnsdRhup5UZ4wqWtvCzABiSo9MnnHI710niTW&#10;tM0O1TR7iSNY7e52zXCqW8+bngf7KnzAMdetdU3wv8S6Fby6pbtDd3CLttY7fO5N3WTkDkDOB6nO&#10;eK898daBr1pb2f23w9dwwrI7yO1u21RsKgk/w/ePWp5VSj7qJvKrP3mWLHxDomoTC1stXtpZef3U&#10;cwLce3X9Kutu7Vx3hSDTpPEFvPamH5YpTuhxzwB1H1rqNSvEsrKW6YjbDEZMn/ZGaqnU5oczKnTU&#10;Z2ROk8chYJKrbeCFbkU5mwOlcr8PrQPcXmqSFfMkKlmXjcx3Of0YD8Kt2/iq9n1/+zoraFoGujEv&#10;zHdx1P55/CiNSOjfVmdSnJRlboix4QnZ9OnjOPkvJAMf72f5mtP7Xb+f9mNwgkxnyywzj6dexrO8&#10;IqG055QOJLhmHHX3qnc+HdTufFo1aZYvs/mBt+fmVVTG3GP72Tn0NdGMvGs0l1OXL7SwsW+x0IOT&#10;nFLUEF/YTzSWsF3G0kLbZI1kBZD6Edqiu9c0azvBY3mpQxSsoKpJIFzknHX6VlzRtc6bSexcopoK&#10;Hr+tKCo6UxC0UUUAFFFFABRRRQBXlt5d5cDO41CQ2dretXqMD0rllhISlzXK5mUddsZtR8ONp8TO&#10;00d4LiONNo84hdip8xUDAaQ9eScVkT+D9WikkhtL6CbyrjyWaSF4gzbA3B5BGD16dR2rpdoznFNZ&#10;AzRyOis0L7oSyg7GxjIz0OCaudBSd0b0a0YR5WvuORfRvEUJ2S6K0n+1ayrIP12n9KoXGo2FrP8A&#10;Y71vJm7xyqVI/Cu7TcsqyB2KramJbdlBiDE58w8bye33sc9OKLj7OZRFPbs0M92kEBVQ3DDO5xxg&#10;A+maxlSjHfQ3hKpN2hr5bP8AE4JodKvR5YMZ3D/lm21h+K4P5VZsJdR0n93p2q3Cx5/1cuJFz9WG&#10;79a6KDSvDupWrXh8Pyx7fOyG0uRW/dgE9s8g8Y69smsu7svCbaXJqkH9rWccNqs8kkdjc71VpDHx&#10;HIhBO4EkbcgY65rP3Y68xt9XrS0dN/gMk8Ya7ZxbmS3uGLAbdhUnJ7YJrdn1jT9JZU1LU7jdNJLL&#10;H9qU5Vd/AHXCAEbc9QayR4dsLOCHU7rWpprcSxjZNaOkjM8YZeiDsQT8uBgg81PrXhS8a7iGjxwr&#10;Da2iW8cU07Fhs6fNg5478VpCVTmuncmpTVGn7y5bmrZ6tpt+QLDUIZsn/lnIpP6VY+bYV3HHpmuZ&#10;0Dw7q0PiOO/1DTBCsMbfvBIGyx49c/yrpWZY42dzxt710xk5QvJHnVLU7uL6HU+Ade8i0fR9dnke&#10;0upv9Hk8zm1PqDnOCcnrwfauksvEuheHpptPW+imCsu1heRA42KOd7g54rhAlvBpDLqJSONYWExa&#10;YRjkHPzn7vX86fpVrJp2mW9lcSu0kUKqzSyb2JA5JYdfrXztXH+0TjON0npY+W/tutRwsqrXN71l&#10;009TuI/B3wVtNTXQ3i0tr12wtnNfb5WPX7rMT+lRyat8EtEuJLR7TS45reQq6x6b5jKwOCOEJyCK&#10;4XwNa2emeI9Nis7WOGFbyMBI4woXLY4A6UeLo1s/FGpj7qreykt6ZbJ/nX0x9Mdtqfxw8N2KrDoO&#10;nXN4o42xwvFt/wC+0FZMnx+16W48q28CbVP/AC2mvhx9QBmvG4/HGsyajG895Y/Z/tOFt0j2yNGW&#10;wD8xPOMHoK3PGMt7HDbi2knVDKwkEJbPTjOPpWXtoyjdGjoyjJJnoV18aPHcozZ2ek2//Xa3ll/l&#10;Ilc7qnxd8ZC7aO/+Ja2LLy1raWtsigYz0dHcf99dK5Xwgb8avdNObowvAmDMr4DBmzjcOpB/Sm6/&#10;4f8AENxq002m2tq8cwQlri4K4IXB6A0OpJx5ooapxjOzZ1N/qOpa4IZNW1q6u/Jk82AzXBbZJtK7&#10;1/uttZhxjhjXJTXnh/wo1xpuk+FVjSN2nmEOI1Z2wS2BySduSe+OTW54Y0260nRodPvphJLGX3FW&#10;JABdiFGeSADgfSn3nh/SNQumvL2zWR2UK27OMD2/GnLnaViY8sW09SZI4JQJYY1+aPCSEZOD7nPr&#10;XOaN4kv7bWWs9WvJJobiV44T5Q/dyB9qqNoHBGevpXTRwpFGscS7Qowu3sKpjwxoovhf/ZG80TeY&#10;GMjYDZznGcdaJRk7McJRV7l9enBocAjBx+NKBgYorTczRzeneAY7XUI5ru/aaG2kV7VNu1lYEEZI&#10;6gHPHvVzXvDs2rXkV5aXMcWyMoyyRk5GR6EelbGO9AGOBWfs4ctrF+0le5R0HSDolgth56viRmyq&#10;bRyc8DJ/nUmr6Tba1YyWF0zKsmPmT7wwQf5irWaNw9avlSjYnm1uUdN8OaVpUouLSBvMC7fMZsnn&#10;r/IVdYZpaRs9qI+6rJA/ed2xYeLiMkKcMM7+mM9D7f0zUNu6y20RWOFAYlIW3OY146L3x9RUmW3r&#10;tO35vvY6e9RXd81pHHNr96scjbVkkuAIizbemCeM4JwOenvS09p8jRa0Gla9xI9Ps4pfMhtI1Yfx&#10;LGAf5VMFwMULnP4U6mvhRk9dwzQc9qKKYAeeKZOrNCyKcZGAafQ3K9KA2Og+L13B4m8L6T4gsJVd&#10;b3SplOO7YQ4/A7gfcV5LY7zYwhzlvLUN9cV6ne+Wvw40UW9tuSHWJrfOP9Upjkf/ANlH5ivLLVHi&#10;iMB/5ZyOrcdCGIP8q58V8Ckehh/eoo6bwGSNJkjB+Vbp9v44b/2atyud8BMxivo2P3brKj0yiV0Q&#10;z3r0sN/BidUQooorbcoK8v8A2o/iLq/gLwJFZWN/HpVvr14ml3HiKaF5V05Zw0fmKkZDM/8Ad9yO&#10;DXqFQ3Vla3cSx3cCyqsqSKrrn51OVb6gjigDwfX/ANpT4uXjXmiWmkaTperRxkalBLZzSS6TH9jk&#10;ma9kJYphWClYyr5DHIO0irHhL47a1peoW/hTTEj1C51CU3dibiW8ubjX7fzFQzQedIfKGyK6f+7+&#10;6UqMMa7xf2hfDN/d2+j+H1nvr65jl22cc3KyJex2yq3JwWMjOCM/LEx5NctbftefDmW7h1y20G78&#10;zUNHhutQkWRPPijEM1wqsgJaQKQR8uWDToQpBYhaIrTsUfH/AMYPi7dixu/DnwTmuooL3F+lxbz2&#10;7RQuboEIXI8x41W0LBchszBcnGL/AIf8ReL9U8V3+i6rocMNjarMi3n2GeIllmaJNru7K+9R5uAM&#10;qrp8zdTb8UfHvQ/F9tpei+DP9IlvI4rxbq+hl8m0UJO0gkQPG4YeQY/QPIpIIBFXPDXiG78U+FNN&#10;168ba19ptvcPHGrqql41bgM7kDJ4BY49T1rzsY1F7fMxlK0tjufC0/neGbKQDH+jL39B/wDWrD8P&#10;eL9V1HU7W3vZrbEzMJI44zuVtpPdj3HpUnhvxj4e0zSI9Pu9TVZondfKjRmYDe2DgA9qdH4i8IWV&#10;x9p07SblpNxO6O1Knnvl8Vo6kZRg+ZI0OnTpxSnpXOnx/Du2x6Ldf8DdB/7Maz77xb4gu5WNpLHa&#10;x8BV8sO545yc46+1bSxVGPW4uYteOtPv576zvLSxmmWNZFkMMZbb0xnHPrR4HsNYtdTvri/0ua3t&#10;5o4vK8wrksN244BJHG3qBW3oF1LqGj2t7O255LdWZsYySOTVsxoB93/PWlGjT9p7VMLX1MOAJb+O&#10;b23VFXz9Ngk+XuRJKCf1H6VJrXiGDRJY4ZLK4neRS22HbwAQM5ZgO471Dry/ZPGmi6lj5ZYbqy+h&#10;cJKGPt+4ZR/vVT8bqwvLG5YfL+9i3Y/iIVh/6AawxMuVto86pD/aLM6LwHrMmo+INF1SzgkhU6qq&#10;zRyY3bQSCDgnvis/4waXdL44mmt7KWQR3c6t5MZb7xz2Hrmo/h1dC3YHIVbXVA34ZV/6muk+MF4d&#10;B8Warem2Z1EkJSNWALblRc8+5P5Vj/EppyMtY1dEcPoNjrA1q3urnR7iGFQ4eSVkA5X03Z/Suokb&#10;Z8r8H0rl7/xPfX9jLaRWa2/mjaZVuPmUf8BH9ad4HncaveW/2qRlaCJ03TF8Nufd1Puv51NKUIy5&#10;Y/eXUjOXvS08iHV/EeryXNxby36WccNwy/u0XcQDwSWDDkc9Km03Sf8AhKtIWLUL64LWl4z2tz1Y&#10;5GM/MCGHzn8q6D+yNMN0169hC0zctI0YLH8TUyjEiwopYtwqqMn8AKqNGXNeTJ9tHlSijH0nwfHp&#10;t0t9NqU0zx58tdqqo4x0ArXzn7vNdHo3w51O5X+0fEsy6Zp45aSQgSN9FPTPvz7UeIbb4d6VNHfM&#10;Htra2+ZZbu4cec4PHyk5dcdjwTjjirS5dIK/kjNyi/eqOy7/ANNHP6bDPqerLpVpAzMY/OkkZWEY&#10;j3hT84BG773y99vbrV3U5PDfw+D6t4lv2umk3pBbrHgGNgowy5wx44Y9NxwK5rxf8cHjT+x/AsMc&#10;NvGuEuPJ249kToMetef6lfX2rXbajql288zHLSSNuNejhcprVver6Lt/meLmHElDD3p4RXfVv9DV&#10;8Y+N9S8X3oaRRDaRLtt7NPuxrxxgcZwKxVBHWkCjsa0vD3h641+4YGdbe3jXdPdScLGvuemfSvel&#10;LDYPD3btFHw9atUxFV1Ju7fX9DPjVpZVhjXLMcKvrWzP4WstD09dU8Z67HpsUjBY4/LaRzk4HC9K&#10;rX3jTQfC++18GWRmucYbUrra23/cXt9TXK6pqWoa9dtf61dyXMzdZJm3EY6D2/Cvhc04wm/cwenm&#10;b0sK5ay0PQvB03wwuNbXSo7i7vJmYeXNNHsjJyMYHXv3FemRhI02RoFXsq1836deSaffQ3kBO6GZ&#10;XUD1BB/pX0NDrVrcQ2N0kckn9oSKqCFd2zcm/L8/KMeuOvANfLVMdiswnzVptmssDUnUUaUWy5u9&#10;ay/F+mT614eutOtpZRJJbyfu44y3mnynwDjoAcHJ4BUVoK10xUSxxJuhbd+8LFJM/L2GVx1wQe2O&#10;9Q3Fq81yJZpZmjW7gkjitykflFGOWycllPdSckcDvURjHqbYGjTo4mMqtRLyWv5afifL+reH9cnv&#10;5p7fSfOWJBuTa22TkjbyMZBU9+/vWpY6NqKWUMaoZNtvlW3L86rwW6/nXQeNtQ1HS/FuoWKhU8rU&#10;pJ425ZlZv4skk9MVg3F7eXI23N7LJ/vOTXDL2cZO2p6X+w8q5ZSfyUf8yxL4cvnRobhI1/dqdrSA&#10;khunTP8A9as+28BXVpfq0VrukX923lyblaQLyRz6Z/GnM6rtHmdW+Vd38X+NXLTQ9cuTv0/Tbtjt&#10;6xwt0/z71Pu8uzM+bBdYv7//ALUYdPv12iO0ZiykqqfMTg+gqOOSS2fZJCu3cN0Ui5D4P+fQ1v2X&#10;hX4j3P7kadceXIuGjupFEbD0Ic4xWvpPgnxa1xHDe6BbzWsfktMFvEKxQpwQqsTgFeuDzWlKnGpU&#10;UU7Ns2w8cPUkvZzcZdNG/wAhl/8AD3xXf6FH4vg8L3iWdzbfa2uI0Xy1j34IHzZDYORxgjBHUirl&#10;nFDBaRpaw7I1jHlrjHy49K+rrWzt4rNbaKJVjRQqRqBtVR0AA6V578RfgRp2qQvqXgu3htLtria4&#10;uYWzsupHyeeSEy53Egda+0jg/Y01y6n22Hq0+VQej79G+79TxTT/ALLqusSQ3UitY2kTPebiNj99&#10;jH0xknHPFbEN9pUCz+Jr1LWyilYRxyAhEEO9liGSe+7PuXPU1DL4HvPCskPgS9lt2kVxPrFq+Gc/&#10;xIeMjDOOueingZxT75L3WNZ+x6Pokmptp8azzWcZXa0jnbGDuIDYTzHIzkBVJwdtfA5pXr47MFhE&#10;na60Ppsno/V6EsXU3fwrsv8Ag/cbGhaLqVn4dmm1zw6xuE2ajZ3kchkjlvpN4Cfu9wKxIIvmJI5z&#10;nIavGdTsNRtLmaS8RyVmZZZgDt3ZOefXOfTvX09o+iaboMeNGtvsbHc0jW8zAszMWbJz8w3Mxwcj&#10;mqereFdB1SXztW0GCaRbdoBeW8SrPHGwOQv8OOc4GCSe/NfXVMiU8LCEHblXU+NzenTzSreUmrbW&#10;1XzXn8zxX4S3YfUpzqLAxxqjLNOWxEw3BCCOrZZcZ4AyeDXoUVhG1/Fp+sIuJJl8tbi3aRd4G/JA&#10;I/hDctxz3HBLnwBN4d1+Jfh5fW9tD9hVJCl1H5srbs5eKYpt/wCA9+M9BUk1r45s7pjc+IVjmk2u&#10;/naWF830z8wJ4rlWQ4uTi09vM8/6njFGMYPmcVo72XpZ62OZurLTtOi1/wAR2ULQyXupSW1vFbsY&#10;1G0JAucYJG9GfjH3z161T8OWEcGr6Xo9rDthhXhecIqL8v8ALFdHdeEXu9Dh0p9T/eQ3DTPIsY+d&#10;yxYnGemW9aPD+iS+H2utQ1K6jK+WPnX5QqruJJyTjrX01PBunyKySS1sfQYOh9Xw8I2V0rafictF&#10;qlvLdSRytsmlkd/Kfhhlif61seFHht9UuNUuTiO1sz5jegLAn/0CprTxnpuuOun+INF8uKZd++6U&#10;PEfQNkfK3PpjrzTvEekxaVoTL4Y0pVinkUXQhGW8rk/Ko464z0ABNFOjFSdSLv8AmdPLroJYeP5J&#10;HD6lpTRwtzG8J3Mg/wBoevXkVu6drOm6qjSaddxzBTh9rcr9QeQfrXEQzQz8xMG5x16f4U5BPa3J&#10;u7C6kt5W+9JE2N2OmR0P40UsdUi7TVxc/Lud3IqvlCM54K9jWbpHhHTdHv5b62LHzF2rE+CsS91X&#10;jgHv+HpXP6P4n1bStRafWb+e4tHjXcqhTsbJyxHULjH3ffiuu0/UbTU4FubGdZI2HDJz/wDqrtp1&#10;KNezLUuZGHffD+F7xWsLoQWrsDNAF6AH+H0z0Pt+Val7oGj6jpa6Ne6fG9su3ZDtwF29MY6Eeo56&#10;9M1oVn+IbfVbvSZrTRrmOK4fAVpOgGefx/QVahGneSiPlPNde0+XSbpI7i7W4ilkK2+oRnck53YC&#10;kjgSDhcdwuQSTiqaO6SKyMyspBVh1B9frW5qOkvBa3Gi30L2i3cPkXFu/CSgDCkEd8chlIYHHQgV&#10;gG11vTTHHrVhJH5y77W6wClyvqD2bHJU88jGRkD0MuzCNZeymrNdz4DP8kdKX1rDp23a7M9Z+Fnx&#10;cTUjH4d8T3JE+NlvcMB+956E+v8AOvRgQ1fMeT1Br074V/FyOMDw/wCK7s7ulveTMT/wFvT61z5l&#10;lnKvbUfmv8icozrmtQr/ACf+Z6fg9jXz3+2l8PLK3utL+ONr4UWRvDcU97qGqQ6bHPLDJCge2JDO&#10;nymRVRmLcRk5wBkfQcMiSxrLG4ZWUFWHcVX1fSrDWtMuNJ1O0juLe4haKaGZdyujDBUjuCOo6GvA&#10;jPlkfV2jKOh5/wCDvGUGtaHa654O8WG5sbiMNaXVjeSNGw/2c4P5gH1AOQOhs/iH42sW+TxBNKv9&#10;y4jRgf0zXIePPHNzqkfh/wCI8kf2dodSl8P+NrGObcLW4ZzHbXLDA+VpECBsDIuEJ4QY1kII49eK&#10;7dzFo6C6+IQv3+1eIPA+k30mMeZHEY5CPTJLfzx7VJHqHwu1S08/UfD15p8rNiSG3uCeOnX7uPau&#10;dPIwKiuTHBbNdTMI40HzzMwUL7knp+Jp8rlsg0NlvDvwnsbC6uvDvxCs4fLiaea1m8reNqknIUp0&#10;APqcA8msXRPhHN4n8P8A/CYeEL5SZI3P2dpHE0ErA5VkwQHBOD8xx2rhdU06C8RfDHhHxVb/ANoy&#10;yNJbTSx5I2bnLHaGDR+YnlsSBg7gQ3Abe0nWJPCsd4/hOaWC1sbPLvaysv2m46kkr75BwMADgV0R&#10;w0o0eea1Rx1sRF1vZwd1LTz8/kjqF8J69odnHE/h27WJF2LshzjHHIHPb0qvGxmaWGMbpIUDTxr9&#10;6JT0Z16qDzjI5xVP4e/Fb4lXN3cSX3ixpvJUHyWVJFVizYAJXPRR+LV5r+0z8PvEWvas3xl8JR2M&#10;3jL7YY9Ju/7NhW5tpJ7QadlZmziGJJbq5dDhWYox/wBVmuX2kZx5mdnsfZ+4uhv/ANg6rFrSWx0y&#10;Uedfb57gSDmPcXycHnsMEdPpST3tlrHiy408XytNJqKo0I+8iIB/RS341yWja9+06mvtaQaTBfab&#10;uW3jvWSOVYFkhjAd9jq8kkNyZ9/AWSOOIgJuLm/4G+KHxT15BdeMfh3o+nzW81vHI8t5LE0DPOIW&#10;Zw8Lbf3e+fAYhUABJ5esPZJ7M39q9mjtvGOtajYGO10ufy5PKaWRtoOQMAfh/hTNV8UXtzBY3Wlx&#10;Nb/aFaZo54xyAQNpxnGeehrgvDX7S/wW+KGryWd7aTRra6pcWB1K8ZPsOIkikEpkDnKP5oCfKcvk&#10;duez1CXR/EBk1LTvEdrZyQQrFJDebV8kbhhiCy7cl1GejZGByMuUKuttQjKnpdGtpPjPSbyKFby5&#10;WG4nbasbEncS2FAOAOeta5cAZNcvpfgx7TVo2voY/s0O17XeSHZlCKpIIGcBfU8n8K0vGY1J9EaL&#10;To3bzJFEyxr83lnO/H4U4Skoe8iZxi5+6y1rmtR6LZrdtA0jPIqpGpAJz9cdsn8KNG1611qKSS3g&#10;lTy22yLIoyG9OCaytI8LCfwxa2Uk0tuVYyxbcEx7s4U564B/nVuwsIfCOhXDvcGby/MuJJNuNxxn&#10;+lUnUbTewrU7W6muCfSlrD8N+KbzWbn7DfWUdvN9nWTas27qcEcgdPXntV467pAu2sZNShWZWCtG&#10;zYIYjOOe+DVRnGUbilTlGVmXqKFJIyaKogKCM0VGlxHIzIkisVOGCt0oAdjAyK5/xbbjV/EOjaEI&#10;ldI7z7bcfNghY1Yr1RlxuHcg88EGugznoayJvDRsfGH/AAmN3Jbt9q0tIreNfmkVA55PHAJB4BIx&#10;XLi78qS2vqelllSlRrTqyeqi7ebasvzNdVyd30H5U795jG/6n1qAXsSjo3/fNPN1Coyz9fatlUpW&#10;smjz7S6sk3SZyW75+8aADnNR/aoQceYOaUzxKcGReenzVSlHo0IfSQwtd3cNkqqfOmVcN0xuG79M&#10;0vWrXhyET+ILeMj7rM5/AEfzNKajyu4nFTi4vZmprHg8axYy6VfQJNDMuJI9xGe/bHTjoajutD1C&#10;dFjjury32yOzGGQHcTj++G4HbGK6Tauc4pdvua8KWX0G9Gzzf7GjGPLCcku2jX3O5xGizLFrNnLn&#10;hbuIn6bxVz4grjx1qlptO0SI2fXcgNeb6Hqerwahp93davcM8d7Gsq+ZhT8+0jHT1r1X4rWQg8ZS&#10;Xaf8vMak/gqj+te3TqqpserUpuDscdofh2w8PQyw6cjKJZN7bmHXGK0KAcjNFaJRirIUpOW4YyaM&#10;0Uc560yQooooAKKKKACijnNIxI5FAC0VHLdQQANPMqg9Nzdf8azdU8WWunXb2CWk00yKCwjwqrkc&#10;fMxA/LP6GplOMVdsqMZS2RJ4pv7qw0drmxm2P5iDftBwCwHf61zkniHVFOLnxDt7fdRa39IuofEm&#10;mzJqtnC+2YxywugZSAQRkHPYg/WuPk0qG0W4W0RxIlxJFGsc5jXiQqvTjGMdq5q0ndNPRnRQitVJ&#10;bGzomu3Mmt28E2smZJCwdWZSB8pOeB7CuohvLKeQxQXMbMvLKrgkVkeNtIsn8Kaff3MCMy6o0Uyt&#10;grjyV2cY/vE81m+F/LtfEEawosavbyLtVNo6g9qcZOElB6ilGM4uS0OuB5yPWsH4jaPrF3osdrHB&#10;PcTCRiVllV3YGORRyMD+MY9APUVup8351z3inWNU8LLHFpEdrJG7TO0yh5FD7ncxk7h83XPUAj2r&#10;Wry3VxUeb2bS8joE54I7U7ANZt7rP2PRP7ZiiWT92jbQ+Ackd8Huao2/jScw3EtxpKr9nh8xVjuN&#10;27nGOVGKftIxsjPknK7RtXuoWWmw+de3ccKk4DSOFyfxqnYeLNC1GaO3tL0s8n+rBhcbuM5yRXOe&#10;ItYtfEtvai904Isd5jY+HBJjbBpNJjP/AAken4GAGYdOnyGspVvfsjSNH93dnbUE8YzTWPy1yviq&#10;7vLXWpLeTUWji8hXjAwOCW7nryK2qT9nqZU4e0lY9Ejk02f4S61HqWp/Y4bDUba9kuvLZtiq8TEY&#10;Xk5EZXjpurjp/h1pF1dTXy+M9QVZpnlEUOnKVG5t2PmkU9/TvW18Ill8V/DHxZ4fv7yS4WS0KLMo&#10;2tIoDcjt1yM+1Yl7r+pQeCbPXrVY1kmjt/M3LuAMhVf0LVpFU6tNuR14enurmpp2gaLoXGjG53SN&#10;/pEl0AN+B8vAd+nP51cU4Bz61xp1/wARTLtk1bbxj9zCFI/nVW5bUroYm16//wCA3LL/AOg4qI42&#10;lTjaKZ0xcYxsd7uX1qCbWNJtjtudTt4z6STKv8zXn7aVZzfLdI1y3966zIfzbNTRWlvbjbBaoin7&#10;wVR0o/tHXRD5z0CKWOeNZoXDKwyrL0NOOccVjaLqKWHgqPVJULJbWbOyr1ITPA/AH8RVQ+PmZfl0&#10;OT8Z1rs9vTjFOTtc0uQ+LNL+Eemad9h8Zx6LZW66e8ii6uEh2W8DB3cEkELGXDFh93dyear694b+&#10;B9tNcXniC18P2radaeRM01xFCtnDGkUf94CMpHPEm7AKrKi8BgDy3xX8DeH/AIw3djceJdKby7Pc&#10;j2/2g7Z43SRZI2x/C28EjB+4KzfGfgLUPFGuX+rXephYNW1eOW+h3ZaG1aW3lmVGYEOzvawj5h90&#10;YAwM1P1vD3spE8y7nWX/AMN/gxr3hm4Hh3QNJuh5c0m+1kDtJgssm5gxLjJYNnIz1osoYbe1jgt4&#10;0SONFWNY1AVVAwAAOMY9K0bX4OeDdM1BfE7wXN5qkcc3+mXdwxZ2kleZ2KptXJdyeBgZx0AFZdk8&#10;yWscf2S6ZggBxbOSePZa5MdGUmmiZFjcucZqOW7tYOJrmNP95gKs+C/DX2/XNUu/EehNJbstuLP7&#10;bDkdH3gBu3TtXV2mgaJp/wDx4aRaw+0Nuq/yFYUsDKcOa9gVM4f+0LWTmO4VgP8Annlv5ZoiuhM/&#10;l+VIp2g/vIyuVPsa9B8vttHt6VyvjTC65buB961YL/wF+f8A0IVdbB+yp83MEo2iP8KeJGtre10G&#10;70+YN5jRrMHUrjJ2nrnpiug1O/g0vT7jVLkN5dvC0km1cnCjJ/HAriYdQih1OxKTrv8At8C7dwz8&#10;0iqf0Nd1cW8d3ayW867kkQqynuCMV04OrUlSd+hUfhOL13xdd6ldaWzaMsMMesQ53TfOVbMeSAMD&#10;72etafjvcumW92CN0N9Gf++gUP8A6FXE+K9SGn+B7zWGTzW0mL7U8eTlzA2/H/Ath59673SJ7Txp&#10;4O03UryD93fWUNz5e7lSyhuvsTXPGUq1+bc4cRpUUil4MkET3y5G4eWwH/Af/rV3/wAZ9Ji1fXI7&#10;i63eTfaNCG2NtI+Zjwex6fnXK2mk6To6MIE8vzAFYvIWz6df8cV6NrfhnWvGPh7Qb7TbdWk+wxrL&#10;5kgXaNucnPPX2NVGHLC0jnlPmlzI8fvfALxzONIuf3EtuEkW5mZjuy3zD8D39K6Twz4fupUXT9G0&#10;tp5P+Wi2sOOfU9h+JrsofAGhaFNt8T6u15O3+rsrFNoHqGcnnt/dPsak1n4kaL4KtE0/7Zb6RbKu&#10;VhUmWd89++B+B6dR0p06ajK0ERVrcsb1JWXnoUYvhrPDGj+KNdt9NDc+Sv7yZl9gD1/P6GtK/wDE&#10;vhbwVpEn9lW0Gn/JtGoXpXznP97GCW+hxXnuvfHKxgE7eFtPaaRt0lxeXvCcDJO3I7c84+leWan8&#10;RrLxnrVjLPqb315qLbVt7VVZo13qpJUHkANuO3cAAScjBPqYbLcRX1n7q/E8XF51Roq1Fcz/AAPT&#10;fGXx3+2RNB4eNw90MbdQuCOB3Kqc4z7Yrz3UNV1LWZzd6rfTXEn96aTcaxdB8V3niDVZtNtvBt5Z&#10;2UUcg/tK6wyTMpI+XH3VLRzYbgMNnIL4Okrdifyr26ODo4XSMfmfJY3GYvFSvVl8ug5elISuMmpL&#10;a0vLzP2W3Zgv3m6KPqTwPxq1FrfhfwwjSSouqX/OyFf9TAfUnHzH6GuPMM4wWWw5qslft1Zy06c6&#10;j91C2ul2dlCuseJZlgteqQlj5k/oFAGcH16Vi+I/Ger69F/Z7OsFijZhs4V2qv1/vH3NVLyfWNdu&#10;ZNSvXeXdy8zt8qD69AP0FTwaZa6VeAa8+5Y5FEkMb8sCM5BB5xX5bmmdYzNql5u0ei6f8Oexg8vk&#10;481tO70S+f8Aw5iRahA8/kRRySMzEDbGTk9Dj6d62rTRYtom1O5WOMTBHVZBu5XIOD1H09apXE+y&#10;JrbTtsfmDbPIqCPzV37jlRkZxgbsk9+OlMwzqqvKz7V2q0jEkDGO9eP7sTt5cLh5afvH90f83+Bf&#10;bVrS0tzb2dhDvaIxzS84POdyjgg/jj0Ar1j4N+JrjWvDfkXtx5lzbzMrHPLDjn9a8XRJJm8qJGZi&#10;cKqjmvU/g7o0fh3T5NY1W3eK4myEjOclTj+H8P1qo1eWV27HFiqtWvT5V32W33L9T0VqCRjOaw7n&#10;xDe3GUtU2DOOmWqjcX00iM9xLI7Ku7y1yzMAQDhRyeSPz5qZYyC+BNnPRynEVpctv68zm/iF8N7n&#10;X/F1xqllqNvFDMqthsliwAB4AqtYfB/S4/mv767n6/LCqoOPqGrrAYZIUcedCVlWRcMMSoVBKOrJ&#10;8vJIIBzx1GaRdBOqzpP/AGMLmVbcwLPJb+Y/ln+HecnHtmueVSpUlaK+5X/E9ynl9GjFRnJt+Svb&#10;9DJtPh54SsJd0XhtGkWTf++3yYbHXDE/57VrWt1byTNpllcRM0OVaG32lY2C7trbRhCQeNxGa1tP&#10;8Ctd3cl9MsSzzbDI0FuJJG2/d+7noR9K6fSPhSht5Ll9PWHLM8n2yXYu49WKqAMn1zXoUMox2JSd&#10;vv0/A9Cjl+G+JRbfnZf5v7jgoknubJikRiumhzGsmH8t88hth5GOeG+vSrXhfwf46hud+veIG8m8&#10;/cR2dvaRIsm7+A7txxgnP3eAMEc59CTRfDHh+HM+qrNIWx5Wkwou30yMs345A9hXI6/eStq2pazp&#10;FtqkktjKi2Vqt8Uc/ukY8lgoJLHkkV6cMrp5dy1arvZ7I9vAUZq8IKMbr+W/3OV3+KPbLc7Uw7c1&#10;X1a+t9OspLy5uI4VXnzJZNqj8a+Tbr9tzwzpd1JYaovii3mt1c3UZ1JWZCrzJ8oEuZBmFvmXIA5J&#10;GDjorj40eGfG/gLV/FDza9faPp98tqhe8ZVv5g6qBH84yu9lXe2FJPBxzXoyzyjKL5Yu53xyqpzr&#10;mkreg7Vby5s21PxZ4guLWW8mlMs81rEY0k28IOSTyfc9cCtb4fwjR9DXxTq1hBJJNM7rNbzB2JlC&#10;lvQEBRGgOeid8gV5zofxe+CvxE8TWvgy+8LatFc3ShLxtQk+W0lKXkiRSMHPzMljcsCuQAg5BZad&#10;efHr4QDT9H1WHw7qVzY614g/sTT7hZUVpJBJ5aOsbP5jIwIYMATtI7kA/KZfGeFxdTFzalN7Xeh9&#10;Bjqn1jB+xo3VttLaW20Z7ppuv6TqgVbW/Qt/FG3ysPbB/wD1emavNyMgfzrzWTT7ewurrS7S2ZY4&#10;bmNIFWTsyqWJzjABJPBJI9e+pp3i7VrGLyRcrdQ7nTE5bcCp2nB64BHcEEYwRX0+G4goyfJXjbzW&#10;3/APh5ylRrOFRbdVr/w3zPL7DxNe694u8U+L2vLuGG61d4tP/fECS2iXZHIozgo/LD1zXp3hDUo5&#10;LG18Na9rUMMlxbiRUmkH7mXGQ454B5U4xnd7VVHw40+2jF/8P2t7qI83mi3TBULEZDRHpE2f4SCp&#10;wB8uM1Xsm0q918Pf6VJY6tbR7ZLK8G1lU9GGDtdcZwykgZI4ORXvYSUK0eeEr3PUoyp1KdkxfGOs&#10;XWjxHSYCy3smUbaB+6xgFufxx+Fcwb+8srBrF7iSayZcSwtJl8f7DdQeB1JHtXda34ZtfGtnEI2S&#10;HVLeLy1mDhZJ0GdhGcbivClOpwNuO3Farpuo6WfJ1WyZEVhtuIfuhgePdDkdCOD78UsRKsp36eRp&#10;zSl8ie98OaxYR/aYoWubYoG+VcSoMd17/wDAfy5OKunX11p7+Zot75LbstH1Vj7r6+/BrY0Pxi9t&#10;HHbeIfm29b1SOTnqw7fUZ96ta5N4TvLuO01C4VJ5VzHcRbhtyRjc44APbJAPNHsac489KVvItRT1&#10;Rylvf31zqU8epRL50zNN5kf3XGQBweRxgc/3R6VZuJGBjt42USTSLHHu9WIGfwzUL6Xd6BeTS6mW&#10;ZbiTMN15f7to/wCFcg4B789yfWpnWG4jywDKfx/z9RXC1KMveZD0lqWdU0LV9FIkkha4t/8An5hU&#10;5HuV6j8OBVS1ke2k+1aZdeTJ/FJCw+b2I6H8auaBr2oaLqmzUbqR9N+zjy127zHJnk/3tuMdzW5c&#10;aF4Z8QR/a7Yxhm/5eLN13H64GD/wIEfTrXZGhGrHmpP5FWT1RnWfjm6s9q63b+YrSAfaLdcbMnqy&#10;/wAzkdelbd5rlja6NJrccnnQpEXUxfNuwM4GPf8AKuXuPDWuGVbSxljuoZG2fbIML5Y75Gewz0P/&#10;ANbT8SXb6Dptv4e0Z1jkki2s+3OyPoT2+Zs8E8deDW9OrWjCXtOmhS01Zmtr099C0fiPSbfUI2Ys&#10;pVQrqD2U5/XIPHatq903QvHnhtbG0nKIVzBMi/vLeQDCsA3ccjByCMg8E1zkUKQRrFGNqqAFp1jc&#10;T6FqMmr2McbNIgWWGTG11HOM/wAJ9+nqDWOHxkoT1/4JmuWSakcze6dqmi6k2j67bLFcKu6No2yk&#10;0e4jevJwCR90nI/m3JPKtXofiTwta+PvD9vfLGLa+EPmWdww+aMsAdreqnjI/HqAa86P2y3vLjS9&#10;Ug8m6tJNk0eSQeMhlJAJUjocDuOxr6zCYpVlaW5+c59kry+r7Wkv3b/BndeCfjJrWiWMPh+a3tpl&#10;VgkFxcOV8tfQ7QcgV6AsPxLvk+0Qa3pFvGy5R4bd5Dg98lgD+VeDhcnOa9S+CXxAu7918Iaq/mFF&#10;Y2sjdQoH3T9K4sxwahF1aMVfrcrJ8wdSoqFeT8rO35GNqPwNvrD4j65Pc6l5kPxT0s6P4gvLHTgP&#10;st3DCTY3bLnG2MK6Z/vSLnjJFnRoPijpGmQ2nj3S9PbVo41XUrexnbYs2Pn8tmADITnaSAcYzzXq&#10;WpLObbzbNN08TCW3H+2vzDntkjHpzWP8Tb7RdQtrH4g2F6q2N9b7HkmPlhGXPXdjHp/wHvmvEo1+&#10;a7kl9yPqKuG0Si2reZx0XiK2Q+XqVpNZP/D9pjOxv+BDj9RXIeMba71bxNdJpkSyW00Vi895JdoE&#10;GydXhMaknzWjeIyGP5Q27G4E4PRz+N7VwyaXaSXC/wDPSTMaH3GRk/UD8aisdG0XxVaLf3Fq8Fws&#10;xE3kzHKyA54J/A5x3rtwuKwsKjdrHLisLmDpWTUl6Wf52f3BovhnZAltBp8djprRp9ot4owst0yq&#10;FDyMOckAEgkk4B+nQRRRwRrBCiqirhVXgD2rNTT/ABHZBYrXVorqNc/Lewkuf+Bg/wA6lfVdUs1z&#10;e6DIV7tayCTHvjg/pV1pVK70kmvu/Mzw7p4aN5xal3av91i/HGsediKueuAOaq6pollq6x/aw+YW&#10;LRtHJtwTnn9TUcHiXR7klPtfksP+Wdwpjb9ev4Zq4jhxujZSP9lxXJKlJbxPQp4ijN3jJEOkaXBo&#10;9kun27OVXc29yCzMWJJP4mrRaUH5G/z/AIU3dS81lHsjT7Vzz1/hJ4W8VeMV1zxh8OLI3FvaNFb3&#10;zQpuRA7lfKaNsxvmRm3ja+QvPyiovi98B/APjHw94iuNa1TxFaz+ILeGPxFfaT4glhuNVjiikiii&#10;mkYMWUCZsKO4UnoMejBQTk/Wm3Ftb3kRguolkjb7yMoINLlcY6Fcy5tUeN/8If4y8FaJrGl/B46x&#10;dan4u8Vx6jfXX9pQIums3nfv5Fdk8+2UvhofndgiKOFFaGuaT+1V4X8T3Ft4RudJ1rSJtL1CX7Ze&#10;eWI7OSGNDbQxQxmOaWSQM0f3Qu+IudoYRt6XpugaXpEkkmnW/lmUKHAY446YHb+VWblzDbu6D5lR&#10;iMKT29qceaMfeG+WUtDwrw7+2BrV98SbX4c6p8Mb4zXWpeF7FpLSGRTaNqMzxXc0wcNsjgOGHJ3i&#10;KYMUwCPpvVPgjc65pr2dj4ps7pZMf6omM4yD1+f0rzHwNNdvqSK11NtSyxJHuOFJYHGD0PLfr61Z&#10;8aa7PpTQ22nystwzea7QjLjn5RgjGWbjB9D6VDqJ07tDjTkqnKmdGnwT8V+EtRfVrq0a6UW/lRzR&#10;MjBMkFvQtkqP4f4a4/WPCOoza5Itxp26G4uxIZpm5gXHzfeGc5GBjOM+1dt4e8XeN9O0q3M/iW7E&#10;nkhpleTcAQORhsgY6cYHtXReHfiL4k1bWbPSb+KzvI7i5RGMlmC23cATkHHA56c4p+zhKKWxXtJR&#10;uzlVK4Xaf85p24etdR4i134fHXbzT5/Aa7beZka7s5vLZ2H3jgY/iyOpzj3qHTNJ+GfidHGn67fa&#10;VIrYVNU8tdx9VDYLD8a0MTmyc9PWuDvdM0rUbya6vNNglZrqQq0kSkj529RXtDfCLUp03aL4ksbp&#10;e3VP5bq4fWvgf8QPDyyO+ySDcx86NAwGTns+71/hrnrxlJaHRRlGO5keA7acPeW9vcTMvmRxxRSy&#10;MwViONuenaui13yv7anjtX3Q2+22ib1WJRGD+O3NVfAel3Oj3jPcOJHjL3krLGy7UjUY4P8AtBV/&#10;4FTYyyIFf+dcuIlKFGMWK6cm0PGe9FGeKy7vxTZWV41rcW0+1Mbpoo/MA4BxhSW6H0rhj5FcrNSm&#10;gbmCqDk/dVRyT/jTdKmbXfJ/saKS4+0f6lUjO5ucYwRx+OMV6B4c8Kab4FnS+1F1vNa8s+XaxtmO&#10;3BHUnHB568H09a3pUpT8kS+xzmmfDPxdqjGc6ctnGq5a6vm2Afh1/T8a29C+HuqaPM11H4t0OSVl&#10;27mZ/u8cferSuIJtSu/tuq3klxIvKxuf3cbeqL0U+/X3p5hQjBUflXXH2cdNyeWQ9dG1xSN+s6NI&#10;fRLgrn881I+h+JUbA0Npv9u3u4iv/jxU/pUHkRYwY1OfVah/snTlOY7ONc8ttXGfyxVc1Pqg5Zdz&#10;zJvC2g2xkvILP95kyKzTuRu65wTjr7V6H8W4976VqSnJuLXJ/wC+UryDxRpmoza7cPBpU0wkjR4W&#10;RCV3BcYzjAr1vxoWuvAfhi+lH7xrFVb6+Wmf1Fb05e81a1hTXupnKr92lppdV4JpVdW5X8613Mxa&#10;KKKACiijPPSgAyD0NGaTII2j+LiuUvPGmotcfa7WFUtY5MFJFy7jO3r/AA9c/hUynGG5UYSnsaXi&#10;vXdU0ZoTZ2sbRSNhpJGP3sZ2Y46jPOam0fxNY640kEEM0LLGH2zKFJX1x1/A4NTa3py6tpslmHXc&#10;eY2PZhyD+lZvhbRdRsr6a9vrZFkmVYo4Y2Mjls5wAPXIGAMk4rO9T2mmxolT9n5mBqFjILu40vUz&#10;cX10rlGby2kZ1IyGAGcDH0HHtW3J4TutZtbG6vb17O4jtFiutiozPjpk8juT7ZrvNG+G/i7WYlvF&#10;0s20bAENe/uz/wB8kbh+IFaFv4I8IWztbanrVxqUi8TR2K7YR/s7yeT6gNkegqfZxj8TD2spKyOM&#10;0XQbXT4za6NZySSM2W8tWlkkbpk4ySaIPg94i1a/nuV0PU2jnkL+S8Pkbc89ZNvfNem/8JI+kWa2&#10;OlW1pptvGuFkkk3vj8eM+5LVzOt/EDwrYnz774k3THvFb6ozZ9tqE1qoe0soxb9DGVaFHWU0vVhc&#10;fCTxPr3hubR9U0ParXkUqxyXaqcKrfNuRjjDbe4PFVbD4Eappki3Flb6XbyLkGa4ui7j/gXJ/Ws2&#10;9+NfgWA/ulvrtsfeK9fqSapXXx80IH/RPCcjn1kdR/SumODxU3dU3+BwzzXA042dRfI6v/hVXioH&#10;/kOaL/wGdqhvfgpqGqwx2t94i02FFnaVWt8cuc9RwOctycn61yaftAwdJPBke32nH/xNWo/j94eK&#10;qJfC0y/7rIac8BjOtNv5omOd5ek0qn4M37v4F3q6J/Ydj4js5F8tRGuQrcdD9456DtWZa/ALxfBZ&#10;3dvBZW8zXfytcpdoXC4Ax0XjjpnvXA/HH4saN4m0+1tPB3nWOrWljf38tzlYWis4rcqWVwD/AMvU&#10;tllRywJGQM16T4E8Q/DqHQ7fSdP1i1jZcs8Mk7Kd5JLY384yeg4HQcVxyo4iM2p03oeksVgZUIzh&#10;V1fTRfrf8DGb9n7x7a23kzaHdzYmWQSw3FsvRduMFzU2nfBPxxDfw6inhrUJPJbK+bdWygcY6bgf&#10;0rvovJljD2eoTKp+61vdOg/8dYU7yHYbZr6+kH/Ta/lYfkzGsr04/ZNIzqSjo7oyrL4S+KZ0D6nd&#10;W2nr/F5zh2H/AHycfrS6j8NfhvprLf6/fnV5/urHZ28bPj6fM2M+9WNYtLZLZZ1hX93cRt65+YA+&#10;vr+lW1Ea/dTaPQDH6VtGpGoZuLizNuvEuk+A7caV4V8GQ2ovoZAZ5Zst8pHBGOnzEgZx14ryzwXa&#10;XOv/AAlt9LjmV7iFWtvMY4V5IJiu7vgFo89+tegfEl0iTTJw6/8AH40TZb7qmKRs+3KCuI+Hlzba&#10;bDqmjXV1HCbfW7jy4XkClUc+YMD33Z/GuylGMoW7nThZfvHcavg/xESd0lpHz3kZsf8Ajop8fgnV&#10;WP77W4V/652x/q1b0mv6HCT52s2y467p1GP1qE+LvCzf6vxHYt7R3aMfyBzUrB0Y7o7f3fcz4/Aq&#10;L/r9anY/9MolX+hqUeBNMZSsl5dPn0kH9FpLvx/pNqWWPTdSulH8drYvIP0FYt1+0N8KNPu7fTtW&#10;8WWun3V0f9FtNSuY7eWbCFzsV2Bb5AX4z8o3dOauOHoL7JPtKcXq0dQNAsodBk8P2u5InheMMzbs&#10;bgc/q1Y8PgG8RVWTXVwBj5bUf/FVSuPjv8OrfR5/EMfiOxuLO3Ehlks9Sglb92ZQ6hVcksDDKpAG&#10;Q0br1Ugcx4o/ax8M6J4Y0bxjovha91TTda0+4vobhJEj8u3haMSOVf5iRvGFxztI9MudGjUtzdBO&#10;vh3rc7j/AIQSUn59cb/gMAH9aVPh9Yu6tcapdSBGzt+UKfbpXlsn7d/w5g0ebxDL4Z1RbWK88hZG&#10;2lpR9puLXzEBydvn20yc4bgEjawY4Ft/wUq+E2oWNvfWGhao6zapeWPlizLMslvAZmJ7BW2kAk8n&#10;gZ5NSqGG6IXtqPc+kgoxhvXv/n1o2oBjHFeAzftpate+D9L8V+FvhXfXw1PTdUuI7O4X7NNbyWjb&#10;dkscxVl3YYjq2Bwuawtc/bt8SX2tz6V4K8C+bDZeIJLKe6kjZ/tkaKCI4FBU/aZGyixMAdy9TkVt&#10;zRWyJ+tUY9T6cAUdBS5HrXzNY/tl/GjVtL0d7H9n++k1LWLi+SHR7bfJc7beOzf5tiMsbD7WwZZG&#10;UDyGALEgVf8ADXx//aq8VXOlwWfwA1KC3vlYX+oXWm3Vulg/zhA8U8CSMGYKCyBggyxI3AE5og8Z&#10;RPonrz/WqWrad4ev/LTW7GxnaPPlrdxo23PXG4cdK+b/ABPd/t4eJoNPudE+HVnoX9pJbNqH9reI&#10;IpI7WKSKIy4SR02TIzS/LtKtswSRzXffs/aZ468C/Caz8PfHTxtoOreJrfUNQa61K2czCSB76d7U&#10;ZjiVcrbNAh4HKGnZy0av8mznqZph6e7XzaR6QNV8GaUEMMtjGN3yC3VTgj2UdarP47N7BJ/wjXhz&#10;Ur2ZVbas1m9rGWA4BeYLwT3UPWD4l8aWttod9NoesyG8WzkNr5emqqCTadpJZ+mcds1S0/4i2Opa&#10;Ra6kmmzXUk1uj7r+6DR8gEgxqoR+v8QJrWOFrP3VFr1Vjzq3EWDpxuppry1NWaw1LxJJ9p8WaTo9&#10;g0sYiktDIbzPJ65KoeCwwUyPU1o6N4fmstOg0nS21SaGFMRiGHy41GfuhsKowOg3cDiubk+Ivijy&#10;/JsbqCyj/wCedlZxxbfoVGf5VmXWt61qDbtQ1i6uGz96Wdm/mTW0ctqPseLX4moy2i3+B1Xi6PTv&#10;BWg3Xio6xpdnfWUfnxgsbu7fbzs3/wABIBXOWA3cVe0v9pTxCNGuNCmsr77RbahdQSG8ugsiqJn2&#10;o5VdxKrheozivL/FEJm8N6hG0e7dZyYX1+Un+dZHhzWNau/if4p0i8toY7GKHS7qz+ztujaS4tRL&#10;OQ3OfnPPPBOKFgKUMVGE3dNP70ZSzjE4jL5zglFxa+5npep/FnxnqEX2eG/WzjPVLGPyyfx61gwS&#10;6hqGtWC/2ndxmSWSKSSGY85hcqX/ALwDAfKTtPcGohim75FbMTlTx0PvXrU6NOkvcSR8zLF16slK&#10;pJvyb0Oat38R+LPDHhbUJ7q4MertbzalayQkIYRbLNINqgCEFzIqtjkOqnOAa3bbTbPT7y31CyM6&#10;XNuuyG5hmaJthVEKHy9oK7Y1+UjgbsYBNXrSx1HU5Vs7G3kuH4UJGpPbAGO358VvXPh7wt4N043/&#10;AI21Lzb7jbo1rMN59N7DO3vmscbmGHwNFyrStpt1fojalSxGIu4Ky7vQxbKDVtZ8nRrLc8cK4t7d&#10;cLFCv+yv3VH0wKj1C50XQC0N7cfbblTtaC3Yqin/AGnxz+H51D4i8aeIvFth/YOk2kem6eG3TW9h&#10;CU3qAfvuOW9eTzismx8Oad4bhEl9qIvGkZH2oxAddxBXghgdoHPvX5/mfFeJxF4YT3Y93udtPK3J&#10;8zei6vRfLv8AIvS3fiDxUi2FpbBbeHcyQQrwpxzknr+J+lQpa6Lp8THUbl3nXaY0jUFSDyRwQQe2&#10;Dg8VHda5NJNu0+3W1Vdwj8v7yKeq7sA9vxqm6pHFDdXM+1ZrpYfmdFILMqgncwJA3ckA7R1r4+dS&#10;VapzN8zfV7nTzYWhFKCu+72+79fwLV/4nLwrCpjjFvGyo275gjHnJGB0wM4z+tUWw7b87s81l6hp&#10;0d3qAu7PxRplx5/krCttdCbdvlMUYwpPytMrLuwBkEHocXPBPif4Xa6PLuviBDDbW+oT6fK32Ocs&#10;J4IVmlT/AFeMLGwO7kHsSazlzt6mNTFyryUZT16dEvRbL5Fy2tpriXyba3eR/wC5GpJ/Kuj0j4Za&#10;zdxrdaxMtjCx4aX7ze3OADXQw3Pw9+Hunapqt1eR27aXHMb2dt07Qqmw7+FZcYf7oVs7h6VteCPE&#10;F34vuda07Tr3+0pdM1hrO6ZVJVZEUYGNiqpAPJQBSehPNS41JaJO/kj1cPl+HlFynVTcfsx1bXl3&#10;8xul+HNL8NCG3srD5pJHjMyR7mVkxu3txs57nGeetXmEpkMMLKsbKhUBcyq4ZWKkn5cEBl6H6101&#10;h8PjJ+91a9O48lI+c/jWzofh/T1nZfD9g1xKFwzK/H4sfl/rXZh8nxtazfup99z0aOFlGzjBLzer&#10;+7Y46w0DVru8e7sbC4XfJ5g86Q7EypGADxjDEYxWlpfgKO1byriaKNQxJtLOLkknO7anXJGehzXY&#10;XlpZWULP4g15V2j5rbTmLSY9S3YcdwB71V0T4maFfWM9j4JS3t/s7bDMyb3JHVmjUAkN2ZS3c17m&#10;HyPCwa9pJv5nV9Xe0pN+XT7iK28BNBapJb6Za2aswLT6k23A7nHrjpkD8e2nJL4I09yjfaNQZFYj&#10;d/qmIUnHACnpVGILcXDT6jK01w/zeZNKJPl/2D/d9geO+Dmm6qkSQNcSyeWqoweRgRtBVgCf9kEg&#10;/hXrU6eHw75YQSOiFOK2RoQ6z4gkgEc11HbY48uxhCqB0wCRnp/LioJbVLqQS30klwy/dM8hbb7g&#10;HgH6Cua0H4teFtXuVtbh5bNm4ia6UKkn0IJxnjg49Oa6iOaOVPNiO5SuQyjOaOeUuptycu6K97e2&#10;Oj2Ul9dzLb28KlpGPCqO5/z1rzHSPFtpqlprf9va1cafNqVy5hkjyJIUaFVUocHaVx19Rmuu+J3h&#10;zxB4m0yC30Ty3SO4Mk8DTBfNwPlOcY4OeDx0PavM76xvhM2iz2Ukd27CNbeZMFmJ4H+0PcZFcOKo&#10;+2jZs7MLUVF8yMnXf2Yv2d9TS21aSO7trO30m30+0kSL/V20cRijVJmjMiAo+CAwD7myDvYHVX4U&#10;/BLSfDcvhuHXL610xZgdNhNxIsWlsWUgW6kbY03KhEZBRSMKBmut8ca7e61rkPhUXun3FnZwo+qR&#10;wAFlu1IKj/ZXuMc8YJFc3ewS+JfFlppVva215a2rsl4knzeWzxuC2Af4VP3jkZYL1YV8jiMRGnmH&#10;1ajZ932/pH0Uoxw+Wyxdd8qSb3+5erOft/2d/ghPfNqdzca/qS3ELpfO92dt85ju4vNd0VW3ql7c&#10;KChX7wJHyCpm/Zz+EH2Cx0e3t/EAsdP1r+1rW2mInMc+VIKSyq8kajYBhGGO2DzXsFlaxxgW8KBV&#10;VWbbwu0YyRXm8euardi4u5bmVTetuuIVkOwN2wPVeQGHPpivWw+D9tdnyWVcQYrMueXs7RT011f4&#10;HZ2lpb6lHNqk9hMsNzcN5c5QjaQFXDcfKcjIB5wRUF74fmt7j+0jGs0kMbxxzfxojDBGeeOBwQR0&#10;4ql4K8dW+nMLHxI0gY5SPUXberoc4WRCOVGcZP6dR1cotmgS909leFsrMI23rE2eMHurDJHXGMdq&#10;MRlMXT547o+czKjmGGrzxVPZu7V+n9dDl9Nvr/TribUUvI18uQtD5MJBWIAkhwWO7GMfL1J4UVcu&#10;rzw58RNJs5PEomTafNsNQtcxsDyCRuGPUHII7npV7UdFt7wb4AIpO2Oh+tYd9aaiJY7U3X2fY6Bm&#10;khMqmMHJwu9QCcnnk+uelebRxGKy+opRdvy+7oLA5pRxEbwfJL8Pu/UL28u/C5hsPFrLJBdT+VY6&#10;vBGTFPk4USY/1TdBgnax6MM7Ru3F1a6vvi1yD94yBFvFOcADG14+jD/aGDg5we9DTNXsXs30fWtO&#10;S80y6XbcWd5CG+UjGGU+o6g8EVHrnh3WPAFo2rWd82oaDDFulilJa5tEHO4Pn9+o6bSA/fLcAfcZ&#10;Xm1LMKdp6TXT+uh9LhsVTrLlnpJbmPr3gK90n/S9IlWa3djtjVwUbviNhxn/AGWwQMDgjnnXNlZp&#10;MZrYQ+X80yNHtI98YHWvR9N1FEtGFqsc1rdbZZI2+5IcAhxjo2OjA5ql4g8BaH41t5JoI5laGPdc&#10;RmQeZGmfXAWRPbAPauqvheq0/I6m3H4vvOZ8F+JdP06xdNWe4ijnm3Qq6Fo0XHsDtycnkAflzoaj&#10;4PstSI1Pw5epb7vm2ooaKT646fhXLyXlxa6hcWSxG4jt5CitGwWXjjle3fkHnFWNE1X7MXvPD99s&#10;3NmZNu75umGB5H046VjDERtyVUrI0UuhYvrK/wBKP/E0sWjUnmZfnjz7nt+OMVFHGqP59pM0LspU&#10;ywvtJGOnHUfWtfQviFHe2aSaxpjRq4+WWH5o2Xs2OoBHPepLjwvo+sBtR8N38UbMPuQgNEx90XGD&#10;79vTtTeHjLWjL5D5exleH7qDw9qn22K0dofJKeXbsB82c5I4DdPqMn1qOSe5v72bUrknzJnJA/uJ&#10;n5V/AfrmpL7T9R0kZ1W12r/z2jffH9M8EfiBUccqMuQ2ffsawqTq8vJLYiXNaw89Kdp2nprOrQ6c&#10;0XmRr+8ulIyNg/hP1OOO/NQzzxwRGWQ/KvP19q6rwrof9k6bllxcT/PcNjHPUD8AcfhWuFo+1kn0&#10;CMbljX576DSLibTXYSqm5Sq7mwOuBzzjPY/Q15P4+h1OSW28a2kstxNHiK8Rm3b4D1xjoVPIAHXI&#10;PU17JuAU+1cP4lsV0zWp7aRGaG6/ewxxqT1+8MDr82T9D7V34mVSjUVSHQnFUaeIoypzV01Y5NJU&#10;dA6HKsMq27qOoP5Vf8M6xJoGv2urQtjyZ1ZvcZ5H5Zqnd6PqGgTx2uposcdwPMsVkGHCc7kI9QQW&#10;7YVgO1MAbHP1r6inVjisPfuj8pxmFqZXjuR9HdeaPe/iL4j1Hw54aXU9Flt/MaaNPMmXeNrHqBkZ&#10;P+cVjeHUvPih8JNc8KXjRvfabcC6sW8kDJHzY2gYweRwP4qb4YtLL4ofDm102e+eOawkQLNGAXjZ&#10;VwDyOcg4qH4GWvinwv4sXVta0WS1t5IvJvGc4TO75ceuN2ScdvpXxNSnKjiHBn6Nha0cRhI1Y+Rw&#10;9nKJLdZAu3K/Mv8AcPcY9jn8qu6Pq02jXUhNu0tvLhnVCNyMB1GT3GPyrV+K+hweE/iPqFnCix21&#10;44u7csQB8/LAe27NYe9eu6sHzU6jZ3aVIq/U6DT/ABfoOqXRs4LtkmXkxyoy4H48H8CavT3dtZ7D&#10;PMkYdtq7mABNcVqJhW1eSWFZNqkqpGfm7fritfxXp1va6Rp6OjMtvIqN8uVxtwS3Ht19zW9OtKUW&#10;7bHNUoxjJK5vzQWuoQYmVZFPTP8AjWenhLT7SQyaVLNat1xCwK59wwP+fSsDQLa+ur3ZoF20Uce0&#10;zNHL+7Gd2Bt6dq7QAEZIrro4qtyXu16nHWwdCUtVf03M0f8ACTWj/wCttbxM/wAStE5H1GRmlfxC&#10;to2NV065t+3mNFvjH1ZM/rj6VTHxA0QSMAszRKPmmCgjv75PSrOo+IEHh+TV9IVZ8AYVozg5I6jg&#10;4wecVaxFGfxJedtDJ4PEU/4cmu19V+jL1pf2V8u+zvI5h/0zkDYqxnnFcPp+vaPeP9rg0X7NJn5Z&#10;tOudpP1VlXA9sYq83iua1YNFquV/556lasuP+Bp8v5ihSw1T4JffoH+20/4kL+cdTqs0gOayrfxK&#10;Xh+0NprsuAWktGWdBkZz8pBxjnpViw8QaLqXyWOpRs5GfLzhvyPNV7GrulcI4qhKXLez7PR/iXNq&#10;t3qjcaDptxqqaxJG3nR/3ZDtOOmRnGR2PWr24A4xWf4k1WTStONzbIrTNIqwq54Jz/8AWrnqcsY+&#10;8dUeaT0Kvjq/ktdGWKGXabmcRdf4SDn9K3P2fPDsb+I7jxMHZLfSYNzIrnYWdH5x0yAv61i+GdWG&#10;u6bs1J4ZJo5GWSPbycHAYqTxnnHY57133haztPDXwn1i/srUQf2lcGJTH8uekefwyx/CslFzlzX0&#10;NHLljyHn/irxVf2mpJHYQQzTTeZNMsmRwSO46HJ/So7bxrERnU9Kkh4+9EPN/QAH9KydRuZL7xDf&#10;XCJ+7SQQxMP4tgw35NuFGm2Oratafb7Gwjkh8xlj/e7WODgnBHqPWsvaVHN2NlTp8iudNp3iXRLl&#10;/MsNZRH7rvMTj/gJIb9K37Hxn4s01Nln4iugvZZJBIB/32DgfTFeb3eha5qUqaRD4fupJriRYwqQ&#10;l8gnk5XOOM9cV6Dt0nSIpo9TDXN8pHkWsL5hj9pSOp5PAJHAzWka3u3noY1KcY/CdEfiZq8HhZtQ&#10;1nS7O++0XxgVZItgeIR7mLYyDzgYx3Fc7ZfE/wCC2vbUvvB0mnvIfla3maPcT6A7Q361k6zNqWsw&#10;y+fdfvHjKR/wrGMEYAHAHsB0rmbDwvr0Vza22ox23kRSoztbyHonIGG5PzBa454n2kvJFU6cXHU9&#10;T0/wp8OvE0WdC8YzWMu7C22pNHub6L8rfjkisfV/2cvGb3c19oHibS7xZmLgSRshHGOoJBrKdAUw&#10;Vz/WtfwZpVxfXbTpcTQxw8t5MjLuOenBFTGpTm7OIR547M6fwd4Xsfhfp0OjW0KXespaIs12y/u7&#10;cYwMdznnOOvfAq4kXzGSSRpHk+aSSRsszevt/QYpI4kiBIDEk5ZmYkn6nrSrPEzYD9Dgj0P+f88i&#10;ui+lkK3VkgGOlFJuHXFIHB//AFVIx1FFFAHnoQYxXT6/cRXHws0OdW+aG+aFwP4cpIwH5AVxA8Ua&#10;PJerpqXD+a8hjX9020sO2cexrq7AG7+E+oSufms/EEbqP9lkjjB/8fP5V3KV9jBxktzhvFWhajqm&#10;pQXNtZJMiRFW3MF2tu6+/FWPCOl3mk2txFewrG0l15irG24BdiLjoMcg1rBRjCjFOAAOamNO07l+&#10;093lCiiitDMKpa9e6lYabLdaVpjXUy7fLhVsbsnB/wA+1WbmaOCJpZpRGqjLMxwAKxo/G+mm+MVy&#10;rR2/SG6Y8O3fjHA9D39qmUopWZUYyephrq+p2zHXE1BmmYZkWRiI3A/gx2H6jrzV3xBB4P0+z/4S&#10;3xT4ht9F01o1bUjqFwsEMW44zJIxAjzkZ6Zz+eD8Tfi98LPhB4y06y8V6XdSXGrWN/exz20bSRWa&#10;2cQlkkZVBOSp7DopOeK5Pwl8Kfij8T9X0nxn+0doUln4Xvo5dQ1CFdVu7S4sb2EBbe1EHmhPIdf3&#10;vmJvcXETYYIysc6dOV7S18jSpiIwjzLS25cuv2s4dZv77wp8G/hdrHiTVtJ1g6Zf6a0f2V7ciC4f&#10;zdjjMkKyQLbsQy4kuIxgk4rY+HPhT9onVviDD8TPix4xm8G6T4d1aabS9HKxM90PMMeyXZsW4ia3&#10;DEFwGR5RgEwhn6vVvivbaPYjw/8ADLSYtMskj2b1tgrsB0Ocnd9W5rkrmTXdZuFmvZLm6kk5VpWZ&#10;sj2zXsUcrq1Feo+VfifM4riDD03y0VzPv0PVPFf7Qlq0zQ20N1qBXKn98IoRz2CDn8a5O9+OHjGc&#10;NHpsdrYxt/DDCCR+J/8ArVw+m6roup3cmm6bfxXU0Fv50pt59+wYQr67gQ/3gcZUjqDi3BZX08Rk&#10;hs5ZArBWZIyQGPbgdfy+lenTy/CUY3lH7zwq2bZnXdlJryRZ1XxHr2uO0mravcTlv4XkO38qosue&#10;ao+I/E/hDwdBdXPjPxrpGkixRHuor7UFWWMO6ouYx83V0HT+IVn+LvjF8M/BfiTVPB8tp4g1XWNJ&#10;a3W602108Qu32idLeHygS5m3PIp+UDC5bJyAXLGYShs18kTSyvMsZ7zi/V/8E3gxzjrR8w5IrjdL&#10;+L/jjxjJpum/Dv4Eaw1xf6Dp99dC+sWZdPuJrOS4ltpGaSFW2FFj8zKEMyqEYsSPo/T/AAn8C5NN&#10;gfV9N1qO4a3R5wqN8jbRkfgc+/rWH9rYfszrXDuL6yX4/wCR5Hk+opCQea9Vs/C37NmrXAtbbxDq&#10;0LtnbvwOnPcVYl+D/wAEZC0dv451JS3fyw2PyWnHNsLImfDuOg9LP5/8A8Mv7eKe41S6M8CyLaWV&#10;ltmt/M8yGe7Rp0DYIU/urdueCFIwe2qnHP4d8V29z+zrreveJJND8D+J5JdOm1S3uLi6uI1W3lt4&#10;bWYqhA+fzRcvGRxjZv8AarerfszfE/TNzwWtpdqvRre6wT+DAUYXGYZzm3LdmmYZdjY0KMIRuox1&#10;trq3fyOEtdU1SxbNjqU0Pf8Acysv8sV0GjfF3x1o7IDrBuI16x3Cq272zjP61ga9pWteGNUXSNf0&#10;e4tZm+550e3cPUeo9xmoMjgkYrs5cPiI7Jo8nmx2FkruUex6da/H+yvIGtNe8OyRrIu0yWswOPfB&#10;A/ma1tN+Jvw51NsX2vXiMeNt4zIv5Lhf0rxsrnpQARXFLJ8HNaXX5Ho0uIMwglzNS9T3DUPEXwmv&#10;bFrG+1XTpI5B8247sY6EHk5BxXKIfCQnL6h8QNPkG7CypZHzGHvlSCcV50F70pB61FPKKdPRTf4f&#10;5G/+suKlryR/H/M9LXUvh3bHP/CdSn/rnp6j/wBlofxJ8N4+W8X6q3/XO1j/AKx15n/wA0KP9mtP&#10;7Lp/zSM5cR417RX9fM9CuPGPgKNWCahqtxxldzImf++YxXiem/sxfs5PpElt450TUfEF9JrVzqX2&#10;1tSltxA0i3MUcMSrnZHFbXP2dRk/JGncZrqivPSlKn+E1ssuw63uzGWfZhLql8jmNd/Zy/Zn1LSL&#10;fw/Y/D3WbKygV0azsvGl/HDPG8808iSRB9r73uJssQWAkIBGBjroNM+Elv4ctPCMXwa019PsbSa2&#10;t4bq8mlxFL/rFJY5O7vnmoRu70YA6VSwOG/lMpZ1mEvt2MfwV8K/gp4J0tNNtfg7o19JHqM97He6&#10;tGbiYSSzyTsAxx8oeVyFxjnkE81u2lj8ONPfzdP+CXgyJhIz7/8AhH4mbc2dxJI5JBx9KiAA6UZq&#10;vqeFX2TJ5pmL/wCXjN5fH93Cqpa+GtChVd+0R6RH8u85bGRxnv696rr401WNdttYaXD++839zo9u&#10;v7zOd33ODnuOayaM1SwuH/kRm8wxkt6r+81JvGviea+h1STVW+0W8LxW8yRqrRoxUsqkDgEopOP7&#10;o9Kjm8XeKrk5n8QXTZ9Zjx/hWfRmrVCj0ivuM5YrFS3qS+9jri4ubx/Mu7mSRv70jE/zpgUDpS7h&#10;60bh1zWkVHZHPJy3YyZBInlH+IYz6ZrnPhldwXGiXGnRW6w/2fevaNGrMfuYH8RJ/WulYZ4/CqHg&#10;DwJrN34z1jR/D+ntL9ojjvuWC/M7Ordfov51lUmqUlJux00YzrU5U46vRpF7APIpRxxXb6V8BvFt&#10;427Ub21tF7jeXb9B/Wul039n7w3bqv8AaWpXV0+fmC4jX8MZNclTNMDT3lf0O6jkmZVdoW9Xb8Dy&#10;Jtz5CjcP51S8Padr93pXhSBrOS4uIvDbW00lvp8i+a8JhjJLbQH2ldu4Z9zzX0jpfgfwro6r9h0i&#10;NSv3WkYn88k15r8YvC+seGAtx4fnvobM7rdnuSnkr9pneRwhA3Alwg5PAKgck14eOzyFPlrQg3y/&#10;rofQYXI6mHwNanN3cktl1Tujn7PwB4uvFL/2X5Kry0l1KsYH/fRFV5tN0bR74W+r6xHdMM5t9LzM&#10;c+m8YXP0zXPrFY2EPmXV60lwysPLXB2cDDdwfzqO41+SWFYUtI1VVjG5l3MSgIDH35J+tfP4njDH&#10;VIuMIqH4nmQy7A0Y81V+9fbd/ol822dJqXi/xK7RaB4cj/sW0uGdI4YRukJVckySAZHvuIxXPxw6&#10;RBLJNqt21xJ5OV2NvBkP8Jwee/NUZ7me8ZnuJnk3ctucnJ9ay9eF9shjsWYM0vUNjp2+mCfxxXyl&#10;fFVcRUc6jbb7s2eJw8dKcL+r/JJJL53NptXu1jktrWWSOKSdpNu8nGRjC5+4uOMLgYqthjyWzVLR&#10;UkW2LsGVWYMsZkLbePX61pWdle6jN9n0+0kmk6lY1LED1rByctzlqVa1aXvO/wDXbYhIAXBFTR+E&#10;7jxqsejS6fJcW3IaLcVjbOcsxGDnnH3h0HBxXS+GvhffTXv23xJdeXCq7o9PRQ0k2D83A54+XgZN&#10;d7bWFtp8T2UMEcccbtHDHbuGjliKkZkBXknk46dOuM1nKpy7HRRwPtI81X3Yfn5JdTh734Q/B7Tr&#10;rT73xFdW0OqtCltHcXuoG0aeJBuX7ON6rIQed6g7Q7EcOadaeB/2cb2WO50+98Lyede3BjaLxFEy&#10;S3Btv34z5vzN9nILr2j2tgDGO01f4FeGPH8sep+OdPkjhhtni3rdNCTG69PlOc9COn4jirXhn9nz&#10;4K+LNIu/+EYnjvbS3vLkahqEuuGfyLhw3nMzFmxKFlIwwwFCKQAAK9XC5bisZDmSaX3HQ8uqVpfu&#10;6UVHz3fqN0L4C/CrXtSt/EMqWd09ttkW1sb7MSrJJ9oUuisVIY4YA8Mp7qAB2Hgv4eRaAP7N+G+n&#10;29va/bJJ7ya4hLLIHZm2rKBkkEk9Gxnk96sfC/wf8F/hs7eE/DU7XUl5c+bPdXUhlRpRFHGACflA&#10;2xqAFGBjA9Kh+IPinXNLi1Se/uJGj01ZHWytSY1KLyBheuV29cj2r3/q+Hy+ipSi2/I9GMsPlNFV&#10;VS996aLq/M2NWl8O6HOtpqmoSahcZJa0s8KgI5+cg7gPYnB9DWVJ8Q7/AFme80bSbKbSobV0jeSG&#10;3EfmgjcDG/OR2OAD1r84P2mP+C8fwZ+Cfx78P/BNPHHhfTA+uX9j41a6hupZtFjisJZoH+VArGSc&#10;RR4AbaGz7j7g+EHxN/4Wj4S0fX4Xha5kjWPUgsxVEkMPmEopwGyQMcEhW68E1z4rF4pWa91Pt1Ms&#10;TUzRU3KUVG+zTu4ta69NV+RveO9R1ZdAmsdKsfs8E7N9quoMLsjOBs+Zs7mJ6jPA7GuG065v9Gvo&#10;dQ0S7a3lgZfu9HUEExt/snH4ckV6XNHFcwtFcQLJHIpV42XcrL3Bz1H1rnte8B6aYJtT04SxyKss&#10;siRqZGk4G2NUGO+cAEkZwM8ARh8dzy5am/c0ybiCjiYqjiLKfR7KXzez/A6Lw/430LxFYtGs8NvM&#10;rAyafcSKrJJwxMbdcE7T0IPcDJzrajFbatp11pmoszQSx+XM6fI8YPHzgfcz2Iyp4wa8akt2R/8A&#10;TbZ45I2IZSCrDB69j2yOn4V6Z8NR4g1Lwyl/rNz8sn/HpMyfvXiyQC+RhwR0yDkYPvXqxqRkrM+h&#10;qU+TU53xB8JNb09DPoU66hCqndC4CyqOOn8LfTirHwcs9dtdUvI5BcW9nFEqyW86OuJc8FVPAOM5&#10;ODniu+mP2a0xsZ9qBVX+Jj0HTvXC+L/iFr+ga1caRpcUMk3ljzppmJVH3cbVHGBgr2zjJPPK5NLi&#10;UpTjynRW/wAR/CcurSaJJqKQzRzeWv2j5Vlbp8jdDzkduh64qx4s1bT9B0GXXrhbdpIUH2Pzm/1k&#10;pGEQHqSSccV47DZyX08GlQgSXF1IIo/NzhpD3Y+nUmum12+nvryPwXZX0FxpeiCNJJmjJmlulByM&#10;k8ABgeAcnjOK83M8dHA4SVV77L1PRy/AvFYhR6LWW+xnX17caXpDX+oz2sd9eSfvJDiONrh2JJz6&#10;Akn6DkjGRo/DnRbuDw9FqR021sbs2qwRyLGXE6CTcZpG4Luwz83+1n+LFYsFrN478VNYR2drdWdl&#10;5i3AE58yLIwZCoxjBBUEkg7unevQNQuLHTtPmvtRmaK3hXEkiLlhkhRgdzkqB7mvlcnw9RQdafxT&#10;f4b3OLjfOK1OpTy3D7y30e3b0OP8e6kmo6z9gik/d2qmORd33pCBuOPQfd57g1ixR3s93Fp+l6e1&#10;xJJxtjZRj8yPanTCE3dw1o0zQvMzQtOuJCucgsAcA9a2PAPhmbXdRs9VJEnlXYjhhWNmZbjBOHwC&#10;FVQUfdnnnpgV9nSgqcIxWjJweHjhsOqcFay17XM280TXtGtoZtbskj8whWaKZXCPg/Iccg9c8YGP&#10;euk+GmjT2Okz69cxFW1balmoGAbdGyZCox1fYAeuM+9eveIvh14I1nwwNK8QaRC8Nra7RcMu2RNi&#10;/e3DBB79eefeuH3+bM0kaCOFcR2sI/5ZxINqD24Gfxp45/VaTbd2zw88zL2OBcVvLQUcjhqgvbGK&#10;9tzbyn/db+6fWrA9qR+n4185KKkrM/PKdR05c0TlLl5bSG4hhsoWm8snDKqtIy/dRmxwM8bucflW&#10;54R8R3dt5Wk6qqeXIoHzSBvKYgfKWBIxk+tR+ItNaeP+0YV+aNQJFx1HrWLDFG0rTSXsiosLfuVw&#10;EYkr+8b0KgHJPb6VwU6tTBYhNPXdea7H22BxXtqae73T7/3WXPEvhtfhzdLq2kLI+i3d1tv4GkLf&#10;2ezfdlTP3YjwpQYCkhh/Eatx7/lmSVo3x8rxsVZfoRg1o+FNeW/jbQNcKyKy7FWVAQy4wVOawdU0&#10;m3+HviODR7aRYdJ1PcNLhkfiG5UF2hQ9cFAzqpJ4V8YCgD9CyvMqeMor8ux9PgsVHERsWNW0fw54&#10;mO/xLatDcHGzUbXKsW6ZkwR9SR1wCQSAaz9R+H+iww/2JeWqxyLHhbm3k+eRf76uMF1I7/1rV4/i&#10;PHr0qWG9uLZGgZfOg5DWsrnaPdf7jZ/iFem6Md0rnZyyp6x2OPvPBWq6fEv9mvHdRqMeSRscL7Y4&#10;P44rCstTubTXRDo11JBKqs118ow2OAGByCc/ljtmvT7i0tjbLd6VctcKqg3kJUeZbe55G5c/xAAZ&#10;9ASBn3+kaXqybb+xjlyeGK8j6HqOvauaWFpyd6bswXLLVGBaeNb+L91q9gtxGePOgIVs+6scfk34&#10;Uy30nwnrTs3hnVFtZJGybVkwC3spwR3+6cHr1OasXngVo1J0fUSi7vljucsPpu+9+eawNQgl026E&#10;Gt2TQN/DcLkIfcOMY/MH86zlKvHSpG6K97Y2NI8Maw2txf2tbRpDbt5gdJARIw+7gde4JBAx711o&#10;GOlczYeIf+Ee8O2k+tz3Vw9yzNHtjDOsfUHrlsAjPUnNb1hf2d/bi6s7qOSNlB3o4I6fpXXh1Spx&#10;tH1sUU/E+palplgtzplqJH80Byylgi8/Nge+B+NTaRc3N/psN5fWphmZMsm3BH+GfSr3vTXGBgDv&#10;W/K+a9wOL+IfifS7/wAO3kcWk3FxJa5aGRIkwsiOGwCW4BZQDjt2rk7uOCO5dLSbzId2YpP7ydQf&#10;xGK3teiiYalaOQqiaZWBOMZyw5+hBrnYgyW0Kt/BGI8+u35f6Vtk+IqTrThI+L4uoxlRhVts7Hdf&#10;A7xPZ+H9Uv4NRufLgktfNbdnGU5PAHXH8q7DVfjF4ZaBobDTrq/VlIO1BGmPcvg/pXj+jXSW2pRu&#10;7qqybopGP8KspUn9a2rW3FrH9iNx5/kt5azf89VHAf8A4EMN+Nced0fZYhTWzL4XrRrYN0pPWLPW&#10;p7G9+KngfRvEthoqTXUMcltqEMjKWynGfmHPIz2OGrjdX+HdnZSM19ot1p7f7IkiQdcH+5+ldR8B&#10;9TluvCPiTwnb3MkU8a/aLd4mKsu+MrlSOhBTrWtp3jfxTZRxrLeLdRLGAY7pMluOpbGSa8mrisPR&#10;ivanbjMfRwNRRqO1/uPMV8HP9ugmGo+dDDMrtG6jJ2nI6D1/Oug25OP/AK9P/aE1Dxn4r+FOpab8&#10;I/C1jY+LJprb+zb5rvykRBOjT7pFUOgaIOmVy2W46V5hrPxj8QfCzVrPQviToevXulybVuPF02h+&#10;QLd5HtyvnRwRiLbmeWNREzyE2bZB3jG1Gph6ivTkmVSx1HFxUoTTPSktoYmYxIq7vvbR1/xpZoVl&#10;heJydrKQcVxnhv49fDvxJ4XHjSDUbq1003DQR3WpafLAsjhZJMcjvFE03fERDsU5A6yx1Ow1OzW/&#10;06+juLd2kVZoXDKWR2jcZHB2urKfRlIPINb6G93uY9x4Imhg8rTdV2lVwq3EW5enTIxWxpOmppun&#10;Q2QIzGgDMvG5scmrOUJzmjcuMg1EacYyukNzlJWuVrrRtKvv+P3ToZvTzI92PzrPufAuiyo0cDXE&#10;Ibqqzlh+TZx+GK2qDVOEZboIzqR0TOUvfAE1uzz6VdRsxz5ccilWHsJFOQAOOh4rK1DR7y0Rn1O1&#10;mXy+WkkxIOf9v7zfn+Vd/wADrRjI5AqVD2bvBtMJyhW0qxUkcTpXiTWIhiPUXmh2/KzHzDn0KSEH&#10;HuH+gqyPEMGvf8S3WtKjuNp35hco6Y7jdjHpkMPxroNQ8PaLqA/0rTo8/wB+NdrD6MMEfnWZceAr&#10;Z1/0S9kVeyzqJR+Z5/Wr9pX2mlJf12Mnh8OtabcH5ar5plCLTPDsGsW1zcancQ+Q2+GC6jKszDoN&#10;w4YZPvz0OM1674kGlab4J0nwfc6hJbTeWl27LbGVWZtzMDhgQN7Z4z06V5XpHgrxI/iGx0pDHJbX&#10;N9DGzeZlVBcAnZIDt4J+6fyrt/ivaQax41mMN5cQtZRR28bQzlcfKGI44PJ/TFOPsZPROPe+v3Ey&#10;+tRXvNT7W0fzvp9xys3w6uXLJp3iixZ5GZlhkbAOSTjMnlnqfetvS/Clz4e0+C11qYWsMeA0zoGM&#10;nc+WgOXP04Hc1nRafq8Uny615iggbZrVen1XH5nNPa0trZ/3NukeR/CuM8/41liFTw0eaGprTrVq&#10;3uzTX9eRq2Xig6RdW8ehq0NtHeI807cSzJkZ3EcBcZOzkD3qhq1mNO1m8sf4YbyRFzjsxx+mKrSo&#10;sqPCTt3rtY/h1rQ1DWLPVb6TUb/SMzTNulaK6K7m7nBU4zXmOr7WL5mbbFPPOMUE4GTUy3OjniTS&#10;rpB6rqCsfyMQ/nVTxDrGhaXAlxbfbBubYsdwqb5ZD91ECsdxP4evTNZ+z5tncqLu7FXXfEekeHLE&#10;ahrV6tvC0iorMCxZiQAAACT1HQHjmur8G/E/4VXNhDpulePdJabp5Ml4scjP3+V8Mfyrg7vwjrvi&#10;G2bW51SO6dlFrY3ExCwQht3UBv3h+XPbgDPBNVr7wlfXIMWpeFjMuP7kcgP69K7IYWpSs2rtnQsP&#10;3PRPHnjmeAf8It4Nl8zVLgIXuI13RWkZYbnZugfbu2jkk4yADzg23gjwpBAsLeH7OT5fmkmt1d3P&#10;dmYjJYnkknJPPUmqfw50GHQdMmgtdIFlHJcMywLAI/4QM4wPSuiLKOSa9bD0Yxp3tqb06cYxMgeC&#10;dFhfzbC51C0YcqbTVriNVPqFD7f0q9BdeOtMiCaV4180AgIurWS3Cj2JRo3Y/VifrVfW/Emn6Iyp&#10;MZJJWUlIYVBY+/PA+p/Wk0HxHp2vIy28myZBma2Zhvj5xz+XbNXL6vKXLoXKnTl0NHw/8V/ESRSJ&#10;448Dy2rRMQtxpshuEmUcb9iruTP935seprXg+Lfw0lTdN450u2bvDeXiQyD6pIVYflWR8pG3FRyi&#10;1Y5kSM84+bHWsZYOnfTQxlh4y2OTGja2viBjHpbeVHfiZZy6BQu7J4zu6EjpXpPhxPP+HviO1/hj&#10;FvMPfa27/wBlFc/cRzWPF9bTW5LcfaIWjz/30B+ldD4Hfz/D/iS23bh/ZgbH03VjGChex5spOe5z&#10;y5xz+NLUcExlgSXH3kB/SpKskKKKpa7qw0bSpdRKbivCL2JJwM+2TzSbsrgtXYs3MMV1C1vPEro6&#10;4ZWGQR6Vy93or+G76FtHutFur6S4UaLpOu60lgt1Juz5McjJIDMcgRjZ16kDmtDRvFhv7pbC9tNs&#10;jqTG0LFlOOx7g/p714f8XdJ8F/tVfGfR/AVzcfavD/g25bU/Em6z2LIbe6i3WziVj9oikdPKPlRh&#10;gVY+agZC8xjGq7rV9CpSlRvzaI7Lwd8CNL0jWtL+OXx61uW81ddMSJfDsmnqpuQsXl4vgzSLcyI3&#10;zLINq5JcA7hjQ8aeN9T8U6l9v1fUWSKa6WK1t3kG0O3CooGNzH2BNM8VeIp/FGrfb5IfLhjURWsH&#10;OIohwE//AF9/xrMuknmtDawXCxsJFkj3qSodTuXOOcZ645r6fA4GFGKlLWT/AAPg8yzaWMqcidoJ&#10;9NL+pDPqumWbsi6hG00c3kx7QWQTHhQWAK/e+ucY6kA5/hbQPHWqpo8OpWA8y3zJfWN1NLCzSkdp&#10;1R2kKsincOSGKggYFbXhTwJf3uoalavfLdW95fPLZ/uwot4TIj7G45O5Oozgnj0HpXhfw1aaXN/Z&#10;kD77qaQBm2FjkjIHGSAR0zgEnjtWmMzClhI8kHeX3m+W5TUxcuZX5er9Dhdb074YfDIN4n8YRwjU&#10;LqdpI4bTyDezHzGbMcbyI8zKZMBIt8rZACt0Hn1t4A+MHxw8UeIfEPh3Vn8N+HJLZNAs7hbiW1M1&#10;qtw0kl1bpJbF5VlhkaBkLQbZYkkBOcR9z4S8fH4u+I/GXhrxx4K0uTw34Y1KN9JutS0aZNSsdQQO&#10;rTIzZVJAo3BkBKhhkg5UegaR4pstevZIoYnhlX5o45FHzpz8wx05zx1AAPGcV87WxVarO85XPrKG&#10;Do0I+5FaHB+Ev2Vfhz4c1q81PULu51mwmhtRY6PqeJLazliQq06A5Jkbj5iSQckc816RaWVpYO8m&#10;n2kFu0r7pHghVS+TnJwBk8nqf5muX1i11k+KnmS3umV7iF4ZoyxXbuG4HGQOh4IrrkwTnFc8ZuWh&#10;1yioq9zn4dW1GTxvJYnVZGhXj7OWGB8gI7Zzndznmt24jaWFolb5ipGfSmf2bYi9/tL7Mv2jbs80&#10;L8230zU5UE5NEY2WpMpc1rHLaBoGuWWtwte20f2eCM/vkkHzNtx93Oeaj8Ta7dwa7PaJrLWyRqgj&#10;A2AHI56iut2j3/OmvbwucugP+8M1n7L3bJmntPeu0cz4P1q+vdf+yHWzdRraM3Vcq29McqB2zXZW&#10;Gv8AiLTNrabrl1Dj+FZiV/ENkH8s+9UktoYzmOJV7fKuKkwMYFXTjKMdyKklOV0jbu/GVlrsS2/j&#10;jwhp+rIPlaZogsoX246/QrXM/ED4DaadB/4Tf4eX5axYB5LOb70Q74bPY44PQd6syfIhasvwF8Y9&#10;V0TV7Wa78OeXp12yre77xWQRsRltuOo6/p3reniqmHl7srHLXwNHGxaqRv59TziWKW3l8idNrKSC&#10;Md6XI9a9k+Mfw00ePWxFAvlRzRiaGRVHCgMGjX+982089A3WvM5PBer5BiiZQUZ2SdNsiqGKglQT&#10;jJHHOMGvdoZph6mk3Z/gfIYzh/GULzpLmj5br1Rj0VauNC1uzOy40yYds+WcH0I9qrmG4DbDA3p9&#10;2vQVSnLZp+jR488PXp/FFr1TG0UvkXWMiCTn/pmaX7Jek4FtJycD92fyp88er/EmNOpLRJjaKsxa&#10;JrEkgiWxk3M+xV45b0+vNSx+GNdkKqLQBmiaUKzgZQZyfwxzWcsTh4q7mvvOiOX46ppGlJ/J/wCR&#10;RoBz2rZtvAmsz3Mlq8sKNHFHIx3btqucKSBzg+wNdXp/wIMzrHdaheMwufJm8u1VRH8pO/52GVzx&#10;xk5PSuaWZ4KP27+h2QyDNpf8umvWy/M87zzimg9cetep6d8B7CW3jmvZ5o2aNi8f2pW2tkBRwgBB&#10;GSecj3rc0r4R+F9PtmhNjBMzQriS4h3lX/iPbjpjuO+a55Z1g47XZ10+F8wk/fcV87/lc8QByu5U&#10;Le46VatNG1e9j8610y4kjVSzSLEdoA6knGMDue1e9QeBPD9vLuithHt1AXUYjjRdmAB5XC8p7e/W&#10;tKPTLCHywllEBCGEXyDKBvvAHrg/WuSefv7MPxO+PC9NfHWb9F/wx8/w+BfFU0xtxo8iuI45GVsZ&#10;CSNtRsdcE962rX4IeNZZNt9FBbKs3lyNNI2FOM5yFIx2z617JqeqWml2rXV5JtjXIAHf2Fcb4g8S&#10;z67ILe0LRW6g/KWHzcZyR68ZwK8bMOLK2FVlbm7bmk8jyvDrlfNKXa/+SuciPhxoMDwxXN7dMzRy&#10;ecwkQLGyk7cYJLBuvbgjODxV638IeD7NcJp/2lyijdIz8PkZOMgYxnjGfc1cPnK0saImF8poZJAT&#10;v5y6lRgqQOOe5p1pFdNI0VmLiZmmdkV8cBsjZgAKQAccgn3r5GvxRndadnUcb9Fv+BcMLg6NvcjF&#10;9kuZ/jfU6fS/C+j6TpD65bafbqP+PiOL7LF8i7CfK3bMke5yfQ1v674T0bTPFMWo6VapHcpaoJrh&#10;k3yPFub91uPIXdhsA9RWeNBji8Pra28Rt5I7WOMrb4X5E58sDBXBA28AHB4xW94tRbzWbS9tr5o4&#10;5LcPlFUiZRkFDnp94HjBr6ajKpUw6c3d2W9z6KnGnHk5fyS6eSt+BzfiPV77QGt55L+ZlZZUeNY4&#10;1yTyrcqeVBAHr3zTbfxBpksLzv4kuF/cRr5UnlhgynlgAvVu/JHpTPF2gahdw25s5rm4aMSIy+Yu&#10;Du53YwBuHQHHYda54+HdchkkEun3J3RxrGvloQhXqRgdW75/DFfP4zGY7D4hqCvH0Oetiq1Os0pf&#10;+S/8A6SDWtJkvGn/AOEnucNcLKsUhVQMD7n3c7T6df5Vm+LvB9h4i8KalaafrVxPdTR+bC0l40gV&#10;lwQFTouSB0Gax307UYJ2a5spFQzb/LMJBWPpsB+vOargNHp00vnRyXCK5hgijMfmNgFFyxIHOQSf&#10;bpXH/bGIlBxqQX4r8zF47EVIODlHXTqvxsrHjmo6Vq2lvt1jT7iF8ZP2iMrn865661i8iv5YhlY1&#10;kCowUcNj7vPrkH2r3wa5qaaS9zquj3e5IY2azt5EuCzMxBUcgHAAJPP3ulN1Pwv4akK3Wo6RYu0l&#10;wF3NZ4JfAwT8vuPUZrzHUjJ6L8TxK2U4iGq19Gn+VzyGytLvUJlt7WDdJJwqr6+lb1r8MPFVwy+f&#10;DFb7v+e0n9Bk16IphsHt7LTrM+XcK5EsSiOGNlDYEh6rll28Keo4rQtNE1XULzybBUaP5Du8s8EE&#10;b8sThlOGH3QRQvaS0hG445TUSXPZX77/AHLX77HD6R8G4SxfUL2W4aJSWhtYSBjGe+SenYc+9dJp&#10;+m2VjpIg0KMWzbUaMTW7EEEkEFdytuH+1gc8ZrbuNM8OeDpYZfEniyOFr2+8q0V7pV3SycCJGcqM&#10;noFAPOPWvIPG/wC2t4W8LeMbXwJ8O/h3datq+qWb/wBjyXqzw+feNhbdFDQkGMtJbl5SyKq3CFS4&#10;3FfUoZLjqyXMuVPv/kejRwNOjtHXu9vu/wA2epXdtBplj/aerz29pbxszfbdSmWPYjv93ccfLllG&#10;OnSsHxL8a/CPgHw+3iDRLI6xdyLbpp7Tb4LSW4uIRPBEZvKcR7oT5m4qTt+6rMVVsrS4vjn4y1jx&#10;ND8XbjR28C+JtBn0m78PzeZb3awlWTztixuyOwy3/Hz8okYbCyo1V/B3hv4d/Di+0XWvC3hiXUbr&#10;w/bQw2ep6pdO7LDHCYAqAsc/umdASoKrIyqduBXuYXJcHg5c9R80vw+47KeF5pc8tX+HyRV8R+Jf&#10;2mvi5px0fTvAtn4LMMV1DJqOq6/NJ58coYRSiJLcFZYnWCbYJCGHmRM6bya2vBnhSw+Eejf2fJK9&#10;9f3ltBDIsLsY0jhDeXCpYAlEMr4dx5hDYOdqitn4raTdWC2ckM3n6Xf2vn2exsF88qr984HTGM46&#10;5qvHAPEXh+OxtdS869sirxzSRmNZDgjPPUdRn1X2FetKpvGGh1Rp7NljQtfutQ1GS01JY1MiB7ZV&#10;bGwjOVzjk9DnAr03WUk8VeG7XxbEqTSQwmDVg3V8YGSOg659gfYV4tDbahqe3+y7GR5o3DLuGFjk&#10;B/iJx+IGeK9U+HmvDS9T/s7U1X7HqIWK6XdlY2IwG/XBOO49Kz9n9YouEzHHYenWpuD2f9L8T4j+&#10;Nv7Hvxd8cftXfCfWvAujWsmleAfE2uXmoNe34jcWc+k3dnbsF5ZiWmjB4HQ4zyK+qvg/8OLfwJpM&#10;1v59w14+yW8gMJEKSEEeYpOcswB+Yc4wCAeK7DV4JtA1L+xLzU7aM2sha4kusq1xAEOWBHcDYx6j&#10;t702WGG6iXzlWRVbzI2/ut2cH175r53EVJpKnPoeDmGaVlhY0akXFSVnLdpr5bfj5kobB+vrS4P8&#10;NZX9vadot/beF7rUkmupIWlRGkLTupZjnbg/Iqg/MTnjGO9WIvEfh+d44LfX7GRpoy8Kx3kbGRRn&#10;JXB+YDB5Hoa4+Xqj5GvhZUfei+aL6rZ/qirrfhLTNVvY9Wu45XeFXZ7WORVW7bA2iQlSR0AyCMe9&#10;dbo2rWGowtDaDa9ttS4h2n90xHQEgBh15HBxxXPprWivp39rrrFq1nt3fahcKYiu3dndnbjb82Se&#10;nPTmo/7d068nGkaZ4mgW+a2a4t1t7pHkVSuBKEz8yjeOSMcjsc12YXFToytLVH0GV59UoWo4q7js&#10;n1S/VHYSqZQhjkZGVwySL1BHQ1zWveAtG1eXy9WVlyuUuoF2+XjsSD8o/Bh1+Wte012zM1vp9xKy&#10;3EirHHI6gLPJtJIUZ64GcfXGavFifz/p9a9yFSMoq2x9lTlGpFTpu6eqaPO00qw+HOn6lr8es2lx&#10;qC27Jo8d5hVkk7dD82W28jH3e2a+fYP2gvihe/tIw/B7wdoui6ppF/cTQ32sWkExXTrsFvOE0q74&#10;45lb5jDIkZ2yxYZia7z9rf8AaI0z4daFr2lj4iWuhfaNPlh8P3NvBFKy3oQh7hllGwrAzRs2eMI3&#10;DHivOf2TP2etD1uTR/jX8RvB9nqfirWdHSKTUNWUy3mmWa4ZbdBITJDy8gblgfMwGKbVX5HMqlPM&#10;sd7NL3IafPufUU6iyfLpVqrSdrvv5L1fY+mvhN4GsLPwquo3dnCkmoWcPmSWczkyIPmDmQ8liedw&#10;xkY6ZIFj4neGdRvtK+0WUm6GG6aa4h2HdtC/IqhV+bDZPPPPU4AqMf8ACR+Ho2n8O6jLeKsZ26be&#10;yblb0CSE7kPQZJYe3U1uaJ400nWJUsbhmtLyQMUtLjKs2OTtyAHwOTjoPavosPLDVKajBJW0XkfF&#10;4fO8JmlTnbTlfaW/yvt8jyBZllA2ksu8ryCOQcHjrV3w/r2peGNOlsNKSFoZJjKomUs0cpGA6sOe&#10;MDqD0qD4j2mmp8Q74WhkkjikVpI5JOBKeWxgZx0XB6Y7VUsj57+ZPfbYUWR51/5akDkJGOhY4wMs&#10;OSK6pQnFczLo55l1bFPD89pba7PyR6h4T+IHi7xJ4OfT9a1W1vPMbY1wqbJkUHIDgfK24dxjAHfc&#10;cWFGKo6FJpJ01bXR9Qa4jhUbi5XeuckbwoGD7e1Xt3YV4OMrVK1S0+nc+Iz/ABX1jMJcqajHRL9R&#10;3SsfxL8QfAfgx4Y/GHjTSdJa43fZ11LUYoPMxjO3ew3Yz2zWtnK5zXmfxdz/AMLD03H/AEBbgf8A&#10;kaKpwtH6xW5GzxJe5E6zRvix8KfEOpx6PofxI8P6hczDalnZ6xBLJIO4Cq5J4qLWNNNnO9tLGGhk&#10;zt3LlXQ9vf0xXCaLF5vjLQUz/wAxQc+n7qQ/nxXrGsWbanpxQDdJCC8J9R3GKzzTAxp+6ndpXR6e&#10;U4u0uR6X2MG4mkmnM0MHlpGFEfkxttRcYwW6bsg8DttPc42m06H4j+Cbnw1qB/fKB5Nw3JSQHckg&#10;PGCDj8sd6519+PldlCPuYNMETaRgliR2B3Dkcj8K3vAV6ltqz2jsu24XCMp4JHIwfpXHlWIlh8dF&#10;30lv6n2GHqOFaFVaKWj9TJ0vVp7jw/8A2jfw+TPbxut3F/clTh1/Ag49axbHxxr3kxyXul28m5QW&#10;8mYqeeehH9a0PGmzTvEHi6GIbVmt7ebaD/y0kiMZP47B+Nc6xIJGfyFfoFbETjGPK90fU80uVWOw&#10;8O68dYthqlrHNbNHIyAl8MCOpBHb+fetW91vT7TTIdR1LSrGZ2heSe4md4fl3ED5Yyq9iOmfzrI+&#10;HlismmWEUsLeXJmWYHHzRgFz+a1T+IWvXGsJDHd/u5r2QSSRL/DGuPlx25wD07+ldEp2pqTFJKVS&#10;33m9o2q+D9ciF5E1xGv3W/s+4E8efQ+Yd4PtmrV5pWhSW7fZ/EKspyDHdWZRR7MSdv58V5lOiWyN&#10;cxjYyrndGxU/mOp4rutLguYdNt4ruUvMtuiyyMeWbAyfzpYet7e6WgowuvdbRF4h8JRXccMGtadL&#10;bOVxa3CLjt/A33WGAOmRjtWPpfhC803XobxLwNAqszSRrtYnHCnB59c47e9dPb3NzZIYbe5ZY2I3&#10;RYDI3PdTwfyqwEtdWjVbOzFvf/xwwsxiuc/3dxJVh6ZwewrWVOPMpSWvcfNKHxL5oqBx0A/Kglv7&#10;jfitYvj8XsWhSRRedHLHdRCWNMq6jcNwwPauVuLWaWBjBY3jPt+X9zJyceuKmpiHTmko3NeY7Sfw&#10;voF3cSXk+mRSSSnMjN3O3b0+nFea+KBqmn+M9R0W402GCxjmE+lzR/enWRd0ue2EchRgdP09WtXf&#10;7JEZMq3lruHocc1x3xYtF+06febeWWSLd6Hhx+iMPxNd+E5adeMkrHkZ9h/rGWVFbbU5Arg5962t&#10;DuWlj8rPKqv5YI/9lrF4b5avaNcpBOqy/KCdgb13dB+B/wDQjW+c0ufBuXbU+H4br+xzJJv4tD0D&#10;4M+I28O/EKzgeLdb6pus7lv7ucmM/i+F+jV1k8H2G8uLA/8ALvcPH+APB/EYP415jZ3Jsry31BD8&#10;1vPHKvsVYMD+Yr3nxJp/hUapHqE+h3N1PfJ5reXdMicBRn7wGcEflXxeIw7xWH5b7M+ozzLpY+EV&#10;F2dzkDLEozI4A9WIFTaZY6jq03k6TaSTMpU/u8bQeoJY4Ax+fPSqPjz4u+D/AADqkegQfDhLq8mt&#10;hOEuLz5VQsVBJOSxyrcKGOBzjIzkxfHDxjql1a6N4b8PafosFxuEzRo5LvjgBvlOMA/wg+9YUcpi&#10;pe9O/poePhuFavNzVJX9Lr/hjU8c/BX4X69pjaX46bZdPMk8keixqsxxGYzHI7Ago0TNGwwNyHB4&#10;rxKH9iWHwrqOpaj8NfiNqlrDqUsjf2HqUu61iDCQrtMQUgpNLJOBtO6R2yQSXPq/9o+MrdN8MWmM&#10;pYvJnzRn1Ocmuf0/4teLWvLG21HwnYiG8vIbdpIdRYlfMcLnaY+wOcZH1rfEPMMNZQilFedzoxFH&#10;PMLH91BKMfO/33ON0q5/aR+HPxEuk8a+HbzxF4ZulQwPorQzT20nleYzopUSPh38rY7bCsG9ArNg&#10;60P7RngTS7e6bxzqdnprWPh+HWdQuIb8XFrBBK8ipH5+FDXA8oloVBZQVPRq9e5J4PvWP47+HXgv&#10;4naI3h3x94fg1SzfdujuMgnK7T8ykNypweeRx0rGlnOv7yP3HDh+JOZpVofNGD4G+JngD4lad/af&#10;gHxhp2sRrDDJN/Z94kzQrKu6PzFUkxll5CsATg8VtFx68ev9fpXH2H7MPwz8H6Bq+jeCoLzTdL1a&#10;60+fWrOHfcmS1sXeSO0iDNlULu2Rk5zt4HFcro3g/wDaZ+Esu77FB4pjvtJt7aaOHUGEGnXKGR2e&#10;CF8P87YQ/MSquhJIhYv6dHHYWstJfee7QzDCYiClGVr6a6HralXXcKWvL9N/ar+Gj3N5Z+KtRXQb&#10;ixublLy31i4jgmt44z+7kkicrIol326odmGkuURSxyR3Gj+PfCGv6nHomkeJLO4vpdOiv0sY7hWm&#10;+zSKWSQoCWAKgtgjIHJABBPWduj1ubFBOOabG4kG5WyOvFOPSgDX+HK2/wDwmMN3dXMUcNnFJM/m&#10;tjJ2nBGT0HJrlNP+IPhDxXqFxJpPinT7u4kmklmihulZwzMScrnI69McVe8WJND8LNRlSwl23l5F&#10;bm4kj+QLvUMQe3y7ueK4W80XR9VH/Ex0y3nx91pIlY/qKxq1vZ2VjanR9p1O+JwdoUj8K5fw/wCH&#10;rPxab/xLc314rXGpP9jktb6WLZDGqxAAKQrglC/zA8ufrWBP4XQWrQ6DruqaTIwws+n3zfL9Ek3x&#10;n/gSn8+a1PDOqax4S0a10OxEd1bWybBJMNsrc5ySuFJ57AU6dajLSaOqjS5Je8b8fhrxFbLst/Ff&#10;ngfxX1mhf6/uii/+OinHQPFJ+X/hIrVV/wBnTzn9Xq14d1+PXrVplhaJo5CkqMQcMAD6+9aGSRgn&#10;FdMcLhKj5kkdHs6fYw5PCmuOuw+LpI1P8UNjHuH037h+lP0zwatrqUeq6jr99qEtuGFqLtYQsRIw&#10;WAjjTkjjJzgdMZra2+5pelbQw+HjrGI404R2QAY7UUUVsWYni3XNU0GOOayso5FlYjdKx+VgCcYH&#10;qBXMQeItXvJbbXL3UHZ7SUs1uihUGPlkHA54Ddc9a67xRpM+r6WYLRlEyyq8e8kDII4/FSw/GsOw&#10;+G91Dbtb32shBIArLbx/MABjgtx0xnjqTXDXp4mVZcuwmaHjew+1WEer26bmtvmbb1aM/eP4fe9x&#10;msfwxd2Nr4jhvbqVgtxb+TG+7ChiQcEepGPpiuytrWOC2W1BLqq7ct/EMd64jX9FjsdSm0qUFoZA&#10;Zbds8gE9PqrZ/Ss8TD2dRVkJr3rnQeNn1aLSvNsLryYel1JGT5ig4G5T0GOe3T9OWhOq6Y7Nok8a&#10;JJjekrMBkfxDB6nv9B1rrtDvYfE2gtDfRh2ZGgu4zn5mxhvzzn8a5d4pdMuZNIuZW3Wzbd7fxr/C&#10;34jH41OLlJctWL3Jl3R6la/Ejx5Zuxl1tbpOjQ3drGUP/fAVj+ZrQ0r4m24lkg1vwhZxw3CbJ5NN&#10;XDOp7FTjj6EmuVorQ8c6i58HeD/EA87wH4ghhmZR/wAS2+cqqj/ZyN+fqWHpisPVfDfiHQN39saT&#10;LGqfemVd0YHruHFUHhWT76r1z07+tauneN/F+hxKlhrLSIv3YLr95GfY5+YD6EUAZgOThTmsbW/F&#10;MGl6nHpk9g00csRaRlwcDOOmOa9Fj1P4W+JlNtqukNpNw3PnQriPcfTbkf8AfS4rnvEHwc1PVbc6&#10;nZX0epxjci3Olz/vEXPQg5Vj69fYCpqc3LZFU+Xm1POfH/irwx4I8C3XjTRdJmuJ/I8uG105mWfB&#10;lRHZAI5Cvls6szeWwGBkc5rz/wCE+jaDo3gS48UaJfW95J4s1i7vrjVIZvP+0xxzvArLNgGVHMbS&#10;BsICGX5RwB33if4b/DXXfHmm+ErnVfsPiy1sm/s/T/EHhN7+xntuXkcsTE8U+d53xXEbEH5lkX5a&#10;x9T+yyalcSWNnFBE9wzrHHGFDZP3mx1YgDLHJJHWvSyuhzVeZ9DweIMWqeHUE9ZfkQdPmxVrRdL/&#10;ALb1OOwV9oY5dvQVUYkDmu88F6MuiaZ/actsZJpkysO4Kz/7IJ7nkV7GOxSw9Fvr0Pm8ny+WPxSg&#10;lotzVsPD9tpVgsGlhI1LgTbZsSqpDfvMFTnkAY6c57Umv2F3qGm3trpNlNLfXFjN9nW32iWWZLdv&#10;KxuIG4sqgZwMmrUVolq7xx301yvmMVkuNu7aTkKNqj5R247k9ax/iB4K0P4ieDbzwX4hmvo7C9e3&#10;a4bTbswTDybiOdcOB0LRKGUghlLKQQSD8r/EfPLc/RpSjSj7OlokcP8Ask/Cq6+G/wACodF1vQLj&#10;T7jV7+5vb61m06azJkfbGzCKZmkUN5WcuQSSWCqCFHfaL4VsdGdbnfLcXGwqbiZsnB6gAYH6Vyvw&#10;F8Q/DK9g8Q+DPhVHqi6foOr7VTU9PsbbAkBUtGtmiKYmkhmcO43sWPJAUDv0OVyRRyxvcz5pWsLg&#10;Yxto79KKKrckKKKKACiiigAooooAbIu9cYz/AFrOXwv4cVsjR7YbCMBVxitM5IxXG67F4ue+uRZX&#10;GqBNzfZ1ttnl4xx1HtWdRx6o0p82utj1LU5ptY+GNhqF25kuNP1D7M0jddmMAf8AoPWudJLxNAx3&#10;I3DKw4P+cVveETJcfDDXLS5jZZEa3nZWHKsSoI/8c/WsLpyB/PmrXwk/DLQHdnVldFIkZWk+Uclc&#10;bT+GB+FIFj24Nsu7zGfdk8ls569Rz06CnKwYZU0UuVB7Sa6kRgiZFiNspVYvLG5f4Cc49z7nn3p7&#10;5kLPJFHuZkLHyxyU+7+VOoqvQOZkZgQyiTyU3CQybvLGd56t0604IEC7VX5VKLtQfKp6j6dadSM2&#10;0UWQc8+jf3ljRoWvtZtrRuV3bpB/spz/AFA+hrtyobkiuZ8BWsstzc6nNb7VH7u3k/v9dxH/AAJQ&#10;PwrqK46tnKxpFt6sTaO46+1LyetFFZlBkCoby8hsrZ7udsIi5ZqfLKkaeY5wq8sTXEeJ/FE2tyfZ&#10;INsdurdWb73PU+mOPavPzDHU8HRv9p7I5cRiPYR03exDr+tzeJL6OJQI4y+yFWbGSTx+Jqvp2k6h&#10;q0W2LRX3R3BaNpkw0ZG5S2c45B47gH1rU8J+EzqE8eoagNtvCzfuPlYSyZUq+VJ4A6AEck5z0rq8&#10;QWAjtLW2O6WTbFFGvLN/9bue1ePhcrrY799Xl8X3nPTwsuXnlL3n17eSOcsPh6FAk1S692ij5x36&#10;10mk6XLMiW+gaavlgc3TKUiVfUtjn8Af60a3N4e8NOsHiWSS8uyodbG2BESd/mbvz6/l3rlfHnxU&#10;1K+sjHqz/Z7GRgi2dtGWZ+MgE9Txn0AxX0uEyvC4SN4r79Top0aVHSmjptSufB8KtDf+OZM55XS4&#10;GZgwPQNhh+YpsXj7wHBp9vosmhatPFa58q4by1Yt/eyJVOT16YryXX9d1GR7F9G1CS3juLRpNyxx&#10;s3BXaPmDDo3bNJJ4m1mHw/pt5FPA0tzvWWeeEtyN2OEKjPFdiqU1pY6PZz0Z67PrHgK/ZTp3i260&#10;/P3o57WST9XBH5GrVpYxXQ2aV4u0+8b+FJHEbH8AP6V4lf8AjfWrRI3U2YZrNZWRrdyXbJBx8/HT&#10;3rodYvGstGmvlhjZ44d6qynGcUlKlLYmUakd/wAz06XTddgcx3uh3CqDxIuJEb6bCSP+BAVWudGg&#10;u1/f6FLJ9bFz/SuM+CPi7xLqXxCsdGurvFvtkMkULOFYCJzggsRjdg8YpPFvj/xnYJcajD4r1BFS&#10;4CRxQyqqgNIFHVT0z+lZ+xw9SN2tAlHXlaOpm8FaZN83/CMXS5GMx2ko/kK5HxZrHwq8Gx3E2v8A&#10;ij7D9lVzcRzSBWjCmJWyGweDNDnj/lovqKb4b8feM9VgmmufFGoho5/L2yXQP8KnIKqv96uZvvhV&#10;4U1nxx4g8eeKLL+0rnXoLGG4juJH27LXeVLAttZi0hLHGSI48k7F24vK8vqK7gvuOeVGjzaxV/Qm&#10;vP2jP2ftBv77SYfE9nJqGmNdR3UEhZpEmgSRpULH9zkCGVR8+S6FMbiAfNNY+J3x9/aH+G/iKDwr&#10;4QvNLm0zxNp8vhbUNO1A2kOvaVNJJBPIrSsgRooz9pUPhjsjAQlsHvfCUHw+1PXLiXTPh7p9rd30&#10;JvZ7hdPhDy75jMdx5JPmkyYP8RJ61a0C68S/2ytncW8kVrb+ZCsCwLHFFGnyxhOBkYUDjI9hW1Gj&#10;haFvZxXyRtGio3MS5+A1v4l8TX3iD4neKZ9dtb4WkiaHGrwWttcW8OyOdMuXSZXLSLIjKwfYcny4&#10;1Xr/AA/4R8M+F4vI8P6PDbBWJVlBZhkKMbmy2MIoxnoo9BVrU9Vs9ItvtN7KVUsFXahYk+gArN0n&#10;xY2oap9luLcwxSqPs+/727PIPJ5PUc9Aa6pVIxlZgoScbpEXjnSmu4Y9TM0my1/1tvyUdSRyR7Yz&#10;Vfwx4U13xVKJLeL7DYrIRJqV0rCNQP4h657c8nsK6cokkZU/dbIp8011dJHFdXLyJCMQozZVABjA&#10;B4Xj0/rWcqMZS5mXHEcseVFK50bS38Jr4S06a6kjgn3R3d5t3Z24+RVyNmVVuTngACqugeHG0mVr&#10;2e6Mk0kYRgE2oMHPA5598/StVQR1pav2cea5HPLYhWCC2VlijWNeWbCgDPc1k2/jfSrq4Nuyzwr9&#10;2G6eP5WY8cHJ9jkjBzWxeW0d5bPaTbtki7W2tg4PvXOr4H1N7y30uzZbiK4uEhXcpDIGbbngcgZq&#10;KjqRtyl0/Zu/Mer+J549Z8P6Fr97BG11c2Z8x1HXKoWA46Er6elYFo9yssltd3F1ceWqEXk0Maq+&#10;4t8oCY5XAByAT8tb/jWWztby08NaaqrbaXarHGi/wnG0D8Ao/wC+qwL+b7JB/aLmJVgGZ5JEZtkP&#10;V9oUE5xg4wc7QO9fN5lKEsY0j4zMq31jHTw173slvo1t/kea/Gn4RXHjW+1jX/BnxAs9J1680Wy0&#10;6aS7kzHb2Ud157nC5ILhnTnAIbHaqbfs2+F9UnuC3jaOTzmuJpI4LePCyXMMgA+9xEBI7KgOSHb5&#10;jnI3vFHwSXxZrNxr8Xje8t49SnWW6SGM5nhDRtHD8xyqARjpg5diMEmobP4FalYGWbSviBdRzBok&#10;tn8tiAqeaBvG/wCcqsgVeQAsajHJrzbR5tT51RlTqtJW7/8ADaehDq/wVh1/xE/ie+8azW802qrJ&#10;bWN1IrWtxcKq7WjiEh4EaFduQ3yknuDn/CP4efDLwb44k8Y6N49a8uIdJOkC1eMRwwBTbqT/ALLk&#10;WsW7JwSBgDpVG+/Z7h1XxBNdeIfiDHfa5b6TOo+z2bSXAtjKksJjBY4IYL97fyOMZIqT4cfB7SfD&#10;GrSa34b8TKY7uR/7UsYY8Qne24oBliFBIPOWyq8gkmu7B4OWMq+7HRdnqetRyqpiqy/dOCfn/wCT&#10;a9D2beyqdhILKR8rEdR7EYqjr3jO78LaTd4vIpLi5/d6JBM3PmCLkFiGJ+YZyQeuDwBnD06GXwzf&#10;R6B4buU8lmYWdhcDiRFALPEQcgcnIPcdBznzD9pP9ofwr4Gi0+y8QeKNN0G61W9/snQdUurf7RHF&#10;duuZJCCRlQqlFOCN4wc5wYx8cVlMXbW+i9X37H2HC+TZnhs0VOprR3fay2Xq3Y8w+JkFx8Yvin4d&#10;8cfDrxX4N1zS/C2qLbavbWepMdRRpJUEjqvlEQEMzs2GQSRjDErxX1R8PfDtjo+ix3cWlW9rNcRI&#10;cW6EBUCjaoyAcd8EDkngZNfNv7J/wh8YfD34C21/qPhOEX+rXkl3dWi3QuG015JEaRIQzy7o8xli&#10;pkkKtO6qAqiNfqnS5zc2FvO9xHI00QIkjXaJGzzgHnGa4MLg62Hw6qz+1t/n8zo4+xtSoqeGprR6&#10;u3dbKxZ2ho9mOOmKg1HTbDVbZrLU7OK4hYgmOaMMMjoefQ1MrcZP86XIzgVp7yPy3male/8AXqee&#10;+LvhBq8bzap4C1cec5Z203VpneF2OScSZMiEk8nJA/u9q5OTUZLCeOy8Qaddabcsdv2a+Tb8x42h&#10;wSrZ6DaxyK9wPPaq+paVp+s2UmmatZQ3VvMu2W3uIw6OPcHrXpYfM61Fcr1REqcZnlFnql7ZSLLb&#10;3Dqysr7VkKt8vTJHJAz0OR6g102g/Em8jaG31ZVmi24nmK/vAeADhR8w68AZ496peJ/gvd2sS3Pw&#10;91Jrdlk+aw1C4aSB154BIZkPTGDgehrlZL280uT7L4s0S40edmwsd9sKP6FZI2ZGyOwbI7gV6cZY&#10;PHR7M1hisRR0muePZ9PTsezWGqadqTNHZXsczx48xI2+ZcgEZHUcEdR3ry/433j2PxE0i5lSZYV0&#10;2VWeOMlTlhkEgeoWobLVL2ynhkt3ZnWQfZ155ZuABjnJ4GP0r1jTop4rOKG6k3yCMeYx6lsc151S&#10;j/Z1ZVE7hKVCpTvTv5p/5/52fqeQeFtUs7/xvocVnN5jLqDO6qp+VfJk5PHv+teyrIyP5iAZU/n7&#10;GgqOigc9aNp6k1x4rFfWqinaxNP93sYPiWytbbU2jW3jMMiqwhZeMHt/WqllKlhcRvFOrtbygM0c&#10;JRcjBwAfRWFafixV863lH8UPOfYmsgjLsJIp12hEy8n7t/lzuUdvvYP+7XhVr068vJpn22HqSnhX&#10;fZWaKnxJuYm8Y6yisf8ASrXS9v03TN/6Cp/SsO8Yw2skqj5lVj+Q6fpiuT/av1m+0221C60/U1gu&#10;rPw/aT5h1iW1nT/XgMkcfE8gzlY3wrNwThq8l1f9ob4mS/E7xFdWugeIYvDdrourJ4XvrjR4o9Lv&#10;3toDIJ1mWQtctIYdyDaoVC4B5GP0ejRliKNOXkfaYeMqmHjLyPsXw/FHpOltCx/499L8pf8AgQWL&#10;+TGuL1m6XUteuLmI7o48QR7f9gndj8SQfp7Vy0U76B410TQfh98RNT8QzXnh+7udfabWvtSNEHtV&#10;iuNu7ZAzSyMVEYVSqyAA7QBxPxQ+N2veDtG8VaTp3hmezuNF+yxW99dSYku3uLpIQ6rtI4yztk7g&#10;JE4yX2dWIjKSUF8yuX3mev6Pos+razBG4ZYbZlmuPl+9g5Veffk+wx3FbOt+LW0nUf7Lj01pZPL8&#10;ze0wVSM444J4+lfP+o/FDxv8EtcksPCNlqWuXfibVtI0DS4dX1wywWtw8N1cyXTm6mVRuhVcLvTc&#10;zKOOhPEnxt+JqeNl0GW+8P3WsabNoenX+n+XI0t3d3kls8ywMGVUhWCVpA7BiNnOeaqNOVGjaG7N&#10;PZyjGx7xa+Nr6TUIILmxgijlmCM3nMdoPf7o9utdAvkzINoEit90/wD6q+YNC+MPxJ8XaZLr2p2W&#10;g6fo9/eR2dut7IkstpLLcbYpHWGd9y+Ur5EnlsZCgCgbgO/0T4teN0v9L8O+GpbHVLXTLyGHXXtd&#10;PaSS7aX7RMIYQJCImSCHcS27cZkHH8WlCVXWNTUIxlsz2i7uWure2mmO6QeZEz9SQu0jJ+jY554q&#10;Nth4zznFeA6p+0v8al8Ia14z8NeEtP1qzsbK1uo9JtrcwzafNc3MkCLLLNKEkMMMMkkq5U7iuMAA&#10;0eD/ANpD4peIdS0LQNXjsdLm1T7ZN9tk01G82OK6+zx24IufJEpKFsxvKjI25ScZrdR5Y6hThK1m&#10;elajqvis31wkN7dN5U7eXDFbcEBjgZC9xjv3rX+IelnU/D6ypExa2uopFxztBbYxx3+V2/EV454a&#10;/av8ea4s9/q3g2HR4YdYs7S3t761mVmt7i8Vlu2lz5YT7Ln5VLESMu4oW8pc/wAR/Gu5+J/gC5uP&#10;Fngy1/06HW5fC1rJDcJJNIssNnaIQpDnzFndn6AxuMgAMTnTXs5NuVyatGVSnKD+0rHXSxS287Q3&#10;ETRuOqt1HtUti6JMwdAdy8cfxDofwpJ7jUbxIbvWdCt9LvpreNtQ021/1dtcbQJY1IAyquGAOBnG&#10;ajVikiyY+62a+inFYjDa9Ufj8ubA5hp9mR0m5Zoju6Fa6Lwh+03qni74t2HwJg+FWrTR6PZtHqfi&#10;7cy2kUog3pHgoAzSBcjDHAGTwai0D4al4Yb2+1tpoWhVljjjKcEZ6hs1xXx4n1b4P/EPwp8VdA1G&#10;6XTZL+2sNQW/1SZtLtYz5qSz+VGHk83yixCqo3yw224/Kc/AUMRSlWlRW597TzjB46sqdNttK9+n&#10;mvU9F/aA0qCJtB8Wcbre8ayeTt5c69D9ZI4v/wBdcZqcV09qTpd01vcKQ0UyjlT/APqP616x4+8O&#10;RfE/4bah4bhuTDJqFiwtLk9YLgYaKX1+WQI34Yrx/wAMXM9zo0Md9IWubfdb3m7g+dGdkgP/AANT&#10;VyumezRfu2Oq8AatLqmmyx3U7TY2yBpTuO11zg/iG/Kn+ItC0PTYrfV4dPt4fsWo280jrHjYvmLu&#10;PpwDknHTIrA8E2mrweI1Fhby/Z4p2ExV0CNGwLDOTkkEnGAeDzXcXlnBqFnLZXUQeOaNkkRv4lIw&#10;RXp0l7fCuMkbV6ftqEqfdM2h15H/ANenVg+ANci1jRfskk7PdabJ9kvPMUhjIoHPI5BGDuGQexPN&#10;bhxuBIr4SpTlTqOD6H43Woyo1pU5bp2Ib9JHaG1XTpLlZGEkxim8toETnzM55wyj5eSQfapXVkZg&#10;y1UdbaGC8060liWS6meORpbeRI5XYcZz98beCRkfSrEMENrFHa2tusccKhIY4lwqKBgKB6AcAZ4p&#10;zUWlY9PMKdOng6cI3Wve97rV/fojmfil4c+Hfiy0s9M+IvgxtaiZjHb28cZaRVDRysw+dQAHiiOe&#10;cHGPbyvSf2Zfh/4Z8Xab428D/FXxfol1Y3Quyuq6O9yzXTJ5ck++IIAzRbU2ksgVAuwqNteqaXLd&#10;a3r954hmulkto5HttOQL91VfbI2e+4oMfStYqMV9hluDnHCrnk7s+1yPL508vi6sm2zR1/4rfA3U&#10;3VfGesafp0zcrcLfpbMx/wB2XZu/ANVmLwX4e1qKG58J+PLOeO4XNut4wDSZ6BWXCt7YFeW/FPwr&#10;4S8Tapp9v4i8MafqDRQyshvLNJCoyo6sCQOT0rEv/C2lDS2tkkvI4YISsEEeozrHGAOipu2qPQAV&#10;VSUqdTlPSnhezPoPWtC0yHw5p3w71ywt7sLH9ovY5ow8LnLZXDcHD7cZGcDNcD44/Z+8G3umz32g&#10;ahqWhyQxtLH/AGVMiKdozgqykYJHtTbbS9ctY0+weNdWt2WBIwqyxuu0DgfOhOB6ZpdRuviJHptz&#10;DF40t7hZLZ0Zb7SVYDKnkeU0Zz9SR7VdTC1JPmRUaFSJ514auvEN9pVldzzW8zXXlJtZWTBZtuf4&#10;vUZzjpxW5daTr9oW+06NMcD78OJAfpjn9KoeGbH7DbaTY7wxjuoF3bcZxIv1/nXpDDcMYrLC4aNa&#10;LudUY+7qeY2K2MG1L2JYbqRmbbJlJDlj64JwK1I77WrZP9B1m4jb+He29T7YINdtc2dveQtb3cSy&#10;xt95ZFDA/geKyNQ8BaJdr/ooktW/6d2AH5YxWrwlan8EiuUz9O8b61bp/wATmzt7g5wGs8qfyYkH&#10;/voVp23jfQ5wfOaaH18+E8fiOKzpfA2tWw/0PU4J+MASqyH8wT/KsvVtM8SWFrKyeH55JFT939nZ&#10;XDn045H4il7bG0lqriXMdxZX1lqFst3YXUc0TdJI2DCpgyt9015bp9tFo9lDZxu1vftGE5zHI8nX&#10;nABPP4e1em2cckNukM0jMyKFLN1OO9dWHxDrbq1irkvHXFGB1xRRXUMKx/F+iHVLP7XAp+1Wqs0O&#10;P4+OUPsePxrYobIGc1M4qpHlYHD+G9TksNVhnS4Zbe6wksJ6BmwA/wBRgD6fhXQ694Q0vxFMlxdi&#10;UMmQGhfbu6deOeRWFrXhnUP7Vk06x09pLe6bdHJkbY8n5snI4BPHf06V1djFLbWcUN1cmaRYwJJs&#10;Abz61yYano4TWlyI36i0UUVB4wUdeooooArapOtnp890f+WcTNz7A/nWB4L1vxTpOuwfY/Ed0Wlj&#10;bzm8zkgYxnsRkgYOfwre1mwXVdPk05pWj8xcblHTkH+lcj47+G/ivVvhz4mg0Dw1deJGn0eSzaxs&#10;ZLW3O2VSH3PcypGFI6/eIx9x+RWUlJ1E0bQlFQaZz3gfUr/4lfFHxd+0D4usplvvC1zeaLpMl1dR&#10;M6pNLH8iJFK6rH5EcJ3YXzSwYjcDUS9PlH+cVd+FmiWvgr9l628PWelXum7takibRb6Mxf2Y0fym&#10;3jiEjxRomwAeQRDJnzECiTApjg19JlMeXDt9z4XiKpfGRh2X5lnRLX7brFvbSIGVpl3L7V6bhXuf&#10;svlho4UBMM1r/wAtCfkeNiMcLvXj+/XAeA4Wk8SxNx+7Vm5+legWw1AeYmoR3S/6Q3krcTK42cYK&#10;7ei+3WvPzipzYiMD3OF6Xs8BUrfLXz0/AS5vbOxjE11dLGpwNzsBnP8AWmW2oWF/uSzvo5GC5xHI&#10;Mjtms/xnp+qX1vZ/2bZNOYb3fIsciqQvluufmYdyKq+FtO1K21Oa5vtKkt1+z7fnZPmO4HHysa8p&#10;1Je05bHuxpxdO9zkPAfiPwvf/tJ+KdO1DVZptbWyUWsE1iIBHEoQlwZdQmkmYo6qHjt4UCAL0Ga9&#10;STIQAjt2ryTV0+Jfgz9o8eIEufGOueH9SaPz7C1jurzS9OjNqItssUky2yASp5gVEkkO4kJkkj15&#10;dStZIyItKsdqnH7lSi/TCEVsZDaKkW9iYqJNFtdv+zJMD/6HirlvN4OaMC90fUFb1t7pNv5MDQBn&#10;0VLqGt/DGwuRa3uo6xaOy5VSsD8eucj+VP1Kys7bybvS9QkntbhG2+dBsdWDFSDgkH7valzICvRR&#10;RTAKKKKAAgHrWVr/AIh/saeO2SxaZpELfK4XABx3+tapOOTWLqtx4L1WUDV0sbloWwv2hUfZ64z0&#10;qZv3d7FQXvao2vDXxK8HaN8OfEGveL/E9ho1tPp8bq2pXaRqNjSbgCSM446Z6iuV8aaZq0t79tSG&#10;4kt1hXctvNjawJzwDzxjpXl/xu8MeC/ib8WtA+E2oy6PrGn6tb/Zl8Nm3+a2jG95nBRcAFQpVgVd&#10;WPPylSfaNX1+y0dI5ZoZJPPP7pYMHOAPU+9TNJx1ZUW1U0QeEBMvhy1S4WQMkZT94pDEKSoJz6gA&#10;/jWlWTo/iq11a7ksGheGVcGNZGGXHPTBPpWsOlVFx5dGTUUlL3goooqiQOe1Mmfy18wjhRn/AD+t&#10;PqfR7Y3+s2tqvaTzW+i8/wA8D8aG+VXA6/Q7L7BpFvZsuGjjXd/vYyT+dWqBxRXn7u50BTXcKMk9&#10;KcxCjJNcj4v8VeczaVpkrbPuzOO/PQVx4zGU8HS55b9F3MMRWjh6bk9+iIPFvima9nbTbKb/AEdW&#10;wWX+P/61U9B0GXU9TGn3tu3lPbh52aMNG8bbl2E+uewGffms+3tJdVkbT9NuvLumX920cQk2HqNy&#10;9uM4z/Su/wBH0VNHtI9K0e3XzpB5caxr8v1/3Rk/zr5/L8PWzTFe2q7L+rHFhqVSpL29T5ItR27R&#10;LFpul2O+QnEcCnaMevsB/hUXiHxNH4JP2DSWhuNUljIu7plJEA7IB69P61F4n19/CcC6HpE6/wBq&#10;SKp1W+hXocHCKx5wCTx/CCe7ZrjwpLtI2SzNuZmbJJPOfr1r7elTjTirHc5bkGpaxZQXBudX1GNZ&#10;riRm8yaQbnOevPJ6j6VW1rThr+k+Va3CKzMskExXco9+ozxkde9VPHEM8ttatDayS7LhtyxoWIBQ&#10;joKv6AJF0WzSaNldbWMOrLghguCKpOUm4tD92MVJbmbYeA7K2gVLzUrmaQO77lbbt3Yyox2+Udz9&#10;a0B4b0o6VDozxyNBC2Yw0jZB55z+JrQ79KKcadNIHOT3KS6Do6QRwnT4WEI2xGSMMVH1PNZQ8Qxa&#10;xqH/AAjt7pA8m5mlhZhN12BjnGOM7fWugOcfKPeuYOlXWh6muuam0f2a3mkf922XbeWUYBHH3/Ws&#10;6nupcvzHT97f5HX/AAM8JvofxHhuDqHnL5Upjj8naUXYR1yc9fSsfxNY3uo6PNa2aB5jOjqu4AHb&#10;KrH9Aa2fhz498LaLqkni7WNTjtbCzhZLi5uJFRYmaSFMsxOAMuMknp9K5vXvEU9rpNnqWiXFuyXU&#10;uFmkjLKFKsc4DDuPXHNN+zUPIFKcql3uT+E9NvbCzuBfwiNpLouqhw3GxR29wa1HRdhUk4rnPDHi&#10;nVtV1htOvpbV18lnLQ2rrjGONxYg8H9Kf4y8S6poV5a2umxW5aaGeSRpkJwE2cDBGM7j6/SlGVON&#10;PQqUakqmpY0Hwba6He/bodTuZm+ziHbNtwFDZ7KMn65rYCYUpnrxxxTbdi0Ss33mXLU4uAcE1pHl&#10;S90zlzSlqV9U06DVLJrS53BWYN8rYIIOcjHesHTfB1+L2GbWLiNorflY42Y73yME8DoQeOetdRkH&#10;mk6c470pU4yd2hxqSjGyF6ijBxgGo47m3lyI5lbacNtbOKj1K/t9OsZL+5bEca7mwucirvoRZ7Fi&#10;qF94i0nTbxbC+vRHIy7tzL8o5xyeg9voaxtN8Y6nDKZtaiVoJHG1YASYFPr/AHh3PcZPBqve6bde&#10;dLrWnN9uguZDI0kPLrxjaR3AAABHPbArnlW933TZUrStN2OuV1lQOrblblWXvXS/DrRniluPGmo2&#10;6/Z7GNha7j9+fGOnpzge9eafD621vVdaj0Xw+6ywO2xo5VJCMQemOmOrDHA+tewaxqNjo6WvhSBJ&#10;PsNh/r7zgrLNjnI7c87jxk+1WqnNTuRKnyysYF1pmt2jyT3erRzTT3Ukkk0tmPmyPlX5WXABOfXA&#10;xwOarQnW47OItLZteLCfMkjjkjUybhjALMQu3PcnOKsfE+/8SW3h2Ofwrub98GuLiNRIVjwTnHcE&#10;7ckdqxfCvjnSvEx+yqsdvcIvFuJg6sPVWwM478DH05r5zFYWUJOUdT57NMDiqN69KMZpu7XKrr7r&#10;XLN5b60o2Nq1wiyahCIZrWJZZCrZMm/erARhjgHaCAOpq3ElleyQ6xby+btLmCRJ2ZcNwQOcEegx&#10;x2pl99ms5Rq91LFDHFE6zyvGzMI8A8YzgDGTn0qW5tftT7jdzQSeWqCaFhuVQc4AbK98cjvXBLVn&#10;nYjGRxFGEv4fMnflVlfS6dtfxe+xJDBFboEgRY1XACouOB2rP1Twzpeos1zh7e42kfaLdtrevPZh&#10;7EGtCSZfP8qO0lVZHfy2xvVUVc7nYDCZ5xmnEkYbHv8ANSjKrRkpxbR49SOOoVFOTb7NNu/lf9Dk&#10;9Vm8UeELNZ7J7W/maTy7XzWMRZj/AHsArwOSy4+g5x8zX/gXxJ+0t42S7m0rwffeFI9XWHR5rm1j&#10;vDi1uSHMcjTI9pdyS+aGZYpAIxGVYOuT2f7bHxj1zwtot3a+CZJk1aAhLOSztZJ5GtFCvdTbhDNF&#10;CN5SLzJVCD5snI4rfsY/Bi+8L/Cjw6fGGk/6RdxLeXrLeb3ts3M7CJB5jrGMuXYIcFizDAytctbE&#10;YjNsZFVHeMH23738z9pyuVTKshjPE6za5vPX4V29dj3ewSPSILeyhhs428yOOG3j8yNGkOWkbJLE&#10;8lmAwDx1q8+n+HpvsejXzRtcLHcLZxyMVldRlZXHOT1JzngEdKwbIa87/atI16PyYd8dqbyzaRJs&#10;ybhMAsin7hCAsSxxnOCALkev6zp1s03iuSwurdVO+6s4HtzbxkYZvmd8DHVgy4HrX1WMwmKr0U6U&#10;LQS011+5nx+b1q1e0oXta7cXZpvunvZadLnSSieW984XbLGyIgt5Ixsjw3LAgbtxHHJIFEbTzTvH&#10;9kZUDP5cpbK7V2/M390nd0/2TXl/g79qDwrr+l2upaxouoaHNqgVrPTdUZDJFEkSyOXUbWRtpAOS&#10;wyVNXpP2ovhbbQ28+sXV1py3mqQ2MT3sSqpklZwhzvHGIySewYfh8/zRvqfH1J05LmnyyW2nuyXr&#10;/nZnoVtdw3sK3NpOskbqGV0bIIP8/r04qTPpXDy/F/4eiwRNFnuUk1SONbNYIDGD+8VRjcpVOZOf&#10;l+6Dkcc9Po2vw6tp+m3RXa2p2JvIdsRCrH8hwST97Ei5yBkhsegmSS2OeWFpTi5UHdLVp7pfk/ka&#10;OFqO+06y1O2kstRto7iGVcSRzKGVh7g1JjHWo728t7K2a6uZRHHGu5mJxipXNzXRwpc2ie5zngL4&#10;c+H/AA98SrvVdJnMNjDZoI9LbBihuC2d8Q6p8vUDI+YYx0r0O50y0uPmMYDdNwrznwx8VNE0fw22&#10;pLcySatqlyZDZyQbBIrHMakHIZUjCqSMElcnG6uq8H+LIfElg1/YafcWpjmVbiFjuhflQxTIyuM9&#10;MkfKevJr6WlSjOhGM3d26n6Pgcto0cvjSqQTvq7rqXJtHvIBlCsg9qqMrxnYysG9xXOa98XNZtvE&#10;ciaJZRzWVtJ5Rh2tvumzj5COVO7heuR25BHfPHFPZrLqMCxnZmVWIOzjkZHpXFUy+lq4s83G8M0b&#10;OVGVvJ7HG+LGD/Z4jtz5bE7u3P8Ak/SuY/4SvwTFZNq1tr+jx2slwytcQ30flSSbgDli2CxBXI6g&#10;4rc8UatKl1dalpOmm7+xwsbe3X/lqV6L0PBPHQ14FD+zZ48D32otp2l6lfXUerzWt5rF4JJNNluI&#10;PLWd3EW2VhEgj+VVxGiJhiNzeLh8Lh8bUn7SdtUku9jqwOFj9XcJytsl523PUruH4Z+K/ipLf6vF&#10;4fury3tbS00eS4WJ7qQrH5vmwt97BMhX5e8WcjBxaeP4dRaddar4ejttSbR03/YtP1OHKsAcR5kl&#10;WOPPIG9lXqDgV454W/ZT8UpplqNIMNr52pf2gupvqjMiQjTPItohb7PlkilERVt5UCMEYPFb1x8A&#10;vHl5rei+JP8AhD/DtrY6Dpum2C+FIb4tHqC27TuzyS+SBtEjwMiMrcxMcgtiv0alQjToxh2Pr6dO&#10;NOmop9D0X4N+LPhtceFJvF/g7whbaNYzXEkOqWElrDZt5ikArIY227uVKtuP3hzzium12y8NapO2&#10;iXU1rqEJO62SVVZuUDY2/wB4DGcAHjOBkY8j039n/wAYeG/gFa/DfT5NHuNUXxJb6pqEcMZt7S4E&#10;d3HM0YAAxlI1HRQSOepNT6L8CfH3iLxFN4j8f+L1sbhodal01vD2oTW4hvLv7LDbB2ABMaW9sqsf&#10;7zOw4IA0kle4pRjGXNfTqbfxQ+Kfw28H29joPiOw0u+tdavbC1t7e4nhaO586ZYkcK2d6xqN5boF&#10;TtgVj6VovgLSvF2oXdpa6auvX1497MZJI3uokMEcKInyhkiSGNFCgdM9jXkvxS+BPxS0/wCL3h/w&#10;FoOj6TNo1t4Ra0vL7Uo2YwSLYR6cqkleSoS5dB/enZjkNitDxR8O/iB4F8KeJrjSrWzu2tJNZ1PQ&#10;9VjVpNSv768SeOzhmGOEhNysW7JGyGIgIARXLX5ZWjz2LaWmp6da2vw7vY7y2sLbRZUvLmNL+OFI&#10;GE8zuRGJAv3nZshQeWPTJro/Bl94J8KaVfS3V1pOmw2OoIzOfKhEDNCqq3baxXgZwdvAyOK8Uvfg&#10;H421rwbfxP8A2Lo+sW9vpsHh+HTldreH+zVuZbOR+m5jdSxs390Rrjqa6XwB8CfF+meM28VWvjDT&#10;dS1BNYbU9SbVtPcw3c0lktskxRGyrRGOYIoOAk2ONozGGhThW+K4RjHm3Pc9A0jwHL4N16SzttHF&#10;nNHDc3jQmDy5lZ5VZnwMEE7+WyCd3XkVw/ifQfCqa1ptvaaVpKwWUbLp8axw7YJ43kJ8ofwuu1+n&#10;I2k8c44i4+A3xZ8A+AP+EO8F61p+pWP2LRRrVjHo8kk2oQWkoE8EYVgsKO80kpkO7aMjGMsM7xr+&#10;zv431DVFsdZ8e6fHZw6Trsekw2tlKWa7vrmZzeSncMgRXE0ZjXHEhOQa6K0eaLTdjNRtKV2dt4f8&#10;c+D9e023uPDHijTbq1uJha2rWd0jRtJ8xEa4PJxG/wAv+yeOONfwv4w8P/2g+tSeI7FrUWVy8l0L&#10;yMqgidVkYnPRSdpPYn3FeSad+zBCPHl18SrnxPJY3upatHqN1YaGzW9tbSW9jLZWywbcMAIpWLse&#10;XbkYBxVnw/8AszzeZo/h1/HN0sNroOn6ewjkkVbmSO9e6v5ZQG/efaF2RgNnG3JJziuSnGj7Rcsg&#10;iop7nb+MtS0JILrxOmvWf2KPUJFmumuo/LTzFhlTLZ43eepGeTuFZiXVlPfXGlW+pWslza7vtFvH&#10;dxvJGFbacgN/e4+ufSue+J/wJ8Tan4m8RaG3jZbPw9qWqWurSaZHG8iyK06bVVThU8pbNI/lOGV1&#10;yBgCneCPBN34a17xD4o1HUobi58RXEU8whhK+Rt3fuFYnJiAEbDIyZDK5xuAH1GEqVJU1FbbH5/n&#10;2Cy+jiKk3U9/dKx9BeGb8y+FbCaPcsk1qkUbLGX2PtK7mH90EZJOBVP4n+BLP4g+AbjwfPCrQyXF&#10;rcSWaKiRXgguork2sqnCmC48ryZkPDxzSKeGNL8P0bUPA9juWUm3nVh5V0Iukw6k8EYySv8AFjHU&#10;10YOBuPX/P6/Xmvy/GOWFzCVukmeLGtLD0Kcqeju2/0+R53+yN44trrTtY+GUng+Dw7caBdIz6LZ&#10;2qpFbRzKZAcxTTwgs3m/IspfCq5RBIhJ4t8K6npfxH1my05YVXUsahZrKxXzGKKsgXAIYh1yccje&#10;pPXJ5f4ieANJ+E/7SGnftOaTpLL9uhFjrz2unXmoXM5KxqBDbWoZs+XCCWCP93LGNFJb1i3u/DX7&#10;Qvw30/xNoN7dWqtJ9p0+Vowr21whK4IBIZQ6kHYSHAyrEENXvU5U68VU6P8AM/RMvxVOvRjUjseb&#10;aUdZtbaS6i1mcyTKr7YnManHzKDjrg16LZXUV7ZxXsRykkYdT7EZrzuK6ng1K+0XULRre8tbpkkt&#10;FRmYE4PyYGXU5+UgcjHQggdd4HGqQ6MLW/0+SFInP2dpGG50JJGVzlcA45APFdeBk4ycVsevBvTs&#10;S6jpevx6n/anhvVo7WSSFYrjzYQwfazFT/483503yviS5z/wlFjx/wBOdTeJNasNM06dJb+KKf7O&#10;7RKzAMTt4xn3rnfBfiC9iv8AfrviKSSGW0Lr9rZFCtlemAOcE96eIw+ClW/eRTb/AK1OGtlOW4io&#10;5zpptm7bRfEIS5ufFNsqfxGOxUk/yqK/u9aTzLG9+IdvEzJh1+yxo4B7/e4NX21/Qguwaxa/+BC1&#10;yWpzwXWu3lxDMskbSqQynIPyisq2EwVKN4wT1Mv7GyuP/LpHY6VaadY6Zb2ekqq2sMCJarH90RgA&#10;KBjtjFWscYrH8G3llH4R0uN7mNWXToAylxwdgrUF3akZFzH/AN9CvTjKPKj1vdUUlsQ6lomj6tj+&#10;1NKtrnb937RAr4/MGs2bwt4Ojk2NaxQ458tbgoB/wEHH6c1sG7tc/wDHzH/32K43xIltc+I7qQxx&#10;vt8sbtoP8I4rHEVKdOPNZNicrHXC/wBPB+W+i/7/AC/41FfahZmxm23kP+pb/lqPQ1xf2Kz/AOfZ&#10;P++aRrGzPH2SM/8AABXL/aEmrcpHON0K6hluNPdJVP8ApCFRuGeDmvQ1JPWuA0nTdNt9dsZobCFG&#10;W6X5ljA7fSu/3L61pl7/AHbv3KjsLRWP4w8R3Hh2zhuLW2WVpJiu1mI4Ebt2/wB0D8auXWpx2mkN&#10;qU8sca+Tvy7cZx09+a6/aU02rlFwjNAQEgbd315rirXxr4iRYbm/mt/KZk8xUtyCFJXPO89BmuN/&#10;ay+MepeFfhHJqfgXxDfadt8Qabba5q2n2hkuLHT5bgLLJH8rZJO2MsoJQSFhgrkTTxFKpomCfNoe&#10;vx3NpqEHnxTxTRxyHa6yBlRgecc8EfmO+KJr2zsoFurm6hhhbaFkeQKpJ6ck45yMc+wz3+b9P8T+&#10;I4/HPiP4d/s/W15d6D4k+y6dpc1zrk3lWt3bq8urXkUsvmSJut7i1jRhkNOhfBwzNxOifFC08Qar&#10;p/wn/aM1PVr3QrH4Y2sa+H2kl2anfxu9rJK0qKHubhpEMaxsf7rhSxBre1i1TkfZuTjJFRNeQR3K&#10;Wct3Es0ikxwsw3MB1wM84rzyyvPi98PP2f8AwrYweG/7a8TWeg2VtrMe7dtmS0zKcJ94mRBHkfKD&#10;JuOVBry/4sajpk3xs0PxBYxWWseJtChkvNQtdNDC/jaCyuJ4lK8qkLGVY+RuYygA/wB3OVRRI+1Y&#10;+l1bdTuor558FftBfGXWNJmuNKhk8SXmq2lna6PDFoqw29pqlxNcLI7SKAWtbVEiMuSXBLDduIAv&#10;aT49/aR1TXNF8Iy+KtPsJZo4rj7fqmlpG2pCW/uQIvKEW3KW8UQKq0ZDSZLD5WGiHyyPcr61S8tJ&#10;LSRmVZUKsY5CrYx2I5H4VxDPaBiNK8f69bx56N+8DehBdGOPxrhn+NvxMXws/iKSW6+2SazFbX+n&#10;3enwx2emQtM3yl0iedDsj2Fn3AliQFBWuP8AiD41+IWpXekrpOtXvgyzk8P213HDdOkc00kpk3I+&#10;+3lGUCJ8vykb+RyMc9aVZW5CJLm3PpHW9Yj0WxN9JBJJhgqxxkZYk471FoHiRNeeZBp8tu0LKCsh&#10;U5z34Jo8RaddatpbWNjIguDJG0XmZIyHBxgcnp2FXPAXwn+IRWa+n0nb5oUK0mYQMf7LgN39K4ve&#10;9p5Hle77O/UmJwu72zTd4FdPbeDPDeihv+E58XwxTDmO1sZgzlfcbS2fcUk/irwVoZ2eEvBUNwyt&#10;j7VqDEt9drZP6itTIyPDvhvUfFeorp1ghVCuZrgqdsajHU+voOM1p+MNS0vR7FvAvhh99sDu1C6a&#10;QO078HbuHYd/pjoDVHXfiH4j1S2Nnfa1HbwMPmht1ES49OucfiM1kxrHsUxKoGONvT9P8/nR1sG2&#10;5zfxQvZBo1lp4Py/bJH/ACRP6kn8a4voc5rpviZM7Xdvbk/Ku8j8Qv8AhXMdsmvpsvjy4WJ+f51K&#10;Usyn5WR0Hw3NtFrcl5e3EcMMNuzTSSNtVEHJYnsABXcWkL21tDbSwxq0MIV1hYsobvgnkjPTNcR8&#10;O4VnvrhLiby45I1jZvIEoO5gCpB4wRkZPSu63b2aRv4mJrxcwtLHM+vyNcuTx82x2PQ01uBnNOps&#10;jhELEdK4z0TqvEBMfwd0uEMvmNek4/GTp+nNePW/hPWoEgjm0UNKpQPcxTR5Vsjc2chscHpnrXrX&#10;xLikh8F6L4ftJdlwun+ZuJ4DMhAJ/Fs/hXlSv4r0jUI9PeW73yMu1lYzIw3YJOQSqjPsOetY1fiW&#10;5tSb5XZnZKMYHp0pckHFAABpT0zWq2MTj/GUhOuzJn/lziUfN3ZnGPx4rvLuLHhyykXp9qkTP5t/&#10;WuK8U2vhA6/HdavqGoR3KJE/l2sczoQrkruCKR19a7W31G11j4fWV9ZO+z+151+eNlPES/3gDWVO&#10;Pvs2qfArFNTxRQvTiitjEKKKKAAnA6Vxi6N4ihklRtAmbMzFWWaHBXPB5k/pXZkZ601s9jWdSnGp&#10;uzSnUlT2Pnj9pTUPEHhzXPANlPY6vbWt/wCJpBfXmm2lpNJp6gRGOfdLMo6howirKT5hbYNu4e13&#10;GiahrXhHTra/1FLrU4ba3ea9aHyllnCL5j7ATsDEOdmTtyB2rz/9rTTtcubLwnquleKNQ0uG18RK&#10;Ln+z76GIXZcoI4JlkYb4iy7jwQCisSNor1wwi3drYIV8lzHhuoKnH9P89BXJHlsTzS5rmDpHg+5t&#10;tUh1W+1FJDCWMMcMO3BKlcknk8E8V0A4GKDjOTQfQURgo6IJSc3dhRSE461lN4x0GG9ksbi8aNo3&#10;2NJJEwQN3+bGPzIp8yW4rN7Gsc44FbXgPT/Mmn1ot8ufKh/A/Mfz4/CueS7guLb7XZzrMm3KNGwZ&#10;W/H613eiWSadpVvZIuPLiAb3PUn8+fxrKtL3bFwRbJIPNKTiuS+LfirVfC+l6f8A8I/qlrFfXmtW&#10;dvHbySIZJo3njjkKxkEybVfcQCpC/NuAHPlGv/tafFex8F2/iXSvhPa3l1qkcjabY291JI1s+1Sk&#10;dzsU7GGyfcByP3QwNxx5tXE08PdyvocOIzTC4Wo4VL6eR7F408RSaev9n2jfvJF+dsfdU/1rkDDI&#10;YGuETzNrKrqu0kZP3iCR8o6n6YrhNa+M3jPWPGU1vpnhiG4t5NSeOG4Uu37hfIAk6gFWE24Fc/cY&#10;ANgkU7X4765aXenz+IPhjcQR6hHndHMrSM/kwyRQErxj/SAN54CxOeuK+Rxbq4zEOcnotjyJ5jhq&#10;1ZzqX0tZWfXue8eE9Ii0+FtburOFJ7pV3+TbhWkbpn1JPbOTWxrmoT+C9NkuLmZf7Uv4yltCrf8A&#10;HtH3Y+/P0JwBwDXB/Cf4uaj4m1fX7jxXolrbQeHrgQWtjGZfMknDsiMxZQjKdhYbSdoxnkVa1PVb&#10;/Xr6TVtUn8yaTjdtxtXsoHYDJ9+eec19tl1CnTw65T3aNanWpqUL699CvulkczzzvJI53SO/JZj1&#10;JpQ2TiqmtS6rb6bJLpFussy4KxyHqO/41g6F4ouoL1W1O88+G8dQsm1VEbHp06qc49j65rtlUjF2&#10;N40+aN0dSVzSBcdKVCSORS1ZAUUUUANc4Gce1YWv65pdzNNoN7YXj+WyF2t9q4PDDBLCt8kDrXFa&#10;k7N4mv1I+6yD/wAcFY15OMVY2oRUpWZznxsTwXf/ALP/AIj0q9sLe4s7q4tobix1nQU1KG7k+2Ws&#10;nlyxHK7W2Y3n7hCsOQAew+G2maV4L+HGj6K1/Y/Z7a3Ecc1vo8emxNyfu26fLF/uj0J5rhfjFq0O&#10;j/ALVr2602+ktpNdto7yfS7WSa5s4TcRBp4RD++WVcAK8QLoWBwE3MvVeBvDY1H4X6TZ6T4l1i6t&#10;dsc+l3HiCN2vBa+UAiztJiR35Zt0n7zDAPkgkum5ezuiZJe0szrLTU9MvJWhs76GRsZKxsCcVT8S&#10;eE08Q3Nvc/bmhaGGWP5Yw24OVz16Y2/rWfoPh3XNN1pLi68to4t4aSNvvgg4+nPaunXIHNKPNUj7&#10;6sEuWErxYiIEAVc4UYrI8ReIb7Sr+G0sIIZN0bPIsjMOOgwR079j0rZrm/E2k65NrLX1jYC4haFE&#10;wsgVkwWzweD1HcVVW8Ye6FPllL3hx+IEVuM6jotwn/Xv+9A/QEflW5a3kV7bR3UQOyVQy7uuD/8A&#10;Wrib6S6s4ZFnsLiKZVO1ZIWGW7ANjafwNdpZ262tnFagcQxqn1wMVnRnUlpI0qwpxfunM2nhjXrf&#10;UkkjR4w115k0kN9tBBfJOAw7dua6i5tbe6t3trqFZI3Xa0bDgisHW/FGoJq72mlpEsdv/rGkyRK3&#10;UoMfdx39yKkg+IGmMI1vrWaGRpNs0bL/AKpQOZMjOVzx68jtRF0oyauTKNSUbpHB/tBeIT8KvD8d&#10;94M0f+0tanb/AEG1urhxHDCvzSSNsVmKhRgAAkkqBjNec/s2ftEfFrWrrHxGtPDkcmsapeW2l3Gh&#10;STskskF7NapFIJVGN32eUq6tkqhyoNeqftAfAHwp+0DoVqb2x0u9ntJ1ktW1Fp2hGAQRmCSN+h5X&#10;O04GVJAIyf2S/wBgyz03xhb+K/inY+G9Qk8Oz3k+m3Nnp1xDLaie/lu/LGZ2jAUzSBW27lXoRuYV&#10;5OIp5k8xi6ekPXT7rHoUamFjg2p/EfSfgnS18J+HR4knEY1DUFxYwKuRGCvDH17ntwQPcqfIs7X9&#10;7IzKiks7nJbjOTnqT+uamu75Nauzqy7dm3ZZquMRxdsemev5egqvJFJqN19kaNlgiO6b5eJD1Vfp&#10;6/QDvXtykoxbPLiuaWg3QbKWESXM0XkrcMGjts8Rgd8dAx7jtXL/ABF+Fr6jLJr/AIfjjaZtpuLN&#10;lCiXaOqY6NgfjzXdfKF39Dj+GvJfj58dtX8C63b+FfBzxfbY1W4v3uId6qhB2oAD36k9sVwTlHeR&#10;0U4ycrIPCHj/AFCxs107xakvmK+z7QmfNjBOAkgPJYeozk9V9ewtmdowj28yNHlGW4xvO3jccZHz&#10;Y3DnOCOleW/B79pz4BfH74yat8PZ2k0/x14Mi06TVrCclbd/tKSvAY5DgS8RucYDAgA54r17VLm+&#10;g1i5srDTLeSZrT7VaYdxJLMoCgNkbQuAOd2Rt6HBNefWwcKnvRPJx+R0sbB+y0le77ef3mT8Q9dg&#10;0Dw4dHtbtftt+GQiPBYR8bz9MHb7lhXGxeIdR/s640YK1wL5RbAPc48hSpG9R1wAOgwOnSm6D4Eu&#10;PEviVotXFxY/Z1ebUrhkEaox7noCWP4Y3ZNR+HrCxOqXWumJSsAa3hu2dW81Qcs/ylgBnjgnIHPc&#10;Vw51iaWAwFl8T0R9TkWU4efLSavCFnquv9ani7/ADxLf683grxx4ZstRhXX9X1i38Vt4gMMs+nSB&#10;5I9OaLAZVRRbQMhbynjtd5ILbR7rZeHdHi8MG1OlWUc0ckMEywwMpt5JdpkRc8BDFJGOO7Nk5zVX&#10;S9P13xNrK+JLHwVBq2nwSgwyW93F542sygAOVXG5CxG4H5EBGGON9/FWg+J4r3RbjUZ7dpIT5tvf&#10;KkE1gyp/cfDnldwYAjOcHAzXHlFGpQo06tSPxNP+v1ODirMsRLGfVqado2bfdvddL2WmupS8Ttrf&#10;9jufDkbfaN6kLHt3bc84zxnBxz6U63099W8NDS/E1uszXFv5d9GV4dSORx6jg4POSOhqU3sun7bb&#10;WY5IZM4+0bT5TtjqGHAz1wSCPTvTTqE2phrXQbd5rjosnlHZF/tEkdOegySOMYzj9G+t4Z0ue6tY&#10;8OVajGHPKWlv607kEPh/wNLb6x4i8U6fbxwxXEi3Vw0hSOSNoodxcAgMOFAzwMDHPWK71D4HtdXE&#10;89npkl4tlI/k3Fu0ZcMxcqu9fvlpAcAbwHBA+YV0X/CG6PeeFZPCOrq17a3CMLrfKwabJySSpDZz&#10;znINZuqfBP4a65L9q1nQJLqfz4547i41G4aSOZUCCZGMmUkwoy64Y4GScV8DiKlOpWlKGzZ8Hia0&#10;aleU4rRszfCngH4U/ELwjY+MLDwq1rDrFtb3iiOZlkjTazeWOcKuJZAQoUHefauwiluLaaHT5tLW&#10;O2hjdlvLe4/dxhRgKYyMjgYzkjiptP06x0vT4dM0y1S3treMRwQRLhUQDAAHsBUwRc5x+lYqXdGu&#10;GxzoRcZQUk16NejX63XkIjhwCn8X3feuL+NOotPpVn4OhvHhk1aZjI0LYdYYl3sw/wCBeWvp8/vX&#10;a4GM+9eX69fx65471LUkkEiWO2xhZedu35pB9d7YPugHbjowlP2tZabHXkeEjisyWnurX+vMj8mO&#10;3g/dR8RrhFXsP84r0Bb+fwL8K4X0+JVZ7dblZGUny5JSQpb2yxkPoTj3rkfC/hi78Wa3FYpNJFbq&#10;cXEi4ypbhevbgk+wr1hdNtrjS5rNXaNbqNkVo+qJsCrjt8qhR+FfQxSUbn6RUcVJI8z+GOgDxB4p&#10;WZvmh03bNP8ANkmQ8oPrwW9sCvQvGuqCw0R4kb57j5FP6n9Kd4P8H6V4M0z+ztNBZS25pJFG5z74&#10;6/jWD4+1IS6kLYq7R2seWEa7yScHgDrXmZnWdHBStvLRHHjqknT5YbvRGLHJJFKskTIRGxbKzAsr&#10;4Iwy46bWJzkcham1vyNN+Ht41xLtm1do7G1RX+dvMkEbMvPOFZmPoq56DiGytftlyltbkyNPIp8x&#10;oQjHd03Y6kDC5PPHNHxJgv73xPp/hjRyvk6Tpsl5Gm4L/pLh4YyT7I0pweDuz/DXl8P4X2+L57XU&#10;fzOPB0vaYpLpDT5i2PjPw5cuLZbzyuyechjVuexPH05rV39sV5vqP2ezVdG1K3kj3YjKzRltqj7x&#10;OM5wob8a6DW/EIubC1n8P6iyQNI0TMqAElRwORx/9evuqWKdpOa26H0iehJ4+8c6r4Tu9K0rw94T&#10;j1i+1e7khSGfVPsccKRwSStK7+VKdo2hcKpPzg9ufMtB/bMbUPAN7468R/CS6sIYfDujalaW9jrB&#10;upLt9TuntbeHAt1KhpBGVcByY5VdkX7p6u+0qx1a8j1HV0e5uI45EilmlbKq4AYcEDkAfTHGKq2f&#10;gTwFfv8A8INqnhyOTTda0hdJurVZpF328EeYU3KwZdiocMCGzznPNKOOjOSSW4KpGWljL8XftG6r&#10;qXijwvoPjX4PNpOva5bi4/s5vEaSCKNHljdpT5KvGGgtxMMx7iW8sqhU1g3n7T/h2LT9Jvrf4aa1&#10;DLrVjHNZ2t4ssCrI9zaW0UYmkiVXDy3kKlxwikt8wGG7XxNpnwL8I/2b8LLG1jh1dVt7nT7GQ3Ep&#10;f7Mp8o7iTwIoSCC2GAJbJJzg23xH+E3i+SPw1Po8Vws1taW8NtqXh2VI7i3u7lIIFXzYgrwvMExj&#10;K/KGPClhGIjT9ovdbJ5Y9jK8fftFw/Drwn4i8Ua78PbFrzw4tw82kWfiZ3hnjgsBeyMtz9mD5CFU&#10;KiEkSOi/xA1H4R/aN8SXPjnw/rMHhDT7Hw3qy2dhrFvNcyS3tve3EENyNjHYhhhjlO93QMcMQFAN&#10;X9S8R/BHwjHe2UPgvR2XS7u10m+t9K0BbkRS3biSK3IgRgRJJsO0cbymcMBWj4Y1/wAAa/4y+0eG&#10;tJsrPxJDYO1153hzy7lLdRGhjdpI1YLtlhAQ9VwMYHBB06clLkaKjyx3iV/AX7UPi+18deG/CHxN&#10;sNBtm8aa9fJ4X1TT7W4tre40W3gSaa4k+0Sb0ZY3PzkKjbQQCvJ5vWvj7qnju6t77bBaLBpekGNr&#10;O5mj8671GTMUDL5mD+7MDEgB13kbsZFd94a+HvgKLxf4f0fWvh14dvNOtryR47W48P23l27HbuKL&#10;5eFLYUNjqFUHOBVvVvAHgiz8V3Oof8IRo/262mFvFeHS4fNSOF8Rqr7dyhdo2gH5ccYqquLpuLaQ&#10;pVIczst0XSwd2Yd2J6U/THKeIdPYd7jGc/7Df1FRO3lozA9BmrGi6NrWovZapHaxxw+csm55huAG&#10;ewz71w0IylVVu5ES546soJtRjkl/i0m6A6dQYyP6/nXBjJ6+tdn8X4v9A0mflVXVkEjA9FKt+hIF&#10;cYgytfY5ds0fBcXU1HHRkuqPRvhpc2tz4OurfUBC0NupkxcE7AQSyk45wGUV2RYscjp257dq8/8A&#10;g9dbV1CFnbakSNtWPeerdF/i+neu/QrIiuA3zKG+ddpPHUjsa/Os/p+zzKfqfPS97Ax8pP8AJEGo&#10;abp+r2UumapZrNazLiSFsjdzkcgg9eeDXhel+JfFX7KniXT/AAPpt7datpOteJtmi6W/heRry5Wa&#10;YpKPtjXSwxJERDsUociT5FCkCP3wVj+JdB8P+JLC88I68qrDqsOVMd4yzNIBtZoyB+7dF2EOuGBJ&#10;965sBi/q8uWT909TI8dLD88Wm1a/oupL4w8F2+p3f/CxfDtiv9rQQrHdW/mIftMSj5oy2SN47Nnq&#10;oUkDdVbTtRttW02HU7QsYbiNXiypU4Iz3Feb/C7wv8T/ANmnVtc1bxl8VrbVPAduW/sTR18Oyyal&#10;fXk0kb7srNKzEL52/CjcdzhI0Uiu+1ex0jQIrfx94Rulm0PVGWW9jjk3RW4lG5LiPBI2En5scZcN&#10;wFNfV4WtGNle6fU+/wAHiqdSKad0zH8ZqJNdRTj5bUfh8xrNMQIw3P1q941meHW0lis7iZWtVAaG&#10;EuOCe4+tZJ1FlI86wvI1PG+S1ZR+tceKjJ1mzskpX0LBhjx/q1/KjYAMKMD0xTs5ormIIRZWqqFF&#10;tHx6IKBp9l0+xw49PLFTUZAp6oLsgOm2B/5cof8Av0v+FPjtooRthRUU9lUCpKQttGTRzPqF2LRT&#10;RPAeky/99U7NK4EctvHOu2Vdwzn6U02FqRgx/qamprAKMhaq9hoj/s6yzloc49WPpg/pmmrp1muP&#10;3OduCoJ6e9WrPTNYv4ftVlpbvHuIVvMUZwcevrUFncR3ltHdRK22SNXXd1wRmnKNSO97Mb5kPCAc&#10;9/U1HLZ2s53TJubbjJ9PSpqhnmEUip5cjM3CrHGWJP4A1OvQSGppllDGsUVuFVfuqvAH4UPp9nJH&#10;5U1v5ih967xnDf3uec++c0/zbgj/AJBd9/4L5v8A4iiC4WYFlD/K2GWSMqQfQg1UvaR1dx+91G/Y&#10;YCOd/uPMb/GpBFHHL9oRV8xsAyY+Y4zjn/HpUUV2bhWe2trqVVYqWitZGGR2yqmnxzR3K5XcuGKs&#10;HUqQfQg4Io5qnW4e8dL8Py58KxJuO0XN0FUdMfaJOP8AP+NXPEl5NYaJcXcBUTLEVt22/ckb5VPt&#10;yR0qr4AGPDEQx/y8XB/8jPVrxBpUusac1lHdCFt6srMu4cEnBGRx0r24831fTexpqctZ6v4gtEEU&#10;GvXDKv8ADMRJn3JYE/rTbm8k1Pa2s6Va3Trna0ckkOM+wJ9BVm68M+IrQ8WsU4/iaGbGP+AkZ/p7&#10;1lvdtC5jvrO4t2HTzoSu73HrXlS+t097ke8ewRfGtb+GQeDNH0m1jHy+dbusxz16Kqgfjurnde8e&#10;3clz/wAVN4ubey5WCS4EYPPZBgfkK5PwctsfEFy0bfM1opkVZD/fwDj15qTxXHt1yNm/itcfiH/+&#10;vWntpSp8x5/soqpy3NrTNY0vVGkTTrlXKYMgRSMZzg8j2P5VyfinWrqPW9QspdWmi8oK1vGsxUHI&#10;yBgYzyKveFJvK8QyQD/lvaA7vTYxx/6Ga6j7PCJPNWJQ2Mbtoz+dC5q1O+wS5aNS25zOu+HNU1y7&#10;/tCxtbZ1ms0XdcuV2nJ5wFPYitzQbC60vRLTTbqRXe3tUjZ1zg7QB3+lXgAOAKa8gRWZuAPWtI0o&#10;81+plKo+U4D4hTtJ4jkjLf6uNQF/4CKwsnPSrWs3rahrFxdsSd0jFfpn/DFQQRSXNwlvEu5pGCrj&#10;1zX2GHj7PCpPorn5rjJuvjpuPV/8A7f4c6aLbRftM6Sq9xLvjaOTb8qhhkj+IfMvtyK6LB6e1U9J&#10;l01ibGC2tmm02NLfz4yfMXcA8iHgYHEXQnJH4Ve718rUqe2rSn3Z+kQofVcPTo9kribgDtNLFAbu&#10;eOyUkNNIsan03ED+tc348Mhks0eGR4VaSV/LUnDBQqg49mb/ACK6b4VWss2r6Bptyj+YzI7buo2D&#10;e2fyNZRl77RpyWpqVy58ZPEVpp/jO4luUby7WOGyijiG75dgkzj2LkfhWPpuq2GqwmaxuFkVG2OV&#10;GNrY6Edu1WPiBHpPiTxBfWt9Opka8kkjVZAHGHIDL39eaq6No1rpFmba2lZw0jOztjLMcc8fQUk5&#10;c1kGnKXPwoJx2ozQR3zWhmcn4nOPEcn+1ax/oX/xrqvC8pk+HSxN/wAs9acjj+9Ev+FQz6boV0Vk&#10;v/D1rcSLGFMzSzKxx/uuKtQy29tpY0XTtLt7S3WfzSsO9izYxyWY1jGnKNRyubSqRlTURox0FFAG&#10;OKK2MQooooAKQtt5J7d6WsXxzfTafpMc8N28P+koJJI+oXmplLljcqK5pWPK/wBtu81zRPCGh+J/&#10;D5vPtVpqUsUMdjo82oSK8sePMEEMiF2VVYDcWUGToDgjuvid8W5fA2o28NroRvmvpriaRbmb7PJG&#10;nmcFl2NhjkjacAbcew53xz8QPiD4N8KL4r8GeO5NJT7dFD9ouPDqX32hmjkb5d80Ww/IBuAmx2jP&#10;Oeg13w/4O+K/hDT/AB54otLiwlvdJt7lJLiSRJbMzRpKEdXVPmVnGQ8atnOVXpWcpVJU7xNIxjGr&#10;aR8t+KP+CxWk+Ff2sdK+BOq/s3/EmHw/dWd/Hea3D8N9WuJJry2kKn7II4SLm3wUYzICuJFJOCK+&#10;vvDXxD8GeLn8jQNehmm2b/s7ZjlC+uxgG478cV4Hr37Ha+OP2ifA/wASdJ+Jthc6T4W0rWoL+zjy&#10;LzddpbLEyffVlBhfcW2kZXBJzj2HwR8GNN8F+IY9ei125umjjdI45Y1A+YYz6/0qYzq6aFzjQ11O&#10;2YZHSsK78ExmV5bLUZY97NI0bqGG8nJ5xkDJ963qQrk5raUIz3MIzlDYi8FaMltJp+iOVbyz5lwF&#10;/jwdzH2y3869FGM8Cuc8B2ERWXV2X5mYxxt/sgjP4bhXSY53VyVOXmsuhpG/UaxIOcdK8b/aR+NW&#10;qeBtU0jQdC0mO8k1C7aGOOS48pXl3Rr5YPd2MnAAJARm2nBr0zxnrI07TGt4XxNN8q47L3NcS0dx&#10;HMJvtL8rh4JLcYL5DCUE9QBwMADO70xXzOcY6N/YL1b/AEPMzCVStCVKMuXq3a/y9Web6b8fvEuu&#10;6i2n6L4FW88nWPIa4jkO61tW8r55BsJUltyYzkSIy/wsB6P+zL8VU+LmlR3Umgtp1hBosN9q0k0w&#10;kIumz5lurAlSoGPmzk8ggHpv+BdB1DxFqkbxGRo45Ms+47Y+D8xP09epq54+8YW86/2Jptykek2e&#10;CZd2PNYZyxOfmXP4Ej6V05Lg5VP9qkuXtfqceAwuK51UnUbS2VvyM/xv4z1LXkkvvs6+XbRsbO1V&#10;f5nuxGBnt26knj9B8Y3t7fQx3/2Zobj5Y5IQQVbBxnJ5zg10SbW6NuVuh9eOtUbfwto9tftqK22Z&#10;C25VLfLGfVR0FfTTjUk01se7TdOMWrGj1Xisq28IaRBetfNbs7eYXjikkzHGSc8DGOvIyD+FawAA&#10;wBRVOMZEKTQKMDH86KKKoQUUUUABGRiubvvCGqS6rdala3cGLhlbY6njCgdutdHu5xigtjmplGM9&#10;GVGUou6PEv2odDs9H+DFnpGreIIbOWfxVE8N6viq30eVWaK43rDLcMqu7RbkMYYEo0jchCregfBv&#10;SbTwZ8HtE086zc31vbaaJFu7zVEvZGjbMg/fRfJKAGGGXIIAxkYrm/2mviz8NPg9YeHvFvxLsdbj&#10;jtta83T9W0XWmsm0+YwTQtKxQ7pV8qaQGMggq2ccCu6/teHxP4Ei1jSr6a7j1LR1mtLiaQs86yQ7&#10;lYljliwOcnnmj+HHQPilqWNK8SaRrEjQafcSMyru/eW7x5Hr8yitAHIzXNeGLa+j1ZpJtMnhj+zt&#10;hpY8DqOM8+ldKvSppyk46hUioysgo5oorQkRs461LbQW4tbjWNVDfYLOMm4YNtLMQdqj698HgHqK&#10;iY4XP865/wAea1DLd2fhG1u98Ntb+fdFZBskkdtxH+1t+VfT5fwqZy5I3KhHmlYYkfgjxLEy6Or6&#10;LrEzZhiurh/sdx9WdmKt+I9zWfqFjqejXn9l67ps1ncclY51x5gzgsh6MPcGoZ1Dp5AgMjSOFWP+&#10;+x7fWun02S38O+Go9F8WBtYt5G8p7SaT5vMdvl8s9VK5wMYyBk+3HGPtuh2Sl7HrcxvB9hqV94jj&#10;t9GSRt0bGWGNf9cT91cH/vrI/u+ma9murW38P6PH4at7lUEMfn6rKuBvkP8AC554xn14C54rL+HW&#10;g+Hfh1o8ni63jmkW9YjTYLiP/SFJJyG5IPTaGzgqOOvPln7Zdv4m8ZfAzVPA+iaxrWlwa7Zvb614&#10;g0C8FveWCsy/NE+G2M3KhgrYB/CidSNCPJfU45YijUxSpyav2O3+H3xM+FvxdtJta+EfxE03Ulhu&#10;pba6jsbpZBHNE+x0kiB3KysCD0I79CBrarq3h/R7vT9Bu/FUNrqd1G4sPtUnzT/MpkITcFcnoATk&#10;ZOO9flj/AMEsP2a/+EI8X6x8VLj9oP4n6ha+H/iB4mOoabq3igS2LW8WozR+fJF5YLTyMByGG6R+&#10;np9AftA/HXS/B3hrxF8dPivqEyWOk2M+oXkcahmit4g0hiiQkfMMcKDye/SsZ1XH3dz0IUba7H3F&#10;aaoLq5ms7iEW8scjCKNplZpoxjEoA52n3HHOa4/4sfATwj8Vh9quWexv/K8v7dbr8zpj7rjPzexy&#10;CMda8S+Ff7QGpaE40vVdam1XRZA0czW9xvurXPOYnDBhyOVLdsjuD9D+APGln4y0M61a3ayQSTTC&#10;3ZUceXGmPllLdJBnB9eozU8yejKlTklzwPyP+Gn/AATZ+DPwY/4KGfFC11Dwr4kifwi3hTVPCOoR&#10;+PtdaNrgxXMrSFnu/wDSQHSImObeifdACk5/SH4HfF3xJ471QfDjxe32iOWxZYtSicw3Q2gdWUgg&#10;4I+ZSpzycnmvZNa0HRfEunyaVr2nQ3VvIpV4p4wR0/Qj161z3g/4SfDb4ZvNq/hzRRbzNCRLdXF9&#10;JIwTrgGRiEHTpgcU5xlzczeliKdS/urcj+Kc17b+GP8AhHlaO5/tec20zSSeW0MBRmY8ZL8KV7Zz&#10;yOtcH4nEsOkf8I14fghjka3YsjHaqx7gGxgckk49c89quR6xea1c3XjrxPp8NpK0O1VV3KpAm5s/&#10;Mep3HOOOOnFaHwr8Pt4n1qTxfrmn2u2FQ1ptHmSKrAjy3z8oI2ksmMhyBnA5+KlfPs6Ubfu4b+nU&#10;+uj/AMJOW80vifW3V/ojtfAfha08I+G4bG2tVhZlEk0afdDEDCj2UALnqeScsSTzHxA8R/B3xxod&#10;1oHjK1kuonYwukUbxzbQw+eN0KsAMZyGzxjB6Vt/E/xjN4W0qOysVb7Vfbljl7RAD5n+vIwPqe2D&#10;8tftQfHK5+D/AIPuLLwz4C8V65rdzaj7APDnhuS/8pi2AzkKUHAJ+bnHIB619hiMRRweHcpaJL+r&#10;HyVOjUxtRpq7bPoxfAXjXwnLcal4V1WHVo7yZJb63v4xBcyqBjIYDyw3P3QiA4A3LyaoS+LvFrXN&#10;p4U0zwtcrrc3mGSPVLN4YEiTkzGVDIm3jZwzNvdOADx5t+zx8avin4q+Feg3er+LvEGq6pDDiZtb&#10;8Krp17dSFm4ltgBjAyAF7DcCSc17h471zWNC8BNLeWqG6uFSG4Mf3It3DHBOcY+UY7kdBk1hGnhc&#10;RTjVirJo83G5PQq1rVVrtqrv79zldO+L+gW16+g+Np7XSb6N2jaVrkG1mYHB8uYhcn/ZYKx7AgE1&#10;1ySo6Bo23KRlWHQj1FeFy+BtO+LnjCPwDqD50rT41vdYiXOJgSfKizncAWG8jP8ACo6HFbEd740+&#10;H15Npnw51KG80e3mMdto+rZby1XgpFKDuRSwOAwYAY2gDArlrYLrTPDzDhGUaftcLK/91/5nr2e2&#10;KTn9a4zwz8bPC+s3Frput2tzot9efLBDqMZEU0mSNkc4/dyHg4UHcQCdoHXshn9a4JQlDRnx2Iwu&#10;IwtXkqxcX5mX421DVdM8JX1zoZRb8wmKxaVcqsznZGxGD8odgTx0BrhY/BWv+C9Jt7HVtJlVUiBk&#10;uox5iSuTlnLDoWYljuwSSevNd9r8RuvsNjs3LNqlurrjOVD7j+QGfwrsHKW9udx+VUz+Q/8ArV6+&#10;WwXs3I+v4Vj7OhOpbd/kcf8ADDRGsvDov7v93d30mbdO4jYDJ+vl7Dz0L/Wu0UFRgDjsBVXT7VUb&#10;CMzmPIZuuZCSzj6IW2DrjbirW/nn155r1Ze77p9NfmldlfVb5NNsJrx/+WcZK59ewrza9mbUrz/T&#10;IY5N2ZZm+0FZEYMAmFHUH5gfTbXVeP8AVV2R6Uj4Ytuk56egrlGkc7kOdocqqvb7GGAAeTyRuBIP&#10;vXx+cYrnxHKteX8zy8RWl7SUov4V+L2Om+H9lFI0+pzx9PkjZh07k/yrgZfHF7ceJ9U1vTLaO6ju&#10;r5juY9YkHlxqh9Cq+Z6ZlPQV1XjHXF0Hwzp/gqy8walru9R5aNmOLGZZCwBCYQ8ZIyeAd2AeavfA&#10;NzBOsGh3Ea2LMFaGTIaNSedrc54zjPTpnAFfUZPhamGwMXBavf5nq5bRlToqXf8AU3SumeK9FSTy&#10;28m4RWUsMMvPXvyCD0OKx/Emh2mh6NCbZ5GP28O7SNuLFlK56ccYH4V00UEdtEsUChVRQFVR0x/9&#10;auT8f6zqIvP7FNqotlEMrXBjc4+b1AI6rjn1r3K8Ixp3lq7HpPYojtx/nFRyRTieG7tZWjmt5C8D&#10;gA7SRtP6GpUzjlSPY1Fdyzxw/wCjW/myMyqibtuSxAHPbrXiLfTuYR02NrxZp8ut/DGTxD4W8Caf&#10;e+Kri3WKx1SSGCOS1E0BTzGlbDCNN5YhcsRkAHNeL6v4E+Jq/FDVBpmp6bHbafqnh/TNDklzK9hp&#10;On2Msjz7AAGma9uWdEJx+7jZsBSK+gvBWm6ha+GJtO1H5JYrOSQqr7sLHKJFUEdfkQLXNeKYFh8T&#10;3BVFHmW0cmQOpy4/P5RXsVK1WjRvE0hUcbo888MfDq28IWtxZeH/AAz9nt5fG1lrDQ/bBIzRWsUc&#10;gYuTuaRrmPeR6N2AxW7450vXPFlhJJ4R1Oz0m+bXLfUWuJLcbn8vEm1iiHdkhUycjackHaFO3twM&#10;1Xsd+W3NyVA+gBKD9FFcUsVWqavoHM5ash8G6dqPh3RtF0rVNSW+urCO3hlutmwTOuFz1J9OScnG&#10;TzXb+LPBiarPqXiOx1mRo3ZpmSPG6LcxwrAgHrxkcdK5G7lMNu02f9WQ4/Ag/wBK9H0kCe9WDcNt&#10;8n2d899/3T+DBW/4CfU1eHiq0JNmbv8AGec2ztNZqSfvR8+3FdV4Jyvhm2jY7ihZfyYiuR0pbtkG&#10;nLYTPPDlJFVehBwRziuw8IW93baMsd5ayRN5zkK2OBuJ7U8EpKo3Y0p7lf4i6c174cNwHH+hzLOy&#10;lfvgZBHt1rznp1HfmvUPGm7/AIRTUXX7y2cjL/wEbv6V5rqts9jqlzZyD5orh0I+hIr6bAX5pI+L&#10;4viuWlP1R1HwbmMev3EOfvW+fyNehwu6uYJU2rGAsDyXO+SdQo3Mc85DHBP055wPJvh/qQ0vxZaT&#10;yHCyMYm/4EMD9cV6y8JkkjlE0iLCzSMsa5Mo2n5Oo6nB69QK+L4qounmKfSSR8nhZRqXoytaXfo+&#10;jJT/AJ7VHcP5ULzqjM0Y3L5VusknAyQoPcjK8YPNLFOkqB4z8p68glSDgq2CfmHQjsQaeCQ25OK+&#10;Zj8RlTlPD4hOV7p2ZR8Q+HtJ8XaFdeHNdtGksb6F4riNlKkoRtIxx2yOe2QcgkV45p9prH7N3j/y&#10;tV1i4vPDvibUYobyTUGe4hXdFcs4d5WwHAELNkjKb3OEjZl9ptNqD7Gxhj8tgsMa3XmMYz9xjk5y&#10;TkAE9uOlY/jnwxovxP8AA154XvbTzrXVLN1huZFZPIk42SLyGDqTvV16Mg5HBHfg8XUw0uV/C/wP&#10;ewOIxWX4lxS/dN3u9Er9nt/n2M+zuNP8OwpdeHjcXfh2aFXs5LeF5/sTEkmIkAuYyCGVmHG7bnG0&#10;U3xJrGman4aN7Y38c0bTL86yAjvx7Hg8H0NeOXvjH4g/sS+JP7P1u+1Txdot9p5GhNd38VnHNO08&#10;skzXV1P8puVhiHzSM29SzNKgVEr6IXw18Nvizoln4vtrSTbfWyXVnqNn5ltLNEwyjkjb5iHg7XDL&#10;kYI4r6j6ypUu6fU+6w+MhVppp3Xc86E8fTcKd5sf99fzro7j4e+PvDupYOlaXrmlDcSYLdY74DsN&#10;hwjAdyCM9lqKy1LwHd3x0mS1tbe8THmWN5aiGdCecGNwp/nntWUcLGp8MzrjyS1TMHzEP8YpskqA&#10;bg3SuxOgaEwwdEtP/Adf8P8A9VI3hjw6Vy2g2Z/7d1/wq/7PqLqUonFtPdpZLqL6PdrC4QrI0Bxh&#10;iAD+oola0e5WLU3lW1bIm8lQSfTPtXV+MbfHhia3tbf5VaILHGnRRIvA47D+VcldM0kLQpaXG4rg&#10;f6O/+FZ1aHsayS1DROx0XiDwh4XtNDubuDQbeOSOFmVkTBBxWLESFXdWp4t8VNsuvDkGjXEjGEL5&#10;6su0Z4z1z2rHkaFHhW5uWhjaTbJKq52rj/ECniuSVRKFgkTK24ZAobpWxb+CrW8gS6t9cnZJF3Kd&#10;qcg/hTz4EjCca1ce3yJ/hUfU8RLoHs2Z1trmo6Ro1hb2Mcf+kC4dnkUtjbKB0BH9496z7G1+xWcN&#10;nv3eVEqbtuM4GM4rR8RaamktpunJM0gjt7k726nLxnt9aqUsQ5c3LLoKV9gotbv7Bq1vfPEzxxt8&#10;2xQSOlFGOawjKUXdEHW6NrdprcElxaLIvlzeWyyJtwcA/wAmFULjwPFc3898NYuFWaQv5SxrhTnq&#10;Dya5+F76yMjWOpywCZt0ixohBbAGfmU9gPyrV8N+MBaWUkOuyXUsvnttk+z5yvbleP5V6dPE0a9l&#10;URspXNvQ9Fh0OyNlAzMvmM+5yMkk81h33w/1i51C4u7XxNHDHPcNKsbafuK5OcZ8wZ/KtzSdfsdb&#10;Mi2BcmLHmCSMrjPTrV410OnRqRS6FFHw/pJ0HSItMe584x7i0vl7QzMxY8ZOBknvV0NnoK5rx3Br&#10;k19aHTDe+SI384WbMOeMZ2kViX+l+KGsLgWEerrN5LeSWupeGwccFsdamVb2cuSMWHN0segK6t0P&#10;60jbj0oUYbv+fsKdXT8WtgM+10vTrFjJZ2MMbMMFo4wM1T1zQP7XuYbhLxomjBH3c5zWlv8AalDZ&#10;7V50oQcbHixm4yumZGleFo9Lv11D7fLMyxlArIqjB+lbB5pM+1R3N1b2kXn3Uyxov8TnFVGMdoom&#10;pL7Un948nHeud8ceJl0u3/su2G64mGcnoi9f1qprvxFUBrbQk+bp9ob+YFcpcz3F5O1zdStJIxyz&#10;Metetg8DOUlOotF0Pm80zqlCm6VB3b3ZHnJrd+Hmlzaj4lhMcLMsKlu/J7Dj8awlDSMqIOWYAfU1&#10;6V4c8MjTNGEFuihmjBuZPOMbsO+0jnPb8a7syrrD4dxW70PNyLAyxWMU5bRd35+pqvcy3cUUkyMr&#10;eWMrJGEZe+GAJwR35rP1/W00SGGVrSSYzT+UscZAP3WOeSOy1ddy7tK7ZPJrN8R6S+si3hhvI4mi&#10;mMgWRSd3ylfX/aNfLSvGFkfdcynVbZNoetxa5avdR2s0PlylNs23cSAOflJBHzetdf8ACuDy/Edx&#10;rMjDy7PTpGbPY8YP5Vx+gaTLo2nC1kkVpGkdmYAgcsSMfhiu38J5sPhv4h1Urgy/6OnHqqj+cn6V&#10;cfhVyZfFoeaeIPBtxr17Jqyamu+SPCxzw5C/lz1yfrW/Z24tLSK0DFvKjVNzd8DGf0qrd+JND0+4&#10;a1u9SjjZRlgzfdGO/pVqW5ghIEsqrubC7mAzUx5E7obcpKzJOBRuHrWd4j1+PQdN/tDyPNzIFUb9&#10;oOc855pugeII9aEyeR5UkJHy+YGzkZyMdqrnjzWFyyceY08D0ox7Um8YyfzqC31bTbqUw219FIw/&#10;hWQE1V0SWKKpy69pcOoLpct1tnZgqx7T1PQZxjmre4Ubjaa3FopA2e1KDkZoEFV9RvrPT4DcX8qx&#10;xgjLP05OBVisnxhaXt5pHlWVu00nnIdiY5Gfepk7RKjHmlZnl/7VfizwfqPw2sdFn1i4tp7zxNbW&#10;unXUetHTY4blopwjyyebGGjHOVbcOhKnHHoWkaPfax8NNJ0q71Oxkn/snT/MurGT7RbSMkcJYxvn&#10;54zsODk5H1zXO638HX+L8KeGPFENzpcZuo2sdQhKPJBMSVEgBzyA3TocCvQNQ0FPhoknh/VfEVzf&#10;jT1VZtRvFHmTMwB3EKMKMtgKOFGAOlTB81PXQqfu1NNTI0LwlJo+p/bzdQsPJKbYbbYeSD13Hjj0&#10;rcVQAAB0qpY67pepSGGzuSzKu7BjZcj15FXM1UIxj8JM5Sb1QUyRiuSPwHqc0+pNJgW/8QWtg8bF&#10;c+bIw6AL2P1NEpcsbknYaPYDTtMgsF/5ZRAMfU9z+eamu7qKytZLuZ/lRcs1S43LiuW8d6xI7pot&#10;qd27BmZf0WvFx2KjhaLqPfoGIreypXXy9WYOra9Lf6tHqM3l/PMqRxSMdpGcnsedoJGeCcA9ahtr&#10;E3VytjpsDN5khWGJeckk5HAHU5/M0SPqNl59jcL5a+ZhR5itvXAIk46E5OB6AHuRXYeDrLTPBuhf&#10;8JvrsSyTz/LpdvuPzN1B9s469gPevlcFg6mZYr2cumrZ5KpyqyVJ+sibVdTXwT4aHgmyCtd3UedR&#10;mVx/o+4D5eB8xxkfjn0Fee+KtJu9UsI2tW/1Mm9rf+GUYxt+oySO3Ardu7251K9m1G7lEk00heRh&#10;6nsPamV+hRpxjTVNbJWPWp/u7cvQwfBWn6xYpM1+Gjgdh9nt3kLFB3PT5Qf7uSOO2a3sUUVUYqMb&#10;IqUnKV2FFFFUSFFGfagHIzQAUE45oooA43VYtUGr3jmPUCv2g+WY/N27do6YOOuaqvJepuKSakrd&#10;stL/AFzXedabznla53R1vzM3jWtG1keL/tIz3y/CnQ/t8PiYXTagpjvNBs5riaCfy5NpmiDohhIy&#10;rGTcFJUhe6+x2EbxWVvEzR/LbxqxhYlDhRyCeSM9CeSOteKftpaT4i8T6d4d8IadouiXGnalezQ6&#10;lcapZtO9r+7+R0CWV1IoPzDcigg7ckLkj0bXNKj8MXlr4Z0bdZ6fY6ekFraWjGNIljJUABccYCjp&#10;26VpOXs4akKHtJHV7VPalrJ8F3F3ceH4mvWLOrOoZnDMVDEDJ9cVqu6ohdzhVGSfSqjJSjciS5XY&#10;WgsB1NUbfxFod5cLa22pRSSMSFVWyTjk1V8b3mqWPhe5u9IlKXEbJ5bqoJ5dQev+zmjmXLdD5XzW&#10;ZsDGOKqarpNjq1t9iu0+U8gq2Cp7GuSh1DU5r60ki1S8mb7ZEGG5tu0yKGzgYxtzWtdeNLpLqa1s&#10;dFVvKkaMtNc7PunB42tWftYSj7xr7KcZe6SaV4UnsdTF7d36zJCrfZwseCMjBLdsgHtxWH408eWW&#10;kaHN8TYdMTVLLSZBDptrJdG3jvruTKiMSCOTBbDRr8jFmJCqzFAeg0TV7vxBNcafd2ar+7jEawzH&#10;LFyRjPBzxXlfgjUdM/as8Qtovh2TU7X4d2ulxTDbb+WmpOJsGMhiNgZgGSRVdiImKyxP5kdT7SlR&#10;pOfRHNiK0aMHUq7Lc918JfEjVfih4U0fxDqPgW48NrLpuY9Fvy/2i3ZXKNuJVco21WQkKzIyllUk&#10;qOZ+NXw78T+PtJt7fw5rEMIg3GS1uCwW4yVIyw6Yxn7p59OtdL4Q8G6R4B8M6b4H8C6PFpOgaRYp&#10;aWOm2sYEKRqAsca5O5doHp374zWoNxOQMV8riMRKpWdRdT4XGY6UcdHE07XsrdTk9F+C3w80fwFL&#10;4Bg0C1hjuhvvL6ztUilmuM5MzbQMtu+bk8nqfX5Z/wCCg3/BOHV/jf8AsjfEDSbXw5onjXxBYeF7&#10;9vBemzaWJbl7prd1V4ty/up87Qu3gnuOK+0yuTk0IZI33o2MVpRx1SnJOWp1YPiTHYeVqvvxe99/&#10;kfFfg/8AZ/8AAn7PUd34N8F/CPTPBpuis93Y6XpUdmsxxtEpESgNxwGyfTjv7p8DPjj4Z8G+D0+H&#10;3jXTNlugYLqCw+Yk24/N5yY6/MctyCOoB6+nePfCHh/4m6GmheKklTyZhJbXlrjzIW9RkHgjgj3z&#10;1AI8p1D9lfxefEcGn6JrFndaXOy+dqDtskt05yDH1Y4zgg4J67R174VlUlzQ3PtsDm2X46mnF2fb&#10;qe9eFdZi1/QLfVIryCYSKVaa1VljZlJBK7uduQce1ct8X9XGopZ+B7SO2uY76V21DdNkwrEY327V&#10;5yxdRz0H1BrVuNXbwJb3FrNbSf2fb6eslpeTXEaxB0jCi3UHocLuz0GSa88hlttKi1Px/rEEVrca&#10;j/pF1CvSLjhAevUknJ6sccV5XEGZfVcL7GHxS0+R9RlOAVTE+1krxW3q9fwK+q6t/bOsf8Ip4b0/&#10;+0JLNll1KH7LJJbhB0hZwNvmnIPl7g2MnoMH1H4dWWgaV4cj0bQrpZPsx23SiPy2STAO0oQCgAI2&#10;qQMLtxxivn74weGfiILCDxD4O8RQwa9p8d3PY6TbzAWt7czPYmGeaQsFQxC0aPcwfMcswA5INrwb&#10;8RfHPgfTox8Y9Fult/OsrK11e41Jf7RvLq4h2IkaW6tC0ZuY5mBa4TakyEqPuD1MnyuhgsKvZ7uz&#10;d9zzs0x2IxFbknay2s21/XQ+kL3TtP1GD7Nf2UVxGx+aORAw/WvmX9pL/gm74S+Mnxp0X4/6Z4jV&#10;b/w7pr2tn4e1LR47yzn3b9xfe4b+PKjOFIyOvHrnwu+N+heONHa80HV18QWdrhbzU9P2lrZssCky&#10;DGCrKyErk7o3VgrIwrutK1nS9bha50u+SaNWKSbG+4w5Kkfwkeh5rpxOEo4qHJWjdHFRxFbDy5oM&#10;+d/2L/2Qof2c/Dr+Hb3XGitrbV2m05f7PjtXd5JZZmRiCS6hpWRMYwgxkgGvoDxf4h0Xwl4ZvPEX&#10;iKSNbG1hLXLSdCOmPfJwMda5j4waD4g1o2sttY/abG3Vmkij+ZlkzjeV7gLxkZIyeB1r5o/ad/ap&#10;s/ghaWcni9r/AFTw7Y3cf9qaas0C77tw5t4He4kjULtSSRl3Z3LFgYNR/s+Bw/aKN4xnjKyberZ7&#10;NoF1N4d8Ht4sfSVtdW8VXbXUkMaAfZEYfIh9kTYpxj5iSOtZ6W1y0cenaXC0k0n7uCPd944/oMk/&#10;Ssrwj8Z9E+Nugab8RdDs7u1sNS01J9OhukQskJHJJid0691ZhwOa7X4Z2jXN/d6/JYq0ccfl2c2/&#10;n+LcPx9f6c0QmpR5o9Tep71Xl7G/ceBPDOtaDbaPrmgQTJHGiqu3LI4HVW4IIz1HNYF7onj74d2k&#10;mreF/EZ1rTbeIvJpOtSDzERcn91cAbs44xJuBKjBXk15l4P/AGxNE8RfGzVfhHp1/M+s2M1wt1pt&#10;1CwjVoz8yKSowV6ZyenSvZ9M8V+H/F1q2m6lHHHLOuJbOZj849jgZH0rni8Piotxd+mhni8Jh8RH&#10;2WIgn67r0fQxfh98YvDHxB8caX4SFvcabrUEb3txo92AZBD5Tr5gZSVZSzKBg568DFepXe+SRYFQ&#10;MkcZmuueka449yxwv0JPavKNH03QdY8T3Xhx/D0f2e1kllSfzH+0QH7u/fnI3duR8v0xW/rus+Iv&#10;hz4bjullbUreP/SL6LUpyspi6xRhwpztHzYbOSy+ma7MLCnRhboefhcop4On7Og3q27P/M6jxXZz&#10;yeDb+wt7Ca4luLWRDHbnDM7g5P307sTwynrgjAryzRdV/ar8M2MsV14e01rDSzYwWttJIjSXlv8A&#10;u/PczGTCyACRQCp5K5J2lm9mtp/tVpFcmF4/MjD+W45XIBwffn864j45+JvEul+GJrLwTYR3V9uQ&#10;vFITgR71DEYByQpYgYIyOQeh58wqKnT9rzWfTzPJzSkowdbmkmlZKPX/ADPObvWv2kdQgjv00jSZ&#10;9Sjt5DNGrJEs8wlBTYzO2weU2FJDfMj7l6ZNMvf2lHXCeEtFvZYbSPcn27dJI+62zknC4A+089/l&#10;4GMGjfeIPjlbwXCHwlFI1vpcsqm3hX5rhY4pEQZl+8wadcEYykf941q6J4i+OqWi6bq/gmOz+3MI&#10;m1W1nRnkh+y7pURN2BMJjnOSCIzjHGfnsLRqVsRGL6u7fU8PDU5YipGKnO71en56C23iP4p+IPGd&#10;r8QddtrPTdF+xsZLe3kFwWGZgkQfeuTnYwYKQS+cAVYt9V1mLUv7bium82Ry0tu0h8t1x93p2GOR&#10;jpUL6tpuv+SNJG3T7GJY7GNQR8gAAJz06YAPTb65xIqkDpX2LcqHuwk7Lufb4fDfVIuCk5X11Os0&#10;XxJYayfKido5tuXhlXDfUdiPcfkKm1zTE1nSbjR3l8tbiFo9w/hyOv1HWuJlhuLmeGCwDfamk/0d&#10;lbGGHf6DqfpXe26SogWaRZGGcuq7Qfwr08LWeIpvnR2xkzhrzS5ND1KTSZL6a42wxyeZIqg8gjoo&#10;AxlTio5mc+XFGGaR5VEYQZJbOf6V0fiXwtqOq6suo2E0Cg24ikExbPDEgjA/2jWRZaB4lkuLWWfS&#10;fLaO6hkkbzl2ja6lsc5I4PbvXFPDy9urLS5PK+a53mhybdXt4Zj8su+Fv+BxsgH4swrj/G8Pl6jY&#10;zAf6y3kVj64KMv8AWuphcw3EU5H+rlSRQPVWyP1FYnxL0+fT76GC4Ta0N2yhf9lk3D9MV2YpfuWv&#10;ImXxv0OePC4qpbt5d2yE/e3bfwbd/wCzj86uNnacUaf4autfupnstTW1a3b5maHflXVc9+P9X715&#10;NOMpXSCJFcxLNbyQkf6xWX867XRbg3Ok2dyHIZoEdeeRwDmgeAfh7YokOp3Hia6uFijaRori3jjL&#10;Mivx8oOPm75NaKf8ItpthFZ6L4RmfysKv23V5B8o9kFejhKdSldtbkxk2vhYratdTzM15Z2c6yf6&#10;1TZohf33qAwPvmsnxpqbeH7HTtQ0q23rqEkq+XdSHMRTORkfe7Yzg469K1l1GNiSfCumx/7088v8&#10;3Wud+JlzLfaTYLLBbwpa3W2GO1jZVG7JbqzE5+tb1uaNO8A5ZXTirEOk6pceK01DRNUhjWNrVRmH&#10;PIcsp6+gA/M15vp+pXmuaPp+vai4NxqWl2t3OR3eWBJG/VjXaeFppI/HEMKnCSafKWX1KumP0LVy&#10;93pI0mFY4V2wJcXMFuv92OOd0RfoFC/gK7smrOe7PmuLKfNgYTXRjLW4NpcxXi9Y5FcZ9jmvbdPv&#10;ItRsor63f93LGrRn1HY/yrw4njGP/r16l8KNSW98Kx2/m7mtpGjYdwucj8Of0rz+LsLzYWFdfZdv&#10;vPzzXobUS2+m3UdlBpsghupmZmt03bXJLO8hZhgHjGOSd2egp6f2k0hMvlRqYSFC5ZlfkA54GOh6&#10;ZzmjUIbqe3IspbjzI5FdY7eQL5xU52HIPBqdk2uYs52sQa+Cfwnr1MRH6vGqopyekm9dVs/u8ipb&#10;6Y1rqM2pR30zfanU3EckIkBYAbNmMbAp5zz1OfWrmA1R3FtHdxtbSySKrrtZoZCjfUEdDx1pLW7i&#10;u4ftETwsQ22QQziQRsDypYDr7UtZRuZYrEYjHYVVZyu4+76LotCDXvDnh3xPp0mj+J9AstSs5lKy&#10;2l/bLLHID2KsCCOlbHhI+EINFt/AVppbaOmlyBNOmt7Xy7cZBYAeq/MN3bd7g4pvhh93PNQx20wS&#10;YXFk8LTzM7LJMXzgBAw/ughAdvb68V1YTGVMO/LqjbK8fUwcJzvdKyt0u3/kdRIklrd/2bfweXMv&#10;8GTtf3U9x+o9q8/8SWun+ItXu21XTredBMY1EsYYHBwTg9OQfyruNJ8Q/wBr2kfhnxA23JC2d8v3&#10;kfPyBh6ds557+tcfqGh3fhy/k0C7Ds1vGp84L8si7toxznsT0x15r6XDVaNSPPBn3GFxVPHUeel8&#10;zk9R8BajbXC3/gTxVdaO4P763Km4tph2BjkbanuUAJ6E1Ys9d8e6Kn2fxD4fXVAvAvNJkVS2O5ic&#10;jGcZ4Y9cYroArtemwjjkeQSiMMsLbS20tgNjB4B5zio7a4gveLO4ilbc67Y5VJBQgOMf7JIz6V1x&#10;reZ3RlioapNr7zOtPiF4Snu00641ZbO6kOI7TUlNvK3+6smC3blcjmtkMHXcp+hFU7zTbTU7UxXl&#10;jHcQsBuWSMMpHY88etYer/DxPsj/APCJavdaJfZ/cXNqzMsX1hY+W49mU1usRHqbRxT+2jLj8P8A&#10;ioaheiPSm33GpTPHLO3yGPcSDn0x/OrB8KeMD+7e1tNvfbMTj8wK0l1fxzo6KNQ0O31ONVAeawmE&#10;cp99kgCnpnhh19KkX4j+FYGWDW7uTSZG6Lq0Zt1z/dDt8hJ5+6xzisY4TDylzXNlUp1NUbOkWjWW&#10;l29rIBujhVWx6gVZpkU8UsSyxOGVhkMrAj86dvHWu+MVGNkbHM+O9v8Aaliv/TvP/OOsoHNanjxZ&#10;v7Ss5ktZpF+zyr+5hZ+SUOOAfSofDPhyz1lrmfVrS6XbIqxBpJoeMc8ArXj16c6uIcUZyjeRRorp&#10;P+EF8Mnra3P/AIMJ/wD4umnwH4dJykVyv/b9Kf5tR9Rrd0Hs2c7SbF9K6E+ANExhZ7xf+3pqT/hX&#10;+kD7t/fL/wBtx/VaPqNbug9myv4CVftOoNxjdGP0NdKcY5FZ+ieHrXQfN+yTzSecwLNNJk8fgK0K&#10;9LD03TpqMjRaIx9b8WW+iXws5NPuZmaPfuh2YUEn+8wqnH8RtNW9SyutMvI2lVmjcxq+QMZHyE46&#10;1R8ci7h8Rx3KafdTQm1Cs1vbtJhtx67Qaz9I0KXxNr0PnR6lYrDbS7pPsuzOWTAzIhHQVyVK2Idb&#10;litCbyOoPjnQuy3X/gK3+FIPHOiH+G6/8B2/wqt/wrmAdPE+pf8AfMH/AMapf+FdW/8A0M+pf98w&#10;f/Gq1X13yD3jPPxQtQcf2e//AH1TD8UEP3dOb864/AxlhRkZ4/SvoP7LwvVM/K/7ezDuvuR0GpfE&#10;PWLkMliVt14+YL8x/nWLdX17fHde3byt/ttmodu4fKuf6U5IZpGVI4WbdwoVTzXRTo4ej8KRw1sX&#10;jMU7Tk2NTvTm+6eKu2vhnWrv5k09415G+b5VGPrW/wCFfC+hBvOur63vpg+Fit5PMCH0IHU1FbHY&#10;eitXr2RthcrxeKmrR5V3eweA/CieWus6jB827MMbAfg1dXLbzJcJci+3RrGy/ZGtdrpIG5fcfm6c&#10;ADAwT1yMT2+laxcRIbHw9czK2Fkjaxlw0Z4YDAxnHqatWXgbx5cqsVr4Iu41UADz5oowMfV8/pXz&#10;GIrVMVX5pH6BgcNTy/CKFNavfuUSoA46dKx9f8MSaxdreR3SRsse3bJGSOpPUEY6+hrutN+DHxDu&#10;pG/tS/0nT4+qtH5lyw9iv7sA/RiK3LH4CaeNr6v4v1KdujR2qRwxfgCrOP8Avs1DjzKzNIycdUeY&#10;eG9GudHt5oLi687zJNy7c4VcAYGfeu91R/7K+DdjZr1v7zzJG9RvaQflhR9BXQSfCz4Y6FbC61Zm&#10;VV6zX+pOq/j8wFTXOrfCG906HSbq90e8s7RcxQsyzogAxkDn+tNJJWC8nK588674biguLiXUtQ01&#10;Fu5jvlurraWXd6MOoX0xUfxD8TeGbuW0t49Zs52Xcdq3SZUkAZ649fU+1fQFp4++Dvh4E6LHaQNj&#10;gWekuu78UjxVe9+PPheH93HpN/NujzujtvlBz0O7b+gNY+yVn5le0lpc8h/tnQtR8Of2dY6hDOwt&#10;wqhWHJAHv7VV8I6dqFvqn9oXGnrbxi3MbM0gLOflI4XIwMH0615p4K0X9r7wN8P/AAB4Dk8f2Osz&#10;eH7Szj8Za/qdtLcXWuBVCTookUiM7UQK/LuSzHYxbddtU/a9m05QuoeDo547LS4ppNS0CGVZJEu4&#10;Xu5VAtgVL2xmj2ksFcKc8FjXs48yfYSqSUeU7TRNYtz4wu5n1R8fvl2yXDbMBgFIBOOnpTfBk9r/&#10;AG5C2Nu2CTczKVHOO561xfiDxD+07p8u/RU8NyN9ujZkuPD9osanEuQhjs932UkxZViLgqOJEbca&#10;1pPHvx605Lefw/4I0XVk8uwk1K31iwht5GuGvQLuKEwBFW2W13GNn3ShtgYOdwE+x21L9tpsbnin&#10;WdPtvEE5/tm3hlRo2j3Sjsg5wSK2NQuZ9Z8HRXK+XJK8McsyxyDsQWxk+nvXM/Defx5P8YLbXvjZ&#10;4a8D6fo9u08N9eabI6xzxsJmg8qN5C+5NsavI2N4cYiByU5+4+NPxfsvEul2V/8ADj4bXunywtda&#10;tdWa3CPbrstm+xhUvZcSKXuB55BRjEPkXOSey956g6vupW2O+8BzJPLPcW85aLaowGyA3Huea6YM&#10;T0rxvQvjj8TNa23d/wDsxaCthDpM19c6jNqF1CJAluJvL8tWlNuQd6hpThxHkbfMVRrW3xt1pJ7i&#10;4k/ZLtrLSTZ2s9neXesytM7SxQO4aFEaTCGV0yoO7yt65Q7q0hHljymcpc0uY9O3HuKzPFv9pPpD&#10;LpIm87zEx5OdwXPP6UnwF8Y+C/ipdatB8R/hdH4L+wmP7GbrxIr/AGxWB3MuCAoVhjrk5BHBr0cf&#10;Dj4FanJ5Fl4rV2YYEdv4kJ/QPRJc0bCjLldzzLwN/a0fiSOW5N4sKtGT9q3YLbx03e1dd8YbOxn8&#10;T6lDqn+ofy3kxIVwBGvOV5HTtXRP+z9psV//AGlofjjVI/3in7PctHNDgHOAAqN+bGqPxo+HfizW&#10;p7zWNEsY7qC5tVR4Y3Pmg4wfl4DDp3z7HgVPLy07blc0ZTT2PNdNvfBGizNd2d3IGZdru7TP8vXj&#10;dmuggmSaJZY23K33WFcvYeG5ZdTFlrYiCxqwktxMyue3KkBgOvWuot4YraJYIV2qvAUUqfN1SQ6v&#10;L0bY9iR0FdD4FtVFncaht+aWbaG9Qg/lkt+dc3OxVMqMn+Eetdxpdmml6RDZtwIYsM3uOSfzzU4i&#10;UVGzFHuR+ItYXR9LkuUK+YRthVj1bFcBLGZg0k0zLIzB23W+9ZVz8yHIxzke5AOPWrnijXhqd/JP&#10;LcbbWEkru6Ko6mq+naZbX92BaQLH5yCW8ZGO3OMlst2xwO3tXwePxMsfirQ6aJd2eZVrOrJzV/d0&#10;S7v/AIBs/DvwlH4r1tYL0MLVFLTbCVyo42gjGOo/AVN4y1sa3rLRW4VbS0zDZxxfdCjgn8cfkF98&#10;6+syjwp4HhsbCRobzVZN2YzhkhUnGD27fixrzXxBqfiOwvlt9Hsla38kHzDaPKd2SCPlYYwAO1fX&#10;5bgoZfhVF6t6t+Z2YfD+zVuvVm+FA6UVn+H7vUr7T/O1a38ubzGG1Y2T5c8HDEkVm+JfE+q2d+ml&#10;6PaIG4aa4mG5VX5ugyuTn616LqRjDmZtGDlKyOgkkCDcWUD/AGqrQa1ptzfvplvexvcRoGkjVuVU&#10;9CaxtMZfHPhlbLUr9FuVkBn+y4DIwb+6cjkDGD61f0XwzpOgt/oXmNJs2+ZJIPx4XCjPHaiM5Sty&#10;9SuWMU77mrk4yBWHf+MhYag9kdMlZY5ljkl3qACSOgzk9a0rrVtOsjsu9Rt4m67ZJgv86ytT8HHV&#10;tRmvo9YaGK4VfMWNQTkfxAnIBOPQ/wBaJ820RU+W/vFS6+IM/mzQ21nAskMrpskmLMSrMPuqP9n9&#10;a2NS8RLpenRX82nXEnnMqrDEq7skEn7zAdvWqOuSWOgXsTWeg28k91ufzmAGGGOSQDyd2ffBqvqu&#10;qHWPDNtqM8CIwvmSVFyQGUuh69uM/Rqy55RTuzRQjKS00NrQ9bj1yCSdLWSHy5fLaObbuB2g/wAJ&#10;I71dJOce1YXgmRQt9EO1wrfmij+lbhZcZ4rSnJyimzOpHlnYwl8Y3Tap9hNhGsYuvJZmk+YfNgHG&#10;O/FWvEXiiLw/tDWUkxaNn/dlRhRj1I9aw9d0bWYdbuG07TJZ2nkSSDYPlDDHDEkAc/pV/wAX6Pqu&#10;ryQtp1j5xNu6MnmAbd2PX29Kz5qiua8tGTSueT/tMX1zrPxK+Gxnu00/SYtWW5jmuNBW/L3U0MsC&#10;oY/IkcAJKVLpuVWmRm27C8fq3xAuPI1S0umPyytKGaT16/nkCuV8Y/s2eJPi5cW+v+I7W1s9J8Na&#10;xpyWl5pupQrezQxC1upYpEuLSdFBuVUFozDKVj2hwGJb0jEF5aNe5jkhWETmRvm+Un72O/IPbNVL&#10;lqU7SYqcKiqXUW7GR4Ea4/sybdJuiN4/2YdcLheP++tx/GtmdBPbtE4yGUhqsWOk3uostvp9uZGe&#10;YRKiqfvEA+nAxjnp+Nbs/gLTNIVR4m8bWVrJx+5ijMrD8AQc/hVQjHlsiKnN7TVWPJvAun6rLeWR&#10;1O3mhe086STzISMnlVXJ/wBkk8e1dheXVpZRefe3kMMa4DNNKFUcdy2BXT2cXwq0WZrh7zUtYZl2&#10;+SYDHGnuAwX+ZHt3rlvizptp481Hw03gXwfpUU2ka9HctZ6xapJDeLsZNrYR9rfNkPg7SPXFFKHJ&#10;GyCpL2krsdd31lp0cZvrqOFZLhLeNpH2hpXYKkeT/EWZQB1JOADXn+uePPhNpuuWqav8VLGxXXPt&#10;kthtmjk8xrdYWnAABI2+fEecZ81cZyM4PxE/Yu8ceL/FGsanqnxuks9N1rW5bvVLGy8Ol1dpncxe&#10;S/GxkVkj81NrKIEbIbkelab8EPhNbWem2eq+F9O1K8s5P9GuNS/0iRpkijibb5hJ2hIY1EYO1QiY&#10;HygjkxOMw9FWaOHFY76lZ8rd+yueX+BviZ4a+LniW58K+EG1ybSb7R57LVNbgsGA066KswidpIPK&#10;2sY3iPIbLhlI25r1b4MfDbUfhd4auvC+q69Jq8n9pNLHrFzGq3F7GYogJJgvymRTuiLYUsI1ZgzM&#10;zN0mmaDoWkaWmi6Totpa2a7dlrbWqpFgcL8oGOOO35U3VNRfR92pyoJLNVklu/nLzGQkbdmSF2gZ&#10;G3tnivGxWOeIXs4Ky/E+dxmYTzaPsopxfn18l59izPDiePUTc28KwgrM1xIyqI2x90D5d24LjPqR&#10;3qZemMVzE91rureYZ75bWFifLgjhjkyO2/zFbJ6HAAwe9WtH8QXn9pf2LrIj3yEm1uI12rIoH3SO&#10;z9eBwR6VNbK8ZRoKpJaHLjMuxdPAQlUS93Tzt5/8Ob1FIODilrzTwRo5OM06OeW2bdFIy00cHJrO&#10;8S67DoWkT3iXNqt35LGzt7iTHnSfwqB1PJGcdqTlGn7z0sdmX4XEYrGQpUE+Zvp+L+RgePNfl8a6&#10;8vhOewtJdOtMSS3MbPvEoyHj6gDIOCvPB9zWe09t4h1mXR7eK1uYtNaN9Qt5mO4tIsnlgDpwVJOT&#10;jpjdzjwHXPih8Tbz9pPRfBXw3+IkOh6fdaxFG1rrGmRtpOvxsRJdT21ysZklmUOYyiyoI2jUsGGN&#10;/wBJaFpFvpUOz7Pb+eyr9ouIItv2l8Y808nOe2eg465rLK8DXzjM1ia79yPT8kfvlfE0spytYeLb&#10;mla/d9Wcpe6jO0097qtr5Vy0eTbtlTtA4UZ9fXpk9sV0PhbSdPn8LLb3tjb3VteZkltbq3EkW1uq&#10;bHBBHqOmenGKvajoOj6ttN/p8czLwrMOfzH+c4q1BDHBAkEMIVY1CqqjhQOgr7qnRcJ3Pkp1FONr&#10;HjOrfsU+CZviRY/EDw1411rRVt743d3Z2MkUSzTCQSIxdItzYI+/J5jgH7xpnif40a1+z54Vj1r4&#10;s6VqV9/Zsr2lzr2m2+LoorK8crzzGOF4nzLhA4IROdrkxp6z4qsLq/0iSG1dVwd0m8kblHOMjp0F&#10;YegeObl5YdPuj9qWdlQM67W5YLk4wGA5zjsD3xmpSjzWZMYOUeZHTab8eYbnw7ca7YaRPrS2+nvc&#10;Qx6fA6TT7VG393Jg7WYqu8EhWYbgo+YfEn7Z3wm/ak+JVx4fk8Ifbdd05lvdR8fReH1WR724DRJb&#10;wGKQISduAv3VCqTx3+tfEf7Nf/CWNpfxR8MeJ5NNuvCNuljoK6pNNNb2ytcxTSMioyuJNqeXncQF&#10;lYAZznn9GufipqfjLUJ/jrbaf4d0fw/a311H4y0tkjW/UNCLdYYkaR9pEsieXIN5MDERhnVq4cyy&#10;769h3SUmk+x25fjKeFqc043/ABt8jmf+Casvxgv/AITaxL8ePDd5petrrk8djpd8qN9j00bfJhBT&#10;5SBgryATs5r3rX9U0TwZos0Vu1vayGKR7OFY8bpME9Mdz61y/hD4ltNB51nYrq6s7LdzWkH2e8gM&#10;bGNvtFrLtlDKylcAMcqeMYJzdY8Vaf4n1u61m2u90VuvkLH0KKp5LKeQSfXsV965aOGlQoqk29Fa&#10;73PQrVYuXtE079j4P+AOgfth6L8ffCvxJ+IHwwvrzXPH3i2zbxbeW/gOO3GkaTJOBKZrpIVJeSNk&#10;bIclBE285JFfenj3wTc6S1rbHUFnsbi6G6GT/WLjkDpgg8DP+NWPD2pDwnHf+JtZ1NtJ0ix06W4v&#10;7i/YxQxhV3eYd3AwoLFuOBzXyj+xX8YPiH4++J3iKfx58cB4vs77Fp4ThTxDBeC6lQB5Raxxxq6g&#10;BlD7xknbxtGa8vDU6eV1I4dzcnUfWytp19WdFaUsXR9q425UfYPwwtguoztcFzp9pDiW3UgIZDxG&#10;gz07ttH90599NdEm8ffEBYtQmkk07RmS5uxuG24vGO5Fb1RQAxHHOwcjIKb4fh34PjtNWkX7Qm5p&#10;o4z9+8cZEY9So2x/8BOOvPT/AA88NTeGfDENnqMvmXkzG4vpMfemc5I/4Dwg9lFe/pJqKPN5nRo+&#10;0bs3ovQ1ry7SxtJLubCqgLZPHvj8a87muWvryW+uVkbPzv5cZc+wwPw/yK6H4gaujKukwOS2d0wH&#10;bpiuVhlt7g+db30MghkZH8mZtySDjawHBG0ng98V8nnGKVbEKnH4Y7+p8xiJ+0rWb92O7317P1LN&#10;jp95d3sdgJlmn4EtxDCIxKR/Hj6YA9hXomm2kOmWUdpbr8qR7c9zxiuf8AaV5EMmrSrjf8sTH07n&#10;8al8RazatE1tqmvXnh3y7oi3uvOtR9rULyU3eZ8nzD7wVsr6dfZyHL6jp+0a96X4F4e1Om8RPd+i&#10;0/rzOd8a/BLSblpdf0a8mtrzzkK7fuBSNrNIOS/PzFhh/duh88g1m4sphZa1bGJtpKTKpMcqggeY&#10;pwMocggjqCMgE4r3nRDF/Y9u1vqr6hG6bo7yTbumHr8oC+3ArN8WeDNI8aQRx3Lk+XdoVLbmKMMr&#10;iLn905yPnXB65yCQfZlTlGfK0z26denKK5ml16fjb8ziPB+hSwr/AGtqS4mmT93D18pD2JHVjjns&#10;MAD36ADbWD4+vtZ+D+tSaP4j1H+1LMWXnx6ssOzZISQsMoXIBIUHfhVwADgkVl+H/iHNchL6/eOS&#10;zuhvWaDkQZHC8E5Hv2r0o1sPRgonTTqQlHRnWXt5DYW0l5cvtjjXMjY6CsoeOtAYZhNxIB3jtyQa&#10;t6y0V54eumilEiPavtZWzn5euRXIJsaJSV/hqMTip0WuXqVJm3cfEC0VW26FfYH8e2MD6/fz+la3&#10;xcuF1BItY42ztbv8vbjyv/ZRXFXahreRcdY2/lXU+Lo/tHwvtr5JMmG3l3M3cQyJMPz8wj8Kwp1p&#10;14tSMXrNfcc71GDV3wjew23iCSwlb5ryFfJHrs3lv0YVnWz+bCk399Q35jNTaXCR4r029H/LNpE/&#10;76XH9K5KE3GsmVHc77USzyWs54WTT4Tt91BQ/wAqh3Y4FU/Hs9/beFNN1DT75opFmkt5WVQTt80t&#10;gZBx/rV/75rjb1JdWVU1W7muVU58uZ8of+A9D+VelUxcaXuhTl7p2l1r+jWTFLvVbeNh1Rpl3flm&#10;sTxb4i0C/wBJa3gvxJJvDRqkbNuboBwD61jWtpa2cflWdskS5+7GgUfpTL+Qw2MkyjPljeF29SOf&#10;6VzyxkqitYr2l9DR0Cyvj4ms77+z51jVZFkeSIqApX3HqBVPxmLI6MY4SPtFrrFx9qTuqyHcp/Ha&#10;1d1G6zxLLG+4MoKsO/vXF+KdFuIbzxA5lUpcW9nexr5fPyO0TjPt5gPtmvSwVP2FSFu55efUfa5X&#10;NLornJ9a1vB/iefwtqwu8FoZPlmj9R2P4VkjFI30r6KvRp4ilKnNaM/J0e5Qy22oWiyxsskMyZX0&#10;ZSOlM002q2qWdtPA/wBnURN9nztQqMbOSTwMVzfwk1db3w82mux32cpXGf4W5H9a6X7RFHPMkcFx&#10;I3kia4ldo1ggC4XBYlcFtwPJ5CnmvyTF4GeHxk6EVs9PToehhKNTFUZ0Ypt6Nf13sT49Vz7Y61Xh&#10;jgt7uSGCBY2m/ev5dvjcwwpdmHU42ADg4XvVO88W+EtO/eX3iuCYbf8Aj10mN7iZj6BtojX8T+NZ&#10;Op/FRpkaDwn4d+zQsuJJtYbzZG+iK20D6irp5fW+20vzPXwGQ5hKL59FJfj0Z1EUn2qVrS0BlkU4&#10;ZYxuI+uOn6VHKLPRUkt9e1nR9NljZi1t521myxOVj6nrznHOa4G48V+Kry3FpP4lu0h5229q/wBn&#10;jweo2R7Rj61lxyadYs0ELRqxbLqvLFj645yfeuqlgaEXaV5Ht4XhqhRpuFWXMmdpd/E3SbItc6bp&#10;d/dtD8yNLNHbxvtOeih36+6/hW78XNVHif4e6d8RNDIjlkkjt714P4NzA9x06gH/AGxXn1h4X8Za&#10;m4ex8MXEdvtz9suYzHGD/wACx+nFehfDHS/DuleCb3wJ4y8W2IivlCxwLMreVtOVO5WKgDCgDOfl&#10;r08PD2cOWKUUepDDYXBxUaUTzpdX8SJyviO64/hdUb8OVqZfE/ilOZNWjm3Jsb7Raq2V9OMV2ur/&#10;AAPjtI0vNBibVLSVc/aLOc8HjggMcn6cVz1x4K0yGX7PPDdWsn/PJpWDD8GzT9jWfU6lWpdUY1vr&#10;Wo2ttJYW9jp4imhSKRYYZI/kQkqM7zjBJ6c1Yn8Zat5JMtnDhZklby7hlJ2Z+XkHj1GOatS+CbQ8&#10;LqV4p/3lP81pj+BTJG0Y12f5lxzEh/pU+xrGixXmzX0q5llskE0kjufm3SSxs2COmFVcAdBkZPqa&#10;mlt4rlGhuIgynqrqCKm0DRNQ1a8XSNHtIZZVRQzLlWUAfelbp06Y7dq6S5+HFlosO/xH42s7STjd&#10;H5Jcrnp/ED+OK6qfNyanLiLOpdHmWq/DPS5yZPDusX2hyDOP7JkWNf8AvkjFWobj4i2CKpt9J1JV&#10;GBJ50lsze54kGfx79uld7f8Awu8VW0S3emeTqFuy70kt3w2PXa39Ca56XMV21hcqyTRj54ZFwy/U&#10;VtGUtyY1qkdmYr+JvG1ou+88BrJ/s2Gqo7f+RFjH60yPxvrSNm++HGrwj/Zkt5D+Symtzgng/wDf&#10;NLwR/hVe2kbLFVOpkR+PoS2J/CutQr/eex3f+gMTUq+PtAzhk1BPeTR7kD8/LxV+5mht4mnuJQio&#10;pLMx4UeprGTxvp7XDqbW48lXKrcJhlIHfAOcfgaJYpx3Kjiqstok7fEvwVH/AK7XEj2/eMkbqB9S&#10;QAPzpI/in8NJnEcHxC0NnY4CLq0O78t1W7PWtIv28q11COR8f6sN835HmpLjTNNuQVubGF89RJGD&#10;/MVSxHNsP63LrEtW97bXkIuLS5jmRuVeNwyn8RUm8H5cjmucufhl8O7yTz7jwHo0jn+NtNiyfx20&#10;8fD/AMJRxiG30gQxjpHDNJGo+gVgB+AqvbF/XF2OgAyOTS7QP51gjwXpKp5cFxfxjssepzj/ANmp&#10;h8IhFIt/EusRDHX+0Gb/ANCBp+3iH1yn2Oiorl7nw7q9jA81t8QdYjX+632eT26vEa6YfCzxQ0aP&#10;Z/E+7+ZQWF5psEhB9tioAPqDS+s047mixVNni/iPxZ8F/C+iaT4n1D4y6XJpetavJpVnqVrZzNGL&#10;1Ykm8lt4VtzRuGXAwQCcjisjVvi18G7Cz0kaT41vdW1TVltZU0mPw/Ohjt5bOW8aYuhl+VIYZC21&#10;XIbAwAdw9D0r4EfC3wb4K0vRdC8H2NpHo/ja31nT1s4GRYb82jQmfbkqSUiBZTlWbJIyaj079nL4&#10;M6XHLDB4Gs5VkjWP/Sk87y0U52x78+WueSEA3EtuzubNPHYqX2j5mOU5fHamjnNB/aM+BsWpSWXh&#10;vRfG15bLfm0h1FtPtbeHUVXzCzWrGRnmYCJv3e1XJ4A9J9B+P9t4j0zw/q0H7PnidhrWtNZ3Cah4&#10;h2z6TCIoZPtM8ccasApm2NH98OjYDKCw7CH4SfDW31f/AISK38DaTDqBvPtZv7PTYbeZrja6+czw&#10;qrM4DvhiSQWJGCTWumlaEJ1DWkEkquWVptruGPU5Yk5rnlUk3ds9CMIQjaKseeeI/jV8WtEv5NM8&#10;Efsx+FWvodcurW1uLyaO6e5sY5ZoROXkaN4y6RiZVOQUIGdzBa9k+BPxn8aWvgjf8eXhbWHmV4Y9&#10;EtGljSEwxHyiyIq7kkMi5wAQo5I5PH6z4SW+1uLW7e7jgMcYXiHLdW5B7Z3c8Vq2epWWohvsd0sm&#10;xsP83I4z/n+VZJu7ujTlXLdM7TWv2ofDGl3TWcPhXVGkVd37xY1Xb6/IzH/x2oNW+Putx6ZJqVr4&#10;ctYIVtzL5rXTyFFxnO0IMnHbI+lec6/4Z1PUdc/tO1lh8trXy2EzMDuz14HSruoaCdS8L/8ACP3M&#10;4DG3RGfsduM+5Bx7VMZVNdC3Gnpqael/FH4g+JLRrxfGk67JCpjjskiPTPasXxV8SdbtrqSwl8RX&#10;7+SmZpptUliCk54AHXjmrXh3RJdDgkjluhI0su87U2hflA4GfQVaGl6f9sbUFsofPZQrTeWN5A7Z&#10;602qkorWzFeEZPqjP8PaXYXNpDrlzo9ut7LHmWdrceYx9SxG459+1akqWBhzewBljkjMeZAm196g&#10;HPHIznHc8d6kHrnP1prXENkhuJ442VfmKzQs44IPRQTn044PNVJS9nYKVvbeoLjp60O6ouXbb/tM&#10;361h6j41i065uYE0qRltW2yN5ijOADwM56H0/Grl9GniPwzIII2ZbyzJiUMMncuQM/U0KcZXt0FK&#10;nKO/VlyC7srl9lvdJI3XCODUuMd65DwifK8R+Stl5MiwyLPGqj5TlepGR9OTmuk1y9msNJub2Ajd&#10;HCzLuHfBqYVOaF2OVPllZFoKexqDVr5dJ0u41KZXZLe3eVlVgCQoyf5VhaFr3iK41m3s765hkjkV&#10;twWPBGFyOa0vG2D4O1Xn/mGz/wDos0KopRbQOm4ySZV0Pxi+r6gtlNo00HmKSkjyK2cDpxWtf3sO&#10;m2cl9OpKxqWYKMkjH1rlfB259Zs13jC2LuvTkgxr+XzVseNkgfQmS6RWXzosq+MH5x61NOcnSuVU&#10;pxjUsiNNY8O+LGOg6jokd1DcQvvtdQtY5InXgFSrZBGDjGMYNaE3hrw5drm58P2MmeT5lojZ/MVh&#10;+BrSwuNYvr/7NE8qpGqT7QWAIOQGrqsYGBV05SlG7JqRjGVomPN4Q8DWiebL4X0mNR1ZrKJcfjiq&#10;7R/D20RhDbafDlSG+zxqpIx0yo6Vlzaz4g8QW0lp5Ec+VEkcMKBWO2VeMk4PGarltVtpo4tR0OS2&#10;SQHy3klRgxyOMKx7GsZYi3wq5rGjF7s63QvsuhWCX3ha6kt4VTzYfs8ny9M55zXueu+Kk0KGE/YZ&#10;rqSX7sULKGC45Y7iB3HvXgXh0AeDreP+5abPwAIr2fxYu7ULQkf8u7Hn6JW3NancxcVzWItU8QfD&#10;Xxnb/wBk+LIliZfuR6pD5TR9tyuflB+hz+lZGofA61eFbrwV4oYRv8ywX376JlPQo4wy/mwPoOtT&#10;X+madqlq1lqdjFcQsMNDNGGVvqDx6flVW51H/hCdIkvLXxDdWNnbhR5fM0ca5AACNuwORgLwB0FR&#10;Tqe0la2vYJRUdbmPcfD/AMZaRq9u2o6C81vHMJJJ9PkEoOOR8uA3Uc8Hir+tX8OrWT6NpV9Gt5J/&#10;y7zMY5Nvf5WwfzFbPhz4na1qGnw6gtja6pbSD93dWpa3kIz0Mbgj8dwB9Ktal4n+HHjq0Xw94mga&#10;PzJAVtb5GiIYHghh8p56YOM1niKEa0XTk2nt5oj+JCy2fY8vn0bX9MmAFjcRyNIFWSGEOACwBJ5x&#10;jGRnPeuy8D+HV06Xz9XKrHH/AKVfSNjaka8hSe+Tzj0Bror74W2kkkV5pWtXFvNDC0UZmVZk2sVL&#10;Arxn7q85yAOtQ6r4G8USeE5dIsNRs5766uEe6uJlaCMxryFUDzNvIXqT/FXl4HI6WCrKpe9tv8zO&#10;nh6VKC5en5nE+LtePiLXrjU0b9x/q7df7sS8DH1OWrg/Eer+JIdZuLGz1IWsSBCrNCr7lK9eR65r&#10;1KD4JeNJF2za1pVrjp5ccs/6YT+deQ/GfxCPhRrXiC98b+H01LR/Cdja3Wtaxa6fGLhYZldlMMDu&#10;5k5jZcbhlgfavalCUo+6zopyjGWqOk8I6jdahokc99dCebe6NKqhQ2G44HFR+IvDP9ru17bXskNy&#10;sOyIZUoTknngnv2Iribj9o74S6XbXD6fpPjC8isbXzZYNOt7IMzNJIgEQhd/tC7ozueHeqBgSflf&#10;bY8a/tJfDn4b+FbXxHqngjWpptS0aG80nTrrXwWupmuvKe3PlQsyssKy3AODmOFzhdpw/Z+5yyFz&#10;8srxOt8L+H7rSUafU50kupchmhzsC9QADXNWkYtNet5BA/mLfbZmCnhdx5J9Pxql4/8A2ltW0fw7&#10;cX3w6/ZGuNTmRphYvdao01tqbRPKPLBjYvCJBGu2SSMDMgwrAZLYvGvxjj+HPjHxvbfDDwja6vp/&#10;jCR/Dulw6dbLJd6L9liESI3luzTfaBLjzNpYNyVGFEumtLO1io1NXdXuaXi3UtOn8UXCLcrN5mnR&#10;KohbzDv3S7hhckHBWuv0Sae50u1cWlw0ht13LHayMQ2ORgKfevNde8T/ALXESNBpfxUtbG1k17Ui&#10;szQxKYLDyLMWqrHGjbj5sFx0PyrdZJO3FZUHiT9r261rRbPxR8QPs9jpMmhT3F+viFi9+1sm27Pl&#10;eWjYnwWKvhTvAOCM04xjGo3cUpSlFKx6/q/hLW/EUcaW3hvWN8cm9dmnyITwRjMiY6GktvhH4vvN&#10;Mk0lPAOoCOSTzHae6RGLcc7iRjp6V3GvftLafovlxp4LvpHmVjGvnRZ+XGTwSO471gXHx5+LWtJH&#10;qHg228Mw2sig+XqFrPJIvA4PlygZ/ChqDlZbgueMNtCbwr8D/GcSSsdOhsGdgW+2Xvms/wCKZ6fh&#10;1raPwO8VzDjxXY2//blJNj/x9K53U/jZ4+0qCFtY1tVmmbAj0+xTZn23qT+tV9L+Lfi3X5Zo4PFG&#10;oRtDt8yNo4l4PT+GqjKMZcpMlKXvG9rnwn8V+G9Pk1L+0bfVkhj3GKzsZIZPwXfJu+gINc3b39td&#10;nzbN2VkjVJrfPyrKGB3dNw6cAnGOxzmt7SvjJ4j8LXML+Irpb7TWbZO0ygTxk8hlYYD+mzGT2ORh&#10;uxGm/Db4sQ/2lazpNOq7fOgYx3Ea56NkZxnoGBHfvRyxb3KjUlCPur5nNeBrEa34Y8QaEgCtKq3S&#10;+Wu3dKAPmP1MaA+1cvHPc3Cqlu8knnBVjjVvvA9B+PQZr0LwX4G17wX4vuI2n+26ZdWrCK6OFaM7&#10;02o4zycbvmGAcdBWdpHhiw8G2174x8QQ/PaXUiaVZzfLvwSEbHXJzx6Dn3p8sSeZkc1zpnwusDa2&#10;exvEFxD/AKRLyVt4z056HGBgdT16V5FfeI9S1K8bW7G+aGNSzwu3Pm55LuOPvDHHXBzxmuj8aSa1&#10;rVtdXu/zLq4YG6b7rMmeVXHTjjFcppS2uq39vp7yLHG2TIkhCnC4+TBxyd3T0z6VzVpS5lFG9Hls&#10;5M6jwzrE2t6THqU9qsXmcx7ScOv94ZGRmtVPFA8E2ba8LPzpbuRrO3VThlUgGWT6qCoGepY1BbwR&#10;QxLBDHtSNQqqOgAGAPyqzFoOmeK7RtFvmdZrcvcWjRHDMCv71M+uFDAc8jHetpKXs9NzFcrqanUe&#10;HfEuh+JLNLnRr5XG3DRn5XTgZBU8jGfTHcZGCZ73ShcnfCdjoxKnHesPwB4EtPCrzXst+Lq9l+WS&#10;ZMqPL42jbnrjB5559K6j8K4J041I8sx4ihRxEHCWqOYutBhtCzHTo42Nq1uskIKlYyegKkbeayPG&#10;mgXGtaBqlvaX1x518sZWGZg0cZQD5UGARuxySxx1rupDDKzW7MpOBuQ+hzz+deIftI/tYfD79nO+&#10;2a/4Y8Q6jEseZzoOjzXXktwcMVXYgwwOWYdcDPJryMVh/qt6yei7ngVMqzSjV5sG3Nfyuz/O/wAu&#10;p1NreQXkC3NsflbtjkH0PoR6VGkTXuuWNvbKrNBcGedQ2diBHXJx7sBXE/s//G34N/tUWF14w+Hc&#10;Gu6fNZyJ/aVrfWMllKHOSNwIxITg8qW5HNelWOkaImkzeGIP3O+MiaFLn9+UJIWRmHOWC7gT7DqD&#10;XoVOIKOKwbjSV7rcnEY6XsZ0q1NxktJLsn9rfp2NQ5DYx+FKW9KqefdWbN/aEscqvM5WWGExpBGA&#10;MB9zsWJOfmHHsKZr2tW/h+BnuomeYr+5tVI3yHjIA4/HsB17E/OycaceaTsj5anluIqV40qK5+bS&#10;LXX17ejsJr/iTR/Ctkup65LJHA0wiXy4Wcs5ydoAHXj6e9fK/wC078aviR/wk0fw78E6I19q2pWt&#10;wjatDCGbTFx5y2yRDDOzRbmk2ssvlbmiLOmFZ+0j+0z47/4TNfDPwT0y3k8RNGl3P/akP220+yog&#10;/c25WeEGRnY7pBuIw22KXDbey8E/s6R2Xxk0/wCNNlosfh+3m07drWj/ANoNP5t3tYxSx4JRAhnu&#10;FJXBdZCCACQfPhGvmWIjTpL3f638u3c/YshyPB8OYN1av8V/E+392H66nOfAHTPgH+z7Y6PrHjj4&#10;heFNJ8W6xpot9S/tLWITdG5bYXVWk2NyQ3zkb3BUliQCfYtZgvBdL4o0fUmureRQ0c9uwfyl5IAA&#10;yHQ57ZP1618BfGvwf4j1n9qv4ga7qfwG8ealoU/iWGTSbiz8E3kiSothdrOykRfMDefZmDc5AJB2&#10;19xfsmzRv+z74VthoOqaXdW2h2kGpWmraXLaTLdLBGJcpIqkDdnoAOuK+gySu5SnhXDlUb2eqbae&#10;+q27WNM25JcuIT3Xw6WS8rfjc7nwzeahqGkRXupwqksg/hUruXPDYPIyOcGtA9KQDB60tfWeR4D3&#10;EYbhgil0bw3Dq+q2ej2ltDGzTfu5PLH7rOSzfgMnqKRztG7PTk11Oi2kvgjwdL4turhV1DUl8rT1&#10;2jdChJ5HJySAG544AoEZXxh8QQeH9Jbw54Whb7PpcO+Tyl3bpj/EQPvbQdxA6k+1eeR+KbTUdH+y&#10;eMNLt9Qs3KtLutgy8EEFomycggdiRgHGcEdaqbQOPm659ffNZ2qeGNN1BmnXfBM3/LWDgk+46H8f&#10;zrKpGcrOLNqcoW5ZI828T/AzxIvjC48efBvxStnLrd4bjVbi+1y8WSJCQzxwKpeIrK29iJYyY2ll&#10;ZfmK7MCPxfaW+ux6f8bPBlvoOvXS3MNnqnh1pZLm4a3dlmlkhMYjMZWOSaSUExhFfBBANe1eHdE/&#10;sOwa2abzJZJC80irtVj7DoBgDgEiqfiDwj4Bv72bXfE2g6fNcXEMdtLd3qgs8aurLHuJ4XcoO0cH&#10;GSDk05R54+8iVLkl7h5/8XfC1x8af2cLjwjBcrd+F9c8P3NqutaTbsJoYHjaHz2glCtlCX3L1Rvv&#10;qu015v8Ascf8E9/B3wn+OOl/tF+A/iLcXGl+F9Nm0vQdHm09fLSW4jfe3mFyzFd7OQy8llXHGa9W&#10;0b9nXxh4Y8aabcfB/wCKM+k2M2v2wvLG5s/OmFjI8UU0EcsjMAI0QSQhozsPm7t4k+X3Dxb4H0VN&#10;Ubwn4Y1eXR1to1uIf7PWNS1w+7zGZSpV/lWPjAxg4xnjy8RlOFqV1XlFOUdn2PSo5jV5fZvRPf0O&#10;f0vRU8a+NFuLyNZNO8PsNhkO7z7zIbPXooxk9SW4xiu4vLiHTrOS6lwFjUk471n+C/C6eENAi0s3&#10;n2q4ZmkvbwoF8+ZvmZ9uTtGScLlsDAy2NxzfHutvk6JCeNoaZv6VjjMR9VwrnJ6/5nBmGKjGLl0W&#10;iOavr6Se5kv3t5ZjJKCyQ43cnGeeAAOSegAJqfR9Mm1fUIdOjlZwMBpWXDNjqxxxk/QfpVKO7+0h&#10;o4490UUzKvmQurLOjFWIJ4K9gQOeoOMV2PgXTUsLR9Wu2CtM6om5scbsfqa+RwWGnjMUoSW+rPEp&#10;0ZOao7dZefb7i14jkWz0pdMj8HXWsW8qMr21r5GAOOW86RB37E81HpEGqaZ5FhpHhXT7PTo9vlxr&#10;cbHiU8kbUQrkE44bBxUP2TT38c/203g7UhdrH5H9o/J5JX14k6e+3vXm/wAZdOi07xBDqMPhptPn&#10;kklkNz56MZznqNh4H1r9UwWFjPlo7K39ac3T+kGMxX1Wm6qV0mlZaO3ry/md3e+GIPFXiBE8WR+H&#10;9St45JBHBLCskqr82Mbl6jjPPY11uiwabp2LxrRIbPR7TzFhT7kbAYVQPYbsD1weoFeTfBmf7ddz&#10;JceG4GW3y/8AaVvCkc0THP8AHwx3cjg55weCa9J8ewp4e8OW3h5H23Goz/a9QCt1wOF+gYLj/cox&#10;lOVOsqbd7L0/BG2XV4YjDe1Stzd9TkryS41WWa71RlkkuGZpt43A57EHtjjHtXCeLPh1rWj3ba98&#10;NUgRpGZ73S5pCsMxx96Mf8s3J64wD3zjI7wdOlNbHf8A/VXLKMZLVHoRk4u6PPfD/jHFpKlqzQyR&#10;/JqGl3XDxHowx2zk4YEo2cjI5rWL+CoG8lbPUpZI/leMtINp7jkqMj2JrQ8YeBNE8UFdRktVj1SA&#10;ZstUVf3sLZyDu4yM8kE4POc5Ncro/iJ9QuLyHV5Eh1C3umivY9w5ZeN30bG7HUAjvWMuajHud9Kt&#10;7SFuprzXmg+Zi28G+cuOt5Nuz9Rlq6rw5ew+IvBM0cthHEsd+Ua3XBVVdZE2/Q+X+tcZ9pt24Rmf&#10;PRUUt+gGa6bwLKLHw5qklzbzQoJFl2yRlWZdyLkBgO7t+dVQqVJVLSWnoXKWz8zmbQFYUUjlV2nj&#10;0qaOVoL61nX+G6j59t3NMEYhvLmEj5kupR/4+TUWou0VpJOjYaMb1+q8/wBK5l7lX5lfaOy8Xgy+&#10;B71lXm21CM7sfwmN3P6otcmmDziu8lt11PwnrOnhcmaxjeMe4kC5/wDHx+def2Unm28cq9GQHNbY&#10;tfvE+5P2miamyJ5ibMdadQOtcifUDqPBrMfDFirnLR2yxk+u0bf6VV8Uukd8sMjDbdaTeQqp7viO&#10;XA98RZ+i1J4FkL6H5Z/5ZzyJ+uf6ioPiGfs1jZ6sAC1nqUe1W+6VnVrVifos7H6qK+govmpxZOLj&#10;7TBzX91/kedKSQD7U4sAeaTaVT7tdF8OPCWn+M9Xm0u9laP/AEVmjkXs+Rj8Oa+inUVOnzy8j8fo&#10;0JVq3s47lbwJq76drH2dZCouPlJDY55xXd2tg2sxXeicM19ZtFGrEYMgxIuc/wC0gH415xrGlaj4&#10;U12TTbz5bi1kyGHOfRvpiu28NeIF1GCLUbKby5oXUtt6o4579ea+Zzyh+8jioK6e7/I+s4drU6fP&#10;h56TTv8A8AxrKz1PUPk0nR7q6b+7a27N+ZxhfxIrRtPAniG4jM2rXthoy/8AT5ciSZh7Rw7z+eDX&#10;Qax4j13XkW31nUWuIwcrGyKqg/QD3rl4/FcqSzIulM1usjLCY5gGbBxuw3uDjnpivB9pH7KufXe0&#10;qSNPSPC3hOwdv7cmvNa+bj71rEw9Bh9xH+8o+hq+L19PlUeEtPstIhXIRbe1R5FHtIVDD8P61l6d&#10;r+k33y294quTgwyL5b5/3Wwfx6Gl1vV5dKt0lhtvMaSQIu5sKhPc+3H61LxFSWi0J5ZSlYsanKL9&#10;2vdbu5Lgr1e8nLgen3jgfSs7xHd3UGkLdaRcRrG0imeRVDfuiCMjt1x14wKw5Z5b67D31zJeSM+Y&#10;7WNSyxn/AGV7f7x/St7wxpl3p+nyWd/CqRtJuig37tikDIPbGc8dKzlKV9WVyRp6sr+BNY13SNWm&#10;l0DXr6GOWLMkkMx8ssCe33e/pXeQfFjWnjWy8Z+H7PWbXdzI0IEij1x0z6Yx+HUc6kaRRiONVVV+&#10;6oHA/ClDI3Cv/WtIYipEyqcspHbRWfwh1+3+1aV4ol01h/rLe4kClOemHHv2JB7VKvhT4b6YDe6j&#10;42a7iXj7OjLl29BsG4/h6e1cG8cZZSyjjo3pnuPQ/wBabci2s4IUnv8AzGjWMNcXjCSR2ysbSLtL&#10;MDhtu7oC3PFdEcd3RrSw6qLR69V+p0mpfE2+jsl0XwfpiaPHnMu1g8o6ncW7fzHfFeX6hfXmr601&#10;7a3M7XFxcNFDMZmy2W+eVv7wyM89RitnxUbq20xYLOOZY2m/0hoVJZRjOeOeSBzj60zwlYNHA2oy&#10;2+3zcLCvcRDp9M8nHoawqYiVXXZE04xjG73Oh0TVdc8OxgaHrVxa87nWF8I7dyU+7k/Sts/FLUbu&#10;2W38aeGLHVoo+RJHH5UwPqOoBx6Y69a55RgdaGCtwwqIYipDqZ8sZanU6ZbfDPxs5ttA1W90m66/&#10;ZtRj3KfoSf8A2ajWfhv4o0ZPtaQR3tuP+W1s3I99p5/LNclPbwTnbNGG2/dOOR9D2q3o3iXxH4bb&#10;y/D2vzQrjLWzNvT67Tnr69TXbTxsJaSRPs30K2uWlxqmkz6fayLFJJ8jCVTjGQSD37f1rmruw1XT&#10;gxvtNcRr1mhYOn14+b9K9KHxL0HWRs+IHguN514/tCzPlsV+vr7bq02+GtnrVr/aPgvxLb3ULLuW&#10;CZhvHHQspxn8B9a1lThW1TLhWlTVrHi7LY6qikMJFV9ysG6EdOmOfr+VXE8Q61pI82K6aaPcA0cy&#10;5wCQM8YIxXR6p4RsJXxquiSWdxuwWZTFJ+YwSPzrLvfBF3t26VrDLuBG2eMMV44Ixj+tZ+xqx1TN&#10;PbU5bo3rG7hvbOO7t5hIkiBldehqQt7flVWxFho8Eehm5EbWlgspVon/ANUPl3ZxgnPbOe+K39C8&#10;Gax4jupLe2aKGK3IFxcyOCI8rnG3qTjscda6YTjLRPUyqU6kY8zjoYWo3Ntb20klxcpEqq3zyHgE&#10;A+vU8cAckjivJfCn7S09zqFj4cl8I6pqnn6xFYtq1nCkcLQu6KLjKvKSrRi5kwyo2YCpAaRc+2fE&#10;/Rvhh40+HmrfBmXwz/a2ka9H9l1iS6kYG9U4BCbWVs5AAbgDA6iqfhb9nbwFoXwrtvhhd2btaw2M&#10;cLSRylZAyqo80Nn7+UU+mVFEqkYmcbnmHwz+MPj74n+IfC+m6l8DvEWjQXVvbzeKLe+sZlS3E1oj&#10;tGJDEPmhnEqH7oKqME5IEni79pr4p/BXVr+L4k+FryW2vfEGrReHNkWBLp8N9MIJiUTIZonjXY3I&#10;WJHyfM49d8Mar4v8M69D8P8Axktzqsd1FJJpevRWowyoRmO4AG1XGRhsBX9iCK7A5b7zN/30eaxl&#10;W1vYpQ8zzrwNqyeLtB1g3Fh5LWscN1CPO3bsBwD044Jql4pM8fh65ktp3jZVVt8bFWABBPII7elX&#10;PCWl2Phy+l07SkkH26wuFbfIWzshdlHPuK5HT9Z8YSXlusk99taeMSI+kvtVSwBG8rgcd81fM4x5&#10;ZblKMZSvFlzwOJE1e8KTXEsckMZ3SMzKrAkcFs9QfWlbw/qaeMPtsOk/uPtYl+0+cn3ccjGc9a6c&#10;KCM/1zTqcafuJClUfM2kMmiE0XksPlZcGuY8NeFNb0/VrfU5xDCscbxzqkhLSAjAPHHUA9+M11VF&#10;XKPNJMiMnGLSECgdqX8KKKokMD0o6dBRRQAU2Sa5tonnskkaVI2MawxhmLbTgAHgkn1p1AYqw+d1&#10;5xmNtrD3B7H0qZaxZpT0qK/c53XvBuo6jqV9NDfrDHdNllkjO5PkVeefbNbGk2iaVo9rpZm3fZ7a&#10;OLdjGdqgZ/St7wb4Tl8QafNrPiDV7e1tbOQrdSqx+ZQMj5n6MQVJPPWrp8a+DNLn+w+G/BNnexp/&#10;y8X0wZ5ecbh8rZHvUxjGOpVSUpSaOVnv9Ns5I4rm8ghkuCwhWWQIZCqlmAz1IVWY+gUk8Co9W+wX&#10;1lNpdzfLE0yvESrDcrAHPXuOc+mK5b9pP4Zp8d/E3gPxjJrSeG4vAOtXmqSQaball1ISWE9t5M2C&#10;u6MGUM64+dNy8bsjldH8Ba14ojNvZ/HJl1D/AISaXXI9UtfCflMquoRrZN1xtWM5JZdpBLv65FS5&#10;djOPNuuh3VjpmkaDMutXnilmhjjDq1wyKu18qGz7ngep4rRu/EPhh7yTw5fajAbhtsUlnIfmJkUb&#10;VI9WDDA6nNeYx/sv+EvB66f4ku/iFr015puk2em28yW8HlsIdSu7yMmJgw5a88rluFjU5zyLPws/&#10;Z1+GvhL4q3fxf8Faj4gs9bV0aRrq4gmQ5hWLoYjwVRu+RuOCMLhR9nTdkV70veZ3Fpq/wy0CVbu3&#10;1/QbNnmhtlkk1a2iy8zMIo/ncHLtE4A/iMZwDtNN/wCFj+BLv4d3XxKvNQj/ALBtb9rO6uP3dw0c&#10;6jJQxQGRiwHOAM45PHNef6j+zV8G/B2uWd3ZeHtRuWdLj7PFPqzCKJzefbC+Av3zLLLhv4VkkUYD&#10;EV12jeHPCHgL4Waf4S8KaHaQ6aY7VYLO6HmLuS2EKsem5vLBy3G7knk0uanHQOScrPuVf+Gi/gFp&#10;vnG28dWmIdUawnNlpd5IgmVZnc7ordh5SLBMXmB8pPKfcwwcQ/8ADUHwal0+41CDxVJtt4Xmi36X&#10;Oi3cSgktCXRVkAVWbg8KjMdqirGlfDT4Q+Lraw87wFpEMmk65/a09nDosUcL3ZtLu2JdWjw64upZ&#10;OOd4Vt3UNT8MeGfCv/CR2N1c6BY+ZHeXbLaw2MUccUssZjeXZGg3NtVowzZ+WVvUYFUjoktwdOW7&#10;6GPJ+0N8LPh8ja34o0rxBZpDp/m3UK6W081oDczQmMxQNI7PutpXJjDqABltxCj2zQfBHgb4ieFd&#10;J8V6v4oht7e+tY7uGCS+WOWFZEB2tsJwQDgrnA6VRltba4uPtk1tG82xl814wWwW3EZxnGST16n6&#10;U8gsdzN8397Az1P+P+eAKUYpWJ5ne508fg34NaXpwsT44kaNVKhLeZXwP+AqT+tdV4rlgnutPu7a&#10;TdFLas0beq/IQa8tK8HmvQoJBN4M8Nvk5j0/yWJPVlRQf1Q1M/gCPxDXx1Irnr7U/FGoeJX8Mx+F&#10;dUs9PMe9fEVvdWhjLAZKCNmaTJJxzH+PGa6HOeSK4+/1vRbfxZNoWqaj4quPtMnkta/8I3cSWGHA&#10;485bYpswcFjJtHOSCOJwUY87uru2nW3no19zuvIyxUuWKSlZX11t+j/D7ze0tL6wkk068kubiGOF&#10;ZF1C4MKh2YtujCpgjaFByVAIkABJBxz8/i1tSSay1KL/AEeSXO+1k8uVVBzlfXoAcY++M9gdHV7X&#10;RfCPhySx8PWNvZrcH5IrdNoZjgE4Ht/nkVyVssN5cLbL5EjwuIom8giSItguu4nkHCdPTvXzWc5l&#10;Wji1Gi/0/C7Mfazo1FFO3KrvW++yv1PRPDNpbDVLG70C+vLeO4nUvDBdOIdv3mBiJKc4IyADzwaq&#10;+L/iN4ttvFF5aaFqiQ29vIIUjNsrBiFG45PP3sjr0ArT0YppMdzqIG1dL0l2jHbdjAP4BfyJrxrU&#10;PE3iAaze2yzw7YZlGZISzEmJHJJ3Du57dq+io1PZ0IuZ2xjOpZPeyOw1z40eNtLljin12dmkVmVb&#10;ezgwAMf3/c1xvjLxJYeM7DVLXxhost7b6xZR2urtPBbbriGMuUDYH8BkkK4wQSSCODV600608WaP&#10;bXutx/vlVwrW8jx4+bGflYHsO5rm9Kltb6TTrC8CytN5byQtzuXAycegJH50pVKnMmtmaQp03Frq&#10;XtR8J+C/Cuh2PgvS/BlnHp0NsUtNPtcWsNuiMCVQRqNuWcscAZLEnJJJ1PAEtlYLdW2laRHZiMKr&#10;Ks5mDAggcuOO9TeJdEvdUktZtPeNWh3BvMJxtOPT6Cjw3ol9pMk0t7PC/m7eIlIxjPc/WtP3ntvI&#10;n926Xma11JNK0l1LtaRuS20cmuB0afUbjXNNup9bvppmkBuIxcuUPABJQcAZP6V37LuUrVTTtA0n&#10;SZWm06yjiZ+GZV5I9KdSEpyXkTTnGMWmZfjizaX7NdR2csp3MriOIu2CvHAB71janazQwWS3kEkb&#10;SaTFHIPJJIdchsjsef0rt9meDS7QTu70pUYydxxrSirHI2mna7rVjFJ5pka3mdd11mMsjKp9PVfS&#10;tnwzpF5pSTG7Me6WQMFiYsAMAdSB6elamzJzmnDjiqp04x16ilUlLQxfFujX+qtayWESt5LMWVn2&#10;k5x0P4VJ4Y0H+yLQ3F1Fi7m/4+G8zdnBOB+R/Wtag0ezj7Tn6k88uTk6HP8AjDQ9W1SeGSwEc0ca&#10;sPJdgAGPG/nggDIx6HvVa7Fx4R0+w0vQb1ob+HLreRSGN4kz8xBHK7idu3pj1Fbx1bTkv101ryNb&#10;hl3LGW61kaj4P8Ta34h8nQMTSX8iRw848gBf/QeCc+/NZzjo3Ddm1OWylsj1D4DfEfxX4tsbyPxS&#10;FeHT1UNfMoTDj7wY9Dx6AEAc9a6TxB4X8LfFGwi1Ox1p2aJWW2urOfKoTjOV+6T9RnHpmuH8Qiz8&#10;I+HbL4Z6DdlfsK79Ulg+XzpSMlSe+c7j+Hoa58Xtx4dm/t3SdVaxnhUlplb5GUdnXo4+vQgEYxW0&#10;b8quYytzOxZ1rQ/E3haX7J4k0/7P8zJDfIoMM2OjZBOwng7WOecAt1Pn0tlfWG638RRESTNuM24l&#10;ZT/eB7H2OCv4CvbvA/x48GeN4odE8TwLZ3VxH5ckd4oMMr45X5hxn/aAB5AJIxUfi74Ix+SJ/BMU&#10;MlmwPnaVdTFl57ozkhR2CcL/ACrOpTjW2ZpTqey3R598OR59ldaprtzNNptr8saq3zyN0ADYJ6kn&#10;POBGee9bNnNa6jGniDwTcCSW1ly1j9oXzoGXP3Tx5iEZ4AzgkEYJrN+IWn63ptjH4I0FRFJZspvI&#10;VUxliRljHxzgbEB6YUkdTXGGzsbzkwlJI8quAY5IzjHsVP19PeolUlRsrFRpxra3PZ7bSdKEvmWg&#10;WOQr5kE8TDeY3G7HfIBJXB4+Ws3xR4zfSND1K2n1OGC8ihIsZo2XMkmOyE/eUlcgZxnkdhjfDLxL&#10;4g1HS7jSbqLz7qzWM2t4yDB3swKsRyckh8HHRzgmuF+LHxc+Glp8bfD/AMH7XXWm8Ra9pd8+iaZD&#10;byzPfrZNEbqQFVKr5X2mDJJG7zcjO3ia0ouCaW5VONp2kW9H1jX77VLe/wBO1a6k1KTbBDLNMXYq&#10;f4TnO5M5JBB/w86/bo/Y5+JP7QXjrwX4p8N/Cjwr4mTRtH1GHXV13Wls1u57iARxHabWYHynHmAn&#10;OSABt619F+CfAMeiaFbz6hZRDVPM82Rlx+7YjBRXU5C4wCQRkjJ7gdCLuaMn928qqv7yPjzITjuO&#10;N6+jgexwa4cRg6eMw7pz230N4YqWHrKUD48/4J9/se/Gz9mTxTr1n4y8B+G/D+n6x/ZbtLoGsLMk&#10;ot7JLeRShhQkySxvKTxhrlupG5vqK9s2jv0u7S1hWRpFiuH+zqZJYvmCpuyCArvu545bA6VzXxO8&#10;Wza7q0mg2M/+g2rqJGU8TS4znPopPT1HtWda/EdvDXh/UdV8Ta7Cmm6ZagGa+k5SRiFjTeME9Tkc&#10;nHTqK86pgaOEwtobR/H8Dzs2wOIzKuq1O3M9GtuZPv8A8E6Dx38QdK+HujT6xqlwsYt7d55GbO2K&#10;NBku2ATgcdASegGa+aPGnxk8dftE6u2m+C/CN1rHhm8hki+0Wkxs5tXK5VgpeJvs3ky7CY2AdlYu&#10;pIRkPP8A7RV/8T/2hfGtv+z/AOBfEA0O1/tKXTNakvNak+1XsK26kvNGsYdLcKzFH8xlkYHOxmSR&#10;Pc/2ff2bvD/7OXgjT/AGkajeTXVjHF52qrqUrfaFESDC7iWjUkbsbiW4ZyxJrwsLhcRm1W0XaN/w&#10;/wAz2spynB8M4dt+9N7v9F+px/7PnwH+H3wX0u21XW5p/FGvv4cXTIXvgySW9ss7vGkrJsTAzncE&#10;DOSxwoIUekCe48SaavhvUp1juPM3xnafJnx8wTBPUfj0BxWp4j8NfaFOqaayxzRx/NHt4mUHgex6&#10;4PWqfg7SoNVRNfut7bZma1jZQF24wGx1Jxkc8DtX2uFwMcHH2cF6vv8A8EyxWM+te+3otkXvCMPi&#10;K1t5LXWYgscWEt90gaQ4zuyQenp365GDW0AMdKRenX60E7RzXoJKKPMbc3cUkDqawLjxrFDqEqpZ&#10;NLaxNtNxHIM5H3iFI5APfPY9eK3c7xjGK5+88CWhJTTrt4YZGzNCq7s5PO09RnJ6561NT2jS5Sqf&#10;Jze8dd4I0qPxbq1vFgmzCrNdscgeV1wfTPTntmpvGnjBPFeufumVbe3TZZw7hkpn/WY7ZGB7YrW1&#10;z7L4D8DjwhbbX1LUI994qkZjTH3M+nAUZPcmvFZGlF1Ne30s0F2shl3OCGjGeik/wjOOPWlOp7O1&#10;1cqnT9pezseghlxwaXHtWf4dutTu9KjuNUiEcjE4XbtO3OBkdjWgSQM1pze7czatKw1twPArh75N&#10;V1HU/s99Fci5mnYRQyZ8tAeNw/hOExyDW1qfjCa21SS3trJZre3+WY+Ztbd1OO3AI4+ta9heLqdj&#10;De20MmJkDRqy7W5HA9jWUuWs7X2NIuVPWx0nwn0qy0iSfWUtsW+j2f7nd08xgQoHqcZ/76FXNRj/&#10;ALfuI7fVEzJcSG5u4+uwAjaPwOB7ha07qwtvCfh2z8PNMvmKv23UMdC+Op9twyP90VV0NFnSTUyh&#10;BumBVmHzGMDC/pz/AMCNOpLlhZExu5XZYvbqKzspLyVhiNSxz7V51cT3d9cy3jASSNkqvnBM854J&#10;yMgZOOvy1veP9VaS4j0qCT5FXMwXuT0rnD9kuIVeFHLxs8Z86DYyMCVYqSN2Dg4PQg5GQa+EzjFr&#10;EYh018MN/Nnm4iop1rv4Ya+r6F7RbGXW9XjtJZnkX+KSRiW2Ad/fH612moWNxdwR2NlcyWsectLb&#10;uAy46AKUYHOeehrN8J6WNC0iTVbyFzI8e/bHGXbZ1ACjJP061D4s0+y1a4trybQ/EFx+4+X+y9Vk&#10;tFUE5w6CeL5vqDj2xXvcP4KVGmpzXvS17/mVRh7Gg5S+KXyG6V4gsNXup/BMja800e8PfzxeXu2n&#10;nEigcenrXIjVfCfjTxWfAcEa6gIrp1W4vL69Fwm0fPgva+WMbTgeYQeMHtXeWtr/AGjcRz6X4suU&#10;iQR7rOJoZAAB91mKs2Tg5O7J557mtPqsdjrkkb+O7N5EY+Xo4WBZXyvEYJYNk9ifxr6+lUjCUuRO&#10;9vNWff4Hv8kY1qMq0Yqbur9un/gS/wA/Ih+Enh7wfBqlwvhLV7qSztZmbVFuo2UJ5ZwQuUVj8yjn&#10;kEZx2rkviJ8R9au/FjajIyrDJHiGO5jIDLuYiNWB+8Bk9Dkt0xXpXifUbfw74B+07GjutaciRnbH&#10;lw4yST2GwKv1fPtXCywWeoW5huIopom42tGGU/nx6VxVpTrTvfXz3/Q9DD044emopaeQzSb6TU7C&#10;HUJLTyWkGfK3hscnuMVbxnqKaiBR8mAvZQOBTqUdIq5pLfQMe1c7rfg+W21aTxn4USKLVNn76N1A&#10;jvFA+4+Oc4+6xJ2k55yQeiJx1pud3TFMIylF3RX8O+ItO8Q2P2qzLKyNsngkQq8T7QdjA9wCPqMY&#10;yOa3fDh06XWo7PUsGO6Bg+YdWYjaP++ttcNr4j8E61J44jiP2O4jjj1tY48lVXhJ/U7c/N1+Xn+G&#10;uotLmG7it9VsrrcqtHcWsyc4IwysPXtXUpKcND0oyVak7HE6uPsOuXcEzfMZA2AOTlATgd+c1GIL&#10;y+VoYNKvG3Ag5tXUf+PAV6M13pMxae40m48yRiZVhvFWMknqMoxH07dOlNmsAsDXtjN59upw3IWS&#10;L/rovYf7X3feuOWDjKd23uOLitGVPDZmt9LWO5jYSyaO8bxt1DKiyEfXMVcMLdbG9utNVmP2e6dO&#10;ewJ3L/46y16JpCedqUMCjc0m5F9yyMv9a4bW7b7Nr9w+c/aIo5W+uNn8kFPGRjyq3Qb+JkFDDK4x&#10;RQTx0rzCTQ+H88y6xqFrLJ8jLHJCv57j/KtTx5bi48I38ePu25kUeu3DY/SsXwpKYfE0SE/LNbyJ&#10;n1I2tj8lNdB4sOPDGoH/AKcZB/47XsYOT+r+hty81JrueWtMbhvtDbQZPm2oeBnniuj+FWvNoPjS&#10;1YhfLuJBBJu7bjgH8yKxdX0ZNBmtrCNcL/Z9u6/jEhP6mq8MrW9xHcqfmjkUj86+n5Y18Lbuj8f5&#10;pYXMOZdH+p7f8S/h/Z+L9HkuoLYDUIY90Myjl8fwH1BzXjGn6jqegXZkt2aN1bbJE3fHYivo2xm+&#10;1WcNzu3eZErfmM1xPxY+GFrrOny6/odlt1CM75EiUfvx349f1r57L8ZGCeGr6xPqc2y2pUti8PpJ&#10;au278zl/D/ii01zdC8flTf8APNm4b6UXXhO1fd9guJLZiSdq4ZM/7pHT6EfhXDsZIZOAyOv4FT/S&#10;r9j4q12xXZFeFlHRZPmqsXw/efPh5WT6X0ObA8S+zio4harqrfkbsfhjU21K1mvI7V0hfc0y53HH&#10;IHPQZHIya2tRsYdVtGs7jO1sfdbBBHQg+tczD8RL1Tiewjb12MVz/Okm+IWoH/j30+Jf95i1eX/Y&#10;eYSlay+89Z8RZfLXmf3HRxW2laDZvKqLCnVyzZyf6msO5+IgW4ZbSy8yHb8rMxBJ9aw9U1zVdWIF&#10;5cnZn/VrwtUjweT+te3g8go0482I95/gfP5hxHXqyth24rz6mpqfirV9YfyVk8tC3yxx8e2apWGp&#10;3thIt5azbvm4bdlW/oRUJLeTMsMiLN5Z8mSTO1W/vHg5AAJ28Z5GecVi2F9F4Q8PW8i6JJb6LDcK&#10;sMDKFMUcrRpGwKsxLEbpWULj5towQc+3SwmHhTdOKVjyfbYitL2spXZ6do/jnT9QZYL39zI38Tfd&#10;J+vatxbmS3gmms0/e/Z5FhkiiEkqZHPljjLHjA7naPSvJ9O1ax1LUZbNLW4hWFpFlurpokXfH99V&#10;AZicEgZyAT03YrUHijXIYLfwxYanbwy65cmzsNSmIaG3cEh5SwypEYVuD1cBTySD83mmRwp03Vo+&#10;75PY+oyfPMRHEQp1lfXRr9T0IC5+yxz3sdxDI0W6T7VD5bk87iV/hJPb3rKh8Yaaz4uklgQuRHLJ&#10;HlXHY5H3fXn1rH8FRanr3gYwWt9H9nYCHTrpgzfaI4wF8/ruxIRuHT5Sp2qWKq+dZtLK2+oWbQ9l&#10;k+9H9Nw4GffFfM8iUrSPrpezqSk1bV6JbHVxSpIiujKykZVl5Bp/WuSsjd6XP9p0yXhuWt5CfLI9&#10;AB90+4/I1s6f4os7mRLe7he3lkwI1flXPoGHGfriplBxM5U3HYvXk8NpA91O+1UXcx9hXIvFNrmp&#10;rPa+Ytzczb1lDbWhhB4we3y44/vNn1rp9c0061pkmnrdtD5mP3irnoc4qt4e0a90+WW41BoWdsIh&#10;iU42jvz0JJ6c9BREIvlizU2H7p/xzTIInsrkXenTS20y8rNbvtYfkakJKj1rEm8Zrb3cyy6afssL&#10;bftEc24kg4J24HGfc54oi5LVMzjHmud1p/xR8SLjTvFVna61ZPhZBcRhZF4A3Zxhu/YH6Uvim/8A&#10;h4NKXVfCj3dveR3KEWJEhEingg8HgA54PBxmueYfLWT4putXitI9P8Oop1G8k2W+/ooHzOx+i5x7&#10;sK6qeIqVJKAqcZKfunW/DjS7Px9d3Fjpmo+TaaVtW8ZYyvl5ydi7gMHAJPp+NVvGnxu0C1guPDnh&#10;6DWksLWQxeTpvhm8mlvCGwSH2LGQ3X7/ADjuTium+HunWXg74Saq1knlLs8iNmbJdyAuSe5Z3JJO&#10;SScnPWuS1LXNH0cYvrtQ2MpCvzO46cAckfpXrRoxs+Z2sb06XtJy5mafwv1rwV4st21LRoryK8tW&#10;2zWeqr5Vxb9cFos/JkcjjpiuyBBHHpxXisniLUtV8RWs1nGum3EZdbG8zvk3EZ2svRkOMFDnsQQR&#10;mvR/AHjmXxNC2m67Yx6frFv81zYCbduTOBKhx8yn9Dxk4rjrQ5vei7oU6Ps9tjZ17WbLw7pM2sag&#10;ZPJgjLP5cZZunoK8zuvir40nvZryyu7SGGRv3dvNb+Z5YH+0MZJ7/gB0r1Z1WVdjgEEcqwzmvO/F&#10;/wAJtQXU/tXhKNWhmy0kEn/LJvQex647c1ztMKfL1LGktD/wkFrv+9snKn0UQsX/APHd1Q2+TGPM&#10;AztHarWmIkVvqWsTR7o7PTJCMLyGkIjH6Mw/Kub0bxh/a98tqdLeNJtxhk8xTkDnJGBj8zXoOXLK&#10;xycrkrm9mikAG3FLVEhRRRQAUUUUAFFFGaAKut38ml6TcajFF5jQws6xscbiB0zWT4c8S6jqupm0&#10;vZbcfuDIqwKcghgME7j2PoKs+JfE9hoKeVdW7StKOIwowR75qj4V8U6XqmotYWmjLanyyVKY+bHU&#10;HAFafVcTKPtIr3Tnlj8HTqqjOXvM9B1iKGL4WaNZwQhoby4ka53f8tH5GD+Gf++RXjun2DRWEER0&#10;m882OERs0Nq6nj3AHp617IudS+Exwx3abrO1j/dVwp/nIBWAp3LuHeuapT9pLc7KdTkvpuZGkxXc&#10;ngq3tb5GM/8AZqJMsg+YvsGc/jzWL4ZuR/bOnuCMTKyD/vjcP/Qa7IjjGKzbLwroenTR3FpY7Xi/&#10;1TM7HbwRxz6Ej8aUqblKLXQqFRRjJdybW9Kt9c05tOndlVmRgy9QysrA8+4FQ6F4eg0WaaZLqaWS&#10;ZVV2kx0BOMYA9TWkOBiitOVOXMZ8z5bHPeMNB1C/vrfU9PXzGjUxyQ7RkqejKSRgjoeucinxeHJt&#10;Q8O2enaizQSWrbo2jYZTAZVHQjBU1vUVPs48zfcr2kuVRM3Q/Dtvo0s0sVzLI0wXzC+Owx2A9fer&#10;0VrbwnMUKr67VAz9fWpKKqMYxVkTKUpO4YooozVEh9K7HQrw33gGwMfK2GstFI3qGjY/+hSLXlGu&#10;+L9R0zVLi0jito44Qp8ybexYEZzgY+ld58G9cHib4ZasysreRqUUkjKhUMyyjJAPOCsY/OsZTUny&#10;mnLyrmOmKhh5bKDxg5rjLnRfFd74z/0Txz4is9NjmQNpy6TYtaPGuAY/MeIyYbB53A/McEYGOzkW&#10;RoyEfa235Sy7lB9cZGa53w3Boo8TXxl8XWt9rUMarqVpZ3G0W6nBXMO9mjyMcseeccHFXg60qMKk&#10;l2/lT+eqsvW9zmxUY1pQi72v/M1+C1f3GX4xuY7nV10+zCrHbxrFHGoG1e2AOnAwPwpvgy3ur/Wo&#10;HvFmPkqZmW4UK8YPzKhx3UED8KzdWke6ubqZPL3SFvLWaXy1JbgDd2611Hw9tQYLi7H8TBFb2H/1&#10;xX5/h19czRyl/M38jjw655f4pfgjorr5PCviNz/Dpir+YavNbjw/ot3M1xdabDJI333ZfmbAx/IV&#10;6Y6QS+GfEUd1deShsYy8vk+ZsA387cjP5151eav4K02YWdz4pvZJPLDfu9BY8HOP+Wxr7+PKqaue&#10;r73P7otva29nbrbW0Cxxp92NeiiqumeF9D0e4+16fYLHJ5Zj8zcSQpIJXk9MgVoW6aPqWkDXNB1i&#10;4uI1m8uRLixEW05wMfMe+evpQetV7skS3JaCFFIxilAGKKKokM0ZoIJ6Go7iaO3iaeZtqRqWdj2A&#10;oulqw8iSjNYOleMre5l26lEbdXkIt5P4GXtk54OCOoxW6pDc4qI1Iz2KlCUdxaKCcdaNw7VZIZx1&#10;pCQQQDSOwXljgetcneeMtUF1JqdvsFrFkRw4/wBavrnsTjjHrUTqRp7lwpynsVLnRtVm1JNO1ct9&#10;qumMhuouyr1dehBUcAYznHJ61674S8r4Z+GE8QagjT6hfReTp8MjcmMDPmMfQ8En0x68eR/Fv4q6&#10;x8OvCS6t4T8LR6tr8kP2jTdDuNypKEkiWQysEcIimaJSxBG6aMHAYkdI3xM8U+JPA2k+MfiP4ft9&#10;J1KTTYRNpFjeGeOCRhkRqxjj+Y/xfLhT0JCg1NOMaachylKpZFjUPEFhDqKQ6lqCrcXjlgzKQGYk&#10;knPRcnPB/rVbxRYX+p6d9n08r8sqtLG3HmAc7c/w84PviuYuzJdtJqWsSiWRvmkwuNgA4VfTH168&#10;11nhqK9i0aAX8rPIy7vm5IB6DPfA4yamNR1dGXKHsrM5G5giuhJZXcTRydGSRdsie4/oRx+QNdd8&#10;MPi34h8AXLaZej7dY3My+XFJIV2uR0XGQmfphj6Ecu1fQrLWYwLhGWRP9XMpwyf/AFvboe/tn6T4&#10;WurTVPtWo3UcyQ4MBjQqSx6sR2x2wTnvUKlUjU90t1KdSHvbns9nqfgD4uafJYXlhE80a7XtbuNV&#10;uLckfeU5yOvDKeCDzkEDzzx38E/EOnwSSRW0moRwrmLUrOP/AElMf3o+rc9du4HrjNczqviu6tNR&#10;/sewEMkVtIJXEmQ4kOD8hBBAwBnqPY9K9I8CfHb+0tum6xbGSVY9zeXhZgvrs48wf7Sdf7oPB0U6&#10;dR2MeScVzJHL2kdxpemQeBNMv1iuLdZf7Q1OOLcq3UqMF3dh5ZygBPJB44r83v2lP+CYHwL0b/gp&#10;J8G1vvh34uNp4s0XxvqOvXun/EfX2Wa+STSGt/LkW9BtAWnmPkxmONwQCriNQv6zzeCvDnifzfFv&#10;g3UI47i85lkXMkM+Dja65+XpglcEHOc4xXI+IZNb8F7o9T0qS1juIzGj7vMgMnbY4Hyn7xwwBIAP&#10;Y4xxMlRpSqdkHtlTi2zkPGOoeN5ND0/SdbvZLia3V31L7Iu1zJn92PkAztUkHGNxOcHFb3gbVNe1&#10;zwXcSz3vnTTGS0tb6SM7reLbhixxwxYgBiBkKec5zjHD5djuYnOc0+G6vLNhPZ3UsMikYeOUqf8A&#10;PTrmvk8NxE41n7SN0+3Q82GbPaSMDU/DPiHQp10u+sGEknEVx/yxkJ77+gHBJyQR1qt478IaJ428&#10;C3Xh7xDqs1npkcay2V5aSiGS0aORZluQxBG8SIJBuBXsQQSD2mseLE8R6e2jqJLeVdn21YQGhmUH&#10;PT+BjxlQCuCa5PVbtPEmonRNI1ZYzab3kkjjMqm4VTsh9NynEhBPBWMNxJXDnGOlj8RTwuDldPdr&#10;v5+h99ktOEML9cqq19vTuZvwZ8GXOgXOqeLvFPi19e1fU2FuZNXtYFmtYIwhjXyolRIcEu5AXdvY&#10;BjlcDvV3AYdiztyzN1J9a4e8mOpX01zrdqqXTMWmjkAXZz7AcY7gYye/U9H4KiuBogMzFleRmh3N&#10;0Qnj8K+yyvC08HRVBLbdnh5lWdeo5X0WyMjxPJq1trsl5c3N1axcLbTwysI9uOd38Ocno3rkYxWt&#10;4Nn1CfTS93cNJGshSFpF+dlUAZJ4zznnqf1Ow6CSMpIoYMMMG5zRDDHBGsUKKqqMKqjAAr0I0+Wb&#10;lc891OaFrDh9axPG8l5/ZaxQQTPG0w+0eSu5gg9hz1xyO1bZYDrTWIYY96qUeaNiYy5ZXOP0nxPP&#10;oyIZZ2uLHb83zFpIvp3YZ9eRjvXqXgDw/Z3YuPF2rSN9j0v975Pl/wCsYKW7+h24HeuOk8Jabquq&#10;28kVkzXDzKI0jJAlcngMoOG556dq9Ov4ItJgh8HacF+y2SpJdOPvSTY3Yb1zndj1A7Zqacakbpsq&#10;pKM5KyOF1DVbjxBqc+t3cm6S4YM3+yBgKo9gBj8M9Saz9S0XS9YMTajZrJ5MgeJsYII9x1Ht0Naf&#10;xh1PTvDOg/2lbQIt+7fuWVRyFG5iw4yMAjnuRyK8d/Zk/aY1X9oGPVF1f4T614Z+w3RjsZtTt3VN&#10;RjwD5sJKAFeccFufTIrGWKoQrKjJ+89l/wAEqOHqSpOpHZHrQ24qrrmpjStNkuhtLLgRq3QsTgD8&#10;yKtDBXPaoNQ06y1K2a1vLfzEY/kc+o5ByAciuiSly6GS5ebU5Cd9J1S8+065Yy29w+1JLqzkysik&#10;45Q+pOCQOuM16d8PdGttS8QxXdy22105PtMzAf3eVH58/QGuMtPBelWlwbq7mkn2MDF5r8IByMgY&#10;zz3Oa9P0zSv+EV8GK8zsLjWFE1xvXmKALnZ9ecE+rH0FTTjKF3IupKMrcpDqly/iPUMXMO37VIJb&#10;mE84jQLtT6Fh06YzVu/vLfTbRruZgqxrkY7+gxUGjwvIJdYuYtk1wcMrNnYik7V/Mk/U1gfEHVWl&#10;uF0eHpGwaTnq31rycyxn1ei6i36epniKv1ejzM56+1BpL37VMkMs1xKWjguJNokUMC+Dg9FOcevH&#10;ervh3S31fVo4I02xK25uMBUHQfliqjzXdvG1j5zeWxBWNguBjgEEdmxnnnmuw8Pad/wjuhtqE1rN&#10;JNJGGeKBdzH0AGRXyeXYWWMxSj21Z5caXtKip221k+7LWvanNp8EcEGkzXnmZVo7a6jhZR25d1+n&#10;ByK5m3l8G/DlXmh1K8h1Oa2B/s7xB4tup1C7sc+bJMq8A/MoPpnnFa2sx2Wu6U3iC6sLPTmtcs9z&#10;r+mrJ5Ua5JPLjaO+7d2PFN0rxjHrOiyN4V1nRvEV5buv2z7DfCGONTuweDIV4Hrya/SaMacKaUb7&#10;6q7S+d9LHVW96pfTRaPR/db3r9h1lbT2umTya5Y6d4bZpFAuNLvkYMv+0zwKB9CD9aseForPWLyL&#10;Rbe5bVIpZMtqEk8EnmL1Yfu+gA+XO0DnFch4M0nwp4M8T3A8XfFO+k1a+Yxt4f13xct5FEXdSvlx&#10;uFw2CAvBwCRXodxqVt4F8Fal41hihhl8tobFkjAPXsMdSwJxg5CjOavEKnTlaLbXe1l8t2/vt5Bh&#10;o1KsU5Rt5Xv/AJW+65xHxl1TXPEWpXVtZRNNbw3QiWHaAyxL97GSOrIPqCa4rw5BcjxDDBZefa7A&#10;zXURjaMOoBwCjDByxHOO3WnfGDxV4/8Ai5pNnc6A6adreh2d08JaQeXK00fktKGDp5UyRGTa5yF8&#10;yQY5BHA6P+1ZeeHrlbb41eGrLQZbqMXUcdpqjzGC32sGyJ0SSVUaKZmmB27Iy/Qc8bjCc1JM9GMn&#10;Ti00e4DAGM0Vzfgn4r/Dv4iWdrfeDfGOnah9stftMMFtdq03l5CsxizvAVjsY42q6spIZSB0SSpJ&#10;9w7vlz8vPFbGBj+MtRvdPtbeS0uGi3XBEkixhsDYT3B703wTqeo6nBdPqE7SeXcbYWaMLldoPYDv&#10;W1kN1H/1qpaj4i0vSJ47e9lZfMGdyxlgvIHOAcc1ny2lzNmkXeHKlct3MEF3C9rcwrJHIu11dQyk&#10;H1B61heG7ibwprjeCbmVms54zNo8jtuKKD88DH/Z3KVPJKkg42ZO+jiQBkPBGaz/ABH4a0/xRpzW&#10;GoIysDut7iNislu+OJEYHIYHkEf/AK9qcvZu6Ko1HTkbPyjjFOt55bK5F1b7dwUqyyLuV1PBRh/E&#10;p7isPwZr9zq1k9nqwVdQsZGhvIV6kr0kx6MpDcZHze1bYIPSuy/Mrnqe7UiSQXkdvJ9otbFYpFVh&#10;DIsxbYSMZwepAzjJ7DOa4/xokdtqlvLu2q1sy/M3ow9frXWfhVW807TNQ2G/tIptnKGWMHGfrWNa&#10;ip07XBU420OFXUbWQ4gm8ztiIFv5CrUFlqtyMwaNdN/vR7c/99YrsYdN06Ff3FlCv+7Cq/yqyOBi&#10;uWOXx+0xezOR0nw/ryavaXkmn+XHbzF3aSQdCjLjAJ/vetanj+7Nh4N1K6C7ttu3y9M54xW1WD8R&#10;oHvPCtxp0Y+a7mgt4/8AeklVAfzI/KuqFGNGk1EfwxMn4xaG+k3+lTbflbS44v8AgUYx/IiuNYgf&#10;99V6V+0F+6TSYWX5ljfJ/Ba81YgjGK97L5c2Ci/Jn5NnEYxzOaXdfifRXgu6N54R024I5aziz/3z&#10;itNj/Osb4dAr4H0sEf8ALmn8q2vwr47Ee7Xl6s/QMPLmw8L9l+Rzfif4ZeE/FLGe608RXBwPPhUq&#10;ePXHWvP9b+A3iqznZtGnt7yHnafM2sPY5/xr2SiunD5lisNpB3XZnFisnwOKfNKNn3Wh88XvgDxp&#10;YS+XP4au2OescJYfmualtvhr47vCBD4Zuhn+9Ht/ma+gse1GB6V3PPq/8qPM/wBV8NzfxH+H5njO&#10;h/AvxTezr/bUkdnH3KsJG/IHiu00X4I+C9LH+mQSX0g/jnYhfyXj9a7BtoGWHvQzxp9519B83WuL&#10;EZnjKz1dvQ9LC5JgMPtHmfd6/oUbTwx4d06PyrPQbSJfRLdf51Vvvh/4M1PV4de1LQYZri3XbCsp&#10;Zok5Pz+Vny9/zH59u7nrV59YtTK0VsJZm+ziZVt4yd6kkDDYC5ODwWB4ptsuvNdzG9a3SFLpjbeT&#10;ktJDtGA2eA27PT0Fcn1itGV1J/eerHA0uWzjFLzS/A4fxh+zr8LNXtJLq5S4sVW4+0NINSmWOL59&#10;zBRvHlgtgnbtJKrzgCvLr34J+MLfxIdK8G6ra3Gg3Fu1g0On6O0cawtDcyTFSzyBGZtiF85bzOo4&#10;B+irHRrWxiRAsk8iIyCe7maWQqTkgu2TjOOOnApbvSo7i9j1JJXhuIomjSRWYrtYqWBXO1vujGRx&#10;zjGa7KeaYynGzfMuz1OepluW1Nlyz6SWlvkeA2Goap4Gm/sZLNoIrfCCzmUjaBxxxx+WK6vTtY0v&#10;xFaYCK3mArJbzAN9Rj0ru9W0fRfGTTaL4q0BIZI5pPsMnm5aWMbf3qkDjl+V7Y715b4z+GPiLwhf&#10;yPY2txcWagNHdLHgge4Gen6+1dHLgM239yZ4NSnmeRzb/iU396Lt14Vlgjzo11/u29w3yn2DYJX6&#10;kGsqRnTVLWwvLRlY3MbNHJ3Xd1B5HBwfXA4qtpHjXVNOdYruVpoc4ZWA3L+NdfY3dhqkS3dsY5Np&#10;yrcEof6V5OMwGKwL97WPdHsZfnGHx0Wouz7MtIBj5h+lOwOwpq4xjNHOOn6153U7vkUfEmpR6bpz&#10;Pv8A3kp8uEZ6sf8AAZP4Vh6JZx3eow6fC+6Oz2vNzk/7I+pIyfXFdJf6dZ6lbtaXtsssbfeVv0I9&#10;x61DpGh2miCZLNGYzSb5XkkLMePU9uOPqaOaxcZJRLeR5TNLIqRpGzPI5wqqBkkn0A5qr4Uht9Wv&#10;bjxnFL50N1GsWmy9jbg58xfRZGOcj7yhCegw/wAQ6b9vjh8HSyMp1WB5NQ25BWzB2soPYyNhTjkL&#10;u6HBrYEIggWG3XaqrtjHsBx+lezl+G5f3sjejT5U5M3NZnurTwBoljv2/b7ua5mjb+ONTlT+Zjau&#10;T8QeGYNanhuBceTKjgM643PGARt5/Cuy+IkS2l/puhof3en6VFEq+hIx/wCyj8qw/wAK9CMI1Ivm&#10;1uXh/hv3KOleH9H0oZs7FVb+KRssx/E803W9Ik1GFZdPvzZX9uxaxvo1DNBJ64P3wf4lPDA4NaFH&#10;I5BrTljGNraG5e8C+N5NRSPw34onjh1mGH95lgqXig486L1B4yvVCwHIIJ6kAN1rwTxFNd+I76SW&#10;43RNBLthtd5VomGcMGHMb85DLyOPeu28H/G6yttHWx8Yw3zXkHyNdWtg8y3A/vkIDsb1XpnpkYrx&#10;akYOT5DhqUbP3S/NcW9r4LuvtEke26v44ZTIRjy0Uy8+2/ZWBp1n4TivPtGki1WRRtXyXGQD7D1q&#10;545h/wCKJit0A3NY3Fw2ehPmsBn6qgrhfBmmf2prbDxLawszASW/2W5bbGV5OQCM5465rapJxqWs&#10;c9OKlTbbPQlyFxinUgHvS1sYhUdzcJa20l1IrFY4yzBepAGfUfzqSo7uA3VrLbbtvmRsu4DpkYoA&#10;w1+IELp5g8OX23G7hounr/rK2dNv49Tso76JGVZOVVuorBXwRf8AleX/AGvF93A3W59P972rb0ew&#10;/szT47Hzd/ljG7bjNY03Uv7xtUVNR0K/iXXZNAsku47RZjJcLEFaTbjPfODWWfGGsv8AcsbUNnG3&#10;zGb9cD+Va/iDSf7asPsKvsdZA8bEHhgetZn/AAheouu1tUTkY+W3PH61NT23N7oU/ZcvvGf478/V&#10;ND0/V1gY+ZGGfaPu5XP9ap+ANG1Y+IILlNPm28qvyHkkYAHrk12llZRWGmx2UrmRYI1Usy9QBWpK&#10;r+Fyv2l1XUZId0aBs/ZY2GA3H8bDOOu0c5ya9WnjqkcN7Kx4dXKadTH/AFjm7HTeDbCzurW++F+o&#10;/JNd27y3c0bD5JchSg91UKc+v0rj5Y7q1lktbxAs0MjJMvowOD+tO0bxIvhzXbXWUnaRo5sSZPMi&#10;sCGPTrzn3IrY+I+njTfGV0oB23IW4j+jA5/VTXEet6GLRRketNLoDgsM+mfSgB1FFFABRRRQAUUU&#10;UAFNbO7Ip1IetAGBrviHRrSYyWWmW95fLIE2yfLjjnLbW6fSuy+C2vXGu6R4kt7uyjgMNqh2Rzb9&#10;2Mtn7q+vpXH6j4LE80l3YanNHI8m/wAuTaUz3425/Wuw+BOhHRrvVLKe8kne70+V3ZsDoRgAAAcA&#10;j1PvWPLU5tjbmp+z31OmgufNskudm7dEGC9zkZ7/AOfpWdZxoI7rxEdCWxmntv30M0MQuMru+Z3j&#10;dgwIxgZOMe+KtwGVdF/dQGSQQ4SMSbCe2N3b+lcn4d1TxtN4S1Gz8UeAbjQ1tUUWpuvEI1CS4DMd&#10;xL5LDHA5J64GMVjUjKGBq1E1p0urv0V9fubOXEVIxlGLTejezt9+yMciKVx9pnjX94pCyQh9zA5A&#10;GTwc4IPtXe+DbbydBhY/8tF3H864SBFkOWnmTHK+SD83B4bj7vrXoPhq5iuNDtpI/lxCFZfccGvj&#10;shipVm3vb9TnwO0W/P8AMtzRvLoHiC0jG5n0gkD6bq8V19fJ1hgfu/ZIv617poPl/wDCQxRynMd1&#10;BJbzI3Q5G4fltYf8Drz/AMRaR4W/t64SfwVYzSQ3EkPmXE07cBz28wD9K+15faUlFHo05qnUuZfw&#10;wjmm8Da7O8qtDDfRGFVbcwJkYNnoBz7mrw55qWPUxbabJoul6bp9lbXDKZI7O18suVORk5Peos56&#10;VtTi4RsROXNK4UUUdRzVEgTiob+7trK2ku7ttscaEtms3xB4m/sWWG1htvOmmUtt3bQFHU/zrJ1v&#10;XG111SKFo7aMhv3gIdn6n2wB/LPcVhOtGN11NqdGUpLsUWVFMkottgkkJW3HOMnhQPX27muo8K6X&#10;c6Rp3kXdxuaRt2wNxHn+EZPQdB64rJ8LaXLqF4uqXEe2CA5hJH+tfpn6D+f0rq7S4js7tbqazhuF&#10;VWVoZh8rAjH5+h9azw8PtyLr1LrlRj+JfEEulbLewiWa6kO4Qs2Nqjqx4PXoOOtT6T4g0/VRtjfy&#10;5lH7yCQ/MP8AEe4qPxH4LbWJG1rwtIZLnysSaXcMN5A5BQ8bhnoeo7iuXeOK5Dp+8imhbD8bZIWB&#10;5HP3TmnKrUpyu1oKnTp1Ke+pt+NdSnVYtKEUixXDYmmZcIy85QH1PHpxmsezvNMsYbjxNrdyLfT9&#10;NwfNaMndJ04UAlsZGAOScYBxWrpGvR6vKfD+s2UUv7ne04bKkD++Oqn0Izz3HfyP45eJx8aNUb4H&#10;fDmx/tnTYNKnfXIbK5ja3uP3iR/ZSN4SSSNfNk8iVlhkxtlKMYWalD2kudsHKVOPKbvwyk0b40/F&#10;a7+Kc1jcXGj21hbz+FJL5XVZbeeJSkqxPuQMXWYsVwwMULchmA7jxm7f2pB9sh8u3jh/0eTbhWdu&#10;D2wMDj8av+JPC9rp2iyeHPBenwrZrdmR7a3k+WZckk7mwWYnHLckDqO2FHq+oaK32Dyw0Z4k0+8U&#10;5xzwmfX05X09aK0vssKMftdS1oGlNrOqfaZh/oluxz6SSDkD3A/niuuC4O7NQWltb2Vslta2ohjU&#10;fLGv8POcVYrSnT9nEzqVJVJXYVzXxV8a33gPwfda5pGjzaheKv8Ao9nbxlnfkZIXvjPTvwO9dL2y&#10;TXM+LNG1J9R/tSGOS4haPy5I1+9H7jGOD35z6dhU1/aeyahuFHl9ouY+CtN8a+KdJ+LHiTxk9/8A&#10;Ey+kh0fSbtfJa8eRWkvL5ZJ5LHIyjrCi7AoVG3EALkV98+ANOkk0m18UXtvJb6heW6yheVe2VlDC&#10;PjuO/vkdOK4Lwp+zp8NdQ8ZXHjqG01qO6khhgurr/hJL/ddLE7tHE+ZzlELuQvQFzx1Feur0wedv&#10;ArysqwOIw/M6st3oehj8XTqWjTRFB4l1H4extrWh300Tb/mtwN6XEjt0KEgZLHqMEevr3Hgj4reE&#10;/jLYy+EPEukLFeSKxeyZmKSqvO5WwCDjB7YPQnrXlvjO31J57e6jjaW1h3GSNB8yH+9juO3t1rw7&#10;xn8edX8PftIeG/hLpM2gKmrwrKtw2pXSalkb8tCiQmJlUqv3pFIyenfsxWKhh/4i0ehy0cL9Yi+U&#10;+q/Gnwi1fw2W1Hw2GvNP2lmhkkHnQd+CeHX3zuH+1XGyahGbD7fb/vFKgxY7sfu/TJxz0/StnwB+&#10;0Vq/heW30D4hRSX1ix2x6tHjzIucDzV6FcH7wIIA6NnNT/EtfBuq+K11Dw7ZW/yrv+0W7fu5WYZL&#10;ALxnBHOMk18pxFgsHhqP1im7Nu3L3b7fqZ4HIY43HKL0S1fVf8A5S+uptB0nyNPjMt7OXMKLGW3P&#10;gs7kDnaoBY4HQYHOAW+HNc0DR7ZtMbxApt4WBja5sxAWk6EkkncxzgnPOBgcU7W/C/i3R9Wa/wBS&#10;FzZ3rLt0hdqfZmiYMNu8n/WsPmIwMD5emScFI7O6T7DNahnhb5o5lywb+9z/AD71fDuV1MHH6zWj&#10;aT29D6bNsZRrL6vSfuo7bUtG0zWAsV9brJtOVZlUn6fT9KtRqEUIo4A9MVyGmeI7nw5a+VcbrizQ&#10;E7t37xF5PH94D04rr4ZlmiWUKy7hkKwwRX2dOcamx8vUhOOjHUZoqO4dkiZkQsVUnYv8XtWhmMvp&#10;LiG0lmt4GkkWNjHGOrnHA/H/ABrmdB8Ta3bXxsNYhkuJJpCTDt2yQNjO3BAyvHX+YNVrDWdYttRm&#10;vJrjbcSfNNazKQqr2GOCuB/EPSux8C6RdfEa4ga1sRDLg+ZccNsi3AFlPHB7Z69651P2krLQ6OX2&#10;cddTrfBa6b4W8Pz+O9YiXzpd0OlK3Unn7o9yOvoDXLx3+p21w1/bXrLcSSM8rOSyuxOTuXvmmfGf&#10;xbfXGsW1l4dtT/Z9jF5Ud2oysW3GSFXqD0z/AHVHXNUvDurT61pi39xaLCWYhdrHa6g/eGeef/1E&#10;jBrZSi5cpi4yjHmPnX/goRYfGbxz4Z0aw8Nx6oqal4ytbXW/7P0+O8httHbcs0m1kPKjY2OCzHoc&#10;gVnfsC/Cj4p/CP4qePPC/iOx1iLwhHa2J8I3GoaHDaRzllLXHCxrhlYqMcAjJweCPqd4UkGJEDDv&#10;u5pwAzkV5bymnLMFi+d3XS+nbY7lmFT6r7BRQ2e4itrdp5X8tEUszN/AMdfwrlIPF2uRN9qaGOWK&#10;WT5YJF2siluAD+I69811NzbQXls9pcpujkXayZ+8PSsW18GC11qK9S+L2kWWjtZFyyydvm7gZPBy&#10;c45r0aiqXVjjpumovmOu8KaO3iDxJa6UImZHk3T8Z2xryc/+g/VhXRa3qGo+KdcZ5Ej/ALP3FIZI&#10;mPMKnOOR1c45HG361H4M0z+w/Ctxr8sv77VlWCxCfeCEnJHttG7Pt9K0o0WKJVRQFVei9On/ANap&#10;qScdEEdyrq1/FpVhJdyEfKvy54ya89u79NQvJBfXiLNch22yRlt6DG4cMNvVRnPet/x9qf2i4XS4&#10;XXbH883t/kfyrnEuXmhxHG6KzfKvmbt65wrDBIG5cN+NfDZxi/aYnkXwx29TzcRWvWc3ry7evQ0P&#10;C2lR6rqscDJthjXcy+gHQfyrpNS1z+0P7U8N6XpWoPdWsKhhtktVcNj/AFc5ABIBPKk46d6m8O6W&#10;NG0aNJEKzS4Mh2FiGbgDA/8ArY7kdaxbfWdC13WG8La78StDvriORlXTdLumt7oSpnKkJcFjgBsr&#10;ge/Q19NkGXxwuH557vVvXTtt/mgjTlQppdZXb26+v+TLOhW3iHQtKkntfDl9NPLOo+zXviD7QdmD&#10;8wd8heTjA65FGuRLe2NvqmvWms2c5ZkNrpOpS4UAnk+UQGOB1IyBxUQv9EvbKbQ08PeIvs9jC9wk&#10;589DKwG7arlw7MSeFJxTdJ1PVLyzdPDq3ek2tjHulXXdLlnkkzlsqxnDHoeMHBx9K+klGpd1JabX&#10;3XpbX+u4uanpBK+nSzs7+i/PQ2bdNW1AWd1o180cLR+WtrdWu6R3J2ruYtlTnk5ByPrWf8WpbbWP&#10;L8CxzP8AZdOjVXlXGWmKjnnI4GPb5jXQ6Bb2tit14nu2JjsI/Pm8lcCeYpnoehwEwPU9TXDXFzcX&#10;9zLfXbDzppDJMV6Fjz+XauPWW/5HbCMYbK34/wDAMKy8J/ZY7qO41NpDcw+V5gjClV5/U5//AFVh&#10;+JvC15b24s55p7i1lh8qYwW5J8vD4jZfmypMjHpj9a7jAHamsoI244qJUYy20No1ZLfU8n8c/s/H&#10;4g3Fv4z0bVF0/U763httWiu1ZrOa1EsszXHkLgvdkysu9nAKMwOM5rL8OaB8Zfhr401rxLD4vi8T&#10;Wqu8dj4QkSW3tplZlk2WrNKyWsqfvUG7IPmJ8w2kn2tgWO0E9c569a57TfC2pwa+t7fyQSQxyNKr&#10;LnczscjjHGOfXnninLmjZIIqErt6HHaL+1J4ag13UtF+I+iXXhdLPUpbKG+1R42tp5Y5HjcBo2Zo&#10;VLiNY/NVS/nwgEl66m2fwv8AEaeDxb4c8ULcWaNGsjQ4aOZQ25Tk9FYHIYEhgeM1HqOrTeMlbw7q&#10;tpa6jpOoSGBbSdWyYc5LbsjAIXdx6eoFcr8VfhRNBq1r458P/FHVdP1xdM0/SYby8t0ulitLS5W5&#10;UIi+WAWIZHdhISjkbTUynTlF3YWlTsz1ZHBTfEVZf7w6fpT1yRXj3wp1j4laDrt1qPxT8UtrGn6b&#10;oZjgn0lTJd6veMbb5/sscarHiR7lQFUjywrHB3Z1vDf7TXg2/uG0rxVpmpaLfwTSwXEMlhNNB5qT&#10;mEIk6IUkLtt8sDDOJF+UFlB0jOM/hZmdZ4r0aa1uYfGWg6csmpWTL5m3709uM74uozwcgeqrzW9o&#10;+o2eradDqeny+ZDPGrxPjqCM/n6+hqpp2r6Zq1qt5p97HNH9njnZkcHbHJ9xmx93dg4zgHHHNYsM&#10;cngXxG935zf2PqkgEnzgLY3BPBwcjY5LZPGHxkfMSOinUtZM7MNWt7rOtYgqR+FcT4phSXxPdebG&#10;GwkYXd2+U123gjxF4F134h2Pg678Q6bcXEzyb9NW/QynETN9wNux0rz34o+N/AXhH4laz4e1jxZp&#10;tnNbXCp9nnvFV1G3IyCcjjnnsQazxtT93ZHVKpHmcUdf4PJXw5b/APA8ew3txWpnjOK8c0n4seAf&#10;s3lx/Eax/wBY5Cx6n/tHsDVpPif4Nf8A1fjaN/8AcvHP8jWdPGcsUuVl8yPWMt2FZviT94dLtiPm&#10;l8QaeF99tzG7fkqk1wKePtClGIfEV03snnN/Kr3gvU3174qeF4LSTULi3j1C4luvMhn2KosrgKxL&#10;LgfMVAyeuKqWMU48tmRUqRUGaPxv10ar4x+wRn93YwrHweCx5b/D8K4wjPStHxZK8/inUJ5WO5r6&#10;U5PfLmqAwWX6/wBa+rw9NU8KlHoj8hxlaVbGSk+rPorwfCLfwppsQHSxi/8AQRWlVXRI/I0a0g/u&#10;W0a/koq1uHQdfSviKz5q0n5s/SqC5aEV2SCk3VW1XWdK0S2S91nVLeziklWKOS6nWNWkPRQWIySe&#10;3WoHv9VmaF9M03dDJ5gea6k8sxspIU7MfMpIHpwc1nzR6HVGnOUb9C/kkVTOvacXaC2uFuJl3jyY&#10;DuYsoyV46HHrimxaXqDak95da7O0OyPy7GNQkaOpB3BgPMOSOhOMHBHQ1PaaTptg8stlYRQtNIZJ&#10;DHGAWYjkn3NT73QqKoxV5Nt+W3z/AOAVxd6tqFkZbSz+wyMitH9vUMytuOVZEbA4H96pbbSYBIZt&#10;Q23cguDNC86BvIJUKVT0HHv1NXAMcZ6UAAdBQo9xOrLaNl6DY4khjWKMbVUYUAdKdjjFGBnNFUZP&#10;XcQDFBXNLRQBHcW8M8LQzJlXUo/JGQetU0R9IgEKrLcQmYLGqqP9HhEYzuJYlxuB55OD3rQprDmj&#10;0LjU5VZ6rscf40+Fvhvxbp7X+lWkdveNHvhuITsEhIyNw6YOfwryG+0/xB4S1JrC8WW0nXnAyMjH&#10;UevWvoKXR4/7TXU7JvJmlkT7Uypu8+MAgIeeO3zdeMd6w/E/h2x+JXh1raW2W01CM/LHMytJbuei&#10;ttJ6jHp1zzXrYDMpU5KlWV4+Z4ObZHTxEXXwz5ZL+tf+AeZ+DNe1O+vXs7288xfL3IHHzZ+tdVjN&#10;efanpuq+DNfayvkaOW3k+Zl6OvqPau9t7iO5iWeE5WRdw+hrmzzCxp1o1aXwyMshxNSpRlRq35o7&#10;33JM1NbvZ6fYXniTUlZrfT4DK0Y/5atj5Ix7s2AB3JH4NsrWTULuO0h5LN+QqXxPLY6r4lt/CemH&#10;zLPRG87UCv3TdYHlo3qVGXI6glDwa8zC0PbVEfRU480rFfQLHVSZtc8R+SdSvmU3TQqdqqo+SNcg&#10;HaAScHoWY9Sc6+n2xvdWsrHP+uu40b3BYA/zqHgDIrY8AQG58bWUP2fzFG53P9zauQ3/AH0APxr6&#10;OS5KbS6HdU/d0WHxBuftXjK+IPywyJF+Sr/Umsmi6uPtuo3V/uz9ovZpV5/haQsB+RFIzADcf4eu&#10;O1Efdggpfw0Iz4PSqcWv6Xc6vJoMU+bmNdzx7T+Iz6jIz9axfE/iVrqR9G0m4+Xbi4uo2/NFPY+p&#10;6isMWqRoqxsyMvKyLIQwPrn/ABrkrYyNOooxKlLodN4q8OfbA2sWkqx3EcfzrJ9yRRk4Poff3rj7&#10;jTbLVkjupBcAsmd0dxJGSDyM7SM/jXZeG/EC6vFJp+pbFuIk/eA8LKuPvY+nXsD+FUb/AMEXkU5/&#10;sm/hjhblY5lJ2ewPpWeIoe2SnSBx5tUdB4kurayit3vf9RDpMXmDbnOWZsY+jCsrS9U8OzXiw6fE&#10;qzMpK/6GYycdeSorV8T6aNR87SppXjH2S2j3x43LiCIHGf8AaBrJ0zwmum6kt+dVnmKqwCyKg6jn&#10;7oFKpzc6aPJjyqLua6ksAxpaFORkUVZmFFtHayXiR3tw8MJz5kkcQkZeMjgkd/eik2jOaAL7weDc&#10;eXHqurM3/TOzjTP/AH0zfyqs3/COQZ8mHWrj/ZuJ7dF/NEzWD4yiuWsYRbLMf9IHmCHdnbg/3ffF&#10;Zvh2HUV1yNvKu1j8mTe0wcLyvHWs5VJc/LY0jBSjc7eK90GJQU8IRu3rNqU5/QMBQ2r2g4h8J6Sv&#10;++s7/wA5ap8HoaPxrTUz6kOo+OoNNvFib7DZzL86tbaarFfceYHp9n4yuNcnkk/t37ZNw0rNaRIw&#10;98rGmaxda8KXWo6o2oWuprCZAAytb784H+8tS+HPDs+i3UtxcajHM0iKiiO32YA5/vH+lZc1X2lr&#10;aGko0+S6ep0A1rWwnlxavcqOnyzFf5VteKYrjXPBOk+K3fdJaRm2umk5Z13qFJ988/ia52svx1+0&#10;BZ/CHwiPCV34P1LWptfvli02DTraRirkEtllRlG0RNIckbVVmOByNTMp+OtU1DTreCO0vvssck22&#10;S5TBboflGQRzj68Y71T0Gw8R319b6y7zKkbbmlvJDulQjBAjH3fbIGCBxxz0t60ccTTeWsiovmR8&#10;D5lxnI+o6fWuTv8AxprN5bLJbI1quNyrCvmSMBjknoBjrgZ9xXNU5YyTkzop80o2ijsxRVHw9qVx&#10;qmjwXl1B5cjLiRSpHzA4JHscZ+hq9n5sV0rVXOfyCiiigAooooAKKDntRQAEkcisvWfjDafBvU9P&#10;1OSwhvLrUnksrOxkllXziI2lfb5MMrMwWMnaF6Bj0UkahzjivM/2rrLUrv4P3V/a3mkRW9hdQys+&#10;qWxLRSyypbRyRS+dCsLYnZN0jeWBIzOCqlWAPZPhd4m1Xxv4Ag8U65Z2qyahNdSxx2Nx5kb25nk8&#10;lkYqh+aHy2+ZVYbuQCCKbdLFYXV14esLwLa/2cXFm1vKzCT5mLecTtwRt4OT8vXB45z9knxZpXi3&#10;4D6Lc6Rp99axWFtHY+TqEkLP+7hj2sJIFWKRWR1cPGApD8Yrq49S1KzV9G1jTJ0t23RR6pe6hBmV&#10;m+6NoIOWOABj0rlnFyw9WPk9Lrt95niFeK/yOP3Wsa+Zdw7grL5ZM3lhWJ2hs5GevTvXWfDu63W1&#10;xZyNyrhlX9K5SIqshaaGOTr8kqllLc4yBk9cdBmtjwPfRwa2rB9sd1H8nylcg8jg8ivz/LavscZB&#10;vRXaPNw0vZyg+zaOxvGvreNbrTf+PiFt0PHQ8jP5E1g/FCwSLXpNWsm2x6rbieNmG4bwoBx+Sn05&#10;NdJk7c/r6GvDPid8XPG3w7+KVr4f+IGi20mj619ntfDUWk6nJN9jfz3Etw8TxxM+TJGH2eZ5Ua5/&#10;ir9CoPTlPbl3Kzz3kP8AxNZ5y15buS0s79HB5U+i9sDgZrttPuReWkV4qFfOjVtrdRkdPwqnqGn+&#10;HdPnk16/s0Em5dzMufm6DA9eg4GTxVS18YvPqscJszHaysUEsv3t38JPoDgjn1FVH93J3ZUr1I6I&#10;36KarZ6inA5Ga2MCrqOkafqcfl3tsr/3W6MvuD2rBuPB+qrOttFcxvbu2GmLYkRf5E+/HrXUUYz1&#10;rOVGEty4VJQ2IrS1isoUtrZFSNFCqq9gOlS4+bNGBjk01mC8n6da02I3AxBmUn+FtykHkHsah1zR&#10;PDPi27TVPE0UkN8oC/2vbsQfRWkQcMQO4wSOx6UWmp2N+ZBZ3Ucnkttk2NnB9OKj13VY9C0W61u6&#10;RvLtbeWYquNzhI2kIUZ+ZiqnAHX26iZRjJWY7yjK6OT+Jfji1/Z2/sKO/tdN1LUNYvxJFZ3N9NFJ&#10;eQLJCjTReTDKzRRiZWdsDYNoIJcga3g3whdfD/wp/wAI/psrXE0NvFDYpqEFutzFbQqwgtZpYBic&#10;xb3HmHcWMhJY8GuH8I+Db74o/EmD4qeONQ068j8LzXtt4fk0fVFvrO9trrY21lkgAgaJY4kfyZAJ&#10;JEzJvK/J2Xi86vp2orrP23y4Vwkcik4h55DjgEMccn9CKmVqaui4r2js2N8Nax4hi1FdH1RZppJG&#10;MkyzIFaEf3srlSuT2J68V0T2NrcTR3E9tG8kLZjdkBKn1BxkfhVXw5cz6pp0eqXsCLLIPleMfeUE&#10;4bB5GeTg+v0rRA2jAohH3dQlL3tBVBA5oJxRziggmtNepmcr45vb6HU4XS6mtYYYCVmX7ryE5H12&#10;gdD13dK2PDF1qN9pMc+pwMknRWdQDIvZyBwuc9P5dKvSwQTLslRWHdWANP4/vVCjJVL3NOZclrCK&#10;ip90f59adk96azkfdrmLjxbrWmaxcNfWO2ANtjgcYJUZ+ZWztYkc7evOKcpqO5MY8x0zsm1i7fdU&#10;kn+6PX8Otfnz+1H+zJ+374l+Kniv4kfAGfWtUOsaskGg3EPjC0t4LDTYoIfnWJp4x5ssgIPy8KjZ&#10;wXFfeviKyu9a0Iw2aj97tZ45ON467Px9+K5YahceHblWEn2Flb/SIZ22xleeTjI78EfTNeTm2CoY&#10;6ko1pOMVrdO1vN+h6GX1q2HqP2aTburPW5heGF1saTovgvxVfWa65Fa2qatb/wBoRvIW8sea/DHc&#10;c/mTxkc13UuuT+HdS02w0bSmuBFdRG4XySyQ24YglvxwMZzgk9q8LT9ka/h/asuP2tdT8bqizXBn&#10;/sNLEmQKIBEqb8gFsAcEDJOO2a9gmmaGyWS5tLi21i+Vlu45ZPmih81uODgfKFHHP5ceRm2X5bjs&#10;2oLAYn2tOMFKfutcsusdfibtv2PQyXMM2p5fXWZYT2MlNqPvKTnHpLTb0ex7L4O+L3hHx7azaD4q&#10;srW2LN5eyeQSQ3Iz642jt8pOfyqHx7+z9o2qWUl74UmeOWOEvHaNLuVm9UdjmMn/AHtnTgc58Y+y&#10;InzW7+W+3G6NRyuOh9R7HIrrPhv498Z6XatcaZf7YYpSjRPlreYY5KqSSjD1XAz1BwcfUQqRqe7Y&#10;8WpTlT1uctq+k6jok9xaaxabrqxnVJrDcGcScEFipwyhTu4wTxx3q14Z13WRqVvpsdw99HM2ZpJM&#10;ZiGDlsr0ycgDBGeOK474hS+PvA3xTXxT4I8LC6n1LSbwTtN4dW+XUr6S68xYrllZBGrF02Sk/uYr&#10;Nx1kAbpvh98cPgT8RohqPgfxRa6DqmrSRS2PhzX7hUmuIZgj27hgSYmcOFMchykitGQGUgP2KUrx&#10;ZPtuaNpK52Gp6vpWi2Zv9a1O3s4FwGmuZljQE9PmYgCpoJ4buFbi2lWSORA0ciMCrKehBHUV8i/8&#10;FXfi34V03wfof7P/AIg8P6w2qa9qUN5D9ltoG+zxqJR5rGdWjZBtbLDI28hvXt/2Dv2mPC3xd+DE&#10;UXhu1YaL4Y1BvD1vfyfekW3hh2SvhEGHR0Y7VABY9K8+ObUP7Ulg3ulv3fp5HV/Z9b6ksQtV+R7n&#10;rfh7SNVXzrsNHIOGnhba+P7uccj+p7V3FiE+Gfgi3j0+BF1DWIcrnrDbhePxG7P1J9Kq/D7SNPv9&#10;Yk1fWyosNNi864eX/Vhv4c+38X/Aao+Jtdl8S63Pq8vyq3y28f8AdjH3R7ZH869RRj0R5/NLZmNq&#10;+q2+jWXnTQvJltiRxY3OfQZ/Ok0nWdL1eEvptxu2cMmMMvsRXMa9qEOralNflt0drujt2PbH3mH1&#10;PH4ClttF1kaxZo1o0DTYdry3J2xqMEqxxnJ6Y5B/CsfbSlLRHQ6KVPU7QnHaquparY6VCLi9lZVZ&#10;tq7VLEn6CrABAGW71zPjlrqG7t7u4hY2aR/LIqltsh7sAM4x0P1zWtSTjG6M4R5pWbLWs+OLDT7e&#10;GayaG485j96UKFUYzk44IyOK1/Ckq+M/sttp6yxteS+Uok+8v948ZBwNxyPSsrw1oVsukrNe2qs9&#10;03nMrD7ucYHtwBXofw30FNLsLjx1LCuYUaHT/QyMQC+PqSv03etKPM/ebJlybI3NVuluNSFha2wW&#10;105fItyG+8eA35YxVDWNTTS9Nku3B+VcL/tN2FTQQC3gWLJOF+Zv7xPUmuT+Imt2xl+wy3Kxw26+&#10;bczMTtTjv7Ac14+ZYt0MPKa3eiJrSqU6fu6t7LuY13LqMt4urG5aIvMxkYQhvMXBG0k9OWB99p96&#10;0PCGjyazqP2t0zFAwZ/b0H4VjiztbeeRrNNzXE3mMysTu+VUUc9PlA4/vZPc12trNp3hPQY4NWLt&#10;JL8wht7d5ZXbuVSMFm2ggkgHHfFfMZXg3j8ck7tLV+bPNjGMqvJJ+7DVt6avp8ie+sE1meRL7TNS&#10;h+zNi3kivvKWc4ByojlGeTtw4HIPbBNG11rVvE0dxp1/4I8QaAqw+Z/aM01kxypBKr5U8zbiM9Ux&#10;jPQ4FNg0yH/hHftPg2/u9Nj8xnkN9Y3MsjYDZURyMsmSTwB16AYNU9I0vwEom8SWPhizttYtoTLP&#10;rWoeF5LRmlIO6QtIiscncThieevNfo8YclK9nZaJWenrrZfj6Gspc1RLTXfVfKzte/3eo+PVtLtN&#10;HkgT4j39mxmG3UtWhSNl5/1a+dGqEnHTBIrW8O3sSaS0svittWjKtKuo+XGIygyCAYgEO0q2e/NQ&#10;eE9SbxD9se+8R6bqqqybIbGP5YOOnOTz/tE1vadpZ1HUoNNtreMQI3nXShcKyA52n6k/kD2qMRKP&#10;M6aX5f5J/p5G+HhOym3+f+bX6+ZneO9Ul0bQLHwxbhVlvlNxfRtneMkFfbqNuDziuTGMcVl/Frxd&#10;qWo+Kprq0mmht2k3Le/w7VyqxjIxg43c1X8I+IL7V1mtryJCbfavnx/dc/4/TisozjflOn2b5eY3&#10;KKKK0ICkYZOcUtGM0AZtn4Y0XT7tbq0tPLZF2xhZDtX8CcCuN+JuqNd62tgp+W3j/wDHm5/liu41&#10;m+TTNNuL12A8uInk98cfrXkc08k8hnnkLMxyzE/SvNx1RQp+zS3NI3lqbnw28D6h498X22hWICjz&#10;FkuJCfuRBhuYe4BzXU/tCaL4N8SeOJobDSJIbqCbT3fUbS4ME2bCXzbbLYIO2cEjIIGznKkg9F+z&#10;lZWXg3wTq3xJvlzcXDG1sFI+8VBO0H/afj/gNc9qGgweIdTm1Ky8QHzJHAuNgR8EHBx3U9evfJ71&#10;eHpyhQ03KjyynqeZ6L+y9puhatD8QfhJrFxperag11FNqF3eOZba0uFi8+Pd86yNI1vCI3Ef7oKW&#10;YSH5au634e/aksdPvtPsrnRdcN5DeG1F0sCwpPhPJWQMYyIMGUgKGcOqbyFJr1fTtNh06xi0+EHy&#10;412/N39SfcmrIXD79zfnXbG9tTPS+g34KXdp4I0S3uviB4I0+LX4byZpJfDrYskQsfL8pWbdjZgE&#10;PyH3jJXaTt/EnTo7Tx1f7reHbcQrNH5kJbcxVQGzuHG5GyMc56isOaNnhaFGPtXT/El/tcuk6yT/&#10;AMfWkx5Prjn/ANmpyjzRHCcoyucsLSJ7h98MKwsqbFWIg7sjfk5/3scenTk02C0BumWeC3WHzgI2&#10;8xt3l4OTjYPmzgYzjGeanxnrSbcdWqOTs2X7b+6ita28zWzSXmnQxyKshEcNxvBxjauWRfvc+mMD&#10;OcnFabUtU022j1ex8H3E00LRNNbsu9U3lx8xgLN8u3JwO46jgaEzJEnnSfw8/X/I5/Cus8J6cdO0&#10;b7RcpskuP30inqoI4U/QAfjmpnzRslIv2tP7Ufxf+Z82+JNW1y78XXm/VfD9v5mpSI63TXsezq28&#10;n7OTtOdo4zkdO9UbbXdanIYX3hJT5bSeXPrl4jZUkBOLA8nGQM9DXUeKL5NS8RX97GflmvJGX6Fq&#10;h0uBbjVbW3bnfcRr+bCvqVRxCoJuo9uyPz2WKwMsTb2C335pd/U9U8AfFXxF4n1q10HUfDOkwo9s&#10;p8yx1i6mdfkJyVksolwCoDEPxngHrXT6Pa+K9U09x4uktrV5FdDbaXcOy7cja/mEK4YDPAwOepxW&#10;yqLtx7U7bzmvjJrmqNs/RadT2dO0YpPSz1bXp/wSrFpVpDGqeV5m3y/mmYux2ABSSepGOvWrIBxy&#10;aWiixMpyl8TCiiigkKKKKACiiigAooooAKKKKAA5xxWfqh1C2kjvtPhaZRkXFnDEnmXGRhcOxG3b&#10;z3xgnvWgeRimuuFwDSlsXTk4yucP8YPBv/CW6QviDRpI5bixVz+7w3mIOoyO4Ix+J9Kq/Ciy0PxR&#10;4OitTIy3VqzRyYYbiM5B6ehFdcTBoEsemw6fPJb3k77fs8IKwOxLvvOc/MWJzjAwcnJUHzOaS7+D&#10;vxGaUIx024c/LxzGfT3U/oK9XDyeOwcsPLeOqPDx9OOW46OMivcno/8ANnp2h+GIdDeSWOcytIuN&#10;zL0Fcn4w0WHwd4oXxBaL5OnasyRXkariOK7LHbMew8zOwnjLBepPHdWt7BfW0d5Zyh4pUDRt6g1B&#10;r2kWfiHRbrQ9RVjDdW7RS7TyFYYyPT/GvPpSdCouh7VOdmmv6uckrYG38D7V03wsGNR1bUlGPsem&#10;/eP+2Sf/AGn+tcPplnJ4WvW8B6hPM7WUYNjNMxJubXGFfceGZfut3yAehFd74K/0PwH4g1Pb98NF&#10;x14j/pur1qklKnddTrry5qN+5ycakRYC4rj9e8f6NrWpSeF/D3iK1lmt+b1bW8RmAzgqApJHzcE8&#10;YPHrXW3RuVsJPsQ3TCE+SpbGWxwM9ue9eJfEr4C+PbrRfDVn4BVdNm0nQ7ex1C80dbcXc7M0XnBf&#10;MeNWyYVJLOu4M2CTwXUhKVOyZtFe7Y7OERRJsiUKq/wrTt6YzXlvxC8HfGrUrrVrfwZqetaTbR6h&#10;HbWOsX2oIC0KLax3MccbSECQst2wkbapIXbJyMaXhzRPiT4X0Kawjt9a1TUptF8rT9U1DULVUs7h&#10;2fc08f2hgdjOrfIsoKqAMn5a8qeGUd5E8kerO5vTLFEb2zRvtEC74XjxuVh0wa7rStVt7uzjkjv4&#10;ZGaNWZom4OR19hwfyrwi28GfEqwnh0dLnUJ5EvY5rbWZtcHk20P22WR0kUyeZIzQmNcbHBHBIwa4&#10;3SvBP7UMujqnh/xBZwXH2lmvLzxBeJLJcfuol48oOnEiTHIIJDrkZzXRhZRw+vMiopW3PrbXiP7d&#10;vF/u3DIv0HH9KqgjOBVHX7vWRpE949zHLfGPfNLZrvVn/iKjnNZvhK91q4uphfNdNH5a7Gurcx/N&#10;noMqM8Y9elTz6pdzyZU5Rvd7HQBgwypozWXrXiD+x5YYI7FpfOVjjzAu0DH+NWNN1eC/0yPUpQIV&#10;fPEjjghsYz9armjzWJ5ZKNy5mioYr20mfy4LmN2/urICevXFS7j6VWnQVmLRtX+7Td/t+opQ2e3/&#10;ANaixNxeBzQWA6mqeqa3pmkIrahdLHv4jX+JyMZAHU9azrPxgt9qUdmdNkjimZlSWSRQQ2OMr2B5&#10;H1xUyqRTsWoSaubvB4rO1fxDY6JNbxX25RMxCyY+Vcdye3b86v71U7c8/wAIPeuX8beMfhnaWVuv&#10;inXbYpJcutvDGzSyTSpG7sixRhpJDtRvlVSeAO4Bcua1kTG27F17xXqsWoSabpwSFoW2nd87NxnI&#10;XHTGMcnNc98ZbUT/AA3sfGWr+Itc0PUNDulkm1rwz5cWopZufLuEjZwQEceW7KQRmFGxlVNanhv4&#10;3fC7WviZaeBtOefULS4tc3GqaDbi4W1YSlI0k2qQqMn7xXBPylcqu5SfUPEWs+C9T8M33gzRPCzQ&#10;w6jatbzahM+2bkf6zK5bcp5B3AjtiojGcZXbNJShKNkjkPB/iTUPF3hqx8UarpH9n319ZxXN9p6s&#10;GFrcOgaSHgnGxyy4JyMYPPArLp3hfwrfnUZblo5G3GOHcWC567VAPBPvxXC/sxXV94V0JvhFrHh+&#10;2s5tBkuIoV05lMESRzmJoPmnmlBiPlx75G2ynmIsgBr0LXPDp1u7gu47ryfLVlkPl5Z1JBAzkY6f&#10;rTl5bhC3UuaVqtpq1r9rs3Zl3FTuUqcj1z+f0q1zmqemaTaaTE0NqhHmPvkZmJZ29SfwFXB0px5u&#10;XUmXLfQKKKKokKKKr6lqEemWFxqM0bMlvE0jrGMkgDPFAEPiHUbnS9Ke6tFTzN6KvmqSvLAdBj1r&#10;Lbxt9h0y3uNRsnkkmjdm+zqNoCtgnlqg0zxI/iq+/sfUdIiW1mjZl8u5LHcpzyVAx68Vb1vwpY6p&#10;Zw2NnqEdqkMckfZ8q/XqevGc1jzSm3KLNrKnpNG1LNHDC0szhVVSWZuwrj/jBbeE/H3wp8SeE9Se&#10;O8tZtNL39r9jE4mijkWVk2OpDFghUHqpIYcqK6fUIodR02XTWvY90sTL5nB7dcfWqXh/wZeWTSPq&#10;ExvoWs5IZFjsGIKFec8tngdh36VXNLmSsTyxte5R/YL1vw9rH7NugzeE55pNNWBk09ptOSzdbeOW&#10;SCKMxRu4TYkKqBubhB0xgeja1r9h4P1O41/xRqdxZ6YsaZvL68hW1VmO3aATuDE+oxXnv7GHim08&#10;UfDWa5h8U22rTLqlwLiS30+a3+zDIaK2bzjukaON1XeAoKhRgEGvU9e1I6faKkRVJriQQ2rPB5iJ&#10;I2QpdQwyM9cEcd6mL/2izWj0dtzOtrSvpdd+pxGrQQ2+oGe1nEkE2JbeZGBDowypHqD/AC/Oo457&#10;6OdbyZpXaOXEc0rDMo4Ib5eg6DkdQa2fFOj65DpkOoa5e2lxcJIUkksbNoUKkDBIaSQ+v8Vc9JLH&#10;bxteSzeXHDHvlYRM7MgVjtUA8HcRzjPFfneY4f6pmE6Ue90/XY8mMZRlKlL7VmvJ/wBaHpWl6hFq&#10;unw3sR/1i/MPQ+leY/tk/DfSvHXwR1nXL+Scz+GdMvNVtIVuCsE7RwOWSaPzY0mXaDhZGChtpPSu&#10;w+H+qx+W+kybh/y0hLL1U9unX2rpg8iMGjbDD+L0Pr/n9K+wy/E+2oRn16nsUantqKb32fqeF/C3&#10;xB4d8e/C/T7PTPGH9ptJpSCS8a433MmN0f2hg0cb/NJE5DNHHlkYbQQc2dD8OXt5fmTW7No4bXG1&#10;eNsrAnnrnaMAjj61yHxB0qH9m/4imw+FPwRvNVv/ABNNDJN4g1bWP9Ga2ViZbK3AwsLIkalnlKqq&#10;ujgTlWjr0Dxbbf21oWdIkF1EZFfZG6lbiM5xzn3DdRXqVIxl75pCUo+7c1LO+sr5We0vI5grYZo3&#10;DYP+NWK43wXqtrFqvlpIvlXSLHC0bblZxnA3Z64z0GOOT0rsUOVzVU5+0jcipD2crC0UUVoQNcja&#10;cmsnxdoM3iCwWK3ZWaJ9/kzf6t/Y/Ttzwa07uSeG2klt4vMkVGMce7G5gOBntXJaf4j8Q2F+y3cU&#10;k808mZLAsQ0Zz0TPVQPqPes6klazNKcW/eXQZoejajNqsIht5LJbNgblgpBABzsHYg/jwe1eZfG9&#10;9R+O/wAYf+GcI4o4LHTmgur7U4/DxlvNNvopVnjZnnnSPy1HkS4EBLhvkmViBXd/tE/GSy+FXgvc&#10;YLhtQ1Q/ZNLkjj3JFM3JLHDHIjSVgqq5PlkkKqlxF8CvC2kfBn4Tafa2/hi40++1KZpNTs5Mo3mi&#10;RlIKk7Vxtzhcpz8pZSGJCCpx3CcnVlsdN4ju5NGNpoWgo2nWMMY+zvCuFHZUGRjjljnkn1Oc3fDG&#10;q3Ws2s0d/BG3lnYZY1+WTjJ4Pccev4VZtbzSPEllJHGUmjxtmhkHKnrtYdjVmxsLXT4Fs7KBY4k6&#10;Io49aSjJ1Oa+gSlHl5bakyoiKERFVV+6qjpSkgHmikIGctnHovetTNe87DLmRYIPtBki2qw84GXa&#10;yR85fB9Dgdsk0sReSGK8MbKs8Ykj3ccHnpXKeLrC6k1Zr6/tTNZqwNnNLCN8a8NtfAyoDMcZyBjs&#10;eaq6R4gj8L3cc9zai6juNsfnAfvVwdwXj7yZ5284565441WlGfvbHoOjRlDlidvkZxuoz/tVW0XV&#10;tM1cfb4ZJGj85jLDwoT5cbcbQVHQ9e+Kls0mtomjurhp2MbLuWJY1BJ4YDnkDjqR3xXSqnMtEcvs&#10;47OVn2H7lznrUN9YWupReVdxeYu4Ng+oOR+tWtPv/DfiS7NhpOpJb3sYZZIZrhWikZeCVb7wY8fK&#10;QRnoeaj+eFzDNG0bp9+ORcMv1FV7rM7SuBXjOK53xPrOnxzzXWqXtrDpmlxtJqVxP2fggEngBR8x&#10;PqV6YNaXiTUrmw01o7CaKO7uP3dq8y7lRipO8jPIUZOM84ryPw/8U7D4vaz42/Z1j8J6lZ6tbabP&#10;FfXtxcQJHdRzBojMuHYoSfmVGU5XGM4YD5jPsdGUo4FN+80pNbqN9befY97KcJVjRniopOST5E9E&#10;5W0u+3zOu8M+JvAfx28y78L+ILfWNBs9yfbNJ1BGja8+U7W25ztQng4Hz98Arr6zoOr217caoiLc&#10;RyNnCcOigAbdvfpnjFcX8Evgn4O/ZQ8Av8PfBer6ldS6pdSXUf8AasqTNDJsRXwY40UIAAemT612&#10;Ft4j8Rx3VvYnyZllkEf3cSSA/oCBznHboK9hZTkuU1JYfAycqd9JSSUn1u0kvQ8jD5lnWZYSFXMI&#10;RhUS96MW3FO7vZtsbpvhWXX7ea41F5rWMrttdpKyL6sQR3HGPetW08RaDp1wdEDrHHCBGsvHl7sZ&#10;K59R15xzVzWW1EaXO2krm4K4j+b8yM9wOfriuPjjnsLeOK40+a3hLGONrjHznrjrwc+o+lbSl7H4&#10;UOK9t8TO5doriPkq6tzzyDXJfEP4Hr8QdP1S/wBF1SDR9QXR5LePXpdPFwbCQ7/JdQxALB5GKrnO&#10;XPIFN0fVLzQJYbDTo/PjmmVI7PndubpsPv6HI9x32PifqF3FJY+A0lX7PE7S6gIZMs1wPXB+6uNo&#10;7krxnkVoq0fZ8xn7GXPyng+m+FvE3hfxHdv+0b8CbHxR4O0nRLfRY0mmtruGDTCvkxJbLIiz7Y2a&#10;LzSdoCmWQ9G3d98BPBH7Nc99ceH/ANlL+ybHSxrlyt34Sja2guPtkZRZJ0WM4ljUbQTksDGyt8yO&#10;o6ay1h0ij0fWIRe20pWOHcu6QHPAPXdgd+MD1xR4N8H/ALPnhb4iXiLBb2XiyPwzc22g2dhZG1kl&#10;tpYwpCPtWL92rb1VWDRrcO7ArIGrONLD1H7TlV+9tfv3KnKtTXLzO3a56l44V/B3hmx8I+VIob/S&#10;NRuxA/ktJ2XfjGQR0zkBVrkdV+0XWkTLpUyiWSM+U+eAT79vrXhem6R+1T4PeCW0+Nt7DdWskVo1&#10;vearI1vbWayyOpk4lWWdoRbwOdpXMW9WyxCd3p/7UvwvvtOvtK+Lcen+DfF1rYzXmoLpE263iBLG&#10;ECJ3Xz3kSK6OVLK4sp3yqlRXVeMtEY+8tWS3EX2SIWd7G9pJFyqMo4KnOR2YZGevPtXbaLJeTaXb&#10;zakirO0eZAq4ANaWpeCvE1tpsWoXWgte2Mkccy3Fupl+UjIYoQHHH+ycZqjb3dvcqzW0qybTg7GB&#10;wfQ+n0rCnTdN7mlSpzxJjt6n6VG/kYxIV2tx83fPX+VPYhVzXH+Mry2vdYe2vlHk2cWQr8ZY8sw9&#10;QBjn3q6k+SNyKcOaVjsI45Z5UghXdJI4VVwfvE4Feg3sI09LXwfbE+RpsStNJ/z1mPPI9Od3fk+w&#10;rkvgboDGx/4SXXZZPJ0tTIvmc5Y5ZVOecquD+NdRbtcyqbq9X9/MxkmUdmPJH4dPoBWdWpywTHGK&#10;5mkQa1fLpWmy3pP3Vwo9T2rz298y5PnahE8qzKxZvkZJOCvlupySCOen8Nb3jzV4rm4XToZfliBa&#10;Tapb5vTA6/hXMwWt5EiRagLd7w7RcSWsOxZGAwMA88DA57elfD5vivbV+VaqOi9TzcVUi5OpF7Oy&#10;3vfub/grRF1W8a8nH7uFgVHq3WrtxrdpqXjK3ttO1rw7PPDK8cMZut10g6yLtU9cKe3atfSdIhsN&#10;HXTS7I0i/vGX7wY9xx19Kh8/xXazTS3WlWMlrEshQW9y7TSYBwNuzG4nGeeM96+qyTBrB4Wz+KXn&#10;b9BxpSp0orq3dvd/noY/j/wnoPj28tbHVPDWl6otq0giW7vpEkRiBuACKf7vc9qt+MPiB4S+H1ra&#10;6bqPiDSdOmkjUWtvqWoCBXRflO0gEkdun5VmWHhbTfEmqSa5p/he48M38TPI19b6bZiW6aTO4s8l&#10;u5z1ywxnec5xW3IfHV3Zy20Nrp9jcbF8m+uma7UtkZLRr5JORnkMADjrgV7/AC048kZ6xjur2d/X&#10;X8NfQV6suecNJS2er+/SL/Qa2gDxVJY69rdzdW8lrk26aTrc628iMB8zhSgfj+8px1BrW1bWP+Ef&#10;8H3VxvZbjWGaC32/eSMKV3+vckf7wqHw/YeKZobfRtT1OyutRkLM91Z2T28KoGHzeW0kjcZH8fzE&#10;9q5P4q/ELSIfFKaNHHM1rplv5SyLzs5wzEdTkqBxzxXJKo5yvJ+6ttW7el9Tso0YwXurV76av1to&#10;cvFr+vQ6udI1HRF8mafy44/LPMZOAc8qwxyeh9q37SztbKLyrS3SNf7saBR1z296WF47mNZYTuVl&#10;yrZ6+9SAYGKUIpa7mkpX0CiiirJCiignBxQByvxXvJYtJhsoVbbNJmQqvGF5wfxx+VcLZWV1qN1H&#10;YWcDSSyEBI1HJNewyRpMjLKm5W/hYZz+Fa/wk8E6AnjJvGP2COGPTbeQvJtAXe4wPx27v8muGtg5&#10;Vq3PcuMuXQPHy6b4L8N6X4NEiw2+k6ast3t/56kZPbk5zjqfm968x/sBLx1k8OatBMy/caRvLnhH&#10;c9jkdcYGa7rxN5Xiy/vLzU4yy3VwZNrE8DPyDr2AUf8AARXMHwNdf2lHM1/HNax3CyLHMmXQKchd&#10;38QzW9SL07F05JI6SKPy1VAW+UY+bvx/9an0UVuYiN90kDmuj8TRPf8Aw90LV40z9mjkhk9gHCD9&#10;RXONnaceldToTm9+E2tWMvzfZb4SRL/dTMb/AJbt9C3Gjjy0xtPt1xcxwx7NzNj7v5kVzek+KdVv&#10;NQh+2ktb3ciiKGNdrx57n19+RitzUtIfXPD/ANgSYxsvK/3Sy9j7Zqv4T8N3Vi7anrAX7U2VVVbc&#10;san09z39gK0nTnKoktj1Y0adk0je8P6Gmoa8kMjs1usfmTLIxJO08Dn1z+ldhqgmGmXH2Vf3nkMI&#10;/wDewa5vw5J9n8Q2xB4kDxn/AL5LfzXH410WsajbaZpU+pzOFSGFnO5uuBnFc9aMvrMUvI4cZGnC&#10;Lb00Pm9872D/AHsnd9am0mcW2rWtywyI7hGb8GFMupzd3UlyR/rJGYj0yaiJKtvH8PNfacspUbeX&#10;6H5PdRr38/1Pp1GDICvTtS1n+GdQXUdBs7tZFbzLdCzKf4sDP61oZ5r4KpHlqNeZ+qUpqpSjJdUg&#10;oooqDQKKKKACiiigAooooAKKKKACiiigAooooAhu7aC8gksbqPdDIpWRD0KnrXP+INDg8WQzeFfE&#10;Vi7TRwmW31JbfbEgaRlSNWLZ3gYyOhznuBXTVXvtPtNQtmtr6BZI2ZWZWGclSCPyIB/CnCVSlNSg&#10;9UVajUi6dVXi/wADy/wJ4w1rwB4i/wCEJ8TtI9p5xht3KnCHJwwz/Cf0r1ZWA53d+1cj8SPCFv4o&#10;s4tImVzdQ24az1SRkDTSknMRHHJxu4GDya534bfETVfD+pf8Ib44JhVeIZrrKtH1IUk9vQ16lWnH&#10;HU/a0/iW6/VHh05VMprRoV3enJ+7JfkzsPHvg2XxNbQ3+lXjWupWLO1pMOkgOCYn4PyMwXPfj2NZ&#10;3w2+IAishdGJ/wCz7zMepWUy4khYfI/Q8MvIOCQQOD3PYRyRyxh4nDKfuspyCPWvPPiPbf8ACB60&#10;niqK+hXTNSuooL21kO1kuHYRpMnPQ8bwcYC7h3B5MPU5fcl1/A9+nJSvB9Te8U+Frnwxf8MZLOfJ&#10;s5ieq9dp9wCOe+D0rO46j6/Wug8K6nF4lsV8Ca44MToP7Nn3fNC4zhcn24A6YBXnNYFza3VhezWN&#10;7bSRywSMjCRdu7BxuHqD2PpXoU5Wlys6KUvsS3RFdWtteQtBd2yyRsPnjdQQ2Oen8vevFPipdfFX&#10;wt488P6L4I0O6l0W01S1l1rUo44iJInlWMW5EjAkBWaR2QMRiMD+LHuAbPaub+IX9qNYKsf/AB58&#10;/amT/WL6Eegx1I598ZFTiIx5edrY32PA76b4gC1k8KLf+MHj/wCJr4lutUWceZLbxefBbaZG3lcF&#10;zNBLtIOfKYjAGa9U0DTrnTfD2n6XrF2bi5tbGGG4uJPvSyJGqs59yQTU1zeQ6fbhwCQW2xRx9Wbs&#10;B9fyx9Kpy+G4ta/fa4d5X/VxxjCxjA4z37c8fSvHqVvadDGUrno6KGhDfafO/eyDzPLKdHbAxtXp&#10;nGcc9e9LsTduC/kKI0WCH7Ov2hsSu/mTOrbt7Fvl2k/KOQM+lG5eoNdlPWmrdDz8R7tZnO+N2WK9&#10;s5HRiu2UfLGWwfk9OlVL2CefwPbhLKaTFwG8tIGkbaZs/dAz09u1dazxjqwoQPcN5NtC8zf884Y2&#10;dvyANS6MeZy7k+1lypW2OX8F6Lc/2g3iCSD7PH5TRRwvbGN/qQwB/SuoA43VpWfgzxff82/hm+UH&#10;/ntAY8fg+Kvp8LPGrrh7S3t/9qW4H9DVwp8isiZ1JSldnmNhqeuw+JI9Mv8AV33rd7JIV27ShQsD&#10;jHp+orb8R2+uz2iLoEgWQSZm5AOzB6Eg4rrv+FR+M4Jmu9TuNIgt+1w9wwKduSV71S+Jfh3whdfD&#10;3WvDPgnxfeReIbjTpE0vXLZ9y2V2PmilHSOQLIqkqchlBU8E0o07XTZcqi0sjhktftfhrzNb1OGO&#10;W3uD5d1cz7vs2SGIkZsbcc56YAzXK/EL4rfDb4X6RJr39vw+Jbyx2TXGm6Tqib1UXn2WQqE3ktG5&#10;BKkHCtkkVCn7JPhPxLYLp3xS1l9asDocemyaLb2otLafZOk63NztY/aLsFTGZ18oPGzgqN5FelaJ&#10;4T8NeGmkfQfD9rayS582eOPdJISysSzt8zElEJJOSVXOcChUY3uyfaS1R5x8Lte/aQ+JfwxbxV4h&#10;0Kz0PVG8WstjDFA8bSabFfvaXCuJW3I22I3EU6ECSKRcKd2Kt/Db9lrwT8PL+z1vUNY1HXNStJlu&#10;POu7hhALwCEG4jjJJjJFvHldxXLzE585s+mYZuST+Jp2M9RWhBz3gb4YfD34XQ3UPw48HWej/bI4&#10;1uhZhl87YAq7sk5IUKu48lURSSEQCjpvjTVrvVLdbkwr5sgWSzjhLMnYknknB69Oldc2ew6c1Wtt&#10;P0+0kaa2s445HYlnWPBJPU5qJRk9Uy4yiotM8t+J3hLVNB+PPhb4y6h41s4NF02zuoptP1O6htIR&#10;NKotwqTN8hdjOjLG3LfZyAy9/SNe1u40jS/7QtoFk/eBHZmOEGcBjjJIzgfj7Vz3x68JyeLvhjeR&#10;2GgWupXulzQ6np9neWRuFklgcPs2BSxZkDBcAncVJBAwcT9k7413H7QPwXsfHmrzpNfTTSxXzLZr&#10;Cu9WyCEB4GwoOQpyG4GKdtCI+7K7Om8Oa5qs+vt9u+0Seeiq6i1dUjweGGcjByQTnnFdV9K43XfH&#10;d5bX0lpBNFZmN2RVaPzGk2k9TjAHt1weD3rqtNvFv7KG9RWUTRK4VuoyM4/Ws6UtOW9zWpHZ2LFF&#10;FFbGQVBfSCG2lnMDS7EJMSrkvgdAPU9OfWp6DgDLUAcinijVdSvLf+xLDbDvXMaR78pkZy20KnHv&#10;mu4tPEviGzgjsrXVJEjjUJDH5MZwoHA+6f51zJ8Z6IuYtOjmm25G6G32ofozYBH0JFamnX32+2g1&#10;Oyllh3rvjaOUqy57ZU+5rKm91zXNJa2drG2PEHjaRcx3N7J/1y08E/8AjsdVr9fEjwNqWu3F6beF&#10;S8n2y6JwoHOIi2/P+6hPbFVJJJJxuuGdm/2mLU3Yg+6o/HtWpmcx+zDpXw00XWvEg+HPxN1jxFJd&#10;aoJdY+1XklxZWk5DkRWzygNIQjIrnLqBHHGWzGVX17WreGXTJDNqEtqirvkuIHAZVHJ5weK+d/hf&#10;r1loX7Z3iHw/qHjC4t21Kwin03w4Lye5ilBO57n/AI+ZYrZy0v8AqzHbs3LAOG3V9Jbjs3D/ABrm&#10;qe7UUkXy80Wjzj426v4i8K+ENPtfCd5qd5eTapCXVbF5xNbq6+ZG8qoY4sh+C+Nyg7QcZry+bxb8&#10;dLO60i6g0A3FnqAj+13Ufh29Q2LGVCwIkSN2CxpMvCcNInJ2/N7jdeGbbRdZXVdAt9WutQk8yVY7&#10;zxBfNaYJw4Ks7Qj767UIGRkqOCR5/wDGX4i/Fmx/sbwx4Z8K2epaletdteHT7OW6S3aJotiMYyTE&#10;WVpT8xUEpwcjB8zNsup4jDvEK8n2dr/hd29T53MMPaTqyk4tWso67eem/wDTOD1bxl+0HomtaTD4&#10;X8HGaO+1uJ7mQ2E5aytri4hbOWJ8wpHJIzgY2mNvujArrpvj38fdMv2lvvg3LfW8aSARaZa3MrSs&#10;thFPvVxFt/1zvHtOCWXCluSOftfHvxza7jh07wXcQ41K1jupbrQLy3PkSNB5gQyKuCgN1l8bR5SZ&#10;PKlu3+C/xF8R6s1tqms6LcaTbzWY+02WpW0kNx53muhlCP8ANs+QNnHRwTjOK+fwladCpyt8qe//&#10;AAxy4Sc61ZqNWabte+vq9tu/YrN4C+IX7RHg7XvCnxZuv7HNvqKLoM9rpc0EtldQtIPtUcpZWZWD&#10;IVZAjIQWV8lSnE/s5fErxHf6/rXwj8WWDQ3Xh6aaCx2acyQC1tvIhKrKWPmlWmj+bkFX5ZjzX02A&#10;pUMrZ/3T7V4B+2P8MotJ1HR/2jdEl1CK68OXA/tC003Rbi9WWEo4MrwW3ztg4VnC7lT+ONBKX+ww&#10;svZwUW7+Z9PSoypUUnLmfdnWWXhLQ7K7F5Fb/cfdDGT8kR9gPqeTnGeMVoLcR+Z9mEq7kAyueQKw&#10;Phl450z4keB7PxPpetadcG6t1Nw2mahHcrayEfNG21m8t17xudynhuc1kWlrqkOtx29vBO19HN++&#10;uDnYVP8AE5PVSvbJx0GDW0pez0S3Nox9pq2d5RUYuIA/ktOvmbc7dwz9akyMZra5nsc7rvibVNO1&#10;8WdvBH5SR52SZBl9SG7Y4H164qxJ4k0eLQR4wv8AdDDDbu7SyLnykGdx46juDxwM8dtG88O2PiV4&#10;9OvbVZPMkVUJyu0k4HI5HOM+1eNfEFtX/aB1uy+GXw88Zx6DYxRx3srrq3lyavpb20M4cWhT/SbV&#10;0k8pZQXQSeYpHIZc1GXNqzRyjy2SNb4deGtT8WeN9Q+Ofi3SLfRjp+rajaWNj/ZyJeSW8TC2H2iQ&#10;MwIU2yyBUd0Z/wB6GUvtTcvb6+vJLi+uZJJhekL9jdi0ZHRAF/vd9w78+9dZo2haLomhQ+G9GsI4&#10;7C3iMccCjjbkli2SSzMSWZmJZmZmYkkmq1n4OsLO/S7t5pPLhbdHbucqpx1B69OxzUVIynoiqMow&#10;TuWfD2jW2iWAtbZGXcd8m5txLd8nArQpBn0pT0rblSVjFyctwP1qO5/s90+zalDHJHcgxCGSTaXy&#10;CWA45IUM2OM7cZFOY/JknH9KEuLkGW18kpGm3d5luQXYjOVfPI2kA8UpbGtHl5rvoB2tklMc8jrX&#10;Oa34KU3K6joMMcbrndbnIVs9SB0BP4CujKnOcUvXgiplTjKNmTGpKMuZHDL9os7slDNZ3SrtYZwc&#10;enowHtmrk3jS7ax/seSI/wBoSKRHLGoKbe7nnjjPbk4x3x0eraTY6rB5N7bq4HKseqH1Hof881zn&#10;/CCXFrLJdadq63FweJlmwMgfdAI+7wT7H2rndKrRlaL3OiNSlU+LRlI2cDxrDtZRHjyyrFWX8RXQ&#10;aN401IT2mia2smpWanaPOmxJbRgcukhBxtHO05BwBx1rAlnNvI0V5BJDIn3o5F+YfT+9+FQ6teWX&#10;hmxDa7rcNnNfbWPm3CQqIjnZb+YzABpG465IyOMc8eIxX1GjKrN2S/PojtoYZYutGkuv4dzgf2zf&#10;i3FoKaT4J+HGpWviC48T6jHYNptysETizlVlkAW5VoJHkcrGIpiizKWQMvLCt+zv8Fbn4WaO2oam&#10;ytq2trBdytDCiJYQxoyw2kUfmzCMIHMe0SMgMZ8sIhVRgfDrwv4jm/adn8WfFrwx9nuI7U39rcX0&#10;cMy3cQFtCGiktpJPJaLdseI7VlDRSAExPs+gL7w3BfwLqHhOaFNwQeXvzCcDhQB0x069OvNeHlGH&#10;qY6vLG1N7+uv/APWx2Ip4PDxoR6q3bT/AIJnX02v66oiOnQXRs8SG6SPEoychVPY8c4+8OOCMmt4&#10;a11IdalvtR05xFG/lx7m2tFnGXKEAgH1PQGuv8PaS+laYsUwHnSfPcMrZyx98Dgdval1bQLLWEBn&#10;UrKv+rnj++Pb6ex49q+q9lLlUup837aMbx6Flrq3SA3TTL5aruaTcNuB3z0ptg/hrxFZMNRSS4s5&#10;l27bfy378hg2Rjpx681xMOn3k2oy+GrC5DK1wDI1r/q2HUsR2ZenXkhfTA7nwz4aKpDomkgKq/NN&#10;PIwARP4pHOe315IArSNR1NLbGUqcaet9S34V8BeGrCT/AISTT9TknmZmj0ezvrfylhmG07wdzDjK&#10;gZIA56YxXLeJfDGsWmq3V+h81vuzQzPiVCOuDkgg9ecZ55OcB3jnXjq+rf2Zo9xJHY2sYSNslWK5&#10;JUZ4Kn+Ju53kHuBoeFfFGu6haNp+uJHfWNu223mm4lDY5CuOQBkjHI4xip/dzfIi17SMVNnI6xr+&#10;n+A/BWo/FbxM0cen6XZNPF5nbJ8sbum0lmVQWIVQ5LFQCRQ+F2j+N/Hfi2H4z+OporeOLTJ7TStN&#10;t7wXCM0s26ecNsXykPloEiDz7SWxKwwxg+OWlXHjXx54JtY/A02p+CbrUFFz4s03XLS7j0+eTZ5c&#10;cscUizp5hza+ZCGCG6VpD5Xmo/ZeLLqGAQ+HNJRbONUDtHY/uhGueFXZjbk84GOnOeKu0aMCI+0r&#10;TGap4Pv/ALVJcaXdxNHLIzyQ3CnduJySGXsTk8j8ap6T8O9J1WWc+J/DFnPGIYYYor63ScHyTIyc&#10;MCpVGlfacZG889MafhDU9Vu5prS5k82KFVHmuuGLHsfXjn1Ga6AAY6UoQj8aHOU4+6zsNB+Nuo2c&#10;SweKNEEyg4N5p5529iYjz7fKxz6A8VoX+k/C/wCK4W507UY471Mnz7NBDcAccOCu5h9eD2rz44HG&#10;PwrO1PXdO8Oavaagb2azvMt9nurfIZAMZBx1Q/LlWyp7g1tdRMkpdDsNa+FPjXRC0lh5erQdVeFR&#10;HMBjoUZsHHqGyf7tcrqFtYXLfZtY05fMgO/yb2D95ER3CsNwP4dvpnrPDnxq8S2kSS30cOsW7jKP&#10;GyxzDnqCPlf8Qv1rrLK48A/F5Ybq50+SSfS7qO4WG4Vo3glGdp+UgMOvQkUtJC1RnxQ/2F4csfCX&#10;kOtxMour5v7mSTtP+1naMex9Kr61qMel6fLeyN/D8o9W7CtfX/CfiP8AtO41rSbm2uVuHDNZzgo3&#10;ChcK447d179R1rlvFlnNfIljqsNxpsiybh9riPlO2OgkHyH8DXnY/wCsfV5Omru2gVHJUZcm5xmL&#10;y7mYQTSecysRJEoLBsHkZIGfxrofA2kySX0uo3qmTyV2hpFHzPxzWZe+ENQCeTewx+XI8arIJwqk&#10;mRcDdjjPHHfp/FXW3fkeHfDUplF1hVIZtPtXmmDMcZVEBOQTngHGMngGvlcny6pVxSdVWs9fU4sP&#10;RqKjFzWzbs9vvKeo2/ha+1b+1vFvg21gbT2UWeqapHbNtw2R5bbi689OlUprfS5td/tnSPDmoXSt&#10;Nu/tS11hPs6Z6uF8/GBzldnY4BqDw9JqVrZySWOn+IPEEU02111uJLZoNvOVWZIyQQfvAEcdR0qz&#10;dQa34fmj1y816+FgzrnRLHQ/PKAqfkzEGYjOcsARX6JCnGnJpS9NWr+VrXXz0IdWVSN7dey09Xez&#10;XzuVtXudV+xyQeB76HxRJMCl1Y3XiNLXyo+fnDwxMwOfl4x948+ut4J02XRPD32nVNGGmXUxJurR&#10;dVlvUjIYhdskgUtkY6KOTjmo79Le+0y0vNB1lfD73UmyNptOWOWXIP7vZJtIJIzjHbPvW34cgfSb&#10;H+1fFGpfaodKUvPctCEM8u7KKEHcfjk7fSs61SU8OoWSd9d+b5/Zt8k/M3o0+XEOTbemm3L8t5fi&#10;V/GHixPh54ZW8ku4be/1T70kvWCHBwAOu706/NnrgCvONQ8P6Xrif2jbXBSRo8R3MDD5xjjPZse9&#10;aHxAjuvHWoy61NdSJIGZrVT91F6KpH079cknvXD2Or3+mxyXFjM0Dr/rlkhIgEmMkMegP0IPTr24&#10;qkuX3WtD0aUOaN09TttH06HSdPj063HyxLjp1J5Jq1UGm3LXtlFePbtGZY1bY3UZ7e1T10q1lYwl&#10;fm1CiiigQU1s5BFZfirWJ9KsozaSos00wSNpFzjufrxmq8l7r2peEzdwRhbiQZ/c53eXnqM85xUO&#10;aTaLVOTSZWTxnrFnrH9naxo3lxzXBjtdqtuIyRnuG454wRjp3r0bUA+h/Di10uQGO41uX7TMo+8k&#10;K4Kj2J+X8yPWuP8AhFY6n418VJpGped9njYMftFvtkXGScHA4wAM+9dP8QNVXVfFM6wn9zZgWsAH&#10;IAXr/wCPEj6AUqbly3HU5ea1jib/AMaGw1C4t49O8yC34aQSbTkDJ4IwcdOvUEVuwus8SzAH5lyP&#10;auYk8Fak18IRfxyWjyM9w7A+YQWyyY6HccgtkcHpXULhVxiin7TXmCp7PTlHUUUVoZhXTfDWaO7s&#10;ta8MsNrX2nsUbtwpX/2auZPStn4bXH2Px1Yy/wDPUPC27oAVJ/mAPxoA57R7xJ3mtdhVomBbPbd8&#10;2P1xV7aMcVHc2o07xBdWu37jyK3GM7X/APripHdUG0n5jwqjqT6Ad67I+9C57FGXNTQ2WZrZo7pG&#10;KmKZW3Dtz/8AXql8fPEDW1ha+H7WX5p8yTL/ALIxj9c1qzf2T4b08eIvF7GGHpDbOMs7diR/nFcP&#10;pWha58YfGMuuzoYbNZl8x2OQkYOQi+p7HtzWmHjTlW9tL4Y/iz5rP8V7WCwtF3nLT0Xc5E2F+tot&#10;7JZTLAxwsxjO0/jjFMC8da+jrrQdNuNDbw+9ov2ZofKEWPlAx2Ht/Ovn7xDol34b1m40e+HzQyY3&#10;dmXsfyr0sDmUcZKStZr8T5DNMoqZfGMr3T0fkz1v4F332vwQtv5gLW9w6svcZOf8a7UV4p8Dddl0&#10;3xj/AGa1wVhvoinl56uOVOPzr2sEHpXzuaUPY4p+ep9bkuKWJwEfLRhRRRXnnrhRRRQAUUUUAFFF&#10;FABRRRQAUUUUAFFFFABRRRQBHNCjxeW7svBG5WwVyMZGOh964zxl4D07WLVdG1W9XztwTSL6ZmaW&#10;RgpZ1lbGOmcdOPWu3pkiJIrRyJuVlIZfUEYqqdSpRmpwdmgqKlWoujVV4vf/ADPKfB/jfWPhpqje&#10;EPGwk+zR4ELH5vL9GB7ofYflXS/Er4Y6H8TbK11+xumj1XTYZTo+oQyFo13hdysn3XRgoU9CBnDD&#10;nN7xJ4TsvENg2garpcSxqpTTryGNm8iNY1++zcg5BHUg8Hg9eE0DX/E/wh8QLoXiUSy6buI+Vcry&#10;eHU47EZ29a9SVOlmEeenpU6rv6Hi82IyWoqdT3qT0jLt6mR4a8X6z4d1U+H/ABDZ3FlcWePtFjOr&#10;boTnIlgc/wCujyfvLnHOcEED2LSfEPhf4hWMMHie/jt75PkttTt2CpIpyQDnK/gepHGOlZ/i3wr4&#10;b+KfhpViuU8zyzJpuownL2shHDAgjPPVSfmAwRXltu3i/wCGusw6L4ts445LjJ3wtvt74DqY2IXb&#10;IBj5TzjpkDNcMKsqb5J/8E+hjUp4iKd9ejR6l4j8I6t4bdZCpubN+Y72Fcr/AMCAzt+vT3rJdEmj&#10;2FVZWXBz3qbwh481K2s2uPDWpfuycSW8/wAyBvQqfu/UGtHxLqXhrVo4bvStLktb5v8Aj6WNQsLd&#10;MnGT79OT3r0oylZdUzWMqsZcslfzPM/EXhCPRNSGsxM0lqzqiK7f8exPcdtvbPb6VUN3Kp2Wun3F&#10;zjljbwltvsff/CvQJ7eO5haGeMMrqVZT0IPao7HS7LTYfIsLWOFf7qLjNc1TAxlO6NuRS1LGpar+&#10;zt4Vmkude+K1vb3Dqq3LNKsW7aW/hfock1kXfx8/ZA09/n8Zyagyrn9zdB//AEXXkFh8PvCAivJr&#10;rRLaaW2vNkLXEayMw+TliwLMTlupNbUngzw6XV4NGs4dq7cLZxkdeuNtYwnzRfKjy5RfMnJ9D0y1&#10;/au+FOkR+T4P+Hd9dRtk+dNYXLfr5TZ/76FE37X2tTL5en+DL5F/g8vS9n/ocg/kK4Wwsrexs47S&#10;BNqRqAF+gqU4xitdbGJtan+0N451Jmx4Z13Df9P0US/+jTik8GeP5vH8d9Y6tp9xZX1nLsmtbq5E&#10;rbCPllDA4Ibn8RWKdi/xe30rFfxNpvg/xZD43EvmWf2Y2useSNxjhzlZsdwjn5vRWzzijTYdmfTH&#10;w/g0/wCIHws/4RXxLAt19n/0O6jm+YMUIMb/AIjY31HtXnNus1ujWVyP31vI0M2Vxh0O1v1Gfxrp&#10;/gb4ntl8QtbQ3CyWmsWa3FvL6uoBH/fSP/459aqfFKwh0H4gToWVV1RRc2ys2NzgbZAPoVUn/foE&#10;ji7/AMbwWhmS30ueRoGZX3MqA49z/h3rU0zV9P1eNpdPuVkVfvYz8px0Nc3qum6hH4huFgsJ5I5t&#10;kkbxx5G4jBB7ZyAevetLwPpF3pdlMb+32SyzE/60PuXsTjoc545rnhKp7Sz2OiUafs7o3KKKK6Dn&#10;Csfxl/aI0tZbGWZQso85YQdzIcjHAz1IPHpWxRgA5qZR5lYqMuV3MHwlDrY0+4tb0eXHkiza8iMm&#10;FK4+ZdwLLntkEjPIrkvAfiPxp4Y+IMXwv8arpVtHqELP4Z0rQ9FFtbqI0MkzLiRhIxG9ncgAbEUb&#10;Tjd6VtUc+teUftNQ6RpF14b8XL4h1LS9YF7JY6XcaasL+a7RNNsdJiUYBIZjuEckgBbbtBZqIx5Y&#10;2CUuZ3O/1XXPD+nSyRvGlxcDBkjiUO27HG49uOmenarfh/VRrOni9Fu0J3sjRM2SpDH+mD+NZcvh&#10;i71Qpqk159nmmtYWljiiYLu25Bw6hgMMOCoPHIBzWpo2kwaJbvDFLJI0km6RnAyTgDt7Dpipip+0&#10;d1oVLk9mrO7L1FIpyKWtDMKRl3df1paKAMGDwJaxfu5NTuHj6Kq7VwvpwM1sWFha6ZarZ2ce2NOF&#10;UsSfzPJqbA9KKmMIx1SKlOctGyO5uYrSB7m4bbHGuWb0qjp/ijSdWuPstm8hJjLgyQsgIzj+IDn/&#10;ADx1q3f2kd/ayWcv3ZFKtiuG07UrrTLnSbiNfmkuEt5lb+FW+8f/AB39KzqVJU5IunTU0yHwTqHj&#10;7Rv2k9Y0jUvhpfXmm6hMt3p+v2PgieaGGEWifLLqjERxYkgwYgN259uCCGP0ITuTOe1ZPwtkWRtY&#10;0phuNxYZwzH+EOP/AGataCQTQJID95Qf0rOv3FAaRtHX9OnvXK6nrFo3jL+wfDnj3wtZ6kciXTLi&#10;yE14zEFzwtzGwO3BxtJHXnt1xUHqKo6vLfwxY02wkmkkfZuUriMY+8dxGR0HHNVh7xlbuZ4iHtIf&#10;1+FmtTG1/TRroa3+yfZbiH93CZWjH2pcY+TDFscd8EZ/GuXVI47pYtREipHMGkVW2klTnB9R69iK&#10;7Kez1fT411G5s49cukf9ztghhaEYOSGY4646etUNe8O3GqWf9uJp8ltct801q0qseD1BUkZxzwa+&#10;fz3K/aR+tUF626/Lc82tSlF+0jo1unvb+uxN4I8X6fqkb6R9rVp7Z/LkXdkqcZ2H3A/PjGetbGv6&#10;Do/ijRLzw3r2nx3VjqFrJb3lvJ92aJ1Ksh9ipIrz0PdkwxxbtyyYVRcbFO7Ay3HJUDIH5EZ46zwx&#10;4vgv1+w3lxG0mWWOZGyr4OCM+uQawyvM1JKnUdn3/Q7qGIhOKey29GeI/Eu1+KHwQ+Jeg+GfhV4d&#10;8J6V4FkhKQaaulXc15ql8Y2MmTBHI5MVrAxG51XCBnJIQV391qhv/Dza34XPnfaIFmtJGU5ZGAYN&#10;07qcjtzmu58a+B/CvxE0KTw94v0a3vrdwTGs8YYwuVKb0bqjbWbDLg/M3YmvB/hyL74TfE7X/hF4&#10;3uLy3W9v/tXhF7mSa5bUIvLRXVC0jNHDCi5d2BywkkkZN6pX1NOpGpE3f7uVzZ0qzvtXvI7/AErz&#10;JJEnDSX031G4ZPU4OCOnbjrXbgsB89YXi3WTY6fGLB1jjuuPtStwi9cDHcjgc46+wrU+Gmi+JPEr&#10;xaReQybnmJE0q4K2+Blmx0xyBnGTiimuSTiXO8o8x0Hhzwn4f8Q6ZqGoeObFZtFjgMc0MudtwW42&#10;8cnjHTuRXBeA/hN4H+GWgt4e+H2kGwtxJcNYm4kNxNaxysSI1lkzIyqDgBmYgDGcDFejfEDULC3e&#10;HwVoJ22OlrtkAbd5k2cEn3GDz6k+leW6ld63pery3F7qMlrJcTN5DcNE6A/IoDcZC4z0NXUkox16&#10;k048zI7afWPDN/8AYLcnzjIAtu3Mdz/tAnpxyfpzmu2UNgE1Q8N393qmjQ32oWyxytn7q8Hr8w74&#10;P9a0eg5pU42je4VJcztYKa8gXqaSaZIYzLI6qqjLMx4A9a5DWdQGvXzXTSN9nh+W12sRkd5B7nt7&#10;dKKlTkQU6cqkjtbeyvL21nu7WBpEtdpmEfzPtJ6gDkjrnHTB9KjCXcaLBeeYrqWIV5d+FLsVwcdM&#10;Y47dO1YXgfw7e32rN4uvri4kg01leW684o7Nj93Cu3HDH5T3+bJzXVXdhqt7bnXZZbd5J8zzWkcg&#10;E0cZJ/e7P7h/lz9Sm/ae8VJ+zi4J7lM57GgnHNNjfcm4kHv8tRaje2+nWMl9dvtjiXczegrQxItY&#10;1WPS7GW8MDStHGW8uNCx6E9AOnHWvM7TW9Yhe58Wwawq3K3DCS3aPrzgDHUZzgdua6CS+vL+5bVv&#10;tEtvJMQyx7ui9lIPHTqPrRpfgrSPEdy19cWawNbzKG8gfu5uM8j+E/QkfSuCrzVqi5Tp9n7ON5I3&#10;jqUM/huPWvEelpu2q624/eEsSNoUf3iSOK+Vf2o4rr4861pvwd8LeKLTUtNXxGp8TT2usbbq2kkQ&#10;licMRJaJFKMw7XEwZoiY+/sf7SXxW1PwxY6f4P8ACNos2sa5qh03Q7f7SEMrBd08qfwmSCFZGRGZ&#10;Q8gQFkGXGN+zT8BdA8OeKdW+J994U8MWepXsENpff2PpckLzNEPNE8wd2UzFnJZgSQeMtyx+Wx1a&#10;pmWZQw1J6R3fd9W/0Pp8DRWX4CVSpu7N9bdkvNnpmgfDS10bwraeHra103T5LBnFv/ZNiI4SuTgb&#10;OOgPA7dqoaTLqT6lDFpcrRXHnH7TGn3SitgtIvb+fPHeun1DWLHTIo7y9lmjEzlbcQxlvlHJOPfj&#10;8xU9lc2kyDUoTHMsoAN1b5IOCeD6EEnrX1FCjh6MI0oaKJ42IjipSlUmrt9OxeUYWh13jafxpEI2&#10;5BpST616B5GtzP0bw3pegGQ6fCy+YcnexbHsM9BnJxUniLxFb6H4eFpalpLq9nPmR7doO37keT1U&#10;YLt2OVHJGatt15rL8QeHxrTR3sN15U0KsqnG5Wz1DD8Ovas5pqLUS48spLmOYjSeSSOwjkaS6uGP&#10;znqzHlnPp3PNJ8YvGfhv4e+CF8MtrX2K81hjpmi/uRO0ly0bMqlCCWLhdgwCS8qZG3cy7lpEPBmi&#10;X3iLXTukjieWRYcufLRSdqd2JwSABkk9Ca8++Djab8Wtb/4XNpfjk3OkXNx50cen6qTb6nCrsbFp&#10;4trRB0AjYPBKVkKJu4JUzRp8usi61Tn0iX/g34Dj+APwy0rwzZaNGutakDqHiJZbl7hzOyqHj+0y&#10;Fpptrc5kkkIZn2naVrsTpmn+KVk1jSpnt7jdsnEi5BIHdT7dCK19V0fT9ag8i8hJCn93IpIZD7Ed&#10;Kk07T7TTLRbGyhCxpnaB7mqcZSlrsJTjGOm5HoulJpOnpaI+5s7pXI+856n/AD7elXKKK0Wmhm5O&#10;WrCud8XaJqtxdHVdOjW5/ciP7K3ykc5yD0+ufb0rcv76z061a+v7lYoo/vSN0HpUWmaxpetxfaNN&#10;vI5lDbW2dj6HuPxxn6VM4qceVlRlKLujK8K6NqWlz3FxfhYY9iqIY5y0bt1LdBj06Dr+Neradpp0&#10;DwxbaLEP9I1OP7RqMmPm8s4AjHcdvybjmsP4e+F7bxHrnmanFus7NPOm3NwzZ+VW9RwT9Fx3roZr&#10;9bm6n1iaT/WPvB7LGv3QPbAz9SayqONGmPmvLmZWt/EWreG5odJsvETTYH7q31BTNkenmffPtkk/&#10;WtaX4g6HcWiab420T7PDdMImLBZ7d2P8PA3c4/iUD+deW6tqD6pfyXZP3m/dj/Z7Va0nVdd3rZWF&#10;z5nnSrE0bsHWIFWIkZSQSuQBgYPNfM4biDmxLpuF1eyOCjinWrOCj13PSJvhdoE1l5GhXs0cHmJL&#10;FbzSNcQq6OrqyhiWUAquFVgBjgdc5OoPf2dwNG1pvsN1I2Ybi327J8MD8hIPUYBU8gMfY1kN4lg0&#10;GO6l8HamL7VtL2JqGl6Q0TM249HgZ1VcA7s5VsIecAqeq8O+ItK+I1m+jeLfC8ljqEKbpLS627gp&#10;JAkjZScHjscqSM8kZ+p9nKUee1vu/wA7nbKtHm9mpXXp+pxXiPVvFOm3SW2sajPb2sjMYptB0W4u&#10;ZlAIwCfKlRTjHBAz26VqX0M//CGSQ/aNavftFqV86Hbb3uJB94cR7GUHqcFSD34rW13StX8GRG7u&#10;GkvdMThrznzYFzjMnYqO79gCT6023itLK2aSJFWP55GZTwerE59O/tTniLRiuW1u2zMY0Pek+bdW&#10;ucv8L/AQ0MSrZa14qurjUHVEh8U6y100G3cTIgLNt4bnB5IAPatLx3fafaxW/gjRpFa3085uJFH+&#10;smx3+mcn3PtVvxjr+ofD/wAGXXiU2m7UryJotPj+95KYyZD7gfMR32gc4rx3Rdc1uK4WbT71r6S+&#10;kMjpcMcOxBZnB/g+mMdutOtiZVKvPUbbZeHwsKVLlppJI7XHGKZJBHKnluoKk5ZSoOachJQFuvel&#10;qtx6oRV2iloooAKKKRmA68e9AEV5Z2t5A0F7bRzRsPmSRRj9elNtZ7OeFWsZopI8AL5LZXb2+g9K&#10;h1iKXUdJmtrGdfMljKq248Z47dKzPBXhbVZNc8s2a27yIsEKptKszMPm+U/dAA6is/aS59EVGClH&#10;VnofhaV/DPhDU/F6Ni6mZbTT89j3YfzPtH+fmfii51S31rzzc3cMKwgRyRsdrMSSxPUZ6dRXofxo&#10;vLXw1ZQ+GPDVk5j022LLDGrPmVz8vHJ46/Rq8+0vxyr22dXg3lR881qQy/iCQR+tTUf2XoaU4y3S&#10;uaHhTU73VLaaS5mjlVJgkcqpjd8oJzjjI6cd61wPlxUVmsAhVraMKjDcuFx171NWkVaNjOTvK6Ci&#10;iiqJCrGkX39maxZ6ixwsN1G7n0XcM/pVcnAzWP4l8V2WiQNbMPOuGXHkq3Iz3NXCMqj5Yozq1qdG&#10;HNN2R0/j+Ka0+JV5Yx2zNuuAY8fx+Yit/wChYGf/ANVRajqug+A4U1XxLN5151tbWAEgN65xjPv2&#10;7VofF7SfFXjXSfD+seFb4QSXVizXcgk8sMNqkAsoz1OMdK8yvfASaZc/ZvEGr/2hqki5j0vT5d0m&#10;3pvkkYYjT3I56AE4Fb0adFx/e1LeS3OatjswlH2OFp3v9roT3t54h+NvihYraBbeC3XK8/LCmepI&#10;6kmvUfAtv4ZsfD0dh4V1CG6trd2ia4hlDhpAcNkjjOf8K880PwZe22mrZanqUlvG8vmTWum3Lx+Y&#10;emx5RteVQMjb8qnqVzjHVfCv7Lpt/rPhu1hjjiimhuY0RdqjfGFIA9N0e7P+1zU5hKUqfLDSC2SN&#10;cvyuphYuvX1qS3fbyR2WOK8y/aG0RNlh4ghT5tzQzHHXuD9eDXp2ABnFcz8XNEfWfA14kQ+e3Xz0&#10;/wCA8n9M1x5fW9jiov5E5pR9vgZRtsr/ADPDtMvZ9J1GDVLZv3lvKsi/UHNfRXh3VoNc0W01e3bK&#10;3FurfQ4GR+YNfOHbivY/gFqjXnhGSwdubS6IH+63I/XNe9nmHU6CqLoz5nhvEOninRezV/uO6ooo&#10;r5U+4CiiigAooooAKKKKACiiigAooooAKKKKACiiigAooooAr6lp9tqmnzabfLvhuIWjmUMVypGC&#10;Mjkcd6yfEel2Oo2MnhzXYG+xyR/LfMI1jgbdhI+TncMgA45yBnPXe69ajkjQrtkRWXI+VhnuMfkc&#10;Ee+KcZTpy54OzRTdOpF0qivFnkdinij4Ja95uoWzXOmXEmxpIycEZ4P+y3sevavQHXwT8VfDEllP&#10;HBf2cuQ0cgIaNuzDujg4IYcg8gg803VdLhuLBvD/AI0vVura7lVLe6kUJIZWZsJtRQMgDh8856Cu&#10;F1HSfEvwU1k6xox+1abNhGWRcY9mx0PTB716sfY5lG21Rfj/AMOeHUp4jJal4+9Rfzt6eRh+IfDX&#10;ij4N3jTz3s0+lrL/AKLq5UsFjLZWK5xyu3lRJyCMEkEkHrdD8S6fraBIJFjnC7pLdnG5R6j1X0Pe&#10;uu8K+MtA8eaWzWrKzFAt1ayY3DI5BB6gg/Q15p4t+FfiL4bvHqvhNvtmh2fzrCFLXliOTlRyJo1H&#10;GPvYPfHPHTqVsLNwkfQYfGU6tNSTun1Oworn/C3jhtct7V9S0e6sfty50+4uItsd8o53R5OenO04&#10;JHI4rfVtwzXqU5xqRvE7o8stjyC9gtoNYSf7NEWaSMt/e2kMpb8Dg1rS31rafLdTpG390tUWpWUt&#10;9B5cTrG4bcGcEj8RkZH49apHRro3UdvBf7WZWc4jCqOnAVCv65ryZOVG9keTHkq2TepYudaVHVLe&#10;xlk3f8tGwiD6kkHH0BqN9Tuni3w7ZG7R2cbSf+PNtFTL4c0iD95fzNI395pto/JcA/jmmSS6Otzb&#10;tpXl5WbbI0I3fKVxgnnvjvWPtJzlZm/s4xjcoW15qeoaosU9puRGYK0yjZu2nKnAHOOe/wBasapA&#10;GgNjNYRuZV2w+VCNrZ4KsDkbSPXt71I1jfi98yEqsLTJKzMxLBhkMB9VOK0hz0rSFFa82/cylV5d&#10;tir8Ndf1fwhrNv4IN+yyW3+n+H7hpCVARsvauTyVBIA77CR/Dmvob4saZpvifwHD46htgz2Np9qh&#10;YqNwgYKZB/3wO3pXzn4m8N6f4l0/7LeeYkkbCS1uYXKyQSgfLIhHRgea9z/ZS8a3nj74UTaF4qiQ&#10;32kXk2nahCw+8v3kbH91kYY9q6LaGF/eueRza14gcf2hcatIGt2LyQqoCblOGGAMkHHc/hXYadct&#10;eWUN0y7TJGGK7s7SRkiuQ17T08L+KL/w1cK37m4ZYdy5Z+SMY6k/db/gda/gCG7ttJkiu7CaA/aX&#10;MYuBgsvGDjPy/TiuejKXtGmdFSMXTTRvF1BwTSNIqrubgVi+Jdb1bT76O009oow8RffJGWPDYxjI&#10;9qbNcR6v4Ne71Wba3kuPOjX7rDK7gB79q29pHZGXs5aM1rPV9M1CaS3sb6KZ48eYscgbGfpVgEMM&#10;1w/hSc2+s2V7HAYluoTHIm3HJG4ZHqCMfnXcDpRSqe0iFSnyMq61PdWulT3FkuZI4yyZBPb2rzT4&#10;l6Db/FH4eal4K8XWiXdjqSwTLN5hWW2kjlSUMgIPdB3GRkHOePUp40mhaGQfKy4b6VmWHgvQrJvM&#10;EDT9fLW4kLKgPYLwOPoTU1IzlJWY6coKLuLqnw4tfhP8NNL0fwNql5cWp0hbmK8u5Glmmcv5kzEs&#10;Wyzby2M4BbAwBWF4XluB4kjka5u5vMjZZPOMhBzyG54HbpXqzWaa38Jo7tBuk0K4ZQq44jJGc/RC&#10;D7ba4zVtf03RiI7yU+YykrDGpZyoPPA7DIolD3ua4oz93lSLy5xzS0yGWOWNXjYMGAIx9M08dK2M&#10;wooooAAc1FeXttp9u13eTCONfvM1ScgYBrkvFuoQX+sQi2m3x2iN9o3KdoY4xj3/AA7471FSfJG5&#10;dOHPI6az1bTtQGbG9jkOzdhWBIHuO3SoE8N6FDMbpdJhMjMXaRowTuyTn8zWD4U0OW6vo9bQNDDG&#10;pMbJhWmYjGTjqn164HpXZ6XpWpa9erpmlWrSSswG4D5UH95vQf59qVOXtI3kh1F7OVos2/hS0n/C&#10;ZLHGPle1kExX+EY4z+NW9N8QaFDDHZvq0KtF+7ZWkA6cVD4i1/T/AAxph8DeFJduFxqF6mNzv/Go&#10;Oc54weOOR1HHLiJdu0r2xRUpqSJjLlO8h1HT7nP2a+hkx/ckBp7L5gOR8pXv7ivPjbwsctGv/fNO&#10;SLy+I5HX0CuRisvq/mV7TyNjxD4a1aSWw0bQvDduNJjcm6kt/Et1YywAvlikcEREpwWb5nXJPuTU&#10;ek+Ihq80eg6FomqWU1khaO88QaTcGPYMKQJJGDMx3DkkkjPXrVCO/wBWtmWS11i5Vl+7vmZx9MNn&#10;9Oa3dNlvvFMEi3mpwrZzJtktbMzQzxNn/nqsgI6HkAZH4561Uj7NxqJPzu/6f4HHKhLnvTvbrt93&#10;l+Jm+MPC32Ff7UsF/d7szJ2B9vasF5mf99NPI/zKD8w2wqFOWAAySTjgZ65rsre18OeGAdGi1Tdc&#10;XbLi31XW5pnfnHAndzjrwowSMetYvizw2NInW7sAfJkPb+BvTNfD5xlf1ebxFJXi+lrfNHLWoypy&#10;dRLTTmV72L3hHxxa3VhB/aFx+7uI1e1uWGBKhHHX+dZP7QXwH0b48+E7fQ73VJtNvLG8+1WWpWo+&#10;ZWVHHlOv8cLMV3xnhlGODgjNkcuRcyXPlxxrmQeW8jMqrwqAH5T16A59K6zwl4oeeRNJ1Jizn/VT&#10;Hjdx3rTK82lpCr6J/odVHEQ9YvbuvJmX4L+Emsad8ObfT7/Vo9V16zkkfUIVyw8syEoiMyjzPLXg&#10;SbVL43EAkKOg1FV+GfhG4ju7hP7U1SLdMyn5raADnp9T7En2rXguLnTLtNU08HzI/vL2kXup+vGM&#10;9D0xzWP8VdJttVaHxhaz/aLK/iWCVZB9w4OB9Dk/Qk+vH11OUZR8zrcXFq5wNj4y8NzOlsl55e7/&#10;AFbSKQHH94H0Pv1rVnhgvIjBPEsiN95JFBBFc3qvgeSCF10FYnhyAtlJ8qqPY9h7c1uaFZXWnaZD&#10;ZXl200kaY3n+X0HT1OOaIym5WkhzUN4stKgVcKNvsKU+hoZwn3jSLKkgDqQwPIIwfxrQg5vxjqXm&#10;3cOgr8qsnmT7v+WgzwoH8XPJ+gB61X0PQ9U8SaiukaFbiS4ZSdu4bUUYyzHsoyM10WsaPb61a/Y5&#10;0k3Mf3TQrl1b/Z681ZtNJHhrSG8OfaBNLJIH1GbGDx92DPcKMluxY8dK55UZTqXZvCso07LcvTad&#10;YabL9muYoY9N0ctEy3LGOS4lCgsQvUl2K5/uoV7Vwt74o8SXmuS+JbPVHSbzN1qi/KpA4Ge4z6jk&#10;DAHArt767s/EVjbaPr25Vht2hhuMlk2ns69SOcZUkgAfLXI614J17w6FuI42uLSVv3Sx8gL6owyJ&#10;B+oHbtTrKSiuUmjyX943tE8V6N4sjkt7/wAmx1RY1MLmPy0mb+IOBlc+jAD39am1LTfk+wapZbll&#10;jDrHIAyyL6gg4Ye4Jrh4Yl1NhFZxSXDL822BWZkI78cqRnrwa6TwfrniLSz/AGNrmh3V/Y/fjS4t&#10;34OecEDKtjJ3DtnOcCsI4yjH3ZtfebTw0viimUdW8HXCRtP4fuduTzbzcqPoc5H61Jr97ZeCfCDl&#10;ZWVY4286duPLXBaWZiM42qC3bOMDkgVv6kbaK/mi06K8mt1kYQStZyfOueD9339P1zXknxk8FfEz&#10;xPqGj+P/AAL4Qs9Vu9Lv7hrjw74jknt4bq1lt2hwJI4ZfLkUNuGUYFWkU7SwYebnGYUsLhX7HWUt&#10;NNbeZ6GV4WpWrKVXSMddevkeC6DpHxB/aN/a5k0jxrqU1p4b8PzXE3huS3hltZbWKVWCJNGyRSq8&#10;qR9S0qvhtrRYZG+xrWytrIC0hjhhj/1lw0MYRT7nGBzzn6VzvwJ+FXhz4dfDWzsD4fhsvE0ul27a&#10;xd2ljMtvdXCIdyDcpZAu5tigBQGx71b8WagI9Oi0yZZI1uZGa88yJkG0dF5GNpOPwBrHKaFHB4a7&#10;a9pL8DsxVaVeryu/JHV32b/4BSvr/wDtjUJNSC7U2+XbL/djHf2zyTjr+FaHhTRNdnW51fSJBHp9&#10;kVa+jY8PuJAVVwcnjJxjjHrWZbQS3MsdnaRGSSZljhiVeSzHAUD9K9Z8LeH7XTLGO0jZnS1YgNuO&#10;JJT/AKx8d+flHoEGPU+tSp+0dzyamKlCXP16nLm22qZ7GTcrcrGxypHt6frSWl4l0GKZykmxl9Gq&#10;98UbjTvDWnR3mmRomoXVwEhhX7r8/MSvoBk54PvXJ+G/FM81x/ZOp2HlSM5ELowPm/7X9cHkVtGT&#10;py5ZMqv7LEU+eMbM371biW3ZbKVY5ukbyRllB+mea5nQovFGk6p/Zw+YFvMneZsoRnBdD2Oc8GpP&#10;EusazaayiQXDW8KxjyWZQY5mI5znrj0yDWT4++Nnhv4faLoMni7WrLTZPE2rf2Xp93dynyopXVik&#10;rKMNImQpKBgxzwc5I0coyqW7HCk4wu+pi/HLXZvGHijTfgPpvhfUGmu7yyv9UumtZVtzp+ZW+SRZ&#10;IypWWJJBIrPg27RlOTno/EN+moPa+Hommu47XeryeWqtcSoNrS4jCrnIYttVRuJIHArP+BfwtGgG&#10;8+Jni6K1uvFWtqwn1K11CS5RbYsG2Rl4YVVWYB8LEgAxgDL7u3tdA0i01B9VtrQLM+7cwJwM9SB0&#10;BP61VSMpR0ZNOUY62OatvEeuaLJDYzox3FRHa3UO2WQE4ABHf2weetdjCzNGrPHsYrll9Kjn0+zu&#10;pYri5t0keFi0TMvKH1FShcHOaKcJQ3dwqTjPZC0ZOM7TwM0VR8Qtfto80emW/mTOu1VHUZ6ke4HT&#10;3q5PljchauxR8RWkviKwgutFvopo4pC5jWQbJuMfeHcenT17VX8K6NdRX82rXlpJHtjEMUJ6tk5J&#10;469AB159M1k6O39k+JbRoLVlklUwvbnMbsDj59pGDtAP51N8Yfizf/C7SrO78L3ukf27dXyJplvq&#10;l5sPctMI1V3mCYGURQWZ1BZRllwglUlzM3lKVOPKh3gTxtrHiv48L4b8J6zqF1oMVizatcWN4s2l&#10;zBWuI5oH8oMFnE6xINzKwEFwjLnlvUPG+s/ZbZdLi/1ky5fH8K5Fcx+zb8ONX8A+D77xH421ltQ1&#10;7xNfnVtYvZrdUkTdDEqwEh3JVFXIyxAMjYwDinatfjV9WkuppvLWSVQGkIAAzgdT9PrXh8QYz2VF&#10;U4PWWh5+MqSjTUI7yKb+fA8JjttwaRfO81XQJEVb5kPG5sjGAeM5rpPAOjJEram8fl5jVI5mxuIx&#10;97J6nGBn3NYWi6fdalNDppabc0jMyyTBzHltxUEYBA+6D0wBXSX9jYeL1itdPs9HurGzfy5I9W0t&#10;3ZG77MkAcY555rzOH8Aq9Z1ZL3I/iznpyjT9ym9I6ddX1bXX5FfX/HV9odlJceLruw8LW7EJb6rq&#10;95biEy5/1fMoySA/HsT2wTRtK8JeOdLh8YXniWx8Q+S7fZdU0e4YRLsPRfJlYMwYnkHPOOwrUvNe&#10;vZIJrDQNIWa+hX93FfJNaW8hBCtiURPjAJI2hs4/EZ13C1xGuo+PdDktrzcY4Y/D2qXlzH5Y+YE7&#10;I4gCSzDBU9PvHpX3vJL+Xkb7JN/i7/c7eRpP4ry971vZfhb8L+Z0fgz4nyTXJ0fVorqWy+VI9UvL&#10;GWFgzEgI6ui7ucDcABzyPXWv/AmmaXqT67Bdtb6aEZ76xLfu/l5BT+4M7tw7+2OcFZZdW0yRL6wC&#10;rcM0dvCrvvkU/dyHVWRiP4cHBzgnBrW+KK6jbfDKPTprtZpma3gvLjH3iGUsR6EkY/4FXNvJxfQ6&#10;483In3PO/GPxDt9Z1zz/ABBeQ23yn7PC7ALHHu4BzxuP64rM0iHw3e3Ems6KbeSTlJJIWB2nuMDo&#10;fwB9a5i8vXvr24uNUtXgdly0Uy4Kx9Ae4IOGPeuh8FWUlvpH2uWLZJdOX+iA4T/x3B/E1EKkp1OV&#10;I6JU/Z007myOlFFHPatjAKKAc0UAFV9Vtri70+e1tZFWSSFkVm6AkEZqxRR0sHW5xVtoHiPR7pJN&#10;Ps2hlZ1USQyCSMjp8wPQd+g+tep/DpIIdQuvFFz81vpVq0p7BncEKo/DP5iufkYRo0jH5VGTXUeI&#10;bCXwh4EtfDr4+06rN9pu/wDZUKp2fgdo/A1nTp+z2KlU5uhyPiTxnp0uuTX+sXPkSXsjS+Wcny1z&#10;gAnoMDj3xVefSdD1sLcvbQzK33ZEwc/j/wDXrM8Q6Bq1zqL6pYrFcK8ar5LMUKAA9Ceoyc9q1PDm&#10;kromjwaevVVJkx0Lsdzkf8CJ/wAiiPNKXvIv4ad0y6ileDTqKK0MgooooAPwqjeaDpN7cC6u9Pjk&#10;kAwrMuavUEZGKqMpR2diZQhNWkr+pravPfeI/gNeW+gedJfaaJraGOJsN5ghOxeo4JKr171z/hib&#10;w9e6NDqXhfyfst0PMjkgXCv7+p/Suq+Hpji0nX7MJhfJiutvurEu35AflXH+DbPT9L06XRdMI+z2&#10;d08dvtGFEZw6Y/4Cy/ma0ofE0z0MHLdGwAQKoaTPPpvxY010H7nVLCa2lZhx5kf7yNR7lTOfontV&#10;+svxQZ7ZLHWbQ7ZtP1a1n8zPKReaEn/OB5l/4FW1aPNRaOua91npg6VHdQJdQNbSoGWRSrKe4IwR&#10;+VSdOMUHNeGtDzWuZWZ88ePPDqeFvFd1pESt5KsGhz/dPIH4ZxXf/s7J/wAS3U5c9biMbfopqH9o&#10;Pw8GjtPEtvD8yt5Fwy/3Typ/9C/Ssj4Da7LYeJZNFJAS9XPzf3kBI/n+lfUVKksVlPMum/yPiaVO&#10;OBz/AJZLRt29Ht+J7LRQCTRXy59uFFFFABRRRQAUUUUAFFFFABRRRQAUUUUAFFFFABRRRQAUUUUA&#10;Q3llBfQm3uoty7sj1Ugghh7gjj0NZ7WUSvD4c1SAXlrMqpbG4Z5ZHZQWfzCQQMAcHOT9a1qa65GG&#10;PynjvQviuty4yjy8k9Ynlviv4b674Iu38T/D+9kWJTvmtVY7kxzjGPmHseRXQ/D74r6Z4xQaNqcI&#10;hvmU7otoKS+uPf8A2TXRxzRaN9n0krNIsm5bZ1hlkWKNVGFkf5ue24kZ/CuV8efCPTtWD674aia1&#10;1JT5irC21ZWA6ex9xXpU8VRxUPZYj4uj/wAzxK2AxGXy9thNYPVx6fI6TxH4T07xPof9hT/uY4yr&#10;WsluAGt5EPyOvBAxjpyCOCCCa898QeJZPhxcrpfxBu1/eZaxvrSH5blR97chzsdSRkZIIIIPJAm8&#10;CfFvVtN1JPDPjlMNnYt1Muxk7Yb1Ge9emKLS8QTFI5V/hbgg/TrWdSOIwMrPVdGehgcyp4qN4PXq&#10;n0PniWC10y+tljuzJJJI0brJJlvuk7sYHcDt3qLXrny3V5NyrDtcssm0kFtpxxzgHP4VcsdOsdPD&#10;fY7aNc/e29zT7i3tZ5UmkiVmX/Vseo+lZxpyjCzNpVIuonYhkttLtU3zxqfmwrN8xb26c/hTxfKJ&#10;ViFrMu4MELJtDEDoKW/Dm385Fy0ciuq9ehGQPwqDUNS88xlIGhEcyv5kzKox0PGc9Ce1TUlKlKwR&#10;9m4OUnYdDFe6xbw3kN+kMTbXYQ8s4P8ACSR8v4VJbgWl7PZBm2ja6bmLcEY789R+tZZ1GytIJvs2&#10;o3Elv5zSMttGONx6bvSqP/Ca29pOy2tvCg6yGST5jnoSf89a4ZY+hRqe/P7tTlrZhgqcVFO7OqJT&#10;+I/rVn4I+NPEfg79pG30We9aPQ/EenrblNi+W90nmGNTxu3YLdDgggHtXAfGT4j+JPhv4Wm17w94&#10;PuNamjsLieHTbMoZ7uWOPcttGHdELyY2rudBuIywHNfF/wCyx+3R+0P8W/iZ4mHjj9nz4h6bDoHx&#10;Kukh1y9k0422hwQQxMttMqXsjmddx/1avH868/eI9D262R1U6MpRUl1P1q+M+grpniWx8RW1kqxa&#10;grxXcvpOoUx/mgcccfIO5FcuoU8YFejeIrqH4k/CSLX9DQXDXFrFfW0cZ3FiuGKj1ONy/jivNbW6&#10;guCyxON0Z2yR9GQ+hHUfiK2MSjr2gf2vLDNFdrC0LN96PcGBAyOo9BRZeGoLXRptFku5plnLF5JM&#10;BgW9MAAflWoDkZFBz2qeSPNcrmly2Myy8LaNZvHPHaM0kbZWSaVmP15NaQJx0oy1Lk7cmiMeUG5S&#10;3Od8a6heWlzapb6lNbo8blvLHU5XHY9s1L4KvLy6huftN3NMFmHlvMP9kZHQd62yB1bt+lG5R0qV&#10;H3r3K5ly2sdN8L7+O4u77whcIGh1a1cMPQhGB/MH9K4jXvDMGs+XFdzyQyW0jI7w4yw6MmSD3A9x&#10;itvQtSl0bXLTWI22+RcI0nHWPOHH/fJP44q74909dK8ZXttGhEcjCeI7eCrjPH45/KrautSFJp3R&#10;i2ltBa20drBFtjiQJGu4nCjp1J/nUo460hYD7xpkrSeW3lD5uQuf71O1kLV7j++BWZ4l16bRIFkh&#10;tQ+9tvmSNiNDg/e7/l3rDXx7rEu/Tf7Njhu1ZlaaRW2AZPIB+8RjGM+lbOl3tj4n017XULeN5I22&#10;3EDrkAjv9On8uxrH2kanuw0Zsqco2bWhU8N+Jb26uzp+r3EcnnKWtZUTbuHUrj8eOvA9av33hrT9&#10;Q1eHWZi26Ndpj/gf0ZhjkjnH1qinh7S/Dsp1i+vpGht33W8IGFj9Bxy3BwM8Y7VA3xN0oPsFlMy/&#10;3gB/KujD4XEVo3tc5MVj8HhZ6zsdVa2d3qV3Fp1hb+ZNNJiKMev+AHNdRqesWvgPSJPBeguJb6VT&#10;9vvuV8tm7LjqQDj2yM1U+C0+m6hNdeNM74LGzbbuGMMck/jtU/8AfVYVxdz6heTahcn95PM0kn+8&#10;xzQ4uLs0XGSnHmTvcjRQFxtx7DoKdjjFFGecYqSgxQBiiigBG+7zTWMkBae23K7RlG8uRo2ZSMEB&#10;lIIOOhBBBAwRT6DmjULGhcz6nrFzAvgbTtLuPskKCSfWop2kB6hRIQdxGOcnOcE9c1a1ZNQ0a5hu&#10;Bb21w2okf2p9u1iRYYtoAxDG5IA57AZ7k5rDjkt4JD9uNw1q3NxHbzMjNjo2VI5B962d/g3+wLK4&#10;1HwzeTQyeY9vHcafJfPHzySQJducqRk+2M5Fbe5UioygmtrW6PzujjqUuVyd3r1u/wAtfv1uZHiD&#10;R49KvFutPkMlvId0UmQfwyKzfOitZoYoESJmz9nXzWZ5H5Zup6AAn6A9QK7DQ9L1fUNNurXVE09d&#10;Pk/5BNva6fLbvBHk4WQSH73/AAFcenc8pJHNp109pIzJtYq5UlTgjGR36enr+f5znWXxy/FN0/hl&#10;t5M5ZWp+80+WfTs+52nhbxCms2xin+WaJQGH97/arZtRYs8mj6uA+n32EljZsLHJ2cHqueB9QOnN&#10;ea6de3mlTx6lE0UUhkY+VDJuBQEDPsMEZzzmu8sL+y1yxEkQDowKujDoe6kV7WT5i60fZ1H7y/FH&#10;pYeo5J0Zv3ls+/ocz4m0GTwxr02iu5ZU+aGRuC8Z6H69jjuKpcA8Cu+EOj6vaDw/4qz5K/8AIPvS&#10;TuhJ+XaT29ieD36VxmvaHqPhjU20vVU+bkwyL92RezD68Z9DX0l+bVGuuxzfje9vLPS18likMkm2&#10;5lX7yIf6E8E9qh8DR6jFavcS7lsmANrHIxYgddw54BB+77dBW6yLMpBUMDwVPf2qzpsMSpJqtzbi&#10;S3tziOMnCzTfwx8dQB8x9hg4B5nl/ecxfNanYmsLmbQYodXgfbfTKTZ5UMsSZ2mU56k8gD0DE84q&#10;koyMn69eafcXV1fXLXl4+6R+pC4AHZQBwABwAO3r1qOaaOCJppnCqqkszHAArQzAFDwWHPv1qxY6&#10;g9mk1s0QmtbldtxbyMdp9GU9UYHow/EGuLg8Vatc61DPDcbYbiVY47N0H3SSA5wN279AO3cdX1GC&#10;PcVFOoqmxpUpyh8Qtrp2mxa097otyyXE2nyK/wBqh+ZCCm1jtIVx7gg9jtrxH4n/ALQnx3+Htqt7&#10;Bb6VqlvN4guLe1mXT2t2a0ga3jeRlaceYTK8wVE3OQqELjcV9Z1nxJN4d1WB4LeORpIJFfzshduV&#10;7jv0460mmeM5FjzfaPZWtqt15cKxq2WmOS21eO+ep65r5jM8PUdec1olrc97AVI+xjHd/ic34K+O&#10;vjHVpPFj6/4PnFxo2oXVtpGk2VjNJPexRzypHdM2SNkm3b8o+UoxOMhRxWmftR/EifTLe4kh0qS1&#10;8kXMOsQ2M4g1CcwwyHT4k80sJQZXXqfuY25GB7DrPjnVtGsmvDp9vLJ5m1Io95aRmbpyf54q6ut3&#10;7y+THDZ/K3mKpL/99cHOcnP/ANavLwcKmYJvDtu27O7ESWDt7XS589+KP2hfjTqF34uvYdW1Lw79&#10;mj0280LR7nSYoJI43e6V4Ge7RVkciNGZUMjDBVA5+99BX3iTR7TVdOk8R28Mttd6c3mQ3MZVWJKH&#10;G4jKEHpnBpl3r2vorF9P05pP+WfmbtrEdBnseeMjqT61zfiLXNT1nUo/7csls5oYmjWEEncCQSc5&#10;O4cDpXo4fB4jD4hOaOatWpVKN1qjtvDnhrRbS7n17wnd4e62xrZ+WC9qhJMkife3HaAAVz0ycE11&#10;Cz2VpYearqsESY+9wFHGM+w4rxvSdSvtCdksWR7d33fZ5DgK3qjYyufTkemDzXZ6f4y0zxdYJYX7&#10;yQ3EWDPIBlnA7yr/ABgZHzKc8A4OCK+jp1ly7WZ5NTD+0mpRd1+JxGrazP4n8R3niO4lZlZmS2jf&#10;jyoweBjsTj61RguNVF1HrVvG0MMbMkdxLGGUnPcdgefTpx1FdV8RdB0yC0uJrtPLuLZiWktf+WoA&#10;5U+qkEHsao2fjG0jgS1utGaK1ZQjOrLIAT/sjkjHpk+1YL3pXka1f3Ufd1RoaDqyeJtOkGo2EZ2y&#10;+W3y745STkY/vHPbrnjFdj4w0fw9pPgSH4ealotndPqMXmata3lqkyqhXAQhgQPlyB9D61L8M9N0&#10;HR7ObxvqdvHDp9lxaqI8b5Tz8q8ZbsOOp+tcdrPxDt77xJeT38MwVrg77nhkU5+7wc4XgdPWu1Sj&#10;GOu55vLzS0Me48Y63Pfzara7biFpWMVvgDeM9Q3qT+HP1rf0jV7TWbUXVhLuXO1lKlSrYzgg9+az&#10;tT8KadqcJutInFtJJz5lu3yMO+VOQfXIwc9+1a+n2UGnWiWVtHtjiXavc/UnuammqnM+bYcnDl0R&#10;N160UUVsZCGRAdjdT0965zVfF1/Z66+l2ttEywr92UkGbIzwe2OfXr9Kf4v0LWNRvYr+yCzRwrj7&#10;N5hQ7s8sCMZOMdSMY96n0jS59Q0JYPEkLTMzlttxhmRcnHPXOO+axm6knyo2jyRjzMdoupaN4hT+&#10;3I9PCyW8jR7pkUMjDqA2cYx3z054xXO6r8A9c+LXxVuG+JMVnN4VitxPouqeHdVikF1CRGj2sjbf&#10;Nt5ElhMpaI5PmSL5u0+UlH4+eO9I+HngZfDtpe20d5rX+g6fp8ilpLiJ3SKdkAZDmOOQnO4HcUA+&#10;dlz237Inwrvvg38BtF8O69Be2uoSxNdalY312shtJ5XaR41K5H3nZiWLuWdizueSTl7Ondkbyudh&#10;4/1t7a3+wRH551YyH0Xn+ua48vZSFrG4XdNGqz7HhYpgMduDnhtwLD2X3q3rmp/2nqM19POscYyB&#10;I7AKiDvk8AfWn6Jpr6vqcNjJG0Ssd0yLKzKvrjPQcfz9a/PcVWqZhjXyq93aP+Z5TqyqVpVPlHyf&#10;f5I3vCWlTaTCmpmxkma6IRTGy4iU5O87mHHGOAT7Y5qPxB4Z8JXvjS11jUtO1x7yLy/Jms7y9W2A&#10;DcFljdYzjPOQc981f05r670w6zpGk3NpcS/u1sdWkaNUVG27tilgMgEjHUEE+1bSdL020v2v7w26&#10;6szO0dvDrEzKSwPG1zwTk/w4Axwa/QMuwscuw/LF6pWdnq31ur7G3LT9nGCV+ut7ff38rlTWrnTv&#10;Ect74O1zxJY3azBtuj6TfNbX7sh8wLvWcNkBcn7oODkgcG54Pm1CS0aK38HXuhRrMHkt9WmhmaXI&#10;5KGG4kweB9449AarP4SvrrV5NbtvD+h6XqAmLrqkcYuppchlIIKR4yCDncemK1NY1eXwx4bk1HVr&#10;1ZpLeElplCRB2APIDsFX/gTAe9deIqQUVCnr5Lv1ejt9+pVCjeo5zXz8u3va39LI2LWWPSLabxff&#10;JH9ms1ZbVGJ3SzYwAPbJKjvnJrH0Qah4w8C6jokNxHNqDal9p8mabazruDHGfocfrivB/AP7Qvxe&#10;8eav4h8EeI306Ox0HU1W3t59KmttQtXYyBredQTDJ5e1k3xM4ZjuDMu1j2Fj4zTzlGpwtZsuGjvI&#10;JDtVgemR8yn9Md+x5oyhS907lTqSVzY8ReD4vtKx+JNCkhmbiPzlKlu+AQfmHtzU0arGuxRgKMY9&#10;K6Sw+KN9Ppp0/wAU6dBq1rKmPnVVZh9MbT+Q+tJB4W8HeIAJfCniP7FK3H9n6pw0bf3Q2f5Fv6Vo&#10;rR2I1Zx/iDVjpGnyXEQVpmG23jboWPc+w6n2BrPi8YWt1Gq3m+ylU/N5nKH6N0/PB9RTPiP4N8b6&#10;T4riuNd0S7tdNtbc7b6GETwmUnGW2tuCkd8ccZI5FY6NKYvNj8m4g/huLObzE+hxyp+v59cY1JVY&#10;yvHY3pxpyjZnXWt68qrIfnWRtqSL0PvkHn8Mf7tXAciuT8CwQXU02oWTfuJGVUEf3SVzl/rk49+/&#10;SurUnbzW0Jc0btGM48stBaKCcVXttV068dorW9ikZc7lSQEjFUSE/irwd4QuLfW/Huuw6fpcdwpn&#10;uJ9xHXIXCgk5x2HAyTWp4h8a6R8Q9THirw5q9vf6ZNEF0+8tZd8Usa85Ug4PJPIryP42arN4w8Q2&#10;n7Pel6hNZ3fiTTZ7htTt7t42t4Y2RSFMQkw4V3bE8PlsAu2VHUCtzyZ/Akdt4c0CR4dPsbZUtluL&#10;WJUkJLMxPlIiA5IB2hRxnFTOfs9WXGHM7HZAKeT65p1ZfhrWLrWbA3V3CiMshTMbEq2O4/lWoM96&#10;cZc0bkyjyuwUUUUxBRRRQAUUUUAdB8MJYG8VNplwm5L6xlgYeucH+QP51zuoaaugfEPVtHQDy5Fi&#10;uIfoC8JUeuBEhJ/6aD0zWh4TuvsXi3Trvd9y6Ufg3yH/ANC/SnfFtbbSPiba3c8mxboTW6s3ALss&#10;cqr9cK5qqfu1EdGFlaqV6o+IYTdaJeW0f3mtnC+3y1cU+x/Ghl3dK7t9D0/I67QdQj1XRbPUovu3&#10;FrHKvzZ4ZQauVyvwevYZPBkWirJmTR5pLCZSpBBiYhGOf70ex+OPm9jjqq8GceWTR5r0dij4g0i3&#10;1vSLjTbmJXEsbKu7sxBAP5mvA/Dd3N4V8ZWtxOGRrW82zLjoM4b+tfRR5rwX4u2sVp8Qb9I02iRl&#10;fC+rKN36817WTzdTnovZo+X4ipxpqnXW6Z7wjB0DoeG5zTqwfh14gg8QeEbG7STdIkAjmHoy8H88&#10;ZreHTg149aHs6rj2PoqFSNajGouqQUUUVmahRRRQAUUUUAFFFFABRRRQAUUUUAFFFFABRRRQAUUU&#10;UAFHXiijmgCK6tbe8ge0ubdJI5FxIrqCCDnI/GqOmjVbK6aw1F/tCyyTSQ3SRqixpuG2JueW5OCB&#10;0T1zWnVHUzaPJa/aTb7lvF8rzjzv2OPk/wBrGfbG7vipNqcr+49mYvxQ8Iab4i8M3Vy9irXVvC0l&#10;vKow2Rzt96xvgF4gWXw1caZeXH/HrcAx7s8Kwz/MGu/kQOhRhwwIK+teD+LW1XwB4v1DTNNdoY5J&#10;FePb3TGV/mRXu5dy4yjLD1O90fK5pJ4DEQxUFumn+hynxg0DxtefDfWofhh42/sHX30110rVLu1+&#10;2RW82flcwuyhwP7u5c+or4m/4JpR/tWRfG/4wan40/aP07xBo8PxbuINe0//AIREwfa7j+y9Hc3U&#10;cguWEA8pljEQVhkFtx3bR95RwNqF41xfwWzMqALH/rNnP3ucfoK5/Rvhr4H+HWo6vf8AgrwoLNvF&#10;GvPrPiFrbczXd80EMBnIJIDmKCJMDA+T1JrxKvtKOHlUufRYitGMbJak17rOpENf3d+9rbsrGNVy&#10;enuoOCTjseT0qE65ZThZYHluFby3jMzH0yQc5BUnHYGqGpeFbzxB4plaaW4jt3mZ4V8vb5TNkseg&#10;6/L7k5NVvG3iTw/8OLe4gl0uNrfT9NNzcXU1021I1DZOxQSQAhOOvoDXzUaONxilNOy821+B4caO&#10;LxEnGjHbdy1+5bL5HRaPr1xL5thDpkciySl44VQEbmIXPPZc59cCsPUWt/7VmuL/AMO/apY2UbFb&#10;77l8MT0zgYOMj8awfgl+1J8FPjh8LdF+NHwd8zWNL1pZGsZ4bWeAMiyvEx3TImMMjDkZ4r1XT5LH&#10;UdNttZt4rcG4iziH5toyQAScndt259+elddHKajkvfWnZHZ9Qxn1dSqNXT7J3RF4s8Jp4v0FrGxn&#10;jW4WZGsFbcVDY4Z+BtB5U4DYByM4ryP4K/sWTfCyPxpf6749F9b+NvGF94gls7fTXja386KNDBub&#10;O4DyfvbVJ3dK9qBwd5+vP1qlc65sbZArMV4BY8CvqKOBqVpWj5HVXzTC4GknV09P8jt/g18V7T4F&#10;aDY+B/ENw11ooZfsdwZj51mrsSFYEYddzAYyGAxkHBx6xqug/D/4sxR6hpOpbL6GP93cW42yBCeA&#10;6sPmXPTPqcYzXzHqmjWHjLTprS+EkbNF5e6N9pUjlWB6gqeR713/AOzr4q1XVrO48OeI76Rde0Jh&#10;BLqFqxia6gIVkPXBGGB2tkAg+maqVOpSm4yJp4jD4qjGpS2Zsz2xh1K40rSNXs9YNrdSW032GUCZ&#10;JUYqytCx3ZBBGU3AlSOMcRLdxPcNaBtsyfehk+V1+qn5h+VePfFT9kzSPGWq3Gt30qahrS+Izq80&#10;+pKxUzCZ7lQioyiMeYyhSMhY2kBVmbcNC6/aB8Y+AH0/R/2qHXxIrTIum61pehTweTcMJCy+ZEXC&#10;eXBbvIRIuZJLtQv7uPcQo9VVt3OKUniubXxta33g7wr438M22oT2/iS1ub2a1vfJQ6dYW5VZbqSR&#10;2iyitJEMBS5EgwhIIra0u/j1yGO78P3dlrFvNbRXEdxoeoR3amKQZRyqnzArDkHZj3oAxviBb6j9&#10;gtr3TriZTBPho4c/ODjk4PbHpVbw7eXk+uw241G4kjVHMkckjMDwMD5vc/pXUeYEJEsMyY+8JIWX&#10;9CKDcWo6sox/s1i6bcr3NlUtHlsO2/JtPpXXeNjFrvgfRPEyvukhH2e4b0yuCD/wJB+fvXHxvJOc&#10;WtvcS7vu+TayOPzArqvCGjeI9Y8F654dk0K8jbclzp/2q1eEO+clFL4HVRzkD5+a2MTg/Fa3q6M0&#10;1jJIpjYNIsJ+Zowecd/TpWL4QvZ7fXY7K1uD9nuIZJGVnJwwIOVz3JJz68ntXplh8KfiJeczaVa2&#10;qt/z8Xw3D8EVx+pqTR/2bdTtLyS7k8UWtqtw26SK1sdx/wC+yVOPbFZSptz5kzaNS0OVnB+K/DM+&#10;svb3tjOqzW2Uj837iq2Nxx7DnHfFWtK0HTdDRrlG3SOo865lb5mA6ZPQD8v559Wh+EngTSbfOv6j&#10;JJJj5pJb1olP4bxio/7L/Z60q4W/ubLw9LdQt8lxcLHcTIfZm3MPzq1CPNe2pnzS5bHgvxO1/TZE&#10;tYo9ZtjD8xYLcAjd27+lc/oVvH4jvlsNNvbdm6/LJnA/Cvq0fFr4ZIuB4hj2/wCzayf/ABNQX3jf&#10;4OeL4DoWtXmm3kEn3rfULP8Adt/38XGa9OjmE6NFQjFaHg4nJKeKxTrTm7djhbSBvh38IrHSLS5j&#10;STVHllvJnXG6IAg49OCCPbNcHbeMdRuNet1MEaWd1J5axuhDLwcMW9yBxj8a9w8cfDey8XaVDc+G&#10;NRjh+y2flWdvGEa2kTHypjHyjoPlPAx9K8lsPDGlaDqbRSaQ1nfQjDW8x5hPfaCTwT3HB7V5VX2l&#10;Sdz3qEaVGnyJbbGkX5PpmsaXx1pcWpGxMMjRq+yS4A+VGzjHv9egq7rWoW+l6bJPKN2E2xxq2C7E&#10;cKK5Hw5pa6q6aVHcboUG66kjHG3sme2T684/GpqVJRkkjSnTjKLcjuo5BIodSCpGQR3p1Q2Vpb2F&#10;ulnawLDFCoSONVwFA4qYHIyK1V9zEKKKKYDWGORQ9xYS6adK1rV9SsrVbjz4bjS5pFkEmGBU7AWI&#10;O4nHr9adTZY0ZTlR9aqMnGSkuhM488HF9fU2rbS9I1Hw7btBrfiBYbEufNkaeO4lxyQ4ZA7j0GKh&#10;8RW9p4j0/wD4SDSI7jci/vPtFpJCxHPOHUEmqM93qPiiWDRptPaZ4Uz5y6oYGdf7xG07iB15H071&#10;urrNtBqkegLpusbYx9n8xrF2hcED5zJjHHPOcc+tc+YYOGYYVwbbbu1e2hxypwlJxkkltonv5M4x&#10;RE7x/aZJQiTLJtR8biOx9j39vStDw14hbRruSYx/umO2aFSxCsRkYJA3cdxx1HajWdG+xkXtkWkt&#10;ZmIWRlIK89CDVB57rytsUuGXc0ayZaPcRgllBGePcY96/NP32Br8ktHF6HHTn7Oap1NGvhfb/h+p&#10;6NZX9jq9sLi1k3xsMYPb2NW4biymsv7B8TwCbT2J8qZsl7cnAXnqAD37H26ebadqs2iXyNbXUfmS&#10;Lkw8gSYALbQeWUZ64rttG8R6fra4VlWRlO+F+v8A9cV9blubU6/uzspf1setTxHtPcqaP8H6dzH1&#10;XwNrejXfkagqiz3bv7Q3fuxFn7xxyDjGBjJNcd8QvEMt3fw6TplvJZWaRMYVVsHGACAR/EWGW74w&#10;Oxr1q1nhtbWXS9YtftmmzLg27DcbfHdB6A4OOoIyOlcj42+G0MWnfa4JBqeleZn7Qpy0R7hsfjz6&#10;cGvfl+9p2W50R9yWpyPg7xBNqIl024k86S36TLzuXOME/wB4YI9ePetm5tre+tXtrqISRyKQ6N0I&#10;9KytX1ay8JWsK2ekeYJW2otvHheAOOO/QAd8dRitiJzJEr7Su5c4bqKuOnusmW91sZ+m+GtI0p/t&#10;Ntb7psnbNJ8zr7A44GOPpVy+nWw0S81uSeNFtVVY1bnzpSwAjHvgk98AU6csImVSc7T9ag+I+kX+&#10;sR2t74cWG60ywDFrO3jKyxMePMkB+++OC3Q9BSl7sXyoqK55asw9K1ubWZ49D8S2EMhuMtG0cZxk&#10;A8EHPI9QfyqWztLe6uml+yRx2dm3l2KocjOQWkz3O7gemPes3TbW+uWRoG8uW6bCnpJDbDhmx/Cz&#10;Px9PyrXfQNU1C3i0DwvZK0MexLqKG9WKWOEggFM9TkHpzkHFfEZ/ja2Lksvw+spPX/I+uyfB08PB&#10;4yo7JLTyXf57IqacY9SvpPGN9Lf266eZore38wLBLGVH7zGDvJywBDbcepwayLhpbm5fXJgy3kzZ&#10;Ro3O5CThUB/ED3xmui8QaHqEWiw6Ro0e2OzCJJayZDsiAALnPUYHBHOKo+FdNnvNU+23tg8cVqB5&#10;IljK7pD3wR1X+ZHpX0WBy+GBoQoQVrat92eLjMfLGVZVW9NkvI6G3tZPsUdvfv5zrGqySMo+Yjqf&#10;zqvqGi2t+vlXMHnIv+r/AHm10/3Wz09q0FHOMU7A6Yr1pU4SjZnm0cRUoyvF/Locjd+H9TtIvtGn&#10;q19ByBtwJVx2I4yfpit7wzo8ml6YzXC/6RcHfNj+HIxt/AcfnVt7cGTzlLLJwN6N19M+tMn1RrCC&#10;Sa9i/wBVGW3L0YAdOvXt9a4alGVN3R7GGxGGqSb2k0X/ABHpV1Jdt4ltiktrdlVhkXlGOwBlP91g&#10;wxg9cHHrWN4a+Glh4i8VW9npYmtW8zfcQj7qj/noc+/I55O2qvhv4jTfaFtbq0jjW8O2TyW8yGTj&#10;o4bA798n0r0WC7tvB3hKPxDbaVHb6tqsbRRLJuKxoDkn5uVB4OMnnvxW1G02cuKj7Onr+BmfEvxH&#10;o2mRW/huO8VLHSf3bSvnE0x6+vQ5HPUk+nPm0GlNqAkl8LX0c8SyH5bhSrwk5Pf7wwcjpxj61t+J&#10;9Mk8Uopg1RWktpi8iSKWV35+/wC/J/PocVP4e0RdFsfKKr50jb53Xu3t7DpWji6ktdjhjP2cfd3J&#10;9K0+LSrCHTofuwxhc8c+/Hqc1aAwMUYorbbQx31CkY4paaxyODQBV/trS/t7aa1/Gtwv/LMtg/8A&#10;16sbvl59cctxXK6t4W1dZbiSJEvFmmMn3tsgyT/IcZzkY6Vn/FmL4q2Pw+trT4d+ErHxNJHII/EW&#10;nXzB5J7FkKShI96tIMuMsocqNo2OW+XOEpSb5kaSjBRTizN8D+GX+Pnxui13xD8PpYdH8I3Ec8X/&#10;AAkUTLN9oMcoPlw7mUBm8pw7KGZY+GbJUe3eP9VNvZLp8Uh8yZsuc/wj/GuN/ZO/Z+0L9mT4Rr4T&#10;s4oopLq6l1C/jit4o1hkkO4xgRKqnGeTj5mLHvV7xFqo1TU59Qd9sSZ+ZjgKijqfQdSa+fz7F+zo&#10;8kXq9EceMqclHkj8T2KvlzLCsgO2Nw3mLJah0mXkbCTx9RXaeD9Jg0+xWSRf9KnXzH5z8vYen+eT&#10;XO+GtBh1TVftEFuvk+Yr3W2ZmVztwMZAwCqqD25J75rXvLbVtM0y6XX9Q1DV1udRaSzXR7cW8lrD&#10;gbYiUcFgNrfOSMlsEcVy8P5fGpJ1ZPbReb6+X3swoxjStpolZPTfrfr5LRlbRrebU9UnW08PeItH&#10;MlvI39oXWoJJtkJAwsbSSoWwdw3LgbelQraeFfCGsSPrniNtW1eYK8Mmp2NssgIGBh4beM8/7Wen&#10;GO9651rwlDpC6Lc67dR3Eih1sm1ZhfM3ZR+837uMYzyado+nx63aGCMeJNOWBvvXl2d0u70LMxIH&#10;TGeK+25tG2ny7W2/Ftv7tB2Umo02r7ryXaysvmybw5batfahPrHiHQ5tPmO1URdVaWNl29dgOwdB&#10;2zXi/wC0f4q8XfE/x5/woPwtHaW9k32Ka+1Ca4mHnfv90tqnkspBWNY3lUscwzjKgHdXqHxr+Jun&#10;fCL4e32uTavYQ3UVjM1iuqXAUTyJGSq53J1OATkDBPI615r8INHXxxbaT+0D4k0KTQfEmsaWU1LT&#10;dP1KaSzuI8t5ZMbu4QcmRQGOzzCgZgNzcvM6lTnfTZf8Pc7oR9nDlvvv/SsdNB4C8Nabodv4d0Gz&#10;awtrOPZarbNgIOOo+6STknjkk+2KK+ENUN5HFeTQyW+4ecykqSv93ac9en511C/TjpTsAdBUypxl&#10;qzSNSUdDlfG2syWF3b6ajy28Sxb1eLK+YfuhAR2Hp9D0Brb0z7XaaRDNqt0zTRw7ppxgYOMnp6D0&#10;q7LDFKhSSJWU9VZcg1n+J9M1LVtONpYXSx7j++Vl/wBav9zOeM/yGO9HK4ttBzRkkmdJ4P8Ai9qb&#10;WSpb3MeoWKLsaCcbXT/ZzwQQP7wPXiobrwD8MvGOqm78J3194X164+WOUYkjnyc7fm3KRnscH0B6&#10;jn/Dei/2RZM9wV8+V98zL0BJ4UcDgD9eaydJ8RavqOt+SzRSWdxIw8hox8kYBwQQeegJzkZI6Ue0&#10;5bcw/Z3b5WdnJ8KNZ+HlhHY2+nmezjXC3FqNw9SWHUHJPPT37VUVgR8vXuKtW/xW1Twhc2+mS63u&#10;W63bYLwGSJgOoz/D167gOK2H1X4deJEB1PTJtGupDhbix+aJmPqu3p+HTuOtaeSMvM5HxDqa6Zpk&#10;k6MvmY2xKe7HgfqRWF4J0mSW+/tMwMyxoYbfam55W43MB36lR0yc9K7zxn8FtTmtEv45he29v+8j&#10;ubWbDAEfeCngn/vr2FeJftLPYj4Q3Xwm0xpLvUta22dnptvdBdRuyssckv2eExSGeRVDFlCYVNzE&#10;qFyMnFupd7GsZxVNpdRvwStLi0+IviTUfGnhPWtHvFvrltLbXreWP7RFNIpZlLu6FlCqnyrA4WTD&#10;LICpX1orHMpRtrq3JDDOff3rn5/Bd/beFNJ8LJqEd3/ZtqkU3mFgs8gjCl1LFmUZ3YUk4B6nrSeF&#10;9O1zTNQ+xSW0kNmkbFlJVlLZ42nrn17U+eXPa2glCPLdPU6GG0t7ePyYIlVR0VRgCpKFzjmitDMK&#10;KKKACiiigAooooAju7WO8ga3lJ2suPlODWv8adOPibwro/i25VWnt7W31CRum2SMMGI9/wB4R+FZ&#10;UsqQqZHbaqjJb0rqNRsLzWfhPY6fJFiSZprOXj/VJKpIOPUDb+NTJ2sXTvGpc59CSc4/DFOGc1l+&#10;DdXl1/wrputzw+VJd2EUskX9xyoLL9QePXitPcM4zXox96x7K6C/DuV7Dxvq2kqu23vLS3vogF6z&#10;DdDLz6bVgx7ljXcVwmhyfZvHumuDg3FrcQt78K4/9AP513fI4NeRilaqzgrL94FeHfGtCPiBck/x&#10;Qxf+gV7j1rxP45D/AIr2Ujvax/yr0MjdsW/RnzPEi/2Fepsfs86vKl3faIV+UxrMp984I/WvVF+7&#10;ivIf2fB/xUl4SORZ9f8AgQr14dKxzaKjjGl5G/D8pSy6PN3a+4KKKK809oKKKKACiiigAooooAKK&#10;KKACiiigAooooAKKKKACiiigAooooAKp6ncRxTWqyTuvmXSqoWPdltp4P90cHn8KuVS1OcwyWube&#10;eTddKmYG+5kN8zcH5eOfepZpSXNUsXTzXlvx30E3OtWV/A6q0luyNn/Zbj+deoHpxmvG/jnr0moe&#10;LxpdvK6rYQhW2nHzsAx/QivSyyNR4n3Ox4WeVKdPB+/3Vjn7yK1sbq1ntYkjRmaJiq4BzlgSf+Aj&#10;86sxuEmVyPusD+RqjPAdT8MCMfeWNXQL3ZGBA/NcfQ1dsgL940gf/XcxsVODxu5OMDj1IzXLQl7r&#10;TPbq05SqLlQa1aw3KTWMdusEU0bIscUu4Ipyo+b1x+VfKX7TPwb8D/Gv4E6x4U+JXhC+vI49Lmvb&#10;eFZLq1Ju47eQKRJCyFyCx+TcQe46V9b3N9HcTW+oKs0eLFYGtY7vapHXfhVHznnPLVS1HS9C12+8&#10;7W9Ntri2juvMt7f7HjYm1gVJLncTkc7R06VnUhKpy8qeh0xjRpSalJarXR6N9L6n52f8EQv2c9N8&#10;BfsP+F/F+ifDDWLHxPrNjcDxQ95NcxljFf3XlAx3DiOPCMv3FGQ2TnPH6B+D9L1HR/CdrZauWW48&#10;yR2t8KREp27QGUYbK7TkE46UmoX9v4K0qPTdBtV/eFjcZsxGEVsYXC/Kx+U/NjdjHpWfa+NblplS&#10;8tgwyBu3fd+gx/KuGONw9HFNVZWfz/4Y4cZmeDoN4e/bW2n9fcdISCuT/kVk3OnXBvGESZVjkN6V&#10;8yf8FafF37Tvgr9l7xxrXwW8N6ddaCvw51yTWtYk8WPp11pDraSMlxCkdvIbhwMso3xYaMDd824e&#10;m/sTfEz4p+PfglosHxv8Oafo/iCDSbYqun641+t3bGGLZctI0EOHJJ3Jg4OPmORX0GFx0sPJ8vXu&#10;cGNy2jmFOLm9j1zT7A2at+83FutUbzXrj4d+KbHx7DeeRakfZtWYrkRx4Jjl+qudvuJD6CrWs65p&#10;+gWTX+pT7V3bUjVNzyN2RUHLMT0A5NN0fwDf/EiSS88eWFxb6E0a/ZdKkzG9wf784HIGMFUJU92H&#10;alUqSqycpbmtGjTw9JU6eyPTL3WoPEE8eoWtq0bCPbOzdHYdCvqBnhu/HpUN5YWV7A1te20csbNk&#10;xyIDzgjPPfBx6+9Ot7WC2gjt4IwiRqERV6KBxge1PYgDJNQaleD4a2HxLmh8Datd3X2Oe1a1bYwL&#10;Q2odJmjViDhWeKPIOQdoUgjivNvEf7PuoeBPDi+GP2WfElx4fm0wRxWWpSTBrq6S1hSG1gab5CYV&#10;8tshywfznZgTivd9GtZ/B3g288R37GO81SNbfTlXhtjAEsO4PU8/3R6ivNvGkirJY2URZV3u22Ni&#10;AFC9M+mSKmcuWNyoR55WOJ04/t1ReDNL0nVviXYx61HFC+vXVzb2t2XuFFr5yROUGIndbpgNrFF2&#10;KGOTIN+08TfthWFzoKR+L/D6rb+INNn126tdLSEXWmq9kL238va2ZGjW/KOHX95NHwg4rofBM00u&#10;jtA7uyw3UiIzM33c+p9Dlf8AgNczM5GtokUVx539uLyu5fk+0jnt8uz8MVn7XbTc0jT95pvY+gJP&#10;jvoQ+W08Maq3oziFFP8A5ELf+O1Rvf2gQkot7XwunmN91bjUgrH8FU5riwvy8H+HvXF3C3Efi7zr&#10;9Y/NXUIxGVx/qycDp7VUp8ttCacOe+p6xffGPx/dDbZQaXaLu6m3eb+bLXM+JfFet+JruOx1j4ga&#10;lBJwy2+n6g1pu/CPBI9jmmXLXEcEjWqK0gU7VZsA1yGkaHd6xrrDVQyyWkqyXbTMHZn6qqt2XqeP&#10;pxRKUo7IIQjK7b2Oqh0jTLfLR2MO8/elaIFm9yepPvmi41LS9OlWG5v4IW6KjOAf51aKgdv8+lcH&#10;rCxL4v1IW8UkszyQjE2PmdlUKF9sYH4UVJunG4U4KcrXO6SRZFV0k3KeVZWyKzdb8U6ZpMq20oaa&#10;TOZY4sMY1/vEVY0LSotF0uGwjfOwEs3qxJY/z49qyPEHgdtSnlk024WNbmQG4WTOAePmBH06GiUp&#10;cq5UEYx5rM6nwn4q1nwvd2+p+HLsfYJm826088JOCP4c58s85yB8xAz616NL/wAIZ8XtBxDKqXCA&#10;tF5nyXNpKOMkA5HPXnawPcEV5BrOvQ6DDHapG01xKv7mMZ+mSf4R/wDWx7zeHdXuL2K08UaO7Wd1&#10;DJuTY3RgSCjY6ocY2mqUk9OpMo6c3Qt+MfAWr6R5Ol+M7JXj3/6LqFs22ORvTrlGI/hIAOflzg4z&#10;td1GHQdPVLGCPzpPlt4wBgsAOT04GeefbrxXq/hv4jaF45jbwz4o02K3uLiMq0E2GhuR0IU5699p&#10;59M844v4lfBh9FtGurdLm+0uORX3Ruz3Frkjdk8s0Z7kcqOvCgqSjeLtuOMtddjhvCuoaxdaowju&#10;WuISM3bSfdRuwQ9vTaOPl55rqgSB8wqvbPp9pZK1rIiwxrxjG1AP0BA7du9c3c+LdTk1eK7092a0&#10;3BVs/L+efJ+8O4+np1xWal7KNmynH2j91aHWg55opFOVBxS1sZBSMMjpS0UAQzW/m7WSWSGSNg0c&#10;sMrRsp9mQhh3BweQSOhra0jxBdi5/tXWvGtrBaLIwk0+5gRCudwChy/OODnGSO1ZZGajliBIkHDK&#10;25H7qfWqjLvt8iJQ5tVudRpV9qniEN9t07R5NNk3KtxZaqZy34eUo+vzHHTmsjxJ4LezBvdLBaLO&#10;TF3X6eoqlrHiG0u9LWw174frrzrLut7eNbdQ3Ykid1UEc9+ea2rGFPDGoDS4vFGi2dijDydLjsli&#10;ZAT03ebznn+HvXn5hlGHzGj7ys+j6/hf8bHJUjTl7k9fPs/wXyTZx7W9u88N1cWUTzW2/wCzSyRh&#10;miLLtbbn269jjkVajaS3kS7t2WJmmYW8YkLM6gZ3dBjjPy8+3GK6jXPC2k6pcTLp06x3kaB5LdSD&#10;n0JXtnBwe/OOhrkZ7eSINZXSyR/LsdAxVgOnBBGD71+f4vB1sDU5am3Ro5ZRlRap1XePR9vTy8jt&#10;PDnjCLVnWyvF8uYj5T2c/wBK3tPvbrR7tryyiWTztv2iFjhWUcDqDggfh6j08sN3JHqEawQSBpGe&#10;SN4UbbGAV+8cnklsjjGM+ldd4T8XvfONP1N/n/5ZzM3XHY+9e9lebe9GlWevR9DvpYjkkqdVqz2f&#10;Rou634FTXLiXWvBrqsvL3WkzfKyP3KdsH06deecVyhdona3mgeKWPiSGVdrIfcGu9aIrPHeW08kM&#10;0f8Aq5Y2IIHp7j2PFRa1o2geL5lOtWxstVk/dQ6pbj5X/uq6E8/iCOOo7fWU6ikdco2PJvHf2uRY&#10;EaCT7JGxkkljycOB8uccgDJOfUCo/Dni7UdMdp7rUpmWCMNHfRylZVZjtVMjglj8o/HOa67X9C1r&#10;wndx2WvQxr5zYhuIpAySnPbkFfx/M1xulDQtd1OW48NtusY7jdcyiNv3tyvy8FuoUdx/ET6V5ecZ&#10;hHLMO619dkurZ6mV4P8AtCpyOPurd9jUvPEF9e2//CQ+KHgW4kVY/MaNQ7LvPloemWG7GM9emM0z&#10;wzoixCbWLrTWhvNQ2m6imcOQFGFTI4wB255J9citc6NF4sv42vrFmsbOcSW8i3H3rhGwflHO1Txz&#10;wW5xgVsazHdnSJ4dNGJvJYRYPIYjt7/jXi8N4GtUlLMMRrKW3+Z6+eYynTprBUfn0XkhifEzSBdt&#10;b+IrOa8toVMUN1tHmDGcBXHzEA5+VsKfWr9rDZahp39raLqkd7CilpPl2SovqUPUDoWUsOOtcHh9&#10;OiWOfTbi1hUbYmmjKqQO2fwHXHT3q34XktbLS9T1K/jb7NJJshix8kmBjKj+8Scfh719RGtNy1R8&#10;5OlDlVmdPp+s6dqsZl0+6WRVOG2npVoHNeZg6toKi+illIRv3bW53SR5ONoz/rFPp716Doc99c6V&#10;DNqMQSZowXUds/yPt2rSjW9pczqUvZlo5VSx6D36VF9otbh2thMjED95H1xn1FVfEdle6jo81nYS&#10;hZJBg7mwCueVJ7ZFcnaaLqDapDoui6XJb6lNMEswqhfmJ9Rwy9zzyB0p1KnI0rbhTipXd7Honw/8&#10;BaHqPitfEF1Zxx2enRtPdyNjbuAO0HoD/EeQSACO+aseLPE03i3WXvzuWFfktY9uCsY7n3bgn06V&#10;qeM5LHwf4ag8F2E26ZlE+sXC/MHKjBB6nBZc47AYxyK8xtPHU41Brma3JspZAkESAearcduOpBOO&#10;2RTvCnola4fvKmt9ixo/hO90/W2u5bv91j5ZI2KtNuOcSDocfr7V0QPFNQ7huJz704dKqMeVbmcp&#10;OW4UUUVRIN0rH8WHWWsQujg7etwyNiRV/wBnp9PWpvE11q9vpjf2La+dMThlX7ypg/MB3I9K5nT9&#10;XvNItzJp98TDHlpILhiyj168r3/HHArCrU5dPxNqVPm1NLwnr2r3rujyefZouBcMp3h+PkP97GRz&#10;jP1NcD4C062+Pv7SPhz4o+GdIW+0bwyslwdcErWbW4MLJBC0ZadbrzPOmkABtmjjyJEYlCei+OHi&#10;+/8ADPw4ju9P1RdBm1W4jt4bl5hA29wcxJJuVldzthEyZ8p5UYgD5h6Z8DPhZpHwa+HcPhyyv7y4&#10;3t9quptQP7zeVXcvJPC4wF3HaOBxTlL2dK7fzJlaU7mp491gWunDTkc+ZNnd7KP5ZIFcnbu0TZ2X&#10;C55WSOJWjfnBjbcD94dcdgeat6/qja5qrXIyqfdj3dlGef61c8E6H/aFz9rvhD+6bO63JKuNxMfX&#10;vsK5/wBrNfA1pVMwzB8nojy4udfEOoumi/ryNuy0P7F4WmsW0qO+e4ib7RaTFQk24YKNuGMEHkEd&#10;M1j2+l+HPCeneZbWul+C57mXazW8dsPtCLzjpjgnPse3NX/F1vrGoW66Omg313H8r/a9P1s2Lbue&#10;P3civjp0OO3OaqeK9dX4f2llpttZWtxblWWOTWdWuTJkYz8/kzM33urMDiv0LAUXh6cKFPXyT/4N&#10;vvSZpV5IRbeiit2uv3X+afyNC+k1S6t102zsLyRpoFC69bfZtqMR/rArPn34UjmrHhzRdW0CGY6x&#10;4tutU3NlJLyNF8sAdBsUdame3fUp7a/sddmjt/JVxBDDHskGc5+ZCRkEdCPoK4P9pX4san8P/CTa&#10;d4W0/wC16tdoXVWtruSKC3Dos08rW0EzQookXDsu3eyBiFLMqqVZSp+yVtd9L/i9vlZHTTpx9p7R&#10;3021t+C/W7OE+MGpeMvjD8aYfht4W1K80/wzp1u6+Kryzulkivo35+xOu390VMIyVkWYbj8oUozb&#10;d2Nds9dj0/Sorq2hV47eziVcwpCqgY9MYBPr2zWR8I/Clp8BPhbp/gCyuri8/eTT2dvcOm6ESyGZ&#10;0aRGYNgu53ZIOcAAcDs9H8Qadqx+zxO0c4+9bycMP8R7ip/dtqKZ0R5lFysaC5/wp1GO9FamQHPa&#10;gZ70UUAIy5qpa6FpNhetqFnp8UUzKVZo125BIJH5irlDe4pNX1YK60RyPi/Q/EurahNFZ2waKaNU&#10;huFdf3QHPK/Un610F7PBoWimQqCtvDhV9cDgfyq6QDzUN5Z2t/A1tdwLJGeqtUKnZtrdmntOayey&#10;IPA/xE1+1kktbSWaymiXfJHG++FugJA6DOMYPP1rkbe4/wCF8fG7S/ib4k1Z7jwnoc1wqadNZxTx&#10;y3yfuBdWjLgKEZJGZnWRwzDY8eCrXvHl7pPw78C6lfJd3VuJVVFubW6WOeOSVlhR0kfIXYzK5JyF&#10;VGbtVH4X+ENA8M/Cu21bwj4JOmalqunrc3kLyLLIJJCXK8IiZUu3KIm8/MQCaa5ox1E+WUtD2S8+&#10;GsN5FJqPgzxHHfQgZa3aQb1PplOG/IfWuZvLW80+4NpqNlLbyBsbJkK7vpnrXL+DdR1yDW1it9Sv&#10;k8mNmZpdyyL0A+bg85PGSOO+a9Ct/iNrMlv9i8R6da6xb94ryMK31B2n+WfpTjLmFKLgzBGSvC96&#10;cOldVZaH8O/F1v5mkaxJo943W0upNwDenzfeH0asbXPB/ibw+7fb9MaSEH5bq2+eNh68cj8QKokz&#10;qKRHVxlHDe4NLQAUUUUAFFFIxwOtAE+l6d/auqx2Lwq8f35g3TYCOPxJA/Gu/sY1udG1ezl+Yw7b&#10;qPr3Qrnj3UmuY8CWTH7RqcrY3N5cf0HU/n/Kuk0S7WDxFDpkqM0eo27wSMP4cKWyf5fjXPJ/vbF/&#10;ZPPR4N8cWs19ZaXa6esM17cTW91NeMuwSSu4OxYzkgsflyBx1p3hT4ReJbSGZPH/AMSLjWGeQGP+&#10;z7H7AqLj7p8uQk887siu209bgWccN6f30a+XPt6b1JVsf8CBqx+FTLEVfhvsdLqT5VqYeifDvwjo&#10;F8mq6do6fao1IW6mkaWQZ4PzOSenFbnOeaKKxbb3MwHFeK/HVdvjdm/6d0/lXtVeM/Hkf8Verbfv&#10;Wy/jxXrZK0sZ8j5/iS/1C/mWv2e1ZvEV8R/z6L/6FXrg4GK8j/Z5J/4SC+5/5dV/9CFeuA5GajN/&#10;9+fojbIP+RavVhRRRXmHtBRRRQAUUUUAFFFFABRRRQAUUUUAFFFFABRRRQAUUUUAFFFFABVHVmlV&#10;rbyrWGTN2u7zpNu0YPK8jLD0+tXqpas1yptvs7KP9MQSEwmT5T24BwffjGKmXc0o/wARFma4jtY2&#10;mlbaq8lieK8f8F+EU+JGo6trl8WOboFSvvuP+Fdx8ZNWbSvAtwY5dsk0iRR465zn+QNQ/BTS303w&#10;LDdOm17yZ5m+mcL+gz+Ne1gZfVMK673bsfN5hFY7HRw/SKbZ5jp11HdRNGsLReUoDRsBxkA9qj0s&#10;vFZC2y3yMY2GeoBwKdDhdTdQMeZCCfwJH/s1Nt2aK+urZv8AnpvT/dYf/Fbq8yn7tZxPpKn7yjzd&#10;ibtkAVTuNRuIdSjs0g/dsq/NtY9S2RxwMYHX1q42MZP86aACfuj0zXU+2xyx5ebUo+K9ON9ou+GF&#10;nkjkHzeYNuM8ADueW57AVx5K5BFdvq1xcQ2pjtEt/OdsxtdKxRMfePy5Odm4fjXm9zr5t9Se2ez2&#10;qkwV2aTBwWwpAxzxyemM18ZncYxxnunhZxSUpQqxd3s/U2PHfgrwr8efg74k+BfjVrhdN8VeG77R&#10;dW+yyhJTa3Nu0EhjYggPsc4ODg84PQ2/BWi+H/h9pNl8M/hzYHULyxsY4FRZgXREQBXuJQP3fGOv&#10;J6AGuTsvEuta5eq/hIeRbq5V9UbBO4HBVY+cn3bA9jXtfwj0jwlpnhrzPDGneTJOwfUJpPmlnmwc&#10;s7nlz168Y4r2spxntYKlV+JfkdWX4qUoezm9UR/D/wCGM+gXbeJfGGow6nrEn+rmWArFZp/zziUk&#10;492wCT6CuxwPSgcDFFe0eiFangrQY9c1P7XfFRptifNv5pFITaBnZnv2J9uKzrO2udRvo9MsUWSe&#10;Ztsce7GT/QDv7V3F/J4UTQf+FZW/iH7LcQlRJdND+7kkzkhjwMZxnnIxigDlPFXiW78WaxJfTOyw&#10;ISlnGVxsjznkep/oKwdU0DTNZ2m+hY+Xnbtcr1xkcEegre1rwh4k8NQ/aNV08eT0+0QSb4x/wLAw&#10;D7gVmq24bl5+lDXMrBdrVEOn6fbaZbLZ2ce2NSSFyT1JJPJ9SasUY5zmigNQqvJpthNcrdzWELSr&#10;jbI0Y3DHvViigAA9RSBQB0pc0UABx3qjcaBpU+orqz2K/aEYMJBxuIGBu9cds5q6QSc0pJ9KTXMN&#10;aBj2o4Haij3piM3WfDNnrUi3EkkkMyrtSaFsED0I6H8as2Vjb6XZpawLtjhXA/qf61ZIzTXQOu1h&#10;+dTyxTuVzS5bM56DxXZ61eLYvZOtvcOq20wb5i/JDYHQcdecc5r0/wAK/GO40hGtPGpaW36xahDD&#10;lkz/AAyIg5x2YD6gdTwNp4V0ix1D+0bSHY3O2MN8qk9SB2OOPpS69rVvotl580LTFm8tI48ZY/p6&#10;H8qmPNGLc2VL3pJRR6D4/wDhFZ+LLebX/CF9b7b+Myy28mGiuAyj50k/gJGCDyp9BnI820XwjZ+H&#10;9QkW6im/tCIlJ1u4wHT8D29CMgjpmppvHHxEf4bah4f+F13ZRyalHJaxtq07r/ZQdGVpohGjNI6E&#10;hlhLRo2MeZH1rySf9q+PwF8UbT4b/tG6rZqJNEefSdY0+yklv4o0cqhm2IsTxfKysm3zFYhd0oUz&#10;NXKpe8TeUdD2m5u7Wzh827uI4UBALSsFAycDOelUNS8UaZpV0lrcu3KhpnRdyxL2Le39BzUPj/QN&#10;egis7S/hjZZkaaJI3DR3keB+8Qn0DA7WA+93rn9A0qHXpPslq0n2dv8Aj6mZjnHTaCec8ceg/Csa&#10;lSanypGlOnFxuzt7e4huoFubaVZI3XKurZBHrT6hsbaKwtI7K3TakaBY1J5xUxJz0ro6amIUUUUA&#10;NkRXXay5FSWmrT6XLGH02K7i8xdxkhDNCuRyCTyAM8c8/XhpGRikxjoaE+UTipKxv2dnf2uny61a&#10;+Orm9EkDfZ11TyFgEhxt3GOJG4bAxnu3GTyQ6Rc+JPDtudeeyk1DyyZLnTCWh8wdgW5x9a59C8L7&#10;vLWWMsDLayLujm9ip4z6HqCBWhN4v8IPZQ6a3itPC0jXIS3iaS1hadiPuoJVYMM46DJI71jiMPTx&#10;lH2VRXv1sv0a/JmEqcY6bq2zf+ZiXun3Omzta39uV3D5o2HDj/OKY8REQlkupJpWZmMhgCKuWOFy&#10;vBIH5jryK6yaSz123XRNRs9Q82GL/kIXtp5YOB98sFC8jngAc9Kwf7FvtN1iGL7Gk7bvMhbaGU8Y&#10;DA9uDXweYZPiMvq8lm4vbfQ4XT9nHkT5oPtrZ+v5mt4Q8U3RkXS7pWmXpDKo6A+tdRJGjgrIuQeM&#10;Gsfw/pp0GKf7VaM7L5QaeJAzTMRg4ReRg+wGOas3vivRLHw9ceKFuxdWdqH8x7M+aSynBUbc5bPG&#10;OueK+hwNOth8L++le34I9rC4XEQioSfM3tbX+n5FbxP4+tPDCw+GNSj/ALQa+jc2trNCD5QXHzlh&#10;/CCRjPPPBGMVx/h/wJqev282geDltbeSNd2JnIUKWG4ggZyfmI9T35rMm1G8gN94r8S6jI+5pJYv&#10;OkOLeHOQgH8PuBnnHJrrfhf4Y1Kyt7rXfE8UK3l1Pi18hjmGAKMLuDckkE9jzXzTqS4hzRRmr0of&#10;1b5n2ns6eR5c5xa55Ja9G+3yW5k3Phq58BMNFvdLkgjVyfOCOUYnLM249csSSckAtg1Mkscih45A&#10;ykZVlOQa7XSPE2qIDYz6sGkMjH7FqEO4hM8EbsOR7kkehqKfSvA+tS+ZrPhebTZzy15p0xCA+pUc&#10;fmpr9Coxp0qahDZbeh8XWqVKlRzm7t63PP8AxPqFpp2lPJd26yhmCLFIvys5+7n0Gefwrl/tOvah&#10;pqanemOTT7aRirRwqjBum7aOqjPHf27165rHwfmvdOa48P67Z6xbt/yxkVVYj/eBIY9ey1zd5pl9&#10;pIWy1bSJrNmyscdxHsV1x/D2IHt2qZU3UlcIVFBbHHaTJpw3eKdRmVbK0YeW/wDelJwB7gbsfU1u&#10;6X4s03UJFtZ82tw+NsUzAb/oeh+nXFT6joGmatY/2dcReXH5nmBYfkAbnkY61zmueH77S0aeaD7Z&#10;AuSs0K/vF/4CO/uv5Cs7To/CaLlrfEdgTxnvj5RXTeDrFvDenyfELVYvljQppcL4zNI3G71A449i&#10;T6Vy/wAN/D2qeIGs9EvrxjJMpeZjy0cXXHqSF+XOOvrWt8TfHlrLGtnaRSR6XpreXaxR8tK3Chv5&#10;4yeBz7V0X927MeX3rI5HxT4p1HTNRjyvnSTM0t1NdMw3c/cDc88+/AFWNFh03VBD4lXSxDO8ZVWY&#10;c4z1465I474pqT6D4xsZIWhEyxvh45VKsjf57itKC3itolhhXasa4VR0AxgVMbt3vdFSfLGyJMD0&#10;ooorQzAnFDYxg012VRlyMerdBWL4r1C5udEZ9Fl8yFm2XNxbSbmiXHYDvnA9hzUylyoqMeaRk+JL&#10;bUbTWn1K+uZot0gFrdQyMqqo6IccDnkg8HPOcVp+HtOsvGiw3N5p0cl+t55SeSpUSODlc4I3DnOC&#10;Mde1L4O1GXUrBrKdWnjgxGly2SJFx0OerAHn1yK9E+GPhyz8O6ZJ40e0SNF/d6XaonDs3G4fU8Z9&#10;AT0rGEF8XTsbTly+7bY0vEWh6BdaLD8PrjTIbq1tYWTUPOj3LKzLgrnvnJz6celYvjS9t9K0WPSb&#10;X92HARUUdI1H+RW1GBbWu+5mLN8zSyt3PUtXn/iPW4tQuptUuyVghVm3KpbbGMnOB14rwc8xvssO&#10;4RestEcGMqyp0fZw+KWhDDb30hj+yCZdzEedDMqsuBwu0gkhjnnoMe9dddR3vhfSItQjvmjt7fEm&#10;oQw6TJdyzgsM7ViO7OMjhWwOeAKyPC8dnpcM3ii8gklhZgIGs9NlklwRwCkasxKgnJxwc9OtaFlY&#10;29pLf6Yuj+II7e+3C4vrvXJWWNdp+aNnuDJb9eNgQg46bciuHcvdKn7ef3eRkoxoxUPK3nfu/wAu&#10;hUEHhS/0S88X+DPBl6L9S/lyRaKLO+eQ43bBeIg5DfeOFPIzTvC0/izV9Fuv7Q0LVLW7WRRZr4oW&#10;0k35HO0WZ6fU59OlWH0Lw3pvh6awsrvXL6GWZDL9l1+7nnjIORtlM29B6gMB2IOOZbOw08aLa6Ja&#10;wXxVpN+3U7uSeZFBySWldmz8wHJzngcCvqvactNxtrfRu915bpfgKnR5qy962mqXLZvv3/EXxh4u&#10;k+H3w9vvGWu29vcSabZPK0Ns3lRuwztXc2dik4ySMAHJBrwa58N/E743fGPRPFXj3SrVfCa6Z9tN&#10;vputBraSGWCRVjW7TyzMTIsTTQ7v+WSAxzKyyJv/ALY3xS+IHwy8DR6f8Jda1DTdY1C/jg0++j0f&#10;7dHDLteRowkscisWjR227WwNzYHBpT/wlGgzw32tTx2d/eRxyXclrZxwwzXJjUyho1G3fvByRhiF&#10;OCAMVw/w/eaPRjFSly3Os1XQLDWUUXcHzR/6uVPlaP8A3cdPp0NVND8KNpmonUrq886RQUhxGFCr&#10;649eT7VP4Z1xtZsWeW38uWGTy5l5wDgHr9CPpWmCfStFGMpcwNyiuUKKKK0MwooooAKOvUUUE4oA&#10;xfGGt3Olx29pYzLHNcP/AKyRPlRBjcfryMCneHPENzqsjW9zabZI1VmkjbcpBPBweQeOnTmpzrmg&#10;aheS6I99A00eBJBIwBBxnjPse1UroeG/h9ol9qrz29rbhTJMdR1BYYuB0MkzbUBOBljjJrL3pSun&#10;oae7ybHnPxZ+H3xQ+Luvf8I1davJ4ah+1XCabDdeH5mjuNPMQjaRblkltboybTKIgYp0DABkKsW9&#10;iQyMoa4YNIVBdlXAY45IHYE15T+zBaePdN+HeteKvEOr6zLBrGuXl9p/hvUIVC2bFsSNEzJ5zrJK&#10;jsGZgnzny4kQJnqLPxbrqBVNzDOUHzrLEUZj0POePyNXKpGG4RpynsdhheoFIyhjyKpaDrP9tWP2&#10;sWjR4cow3hhx3B7irxye9VF8yujOSa0Iria2gjaS4kVVX7zNwB+Par/hvx3q2lpv8PeIvOhI4geb&#10;zIsegUk4/DFcX40sdTutUS5mtriSzhiG1I2LIX+bLMoPPUDkHFZZNjJE08Mm3apPmWshVlwPVcEV&#10;zyr8srWOiNFSjdM9em8X+BtZt7i/8daNBpptbWSc6jYsVBREZ2LDGOApPOe/SsvwEfh38ZvCi+Nv&#10;gp8RrfWLGThd8ePmwNyFiRtZc4YYO1sg8g1478aNZ17SfhFND4heSR7q/h3zRnbDHaxyLM63Owx/&#10;6O8cbRysSEVJGLnYGz1/wi8Gx+B/h7p+goIV+V7jy7aZnjh812lEaOzMzIocKp3EYUY4xW8XzK5h&#10;LR2O3ufA/jewX/SvDFww6FrYiUf+O8/oKpy2OoWrFLrTbqJh/DJauMfpT7XV9csmDWWvX0O1sqkN&#10;5IqZ/wB0NtP4itaD4nePIRtfXRN/12tYuf8AvlRTEYDSRqdrPg+lIzGXENs6+Y7BE/3icV0bfFTx&#10;R0msdNmU/e822x/WtDRPE02vW/2q78E6QY937qT7OPnx1Iz71MpJR1GiXRrAabpkNi2N0a/Oy9GY&#10;8k/manjZY723u/8Anncofr8wpkl9ZSnZJ8P4l9ZLXUmh/RAKV/8AhFbSOOVfDmuNJuy0cOoPIFxz&#10;k+bIOPoK54w969y+byLF3F9n1W9t/wC7dM3/AH1hv603NWvEMNp/asOrWk29dQt/NVlxhgAoBH1B&#10;zVUdKiorSZUdgoooqCg6ivIv2grQQ69Y3QP+tt2HPtgV66eleU/tFL/xMNLcf88pB/48K9LJ3bHR&#10;+Z4vECjLLZfIi/Z7x/buof8AXqv/AKFXrY6V5N+zwP8Aicakx/594x/48a9Z5qs4/wB+YZB/yLYe&#10;r/MKKKK8s9oKKKKACiiigAooooAKKKKACiiigAooooAKKKKACiiigAooooAKqa1p8mq6bNYRahNa&#10;NIvy3Fv99DkHIq3SNjbk0PVFRlyyTOZ8e+E/+E/8NfYYpFhuoZPMVDIG2SAH5GwcdCPoPTNcr8PP&#10;idZeENLm8L+L1uFlsptkOI92F/u+2O3rmu/gXTdL1yS1QiObUg1x5e1vmaNVVmLEkD5THheOATXL&#10;/EL4RJ4v1kazY3QgkZMXG7+Mjofy4/KvQwOIoypujiF7u6PJzXB4iFZYrCO09teqZ5jqB8to7hLt&#10;IWXIJk7r/kVm3HiPTbW4a5F5JcTeWFU7QFx29M9azNdjvbrWZk+zsx3YVRzx2qtd6aumQfadb1C2&#10;sY/4pLqdV/Drya+ZrZhjKlZxo0vnZ3OOrmGOnJ06MdF5Fm78T6tdqY1mWNfSMc/nV/wXeXM0s0Et&#10;w7KqhlVjnBz1rN0jTpdSbztD8Naxq+4Yj/0X7Pb/AO95ku3I+hP0roNP+F/xJ1aZRq2uWeg2bf6y&#10;30hFkuHH/XWRCq/gufetsDgcweIjWry+TDC4XF+2jUqy+RT+IXiDTPDWjLqWoXccLLMPI3tzK2D8&#10;qjuccY9SK5v4a+Ebb4ieK11Lx7A0MMzPNHpkUhRWPYTMuC/GMpwM8fNzWv498G+F/DGsw2GnwzXF&#10;xHDumvr66eeZ2Pu5O0Y7Lge1ZSOyEFGYN6iuHMMbCnmTnFXtb8DlxmKjDF6K9mezSeA/Bs0Cw/8A&#10;CO2qKvCiGLy8e3y4rQ07TrLTLZbKwt1jiRcKi9q4v4SeLbi+8zQNRuN7Rx7oGYncR3H8sV3a5xX0&#10;ODqYXEU1WpxSb3PYws6Nen7WK1FpCcc0pqbRbWLVNf0+wlQtDNdolxt67Cf8cfhXadVm9jotFgh8&#10;DeF/+E4vwG1C5jKadG3KxqejNj2y3046muK0rW9O8VaemtWN59qhuizibbjzDk5POD1z+VTftAxa&#10;j4wg1jSv7ZisY7XdDGzcRxwpyVPPAYDluoDY6V8eeGf2qdB8H/HzTvhL4a1q3W+1Dw1daw0i30Rt&#10;5Fhube3Nu6Z3F2a4VhjkbD64rnq1nTna2h0U6PtKd7n3F4b8e+IPC6/ZYWW6tf8An1umJAHopwSP&#10;p0HpVz7P4E8ZzNdWt+dDvpDmSCbDQu3+ycj+n0rzX4b/ABHsvH9hM6WMlrc2sm2e3c54PRlPcHnr&#10;yMfiekxkZZffOOlbRlGcbowlGUZWZqan4K8W6Q5S70eWRRz51qpkjI9QQP5gVkiZRJ5EjbZB1jP3&#10;h+Bx/KtKP4o+I/CGms9zriyWceA0d7H5gXJAxn72DkdyBWhH8SNG12xVtW8E6XeW8mH8yFtu4/3h&#10;wefx/KndBZ7mCD70VuY+FN62ftOqaO3cTYljz9cuf1HFWk+GEurW323wn4ltr5PSRTH+uD/KmI83&#10;8V6tqlvq1vZ6XetDtiLzfuw27LAKOf8AgX6Ve8LaxdazYvPcGL93L5ayRtkPwOa2vEvwq1edDBr/&#10;AITmkHaa3yx/BozkD8vpVG0t7TToU020URiFdqx7sEYHvzWSUlUuauUJU7dSOHW9KuLl7WHUYWkj&#10;Yq8YkG4MDgjH1q5nIrlR4M1SO+hkka3khS5ErSKSG4bf0x3I9akl8dst7Iy2WbWF9jKM+aeeoB/Q&#10;dT2NCqNL3wdPpFnTZx1oqG1uI7q2juUDKrqGXcpBwfUetTAg9K16XMtgooooACOOlcv4s0nXLjVo&#10;7nT0+0K67EVuPIwRnjuG/PjngiuooPTiplGM9GVCbg7o5zUtQi8HWVtpGnRCS4uHJ3S5AJ6l2P16&#10;D34qp4isfB3xA8NvpmtytbLqH7l1ON8cuflYZP3lbBVxyCFIIOK2PEPhka6YZReSRSW5Ji2sNpzj&#10;OVPGcDAPbNZGv6PpHhqeK/tJf9I2hLS3kYFAwx+857jknsWOecAVnL2lPbY0/d1N9zm/h03xi+Gm&#10;ra3Z/ErXLHxB4QsdLkls7W383+1tb1Flt4beGC3OY7VRMWjh8hwvlmMMoJY10OlxfEweDNQPjHQN&#10;L0XWrW6jh1a0sNX+1Lb+YivG5lEMb7WRtu8xKQ6SKMgB20vDV/fa5YyS6nGy+TIBDdxZjZsDG8c8&#10;fUYBz+Fec6/4Rl/Zzhvvib8D/B19danNPE/2e31WdoEi8tw8vkeZtlO7ywEfdGnmSMqqWZqv3akC&#10;Pepy9D0PwQdT+zzfaDKtqrbYVuGJbd/EQf7v6cnHauhyM1wv7PXxVb48+FZtQsdP0+y8Q2yLJcaH&#10;Y6lHMmoQbU3XkABHkgu3+pyxAaNuBIub+u+KNSfUrjSLeQWqx/LuZSsxx94jPTByOnHfmp5lThqN&#10;RdaWh1eaK5zRPFU62Ulxru1IYWVIbrp5zd+O5HfFdBFPFNGJIpFZWGVZTkGrjOMloTKMouzH0UUV&#10;RIY4xTW3BleNysiNlWU4I/yKdSMQBk07sPUdqOp6tqr+Vq95G0SkGOFIyq8j+LLHcc/T6Vc8P+Im&#10;0Q/Z7iB5LctuXby0R9h6ew/WuZ8Y6bqGqWCw2I3iOUPJCG2s+D8uD6hvmGfTqKi8IajqV1DcQ3zs&#10;8Nrx50mA4Kj5lOOuBjmsJyhL3ZKyNI05NXTu+x6jPrGlwaW2sXGoxLaqm9p5JAFA9Sf8+nWvO9d1&#10;y88WalHq13E1rY2Zk+y2Rb7/AD/rnHQHHRecA84NVHu5dWjYyy+XpqzCaK3kXaWZcfO2enIzt4xj&#10;J5p2i+GdX+I959lexmt9BaESLqUciZumDjEaDk7Tg5Y4I49a+BzTH1s0xP1LCX5er2/HsfaZdgqe&#10;W0XiMQ7Pt28vUf4SiXxJer4sdWfRtKkkNxay2+WvZdmECLJhWUbs7icEhQOpxq+IPEF3q175quyR&#10;oMQru6e9dD4wWLVbZbWDWbdWhiadofM+ZkU4L4HOASB061yM1rLapNPJGzJbrGZGRC2N+NvT1zUY&#10;nC4jA4dYakny7trq/M+Mz/GY/Mq11BqPS2v3l+y8UXsCi3vgt1CP+Wcyg4/E1uWGr6BebTY6nNZS&#10;f882f5QfowK1yawyPlVRs/aDD8yn7wxx+vXpTIN1zHFNECwnUtCO7AdSB14pYXNcdg7K7a7P/M8W&#10;lWxtBWcW0u6Z3cC6xb3kk11Yxshx5NxYZEhHctyD/wB8k/UVdsNe8UTWM6uVuo/NxFa6pFkFRxkn&#10;G71Izn8OtcJYa1qulyD7PcSBVODG3K+49q6PS/H2n3PyanEYWP8Ay0+8p/rX0eF4goVnyzfK/P8A&#10;zOyjjsPU0kuV+ZsNovgvXImk1PSJNJuN3DWTFkb3wFKjP0zWbq3wz1RUS+8LX0erW75JZGRWTHbr&#10;8x+gFatreWt9F5tpcLIv+y1OW3gMn2iH5JDz5kLbW/MGvbp4nnjdWaOxR5ldO5Tu7IfDzwLGzBYt&#10;X1RmjaQ48yNSMsgPbCgD2J9hXnfiLQ31a2jFrd+XJCxaJW5jc4x8369OhzXqzar4gWBraW7hvomX&#10;/UahArAn0JA/nmof7P8ABGpQ7Nc8JyWM2P8AXWBOw/8AfBz+a1rzwnGwuWUXc8S0uw1QeI4bdraa&#10;2kjctPNGx2tGO2cDcGPHNdkpOOfzrq9S+Heh3asvhXxXD9ob/V2+pPs/LC5/Q1kz/D/xzYMwuvD7&#10;SKvSS1kEgf3AHP5gGnThGC0Y51Ofcy6q6trFno1q11ey45wqDBZz6AZ5NWrkPZT/AGa9ieGT/nnM&#10;pVvyNZviXSTq+nkQxjz4f3luSP4sdD7HpVSvyuwopOSuU7i+fxboFwmn74plk2vC7bScYOzI9V/L&#10;NQ+BtM1KwEvmWf2e3ZceTuyfMHBIx0GOPwHrTvBunahBPLqt5C0C3AWOK3f7+Rnkj1P4nj8vQvDH&#10;gL+0IX1bxVPJp1ijKF8z920rH3I4Hb1Pas4rmtORpKVrxiUPBHgeLWVkmJjtNLs2JvGjHsWKqOxO&#10;ck+hHcYHX3d3LqdzHNtMVrCoWztduNqgY3H3IPToB61E11a3loNP0lVt9NicqlvCw+fDYO8jOTkH&#10;I9eCT1p7vHEhkf5VUZLe1Z1a0eXTYlRa1kYfjfVRYaZ9jjb95cfL7hfWuQ0yCTUdSj0y1iDPu3SS&#10;CcAwEEFcr1IPzH/gPc4qzrGp3Gu6jJchJJFjVzHDHySoGcDnr/8AWrV8KWuqafpD6y0M2rzx7kt4&#10;bVI4WYFuSAzhcjjqwzg18Y1LNs0sttvl19Dzov29Z1emy3v6q35Fvw54n8HXmsyeENB8caVd3ljC&#10;632l217HJcROHAZ3CtuUhjggjgt1yAKq+GNDfT9WuLSTw1qHkXCuJJLy/hmjYAHqgbdg5x06HkVe&#10;0yHxNqt//at7f6npcImXGlXEdo4KgDOGj3nBOerZHNZL/Dv4f6F4ka/8M+Ak03VLjJ/t7TtMiLRM&#10;5O9iz56jOeD1r9Dw9Ojh6bpptJpJWV1fzd46el35CftJSi7LR63un8l71vnYbD4W1F/G89z4Y8eX&#10;2m2cU0TXGjw+GbeOCREwGjE7QbnDnPIckbvlIxxr+LLn/hGbG98UXOqxwW8duWvJ7rdttY1DEy5A&#10;J2quWIx0UkEcg6c1wNB0hrzUbyacW8BaWVYS0khA7JGMsxxwqjJPABJAr55+IHxE8K/tZ3GleD/A&#10;9+up+HWaw1G+1CzWVXhHmzB0E0UiqkieVtwCx35+ZWjKnnqVqmIku0VvZL72km/nf1OyjRjh4vzf&#10;d2Xom3b5WXkY+katp/x6+JU3xX8B6/Br3hLRVki0O/0rUVu4NSuHjj8q8hlaNT5awvcb4wZImklj&#10;kjYFHB9YtLyOO0ttK8SXtv8AbJ4/nhdgvme2O5z/APW6VJo+m2+h6da6PpVs90FZUml8uFHdyMtN&#10;KU2K7N8mSFByc4Irlb5pLyW4v7+FmaZ8Kv3iuPlVR759O7HFYzqckrrU7IYeUo6/gdpZWNpYWwtb&#10;SBY41+6q9KmBFZemtJofh1X1i5ZmhjzKzHOPb3xwKbo3iqx1KRbeaFrac/dimx83fgjg1spRVk9D&#10;ntKWq1NbI9aKUwXH2Vb77NN9nkbak/lnYzegbpSZ9j+IqiQooooAKr6lJdR2MzWEKyTCNvKjZsBm&#10;xwCewzVimtIMbfqaOgHns4kmuI7C9j8nULqbbtmG1lZjywPXA6jt0rlf2gfijbXmuH9nbS4wl/fW&#10;9rufXNAma1u/MmRYhBeLNHHHIHzwzAtIFQBicH2mSEuyrHbebJnEShcsWPAAz3NZHin9njwD4M+M&#10;cPxC03Wdcm1GC1klmtrrWHmtbe4mQh3jV8tECCx8tHEfzZ2c5GdOmodTSpU9pZWNLSdOh0jS7bR4&#10;Cnl2sCxR7YlQEKMZ2qAq854Axz26VDq3h7StY+a6gxIBhZoztdfxH/6q5/WtL1y41Bta0q+a6iuO&#10;LeS3mwIAMDjBwwz1wOtdbbo0UKxySb2VcM5/iI70l+8umgkpU7OLK+labb6NYRaba7vLiXCs3JPP&#10;U1aUnPzUy6kEFpJMDjbGTnHtXDaHqmrx2UN5Dq7tJLGrzK3zI7dT16ck9DTlUjT0Y405VL2Os8Q6&#10;yNEtBMkHmSSSqkMW7G8nk/kAT+FZnmeHPFV1DDfabLFOuXXgrkqMn5lPP0PNZOr65d3d9HNqrKiJ&#10;HiOOHO0HnLn+76dTWP4v8ZP4O8N3XiSFEWaW6j0zT7ie8W2hgmmYL50szjZGi8ctgMwEeVLgjH2n&#10;tKiS2NXS5Keu5zPjOC4/ab+Idv4R0fxBqGn+G7fRZ73SvFOgTNbzRX6SCLzUdseb5b4UquOH5ZQa&#10;9xsYZbWzitZbuS4eKNUeeRcNKQMFyMnBPXGTjPU9a8d/Z5+HekfBnTG1fxpcSXHjDUlaPVLyO38t&#10;5od+6PzFErxyMvUPnO1gO1ew2F5bajZx3tm5aORcozLgn8K6OaOyOeUZRV2WMZozR+FEUFxe3Mdl&#10;aLulkOF9vUn2FUSWNF0l9b1FbcD9zGwa4brxn7v4/wAq7aOKOFFjiQKq8KqjAFVNI0e30a0Frbge&#10;rt/ebHJ/HFXa4qkuaRtGNkGKRlDDBpaR/umoKJbsFPC2kzRj5ba8e3fj7kZDhB+YjX8aiTG3ils1&#10;kk0rV7CQ7h5cdzH7FXLH9VFNQ5XNaVOjIh1HUUUVmWB6V5V+0Sf9O0z/AK5yf+hCvVc4Oa8p/aKP&#10;+naZ/wBcpP5ivSyn/fo/P8jxc+/5Fsvl+Yfs6n/ia6l/1xj/APQjXq1eUfs74/tLUv8ArjH/ADNe&#10;rjOOaM2/35vyQZB/yLY+rCiiivNPaCiiigAooooAKKKKACiiigAooooAKKKKACiiigAooooAKKKK&#10;ACjPrRRQBR121klsfOtVmM0DebCkMoRpWHPl5wflboRjkfQVYtHM8CyyJtZlDGNjnbkZx+FSOTji&#10;s+21G3065uLG/mjjjV1NpHb2bDbGVHBxkE7g34Y4qdY6m8Y+2p8j1seIf8Kv8da5H5WueM4NNjbi&#10;SHSLTdJjuPNlyPxCCtnwt8HvAPhBludP0bzrpRze30hmlY+pLf0AHtXTYTHSqutavbaNZNfXLfKv&#10;RV6sfSvTjGUpWj1POnONODlJ2RaK91b8KbNKkMTSyNtVV+Y+grk9M+JNzdaolveWsccEjbcqTlfc&#10;10HiC1vNS0O4s9MkVZpYtsbSNgDPeniqNfDwbcemhy4fHUcXTcqOtjxrxrqUms6tqGoW4z5kj+WM&#10;9QDgfoKqeCPh14y8SSLqdrbKIV+QySTdTgAKfoAD/wADrQvvDetWWrf2LNYyNcN9xEO7ePUYr0j4&#10;aeH9Y8PaRJb6pEi+dKZFXOSvAFfD4PBzxmNaqxaXU8TC4aWIxTVROxR8IfCuXRNUg1e/1QNJE27y&#10;Yl4P1P8A9au0GVGS1ABIpGM0aJKkO8yNth3BtpYc4LAEAf14719bQw9HB0+Wmj6PDYenT/d00Mnu&#10;HiVvJhaaVY/MW3jYB2XcFyNxA6n1/OgCRytxtEc9tceZZSRsytDlVxuG4qzA55xjnpUmyNGkaLdt&#10;mcuyM5YAnHAyOgxxQQSMGteWUrNnZKpGleNNerNz4peCNL+Mng241PTbmTzp7VY9Ut7VgJFK878Y&#10;5IwOCCGXjBzX5m+L/wDgnx8M/AX7b+i+Pbz9mPwzHoMPgvUJP7et9Bt/IfWP7RsZYJcqPluPLWZl&#10;YgMAHwelfo9ousXug6pHq2nvh1wsibsCVO6H2P6HFbHjrwz4W8d6FLrugWcM1vs/4m+msvzDJ3by&#10;vtznb9RyKmpRjUJp1JU/Q+Yfh349u/hvqEzW9klzZ3jKbuNiRIpXo6nBOOfu4x3ABJJ940rUbTWN&#10;KttW06Xfb3Vuk0D7cZRgGBwQOx9K88X9nzTX8UrdPeq+ibt76btZiflwE3EklMnd13cEccV6TEqp&#10;GqIiqqjCqqgBR6ADgfhxWeGhUpxcZF4idOo04oyfFmiT6tbR3Ns+6S2LPHC33ZGIwM8jn0pvhrTr&#10;/T/DjKbfy7qXfL5b4OxjnA4+grawM5puxMY210csW7mCk0rHKeEdS1k62NMu5rkKIWE8Fz3YYHmK&#10;SM4JPQEL7Vv63rR8MWLatbxSGQOqqsMmxiSfWroUA5C+1V9T0yy1aD7LqFss0e4Ntb1HelGMoxau&#10;VKcZTu0X/C/xa8XPbtdW+qzeXC22a2vlSVTgA/e+9jB9R0rWsviN4T8RW63Wo+C9Pulk+9PYybGP&#10;09+vG7NcfqGhY0SbSdEVbfzVIwF45/xrN8N+GdQsdebULyBY444yqeXjErH+Lg/Xg0uaorKw7U5X&#10;aZ6XY+EPCni0yHwZr1xb3K/M2m6kv3fo2NxHvl8e1cr4l8BS6TrVvdeIdOaC4VswyLJlJtvTpnOC&#10;c9qq63r9v4cSO8HmeZ5g8tbfHmZyAWH0FdLoXxSu7iy8vVjDrdhJ96OfDMpH91sfocn3HNVeEnZk&#10;RUoq5z2qatZ6PZtfXTfIPugdyeABVTw14huNYaaK6svLePadytuUg9B9fWoPir8R/g7pXixvCmo3&#10;1vpoXQ7fV72DUrxI0tYpZriJZGZiBEge3I3MQpZ1A5zSXsB0Xw7K3h6JpNy72mEm5wDjLDn5jjp+&#10;FTLnjK/QqPLKPL1N4HIorE8Gajqd/prXF1cLNb+Ywt5mGHdRjrwB1zz7Vt4OcVUZc0bkyXLKwUUA&#10;g9DRmqJCq19pGm6kwa+s45SOFMkYOP0qzRQBzvjDUjDDHoEOY1kXfIy/KBEpxtH1HX0H1png3T2m&#10;triSVVbTpMCO3lUGN2BOXAxwOMe/XnrW1qek2Gs2/wBmv7bzED5A3bSD9R/k1neMbXUpdHS00q2Z&#10;o9wFwkONwQdgD1HqM/nWHJKMnM3UlKKiji/iJ8D/AAT8Tv8AibaBqMml6lDMnk65pMcZuLN0ZiH2&#10;shEmwyNIqkY3hSQ6gLWt8EPEniv49X7fCn4g/CjUrXX9H0WSe68ZRQtDYmSO4WOG1LedI8zvCd3m&#10;FixMTt0KM2r4T0OT7SuvzmSEKuy3i5UlRnDMP5Dt7V1OhavqfhbWY9c0aX7pP2i0ZiIrkYxhgO46&#10;g9iB1HFXBylG8kZz92fus4vxZ4b8X+H9V+w6tpM0bGHZp9uq7kiI+X5ccFSR97J6/Ngkir1jq+ge&#10;E0i0I7o1Vd91Nnckch/vdxn2GBXtVtq3gj4vaM+lXUO26jj3tb3CbZbdum9DxnBx8ynB6H0ryXV/&#10;g1q3w11TzvEV8t9pfW1uzDhRIe0noc5Izwd3XPFT7OUJXiWqkZRtI0EcONy9DzmnU1AM8D3pWYCt&#10;kYkGo6nZ6VbG8v51jjDAFm9T2rM8QeKWsFtxp0Mc/wBoVtsnmfKOB3AOTyOKxNYvrmXWbh9UlkTy&#10;Xb7NA68KvTcPXdx64z2rT8OeGQmnXDazb+XHO2/7OzDbGAPvezdcnqMVze0lK6Wlup0KnGMU39xL&#10;4V1zUtQvJtN1IxtIkYkV41K5ySMY56Y/WmyXE3iOcuRLBZ28zpt3Y+14GN7Y/g4OByCME+lUbfTN&#10;M1fzdN0to7jR5F3T3AlYtcSBmGzdkZjQdMdTnJOObMtlfeI7+Twvohu7OH7O3nahaWwbYwPyxoTw&#10;T1OBkjHavis3zavj6n1DC/N+Xr2PrMuy2jgabxVfe19en/BL/hDWtL1PW5jPa2d7p9nMbe9tZHZZ&#10;JPk5KDGCBkDnHfp39GtfCGj6VpNtrPhvUbifS4GL28KXDRi0VhjBVMB1XJ4cEjqQTmvE9Ts4dB1a&#10;WzluPs7QkNBcHCMOMZ6YOOh9e4ruPAPizX9Kt7fWYz5ckgBli/5Zzp2JXsSMH1GTivospy2jgsP7&#10;OKu3uzxcyx1avX54Saj0VzuLLS9KsDHNY2cKssbRpIq5bYzbiu7kkFucetVPE3jHw/4St1l1rUDE&#10;rnagVCzNxjoO1aejz6T4rs2v/DyR2t5GM3emlm2sP7y4AwTxyAR+NeRfHmx1eXxBFqkto626W4i2&#10;7TmJwTlW9Cc8eor2sHhY1cQozdk+3U+dzLHV8PhXVh7z8zrx4k+F/ieVvs2roJpD1UOrE8diMHpT&#10;dR8Ci9tpLW31K3uo5IyhguD8xU4yOOnTtivFeeh+b1NXNP8AEOu6Q/mabrFxCR/zzmIrpxfB+AxH&#10;vQdmfL08/wDeUqsLPvFtP7up6ZqGm61bNvnt5IkAij2+WHUIhPAyM5IOM57VXIgmvQFKwwM7bvMY&#10;7kXaNoAwdxznqRWDo3xt8U2i+RrkMOpQkY23CYYfiOv41tQfEj4Xa0YbbULe9027uJ/Kijt7OWfc&#10;cZ58pWCj3IA96+Sx3BmaU5fubTXpr+B3wzPC4pX516T0f37P7yTTpr1XZ7PzbeSOHzpFZvujJ4yh&#10;Kk4GcAnr7Gtyw8faoVYPaxXAhYLMyMSVOM4PXB5FOufh7cBs2N6pX+Eyd8fTv+ArN1Lw7rdpB5V9&#10;YLJCsyzEjDDcp+VvwIrwPY5lgZN8rivLVfcd8VOhq4yj6O6+5/ozetviHpzlUvLWWP8A2lwwrTtf&#10;E2hXp2wajHnptb5T+tcAZHjtVggXDR7zmdjJvJzjcSQ2ASDgEenSmsC0YKMrPtXcGYquc8kcEgAc&#10;98mtaeeYunLVqXysaRxlbpJP1un/AJfiemf6NcpglZFb6Ef4U6BDaDNjcTW/ceTOygfgDt/SvNRe&#10;3Wm3aQWkk/7yVY1mhXK8gHJ25KqM4yQOQa07Hxzq9nOtpJPHPJLu8tZflYqhIJAyOOPTnrXp0M+j&#10;/wAvINemp1Rrz+1Tb9NfyO9/tnxH5ZhuGs72M8YvLXJx+GB+lNkOgTpi++H2mse7W4VSfw2/1rkY&#10;/iHcuf8AkGRNwCdknUHv34qZPiGhBJ0iQj/ZbjP5V2xz3B/zW9UH1ihs7r1TR01re2+mz7/C/hSH&#10;TSy4kmuI0aQ+y7Wbj6n8KJRPeSi41G7kuJF+60jcL9AOB+HPvXNn4hRggx6RJ833fmHPGaZL8RGW&#10;EzDTWVdmQ7SDAHr06f4USzrCNfH+BX1ijFXX5M1hc2uiagtoY5lW7aSVXW3CwwYA3Dco6s2W55yT&#10;z2rA8WeLVv8A/iX2MgFu0iq02du4scAc+pwB3JNZOoapeXt7G2qRtcrJcBZFbHlw7QHVyCRlQdpG&#10;3JyPam6To2o303nRyMZLhVW72s4t42XBJRW6DPO4E5wOfXxcVmNbGfu6Ssm7ebFiKn1ijzL3bdN3&#10;L/JPzt5Enh/SE8Rz2zJFKiqxdw8bKU9G6jgjPykZyc9qveKNftk8RQ+E5fh14wmghXcuraVMYbT5&#10;hk7mjuEZjxg5UgE8dTWjLDol54XZvDNtb6pD5oEzW+p+UPl6kyLzxjkdar+G/Fvhv+wJbbTtXs7e&#10;WHl47S/+3NGpcDcedxyc/TNfVZHl0cBSdSUeZvTR7fc+b70cdRf8u7qK32vZdtU0/vuRS6d4c8c3&#10;kcWmXnh/VILGNU2ajp/2yaNe+ZHcnnHUgnjkk8118FvDbRLDbxqiRrtRVXaEUdgPbFUvDsOqR2Xm&#10;anrcd95qq0Mkdn5GFI/u7j/TFaFnbw3rSXmoyKmmWozcTFyAzA/cHrz19+OvTqrSlUqci/r8EduH&#10;ioR5u/rt97Kur6ja+GPDNx468Sw7rO3X/Q7QYLXDnhdwIx64HPHJ9K8F8Jaf4W8A6hqNz4T8A6Xo&#10;/wDaqtPJaaXG0ce8MTsVMlFHzu5CKu5izEMxJrp/i9408ReL9SYQPb3tha3SmOztoSZNOUcb9qkt&#10;JyMHC7huPYEVhSx2jWq3Nnqkeo2MjYe6hx+7kBHBxyOeh4I789ZqRqU17ux3Ro/zklnqWpfa5Ndt&#10;7r/SLj/Xq6kqccBMdto49fXrXRaQdH8SSnxBc6YTfblSSSRmbY0ZPYMFb2P0rlIbYzX9vYrdy/6R&#10;Ls82EBmxgnkHsB/FwR33V3VlZWun2qWVtEqxxjCrUUYuo7sdSXsfhEktkvbVbK/tFVriJma1aQO2&#10;xW27sjtwDnrgjIByBj2Xha10e6TUbjUHmt7T95GkgXcnIXd94blUHJ7498VuTRrPE0LM2xsBtkhU&#10;4Bz1UgjkDoe1Vdd02TXbSaIyLAzswjMcYULGWB8ogE5XgZPU4weKuUZy0eooSop82q8v66Gp4B+L&#10;VmbNvCuv2YvLOTIeNbXyiwP8UYJOcdwTnjitbVPBSSW/9teCJzqFgxO6Hd+9gOM4IPJ4/Hpx3ryX&#10;UFuNOufsNxC0d5Hj7P8AZWwWLdCrHjHrngDrXaeEviJdeANStra81JftkscYvFjhPlyjPCk44Y8g&#10;HgZJPQinTqy5bSM6tPmlzLqWFfJ/lTq2/HGgRWF+uv6Ou7TdSCzwSA/dd8sRj8z+NYma3OcD0rl/&#10;HAu2vrOZEuFit0kLXELMMMcYHB68HrxXRXl9aWIVry6jhWRtqmRgMn0p25CglR19R3BqZJS91Fwb&#10;i7tGz8EtCl1COPxH4kk/c6baiWSST5cydQT9FBJz3IrC8W3Go+IYb+7gf/SL4s37xsZyeAfT5OB6&#10;V1upXieFvAVt4aaFmutaUz3Jz/qoyRgH6qMfUGvNr/xvJZ6rdWsVosiW5w37za5+UE4Bxx26gcda&#10;JWUbMceaUrpFXw7o97Hr0Mv9nS2ipue4bGFl42hSRw3JB69q6xemMCo7O5ivbeO+jVlWaMMFccgH&#10;kZ9/zpLy9ttPtnvLydYYY1zJI7YCj1JqYRjCO4Sk5y2JW6YrOvfC+jXhaX7P5Mjc+ZC2w5/kfxBq&#10;LTPGmjahAs00klqzciO6XaSPXP3f1yPas7xfqc15fw6PbynyVXzLho2xlv4FBHUdSfwqZyp8t3qV&#10;Tp1OayNTR/DWn6M8lwWaaaQFZJpOpX0x0xx6VwGpeIfFN9+0Dp/gb4bePb5dNjtZP+Eu0vTWg+y2&#10;Np9mudqENGUdmuVWOSMt56/aAflVVA0ta+IQ8EaLqWuaxr6rZ6fZtIftjD/WYJjQEj5i20rjPXk4&#10;AJGH8DNN0Pw3f6j4n1TxTrXiaTULwxaH4k8Q6JHb3cOmuVaK1UiKORoN7HYXUk4B6EZdOVPkuKca&#10;nMdXdeFdaR49Ig2+VMCq3UKnESgdx2PYYJ/CuutLaKztI7W2XCxqFUegp6tzlup5zS5GMCnCnGN2&#10;hTqSnZMbK4RCz9BXU+FfDo06P+0bshrmRP8Av2Dg7fr0rN8J6F/aMw1a63eTG/7iNl++w/iz6Zz/&#10;AJxXVr61lUqX0QRj1FooorA0CgjcMGiigCbRAj6wLKV/+Py1mgX3bAYD8lY1n6PcNdabFM8bKzD5&#10;lYcjmrMb/Z9Qs78HDW90rKfr8jD8VZh9cU/VbZLDXby1Ubf3yuq+qso/TIb8q0f8Mn7Q2igHIzRW&#10;ZQc5rzX9onSJRo0HippP9HsMrc7YyxCswAOBk9eP54HNeld6r6rplnq+mz6Xf26yQ3ELRTRuoIdW&#10;GCvPqK6MJXeHxCmcmNw0cZhZU2eA/Br4l6Zonj670q5jvLdreLZfw3EaLtBAZWKhiwHzKQWC7g2R&#10;nBx9CJKskayRHcrDKt2NfMviXRE+HXifUPDNvIsml2zzSW+l6PaHEaE/K5TyVRGViN8hmYt83ADK&#10;F9d+DPxEs9Y0qHw5fXq/aIlH2WQt/wAfEZBKn64/MYr3M4wntorEU+2p4GTYpYWo8LUdlfQ7+ikB&#10;B4FLXzZ9SgooooGFFFFABRRRQAUUUUAFFFFABRRRQAUUUUAFFFFABRRRQAUUUUAB5GKr3VtBOR5s&#10;sy7f+eczL/I1YoBxxRvuVGThqjz09MV53421Ce91+4hknYxwybY0J4HAr0bGa5L4geGAw/tuwgy+&#10;f9Ix344NfQZbUp06/vfI+dzyjWrYP930d36HHc447frXffDy+uL3RDHdMX8mQqreorgU3vIsKj5m&#10;IA+tem+GLH+ztDtrQptbyw0n+8RzXoZrKKoqL1Z4fDtOpLFSlF2SRd8iMyido1MgGFbHIH1p3IGM&#10;UEkHFQ3t01nZyXa2ktw0a/LDbrudjkAAfUn7x4UcnFfOvlp6pH21OEpS5Y9SdFRmWKZ9od9inYSN&#10;xBxnjpx7UyKS7a28q7nWR25kaNSqM3qoJO3jrzyefYQ6lPp+nwnV75Yg9vZ+U9wqkZTOcBcnAJAz&#10;jrtXPRcc/Z+NL9bxbnVII4raT5fLX70Xo2e49RWbkua8joknGPJD5nVfjRTIZo5o1kiZWVhlWU8E&#10;etPrY5Qq94W8Q3PhTWo9YhiMihdk8Knl4/Qe46j8u9UaRuRyM+3rQBueMvD9hbxr4p8MOJtLuuAV&#10;XHkuONuOMA/hg59qwt4Haui+H+rWjSzeDdekZrHUFxt3H5JevBHTOOvqBXF/EiDWfCss3h2K0aZV&#10;Zop7pRyiYGDtHdgQPQE98VMpcsblRXNKxpqysMqevNLWb4U0+60nRYbO8b5lX5Y858teyZ749fU1&#10;pbhnGaafu3E1yuwUUUUxBSHcFypwcce1LSbeMZoA5bxJpOsJqrapGsl5FIoWJBgtD/s4/unA/r2q&#10;zZJH4M0Nru5Tfdztukjj/jfso9gO/wCddDj3qjreh2+s2/lyHZInMMy/eQ/mKx9lZuS3NfaXSTOf&#10;tvBPw68cadczah4Ms47i6ujPqL28Zim+17AvneYhXdIE4WTkgE4IJNee+E9c1/8AZu122+HHxF+I&#10;EV9oMkNrZ+E7i809Lea9mYFfssHkqkMIiijnuGjKtiKOONCApavZLGzt9I0xbZQdsUeXbbyx5Jb6&#10;9a5tNZ0jxr53hfxN4ctdQsdS8yMWt1bRyr5RU5SVHHQ45OOCcHpVc3KlcXLzXcTe0HxHpnifw7a+&#10;JvD11HNY6lHJJpt2uRHchSQWXpkZBzjn6Vztlc+I9N1VTqDTJ+8L3TzNuiaMZ+YdhngLjkEgnOK5&#10;f45/CzxxENK8bfCvVpo4/C3h2bTtL0Wzs4i2l2rfZoz/AGdFsKxkQQOu0KznKqgALA7ngD40eD/i&#10;xPN4Pu9MvLXVI8Qz2Oo2fkm5lSPfLJbqWL+UrLIFLhGJhkAB2NtJR5kraBCUYy11Os8P+JrLXQyR&#10;QvDIp+WGXAYr2IHp/KtT8KwbfwjHBrS3j3LSW8eWhjkb5lkPByepH159c1oX/iHStNvI7G9vFjkk&#10;XKqyngZxkntz64pxlLl98UlFy9wvUU1X3HqPbHenVfS5AUUUUANA5yRVXXtSbSNLl1BI9zR4284A&#10;JOMn29auU2SKOaNopo1ZWGGVhkGh7Ajm/A97q82oNqEGqyO9nIJLe86tFNn5gD/dIPK8givYvCHx&#10;XsNYT+x/HQtbW4dcedtxb3HOMfMTtPP3STn1PQed2Wn2OmW4trC3SGMfdRF46VR8UappWn6e0epw&#10;ef5jL5drwS7Z44PoRnPAHXNZx9yNmzSX7yfuo7jxf8J9S8PyyX3g+3a8sWJf7CuBJb+oTP3k9F6j&#10;1IwF4zVtfstMtPPVt8rEpFDghmbONpHUYPXoR3xXT/Dr42aja2Sp4ihmvLNJShuN26e329ckj98v&#10;GQeG/wB44A2viH8GvDnxJtP+Ew8K6msOoTL50FzuLRTZGDn0yABkenQ1UublvEmPLzWkeY6DrMHi&#10;OcWerWUP2y1IkQ44c/3kz0/Xr16Uy+1BvEl5/ZmkXFxHb2d0yX82zCXWAV8lT1IDdW+6eOtcf8Xt&#10;U/4VDol/f/EG1CpFYyLNHDJiQ5HMUWfld3VX6EhVGec1gfBfX/jj4u8YXlismlt4YutPb+ytQ09U&#10;uLWKQbNnkuj+Y5OZQ6yqu1lXaSu7HxmdZriql8Hhlq9JP9PI+uyvA4ejbE1dt1fp6/oj0y4W/wBV&#10;nXwz4RMW+3ZBeESAeSpBKrgZO5sYAHQHnHFezfDX4eaf4N0ZY7fT0jZmZ0jOWKZOeSf4iSST61V+&#10;FPw3j8NaTbzaiqtceUu5vLAZmwN0jf7RI/AYHOK7naEi49K5MFg6WDpOC1k933f+XQ83NcyljqnL&#10;H4E/v8zlfHHw00PxTavINOh+0feVpF+UtjGCPcE+n4V5J45TUfA1tDoMemSw3Fx+6s1jjyox12+p&#10;6YFepfFr4i2vg7RZLOyuY21S5Upax7stHxzKR1AA6epxVL4ca/dfFTw3NbeKNFVfsrrGl4vSVtvL&#10;KGGVYd8ZHzdete1h8RiMPC/2e3+R5fL7vMedeE5dX8O2q6jqeqNDIsu6FpJxuhBI4LZ5JOeOnOK9&#10;C0HxNo3i22/s/wAYTx294FCW98vAmXtuH3c5zwRg9q5H4u/CrxDpzRalZWx1HT4R+8hjjy6Mf49v&#10;O7HtXP8AgqS/kgminDm1VgLdpO395Rnkgfp0r2sNiqdb3Y/8FGUqd48zOk8afAzSLieT7PH/AGdf&#10;kHy0T/UTHsV4OM+xyO4ry/X/AAd4i8LybdY0uSNNxCS7cq349K9s8KeO47G1/sHxSjXWnsy+VJ1a&#10;D0AAGTzyOcjsDW9qXhe/traS3v7UX1jLwrLCWO3H8acn8efevYoZliMNo/eieFjMlw2KvKHuS8tj&#10;5j4Whd0cnmq20jncOor17X/hN4W1m6ksdC0mWzk+zl1u0mQQq/ZGQtv9+FxgHnNcP4m+Fmu+GpI4&#10;JruO4aRdyi3s53z/AN8oQPoTmvaoY7DV7RW/Y+YxOT4zC62uv5l0O4+DF+2oeGbjVb2e9uLq1dkf&#10;/TJJGkTaCAFZiueo4A/Cr/gLXLfWb+bbpPii1KxMf+J8u2NjkcKNx+YZ4qp4K8G3Hgbw5Dqt34q1&#10;C3QlJru0tbWKRG5A2/6ppenBwQR7U/XNHutf8ONNoelL4ojllCyaV4qlMFuFHJfD27EkcY+XHfNe&#10;RU9jUrVNdHZJu9l5dvvsj6fD+2pYWnzR1irtaap9d2/wNu70q9vtSMVz4a05rPef9I+1MJNvrt8v&#10;Gf8AgVQ6j4C064ZWsvMj5+b5gwHHvz29az3g0zQfCEPhO8+FlvHHdW/+l6XpOn/aLGNmJJBxGoYZ&#10;55Az696r6B4NuPh/ZXSaxd6Ba6dOFEkfhLwrPYzGbcMOWiuJSQBuGNoPI5HQ+NiMnweI+OKvsrLV&#10;+ejOhulKVuRPv0t87IsXfgDVYmP2a4jm9uhqiNC8SxHeljM23hdq7vwrcsdLOr2CT+G/Gmt2cIch&#10;vNjDM5/7eo2YYz2wDWRfzWWs+IW0zQLe/i1hdoXWNS0+eS0YoATmNJYuy4H3RuGecjPlf6q4OpUa&#10;hKSt+HrfT9TOph6cUpR0v0vv6Wv/AF1Ml9EFrd3F3LpWye5hWK4baQWVSMD9B09KfbxlJJBBa7mm&#10;uPOZSzHLeg+bp7DiuktfGHifSb+Hw94g8OXmoT+cqTappeltDaHec7grSSFQoOGJY8g9OlaUt3r7&#10;ySnUtEWG3hRyJrTUC0jY54UKOT6ZrklwvXUl+906bf53+Tsbc1ee1WXRbPTyucVa+Hp7SzTT7bQG&#10;aGPeFVrcn73LdfXA9qnh8O6k1utnFoe6JYxEF+zgAIM4HTGOv/1q3rPVbvxrduNL1XXNHW3jBaNr&#10;S22SZJ5G9JGz7DHbjPNWNcudZuLtbKaw1S1t4XxJqsF/bIpUYy7AsWA9sDp06VtHhZRqcs6z218v&#10;x1JtUnFv2kmr+d/+AZY8H3So02p3saSbdy2/mDe/oMscD8a29P0wQ6PDeR6Zb2V5DG5h+2N5ixsQ&#10;VyxQjdu78jr7Via34e+HHi3SPtl0x8QzWcexHtbwTy5LfeCqwXILkkkDgd6kh0TUvEnhq6sdRjvt&#10;QjmZY/7P8SJDbqQCrFgbeLd/TjtXr4PJstwtNSp3vfVta/K72+SLo+0w9V+zjftrf79PyJrDx/cR&#10;3U9lrumTxSGRo7FLKxuLgyKGwXYxowCElOcjryBW1pJ8TF5Dr8dkq7R5f2WRm7853KMDGO9ZOi+D&#10;bHwnoH9n+HbS10e6uJMr9jR7ld525UBwrOCEAI+X2x1rpItPjWBbjxXugU58vT4/mknwcAtjgKR1&#10;U9N2CeOempKLqSjTWj6u6/C7SO2NN8qqSdn20dvm0nbsT6ZouoeI1821k8m3DANctyW55CD9M/1F&#10;cN8avH86JJ4c8MXKpHCvlW1uR8rMhO6Q+w6D1PrXfXnja4svDVxrNzHHC14THpNmvXaPl3npkZO4&#10;4xxjGep8J17RNX07UbjV76M3Mc0mRNCpyqjou3sOOvIJ546UOMqdO8EdmHjKbc30HfDmOG+1KW9u&#10;Y2jltgUhtpDiQZxuc/3gex6Dn1FbWteEtE1S7N0JXsb+Rdv2yzZVkcD+FgQRIPZg3XPFR+EPDtzp&#10;aPqOo7TdTKAuF/1Sdk/x7EisXxjFDqPiOZTcGaNYVQ9f3R/uZ9+4/Otoy+r4VOS3O5uL3Qzw7dv4&#10;Oll/4SyzjVWwsWr2KNJbsvcMFz5Bzyeidwe1a2nePdAvkaX7XsjDN5MrZ2SqO4bp68HBNcxa6hrE&#10;FzJb+FtU+xww/JNhAys/+z2BA6nPp6Cqdx4atNQjt5PDUzaHrEkqGQ+X/ot438cbKvyoWP8AFt6j&#10;oc1zRqRl8Gnkc0sPGTvc77RfE+na1mO3MizBdzRSIVbH49fwrSbH3W//AF1xfhn4fa5f3U2r+MN1&#10;m20/ZYbO9bzI33ff3AAcAcDBzk5x0rS0rWde0GSPR/H0sPmPIVs9TiTbDMM4VX6bJT6YCk/d9B0q&#10;nU9neRz1cPKnqjeeCN5VneNWZM7WYcjI7elcVqVpLp2oTWesv5jTHeLiRdqzDnj0BGOnYEV24ZmO&#10;BTLqxtb2NobuBZI2ADIygg1z1KfOZU6ns2a/wc1SXxX4Qb4f6+j+XIZZdJuJn+ePaQUHv0Zh/snF&#10;ZrK8MkkEw2vGxSRf7rA4Iohkls5o7y0YrNDIrwt/dYHIP5113iDR9N8eWw8SeEZIm1BYVOoWI+Vn&#10;O0c4PcYI9/XitIrljYmT5pXPI/HDNca1HaahEVtxFm2ZuVL/AMR9j25/DOTXU/CDQLrxh9j0i9k/&#10;cKGaRgxy8CsB68E5xxxzU9xoWpXWdNvvD107N1t5LNyx99pH6102kR3Hw18EzajJara6hqEgt7SF&#10;gA0cYBAIHt978s+lRGm41Gy5VFKmo2MvxtrP9u+KLq5jUCGFxBAo7InH6nNc7q3h7S9djEep2gk2&#10;tlWDEFfoQauRgqu0D9ad7mtGjLma2GogQbQOOw9Kq67YXWp6VcWFnc+TJLFtWXbnZ7471bPHIrL1&#10;nxQmkX62H2Npm8rzJPLYZUZwOv0P5UnyxjqVFSctDAuNI1XSVW3n02SSFUCrNbgyDGO4+8Pyx703&#10;QfDl/fxTXemiK1tj9zcvyzt0LfKeFHGMjn6Vo3Hj2C5mSDSrNZNq7rpJsoYiTgDoRnIPPT3qeDxn&#10;osVldSzqtitjbme4e4kWOKJAMljIflUDkkkgDqcCuWNOi52TOr2lWMbtHlPxa0Tw18RPFXh74K31&#10;6JL5dS/tW8002ryW91s2lfMdInZI443c7g8D7jEUkIBV/ULr4eWP2lBpdwYLXzkZrRhuVQrBsJ6Z&#10;xjnOO1cJ+z1bR+MviD4s+Nl54dmhmv3Wx0vVo42+x39gJHMb28wgiS7jKJEVuE3gxmIbtwevXx61&#10;1OnHltY5vaSvcRRtGKm0zS7jWrz7JAGEYbNxLjhV9M+uM/5xUO2eSVLe2haSSRsKqj/OBXaaFpEe&#10;jactmH3Ny0jerHr/AJ9qzqS5Y2Qox5tyzBAltEsEKKqIoVVUdBipKKK5TYKKKKACiiigCG+JFpIw&#10;bBVSy/hz/SrOoN9q/s7WG+9daavmZ/vL/wDtVE/I6U52/wCKftGYf8e+oTQ/7oYFwD+H9K0jrFoi&#10;XxJgOOKKBnFFZlhQwJHBooPvQB538fPA2g634WfVZr6DTbxZFhjvpIZWRxIwBjkEX8LHHzOGRfvM&#10;CoYV5P4Q125v7uTUtM1OWaS01Hbpcn9mSqhVAoCAqhjUbtxXc+TvAAA2ivpsqGbd7Yrx748fCe9n&#10;8QW/xA0S8ghjhj23y3BRdnzE70kaNzAfmJZlGSAMEHBH0WU46nKP1ap12Pm84y+TviKS27fmejeA&#10;/GNl4z0WPUrfCyhdtxCP4G7/AId/xrcBz2r5v+FfxSn03XP7UttJ1C1jCxtcW11BsS6hYkeZESTu&#10;UEZ3HA+YdmAr6IsL211CzjvLKVZI5UDKysPSvPzLAywlW62Z25TmH1ylyy+KO/n5liigdKK809cK&#10;KKKACiiigAooooAKKKKACiiigAooooAKKKKACiiigAooooAKKKKAPP6a6B+GGRjGKVm2jJpFlRgG&#10;Q7gwyCp616BzlL/hHNFF0t4NMhEifdKrjH4DirvAFLkEc0iqzIwjdVk8tzGZFOwOAMKxH3ScggdS&#10;OnrVSqOWsmFGjHmagku9tBrT2qXMdrI6maVHeKEybTIFwTj0+ppfIt0maSBmk+Ztk0yrvCFs7Mgc&#10;KD0H4+pFTVdXtdEtWmuZpG8yVmWFWLM7sQcID/DnoMnaKk0zV7HVbZZ7OXdn7ytwyHpgjqDWEffl&#10;eTOiT5I8lLbqyaeNJ42hki3Ky7WVlyCPT8qyP+EG0D94DbuysuI0aQ4hH+z6f4cdOK26CM1bjGW6&#10;MYzlHZlHQ9Hi0OzFlDPJIodm3SH1PQegq9uHrQelR3E0dtC1xMH2KwDeXGzHkgdBk9SKr3YoEpTl&#10;bqP5Y4U9SAMLSK6SSeVEwZlYqVVskNjOMeuKxPGfiy00WGOPT3H28R7ZIQd8a4YHdjOAwI4JBIrn&#10;ND8earYaj59/O0iSSZkbaN3TG4dOa6qWBxVal7RWS892efiM2y3C4j2M22+62T7HeAnKyRuQytlX&#10;T+Fgex9Rj/PQ9de2P/CxPDTeKoJEXUrGPy76NF4uQoBDYB4yDwec9OgzXD2l9Fqemfa9Dlt1aRVC&#10;eahMa/NubKhgAxyRnrzzmt3w1eano+v/ANq6bLJHFbQTS3CzMQ0iKGUbh/EpcjHHAbPeuP3oz5ZL&#10;U9LlhUpqrSd4/iZFzdR21m93syI4y2FH3uM4+tc/4Xv9W1zW5L86ixhjU+bCp+Rc/dQD1HUnryBW&#10;98Wviz8JfDOo6SuoXn9k6hrCzO1qI3dd0ZTcQqL93D73l4SNFLuVUMwNIudLurCO80ia3kt51EkU&#10;1uV8uRTyHVl4YEchgSCCCCQRUyjKUkyYyjFMsgjb1rO8Q+IotAhjke2aVpZNqqrADpnqar+K9ZuL&#10;FI7HT5vLuLjdtk4yijqwz35xntVPSvEcNwP7H8SCNt67Y55FG2T/AHuMBvyz2olUjflT1KjTlbm3&#10;Qs/j4W88Mr6fJ9juEDQzYYMecHjGCQeMcZ6jIOa37K9tb+2W8s5xJG4+VhUUumWEtl/Z72UbQquI&#10;49vAHbH6dKwm8Pav4bu/tmiaiptmYedHcNwi5GT6cD6HjnNTzTi9XcP3UlZaM6gEE4BorK8O+J4f&#10;ELzLFZyxeXgjzO6nOD7dD+FaoORnFaqSkromUXF2Y3AA6dPaq14INPhm1KKwEkqRf8s4/mfHb1q3&#10;SEEnrTtcSZyXhTVdRn15/Pu5LhbtWd08zKwnOe/QdV+pHFYPxa/Z30nxgL7xF4D1aTQvFN/eT3F9&#10;rUtxJcG9WSCaHyJVdinlosoVMKTHGnlD5GcH0S30uztbqW8t4VSSbHmMM81zvjU6wdTt/JgnVFwL&#10;NrUZYyngg/3eO54Ayax96lTvLU092rKy0O0+Gvw20SD4aaD4N0bxEZNX0XSobS+mvgVN86RhTIBk&#10;hcnkAEheF7VznjXwPqraszOTa3scfkyQ3C7lK5yMe2STkcHA9KTT/EFsJP7I1e+RbuNVVrhSFjeT&#10;uFfPLA49Dnn2r0Cx8b6H4m0tfDXjhBuXaseqR4LR9MFs5Knpk9DzkCq92orMXvU3oefXmrWPhW2t&#10;tKtImlKKB5asNwjA5Y5P/wBfJx2rR0zVdP1a1+1addrLHnBK5+Vu4PuK0PHPwxms4Uk1a3jubMyA&#10;w31ueD3GSPug9PQ9Kyr2ew8O6TJcJAscUKqFjiXGSflHT3xk+9CTjrfQPdloty/ketFY/h7xKdXn&#10;azuLIxzKnmARtuQrnHXsc9j17Zwa1w2T0qoyjJXRMoyi7MWiiiqJCsDXPCFzqWqG/tdS2CYBZPMQ&#10;sYwOydhn0PGTW/VHX7+70/SZ7uxsnuJVXCRxrkkk4zjuBnJxzioqRjKOpdOUoy0JrK0tLK1W0tI9&#10;saD5RnP5+pqxafEm6+HAWGx1dWjnd2/smRtw29WkUD5l6duCc8dTXC6Nf3cOpQ22kalJJNcTDz1J&#10;3qxz8zFT0PU8EHP0rzT9s7xZqbfDDVrfR9Xhkn1uRtI0y8j1KGyWCIRNNK32iRGDE+XJEFJAcuFB&#10;G/NeLm2ZfVcHanpKT5V8+p6+W4COIxLlU1ilf/JHIeINf8b/ALYvxM0u88UWulyeFbzw3b69ptzF&#10;eJPcWENywDRXETQstvc/6rY4lyrRSbCcMtfV37Nfh34YeBbCHwroPhttJtUmeWxsRZpDCGLEsQsa&#10;qnXJ4AOSSeTmvnX4U/D+++BnwFki0C1k1TXNWWS9ha+le3lvE2B4omeRpZIwzHq5cg5PQBB0P7BH&#10;7YHxe+LXwDhtv2zPh7o0OrWuv6vpd1JoN08io9lqNzamRCyggZhPQkkYbOGCjystwVP6vzzlaUuv&#10;U2zbGS5vYQVkt/68j7diEYVSmOefrWP468Z2Pgfw/NrV4GlYcQW6tgyMTwM9hkjJ7CsG0udb8P6T&#10;HrfgO+/4SLRHUP5KyhpoV77SOXA54xniret6H4K+L+jRvcPl41b7PNG+2S3Y9Rj8BkEc1tPDyw8k&#10;qi93o0ePGUTyDSrPVfir8QiLu5WO6vj5t1JGMiGBMAlR7AqBnnLDNe+eGY9BtNJh0rQHQ29pCsUa&#10;q2cKBx168V4N4m8LeLvhT4ht7r7QwbLNaalaxna+P4GyMAkdVO7IB612fws8d6x4pvpNKaz23ttb&#10;NJ9ot1PkmPcFCkFjg55CE8gMVK4OeqdONWN4ysuhtU+G62On+Nus6zongG4uNAeZbqSWNI/s8Ls3&#10;Lc42/d479PxrhvDHhrxLqXh4XOtwNb3ULFI/tEgZ5VX+KQ5wpzxySW+9gZGfTp9M17U49l5diNf4&#10;grHn3AQgrz/tmvNfEN7fT/GuPQLTULhdP0O1P2uFZNsfmeQ02dq4BBDIOckEZyc8TRUKPvJ6rt/m&#10;Zr3ouJ0Xh/RND8KaF/wsDUWW/mV9tnCoKxqxbbxuGWOc/Njp09a5+48c+KlvpNel8Qzwt95kWYiF&#10;Vx02k4A/X3Oa1viHfDT7TSfBSrt+z6fHdy57s25f5hjXn/jS/YWyaREPmuG/eFh91FIJ/M4H0Jr6&#10;Hm5ad2c8afNKx2fiv4s6pfeDdQvNL8Fw6nrUNqw0j7LcxRhpiQqktI6AIpO5sPyFIAyOfLPBH7SW&#10;seBrvWPBHxbe61jVdMtb7VJrjTNFmijW1gSPeqBh84M3nrFg5ZFjzycm94Dju5rptSsLhI7OTPnQ&#10;+ZlmfGB8p+6e+QeR+ddZKtvcWk1hqFjb3VrdQtDd2t5bpLHNGRgo6uCrKQcEYwR16DCp8tSF2ipR&#10;9nPlRX8AfE/4Za/p0Wu6X4max1DUdPW6Wz1HXJJjCkp+RmjaUquTjA4I6HBBra0fwl4p1GeSPxx4&#10;7GpW6oPJj01ZLFkbPUtFIC3H8J9RXjHiD9lj4ceIx4gvfBPiC80GTxFHBBcnR5x5NpDC24Q2yIU+&#10;zox4ZVOx1+VlIyClj4F/aQ+Ftw7/AA+8fL4qt7qGzibT9cuvISxgs4nO23VmCJLdSTTCSRWQgRQE&#10;7/mxqqlSMHyta9bJtej3RzVKNKUlfS3S7Sfqtn8z2vxpZeMp7vS9E0K/0m30tpFjv2vr65F5MoZf&#10;lheN1IYKG5LNuJBwACGu31t4e8N6aulyeKZ9N8+TfHPcaoXkYjAKhrgucc8gfpXmOiftH+L/AAf4&#10;H0fVPjr4TXT9X1DVp7OTTrFhJ5MMcJl+0OWYYTbHKT8xwVVRuLKDq+F/2ufhH4mtfs/iO9m8L6kt&#10;0kE2keIvKguoZChfaw3lFwFYNlvkddjYf5an2lS0YtaLe1rv10d/mP2MbyktW9r3svS23yOzk13U&#10;/D8UbxKupWMxVl1S71aGLO4Z4wgB4GQcd81JJFrVlpdxr3hXVZNdn8sm1sru+jit5Wz08yOFiuOe&#10;gbketXLLXPDXiS3/ANFkhuoo5HRisYkjV0do3UMMrlXV1ODwVYHBBxDpeiW+l3QurfxJdSBGYpat&#10;cRrFzzgBUGBn69OlONenZu1nfVNXT8na1vlYylh6ila7atpZq6v1V/1uc34Lu7uLUbyHxjb2ugas&#10;zeXawReM5tTyZP4vKlVFVskbRg5yPbOxq01/4ds2TW9a1rURcjbH/ZulszxEd8wISv8AwLrjirUV&#10;t4n1uNoNZsbfS127o7nTdT8192enzwLx+fSm6PFrt3ZyaPqVrqVmu0st9NfRSS5yDtBUcce3GDnm&#10;uitVjOfPZLa6XT0bbaXzZlTpSjFQd3vZ2t96Vk38inqNzqWmeEUudB8M67rRvpRvs5L8W9zChU/N&#10;mZ4yuCo4B3ZP1NO8JW8t94amtoIr/Rb6RsXNrfaouoTWpB6EmSRAGUdAf4s9q2dLtDpsbWqajfah&#10;I8mdsi+a/wBMIvT6itax8IavLcNdTxQ2URwZhtBmbHckZHT61zyxHMmorVu/Ne9/VbfgbRw8uZSk&#10;9LWta1vR7mTZ2Eunae1veaqXmfduuhAkTc9DgDaPyzwPWtHTNO1HVYmnfdY2qN+8uLtSMj/ZBxnI&#10;7k4HoelCalo1tKs3hrTvtE3Ia/vmJ2f7qHkH8Fz71HeSz38nn6jfSTlfurIw2L6kKML074z71z1J&#10;RcuaerOqnCMYqMFYjudct9KvVtfCtgLi5bcGvr2TcVUYyUAGOTgdhnrnpUFtdXfiPWFsT5zag6ne&#10;1x/yziyNzL2x0OBg5AyKZpxW6luNRK8ySbFYHOVXIGPbJY1oRajb+H/D2oeJiV+0SZtrLc3X6f8A&#10;AuTjrt9q0jH2livtWXU8/wDin49eTxiun6JFHLp+jqbRIWG1iw+Vyp7cgL0wdoqPRdbsNatftNi3&#10;3T+8VhhlPv8Al171k6x4MkCSXmjznzWYuYJDlXbvg9VJ/Hmrnhnw9Holt9om+a5uFU3DFh8v+yOO&#10;AP8A6/NdFCOIjUcXsepSi4R5R3i3XJdGsVFsCJrhvLikK7lj4yTjv9O5rkYbeMSRac179nEzkSXc&#10;q7sHrn0JOMfX6V3FxFpWu2bW8gjuITw218jI9x0P61w+u6Trvh+yeSbTlnhM5ii2szbQejPxnbjj&#10;PJGOvNY4ynUlJS3SKkup0WpeCLWWKJ9Hm+zyQwhF3crMo5w3fOe9c/dR3NrerFdI1vc28gePd2YA&#10;jKn+IYPbsSOOauaB4i1bQ7WO1ln+3QKvzbzhlH+z6j2J6d6vXfiHwh4qmh0yYyZLA2115O3ZIRnA&#10;PUHHXIwenNRKOHrxUoaMPdlsWNP8cWPkqmtgW8ipnevzI5HGB3B74PrxWpIuk6/pjwMsN3azKUkX&#10;5XWQdCOeCK5HVtMvtAkVNSaNoZJMQ3EeRn2Yfwn9PT0pumaje6BNJNpsccnm4M1vI2Fc4xkHBwf0&#10;9quGMnTly1UJSlHRmlFYar4EaSPT7SbUNIyDDbwtmaxUDlVBP7yPuAMMvQBu21peqafq9mmoabdp&#10;NDJ92SNuD7exHp1FN8Oay+vaf9qltPJZJGR1VsqSO4PHH4dRWfqXhS/sdVm8TeE77y7iYA3GnzN/&#10;o9wR34A2uQfv+wyOK6nTjOPNFnNWwyl70TayKdBcXNlcx3llcSQzR/ckhYqw/EVlaP4o03V5pLIq&#10;9veQ/wCvsbkbZI+cZx0ZfRlJByMHmtME9xXOcDTi7M2I/iN44jiMK66+D/E0SFvzxWTqOpXuoym9&#10;1W/kmdVOZZ5M7V/E4A+lNrE8Y6bq1/bQpYYkhVybqDdgyLjp7iplLlWg4rmlYl0zxdpWpXP2VDJG&#10;xb9z5i7VlHqD057AnOO1am5RwTXCusd3BtDsvzenzIwweR2IPrWxoHiydZRpviAnduCw3Sr8shPr&#10;j7p7e9Y06/NpI2qUeVXidIeRXN654Z1OS/m1exkW485RmCTCMuBwFbOMdflx1JOea6MNk4pcZ6it&#10;pRUlZmMZOLujmdO8Ct9kNzc3Dw3s3zyGFhtDYACnOQQBx+eDVm7+Dfi3VvBces2uo2M1jDeTjXtP&#10;nkltG1a3eExKsU67jbtG7CQZWQOybTszvXq/Dfh698T6mthbRt5CMpu5920Rp359cVc8Z+I4dVkX&#10;QNEkVdJsyFt4o0G12Xq+e/J4+gPepjSpwd0ipVaklZs4nwH4B0n4caLPoOj6lf3Uc+pXF7I160OF&#10;lmbdJ5YiiTapPODuPXnk1tMwVMk//WpRleSPm6mrfh7SY9a1Pyp4maCH5puwY9l/mcemM9aqUlFX&#10;ZCVzU8F6QVi/tu4U75lxAv8AcjPf6n+VdEBgU2OMRKEX7oGAB2p1cMpczubR0iFFFFAwooooAKKK&#10;KACnW2nDWtK1jQpGZQyxXURj670IP/sij6U2rXhu4itvEKrK2PtELR/U5XH9a0p/FYmWxTikWSNZ&#10;FP3hkY+lOqGzR4I/skg+aCRoj/wElf6VNWfUpbBRRRQAVBeWVvqFpJZXcQkidSrI3fNT0ZNCk4tN&#10;dBOMZJ32PnHxJ4Ih8Ba/d6ZbaRHbxySNtljgCeemcjJHUDPTPH4V1nwT8dPpWqDwrfTr9lu2/cs7&#10;Y8uTH8j/ADrvPin4SHivwxJFb24a7t/3lqe+QOVH1Gfxrwj97E3AZGVvoVx/KvrsPUp5pg+Se58H&#10;i6VbJ8wjUg9HqvTqj6dBBGRRXD/BjxufEGiHRtSud15Z8Lnq8fY++OldsDk9a+Xr0KmHquEj7XC4&#10;mni6MakOq+7yHUUUVidAUUUUAFFFFABRRRQAUUUUAFFFFABRRRQAUUUUAFFFFABRRRQB5ffRXes6&#10;C8cUjWsk0IPzDO3odp+vSqHg/TNX09pvtx8u3A2RQ+ZuBbu4yOB6Ct0bcN2qYfYdJ0uTxBryrHCq&#10;k28Mx2idh1Lf7Cjr0ycLnk13OK0k3sZR5tYoq3srWun/ANoF9kbAp9o2g+U2ODtJG7JwOKin+06f&#10;F/a82miG1vpFZWjxuJCgBmHuozjtVSL4oapqt1/bXizR4Lvw9LM32KaGMhrVlHEwIGfKfoOCAQCc&#10;7iy+gQ3enajZR3cEiXNjcRq0cwAZcEfdbBKgjjkcEEHNZ8vO7pnXKTw8OScd9zzfxF4em1SWPWLG&#10;73SRx7Vhkf5GB5OP7re/fHNZvhi2uZ9fNxbxyW5t/luzMv3uOE56nPfnHbrXaeIfD0OhbrzTL9BH&#10;95rOR+QD3HqPb+fSqdpcQTpviXGcbvfj/CiVGPtFJ3X6mPtF7Nxg7rquqLHsaKMjNAIPStjnEbOK&#10;iuY70xrNZLI0kZbdtmCoP3b4LKR84zgY9cdhUxOKhvIDcR7I/LEitvhabcVDDuQpBxyR369KmW1+&#10;xpR/iW7po8rujM1w5ui3mmQ+Zu67s1Gw4zXeeLfB1vrNwZdOlEV4AzLDIu1pkB+/jrjn72MduK53&#10;TPBOqXN5JBqiG1ii5klbp+HrX1GHzDDzo817NdD8/wAZk2OoYrk5W77Pui58NbbUZtQlkhZvKKhN&#10;q873zwAPWvQrmZNJtZNGgij+1XBUalcZywVTuWDPbBJJ56kjnGRDpFnB4N05bS1hX7VJBtVZM5tU&#10;bB3/APXU8EdNoHvUEaBUChcfh0rwcVW9vWcrWPrstw0sFhVTuUNX8H+FNfWZdZ8O2c5utouJDaoJ&#10;JNo+U78A5X+Hn5SBjGBjxnwvpnjH9kzUrGH4kfFi68R+D7mSVVe18Opa/ZryTzBFCsYaTyIYoo7c&#10;KxkEQSK4JVCVDe7sR3FYviLxPp2mzrYz2aXS7S11HuBCRlSDwRhsg4Kk8qW9cHllKMdZHoRjKTsk&#10;RaHrng34o6K2r6DfLfafHqD2kd9HmP8AfIoYoCcEMFZSQMdDxkHGVqumXmjTNFqCM8LNiK4KZBHo&#10;3GAfwx0wetZnxN+FniDxv4Z0+8+DXjlvCd5p8UsmizafGkcFm0x33EqQKojeaZF8kF/lj8xpFIYf&#10;NT8JftA6HZ69a/Cr4h2dzp2rx2cKs1xp86WxUQRkq0szMS6k7WdyN+6OT5TOqDOdONTVF06kqMrH&#10;SaVr99ockIdVubOOQFoZFLMgBz1ByR/s9Tng1ueMNLl8QaRa33gm7W4sJGVtRhLfNaZPGeRvjBzz&#10;j+6D3rJ1fwtqGmXDXWmQMbZOHtCh8yJh2APX/dyCOwNafww07UNH1e48UahC1raxKjSRvjMnUeXj&#10;pl/u4PUAk8Cs4e0vyy2NZezceeL17FjTdN07w9YtFEPLjXLzTTN19WJI/n0AFWLO+tr6Bbi0uUkj&#10;b7rRnI+n1qW4i8NfEW1aDw9BHHI2VutNjud2WBBDRMcZ7HbgewIrB0PQLvw5qN9c39yI7VFxGCdp&#10;wOWLj+8oBGfTtW3M4tJbGNotNt6nQUVn6T4g0rV132dyM7ym1htbOAeh9iD9DV5JFk5U8VppLYhp&#10;xHEZprorDBHfPrzTsiigRzuo+B/OuJJbS53RszS/Z5cZaTOQNxP3SfxGfapvDOlT6RZXWq6zOfPu&#10;D5lxlshQAf6H+lblVNW0yPVrGWxllkjWT+KPqP8AEe1Z+z5dYmntHLRs2/AvxMdNPSCOQ32kTKyP&#10;asNrRr0wvQqevH5dqvan4H0zWdNk1fwLO99aL8txYyL++i9sEDP068Z5rhLiO08EaK0tvGJZppFB&#10;kf5fMkJwC2Og+nPatPwN4/1W2u5LrTFNrcxqv2iFhujcdsj3/MUKWqT3E4/ajsQaTolhoUc32C1c&#10;M7ZkjJ5BHGzn3/nXOad4m1aLUGulbzpLuYCSzY/cIOML/dIHBzxx7169Jo9l8R9Nk1zQYY7TVLf/&#10;AI/rX+CX/aGOc8de/Q1w6aJpX9pf2ylii3G374HOcdcetE4S05XYcZx15lcvL0ooHAxRWhmISc9a&#10;5i58aahJdt/Z9pCscLMJFnfDPzjjGCvryDXSXF1b2kTXF1OkcaDLySNhV+p7VzuseF9S1fXPtaS2&#10;7Ws6xhmGQwjH8IA4JJJIbPTIx3rKrz8vu7mlPl5veLmoa99m8L/8JFZiG1upof8AQY7rG55GHyqO&#10;OTznHqBXx/8AHHVdA+OXxj0P4MWOjfZ9U0XWjbTPPfT2/wBusVaOS9MMZRBGreUuyeFnwWVDtEtf&#10;R3x08ceMtD0m6l8AeCP+Ejk0ZIbuOz0+NZbiSQOwaIBpFAYohAGSykZPBFeUfstfBnSfAmpXnxLt&#10;/AuoWNvfxo2k6LrmnrbSWqoGTEmUy8uG4O0beeTnn4rMq0cxzZUou6ho/Xrc+uwdH6nlrbVm1zfo&#10;key6hoOj+IHtdP0jzrSSG3ENrFcyGZWjRRgeZyc4AyW5OOe9Y2o+BNd0JGzpe6HcW32yZXk5J4HH&#10;JJ+pNdv4YsfD76pNqulPIsjD95byKR5e7kkcd9uOPf1rfCNKwhjGd3FfTvB0XRu3ax8rUqSdRtI8&#10;t8KeOvFvga+F74a1ua2bfmSJf9XJjsydD+IzXs/gv4pfDn4jPbDVbxdC8SN8ouoF8uORx752sDxw&#10;3J7VjxXPwS8UaeuneJNMmtLpCyjUPJOH54fchPH+9WfqX7K3iMXcNzoGvWt3YyyIyyPlGCEjnuDg&#10;c15kcY6TcZxbj2et/QJU36Hp2rRT61YP4U+J+mKltNJttdRhYiORh91vRG9MnntkZrY+H/gLQ/Au&#10;ktYaTPJcNLIXmupmBaT0zjsBgcfXua5nT/iH4G0rVF8E2V7My28y2k1vdqXgmbG3arEkKwbHUAHp&#10;7joE0640vUVfwkxjjxm80e4k2tz/ABxliQMYPyj5T7YwXLDqpFug9/svf5BeUdJHTeWvpXMeIPBP&#10;hmzm1DxDaaXi+1LZFdXHmsd+7bFnBOOFPYdBVjUfHGn6bo19qt4k0cmnwtLcWjRnzAAOuO4/2umP&#10;SuY+HnxaHjzSVt9Xjjj1C3voRcJAh8pl81QCDk89Ac4OR0xzXJThKcreaTGl7t0ZfxHmNz491CVz&#10;/qfLhib0URqSP++mb864/XfC6apL9tt7torgR7PmG5GGSQMdup6V1HjT/kbNSyf+XtqziVr67lUo&#10;pMwi5Rd0Z3hrRn0exZLho2nmkLzvGMAn0HsABVy/gmuLKWG3l8uR4yqtjO0+tTDB5FB6U+X3eUHJ&#10;uVzm/DHhrUdHu3vLphDDGMeXFLuWY4A3kdqk0jxbc6prAtHt4xDOrtbtkhgoxjd25/DBrauYBc27&#10;wxvjzFZRIPmxkYz+tYvhjwrdaVcm41B0Pkr5dqsOcbccsc9z0x9fWsuWUbKJopU5JuRtfY7P7cup&#10;G0ja4WExLMYxuEe7dtz6Z5rn/H3wj8BfEezurXxFpJWa9uYria9s5fKmMkYmCsP4c4uJuNpB39CV&#10;XGr4nv7vTtEnurOJ2m2hV8uPcVyR82Mc46474rm9I8Y6jaotuJvt25sR+ZIMptHz/NjPVlAB9D6V&#10;UqkYysyY05SjdC/szfB2D9nz4i6l451n4kax4iTUJdWMEN5aW8IsFv8AUTfTYEKr5p3hOSBghyAN&#10;4VffPEvi250yNdbTwrZ6lpciqY7qF/mGR/ECpwPf88dK8r0nU4tX06O/hidFk+6si8jBx/Mde45r&#10;oPDfjPWPDUTWkaR3Vk2RJY3Bypz6emfTBFaaSWhm9HZm1N438BalEy3PhCSzZufOsfLWQfRuDVez&#10;1r4daay3RXXL4rn/AEe+mDoc9yGJB/pTYNG8B+MJvsvhqWfS9QZWdbW4y8TkdQDk4/DH+7WD418O&#10;+JvBVsZL2yiaSTi2ZZh5cjccE4449RUtRj02H1LnjX45arZBdJ8O6QNPDRllMJXdt5X7xGBz6Ams&#10;jw54r1SaGHxBY6rcRXG7987XDP8AMDhgcn5hkd/XNcPqGoTTywweLLH7RJbrvVGbyHI4yQF+Vx/X&#10;HOc11eqyadHof2a7vY7CO4j8pWk2rtLD7uDwT7VlGcpSZrOMUkeiWnjvwp4ohRdbtV0y9YYj1C3O&#10;Y9xHcjkr7NwPXvVy60/UNNt/P1COOWFv+Xq3bdGfqMcA/iK8V0rwx4h0jWIZbSeP7OZP3rRzMVaP&#10;v8h7nGBycE13XhrxPq3hS7+0ae4kjYYmtZWJRx+fB9+1NRVTdEy93Z3Ny70e4l2nww/k3Vw4CrFH&#10;ujbnJOzoCBk54981B8Q5oo9Wt9AtH/0fS7dYlVenmNgsT74xz16+tdBpHiXw9Pps3xBfTpLOW2Bg&#10;ktlYGNpDt5BAG48gbiM44ryrw7ceKLrVNQn15WVZJzKvmcsHYlmAPOVB6ZOefStqMeWaT1OjDRdS&#10;pzGtM8cUbSzPtVVyzbsAcVxer+K9c1H7RDEVhsZhtjaNSZVTu2O+cHj096u+LNbGoXD6HZ8wxsPt&#10;Uytw3H+r/UE/TFZgzt6VnisV7yjA7JT5SvpN/dadOtxYSxwTMuNsfzQyr29AT+TA+1dh4Z8RR65C&#10;9vPGsd3EMzRKMrjPDA+hx0GcHiuQnts5ZYQ27/WRkkCQenGMH/aHIrpPA02iRwyWltujui26WKeT&#10;c+O2D/Eo7frzSwk3zWvoOLK/i3wqYLOfVvD7NHJ99rdU3KSTywHUHHOBx7VyiP50semaYwWOECS4&#10;nZNwY5zj/ezyfb8x6RqzagmnzvpKq1wI28kMwxurh7UwIWjBKyKx81ZPvh88lh6n9c+mKWMoxpyU&#10;ooUtGbC+O4LxP7N8QaA6xsdtxJgGLBIAYHqBkj3UeoqHXPDraNZf2ppTyXFmoy0Iy7x84JU87xkj&#10;6DJB4qoEUjBXHsRU2gaqnh/UMTXLxWMiETKFLKrdjgfd75I49aiFaNZ8tT5MFJS3Kmh3uv395Boe&#10;h3k0cNuxdZPJ2ptJ+bLfxlfSvQFHHJNR20lsYfNgaPYw3bkYFTnvx65qYEHpXp0afs42vc06GX4g&#10;8MW2syQ31vO1rfW5Y219DgMmRgqR0dSOqkYPB4IBGfYeJb+w1GPw/wCLrSG2upg32Oe3m3Q3OCAc&#10;EgFGyQdpyMHAZuTXSdaq6to+m65Ztp+q2Szwt/Cw6e4IwVPuCCO1VOmpIxq0Y1F5igk/NSN1rm7+&#10;+1P4dQhr5brUtIVgPtCRmS4s8n/lpj78QGcyHBUAZz1roobiC5iWe3lWRHGVZGDBhjqCO3T865ZR&#10;5TzalOdKVmZOv+FYtSn/ALTspfJuVj2gE4jk9m/xrn5oZNzWF/ayRSYwY5F6+6nGCPeu4yOv9Kpa&#10;xoVrrMYWX5ZI+YZgOU/DoR7HtXNUo82qLp1XHR7HNeHtbuPDCNb3LzXVo0gPmySmSSLP1ySvt2rr&#10;tIuofEEsNtolzHdPPII08phw3v6CuQ1C1udHuVtdRKt5n+qmjziTHbHY9OPyq14UsLm51RtSs5Wh&#10;hj+R3Rf9awOcD6eo7/Q1FGdSMuVo1q06co86PUfEus2/hnQ/+FeaI4aXH/EzvY+AW6so9fQ57cfT&#10;l0AU4H86I4xGu0D67myTRK4jTcTgCuo4wWK4uZ1tLUFpZW2xgdvU/gOa7TQtJj0XT47FcM68zSD+&#10;Jscms3wdoc9qH1a+h2ySptij/up1/An07V0A47VyVJ82hrGPUKKKKyLCiiigAooooAKKKKACq1+j&#10;I8F8srK1rcJcKF/i2nO0+xqzUdzH50LxEffUr+YpxdpIUtixqaRw67fRR/8APxux/vKGz+JJqOna&#10;pB9puNN8SCVma602OKRe24ZYn69RTaqorSFF6BRRRUFBRRRQAMSORXkHxw8FNpupr4q062/0e6wt&#10;wsa/ckx1+hHf1r1+qWvaJZ+IdLm0i/B8qYANt6jmuzA4qWFxCn02Z5+ZYKOOwzh13R86aVf3ekX8&#10;Op2UzJJFIHUq2M47V9CeEPE1l4t0WHWbFl/eLiSPPKP3H+FeC+KfDl34W1240W7BzG37tv7y44I/&#10;A10XwX8YHQfEi6NcsPs9820n0k/hP8h+NfQZlhaeLw6qU91r6nyeT4ypgcY6NTZvXyZ7ZzQM96RQ&#10;AMClr5Pc+8CiiigAooooAKKKKACiiigAooooAKKKKACiiigAooooAKKKKAOHjhttHtxq+sxR7fL3&#10;WtrI4+c9nkGflQDB5+92yOa858U+J9T8ea3EYb64+yQ7ZpLiZRm4bnaQCMbBjgcLnOOnOsupx/Ef&#10;VZdPiu1ks7e4Vr+dpMtdEHOwc52kqQSw+7kdwa3dc8Oaf4gt47e6LRmNlKvFgNtB5Tp90+npV1qn&#10;NpFnoYXBS5ed7kXg/U73UdMb7ZH/AKmTy45lQASKAOnTkdDjis/U9Zu/AGqLceGL/wAvzm82904q&#10;fLx0LKQB5bMMjBIViOR1J6K3tbazt1t7WBY441xHGi4Cr2ArnPEfhfUP7Qm1fTQs6zYM1uzfMMd1&#10;/vcduPbrWMZSjsehWp81CzXN0PGPHfhdvjp+2jf6f4f0zw/P/wAW5hH2XxFo7XKxSm6YEJG0kflS&#10;BWBHPOcL8pUn6E8MfCyPwj4A0vw5pOqTXd9o+lw2slxNgSXTRxhSXBztY45/XOBjkZfBOuW1hb6r&#10;4fWGx1hrlXe943QQ9fKb/nonqhGOTjnBHbeDPiZpniGSLStVdob4ApG0bLIrSDOfKf8AiXHJjfDA&#10;Z2jAyfocXnMswwtLDtcsYJK3mlufE4HhiOS4yti4tylUbb1fwt3tv0KUFy4ka1uY9kisVwVKk/ge&#10;h9vpU6EHODXQ63otvrdqrzIkcm7bDdeWdpI/hPcd/lODjBrmJIb7R7l7LUIm/d7SxX5sKc/Mf9nj&#10;jv1zXm83LpI9j2caycqe/YsHOOKbgN971oVydp3D8KditDlI5o0k3bkO5oWi85HKyIpxkKw+ZenY&#10;jpTodYs/D8lxreqQPd26sjC3+zpLs6LgAAFsk5O4n9Kdiq+ovKlhMYLCa6kCZW3t5TG8nPQEcj/C&#10;s5rli2jpw8pzqKD1T/r5Fq7lku7qW4lkZ2eQlmYdef8AP0pmccf5NLK2J5OV/wBYehzWb4mOqto8&#10;yaPu87HzeXnft6nZ/tYBxV3tC5hy3qW8zQD+YMpn64rn9Q8EeddyTWV+yJdSFrpZBuPPUr6fToO1&#10;ZvhKSZ9Zhi0S42x7S14M7gV9/wDaz369a7IerDpWcf30dUXK9KWjILS0tdMsktYRthgjwu5ugA71&#10;x3j3wH8Pvjz4fn8P6xamGeOSJ49Sit1juYgkvmR7ZMbim9AdpPO0Z5JrsNW07+1LF7QXckKuuC0R&#10;56dKr6DocWh2xjZ/MlZgWk2AZx0A9AKt80ZJLYhcsot9TzLQNN+K3wf1WXxP8UfHn9peGdHg1KVb&#10;iG5ubu81JriRFtrfY4XNxLM4IUZSLasaySbg47+z8QyfEb4cWL2GjXOjtc2sVzNb3d5DP5jSIrbg&#10;8DsPLYBghYKxG7ci9KZrOt+HNWe88KeItGjudNuFNteG6jWSGUEYaN0YHKkHHII559a5LwX8ANX+&#10;ElzqUfwh+Ic2n6br2uRX+q6fqkPnwxMWIdwByUWNmVYY/LG7y23AJhkpRnsDjKO5qSWutQ3a2Wm2&#10;fkagF/do3+rK+5wQU98H6c8d1c3z3kMEWqTxyTKhjZmxumHGAc/exyATk84JNbOs+A9T0mxh1rTL&#10;j+07OSJT9qhhwyn1K8/KSOo/H1PnXjaxup7xby/jY2YhxBLFn916s3oeM7ugx9ay5fYxfU25nWkl&#10;sVb3w/qi3E8raEFijYnfHJjYmePKx83+0cY/iPJq18PbjZqN5ZJKzwNGrwqhysWMArj+EnPbrjoK&#10;uaH4puHuIdN1KGRnl+WG5hAwxxn5gOQeOoGPcVuRW9tCCYIUj3NltigZP+SfzpU6cZO6Y5ynGNpI&#10;mHNFY+q+KDo2rQ2V3p8n2eVRtuB2Y9gO+OOBzzwK0rK9tr+BbqzuFljb7rL0NbxlGTsmYcsrXJqK&#10;KKokZLBHPG0U8aurcMrDhh71X0zRtP0dJItOt/LWRtzAyMxJxjqxPHt0FW+nSk5yTStcfM1GxtfD&#10;rXINB8XQ3N3OI4rhTbyMx4+YjH6j8M1R8Uae2h+JrzTJV27ZmaEdNyHlcevB/Ss69ivpLFhp8ix3&#10;Mif6K0sDSRBsj72Bz7DueK6bTvHzXrLpfjPTodQsfumXyczIPXgj8xz0680lL3rFypyjBSfXp19T&#10;n6TJJAA610mqeBLW+gbUvh9qa6hCOZbZph5kY9Bxn/vrmuM8XW2rJpN1ZW1lJ9p24aF8xvjPPXGO&#10;M027K5mveKvizRNU1q2SLT7iMxq3760kyqzc9CwBx9MEH2qv4StNVtZbwzROkcUf7uCeXCF+T8p6&#10;Beg/4FWIusapp0ckS61dW7WrbHt5GVsPtB2ksCx/lirPxC8SPD4ctdJ1HTxPHqVqZrqWNnDIsYV2&#10;wq852g445OAM15eMxlPC4edd6WX49D1cHg6levGjdd38tTwr9pzx14/i0xF+FHie+0zVmura5un8&#10;P3lrKYru4uI0RLmCQmQJ5bIy4BVzJ0UDePrHTfgRcaj4KsL2SSSa6kjNxIJmCyRvJ8xCsvHtjpXy&#10;L+yF4GvPjr+0LD8Y9egkXS9XeO+0mGWK4eXTrjbl4YzO7RiJFTiWFY8tK6jgFV/R6GIRxiNFAA4r&#10;5DKfaUqjrJ66673uernVaUYxpLRPW3l0PB7LwqfCk81rced5zsC/nYzgDAHHHr+dSaxqs3h7Rvt8&#10;Vqsk94zW9qrSFdhK/NKMddmV47lhXrXim58ENPHpPiOa1+0SIz28MkgWR8f3ckc/jXgviLX7rXNQ&#10;+zzaf9jjsWkhjs2YlkbedxbIB3cKP+AjFfTRxdbFUVS5fV9LHz9KnzT5mZrIoi8oKWyuAoPJz0/O&#10;vpDwtouo6D4Ns9GkuN1zb2Cx75MtmQL1PfrXhPg7wBrnj+5urXR5oY1tY1ZpLjdtLncUXI5HKnnn&#10;HpW7D8Tvin8O9Q/4RzxG3nGNMpHfruyvHKyjlhz1yT646VnXiqlox6Gs/e0Rh6DLZ+CvH0cvi+Zb&#10;hdPu2a6ksMTZkGecHB4YZIwTyOK908Q39g3httXuI5I1KK8ZZSkiZx0zyp/WvD/hx4eHjPx9bWV8&#10;oYyzte32f41Uhm69ixUfjXbfGPxJ4oPjG18K6ez2+n/ZjLdFlXbPz9M8EADkfxdeKmdOVStGCdmK&#10;rqaOkfEDStThXT/G2m7vLULb38IJkX3bB3A+pB5qa+0fX1i08eHoIL3TReW8jXljgNIquPvoB1AH&#10;UZH0xivM9a8Uto+ppZHTnmXy98kiPgjk9B3xj+Vb3hPxne6F/wATzw7drJDKhZoWGUk+o7Hjsete&#10;19Xw9aScldx+85LTjG/QueP22/ETWLZRwkkTf99Rhv61ky3lrbvGk86I0jbYw8gG5vQZ6ng8Dniu&#10;q+LenR2viv8AtBF/4/oVfd/eCqqivK/Ed5b6zqrKu2S3tkMYyMh2zlj+G0frW9SpGnG9h04e0lY6&#10;7ceoXr0561X1jUo9K0ya+mYLsT5c926AficVk+Bre7VLl2ndrcybYY2JwCPvY9u34V0MOlf2tFJF&#10;JHGLWNf9KmmX93Gp6A+p9F6k4+tOMueNyZLklY5rR/GN1EpXX4VOOk1umVC4H3hnI79Mit60v7S/&#10;gF1ZzpLG3KtGwIrB1HwZPE5uNGuNvy/LazZ2k+x52/yFJ4V0W7i1WbUrmxa1CxbMHGZWPJJwSCBj&#10;g/7R9BjCEqsZWaNZRpSjdHRgHg1l694Wi1qWG4W7aB4VdQUUEENjJ5HXj17mtYdKK6ZRjLcyjKUd&#10;iK2torW3jghGEjUKvHQCud1Pxhqf22S202yhWGGZk+0SyE+ZtHzDaB/eyOp6GunwAMVyup+BLx9S&#10;kudMmXy764Bvlf5Si9DswOuKxrRnyrlNKLhzvmNzR76TVLCK/ng8lm5X5s4Psf8A61dJpHj3xHpU&#10;TWM0iX1uT81rfAv+p5Hb1rj/ABTb3zaXHa6XC2zzF80QttYRgE8dDjOOnNU/AcLwXd+k0EibJEUe&#10;Zn0JIOed2STnngrVKUuZRsS4Xi5Hob+Hfhl8RZowsUek35bAtZlR4y2Oi9M/hj6VyXxP+HXi7Sbq&#10;KfULRJraH7oUN5ZY5+YNj72ONpxjJ5rP1nxpHp2px6dFpklxErEXk27CwcA+nz/hyK7TRvHfiTRo&#10;/s/2r7XbbcNa3YLqR6ZPI/lRy06iaQL2lO0med+Dr+5k1r7DaXk3lwxlri2n52dgOckHP/6q6ySQ&#10;IpeQ7QoJJ9BiustrD4f+NEQWTf2PqTKN0PmZjLk/dG7A9Pu461DYfDXWk8V2ui69YeZZs26a4iUm&#10;F1AztJIyMnAI9D1opwdNWZM58/QNeQ6T4H0rw8Tia8P266A/hU/dU+5zj/gJrDkUvHtyRxx7VqeO&#10;dQXUPFd08X+rt2W3iPoE7fmTXEa34uv7LWmsrGKFo7dV85ZsgyEjPBzwAO+OTnpiuvmhRheR6eHj&#10;yUlYzNR8PX/h1WbZ59qvPnRg7wO5YfzI49hUEcgdcgggjjDV2un3MGs6ZDemBvLuYVfy5V52kZwR&#10;7/yrB1jwWbRWu9A3bRy9o8h/8dJ+6fY8fSuOvg+b36epcqd9jLYZGKhmtVmXbkqw/wBXIvVD6j3p&#10;Yrnz2ZVBVo3KSKwwVI7frUiJJNMIokJZvTr/AJzj/OK4PeTt1M9Ua+jeMzbRrZa6rfKQFvB90j1b&#10;0Pv0+laGv+H7PXbUNCyxXC8w3Cjkfl94Ecc/UdK4XU/FvhTSLGHV9Z8V6Xa2d1ceRbXF1qEKRTTZ&#10;YeWjMQHb5GG0HPDDqpFXNF+IWh+G/EMfgkeJtOlu2BZNDe+iF4qbd5KxltxAX5iCOV56c16FKu5R&#10;5Kq+ZqnfRli5gvtMmW11O18t34iKtlZPZT6+2M+1N+9zx/hXTXepeGdY0O4u9Q1G3jtIULXc1zIs&#10;YtsDO5y4ATA7nGK5WyOnahpMXiDwhrtrrmjTBjb6lp10twpwcEFoyVOOeQccYIHfKtheX3qeqE42&#10;2LOl6tqegXCm1fzLVmzcWzenqnofboa7HS9QtdUskvrKTdG/3WI9OD+Of/1nrXE6dZXPiG7Wys13&#10;Q8G4uV+7GhH8yOldxbRR2tulvBEEjjXaiLjCgcAV14H2vK+bYqPmTUZ9qQkhM+2aqajqUkNpcPp1&#10;ubq4gIDW8TDcDxxyfQ55612t8urKLTrwQy9fWvOd3jnSfE90/gvTla1WbN1orQ7UHoySHHls457g&#10;4HHUnU8JJrt7q/2y2vJFjjlzqTSZ2yN/cAPRh7YwMeorstgIB/Q1zf7wr6qxMoRmrMzdH1qw1uxX&#10;UbCYMjEh+oZGBIZWB5DAqwI6gqc1cGCOKxfEegzafdt4q8MWjfbA6m9t4VGLyPoQR0LgcqeDkYzg&#10;kG5oev6V4hsvt+j3qzRh2jYrnKODypB5DDuDz+hOcoOJ5dai6LJ73TrXUYGtr2BZI2/hYfr7H3HN&#10;LY2Nvp1stnaRBI0+6q/55qbmipMeZ2sGccmrnh7Sxreo7Cf3EDAzf7TdQlUUWeeRbe3BMkjbY+O/&#10;/wBYc/hXbaRpVtpNqtpbjov7xu7t3JrKrLljYqMbstoMLjFLRjFFchsFFFFABRRRQAUUUUAFFFFA&#10;BRRRSYEzn/ijIXz/AMeuplM/3VdyF/8AQ1qBTzT7AyNpuraKyqVuLWS5hY/wyIiAfqAajiYOodRw&#10;RWlTZMmPxNDqKKKgoKKKKACiiigDhfjH4Bj8Q6cfEVkwW6soSWXb/rVGePqBmvHLa4mgmW4hdlZG&#10;DKynof8A61fTbxq6GMpu3cbT3rwf4p+DW8J+JZWtoHWzmO+3fHAz1X8DX0eT4znh7Cfy9D4/iDAe&#10;zksTDq9bdPM9h8EeKYfFvh2HVoj+82hbhfR8cj+tbNeOfAXxFJY+IpdAlkzFeR5Vf7si85H1H8q9&#10;jGQOa8nMMP8AVcS4rboe9lOM+uYOM3utH8goooriPSCiiigAooooAKKKKACiiigAooooAKKKKACi&#10;iigAooooA8J8Eadm8tYvD03lxwQq8kingwk/dx33H8uueK7zocfhXNafdf8ACKlZLp4bixvJNw1K&#10;KEIytjrMckMD03rt56jqTFrHivWE11o9PZVS1Xb9nmX/AFwI+8T1A54x7+1Z25WfRQcaNO7dzqyR&#10;jOap6prmmaME/tC7WNpCdidWOOpwOcD16UaHq41nTU1BIjHuZhgkEZBxkHuCelc94m8O63d60t3F&#10;brcLIvlQyb8eQMc5B7dzjr0oKlL3OaCua/ioXF74ZuG0q4HMYdvLyS8YOWAx6j9K4yaC1miWZBH8&#10;q5KNggqB39CMnB7EZHSu/wBG0yLSNNh0+F2ZYVwrM2c+v4c9PSqEngPwvJcGf+zQrNJv+R2AbuR9&#10;Cev09ATQZ1KMqlpbEPgrxxrfhTQIZdYsrzULP5/JuZFM823ccLMvBdQCMOuMDGV4ydi1u4tSj/tN&#10;JI3W6/eK0b7l2k8bT/dAIA9sZ5JrkvE7TXfiBopCyra4FvHG2NoIGWOOcnp7Y7Uvhi01bw/4fk1r&#10;Tnja1kMk81vcOV45Pmo3QEgk7WBB65GSGr2kpRs+hjQp0adaTitTp5bOWCb7Tafc2/Nb+p/vD/Cl&#10;huYpuUf/AHl9DUej+INL163M2m3Qfbt8yMn542IyAw7HHtg447ZffIrXMYg+WXqzf7PfPv6VtRqS&#10;T5WZY3C0503UvYlqvqc5ttKu5VtrWXbbsfKvTiJsAH5sdqmGcd6m0fVdF0nW7OfXBut5pvJ8vu7M&#10;OBjBzwM4711TtKJ49DSona5V13U7XSjNeXsvSRgFXks27otN03UrPVbRbqym3Kcg8YKn0I7GtDxz&#10;8IX8Xj/hK/AmuLeRwMzJb/xxlsErgDnjj1wRjPGcrSNKGi2K6f8AekjJWZtu0vJ/EcHkHPY8ipjz&#10;OVvIUuW1+v5E8cEETtMkSq0nLsqjLH3rN8YNqp03y9LSTDSBblos71j74xz+XOOlUfGmqXtreQ2t&#10;tPJaqqtIJ/4ZG5AX3wASR9KuWHiSG20m1n1+YQyTA7Cyn51GMPgfdyMH05qXUi247DUJK0lqSeEY&#10;9QXSVk1B5PmkJhWb7yx54B9fXnpmtVhniqWk67puthnsZmLIR5iMu1gDnBx6HBx9KvVpHSNiJX5t&#10;rGHF4JsYdUF2k0n2cNvFqygqH65z1xnJxkjOD7VH4j8V3Oi6j9mjs0eNLfzZt5O5gT0U+owetdB3&#10;rEu/CcV3ri6lLcs0LENcQv8AxFfuj6Y6j1Huc5yi4r3SoyXNeZ0vgvxvqWi26X1hFvtbiMNJYXGN&#10;rZGQfY9Ohwe9bs/gzRfHunT6z4PVIpNu270mcDG7vt9A3bsfbnHAeIdbOhQQ2mnQxtM/EcbdEQHl&#10;uO1aHhvW7x7W117T5pLadow6tG33f8R9c9a0Uk/dJs7cxR03wjp+l6k98Ek8xWKrDN0t/UAEcH8+&#10;/OOKp3vjKb7c8enWayQwOUmZ+GdgeQpzxj9TxXrWlaZZ/FHRZr7VNM+xahG2xdSjXCzEY6j+IdiM&#10;9ehFebeMPh7e6feN51i1ldFmZXIHl3HODn17cg8Z6nms5xlGPuF05RlL3iKGXQ/F+myI8RkQSbZI&#10;pAVdHA746HBqTw/oUHh21kt4biSXzZi7ySkZ6AduOgH1rntKs9XGvC2iSWzuI/nuJGU7TGO/T5g3&#10;AGccjjFdXM0Dn7DLOFkkQ4UNtcjoSO/tmim3JXktR1I8r0YWOrabqSM+n3aTKjbGMbZ2n0qxu4zX&#10;E3+j6n4OVr2zmfyo8D7REvzegDoOGHv/ACrrtNuLu5sIZr+BY5pI1aSNTnafSqpzlLRoiUeVXT0J&#10;wwNRXV5aWcTXF5IyRrjeyxs5GTjooJ/T609mVRuZgF6sx6D/AOtWVq+u3UmlQ6n4ZZZUkbEV5ErP&#10;+7ZcM2zj+IbeQeMnvRUnyxdi6NLn96Xw+RoXD2unLcXlzcqu5t8zMx2/KoUYHHG0DjHUmnWt5bX1&#10;st1aSrJG33WWse70nVPE+iWr3c/2e4VhJJCyfLJ6ZA5HQHjvWloulrpGnx2KvuK5Z3/vOTkn8yaI&#10;80dAqPmfM/u7FGPxTqSeMIrDw5cyRm33G8mjOMcDHP6Y756cV6FaeOND8RWiaV8RtO84gELqUKhW&#10;T3IUAr2+7n6d681zovgvU2jtoLiWS/m8yZlbcUBbA/As3A9vajxtqcytHo9rctbvMPNaaNgGCg4w&#10;ue5PXg8D3FKMuSLbZLjz2SO01r4V211J/bnh2C21i1YlUljVWmiGOjDjP4DPPIr5zn+J/wALPj14&#10;y8bfB7w34uuNH12NvsF9CuliWSERgrMx+0wvD8wQxkYICrkYJzXq9j8Rde8J6Pa3SvIt1qE3lae0&#10;MhX7TIrAoHUBuG+YluBtDfMCQK4/Vfhf8LPDHii+8Z6ToNlp/iLxRcMdQ1CCMjLSsfMmOMsB8555&#10;5ZR3zXz2dY/I62HnhK/O6rScFBpJS/v33XpZnqYHCZ/TxFKtg3TVK79pz8zfL2jZ2T9U/QyP2bNF&#10;8afCLw41vZ+O5tS8m5mSyvbiMb7iEyMyvNhVBlOdpYD5gFJyxNfQnw9+Od3rFuRrsEbNC22fyR8y&#10;8dcZ6fhXn6aLpWv2EbaVrUf2yOOPzLiFMBjjBzH/AA5x3GRT1s5fCvh26aSZWubiU7XjBBLMNo/L&#10;r+FdGGyunTw6jJdN+v8AkTjsTHEV20tnZehq/ExNS8XeLLnxHpsf9oWLxpHbm1PmNGqjlSg+YHJJ&#10;yAR05rlEEaLtUBdpPHT5j14P15rlL/4oaP4R8VR+FX1TTdPu5lhZdQ1DV0tg5LXDysdx5AW2YZOf&#10;nlQcHr215+0d4N1Syt9F8ZfC5RqX2eGObUZ7pbWMu1n9pwsuQz4AMK4GXlG0DrjFYmGFnyXv6qzM&#10;VLlO8+CPxG8L+FNMn0bxC32OWa8MgumDMsueB0X5NoAHJ65PSu58Q+A/BHxItl1GeOOSR48Q6jZT&#10;DeF7YYfeHscg18veJfiHBodrqXiLT/C+pTaPDcyppsl06Ry3oVGdQmB87yBT5Yx84ZCduSR11pqO&#10;t+FL9hpt1dabcbj8oym4g+hGH/I1PLTrVOanLXzJ5Yyd0z274c/Cux+HtzeXYvmvJrrasc0kQVo4&#10;xzt4468kjGcD0FYvxYu2m1+O2zxDCMD6n/8AVSfBr4oeK/F+qTaBr9pFcLDa+a2oQx7D1ACuOmTz&#10;jAGdp4rI+Mkl3qes30Wh3SxzeWI/MboDjmrwsKix2urSMailzas5XV/D8et3H9o2ep7ZPL8vs0Zw&#10;f06np3q5pOmJo+kJp6srbFJYr0LHliPxJrJ8FaVf2U8sj28ltHtCmF14Zhnkdu/Uda6CVSIWB/u1&#10;79Oz96xnU5lpe513xekli0bR9ee3kdV00+Z5aFvm2q2Pqe3qa8R055pbVbO2O65kk2LHIx+8xPBy&#10;ATgZPrXunxEvLyz0Pw/JZ3ckfmaewYLgq3yx8EHhu/BBFcpBpei67q9q82lR2t8zbI7q1gyhzwCy&#10;H7p5xlTj1HelUp+0sVSqezuU/DuhzLbW+jWO6WTblpGx1Jyzt6DJJPX+dX728T7Omk6dO5sopmkG&#10;4YNxJjHmn0GOFHYDuScTamH0GSbQLO6zIrFL66hc4lOMGMHrsHcdz16YqiBgf4VrH3VYxbvqJyT7&#10;UvPrRRQAE45oJAGSaKzfFFvqV5pMlrpaxl5ARIHbBKdwp/vHp+NJ+7EErs0FdWG5eacRnrWL4NsN&#10;QstOaO6WSGMsfItZsbolHr6Z5OM8ZrapRk5RuOS5ZWDkDANHJPNFFUIyZPB+jvefbxFIsnnea6rO&#10;2x2znoSevtjrV6/u4tNs5ryZvlhjLN05wKsEZprIrrscZB6+9SoxvoVzdWznfC2uavqN7/Z+qiOQ&#10;G28zzEXpyBg8+/X2r03wlruveHvBeq+Imv5GjVkh02GZiw84/ebnnb8y9D/C3Ga4zT9DsrW68vR9&#10;PhjmuZAm2Jdu5ieB+Z/U9a6rxqRomiaT4I3L9ot4Tc3wTorvnAz3P3vpgHuKcFbcJOL+E4Gx8V6r&#10;o0kln45sSu1y0Wq2sbPbyp13OVy0bjnduG05GDwa1LvSdB8S20d1LHHcJIuY5435K98MvUHuORWV&#10;qni1tP1OW2js/Ogg2iZhIAQ3U4HsCO46Uk3hWKS2Or+DbmTSbqUCRdmRC5PP72E5U57kAN7itaeI&#10;p1PdaO2niJQilNHSwqqLsVQuB90VS8Q65DoFi17JbtM24LHDHjc59s+gyao+HfFN/e6rJ4a1rRWt&#10;76G3WZpIWV4JV6FlO7K8/wALAH03YJDfGWhX2o+XqmnnzmgUhrUngqTyVzwG+pwRW9SUlTbgjrUu&#10;aN0Eum6L4ztRqtjM0FxtAdowN6/7Ljofx/DFcL8StF1eTRZtFk0+G6khuoZnsZZGSPUYkcO8Y453&#10;KCNpGDnB45rZgkuoboz2NzLaXSnbJxhh/ssDwfy+nrXR6Nqdn4pspNP1a2X7RGo86PadpzyGU/8A&#10;AfqD09a4I8uIe1pIUbSPB9Q+DHjTUbR7Q6botzp93o91b2ukz3BWDQLqe5lkNxEvlAPtjkRMqFcN&#10;EQoCuSLWg/B/x5b+NpNX8SXOm3yx+K21Oz8RyXskl7FYiDy009EMY8rLl2fDGMpK+NzNx6trXh69&#10;0FlkhDXFrzmTbloV9+5Hvj61WjZWG5SD3rGrWrRupITlJbnHeOvB3jvWvtBg1DTdR0htatblvDFy&#10;nkpd20WG8mSXyz8wlCSAElW8raSA4CXtej/aK+IviS+utA8bSeH7hYUksFGss0Ea/Z1AgkhWMrIT&#10;c+czyHd8giVcgMtXPFXitPDGqaHHcpCtrqGpSW99NMH+SMWs8ihdv8RlSIDOeCcAnFY+u+J/ir/w&#10;iPg3xP4M0uTS21u1/tLxM32YtJZWhEZwFIILosn3WIXIJ5rqwcq0+isOm2VdC0/9pa38WnwRofjK&#10;6VH0iWbXpptXkmGlXCyO9oqO5YmS53OsjKW2xw9jsWtZ/A/7R+sajqEp1ePT1uLXFvdXHiKScq4s&#10;Z7ZCVVBl983nOcgF40KluWHe/D7xD4h1ltY03W/DV1YW+j6mbDTri+Zi+oRRqB5/IBOePm6H0Hfa&#10;1bU4dH06bU5wSsa592PYV3vlirml/I8Wu/Avxj8OTWemQ+JZE+3W9vc6nd3XiiaVzfwtNNI0aBPl&#10;ikuPso2jYoi8xdoztrX+DPhD4k6DffZ/EfjddUmXTbOB5g0hVREkm9nDE7neSQjdnJEanjGK3bm6&#10;1PU79ZrhhJdXMixQRrnagzwv0HJJ64+ldf4e0KPRbRlMnmTytumlx94+g9h/ie9cUKksRU0+EhMv&#10;qo6gY+lONHTiiu4oK5vxJpd/pmrDxfoUDSMq7dSs41GbqPGA3++gyR3I+UnGK6So3dV/eN0U/eJG&#10;B7VMoqRMoqUbMz9H1ey1myTULKQlG3KVZSrIwOGVgehB4I7VaeRFXLnA757Vi6boWsa34tm8QeA7&#10;KGSzmhUaxczZjiuXQ7VMZx+8lC5Ut93aqAtkCum8OaRda1fpI8LLbwvmZpBjLDnZj+fpXDUlGN7M&#10;8qpT5ZWRseDtCW3iGr3UR86Ufu92fkTtx2J6/Q1vU0AdRTq8+T5pXZS0CiiigYUUUUAFFFFABRRR&#10;QAUUUUAFFFFAE2hSrH4gtVf7su+L81J/oKo6dujtzbOpBt2MJJ77eM1JNK1m8OoI3/HvcRyt/uhh&#10;uH/fO4Va1mzjsddureNceYRP/wB95z+oNab09SftENFA4GKKzKCiiigAooooAQjmsbx74Xh8V+Gb&#10;nTDCvneXvt2/uyDp/h9DW1SMM96unUlTmpR3RnUpQrU5U5bM+cNHvb3wz4jt76SNo5LO6Uuh68Hk&#10;f57Zr6I0zVLLV9Ph1PT5vMhmjDxuO4NeZ/HvwksEkHiqxgVVb91ebV6n+Fj9en4VqfAPxJBqHhuT&#10;QZJGM1nLuVW/55tyMfQg17eYcuOwccRHpufMZX7TL8wlhJbPVM9ABzRRRXgn1YUUUUAFFFFABRRR&#10;QAUUUUAFFFFABRRRQAUUUUAFFFFAFHx/8JbCewm8SfDq1jW6fMsljGw8i+BOTx0VyMkYwCcA8Emv&#10;I9Z8MwWTLHpOgytHati60OZjDLCp7x5wVzjJXO1hyORg9x4L8XX/AIBvN1rFJcac+4zabE33WJzv&#10;jByAepKjAYtnr17jUdK8G/GHSYdW064aG6g+VbiP5Z7f5gWicc8Hb0OVyARnArqqUoyehvhsbUo6&#10;T1R5po99pl1p6tp0irDEoTZt2mMgfdKkDBHpirOry6fomlx32oXrxSHLyRsvCREYUdMliSD24I+X&#10;mluvBN14Nvm1zxekEOor+5spYWIi1OUD5C4B5RMhsPgg7ttcT4i1LWtV1jfrBZpo/muLNvmkaXJJ&#10;mXj94vORjJA7Daa5ZR9mtdz0/bOrrDZfidfaalY31ubqzu42jGSzK3Tvz6dKwbpovHLtG8SSaYrg&#10;RpIMrcSDkO3+yrY2gfxDJxtrH8O2M2q3E2Q/2aQbbhYcqshH3YSf4iDkuR0AwSMmuygtRD8wwWYY&#10;LbQOMdB6D2p0acpvUnFYt0af95nNapaRaRMr6vpk2o2/yRrtJNxAvrvJ+dB1wTlf9oYATxBrtrqK&#10;nR9Jnj/s+3jVZdnIk+XIUH0Ax7HJGRXQ6wJk02Z7W3SSRYmaNZGAXcASOe3NedWtmJNTiuLfbG91&#10;+9ZNpW3umxkiRVHyHPUjAbvkClWp8jsupjRxUq1NrZ9WbHg+xli8QNe2LSQrFCrXK7jtdWTEUOO/&#10;HznjKhFUcZNdlBCU3SSuWkblj/SqOiaYLK2VWm8w7i7zd5pGOWkP1PQdAOOwrSDD7zHA67m7cV0U&#10;afLHmZz4zESlajB6Edzcw2VpLe3Uqxwwx7pJG+6oz1NTJdzCDCDy8oVbbISrLuJB5AwxGMjt07Gm&#10;oYy0OoafqKyRSQ7omt5PlfPBLcc4xxz3Oe2A7vvH61r8UrvY5pctGPLH4ur7eS/Uk07UbjR9VXVd&#10;Nn8u5j/i7OPRh3HPtXUXGp+FviG/l6ov9k6ttAW8GDFMf7pPXHs3TPBNeOOurQeIWiMk0Ooz3GFk&#10;j3eW4/kVC9iM124XdHhju9xx+XpShPm6GMo8ti54l8IanoBW28QaYphaQGGQfPG5HIIPY8dDg1yP&#10;i7TtVlvYdQt7f7RBHGUSOH7yOTyceh+UcdMc9q9A07x1cmzbR/F9q2qWDYG2TmSPH8QPcj8D71Je&#10;eCINYsv+Eg+H9019bHPmWsjbZYjjnliM/Q8/WnKEZKwoTlGVzjfDukNpFh5c3zTyNvmYep7Z7gDi&#10;rVpf2l4XW1ukk8ttr7WB2n0pb5bmW1mt7aXyZtjIruv+rbGOR6g9q5LR/D1/aeIYhHZyW80C7Jp8&#10;bkMIOcA9Dnjjg/XtEpSp2ikaRj7S8mztMj1pu0Ecj61g3fjGXTdUa1v9LeO3VjtkK5Y8/eAHVfoc&#10;+tbdvc295bpcWz+ZHIoZWHQj1rSMoyM5U5R3MfxOPC32iNNdBViMhk3DC56sR/D9a6fwt4cufE2o&#10;Q2Gmwt9nDJ580eNscZ757cAgVzk/gC58UeJo/s5a4+0SJ5lm0eVfaMYY9Anc5rv/ABFq9l4V8Pn4&#10;faIPMmb/AJCV5HwCzcsvuSAB6Y49qmPNzO6KlKKikmU/HXiy3uQvh7RZVh0W12ouGx5zg/ezkZGe&#10;nqRnrUuheMIb5f7C8dt9ssZMeXcSLmS3fGAd2M4x35PI7GvPPG0F7OkTyWxksVz5yQjdubjBYdx1&#10;6e3pzf8ACdrqVhoif2zKxm5Zlds+SOyZ749ff2oVT3+WwuX3Oa51finwa+iBdS0aZr7Spvmhuk+f&#10;Ye4bHv0P515jrNrMmsST61H++eXMFwPusucKFbtxjjj8TXo3g3xnd+G7j7Zpcy3FnISZrZJl2yH1&#10;zggHP/161Nb8HaN42s5NV8FJD5LxkXekyAq6t7Dp9Ox7HNKpT9pHQqnU9nLVHnfhjxHqF3e/2Je2&#10;7TeXFu+1A9Bn7jD+99Ovet/bhduag0/SrbRYmsLa2eHazeYkn3w3cHPp0rQ0u1gu7gz3rFbW3Ae5&#10;ZRyR2QH+83QfUntVU1KMbMVSUZSuiIWbnT11Bb2SLdcKITDIFZth3N1ByvRTj145pGd5n3yMWO7I&#10;59OhFE15PeSrNdJBGdu2OG2j2Roo5wB265PuTQDnkU+VEylJxsxpUdaMU27uobK2kurmVY441LSO&#10;3RVHJNZNv400W60ibUon+aGJnktTw5xnt78DIzyaJSjHcIxlLYo+LZ4YfEFqYbNGmiUSu0zMA6gs&#10;Aox3GSd2CB6cmrWkLZePlk0vWtKT7RGwG1ZCwIYdVbA44II9qydR1jUvEdnHpU1jDDdzTIYbhfmU&#10;Dncy5/iAzxnJHTIyKk1+w/sqJvCulRrLdaptMV1cMW2lDkh1QDKKqjOSBl0GRk152MxdPB0p15/C&#10;l+J6WEw0sTVjTW/6DtGtrbVvFV5r8GlyW62sK2KpJNu/eJt3gHHQbVX/AHg3UYpnhyxi8X6xfeJ5&#10;NQtXt1jaxW1SM+YkeFZWz03N9/g8L5fGS1M1eeXQNPs/COlOzTXjMJr4yf6hWb95O/uWbIz1Zs1Y&#10;vX1HwL9k0XS9Ns44Y4QbiaG3IikcDYBkdPlCjcck7R0r4zIcO8yzKeOrLRPT5/5I+nzXEfU8GqEH&#10;7zVh0/grUre8SbTtQVtsq7JeUkRc857Px9PxrZ1/QbXxDaLbXU0sfltuSSFtrA4I9+x9KqaJ4pbU&#10;3ltdQtBG0MHmSSRSbl2/z6fXOKz9D1/Vtf1yK5guysEzM/kFRhYxwPoxJFffR9mnZdT4xxqN3fQ9&#10;M+C+iNZ3K2trPL9lsLbaqs/3mIxk+/UnjrXJ6B+2h53jmXwd4o8EyWi3N86aTcQzDEto0x8m6cOV&#10;wht/374zsVXPG2vU/hRpptfDrXYHzXEhOfQDgf1roY7Oz0uwWztraOG3t4tsUMKhUjRRgKAOAAB0&#10;HAFfN4qftMROUWEXpqeN6H8X9Z+J3gK01S/tYLVpry6C/Y5G2PFHcyxI3U8MqBhhmUggqxBFRTET&#10;25tbuNZoTyY5PmUe4B71b17UJNW1m4v2x+8lO36dB+lVa9zB4WlHCxUle+plKUlLQ1PD/i/wz8Pf&#10;DeoSWGkPbSyxl2mjcyZcDCgBu/oOmT71zuleJbPxJ5l1C0gk8zMscmNwJOc/r1p2uaPb65ZfYrh5&#10;E+cMrxnBBHP86zdF8Kzafqx1K/nSZo4zHbsi7SVJBO4HPoPbr61VHCxw1Vygt+7uW5RnH3jcXAOQ&#10;Ov60SLuGP89KdTXIUbia7jE6rx/Os/hTw3KgPFsyfVsRjA9awm3aFbrsOy+uAS7AHdbREcKD1DNn&#10;J7hcDua7WBtAk8D6N/bGoLZXLRuun3UkZKxSYI3Hp9e3Qc1yeveDtf0N2vbg/wBoQTZb+0Lf5xIe&#10;pZyOhPft6H0AMlAqptAwPSl3pu2bxu/u55pryHyWkQZwuV964LS4Jta1KGSMkahLIHuJN5DQrnLf&#10;TjIA+mR1znUqcrWlzSFPnvqegH0oGRVGbXdJsr5NNnvlWRlyqt068DPQE+hqbUbyOxsZr903LDEz&#10;sNwXOBnAzgfnVqUbX7EcrvYn4z1/WlBz0NcbpXi/V7aeEXv+kLeEHyVUb4yx42+q+xyR69q7FTx0&#10;+nvShNVFoVOnKnuARQMBelLQDkZoqiAooooAKQ88g/rUGp30Wm2Mt/cLmOJCzD+X61R8PeIJtcuv&#10;7PexaO42qcBtysSdox3646/rUucYysylGTjzI7X4fWttaXdz4z1FP9H0mLKk9GmYYVR6nDD/AL7W&#10;sLxB4ih1LU5dZ1SeO3N1NujSSQfLkYC/XaozXS+PIrPwpotr4C012Zjtu9Qk/wCejk8H/vpc47bR&#10;7V5V4/YzXsEGp2m6yVQYZNm4GTP3jwduABgkcc0qlTkjcKceaVjT1PwjaapqX9qQXkkRkZWuFXBW&#10;UDp9Dj0rTvbu0sLGS+unVYoImkkY/wAKgZJ+vvWZ4Mvb+705orqVZI7dlihm53OAB97sTyORjNM8&#10;SvD4g1C18FRy5E7+ffbT9yCMqSv/AANti+uN3TFOnGMtUtzTllOagTeA9Cu7SK78RazJuvtYmW5m&#10;jxxbpjEcQzz8qYB9W3kYB2joCBjP93ke1U9U1fTdEthdaterDGzbFLHq2CcD34NJpGu6brdubjTb&#10;neqttZWUhlPoRXfGUV7tz1Yx5VYr+IfDlrrcW9ZDDdKuIrlRlh7EZ+Yexp3hvQxoWnG2ldZJpG33&#10;EoXG9s4H5AAD2FaZIHWgGl7OHNz21GIUjYYdQR3zXOa94QKAXnh63VX3EzW+7CuPUc4DZ+mR2rpK&#10;KKlOFSNpITSe5zvgzSL+CaTWb+F7eRhst42PzIv8RODwT/Ie9dECxTaSR32+9FFFKnGlDlQ17uwg&#10;RQd2Kg1DT7TUrZrO9hEkbY+U9j2I9CDViitGubRgY+h+ErTRLxrv7VJcMV2wtNjMa9xxjJJ746Vs&#10;UUVEKcaatFWAKKazAcVl3OsXeqXTeHvBlst9qAYK+5WMFt6tK44GOy53MenQkOUoxjdilJRV2WNe&#10;1y00CwbULrzG5CQwwpueaRjhY1HdifUgDuRzVvR/Auu+JXj1DxkZbG12nbpFvdgyN/11lTsMfcQ4&#10;z94kYA2PC3w60zQLuPWNQuJNS1NVI+33eMpkfMI1HEYJzwOccEkV0YzjBrza2LlK6iclStJ6RK+m&#10;6XpukWcWm6XZRwW8CbYY41ACD0FTeWmc475zTqK4znCiiigAooooAKKKKACiiigAooooAKKKKACi&#10;iigCO7j862kizjchGfTiptTvTq0el69Cmz7Vaywzbv7yMNn83P40xvuninogTwusa9LXVMH2Vl/+&#10;yrSns0Zy+JDQcjiihRgYorM0CiiigAooJx2ooAKDR9KQnBov2D1K2q6ZZavZyWGo2yyQyY3K3fBB&#10;rzJ57X4XfFqV5YttjeRErsXAAb0+jCvS9Q1SOxnt4PsssrXM2xfLUfLxkkk9ABXG/FrwPea14dXU&#10;ftHnXllJI+/Zt/dHny8D0wP1r08BPll7Ob92SseNmlK8FVpq84tO53iFSu5TnNOrj/hN4+tPEuiw&#10;6VeXP/Ewt49jq3BlAH3h+HWuv3DODXDWoyw9Tkl8j0cLiKeKoqpF7/n1FooorI6AooooAKKKKACi&#10;iigAooooAKKKKACiiigAooooA8i8X6lqVlFDDZnylkb5rjbkKRghfbPfOOBjrzUvhLxprMGrR3en&#10;X32XUvJb95tLQ3UfcMuQfcDOQeRnkU3x7/yK95/1zT/0YKy/B/8AyG7f/r1b+lbSk41rByr6vzHq&#10;3jD48eBdP+F+r674v0Npbiysx5mh5Ba8kY7Y0hdsKQXIXcSBHncxUc1478JfHXh741fC238SxxR3&#10;lrJF50lkt07XtrCT8kzRFI51U5XEpjQ4KsQB8w6Txh/yL1x/1xX+S18tfsjf8pN/FX/Xqf8A0qmr&#10;edKM9WTQxNShK8T6v0+yhSJSgjWNUVYYo1+VFHQD/OPw6prOs2+i2wnnRnZnCxxxjLOfb+ZPbFM8&#10;O/6i5/6/pv8A0Kszxv8A8f1h9Zv/AEFaVT91C0Q5pVqt5Gxpmq2es2guLSXcOkisvKH+6R2NRWfh&#10;rRrC9a/tLJVkbo39zrnb/dznnGM/hWH4U/5Gm7/690/pXWDrTp/vIpsma5ZWQ0gL1J596ajstzJD&#10;hf3a/vGWTDpICjBCAehGCexBA9RTj94/7p/lVrxL/wAff/bun8qUpNtRHTlyy03fUrA5GQaUjNN7&#10;NTq0+Ezd29RvlocErnb93PanchcCimt/q2/GgRm3vinTbDVxpF3IYyYwTMwOxWJ4Unpk9q2tJ1nV&#10;tFujd6RfyW8jfe2HKuPcdD/SvP73/kPzf9hi3/8AQVruB95v95v5msY1Jc1jWUFy3Oqt7jwn4+nN&#10;vqtv/ZmrNHgXcDAQzkdMg9T/ALPUZ4Nc9rmhaj4c1FrDU7UqVwFuFjPly8Z+ViBnHcfzqlN/x7L/&#10;ANdP/Zq9I+If/JL/APtjb/8AstaS2uZqPMeK3OveHfEl6thqFhJ5azlLe6PGWzgjI5Ab16Hoa6JR&#10;Db2wS3QKiriNFXp2ArzfTv8AkASfQ/zFenfDj/j40j/gX/ot6xpTlOV2b1I8tl5HWW90vww0VZAn&#10;na1qUW9R/Bbx/wAOfXk9O5z6V5j4o8T6jZ6p/Ztq0ayMPNa4uF3CUknIA4/E9vx49C+LX/I9T/8A&#10;Xon81rzP4m/8g6H/AK6f0q675ad0RQ96pZnQaPqEmqaZDfyweX5i7tu7ORnqPY4yOnHasnxwNXuV&#10;hsbK1uHhkb961ufmduuw/wB0Yycng4xxmtjRf+QNb/8AXOP/ANBqwP8AVN/wL+dXKHNT1ZnGfLU0&#10;Rz/gOwuLe2ubiexmtmkuPlik+UYAxwOxzuBPfbxxXRQzXNldR39jcyQzxNmOSNsEf/W9u4NJJ99/&#10;94f+hGlPSinHlpocpOUmdXJqHhr4kIlvfxpput7RtvPLHlzY/hz756Hn69KxvFdhe6JLHoEunNBb&#10;22SJmX/j8lPWUnofQDqBn1rGn/49Px/q1ejfFf8A5J7a/wDXS2/9CqiTyC903VdR8Zw3ssbLa2qK&#10;YpvM4PX5eueSRnj7q574reV89B/n/P60idW/3D/6C1UIv+QxL/17r/6FU8vLsXKXMrdi9KY3hdZk&#10;3IVIZcZyMdK47QdZsNMvri9uNNs4rS4+TzLe3AeNcnAcdxjrxnkZ7V2Y++v+/wD1rz/Uv+Ryvv8A&#10;r4g/9DrKs+WSaNaK5ro6O8s9A8JRSeI7aKGOSKMusckhK7dy7yiZyxxjhRk8AdRnN8OC006yuvGG&#10;soLdbpjJH5uS0cG7IDbssWY5Y5JJJUdgBF8Q/wDkZ9N/65r/AOlMNO+I/wDyDNH/AOxgs/8A0aK/&#10;POLcdWljI4ZaR3+8+0ybDQo4VVN2ytZapcWjQ6/Lbw315qGZZLW8t9v2TyndVVCwPIBPIz85ZskE&#10;AdbpmraVrUHlQyDd5eJLeRdrAe6nt+lYPxH/AOQ5D/1zf+dJ4T/5Gpv+vD/2YV9pl9GGDoxoQ2SX&#10;4q58zmM5V60pPozo9O0LStHSSPTbNIVmfcyjkfQZ6D26VH4Q8GwaZdNBaTyTTXMir5kijIHYYUAd&#10;yeO9Xn6Vq+Bv+Ros/wDrt/SuzGS9nh5TjukeXG97X3PVtG06LSdLhsIF+WKJVHvgday/iDrb6R4e&#10;maIgSyr5ae2Tgn8s1vJ9wfSuE+Mn/Lp/wKvl6MfaVYRfVo1exwy+uc0tA60V9jHZ+WhjLcq61q1r&#10;oenyaneKxjj6qo5OTjFZuj+MLe9mW01KJYbhhmMK25XHsfX279s9K1NV/wCPCb/rm38q87b/AJBE&#10;P/XRf5Vz1KsoVEkb0qcZ022elgknpT7a0uNRvYdNth+8uJViXPYscZ+gqvZf8e0f/XMVr+Dv+Rw0&#10;v/r8Wuk5zV+K15bRarZ+GrJm8rTbMBm7lmxgfXaqn/gVZfhjxjrPhF2/s1lkgkbMlrMTsz6jH3T9&#10;AfpT/Hv/ACOmof8AXdf/AEWtZR/z+VAHTT2Hgvxw7XelX66PqMjZksrgL5Ujf7OMDk9xznqK57W/&#10;C+q+HLmT+0dJ8mRhj7QqZR/T5x1HHTg8dKqJ/wAfUP8A12j/AJ17N40/5FK7/wCvNv8A0EUpfCyt&#10;rHzXH4a1e6vm06/smU3Mpe6ugAySLnn8TgAAjj35rrpLK0urVrO5tY5ImXDRuu5WHuD1qOP/AI9o&#10;f+ua/wDoAqx/C3+8f51nTilr5hKpKRn6T4Z0jR5Xls7b5pDwzAEov90cZA68e/0rRHBqtZf8fU31&#10;qz3/AB/pWvkidXuL04ooooAKCcDP86KI/v8A/AqOgfaSMe98TaO1+2hXsbndhJGaHdGWOPlJH1Fd&#10;V8J/C2gaPfXviNrPFvpsZmbcxI83HyjnPAGTjsSO9ebR/wDIwv8A9htf/QzXp+jf8kZ1v/sNQ/8A&#10;tCuenLnk79DSfu6IwfFd7r3iGG7vxdrHfXC8SbCQp6cD6AD2x3rnfBl7rF3cPZX5maOK3DTR3Slt&#10;khPC5I56Hiukb7h/z2pIfuL/ALn9FrSpHW46b91kUcVjpNky20EdvBHudlVQqr6njj1P4e1Z3gPT&#10;/tEMnje9tSt5rCrJ5bAhobfkxRkHowQjd/tfQZm8bf8AInat/wBg24/9FtWvD/x6x/8AXuv/AKAK&#10;6qO1zpwcU/eZm6/pGneKrZY1vIvNt5GMUikMFbBBBGeQfwPTpVfwr4e1HS764vdRePc0axr5Lkqw&#10;BJ3HIBB9Ac4APJ4Ncb4Q/wCSi6Z/n+Bq9Oj/ANZ/wI/yopxjUl7RrVHbHYbeXkNjaSX10+2KGMvI&#10;wzwoGT9ayfDfi+TXr+SxbS2jKx+YsnmArtyAAehDHOcc8DrUnjb/AJAcn+8n/oYqj8PP+Pe+/wCw&#10;j/7TFTUrSWIjEZ0ykkZNBOKbH9wUS/d/Guz7QFefWNOtrxNOuL2OOaRdyRu2M/nVoZ7jFcD8QP8A&#10;kbYv+3b/ANDkr0Cf/Xv/ALx/nWVOpKUpRfRgNooorUAqvf6jZ6Zbtd391HDEv3pJGCj9TViuO8b/&#10;APJVfAv/AGE5/wD0WKmUuWNyZS5YnR2Hh3xV43kt7hoH0vR2bdNLIzJdXSDoqoADGp5O4sGH93vX&#10;eaXpOnaJYxaVpFolvbwriOGEbVH/ANfvnueTySasTf61f91f5LTq8erUlUlqefKpKpJphz3NFFFY&#10;khRRRQAUUUUAFFFFABRRRQAUUUUAFFFFABRRRQAUUUUADH5adptu+oQ6noofaZoYriE46tG53/ps&#10;H4009KueE/8Aka0/7Bs3/ocNaUfjZM/huULd/Mt45P7yA/pTzVXRf+QRa/8AXun8qtVnL3dQk+VJ&#10;hnvTSxB4Gfxpw6Vm6/8A8e03/XrJ/I0qcpVJWCT5afMXJ722t9vn3Uce44j8yQDcfT3qGXXNPSK4&#10;eOQzNa8TRwqXYH02jkn6Vw2l/wDII0//ALC838xXoA6N/wBdP8a6/YRjqcNHF1K1Z07W8/8AgFT+&#10;076W9WC10Wby3h3iaQ7QDjO0jqD+FR2ieIr62t5dQnjspFkzcQw4k3r/AHdx+7zV3/lifw/lT4vv&#10;/wDARWUqipxSSR006cqm8mQ2GnW1h5htg26Z90jNIWLH8fpVgqCm1+jcMKE6H/epX+7WXNKUkzXl&#10;jGOx5t46+GGo6PeyeNPA101vJGvmSWsec57lcdsfw1o/Dv4vW3ieSPR9aiW3vtpzJuCpK3oMnIb2&#10;rtbjo34/yr5+8Vf8jref9fn/ALMa9zDr69QcaurWz6o+bxt8rxUJ0NpuzXQ+g1Yk806q9h/x6Q/9&#10;cV/lVivDPpgooooAKKKKACiiigAooooAKKKKACiiigAooooA/9lQSwMECgAAAAAAAAAhAB6IMF1O&#10;BgAATgYAABQAAABkcnMvbWVkaWEvaW1hZ2UyLnBuZ4lQTkcNChoKAAAADUlIRFIAAAAvAAAALwgG&#10;AAAAcyeTrAAAAAZiS0dEAP8A/wD/oL2nkwAAAAlwSFlzAAAOxAAADsQBlSsOGwAABe5JREFUaIHd&#10;mk9sFOcZh5/5dtY7tmNChMKlSjB/TFTvjG2wnVRqpaQNVYsDqvKnyolwcGGRqjbFa3sTlaRNoFLA&#10;XqiqItnIW4y5RFGVQ0CEKOQPHKIkYLB3ZretDYudSD0gIS/Ya6+9M9/0wBotqY2xi1lvn9tqdqRn&#10;Pr3zzcz7exXXdVkIUkoxPDy8zjTNOsuyas3+/vpYzKpNTaRLAIoVRT6GzbeoTLiuACgt1sb9fr3X&#10;qK4+bxjGBV3Xe1etWnVZCCEX4qDMV962bbWjo+O1riNHWkdTqTIAn4JbSQbDnVJ0MhjYrMXGA9hA&#10;AhUTLxYqplLkxvEy6aIAlJWWju4IBPYHAoH9qqraiyY/ODhY2RIMHjdjsY2bSLOJSQwyrMNGnc8C&#10;AJezF/QJPj5Go0rXew+0t79SUVERv6/yjuN4IpFI8FA4vO8haXveliNiM5Pz0L07H+LjTfGIHPN4&#10;7d1NTXsaGxsPejweZ67z5pS/evXq+pZg0/FL/dEnf0aavdxkBQsq0btyHcEbLOMjNDbW1Hx1oL39&#10;ldWrVw/c7Rwx2wEppTh69OjvnmvYbCbMaN0hkhwmuSjiACuQHCbJIZJcifbVb2loiHZ3d78qpZzV&#10;ccaVl1KKHY2NJz8/d27zs0yyjxusXCTpmbiG4Pc8zKf4+PHTT5860tW1daYdacarOnbs2G8/P3du&#10;8+vcpJORByoOsBLJEUZ4nZt8dvZsQ09Pz29m+t9/rXwikXhiy3MN0R9NjRV1MnJrP8sTLrCTR/ii&#10;qGzy5KlTVd+9B+5YecdxPK3NwR7Nzqj7uJFXcQAF+BM38NlT3tbm5h7HcTy5x++Qj0QiwUv90Sff&#10;kknxoEtlNlYi+aNMiot9fU9FIpGm3GO3y2ZgYMD/i61bL/3EHvP+lWTeVz0XF/g1y/nMWzb1wYkT&#10;G6YfZIrruti2rb74/PNf//uf8erT8ppYrO3wf+E6gp+LlfJ73/f3/f39959SVdUWAB0dHa9Z8fiG&#10;vXJkSYrDrefA23JEmLHYxs7OzhCA4jiO2FhTk/xB6npZB8l8O87JLpbzZemK0Yt9fcvF0NBQxWgq&#10;VbbpPr6rLCbPMsloKlU2PDy8TliWVQtgkMm31z0x7WlZVq0wTbNOUxS5lnm9SueNddj4FFzTNOuE&#10;GY3WVzKlzOd9PJ+oQCU2Zn9/vUdx3cPP2GPeZ5jKt9c98w88ytmRsUfFeDpdXCj1Po1OhtREukTc&#10;+lEY9T6NkfUVxQV0s06zBptiRZHi8exXfiGhAo9hI75BZc4v3SWGDXyLiphwXXFlXo2L/JPINrIE&#10;gFVg8mbWV5Ro2oSJN88688PCS2mxNi78ut5rKUULa1jmCVPxuX6/3iuMqqrzcYrcQtksbSCOilFd&#10;fV4YhnEhXUA37WVUJl0UwzAuCF3XewEKpe6nPXVd7xXl5eWDD5WUjJ3Bl2ete+MMPspKS0ezfX0h&#10;dwQC+z9G4/QSv4BT+DiDxo5AYL8QQiqu65LJZLwvvfDCVwXZPfB6vZm2cHjbmFCdN1nGUts3XeAN&#10;ljHm8dpt4fC26QTldsds/fr1sd3B4J7TaJxEy5voTJxA4yM0djc17clNTu5otDqO43n5ly99cdWM&#10;1p2W18SjS6B8rmXLZW1Vzfl333vvh7mJyf9PlxhgzZo1/2ppDYU+wcffKMlb/btAhBI+xUdLKBSa&#10;KeIp6GRk1kBNSim6u7tfbW878I5mZ9S3ZFJsIb2oZeQCJ9H4g1gu06rXbmkNhbZv3/6X2ULmOdPA&#10;RCLxRGtzsOdBpoEbqqu+bgsf3DZXGnjPOWxXV1fznw8e3LuoOaxQnd3B4J7GxsbwfclhcxkYGPC3&#10;BIPHrXh8w09zEvC1C0jAr2QT8DPZBNzw+y+2hcPb7nsCnksmk/F2dnaGcmcPNEWRlUwpujulGGTQ&#10;c2YPnNuiKhZeLKXIjX1n9uBXO3ce2LVr1zuLOnuQi5RSDA0NVViWVWuaZp0ZjdbHLKt2PJ0uhltT&#10;H49j803u1IemjVfq+kWjqur21Ed5efngQqc+/gNNRd/nXyf/DQAAAABJRU5ErkJgglBLAwQUAAYA&#10;CAAAACEAiYijpt0AAAAFAQAADwAAAGRycy9kb3ducmV2LnhtbEyPQUvDQBCF74L/YRnBm91Ek1pi&#10;NqUU9VSEtoL0Ns1Ok9DsbMhuk/Tfu3rRy8DjPd77Jl9OphUD9a6xrCCeRSCIS6sbrhR87t8eFiCc&#10;R9bYWiYFV3KwLG5vcsy0HXlLw85XIpSwy1BB7X2XSenKmgy6me2Ig3eyvUEfZF9J3eMYyk0rH6No&#10;Lg02HBZq7GhdU3neXYyC9xHH1VP8OmzOp/X1sE8/vjYxKXV/N61eQHia/F8YfvADOhSB6WgvrJ1o&#10;FYRH/O8N3jx9TkAcFSRJmoAscvmfvvgGAAD//wMAUEsDBBQABgAIAAAAIQAr2djxyAAAAKY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OkmIR++O1wBAAD//wMA&#10;UEsBAi0AFAAGAAgAAAAhANDgc88UAQAARwIAABMAAAAAAAAAAAAAAAAAAAAAAFtDb250ZW50X1R5&#10;cGVzXS54bWxQSwECLQAUAAYACAAAACEAOP0h/9YAAACUAQAACwAAAAAAAAAAAAAAAABFAQAAX3Jl&#10;bHMvLnJlbHNQSwECLQAUAAYACAAAACEA92G/i7gEAAD2DQAADgAAAAAAAAAAAAAAAABEAgAAZHJz&#10;L2Uyb0RvYy54bWxQSwECLQAKAAAAAAAAACEAfhuFEaWuAwClrgMAFQAAAAAAAAAAAAAAAAAoBwAA&#10;ZHJzL21lZGlhL2ltYWdlMS5qcGVnUEsBAi0ACgAAAAAAAAAhAB6IMF1OBgAATgYAABQAAAAAAAAA&#10;AAAAAAAAALYDAGRycy9tZWRpYS9pbWFnZTIucG5nUEsBAi0AFAAGAAgAAAAhAImIo6bdAAAABQEA&#10;AA8AAAAAAAAAAAAAAAAAgLwDAGRycy9kb3ducmV2LnhtbFBLAQItABQABgAIAAAAIQAr2djxyAAA&#10;AKYBAAAZAAAAAAAAAAAAAAAAAIq9AwBkcnMvX3JlbHMvZTJvRG9jLnhtbC5yZWxzUEsFBgAAAAAH&#10;AAcAvwEAAIm+AwAAAA==&#10;">
                <v:shape id="docshape64" o:spid="_x0000_s1027" type="#_x0000_t75" style="position:absolute;width:6574;height:4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dPUxQAAANsAAAAPAAAAZHJzL2Rvd25yZXYueG1sRI9PawIx&#10;FMTvgt8hPMGbZvWgdWsULQql0pZaC3p7bN7+sZuXZZPV9dubQsHjMDO/YebL1pTiQrUrLCsYDSMQ&#10;xInVBWcKDt/bwRMI55E1lpZJwY0cLBfdzhxjba/8RZe9z0SAsItRQe59FUvpkpwMuqGtiIOX2tqg&#10;D7LOpK7xGuCmlOMomkiDBYeFHCt6ySn53TdGwef7pkiPKY93/nzAddI0P6e3D6X6vXb1DMJT6x/h&#10;//arVjCbwt+X8APk4g4AAP//AwBQSwECLQAUAAYACAAAACEA2+H2y+4AAACFAQAAEwAAAAAAAAAA&#10;AAAAAAAAAAAAW0NvbnRlbnRfVHlwZXNdLnhtbFBLAQItABQABgAIAAAAIQBa9CxbvwAAABUBAAAL&#10;AAAAAAAAAAAAAAAAAB8BAABfcmVscy8ucmVsc1BLAQItABQABgAIAAAAIQAFJdPUxQAAANsAAAAP&#10;AAAAAAAAAAAAAAAAAAcCAABkcnMvZG93bnJldi54bWxQSwUGAAAAAAMAAwC3AAAA+QIAAAAA&#10;">
                  <v:imagedata r:id="rId64" o:title=""/>
                </v:shape>
                <v:shape id="docshape65" o:spid="_x0000_s1028" style="position:absolute;left:5356;top:4349;width:280;height:97;visibility:visible;mso-wrap-style:square;v-text-anchor:top" coordsize="280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jP5wQAAANsAAAAPAAAAZHJzL2Rvd25yZXYueG1sRE9Na8JA&#10;EL0L/Q/LFLzppiLVpq5SFMFKEbUt9DhkxySYnQnZ1cR/3z0IHh/ve7boXKWu1PhS2MDLMAFFnIkt&#10;OTfw870eTEH5gGyxEiYDN/KwmD/1ZphaaflA12PIVQxhn6KBIoQ61dpnBTn0Q6mJI3eSxmGIsMm1&#10;bbCN4a7SoyR51Q5Ljg0F1rQsKDsfL87AdBxk/7X7q1efv1tpz3Ka7EttTP+5+3gHFagLD/HdvbEG&#10;3uLY+CX+AD3/BwAA//8DAFBLAQItABQABgAIAAAAIQDb4fbL7gAAAIUBAAATAAAAAAAAAAAAAAAA&#10;AAAAAABbQ29udGVudF9UeXBlc10ueG1sUEsBAi0AFAAGAAgAAAAhAFr0LFu/AAAAFQEAAAsAAAAA&#10;AAAAAAAAAAAAHwEAAF9yZWxzLy5yZWxzUEsBAi0AFAAGAAgAAAAhAHJ6M/nBAAAA2wAAAA8AAAAA&#10;AAAAAAAAAAAABwIAAGRycy9kb3ducmV2LnhtbFBLBQYAAAAAAwADALcAAAD1AgAAAAA=&#10;" path="m,96l202,57,279,e" filled="f" strokecolor="#a5cee3" strokeweight=".25986mm">
                  <v:path arrowok="t" o:connecttype="custom" o:connectlocs="0,4446;202,4407;279,4350" o:connectangles="0,0,0"/>
                </v:shape>
                <v:shape id="docshape66" o:spid="_x0000_s1029" type="#_x0000_t75" style="position:absolute;left:3432;top:1483;width:352;height: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IGGxAAAANsAAAAPAAAAZHJzL2Rvd25yZXYueG1sRI9PawIx&#10;FMTvgt8hPKE3TSpFdGuUInbpwUtV2h5fN2//0M3LkqS69dM3guBxmJnfMMt1b1txIh8axxoeJwoE&#10;ceFMw5WG4+F1PAcRIrLB1jFp+KMA69VwsMTMuDO/02kfK5EgHDLUUMfYZVKGoiaLYeI64uSVzluM&#10;SfpKGo/nBLetnCo1kxYbTgs1drSpqfjZ/1oNH+XRl0rtvr7zTb69fM6ecpo7rR9G/csziEh9vIdv&#10;7TejYbGA65f0A+TqHwAA//8DAFBLAQItABQABgAIAAAAIQDb4fbL7gAAAIUBAAATAAAAAAAAAAAA&#10;AAAAAAAAAABbQ29udGVudF9UeXBlc10ueG1sUEsBAi0AFAAGAAgAAAAhAFr0LFu/AAAAFQEAAAsA&#10;AAAAAAAAAAAAAAAAHwEAAF9yZWxzLy5yZWxzUEsBAi0AFAAGAAgAAAAhAPnwgYbEAAAA2wAAAA8A&#10;AAAAAAAAAAAAAAAABwIAAGRycy9kb3ducmV2LnhtbFBLBQYAAAAAAwADALcAAAD4AgAAAAA=&#10;">
                  <v:imagedata r:id="rId65" o:title=""/>
                </v:shape>
                <w10:anchorlock/>
              </v:group>
            </w:pict>
          </mc:Fallback>
        </mc:AlternateContent>
      </w:r>
    </w:p>
    <w:p w14:paraId="70EB6E91" w14:textId="77777777" w:rsidR="002441F8" w:rsidRDefault="002441F8">
      <w:pPr>
        <w:rPr>
          <w:sz w:val="20"/>
        </w:rPr>
        <w:sectPr w:rsidR="002441F8">
          <w:pgSz w:w="16840" w:h="11900" w:orient="landscape"/>
          <w:pgMar w:top="160" w:right="280" w:bottom="540" w:left="440" w:header="0" w:footer="348" w:gutter="0"/>
          <w:cols w:space="720"/>
        </w:sectPr>
      </w:pPr>
    </w:p>
    <w:p w14:paraId="12FDB3E1" w14:textId="62662FBD" w:rsidR="002441F8" w:rsidRPr="00070C6E" w:rsidRDefault="00574DDA">
      <w:pPr>
        <w:pStyle w:val="a4"/>
        <w:numPr>
          <w:ilvl w:val="0"/>
          <w:numId w:val="1"/>
        </w:numPr>
        <w:tabs>
          <w:tab w:val="left" w:pos="10003"/>
          <w:tab w:val="left" w:pos="10004"/>
          <w:tab w:val="left" w:pos="11108"/>
        </w:tabs>
        <w:spacing w:before="26"/>
        <w:ind w:left="10003" w:hanging="450"/>
        <w:jc w:val="left"/>
        <w:rPr>
          <w:b w:val="0"/>
          <w:bCs w:val="0"/>
          <w:sz w:val="20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15732224" behindDoc="0" locked="0" layoutInCell="1" allowOverlap="1" wp14:anchorId="6AB22998" wp14:editId="5841765A">
                <wp:simplePos x="0" y="0"/>
                <wp:positionH relativeFrom="page">
                  <wp:posOffset>286385</wp:posOffset>
                </wp:positionH>
                <wp:positionV relativeFrom="paragraph">
                  <wp:posOffset>-2841625</wp:posOffset>
                </wp:positionV>
                <wp:extent cx="5631180" cy="5647055"/>
                <wp:effectExtent l="0" t="0" r="0" b="0"/>
                <wp:wrapNone/>
                <wp:docPr id="77" name="docshapegroup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1180" cy="5647055"/>
                          <a:chOff x="451" y="-4475"/>
                          <a:chExt cx="8868" cy="8893"/>
                        </a:xfrm>
                      </wpg:grpSpPr>
                      <pic:pic xmlns:pic="http://schemas.openxmlformats.org/drawingml/2006/picture">
                        <pic:nvPicPr>
                          <pic:cNvPr id="78" name="docshape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4476"/>
                            <a:ext cx="8868" cy="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9" name="docshape69"/>
                        <wps:cNvSpPr>
                          <a:spLocks/>
                        </wps:cNvSpPr>
                        <wps:spPr bwMode="auto">
                          <a:xfrm>
                            <a:off x="450" y="-4476"/>
                            <a:ext cx="6875" cy="8893"/>
                          </a:xfrm>
                          <a:custGeom>
                            <a:avLst/>
                            <a:gdLst>
                              <a:gd name="T0" fmla="+- 0 3629 451"/>
                              <a:gd name="T1" fmla="*/ T0 w 6875"/>
                              <a:gd name="T2" fmla="+- 0 -4475 -4475"/>
                              <a:gd name="T3" fmla="*/ -4475 h 8893"/>
                              <a:gd name="T4" fmla="+- 0 451 451"/>
                              <a:gd name="T5" fmla="*/ T4 w 6875"/>
                              <a:gd name="T6" fmla="+- 0 -3155 -4475"/>
                              <a:gd name="T7" fmla="*/ -3155 h 8893"/>
                              <a:gd name="T8" fmla="+- 0 2852 451"/>
                              <a:gd name="T9" fmla="*/ T8 w 6875"/>
                              <a:gd name="T10" fmla="+- 0 -4239 -4475"/>
                              <a:gd name="T11" fmla="*/ -4239 h 8893"/>
                              <a:gd name="T12" fmla="+- 0 2853 451"/>
                              <a:gd name="T13" fmla="*/ T12 w 6875"/>
                              <a:gd name="T14" fmla="+- 0 -4240 -4475"/>
                              <a:gd name="T15" fmla="*/ -4240 h 8893"/>
                              <a:gd name="T16" fmla="+- 0 4932 451"/>
                              <a:gd name="T17" fmla="*/ T16 w 6875"/>
                              <a:gd name="T18" fmla="+- 0 -4475 -4475"/>
                              <a:gd name="T19" fmla="*/ -4475 h 8893"/>
                              <a:gd name="T20" fmla="+- 0 3848 451"/>
                              <a:gd name="T21" fmla="*/ T20 w 6875"/>
                              <a:gd name="T22" fmla="+- 0 -4042 -4475"/>
                              <a:gd name="T23" fmla="*/ -4042 h 8893"/>
                              <a:gd name="T24" fmla="+- 0 3848 451"/>
                              <a:gd name="T25" fmla="*/ T24 w 6875"/>
                              <a:gd name="T26" fmla="+- 0 -4042 -4475"/>
                              <a:gd name="T27" fmla="*/ -4042 h 8893"/>
                              <a:gd name="T28" fmla="+- 0 2081 451"/>
                              <a:gd name="T29" fmla="*/ T28 w 6875"/>
                              <a:gd name="T30" fmla="+- 0 -3504 -4475"/>
                              <a:gd name="T31" fmla="*/ -3504 h 8893"/>
                              <a:gd name="T32" fmla="+- 0 1950 451"/>
                              <a:gd name="T33" fmla="*/ T32 w 6875"/>
                              <a:gd name="T34" fmla="+- 0 -3410 -4475"/>
                              <a:gd name="T35" fmla="*/ -3410 h 8893"/>
                              <a:gd name="T36" fmla="+- 0 977 451"/>
                              <a:gd name="T37" fmla="*/ T36 w 6875"/>
                              <a:gd name="T38" fmla="+- 0 -2898 -4475"/>
                              <a:gd name="T39" fmla="*/ -2898 h 8893"/>
                              <a:gd name="T40" fmla="+- 0 977 451"/>
                              <a:gd name="T41" fmla="*/ T40 w 6875"/>
                              <a:gd name="T42" fmla="+- 0 -2898 -4475"/>
                              <a:gd name="T43" fmla="*/ -2898 h 8893"/>
                              <a:gd name="T44" fmla="+- 0 451 451"/>
                              <a:gd name="T45" fmla="*/ T44 w 6875"/>
                              <a:gd name="T46" fmla="+- 0 -2677 -4475"/>
                              <a:gd name="T47" fmla="*/ -2677 h 8893"/>
                              <a:gd name="T48" fmla="+- 0 978 451"/>
                              <a:gd name="T49" fmla="*/ T48 w 6875"/>
                              <a:gd name="T50" fmla="+- 0 -2898 -4475"/>
                              <a:gd name="T51" fmla="*/ -2898 h 8893"/>
                              <a:gd name="T52" fmla="+- 0 978 451"/>
                              <a:gd name="T53" fmla="*/ T52 w 6875"/>
                              <a:gd name="T54" fmla="+- 0 -2898 -4475"/>
                              <a:gd name="T55" fmla="*/ -2898 h 8893"/>
                              <a:gd name="T56" fmla="+- 0 1086 451"/>
                              <a:gd name="T57" fmla="*/ T56 w 6875"/>
                              <a:gd name="T58" fmla="+- 0 -2985 -4475"/>
                              <a:gd name="T59" fmla="*/ -2985 h 8893"/>
                              <a:gd name="T60" fmla="+- 0 1086 451"/>
                              <a:gd name="T61" fmla="*/ T60 w 6875"/>
                              <a:gd name="T62" fmla="+- 0 -2985 -4475"/>
                              <a:gd name="T63" fmla="*/ -2985 h 8893"/>
                              <a:gd name="T64" fmla="+- 0 1950 451"/>
                              <a:gd name="T65" fmla="*/ T64 w 6875"/>
                              <a:gd name="T66" fmla="+- 0 -3410 -4475"/>
                              <a:gd name="T67" fmla="*/ -3410 h 8893"/>
                              <a:gd name="T68" fmla="+- 0 2081 451"/>
                              <a:gd name="T69" fmla="*/ T68 w 6875"/>
                              <a:gd name="T70" fmla="+- 0 -3504 -4475"/>
                              <a:gd name="T71" fmla="*/ -3504 h 8893"/>
                              <a:gd name="T72" fmla="+- 0 3168 451"/>
                              <a:gd name="T73" fmla="*/ T72 w 6875"/>
                              <a:gd name="T74" fmla="+- 0 -3883 -4475"/>
                              <a:gd name="T75" fmla="*/ -3883 h 8893"/>
                              <a:gd name="T76" fmla="+- 0 3169 451"/>
                              <a:gd name="T77" fmla="*/ T76 w 6875"/>
                              <a:gd name="T78" fmla="+- 0 -3883 -4475"/>
                              <a:gd name="T79" fmla="*/ -3883 h 8893"/>
                              <a:gd name="T80" fmla="+- 0 3848 451"/>
                              <a:gd name="T81" fmla="*/ T80 w 6875"/>
                              <a:gd name="T82" fmla="+- 0 -4041 -4475"/>
                              <a:gd name="T83" fmla="*/ -4041 h 8893"/>
                              <a:gd name="T84" fmla="+- 0 6739 451"/>
                              <a:gd name="T85" fmla="*/ T84 w 6875"/>
                              <a:gd name="T86" fmla="+- 0 -4475 -4475"/>
                              <a:gd name="T87" fmla="*/ -4475 h 8893"/>
                              <a:gd name="T88" fmla="+- 0 6491 451"/>
                              <a:gd name="T89" fmla="*/ T88 w 6875"/>
                              <a:gd name="T90" fmla="+- 0 -4000 -4475"/>
                              <a:gd name="T91" fmla="*/ -4000 h 8893"/>
                              <a:gd name="T92" fmla="+- 0 4748 451"/>
                              <a:gd name="T93" fmla="*/ T92 w 6875"/>
                              <a:gd name="T94" fmla="+- 0 -571 -4475"/>
                              <a:gd name="T95" fmla="*/ -571 h 8893"/>
                              <a:gd name="T96" fmla="+- 0 2007 451"/>
                              <a:gd name="T97" fmla="*/ T96 w 6875"/>
                              <a:gd name="T98" fmla="+- 0 4418 -4475"/>
                              <a:gd name="T99" fmla="*/ 4418 h 8893"/>
                              <a:gd name="T100" fmla="+- 0 3663 451"/>
                              <a:gd name="T101" fmla="*/ T100 w 6875"/>
                              <a:gd name="T102" fmla="+- 0 1405 -4475"/>
                              <a:gd name="T103" fmla="*/ 1405 h 8893"/>
                              <a:gd name="T104" fmla="+- 0 4877 451"/>
                              <a:gd name="T105" fmla="*/ T104 w 6875"/>
                              <a:gd name="T106" fmla="+- 0 -823 -4475"/>
                              <a:gd name="T107" fmla="*/ -823 h 8893"/>
                              <a:gd name="T108" fmla="+- 0 6492 451"/>
                              <a:gd name="T109" fmla="*/ T108 w 6875"/>
                              <a:gd name="T110" fmla="+- 0 -4000 -4475"/>
                              <a:gd name="T111" fmla="*/ -4000 h 8893"/>
                              <a:gd name="T112" fmla="+- 0 7326 451"/>
                              <a:gd name="T113" fmla="*/ T112 w 6875"/>
                              <a:gd name="T114" fmla="+- 0 -4340 -4475"/>
                              <a:gd name="T115" fmla="*/ -4340 h 8893"/>
                              <a:gd name="T116" fmla="+- 0 7326 451"/>
                              <a:gd name="T117" fmla="*/ T116 w 6875"/>
                              <a:gd name="T118" fmla="+- 0 -4341 -4475"/>
                              <a:gd name="T119" fmla="*/ -4341 h 8893"/>
                              <a:gd name="T120" fmla="+- 0 7325 451"/>
                              <a:gd name="T121" fmla="*/ T120 w 6875"/>
                              <a:gd name="T122" fmla="+- 0 -4340 -4475"/>
                              <a:gd name="T123" fmla="*/ -4340 h 8893"/>
                              <a:gd name="T124" fmla="+- 0 3079 451"/>
                              <a:gd name="T125" fmla="*/ T124 w 6875"/>
                              <a:gd name="T126" fmla="+- 0 3648 -4475"/>
                              <a:gd name="T127" fmla="*/ 3648 h 8893"/>
                              <a:gd name="T128" fmla="+- 0 2879 451"/>
                              <a:gd name="T129" fmla="*/ T128 w 6875"/>
                              <a:gd name="T130" fmla="+- 0 3829 -4475"/>
                              <a:gd name="T131" fmla="*/ 3829 h 8893"/>
                              <a:gd name="T132" fmla="+- 0 2879 451"/>
                              <a:gd name="T133" fmla="*/ T132 w 6875"/>
                              <a:gd name="T134" fmla="+- 0 3828 -4475"/>
                              <a:gd name="T135" fmla="*/ 3828 h 8893"/>
                              <a:gd name="T136" fmla="+- 0 2879 451"/>
                              <a:gd name="T137" fmla="*/ T136 w 6875"/>
                              <a:gd name="T138" fmla="+- 0 3828 -4475"/>
                              <a:gd name="T139" fmla="*/ 3828 h 8893"/>
                              <a:gd name="T140" fmla="+- 0 3890 451"/>
                              <a:gd name="T141" fmla="*/ T140 w 6875"/>
                              <a:gd name="T142" fmla="+- 0 1926 -4475"/>
                              <a:gd name="T143" fmla="*/ 1926 h 8893"/>
                              <a:gd name="T144" fmla="+- 0 7039 451"/>
                              <a:gd name="T145" fmla="*/ T144 w 6875"/>
                              <a:gd name="T146" fmla="+- 0 -4004 -4475"/>
                              <a:gd name="T147" fmla="*/ -4004 h 8893"/>
                              <a:gd name="T148" fmla="+- 0 7043 451"/>
                              <a:gd name="T149" fmla="*/ T148 w 6875"/>
                              <a:gd name="T150" fmla="+- 0 -4011 -4475"/>
                              <a:gd name="T151" fmla="*/ -4011 h 8893"/>
                              <a:gd name="T152" fmla="+- 0 7325 451"/>
                              <a:gd name="T153" fmla="*/ T152 w 6875"/>
                              <a:gd name="T154" fmla="+- 0 -4340 -4475"/>
                              <a:gd name="T155" fmla="*/ -4340 h 8893"/>
                              <a:gd name="T156" fmla="+- 0 7234 451"/>
                              <a:gd name="T157" fmla="*/ T156 w 6875"/>
                              <a:gd name="T158" fmla="+- 0 -4378 -4475"/>
                              <a:gd name="T159" fmla="*/ -4378 h 8893"/>
                              <a:gd name="T160" fmla="+- 0 7233 451"/>
                              <a:gd name="T161" fmla="*/ T160 w 6875"/>
                              <a:gd name="T162" fmla="+- 0 -4378 -4475"/>
                              <a:gd name="T163" fmla="*/ -4378 h 8893"/>
                              <a:gd name="T164" fmla="+- 0 7282 451"/>
                              <a:gd name="T165" fmla="*/ T164 w 6875"/>
                              <a:gd name="T166" fmla="+- 0 -4475 -4475"/>
                              <a:gd name="T167" fmla="*/ -4475 h 8893"/>
                              <a:gd name="T168" fmla="+- 0 7039 451"/>
                              <a:gd name="T169" fmla="*/ T168 w 6875"/>
                              <a:gd name="T170" fmla="+- 0 -4004 -4475"/>
                              <a:gd name="T171" fmla="*/ -4004 h 8893"/>
                              <a:gd name="T172" fmla="+- 0 5106 451"/>
                              <a:gd name="T173" fmla="*/ T172 w 6875"/>
                              <a:gd name="T174" fmla="+- 0 -365 -4475"/>
                              <a:gd name="T175" fmla="*/ -365 h 8893"/>
                              <a:gd name="T176" fmla="+- 0 3890 451"/>
                              <a:gd name="T177" fmla="*/ T176 w 6875"/>
                              <a:gd name="T178" fmla="+- 0 1926 -4475"/>
                              <a:gd name="T179" fmla="*/ 1926 h 8893"/>
                              <a:gd name="T180" fmla="+- 0 5106 451"/>
                              <a:gd name="T181" fmla="*/ T180 w 6875"/>
                              <a:gd name="T182" fmla="+- 0 -364 -4475"/>
                              <a:gd name="T183" fmla="*/ -364 h 8893"/>
                              <a:gd name="T184" fmla="+- 0 2890 451"/>
                              <a:gd name="T185" fmla="*/ T184 w 6875"/>
                              <a:gd name="T186" fmla="+- 0 3807 -4475"/>
                              <a:gd name="T187" fmla="*/ 3807 h 8893"/>
                              <a:gd name="T188" fmla="+- 0 2878 451"/>
                              <a:gd name="T189" fmla="*/ T188 w 6875"/>
                              <a:gd name="T190" fmla="+- 0 3828 -4475"/>
                              <a:gd name="T191" fmla="*/ 3828 h 8893"/>
                              <a:gd name="T192" fmla="+- 0 2720 451"/>
                              <a:gd name="T193" fmla="*/ T192 w 6875"/>
                              <a:gd name="T194" fmla="+- 0 4126 -4475"/>
                              <a:gd name="T195" fmla="*/ 4126 h 8893"/>
                              <a:gd name="T196" fmla="+- 0 2567 451"/>
                              <a:gd name="T197" fmla="*/ T196 w 6875"/>
                              <a:gd name="T198" fmla="+- 0 4418 -4475"/>
                              <a:gd name="T199" fmla="*/ 4418 h 8893"/>
                              <a:gd name="T200" fmla="+- 0 2721 451"/>
                              <a:gd name="T201" fmla="*/ T200 w 6875"/>
                              <a:gd name="T202" fmla="+- 0 4126 -4475"/>
                              <a:gd name="T203" fmla="*/ 4126 h 8893"/>
                              <a:gd name="T204" fmla="+- 0 2956 451"/>
                              <a:gd name="T205" fmla="*/ T204 w 6875"/>
                              <a:gd name="T206" fmla="+- 0 3871 -4475"/>
                              <a:gd name="T207" fmla="*/ 3871 h 8893"/>
                              <a:gd name="T208" fmla="+- 0 2957 451"/>
                              <a:gd name="T209" fmla="*/ T208 w 6875"/>
                              <a:gd name="T210" fmla="+- 0 3871 -4475"/>
                              <a:gd name="T211" fmla="*/ 3871 h 8893"/>
                              <a:gd name="T212" fmla="+- 0 3976 451"/>
                              <a:gd name="T213" fmla="*/ T212 w 6875"/>
                              <a:gd name="T214" fmla="+- 0 1962 -4475"/>
                              <a:gd name="T215" fmla="*/ 1962 h 8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6875" h="8893">
                                <a:moveTo>
                                  <a:pt x="3180" y="0"/>
                                </a:moveTo>
                                <a:lnTo>
                                  <a:pt x="3178" y="0"/>
                                </a:lnTo>
                                <a:lnTo>
                                  <a:pt x="2401" y="235"/>
                                </a:lnTo>
                                <a:lnTo>
                                  <a:pt x="0" y="1320"/>
                                </a:lnTo>
                                <a:lnTo>
                                  <a:pt x="2401" y="236"/>
                                </a:lnTo>
                                <a:lnTo>
                                  <a:pt x="2402" y="235"/>
                                </a:lnTo>
                                <a:lnTo>
                                  <a:pt x="3180" y="0"/>
                                </a:lnTo>
                                <a:close/>
                                <a:moveTo>
                                  <a:pt x="4481" y="0"/>
                                </a:moveTo>
                                <a:lnTo>
                                  <a:pt x="4479" y="0"/>
                                </a:lnTo>
                                <a:lnTo>
                                  <a:pt x="3397" y="433"/>
                                </a:lnTo>
                                <a:lnTo>
                                  <a:pt x="3397" y="434"/>
                                </a:lnTo>
                                <a:lnTo>
                                  <a:pt x="3397" y="433"/>
                                </a:lnTo>
                                <a:lnTo>
                                  <a:pt x="2716" y="592"/>
                                </a:lnTo>
                                <a:lnTo>
                                  <a:pt x="1630" y="971"/>
                                </a:lnTo>
                                <a:lnTo>
                                  <a:pt x="1499" y="1065"/>
                                </a:lnTo>
                                <a:lnTo>
                                  <a:pt x="635" y="1490"/>
                                </a:lnTo>
                                <a:lnTo>
                                  <a:pt x="526" y="1577"/>
                                </a:lnTo>
                                <a:lnTo>
                                  <a:pt x="0" y="1798"/>
                                </a:lnTo>
                                <a:lnTo>
                                  <a:pt x="527" y="1577"/>
                                </a:lnTo>
                                <a:lnTo>
                                  <a:pt x="635" y="1491"/>
                                </a:lnTo>
                                <a:lnTo>
                                  <a:pt x="635" y="1490"/>
                                </a:lnTo>
                                <a:lnTo>
                                  <a:pt x="635" y="1491"/>
                                </a:lnTo>
                                <a:lnTo>
                                  <a:pt x="635" y="1490"/>
                                </a:lnTo>
                                <a:lnTo>
                                  <a:pt x="1499" y="1066"/>
                                </a:lnTo>
                                <a:lnTo>
                                  <a:pt x="1499" y="1065"/>
                                </a:lnTo>
                                <a:lnTo>
                                  <a:pt x="1500" y="1065"/>
                                </a:lnTo>
                                <a:lnTo>
                                  <a:pt x="1630" y="971"/>
                                </a:lnTo>
                                <a:lnTo>
                                  <a:pt x="1631" y="971"/>
                                </a:lnTo>
                                <a:lnTo>
                                  <a:pt x="2717" y="592"/>
                                </a:lnTo>
                                <a:lnTo>
                                  <a:pt x="2718" y="592"/>
                                </a:lnTo>
                                <a:lnTo>
                                  <a:pt x="3397" y="434"/>
                                </a:lnTo>
                                <a:lnTo>
                                  <a:pt x="4481" y="0"/>
                                </a:lnTo>
                                <a:close/>
                                <a:moveTo>
                                  <a:pt x="6288" y="0"/>
                                </a:moveTo>
                                <a:lnTo>
                                  <a:pt x="6288" y="0"/>
                                </a:lnTo>
                                <a:lnTo>
                                  <a:pt x="6040" y="475"/>
                                </a:lnTo>
                                <a:lnTo>
                                  <a:pt x="4426" y="3652"/>
                                </a:lnTo>
                                <a:lnTo>
                                  <a:pt x="4297" y="3904"/>
                                </a:lnTo>
                                <a:lnTo>
                                  <a:pt x="3211" y="5880"/>
                                </a:lnTo>
                                <a:lnTo>
                                  <a:pt x="1556" y="8893"/>
                                </a:lnTo>
                                <a:lnTo>
                                  <a:pt x="1557" y="8893"/>
                                </a:lnTo>
                                <a:lnTo>
                                  <a:pt x="3212" y="5880"/>
                                </a:lnTo>
                                <a:lnTo>
                                  <a:pt x="4297" y="3904"/>
                                </a:lnTo>
                                <a:lnTo>
                                  <a:pt x="4426" y="3652"/>
                                </a:lnTo>
                                <a:lnTo>
                                  <a:pt x="6041" y="475"/>
                                </a:lnTo>
                                <a:lnTo>
                                  <a:pt x="6288" y="0"/>
                                </a:lnTo>
                                <a:close/>
                                <a:moveTo>
                                  <a:pt x="6875" y="135"/>
                                </a:moveTo>
                                <a:lnTo>
                                  <a:pt x="6875" y="134"/>
                                </a:lnTo>
                                <a:lnTo>
                                  <a:pt x="6874" y="134"/>
                                </a:lnTo>
                                <a:lnTo>
                                  <a:pt x="6874" y="135"/>
                                </a:lnTo>
                                <a:lnTo>
                                  <a:pt x="3524" y="6437"/>
                                </a:lnTo>
                                <a:lnTo>
                                  <a:pt x="2628" y="8123"/>
                                </a:lnTo>
                                <a:lnTo>
                                  <a:pt x="2505" y="8345"/>
                                </a:lnTo>
                                <a:lnTo>
                                  <a:pt x="2428" y="8304"/>
                                </a:lnTo>
                                <a:lnTo>
                                  <a:pt x="2428" y="8303"/>
                                </a:lnTo>
                                <a:lnTo>
                                  <a:pt x="3439" y="6401"/>
                                </a:lnTo>
                                <a:lnTo>
                                  <a:pt x="6552" y="540"/>
                                </a:lnTo>
                                <a:lnTo>
                                  <a:pt x="6588" y="471"/>
                                </a:lnTo>
                                <a:lnTo>
                                  <a:pt x="6592" y="464"/>
                                </a:lnTo>
                                <a:lnTo>
                                  <a:pt x="6782" y="97"/>
                                </a:lnTo>
                                <a:lnTo>
                                  <a:pt x="6874" y="135"/>
                                </a:lnTo>
                                <a:lnTo>
                                  <a:pt x="6874" y="134"/>
                                </a:lnTo>
                                <a:lnTo>
                                  <a:pt x="6783" y="97"/>
                                </a:lnTo>
                                <a:lnTo>
                                  <a:pt x="6782" y="96"/>
                                </a:lnTo>
                                <a:lnTo>
                                  <a:pt x="6782" y="97"/>
                                </a:lnTo>
                                <a:lnTo>
                                  <a:pt x="6832" y="0"/>
                                </a:lnTo>
                                <a:lnTo>
                                  <a:pt x="6831" y="0"/>
                                </a:lnTo>
                                <a:lnTo>
                                  <a:pt x="6591" y="465"/>
                                </a:lnTo>
                                <a:lnTo>
                                  <a:pt x="6588" y="471"/>
                                </a:lnTo>
                                <a:lnTo>
                                  <a:pt x="6550" y="542"/>
                                </a:lnTo>
                                <a:lnTo>
                                  <a:pt x="4655" y="4110"/>
                                </a:lnTo>
                                <a:lnTo>
                                  <a:pt x="4655" y="4111"/>
                                </a:lnTo>
                                <a:lnTo>
                                  <a:pt x="3439" y="6401"/>
                                </a:lnTo>
                                <a:lnTo>
                                  <a:pt x="3032" y="7167"/>
                                </a:lnTo>
                                <a:lnTo>
                                  <a:pt x="4655" y="4111"/>
                                </a:lnTo>
                                <a:lnTo>
                                  <a:pt x="4655" y="4110"/>
                                </a:lnTo>
                                <a:lnTo>
                                  <a:pt x="2439" y="8282"/>
                                </a:lnTo>
                                <a:lnTo>
                                  <a:pt x="2427" y="8303"/>
                                </a:lnTo>
                                <a:lnTo>
                                  <a:pt x="2427" y="8304"/>
                                </a:lnTo>
                                <a:lnTo>
                                  <a:pt x="2269" y="8601"/>
                                </a:lnTo>
                                <a:lnTo>
                                  <a:pt x="2116" y="8893"/>
                                </a:lnTo>
                                <a:lnTo>
                                  <a:pt x="2270" y="8601"/>
                                </a:lnTo>
                                <a:lnTo>
                                  <a:pt x="2428" y="8304"/>
                                </a:lnTo>
                                <a:lnTo>
                                  <a:pt x="2505" y="8346"/>
                                </a:lnTo>
                                <a:lnTo>
                                  <a:pt x="2506" y="8346"/>
                                </a:lnTo>
                                <a:lnTo>
                                  <a:pt x="2628" y="8123"/>
                                </a:lnTo>
                                <a:lnTo>
                                  <a:pt x="3525" y="6437"/>
                                </a:lnTo>
                                <a:lnTo>
                                  <a:pt x="6875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" name="docshape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66" y="4125"/>
                            <a:ext cx="228" cy="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1" name="docshape71"/>
                        <wps:cNvSpPr>
                          <a:spLocks/>
                        </wps:cNvSpPr>
                        <wps:spPr bwMode="auto">
                          <a:xfrm>
                            <a:off x="450" y="-4476"/>
                            <a:ext cx="6066" cy="8893"/>
                          </a:xfrm>
                          <a:custGeom>
                            <a:avLst/>
                            <a:gdLst>
                              <a:gd name="T0" fmla="+- 0 956 451"/>
                              <a:gd name="T1" fmla="*/ T0 w 6066"/>
                              <a:gd name="T2" fmla="+- 0 -547 -4475"/>
                              <a:gd name="T3" fmla="*/ -547 h 8893"/>
                              <a:gd name="T4" fmla="+- 0 956 451"/>
                              <a:gd name="T5" fmla="*/ T4 w 6066"/>
                              <a:gd name="T6" fmla="+- 0 -547 -4475"/>
                              <a:gd name="T7" fmla="*/ -547 h 8893"/>
                              <a:gd name="T8" fmla="+- 0 956 451"/>
                              <a:gd name="T9" fmla="*/ T8 w 6066"/>
                              <a:gd name="T10" fmla="+- 0 -547 -4475"/>
                              <a:gd name="T11" fmla="*/ -547 h 8893"/>
                              <a:gd name="T12" fmla="+- 0 956 451"/>
                              <a:gd name="T13" fmla="*/ T12 w 6066"/>
                              <a:gd name="T14" fmla="+- 0 -547 -4475"/>
                              <a:gd name="T15" fmla="*/ -547 h 8893"/>
                              <a:gd name="T16" fmla="+- 0 451 451"/>
                              <a:gd name="T17" fmla="*/ T16 w 6066"/>
                              <a:gd name="T18" fmla="+- 0 303 -4475"/>
                              <a:gd name="T19" fmla="*/ 303 h 8893"/>
                              <a:gd name="T20" fmla="+- 0 2879 451"/>
                              <a:gd name="T21" fmla="*/ T20 w 6066"/>
                              <a:gd name="T22" fmla="+- 0 3828 -4475"/>
                              <a:gd name="T23" fmla="*/ 3828 h 8893"/>
                              <a:gd name="T24" fmla="+- 0 2721 451"/>
                              <a:gd name="T25" fmla="*/ T24 w 6066"/>
                              <a:gd name="T26" fmla="+- 0 4126 -4475"/>
                              <a:gd name="T27" fmla="*/ 4126 h 8893"/>
                              <a:gd name="T28" fmla="+- 0 3255 451"/>
                              <a:gd name="T29" fmla="*/ T28 w 6066"/>
                              <a:gd name="T30" fmla="+- 0 4418 -4475"/>
                              <a:gd name="T31" fmla="*/ 4418 h 8893"/>
                              <a:gd name="T32" fmla="+- 0 2721 451"/>
                              <a:gd name="T33" fmla="*/ T32 w 6066"/>
                              <a:gd name="T34" fmla="+- 0 4126 -4475"/>
                              <a:gd name="T35" fmla="*/ 4126 h 8893"/>
                              <a:gd name="T36" fmla="+- 0 2721 451"/>
                              <a:gd name="T37" fmla="*/ T36 w 6066"/>
                              <a:gd name="T38" fmla="+- 0 4126 -4475"/>
                              <a:gd name="T39" fmla="*/ 4126 h 8893"/>
                              <a:gd name="T40" fmla="+- 0 3955 451"/>
                              <a:gd name="T41" fmla="*/ T40 w 6066"/>
                              <a:gd name="T42" fmla="+- 0 4418 -4475"/>
                              <a:gd name="T43" fmla="*/ 4418 h 8893"/>
                              <a:gd name="T44" fmla="+- 0 5671 451"/>
                              <a:gd name="T45" fmla="*/ T44 w 6066"/>
                              <a:gd name="T46" fmla="+- 0 -2891 -4475"/>
                              <a:gd name="T47" fmla="*/ -2891 h 8893"/>
                              <a:gd name="T48" fmla="+- 0 5026 451"/>
                              <a:gd name="T49" fmla="*/ T48 w 6066"/>
                              <a:gd name="T50" fmla="+- 0 -1698 -4475"/>
                              <a:gd name="T51" fmla="*/ -1698 h 8893"/>
                              <a:gd name="T52" fmla="+- 0 3633 451"/>
                              <a:gd name="T53" fmla="*/ T52 w 6066"/>
                              <a:gd name="T54" fmla="+- 0 -2439 -4475"/>
                              <a:gd name="T55" fmla="*/ -2439 h 8893"/>
                              <a:gd name="T56" fmla="+- 0 3633 451"/>
                              <a:gd name="T57" fmla="*/ T56 w 6066"/>
                              <a:gd name="T58" fmla="+- 0 -2439 -4475"/>
                              <a:gd name="T59" fmla="*/ -2439 h 8893"/>
                              <a:gd name="T60" fmla="+- 0 3857 451"/>
                              <a:gd name="T61" fmla="*/ T60 w 6066"/>
                              <a:gd name="T62" fmla="+- 0 -2841 -4475"/>
                              <a:gd name="T63" fmla="*/ -2841 h 8893"/>
                              <a:gd name="T64" fmla="+- 0 3857 451"/>
                              <a:gd name="T65" fmla="*/ T64 w 6066"/>
                              <a:gd name="T66" fmla="+- 0 -2841 -4475"/>
                              <a:gd name="T67" fmla="*/ -2841 h 8893"/>
                              <a:gd name="T68" fmla="+- 0 4448 451"/>
                              <a:gd name="T69" fmla="*/ T68 w 6066"/>
                              <a:gd name="T70" fmla="+- 0 -2831 -4475"/>
                              <a:gd name="T71" fmla="*/ -2831 h 8893"/>
                              <a:gd name="T72" fmla="+- 0 5670 451"/>
                              <a:gd name="T73" fmla="*/ T72 w 6066"/>
                              <a:gd name="T74" fmla="+- 0 -2890 -4475"/>
                              <a:gd name="T75" fmla="*/ -2890 h 8893"/>
                              <a:gd name="T76" fmla="+- 0 4721 451"/>
                              <a:gd name="T77" fmla="*/ T76 w 6066"/>
                              <a:gd name="T78" fmla="+- 0 -3368 -4475"/>
                              <a:gd name="T79" fmla="*/ -3368 h 8893"/>
                              <a:gd name="T80" fmla="+- 0 4720 451"/>
                              <a:gd name="T81" fmla="*/ T80 w 6066"/>
                              <a:gd name="T82" fmla="+- 0 -3368 -4475"/>
                              <a:gd name="T83" fmla="*/ -3368 h 8893"/>
                              <a:gd name="T84" fmla="+- 0 4138 451"/>
                              <a:gd name="T85" fmla="*/ T84 w 6066"/>
                              <a:gd name="T86" fmla="+- 0 -2982 -4475"/>
                              <a:gd name="T87" fmla="*/ -2982 h 8893"/>
                              <a:gd name="T88" fmla="+- 0 3857 451"/>
                              <a:gd name="T89" fmla="*/ T88 w 6066"/>
                              <a:gd name="T90" fmla="+- 0 -2841 -4475"/>
                              <a:gd name="T91" fmla="*/ -2841 h 8893"/>
                              <a:gd name="T92" fmla="+- 0 3764 451"/>
                              <a:gd name="T93" fmla="*/ T92 w 6066"/>
                              <a:gd name="T94" fmla="+- 0 -2674 -4475"/>
                              <a:gd name="T95" fmla="*/ -2674 h 8893"/>
                              <a:gd name="T96" fmla="+- 0 3633 451"/>
                              <a:gd name="T97" fmla="*/ T96 w 6066"/>
                              <a:gd name="T98" fmla="+- 0 -2439 -4475"/>
                              <a:gd name="T99" fmla="*/ -2439 h 8893"/>
                              <a:gd name="T100" fmla="+- 0 3633 451"/>
                              <a:gd name="T101" fmla="*/ T100 w 6066"/>
                              <a:gd name="T102" fmla="+- 0 -2439 -4475"/>
                              <a:gd name="T103" fmla="*/ -2439 h 8893"/>
                              <a:gd name="T104" fmla="+- 0 3174 451"/>
                              <a:gd name="T105" fmla="*/ T104 w 6066"/>
                              <a:gd name="T106" fmla="+- 0 -1794 -4475"/>
                              <a:gd name="T107" fmla="*/ -1794 h 8893"/>
                              <a:gd name="T108" fmla="+- 0 1601 451"/>
                              <a:gd name="T109" fmla="*/ T108 w 6066"/>
                              <a:gd name="T110" fmla="+- 0 -2941 -4475"/>
                              <a:gd name="T111" fmla="*/ -2941 h 8893"/>
                              <a:gd name="T112" fmla="+- 0 1601 451"/>
                              <a:gd name="T113" fmla="*/ T112 w 6066"/>
                              <a:gd name="T114" fmla="+- 0 -2941 -4475"/>
                              <a:gd name="T115" fmla="*/ -2941 h 8893"/>
                              <a:gd name="T116" fmla="+- 0 2081 451"/>
                              <a:gd name="T117" fmla="*/ T116 w 6066"/>
                              <a:gd name="T118" fmla="+- 0 -3504 -4475"/>
                              <a:gd name="T119" fmla="*/ -3504 h 8893"/>
                              <a:gd name="T120" fmla="+- 0 3236 451"/>
                              <a:gd name="T121" fmla="*/ T120 w 6066"/>
                              <a:gd name="T122" fmla="+- 0 -3686 -4475"/>
                              <a:gd name="T123" fmla="*/ -3686 h 8893"/>
                              <a:gd name="T124" fmla="+- 0 3047 451"/>
                              <a:gd name="T125" fmla="*/ T124 w 6066"/>
                              <a:gd name="T126" fmla="+- 0 -3523 -4475"/>
                              <a:gd name="T127" fmla="*/ -3523 h 8893"/>
                              <a:gd name="T128" fmla="+- 0 3856 451"/>
                              <a:gd name="T129" fmla="*/ T128 w 6066"/>
                              <a:gd name="T130" fmla="+- 0 -2841 -4475"/>
                              <a:gd name="T131" fmla="*/ -2841 h 8893"/>
                              <a:gd name="T132" fmla="+- 0 3678 451"/>
                              <a:gd name="T133" fmla="*/ T132 w 6066"/>
                              <a:gd name="T134" fmla="+- 0 -2992 -4475"/>
                              <a:gd name="T135" fmla="*/ -2992 h 8893"/>
                              <a:gd name="T136" fmla="+- 0 3048 451"/>
                              <a:gd name="T137" fmla="*/ T136 w 6066"/>
                              <a:gd name="T138" fmla="+- 0 -3523 -4475"/>
                              <a:gd name="T139" fmla="*/ -3523 h 8893"/>
                              <a:gd name="T140" fmla="+- 0 3048 451"/>
                              <a:gd name="T141" fmla="*/ T140 w 6066"/>
                              <a:gd name="T142" fmla="+- 0 -3523 -4475"/>
                              <a:gd name="T143" fmla="*/ -3523 h 8893"/>
                              <a:gd name="T144" fmla="+- 0 3236 451"/>
                              <a:gd name="T145" fmla="*/ T144 w 6066"/>
                              <a:gd name="T146" fmla="+- 0 -3686 -4475"/>
                              <a:gd name="T147" fmla="*/ -3686 h 8893"/>
                              <a:gd name="T148" fmla="+- 0 3236 451"/>
                              <a:gd name="T149" fmla="*/ T148 w 6066"/>
                              <a:gd name="T150" fmla="+- 0 -3687 -4475"/>
                              <a:gd name="T151" fmla="*/ -3687 h 8893"/>
                              <a:gd name="T152" fmla="+- 0 3236 451"/>
                              <a:gd name="T153" fmla="*/ T152 w 6066"/>
                              <a:gd name="T154" fmla="+- 0 -3686 -4475"/>
                              <a:gd name="T155" fmla="*/ -3686 h 8893"/>
                              <a:gd name="T156" fmla="+- 0 3236 451"/>
                              <a:gd name="T157" fmla="*/ T156 w 6066"/>
                              <a:gd name="T158" fmla="+- 0 -3686 -4475"/>
                              <a:gd name="T159" fmla="*/ -3686 h 8893"/>
                              <a:gd name="T160" fmla="+- 0 3236 451"/>
                              <a:gd name="T161" fmla="*/ T160 w 6066"/>
                              <a:gd name="T162" fmla="+- 0 -3687 -4475"/>
                              <a:gd name="T163" fmla="*/ -3687 h 8893"/>
                              <a:gd name="T164" fmla="+- 0 3169 451"/>
                              <a:gd name="T165" fmla="*/ T164 w 6066"/>
                              <a:gd name="T166" fmla="+- 0 -3883 -4475"/>
                              <a:gd name="T167" fmla="*/ -3883 h 8893"/>
                              <a:gd name="T168" fmla="+- 0 3860 451"/>
                              <a:gd name="T169" fmla="*/ T168 w 6066"/>
                              <a:gd name="T170" fmla="+- 0 -3803 -4475"/>
                              <a:gd name="T171" fmla="*/ -3803 h 8893"/>
                              <a:gd name="T172" fmla="+- 0 3860 451"/>
                              <a:gd name="T173" fmla="*/ T172 w 6066"/>
                              <a:gd name="T174" fmla="+- 0 -3802 -4475"/>
                              <a:gd name="T175" fmla="*/ -3802 h 8893"/>
                              <a:gd name="T176" fmla="+- 0 4720 451"/>
                              <a:gd name="T177" fmla="*/ T176 w 6066"/>
                              <a:gd name="T178" fmla="+- 0 -3368 -4475"/>
                              <a:gd name="T179" fmla="*/ -3368 h 8893"/>
                              <a:gd name="T180" fmla="+- 0 3860 451"/>
                              <a:gd name="T181" fmla="*/ T180 w 6066"/>
                              <a:gd name="T182" fmla="+- 0 -3803 -4475"/>
                              <a:gd name="T183" fmla="*/ -3803 h 8893"/>
                              <a:gd name="T184" fmla="+- 0 3860 451"/>
                              <a:gd name="T185" fmla="*/ T184 w 6066"/>
                              <a:gd name="T186" fmla="+- 0 -3803 -4475"/>
                              <a:gd name="T187" fmla="*/ -3803 h 8893"/>
                              <a:gd name="T188" fmla="+- 0 3859 451"/>
                              <a:gd name="T189" fmla="*/ T188 w 6066"/>
                              <a:gd name="T190" fmla="+- 0 -3825 -4475"/>
                              <a:gd name="T191" fmla="*/ -3825 h 8893"/>
                              <a:gd name="T192" fmla="+- 0 3848 451"/>
                              <a:gd name="T193" fmla="*/ T192 w 6066"/>
                              <a:gd name="T194" fmla="+- 0 -4041 -4475"/>
                              <a:gd name="T195" fmla="*/ -4041 h 8893"/>
                              <a:gd name="T196" fmla="+- 0 3848 451"/>
                              <a:gd name="T197" fmla="*/ T196 w 6066"/>
                              <a:gd name="T198" fmla="+- 0 -4042 -4475"/>
                              <a:gd name="T199" fmla="*/ -4042 h 8893"/>
                              <a:gd name="T200" fmla="+- 0 3848 451"/>
                              <a:gd name="T201" fmla="*/ T200 w 6066"/>
                              <a:gd name="T202" fmla="+- 0 -4041 -4475"/>
                              <a:gd name="T203" fmla="*/ -4041 h 8893"/>
                              <a:gd name="T204" fmla="+- 0 3848 451"/>
                              <a:gd name="T205" fmla="*/ T204 w 6066"/>
                              <a:gd name="T206" fmla="+- 0 -4042 -4475"/>
                              <a:gd name="T207" fmla="*/ -4042 h 8893"/>
                              <a:gd name="T208" fmla="+- 0 3168 451"/>
                              <a:gd name="T209" fmla="*/ T208 w 6066"/>
                              <a:gd name="T210" fmla="+- 0 -3883 -4475"/>
                              <a:gd name="T211" fmla="*/ -3883 h 8893"/>
                              <a:gd name="T212" fmla="+- 0 3168 451"/>
                              <a:gd name="T213" fmla="*/ T212 w 6066"/>
                              <a:gd name="T214" fmla="+- 0 -3883 -4475"/>
                              <a:gd name="T215" fmla="*/ -3883 h 8893"/>
                              <a:gd name="T216" fmla="+- 0 3167 451"/>
                              <a:gd name="T217" fmla="*/ T216 w 6066"/>
                              <a:gd name="T218" fmla="+- 0 -3883 -4475"/>
                              <a:gd name="T219" fmla="*/ -3883 h 8893"/>
                              <a:gd name="T220" fmla="+- 0 3167 451"/>
                              <a:gd name="T221" fmla="*/ T220 w 6066"/>
                              <a:gd name="T222" fmla="+- 0 -3883 -4475"/>
                              <a:gd name="T223" fmla="*/ -3883 h 8893"/>
                              <a:gd name="T224" fmla="+- 0 3167 451"/>
                              <a:gd name="T225" fmla="*/ T224 w 6066"/>
                              <a:gd name="T226" fmla="+- 0 -3883 -4475"/>
                              <a:gd name="T227" fmla="*/ -3883 h 8893"/>
                              <a:gd name="T228" fmla="+- 0 2081 451"/>
                              <a:gd name="T229" fmla="*/ T228 w 6066"/>
                              <a:gd name="T230" fmla="+- 0 -3504 -4475"/>
                              <a:gd name="T231" fmla="*/ -3504 h 8893"/>
                              <a:gd name="T232" fmla="+- 0 1600 451"/>
                              <a:gd name="T233" fmla="*/ T232 w 6066"/>
                              <a:gd name="T234" fmla="+- 0 -2941 -4475"/>
                              <a:gd name="T235" fmla="*/ -2941 h 8893"/>
                              <a:gd name="T236" fmla="+- 0 3174 451"/>
                              <a:gd name="T237" fmla="*/ T236 w 6066"/>
                              <a:gd name="T238" fmla="+- 0 -1794 -4475"/>
                              <a:gd name="T239" fmla="*/ -1794 h 8893"/>
                              <a:gd name="T240" fmla="+- 0 5026 451"/>
                              <a:gd name="T241" fmla="*/ T240 w 6066"/>
                              <a:gd name="T242" fmla="+- 0 -1697 -4475"/>
                              <a:gd name="T243" fmla="*/ -1697 h 8893"/>
                              <a:gd name="T244" fmla="+- 0 5671 451"/>
                              <a:gd name="T245" fmla="*/ T244 w 6066"/>
                              <a:gd name="T246" fmla="+- 0 -2890 -4475"/>
                              <a:gd name="T247" fmla="*/ -2890 h 8893"/>
                              <a:gd name="T248" fmla="+- 0 6516 451"/>
                              <a:gd name="T249" fmla="*/ T248 w 6066"/>
                              <a:gd name="T250" fmla="+- 0 -4475 -4475"/>
                              <a:gd name="T251" fmla="*/ -4475 h 8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6066" h="8893">
                                <a:moveTo>
                                  <a:pt x="505" y="3928"/>
                                </a:moveTo>
                                <a:lnTo>
                                  <a:pt x="505" y="3928"/>
                                </a:lnTo>
                                <a:close/>
                                <a:moveTo>
                                  <a:pt x="505" y="3928"/>
                                </a:moveTo>
                                <a:lnTo>
                                  <a:pt x="505" y="3928"/>
                                </a:lnTo>
                                <a:lnTo>
                                  <a:pt x="0" y="3009"/>
                                </a:lnTo>
                                <a:lnTo>
                                  <a:pt x="0" y="3010"/>
                                </a:lnTo>
                                <a:lnTo>
                                  <a:pt x="505" y="3928"/>
                                </a:lnTo>
                                <a:lnTo>
                                  <a:pt x="0" y="4777"/>
                                </a:lnTo>
                                <a:lnTo>
                                  <a:pt x="0" y="4778"/>
                                </a:lnTo>
                                <a:lnTo>
                                  <a:pt x="505" y="3928"/>
                                </a:lnTo>
                                <a:close/>
                                <a:moveTo>
                                  <a:pt x="3504" y="8893"/>
                                </a:moveTo>
                                <a:lnTo>
                                  <a:pt x="2428" y="8303"/>
                                </a:lnTo>
                                <a:lnTo>
                                  <a:pt x="2427" y="8303"/>
                                </a:lnTo>
                                <a:lnTo>
                                  <a:pt x="2270" y="8601"/>
                                </a:lnTo>
                                <a:lnTo>
                                  <a:pt x="2803" y="8893"/>
                                </a:lnTo>
                                <a:lnTo>
                                  <a:pt x="2804" y="8893"/>
                                </a:lnTo>
                                <a:lnTo>
                                  <a:pt x="2270" y="8601"/>
                                </a:lnTo>
                                <a:lnTo>
                                  <a:pt x="2428" y="8304"/>
                                </a:lnTo>
                                <a:lnTo>
                                  <a:pt x="3503" y="8893"/>
                                </a:lnTo>
                                <a:lnTo>
                                  <a:pt x="3504" y="8893"/>
                                </a:lnTo>
                                <a:close/>
                                <a:moveTo>
                                  <a:pt x="6065" y="0"/>
                                </a:moveTo>
                                <a:lnTo>
                                  <a:pt x="6065" y="0"/>
                                </a:lnTo>
                                <a:lnTo>
                                  <a:pt x="5220" y="1584"/>
                                </a:lnTo>
                                <a:lnTo>
                                  <a:pt x="5219" y="1584"/>
                                </a:lnTo>
                                <a:lnTo>
                                  <a:pt x="5219" y="1585"/>
                                </a:lnTo>
                                <a:lnTo>
                                  <a:pt x="4575" y="2777"/>
                                </a:lnTo>
                                <a:lnTo>
                                  <a:pt x="3183" y="2036"/>
                                </a:lnTo>
                                <a:lnTo>
                                  <a:pt x="3182" y="2036"/>
                                </a:lnTo>
                                <a:lnTo>
                                  <a:pt x="3406" y="1634"/>
                                </a:lnTo>
                                <a:lnTo>
                                  <a:pt x="3686" y="1493"/>
                                </a:lnTo>
                                <a:lnTo>
                                  <a:pt x="3996" y="1644"/>
                                </a:lnTo>
                                <a:lnTo>
                                  <a:pt x="3997" y="1644"/>
                                </a:lnTo>
                                <a:lnTo>
                                  <a:pt x="4270" y="1107"/>
                                </a:lnTo>
                                <a:lnTo>
                                  <a:pt x="5219" y="1585"/>
                                </a:lnTo>
                                <a:lnTo>
                                  <a:pt x="5219" y="1584"/>
                                </a:lnTo>
                                <a:lnTo>
                                  <a:pt x="4270" y="1107"/>
                                </a:lnTo>
                                <a:lnTo>
                                  <a:pt x="4269" y="1107"/>
                                </a:lnTo>
                                <a:lnTo>
                                  <a:pt x="3996" y="1644"/>
                                </a:lnTo>
                                <a:lnTo>
                                  <a:pt x="3687" y="1493"/>
                                </a:lnTo>
                                <a:lnTo>
                                  <a:pt x="3687" y="1492"/>
                                </a:lnTo>
                                <a:lnTo>
                                  <a:pt x="3686" y="1492"/>
                                </a:lnTo>
                                <a:lnTo>
                                  <a:pt x="3406" y="1634"/>
                                </a:lnTo>
                                <a:lnTo>
                                  <a:pt x="3405" y="1633"/>
                                </a:lnTo>
                                <a:lnTo>
                                  <a:pt x="3405" y="1634"/>
                                </a:lnTo>
                                <a:lnTo>
                                  <a:pt x="3313" y="1801"/>
                                </a:lnTo>
                                <a:lnTo>
                                  <a:pt x="3182" y="2036"/>
                                </a:lnTo>
                                <a:lnTo>
                                  <a:pt x="2723" y="2681"/>
                                </a:lnTo>
                                <a:lnTo>
                                  <a:pt x="1150" y="1534"/>
                                </a:lnTo>
                                <a:lnTo>
                                  <a:pt x="1499" y="1066"/>
                                </a:lnTo>
                                <a:lnTo>
                                  <a:pt x="1499" y="1065"/>
                                </a:lnTo>
                                <a:lnTo>
                                  <a:pt x="1630" y="971"/>
                                </a:lnTo>
                                <a:lnTo>
                                  <a:pt x="2716" y="593"/>
                                </a:lnTo>
                                <a:lnTo>
                                  <a:pt x="2785" y="789"/>
                                </a:lnTo>
                                <a:lnTo>
                                  <a:pt x="2596" y="952"/>
                                </a:lnTo>
                                <a:lnTo>
                                  <a:pt x="3227" y="1483"/>
                                </a:lnTo>
                                <a:lnTo>
                                  <a:pt x="3405" y="1634"/>
                                </a:lnTo>
                                <a:lnTo>
                                  <a:pt x="3405" y="1633"/>
                                </a:lnTo>
                                <a:lnTo>
                                  <a:pt x="3227" y="1483"/>
                                </a:lnTo>
                                <a:lnTo>
                                  <a:pt x="2597" y="952"/>
                                </a:lnTo>
                                <a:lnTo>
                                  <a:pt x="2785" y="789"/>
                                </a:lnTo>
                                <a:lnTo>
                                  <a:pt x="2785" y="788"/>
                                </a:lnTo>
                                <a:lnTo>
                                  <a:pt x="2785" y="789"/>
                                </a:lnTo>
                                <a:lnTo>
                                  <a:pt x="2785" y="788"/>
                                </a:lnTo>
                                <a:lnTo>
                                  <a:pt x="2785" y="789"/>
                                </a:lnTo>
                                <a:lnTo>
                                  <a:pt x="2785" y="788"/>
                                </a:lnTo>
                                <a:lnTo>
                                  <a:pt x="2717" y="592"/>
                                </a:lnTo>
                                <a:lnTo>
                                  <a:pt x="2718" y="592"/>
                                </a:lnTo>
                                <a:lnTo>
                                  <a:pt x="3396" y="434"/>
                                </a:lnTo>
                                <a:lnTo>
                                  <a:pt x="3409" y="672"/>
                                </a:lnTo>
                                <a:lnTo>
                                  <a:pt x="3409" y="673"/>
                                </a:lnTo>
                                <a:lnTo>
                                  <a:pt x="4269" y="1107"/>
                                </a:lnTo>
                                <a:lnTo>
                                  <a:pt x="3409" y="672"/>
                                </a:lnTo>
                                <a:lnTo>
                                  <a:pt x="3408" y="650"/>
                                </a:lnTo>
                                <a:lnTo>
                                  <a:pt x="3397" y="434"/>
                                </a:lnTo>
                                <a:lnTo>
                                  <a:pt x="4481" y="0"/>
                                </a:lnTo>
                                <a:lnTo>
                                  <a:pt x="4479" y="0"/>
                                </a:lnTo>
                                <a:lnTo>
                                  <a:pt x="3397" y="433"/>
                                </a:lnTo>
                                <a:lnTo>
                                  <a:pt x="3397" y="434"/>
                                </a:lnTo>
                                <a:lnTo>
                                  <a:pt x="3397" y="433"/>
                                </a:lnTo>
                                <a:lnTo>
                                  <a:pt x="2717" y="592"/>
                                </a:lnTo>
                                <a:lnTo>
                                  <a:pt x="2716" y="592"/>
                                </a:lnTo>
                                <a:lnTo>
                                  <a:pt x="1630" y="971"/>
                                </a:lnTo>
                                <a:lnTo>
                                  <a:pt x="1499" y="1065"/>
                                </a:lnTo>
                                <a:lnTo>
                                  <a:pt x="1149" y="1534"/>
                                </a:lnTo>
                                <a:lnTo>
                                  <a:pt x="2722" y="2682"/>
                                </a:lnTo>
                                <a:lnTo>
                                  <a:pt x="2723" y="2682"/>
                                </a:lnTo>
                                <a:lnTo>
                                  <a:pt x="2723" y="2681"/>
                                </a:lnTo>
                                <a:lnTo>
                                  <a:pt x="3182" y="2036"/>
                                </a:lnTo>
                                <a:lnTo>
                                  <a:pt x="4575" y="2778"/>
                                </a:lnTo>
                                <a:lnTo>
                                  <a:pt x="4575" y="2777"/>
                                </a:lnTo>
                                <a:lnTo>
                                  <a:pt x="5220" y="1585"/>
                                </a:lnTo>
                                <a:lnTo>
                                  <a:pt x="6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docshape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44" y="4214"/>
                            <a:ext cx="371" cy="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3" name="docshape73"/>
                        <wps:cNvSpPr>
                          <a:spLocks/>
                        </wps:cNvSpPr>
                        <wps:spPr bwMode="auto">
                          <a:xfrm>
                            <a:off x="5896" y="-4476"/>
                            <a:ext cx="3422" cy="8893"/>
                          </a:xfrm>
                          <a:custGeom>
                            <a:avLst/>
                            <a:gdLst>
                              <a:gd name="T0" fmla="+- 0 9200 5897"/>
                              <a:gd name="T1" fmla="*/ T0 w 3422"/>
                              <a:gd name="T2" fmla="+- 0 2816 -4475"/>
                              <a:gd name="T3" fmla="*/ 2816 h 8893"/>
                              <a:gd name="T4" fmla="+- 0 8607 5897"/>
                              <a:gd name="T5" fmla="*/ T4 w 3422"/>
                              <a:gd name="T6" fmla="+- 0 3966 -4475"/>
                              <a:gd name="T7" fmla="*/ 3966 h 8893"/>
                              <a:gd name="T8" fmla="+- 0 8607 5897"/>
                              <a:gd name="T9" fmla="*/ T8 w 3422"/>
                              <a:gd name="T10" fmla="+- 0 3967 -4475"/>
                              <a:gd name="T11" fmla="*/ 3967 h 8893"/>
                              <a:gd name="T12" fmla="+- 0 8463 5897"/>
                              <a:gd name="T13" fmla="*/ T12 w 3422"/>
                              <a:gd name="T14" fmla="+- 0 4215 -4475"/>
                              <a:gd name="T15" fmla="*/ 4215 h 8893"/>
                              <a:gd name="T16" fmla="+- 0 8463 5897"/>
                              <a:gd name="T17" fmla="*/ T16 w 3422"/>
                              <a:gd name="T18" fmla="+- 0 4215 -4475"/>
                              <a:gd name="T19" fmla="*/ 4215 h 8893"/>
                              <a:gd name="T20" fmla="+- 0 8132 5897"/>
                              <a:gd name="T21" fmla="*/ T20 w 3422"/>
                              <a:gd name="T22" fmla="+- 0 4127 -4475"/>
                              <a:gd name="T23" fmla="*/ 4127 h 8893"/>
                              <a:gd name="T24" fmla="+- 0 8131 5897"/>
                              <a:gd name="T25" fmla="*/ T24 w 3422"/>
                              <a:gd name="T26" fmla="+- 0 4127 -4475"/>
                              <a:gd name="T27" fmla="*/ 4127 h 8893"/>
                              <a:gd name="T28" fmla="+- 0 8131 5897"/>
                              <a:gd name="T29" fmla="*/ T28 w 3422"/>
                              <a:gd name="T30" fmla="+- 0 4127 -4475"/>
                              <a:gd name="T31" fmla="*/ 4127 h 8893"/>
                              <a:gd name="T32" fmla="+- 0 8303 5897"/>
                              <a:gd name="T33" fmla="*/ T32 w 3422"/>
                              <a:gd name="T34" fmla="+- 0 3813 -4475"/>
                              <a:gd name="T35" fmla="*/ 3813 h 8893"/>
                              <a:gd name="T36" fmla="+- 0 8607 5897"/>
                              <a:gd name="T37" fmla="*/ T36 w 3422"/>
                              <a:gd name="T38" fmla="+- 0 3966 -4475"/>
                              <a:gd name="T39" fmla="*/ 3966 h 8893"/>
                              <a:gd name="T40" fmla="+- 0 8303 5897"/>
                              <a:gd name="T41" fmla="*/ T40 w 3422"/>
                              <a:gd name="T42" fmla="+- 0 3812 -4475"/>
                              <a:gd name="T43" fmla="*/ 3812 h 8893"/>
                              <a:gd name="T44" fmla="+- 0 8131 5897"/>
                              <a:gd name="T45" fmla="*/ T44 w 3422"/>
                              <a:gd name="T46" fmla="+- 0 4127 -4475"/>
                              <a:gd name="T47" fmla="*/ 4127 h 8893"/>
                              <a:gd name="T48" fmla="+- 0 8427 5897"/>
                              <a:gd name="T49" fmla="*/ T48 w 3422"/>
                              <a:gd name="T50" fmla="+- 0 4276 -4475"/>
                              <a:gd name="T51" fmla="*/ 4276 h 8893"/>
                              <a:gd name="T52" fmla="+- 0 8427 5897"/>
                              <a:gd name="T53" fmla="*/ T52 w 3422"/>
                              <a:gd name="T54" fmla="+- 0 4276 -4475"/>
                              <a:gd name="T55" fmla="*/ 4276 h 8893"/>
                              <a:gd name="T56" fmla="+- 0 8714 5897"/>
                              <a:gd name="T57" fmla="*/ T56 w 3422"/>
                              <a:gd name="T58" fmla="+- 0 4369 -4475"/>
                              <a:gd name="T59" fmla="*/ 4369 h 8893"/>
                              <a:gd name="T60" fmla="+- 0 8714 5897"/>
                              <a:gd name="T61" fmla="*/ T60 w 3422"/>
                              <a:gd name="T62" fmla="+- 0 4370 -4475"/>
                              <a:gd name="T63" fmla="*/ 4370 h 8893"/>
                              <a:gd name="T64" fmla="+- 0 8686 5897"/>
                              <a:gd name="T65" fmla="*/ T64 w 3422"/>
                              <a:gd name="T66" fmla="+- 0 4418 -4475"/>
                              <a:gd name="T67" fmla="*/ 4418 h 8893"/>
                              <a:gd name="T68" fmla="+- 0 8715 5897"/>
                              <a:gd name="T69" fmla="*/ T68 w 3422"/>
                              <a:gd name="T70" fmla="+- 0 4370 -4475"/>
                              <a:gd name="T71" fmla="*/ 4370 h 8893"/>
                              <a:gd name="T72" fmla="+- 0 8714 5897"/>
                              <a:gd name="T73" fmla="*/ T72 w 3422"/>
                              <a:gd name="T74" fmla="+- 0 4369 -4475"/>
                              <a:gd name="T75" fmla="*/ 4369 h 8893"/>
                              <a:gd name="T76" fmla="+- 0 8463 5897"/>
                              <a:gd name="T77" fmla="*/ T76 w 3422"/>
                              <a:gd name="T78" fmla="+- 0 4215 -4475"/>
                              <a:gd name="T79" fmla="*/ 4215 h 8893"/>
                              <a:gd name="T80" fmla="+- 0 8463 5897"/>
                              <a:gd name="T81" fmla="*/ T80 w 3422"/>
                              <a:gd name="T82" fmla="+- 0 4215 -4475"/>
                              <a:gd name="T83" fmla="*/ 4215 h 8893"/>
                              <a:gd name="T84" fmla="+- 0 8607 5897"/>
                              <a:gd name="T85" fmla="*/ T84 w 3422"/>
                              <a:gd name="T86" fmla="+- 0 3967 -4475"/>
                              <a:gd name="T87" fmla="*/ 3967 h 8893"/>
                              <a:gd name="T88" fmla="+- 0 8607 5897"/>
                              <a:gd name="T89" fmla="*/ T88 w 3422"/>
                              <a:gd name="T90" fmla="+- 0 3967 -4475"/>
                              <a:gd name="T91" fmla="*/ 3967 h 8893"/>
                              <a:gd name="T92" fmla="+- 0 9319 5897"/>
                              <a:gd name="T93" fmla="*/ T92 w 3422"/>
                              <a:gd name="T94" fmla="+- 0 136 -4475"/>
                              <a:gd name="T95" fmla="*/ 136 h 8893"/>
                              <a:gd name="T96" fmla="+- 0 5897 5897"/>
                              <a:gd name="T97" fmla="*/ T96 w 3422"/>
                              <a:gd name="T98" fmla="+- 0 -1553 -4475"/>
                              <a:gd name="T99" fmla="*/ -1553 h 8893"/>
                              <a:gd name="T100" fmla="+- 0 5897 5897"/>
                              <a:gd name="T101" fmla="*/ T100 w 3422"/>
                              <a:gd name="T102" fmla="+- 0 -1553 -4475"/>
                              <a:gd name="T103" fmla="*/ -1553 h 8893"/>
                              <a:gd name="T104" fmla="+- 0 5897 5897"/>
                              <a:gd name="T105" fmla="*/ T104 w 3422"/>
                              <a:gd name="T106" fmla="+- 0 -1553 -4475"/>
                              <a:gd name="T107" fmla="*/ -1553 h 8893"/>
                              <a:gd name="T108" fmla="+- 0 7494 5897"/>
                              <a:gd name="T109" fmla="*/ T108 w 3422"/>
                              <a:gd name="T110" fmla="+- 0 -4475 -4475"/>
                              <a:gd name="T111" fmla="*/ -4475 h 8893"/>
                              <a:gd name="T112" fmla="+- 0 5897 5897"/>
                              <a:gd name="T113" fmla="*/ T112 w 3422"/>
                              <a:gd name="T114" fmla="+- 0 -1553 -4475"/>
                              <a:gd name="T115" fmla="*/ -1553 h 8893"/>
                              <a:gd name="T116" fmla="+- 0 9319 5897"/>
                              <a:gd name="T117" fmla="*/ T116 w 3422"/>
                              <a:gd name="T118" fmla="+- 0 136 -4475"/>
                              <a:gd name="T119" fmla="*/ 136 h 8893"/>
                              <a:gd name="T120" fmla="+- 0 9319 5897"/>
                              <a:gd name="T121" fmla="*/ T120 w 3422"/>
                              <a:gd name="T122" fmla="+- 0 -3717 -4475"/>
                              <a:gd name="T123" fmla="*/ -3717 h 8893"/>
                              <a:gd name="T124" fmla="+- 0 8156 5897"/>
                              <a:gd name="T125" fmla="*/ T124 w 3422"/>
                              <a:gd name="T126" fmla="+- 0 -4475 -4475"/>
                              <a:gd name="T127" fmla="*/ -4475 h 8893"/>
                              <a:gd name="T128" fmla="+- 0 9319 5897"/>
                              <a:gd name="T129" fmla="*/ T128 w 3422"/>
                              <a:gd name="T130" fmla="+- 0 -3717 -4475"/>
                              <a:gd name="T131" fmla="*/ -3717 h 8893"/>
                              <a:gd name="T132" fmla="+- 0 8743 5897"/>
                              <a:gd name="T133" fmla="*/ T132 w 3422"/>
                              <a:gd name="T134" fmla="+- 0 2646 -4475"/>
                              <a:gd name="T135" fmla="*/ 2646 h 8893"/>
                              <a:gd name="T136" fmla="+- 0 9199 5897"/>
                              <a:gd name="T137" fmla="*/ T136 w 3422"/>
                              <a:gd name="T138" fmla="+- 0 2816 -4475"/>
                              <a:gd name="T139" fmla="*/ 2816 h 8893"/>
                              <a:gd name="T140" fmla="+- 0 9200 5897"/>
                              <a:gd name="T141" fmla="*/ T140 w 3422"/>
                              <a:gd name="T142" fmla="+- 0 2816 -4475"/>
                              <a:gd name="T143" fmla="*/ 2816 h 8893"/>
                              <a:gd name="T144" fmla="+- 0 9200 5897"/>
                              <a:gd name="T145" fmla="*/ T144 w 3422"/>
                              <a:gd name="T146" fmla="+- 0 2816 -4475"/>
                              <a:gd name="T147" fmla="*/ 2816 h 8893"/>
                              <a:gd name="T148" fmla="+- 0 9200 5897"/>
                              <a:gd name="T149" fmla="*/ T148 w 3422"/>
                              <a:gd name="T150" fmla="+- 0 2816 -4475"/>
                              <a:gd name="T151" fmla="*/ 2816 h 8893"/>
                              <a:gd name="T152" fmla="+- 0 8744 5897"/>
                              <a:gd name="T153" fmla="*/ T152 w 3422"/>
                              <a:gd name="T154" fmla="+- 0 2646 -4475"/>
                              <a:gd name="T155" fmla="*/ 2646 h 8893"/>
                              <a:gd name="T156" fmla="+- 0 9319 5897"/>
                              <a:gd name="T157" fmla="*/ T156 w 3422"/>
                              <a:gd name="T158" fmla="+- 0 1118 -4475"/>
                              <a:gd name="T159" fmla="*/ 1118 h 8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3422" h="8893">
                                <a:moveTo>
                                  <a:pt x="3303" y="7291"/>
                                </a:moveTo>
                                <a:lnTo>
                                  <a:pt x="3303" y="7291"/>
                                </a:lnTo>
                                <a:lnTo>
                                  <a:pt x="3302" y="7291"/>
                                </a:lnTo>
                                <a:lnTo>
                                  <a:pt x="2710" y="8441"/>
                                </a:lnTo>
                                <a:lnTo>
                                  <a:pt x="2710" y="8442"/>
                                </a:lnTo>
                                <a:lnTo>
                                  <a:pt x="2657" y="8532"/>
                                </a:lnTo>
                                <a:lnTo>
                                  <a:pt x="2566" y="8690"/>
                                </a:lnTo>
                                <a:lnTo>
                                  <a:pt x="2530" y="8751"/>
                                </a:lnTo>
                                <a:lnTo>
                                  <a:pt x="2235" y="8602"/>
                                </a:lnTo>
                                <a:lnTo>
                                  <a:pt x="2234" y="8602"/>
                                </a:lnTo>
                                <a:lnTo>
                                  <a:pt x="2406" y="8288"/>
                                </a:lnTo>
                                <a:lnTo>
                                  <a:pt x="2710" y="8442"/>
                                </a:lnTo>
                                <a:lnTo>
                                  <a:pt x="2710" y="8441"/>
                                </a:lnTo>
                                <a:lnTo>
                                  <a:pt x="2407" y="8287"/>
                                </a:lnTo>
                                <a:lnTo>
                                  <a:pt x="2406" y="8287"/>
                                </a:lnTo>
                                <a:lnTo>
                                  <a:pt x="2234" y="8602"/>
                                </a:lnTo>
                                <a:lnTo>
                                  <a:pt x="2530" y="8751"/>
                                </a:lnTo>
                                <a:lnTo>
                                  <a:pt x="2566" y="8690"/>
                                </a:lnTo>
                                <a:lnTo>
                                  <a:pt x="2817" y="8844"/>
                                </a:lnTo>
                                <a:lnTo>
                                  <a:pt x="2817" y="8845"/>
                                </a:lnTo>
                                <a:lnTo>
                                  <a:pt x="2817" y="8844"/>
                                </a:lnTo>
                                <a:lnTo>
                                  <a:pt x="2789" y="8893"/>
                                </a:lnTo>
                                <a:lnTo>
                                  <a:pt x="2790" y="8893"/>
                                </a:lnTo>
                                <a:lnTo>
                                  <a:pt x="2818" y="8845"/>
                                </a:lnTo>
                                <a:lnTo>
                                  <a:pt x="2818" y="8844"/>
                                </a:lnTo>
                                <a:lnTo>
                                  <a:pt x="2817" y="8844"/>
                                </a:lnTo>
                                <a:lnTo>
                                  <a:pt x="2567" y="8690"/>
                                </a:lnTo>
                                <a:lnTo>
                                  <a:pt x="2566" y="8690"/>
                                </a:lnTo>
                                <a:lnTo>
                                  <a:pt x="2710" y="8442"/>
                                </a:lnTo>
                                <a:lnTo>
                                  <a:pt x="3303" y="7291"/>
                                </a:lnTo>
                                <a:close/>
                                <a:moveTo>
                                  <a:pt x="3422" y="4611"/>
                                </a:moveTo>
                                <a:lnTo>
                                  <a:pt x="1" y="2923"/>
                                </a:lnTo>
                                <a:lnTo>
                                  <a:pt x="0" y="2922"/>
                                </a:lnTo>
                                <a:lnTo>
                                  <a:pt x="0" y="2923"/>
                                </a:lnTo>
                                <a:lnTo>
                                  <a:pt x="0" y="2922"/>
                                </a:lnTo>
                                <a:lnTo>
                                  <a:pt x="1597" y="0"/>
                                </a:lnTo>
                                <a:lnTo>
                                  <a:pt x="1596" y="0"/>
                                </a:lnTo>
                                <a:lnTo>
                                  <a:pt x="0" y="2922"/>
                                </a:lnTo>
                                <a:lnTo>
                                  <a:pt x="0" y="2923"/>
                                </a:lnTo>
                                <a:lnTo>
                                  <a:pt x="3422" y="4611"/>
                                </a:lnTo>
                                <a:close/>
                                <a:moveTo>
                                  <a:pt x="3422" y="758"/>
                                </a:moveTo>
                                <a:lnTo>
                                  <a:pt x="2260" y="0"/>
                                </a:lnTo>
                                <a:lnTo>
                                  <a:pt x="2259" y="0"/>
                                </a:lnTo>
                                <a:lnTo>
                                  <a:pt x="3422" y="758"/>
                                </a:lnTo>
                                <a:close/>
                                <a:moveTo>
                                  <a:pt x="3422" y="5592"/>
                                </a:moveTo>
                                <a:lnTo>
                                  <a:pt x="2846" y="7121"/>
                                </a:lnTo>
                                <a:lnTo>
                                  <a:pt x="2846" y="7122"/>
                                </a:lnTo>
                                <a:lnTo>
                                  <a:pt x="3302" y="7291"/>
                                </a:lnTo>
                                <a:lnTo>
                                  <a:pt x="3303" y="7291"/>
                                </a:lnTo>
                                <a:lnTo>
                                  <a:pt x="2847" y="7121"/>
                                </a:lnTo>
                                <a:lnTo>
                                  <a:pt x="3422" y="5593"/>
                                </a:lnTo>
                                <a:lnTo>
                                  <a:pt x="3422" y="55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" name="docshape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26" y="4291"/>
                            <a:ext cx="334" cy="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5" name="docshape75"/>
                        <wps:cNvSpPr>
                          <a:spLocks/>
                        </wps:cNvSpPr>
                        <wps:spPr bwMode="auto">
                          <a:xfrm>
                            <a:off x="450" y="-3410"/>
                            <a:ext cx="8868" cy="7828"/>
                          </a:xfrm>
                          <a:custGeom>
                            <a:avLst/>
                            <a:gdLst>
                              <a:gd name="T0" fmla="+- 0 1518 451"/>
                              <a:gd name="T1" fmla="*/ T0 w 8868"/>
                              <a:gd name="T2" fmla="+- 0 1402 -3410"/>
                              <a:gd name="T3" fmla="*/ 1402 h 7828"/>
                              <a:gd name="T4" fmla="+- 0 552 451"/>
                              <a:gd name="T5" fmla="*/ T4 w 8868"/>
                              <a:gd name="T6" fmla="+- 0 875 -3410"/>
                              <a:gd name="T7" fmla="*/ 875 h 7828"/>
                              <a:gd name="T8" fmla="+- 0 1190 451"/>
                              <a:gd name="T9" fmla="*/ T8 w 8868"/>
                              <a:gd name="T10" fmla="+- 0 1051 -3410"/>
                              <a:gd name="T11" fmla="*/ 1051 h 7828"/>
                              <a:gd name="T12" fmla="+- 0 1518 451"/>
                              <a:gd name="T13" fmla="*/ T12 w 8868"/>
                              <a:gd name="T14" fmla="+- 0 1402 -3410"/>
                              <a:gd name="T15" fmla="*/ 1402 h 7828"/>
                              <a:gd name="T16" fmla="+- 0 1145 451"/>
                              <a:gd name="T17" fmla="*/ T16 w 8868"/>
                              <a:gd name="T18" fmla="+- 0 1115 -3410"/>
                              <a:gd name="T19" fmla="*/ 1115 h 7828"/>
                              <a:gd name="T20" fmla="+- 0 1191 451"/>
                              <a:gd name="T21" fmla="*/ T20 w 8868"/>
                              <a:gd name="T22" fmla="+- 0 1051 -3410"/>
                              <a:gd name="T23" fmla="*/ 1051 h 7828"/>
                              <a:gd name="T24" fmla="+- 0 1426 451"/>
                              <a:gd name="T25" fmla="*/ T24 w 8868"/>
                              <a:gd name="T26" fmla="+- 0 1529 -3410"/>
                              <a:gd name="T27" fmla="*/ 1529 h 7828"/>
                              <a:gd name="T28" fmla="+- 0 3054 451"/>
                              <a:gd name="T29" fmla="*/ T28 w 8868"/>
                              <a:gd name="T30" fmla="+- 0 1933 -3410"/>
                              <a:gd name="T31" fmla="*/ 1933 h 7828"/>
                              <a:gd name="T32" fmla="+- 0 2453 451"/>
                              <a:gd name="T33" fmla="*/ T32 w 8868"/>
                              <a:gd name="T34" fmla="+- 0 2128 -3410"/>
                              <a:gd name="T35" fmla="*/ 2128 h 7828"/>
                              <a:gd name="T36" fmla="+- 0 3054 451"/>
                              <a:gd name="T37" fmla="*/ T36 w 8868"/>
                              <a:gd name="T38" fmla="+- 0 1933 -3410"/>
                              <a:gd name="T39" fmla="*/ 1933 h 7828"/>
                              <a:gd name="T40" fmla="+- 0 2697 451"/>
                              <a:gd name="T41" fmla="*/ T40 w 8868"/>
                              <a:gd name="T42" fmla="+- 0 1718 -3410"/>
                              <a:gd name="T43" fmla="*/ 1718 h 7828"/>
                              <a:gd name="T44" fmla="+- 0 3054 451"/>
                              <a:gd name="T45" fmla="*/ T44 w 8868"/>
                              <a:gd name="T46" fmla="+- 0 1933 -3410"/>
                              <a:gd name="T47" fmla="*/ 1933 h 7828"/>
                              <a:gd name="T48" fmla="+- 0 3535 451"/>
                              <a:gd name="T49" fmla="*/ T48 w 8868"/>
                              <a:gd name="T50" fmla="+- 0 1463 -3410"/>
                              <a:gd name="T51" fmla="*/ 1463 h 7828"/>
                              <a:gd name="T52" fmla="+- 0 2842 451"/>
                              <a:gd name="T53" fmla="*/ T52 w 8868"/>
                              <a:gd name="T54" fmla="+- 0 1744 -3410"/>
                              <a:gd name="T55" fmla="*/ 1744 h 7828"/>
                              <a:gd name="T56" fmla="+- 0 3332 451"/>
                              <a:gd name="T57" fmla="*/ T56 w 8868"/>
                              <a:gd name="T58" fmla="+- 0 1342 -3410"/>
                              <a:gd name="T59" fmla="*/ 1342 h 7828"/>
                              <a:gd name="T60" fmla="+- 0 3417 451"/>
                              <a:gd name="T61" fmla="*/ T60 w 8868"/>
                              <a:gd name="T62" fmla="+- 0 1391 -3410"/>
                              <a:gd name="T63" fmla="*/ 1391 h 7828"/>
                              <a:gd name="T64" fmla="+- 0 3535 451"/>
                              <a:gd name="T65" fmla="*/ T64 w 8868"/>
                              <a:gd name="T66" fmla="+- 0 1462 -3410"/>
                              <a:gd name="T67" fmla="*/ 1462 h 7828"/>
                              <a:gd name="T68" fmla="+- 0 3417 451"/>
                              <a:gd name="T69" fmla="*/ T68 w 8868"/>
                              <a:gd name="T70" fmla="+- 0 1391 -3410"/>
                              <a:gd name="T71" fmla="*/ 1391 h 7828"/>
                              <a:gd name="T72" fmla="+- 0 3348 451"/>
                              <a:gd name="T73" fmla="*/ T72 w 8868"/>
                              <a:gd name="T74" fmla="+- 0 1310 -3410"/>
                              <a:gd name="T75" fmla="*/ 1310 h 7828"/>
                              <a:gd name="T76" fmla="+- 0 2842 451"/>
                              <a:gd name="T77" fmla="*/ T76 w 8868"/>
                              <a:gd name="T78" fmla="+- 0 1744 -3410"/>
                              <a:gd name="T79" fmla="*/ 1744 h 7828"/>
                              <a:gd name="T80" fmla="+- 0 4748 451"/>
                              <a:gd name="T81" fmla="*/ T80 w 8868"/>
                              <a:gd name="T82" fmla="+- 0 -571 -3410"/>
                              <a:gd name="T83" fmla="*/ -571 h 7828"/>
                              <a:gd name="T84" fmla="+- 0 1601 451"/>
                              <a:gd name="T85" fmla="*/ T84 w 8868"/>
                              <a:gd name="T86" fmla="+- 0 -2941 -3410"/>
                              <a:gd name="T87" fmla="*/ -2941 h 7828"/>
                              <a:gd name="T88" fmla="+- 0 1950 451"/>
                              <a:gd name="T89" fmla="*/ T88 w 8868"/>
                              <a:gd name="T90" fmla="+- 0 -3410 -3410"/>
                              <a:gd name="T91" fmla="*/ -3410 h 7828"/>
                              <a:gd name="T92" fmla="+- 0 451 451"/>
                              <a:gd name="T93" fmla="*/ T92 w 8868"/>
                              <a:gd name="T94" fmla="+- 0 -2677 -3410"/>
                              <a:gd name="T95" fmla="*/ -2677 h 7828"/>
                              <a:gd name="T96" fmla="+- 0 977 451"/>
                              <a:gd name="T97" fmla="*/ T96 w 8868"/>
                              <a:gd name="T98" fmla="+- 0 -2898 -3410"/>
                              <a:gd name="T99" fmla="*/ -2898 h 7828"/>
                              <a:gd name="T100" fmla="+- 0 534 451"/>
                              <a:gd name="T101" fmla="*/ T100 w 8868"/>
                              <a:gd name="T102" fmla="+- 0 -1325 -3410"/>
                              <a:gd name="T103" fmla="*/ -1325 h 7828"/>
                              <a:gd name="T104" fmla="+- 0 534 451"/>
                              <a:gd name="T105" fmla="*/ T104 w 8868"/>
                              <a:gd name="T106" fmla="+- 0 -1325 -3410"/>
                              <a:gd name="T107" fmla="*/ -1325 h 7828"/>
                              <a:gd name="T108" fmla="+- 0 534 451"/>
                              <a:gd name="T109" fmla="*/ T108 w 8868"/>
                              <a:gd name="T110" fmla="+- 0 -1325 -3410"/>
                              <a:gd name="T111" fmla="*/ -1325 h 7828"/>
                              <a:gd name="T112" fmla="+- 0 451 451"/>
                              <a:gd name="T113" fmla="*/ T112 w 8868"/>
                              <a:gd name="T114" fmla="+- 0 304 -3410"/>
                              <a:gd name="T115" fmla="*/ 304 h 7828"/>
                              <a:gd name="T116" fmla="+- 0 534 451"/>
                              <a:gd name="T117" fmla="*/ T116 w 8868"/>
                              <a:gd name="T118" fmla="+- 0 -1325 -3410"/>
                              <a:gd name="T119" fmla="*/ -1325 h 7828"/>
                              <a:gd name="T120" fmla="+- 0 1432 451"/>
                              <a:gd name="T121" fmla="*/ T120 w 8868"/>
                              <a:gd name="T122" fmla="+- 0 -1689 -3410"/>
                              <a:gd name="T123" fmla="*/ -1689 h 7828"/>
                              <a:gd name="T124" fmla="+- 0 978 451"/>
                              <a:gd name="T125" fmla="*/ T124 w 8868"/>
                              <a:gd name="T126" fmla="+- 0 -2898 -3410"/>
                              <a:gd name="T127" fmla="*/ -2898 h 7828"/>
                              <a:gd name="T128" fmla="+- 0 1600 451"/>
                              <a:gd name="T129" fmla="*/ T128 w 8868"/>
                              <a:gd name="T130" fmla="+- 0 -2941 -3410"/>
                              <a:gd name="T131" fmla="*/ -2941 h 7828"/>
                              <a:gd name="T132" fmla="+- 0 4748 451"/>
                              <a:gd name="T133" fmla="*/ T132 w 8868"/>
                              <a:gd name="T134" fmla="+- 0 -571 -3410"/>
                              <a:gd name="T135" fmla="*/ -571 h 7828"/>
                              <a:gd name="T136" fmla="+- 0 3126 451"/>
                              <a:gd name="T137" fmla="*/ T136 w 8868"/>
                              <a:gd name="T138" fmla="+- 0 1093 -3410"/>
                              <a:gd name="T139" fmla="*/ 1093 h 7828"/>
                              <a:gd name="T140" fmla="+- 0 2344 451"/>
                              <a:gd name="T141" fmla="*/ T140 w 8868"/>
                              <a:gd name="T142" fmla="+- 0 2155 -3410"/>
                              <a:gd name="T143" fmla="*/ 2155 h 7828"/>
                              <a:gd name="T144" fmla="+- 0 2849 451"/>
                              <a:gd name="T145" fmla="*/ T144 w 8868"/>
                              <a:gd name="T146" fmla="+- 0 2885 -3410"/>
                              <a:gd name="T147" fmla="*/ 2885 h 7828"/>
                              <a:gd name="T148" fmla="+- 0 617 451"/>
                              <a:gd name="T149" fmla="*/ T148 w 8868"/>
                              <a:gd name="T150" fmla="+- 0 2947 -3410"/>
                              <a:gd name="T151" fmla="*/ 2947 h 7828"/>
                              <a:gd name="T152" fmla="+- 0 890 451"/>
                              <a:gd name="T153" fmla="*/ T152 w 8868"/>
                              <a:gd name="T154" fmla="+- 0 2495 -3410"/>
                              <a:gd name="T155" fmla="*/ 2495 h 7828"/>
                              <a:gd name="T156" fmla="+- 0 2850 451"/>
                              <a:gd name="T157" fmla="*/ T156 w 8868"/>
                              <a:gd name="T158" fmla="+- 0 2885 -3410"/>
                              <a:gd name="T159" fmla="*/ 2885 h 7828"/>
                              <a:gd name="T160" fmla="+- 0 2344 451"/>
                              <a:gd name="T161" fmla="*/ T160 w 8868"/>
                              <a:gd name="T162" fmla="+- 0 2155 -3410"/>
                              <a:gd name="T163" fmla="*/ 2155 h 7828"/>
                              <a:gd name="T164" fmla="+- 0 2789 451"/>
                              <a:gd name="T165" fmla="*/ T164 w 8868"/>
                              <a:gd name="T166" fmla="+- 0 1685 -3410"/>
                              <a:gd name="T167" fmla="*/ 1685 h 7828"/>
                              <a:gd name="T168" fmla="+- 0 4748 451"/>
                              <a:gd name="T169" fmla="*/ T168 w 8868"/>
                              <a:gd name="T170" fmla="+- 0 -570 -3410"/>
                              <a:gd name="T171" fmla="*/ -570 h 7828"/>
                              <a:gd name="T172" fmla="+- 0 9200 451"/>
                              <a:gd name="T173" fmla="*/ T172 w 8868"/>
                              <a:gd name="T174" fmla="+- 0 2816 -3410"/>
                              <a:gd name="T175" fmla="*/ 2816 h 7828"/>
                              <a:gd name="T176" fmla="+- 0 8744 451"/>
                              <a:gd name="T177" fmla="*/ T176 w 8868"/>
                              <a:gd name="T178" fmla="+- 0 2646 -3410"/>
                              <a:gd name="T179" fmla="*/ 2646 h 7828"/>
                              <a:gd name="T180" fmla="+- 0 5897 451"/>
                              <a:gd name="T181" fmla="*/ T180 w 8868"/>
                              <a:gd name="T182" fmla="+- 0 -1553 -3410"/>
                              <a:gd name="T183" fmla="*/ -1553 h 7828"/>
                              <a:gd name="T184" fmla="+- 0 5710 451"/>
                              <a:gd name="T185" fmla="*/ T184 w 8868"/>
                              <a:gd name="T186" fmla="+- 0 2870 -3410"/>
                              <a:gd name="T187" fmla="*/ 2870 h 7828"/>
                              <a:gd name="T188" fmla="+- 0 6081 451"/>
                              <a:gd name="T189" fmla="*/ T188 w 8868"/>
                              <a:gd name="T190" fmla="+- 0 2732 -3410"/>
                              <a:gd name="T191" fmla="*/ 2732 h 7828"/>
                              <a:gd name="T192" fmla="+- 0 6066 451"/>
                              <a:gd name="T193" fmla="*/ T192 w 8868"/>
                              <a:gd name="T194" fmla="+- 0 4418 -3410"/>
                              <a:gd name="T195" fmla="*/ 4418 h 7828"/>
                              <a:gd name="T196" fmla="+- 0 7043 451"/>
                              <a:gd name="T197" fmla="*/ T196 w 8868"/>
                              <a:gd name="T198" fmla="+- 0 3244 -3410"/>
                              <a:gd name="T199" fmla="*/ 3244 h 7828"/>
                              <a:gd name="T200" fmla="+- 0 8303 451"/>
                              <a:gd name="T201" fmla="*/ T200 w 8868"/>
                              <a:gd name="T202" fmla="+- 0 3812 -3410"/>
                              <a:gd name="T203" fmla="*/ 3812 h 7828"/>
                              <a:gd name="T204" fmla="+- 0 8427 451"/>
                              <a:gd name="T205" fmla="*/ T204 w 8868"/>
                              <a:gd name="T206" fmla="+- 0 4276 -3410"/>
                              <a:gd name="T207" fmla="*/ 4276 h 7828"/>
                              <a:gd name="T208" fmla="+- 0 8132 451"/>
                              <a:gd name="T209" fmla="*/ T208 w 8868"/>
                              <a:gd name="T210" fmla="+- 0 4127 -3410"/>
                              <a:gd name="T211" fmla="*/ 4127 h 7828"/>
                              <a:gd name="T212" fmla="+- 0 8303 451"/>
                              <a:gd name="T213" fmla="*/ T212 w 8868"/>
                              <a:gd name="T214" fmla="+- 0 3812 -3410"/>
                              <a:gd name="T215" fmla="*/ 3812 h 7828"/>
                              <a:gd name="T216" fmla="+- 0 9200 451"/>
                              <a:gd name="T217" fmla="*/ T216 w 8868"/>
                              <a:gd name="T218" fmla="+- 0 2816 -3410"/>
                              <a:gd name="T219" fmla="*/ 2816 h 7828"/>
                              <a:gd name="T220" fmla="+- 0 7074 451"/>
                              <a:gd name="T221" fmla="*/ T220 w 8868"/>
                              <a:gd name="T222" fmla="+- 0 3186 -3410"/>
                              <a:gd name="T223" fmla="*/ 3186 h 7828"/>
                              <a:gd name="T224" fmla="+- 0 6063 451"/>
                              <a:gd name="T225" fmla="*/ T224 w 8868"/>
                              <a:gd name="T226" fmla="+- 0 2765 -3410"/>
                              <a:gd name="T227" fmla="*/ 2765 h 7828"/>
                              <a:gd name="T228" fmla="+- 0 3994 451"/>
                              <a:gd name="T229" fmla="*/ T228 w 8868"/>
                              <a:gd name="T230" fmla="+- 0 1982 -3410"/>
                              <a:gd name="T231" fmla="*/ 1982 h 7828"/>
                              <a:gd name="T232" fmla="+- 0 5107 451"/>
                              <a:gd name="T233" fmla="*/ T232 w 8868"/>
                              <a:gd name="T234" fmla="+- 0 -106 -3410"/>
                              <a:gd name="T235" fmla="*/ -106 h 78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8868" h="7828">
                                <a:moveTo>
                                  <a:pt x="505" y="2863"/>
                                </a:moveTo>
                                <a:lnTo>
                                  <a:pt x="505" y="2863"/>
                                </a:lnTo>
                                <a:close/>
                                <a:moveTo>
                                  <a:pt x="1067" y="4812"/>
                                </a:moveTo>
                                <a:lnTo>
                                  <a:pt x="1067" y="4812"/>
                                </a:lnTo>
                                <a:lnTo>
                                  <a:pt x="975" y="4939"/>
                                </a:lnTo>
                                <a:lnTo>
                                  <a:pt x="101" y="4285"/>
                                </a:lnTo>
                                <a:lnTo>
                                  <a:pt x="245" y="4086"/>
                                </a:lnTo>
                                <a:lnTo>
                                  <a:pt x="739" y="4461"/>
                                </a:lnTo>
                                <a:lnTo>
                                  <a:pt x="694" y="4524"/>
                                </a:lnTo>
                                <a:lnTo>
                                  <a:pt x="694" y="4525"/>
                                </a:lnTo>
                                <a:lnTo>
                                  <a:pt x="1067" y="4812"/>
                                </a:lnTo>
                                <a:lnTo>
                                  <a:pt x="695" y="4525"/>
                                </a:lnTo>
                                <a:lnTo>
                                  <a:pt x="694" y="4525"/>
                                </a:lnTo>
                                <a:lnTo>
                                  <a:pt x="694" y="4524"/>
                                </a:lnTo>
                                <a:lnTo>
                                  <a:pt x="694" y="4525"/>
                                </a:lnTo>
                                <a:lnTo>
                                  <a:pt x="695" y="4524"/>
                                </a:lnTo>
                                <a:lnTo>
                                  <a:pt x="740" y="4461"/>
                                </a:lnTo>
                                <a:lnTo>
                                  <a:pt x="246" y="4086"/>
                                </a:lnTo>
                                <a:lnTo>
                                  <a:pt x="245" y="4086"/>
                                </a:lnTo>
                                <a:lnTo>
                                  <a:pt x="100" y="4285"/>
                                </a:lnTo>
                                <a:lnTo>
                                  <a:pt x="975" y="4939"/>
                                </a:lnTo>
                                <a:lnTo>
                                  <a:pt x="1067" y="4812"/>
                                </a:lnTo>
                                <a:close/>
                                <a:moveTo>
                                  <a:pt x="2603" y="5343"/>
                                </a:moveTo>
                                <a:lnTo>
                                  <a:pt x="2603" y="5343"/>
                                </a:lnTo>
                                <a:lnTo>
                                  <a:pt x="2358" y="5753"/>
                                </a:lnTo>
                                <a:lnTo>
                                  <a:pt x="2002" y="5538"/>
                                </a:lnTo>
                                <a:lnTo>
                                  <a:pt x="2001" y="5538"/>
                                </a:lnTo>
                                <a:lnTo>
                                  <a:pt x="2002" y="5538"/>
                                </a:lnTo>
                                <a:lnTo>
                                  <a:pt x="2247" y="5128"/>
                                </a:lnTo>
                                <a:lnTo>
                                  <a:pt x="2603" y="5343"/>
                                </a:lnTo>
                                <a:lnTo>
                                  <a:pt x="2247" y="5128"/>
                                </a:lnTo>
                                <a:lnTo>
                                  <a:pt x="2246" y="5128"/>
                                </a:lnTo>
                                <a:lnTo>
                                  <a:pt x="2001" y="5538"/>
                                </a:lnTo>
                                <a:lnTo>
                                  <a:pt x="2358" y="5754"/>
                                </a:lnTo>
                                <a:lnTo>
                                  <a:pt x="2603" y="5343"/>
                                </a:lnTo>
                                <a:close/>
                                <a:moveTo>
                                  <a:pt x="3084" y="4873"/>
                                </a:moveTo>
                                <a:lnTo>
                                  <a:pt x="3084" y="4872"/>
                                </a:lnTo>
                                <a:lnTo>
                                  <a:pt x="3084" y="4873"/>
                                </a:lnTo>
                                <a:lnTo>
                                  <a:pt x="3083" y="4872"/>
                                </a:lnTo>
                                <a:lnTo>
                                  <a:pt x="2791" y="5385"/>
                                </a:lnTo>
                                <a:lnTo>
                                  <a:pt x="2392" y="5154"/>
                                </a:lnTo>
                                <a:lnTo>
                                  <a:pt x="2391" y="5154"/>
                                </a:lnTo>
                                <a:lnTo>
                                  <a:pt x="2392" y="5154"/>
                                </a:lnTo>
                                <a:lnTo>
                                  <a:pt x="2691" y="4642"/>
                                </a:lnTo>
                                <a:lnTo>
                                  <a:pt x="2880" y="4752"/>
                                </a:lnTo>
                                <a:lnTo>
                                  <a:pt x="2881" y="4752"/>
                                </a:lnTo>
                                <a:lnTo>
                                  <a:pt x="2897" y="4721"/>
                                </a:lnTo>
                                <a:lnTo>
                                  <a:pt x="2982" y="4770"/>
                                </a:lnTo>
                                <a:lnTo>
                                  <a:pt x="2966" y="4801"/>
                                </a:lnTo>
                                <a:lnTo>
                                  <a:pt x="3083" y="4872"/>
                                </a:lnTo>
                                <a:lnTo>
                                  <a:pt x="3083" y="4873"/>
                                </a:lnTo>
                                <a:lnTo>
                                  <a:pt x="3084" y="4873"/>
                                </a:lnTo>
                                <a:lnTo>
                                  <a:pt x="3084" y="4872"/>
                                </a:lnTo>
                                <a:lnTo>
                                  <a:pt x="2966" y="4801"/>
                                </a:lnTo>
                                <a:lnTo>
                                  <a:pt x="2982" y="4770"/>
                                </a:lnTo>
                                <a:lnTo>
                                  <a:pt x="2982" y="4769"/>
                                </a:lnTo>
                                <a:lnTo>
                                  <a:pt x="2898" y="4720"/>
                                </a:lnTo>
                                <a:lnTo>
                                  <a:pt x="2897" y="4720"/>
                                </a:lnTo>
                                <a:lnTo>
                                  <a:pt x="2880" y="4751"/>
                                </a:lnTo>
                                <a:lnTo>
                                  <a:pt x="2691" y="4642"/>
                                </a:lnTo>
                                <a:lnTo>
                                  <a:pt x="2691" y="4641"/>
                                </a:lnTo>
                                <a:lnTo>
                                  <a:pt x="2691" y="4642"/>
                                </a:lnTo>
                                <a:lnTo>
                                  <a:pt x="2391" y="5154"/>
                                </a:lnTo>
                                <a:lnTo>
                                  <a:pt x="2791" y="5386"/>
                                </a:lnTo>
                                <a:lnTo>
                                  <a:pt x="2792" y="5386"/>
                                </a:lnTo>
                                <a:lnTo>
                                  <a:pt x="3084" y="4873"/>
                                </a:lnTo>
                                <a:close/>
                                <a:moveTo>
                                  <a:pt x="4297" y="2840"/>
                                </a:moveTo>
                                <a:lnTo>
                                  <a:pt x="4297" y="2839"/>
                                </a:lnTo>
                                <a:lnTo>
                                  <a:pt x="2723" y="1616"/>
                                </a:lnTo>
                                <a:lnTo>
                                  <a:pt x="1150" y="469"/>
                                </a:lnTo>
                                <a:lnTo>
                                  <a:pt x="1499" y="1"/>
                                </a:lnTo>
                                <a:lnTo>
                                  <a:pt x="1499" y="0"/>
                                </a:lnTo>
                                <a:lnTo>
                                  <a:pt x="635" y="425"/>
                                </a:lnTo>
                                <a:lnTo>
                                  <a:pt x="526" y="512"/>
                                </a:lnTo>
                                <a:lnTo>
                                  <a:pt x="0" y="733"/>
                                </a:lnTo>
                                <a:lnTo>
                                  <a:pt x="526" y="512"/>
                                </a:lnTo>
                                <a:lnTo>
                                  <a:pt x="980" y="1721"/>
                                </a:lnTo>
                                <a:lnTo>
                                  <a:pt x="980" y="1722"/>
                                </a:lnTo>
                                <a:lnTo>
                                  <a:pt x="980" y="1721"/>
                                </a:lnTo>
                                <a:lnTo>
                                  <a:pt x="83" y="2085"/>
                                </a:lnTo>
                                <a:lnTo>
                                  <a:pt x="0" y="1891"/>
                                </a:lnTo>
                                <a:lnTo>
                                  <a:pt x="0" y="1893"/>
                                </a:lnTo>
                                <a:lnTo>
                                  <a:pt x="83" y="2085"/>
                                </a:lnTo>
                                <a:lnTo>
                                  <a:pt x="505" y="2863"/>
                                </a:lnTo>
                                <a:lnTo>
                                  <a:pt x="0" y="3714"/>
                                </a:lnTo>
                                <a:lnTo>
                                  <a:pt x="0" y="3715"/>
                                </a:lnTo>
                                <a:lnTo>
                                  <a:pt x="505" y="2863"/>
                                </a:lnTo>
                                <a:lnTo>
                                  <a:pt x="83" y="2085"/>
                                </a:lnTo>
                                <a:lnTo>
                                  <a:pt x="84" y="2085"/>
                                </a:lnTo>
                                <a:lnTo>
                                  <a:pt x="980" y="1722"/>
                                </a:lnTo>
                                <a:lnTo>
                                  <a:pt x="981" y="1722"/>
                                </a:lnTo>
                                <a:lnTo>
                                  <a:pt x="981" y="1721"/>
                                </a:lnTo>
                                <a:lnTo>
                                  <a:pt x="530" y="522"/>
                                </a:lnTo>
                                <a:lnTo>
                                  <a:pt x="527" y="512"/>
                                </a:lnTo>
                                <a:lnTo>
                                  <a:pt x="635" y="426"/>
                                </a:lnTo>
                                <a:lnTo>
                                  <a:pt x="635" y="425"/>
                                </a:lnTo>
                                <a:lnTo>
                                  <a:pt x="635" y="426"/>
                                </a:lnTo>
                                <a:lnTo>
                                  <a:pt x="635" y="425"/>
                                </a:lnTo>
                                <a:lnTo>
                                  <a:pt x="1498" y="1"/>
                                </a:lnTo>
                                <a:lnTo>
                                  <a:pt x="1149" y="469"/>
                                </a:lnTo>
                                <a:lnTo>
                                  <a:pt x="2722" y="1617"/>
                                </a:lnTo>
                                <a:lnTo>
                                  <a:pt x="2723" y="1616"/>
                                </a:lnTo>
                                <a:lnTo>
                                  <a:pt x="2722" y="1617"/>
                                </a:lnTo>
                                <a:lnTo>
                                  <a:pt x="4297" y="2839"/>
                                </a:lnTo>
                                <a:lnTo>
                                  <a:pt x="4297" y="2840"/>
                                </a:lnTo>
                                <a:lnTo>
                                  <a:pt x="4297" y="2839"/>
                                </a:lnTo>
                                <a:lnTo>
                                  <a:pt x="3216" y="4808"/>
                                </a:lnTo>
                                <a:lnTo>
                                  <a:pt x="2676" y="4503"/>
                                </a:lnTo>
                                <a:lnTo>
                                  <a:pt x="2675" y="4503"/>
                                </a:lnTo>
                                <a:lnTo>
                                  <a:pt x="2337" y="5094"/>
                                </a:lnTo>
                                <a:lnTo>
                                  <a:pt x="2219" y="5026"/>
                                </a:lnTo>
                                <a:lnTo>
                                  <a:pt x="1893" y="5564"/>
                                </a:lnTo>
                                <a:lnTo>
                                  <a:pt x="1893" y="5565"/>
                                </a:lnTo>
                                <a:lnTo>
                                  <a:pt x="2578" y="5969"/>
                                </a:lnTo>
                                <a:lnTo>
                                  <a:pt x="2398" y="6295"/>
                                </a:lnTo>
                                <a:lnTo>
                                  <a:pt x="1095" y="5490"/>
                                </a:lnTo>
                                <a:lnTo>
                                  <a:pt x="801" y="5313"/>
                                </a:lnTo>
                                <a:lnTo>
                                  <a:pt x="800" y="5313"/>
                                </a:lnTo>
                                <a:lnTo>
                                  <a:pt x="439" y="5905"/>
                                </a:lnTo>
                                <a:lnTo>
                                  <a:pt x="166" y="6357"/>
                                </a:lnTo>
                                <a:lnTo>
                                  <a:pt x="0" y="6258"/>
                                </a:lnTo>
                                <a:lnTo>
                                  <a:pt x="166" y="6358"/>
                                </a:lnTo>
                                <a:lnTo>
                                  <a:pt x="439" y="5905"/>
                                </a:lnTo>
                                <a:lnTo>
                                  <a:pt x="800" y="5313"/>
                                </a:lnTo>
                                <a:lnTo>
                                  <a:pt x="1095" y="5490"/>
                                </a:lnTo>
                                <a:lnTo>
                                  <a:pt x="2398" y="6295"/>
                                </a:lnTo>
                                <a:lnTo>
                                  <a:pt x="2399" y="6295"/>
                                </a:lnTo>
                                <a:lnTo>
                                  <a:pt x="2578" y="5969"/>
                                </a:lnTo>
                                <a:lnTo>
                                  <a:pt x="1894" y="5565"/>
                                </a:lnTo>
                                <a:lnTo>
                                  <a:pt x="1893" y="5565"/>
                                </a:lnTo>
                                <a:lnTo>
                                  <a:pt x="1893" y="5564"/>
                                </a:lnTo>
                                <a:lnTo>
                                  <a:pt x="1894" y="5565"/>
                                </a:lnTo>
                                <a:lnTo>
                                  <a:pt x="1894" y="5564"/>
                                </a:lnTo>
                                <a:lnTo>
                                  <a:pt x="2219" y="5026"/>
                                </a:lnTo>
                                <a:lnTo>
                                  <a:pt x="2337" y="5095"/>
                                </a:lnTo>
                                <a:lnTo>
                                  <a:pt x="2338" y="5095"/>
                                </a:lnTo>
                                <a:lnTo>
                                  <a:pt x="2675" y="4504"/>
                                </a:lnTo>
                                <a:lnTo>
                                  <a:pt x="3216" y="4808"/>
                                </a:lnTo>
                                <a:lnTo>
                                  <a:pt x="4297" y="2840"/>
                                </a:lnTo>
                                <a:close/>
                                <a:moveTo>
                                  <a:pt x="8868" y="4527"/>
                                </a:moveTo>
                                <a:lnTo>
                                  <a:pt x="8292" y="6056"/>
                                </a:lnTo>
                                <a:lnTo>
                                  <a:pt x="8292" y="6057"/>
                                </a:lnTo>
                                <a:lnTo>
                                  <a:pt x="8748" y="6226"/>
                                </a:lnTo>
                                <a:lnTo>
                                  <a:pt x="8749" y="6226"/>
                                </a:lnTo>
                                <a:lnTo>
                                  <a:pt x="8293" y="6056"/>
                                </a:lnTo>
                                <a:lnTo>
                                  <a:pt x="8868" y="4528"/>
                                </a:lnTo>
                                <a:lnTo>
                                  <a:pt x="8868" y="4527"/>
                                </a:lnTo>
                                <a:close/>
                                <a:moveTo>
                                  <a:pt x="8868" y="3546"/>
                                </a:moveTo>
                                <a:lnTo>
                                  <a:pt x="5446" y="1857"/>
                                </a:lnTo>
                                <a:lnTo>
                                  <a:pt x="4656" y="3304"/>
                                </a:lnTo>
                                <a:lnTo>
                                  <a:pt x="3542" y="5392"/>
                                </a:lnTo>
                                <a:lnTo>
                                  <a:pt x="3542" y="5393"/>
                                </a:lnTo>
                                <a:lnTo>
                                  <a:pt x="5259" y="6280"/>
                                </a:lnTo>
                                <a:lnTo>
                                  <a:pt x="5358" y="6093"/>
                                </a:lnTo>
                                <a:lnTo>
                                  <a:pt x="5612" y="6175"/>
                                </a:lnTo>
                                <a:lnTo>
                                  <a:pt x="5630" y="6142"/>
                                </a:lnTo>
                                <a:lnTo>
                                  <a:pt x="6592" y="6654"/>
                                </a:lnTo>
                                <a:lnTo>
                                  <a:pt x="6099" y="7598"/>
                                </a:lnTo>
                                <a:lnTo>
                                  <a:pt x="5808" y="7463"/>
                                </a:lnTo>
                                <a:lnTo>
                                  <a:pt x="5807" y="7463"/>
                                </a:lnTo>
                                <a:lnTo>
                                  <a:pt x="5615" y="7828"/>
                                </a:lnTo>
                                <a:lnTo>
                                  <a:pt x="5807" y="7463"/>
                                </a:lnTo>
                                <a:lnTo>
                                  <a:pt x="6099" y="7599"/>
                                </a:lnTo>
                                <a:lnTo>
                                  <a:pt x="6592" y="6654"/>
                                </a:lnTo>
                                <a:lnTo>
                                  <a:pt x="6623" y="6597"/>
                                </a:lnTo>
                                <a:lnTo>
                                  <a:pt x="7852" y="7222"/>
                                </a:lnTo>
                                <a:lnTo>
                                  <a:pt x="7680" y="7537"/>
                                </a:lnTo>
                                <a:lnTo>
                                  <a:pt x="7976" y="7686"/>
                                </a:lnTo>
                                <a:lnTo>
                                  <a:pt x="7893" y="7828"/>
                                </a:lnTo>
                                <a:lnTo>
                                  <a:pt x="7894" y="7828"/>
                                </a:lnTo>
                                <a:lnTo>
                                  <a:pt x="7976" y="7686"/>
                                </a:lnTo>
                                <a:lnTo>
                                  <a:pt x="7681" y="7537"/>
                                </a:lnTo>
                                <a:lnTo>
                                  <a:pt x="7680" y="7537"/>
                                </a:lnTo>
                                <a:lnTo>
                                  <a:pt x="7852" y="7222"/>
                                </a:lnTo>
                                <a:lnTo>
                                  <a:pt x="8156" y="7377"/>
                                </a:lnTo>
                                <a:lnTo>
                                  <a:pt x="8749" y="6226"/>
                                </a:lnTo>
                                <a:lnTo>
                                  <a:pt x="8748" y="6226"/>
                                </a:lnTo>
                                <a:lnTo>
                                  <a:pt x="8156" y="7376"/>
                                </a:lnTo>
                                <a:lnTo>
                                  <a:pt x="7853" y="7222"/>
                                </a:lnTo>
                                <a:lnTo>
                                  <a:pt x="7852" y="7222"/>
                                </a:lnTo>
                                <a:lnTo>
                                  <a:pt x="6623" y="6596"/>
                                </a:lnTo>
                                <a:lnTo>
                                  <a:pt x="6622" y="6596"/>
                                </a:lnTo>
                                <a:lnTo>
                                  <a:pt x="6592" y="6654"/>
                                </a:lnTo>
                                <a:lnTo>
                                  <a:pt x="5630" y="6142"/>
                                </a:lnTo>
                                <a:lnTo>
                                  <a:pt x="5612" y="6175"/>
                                </a:lnTo>
                                <a:lnTo>
                                  <a:pt x="5359" y="6092"/>
                                </a:lnTo>
                                <a:lnTo>
                                  <a:pt x="5358" y="6092"/>
                                </a:lnTo>
                                <a:lnTo>
                                  <a:pt x="5259" y="6280"/>
                                </a:lnTo>
                                <a:lnTo>
                                  <a:pt x="3543" y="5393"/>
                                </a:lnTo>
                                <a:lnTo>
                                  <a:pt x="3543" y="5392"/>
                                </a:lnTo>
                                <a:lnTo>
                                  <a:pt x="3543" y="5393"/>
                                </a:lnTo>
                                <a:lnTo>
                                  <a:pt x="3543" y="5392"/>
                                </a:lnTo>
                                <a:lnTo>
                                  <a:pt x="4656" y="3304"/>
                                </a:lnTo>
                                <a:lnTo>
                                  <a:pt x="4657" y="3304"/>
                                </a:lnTo>
                                <a:lnTo>
                                  <a:pt x="5446" y="1858"/>
                                </a:lnTo>
                                <a:lnTo>
                                  <a:pt x="8868" y="35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" name="docshape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32" y="-419"/>
                            <a:ext cx="293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7" name="docshape77"/>
                        <wps:cNvSpPr>
                          <a:spLocks/>
                        </wps:cNvSpPr>
                        <wps:spPr bwMode="auto">
                          <a:xfrm>
                            <a:off x="5235" y="-418"/>
                            <a:ext cx="286" cy="275"/>
                          </a:xfrm>
                          <a:custGeom>
                            <a:avLst/>
                            <a:gdLst>
                              <a:gd name="T0" fmla="+- 0 5318 5236"/>
                              <a:gd name="T1" fmla="*/ T0 w 286"/>
                              <a:gd name="T2" fmla="+- 0 -417 -417"/>
                              <a:gd name="T3" fmla="*/ -417 h 275"/>
                              <a:gd name="T4" fmla="+- 0 5521 5236"/>
                              <a:gd name="T5" fmla="*/ T4 w 286"/>
                              <a:gd name="T6" fmla="+- 0 -313 -417"/>
                              <a:gd name="T7" fmla="*/ -313 h 275"/>
                              <a:gd name="T8" fmla="+- 0 5439 5236"/>
                              <a:gd name="T9" fmla="*/ T8 w 286"/>
                              <a:gd name="T10" fmla="+- 0 -143 -417"/>
                              <a:gd name="T11" fmla="*/ -143 h 275"/>
                              <a:gd name="T12" fmla="+- 0 5236 5236"/>
                              <a:gd name="T13" fmla="*/ T12 w 286"/>
                              <a:gd name="T14" fmla="+- 0 -251 -417"/>
                              <a:gd name="T15" fmla="*/ -251 h 275"/>
                              <a:gd name="T16" fmla="+- 0 5318 5236"/>
                              <a:gd name="T17" fmla="*/ T16 w 286"/>
                              <a:gd name="T18" fmla="+- 0 -417 -417"/>
                              <a:gd name="T19" fmla="*/ -417 h 2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86" h="275">
                                <a:moveTo>
                                  <a:pt x="82" y="0"/>
                                </a:moveTo>
                                <a:lnTo>
                                  <a:pt x="285" y="104"/>
                                </a:lnTo>
                                <a:lnTo>
                                  <a:pt x="203" y="274"/>
                                </a:lnTo>
                                <a:lnTo>
                                  <a:pt x="0" y="166"/>
                                </a:lnTo>
                                <a:lnTo>
                                  <a:pt x="8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4">
                            <a:solidFill>
                              <a:srgbClr val="FF220A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" name="docshape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8" y="-3177"/>
                            <a:ext cx="411" cy="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docshape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38" y="3907"/>
                            <a:ext cx="370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" name="docshape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47" y="-4381"/>
                            <a:ext cx="165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" name="docshape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8" y="-268"/>
                            <a:ext cx="139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2" name="docshape82"/>
                        <wps:cNvSpPr>
                          <a:spLocks/>
                        </wps:cNvSpPr>
                        <wps:spPr bwMode="auto">
                          <a:xfrm>
                            <a:off x="701" y="-4162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62 -4162"/>
                              <a:gd name="T3" fmla="*/ -4162 h 627"/>
                              <a:gd name="T4" fmla="+- 0 702 702"/>
                              <a:gd name="T5" fmla="*/ T4 w 491"/>
                              <a:gd name="T6" fmla="+- 0 -3536 -4162"/>
                              <a:gd name="T7" fmla="*/ -3536 h 627"/>
                              <a:gd name="T8" fmla="+- 0 947 702"/>
                              <a:gd name="T9" fmla="*/ T8 w 491"/>
                              <a:gd name="T10" fmla="+- 0 -3782 -4162"/>
                              <a:gd name="T11" fmla="*/ -3782 h 627"/>
                              <a:gd name="T12" fmla="+- 0 1192 702"/>
                              <a:gd name="T13" fmla="*/ T12 w 491"/>
                              <a:gd name="T14" fmla="+- 0 -3536 -4162"/>
                              <a:gd name="T15" fmla="*/ -3536 h 627"/>
                              <a:gd name="T16" fmla="+- 0 947 702"/>
                              <a:gd name="T17" fmla="*/ T16 w 491"/>
                              <a:gd name="T18" fmla="+- 0 -4162 -4162"/>
                              <a:gd name="T19" fmla="*/ -4162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49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docshape83"/>
                        <wps:cNvSpPr>
                          <a:spLocks/>
                        </wps:cNvSpPr>
                        <wps:spPr bwMode="auto">
                          <a:xfrm>
                            <a:off x="701" y="-4162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62 -4162"/>
                              <a:gd name="T3" fmla="*/ -4162 h 627"/>
                              <a:gd name="T4" fmla="+- 0 1192 702"/>
                              <a:gd name="T5" fmla="*/ T4 w 491"/>
                              <a:gd name="T6" fmla="+- 0 -3536 -4162"/>
                              <a:gd name="T7" fmla="*/ -3536 h 627"/>
                              <a:gd name="T8" fmla="+- 0 947 702"/>
                              <a:gd name="T9" fmla="*/ T8 w 491"/>
                              <a:gd name="T10" fmla="+- 0 -3782 -4162"/>
                              <a:gd name="T11" fmla="*/ -3782 h 627"/>
                              <a:gd name="T12" fmla="+- 0 702 702"/>
                              <a:gd name="T13" fmla="*/ T12 w 491"/>
                              <a:gd name="T14" fmla="+- 0 -3536 -4162"/>
                              <a:gd name="T15" fmla="*/ -3536 h 627"/>
                              <a:gd name="T16" fmla="+- 0 947 702"/>
                              <a:gd name="T17" fmla="*/ T16 w 491"/>
                              <a:gd name="T18" fmla="+- 0 -4162 -4162"/>
                              <a:gd name="T19" fmla="*/ -4162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49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613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docshape84"/>
                        <wps:cNvSpPr>
                          <a:spLocks/>
                        </wps:cNvSpPr>
                        <wps:spPr bwMode="auto">
                          <a:xfrm>
                            <a:off x="702" y="-4162"/>
                            <a:ext cx="491" cy="623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62 -4162"/>
                              <a:gd name="T3" fmla="*/ -4162 h 623"/>
                              <a:gd name="T4" fmla="+- 0 1193 702"/>
                              <a:gd name="T5" fmla="*/ T4 w 491"/>
                              <a:gd name="T6" fmla="+- 0 -3539 -4162"/>
                              <a:gd name="T7" fmla="*/ -3539 h 623"/>
                              <a:gd name="T8" fmla="+- 0 947 702"/>
                              <a:gd name="T9" fmla="*/ T8 w 491"/>
                              <a:gd name="T10" fmla="+- 0 -3785 -4162"/>
                              <a:gd name="T11" fmla="*/ -3785 h 623"/>
                              <a:gd name="T12" fmla="+- 0 702 702"/>
                              <a:gd name="T13" fmla="*/ T12 w 491"/>
                              <a:gd name="T14" fmla="+- 0 -3539 -4162"/>
                              <a:gd name="T15" fmla="*/ -3539 h 623"/>
                              <a:gd name="T16" fmla="+- 0 947 702"/>
                              <a:gd name="T17" fmla="*/ T16 w 491"/>
                              <a:gd name="T18" fmla="+- 0 -4162 -4162"/>
                              <a:gd name="T19" fmla="*/ -4162 h 6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3">
                                <a:moveTo>
                                  <a:pt x="245" y="0"/>
                                </a:moveTo>
                                <a:lnTo>
                                  <a:pt x="491" y="623"/>
                                </a:lnTo>
                                <a:lnTo>
                                  <a:pt x="245" y="377"/>
                                </a:lnTo>
                                <a:lnTo>
                                  <a:pt x="0" y="623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7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" name="docshape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" y="-4155"/>
                            <a:ext cx="238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D823C59" id="docshapegroup67" o:spid="_x0000_s1026" style="position:absolute;margin-left:22.55pt;margin-top:-223.75pt;width:443.4pt;height:444.65pt;z-index:15732224;mso-position-horizontal-relative:page" coordorigin="451,-4475" coordsize="8868,889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4OPBBAxAADwPgEADgAAAGRycy9lMm9Eb2MueG1s7H1t&#10;b2NHju73C+x/EPxxL5zWedVRI51FkGwGA8zuBju6P0Atq21jbEkrqdvJ/Pp9yKo6KpbJOuWkpy/S&#10;41lsZLepOs8hi6wii2R9+2+/PD7MPm2Pp/v97t1V9c38arbdbfY397vbd1f/b/XT9XA1O53Xu5v1&#10;w363fXf16/Z09W/f/cv/+fbp8HZb7+/2Dzfb4wyD7E5vnw7vru7O58PbN29Om7vt4/r0zf6w3eGP&#10;H/bHx/UZvx5v39wc108Y/fHhTT2f92+e9sebw3G/2Z5O+Ncf3R+vvuPxP3zYbs7/9eHDaXuePby7&#10;ArYz//fI/31P/33z3bfrt7fH9eHufuNhrH8Disf1/Q4PHYf6cX1ezz4e758N9Xi/Oe5P+w/nbzb7&#10;xzf7Dx/uN1t+B7xNNU/e5k/H/ccDv8vt26fbw8gmsDbh028edvOfn34+zu5v3l0tFlez3foRMrrZ&#10;b05368P2lh7fL4hHT4fbtyD90/Hw18PPR/ei+PEv+83fTvjzm/Tv9PutI569f/qP/Q2GXX8875lH&#10;v3w4PtIQePvZLyyKX0dRbH85zzb4x65vqmqAxDb4W9e3i3nXOWFt7iBR+l7bVVcz/PW6bRfj3/7d&#10;f38Yesw8+vIwLBv65pv1W/dgBuvBffft4X7zFv/veYufnvF2eg7iW+ePx+2VH+SxaIzH9fFvHw/X&#10;mAaH9fn+/f3D/flXntLgEYHaffr5fkO8pl8iMeG1pJjwoni9QOW+s6Z3YunMdvsf7ta72+33pwO0&#10;ATqK74d/Oh73T3fb9c2J/pl4JEfhXwWO9w/3h5/uHx5IfPSzf2MoVDIhFaa5yf7jfvPxcbs7O+09&#10;bh/w8vvd6e7+cLqaHd9uH99vMRmPf74Bzg0sxxkz53C8352d9E/HzX/jNYB1/fZ0Pm7Pmzv68QMw&#10;+X+HnMc/8AtcMNPbnTB/J6dk22Hm+anVuweHiZmZWGD68XT+03b/OKMf8BZAyjN+/ekvJ8IMbIGE&#10;UO/2xEt+l4ed+AcQ0r8wfkLsf8QLkC7CVJ4C6/HbM+a/yBr8lVQdKGnYaJotn02zJTHCUwUrcIpN&#10;AH/f/YXIfi+n+wFqravw+u3mo+M0cS1wF9b3Bnymf7q98UqygiA/PD7Apv/f69l81vT1ckaGg5l+&#10;ocJkc1T/+ma2ms+eZvzwhKgORDwUm51ZZHwuozWBEKM5srtZMEMxtjbQ8YCApUEDDy7QWgNaH4gc&#10;tKbqOh0ajPw42jWT6dBgZSK21UNXa9gwScbRVoOBrZIiuG7rZqmDq2IxODodXSVFAXiNBq+KBbGq&#10;aguglAMe3M4NgLEwHJ0BUAqkXTYq/6pYHKuqtwBKaWRmXhVLJDf1aimUZmgHjYN1LJFVbWqGlMd1&#10;O29rnYN1LBJHp3OwlkIxAcYSWdWWftRSHjmAsUiyAKVQ6vmgqm8dS2RVW0rSSHlcN9281TnYxCJx&#10;dDoHGymUatnNNRE3sURWmKe68WukPK6btjKUpIlF4ugMgFIoy8VCxRcLZNVYOtJIcVzXw3IwGBhL&#10;xNHp+FopEwNfG8tjBcuh86+V0sjga2OBZPFJkRjrRxuLY9VaGtJKYVzXPcShrm5tLBBHZ/BPimS5&#10;UE1MG4tjBTOk8492ZNGKlOEfuQXjqpTjXydFYuDrYnGssA4a+KQwcvhigWTxSZFU86HXFKSL5bHq&#10;LAXppDSu6+Vg7BG6WCKOThdwL2ViAexjgax6S0N6KY4MwD4WSRagFIplAvtYIqveUpFeyiNjAuE0&#10;R1OQTaXBQSkUaxHpY4msektHFlIemUVkEYskt4gspFCaCg9X9s+LWCKrhaUkCymP62YYGt3I0Nb/&#10;osRMp3NwIYUCgOoGn6Ib43irhaUkCymPHMBYJI5OB0hBjMhwWRuZIZbIarCUZJDyoA1KpXNwiEXi&#10;6AyAUij9AttzRcRDLJHVYCnJIOWR2asOsUhye9VBCqVvl+pOa4glshosJVlKeYAzc2Mjs4xF4uh0&#10;Di6lUNqFvplGHCqag0tLSZZSHtfdwpDwMpYIkxnwpEgQNlU3WstYHqulpSJLKY22rYx91jKWB5Pp&#10;8Kq5lEjT97o3N4/lscLXjKW4mkt5VO3cWOmqeSwSprMwSqG0g75ZreaxTIDRUpNqLoVyPdSGJazm&#10;sVyYzsIoJQM90Z3OeSwYYLQ0pXrmuZuqUiWuOxEaKBPffdHU6q6mSpx323uvpGiu28Z036tYOo7Q&#10;QinFY6OMhbOqbBe+ksKhhxtqXSVOPBEaKBMvHig7zXRX0o2vTD++qqXm5HiZePLEdAulFFAzX6gL&#10;TFXH0kG4xtSdxJtvethb1VWp6lg8TGdhlOKpBwuj1B3Tn68Sh74ZEHjUMQqHnukMjIlDb2KUHn1l&#10;uvRV4tPj2RYfhU/PdBZGqTc2xlgwq8p066vEr89hjEWTw5j49c2wVAMjlfTssTpY603i21dLmDRd&#10;1sK3ZzqDj63UmcVc35RV0ruvTPe+Sv17bHuMAFMlHXwmtFBKrVnMW33llj5+ZTr5Verlt/PKspLS&#10;zWdCA2Xi55tWUnr6lenqV50UTs5K4tTysufLrjid1JxF3bSqLZfufmX6+1Xq8LcNAjD6tJQePxMa&#10;vExcfqDUJS59/sp0+qvU68+glG5/FqUU0KIe9J2QdPwr0/OvUtefjpwNXkrfnwktXqbaY+i49P7J&#10;A9dDUFXq/2d0XAYAcjqeRAA67FzVeSlDAJUZA6ieBQF6i5VJEAB0BifTIIBl0WUUoDLDAFUSB8hY&#10;9EW86uQsehIHMPkoAwHIgbCknYYCsL0xpqQMBRCdwcdB6g1i6PrKKGMBlRkMqJJoQDPA9dRNkIgG&#10;MJ2FUWoNdhhqRKqS4YDKjAdUSUAgs8MQAYHcDiMJCNQL7LiVkEolIwKYPZask5hAW5k7DBEUYDqD&#10;j0u53tRdr0YFKhkWqMy4QFUcGKhKIwOIVITVk8+1wUc18oPUqUBH5/f4msHHOokM2HysRWQgw8d6&#10;nujMEiuyIutaRgbwNROjFEwzWPGfWkQGmE6XNcLKgT+Oj8tOlXUtIwP4moUxiQxkMIrAQA5jEhdo&#10;lrDOGh9lXKA24wJ1EhfAzLXOpEVYgOkufEQmzphVsr5zaTxIP/ll5zNN8NMM6VWUwEaJJ4f9iXLT&#10;VpiQyB9ahcwzUNFfDWLsEYmYM+3wvDwx1hsiBl+RnjJJTdxics6QmyaHW8bknOwzSU5xBSJHLKAE&#10;DDn4TF72pnR0TuRwkEtGJ7eXyctetfGv2pS9KjmDNDo8uBIw5JcxedmrkoNE5C4zaZLv5Kkwedmr&#10;ksvA5GWvSnt3Isd+u+RVaRPN5GWvSrtZIscOtGR02lYyedmr0g6PyctelTZbRI4dUgkY2vcwedmr&#10;0haEyLFvKBmddgNMXvaqtDAzedmrVrRIEj0FvUvgcCzbfaHsdStaPvgLpcZptE6wwEWQKGHKPaHw&#10;pYOFqgpNFAch+QkIHRZBClaqKjRTVbBTFYJqRU8IlqoqNFUcuOJ3KDRWHEVyXyh86WCvqkKDVQWL&#10;hcTEspcONqtCbKKIS8FqVYVmqwp2q3Ip7pNGFyfLfvIVmq4q2K7K5adPPyFYrwpeZdFLB/tVFRqw&#10;KliwCv5W2RPCSxcaMfZpeC7BEyl6QrBj5BaUfIF3+/QE2qOXfSHsO7BhLvuCf+m60JDVwZDV0pA5&#10;ifudImWDp2Uox6sZylDeEyrsHddn2mCGH2dP765cDvSdr2KgvzzuP21Xe6Y5006zQYSApyXXsuCB&#10;F4KHnSSkoAb4FgjDn8PngcdD7qtbJ+rRPAWC8OkI3VNxulA8HmfSA2EYJ3yOD8bhE/BNPfjZG4dx&#10;Ng/705Y5eeGBG7ttvaIErBeC8OVASPGcSSY18E6YrIUxdzMqjBM+3XgRYVtKmB+xXlTwD4GwQ5Ah&#10;92jYQSei5WiuArbw6TBWLfnjGBGRvaCygSJ8OsqejoGIsEXMJPfsjk7oiLCDRcsR+km0QOwgR9bR&#10;OV7JeBHCsOcKrxA+X/gqn3/EmN95lYgp85LBwYln5ZQMy6cFKrCY6VPzBzPSSWdqRoLQWaApwmKt&#10;eabXQci2KehrSifCXAoz2DIFzwjD2OHTT6Q5HSdiPF+EZtq3tvVK0fQ4kMrN9rb21qVZIriUo2xo&#10;gaKHdwNWgRwl9l1OJUMdiokTlE6ck5R4urPYk08vf6NyLvXIfCtivCnIzCTh0iMyOOMiaE6TC2le&#10;VljKESnkMYsJ80rfdFQkgRF7nIVlpV+DB0w5XPygMI3Dp5vOdUdxSow5NAhh5GZU3YYxm4lZGlPm&#10;F7emhYvj3gi7kNzT+45OdYGzg/rlCb2+txPLYE9WiUZs+wn5LOjkBYTQ0uyTLwLPc7J8ZizoJKfg&#10;ySPC/PrSj3RTb0KpJ3juBKsHv2JMkHV0jsKMnuAL7IojnBSdr9fskImRE0mLaeNGpNy2Usr8TCyf&#10;s83csxFbuDzDY5z5p8eU+Teqg24hyyfPJeirXwGAOMulmDKvNHXtveehn9BsLGmFK1Vd04E3JtL0&#10;mOW2KrJ/eeWBpfQ4G+TW5OZSufWFRXfzc9KiO8cQ735ZoYIhD8saVnjyKF3VcXAt8Y9x6exp/3B/&#10;Ewq6T8fb9z88HGef1miWsJzT/7nq5YfD3dr9a498k+Cle3IeX4xj1DKHmmBXRPx+f/MrKrGPe9RJ&#10;Q4poIYEf7vbHv1/NntCO4d3V6X8+rqmm/uHPO1Q4L5HaBLIz/9J2OFBFtXj8l/fxX9a7DYZ6d3W+&#10;wtkM/fjDGb/hKx9RSn57hydV/Ga7/fdoSvDhnmuzCZ9DhVeiX1Bk/cfrD0DRANkfAEqC2Skr+zE1&#10;/uj9AdiGodb/izQEwOm4U3acBPOitX4bGgLUtA2iRhP16JCHBheh1v+P3w6AwifJrOJ1idQETQO+&#10;SDuAOYlA7eghbdoL2gEYZ/V42UutEOcS0LOhRHHxPnZEUVnPddcamS3YsY2DMdXlbDkeTmYRGMCw&#10;OIxjrTiBQAEGLhUBwxo/DpYBhtkdDWcAw659HGvFWQMKsCRpwGYZObXjcBloScqAgU0mDLh8AQ2d&#10;lEAGXSyFHDopCOQyaPkMWgsADZ0UAzZmRh5VLAmi0mcbLZ+RVK00bVk34MoGFHBJ1YCdQSVqBjIJ&#10;VEnxv5n3E0vCF/9r8BJBmMlTologl/OTCKNGtw0tVSWWhS/9V+AllQJ2QRV5V6NaZAqq0joBI2tK&#10;lgm4KgENntQLO2WKgsMXeMRkfe41UhyWcOnUcxzO1/1r8KQsMvBiaWSEm1YHLHXhyuIAVxugwEtK&#10;A2zhisqAjHCTwgBk7almRdYFuLIADZ6UBVWjG/n2siiA6XTxtlIg3Vyv75IlAa4iQAGYFgTgENZI&#10;Ypf1AEynA0zKAZpeT2GX1QCuGEADKNXjmtxs3TTLUgCmMwBKoZgAhYK4OgANoJRHDmCsIY5OB5gU&#10;ATSDnk4oawBcCYACMK0AqAerMk4WADCdAVAKxQQYWyxf968BlPKAkpgAY5E4OgOgFEqLgwxtBaGY&#10;ycUGusR/BWCa918jEKfPQQTSLgMCIOh0gGnWf79QM5hl0r/L+dcASnmQmTFqrmXKP9MZAKVQWmOR&#10;kxn/LuFfAyjlcd00YLaaqC7y/R2dDjDJ9wdAlYPkWV1E7LL9FYDPkv1NgEmyP9EZAKVQWpTaaXNQ&#10;5vq7VH8NoJQHdeUw0m1Fpr+jMwBKoVhaLBP9XZ6/AjBJ889osUjzz2lxkubfLFBZoewDZZa/S/LX&#10;AEp5UGcdo6BD5Pg7Op2DSY6/tZLQceNlDroMfw2glEdmJREJ/rmV5Hntv74Yc/LiBaKv/VcwprX/&#10;GZCy+D+PUoqmQQ2TJmi9+l9FmWgLEr4MWSfl/0yoCxuF/EGMnOWPojt1a8hpmjEvTX89ddjrpbXw&#10;JfX/TGigTJx2E2Xittt+e5LnD4tio4wXfEdooZQCshrzVIn77ur/NYmn9f92g7ek/p8JDZSJG9/U&#10;qKNWDJBe/6+hTDz5a6weVimz8OUdoYUy0Z45QmUqylg6K1//r6KUwkH/IrN5hnDpHaGFUmoPVhuD&#10;l2JPVrkOABrKxK/PLDiUOnwxwLkVB+l2gZJ1vMERrspL6dz7HgAqSikcKAUWKHXnQydNMUoiNHiZ&#10;uPhIEDBQioXHdwFQUUrh5CROGQSjdctKPPX0LZTS1fd9ADSUibOfQync/TxKKSBTx6XH7zsBqChT&#10;7bF1XDr9bAwMiSdev40yls7KdwLQUKaOPx5uBNgpBz2WOBEaKFPX37KX0vf3nQBUlFI4OXsp3f8c&#10;L5NOACYv1U4AKspUe2yJy04AOZRpEMDipYwC+E4AGso0DpCRuAwEMKEhceTy+Lnh7KXRHo6LAUar&#10;gU681uHKs04Adgs7SvKI5yX1urNQSgE1SGhQrbqMB/hOABov04gACqqtAwMZEmBCA2USEzBRyqCA&#10;7wSgopTCQRe9ubX2yLgAE1oopXmz/O5KRgZ8LwAVpRROJjZAZRuxxDExLYkn0QGTlzI8gFx/qsjV&#10;UD4LENgSTyIERGjwMukHYKOMdwYr3w9ARSmFQxK35qUME+TmZdIfEDs3vb+UDBT4jgAayjRUgJMq&#10;q0WFjBUwocHLNFhgdNzWewKoKBPtsVtBou9pPC+Z0EIpBWR1q9S7AqgoE+2xW4PLtgDUsdLaX6Z9&#10;ASyUel8ABWXaF8C1y1R3wbIxgCPUeZl2BrBRxtJBVZO19tRpz0Cbl7I1QJ6XUkBWh1e9N4DGyzRq&#10;YK+QnL0+rrq5Jqqcae4owzquehRciDWOuPLdAVSUifbkUMbyyaNMtAdbAG0dr2XUoDajBvWzqIHZ&#10;MLeWXQMzHXPrNGpgoUxO/zPH/9IpdSzStSeJGth7ojrJAcC81Hkpuwbia8YKiQzUYAR5CmVRlu7c&#10;OPkrmpdWnKhOrgEwowZ1GjWw40S1jBpk4kR1EjXAJlzdX6KZV2AR91ExcwLQmywQOl7aMTeq5ov2&#10;RJnIIByIQOl1XI+y1jIzgPwOfU9UJ70Dr+0oK64kCc+mO1syUVbURwZKRmmdb9cyakBXihgo06gB&#10;XBTD08WZcXg2oyRCY+0pTBOoZdSgNhMF6rR/oH2EV8uoQeYMr06iBn0HS6hEBmuZLICvWbxMowZ2&#10;n7ZaRg2SPm1Ik37t+mK1qwk9FQpbKrx2fbEYGbooFDZRCD0UClsohA4KhQ0UQv+EwvYJoXvCWMmS&#10;71rkqz9eu7486xT12vVlquMVH7IhwR49r0LtSX6y8XkXf6HQRL12fXH1SxNsDfbqtesLlQKAWWrn&#10;t9euLyV96XyJ++or7PpiTg32+8kukbNeonH1uNUqNGT1uNnCwXfZE+D4MCR4k0VfIB/RfSFU7+at&#10;Brtr7guFL+3r+pHQH6pPJ55ATgw/AZ5H0TsEQ0ZOQPQFKo4cGzv+pnY9FGma5dr1hPLSZomyMfdo&#10;q7OAQpqWeMbdflz9vvKl3zB+eI4bEw4vuNvM0d7NIQ5/Dp+SbKKyWkEYxgmf8XjtoqiFDMgCP8Mo&#10;4dNkTCAIBbPPuUkxFX75qBeGxc7yLgdx1XSY4QFL+HSgX1DhjIOUFGkYK3z6MYfn7xQowueLn15c&#10;Xw2OFuLUeB/w2RLD2ZgzBqEY3hLXM8Iwdvj004ajpZj+aKefr3DvOAL7UspgQ8NTw6d7Ogqd3dvU&#10;U1qApliOrzifyFejg9I1c5imbH2FO3oG5d+d8gR49qFjUX5GN0vKSSUu9QhR5cwJKBGFLaFEuwJn&#10;otDUISwAgY/hM0iTouRORnnOl0uz/OloAOSfPoXzBVxCtksh5yPKfP+HWJoTlOUzBHdweWliA5GV&#10;e0Q5MUMa33YPx+JhHQ/yDp9O7uVzHtVoXo96HL3ncFZ8WQnPpQntiNt45XUzpszPz+I2XlG/uDzf&#10;64XvDbnAOXnuxevOq/Byoo9Vg+XLz00Yp9yQuDxqnB0TMo8oJ8YsfjpeyOGceqFyFl14md+V/DFG&#10;/Af0d3OLAC5Bm5oXzmL2yD2amECBMD8rXmCDW9/OuODZOEKHIehx+pAFeekamX9ts62dtGo4s3Av&#10;XfzYPG+K2+5FhPkRX9Ia0M2IqdaAxXbvBaYUpM5MdRPTEYuD3zr1Uy2UomUkP3PLF5zyRSzeNubt&#10;T0w5tXWitIGSrZO5sw679tfGRP+UjYmgOkkLGdaMr64xEZvEL9WYCG0aXYSipftOsPpcGhM1lNnL&#10;jYnGLm5fYWMi7NaTWcX8/9yNibrBb3oprcn3AgodoJqWloXP3JmILjHCQ9kox32C4lqHFeWU8NNZ&#10;8Lc3nhUrwImTkgakVajpWGDemCxXE5WeTSKTfZCcvlChYQs/jsbdiTRoWOYjaM2yN6BhRz4OxlQ6&#10;NJm8aELDAj+OtqLsEQ1akriIpxp5OKI/EZPp4JJSx6HFxdaqTGM5oPDNwiflAI23spJjSTCZgU8K&#10;w8YXCwPFERY+KYwMvlgcGXxJouJAZWwa/5JERVMrpFqgB4whXwoBjNOFyXT+JSmKwFfp+GJ5uD5F&#10;2vxLEhQz+GJ55PBJgdj4Ynm4RkUaviQ10cYnEhMz+JK0xIH6VWnylWmJnJWo4pP60eB9DbMXy4PJ&#10;dPkmCYmmdZEJiZyPqOKT4rBtn0hGzBi/JBXR5J9MReRMRA1fkogIxhjVOCINkcl0/iVJiOb8k0mI&#10;nIOo4pPmyp5/IgExM/+S9MMBoVx1/pF/ONqDFWcfaviS5EOMZqxtIvWQyXT+JeWKJj5ZrsitilR8&#10;Uj8y+GL9yOGTAsFFha3KP1moyJ2KVHxSP9qmtzopxfJgMp1/SYmiiU+WKHKjIg1fUqCIputGExtR&#10;nshkBj4pkIHKMjX7R0dal/nHtYkqPikOu9eYKEzM9BrrpUDAv07HF8tjxW2KNHxJUaLNP1GSmOFf&#10;UpBoylcWJHKXIhWfFIc9/0QxYmb+JdcSm/srWYrITYpUfFIc9v5KlCFm9ldJEaKJTxYhcg2ihi8p&#10;QbTxiQLEHD4pEHP9VVoUqfikftj7e1F6mNnfJ4WHNj6hH9yhSMOXlB3a+ETRYQZfUnK4bKqlqr9K&#10;gyIVnxQHtWtQvUpRbUhUuvVLmhOR4dPRxbvdFXcnUtFJ7bjGPSbG9k92J2I6HWHanciEqLYn0kA+&#10;a09ko0zaE2VhSsFkYIqFpOJKQx2mVJUMM9P+RMR1i5tSQosWPY+05U5tUKTCTDx2no36nEwaFCXl&#10;HiLAknjtNje1DkU6TCmfHDfFVcSO0OAm3ZLgNgVch2Qqt9qiSIcp5WPqt2xQZCt4lfjvNkTpwON7&#10;VoThWX8i3D1lCFw48dcIhlq1Umg0JDg54I4DfV7KUkPXoEjlZOLJ5+albFCUm5fUZ75I4LLW0HUo&#10;UmEmDr1jkmrSkw5FOW6mTv2i1Z16vgf1sqt1LYp0mFI+dd8aC4/sUMR0hvIknv0SWci6yKVrT3Pd&#10;iB0mtYYcTTVYGe8GMlFXNBqSAjdDwtK/dw2KVE4mHn4GpHDxsyClcJY2SLn2mF5+lVQa5kDGO4Ms&#10;yER1bJCxbHx7IpWTia+fASmc/RzI1NtfgEXq8ijdfdedSAcpZZNRHNGcKKc4SW8i26RLn59MqqE4&#10;nZQNFmqj8yrdBHxxg5nuot2vBZuZkpSxiiBka0zk00NTcdC/Ki0hgFiIvLCAINQPjDfr5cGQAebR&#10;Q1JanjzUDhSWDoTKgcLCgVA3IMsGzHqP14JNq0iKIh4kVUQqXMZUXqoUgCDyMY1wgtxPYPjxRaP7&#10;CQy3uoT8tWCTJ3zG3rwWbJbMoyrYqqrQWFXBWlWF5ioktq2+eMHm766k4v1MtpKqocsJySos6lFx&#10;rWIPjTbkUoZPnynezHFKLEcNFOHTUSK30SXEDYige8MRKMLnc8qJZMDeF+0PHdwoN4nCWOHTjxku&#10;JBt6hA3zlOTm4Y1wUe0ETu7VQpQ9mJAdkxvAFFGGCgHcOplPRYz5OfH0cs63KAjhd8cNR/k3inBO&#10;UJa/e1fM+XJpDj4Ze8C0y79RRJmvJYBT4rk0OSbVBjA/h4k6n3pB0WyaIZOUg78VHG80iRO+Ao/5&#10;gnef4BIu0HFjTuuRvwJwWuOi+ZmfyTm7FLJllapEzjcDH9oemUhOTy3L5zZOuJowbP2DGQmfzpw4&#10;WYEsj3ck+yyjwaFzvM8bMJAh1InXzZON2D7LK7j1R/I4sKxAMgt4tXnBoB2ZQ5x/KxR0O43Lk41w&#10;Lw9+AdruknVvzSPceeOEsKDmGtm1IaLMiwKzv3CtzelJeE+/Lg6U/AG5TeIcWYa3z0/nmDJ9ozAX&#10;XnPa/ylz2hFgS7KPebn56nLafWr5l7lsF7c7O1vT+p19lNOOCh3OtMb1gt4KfYU57QhfJLOKN0af&#10;O6e9pSA2TOV107qeDRc+D8hFcoxeYOOecDq+QPwFl+3CCVV7tj7LaOeHY4mJT2Vl6i6OOJCaeIF9&#10;yXyPM3eZ6m4W3iAeTgbGO6TMKW0HxYEFtRXVgMlTWPhYOi4sSuNZFxHpsNJQOG5JU3BhQzCOxcns&#10;Gq7kaBxXE+FKOI1jIpmdyXRsybG4Kc1YAivOZVfhSQnYAhUH4hmJJsfhFYIlGu9k511OZVfhpZKg&#10;VHuVe7EwcCZhSTY5CscRuno3kzwI53NwDV5yDG4LVxyCZ4SbHIFXKJPVuCcPwGtLJ5Ljb5xQIZFT&#10;4544/GYyfe4lR9/NvFPv35IH39xjV+NecuyNjutIFNLgiTx2JtPhJUfeaKraaNxT0thVeFI10MMa&#10;B2IqvNhAMZkBT9ooi3vyqJtPulV4iWrY3BOqQWQ6vOSYG00y1EbP8pCbk9g1eMkRd7Wg40SNe+KE&#10;m8kMeFIcFveUHHYVnpSFPfdEDntm7iU57E3XqHZPSWHX4CXH2jiLN1RDnGozmc695FAbbqS+1IpV&#10;gzPYVXhSFriGD7fmacIV59lMZsCT4mgaFJcoK648zOazbBVeohpwHA14QjWITIeXJLDjTVXVUPLX&#10;NXhJ/nrV0F3PGvdE/jqTGfCkOKy5p6Svq/CkLDCpDO6J9HUmM+BJcZjci4Xhstc1eEn2us09kb2e&#10;4V6Svd40KCxR5p6SvK7Ck7JAwhaKEzThiuR1JtO5lySvW5qr5K6r8KQsbM0VuesZzU1y19uFzj0l&#10;dV2Dl6SuX3e4VV3lnkhdZzKde8nNOdYtl0rmugpPqoa/4lKTrkhdDzdcah5QkruOK2JUX0PemcOp&#10;6xrAJHWdWaczUOSuOzqdg0nyOjRD0w4ldV3FJ7WD7sxF3qjGQJG87ugMfFImSwyoaC9FuC/OGiev&#10;q/ikeuAKSLrmXsUXWytHp+N7lrzeqHtmNXVdg/g8db2hW5E0jGnqOhFaIKVg0IFF4yI8l5iNLnFd&#10;Bymlco20UhNkLBpHaIGU0jFBxqJZ4TpeI2SANnXhbdztGRmQwjvPgkz8c0NfKi1pXeVkcq0u7vA0&#10;hC08dCIzuJh46BYXEw/ddtHTu3FyXIwlk+Vi6qe3+oZQvVFXZWPiql/j0j7DGa6Es+4IDVYm7vrS&#10;uARWuusuX10HmWiNbX5QMx/mLl1BwoQWSKk11qUzlfTaXbq6ijLx2zOrYJKu7i+d0ZZBTJrwPqyL&#10;1j5CzVbXUUqLZm8lZLZ6Zi+BrHOBsUHwW7WS0oN3yeo6xkQ086Xh5mH7Gh4NcaMwx3LiEZkLhMxH&#10;JEnolly68fiaZSQTRx7NLixDLjx5pjNmZFKPji2tflGg9OXdVboqH5+lqg8mxlhtkApjLoiJP9/r&#10;Hh9ndl32Fe4eXRVi4tFDFYyND+WIXbYqTGewMfHpBz1KXWlp6jpEqTG47cfionDrmc6CKDWmHvTd&#10;bSUde5elrmOUGsMS1Pc+Iks9J+nEuTc1Rnr37gJdFWPi32c0Rjj4OY1Jrs9Fu0pdY6SL767P1TFK&#10;wWA1tGQtvXyiM2SdVKmbFly7PFfFmHj6sMyGK42oYaQyTGdgTHx9rpJRvIVKOvvu6lwdY6Iz3OJJ&#10;3YsLf9/Xn6grYeLwDxRcUzHGpmzlLs7VMSY6w3VbOsZ4lfHlJyrGxOvn2kwNo3T73bW5KsbU8Xf1&#10;uCpI6fr7elwdpRQOggmqb11J799dm6ujlFqDZEZrRgr/n+mMGZn4//18UP3rSgYA3KW5KsYkBFAv&#10;sHPWLaQIATCdgTEJAdC9x+qMlEGAakkNtHSMUjCuQ4YqbBEG8C0yVFknVeyLOcodtRkpAwGVGQmo&#10;llJrGrqTz+BjrDVMp/MR1W7BTPHejPsEKRjV63I1PqbX5bpOQRof5W25vlWQxsf0slzudaNiFJEA&#10;d1mujlHqjOt2o2OMDZpvd6NjlKJBPyP1tEC9KlfFmAQCXEcjFaOIA/iWRirGJAxgylrGAdxFuTpG&#10;qTMZWctAAHWPMuZjEgmwVkP1mlwdoxSMq8bU+RjrTGY1TC/JXcyNy0iTE/vMkb10NNHNF1XMKkYR&#10;B2A6g49JGAD2UbU9fCnQxVlwV+SqfEwO7tHAytidcW/1cUimszBK0eBmA3VXoV6Qq2JMogCwl8Y6&#10;I+/HZToDYxID6NDTQrPh6vW4OkapM9fV3JK1vB2X6C4YX2taMzVmrzWtVm1lqBIrLBJ7rWm1GBku&#10;8oMH5RLe81WnrzWtFiP5jAmJpjgTCZn2eVbyeY/7QijGmvoC1nX+wlgRM/EFf3UM7hQtk+5rTWuJ&#10;DnzNNa1mmX8Vrk7G5RRFlqLyd5ShlXLh9A7XJ1PEqUgOwXZVhcarCtarKizJr0JNPl08VgTJXy+0&#10;qsZSzAkV9bWGuCK08KUpDsBGAN57ESRff/Z6Cekut9Mat1pjEWFecP//LiH93WXnvJunsnP2rYkp&#10;l4I4V2AWrq+sh1HZLySyFk0hDQShbOz5+HABEI7ALG7hQPtZbD1Aow1PCJ8O9ZKiwDToEgd6TjUC&#10;Qfh0hGGpxoWOQYcCQfh0hEhydiPOcfVfbsQFHSHSo1GtmiXsl/CaiLCDX5sbMSLMYyznT0/xPvfs&#10;/JDFz44IP9PbRBjzIy7oLLaE47Wv6WynZFgsbE46okdPTZ8XTMjn+hBmoq1FKK51awGyTMLyZGmR&#10;RhueED79nG+oWRVeD9dyhlEDRfj0lHNf2op2mKF8KlCEz5HS1WiXULpy2WnK2hfBdsimyKrSC969&#10;fMwwraafPse9jczPSS5FnM9P/twb2fOlmVPCJk3cATsnZ3ys+RLTBgsdZBo+nWxjyjBqoAifI6Wb&#10;r3h+fkw0VvA8a6YsNO6YdtytugmeIRO8mLJ0zN6P2fbI5MiZc5yRe3u1QGbBBKXD2U5T+q1du8Du&#10;JTsm4odO8guc++YpfQOIdvK60TmdFbrZlH8jzJCRcnKGPJuhYQ6Fz3EujZT5p9e4fcfjnLhAtX4B&#10;l0Z+wmnJ8hM5rp7zyLqboPR7osUk5WUuTci9fH5GlJ9tzHKNi/Q9v9GCZfC62UxsyXJ2ybaRqMZ2&#10;UkDeVJCXZSMj2okN53j/Ibzo/PuNF+62ExPrcvVjdlaNZOFlghqFT6dOPYXoeUuT3xl2vmgdq172&#10;sc7WLSZuQS4dbennO1JF8nMzIszjiwjzI3rLVc8n1iH3wkgkyA83kuXtYOlTM86XlK97Ljoa59fI&#10;kWxiFviLjCP3MDwufLppVfoefl8yyeVIbFPydWsoZkwxYV5yoc1VNzFgR7nDtHue0JCLxuUNwoUu&#10;L5ML3ecZD4bDLVx5tqAE3Xu+E/ZqvFYWJjDEA8NkCZ9u0pQby/Ixy011RDkuAAFf+HQ4I8oJ89/U&#10;lAzAW6X5lKtCCWpE2Y2nCOGp4dNzqQ/RjknKxreX7eYIPmS3IHXlhNnNx84j4anh0z0dhs67nh2y&#10;J3NjxpT5GVx3C+94LqfmUuPnZl+PQdCAL3x6nHMf8+jaiQ6CtN1lvW1waJJ7oYESjUjBpwhbHxPq&#10;ljCXuRErv0GFCuc1wz24r8e+W+Flw6d/6ct4+dlWjLD4nZE87zYSk/yui2UISjcrJ6VdPoMwK537&#10;0HU4psgKJ5rp5ZSTOlH+9JEyP2ZdrLvI8PBLFAkr9+6g9Bo5SRlZozzOclsY2ddnltjewLvgNlvQ&#10;sbW3tYEf0AuQdbmfo+V7jhMxZV5HkVHseNaj+V1+TNwN454+SVl7azuNk1saubfP677Gp2BGCrjb&#10;dAirOo5Z3O0QDOf3QwpwnmdtTx33gRot8CZmT0cVM2x9IbqcxABwpMwb9C50H+xr+Bm5MdF2wssW&#10;NUJ5yp5SFIETm528jnW975/aox9NdsyeGhjymP1EqKufe4u56LBQZt9owIaExlygCcYUpbMa05Q9&#10;5UjSmJeuWmFmhU+3UHWD71w7OWb8RvmAywu41FMOIsmIWnTmuLQYqBqI3qie2P0veu+qInY+MebS&#10;7/TwlaBJgTvh03EJ5SgO5yQ/QelWi2nK8qf3/gx8+o3K372Yn3RNkeN8g7P7nIxgd0utabmFjp4+&#10;JSN/DcL0DCl+9z6an/mng9JbBuoim+NSuXaU26Wu3NY1vs8r1Dlv62JLO0FZbL2xInifpZmw3jFl&#10;/ukxZd5+xpT5MctXQ1A6mzy5bsZrcX5FGPcFAJzOpbAveO0D+0/ZBxaWOOnYyRPkq+sDi93L5nRe&#10;n7fvrg7H+92ZLOr67RdqC1tTnj62GtctYjH84O0v59nml3dX7ARs8CecgXgj/xW2hYVBSyYZr/uf&#10;uy1sF66BAJ/ZIF7awiKq7brC1uPWPfD5NzaFRahomOGJrC5xh1aEnMb6khU1CaBns9AvzV4xHRyN&#10;a6NC3dGAmZkSD4WlbRyK/o4SC48/psL2MBoMLWErFRc0YBxsRQ0wFVxgUjTUNaJhKi7IcxyKiVRc&#10;cEKiwbBQ46ZChV/Y4Y2DcVNYBVdSbnaNi2dUYKLYjKlUZOTHxdCASoUmS824JawGTgrguqaGtYo0&#10;RZUZU+ngpBDseRZLAQm5ukTTXjPWVKMg8SgGOddeq3m++/Z352fSvKH0TNJfLTvT5x6EWIUVf6Hs&#10;NFpJ0EjKLxfBrwyfzr/k8lVeVvJ0LvpMweqch5GAC496ydZxt//p/uGBzeDDbvZEb7CAY8uL8P7h&#10;/ob+6lbk2/c/PBxnn9YP765++gnVjN97aKeY7HA8nX9cn+4c3cMt/eyM7HH/cXfDz7nbrm/+3f98&#10;Xt8/uJ8hyQckDb+hxed0+Pn43bf00/v9za8/H2fH/Zlu65h92h7xw93++Per2dNxfXh3dfqfj+vj&#10;9mr28Ofd6d3VEq1VQHbmX1q0fccvx/gv7+O/rHcbDPXun3J/iUUgWfp5Zf7q9pd+if9CG0ofjsba&#10;6yIol41OS0sgbyjdFgjTPWx0SGf+tN0/zuiHd1fH7ebM+hc64YM0kJAmCo0V/xBUiIToVOgN/Yj/&#10;/+5b/8Psl8eH3Yn+CWp0Ph/evnlz2txtH9enb/aH7Q5//bA/Pq7P+PV4++bmuH66390+PrxBxX9P&#10;g50/krK5QR6LxnhcH//28XC92T8e1uf79/cP9+dfeTi8I4Haffr5fkPqTr9s/vMTtP3+Brc8Yd1L&#10;JihvxAOV+w44c7/5y37zt9Nst//hbr273X5/OoCBsGP4fvin43H/RFYHFsKdsMtRmEsCx/uH+0Ow&#10;fPSzf2PYimmm7T98uN9sf9xvPj5ud2fHueP2AS+/353u7g8nmKS328f3W7zl8c83fnP5ZSYoemO4&#10;EHSzRDSYrXHweBpqUuMmaFh0XicozRMxMS4TlLqTyAnqDjTk1PoKJqj32L7MBO0XPtH8ukVfCDlD&#10;uciNZ+gYxH+dobkZSiZw/YjIys1+c7pbH7aOo1/dDPWxmy8zQ0OqFjr5JrEMbm3I8xOVTG7b/kXn&#10;J+2Xn05hrcJvz1arx/vNcX/afzh/g+X4jVuo3jztjzdYpao5/3Q47jfb0wmr/l9pxmCRpmEjswcX&#10;PZlUHGH3VH/lnTsCeAdelYkL4i/0C21NZu+f/mN/g6m5/nje824nsAqoZgjALXyKEFxedKETK1VL&#10;dQDE535MOghf/o0xI2phuHA3lMYBHDxmdL05YkRPZiiZiBH1mL9gvhAmMSOQ3c38C8TPlDELgNKA&#10;PQsZKcBktOIarfTRMUQDFocrHJkKTEaNDI7FwQqOGSnA0phRgwNUHZmMGjGdCi0JG+EqHJVrStRI&#10;gyclkGGcjBsxg3V4UhQG65IuxRQ20tBJMbBADebFsnB0Izo4Crc3fzmdyXtY3+EHntSowfX/hp9m&#10;2EuTy00kh/2JVHIFfYDWrcLZW75m18VDVrzLxPPyxMBKI5e2WnBHi7iE2pvZ/ODEWR49RPKZ3GHy&#10;L0w+1wyBDYod8H+x0z9ezd6/u3rvFB6+C/GJuYEfKVBC0qHIESkx/fslNORDPb6edSp0hGeyLQu7&#10;7hDFCZ9ytGYibYZSL18yXkAXnvaS2JGI/JyOIkD0E/7npSPIKMYT+bDBZQ3rwh8r6kOo//ErLmZ7&#10;suKyBop19XXFDbuE37niWovH65ILtb3wNllyjX3K64obtnivK+5nOKv5XCvuS9fIqTX3y624IvbL&#10;pzU9Nf2nJVWssmIxnvP/tMVYntbwCG6783Uf1nyZZRt+RLJs85Hf51+24ZFjAxn5diGky/riHOWw&#10;Z//DOsr8AvEKJN00LNvN5/OUcZ9Kiae8ZBf+GTLpohnuXuydvcBTRvdUDdkzT5l621NKaxKt+Acv&#10;2wbfnjnKBuPSLr5GVCYOWKw4v+If4SgHjXl1lNl5/yyOcvO7HGU2Z+wqB9kEpzV8Jq7yRBZ7WLbL&#10;Rvs9jvKzZRsFC8Prqn17x+e0LiDwPQLBH+4pEsURY5f44X+Bj/3HO8Gm4sxkA8Dxqq/u+AUBXV5m&#10;vsz5y4KcSrffweU9/OCw36npcJv2Ox3uoqCJ9IVzLDBxb98+3WKukruH9KS7+82P6/M6/p1n9Ntt&#10;vb/bP9xsj9/9LwAAAP//AwBQSwMECgAAAAAAAAAhALq7+lUdvAYAHbwGABUAAABkcnMvbWVkaWEv&#10;aW1hZ2UxLmpwZWf/2P/gABBKRklGAAEBAQDcANwAAP/bAEMAAgEBAQEBAgEBAQICAgICBAMCAgIC&#10;BQQEAwQGBQYGBgUGBgYHCQgGBwkHBgYICwgJCgoKCgoGCAsMCwoMCQoKCv/bAEMBAgICAgICBQMD&#10;BQoHBgcKCgoKCgoKCgoKCgoKCgoKCgoKCgoKCgoKCgoKCgoKCgoKCgoKCgoKCgoKCgoKCgoKCv/A&#10;ABEIBVAFT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ZsvCw2+YwZlIHU9P0rQs9GhicMQzKOee/tVrzZIj5dvH94dhTo4lmci7Pl/wB1T9a8&#10;SRjGIkIgMhVVXgc8VchuGRPnVQn8TelUpby0t1Kw/MMcstZc2p3FwWSRsKKz6luJu6jqtnbwq8E2&#10;5jyPm/Wsi+vJrhVZW6nOcVlzagbfc27djpU1vqK38RcH7v3Vre/uGc/djdFqO5lB27zt/umrCzvc&#10;NiSQbqxxfOWWGRvmPfbVmLUYoJhC4GeuTxXHKUlsTTfOWLlo4f3meM4x3qB3WUZjB+m2nveC4DHI&#10;bP3aHidIVwrfN6U466suUbD9Pfy38z/a7dqvX90ZITCFXbtxzVCJVjYs5wT/AA5qXzF8z7wzV7E3&#10;XUhnaeKIkHr3xxUbvLcqqTfd/wBmrVzJHMnkp07n0qvlFgZGkJXPWp+JjdTl2K7QweaIz+grR01r&#10;u0l3sFZP97pVS3iEh3rt+9wW71egiQP5TH5d1axRg5Sk7jpJY5ptzn8W71XumRnARm3bvl3VJdvB&#10;GrTRhm29arLKsp8xm9sU5Gil7ti3EsrrsnCs1VLmCbzSzJz6dvpU0exZcl+c/KO1TTymZlkYcr2q&#10;oct9TSMtNRml6diVZ5V+X0FdAVjESrbAY6txVe0NpIyiHofvcVrRqsPyov8ADxjpVyjzbDuiqtpL&#10;OFSAfNx96rUVvsi8q5K7uq4qQRs/J4Pbmi6jKjzAPm24+lLlHK3QiNuViYq3y9OKyL+1DqYo1O4n&#10;8a2tOgllhZQx/wA//qp8unySxmUxt/te1ZzjYzOUaF4yFVcsvH3c/pWtb2Fv5H2mcbgeFUeuauNp&#10;p3fuYwzE4Oe3vUsemtaHF2V+b7uOgoja5D3K2n2kMx2k7f7tbUdkskW1cjaOhrKuDLaxYTAbO7OO&#10;gqtD4xgjOFb5h975TxWzjpc1pxky/f2sf+q3/MWwV6VkXVj5T8sB/wAC/nVu41O1uIftay/O3LDm&#10;s+71MSQ5kfvwvTNc8pcp1co4WyM29X9sVXuLW0dhvB3Z7VWe5Z281fXG33q0LLeqzysdxHaiMlIx&#10;noQWsEqTqyONvcVpucR5B+b+GiC1t4FSeUfu+DItPuri0MheJf3f8K1VSSUTPmZSh+1PL5ZDbvbi&#10;jUrE3ETWFwu1m+657f5zVW+1xrM74/vqOQR2qrceKp7xQzxqp/irGE/eNFO2pl+G57/S7u7tJG/d&#10;7sD5uKvJr62f8eWrm9a1WeXU42tDtjz+8DD3q0ZEuHZ1X73Cn+ta1HzESk5GrfaoL5ciX5+v3qgt&#10;fOu90VzJ838O5s4qtapNat8x3Vo2UUBP2syKrbvlzWXujjGQ1dJktUO+T5Twu09/WqxjZcZcL/d6&#10;5rVkuonRVZt3c4qu0DsMpyR29Kl80tjojZblXfGkmZpRu4+XOMVHfSyu2yMnavX5uD705rCSR8yv&#10;83ceoqq8c1zJ9lt4sY+89Hs5PcznUixqr5kq781ctlUrmFF3JjK46/40+y0WW5AQlcg4LZrd0vw/&#10;FbQh2j3M1aRokU/elZGPBpUtwfOZO+W9qtXEGnrBhZFbb/CT0rS1QR2cPnSSCNV5avP/ABL4qhvb&#10;p/7NIGG7L14rojR6nROFjS1u+0+wja4trlWb+7urgvH/AIpu7yHEMW3n5tufWr9tBqOrSfuYXlZm&#10;+bitOT4X3F7YebcW7KW+8vHFNwUWck4tHzD49jik1RpJidzH+lcleSpbz/Zg/wB09fSvafiF8NG/&#10;tWaNbRmZfu815F4y8K32mIZLm2dSO5rqpyjE53WjHcdpOr/Z71LhnIdRnNdH/wAJxNqQCyuTt+62&#10;a87sbhJ3xDLu21pwP9nO8Sc+ldCqxvuUq3Y9G8Oa/dSy+YknzR8LXs3wt8bCaOAPNtuGkG5VHevm&#10;/wAL6t5U5SZtiseteseAbqWC6t5bd/uyKQ27g1daUZQ0OilU5j6B8e+Fb/VNFku1GAyBu/vXzl8Q&#10;7RbISW8h5LHP4Gvo288a303hD+0LqLayQ48s9Ohr5o+Jeuf2tdySQJtXc3y/jXJRqSiaVqjUDz7U&#10;PC8up3YaB+B+ldN4UtE8O2mydEkUjv8A/qqfw1oJvW2tNt3enarGteH5LeX7CJ84Ga8vHYiUpWbP&#10;AxM5WMXWLjRr+6aK1C+Z/EFXr+lYVx4NuNSlM0DdPaujfwO9if7VV9x/hWrVmjpZsQu1q4qE+SR5&#10;UJfvLSPML/Rr/RyxI7/erZ8C+KWsm2C6dmwQQG7Vc8V6deanpsxnhMe0fLjvXB6Nb654f1Hclo0i&#10;SMQzFTxX02GxVOdNqR2U69SLsj2abxBbTRgTycYzzWbqOpwmJnhf5dtVYLeXUdLjwNrEU7+w3ns/&#10;scsm1+q/SvNrSjKbsehCTluY95rkE7hFDNzgnbUkep2bBYJJPlbrVqDwtFFlW5b/AHRTrrwqsCC6&#10;jAk28spFVRtcVSVivc+CbKaP+1IIN2/rgdKk0nwYlxJ5ttHhgc8f/qre8KETRmK4+VfQ1saboFzD&#10;db4I28tmGDiqqO2hzx95mXY+CtRu4/O1Fn3D7o9fSt7R9Kvra2ea8Dfux8q10ltoU48t9jHp1FdJ&#10;pfgRp8XKxgx9ZBntXHURbgcZ4d0+/wBSlWeZdqI3deprudG0lktVljdEO3pz61oR+F4ljH2aHCg5&#10;G31rQs/C8koUYbk/lXnVqHM9Dz69HmYWFvDJHwDu3YLVam0m3bTpBep8wGF25yPStrRvD0KopnBX&#10;HbirkmnWxPkom5CMGlDD6mMcGzzebw2t3CSgx5f61kX+hzW5C267ZM/NXqz6daElIYQF/vLWH4n0&#10;SBn3rHzx0rWVPoaVMHOxymi6fZSp9mnO2RR97NM1y4tNI0yYMfufw+tZfjabUdAsTe2smwDJLe2K&#10;8D8ZfHTxVqWpSWsUh2r8p+brTp4GpOV0Zxj7BpNHqHhv4x2lz4g/s0ReWd+0s31r2/wRqNjcLiNt&#10;x3Z69q+KbTxJNayjUYzsmZt2R3PWvdP2fPivd6ndiyvSTJ6/hX0FLC+5p0PewtGMop2PrDwpKsMi&#10;gFcsp612GhPZ28L3+oXKtnsCM9zz+WK808P6y3krNlcsDjg10MWoL5flzv8AeOeP8+9dEYqJ6VGl&#10;ynRaj4ht7dnns0wrjK+3GO1cnrWtnO+Vm2sxB/L+VS6rqZgh8oEELyy1zGu62BB5r9D1rOpPWx2x&#10;MvxV4gSMN5EhGF/h6Cvnn9ofxjcOfsF/eNIgb5V3ZxXp3xU8RJpejSalbOrBlxt/iBr5b+Kni46p&#10;qUjzuPmYnvxWdKjKUrmVVrl0MO9vjeyeas3yL6npzXXfDzwfHrl9FfR24bB3b/yrhfDdlPqV75bY&#10;8t2GPcV758NNBXSdPjiSPjZ129OP/rV7mHoNyR8tjcRy3TOx8O29tFbpAI/mXHp6V2/hJFll2XEW&#10;5en3eK5LRbeKIAYJLYGa63RZ5LFvMMZKnoy/yr6jD0+Wlc+Qr1JVKx1FrFb2RYJGPm+7/s1q6cxt&#10;5EkU9xvJFYFrM92DMi7evU123hiwhvY4YiNysQH29O1dUSZR5TuPANmty4uBFu/dnn0HHNfQv7Mn&#10;wzHi/wAaW9ld2+5VmD7/AC84GOnX615H4G0qyssWibVXyzt/MV9m/sfeFotG8N3Xiu8szCyuNrTZ&#10;BxsXgc+tdFTEexw7tu9EVT+JM+gLLTbDQrBNP0+3WOJc5VV6k5qvqOowWtvtEo3sp2hm5HFYV544&#10;PkyXMsiqqsAi+vv+tcF4q+JP2ZzqEN4m4dPmIBGPpXz1HB1KkuabNsRidLI1vHviZ7a1IE21mX5l&#10;XqPevH/iJrsU8L20CL5gbLSMevSqOs/Ei51a8uL66ugsbhtvOMda8z8TfEA3NzPHHdKq7+G55/Sv&#10;ZjKMKfKjz/elLUz/AB1e2EdmyOu6QjGVXGOa4GC9nsLrzUPyyYI9uKf4m+INjNEbbUJ0VmPyc4x+&#10;nNcVdeJ5rqQql18vVcY61z/WJU5am0cFOsrpHtHhLxPZyW/l3U4/d+x/TirHiL4ueE9GsZFkuCzs&#10;MINpHXtzXz//AMJ7rlnI2nQlgOm7vUBs/EOqnzL6RvLxkSMx5rCtioy6npYHK5c+qO5vZx4iu5Fh&#10;mG2RtylfqK47xl4Pl+W7SQsFwHU9O1dT8OY47Z/P1G43bRhq2vEHh5NY0i41K0TbGqn5RzuPavmM&#10;wxDcmkfeZfhfZQPm/wCP+q2dl4Ti0TTbBWmkGZDtA28Y7V8VeOdGuEu5LW5dtwZslvr1r7P+L8Vz&#10;NqtxCLL5Y3Pltu68GvnH4ieCZNWnku1XYyjJX15ryFJR1KxknGmzwm78Oala3AubBGkQHtXUeEPD&#10;d3q9/FcXUPypyytWxH4a1V38g222NeFPXiu+8A+AbhnW4mbbGKyrS5nc+doSk61z2r9nHwfapafa&#10;Ld1XY7fKM+vIr6I0JRBYbBhU56H3NeH/AAPs7m3leJUKryU4r1u71CGCzjsBhX28/NWMqbtc+ow0&#10;tELrF0L+7+zNLmNeF9Ko6iImbybd/l6DApiwuqsxkHy/MOP0qXQ7b+07vG35VbLGtKMrSPQ+KNjY&#10;8KaWkRNxd8dNvvXQXM9mlq0z4VgeI8e/eooLSK1g3AHC/wAOKx/FerpaQBC+1n+73zXVyuUjz6kb&#10;bs4zx3rDxv5JkB3AjGeorm7eCEruQ7uM89xTdeuGv9VkhaYsytyPfFWNJjWaRUGD0DCuqC5dDHmL&#10;1lEJmRXi6cbdvTn/AArotQvYNO05XGVwv3vTjn86veGvCtxPafaltiy7ckrXPeOYZNjWhRlyvH1/&#10;KteW+hUZGdd+I4J5d4uSrf7Lf/XpqfFXW/DkLbLlmVlPf2IrBktp7Q+XL9cZNc74s1F1JVEJ+X36&#10;VzVsPzSvY35tDj/iv46Oo6hcSo7LubOM/U+teDa/q9xrOr/ZojsjLYbP0Fes+KNMF+8k8udx64ri&#10;9X+H7SZulDKVOVYEc8UuaOHjsefjpOVOyE8C+FYo5POFz5a5+8ec19H/AAW/tKz0+OPTZVdV27mb&#10;v05r5s0y0vkQwrOy7OV2etez/BfxxqPh/Rfs9wQxZgNzkZrmlU9rG5xYP3dz6e0zV7Wzs1maX5do&#10;DD37msXxh4n0HUNMm0iC+WSSQY+Q/drC8L+JDrOiMILldzKRt3c5ryb4gap4n8G6vJbJdmTzHwGO&#10;doyKzjRe57PN7pw/xo0mDw1cC4jnFxIXO3y+x3H2rm9F+INtoVp9o12DcZOI1Jrur/wfqXjBFup7&#10;tZCPvbjXM+IfhjZ6g6WsqMnknPy9K5sXW9zlbPIxMveN7wXq1t4hh+3yS+RHJjbv9K6R7GC2uF2O&#10;km7H3a5nQNDjisltRvWNePeum0+KOKHYfm7bjXm09TGNDnLUxg8huVDDHFXLjxbolp4cmS5jEbLH&#10;n/e4rHuzk/LIMg8D1rz34z+Khp2ivbtKFfbhV7mrjHmlY0pUeWWp5r8d/Gf9satJDps5VQ30rxHW&#10;9Smk1DazNIcjkCui8Tazc3l3IZW2/PmuRvpBJO0tuwJz96vosFH2UbM7JUZSjoaOk+LNXhuklt9T&#10;dRGeUDHivVPB/wAc79FjF5f/AHVH4frXh8DrHuiC5kbv6VftZ/IXa4JbvjtSxPLLYxoxkp8rPrfw&#10;R8WdN1vy/P1RdztgD/Jrtzr9n9maSG7X7hKt6jFfFWl+JJ7GPdaXLLg8EHpXT6N8ZNWstL+xS6lI&#10;zfxMzDkYrw8RT5Wd1TB3jodV8dfHMmqX01hDf4VVILBvevH31t7VfIjckscbu596j8W+J5tTvzJF&#10;PvVvvfWsvzIgm6ZhnqBW+FnzR5SqdNUty9LrE5mWKKTHzfwnvXS+CvHOu+EtXGoPqcjR7f8AVl+K&#10;4byJIp1uN3Gfl5rR86OWNS75x3rf6vySuY4yvem4o+ufg78WbHxVom/UceZwB8wNdd/aFtOGEA3f&#10;7VfH/gr4hr4YmW2tpBtyB39a+jPA3i+K60+3u5Sn7wZ61hJyjI+fVNy3Nbx/Z3ItFnjn2Hjn8Kq+&#10;Go/s8bvcEszDlq1oNd07xC0lreFF2D93z1qOLTogjGEcbcbq2jK8bMzlHkloPtrtYf8Aj25c/wAP&#10;oKZeQB4TcSKFkYHNOtLRLIbxLls8tmob5/8AS1SKTzFb73tU3tIUJSWhkxaQ/nGZ361PqesR2WnN&#10;sUFo1PXvW3FYxXUO0fKo/hzzXP8AiLw+WlwZtse7v3rRe8XKLscPD40vtb1xdMltWWPd94Z9TXea&#10;VplpBpvmW8YYt975axYPDel2cn2uxtw0ndlqa412fQI/OmHy/wB30Nc9an1RlCPK9RdRs4LaRric&#10;LsXJO7tUGmi21FgbYKy7vl4qF3vfE1nJMV2RyZwR3rL8OW2s6VefZFhJjGQrEVhTkzZaM7LUdPuL&#10;yxW3TkqOnSuU1XwcLqf7UEXfjG2p9U8Uan4eLNcr2PWqej/EX7XN5vlbdrfw16NNSUbnTGokYHiD&#10;4f3FjaSXOPmkJ6Z/wrzGXQbmz1BorhOXbvXvWs+N31S3E89qAkS49SfeuO1PR4NSu49RhiBRvzFV&#10;DEPVMxqVG2c7ofw1utQTzXti2VJ47fpVqfwLeW9hJBHbkNtz+P5V3ujB9KZcJxt21szCKe32i1BX&#10;rnbW1OpKxUbM8w8AeD/9ZHrcHzdQW9PyrrrbwDYTROVAwvfHWrd5JGImWGPaw/T2rn77Vddgk8u1&#10;eTZ/FUVNdbnVSlbQp63pcWlXJFqArKflZR/hXZfDLxfqdrMtvdXBbKY6n3rnV0+O7t/tF0/7wj1N&#10;Q6NfS6fqIiJ25NTT/eaGkqnKfQGnXS3NtmKX5mYZOf0rUh8lY1Dtz/vV5l4b8TLAyxPcfex2rubO&#10;b7TbLMWHzL6VnUhyjjLmVz3KW8mjG6L7y/w45qrdTXN2wmWULz93jpT7kuZssMMTgUHDFVQLnpXI&#10;pHqe0imV2lHliNlIPrWVrN1Op8iCPPOWreSwMzbD+LVDd6AsM2cfM3cnvS57yCL5mcnJd3c7+W8Z&#10;AU/MT3q9YF7cLIntn6VpXWjJyqduGqr9m8hgjH5ew9a0v7plUl0JZJld1b+L+7Q5Wedcrkbf1yOK&#10;SKUNOw8vntR9mlt7hbwk+Uv3lJrLkcjnhLlZe08fLkRfTjrV6Bo4UYO/Wsy2nklnyiEJ3qyzSMdo&#10;PSqUeWJt7Yjd4958yXntQ7sBsMvzMf73Xn60jeWqnf8AMy+lZ0+oGWQi3zu9x0qdWR8TNGHcDsU9&#10;fvfnV1Afs3MfVelZek3YY7nb8PWtW3uUc/M20ey0W5SeWVxhsW3bogccnGKvWpUx7XXBxgtVPzmi&#10;kyPuse1W7UwAMzSr82e3atoVLG8exSuQnmYDcelV5ZI7VdqLuLerdKkuTJDIxJOG5XPpTJLePCyB&#10;s/N8w9K0laSLtYfYebOzYbcVrSgjUR+YF6fe9qq6bBtfzYDmrixuV+Rjhu3+TXPLmRm9ya1ljV+F&#10;3HpWxaH5SCQBxtrFt4xGu5o+tTW1/cLcAkcK2Gx/n61dOp0HaRvwxpJHsMnGOWq5p0cajYP3m3/Z&#10;6VUtWMlsihealtLkW0zFl7fnWrqFEpjEJbee5OKSB2nLKV4/TFU9V1lLaRiqlvl+96ZrPi8TGeRb&#10;WCLq3zcVEpqRpGN4nRWNjJaRyeXyr9W9Peq18IreLDyqRnr+dWIGvGtfMjKska/MfQVi6pKzSyO7&#10;fIvNRyi9nqZfifUjt2QsQdrAha59JJUw6r8zH5ia0r68gmV4ozu64b0rIEl0CUK+4PrWsZuKOmnL&#10;l3L/APaaxQ4Tdkeo4rNuNReXdJcvgrztFNvLvEXkr17+1ZqG5m/dKNx9c/pSa51qEqhs2GtZRnlP&#10;7tePvCpLDW9QDm9tTu2t8qkflWNZeC9RuLj+0XvjHHnmJs10ESRrtRVC7eN1ZOnGJj8RYOpX15F5&#10;kw2s33loinkg3SXA/djJ5NSWcayDZ2z/AHelT2+iXlwzRSRMY2Xj3o9nzCsYupT285+0QDgelV4I&#10;UlBIUntXSw+B7kszC0zGf4Q3+IqxH4QktsJ5PfOP8iqhRs9B+zucbJ4Ha/by1Lq0h+VivFXIfDDW&#10;SGynZS0Y+bHtXdR2ctxEtq1r5eOPMVeRTU8FKJN0skjMfcc1cqTLhTscKmmeQ+y3VmLfe3dqmTSp&#10;FGxwc13X/CMhsIbQLtPJGKcPDMeRGsZ+7/dFTGiXynGwaH8m+4I+YYBq5ZaXFE2EX5pFO3/Pauof&#10;w5EAu5dw9+3WooNPjDqPLwcccdOa1jTKlE5KXw5erO3nD+Lt3qbTvDkqTLBHF8vXOTXXPHbSOYnj&#10;5xjNTaXpERHlKMseck4z+laezOd025WMe18IEYMOQp+/gf0qxPbrp0G+2Xd/z0+Xkdq6aCyaKLar&#10;FW755rD8Tyf2dDJEqLukHftzWlOHvHRTocup5h41vLu9eSJjiM4A29a57wroFnLq6wTPtVvlLN0r&#10;otXtLm7uPJjRjJI2NqjgV0Hgj4T32oXccUxZej762qcsYlVJSsbHhvwNpGkbXtNru3T5R/hTPF/h&#10;+8ihaa2WNT14bH413Oi+F7G1RYY5mYR8s1YXxUih0rTftgZtgVvx4rjscs/gZ88eMoZre4mIjJk2&#10;/N9a8h8SeGdU8SSyR3Nv+7ZvmyO1e263KniC4kvbRNo6Hd9K4jX2msYGnWIbB97bXFisR7GJ89iJ&#10;csmeA+NvAH/CMf8AIMjxzyV+tc7p9pqFyW82M/L6CvYtYt7fxG5gwe/8P1qvp3gWLR7kNqoRt3+q&#10;CgGuTD5hKoY0a559pmk6usqtJYyMG+7tU12nhG81zw7q0JuJ2WMPkI3bg9q7nT7CytbXdBbxmTtu&#10;UcfpWZd+HV1G4aRo/wB4T17V6MMUenh6/vHqWt+MJNV8CKLW7G4xjcq9q8s1WwtX+by/mbJauq0L&#10;SLjTPDrbm3blAK7s9zWHqUCF/wB36YqlWvsdFasuQ5tTd2DkWj7cdGqrLeavHK91Oxk28/Wtq7e1&#10;hdVuI8rnHFV5ZYrotHaKPLK4rzsRT5pXPFxFQzdJ8WnW5Ps7weWFbp61tRw21ywMQxt+9WTpPhiK&#10;x1b7bLlYs5Zc8CukeTRli32a/NxmsOVo4Yvm1Zn3XhaC/BS4G1dv51la18P9LjCm3RTt6nHSuja6&#10;tosXVzdKVX/ln61znivxbbxv/ohEavx+tdVFVNjohKMZWZhecunTfZmmxsYHOPSi21pbm4813Vcc&#10;VxfiLxZNc642lwWzMzYHmBjWdDL4psdXFzdTOsK87WBrqUVy+Z3Ua0T1a33vKJlOQ3Jx2rV0fSlv&#10;pdu7O7hjiuD8JeOG1G6+xtH8v8XIOa9L8MapY2zKxTcuDnjvXRQjpcqcr7Gnb+BpPKQQcA8/drrN&#10;E8GzWixoVyvctTvDet6ZqEax+T5e1Rt9TW/aXMs0gt4Wx6VtKHMaUafMT6dp1rAcyIrMvT5a1IbO&#10;5zmBAq7cbR9asaJpUcm2SXJb+8PrXQWtgjBVVR93759KPq8T0I4WLRk2VuUjImj25/SpraCa3n82&#10;Nvl69K1HsYozlznNS2lmjdCGRv0qlhYESwMZDLaTzF2Rrjj5vrUd5bLHA07SNheSK0NPtGtQ0e3r&#10;mri2yKVglhbEnXcOlEsPCOxrSw0Uzno7N7i288fKucIW9ay9TP2YMk6/MMHr/wDWr0GSwiW2K/Ki&#10;r93/ADmvP/iqrpp7GzTbyP3nr0rH2EeY7Hg4vQ8J+J+p3euxTaObnbIchVXjjivBdcs4dPeaF4j5&#10;yt82ea9Q8cXV/DqMl9JOyyL79uK8x8S3a3d290z/ADfxDvXZTp8i0PPxGXxWpi2iyspaZuldh8L/&#10;ABT/AGLq6uJAvzDndXILdpKP3fXpimabqEi6kIFbHTmtqUuVtM5acp05WR9g+EPjVFp+nwtLOpzH&#10;gfN6j6V6j4O8eDW7eO5DblkPeQHtXxd4Y1qRIBFdnAA+XPevYPgb4vlhiML3WVE3ybj0GDVVIe5d&#10;HrUanNG7Pf8AUtfLO0R6L90jvXK674hs/IdZjz1GGqa8v4PsK3Hn/Myjv3rz/wCJHiO10uwabzkW&#10;Tnv1I7VwNOUrGrl7pwfxk8dG5jbS4ZG2kfxdq8C8QOb67ZssV3nmuh+JHiee91M3nnYbGNqg9Kwd&#10;Dt5LyfjLhjk16tGl7qOX2i2Z0nwn8P3WpXccQT935lfRXhrSI4VisjnO0DNcH8MPCsGladDcpENz&#10;c528jivSrQfZgsqN+8VTk/hXvYKjzHyObSUZNotXEUOlSLE5+XO73rW0/Xd1v5aKpPp7Zrz2/wDF&#10;2o3etraSDMfPzfjXQaJqU3m+VGg+Y5/SvTqt042PnFH7R6Fod3HfxtGi7WNekfD+wu98MYK7d2P5&#10;V5X4XOXwh/iwfzr2Dwha6hNJbwWabmaRf6VvgYSqavYznLoe7fs++CJfHXjew0G2jG6BlaRiOoyK&#10;+2/HGraZ4Q8L2enQOiww4Myxt3+nNeR/sWfBmHwzpy+N9YaRbhrYHZsPXJ/wr0Hx1pB16aZ/MZlW&#10;MkLtIAyoHHvRW5a2IUVsjSEuWGp5z8Vfjh4fL28emM0KwriX+Hnr6e9eN+Nvjr4furiSOG8LbV+Y&#10;q3fj2roPH3hTT9S8WzeHdQuREGkJWQ4HfvkVwPxW/ZL1nT7dpvDFybqN4t3mKQcdOmK6uajTjys4&#10;qlScpWRx3jH46xpG0FndttcYbAzxk+4rgte+JwkjcNdL93cDjvk+9U/FXw+8SeH43spbGRfJ+8zI&#10;eOv+Fef6ncjULj+zo1Pm5x+tediqtOmrxPWy3CyxEkmje83WviHdbNMmZgo+6pxXaeEPCMmm2kkm&#10;slv3X3VZhWT8HfDGs6Tc5lh/w+tdv4iuIpisO9fM/uqOtfI4nNKk6nKtj9AwuUxjRvY5a+mhuZ2k&#10;jiAUf7PWr9lL4l1qx/smy3tGPuqij86fJ4d1YhWWBhu6fKcHkf417F8CPh5HYSJqOq2qsGj+bevT&#10;9KTxH7vmNFhlR2PIrbSNdhgW3kglVy2FZlr0CDWBo/hFbWeJfLZsyKfrXq/ifwV4Ta2a4kghVVy2&#10;VwMfpXj/AI+1HSlT7BC6+WmMY/CvLxGI9psjtpy90+e/jZewvf8A+jrw2cbfpXhviqNDcbSOX4Jx&#10;9a92+JFgLi/k/eErglPbj/69eO+LdHKRu2wlv7351y80pWR5mMk5No4WcCG+FiiKVY56c103hKz1&#10;PULtYYCI03DPv0rH0/RLwagly9szKW7/AIV7Z8P/AACk3l3CQ479B7VpyqO5xYeg+a503wpt4LDS&#10;fJlTdMq9fw+ldEUl1aVY42yyc7gKpfY4dMiW2tlCuOH961rCAadp/wBriK/Ovc9fWiMvdse1Rjyl&#10;S/aTAt4ZMjo1db4Rs0s4fNMR+4PmzXLaJbtqmqeSVx8xrvoo44LPyVGNg5Ud6Ix5ZaHY5csbFfVb&#10;uOwt2kZxtx371594y1RL+TCSYx6dq6fxnrCfZ/Jij+bHFeealOZ7htreze1ehR5epxVmVEgjilMo&#10;b5j95q0NDsDJcoYv4Wy351SiVciNmIZu1dPoOnC1hWXO08kZxXQoJyOTmPSPCnxC0LQNJbw/qluq&#10;rcLhpiPu8AVn6z4O03xLH9p8PRw3C/3lrh9Q1DT7qdba9l2tnj5hWp4ck8e6Kftmm6XMtn/z2ZCQ&#10;Pfiu6ng6j94JTUTF8R/DzUbJ3EtmRtyzVyNxp1lewTafLZjdjGce1e+WXjPSvE1qthqcJhlbq7L1&#10;Jrzv44eBh4GtpNShuFaJo/MWYNwetZVYuHuyNKdRSPlT4kXM3hy9mhhXG2Qg151c+Pb2e5FtPdFU&#10;dsdelbfxu8bS6rqsqW4Ma+b97ccGvFvEN9fyXCyRysoU/wALda87ERUo2NatHmp3PZtG8QeGbOLz&#10;72/Xdj+91p0nj9HuWj0u5Xyx92vB01O+LbpppPxatiy1uZo1aGZlUHr61jhcN3PK+CR9NfBT4iXR&#10;1+G1u9S+bcdqbvpXd/E5k8QWLW9n+8kZuZF5I/wr5U8AeKGs/FFvei9bcrcbe/SvpLwhr0T6e1/d&#10;SbW25w38R5rHFxnTlobyre6Mtp4tKt7fT9JuGZi3+lZbdtUima3eM+22tYFI/ik2ck0X8tm0jXWn&#10;8M5wwX0qFpJBEHP3j1NeLVpyk7s5dJbkccD2iiNY+vPI6VOgeOItuPP5UqzSSHa6ZX+/Uk2Fiwz7&#10;eM1lpsWt9CrqFz9l0yS6lfa0YJX8q+bfjh48utXvRZwy4dVyc9+K9S+O/jmLQdAZdNu183GGUHrX&#10;zP4i1u51EjUJn/fNxz6Yr0cJR5pJiqS5YmTqmtOjMuoZ3ZP3axWuFDNcQNlTztq9qMdxqJ2Sp+Pr&#10;VEaebdCZG+X+dejOMo7G+DrP7RXsrwJOWjPzn1FT2l9JbTHzFzn73vTJbSORw9v8pNQXhFscwnc3&#10;fNb08POerN6kqfNdGhPqGx98ePm5K+lMju18zy1DZNZtu93LIZ1IPGNpqW1uZTIWdAre9FbC03E3&#10;hVm1oWtqR7pUYNt+8vrUE/79d21lZuVp8dzCkbBW+ct0p8rl4kZVyw6cV58aPs5aGVbnG29vMIdl&#10;wdvPy89RSJI0GYgG2etSNI0q7rttrL6UxphNF/o6nP8AFXqQlTlCzRnHllL3iXTJIbq48mMhW3Dr&#10;XqHhfxBrej6J5r3zSIiYVFbpXlGmW7/bMB8MSBtr3rwN8NbeXQ4r6O7jZpFy0bVw4mnHdEVvYxWh&#10;J4L8aXOp6hHJdXbRIrZZW4zXsmn+KLCSw2RSr6GvKX+Gj3Qa6gnjVofmwowKo6pD410+yV7CSRVz&#10;+9YNgY/GuGUlsjzJcrPWNU1e3jGIJ1bc1FvrmlRw7RdIsjD7uea8ri8YtbaWtvPf5nzmQ+YODjmu&#10;X1H4gT6tcmOxMxuEO0Y9e1Soy3G6Z9AQ+IbWzha4lu1jIH8TVg694pn8SQyWFiuOeGQ814jrWveO&#10;LO1V9QeYlvvKF/nXefCPXLiaHyrrqVG8svQYraPumfWx1Xha31GwZrOeZmLNnfWrq+jQ6lD5Vy+7&#10;v9a1NGtNBniYQSLv602+udLt3MZYb14FEveM5U5R1Myzt10+AQSJthXjnvTbrU7GBdum2gZs/e4q&#10;1c2txqiqJJP3P+zU8mmeGtJtVlS9i3r1VmGa5+XlYR5TkNS8J33i26Bubzy1/u+tWrD4dWehxeYf&#10;mbpw1a0uq6fPcqlptLbv4K0bnbHarIy5bHzL+NaOtyqyDlvI5K68OQ3DmHzdkch5Wq9joUCXv2OJ&#10;z5at8vvVrXNQd2MsMLLtHRRTvDd1Hu+23EWct9306VjTjLmuDjfY6O08NxQwCa8TbGF71Rv9ctbN&#10;/skEO7P+zU8ev3k8Pk3Iyh42+lRy6RbXjhjHtY/xV2Rmo7kxhUKclpZykSk4ZuStE2kLqcscFnbq&#10;P4T8o5rQTQXimVZH3fSpw8Gjv5rz7WC5XdSqT5tjeLa3MjVvAzQWuEYedj/V/wBK4rWPDd9aqZZY&#10;drrnb712N542Y6qftYwGfAathbC18Q23zjDbc7veooydOV2NS7nnfg/XJYJz/aAZWU4G6vTtD8UW&#10;0umxsk/TiubbwHGL7dNJt+neta1tbPTYVtUg34/irWtOMtUdMK0Yqx9bXenRRWfnTj5tvbv7VnpC&#10;ZH2OrKoYcr6V0b2kQjxK+W4HXr6VmXS7JNgj4zwGrg1O/luJa26WobY/y4/pSTILtdiDke1V5mlW&#10;XZu46/pU0TLu3O3rzU21N1LlIjZKBIp69ayL+0Usu4H5eB7iuieTcm2MblPG4/z96w9bWSGNlgGQ&#10;OT+day+EiSUmUpDb2o89Vz0/EVBqOqh5xBG2Iz1FQlmEW/cWB61TkUQ/xHrg881jCcuazMpUjXiu&#10;XRFKAbcfxd6sLN5oUqmB9KzbXEijB+Xbx79O/wCP6Vt2lkWhG7hf4R0rr05SFBlO+na3jk2BdzL/&#10;AErDUXGGmVfmBzXRX1kGBkZevtVOeyt2ACH3xxzWVzoUUihC8/mCQowPcevFakV+Y41U7lzjHtTb&#10;e1SY7RgKAQWwMmkls4/P2hN21sLirXvbk3JZrryiDvY7vu7QP8KtWglaVXcnGB96qw0ySV8sTleg&#10;Faun2IKB7wAY/iFU4RWwveI5oXmdX6n/AGqLHTiJcuud33q00s4t4kQ5Xb9amKo6bQvPRflxVRNY&#10;8zKtrAbW5ZVwF281cSFDJsjQbapvKI5CswwcflT7a6jl/wBW+7J9TVSjFxK5CeWVLZ1aVOlQXN9b&#10;xhWjwS3X2q1m3aUPdN1/vdKguoLBDviwRn0Nc6jymkY6l3TdSeSDarc/7x4qb7U0p2lstWbasr5C&#10;HbtPp9Ke1zIG+TOc+h4rSIpxtsWTB9ojaKR/m7fnVWCzgsJcxq27OAcc1PDMzJu3dvWqGqzMB/op&#10;bep9Kl7mXNKJ0cXiCSLTpIFbZuXDMR1rmNd11UG0SeZuPPPSsq+1HVpofs7q3zDk+lZFzcyJILdi&#10;zEdeeldEI8xXMaKXyFtynGauxxW0mHdecc/NWRZWbh1dhlGx2rdsvDV9fyRvHvCqc/d96cqLMZc3&#10;MUptPtZJ90cfzbqv2uiLGDIlt83cA966vSPhzFdFLq43Dy8Fl2n5uK6Kz8HWCx+Ysa+hyKUYnTGN&#10;zg7Hw/cXMOxLTb3yWrQ03wTeuctb9W7qOa9AttFtIlxBbqCDn8fyq7BZRpHtii2sc5+tKUUaqmcl&#10;o3giC2+a4QD+98orYTQ7eKJUMS4UfKdo5rat7NbhSpDZX6cGlfTWCLGwGN2c8cY5q6cDWNPuYBsy&#10;j7YolX/dGM1HNo0kzLMIuvPrn/Cui+xOrbdu6Prx3qZLZc43fe77sVtayN400c3b6a2N0kHPPWrM&#10;OjzZ2m3C5x8wUfzrooNNWSUBSGUHAb2q3DaZcrsK46M3aluTypHP/wBjTrINy4QjHOKadG+zoWwv&#10;qK6aTS7iWMrICB1Dbu/5VBeaTJtXzGQLx1NPlFoco2mxM23YG/uij+xI5GZktu3y/LzXV2WhWsgC&#10;71XHTcOlWms7KN/IUKzeoXpSjzbIpanKaf4ZgvnKXNoqbRlXA61atvDdvHJumjG0fxV0xtIo1zG6&#10;5xnvzTY4oz+9denUbuauXMRKPUy7fR7eFSyrlm6cZxWTqnw/stcn827JTt24rpZp08znjnj5u1VL&#10;rUISWYN+NKT5Y3BS6HLR/DzQ7GVpBYrI3PzbR1/Kr1npKRozQQrCcjkLz/8Aqq7Pf+Qn2gkMrZwO&#10;f51l6r4jhs2GJE9Wy3T9KyjJ1DKpoaVrY28a429G+YkVynxVsbXVdGaGPldrH7vtV8/EHQGnFkl9&#10;CJGydu48/pWV401OHUrVo7aRY1KnLBvasKknTlYyq6QPmbXvE1tousy6M6MqK+Ay/T/GuL8SeKWk&#10;dtOjTcjErubrXofxH0qxbUpfJsPNbIPnLXCarp+n4zwG3Y3V5+NtUjofL4uV7nKizlsZf9HGVb73&#10;t71I4WCRZbuTcx+6varl7b7HUo25QfSob+/sFsxGIVaavMw69m9TyvaSRXdvEkzGS0g3R/wsOK1b&#10;QXbWf3f32zjHc1U0HUL14TFKv3uF61saQywSiKVNzBs7vXmuz2keh00cQZdnqni/TLprzU7VvJ+7&#10;jd1/WpjasImu5QR5me9dDf2Ju2QO26POdhFLLo4uYVAXbGvp2rSlUZ6EazqRPPfEGpWds32W4bG7&#10;7v51JpWkPJAv2I/MT+VWfGHgR9T1FbtZtix/6v8A2qdYahcWD/YBB82AAe1dUlzQujmqRlzalu80&#10;K5trDybpx5zN1rH1e6t9IsykkylmGF21c8T6neWulSG2bzbhuNoPTiuCsLfUxPi9dnZjnbycVzxj&#10;72pElFaIreIX1toTLprSbj93LGuf0s+Jta1H7HrEEjbW+9t7Z+teuWOkx65YpZXMPksnRtvWprLw&#10;5HYu0UdmrMf4ttdLnGOxz1aMpTTRzsfhDw1ZIt6IIzIuDvbrmsPxVYya0GEkS+X0G3Arrtd0+1ML&#10;WXnss23hcd6o+BvDWqzzM+sRMEUfKp+tYOtqdEZSSscNoHgvWzqKmwiZYh97p/jXc6FbT6dJ5V1x&#10;5fTce+a3LuGDSJSxCxx+qrzSXcGnz2f2hX+9zu28mt6WJUTuw8ot2Zv+FbyK5j5+8OPl9K7bQb9F&#10;kQLLtYH7v4V5Homp3ulsZIA3k7vvfjW9D4th3i+e5I2EV6NOop6nuYeNPlPePD9zBP5axoQ25dzd&#10;e4rYiutzmOI42xnd+leQeGfiu9zcwxRSrniu9sfEa348uaZVZl42mug6XeOx1LyBh5rv7dKnt5G/&#10;gPHYk1j6feKItvmbvTmpotbghHlSryrf3ulVzk3kbi3JiUvN839Kmtbl5SuZPlH3c9qyYb2Zo8zL&#10;uDDjNT212olSKNvTkfSp3HHmubNzchoPLaTO7gdK5L4gtG+jNaGM7hllPrgZ/pXRxlDHszuBGRu6&#10;A1ka+ltJHJHfR7k2naVHTis6nu6mtSfunyF8SzNcXs1w6bdnBB/CvJfEAWGZ3D5ZmIz6V758cLLS&#10;dPvprdIzudcrjt0rwzxBpGFmlDbq6ou8UclSppqczArmRhv/AOBA1NahYpt8koB9ahRltvvK2Kfp&#10;4jvb3ymBX8KzlHl1Jj7JnRaXqQXbE8+4HhWr074ZXksN1bxxhtrMOhry1obPSFjjmYtI3IxXrHwf&#10;s5XihuZtuP4d1Zyqe7qac0YrQ9bh1vzoikk/+rXlj9DXkvxp8TWb20ttBdbm2MR9ea73xfqMemaH&#10;JNaW7NIFy20V88+MP7T1G7N5OrRq3G1ietGFj7SogjUhbU4u+ubibUWSWbd8/B9QK9I+Fvh8XrRy&#10;xWwZd3zcfU/0rh4tGY3BX7zM33gvSvfPhH4f/sbQFEq/NIM/dxjg19VTpwVNHi47ExjK52Wi6RGL&#10;eOKFtm304rXit95MEJ+bGDjqapWQ8uIBuQuTx3rUslRf3xUpjH3hXdQXs4ny+Iqe2mZa/DLVdUnM&#10;mnWkrFecqpJHOa29I8Mahp6NDdWLB14O6MivUfgzremJAyXMS+YWxuKjjnrXS+KfDmk6hKstiihm&#10;5ZvWs4151MRyMuVOHsdDzzwjozYwqtjdgr+P/wBavrT9kj4Op8QvFem2bWe5Y3RmJj4K5Ge1eGeG&#10;fAV5PqMOnWkHMjqOGxn8cV+mn7GHwas/h/4Ns9XnslW4khXc+OoPU9q92tKGDwd1uzyqdN+0uz0+&#10;y8H6PomjQ6NYQrD+7CfKOpAH096xPHegQ6FoDCB980nDNx0rqdRRre7OpTyllXdj0FcZ4v8AF0Hm&#10;m9kVZVSP5VHY5ryMIq1WpzX0FiJR6HzR8ddJuftf9q2Vx5d4zH5x3+XpVPwJ8YNQbTbfS9TgW6Me&#10;Fbd9P88VvfEedPE+ozXMcQjCyN8vbpXj8iz+FPEH29JmdI3Dlenp9f5V61anTnRszipqXtD2Lx18&#10;Ofh9478NXF9ZQGzuZIyZgGCjjP8AjXyL4q+CVpo/itZtPl82PccndnJ3V7d4j+NKPpxj0lfJa5Xy&#10;2YSZwSPoK4+z0O/N00t7f+azNu5HQV8ripSo8ybP0Dh/DqVmUbPSLfw3oQmv3/1nRl61m/D/AMIX&#10;HiXxFLqLOrRtJ8pKjp1x+lbXi+OGGzW1kud7bsiNf8K3/h1YLo2lC7jiCrtyVxz0r5mfuvm7n2du&#10;SnYu+Nk0axt4YrML9oRRu2gcf5wKm8MfEhbCH7FKvy8Dduri9d1WS71ea6aTcpz8lZkmqsVYH5eM&#10;fStISi4WZzzpxUT0Xxv4usriyaGC/Zt+M7WNeQ+M7KfywRMzxycq3PbFbELyzjE82cNkFlxWvBqG&#10;k3Nqum30H3QOc1nOPLqjLlktjxq/8PXeoH97bttXozL2rldT8CG4uWZ7ZT36V7z4jt9OdFsrCH7g&#10;x5metcrd+GZXI2Luy2DntWMafvXMXRcmeaeHfhrFNqaPNYrt/iWvQtN0OHT7FntoQu3vmti28NrA&#10;izI2FGMDb/nmqXiaVrS1W3hGJm+6BxmipuaRpGNBZtqmotKuP3fDD1zUmszkTrDF93+771ctlXTt&#10;P+03R2zSDpj71U9HjkudX23S8M+FHWpp03c20izpvDumQWVmt2se1mX06VPql8LG2aQv1WrKqbW2&#10;2Sp91cfXiuN8baykUBt95Pf9a6IRuT8TMvxDrbXXBYeiru68D/D9a5yWQOzOr/xdKcbnzCVLFiOR&#10;mkkhMcW8D3+tdMYaGNYm022a+nVywUZwK6C71M6XpfmTMML07ZrF0+0KxedEPunK1geKvEj3sZ05&#10;X+YSZwvfBrrw3vVFfoc0I80jsfB3h2fxh4us9RezmazhkBmWMMe/txX6Cfs9eHv2Y/ij4Cj8AX2g&#10;tZ6oqFribyyQzZ5A6mvF/wDgnD8RP2e9J0y88GfFKKz+1X+Fie4yGGQBxx7/AKV7J+0T8Evh14Bi&#10;sfih8JvEpjW8+YpbzA4yOuBXfUxPtJ+zaa8zmxVOSPFfjf8AAnwh8O/H17oelSlo42JhYcV4V8br&#10;fVdU8IXGkai++NU2xMD0617X4l1288TalceINYupGkYALubrx1/WvFfi3qflWlwAdy9v1ryMwrNS&#10;Wo6NOVj4R+MHhOTS3uPtMvViV2/WvF9QElxcNFs+6OK+hP2hRIZZLov8u5vlP1NeGzWBMvnx8n0x&#10;XNTlz6ndKXuWZzc0bLIUYdKkjugq/Zi3C1oahpEkku+Nu/zLTrHwfJdMrGTjNdsa1OC1PNn5E3gf&#10;VLDTtZjkvpPlVs5r0rSfibfz63DaWzySRbsYVu1eeXngdTZsI2/eKMgj1rZ+Clte2uvNFqkH3W+T&#10;3rGpUp1I8xyOM+a59AeG4ria3a9uE2h8hN1XhEUOC3FU9OvnvLQRY2iHldo61Mt2HHGdw4rxcROn&#10;LYovLDMV2Acdd3p7UzXry10nw9Nf3UgXEf8AEe/rT7K5BlEcn3TzmuO+MOk65qGi3FtY/MjdevSv&#10;Jkn7S5tCJ88fF/xiuv6u32W4LIrHd9c157eXEjTbo/mz94103jfw9Po0ciyj5j1+XpzXKiZba3yE&#10;yzfhXvZf7ySNOUHjeVABLtatC18LHUrLzyjf41T0q0nuW3uPlY9816N4f0rbaptX93xX0EcHe2hw&#10;4qt7E82v9E+xBdqlfUisi+tZo2xGmQ3Vttetax4OhuVYiEHv3rn9U8L+RGoFt8q99vSvSp4dRpnH&#10;HHSlK9zzd4J7b/j3c7urCn24N5F5pfaw7Vu61oMy3ZlhjK9mGKy7iyYHZbxYP8VebXo8rue1g8Xz&#10;lXzAR5SxfMf4u9SQXckHBAbaKhureW0hZkG1u1R29tdTuoIYHdkiuP2PtDtrVoxiaMBiuD88p3N2&#10;oDrFJ9ngTn1pItIluSNgZNvPy1ZttPKT7nO5vpWUsPKnqeUsQqlSxXFtPbX6zB++a9x+F+snWbWH&#10;ToZ9jbMZx+leI3N3JFP9m8rP+1trq/hv43uNDvQxj2rH/GOO9c9T95FoK2HlJ3TPebHTtfhuPssq&#10;/u2PzY71n/EXxBc6bpbaSYSqnlmB5rT8H/EKy1SBZJAsi9GYsOOPrXJfGDU7XVbxY9Ok+RgOA1eN&#10;U92Ri8PKCOBSyOqSyXFpcsV3fxdc+ldT4E8JalZXKaq2n7lVty8de3p71Q8MeHLiGRcjMbPkrwc1&#10;61pWsaXZWtvbRWK/Kqgjb1qfrKnoKeIjGOoTeHtHv7fz/IVpph80bJ901zutaXceHnWazjUBeZPL&#10;4wK7qzSBYZJ7b5mkXnn7nvXMazoN/dl0jcsG+8cVvS8zmdeM9jmtE8flvEwt45JBtUhxuOK9Om0y&#10;01a0jmtZ93yjcfevP0+F7wj+1rYFnY4bmu68DaVqNpbr9r+7u/i5rpk4PY6I80o2kN/srWoR5MBf&#10;yhwMVh3fw61O/v8A7XdSyfM2ceZXqkMPlxbYhu3D0qpdeHnU+aZwNxOOKxcn0OW0kcTZeHBpM/nW&#10;o/fe7VtQ6ppkLK19IPu4b2Oaj8R2epxhUs4Mt/eA61gQ+DvFd6zTNC23qPmrNUvaas2hI2NS0yFo&#10;Zbt9rbsmMe1ZB2QIs3kgbfvLU+nf2nYS/Zbzcyq3Gc8Vry3ljqYW18lQVwW+XrXVGnbcfNykGi6l&#10;pupPtSD5hW/FpaPCZVHT+Gks9K0+K28+ONdy9ferEUtoU85n+UHFZ1Ia6CdS5j6lq0Gl7hInzfw5&#10;rn7+1u/EF3HdK7Kvdea6HxFp+mTRNdTNx/Cc9OKo6HdSrCv2mPbGG+U+1EFZDvoZV74DfUHWViw2&#10;8jbmtaBLvSbVUBH3QOK2oblzF/oKht3XA61DJYXeTEF5bn1xUylyi+IzY4NQvm+1STjb/Kta30Sz&#10;eIO45PrzUcFlOhUO2319qsLqUdsoiDCsXJyNaNO59Xsyy7mkbv8AxVmXQlk+YRfdBO4irCN/Ercc&#10;fhUt3bLHAJlO719h61taJ60otGJDGzsokXdt/iar3lQSDy3j+tQvIWPyx1Hb3EzyMpUrt4+b61hU&#10;+JDjcdKrxv8AKWVf7vYVXux58OETjufWtSKzmuhnAHOD64qC60t4i21GxjjjpW/LzRNInM3KRws0&#10;jL8jN93rUD6ZamULEAVbmtaTSw02DHuXr7Zqu9pNCpYx528VnyRRpGPNuLY6ZGGVYoN3t2rbhjSO&#10;Pyowen5VT0yURKmV5zj9atQK1tP9pR1PzZ4NYt6mipjriwjzt2hj/n2rNu9I+XMK9f4tv3a3Wltt&#10;3mrIvqwzVa6vWnPlRrjPHC9f1ranGTKlTMm301rb5Nxbd/F0FWIdI/5aGMMV5O4Gr1kiW7ebIme2&#10;2pbmCW5lMtudiselaScYnO6buUoLdWkLKBn0FWpLVkXa446KfWpIYLaGURNIF5+Zs9adcTjy/LT9&#10;5t/i9Knm7GkaY7TIgjbVX5P4jngVcvYYIgrKTnP8K/T/AArFe/axJZG+997NWorr7ZAtwz5H90Gl&#10;zdzTk5Rt1Yzs+9EyT1qoLNosiRsZP3R2rRuLyNhiGTp1x7GsXV9eltJ/M8rzAW5bPTiolN7ImTsa&#10;S6LO8e29m8sNzuz0p1vpyQjyhIG7jiqL63eTQCWXt0X2q3b6krW+94/bOelaR8zOMrFtlt4YsTSq&#10;vy54qGG4jclcLt6Z7fWqGp3h8hZZZNy9jj9aitrsygKflXgL7j/JrqjE10NhIbYN5rTDC+rVQvrs&#10;biHU7f4anFvPdQBUHHaqd7ZySR+Qv/AjjpWMo3ZEkirdOs/yRqd3ao9O0GR7ov8AZyzPx0zWponh&#10;ed38wykhu392vQPDHha20q28yUiRm6fKODVw5o7BTpvmMLw58NJV8ue7tl3HB2lvb0rv9M8N2VvG&#10;qixXaoxuqWxspztZlHIOM5xWjEiwOoB/Ct+a+51ewZTOlxRkGEf98nnNTx6cE42/P/u4/rVuJonm&#10;wB8/9wn9amWBpG8v7z9fSq5YmkYqJVjsihCnALL/AHacbRICZJGyV+6pX/69XltnjfzZT83bH8qq&#10;+SPOZnbc24/LnjGeOaHE2jykZUyLvMf3ueOtTW9ixG4txjqBnFNklkik3ZUFfu7vXFEGoXRVVZlX&#10;bx0H+fWmh8vUnW0Vpdjoox9APrTv7MXf5RPO/j6in2jRypj+It8wq8AqOrysM8CmLmsNXTY7WBYm&#10;Hzf3ttWBZxND9m/5aIPvD6VG948L7VG5QuMn6U5JGj6Nu3dSw9qfKzCUhk9yBEoGR82FXb+tZepG&#10;6uHxGm5lP+f8+9axgicNPJnB7UjpaxY8pd3y9T/Kk0RdmJb21xIV85NrA/e/rV2O2RuDw20Z9uas&#10;XBWSIsIlH+yvb2rLn13y1x/F36c+9XTsikpLU0EITcGb5V4LdKr3epJbr5kbK3H96sm/8QSxxM7q&#10;UVeXyMnpXA/ED9oTwv4NbySkksv8X7s+v0rOrU5noWnzHdavqKljcG+WLAyytJ+PSuD8T/F3wzoj&#10;eRcawjEg+Z8/uP8AGvCfiL+074j8SXsttpVvtRmZVCx9u2eK4GbRfGniJ/PuSVVv9nmrp4Zy1kyO&#10;aKlqe0eNf2s9JsJJLHTWkkVThdsg9OvSvKfFPxy8ZeKXH9kz3MbdOJMdT6AVHYfC1VCPcXG49fmr&#10;p7XwzpljDtCIT/ujiuylRo0dVqKVSm1ocr4X8QeL9I1BdV1yeaVmUhfnz/SvRdQ+IWqXelRz28ze&#10;XJHhh71izQW0Fm8RhVsdPlFU01S2ithbBR9OleZjVzNuxyYisnGyJ7bXEuN0l1ONsmflbtXM+ItK&#10;t1lZbePdub+GprnSbq9vPNtn2ruz1q+YFkiBKnd0/wDr14Uql3Y+UxEW5M5O40VowY4lPzcdP/r1&#10;Wbwfb2kv2q4jO5/73auvl02eFfMKMwJ/hrNvkmuyYpI2b8OlefWk47HFymTBJp8PyhFLLxU9lC00&#10;ytDbkc9RUlt4KvmlExQ7Qc12fhrww7SR5tvlqqMZaMmNOUpaGXo1j5km+VWxj5vrViSzS3ZoCpYN&#10;95fSuw1Xw+1pb70gxx2xXL6tHPbvuVW4boe1dXMetRj7Pc5zXdKEq5ReV+6KxF0q38jzriLbOT96&#10;umvb5omElwV3ScfNXI+M9cOnNIXkU8evTrW0K3u2YVKikZ+r6NLYWvnyXRZsgbqqw6NZqBczJ85+&#10;6d1Z+i+KpvEWo/2HPwjc7s9MV0FvpG52eSX93Fx9amVblM4w5noR28aWzeY0w9vajUfE9np6eX5q&#10;+Yy8N6VR8aSpo2m/2lbzK23J259q8P8AEPxU1fUNRkKMY1ViF2t6Gs/bc25UuWO57TFcWZn+2zsJ&#10;H65zVtPFdu7AW4Xg8rXhr+NfE19YbrTUNrKM8H9K2fBnxBubuXyb6PbJGuS396j2UnqjnVZXPWzb&#10;m6mj1G5bdtORF/erRhOmIouplXDD/Usv3a890v4w2kmqLpGoW7If4JF7V2VrbQeIk3Q3YTaN2SOt&#10;ZyjI3w9SL2DxHNaOrXEZ8mPafl7HiuKufEK6cjKR5jBuFzW94m1/TtJs5La5kDNGrfL615bf+Kzr&#10;0z29tb+W27G72r28HGXJqenTxXK9ztLH4grY38UsUxU7vm9q7/wp8TFivI5ft7NuOPmavCIZUXak&#10;p3HdW9osssG26RuP7oNdcZe9a56dPEQmj6y8MeLre+sVuI7rc20feNaFprls8/mvOrHJ4PPevnfQ&#10;/HUttZ/NMY9q9N5qxYfFA3WorN9tbYrD+KtpbnTFqWx9L2d7PcS581uB8pHatvTniB2EdvvY69Oa&#10;8q8AfECLXdkSHdtUHd75r0fS9QV1CyIR/wAC6Uc3KTzG89zIi4hXhupaqV8ZVWQqgk3RnqPunFHn&#10;MIMq2VJ9aiNx56lFb5ejVnUlzbGkY3PnH4u2Uq6rM93Buk3fKrDp0rzzxBomnT6XJNtHnBc7fevo&#10;v4veErfV9Pmkt4F875TuHXrXjreFrDbImqTLG6j5QzfePpUqtynHio+6eJ3WjuSVMA/75/WqtjaL&#10;Y3wE0Of9rbXrH/CL6ZqN20U0ioi/dbI5qk/hHRFvmjlCsi/xcVtKv7h4cq0qctzm28PLqlul+Mlh&#10;yq4r0v4YMkNrFHdybWH8K1zP9rWOg5jtFVo14yaveCLO7vNZW8SZxHI2VXacV5lbEdjpp4jmieuO&#10;sN/AtkLaNt/976V5R8c/CR0Xyi9uFEnPyN0Ga9h8PBbMeXIu5mUbWx0rL+KHhCPW7GO7uf3jY7r0&#10;rsy+pL2iY6lR8u54h4A8IxX1+rXKN5JXO73xXtOg6cwjjtoY8RrgL6kVj+E/CsGkW32TyF3N/Ft6&#10;e1d14d0OYhFTr04avtsHTlUklY+cx9ZONizpXhua/dDH91T83FdTceCJrmxUyRMqgDHHWuj8C+CI&#10;ntxJM5GUyOvXmvQtP8K2V9ZrbQsfkPK/hXsrDXklY8iNTlR5VonhvVo18vTYWWTvxjiuv0Gz1u1V&#10;I79Xbp6mut/sCytigtY8M3Ddfm9q67QPh9qGsxx2ulabcSS8BsxsADjpXRSwcKcudmMsZLm5Ub37&#10;NPw4vfGevWiQ2n7v7Rt3t+PvX6LaJd2XhzQ7Pw9CRuijVG2njgV88/s3fC2DwT4abV9ZcR3MauWj&#10;8w/LkfX39K9K03xxZsH1CaVdsaHazN97/DpWOOtiZKK2Rr7RtHceKNZKWQjjUAM3zLu65J/z+FeZ&#10;+IGt4wz2sqhsfdb61R1f4yyPI9wi7oNmF2yZAbHXr/nNcVq/jq81fUHnZ8RZ6rIfX61nQp+xjZM4&#10;KkpSmUvEttYx6kxu/wCJ+G8zH4V498ZLJbIXDwD5WXPyj26V63qGpaLq0TXN9OqmEEbRn868z8Tw&#10;W2tS3konAjiUlCx646dadSfLG9zqo0uY8J0iLWY9U338jC33fu1auyufFLaZpLXDSfPt2r16etcv&#10;r+ug3/kRIMLJ820+9cB8XfjXoWipHoq3J+0YB3L0x6V8nm1SVSWx+gcPuNNWZ678P0i8U67Jf34a&#10;TG7adx/kK7j4geILTwpbRaZpyqTOn7xd2SP8K+ePhN+0Loei+XbvcsZJNpbGO7Cu/j8STeKr+XVl&#10;nZlDZXzPavAcpSlZn0lSScmal3HIx8xRtyMsx+tZEpMcvm7sqTghvqa0Ptck0fm3bnLdOKhlt1OG&#10;i/EZ61cYbMzl8IxrxfspRUO7+YqS1O9d8i/Nj5RzzTU8iKFmuAN/8Jz0FU73UGSZSn8WNvpV3Iju&#10;bEH2dt0jryv97+dNt7aK4faz4Xd8vv8A/WrJS+Uspjf/AFnDrnpWhbXMcYwsmcc7QaqXux0J5rMt&#10;amttZQNhM/Luz1xXCXtw/iG8OoxttSDAcnp9K2fFeuSmDyIjtJ6r3xXMzXT2Vs0FsPmmOWauaTlI&#10;1G6jqU11IIC/Ef3T6V0nhTSzDa/bbpN27O1/Wuc0KxkuZ0jc7vm+b3rv1WOCL7BGm2NV+U/5961j&#10;8JjUKmpX32bT2kmbDMvyrk15d401MTbiODuP3eO9dr4o1hFtmiwc9Poa8+1aF5Jtxb71dFGJn7Tl&#10;3KNhDLDGZiSezVraTBcXeC8WAp71Rt42Mhjdl/76611GkpBYad5lw235c4PfiuqVkc8pc0jnvGWo&#10;DS7OaeCYR7Uyqg96868K6st9qT6heH7pJ56nmtj4q+IftTNY26fxbcjnJzTfDPgoW9n/AGjqVwsZ&#10;ZPljbqxqVUVBcx1U4qKubmiXn9peK7WTS7swhSC0iyFcV7x4O8VeKbi0j0nVPE91JawoBEGuG2/z&#10;968C8LaT/Yl1JK8TN5v+qIFereBJ5BarNezeWp5VWbr0qY5hKe6Cso1EehazrKQW/lJNkFfXNeXe&#10;PpBNa3BG1isZI5HvVPxH8Rm/4SqTR3VljXhTkYzWfr2q/a7QoW2ykH5SeTxXl4yUqkrsI0VGJ8u/&#10;FrSr7WdSm+2RttViAo6Hk15ne+Ef7KPyxv8AMecrX03498PRS28lxLEqydcN9TXl2r6fA0jxNCMr&#10;92iMuWN0c1d8p5TB4egWUyyjqehqa706OwiWSD+VdRqGkqt00nlfKGqoLZJ5dhhzn+GiMubc8ipU&#10;uVNEa0jtvMuowcr901c8LJpba7H5USqGbqv1p0+nQW3EkQXK/dqr4QuLU6oUmVY9p69KzrSfJoHP&#10;7p6lYXC2keI2+WtG3WOdd+cN/s96wdFurS5BhgmVtq/3q39KjVvl7g/LXkxk27MUea5aaARcyVFc&#10;ywTW8kN3lo2U0+9uPPTcBwOKz7yQeXtjf6qKzqfEdUT55+O+hTWV8zpEfLlJ25Hua8n/ALLY3DRh&#10;SV/vc19KfHHQotX0pboQ7Wj9vfFeFjT1NwyRdd2Gr3cpi5zIrTcFcb4W0P7TcDzP7w/CvRtKshHG&#10;qBflx6VieHtHihgWXB3fzrr7K32W/I/hr7vD0+aOp8/jq0qkijNZqmSp/CqGo6Ut1IqGLC/Sugkt&#10;Y1VpCM4Garqsc5USHbWlRcsTno3jG5xmr+EY7mTCQj/awtczrXhZtOn2RW3G3PCV6tNDCyhQWrOu&#10;tMt76TG35sV5soOUtTsoV5U5aHjFz4YnefdNC3zN121oaZ4Nu72XZFDyMV6PP4SdlZ1T5gfl461q&#10;eHvBtzGftHl/MDk8V1U8PTUCq2Lk1qcZZeAHhsVW5t/nz2rM1TwXcRkywW7Yr2WPQri4iUGE7vda&#10;kPg6S5jKR2wK+69KxrUFynmxxEnW0PAbrwtJvVpIOfXbVG+0u7jb7OiMsZOGKr1r3mT4SanJOdtp&#10;8rHj5f8A69VvFPwY1LTrNb59MbYvJ+WvmMZ+5Z9dgJVKyszxMar4l0W1MOkTyRxk/Mq123wyvU1u&#10;zNvqEokuA38R5qhrmibCTLDsX0/Cq/w8iis/FBZH+Q7en1rxqnNJbGmKpypnsGm6KiqqCL5Qv92t&#10;O18KhpftYn24P3auaFqdv9lCXIBYgYOK0NPtIN32hBndXkyvTdzwK9pEdpps5jZbVmUYxzzViLTf&#10;scLCdN2R8xrUiuLG2XdHIobrz34qvPqENwGWJ1ZunWuilVly3MoRSMma3uJT5dsdihulbGlz/Y4Y&#10;/PO5Y1Bas+S4mgiYALjrzXGeIfH1/a3MltAu2PODUxxEudI6qdRuVj1O18W27Tm3iGFc4VT9a1n8&#10;y+gxGnzR8t+VeJ6D4mv/ABFrVnFZKy+XIu/bznBFfSXhnw/FqlmpjTDbRubHXjpXtUoxqanofV+a&#10;Nzj47aWZtlxDt+o61X1O6l0tGQnjHAr0efwXFbxeY8e4+qiuN8aaCpbGMnb2qpxjGWhzyouJxkUE&#10;mpytO8e35vbmp59C8qNZ0B+7k9KewuNLZVIVRkcNVqC/a4JE6fI38NZSqcpmJpVyqw5xu2jGKZJI&#10;JLnzIhuX+76U6PZBcbreHCtxtqW90qW3tvtkXVm+5ShLmJ5SpAIJJzBL8+f4W7e1WJNDt3jaMhVX&#10;+VXoNMtYLONxJunYZK+hp2n+VHL5d433uDntVeRPUo6doM9qo8lmZW43ZrUg0/7HC3zfMw6nrUN7&#10;remQH7Gl0q9l9zUEE175/nMG2/XORRUhzbBKVlcr6rFO3zRI3rxXKXGk65dzNM8Z68bvSvRre2hv&#10;XE2O33a0ItB8xN4hbnp8tcrjyyNKM30PeFVIomA6fxcVCNVa5/0NVPTH+RUiWLHbkN83BqwNPgtp&#10;eYAD3buKq9j6aUDMeCeH5mGW/hIpI4bjz1ebG3rhev41oTXSvI3Cnbxmq7SqGMiMOONtTyc2pPKj&#10;YjgSxtvt8rDa3PA61VutUt7uLfbpjd13fSqqagsq7Zp/lHAUnr7Vn3GqWyloUTZt+7jvXRHsP2ZO&#10;YljXzR/n86qXdxCvzH7v8X1qu19PtY7m2jPG6q809yAZ2x8vC45xUSibwiTrqVqm4lh143dh/kVA&#10;+rxIxCEnuazby6gQbp2+ZuW6mqcd1O7AgfL06VMYa3NfI3E1Bi+VZtv8K8cVbS8k2/e+b+Hbjj9K&#10;5xJrsPmDGO+TViK/l2kIc5/irXmKlsdJDeJ5GJCc/wBajubu/KKkO7b09qy7K+eX5dvygAMxrSFw&#10;FRoww+as5anM5K5HdM3lfPJyW/vVIt+IIlMU4UYw241Tnili+eQ96o3dsJCXL/KoLd655SsaKRoX&#10;Vw06b0l+XPOO9NGr/ZohFECWxyMGsG1vZFvxGWYJ/Ex6VsRx7/nhUNuxt561olfczqTLdvI0uNjN&#10;u/iqy9lHLDscblxxUelWM8SrJJ13Yq6sNxBcYm4jJ6VpGnEw5ihFbkPumB2r0X1qdoH2EltsR/hP&#10;arp0+cp5zgcHiqeozs6+Ux+YH5lrbktqQ2VZxBcARODsX7vNTWn2d8QkBWPC1XmZY4ljde35VUeW&#10;R2xGxz0ao9o07GftJRZ0NvdTQr+7m+UZAWtHTNKe8fhfvEZP41U8J6I+qXCptbbgc+lej+GPDkFs&#10;zbE/Na6Yx5jqpe/qQ+FPCVqsG1vl65OeldPb6PB5RgA29uvWrEGnlF8tWX9atouU2yDPy478DFaO&#10;KiehSp2V2VGxbQ/Z4l3/AO16UsVvLOUwPn606We0sg38QXPGRUtjqdjcyMbZGWTHy9MCs+XU0lLl&#10;JLbRnM6MhbeD+8z6VoTMsQWOKH514Mg9KihvxCGaRt0jfxfhSvd27W3mpJyxB5rWNzP4iOULbnFz&#10;Ls7/ADtxUb3NrCMybNrJgH+vvVe8uhdt5N3IWbGV2+npVO7MtwixIvydhtzgVpyjb5S7ZussrMyk&#10;7fvNtHNJfIJkzD97ptGO+ajs9KvWUssyqoXLBs/lWnbR2caguGL+o7VDD2hQsNOuYf3rhlX/AGqv&#10;wWt5MGmuhhV5CnvUrahaWJ3NKr/wgA/zpranA5MkZ4b9OaBcxMqo26N4vpn60hnRAUkk+6vy5NVF&#10;u1L+eHZvy9frVa61OKZ/kZiV+90/Kto25TOW5bmvRHH5pZm7Ej/9dV59etYnUyXCBfTdgCsXU/E9&#10;nYzlLxmjXHVmHFed+Nfjr4I8LyyF9Wjk2ru8tcHn86wcm5WSE79D0zU/EExB+xsrKw6+n+etcP8A&#10;EL4s+HPA9hJqP9qRS3C8eQZRyfSvnT4j/tQeINdklh8M380MeflCgDP6156kvifxVMJtWv5ZNzZ+&#10;Zj1/Ot4U+smHqel/EL9rDxV4rd9N0aPyt3H7n/61cPBYeJvGlx5+uTSfMc5fOa1PDvhfTtDImmgz&#10;IedxrrLe4gcKEhBXb6VElBv3UP20YxsjN0X4b6Po1qsk8ImZuVLCrwtmgYRxQ7V/h+Wr8Ae6PlO/&#10;y5x9BUstmihYye/ysK6ad7WZx1Lye5QjtpS2CvbPSnpYTBssu5jwParlvCEfyZj/ALrMKldfLG3y&#10;uc8NWkvd2CnTMSSzZEkEo+Zv0rmdYguYLlUiUH5a7m7ts4kCct2rJ1awt5Z9vlDd6Vx4iLlFmNaK&#10;MNI7iK2V0Lf7VWRqNmU+zMdu7+LPpVg2sSMwVv8AeWsa/wBOeSfek20c18vUp2qM8OtG5s2upWyR&#10;bGcPz/DziprPSLO/f7Qoxub5lx0NZOm2YhDBm8xmFdJ4b03fcxkv8u4cetXHCqpIzpUOZ2NTS/B8&#10;zjcLckMcD5eK6jw14GuluAZLVQv+51/wrpPCGmQzWyxeXj5c7sZxxiuu07R5YNqogKk4/WvRjhYx&#10;jsexh8uja7ON1vwU66awEas2CV/KvN/EXh+W1nZXtV3em08V9IS6HLLa+aUwuCF96898ceBLme6M&#10;8cfyuMhh2rL6uux0VcKuWyPm34iabMkDSQxfMAduO9eSsmqapqDWWpxyMD8pLCvpjxb4PuZZGtmi&#10;2jact6VweoeBIrW+acwr8p5IXpXNWp8ux4eIw8oyPL7TwWuij7fBCd5+6R1rB8SeMNY0OTz5ZSsI&#10;X5hivWdcuLfRopLuWNW4x5Y7V5xrGk6f4iWVlK5xjay1wVIyZjKXJTOFuvFl3rwlY3DNCx+7+Fc7&#10;J8O5dUgkmtYGP+0v/wCuvQ7X4Ya19oV9PtN8P8W1a7m18Hpo+kK8FurFgAyr1Bp0adnqYqXNpI8Q&#10;8CfDjVfN8m4t5tq5+8vv9a7Nfhml3B51rbskkfeNK69rix0r9ykYWUn+EdK09K1W2sJllWMZb7wb&#10;/wDXXrxt7MFGNrHmeo/Cw3irczoyTQ/dwpBNY9z4v17wZMLT7RIuOOfSvZNf1k3imS0gHmdPujFe&#10;b+KPhxqvim4/tG7g2rk8rjj8KxlGMioR5dji9V8V6r4k1LdLK22TAwelbfh/wVA92qtt3SfxAdKl&#10;TwDHp5UrExA6NXdeD/A9y9mHlVvP42jaPf3renW9nGyDmcZWOT1L4bCxDypGWb+Go/DnhbVZL0wS&#10;4Cr93tivXtUhsrPT4muoV3quNp4z7msmWO2n/wBMtY1VmbDbaqNW2ptTrcr0PM/EfhbX9Ou2Yz/u&#10;W6KK5e2vr2w1MW8nyx+ZzxzXtd9pouN/24bvl+Xd2rzLxB4RL6nJNG4XDfLiu6jXjL4jshjakT1T&#10;4VeN9H0dIpI51Pyru3dv0r2Lwn49stZmVLe5Vm6YHWvjnStT1TQLzyJJWYNwMMeOa9w+B/iO3huB&#10;eXUkjHP+e9aVHG2h7GHqKors9/t9SkeT7P5ZVSud1akMUIg/dn73OcVz2m6zY31vG0Ke4b8K2rW9&#10;jWJYx/d+b3rGGu56EpRjHQ5j4k6k9hZtZr8uQvzV4pr3hu5vzJdXE+4rko2favavH66fq1q772/h&#10;HB9D/wDXry+W0uLGKaG9Hysp2Y7UVYxjE8jEVDzHXNH1mdFSxbAQ/M27FZsVpqMbgahOdvTk9a7r&#10;WgtlbMkf8XQ4rn5dM+0R+ZNjbuyOa41U96x89idZXGp4ftXgV7iIBD3PTFdp4YtbFhCunRBdo4C1&#10;zZnhubUWol+6AFrovBNvPDew3WDsT73uKmdHm1HQk+Y9D0KzlO2SaHAA7960721gNvmaP5f9qo7S&#10;4S5jEsT/AC46elbWi6M2sHymG5RzXpZXFe2SZ6NRXouxi+H/AAuusy+bDDtG4A7e/vXqnw4+GjXE&#10;saHS2kZTwu373X2rqPhP8JdJu7SE/u1HmDzMt0r61+DeifBjw5e2VtqGkRzSxkFpI1GDjNfpWFrU&#10;adNNK58XjIVZVDyL4P8A7LPizxfeK1r4bmWPaCQ0L/KPwU19F+B/+Ce8erW2/V7hrAqi5+Rtx45x&#10;xXq+m/FrwrZS/YvBFnb2oVVEh8sDHXn8z61oar8dJfDGiXOoaxqEbRrCdsgUYDYPHXmsa2JxVaVo&#10;KwYeEIx948d1L9m/4J/CTWni8V65HM3lfKskgXGeB1rK+H/xj+DVjr1xo3h7wRazGOXZHM209eAe&#10;vqK8G/ad+LN/8SfiDdX1vqMhj80/d+ULz7GnfBaG00yJdShc+d5w3Nk/NXXHC1XD356nPOWH9pof&#10;TF7qeq6Nqkm9mS3v2yI+cKrdAPyrj/FvxGGgo2lWUxYqSMNyDXtejfDWP4u+CLC/8x7eeGBc7V5J&#10;BPrXzj8c/gL8QPCWp3eo/Z7ry2Zys/l5XAJHbPNRTlRlPkvqipQcVfoJH8WdIuI5LHVrl45Nh8tY&#10;1JBP51zd/wDFnS7O6kSO5k8vd/dOR+Oa8c+I+geKC3m+fNHMPl3bW6fpXnepWHjHzjEutyf7XWpq&#10;Yepz3TKjGFrs941P45aLcyzQW1/3/ebuMfrXJeM/jZp09p9k0e83ORhq8olsNVkO2C9eNgP3nX5q&#10;rDR76VgBKyt/eOfX61t9X9zUyjX5ZWN7xF41sNP0u4u7eXzrqVSAme+PY182+PrrVr3Ula6hbzlx&#10;8pY9MfU17PqvhbUnVEeTO8/M3p781X1L4L6fPp39qz6juk28rt6c4rw8dRpwPosuxVS6szzvQtZ8&#10;MaLocd7faltvV+7GD6CvY/gx42vfEVgtxI2395wq8joa+cvir4Tj8O6rm01HzFb5ioXGPauz+AXx&#10;70jwan9i6tBu86TCuf4eCP618ziKcUro+twtaVSPvH1haXCSKvnN8/8Ad7VYctx82Tn+E15r4e+L&#10;ugXlwtjDcbmbuortNL1mO7h2u/zHlfp6Vz3tE9Lnj7Mv3bEqfKXc2f4j0rG1y7ltoGlg3M/Qce1a&#10;V5O2zy0UBezetZeqJJeRfIo3AHaM9aS1YRaKeg3Fxcx755CsjDke9a0k0OnwvPJNj+7luM1xejzX&#10;9nrZt7+J1UN/ePNbGs33mRrag/xfLzVVNjGXxDb2+a8uPtLyfMvG71FZ+pzyOVEZ6/nRckxRmMja&#10;dvy49aPDugS3t80jNkbufmrmNY2O0+H+lRpppuiv7zOfmHWtTVboLZYucByPmP4//WpLIta2cdtG&#10;gVVX5to9qwPFV5DcBgZsfLkj3HP9a1py5iJHK6/fK1w1u7/KW421kSRSSDdu+lW9RJu58rjCsfmz&#10;UMFrPOcxjocV204yRyVJLYbp2medOJSpytWfEWrxWlk1ufvLHw3atS2tTZWO7y+W5zXG+Jr1prh4&#10;ynHTFVKMrk04nA6n5+pauzyN8iybsd62ZdY1C6EaSn5Yx+7UVHead9mdr1EHr0rmtc8UjTz5kLru&#10;3ZI3duahqU9DaMl1PWPA2l3/AIhcPM+FhONv5V6GDbWVt9lklAkRa8c+C3xRt9RieCBdsyvz82R0&#10;FehtrtvLI0l2zGR+eDwK5pR5ZWFUmZPjDT0kkTUbdGeTeC23HHNDWE+qPHOEZWVeWPA6VqxhLr5C&#10;isvo1akHh6Y222PaFI/pUVKbkjWEvdPJPijC7WcghhbcoI+vWvHdZs7uVm3r5bZx8wxX0n498Ofb&#10;bYswA28MfavHvGWjWkEzRyLyM7WqOW1OxyYjWJ5fPDIZGt3fcR3rJv8AVNN0y4ZY5lZ8YCg966XV&#10;Eis5WLKdzda5C98OR3+t/aoQ20tn6Vzao8Opo9SOwtL0zNe6tejyycorNVHxXH5SLe6Qc7R8wTvW&#10;9eaakUKxXDH2C1Ba6A18rQ2r8Ec7u1CfRhHoZXgb4lx6dcm31KbyyvUOoGea9S0Pxxpmqxo9neqv&#10;ZuetfOfxL0e60bW2Z7gdTuCn8ax/D3xC1HRtSST7a6QqwO3zKueEjKN4ndTimfX8WoRSr5KSbmPf&#10;mq8gS1JuQNyr94NXk3gT406Vq1ylvI7K3Tczdea9Ni8U6aNBuNRnXzIo0O7DdDXlToz50bSjynAf&#10;HHxUIdN8uLaqyY6d68n8O2z3U73Ij3Zb+tanxC1htc12a3+0s8PCwr6Y4JrQ8HaOLG0EZjXc38Qr&#10;6/KcJ7OKfc4cXUiqZo2mmrEULRHGBWukIdPlPQfdotoijrDNHkY+9irdnATdqVjwP7tfVU17ON2f&#10;PqpeTTM/94zYclQ3tTJbQKhkDjcvSt9tNM0m37Ly3fFVtR0aS2Vd8XDVEv3kg5o9Dlxd7pWgCfMp&#10;61Ys7PzJfnwD/DWnLo1qkWREN3rSRwCEfOmG+lRycrK0sa3gbwzY6tdG11CXYzf6vnqa7JPhp9jc&#10;CIKVxlju61w+mXM8cizwzEOn3SOMV13hPx7qcNzi+l8yPOWB6NxUu/NoYzqLY1LXw3pqyfZ4wV/v&#10;H3q4nh2xjXyEY56HFdBo+naZ4piW+gIt2252rjmpJtDMdz5DIBg43jvW3KpU9SMPG8zJ0/w0t7cq&#10;qqcq3HFeial4I0zX/DS6OY181oxncg9PpVbwT4aeS4VryPbHn/WVH8WfivpHw00aSO0LTTSgrH8p&#10;+UjIr4/OKcpaRPucrifMv7Svwmj8Dt9ruJo1SVcKFxx+QrwjRNM1+HXmutNgZod33l+terfGf4j6&#10;98TLzyL+TEcP3OnNV/hj4fuzbbrm1VVHRs15MacqdL3gzapGPunUeDbO+fTo/tkZz/ESfau2s9Ot&#10;4NO85WXp81YumaxZ6SmHTcndqrab4iXU7qSOOTC8/SvHqPmlax8vLct6jaXV24+zMevam6bZnTpf&#10;OvZAu7gbs1pQyw2sCs55x8o9azfEcg1mKOGP93tPT1q46RJ5oxI77U7d5vssOP8AE1Bc+EtOv9Kk&#10;E9upmbJUdz+lP0/ToRKsrSbtvy/d61uW0LM3nN936dK4p6SubU6kYtNlH4UeAU0zWU8+2Ub+F9ua&#10;+iPCmlrZ/uthGa8l8PGNbhZ/MClcEe1eqeGNajmtwXk+fOBXtYGpsme1h8VTlobmrWpeHyI48tjO&#10;a5VfDDmSS51KFvvfKGrutLuIbhMfLipL+wguYNsSLjBBz7111tZaG1SKqbHiHiTRbWW6cvGrL2Hp&#10;WBe2sERLIoUV6r4i8GSIHEMeQ3YGuT1fwZIIfntcbm+Xn2rlnTlueXUoyUjh7O8mnvNsajj1HFXd&#10;WlvVsVl83ndirEmgT2DfNDz60lrptxdSNa3qsE3fLV0ZpGPwmTp2sXEcilgz55zjpWlH5l3M0z/K&#10;ua3NP8LWULLA0e7nC5FVdQ0Yw3RtYvuscHatbycZbA49TKu/C9he4uot29eRz3qQ297HaeVj5u3v&#10;WxaaR9gbbKdyn1q6tjbXIzAgG3O7PY1HNyvUxfvaGZ4Tt7je32yNhjpXcafbhrVSiY+oNc/p8tja&#10;zbLo7Sp5K109tf2iQKIIxtx61L97VHbh6eh67b25WBkIyVX3qjdXLPG/mhvM25G6rlxqkUC7ozkL&#10;WTd3KystwjcdNvesT6b4jPX7RLPIsu5Tk/KePxqa2gWMNHKfmbp7U28kBcXanp129TUdvfKVZpDj&#10;B9arm5QcSRrYsjbWx3x0IrFktY5Z97Hvg89auyX8qFmWTIZTuNYV5dzLc4j+UMSKq7KjEvXcv2T5&#10;km3N/c/rVW4upomWSRj7VG6TceZy3Xio7kynmUZ9Kzcnc1I7lBOTM6def1qrbTtJJ5ZRv96tCHEi&#10;cfd9+1MIt4/mC7T61pGWhUeUgWbny9+Oc5qS2ffcqpON392oPlmf7qlulXrO1iSHzpW+YN601qzG&#10;cmX9OtwzEyHp0BFXGj3yb2bheayv7ajtR5TMN23HJ6UyS91C/KpGxUf7OeeaconO97mhqGqW0hVR&#10;KWbdjp0qJ5PMKqEO4GqcWm+ZceaWb/dP863tN0yCWVfMIOSDuH8q53S5pIrmRgarot1cSLcW0bfd&#10;5P41s6HGJreOOThg3T8a3LnT7ZrdYFjCsf4vSsK3nOn3DWjqP9l625bEvVGxNLHGwgC/7tWHT7Lb&#10;m91KQLx8qisiS+XZsk5ZTkMKoX+tXF4pS5m+Xdj7tZe096xm43Lk2vi4lYNIVUdyajuJln2uZONu&#10;BVO3toyBI53fStDTtB1C+ISyh3Kw+8M8VvHmkT7OTKqJJNN+8DbW49a67wx8Ori7Zbia3zHnPPHH&#10;4itbwh8NGgjjW/3M2d23ivQtO0orD9kiXZjj6Uez1KjR7mZovhLTrCONrSEFlXLe/t0rpNO0ORDu&#10;kVVYcd/8PrVvTtHit2VjJu/vexq0ZBAcLzx37V30qdonVRtGRDHZx2ytM2S38QrL1jWU0+JriRo1&#10;jVctnHpVjUtTggLM8hb1C9uK+e/2k/jTF4dtZ9PsL6QFomB2EY9PSlUjKTSielFX2Kfx0/aRuvDu&#10;tGLwvfxsqyAMc8Yo+GP7UlvrztaXF3brN/e8w8cD1FfI/ivxtFeNNNNqDMzvkkt2rnLHxvNbXfn6&#10;feNGyNnKnk12UqMXCz3OPEVFGVj9LdC8fzayNyTq/wAx+YNn1rsdJcXFr51wzfN/tdK+Jv2ef2lb&#10;XTYTZa1qDMzK23co96+pvBXxL0zWUW8GortaPKr/AMCH9KxqU5UzSMoqB3CWk5ufOkPybs85NWhb&#10;+SuJsbW+761mwa8t0iziTG04X3rYs5IpE8zdv+XOD2/w4rOMiZS5tiG8mWCMtv4xn5f5Vmt4niY/&#10;ZkRvMDZbPpVrW7mPevl7f9lQK8p+LPi7WPDri90qLMknyMo7DFVZSLjB21O+1Dxbp1sfLnctJ16f&#10;pVW4+IdgkWy2JY8HPYcivn+/8WeLpX8y+u3VWG4/L+nSuJ8VfHrxToLNo2lOzsxwH4yM/hU+zk9m&#10;ZH05r/xR03Qbb7fealEqtwwk4x7V5n44/bC8PWb/AGPRrXzLjA/eKx29K+f7S78c+MbqQ6lr1wit&#10;ztycDP4fStrR/AOnRfvb12mbPDNzVcrjuTKpFaXNrxX+0B478Y3P2e0tdgI+U7T0/OuRi0LVtaLt&#10;q0rLIx5yeK66z8P2kRCR2i/L91qs/wBgTvGZ2CqB79q0jzW0Rze2lzWRyNpoVlYqIyFZo/vfL1q3&#10;Z2yyXShY2HzddvSuv0/wHc6lMkduGMs3TdjFdHp3wd1S3DR3oXJXK/5zRUhzI1SdtTj7SyJfdMNw&#10;/wBmtTTIssY47VkU9/61qTeEbnRpMvEzMvTg0XAuni3Toiqv3e1FOOmpMohHbRxnbxj1xSQwNsZl&#10;Crx8pqF5YQq4Pp81S/avMCo8i7V+9tbrVptMSGgFpNxbPzVaUhU3MVbJ+VW7VntqEML5hjYe+Kmt&#10;t8pNx5uc+/vWjlErmLxjRgu9lXdxuzwKqT+GpPFk/wDZmkJIsn8U0YHbvyfpT/DnhfW/FOpZguBH&#10;bq43F24AzXba9e+HfCultpfh1lN0q4kkjXrkc9/WuStUUVocVefY4DXtCstDtv7L85ZLhOGkzySK&#10;46/gkMocsSentW9rLs9y07O3mOc7ueOmax7xmUgK3TnFeDVSc9Dx60h2n2KbPNZvyP512HhC1FzP&#10;GNm75gAx7VyejkXfP8S9RXo3grTXMcLxrhmKlq6MP7p2YGPNqeseBdDtjYxybOWj/irtbDRooocY&#10;4H6dK5zwfC9vaxxXX3sf19a7ewWMW4KH+IZ3f1r0o/Ae5BqMSsunKIfLH+rY/lVDVPCtu8TfMPmz&#10;8p//AF1uTSqPliYbvRW7VWu7+1iQxzru/useprOUTaNpI8n8V+CrQZWbjr1zXmPibw3Z6c8jS4aJ&#10;uA3Pevd/FlzZXCGKSMZIPNeDftAa/b+F/D9x5J3HHyrnkcVwVI80rHmYqjfY8R+J2lvJEYopV2tn&#10;lfrXN+EPCOPNlnk4z1p3hzxRf+KbuRNVl3KG4H411Ucdpb26xRDaAOorkrU3HofLVoz57EmkTfYA&#10;1la2vnblwtXjoElmGN2drNk+XjpmqWnzW8comiGHzwWHSuhurhNQsfOuMecq/N71y05R2M+WXQ87&#10;1zRNMSKS9F0GuATtjwOetYcA1C9jZZ7Yq2flJrt5/C66he/2khwu7O31rA8cX40oLZwRbpJFIUY7&#10;11qr7tg5uXVmda+JbLwwFttXjUM33femXOvvdyMYpCsb8qBgiuVvfDuu3mpHUdTDSRs2VVQflrpN&#10;MtYxCqGDbheh7VlzoPrUB1rYfaH3tDuXHUih/Et9pMw2Bsr93jipn1pVX7GiFQv8fpTGgt9Rj8ph&#10;/wADYdqfUmVXm2Mw+Ir3VpHiu5m2H++KdDqN5pMLCA7g33cj+VXLnw+uozwzWzKEhOWDcbvyq3fa&#10;Ssdotw6jGMcduK19p7tggcBqnjHVG1JrO8mYfN/EK09HSS+u1STOG/iqbW/CtlrEMl/aSxs0a5bb&#10;TPBVrcXsLSHP7nd+GDUqpZG0anvB4q8LWLafJdwxjdHzuNZPgvxPfWl6LeE/dNdjr2mS3WmNZWxU&#10;NJ2z1rI0XwV9hwZo9sm75j7VrQxD9pqz18PiVG12ei+GPH+tNYwJbN3Abv2+teixeKgdMWZp1+58&#10;+WFeNaNrlrpUbRShU21ieJfihLaCSGHUm2j+EEf4168ZKp8J6tOtGqetjx7Y6zdyWMLfdbnkc8/W&#10;svX3uGRmm27f4dteHW/xMkstQW6tJwuG+Y9M12Fh8Y7bXNtpPdR/7S7+v6Vz4pSRzYqjK2hr3dhc&#10;XUhlc7kHYVT1TRi+EjbqvTJrV0vxJZIw8pVkVunQ1PewwNcbYG+VhnbXHzcu54k6MuphaX4QYQ+c&#10;Ze+cYrptCkBKWVupG3jc1Z9pFdvqKoGKxbsN8tdJp1rbW1wslunI6titY14vRmcfcOo8M2casFZz&#10;g+leieCbRPOWDP3sYI+vSvP/AAxIHulUr8tdpo2vDSHWVIxtx97HOeK1o1fZz5kelSn7SNj3DRPA&#10;esaNoqz285IkAbhvpXbeCvFVv4YZU1AtuZeTg/LzXlfhb47zyaalnex7lUbQcf5zWtpXjvR/E0jW&#10;dz+7aT5d4HvxX0mGzdRjaRz1sDza2PerT4rEKyRXcce4HmNs7uevOa5f4ufHi/vPC3/CKWF5KW3b&#10;3bcO+eOn1ryu6tdTtp1ntrndbxtlMcfjj8BWT4q1/VPtSyi1+VuM49q9bDZpRlUSuePiMDLl91Fe&#10;fVLvUdRa4kdjlsse7ete0fBGxtdS8lCy+YZECoe45rxXTUZ3DovLMC3tX0J+yn4Lm8XeKrO8srhV&#10;toZ087LezcfpX01HERqx5j5WWDrRxF2foB8LtKs/D3gjT0iQbmt13FW6mtfWNE0bxFaSadrenR3E&#10;L8FGXrmsLwVaXVjF5EU5khRcIobIHJ5/GuotZwZtuD/jXyWI5liHJPW59JhZx9moyR84/tM/sl6F&#10;qtmNf8F6GgbcBLFCx4GTzXy3e/sk640095HYN8rHfh+nr1r9NpIcBmcgntXlHjDRodF1+5gMS+Tf&#10;Mz/jn6+//wBavTwGOqVPcZjjKMaUrx6nw/ZfsxaHPtk1BPLkI+ZeOv4msbxh8NvAnh7dFbqsjrwP&#10;m5HT3r234oabNpepXhjuGjjVjs2scHnGa8O8YXVlbxzST3W5vQ59ua9Nym6erPJVPnlY4fxPpekw&#10;RMbeOPHTA7V5b8RLyPw+Gf7RiMqv7vd710vi7xFDB86z/Kv6DBr5r/aY+LENtqH9k21yc7QW259a&#10;8LHTipH12TYSXMrnBfFzx8uo6rNaWUTLnOX3A5rhbPxLNp9yu65zJ1UhqxdQ8Ty3sksjNzuPzba5&#10;m48Rg3f3/mDV8visTTvyo+mnKOH0Pp34M/FT7FqazazIZCq/Lubp1r6L+HHxMtfE+5Em3OvC7T27&#10;1+fvhjxHcyXyCS6xu4617t8JfEuoeGHj1C0lby5JMHJ4HOK5o+9rcmnioyPsi01CWaHDtndkLnNW&#10;7FJJJfMVFyGw27sa818B+Ol1O3t8SgtIoO3cOvHvXpukO623nA4yM5bvWvwo64y5loZfjW1trGP7&#10;fI21x+tYOjfaNd3XG35l6D9a1vF5a/ikt2b5m+6fQ4rm9DvdS0rzrRX3SHJ3Y6YFZSmaKN4k10Ls&#10;Xf2dx83QL+Fd14G0xLCxxcDzGk5zjpXK+ENGvNW1JrjVpVY7uNvuK762SHTYvIWPdt5VqW5Virre&#10;tf2ZG0JTO5cBl7Vwup6xg+UzFl5GQ3StTxnq7IZERiR/Dj61xjXDIhknZdo/h9TXZQoWjzHLUny6&#10;Fx5IkQlBgHnGa2/CWgPqz/aXGxe2V6VzGkTNqV8sZVvvDivX/h5oKpZiSVMbsD6cda9HCR9tLlSO&#10;bmfUxdd037JaqkiEcHaVXr6npXC6roRvS720O5lzzg19tfs8fsSah+0BY3Wt6hqi2NrEyLGJIwxI&#10;IPbB7AVzv7Sf7EGr/BNZtRMiyWabfLuljADZ69F9RXXKnQUuR7hGry6nw14o068jsJAkTBlU7hg8&#10;cV4F8RJ7q31tYfPZcn7ufavpjx9cwM82n20gSTcy7q8P8ZeGLaHU/tVwyyNu+XjrXDWh9XkzKVa0&#10;ro43wp4p1rwzrCrYEhJv9Y9e6+F/iSsNmpFxHIxRfmb8eK8d1TSp/sTra2xj3cq2PpXHWXivUfC+&#10;q/ZL7UW5b7u7614lXEKVQIVvaOx9peCblNYuY7iaU7WJJCn2r0RQLaw3Qvu24+UV8/8Awg+IGnz6&#10;bbzvc/MwPf8A+vXremeJ7S4G/wC1qyeX1HQV00Z82jO2LcVczvibd6gbTztLi27cB1ReoryvWfD8&#10;2rRfbJ0bzOSysp4r2Sy8XWmneIY50gW5i/ih25DVj/GfXtK1CSG60rSorYzL+8jRMdqeI92Jyzrc&#10;3unztqvhSO7mkf7ox6msr+wIoImVYl4/jruPE6xWl15ysI1ZfujvWPqLrFZ+f5QXuy4ryfaNOxx1&#10;KPNqed6usxk8tFO7P3sVTutRvNA017q2ddzEBs034kfE7QtABBlhV23AYbv+VeN+O/i5qMjeZYTf&#10;IzfdDZzXXRoyqa2JjRcY3ZT8deMp9a1SRbl8SZriWadp/tEjfL7U6ZbjVpW1Kedo5JPvKOKdBFtI&#10;i+99a9KNOmo2Jo1mp2Nnwtr7WWrQssLbN43Eelex6v8AEVbjw0umaIwxIo85mPtXhdvq5tpFH2NO&#10;P4hW3p3jB5JFs5vljbq6npXLLD81ZWPU5lOB1+i6W9/ePLI+6X7xPGDXfeFbEugikX5sjnFcP4V1&#10;TSnHlW7sdvPmGvSPC8sE1lHLbN7NX1mEpcsUfM5jLlN6z0V8LGPQVetdHWCTdLGuf4RVjStkpEqE&#10;jaPSr0U6O+3dxn71d1T3lZHz6qcsivFYtGvmoiqfelfSluFLTKGHoavbMkMfujn5aVo0YDaO/wAt&#10;ZRXLKxtGZzN74a8qMyqqn86xrnTbkqWdPpuruZYlkBBX2x61XudJiWZZ5SMemM1vOOhXtr6HFx2J&#10;QgstbHh/TnvLlZGGFQ9MYq5e+HpbiTfZBfUj8a19I06C1jUSxYfvWEYkfEzoNEkS2SN4Mr8orfi8&#10;RR5UXzhvmHy55rl4JoYgSo4GKp33iGytt07S7ZF+6KVSpyxsdOH92R6R4i+K9vpmgvp0bRrujI25&#10;OTx9K+f/AB7r8/i25K6gzMqsSvzcHk0a14tvdRM3nTNuydtc3fanHt2zSZc/drzZYdVrs9+jmiw+&#10;xzvimy+zrvh2/u/brzVj4f674h1hfsCBl2tjpjvVi9DXbL5i59BVnStQm0UeZp0aq2a48Rl6jTZw&#10;4rGSxVTmOti0CWaH7FOx3MMk1FZ6TDpt4ttb2v3uCarW/wAQfNKw3Ua+Z/eGa6fT723ubdZtg37c&#10;8V8jiMHKnUuyI8stiCe1eRlt24H970oXR2t7owh/MjZfXpVqRDeFphhPLG4qO/tRb3UV0PIhQBhx&#10;u9q4ZKUehp7LmYltp9tAMl8/Nn6VbZDdQkxL+7X7zVWktJ4pPnXbu4rmPEXxTg8I3baddW+6It8z&#10;H3rndNzloKVFHY2y+RFuhctjr7Vu+G/ido/h2dbbU5B8zdc4xXC6T8WvCT6ewtpPMaRf++ePrXnP&#10;xM+JNgsyrp773j+bdmu7DxlFpGtCnySVj7N8M+L9P1REuNNmEiOoOVbpXVWepqyfKvOK+HPhJ8eN&#10;f0/5jN8isPlZR2NfQ3gX49adrMMcf3Xztb5fr/gK9jlk1c+hoR5oo9e8rzWEjrnd2asPxD4emupN&#10;0EWV6cdqsaR4t0y+2tBdhy38WRx+tb1spuIjIhU7uCtDp80bDqYeJ5/deEjgySwDHH3qzdU0C3iT&#10;dAi8elemX+nq8O0oBjvtrk/Edsvl+VAPX+Vcs8P7PU8+phfI4eS8gc7Y5BmHhhTb1Q+2VH5z2PNS&#10;Xfhy6t5mmjG7PLY9az10i8huPPnfaq8harltG5xVLw0JZ/MSJjffLHtzk1ial4607RkMMd0m7cPl&#10;9ar+PpNTurQw28rL8v8Aerz/AE3wbdLqz6tq2o7lYfcZjWLfMY8r3Rr+Jtd8QapqUc2llvJbliqm&#10;vVPC1/ENDtxcx7pNg3NnvivPNNh2I/2ePdH/AHu1dZp1zBHZoplZfl6FqPbcqsddGTitT3y71cKB&#10;5YyWb/IrMur91k27gvy8A96qHVLhf3pj+90DVQ1K9uDNvI27l7UaI+uUYxNVtUjkxbk7mXnhamuY&#10;Q9my/d4+baKwbW6CyqJDnd7ZxWhcX62imEvu8z5lx2rCpdy0M7xuQ/bZYU+z7G68NiqdzMXOY4/m&#10;/nUswaVflHXleetJDEd+ZQM7cdea2ps00sTadEHiMc+dxORijULFAoKjkdc1Nbz2tnlpA2T+lQ6j&#10;uu4/MiHy9uOo9aXqYPm5hIHgitvKkP8AD/CKztUglZMw9KkOQoXIyKbNJGFLyncO22jmXQnmszNR&#10;5Vbag2881pWkdzexcnbj+KoY7fzeNp2dSfetnRFkQ4cFVXpxVRmXOWhUTQY5GWWZSzD+9WxFaNGM&#10;BPlIwOlOPkW8heVsN/COOamWbYfNQ5+Xmr5zjk2yr9mkWXKEZHX1FWLeWRblQSv3qp6hczBcxj5d&#10;uGC9vxrLXUpbaZnjb5ejd61hLqxe8d5HbXmqQhrZDJt+8qr+tY+rWyRvucgMF+7UPh3xtfaMhFu7&#10;fN97atVZX1LVtUe/lUskjVXJ7TQ0jdFXUb6QQfuTnccVVsftM90sO0src7h2rr9B8E3V/fLamFir&#10;d+P8a7vw/wDCOx01dz2O7cc5bB/rXNLBy5rlI47wh4Ln1SVYrgcddrcdj716R4e8Eadph2rGrbSP&#10;4e9aemeHrayi8mCDj+Ir3rYtrZLX5RzXRTjym8Y6D7XRED7gnv8AWrkFvDv2/df+961BNOwnEcMn&#10;u3vVzaFTcG2+tdsKcWtSmSQyNEnC4C+o/Wq1+/mObjfhu/vTJ5oIVecMuV47ZNcn4+8Xf2Dpg1L7&#10;R5ahiNoP0/xrVvl0Rmlqc/8AGH4u6B4T0u4jupFWZUJX5utfCfxi+Jb+J9YuL+eZFRm+VR+NdN+0&#10;H8e73xR4muLJZ2EUZK5XvXgvifxAmoztl25P6+tU6kIx1PUoyjymbrery3MzeUvy7jWb9uv7W481&#10;YSRXReEPCd9rOpr5/wDqeCzV2nin4Si100T6cxbcvzfN0rgjWcam5FbL/rMk0ee6V4tuI5CEiIbB&#10;Gd3Svbfgp+0Nd+FI49J1i6kKNJ/rCw4HX0rwbWtFvNGvXjVPu/e5p9l4ijtQPtLnaPRjXfUxFONG&#10;8mY1sHUoqzP0j+EXxu0jxWsVuuqLu6/M/pjnpXsumavG0arvU5Hy89OK/L74afHEeGr2G5tpGfy2&#10;ztDfSvrj4J/tN6L4qC2UtzifHy/vBwdo9681V41dYGFP3WfRFz/pkysg4P3a4r4kW0cllHKLfceT&#10;u/4DW/oOsx6nApivVfy2JILZNP8AEdkl5YrIo+UDG30OMVvGMpanRdSWjPnXxxNeLDJA7NyuF+le&#10;avo8Jvjc3MeW3fKxXOa91+IejRt5ixwfw46e5rh7PwVcXs+EszuB+X5a0o+9LlZx1oNa3Oa0y1uW&#10;dlKsi7ccLiuh07RWm+Ubm91HSu48F/CC6ubrOqRKsf8AEpY88f4kV6Xpfw98O6XZLF/Z6Sybuu3I&#10;7+1dFTkgcesjx7RfA+q3rLbwadIw3D5tv/167rQ/hPp7GKbUpNp43Rt3rvI9IsdO/wCPG3RAx68e&#10;lNuIIS2HRd2M/N3qeZ8porIr2OhaDpcO+y0+PzI1wjfjS3Nwmo7RcxmJlzt7E0y81GHTSrG42v8A&#10;xL1rG1HxOlxKGlm2tt+XJrH2vc1jUE13w3Z3b7tmecDd9O9cLr/ht4ZWjJ/DBH9K9G0ae31aPZcT&#10;KO69ADTtW0DTdQBTy13hetaRd9SuZM8RvLWQFowrYX7px0rJQNbS7mc7S3SvRvE/hj7LJIrWx2Bs&#10;crXJappMEaMViolKw4xOa1fxLd2xWNLcBf7y1teFL7T76LzL262Q/wATM2O/1+tULjSoJF8soSC3&#10;esjXomsIP7M0u9Zdw+b2rL2hjWlyI9Hg1vSlk+xeF7xpFbAY7h1p2owzW0DTTfe2/wB72ry7wn4p&#10;n0O8Uau5XawKt1zXXan4xOqwmRJPlxnbtrzsTUkpHHKPMjM1K5/0ppmJ2kmsx7YG7+1PL8uPlx3q&#10;0biXUZt0qYXpxU32RFZbaM7k/v8ApXGviuebiKPMXPC+nTXd1veHau5ce9eweA9KhVUEx2nPoRzj&#10;pXn/AIKsTs8tiOo5K+4r1Hw5EbeCGCVOpHzevSuynT5rM7sDTlBWZ3ehs0EWEH3ecLxiuisZJ5JQ&#10;7/T5e3B5rB0dUt7fg7sr/DWtZ30QJGTtbILema7ov2cT1o9y5qd1LYqrB93P97OawdZ1i1tka4nI&#10;3MDsX/P1qbxHfJawrch8/jXk/j3xVG0rf6SwIXG1e1T7T2mgSlyl3xT4zQQSS+eo8vPzfn/9avlf&#10;43+MbzxJqEtnb3QZjIQwHcV0/wAW/ix9gsJoIrp1bGFVWHv7V4z4ZfWdd8RNqd5E/l7uWaunD4D2&#10;nvnHVrKSNrwPo9pYhpLmJtrfzrRu5Lx7hhZIRGvTjNbOnWltGPMVRxRqQD2/kwxr83WtMRlvPG58&#10;/W+Mq6O9vIjTSvuZOWAqjqXjVIJfluFUZxtZqsaFo91Eszr93P8Ae9q8n+Iljf2mvzXcssiwiT93&#10;z3r56tl/s5mJ7N4cu59bfZafKzLk/Sqev+GYNT1Jbi7T54q80+Hfxd1zT7n7NdTKq8AMwI4r0LRf&#10;G9vr0v2ex+aZv4v8iuWpRqU+hEqalohb/SrJY/ISLLbfSsd7MxP5UMWWZsZrsVtdp/eEeY33qrA2&#10;kUrI9urEe2a8+U5RZzVMOzBm8CsbP7QzN83OKy9R0afTYgsV2o/2a7ADUL4Nb2Q2kj+JT/hWNqPh&#10;czy/a72Zt0bfMo4704YiRk/d0RS8OSrZ2sjXis393bTr2z1PXo1hhtmjjc43uK0IdKjIVYF+V+Tu&#10;qPxT4gk0LTVVYVCwruXaME4rqi+cuNTuVT4JTQLLYZvmbliWGGNLpGiW+nxstuP9Z1ZV4FYWk/Ei&#10;78WRs11A6AHH5VJF42k06drcLkdPcj1p1Iyijqp8stTUuLOLTbpbiadTjNQu/wBqmNxAhbPHFVm8&#10;VaDFE11rYaQfwiPNVj8RvCvk7tHt5I2XjEjdaiEjsp00ypqWnn+0GF1MsbY+61eefEdYba6kEW3d&#10;kcbutdL4o8XR35M7Aeao496868X60LsOzr+8ZsACvVwtSXMlc9KhKNMzTqqGLaww3YVGl1cpzBcF&#10;JG4B3VUtNPv7x1UQtn1rR03wzrM0jI1ozbf0rvqcstzsniIuNjpfBnj3UPD9oYby58wn7uee9ek+&#10;CfiFa30yRNcrJ5jAY549q8YfT72xZo7mIrz0xT9J1k6NqiS20zRrvDZFefUhGTsjy8RJbn1NpAiv&#10;Nsc8awq/O7oK2tNstOjl8mO4WT/Z3V4LY/FW91i3j0yG8fzO0np+ldj8NvG9ut95V7d5dT8xJrmq&#10;U5Uzmiud2PbNHntbZmgCLH3DVoz3MZtmaNgSDkN68da5XTtbsdShEiyZ44bbWlDfNFD8g3cfdUVz&#10;+2lHc1i/ZyLlrrGpm7xGWEee3pXT6PrV9aSLtk2HqTurkNN1CdnWHysKTlia3rSbeucfw8N6041p&#10;X1Z1fWlKyPQvDfxC1ayQpqT+ZCv3dy101vregeKrEfKscn97HSvJLXUJZP3cxwucfMKu6fey2cjC&#10;0l2hq6aOKlGaaZXLTqRPRToupp/x5qrJk4Zs16f8Cfi1qXw6nitIRhG5kxg84xnrXheneOtXsE8g&#10;33yHrW1pPi43cnlPdbWdf4WHX86+0y3OOWHLM8+tlsZ6pH6V/Bf9prR9QtoYJA03mLhy2Bt5avZb&#10;Tx/4avQht7xfm4AY9DX5X+DPFviXQWjvdPv2WOJfnweD1969c8BftQatDNADNtkWXPD89frXtRjh&#10;8a+ZHn1MJUpLRH35ea7Zwhd067mXKrmvO/iutxdP/a80exYYyFXcOVHevJdI/aSu9V0+Jhc+dMDy&#10;WYjAIHv61e+IXx0i1jSls1vP3jW+GyrDn61tSw8cNO542KdS9meY/GvxvpkUUm6VdzcE9ce3evlv&#10;4keOI13KJty8lcN/n0rs/jp4+iQ3Be+VmWQn5hyRj618jfGD42Pp9tIunL5p2kNkdOarEYrlp6F4&#10;HDyqVlc2Pi18VdC0Hw87y3atIy4Cq3Jr5R8ceK08c61LdQhmG88sc9+lZPxZ+LmoapM0l0+Btx5e&#10;B6Vj/DrxpppmeTUx5a/w5PXmvmcViuaLs9T9DwWFjh6fMty/F4Pkm1Bd8R2yeqnisrx58Kb3R4pN&#10;StIMq3K7c4Nd/pnjXRtVnbyFUKG+UmtXxD4g0yXQvJuVHEfyqvfivna0ZdTjxs/aXPA/Dv8Aa0V8&#10;qyhl2ydcdK+lPgfqa3Xh9tPuI9z7stu785ryfTfDr32ordLEQm/+7XtHw00F7GBXgj471NLER2TP&#10;Moc0XoeqfDDw/qKa1FMm4x5U/L/DyK96k1V7bTcOV2qnDV5j8KrS5j01g8Od2CzH0+tdN4hvSI47&#10;G2ZmyAJGXpmuh1eZn0WF5mlchi164a+ee4fMLnAyal3RXM5W0AZsjLAZrKvozGywM2K6bwLo8sl4&#10;JvKLLx94VL5tzs+FnQeGLBIbJZH3CQ/e96k1/WZdJtWTA+ta0iRwKoZAvGfl4rhfGt9JJcOFYt1+&#10;auijBz3Jckjm9Z1u5lbzG+bd7/jVWaIXceSfnb+DtSTSGQ+WPm3N6dOKm022le4SOND83GMHIr0Z&#10;PljY4aj5p3N74e+Fmur5ZG6jG3jgc17v8OPB51LVrLw7BE0klwyBQv8AtED+tefeELaDS9MKxj98&#10;zAj1HNfZ/wDwTQ+GOkeLLa98deKrRJrqzmWO0jkUYAyDu/MV35dUhQi6rOetrojo9D+Hf7QP7N0M&#10;OtaZfWtzo7bJbi3VRuCg9Dn69jXDft1ftV6X4r+G39jQ6co3soYKDuDY78dsn86+mv2nficPAfhS&#10;Sxt7WKXz7aTzlk6KuVxj8z+Vflz+0b4t+1X17dvc7rd2JEeeF+VeAK9CjH61FVaitqYqNqjjF3sf&#10;Knx78dDQUa504L5skjFuvAzXm2i/EbS9WjzqV4om6CMHFXPjtqIvIXWJ9+C3fpya+eb6/wDEmm+J&#10;Q9hdssf/AC0Ab2rgzSVOUWrnNiJSi7I+ivEevWUWkK6upG0leR6V4R4o1yK/1pmVNx343LWtq/iH&#10;xhd6bGvn/uymPve1c0kTW85b7zM2WZvWvk3R5Z3NcKuaoemfDD4gyaJPGbqU+Xj7pY8V6Zpfx1C3&#10;axwwmRWIHDHP86+fY2k05FupH+U/pXb/AAjv9Kv9ZV9TuNsac/XFenh1y0+Y9rl/dn074G8dWi6d&#10;9svonWSQfu93aqms6nd3NxNcXCyFZP8AVlu1cFb/ABE8OzahHptu26G3BG78K6a78Z6ZrVqsenkp&#10;5a45XrXLisT7p4kuZVAv9FkutO82/sm244lbkEVw3jnWbfR9HmlI+VVb5q7vXPiEt/4fXQ4kwy7f&#10;mx1x1rwX49+OIrbR3sIpcuzbdua8mm5VKh007S3PGfilfWeqaps2+ZnniuB1NI9yxbCApxW/rc8i&#10;MJmkyX5Xcawr26jSTfIuTX0FKXLRNZcvwlWV3U7pFwelPs8ythW24/ixTLu6jkHmOeCPyqnFeGEZ&#10;DfL396yjX9/Uy+q63RcvXLRtGg7feqlpYuRPiaQ7f5UlxOt3F/o8+xsfTioLEyeYUnl+YnjJreNT&#10;mqJIuXNCOp2Phy+fzmitnZAqjcy969R8B6neLaxp9pPDcr615Z4NtCxKkfM3Ir1LwjYPZ20bn5X/&#10;ALpNfRUcRUjFJo8TGxp1Inp2l68VRY1GGC+tbFtqNuy+bnbt61xNu0gKtE5+6D1rS0/UPLnxKNyH&#10;7ymvQhLmjdnh+wjc7S2uECCXduVqsK/mDI4C8gVz9lrMLkRlR5a/dC1r2MiXCKwl/i7VMk1qJ0+X&#10;QsKTcBQq896e8X2ghQc+/tTlhiiiBL4zTo41UtIoNaxk5bmTp8o3yCNpQ4I6rVqGLd88oK47VFHG&#10;GcP69at23lg5ZunQU5WitDSnFla7kFqrTIdy4zXEeKL5DuLN95s9elddrCvI7OrfL/drgvE9ncCV&#10;lc55/KuGpGUjRzjE57UL+QyqqgcN2brWZdXSNdZXlupWrc9lIZMF89fwqu9jLHNxb5x3xU0YyjuR&#10;OpFoFUF/NLY9qsbYgMoaZFCsTebOmFPO2lwCzTkbdpq6nLU0Ki30GspkbAXH+0tWINf1nTZVSGZt&#10;mKhubgXFuyQD5qr2gu3Vop1YenWuSeXwqRuzenPl6mjqfjjW4ArW8+ARiQL9au+G/iFALkGSYCUY&#10;z8p9axDpwSPfdjgnvUUNnYJcNdR7R+dePisrp9jrjUs07noms/EAXNmb7zY1dF4rwH4t+KtT1y9k&#10;himzC0n7wr6YrpPE51CaVvsgYx47VxupaBczzeZKjD5v71efDKuXVI7Y1KctGc5pE2o6O8htL+Ty&#10;3X5lZjxUNxf38NwZftJZWrT1KxNucRA7l6jPWsm8tZHl86YH3qpYF09bHrUqOHa0NS08Y3GmWw+z&#10;zBe7YbrXVeDvirqMJW6gm8tk5PzdfevI7+Pde77eRtgOG+birmjapPJdLDCTs6NgHnivSoU4RpXZ&#10;tK9NaH118Mv2itXsrm3W8kZlk2j7xwP1r6s+EfjAeJ7HzWO7d+nNfnT4H1uM3UMFxIvzMvfpzX29&#10;+yxqtpHprKbgMNpxls968+pUjzWRVGo57nvMujW9zApD9V71zmueE7bymZFy3XO6uo0i5tbm34f0&#10;7+1WrrTYLjaQn3l/CiUVJHU4QlE8f1rTVto2KH5l+8vpXIanBLhjIw25Neq+M/DkUDSMqE55b868&#10;t8V214OLLgLnzB+dcFWMonjYyjeWhx/iyX7UotYRtK/xHvWPBpKXe2Jx8qjlsVsavBvZmdCPX86o&#10;W7yWYdYejMfvdq4pySPMalGWpPY2lnbRNDFKF28YaporiJU2g596zJBP52JGHzHjFWVQFFJbtzWa&#10;dyrnun2mwjt3lMnK8qtZd9fG8TzFQccdaaIreFsTyA1PALfascUY9eec12KN9z7OUtCvC8rL5f8A&#10;H/DxRZW15Fe/6UDIu771bNrCiR+c0amTaNvHSqjxTgSOW2nJPX3qXFGEu4moGRsRW67Ruq2v9lWm&#10;nNdTXBaYL8qsw61kXtxfNH5ce5d2e1UZNNvXXfLkk8/eojuL2ltC8t6b4tNjpwBmpPPuo12BuD1x&#10;2punWD+Uqrblfrxmre4JKtuEHOMsGrRwuL2iIl0ye4TaGOW7jtUiaGttB+/fzGrUgQY8tG+Yd81b&#10;jtLQ27OwWTH3R6Vi4PmM1K7MnTbJJPkSMdaukRRptC7cHH1p7Klr+9Tj6daoXV27Fpt23byFB61p&#10;Gmays0OuLmGULuHzYOKX7UYbddzrtPfPNZMl/JKd6xYI/hWpbSx1G7lUk7lbGFzjFXGnK5lyFm8u&#10;jJ+5gXcpX5vlpNP0G5u5eE+Xp9P8a6TQvBcV64SQcjFdpongizhjV/L5C/wtXWqajHUz15jg7TwV&#10;LGu94wF7ZrqPDfhULHGHRWXdzletdTN4WtIVVp5Mbl6dwMfyqzZpplmirLMo2iiOh08pc0PQLXTw&#10;rpGo4H9K3rS3wuc+/wD+qsO11i1L7/tC+WvYcU2/8ZWVvHtEqtx0q9WEaZ0LP9lB8pfm+g4FJDK7&#10;sVkx/s1z1r4i+2Q+ZkBeCGq7pd59rBZJflB+/QoxWrNlojZjkgjPl3I+bOQM068nnLYQhVA/iqqb&#10;+FIt7yhmU5Vu54x61ieOPEI+xfZ4Z/LkK/w55pSqcuwtyfXvFOj6favdPdRho+fvf/X9a+Tv2tv2&#10;hLvU7v8AsXQ79RHG2JvLGOR+NP8A2ifiLL4f0eS3tdbk3yKvyq59a+TvGfjCa4la8N20jMzGQlve&#10;qg+Z3ZtCleNyv4t8Vvc3L/N8x/j96x/DOkS6/qq7yWVm5/xrLFxc6vdq1tGWWRuvpXsfwu8F22lw&#10;RXl3H8zR55bv1orTgehgaLlKzRs+D/DllpVsvmRr90YzXQNcKIfs5+aJ+PmPSqk+3aUx/F8oqazi&#10;kMe509+ma8upLqmfWYXAR5dTmvFfw907W0ae1TDnr8teReKfAN3p87wZ4Xo26voeR/JiMw+X6cVy&#10;+uW+ga40kEirvbjdmlByre7LYxxWX72R4JZXNxoEpMjbiG/wrvvBPxGv/Dt5HeaXcNuYgssgyKy/&#10;F/w+utNaS48otEGPO01yl69zp210Zl54xXo08PChH3T5vGYL2esUfc37Pv7T8d+ZNP1Fo45MktIy&#10;gAjmvpHw9440zXrNX89WjZflI9a/Kjwl431HS4o51vJI25yytya+jPgv+0XrGn21vp9/dNIhYfem&#10;HTB96v0PL+HSx9batof9pCW5VMp2KjtmsvSrOOK4wsWGX7ue/NafgrxpZ+JtHiFgVMbLlvmzVu40&#10;61iuPtFsOY2zJx19qVOXK9TGo3LQkt2nVhLO6jH93vWkniCKGBfN4rndX177JH5hXlem3gCuV1bx&#10;lfXkxWNduMjpWk5cyucL5odDvNQ8fadpiM09ynX7ua5HXvjJA0rNal1K427cmuE16HUdQn+0zSDj&#10;396zbtXiXbGMt3PrXHPEOOhlUqPlN9vHWpak8zXc0jFsmMtUcHiVwG+1XJLZ+XP8veudk1BIoRH9&#10;1j14rF1O8nkk8tT8vXiueVaJxRxMlLU9L8M/ETy9ZNjc3LLGV+VvTnp1rv7DxNDcRNiXLZwrcV89&#10;2+oRptlkkwyjqDXXeEvGeF+zGRtu7OWb6V0U8T0OqniD14wpqsBt7ldzup+Y1yHi7wVJAu1ImKlq&#10;6Hwpr9peRxo0gO1c7uOa3ro2d0u2aNWBX5eK6IzUjvhUPFtT0H+z4iZEb2GK5LVNJSO580wt+Pav&#10;ZvE/hq4mlZ0hXbnOMV5zr1sYpGiSArtOCdtae6tyay9ojzbxJoF7qd6t7cTt5cfGzGOK19NvreKE&#10;WqsD8mOtSaxFMhYspPy/KBXGan/a2kXbXzkiEcla87EU5VNiFHljZnc2dyFm2MPlat7QtLS5k8p+&#10;vXNcX4U12w1iETE/NuxXoXhlXBQIV2mP5WrGlRlGXvHO6alI7Dw74fWHy5IuOmfevQNCt0JSMpkq&#10;wPXpXI6BcQxxBHKsynC/pXV6PcESxkN1/h3V6dLlOujFHa2lrttd2/G4Yx6U3Eds+3zC27tT9Mbc&#10;n7wdVHSoL9Y7UtsLDd/F6Uq3w6HVGxg+NfEEaWvlRj7p44rwP4neJZojcOD83lkqv4V6948kW3Qo&#10;mduWP6V8+/FbWLeOecXc5VFX7q15bqVFJWRhi3aOh5lqijUp2utUP32+Vav6BYGAYEXH061m2WoW&#10;+vaiYkX5VbhvxrsNO03aoiJwf4a+ty2FSVNXPn61aRY061EYzInyn/GpL2CF1/doM+lXdP0eVx97&#10;d7A9Knl0ZyGKIB716lSnLlsccZc0tTmzZ3xJihUhf4jWHrng+11U7ZGV13Zwc8frXa3FpLGhTO1h&#10;94etZ01oEOUjAzyRXkVsLzSvY20PJ/F3wnubiL7RppVdv93PHt1rQ8Ga/ZeA7J7TVIfLlc5WbHP0&#10;r0CWBEG1uVb+H1rJ1bwjpurR5vI1LD7i7QcVzVMLTlHlZLSi9DhfHfxhvbNRJot5uXnefL5/nWp8&#10;L/jbo2sWKW1zKr3rcfNH/wDXrJ8W/Ce9ZGa0gAVlI+Velc34R8CzeHNUjle32tu5bGM/5xXk4jKo&#10;1Ito46vtOa3Q9qfxHcT/ALq0jWPPO5etWYrf7VA0zndt+9nHNQeHNONxaK8kO1doG41oatpH2C32&#10;i6VUb/aPrXzuIwdSlKyRjKBha/4o0y3jFva7ftCnHlnpXKauut+IJQ2oQbV3fdx2rcv4dNF1mOBZ&#10;H3f6wLn9atDSTOpcz/Nt7t7VNLmjII07mTFplraweXa2EMahc5XrXJ+J9Jk+a8hdlYH+Gus/sLUY&#10;777S07eXn/V76dc6XazRsssNdcpG0Vy6Hn+nwm7GyZgygchqxfEenahHfqNP/d7jjjoa7y78KWlv&#10;dqFm8sSc/erS0/w5p4do5B5jD7rGo5ZdDsg9Dzn/AIRu/kszc37Dco7VwuseFtcv/EWECi23Abdw&#10;z0r366+xsradcKqn+6etZ0HhK2edrmKNWUc/drpoydPc5atWotmct4P+HVnaWDXEx6L/AAt3roNE&#10;0G2t5G8mEtn+82a0BEJ5DZwDYP8AZq95cWnWoCIu9evHWt/bSkaU8RK2pxHjDwdbzTm6lT5vSuCk&#10;8GXN/dsSVVf9pq9UvZdS1a6bEH7sHG4rXH6xZ3HnMtk23bxVUdZGkqnPocveQv4di/0JlLLwWNaH&#10;hfV7hLmO4WVst97aTWTrcep3Mv2VR8u71FTaRbazafchXav+zXoSjGcdTswseY908BeK0swr6nL+&#10;525Ubv8APrXpugeItN1X9/p5Vl4XkV8yaLq2oTKttJjd2PpXr3wnvPstuunzTL80nzNn2rzK2Hio&#10;3FiKcubY9ahAmTC7dp9OK0oZI4o1AJ3YrHsZrSOBdkrN/ntV6CWCE+bezbVbheCa8uUeWRyRhLmL&#10;qXDHIlGPm4ap7W8EUpUMzY9+lc/q2vW0b7IrgbQeT0JqG08SW5kAtJst3rWnHm2OqHtInXG48wb3&#10;J21a03U7a0l3ynnqD6Vz9rqG2HNweuMjrVoxtPH9pt5x5a8t/hWiq1KZ1U6nc9FsPiVf2cP2YXA8&#10;tlwVH+fetPT/ABnZXMix2t1tmDZOH968bXVZ0ckS8d/epDrDQo2oQTssxb5utetgc1qU5JXZ0xo0&#10;aiPoDSvilrHgj/iZ2+qM6Mu0x+cPzqpqH7TVzFHNd3dz95crm4OBXxd8S/jN4o07xG1pb6hIsIz0&#10;9fzridY+OGv3FvJbvqRxzyVFfU0cdUrRu2eJjsHD2lz2T47ftNa9qutT2llet5bSY+WX/wCtXmvi&#10;/wAZ2moaCGhhVrh1+Y7xXlF740uNVEkVjM0lwx5bbWWZ/GGi2kmsXVzIyx87WP6da5Mfjf3dkzOh&#10;ShRlc0PEvgJ9YgOrzOy9hHg1zUXgu/uZPLsLrywrbdtbnhbxH4l8eEiCfb5fDLnGfzrutI8MWljG&#10;BdR5uOpPrXzMcRU5mz16WMk42ucTb/D/AMT6TbJqVvfqI15kXd1rotItrjXoUW5l27SB1zXWQW13&#10;bxGGWEuu3pXMa/omuHU45NDcogfMgwen4UVHUrROGtU5pHU6Z4TRYf8AiXOJCvO3pivUfhJ4fuLq&#10;Bop5NuyuD8C3RS5jgVv3rHBV+9fQXwp8N2z6atzOgVm64rno0akZXZ34OnzHU6Lb/wBj6QqE4O38&#10;8Cm6Va3ElyZ5TlWYsB6Va1iNd8dnbj7oxUm4Q2i2kWVbGK9CMZaHuQp8uxCdON9dKqR7s/d9a77w&#10;po76XGrXOFbstY3g3SFlk86Y7mjANdTdBQPtTMOONoNdVk7IJe6ih4mvpLYYb73rXmXiHU5WnYb2&#10;bd/daur8X65LdnyIjjaCMehrgrgTecZJTuYtXo4eCijhnK5JBLjCOdzMfl+XrXUeCtKjkuPOuFGe&#10;vPbrXL6S7z3Kw7G/3mrrBcw+H7HdLcKu5fvA+1XW12Dlcjob2/SEBLZwGVgenTkV7T+zr+1rrPwm&#10;uYIdP1KSGONVDxrDkPyCe/fH5V8q6h41tRIxS73Fm/56f/XrQ8O639pAna42tuzz2rowMYr3ZmM4&#10;62Prj9qr9sqT4oSwpoFyrq1uUuF8ortYleOvsa+QPjLq96tjJco3yyYyPTgV0L6il1L5dsjf9NGY&#10;frWX8SNJ+06GfLXK4xgfhXbisdSoxUYBRpxjqfKPxEuYpkkhuwvKk1wWg6Dp2sXUm+DmNq9n8V/D&#10;ua4v9l2i7WUZP+fpWTY/DCKG4ZrC14B+Zt3X9K+TxmKlUqGdajzPYp6N8L9P1rQDJIm3yY/7o5rz&#10;rxD4NtYL140BCo2FPrXvraLPpOgsqJt+TDAdTxXmevaO080l08f8WTUUm+plTjKnK55Tr1rOtvhi&#10;do+6tY+nalf2c6+XctGp7rXceKrGN02RRZ+auZu7JLUKk0J69q9KMl7Ox2xxkIqzOt8A3t9IVdpy&#10;2V5JPWvUtPuZFVVSYLtxuwa8T0jVbuyWMWfC/Sut8P8Aim9Vs3TfdbnmvExkZybsc9SVOWqO48T+&#10;KY9Ks579o9qhcL+VfNPxC8XTarePcXHQsxVcDnJruvi18S7p7KS2gKhd3Va8X1XVZdQPmL2P3TWm&#10;W4eT1ZyqTWxV1O+kkXzJ2+XP5Vl3NwoXkZVmzmjULqWVvJHrkrUbqssK22OR+OK9WUfe5EXHn+Jl&#10;WeJpG2jOOnBpmNrfZyvbNbVpoc8kaq6fj6Vb/wCEXUJnAz65qv7Nne5osdGG5xlxa3c86pCrAjn0&#10;FWdPhZrhRIrbl610CeHZAjeWn48Va0bw3cNcbpB82MV0YfAyjUuzCvjI1o2idP4D0J5olm47f0r0&#10;XS7NQgDisHwxpEen2COsuWb+EL04robI7AsUuR3r3o25dDxcRzLU07VZolJJ29quRuY0y5Gc/nVE&#10;XPmFY4jkVPGXlljQGuijGUmefGtFPU1bSVpEURttO7tXVeGdPnuEWTa3u1YfhvS1vpGiI+YDIr07&#10;RdGlsdNWIRBmH3sY5rqlHSzDmjJ3Mk2IBzMhYA45plzN5ABj+UdM10UliFt9rgEGsLVEhjXy4ifp&#10;tqZR5YlSSK8EyCM7GOH7+lTW8qQ/K3zZ5JP8qy5bhk3CJ9u3+Flra0PTW1Gy+3tIo28/M2M/pXLK&#10;oaUorlK10wdidoz/AArWRqmlQXIaSaHPQ8DrWtcy27SMVXOBioQu6MvId22uqCUonm4iTjUOJ1Dw&#10;8itvEPvkVk32m+WoYD616JLbROGZ1x9e9Zuo6JbXMalV+Xd/d9q56kQWp53d2jS4LCqsxLSeSn3T&#10;XXaloMbFooo/+BAVjrpTRS4MfHfK1nGn1OmE9LMpWdkN6xKv5nrW5f2FqLFd0bCTHc9KbY2FuLne&#10;RjbVbWdTaS4MCDgAEfNWsnYvl925RMBYss43rVSaC3RGZThanmkdFwr9apytuj+zsck96x9n7Q0p&#10;+71Ij5RXyMcN/EaoX2gG7jcRsBnnFa1r4d1DzBMX+TrUk1q4bbGVGOtL6ryl/WOU871HwpdRsyNj&#10;d/eWuX1nQLpOMdWNewXenxSAL5mT3rJ1DwzBcyeXGvzCuatR01OnD5g4M8av9G2wssI+Y8/dNM06&#10;0ks14t9v+1jmvRNR8GxRzM4jxt47Vh6no0ltE0qQllHoK4pR5Y2R61PHe00M3R7+3h1WAz3LL+8X&#10;jPvX2Z+yl4s067tmtkvT8qllr4fW1uYb9LmS3Ztr5UCvoL9lnxZFpuo+fd7lypAjJ9q+alTqQqO5&#10;30JR5Wz788F6q91b7g2UVtvpXoGlSGWPcY1C4/iHbFeHeCPEbG1hEKnZIQfveteu+GdTjuLeFCcn&#10;bytdNF8yO2nJyQeKtJE8THy+PT8enWvLPFOiTQFitntXk9PrXtNzbG6Uqz4bGWz+v6VynjXQIp7B&#10;lVMH8iBRWo+7dmdaNz588V6cjzMiRhW67R3FcvMY1uWilULg44ru/HekNY3zxj+96+/SuG1mSBpf&#10;Lf5W/u+ua8WpH3jxcRTkncqFVE2Mk/N+VWRLEBgxrWXI0rN8z7QDxz2p6zNt6fmajY4bnsJsLySR&#10;UYbf61pWNsbH55T5nt2FOBW+fywu0r/EKkS2ltVwpVj/ALVdXtD7SUjStAssf2gZX229Kjv4oJup&#10;w/TPXNQxTSYzu/8ArU/zRI2RtHduahxle6J5iuPNkZYpo+hwCVrQisQ0m59vyjAqpLdwH90u33ap&#10;E1ezhdVklXcvPHSqjGVzGcS7Hp7Tt5TLtx93dxmq1zZpbyMsPb9aj1LxHbTlRvwVH8Bqjd65c3Ef&#10;kwx/R8810R03ONqfQsXEyjmOQKR94elSxa5Z2iNNtYttx9KoQaddO6tOeDgnnk1sWPhyS4IW0h3K&#10;x/ebq2ahKOhpHmMm61iW6fepOM8cdKhtdM1DUX4kZecZrutE+Fl3dNvjtl2ty3y4/wD112GkfDLS&#10;4oQptv3mMM201hyyjI15n0PNfC3w61TV7gJ5Ei+W2WO3rivSfDnwxsbWNRKm7CgMdnvXW6Z4fFrG&#10;kSwKq55PTIrUEdhZRsFX7q4JA4rtpmseYx7DwzpWnL8kAY9N20fLTp7eO3fMcOV6Yx3qnrHjXSNN&#10;IC30f3c7QO1ed+Pf2gtN0xpLTTNUjVl4ZW74omdEKdzrfHHi7TPC9u1zeorfuyfvAY9q+cfF/wC0&#10;vrP/AAljQWkreSWAH7zt+dYXxP8Aj1deJfMs31BW4Yfe968V1rWrhZ8wXAKhs9fetKFGUnc0nH2c&#10;dT7D8MfFy71dIi7MquAGbcT6Vr+IPGdjotstzeTNLkfd5+WvnL4d+O7zUPCkljYyZuIUXayNyRjO&#10;azNS+JuvQ3ElprV1uC8LuauinR7mFPmk9D3qw/aNs7W5kt5lkaNfurg10eg/tI+HWbbM3lqzY281&#10;8geIPFyyTLJY3G3d975h/hTIPGV5CVEl2x2sOjVzSgpTsjp5fdPuf/hbmj3kOLWX5dvGF9vpXnHx&#10;c+NUGkWb3ifKyqy9Tz1rxXRvjbHY6RskdjIi/e3ivPPiZ8ZL7xOrQltsYBz055PFL2fvanPsUfi/&#10;8RZPEd+1z52Vwu7k9vxryXUmmvLpmjfKseFzVzxTq7TxeXBkbvvHdVrwR4RvfELRTrOqKrfMzdxX&#10;RW9nGnodWGcpVEdF8L/BUjCO7uU2qW+6V+teuQpHFCscacgYX2qhoVlpdpZpFE3zKnT+tX7WaOJW&#10;d2z2XFfO4iU5Tuj63B04uQOwkABXmprZyidctVeFnbJIzUkMm6UqCA1Zxlbc+gp3jHQjvoLm4Plx&#10;Ny3aqd38Jb5Yf7UhkzI3zbfM/piur0fTQrLK8oZs1vKhEolkfp/tVpGsovQqVSysedW/h2a4tGst&#10;Tgzlfm3LXB+O/hVDGn2+1g+5ztV8/wBOa9n1e6SSceX03HcV71k3NvFOGjkVcH+8tdVPEXPIxVHn&#10;1sfNWq6XJps5M0bLjgDbxWp4O8Rm2u1jlm+XOBz0616V468B22pgy2sK7sfeC9/zry+78J3+h6h5&#10;r2uVV84C0Kv+80PncRl8pyuj6Y/Z++Inim3uraxsJ5JLdnYFuSAPlr6u8NamL+0WGdvm2csT1Ppi&#10;vif9m7xtp+n6vb219cCGNRlVbuT1H6CvrvwVfNdS/a0b904Up7cZrepJytY8ypSlCXK0a3iXQ2uI&#10;WaJj93O0VyUmgmAtIeMN09TzXo+5r2LbE2fXbWZqWkq0TFovvcr+dOMnscFelKWx57eWZJyPptrA&#10;1uG2tlaWQ/MDnArvNT0oQxMu1gW6cdK4rxHaQxnzpjuVvvbq5anxHDUouMdTmJbs3QLsmF65qjfX&#10;EPkBlHzZ6Va1i/t2PlWwXHf5ulZZht5pcmVePeuOR5FaUYFe4uiYjJlV2+prGf43eF9L1RbA3K7k&#10;OG+bvUfxKuZm0+SDTpDCyxk7l4ycY/rXgM/w38X3+pyavLfS/LJlfvc11Yeno3JmVOrJSVj7M8Bf&#10;GfQrgKkN4u5lAC7uRzXrPhPxZDq2Ykl5Dchm4/nXwh4F0fxZoTjVLu/k2xqCsZzzznvX0X8HfHl/&#10;dW32y8do2VsMvPPv1rppyUZnuUXeNz6Jn8mW3ZnP8Xy4rkfE3hpblJGgTr1ynJP/ANatjwtrZ1yy&#10;jAClhjjPcmtFtPwWkmXhT0racnLY7oHiWs+GLm1kbzoNvQ8rXO33hcX8LWtyqhWPVq9u8U+HE1hH&#10;KDavrj0ridV8LT24MMqhR/C27r7VrSSjuZ1FzbHjuo+EtS8KzrLZJ+7zuOyuk8H+N4pIxbtIVkjX&#10;DBm6V1sujRpH9mvY/lbI5XoOlcR4y8ES2mof2poR3Mc5jVaqvGM46HK4np3h3xM6lQ0jZ3fLmu88&#10;P67FNNGC4/zivAfDfjRZYVguA0cynDA8V3WgeJokSOWO46EFvm6Vy0r0/iNqTZ9HeH7iCSLHmAsP&#10;9r2p2sT4Vhs7fWvP/A/jOG/G3zjlefvewrpptajvF3RS7mx83+FaOcZaG0Zdjl/HQkljZyxzz64x&#10;j6V8k/HWS71nxG2nW0rbc7W259a+ztT0j+049oXLDr8teOeOPgpbaTq8mr3sCusr7sjPeuzB4WMp&#10;XZy4ypyQPGvAvhKLT1SGJDu2/MzCu407QY/NXJb04U8V0ulfDy8N6JLWx3RnGP8AOK7XQ/hlHaKL&#10;i/g2x7ufn5H6V9bhaMacD52pU9ocPpfhieRd8Zz6bgatXXhKaNd7LyRnge/0r0b7Fo2l7TYxp/u/&#10;jT72zsb9FEgXJ/2a1lGRyv4jxrU9JwsgkX5vXbXO3lq8RZ3H+ypr2rXvCmnyRtHERnpwRxXF694Q&#10;8kZgTcP901hUoqSOinJnno06R59rP26f1o+wDzMs3vXQ3eifZZPNeNg393FUry2MZWcx/wDAa4Ku&#10;Fa9425bmLc2LtmNyMN/D7Vl3nhi0uJdiH94vOVNb0yEqZJAeeR7VDFbJI2Q3zdzXJ7sdLGdrFGO/&#10;l0iyaJwdoXt7Vxur+PbvVLv7BcWckMP/AD0c8V3l9paXSHJwPT1rD1XwhYalbNDcRbcdGTrXBWwd&#10;OsrmU6UpalPw14h8MWaNb3t9G0kn3d2OKntfF3hnTdQ8i91GNjuyBuFcZ4k+Fl9K7SaTdsQv95q4&#10;HXfBvjC1uWmmfJjPrXkyyqLqClKUY6I+hLfWtIupd0LoxZeFXFZ+pQrLDJGkZV2PytjpXjHg/wAZ&#10;6xpeoRxXa/dON2OlevaV4gi1fTsIu5mGTt7Vx4jCyou1gj8JSfSriFAl0QzH7hp0Vzp9iv2czqJF&#10;HzfSr4juJ02Ojfuzwc1mP4KmfUP7SdsrJ/D+PSuWMrg6nLoNXVdKumKyW26Q9H20zSrp2na3b5VZ&#10;sYNb6eE4beVXS22++3r7VX1bQDZXqXG4YNaSjpc5ZTbB9MsbeFpo9u7H8NY12c3GCny10Ngbe4fy&#10;3j/4EaLyzsdp81F2huOetRHQqEWc+9iTB5cDfK392se60GCINFJBhm77a32UJJvjBC9lpb21mvU3&#10;Onb72KftowZvFo861XwUjyYHy7m7L/8AXpuv2cFlo62cUYUq2Wbb7V2l1pj27ebONyqecGsrV7Kz&#10;1R/LZOM9K6KdfmO+jVVM8sN/eW9yyRMwX+9Xc/D/AMcNpCpNPc7tsmT83PSsfx14Wm00RvbwMVck&#10;4A7VzttoGpwXKyDd5J5ZcV3cqlA9CFaNbRn1Z4W8e+H9ZtI7qKRvO2Z244J+vSuZ8dfGr+z3khRD&#10;vBwq84zk15X4P1qXS7lfKZlUdMtVvxpq9nrqB1tAskYz5i9686rhuaVi3h1GXMbv/C3rzWIthJ83&#10;d8ydqteH/iLqOnHfOi8/e/PrXnGnD+zJPtrjdngHPWqGseLb5LrfbSdeGXtXdgcH3L9kpI+pvCXj&#10;/S9btkeKXdzhl9K3Zb0xD93L95eOe1fP/wAIPFklvJDCuGVmyctn/PWva11GF4FIbll+7u6Vz4qi&#10;o1LI5qlPlJP7auZnaKaHy1XlW3feo/tgop3Rkdtv/wBan22itfRG6kuNvl/w+tYPibxPpvh9fOuC&#10;P3fVR7V5coST0HRu2eXfHi6hi1LESYdlYntXkcb3viCf+yYHwXbG7dmuq+M/xQ0rxjet/Zh2rGpQ&#10;ye9cZ8P5Le08QQzXmoKpLfKo/iNezhK0407BiKd1qemeCPhbdKiho0LxxgsTxmsz4iWEdrLHYyPy&#10;7AbV6GvQNLlurkM1nNtO35sdqpz+Bn1q8WWc5Kt8rEDn/CsHKVSp7x59WPLGyPO9I8Ka3ZTLc6XC&#10;V8xM7Vz0r0rwXHd3Wn41hV8xSPmbitBdJt7CzSC4/dyL90FRzXO+LpJJLxItMkYFVG4Jx3oqLkiY&#10;QkzsZNQtYrX7HaqrcDcffvWdqTf2VZ/adPiVpG/1gx0rn5Lm7toUNk7PKMZj3V03hm4N9E0F9F+8&#10;PGG7VNGr7xfxDvhl4avta8Qx6jcqwj3D7vrX1J4BsV0zRUS5wCE+X1xXifgWzGkXQmt9uP7u32r1&#10;jRdXeaBbXcWJxz6V6sOWoezlvu6HRC4M0vmGP/dpbUvNerHwd3Hy9qg+0ypb+XCAW/u+ta/grS45&#10;rsSyD58ZZT05rSUOWJ7dSWx23hnSobS2Jj/1wj+ZqqeKr4R2LGHh93zbTWkHS1tSSdpC8n1Fcf43&#10;uW+Z7VuVbDBW9qijHmlYzl71M5nXb2S4uVeFgq871bqTWXI+V3lflqS5ZpJd7H/eFFpYm+uvK+bH&#10;XcO9ep/DiebL4mXvDsEUaG/niwiL7c+9eb/G74wSx2/9naQGXI/jFd18TvETeEvCki2+1WMePevl&#10;/VvEd9r2rNcXbLsHTvisqUuapzPY0UrHSeEfHGqXGoC11Abtw3IVGAPY17F4c1Ge4gi2lV6bs149&#10;8P8ARDJdfaJo92fumva/B2jpPJHEqeij/GuipWjTfuol+/Kx3PhaGeIZkjZo27rUfiy6SWI2Nu+4&#10;D7v/ANen3/iuw8IW62cqqxb5d23OOOtYr6ml/MZkkDI2Tnaa8fETlUldFW5Dm9Y0R7iPyRH83Yhc&#10;im6H4KuYsyJbrtbvtrpYbD7VcrAw3HtXS6VoiJZ+XIM8etc/sb6lW5jzvxL4Yle2x5P8PQqK8j8X&#10;6EI5JohF1X3r6W1q1iuIGto0+ZRhc9x6V5D4v8J3NzdzsIG3M3932ranTMa0LI+e9c8P3MUjBE9c&#10;/rXI3+nhNRX7TIG7bRXsnivwjqNhG0hB5B/rXDT+CWmvPtR3ZX/ZrXn5TxqvPzHO2mlzb/MjGF7V&#10;3OhWOj2+hTX+qoFxGfmbjPFUYLWO2l8poONuGGK89+NvjHU1SSy0udoY0Cqy7uvXP8hXJPmqPQ3p&#10;yly6nGfE3Xor3Upre2P7oSnDAdK464nYxeZbHcRwak1LUnvYzvX/AHvmrNnvJPv2ylfp0ruwfuaG&#10;8IqWrK+oXP2UFyCGbirPh60e7k3O/XHb3qC9hluES9cbtvG1R1roPB+jT6gY57dSoLfdruo0nKtc&#10;vE1IU6Gh2XhbQo/s0dvdRj6mugi8F2V0+1V7fewauaDprJbxo8G4tx9K7LS9CknkS2trX5jjpX0E&#10;aaaufI1MVLnaPMb3wD9hRgIg3/AarWvha8tSZ4oSwz/dPFe923ge2iUNepu/2SvSq86eG9LSSAQx&#10;lvT0qfdhpY6qMnLVs8f083Vt8827GfuHtW1b6mkqLujJ9Oasa/YRzTTTwgbf4VxXOxXcmnSbXjPX&#10;HSjWS0NqijKJ1NlNGNxb9Kv6bb/vDNECyhv7tYNlcSXIAPy8iuo8PxhUKY3Ka3w9Tk3PIqUeWWh3&#10;Pwy08yI08nAYYAr0/TLeL7N9/cVOBz+tcL4TNla2arlQy9PmxXU6Zq+VVmJ9x6810OUZyugjHlLW&#10;oWxWJmRfmB6YrmNWKKhOz8K6m6ufMQuPl/yK5LX5VU7wdv8AWnUlzRsanM6iWe4V0T/eqHVPE87Q&#10;R2dq7J5fDbW4PFSSh5pnfd8ucNXK61cul0TCVH9a5eW8g9pynXaPqkdxAsSyZb+L5utaUUhZvLA6&#10;1xGiaiLaVXZ+DzXTaTflmLY7darm5ZWOeVP2nvGjcukjiIH7p/yKyfEV9JbssVq/1C9quTvvRmB/&#10;3fes1bSUXDTSHg9FNaX5jNe7uWLG3T7LmdcE+tYuoCHEjGLvgVttIzqLcrtOMU1bO1uB5EoUD+Ji&#10;KIm32TlLiwl8rfHu3MelU7ixe3i8x13E8bq7KfT4VYJDjA6D1qjqOjpKnC859KlxuZqo+axyKWcW&#10;PMx39aS100yMJdn8WMetbE/h6QjYqe596n0uJbFvLkX/AHlNVy+zjZGzl7yQTSf2fpeyWMZdfptr&#10;n7hvO3bfpwK1NeuWuJFijOcnp6VlTxSrHjbtGP7tUtipe/uUX2pJhQW9aS22zTswixjsTU/kxRx8&#10;j5m/ip8VtsfdtPPUrxWFSHNoVCEVqjNk0qC5Z0lA5rLu/DEbQPGoU/1rsF0tJVBjyo7kd6JdE8wb&#10;kX7vX5etcdTDtysbKtybHkt94PuI2LxR7gpz0rY8HNc+HJ47p1PQ8belehDwrBITLNCCrcYK1na9&#10;4Jd0B0yH+LLfKf8ACufE4KPsn3NMPjMRz2Wx9E/B7xUdQ8PW94SBtVcV7f4N1v5I5Ad27mvlr9nr&#10;U7waauk338Myj73tX0d4ScQRwmMfKqj+dfNxvTqWPqsNKcopnrelXIuAJHyPl4z34qn4osE+wtmP&#10;d8v3uffin+H3W4jjMnPfCrWpqlut5aMgGDt6evNdDleJ3vVHz38RdFlfVJJdny+m3615f4h08C8Z&#10;zGW+Y7eOmDXu3xBsUS7Zicddv68V5L4jsWjkkk2dD+dedUpx5rnm4ijpc8/lsZlcyBxjPPtTfsk5&#10;5WXitC8Xa5iB27jt5qA27KdoOcVySjzHjStzHtlvBdRENMrK2cYYdKstE+8y7ui5HBrSvZrGeBb2&#10;OVWXOOvT9Kyp7pHXMcn8PzLThB9T6Z1LkIkkll3NIVG7pRLdyxrsVuM/nUVzJut2J98VVtINQvpF&#10;SRCqD7pAr0KcVYqMh015NdHyFfZt7inQW0xbb5pYt/E1XodG/hcFW29W71qab4Za7HyJk9629j7t&#10;7FOSkYcelT71JfdurUsvDlzIq+SfmY9OOK7zw78MGu1U3EhBA+6VP4V3Oh/DnT7ALiPzGH3upxWM&#10;qXNojOMbHAeG/h9qM6RsyNuZRu7dq7jw/wCAorN/nHbPLd/zrrrHw9aW0KmBAGPHNXV02KE52n73&#10;3VqoYeUdzTk5ilpmgIqeVINnfcv8q0Es40j/AHQQbeN2RzxTws6bYVT8/SlW1dot+7lTnbitvZhG&#10;PKRy+WItjnbxnbtrmvEOttaWV3GjKCAR8zY4rX1a9itz9pkmZQoyVz1r59/aR+Kp0e1lOnTIGkZ1&#10;Zep7+1Zy92RtFnl3xl+JLaJ4hZ7a/YyeWvyBuMYrwfxz4+vNVvZLh7yRX+bKhqtePvFFxrl159y3&#10;zlQM/nXn/iS+e3bkbuua2jFzmrA6sUWZPE0zHa1x8zfe3U2XWLIALI5yCO9c3ezB081W6iqf9rLB&#10;gu34mvShGNPUzrV3UVkekeFPiC/haZp7G5Chl2srHtj61R8Q+Nf7QvftRl3GTltvQmuBuPESRDbI&#10;/wAvqDUNtrcMk37iTdXLWnHoKjPk3O+e8mubdZVc/jWTJrtxbSsssxKjn71ZKeK4ILYRebll6+1Y&#10;eoeIny/PLd+K8yNTlqXOhVOaRsap44vblzbC7OAx6VQ/4SLUrv8AdyTZbPy81yovZDPtWUnLflzW&#10;7odjJf3UawFnZmHQiumUvaxujT2bqSsjoPD2h3HiC7WBkbbtPmNivWtG8B22kaGsEO7dt/c7eMn3&#10;qv8AC3wQLfTUuJrbDFfmLd+K76ziht2U7Rti6D0rz6lVx0PfweW3SZxeg3GoWVytnqRJkzjvjFdJ&#10;K0UeGA3KedoPJra1fTNF1+3W/Eax3H+zwa5nxPFc+HFW83bm3YCsK55S9poj3KdP2ehej3IvmjgH&#10;tnpU1kYyxmx8x61R0u9FxbfaWbduYhgO1a9lAHhEoT5W4rOVGR2Uq3QvWFzPG3mj7vpVu8vhLFlU&#10;5PpUNtaOsOPKb8anaxnTpF9K55e6zujTjPVlONX273bHPSmywCQ4kPWro0t3ZVnDLzgbauJ4bYDd&#10;GjFd38eea6KdipUaexz8kEZ4jXOe2KxfEPgu31W2bYFDsMfdFeg2/g2S55tkUMp7tUqeAbi5mw+0&#10;EHHHrRopXMamGp8t0eA6n4I1zwzcfboyww/y7e1eyfAb4/Xuh3cWl+IJ5GjJA+d8joB3NbmpfCnU&#10;XgZbsqY9vzsPSvB/idqlr4I1H7Bps6yuzkMynO3k162HqwqR5WfLY2hGpJpH3T4U+J+g6oizabeq&#10;6suSufb611P9v6deWnysOV+XFfn38KPj1qfhi7WKU7lx83vxX0x8OPjPovifTYjHdqr8Zj75xRWj&#10;y7HzNRcsrM9K11JZ4mSE/N03Vw/iTRrprdlkjY/1rsrDVrS8hUqx+hp17a2koUb1ZumK8+W5yVlz&#10;RPFdR0CSP94se0lvy5NZtzosir5iEn1r1LXtFDg5g6fxYzXM6ro+37se3/a9amUTw8RhXJnm+qaO&#10;J18mWFmz3NOi0YW9sunPaK3mD5WMYyK6jV7AwQErF7tWPH4i/s8eRdW7EFsK23pVa2M6eGcdyrpv&#10;gxLotHdSbfLHClRzW1paWmkRsip5eDxzjNQTSW7W/wBsgVlI5781QuLyTVpFQIyleflz6VPvLU7K&#10;cnGVjv8Awl8QdRtmAtZTGFYA/N7165o/xDsNStI4pVVm24JVgec181aPqE66n/ZjZ4wd2P613Gk3&#10;M7SYjmK7T83IGa6KVZPc9SmoyPaYru3uzti4VQflK1U1jw9b3tu0qj5u3y9/Wszw1qthDaxxs65Z&#10;fvZzXQJMOiEEN09jj/Cu+MebUly5XY878Q6NcwzmJv4eM561gXenGJsyjhunvXrGs6PDqKYbb+Fc&#10;N4h0Se1maJ143ZpyDljI8m8TeDJUlku9NkYO/OMdKzvDviu5025/s/VR5e04DEdTmvRbmy3Ltkj6&#10;DAzmuZ8U+B9Pv7N7m0hKTLyG96qMeZGUvcOx8G+MIoiJgRy2Gbd7D0Fen+HNfS4tEukO35fXv618&#10;q6R4r1bw9erpl27KpbPmbffpXtXwp8bR3sEcLNvh2+nsa4ZRlTqDS6nuWjyG4swypuDc7s1BN4A1&#10;PW7hpTEJolbkdcVW0bV0jiWOBcRYw35V23h/XjYhJRHuVj82B2z/AIV7GDr8rsY16XtUcra+F4dI&#10;/d+SrN0Zdv3f1qp4mspo7MrCc7lz9K9fsT4Y1mRo5GaNm43Z6HisPxl8OtQsrCSWzH2oSDGV7V7F&#10;PGRjuePUwvLsfPOqalPYXbtI7bumM/rUqeKIVs2E0nJ9f51U+KGnXmiahJ51u24sxVVXJNeV+IPE&#10;eovIVWF0z2yeP1ru+uRcb3OKVGSeqO4l8dLDetH9oLc4zkc1raZ4kj1aIxNHu7fd9uteT6eLm5Zc&#10;sAf4tzGu+8HEw8ynjaP6VjLFRnojSnSjHVm9d+GrfULchIf3h6Cuf1PwTdBPM+ztx0r0DQIRPzjn&#10;t/tVrHT0ePymtvMP+7XRTXtIkSqciPArvw7Kkv7+Bl/2TVafS5IZSmxgte3av4Ftr1Wk8jaV/h29&#10;K47xB4LvYY2nSw+Vjx8tVLBU5amMajZ54baNgA3GKztRgjYkRtj+tdNqXhy4t1y0TLnjBrGvdKlU&#10;lPKYVwVcLy7GvtDn5i7u0Wz2rG1Lw5YahJJFIn3hXTvok6SZAbFOj0IyfIYWVvxrinhZXGpc255L&#10;q/wzhtJmkj+6xOGXtVjwNcXXh+4a0vRu3H5GWvVW8MGaPyXt2Ydqqr4Et7q62zWhAX7p2VhWwHto&#10;+8itDMGs2NpALyePAbnv/hV/RtX8P+IZESwZtyvyO1YnjP4daxqMcljaNIqfwsEPPb0qL4U/C3Vd&#10;HvRbrPcSSeZkq0Z968WvlPs1zInkUpnps9rayx+UVwyrmuWvBaanc/ZYyTsYr9a7STwxfRWzeazB&#10;vJ681kfD34fX+ra1MJ4ud2UUr1rkjQ5dzrWBurnPnQfJg8uDn+lU5LRY32XZ74KjrXo3inwxDpmo&#10;CxiP/XT2rlNS8OI16yiUkdcnsa5K8ZR+E5q2HlA56fS4rqXdC4Ve9F/NbWlv9iYqVxjNac3h67A2&#10;2/3enXqaoah4auXQ+eOgz96vHqSrcx5/7xMxW0923PlTG3vWW1jZ2160kmG/u100FgVRlumPTg1n&#10;3XhS7vLnz7Rcx+vWt8NOSlqaKcjJm0xNXYC4iDRhvlxzin6tovhbT7QtOkf3f4a27u3tfD2kGZ5N&#10;x8sk47cV5Lrt74i8Q37JY27+SZPf/GvWo1L6NnVTxEqbRV1y5gi1DbYMBFv7N2pza3p4UW8pypbn&#10;NZms6HqUa+WEO7+8TVnwb4dfVnl+2MFaEZ+b+L2rsnGEY3PYjjOaNmP1zX9LitPIjt85+78prjr/&#10;AEydz9qtlb5ueBXeeIfCxkgX7Pa5xxgLUB8F6t9j+0Nb9R8p9BWEcZ7PYmOIlHYx/BvjlPCEsdzO&#10;ELRk/u2Y8n8jXsPgL4iv42uFW3ZVyoJC54/OvGbrwcPtLTXVv8w5GCea0PAPiCPw9ry2iOVZ22pj&#10;Nbq1eNzSMud6n0drusXmi6PJdW8rMUUnaO9eA/FrxnrOs38sjytGuSvlqa9SvNX1Gx0Zr69y0cik&#10;L8uR0rxH4m6/ZXuqtLbsv+0FHtURw8XfQ6sPTXMcXdTWqwNFhlJzuz3NY+n395p96upsWPkyZjUM&#10;a1p4I9Qk+4zHGOKueFfClxc6tGuq27C1/i3LmuiFGFOIYzlUT1X4V/GjSdW08wXttsmUAf73Az0B&#10;ru9H8QLq0m5cRqteHX3hTRtF1NbnTUbZyQF7810PhO68TtqS3rb/ALJjCrtPJ9a4J0+Vto8Gcrys&#10;exXtol4nn3TbmXjGPasqSx05SZWJ3AfdzUui6xFLYLeXUy/KuCrHrUdzPY3+6W1ByT26VjJyloxc&#10;vU5PxVdpazi6hn2eW3zbhTfBnxIl1jV/sAtgsSnmde/NdZdeA9L1nT911/y05Ybq5nRPAsmmax5F&#10;pbhY/wCJtuM1tRpR6mXvqorHsHg67sZIkk+3BW7rXqHhCZZF8/IO3v6815X4C8KlYlZ7j7o+Uete&#10;peGLZrZfKUjaDjnqa2pykpWR7mDdtTsNLsJL+4jWMEbm/MV6LpGjx2Vgjvb+Wyr/AKwL1rnPA2iN&#10;Okc0rbY855612t9drHYqk3zKnC7e1dUJOUdT0pOTMLxDf/YrRmB5Ix8rV5/4gvpbqQr52N7FvXPF&#10;a3jHWpklKudysmF7EVyIklZncvklsg7s130aelzN1HsPijMJ8oHc27p610/hvSrWaA3U/wAkiqe/&#10;tWDodpLcSrDGu7LdQOma7LUhHpulrbxnee+3jtW9XsYy7nhHx/1W91VntGlZVjb7u7GefrXl2heF&#10;ZdSnBihbbnDe9e3fEvwo+sxLNHMoOfm9qx/CfhEaXN+8Zdn97acUcsYx0IZoeB/CKWemotvGWZV+&#10;b/P4V6h4K0e3srJpJIv3n8LN9KzfBvhY6hDstSFwRuwetdpdQxW9otokCq0agfX1rhxUrI3pxPD/&#10;AIt6o8d1cBpW8xfufl9K5nwF4/1Cdm064my+7C/N7GvRvib4bt7xpJL6Dy0DfebjPHauV8I+BNN/&#10;tdb+CEhVbDH1rjpyvDUdZxSPTvA8LX224kA5+63412TMsSRrDFnaPm9Qaz/BXh+OAIihlXbldtaX&#10;ilb2y0Oa402yLPHuxtU+hrojT5o2RVPl5bsy9csU0qF9RblpPmZW6d6403gvLpmSxXa+Rz2q1p2v&#10;at4khVdX3RsDho9p6VsW/h2NYftAh2j+7jpVxoyhuOpaS0PPtb+Fsuoo9ypVlXJYM2Mf5zXnnijw&#10;dDo0rhUP3vm5r3i+huIc/vjwOV9a4rx3HpWohRdRLHtX5mPelyXlY8+VC7Pm7x1cDRS97Cn3ckg1&#10;88/E3xgusXj/AG1NrMwGF/GvcP2jPE0emXMllpiKyLGRvUjmvm28ifVL1prpflz09K7KeFp8vMyX&#10;RMme9kXdtXBPY1ViaeW3ZGHOegNadxYIzsZF28VS06ylkv8AKP8ALXBUu61oEv3Ym14d0mWcRwiN&#10;md/uqq5r1Twj8OLu2dBLGqtnLbu3Fcr8PYo9LvFvbmASZPy57civVdO1WW5vVudmFfGB6cV9PhKf&#10;uo8PF1ajbR0egeHI7dY4TGrNt9K7Tw/plvaln2LnGPpXO6W0UYT5jll71vadeMmUnkVV7V6UZRWj&#10;PH5byuO8QXsOnW5mdmyfSvOtWntb29kuM7csRya6bxTrpk3R23zFeitXGXkrXZadxtYHpXPU02Lh&#10;UlEr3TAnbH1Hqaq3GmwXMRkaIb+p96sLLDIuGHHuKPOijOxDn+6KXvcpvGs27MpQWU4B4I2810vh&#10;rUrbT7fbO+5vRhWP5k8Yy2PovapGw0avFwx+9WVPmvY1kovU7K11SeRlmgkyu716Vq2XiC9jkXdO&#10;FO7Dbq82h1DWLG4yj/LkHGRXQWHiuxlhV9Qm2zK2WzXVdx0OJy9+x61aapI1ormTdlPu1j63K15u&#10;zz9BWTo/jjSL22VLC9VWUD5T3rctYzrarPYpuVeHZaqPMneRtyy9ndGDfQm3tygHXIbg1xmoJMt0&#10;xeIurL+Vei65YNEhDHH9a4nWb99PZrZIwVP3vWqdSJyyjIxY5riGcMCPLzXRaJ4hkG2J4/l965OS&#10;5cTNlP3bc/SrOjX0sk+Aw2L1xUu0tSYz5Tv0n85N8bZ56VIFwvmMhz1rH0fUY3cBZAtdEqK8QA79&#10;an2igFanKsvcKDLIw84bqesSsu8kbs9PWrn2TzUKI6r+FR+TH8o28f3s1tGUZPQxp0a0dxoiWRN6&#10;8fh0pk0Cu+Ow6Gp5jtg2x7dtRxoJBvb5fQ1u42jcTvF6kLaejMXBrPutDkl3TRR4/CtlkV48I+Dn&#10;+LvVe8v/ALNF5AX5ugrnlqXGbZy17pTQP57R5x6Cs+6tWeTBTK9duK7b7A9/bhpl2/L1qi3h4PPt&#10;aQbfpU83KdEWcrFpe5sxx9vusK0LDSmuZPKFv7Z21vQ6NbW8jHAYf3sVtabaWsUY/d4b+H5aSrah&#10;rsc/pvhSbzlRrX5TzzWxaeBvtTiMwKF/3sZret9q7Wk+XI+6e/vWpYMyhQD83Py7frW/MpxuZ8sv&#10;aJGPF4AsreHyHXL9eMGrekfDa01CUwLZ9R8xwOn510FhaGWRXcHcT83XpXsHwx+GkN3pf2y5HlyM&#10;APu/T3ryMdXUItH1+U5fzpOx8+aT8Or3wt4ljaygk+z+aGZtufUV7x4R0l4rVC0LEMMcjnk5rsvD&#10;XwnmGpi3u9PWa3ZtxkZTgcH3q4+hWtrqUunWMOY1Y+XtYHFfJyk5SufUywnsoK6HeHYvssajy/lb&#10;jn8Oa1rsZTajYDH5mPbrTbez+xqI3Q5/+tTL5x5WI3+b+GuiPw2OfyPNfifbxJfbVP8AAf615Vr8&#10;SSu9usfJOM4r1T4gyPJMwnT7qn+tedapbo8UkjDay/yrDEQ90xxMVynn2q6CsUrMx+bd8pxWRJDt&#10;f5n2nvXV60yTQtsHzfw57VzcqgOQ/WvOjeO583WjZnp1k15aI1g5b5Wy2O9Wra0uJv3qs3Xp610V&#10;h4b+3p5+3lV53d+Kvad4Su7sB7OBh82N204Nd1Snpoe60c9a6LK0iwzqGU84rpdI8MPMFitrPI6d&#10;66jQ/hpd3LRxttDdWyK7jRPBcGnIqNKu7ttXv+VFOTWhvTjocP4e+GN5d4+0WbY9NpNdlo3gKy06&#10;La9n8x4AKjmuqsdK4EbD7vK5xk/41fFsIvlc7h/CPT/Cur4lZF8pg2uhKgDeUq555FalnbeSdtsm&#10;Cfvt61fECyMkzMo28c1ILcxtklevYn/CtKceUghaC4CKpVug2nb0p8W/OHjO4+1SvGGXKAcdajVI&#10;gxWIZIrST902iOjjx83lc47r9KjmdosgIDtbBXvUjTLbJtJHK9BVO6u/LfzYl4HUfzrl5nzFRjc8&#10;3+OesPo/h2a+trsrII/u8DHAr4n+LPjXWtTdpLu/aQeY3ylulfU37T01w+iy3NvMQpPzfMP7or4a&#10;+KOqTG5aO3m48xgSDXXCMZRKrR5IXRg+IL97ibcZDwfWuU1iaeW4Ill+XsK0vtss5MMo3f7QrNuo&#10;0Ejfac4/h969Gnh4+z5keLUrGNqeqrFKIkTIU1jazqLw7nYFlI+X2rX8RW0drG06Hjj+VcpqN44j&#10;zIuV7D0rhrVrGmHqc0tRG1GWSPy5e/tVizvYLWPzI25xzxWNLcFIt4+lNtzMw8wuMVx/Fqek4xud&#10;JDdJM32hRy/LVT1BHIKnPXg1Dau8Q27/AJTyPanSSu7tAD1HWsnCMpWCcYxjoR2Vosk628bgseK9&#10;d+DXgpmk3yRbm65Zelec+FdNhi1OMTHdlhmva/AWpW1jbra2MmZG7kVFbmpx909TAx5oo77Tpl0u&#10;zWxVSMLzt71YtzJIGbHB9+tZunym5fdI3zd62LLTbi7YIq7R/eauSEXUkfX4P93CyCFjHhY/vZ5q&#10;ZtPTWJfK1BVk+X5d1dJ4e8FNqlwtvBbszcBSqjk+ldRD8AfHl3crcXGgXFtEvO548BhW1TCyWpvF&#10;xlP3tDyew8F32mX8jpF+5mb5RXqXwz8A+GtSsPP8QXC2vl/6re2Nx/rV26+FGr2QEc52LH94MuK5&#10;LxLdXuj3P2JnbavHDEV51apKGkjujh41vgO8k0DwnAqzF492cbd3606e28MWIB2xybv7x6V5jba1&#10;fSXHnyXTdPu7uaJ7u/IMpn6/7VY8qnqmdEcLOmrNnpC33hGEFwkLv/dbnFU7jxbo1vN81tEu37qj&#10;PP6V5t9qm8zyhK3mMc9aSRniINzL2/vVpGMY7sUqa7noV1420yKX7ZDBGm77yqwqjc/Ei2MjS2iR&#10;j/gQrh3Y5Lo25NtRxCNDlc7WNVLktuOMY8trnSeLvirq8+hTQaW26RlILZ7V83+P7DU7i/a6v5Wl&#10;kbAXexOK9qlKQsI7deG+/wD/AFqxfFHhmy1iykVYg02OGWpo4h05HnYqjGMdDwdJprO62u2Nvp35&#10;rrPCnxS1Pw3cR39pJhlYHy8fhVDxz8PL6zKsgfeWP8P/ANeuOYXun3bWk0jYHBDV60cVSl8R8VmG&#10;Eqc14o+0vhF+0XDrdnHHdw4kWM52qeufavYNB1qLWIvMtn9DJuB9vb3r87fDPiK90a9QxXrKfr19&#10;q97+Df7Q99HdJpmoy+WuFG7cMmh4d1PegePG6+I+qhEbsmOJMlR3NUr/AEGOSTe3blsd6yfC/jqx&#10;1KBZFutqqvD5HzVvLqX2iPzPLUr6+oFY1Kc4rU0dOMzkdb8OJdO0CrweB3zWHP4PuIImMdsrY9V7&#10;V6JFqGn/ADBERjnjpWTfJFOZFtWxnr7VnExlRUVax57f6I8gUbdrR/wqetRyaVfCCPbbqvX5uOa6&#10;vVNGk8vzt+1l/hHOazbm7uCn2UwYZfaia5o6Hnyo8srmV/ZsdsypFEu5udw9a0LS3ljXdn6tTYYG&#10;Y7mb2X2qwRBDbsbiTbt6AGsacZRlsaRrezL9hrMkbLGZSq7stXUeGvF0DT/ZZJflBzxXg3jn4zaL&#10;4eJt5ZH3b8Ng+lXvhz8X9J119llMWbd/E1elTqe6T7Xmdz6WstZt7hPMeToMLtFS3OjWWows9xF+&#10;8bJX6V5toPjFBaLvdd2f72K9C8P6kL21Wcz44+7mtI80tTojU5Ucn4h8KzW4Znt8bfu49a5XUoLq&#10;3ykq/Kx+Yetez3tnbanbMbwbf7m7vXFa74TmmSRIoVPULkGuqnLl3H8Z5H4o8L2euFYGtxtx99fv&#10;da5vTrzXvh/qYsYmkaEkY3DoMivWrnw9Jpib5o8bvesPXdJtNUSSPyQzjI96Kns5IObl0R13w4+K&#10;630Ahup92fuqJBxweOteveG/EMt2qh3YRgZ5xn+dfIv9ja94Pvhqmmb/AC423Nk5r1r4dfGCy1W3&#10;SJ7xVm28qeMkZ964f3kZe6HKfR1prSM2+F2RtuUw30/XmrFx8Qtb0yzMJdZE3cK+OBXktl8RYkmQ&#10;Jexk5HG4c8V0E3iSO8tRfgBl6Mu73roVZxjZlqlFq7Mvxr4f/wCEvun1V7uOPKksp9c9P0r59+Jl&#10;u2gatLapDvVmyrZ47/4V7p4mkuL1DJZztFGfvKuRXkvjWwN/NJAybmx95+tYyxVSMtGcOIo0+hxe&#10;mXsvmZlkyw5+Wuw8Ka61xLskOO9cnBoV1YzblO7dxk+laWlwz6JdLdST7lYjiurC4vmmrnkVYzUr&#10;I9q8HymS3jlcfw5FdnAFC7QCf7p9+a8s8C+K7edFihboMPn6V6dot6twiyBs+/pX1mFqXpo4pQm3&#10;qWJ9OaNDKTuY4LDiqculSXKNCy8MOM966G3tCwWWQ5Vh+dE1oGRV3Bl6+4+tejTkmZfCcNrfgK0m&#10;hCQ28e9hySv/ANauT134U3hkWWO2wO+1etevy20bTK2enI2gUhslk4bJH+6MCnUsDdzwHUfBM6zE&#10;NAvy+ueKqJ4blefbFabv93qa97m8DWN6G+XaZP8AOasaV8NdKQquP3nVfkH+FYcsb7BzOJ4dpngT&#10;VL92X7BtHVflP+FdFo/wP1O9XLWH3f4j/wDqr22w8I28HyxRfMOPmjArcstMjghEQVeBhuKHTvqk&#10;RKoeNaP+z4ssRe7tE3Lz8zDn/wAdrZsvgXoWnSC9i0+NZFOWboT+lelXVqETy0izz8uM+lZOv3Pk&#10;6eyFD5nl4DbunNeZi6a2Z14SnKbR5T4g0DSZ9WNhDGv+s6Kv0pv/AAjVtp0v9oWqeXIg2gqBzW7P&#10;4dnW/N9JgszZU7uRVC7stQDSSNI23B+U18ziowWkT63D0bQVzzT4rSjQYm1E4aSdgM56V5vYa7A0&#10;zTXUoLzH5FbH5da9H+JNmmrzm1l42tgA1hXPg7w3oGhNq12q+dEuYyzdMEc1jCNPl95BWw8XHYoa&#10;zqWn6Jo++8aOGQ4KqxAP+eK4SfxrbT3AgjfcHbA4rzT4q/EbXPEWtzI166xKwC4OOBUvgzxVpjul&#10;rezL5yqNjM3JrjxWDpqHNY8HEYeK0S3PUUitZbRpGP3vTtUN7qkPhqz89nDLJ/C3aub1TxebazMF&#10;sysWHUHoa4vULvxL4m1D7K99IsSn5R6CvJp04qZ5so+zZ0GoePtL1C4axumbDtjaF9at6b4csrDT&#10;vtMEYbzAe/aq+g/DfSoXF7qOWZcH64rZmnimQW9qoULwq+1OdTklZGftO5zmu+DhqtuBB8rYzw1Z&#10;2j+C7zQ7sT3R2w9Wb1rtrSI6IRdXf76PuuKxPEep3WpStZwQ+VDIOw6f5xWv1p1I8po6mhPHa6bf&#10;vusTvRRyQO9ReJte03S9FaynC7tvtWn4V0i10/SZIi3mNtLBz9M1534m0vVvFN5JbySeXhsLz6Gs&#10;HHXUqNfl3IbuY6hA0dim5m/lXNnSP7Nv1u3wZN2cZ5Fd9pfhVtGs97fMyx9c96x7fQvt2tqbl8Lu&#10;+b8zXp4WtGMDqpYpOSsXoviHdjwqulzQM237pY+9eQ+I75JNRllcfezwPyr074ialYaZp66ZZw9B&#10;80leN6tdSXF0xA/i9K64t1Nj2KNeMTp/hla2Nz4gg+1KGVmw26vVfE/hOCGyVtPgT9593Brx34fG&#10;4g8QW81vGxxIMj1r3VbTUGihu3Rto+9zUWlHc48ZiIy2MzRPh3Ncwq80G7Y3979PpXRaraw6Xokd&#10;lBaKsi8NtXParulXaxRtIhPoFNM1Aw6lKMYEgHze9c9S/NzHmuXvXPNdfutYt7dvspbaV+6vSneA&#10;ta8SNfR2dwjeWxxXff8ACPWUl2q3CoV/u7atXHha2t50FlaoHONrAdqn2sNjaMjX0yKVkjjkzhVy&#10;eKtgW6zYECntu5rH0bWZBeNpiks23a3y9K7bwjodleTeXIoZsZqYS964vZOUrknhu1khCyQlh3IH&#10;evTPCujTXUkZJ+ZiKwYNCWJowkATA4r074ZaBcNFFcCA7VOdxHXivUhy+zuergqfK9TutE0q207T&#10;YVX72wbm/CszxLrf2a3dITwcjmtbULeO0tXdJPuj7vpXnvivV5Jg0IbKhvmxThTvI9fl925g+KNS&#10;l8zc8m5c/iOKoacm+Tbcj/WD5T6VJdWSyOZJJCy7uM1No+nre6ksMigbcfjXpKpGnE452cjpvCdj&#10;DYxtcbPmDfnUWsa0rblztbcSC3Sn+JNZtPDmjyONv7lP72M143qHxnt77UGtlbb8/wA21utYRre0&#10;lcKkeVHdan5V0Nm3735VFp+ilrjynVjH1+XpWNoniGTVwIl+71zXoHg7R1uIhLtDKB826tHO0bkU&#10;3GWp1nhDSoNI0xcfxDK8U7VLmKVCCMH1qR9RitIPI8s4C4DcVh6lqUcjOiAbunSvJr1ubQ6lTbVz&#10;I8QWsetSLbXzqVV89TUuj+FbKHZFZRrjdn5V6/nVXTlGqauLFy3yt8rL7da7nSNBjgj2b+fX6j3q&#10;KcjGpT5iXS7FbWFImbcyrUmqarFHMtgsn3/vDjjnvmqeseIrPwoNk9wvmNjarHqKwY9dtr+4/tkl&#10;lWPnnvXow92BMlyxsena18JPDVj4bg8S6bfW8txJtMkCSZI6+1cdqlt9mc+V/qsH5f8AIrhv+FtX&#10;uha9Lf8AnO9sWOIzIeB6Yz/Sujsfiv4X8V2fk/8AHvIOdzYGan21jCjJ8xma5cJI3lbtrD+I9a8W&#10;+OXic2dm+nWku1vmO/v908V6/wCK7YXEZaznWRiw+ZWrwD4/eF9faVbmGJgm1ty56/KeaI1ITkjt&#10;90+YPiPqN9fXsyTSGTrub8a88v7uGKTaHxz92vT/ABlaBfNYR4bkkd+teY+JLCFkZ0GJFOQ1elKU&#10;Z07I56klzWRRvJVx5m7c392orCH7ReCJU8vPtTNKtbhrkGb5vm9a7Lwx4fiu3+0Tw/d9vrUYfB8s&#10;+ZnHiZ+zR0Hg3SobaxRpyJG4x7V2OmXkcHls6Z29KwtI01Yk2wrwta8Bt40DSRfNXu0pRjGx8/iZ&#10;czudVHr5LDC429qfJ4mnZdpmkRv51zsczxxqzDJNOMgyDM3+7WnLc8uU/esWrrUbmUtI0nX261Qa&#10;RrhPMYlcHP1p7TmRsE4AqN33AhE4qbPqVGI11RoPNgP+9UcUirxF19TThEwi+/TF3Qgsg3H3pPsV&#10;ySWpL5IjcNNIeecZqR5fOVVhHy+tV4xJOQ7g49BWhZW2YiV+uKqEWkbRkVxEBDunZgv51A+kjVQP&#10;s7kfN941uxaa80QLxbl+taWmeH2fabODC9K1Ufeucs43lcw9K8G3L38VxHc+XHHjdtJ5r3L4XWku&#10;maDPaCHc0v3COvWub8KeCRbMrvLuyM7fSvWvhnosaasscyFepj9+tY47EqNE9rLqP1j3WcLrGg3U&#10;MbC9t33gE4NeaeK9MeS+bC98cfjX238QPhVp/iHw01/pSR/aLWIm4jbHGFPrXyrr+gtfarM8Ee6R&#10;ZMGMjkYJzXnYPEfWnY6cdlqo07nm48N3N03lwwFqlsvB99YylFt5Pm+9ivYfDHge5lRZVtRIduW2&#10;pnBro4PhtJICbax3Sd9sR4r1+VQjZnz7w/vHi/h7w3Ot1iWNgyjv716/4P8ACeh6/ZR6fpf/AB+B&#10;SHHXn8a07T4chx9keyVZurZQ0+bwX4j8HTJcWVnIg6iaFTg14WY15U1ofQ5VlftpamD4l+G82hTN&#10;FdxS9c9BXO3Wnrbr8i8Dhi3evbLTW7i80tU8Q2u7cuGkkUZrkfFfhO2kie6sFQq2eFrHBZh0kdmO&#10;ymGH0seX3ykfLAvtkVHsEqeWc10l34WvrC3knltyoPHPascwSQqzSRkY4r26eOjONj5bEYOUZFOd&#10;I4Ye2f4fasmOOe6ufMu2BwflxmtaVXniMjbc/pWa0YtWa43YI5rojLS5w8kou1i3cX7xRLCPl7is&#10;rUNcFm/lsfm71n674gMULTMMYHBxWBHqF1ezNNJJ8vvSlH3eZm8KfMdTD4ptQCJEZhV6z8VwsVwM&#10;KpriRJKG8sEc1YgWXbtQ7Wb9K5o+9LQ6VRstT0yz1iC7kjcyK30rotMlSa6jMbd/yrx/RNS1iK7W&#10;ySViWbC9a9X8CWt9JKqXrhi7AdK3lU9jTbN8Ng/bVlY9O+HnhptY1AyJa7tqsQxXivf/AAv4da1t&#10;lR0XBXaF2+4rkfgt4CksvD/9pXXzKzEE7TmvZ/BPhwa3M19dRsLe3Py/n3r4zMcU5yep+iZbRVGm&#10;i3e3Fl4V8EPocqKt1Mm5G28rkVwNnarDJ9phjCsxy7betdF4y1RtYu2gz8kcm2PB7DNYrQlfkBPX&#10;LVz4WPMrnZi6seWyGXflKnnnbwcLkf59axdfuFRdyfK27PXrx0rWmmUHa3yjr81c94juVPyFNwXj&#10;612W5Ty1ucL4ukR5H3HLbT9D1rzPxBdyRFih4zzXpXiZY54nlicfdbqfavNtWSWR5Ceeo4NZTleN&#10;jLEP3GclfXEcqsLX5jzuPpWHcKpmYmQ1t6nElnGxto8FgdxFc/IjFzzXkVb8x81XPs3w98P7YxCW&#10;Ybd3G3b+prr7Dwjo9rCEgtF4Od2Bz71cS0jT9+i7h0VanhgmQ713epGa9aNOXU+kjCwWui26bVgX&#10;b/tYFXVsXRMxY7d+adBGF2yb8tz8oWrdossY3MnttP8An3p+zRsrWsRwQrCNhXczeh61aW3KR+Y7&#10;DNOGwqGA+bpgDpTbkyMigHHPK4604u24uVgxjVN7H5gT0ppuGnAVcZHX2qvNdrJGS+VAHOOtV5r2&#10;NJdkZ28k/KOvOKqVRJFKnYvPNbKoEkg3KvKiq82rxIVIXocbgOtZ9xfFSxJ59fWqd5rsEcHzRDHV&#10;fris+bqax5S9cahGWJ8zHqetY17r9nbTMgl+6MZVqwtb8ZG2kMUQB+TPTvXB+IfiHDZxSKdu7d93&#10;jj9a56mIjFXIqTjFHO/tQa1NcaVMtrMWjZiWIPTp2x6ivizxxGkuoNEk2e5I7819L/FXxdbajoc2&#10;2VWdoyNuenNfJPxH8QRaPq32hz94AYyeKinjObSJh9YhKNjQ0S00tpP9JX/vqsfxsunxyyPayDav&#10;91qxdR8exrCstquWPXDVjzateakjSrIWZv4d1fQUcVD2Vmzyq2HlKTkVtY1kSp5G7d2+aubu5GuB&#10;5IH5Vs6rp1zHbNKU+bqeOlQ6N4fa4b7VP6ivNrSXNcwjVdOVjDnglMwsyhqxBbxwR/vPxb0rpm0S&#10;HzPPjj3N03beax9S0a4bzUdGG5jtrWjKM4nRHEOUjJL75N/mNg9CKuWkn2xxDnDZxVb+zbiJBHIj&#10;BV9asW1tKJPMROeMYrnqU+V3R6sdaZvqn9lqsUT/ALxh970rr/htqc2n3olly29eOelcNa/avPUz&#10;7sg9TXdeDbXzo1nBXK+9EWpRPVy+pyrU9e0S6imRJs/MwWvQ/C+lXd+nlqo+Zflz9K8e8I6utreK&#10;k0g27hwTXt3gTxUJzCsax7VGflrhdRUa9z6rDSvE+n/+CeHwJ0L4l/HDT/CPjO7ZIWfzDtz82GLY&#10;/QD8a+y/27Phz4F8H2ljZeB9KFusNviQs7Hd19favz6+DHxW8Q/D34o6b448P3xjnS4UfK3Ubq+5&#10;f2gviFc/E74X2fieYRhgrCYRnPQkepx+NdFStzVoyuTWpVPrUZ307HyH8R9MWBZLhyN27+HvXz74&#10;zFvPqMhuP4SQMV9AfEScPudWBzn+tfP/AIus3fVGb+Hrx1ryM6SlblPrMt5YxRzj6BcRr9tt/mXc&#10;Nq98VXuUulk8uUAZrq9MUW58r7zejc8Uap4ThvIGlikww+6K83DzlGCTPQqx5jjwPNb5HG4elRu7&#10;KdlyzN+tWNR0ybS3OxSWPaqQLbRI+N3euj2nNojz61GUdUOUnzNsbfLSiRmOzOBn1qNgy8Y+brTj&#10;O0cOSvtTVOXU5dYkjkuRt/8A100Ygm3Ip96as2/aF+X1pyOu5k68fexWnJoY1GupV1Ozs9SOLm3D&#10;Z4Ge1ea/ED4ZiC5kvbG33fLkBf8A9Vek3WoWNrIyS3CJ1wGPWnW8MN5Z+fkHcMYrH2NTmujza1Hm&#10;2R8z6rZT6fN9pm+Xa2Fy1XdF1+aGeOZZyrA5DV6t8R/hdBqds0lpHHu3bj1ryfXvCF/pFwuYSqpy&#10;W6CvqstrRjFKR4+Iyb2q507HrXw8+OGp+F3jW7uRNE33VZz8tfQnhL4w6Pf+G1v/AO1IchcsolPp&#10;Xw7bavDa/JKe3HvUlr421q3+SwvpI4v4l3HGPWu3FRo1I3TPArUJYefvH054q/aKvDrvl6O8axLJ&#10;gFJDxjNeifDX4u6VrY2zSK0hUbt0g/xr4nTxyWbYk43H7x3VreG/H+o6RqAurC6dPmBY7jg1wzo0&#10;5K0TCpWhU0R96SXlpfHzDIrIwJXkdapXujpKvnwr153Yrxb4P/HmzvbaOx1m9UuWIXd9frXuHhbx&#10;Pb6haCBSjK6ZUqx7iuJ05U5WZj7Pm0MUERblVN3Y1mapNPEjNs9gtd+PC1sf3+0+W3LALxWLrmgQ&#10;mXfGuFzV8kZHLWw0jwvxj8NrfxZI9w8bKd24rnvxVPwb8Mb/AMK3639pN8m7kMa9mg8NI135smPL&#10;6Sf7Qq5caBpDhRHMkcY/hJArD3oysjhv7OVjntO0++uljaD/AJ5gd+fevTvh/ZXllNDp9/cfLIwI&#10;bJ+UVneFdG06L92turKOsp7VcvdYaJ3SyPlvGflfbXZGr7OOpvHud9PPZwSeRHceZs45Yc04rDdD&#10;96QrDkYFef2Pie6gmUXZLNn5mbmui0nxF58vlzpj/d7U/be12NYz5R3iXw+b2D/RwrNuxjbXGX2h&#10;PYysPJAavTYHMinyV3Lnsfas3XdAhuVZ/NCnaTj04pqVtC4x5pXPJdQtoQxW5IMbfeQ981574m8P&#10;XFheSanoU5VlbPlxgjA/OvVvEmniFZFxu+YcmvP/ABdfx20LLZjv8+aqMuU3l+7Vzz5Pif4n0bWo&#10;5ri8mKq3zZr2z4ZfG7T9RtYkXVczKuXSQjivHHbSpDLNcxK2U2qNnf1rznxVrWp+GLqSWxkMas7F&#10;WDEcZz2rlr1oylZChUjU0PtDUfilomqSeRPf+XIvGzcAKydZ1DRZLVpYboMzjkD+dfH+mfGHUpkX&#10;zZpFYdZNx5/Otmx/aB1K2mW1nabBGPMYj/CtI0+aNzOpRfLc9y1O/ktgTby7stjOao3N1cX8GyaU&#10;/VT0rlPDXjyC/CF7nhsY56ZrrLV7e6h+SVW3c1hL91K5xOi5blTQPH154V1P7OsxKt/ebpzX0L8J&#10;/EdxrdmkkM+8SfpxXgNz4esorhZ5Y1kPX1/Cu++HPiK78OyxPaN8u4fu9vAOPSvbw+aRjTUTGWFu&#10;fTFmrC1WNRu45JpZbd3g8yNc/NyAOlYngv4kabqZhi1MrEzLytd9p2l6ffnFqVZfbB5r2MJjvaaM&#10;8+thTCTTVKKq/wB35vlqePR1WRvkXoQufTA/wro5vC2r2cXmHT5CGb5Pl4I9f5VBNbJbwh2TEmPm&#10;zXuQ5Kkb3OF03ExIrKGP955W3BxtXNamn20ETbSjbm469OtQTwIZWdHb5uox0qS0uZFnFrs+Td94&#10;dqpcqZjLmNptNnVvNJzH32+tNaS2i3LIPvYG5V5pkk+IvLSXd3bn2qs14B8zKCvVif1NXKooxKo0&#10;/aS1Eu76GFmbPOMAY+lclq1w0920j7SOu39a29ZuXKNKqfMo6Lx6VzEnnSDz5T97kqPyr5jH4qN2&#10;j6TL8KopMqz+YY94XFZN/IyoyzAE7cBf61sObmVvKeP5McGsfxHHJa2UkyH7o64r52rJy1R9FTso&#10;2PO/iZp0SN9rVxuYncqj7uDXifxU8SX97D/ZljdbWCbWXd1r0v4h+MXthMkyZZmbb+teQ2nh688T&#10;6/8AaHVlhMv3sZruwmF9tHmZy4utGnHU4TUfg94m1lGvRZsY2/iEfSuJ1LwHrGkXLX8ttIrx5K8E&#10;V9taX4btbXRo9HECsrJ8zMoyK8z+MPhXSNO01mtUjaTkbVQZ5rqjhvae6z52pUdSdz5js9U8RS6o&#10;tixlZfp0r2b4f+FbY6WLvVoN0m3Ks3WuZPgDVLiT+0dJsmkbncFXpXSeG/FN3o8f9napYyq3TmvP&#10;xWVqOsDlro1ZrZp2MextnRagbR47CTfbnePzrWS4+3W5MIPlt39Kyry+OiMS06+mN1fO18PU5rWP&#10;MlF8w7yDd2rCWT8GqtcWtusf2Tau3v8AL171Tj8UWF27HzlVhxhmq5pFzYT75ZPmxytYfValN8zN&#10;4xTL+nwWkWnrDs2qed26qkng7TkujeF1b+LatZ2va5IbcpaKyhVPPpXN3PxMTQxtuLkSYPbJp8rf&#10;UrkXU7B9Db5mZ8R/3fasKfwdM90bqybcq5J2r0q9p3jOC8s1mv5F8llBZdtCePbe0jkt9HdVVl/i&#10;4ranBqOhpSppSujg/iJ4XuJI/Pl/E49K8k1HRtkjXEfZsV638QPiK87tZKqlvmDde4x6Vh+EfClv&#10;4ij3tFtjZvnytdmHrcm56UGY/gu80/T2imjt98ifNXrHgzxPFrrR2NydibRlsVjt8N9AjI/sMbdv&#10;365/xFbavo+s29tpXmRq0gDFR15rapU9ozjxF0esyWdol39ntZNyJyD680r28alp4PmZlrM8JreG&#10;wCXUzNIxxuatW2Q2E3kTL5i9QRxWElzaGUY3K+nReYpkuZfmzWkblJJozC+SvfNVv7IuXRpg2FA6&#10;ZqbQrXZdbZ1wW6GuaVPlehFSThsaNjoEd07NbDEsi53YrrPBGiXenRlZeXJyHPUD61T8OrGbtfLm&#10;DYHI5ruNFtllKiOI88HHfiuihTu9T1MHeotTb8J6BeX8yt5BZeAd3pXsnh6wh0vTPIRc4Xpt6Vz3&#10;w80ForOMyxsFbGfl68da6O+ki0+JlLgd/rXpOPupHuU4csTL8Y6yYbXyEQ+pPqK861O7Mk4YNu/3&#10;hW74o1sO7CTa4/h+b2rkg8wu/P2qw5FdNKFo3Cc2tETl134fCnsPWt7w9ZQ2lm2o3Iww+7u9Aayb&#10;G2a7uFYgAVf8e6pB4f0Tc+3cIzhlP0qKnvuxzyk4tM8z+N3jTdLNaRXwEbcbQfr714RcC4fUC9o7&#10;ZZsja3XtW74w1e61TUbhZrhj5j/KDz3o8DeGL641KNrm23BSCN31Fehh8PCnTuzGVSVTQ9J+C0F5&#10;fRJBebvMEmCvPQV9CaFYpYabHEkeTj5m9K8q+G3hu407UY9Rkg8sFsYNexyor28MUUn/ACzB9s1y&#10;1+XY3o0+WJj6xcqZQm05HYd6wNXeYBhGQrn3rW1OWKW4aN8dfvelZcUb3WoLEilhu6153sVORuqm&#10;tjR8FaRIZPPmjHmYzuAxXc2QCjE3oNuOwrL0uy8q3VWXadvenavrljpmmfLKrSZwfm5H6V0U8PrY&#10;puyMnxb4Ak+IGpKbK/aN4z93PWsTxVZR+G4f+EfilXzUXbJzwT69K09J13UrBJtUhnMY3H15+npX&#10;mvi/xDd6h4ha5ub1iJG+8prHESlC6R5tbEdDn/EdxbQ38kbzlm3H5e1UDrSMixb/AC0GCzAfpSeK&#10;/s8DO8U3mZzlvXisFbhmg5/vV50a0kyaNU7rRPHN1YSp9kIkhXqWNS/EPxd4c8X+FpBbKy3lup+X&#10;op4x/U1xmnXLxDyJGIzzx3qTUFVFMMUe1WX52HeplW97Q6HUb3Pm34mTrFeTI0X7zPzYxxzXlOs2&#10;UkkjFmxuzXrHxihh0/XrqLdu3YA/M15nP5kt2bdz/ESte9l9X2kkjS0VG5n6FoNyb5dxyuc5r0LQ&#10;NKa2tguBz3rH8L6cwuNp6E53eldnpmlvJGfavpqcYng5hiLBbfKqxRpjtuxU5gnR9py2ParFtYgB&#10;YUGTmtJNFnSPIPPvXRy6HhyrcxkvBcHC7z702dukTqc9a1rvTpoo/PjRufaqL2bRDewZs9eKqMTh&#10;qXRTkfywIEbrTk+0oi7fu9GzUsOnuHaUk4bsasJp15PLuWI7T0FOUDn+tSiyulg9xLuZSVx2NXrb&#10;RNwyox/s1raP4cvZioEf1WulsPCiqFlKfdXLc9aSjFbnRGrKUbnH2/h26kO23i7c4Wt/SfA8s0IM&#10;hKn+JWFdTYWemWSYDosn92tOzRDGXaVc44rSMVLoVGUr7mFpvhOGBPKkQY7+/wClbFhpVjBHtggH&#10;+fwq4FLLlF3NxTrWEtNwvzHjbnpVVFGETqo+9Kxf8LafHc6got1ztbLL613usa3pGkaOt7ABZ3cP&#10;Vsjr6dffFcvov2fwzayapbkKwQn5m4rx/wCPHxQvr/UvsNrdbUZsvtk75r5fGTlWqWR9blNCNOom&#10;fQWg/H3V/EWj/YbWQNJJlZ5jg7+D7/Ws+H4T6nqfmaxYW+7zMsSTwTXz38LfifP4akhs44jJG0g/&#10;j9jX2T+zp4/k8TrFptzpqtbtG3HocLz9P8a3wNGpQ99Hbm1SE9Ea/wCyr8Bh418WR6Jql6satw7H&#10;+Lue1fV2v/AT4S+FYv8AhHbCLzZJP9deLjbF09hzXnvgDwtZ+FNWPirSotjL/Cq4646Yq/4m8Xa7&#10;LBOf7d8syBdysSST+ddNeNetK6Z4MacJSPOPGvwH0+38XXD6NqatCrf6zA6YHoKq/wBk2Nu3/CMz&#10;2f2hV4W4VQckg/1r0zwZpieI42ilmDlfvTMfvZrmfiDa2Xha4mtrKPLFSfM7g185jpS5uWR9NgVC&#10;lseP/EXQNN8O3bJHdLNH/c2j04PFefrdYud02Fjxjac12Hje8jfzJppdzNuOV+tcNFJ/ad39jhTD&#10;NwvvXme09nsbY6SqR1NGXVtPubNrCXT9yH+LbXH674NkkummsU3+cTtQdq6S70+SwUW08g3bs80R&#10;77dAiSKcfdbbXXhcVKnK7PDqUYy3PNdW8KahaS/ZZoGjbbnb3rkdagbS45DcsVxmvoDUJ9L1SxWz&#10;uYv9KOA0xxtrhfiX8IJprVr+zvEuI8Eskacjivbo5l0ZxSwVJ9D571rVFnuVggbcpb+tLp8B3Mgl&#10;x3rZuPCR0mWZrhPm2/uxiq8NmEG8Ic554r1qeI9olc8rERjRdkWNL0b7adkIYt9a6bRfh/qM4UXF&#10;myx7uW9f0qHwlLZ2IDykbsjivQNH1EX6LEknHZaqc40UTSp1KjVivpPw306RkDQHzBgKyr1r1H4O&#10;/C6bUNcRtQjdYYm43R9TVz4NeCZNX1aN57LzOg+le96Z4eTTFWO2s1XaPnbaQf6V8vmGYVOZxi9z&#10;7bJ8BaGqL3gLSXtXi0wp/o+cfMPVjXo/xB1608I6JHoGjQIq7NzOuMknj8ua57wPpscRe/1S48uJ&#10;V+Qdic5rnfGHiCbV9VYuT8h2Kuf6d68mnGVSV2e/KHs4kd2fMf7VHLuZsElvX0qBzKrBjld3P1pd&#10;PaSRGjkk2j+H65qO/TNoRn59vy16lHlgjzpT9oynqMyMCj5X+77mud1m5R0ZJFbbgnPcVtyRLcQh&#10;ZRt59BzXNa7fRBGhRBsPv0qpSuTy2ON1yJ2umhkJ+ZeMdB71y+q6PHbQSFJcydVHauy1oBziSMbs&#10;cMR05rh/EtzOwkTJVAcbhXLKMnI563LNHF64JjuLR/M2d2O1c22nsx3bvzrrtVgF5HtUk96xJ7Ke&#10;OTbkD8K4cRG2x5NTD3lc+/zDFhRCowf9qi58u2OxpV3fWqtx4hsbINBLOoXb8rZ6e9cvrHj/AEhI&#10;2tfP3XGflYHtXuqJ7KVzrIdYhFwsER3NnC4/nWk1/KU+Zgp7/LXk9t8TYdPulktopGkU478VsaV4&#10;xudXm+2zeYP4V3HpWE2oj5dTvZNVt0TmVfMJ+ZsYqtNqscpJMg3cfL1xyP04Ncjc+KlhOZZRuXP8&#10;Q6VSfxzp6rgXP/165ua7NuXlVzrp9XXBfeGKjGN1ZV7raAsNypk9m6e9crqnxAsU3eTc7cdT6D86&#10;4fxj8Rbma3byL0qBz8p/+v6VFV3RjKvZas9E1jx1DpyGMyr8q/e3AD+dcV4g+LTwztHtyOcDcPT6&#10;15frfjO9kzILpihP3d3SuK1vxdqTSk/asDd8y5+tKE+WNmcssZFbHqWs/FWUlpkkH+7urzvxN8QL&#10;69lkzP8Aeb+9XI3Pim8yXabK9xuPHvVW81ZZ4d0ac/zPrXFiqftI6Hm4jMPdsW9Z1e41KGSN5ONu&#10;a8A+NWhEXCzoSy/y4r2e2unmLRSn+GuA+MmlLqNgsNjiNlf5nx1rDBUeWWp58MZLWx4RLPdQ/Itu&#10;WArR0B7+0uop/LDKzZ24rY0PRY53aG4ZWKthveush8MadFChW0/hyDtrv1jUPapYn2lHUwdStHvo&#10;GkSA/N1FZumzNaTfYVg3bm/Kui1QtHJ5Fs4X5sfhWhoHhCwuX/tByrHp9K7JP93qcDp88rjtN8IR&#10;3OlNewPubdyvpVGPwvFd+Yrr91uu2vQvCekW2nqyyndE3OM9K5bxTfx2esta2IbazY3elY0ZyvYv&#10;kVPVHBeItN8lJIIrfJ6D5ax9I0PVrifabNjtbP616roPgi41W5M10f3XUN6101v4CtbZVjiiI+bH&#10;zAdK7JVISjZlfWqi0R44+lajlY47Jv8AvmtfQ7e9sIm8z92392vT9Y8HwQN9pjGBtzyK5TWtIkun&#10;aGOMZ9qxi4xPQwuMlF6mFo/ie4fUmt3lK4fC5717T8OdabS7aOW4uv4fX2FeQLolvaD96q+YpDZr&#10;uPAsd9feXbKWZdo6t/ntWNajGp7x9hl+OjOyZ7t4P8YXt3qUMVnO4VWz8tfUXg34t+Ibj4czaBq2&#10;oSNDuYqryZ7mvl74e6Imi7ZJdrM2NuB92va/BEz6joskIUyc9B261x1Fyu59Pz06sUUPF2rzXEkk&#10;cMufvbR+deVa9HLNesWzu713nip5ra5eGUNH6A9+tcXqiPHIZGB3fzrhxkpTSPbwaioporadHFFN&#10;ufhtvWrqXjebiR1UHpVFV8yZpshflzU9sN78ruP0rljGLWp61u4upaLa6rGwwN396uS1bQ30l2Co&#10;ze1drGzxjOOe9SzpaXi5nt0fj5m20W9nLQxkuh5pLE23zz97GcVChL5OPlrqvEfhGRd1zbxv5f8A&#10;dxxXPi1EQ2tx/s4rojUkefWp9ipLEHXERwevNZx8SQRzPZKuWT73y1pXMZUMFfax6Vi6e2jXWrPa&#10;lD5275iMc12Ulzas8StKpG5m3nhLXfHmrr/Z42rG/wAx9a7ax8OXVjBHb3LYaNMGuu8Lw6X4a037&#10;SkK+cy5K5HNY+r6nFNcyXMfG7sFraUlsjLD1qlZ2a0MK5tA8MkL9e1cz4r8IW+u6VNAq7XVfl+Xk&#10;11tw3mBm29qqx7CuWP4VzupKnK6PWlR926PAfFfw+vbD5HjYKjZ3Y681yN7YXjykwIyr0JPevprW&#10;fD1prkXlSAR9ecmvOfGnwuuLQt9hTKjndnrzW1PGSlozwMXgadb4jyNdIuY/uo27NaNlbzWaN9oU&#10;jnvXpvgX4b+fcK+qLtVeW75q548+Er3tr5+nnG0Er8vXivQo1qfNqz56WU04VNDz/QtZS1nWeOTa&#10;ytxXtHwj+PB0QR2+o37bcqOFPqK8RvfD91oNy1pdJtK07S9UisbhjnI7V6U4UpU7oJYN04n6DeEv&#10;iRpGuWcBtLxWWRRwprQuUgk3OJAy5ySD718R+BfixqXhe4jaK4Zow2ceYeP1r6G+HPx40LxFGlib&#10;o+Yy4dXbp1/+tXkVIyjK6PJxHNE7XVll8uTAbp8tc8tpqd3d/wClM/kpzgNiuq863vrPzoXDD+HH&#10;rVOUHydzptGe3esPaO9zx6lO7uTReKZrO0Wx08hQqYLdc1TbxDJKx8xhu79qp6hKjpi3T5hxVeN4&#10;GkVJHXNVKoqkbGLqSi7Gzb6rLGvmMzH+6SD1qzb+MLm0Ckj5s+vSs2a7WeFYUAAXltvrVC8mKr+7&#10;Ktt/iNYRqezkXTd9z0fw14/uEhMcki9fX6Vpa74tDaU7W/zNtJbDV4XceItTtpTEJeF5bA6U20+L&#10;1xYpJYm4Vt2Q2/6V3U25anXTl7x0uu+PIbtms/MVXyARjpXEeLdQsYx5clwDub5uPauV8e+Ire3L&#10;ata3Pzs+W2tXnOt+PL65kBnuj1+X5u9KtK0dDqlyyieha14o8LaFZlLhmY8nJ/lXlfjTWZfHWoNb&#10;6XBtjVsfWpbyx1bxKim7vG29Vx3q3oFhHoyhmC7s4zisoQjKPM9zilKNOWjMvTPAV4bXa7bWjqrr&#10;mjajpoWMWjSfNwyrxXeRHzIjdO/XlsVDeXumrB5rwo5X+8tc0sROnKyBYqT0OS8Ovrul6gtzcOVh&#10;X+CvYPhx4zs7i3aKeTY4+6G715deeJtGnYwR2+2Td8vy1DYa5c2E/mqDyw24xXXSfto6nNWxPLLQ&#10;+ltKni1W23xITg/KwrpPDmkakDho2TJ+8RXH/BPVhremwKPvfKGr2jTrGLCwSBRt5B9KI07S0Oyj&#10;KUo3LPhGBrZonu8sVxubJ9a9R+HPjmLwd4ih1+9lM9rHIC0C45/A1wVrZ28iKkMoJXqe1LqF5Jo7&#10;bgR2z19a9XD+06FSoxkfXkH7R/w3+IGh28Qtls5IIwjCRV68emPb8qq6p4Z8N6np51XRNQjuJJFL&#10;bY5BkfhXy74UvbfW0YxXJRlbDck8/nXonhy81zSUSbSLuQRry3zkBv1ruVatR2ZyywNM3tYtJIWZ&#10;5E2yMfu1QgcxRlnmVaS+1K8vpvt9zcKC3Tr/AI1WlaLzOH3rtIGOgrroZh0kzhrYBbpGrYagigt/&#10;3ytTSz+fA0qj71YKTsv7k/VWz71o6fewGHdLOP8AaU9Wrapjo8u5nRwsoy2Garlf4Qy/w81z91vk&#10;mO47QG/OtrUNQDglfutwPl6CspkYSlpI+Opr5rF1ueTaPoMLT5Y6lZQGbYVx/WuT8eXM1rp0kZba&#10;SueT7V1Woyxqm+IbAOQoryj42eMZLaBgkoVlGPu9Rk/4V569pUlyxOq7jqeMfEfWbi41V7S3k8xt&#10;x3Dd/wDXrq/hR4MjWzXUdSYfeyF/A1wPh6wuPFHio3Ssz+ZMAx9Oa940TTYoLVdFAAKRg78459hX&#10;1WBhKnRSkeDmFbmlZEFyRbWjXKL8y87c8V4/4iupfFWt+XCNyrIwYd+pxXonxM8QjStJaO2lXzGb&#10;GO/asP4P+Eor2+bVLq2KxjmQ474rr9m6cXIwow927Om8AeENJ8KWENxe2RkW45ZfMPy1tW/7Oeif&#10;EC5m1mGAwxsfk+Y9ainjklv/ALESRDH/AKsKf85rsvCOuatpAW3tT+5LfcIz0z/jXNTpylqxTjFn&#10;mfij9nnXPC2kzf2dbNNtB52dOa+fviD8PvFJvWklt5Iz5jfJz7V98SeK9Mv4jpeoW6ncu1jt61yW&#10;sfs/+HfHE7eVcQxPyY/3ffH1q/ZUlfmVzjqUabPg6L4Ya+rf2hLuSOM5fd/Kt+wRtNto4QyYx8x3&#10;dK+gPiV+z1rNpBcaZopj8tVyzbOvH1rwDxt8J/F+i3TRG4+4xyNteVisv9pdxRj7Hl2Od+JPiiOK&#10;2+waJH5kzKQ2D06Yrm9A8CXD2q3eox7tzbsNz+HWtqw8I6hqWrrZXGVdWxu28GvQdP8AB82kxLNf&#10;x/u1ThVI54r52phZUpWZnKnLqche6La6fpqtGy+Yeke6sTUoxaw+axAc/dFdP4o0d5b37RbXO75j&#10;hfSsjUfDU99bqvmfM33j6VlLmUbI2hI4FLKC91+R9UVSp4Fei+FtAhtNLWG1iXZJ1Kn61yq/Du8k&#10;1NoJZ/lyMSbc16d4E8MR6Rp62/2zzn5+XFYQ9pGV2a+0sTWnh2LTLTy4lHnyL8pzxmqtr4XaZpJf&#10;EVsoZRmElgK6ZdOMrbXk99x7VHe6Ze3CbHkZkUH5zzXQqmplKpfc56eK2tsW8GRt54pDJcRQ7DG3&#10;qGIq1d+Fr20DXdnmQtyMfyrV8K28+pxCw1GzAk3YIKAVd3LYmKlJ6DPDc0+r7Uhj+XdhlxXZW/w/&#10;huDHcAbeOgHXirWi/DqQTpJaWrR8/dDcY/KuoTTPsTpbwXDMw4b5s4q4xb3O6nhZS3MfQvh/ZWMz&#10;XSSMG2/xd67XwX4et5Jtkke5Q3aoEtDJEsXzLjliP5V3fw90O1isfPf5juz8x6mu6MLRPXw9GMEd&#10;TpEMlhpq2qqinZjd7VzvjDXAqSRJIQV7+tb15dyW9izyr/B97+leb+LdVR1eIOMc/NzzwK6aMeZ6&#10;noy5fZ6GTqV+Jp/mkLHdUIWVpAidzVO23CZmYbkXnp0rd0LT11I+b/Cv931rtlFKJwydmbnhbSrG&#10;3t2urlGkJGPl7VwfxonmvlkitWG0IQo7iu01PVH0q28iwX+H5gw6V594n1O21CaQSr+8+lcfK/ac&#10;xUeWS1PHNAt7JNRks9ds5Gd2bYwX7p7GvVPh74PjWeMRxjbHt59+KwL7SNOsrhbiaFW3NwdvSu0+&#10;HHiHSl1HyXCgDk+9dHtpzjoTGEdz0RPD9w+ircRtgq+5vl6VpWmtJNpWVfcIRtZvel0fULW8si6P&#10;+5ZMBWYelZixS6dFNYQH91KxZm/L/CvMqVJ8w4tWMvWb1WZ3Vuecc9a2vAumkss86Z3AHntWD/ZE&#10;2rapGYj+7VuQvfFd1pFvb2aqqkg4BNXR5riW5oPbCCCQs2Qy4z0xXA658OPFuq6x/a9oJJLPuFzh&#10;Tj6e9dN4z8UQaNb4D7tw+XnpWLo/xY13RtJljjiHlSMeGb616EqnsY3M69R2sjm/iDPc6baLBaam&#10;IxHGfOXd09u1eLSfEfTdW1STS31BfMjJHHGcVs/EPVfEGr310LaVv3zEsvmHHPauDuvhpHp7LqqQ&#10;s1w7ZdtteRXqxbuz5+s6vtNDcurkzMY5JSfm+X0NJFFIjb3OB/n2qlFveJUn+Ur2P0qwtyjYjST5&#10;a8+c4nVSqcu5athI77yeB0apbh5HgaFvm4xmoobjcvkxn8u9SS+e7rbmMqzf6v8A2qwb5jp9pc8p&#10;+NXw8htLKTVgpkkZVOMdDzXhcMRk1NoB94Nj6V9aeN/D93faDdW982WWMkKxyeK+dZPDht9RkkNq&#10;wk3da9zKZNSMsRWlGnuSeG7GKJeTklu/au10TTDPAuw4PH41ymmWc4kwFPDc12+gzxQQqufmXivs&#10;Kak0fL4rEOozS07w7bALNJy/p61alWCONk8r7o9aW2uTKqkL+VWNsV1F5brz3rup05M54zMQahZy&#10;N5Ugx6Yp8OlR6ju8leP9rNXV8N2rSBmGc9vxrRstMisBsg/GtXT5EEnGUTNtfCLS7SAQAeelbGne&#10;FIbWZZJfmwehq7p5WM5Ofm/WtixtI5+Xi/OrXvGPs4yZQs9MjUmby9vsKsvas0LbflwtadrpiyIc&#10;Cob62mWzbjaynnHes5xKhGSVjktQs7hrkSQt93I61o6RbXwZZiT15p08QUqB1K1oWWpwWUPlBBuK&#10;9xUxlyI3p0uaRpMIRBvZ9vy4NU5tVj0+Jp5pMBe/FZ2t63FaWBmd/rXEeIfGltfw/ZY5evXbXBiJ&#10;ykz06NLkkmHxM+L2reV/Z+i3TKrD95Xj/iXxPeXd0Hu5y0mfmb3rqvEuyVMRcs3PHeuF1fTriab5&#10;+Gz/ABVzJUT2vbNUrRO4+F+rMbuB5trfvMtn0wa/Rj9jqfQ7rw5a39rHE0m3DAL0Hyc/nX5oeBWO&#10;ltFA39773rX2D+xl8XdO8NeLE0S4uivmQhdmePv/AEr0I8ioaGcI1px94/QbSI4FiWO02gSLl/Y4&#10;ryj46+Fr83UEX2maFWxny2xjpXX+G/GNpa6Y1/JJ+7LDBU+w46VLfeIPDXi9d17cLujPybmxXKsZ&#10;Gne5jGMvaHnnwx1rxf4fim0rzZPssfMcjLyc+9Y/xM8b6ldeZaRSqflPzd63vHGuXEV4tjoCblHE&#10;pRc8Z9a4DxpHhnCkl9o3Yb2Oa+Vx79tJtHvYfmjqcB4m1GZyXdsnP97rXMTahdWV0uoWPyyJz0rr&#10;9b0eN/3oVmbb+HWuY1C0aSXds245NeN8O5tV95EA1/UtTZrnVH+m0dKG1KcYVee3BpvlQoQD1/iq&#10;dGtoEErYb8ah1OiOGXYQzNjDNtY/yqprfiiPQNNlntpQflKsh/z1qfyo5mYBv4flavNfH101tcNb&#10;rLI2WJwen3q7sHzVZIxl7pzutX02r3sl5Kccn5dvvWekDynzAOG6ZqS5Z3dQQysc7hU1ohlcRkdP&#10;TivuMNT5Kdz5zERlVr2J7DSLi4kWOMfMTXqvw7+G/iPUZbdYrJ2UsNzBeByK5XwPoLXesW8Q27mY&#10;Dn6V9c/DTwXb+G9JjtmtkkkmjX94y575rxc2x0qSsmfXZPl8Xa6N/wCDPhKLwtZeZcwgzNGoBwOK&#10;9E07TP7avvLtW+aT7zdM4FcxpNnLbzLJIvIxwK7nwj5EFrLqLjAThg3bPFfLxr+2ldn2caKoQ0Kn&#10;ji4tvDmlx6KxDTdT7cf41w1tC3y3Fx/rM5Ut/KrvizUp9d8SyXk/yqGxx2/Skjt22qygFRtOBXqU&#10;YpU0ebiqyWiG+ZtO0L/F93d+tNeNvKLEn7oGBUzlN6nK9ce5pB++bcgwo61sqbZ5sZcrMTUzug8h&#10;jtrj9ZCR5iI45+72rtdWtkndiV3Ln71cp4isSC13H02/Sq5WjSU0zkdTuHkLK8gyBjj1ya5HW7GS&#10;7SQMSvXPNdFqU4idl+UyfX3qlZ2DXszQ3CZ3YzuoMYx6nM6L4fSQuLfL4+9xmku9AVZ2xHt9tte0&#10;eCvhZayRtcqkaqozI2cCq+teDZ49QeOz8OyTIvHmJDkfniuWpGMpajlGLOg1CfVdVVoVmXcc5Le/&#10;NYC+HRBP5k15uk3YyBXz1YftkaxdXq/aJFjWQ9Y5cY/OvQPBnxuXXGRWdZGk6N5gPpzXVKVSBrJe&#10;z0PVLfS9Ht03SuzbseYfepLzW0s7YxWJVVX+ItXI33juFYtzMqkZ/jHNc7q3xDN4DBbuUVW+bHev&#10;Pq1mTGWlzotb8asJWDyEgvztY/41yOsePBbSee8uOPl56fXmsLVfF0U6+cZW2/1rkde8Qfa1O0Er&#10;jua45YjkOPFYiUdjrbz4n+aCk8v3h/e61jX3jBrvqW2n7vzVwt1LI7/M3H930qe21BVIGd3HBAop&#10;4j2nxHztbGVObY6K81eB0+RmEn8VY97arey5Unb/AFp0PlXe1pzt28/Wrc2o2ktp+4QDaNp963k/&#10;duXGt7SOpzt7Zs8LRxr8wbC0y1tswmN/vhanvbhXVlUbOKghZYZFy/3evvXI6utmctaJVukeFw23&#10;jvXIfEeGfUYPLthj+8V4zXd39v5zLJ90fnXN+JNOuLiRfKi+YjHIq4vsGHjGSseX6f4Hulm+0RFu&#10;uW6f411VnrmiQ6Z/Zd/F/pAXaG564rRsrOUzfZJz5YY4+lS6l4c023Yv5Klhyr+tdsWvtHpU7xVj&#10;if8AhHRcXW4hvWrNjepoF2LdkZlON2WrqI7aF/lWMVFeaNbyt5r268d6qVT2miOuPKjPvfFLWsAl&#10;shhcfMN1cjeXGo6tqfnLnbuzjmtzXdLd5QIkwo/unrVjRLa3gVQibmXrnvXRRUYbilyyR13hWIw6&#10;bE38Pl/jXRIUncQhOeoauP0e5lnl8uLcuM5FdDp+qxx/K4+boGrOcuxyOJdvtOe4fymG5frWNqHh&#10;i2tZunJ71sSavHZx+c75Y/dGaztY8QyXrK1ynEfTb3rG0nsaRlY4vWfBet6jfM1ioWMNyf6V2Pw2&#10;iTw/cpFfLubbt2j1qt/wkN2f3VjbDc33dwzWl4Y0adLgX+qH525K88VnKc46M9rA4qMJK57B4XvY&#10;rogIdoZgPm7V7v8AAfRh5x8y8j2yBsLuB29a+avD+v2ViVdz+7VgTt7V6Z8PfjHp2kJ51ncMWXjb&#10;+PX0qJrmjofX0MZzR0Z2Xx08OvYa4zzAMG5VlHQYNeT6sSsrRueAvbmvVPiJ4qn8UeG01uWWNf3R&#10;ONwyRzxXjVxqUV2fMRuWbGPxrmnCPLqfR5fjI8tmKiyp8pBK1YSbIwg2npVdLmNTscH29RVgZePJ&#10;X5u1ebUvF+6fTUaynFWJAJcKpfr/ALPWnRXYjYpnOG/u8VX8yQR7AvvT1URIGwCB7VUZc250cty7&#10;9tN3F5Lfc9PWsjWvC8FxH59vBz9auxzAkvGvFWre8k+ZZh8tbR0ZlUoo838TaNfgC2tIHVmbCt6c&#10;ZrsPCPgv4f6F4Ui1PVbJJdSm+aRmOccZraurG0uoWMaqxPQVy/iCxvrMMVVyrbuF6YrsjU92x5lf&#10;B+18ijqt/E7MYJME8bR2rHvL3YPLUZb13VYnt0iUzZJZs/Ljms+SHKkN971rP2hisLTo7EpumlUB&#10;Rx3pWiVY9zHr+lQxRSo2ztViCAhmedvkC8DdRzKWhrzdCA/eC+nXbS3ccE6ZliBA9qRpWadpEGEP&#10;SkEwEvlg54ycURjbYyqU6c9WVYLS3G5Y/l9gKtRx+bbsJeV6Yx1OKhkSKKUO5JG75lHpXpF98PdE&#10;t7G61bwzZz6hb6hYwnRouWYSyMfMGRjc0ZSQdMHbnGDXRGMtzjqUaNrM8X8UfDGw8RK14G8t93Pa&#10;vLvGPgO88P7iq/KM4b1FfScnw+8aQWst1eeFdQWKFmWSQ2b7VK9e3b61X8a/AvUry1tbObQrxrib&#10;STdXULW7ZiHmSKMgDjKqp5962p16ylY8zEYa58l2M99HLl2+UHvXSeF/FtxouoLdQTFQvSuj8cfA&#10;3xB4ajk1KXTriG3ZlCtJbuOqkjqO4/PFcJNoc2llppH3f3V5FejTnTe581jsDOOqPpT4PftF209x&#10;/ZGuttWQ4Rmc/wBTXrNtr9hqwzY3KSLt3ZDZzXw1pWuyWU6zLuSQcrtPSvQPh3+0Jreg3S6ZcStI&#10;vA3HPqP6VhiKcJaxPBlSsz6duru3G54WGenToaxDeah52ZIGWP8AvZrL8I/EHSdVVLpgzbsNsLYJ&#10;4rq4r61vFY+X8ki8D0rzkpxlZnPUpxS2EivN8KpAmd3VjRqMLLZlIyNzf3adZrG5ZYkwoXHzd6ZM&#10;GkfbnG09TVSj1OX4djnDY3Esjm6O1icfN35rh/H+hLZTSXENxtYD5QrHrXb6/fSJc+SOu3rXlPxU&#10;1G6uGe2iuNr9Fw3fNbwnLlsioy5dTmLy61u7LWrhmU9KwptC1MXm6WJiqtkV23h5WTTkR490ir16&#10;5NT22nXF3MWlt25+6CPesZVJRb5jnxWIly2TMzwlaXN4Ps8qlVQZ6YpurpJFIyj7ysQOK157K50c&#10;/aGiIP8Asis2zsp9cvfPCc54VqxjW0OCNWpLcrabNqbBY5SQrGn67pblY/srlm3fMBSa6brSC1sR&#10;8xP5U/wrJPNeRrcndv4GaxdaPNqdUKnQyz4G86b7am7KjO3bV6DQZrezW5eLPzYAZa9Gt/DT28iy&#10;z24WMrnmr76Fa6hGsdoNy5+bbzzXRTr82xhUq8stTo/gZAsOnwPEnzsylgte8aDoeo6syoU27hg4&#10;XnGK89+DvhiPTEhh+zcZByVz2r3TRLGS2jVo1wrLxjv7110781z3MLPmp6FvQvAVpb2rSTz52jDY&#10;PWvQf2f/ANk6b9pPXZNM06RVjXl3lZRjj3rntEikupVtZJMo3DfLxX1r+wp8TfAvwujn0LU/Ijku&#10;GJa4IOevA4H9a9nDyqcvuo2qKUdTxX4wf8E8vG/wUGfDRS8ikj3s0OOOCf6V5D/b2v8Agxm0bX7B&#10;lZmxz6Div2KhfQfE+mpeILe8t5V+Vtob/PWvIvjR+xJ8KvifayT6fpsNnfSKwV04G44P9D+ddtOt&#10;F+7VMfe3R+bkt/Le2CqBleo9qit7ye0byGBwffpXovxp/Z01j4E+IptOvrnzlST5V+b7uBzz2rgI&#10;rIXmmvfIvyrx5jdTxXDicLUpz547M7aUoyjqSyarblPLT72OoNQQXf73lmwvfd1rDulvbecspxhs&#10;Db2FaMO6O1G9vmKZx6+9cUpVJGvsYvVI0kunllyhyvocUXt5HDDlslmGAfyrPimEaHc+PU7ulU73&#10;WolQvKfX0z6+tTZpamkaaiN1ueQ2MnlS5+X7ua+efjtq093qpgW5P7v5WjZuvJ/xr1rxt4th0XR5&#10;NQNxh9uFVmAzkfWvA7q+n+I3jaS9hXakbYOOcnNd+U04zrXZhiqns6bsdN8I/B5h05dZ2LHukz83&#10;Wu4u70Wds0kzY+WnaRYQW1pb2ZO3bGBgfd6Vh/EjV00yya1WT5sD7rD8a+idNSqabHy/NzTbZw/i&#10;CZ/EniJYoQ0n7z7oHavarDR9P8L+FU01rdRNc7iPzrz34IeGJr/XX8Qyxkwx53eYv8RHFd3qepf2&#10;pqTRsOI8CPnp60q1aMmqa6Fpu2g/T9LF0v3TuU/KVrpNFDWUBS5TLdBuX2qp4fityApUfNw3Fa7W&#10;iltsf3W/hCmsamr0Kje+pnm0a9fzwCrbuWGOlbFhNNZ7Z4mbEa/d/vUQQw20mGTb74prTNnJf5V/&#10;KnTlbRmc4nTaV4i0jWIxY6pp6fNxub0rifjP8LfBl5GstpbL5sikthuhq3eX2I8kj7vGK57WtbcN&#10;5i3JaTGfmanWlHl0NqNG55jd/Aux0eR7p49smchsEVwfjtbvT5Ps8g3Lu+VV+gr6B03xfHqVytj4&#10;gClW4Zq5j4t+EPDYHnadCpZiT8o9h1rw54d1Je8VWw3MtD5puZPNu9kcO75iDx05p0mmyR44+/zj&#10;0r0W38C2skss9pZsJVyTkd/yrOuPDhaSTzbYq0f39y9a8fE0o06h5sqMos89vZINMDRyHzJMfc9K&#10;1fDHiGSO1DtpjK5bAbPvU9x4Mhl1c6mS3zN9xgcVuTaLbiBRaRr8y4C+h9a5ak4vQl05Bf6rtshF&#10;bQFnfG8gVHZrduVMk21VbLL61Jpmlmxm2Xs2/d93jpWpplvphd0uIskfdx61xS92SOeTadi1pVqL&#10;6DYse0epFdV4V8ErEyXU0O7BDCTb/Ws/wjpB1K7a3iIVFGV3D3FeqaJ4fNtZKkrgr1/Su+jG1j1s&#10;HQ2bM8LbWdmzxNu2+lZ+n2nk+ZcXg/1hylbWsact5qCrpx2x9GVsVTu7Rop00+YHc33cdq9Dl2Z7&#10;tOnGyL3hTTJNYvVQW+1VOCW7816Xa6XaadYL5W3IQFto74rG+Hmgrptr5sx3b/8AZ5Fbmt3A04bz&#10;IvK9K2hroXy+9Y4/xRqxLyI92y/3VzxXCanO93Nndjqdob2FbHjDWYZr53jDcdl7ViWtqZGZjJ94&#10;/N/SuujEAsIF3Zdcf1rstGtE0jSWvVjU7m6MM496xfDOlSXF2EdQY24ZsYGK1fF9/DpVounW1wMA&#10;ZUg1s4yvZHLVdjzz4m+Nby3u3isT++wd0aiuHt9U1KQ/adSBDdgVrqNa8CeJfFcsmtWCHapP7w56&#10;fhWfY6TdW7+Tq9qymPgswraUacYWRw/WPf5Tm9W8RhBiRNyt0ya5OH4hX+h6i9wsu1RyvzV1/jbT&#10;bJImeBQODtrxbxUl81ybSAMzyD5dvY1zUHHm1PSj8J9FfCb4z3niC0XT7y7ZWH3dsnsPevTH8WSQ&#10;hdLmIbzB8snfmvj34earqHhE4vgys3O5jzXu3w98Ww3zwyahdBwWGWLcKKVbDRlU5onPJ8s9D2nw&#10;tpwsmFwJmkXq27t+taus3jwafPPZKfMVTsDHjP51ieE9f0u7fyI50x82z6Z4qTxL4mhtmAeGNdv+&#10;rx/GQRx0rm5fZy5uxrKVonHRa5rviO7aHV49rR89eMVm+J/HGn6dnT/m3R/L9a7nx/8AErRv+FdI&#10;uk+HrePUJJtryL97b9MV4H401CQy+bJzJIuW56e1ceJrSqHnVqzOe8cfFiw8Pai0d3C7MzZG3tzT&#10;tH+Jx8RWnkx2e0FTtZuprY8I/BOy8f6PL4gndbi4ju1jay8ssxVmUKwOcnk4IwMYBBOaPGfw60fw&#10;34rutL8PW0wtYLho7eTqZNvVgQAMHqMdq8mpc5buWrMXY8iknIbrjbTlHybEUdc1taD4Su9ZttTv&#10;I3MS6bp5upFZM7x5sabfY5fP4e9ZOp2stqm91ZVHO3aea57SZXs7mlolu0jbJGVT1Ge9aXiO31Bb&#10;+z81QGj2+Xt+tcjpPjPQ7qTYkrebG2CPeuytNSbVLVZ5VBbb8rHjgVtTpvY0jTlGNzF8af2kkNxe&#10;6gPuqS3zda8V1131W5+1Qx7Y1b7tevfEbxMsmntYyjLE9PWvObTSJr66JlXbH0wBX1OV4WNuY8vH&#10;VZctkYdlpkskeIF+YntWrp/h7U2T5UbcPvNW3p/g97dxLbyriukS1MMKxSKPlHPHWvqaajHRHgcv&#10;NLXQ5vStH1Kzi869J2H7vNaVvEWI+T8KuXMBDb2+52xUKskh2BOg9a7Yyl2JlHlB443k/dHpU1t5&#10;aNl0+bpTBLIWyibcLUyBopNxXH4/rVVJcysZKWpPpsTJIXlX0wPStyxmKIrk9vm+tYlqzs2R1rat&#10;ng8tfLHzDrilD4TSnI1YJrcqrIdrdzuo1q3S80/zbdlXafmHrXP3WrxW0/mSHC91q1pXiG1uyRj5&#10;O6nvXO5Sc9Dujyyic3rN5cWsuDC3y571n/8ACQyRSb5E+ZR+dd/q2gprlsL2OLasa/w1w2v6LGsr&#10;FYj6YUVpUnDl1J55UpXRg+JfGLXVk1uoO7IGa4e8u8OXEjctjFdNrWiiISGMcjnp6VyuwtMQ0DHn&#10;piuHljNaHfRxHNuQC8n37pV6D8qWHQn8QXH+iR7pOmNvep7WyMlziaA7WHTmu5+EOmaZZapJNqEB&#10;bc6iPd/Dz/8AWrOpR5YXPXwqjLc5a3+F3ifTTHe3FqyruB+6a7f4YXlx4T8aWuryruKyKOOO4r3a&#10;fTfCF34VU6hZxs7R/Lsx+Fec33g61tS1/aQ7/LJZdo+7XHTxT5XGR6Eb7I+p9H+KEOoaNaLDcERy&#10;KpkCsf7oq7B4mWRw9vc8L975utfPvwm8W6lNbyW9025Y+U+boMCvTvDN39rDXDz4Cplg3Vq8LEYh&#10;05NG0MHF+8zvl8RW+mLJdzP5hlX8q5XVL43LmRfn3c1l6z4hQy/J/q8Yx6VFZmS4cRIdxb+7WEan&#10;tVqdUV7th16VXh/pj0rFvLW1klVlUKejBvTvW3f2zQx/MNzbfujk1nR2rSq26Pa3X5hzXPWo32Nl&#10;T905jVrQLc5QYXH51DY6ZNfymDaNq+vHrWtrmlzFtqnn19f85rDePVLSQum5efmG6uP2L5jiqUdb&#10;i3LwWjNEsgyvBrG1zQ9G1OLz3jUydFP41JqMN0wMoVvvc+9V7eCUEgNvJb5e/auinL2WxwVovocj&#10;4g8F+Xdo0MJIbpjFQP4VuI3RpLdl/CvTdL0prx1FxEGK/wB7tXVaZ4V07UgqT2a5XHOK9aObThBR&#10;OfDYOMqt2Z/wM8AwTzwazewMu1uM/T6V9J+ELOF9oc7gqgq3rXEeB7XTdL0yO1hhT5eP/wBVegaL&#10;aXSFTFGVj43cV4uMqSxEm2fcZbTjC1jodKsIbq4K2o3HPLfjWj40u7fw5o0MUDFZrjG6MU/wq9tp&#10;9rNqjRr+5XDenT/61c1qd5/wkGvS3N/LujVsRDtWOFw65j0cVW0KdrbF4z9p5kY7gcfeNWHJT5Ym&#10;bGPvfjTbhPNyWP44qSErt8tyPxWvaivdR81WblUuVzCwYSL8xHTPanBVjDKRwf8A61PYAEqw9TUF&#10;1MDwh/WuiNTlRPxaFLVpBDK8SjC47e9cf4mmlzJGD8mMn3rc1/UxC4gYZz/F7ZGK4XxtriWETw2z&#10;bl8vJbd3/OsKtYjl5Tkdbumjvm2spbONuK0dEknzGZdozyeelcXqHiLdeO7yMW3Vf8P+KyySJFlm&#10;6Bc1hGreVh06sZOzPZ/CfjCy0wMmru32YcsueTXsXgr9pX4A6F4fisNQ05fOBJbzI1JPv0rx39l3&#10;wVoHxR1xoviDq32O1hUurZxuOOlN+N3w/wDg7pnxBubHQ/EMpt441Vdwz0yPSuPEYiKlY2fs2fk/&#10;aePLg4jkn4/2jXXfD74u694Y1iOVtR+ToMueK8fto2SJTk7sVeiv3jl8syfL6V69SXQ5ZVZVPdPp&#10;Dxt+03eaXYLLZX0dxJJ15zt/IVwOqftXeK4SGt1z5jZbHp+VeXQ6jt3AMWY+1VbjUH3Mrry3qBXn&#10;VIrlaM/3lONmeoaN+0n4p1fxFHZzXm2BpFDLzjB69q9vsdXtrk25hnVleMEjdXxfL51vKs1uec5O&#10;F6V2fh74oeKNOkhiS+b5cfKw7V40cLiKlSzRxVpcx9Tiy+0uwT1pDpn2c4Bzt/iNcz8IPG0XiuGO&#10;J7lWk25kUGvVdL8Ox6lL5aRh/wC8ue1dscHUjuedPD80jntM017pdo+birLeH5bbEbLuXPK16b4T&#10;+F0l0BFaaTKf9rB/niu1n/Z9vZNK+33NrJuC52iM5Ht0rujSUYalQw58zajprPLlQNqtyNvSq95b&#10;/Z49zQYPb3r1Hxj4KTTJpIGtjG3PVTx1ridY0yKGHZMu87uOa8upT98nEUf3ZjWMZvYihO3yznd6&#10;1k69G8sxjglwy8bcfrWrJKdN2iBTtb73eqt5arJcfasH5lBY1tR93VnDR0kc/FaATb3fdJ/dqOa1&#10;kuHMbDGT+VXrtbeCRnVvmzxxWHqOv3Cz4tY93zcnGMVrKrc9ijH3SxPZPD+7Vf8AvletVbqx1GWP&#10;YUaNd3DVastRlk+aX5j1qafVjIPLm2j29KeH5pS1NuUyZbdLGDE37yprHT45As0cHH0qpql0PP2+&#10;aFT+dbPh+eKJF3cq2cV0VrxkZyqKJtaVBp9tbti2UPt5bbTDLayIyNAueudtRPLaXJaG2vfnX7yU&#10;zcsIZyc4H51nzOxl8TIpLR7ufEmNuatR6XZRR7bgrt/2jVFrHUtUn+0WIKqowy5/WpL+9+wW/mXi&#10;8xr90d62hUK5TUi03RrdVnjIXJ65p2pXISzbyZTgj5TmuZtfHejakfspbb2I54/SrzeK/DdzF/Yl&#10;tefvT93cprOpTcpcx0UYylszkfE/xE1TR52shL8rL/erF0b4v634fv3uLbUy2/ny2fitjxt4VhdG&#10;1FgG2rlfm68V4/repx2+ovbwH7rVVNx7H0ODreyWp7JfftJfEPVJooU1Z/JXA8pW4xXVeF/jmk14&#10;ltdsvmd90gxn86+Yx4lvjOEjn2le2K2NL1iSe6jlEm10YHf61VSgqiukexDNqMZKJ9o6D4gXUYhc&#10;zY7d/WttZGSUEfe7YavE/hB8TtPvrU6fqd0qMu0LuY8/KPavYNA1Gwu+ftG7bnY1eRiKEon0+X5l&#10;eyuXGZScOzLlvl5qSOdQxjI5xQitJMzNDwvT3qrrt3FpdkLkSBpGXpk8ZzXBTi1KyPraOIVSGhZS&#10;5Ea7CN25vyqcTMP3aoPm7sOgrK0DTbqVf7Qupm8vrg+la6owlEYi+U/xZrduwVKy5rDoJfIky/4Y&#10;qeeWK6g8mRE4X+LvkVWmzFJ0yKaUuA3mqo2/yrKNX3imlKOhj6z4OmI+0wsOedq/yrnpbeNZPIaH&#10;5v4civQ4XSddrtuHdar6p4S07UrNzEfLmPOfWtZS5o2MJUubc8/ff5qqqZH+yail8t3LDIb+KtjU&#10;PDep6SQJI9w/vCsy7LwcPFtJ61cacrXOSdHlKcrqT0wvtQyxofMU/Lj0p0iL5YRP+Be9OZVKiFh+&#10;lbOfKctTQz0jmaU7pPl7bjXoXgPxv4es9A0/RNelkItry8kG+LesLSRxCNgM9mVug4znnNcDNtY7&#10;X+Vs4xV6C2P2fOeemK0p1vdOea5mj2KT46eCrK5a4MlzMf7DktVPk8PKRF79CUPPuPwp2/xX8JwW&#10;8+kW9+/kzW4eLUJLESPHMk0sqgI2ODvXnIweecGvJblXj2oBu/4FTmLBN7DClcVUJe8bPD05R1Oj&#10;+LHxB8HeIfAumeHw7CTR/kheT/l4DjLkjttYADHUNntXinjPwPp9/Z/b9OTfJ2VQDXoFt8ML/wAY&#10;M13dy7IcZ5zz29R71nDwXrvh25a2s1EkLfl+tbVKi5dGeZiMLSqxtE8E8R6fcac+y4iZZPdcYrH0&#10;nUriLUtm3+IYNfQfi34c2WrWnnS24+0k8r0zXlur/D660uaVjalWUZWop4iV7M8GrlsHc6n4UXmu&#10;i7jZLtmRm6c8DIr6H0ESraRyzyc7Bn3rwT4A3CMfs18u2ZdwVWPuK920qC4G1GZun3cdKty1PnMX&#10;hnTlZmy86CMNGFX+8RUTCSTcyy4/SqZaUE/NwegpzjbASSePfrWdSpyo82VBHm/xN8R6loWoMYG3&#10;fLXlWsXOs+LLlrxJNr7vlr1P4n6dcalDJNAnKxnnaSa4HwfEyzGK6j+6xB4+lXCXU563uxNbwJp9&#10;5GFhvF+b+9XRahJFpamcEMyjpiqOnOHmkis12svdqtXNjLPCxuZM4HC1zVpe10Z4tWRkw6q+su0d&#10;1D5e1vlZu9XLPR2tybiAe4pYtO+zQNdSbRz8ox7Vm23jef7V9jkteN2FanTo6aHP7XlRLq2heY7X&#10;U7LI2c7cZqTw94eJkFzsAI5X5elaOlW0uoSkztgN90Vu6fpEdqCjE/XHSsZUeaViY4mUpEiw6g9q&#10;gbMis2AF7Dmu5+H/AIUjsolmkiVlk2luMdxmqXgnQFvLjy2l3Iekg6V6h4V8Px7DHGGVR0z36VvT&#10;oyjod0KPt3c3PB+m2ttGsaQ/MWBX6V3mlRyRRhWUL7Z/Oub0iKKN0XP+rXGfWuks7jzZcFML2w3W&#10;u2MZI+mwdCMadmdJotzDCisB8wbll712OjapavF5ds+243D95nHH51wFu6ll8rHy/wAOf1qZtYkt&#10;5ysLFW6Ha31rto4p4fU7JUlPQ+j/AIdftH/EH4dPa29t4iMlurL5kLNuXbkZ719I6H+2X8O5PAdx&#10;4l1vVrWC9t4HYW/mffYYAH4mvzfufG8+njyxO3zDs5qG01Se9Pm3U0rRP95Vc4Pvwa7P7Sw9TeJz&#10;Swso6n1Z8HdN8R/tf/GfVvG/xLt5IfD8MbOrKu2MKAAoyT6KB9Bn1ryf9pe08EeHtbbw/wDD7yXs&#10;1X55I3B+bj0FY+m/Hzx1pfh7/hCPDGozW1nMnlzKrAF1z0z17nvXOaioEbbi0kknLOxJqq2IlWSa&#10;2MIRlGRz06iNlJXtyMfrVdpmJYmTj+L2FXNQ3ecqK+1QPmPr7Vl6nKkeWVuMfMRXm35ZNndTkQ6p&#10;fm2haXzvlfj5j7fWvE/iV8cbrwjqogEiyLuII3D1x613HxQ8Tp4f8PXF49x0XMf7wgZwa+NfHXji&#10;713UZJrz59snyjeeOT7VNOp7Spax0xkuVtnqfxC+Olz4msk0+yHzN95R0ro/gh4cjey/tKbhpcMT&#10;u9xXh/w7S21XV1h8r5c8/MTivpzwJZ2emaHDb23zHYOM969ijbDx0PDxWIU24o3rzNnbNMvSPnmv&#10;K/EGty+JdbjsY/m3TYY/iK7D4neKxpemG1t5vm8sbvnrD+DnhOPU9WOuXhZlVPMwy8Gvew8k6PMz&#10;z40YnpGmrF4Q8OLZ26czKC+OcHH/ANaqelQMxkmK/PI2Vou7z+0LzDnbGnHlitbQ9NF1JkDCp/D3&#10;Ncco+9zMXLym5oNs6Wiyn+HJwfrWtYb3kLLjuDuqhbwtAGQSH5o/u4960Y4jb2gfeA3f0zWorj7p&#10;4hHtY9eBVIApEyyP+VFxLtfdKv8AD8oz1qKW6ESEyrk9PvfrSlohx94pavdSW42gfKf171zd00TH&#10;ziffHoa2Navt58qNd27tu6Vi3JEaYK7sDtXDUnys9KjArgLdvswPYlec1Lc6VbiBvMl34yeT7e9O&#10;0xUmm8pkx82dxrp7L4Q+MPGsqW+iWDGE/ekX3FTTqdWaVuWMTgfA+l3Gpa1Jm1Vlj4J2+1Q/FGx0&#10;21GIreNZejbR14r1LV/htr/wq0p/ttgytIrHdjr/ADrwb4oeI4otXkF3dfebH3vrXg4589TQ8itT&#10;ctUcPq93Mtw2Bjsg9Kq2l7fW6faJzuk/hU0+5v8AS5bs+ZdKfbdWlo+m2l9tCvu2n+7715kY+8cU&#10;lU6FWOyvNSlV1WT5iCdoNaY0G8do44yykc/d966/T9GgESQwwdhkrV618PM/yNGysPp0reNDmldn&#10;Th8H7SWpq/Dvw2qaf5iK3mMfmO3r0rs5Zhp1otrPnzCvy/8A16xPCHiG30xfsMpCvE38Qqzqeoya&#10;td7h83oVrphTcWfQ0sKqdPQuWqRWaG5uDvP8P51Y0Pw/Dquord3eWXdlfWs0BgVjGWc9ErvvBujS&#10;2Fv9pli+ZlH3u3rXTFxNI6FyGyNhaq9pwuMbWrn/ABNrsUqtCr4YJ61teI9Qlgh+SXbj73tXmfiL&#10;VxNeNHG3zcgjdW1OOpjOfKYusSl7qSXflsY2gdevNS6bBvkwVYhvvcdOtQSwl5PNKt/jW14XsXmu&#10;lV1+Vv05Nd0UlG5nKozet7KPR9O8+TH77j6c1xPiiW51LWks7eT5VbLMW6Diut8YaxBbWX2WM7fK&#10;+Zvm6155LrbtqD3UL/K3BLVcX1Ob3pHv8D+AvBPwjbULzU4Wk+ysWTjcGH/66+Xbv4g2viDXrgzX&#10;CLEznyfm7dKd498Ya7eWsmiDUG+xsrbl656eteTalfQ2F0UV2G1vlrHltGTb1OJUr1D1Lxfots+k&#10;tdRXMbbvTtXkutaXFaTNJEVkk6BgvSt/S/GMl8n2Ka7TyyO4AOKzvF82k2Vt59jcfN/FubrXiSrV&#10;I1LXO6rzU6ascj4h1M21t5M0m6X0A6DHFWvBvxKfTriOyd5NpYbq5XXvE2j+fIJGbzFz1+tc/Brv&#10;lSMYx95sivWwuIly6k0fe3Ppax+MMuhsr2t31wF+Xdiuu8MeO7jW5v7R1e/8xVXKo309K+WvD3jm&#10;2a6jguX+62DnnNeo+GPiN4ThCxNqUSSNjaC3tU4ipodko+7ZHrPiTxbBcym4iO3bwo28V5x4o1WW&#10;a4ZjJ8xJxz+tN1Xxxpd64tLW9Q7ed27g1z+pLqPimYwaWzbl+UMpwK8mpJHnVqMT0L4O+I7rwJrb&#10;+IV1/Zt065MW7p5nlsU9efMC49wK9Cj8f6Ba+GAY/EMJaOFjZMt8zSoWtJgw6nZ+8IAxjt1xmvDd&#10;E8O6poUSx6uCzYJ68HNaiso++ML3+avPnPlOC/Joe6t8QfAVvc6nf2/iCz+yOCs1qs3N25ltWEgA&#10;++AqSc445wea80+K/wAZfCOl6xqcN14p0u1ju9Njg02SGbcYpC8jh5N2SGVfkxxgFR0GD534o1sa&#10;VZPcQzlFCndluv4V84/GnxLda/rLBJziNuu3APNc/tJbpHVRlfRo0NK+Ml1oF1uEfnZfO5j/AD56&#10;17B8Pfjfb+IVg/tG6EEf8SiRRj9a+VY3D/IHxt71asfEF3ZXAtzI3lscM26tsPOpOeqPQjRjKOh9&#10;ha5No/iG6Y6Zeed3+ZgcD8KbY6WIIvMCCT0XHT3r558H+OtT0C5E9nfsqheV39a9x+FPxV0LxLaS&#10;Lrs0VrIGwu+QDdX2mB5oxVjz8dgf3d7HT2unYIZWxu52+lSSQdSf4evvVyzMdyhl0lVmVm+V1Oc+&#10;9GracdJQTSy5aVc7PSvoKdSGx8lXoTjsZV8WSLeV49MVUi+RTKEFTTXElzI0Ryqj+93qGSNFj2LL&#10;j29a6o/CcMuaOjBPLmXeXK+tSRzjGyIbvxqCNh5XlmPHemZaF/kO3NSYvyNS3aNZFZv0rWtJkDKI&#10;RwxrDt2GNxbdzitfTpk3LEIsfMPmz71oOmpKWo7UNHjuGEbHc3XbjtU2h+Gmll+1xxKsMa4Yepq5&#10;GIpYw03L9M+gq1BI8aiFDtjPU1MtD0oyXKiSaTyFWFPlT/Z6Vyniq9tknZbVdzn8a6y6SJrb93IS&#10;O/tXH6lZm4mZlj/4FXJL3mV7OUkczeWrqnnSJuH8Sms2XTbFT5kduu7Ofu1vTQFQwIY9c9azLy6t&#10;oW2uPl9aiNN30M5OdFle2trcAE2q8/xYrQtY/s7eZEg65BrOt9Xt5X8mIjj7vsK0tO8yaTy4lLDd&#10;0olRk9zoo4uV9GdV4an1G8WOGaRyjHG32r3P4UfC/TLlGGp2+6OSMH5l6D1ryf4f6RLPfW8yxZZW&#10;z5f4ZxX0v8Nft2pFYhZqGwobCgYFeHmVOUdEfYZXL2lG8jh/EXwk0fwbqS3WgRt9ldf3uV/ix6/l&#10;WT9pgtJZDp93jHDLu+8a+tpfgJ4W8Y+Fvs08q/aJM5X7QV5z7V4D8X/2W9c8GXz6jp8cyxKzvGqS&#10;bw46+o9PeuKnhfb07vc661eMNEcJdyxyQ+fO3yt/yzWtXRriSGRZYx/D09KzrLQ9UMP2vUYHVj91&#10;dvT8M1vaNbWdiu+dtz7c/N2rzlF4eo0zKjU55E89lPJ/pY2/Ke+OlV/su4NIfzHatiOeOezYcLu4&#10;FU5h5eEjVlZu4FbKpCod3MzA1COTzlypIzVa706GZyrnb7hq3Z7GEjZKnK/d9qrTWDhTKq7h/KiV&#10;NWIleRy+oeH3MLMTkfrVD+xVsjkxnO7+If8A1q624tblpFjjGehou9BiuHQSDndnK/yrnlQbOaVO&#10;71MXQrLI85RXU6VAANp+Xu3vT9J8NxQQHawXb1rZstIedI44hwWxUKj72ppTpxi7lzQLYCWOMLn5&#10;v72BXu/gX4d6xrumC+Z1t7eJVLySZIxXkPh61tdL1iI6im5A2Tt+lenan8WzeaEvhvQY9kDjEjsA&#10;T+tXUo7JHo0a0oMvfEfUtLsrBfD3h6dWLf6+SPGGx9K4eFpbSJbcy/Nuz9Bk1M7rBbOyTMz981ms&#10;kszbzKev9411YenGJvWrSkjTWWSQLJ5parMNwCcj/wAerNtA0cmRgqMBvmzmrizRkhkG1ga6rLZH&#10;nylrYtNIjnB+6eetY+t6qttHlTjaM8N1q5PqFtFBuI+bp/8AWrlfEWqxCLcxIx04xj2rhxEpRKOd&#10;8Za5NC7TRuvzZNeV+KvEU8kUnmTZ743Gt/4j626yNtmKrzj5uleMeKPFg82SL7TjjJrh9o2zysXi&#10;HTLOsa8FZmD87vXpV3w/4l8jbOhVu/Xg153/AMJANWLW8Bbd03c1veH3W1ZZZpflX7wam7x1POp4&#10;qUpaM9Y0j4pa7YWu/SL82pVcM0Kgbvas+98T69r10+pXl4zyOfmYt1rhNV8SW9pE00M/XhF9ar6X&#10;repT2vmzTsCW/vGvKxEpSlod0cVJHxlGcKPl4qOSNhLvXd/3zxVhDHE2xx8vpVhYYfL2xDdu7nPF&#10;fXyjzGjk6OpSt1mEbM0fP8NH2aadNzRYIrXsLFpDsWH5TW1B4VkaP5YfvDruqfqtznqY6+7OMiTy&#10;/vRbvb1q7DbPbf6Q0O4Y4210tr4Cke42FWznAq//AMIbdW4AubfC9q2o4WPMmznjiIyktTp/2W7L&#10;UZfHVtAsu1JWCsGbA5r7/wDAXwy8JWUP9rXF9biVkXdGJN3YDvX55eFL2/8ADt6t3pqkSRkEbWK9&#10;PoRXrXgz40+INyzanevFtX7vnN6fWrrYGdTU9KnTjVs0z7v0vxl4J0O1SwsIf3ijKsEzn+Xr+lWN&#10;C8XeIb3XgNYVfsjcDco24xXiPwq+KugeKtIjWJ08xRhjjNemC7nv7BY7SY7ty8givNqxjSlys9L6&#10;jGMdTmfjP4VzqE16lsFjmkJjI4H8vevGfF2jLYpt2ZB5yK+o/H2n2niDwfGtntaSGP8AenHI4/8A&#10;rV89fEDRriC32BOVZvx5rndGPLdnk4ynaLSPI9bmMcnkRj5VPPFU3vrprY2+04HOdvb0rY12zeG4&#10;bzIxyeBWfJMY1MKxr/3zXDI+b1jI5vUjJMzrCuPY1RtrGOBmxGSxHO6ugutPSS685V/3qnstEheU&#10;yeUOnekj0sPW5tGYEdjNAvnBP4fT3qtNa+bIRcZH97bXcjSYDb+S8C8fd4rm9b0q6gumCxYBFbwl&#10;yndfsclr6RLxCSzBfWk0i81OFVjmG1R0NXLqwW1lNzMcnrtatAsmo2qgW6qf9mu2ny1dzGdPmdyH&#10;TrgQ3X2mVmYt6Vbh1VZbz7LMMLtzVOGGS1OGxx7UkyBpPNjPz461FSMYoqEV1Oq0rUY7RNkTfN7i&#10;q+o6Sdct5p/MVflP41iafdSJcCCaXJ6/hWvqepiC22WRK4H5muP3ubQqZ57qnhKa2uphZPlnyAPr&#10;WevhDUvDcLa3cS/vIzuK88ium1mPW7gx3NiPm8zLc/So9bi1DUdMkS9dR+75H4V2RqdGzWjJRPLf&#10;HXxR1bUJ/K08vGkfyvhj16V5/e3GoX139sWRtzcsDXTeNLaKx1maztwu1nJZqz7bTo3kWKD7xx17&#10;13SoR9ndHbOty09DMjuPszZk+81aNpfPA6u0nFWtQ8GztH5mz5uD0q1o3hqTUysNzF8w5X5RzWMX&#10;7OGpy0eWdTmZY0fXru3vVuopXWNRnPTmvVPBX7Sv/CP2v2W5ZmPQSdhn8q8vvdAvrNhF5HyY+9jp&#10;VGO3itna1n6E5zXk1q3tKnLY+uy3G0abSkz7O+HHj8eMdMXU4bkFH4Hy4rrJYNPvUDXQVhtr5C+H&#10;HxVvvB3l6es0gh3DaFx/hX0T8OPiDo/ieBB9t2naS25ugrnqYeUXzI+ooZkotWeh3lq5ZvLQ7Ydv&#10;4VaafYuN+Bj0rFtdfspuIrlWQHB2mrD3iy4CScn7orln2Pdw+Ip1rMtyS+aSpbP0qEzzp8vm+2PS&#10;mJudgy9urVI3lxjcSdzda5bWlc9uny8pItyVG1WOf4sd6tWkrxSLubdlqpqpVP3ifw/nUizKR8uf&#10;p6VpGQOPNsXtSsoLxFjc5J/iPauX1/wU/nefBKdmP7tb9pcSCQxuPlbnvVuKaDGZogYx+ta+0cVo&#10;Yyiea3dpFG3kxxZK8fSobiFBIrFc/Su31zw1amZr2yh27v4RzXOXenfZzsK7e2aulLnep5uIp9kc&#10;/cqn2tGUbvWrlqrM5I6elDWLfbFQDO48YrY03w5czMQo/nXd7OPQ4ZRaepmGw3PuH/fNWdN0k3cy&#10;xu3FbcXha7VtzxnH+7V7TfCeqz3Ia0tyoXj0zWfwnTGMuUtWFqILUWkcny7cY9arapYwQxbUfnt7&#10;dK27XwrqCrhYl3LwOlWdP+HOrXkn+ksPmPygEf561UeWW5l9XitWeb31innGZk3GsjUPCNnq82ye&#10;DDHjDL1r2M/BrULmTdn7ueODVzSvgRdXMokuZgrL/ex/hU8v7zQqph6PLfqfO1t8Nb/QfEkesQ2h&#10;jjWQHCqRkV6zothJdWiSRxNnH8QPTFeu6b+zvc6tEsMREwVc7toPHr0qle/CTUrRJIEh8vy8j7oG&#10;cH6V6EkvZ3Pis1jDWx5jNpjRgPsx9agms3MfydP4veu11jwpd2YWJo/mHtwRXJ6xbS2KsjPtPIx+&#10;FcvLzbnyVSfLI5nXxodwGhkk52469K8x8QNoGgXcjWcq7t2Mk1c+KfjOPRdRk09/vcfN+Neb6r4k&#10;ivoW3oSeqnNaez5YnDWvKJ1Gn+NbeG6+eeMb/wC7jmuksdahvwo80e9fPOoX2raRc+fFIz+Zwo64&#10;963vCvj28ihW3v7po+uM964a1OV/dPHlTd9j35NHg1mIQhtoX+7VG48O6dp6sTaqdn8fc1z/AIU8&#10;ewTQLbtfbem0+tdha25vVWOfLK3H3uo7VpTnKEbM461OV7IoeG2mub8QpHhTwrV6Hb+DXk09ZpZl&#10;GT8x6Gud0rSvs10qwQcq39a6DxdouqW3gu98VTXkka2Me75f4uCcdfaqw8alStrsbU8LKS0JrLxL&#10;pngmVbSaCSRc/eUnjNeweEr62vdOjvbaUL5gzwvTjvXRfsvfsS/Fz9o39iiP43fCzwIuvatca5LZ&#10;R2reUu6FMgyAuwwc4rP/AGl/2VPD37Fmv6V4H07x5Jfatqmnpd6tZvMhawuGODD8jNjAzX0mFw9G&#10;tLkS1PWwlP6vH3xt94o03SF3hiyqP3gCk/U/nW54f8c6Vq8aNaSfLwMle1eW6H4Z1HV9Wj0G0laY&#10;3Um3uSM/5FeiXn7IPxa8FW667qFndwWO0PG/2dwD/kYr0/7LhCSjJ6s7PrsFsdlb3Ud18tqWbj5u&#10;KfLbyhfOjPzdK5Dw3q/iHSVUS2zNFnksMGuss9RtdSXbAcc5bnvzWWOyWpTp8y2Ouljo7XKZTzZD&#10;Jk8cfQVetS5VRAD5ecbu1TNpkjITFGo7nb3p3li2CjGM+1fOzw8oOx2wrc5btrtLJdxX+HHHc0xt&#10;TWMkupO77vtVUgEY6nqBioZJXwUmGGXHGK6KPMtGZyiuYdfXKtOvOFx37msPUr028rs5Bjz2P+fe&#10;rl1cuN0QXDe/auQ8eeLrHw/od5PI37xFb5fzor8uyKceU8U/al8cRLbyW9q7bfNIVR24/wDr18y6&#10;ldz3M2+JyG6nIr0D4neKL3XdQmvD8yyTEhWb6f4Vk+APhxceNNQ8tX2/jXZg6dPlu0Y4ipKMbIy/&#10;A3i2bw9c70+9/E23Ne5fD74wWL6f/pd+qyfdwVHH61x1/wDAzUtGTZYW4kVvvkL0NVE8BahpeGKb&#10;T7Zr3qOGo1kj5msq3M2dlNr99418SLZgtMGfGFXqM17poOiQeGPC6yQYjZo1BQ9q85/Z98Bj7bDr&#10;GpRJ+7BZtyg9MV6J4n1ODUb9TZ7gq5G3HAxirqy5GoLoaUfaS3GWUURZjsHzct711fhuJbe13p8p&#10;b865S1uBDIqkDnv1rd0+/UQArJzWUqi2OxxZ0Fu4uGVydrdGq07zyjYXC8YZvWsuC7O3cG5PTpVo&#10;3mz5Zn7evSqjJWOeUWPupAzbS3C+v0rM1GdVk278qq1fu7m3khMkjdABmuc1S8QSiOH+L+HmsqlT&#10;Q0pRK9xegzMpPfC5qjqLOIsvlvl71DJI7zb5D0x3py+ddTAZbbnvXmyqKUrHqL3Ypkek6zBYXaw3&#10;Zbb1Xj9K+ov2MIvEPj/xGfD+j2TSQlgDMI8BBk96+cdH8HaVqWrwQXj/ACySfMK+2v2dde8B/s1+&#10;Erj4gSwIY1tshX2gk7Pfnqa1qSp08Pa2rOPESlLQ57/gonZeGvhL4QtdM1rUI2vJEXcu7sQM9+OM&#10;1+UPxe8Q3Go3tzfi4+Vnby+RnvX0f/wUS/bC139on4qyXNjeNFYW7bY41cEdMetfL/jHS2vbFZ5J&#10;Plblea+dxcZUbPuaUVTjSfOeO6x8Sr3RNR3XN1J8sgyN56Z781758B/H+keI2tza3nm5RdylunX3&#10;rwDxB8J7zWNbkuruUCDBYDd6Vq/BPWpfAPjWFftH+hq+1vwPFVRjGtHzOWjKjKo0z7l0KxST95HL&#10;u3MNq+nJrqdI0+2YeXNEoYLlicV5p4B+IdlqX76JG2npx7mu90nxlp967WTAqyjk1rCEo6M9WlTi&#10;tjD8QaWmk+IWdJFKtyGVsd63tKjkMCXL46bg1YfjeC8naKa2TPHzN+IrY0dLzUGtxCv7vYAevp1r&#10;p9nKSOv2nLodF4OgbVtSzPbfMvIOK9BJNvaNCcbtuRWT4X8O/wBmQfaJB+825X1pNZ1M2Klppjnq&#10;oVulZypyvoc85djB8c6qSPISX5v4q8/uLgNdbnYFj/FWh4x1F7u8d4bhvmJBIPWufK3Eq/I25un0&#10;rWnFxepnbubhISMFY8ndxxXQabEdH05prn5WkX91urI8LWbSBZbsbtq5+aoPif4tttM04TS3O2ON&#10;fyrWdX3bIxkY/jLXd8zWomTH8XI5rk5dZtomaFGQL1XLCuB8c/EOS8vHmsdSby+zK36da8z8c/Fv&#10;ULaBIrDUGMik79v/AOus5VuXRnRTppxse0at4m0iQN9unXKgjCuPyryz4kazp9pFJcWj/MX+X5va&#10;uGj8V6p4pvo/9OY7uGXcetbsnhS+1Ub73zCidutRLExitWZ1qcY6o5a68d6yoEljO6uuflzwaJPi&#10;Pres6d9nvDiRTmug1jwFp1jp7XKHa5+7xXl/iIX9jqsyruRf4T61zU6lKtM5faR+0WbnVZ7i6Zrx&#10;ucnle9QHVDG2IOn96sO21ORy0cjd6a1x5e4LKfpur1qdFcpMpKUrwOhtrtJG3CXD9ayr7VpLa/W5&#10;F1t8vkrVGK6ZFZo523enpVW8E5BZvmaTgs1cmMhK2htGtGx6F4a+MGj2Nqv9oPIzfdUr3bvXTeH/&#10;AI8rpt0lvJCwWSQFXyf8a8Uso7O2/d3CF+citG+1aGe2VbQbZFXateJClWu1Izqe8fUGk/FS18UP&#10;Daxyg9Azbs/1rc1i4RrZRA2fXmvnf4QahqNlq9tbvNuWQ4bP8PNe6ahfQ2tk8lxN8qx53e9ZyoSU&#10;jh9jLm1OT+J+pwW+jKtxJt+YV4H4yuLe+uSsUm4967j4vfEOz1KT+xI5h8vLMteW3Un2N2lDbga2&#10;jQ5VqjaNKxC0iEfZoxtbvuqu0rxP5cr7tv8Ad7VHc6hHK+yNPmbrUcMxiuFjdd31ranTvPRHRTq+&#10;z1ZcOv3UFwojdtq9Peuq8N6xLq5UzSMu3pt4NcS1pI9wJRyp/hrs/Ado+/8AeRqp6DmvqcHRlTim&#10;xYrNaNSnyI9p8CfEDxN4eskjsL9hEqjhq7K18Vahrbrc6jebt3WvKNJaSKNVZvlzk10On3wjj3LK&#10;3+Fd/MlK7PnK0oSd0egPq8OWUupJ6YHWo0kEv7xXy2a5SyupFbzd3zZya0U1VophtbHy12xqe6eT&#10;Wp3kdAbncNhZQfWnKSuCxrMhvYLiHcznd67etRtq0FtkyTcf3RT5uYzp0Pe1N22mVHztBXr61p6Z&#10;eRvL5YCnvXCQ6/cXFx5Ns/BPHJruPDVmkUayMGZtucHrXQ5aFVKfKdBaguvmBT05Aq7aqXtSucd6&#10;qacJi3yD6n0rSs4XuJCgXGOu3vWFSpyxuXhaPtKlmTaRYfbEa3MJO7jNR614DuLKAlLfO3GdrdP1&#10;rtPCOjeVNFi33bmG1sdK7e8Hh07dN1SKN5GADnIrwq+bRpyPrcPlftInzFrekPDGywI3XniuH8R+&#10;HryS58yI9gNtfT/xB+GOkiNp9JZDHtPy9/5V5hrHgMRy5ki2tuH8JrowmbU6hlislTeh5Lp/hTUo&#10;Xa5SI4OOBXYeGdCuiVuXh2jd0Yc16N4P8H+Hha+bqsPC/e2jrVzQ/B8GseIvK0uMLas2I42POK6q&#10;2ZRjBtnJhMnftLE3w/0OZr238hfvYz8vsa+kvhVp1vppE8k6+YVAZfTmvN/DHgAeHdQilZ1K+m7J&#10;/wA812kes2Ogp9r+1hWxgL1yK+Zxma060vdPssLlvsKdj6I8C6vpa2Uck86LIq92+8eOa1/EmoeH&#10;ruyZtSMckYjbC9ccV81aV8bWs5fJWNtvZ9o5q94i+NsuoaULeFD9whmVunFaRx1KNNdzyMXRaqHP&#10;/FbUdFtdcul0+JRFIx2hVHAxXnwN1awF7SNp5HOdq8/pT/EOvvd3LKfnLHO761Z0az1CSL7RbrtV&#10;VDNN6CvFxmIVTYVOm6epBp0+st++1OyKdip71owIJMTIPmY988Csy9utR1jVoxBNhI/vYP366Sx0&#10;sC1V/MG5eTWeH5kelGV0ZUuFuGV+tTxxbrdUjP1q8+kNcDcbb/eIHJpl1YS2ylo02/L90Zya9yjD&#10;miHNqU1sYp22ofvH+tXbDRo4W+Y8hvlFR2EUyOu+Jtx45PvW/b2qvGuyMe+KqUYrQmXvFSHT8MwK&#10;r0wNrH/Cr0UUkBxDEoJx8u3pTsFGwsbD+9xyKkjVWO4yMBxuNc/s9QLG22ljwV+YnkmrdtdRxHbG&#10;i+gwelYOr6vbafHgTqvzYJJ61n/8JpZy3UdrNeLGD/EHpSjy6mh2EmolFaN/9Z+lRQ6hFNHtX/Wf&#10;xenWuN1TxVIRJDZ3O5Q2TJk561y+lfF57fXHsmdeGxuD/WlG8tiXUZ7EkkkUG1G6HPzCpkunZVMy&#10;7W6Aiud0XxMl/bq3mKTtznd/9etpbltgjn+Zmbr/AFpKp71mZxpylK42/nkeM7Fxz7f1rlfFc6lM&#10;TjHH8PXvXU3hKweYF56sPzrlPFz2yR+ZIWLDoCOoqMS1KNka/Cjxf4nX7yu4VWCqG659q8jvbSDV&#10;pmi34ySGx3r1L4k3l1PPJF5SqmGzXlWGtL7JP8VeXOPK9Dwcwi76Etp4at4GX7KBlf8AZ60XljdA&#10;lWfaPpW3YXSyMFmAUbfSotVRZHPkHLe9KUnJHmU+WLOaNmZpttxIWWP7o3VpW0ySRA+YF7Ybiq1z&#10;bvBOSq7m7qKgurGaaXzC23I+7isJU+Y2lUsfJyl3kUS9f5VraVarK6qF/H1qM6dIZfMT7u7OKnVz&#10;BIPKBr66mnzano4qp7SOh1/gnRVv7jyjb7ucL8pr1/wr8EDqFhHdStsEnAU59K8s+GOrTWl/G+4f&#10;MOpFfV3gO9tbvSIUCq27b83pXdyvlVkfMVZSjLU4mL4KaPozq00aSsMMx9KwvFPw7hv7jy7GFY1L&#10;Z4WveW0AXrCEI275fxqjrXw7ubeRZ7exk2d2wO9bU6XK7smGItofMOveEbvRw0kS42579K5e68R3&#10;OlyFZpTzx0r6d8R/Du21Gxlhng2OV+Xcv/1q+ePiz4GbT9Te2yy7W6qvXk0YiV4tI9rL8RUhJXZ0&#10;nwf+LFz4dnjkjyyvIp2kcCvsT4deMZvEGn29zHj94vp7V+fvhgPpzxpubcG6tX2z+zpcy3WhWvJ3&#10;GP71fL4mnU3Z9Z9Y54HvngJ47rT7jTL5tjTRYjPcnJry74x+F5NKMkc7feXC7l969J0GG4stQtr0&#10;f6tU+brzVD45aHHrVqurQx7kYYHsaznL92cOIjzRPljX9JeS5YMB321y+oN9kP2dhhq9L8aaWlvP&#10;IUAyobvXmHiKRzOy7Pl9a4OVyPlcXHklcSbylgDovWrmnhZIuThsfnWfo8T3i7VOVXPfpWxp9qIJ&#10;dw+bFLZlYe/KWEth5G6Qc84rF8UQTxJ5kCkt3x3rfvTJ5QKjk/w1Uns7xoPMNuW+U/hWzjc76Und&#10;XOLuNGh1NRI6j/aTmoZLSKxXIO32rVuJ4oZyhfD9dtJ9mN2MTRYPpVRl7M7uZcpyup6j5p2oMf7W&#10;KhhYmAEH5t3JrpLrQrRI23KrHbxmufVZre/a3+zkR/3qrn5jCVS8jH1201eK8SS2D7WWtLR7uZkV&#10;7p23KcfNW1BZpKdhb8Caz/GFhLpunyT2cW4quQqiqiohZz2Nq1v9IgiV7toxn+EsK4D4xeJYtFiM&#10;llN8jgjKsPU15d4v8YeOGvGijaZVDHHBHenaBquqeKIW03WUaRsZUMtZyXJUGuaL1MXULmbV9RYu&#10;52vlt3rWz4Z01bvUI1VvlRutPm0EaSWilj5LZUN2rS8HzWNjdRyOy7t2drV69Or+7HUqe7ZnZyeE&#10;YLu3D7QGbpV/Q/AenWzmScYI6VqeHtS0+7dDOyqCMtjtWleTWIO61lDYXn5veuCtUvoisOcl4q0i&#10;zjiaIL8xGVYV5/4g8NS6Wftkx+WRvl9q9F8a6iir5rN904471534h8U/2jE1mVBUZH0rnp4eU3c3&#10;9pUjL3TDOrSB1jjiDeldN4c8caxou1NN/wBZ0ZT6d64zcwnxDGPvZzV/RLiWLUvMZ+RXZKnGFPU9&#10;XB18Tpc92+GXxUuBqEemapKq+Yw3NnGOn9a9u0a6tbyJJ4pg3PHzV8bWWrTxX6SpNtbcDu9ec16z&#10;8N/jPc6Zbx6be7W2rhW9f84ry8Rh1OV4n1mFzB07Js+ho5F27RnipJY2Kq3r25rn/BniYeJbE3ES&#10;fMvUV0UDK6K0pxXn1KNkfVYTNKdSyEu2m2LszUx8qMKU5I+9iog23Kq270NKkXlqWz82eMdK5eWS&#10;0Pep1OeN0TtdFdsiD6inTXcsiBrc9PwqL96xGE4pfkXICmtOX3Sk9SSzvp2uNs5XGOd3enX+j2+o&#10;pthj6nmoMqJdsnQegq/aT77hSyY2j86mF+bQmvyyWhlxeBbi7vo5rWEssZ+Yjt9a7vQNM0GOwjtl&#10;Mf2gIPN3dc1rfDi2j1wS6ZZxKzNy7HjFL4l+B3iTTtXhvdJg3RyYMjKxOOf8K9ij70dTwaji5WkW&#10;rXSNPlhAjhVsDHSrdrpEKx4iijH/AACtuw8OT6RErNASoA3Fl74pTCi/OVVR3yKc6fVGkJw2RkLA&#10;bAZiiXLZ/hqazEzss7KvJ7L0qa7ieE7pDw3RhUETuHO1cr1Nc1+Vm/LGUSziYTboFXL/AHuOlaum&#10;6aJFVJuWb72KdodqZE8wQ7/T/Ir2P4BfBmTxZ4jt31GzxbmRix556e9ejSprl5mebjMRTo0z0D9l&#10;X4EaBrdr/bWs3SiNYC23qcZHp05/rXL/ALRuj/DjR9U+zeG4Hy5O5mU427yP1Fd/8T/EmlfBLQpd&#10;C0K82ySHyxtYZXg9O3X618m/FH4hywebqGpX7lWOVLsMYB96rWZ8FjMR7STaOb+Idvp8DqtqTuGO&#10;Wzya8U8Xhr6WV3lWMR5OSvWrHxY/aG0201QWiDcxbG7zF9frXO3utSa1Zef5m1WTOF9+1Llkj5vE&#10;bniPxka11HzrtT88fDN6815XbfaWuN8p6dBXsPj3w3JqFzJBC/7vd8xJriNY8O6fpwVR80nQbTSa&#10;ujn9qoxscfrC3F1cIIomVQfmPSs6W3Z5/LeXO2ut1XSrmWJVtYfmzzmqdr4LnaX7Q453fNz71eHh&#10;G+pz+2hcr+H59TspRGEZuRtZT0616l4L1rUNPEct/fsy7uAW6VzFtpP2SJZoRuVR8w71HqOuW1iu&#10;C+1eN249KzrYbnqaHPKKlUuev2Xi820omZjtZuW3V33hHxXY36RtrUy3VgJAbi2ZuJFz0OPbNfMp&#10;+JcNxafYbI7tvVs//Xrf8JfEV9PtfnYqqnlWbr+tehh6MVFW3PVwsYJan174Q/bG/aq+Cz/2J+zt&#10;8Sbnw34TZMto8EasokP3nGVO0nHYivNPE3iXxX4i8bXHjP4i+OZdWv72bzpri4nLNuJ6HIql8OLj&#10;V/H2mfarBlEcY2s248/rVfxX4H/sl3K3G5ic8d+a+iymrRpVLSOLMuaokoHvn7JfinSX8d2t9r95&#10;HGiy5haQ9eVxX60aF8Zvg/d/CBn8TXVjqH2W3Vns2jDZIQcYGPQ1/PzB4z8QaBcK8V9LH5LDZskx&#10;txXtHwO/bT1fwpcTaZ4kvb26jul8sbpgccYz0969jF4WOKqKcHsefTp1FG7P0+tPhn8Kv2pp57Pw&#10;j4ah09422hLVQCQAOSCcevc149+0J+xjr/wQv1nsrW6/s9vm+1FRt9+QTjFaP/BPz9qb4caBft4j&#10;1bxFDbtcLnyrhhnBHpkdq9N/a4+NF18ZvHVl4F8F6+txpcxRfs8ZXL5YdetYzrVvaezt7qNMPJxX&#10;mfLujXEzD7BMZC27EW7+If5FPv1jEnlEfMrflX1d8bPgx8Nfh38IbW5uNC+y6vHZxhGKBcnBwemc&#10;18p6jc+cfOkiw5b5uPr/APWr5/G0Y1HzI9zCVZSKlwWiHyjJb9ao3cqAgr94sOtWmZnZdv3l5+Xp&#10;1qhe73Bjji5X19a89e4j0E+pR1NZCVDfdPzbu/Svnr9pH4kLFHdaPYkjZ8rNkZPBr0nx/wDE6Hw/&#10;aXEUWoRtLHGw8tm5HtXyH8VvFd/r+s3F7Ndbd0hLLu9zU08O607lVKlo3MppH1h1heTDg5xXpfww&#10;0mXTAtzv2Mzfw85GK4H4Z6c2raiss8P7tcc4617NoukqhSWJPlUn5fWvSp4fkSR5tWtzHeeFRCir&#10;NcqZQy1Z1rwXoepStdCUrv5ZVGcU3w1AILIHZx0246V6V8Kvg6fH8b399f8A2e3jzv59s16EZqir&#10;nLL3jlNNtdJ8NaBHBpM7P8uGLDpWfL5SEuoxk/3utdb488OaF4buJLDT7jzI1kKhvXvXGXt1DHmO&#10;Mjd79qiVTm1CMeWw43KKnmAjd/DhutNtddWN8O3O75VrNlmmcl0+bvzVfzlLt56YauSU+U694ncW&#10;PiCOQeUXK/jWtHqUMkCoW+YHqK87i1J4F+Xs3Bq5aeIZPuY+YL704VmT7PmOl8QeKYbBhubazcLx&#10;0rKh1xLj55D94ZWsPUJJr+7W6dOn8PNWrGFZz936r6e9XUkpIfs+XUuxBJyfsobd/FWvHbzpZrJb&#10;p8z/AHcetaXhnw0klp5ykfeHHY16R8HPg+/jXV41KIyqNwVs4GCOeDXD7P2b5mP2nQ4f4VeBPEuv&#10;+LoYvsUqsrbvnyB1/Kqf7fvxyu/Cml2fw20/UlEkiBZvKkPsB04ORz+NewftNfHDwf8ACPwLceEf&#10;C9uI9caMx+dbgBlxx1IPU1+avxd8Za/4guZNQ168mmlbbtlnbJH0/Ss6lSTtUlsXThGWrKer+IZo&#10;ZPtchydvXn0/GsCT4jrqZ+z3Mg8uPhfeq1nrAvoPskr7m6AdasD4TzX8H2kJt3c/exXm4iUcRqzy&#10;8dOW0DP1DxS+qRtaQrtU8blrmzAraqkbI20v8zZ967eXwdpXh+2UTFtzNjrnFbWkeDdGuLEu0Oe+&#10;/jjiuelWjh5aHDRUnK7Z2fwM1We2RbW4lVkydv617FbWcdpJDeq3Mvp9a8l+DPhq3sZJntWaTaDw&#10;xzjivYtGgN+PlG7YoA2iu6FVVNUfSYeo1A6S3FrcQ+TdLu4xjFdP4J0qziaO3QNnOeO1c9pelKSl&#10;00hEmf8AVmvSPDenWtrYLIR+8ZQV3dR3xXR7TljZHRLUvXvlrZfaGf8A1WM5WvP/AB7qxZsRZ966&#10;rxPqawWbAOfu4I6fpXmXinU2e7Zd2V7Ba0py6sm1jI1C4ec/u8/ePFFoTbbUxks1NhLSDIRdzc89&#10;q3vDXhyO9l8++XPzE/LTqGcpG5BFa6HopvLlfmZB81eF/HnxJ9vh8i1XarM27n34r13xtq9xHpjW&#10;Kn92q4Xj6Yr53+Kl5cxbhdfd2HDY56Vz6x1JjqeLeOPEVzpvmWkWT0+bng15Xret3hbeZmYsTk5r&#10;vPiDqYkv2SNM+7V53qRVW2hWb3WuaUZVpGsa3s9y74N8ZHStXhikVj82S3rXsegfFvRdSVdLFz8+&#10;MHpxXgsU9pa3K4O6T+E44zU2l3Y0XUPthkb5jnmq+otxFUkqvU951/xloFuoN3MG2rwMivJPiJ4t&#10;07xHqBg0squD2FY/iXxGdRt/Mgckn73NZnh5bSWRZZ7jy3Lf8tK0wuDjT948bGfu0W7Xw/eKciNj&#10;u6VZi8H3r3C7UYqfvc16n4T0CxvLCNFhR2/vbfate58MWdvAU8hS444Wrq42UZWRyU8Q7HmVj8Mn&#10;u2BSIkd+M0zWvAslg+4QttX2Fem6akumk4g+9xytZ/i9l+ytcSR8j268gVlHFTqTVzSnWk9zxXVo&#10;oYLtvMjxx3qjKzXSbIX2tu+U1qazGmoXch28K1QWvg7WdRk+06dG21hj5W4/lRiZezielTqQta52&#10;vwt8R6TbT29rPKvnRrhmYiuu+K/xDjsND+zQXYXz12q24cV4/Z+APEWiGS6ZZFkb7jZ7+tZGtTa5&#10;Ov2fWbiRvL+ZNzVhh37aV2dUYRkS6lNL9s+13U5mZ+VZvSs2+uJJjk8Z/hpjTtPb7HbDLxjvT7NG&#10;vfncHK5Fe3Twsai1JxEVTp3KywJCjSmX5l5plrIXm3K2a2rLw3Hf5YEj1zT7fwz5Fxlfuj2rop4G&#10;EZXR4lapzRtcl8PaYk9xtY53dF9K9E8JeGIoYvN8zk8iuT8M2SwXeGPH09q9C0KVQqxDGMd67/ei&#10;rHmSoqOqNe10STyMl/vDI9qtw6XLFyF4PIp1lf42wyKu0cVqR3COu8rtH862jT59zlnL2ZVhhZB0&#10;5p08rD5mHzf73Wpbi5hmDOB9zn61lXupAg3KgbQcYrRw5I6GLnzRuWJdUukmC2qnGPm5ohSS4k3m&#10;TdlsYasm3vJ423oudxz9BWxp9tPczRqin3rnjVqcxzyrSjqbnhLSJJL5XkQfe+X2r0fTIZYo1Dp7&#10;dq5/w9pgtYlbqxXP+feultDllil+9/tfSu2MpS3NqU/aL3jStR5SblTo2TWpoy3V1cxoEHYn9Ko6&#10;fNFAuG2sv06VU8VePNG8I27Sw34MnlkkKwz9K48ZU9xpM9bB0+WSZ6L4g+LOi/DXQvKkuYd7J+8P&#10;BZSenfPrXgXiL4/+LNV15n0m/Zrd5Pkbv/OvMPiL8RNV8U6xLczajK0bSfdd+wzXKweMbqHVIYbV&#10;2C+ZztPSvlKlO0tT7TAYmMY6n2J8OviDrJt1nv7ppGPQSHOMDB/XNdhqOr6b4jsfOuIlWRW+Xbxk&#10;flXi/wAKNUh1LTEuFud5Vsc59TXqGnNEsUcuV6fN71zU5OFTQrEVvaSNLSvAep3lo9/I7JD1jUL1&#10;H5V1HgPw3L4dkj1WdWb5vmXbgCl8J60sKxs75XcP3Y6Z9K7Ky1LT7+XZIkar/d2gYrsr4hzp8rOX&#10;DScaty61vb64/nWzbeMmuV8YWqWcyLNdblxxtb39K09evrnR7Fhoz/fU7jXB6gZvPa7vrx2ZuSrN&#10;nHvXj+zTeh7EsVLkL41m2jf7P5X+61VdV8VPDH9msgfm4O7HJrBv9XbeyJIvtUFtriyL5bbd/RWN&#10;TKNt2ePWqc1S5fmuZY4/NCse+79a2PDvjTUDpUmnhVW3x8/HzcVzdnqNzPJiSFdvptrRhldWKLEE&#10;Vv4VXrUxg3qS9dDofDd1BqczLDCV8pvm3HrXXWVnbxW6sW3FjnCnpXI+FzDaBnKdT83HJrrtIvIm&#10;GwAlegLV6NGnoaRuadn5yxY2fKTj8aW70xZQbghfm9ulPt7lD8gX5Q3arDK8zrEnCZz7gV3xlJLQ&#10;rlMq20V1uMzv7gqwxWgtrtVlTavvVq2hWFNkRZucnnvTp2EKf6KBnHzK1HNIcL9TPddi4bbkjj3q&#10;tNdQwxuMbmA+7nrV25ldLUg/k1YN/fxJCxRuVbp/n1rW65TWxxvxS8QLZ6RIQzbmJC/LXjkvxAu7&#10;PcZrp3booPJ616T8VYnbw9Jdl1yM7kLcivnjxNqkEBb5s5XP6Cs41FJWNpKPLdHoulfEy6kPlJdO&#10;EkOZPrWPrWstDrTzxXLbeG3L3rziw8T/AGTUIizHy9w3e3Irb8UeMNKvHI058x7BwOx704xlGXun&#10;Fbmke/fC34nxNbQ28txukYYG7t2r2bR9QffFJI28Ng5r4X8FeNm0y8iuXudu09M9Oa+nvhT4/fXp&#10;Uk+2/u1VTz/uitJYdR95kufK7Hs1yYHg2Rx/erlvEmnwzSZWDeO/t3rVtNahlRiZNrZ+RuxqO4O5&#10;PNXv+tYygnHRF8zPG/H3hFp5pp/uqFz92vI9f8PxQyGV12/N1r6U8ZIr28jtAfu5yF4xXh/i2yhm&#10;8zcrbST2rzMRE48RT5lc4W4aaFALVmY9s1at2lFuskkf71j/ABVk6q89nPiImMY+Xj3qrYarem93&#10;SXJYjp3rgqc0Y6HzM5ONaxsKZtPvnuLuISM3RW7VWu9SMVwyqvvj09qZe39xdTfvPvdM1VayaU72&#10;mrGMqkiKkp30PnRmMUfllflpi2Icb45FI/lW7H4UvL2PO1sVPbeCb6A4iRm+tfbeh68Y9yTwdCqy&#10;Kpxhey19F/B/WDNp0NrA/wAy7f514Ho3h2/0vzJxCxz19q9n+C10I7BDMNpyBk969CjNezPLxVNS&#10;kfXXwu8KeF7uKDUtVmj8wqSQWrvfEul+AYvC01rbCP7Vj5W3DAr5w0TW7yyjS5W8b5f4PM6frUXi&#10;74t62+mNo1kWbzBzIsh45+tS4ylqjz1TSkbPjDVPDNhNi9kiYKnzeXznIyK+f/i/okPiXUJL/TU/&#10;drnDetbl9earMJA5klO35ixzis2b7ZNEDJGyovPNZ2lI7qdVUzyBdJmgu/8ASIz8reh/wr6f/ZZ8&#10;XC6ubfSDMu0x7cenNeaXnhGLWk861s15X5m24rR+D7nwV40t7iHckav8w/WuLFR5o2se9g8TzW1P&#10;tywBl02S1lG0D7pGPSpr23g1fw3JpESjdG2Sx69azfCt015ZQ38jny2GFz61u6Ow068aRY12zZxk&#10;deK8RxlI9SdpRPnr4heHFt7ySxKtuVjuOOorxjxVp2y6aFSu3b97FfWvxq8LfZ71tTjtPlkjJzXz&#10;X440Aw3Mjwr8vU1MqfLG585jqd9ji9HY2UxtvLzu43A10FnCkK73HJ5OKorA9q4Cp1P8VWopFaLc&#10;RtLDAz3rlkuplQlGMLFj7WqDeI9y9FobVpEjwybV28+9V1lSE7GINQ3xleTLDC4rSnJbG3wopXeh&#10;WF5eHUi+GznbVaWBp7hljO1W7+lSSSTOzRg/Lnn86khGCNo2j1NZ1562OinU5tGUm0Io26WXj+dJ&#10;daFayEHbjHt/9atGdsko4+mKbHeInyPy1JStFEycbmcmnWYfITGD/EtVvE0VrPpk0FqgMjDj5a05&#10;TEx3KW21VaJd+7Z/u81HtmbUpxPIdS+Hmq6uzRLAqtuJG5etQ6P8Nb3Q79Zr5Vjb1OeRXq2qSf2f&#10;Iss8XAbIC1k61N/bjibyyoXhVqfaSlK5UqnY838f2tmt/HIIR8qgNgdTXL6fp/2rU/tMQwvmdK9I&#10;1Pww1/eb5MlFNU08DNDcb7bhd2eg4r1I1bU7HNPmmYcl3eWQZoJGUKPpRp3iPVZNyRztXcWvhWDU&#10;Lf7PNGPl43bazdR8K2nhofarmMFP722sYO71NaMpUzj9d/tjUFJuA4Ud642+s5EkZOetd14n8TxT&#10;y/2fbr8u30rktQtHEjOykr1WuynUcdLHdGzjcpaVakevXHzVHqMU1vmZfvZ4qxZyOkv+rY8+lWNS&#10;IeHeEJwM52mqqe+jajiuRmTpuoTJJtlk5J4b0rsvCepI94hl+bAx9OP/AK9cWYo5EM5XnPXFT6Hq&#10;01lJ5sX48V00MLGdPU2lipSqXufZPwtutPTS7cQFV3bd43V6E93pl4Ps0AUYH3vwr5b+Evju6FvG&#10;jSZ3Hj5eldtr/jrWtIsxcWt3n1XvXiYnD2mz18ux0lUtc9giaZJWb+HpVi3lVkZyzZHSvDvDnxs1&#10;JrpYL+8Xy2bHzN/9avTdI8TWeqWqzwXSYI52t15rglR5eh+g4XHSjFanVwDK+azjmnhR1IXDfxVg&#10;jxD5UXytwvUGq8vjd/K2xr09aj2eh6EcXKR0MslrbkNeS/hu707+3NOsE+03Myhe3SuMt9U1rXbp&#10;raEsV9QelaumeB9evbiNNQv90W7ld9Zwpx5tSoVOZ6s9L+F/iZr3U1GkH/ebmveNG8V3cVr9kuYv&#10;M3RqNzE+mP5V498MfCOm+H7RZba2wzj71eh2N9cyR+RNn5cDcGrsp/FoY1qdOpJ2Oqv76HVNIeCy&#10;hDTqPu+nP+FeW+JviJb6Tf8A2W7jaNVchuPTHb8a7jS9UGkXHnwnzG3/ADqO4xzWL47+Hvh74kXP&#10;/EvX7O5YuzN07V18ytqY04wpyuzM0bXLPXB5sE4kXj+H1HSui0nw1NdvmNRtPTg1j+FvhzH4WZtO&#10;SbzdxyHHHpXo/hXQ7++eLT7SJ28sYZlXrnj0rCFP2krmOIxUKUbpmp8Lvhhd67qMVslu0jNJtZVX&#10;pyRnpX1RqfhXSvgd8NP7d1B44JFt853fMMnjp9K0v2avg9pPgjwg3j/xWsMewCVVmjUNxkg889xX&#10;zx+1P8bLz4ieJL7RNN1D/iXrIAp844+XPv7+ldVNOUrLZHxOPzD21RroeXfEf4lXHiPUbi7ubrzY&#10;/MZt8n4185/tJ+MZD4fkhsZl5U/Mhzjr7133xW8VW1jZPGsuxUyGwfvfrXyn8UPidEuurp8lxJNG&#10;+fl3AjvUyqe/ZHzuJxKicDqU+q3mpzTXIaT5iVZh71qeCfF/iU3aaRIG2BsfNngc10NnbafqS/aI&#10;rYdAag1LQI4IJNZtmCSLz1wazliL6Hi1MVzMm8Yz20DfZ4j8zAbmH0rzzWvD5E4vY5Gbac4wT3q3&#10;rfjAaYzG6n3SjIwevSsvTfGketu1rFLuY9Rtpwk3uRfmRtaPpsV3aM11CMj/AGaz7qddPvZIIYch&#10;q3tHngFuYJj0pupXejrEWljXdz822t4O0jDlZy9i9xGXnl/1fXb26V53481G/u9WaC3bbE0mSAOl&#10;d/rGuQwq1pblWHOKwLPQ31q98ya3OzdydvAro9pFamsDmdE32NxhW3bv71b6alLjy8hc5DVL4l8J&#10;HTUW4tI2Kj7xC1khJCVMzFSOlYxxEoyOqFVRlynt3wk+L154a05dKtWDKcFm/Gu61XUPEHiLSf7U&#10;hZcAZ5rxLwHo8lxGs0khC8V1s3jrxFYSLo2nSN9mxhj/AD5rrp4hRd0zLESjudxd6Z4Z1PSI4IZG&#10;+2N9703dKwdO0v8AsnUC7MrbRn3NTabrlvFa7HT52TG7vTZXE6by+NvOfWt4ZvUoT0ZyxqX0R33w&#10;78cQWF3Gy3UiGNcbfMPH619c/AH9pvwd4G12113XoZrq6gkDQ4+bDDOOv1r8+rW51Bb77XYYZfu8&#10;j0r3L4J6nfbVNzEH5PzH6E13Rznnjdndh8PCpqfb3xV+Ovi/44aquv6jKI7Ripjh85m4GcdSexrj&#10;9QuYZmYRDLNk1xOg6lc7IYVGdv3f8K6i3udi4bH3eoFcdbHe10R61KjGnsNRVeTB74HT3qm8Mpun&#10;Af8Aix16jjippZ4IHx53zZ6t+dZt9fwhd8MnzZz61zyknE0kfP37Sfhq3t9Sm1DT02s0OWwe/FfM&#10;mvafPq2p4XO4yfMPWvtb48+FI9U0l9Wsm+ZIehH+fSvl6Pwit74haZIm3RyZbCj1ruwMkRU5XHU2&#10;fhT4YEEex12rtB5/CvUtE05Yvl8v5eoNcvoOmhZVQRlQv3cV3WkMwtNkY2/3v8mvYp0+ZXPIl5Gt&#10;pjGKXj5cDitaw8c+J9KSTT9MvykMnDhfSufjWeM78N0/vCozICdysG9eamoo2sjSnHubGoaijW37&#10;8q2W4LNWDdMJW81X6tinPcPK2wt8p5NRkKJsn5lPcVwTqOOhpOPYgllkRcRvw1RDdcEeYMMP85q1&#10;8hlLH+Go5QGkURL261hKSkVHm5SOUqiYOfl70Wcxkk+Q9uuafNu8raRn5cFvwNV441jT5cj/AIDW&#10;MrxiaxZox7jKqM+z6d63PC9rFcznb823g/p/WsXS8Xr/AL9fmUetdl4O0v8AeMsQ+797/GuenUqS&#10;rcprKzgegeEdAnnihsUzvmYD6k19NaB4Fl+Fvwkk1O4tmjuks2Klh/s+x9q4f9mv4Wp4lvre51ON&#10;ZFgl3BtjY4/ya+yn+Fnh/Wfh9d3XjSFWtY9PYrGmefkI/p+tepjo8lGNjypSl7U/G/48X2p6zrV1&#10;r9/ZtuRnwp92avl34j2zazJvP7tVGSPyr7o/aX8F6ZfeJLy18MW32e1RnzGy4J+Z6+Pfip4Lk0u6&#10;lhzgLJtx644rx6lXmjyyHisRKlT0PDi2t6VqzR6PZNdbTyy545r0fwr4inntkTU5DG//ADzc9D+N&#10;W/DGgWbjdYqY5Gb593eo/F/g66h3XtjNtkUBih7+tefWqcsbRPPjU9ors2bTTdHvk3X8kbccBhWl&#10;odhbZMccS+WvAXsa47w1qt5LGrXdgwCY+X1rudGmN5Htht2j+q1wR5pSFR5nLQ6TwnDDaO0FkgXz&#10;FyV+leneFtO+yWkcqHcxbcw7jmuF8C6bHJIy92UndXp2hwyJKkCQnd03Y4rtp88XofR4WD5dTqvB&#10;2im9ukuJchg2drfhXWalLa2tv5kku1kXGKr+G7E6fpq3sgG5v4fTiqPinUxDHiQFu556V6NGLk9T&#10;ok1exzPiXXjJFi5lHmdFXn+tcNq9wZ7xiG+YnJGelaGsapFcOyu2ZNuF3KazEtGdPOK52/ePevTp&#10;00kZyloWNMijuplEhxk7VA7mvQbfT4LDRcTHbJtJUd6wPB2kpKVu5LM/6w7R6e9bepXVrd3JhN7t&#10;k+6seev4YqHTlUlpsc8pI5jWrQXO5JW3dcc/SvLfjB4VsLvSmurpAuyM7cdTwK9tl8L+JbSNri+0&#10;WYQscrJ5Z4/SuG+J3hWS/sBDJC21h0OPat6mHUad2Y+0XMfFfj7w8k+qzIh+UMQOOtcl/wAIJdOG&#10;iQKze56V7z438BP9sbbZt8pz2rkPEVvH4es2uSmD054rw61SNPY58XU6pniF7on9hiT7a4aQHCt1&#10;qDWtG1SPTft94F8vGI9p56Z/lXX6z4TuPEGof2s4bG4MIx0rTtPCMmrvHHqYb7PH/Ay/SuhYqPs7&#10;nDTxktUeZeD9A1TxDLJbwJw33d1dhovwLu70qmoztHIvzLt6GvQG8LaPoFjHP4dslWT+Pav5/rWh&#10;balqxtfJawDSqMCTZ0/SvJljqspNRM61T2i1LHhTSl0HSksZJC8kfANaTqNnmSMuev3a5xNS1Gyv&#10;Ns/LbucirsutSSQMqfe/iFEHKp7zM6fwjr7xRpOmxNLeMu1B82a4bxr4vi8QjytMB2L6NV3xbpUl&#10;9bF7mdo1zghe9V/BHgO61aUm3j/d5xlu9dEalOCv1M6kpRlZHN6L4Kvr2Q3TW5Cn1Wuw8IaZZaFF&#10;uvVXarHd8tdpPo6WFsumRWuGHq1Yvii20q2017eaRlkx0X1rGVb2zsT7apDUo+LfFXg+30lmjCF8&#10;Dbha8G8U61Hf6izx/KuMLurt77w1qusSSRQwMV/hb1FczrXgK8sWDXylCvbbXXQ9nHS+p14bMKnt&#10;LPQ5GKG4a+Ln0rpNGsWPYc4zVGPTXF9t2cDhT+NdfoOizzmMKuFyMmvVw8q0pWWx7OIxUZUFqafh&#10;zwvuw0g4bOK1bjwjG0bNEi578VoaVaugW3UEDHX3rYhijt02zdT6V7lCnI+VxOI5ZWOAn082Uu4Q&#10;su3rxWhomqyONv8AdIFdBqawXH7t4vl6ZrJl09YCz267VPfNby7GNOtKXU3rG5iaNdzZOa2LeTYF&#10;Jk49N1cdYTmHG5vu10Wl30TJuLbjisbyT0Jr+9HQu3UuI90K4HpWW0sbn7MB8oq1qE58jzVbLE4F&#10;V7G3eWTaBjua1puUtGZ04e7qPSJVXCr83UV1fhPR5bpoboN8q48xaw9PtJbm4EoGdrf3eteh+FLF&#10;Uh4XZuX5l/Ku6lQpk1IRsadmjblePge9aAmW3Vpz+I/nVeOFofuH5v4fpVXW9T+x2uJHwzcbquuo&#10;046EUU+bQPEHjmHSIcBMttwvtXjPjfxbqOo6hJLJJley5PNdN4j1T7XNskkzt/hzXI6rbxSyMSOn&#10;Y14GK5nse7heZas5XVjdPE03lkZ965a51K4trrzIxubPPtXoMtrHcIYZOFY4471i3/hOJJMRLknr&#10;mvPp4WVSep7EMXCnGx6R+zX4+TjRJGbzGlyoz05NfRWm6oogiw/3sbvm+n+NfJ3wpjtPD3ilbVVZ&#10;ZdpbzewxzX0n4fdrqGMRyBuRk1zYzC+x1OylWp1Fe56Bo2oER+YGP3s7Q3Titu01+eMf65vqGrkd&#10;Kf7Kixq3/Aq04NQkhkaJsLx8v+NfPVK0ublNIuMXc6xPELiM21xK3zHqTVXUWtZl3I+5e7EVz9xq&#10;Eu1jIpZtpIx0/wA5rl/E3xFTw3ps3259qs+F+bb61tTkbxqQkrXOZ+LvxX0rwrrX9nNeqoblvY81&#10;V8OfFfQdXiWGz1FWkzjk14D8Ude/4SbxDdajLLuVmJUbu1cvpGv3ek3SyWd00eGz8rYxRKPNNCnG&#10;Mtj7o0bX0uLSOESISw6jmus8PoZeqZUYwSvSvjP4f/Hi503VYU1S+m8vgbmkzn9K+uvg54ug8XxL&#10;c2Z3L06+/wBK71R93QiMbHXOjwx7VjXd/DurW0q0+0xxgTMr7ujGraabHMiyyQHP8qu22kkSK8Xq&#10;O/SrjFxN48vKaGlwQELBK+3bzmtKJmlbCBVHXH51ThjQPz0+varYJVlMeQoB5xXVHbUzluPxhWIA&#10;XjNVriRXOXP3evuala4+Q7Bn2aq1w6D984Xcx+YenrR7pXQoavcuYWkGQFBCrivMfEPjwWOryWki&#10;H5Wwc9hXpmqRG5t8RP04459a8T+MVvHpoluIYR5m75pGHXpWfNHZlxqU9in8TfFul3Hht5Vm7HjB&#10;r5s8T65C928cR+VlGfbiul8Y+Obl7X7DNLjcPX6e9eUeJdXltrxkd/lY4VqlUpQkOpflNuG5RspI&#10;3XlTVmxAjWTMuW689Olcho2viS6aLfuO4DNbEmoygH5q7aFWEXZnHGXK9SW31VUuGDMOGxxXrnwW&#10;+KcmmXv2Rm4baMbjxxj19q8JuJvMm3IcDdmug8I6vLY3a3eeFYfjXVOUZol2vdn3T4J8cwa9axgH&#10;/V9dretdxBfxSxKY+QFw3t+lfPP7P3ihZ9JIX5vMxu9ua9i03XRb2X2Uc98/hXmVKnLKwc3NoiXx&#10;lqQMD2n3htwOfevGvF1nL8zxr81eoazevOrOD83+8cVx2uactxbsd25m9K5alqmqJqe7CzPEPE1n&#10;dSvuuVb5f7tZ+nQKd6Qo2+vUb/wat23I52/xLnvWBfeH/wCyZyyQ9P8AZrgq07RueDWo/vLnMktb&#10;u0d0G9qpsHdiylsewra1ctfHay7dq/exWZHauq4Va5qcdTllGxzmk+GGuJAsaYXHrXQWHw/3jarL&#10;1zmvTNI+EExOIbJtsf3/AJR+VbVt8OxaMrJbunvt619lGnJk1MdFdTyOb4dLDbsTHnd+la3gHRm0&#10;giH/AGugr0u48FKrgzxtj02ioIvB8Vte+ZAuNzZNdlP3VY4amK5im93clBDE2c8du9WtK8IS3L7S&#10;43NXRaR4Ke7uIxbxZ/4CTzivS/APwSudRmE728ihSORE3IrRe7FnP7VnkyfDO7aYCOD5cfNnFWZv&#10;hTO6rF5DFfXivo+b4FrYWsc7HI5DLt574zUN58M444d0O1FA69c/rWlOKM6mIcUfMeo/DW/sZhJb&#10;x/KpGelGr/Di8nuIfEllpygwsGaMKPmGMdvpXumofD0zXLFPlb1ySTXUfDD4GXXi67OiqGBdchgp&#10;rLEUfdub4HFVFNWOS+DE76ppv71MNEeY2zx716EdGe9C3cvyiH7vPWruk/s7az4A1WYsGWEfe+U/&#10;MfWuig8OXMFoY3jGJM9MV4FSnGM7o+4wrnUp6nIfEPSpPF/hktBAv7mEqzN/Fivk74h6S8dzMBHt&#10;2Ntr7SuLJ7RpdLdvlYEDj2zXzP8AGvwhLpmqXVspLbm3DA9TXHW10RGIo+6eAX8UiOwY4+Y1AHuc&#10;lQufTiui1PSH3sLpNuPunb71k3lq1scxnIx2rkkrRPn6kZU5FGJ2Euy8Tbnoaju77yJTEXyvQUXZ&#10;lT5im8Nx9Kr3TRAdDkjPHaubrcXNJorqA1z5pDBc8/SrEsayDIfaP4TUJmR4cJGR7HvTRJI0e3oc&#10;fLWNSXNI1pylHUtKrRsVd/xqJjtkwW/GkidmtlMkuG+tQ3BMchSd/wCH5TmtL+7YpVdRzSMitjaa&#10;r3N1Pbgsq/KOtDKwj4nbnp7e1ByMSSNuXuD3rOnZmkZOOxWh1PRdW3WrrukUdCKY+llQ0gGI88VL&#10;Y+FbOK7bV7ZVDY+ZMVO9nqF2/G5Yl9F4rWyLUmzm7mIRuzluAxNVJpViQh3P09a29S0ExS/al+51&#10;ZeecVz+q2jLI14z8jlU7GuynKNi48zZas9bEKrFIwXPXK8is3xpqhvIfskC7lb2rPvrPUrp1uy5j&#10;+bLL600rH9tUGXczcMtddOlF63OqMbmHb+C7q4la4iRtzNn6VYv/AAEyQ7py24jNeleDtB027jEk&#10;/XH3RVzxD4Sht5C0wG0r8lbFKTirHhNv4PvzdkGH9364q/8A8IbctAzCP92F+b5a9BijtbC82mHK&#10;txhabrqRQ6czwR/Ky/iaynJxDlZ4xrGkta3G2GMBByw6VSttPdiypF1au21HQ2v5txjZVqumkRae&#10;GbDFOjMB0q6eIlFaM2p+7uZ3hzXJvC8yR3CtlsfMpHFdTrnj5Dp6xmXLN/hVP/hBbnWoI72xTMb/&#10;AMTdag17wbJo2m+bcnO0f0rKpKMtWdlOapyTRWF7DKq+bLtYtkV7J8LtQsrPw6qy3QZtoKjdXzrP&#10;eCFNzO2N2B7V0HhvxjqNk0dpDKxjZc5DHjiuGoubY+gwuZScUmz6E/4Strt3S3dT5fDH1qbTWutR&#10;mUQcsx2muB8KeJNNvYhBBNuk6SZHevZvhn4VW4to9TaJdoz9761zTXLG7PrMDjLpHYeDdHj0Ky+3&#10;SRKHaMDB5P1rStLaY/vhIPv5FNdodu1D8qrinaZLG5aPzGwvSuWhLmlqfRYempRuepfDUrdaX5TM&#10;u9VHzV1Etq0ON+O/41xfwjZBdNEWP+r+XnrXo17FG7lZk+792u63KzGp7s7I5y4vWgOYYhjoc+9W&#10;dKkuJfntvkYn+dGo2bNz5e35sY9RV3Q7JpW226HeMZ78VVGLqVLGNaUIxdzUsdMJljkLeZIzEcdq&#10;+lf2W/gFH4rT+2b1olQFCwKdeRXn/wADvhPH4v1y3ns7SRoYWP2oKu7+vFfV3xM1/wAB/s+/CWxT&#10;QXhjvrmAl0Mvzbtnpj1r0pU4xXJE+HzjHfZgeU/tf/HeDwja/wDCuvDZVvKthHJ8vTJUd/avhf4o&#10;/EyHwnp09zMMvICSwH+6a9S+JPiC/wDFGq3PiTVb1mmb5trMMHpXyn+0Lr0mqaTNbWr/AMRGd3IH&#10;ArOpH2OiPkq2IdzgPHXx7PiyaTSUg+8rYbb068/rXkVp4YvJPFE1/qMm5H/1ZWrWpA+Gn+2XCM+W&#10;IZsdK6rwjZ2niCyW7WLr09ua558sdTyMVKUi5ocNpFZi3if94Fqlr2s2VkklpI/71RxHkc1vWnh6&#10;PSn8+WbO7jHpWN4x8CeYZNahZi+3O3PH1rhlKNzxqkql9DyPxVdjW9T+W2ZX3fd459qseE/D0Om3&#10;f2uSFl3HLKUHSo9Tk2eI1t4rXLeYQXHauqtWg8lftS+Wy/rxXRTfum+FrfzMr36k3CzQJtjPWm3V&#10;sdSiEMSnCr+dWor7TbiVrdrhVx7ir2m6houku3nOrKe647dq0lJpHoRqU+5w2qWVnp5ZrvjbkUvg&#10;zUJLm/MCWv7rpnZXRa14Xt/E4a5gPyM3Tir+ieG4dDtNgi3fLgfKKy9rJqxPtEkUdft4ri0e0gT/&#10;AFi4X61ykngeRmxLGfvZ+ldwbqwhvcyLnavAqPVJkcfbLZAV6YWoqStHQ45VHz3M3Rbb+xoFtTN8&#10;tbFvNbh/swxlhjdWfp9pca1L5/ksig8g1tLZQ2KqZEG4Lwa4vbVUy+fnRRsrK5t7plu9wDfczV6x&#10;tbu4meF9yqP1qwlxb3Dq1w+QvWrkM0c7bbNB9R2q6dS8tTB80WWvDujwzyCzil+bf83519AfDLTL&#10;Czs4IYR8y/e+uK8B06C/tZFktkbduyzL9a9q+GfiOK1hjhu3w38b8+hr1qcHKOh6GFrSi9Wey6Za&#10;o2xwcYween4Vt290u5mVPmUE89v0rl9I8R6WY1Y3qbFXu/OKx/HfxMbw3ZteQSIsbfxK3B60506k&#10;T6TC1o1EdJrXiG3W7xLJtXb8ufWucu/iVpGnM8cgYkfd2t/9avmr4yftG63f6l9j0+88lF/iQnnm&#10;uX0D406k8ZN7qXmM3o3T9a6KcXpFs2rRUY3ufT/ij4nWPiTRLjT7bO7aV5GOP8mvNbHS7K3u5J/4&#10;pN2fzrP+DfivR/Ed/t1C7WNWDAjzAM9PeuxfwnBqurNFpLZUMxVhkgjt0r0aNqTseTUn2Kdlbw2y&#10;+Ygbb0ztrc0wFogzfd6htvtVW/0u50RPs01vubZkZ7/nTdI1tmVrW5t9jrwiKOMetetTn7mjOfll&#10;uak2/wCWFm+XuTUTr5Iyzgt/CF7ipQ/2lHEr/Niopo0gG3fufpiqlcqMpbESrMZSzjtil+eOP5SP&#10;vctjpTymAfMz83Sq8kMwPlMWC9x6159V8x08vUFJmfPTual2nBI5x+tImzbgD7tSR4UgqOG+9ntX&#10;Nr2H5EKx3Ehw6bVqNQySYkX5cctVi7UMvyHiqwljjdVmb5aVb3Y6lRhK50nhO0tbn/S9hVum1vpX&#10;b+H9P36pHYqvzTYIx1HzYrkfCkK3My/ZvQhq9u+DOg6be+JbeKSFZJdycdx8+P510YPD837xrYip&#10;U5NGfcH7GXwwtLXwhZpJb5Zc+d0z05r0H9oPStVtvBFxp+lyTLBHGxRY+/yHr685Naf7PGiW/hPw&#10;x5UqBZJDuXPpjgVF+1B8R7LwL8NZpo7lDcSyiPyzgsFIOeM+hqsRU5m0jmjSjU1TPzU+NuiakYrr&#10;Ub2P/SE3bfcZaviv4/6LqmpX8n2d/nEpydvv7V93fHfxHb+JIJr3Tz8zR5I2+7V8n/EvR5J9Uka4&#10;hYMXJz6jNeLWiY4rDSnTPnnw9p/iGG5WF5fmjYZwpGf0rtJdD+1gT3ALFlxtrcj8PGxuWmWyzuat&#10;nQ9Bm1OZUeE4z93ArhlTOClhai0OOtfB2n4ytuFJHA9K1rDQDAwtFjwzHh69Eg+H8b2+1rYKV7Cr&#10;1p4NtY18xrbDL360UaNpXPVw+F5TH8E+H/sse+UbiVyCteneD9HV1jd1ZgrZyrdawdG0dpsW1rD8&#10;wHzFVr0nQtGj0vTUBjXzCvWvUhRvG56kf3cSS+m+xQiV/wDVkfKvpxXE+N9WZ2bEmBz0Hua3/FOq&#10;yrC0G4H5q898TX7Sq0aSfNzz+Jrqp0/Z6mEpO5hsWu9R3H738Poa1tMtJbq42Rr93bux25rItGnY&#10;M8eBMp/d11vg22to4WvrgZkOBJW3PzaIjm7nQW22x0ZYIpAkn+13NP8AhjeaL4E8e2/i3x5o8uoa&#10;dHcBnVF3A8+4NN0+Gy8Ta5DpUAYeY3lx++ele4/GP4X+Hfgn8Bf7T8XQySefb4WNW+bdgkcA5rsp&#10;04042l1OOpU9+x7TqXxa/Za+NHweuB4c021sbq1hG2OZFD52g8dMd6+FvirfabeeIbnTdLlTbC3y&#10;7AMYryHW/jHf+E5mXRb1ljmztjYkYBz/AErQ8GeOI9XtJLsrunnPzLnPrXPiZU8NBxvcqWHlGHMz&#10;mvFz263Vws0W7dlQ20V4V420i9vtQexlzIhf5cHpya968aRMkr/Ju3ZJUDpXneuaPHGj3fljA+bc&#10;wr5HFS948utLucTa+Gbe2tle4t1VlXArUfTdGvoMo6R+Xy3OM1h6vrl/d6r/AGNb8sz4VgTgU2Tw&#10;p4itJVNxe71P3gJOn4VnGdo2PN5pSloakcuk2kzQRFf97d371Vu9cg0652RSbmHvWf4g0DUZY4xp&#10;MmGX7+Gos/DE12vnzribH3mPesVH3rm7jJRudJPd+H9Y0dryaGOO6Ucc8nFcrfa5pVtcx2cfl+bI&#10;2D83XFWpPBPiBI2abnjKMrflWP4c8IXFx4ljfVoWDJJ8m5uOtehSsqZvTfunaaR4LtNWtzLqkWY8&#10;960tO8NxaPceVpB8uNTkqvOa3raCG2tFsZQCrY27e1Z+u6tbaCVjt5Vfdg+teXUlL2ljGpKKlqZ+&#10;ss+rXH2eKDy227fM/rWXH8PYtTl26hKGXqWqddSvb0faIvlBb7uK07C5mmjGTuGBj35q6cpQJ90o&#10;6d4D8O6I5L2yyL03V5z8ZfCVpNOtzpsm3bj5fyFevLpVxOrHceVzt3VyfjbwtLPlUgbd/F3xWtGr&#10;KdZIzmux88ppMo1Aose5gdp+b3rvPCejLFZ/vSeufpVi88HQW97vQbWz83y+9a9ppyxQLDCP9419&#10;9l9P3UzWribUbCW8L2sqnH0q1KyjEifMfSpUsB5PzOSwqIqYBt217UeWKSPCqy9pIpXg2ne6/e61&#10;nT6VPejyrcfeNbdxaGVQoO7PP0rV0DRYEi8x154/CsJLsbU1bc5G38MajbL5c0Xy/wB7FW0gntEx&#10;bpuK+ldLrEsaZihbcf4qxJWQHy0G0t95qdOD6o2jyy2KEEt/JdebMh2r2rTtxLcH931X9aifKr5S&#10;Nuz/ABVc0yOaR1t1hwf4m9a05epTkoxsdB4X0sGZXijyA3zV21jasjKydOlU/DWmRWmnKFXlurAV&#10;sRDb8gTB6VUK3LI5rhKDEjOx7HGe1cf4nvlux5Al4Y4rqNce4+yNHbFmbvXMN4P1bWyIJo/LjHPm&#10;N0zU15qpLc0pS5VY5abQ7uKY3ECOynndisy50e5v5mQqwz6LXrVj4etoNLWxnQZTjcec1Ppvha0R&#10;dg09WYnhgvWppU41NzpliuWFkeNyeD7kbVMcn3sbttaVl4YxwYGLD+8texf8IcjQsTYfN7LRZ+E7&#10;R2zc2Ww9NxHpXTLDxox5rGFPEznKx4X4t0G+0iFdQ08Ym3gblU9Pyra8I/F7VfD9vDBqbM3HO7gn&#10;869g1P4dx6hZn7FpnmL6hRxXz/8AFbRpNJ1WS2Me3ac+mK+XzLEwqXiz6fLYuSR7p4S+MOm6mkLx&#10;LtVz8oLA/wBa67S/FVjqF24f0618MTfEDU9BmX+z7xt0JHrxXpPw2+PWt6syWEl0pkkQLuZq+dqY&#10;OXxH0NTCyVO59VHxAj2UkiLls7Q1eJ/tGePbWC3j0t5D5jNux+FdX4c8TXEWnTQ6jdx+dJGWjUnq&#10;cdq+ef2gNe1C88UySNPu2MVVewFTQw/PKx5slKJykuo3LzSOzfLWXdzGR2kQ9+tV5tRndvlfG772&#10;KZd3LC32QkV0yp8sjpjLlhdmn4Yuo7zUoba4PyiQfdHvX3l+ybq+kWPh/wAmOb5vM+6x9zX5/eGp&#10;prW+WUH5hX1N+yd4zumlkg1OTheV25wetb8slC5pRftT7d0W/jntSyup3dK1rOSJVVtmQa808LeJ&#10;ZZIl8o/LkYz2+ldrYaybhljAAGMn8q1pe+bSjym8VAbz0BI/u0sshkXbH8qjktmqsF3Oq/uxlD0G&#10;2nvMxAiYfKec4rSRmOmcyHCH6tUcsMrNwP8AezzmnLvRWOBgf3qJZAFYn+LpWMvdVws2Yer3YsmZ&#10;vMxGvJbP+NeO/HHxBpuoaLNNZSK3X8eK9Y8WWzTafcQvIu3b8zfnXzX8S0ksvtFvFJujDNtNTGMZ&#10;O5mo6ngvjy8cz+fI+3b05964TXNTe7nAblf616H4q0yO/LMUGR2Nee69beRqBgzt9K6IzU5crNK1&#10;Xlplext2tt1ynyseetb2kX8t9Hs3c9GIqvoOitPJmeBmjbA9q6rSvBZiuFa3hGw9hXLiLU5aHj+2&#10;lJmHcW5M6vEufm+birUdybSVItv3utdldeE7HT7YyLa/e/GuZ1zT/KbMcW1h3p0cRfRsqNZtnpvw&#10;A8Y3NrdSWfmfLn5Vr3vTvEzsvmltzHnAr5L+EerXWl63slLN5jAK3417/ZalcQFEkPVARXJjqqT0&#10;OqnKJ39x4iSRWd/lLdtv9az11EvcqdufaufS/M0e/dlquWshcDcxauWjiHzGc582x0UNompf6mP7&#10;vB9qwvFnh1ZQyBfmGR/Ouj0mRIrdZIf5+1P123tZLdZvL3OVy1dNT3omfs+Y8b1TR5IFkJ7Z/Gua&#10;mvlSRlEbHFeneI9FVlcr6HjpiuBvdEhhuWRAcfjXBL3Njz8RS5T7PsvBtuLcxw2yA+1VNV8IOpC/&#10;ZAqhedv0rtNJgaP93tz8x/h6+1XJ9DjvN0bJ8zZH3enNff8As77Hwcq06ktGeR3fhC4kmxBbZX+X&#10;X/61aXhf4XSeJNRFjHaMzN1216dbeCWeJjFbqWHP+r/XpXsP7JvwctNZ8Qpe3kKs4jdmV4/THNZ1&#10;Kcqcbs78PRlI85+FXwi8KaBdrDr9gu7B2qzdDzwOK9V07S9KMZTSbONYxxtxzxWL8etLh8N+Lfte&#10;kFVEczBgP94Vn6b8S7LT7YSSy7JO6q1KN/ZqQ6kXTO0udE0mSzdLtV8w8qvTHf8ArXnviW2sLONo&#10;Ldl+Vflqvr3xQF7Mzw3oVee4/Dv7VwHinxq8l5vguMlv1/WtI1uXQ4ZRczbfT1up98W3d3r6K/ZP&#10;+Gllf+KIbmVAqoAZHboBtz6ev86+adK1nT9ORL6S/XcBnaXHevcP2Wv2gbHxJ4qj8E6beRRtcthm&#10;8zGOMd8VWJxX+zM9rLsNqme8/GT4ZaNqaSGztIwqY+6fvdfavBNS0qztJzbtACsZI3enNfTHxV1X&#10;SvDPhH7Bc3sfnblO4Sjcw549+a+adcvvtrSSwy5TcTksefr6/Wvk6mI5o3P0TL6HNSieffFLT7n5&#10;rzRT5bbsA/j+vFeNfFjw99u0CTXJ/mmVRuf14r37V83kbWflZHr2HHavOda0aO90240qZfMVlw3y&#10;9MGsaMueRticPyx1Pk/XNBnngZ3XaTz9K4XVVazuGtnT2zXuHxF0WOwilUxlGUYHyYrxfxXGIXa4&#10;ZPm3Y5rPEe7qfK4yGpz98pUMqHaeprNRA6szvz2qe/up51wpXjrWdBMXl8sNzXEpXOG8R0uTna3W&#10;nOUt4Vf7zdKbOhhcY+63O6n2qKyl24VeeetW6d1c2S5tCLz5HO914x8oxUMfmMjPesW54/wqa5uA&#10;Ig0K7jVWK5LfJJnHSueTaJ9g73LBkjMLOU2r796hW5EqlVTp3p1y0cyLGudq4qFNo6MfT6VEPd1N&#10;HGxNYa4be4Man25q8fEnm/uFICj271i3XlwL5kbqx9aqvcyFgVH12mtOYqBrapqKTq1ugzx2rifE&#10;2vW2mtteUM4bG011kMXnp5i/Lxj61yeteEne6lv7mEnlihKn8K2w0uaZ0c1iO51FZ9M+0JKvmScb&#10;eeOKzdO0e8vbzfbE7uvSs+HTda/thZGYrFu9feu+8OfZrRFO/En8R9a9Xm9nHQ2p1UyGNtTsIo4L&#10;aJuFG563Jr2e905WurvJVfl3U261O3nmj+yBRGF/eH1bvWa91DJekSSbVJ6fjW0K0XHUH70jPKS3&#10;lwySR7dv8frTmtkjXy7+Tcrfwmr17K4RvJToOO1ZOy7kk+03YJXoB6VnP94dEZKJNL4esbmPMEY4&#10;qK28C2t4CJkXyV5aibV7iyj8qCNlHXBzXNa/41121jkgtbkorA5GaUaehMpX1Og1I6V4XX7PZX7e&#10;WDwoHSuZ8TeJNO1lP7PimyxP3WFcPd69qF/etHNcsW3f3jVzwxpFxd6xvkDAjnvXJUvexXtPdNAe&#10;CppnKy2pEbLjOajfwHcaBIbhZt6ycr7V3+iWX2qPyrl1BXvWjc+HbL7HunIkI+6KqnEqnUnGV0zg&#10;fDV7NpV/HcyRYjVgWf8AvV9F/DX4xaRf28OlwFQqpySa8J1zwxf2Vu1w8e2Egn8KytH8YXfh2b/i&#10;XNjy+/rW1SjGrCyR9Zl+Ojpzbn2hDqWmzWxntrnzC3BWptOvEt93mr97gV81fDT9om5k1BdP1seT&#10;CcAse59q9n0Hxlb6mvmQ3CSRnoVYc14sqMsPI+4wOP5rK57B8N9TWz1aMzOyrIwA/MV7rPp7RWq6&#10;gsQkjkUfN6ivmbwnrStcxENu2sCuD719L+BvEUGt6DHZSbdyx11Uff1OrFS2kjOl0w3Uu6NeM8Dp&#10;XQfDzSptS8QQ2LW2EaQBmGPpStp01xKsVvC+1227wvGa9N+H3hHRPC2lyajq+prG/wB9N/Hb3r0K&#10;NFU7SPBx2KcabSZ9CfDbWPh18A/hUusSeSt5d43b18w4JGfSvlv40fEK/wDiJ4ql1+S/aS2819sb&#10;KQoHA4HanfGT4tx+JvI0S2uFWGyXZ5nn8N79a8d8VeMYrRZII75VDZIAk4PP1rujCK1Z8Piryk5M&#10;z/ij4kaRJzYybcKox6cV85eOprrU5nLqd248Z69M17JqcV7rcE0jKF+TJPmKc4/GvAvGXxD0Lw1r&#10;bWmqXO3ExHy81w1nd6Hlyp82pk6j4Zttdszp9xZ8dd2OlSeEI7XweZNLWPdH7/WrC/Evw9qDDyCq&#10;/wB0+tVb7X7Fn+0h4z/tDHFeXUqSehzVqfu6m9Fa2l4zO9x6sq9ga5bxL4obTopLAMJNx2/eFOF/&#10;HeWrTWl3j2DVzj6RLNqpuJmeRdx68j2rhqXPExMvZbFW18JWb3AvRArM7Z+lSax4ShveVlCbRyFO&#10;K6DTtJuYPmMPymnXmk7omuBIQy9FHetqeI5dDzlWfMeW674cm0u4za3bHdxuz/8AXqvcpfWFlmaX&#10;czLlWrvJPC6Xty17NuZkOQn41i+ILC61e52pbbdgxt28dv8ACuh1tDrptyGfDG412WQ/a2X7Ptyf&#10;m9zXU6jNHBCyRLuZl+SuV0+9vdMsWQDaq9QF6Vq2erpqFv5zfej4rllW5Tq5fdM66tmlnaSVTuHL&#10;ba0NMENzZ7LaJtyn5tw61JGICy386fK5wyjvW/p66FJB9p06DEmMMvaj6xzKxjKJQsnt1G3yWXC/&#10;vPlqjrV2Gia3tp1Zj/d61Y1LUmUOtrBtY5G3msnTNJjguvOu7p2eRsfjS5rCjLlJNPtJtrLKOW71&#10;0HhwxWYaPf8AMeq9KhTRy0DPbyZ4qjHb6vp135rD92396ub2n7wG+ZnbWN1FAAiBT83ze1e2fB3w&#10;PpPieOO9vbiFbdVdpGkbp+tfKut+PU0q6WG3f5lwWzVrT/2ltV0az/4R+0nbbKu2RlmbjOM96+mw&#10;PNKOh1Rj7p7l4/8AGGnWniVtG8O3u6GGZlkaM/KwBql8XfFlnceBYbV96lZCfm715N4I8aaRbat/&#10;aV9dblzltzZ61W+MPxatvEsS2lkwESL2/wD1V7n1f2ysuh6+DlynmnxO15jqj/Z3bb3964qw8QXj&#10;X+Ip5PvcjdWj4t1JLmRst831rlbF3W/227n7/wA2D0ry61OVGsdlSt7RWPVPCvi6502VXjvmVv72&#10;416x8MP2ltY8L6jG0l0Gxt3FsnNfOMeoiCMKS27GOK0dO164X7khXjnOOa9ajOlKnaRzRpxjufev&#10;gn9oXwV40ufP1uC384LhW3D0FX/Fek6LqlwNZ0QqzEZ2o3TvXw1ofiW8t1821uWVl/SvRvAPx08U&#10;abcxwNeysQR1X3+tCjyy5osym4RWh9ETSXMabpk2sOxHNOtr+EyqlwBlvutmuV8O/FOx8U3UcmpX&#10;artID71x/Wu5l8EDV/JvdJLSLPgp5a5xnpXVGtFxtI54VPeHyWf2rau4be2Kd/Z0kTAsq/MuFJ/n&#10;V608Ia9o84j1KCTywv3nWnzkb/JaLao4O6p9nGpqju9oY32ONEaTHuVpEMJOeuBkVduI4VVi3y9R&#10;1rLnsbvb5ibmVvu7s8VyVVKJXN3B9QMqtHs+793mqCrJNNtkUhQetWbW3uPN2FfunknvVyOw8+ZX&#10;xjb1FclXmqSskXGsonSeA9E1LUYlTT1LSH+7X15+xd8AfEPinxjpdzqyNbxi6VpWb0w2f5Cvmv4P&#10;z+RNGllbqzq4UrkfnX6kfskfDq8g+G1v4jvEFvczRq8e0/XH9a9uMlh8HY56kpTloe1Xuj2UGitA&#10;v7uOCPKyemPpXx3+07rk2t3Uim58y1WV9278SP6flXuHxz+PV94O8JXGi2lntvZIdhnzwM59utfF&#10;/wAS/GuuXelXEN9KGJkZtwXk9f8AGvClVZ30aSlZpHl/xEvITfNaWw2jYAzbuDya8v8AE/hhr+58&#10;94d2D970ruLsveXObh/xPanW+koVVuSqrg1yyqc0rG3sFLQ8yl8EzZVzCvTdg1r6P4ElhdJzbKq8&#10;HFd0PDyz8yL977uB1rVtNFVYv3vbAVffNTKmZrCxTOQHhu53Knk8Nx9f1p48HzhPK2fe+7g13Npp&#10;0U3DDAzncw61NPaxxbWBDMO+Ov0oXuuxvGjyrQ5PQvCUWmp5sgAkLfMM1c1C+VYZEl/hX5fetq6h&#10;jeJd+V65OOtcf4u1aBY3x8rbfXiuyjJoiUTj/GWqSyQsfM53HG2uLvtQYrtc87fX/PWtDxJfukJk&#10;837xP8VcL4j8QxaRBvuJdny53V12conLb3rHRWt8vn7Y+Mj+GusXVE0bSk85lG9c5PXP5V4nYfGf&#10;SdBMlxeXMZx/q9w/+vXO+LP2i9Q1OffYXm6NsgfuzhR+dZ06VTmuV7E+ovhv460zRfEFrqd1GrrD&#10;Nv5Ye1e3ftYfta+Bviz8CmgjsduoWsG1YWkTaflI4AOf0r869H+NkjsIrrVFXHLfMR+FHjP4sf2x&#10;p7WdhfIrYxmNic/rXXVq7OXQ5qmF95Psc/8AEPxg9/q6z/6sx/wLXRfDf4tafoemmLUIW3suIite&#10;Z3NvPdSbp2O4nlmHWr2h6SLy4jhb+D2r57EVvbYhmqqRqQ5Ge4af4gXXrMX1595s4rA8TwLcQSRI&#10;vDcfpT7KyvEjhgtlO3aBwOa6KXw00+nLMYt3ttqKlKMjhxGFT1PJrDwJK07Sxn5v4TJxg0q+FdQs&#10;7speybtw42//AKq7nWtFlt3/AHLNGdufl9K53WLia2ZUaTfL0HPNeXUXLKx5FWnGlqZFzpEFjOol&#10;n+Zhn5VzWiNISWICIbfl7imW+lysftl0xboRV+CcXcvmzYiVeNq96ppJaHFUxBWk1mxs4PscsDbl&#10;46ViXkN9qWqw/YoNq9DgV0N9/ZNo/wBodC39TWp4V8Pfa5luhEVjbkZ/P+tOFSUdCqeIctA0fRbu&#10;40sQbV8xU+bd9K5fWvBms2tyZZhujLcHPSvYPDnhlVnOT/47UnijwO8zmBULMcnG3pTp0+aVzolS&#10;5lc8f03RpDGEmX9K6jw94UMe15ovn2/L+ddZ4R+FV3FMtxqKHduO1dv/ANavQdJ+GNsto73K7XZf&#10;3fyj39q6Vh09kaU8PKXQ8W1uwm063ecbVYL8vzVy9lr8c2pTpehXfHzHbXuPif4G3l7iRhJ5bei/&#10;/Wrzjxv8II/CCteIysZshh3Fa4fCxVRXKnQlE8j8Vpptzqjz2cfG75x0qnYW7SHaq+9al3o7LdFk&#10;Riufm+Wr9j4ckbb8mMjOa+8y+CjTSPDxHNqjKgtCZhHsqQeHpr2QvINq+u2uqh0W2gQSSjLDp7U6&#10;WJZCEjX/AID616U4x0scEeZPU49dHNjMfmz/ALy1ejvbbTrdnMe5mztrQ1DRbiaTc33eq1nX2kyQ&#10;HIVjkenFTyRN41HsYl1NG7tOA3zHOM1m3T5cIife4ran03adzH86p3FkA4G3qRzUSk+hPtOQr2tk&#10;ZVEbrgg9a6bw3o5mZXIHy45NZ+m2KzSgenXb3ruNE01dPtF+XP8AwGlGWljSMufct2IK7VWT7v3V&#10;q3ESjsQ27B/WmwW6F+R171V1q7bS8ziTHPPvUSp9jSKjzI0lk83hov8A69SpdLHD5Ib5c/d965BP&#10;F97G28N1+7VVvGlx5pE5zzWEqTOi0ex3lrbzXPyRQMdx4Ud663wx8NPEeoGICwaMMcZbtzXkll8R&#10;dXspEuY5BleUG2u58K/tN+I9NZEv1jZc5+7VU/axloVGjGR9B/Df9lLWtdkX7VexhCoLbmHFX/iz&#10;+zhZ+DdMV4Li3uBwWliYcV5lpX7aOv6LpkkFpCm6WPbuMY4/SvNPHn7T3xR1yKS1F/B5Ug+YGFen&#10;1xW9aGJqx+LQ7sPhqSseh+MPi78N/hH4Vk0uS4jmvZPvIi52nbXxL8a/iEniXXbjUUBSOVs8/X6V&#10;0njbxCuq3Ul9rErPMzZba3BNeN+Ob5p7ttg3J/dHWvncdg43utz6TCRp0/hOZ1TVBHLIcFtzfe9a&#10;PDeqTaTfrfWt0yspH8XvVSa3e6lx5e0ejUsSJY3B/chiR+VeVUlOnDlOz65L4WegQ/FTxLuEh1KT&#10;aOh/yaydY8a3Wqbmvn3ybvlJBya52w1PY5WQfL/dNSCVJEaWTt9xa5ITqc3uA/ZyWpaW8idPNcbW&#10;9Kjb97ukST73aiNVuIlkW2bP+7Q0RuXVIoyu2vWpUXOPNI8nEVJRlZF3QIp/PBL4+b71ex/BvxPd&#10;aPqawRvmPbyc47GvHbKC4R1Yk4GBXY6BeyWqqYbjYcj5s0Soy2udOCrxWjPv34X6pHqWkQyW3zMV&#10;BbnpXp2mW0cQWUyYk/u9eK+bf2YvG73Wgw2guFYrw0mfevobS7+BoVETjzNv3s5rOmnGVjrnUdzo&#10;FuJHbhtuFJwO/SrVvKknVvfcazrSRmjXfhjjDH8atlEG0IT+NazCErk07q/yZ+mKqz3DLaM6tu8t&#10;cyf/AFqWZmjUIx3Hjoeazr/UvKhaJAOU+bFY+71OqnFSOJ8ZfEeCxjmtI4yFcbPmYe/tXzr8RPGE&#10;X25rNySrZ+bb/tGuw+NOt6jZ6jceQGVFk45PvXhfjPXxfS5JPmBuu73rCXu6oqrCEdiprVw9/dZg&#10;Y8YFLY/CyTxVtu7l9qr9DmsObU7q0cXEfPPc12fgnxfNHp+Lobdw6isqk5RjdHkYqV1ZDm8KHSrf&#10;7KqfKo+8fanaDcvp96Gkj+XPX0rX/tSzv1/eP/8AXpl7pLTw+fkRxD+KsVU9orM8xR5UzT1P7NqN&#10;sDAOT/dWuf1TSIQuxwrZ9uRUVv4jmtLtUhi3Rn5WJq/bAzytes7Hd/D6VLi47GMpcrJPBWj2OnT/&#10;AGmVFByNvHvXoljcGdAwJwP5VxNtod/NKtzFnb/FntXeaRpNzJGkYVQi4+b1rjqRlLc6aU5SLcUD&#10;MmyJfm9Gq7bTy28qokny9dtOawlXFwo5/u0hiV51m37SvRfWppx5XqayjJG1pmoZba8hwo9K01uo&#10;wRI75Xrj1rnYiXG/+LP6VatJGVtoOegrsjPQqPtCTxFsvUbyY+dox+VcRd6Rm4Yrzk56V3t/Gnk5&#10;b0+bb2rHnsJHk3xx8H/ZqfZ3McRGUj640sSM6RKrN6/NXVaZZIImupISFi+9jtWB4U0C81O4+yxX&#10;+1m+86jpivpb4N/skaZq+krqOv8AjmNoZeZIcDO3I45PpX30XTp7n53h4Hmnw3+H/iPxzq0Nh4T0&#10;43EdzKokbH3eRk/Svqrwt8EtA+AXhZvE19rJaZIcSAcjc2OAPqKm8LH4L/ALTpLfRbZHmjj3K3yl&#10;jx0z9RXnPxB+NGu/E5pLa8uFh01ZdyW6t1HQduTXPiHUrSVtj6DDypUqOu55r8Y9J1Dxnrcmu6LZ&#10;loS+75Rxglef51474s8N3Gjjy52ZWZeVxjH/ANevo1tStYrRkttoVjjY2Tn9PqK5TxN4L0bxZub7&#10;hHO4c5rSnybPY8nFVJOTPmXVIr61lkKlmH+9XD+KPE91B5lqis0i+ma938Z/CK7jvJYotQAXorEA&#10;Z4rnIv2doZE+2SXjSTSN/CvH86mrCnHU5aftL6Hh+nat4hvz5JuJAu7O3cfyr0TwzrWp+HpI/Fnh&#10;IvFd2TKW8v7x45NdFN8CJtHuVvWWRYQfvNH/APXrrPhZ8EdT1rXk0mKF0W4bav7n7x/DFVGEJ0nf&#10;Y93L8RVp1ErHXfDn41eJPjVpKpr17cNcWeRIszcn3/z6V0F/u8lTbDcvIb6VJafs4+IfhpetfxQv&#10;5NyoJ/d4z78VNq9p/Z1s5UnhMuuPevm8dhqfN7h+k5bWvTRzsxaVnhVt2fasme2tYbzypABu6dOQ&#10;SKuSXqeYZh97P3PpWbqcwaNrxYwWVs7fTkVw4enynZjJRlDQ8j/af8LR6HFA8EP/AB8M39K+ZPG1&#10;o0UjbUyxP9K+w/jLpra/4X+3EebJCzYRjkp0r5V8b6TPG8kstucnjb+dZ1qfNoz5nEUYyjc8d1aS&#10;RLlhj736VSijYN8hO72rV8Uafc/a2kjOOT/DVWzgO4P/AHe/rXmyp8rueBUjy1B72++MCRqYyIR5&#10;anC561aUxynCqMjqBVe8twg8wSbcnp6VtGd42NYyKOpSNa8Qpn6VTeZk/fBeP5VqPaKId8qbj2rP&#10;8rOYmHBNZypxcipVbIbLKECtEn3h+VRSSbcop+9SlXX92W+Xpio/skskg+bGR6VahEwdVsgO/wAz&#10;y2bgd6s2ywqeBuPvTEs2SXa7fpV1baEfMvBrkqR981jUFW4kiQAoOnFPutQjurfyZI1H9arzqHfG&#10;/pxUckDPtBk+796uyjGMVc1cys3huOd1csqKDRNoaxOuH+XHDVbWd0JU/d67qdG7OGKtuFVUrXLo&#10;sz5bJraHLD5KyxaXVxMsjhtv8Nb16fOQxjj5fSq0KXAiW2SL/gVdFGodHM7iWslzcp9ncHI/vVoQ&#10;6dAsZSSNd55HFJDZ/ZUBJbd6UvnDdl37fe9Kp1LbC9oZt/ZRl/MliX/ZavO/F+m3F5qxEcDMnT5a&#10;9UnsIb2PHnrt7VzMum7J5LcxdztZqI4hi5mcfN8OrGSFbu3gPm9evfH0o0ez1eLURB5LBV711GnX&#10;UtveLa7Pl6ZrQvdLuGaOXSIFaViNwVa55S965nzyM5/ENnpEO2+tj5mfl+U/4U3Q/HWn3d4xu/lC&#10;t8qtnn86u+IfDEkelLcXtqv2hjyu2vPdb0bUjfxy28e1B1UCtoSVjalV5dzf+I3jq/1GJ7WMDyAp&#10;VQvYV58dRZ02RfeHLH1rojHLajbqEX7uTjmsnUdPEbsbaNtuT05rop1vsnbTxHLK9zNj1aaVslth&#10;XldvY123w0+OGqeE/wDRtSmaeLOFBIJH5mvNbgXSM0FqjBs8nFanh7wrfaomSsjSYyQB0rPGU1Kn&#10;c+ryvN407KR9ifDH4t6Xq9pDdrPtaTaNu4H+tfRnws+KUduq2uW3MuF9O49a/NHw7q+q+ENQj8q8&#10;k3RuC6liBx9K+gfh1+1DHoUdtfXqLI0WCF8zGTmssLRfLofTPHRq0/dZ+qPwG8BP4stP7Z8SXrW+&#10;nqoeRgu4jnOcA59K88/ad/aS8E/DW+Xwnot/JqG9Sd3ksuF7ZBPpXyZrf/BQb4s+NvCjeEvDmpLZ&#10;2LR4dbdyCV/CvEdf8b6jZTm+l1mS4n6M08xbtjvXp4ejLmvM8HES1bmz6e139p3R9QnZwpRujAqP&#10;f3rlPFPxssL2xbUD0hXIAxzXy9qXxS1BJ2Jm+8fm+eskfEnxVePJa3F7mBvurntW0+ToeFzU6tRn&#10;0Qv7Y+n2ukS6bFb75mUrwxGPyNeS+JbrT/EEsviHU7z70m7yy2Tk/WvPUu47DdcST7pDzt681Tv9&#10;X8R6nKIkl2x91rklGm9jmxEqdJ+6dF4k+Lmj+GtGksLS0MlxI37th/DWH4f/AOE58X7NRtb2REdu&#10;Yy545rndU0We5l+0XL7tv3Vatjwx8Rf+ENeOFlVmlYAe1c1alDlujx8Ti9D374caFutFsdRuRG44&#10;+bucV10ei2Nu3lERswyN3HNcL4E8XaXrFnG95fKtwedm6q/j/wAZ6n4WmXVJZlFusn3WbBP415NS&#10;meNiJSqRujvtQJhh8vbtNZt1BJNBsK7f9vFc94Z+J8Xisp5MWWH91i1dDcNeX9sfLYRt3zn0rhle&#10;MjmhRlLUb9psYIvs5Clum71rDv8ARPtMxeGUK3VtrAVcW2lgRvNBZv4faq62l9FJ57qzBvamqkup&#10;pHmgZt5pvnQlntxtX7wI61h6gIPPjOnt8ytlkTvXYapp2pXFl5lswCsOVrLsfDERYSRw/Oer5PAr&#10;WMYz1Zp7axV0fVU2m2vIFGf4WFWJN+mHFpHw3LLVfWtOaymVUUyE8Bh2rV0hIrwLaSjdJ05p8sY7&#10;GftHIpR6Guuzri4aFs5YqvStW80/T7BI4yFkdfl3HvWmLXTrWAmGD94pxWRq89u8qsPlOeW/pQHL&#10;IlhjmysqMVP92nSaPc6sHnu5PLVV4x3p2jazaSfuHRfvZ3d6vXuuWttAPtMqlf4o24x+Ncjpy9qO&#10;Mal7nhfxHg1HTtTmls5d4X+8feuObVryA/aJ2+b+L5q9P+K91Z6zMx0BVb5cHy+cGuFuPCl3Lb+R&#10;cwsS33m29K9yjWnRpqx6NHzG6b43uwm0HhhgmmXuuS3Aymc/3ql0LwGsd5i5uWaP+61XvEfh638j&#10;ytPi2mP7zY+9zXvYDMVGOp6EakYbHH681xer5q9W+8Kj0jSXS5Ro9zd2IXpV42F1cMYo4/u8Z25r&#10;oPDVha2EkaXttu3D5mHeufFYiMqlzP6wYb6RrW9jHZMTn5fet/wj4H1LUXZtRi8lhyAVrvdJ0DS7&#10;hVeQnlfl9q14NAiIZLSbLr1as4YqOxhPEy7nI6d4DurW886TBXpiuv0nwzaafa/aZI0ZzyPWrUVn&#10;NaIBMM5+62aa1pci4WZpMr/dK9Kwq46SWjMPbSkycaSJAt0bnyT/AHQTXX+FP2ide+H72dmZ5Ghh&#10;wOzZ/MVyN7DNb2TTmTnbwK831nxKtvqGZpN2GPyZ96MLmDqStJ6HZGPun3B4c/ah8LfESP7DNuST&#10;by0gA/pXQabJo3iC3ZxJHhRnPv8AlXwnovjmK1lW9t38tjwFEhGfyr0r4d/F/WLcIqXD/wCsUYEp&#10;5GRXvU6kN4MuEj3m6/tCXWWR7WTyY5MDC8Fc1rxaVItu8r2zKjZ8sN3rqP2dviF8O/E+mJ/bTQi8&#10;VseTIo+bg13niH4dXN5m/azWGGTJh2rn5e1dKqU5aSOlXcTxuw0l2wZIOtb+keF1kXdLCxVuF9/a&#10;uhu/h3qVkWmntWVIxw208mtDwPYrrM62FlHI0qt8q7e3Fb4WjCpJyMKlOe6PeP2MP2bfD2t3EOry&#10;6ezTMyhM8rzX6LaYNL8L+FoLS5MMMdrbgbVYADAryf8AYn+GMHhP4TWt9fWAF1Pg/PH8ygAf41Q/&#10;al8USeFrC6i1PUjbvcr/AKMFlIz7cEVxYipKpV5eh24WPc8I/aO+J134g8c6hiVDZpKfKw2Rx79+&#10;teF+LfEcmqnaf9oexOCatfEPxJJBHK91cEuWPVjz0964Wz1+a8k8t5Vbv1/+vXm4tKGiPSipp2Ww&#10;6WxJdpG7t8ygdKuW8YBWIJhehOO9Pk2ybXZ/wWlsoppZSkibY5MfxV5sebmOqK5bMtRFpGUR9F/h&#10;ParkYBcY4Yc9wTzRHDbWyeWFLZ/i4p9vboqG6k4+bH1zXUp6GcmShoz8gO3ud1Qysgm8xudvK/Sp&#10;LwBoz5RwQfmAxmqNzM9simUfd6bhzU25ncXMU9f1A29uxyB8pKg8E/8A6q8x8UaxGWmGenIYtXUe&#10;LtdxIzs/y7SV+bp0968v8Tau07yeYMKc/dPbFejh482rOapI5XxZ4gjj3Slhty2ea8a+LPjy1vl/&#10;s+0mbheoaur+L3iU6bpziBcbtw/WvDLy/ub69Z7gltx4/KvRo04ydjnlKMY8wzU5brUjtAZlU/3q&#10;y9Q1qPSwYlYqQvzc813eg6FKlg95MvyuvyjvXCeOdGtFuGundsn7uPrWk4zp9DnjirvU5PVvGDi5&#10;YRXjK27G0NitTwP4xR70fap2Ybhnc1cLrGi3t/qbPb8Hd6VseGNEmjuAsknzbhXl4qppZmlbEx9m&#10;e3Ta7pep6YsduqrIfapNGluLZo1hTv8AM3rXP+G9JdLNJN//AAKur8OaddzZ8tPmHHPevFcdbo8q&#10;jUlKoep+BnutSkt9o69RivVnskt9L2xxj7uDXC/CHSZY7aE3afMu4gBeeo4r1ZrO3GnsGAVdvT0r&#10;SlCUj0ebmjqeP+M1EMLupG4Lx7V5zqOl32rX3nxbsI3JFey+L/DkF20nkqrq2dw9a4DxHo93YkDT&#10;ISpUndtrzsbHlkeLjF2MWWWbT4RDN8zdMGpbTTpLufyXQqrLnNRWGn3d7dZvUZvmxXaaVofl2yu8&#10;WfQ4NcVOpeVjyJU3PYxtA8HQX9wYtQTKAfL8tdVoekx6ZMbIDcrcI23pU1rpUkUi5DBR+tdXomj2&#10;Vyu9o/my22u6NKUjpo4WTMvRZptOvCq2/nBex967C0hg126W6mi2twNtV7XT7S3OxUVW/izVuztD&#10;BhYWYENnNelh6KVrnsUcO9mdTpXgqHehRUZ2527RW/pfglzcpJcy/dbKxhRxWZ4R8QTaVPHc3Q37&#10;cfePvXo2la3o2vQOsCqszKPmVhxx/wDXru9ny7nqUqKiZMl1pNsv9lahZ/K38QYnj6V478dfhhc6&#10;zfPPpjboSu8j+le3an4fguWSWWPfz94cGsXWdMt2QxSBW3ZXaecClFRUrk1sPzJ2Pi7xB8OZtNnb&#10;93gDr8o5rOtNAuLmTaCf93tX123wW8PeJLwwXeV3en8P4VzHi/8AZqi0iZrvRboyBWJVS3DcfXiv&#10;cwuMpx0bPDrZXKoz5tutMl2tJImAq5/+tWXcQyJmZVKjsQteo+KvAGpaQ0kc0PLcYDA1xHiDTW05&#10;fIcfNnpjpXrxxkLHm18rqUTnTKB88zbf96qt9LJsaNULK1R61qH2UtbMAo659K5268dwJN9l3g84&#10;5o5pVNUePUhKnUsbT2qy/Kyjd0XIqvJpBmcb4hw1U4NdiuPkLhfQntV/SdU+3TeQqc/3qLjlTlI1&#10;PD2jCN/MaAcj0rfS1Ut149Kq6UrCEBsrx6VqRwfKu373rRF6lRjKISgQWjFR8v8Ae45rjfFF750W&#10;PM3ZbPHaus1IPLbtbQOPm9OtcvrmkyQxqTCevWtvdL96LucndyOqhGZsVXku2QiNW3NitDUEMfHk&#10;cfyrLlWVZPMhO76LXNUjLobqrFsUalOYWYMd68L81Mj1HWFkW4kb3+7xTl06a4ulSBG+YjNdGNHg&#10;0zSma6AB2fLu9aiUpQWh307OJjXPjq8RAjovy+ijrWZfeL768GIm24+98xpL2zjlmJRQwz82Kqvo&#10;iCbzV+VawVWo5akqrKMrmPq0l3dxNJ5h9a5O+0TJaWUMT9K9CGmhX3Kcrn+71p11oWn3cLO8YVhU&#10;Ti5aHdQxvL1PG9R0l0bNvHhs1kzWepQvmUZY16rqnhIMGkgQ99p2muW1jwx5CNdTu27su3iuepge&#10;aNzqhjPaS0ORijW2PmXAoJEfyqCxfBHFX5tGkuJjI+7HZR3pbPSMT4b5tp4DdhWeFwMVU1RrUrSp&#10;rVlrRbO8lEcWw8t371sT+DNWsD9s8olW4+Wtrwb4WXUbi3iRcMx5z2r2Cy+HumXEAsbg/vFX5T61&#10;6EsNy9DzqmOUos8DTSL8HbNHj/epZIb2CZUEmxf96vZdY+FcIky0jKRwtcX4r+H92JsqrYXOK561&#10;KKOfD4mSnodF8F/iffeGmWxtpnjVXxIy9DX1V8MPi1p2ti3sYrv95tBO5vzr438JabcL/oghbcrY&#10;3ete+fs8+FZoNbgvL642rkcd+tcNR0oxPqsPL2lNXPrPw7feav7xwwC4UMeua293mZKoF7elcn4e&#10;uYZigtMgbR94dq6W0kYKI2k981y88ZanVGPYr6jK1t8rfK2D82f61iagyKDNK33RlmrfuIhdDbJ0&#10;HauM8e61p+nWk1rJ94Jgc9a56yb2OiEWeSftB6pojaVM9ldL5jMVbafavljX7qIXjB5ONxPmepzX&#10;r3xh8Q2V15sCF/8AWkfTivI5NGOq6mtmseUZv73vWKpSjG7ObFVHBalOG+klO6WMbV+7/tV1HhvS&#10;Z9RtjNE7beyqKv2Xw1+x6fHLfRrhl/d4bP8AStnw5ZR6R+4RMAt37VlKpeNkeNKprqY1tol7YSfa&#10;Li7YqvO05p914lvbqH7OJdsfTaDW9rFql3ugjlA4w1ZcHh2NGEf2dmXd1xWEfd1M6k47IrabpN7q&#10;L5xtUfxYNdHpllLaR+XMNy4+8e5qSyaWDbZxrgt/DitTRdMubt2N6mV6r8tXGWpz8vNqW/Dl9A0y&#10;WzPnewChga9b8O+CbqbTY7li24rnZ+FcP4F8B2Wp6xA5yu2Ufw/WvpjwJ4QsBbRrIo+5jbt+lFSx&#10;6GBp80jye98KX6SfbUj+7k7D9KzH0iTDOgbjqCvSvf8AU/AWnzRvEgC/KTu29K8z1jRLfS2m2Rbt&#10;pGT6iuR+9selUopnA3NnciVVg+bP3u1Swq28Rk/MvVas60RZv5sPy96z7HUFnuDcP8rdN1TG8Tj5&#10;bSsan2GScb921Vo+zXB/1aHFCapDs8pW49KfHqM2392mBXTGV1qEo9z7d+HfhmCCz+1GFghznOev&#10;TtXYWGo3eirMlzqFwEbJhzMeBVTQ2ij0OFmUDcMlVHQn0rK8da4tnbfIzFdpYn04r711KfNqfmXM&#10;qehB4k8UXt27b9Tk2r90Zzk9uce9c1rXj/XLOLLXzfL93bgf0rHu9ckmkja2fduIxleevNXDodxq&#10;sgmli3Z6/lU1J32LjOpNWQ6w+Mus2V2v26dnDcLur0Dwx4tm16AXNvL8zc4XkDr6VxFp8LNQ1N1j&#10;Fgefr19q6/4Y+CdY8N6j5b2Upj3bWXYSBzj+Xaq+q1JQugp4OtKXvFXxJc6ldXf2Rgf+BdqbpVtq&#10;9peCO62rH1+Zulem3XwwPiDV7W20Oynaa5YKp8vjP5e9exeB/wBjKO+QRfEFHaHZ/BsUn2OGOPyq&#10;ZKnQjaoz28PldWckoo8EPh6z8S6N9nt7OKQ4+UK2Sete+fsofBLSFjl8R69Yq0tvLi3j8zIX34Ne&#10;neAv2efhf8P71bzQtNbeE2qZWLD+VdFr2jX8Ft9s8OkR3G4bY0+6RnnIHXrXNUx1OpT9nBWPfoZV&#10;OjJSkcr8XfBOnS6LJqk8W5YVwijPoeOtfHvjfUIZ5Jha2+1RuDfg1fQPxq+L3ikQjw1IPLkjbE/v&#10;8vFfPHi7U3mikhMK7iuXxivHkrXR9FheWETg9Wu0t5zFAfnVvu8VVnll8lmEi9OVBp2oJcPd+eHX&#10;DNzv+lVbmeHYyJlSy/Mx/nXNGPLI0lOU73M20WO9mk0+5H+uHU4wDXgnxj8Kvo3ia6gmi/dMzeU2&#10;3g8V7rPIbW5E8bZ2kj056Vxnx18O2eo6PBq/kM0ki5/DoR+tY1I+9c82tofIviuwkWaR/L+9zmuc&#10;B+zK0QX5R1r0Tx9pclretFEuY9uF6e5rz3ULeSAtXnVeWTPDxFP3rlGFZoZxJFjGcsoNTXpNxyFw&#10;vvQn7uTcG+b+VTg/uvNmTcW56VzX5djllF2KSXMz/Lj5RUdxGgfOzAxzTpUmMmI1460xmlm+Q/N7&#10;Yq3I5ZylzWILkQqgwQ2earSSyMyqgB5/hqdrQFiS3Sm7o4Mkx/SsIuXMAzzF+7na1RI8u84JOT1x&#10;UM8M0s3nRuoz/CaBLNA4Cv8Ad6+9V5m0SZlIG4nn601J8I3O76GkleSTqG3d81GUES+YsZG6jmls&#10;im2PW5jY+W4x7+tTR3AhJS1wRjnvVONYi+ZR9Ksi2Od8a9VqYxlfU6sPuL5i3LfuwP8AarUs9Kg2&#10;/aHPzbeBmqVnp/loZkbr2qzcSzIqlT+NdUbpHQ9ZDr22J2yxt7Gs+9gTqj4/vY6CpRfzxIUMn3hU&#10;P2WeYHB+9TjLuVycu5gaj4kks9SFjbt8hxu9q0YZ7W+UNEG9CxqzB4M0q5nP2lgrbv8AWelU9UtY&#10;bCVrDT5Puthmq/d6GkI8xO66TYRtKTukcYAB71hyfEvR/CuoiO+k/wBZwuPXNXU0q5KeZLNux92u&#10;U8W+ErW/mWeaLJX7ppxo825lUXKdnD4x0vW085H3b+VBPSqeo+H3lJMkO1H+6xFeeprtz4d1RdO8&#10;v5f4Wz06V63pMp1rTLedjwqdKyqL2ZzczZy2ueF2ubfyltQQMBTj2rBn8E39ozPcRfL+NerW9nE0&#10;+/LFV6JUeuaekw8xo+P7oqY1ncHOUdzx2LwJLJHJetaquBj7uM/jUOlSL4bkntbhNryMdre1emXl&#10;mJbf7LEv1rlfE/hJLiLzFOXX+LbXXGtzqzOihiPeRwN9ds91IZM5J6mo7vxENMiBY+22rmvWMvli&#10;FYfnXjcKx9S0i4+xfaJ04HTNdEfdtY9J5hiqa901rT4kXdvbiGzvGjZv7vH9ar3/AIu1i8TetyzN&#10;nsxrkRp97cSLJCDgPXR6Zp0wWOV/+BVvzS6C+vYqp8RF/b105D3zspz83Wrlj4qjc+XFKG/OtPxB&#10;o+mX2mxtZqm7Z8314rN0LSdOt3/fKq/Nya46sqkdwhUkOkGrXd0GHmNHuHIzXb6LoFxf2u2IfMuO&#10;1JZ634bsLLyLYRySbcY4rO0n4gQ6TrW2OZdjY4Ye1ZqpLlOTETlzXbJPEfhW7UrCS3P3sKa57xB4&#10;CvzafbbZv3kfK7u36V6np2v6ZrskbylG3fe+XpWxq3hm2v1WC2j2qwwu0daz9tK9mcNSiqsdT50f&#10;4l+OfCscdxb3TC4jbHHSp9Z+Mfjjxraxx6zI2By30rtvij8PbDRi9zdx7fTIHXnHrXmbo5kZBEFx&#10;nGB2raNF1o6GVHByjKzd0dx8L/jNbaPeLBFE24csTXtfhb4o6brzJIsxXcvzfJnNfJ72kVhcLJbL&#10;8x54qzpGp6/a6ot1Z6hIqr/CG968+tg6kamx631WMad0j7gWbTdQgEtrJ2ztbHpTU1axQfYZ0Knp&#10;uNed/B3xXdaxocMd/KQ23B2/SrXjvxTeaLpz3yxAKrfe71zTo8p5lSPU3tb8RPDfx6XaR7txxu/C&#10;mxtfaXbSGYbkbuOork/h941HiW4ZtSt13R/6tj1FejWtvZXKK8p3R9x/kU4x5UeXKjOpL3THtUiv&#10;U3rG3y9Q1JLYyaY51FY5E/2dtaWqT6ZochkWVRGvPTrWBrvjy11ZX+zxKu1dqr61l7Rc1jqo4Wp1&#10;KE/jdobhkn8zb33D3rD+IPxD0zTrVZbdj33YxXM+JfF1wtvMtzEOpC4rhrrXpfEKNBc9FX5a6YRu&#10;jqhT5dGdJYfGC4mv0lhu2VYzz05roJPiZB4g2tHcNnaFdTjmvK28NaxJKrWlsdhPytW5onhfW7a7&#10;V3AAYjP511RoR3N/Z6Hr3g/TtAuLVblWRZMktvPtUfja/wBMltjbaOq+YrfMwHXiuftbW5MccbMy&#10;ttH3eldLpnhaHULfZty23v3/AFoco0znlNx2OKtJprq5WOJT8jfN71o6haSiJefL3DnNdPb+CX0+&#10;f7SsC/KPSk1bRbTUFVJItsi+tY+3u9CPaSPPns7y3vPLitWVeCW213Xh3w7o1ysP2+AFiM7q29A8&#10;NWc8Kx6nEnlrgfWrl14aisYmmtsLFH056Vcpc0TP2ltDH1G0hsflsR8qN69au6ffyrD58cGz1rNT&#10;Vbe/uRbIGLL7VvadHcO3lmPgdOK5XOUWHNzaoeszXcQklxjd37U6RoC2BIuOnXpUVxvyY88j8qwd&#10;b1j+xrCa8MRbaN3LH/CkoyqFRlZlrxdq91Yac6RMWBGN1eT35nv74MpLNk1as/iPrHjfXl0tItlu&#10;r/vNpJyP0rt73RfDEFsk+nQYljxu6Gt1h5W0O2FRSjdHBTafqFjEt1I4VRyqqa3fAviHV1uvPaNt&#10;sbKAq98MK6GHS7LxDHtvxlV5CrU8+h6foFkJ7eDbwdq49K9HD1KlG12XBuT0PV/g546SHVbdrc7X&#10;aRc59s+9fa3wj+NGnaZFB/wkEq3UaKv7pT83U1+ZGj+OrvQ79bmxJXa2cE16j8Of2hfEy6qslxcl&#10;448b08zr14r15V4Sp7nrUY82h+m+sa/4D+IFi13pdzGJpEx9nVRlc8nr9a2f2dvgpbz662oW4Vmx&#10;3Vcjge1fI3ww+OlnfzR3lihR2ba0ZJOOete7/DX9oDxN4PkGo6bIjLJ95Np56cdPapw+MlTukzpq&#10;YeXLofdXiX4sv8OPC1vpulrJhYwJPLUfKQvP8vSvlr43fGC28eah9vufEUkzxf8ALF+SuO1VPHv7&#10;Ui6t4ZklW3XzGjJkVsnk/h714Nd+MoNXme8gt/LYvkq1dNOpGV5M1w9Hl3IviBr8moXkjwzFvm+7&#10;npwKo+HJXuJ8NuxVW48y+laQKFZvvbu9W9Ejktidq/4V5+IlzyPQ0idXZIrRiMzfMue9atrbTHaR&#10;Edo+771jaIjSrtMbZz949K6DLW0axg53cdelc2iJlrsMneX7Qpjj3RnG7aPu1ddo4k/dgNGfu571&#10;Xs7aS3OZTuVudu41NuxKweLCMp+Ud/Snbm2M5IhlZrhSked+Pl5Fc94k1JliaCVgNrYbj/CtXVLr&#10;7JGxSba5PDDt7Vwvi7WHh3I5ZvM3HdXRTpnPKdjmPEeqvPIwaTKrkKN30rhdVvbi5eSGT7vOMcVs&#10;67PNvYi4x81Yeo7lidlGW2/ka7o+6kkcdSpc8n+Lulh7Bp5pRt5OPfNeU6Pp73upkiMbV5Ge9eoe&#10;OdN1XU9SFvNI7Ky48s1l2vga80NWu57Fo1blc969bD0+VKVzhrVLxsinJLFb6bhj9xeFWvJ/H+sC&#10;7vHihHzL/jXe+NdbSyjcMwUlTivJtevDNcSzovLMa2r/AANnJFOO5kqGRmkz7E1HDrclhuMbcqfS&#10;qV9dTohw7bmPSqBNyysS2Qf0rwakVUeoqt5RdjvvD/xjit410u+XDfwtjpXqHhj4n6Bb2UKyNl/9&#10;mvme906SS9i8pvm4y3412WhanLZbbWeRj0+asXhY82jOfA1JSrODPuz4Ra/YX1pa6jDN15z2rptf&#10;1DxLqd+ttptmzszf8sz/AIV8y/BP4parplummEbgI8BmP1r6T+BfxNk/tWSfVLBZlVflLNRGLo6n&#10;r1PcJNbsbnw3aLcawcyMvyxqea47UbptWlZoItoz+VaXxc+JdpqWus0y7drDy4x06Vh6TqU85FyE&#10;wsn8PtXj4ynKpI4K1pRH2eimRvli+bcBwO9djpWlRpYrNLEvT7vcVa8D+Gn1OeMpBndg7f61u67o&#10;Nvpd2sMMu89x6cc1zRwfIzGhR5paHPQ6YXjYeXlT02tWxpduiQCCP7y8laihtHgUxgn5uDxyKs2V&#10;vJazNIRlSMbu9ejRiloe3Rw3LEtGxdU8xmU8Z+lWNNtyIt8o/wB39agiLTkoh7YOe3vV62TYuG+b&#10;+nWu+EEjeNOzNnS0SVxGxA4+8prQgmbR5FeznIbd61i2cqRxtufGP4qV75yWiViw9zRKV2bPY7/w&#10;544aAeVqUiyZ4G6tSLTbPxFL9otnWPu23FecWLrtXf6d61bPWr6GYGynYLnIwevFLlKjqjtNX057&#10;VTBBG3QfvPX8jTfDs1/YXqX2p2/nQxj7hzg/XNHh/wAa2lxPHaasF2Njc23n+fSus1DTdJlsFk0B&#10;lYbf3i5Gf/r0720aDlijz34reFfDPjexmv7GwjikXcFVefU181/E34TXsNxJPBA3Dcrg8c/T3r6u&#10;vNFc3LS+XIpU/d6cVg+ItGsljkubi3UySKeNvHQ+lXHESjoY1qEasT86/ipZXdhcNbQwFXGcnn2r&#10;zWfR9RN0twxPrmvqD48+Fo31m4YWo3c8KvuK8f1DRFT5ET5skfdr6XB4j3VofG5hhVGpc4uG8uIZ&#10;FUnLdMmuw8KeUX+07zuFZcnhyN3Z9nzL0qbT7HUreXzYtzRjsqmu2H7zQ4ad+bY7/Rrlbo/f+7w1&#10;bqgld8f8PIGeaw/Bmg6heWi35yqfxZrcmURfulB+7jdWcrc1jd0H8VinIgmcCI88Z/Kq9/beaRHM&#10;wYZ+U1Pc5thiM/M3ekgBKt5jdGzu962jH3TkqTUZWOe1bw6JhhIu38K+9Y0vh2aEsvkAV3bpG4yM&#10;7ulVJ4rWQmF2HmVdkZfDucfoOnNDP5s6hVVicc803xZdrfwva25O5fu98V0l3oc6/vEP5VjXWhMJ&#10;/NcbcZ/GolTi9Tpp1HsclYW13Gji6hb15WiYNJlU4rcvV3NhVz2+7WZewOpaMLtJrllF82xqVGCB&#10;djjFNKwsCzNxSS29zJOGZht43elMRSJirJx604xKjZ7kL+XGclRtPGMdKzdT0m1vQFkgBJ59cVr3&#10;0CzwBbZcNnpVCKy1BbnfJG2DxVyfu2NqblTldHMap4Tc3GIrNunGB1rGuvDl1aXipHA3P3iVr1B4&#10;XkAynb5sr1rPns4578RKoJNYQ9yVzeVZ1I6ml8LvD6Q+VcNCd2Cd3pXpMYIUSpGN3TcFrA8O6fFB&#10;aqkR2sUHPrXQWUMv8R49K7afLLc8msve0ZMLCK4TzLhc1DceArTX5/syQfNt/u5zmtKytpjCZRg/&#10;NjivVvhD4KsdQkj1G5tgwVlO5v8A9deTmElSg2exlOHdapqfPuofCu68K6uq/ZRjcCxXpzXp3gDS&#10;zo8sN/ExZMAgfjXufij4Y6F4nhdvsK5ZcKyrWP4B+Fdhba3/AGXrbFIF4DOuOh96+Qq4pyerPu6O&#10;DhGkX/C9zNJGLjaqR7cL+ldVZSMyCQuFA/iJrJ1bTbLRNSXS9OlDQ7ckqBxxVy1vVhT7L5g+X3Fa&#10;Uqy2MqkfZl67mnRcw856nbXF+P8AwbLrdjLNESXC11vnhl5f5egIbmqV7e4RrYbSNvJx0FdLkyVU&#10;Pj34v+FdSsWklmh2qJG5x04rzfRNWtNM1XbdsOOd3419CftG2bm3k8sBY8ufrXzS+nnV9QZR8vy5&#10;zVSlzQZjiI80bnpum+IbbX7NY7dv9SNq+/vVgxI8GVj/AHnTpXLeFLG/0e1YzIqqB8rZ610mna9D&#10;gSTDLL2FefyPc8CtpIo3Alth50wYNnmprPVmiIAbr7VBr+q29zIrRqcscFfSprLRbhpVYldp/Soq&#10;P3TOnHmN3R7GW7uF1Bz92ux0m2imjVFi2sf4qwNDtUd1s4m5x+FdZpkP2XbG6cKAOvWsIy1NeRnS&#10;eEba306+hOOd3ze1fRPw9l0q8sYxBeIHVfm+YfdwP8/hXzjYiJW2h+W/iNdf4W8WQaA4g+2Pu2gL&#10;hqucuaJ2YNezkfRGoW9nPbNP5imFR821sV4/8QzYC5a3tdq5A3fpTpfivcNaNbwXLbWPPzZx9a53&#10;Wdch1R/MaXLs2ctUU0d0qkWcX4liklmkQrhVye9YUFpes3mR7tu73rsdYliuP3Q5X+IetUBtjRol&#10;jXbntQ9zncveMvy2B++auWrziLA7HHNKun+ZN5iH5d3PNWkkt4xtx3qZVGnYbdz7X8J+P7iW5aC9&#10;h27uY1Oea6PxB4PbWtCuLu3ZWPkt+77jjvxWN4e8BT6qI20lFa6VSV/d/wCAr3H4R/AH4k6lojNf&#10;aa3lyMRuaQdMf/qr9ClSg5XufAxyiVWN7HzPofgHV1lTbbSMxf5lxnaPXgV7R8Mv2ffiJrlv/aWi&#10;+HGuR0bcmAAQvqK+lPhj+yToXhu4h1nxBdtcSbdzW/HGccZ79K9g0zSdL0i1W10u2EKr8oAHPQVy&#10;YjFU6cuWGp7GX5BKmry0PBfAX7IfnD7R4qhhgYHAWNSe2Oua9N8M/AHwJ4ZXEOmxyNsxlod2f++i&#10;a6nXvEFv4b017+9UybT8sa9evA/n+Vcjc/H/AEvTrqODVvDd1bxyNkTNIMYyPauapjsRKO+h9JRy&#10;6hDZXOtt9E0LTwkkWjW8fl/dZYQNv6VbxcugMTD738Q/hrzfx5+1d8NPBtk1zaXDalMF3eRaNz9O&#10;RXi/jX9rLxd8SGMPhnSZtHhXO1pZn3Y6clcfWvNnio/aZ6NPCzSskfUWs+J/C3hiAPrmqW9mG5/f&#10;SBc15/47/aS8OaNGreDLmHUsHafL5GTj+ma+ZdR8WapNJ9p8T6t9sj3ZVdzH/wBCrH1Hx3pyL5en&#10;QtAB9OT61n9YjLY0eHmtztPiz4/m8ZakfEF2PJuZF/eRfdxgHjgn1ryzVr5p0kAZc/wqOv0qW48Q&#10;faZGld5Gbt83WsO5u2Z/OYsv0PWlGXMYy/dmFdtKsjZBVt2d2c9qoXs25fJYlW4NamrSNHbtdRAt&#10;J3GOlc3ONQmBS03SSdfpV3IjK465QDaN2W6qM1MiWOs6RfafqkCyeXGRDux6duar6emmG6Wz8W3Y&#10;tXP+rXfgn86p6rdR2niP7Bbyfud6jzAv3hmrkrwOetFyPmvx9pf2ae6e9h+dZmA3DHc15L4nVIpW&#10;lQfLz92vpz486IF1qSUQKtu0YPA4PBr5z8cQMglSKH5d5x8teNKjzSueZiI2gcUZ5zJuLfLV2zvX&#10;kRYT36ZqvDYslyu98jrtq07iDiJP0rGUDzKaCVWivTbE/N7VGqPGGlZF+Vajh1EQTEuoZz/E3aoZ&#10;pGmm+Z9q9TWKjqYVI6lW5uTPJl1+6flpsshWPfM3XpT7uCOGVW39earXEbu2JG+Wr0JjGQ2eENtn&#10;BbmniOGIBt+44+7SwSrEghnXKnoR2FR3EiRn93lh2aspLmZTlYmiuY5U2SL83QUkiMY8uf8Adz3q&#10;gk8Dzb5G+7zxQ+oOH/ej5aqNPl1HF8xNNAWjDNgc09W8sKCn8VMtCl0q3Ebfd7VcSKNAryJ8v8qm&#10;dXodEHyomtvMdOB8vpUck75dR27UGbMm6LOO2O9VzdujtlTzXXH+FcpVtQkm2qrN8zFvTpUsd18p&#10;jjHaosFE5HVu9JcfaAyrbr6c1zU/iZq6ug64srq7DNbs21evzU+z0i1YKJP9ZmrljbtJEpz8y/qa&#10;h1GJky8MvzDqFPeuuMTSnV7mlbaRapbsk21vl6bq5rXbKzMpRYAq59KvQ6i8Iy8h3fWszUdVfWb9&#10;bGI9PvE4rde6gqS5kc9q3g3TL67+0SBTJ2xXR+GLgaRbLaMm5VOOauP4djmhja1JMij5uacba2to&#10;xE0W6bb1xXHWl7R2OVaGtbywSApDEQduVJovN7Wyo2Cd1Y9rrj2s4tlXnOOe1Q+IvEF7pqLKZAyt&#10;96slTJlHmDWZoLI71TqPmIrn77XLG5ikBGG5ypNN8TeKLJdK3gKzMfuhvevP7zxLP9vGEO1v7re9&#10;dNGjc2w9P3jQm1C3bUhE1uWzJ8xz71pa14Siu7BrpP8AUlcjms3TLRNRkMkGN55ya1LnVNQTS109&#10;kIUcMzd67HHltY9OUbK55/N5GmTtCy/LmpE1WNYtufl7VY8U20HmCYDILc1Rl0gvp32uNmH92tFV&#10;5ZEc1okE3iWKFdiyevGaRLw30XmRjbXP36pJMxEwXbndWxoIDWPmKc4FVU5ZxJpS94rtqVzpsxm8&#10;xm7daoarrwlX7XAzbh/dNJql23msmwndxVBbDncz7f8AZ9azjQ0KqQ5zrfhr4tntS019dsq/wqzd&#10;q9j0n4xaPeacljDegSKuB06185OJYSFX7vatDSNS/sy4W8lcrtbIGTzWc8OEaPKj2vxO82twNNrz&#10;b49ufnPfBryzxldWK/uNN27v7y+lbzeN7rXtL86dCq7ePmPPFcLqlzHHf7Tu3N0+ma6MJHldmU4q&#10;GpHasm/FzKc9RmtCyni3gR8DPNZYhxJh+/WrSQrGm5a7a1KnKN0U63u2PUfg34mm03WI0lud0e77&#10;p6HjpXZ/FXUpPEtqbVAEjJz8v0614doeqXFrcobeVl2kc5r0Uarca7oxS3ueVTLZPWvAxFP3tDl9&#10;n7S6ZV0u6XwZJ5sN83zHn5q2Zf2hNRsbDyYANwI/iBPWvMfEN/fMGSRmyjfxelYE+qOzKNuNp5OO&#10;tdmFwfto6kwwPY6rxP8AHfxf4sultzdvCsf3lVutbmgfEuaztI3vJd3G0/N7V5m13G0rTGP5m6/L&#10;U1pp93rDApOwXOQqmvLrZXKniHO+hpUhLD0z0bUrqXV4TInzbzlfmo8NeC4Hu4yz5+YZX8q2vhz4&#10;LudQaBpw3kxR/Nx7dDXcWPgm1S+Z03AL0wo5ol7sTg9pdpsq6L4Xs7fTl8u23Y+vFMPhZpJvORyq&#10;g+ldbHoy2Fvv65X7tV9Os2vblkxt/wBn1FSq2ljT2/NoO0Tw1a6jEvmtt2/xbvStW5GieGyskUvm&#10;DOG9+KoXWrHR2/s2A9Wxuq1o+hJdy79UkMkbdFz0NTUfu3OSrcvWF8urnzVi2p/Dz/Ouf8W6xpdv&#10;d/Y0DLMOwH3uK6iHR4NM3TW5xFt+VaoReB7TWb1tTuB0PGc4NcMXrqcMpVI6IzPDsWpSFZr5dgPO&#10;3nkYre19Ir2zXT45Qu5fz4qrr+r22ko1ukX7yNOGx0ribLx/dazeSIp27c84611xqcxpDu9TsL/w&#10;5pulRQzWTx+YWy/qKDq9rbOIycbuOtcPrviTVdSnXYgVYfvdeRWet7rWu3wjSLCx8lqznHmN426H&#10;qUFjBdwG6mkX1+9WLr39j/ZZbadFkYp93HWuV1Hxbq2mhbJs/KMHBNXNH1O01K2ElxMfM7q3eqpc&#10;0ZI6oqLRyuk6DLBrzNDarGrN8u1cd63nsdQgvgkufLbvjitr7FFcHemFbqvFWGijlt/ss7BfRmr2&#10;YS91XGo6WKBtV0W3XU55h5fpu6fyrOu/FNv4iRpbB8tGxVV5603xNorK3kyX4ZeoXPFZPhmzeDUl&#10;DJtXzFz6Gp5o7m1N8mhJP4c1m5ha7+zSL3DKlJomr3ulS+VIzLJwOlet2WpW8mhtbSW8a/L8rbRX&#10;k/jaaDTriR4yN+47cfWqoP2krM9CjW5ZXPVPg/4/n03V1mlvir88FhjH419BeEPjkLeIQPPuXaP4&#10;xXwv4c8R6lPfKskjRhf4uleheGPGc1vMkJmyNoXknnnr1rrnRjHVHqxxPtD7Ai+K8Ora5FprySN5&#10;rgBuNoB+ldtFo7Rp5iyLwucCvmH4O+LL9r+NlTzf3w2krnHH/wBevpzwMdVlXz9Qj/dSR5XcO+az&#10;55R0OlStsTRabKy/OBz91lz7VY0+zkF35UgwoGee9bX7mKMAJ7fjk0+20hbpjI5wuOvrW7jzRTMP&#10;aXkPtbk2QVC2F4I6ZxmtKzl+1TKEwu7hd3bHes6ezWL93ztXnOP0rTsNNZ7YAyfeXj25rL2ZtGZf&#10;e4yxR/ur0bOPxqreX0m0zPjH8IanqEhXym3My8E4qnfxMyne33Rlea1jT6F1JKxi69ffZl/0gN/s&#10;+tec+LPELea4Ck5yBXSeNNcnJ8h12urfK2O3pXn2s6hNPM0XyjqGrqpRsebU5rFJiJTuaNWJ/iIo&#10;i0/zZmaSEHj5VqS3w3zA9Oy10mjabDp9lJqOpn5Wj+Xb+HNayir3OeJ4/wCLrvTNM12G71CEbU+Z&#10;pMe5rN+JnxL8P6/o9va6HbqBbwhZGUD5jio/j1qCX2dL06Nt7HLP17V49fxa9Cwt7SBnQD9565rr&#10;jUjCndszqQ+0cL8SdcmvtYljtZGm2sflUdOazrDTX1FFiMHzN97dXXr4Vtlu2uYk/eO2ZAyDn8hW&#10;nb+HI7KE3TqvP8O3pXHjMwTp8sTyq1SzORvPhjbHTmvp0+6ueG9q5ew8LC51Awq26MHGP8iu78UX&#10;t99kMNvu8tm+4KztF8M3cbrfNGVU8+ma8iOIa3JjW5o2Q/wZ8II9WuJLme1Zlj/T9Kf4u8GWmjT+&#10;ZHZdO+K7TwvqUkZxbK0cceBL/tEGqvxLin8S7U0A7cJiQDjJyK2pYhc+rFGXs7tI4fw9qmsf21Hb&#10;WCsq7sLt7V9VfDjUZNL8MyRXQZZ5kULI3BHygV84aH4U1/w7fR6rfJst/wCFm9a9f8GeKC8edSvV&#10;aM8Lk9OlPGYiNtGd0K3tI2Z1er+DV1uVbyS6aRjzn3rX8KeGvs7fYrl923GP0rN0HUri4+e1YtGC&#10;NuOhr0D4faFJdXq3t2m4Mwx6dRXJTcqnUPZ9j0TwX4Vg0Dw6NTf/AFnl5X/PpWDepLe3Zu7k5bdl&#10;fauk1XWnnRdIhlxGigZzWXOqFcu+G/2a9BU48t2d2HocupllRFKIzF78Ulzvjj2RJjdzzTbkTJJv&#10;+8e1RSSzTna3y/nxUeyd7npcqLWnyBFZsfN/CauW08qxbbnPX7349ay4N+cCXjpxUlxPI8W0OdvT&#10;k1pfljZkuJcuLuKS4V7ec4GflqSKZQpYycKc7azyREVVfz4qaO6j+YFW9OFrOOkidzTtb0E7XX5a&#10;0bC4YBUQlu/X3rBjv4iARGy4NaNjcNKVZH+bp0raJpHSJ0ljeraS/vD7BmrX0LxRJpGoLeR30jAc&#10;7FHT865WS0uWIu2l3DuvXFXrK4jx86ZrojGLBy6HrGk+N9J1/wD0e8QI394qO30qnqvhyXUXlfRo&#10;1mjClmxzXJ6NdWrZUH5h96un8M6jdQPJFFIzBuNuTjFc84RT0M9Urny58f8ATHudamj062BK5D7R&#10;nHIrx3UvBhZvOnttp/i2/Svsz4ieALDVLySOG4HmSc7tvfivI/HHwi1qwgbzbL5c/K23rXuYOrDl&#10;Vz5/H0ZVZbHgkXg60jkz5HzN/erX8N+C7e5n+zJabmAz9a2rvw7f6fIxdGYr6rjFdV8LtDl1B2uS&#10;nyx8btvU16FapGnC6Z5+HwcubU0tJ+GSt4W8p7Xy2Vcsu0DjFeeeJbO3hu5La3X7hx+Vew+IJ9Tu&#10;0Y2srLHHHtK49q8l1+wvvtssjoQpfn615NOu5VLHvU8JH2epy9yu1GD/ADelRwSMR5a8Nnmr2p2s&#10;atvNU5LVXJML89evWvoYfwrnw+MpyhitO5DqmoHTyFA6rkmqujI+q3H2vuG6GrE1rIyfMm7n8qu2&#10;Gnixi3qNrN/DWXM46BKI9oYmG3rVe90iCVd0kWBuPSp4FRZt8r7Qx7VPIzNuUL9PatIhzcuhyuq+&#10;E23+bCeAOBWDqGiTpL+9Ubu1d8xcKU/9CFUNQ0iKV/MZVLFf7tJ7lczPOLqyn2OStQfZlChX+8a7&#10;C+8MguwP3f4qw5dKuUumiwu1fSqUEwjKXNqU7TSRNtC/MwbpXSx6LZ22kfab8Rg56betHhfS7ZZ/&#10;Mum+VeWpvjK5hvJltrDhPSuSvGUnZHo0ZK2pyeuSgTO0Odu44FZ9hZu0wnjXndWvPp09x+7BHPGK&#10;t6boctqm4pnuKxjTqEYmcbaFnRJJrQxysSd38I9K7XS7G4uIvP2HaevFZPhLwxPcXizXZ2huimvT&#10;NH0SNLcRg8e1di92mcOHbqVbGL4c02abVUt/J+QrnFe/eDtJttC0y306CLc1xz8vOO9eY2Ohv9pR&#10;bQZbOOF9a948K+F5LGysbqV1z5eDj6V8xm9Z8u5+gZLhYxszSsrMW1rDBLFubjcO9aj+CrLxCjRx&#10;wqrQruZumRVe3kmhupftMRZp8iFl+nFbfibUbXwp4IzOxW9kUKUU/MeOTXyn8Rn1NSPLE8s+IjWm&#10;jHybchmxj1xXKaTLqU0puHLsvv0Favizzri48923Kef6Vj2moXkZaGMYHT5qqm5RlY8DFTV7I6CH&#10;UWRNm/bVebUY3DHd8uM9cZ/yaqyyIkflsAG/vdqzbqcmJg7fdr1fs3IpeZ5r8drK41nTpFV9qZYt&#10;n8a+dYbKXTfEn2R4Sq7fvFe9fQXxS8QtJI1i2CpY87fc15rquhx3atcRqvb5qj2iMsTPSyKDedfQ&#10;LbQSDhfyqpJpUmlgPLdbu5w36VDI2p2TPNZ7vlPQd6hWLVNQl+1XxbbI33aJSXLdHlSTb1NaTSFu&#10;rZbuM/L/AA1q6FY6hOywueGwMmsSzv7qxvFs1XMO7Gyu/wDDlwm5WaAHP3fauWV5bkbPQ2vCfhr7&#10;JCtxO2G52+9bsMGH3PJu+nb9Kz0ludqzK67f7o7VZtJpJ8vux83NcclqzrhKPKTvKYn3ed/nNQya&#10;3JE2/Of9r096dIqv+8fpj5eKrSWT3B2rwF9aqMZCl3Rdg8Sl12o7MP8Ae61ct9ZkeVSp+XH4/wD6&#10;qw7PSWDZMo4bpita3skhwT2+9iq5uXcmM5FhGmvbhpQ+1c5x1qckQKF5JqpIxXiE4FSxgvt38bqc&#10;feLjLmJkdlO3zO2Gp8wjD/K9RswkG0HkrUYtDj97cjdTqU3K1jWKZ+9nw/8A2dvhf4DtLcR6DDcX&#10;kKqJLiTJLN1zjOBzXeRxi2xFDAqqP7q4xTbTUdOubZLyK5jMcgG1iwGfzrB8XfFP4eeES51vXIkk&#10;VSdoBb8OAfSvoZ1ZbyZ1UaFOEUoI6RC5kwI+vfdWb4h8R6T4X06S+1W8jVV6LuUEn2yRXhPxJ/au&#10;8QTQGPwKkJjeQgSbTu2Hoea8h17xDqniK8/tLxDrE/mLyqM5x1PbGO9ccsVGB6FPB1JK7Pb/AIqf&#10;tPeFL6zk8O6JpVybrzFKTMvyrhufrwDXmeveOfEuuWkcF1fDy41x+7TB/lXDa14mLhSsaMU43eXn&#10;rnvistvGM9ipiXlmHy9eDWE8ZKUbI09jCjsbGsR6fps39ptPM0jfdWSQsOawdQ8V3UK8HcjMcAJy&#10;O341DqGqalqkJXUAdqD5WVfSsaa9SS2EckQUhuOgJrl5ZT3K+sSjoF/eareylY2UI3Odo/rUU3m2&#10;yKsiBmC/McD8+lImoTP8wVVUcfj61UvLqSb5mJHOODz6flVRp8pMq0pD5b1UHlxyrzyfmHFQTXRx&#10;uklXcxGcgccCq/nrHExmfn+VVJpii7ZWPXjJ6cV2UTjqK7Hy3UX9oJdSzFYcZYFvXNed/F7x3d6L&#10;OtlotrJBJIvyzcjdz7e1dZq8cksAt4n+bzdwauZ+LVj/AMJXplvqNqvy2X+u2n1+tdXLGLM4x948&#10;ll17xBeXbXXiHUjI0ZyrNJzXo1prI8QeDLdrSX/Sk6/Md3X/AOtXmmoac8ztIsiqr4+Yn0rqfhHc&#10;m0upNMul+9kK2085BxW1SHNTujolCPKdZ4u0VfF/w7a0V991HHll7185+ONAg2tHHFzEuCPQ19Me&#10;D4LnSdTlXV4iqyKyR575rxj4y+FpvD93NFcou66lYxcerGvKmuU4MRRUonhGsadGrbgFT9M1g387&#10;K+yOXG3jiuq8WCOGLyZEJ2n+GuJvGHnsWbC54Vq4ZW1PnK/LSZNHASx3ufrkUyeMov76X+HHJpi3&#10;0RAhVc7fu1GRNuJlHXpXLOUlsYRjzDEZnmxP0/hqeWK3VcoeP51VjPky4k6U/wCV5MqeOtYc0noj&#10;dRihDM0I3N8yenpVS+2N8yylR161oRwFo8lflJxUN7ax+WwZTj1NdNOPMc9SPYorah1DsSf9r1qR&#10;oojHhvm3U5Mwr/sY4p8ahvnZMjtWsotGcdBtqFsjhOAf4fSpo2llfAPf5qidVlcFG/4DVm3QrtUC&#10;seS5pzEhWWAbiPkqrJKZJ/MPQn8qsXkmONw69Ki2DZhMt71rGXu2Cyeo2SSMP5YPyt1NOvJgkYZZ&#10;M+lQPbvHyxDUmyS4k+9x0qoRUZXZtBE9nqtzapgRbsinRPBp5N152+R/4D71GscYYYf6GmyoIjvM&#10;BZV5b39q6FJdAlLlYy40nVH3XzR7YmXANVLfSZGZpLYlnz0Fakuq3lzabtv7vptx0puixO93vg6E&#10;/N7USqRsKcpNaFzw7Jdw2zJfRMrqfzraawt7pPn27sdar3c50638wweYzL0rn4davfPeYr1Y/LzX&#10;NeMndGUJcu5e1LR7EybUPzL1bdWLrmnxRwMGfeNvr0q49zPqHzoGDdqq6pZ3b2jQMp+YdfSsby5j&#10;ojK5xM+jJLfSW8jlsnKru7ZqxP4Us1hYfZcn+FsdKnisrmyupGkG8lsKfStuJ0trBlQBmkG5vY+l&#10;dlPmSNIPllcxtC0ix0xftJX94FO3NU/Gupy3dj5Fnbr5n8W1ecVpC7WXNvKu0/wselZes6sPksoY&#10;syM33tvWuiMu51c0pKxxo0PUpTuuY3PzdCtad0ht9KECRAFV/pXWabYRXFuEYDex5U0ah4atLq3Z&#10;LwhGydo3deKKkZS1RhLmPBdR0W6l1N5mdgjtyFPArS0WG7t2+zqvytx9013kvg5/tPlz27BV/i9a&#10;2NI8L6eQyLbqzKvy9KiHPHcqjJnmOqeFUsoxdLuJ3ZINXvC3gax19GuLmYrt5213SeHUuWeGWLMx&#10;U7Y6wbjw7faFf/6a5hVvuqO9dsZ80TScpKV0V7r4feH5F8u3OZE+981VLj4aW15b+dcS7dnIwetd&#10;LYeCtSZTqMUjmJv48ZqPVrm7ivks4D8qkBiw61yuo+Yf1i0TFGnL/Z/keSdirhcH24rn5fAetarq&#10;CrGmZf4PpmvYrO18OXsa200O2Rk6bhitLTvC9hpMBuHXdIzfIzdhUutybHPUquWtzxe++F+r21qt&#10;3IMbf9YKy2hSJjF5bfKPzr27xPoU12Y7WyP7uVcyH0Nc/f8Aw00GzkaBp/nHG49qx+sVJS1YoV43&#10;szzH7LcyrutomA/iqxYeIb/SZliDNt6NhjXRav4bu7Dc1rF+7FclqccqS+dGny7juroilUOuFamS&#10;eJNeiuosxJg+9c/NbXF2gmiU5PpWncqbq3L7du096k09fKgDkgtXpYX92rndTxFOMdTKto3jCrdI&#10;feuz+HenQS6xEG/1ec7a5i+jvLubzBHhRWz4UvhaX6SQlvM/u1WMqU/ZnmYrExlofSngi3tUtvsl&#10;sVRWxu/Kuil02zdQEGWWvK/BeqatdTLcMm2OP735V6po2o6elj591J+8X0FfIV5XloeZU5pbEN1b&#10;SoM7MdtpqvPP/Ztv9uI+Yc/StSW7gv8A98x4VelZfim90j7EzK2RtxtFcXNNy0MVzRepxvifX4mi&#10;M9u6tJ5mflro/hxrF3q8Cw3Lc+v/AAEVhWPha3urkyKuUZsla67TNNj0nasYVfofau6UZSp2OiWs&#10;TdlMSIYbpxtB+UZqCD7bBI00Ev7sNxVW5fzF+Zvm7VeXVtMhsFtUkVpP465PZzOX2fMZt/4Y/t2d&#10;rppz8361z9p8OdP0u/ZIps+ZntXS6peSQD/QJTtYA5xVLTg9zcGSYt67j2rWncqNNRepxvi7TBo9&#10;2sMfzq33jVjw1caYqyRxqFfbTfinO9kVNty1cho1xqbT+asMisx+Ztpr0KNHS8jdSjF2sdjL4ej1&#10;qZp522+5qoNIisb1Jrf5lVvzrWtIri5jSHe33R8wFWf7AlknWRZtqbvmSqnGKKlK2xXfWLezVHMf&#10;3hio7rUF1GHcox2WtG70GxjeNJzu3HAx2qOXQVifMR/d1nKo0rFxkYtp4dvtWm/eH5V5q19ms9Fb&#10;7PLF86fxYrbgItEzCBuPaiXw2NVP2ycn3xUxlI6F72xzmoeJ7udfIiRlUcbiTXL+JFiYebcXA3YO&#10;Mmun8SRWVlayMGb5CeDXnOpX/wBsk8vzOOdv416FGnLlujan7u5Xku5La7DRP8n96t7QtWmMq3Zk&#10;+VQAPwrmZQ3+pkH4VoabNEAsKEn+8td1C9TQ9GnUjFH0h+z/AOKBYa5amWFjGzfhzjmvrzwvqv2p&#10;FeSY+S0Y8v2r45/Z202bVrmztNmCfuse3Ir6s8PqNPRNPkl+7GBu9TVVaajLQ9CnKMjvLO4edvIL&#10;Fk6g1qRl4kEMXbgfNzisHSbxrWGPzE+bd+fFbBvzFtKrncMY/GtYR90h6Mntw01yG2Hbu2n1rdtt&#10;iuERlO3nPpWFaQXJlWdPlB5yOtacrvcQbY1+Y9TwMU1FMp3J5NTiUtbxqnfnNct4i1BkheMTfKR8&#10;rVrXb2yRsryfMvq3XJFcJ4x1QG1MIfDdfwrWnFSJcu5zPivWJJ7ht7dOjfnXOK6XDbJeG9fxqfVp&#10;jcTFpP4em41XjQyPvUMe/UVuo2Mpe8aGlaer3S7Bu2nLLWx4p1CKLSWVZB/q9rJjtVfTTHp9t9rk&#10;k25HzZH/ANeuU8VeMbaQSRC5TG08bqj4tjHklFHmXxQ1Wwtr1YVUMzYO+uG1bU7eIY06FWkZfmJq&#10;18ctajMS/Y5vmyPnXtXNeHvEmkpYCK/mUyc8s/NYYqE+S6OPEy5Yix3UckzKsGJehHarN88Tab++&#10;O18fdqzDHp7sk0cSnzOd27oaj1eygZGVZjx93pXhVKnvWPEqczZzNraJNdZKbue/StoaFd3UKssO&#10;2Pou2otPsZWl2xxcg1rjUprK1a1uIvxUVhKUnsZx5o7mfaWjSbrZE27WxuxwamsrK0sZWM8nvx3r&#10;HtvE9+17NBFEqxq3ytUdzr0jqPKH7xec4rJc6OrmjKmdJr142taV/ZLQbY8YVj9KvfDTwjElvJBr&#10;bZVmHl/KeKy/CWsJrjKlxb7WXtXbaZdWdtC0du+6ReWFOU5SdkVQlqdt4L0iG2gW2tow0K/dx1PN&#10;eueHxpmhaI01xDhpV/d+3+c15D8MPE2nT3OZrhFWDAmBbpzXoEni/TNYfZbH/RtuI2z3r18NRlZX&#10;PYpWZqW00nMkx3NydxPUVJJdxMnzFi3Q/wCNUba8iS3BLdP4qsafPE8m2Y9fSuuSkj0FtoTW2nzX&#10;jfuA3C/1/wAM1fj8Ootqz3EXzN+FaOiLsbMCBvm4Fay6Vd3UTyI33Tll6VrGpHl1NoxZwk8NvbNi&#10;y4zndVaaV1OEIbtirHi2eHTbxkVxtP3lBrDXVkaULA/1z0/nWD/eSshtmofKX5WXcT93b3qS0tZZ&#10;5RG0J46ttpuhiG4u9m35tw/CvQNG8KXOo2nl2tqzf32Vc4/Su6hgJVFc5qtaNPc5G70C9tYVujGy&#10;qy/eKnBotp5bbEMcfzDvXZ67DqklpFoV9bbYIM7T0Poc1zN9FPbtviQKo4DetVUw0qAU6ntI6C22&#10;uXCMLOVsBvlLY7+lbEX3PMjfKjjFcpdTS53lRjdV601zy49m8Hn5c9645M2guV6nV6dchJWmkHC1&#10;3HhW7tX05r2O4/enjZXlVpqsoHmzfKv0rRstdubP/SLSdt3BVdwxnNZ6mkveVkdRrgb7c8kg2t5m&#10;VrnfF/iua/iENxZFhDkcDrXQaZ4osNaO3VYv3+3G5SMdKp6/4TV7VrmJ1bdn5VrupVFGKuc8qWmp&#10;5T4p03QPF4ZHu103y/8AWSSKAGGKdpM2haNo8eh+HtQju5EP72RG4rmfjpoHiPS7RrnTbzy0kX5l&#10;VsHoK8n8LfELxD4VvZVmmaRckHzDn+taYip7Sn7pMKNOOrPc9c1FrWDyVm+Ur8zD1rjL6dbvdE30&#10;U1z918WE1LSWccPzlR35puna3NqsazxnadvQ1vgMNUcbs4cVjKdNcqZPdaOZgywQ7+PWs+bR5kTa&#10;sXQ5+lbmjXk1w8giX7q5Oa2dH0ganJyPmHzbfXtx+dexUrSpRsfNrD/Wq17HCS6XPBtZrc4bvinG&#10;0aSPf5R2qefavc7L9lzxHr+iN4qluore025WJ8bmwCc/kK841zwrcWd7LaQrtWJsYb+LnrXLRxlO&#10;pI7JZW4xOMntkRC8nVulRCRwojWtPUbZg2LiPZyeTWTeJsGA+cn+GvRhUjY8TE4eVKpsPdMjYTt7&#10;56GmfdjyzbmOaaqTFcn5dw4pUAVCGcDPWrveRjGXQjljhMWxl+90xWZdWdvMWgaPBYYBqxd3saRN&#10;BKcOw4Y1DpVvdXMuJkO2Pnf2NW/hNYvUy7rRbi3hk8pnDduOtQaZ4a1W5LGSMnn5W2muqlAmZVi7&#10;dSa3/DKrAhaSP5geF21nG/NZHR9k5KD4b+cqzybg4/h2n/Crlv4UiiXY1r8wzn5a9FhsVnKuW255&#10;qy2g2cwJ2fN3O2tOXl3Mebm0ZwunabBZlTIWDAcCup8OCS6naM8BcYqDUtEaMeYqepVsUzS7u4S8&#10;WALtXd19adRR9nc0wdO+IR6N8NtEhvd1w5basmM569K9g8MJJMi2kLBlAGM9uK4X4bWds+hRLF8r&#10;MoLe/Su2jgupbmG1007fuhmVc/0r8+zCp7ao4n6hlcVCmrnU6XZxpereXMeVtPnbjriuA+JniuHX&#10;9b/tBJFEPzrt+rE/1r0jxq2m+C/Ay3McvmXNxHtkj4zk18861qV41z5m7Hzf6v0FeTFcmrOjGVrR&#10;0OivLbR7jRmuGuf3zMAq7evPvXIt8krbVI+bgdKvQ3Fw0SyK/wAv901VnYQtvkG3nP1ropU3zXPA&#10;qSlKpcWW4Bg3suWVfmrE1e7kktpC3Vsjbuq894MM5ztbtjoKw9ZZGDB2YAZz65retU5YjqVOXY4n&#10;xlpH26IkqpzzuxXGyafJbO0M6t5fQe9elalamcAFWwv3eK5/XNMO1pZFwV4HWuaMuaJxyk5anHyQ&#10;W6xtJGqrtrJ1XW9NjCxsV8xevFWPFst1DMsVqhOQdwXNYVt4dnuLtZblWy3Xioc3sc8n0N3w7Bba&#10;tdqzLurvNE0v7O29Y8RD19a5fwroc1rfqkMWK9G0mGRIcNF8u786XOOMSG2QFwoHC8/WrUibQpiX&#10;r1UVYNo0R+7t3/dqeGINwoHpmsZS941UbFAoyjO3dnv/AJNSW0krsUaPjbxWmmn5/duflB61NHZ2&#10;q8FTjdjNbQlzGd/esZn2RVn4qZYNhb+7nIqxerG5zH9OO1NaaONNj1lWRtGNyMpGFDqMlV71HCkj&#10;P5hI9vao3aVXba2F+vFLCFySv+FXD3YmfwysWbNSkuZeRg49uKcZvNZmCd8DFVA7Y4SrMVw6pjFa&#10;e17HRGR+oFv8b/Fl/p0dhJqM1usa7fluCP61n3fjW9Zk+33El0qnO6SbOf1NcGdRKlQZfl+nUelM&#10;k1S5nJhVtu7kdQOn1zW9aVS59BT9lGKaOq1LxhBu3QP5a7uVDdMfhWRe+Ny6DMrFtvK1gzJ5jEtL&#10;hs44pkxijt9oG5s4Fc1pPc2dY0ZtfvEnDE7o2BLCP6UQ6wEkMtx8wz16gVjrdZUwtlW6bs9KEnKB&#10;VYdOOnX9a6KdM46kpSZuXviaQRYtPL64bKj+VYt/feXEbtD8q/MwrD17TtTlu4Lq0uCsfmAtz1HF&#10;bSWtpLexWjyfuGA8zPT610RVNGbKek+Jo9ZZm04cRthuuD75qwfNncyK/P6etXNWtNB0Ro49AaMl&#10;l+fy171RmcEeaNysBlVodugXIrife7FkXOPl/nVBpJG3Ox+b/aq5I+6Tdn+E/wBKhurUIAQ3Pp6V&#10;pTjrcOUy7h5Q+1yTuXA2npVfSNOkuLG68OXO1vtX3H9MVqNbSsAWTI74XrTSJbaVbqH5WVcdOma3&#10;lcjrocpafAE6zeyacZvL8psgtx1/D2rXh+Hvgf4fr5+v+ZJcRnO6Hv1xWx/bev8AiWcWYP2c4wLh&#10;eCR6+9Z2s6Z4e8NvJeeI9W+1FFyUlf8A/XVRqNRsyJORkapqN74hvVutNtljjjcBc+lcL+0Z/ZN9&#10;psN9cz7Z4ByvYnNWPiF8eYbLTJE8GWke7cRgNnj8hXgvxD8f6/4niN3qt00bLg+WvQj6VyYiScTj&#10;xFbljqcv4vuIfPLqQcEjdtrhdXTzrlmjIx2rT13XJZCEzx/OsS4uJ3clRx3rxZScpHy+MqxqSsh1&#10;sgU4Az6UTXTbSUGeMD2oinThgKfshlxlQqnrRy3HTlaJmSzTy5WL7xq5YxTw2v7wZb602S3Wyut6&#10;c+1Xrcm6YyD/AL5pxpESqX0RDZ3P2eNhcj73I9qLvV7N7Q2i8lvarF7pckkDOeP9qsLakc3zHdtP&#10;pV80YysZ62JR5oGzf8tS2srRHCD5agaRZbhdjfd6rVyNIHzk/TC1cq0eUiPxWE8uJrrzmb5v4hWn&#10;HBCYvMQ/NVe2tDNH5xAG0+lWrcpEfLd8/hXPCojT4dSni2L4lXLGpLme0jhVLFQH7tU1zYQO/mxn&#10;FRNYS7PPMfy9KXK+a5cZlRsLJudcn+LmmXEfkt5kPy+nWpZWWOXYy98VFOwt/lP3j0FbSTlDQ1jU&#10;RErxAbH+81WLa3kmPkySfKfbtVeTzlnXy1+U4Jq07Ki7s/d/Spi3DQUvf2GxR+RM1oXHlkfWtDS7&#10;aCEFbc7ScGshJPMl3KWzjHPerVlcGN/kJ6jdzXPKUpSsmHMoqxuvFJclVnOfQ1TudCt7VmkMe/f6&#10;VcsGEzKVbvjr61pixeJxsG7kdaj3u5zc3MzmRbWqR4gi2t/CKzr03ssn2Vh/vV02qaZOJVdCqsGq&#10;ncWnmSbRD+867gOa2p1LbnVRl7pzaaGWUmTqW+XvSSaSbZSlwdoP3jXT3dlDbWqsYTvHPFcnq0+q&#10;39wbZpAqnj8M16NOXMtDoiZ+vWWn6da/anvlfHIXvWTDb2N6v2uGYeYv8PWr2veH7hrfM0zMrds1&#10;n6doksBLQseP4fUVsqbWp18yiK7ahbOL63DHbxsXvSXOoajPNHJcWLE/w81s6Np94lyLp4xwMYNa&#10;uqz6VpgW/kkXd1aHuTW3tox0sTKnzGQlm91DlrXlufu9Kp6hdWOgLuu51j3fdPTNTXPi5r9JI7FN&#10;jN8qBuprzP4jyeIZTGLxG2+b2Jo92oZ8sqaPRtPnOoyZsI90jDAmUdKv6f4Jmnu/tfiBPtEZ+75j&#10;ZxXEfD7x02hzR2stozZ53V6Tp/i+31ZgS3krxuyetc9Tmp6IzlUvEfe/ZtJt/Lto1WFR8sdcULSP&#10;X9XcfZQo3ZXArury5tLtzbNHnsp9q0NM0bRo7LYI1WZV5Zh1rhnU5dTllLU4VPh9eyLHfjzF8tgW&#10;bOK6S4vIzbrHFF5hVcH5e/rVptQvpkbT47Zmj+gqPS7tLO4JfSn9MsvWuOWJ7mcpWJtM0yPT4Hnm&#10;TzDc/NtYZ2fSuY17wNNc3bTJdPnHDA9a7W4a5keN7W2YxsvzDZ0rTSLQ9MhF7qhj27c4atoVosmM&#10;XJ3PNtR8NmDwu0NzbbmC43svNeO6vpGy9aNm+Vtx217J8WfHUNzBJb6JInl7yF8vtxXj62s9zq0c&#10;15N827JXj1rtw9Tldzo5+WyZm3Gk3c6mOOAhB/dU4NaGmeBryS3EzHt0avYvBXhXw7q2lJNOERo1&#10;+ZRjmrl7o2l+b5ENukabsfdq6mYcqsOdSS1ueKJ4MvZmVWTC5wSK1dF8A/ZL77S0f3V/vV7FaeDd&#10;PxtjQH321pR+FdOl02Syns1X93kTbeR7V59bEyqHNvK55po2uS2l4unwDCnt616LpOo2Vnpivqcu&#10;3eue9cPcfD651bWNujXJGzG5lUn+VbWv6L/wjmiw2V9qPmTY+b24rj5u5pTq817nVaZdCaNp7WXM&#10;bfdz1qFrFjfebKeO61wuheL9R02Q28xbyoz8vfdxXYaL4jvfEkH2pbQD9KlNc1yZcrZuG1sbPbNb&#10;Pub+6KjuRIrLNK+3d6020024J+1XEx2j73zVJfWCa5aNDZ3K/L95j2roVRco7vYr3V/LCv7gK3Ge&#10;K5fUV8TwTtf2W7Z1yv8AKuu0hbWytf7Pdt7hvvf0qxqtv9jtDDDGrbkrOVaIvhOT8O+Nm84Weps3&#10;fd04ovviBBHrkWm6fJ+7dsSYxjGaqv4P1Swu21BULbsnbWfp3g++n1oajcLgRuSqj65ranFbsj2k&#10;3JaHoFv4Ys9aVby8TzFXmPPrVi/8LafHZ+dHZIrbf7uKq6B4jhgcWN22047muzkaK605XZFxtzj+&#10;tbxqN6HTy9TzJtSntHaxhgxOD8pC9qmVdanXy3VhI3Ra6uW0tIyZobZWkDcNtGagk+wwDdL/AK3b&#10;lfY1cpdDKUZNnLwyXcE4N+TuX+92qYalNdTeRH0q4kdpdTSi/ZVIX5c+uafZ21rBLhMbc8NUypW9&#10;4fvbC2GmqkZvHOf7wNGveKE0rSZJEKrsTGOOak8Tapb2Fp5Fq43GPp2zXlXiu71C4jmmeY9cbd3b&#10;mojHmaO7D6mL4p8R61qt4wtJmWNnO7qe1Zulafd3V3+93bhzznBrb8J6S+osZFT5TgtXdeH/AAfp&#10;hdWZNrFjzivVp1Ywp8o6k/f0OFfwjeXMIvFKqzc8im2Phq7sQHnYFmbtXpesLYaTOthszhc1Loul&#10;2euXcaeUuNw+90/nRh63s53Rr7T3T0T9mywu9NW1nuGVmYfJgdORX0VZLK08NyW+Vfmkb24rwzwB&#10;Hp/hwRky8px1+le0+HNSi1zQZWiDr+6UoQOelbSquVS56mFq80Uei299pl1As0Lbl7bc8Vv6XHA6&#10;75h8oHygfhXmPw4XVQ32e8mZlLEqHB6mvU9KjfySG67ScfiK3i+h3ctyyrrG37o8Y6U55WQ7o+vT&#10;6UqxRyKHjG04x1qK9mgt7faGwyqc9eamQ5aIw/FF2IrZZFkw/Vhnr3rzfxVqmGaRAT26103jLU9p&#10;3/w8/KK4fUZ47iRgg78+1deHtynJUfvGe+ZULvyx7YqTSo5byRYlGAPela1QIE39DhKvm1j0zTpL&#10;9iPlXnHbitK0nGOgU371jn/iv4vtvD+gNZQzYkYYBU9Dgf4181+IvGWsx3LGTUHO5gQpOa6r42eN&#10;mvrqSOBvlWQ9O3ArzGAvr92sUZ/iGT6U8M0oXkbVlyQuO17V5deZbb5m+XJHvXO33w58VMWmMEir&#10;/wAs23V6DLoFvpLQsYvMJXOAO9dPczahqdhDGLFvLC7Q3HA4rmxeMSjZHzmKrXkzgPAul6ra24tt&#10;Qnb5Af4u9bdz9iSPE84Zv97mq/ivVrTw5EWRfn/2RzXKRJrfiaZZbN2XuwZgK+bqfE2eZLER2O2t&#10;5BFbsY48N1U7ajcpcRMt2+W3fTFM0DTdUgtzFdqSf4ec+tGpaJdPcLOenXmiPKT7zKt5paJA0lpD&#10;823+71rF0bTXu9VBn+VWPzL6V2VtDIYCiLkn+H1qq9lbaakmo3O2Pau7a2Kb2DYp66jeH4FuNGgH&#10;mN1rd8ETXWqacZLx/Ldurc1gaX4rt9ZuswxghW2tlaveNNWOlaTHc2DrH03lfrU06fJJHdh6fUz/&#10;ABT4s1vwJrDw6ffER3DZf5q7T4d/Gma4s47FRuVefMI5zxXzR4i8Zarq+ot9tvGaNG+XLe3Sui8F&#10;+LPsJjML4UMP3YavqMNyOkrnsUY6H2Z4e8T3OrQrJu+Vlz06V1NlcS7vMPUNjivEfhD4uudT8mOU&#10;4j8ofxe5r1az1NlbyTcYyM7t1ZT1k0d1PRnonhnXhYN5jlT1+Vq474jftC23hHU5lEy7mX7u7gdf&#10;euH+InxOv/C1u4sJ238Zw3WvnLxt8U9Y8QahJc6pcvnJAXcfWnTpxT1OpyUY6ntmvftMaO88k13d&#10;bSxyVDEf1rnYP2g3nvMdIWb73mHp+dfO+t+N4boshRshsbutVbfxXJeNHCrMoB53V006NOLueesQ&#10;pVuU++vhF4tsPFsqxQ3CiV5F2nvX2r+z3dfCTS/DCQa5qqtqXl5lVlBA5HFflZ8Bfih/wjV/DcxH&#10;zGjkGVx1r7y+EfxS+HXjfwlpd9a7o9Shx9uj5x1FdsanLojLGR5tj1v4w+C7W+ibVvDlkphaNm/d&#10;jocj+leGeINORLho8kYb5l/OvpjQfiB4Jg0C8uby8jObc+XFxyduMdK+adf11NU1W5khi2q0zbfc&#10;fh2qv40HcnC3juc/9kjiuVik53dqdP4d/suZbqcfJJ93vUN/deRMpPLD0z60addTXRKTv5gz8qlu&#10;leLOMvaHpt6F4bQfLUHpjtzzUkGIZOX+UNmpI4Jo+keW6fLUkdjfMVZLdjlsba6YUYtXM+csQyno&#10;AoXswxVgeJdY0hCtuzSRMF3CQZ4q9Z+Gb+WJbp0wnVg3GKh1e3tVi8sKPl4YeuKKkUo2Hzsy9bm8&#10;E+LdPeLWWHnBRxuIznHtXyn8ZI9LtdemsLEL8rEDa31xXvnxJzDZf6Knl7m+8ox6V8/+I9GlNw7y&#10;jzJN2dzck08DR9pUdzy8diKlGm7HJ6YJ1u1iDHbnFejaBZIsCIV+8vy4rD8L+Epb28UyQNuLZ4Fd&#10;5pej3EEqxG3xx8uVr6eChSp2R8pKvWxFQsaNpSBvLRcSOMKa9M+EHw+tNU1mJbuPcwb5W4xXKeG9&#10;Gea+itrhSFaQDevbmvon4Y6bofhbwi93qCKMJmKVuCx/KvDzbFckLI+pyvC2SbIfif4mbw35Xg3T&#10;tyRxw/djGBzXlur6L4Vv7eSW63JMRk4PJNbninW/7fvJ9XuZPmUsIx6AVwOtXoW43JMchvuq1fOY&#10;fESjLQ9/FYelCmjD8S+AheRZVgR29a5O+8GSWfCK20H1r1jw/KWVfN+YMPrWk3hjTdXgK3cQTtx3&#10;r38NjpdT57EYKNSLZ4DeaY6tsETMM9Rng1Uu9LVPnkB4H417Frnwwjty0lmB5bE4bFcJrvhe4spG&#10;W6+9/DivYp4iMj5+pgXGexxGoaTHduvlr367asRxzWsJgJX7uML3rVu9Ne3iyAOOB14qj/Z8pOWf&#10;LV1U6nPuc0qNSPQrQDcu23wrZ/OtXSmmtfld8tu5Of0qjLA0n7tvlZfarljJJHHhVDY7nit6fs07&#10;mEpSjuddYzRTGP5f4efY1sjy40MQZq53Q7vywsb8sx4rYgm/eEyDdjtVSlzkRlqF4i+Vh0ZlPQVD&#10;peixXk4jEWG3ZXtVy433CiSEcLjIK10vww8NXet3zXOF2KMDjoa8zGYj2dNn0OVYWVSopHbeA9Dj&#10;0/R4Umh25C/geK9C8GQ2sUw1JYt0MPzSZHHFcjd2GtTSRWdgjbYyo+VeDius1vUk8IeElto5FBkj&#10;AuOx569foK+Hqycqlz7+nH2eHVjl/it4jW/uZrlJF8rP7tew6dvyryma4dpvtUyncxxj0966qLUr&#10;a71Ei+k3QsxCe5zWP4ltrW2vFigZNuByKmpT7Hn4ipzaFOxi/eEH5VYZovVjkY+bhto+U+lKg2fe&#10;bkr8retRanJGsZBPap5uWJz6ctzLuYvPfdGcBeKz9StTKPM8sf7IxnNWbq7VT+6PDYz1qWzlWYYW&#10;PP8ATj0rjlJ1DnlaWhX0/SLKW3/fW+4fX9ao+IPCtgybGPzN0X0rcUSKzeXlc9m/lUyWcF64FxD8&#10;2371NS5DOVPlR5Hr/wAP7SKT7QFJbOdv41lr4V3O0y2zFlGdpUivZtT8P2ivulQNt/2e1Y48P2pl&#10;aSKJV3DPK/pVLucr+I4Xwx4ZvXu/t03yhTjbXZ2tgI4Nsq49Klj054E3qq++AasRbZnzLKV29OKy&#10;nLU6KZQkt2U4Y/L/AAHFM8p9ypEmR39qvOF+ZTyOgqEhoVwKzir7lVNETTzLHD5EafNjDNUIZoBt&#10;Q5Vuue1Q4ZXzndUElxNImAPxrrpqJzx+InLt5uUPyn06U1yGBaXp/D7VHaSMishbcB19jinYZm+U&#10;nb3p1Ejo2IUBL7Tja3GTUn2WBPkVsfj1plzC7nYp5/8ArVL5MqwozLyorOV+Uz5byuNnHkw4RhtB&#10;wxanCWfaNgGMegoJW5wIhyv3qa8Dg8/+hVzu5Vz7Ym1dwqySQvJ8owysePbjrT/7XEPlyTXax7v4&#10;cc1xHjHx3rHh4u/h8DyB/EybscV5P4u8c+J9VaS6a7b5ecqele86blsexSTnGx9IXOuWyPlGZ32/&#10;wjFN+3KeWDfKPlAYkV4/8IPGNxrdl5N1Pukjx3ORj8K9K0+4kmhaTO5ehXr3rnjTalYuX7vc0ZLl&#10;G/fCHjGe9Kk5aMN5Y+n+RVOSeZImcbduOmOtRi6MrKrr14zWm2hClzGstxIy7CdoXqW5zULxu6kA&#10;YHfnrUMDtKVSf7g5Uqev1q9HgthPuhf4qpU+pRWt7dIQSy/xHPPSpGEihpAeg7U+aZYozLuJC87R&#10;VWbT7/VWWS1kS3jxlXmwM+/NXaJjJ8pVk1W3STZNMqle2RzSJeSyrvhg/wCBLggfpWTreueC/Cl7&#10;IPEmpx3DRj5hbSdT+Fcf4m+PWmXSrbeGoti/xGUgkfpWcanv+Rn9Y6Hpccj3m3yn2+q4qw1vHAjN&#10;IcMe/tXI+D/F+n61ZAR30a3AJ4z17Vu218siiO4m2gf3jwfetfaNmkZcxFqt3cQ2sht5gvso/wA+&#10;1cPrPgi98U20l1c6j57f3RN1xniuy1Of7RaXQThQp69+K4XwzPrJu2SG0mWJWyflIHWrSuaTjaOh&#10;wPirwHcaaGkt9MaCNc7pNvX9K858QeG7jULeQXVvJ0G1sda+rZbiw1i3OnazAvln+Lrg1yfjL4Ww&#10;Xga70ZI2iXAVV4JrOpR5lqeXiKLqbnyB4g8GsjeYsbH2rnb7TWgQp5Z9zjpX0F408HXcV3tk0to1&#10;A/iSvOfFXhmQXMiLa/RlWvOr4fk+E8WthPZ6o8z8vyQHLZp0bo4xt25ravPDNxhkS2ZT/DWS2l3M&#10;Mhco3y1wOUo9Dz7yjKzK92yoyhuo9asaczRNvByufyrD8WahPaR7Yxy3bNL4Uury5tVeZ8rnnd2r&#10;WNWRr7vQ6PVdQNzBttl2jaOlZEtlufzC2f73tU8z+RHlFB4wBu60p3rGPmba3LCs5LmnchiQabCw&#10;3KAGPINOe3Nt8rdamj2QmOUMD6UtxGJpPNLE1o6fumKl71x1lvQYKn0qRHPm+U/8R/KolEqy7/M2&#10;j0qGe4kkm27sEfxetc/s+XU2tzGnL5FvtEUoYnqKsq0YBSST5T+lYkBuJn+Z/ujircCyyzbPO4A+&#10;tac7tY0UbD7qzt2ucpIGU9if1qG80ve3zEbcfe205pBBNs34+atEMsYCnv8Ap7VdOQSjaNzEkgNu&#10;21ELf3aR4k8vHVm+8taM8TJNkJVRrdmlP86itKVyYuxWSIRnywu3vTVZxL5cS5x/d706XbE/lCTL&#10;K3zURSx+fhH44BaoUVa5KvORq2MzKy4ZfpXSQapHHCqu69MLzXE2E32aVllkPPStSKQsyupDKDnO&#10;ayqSlbRFOnY6ANFcNhsbhyPerFjYWJf7SdvmVjw6hHbjeW3fjUMut5fyxLtHf5qzj8RVMt+KNWto&#10;G8gJHke3SvOtd16CG5P7xN3tW9428R2Vto00bkGTyztcV4LYal4j1DxJIqmRod5xuzjrXs0VH2ad&#10;zsotc1merW+oPMvmn5h/tdKksYpp5vtARcKeV29aw7O+vzbrahG+XAb245rQtb67hU+S7Yb73+NX&#10;GpKR6EqcXFGzeXnlxYso18xevFcJ4qu7qfURcyTMdp5jGcU7Xtb8Sw6kU0+NmjP3uKLGxvb5ftFz&#10;GW7tmuinTT1ZnblRk6j4ge0u4riFdp3g7QOK25LPTvF8aGaLayrnpTLvwkb9Q0cfyqc/cqXw94fu&#10;obvO87Rwa0nyxWhVOPtJWY208HWVlcCZD0+6c1dtLPzZiyFgy/d9DVuWCSGTyIizLu+9jrVnSoYk&#10;DGVP+BY6VwylKUhVcNHdFvRFnuZlSQqvzEAkVR8XeKz4fvVhkO5mbBEZNXL66t4rVjYybCo65rkb&#10;qzutRvPPllMnOTu5qfZRlqzzqtHlZ0954+m0a3julgDRtjdg81PD8atBmRftdr5bf3tvSqL6HZ3m&#10;miG6fo2Pu1leIvBPhsWqqlwy9CxVe/5152Kw/LrA46kai2PQvDnxV0rWIfsGm4jA+8zd6h8f6tol&#10;/p39nrL823Ga8qmttT0WOKHSULQ/39uSa17W+udZ8uwYbWHUmsqEXH4gjUko2aOb1mKT7dJYWx5b&#10;cE+uKwdE8Larpetb/Ercu37ssfevVk8BC7uI5wdzjnp1qp448GX+r6cLFEZLleUIWu2U4qOguS8u&#10;Zsv6F4fkTT1uLS4VwV+6rc10ljo/2m0Vprf5l/OuO+GVrrOgQyW+qD/UHCgsee9d+urm9VLi3jKh&#10;uD9a4qnNI0l70SvJFKjeRboVw2C1Q6trN4V/seKUhWOD7VNrGv29sq2bMMhuW9afZWml6vtMkkan&#10;qc96wblEjl6DtKNhosPk6THmST/WNjJrK1fwzHrd2098GBHJya6hV0TTLbGmurTDlqwbzVJriRnn&#10;Q5H8NKPM9w+BWRVsfh/plqTd6lOskZOVj44Fa2m2FlZD7JZ3qQx9QpbrVW2dpl3MjBahu/Dn9r3H&#10;nrL907sbuBQTzmhOt9IrNHO21f1p+lxy2h2IxxJ978qispWjmUSA+XF14qxDe/a7pltxlDzwelaS&#10;d46FQlcZ5cEMhmebbt5+ap7fxBBq6YjGVXq270rN8Q6bPqU6W8U5VOk2GqTxMfC/hnw240GRTN5Y&#10;3Lu5yc5rSjS5zZw6mfrXjmySZrONuFbB71C3iW0+zM9pLuYfe4rxbXPFF59pmkjl3bWO4KetQaD8&#10;QNRhuNmxtuedxrq5eWSRjCpHm5bHsFtPqPiTUR9lt9uzPzetejadf3ENhtvztKJ3/iNed/CbX9Nm&#10;s5NSvbuOPGPvMP61c8T/ABc0W+jksdJO5lBXzEkHX14rb2Z28vulXxp8aLXRrl7S2TMyj7nPrXO6&#10;f8YHv7n7c8WGjOTGzGuF8eal5t+1z5beezfKxbjvWBb3OpwyeVHNhpPvN60re8b0qPMeu6F8Tk8Q&#10;au0DLtYjCrnrXXL4nsbCJYrmZVcj5lDdBXz+mpapoN3DPbRfvm/5aBhV7Vte8ReIPLUyKjKvzSbO&#10;tb1Fy0zZ0acY6noXjHxZBresLoWkX7NyA0ingZra074Vavc28c0kwmj4LMO9cb4F8K2zGHUJrrEi&#10;t8xPrXtWga3baDbxRSXiyqygbFrjjM54vl2MDTPBA0X54Ylwww20Vr2EUCwtBaQZkPVV/h962I7y&#10;xedZYJldWJzH3FTAWcUnmwjYzDDBuK25vdMZs5eTRLWK7a8ujvZuBuOSPaql5c3ts+2xh2Nn5dq1&#10;2N1bRXDZgtcs3B4HNV4NDe5uFSCDPsFGRRGp71hq7NT4dQXdy1vK5Z343Iec819GfDiyC2qz3kHl&#10;7FB2Hvx6V4/8MdFu9N1q3Z7P5eN3y+46171oMUSOroFfCD5fyruj71rHq4VSikXNNnMPilr+42pa&#10;suFUcL0/Wu30y5hfBS4+8vy7Wrk9U0CfXLOFLGRV2tll/wD1fhWrpVhcaaYdJA8xuP3obpXa17tz&#10;2Keu507Sb9pHytz3HNZHijVFtbJlLLu/2j71oXTtaIqgL8q/M3pXC+MdVTdIVmDbm69ecnmlTvKR&#10;Urcupz+u6rLc8A7uDxWKiIW4Od3Wlu9QkuGyiFvVqoCedrnqwyMfWu2MeQ5KnLLY19P0030u9s7Q&#10;2KrePbg2uiXFnan5duCfwrY0ue1g0lp5Jdsm3hT2rhvHXiICOTypFf8A2c5zSqfvDOn7srs+c/iJ&#10;BLFc3BmPyszc/jXM+CdVs7XU/sjnCk53Y5rtfi9cm/ttzxiP2Hfk14u2rvo2vtJHJkbePm4rSMJe&#10;zsa1qkXTsz3jS7zTry4UA7sLWhqHil7Kzlt7W2Vo8Hc3cV594G8YQ3Nr5swVT612ekvDMisV8xZe&#10;drV85iueMzw8RTjKN0YsnhiHXv8AiaXT4VssVZamt7TS9FtnuYyGVU6J3/StDVXlj3WsUflrj+Gq&#10;ttY2zQs1xLuULkriuKpJ8p4bp8stTBh8cGe7aOONo9p/i4JrprbU9IaxV79x5jAbeK5nUfDA1TVD&#10;faVFsZePL9feprlLK3smOrzFZUQhV29cCueMpFRlZk03jzQ9Mm8l2+dG4X+lcbr/AMR7LxNqz2Kh&#10;l+bn0wKy9c06fVLrzbIlgzZBrV03wRZGx8+SXE7L83yiumnK71NE+Yfo10kMuLI5X2FV/iHrU9tp&#10;K27k4c5/+vV610yXQ2EkEZkLMPwrmvi7PdS28bhCDs5G7pXTL4kehh3poeXa3cvNeKIumctWtpN7&#10;JbiF1O3aRWLotpqWpXbNbQ7sNg7s+ldZP4Zu9O0+K7liwWYAjHt1r06GIjFWZ3U63LI9P8IfFN9M&#10;06NLSVVYKAe1emaB8W4pLFjdXqiTb8vz18uXmpz20iQxjaM5IAqx/wAJnLHahVumV/rXTLketz0K&#10;eIovqer/ABR+L80+pG3SZX77q8i8QeLJLu6ZZHX5iScNWbr3ikbvnk3M3O7NYN5eb/3jSHJHHzVU&#10;aieiLqVYuOhcuL6e5uQNxX5qmGprBcIQfutWBcXN4FWQ56+vap4riWUoXBzTlKTjaJ53L73Oet+C&#10;PF0tpNHLC/8AFn71fUf7OvxBuNKtFuoZGaSbhl8zjqK+LfBd5KG8uRz6DJ+tfVn7PNnaS6css0i7&#10;8Arz7inSlWjE25uZan0zB4+8UXcSxrqBEW3/AFe7oPSp01fzj8g2sy5P1rmtH0yZoFkaJ/M/HpgV&#10;rvaS7MQbgem1etd1Ks+SxUY66Bc3xMgMqn2xVjTL6KK6WZkzkc+1QyWJVQ0p+bOPwp1vDHHkHca5&#10;5KPNc74eZ6v4Y0/Q9Z0uO7NxtdR+8+lbMNx4UsLn7SkweNPl28cnpivOPCepXWn200MUrqrgjljx&#10;xU6edpmmNPd3LEmTIOff3pRnF9TKpGzO+1XWrO4gZ7NFVecA1yeqWmYjIsu6rUF7bT+H2vGl5CqR&#10;xyaztQ1VRbKFJ28g1nKtDmsXCOhz3iXSItXsfskSqWX/AGc149r3gK8tL6SaZeN393oK9+0uxgug&#10;0wmG7/PNUPEfgP7WzSRx793I2+tb4erGnI4MZRVSNmeK+BtPhi8QxpKny7iNuzr0/wAK7K80uA3e&#10;I4vvNxlD8v41oW3wtuLLVPtsS7fm+Yev6V2mmfDaXW1W3gnj3ZBxgV2VMZGOp51HARjPYxfhV4Zj&#10;v/EEMd7zCzZZ2ToO9d18YrqDT7W38GafIsa267j8wHb1qaLwY/wy0tby/u0d24Ef8Sj19cV5r4y8&#10;Rf2tqsmo3Ujc5CqzZINfO4zEe3kfQU+WjDQztS1EW0LQA5wvNcJLqTy3vPXdxx1NbGpauJma3JJJ&#10;Oapx6ULg+asYDZz92vMUZc25y4nF+2lZG14WnkaZY2k68/dxtrsw58lUiG7cvr1rkfDllIkquYmG&#10;PrzXU2srSRbFVlCqTnFejQk4xNKEeaNmWrZSsW51DA9F7Cqd/wCGdD1QPDcxLvZR83p+lTpdME3F&#10;+1Med3XKEg/XrXfTxHmOphIyOB8Q/DFNkvks21W6lelcTfeGZtPYglm/u7lr3brE0L8q33lx1rL1&#10;PwlpmoQLtg2n2r0aOMa3OGpgVKNrHgkli6z7WOMf7NJsaE5VuteieLPhremTzbGGQ/7S+lcvc+Gr&#10;i3udskTbV7ba9CniozPDxWXTWyKek3brcRqxxu53d66a3G5/97ue9YEVjJHdoixNj1211UGjzhIj&#10;llUY+YD71dkaltWeX9SqOVi5o1n9ruhGWIB/u5Nes/D/AMLRaVphuoWYOwzhuhrlfhj4UtdQ1QSX&#10;J27exFemT2LQImnWYZF4G5R1r5fN8X7/ACo+9yfC8lFXNPw2Znm/tDjCcOex4rz74teKVkuriCSX&#10;crthdh/H+tdlr+qDwjoDW0TNvkj3fpXjesPcXs7Xd27Sbm+XjpmvB9rGR7dWSjAr6aZTGfMlwn8J&#10;VquQ2iuDBvLN1yax7KSVr3yDkDpjFasRSKELu5PO2uilGUldnjVJc5E8zRXBi2HCrx2BrL1KaTzD&#10;ycDrz14qxq+oGMiMwn8OwrEuNRk8oCGPI7tWFRa2OZ1Og21lt5Zds6nnhR71s2EAhlUKF3d/aufh&#10;YSSD7P8AOysC3tXSWU3nx8cvx8rdqyjE0pblhraEjDx/MPTv71NErIgGF29enNNiPkLlQrHqcdva&#10;hstOszN77c1lU+I2nHmRHMPM3EBtw5APeqX2f5izPxkn/PNaynzJQ7KF+tZ+rYZ8px1/GtY/CcdS&#10;k+hSu1gCgpgZ4NZepWgI2o33v7prSuC87bH4XcD92oZraNVG0jcprnqbhGLTKaxFIVR4z8v3j6Go&#10;bhhIyhX+XvVqUzquw7drfePFU7mFSoCZ/Cs1KxUo9Rvlof3Ubn1zxiqd27l/JiHTqQOtWHiMcfyZ&#10;6cmq5uGkJYKVxxTjV1M+Xl1IwZk+RXXnk1ajuFAxxTFt1k5f/wAdxStCmCQPx4rX2nMTII51nfaq&#10;Y+brUxeVBsYllxg1VikIYsR7f/XqxFIVBZ23D0rTm0saRXukiLGqiW3jwOjc9ahN2eyfrTpLsxnY&#10;iDDdzUJlkH+rK4+lZWMWz6jurGDV/CEmn7Fa5WHDg9Qa8m8Q6O9rG1hOCpVsNt617RZxHS9alnuY&#10;SsV0xaLd0+Y8Vyev/CLxjrOrzXukaU91DNIT8q9B619HRlHlu9D2qNTl1OF+Ebzaf4raIkeSV/rX&#10;uulusiK9mDtI5POOgrk/Cn7PVhpd/HrfivxNDp7QsH8uRjl8HOMZrs9a8ZaFaQR6FpcSmGIbftSj&#10;759azlUp82hVWpzO426hZ0AHp931pCCyhUZcjtVJpNfmX7Rbxb41+62ByPWodR8RfD/w/arf6t4p&#10;SG8Xk24kPXsMZrO8Tn9tCHU2ra+jlb7JGjeb/D8pC1ce11Gxh83UJFK9gv1615vrX7TUbJ9i0nSV&#10;QdPtCoD+Oc5rDg+KF1BdLqd7rskkbHGwtlR+GaxlUt1JjiIuW56xd6uthAbxZFKxrn5mFea/Ej45&#10;eL79W09Ikt441KxmD5Wx61qS+IpPEOnqUlGyRM/Lx+PWvM/HNvcGeQiSTaM/e789a5/aS5glPQ4n&#10;xh8Q715JZLjUZpG3ZPmP/wDXrm4fibLdMVJCkcfL396x/iXJNYs8uNvzd1/z615/a6jeNcfM+35q&#10;56mIcTxa2KjCVj3rwt8UdR06bzrGc/Ly27mvWfAn7QOl6xFHp+vpIske1VaNeCPzr5d0DWJ/syhH&#10;w1dLYaw6xKu0LJuzu70UcRzSsyqeMlc+wLKVtZKzJKot/ve5H+Qa1bu4s0gKabZ4h24y2eeP/wBd&#10;fMHgT4y+IPD0qwTX7SQrwqtJnjnp+dex+Fvi7oviSBZppUhZlB8tWA/SvTpzS6ntUKsJx1Z0cthb&#10;SQNFKSueVbNQCOfTZFRWZtox+FPk1Ibftjyr5atgbabHMsy+fu3rJ69q2dZSjY3l7OWxV1fStJ8T&#10;RmK6VVcLhvlHH6V5v40+B+qWM0moRKk1seVKYyfbgV6pHYmIPLaH534YN2p3mXkcAjuR5q91P8PP&#10;Ss5R1OGrh+Y+X9d8ASwK32iJVbd3NcvrfgYW0DNJD83tmvqTxb4A0fxUrQ2krLcNkqM9/SuB8Y/C&#10;3W9NAjuLZmT/AGV61lLCxlsjycRg77I+YPEfgGO5bzZLdePu/r6VkWuhm0j+ziAhc/d2mvoaX4by&#10;td4SI5b7ysBWN4r+D66Oftt58pZc7NorjrYfkR5M8PVgeKNbptYeVt28ciqtwzxncprrvEegSRys&#10;iRMF3f3a568sWg2703YzXn8koyuRGSjuVrQGSPzdhX/e7VZgdFGF/iaqTtcSK0UXy4/hqe1SRLfE&#10;w5Fb06ltGJuPQtX1uVfYknzYzVeS285PNYFfwq3bK0tt9oxn+dV42MUxjl3Fd3zVFTXYqL7BDAo5&#10;5/3sVMsLCRRb4Zs9aZLcRFlSNvl6baYtyYbv9x2/vUW90a5ixcWCD5y207fu1HHd3bLtYNtHHSi6&#10;l+1Sq449qbNdGIfMM1nG8WaW92w67vZVG1vlIxt/KoIZZM7A+S3NItwl24Myg7fu4FCw4lMqMeK3&#10;co8upnb3hskBhl3N8zMTTZdLljj89TjdzipoZIo5zNdfMo4XtzTru/VrfKccfLWFnKVkbR5UZr3T&#10;OcSJ3q5BeS4AU4H8VZwDSsXZ6lS42xiNM7m4at40dNR80ZF271RyNkRO7dk4NVm1FkfMi9e2elEF&#10;n5Q2huR/tUXEcIffJnd0+WuOtDXQcdEZOuWn25GjZuG79cVm6bpul6Q3nmGMYXJ+WugNuAdrJlfW&#10;ua8V2V8kLi2H+7mt8Oql0mbUrxlcu22pWhvV+zQblz8wBq5qv2Q263FsyozcFQK4nTtVv9D3XFxB&#10;ubHpU0viW91S0NxDFtKnG1q9Tljud0qjcbG/A9pZRFriRfnzjIzVaPWbaKR0Vcqx61hWkmo60mza&#10;3ytjmte08OXLQAMwXj7venzdg1kizb61btMttbz9/u1djWYyboWIXvxWBaeG5dFvWv5vmBJ4XtW5&#10;perQLkXTFRjhmpSlYqmpJ3NWD7On+tjGetUdSnMcbPZr65UfSq2pasCC8T8Ho3rSaTqcVshW5b73&#10;TmqgouJrL3omKZ9SebcqHazDPy9K6PwzooMgmuk+Vl7jpVSG8gOo7tmIz04rZuLljCfIOFxxiuWv&#10;Ll0R5lSVnqY3jbVF010itWzj7y1RtHTxDaiNX5XHfNGo2c97P+/Uv24ra8O+H49NjCmPaZSDmuTn&#10;UtznlLmehXsri1s4PsM1msu0YVmFZml3Gnz+Imt7Y7WEn5V3Wp+GbWx0wXCR/vHj5715Jf6dqfhL&#10;xI2sxxswkm6H0JFZS8jOpFpo9as/MsyskYDDbjmtC3sZr9GuRGpmUfL9K5XQviBYaZp3nahtbgfK&#10;3FX7X4qW2oSY0hVJUYO1xxUKnMbcXZFbxVINKkaREHmf8tPfiqvhjx19qH2MQbSeF49jVjV8avJ5&#10;7n5m5Zc1RtfD8du63FtHtO7mteaKWpDjK5cm0bU9R1DF1Fth6+YO9Vdck1LSEWG1zgnG7b+ldjp1&#10;2stgqXMQxj72KZNoNpqE4lmOV9O1c6jzTL9mcemraxb2ivBEzS5Py85xXQeGby5ms/P1a32u38JY&#10;/wCNXo/D1rFdq/lqVVT+NV79Y/tvyPtX+EVrKKtoONGXU2Ft1ubbyY4sKV61ImmR2EWyFvmbtioo&#10;NXjgRYSo8v8A56Ckmv4zmWBtzVhKjK1znrR5WSXMG9Ps6xDew6/0oi04aRHvjhy7H59van6Vq1yy&#10;vPLbru/hqpq3jddCjmuNRi2q5+U/SppRk5WYqUl1K8ljLeXLTrKB3rkvE2hXVvHJdq7Mr8Y3Gud8&#10;SfGdIr77RpUu9d3zAOfX2NaegfEbSfEc8cLzje3LKzV6Si6dj0qVP2iOZi+GFyLn7TFas6sckFqv&#10;6l8OPKsPMSzUNjnbXqui3lg1q26JRtGF96ydZ0ie8utyfdbotbxj7TUzlh405bHiHibRb+yhMMFx&#10;LHG3EgDYxVTwnpk9vMosbiSSMv8ANuOe1epeOfB7rp7uIgJCvb6Vy/w88LXUYZLuEqSx29a6/Ytx&#10;uax5dmZHjaW1QLGiAttGWH41leFJLO91GOO+t/usNtej6l8O7q4djDaiTJx3qpZeCYdCc3NxZ4df&#10;u7uc0Rox5bnRHEKCsalt4Kjv4I3lt4zExwvy8g1Yk+GGlTw+WBtZVzkUaBrV9FMYLncsbfcG3vXY&#10;2NrbQDzL1sM3TntXDiJX9055VOc5rw34RtI0NrIXXk4arV9oGpWSssdyzNn5Ca6VOW8iSDbD/wA9&#10;KmZ0CbpR9xfkZu9cVOnKMjNSOa0z+3rWaPypPnz826tqfV9Qtoke4be38WMVWutZEkmyzjXH8bLW&#10;vpsNndaZ5skfmSMcYNdHNpY2VFzVy94b8S293GsO7a5GOa7bw/4cmBWeA7mb5jXnel+Dlg1Vb1JH&#10;G5uFHQc19A/DLw0bnTo55E3beec/lWlOi73OrC4ZzkbXhPwpINPN2UKvsB6da7LwzYr5bEybW2/L&#10;Ucayw6fsWFYzsG0KAM1Po8ZjgzcqfmHb+dd1Pmjue1Tw/ItTWRLyOJBayfNzn5jXRaPaSWsCvI+/&#10;dyy+lY+g2j3amG3bv/F3rezBbxtBHP8AOo/i6f54rtj7ysafCzP1/VhbW8iSZVcfnXmnii+WQ/uz&#10;t+Y/jXT+KfEMdwZLfd3PNef6hftdOY8Fdvc100afLqzHETajdEFxJMF/dPt45qC2W5kkI/utnd0p&#10;tw8jblBHzdOetcD8SPH154dt30u3VlkKk5ZsU5VPaS5UctOV9zY+Jnx00jwzcjRbR98iLhtqg85r&#10;m7XxxZeILZpGkXzWU8V4trGvMt811qEheRujbi2P1rT8Ca4/9o75y3lt904ru9ioUboc6kYmz8Qd&#10;Cu9X/dW0TNuYj9a828U/Bu+itvtNyrowxyG//VXtl5dvcwK1ghbH0rn9e1u2ETRa5ARGO/qetefP&#10;ESp+6ebWqSkfOuo+I9a8H6j9hs9zKDzn1z0rqtD+KXiQWyyK5VjjavPFHiefw7qOrN9htfm3cfLU&#10;ukeGr52FxFZlcfd+WuHEqM43ZjT95Hp/hSS+1jSVvL+UmRowSuOnvWnaWmJvs7DKt95vSuS0LU9Q&#10;tLbynkaNlXB3DrXQWGupJZbvPUMrE+meK8Oo/eObEUTorXR9Psj9pSXBb7ymuN+Iy2b3I+wx7vl+&#10;YqeKsXOtTavCYBdGNo/vHp/+uoNP0Ga8JM0+5T94kistDzZRa0RFo3h/S5baMxRbpPSrx0W2nu/s&#10;8KqG+nSpLrRvIsJF06UxzbPkbOOa5TTvFOp6XqP2O8ucTM33mPXmlCVpXOmC6HU3Wi2VtGzBd77f&#10;u+lePfG6+nhP2by9q/3vy4r1+HVIbmBiz4Y/8tN3WuQ8Z+E9K8VXWLu5XCn7pxzXUqyO2EfZxuef&#10;fBzRLjU9sgtWXbJ8rf3hg16R4h8F2s+lF7VmeVR/qwParngfwjY6Q0em2FuFXPyt3HvXV3OhxafM&#10;6BPMZlxuxR7Tqc9bEcp87apoXiZrv97pLeWGx5gXpWLr3hfU0t8zwtG35Zr6M1Hw5Yy2TWjKv95m&#10;A6V538TrLRItFllF/ta3k2swXpzXVTrSqWSMKFaUp7nh04uUJinjzt4zTI4pL8KsK/vOi+9WNWvo&#10;45VEIysjYVyCM8//AF6ueHbS7a78mG2Zm6j2ruipUtWe7Rk+UprBJC/k30WG9MUTMsMiqF969Atv&#10;BivAdSuxu+UfhWDq3hqa7Zo7WJt397HSujD1e5pVnaOhJ4HntnvVin/D9a+sv2fNAZfJvHb5PlO0&#10;/Wvkfw7p95oOoKbqBjkf3a+nPhd8V9I8L6Jbm8fCx7T19K7KuIjCNolYb94rH2hp2qaLbadCpVRu&#10;UBs9Ogou9HtrqX7VpZVom6snOK+cb79paz8SWRgsWZNy43KwAxiuk+H3x+TTNOazuNQZ8rxkj6/1&#10;rnpynJXPQjRlFaHq2q6bcWT+ZPGVPG3HPFZl3fSWwwhA9G29aoQfG3TvFFr9in6YwZG28VkX/iW0&#10;uZ28u/XEf3eetOTlylRvFnqfh/7JfeGo7nUX8uSPJ+VsV518YfjXBphm02xnX9ywG7zODyfeuZ8S&#10;fEtNB0yW7bWGT5DiNW9q+fPiV8T31+7mEVydzSE7t3/16wo03KRovelqfQfhH9pG6mh+xXcvAUBR&#10;5g/xrsPDnxJbxE5UMMLyF3V8V6b44WwdftV3t/r+tel/DX4tafbKzJqHy46HjmtJYZ890aS5VHQ+&#10;trPWbp40aFyOa6LS/Fr222K8hWSM9z1ArxrwP8Rzr+mx/Y542C8BlauvsNYR3Xe+5vc1py8qszkd&#10;pbnpE7afqsf2nTkC8Z8v0FY0vjS+8NzNLph/edvlqo+rS6JoMl8ZVX+783X2rzPVvGEpnaQTfe9G&#10;zivNrYhR0OedRUz0bxD8S9Z1z/kLy7ugYY4FefeKdYS6k3QY6ZPzY5xWJN4uuidwmzuYfeaqz3b3&#10;YbPO761wxlzSMqmI542LmngXD72z978q6vw3o28bHDYZc9f/AKxrn9BjS2dVHLN9cGvQfDcKs670&#10;Ve67a6Ir3iMPh5VJXZqaL4ajBVJcBcjtWnq/hj7LGr2jqwYYYLjj9Kn06PH/AB8N838PNWTPiFl8&#10;z29KcpM9enT5dDirm2ltpGSRM89KWJ1I2McEthWrcvrSF3LeYNwPyj1rLvbMqWfgNgfn/kU41bHV&#10;pyoqRXBib96MDp9afPMgm81GG3j7tQXInjT51z9BUHnEnaWUfU9K6qdUxlLUtCSR7ghh8jL6dKp3&#10;nhGx1CNphCMnP41dtZ0a48t16dxWnFGqDcCvHbNdVKryu6OetRjWR5zrngC6sj9qgtWCHGO/Fd1Z&#10;+E4NY8KR/ZrXbNAFaT8hW1K63VvsKrsHIP4UQXk2nW7RWUe1ZPlJHHY11VMXNrc5aWAXPdlXwXNb&#10;aBu+2Iqt0V3713Hh9bjWbtmif92qhhJ7Vyel2UOvz/2VcJtkX51YrgfnW3q9/ceANBOgyybbllJR&#10;1PX0rxcber6nsUuWjHlOK+Kvim5uPED2Ecm6OM7cr9elRLceHo9DVfLVpiv3s+xrnNZklllkmmkB&#10;dmyWLd/Wq+jJ5ku5j+tcNCi5VLGNarz6Ic8EdtLuWPLNn5sYqc+XEu5z/nNTzxKrK5bG773NUNTd&#10;IztMy7eMc16cmqcbHBsY+t3UYkbcPl9T6ViBzJNhR+76K3tWnrCx3LbM9OR7iqltbRxjy1X7vQ1w&#10;Tl1Zg4+8W4dHFsFltfmP8Wa09MD+azgZbHNU7dZbdFKt9/gnOavWx8g/IQM/lWXNdnVTgkXEMkj7&#10;EUN/s+lSOwikVR1I/KoI7yMNuhXLdCxpkl0zy8dT3rKcuZmxM0rM+JHGP73pUOorH5asDu+b+H8q&#10;a+VDO5z/ALIpbd0z+8Gf7v8ASnGQON0U54PMX5v/ANdNS1b7vTv92tKaCEASoB97pioJmibiI9OG&#10;/OrcVIyVNGbPBKQ4KD5QcNUM1qxgXdH8vpWg+DvQj72efaoZEaBFR+jc1zyjZ2MpR5ZGbd23l5Vi&#10;vT72Ky7qCNIGPl/Lu6r3roZLYrNiXG0r0rOu7J24VPkzS9nbVmclczrfekSsO1WVZDbsxPzUk1pN&#10;GMFTn09aZH8h3FTw3etYxS2MNSJEAO6QYz04pN7JlguVBzUjLul3uSAR6U14Sg3DdjrWfvOVzXmt&#10;EbcO0iZh6/yqa3KNCpmA3VCyMww3HfIqu01uDgyHjituhiz7Fjvrbxd4W0+92srWsK+c699uc1Pp&#10;/j/XbhW03w1GsZIwxYe1eS+Gfi8PCFpcaJevujm3IvzAYz0xWLfftM3jM+j+DrdYLo5zL97+lehH&#10;EfZOz28YvlPZNasbPUt1x431yO2f+Fi3Brn9R+I3hfwUPs1natqiMchoW6e9eRz/ABE8U+IB5Xi/&#10;VGbuPLbHSum+Hel2msT7IG8xdwx5x3fzq7cpnUxXKh3ib4ieMPEMj3eiLJZwLwsLO68fnXAaxb31&#10;27XGrP5zltw7kHrnk19ATeGfA8gXTUh8ubpIF+6Dxmif4FaNd27PYXwLMu7DHtWipylC5wyc6ux8&#10;wTXmuxOqhmVeg+Y1qaS2pXEWbiX9313V7DqP7O8p4tpN27P8XU1mD4OahpU/2HUomEZ+bNc0sNKX&#10;UzVOpHVlj4bmaTSHku5CqxnEa7uWqPxnHCtqz/ZuJFy3tweKvanPpnhXybAS5wvX+7Wfrty2q6RO&#10;ySqF2kn3FEYOlF3PRpS5ongPxYjQ+Ygj3hWPP5V5lCgN6p2dPvcV6v8AEG2Zo5FhGDuP8q83v7KS&#10;2lyy8+xrza0bzPnsZTn7W5ctNUhtwBH/AA/7NaEmuJFGpd+cZHy1y5kNvu+b5qsQv58Y807m7VnF&#10;e9oTTehur4ivC2yKVtv8OK6HQNbvLR1aG9ZWGN21iK423mjt+GcfT0q0mpCGRdkv4jtWqlUgzsp1&#10;pQ0PcvAXxb1TRrpbe/uPtUB+8shyBz14r1jwl4w0fXI/tFveJ5rDPlKeB+FfIum+KI7WXzGufl7r&#10;610WjePmsR5+l3rQyY65x/nmuulWielRxWq1PrpJwiM8/wAhOKkMqTIGJxnv714T8P8A48TM0en+&#10;IZ/MbPzSmPPH1r1bRtf0/WYhcaXfpPuXO1Wrvp1OY9CNaMtzYNifN82CTZJ65qSII5aLUrRbzPHz&#10;9qWwZ45vLnk3M33VbtVmKVQGj+X5sfNXWqkQvTkYutfDfTL9F1PR38uRskwg9T6dfWvL/iboOtPM&#10;0c42sq4Zd3vXsim5tpG+zXW1j79Kp6glneD7Nq9l5k0nHneme/0rGtFVDnrYbm2Pl/xJ4ckmtWiS&#10;3+bGGO72+tcDqfgXUIRuSJmBHXnjn6V9ZeM/hCkUDtps6z78nKrnAx7V5frng+TTj9nuoFbzOPpX&#10;NLDpo8LFZfJao+fbvwzLDdMXJVj1Dd6mj0QtH+842joa9H8S+E7ES7oYV31zV5pf2ZvukFsnGOte&#10;bWw0oanA6Mqe5ybOLEEAZZeCuKpSyTK/lqvzPW9qOjtE7SSR+/DViXVnczxM8J8v3rmjKV7MlXiU&#10;piDJtRvmXluTT9zSYDE5psFvIJNjHlf4hSyMfM8vPTvXRGF1cFW96xOS8UWc/RqYZWibMitTpQBE&#10;EaT3Bp4uFiwoXPFc9WVjqi+aJHbKGlIbgnpUk03lnaw+X0FRxugbzHHzdFFOuJMReds3c9Kmmvaa&#10;mctBxuLby8KvzN2YVVljaWTY7YBqnNeMr7sMMn8qsWUcgdZJX3d9rd60jLklYlu5HLbtG3l4Py01&#10;VlR2yP8A61aUyPkq6feWqshiiZlm49x2redbQIofabTAdzfPjv3qBSZGaOQdOQajE0kl15QJ8v8A&#10;vdqfKv7tQh+bu1crl71zbmE+2FXCxr/310pmoWkUsDSThc4xR5xztKjb/FxUV3aC6ZWWb5a7KclI&#10;6Iy0Mi60W0u1z5C8Gq0Wi2duxDx43c4FdPa2Vux+Yfi3Wq+oaX50+2FPcGt+U3j5nOC3+yXDXOnl&#10;doOeaLHXbi9n9MVuXvh63WLyo3xuHzGqdtocEH7tF+b+961HPyysaw+MjuLseVmX5vM4qhJYXE7Z&#10;Iwo7+9aYSJJvLMeccc0XWoW0Z+yRwcHvXR/EidMrGY0MjR/ZmibA/iqRbYgrvX5QOtadm0JHltbr&#10;zzuq1FpqtKqfwk5Oan+GRze6UdN08Xb8Jj0LCunttBf7HzFuUAc7elVrbT2aRY/KwuetdppJt47f&#10;7LNH/rFx9K5K0ubU8mtP3jh/7L/el/K3KPRTWtZ6ct6iyrFjy/4T2rppPD/9nJ8gVlkOQalgi0iG&#10;PykDbm+9Xmyk4nPGWpys115j/ZnDbeAKzNU8PWd9MD5SsrHmun1XTYLiXybT73b3rQ07w7bRWIEo&#10;XzAudrVtDWNyvbdGjza5+H1hc3QtpIfkPDfSrNt8OdH8Nw79OT5n+/8ANnFdferazy+Tbx/N2+Xi&#10;oX01bQGO+KqG/iyOKJ1mlYFy7owbLQFuI3kLHco/hbrV+ygsvsbCaRVkX+H1q7aRwQ7hHJ8rd6oX&#10;+mW6O90LhV2ncCWxmsFzTZsnzEVtc+fwx2qvO3NWnvlUB4fljXjdXH+JNUdD5lnd4bzPmVT0q9Dr&#10;ST6UbCGYmRl+biu2lRZpYj8WfExvDl0tpCqyb+/pXH634/1bWLny7NzHxjctWtZ0yK5u2e9y+GO0&#10;k03TNChu2VYI1+9xxivQp4WHLqTLnNTRPEt8LCOxurrzG6Fs12mksqRCRvmJxwa5ex8HwJMhO5Tu&#10;ya7bRo7FIdrSrwtcteMaeiOWVOU5ahea5DpCrdyQZj2/MvrXm3xV8YzaozQRQCOOQkLjtxXa+Or+&#10;wOiy2+8B93yc14v4k1C5vLhbSQ4WNuh6nmsaFNe0uXDDHP33hy9+yuIG5xkvmo/C8Fx5620MmJM/&#10;ervNCsEksvs9zFu8xcLWXpvhyHSvEAjkXq3HHSu9xjUWp6tGnGB23gybV5LmJLw7EU/xDG6u8k1W&#10;1v8Ay7O3T5oxhjmuJurgWdmvkyKr/wAJFWPCerOZnmnuNzL15pfwyqkOZnTXOmvqcjRSnccY9hWX&#10;c6TBo0nyMG/2lHFYuq/FBbDU2srclv6VtWOpR61pv2i5VlDfeohieZ2M5UdC9pmq2sSq45yMdKbq&#10;mkrqBG2H5W4PtUOl29hPLi2k3Kv3vzrW814AABtVev0rSU+VHNUpmTH4OEIWeUqV/hyPatGCJZLd&#10;TJhmHWrMeowXw8gn5VPFZN3aahaX7SxHdEfm+XtxXm1PiuY26Glc3aIVQn92B2HeoRAmuWkls1zt&#10;C8q1S6VBBcQNHduo3dd3arsel2sTKlvINrfewOtZ+07FRhcqwaBZ2FpHGjbssdz/AN7mtnR7DZbM&#10;bWHcOqnipLPTjcH7K6Agfd+XvXQ6DpAt4VZptrZzsFZxqS9psbRrcisTeBdAuLu5WO9TarSZ5x71&#10;9BeB7K10y1WKJFCqnXrXmPg3Qbie4ik24+frXpUMp0/T1tguZNuMV7FH3mj18FO8kzWCzXd0GRPl&#10;Vvu/jVpn8yb7LGgVlUdKdplpLBp32m4jIkYDP5VoeGdL+0TNdSRnP8XtXVKNtT1pTNzwxp9mLH7R&#10;OzK/90cYrP8AEGpeUsjmUrtGB83+fxrWmljjiAK7FQYKhetcF431rzWa2icbdoH69KdOUubQlW6n&#10;P69qLvNJIGHXP3q5+7c3Kbl2rj+6c0mqXDTT/LIdq5psdo1wyqpr0YSk1ZnNWSlEjh+ztvkunbbD&#10;Xgvx48YpqniCR7JMRxrtLY5OMV7p8Q518O+FBIYVE0kijp15r5X8d3M1tc3DStu8xmY/LWdOnyzu&#10;ZRgcN4g8VSLdYCDG7n2qfQviFJJeQ21pHllb5s9OtcP4v1FftsjQSleR9Kb4f1hknR4fbcRXUsRz&#10;e6c9SnBvQ+pPCniS1OkfbWaPIb5smvO/jv8AEB1hU6bENoY5xmq/hDVr2WwkW4umWLb90HrWJqmm&#10;3vibXJLEfNb88ntXm1o2qNs56lG6MrwdeWmpMt5cD95/dC16loVzbvbLtiwW4XiuI0zwDJ4eDPB+&#10;8+bOM9K67wygdUH8f9a8qvX6I4JylSdhdcsry7TEEXzbs/L6VhwQa5ZX/lXZZYQMr83fFd1byNaT&#10;mNYRI7cVVvtAubqZWlTl+i151Spc5p1PaHLarqskVt5qNtC/xZ68Vr+A/Eg1O0JLsBG2AzVo6n8M&#10;717VWYYE3P6U7TPCiwqLNgsXl8Lt7+9SuVx1MPZy5ip4r8STCxaDT4n85uFYdOlcVDoWqyOb/Wd3&#10;nLkx89K9NvrvSdCtvKlgWRm+XJHIrDl07z7hbgJuj7NUxLtys4241bVIv9G3t8vSobe3v9R1CN90&#10;pwRyDx1rvpvCEN/EJ5II17KWyM1reH/DGlW6LDHArSZ64oqSUYkSrVNi1pFtbWFjG6xbpiuWIq9H&#10;cicMvltuxnmtW106y0mx867jXcFwu6q1xf6esDNOFUnO07a4/bSjKxxVJSk9TlfEc0djpckgXdI6&#10;nn86+evi3YXWo6vJaQ+Z9lkbdKq+ua9Z+Jmv6wmorZ6Gp8t/Vfesey8O6lcWf9palZZX+JmXvXq4&#10;Svy6mmGjGVSx4nJ4d+x7LZ4m8tf9SGX7vNdJ4WWG2vo/NRd38ch9K0PFN5axXzRpEvHTb2qPw5pV&#10;1rs5t3hZVY43AV6zrRqRuz6KnKOiR1EmtaR9qjs4lDRNww4qxqOj6dC8c2nW+4N94Z61kw+GtM0F&#10;mFwWZtvG496bZeK30qdlMe8/wZ/hqPaOMfdLk09GdBp/w7i12L7cYgny8/N0rYvPCdvBpYt0bcVW&#10;sTQ/HGqX0rW9u6x54K+tdlYXFnp+ltc6jG0rMpIG7px0qadSUpWYqdSVLVHn11e6j4fkby2wq+vp&#10;Wp4f+LH2WTypdp+X73IxXB/Efxjd32pTLagqm7+tc/ZeIXVsSbs7fvV6SxEaejPTo4uUo2aPdI/j&#10;xPYzstmisp+9tY1ZufjncXTpPabuF+f94wz+teCTa5LJuNtKfm61JpWt6knyebnt0FdFapT9jdGk&#10;KkZSsz3HxB8W/wDhIdOaBh/DjaGNedXmqvdzO+5lO48Vz58RzGX7Mqnd/eNXLS4iu1MbNtZl6+9c&#10;GHr+8bS8hG1eXd/pR3LW34c8VRwDyod2O+Dx0rmNUl8tfKVfm/hx9aggmk04cN9/7wNe5RlGRlKU&#10;j6N+Fnxki0m1SzjuNq7vm+fpn8K+ifhz4wsNV8mSe8VkYZ3Zzj9K/P8A0zWlt2RoZicYLe9e1/Cf&#10;4vPYpDp8xZl3YZixxXJmUPZwujCU7H1L8RPHizWhsrS6+UHB9xXm95r6ru2SHdWHd+KTqMHmJL15&#10;2qfaseOe4a4w5b86+dlJSPJxVb3tDtLPVhdjBfHH8NdBptwXby/L3dveuQ8OxP5eQa7zw1Z+dIrK&#10;nHb64rPl5dS8N78jV0JDFMokDY3Y/SvQNAuVto90gHyjhs8mud0Hw7Oyecy/Nuzj8q6i0swYWBh6&#10;e1bQlc96jT5YlyTVnVPN3sAR8v1ph8QSwoGkk3HHTPUVlXU8lvIoZQ34VV837RI0k7MF/hFKUzRy&#10;5XoaB16R5PPbpu+7kVYhu0unM0pxzjbnOa50yyPJjsucYrU05JYtpuMkd+OlR6BzSloaF0tn5BuI&#10;ydwX7uRWK9s0k/nE/KfvKKuXsXnL12qp454NVwqkeQzcdsN71cZyRnKLCO7jtnxgs1XIdVCsBj5W&#10;P5VTMKrbcxbsn5W9KSOMlDIg5AztGK6adV31J5zbt7uJiuyQgZ6HsKvJcpcKsRGFz/ermYtQmjbY&#10;IeOPm9BWgmpsi5VTjGPpXZzRaNIyNa5u3hdfskYV1XP+cVk+INX1PxBJjUvkaNdobJ/rUcmqyGU+&#10;XLjb1Pr7VDLci7YYkyw+6vpQ4xkayMO8tg24SbsVGjIu2JAecVsPpa3RIPyszYY1ANGyzFUxtauf&#10;2PJ7xhK5QuZJZBsZuFrB1y7Vm2ROdvQ5FbGuw3NtHhhz3+lcrrkw2YdiG3ZU45rGpK5y1E4oqzXM&#10;01yqq+OMCr0DoqbYyW9R7msGC4kaTax56LV6G8kt9r55A+9XLKSZy+0szorIRCFfOHzcbVp0xK3G&#10;I2yvesu11eOVtpP8OcVbN1EgG6T5h3WiB1Qqe6WY7qKOFmix6qD61J5yHa6L/vcVnxK6x7m+Ubas&#10;QXMaw+Ux+9nHtUysbRldElzcMh37Tg0yS+MX3V+bt7U2eUiMRyE7agu4zEoaMbT3FZxV2VGdizb6&#10;wTH5ci496liGeF7nNZsdpMTudPlx271pW6tDHyRu7da6PhREpX2GzKYnYFqJLi3uIx8oJ7nvTZpJ&#10;Jh5TbqabLaivk8D161nKKerIeu4S7JlyfvdPeq8wSGA/Lk7vu1ZUIJAxXA+vtSXKoF8wHg1m2gcd&#10;DPX/AE5MlCuKp31hKkfmR/U81rAqsTSbR61AT52Ni/KT8w9K0iYSgZcaeauX7dsUkzKVyvIzj3Fa&#10;Z0+IF5lPGPu1mXUcUA3gHk8/Wm4xWqFyMrvcDPlkfdGOTWfJGrSMferEruJGjc/L/WmeQOi5/Oo1&#10;M3E9L8eeG2eedDCVeOXH3vTp/SvONR87T0/49hG2MM23Ga+kvij4DupIn1REG0ybpGC9sCvDPH+l&#10;yRxeYkfylcDFbVlye8jbFUXGPMjm9MvnuZP3ku5h/tV7X8DoVNqzTdTgdfevCNOWS0u2fZ67lr3D&#10;4P67p9vpDRXNysb5A/SrwtX2kdTx1J1JWkdZd6VdyXktxDdsrBsrtra8NPcB9kWpzNKF+7u6/wD1&#10;qyNKuoYpmka7V1Yk5zW7o1zGJ1ktChbHr2zz3r241oxp2PUowjY1m1jxPZ7gVUoOeUJJrK8VeKbp&#10;rRr29ijV1/M8VtxSRPE00k/3efpXivx48XzWMrWVlcDDNj5W9jXl1sVy7BW5eUwfFHjGDWtRkkll&#10;YPG2AFNSW/ik3Fmtnhvm+8fQV5jPrknm7o3Vi3JbNaegaxc7huc8g1ySxPtTlhWjHQu+LdNhu22j&#10;heT+Nec+KdIFpE0cZ3E8bvXivaJdLj1fSfNPb7zL16V538QNEWCMyKh2/wCeaHBSpk1qalG55TdB&#10;Vnxn5qtWF1gbI/vDPJqtrUCw6h1xntToiAi+Weq9u9ccfdPJh/EsWZQWO9z949qRnHl7Mt+FMEsh&#10;HlkDj2psgKEyS/Lnj5aqUrmz3HR7pnzuI29M1ct7kWxXzPmBNUbd87lDYX3qQTxRhQvTuTWMW7lR&#10;qcp2Gg63DbIqzFvLP3ip5rsvDfj6bQNs3h2+kRuuN+OCea8n+2zRReZldnbFJb+JruNx5bFgO3OK&#10;2WNnS0OunjLaH1b4L+Omj6jLHaaxL5c7NhZZF4POPWu903xBaz2qz2t0s3mDrGw/x+lfGltrtxqS&#10;LC7+SQQdy/8A6677wL8TNb8LxQ2sLNPCq/eMh9R2z7V3YfFqo1dno0sRza3Pp2K8VFCz7mLcqe4q&#10;xGEkHk3J4bmuE8JfF7w1rlpGouVW4zhlb6D1rq4NR86NTFcjceSytXp80bHV7SPckf7ZpTF7WZmj&#10;77gDVTUNB8P+LLdraWFYZNv+sIFXo51nT5zubo1RyWMd58pbbtXO5eKqykS6cap5n42+Dk+mys9j&#10;C0gYcsMf41wGrfD+IEm9Rtw4zsHHNfRdvcatpf8Ao6p5kDD5mkUNVLX/AAb4c8RQ+ZpEKedt+fnH&#10;zfjWdSCcbHNWwceXY+Yta8EQGMo53H0VfSuP1nw0Ldc20fyhTuXbX0J4z+G91ppaSC0kbn5mXPHF&#10;ef63oamNkSz5/wB3pXnTw/VHhYnDyWyPFJbHyZW5/wDrVQuLdo5N7fxen0r0LW/CR8xnW3YfhXN6&#10;noggzvRsDhTiuaXNCVjlp0XuzDeIzSbnOFVelNR/NkOE+nvVuSCINtP3tuQc1UO8TbIkFE6UJHZF&#10;RQC3YtuY47/SpNqRR7t3G6nMhchSOD972qC5VIzsB+WuZRlT0RMuUrbBNcZEfy56etXoPKVVldM7&#10;TwtR2wDtwQpxTkZQ/wAzVfmY+7cbI0lyWP3V9fSq09udpP31/vVdAAbyh9w9ajkRkbyrb7uemetT&#10;H3tx+6UTkwmJUqO1YtbtsfLKcGrlzFk/un/3hVUxLG7IidfmNaKnEIk7Ir2ywlMM1J9i4WJJPu/e&#10;wacyyFlcDpw1OiABZ0bnpWkvdWhvCSE/s6UuPL6ZzStFNG67jtHrU1tKq5LTYb1zUf2lJZslvl6V&#10;VKo9mdDl2HK1rOPKliXPQGoNQgtYAFVO+FbHWrSyWyETNEGx26ZpkyQ3snmwxhtvPl9629yXvIuM&#10;kVP7PjaEzSQbVI5bFZE+i/a7z92jBB/FWlqmsi0/dTyqoP8AD60yzuzdJuTGetdFGUYlqcpOwi6W&#10;lpBl4+mTk1JoluL66VGfbluamaO5vRt252/3qm0ixWG98xV+7z161nWlE15WonX2eh2sUa+WgY9N&#10;zL0p5t47CfKnd9aztP1VZJ/Lju/mxyua0L+6hMQZXXc3FcMvhPIqr3iZ9RMib2GQOCvpWL4h8TWO&#10;iOJYFLPtB2k8Us7yQPi2k37uSOuKwdV8MXt3cNtt5GL+i9K4ahg1Y2bLXdNkkjv7uVlaRvugdK1p&#10;tXt7yVbfT2O4jHTrWNceFbG10JQ9z/pCr93POaz9Gmu5m+xsGhkU/LJW1KUeWwI6WWSDTF2zKv2g&#10;/d+btWD4s1e0n0/7O1wvnZJx+BrL8W63c6UmDOZJez5rlIby71C93z3LEN+lbxowkbxjzNF5PG4s&#10;4ltrgY28ZBrE8dfFCFbbbZlsx9cMeeM1Y8Y6WkEHm25ZmVc5Hc1yll4cuNczmM7uu3tXTTwtNanZ&#10;GnFGdD4tu9b1BbtFZW3cruNdPYz6sQphjbOMk7jRoHw4d7rc0O3b+ZrqrHw4bWUW0vyjb96tnT5d&#10;jZU4mZZQ3N0DHOh455FaGm7NFXzrhlCA5Y+tPa5t9KmkWNvM7MfSuc8Tayl8jQWz7uMH2qoylEmS&#10;ijS8W/EKGK0kOnStu6KV5yayPC/ifxGkE11qLybeCuVPFU9M0hcedIfMb+7XUaLaC6tWtdSgWPnC&#10;7gDmvOxFRSluYShGWpz+veJdR1ctcKZP3fA681wt++q3N/8AbJQcK3p2r3ax8CwDT2uRaKI2b5W8&#10;sVy2v+DtPmDLbbS2Tn5aVH2jloRGXLLVnEWvjW/zGsf8ON2Fror6O41a3TW7PjaRu/H/APVUOg/D&#10;O+g1L7Vc2o+z5O1ivBrsrXwdeeX5MNv8nfb0Ar0FKMdzsjWi46GHpGha1rMkcUkj4Oa1Nd0CPw5a&#10;pLayNuVf33I64NSrqUllJ5TsY2j9KzPFOq3V5o1xbwO7SSKSp9eDWFTmqbGftehysVuL3XWvLWY/&#10;O+G7itjWPE+oabA2lRvtXbgsPpU3w58NQ2eij7ZkT7ySM807x9o8B06QY/egcep4rklGdPY29p7u&#10;pQ+HvjbUbK/aOWVpFbjlvevW9J1WDWLDaEKu2d24V8++Er2azmkjZckHj5a7rwx43ukk+wxr8xz0&#10;zXVQ5pw94lSpyiegz31jpknljcW3fN71p2OvaRcQ/Z5o2561x8NhqWoKbqdZPmGF+WnWmn3Nm2fM&#10;YMG6etVVhHluctTc6G40S/ZzdWdyohzntnFaOm3q20ZWSNmZfu/NWHPqd/ahYpW+RsA9qt6Jq8F3&#10;OLeKJSP4vmzmuWnT5jF1OR6nW6PcySzpJgFvQGuz0XQbi/mW+cNhtvRR2rkvCtrDJMzM3yqvH+Fe&#10;peAEW/gWJYPl3Lt9+tdCw63NqVP2kjrvB2iGC3jumO0LkncB9a2tHLaremVVwsTZ570R262tkLIK&#10;vmMuP1rRsbFNOti5B8xl574r0KdPljc97C0uTU1baZr+dYouNuMr6cjmuw0GyW301ZHUZ6muZ8H6&#10;f59ytz5o3Y2t9OK6q+nFnbqidNuFBolO+iPU5YtHP+LNX8t5FVtq7fzrzPxHqTyyEAtyw710fjTW&#10;2M0kckq7RnrXDSXLXTEZ+X/PNeph4wlHU460pRI0g8+Y5+63+1W74U0Q3V3lx+7iG78MVj2ttNdX&#10;CRwg7R1966meVfDmjM5bbv75xjrWlSPLojlp1OaVmed/tA6/Cl99htLbdGkbY+XjIFfMPixL3UZJ&#10;1ePqSOnSvaPjP8UNI0PU5FnPmMzNzxxXmsWraTrlz58TLiQ5+ntXLWrfV4mlaXLBnz/4l8L3MOoN&#10;JJlY2b+KtDwl4Jknu0eON5I+u0DpXrGueCrXWpWt4Yk+ZuCaraB4dn8LXDWzBVEnGVPFcEcVzSuj&#10;52WK5a2rEHhCO18O+bHcMpyBtJFZfgy7jXUJLR3G0Ny344rrnjiih/06TMbcYJrz/W9G1K28Rtf6&#10;SGFuzZIVqqdXm3Oz6ypbHb6pcwTH/Q4VO3g7e9ULPU5oZvMSz27c8jpVfTZ55Zo44kZf7zEV2Wm6&#10;PbT24SWLnivIrK+x5+Ik5kPhfUre4na5vIMnbwAOlasfiO2gvubMSL/DuHTiqul+H44bvz5Ayrj7&#10;vatdbLTIkwkS764ZU6jOOMnGRTv/ABbqtxMsEdsoXt/s0LYalcRnUpE+VBn61oLFHLam1jTazfdb&#10;bVXUbu7hsTpa3mdy4yKIRaNufQwbuCDXpMz/ACNuNa+j6PaW8ZgMh+U521kabZ75mtGuPn6Kw7Vv&#10;QWkPh6x+1XF4JmJwvPSrlblJjCT1C70SfWD5FtL5ar/FW54c8OW+noryTZMfLNXN22uTzXG+15X0&#10;rQn1vULeLykT/WcVye82OVGRb8TeI7J5ZGypjU81zi6/p8yM6nfH68cVn+JrHUktWMkyruHzVleH&#10;9PdQ1s0m/dzlaJU/eRlKnLsbcFhoutSfaJwAsZxuYZqr4k1BH0dtK06P5VBG8ADsf8a1rWy0uwt/&#10;Lnfare9VdX0uwmj2WV2uG9q66cZR2JjCUNjxC98JXDasTdD7zZ5XNbMV5pOi2TQMVWRV/hFdNqGk&#10;AXbCRGJXjPrXN3/g271K8kuFg2rnNdtOUup30ZWOdTU9Q8Q3e4AtEG+Zq6rSPB9lq0avAoZVGGJq&#10;5oXg21tbRpgwB7x4HNWFu4dA+Ynap+9XRzHYpp7jrr4d6Bptp9uaXY+3Iw3WuW1T4rWOkNJowmHo&#10;oYf/AF67u21Gx1Kz81ptysv3TXmvxJ8L6YPOv7eONcc9Ov60RqLmN48tjzfxH4h1TUNWby0HlNIT&#10;8q9qBpU1wN8YO7/ZNWjpaTzZB2iuk0nQof7JaSyG6YNhV9apwnUdzqhOPLociLUWqZl3bh2p9tcz&#10;wNsjXhm5zXTt4PvrlPMu7baffNYOp6WdKkaKbK++6uqPNKPKzNy5ZXI3MlvPncDWhpeoNDJmZxtr&#10;DiEgjZySTzj3qGEXL7Ulfa5bhfWqjR5dUd2Fqc0feOs1q5gvY1ltl+71zWbLKuoAr90xjBPrXTaV&#10;4I/tKzje2DMxbDKBmrlx8Nw8PlxwMr9G2r1roo4qNOVmya2IjzWRx+m3ao4CksOn0rtPCWvtDexw&#10;pKqruy1YMvhS30dmhdm3bvSsm50W8e5VrDUJQ27hVzWmMxFOtTsjzcRWd9D6a8Ka5Be2vzScjHzd&#10;q3rGJzMzk5U8gL1rz/4KaXdXlnt1i4bcoUKcYzwK9S0rS44ZfLR9/qPWvm5cyqWPPleTuzY8PWge&#10;3WSNW/GvTvBOlCa4iVBxnHzVxWgwDYsYRVUV6f4Iij8yMq38XzD8K6uW8T1cFR1Ow0zRZYAphVS3&#10;8Q/pV64tZEj80of9ratXrBY0VJQm3+99eKvJZShGHkjbJ0aiEGe8o8sTkbqzeRmk2YB/SsLUtOnl&#10;bykAVhXoNxZoitGsJJrB1ex3blg9x84qKkTCcdbnHv5sDbG/h4DbauWF1cMVid9y/wC904qO9QxT&#10;bX+mccCix8pZTuDDd9334pRfKVHQ03uVaEK6Fvm+X2qvG8Zmw0eW9SOlXba2LygyDd269sVffTFE&#10;X7uPouD60e0gU7Sic9fTzWw2KdyH+72qvps0yS+an3avXULAmOOM/TbVGBLq0lIl+tVzxOV0W2Xo&#10;RNO/zr/DjIpt7FLE2Y3+XvlulJNdXd1AtvbIykctxjiolgvY/wDj8k+Xtuo9vLa5pGDiio9/tusF&#10;/wDd5rQ0uZJLhXmZdpzzurLuIoUvCrHjjmren2kj3Ayzbd3y4Pau6jW01CdQ6iC0hk27lG3r0qO5&#10;09UQv7dhXQPpFg/h9dS8xf3Me7yww5rHDvfReYmQpbGAOnH612e0jJExkpHL+ILXzI9rf99d+tcH&#10;4gsHdmVkJ28CvVNSso3/AHUh3D+HiuZ1fw/byztGY8Z/2elcdSi5EzjzHmLW09vLh1Py9KFhunlH&#10;mPx6eldfrmjQWDNG8Sv0wdvtWVqWjtBHvLY5x8vaueWHscFWlJamXDcC2k2q33ulaVncqJN5Gepr&#10;EnAFwFDe/wBKtadLKCqOvbG7iuezRlTlK5uwRB4yGkyvtVqzht4yA8ob0UiqEVlNhZVc+WvPNXGV&#10;EhWZJfYCpkdsLhPchJTCg3bs/NUMjBOFGf6VLD5Z+ZBhqk+zoBgZ9eoquXl1CV0SWcrGFRz8vPtS&#10;zKAWZy27pjHSnwmNl+X8felllUt5jY/xrOUtRRkCgFcEng9NtI90IBgrnnGKhkurdA2JTkj8qozX&#10;5kUwlffdWlrxuaL3pFyeXfNudvl6cLQs1vKnlOcL1+lUbR5IiZMblXopFWLdWVuFO3+LpiuX7Rs1&#10;7pZSNFTYp7cUrRxKo3Dbn72O1RpFJ5+5OV3dam5QspTtzXVBaGbsVbyNmZRHkhv0qjf2qOwjmBz1&#10;46Vpb2kTCp8v60iwRXBy3QYK0PQkw5bFZY9yx8ZI5qBtL55Zf1roLm2QjK8cY6daj+wwg8v+Z/8A&#10;rUmZSR9eazoR1PT3scbY5PvNxwOtfP3xb8FixT7JHjasfLDHtX0jJdN5HkgbhkL93pXmPxb8MLcW&#10;iX0aj73O38K3rRvJo9KvBSifLGsWpsr1iir+Xaoo/EF1ZMqw3Rj47MR/Wuu8ZaDGlyxZNrdMV59r&#10;UdyJmijTjPViK4eWpTd0fMYiHsZXZ1tl8T9UGyFL2X5f7sh5/Oup8J/FbUm1KO1Elx+8bBG8c8Hr&#10;XlukWslxsiXk5wv1zXonw/8AD8lpc/2lchR5PLHH+fWuqGIlFWZth6kpanrN/wCMLiHQpEuZmDMp&#10;25avA/i14kM95JNJOzDdXU+PvH63V0LCwIZY1+Zl7V5V441I3DMCdy4O7npXPiZc0XY0xE/dMNdY&#10;V5dyzEtnGBXRaDqLm7hy+VZgGXHauFS1mmuMRPtXdn7prrtBIjdQx+ZVrnwkKnU8Pnn7Q9s8Mxef&#10;busjMsfl464zxXG/EjTxBbsgU7eP5VseDNWdrPZLNuO4huR6VH45C3EahI9y9/avQ949eL5qNjwL&#10;xLaPJeH5T3qC0iEUaxP2711XiTRnM8j+XuHWuTv3MZfgj5q5qlKXQ8qyjNtlhGiEgUAVJc2rbd3X&#10;2rMsLh1m3GtVrgMmc5JrCMZR3K5lLUpSxDdgce1LDaRgksxqS5t9x3suKI4fMbOw7f71KXvbM5ZO&#10;RIBJjazkr2WiOziVgyQiky27ZnvVu3CRRZJy26iFNW94UXIb/aC2cyuG49fStS18WCGFcfMP5Vgt&#10;bNNIXdvwNOhtWUsckDb0riqKrGXuHVTqTjodpaeJYHRTC/lN/Ea9D8B/Ga+0hF0q7g3QAf63+teJ&#10;Qu8e1uma2NN1uW0mEcp38dNtepg61SOkzvhWl1Pqbwh4+0TXW8uK5j553NgYP5V1lnfwFchvlX7p&#10;VSQa+T9B8Y39lcrcaZetCq8sg4zXpHgf9oeJc6Pra4G35ZK9aOIjpqelQrI90jeO5Tc0vT2qrLpU&#10;c7+ZBN5bZz8tYeh+NNP1WBfslwrK3H3hW5Y3m12R4h75NdUJqoehGpGSL9hqHlBrPVLcmHGGkYcV&#10;heLvhjp+u2kj+H0jbPLMq9O/rW6gtrmHcXX12nsKrTJPby+dps+FGCyqTVSpxZy1qKkeK+K/h7qG&#10;mM8VzaHaCCrKO+K888R+FpZUP+i+vpzX1Vdm31uIW+owqD0LOOp6f41xXi74QmaJptNdWVlzhV96&#10;5KmFlU2R59TCnyZqvha6jV1aHa3b5qxpdLmAwI3474r37xX8KtTgumjeBlXqx8s4PWuX1nwRHHbm&#10;JIRuH3maMisPqc6erOCpg5rVM8lkS7Rgsaf71RzWkpPyqTk5PFdhq3h57cj93g1gaq4suAv/AHzX&#10;LV5VocUqUoy1M423moC67cHpUiW+Y/Lf/wDVUZvCfvA+vNWEmbbjB9q55R0uCjfYjMTRfNHhqiaL&#10;ed7qRWjBGv3iM/3qbcMrZjePp0NOMSvZy3McxxpNs+8cZGaltbczkmVR6Zpksbo7O6/M3ShXliG5&#10;eKuwaj48MxjWotssbNj7q9eRT1jYvgNhm64pXiWMsokbgc+9Z+01CNRFYAOcopA/i+tJFHbxP91q&#10;seQqr5gHyntTfs8ryeZGq7c55qpJyWh0RqLYuRQ7Yd0/Ax8vrTRatbn7TbHOem7pUkksbQ7D97b0&#10;psheOLCsOfu+1Zx5o6B717mF4q8OnVFjkhb94uCw9qXT7R7O28soS2MdK1IYHZfnP596kj8iNmR0&#10;3fSuiMpROqnWjEqRPIib22qSOlSS3kMeJEA3L95hSTWcvmmd1+XtVW7sp/JZo1yklO7lqdUa1OUS&#10;OCWTT9R+2rJv87qUPSuo01oZIQ3mhl64HauKhjuLZ2SJM5X5d1bvhn7Rb3H2a6B+b3pytY4K1P3r&#10;nQQ/Zln8+JTuUYFT3FzfuubWM5b+LFQW21JSG7kYq8setXETBYf3fb5utedXcUcNSXQw77Sri6Id&#10;mbzt3Ldq0NK0hLWIyXZ3Ntq8un3PlqUi+Y9ap6mJ9Pt2ZH/JulYU05SujOMuV6nEeMPD1xc3wdRu&#10;XaAQo6ECqEOgJaxmQI2VHI9a6631K1u5GVoi0n971rN1VXErCKP6e1epTjKC1O2jOMjMOjWuqQ7r&#10;m48vav3TUOm6baWN4sOnxhi3ynvTJrS5mfbdk9exrW8PWYgKvCpyPvNWirWO5U5TNA6KlkMiTc+O&#10;1Y+rw3n2oRwqVLLnPPFb1xIh/fnqKydY1GVB5lmuX+ld1OpGUQ9nJbmEsSvLJYzWxWTux7moF8Dw&#10;+ZjPLfeaobrVdVa6Ms4O7PLAdatWHjtrqJtOS0Csowz+tZ1nyamfKx8ujafoMe6L95Iq5B9axtKk&#10;8Q33iaO9uItsMR/1frz1rpPDqw6ySsybSzD5mreu9MsNIgCNEoLc79vSvJqU+aXMc8k0x134hjbS&#10;obUkoq/eGD6VV0uxsbvdMr7gx4z3rF1XUrW6c2kU+3HXkc1e0lTDbLbw3J3f7VdWHqRvymbp8x0A&#10;0+HyRCPmU/dwelV7vTru2gaJpv8AWcZHYUlr9qgiG6fd0FPk1KOeLy7iXL/w7R0qsQ5FRpSjuYM3&#10;gn7ReqIbrzGYfN8tQ6z4Z06xZYLm4WMr975a2dRvItGsWvbcbpG4DN2rgvEvia+u8z3I+9059qmn&#10;WS0OqNM3tNtrbSpWkt7pZVZvlK/j/jWb4j026nUwxoZDI3PtXK6Vdasb9ZXvFWEMT5ddVr3j/T7T&#10;RvItIvMmVcs2fQVr8WgpR0G+F/BGiaUTNd3cbSSfwYORx9a7LQfA+gSf6c1rEqdfM3YzXhsXxMa8&#10;vN4XaykfL613HhX4g3N3p/lz3BVP7m41tTozS0JoxUtj0q7m0y0dbeymV41/2ulI2jafcMNRSZSc&#10;A7d3evJJfFGoWOpSTxzu8Tt03Hin2vjvWre+UW00km5vuqx45rKrdRsbyorluel+IbG3kVX3/gtS&#10;aBpixSKbRC25gM+lXPh/pcd/EtzqMqzeZGGMbNyDXVWejWttJ+4RVYnhVFTQ7HnYilKTuhbXT53e&#10;DyGZWUDeq969t+G0fkabG7W+3bGuWx1OBXB+DfDou3V5YPQsfXkV6pbrFYaZDbW8P3uGwOnau5S6&#10;WPTwNO1rmroNu97qC310xwCf4vQ/WttYJJrpobflnbv2qjpMC29skUjYLKe9dP4D06aaSQ3cHzcb&#10;Cy9K2XvLQ+ijFchr6NpMemWizp/rG5ZcVneKdbkSPDvt67f8K1dXkaxh8vz2Vv8AZI6fhXnfirXH&#10;gnaF5dzYztz0/CpjRlzGftOXVnOeLdXe5laNu+R+tZFrA8so8k/KerevtT7mRp7hjIxbnjctS6Rb&#10;vc3y29ruJJ5CivUoxcFczqP2h0HhTSWjZprkfKq/Lz0rm/jb4uh03THi34K7Qq4z3xXfX1vFoGiM&#10;qtulZefy96+bv2gPE99LftaFvl39PoTTUueocqouLPKvGszeM9Va5Eo5kYDd35NWPDngW80+y8yS&#10;T9313c1Q8P2Et74mXTUkby92eB/9avX4PCcctisa7vlTp6152YRc3Y5sRWco2OA06wluBIYE+aMf&#10;LVbWPDGq6nNbta/eVvmz2rtrbw4lg0jxxn5v8aji+y2iTSX8oi8tc5Lf415XL7M8CWHlUqHD+L9K&#10;/srTFW/mXc3PFc74M1K21K4exmxjdtVj0qb46eN9G0zT1uFvRJFI5VTuHBrynT/iZJolswtUBaTl&#10;T3rpp0ZYiOh20aDiewa1BNYX4WyZfLVuQGrptD1uAWyqAeFH54r5/sfihrV3fLMwIVmBfOa9o8E6&#10;np+o6alz5y+ZtUhd3U4rlxNN09yakeh00l3cSr5w+VQe/erGj3mnzyN9rb7tYuralcSgQttRc5yr&#10;VXs9VjE32ZG/4FXF7VbHDUp2Omv0c5Fs/wAp6MO1c9Lp97HK0tyW9Yzmrg1OS3YRk8dWrK17xDcQ&#10;W00eG2uPlbPSlzX2Iszz7xd4p8QeH9XWW0uGKs+Tt9M1rWvj6bV7DfPcDI6r71jWM1rrV9JYzoxb&#10;nDOKfe6Xp2mWu0Sqsu7+HgYrf2PMjtoJqNzofBnje2jmka6ZVKtgbvr9K76P4k+GNsZeSBWKjd83&#10;Wvn/AFVX1K6EemTbezYOO9V5dSjWMx3N/tki4YCT0rCtR9nqdMfe0se5+IPE2matJJ5ZCqx+XDDm&#10;sVNXttPGxEwx7lq4fwveS36xypMz7cHiun1c2sulNeynZIqnaOnaojTctSZUdNSLWfHqWQEV7LuX&#10;PylTWp4c8U2erRoqlsNxuHavHNQnm1bxadNv7gm3DfLz2rpvFV3D4C0oHSblWVY9ynd71rK0ThUX&#10;F3Z6feQ2M0rJEu5lHzSYrJWV7m7+yQxYByS1ct8OvGuparbRT3E4ZZiQ4r0aHT7KKPz4YR8w9K3o&#10;+8rlRkt0ZYtYLNN0gJyO1RzaXoF3YSXepSmNF9e/erF1ZubnY24K3Ss+/wBGk1I/2fK0nlFv4eKu&#10;UuVmqkzEvtS0+2njh01N0bNgMD1rE8dWkk1hLMV/hywr0C0+GlnBbs8Lnbb84Y9f1rh/HE13cSy6&#10;fYRfe+Xp7YrSlTjKV7lxqSPH455xd7EB2hvmau88Na/optTFbsvmjqoHSptH+FUl1busg3SSKMji&#10;rumfBxdMm81HYMfvLnpXoyqU4RsbRqSWhIvi2xt7d7W5i3SN93pxXnPjE3U980rtuU9K7vxp4Zh8&#10;OwLfyMWO05X1wCawNPs5PFyIotGj8xtp3LXKqyVTmRr7S5yNvMXdbdsrnA/Guk8OeFD9qje5h3qz&#10;DGe1bt58LBYzxxNNu2sD16V2Gm+EkvreOHT2y0aAdvStp4qPLoZSxUqZveDfByRaT9oswokb7q7u&#10;1SXc+m6PE9tqEqrcP03H8qk0WPWdDt/KJbcnC/NXP+JfCXiDxXem9twzFfvNu6V49WvLmOd4qUpI&#10;ns/Dmia1HJ9vwJOSrevSuQvPDltDdtEkSqyt8rbe1drPoNzB4cVIyftCrhvm5NcrrQ1JrKSaZWDL&#10;wretduH97dm/tEzufhb4gjlf+wtwaR8ANu5GBXq2iWfkhbd3+bgmvl/wT4tuPDviCJ5ZmDlhtZq+&#10;jvh1r39tWkd1LNuZ1XLenFaYiiqeqLhFVD0bQ9LlS3jSINhv4vxr1XwPpXltHJt+XqfevPPCt1F9&#10;mjjcrgkDO2vUvCUg/dxxkY6YwaxjU6Hs4aPKdlZW0KSiQDI4wv5VtW0ZeFQ0f/AWHSsrSYLkIztH&#10;8oxt6cit60gaeDzCSvBOMdPeuiNuU9mMeaNyCbRVkha6Vxuz09K43xBG8MjFXG3k/d5/nXoVwVSB&#10;bZBlV5Y+tcj4rtrWRXaAg4XG317Vy1Je8ZTiedahKjK0SjjPzMw6H1qtp5ke45Hyqc596d4iV1fZ&#10;boF/vbe/FVre52RNubbj+Fe9Zyvy3Obms7HR6bcWySFgCc9Pf1ratJjIhcKpGcVyOmXpkAEQ9vm4&#10;IrpNMdo4FHmbhuyPxopx5jogoy2LUmmTSI0KqCDz9Kpp4aVHLSvn2210FmIj87v1XP1p/wBnVy2x&#10;S3NbOMbG/JE5ubTokj+0IhyvTiuf8Qm8X97KSq+p/Cu3vYGit5HWI7e529K43xSTdDykbv3FYSjY&#10;5KyMK5vGfEZO5f1rW0y+hKRjcBjg8Vk2ixRExL8zbv7o45NbWk6YlzgNwa3pyZyW5pWOi0iGa5+e&#10;OTcnGVDVa1aIWyK8C/xfNgdak0KyNrC3lY3BfmHbil1BGdN0y49fpXQqjjJHVGlHlMuYpOd8A6Dn&#10;J61Sv41lOx05PRsU++3pP5o3eX2q9p2p+HRZFdYdUYfdLA/h0rqhURnKPLuczcaZaN8kyHd0Vm/G&#10;s3UNDSeHyyh/Kuiv54mWa68tfJXlJMVlwazaySbUIZTxwOlVJxkZSUZI5O48GWqPuEL/AFqFdBSy&#10;KlB+dd20Vhjzi3yngVQvdMinLPEi7W6H04rOpRjY540Y3OYlgmKlI2CrVWOeNTtKE4PQVs3mj3Ky&#10;Zljwozyp6Vnvp+xmaSFv9knvXm1Iyi9Ea+z5epGb6IlUVcMT1arcMhZtsvpniqX2IFv9JUrg5XbU&#10;6SRxHG84xhRn0qU5PciQ9piXyq/7tDXHzbi20+lQy3oZtgA3N6dqqXOWulDD5iAd3vms5KzJ5eXU&#10;u/Y45ZPMQ7Wb+934qG8tcPhBu7VYiw4yW+6PXp0pk1xAy5WJs7scYojJrQXM0VYvtLSbUg+X+9V3&#10;7QlviItu3UirIIlKYWm+XbofOlRix6YPSp5R+0uXoNhCtu+790Y61bEDyD95Gfu/eqhZXUEvy7W3&#10;Dp71p2ly8nyyhdqrz/n8a2hJxNKb5jNuke3k2rE2Dz1p0JVTveMYx0xU2psHk/d/dx96q7iZ056f&#10;w1UveDqAnTeyhMbjhahkiiLZ8wUXBZGEUasd36UJBGwy6nOaAtc+vBqFusO5irJwGb0rG8Swf2vp&#10;ixiH9zn5fzFUPCPiqDU1/esjKMbR68D/AOvXQbobmINI+AQMKelehKjqd0JcyR4F8QPCTR3LMY8Z&#10;Yj7vtXk3izw2YXYlWDdelfWvjfwTbawm4oeOQwzxxXjHjPwsYLkj7KzJ937tYzj0OHMMH7bY818J&#10;+GpJ54o4UPY9Peu58bXEHgjw35a/NJMOcdv8mtbw7oEGhW41KeHnG5VZfxrgPiDqM+r6gZnl8xQp&#10;+XqBzmuGtpsedSoujGzOPu9XdZHuS7Mz/e3VzOqXn2yV+Pmbj6VoeI76WOfEca7R97aKyYVE8nmZ&#10;6/w150a8nUscmInuQQ2ciZYjnOa09MlYNnGdo6LQYEKbTGOR83FMSZopcBQP9010/WvZySRwx3O6&#10;8H61DExZs5PO3P4V0dz5mpWucfL/AA+tee6RetbssoHO75lNekeD1TUIV3/d28+xr0Kc/aK52Uql&#10;/dOJ8SaA6I7iPPy8H05rzXxTDHaM3nx/x/419AeKtHtlimjgG5QOSe1eG/EO1eOaVpF+XzDtx+J/&#10;rV1PdiTiKfLC5y1lPEZtpG3jvWlAynqCe1YFm8jXPkyfe9q3rRBaweWzbi36V50533PNjJ7EkrvI&#10;oVR0p0ZkRVTJ/DtUZvXtnEYGQ3SpI5pHJDGlCmtzWMeYd5aq2U6epqYMkGNxycVDG/mqQgx3qaG0&#10;a6GIz81Op7pfs7IhkllKFkbJ9Khe/eN/K2/M3U/5FayaY1vBuKf71YupB7eXfAD8wzWClqXHQufb&#10;IcbWGAoHzc1DdXcskgkjk27f1qjJMZCqknccYq0sZi5X72K15hylYtLq0y7fLZhjk1b0/Uhez4mf&#10;lP7pxWRO4EXnJ24qvDdYbcAfm60U781x08RyyPX/AAj8RNR0NYngnJjjYHbu64/CvYfAnxsstYMU&#10;GrQKN3BKso9Pevku28Q30DLAj/Kp9K7jw9qgktftJnCP5efl9eK9ehVjY9XDYpSPr6wvBNF51tL5&#10;kcgxj0FWopVjkyvzcYwPSvG/2d/iDfTLNpmpy7l24Xe3uf8AGvTLHUY5L2VY9u1emMV0+096x6cJ&#10;8xvRpaXKkkbSvJ+tOWZoYw275eu3FU4LhiN+z8qlWdjyy/hXTGsrWHKIzUdN0PxRamGW38mRhgEs&#10;evrXnvjT4P30dm32BBJIy/L8o9TXoiWaXtwEDeX3LDjmrFncNC/2a8jEjdFDDOKpr2hhKnc+YfEv&#10;w+1SBlt7m3CMvPK9a4/WPhzPOWMm1cdQy19geIvh54f8Up58EccdwoG7CjBry3xd8K7/AE+6kkK5&#10;XnCqw4rz62Gi2YSwMZnzXqPhF7YlzGuFPHy9arvZJHGzNHjb0FereJ/CPlQtFn+Lld3vXF6r4Xui&#10;reUNqt7VxSpS2PJxFF0dkcXJcyFtqttps07ldvVv4mHetLUdDuoyox/D+dUhosgdpGfnHSuap+7O&#10;GNaUtGilPMEbLn6URt58HzR/Nn71PuIGhl/efMOn0pciYERD8qy9pKW5TfcjS3KSCYtnb2p07hJt&#10;7qfm45psjvCMOv8A9enrPbyLskHX7oqvZrcI043K93JiTyw5C4yPTNBlVY1EJ+tMnSXHynvTtNsW&#10;jXZcHHJPNHM46FS90kiljO3ex3d6f5o3fPypP3fSoybeKTywPm/vCn3BiQKqL83c1nzvmH7R8o5p&#10;1LhI1/8ArVIgji5eIN65qukxjVmC89s96al5Ju3O3Fbc19CYyuy55kEseZB8w/5Z9jUaQtcRsmMf&#10;Kce1RmSNm8xVGRUiGUjekmDjt3rGdSUDrpyKkukojh0f5h1z6Vq2MdsLUTOPmBx5neqs5cL5u3G3&#10;nHrSpfi4jyqbVH8NT7dy3NZyTiX0uowfOYkbT8q+tdRo+rwSW4My47VxNk/21GBQLtb5f8a2tLWU&#10;hYt+1uinms6n7w8+UY7G1qGtvYRu9nErKeJPpWHNpja8fNhl+Xdzx+laUuj3C/NLJuVvvK1WrLTr&#10;XTl86Nsbv+Wfb61mm6exm6fc5268PnTo8BVbd/FWHMlwZmX7PnccdK7q5spb+by3Hlru+8ag1nQr&#10;XT7ZnlU7wuRjPPHWuqniJS0Y4/u1dHDGxVZMKv1+X3qZpIraIlF6DnbTNRa6hDTyRELUGm3kd1Nl&#10;j0bp6130qMZas9LDYiUhx1OW9RorZW4/vVVtdYtrK6MGoL83+7WrfMiwEW8O1/bvXJa1HcT3+JID&#10;+Va+5T2OqUvdN6axttUfz5Y4wi+3UVMfBDbVv7e1j8tujAdawJrbU0h+2bpFhhGWbJ6CrOk/Fmy1&#10;RY9H06R2K8N83SuetKUkedVxMYaDtU1aDw1qXk3NuQq56L6Vy/jXX/HHiG6WPSjJ9j/i2j/GvVJN&#10;Ihv9O+13Visi/wB4rXOa/Bexr9l0qxxH/sqBXD7W2hhzSqa3PMJLQR3CG7lfzl+8N3euj0Kd1kik&#10;mkbH1qC90FTfH7SF3Mfm+bpWpb2trY2qw243N39q6cPTvLmOikXtX8UeSvk2a+27dWfZy3ssoeeZ&#10;ix6DNaOn2VtOu2VVyRzUE9jDbv8AaGZsKexrrqR92x0SNaOeKSzW2mPzH+Kqa+H7XU5DAzL8pxiq&#10;N5qNxdbY7ZflX+7VfTZNUsr4yTF/Lkb5c9qxjh1c0hMn1TwBpiGQwL8xHy/WuSfwbqluZE3iTdkb&#10;civRv7Xs5EW3klXzv4uelVZdY06xvfNt4kdumdwrqVNxWwVfhPIovhpOmrpLj7zcjtW6vh2PRv3U&#10;j/Mw4x2rpPE3iZ7ErcQW0bEtjFMis4dXs11eb7zDOM10QlJLU4Y1eR6GBLp/2aPLNu3D8qsaZos9&#10;q63lvHubr83aug0Xwzbaq6s27aT0aujg8MWtpKsQQFfpWVVQsdEsRKUSh8PvEOuw65HbfYJG/h3c&#10;4r37wt4afVYVdk2yM2D8o4GeteU6Fc6PoWrQmOx8z145FfRfwf01db00XgTbG/KjvSo01ubYWn7T&#10;c2PBPhj7Bbv9viVlx+7+XvXR6LpjmRrhnUqrZ2/0qY2vlIljanaejZ78Vo2ltFFD9mWP951z7muj&#10;lPWp4ZR2F06L7XfJZNgrnhmXp713lg0tlbqjx7SFGxvyrF8KaEscTT3h+U88dq1dWvn+ysAFUL/q&#10;wadP4jvfuxsZHjPWkt42dnYSD+INyRXlWv6sLm5admO45Hr+ddT401d5JGgb727k57c8Vwz75rpi&#10;/wAq7s4Ir0o007NHJWHRpLIPLUA7uT8tdb4G0sJJ9pRAm1clu1YegaVPdzp5QyrHp+Fdrq8kOjaS&#10;LW1KqHXHGM1s9kjOMtDI8W6hGJGUy7hXj/xJ8H2uvXDXgt925v7ufrXf6ncAN5bPle7dcVnXOnmf&#10;5FZSeqtmqp0VuFSXu2OB8A/CCzivBcPbr5m4Hd5Yr1/RvAun2VjiW03Pt+X5Kf4H8Ojy1kkgz833&#10;lXrXb3cNrY2zShOi9e9edi7c1iY0YSieLeL9AstHSa4EKq3JHAGK+Z/2ivHF5ptk1paTmKSZfvK3&#10;Xj619HfH/wAYWVlbbY5FjYq25h2PT+lfG/xaurjxFqcnmK0yx48tl/CvP91as461OnT1PNNZ1nVt&#10;bX+zb15LhN5ZRycdahtbeNYv3i7tq4+btSrd3VjfvIyFVzjlarxXS6jKyW9yvzZ3YrXD1orY5I4i&#10;nHRlzTLgy3yxWqkDPzV6d8PvEV0lx/Z6Ej5RtIPoK4XQ/B11cvtsUfdtyWC5r0LwT4Qh0STz9ev/&#10;ALM24bfOwu6uXGyjONzlrS5pXR3WmWV9qkv+kXH51qJo6WKZlHX+KrHgxtIkwxuo3C/7Qrf1L+x9&#10;SG2IquBjaGHNeBZ8xySp1JSucsssM7FJ3+6eKxvGd1Fe6e1rpcLM6/7PWujbTImdopYdvJxJ61j3&#10;Ws+HPC94z6pbeZ82APWu6hHqVCm+phaN4U1C700hbQxXBOVO373Aqt4o+HGtJpDajeP5cgONrN2r&#10;T1P47aBZuBYabmSPlVrgPiX8dvEOvyBLa1wu3Cw7Qce9ehGMoq7OqMo0o6nMX+qpp18+2XlGw2D6&#10;VyHiAySam92tyxExz3q3Fo3iK7kluXgZjOxJ2qOM/Ske0laVbC+t2jZThfc0ctOpozqpYijJG98M&#10;vHb+FtUWPVGY2+AFrvvEviV9fs2utOHybSpArg7PwRPqdusMf34+WXHNdFpdlNp2nPaebuX+If56&#10;1nKnTjsbSsef+JLvU7DXzOpYL6jt7VoXGpeItbtdkSSSr0GR0rXk0ZdQZwg8z5ucrXd+CfC1tp9n&#10;GdTtliRhnLLWEoxZw1Y0noc38P8ASdW0mOCV7dg3J2/hXsHhfX7UyraapMAdg2hu5rFlgbS3Bs7U&#10;zRsfldemKo6tDHpFs3iLUJBHFHzu3Y59KObljaJyxUY7Heape2Yh814xuz8vy1Hby2borgKGrzvT&#10;/jr4avIWtop/NMfHzEf4Uyw+Lej38shtbogq3TPSsHzSkdVPltc9D8QapbWEPmxXG35SZPQ1yMt1&#10;p2oTmW0hj6/jWbqPjizvx5ElxuaTgDFWPD/hp4LpdQk3YC7im6t4uUSo8vQ1tMtoLZ/tUQ+fb/FT&#10;rmWPc1xIwXP3uetXIzY3mLiNQqrw2Kp6voH22PNoTsI5NLnlKZFRtK6Oc1PS4fFN95EsytGv8O7g&#10;1PqPgGPRrNZdGjVXVc+nNO0HwPe6PqbXYkldXbODXSXWrm3ZbaFNzdCvrWk/g0OT2sjj007WpEaa&#10;/wC3G4t1NWvB0Wvafqu65YeSD/er0abRrHUtMG6JFkHzMMe1Yt6YrUGFYVO3jjvXm1KlW5nOUnqz&#10;Re5snVd0gXd1B71q2WnWdrZmaM/K9ed30Opz6ktzHMyx91GcVpXXj+cGPTbYH5eG5rOm5SkrkxqG&#10;P4tudVfxC1vpa7Y9wGGrSuPC8l9oqveR/LtXdjua0LXSzql39sMOP4twp1zrUvktp6RjaD6V6iqK&#10;nsEalTqee+LvBdjZ3VveAgBW6kV6l8GbiBtKEKSrt2j5vpXCeMtL1bWtFk+yoPMWZSv0zXNeA/iR&#10;rPhO0fSrpV85WwMCl7WpW0PUwtaNP4j660HUo7ONUWQHkYFerfD7UppBCHY7m/iJ9q+WPgx4/fUF&#10;jfXpVWRmPyrxX0j8OPEFo7RopXG3OT+NdUKfItT3KM77Ht3h6+8tlt7k/K2Ad3euotlt3jVVi+Un&#10;kD8K890TV7a7At1Ybty7STmuistXnhAtjIuWXG7d096o9Sk5GprEpZPIt5O53Z78+tc7q0ENvaSA&#10;DAKk/jgVZ1jUy4+z22S4+8QcZrOlnkkt2e6j+bby3XPNTKGh0OHunmetNcgyZ/vfLnpWSCEb953O&#10;PSuw1rw9JNMzRxfeJCkrWDd6DPHJsnhww7butcszhqUW9gtMnaYM8/ew3U/4V0GkSSrbqACGU4/n&#10;WTpLQ2gZblNoA+Wr0Oo/KXRcdQv5f41dKXKVRpztqbseswriFzkjjczdvStG01BEG0HPoFbpXFTX&#10;LLJ8jbiau6NdyW8rZJZvftWzfNsdCqKOjOsvAs1ttD/eXofSuW8Q2VsI9n3W/vevNbcV614u6dwr&#10;Y+7n9aoauttdymORV4XK1yyuRU/eHn1+Lmz1LfaR5rsPCtvM3lyzL977y1a0vw3aNdLc3MO4Z+Xu&#10;MVvW2kopLhOmAPp6URlysyjSszR06xjCqyclsZJ96i1mw8tdyrlT2rQsESOPaFxjGPyptxG0rGOR&#10;/l3fLxXTzc0TsivdOJ1tWDbGTAWuV1e+VnO9PukfjXomoaIJJZI5cNuX+7XE6z4UulMzq+7nK/LU&#10;c8o9Tmrw7HK3ur3UTeXK22NuPwqLTn+zz+bAdyscgZx+Faep+HJLpVU/dX7xqjZaTKt20Q4X+Ebe&#10;lEak77nBK97G9p0F5djzJE2+2a1ILXf+5aIDtnd/SsvTpL/TGxPhlbple1WUNw0q6iLr5Ovl7a7I&#10;4j3feJUdblyTTUzlju479KzLzSY0aQFAB16dauzagSvmlBuPvTJPNnTO0t3rSLhUNL2OdvUkQGMQ&#10;fK3GfSsi7gnSXzUQ7Wrs5LVbhCjoy5rPutEI+XeM7vu4olh21dGbjfU5fy0D75VqvMsrt5j9PWtq&#10;505oQydf+A1nXdv5UbNJLt3dumK4a1GSMqktLIZb3RBKH6Drk1YivId+FHzemPu1TmRIIVZBuP8A&#10;e9ajF1HGzGQbf9sGuZQlHcy1sXJLgycltp3dBmrEQUDD8HrzWK95M8myPIXPbnFaCX0Hk+QHBb+L&#10;Na/ZCPul2zuIpWCKu3B5PrWgSYV8xefYVjW0jlVSILx6VdF6kIAhkBY/eBPWs3d7GsZ9id5FctM/&#10;3V42t3qCSaHfukOOyimq0kt0LheF24K9qSRDcPtOFbtW0PM6Iyj1CYylsK/X7tOWO6CAui889T61&#10;C0LeUWWX5vp2q5buvkqN5qqivFWHp0MP4AftFw3uqppmo3rRrIwEcrSfQetfUngTxFa3thGy3CzF&#10;lDbg2e3Tqa/MDwL40i0vV7a7Q/JC4ZhX3H+zF8TtO8V+FYxbOVaNQDu68A19JXw65boinXj0Pokx&#10;R3K/eVj+dct4i8I2U7PLJaqzZHRa2dM1eIqqOQDu/wD1VopJYCbfPAWXZ/dH+FeTWXLE9Gn+8jqe&#10;C/Fu3e30v7JbKY9xI+XivF9bme2gaGQ7m74719BfGWBLppdo2/vG2nb714X4o07YjPjDY6+vIrw6&#10;9SStFHBjKcYRujznWGWS6aaR+Om0mqdm2/5imz5uOMVa1+2IuW6feJxVG2mMpI2HH86mjRje7Pk6&#10;1ScqjRckkeI5ic/N/tdKjgWEu29/x9aZLdR+X5KJzjBamwTIhCtGduOta1KMeYjVIu287RyZ37t3&#10;YtXefDzWJQGtmnx8wwua84N9b/6vlf8AaIrrfAl9HFNiR+TgK341003yxsjSjL95c9U1gBrUBrdd&#10;pj+ZgOteK/EPSYpri6iK/Ksj7ePavaNP1WSawkt7lOf+WZPpXmvjLTnuJbhRblcbua2jeW56VW1S&#10;B40ujLaSNdO27jCrUsTsgDSMdvat7xBpKpb+YI8bW5rmridop8bcr0rzcVTlGWh5MqfIy9CGuvmK&#10;cDp71Oi8YZAobPtVOB5Fj3xrx/dp8Tyt8zt9Paim3Yzcuxd+zqpzK+OOx61askig+ZZj/jWctwyD&#10;9583aojfzJnyV+UGt+X2g4ylc3p9atSvlbhu9xWHfSKsu2P5s5zxUL3TytvVMN604TM4w4+tYSp8&#10;prK/KQukkYy45/lQsjBWd5D19/SmyTGWXaH+X+dI0gmZUBK8Y6VHK3sYe91LP2iJoDHIfl9cfpUK&#10;ohXMSblzVcgjIYfLu5q5prQP0PbgUveiZOXvDooGJ5jZdv8As10WgNIXwpY/LytSabo8UihnjGSM&#10;8/T6VtWWlvp6faEg5b5VwvSqpzqN2R6OFjKMrjvDfxJsfCGrpLfXBjVmweD617Z8PfG9l4ktzqOm&#10;3LMrA9Iz7/4V8z+Nfhrrk0X9tTQssKtliV6d/wCtev8A7MOr2f2T+xDhSo+Rq+hw1Fyp8x9Ph5R5&#10;dT6B0+4jurZViO7v+taflxiPZjvyfwrI0q0WMGGNuQv3l9zWmjv5GwNmQL0AHJq5R5ZG/mPSRSA8&#10;bbdtWBPArpsG44wM9vWsmS/hRfLQbX3cIOfWrEdpqbRie5jVV/h+b6VfNaJErF7yphIZYTtbjd70&#10;544rmNo9UgDA8EdzVG1vYo+BIu4Nyp7VpRXUbIssiDdS92W44tHP+Jfgr4c1mCS80xNsmcjDf4H3&#10;rynxt8M20mJmktxleAdp9TXvQuJLaRRFN8p6Gqurx6Rqtq1jeRIyyLy+MEGs6lOPLZHJWoRqPU+T&#10;PEHhJViM0kYXPB28fhXIaj4fkV2EK4HPFfUXjT4Rw+V5mkjcDnhue3415xq/w1eF2We22Hd/dPP6&#10;V5/1aU5Hm4jB8q0R4FqWhzMfv85qtHpN5a4G2vWdd8BiNm8xeMcbQRXJ32lR2s7Bl4DVnUw7p9Dz&#10;3QcTh7u3uZkxKv3c4qqtvKP3kqMCOldFrFuYf9XHwzZrJuFaRvKA249jXPzNHLHmVSwyCEF/O9vS&#10;nTwm8bKDH07UjmSFPJyMfSprRd8DSxD5hxWicOp1Vo32IY4Fc4YYZfVamW0V1wE+btkVYggVxk/e&#10;xzSBpEfD85P5Vx1Pi0JilbUq3EDRINw2j+tUABJL8q/jitm42zL5X8I71lGF7fJc9T8vvVU+bqLl&#10;7EgVV+YR05HIPmI3H8qRnkeEED160toodcAVo4xkP3oksY82XdJ06c0XMESgNEQopokAfylQ7uvS&#10;mTvI754+lZyjBbEyqPlJYwAmUfb69s1dgmmi2ymQjbjHzVlRGZZFSZsVPHeFXaOQ7sdMelEUjn5m&#10;dboGqLdS+Vcygbv7zVuppdjMcSyD2avPbSRY2WcsflOeta1t4lur2TEEnyrxtWiVOL2KvJnY3Fla&#10;/Z+J1Zl4UVhX8Vxc28rXMqnauAtZk2rXNvL5pkPP8NV31a/fcHb5W7VnGPKaU4Sm7GJqlvPcubYv&#10;iNT+lV4dJTT5RJbnr/OtyG1W5YrOmVPVvXmprmwt7NfMiQla7ITlbQ9KjR5EZEyeXD9rc7u2KrR6&#10;XBPMJJhuMnP0q9qEL3tuI8bTuoSI2ECi4+bj73pV2luXU+Ep3OjTaon9kwJthb5WOKoaZ8Hrfw9q&#10;xvbVW27upkPNdNZX0FjtlmXd5nT2robK4t7qLyZlHzdj/OuetUtE8mtGN7sx47u/kuF0yG1/0ZVy&#10;zisjxPeNAPLjTHbrjmu7GlQquzYq7lznbXKeLdOs0heeQ87uD61jTtIiNzzhdLlbUmnlfcJGB+90&#10;rSE1par5MkXOeu2plgSSRViPt0qxJo0Ep2yH5lFetSionpUVpcraakct5sUgbunFS6zDbacvmTsp&#10;Hb5elTQ2cVn++D/MvSq+oRNqKqs7blHPy9q6vdkbvUr2D2skfmxqu0+1Z+qXqxM/kHcewU9KsXFv&#10;JZJ5NvF8rdKitNH8997nazNWcocstB2OZuZpll85pcMzd619LgQKC8mS38VXtX0CBxsWLofSsy40&#10;q+ykUJK4bgitVUjaxnKnKRv6f4Ltb+dbi5i8xMfNz/8AWq1faHb2kvkWsX7kjp6VoeBtIuLa1WS6&#10;uNytyVrevdOivV2QQcBfmP4VEqhzuic/p+n2+nW+LePan8LVMl4qkySEEj9a0JdMW3tvJk+7u4rL&#10;1SzcIVtYSxLYX2HrXPzczsc7jKnuXtBvdOm16FHjVvmxtyK+pvgrHDa+HRNDH24XPTrXzZ8O/Acd&#10;leLfSqZGLA7WbO2vpH4Y3Qh0ZLfO3aMbQvX8a7YW5T2svlFxPQIrOxVWvb9mDbcrtFO0nydVvxlS&#10;F3HaarteHylgkjWTIxyOma6rwrocIs1nmQq/Jz6VrzRjue/TWlzSh097Cz8yZ/3e3+H+tcz441hb&#10;a3/d5+7x/nFdJq159nhaGacsijua8t8bapJcSNFuwu3P8qFG+qHKUZbGLq+om8djJn73G3rmqPlS&#10;XO1sfNTYZPOdiW4AyFrY0Cxg1CREHDFxu9ua7qMnGOpw1mdF4G0tbeFdTKYVVJbctZvjLVoLiXCs&#10;eCQG7da39b1L+xtNXRLOJdu0BpPwriNTmDDySu5m53VUZXlcw2MkzuzNhdxbjdmtTw/o73j+Wwzt&#10;7j3qgkA89UU13Pgjw+ZoVnY7flBJ9ea1qVowjc1T59Dc0Kxa3SO1ttvXG7pWZ8U/ENj4c8OTTu3z&#10;bf4fXitzUJbPToCsB27Vzz0zivDP2hfiQLHRJnuwu1X/ADFeHXr80zSnHljY8B+NfjXVNfvBtaRr&#10;dWbzP++q4fS/LvJTHHbfu+7SKK7TTPHPg7X/ADrJjiaRTtBbvircGleG7yzayWZYpQd27dnNeRiK&#10;kpSstjysbJ81keTfEvwBp0+lK2mW6+c2fMKr7GsfwP8AB+0l0/zlgXeOW+U57e9ela7bnT7v7G5j&#10;aMN98Eciuk0yDwy1rG1tcqsm37gxzShKUEeBUo+0rcxzfhjw7pmlmKRERFhX97urn/i3ZHxPd28l&#10;qjLHbvnK/KK7htDS+1EpIzJbs371se4q/wCKNB0+10ho4FVoVX92V6lqxlVcpWZ201Zann3hy/s7&#10;DSvJGpeVcKMfM3Jp/h74hzWWoNaX8nmHzPlds9K8t+LNtrg8SNdac8kcOe31rr/hvJpf2GE62y7s&#10;Dcz9eldFOjGSua05RnKx6hc/FPR49Odr2/i8xVwvJzXjfi74kRa5rSw48weaeVbpzUPxL0y0kklu&#10;LCfnd8gU/Wub+Hmnf2ZqjXWuwFlf+/zivQo4eMY8xlXjKMlFHQLBG2oxzLYPJuOM8mur0nwPpd9E&#10;uq6jAFZlwqstdT4D/wCEev7LyrOzj3A5zIvv71vXXh6y1CPyHGxF5wlc9bES2RU6cFTscdaeC7G3&#10;iYwwKVbpha47WPBc954gylsGxJlSI+P5V7JZ2cVnbm2dCyr0zWT4oe60TTHn0i0DNIv93JFckXLm&#10;OKN+Y4+50+Hw1btcxv8AvHX5x7Vj6TqUOo6t9mk+WNvvH8Kh0TQ/E+ta8x1x5Ft5CcKR0yTXVw/D&#10;7R9LbzgW3D5lO7Ga640vd1OhVpONkaNv4W0WNU/sjSmdn5Zs9TVfUJb+0mWxu4N391cdBnpWj4c8&#10;Z3VurWVlaKVjbbnbmt218Myazc/2pcBWZWyF2/8A1q5637vVnn1qkpvRlfwk2oEG21Cx2Q7CA2K5&#10;74x2EUuiNZJer5bn7uea7+TTry/0+ZIZY4WSM7cKOfavKZ7G/m8Qrp/iS68yPrwTXEq3NIqnWsuV&#10;nn2m/C6/vQzaXG6lmySeM10Y+E+o2WlLDbwMszLl32jn8q9O0PSNLDRwWEojTbncwzmtq/uNMtgq&#10;SKJDGuCyqea1jJfEdkXGMTxfwrpC6VcbNcX5rdidzLXdaf430hFEsn3Cu0Umv+H7PUvOkCMplU7f&#10;auatvh5rE0sduZv3KuDn1reOIjLQ5pYhwlod1pU8GoPutU/c49OTVyb7VbHZNG0UP97oDR4ahTTh&#10;HYxWTyNnLY5Oag+JTSPbK0t7HDDGpLKzcjg1MpxR0+254XNHS7y3ndoFmVkbgMKs/wBh2Nm5upU+&#10;bruznNeDaP8AGjUpvEX/AAjuk6RJIscmxZlY84PWvcvDCvb6Yl34kvPLUrkq/wCGBSUmcftIz0sU&#10;dX1LVph5WniT6qvarnhfTXu4WuNQ+aVW+63etK6vNHu4zNosqlY2+YeorH13XREFmsXEZUfNtbGa&#10;xnLm0SKpxUmbA0rS5oZvtJWP0ycV57b3sY8WSWQs1NusmBPt5PWodYufGXjC/SXSfOWOH/Wc43c9&#10;sVctNc0HQFkttbdVnYYVW6g4NVTos0bi9DrrPxvp9pG2lW9rEwVT8/c1zcXiFbnUfPMagK3zAVRP&#10;ifw9ptqzzSrub+Ks/UfGnh5dMa9srhM9DVzi+U6I4bmSaOm8SeLNJt9G8qMRrMzr8oYA9a8Rj1Fd&#10;Q1y5kZtpjbjHej4i+JLu9lh1LTrv5VUhgveuf0iz1S8b+1oGf5vvgV1YKnyO7Oj6rKTR6x8PdZvo&#10;L6O4Ny21W5XdX1B8MvHUM8UMyqV/cg/XrXyH4DnluL+FTLhc/MOnSvp7wlFpsVnHLZEABQOO/eur&#10;EV4qJ61K1KKue++FfGKoPtJLfKw3YH/1q6vTvGqXwDRuwP8ADXgNlq93ZLuinyvdfetvT/iJNZxb&#10;iQoXjrjNcMa1mejRxMeh77p92jo1w0/3uT71Wk8SQGXyMc/0r54vP2nNStL9rAMqxpxu4q9ofx/t&#10;9YvFtU2gt1bcPxrp5pSid8a3unu93rVmttvbbt9u1Y+qXWnXrR3EdwrFeq5rz/xF8SX0vR3nLeYN&#10;mcbvavENf/aW8UaR4gMNkN0P92sacXUYaSVz6he3srh2lMw+XngfpUFw8MkJaNh9BjNeH/D/APaT&#10;vvEU5s7y3VcYDEKOf0ru5PivoNnC9xFcruVSfLbHp9KqVGopWM/aC+J/iVpnhZ2kvpdmzP8AF+nS&#10;uZs/2lNGkvw1pI3X+E9P0rxP4zfEhvFF5PNDIqp5n3ce/wBK4TTPF1npsqXAlDYPziuqnSUY3Zzy&#10;leZ95/D/AMd6f4ttN8twU/ujd0rWkuJor3Yz5w2B83avkHwd8fbW1ihtLJ2Uq38Mh4z+Ne5eC/i3&#10;pM+kpc394vmMoBPmZrN0ZTlZI0jPl3PbdPv49yxdmHXbWvDdnaFZ15H8NeW2Hj2G7t1e0ZmUgHfu&#10;6+1dLoviVHKs7H5RznNP6nJas1VS53cUmwL5z/ext9qdIUeRlZskGsW08QQyhWLD5verU2pwx8xv&#10;95fmO7pUcvKx+2aLFztE5JAPpzWXfwRm58hofvfxVdExZV3MretLN9nwRKvz461EolRcahzWoaIi&#10;/ukG3cfTpVJfDqwli0XzfTpXVPbQyfvC/wA3Xk06K1imO9F56fMKjlMKmH1uck+g/aFWOROQc1Q1&#10;DSRECVbCrwVr0CTT4jH8qcj9K56+0gOZFCtz0NTUI9jbQ4Sa7ui+xm+6flrV8N6jC+qW9leP8szY&#10;OM/LUGu6X9hDLGrc98H1rmbw30EiyQyMNrfeC81dGs4o569Ox6d4s07SNNnWKwkaTCgtuB4/SsG6&#10;a3k2yM33RjrXN2Or375d5WLbcHdWpaXKzR75E5zz6V6MMV7ljmVWWwXsEc7eci42tn61l32ktcxF&#10;iOP4q6iDS1umFvAdu7724VHc6DJArQzDaOin1pvlqFunGW5wuoWEyRqixk4/hK1nXGnyyKAyDaPQ&#10;cV3L6WnlMs5/hqjd6Tb+UflwueKX1dcpHszkIrZ9uwSc4/P2q3aWmyJmkXcWOM7fb+lXptNeKbbG&#10;g2/ypsrlF8uL5fXpXFUpSixOmVZWS3iwr4K9178UyKQSJ5gO0+p78UXFo5G0OPm6e1MWCRHEZPFZ&#10;LmRLXKWraadB8krY/u5q007KMg/NVS3jeP8AeTMPSl3kv98YycGqjuZxqalyFg3zM6jOdy1ISg4W&#10;RP0qkSsKcOGbPRm6UoljYZd+e9aOMZG/tEj4b8Paq9nqTK3+rNfSX7LfxD1XQZgIZW+zsy5Vc9CQ&#10;D+hNeAWnh3TTeiISZG7g5r1X4PSr4f1FYHf92zKfmP8AtCvqlK9GzOPB06iqan6FeE9cbU9KgnkP&#10;71lHTv8A5xXXWU5lhVps/KuOM15H8LvENs1rZvbTBkKrjnjGDXqlhOZId4bGRyMdK8PEa6I+hpvl&#10;OP8AihoUclsbiTnqRhv8+1eGeOLHZD5WxsZ4596+kPGGmrqGkTCVyzLGSi+vWvD/AB9pDxRsJEBb&#10;dj7vSvJqYdyOPGR9orI8G8SWciXrui7m9fSsCXz41bycH2rr/FNrJDcyR+/3q5eSBVZsZrFQ9nI+&#10;WrU+Wo7kMspEKbcZ/i460l3dobMlP4eg3daV9q4AbPH9ap3bxhthLbu47VrL94YS2Obl1vUo9V/e&#10;QsYxx8tei+Cb+WaJHkVlUkYycYrlvIVT5giX71dBol4zKuxVwDyRW9OGhnGXLI9k8L6rJqcKRXMg&#10;wvCc+lT+ItEjnhLSRgq+fu854rkvCupiLy0I+9yoWvQrcDVLErbgsY1ywPpitubl1PToPm3PG/H2&#10;iC0j8tYfl4G3nGa8v1EPFfMqfKnNe6fEuwZ7fzyF2/L+deK+I7dl1PY64HPK1zYiUZK5x46/QLCV&#10;XgZA3P8ADxUsyySQ4T5WH8VVkiWCLeoqRLt5lAUbR1auS6OKEZ7seUkaHEjZ+biq8xWMbVlVfX3q&#10;67F49pKt+PtWfc2guvmiP3fU100TojZakyqoXcg6ijqm1flz1qLzSFW3Q8LwaiuZcR+WrEn2qpx5&#10;tCuYrz+Y03lxS8BuferCTKy8/L/eNV0Xf8sQw1SSQTRjDCsYx5ZCm1aw13eT7sny5796m0cZuARL&#10;wD+dVbuILa4HHPWl0mKaDa5c7d2Vp1KXPKyOFwl7S56Vos8LRrMx4x0+ldj4ItE8VatDp6QERhgS&#10;xrzG2vXk8qO3l2buGz0xX0L8D9F03TrMTJEvmNGp3fgK9CjgeWFz38MuaKRq/E7wvpUnhOPQNOtm&#10;f+8RnI/SuN8E/D7U/Cl7HeaZaMwY5ZVH3favcNA8HW+tXO+6kDL1Zm+ldNF4G8OeHityLZZQ4+Zd&#10;oP417GHtTjyno0+ZHM6J9te0juGiO1gO3Wta7jeSFp5j5Eaqf3h+lXrmKygn8yyh22+77npXIfFX&#10;xv8A2dpUkUKssfAXHHascRH3tDrjUtHUxPFnxX0fQo2tLe3M0nTzV/h7ZriL/wAdeJrzU01JdckS&#10;EDH2fzfb0rG1K9jEjTzEurHK9c/Suf1jxZBCPLt0IUDOP61ySr06L945q2KjHRnsnhz4yaPeN/Z+&#10;pboX6eYxGD29a7ix1UT2yR6bL50IwfNVuBXyb/wlsVy+xm2sPTqa6Xwt8ZNc8N+Xbj57f+73Pao+&#10;swrfCZU8VG+h9MxaytzPthlyq/e6VILuzuWAhcNt+97Zrznwb8VdH14JCpEMzxqSZPX0rsrSSO4T&#10;/QlOM5aT1/KuinUVtT0KdSMtzYgedJvmZfLx900/UNE8P+IY2iuYo43AwsgUD8aoWupRqv2fHzL/&#10;ABVKDDOWiD7T/eauiPLLYqUYzicH47+F2owSSfYLFpLdf+Wu7OBnrXlXibwgqBgLQ7c/Nlfevpax&#10;1S5sgLS9/eW/8SM3b6VT8S/D/wAP+KbN73S444Qo3NGeGb6VjWp8yucMsPFnyHqHhX5cfZ227v7t&#10;c5qvhtYpNyRtivo3xp8MLq1iXOn+Sqj723rzXnGueF7eOTZOirt/iPGa8WpS97Q4amB5feR5Kuks&#10;wM8pbgfdYdaIbcINqIVNdbqmjHe8Qj4XPzelYT2EsbN5idO9cs4Sucso9CkxiSNwBz0zRGIlh3Sn&#10;AYYBoFqyFpH+7S2EXnT7Ln7v8K4rON9gUdBDaxsN0Z+U9Gqrd2C7ly2a2JIY/wDUQ/dUZBrPlDc+&#10;aOffvW1uVEMo3kSm32o3zCq8XmImKu+UbpsBcfh1qJY9j4cjAGcetGrJexHHdLCNxX5sc4qPe5bz&#10;ZuO4pZkSY5iXbtpixH76vntVRw3Nqcjb5rBM/wBpO5zg4+6DTl+6sfl88Zp32aNUM6fN/vURKzSK&#10;4/i5rSVHkQ1AtbcLuYfKeKksnNqNyIMZNV/NTG0HjqOaIJjN+6C4/pWLubxppF8zMg3M33ucVPDm&#10;RAZV496gjiQIPMPzL+tTr5rr8q9vlFZXZvRlaRNCsatwvXpTLiV9nlSL70pdkKgrTyjyuTtz8uPp&#10;W9OXKd/tbRMl5GW4Py/LU62cuor5IPynv603VI/Lcg9fpUmgSmZ9hJ+U4P5VpLEJRscFasyOxson&#10;uxZXynEZ+Q+hrqLSDS7e1CQBfODfe3VUksYQd2R5h9qgjuFjZjcnHda86T9pLU4JVObcvX99cxxN&#10;JcP91eO3evP9e8TXeoyPaSE+SpwK7e4uINRt/Imb5hwNx4riNd0rZdvCY9qHkbcc9q7MNTRcIlOG&#10;GK3iWVfurz1/Sp7ea4u7xtp2q1ZwW6jLRfMUVsVe09JkRZWBB9+9epKnywuenTXuklxbzrdeUWyv&#10;8VT20Fou5Nuff1pJmVQJM/Mf4aYSwK7Pu1jGZp7PqQ6oIy4a0HAFRafZO8vmuPpVq5hiVVeFvr9a&#10;taTbfKJJ1G7+6Kt1tCtiO50ea4QZHzbuahuNGt4yHc4btW8ztDCZFH/1qwdckuo13+9TFc2pEqnK&#10;aHh1ntEkW7Py/wAFdNo+raT5PkrN+9c4K9vpXGaHDqN6Nsr9Pu/pWtYeHryHU0eOT7kgJ5qvZodO&#10;XtOh0Nx4O1GeMzEjaw+Va0vCvgK6u5vs/wBl3MT1Kius0Gws72yiDKdxFdz4K8Lx290sgX/61UsP&#10;bU1WHjJ2OQtPh1qlqxgt4NrdThcV3/hHQpdL08x3CbpF52jrXUpoUchAU/NUwsI4OTnzOnFaRkd+&#10;Hwvs2L4W065vbxWmRuG6MPbrXoGDbWf7sjYP1rH8IaS4T7VO23nK+/HSruu6mttA0S7QF69eeOa0&#10;jFy1O2Texz/jLVofsvlj+L73FeZ6/ePcTMHbKen4CtjxRrTXMjLAeBnP51zq27zTbcg/L3ruw65n&#10;YzlLl1IrazEjLgjP8IB9677wjo0UVuL2aDbt5LdM8Vy2j6Y2pX8drDD8ysu5j9RXc69qVro+hrpB&#10;O2RVG5h3rsnTSSSOKU3LQ5TxRrimd1Vx8rHn1rDa8aU7j83ejxA+67JjOEJz+lV9NdRLll4z+dZy&#10;j7M05bxNbSLRJ386SIEY6V32gubO03fL5YXDfMDxXM+GYoVVZZF+Vh0Pc81xfxQ+OcvhvXJdIjna&#10;OERgfNHwf1ry69aT0RpSjys7D4g/EXSdPgmhSdV2rztkHofevkz4+/FeLWLaaxim8wb+PmH+NHxb&#10;+LUl1dTR2+qFldR/I+9eB+MPFTXQk23RLM33gx9q440JVXqdnKuUoaj4/u9H1VJreExxryz7q1o/&#10;jlOkam1kZm24LMQf61wN1dSampt7t8/3uKrwaXBCdsR2r79zXUsvildnhYql7SpZHoFn8XtY1LUv&#10;K1QHyd3ytWhb/EnUtB1ZZ5STZb/lbviuAitQCHL/AChfl2nrXonwr+Hl346txp+rxP8AZyN27aeO&#10;R/jXLWhThE8SvQlSlozsdL+KWu6vGxTRv9Hk4jkVfvd/5VveH9Yn1otbzptCcstanhjwX4e0PTJL&#10;K9hUrbRjy+OvasXxhrGleE7T+1dJg2u3BX1FeNNXqXRCnKO5w/xcstHDb5pWRlXCr6mvNrKbUJMz&#10;ZddsmFU55Feo2nh64+J8La5eL5catgR/j1qWw+F2ni78gyqFXjr0r08LOMVZlxlJS5kYGmaBDrFl&#10;Hc3U21ggO3HNdZ4O8B6dfyNJfwqsaH7zL1qx/wAIz/Z9wtjbReYudueOBXWWmmHSLNRcxYVjk4Nd&#10;FWp2NpVJTV7HI6qj6Tf/AGPQLdvLX7zR8V0/hm8RbT/SpBub7ys3NXmg0t4t1sm+T+7VC4+F+p67&#10;P/a0d+Lbbk+T3OK8+ajLU51Vqc1jRll0kRN9nk3SN2z2qvDc2Ntj7W8ZjPEgZhxXF/ELxhqXhnOk&#10;afprSTKAuVPXrzXOaZ4O8YeML+G4lumhVmDSLuPStKdGL1KqS5dj0a7s9N1e+8rQl/cjksKmn0K0&#10;S22XT/Oq8DdRonhufw+v2eKbzOMEj+dV9Xv447o2hmyTzkHvnpWdStKnoiXpGxY8MWekRFokiXzC&#10;38NdDfX0eh6dv0gbrgL93GetYHhvw/LZq2rmcZznbVufUNVurpVgs2ZT95tvSuGrWlUMZU9CWG1u&#10;72D7Zr8xidh8u1sdaydV+Henyf6fNMdygbTu60eJ9U1Kxtz5DMzKPkUdjUfhC/8AEWqys+pxtuUc&#10;b+9Zqn1OefYqzeFbu+AghkkjEZwNucmpn0SeyiSFpWeRR8u7qa7S3tYIrM3coCzAcL+FZNjcC71F&#10;jeAgluPl6VM6klojOVScTNEJNoIr+H5l+9tHWoTJb2ssbtCfLaQAbe1bmsSWtpLsaIexPepJodNl&#10;0xo4oY2uHAAX+7xTpc3MFOXNIjGpJogW+iMZdk45HAryf41+Nk1K3kntYZEVWcS+/Br0J/CUdlZy&#10;T398/mPJlYyegrn/ABFpGg6hpElrd20aj5hnPJ4NXUlK7senCN4aHK/s7T+DbpVv7uzHmMxPzLz2&#10;r1fxRp2h6zYs0mqrDGnzbA3zYr5u1HU28P3zQ+EHKmFvurznmiHx98U9YlY3F20cZ4Kc16WHw8qk&#10;dWPkhGPLY9Q1Dx/pGgRfYtHdpWZsNmiLXbjVLZbqSFlVhnG2uf8Ahd4O/t3U/tmsStIy8bG6V6Ff&#10;aFpdgrWtrHgKPTgVtKhCAo0XHUhm+Imk6LozR2TK0ypjA4xXB30Nl4wd9Tu79Y5txbyyw5xWX480&#10;270rVXlsZdyPyVY1m28M1lPHPcSv854XtXVGjFU7o1lGLWpoQ+CNXuZ21G9uVFufuoX6/hUOs+G7&#10;iytMRI3kt/DzzXoGi+D7vUNOjvbu6VY1VSFH407X9Im1BVjiVSyjotcUYt1NQjWcdEea+E7DTDHN&#10;baxb5b/lmrJyavX9quiWLm1s2jV1+VduMVuHwXeXGqR6llV+zsPl9ea6XxB4fTxLYrIyKsgj24x1&#10;qq1T2ctDpjiJHjmhalqek6slyzssbNjjrX0V8O/GY2Ro8zbGAO4/SvJbT4f3EmpLFLFxuwNuDXrW&#10;h/DTU9K0zzF2t+7zuHXpV1PYypq4RxVSS1PQl8Y6bZ2XlzXS5J+VmrJ1T4iabGgja+Xb1b8/rXjf&#10;jrW9b0q4FjcXDqf4F3etcjfa5rMqnfNJ+LVjTwsLrU68HWjKWrPQvH/imG41B7jT7z5O+2s3RvGc&#10;9nKk9vffMO272rze68QT58p5yw9KvaHqTTXavHL8vuK9inh6caZ6M8Ry7H0dp/jG713whM95d/dQ&#10;c5/2a8s13WpJdVaOL5gDjdgVnJ4+urCzbTxcsI3A3DHHSqttqcE05nlmHzdeawjS5XchYqodt4It&#10;rz7Yk0Uvlh2G5hjnn6VteN/EF/oE0kMF8WTaA3zHnI/+tXF/8JwmmrCkMo2R/wB3/wDXVHxv8QIN&#10;eXyLORfmVRu9alycZ3PQw0uZ6mPrniO53yK10zBmOfzrn7nVDEQ4n3D+7Wfq+oAqSJOjYb3rEmub&#10;iC4z5u5Xr0I041KdwrWjK6O98PeJzFMGtyd38q9Q8AeNdZ1maPTkkbarAFq8N8KuROzPLt75Ir0z&#10;wLrX9nvHNBKAyyA9qvDRhFu6OSpV7H2h8NLV7zRba2li5KjcQe+a9J0jRI7a38sH7ygf54rxf4Ne&#10;Pbe806zRpwrbPu7hzzXsMniJbTSmvGQ5Rfl96mo7OxdGpPqWLoS2aNGrjGMfT3qOz19beDYsoZm4&#10;b5uBmuPtfiZDqksltdYT5c/e9q5u3+LNrHrs2kGL5efm9ea5/ZqTNuZnsWm66EPkmb+L5TnPbnvW&#10;qmpI377zR8vrXlNl480+4lFtbzNvb1B4rqbHxDNuWCfn39KyqYexpTk4nTNqMSM0kchYHovWr2la&#10;lApzKCF2+orn9OuY3uBsT3z6VqPmOPywm3j6g1yTptHZGStqbEk6yjzY2A+bFUL9F2M0P546UxIJ&#10;pIwsr7Qpzn1qtqN26wsIgvT0rllFt2Cpy2uYHiKC2TLTuNx/2a5O4jEs5WAbvatD4ieLbLSNDklu&#10;H3My43emcV5J4T+KdoPEG3Urto1ZsLnvzVRp9Wcc4uWp6faaV5zBQCW/j9hW9aabZw2YiDHdn5az&#10;/Deradq1ut3ayhgyj5vStorCoVojyfvV0Kyjoc8aOt2h1mklpKrxL6etWtf1mTWBDHLEqiLn5etR&#10;R3cBkVR3Xk+lP/smW4k+6drcDmqhI25DHuMXFwzKnysvXFVbizUpkLxnv/FW5e6S1gGSP5ivPNVR&#10;Zx3UKrL8gz+ddEa0b2MZU5GO+kgrtjQFj1NVLnQbdRuKf8CauxOiW9vEL4/dXvurJ1SfIaIY+Y56&#10;V1y9nKAuU4+80+SBCYhu4z9Kpw200Y/e8HGR9K6iW3jMLGMZbd3rKv7CSRPkPz9Pu1ySpRew+WPU&#10;yHmV28ufgL92qNxem2mxCu7qdtaF1pFyX57fxbetV7mwATzVALAdfSuWpT5UcdSmk9Cjb6nLNNsY&#10;fNn5cCpW1VkO105qtIqQPviHzVP5ccgDMmeK4vaSjoc/LM+KNAtdbtZBHcb/AJSfmzXd+GNXvnKR&#10;ea2dwqX+wRIdqKo49K6Xwd4at3ulQBfmkGOK+pp4q9OzJo4iUalj6V/Zm1PU59HtlnZpOm3Ppg19&#10;O+HyskayeZ/AK+dfgRYT6VDaxiA+XtwXx7CvffC975gaMEZIAy3auOVpyPXp1eY2rmGKaN2Zchf1&#10;615X8WdEF5O1xFGevzBR+Zr1p9s1piEfw/rXL+NrBL3TvJVPmXJbPuDXHU906lT5lc+VfHGmxfa3&#10;aKLhR+VefanC5lOw4VePrXs/jnRws8i+Xhvp9K811zTYomJVO/XPavJrVW5Hj43Cx1Zx8pLP5br9&#10;08VVkQyzlMf8CrT1IRtIFjPI/WqQJ/1Zz9RXRhVdXPmavuysWrPw9NqFtiM8D+Kp9ItxYsbSb5vm&#10;qfQtcm0wMdqsrDBFZup3LDUDcpJ8vXA+tVUrSi9CKa6s7LRroafcRzNIWAPyr6V6t4L1cPFuhVWa&#10;ZdrD0968J0q8HmLulbnBxu616h4C1Z0HlhtuBndu4xU0qvtNz0qEkSfE2xVRtYH7o+UGvH9e0Z55&#10;pGiG5tx/Cvb/ABNtvIdzru9xzXnGr6GsErupG5snpXW6KcLk14c6ueb3kIQ+XL98cNjvUMT+WGGO&#10;narfiKRYp3YR/MucHFZFpOfN8yR8b+DxXmS0qWPPlLk0L0LNdZRm2r60krJAnkRbn5+8DUss0KL5&#10;cabt38VNjjRfnI/3cdq0lKwKXcjFurQl1YBvWovs04O4r8u2rJi+yk5O7dzRKuIg6vncalVbktkC&#10;qrcqnzetDIUibPrk7qWNuPJaNv8Aept8BGud2FrRSDmKlzMzK0IH8VS6eqoVYt6bhmoT+8O5Bkf3&#10;qsQQSHaQPlqlPW5cY63Oht44ZEW5U7dg3Lg16P8AC34uNplwtlqdwY9q4XKjHWvJbaaeIjaTtWtS&#10;KRL6ZXt12Mq5z/8AqruhjlblZ6OFlyn154V+KVlrlt5gvFDryu3IJ4rsNL8Q6heQN5c6sqj+Lmvi&#10;nRPFms6Jcr5UzhlXC478fSvU/BfxqWOFIdSv2R2+8p4rsoV3LU9ilOMo3Z7p4k8VLplmZ5JY8heu&#10;7pzXifjrx5qms3z27yq0PmcBWql8R/ixaPbPFp98ZJHX7ueAa5HSpJniaSeUtIeTu7VdapyoKtSE&#10;Ymhqd7cCAMZPl6Y4rndQVZl3rxjjIq9fXCRxYU8s3Q1UW6WKIxuoO6vGrv2jPFqy55HPX4McgZCf&#10;binw6pdjGW5U8Nin6xJkjEa4xWDcXM1tKWTOOvNc9OPs9TOMuSR2+jeJ5bR1uIpm8xe/+RXpPgz4&#10;6alpcQt9W/eQN94IOTx9K+ezrNzHKskX97mtbS/EVyr4lOf61tHF62Z1QxnLofW/hnx9o+v26z29&#10;0kClePM65Nb9vqDSENH9zGRJ+H0r5T8PeILqx/0q11GRd3PlgjjmvVPBXxpuJbCKx1mD5cgBh3Hv&#10;XdTreZ2UcZzaHtVrfmZ8sO+ccc1YkcZ8yMlWXp82O1c7pPiC31eJbqBlVtowq1attW+ZjKpx0rvo&#10;zVVWZ2RqcyNi51ZbtRDr8HmQ5+Xy8Mf1rmfFfwh0rxNIdS0t1C9VjKjJ/AYrdsJoWXcVPtmrMJMb&#10;faIZMgHdt/pV1MLG10Vy8254b4q+Fd9pk8gaw2hedzR9fzrz/XfBs8Bx5SgE5+UV9Yapc2GsxMuq&#10;xeXuX+D/AOvXA+MfhfNfRtf6UoZVY4UEk4ryq1El4aB8233h91HEXHXceMVi6hYvaEErn5hj35r2&#10;XxL8PtVtIWCwMu/ghuMVxWueDL+MmJ1+VW+U+9cMsPJa2PMxFGUZ6HA3d09ugCu31ppnyAXYMcVr&#10;X/hu8jdj5bNWf/ZptlZJl+bH3qw15rM5JRktyheS+W6/Zm2+tVpJGY4erS6exkZ5XGzGearXBWBW&#10;8wfKFyuOtdEIx3ZxykRMTHGPLG5v4jSxq/l/NI35Utnc25JkKMM8c96mEsLSkkYWpnWlFmMb3KLS&#10;5PlR/LUxLRDO+i5UGbcsYUYx9aJHVofLZGx/epRqOobS92I2eTEYlQjcTz9KlsA6r5src9sVFAIP&#10;uzfd/hIqcSAxgAYGaiXxWCMtCzHMXPkydz1FXIbkKMP/AA96zGnATEn3l7UWuooWw6AqKqUbLQ1i&#10;5Gn9qaJ97Pnc2B7VIb+NcRluc1jz3DY3n+Lge1NjmcPnbuPasLM252aV1J542r+dTeHbxNMmVnjy&#10;qt83zfWs9bt2QRrHz/FU1uUYYH1YUezcjKUYy3Ona9i1WZmt127unNI2lhFK3p6fjWJY6lJFMBHw&#10;B6Ve1HxNGIwjw7mYYFJU+VkeySKWoErdbLcfKF+8PWqeo2sepIEdgCOPrViBmkmycfN830zToxGH&#10;+ZOh611xly6nTSiYkmnx2kiJsUpuAanX0cMJDRMCq8niti5gikbDI3zCq7aTLMn2dUYg12xrRkrH&#10;V9k5i71aFtQWKBdy+1aEardJgcZ/2ulaaeBBKCFhZT13Mo/wqV/Ct/AFWGAnaPmyKmfIVTjUZXsN&#10;JSOLMi7s96tWljJNdfZo4z97P4VraTod2sCxyx/e/wBmui0jwz9mkWVowv8AtbaxvY09nJGKfCcg&#10;tt4gPTktRp3gqK7LT3Fv91sdOtd1CtnaQbJGVs9aqG/gEnlxKu3+LNT7TsTGnfc5bUvDFrYbGgix&#10;8vpRpVklxL5YT5ifStzVIi3zQqNp/vU3QoGS5iVIQzF+KISqcx0Rpxidx8M/ChuL1Yz80e3I6nPI&#10;r17TvD9nYpviAbnn5elcf8NFTTpFhKbpvLAdW+vX9a9Dtd08IKr8xb5q9eEuanc6qcRLSziG65lj&#10;3bDjAqTT9OS9uGm2hlJ/iqxN5YiEBVV461qeHtI+Tdz5a/daoUbnSvdRMgWytvJUYCrn5e1cn4w8&#10;QJ80A/hB2/5/AV0niG+W0tJFRRhVNeZ+INUM6SSs21t/y13UKaW5HMc9rEtxPcbLZs/3s96W3tJJ&#10;EUAHd3xTGEksnndNx/8ArVr+D9Mn1O8+z3X8P3WHXFdHLGGqMZSudJ4M0SGws5tRuxhv4W9feud8&#10;U67/AGg7NKVHz4DAdevFdd4vuYtF0v8As2Hr5ZG5etea3tws25SzfN/9eiMpXuyYw6jbom4HmSj7&#10;vQfgKhgt5dvmKrAKc1Yt7ea4AWE4Oc8+nFa9rozRaZLMFy/Zc+9c1atfQ05NDmPEvxItdJ0gQxzl&#10;WhU7m3Y6Cvl/47/F+38RCSZbxlkVcBuOf0ruvjR4ujt9XuLNhiRdwK546V81+N7PUPEcrxWcZLbv&#10;ur35rL2cYw5macvLG7Mm68Sz6gGE16zf7zVlzwGdWmDe+akXwB4kUM8kLKo/2DUE6vYxtbhsN0+b&#10;tVYflk7o5Z4rl0M7y2gm8wkbWwK0tP8AD95qaebCmVP3azbt5WZZCMr3rtPhvY6zeOklta7o+KvG&#10;VeWnZHHWrXM2LwJrt2Ej+xSbV5O30/Kva/hf4olstOj0uOAKYIwG+Xnr610/gzw1aLpqvfQxqOrb&#10;l9hXN+OZbLQL9V8OIGLPhjHxnpXydSVWUnc8qtURv+Jbe/11YpNLlZNv3tvf61zn/CD3t/qDR6/d&#10;M8K/d3dP51aTX79NFZFR/MbPygDPSvGPiP8AFLx9pXiP7Db3kyxIx3KFrBc3McNSUYatH0Lp+j2m&#10;i2J0+yf9zj5cDqTXKz6LrdhcvdXCvt8z5W2kZFUfhd8V9H1ixjbUbk8YDlvXv3r0RvHOjeIdMks2&#10;lh8zyj5e1cdq6oSktjtUFOCaPO/Gvxn0nwDYoWs45pm+6jOM1Y8B/GWz8aW+/Vh5IzhY8j8+teE/&#10;FSW51fxLM8yszQyER5zjqap2Vh4kCxXdt5kbL/CmcGvaw9GFSndnLGVb2rTWh9g6Fa6T5X9qJNuD&#10;dE4NbIvuTmH+H5ccdv8A61eQ/B7VdSttDjl1qZ2K8LvJ9a9O03WhfJvSNW+lebiIcstDZrqjh/EG&#10;j3XiHxU10LTbtk6/SupXSYNNtFaAfP0+lWb/AFGGKT5LdQzNy2B/SiO7tzC2+Ni3UVzxckyFzGbL&#10;9sfemzYr8buuK5saZcW2qyW8sXnK3IkXtzXZSEzwrhFHODxzVrTNC0+S233EXz7vvbRW3NAUrSMP&#10;w5vtY2+3vhQ3yr7Y6VtHxGLayeOy0/zGwQFUVa1PQNGkP7s87edrVRu4JtPZZrEd/m+lc8pQJtJG&#10;XZW13q0jS3lqYSD/ABCtHTNFuo7jzoW+Uf3Vq3pRe/JLx4bvtrUn0+5Wz22/ysW+YCuWWr0NoU47&#10;yMXW7uO02/Pn5cFvSqsPinQNOt2N2RvYfe+tR634d1G9m8sTrjGMd6rz/DiKGz3X1433eQGrSFKP&#10;U460Y9CreeI9Ou28tW8xi3yttqjpMGuwayst/DJHb/wyMOK1NL0jRbeVVSMsy8fdHNa2uM+qaWLG&#10;JFj2tkZp1OXoccVJSuznfFHjDS7C6FpdzfMU/iWvN7zRfFOsarNNpnmSW7PndntXpy+A9Mvo/O1d&#10;lM3RfkB4qr4htf8AhE7RbezkUKy5bZ27VdGMd2dkZTlK7PM0+HtpbXiz3P7ttw8z5uv6Vsz+CLCM&#10;rdabI0m0ZZOMVb0GWfX9RL6latHFFz5jchwO3410F3FpbFbm0lW3Xpgt94V206nK7I9ONSMqehj+&#10;HQtm/mRJ5cnT5a0PEGrXUVsv2eFWJ+83vU08Fs+Fghw398VHYadcsrQyyZVm71vUd9RRutznrLwp&#10;J4ouxc3Z+VT81bF54E8M3yC2iQecuMCt3SfDzWJ3xzgK3Kru60SWdtZXXnom193LGs/ayRzzpyOc&#10;bS9Y0SUW1zcyfZzxjmrgMECmXTR5u4fNvHT9a6CfUftirbajYbocY8wjpSGfRrFgunW8e3+Kj2kU&#10;Svd3OV0fRteu7yW8vyY4vMyFHepNf1W60jAhAMe3JrodW1uL7H5cUwJYfdDdK5mx8NzrejUby686&#10;N2z5DA1z1Jc25pG72NfwstgManOjY2/d981uL8UP7FlFnEvmb1wNwrmdVu5I4/slpAI16bV7VzF1&#10;Y6nb6ss5mZtq5HJrGMZS3J5pRlob3jLwpceMNaj126PlI33Vj9O1Nufhlo0ieTFdPu21FonxLSyk&#10;bStej+7/AKtvSoPEfxV0bTlKQP8AMF4Pqa6eWo9EdEF1R5/8QvB9voN089vPv2t9386wLDUYnfae&#10;Nv8Ad7V0mrS6h4tmF6vzLI33ajX4Y6lBJ9oQZjIyx3D0rto1pU9GdlHFRp6SMXUdTiaSNJZWDHjr&#10;Vi0jluLfEcnPH41W1Lw/dW115JTcvv1Fdf8AD3wqJow8rMzEZVfWu2pXpxpnX9cpS2RhxG4s7DyZ&#10;1bd1+lZWpXa2cRkaQqM8NXqup/D2/uLdroQfw5xXlfjnRr8TvbTRbUjfO5q8qVZVZWQ6eMtsYc2o&#10;RzSl58tn2qit1FFI2xiTUQmklufLTawXg1Zi0t5Zt7HFd1GpLlsdMqrlTuyxpd1cybVdyMfdwevt&#10;XceEWv8AUmWKGXa3ruxjiuMttPkjfdtHUV0OmXF7bw+Vbgq3qK2jKUNbmFGok9T2b4aePpfDeoww&#10;XN/88eBtZ+OtfQOm/G+2vdH+ySXsMjlflG72+lfFOm6pdWs5luXy/Rcmuj8P+MNQs7vz4bpix7bq&#10;zqYmnF6noRnGUdD3L4g+NL2C5+06dcFd5+baxrlR40vXX7U037z+9mubTxHea8dvmbpP4s1Dcefb&#10;S+VcP81TRxPNUK9pGO57T8HNSudb1aG8mmbbuOQW4OOP619F6P5TQqHALN91q+S/hLr+oW2oQQMQ&#10;sPIyo46ivoTRvEU2n2yu8y/Mvykk+td05c5PtObY7wRzabiVXDbvXtVyDxC8UK/axk/yrl7HxZFL&#10;GHvLiM7uB8x/wq1NeQC1W5aXcrdAvJrOcY8upoq3LudZH4nQRbZGJHr1rK1nxRDbxNc4+X/nn61x&#10;+seKbS2nCQ7TtX+9/wDXrgvGnxPe0SSC2nBHoHH+Ncaw3tJWSKlW5ij8dfHMCWDyx8rtYbfxrwe2&#10;8T+Zri3czbV3cLXX+N5L/wATWbXq3G1YxuZW715XqV9DBeKGwHznhq2+ozUTalUi42PrP4ZfEGC2&#10;8L27QoM7QuWbrXeaX4w02ezN3fXscD7fljZhzj8a+R/BHxpvI7FPDcUHzx4CvuHfA9a6LUPH+uaO&#10;p/ti881tuV2dBWPL7N2kE5RR7xZfFe2s9Uks5QsitJjd5nv9a9K8M+IE1CNZI51cezDjiviW1+Iv&#10;iCLUlvJ5sxBsqvpXuXwk+NMF6Ps0ZYKuPMz6Y+tKrD3boz5j3HVLqMuzKfmx8xqt8rLgx7h2rL0j&#10;xZousriGfovyjNakskfk+ZFu2iuP3o6m0XFobNHcmzMPPljsOlZupWkahCpwvoD0q9BI6rslmXd1&#10;FSNbR3K7QueR+NOnW5pWMZRsc2YZpn3Fflzz6DihrdARzu/4DW9f6YZIwYflXofesW+guIX2K+72&#10;BNehTIsRtbwGLg55wwqhqWmxfZ2WNfvf3j0qyZhkOx2/3ganUqwyVO3HWnJc2hlKJyV1ooZSwjI5&#10;796qPo13u/1T/wDfNeg2+lxXbnbHu3c1bXwvvXdsWuapheYJRj2PiS8aWFVI5JGfp7VueDdVt4ZI&#10;5bgn74ORXL6bczaq7M553fpXTaDoZ2qsbk/NW1PljKzPDqcsdUfSnwn+IJvUtdPt4gRt9OvAr3rw&#10;3fx26qTIpO1d3B4r4t0Lxpd/D60XULNN00a/xdq7z4P/ALUOvarra2uqgurYUK3OK6o0G/eR3YOX&#10;MfYUV06QbnlXcemKoatAk0W5R93OVrE0jxUl3osOrF2Ktyyk8VNB4ms9SH/EvkyWbB+WvPqS5pWP&#10;cpyjynmvxI0KEXskjJnCn7q/SvFPGWnLEWMWfvENu7dK+i/Htk+2R5F+8oH0zXhPj6JInkchgNx3&#10;N6dK461Fctzy8ZzSTPK9S2xyMqnJ5/CqIkPmsoYbgT8vtWhraWyXHmRMdkfJrgfHHid9K1NZ9Obd&#10;ubEg9KxwylsfNyovmuzsvtn7wtv4HZap388k0m+D7p61kweKLB7OO6lkUfu8MPerWn6vBe/u7Zty&#10;uM5z0rWdKW7M50rR0NSwcxMsokHy8123hLxDMJo5DLxuAK5PNeewstvL87Vu+Hr4CRWLfLmlRj2M&#10;aNSUXZntekznV7YbFDDrWT4l8P2pt5GA2tgn+XFWvhnfStZieMj7wG2uo8WaDFLZG7K8+XkbW78V&#10;0c3LuexCPPTufM3j+3SKdljGfu5rnLWOAsS5+7yK7v4maUIrpiV6tjr7CuAeNxcfL0zmuGXxXPn6&#10;0Ze2sacBUIBKv0xTpZfIiDxCobe5kd/Ll+6P9mn3mIEAjbjrUSkrG87WQqzmYKdm33pWWPooOajg&#10;upJINsZ7flTmlV4l3rWkImRXu/Pcgxt9c0yTEkfkPUomab5S26mrAA28n5atQ5TTl0GWwMLbY046&#10;HdUrFs7FekJK8LwaWNGjBYt+lRKLNI6jo7sqy25+UdNzVKb0WU2LeUHJ61VnbcNwJz1FUjPMJd4P&#10;fvWMebnubU5csrHUW+vr5AhmTc7Nw/pVU6m7ysxBLf3qxTcTpJ9772NtalkhZw+44X7y12QxHsyq&#10;lepFaG/pceYlnurjc3oa17e+aF+X4x/ernYpNsStjIrStXTO1nBHXPpU1MRKoZfWJPdmo18pBJG7&#10;J5z2qlez4k8zzBiobnUvLTEYyc/d9arXUhuBlX/3hmohzSkHN1I7nUFuH3gLjoPlqneJHIuT1J6G&#10;nyugPC1ABFnzd35mt+Ucfe1K88UWcYxnPSk+1IsDHePl9aS72S/df+LrUEw2x+Ux+9j5u1c0qd5X&#10;M5cxf03xA6Jgz7ePl963NK8XtIVhuJF+X+Ld0964vyfs/wAoKnP3cUqtIrhgjcenapm5xZFOdTm0&#10;PYfD/wAR9e0qZL2y1DdtxtXdwRXqnhD4u2uuSw2uplI5GVej/e6e9fNOha3cWcisZdqt1rfsvEMN&#10;zOpWXbIvKv6V6WCxS5bPc9ehW5Urn1fa6gJ0ykqhf9lv/r1pWOsSLHtLbVH6180eHPi9r2iTeS16&#10;8ir/AHmJFeq+F/izpfiK2WWSWNXPBXmvWjV5j0o1oyjoemZtr1fLVu+eamiF5p/71EWZQOY5F4NY&#10;OnajKGjMA3Jt4Yc4rUsdWJLI8270qo+zludNOS2DUNI8P+J4zDeQrbyN/DF61xfjj4StboGsj5kZ&#10;PytXbTwpNL5kWV64Ze1Nh1K9tpWguoPtEbcLuXO2pnTjbQVSEZo+ffEfgy5tZmtWj2so+b9K5PXv&#10;DRWMrApZuhr6j1P4daLrcTXkcq+dJ/COx9P0rzvxr8IrrSj9peFduewHHT/69eRUw/v3PNrYW583&#10;ajo9xHIyhj1Ib2qlcaf5SgE7mbp716trfgHyzJJbxKynO6uQvvCs0d6xRc7e2eawqUpdDgqYflON&#10;udPuuAibfVqjXT55J/nKqw966i/0+4Z8KuNvfPWsHUo58YVsMD61ySgzklHlkU764Rx5UhGQcZFQ&#10;y/a5IliGNn96o2WWQkP065NSW9sN2xmO2tKceUmS5loV5FeFlaPB9c0SNJIyux2qB1rRTRp3OYFZ&#10;l6dqZJpNxGxynTrzV+zk3cI0pEaTRysrBuf4TSGWTzWRyNpYVVYSeZh02helWYHVIme4OMD5feql&#10;aMTanpLUGmghbyw3XjnmlhmjjG9vm+aopZrVBvlblmxHhakijlB2uOvK1ipI1qWexYkl2NvTp9Km&#10;gmSTgHDHrVMZzl2+7QbtIW3twK6Y8rjcws+Y1tzFfL3D8qDEgOW78DdWbbahtfeDn0q1CZNRPzr7&#10;1yzep0PVF4RiI+cG68/WnKGlcSqvy981HZw3BfZGPlz81blppSGPcyfLWceaRUYmesCD5QD83Qel&#10;aVhpj/K4x8pzWja6F53lsYTub7tdLonhN0k8zUBtRR904HFbRjI6IUzJ02wF3D58MG5933RzmtCb&#10;w5DKilv3bAdDWv8A2ho+gHzbC2XzPu/MRiuY13xVNPM0rsFZiSAtbLmjudcaip7l6OTR9Nha0vm3&#10;SdVrLvdaZwFR12KfWsO+1mW5bzJGYZ4wO1RQaju7E44NJ6kSxUZPQ3fPlmkEhI2+lXFyhyq/L7Vl&#10;6fqAkOAP4eK1rKITRbmWtKdHUUJc2pctbbeAvlbt3pUmkWN1ouuxytb+ZG0o4Vfu5rW8KaRdXcyM&#10;mSqtz8wr0SLwLbwxwajGu1WZfMz+uK7I0Ubr3jW8K2dpFaLqP2fdJJCD5ijvXQaZ5iW7TTSEMThd&#10;1UdLezidLOwJEa/e3jrWheTRW8S8M+442x+tac3KrHbRhsWrKzl1B/J8z5j/AA/1rpLc+VbC03BD&#10;GuOaz9G0VUs11Nm2s33VPUVX17UCQxZ9sgHX+taU5RTNpowfGeqKzTIk/wB49m6fhXAXlwZZpAw/&#10;i44rX8U69EEYfNvLYOc1z8V0sk2ZhweenQ16kdtDAtQWhuQqruKtzuz09q7TwTY2ul6e11dD5v4S&#10;1YXhjSLnV7sQQ/cxncfWtbxdqS6Mq6fuH7sbZCtVG17HPKRleKdRS9u5J2lHX7oPT2rlWQNMdq7u&#10;KuT3AlnJaTq2aakEjypDA3zFvXqK2rJcugudlzwrpS3NwC7fNnP48cVteKpF8M6HI1ynyyD7x7c/&#10;hW94F8P2inzGtv8AgWD1qH4waPb6x4aktpTgrgKT2+YV4VZWmd0ZR5T4T/aFvoLrxLJc20m07m4D&#10;e1cD8P7rSrzxD5WrWytlsFWHtXefGrww8V/MQW/d7ju456V5LpWhazBfjXo3bOT8uPwp1pL2Nkzm&#10;r1rxsj1fVfBemuZLmGFfL5+VV9q8X8deB5VmkubENt3Hd7c17p4S8W6Ld6OdH1KeNWYAGRm5H6Vz&#10;PxLgi2fZ9H0/dHtw0irnPPWufDTlT0PExEmeGWmlzM3kXA+VTy1eifDrX4tAtViSHcuR81XNI8CR&#10;6jAsrQ7c/ewtdBa/D2z09BD935c/doqvmldnN78oliL4harqt4umWsG2Jh97HQVvWWmaffKsh+fb&#10;1/xrmYraHT3xZWi+YO5xzXVaLHDZ6fJqW/DKozH/AHq46yic8qdnqaWtXmmJpGzTrVWmVTgbfavP&#10;7j4Tt4y1GS+mjCvIx3KUHH510HjPV5L7To9S0Sy8loP9YgxzmnfDn4gQvbl7+Ly5mbbtx0rhlCxP&#10;PTjJJnI638F5vDFm1ravGw27iVUDH6Vg2Om+ITfqluZBGrbcg169f6HrWpXgv7qUeQ/OD1xVm78H&#10;2MCI+nyeYx6iiMmjb2yPNrj4RtrSLcyWyL0LMw6/rWpo3wqhgi2yW6Nt6deK7axsr9Ny3SbIh1b0&#10;q1AtvOj2+my+Yy/6yuylWnHQJYhROV0vwuYr77OwVY+mD07cVtX+o2/g9VNkN0eMsyrnFZt7b69P&#10;d/ZY7VlXdjzCTzXYeHPDaTwx21zEJkK/MxxWjkpasnmlU2MGxv7fW2WcLtZ+TWm2mwJGACd3v3ro&#10;NQ8FWcMe+xhWMDsorMtdPvXn23kJSOPo7VyVZ8sboOWSG6bp7KfNuE+oaprucg7rMDaRt+Xmrh0l&#10;ruPbBnmpLXQZ9KjWPyCwJznOa5lKUifZu1zP0TS/sqPcXjtuZsqG71NPZzuWlWL7vRQvWtqTSXnk&#10;jvHBXbztrUS0F048y3xjp71fsZS1ZMdEcz4fs2tZRN9n7/NuXtmtHVRbMm+ykVWx831rX1HTI7WF&#10;X8rbuY7ucYFeM/Frxhc6F4hk03R7psbcsoPtVU6PvHVSp+00OwW6tI9yXcga4ZvlK1IdL+3wNLdS&#10;lRjhfWvEbDxprY1NZZLhivmfNk110nxeME0FpdTRqrMADXZPCvl2OiWXux2jaBbO6JZ8SbsLVyTQ&#10;v7Lh83WG6/dK/wD1qzYPF+iwab9vEy7tuVxIPTr1rmvF3xSvdRsRb2/3Vfhsg+npXA6UubU4amF5&#10;Ohr6pfWZZvJulVgeFOa5u9tdS16Vo3RvL6Fx0rz7VL/xjcXP9pWd3J977gzgV3fhHxdqB0yOyuLZ&#10;TJIuJHwK2+GOhyxXQy9aTVyi6XaW/wAkbfKyiqdzo2tXfl+e21YznbXoNnosK/6Rcx7v7vvVHUrG&#10;JZRc7cKvOF71j7RwlcIuUTI8PanBBOLO/ibp1K1p3rJE/wC4Xcsn3cdqjS1tNVUPAjLIvDH1rQW1&#10;aExsBnYuOe9bLFXOj20pDxcJFbKY423AfMPTis+e+heTfdg43d6vanqOmQQ7mnHmf3AenFZ1pZSa&#10;47wu4jG3dy1aKV9x80rGN4v8SalqdqNI0iVkXd83y8Y/Km+FtVg02xa11IbpmHUd627fw/buxsI/&#10;mf8AvYq/B4J0e23SapKqP/tKKzqS5Vcz5JyZz6eEr7VZf7aglCxqc7PMwT+FP1DWILyxms9Nwtyq&#10;EKAPmyK1Qhiuv9DfKI3yqtQ/8ItJc6g2rW0O1jktleawhPm1Y3zU0ZHhy21S7tMXEDNMOu7tya29&#10;Y0qO3tftMcW6XGPm611XhKyjlbe9phjweBTfiFNpHhwLdzqpQ8HitlU1OeNblep4b4w0R7m4a8ZG&#10;3ryPpXN6N4bbW5ppb9HZk/1eK9Sur/RPELu9sU6kelQrpNhYossEXu1ejRnFG3tuXVMwfAsVtpsu&#10;dRst23O1WWuq2298nlNIqxn+EjGBSWtpYXVws0kRG49hV3UfDsF6FtrQsOck1w4qtyy0NVJ1dTk/&#10;GPhexvoF/s+LbhsPIPrXWfC3w1pUmieQsW6eP7z0640A2uj/ANnae3mOzZbocVJ4Zgm8KWrfMUlz&#10;lt341hLESnGw1JI6K80VLaz825l+Rf4Suc14v8d/D8d3bSX2mAQpnP1r1afxNb65C0Mt0rHoVVq8&#10;9+JTRaop0SCfjn5aeH92aOiM7bHhcGnSxSKqHk9a1LPTZ5/3an3auktPCQS4aO4Hzfw1raR4RLSt&#10;HbLn5fvFa+iio+z5kdkaspRsUvCngw3EEhuH+593/a4zT4tDuXvPKQNw+F+ld9Z+GBaWCxRDbIf4&#10;qs2Hh3TrKRXmi3SA5zXFLESvZsUro801zQ9SsB9pkhbDHr/Ws2O7jtXV1uvmGfl54r2H4g2mkTeF&#10;mktLPbOoxtA614teaDdLcebdjbu+77044eOI1ZtTrO1js/A+qJJK0glO7rXQa1cwTL9p8z7q/Max&#10;vhd4VXVIDvl8th39a6bVvAd+0LJav5i47UeyhRkXKqy54K8Z28MafYZGZkPbFenWXxZnWyU3E7qF&#10;H8TdP5V5D4S8Jy6TcD7WjR7eW/Oo/ib41h+zLYWaNCw4y3fnH9K1jioxlY6MPNSPaNM+NNubrbHq&#10;n3efmb+XNXtb/aHl0S0U2eomR34ZeOOPc18lv46vLONfL+8PvfMadb+P5rgZmVmx94bjxXo05Rqa&#10;nZKndXPfte+M+pXsnnR3vzSfeX/Jrmb/AMT3Mu6eC/3Oxydzd68mj8Tzz3TTpMWX03VJL4pnlhZI&#10;ZWDEdmr06cKcbGEjtfEHxBvIrb7LcXGwkfKqg8157q2pXV1eecjjg5bmq93rLvGUu3ZmP3S3aqqy&#10;mfDZwq8DnrXRLkQ4zlE6DQ/E17Zlfs+PdvSumHjKW4iQ3kjOvruridLNukyy3LbVXHeug1a70prR&#10;ZtPVWU9s+1eXUw1OpImVZykdzoUf/CQRKtln7vzdT/StLTtR1LwheMun3BDE/vGHauY+G/j290aU&#10;WTW8awyR4eTb04pfE3ieeTU/9EkBjZRzXBUo+ylZFRqNM9t8C/GqTRYle7YyM3DfMfWvZ/BfxOh8&#10;T6dHPb7RlsYOTXxdo1/FdzBLq8/AV7J8I/EQ8OyxaZHcFg0inn6Vw1o30selTcZRufSC3aXzKFf5&#10;m+ta2niaErDJ82ccj3rj9GW4SNbq7DLuXKtgd/8ACt+11AQqSW3d/wBK54witQkrmxNHNLEQWwOn&#10;3azrjSfNDPvbI5+X/P0pLXXrYzD7RJls/wAXar7XsEjFovukclv8/Sj2zjsTynNXWhGY+bIjbVPr&#10;2quIpIAVLDb6etdFe30LxsiquPYZrFW389pCi45q6eKsyZR0F07UYbeTltv933retbozwiSN1x71&#10;zcGiXd5OADt6V0lloV7DbKhA9j7V3e3jJGUYyZ8F3tpLo80a2sbFpOv512PheG5PkuQ2c5NWINGg&#10;mRZGjDNg/L6V2fhLwfJcQxzLZbvm/h61lGpc+e5OZ3MTxbZI2k71XPA3VnfDCa0h8V25i+95gyv4&#10;13XxD8PPpWi+ZLaYUr02/SuL+GejRv4tge2Tb+9AJLe9elh0/ZtnpYOnyan1LZ69NaeEIZWAjVox&#10;tXbxWN4V+Jmp2F60FrCJBuxub+H6V0mkaBFqnhC1tLg/cUZyetcB4v0yTw5rJFk7Qp174Ncfs4u9&#10;z0Kclselahq76toz3zsu45OB2NeI/EfXUuo5oVjAVW+b8hV+6+LDaExtnvVVfLwU55yOtfP/AMW/&#10;i5qUVzcPb3G2OSRvlB4+tcdTrEmpaQ3xP47h0/UE00x7luOGbHIrz74oaxHZzxta/Mx+ZhXN+JfG&#10;0t3Ot2ZhlT8vJrnfFvi661C3juA+9umeelTh6fLI8mtTSN+HxleTQlG2rH15Wu2+D3iC11R2ivH2&#10;nnbXiMWtukQjll+92Ndl4C8W2ujSRlnCtjkbhz+telWpL2Nzh/unujWUrXBc8qvStbRndJFhRPlz&#10;8xPaub8J67PqkSzk5Vuik+1b0RljnV1k2lv7tePh5e80zir0/Z6nqfw41CK0CxiT5mZTj8RXp+pl&#10;7rSfNzhRH1X6V4n4IumgjWV3+bcvzfjXrWl+IVuNH+zyL1GK2qRUtjvwtW9Ox5X8R9Ke83O8fAf0&#10;56CvN9S0U2jebnr0r2/xHp8d2zSOCNrfdx3rzXxpYJ5LyH5fLUkD3rnqU7QuY18PF++jiZrgt+6I&#10;6DNJDMsjbtvzKMVDcXECM3mTbRu+VvWp7ZtsWQvDc7sVwx9+Vjz5e87IGt/s+54mxub86R/NkbaD&#10;8q+9SSIJSpRsr6etRywzOdoUAA9jW0ZcpN+UhIiB3q3zdakGoEweUG/+vSmymSXzETd06mob+1zJ&#10;vX73pXQqiZUpXRL9tE0ewjDKOKiY3EhAG7aDyPSlt4vl2MvzGpoU8sE7fxqXK8rBGTiVpyzjaOnS&#10;mLAyBS3X+VTXGI2JiPzFfumnwFmG4ryKr2XNHQpS1uRhOkhbn3q9aTICG/iOKgFuxbe491WrMAkY&#10;jcm3ac/WuepRYVJsv24kkk9u1Wku/LfD/dFVprpzAm1Nv+7SPJGz72OOO30qVFw3MuUfJfmab5W+&#10;lQzX7O+1Gx6+9Vmd/O3E7R/Dj0qrNLKJP3Y4FbUZm/Q0pdQhQMpO6s+a4+0OUjXaOtRIWlO+Vs06&#10;2MCsxz8tdT+EIyERplBRV69KSSGSZVST0/KpVmw+9VXb/KnEN5nKD5ueK5ZVrSsU5c2hVdHDBG+b&#10;H3aDM0f7urFwhiCqOajaAKTIwqcRUvEIx5NSE3jbiojPJ4qa2u7uOThj9N1Mt0MzZK4A9anaFVwE&#10;WuSjzc17myjzdTU0zUJi/liQ8Lz711mg6ikQ8uCTEnTcD+tcPAGiPy8c5+vNamlam0aYkHzfjXt0&#10;6/s46m0JOme2eC/itqOheXZ6nc+Yp4+7ur0bR/Guj+IDutrpdy84yK+X7PxLKmEcfLnGS3OK29H8&#10;TTWk6y6VOy8/Md2OOtbUsVGZ3UcQfUNnqk5fAO5N3Pv0rUtr5JTgNlf4h6V4t4E+LUfy2+qXDcH5&#10;ju7cV6Ho/iKx1TFxp1/GFIGVDcmu6MvdO6nWR2kXlCPz7JfdcZ6j1rL1bX3h02Sy1eBZlb+Js4Bo&#10;07XI1Tyz9ee/SormyvNb1JYDCzWe759q0JRkdHu1Dhp/Bl54lWZ9Ps2jGDtKr1Gf8K5XxJ8ObzS2&#10;8qe2kVj95m7ivomSey0zSmstFttsgUBTt5qndWOna3pXk69AHuN3Ws3TXYxqYeMlofLGreEBE24N&#10;2rj9a8LhiwVen93619OeN/hNut/tGmWjMvLMFx07V5z4h8HNas0bWTR8Y+Zcc4+lefUox5jzKmFS&#10;bPDZvCUgGV9O/FEXhjaqhiM/71ekS+F5HYv5B9/emnwczushtmbd0+XpW1HDRluec6Moy0RyeheE&#10;2uDsRzx2NaV38P5Fh4DH3r3L4Y/CLRoNE/tfV12+Zxtbir3in4WWv2VrjSo/3eCdqqf8K29jTWh6&#10;VPDqVPU+Vdd8FmBSYvX5uawtV0S8tofK2H5jhW9K9v8AFfgSS3laJ4tgZgPnUiuP1jw7HIrRGH7n&#10;t1rlrYc46lFxd0eaJZLFGqXRPytu+tWVvreMfuyenet3UPCyxbQy/wD1qyrvR0huCFT5cDr2rh9i&#10;0c8efqRW9v8AasE9+2OtI2mrJP8AK275s4rS03SWJX9KvQ6DI0n7uPjFP4dA15ijBokYbzE+b/Z9&#10;K0LTQ5Sv7tPm6ba29K8OyyuIkGGro9L8ImFjPeERr3ZqXsoyNYmDovha5K8QYz/erptO8IIWV7kx&#10;7eNxzipx4t0fQV+yoqzsvA29qxdc8XvqMuYH8tG/hU4xR7NI66djbutX0jw/Kwt5A+MiM9cVz2pe&#10;O725cy3E21enTFYWq3LMxAnJGfXrWLq93Mtt5LO2P4VrONS0rBKp7M6abxLG8Zd5l2/zrMuL03Cm&#10;RnHPKmuWOoTAeRIxwp4FXrW+MkWZH+7woPatpT0OWpiPaF+eeW5TbE3y+vpVjTVc4j2HaeOe9UrI&#10;TvIswRtj8BfWthYnhH7o/d7VnzcuqOenGXtC5p6GKURj9B0rpPD1ibs+VHz3auW09J5HLuTu9K9F&#10;+H+lecAG3buOPc11Yeo5bntUIe6dx8OPDcAVfPRuGH3ePWvQrvTo/wCyXQ9IY/k/CqvhXS10mxjb&#10;yNzHnc3J6VqW09pe3a2Fw+C7Yb3rujM9ClTMHQVWWFpzxJnHpW3pWmFrjMo8wsc/N2pb7wg+nags&#10;cLt5bfMFA69eK2tC09bePzZiQ38K+lVypu52RjyouSMltZKJFx8uQo+lcH401oLKI7MA7VwF/EZr&#10;rPEepy28LS7fmVSEXHWvKfFGtM07SSNtZh93NdNOjfUxqSKepPJfybbna3OW29qhhsg8ixpk/Nn6&#10;1HYiSR8u+5uozW/4X0n7fc7Dnehz83SumPNGJinpqb3huZdB0r7ZfyLFHn+I4Jrzjxj8UbC812SO&#10;EbsEhSvTtWp8Z/E9zb2aeH4pGhkT73ld68vsoHMy/aRlt3zsa6qNOLjzSMVyy3O2s7j7ftKrg9V+&#10;ldd4T0J5bhZtv3QPl7muX8OW6EwpGny7uvevWPC2guifbOdu0Yz9K58RW5IlRpmppYe109pEbaq8&#10;4/WuT+J+qLeaZJC82drDaP8AgVdJrd0La2aKN/vfeXPavPvGUhuoSQ+1uu2vFqVeaVzp5XGOh87+&#10;P9Osb2+mjvo+O2ePSuG1PQdNgsGjt4wPx6V7d4x+HVzqv+mrGF3DOMZ9K4rXfhs4tvJc/d7KvWuO&#10;bqS2PIrSlHc8Ul8K3Nze5s4mCiTJVT79a6eOWeyij00x7lb725M7ea7vS/AWpees1haK0inAG3rW&#10;o/wl1po2ll04B39VNddKnNx1OF8sndnC6dpP2ZVmcfK3I6UXiGW62tyCAM111x4KvtPPkXtvtCf3&#10;qoS+GjBI1y6DZXNLmVSzKcfd0OemsLWKJnWLbIKwrG8uG1mOCSNnj3fvMdq6m4hzI0EsR644HWpF&#10;0+HS7N7iCEc9fl5q5OBzVFIYRpjwNaG32hvvZ71mXfhDSdAC6jFDuaRsqtKurWbXa/aJdvru4rfs&#10;mtNalWAyblXHl1xVlLoc3s+ZnIWureLJPEy2M7sbXsu08DFd3oiRFNmNzdvaqmpy2+lRmW4iXzs7&#10;clfXPpXOXeuz+F9chla4zHMx+bcOKxo/vNDOUOU7zU9EeayZopf98Vk6d4elsZ/Ps5vvcNXU+EXt&#10;daj+3zOGg3fvMYxSTz6Rda1JZaRaqNvHc8/pXZGnYXs5TKK6BJdy7Lf5gpywre8PaBJBB5EWMqxH&#10;WrWn6Jc29wohPXluP0q9Z2szz+Xakqd2W96Ixm52Z6eGw8tCO9sxZW4ibc3mcFse9Lb+Ff7SRDEf&#10;utllPet3+xVuIl+2A/L6d61NKt9P0xQwi3HsCK3eH5onqxwd4mDbeDY4l5IUgcfLSroUUYxN277e&#10;tbd3qELXTRmEqP4TVVy9w21v9X1+tZfVPIwnhbaWKtt4es5YfnuFBx8q+tWI9BjgtpIjGNzLw/pU&#10;1laDb8yfMOVIqaSeZozC4+XvVRoSD6rA43xjYPBp32W3uN0iksWUn8q+d/iXpF1fa87eWVkUn5q9&#10;6+ITX0Mpkg+VOOOnpXifjzXIzOwk+WTb973wK7KWHfY7MPh4xSPMdcnl08NCBjruxWLrN1carYL5&#10;X34+d3StbXZjcSsZGzk4rnNSujpqlZM7WztFdvJ+7OqTV7HReCvtlzYzLqGpthV+TL9eK6nwvqFv&#10;5LWFyishPDMeQcV4vZ+K7y01UQ5cI35V13hXWbyTV1muH2wsvG7oO39a8qth5c1zz8XRi9UetQQW&#10;dnpzC1VZdwJy3OKyfD1xcxX/APpEe1NxwStQ658RdC05o9MsBncn3lrR8P63pl0Y3k2t8uW+Xiuf&#10;ljGOp4kormsdJYam87mOZ8Rgda1rL+xbiFkvbjaGGF+fvWBeaxokgMVtMFI6KO/tWDrc2oXwVLPc&#10;qxtuOOK8+esrD9kkrs7y00e2tJWuLCFWU8BW7j1qxLYlbOSYxpvIO0elebv8QtdtbQWmnszSRrtO&#10;0HJqC28V+K5h5upXUke45+Y4wKqNMzjy3Mz4oTeJPCN8dQlIaPcpx9c/4VQ0z4yyqpnk3J8vIFR/&#10;FPxlNq2nm3v7jdjaOW9On868sluricmE7gmK9TD04ydmenRw0ZwbR7Z4Y+OdoNVWzto90zH5i2a6&#10;rX9Z1PXNLW8tl2tnNfPPga6Ggaj/AGi0ZkdehJr1bTvjNYy2C2BiVW24+8OT+dbYjCx5fdM4UJcz&#10;5jtvA09zJCpvJU3q2WHrXXwXkTTLk/Va+cdY+JviDRrp302Rtu77v1Nek/BzxlrHiQxvqxx+73Y9&#10;68ypQ9mc9an0PaoVtoYFe3HzVzfxI8PSeKLVbOI4AwefWtayumCF5G+XGMUye5YOqoc/7Tc1x82p&#10;4VaLjOzPK9O+FuoaXcskZ+Utn0q3qejT2qLFExKr1r0draKePDD6VzmvSInmQ28ZZlFbe1mjaio8&#10;tjzPXta1Pw9d7vJYx7sYFdF4e1O71CP5g2HU/wAq1LDwv/a5GoalD8obPT/GtqDw1bqwlhjxGP7t&#10;UpKp8R0bbMzdP0u8sJWuLSXc7HvWpfaE11YrcXv+sZfXpUw09rRdsZ3ZOc+lXLDRlnj815923+Gu&#10;aaXNoC52zgpPh5dWEr6tbScf73/1q8w8baj/AGfqbSRMfP3EevpXr3xAvrjR7aaeIFh/dU14+1nN&#10;4o1P7VJCfvHdurSjGSlc6qXYd4cun1JvNvpQG3DbXpXhB9CWxCh084rkknrXJ2fw9vZtrWsYFb9r&#10;4CubL7PcpKu5F+Zd3vXuU60fZ2PRpr3bnU29paSSl51+6f4v1q3/AGb4cuFM8W1pOn+srkofEUt1&#10;qkmlhm+8Qcr7Vp6UraMd9zJ8hJ6+tctbl6FStIreI7GCFWlkO5c4CmvPvHmm2/lrqEUf3ey8V6Xd&#10;6JPrVxtiB5XIrkNc8G+ILm+k0xreQxdfrVUaso6IwqT5dDM+H+vNHbNEsJH905r0jwrd3kVv5l4+&#10;6Mn7teaafZaloOotprW/7tGA+6Ca9L8KappststvebVXaeTxWVb2ktSY1rqxHc3lu15JPdr+7xwB&#10;9K8f+Jmp+bqCxxQn7zbf++jXsPiC3ghQiBchgTmvLvHum2wiMnlDd6+lTh731K9pOMbnAT3G2TAH&#10;zd6rRSzQynY23NM1R/sF2zIerd6ia68ldznc1e3RlypNHq4WtKcLM2rG8tYn2GVfxpH1e3tiXX5l&#10;/vDtWOjtctvjYr7UlwVBEIJbca2qYiSL5JsvSakjHCx7lPfdU0cqTxZJ2BazRutgE/ibpmmG8eST&#10;ydvK9flqYYqctwk+VWZ0Njq9uq/Z5Ityj+Krdi63tyttEcZbiues50+4Bn1NbWlXKxurwR5YD71d&#10;X1iMYnNGV5WO88N6RCyNFd3aL8v3ieKydfu4tKuPLSYMv8LLWRNr17IuxT9MZqhqE896Qvm/N3zm&#10;sYy55XZ1xRu6Hq00V6bvzdy9OO3Ne3/CbV4tYeGe0USyeYBt7jivnvTJksoQW3YZvmrtPhP48m8M&#10;eJILuN28nzMv83FTWpRlFtFRre9Y+6vC889xpMMVzJmTbyvcVzvjX4lf8I7+7Dj5dwGR1rh/Dvxu&#10;sw8Mpu8b8FvmHp0q58QNU0bXbFdSi2sf4lHX614tTTQ9KnK9rlKH4ra9rWtbBNsj7YzzXb23xJnt&#10;LJYbmdV3KP4jXz/4g8Q3GnT5twybvule1Ux8UJYoZNM1K8K5XCs3f8amEehpU5UtD6Qt/idpC/uj&#10;eRszH+8ev0rrNF8QpcIrq6/MOMV8d+CNW1DUb9bdrlj5kmQ3txzX0l8P7qOyS3gnvNzbR/H0OKqt&#10;h3y3RlzQPXNGSKYCQDb/AFrprCJGtVwRXI6LfW8Ue8y/Kv3dx61rJ4pCIFUqeK8+9SLN6fKfMXhf&#10;R7G7fA3Z/h/KvZPh/wCGDb2EcwUMRkhcV5h8M7WS6njtpIujqM/hX0R4H0TFhC7RBlK17UaZ81Rh&#10;ojnvGXwrvPGGjtAdvPK9D+Fc74Q/ZxvdJ1Fb4iNVXkhlr3Sy09lZdi7sL92rZsJrmSOJomRQTu2j&#10;2rujOUI8qPRpxOd07QtljDZouBGvX1rhfjXpNo+mPFbxf6QqMd34g17BqloNPtN0eG+XkjrwK8b+&#10;LGtXTWlxDDBu+Vtrd64/aO51U4rqfLvj3V7WDzUmuts68V4b8UNea6VWeXcM46da9E+LFhef2lcX&#10;N6dn7zIXPsK8T8XtK5/e9F79utZ+z5pXuceIqchl3OoWc/CJg/xcdapCaC5kMWFG3+E0y6uIIx85&#10;xzx71RW68y5EpHtRJcr0PO9p7QsXVpCkjebDz/D9ad4c09p9TSW7f5Y2+Wi91GLzl83lemKjg1L7&#10;JMt427anb0zXd70qNh+x6n018ML/AE0aJiJcsrfKufaum06Fr27eefMaj7qnqa8B+D/jW/stU+03&#10;94yx7sRqxHFe4aX4og1W2juVuV8zb823HNeDWjKjO5xV6d0drpNywh3QJt29fwrsfDPiCeWSO2kl&#10;+9xmvNYfEEkMKtC+1QPmNb3hHWI31KGQyjcx+Y/jXdho+0heRhT/AHbsetalpFtNbE+Xzt5ryv4k&#10;6UsFu+2L+GvafD6xXVng4baorz74vadtjbA+9H/SipH3bHfU/hHzzqtsIrhg6bl38e1SR3TRIsUj&#10;/LtHy+laPieyENwSYtys2QMVnNGrReZ5fbGBXl06fLJ3PDceVlqORYSMtnccAY6VZFuxJXfzt+Xi&#10;qFn80irg/wCFaX7tTtBGd2A2aqUNbk2uQnz4G2ScNj0oEDH94T/47U1zZzQIJpZ9zZ/KoJJ5AqgH&#10;7y+tRF2BaECxp55kB+63HvRLdDOwRdOtOULs4G1s96WSFVjMjNlu6gnmtdAK8jLIN3l4PTNLaRyq&#10;xYYbIxT0jlzwcL2pzAxjajHNVGrYZJaQyJI0kvzd8dKtxwySubhOBjOKrxXBEaoT/vNVmKeOaPbG&#10;/HXmtHLmMxRlwqA5FOuSEbYo+b+7RJNF9mAX5feqtxciYB0PzdK55LmNo6oiuRO8bbD826onZ4Yl&#10;j8rc5HORzTmmeIYDfM3JyaUsTGzs/wAwHrWfwbBfUrLHIP42NMWVkOGO1c44qeFkuVDGXGOu6plt&#10;Y5k8sx5X+8Bx9a0VSViiusjBv3Q4/nU0N2/mquwYFNmsGtG3CTavpVKe6lM4ihQ46MdtEYc2rMne&#10;MjTnk81yrED0+Wm2olncO3MdOtRHIpjdtx6U3ysv5cc/Toqt0qpRutR+0LMdspby4owvy9RTI9qO&#10;0MhJp0Qmi+UkgninqUgkDFd3941ly8ptTkIYwhyv6mrEbMZ8KAFpqiK4kYq2O9NN0nmfLwe571Sl&#10;zHVHlZI07BvMRcKvX3p1rrj2km0d6jumjMOwNyR/DWWfMikyTu9zS5pQL+HY7DS/ELODufbt/iGe&#10;K6vw942vdNKtaXD7VIJ/eN9fWvKE1F7UZU59uorT0nxJcF/kO3/ZrrpY2VrMiOJlGVj6V8G/GrS9&#10;TljtL9yrbGG53PXHua9Y8J+OdPsdNkghaN/MUYO76+9fHujapDKVlRikg/iXPeu88LfEW50O8Vmm&#10;80EASFu2K641pS2Z7GHxEWlqfRkWrmWVnkXbuA2jdU3mq4wWw393PTivOvCnxN0nxPtNzMsdxGf3&#10;a7uG5P8AhXV2esGQhnb5sZ4PUdK7qdTSzOx1EbkD3kEvILw5zt7fSotd8M6B4qRraaGNWbkMy8fp&#10;SQ6vayxKkbfMwwx9KuTiG6t1O9Y/9pfpRKnGQ+WMjznW/hXc6ful+xq0St96NRz/ADqTwT4G+3am&#10;sj6evkx/eZgK9G0zU5Lf/Qbm08yPsTzx/nNaWqavZWentbaRZBZG+95agY/Ks3GUdjKVGDexxuv6&#10;fa3uoLp0SlYY1ztjOBmrKR3Nhbfuw21VP3hmrNtZPuM12nzM2elXVhjmQqw/CtImsacYqx5F4k1j&#10;R9dv2stTgVGWTHTGeQPSuc8SeAGt4ftltGZI2GcLHn+VemeNfh5FraSNZwKsiupGODT/AAn4fudA&#10;tPK1eMOrDGG57e9bVFDkIqUIzWiPANc8Iwyop8soxbOCtctqHhCQyFxHnBx6V9V6p8K/DutBtWhi&#10;Xe3G0vjH4YriNU+FkKTNctYny1b73P8AhXDKnpsedWw1tzxOw8IAyxwiMks3VVrqtL+GiWjJJeXC&#10;7JP4e4rr5YNM0Z8QQKXXhT15rk9d1K+eWVzKw+b5QK4atOSkZexiSavL4a0BPKtrbdMo+Vtw4rlN&#10;d8Wapff6MZQqrkjA6VX1e8WENOZF3MO9czfahPMeD/Fj71c7qRT0Zy1vcLV1qTxu0zk7lyWPvWfP&#10;4iQPtjOO/v8AyqrfSyeXsLk+o9aq29s8zearEgH7uM1hUqTkc0a0tkaAvZZs7/m7jNNmnURYcfNn&#10;impamFftXm7VX724GkN9pmofureRSyn72RzRTpyepq+aSKV5HGsoeQYJUnj1q1bW5mfaDgd6CiXD&#10;/vEHy9wKvWsKecgiPseK0qc1jD2dnc1dPsTAF+cbVrUtoDOWkeMKP4eOtVrGNAMOflHetK1hnvJo&#10;7eP5o92M1dJX0O6jTLnh/Q3muNwjAx1969d+GPhlLjy7lowAu35sehzXKeEfDk1y6rCMSc/iK9m8&#10;IaO2naZGjgdieM8+lehGmoo9ejD3S6++wtWizlj9z+VLo2mqqG8uh+8/hbuDTbs+beKoIbnlh0HP&#10;9KtF1VVh39OnPFbcr5dDuhGxe0q4u7xvs8zNJznPoK0NQuvssONg3bfyqPSbSSwRrgfdxWb4o1hH&#10;LKr/ADf71bxp7FSmjm/Fmuu7ulxNt7JxXmusXL3V55ckfmbWG0lq3vEmoG4lkDTfOvA596whE7n5&#10;m+bPau+lH3TjqVE9ET+H4nnvNrE46Zr0CxtItE8Lz30P+uwwUnr3rmfBukz3t6oSPAj+Zm7ECtzx&#10;lq0UkS6dpjKseMSKO5P410x5XoQr8pyvh/QP+E28VT/2sGkG7AYjpz0pfiP4P8P6PqK2OnwqGH3m&#10;X61e0XVf7Bv1vbZeGz5gXnvSz2v/AAkWtNqMysyyPlf9mn/y8MuVtj/CPhyFJ445BhVwd3qMV6Xp&#10;myCHyQu1OOayvDGhrbruuU+XH8R6Vf1W8gsLZoVl3BuvtXk46WtjspLUwfGbrbswjk5ZfXOK4qS3&#10;m129YSyeWqN8pA61u68z3XJuCW/hxVzwxp9otm01xHhx3bvXkxoybOp8sYnL+IFsdJ010uD/AKtK&#10;87bWNI1a+NvaFpJCfu7TxXSfEzwt4pvdTkuLKaRreTP0q18JfgM8+oR6lelmO3J3RtjqfavoMLga&#10;coXZ4+O5ZRsiT4feBY728j3Bt0jL0jP+e9exW/7Pl9e6Gmpta/utvDmLk8+49a7j4F/AjTtS12Ey&#10;WbOispb5D7cdO1fR2rfC/TLHwyunWlsFjXHXoOnPStKlGNONkjx40Zn5u/FP4ZzaPcuLuHZGVPlt&#10;5fXGM9vevH9ctJoPMt5I8RD+Ij2r7g/aH+H0HnGOK3WRY0YjkfL0r5H+IehFL64sFTbtbBOP1r5/&#10;FrlZ1x92Op5TfeIbNLn7D5fz7uD61Q13XpNOhZ5U3cHC7uta+tacNJDPFaNJJnht3HWuT1TS9c12&#10;ZYjFtj/ib0rz6VTmkc1azvY8v8f+IPEV94lX7NHJHH/CFbjrXSaD4w1fRYFLJKJFGRzyP0rtPD3w&#10;otZ5nlvbsMwXhdo9ataz4JsI4WtL0LD8uFkIH510SceWxjTp+Zwtv4y8WeJrz/SUkeNv7zD/AAp3&#10;ia3uNO0/drMo+Zvl+bJ61c1bRNF8GWBe215JnVsqFrj769l8U6jHfXV9+7hbld1GHo+9c6Y4fmPY&#10;fhZ4sj03SFtHuv3czN/Ou7tde0WyVZrIx+ZI2ZDXgVlf2NncRSw3nyrn5Q1X5vHl4kreTIVUD7we&#10;u2VGx10sH5H0dpmoGUJN5mWblWVuldNpkUjXEYmTDfw7f614b8IvG1tqWnrFe355c/eb616lpfiQ&#10;Eb5Z/u8K27tmp5YxPUoxhTVmd1HHA6ZmH+9n0ps7xIu21INYUGvRvHiSc5YdM1cS8ikhV2fAHvW8&#10;bdTbmjLYsNbJJKzOu5t2d1TpZ27PsRcLurPknUrvjnG0dfnqzY3tvOA8My56HnrWnuhKMTR8i3Rf&#10;LRArf3iaq3kSxMijhm6nsKuW8qzsu9Pl7tn/AOtUWoruLQZ+UjgjvWnNTtoZyppnCfEyONoCu3+L&#10;lgO+RXzP8TrOYyST+bxzj9K+oPiDb3L2LWscfII3N19K+VfiTqN4uqzadIreWGx936VvT5Qj7p57&#10;qc09tAzGVfl/hxWDLb3evSiJm2lelani2C7t7rasbMvGMd+tc9peqXlvqRt7hDtZsdelZVqseeyO&#10;StN817lk6Q+lajDHfDduYcr0Fd9b+A59W0GG4024RmYAhVPQYrnrdLe5lH2hfMxyrN2rvfhbqWn2&#10;oa0naR16D2rkxE/dOCpiVHc49vA+rafdAXS7v90ZxXYaL4V1iHTmcWjfOpIbb0rsrjTdCvbv/RoH&#10;3cH5j0NXk1bU7O1bS4rDKfdVtteFWnJyPPlUjKVzz5fs/hz/AErVX3BT8q9eatWHimPX28mwUxqe&#10;GbmrPiT4f6rd/vdRf5ZMiMJ2NUdM8F6xooCquQWySorJU79TOVbodRp/hO0sUW6eaKR2XPy9RTtc&#10;jh1HRZrYWX7zYcTbfu02DW9L8HpHqGr+ZMjKN0a9u9Z3if4raPPbsmh2uyCVfnMi4Iz24reCknY0&#10;p2qHgXxHubywuHt7yQ7Vk+X5uvFY+laklwrCR/lbpV74ma7pus6hJbQIzHzPlasWzj+zR7GHzMPl&#10;r2qOHk6dz1MLL2ejNiOWSFTiTAPNTRXFtBJuJ3P1DelYYe8kXy5Jsf3fm6VbsZTE2Z1ZlXv1raOm&#10;50SnBG7bX8lxOsUkJyTw3rXpXgmDWYI0mtGPyLn5VryG38URS6gqRQssat94r09695+DPiHSNRdL&#10;dLiP/VDJOPWuXFU247GM/Zy6na+DtU1vV0MWoqyf411llZlT5c8rKduc/j0qtZ3uiRShIriMv321&#10;smaykgWeRtvue4rwpYWSlc8GvQUpFWON5yywNkx9WrL1+OGG2zFZ/vG4dvWt0appWi3EMsJUK2Cy&#10;t0Pt+VWxoo8SSSXVraGOHqrBeG/Oqttc53RlE4HS7+8a5NpGg8nvmtqHULSFRAoJLcAVoXmmWuiw&#10;ts0/Y20/e7nmudto0nuWuJl2sGx81TJ9h06cktTUtrOW7MkjybF7f4Vl3/iu40uY2WmwedyAW9Ku&#10;XltqMkP7mVvLHdQeKLDQbVXW4kQPtPzbhyajl6lufKQ2HgubxGrS6o21GUnbXLXnw5stO1MGOXaN&#10;2cdc816cs32eJpbRcL/crCurNJ7vzZxuzW1OXMdFOpFnPrPbWMf2bnK/xYqO+mACm3k3bq1LzQ4p&#10;Azlc7T+dU7XT1ikIlj91HpXRy32PQjL3SvbeG7Eol6+1Zj8x+XnNSalo73p+R+V5Ax1rZXTwAWl+&#10;X+7WZqt4lhb70ZmPZq553uEWZsfiiPS51jlVkkXhcdxUzeJ0kf7Qq7s5DEisu4s49WvFu2B+Ximt&#10;p22UoJMKfSqhKxhW8ibVtNnVxq62m5JOQQKq3ka3FsvlDbtYYrc0+/ksrX7Dcw+ZHjCsfSlufDdh&#10;Bp7X0N4GY8rHjpW0qyascEZNSKY1Rls8XasflwrbfauG8aLG9jLeXAGFXK13H9oaamjSW146+cR8&#10;vTIry/4seIN2myadaLmQ/wC1WNOfvXO72l4HlninWY7jU3t4Qu5cj0qK3nXYpkbNXNH8B654hu3k&#10;jsixdj822tW8+HF7ooC3UfPXbg17FOvHlsmGHxk6b12Mnz4ovmztqG6uljPmxndWnrHg66lt2nt4&#10;j7be1ZcOh3FnC5lG7pn5quC9oezTxseUbcar5ceZfvfw89Kt6Fp8+oD7Rjhjhu9Y9xC2o3q2lqv+&#10;9mvVfhr4QitoY4bmP7+MHGa6ZUVCKZzVcRGb0OftvC8pl/d/8C4rQms4bD5YF+bpXpVz4btNJJdb&#10;fP8AvVx+rWP79poo/kZj0HSuSVRoyVTlkc48Uwb5EGaglEiPuk+8fStaSLy2GI2JrH11p45lLphf&#10;93FXRrc0rGssV7pNHM7ReXL07GpLW9e1lCruxms+K7UWu5/4fei11IzyYwK9OnHmp3OrDpVNTvvD&#10;niXUZdUhHnL5akce1e6aPew61o0cVo22Tb/E1fNOn3ZgKukpBHv1r1XwF8QY4jHas7bl6flXnYjD&#10;Wdz0ebljZGvqltLa6tNBqEq/Kfk+avOfG2pWbai1qR8y9dv1rrPH3iVjdyTfxezda8rur6XVtca4&#10;uH4L9u2K5/Y3lcUquh6V8O1vdkV5b/MAPlC/hXsngB/EMmu20k0rCJmGVyfWvK/gbqenxXsNldv8&#10;p4PzfSvonw3p2mwTR3dtMOgxuPSqqVuWPLYmEuZnotpNILbJzjrtx9asx6kAgBDD9KwIPEMaDazf&#10;1qG41lJpN4b8q8ecm2d0ZRsVfgd4XDNDMf3jeaCVOM9BX0Jo2lw2tlGYUUYUZ4rh/g14SjtNPiuT&#10;AyyMctn04r1DTbNVVUSE7dnLetfRRp3PFwkHyK5ctI1kCsq4Xv8ALWlbWMDgbEG7ryvSorKCEuoQ&#10;Y3HGPX/OK1LRYrPcQOSOAK0qLlPRjAwPEVmiwsssn8BOK8a8facZ4prkpxyMfyr2XxarxRszvu8x&#10;T8vp0ryPxy8kUU25jtbJUevWuCceoOTifGvx7sl+2TSA7R5ny8ewrwjxDpsmpIYYV+73r6V/aE0W&#10;N1mvkmwu7NeAxXEDSvGqjOPWlGVjzMRLm0PMdZ0eWKfyZG5X+73qJNIkSNZccV0Hi60kS/adFxuO&#10;Paqmk4u4vIlceldlOm5RucdKPJIwbldk+GGV7VFJ/aHltm34Y1u3vh6SOfzwpKK2MVafSBPGBGny&#10;/wAXtWkq0aa5TpeIitGYOn3mo2yfvV2915NdJ4O+KV7pF2LS5kmLZxgSEg81R1vRDb2YkDbdvWsT&#10;TrOKa9+2M53K+MfQ159aMahyVuU+n/CuvRajpSySsd7AHb6V2HhC7VLmPexxuz+teU/C3WI7nQUj&#10;RNzLgV6R4cYQyxvK3pmtKUlTjY82c7VEfRnw81m3uLIQeZk7AN1Z3xM0gaj+7jI4PXbx2rA+GviK&#10;3s7jAk3L1OW9q7PW3GrWn2qBQV4/h965pSvI9CMlKmeG+LPDzWkzC4i6c/UelcdfBY5D5YAH8q9e&#10;8WeHJpY2eQ7m3c5XoMH/AAryTxfCbSdo4mwVIG315NZVHGnqefWjYoWc0rSFQ3B4q0GJVY16jrWX&#10;p+ZZN4fb61qfLAEk3Hr+dTCUZxuca0JiHaQK8jYoYo3EXO0Y6dKY9yN3nNwMY5pibHf7+F64rmqe&#10;7qaMcz+Z8rHkU1rmJE2uOajEqNM0OP8AdanXsarbhoxuO6nTfMKPu7kjXOV3tgD0qFSWfeW3VG8f&#10;mJl2246A0xZ4oo2jEvz9KzluNll9Qi3iFYz93tThLsUunQjHWq1mMqJJ+fWrsES3EeX+VcHb9aun&#10;uZkZnkaMec+V/u05Zo5JN8SHbjG0VCC6ny36e9SrshOUjreSOilsV/tCwyMLhGPPB9qYZ9iFT8wb&#10;0qQYk3b03Z6+1U3228nDZzyorOSCUQglLTq5Q8/w1qW07QDaBtTuKzY4mQBs/N/D9atW32t123ZU&#10;N/DtrBqTJ5XHUu3Did954H0pnkwsflQeudtV55pIHWOQlh/srV6GMyQqz/KuK3g7RIctQgjt2G1W&#10;XdnGDTY7eONmYKpbsamjtI8tLGTu9D2pt2qRRbE5k2+lU9iBkTMU2Fstn16UwOxYgK3pwKhid03L&#10;EpINSrOycOv/AHyKzkbwiK+4guhPH93NETEj7vP95aLhpY03qPlbkrVVLi6STYsR69fWs4X5i1U5&#10;TQQq6kGPC/xN6UjWkZPBB/rUX2p0KwSN+7blqkkZGAML4X+7W9WKijeNXm0K91bxp8gQNn9Kht4z&#10;bSYBJzVpYlY7mPzN+tSf2a7R7/0HeuZU3e6Oes+wWup3kEqvE/3TWxY+KZ45Akjfe9Grnb6Noo8w&#10;oytuxVeRrxV8x5TntXTTnymdLETpy1PUdD8WzWrR3FvMyuOmH9zXpHg/4pX1gVkv5POz/eboK+eN&#10;M1ieCFSJcf3ifrW5o3jGeWQIZflzjG7pXT9bXNqd8cwWiZ9a6D4z0TW1W5gbaZF+7t/+tXQWV7Og&#10;WMr8h6O1fNPg7xRLbwJJbTsDyfvd+K9b8A/EKR545dXI8ny8bmPGeRXdh6ntJaHrUK8Zx0PVNNuo&#10;rgZjT7vY1aji2Nv49vas9Lm2t5IX09lkjuPuupyF5/z+VaUalBtlG7PO6vSlT9253IZdwOzCTLet&#10;Vhbkyh1lYN06f/XrRm2IvmbQfmqExxEFx6Zx6Vi49DQjeN8ZHP8AwLpSLaiXmRS6/wAKntUhYxIX&#10;lcFf5VGbwhGEOQuCPY81ny3BStoRvaxo22J9o6FemKrpLBbSNa3dsrRsPvY+uaJZGZN7fe/vVnzT&#10;3T5ULz0xjrVKOhFVcxyviT4cItnNe6Y0czs5II/h5/wryXxhYm0fyVHz87l9Oa92u1u47SRbdsEr&#10;0ryjx14Nvona7k+bfkn5fU5xWVSkqjMvYxkeSazpE87lCnB61hzaNexSmNIi39K9g034Z6/4lsmF&#10;lYtiH70m3iqF94SbT2aymh2yx5DfLzXkSwHLNs8/FYVSVjx66tLiz3GeJvl5JYdvxrzH4nfFi48L&#10;S/8AEjnTAl2v7cV7B8Vtd07w/ptxYj/WeWRuH0r5C8QzXV3qN1NPMZA0mQm6uzD4aP2kefHDyjoj&#10;p9Q+OvibVIGtluAqyfeK5qbwL8RrzSbs/arzhu7Hoa4nTUiA3r97+7UeowzTHMb7ea6ZUqcY6I7q&#10;ODk9z6C8MfFmw1KdbYFWJYA/MOa9A8NymSdW3N+8bOOK+R/D2rJp2ox3Iutu1l3fN1wa+kvhZ4xs&#10;NdihmS6GVXP5f/rry63oaVMNy7npksMUcSqT97g47VveDtPc3i7R8mR96sPR/K1G7Dh88jtXoXgv&#10;QWlvIzFGzDd0H1rCjL3gpUeU774eaCHj8xcbgv3sduK9Cd4bLTl81gNq/pWT4I0y0stPVpFCnaBg&#10;/SrN4Xnv1tXz5Tn5vSvWpy909ahB9S3pFvELeS4nJ2t/q++KdYwLPOrGTo2cf59qaHkBW3t49yqB&#10;83tmtTS4V8g3D8bVyoLdePpXTHU0qSUUWL29e3tVWQBVGcMB/nmuI8W6wn2hzCpJ2k81u+I/EDhW&#10;jyO+Pyrz3xJfs9yzrId31rppxOSUnIxbmQ3V4xyxYsx+7ViysWupdrBl7jA+9VG2McU7Ow3Mzdu1&#10;db4K0JrycXMn3UXJ/wAK6o+6jBRs7s17S2l0Dw610SvmHjb0OMCuW1HVI7yVpETn+Ic8dK3fGeuD&#10;YtpGu2P2rkJJGll3ouR16HiiPMlc1jsW4nViqgd8ndXU+D7I3F2rJC2Fb8K5q0j33EYQZVsZHpXo&#10;fhmyFlGjDJ7t7VnOtYS+I6NmtYbZmJwAvHr74rifEupJtZombbz/AF/Wt3XrzEZKPweq+lcH4n1Q&#10;syRwDLMwXbntXl1pOUrs7KcSXRbeXWr/AOTO1O7HArofEsVlpOnLHDInzRk/K3SqnhuxksdB+2yR&#10;EOy5Veled6/4p1aC/uba9hm+8RDuY4xXdhcN7TU569dRuamnfEu5vdWTwlbQbm8zZu8nOPxzX0N8&#10;LvACxWsJeFjJJGDt8sen1rx74E+DWkvoddu7FWL7znZ9O9fX/wAEPB1/q2vx3UUAZFUZ+XjHOPxr&#10;1I8tN2R5cqjqXud98FfAlr4Z086n5Bdt/wB5lwFGeK6LxZq1s1pIPkjxGcKe5xx1rXNquk6WLO3X&#10;y1b7/t1/KvOPifrax6PdapPP5S2auI8qBnAJz05HFefisRy6hE+a/wBrH4rWmj3a6HpVqvnTIwmm&#10;3cj5lFfKvjK/s/LmNwUaZuTJ+Fd3+0B4jvtZ8RXGrRXe7zNxHA9v8/hXg3iLWblGZZZW3fx7vYV8&#10;vjcVzT5UZ1fhMnxDJPqL7I4tvXn8aw0h1S1mwn3foc1qXOtN5QYOAv8Au1n3nis2xCOisvqBXNSg&#10;6bucsI80tya78Q2Wh2hkuG2sy53qOmB7V4f8VP2iLy4u7jSLBmJOVjl24xXSfFr+09QtvtGn3LLG&#10;yEso+hrwmbQ5rjUsIrOC/wAx9Oa9ChGM5ahJPmSRd0zxl4imZrfV71pw4+VvTn29q0dJ1C7u79bY&#10;EpGeWrPvNGbTyvlwtn6dK2dG0llt/tDH5v5cV6sadOMbo9ihGMaZp3t2mmoFM/XvVQ+KWjiVJpV2&#10;k9d1YniyaWLaBN0965/UdSuPJRBPt49etKx3U5R5T1Xwb42GnatGYbjMe7+8f8a908PeN7a+gUQy&#10;7vlz1PFfFUPiy9069SUTbY91eu/DD4nStMlsrFvMXG70681zVbrocVeprofT9p8TNNWRLMvls/Nl&#10;hW9d+NLO30lb2KdWH8Sbq8Q0Czubi4a+nm3j0qDx14wu9Dtlg3CNcfxd6mnJSkkYRruJ2Wp/tDLF&#10;dSRRllYdF3f/AFq2PBfxph1m4QSTtEPQ4Gf0r5T8QePoBfM4kUM3U1teAPHBXUInkm8tc53byPSv&#10;SlRj7O6OunWVQ+6tF8X6dcbVV/l/j+b9elajXdtcyEQXClByp61806L8W7PS/Ljin87dgf6wn+te&#10;veBfGdnq2mCRXCsGPy7vpXOoOJ2WNXx8T9jcmfau1ssO/Br5Y8cWT3/iKS0WHdDu5fvmvp3xg8up&#10;6YyWuW+VgVU+3WvAr7R5Y9YktXP8Z6/jVSlyw0Oat8Ohyeo2+lRWTWM9tG0gGFZhz0rgfEOkxSTL&#10;CtoqP2ZetezT+DbG4hkvWlUyR8qOea57xL4UE3kzC22tu64ry/aS5rs8PEVZR0PNtO0PUEmWKKM/&#10;N3YZ4rq9Osrzwiiam0PmI/P3e45rvfC3gpG0/Issydfu1sxaRYG38vUrJZI0PCMKzqV+h5dTmqGb&#10;oV9czJFe/ZAEZc7tvatbVNfhvFSK1s402/xbeTVLVdStorNrexTYq/cj29qwddi1FdGkuNPlbztv&#10;yqO1c3KqkjOUeSLZ11s1mwWS9ff3C8fLVp49JmiDAc/0ryL4ewePbfWmurq2muF6FZFyBXY+IvEO&#10;t2luPLstsm0b1ANKrH2Zy0cR7SVmrEni+38OPYskhZmMZ2qw4rw/xd4guoppbGxjVY92FPpXUaz4&#10;v1WdntJYvmbjdzxXFappNzCJLsh5MnPzVvhI8zPUoz0ukYFxocty3mMmWPIPrVe78Pa0nzrASvY4&#10;rrvBmhzaxORM/wB0Z2ntXonh34eR6sRbT2i7P72z/wCtXqvFew900lVlLqeOaD4C1fU4TNOrBS3p&#10;V/Vvh34g0CeO1jtmeORQd2Oma9iu/Amm+HrtRDKxUclAo61l/EPxRZJcQ2Fnb+YduGZs8ciuWtiE&#10;9iXiOWN2zy3X/hf4mislkt9P+WT7zqvTiufWfxl4FZWt2mUMcHbIV5r6W0aXT28PQx3lvvXZ83t7&#10;1wPxL0DSr2Lfp8beXHy3HuaeGxSlK0jGpOVS3Kw+B/xFvLwk63LI0nPV6+iNMuItb0NVQtuZflJ/&#10;lXzN8LrCyu9Q2W5YMnHNfUfg+awsfD8TbhuWMZzW+I5JbHs4bDKVNOWp5d4+fxXp88kEkjrtb938&#10;3vx+ldH8LvjTrgto9E1683Jbx/KNwBJBOOlc38WfElvquqsbSf5o/l2k15Ff+JdR8O6lNqNsXZmz&#10;8u48VjPDxULs0rYOMY3PrLUPG9rr8AmuJV3bsckdKig0+y1JcxsvzDJZW4r5Hn/aEn0xo4tSeRUZ&#10;8ZVzyfxr0nwT+0Npf9irZ3F822Ubl+YZFefKgm9DzKkYx0PdJ/Jjg+xWKb/4XNMtRBZRqsh3fU5x&#10;XK+BPHUGq27R6Y7OzHr9a2bm6h05ZLiWUeZ1ZT2rP2Umc0qLL97cMqsY3C7jxzmqaxPvzLJuzXNt&#10;4303WLlbKwn/AHqt92tW0umUfvpdzenpWdSnKnqiPZ8rNmKGMxZ3qfbFVjAtxJzDt2UlpdWsakyP&#10;hsVJBqNvb7sDhuves41KlivbPYr3iFpN13eLDGvZjWXdw6Pqk/kw3S7eh+YVyvxrk1XVdPkh0WaR&#10;ZG+75fXPNYPwb8J+MrZ2uPEb3G75WTfj/GtqceZXYvrfJV5bfM9Au9PstNG23O3P61RksmkmUBd+&#10;77vtWs2lC7kUXxPy8LWzZ2UWnxQqsO7cOrCiXumrqqWxi2+jusQS6I2rz2NYOs3o03UWAY+WzELz&#10;XaaxcRRBl2dF61wXi62d7V7nad3VT71x813qTyX1OP8AFz31lqiarJMNu0/u/Xk1xuqWeq+JtZU2&#10;kDMGyfpXcWugajqQJ17MjDiPb2FaWm6XpHh+5je1tNshU7twrbm93QuEYx3Nz4YfD1NP0kLfssMm&#10;3LbsD+lY/jbw4iagyw/6Q2R9znvXS/2nqlzD/oo8pmGd1Jo+nSW0TXGqnzpD6VnGtOMrGNaprZHJ&#10;3nh+1s9JaYxqpK91rynxNpN3b3TXsIJjUfMu2vatZSa8LR+X+73Z2965XWNC06RGtnn2My8K1exg&#10;63cwjWqvY8f0SJdU1K4tbfbDI38ecY9q90+GeixaRoMNlqc6s4OUlbvXk+qeHhpevMljk+YxLNzX&#10;cWviK40/T4beeFn8sZ3Ln0r2K0ueKsduFlLl947rWrN2Vj56spTH3vrXO2lgjXDW13Htj/iY1oaV&#10;4utNQt1e5O1toHl/hUOraxHZW8jTxfIykKx7V5U+bmsztlyvUy49Osv7Q8llXB+5UXir4dLq/l31&#10;qnyqPmANZvhaW5utbMzMzRDgN6f5xXb6w73lhFZacvDL83vTh7skzPfQ8N8S6hpdvqz6NbyhXj4I&#10;Ud/eqYuEDYVivutdF8QvAlvoF82oSKrTy/MzLnuayIrGRbUKbVumc4r2qdX3VYmjiKtOo0aGnS7o&#10;0YPzXT+GJJ1zcyFlZfumvPotVuoLxUhRtq+3SuosPF7x2/kSKF3fxbayxEpuJ7NLEKS1Zo+KPEky&#10;zspl3ZB71j2oeZPOTqTmq+q3jXT7mTK/3qk0u7ETBnxXnuVRbnVzQkdp4C1G80rUorx2+XI43V9C&#10;eEPiNDJBHA8jbmUfx/8A16+XLDXHa58gNtGcA+tem/CyOaa+WaWcsFb5QayqaxFKoorQ+htK8RtL&#10;u3Mdrc8/yq8msxxrtVfeuV01g1lChXaQuWx9P/rVrCEt0P6muEx9vI+uvCOiyQ2yoE+vy4HQV1kd&#10;stlb+SY+cdR0xVfStLazWNQDtH8Xr05q8xlhRY5AuWUDpX0VOR2UocsUMSMiTcB36f4VqRw/6Mjn&#10;7yj5dv8AnmqFvGzSrM3C87ePY81t2cKeSCV6rhF2jmpxEjoicR4ueQzyGVmwM4rx3x/qZImhc8ds&#10;Hp1Fe0+OtsMcs84yyp931r5y+J2sGWWRYMDLMCelcMqiOfES5TxH44atpj6RcW3ytIx2ge4r5pSC&#10;6s9Ta4ugyq3TNe7fGnT7iS3bUIVwFbJGTzya8V1WeO/Ih43Lk7Qayo+/I8WpW98xfErQzAhYVb0x&#10;9K53TLUxXm1VYfOD0rvrbwqbkbbiLB7dadL4OW1fcYl2g9q7/bex91EqTkS23hWHU9LRo05ZMniq&#10;MfgO7t2YpuIz/cOK7jREt0s1ihT5sYNbdhb20dhNb3MQ8x1O3dWE488eYJU4v3jwzxbo84X7Awb5&#10;sfMF/wDrViaT4UaSZraOT5s53HNeqeLdAkkvvIjh/wDr1yc+l3Om6oFQNkNlv8Kw9o1oc8pNysan&#10;w/muPD12tjO+FDDdu716ppuqmSeMREfnXhPi7xHqHnoLCLEgK8rXq/wxuJ7jS4Zbtf3hVT83aq9T&#10;z6nxnrfhXW2tZQix/eOG2/SvYPA97Fqln5JbueK+fbDU7iBlKt3xxXsHwc1aKWD7NL97p97nJzVe&#10;x+0dWHlzPlN7xvoyxwM8KsE2k7vwr58+Iloy3k0kS5w3J98mvqLxrZ50xlKA/uzk49/8DXzt8RLF&#10;RPLFEvzM38X61zYin7SNjoxULRPO7O5id2iVNpWr0c7S/eP3RVaKwW3uNyZBNXUVAu9mya54fu1Z&#10;nk8pXeR0bzChx0CmhQ4OUDHuP8KmA+0ZcruXpipohEBsC4Y9DnpUyXtDTlKeSTlVOakDMQAeKCA0&#10;hVU+796nZ2sFC8Yp8qjsTa5G8bTHy8Y7iq88LLJ5ePm7N6Vcd2l+VF2hf4qcFSRQu3n3o5bjiVUS&#10;fcoyp9auI7HEWOP4cU1reRWyh98elOhXyn3yt93kUcvKNRJCkagJLjOc1JuiMIdAPvdfWo5RFM32&#10;jsBiqgmZSWRs/NxWsdUTzOI8lSMKB/tGquyOWTc6cfwtU0lwvllYkxu78UWlobm1O442rkk9qzqM&#10;qMrjI2gnkEUZ5Bq6ICV3FqpW1psfcOv96tG0jO4MzZX+IZrmUrmktURkFRhot+eme1TbTJtJYqFw&#10;GWpJoVMq7Rx/s1JOvldItuV6+tbJHLKOo2KWRX2s3H8NE6vM3zAbSO3amyBpFVY+MHNOVvVskLmj&#10;2nQqMSAW00K/vAP++qX5nkHlD5u9WPODr5bqOmKq3ExtWxEPvd6iUr7HRdRRHczXMsuSvy+mKau8&#10;JuC5ycZp3nE/IOW9atWEELkbx8rsP/10lJx1M7cxVS3aMc5O4d6SOaKItI2fp2rZu9L2xgxZPH3s&#10;dv8ACs2705lbZGmd3LVfN7QqMZRRAb6FVyATn7vFX7S63Qr5o/3VqvDoxU4ZM/3atxaZOXCInNP3&#10;orQiXtGJcW0l0uV246gVInh17gKrJu2/xVoWmkSOu4nA45IxW1Y2sKfugnzdKiPtOY19i5bnKt4Y&#10;nUMsEQwPrRpGivFMW8vlvTNdpJoc0z+Yi/L/ALNSW+gyJuYxZGey11xowluEcLHmIfDdpLbBXVu5&#10;wTXq3gXToLu7t49egb+ywcyYXk55GK4fRfCkjQxy3LCOBH3Fm7ivZND1zw7q1rb2mmou2FV8zC8H&#10;jFejh4xpyVj2MNGMTu/DdlBa2m2xP+i4JhY84raSW38lUBUY5zmuf0u+S3tPLjO2PsOgWrc2qhVj&#10;aKbHOTxmvVlUXLoetBXVzWuLqFE2xsrMpzjPWq8l4xkzGOe+OtV2uPNTfbOcdOnenRhxGHVDubg/&#10;KK5+a8jQTzDOMyK3qwpeCrLG/APGTQULjYoIZv71EabcMf4jzUxM5MhkLSx7QcDOentVOVedq/KA&#10;OrVeeHYmTjb2/KqEjPvJxtA4+7wa0fkGo+eL5cfx7gar6xpGj6rZi3uIv3jfxY4GKkeVt/7g9evF&#10;Nmdly8npjGO9ZWtK5a2My0kPh6EWmnRJtHLfL19qxvGSeGNZV5JoTBcLGS5ZuD1rb1u4gtYVklQK&#10;rfd59q8S/aG+It14ZgdLadTM1u33OO//ANc0qkFUtYXs1M+df2hp49Q1q9g0y4Em1iN26vnDxFvt&#10;p2jVctv+ZhXsvjjXzcyXF8rsJJSS271zXjPimR3JaPO89D2otLZHJioRpx0M23vJDPsiT5h1HrRq&#10;N1NIoVzsI7NVfS9O1aa4+0REcH5s969C0P4UXnijRv7TeVY2UfL054rSXLGPvHFhcZKVTlOBsYYX&#10;n/ePt9PevYPgNBqE+tW6RKyxruJznBGBXnNz4Uktbto55PmjbGe1ewfs9l7nUI4DCyKqcse9c9Sh&#10;TlF2PSqTUoo+jPCOmxuv+jBeFHzDv1r174Y6JIJElkO3a2WJ4xya4PwBpPmzRsitsVl3HuOBXrHh&#10;vRrqCf8AtADbblcL2rzvq/vE00dhG1vDACcIq/xN0NVdHgnMc15qH97dFk9RUdur6vcGzSYbRyWz&#10;xzV6aSKaRbdH/wBT8v1xXoUKZ3R92OhNaRy3M0bKu3pu7VrandW0Nj5CH7secrWfp8JEjSbdqbc/&#10;eqp4l1WGO1MMZ2My5z/Suv2djOX7w5zxlrDMrKg+fOFPPNciztdzFnbn64q5r2oyG4b7zejVn2j7&#10;mJKn/ZY/WuinHlMXHldixZWC3VysTpt+bGcda7uzSPwzo/nR/OzJWR4R0Bbu4W+kjBVV3MrH9ab4&#10;u1pY5fIgfcu4/KMVpL3rGc/IxNe1N75trpjByD68+lUoC6N5x4XkeuaLgvcTK559B9OasabbyzSE&#10;OmV3flW3LaJnz9DovB2ix3rb5D95hztrsrkPpsHkwhWVVGOOtQeEdHjhtYT5TFQuaXxRdNaHy4Rl&#10;c8N1rzcRbm0NoLmMXV9cWRGjydwORwOWrI8P6VFrmqLPLJ8qYOPXmpdSjSWUQpw0nDFccZwP51ta&#10;JZaf4T0ttVv59yuwHzfzrl5ebRHUuaOpNfXSxRx2Voi7UX5t3t/Sr198OfD3irS47+OQrIi/Pu9e&#10;KoeHbd/HOtqto3lRsw27e/IFdD8Ste0n4fvDoOmMrSKq+aM9fWvUoxlGKS3PHry/eWNr4aaJ/Z8d&#10;ppVlblstht2TX2V8C/DdtommZmZvM8teq4xgHivj34P+PNAOtWg1RcdPlXt79a+tvDfjeDUoF0/w&#10;qGmLIpk3fjVT5oy1IlHsdF401TSJnaGSfZHszuUZz14r5B/au8fahrOqtpGjMY7W23KdrYD4zk4r&#10;6E+MPiG38Nacgvp/LuJFBYIucc9OtfGfxn8VXGrahP8AZRtj3NuK/j6/WvLxqkOlFs8P+J2pzyBm&#10;3H92P6g14/rt21zM1xtJyTmvWvHka30MiB8NgH6V5vqWk7HkQxfJ/OvmKlKcq12Z4iMuV2OXuLOe&#10;e4XYP3Zznmq91YRSI1t5as1dRbWDywlVh2443VwPxL8RDw0jLaAySAkH8q7VGUrJHl041IyMDxZo&#10;NxZed5jAqckoGyfyqh4X+F9tq8S3cFou1mLfMcVH4PubvxNdNqGoSsPm/wBW2Tnvirt74t1m21Vr&#10;bSbOSNVbCqnH9K6o/uzo13JfFHwys7CwaU2q8DoPp9K831lLu1k+yQpjcOFXNeq2+tatqwaLUonX&#10;cv3W5qhB4JjfVBc3MSsPetI1uV+8bU8RK+p4XrukanJcNPcxPt7ZHFc7rkMexSJOnH0r6M+JHgQS&#10;aeraZbL8wIO3P92vC/GfgjVLBlZ4mVedx59a6I16cpWNpYzlRyN1Ct1GLdgf96uo+H3iK38PX6CR&#10;Sy7cfMw965/UJltJ1Rf4fvfLRb3QmmVY/wAeK9OOHjWomtO1aNz6O+HvxVs7zUo7IlTG3P3gegNN&#10;+O+qW1yywQSbVjj3bgR6fWvJPAl/Y6Ldtcm72ydFyal8f+M7vW3wZs+WNoK968bEUZUZ3NY0oyMP&#10;WXgZiZHO7uatWGuvZInkuWX2rmjLd6lMS6NwcVo6RZyQq3nuWG3p6V6WHqp0ioxhTZ6L4a8eIkyv&#10;IGbB/iHSvavhH8T493lyy8Nkn24FfKVprjQ3/kc4yOa9T+F+s+XOsscjfN94bulc8qq5mdirQlHQ&#10;+v8ATfFcM1rvRs7oxu49q8v+JdkwupLvSj++z8y46/55ra8F37yaTHI0pY7f6VoXeg2Vyxup/mZu&#10;SrVzyrR6mM3dannserweTG0sLJJGMMGX73FO0u/ttQvcXg+VeV966TV/CelXkv7osrZNcX4u0vVN&#10;IufO0plMa8yf/WrknUpnzmM5vaaHTT+NtJ0Z/siTqpbjOQM+1Rrq0d0jT5yrDIrk9L8J3Pi6Rbq6&#10;uNiR8fe71140IWarBn5VUAe9ckjGCkZ0djG8+yaZQzP8v0roF0GytljuWCsq/eXPWsq40O4uLpdR&#10;iO2ONs5z+FasEVzdxbYT+tZylYmpJdCLXNfW32xaFZ+XI3DbY8ZpLHQJtWia81RgJCM/MeataRbr&#10;Z3LSX1vub+Ehciud8ceIrvTb/wCV9q+zdBUt8xxRpv2l2cF8QfDV0uts9hbMe/yjr+lVI9AjhgWe&#10;+Ubf4lIrsj4m02ciSYLux827moWh07UZMM67W+98tdmHkqZ61GnZXR59JaDTb9bjSvlDP/d611/h&#10;vxL4hmnWysbRjtG44XrWppPwxMmprPcxhoWOR14rudK8PabocG21hRZG/i9qzxFePMcdSLjJtmJN&#10;okOs2qtcErNt+b5epridS+Ha6dqDX9+GkXfkKyV6g721mhadQrbicjvVHVLnT7yErcsrfLwdtcsp&#10;t7HNO0jl9F0u11lltlOxF42L1rV8Q/DPQE0Cad5V37cFTWRbu1vqLDTVYHd95e9J4zuNWk0jes7C&#10;TrToylHU6abjHVnIaHb6F4c8VyW9tH82SNvrXaa18R9Us7dbSyttkZj+X5q4fQPC/wDad+13czN5&#10;zEHNejJo1pLpvlXAEjKuM46V2rFx5lc9jD42nGFjyt9U1TV9cPmrt8xvXrV7X/h1epbG68hW3DnL&#10;Cuwj8I6ZYXi3jSr8p3eXgVrX3jDSbzT2sPISNlXG7Iq62IlUVolVcdCofNni34XLvW+ugwjXlVU9&#10;6xj4fv8AT7xbuAs21cLGfTFe1azZxa9qS2UsYaLdxxVrVPg9pqPA1ufM8xQdu3pxWFOpKEveOWn7&#10;KT1MX4dfEbUvCml/borHcVwWDCtS6+M1zr8jS3cfls/8Ik6fhU3jD4f2Pg3RMpcLJ5kZZlwOteW6&#10;TfxnWGhSTzG3cL6V7FCNGceax1ezpnoehahdG/8APhHzHtu716D4N18sTDfH/SG4WPdmvM9K8MeI&#10;5P8ASLdhGGX5W3dMjiuo8C+FfEmn3pu9QlE0jnCMccDFOrRp1I6GcqcXsesWmhT38Cy4wWGeaG8P&#10;SWgaNua2vCcZvrKNbj93tXBJrbudKtpjhTuVeNw71506CWljhqYOV7o83utCupyEa34znd6Veh03&#10;yYdse3PrXW6hpQjVioDLt/OufvrC5hjZ7c7h3WueVFx2MJ05JWRWs7KWY+ZLt+VsY9a24bORreN4&#10;kDKq/vCccVhx6tcWz8W33f4T3qS31ad5NxuGTc3zKTwK5asuV6ipxM/xnLdve/8AEti+UcMNvuay&#10;9QaO5tREIkM2PmX0rrtXS0Fqxtn3My8bfpXn/i2O+0+28y2ch3bHy9a5+S8bo6PaLYtaLcWdiJGe&#10;JJH6fMKS40rSvFEzXZRY5I+GEfANYGia7HBdJp2pHa0jfKzcV32kQaFDbq8kiqzLwoP3qmHM9Dmq&#10;zbWhz+q3V3BZLbWkCqsa4VsfM1ZM9z4ou7ZZrCJvl5bKdq7C6tdOkvvNc4VWz5frUmra7pcOnNJJ&#10;CsK7ONq4/CumNPyOaK5pas5q3vdHuLUJNH++GOn61y3jfT7a2C6tKzfKMKqj3qXWfEVhA5khCq27&#10;AxS2s0mu2/Ceb/e3DOK3jLkO6NNOJzOk+F01KRtTul/1n+r46Vv2/hywMAguUYOPStvRorIbraSN&#10;VZGwq44qzf6fHEFe4QLu7j0rsjjDppw5TmIfCTRTCSN+d33RVXxddKJ49Ia3Y7+SQeldRLf2Nri2&#10;tBmbszNmsXVZb65nUTWqvIWwp2dBmtJS51ct8vQpeGdIa1Zo4oGZX5YdxWvrFtf6VarcwxfuwpP7&#10;xeldLoOk6bZaEt5HBuuDxJu7VxnjbxrcbjpXkLtkyOnSseRylcqMorc4TXdRn8SamVkIPQfStVPB&#10;kkumhhcRltvzL3q5oHw+afFzDIzO/J3VtxeHJ7B8Sv0/hFdcK3s1a4ct5XPPNT8IPb7Y4YxuPVmX&#10;j+VZuo+FNXto1YqWUn7w7V6xd6PbJHuvVG3ru9K4/wAd69baVCtpYnerHPI6V0U8RzSszaMbnFxQ&#10;3K/unfgf3qh3y+b+6l3f7pqG815T1Q/N/FxUtqk6QeemPxrSo4y6Hfh6fLHU2o57WysN0kqiTjaf&#10;SvSfg74mhuJ44pZRv3emK8ltUa8TFwufTiuh8NTXehzLewbtynKDOM153LzaCqaM+tPDT+bbK00n&#10;O0dPSt2OeR0DQruX1NeV/Cnx0NW0uOO83eYuNyntXqFvfwSwq8EDKvutc9anykx90+8tvlkI+fu4&#10;+n604RIxxHll9x3ovBIV3r16YB96ns4eql/mb+EV9Ckkj1oixoyzgOgXaMBS3satSTRxxrk/M3Tb&#10;+Bp32fevmSkrgYX1OeM/rWT4p1L+zLRVk3HbuPmL9B61zVHE64xXKcT8XvEx0+OfzG+YL6fSvmXx&#10;Trsd9eSNK+1N7EV6d8XfFt1e3M9u7/KBjdXg/inUpHeQH5fn7dK8HGSlGXunmY6UYnPfE57W80iQ&#10;RvwONteMHwi89+12jHaueteqeIZmnsm8z5lrkmtzE7bB8rHpW2FlLqfNTfNVKxgUwKhj/hqOPT7i&#10;WXEo2r64rUt4rZIy8r/gKhl8y5Tchx3r0PdlqzcoG5h0ybMR3D8qbN4ohmHlsG3n7maZd6P9uPlR&#10;yc9c1XvNHERUu23Z/FVc0eWxspe7Yn/tGOPbJcoWZvu5FQXuk6fek3RVd23PPWkNquoQLazvs8s/&#10;Iy96X+zrlyIVOCvAb1rlnGN7oy5Xa5mWel6U8h32ys27uK7vQ9KXSrONkC4kUViaXpkMEu51+77d&#10;a6W2cTxYVvurjHpWTmYShHlbJrebbOoBHJ9K9I+GmrJazxmE88ZrzK3R9/myEfRa6/wjqsNpEu9M&#10;HPrXX7VezMcN7tXU9+vNRbUdN+Xn93jAryPx3o0skskkkJ+8cHb15Ndx4P1uK4tEiaTrx9aPEugJ&#10;eQtMyVnFxlI9KvH2kbI8C17R4YYWkRdrfl61za3DrK0W7hfavQ/HeitbQSNs+7n8fevN7kPBdkuO&#10;lcWJ92R5co8u5qW0isu4L838VNbd5+1GGPaq9pPJ5Bbbz05qU7kfcp470vskluOHadsY+996qrAe&#10;Zsx6kVYW5YRMsa9u9VvMePLSR/j6VPxMrRIW3kIO0/d/nU4zGvK/lTI1VyZFFDzMecdOK0I90VpI&#10;Y0OX2sR8uT0qKV2jXG4c9T2qpPE9zL5rtgL/AAipY1My+XuqZRkEZdw88N/oyyDrk1NDCiHEjDn0&#10;qu9gYhmKQ7u5NTWkMk65Z+frWfvR0G+QV7bCMwX5efwpsEropVfTmrcywvD5KL9SaijiCrtXn1o5&#10;ZSMtVIesalQYAcnoKmEbACMMuf71RIxhnAX/AIDmm3OpQpPtk+UqPwNTGi4luRdj/dx+Yw/H1pkl&#10;3lcufpWdPqUro0bnr93FQQzSyJhz696vmjexj7SKdmXpJS3MZYVNFHJbASs3NQWkkcgEcf3l+9Wh&#10;a2k1y3zENuJ+X0rKVOUtjam49CrJcIJt7Hiq7u0jN8w29lrcTwrJcbRtFOPhKRSIvLqY05XCVOfQ&#10;5qJWaf5E29+ta2lrLjcQy7f1rZh8ES7RsiVfzrUs/CgiTzTAvH1ro9jLlNKNOV9SjBbmZd7j22+1&#10;WINGjmLSMn0XHWtqy8O3DzqqWzf7WK1tO8JTXMuZjtVRzuaqUFCOp6EaN1Y5uPw5biNWK8N0+X7t&#10;XYvDMYVXjjVt3HeuiEGi2DtbzzDKr/eFMvPFVnZwLFawo23pU+7J6B9XK1r4KlmTa8Kqx4xWlF4M&#10;0uwXdPc7WHcc4rGl8ZaxfTh0n2MvIx3rM1PxBqruPNvD8vBX/GteVdDZxpxR2KXHhrTUKCcySDn7&#10;p4rJv/GiaexNtpfmei7q5X+01R2kaQsx/i39arzeIpPO3Arx+X86uMonPKrE6OXxTf6s5DKIVP8A&#10;yzrpfAXiVvCd4JVXzIW+8x7CvL18StLNuK4x3C9a1dL8X/IbV2+VvWqWIjHYunUSZ9H6D8RdD14J&#10;DBcBcfeycVR8ZeJtY0y4Q2tu0ke7+FjivINK8VfZYvLsGMbn/lpXRaF8TpvKOl6vB5vlthZNo64r&#10;so1+Z7nqYfEReh6f4L+IkGo3yW90rJJ/d3ZzXolrcwzxLMi5+XivG/Cb+GFtF1qW923G/O1eflr0&#10;LQ/GNpqcEbQRKixjjcfvV3xlE7eZS1R0ghTJYHlhUe+NTkvnbwxFQ28/nZKScH9KbLcwhgPP3N/d&#10;/wAily63MeVtjZJVDsU5bGT7VGXgcbpE2v296GlEi8FQx77utQtIYk8sOd394ninGcXoUFyPlxjp&#10;VGa5CMqqGbd96rjzqSr992SuevSs/U1EcYlYfNn+GoqJ2NFscf8AFfxhH4e08yJL97hN3Y4r4p+M&#10;fj/X9S1m4uby5ZlCHavbrX1R8cr+yksGWV9rDcFH0WviL4z65Oss0cDt3XbgdM1NNS3D3raHEalr&#10;194hvntFkYfP/DW1pHw6S8KS32drcncKwfDGmyXd6k0ZO5jnK16l4cg07S5kfUbsMzfdjZsiqlom&#10;eRiJylLU4fV/D1rpV75Wn25CquWO2ui8IeOtLmg/4RqSPy9uPmRhyelbPiNbrV7vyLLSlEWP9Ysf&#10;WuE8X6LdeDp1v4rH943Jbb05rjrVounZ7nkqUqdS6Og1XwRaNf8AmXsu4Oc4XvXqHwf8I2SXUf2e&#10;IIFX8Wrkfhb4Xj8TaVDrmuXbbuu1m7CvVfBNklpqMUWnr+7B+ZgP4axw9aUo2bPXo1OY97+FGjeZ&#10;MsZQDgc/gK9I1RxpditoVLKzcfnXF/C7KWrSDscNuHTrXVNdtd3PklGkX+8ecVtHWR6lCPMTWStZ&#10;W2UcbmbrWpp8aSX0cbfM7enQVRS2MT/Zcls/xV0Gi6dHb2nnMd0iqduK7KUlE1qe6F1cvBHJC4+Y&#10;fdxXC+LtX8xPLkkB29AuK6bxdqc0Fk0oHzH+KvMdX1V5LojziW7jtXdTjz6mKklqR3E5Ztsis3fg&#10;e1WdKtJ7mVXtxwOOaqx27y7R/e611/gnw9HF++uDlepHpVSXKZSlfVG20iaLoKxKyhmT5se4HFcJ&#10;q92ktywVTv3EbsV0XiTUfKmaIn5Ub5VxXL35Zh5pA45pU9yOgWe/Pzpnd0PpXW+DNHLqZp4VPOQu&#10;OSKwPDdpJeTbLWPcffoRXqXhjQo7TTv3vMn+7kVrOfLEy5bl7S4GsdMZNq/MuR/s1zOuo0aySSXU&#10;fy/8s1Ykniu2WESWf2fhdwAyOo96xb7wHDf3yz3M33WyM/xV5lSUZPU76NPl1OU8HeG7jVdS/tCe&#10;3YQpz5ZU5P6V13iD4Zx+ONM+w2tow2EZReOfxFb2naTaWzARQBcY+6vWtvTrq60q+WeFT935VXt9&#10;eKinG8roupfocP4a8D6v8HdDmk1WxkW4YsbXzP4Vxkdq8p8T6ncarrEmq6uzNK7klyOBX1NrHjXQ&#10;PFMS2niy3V2jTbGzxj068Y/lXj/jzwZ4L1SS403S5olaT7sSuM5NethK0ea0keJX+Js4/wCFmn3P&#10;iXxTa2mmyyMfMyXjGeMn/CvqLxB8Q9R+FdnBb+G38m8f5WmZj0HXHtya8p+Anwc1X4Z3EnibUrFh&#10;bLETC3vgke1WfFPiHU9V1X+07m48zau0bgOM1VbklWuhUW5Ssbfjr4la342ghvPEF+ZJF4xu75rx&#10;/wAYSySzuImG05GB2GK6LU9RaTd534flXL61IX3K/wB0jLZ+tebi+WWx6lOjbZHn/iPS3kWR1PC8&#10;7vWuQu9NEo3uv3jjFeh6kkjAhz8v92sfZauTut8E9Ny15MqJnUoXOFutLa1P2ZNuGXJkryb4uaVB&#10;/bqokO5W+/7177q9lEm60uG+9zuA6V5j4pj0M6syzxK/l8ZY9aqFPlOVYdRbbPONM8P22iTf2jGn&#10;y7t3levB4rRhW01G4+3xWpRs/dNXvGlharbC802X93jKxr268GsnRBeTDzjPtH8K7e9cleUlK6OH&#10;ERUdh816ZLgGWPy+31qV9Q/0dkWPn+HvUsvh27vV8ySTn8qlGmx6fZ/aLiT7pxtH8Vc0qmhwvmuZ&#10;KXlyrMtzHmP+HdXnnxTayvxItuVMgU9h3xXT+KNW1nUzIunQeVGuQue9c7pfhuXUR5d9Jumbjd0r&#10;aj8VylGVTQ8lh8HaleyG5kstyFjgtTNX8LHQIvtbx7V7kCvabb4fz6fAyy3CtH7Vi6l4LTV3NtdF&#10;lj6/NXt0cdyOzZ2Uanso8p4jIksk5u4J2C9uauWz3RXdKM+9epH4NR6irW2nn7vOWxXH+I/h3q+i&#10;Xn9nxHc4+9t7UsViKdeNkaxryp6mTYIss620MfzD72K6S30Vpo90cPzbeav+Ffh8jrGxuF87HzfL&#10;3rspPCf2OMRxou49xXHGXLoZVMVc8zX4f3Mt6s5tdoznIatX7PqXhgRvZK25u2M8V09zA9rcDzJM&#10;Kvv0rVtLGwvYN7Yk9DVSpuOpGHxXvCfDr4va1aPHaam2I969cjv9K9x0PxnaXNtG15Iu1l/ifoK8&#10;OfwzYxSLdsEB7JXV2+h6nfaYsMUrLwCPmrz8RLlO+riLxO58QX4nmVtLn3R7ssytmsi6l06SGS4v&#10;XVto4Ut1rKTTde0/TJIITIzYqLw74Zvby436jI3+6Wrz5Sb2Z4eIr++Tx3Wq3Nwp0uLyYw3zDHFb&#10;d9r0JWPO77uG6da3bG0s10pdOS28tgMFx3rOu/DliUKhQzdTxWnPoY+2cloRWtzIzLpit+7m+83c&#10;DrW3bWUdjbyR2koZlX5m9q5q+Q6fF/oj7pOy/wB2sfVvFF9p8HlQ3B3NnzPm5qdZMIrmNnxz8WdC&#10;8H6UI7iPdMzdeeK8N8dfHC31G7aRYz8xO0baT4mG51m8ae4ncqv3efxrzJ7W1udS8yc/dk+Vc16O&#10;Hw/NG5m4VvaKyPRLPxTenSG1KdP4flqjoPxL1a21H/SIcxscDbmmxaXPLpiRQ/6tlwFrY8KeCbAq&#10;1zfRbtv3QfWrlTiet7OUYo9e+Hfi6XVrLyXTarKP1H/1q677RZLYrCXBmDZY+grzHwVrFhozNbBP&#10;90eldrpWoaffgs7nzD2FefWp9ThrEGqXGo3L7Qn7kNjcc9OM06GzttSsRbWaHI43ba2ZLEXdl9mC&#10;7F/vetN0e+0uxK2enhpJFHzVlL3UcPLaV2V7jwomnaF9rtVXzxHldv3hWEmhX2vxLFdR/Pu+YH0r&#10;tLJZTe/ab5tsRHOe9R6xLZRTeZZA7W4JHapjUu7G3McHqfhW00WZRbwg7vv4z1rtPB3h63vNDYuu&#10;ZCvy/Nz0rPvNOn80SSQ/K3I4610djcR6XpXkOQGZflxWjpX1M0pSZ59q/hO7tLyYyKx68hvesO58&#10;ImANdXZ2r67sV1Xinxhb6XGzyNuboa5W48QxeJYmsIXYiQY4rehzN2KjHle5c8P6bpEZKbldv7wb&#10;pWX4q1zUNGlZdPuT3HzHoK2vDPhsaVbsHLfO2VY5/rWH4m0q1uLO5uLltpXJyWrSpH3tTrp3tc8z&#10;8ceNNc1GT7JNeswYYbmofh9o2lW+rK8i5lk7sf1rC1u4a8vpIrRTlG7e1a/gzw14g1G6huI4pNqk&#10;FiK7o1Y06Vkdntrx0Z9EeF5NMh0+O0eGOQ/KT78YrWvXt7V1vrVFjjUcoO9cj4W0+XTLcStJkngZ&#10;PSti1g1K9lMd6f3fVQO1Y08Ryy1FGs4s6/wHr41UyBsoFboD1ruY4kNviDuPm3d68QS+m0O8+228&#10;m2ONuldt4C8d3+v3ybZMRt/DnNaKr7SR30+WrGx2pRCxi24X+9mql1onnHFp0/irp7ayhu49zkfM&#10;vb+dQvpYgHlwnK+rd/eumVOM46EVMJHc4fVPD5hJnVdz1zeqyPb3OxY/mk4PtXoniGIwDEIH3Tu3&#10;fSuF1qxms2kui2WwWX0FeZWwrPNrxlT2I4bxYLdY5UyxrJ1iyuLuRibfKjJ6dKtaGzahIGlPzckr&#10;jg1e1JHsbVpIwG3Vx1I8sbHHFXldnnfijRZL0KYrVo23DEm3pXSeDtR0jwnpSy69Mtwyr8rHnFc5&#10;4v1nWPtn9nww/K3zbsVjXGtwWx+wajc7uPnCisaOsjphR5z0uHxH4a1mQ6lHIio3Kg1zXjDW4b2B&#10;4zBtRec9jXLDVtP0eLzornzIxyke7msyPxvNq959meBhGzfdr0Yw90UsNySI9U8SxXsBtrTTW3bv&#10;vbK1PB3jd9GtmsLi0Ks/Rita2n/8I/aRNPcQsu4Y+bHWse/1LRZb0vBHnLZXijkujaNNRW5oXGpX&#10;FpKb2OJizc8CqbeJtT1OdkvpGCNwu6uj0nTkv9IyHUMFzhutVtS8MOtqLiZlXaemOnvS9iiuV23M&#10;O51OaBUtbWLMm7Hmbc/rXSeHbiP7VGsqiRio4YVT0nT7UvvjKy9s+9dB4e0aK1uxO8Q4GMla6L8s&#10;TOKuzS1CSCx0hrq4iVA/QjjNeZ302larq/nrErtuwvfmu68SPLNDI9zOojXcFXd7V5JHJ/YPiYXl&#10;tP5qvJu2K2dvtWUakkypPlPU7Ka0ttFWZYAs2P7orBnmEt81xJLz/dzV4X/9oRrKYipZc9KjtNBl&#10;vrjz2j2xryWNR70pXD2mtjJvxe6rBLLvIjUfNx3ryD4j6yNP1D7MjM+G6t1r03x1q95o039mWX+r&#10;bG7HevKfHlnLNqEZeL/Wcs1dmH5ubU3jUscy93eyyLvh3A/dOK7bw9oWq6tZLHEi/dy30rrPAHww&#10;sL/SIZBAJNwwzf5Nd/a+E9I0LTvLUqsgXFdlStHY6PbSieMXmnanoko+3R/u84UfjXdfDvwffeKb&#10;BtamG2GH7gz1NOvbWx1vURbXicZ43V13g+ObRbQ6Rpw/dv2Arj5tdBfWOY6rwD4N/s+2j1FZE5/h&#10;3c8Gu4HiiRPlEPSuHttWj8PiGIXzSO33o2PC8100E9jcxLOFPzDPWpqptK4Kcj9HJGl3cA7v4ccj&#10;61paVbDzfNlb7vbvTbW0UMDH83tV6C3RHEs33v4cAcV7Epdj6any2uWLgwm3FzIuE2/Mo6815f8A&#10;FrxPbaTDJ9ocHzF/dp+I/wAa9G1e+S2t2uG4+bj5a+c/jX4mtb/UWiglbdGpHP4VwYi4qlTljc8r&#10;8dazLcvNI8+Pm+VS3XrXlGs3Usly2+T+I/d7811/jfUopzKit8w+62fSvPtWvYYi04JLdK4JR5tW&#10;fNY/E3nZCzskilJBwPve1czrcElwWW0G0qc/pW5byyXKNg/73vWbrEF2s6vB0X71FP3ZWOCHc5KF&#10;L4Sb57ll+bG2tFLi6lRYYl2A/wARWrUuhDUrj7Qdw79aZqM5s4BbD+9jgVtOWuh0x95DVVbZlgUf&#10;MwzuNTGyjvB5c689qrLE4UOD+bdauW0jTRlQMH6daLsqKKc1lDBIII4Tx/tVKtpCV2b8OeaV0e3k&#10;86d+vAqY3FnNamNYd0hXhwenpRGMpSNKklykBjZfkiG4g/nWjYGZ4WEY929qytMhubG7/wBKYt/d&#10;btW7EgiXy7U/6zhvesK0ZROGUuhAskoDIOPm7d61NIvufLxjaw+X0qiYJ7WTzJF+XHFLZSsjeYY2&#10;DdG461lFykrGcZqGp6x8PNTEk8MaT/Ju/vHHSvXJ9EbVtJAtgo/d/M3rXz34F1YQyx+Wdvzehr6I&#10;8IXNxPpUex/laMH6ZrooxlE9LC1Pa6njnxT0PyrZreOXdwSW/P8AxrxbXrbydRZD3avpL4saIqwN&#10;Mu4s4AavD/EWhiG6ZpT3OBVVqPtNTjxrUZaGDCI4Y9x+9T1dkYZH3h0xUTxupzjv71Ysk3ptP3q5&#10;d9EccZe6SKCwwy0t2yGAIR8w6ClWJ0fEh27abNJFBmTO7dxxVcvLqN+8N3eWqjPtTbqNo0Zk5U9S&#10;KdbzLsZiMluVzRcSgW5RupX7tZSnZkWKMjXDMgiT5SeTVxYBbcg5/CqsMUhIdmwPrQ8zRFv3m70q&#10;4VubQrlZNcTKGG/oaIJom+YOM9vas+Yy3J2qpAzn5hTlhlB2sOg4rRy8jG0kaReHGSy59M1NE0YQ&#10;FRzWWbMylZIp+R/Ctaul2zsR5qt7k1cJIrmlaxFcSbvmQfMeKqnTJWTz3Gct1NdBb2Ae45UgfxVt&#10;WuhwyQfaIU8xg3MeK1lHmjoaU6MpnDW+l3Ur7tvQ4qyPD12v711PzdcYr0KPwdFMiusexivzLjit&#10;S08CQ+SqBC+7+6p4rj9jeRrLApq7POdF8NToTLGc5wBkiuk0rw7OozMMN6V2Vh4FihuGjkTaqrn0&#10;q3b6VodoGN3cMXXoV7V1U4WHTw/szmLbTpYflETfitaFnoN9IN0lueea0LnxJpGkhibNZccKT3FU&#10;ZvG1yY2mtrVdr/6sf3fapnHsdMexrJ4bEUQmvrmNU/3hmnveeFLG23POpYe3WuJutb1vU2P2iTbt&#10;bOOKpXd59pIVpPujBrePLy7mqhynYH4haZArQ6eny5+bbisfV/FWoajKtxpsjBVGG5/+tXO5VZFE&#10;eMdfqfWqsl7JCWUD61jV5SZYpUzYu7lrom7eYiTp96ozfiNfNV+fasWXVwiYZ+vX2qOTVVtx5yHK&#10;niuT7QfW00dENQhK+Y7jpmsu81RZnZ2k+70HrWWl1KW3HJ3fkKjuZ84Zs5qn8NznliOaVi4+oMTs&#10;ST5elU5pHUMxfKt+lQxR+YfNx8p+9zU0ao6lD0+tRfozlm+WW5l317dRD9z34zUMWsTRzpGH+bua&#10;vXkAn/cRn8DVeGwVI/3qgSZ461q6fu3NFJ2NrT/EN5EuTNnFdFpHiL92stw3X+VcRBE5JDfdx1q5&#10;NqEsMSqn3T0rTCy5ZalU6koSPT9K1A3qK/2pgv8ACu6vTPhx8RtN02EaTeRH52AEnp05r550XXJo&#10;olfzMHJ49K6bT9f+0tGWlG3HJHavT9tE9rD4xWsz61sNWsrm3QaXPvLHEnvn/wDXTdS1GGzDTsO2&#10;eeo4zXg3g74ja14dl/0e4aRO5Zs/zr0HS/GMHjbTvJupljk6uA2OfSt6c1PS52e2OtsPFtlqMZFn&#10;ct97/OK0GkL/AHWLHH3s9K8pvtG1rw9qYTRLlmjds8Zr0Dws+qHTFlvWw23LK3fNdnsIrVMuMrm1&#10;HAHg3Mfnx8tZerXEkTJBKjYbrV5Z1MbAN17n/PrWH4h1SFYmkuJNvlc89+lTUp+6WpHhP7Sc0YkP&#10;k3Srtycbuny18U/E+6e7v5o4W3Z/i7d6+hf2lPiLdar4gmtLC5ZVVjn06V8761ay6hqBsEiJaT7z&#10;M3vWNT9zT1IxVX2NG5V+GV7BEsmmTMPNkTEbf3Tn/wCvXcwo8MTedZuzLgxviuN074a65a67DqVj&#10;nyVkzJkjkf5zXs2jeHA1stzdAKi8V41bGM+WliJVpa6EngaBDpay306qZMjazZxVjxn8PrPV7Hyx&#10;JFIzKdvtT7TRVa+3fdgP+rb3rX1P7PpNkttEweQ87h0rkUnUkVzLl1OK8I/DjxBouoRl5S1urHMa&#10;txj6V7R4Cg0/SrxVmCnzFwFxXN6NaXktukrKvzL9412nhTwsxuFv3dXC816FGnGB1YWXMz1fw/qd&#10;otl9htXEe/7vHJ5rrvD1stpa+ZLJ97nJNcH4WRL+dQiMFjau/spPIs44wpbt8vaumMbH0mFb5DY0&#10;uwhkuVEpHzN1rUvrhbOFtr8qPlXvUWi2kVuq3E2M4ztB9ulYvijWBEsxD7drfdP0reMSqhheKtQk&#10;kRyJ/vDH3h71xVxG00u9VYt/OtTVbt55N6v3x71REcqjdHu3NXp4dcqOORe0W2eWQLGfvEbvqT1r&#10;uJ5YdA0n7DJL8zJnO71rP8HaXHJD9vlj28d6qeL9SinuJInkAZWxH+dKfvyCMbmRc3MlxKwL7hnJ&#10;year3EJkX55NoU56dacp8rn8ye9XNFtF1C8VJUyue3eqh7u5fJdHQeAtCadftAGxR+temabF9nt1&#10;Rz/FjNYPhTRYobcRygxf3Vrpo7dgvluxG3+Vc9aopSsb06aRIbgIuSfZT61LAibvOlbLMPkXtmoC&#10;qOFgK/N1XFaFmg8tQV3FV71wy+I6LKOxMFRBscbRwVHY/wCRRdXkUX7hh97nH9aZcv0WQfKo4qnd&#10;3n70gL043egraBnIrX6JM7XCH5QMMT2/zmuT/wCFLeJrjXV8ZeFLhrpBIHkjjU8DOTXTahMGRrNf&#10;l8xeT6Z7Vn/DH9oTxh8IPEE2i3Hhz7Ra7mjVv72QB29q7Ic0dUeTWhzSZ6Z41+Iz2Xwyh0qG0zcM&#10;qpIhUjDYrx29vHtrZjcN8zYJyfYV0WveOr3xrq8mqTaYtvC250VT/Ee1cP451eRdPa+27cNgL+VY&#10;VKzjCxpQw9pXM7W/E1tDK3m3O3AyBXnuv/FXSYrqWNb3gMd2elcH8RvjN9h1iS2+7yQvPFeOeMPi&#10;JNNfSuhK7mJ4buaypU5S3PQlL2Z7R4o+Nelwsxtr1dq/eXb1rFsPjdDqO50m/dL/AHozXz5r3ikD&#10;c81x94/d3GqSfEG6it2gtofvfeO79a6JYW0b2M5VI9T1r4ofGrVXRrXS75Vbd7ZFeQ6/8U/Fhu1S&#10;C7bd/Ecdaw9d8QXV/Ns84gnk/wCcVV0CAaxfi2RgWZgua57040zir1Fy6Hbab4n8TanD9nt5GeaX&#10;jgZxXbeBPCniSzVbnxAsioy/L5g75PoaZ4W0TRPC1pHNfyr5qrlcL7fWugh8eTTIQZfl6YOOP1rw&#10;sU+aWh5NSUnIvxafLZSg3p/d7fWud8deLdA8O7ZdTsWkj427SP61rQ+INOaGQSXiySfwrmuB+J92&#10;+pR/YEt1cM2eVrktzaEezcjgfEnxhvzqjy2FrttXJ8uPjgVT/wCE+1eaVZ9Mtmj9flq9ZeD47tfs&#10;wtA0iNllLV02maGY7FYv7LjUjvtr0KPLCOocsoljw54jm1WwWO+O1tvIPeodWuYYY2u1+7H1HrVq&#10;48NPJD9oth5bjHCiiLw+19Cy6gcbenvXHWrfvDN3Zzg+Jf8AY8+yz05mZunSq0dxcaneyanLB88h&#10;yRXQNodgJPs0dnGdrfeIq5ZeHrKBPMktznPyURrkSqXKehaPZJbreEtu/uk961NLt55pmkuABgfL&#10;U0OlgMDtKyYOFras/DLCEsJff5e1aRroi6OO1nwyLxpGYkK2NxqHRfD17bNmPmP0xXf22gW10rQX&#10;DfdH50Q6Db2Slo1/8erb61FxsSlyybTOWj8M3upS+a77VDY2tXo/hPSPLtIzPDvVY/7tZOmaVLLO&#10;HiHLN92u201rbS9P+yZ2ybcZ7CuWvLmRMq0iu9rB5RdbT7oxkrUdlo8crNcxqoY87ttXriVIYsXE&#10;6sp67etVzq1vbRtLDkqvUGvPcrM4alTmZbtrKS2gzPAzBurCqF9atL5ltAoLH7vrVdPF9xq0fl2u&#10;PKXjnqaaPEsWm/N5bE87jV3ClFykc5q9hfWSSXYThW5ZecVwniTWbK0nVryZEaT9a73xb8UvDFhp&#10;U1lNPGrSDqcc96+evHfiFvFHia3Wxl3RwHLbW4Ir0MFQ9q9T1aENdTqvEt7pmr6f9ltYFL4z5gH9&#10;a8r1vQf7Ku2Eo2/NuU5r0TS9H1BbeMeUeVAJqbXfh9d6rGzPGGVUzu7V6cXGj7p3yp/u7mX8Odfs&#10;Jrdba92llHyru68iu/soFvDi1tdq4/hWvINM006P4mjFsC8ccmG2817loNyF01XhTIYdMe1YSV3o&#10;c9OpKSaZh69oGxlexm/fN2FdB4ClSxDR6020rgqzNjP51V1q4s0AkjI84dPrXIa7L4i8R3K2dnIy&#10;eU3BVcZFYVY6amNWD3R6uvjmy1e+Hh+zkVCxKhgw+uetbNjo1tocbSl/NfBwzfU1594L0RbGe3uJ&#10;EZrpMZkz1NeqW0UMWkNJdoPmjz8zd64ZK5x8jM+0/tHWty277VXliewFZfiTxPpPhTy4dXuN25sB&#10;hXM6/wDHNvDt5Lp9vFHDHtO593UHpXjHxg+JmofEO6FhaXPlmD7s0Z5NCo+8aRjFRv1PpmXx94Pv&#10;IIrcX/7wplc9OelY2p+N7GVvsqT8jhW218taR/wmv2TzZtck3RnCtz0Fdd4H1PU7iPff6qfMXpnv&#10;ivRp0Y8u4UpylU5XE9G12wu9Yu9in5Gb71dB4I8GadpVwJru6+XORVPwOo1eFI58L8vLfhW1NZzx&#10;XYtYJdyhc5zSlGMdjunRpxszV8SXFtBarJbr+7HRsda8l8Y2fijxG8lvZWUgg5G4elesf2a13YiC&#10;7b3HNVra402wRtOkgPmEnop5rjqVEnucVbsjxGy+G15t8kWzbj95ttekeD/CUnh/R2Lw7jt+c7fu&#10;11/kaIqZ8grIV6ljVfd5oe2iXhlw3tXP7a8jmpScXZnKLrK6VcNNcMfLbhfrWjoniK2mffcXiqrf&#10;d3NyRWN8QLJLbT9liPMYMDgHO2vOYNO8VXGs/wBpLuEanG3nito3kip1pRqLqezeJYmuZ4ZNDDSR&#10;sv7zHPNangvT7mwukmVWX6dqyfBGqpDpAiuzjdz9K67T54RZqq/d67qqMpQkelRxHKrnZaP40TzY&#10;7ATNu3Yb3/Gu00101S3aB37fnzXkqzWyOssQyx716D4B15TbEN96vUw9TnPQw9f2zsWdftFsm+7/&#10;AA559K5e401b3VI7OSDdHO2OnTNd5qjW95FmZB0PPrkVhG3himLbSGjbKkfWtK0GzWrh4yjc5bxF&#10;4Q0/wpfFbQ/MWwM9uKw7mNlcxSndx0Ndd478T6SdMWFyv2jdgs3/AOuuFl1tTjznRdvO72rzakOj&#10;PCq0nGWhT1Ky09g0tzaK0nRTjtXk/jX4f3S3smoWUku6RtwXB4r0+/8AE1h/ailZo2wOVWtB5tH1&#10;iBp5kTcg+WueMeVnVh0+U8Ah0DxDFJuvLj5F/hatjwn4Tlu7sX0jLtwSy/jVz41avdabGw0vbtZs&#10;dOgxWb8ONfmuo1t5phu2gfWu6K906Zeze5197oEN9ZNBC2PmzT9I+H1tDD9ouHzgevT9a2rO6sbe&#10;1JlVfM3fd3Vat4Xng+0sfkYZxWcpWOKpHXQx4ZGsbhba1TEf95quapcDUE+wOMLgA4/nUt5eaUm1&#10;F2l26cj1qk0cgRplHLVPNbcFJlXSbKTTdQ+zWg3hgfmPaukj3RWUn2hlEnZcVX8N6Y+GupRkj7tW&#10;NUSZ4mYNtbHFac0ZdQjvY4fxHql99oktHc7eQvzVzNp4Zu7S5bVXG5A2W+XpVrxH/a82qsJGUfN8&#10;ufrWt4etNRvYVtLsqVk4Yr2raNNJXNOVS3NDRLhZLVZpUBjHGc1pTX9zbwmSJ/3Z4C5FQ2umx2pG&#10;mru8sZPTvVqz0q7N1vuV2wjoW71jPljIzktTk/EVo2rqz/ZcNnoy9a8/8U+D9b1MNHHbMFTP4e9e&#10;7XsNlGnmKdzL90etcF4i8TxQrcRrAGLBgVWtvaKMdDojT6mP8ItWk0iJNJN+pkVj8oOfwr0PUFEd&#10;v9rlXcxHWvJ/D9rBZ3y6xEjKzSZ2Yr1XT9es9S0ZbJGXztvT8K5JScpXNfi3KGmaLbaxqaTRWe3b&#10;xXQarcWvhXTNqKvnN3Yfd5rL022v7GX7RFnP+yKxfGPilZN0N0WSRT/F3q6fNzamOikYOsya5Jrk&#10;OpvfyKjSK23PbNe0eF/E2nS6HA09zGG24bLV8y3fiTXrjUZEl8wxK/yllqxZ+PPEttF5UTyFdxx8&#10;v/169BxhUijoUlY/eO3aOMean3duKY83kweeD8rdef8A61CXQGIgu47c8H3rO8UauLC0a4aP7q/M&#10;qt3/AC9q2qS5T6GUeVGB8Q/FtrZ6c8aSt/FuO3oQOD09q+YPiL4rgvbqRYm9e3PUc12/xd+JC3Wo&#10;zQW2VA3BlVxx1rw3xd4iBeQNDhmByc5NYc3PuePjsU6cTK17UIWt5CXHPGa47UXk87gA5q3qF/IZ&#10;SrZKs3FULkM8mcg+me1cVaXJsfPuftpO4lvMwDGQYKngDoaeAt3lrhcL1Wo0Hlkpt+9zuzVhQfKU&#10;D8fasacnKRpzcqsZ9wyq5hUsPYVVitYVGJMN/wABrWuNJlk+ePnI61UbT5ITuBP+6K0qycTSnMoX&#10;kLJHmKMZx2WqNvdXSsXmyNmQeK6ESMYzGIj05LVnXGn3dxOdsJ25/OopVe5s6hlzfa9ZlV4Xbb7t&#10;1ratdNgtrdVIBlK9SfaprLRDAP4d3dfSrg08FPKlfk/xV0upFdSZTuQ2tpBL+7kGePmPpU/2eONs&#10;Ju46e1LFZpYbTNJ1GOKJLhNpfPsvvXHVqc8jCXcbK0ku1HTK7sDNR3FxJCVEaLmohLuffKfpSNLI&#10;03lxr8o+8amO1zgqVHsjc8PSSx3Mbr3ycV7x8L/FKTweVI+5VRRgduBXz/o28TqA/I6V6N4B1yTT&#10;bjIK4ONy12UXzRPQwNTlR6F8RrOXU7TfaDCjrmvI/FWgxFmd4+eenb3r2mGd9Y0/5AvzVx3i7w/9&#10;nZmkjyMMcYrZuXKzqrU41tTwXWrUQTsGIx/9eqtrMYJOFziui8XafbQzSTFuefl29KxLc+Y20IM9&#10;DXjyqONU82ouXRDZLzeSuxvmGenNVLy5ERXcxANaLaexYsP4f8aguNGe4USkZb+7iumUnKJnFyvZ&#10;Geb24V8gfh7VNFc+dJ+9OPT3qb+wbt2BP4VNb+Hrq4/eMNp6LXFKFSUzojSk9SrJuZjDGNytw3tU&#10;0OjySPlB8vUmtC08M3fnKxAbJG72retPC12g2MOGrqpUbGkacupi2OiwyJ5ZXLey1aXwnJ5ih493&#10;4V0mleF3shmaJmZsFQp7V0mmeF1vnWSH936+Z/8AqrqjTj1Ounh4uOpw9v4FjyHt4Vz+P+Na0Pgv&#10;Ee0RruYeldmujaPpo82TUYzt+/ipT4q8I2kTPIWMij5dv+ear3dh/VqfMcnYeAbwyrvtWZe7DvXR&#10;6b4Igs0W5a5jhbGWjaQA4qtqHxILxC2sV6NndisDW/EFxqrgtKyyAcfNWitY0dP2Z2bXfh7Sw0j3&#10;MUjKfmXdmsvVPH9tFt+wRRr2+VTXFvcRLIfMlJbOTz0qFtQtY/l65/i9K5qj5ZaEe0jsdFq3jbVL&#10;tFEF7sOeWXis2XWJHO6S4zuHHPWsma+EbYMeeM7qr3GrQGPakZ+Xr9a1jUiOpy8uhrTXrPbfv3LD&#10;dwuar23iKSI+R0Ve3pWdLe7GG08txVDUr3y32r8ztz8tZzqI82rVlGVkbE+tsZG2TYO7nJFU5tai&#10;kk2gbWPoetZtyf3KkqSzdWzUaLGPnlT5sYXPasfaMv61eNi+2qv5m1CaileZ5AZDlW71DBEsW4E7&#10;t3PWrSRp8u9/+A1DqdzmqS5mV3B3smCwapI7A7Nk0hx1yKnig3S5Chct0IqUsrzfY/LHy87vpS5u&#10;YqMfdIRbsFWONN3+1Uc9s0I/eqvP3ala6aNsKNoUevWoo7qe73mUYC8fWqi9TN6MqrHKWaNeN3HF&#10;FqptVPmHPy4LVaWIiTlxtb26UhiiLmMNu/DpWdR+9oEYzlqUXnRFO5e/UCm+dHJn5jjsfSn30Kq2&#10;wL8rd6hNqR/qhkfWuuGsTWN9mWbYoI2471IbYTR8CokY/dGOaFmaFPLjl3c/NWMpcrN1FE1tL5cw&#10;GzC5xWhZzvFNtjkPr16VStnCNv27vl59vep7cNtZNxG7nNHtGVH3WdNo/iFYfkeUjHX0zW5Y+KCs&#10;u+2umVieqnFcRawzN/rcrt7n+KrCSPC+Q7Nu/Sqo4qUZndTqS6nr/hv4k6lYTxrduJIlOfm69q9J&#10;0T4h6b4hCi4lWM9vm/pivnCx1WaIqZ5Cyjtmt+x11yytDcsu3kCvWhjObqd9GVz6Ba9VITPFKPKX&#10;rj1rwP8AaV+KOs2ExsLC62J/sk+lb2gfE270+B7ed3K/7TAg14j+0j4oj1DU/tUMmFaumjX/AHmr&#10;OuMopHjeva/e6v4haG4lZpHkwTn1r0bSvhvoUHh6PVtRQG4ZM/dANeM6frX2LxWb2Vty+YCu7mvW&#10;vDl/quuRx3F87fZ8ZXHHpWWZVlbQ8nF1ubQ3NE0nT7WykuJLVWjVQwDY9KgvPEVqblbfAWEH5gpG&#10;a1bhoBpUlqGGGXA9xXM23hBr+c+ZMyq392vAvCR4tT4jah1hL1zaWI2xxrlW7mtK1sotStcTFmdV&#10;61RttBt9GtFjikPTLN3rS0m+xaC8thuBXGK2or3whGU9Dc8E215dL9muunRcfjXqnhTwpLZW+AeG&#10;x36cVw/w18OX1zeR3t2CisAVUqa908NeHTIFhHoOtegfQZfh47tFPQtPh0hcy8tL7+ldl4cspBhS&#10;uVJ+8aLf4ercos7yYVeMYxW/pejJp1vsZvu8fXiuykk4nrcvKtCHVLi3skaKJxu2/gK4DxZqyszK&#10;zZYsfmroPEmpCKSRM88j7w4/CuC1Odrudv727Le9dUUZykVo7hJyxH8PQDPFaWj2jXLIiDLbuRWL&#10;YkrdPH5Z6DP+Ndx4H021KNe3DHG0hea6Iy5Uc/LKRs3t1beH9EXTJkzIyZyOMVxt9JHMvnTjL7QR&#10;ntV3xFrqXF4xmI+X5Yx7ZrHlnHmLBs5Y5HNVTlHqGsVYIsySqHJPfbt6V2ngvRQ0puTCNmfxrnNB&#10;015b9dw3frivUfDWni3j3zJ8u77vY1nWqRgtCqPNI0rKErGLkhtyrhcGmya1M0xhif26c1LqF6lv&#10;iGF8sV+ZR2FP0LSknH2ucLuLGuHm5tT0o+7HUvW1pIIPMmO6TGR/jU9pdFpRCM+7etTLaqU+dvQA&#10;Y6UyYR2qgDaGYAZ6f5NBPNHqGoyqjqIwrcYxn3HNYN7qvly+VIB3G73qS+1Bkl8lGUN33L0rhPjF&#10;4sl8MWccsE20sDnaPY1dOnOo7RJc6aOh17Xo9KtzP96ReVOen516N4A8U/B7xh4R+wa3Zwrqn2cZ&#10;uFkTIbJyevpXzXaeLZPE2lx3d1cbtvHl/wD1s1ueD/B9g/l6wGmV5FDDa2OtdlSnKEbSepyyjCUr&#10;o77xAsdncvp9jdAx9n3DpXlvxv1jUdN0HFsefM59uld1JbSQRGIklQuVZuc1wfxMd57N4ZiGVX6t&#10;+FedLmW5tS+I+P8A4h6pNeahJLIMtzzXlfiPXJFleGSQ5/vV6h8Y1iTVbiKzba24/d7e9eI+I2kL&#10;tFJ97qWz9a7KVRMnGJ8qsVNY1cy25RJNze4qlp+rXMu5D8u2s/UHe3O1Od1TaLAzsz7sZNd0pKUb&#10;HBctT3ZeTe8nPSneGL6DRtTW4lvdrNJuAqPUbGYp+5I69awbuyv5Z/MjmO9TXm1KEpJ2Ijy/aPZh&#10;8W9Jgh+z37722/Lz3rnfEPxQ1HTGFxYI8hZuI1Y8DPsa4+z0O+1J4mmfLMwBPYVsatoN14fjW5uf&#10;3igcc9q8ath+VnHV5ZOyNzw98QtVlul1m6gZcceXuNdcvi/RPEgS681RJHgSKT0xXkZvdXu7pfIX&#10;apXGNtZjTeItK1JooombzG/hz6+1YQguazNOaNOOp73bXOkW8gu7coWJ57mrUuvW/mDaNq+wrz/w&#10;noWvalDDLdHyccnca6BkumvP7Ojty3beOlXUlGmcdaTl8J1UM9pqEDNFJ8y9AKy77xDZabdfYrub&#10;a7DK571Tb7b4YgV2gMjyYAUVn6l4NvvEt5F4gll8tV42Mea4pWkcs6jjodNpNtbX8qyL8qvjniut&#10;g8NWVxHst4fMKLx715FrnjGPwfsFxcMu3G1R3xXqnwp8WW3i/wAPw3ls5DMPm3MPUVEoyirnFLEU&#10;5T5E9SaHRXki80wYY8cVd0PQpLNGlDs+7tJjitxbc29ltlTJ9fzqvb6libHlFIzx9zHNc1SoR7ax&#10;hapBfRXP+jQ43f3Vqxp9hduV+3wMFbnbtreEAkBlbaD1XJpGvntE8t4fMyuQdtTGUgUyCSyi0s/a&#10;LRMjHCmqfnajcSEk/L171sJ5JhL3OORnYe1VLoxSIQG2r7VUqkrWYpS5olBzcytshnZvbNW4NMuZ&#10;lVJvmVuvNRLFBZkNaz7m281cnv3SBShK/L61PK3qYxjdnP8Aiu60zwPLsUt5eM4rDvvHWn3emSCJ&#10;P9Yp28d6ueKFm12T7HND5iqMFm7c1iz+H7exXy1jB2n7p7UKMpaI9DD0JdDyL4kaXruq28j3chRe&#10;fK2gcjP+FcXYzXGioiIdzfxV7H8Rp7S20ppmRcLxtryHVyhnW6hA2tXvZfTko6nr0cPy6noXg3xr&#10;catEtncbVRVAznk8/WvQtKuIZtFksYHX51KlmPPSvn/StWn0pxMH4z93NegeGviBBbWKT3jsN3Yd&#10;63rwa1OqUfdN3SPAMMN3Nc28W5mOW3LXQ2tjq9qgi0yH5G4k7Y/CtLwxqEOqRR3lvFlWXIU8ZrRu&#10;Bey3GLS3+b2NclOry6HH7PlMOXw0dq31+Ruz93qatLpunSQiSW2X5Bx8vNPvrLWrCTz7xPlk+6op&#10;1vJexRedcW/4UVH7QlySQaPeQQTibZ5aK3O7irHiTx7c3OlSWVjOyt0VgtYutSDVR5Ey+Vlv4avR&#10;aFI2nB1j5jX5dy9axqU+WN0cPNeVjwP4garqOq3klpdxN8q/K2zrUXw08HJq93It5bsF/vNnrXp/&#10;j3whcXQWZLZQenQc1D4G0DWJZWtPJWNE/i3YqYyHRjGMtSrdfDaT7Gy20DeWo/hxXG+IfB+taVP9&#10;rsI5FSNhxnrjNe1G4ubWDZG6qBlSrHqc9afrGnaVqunBWEbTNjj8KmnV5ZnTKnGUvdPKvBPxL1Z7&#10;6PSp28lNwG7aRmvdfBWo6df2wh+WRi3zScmvLvHXgGxvtOT+xbVUlTmRk44roPgw91oL/Yb8OQ7Y&#10;Xv3zXVWrRlHQ4cRWlTsmew3Ok2R09ZSg+515rlJLbTGkadlHmrna26u2vbV4LCMTFSJFJWvK/iDq&#10;MHh0vcmTG1c49815U/fehz+0UjUTTZ9TvI4YptpZvv8ApWhfyWGj2ckKReZLt+aTHXtXM+DvHa6n&#10;ErIVVduK6SCCO8/eecsm7hqxUTSFHm1OLsCda1mVbi1/dN09c4rTufAsFnavcrH+7bpXSx+GpIR9&#10;pgjXZ6Baq6xqN2Lf+zlQNDyDxWtOt7N6mloo4nRNK1ay1DZIN0LNxtx0ru5Jjp9jHHCN3POfpVbT&#10;rERw+bKF24yPlq0VTaF9eme1dSrRqIylKyLOlOJCDcrt77a6/wALXvzYR9mPu+9cVYQ3Uk4jkf8A&#10;3WFbsDSWdqBFN+8z8zLXdg5csjowlV05XPStMv4LyLbJJ8ykgZpuswD7C0sJ27QTkd65vwpqn2qN&#10;RsYMpAPzd81qeLtTns9HlkUcqp+XNek/e0Pp8L++ifPfx/8AHs+lbjbq3mI/8LHmvEfEH7Qesz6f&#10;9gi85Zv7288V3vx61N7oSTuQx3Esv414FeIt3qS3MZwNoDflXm4r4kkcuIy+pKV0erfC7xjPfQvN&#10;qGos8z8qrycjmuyi8d3mnQyRkyFe7eleC6TbXEGtx6naagiouNy7vcV7z4Y0m01rTkneUfMvze9U&#10;qHuo5Zw9jCxzFzc6n4xupIpizRnJUtVrS/AF7o8a6lbyndHg48yu2tdBtYNsNjbbtrf3R0rYk8JG&#10;KA3gnj2kD5MUTVtDzvaSvqcvoniKe6nB1Bcbf7y11X/CQvd2Oy2PyouAFXrxXJ+ItFv/ALUq21t9&#10;WWuu8IzWGk6dHbarFtkkXhutc8y4zvocaPti6z9omZvmk+6x966qPUoERYXbnoPrTNZ0lLm+Z4IN&#10;q5+V/wCtafhjw1HK++4jDfL19KzlG5Nx1rd3MCKrEqje1XLi3e6sPPXcy1Neab5LeRs+XHyk1VJm&#10;0xMTy4Rm+UbqmMeV3LinucT4r8PTyXKzIxU7f4e9TeG3uIfllTDc7a7G1/s+7VhcsPnHy5on02xm&#10;h8q2hwy9WXvXV7bl0ZehmWTxlTJcKNyjO4dTViPVE1QNCqbFXjpVHP2O6aWXG1Rj1yKItasZQzWi&#10;BVBwWBrOV5O5Epq5HqTyW8piV+NveuR07w2X1qa71IN5ckmV2+mK7WKb7RuzCGU8hjWRf6jHpl8s&#10;MsIZW+7WfkUsRy7mHr3ha0tXM9kPlJ4+bpVfw40llrSzXGVj6dK7dYNEvYi88g+78qjH+NZV1pkT&#10;I5hgUcfKwFbU1bcv2nMbGn6vaTOAsq7e1ZvjTwnp/iOWO7ibawX5uOorN0TQtVbUN0k2I+1dJLvg&#10;ijtQvzL1b1qZX5tDJ1PeOXHgrTxa+RLGoZu5XrWHe+FbfTrlrRY1bb3C16INJedRM0mP9nrWHquj&#10;u1/IZDzn0pqpynVTkpI/YV7X7BC90X+bncG7e/615Z8d/F8lnAwsLnbkfwn3Ndl8RPFaabprzNJ8&#10;3p17V85fFvxnHqd2wWVmHPfjrXZKTk9T6OpUtucF411kpdSyLJlmLFjuNeeahqst7MwmJA3fezW3&#10;4k1IGaQh+5wM1yWpSuVY52r1G2sKlTlWh8vjqnO7IixDIzB8MOzbqrkiTjZ0qGCTJKIef0zUux7e&#10;LzJRjP3a41U59zzqdyJzsOAdzelWLBWmbcX6dVqHCygTnjOd1WIRFFB5sZyW64PSuiPKo6Fyva5Y&#10;mlMceI5OQ3T0qNoi7hgvb73rSKq5JaRT+NVZLqaJj5J+XpUvzCnLQs26xiflBjuKmuLiOHlIMj17&#10;VVtVkf5lbp1ok87OCPlx0xWN49Do5iA3BW480Sf8BFSi4Utvd+9Na2QpuduT3aoJ9kUYjfv3xUyb&#10;6kSloTTzR7gDJ15HNRTzRAAK4bFVyyR7WcngY69ajmmSSNpM9/lzWTUugo66F5DGVDFO3FTyxwmx&#10;VkfDAfMueetYkd1LF8rNxU8F07z7nPXtW8ZR5bGMoLmNCO6kQ7xwy/wit/w/rnlNG5lbczcrmucj&#10;jEZEjvuzWvpdsksqMvzfN+XNdlH4jSEorY96+EupvrsK2seWMa4bdjB962viFpRksjcrBzsPG3pw&#10;f8/jXKfBNZIpFWBjztyfxr1nxLo63OiqiyKzeVkn8q6vdUXc9elHmpnyF8QtNlN/IyBuvT19q56w&#10;tLiNslG3H2r2zxr4O+1mYRQruEn90Vy8/wAPdQVd8US8HJXHUV58qMee55lajLnZy2k2gnbDIT/e&#10;rd0/SbNRteH6bu9bWifDjVHb7V9lVdvJ3cV0Nl4RsYEWS9niV+jDdVWiXSp8u5zEXhrTsqrw4Z8d&#10;ulXl8AILlY4IP3b8s2ytu71zwnotqbdXjeRV+8FzWRqfxc8thDp8Xyj+Lye35/X86fKdsYxsacHw&#10;/WzZfMtdyHgfLT7/AErQPD/+k35+b+FQQK4/U/iLrmrMYYtQkC/wnkYrLa7u5n3ajfNMR2aTpWtP&#10;ljuTzROovvGum6dMZdPtEkYY+VwDxWO/xJ1zVtzSxpbr0/dgrXO6hcQZYI21h3Wq51BoIt2/O7qz&#10;etFSUOW5Mq3Lsal1quoSOxl1GQhj/fNVxqZLeVI7f8C71ky30cg2icNk5wT0qNrv5PlOWJ7VwyrS&#10;5rCjiEbUWq+WSCfrVO51KRJ98HTHWsv7XcRqWI3bv4TUEt7L1BPXmiNWSHUrcyLepa08Yyv/AAKo&#10;7TWHuE3H5Riq5UTlXGfvcqad9lJkIHyrR7Tn3POlzc1ywuqyMrHb8vrnrxTWvgqM6L81NZMoscYw&#10;q/xY7014Bu3K3Tq2OtLUqNZy0Jor0A7gGbd61OzwsPlG5s8+1UpHSFdo+8xq1GFNmG2/Nzxms5c0&#10;iJahJJbuGhAG7tUJVpRg/e7ZpsKFG8yUN2K8VKkDMyyynayj5R60R03M2S2NrDBE0gX95nNOitd5&#10;89x84OamhlhihxGNx61LDtb95Mu3196Uo8xpGmMjuAhzIPm7U65uGf7iru/2etNdY2bz3HHZcdaj&#10;3Enzkj/edAPWnCFtzdUwtSLkNHJ8oz/EKdJ5UabGiy38OBTSzsu6Vdrf3aJ52wqRJuAHzVUn0QnT&#10;K07siMFySegzUS74ofMMpz3FTTyQMcKPm+lVcCE72bPpzWEvdkjaMfdJHxKu1geO9NaLedqYFTWp&#10;llUl0x6e1TC3RE3uvNdUKi5TCcfeuUXlt4j5WzJ9VpqQBZVYDv8AdqxJbeVNuZPcGnRxszhie+am&#10;S5yo6kyJtABT5mq1BAFXd5gP+zUsdtGkPnHA9RSRCFW3IOOuB2ojDlRfN7xYiVZwp3AMv+1UlrEr&#10;XBYngtwwqukKhtw43egxVpADGoQsNp7d6XsrSujpUtB0cxEvlyptXHUnrVlLzyGba3OflWqx+T95&#10;IPrSSApIsrdeStWpSizSnW5TVj1ZZYfLGemcc1438ctWgmvfJglyy5yo7V6g5cfvfM28YzXB/Enw&#10;Za6hu1K1YtIASw3deK6qFbqwliJdDwLSNURPE2y+hbasn8XSvcfAvi7Tr22TS9qhdo+leSy+CNU1&#10;/UW+x2jRurY5rUso/EXhO8jiWwlmK4DbAcVpiKbrR0OCpiJQ3PdYY7RtqhxIOmB3qeCzjt5FnmcK&#10;rcKprjvC3jtLyz2zWMkMi8MrLjtXY6ZdRatAj3A2kY2q3evJ+rypy1ObmjORpWOjHVGYCL5ei8V1&#10;XhHwJBHt086axVmz0P8AhWNp+pLpgjjT5mc9Fr1/wJprpawzXLbtylh3xXZRotWZ62Dw97M2PCnh&#10;e2skjjNvt2hQuf8A9VeneEtNjCmSWLIXG33rj9EI83zZB8q4Ndlouq7ZfLlfCt02/SvRp0+p9Fh6&#10;PszokhjZMBcYbG3FYuu3Ygt3Erbdq5bnGK0WumKlUYqAMhhXJeMNTEYkSaTc23Ciuuki5yWxynij&#10;U1nLRq/G71PFcrLcGR2Ytip9YvHaZiXKtu5WqccZnkXuo527a6onH73MWdKiE96qsvyMMSMvpV3x&#10;v8SYPBOnx6JpLq2z5mk3DJ9uDUcc0fh/RZ7yWEM7YCr+NeL+Jz4g13VZ7lopPL8xsbSa3pwjUldm&#10;kJRjud5o/j6fxK3mXCsPmxXTafPNcxKzHcOi+oNeb+CLKW0gUywldvavRvA0zPerHJz93C+uWrWd&#10;FRd0DtKWh6R4F8PiaMXU6ncygL7V3SRzW9koeHOG+8KzfDGmfZrVZ0T55OPLA6DA5rVvZZIYxbso&#10;L7vu56152IcpM0px5ZFGKxm1TUBNltq+1b9pC0MPknK/Mar6UkcK+Z5eMnp/kVZu5UceYp2mohH3&#10;dTaU+YtyXCW0IJddyj5t30rJ1LWrTylkml28/ez0rB8ReNY7FWMoxt+9tXqcVyeueOn1LS7iO2j/&#10;AHnlny/m6cfSsVPmqcpEtFcqfFj4lSeH5km0uXzAz4+V6f4M0u4+MSW+nTqv7z5FMrDqQazfhV4G&#10;s/iJ4quLHxbeeRHIx8n5sc8V6drvwU1H4PPHcaTdCaNj5sMi84r2qM6NOFup5mJrdEc3q/7LXjr4&#10;fXyzXNqv2MMG3DO0qec+laFpbLaKtvb/AMCgfKtdp4m+NfiLxb4STw7qdksapHgS7dpyB9K4mK4i&#10;tlSNZC3zfvGrjrVJyl7xVGUuXUffXRS1kgnBUbetfPP7QXxEl0qdtDs5mEmSW4+nvXvPiPVLGOJl&#10;ubhQm3726vlT9pXW9ItNSkmt5VdiWBYfSsZeh6FHSWp4Z4+1We8uJJTN87dfm/8Ar15b4lkkcMYy&#10;S1dp4mvkupfNT+L/ABrkL/Tr66nzDEW3HC1VLuTisRHlsc9ECR5c7ZY9AetWtNjCKIH4XNP1Hwvq&#10;lgTLPHtfb0q/4Q065uX2ahEVAPylu9be2jseL7dcwPbpFGEwzL/eptpo1qdRjx8y7hu6c10GtaZi&#10;FYbaPcNvVaw9I0nxJDrcJjh/c+YN30rOriIxi7GVbEHoGi+FLDZ5v2f5Sv7selYvjHQ7yRfsapuP&#10;3l4z+FenaRDpdrpEczMvmKo3D8KSx0221zUVudilVOMba8mpV5jCUjz74ceCdNvVk/tWD51+78ta&#10;1p8P9Ck1ZjLZfKG4+X3rvL3w3bNcJcafHsZcg4HFRzWEu/LJj1auGUveMqlb3bHNv4fkS7+yWXyR&#10;rwOa0oNFt9Lk86YK7fzrahj0uNFMbruPB3VT1SxO9Vt33L1bbUzXMYrEcuhhX7xPcrLPCepx8vSt&#10;CLT5p9JWcWsqxyZEcnlkKxHXB6cZGeT1rrfhjouh3HieGDxFbq1jfKbO7ZkBaJZBjzFz/Epw3UdM&#10;dK9G1v4K6fffaPCvhzVHWPwzYyS72tQyXDFfNlO/dkNjAAw3AHIqI0+pjKUp6o+RfiN8NNR8QSm9&#10;RG/cggKneuv+Cb/2TbQ6QLZ42Hy/vBjrivonw9+zvotpr8Os6h4ga40q01CGO83ab8zSeeYhGF8w&#10;ggsvUsODnFY/j34EaVoOv2+paLqBt/t+qRwxxtajZEZmbygGD5IwBnhdueM4rWXPKHKcawblW9oi&#10;pDo7JAsUtyu3blfaqt3FaWto6OQ2P4l7U7SrmO6v7jTRqP2hbSQxSSCPb8w4OMk1Zn06GQlWZuuc&#10;15NalUjLYdajLocOPEOoXGoGzEDhFbC9eea6rT4SLNftDBmbkZ/hok0jTo51dEYEH1/GtBtPhtY/&#10;tjPncufLU5oi9DGMZLco3HlxD94/zdsHrWbc6jCBsWHaWPWtCW1WQmWQcDkVj6jqNmj7pWBVeeDW&#10;ijzlK5IY41USQgc+lWrb90uZf3n61zNzrh85mtMmMdlbpU2n394ZludzbWxxk10qHu2NqaXMQeNP&#10;ENhoDS35YRx7cnK4HOa4D/hYWn6hO8VvqKsrA/OCeK6b4yaBNr2lSTq+IWVcqR9c14HrejNoshh0&#10;+bYrN8+GI4pU6fvHqYeUvaWNvx74jgnl+yC7WSNh8y9c5rgtQkkiumSE5Rm4Ufw1oXpgCxt80j9N&#10;w7V1XhL4Xz+JbAavEnysOPmxXs4ep7FanoSl7x5zPcXMNxHE+5lyOK7LRbCa+lhkW3Zo9oJUDpx0&#10;rU8U/CO7slF2sOdvo3b8q6/4SeHIdRt0tpY/L2924z0FdNSUZwuVGtf3TrfhVL9tsHRoPL8lQEG2&#10;u0iFujecwww+nNYPnaR4Wuo5I3jWNVxIfWtjTJLXX5lvoMSIDwq9K82rTja6OetOJX1S4uLh2Ey7&#10;lX7tQW90ZD9nks+G43Vu6lZLLMsYwqgenU1TOmROf3L7T0bA6Vxe05WcM6mliqnhLT5nEjye446V&#10;pajBD/ZrQ2sW1k+6vrV23hhtIRCEEhbjd6VMYo0TyzHu38Fz2qnU5lY4XU5ZHlfivU7u3lMNzCcL&#10;1rK07X7S5c29pIyyr96u78beH7SeYyeXuJ6/LWZpPw1sr1fPtYvKk6u/rWUpcoo1Jcxy+utqWpRs&#10;1mjB+BjmrXg+11XKx3AJx97dng11EulWOmuYWUcfKzVXgtjJLm1+X5ucCinq7nfCp1bLEPh4XEbr&#10;vH5V0HhTw/b2kf8AqA0nY7ayIJ7iAnem1e5rd8L30kZM33o+mfStKz5YnPipxqaHSTXMhs9s7chc&#10;YPavNPH3hY6zf+dckbWP3cmu/vLtb0YgTju26ue1TRrm+l8hH43ferhjI4dUjkdI8I21pJ5cK457&#10;Z4rrtA0V9JPny8qT8tS6Xos1rmGWDc2MbsVqWUFy4aKWI7D90mtI6bmkcTKEbEd7NK8RkgPLccdq&#10;qWUUEVs1reR5ZmzlqtHTNRExQQny+qn0okt3iVormNVb+8cVE4RkL28pMoeVaM/2cSYXp1qi04lm&#10;+zQjhf4quS6eTFIEcDbnnB9aptZ7I12n5s/StacOXY0jfcuRTNCnySAu3erlm9xCm9z8p5bOfyrH&#10;gdIHVHIZuuPStKBriZA8nChe1dtCT5jT3uh0nhq9ZLhJoB/wGrHxT1PVItHE0IwvO/3GKyfC1oYr&#10;kPLKygknC/QVd+ImpxwaLJBIwbdwuT7V7FK8rH02Vzfs1c+YvjZcxTQyNEvz4/i6dTXiLpLFdN53&#10;3d38NewfGVZIEkkOB8rGvHZ5TcTNlvl3dairRj7RXO/EVpLREzIYYxeQO/3vu5r274XHWbnQbdln&#10;+993np6V4mt7bJBtXGf9qum+HPxh1Hw/cR2d4V+zqSPvduK2qR933TyJxlUPp3wfoV0YWMzqz4y7&#10;VNqMq2b+Sy8/3a4jw/8AHbTrmxjWGWNRs4IkrotM8T6fr6i8I3yZ6Bq8yp7TqcNSiubQ2LbSEvLP&#10;7TOuPm+Vcc1HLpEEskZvflH8PHatCwmt5bYOBtVONuaRFF9N5s27EbYXmuSUmRKPLEqTWMuoH7PH&#10;HsRfuMwq7pl5DpkbQSQ7nxwwFW3lNxbt9mg244H1qCLRb+WEzyAe9T7TuZKpFkF54lt0LQGBmZud&#10;3HFUbrStQ8Qj7RaP8o4+laa+GufOnU7c4+tamnWUGkRmKAMwk9ulHto8wnVXc4xdD1C3kW3YMxHG&#10;QD1qcmaBvsexlY/eau1TT4xH5ipubquFrJvtK8m4zdRN85+UccVUp82xzyrST0OabSXe4MdwvyMt&#10;S2HhCxO6GGJuuTzxXWW3h4TIscqBsNndtHNWNW06y0XSP7Qfau1tu3HWpjU6Fxm5O7OO8Q20Gg28&#10;YV1WNVNc9Mtvr0HmiNcKPlfbTfEfilfE0kmmQWkpUZXzMHHIqxoVtHY2a2IYHbxn1raPLa5oveuc&#10;vBb31vrBWRn8vdtUlq77QI7AWJguU3Zb5Wasu08Pzf2uZbyPNuzHatdNFptpFF5USr1zitOaNgXN&#10;EqzvbQjEMYXb3wKz4GM90wlf+Lit59OR4d0Vu3HH3etVJrQWx3yWwVuoyBRLuXZ7k4sY7aLz3lXG&#10;M037BoN0POZlyevIrL1aLWNeRrKz8xflwuwVnw/CzxEifv8AUJlZuSpYD+tcUpSkyqdSUD72+N/j&#10;u3eKTT7dyD1bDe1eDeMNaeeU/vBkZJO7juK7P4maq1y0iNlnPSTOeteQ+KNWnQtb9C3Odxr1Kktb&#10;o9rFYhmTrOoyPdF0ACrzWW9z9qRznGf4ajvZpZGZg4K0kcSmIMHx61yVPe0PCn70iLC237wSf/Wq&#10;P+0HuW/en7p796ZPHLK22M9+felezLDAG0/zrKMeUy5uWQ55GZv3J+XFWIHSODLn5j0x2qutptj2&#10;bqWZ8IIx0z+NdUYaFOopRsPR7hlKq/UnmnxLAxVAxPb5apC5kR2jjB6Y6Ves45FLZHzYyKwq+6So&#10;8pKzC1Plg/XHemz3cUqbQy5XioHlZrhlcN9ainjCndGetZxh7t7kyqNbD3uUcn5l496o3l7DK3lq&#10;fmHRqikjuzc4EfU0sGm3MsoiKMN3etYx59AVSUtkNjdpj85J2iporH7UfmLAD7taGmaIwkKmHK9N&#10;3rW1aaV5TKFhyPwrrjh1FamsXLsc3LoVxcLuT+H261dtfDspVchvriu903w9b3Cr5Vu27vha6DSf&#10;AbysrLbHHrWcqEUdMqPNTueWxeHp3nWDcTk+tdBoPhmX7RGsQP3wP1r1K1+F+jWbC4u2Cj+Lcw44&#10;qxDYeEtJczRlflPB461UZKL0OWFN+0LXwp0iWzVQiHdwW59AK9gsdKaW1FpO3LR8Z7V594K8aeHp&#10;4zZxxqDH0bj8utd7pWtm/CyLIowcAe/+FdkafMtT3sPL3LHOa94EsbeOS5kmbcpzjHNcJ4o1bRdA&#10;TzreBmbd83zcZr1zxZpbX2kSSxTYcHOR/KvGviBpQtbf94Gbkt09qzqUYxjcJ0r6nK678Tbi4LQ2&#10;FsUx95snmuc1HxBqFzl2nUbhnl+v61X18zwlhboF+YYrm7/VbuBMOTu/hxzXFzcp59aXszSS7tss&#10;tzPktUN3fxiIxW8in6dqwnvJXOctu7U60eSJWMrkjPzVi8RLm5UZ/WNDWnclVEQx71UubmUsYkk2&#10;7ec0q3WyEK7YycCq1w6mXJ/i4ql5nPKsyGe8Iby/vN3IqGaZwclvlxytNui0VwBEp+aoZGec7Qfm&#10;9qhslXqCLEyXGY1yrGrRKxD5McU+KJreHLlWzxlabZwyGVncfL796nlje43Hl6kU0zvHuDlfw60i&#10;7mQEqferRhQSYkxg1XaKVVI4wD15qZRsKNTXUbFdGE5K9KsktNGrKfvfeqp1lwV+bv71akUm3VkX&#10;5lX5sUQpmrlGUQSZTH9mJ6c04ywQ/IfxqhcSM3+qPzDikjEj/NN1rSTVjkasy5K6uwYJ838INXIH&#10;YQ7WT5uMis+CcIdz/eXpVu3MjsXlk61i6vKHNYSQMDuJ3Y6e1Pic3DYl44p7w7l/dj5m60W0BWTE&#10;p/Cuf2l5aFx94mtozIuFixzxVqKBmTD5NQxyDzFVDhQMc1etAj53enHFehTjc66ZGUWaHyZI9qji&#10;oRDCcLFz0q5MRHkEflVeJUUliG6/eqp6aGrdiGeyRv8ASGf5h2z1qG8HyKkUXruq3MFkYBD8veor&#10;vptQ1z9bmfMZpWJRjuP4qhWAs4O87QatfZer/wB3lfemrgNukPG7mhx5i4y0JIyqrndtOfzp9zNM&#10;yKhH0qtcLm4UIflI4pZ/Oj+SNiwPStY0okvUsJHIYeRuNNgt5lPz7d1OhuQq+W27dVuA7iMjFbez&#10;RCSixuZmXdJn6VNaxhxvYY7VXklfzl2/d/iqZJdh8vB2+1YVJOInL3i06hVDF+2OaLe6cBnRvlxg&#10;cVVkm8xtpk+Xp9acPMeLZGNo71pGV7HRTlcu2hWWT9433eaS9mBmVQ3y9KqwStGhJP8AEAPfrWX4&#10;p13+w9Okvb+cJtU7TjvScOY6OUd4v8U23h61M19IPL6feAJrk/Bnjf8A4TfV5LUf8e+7C7mycZrz&#10;T4i/EO48U3Utg10zW6SHhugx+NM+F3jXwt4PuMajqCx7pP3e6Q89fb1q6dGUdA9lLlue+3fgvSrC&#10;/wB0NqgLDJ2qKSTQdAZ99vZo0jfeLKDVDRPHDatEktjMsvmD0zgVrvbyRxB9u0kc4rol7sbXOGtG&#10;XYxdW8LaXYzf2hGu0LyyrUui3k9/dKllKFjXgZFbMeh3WrWL4+733c1k6R4EMF69wLuRfX2rOnGN&#10;TdmNGn7x6N4T8MwXjQSzTbmLL93sea9k0pRZW0NkBuZRgV5n8ONHt4UWU3LNt5+Zj6GvTvCSNqNw&#10;Zs54z81dNNe9Y+qwdPlijqNK08GJXXnco+X/AD0ro9CsvNuVlZyu3Ix+FZGlLcHLqih8gbfb1rp1&#10;hS30+O/TO8/eXHSu6yPS5kloVvEOoNZ8KRt28+3+efyrg/FOtpOJFjGWx2ra8W60/msyjMeD171w&#10;t5qDXDtNAAu49+9a04HLUl7xn36ea3mSZ5/i9Kv+G9IuNW1CJIDjA+YetVlVZwIHU/MfmFdd4X0y&#10;LSrNtTYMrheN3Ga6uVbMzequcb8Wre9s7y20iKXbnJbmq+svoGg+HIbTdHcXDx5by16HHetL4hWq&#10;+JrkNK2COlc3YeGZLe68y5k3c42t6Yrsp06ajuYzLGhaKZ1VPJ2rI3LV6Z4D8HQJcRXclvtZcFff&#10;/Gub8L6fNPqEaeX8n6V6bbTWul2sa3UyqyoNu7jFZ4ipFRsjSkdFZNFaL5iFVaNclvXiltEk1O7N&#10;y833lwwWuSvviLoQmGlR3i+eeCu/t19a2dH12wsbZZPtq7+u0t8w+vNeW9FqdXwo2NR1qHSQJbhv&#10;Li/2h+tcT4x+M+iaCZLWHUoZSwzuDcjisn4y+J3udAuGW5KyLC3O7Hp718dfEDxrdRPK0Oov8vDb&#10;nP8AjWfu8rCKT3PZfiH+0ji9NlA6urSFW2sM1J4X+J95ebWThec5/wAa+O9b8bNbXyzvdH73zHJ9&#10;frXZfDr4p31/cpY2GoNjnNcuH5ZV7sWInGNOyPtLwJ4d8aaxrC+KtJvJFt15O1TgfiK9F+IvxtvG&#10;ghsbzVPO+z25STdjtg45rxDR/jj4p+HPw6ji0+8jaO4hwylv9k/4V4D4m+JnjGe8ub43ciRzPuZd&#10;xx/+qvYlyyle+x5cYqUtT6m1D9oXRpLdoobgfuTtbbg59Twah0D426Lr0zwQTSbuw2Gvi2TxrfPL&#10;IlvM6+b/AKw7jzWn4c8T6vp+pW5055V+YGVt3UVw1PisdqjTjpc+ufF+vXmvae0drOqeWM18r/G7&#10;UFk1qR7684BI6V6ovxAmi8KLdJcfM0YD4YV87/FTxLHqmoSPLMS25vlD9Oa0hy2sTKpKGxxt1fyv&#10;qP2NwFjduG9RW7aR6foMqXU58zp8tUtJ8JXOrqt7NMq/3B6Vcg0KS9vha3d1uVXwVzXPKpynm1a7&#10;luQ6xa/8JLfpKkZVF5Py+9aul+GYJoMKm3Z/Fs610ejeFbaEeYIv3f61Zul0/Tl8xF+UEjA+lcUs&#10;R72jOKTOPfS7q4uvs9tbsVXjIWtqx8I3JgMzQeWFX5crW34ZbT5t08NthS2frWxfTLLAxiTG77y+&#10;grCpieYi6OOjtZYQyyMTuGNvpV7Rr4aC7YlyTz+FXXt7ZQxkbG7p71DbaCZ7n7WJV242qPWiMvdM&#10;6korW5ei8Xw3wZYRtC/ePHWqdp4mt7vzreab+Ihah1Pwfd2ts6J+78zLfWub0G1e11L7H4g/0Zd3&#10;EkncY6/nWcI8xyqpzTsa2rW+ouY3012b5l+6c112ivBY2P2jU3VW2jIkxWXp2veFfDZYPqUM25cD&#10;aenfNeR/tH/FHVLPS1tfDU0zsxyzQt0Fb+zb0OiVLS8dT3O316GK5F7YzxtGrcndxXdw/tD/ANk2&#10;t0/maf59/HOsjtu3RrNGI5AuG7qB1zgjjFfDPw0+MPiaw0+VdYuZwGbhW781X1j4i69qN7JIL6aN&#10;X+7lq5HTqRqaXLp0pON7H29pv7XF6kk2lI2m3EMlx5s0DqdryCQyKSQQRtYnHP1zXCfE39qK51W5&#10;gVLWxbUrOXda3qlt6t8xX5d207S2R8ueB1xXx3Yat4q07VH1E6nMU3Z+8a6nwjqE+qazFqF5N5m1&#10;stu+te9l+BcvebOrD4dz+JH098M9X1vXdYuNS1YLG97J5jeUpUEnktjPGTmvWrXSbW7VSzYH0ryf&#10;4JX1rf2i7HDOuAvtXsWnAQWiI7fMy5/SoxWDjz6G1TBxZk694fFrMJLH7uAWrCu9SMcxik5XP3c1&#10;29xYNcKY8ttK8ViXXg6Ft2Uyex7ivCxGDl0OCtgeXY5XWdWlsrcpGvyt61yWtTNHA0kMn3v4a7q+&#10;8JXbsyzqzL67TWFqPhNTcYIzGPas6OHqR+I8qvh5LY89F/qMV95cSblY5bPb2rp7W8uo7YxuuGVe&#10;mKlOh2dvcOGjBwfTpTJ3WNGiVT9a3qe7sLDwlFannfxk8aeLRpUljpFruZgBwv15rxG5fxXLO0mr&#10;wsN3XdmvoXV7rQL+SSyuIl3Y+82Oa4jXPAx1KXGmqrKxxy3Sro6SOhYer7Tmucd8P/D17q2or9nj&#10;8yJWzLur2LQ9Hv7a0i03TUP7tcNj5aqfDbwDZ+EVa7u33NJxtzxXYyahpem/vrQlmk6jb0rqqXex&#10;6F+XcavhfESxaiQxK/MOtZ2vaS2gQi80yLaob+Hjitu0lkupVllfjvV3Wre3vbTyVJZehHpWDnKO&#10;hXtOXU898SaTr3ivSBHo5cMOW612Hwolu/C+kHTtQ3eadxatzw9pkFrZSRIOvrTBp8b6h5kJG5fv&#10;LWU6+lmceInrdMv/AGp3lczjg8ruqpNNsfzVH/AquXcSSRbHUBlXrms1mKRmKVvlrHl5jglUlc1Y&#10;LiOaLZC+4nqfSrjO0cPlFxtxz71g6bdi1VlJ69Pmq9DexygCeVQf4VLVjKMosnVu5aOlWdzL5jru&#10;B6Vp3FjBaacqWkXLD5j6VUsJo4EwG/h+taFtcRxx4O1lOdvy1PMTK6PPdZ0e4fVfs2W2s4yMda3L&#10;Pw1FaQKYjuboc9jV+8toBqP2rZk7u/TpV2xs7sfvCNq/xZpSqcqsXCUuUr2PhSC+jxcR/KxwflPF&#10;TPoVrokrWkcf7vrWuty9hGI1AG44/wDr1gaje3suqPbNKTHtzzUe0dTQnmkSfZYoo2MMu1dxJ5FU&#10;4ZiZsjj5qcsat+8kbao5xu61CzLcHzEH3efrWlOnYtfCaVpeR7v38e3Hfmnz61BFwrbu/A6VkQak&#10;sgZbhPYc81S1CdY23Q7vm4xVVPdFyX1Np/FEM0Hko4zn7xrJfVriKZnnbd83QCqIjeUbIgVLHPpU&#10;n2feu+c529cGs6ak2Xyof5j3chKsyA843U2UMPkmk29lNNiuIEdWjiLbv0qxdRibG/pnK13RilE3&#10;i1sV4bE25EsjZb+Fq6DRrPdhZTuY9MVz9zfC0KwTxFsdhXUeGUkuokuh8uP73eqw8eaodVGnGW5s&#10;+G9NL3eyeP1A3cVB8TfDctzo8g2bcZMbfhW9ocRlKfL7Mwboak+JWoG28LtHLF/CdrfhXv0o8tj3&#10;sJTcEj4t+Nuny20f2OWTdIy9ua8cks5oZTuU4LdK+g/ijpI198RA+Yo+bj6V5q3w91C+vMCHaqtj&#10;OKjEdiq1Rc9jiJ7EXRVQm1vTmn2ujpA4E53H0rsvEXhBrJ1gig3FV+96mqFhoqxXINyRuz92phLl&#10;WrCOIox0OVm0zU4b0zPdzQwqcja36V1PgH4seLfDuqrHZp5tqPvOwJrZl0u2uI/LnthhuNrL1qWP&#10;wHcvYf6Bb+VHu+8MisaklU0Oeu6cndHqHg74vWuprGLyVQSBvUMa9Z0C6tZNLWW0VZGl5XvXy1o7&#10;2WhjYVzJu+bb6j617x8H/Fbazp8cZjMYX7mV6dK4qlHlPJxFSOyO8s7Vkg2SRbJOa2tPt4biw8m4&#10;Cr2HbPvVAX0KWvnTH+H71Z1z4q0u1gaS81NY41+4S3BPp1rgq80loePKryGvq2lyJarBGgKkkhhm&#10;o7O0i+yKLlP3g+63pVfw34kj8RRNDBOsm37iq1akws9Oiaa8bayrn73SuDlqc2g4qVTVMksrG3s7&#10;dWm+Y+lPk0U6tG01sgUjB5NeV+O/2kPCngzUGs59RWQjA2+aOOtWvC3xp07xFY/a7HVY0SQcYmHq&#10;a66SkdFOnGbsmd5dXFvp8LbfmYD7xrjPHvi1J7L7BIPl3dvWtaw8T2WrQSWwZGkYfKd2c1yWu2dv&#10;HfyJfScM2VU4/rWnJ7xu6MonJweJzp07aQlgWFwflk9M1sWt3Z2SKl1dJvU/L83WsC61uwup5rWy&#10;tFMkbbRJxwfwqs2iax9piutRu327htHJya6Ip2OqnHljc9Ah1uz2hpjtPoemPWtK0EeojzrSZflP&#10;XNYVnoR1WBRkqwUY5ra0bRn0tNktzlf9mpl7oSNCA39omw5I61V1e4udSsJXiu1jaFehNb1t/pNq&#10;MJ8qrjJHWvIfiNfa7bazLa2Sja38OOtaQfMinG0Rll8b4dH1T+zZFZpo5P8AWLiuztfi3p2pQi5u&#10;VdmPVsV5vp/w3iumXUbdjJPL95W7fTituD4f+M9MT7NbWTMvUNzWfLGJ5372LPqr4kXrr86DA7bf&#10;wryzxI0k7l3b3+7XrHje1Zg4VVbbxhTwK808RaeFZmZfWurEe7oe3iI6nJh43+V48UGEhTIJMKva&#10;i7aFCRtNRPdRugjhf5h1ArnpX5rs8+pKMSCfzdpeNwuOW96fHeLLjOQy0hjmmPy7vzqeKzaT5WXB&#10;H3s1U4tyOVvm2K/n3DvuZdq9KJZJCR5aHDHGa0YtHnnfOz5Mj+Gr0PhW4mn22/3ev3Sa6Kb91Jkx&#10;o1d0ZCWKRkNC2TjvVm2RVUyjPoeelb0HgWZZVcvkH1U1rWXw7CPljlTyy4NY1oXeh0Ro1upyMGiP&#10;enz933l4H41ej8Dy3O0MWXaemK7Kx8HAsIo4duw/LXSab4OgQibUrjyyOeAScfSnG0Y2Z1Qw8Xue&#10;c2vgOe4ZV+zsoz121sxfDa5dVWG0G7HVkFdr/a3hjRZ8PJ520fd2mq8/xO0u3DPb2XzfwVdH3paI&#10;1hRpqWph2Hwd1NP313arGndtlWYPDXhzR5mj1G/jXbjqpFRa98R9W1pFhgdYl9W71yOtXJkmP2y8&#10;+bdlj/nFa1pyibezp9DuF8ceFtJDWtosbHHHArOl+J8x3QwSsvPysoFcJNe2CHPmhvcU1tSt5Yso&#10;D6CuBVm2KTjyWOou/HWsO2ybUH69N3Wqlx4q84qst1s2+h61zV1d+WolJxVO9nWSLaV+Y/xGtvac&#10;pw8qPQtJ8WW9r+9trpV7/ertvDPxRu/MRor0lQeRnvx9a8Dtp3RPIEhLfWup8JaiqFYt/OfvGt4Y&#10;p8tjSniOWpY+p9D8avrFmIi6v8oFYvi3QrbVl2vEB8tc34G1GMQxlZ9p8sbq3LvV5IpELHcrURqS&#10;k7M9iUlyXOD8R+ALaKXaU964XXPBVqHKOh9mNe0ardwXyMRjj+9XJ67pKyZdY8g1pKnGxw8sZbni&#10;+paHHZzt5b/dbjjrWXePI7qijaF5PavTtS8KSSzM5g2rng+tc/qHgso3mbWGe3XNcU6Vp3R5+Ioy&#10;WyORluJs7ARtXn60RXCSyAzZ+laV5oTW8jcttI71Vjs1V9uz5cVM/h0OP2clqxr26NPsVf4etVza&#10;Mu9Y8swPHNaAlQHy40Gf71RyRiNt2fl/ixXLKMzS6jsVUKxxKjjlh8wJqYzRRwZjXIz0NQi3U7nI&#10;+X+VOdWMewDhW496FKWxN2yRRHMB5p+aobkOwZIm6VIUViNzbcLSIZN4Kla2jzCWhBC0cjiNl+bd&#10;V5oH24PGe3rTUtoQ/mlBuzRNfrbyeW5PPtRKUomkZK9indW5smNxsGT0FVpZnU88bvSr8wkn+d+V&#10;7VVaBjOcLx/DWPtEtyqkdBsMRBy/OeKuBFijG1f1qC0ilj3GYbc1KjgRFQdxxitJctTVHNy6loO1&#10;tF5obg8daSC5QHLyfeXNV4o5Xt/KYUqCMRbdnRvmrDlUWdFOKLcDtI+4H+LHSr7zrGmIl+b/AGao&#10;291HHCEPHHpUyToieYBlq6ac4rY6NolpvPkTLD5qRIyOG+Wq5uSw3DILVLapJMrPIQVx+VEql5Ej&#10;3CoMpUE8w2EsD9fSnOdsvlwH5W46U7yl8toh1aqlrEm+pm+dJtZmPy9OKD8waJhz1VqnGf8AU7B8&#10;v6VTuZy0oiB4Bzn0rOnFlLUGlWJ/LdPpUySKwKHr2NQFVllHmVJbgyM24dD8tXJ+9YJXQvlGGXBH&#10;fK1fhPmAbv7vNMhRJTnbllxj8zU4wCHkH/1qOaUVdmMpN6EMsD2p88EFfQUCZyNwHHvnirF0Yc+W&#10;FHPSm/Z2kRXVfoKHJSRUUJA/nZRlxzwTUql3/dIT6ZpbaBhnzHqeaKOMBkY/QmsrSizqjsRqIImJ&#10;YdfTtXnvx1vvK0r7A8vzNyFJ7cV6Narax+Y8q8bcDjvXkPxm0nUgjTXWMtjyzVe0lzG1OTjqzx7V&#10;5RcHZCu0K3z+9Y2ppZXC+Ylvvkj+6tdBfWyorQHmSQ/eqlYeG9Q1G6FvFbldhyWI6ivUoytTuenR&#10;rU+XU7P4EfGKCDUo9M15/JCqdu6vYtO8Ytrt75NtOWRe/GCK8Ftfh6Wv1uopFDddvrXfeDNJ1jw7&#10;G2pTyFo0XJwa5YOVSVjkxMqcl7p7NpUtwm2KFyqsPuqa1LdJLaX/AFRZX7bc1wPgr4qaTqV7/Zpm&#10;KyIeVJr2zwb4MbWrOO+nuI41forda6Pq1SLuc9KnzSQvh3baxxywM2WP3Vr0/wAIxH93I77P3f51&#10;57pui3Nh4jEJhzCsg6Zr1bw3pX2iSOBE/hFdsaPLFNn0FGUVGx1HhGCSdzdyfdjxhSvX0rS1e8uI&#10;E8tvut1p1skdjbLEsYU7cfXiuX8Z65JC6xJP3O72rWF2yqkrHP8Ai+9Mtw0bSbVXJX3rm1uZJXwE&#10;2rux0q9qt2LyYSvMemWUnpk1XtoDNcDyz8rV6UY+6c8m5SubWi6NFdXEbQrubg7c8VveJryOOxS0&#10;t1EbKuZNq4yKm8NWsWmWJvhFnao+bdXN+IL17qZjFOW38Z21m1Lc1+zYz7sMVXeOarJazXk+OwbF&#10;XYYtkPXzPUVteHNCF2m4R87v7vsK1i5W1I5TQ8MaS9mn2iZMRqfmbjjpXK/Hb4qWHh7Rni0ufc4B&#10;HrjrXeapdjTNJks4k3NsIDcc18mfHrVr2O8lDXrPuZ/3ZbjvXNCMpVNTanGzTMaf44+ILXUE1eMr&#10;uj6Lgc9q6zQP2oriMRX+rOVk+60YkbGMj/a9hXzX4m8V3NvcOrTMuG+6p4rKt/GckkjGaTd/dzXR&#10;UVNR1Oj21OWiPqv4ufHi613TWvrR/wByYcECQ+3vXzV408WNPM91dSd+FDHnj/8AVVO+8fzXOnG3&#10;WXMh/wCWWK4/VdWMtx/pzfhj6V4tarCMjKXkR6lqtxcP5koYqzflXS/DC5urHU/tAbauMj5q4+LV&#10;BFcN+7yuc1ctvGJtNwRdp/hGOtaU1zfCclWMuXU+zPCXjXTdV8Kx2mpzqfLTaqsawfFOjv4gt5LX&#10;T1jXsuPlr518I/FHxK+UNo33tqqrHB9Ohr1HwV491eeAR6jbyKw54Zj/AFrGpGtTe55s58uxdHwv&#10;1gMPtEa7Qf4W5rrvD3h/SotLayuljSX+Bmxnp1qvo/i671KGQLCzMo+X5jWfqGla/rjfabctHt/2&#10;qy9tLqyYVJcyOf8AGviPWPDOqT6bNef6OOU7ivJtX1ePU9QknjkLPuJrt/irol2y/Z55v3kZ+Zmz&#10;XB+D/Dsl/qnk+Vkk49ccGu2i4yR34icfYndeC7W4vrWMNJltuOKvyaMul33nNG/mM3U1f8KeGI/D&#10;CZZd27Pv1xXUWWk29+hupIv9Xyu6uHES5WeTKTZi2d7dxp5b7lVmqx/ZcWs/6Owx33e9XPEaiztV&#10;unj2qxwNop+lxubBZLgbVbkMK82XNch67lbSNFbSGMQbcqnAzWp9iba0vnfK3GKiKNEmFOV9T3qh&#10;qOqS2EJkmb5F6Z7VMveVkcyk+aw64gha4IlVlXPy/nU1qB562tsue+PSsm08Y6ZdGUarqESQqvy/&#10;Ng1z3iv446B4DDXlmqzEccuOf1rop82xp7D20eaJ6altfalIsU0eQi4yp6VxPxT8N3d7b3FvbfNN&#10;t/d7fY1xPgn9sp/FGqf2Tp9klvJJJsVmkByefevZIrq01Lw5JfXRVpvJJfd3NdCj7HVnP7Hm0PkX&#10;Wbnxn4T1JpdSlVl8wjbWfqvia91Qglk9wwrufi7psV3dF1X70zfL+Vcvb+BpQnnoTinWxEZWsduB&#10;l9XbUtTIg3zttfHrtWryWULIGkX7tdJ4f+G97cRm+6r0/wA80l34Vv7acwXC8Mfl210xqU40rs7K&#10;mMpx2Rzt1pk89qRDjaw+9UXh27l0e/FvLll/vV2A8KateWi2VvFtVfvMataX8O1ucxeSd6jlu1Vg&#10;80pwlymUcy5ZaHffBPx1b6RqClrgqG6rur6E8JePNFvoozLeKzsoAXOe1fH7aTqHhycI/DZ+92rp&#10;vCXj86XPG91KV2Lj5Wr2HKGIXMj2sLUhiI36n2dYXlrcrut5FPH3fSpGitYGZ2iDAtywryHwJ8Zd&#10;Eu9NWIXJ3cb23f8A167jRfF+nX7KsNx5nmfdw1efUpxT1QVKGppar/pK+THFgdm21yviTT55B9nt&#10;4vm9RXSalfW7IUNx5O0ZJbiuL8TfEWw0y3lgEu64VvlbiuWVO+x5lfBc3Q5/UYIrZyLltsnOQ3ev&#10;P/GvxG03w/PJbS30Kkr3asP4t/Fa6vpJDYvIsibunfivDvFeral4gVpJ2k85uOfrWP1KUnc8utha&#10;lFXijuNe8TrNftfRXy4bP3WrofhT4n1S91iOylQSQt95mHSvJfDFtdfLY3pLs2MLXtHwy8K6lDPH&#10;cW6tGmcfXB/+tRLD+y3HR5uXU9CvvDU2qpiF2jVR8u3NQaX8P7nT5muJ7hpFY5AbPHNdn4e0uRrO&#10;NrhuVXNLqV5JHM0EEagdNwrBVLaWNJqMlqYen6S9tc+ZK4WL0rVsNAa5mDibcnTbUF01zKm2RcRr&#10;yTitLwr4mt1k8mBVkKjnn9ampsRbQWfTpkkW2hj2qw+ZvSorbS4rKaVzc7myOa1db1Oa8tsWlrtf&#10;v7VzVxqkcUy293N5bt1y+O/1ry6zkcdWEupbmmMwww49cc1mapE7xedasS3dTW1OlqsHlx8hl+9W&#10;cYFtk3bvlb9K3w7925w1I7FOMTeWrTY9quLpa60Y5xcsjR8VXNsMb4pt3t6VPCHtYw6ttatK3wm8&#10;fhuaY8yyt1TduI43VesblJEOG5A5XNZlqlxcR7pW9+fWlDy2r+crEf1rhjFy2MJPU0GFoj/aWkO4&#10;HOOasXGufanWKAYC+/61gSak0rM83HPQUxJ5E4Uf4UnDWzHE17/WZfM2bm+UZ+9UWI7zF0zE1mDN&#10;7LvjK8cOM9a19Oh2NujHy4xtNaxp8hfs2E8TXC7nI244+lVZh9nbOduelXL10KmCNjuzVcx5AgZd&#10;zfw59aiVZxKKM0E0cu+Pv1qtcR758Z3e1atyy+VIi/eXqPSs24kQxZJ+YZ+atab9pGxSuU5tQC3P&#10;2VG2vx261bQPLb7VxnrimBIr0edbwAMP4iKfAJv9QAT8xrohT5RuJAsiRtiNfpntRLcTqgyTup91&#10;JDA2wr82cZqK9kzAAx+bPeq5+gkiOOX7RNiTk46tXWaC9z9nEsEu2Nf4dtcjbGKZQqnnd3rpLF5E&#10;0plWT7kZPFbYd8szvwvxHd+HL0RrGjD5W6kfzq/44sV1jw60DbeFOxunavB9K+ON3banJpbSx/u2&#10;2rkn1+ldt4e+Kj61CtpcTqxbtuPt7V7tOnPl5j36UuWJwOs+BHGq4nf7ww3zdsVQ1jwbplla/uM7&#10;zy3zd69W121tp4VlMS7m6n0rgvFH9n2cbSRz7n2n5S2ea8qvXl7U83FVuWTPI9c0W+v52tLVP3mc&#10;R9+9WdA+Dd5FLHc6ukny9W9a63RvDt1f3Q1yRNqq2VFdtBKuoab5f2VFyv3ivNTUrNxSPPhU5nc8&#10;3k8E6Y92uxiNvHOK0r/QoWgWztyNn8XGK2ZdDMdyxbHl55xSM1ij+TGDu/vVpDuae21PL/E3w+vL&#10;W/8AtFhCWjbnbt/wrv8A4SaVqFjNavM+2Ldll9a07GO3nuPMmiDRrww9aZp000erYjtz9nMnyYzx&#10;U1qnu2Oecb6nVeLrq8ljks7JGWNsqrjoOK8C8Z2vjS813+x4JZ3jjyy7WO3g19HWs8OoWzWbr8qj&#10;IbFc+3g1YdTaS1h3bhgs1eapcu55GOwkq9rOx594Au/EfhqwXUjeSLIvyMm7JNdz468b3b+Cjr5u&#10;SGW3bcvfgVaPw1UStdbOWbLIq8CuZ+K0Ej2f/CMWlv8A62PG7HrXG6n7w6aFGWHo2ufMWrzTa9rN&#10;xeXYeRppGK7vrxUFxp3i7SYt+lanLGqkEKsmM/55r37Qfgfb29ptjt45JurZj6flUp+C0cc6veQR&#10;9ejKf8a6KcY8tysLh5RlzSZ5T8LfjN4u0DUVttUnk27s72U8frXpsvj2Xxv5fk3fzKo3MjVJrHwU&#10;jESm0sFkBP8Ayzj6Vc8NfD/T/DtsUS02ytyytniuyLjy6HZ++i7N3Rzek2E91qEiKWjZX+8O9d14&#10;dtZVVbW+k87sobt71VtdKtbW8WaVFHzfN710F1qOnr5J06Ly+RuOOoqTf2numnpVo1oC4b5iPlX0&#10;q7Fc+dAz3T8A/LjjNZ6aggXzd2BtwRRFqtu8W2VBIN33cfrRy8xlKrqaA8RRpF5Du0e0YXb3FcB4&#10;kvG1LxBnapXd82RzXUeLZbCw8nfCv7xMqcfdrGhFl5Ruo4lk7nFL4TT2mmp1mieHNNXTotRjwu1R&#10;ketaMniJ922KJdq8VzuhXF7dweWzNHDgcVswaXC8e5Zf/Hq5pVLsxnKHQ+hfG+lTW1u5jT5Wfj3r&#10;zbxLpcsuDEnVeR3r1nxbqUNy/wC5Xd/eX0rjZdPaeZpVTcf7gr1qnvM93Exl0PItY8NXDSEpH3B+&#10;7+lU38L3gdZIo2z+Ney/8II95MbjY37zHy46f5zV+w+Fd3OdkNozHv8AL0/SlGmtzzI4GpWkeM23&#10;he+SNcxn/a/zitbSfB88rbrmPrg45r16z+D1/bn7RKvyd2bHr9KtP4b8PaVIPPuk45K7RxSlKxtH&#10;LpUzgdK8DySIp8njH3a6TTfhhJcsrxRqqnH3zg4/Kp77xj4f0i4YWD7ypOFrC1r4o6xd/Lp7SRjd&#10;90EcfpWUpSOmj7KnoztrL4e6XZH7JqMke7bu3cHFQ6k/g/RSba2EbSL1Zj/gK85uvHGoSR7bvUZA&#10;e5LVRufGMRGbmbgfxYp06kep1yqUpR0Om8QeLxbXObMKGXO3ntXI6z4q8SapKzX1yQrLjCk9KzdV&#10;8R2koYiXPy/LWO2uPNExlk+9x8xrOpWheyPNqVEpGobmeOTcLh2xzy1Nl1iSJcsc96zYrjbHtQ57&#10;g+lRzMS25n+Y9B60U6nLqznqVOxa1DxLOFVo9q/0rNu9cubxyzsfX71JPZLcnzLiRlbHA9aZcRiN&#10;FRV/hqqs/abHNGtLqyu92X+9n3HrU/8AaMKoECNVdbU7d79fWqk8skg8kA46bhXPyqJcayZpSXXm&#10;FWJ6dqjd/NwXfA/2az4o51k5clVqwHEqLGrcCs61TQmUiceTH++Csea2tBvC88YjDBQ3IrC+0w/8&#10;e8C8A5y1aVjdLbILkL8277taYeV5WOfmfMex+BNYgimQzM20KDt79K6/UrlrmyaZM7f+WYzXkvhn&#10;V1WSNpnw3GMV6fotyt9p8eG3L/s/WvXp009j1qdb2kUjKN/LZKzTfdZsYz0qjbeKrdZNtyGZen3q&#10;ueK7C4SR2WPair3+h/wrz7XdVa2mOz5dp4rLES9itSpOUZHpdvNY6ou4BdvvVbVtAtFiLpGr/wB1&#10;VrhNF8YlHCyYwF9a6jT/ABpFJ8qsATwvz1xxqRqbG0eWUTF1fQINrB7PGe2K4nXNDvbRjFAhC9eB&#10;1r2yI2OqQlZXXzDwGx1rG1bwTJJIRhWzyMdq3o0dbtHNUw/PseLf2deA7irKvr61IsTRjy85r0PW&#10;vCclhG3mou7qFHWuI1OCSMs8IO5TltvX6VGI5Y6I4pYd0ypJAIocqck81XjgfHmHlc8LUNzJdbcl&#10;W9DxS2f2nGc7V964lH3rmXMr2sNlgle5855NqjtU6Mu3JT5R3qx5MZKpKAFP3uaq3BCO0KMcegq5&#10;VEtyahLJLHCgkUbmb9KjW0W8k8+XHt7VDbQbZWaRjgnuavQoI4zg5rOUubYIdyvMGtl2x/Nnjp0o&#10;kxbwYCbmaptv7zeG6+van7beR+u5s9Kzlh5M1lVRAHZ3UMv3eaa8MbyB9x+lWpbUq4O/jd6e1RvC&#10;B+8CYxVQh7ONieaMthk0iBfKc9O4pgCiHzl5571FNM0h3sOf7tNku+NkY2r60pRb1NIj5rkKyjP3&#10;Rztq8kvk2u5irbhWXG0MzYbt3q4skUhwr80oxUWacxYhnjZM7MNzgdqm2yKoYfd/iqqkqCfa0f3e&#10;hq1DeCKMqFVua09m9yW9CaCJgFJXOf0qveuUl2r+AqSC4MmVVevWqtx/ryjYx/equfl3MZXlsE8p&#10;Rd6j5ivSs87WzETV8xZfePmB/SmS2wJ82McfStIVI9DSPukdtb7lwwz6GrIAxkjbj+73otRFYLul&#10;P3ux7VM8bkAxruVulY8370uU+aItoQjb/m6f1ps1y0knyjA/2hSRLIjneuBzzU8EMJ/fSN8pHy+5&#10;rab5o2Mqe4ttbCQeae3SrsUBeLjoOKraekzTscbv7oq3eskKb9+3Ayy+9YRXKdsaPMOhZEiIK429&#10;6pXGowLLtmnT73euG+InxftPDVvLZW14vnbPl69a8lvfi94puhva4cMzZ6GuuNPmOqOEufTVvOl6&#10;/lI69cdeDXE/HfS5jZxsxXsF29DXnOgfGLXbIRvPdZwwJyTXZX3jpPHuixmMrJLFwyrk+nrR7GV7&#10;l1KEoxsjyc6fCs8f2vqx9enNdvpnhm3v7BH09cyfxNuqKL4f3OoBluopF3dCF6V0PhnRb3w7CtoS&#10;zKv8bKa6uX3LI8v2k4S5TKg8Ky3N4qw5zn5q6K52WGiNYnlWUhq3o3s4rX7UtunmHg8isWTTW1HU&#10;lyGNv/GtGGp8s9Sa1bkjoctoHguefxENW07zAoPzblr6p+Hl29xpEO9ySuAdteQ+FtEjaQ2tjbqq&#10;92x06V7l8NPDSabbDed4yO9elUnzaHrZbLnp6nonhvRdJ1TTI90qrL0+YDP8q7Tw7oKWiY3hhtGO&#10;nWuZ8LaAJJopgxC7vuhq7g26WFspnf8Ah+UVS96Nj2o0+XUq+Ir9La2KRtt28qx7+1ee+I9TBnLs&#10;NxJ+9xXReL9TjeDDdOx9a8/1C6kmdlGMZ+Vq2hTa1Mq1T3bAYluZGmJ3buc5PFanhXQnvdSjWI5R&#10;eWPtnmsqwVQot9p3HrXc6Hpo0bSvtYZs7M7jxW/tHFWOeF2O8U61apbrp+kny41GJlA6muPvpt27&#10;ymwwI/On+I9SaORpJX+Ulv3bNisiK/tbmGSKFlUsO/X6/pW/vcp2U0jR0qVzKqMWZcjk16H4eRbS&#10;2VozhcdSPYV5poU0cEzPJKFCNlgayfGPx407QZWtbS+2+WuOGHP6VzupLm5Rz8jtPjNqU9h4bmur&#10;C+8t/wCEg5z0r4w+LPiK+uLuR5tQDtz/ABe9dl8RvjHrHiO2cWeoSeWW+b5/YCvE/HGrxzpv+0Zk&#10;FdNGnK12c8qjjocV4u1WSa7aN253evWscazLYQhi/mMecZ6Va1sxSSCR2zz81Yj3SPcMFC7Q2K5c&#10;ZH3TOnT5ZcxfsNRupLnzJZWyWzip9WvobkeZj5161i/aWklDIP8AvmrkEkMuUDc4718/7CUp3Z2x&#10;qXHQ4CGZ2+X2rPv7rz5/LhYqq/xVZvn2hYEbgfewazp7qOFtm3Ir16FJU4XFU5JR1O+8A+KNP0W4&#10;hW8t/MYsO/tXuHgi80bUZI/3A2yD16c18u6dqohiUykCTPy5613XhXxxrlhNF9kumbpj5ulcuIlz&#10;SPMqUeqPq7R9G060Ui1h5k+6u7/69Z+rTXmm3f70bePmCiuW+HnibWr1FvJrht21Sc13ljDBqUTT&#10;6nFvbGFz2rzammplGlrqeU/FNr/VZFe3smweCwHt1rE8KaS+h2bSJEGZmyW7rXq3ifw9biNmjst6&#10;tnb8vTivJ/Fx1Lw5dM8N3+73f6v0OaKOIlzWKrSUo2udBpnjWytJvtNwm4IPmXNb2mePbGSQywRL&#10;tn42g9K86lS3eyR8mLzxk/WprO2n0dluZrn90pznr2rpqRjW2OHqeoPLaX0CqMNzkKR0qtfXRsZl&#10;tGUsvH3e1eayfFOfTNW8mK3/AHJXHm9jWzB8ZtAs9OI1Ibn67t3tXFOm46B7rOzj1S2gwWZiPRvr&#10;WP4rvbf+y7m4DDzdjGNT3NcXffH/AMH6s39n6ddbpM4xk8VS8V+JLnVNJzpoZmwclW6VWHoy5tSf&#10;ZxkjxLxz4l1+LxLJI+oSR4Y/u93vWHd3l3rshkvJWft81dF4r8KXGoXI1LUbrYw/vjOfzrLh0aCN&#10;hskX5T1rsq0uWSaOnB0vZxa7mJpEbeHtYj1aAMkkMwdVXpX0H4d/aO0KDw35fi29C3JjIjjUFc+n&#10;SvLo9ASS186W33Hkq2KxtR0ezcMlwfm3fK2c7arFO9FWIrUZU4uUUesR6unju6W4tE8yPdlCvNdT&#10;4X0u3lv/ACdViCfL8q7eK4n4Ga3DozfYoIjIdo/hz+NegXdhqfinUvOt7do124ZugFebh1KXxHHz&#10;NRvLc6qyk8NWVi+lRRRszN95cZHH/wBer0fwx0ie2XUZIg20ZztrntD8BvZ3ubm53/Lu+Vsiuqt/&#10;HekWsbaPc3qoU4CnIzWlT4bI5/acz94x5vAJt284RKsMvC4jxjNU5NH0/RY2jS3DM3IYL3rro/EV&#10;tqFr9i+0KyMPlGelU/I023fyW2ys/r2rjjRjGV2X7OMnocPrfh1dRiaS4jVUHIrzvUYo7XUJbSNv&#10;lU9e/WvdPE7aPZaNmOWPcT93PTmvD/E0cMerSXG75ev3u9e1g68oR0PZwNR0ti1onie40bMdvI21&#10;vX6V2XgT45X3h29V7obkH3V/ya8fu9YgjvCUk+VT03dagvPEczTKUHG75fmrSWN5pWZ7E63u3kfR&#10;/iP4/wBx4n2xxFY8LyFb/wCvWCfEb6i7TSN5h7+9cD4K0jV/EUyFnKq3HDV6Povg6XQFX7Z+8WQZ&#10;+ZqqNaJzRxMZaHEeKdAmlke/K/fGQleb6hot3FdNNIm0bvyr3jxXowgjaWb5V2kxrXlXidoTJLbJ&#10;1Of5162HlTlAclzxucnp15HpGrx3s7iQCQZRW96+mfgvreieKrZEgtTHtzlmXgc18v8A9nxxahmG&#10;UyNuz5de5fs9eKybWTTL+28ld/3hXDjox6Hiy92TPeltYLX9xkMrL8jL0qrfabMBxtz6461m6Zr1&#10;vDP9mRtyY+U7a3hLCyKYkdvwr52pKUXocs5djNklgtdIktbyL940ZAOM15Xeaxrngy/k1G1jmWIu&#10;ei+9exXtrc3R3XEW2P3rn/iDH4ffQpIXMXmhSclRxxWEaknoVTXMeU6x+0JrdnOoju3UOOVZa5jW&#10;Pi/e6zqizG/+ZSOBXKfETU1GrfZ/7i8Vz/hthPrTTlvlVgW/P/61dEcO6mptiMNLlufXHw1vbjXf&#10;DcN/cltpX7x6dK1de02W7tfs1sCrbuq1jfBvxX4d1LwxDb2cypGvBjI785rrNXv7ZLYyQurL02jv&#10;USj7N2PHr09LIw7HSU0lQlzPudhxuqvq+tW+jNulYPnhBV4aZHMyzTd/73aq914Qsb+b7Vdr/qx8&#10;hxUylzbnHKNTlsaPhWWbxFbC6b92u7pV29gswPKhG4jjijRdMupbZo4/3cca5OMVRaZoL8pEzHtX&#10;N7tOWhtCMrDb22iUYz8x/hqFov3WyN8DufQ1oXsdmYwzR/vfWoWTEeD824dquPLKSKty6ma0b2km&#10;VnHPVauQ6+YYtqxZb271Wmtmdv3bfnUTxtCehPb61vUsolRlzG5Z3cL2/wBuuR8x7VT1DU2jlWSS&#10;PauePeqcsj+Wts6/LjP0NOWV7qFheLnbxHjsa5PZ8xTQ69v13rLE/J42+tRlxdY86Mxn+760SRQi&#10;SMA/N/eovZF88RxgMyry1dFKHvCWg+OL7LbmKPnntTfO2cp8zComvo4z5TD5vSo5NTggbIUiuqcb&#10;bD+LYbezRxgeZ97/ADzVOa+jlRYo5Pm/nTtRk+0EOo/KqixeXOZscsPu+lc3LLmNox0NLTom8xZC&#10;uPr35rb1u1ntvD0t/bN8ojxXP2F5M0qiSH0GcGrnjLxO2j6K0FxG23y8da76NO8kd2FjqeE6jbz2&#10;2t3N/IDtMjFj6V0Hwz1iX+2gHuMDIxurF8VXKX5lktidrN92uNXVr/T7pngnZPL52huTX0dO8qNj&#10;0veS0Pqe41S5m0xRBcb/AJR8w5PauetvD91rc7TXQOc42njvXBfCD4m3V2nlahcyccfM3SvXDren&#10;2hSWGRdrDLFfWvnMRTlGtqcNWnKWrCz0lbO1+yr90dRSpAF3bBgLTk1G4vAzJGwX+97VNEA+4MMK&#10;O/4VjOXY5eWETLzPf3ZhEX7vb1FSf8IzEjeaHXk4zitCOSwtv9WVH1Wqt5Be6hKDbM2zr8tJVpoh&#10;RTZSlsHt7xbOBFMbfebHSpXNtp4YrbKyryzCnalFexJ9iXfu29R3NSWnhOU2/n3tyw4+Zex4p8/N&#10;uaSjoSaZrrkAIihWrc0+/S7YWpiCt13etc/bLbo32ZRjb90VraakJh8+GXbMrcjPapnTTicklI6a&#10;L7LNGI0zleGFcX8SLK1z51qy/aNny7q2hrZgm8+FlZguCtch4o0rVr/Xl1NrllHB8vnnmvNlSlzX&#10;OepUlFFvw5b31pHHNccyN94dquanG12wjYbfWsm61zVknWM2+0K2d1KPEU1xMcxfd71XvE/WHGJp&#10;6bK9nM1kqbmZckyVnfZ0/tGTey/M3PFY2t+Kdae7WOwgX5eC1WoLmfyo7i/wrbctj1rppytuaU8R&#10;GRYuvDourtirDk5rSg8IQrFmdwW6r8v/ANaqNvqcj/vIF6e1bFpfStFi6dVDLjd6VUqiOtOMkUZL&#10;G0BFtKvvuWs/UoYLW58+3Qqu3p9Pxp/ijxBDo4WCM7m/vVx3ibxlqM4ZUiG7b8tXTlzbC5YmzrWr&#10;DVLZhKcsowuOtQaFo2pmyM0cimNl4XdyPavN/DvizxHNr5huYWA83hdxx+Ve1eErVokFxN/GuSrd&#10;6utTlGNyeXmLfhxvstktteRctgDjpxWqLZoxiNeOvao9MgV9TJaL5TkqNvTmtgWTYxJgGvIlL3rM&#10;xkfSWoeBXkb9yWVt2fu+1NsvhsYp1jkjGXPzNXtEej6cC3mQZb+HFTPpFnjbJB823PNfXPDx5Lo+&#10;4lh7zPPLD4f6Roiq12BMcfd/+v8AhXIfGL4o6Z8LdN+32OlqZD93P416p42fT9J0/O9dyt/e68V8&#10;4/GjSpvGsv2d7n9yq9FXocn2rCMVzam1OnGnqzmW/a2k1ZmS6hWGP7o+WpF8d2urRieGbcsvLNjp&#10;7dK8Q+LHg1/DhaK0dtvmds/4VwVl8U/E3hW5W0ldmjGM/T8a6pUac43icuMrR5dD6euNQ01y+PmL&#10;c1TubtVgZYowrd/mrzvwR8TLbxIIlSb5v4l+ldmdQWeTMfULz/jXhYypKF0fMV60ua6KmoSTTbsj&#10;P+1WdOrrEoZN/Y1pyp5jbtx/+vVe7t2yHIOa86lU7kU8RLqYc6HOEXjHX0qrBA+du+tV7RQ5jIwW&#10;96rXFm9uwODj61vyxk7jcnJ3GxP5ce2ObJ6ZptqGX75yd2c56UMUjGwEDJognwfLkTk1vbmjZj33&#10;Lyw+Yqn2PX61nXcckVy2CdpNXVYlvv8AB7VDKBHJtdg2OtKP7sxnTK9xKVj2u3FU7h1ZuOtX7poG&#10;jAxk+lUvssjnzGTDf3StafGybWIdjMcDj1qYRBIhsp0cCvJmQ4xVholC8DkLWdWnHlCJVZ5bU4WL&#10;5ep96sW7q0iy9VP8PpTZMIiylizf3c1NCsax7jx/s4oow5dSnT0ubWm33lzxxRHjOS1eofDTVrq1&#10;j3TPuXny1avHbK6VJlRTnv1ruvBOrStIoMnyr+hwa9KOI5Eb4KzqWPS/Ft0buzW5VFVnX5gOmMH/&#10;ABryLxgEN4yqvQ165F9m1LSP9Il+YR4A98V57ruieXPLJPBzu+UbaUlLE6M9PFRioqxxcLSJIHH5&#10;CtC11VLWcGV8VV1eB9ODSInzZrJN1NN88hOfeuKVNUJHNGbjE9E0vxhLGixrzt/iNb+l+OoZXWCZ&#10;gDuwvYV5NBqkyqB5rfStPTNXkI3NN8wPHNduHxEZ6MdPEc0rHrV4dG1W388zf6QyjCrzXLav8P43&#10;YXgLb85K4qn4f8TXEcyo5LY/izXaWXiLT9WXyZIgu373H/1q1qU6cmXJRlueX694Out6+TC21h83&#10;y9Ky38LvFDtbdj/dr2O903Tro7bPLYOGbsK57VfCrzMzWUe5e/PeuWVFJHPKgtzzGS2UReSXwwrP&#10;ltrmQmWJTxxXdXngi5iuG2xbjn/IrN1Dw3csjERbe3y1j7HmOKtTmcvHASu+RfmHWpxuKZU/LWi2&#10;jvaRZAzu61Ve3kidmK/L2UiplT9myYXUdSoAEfc3G71qWExQtkLhvU1C4imk815Np9BQ0hlGYvl/&#10;3hWcqvRBGPMSXWoRurKkgbNQx37u3k446io1SFAWiOT/ABcdKdHEJkEiL3pr3tTT2Y2QyF8Z+bHO&#10;KgSI+Xh253cj0q7JbSoB5Y+bGCc1RuXe3do5w2aUn0D4SaK2RQFJPzHFSW08TSeREmD/AHqjjmjS&#10;NXjP3QCB61KPJlPmQrUU4yk7smT0LKReXMXY/wC9SyPtRipI/wBr1pIopriXbCflHUZ5p0lvLL8h&#10;U7Vrpl7ppTXNEhgvHiUx4+Y96WOTnZL8zNTpbUp8yocVE0ErSL5QPrWFuaVxS93Y0Y1gaLyo3wxq&#10;OVREvl5+7/FSeWQgEZ2tTLiKVE2SNgf3qUuWOwlruRXkaMiur/jTYb8b1RH6VHKGCbVPAptjZSNe&#10;I6H933BpuHu3DqX7l9n7yRvvfw4/Wo4pDO+0n5etMuPmumwfl6LUE99DYWMjyy7doLAnnNFHV2ZX&#10;L710a7apb6dBh5Y89juxXO+OPiDp+naXIbaQSOEYsVPTivMfid8V5zff2fp8u1lYjcV4PWvPdV8c&#10;a1ehrRiuSMM23rmvXo4JTjdlRxEou0USeItcGr6hJfSOzsWztNQwTsh+aPGaoW+y2/0m5mG709ae&#10;moLduPLI+XPFVTw8vacqPYo15ezRoSXKpiR2+Suy+Efiq2tLtrW2jDZ6157cNJJzMPLX+dSeA9fh&#10;0bxpHC9xsRmXuRn5hXoywsY0byJqVrn1lpd1aW8CzuituUFl25xxVS+lNzcEwxYjY8bVq3od9pl5&#10;ZxuACrKOfXitWw0lLtt0EfykV4UpT9pZHm4jXYwvs0Foqxuv7tsfNXVeFvDFvqeJTBtXb/dHNXNP&#10;8Dm8uFtZrZWG7PzR5Fd54T8GNZW5iktQCvCsBjiuqmpNGWFoVas/eMPQ/DEFkzRR2pG4/wByvRPC&#10;2nixtFRAWc/7PvUmjaBFLy0P3erYrotN0Mq8a2yfM3oa6D6XDUPZR0Ol8HWnkKk8y8rk7cVe8V6s&#10;Irbey/dJHX05qewso9K01ZWIeXbgrzmuT8a6kEhY7+SPu/5NdFGPNI7XKy1Oa8S6sLyZSjfw42+l&#10;YwYPuCD7pzhh15p15MtzN5zD2zmi0gEsymHkyf3TXpL3YnHU95mx4M0CXU7qOUrgqxLehAxXUeJ7&#10;9Ra/2fbRKvl8jb3wKteFdE/s7Rvtm7y22528cmsmeCXxDqH2C03faC2Vrpo0VU95kRlGO5pfs+fC&#10;DSPjj4j/ALM8VaqLFFk2xnB+bJrsP2lf2LvDvwVtbDW9N137RDdR70ZeR0P/ANauWufg/wCNvDmg&#10;N4x0PWJrGa1kDeWFYeZjn0FUfi3+0FrUnwut/DHi/WmnvLcYjdpBuHGMcnJqa9GakpQd0EcQ5StF&#10;nhfjPxm+m3V1Hp5Pyqy7s8cV88ePvHVyb6aW5mwd3TceO9dP8SPifdWayRQnc7bi8mevIrxDxf4j&#10;m1K5eQSN8zfMKiXsX8J0e0dON5GpJ40kk/dE5zxncax9cRruJpkI9etc3PrjQTKp3NzVqw1S81Nv&#10;KT7m6j2ijE5ZTpyldlDUIH3FlX5c1j26o1+0W3HPJr0uw8K2txZ+Zhj8vzVlyeD9PN5sjf5t3fFe&#10;dWxMJblyq6HJQRW/mfOu1f71VryCaBvMjHykYFdlq/g+G2t/LtpNzelZyeFLu4j8hk96yhKnLVHL&#10;LF8hz1pYuU+0uh+YYpz6C90VlWCuu8O+DL2S48q6gxEncjrXZWfhXRFsT5oXco4XZ1p1a/Lojnli&#10;pT0R4vd6TP5mySE7x90+lTaDfatpt6q+4xuPTmvSNa8PWcunyTfZ1EoHyrtrkLrRb5hmGHlerYFe&#10;VWcqmqN8LiOV+8e3/Bv4i6TIsenajLH5jYA56V7d4cjt5LYX6Sq0TD7tfD3h7V7nSLpn89o5Qfl3&#10;V9B/s9fEWS705rTWdQZiq/u1Zv8APNcrj3NKuIoS0R6p47vbg25TR1HlrGd2B3xXjXibw3LryyS/&#10;Mr7vmypNey2U8F5bSF23BjlfpWPNoVssrmODCnsK0j7OMbo8qpKUpHknh3wbqN7dLa6pP+7T7vyk&#10;Yq74w0xbWxe2jk3Iq/Q16FqGmaZHbMgURsV61xN7byXVz9nuH3RL3LDpUe0qXHG8bHmWpW006LDA&#10;nCtyTWZ4p0G7fTvtCTfKI+ma9G1HTdMhusW236j1rJ1nRp53+zoMqV7CtafxLnLio3PHdH0KxGoe&#10;fbb1dWydx4Jr06yllXT1hhi6qBI24VXHgG1W63wx7Wz8w21vQ6Dd21nJEkX3lxuKn0rvnUp2SibR&#10;UY/Cea+Po1llW3L/AHTniuVit5Vu15+Rm6+1dP8AEWyFvdKFl+bPSsK3tbqWRUQgeprWMeaOp24c&#10;62aG0j0FZhIc+XxXJCOA30aTJxI/O010tsssmni2uX+VRjg1g3PkWF2sjxFtkmRS9nG2p0VZQ5bM&#10;9o+F/gnR7O0W9sgrSMo+XaM9K722s57OPbHEVU8ECuC+EmpXFxaLdQ27Ywvyn6V6bYzTSYmu1AGB&#10;+deZVXLex87jHH7IyCSG2smtgu6aT+L0rnrrwDcazq66isCqsZHmyHoMfjzXUxW0MELTS8uf9XzU&#10;EviVrO0axgt/vgjPrmuL2yjKzOJcr+Ix9Q0SS0kaa0+ZR0C/SsjUYdVgj+0q7Zbj73SursQWtWZ0&#10;ZTtyFbisvVdi6a7F13ZzirqXktDdWkvdPOfEkuq26mSS6Zm/u7unFcRr+sRGIsZfm2ndu7Gug+Km&#10;ozkeXY7lbcRwfavL3vZG3JdPznnnOa9bL6LlT1PUwUe5LcMkm6VG5/h96jgllu4gzdV7fjWciXKX&#10;JdpPkpZbm4jIVJD+FH1WPtrnoYiUuSyPePgFq9lAPJvrpdwb5dzV7LqFpFrGji6WYKUX5Sv0r5K8&#10;B+JH0y8WSR2THLE16h4f+L17cL/Z1hdmaNl+bav3f1qcRSfNeJy0+aO5N8Q/Ht9cSf2YYwFhBXdz&#10;zyP8K811DVEvLlokc+YxwTmu41LwRrurai2oPC2yQg/e7VRvfhrFC7XCWrLKvP8AvUUcU6ceVmjq&#10;mX8M/CGn6l4iVr25+VTkr617FaeFIIlVfDdikci9Vz1/GvN/BmjahY3v9oSWTxMrY2kdf85r1Lwz&#10;q1xaWX2uKbbJn7rd658VVqS1OWUoyJItQ1S1uY43t13L972rvtG8ZWcdgscloGmC8tXJw29xq4+1&#10;hcMw/eFVqrceINN8MSGXUZVX+9vbivOTctzGcYs6/WPGFzc2zLGnUf3a8q+MniGfSdCN1eSlQSdu&#10;0c96o+N/j+mhwfadGtUuMtjy8g4z3615j4w8ca14+RZdTuD5PUwdv8/4120cOnqwpUZ+0TRjatKn&#10;iO6N6rM2T9MVW/s/+yZFeyIkkfJZT29qPMSx+WAkL/d9Krm/eWbzPN/ix16V2R5Voj2KsYyo2O2+&#10;DfibWbHxbFAqbUbd8pJwOBX0M3inQfDWmrqOsX6mRufLVs18n6T4ml0O9+2QylXT7rL3qxr3xI1P&#10;xDbeXqN2Fk6x/L1NcdSk5y0PBnh32PqL/hZ/h37P9vlulHzYVVarmm/FLw7JCDcXCgN90bq+PE8a&#10;63Y7UlnBTHy/KOa1fD3izUtcvI0NyVSNl+Xp3qZYSajc5ZxlHdH2RZ+J4J7fMMrKjf3ac95ZwxmY&#10;81574E1c3HhyJon3bfvtzWjdfEfRNOXyL6UbQccHvXn1aEpfCT7N7nQvqst25MYG3dgmrDzA2rG3&#10;bD5+7jrWFp+t6XfbZLe527uQu7rV26nZIw6SbWbpiqhRlHVmcqRcs4pp0P2h8Nup/lW6sY3BLfyq&#10;lpt3cuN0w284NT37C3tPt9od+1fmPeit8JnGPsyVokMREnB4605beBwIoW5P3vasPT9cm1WTzrdW&#10;+XqtaxtZ5FwjMsjYK9s1nR0jqV7SJMtkp3RO3C/xVA9pGissALY74rQtrZooVEhOR13d6le3hAJI&#10;HSto1EpGLl7xzctsWXzm3BlNNSwt5k/fS/N1WrmqCWd2aNMR8crVGTTnVcxTPuLdK6PbRsVGeo19&#10;OmQMPMH+zTfsRWLc7Zb60ttYXMLLLdM+Dx8x6VbxbMu2PqPXvVJKS5jaNZPQSys2kVfLKrtPGaj8&#10;Y6Jc+Kbb+z5JNrfKFb+tWoYbBl/eTMr56K2M1W8c399o1p58BPKj5hkdq6MN/EPSwsjzTxz4LtvC&#10;1i5a5EknO0c+4ryu7hF1d5f5QvVvWvR/HF3c30DXF7cM3dV3fWvNdYnlkl2oNv8Au969yM+WJ60K&#10;kdEyPR7650XWftUUqtGxXauORg19BfDrUdG1XTYTe3mPm6bhnPJr5nuppLa580SNn+EHpW34a+Ju&#10;q6DcRme6fy1b7ob2rixVLnjdGtajGVO6Prtr+wkshDbRbY4+GY9+aqp5dwTCGwsnH0rzXwV8ddDu&#10;7JLXVyfmX5dvU13+g+JtD1SDMDlh1VRwa8eVGcdWfOYiPLKxpf2DDbrhnDr24qeFbdX8tfl4p+li&#10;S4jJjRv9motTs5rWZvMZW78VHKYxqqO5HfTweeJtyttrPutRnuvvS5VedtQG73lwevutUri4Ft8u&#10;fmaqjT5jf2ykTGRJTviJDYP3qms7ia3j4b95u/OqMRD4AG1m/Cpo9li295RtIxgc81pyvqRPyJmv&#10;H3mRBz/FV7S7pr6T/Tn6NisyOFt5kcYBOauWtu1xIFjkAHc5qnRvE4ZXudAdM0q8iaGMqW28c1Wv&#10;PCcMVoIra2y7H5vp+ftRpOmtZ3PmtOrL161r3Gswae63Ny6qn8Rrz5R5SeTnOYuPBBW22xq29mJZ&#10;sdKq23gabd9muJXZjXRap8SvCtlceW+pRsdvPOR9KozeLotXvUl0va0fTci1CkVTpwvoU5NDtdKj&#10;2F+V4+bvWH4jvtSi0+S5t49vlKSp9a1L21uLe+a9vLtmBbO0tmlvdb0pNLnlvEjVVT5Vb1rOXPLQ&#10;6qcXex5jP4outUjLanH8ytx61RvdU0to/Ou29h71T17W4b3VWjtEXG37qmua1vwxrmtT4iWbyw2P&#10;lXI/nXXh48m5tKbprRGnDrdjbeJ4HVSAZAV565r2y08b+G7OC1g8w/aHwNo7V534T+Dsc+lRX+oI&#10;VmiX92WHJ9K6HTfhHdTXA1FrxpGj+bbz/hXXUqQlE5+ep1R6ho2q2No/nt8xZfyqabXbASEyyfMe&#10;enSuQstN1ZOZJmXb/DzW/Y2Vrc2++7A3g4NeFW5ebQzlzS1P0httL8pPNlHI9TWRrviCCGIhj82P&#10;QVs6pqkRt8qRhfvHPpxxXA+Kr+FomW5dV+XqD0r7Tn/dn6NUSieefEDxfcXc1xbXM7Mm9lQ+nFeb&#10;6trU8K+Rav8AM/3v92t7x7fJ50pJOPMYhs157qVxIsm9ixU8ZzyK8+VS0jz8RW92yMzxZ4cTxDd+&#10;bdpuH8RXsa848c/CKyvVZorQgbTt9a9D1/xfa6Ja+VJc4Oc5yOlZWkePNI8URskWSynb8x61vQqS&#10;lsccff3PArnw1q/gu8+06I0wdT83pzXe/D/4rec62eosqS7drNI3Wu21PwzpepxyAwqXZcLXlniv&#10;4bXNncNe28LRsrZXaauvhI14nPWwtOWx7VpMttfW24FWYnrnNPubJoQobvXjPgn4l6n4Y1BrPWbl&#10;gvO3cuf6161ofia21y3W4+0xyKw6KelfO4jB1aMnoeTUw8osz7iNllY9PSo2HmRlpfvdvpXQXekQ&#10;3JM2Rux/DWbJZBomIFKnzRjZmcY23MOdWafa6gdxUPnYVsr844GBWjdwCMeQRlm43DrVBrSSOQx4&#10;P1210Ri2zo05RpvJdi4+lO3yb2eVc7qbcDaf7u3FS7FnTp83anKPLuc8oyvuNjhGd/b3pVgkdtxk&#10;6c5pyw8j5mpbl/JZTD6elHNpoHLZDPs6eb5hH5imTxPNJlG2qKls5Glkb7QPl/lSSOsbMSPlzlQK&#10;m0r6jjHUiukRBvC8j0qqdQJBATv94VaeYy5KjgjpVWOyK580/pVxLl8JYsXbz1Qj5Wb1rrNBvI7U&#10;IkTYKr0rk4/ll+X0rWsL2O0XeTubrgV0x5epnRl7GVz2DwnqSyRoG3Nub8qteI9GWctvVW6kFe2B&#10;muL+HerySXqM0hVWbCgnpxXq/wDZJudHw4y7R/L8tdlKVM9RVPrGh4h4ssXUsI0+UM2WrlvIeRxu&#10;4T+J/SvSfHOmSYaKOPjnIC9815/q0FwH+zwxlV6sK8vHX9oZ1WqasynOyQrsjbPZm21Ja3ZtiAFy&#10;d1AgAUoysR796ryTBPlRPxNckqmnunnxlyTubVtrU0ZDwNg+npWlbeKZYUzFLhv4lVutctHI6qJF&#10;b5j6UsdyEbcrfN35p08RiI7m6qOWp6NoXjjEZe6j2j+L5utdf4f1yx1SLfFDlTgZ46145pl6snFz&#10;N8rHpXVaFrkelBYLOddqnO0tXpU6nNGzLp1OY9RTwzb3CNGApZuelY2veDrSO1l8lcsv3v8AOaq6&#10;L8R5GlXfKqhcA10Vlew6oCyuPnOchvpWnLzbHSqakrnleu6S0CcQ7eOzZrk9aM0L7Wjr3DW/C0dz&#10;9+Mtzw2DXH654Ft40a4uYNwbou3pxWc6Mn1MKtE8pnt2jTzEk687cU0vdlQUWum1DwzFC7HZgL0X&#10;8axL+BrTMYXH4Vz+y5ZXPOlLllYrBSXGxB6sPSpmlBTYBjj8qp28tymctn2xVuHy5E+ZjuH3qptO&#10;WhtTYwF8eWTjPOd1Q3tk1yRLK/FWNu18AE/0pZZYwBGTuXv7da5/tjnYz4oGtmEMp6/d96u28gjl&#10;8pkxkVq+EbLRdb8R2um68zfZ7iQw+ZG20o7DCN9AxBPsK7HV/hNq9hoMPhG3sLOXVoGa91BTJGsw&#10;jICoi5+ZwMFmA9iRxXTpuhRpykcHYxRu5mRjuxjbVwTLCcM34V1Nn8F/FsUkP2pbOKGbJa4fUIlj&#10;jwEJVmzhHw6/KefmFReKfhNrdhruoWujqs1nFrE1nbtJcJvwsxjQuM/KCwxu4BIOM1lK7L5ZRicj&#10;ez3W/Y4Xn7q1AdQe2kXaOp9Ks6zoWp6DqEmkatDsuIgPMj3Z8s4ztOP4hnkdj6VnC2ZJWEjHa3c1&#10;n7OTMXI1lXcqu/3R900l/wCTPDgv81VbWM2q7nk3LmlmQycxZxmpqJxLiMWLFsUfrTbeXYdqZx/s&#10;1IFcyqG+WnRw+Xc+ZGPrWyqRdNDlTYJah5PtGeOlcr8Vb6Cx0csrsvy4+VsZ612CqEk3oMc1xfxu&#10;tGuNIWSZNvQfKvvU0Nahvh6bk7HgviWU3OqtcyvuXPy7T71mmI3E27Hfirl1Czzs87naOVH41VtN&#10;15ebbZGZVbDMM8V9FThLlVmenGhTitiOSymv5vKjUjHGe1aWlaHHbnJz5g6sRxXYaJoMSWyytbqR&#10;IgwdvStnSfARvX2mFgrfxBTVRrRpSuzOUlF6HmOtxyuqqoLf7tP0DwOLy+j1C7Vlk6xj8a9utfg/&#10;oFlY/a7+Le/RVZf1rMHhbbdiRIFWNWAXbH2rapX+tx5YHDiK8Y7nZ/DWYpZ29nfgnbgKa9e8H2Vr&#10;HKrP8wYdBXnPw70m2u2iSRPmzgN+Ve2fDjwc7XInn/1eBt3KTmvNqYfllqVh8PKtLmZ13g7wrEv+&#10;kSD5P932robvRkvSLWxHlsT/ABelaOm6XZ6dYqCu5i3y/L7VoabpX2o/bZzsbom3vW1OHKfQ0cPG&#10;EVoVLPQmWGG33DdH/rPlxu9639L063bmL5Svbb61Ba280t2sUat8/wDs1t3awWkXlxN++AyxbpWk&#10;oe0tY67RirGTrVwLGJm8zay9Pmrz7xXfSXabvmHb5jW74t1wSxeXN95GzleK43Ubx70bFG4LXTQp&#10;8pz1JPl0KLKbmXykfGOOvWuq8EaD9vuFdYhtj7nj0rn9Ps4rqbbbx4ceq969G0GKPw9oyy3g+Y8+&#10;9dkouSsjkjF3LGsar5EL24Hyxx5GBwfavUP2E/g4nxP+J0fiK50hpoLdTJIm373zH+gryG2u7fVW&#10;KlvlP96vaP2Z/j5H8DfEO61k8uGbAZo8emPQ12RjUjh2kRWpylE6z9uXW7rTr8eG9B8NrZwxxHzG&#10;WPALf41+cH7TmuLLqUzmRme3YjjvxzX3v+2D+0vYeKYI5IpfOecq3mYXPBHGcV+aP7RXiCOe5vJ1&#10;dt3zFvm/2TXTGjP6nzS0Zy4WlONdHzh8R/iDdLfNE78ycBc9Oaq6VYTXUKSyqW8zkn61wXi3VLy/&#10;15llf5Vk+Xd9TXqPw31K0u9MWObHyxjg/U18XTqYinWlzM9jMIqpTXKPf4c2UPyzNlpP4tvSrnhn&#10;4cW41JR9s2L34rqoY7TUZPNQr8nvUd/aT2ys8cLL5h4atvrUtrngyvT3Jp9MtNMj+xWyq3HLY68V&#10;z914QuZJmura52lRnFa2i36wt5epz7mzzuatyS704RYihVW7turlrxlII1nM8xe11eWZmm/hNdZ4&#10;a8IG+s2k2jcG9a1pbC1uF3rGvy/7Nbnhea0tz9mECqGbk+lZU5ShGxjOnzSuZtr4WktbUR+X96k/&#10;4Q6RB5rPwecV2rWKFFKAMpXt2qpcwbMxbVO0Vu5SlElU+U4bVPDQk3PCM/8AAaybXwVPJvmUbq75&#10;9Y0QKdPFqFnZcfeosNPjdWMaLGp61jFuO4TbWx4/4l+El3fXMdzBJ5f948VufDLwbqWjahsSfcOx&#10;H1ru9f0maFFZE+U/xE1Y8BWEFvfeZNKrE4+X0+YVnKo6krI5aeHcqlz0Xwro8q6Ghnf94UGQfwq0&#10;+kZVpfM5X+HNauk26T6VG6L/AA/eq3b6U9wgAx+Ao9jLc9qOFUY3POfFunStZMbdfn7V5L4vk12B&#10;xamKRSepVq+jfEnhK4mt/NWM7uwxXnHijwXdy3LLJDtPZtvWpl7pz14ch5HHFqyRjz2ZVPO71roN&#10;CmSOIW9yu5n6E9eldU3hJI7H+zbhfu5IZl61TGi2mnL9ou1wF4DbaPac0bHMqj2M2x0G481ryVFH&#10;dQ1UfGXj6z0DTnXy4ty/6z5TVrxVrWopb7dPifax4Zc8151r2m6nf3kaz28kiyHDBl4xWmHXvXYp&#10;VnDY57Ujb+L7g6pbNvA4xj2qzpHw+udRXc6mNf7yjr+tdv4f+Gtr5Sy2sMa7v4FBGP1retfCuoWV&#10;2sAtz5eRlsdq7JVlHY6KOKlocUPhubODPmMy/TrXPXfha2mvSsMe/DfNlele+TWNilj5EkQ245yK&#10;x5fCukRMZoreNd33sGsniJbHXKXPE5/4SXNzZ3X2eWJPK2qOV6Yr043NvNDtwiqozuA615pqupWW&#10;i3KJppUf3ua6Xw5eTeI7Rba1foPmw1cFavy7nl1qZuN4gsbyLMaFfL+X61fs7DSLi3S7kTLYzin2&#10;PhHR0jSF32seJAG6GnarpjWAVLc7l6KAvWvPceaVzg5ZbEctnBff8e3yheW2+lcL8S/EFjo0gtR0&#10;xjA712u4aLZzXd0+1mTAUtg8/WvKfiTY3viV1OnKzMXO5gpP9K6KVZc1iozlTV0cV40vG1l1uLGL&#10;jvXF3+hPI4CRfvG/WvXtO+Ht3HBEtzbsQy/MSp6/lV7XPhJayvFNY2/y7Rv+WvYwuMVNHdTxdSNO&#10;6R4vb+H7lk+zi2Yt6+Weamf4e6jKQYYG3dfu177pnwp0D7NHKttukP3twA7VNf8Aw3htl32dopIH&#10;8RH+FTUxjjK5Sx9S+p4FF4H1NlNsIW3Y67a2/hVcaZ4Y1htNuCGkd9p475r0qTwzeRyNBFaANjk1&#10;haX8DpotcOtXNxtbzN238aqnilVWpMsfU0sj07Rrq1uY/LkRcNjbirGoaRprwxlo13bs/Wqtn4a1&#10;XTLAXsgXZt421jX2uagk277MyqrZ+bNc/s1KV0zb2/MrlvXdLlup47YRqGPQ1JpvhO/tLuOW6kGx&#10;l6bqh0rXxe8zxlZN3y1tRM85U8+nNVKPMrMyqVDXsbOWCP7PbZxJ97FcP8XPDNtdaPcLe/M20CMq&#10;1dmusLYWbLMdu1fvZryv4j/EG2vpHtYJ/usB97rWdPD+9dG1BqW55LDbixV4jITJ02tn1qKSUyxs&#10;PL2t1NWNWnt5b8zxnLck4+vSsW41Jnk8xGwo4rvj7sbHu0acfZkvmQyO0bfeqrc6eGdnjP5VX+3w&#10;m5YRv96tLT0kSLzY23Kea66OHUlcV4vQzEjEyCNkO4d8UlxYrdhZX+V1/hrSuNrJhHXcTztNUb2C&#10;RCJY8n1NdSwMFqZSjTI0tPtDrFOMnpu9BWl4fszpd6wiw277x9Kp2srxAsB81TJfPAx8pfvff965&#10;a1P7KJlh6dSJ7V4V8Xrp/h4R2wyGU7j+Fc3418SKtkb6MNJ8+dvTFchofiDUVYWCSFIe4q/eTWjW&#10;bRLzu/vHNef7Dk1Zz1cFzRsjrPAPxZu7jEX9nncOF+avYPCl4uv6Wl7e3Ijk2/6vFfNHhXUZdK1V&#10;fMZVDH5S2K9V8LeNmg25Yn5edp4rz8RU5VoebKk47nrUcsccbEj5e+TzV2zitLmHykl3KwxtrzbU&#10;vivYWW5JZVVcZ/1o5rc+HfxBt/Et0tvbw7Qc/NXDTl7V2OGpKN7Hbad4WtNJl821O5W5bpViW1Uy&#10;+az7dvc02C8kEptlOevOaS8eVBs2eYx7DtRU9zQ5aitIrX3jHS7WcWd38m1vvMetQ3PiMXs3kQW7&#10;eU2Arii48BHxEy3bqQyfeXmrCaJbWjJCkoCjjbWLl2J5ZC2VorssM7ABuanls7WzbdFEJPQqOlSX&#10;SQiLzYRucY+VR0qqLmK2jaa5n2qv3gamPPLQEircW7XMgEicelOt9EiZ9mfmzSJrljcybY349RW9&#10;oDWP+skdW9/SuiOJlH3WaUop1EkUovCIWMSSIN3GM1l/ELSZP7HYeXvVVxXeNZT3K7hEfL7NWb4o&#10;0WS60KZIUJHln5sdK9bBpuXMz6DD0dD5l8WWUzbhGS23d8tee6jbXEN+yyJgcfKele0eI9Fd7iaO&#10;OH5huH3a8/1nwdf3WpYPOWyybelerWlyRO6VPlirHBapZ3Ms/wDosLbf4tq1nXOlNfXq2rbhHwGP&#10;pX0N4L+FWmXWlLc3cKq+3nc3/wBas/VPhporXTQpYrGw6sO/6VhRxClozzZYuspcp4ylpcwWph02&#10;Z/OjOI9ufWvXP2e9X1+G+Da95jnONpU4/Ws/XPD3h3w4ygoouM/u/wDOK7j4beIPDUdgwiaGa8zg&#10;qcZAqcR/D0Rz1qHPLmbPUrfXVSHzoLdVGPpise/1XUHuWLHcpapLa4TUdJVlURhWz8tVYFuP9aoa&#10;QjtXiSk1I8/ER5ZBEkM25hHiQAn6+1Zl9avdSboTyvNbVzELcq0YXLfe9qrNZLOQ4fZ/ujqauNR7&#10;hG+xlxXGJfIuF+b9Ku2+lTTL5pbC9RVr+ynmfiBSV6sc/wCFWfs8bQ7Ipvu8YFTKuwlKRnJewi5E&#10;ROVX5WrW0yzhkB8uUr8ufmrMj0ZVn80vz/dq0XjthsLlWbptreNaTiRzGvaQQl9pm57Z71W8WIGs&#10;BHefLH3Xr3qrbNPNNHIj52txTvHN7bS6J5cgZbjoy/jWFSRrT3PJfH3gy41m487w5qW1V5PO3Bpv&#10;g3/hNdKRNPinZmzjcr9av+F/D2utqMkmoHZZmQfN0OM/T0rr7iHT9MKy6M3mqq/ebAPSseW5HsY8&#10;/Ncs6Z4V1ya0W81W7UHZna0lch8QL5o1ayafbt6j+9WhqPiPxBeMLeNWXLYXmuR+Jsb22nrNJJ++&#10;HNb0KcXLU76MUzk7y9gXUGlgDbv4mxXffDXWdMuNOMF4VyG6NXkt5q8iryQrjI+91rS8Cas094ol&#10;u8KJAOG+ter9XhyXNKnJGXc9vsPE1xcakmkJFuh3YUheg9a7uBp4YFtrSHazcFtvWuZ8L3PhxrGG&#10;a2li+VfmZsZ6V2sWs2UlkvlqrbVG3gc14uKnyuyPPleLM77JdRSSvMBhVzjb1qPT7pb2FpjB5eJC&#10;u3HXHethdRsNRtcKm1kPz7h1rz3xd4i11Nclj0mGTyVwBsU4zXHy8xEp8p+jWu+I52WRUjxs4b3r&#10;ifEupyXsZy20MvrWpfa8lwjGIqrdCuetYOprLcxsS2B1FfTRqXVj9FrxZ574shEu6M8fMc/nXnPi&#10;7UY9Ehaa5O5dv0r1jXbUSws7jOzlvpg14X8ZJ59Rn/sqyfy1VRurP6rKs9Dy5U5cx5T458Vy+JdZ&#10;eG2yu1iNoJ55rqPA+jvp1nHLKNrMM9PaqOh+BLX7X9ou/mkBzwetdZZ2zwssBy3Ye1ehhsPKgrMp&#10;UfdN6wtlliWQpwfbp1qLXtGi1Cy2Ki7v4Qy1d01pI4FSRPl7/nVp7CSZdwY/drr54rYz9i07nkXj&#10;T4cJcQMyRDzNw+YL09a43R9c8SeAr9rU+Y0e4Y29AM19B3mhxvB+9j3MTXG+Kvh0L8krH1H92spq&#10;NWNmEqUamgvgv4kaTr0UafbNsg+8rda7Ax6bdwFlk+Zuc+vvXz9r3hjWfC179v0+N/3Tbtqrj/PS&#10;uo8D/GGKQR2mrwtbttADHp6V42KwPJrE82thLHpF1pCITcEKfdaydUhf7RsWP5ccVrWWq299bHy5&#10;/MHVQD1pJ7iMxNG0ALdj6Vw+0VN6nF7OSOWucKWVhQkmU8xevarlzYqHyRuBJ3HH61UdEhYqlW5e&#10;22FL3QguSBiUfMvG6laUIpLDOexqK3k/e5J3CklmImxsOD7Vjy8ktTGUiSNxGrSZ+90x2oZy8IYn&#10;2NItvtHnD+LquelSKsbDcVwPpW0qkXEmDvIqBXXhR71Mnnv8zJ39KmktFjjVVHU859KJPMTCRg1M&#10;VaNzS9mCLGX37efSi8mht1BR9zd6aLvyhsEYyfWoYwJWLS7gP51nOszOreUbo6bwXrbpcwyAY8tg&#10;ee9fQXhPVxqukrcnosYDKenpx+VfN3hqTF6o27QWx0r1/wCH3iWaALpjv+7Zfl79zXZh5e6ehlvu&#10;x1F+I9smmfvs5Mik/Q15dq4ma5a527d33Vr1rxtavqVsWZdyx8GuD1vRUaBWccVtUo+0jc2xNLmd&#10;zjbyV4/vDnaeM1SkKzLtjH6Vd1yF1naLPCjGap2kWHA3fN1ryrKEjx5aysPS3lUKi/8AfRqDUEeN&#10;h5A3H/Zq9JcBfkfriqNzKScQ/N/eHpWtlId3HQhhXUJRvTcuG/Kr4u50Kuhbr83vTLWVFTO7/gNO&#10;aUb/ACyc570Xs7GtGL3NzS9WZ2Deaw+tdh4c8UNBIsi3GNvDLuPNee+esMG2KTgfw+tSWuvyJIoV&#10;uh9a7qNSx2xqKO57hoHi21vJCssv+FX7/wCx3sXmI6kHoteNWPieZRtR/m/h+aug0XxfOiqtxPtG&#10;OAec11Jc2o3VjJGt4g8MG7d2gt2Y9MLXH6r4VuJ5mR7U49CnJr1Dw/rdpdKJHZSd2cMRxWhcaLpe&#10;oSma3WPdjoVrmrbGH1WNSV2fPV/4avLUkJGyD/d6VXg0x7RfNkVmZuMsK9i8T+DoHRikP3VzXEat&#10;oUkEjJ5J/wBv61zxjdiq03RWhyvlI3yj73fFUbplVjEje9a1/pc8bl7UNjrxWfcafJGn2jy23ep9&#10;aiVOzOWSlJXaIbWd4JE2N8ysGVlOCDXqVt8f9ItvEOq63caRdM1+FWNgVZ9nksmxieg3Hdx+NeXm&#10;Py490gwxpsn75Mon3fSs3KS0RvTkz1G5+Mnh7XNDm0LU9LvIbe4vGuGmt2TcvyWoUAcd7fnnGGqP&#10;WfjBYa5NI4sLi2jl1Rri4hW3hLTRG5adVaX7+V3EYzt/WvMLeecDy03bR29av28oYZf5exppytqK&#10;pUd7Gz411y38R+KbzXbOwa2+3SmWSOSTdtY/ex7Z6Z59ay5HhO1DGfrxUglBiPmAMdp2kVDdoIo1&#10;eT+I4X24qPa8pzpOUiSGGNYwqcjPTNOljSG33eYFbuKpfaJ4jsjPANMa/M03lOO33qX8U2+Eckqj&#10;IkbPv6VJbXizMwRNyr/FVC7YrxET19al0cyLIEUjHcH8K19ilE1hLmkazERxK742/wATNXmvxo8V&#10;aasbaclz5ny53LXdeLNSXSNMkllcbQpOa+e/H3iCDVdcaBZe+Gbt/KlRXLK53Rp8mpi+H449Uv5m&#10;k4UNituzuNG0SyuLBIFaWQkxsq+orQ0fwWsdgsdku5phuLUmneAbySZmkjYPH7V7VDEK1mxzrcsS&#10;X4dLqV7epDK7lV5ZT0HNet6Fqfh9D9llnVWA449K4mKBfC2nf6PHunmG1mVeam0KznSRprkNuPPL&#10;VrUpxrI89V7zszqtb8UXJkMOlw+bH/ufSsyNtauoiGsyAeg21p6CIIs3AGV3YK49q6SKGO7KyR2+&#10;FyOKMPKOHloTWpe0aN74N+HEH2Y32VZmHGOh4r6S8A6Pa2dvH/F+7x8w968b+GumxvPb/KCVbJ/M&#10;V7rpnlWlkp3bflUKwqqspVJXPocBT5aaTL5aFLpbEKCzHNaoiWNFCjoMNj1/OszTYVQm4m+aT+F/&#10;/r1vabGMZkjDD+Ibv5ZqZP3T24xSRJp9uyw7yuMn5W21n6/qaxRSRM/zHqwbkVq312bMFY1/dn+I&#10;9q4LxZqrmWS3RhtZsbt3WtsM9TlrbnM+J9ZuGuGhxmPkk96zLB0cM4f5ed319ai1meR7nyxISv8A&#10;s07QAxvPJK7s/wAPrXbL3dTCTTWp2Hgzw89zvvjtCht3XOcGrnifX98hh+VVThR0/wA9BTv7Ti0H&#10;SAyFFYrkx7sZrhdX8SNfXEkok+91XOP60qVb3hU6ep0mn68lvMZJTiL1Hen6149sbeydruQJtGVb&#10;dXGLqzM/2dJtyt90Z/8Ar1T8ZaRfah4fkaOcqu3O5e1aSx/s5Hb7KMomb44+OFncxNamYHaw2kzH&#10;A5r5m+OnjpL95BA24sW3bW/2a1fijf6noeoNAsxYIxDH3rx3xJrV5ql1K0z89F3d+K7HmaqU+VnJ&#10;KMKcrnmer29++pPIkf3m49c12XgaTVLLaLlWXj1p2h+Gf7Z1TyjGxbd2r0Kx+Hk1vZi3xltv3/Sv&#10;nsWqcZXT3OWvWvsY9p8QLHSS0DCTzG+7t7VqeFvGGu+KrqS0nZvJXPl5xXLeOLOw0ORbeJN0nfk1&#10;b+E9+91cMwKqeMc+pxXJ7P3eY4LKpuemp8PYI449SvGUMfmwGOf0rRXRbe5i82BOgxgipLFJbhVB&#10;l3cf0qaa5ntIZPJHzBeMVh7WUtGZ+y9nqjOuJdJ0qNmmlVeOAxrnpfEE9vfrqFi37lBh1FLHoGve&#10;KNY8q9VlTcevNX9Y8HzaHY7YVV2LdhWtOKJ+zc6rwTrVxr9p5wkK4XDZ71oXsM6GSOOP5iOGIrzX&#10;wF4w1STU20tcw+W3zcAV67pGr2VyVjv5E+6PmY+1RVUqb0OJ1JylY4WDwu7Xh1G6DfaA2V+XvWwb&#10;iWytiJn9/TpW34hk06KMyaW3zbv71cRq2qSTf6Huy7Vze0lI3hTbM7x38R7lbVbCzRcLyWHWtL4P&#10;vd6zN59xK3zMPw5rBu/Dbzs3nQbvM6N616H8JPCE2nRrstWwzf1oh8R20aXK0et6HCWs4okXC7ea&#10;6TSbNWKvGhXbzj2rL0mxNpaJCo+baOD9K67RYAkKps+fbyDXq0488bM9OnHQyNasZfs53qCdpP0r&#10;z/W9MvPtjNMi7f8A69ex31lFNEolTDVzOrWNuztGYf4sZrmq0TDEYfm2PLNQ8OG9Tz87Sn8PrWNd&#10;eGG1d/s0kfy7vurwTXp114Z80tIf4hnAqjH4QuEf7VCVG3lRtxkVj7E8uphpR2R5rdeDEuotqQlP&#10;L4w2eay9d8AQ2Npv85fMb7q7elewDQLKKF7q7jX/AGgOM1yfjHT7GdVNvE23t83SplGpEx9jPqeW&#10;6Nbf8I/eSNfTDb6/iK6TTNSttTnVgy+WDjdUGveFGu2wZD/jVaLwtqUFp5NjIMDn5uay97qaRgom&#10;1eLZwRyRysrE8LxXm/jjWNWhvFi0+CRk3YYKSOM11OqzTw+XJLNt24DNj0qTRZNKuy8lwvmLt/h9&#10;a3haw5Sl0OCTw3f68BdLEUUD585otNU1fQNR+w2CyKqY3yL0NdvqEts115WnzKuOGjbqKyNTsJpj&#10;ttIuT975c5rnrU+Z3YRV9y0nxXsIbdbB7r/SOjd+a3tD8dw38kMF1cLJjnn9K8lm8B6tB4kTU7m3&#10;kEe4EttrsbPQpFnF1YHB7CtFRjynNUpqUtDuvE39n3Fg13cz/Kq5I31Q8HeJ9AjmktYNOilJ43Mm&#10;cVwPjfTvG+oyw21gJPK3YkGTg123wp8LNpOnq+o2uZGXLNjpXLUpxhqjDXm2OpsYtJKM01vHtds9&#10;OlZ8q28d41urfueciq3ia4uLW9NtZowQjqtcbJP4jsdQaKV3dZG+X2rmVSUWZVK0YnoVtFpEAdml&#10;VQq5HP6VoaPr+kagWs4rSNj/AHuK850bSfEOoXjNOZPKQZZd3SrkmtHRp1t9PhYyfxSKtdPtIyju&#10;c/tLK9jsdf8ADkRf7bZ2y/7Vc7NbJfXKwRzBT0ZR61U1bxT4mlsVjtWkJZckYrK8Nv4iuNQWa4jk&#10;Xa/OV61h7X2ew41481j0i20C6bSFV5NyquWUjrXEeJ7Vba4SOS3Cq0mP1rutF8SNqLLY2UweRBho&#10;179qf4x0nQNP0ubVtURVkVCVVuOa0o4mVztjUUpWONtvClhARfTsqxqueO9Z2seM9C0rcpuGUq3y&#10;+9eT/Fn9oHW9KvG0jSgDEpxlT/n0rhbvxlrOtOss9267+eGr1XTqSp8yPYoYN1Yp2PZvGnxu0U2Y&#10;gDfu1jw579RXiuteMYZdakubd2kgdv3Z+tY+oaldTLLbTzkocj5mrPtIiWRJD8nY1pg/aa8yNZ4f&#10;2J1QulZfMVS271FVtT097qLzbX/gVUNI1Cc6p9kmXMWPlrqNP0u8kTaIF2ZyvuK9KpCNPUzWMexy&#10;dtoOoRSZcfebpXRWvh3V0svN2EBlJrotK8Nf2ncqHXlSM11Vzp8kkA0uG0baoA8ys44qMdEYSrS1&#10;aZ42+g6pDdNLdIyrVe41KGA/YFY7m9q94vvhrBcaCz3WVbaGXmvI/EvgBrC787YxPUce9d1HFxno&#10;zklWxMGmmYscjEeU45Iq5a28kiYmiPH8W2ksbJ7eZmnU/LwK6HTrq3ltGjMQ+bIoq8t7o9bDYnmj&#10;Z7mC14tq/lc0PdvMVEEnI5zUer39pbytAGVpFqCxZJlMzvtYdvWuSpC56Eby1LYWXUZV2E4j7jrX&#10;onw7sY77T5IWlPyjG4nmvObC7FlIW38fzrZs/FV3bN/oUjJu/umsKmFpyp2sjCpRpvc6XWfB1tq1&#10;1uuppBt+7t710XgrVL3w/exW2nxMrK3Bqv4Lzrojmu2+ZWy2413IXTbi7jnsLaMsvO5Vr5vFYWpR&#10;leKPn8ThVzXR3fh/ULh7ASt/rGUfU8VesL2VH3yvuZuobtWb4fukGn+ZNKquP4fwqHWrq5aPzoGx&#10;6YrOkpS0keXWfK7nUWeuT6asjlt29SOBWUdTiF009zGxydwxXOaVrWp3rta3HBThflrajjnaDfMA&#10;d3GGqakVsjSNSLjcmOruDti9e3Q1V8QbjZGXzDt/iC96bY2eybeG3N6Vsabp2naiDFcZPOAnrXVg&#10;qcVrIfuyOIN8bNVSJS3m9MnNdT4Kmuw3lTd2B2r3q18QfCNl4VsLO4Mat9rGY1xyKn8FeH5g6mV/&#10;m3Ag4olRjLEXRth6a9qj0DT2L6YsCxZUj5qsy6Wj2TIW+Rl5DdqtaPpTpaxkgFcfxLgVB42vYdI0&#10;/wAxx16hete1TjGEVY+lo0/dPOPEXgXTxqbXsHzLk7vlHP6VxvinwbaTXf2i1iCt0Zdo/wAK7a71&#10;HVGlF5Ef3J/hIrN1K6spzmR9sh7CufFVnJrUqpKxydjot5bxbJJ9oHT5qim0oyxM7FWcHOepq/cQ&#10;Xr3RhkkUp/DjvVO+vV0jdLNKqr03N3rjjUseXJR57nnPxC01UmyI1lk5wVHTpXPfD9zpniuEFJF8&#10;1gH9hXc3Gqabrd49ppsTNI5wSa0NO+GH2SNtUl+WT+LdxmuuNSU42Zz1m7XR6JoOnx3emRxRuNvl&#10;ht3bPX+tJcEW5+ywMPl6yCqXgy5ZtN+xCQbkP3h3q/qZjkgZbZfm6N0rlqU/eOKqvaEE0yJHs8wM&#10;eKrm8ZEZ1T7vPPemMtvBB1y3risLW/FdrosW6eb738O6s1T1JpxbKHiz4oTaBcFUulTIx5Z71b8I&#10;fEAa9AHl8sMewrDh8L6V8Qblr26iAUco8h+97iiXSrbwtd7U+SNOjdiBWVZ046FOnUjK7PQGv42h&#10;2SuF3fxCpIbK4bDuCc/dbB5rA0PxBp+oPGtw4Zf4q6lNZto4xGsisvHl+1VGMmrkSpO9ySOMwfvI&#10;1AZBlcd6x/Fd610oY2375eWX1rYt9RSUGFGDFVyvFcr4vS8vr8R2xaNlO5mHGR70SgCl2M61ubvV&#10;U8nUX+yop6Iu3NX7e80GytDBHdNIw7dc1g+LvGsFpbmxa3VmVMF8Hn9K4/SNWv8AVdSEMUZVWJ6V&#10;pGjLluaRpyZ6Zc3OiiKOeWRlY8jbmuB+JF6skGwjcvRf1p19p2p+Gbj7Rq9y3lS/6vzO351m+N9W&#10;srjRkW0kV2D5Zg2cVnTjKFS7O60lTPMPETST3hhgH3j96tfwfoUumBXmkb5mz92suEb7/e7bsN0/&#10;GvVtJ8N6dqXhkXNuqrJs/pXre1c6dkVRw7neUinpmu60NQjtN+2FWx8pxxXtvg67F9ZR2m5vuj5m&#10;r5xuJ9a0PXFQtuiEmGJHQV6z4Y+JF1fQw6XpFrtbcP3jV5VbCzb5jlq0ZRueieIria322enyo0in&#10;L7X61jz6rqkTCOTT97KoDMvf9KmsdIvtT/0q8vSt0y8qORiny6rrGkt9ii0rz1Uf6z1rn5OU8uVO&#10;pc+xzMskxGe/uPWnX1xcXNt5IbAxjpWXNqGxsuVHOCRnjjpThrNpNtVpiv8AtN3HevZVrH6VUq9z&#10;N1OyMsDRoh2nh68l+IPhC2Ot+ZFG2Mctn9K9k1XUNPEe3T5G3fxVzup+GI/EbNNGv7xeq7sV0Yet&#10;yvU4pVNbnkKeHooj5UURLdM4rQsfClzdlfJjYNnrtrvI/D0EEjW/2Qbl4bd1FW4bGQMuyFVC9ML1&#10;+tej7SNQuFS6OVHhplt/KuIvnA6+lNfSLmEZXt16120kMSOrNGvp93rUGtaPbyKZLHBOOVU1lFXZ&#10;XMcPNagr0G4HmqN/ZZX5U6V0mpWAgbaY/m61m3FmqqVO4t0FbuKSMTg/EXhGHUEfbGu5lry7xj8O&#10;ryzY3EQG3nZt7c19CvpUUimMxnO3JP8ASsnUvA9tqMfkSoNrfe46fpXLONR6EycdmeE+EfHGq+Dr&#10;gWmqx7493ylQOK9T8O6xY67bR6kL1WRlyyr1zWL44+DUEKbrHLA8/dOR+lcZHdeI/h/fLbyTSNBu&#10;wV9OTXnV8FzRuebiKKjrFHrGpWfmLvtR8v161jTWbeYR5f14qz4b8YWutWcbpJtZgP3bD2rUu7e2&#10;e3Ezn5/7orjp05Utzy6iqHMNYPHKxV1X2PWn2sO+Jty5K/xetaw0ZpWaQnHy1Ve2jtUZSrbT+tZz&#10;lcz5fd1IEt2Azs/D1qCTcJdxQgDjbV7Z5yiTO3/e7026FuFw4y36VMOW+pOkWFtMkg2Ov8PU9Kka&#10;OO4jMSj95g84qoGVV2xH/gXrUxnZVICfN2pSlY092RBJYJED5/U8bqLWzjIzKTgd81YWVpl8uXr2&#10;qG7WZV+X7uP4amNPm1YVI6WRJZ3Kx3CpAPlDV1/hfXFiuVy/zL715+ty8TZUEHd19q0dHv5HvlSN&#10;m+981dlNpWSNsHU5dD6A0mP+3NPyoz83zL+Ncz4x0VrfEUTbV53A1rfCjUzqCfYjMc5zzxVz4iWA&#10;tQFVcs2Tu/CvRi4+xZ7DXPA8N8SxsLtlLfjWXbSbhxw3Wt7xLbF7tty8DtWGsJhPn7RtH8q+eqKf&#10;t3c8WtT5ZXJdsVwnJwaamnhGYq4LH1p32mExZaPDbuMUgvNpUYP+0a197oZxUZasaI0j3HH4UW6Z&#10;fzHHQVYELznztvyt92laNYW2sn15pR576mnw7FbId/vfLUbB7aQEpx2PrVi6thGu+Nvl9uaprNPe&#10;y+Q3y7RxW97GdT2iJYr6RZN2K0bbXgpjWRTx3Xt9ax3jkhnEbNxRPqEds37yPOR96pliKkdjSm/d&#10;1O60rxpCEX98ysvAUV0mnfEOFZFVpf8AdXd1ryNZpUXzgT+lXNN1S4WZWZ8c8Yop1pVNy3iHHY9y&#10;sPFGkaqPJEo3fxAnpUl14Vj1lN1silTzlcHNeY+H9WFq/nPlSf1rtdB+JSWNuttIfl6hq74xSidN&#10;N+1V5FLXfBc+nZBtlH+7XF+IdEvImb/R/lbptr1+TxFo2vHzFnVnI+6ayNX8JC+haWHG7qq7RxS9&#10;3m1KqU420PGby1Hk7HTlfu1V8oiPbtwuetehan8PbqNJHeDBxkfL/wDWrBuPCU+3YyMD/u1pKlBq&#10;5xezlE5ZUlWTcgG1eeKuafGZX8+fI2np7Va/sWaymkgZe+enSoi6xhljHzbvz5rz63u6IiUSaOKP&#10;f5jf8BqO5xcriXov3cU5b2FlGfvL6UkrLKVkKMuO1c9OneScjPlfNoULhZRtMS/pTrTbIpEqdamv&#10;nCy/IOg+6BUFsylhE3DGuiSUfhNIqUm7iS20Zfav3aLRQt35Ua4PrVz/AEUjYoPoasW1iJOLVMtj&#10;r3rSPM46m9Gn79zi/jlczReG9kM21nU/dr5+0q2h1LxI2m3zsZGYnO79K9p+Pkl1ZaYu5myOntzX&#10;lfgpbOPVW1i6AaTOOfTNauMeTQ76lnE9q0Dw1p9to0IgHzqvBbtWnZ+FJNvmLt+fOSrc1U8MRtru&#10;nL9klxu6e3FdbbaO2n2UavKWZV61hzSjsctXsjnJPDlhHP8A6TcL/u81DqI09HW0Hy7v4zW1P4fe&#10;5n82WducnisrUtD+1Xf2aZtqrjLKeauNeonuccoSjqXdD0ePTQrTTrJG/I2nOa7LwwlndlYIIW2s&#10;2Mla53wzpli8f2a4mZtvfPvXZeEH0m01GOxRGZvN+Vq6acqkzow/7zVnp3w88JtY3cN1KP3YHZf/&#10;AK1eiTRrfyLbQ5WNW4NYmgIIrVI1HzKorp9A0/7QrSS/w88V305fu7M+kwsbRNCyiRI1tSenKn2r&#10;Xs41P7yUNtHRe9QWOm7pMru2j7pqxdOlvHskyfRhUaykd/M4xuZ3inV0itmh8zllxjcDjOa8v1/U&#10;XmZrY7hg53EYzXSeMNYSW5ljz8oyF6+tcRqZuZ5Gdj8u/PJ7V6FCmoowlK5BcHI3qf4fve9ZEvjb&#10;T/B2pfa9SnVRt2qGXOa6G1tBdiJGXjcPp1rzn9p620vRbOGVmG5tv7tT9KPaKUuVnN7OUpaGF8U/&#10;2mGu9SdbHUGVCMKqqen/AH1XM+G/jjcavefZrq7VevLMRnj/ABrw3xJ4oWK/kMpPzH93u/hqjbeI&#10;rkOJoZmXa3zY781tH2UdjWT9itT608A+OY9Y8Qx2S3S7evDZr2HxZLHpvg2SSKNdu018UfCb4nw2&#10;utQqsrJIrD5mHTmvpxPjJ4el8BS2Oo6issjbitcdd0+ZBGpzRujxH4h6LP4v8QzrbRnHmHKqDXlv&#10;jD4cyWGo+YZWj8v7ysp5r0jWvH8Vr4kuJtKuFG6Q8ryP51Bqlxa+ID595BuZ/wCLbXDiq3LH3Tir&#10;1jhPC9xpOg3n22405ZHYFVyOnSty/wDEF5LB5Njbrulb73oKkfwUuozCOOB12njjpz1rdsPDkWhw&#10;7rhQzY+TctefTqSqS1PPjKUpHmPxF+H99eNFP5rb278/4VyJuNT+H91GkS7s43GvbNWzcBvtPVfu&#10;giuJ8W+FftcyyeV5inll29K9KnLljaREqcua6Om8IeNxqWmQ3A+UyADp0ro/tlnbjE9zncPmPpXk&#10;+i+FNX0Sc3P251h6rF6Va1zVte0iwaWOVpC3Crk5FclSMZS0L/ecup63Y6xpjfNYSB+MM2fu09YE&#10;1KbMkuY++K83+FWt3N0ZEurgyb+qt24r07Qo1ghZrlN277tKMJLVMz97lOB8e+DNSstUW+0ENt6k&#10;rxVW/wBZ8b/Y4TBpspZGUfKzc+3Br1O/ewuIViClSo6En8qgvLXTtI0RtSjh86TGRGfWqlUjGPvD&#10;j7FbnP6B4iudYESa7GtrIsYyretTf2LapcF5pl56N6frXEyR+JdZ1w37YhjEhIQNXVC7uzZ+Yybt&#10;vy/SuT2lOb0HKvTjsb2mx6EgObmNgnJ+bpXaeBvGGg3Usem6WQzK+GYAf57V4vb+HtY8RahI+lTg&#10;nd88fpXq3wd+HF1o10Ly8kxI0mWT8K6adG7ub0K3tGeyeH7drhVZhux97611FohhYLIOvp24rF8N&#10;Wq+Sqk/ew38q6K3ihjTe3f8ASvUpx7Hr04+6OucyqEVM+9Zt5pEt1Lkx/MPumtravDBR74pmHDsz&#10;rtX+H3p1KZqYE2hBI9kiMG9N3B96qx6QrxmCQ4J5zXUXOntOdycsVYKahS1/d+WkRZhw3y9Kj2cU&#10;tTGVOMnscNq/h+EK0mWb0w1cxeaJ9o3M0A+hr1C/0iNolwnzE8+xrlb7S5bW4+WPquMdqzl7OWhn&#10;LC+6eX67ooiddxI5x9KpT3CWpFjbxfu26tXT+NrdLS7866OyMrlQO9czLqipL9gv4EjtTz5xGP1z&#10;7VxVqPY8uvRcTA1vw7bXoazuJGXzGwrKeBUen6BZ6Db7Ipd3Zt1Wdd8R2M1rNaafKrbeFk71yOne&#10;MLm8upNPZ/uHqSeaiFOpHVnN5M0L7RjNqhv7GQjccMprUGgTQWK3zMuF5b3o07y1tRcznH90Vn69&#10;4uneX7FaAeWOOOhonHn0REqcpfCWPEGqNrFoLTTrZU2qAfl71gjVxoa+beDLL2X2rXso7Zrb7QXV&#10;WI+7urE123g1BWt7YK0zH5fSub2nJKzNIUakVdm94X8WW+tTh8Kqg/xV6FpMQubRZLUhVH3ia8j8&#10;L+HL62PlvKI2X5iFNd5oPiv+zbIacxLbfvN61FV88dDOpG5paxZtBemJ9rRnlsVivHZuJGWE5Q5X&#10;K1e1bxTpsMX2ycMy7cnA6Vmz+PPCf2yG3gif9+w3fIa5ZU3I43h+bchW+uFnSOyj2qzYm7cVu2Vh&#10;osMvnJbq/wAuWKr3qGysNOnvSscmI5l5ZsYFbcHh+1sbZraxuhJuGW3N71yypSiyZYd8tkZr2Wnz&#10;hmtol+96dKSOKBY2gCrG7fxHiohBew3bJancu7nHeoNY03VLyNvsy7eeefu81LbicM4yhudH4I8N&#10;aZod5/atuytPyWdea4P9prXA+ieYt6I253DIUmut8KzTadbJbtMGbbg/N/OvKv2nND1jVLFWVvl+&#10;Y8HjrVUpOVQqlKS1PnXxOz6kzTwtu+br71mvHdvGqMG4/u1rrotzp5aO8ZcbulKFjMghxX22Elai&#10;rn3WX4ynLCqLWpl/YlkjWOVfmx/F3p1rHAjhDH93n6VoahDHbup2cbhuwao2Ed19vkfZ8rLhfauj&#10;nhsZ4pxlHQ6j4e+GbXxNraxS4hEfOT3r2bR/BulLpa2rBWaMYUqOteOeB9M1WS+U2wbzN33kzxXv&#10;PgjSryDSVN/Gxm4xzXHipe7ozwftMr6X8NbdUMvl7OfvbTXSaZ4O0CO0VZY1kkXnPrVrU4pdPtEN&#10;1cxqu35vmGRXITSa22qF7K5Yx7shs15F5XbZnzqMjfufD76pusVj2J/DXB/Ef4fWOjWJuri43Ng4&#10;X/Irro9U14FbiR2Xb94helcj8XNTuNV05fLY+YK1pVpcysbpKUTyK/0mVLiR4W43HC1SgvLhStuk&#10;YWTdgrj3rWkfUbiYtb275j+8dvBrW8OeGIry7W9uYGzuyRtr2/afursypN05anE6v8LfE0jvrzQN&#10;tbn7tV4bCa0h2zj5hXv3jpNMt/BkVtaWymZsKzba8n13w1Jax/OMs3NZU8R0ketTxUYq1zm7cRzh&#10;gT0q/axK2GjbleKhgtUiYh48c1Z02F4d0jn5W+77Vaj7SRp7b2h0mk+I/wCzo8rPtYdhXReH/Ht4&#10;0YW0jkb8K4uys1uSqyn73HtjNegfDLw3BNdxhFYLwK2qYOnOPvESo88dzZ8M+INf1jXI47lZI03D&#10;5Seor2HRPDcl5pouJ8e3y1j+HvhkXvo54yfyr07w74dltrby5yAqCvAxWEivhPKrZdzO5x9po0Nq&#10;THJaLu3fe29Kp3NuyzMrSY9MNXVeJLSOG4aS3fI/u+lcrqqz+f5iqeuDXm+ylF7HBUwvLokNkjnS&#10;Dz4F3Ef3a1PDlzDZ38d1KvC9Vx1NUYjKAC/3NvQir3h2Fbq5/fJtG7IJHFdlKk5GFGhKMjXi0Ya/&#10;qEl9qR82Mf6mNm4T6Ct3S7aW2EccNrj5sFttO0DTPOHlRp8qgfj0rrtK0IMVLIuc13U8N1Z7eFw0&#10;r8zRc0q2e3tVbYQNvXFcn8TQJbbywmcNnH4mu6ncQWfk5zsUdf5V5/4rnF9cbmJ2rnNVU92B7N/Z&#10;0zzHxn4qutJ0lrCGD94x+T5a4bSZ9fuLlrjUxIgZv3devajY6KVaW6t0ZjxG2M4rltS0eGaRpIU+&#10;XPyL6V50o8zPPq1+ZmTNI9pYfbJiS61zeuaJeeK7drFJmjXruUnPtXYRac8Q8m5G7n+KnCGyifck&#10;QUr0qXDTQ50cT4U8CS+G7xZr879p+Vuea6bUNTicfZb/AOWNuF21UuvEDz6sllOi7Q3y1r6hoCz6&#10;b/aM67Y8ZjpRqezM6kfdKNvc6ZoMQUT4U8liprPu/iv4ag1Yaetwqt0bd2NcX47uNU8TWrWdlctE&#10;IQ3zL/F1rzrTPDXiLWNxmvpFuUbAwTyBxXdTjGpqzhlGUdke+r4k0u+RjBexsvXrXJ+LPDsmvzxy&#10;RSbkVqi8PfDzX7W1hjfUZNrKC7FjxXS6D4X1WCZreabzIuiluua5qkuV6GcZSjujH06O+trSLSIY&#10;m2x8llBq/qugz6/aLaONoVcFjXUxeGoNNgFyoDM3Y54qG+wlqZY1KuB91a5J0vaSudUZKpozyzxr&#10;rK+AbDIkcLGQGYcZpmgfGK0u7SOVbtmxtPLdKy/jBDeeIVksJRjc23djpx/9c1jeCfhi9kN1xKSp&#10;x0r0KEo04WZjU9pKXLFHu3gTW/7bgN1AxY/w+9aPje6tLXQI2ZSlxuPmPjHGDiuL8KeJLTwSI7Zj&#10;uT+96ml+Jnj+31+0+UhV8o9PpWcveloVSw8oxuzy74g+OkTWP7Pt2Zmxy23Ipuj+OItL2MJNr/xc&#10;D/Gse4sk1KWR1/76qu2nZbylH3TXp0KcZR1N6PNE7zxH8StO1vSPK1O7VvLX5TxkfrXmWpeNDLet&#10;Y6W+6H/ZGau634fns9OJkbIk+9tNVfB3hRprzEK+Yp7MtOeBp8t7mVStWnVUUFpLPhZo7Zss2Sdv&#10;vXqnw/vpBp0cHk8Hg7vpU+gfDGK7iWM2i5x3rQbSZvDcTRPBwp421z8ip6I9qjHljYoeJvC93c/L&#10;BAWV2zux0FZthJfeC7yNkkYbmHzEdPeutsPGNnFb+Q33tuPmXiuW8YajFdXIYpuXOTxUzqe7sKvS&#10;Uo3R6h4B8STaoi3DXnnSbfmVW5Fbmr+M7DTrv7NcBVbbkqxHFfP9p8S7vwjceXoG9ZG4Y7c/1q1e&#10;Q+PfEcv9rs1wxlUHO3/69eZPmk7o8epTl0R+j2rRyqCHVgefx4/+tWPJKzsAxI29fevTtd8IQPas&#10;ygbxyvSuN1Hws8Kb5F685XitY1H1PtcVh5dDn4rl5pVR/wB2q960LbUEsnBt5d3qQao6jAID5Yf5&#10;ulZdzqiaX8oPzN3qvaWPLfuPU7gz6X4gt1kZVjlUY/3j61QudPmhfJTgdM1yVt4n2SAg/N1LYrc0&#10;XxpFdDyblCV243V3Ua5pGtFbCavJHEVHKsW9Kj0y1uBL58b7vlxj0+ldC3huOW3Go2/7xSR+FV0g&#10;W0l8w/3eOK9CnWizbm5kUrmGGW1MclqPMPJZhWJN4alvH80RYC87lauilt2uJvPRyP7w9aalvJK5&#10;kWbCZ+YelaS96xjK5m2XhGO52ERFvxraHwuW8ZE+ygL/ALJ7V0nhPw1JdhJFkCquCffrXtnwc+Ec&#10;vj7VoNNSRc+YC7YIwufWu72fs8PzNGMrnzjqvwEeG18+102SZDH837vIH614/wDFX4RWAmkSeyYb&#10;d2MqPftmv1Y+M138Nvgr8M7XwTHo0Fxq8iBpmChmXr7/AEr4N+KGkGe8vbqWH/XM55/h56V4TxHN&#10;N3NIr3dT4f1/Q7zwVeG5sriQLC2fL5H8q3PCHxSgvZIpdWUZbA+Zhwa9H8d+Aob1Jlmt2+fjOK8S&#10;8YfDa80mZry3ikG1iVGRSkqdZWOfEUYTV0j2LzoW23AcGE+lNEEdxHumiwv8AXvXkvgD4mX/AIbv&#10;P7O8RyZhPCrIDzXrHhzxHYayq30BjKnHCnpxXiYjD1Kc7njVKUlsUZtPZpSGbaF5AHSqtxZ7mwzH&#10;5u+eldJe2YDNOy/Ky5XArJu7USjzR8vfFYe0scUr31Mn5YYxFnJz1xVhZ4lcRzDrS3FksQ8yPrUB&#10;UT/vAvzLx9a0py5ty4yJHeUXP7lfl/vY/SnSRMBuH3frRZ3EyN5Kw7vfninXCJGpEzHIXO0VU5pL&#10;Q6adqhn3OycsM4xxyOlN01p0uQIxlt2ODVhvLlhMCx7c/wAS1DZWyfatltIxYda0w077hUhySR6p&#10;8J75LSZVll2vJk5/A16F4nilvbDZbN8yL94V474WvhYFWLbSg+9XrXh7W7a80gM5+aVdv0967OZu&#10;SSPVo1F7Ox5brmnOL2QzD5tuN3r71zd/p0kEbMyjb2XNeoeItBnjkcyAYbnIPSuH8SWSW4ZxJyQf&#10;wqsRQjy8yOOtHmkcxGjSyZerX2O3RhIBjd95aqRqIpS2etTSy+Ui7Cd3XmvPp6mPJylm4uzHCEVv&#10;YYHSo5jj5pk9qgmudoLtGct6dqQXYZMqCcn+KqnKJn9rUkUqAyk5yKiC7D9OetOYKSJX4xTJri3Y&#10;kRr2rHm7GlTlkhJl3bWYfe6VFPHZTARTQ84xn1prSF2yrfL3pkl6jORL9OnQVrGN9zG9h0AKvslG&#10;5fSnRSpuMiJtWM+vWnWtxGi78fLtqYQbS0jJ8reldNOlGJC1I5dWmh/fI529lpYvFM7T4dmK5xik&#10;FrC7N/dH3c1H/ZNpEfNZsNnOcdaKtXkZtG8TsNB8TSwbcnnqMmu58L+LFlbybs/K2PxNeORTy2Z3&#10;u2QvNbWl+L7jzFKDPHr2ohPmOinW1sz3Ix6XqsDIF+ZeO/JrA1jw1E4yoDMv61zmjeMLgyKRJ6cM&#10;1dBZ+Ip5yyyQ7lUVr7R9DtcYyOO1nQ5I7pgbfDVy+r+H5izBflbd1xXrx/4R28+SadVmb+8o4rK1&#10;fwXZfMwcS7uQy9qylRlLVkfVeY8ofTZ0x8uMU9rdxFmRh9TXS61opsSyMmOSFNc/qDB08g/eqOSx&#10;j9W5ZXM67QqwZTuU9SKW3tGfnPzHoaVLaaaby41+UHP0rYtdNOxTKGXv9KuNPnF7NOWhm30Z03S5&#10;J2Xc38OKo+E9R1e5mbMMmzb1216Vovw+h13S2uLyby4VTczH603wXd+B7fWpdCuL1Y1KkRyMByck&#10;V1qjamd9PCe7c8J+N1lLNbhWBbzONo7V4/Z+H9Qtb5pVhYDOQOfWvrb4s+DNLbUlktys8OziRVBF&#10;eYeLvDEMxxp0W0qp/hFRGDjuRUp8pzXg7XNatZoYklZFzg47V6Fb+JLvavnynG3iuT0nwnrLIFW2&#10;bk/eUVp/ZrjTfL+1H/V9alwicFSRf1fxPfacyyq5PmN8ooh17UbyMfaICobnditDSrbR9VaOa9Kt&#10;ErZxnpWnrk2ixwpHpUKuMD7vJrCdPl1MKl5R0M3TtSjRAyvzuya9P+GtnZ3E1vdywg7myrHvXFeG&#10;fBqagi3XlKN2PkbNew+DPD8NtYxK1vt28L7V04WpHZnRg6L5j0DSkkuLi3S2Pybl3Y+ld9YQrEv2&#10;ROTj72O+BXI+DbB4T500Xy7flNdZpUEsk6k52hsH3rrjG+h9Xh4rlNmwVVt9zVgeJtYaEvHF/CuD&#10;7Vsapdiyt1S1H3vvd6888Ya5Jksx2vz8vrXbTo6CqSMTV9Qd7po3fPOGrLuInDZ35X+LcadHcyyS&#10;eY/XPRulWbO2+3SRo7cM3PtXZGNomUY82pf8O2kaW32y4/491/Rq+f8A9qC4N9rrJbs8nXau324r&#10;6I8UmDw54aaCJvMBGRXgOu3uk65q80uq26sV+7urz6ilG80VzxpxufKXi3wvq32iS5uYNvUhcVS0&#10;jTrlgHkXaP8Aa9K9e8bWOk63rUttaRhEVsYHSubbwJqGoiWKwRUjiUtu9cV4lPHS9tZnl4vFyqOy&#10;OHvJ20+RjbwlWK/e6CqWn+MvEUN89k0zCF8nPmN/jXoFn4Ig1LTLgX0uxoV3B688miguNdktbZ/9&#10;VuA9+DXTKdSepphK37uzPVPB3hj+3bdb2RwScfM2ea9A07TrO3tvs8zRsyr8p21x/wAPb9LTSUto&#10;X525asDxn8V7nw7riabaxiTLgHPbmsZRnIxra6npUuqW9lJsT73TcKiv9Qgjg8yX73Xkdax/D2pR&#10;6tGt5KvVd341NrkouoMAN8ozzU05culjn+ESCSz1dX+0L8yt8pp66db2O3dHu3DPrWPYx6rcB4rK&#10;1O7d2zW5prfZLdYr9T5nRhXQHMznNQ0h7jV3eSL9z/CKSHRYX+a6twc9m54rp5rZpRt2cepqrJEt&#10;s58og54+lYvmWwKozmtS0Cw0KL7X4diZW6vtFa3gbxnJqjtpuozqjxtgc4zSX2orYRtFcsv7wdaz&#10;rTw7b6hcfbrCVVkDdd9dVOS9nqTKXMdvq4+zBnV9wVc8VzcPjC4sZmkZvMQf8s2rYvrW/t/DTs5Z&#10;pGi+XvmvPNM0XxFJqvmXsbeWW5zXFWje9jhqRlzaHXvqlx4psmuLW2WNl52ovWrOj6Lqk8vlSTKq&#10;9WVu9aGkrbWMOyzVVZlwc96mtbqe21NYbqPaJB1b8a8z3qciZwOr8D+EdF0gG8j5kk+9u7V0+h61&#10;bLrq2USZbcBu9aw9HtYJEYqW5xtrqfCfhXTIzHeIT5zN1Zulerhqz6nbhVroeieH1QW6f3QoP41s&#10;RNG7DYuFA+7WRo8YtbdYuT6sO1bXyxqqoh/CvUjU5dT6emuaASXESps+6zEUQTOLby2l/wDrVR1G&#10;VVXzV48v73vUOn6pBeJvcbVHT+tbczmX7PQ6G3GeJNu4Zx37U5oyz/J/dplkzOu4BduDkDrU6su5&#10;SvahxuZxjZlDULONhxgHvXParpkhuPk2llb8xXTsIriZmYtx1qrf2yM+6D5VPGWrJU7Gjs42PMPF&#10;/htb75polbaPut2rxzx9ouqajetY226ONWCnsNozX0hq1qg8w7dx2kV554o8KyXCyTQnv93HOcVn&#10;WfKjzsRE8iHh1YrdbOBB8y/PIPX61iz+EraK/ZEdQ38TKa7fXrKfT5Ps8Qx5n8PpzWPOkKvtkjbc&#10;ec1w/WOh5sqeplNpMqIsMd38q/d+bFVbvQ3aJlt1O7bxz3rQknjWV7aJC27nIqkLu40mJ47mbdI3&#10;K/SpvykSl7PYyNM07UI74wXtwwiJ+Zm7Va1q0stG2y6PN50x/MVDqniW0s7VmaTz22/NXM6D4rud&#10;cvpI47Ro/Jywyp5qfYxnHmMvrDlLlOshGqanbI1xNJCyt1U/erY00XugWz3rRecDHhfM9eua5fSf&#10;GVit61ve3qGQDO01ra94siitV8i5UptJEfvXOo3lZHRTpxkc5c/Ei5S2vLLVIl3SMwjA4xXmE2sa&#10;xoWryaiNSkk3MfLVm+7Xb6jNp/iKCS9vQsbLkL2zXGXelXN/K0kEDSKvK7Vro9nya2Oj6nGZatf2&#10;rPGmnTf2ZfwDbwYXXqT0rqdF/af8WzWiC6z5zHuTjH515dqPhqT7bHLfWhbdwuf4K7rwz8O/O0KO&#10;VrdmbP3iOg/OsYx9pOzRw1MLUjJ6npmjfGy5LQ3aRh2OCwbsa9GOv6brtlDNa3GzzlHmDHT1r5d8&#10;XXeqeFYTDpduzMF+9t6GsHQfi58R7O7SF7iRY2b+JTxW1bLVJcyPMnGPPyyPsbTdEaC4kdLtnRuA&#10;azfif4bXUPDUkUEhkfB7fSvLfB37SOraTbravbrONqh5GPNac37TthqEkuj21kskjLyOMVz08DKL&#10;ukXGnTpnjfjnw5dabq8v2gHaX4GKqaR4Z1aS5juI7TdDn7xzxXf3tzpXjjUJDfRCN9x2qFGK1PCO&#10;hSXkD2D6eiorYWQDt616UazjFJm1Fum9zjLnwLcTsriP5W+98vtVmw+FU7y7YVyrfe+UcfpXpc2i&#10;W0MKxrj9179avaYsMSmVYgCcDHpSlXktmb1MRpa5h/Dr4fy6HKVto/My3LMvNdd4o1y78NLHY6dA&#10;zSSL820dak0zUo7S52xL++P8PYitqJ9Ff/S5drTY+638NYSrc25xSrOT0OPh8N63rMe/VJGXzPvK&#10;zdK2NJ8LPpcHlINyn7p5NbEOqWF/cj7O65X7y+lFxetEzLAMl+FB9awlJy0FZ7s53ULqbe2jAbWb&#10;7vFY+raFp/ktb6mBuY5XbXQHw3q+oXRLQBJMZLegrN8S6JJYos1pIZZhwyHtVUqa5jppS93U4qCD&#10;TreeSytLAFS2DmPJNaekWa2DtFLa7d3+zXTaQqS2yzT6cisn3jtpNR1O3mRoktFB24GK9KVT3bGl&#10;oswbDw9JJPJNenMOCdrYwP1rj/G2m28F55ygbMcVo+LPEepabJ5VtOy7mwVqHRtBvvE0qrdKWt+r&#10;M3Y1wyqSjK4HM6Z4Vh1a4Y3EPytyrBeKteIfClpFarDZw7Sq/N716roHgSwt7Pfbop28LmkvPA1p&#10;fzec0W3H3ucV10cRJGik47HhtnpU8MyONwCsAV55Fe0fBbQf7auo1gVVVcErnrxS6j8M9MvY449O&#10;Q+YWAZVxxXf+CfDNj4WeNIF2Nt+b8q7o45tWNqNaWzPQtG0pLBfLQLuXp78mtqO3nkj2HHyr82Pp&#10;WJo9+Jh5skvAzzurodP1OHaq5BXHFYyanuejTjGehny+GobjG4dRhjk8VSvfAFsWwcNgdefSuvQW&#10;xUFV+f605fsW3Lk7j/Du6Vj9Xg5E1MLTkecxeCbyS9WF0wpPzGt7TvAy/wCqDFueNorsbPS7WVc+&#10;X97+LvWjYaTBYys8S57fNito0YxQqOBp82pj+HPDv2dhAw2nGOfSt+WEaajEgfdwuO1P/wBHgxO6&#10;Nu/lWX4r8Rw6fpzT3EitlcKq579KcpRWh1SoRprQxfF3jCHTLKS2EgaZ2K7d1cPfazI2XKMVbOVq&#10;HVXur/Un1C55+bevvVHUb2SVCijtXJXnG2h5eKrcuiKepX5e4O3d7KO1NQSSxhnFZWpapNZXcca2&#10;+7cM7u1X47kyDCIcV5cpyieTz3kYOtand22pFdx69dtVTqpmb52+tdBJ4be9k+0iVXU/w96cnhnT&#10;LdjJczqq9ztHy0Rq33NIy5tDFs9AXU5RcJbbtvRh2Oar63rOvi4GhzwN5K8JmP8ACt1PEunaTcfY&#10;bO5UhuslQ6lfrf8A7zzVk2gkNxRK0kFRvlOD8ReG9QsplFlCyqwyzCtvQ/D+nWyR6mbNWdVy3y/4&#10;VV1DVNbuLxspIF6Y9f0rRiuLlYvs6Ky7lwyms5VJQVkzn53E04r2PXIJLbSnXp+8WPnHt9aIE1K2&#10;/wBG3M2081X0Wxh0tWk0lNzNzLtFbWlzNb/6ZdRnbzuBFTGrGW5zyblIq+cbVd0p3Z/hasm/1VYp&#10;Hfyl+7Wh4jmF8/2uwXavdVrznxl41bSZPKkbbggE7a7Y25QjPl3Idf0i31V5ZWUKzMStYNvrR02f&#10;7FINyngGtabXpNb0zbp7jc0fzMvWuJnnMV9i9kxg/wAXHekzupTpux1032XVY1YPyo9a868feMZD&#10;qP8AZWnN/q87vzrU1LX1WP7JY3AzxyrVyt1FBeTGV1/eH+Mmu7Bwg53keg6KlC6Gx+IjZyKYk+bo&#10;alttXe6m2ONu/wC6KjTRItnmud1NtrNI7lQVYEcbq6sRKNN+4Y+xaNmC2uL+JluOn8Nb/wAN9IOn&#10;6v8APCzeY2OnvVjwJo9nfTqHmyin5t1dxP4bs9Ht1vrCPc9cscRUvaRjyRUuY7DTbWBIIsDDbM8f&#10;Snax4ettSiaJWG4jocVj+FtY1S+2m6h29hz1FdVBpZnVrnzcGs6j/lZ0RrHlOpeHVs9XMFvu37sb&#10;ccdfp7VoHwg00OL22X5vu5rvtQ8NWtxNHcRxfODlm9ambQoZYgry7S1Y83c2jU7nnfhf4f6Y2umK&#10;e0hbGPvL71734Z8O+G9K0iOzbTo2285CVyuj6DY2km5j8xxtau00ydoLNY1j3AdDuqowidEaUJbH&#10;2X9ngkh27MludzdzWV4h0Dz7bKJ2yfl6+1aek3huPL8xgytjqK0pIY5hiL7gFcMpa6H2Xs41InjP&#10;ijwWtgrXwVtxX0rznX9PaKYlkLZOf0r6N8Q6Db6gpV14XntxXl3jfwi/2jNvbNtX0FEzxcdgeWNz&#10;yGWSdZDGrcZxVuDU5YNsQmG7OGCmtfVdGW3ik3R8iuWu7R7e68+I/wAXJNFOcrnzs4zpyPS/CHjf&#10;UNG/d6m3nWzcbfTtXYPBo+v6cup6W2xj8vlsT7V4/pWpwfZ2WZNx6Lz+tb2g63qNmvm2077f7m7g&#10;V3U6rNlV5UjrZtPkgJ+YsNuPpS2Vq8sgVIsc9TTfD2sDViLaQqGLAfM3tWy99pVjdx2ikHoGw3Wv&#10;Vw9Tn3N4T9pudv8ACfw017f29g8mPtLKF/I819XaVrHwf/ZW8DSeI/F2uxrqFwmLeHeAScV8h3Hx&#10;R0b4e6MPEURzJarujXHAIHSvBf2i/wBq3x78b7OOXVtTkWzt3wsSuePc816dpVo8t9DdYaU5H0p8&#10;dP2lvDHxQ8Vy6rA7RruPkyeZkMvP9MV474n8Z6bfeZiZW3A7m3da+b9Q+Nl/Ckdqsq7YF2bQp5rq&#10;NH8XXOp6Ql4/zBhzXzuL5YSaiGIj7KFjrb+JLz52AZTz0rlPEng+O7iZhArbmPy7TxWtpOvxXa4c&#10;/Lt/KthIVu08lG4b+KuWnWlE8tV7M+e/H3wxV5PtJs1LbflAQ5/nXG6RrniH4fX0kDyv5TSfIo5w&#10;M19R+IvClsYt7Nu3dh1rzLx78MobxnuI4l+6fvIK7Kco1o2kVKHtokfgvxjFr9gstzfhmIx5bdfp&#10;W+sVpLBvMgUt714Re2Ov+FNSkvrbzBHC2Su4r0rsvBvxW07V0VbwNGwA4du9c9fL7e9E82pQ7nYX&#10;lqcMqlsbsqTVaLTnuHLsvl47jvWzaXNnqcHm2qfKoPDfSpZ/szLtZBx7V5VRSp9DjlT5TGi22n+s&#10;fLGob65i25cfjVy/08XSbolIGPmqveWCyWiiJG3YxWSXNuFN8pmreqsvlq/H86uadZRw3H2hcZ28&#10;1XtbBUffKfm/rWtp2mqsbSMDtOK66fLHqVVrPmsi9YXYDHKfKOK7vwPrRm2xPGNqEbV/OvLru6ax&#10;nKxnHzd66bwJqMovo5JbraGYcfhXVSqe9c7cLU5tD1bW9OmudPOoKucj7teZ+LtJV7R4/M2sGz0r&#10;27QPK1TTP7MCgYjJ8z868z+JemwpIz9CrMo963qVuaNj0JUVyXPJbqMwTeQI9zL3pNxUb2Rj71p3&#10;+nJG7SI2PTNUmV7dVATr97ivOiuWR5lSfKMjIuFy0WGxjp1pVtJZvmA2nrgUKoRdx9M1ZtLvy0xJ&#10;GGbpnd+tOVPmMb9SvNbu3zSjbiqd5+4TMcW6taeXd8xfdx6VQuIw8uFHGfWpo0+Z6mftJFBpWmjB&#10;Me0+nrVedmkGxotv5Veltm3eWi/d53E1XRGDEId3P3RXoRpxiA2GbYQw59sVoQNOGVx93+IVXjPk&#10;PsliwG6571NHC0hZXIT+7U1KkY6G1OKZJcSbT86cNSwJZof9Obav8PNOLwRQi3b59v8AF6UxIxcx&#10;YC7lzw2K5ZL2j1Kq+7oiG8JuG2Qjjt71csY3jTBQD/d7VDHb3UMoVYmb/gNbGj6c9wd068gLgVo4&#10;8sdDmpuXMXNIFz5olcNt6AV0DeKY9E09nmZNzD+LPFURbxIv7xwvPAP/AOuuI8calfa/rEeiaerE&#10;Rna23pycVpg4yqTSZ9DgqMqiVzM8S634j1jWpNQ0e6m2q2cxngYq5pvxr8V+H4Vt7mbdGv3jIK7z&#10;wt4Dj0/Qo45LP95JHlmx61l+KPhJa6lbyRfZFUM33vT9K+gpQpyjytH01HBxcNUVdG+MPh3xcWh1&#10;G3WORf4vMHJ/E1R+IuqaR4e0hdctplkVuNqsOa4Xxf8ADjVLCQLBbSQrHyrofvYrj9Yg14N9jv7m&#10;Zo84jVjxmqllkZ/CzycfhfZxbid54T+K9hfyM/kqqbtqoWBr0zSVe+WMuFKycqox0r5x0PwbqX9q&#10;/a443Ujado/nXqXw4+IR0HUoW8RzYWEldr5/wqf7PcI3iePh/i1PdfFNtqHhz4aXTWvyu1uwVu9e&#10;AXovYGk1CW5b7R0Dbvxr6i0XxR4Z+J3h7+wZbm3VbiLaoWTkZBrzH4sfAo6PazS6RKzRn73ynpjr&#10;xWVGUabcJo+iw/s409Tzbw/401Zlaz1O4WTB+X5f8KfetGWFxIPvHtWFaeG5tG8QSR3EkjLu4zng&#10;+ldzaaJFewLLKP4fl9qWIpxjsebiY+80jP8Atk8FtutUXbVe9srS/sJL6Rv9WuXVa1o/D6QkvKf3&#10;a/exWFr9rewzfZ9KwIZGy/0rzJfEeNWXLuc1EZppmlgudsI/g9TmtLTLPUL0j7I21c/3v8+tSJ4S&#10;kWQTsxweMV03hnw2vmqobd0/nW0VGSsxUqfMzvvhv4WlmjhuPPWTaoLKCPSvXNE0VWKwwxqQ/G3q&#10;BXCfCrT4dOtdrM24txxwODXsHg7SZIQt4f4uDn60lR5ZXR7mFwqubNhZeXaraIuFVcYA6Vv2EUUF&#10;swK43fxbelQWMMLYz/Eu0kdiQf8AGrGtStbWe6N12lstz0rspI9D+Hojn/E2rLpbNH53zN71534i&#10;uTezeYZdzLWx4u1VFvHhkG52yR7VzjRSM7MTya9SnH3dTnlOPcSBwNrovO0da6nwxpUGxtQuYsqD&#10;ke3FYml2ks95HCP4jjPOBXZarNZaPozW0GBIw/pVT91WJjU5TifiMzXknlJNiNeAg6GvF/HvguWR&#10;Gl09mDMxJZcZ6fWvWvEc0k0uXOVye/vXN67d6Rp6LI8i79n3TXi4ypKKaOfESfs9Dw+PwRBpl5He&#10;SsWZcGVWxz9a6GeHRYbfz7JUUFcMntWr/Z1tf6pJPOPklOeM4rl/HE2m6DHL5NyowTg7u9eDGHNU&#10;ujwZc3Oec/FnVbfSrWSHS5RGZFwQrdf85ryHRfOkupnnUrIWJVh35r0jVbM+J9RWSUb1Hp9Koa74&#10;PFptmhtW+72r2KMeWGp0UKri9TG0vxfqujhojMwx90+lc9LrI8VeIdruzSLJnd9K6F9AuL61kmJO&#10;V/hAqDw34M0+3kOoqPKnVSW9/apjH3jslLmjod1oGuwaDpyzTSbtqgFaqav8VtNa6VLXB9fl61wX&#10;iPxI0h8hJvL2dcHr1rO0vSZvEE/m2cxLD05rqjho2uxRim9T2zQfiHpum2ou93zuuW+U8U3V/Guj&#10;airapp1yGkRcyIfWvM7DT7ySX7DNMy7Rhsda2PDHh7bfPbSzsqljuG72qZQpxN+SB1Fv8Qbq/wAP&#10;Y23mbvarC3s73JWVvnYfd9KWLw5Y6FbeZp0Qc/w89Kl0/Qblz/as8vzL/DXNVlCxnVpwhqU9T8P6&#10;vq9i1uVZWZvk9xV7wh4bnhC232lt6HDLV5PEskcn2aGPe3ViR0q/pej332gX9pyrkGSs4y92xwuV&#10;9jq7HSDFpe24TzGYfJmuf1Pw1qturTomBu6V18EiQ6ashySBjbis42OqatMyg7Ymz81ctSM90Yez&#10;qOR5/qUv2K4jeaRlk38L613WgWDa/pENzdRfN/CxFWLT4YfaJszozf3T6V1nhXwJeaSWEijy2/1e&#10;B0rKjh6lSXvGsaEnuSeENGe2tRHJGWXIGTniu80nS22JJHD8vb/Gq+g6X5f7koD6jHPSup0zTXtl&#10;UlcDb+VexRwvLFOx62Gw8Y6kunQCGJTGmWx3q5M7LblY23M3Jz1oSNoI/Lx97nIp7IzQ7Bglh6V2&#10;KnoexHlUTOv7UPBlmy27OKxbi0uNuUib5T0rqDakrsKHH4f41JDpTsP3cW4+/UUWlHYfMUfDl/PJ&#10;CInGcLjc3pWxFJtbaB8veobCwkguvLS12oeOvFXl03ZMxUn5h+tVFNmHN7xG0JA3RegOajeFZPlk&#10;U/NV2K0dCyTDb/wGopRsYxod39Kp6IuL7mBqNjGsrRIMjbx9a5nV7EQM8ir/AA/N0rr7uZY5Dgjj&#10;tXG+OtRktoC0R3duazmoyjqYVoqR5n4k0+0V5r+VjuXJH4k1xGpJJeT/ALlOOldXr0jNayXGWweo&#10;zXNxXUhOUjUrnq3WvIlDlqXPJrSUdDB1dvsnyW8beZjLVl3UE+t2rXcfysowV6V1ElvZXMzGXHT+&#10;Gqf9mxRP5KrtHark4uJwy97c88l0e4W7xArNluRjgVo2fh64topFtbf5pcj7uDXbweGtLs1LXm3L&#10;fd9jS3kUFiPtNnHnaOhrz6lapshr2cUfPvxE8La/purfaLEssvA5ODirvg+51SC08nxEX8z+HcxI&#10;xXq994QtvG16003ySR8nniuR+IGm2Ph0m0BJkRfvKTz0/wAa2wso82oqc5RldM43X5Jnkby2Kxez&#10;YrS+Gss7yyQLH5m5dq+3vWWSdbxZRWz7mP3sHmuw+GWizeF7/dqEf3vu13ValPRHdHESQ298H3xv&#10;VuLyD92zV0VhpGoWVstvZYWE8/e6Ve8UeLNLsF/0gKxb+BeSK5+98fQQac3k28nz52/lU04rdnNU&#10;rc8tGbB8NaRFE15qCxTE9i2TXJ+MfBH9oWMkul2KruPysqfdqTwTrVx813r0jKm8lVbJyMVa1z4h&#10;2sVlNpGnhmNwCq7elbVJdEzCcZbnHp4ah0LSmuLmfDfxZb71Y+gWmgSa59ut9sLZwWboaTVbfxFt&#10;kfVjJ5eDs3Gs7Sha3F8sdw/B9+tbU6E5Q5kd1GjTlRvJHsB03wrarBdaSY7qRo13yK3Q+nFdZbvJ&#10;/Zcf2KPbuUBmVay/hp4B0yx0aO4sTlZsH5mrsZ7H7Na/ZrZPlK/w15uIlGLseZiHy7GZbaO0ixu8&#10;u7b973qa98OSiFrq2k246r/WtDRkt7E7ZR2/i7Uaq00MhljfMbL/AA81zwcpanLTTmtTN0sW0B8y&#10;QB5l+XcRV6bTLnWUFrpv7jd96QHr71mweH9QN3/anm4i6BeOT/Sut0yZEswkeORjgdK5qkpc1gVo&#10;vUztF8JXGjMFa580sf3jU3xJps8cmbD7ytlatah4nnsCthHB80hA3emantgkZDXB3bjxn+E1tB23&#10;NedNWKWh32sBPLvF2v8AxNgcj0q5qEdu8IuBEfMPDcdak1TU7Wzg88Ipcf3azLLVZ9WElzLH5ccf&#10;AT1rqjJS2CN9jI1dL6eF0httn9ax9Js54Q0N56ferotQ1dRL5Sxrg/xdxVO7tmb96r/f68Vcm+U2&#10;pqS3OL1/wxLezvInzdxx3qx4Ws77Tg0c6PjPyrXZaZp9nOSm/wC965q5J4ftHUwocyevtWafc2Mm&#10;01i1tx5VxLsz9456VNqF1cyW/l6evmhlG1l71HJ4Ju/MLSQMyhshlrWto7LTbJVik3SR/wAP0rSM&#10;ewX1IPDEIt7lv7XcRN1VT61vx60fOEW0MOobFctqE0+oOZWUq3Y1ZtJ7iK3aJyN396rqrlSsXA7S&#10;21+GOL/SJth7VR8RfEfVvD0PnQv+52khtua5W0uro3DW1yc91asP4pXl5cQLFBPhVX5lz1rXC3ct&#10;Wd9CXLLU9K8FfGp78I014vzZJzxn9a9C0HxTb6k+EuFZyMgCvi2DxRKJlhtrpodreteu/B74oQ29&#10;8iXE7s23BLMO1dN482h6sIOWp9S6NdXEo8iSPJPKtxWt50cSbDGp9TxXnnhvx9aXrrMtx90/d4Na&#10;uoePFtLclHy7fpV+2jTVmX8GrNXxJr0el2zMJVVtufmPavNNY1hNd+eS+ZSp4XdVfWrzVPEV2Xvb&#10;gxr+WR/kVlahPa2GVtpPbd1zXl4mtf4Tz8VjIqNi/c3/AO5GSPlGOax9U1OOG5Uybeem2sXVLnUX&#10;XzVdvLxjdTbKzLur3crHd91mNcvM92fNVq7lIv3Ki7kV2hU7fu8VS1C+1e1OyxhX/CtGF0QeVkel&#10;JKGV9ueD/FWUveOX2nvBol1cW1r507Zcj7vpXBfGH4jDw94bmkSTLNn5ff8AKu11a3uLSzkktvmG&#10;0/yrwTxto3iDxj4qi0aB2aCSQh1Kk4+b2FcNTmWxtLEOEVoHwg8Ya7r19dS6gpaFv9XtxkflXsGh&#10;6TqCrHdRo2081zngf4Wx+BbVZZI/Mb+7tOK6RvGU0cLWtjbKrDjHpW+Hp1JRNZVouCudYdN06ezW&#10;RWVWVcvu6Gud1UfbJN9g65jbJ5rBHjDxDcXI0x/3cbNjcvpW5aXOiaFtl1G8ZkcfMaucbKxipczL&#10;1iIrAfbLVMgcygrT73xHHqMTRQQbNuRz34qtNreniGS5R1NuP7vU1nXninSIit3BCyxjv71z06Mn&#10;LQmpFJEtnBqMXzTI2GPesPXvAdrr1y0N7bKyk7tzKf8AEV0N/wCLF1PSftOlW42KpBVhyTmovC3i&#10;CDVU/sy5haObpufgV1y5opJmalHY5r/hELXS7RoNOt/LKrjcFIH615R8QdGvI2YhcvjjafYV9I65&#10;DaPo8lnGy7tvzMMV5F4i8NXV7ceVFGzKv8W2uyj7xMr86SPIbLT7lNxdW3buSe1F7aImGT5WHLdK&#10;6DxRFd6RevbLE3uwrk9Qunvr420XDdDzXYqUt0e7RxChTSZ0FstpewK1tJuwvKiraeFZ7+3YWyMz&#10;beSvaub8MRajaa9HZJE43Njkcc17f4T0NbKIiRF3SYzmp5ZLVlrERqRaON+HPhTW9DupLi4jmkVu&#10;isvSvYPB2nrewEXR2nd91u1ULmZdPtxHZINwPzNxzSf8JHBp9g1092qyMp71nU9/Yz9nzbHSwaQJ&#10;d1vbR7Tuxv205Y7qygaLzN3UVx/hHxtqOpX3li+Uxl8Zrs7rUopE2M+5zxle9Ye9T3H7Pl1HWEsg&#10;iclst0WtLToBdxFZcLIv3ay7S4t3byYJMM33hWtZQtBtLyc44p/FIwcnGResLKO3Vhcks2flrotO&#10;sZltRuf3rn4dPurx87yMYIOK3NMsNVS22u/8R6rXRGmz18HL3dT6V8EeJi7xvLMcBct8x5612tjr&#10;ttcsPKZfL/i2sfWvFdLv5tLRB5vyoPmXd1rrvDvii1u+HmCKCeOn4V50qfVHv4PFyt7zPSpDayBg&#10;o+V+RkVzviDRVlJ2Rqw2n0yeDUunavZiFUM4Pp83tT768jnRnWVeF+XmsZJnpS5KsdTzfxB4MjuI&#10;5ZYIvmDfpXn+peHWiZl8lm2+vNe3X17axKSxH3vu4rl9b0GC+CvaRLljjhcdq3oxueRisLT6Hk8u&#10;lpEu5lUScfLnpViymntuGyuT712rfDS9E6yyqPn/AIaq+IPA83h5BdXW35h93OccV0+6tEeNUwsk&#10;zPtluP7Na7tp9jAZ3BvavMvEvxWvdAv5NupsWRsHdIa2vFnjuPw/FJBJeGNWyGU9uteR/E+80uWz&#10;Oo206u0rA5BrqoVHB6lUY8m6Lvjr9oPWdUsxZ/2wxUZyvnGuG1H4wy/ZGg+1jn+HzK868UajcK2R&#10;N83OK5jVbiedcxyEt610vMOV8qO320aZ1+qeNL2bVfM+1MQzZ+971678PviQy+H1hkIZQvdhxXzj&#10;ZJeEiSWTPauk0nWL2wtwsU7be+aipT9pHmOKtV9pofSPhTxnbvcbvOPzfwbs16DofiKW5j8uMZPq&#10;c18m+DPFt3batFLHdfeblcmvp74eanYXlgtxG4aRgo+hxivJxEOXY8+VOx09rLqd1crHMC0eOman&#10;1fwaskDXM7/eB289Ku6DFGJvMmJ2kcBu1a93fwMrW0qKy/w+orONWUTP23LoeH+M/hxHqYlGGC/x&#10;gyV494q+HV9pE7XFnnajHHrX1XrNjDM7RQHarMNzevrXJ+IvAlhfWbxiL5uTmvRwuIcpWZpDlqbn&#10;iPgj4ovoYa21qI7d2FbFemaD4is9Yto7qGZSr1wnjj4VrbwPJAoVwflw1c/oXi/WfBp+wXfKr93v&#10;jnrXRisHRqx5ok1cPHdHtkunxGMsj4zztOOapy24lj2xRbfesjwp4/s/FMUcMLFZF+9uHWuxsrWz&#10;uiC7de23pXy9aE6NQ8itFx0Ryk+mShtqsfvZrQ02IxWrQz/erS1Gzjhk8qLt1qsIF8raz/jUyqPo&#10;ciupamPqFsXl34LYNavhOxaW7+1zcruGFz9aJLKTCsVyp6Vf0HfHcqwC7etbUa1nY0w9aUap674O&#10;1RjYxwb/AJ/u/L9TWV8RfD04i2zAMzZYEN71S8M+IfJuFh+Xcw+nrXYT6V/amkNcHa0m75eOlehH&#10;3j6WNTmgeL6voXlBm2MAPWub1NprUgIoC1614s8OXGxWaP8AKvL/ABLGYmZJflxXJipezODEU29U&#10;YryZCys3H0qZQWG9xtI5qks8si+XgdflWrcbbmCyt8vtUU5TkrnJ72zI3nlAyv3s8NRALh23s/uy&#10;t3pyOGyHzk9D6VHJ5qSZ/Ac1tzcouUbexyMd0TbfUVCsDCQeSmDu64qyx+0xZVCGx1202AMGCv1r&#10;ojWvGwcuolyhEq5+anO7yp+6yNp5X+lONs0gZoixK/rTkBhXa2Szc+9ccnLmuzSOhCqmSLAH1qxa&#10;SrbD7MItzdaJIGKbUbDY4pttA4/eE/N/eNbUyn725s2EG9lIn+bnj+lb+g6QWjaedwu3BwRWJo1k&#10;WlXDtk810RnSz0+XdnO3r9BXXCPP7q6nRh8PzSM7xvqNvb6f5cZ2yZ+Wtf8AZy+Dmq+NtT/tU2bN&#10;umT5vLJH3l74rlbCCX4g+Ixo0KH/AEc/OfWvtf8AZz+G9l8PPBX9oPGvzQjc3pwOa7o0fq9PTc+y&#10;y/C8kLI574k+D/C3gvwqtttia6SLBVY8bTxxXjFzp3y+Y8e4enFeyeOtviLXZIL0blZiFZeB0H9a&#10;xdX+Cmv2+jSaoq5j27htx+VejhVGNP3tz6anTjRo+8eH6/ptrcxtBdWylmU+XuUcV5j438D29hN9&#10;pcI+W+Vf7te0eONLOiq01yMFVOfbivG/Gury6hdEQv8AdbntXpYWnKVQ+TzWpHVo59JhBB9n8rDH&#10;q+3oKS+0XT5YvPhKzMV+6rdDSTsRB5jNk8giq0AlhkE8Mny/3fWvV9jFanydPEqM2Lp2ueKPCNyt&#10;5p2pSLtYHCsflxXWaf8AtB+L9Xjj0+d2eOPmTdH97nvjtXO200V5uNzCFA/vDrWn4fu9I0S5N1JZ&#10;+Yp+8AteTiqVOUrtHrUcVzNI7exuPDvjmxSWSKNbxfvqOM/nW5a+FXi0r7RNAFlVTtXNed6lNp+o&#10;Tf2p4ZuVhZVw8e7B9af4f+Nl/aatDpmsPMyq2xtzZ4A+leZWwtSUfdOqpH2kdDqb2wlnjKeUP++e&#10;lZX/AAi8W7zHJ5/gFelabp+ieJ7RJ7KeNmePdtDD3/wqrJ4HntLoSXFv8ufXivOlSto9zy6mHlKV&#10;jz670SQRbIkbn26VseDvCmSEn3BmZcfnXbWfhjzpdsNmu32FdV4e8CWkEq3O3cflPzY45rKnSlzn&#10;VhsHJPUj8E+DHjiS6iDLtYfLt/8ArV6fopEUSQSDbjAGB/n2qho+lGIIsA5/555Hzda7jSvBC3Gn&#10;fb7sGNlUFV45r06NOX2j2I0/Zoq2XlxbsdeuaxPFOrzRo0CSMWyD8xrZ1icwW2GVV2/NkD71cF4t&#10;1VpbkmKXa/dQf1quT3znqM5jVruc3bLNtYsxO6o7dGc71PzHiodSuGD+erbu7bqueF912yn5fm/h&#10;213R92Jyyjrc6Dwzp8tnC07YUBed3eqPiHVYZo9kchYjkZrU1m5azsPLTavOMetcjqk6uWfLem1a&#10;hpy1KiZmsXcjK0gRdyjofrXhXxd8U3Gjai2ovP8Adydm88Yr1bxt4rt9GV5LotjZ6H3NfNPxY8S2&#10;2v6hLeJJ8q52r68/SuWdOMm7mnLGUbM2p/jzoqacsSqwmkXB+bBHBrH1L7R4xh82GU7V+blq83uI&#10;or2UPHkCMfvOa6jwx4rtsiztpfm4DKa8iOH5ajaPNnQjzGxYac1g/wC7Gdv3qj8Qi71EKtgjEKPn&#10;rf0lbS7tfPkul3Hgjd0qh4qvYNDtWj02PzZZFLcc0pV1HQ8+rFrY5XT2is5JBdfKQcN71h+J9Qtx&#10;uaBvLbd8vbNO1K4vZbeS/njZWXllrBurbV9dkTUbyDy7e1be3zhiVFbU60WFGpJSszJvtFe+kM1x&#10;GwB61reA3/sK6NpaN9/k7q2Nh8aQqugWzL5fyyBl61paF8MtVt5BPPb7ePmYjkGtKlfmjZHXN9h+&#10;sJbWCrqSL+9K5Y1y1x4w1VJ2mt42DFuCFNdhqul3LOLUQM2OD8vWtjSPB2iS6fvv7dfOCnb8vNZ8&#10;vNEx5pc1zJ+GPirUb28jXUGJ3Lkq3evQtSu1t4fPihBV12nb2rhbDw3PY6g94ItkajPpXReH/E9t&#10;dXH9mXknvl1rlqUZLVCrVHU0NDTtEUxtOkX+t+ZuORXSeHluV/0OY+Un/PTHFY0niq1t5FWxZdqj&#10;73rVrzte8TwhLYt9lHEhTj61nGMmxUdNzs7eCCaP7HHJ5ig/61e5re8M6Kv2j7JPEAuODjrWF4D0&#10;02pjsom/cKv8fJzXqNjpcMrqnlqOAVx9K7o0eY9WnTjLYp6R4attrCI/99VqLpzhFgjT7oxzWhZ6&#10;KbeNZXO5TzWhaWMDBX6FuK68PRUDZ4flI9J0mOOFW6Mp61rCORowCOfTPFMS3UDy4Bjn8jVyDMaC&#10;OQbm/vYrrlsdMfhQtpD8rGQ/Nj61O0cJ+YnaV6k1Hbuscu49elE0bO7MDw38P5/41j9oV/eJYvJJ&#10;GD90/nUlttE7OqBc/exWaLxIGYNeIpGflao7bxHZvybxd4/h2nmq5jRRudB5AYFI2HrnHSnOjwqJ&#10;EOSow2Bz2qlpetwX6sqJyvO7FX45BKCxXvjjvWkZaE2sNch0xJ93HAHaq15IsI2iNiOm5ee1TTnD&#10;YOTnke1MkniZRbsu3d3qGBgahACzSynrz9a4vxZb3M7vCItyn/CvRr+1ClkHzfL1XFYeoaSsCN5n&#10;zMelc8iakXyng3irQ72CTMKt5R/1gH1rBm8M3c8Ej20TfN+le1a1pEODGtpuz975etczrVnDpY82&#10;FV56xqOlcVe6ieDifiPGU0DVdOl2XO772fmNaOoNLaQrLAm5sAbetaviU3F/I0qI3X5fzrLgF3b3&#10;HkXabs/d3c4ry/b2umcPtTPudK1fWJo7qaWRVTnb2+nWrepiCzijgJZi33t1XEmuYicSbhUBs/7Q&#10;Mkj/AHl5WuWVbmZL94zZNVj0oF7GPazcFhXFeLLCLxBct5z5Y8E+tdPrlpdLCwhhJGSS1YdjYyif&#10;cUO7vmuqnG2pFLm57Ffw34a0GCJY5rULNtwpXvV6+sWV/JgX5z91uOK0LSys4ZN8kYWT+VOupPsx&#10;E8Me5vXFaPmlLQ9P2fMjGi8AyXt+LvVLgtu6ruqzrPhTSIWW1jLMqr/eNbem3hnt/OnT5umKLuxW&#10;YfbJV2+mK6oykvdOXk9nqcPrPhZbuLZYO2FXHPc1V0PwG1lN9svMttGcGu7SKA2xEUC7v7wFRxac&#10;gjbz5W+alKR0QqRqKzPPvGsMeo2DWYjK7V4bHWvNbbTEs9bMVzcKgOfv17b4rt9LsdMnZot0nG04&#10;6186/E2XULu/325C+XISuPSvVwuJXsnFmtat7OnZH1f8M9NkuNGh8q6/ciMfxGulg8wu1vEd2OB7&#10;V89/Aj40eJbm3t9Ee2VY1YIx45wD/hX0NpVvd2sC3bpu8xe/vXh1ouVRnnVY80bkl5awiBQo/eHh&#10;uapwafOJMFv3eOh5qwLC7M5kTnd2ParkdlebMeX+VVTXKcaq8vQgstKZoeTlSeFz04rRsbSC1smn&#10;yOOcZPNNijuNOXdIvB5q4Gsb+3/0iTb6Db2rL2d5XMZVHIz51jnga4jRd235dw6+9ZcVwlwxtmbD&#10;571sMjy3KrbL+7T19KwviBZz6dp8+swfJKsbeSqnqeatwu7Fx5i5KumQW4F1Mu5e7tWV4j8X6BbL&#10;HaRzR5x0XjPFeC6j8TfHNz4nm0fUHmSNGO3djGBn29qYfFKQ6ot1f3TFVI601H2drHfhUsQrpHsc&#10;eqW867iVz/B81SQ30ijy3O7615fN8VtGW9jjFwQNo2/LXQQ+N4ZJvM+0/K3du9dMl7p6XsDtLm+j&#10;06zNzA+1vQNVGTx3cabELuZ953bfL3VipdXl9IbgPuiH93kVXbT7e61IXE+77uNueKzSRy1o+y0u&#10;d1pvxGuZ7ZS8SeXIv+r70WyzNdtc/MY3bKqW4HtWTb2OlsiyE7f7qjtW9aX0cVusbsoC/drRS6Iy&#10;hd6hNbPNIEQVcgsY/lR5flDAsaxdU8badYwtBZzRtNj5uT1rJtPEt1qQYRXIx/stRLmZ1xUS/wCO&#10;/HOneH7uMWkRk8tMMvcmvPPGfxGS8V9kH+uXj/YrpNQ0ODW9885ZpgflHavPPGWlxaa8kY5ZlO7/&#10;AGf8K6KHLzHRD4jAS5nYlfx8wd66Dwh4hm027M4lG3GOvSuShvg6eQpH1qzDqws4T5a9ea6qOH5q&#10;lz1KeIVOKPoD4dfE6GNmikvlZmPG1unWvRtF12515vMXKqvAYmvkPw741OiSteyEsB/Dzx716L4I&#10;/aF1CW8jsLWD5ZTjcVHr/wDXrPMMNKMbpnNiMWnoe/eIdQmgj8lLjzDtwcGsKGQKgnuX+UfeWpLb&#10;U7OLT1ur19zSLkcVWnga4TzM/K3PHavnpS5VZnz2KblsxNTuEvbhRaE+V02/jTQ6q264HTON1Nhh&#10;htmBBZl65Jp1y0T4Vjgkfd9aIS5tGefIhnnmklaO3cgHgVfi024jsIzJPz/F83vWfJZXfElsCQPe&#10;rLy3EdsDIePSnJKOzIjFykTalL9mtDHBc+Y23G3dntXJ2+nGO8+2wL5UitncmMjmsjxr8UbTTNRG&#10;kQK8crcGbHGa1fh5qM2uu73Ksyq3+sbp19a53GT1N/dlp2OhOqwxWaxalKCzLnc3UVDax6Ckhkti&#10;rEr97Oar65oU+r3Hl2h3Kn60HQ00qxwYthj9e9b05OJhUqSj0K/iLxHHFEdPsdMRnJC+aq/NWLee&#10;FNe1CLy5JG2NznaePyra0CZNV1I28MTKq/8ALQr6e9bX2u8uXaFf3aocY24zVz5eW5FKpJmB4T8A&#10;XMBNxfarJJHG3EDZwa6yx8EaHrUMn22JYFj+6vQN71nSWF7fXcb2Nw0fl9cHrXTaRYRG3DajP80Y&#10;/iP61yxrSjKyOrmujKtPAOk2VibqGbaveDPGBWfPp2nyXP8AxLYPIkX+NetcT8Y/jDqnhbVfs+nK&#10;G6Bvp610nw/+Ivh/xFpUdvJcQ/aJY9zLu+bNbScjCNShKo4LdGhcWl8kaxWjNJITzuao7vw5qSaY&#10;yS2ah5eN2elbkGvadGGt7S3jkbaMsvJFUtX1bUboeXbEnb220oVpx0NYxcZXPCvibFFp0jw3kTeY&#10;NxyvevKXjax1P+0LgfLuz/hXv3xF8KtcZvNSg3NIPlyp45rx/U9Ht2u2gkG5S2Bx0r1KOImzt5JP&#10;Y7LwXYw6ykd5BGvmKoO7jJr0XS9Dur2II4KsPu15j8PYF0nU4yb5vL/uj+Veu2Wu2SRq9nKW/vcd&#10;KyrVKnMa8uyMvWYL3Tk8m5HyxjK815J428T3d3fNFaNJ8pwV5FeoeNdZRVM8U/mSMPmQ15XdW99e&#10;am0sdmPnb5q6KNnHU9BRSp3L/g3xFFYWa27SN5m7JKnpXfaR44h+zK7yN5igbcmuQ0vwbaWg80yt&#10;5jL930/StW08OahG4EUW6NvvNnpV1IwkZ83Q6iy8RTPMLoTndu9a7Dwx4iTUIdtyzNIPavNpLO70&#10;5Ehto2Zj91iOldb4LtdTfy9sGXVgX2t7iuTl5ZaFxoxlqereFY5ry3VwdnzAbXrrrcQRxbHhBPri&#10;uc0x5Ljy2aNU2qo21uwajB5eH25Xg124fmn0O2hT5TuAJPNbc/QnPPWrVhPJC+6CTj+9zVS/AaRX&#10;bj+9toXWrq1i+zRBfn55WuSUTfm9nI328VXFu32WE/Nt4PofWtDSPFWoSxeXczg89PSuI/tFi22U&#10;7mLZLUkt/cQENHN8p681yzj3N44zlWrPShE2obVWUfeyuc81YjslUq0ny7R8y+9cLofinUYpklZv&#10;l4x83Wum/wCElmv1B3KM+pqacuU1hiva6GtdanZSKGJ2sp6+3tXJeOzJqX7zzM4UjA7dq0wcrkse&#10;ffOcVm6jGrzNHKxPHJFdiXu3NeWEz57+O1hFJZzET/vBjjPXk18665quq28bRzB2VWwvzV9PfHjw&#10;28LXFyjZVQOnpzXzvruj3MsrSFfl3dK66FPmRy4inGnE89vmkn3SSxndt+771HpOjJPbNJOmZM/J&#10;Ht5NegWvw0j1iL7Yj7PJbLKT1p9l4UsNMvjezBtyfLt3cGs6lNe0PBq1Zc1jlNK8KSF1mu7fbz93&#10;mr3jfRbbR9NV7aRfmVeF/GuyvILUwia6QKxGVrk/F9vDfW7RLPhmxt5rpjJSjYqMuWN2cXoerz2+&#10;qxiENkN19K+mPgT4jSaIb5ssGz16cmvB9B+HWqXTeZYruf8AibHQV6d8LjF4BuXGpyb2b0NcdaMb&#10;EylzI+ntF120ntNkoG9ejbaLr7RfPvjkb2Nee+CvET+JGea33LGrYxXqvhW80WyRF1RlbsF3DmuG&#10;dOSjc5ZUnIzPKUKyyL+nU1VkjtiGRx83pius1vQo7yH+0tOZfJzlYu6iuB8V3v8AZ8jT+d5YjHzc&#10;4zinh7p6HRh6PQo+ItP0+5/d3gXd/eYV5b8QvBOm3BaSOJe+GC9Kj+IfxXuLnWVOmXh2Jwyr/wDr&#10;qjdeLrjUrJZjLztwQfpX0WHp1JRujulCMY2ZxrDVfCEhuNMdt0Z+6D15/wDrV6N8Nvi5/anl22r/&#10;ACStHjhh1ya5m6iXU4fNZMMR6fWsXVNBNoGvrMMJFOQy9qeKyv28WeHiKfv3R9BBEuYWk2q3U5pt&#10;okTFv3eVXivG/h98Wdc02YaZrFz8u770np9a9W0DxRpes26z2TpwoyqsOa+VxWAqYXc53RTRpTxI&#10;g2Ff90Cq9sZY2YJF8lSTbnxMzcNz/KpYVlMPK4B77a8mUnzaHBU/dyugg1iS0uot7fx847Cvc/h2&#10;Ev7dUU+YrKxOfxr59ndUuVQfPz9ea9o+Cep3FtZlZn3SbjjPbk162FqHq5diPavlZc+IumNZuWRc&#10;LgD9K+e/HlrO18zA8d6+oPH1l/aGnC4MmG25P5V86+MrCSS/mhQYCtj5aeL/AHh62IhFROHjUxDa&#10;e5xVqxtjC26dgV/lUl/potTgL/wKofN8n94P++cVVNRjT1PHl8Vh1yhb5rTDe+KhlkaIKXXv81Pt&#10;7hYxh+r/AHVpzql2W3jnplRWe5JEJ3LYiX5fYVatoA7CV+lLZpDbqIwNx9+pofcsioRhS2PpRG8W&#10;bRimX7S1SVsOvy47U77FCJGjdflx8vHWprZIrO0Mzyr83+FGYrpN2fvd/Sul0/cuaexdjLmgdbgr&#10;KCFP3cVNFZqyKgPI/WrwsROFjXnb/EO1XLfS3kK7R83+7UQi4hGjrYsaVaiPbNt+7yaxvHniFvI+&#10;ywN++P3ApOa6ia2/szRpHZcYXiuU8DeHdU+IXjm3XyGcRuPlPfmvTwainzM+gy7DxlUu0es/sdfC&#10;v+27ptfvbc+ZIv7zcnqRX0z4r8R2ujW48NWDKI44tp2t7da4vwlo0Xw08F2s0W23kKrv+YfjWJP4&#10;gufEOqteWsu5pJMfdr0qcfrE+bsfZ4SjGOrOw8F6LaeJdajSZT5G7JJ5PFdf8UPFCeEfDL2E9vG0&#10;KrtjIUduKt/Dvw/oGh+DhqOqsY7xY2dRjjp7V4J8fPiTqt75mmXrL9nDYDenT2p8jnWsi8TUjUbU&#10;TyP41eNmmvZEjUGOZTj/AL5FeNanOksjPnO5q3/iNrDXV4EifdGq8e/ArjbmdU+ct96vfor2cdD8&#10;+zrFpTcEJcnaxZPu9aZEjE+YRnbyKfGyCFi7deRSA7YvMVeW5HHStva82h8xTg5SuEs8jx5A27ab&#10;JqLRxgA5XvUZWSQ7HDDdS/YUC5jYnBxzU+z5kd0ajpLcWCbf/wAeIKn+LnFbGk6Daa5KpuLlFkxy&#10;3bNYot5S+6Lgd/er1il5BDlZ2Vs8HPaplR92yN/7Y5NGze8M+N9T8Da0VlkaRFYqrJIcHmvavA3x&#10;Ft/HIWCGHlcZ3V4Xp+jnVWUsP/r17h+zx4TsLWeSSWX5iq7QfrXDiMPHlbseng8X9Y1PSNF0JXw4&#10;h2qwH8P/ANeut0PQ4YNquD97Oeef1qTQtF8ofOi9cLxXR2ekGd1tI9u7d6e9ePGMYvU96jpG5N4S&#10;8Jz6pq0d7HAfLX/ZPIA/+vXTa/dxQRm1ZSeMbV+tbGmeX4U0FVIw+zGG45NcL4n1MvK15HOBu3Fl&#10;3Y9PetIz1Jq1OY5zxpq4NpLGsuDtyoB6cV5xqN21xOw3sZB/y0/GtzxTrkbzSMTjcvyj046Vytzc&#10;ymVphkfN0Fd1OPMcMnqBjRh5UkWd3HWug8N6VHpkKXjQDhc5rH0lBe3K+WQQDyT0rc17U0sLWO3X&#10;+6AxFVLTQiS7GT4p1lprgGNsZz8q1y+tX6pbtNK3HpmtLV7jzEa4UfdzXl/xP8ZnT7NraKX94vT8&#10;qzqS5UrDjDXU4T42eNZPt72QlUrtI6+1ePXEqXBZTPuyenXFWviTr13qV5JcvcMetc3ok2VZpwev&#10;zNXm18RKPuhUjyRujRvbWwtbbNso3MPmb1rK0rwpq0d19v0u4O7+JSegq/pxtdQ1WOy89drNzzjF&#10;ddfRWOmReRaX6R+Wu5mLj5u2K5/aNHl+19tKxiaBD4ps9S3TX3ylcGM4wK7KwtrSRs6iNzN1GK5/&#10;/hLdLe0MEVxH546yBhzXK3njm40bUWuZdSVkDcKX96z+qyre9Yv2eh6JrPg/S3yLWPluPLrBg8DX&#10;KXEyPFuXHzR/0rL0z4nXt0Wu423tn5VU9K61PHdnHpMdzfRLHcSfeywG41x+ylGVjCUYw1Mjw6Lb&#10;Rb0xx2vlf8CznmukfxXG6CFocfXuKgRNB1G1OpAZlU/6rd1/Wue8RHUby+VLK3EaLwuCK05dUmZS&#10;qHUx6lpZmEjQhvm4xT209TP9tt3+8c7Kz/BOjW1pE11rtwZCrZ2+1HiHxPp+k3H26VvLhDfu1auq&#10;OmxS2NCbT7rUNypGF2jLA+lYd3pcAkbe3ljH3qhT4kpqUzHTj14we9OjmOrHfekRc5UetTOXNuR7&#10;twtrO7efZDyq8qfWu48DeJLXyZNPgPzZww6DpXA6rc3tg6rpYMuP7rVf8H6qBeqs8ZjmZwNuazjH&#10;sOmryR7b4cuTEVVF25/xr0TRL/Y673/h64rzHQrpDFGHwu0A59vSuim8Y6dpiCaeTYuRjmuinKS0&#10;PocPBciZ6fbalHcL5Sv8o+8NvFTxTq7CGLA2/wD164nQfFtlq8Kzw3H7vb97PWuhstRt7s7Y5F+X&#10;A3Z6muqlKXU6pcrR0trceYVjcfNjsKtMzH5lLbev6dKz7G4UHJCscdSe1XVmcjf04zt4FbHOiQT7&#10;zgR/MM8+lUruXU52NvZN8/fA6VJdXHln7Qv3duOOxNGkoLi5+0zOyqfu/WhwKKf/AAiFtIon1S5k&#10;WQ8soapl8DaENs6ySrzn73vWoAssuGbcN3y55xVu3iimTyOm39aztIqMjQ0Dw3ostidOsBtm2qfM&#10;bvVeZCkrRLgGPr/9an2SJaYcTMq9d/p7VYvvI1C2aaJV8yMYCqfvVpFOxJnS54dvpxUE0qTLjb/F&#10;hWp7SB4mx95R84qFrj5cbBtJNTG/UqKGEFcr/F34qreQeYQGX6e4q03H7wn2qJi0fzS/eP3V7USS&#10;6BLU5rU9LPzMhxu9a4/XtK+xTuLldzOTyvOK9C1ILMOPl/CuQ8VSNC+Wj+6pJPrXHiI+6eXisPzK&#10;55xq9pBbzPHGmd3+zxWXcR2aBmni/EjvWt4v1XTbWJ5ZZVVlOP1Fed6r8XfDCz/2PPcj5uPMAHUV&#10;4/seaT0PDqU+SRu3FsLWBrkj5T37CoLFob5T9mdenzNVJPGug6lZNpjXS7mH7tlYdaoaVFfQSzCC&#10;4UJ3Z5P5VjLD8uti6dOTNXVprcx/YYgrOo+ZlrjtaLWM5njlVW/lVHW/iNY6PfSQtdqZB95d1cX4&#10;k+JVpfLJID8vTCtW9CnNux0+x5Vc70azYRxqJ7tWkbvmtHTdUtbn5X+ZulfP58S6lq2qLBp0rqu7&#10;5cuemeleveBb6KKxX7Vy5/GvS+r8sbmlOpFxsdktnHtWVZcc/dB7UTahDNL9kJDDbWbNqce8JE3U&#10;/wAJq1p2lTNIt6SNv92sakeVXOWo9S9Z2ELQFcbW5wNtZ+qaZK88cKZYEnlc8VuRiGbgYXA7ira2&#10;UVxD5VthpPWuLmk2RzcuqPPPGOh239kTG6l2sseUyeprwXxnZ/aLqaLaOGOG21798StE1CNcTozL&#10;/stmvGfEXh7VdT1LNtE23dg4rqoS7nXHlqLUzfhl4g/4RadJXtNyrJk/L9f8a+lPCfxGfxBp0SuN&#10;qlRt9q8Q0HwS8yLatZtuz83y10cZ1bQ4FtbTcu3jAB/pXbUo05Rui5U6fLY958OT/wBpXW22l3Bf&#10;vA+ldP8AZYYmVmiO3pgGvC/hj4z1qwvsuxO7j5s17d4SuX1i0+03LE7lyFHOK8+pCUZHl1Kcb6Fm&#10;fT7W4GyX5V9fwrDuhZ2m92l3bfur6+9drb+GTd2zOZdu0ZXPfiuF8YWTWAkiCZY8K39a5uafNYUc&#10;PfUx9R+IdjZ2kxtk/fRj5V9f0rifE/jjVPEFlmSEKwb7uf8A69X9Q0CaFXv5SzDuDnmuXvtQhjfJ&#10;Qqqnp61V2bxpROE8ZW93dar9r+z7Wxg4rmdXjkEeHQ9TXoXirY8K38Y3M3GzbXO6noii1We5yrSL&#10;8qjtW1OUbanbR5adkjgLrVYIjlY9zo3HvXYeEYdU8YQw6dbnazbf4u1c9qPhoxT+aeVLV0Hwzk1h&#10;vEUMGnKNq43N6CqqVJKJ1YrE0I0lyvU9s+H/AIHvdC0x7HVyG3fMD1rVPgqBYWu5Sq88KetanhW8&#10;kurIDUiquy/w0/UbK+uWZIRmMHrzXL7ZRPBr1pVWckun3rT7pFby1PysOlYPjPUPEGmuY7Fm8s8c&#10;duvNelwR2tlF5F4Nvue9YfiyLT9QtZBCemedtbU6mtzqowjGmeW6bDqAvftFzKx38HPvWrpVrq1t&#10;qyxxK3kkfMR61W0y1vJPEH2Uodhbr6c16Nougu1ushK/gvWuydSKiYSrXlZM0tBto00b+0LhFGxc&#10;cjrxXkvxYGnyzyS22D5i5b2zj/GvaP7Dnu9PWBZRHDg7uwry34m+Crm4vJI7GPcq4+Zc8ipo1YqV&#10;zpp1jyi20oCJnQ87T/DVWC1nlDBI2PP3q7u08KTEtAYDuIwav6L4Jkjn+zfYlJY8ZWuuGKmpXOiO&#10;Ip7M4QeG40svtc3rjFdl8LvByvIt8YVxuBU+nNb2o+CEhhX7bAqr1xVXQPEd7onmWNpbK0YYhTt6&#10;U8RivaU7SZlUlFu6PZtH0IzadHLfSbo9uAAadckW6fZ7Njt96xfAXimbVLWO2efcTn5dp4rptU0t&#10;La33o37xuAK+fqXZwVtTMcbY98jZb+7UDo1w++Mk7fX0pwtvsRMt1KRxlQT706e7t4PntFDBlyxq&#10;WuVXRwSlFGrpV3awxg338X6VS1rVdG0uWW6dt0IBqG5tWubUymUqvrXn/wARPFQ0zS5rO3fzGYFe&#10;ue1Y3lJmseZRujB+IOhv4+uRP4aX5Vm3Mx+tdJpF/q/gTSI9OmhzESxZ1+tUPgnBfz6RcrKnG4EM&#10;30rofEWm3d0otPK3Lt5z/SvSpez5bMzjHlvMbp/xZ0zTgIVgeSSRuNoPy1uW3iVfF6fZTC0bPwxa&#10;uPsPBVtpUzTXf7yR+do6LXb6HosYsluBtj759KJKmtg5ubcvWcemaPZrZoy704Lbaiu5jIoaMbh/&#10;eSiDTYdSn8lLlf8AabNV9Suk0WT7Pbt50Z+96159ST2Nowio3NDSYnG6dm2sP4Wqr42+JWk+GbIC&#10;e2kkk8s/6uptMmttQQSHcvpx0qDVvDSandeY0QbH8LKOf0qIw1uyKl+X3WeQXHgvXfiPqL+Jri0Z&#10;bWST5Vk4wP1rptK+H+meExHqsCbZFGM7zxXoVvYG8tv7PFn5W3+6vFOvdB02Gwe31JTsZccjpXXz&#10;wdkclGioy5upl6PqWl2Kfa4JFkVh+8ZT92q154rsru8k/s+RVKt/D3rzn4lavq/gK9/s3R/Me2uQ&#10;NzKfarnwz0nWNTWTUL/csc2Cu7ito04bno0a1Ob5ep0vivVLzWrAW5j8xlQjctea6j4VhRWvBbtu&#10;z/d969YcW2jI9q8e9jx8vOayYLBXjkW4g+VlONy9K6qNSnTPTp8rZ5Hd2LxkPbPhs/lWpoGs6pZL&#10;9mEx3HkHNbh8FSXmqeTEp2yc7s1d0/4eeRdmOSMe3zE12e0oyiVLlTK+l6U+qr51xcF93JWte18A&#10;27N5sUa9PmJWuj0Xw9pOj2ys8Xbng1FLqTRXbrbPtRhjburjlJdAlU92xl2Hg63Mgkabdhsbq6C4&#10;8PWugeXA8nmeYM/Ss21mawZoGfKnnLN0qCTX5tQuVt2l3kcBg2cCs1KT6nLzyuW7uKxubxbSO22l&#10;f4q7Dw1pyafbKzry3IYVzOgWaxzM94hk3co1dMdcWytUto4Q39K2VjuoudrnUWXmBlbecZ6V1lhp&#10;FnNarLFPw3Ned6XJqUlwt35jeX1KntXaWl1st18voVz1rspyjHY9KlLQ9I1aDycPKMHncBWTPDcS&#10;Si4jjLJ3Ydq7zVvBtzA3mTndj+ECs0aWwdoIrZiy87dvWuX4mdcqZz9tp8qMJYody8Hcw6UX+l3V&#10;zL5sS8f7PFdtp2mb7X97b7W6MKkl0SQkRRQe+cU5Yf3TglSc5WOJOkXdsiyzBlOPlWo7fU54Z9s0&#10;rAKOBXWeIdPnjtfKeH5tvWuNvNJu2kZrdd/97Ga4pUeSRUKcqR1GneIEa02u6luMc9OtSPvu4zL/&#10;AAg/ez1rldJtr20jb7VGwzkAVo22rLbt9kkfCntW32Tsp1GYnxa0uzk0qSaGEN8uOm7IxXzjN4e+&#10;36wwuYgseWIHl8delfS3is2NzYSGe4wpXHNeE+OtXsbK78uEBEUn94q47nmtqNRwjoFaXNGzMHXL&#10;Kw0OBVjZl6H5OM1niLTJE3zKM9atXeoWGtKILV1mUd/SoZ7TTbVVia4zLj7hbpUzqN6nh1Ye9cx9&#10;ZEOoSYD7VUflXLSaZHc6l9nvWby93DCun13So0zL9pZRj7uarQW+kJCrtcK7+7dKIVGaSSjTNfwr&#10;B/Zge2tF3LJHt3Grdt4SvJLnMkm7f6VBpUiTQSfYm/eLzXQeE1v5H33UnzKcYIqajk9jCOx6h8Nf&#10;h9Lp2hi6gTlh831zXQTaVLbTrcznGz+H1pvgDxM9rZx2t5CpUHA/pXTa3p+nXlk19FL823O2uOdS&#10;UehtEybfxaum27SBt2VIZc9K8R/aB+JltLBJZ6dI3mNGeQSPeuy+JXiMeFtGmuovmbpj8K+bfEuo&#10;X/i29a73dePSurA0ZVKiui5T9mrkGj35NzJPdSfMzZUFs1v2V2J2aZ2VRnO2ua0/w7d2haRsndz0&#10;6Vs2Vs+3nPy8dOtfb4XCxjFHHWxtzcScqnyN8vWgyJcQNDBHlj/DVSJgAoANXtJltLS8ja5+5vG7&#10;vxW8qfKzz/rHNIxLzwlqd0v2drVlH3iwFQ6bruueC7sJHK6xx8EHmvVfEvjDw6PDyWegRCSRvvMV&#10;AIrhr/TItSTz22+YcnFeXjsLDER1R0rU7rwf8SrPxDbQrNeIr5A2thfSu6t2MtvteTdx69q+Zr21&#10;1HTJvNt2dWj5XacdK77wB8XIUto9O1+dlfbt3MelfI4rKpU9YnFWoxcdT06HT0a8E8I/i5Nd/wDD&#10;3UJtPuw7SBUCktub61wOiatZahZt9muVfPPDbvrXRaRdGGJkjclvRfSvMowqU6nKycF+5qHsOsT/&#10;ANr6Wxs25VO3fivJPEXhtvMlMgy2e+Bnk133gi7n1K1EED7mXh89zS+IvD15G0hurdSF54612+zc&#10;tT3pS9rHQ8K13SPKhYs7YU5+lcrfkwfLn6hWr0f4kQf2Ykl2ceWhyBnp7V5lBqkGq3e2CI5HP1rn&#10;qSalynDUo21GQMFm3SqWP8NXbGBpJmkWX+LkZpRpr3br5SH5Ryat+Slt8m/DEda0ivdOOK1I3hKE&#10;sKaHe4fyum3+KpEDHMLv/wACpzpHBHvLDdu5FUaxlYsIjSQqksvyrRbvuLW6flRaRtKN3P0q9YW1&#10;tDL8ybu9dmH5ZKzOrm91FzRNOllKB1+b+Liuu8OeGJrq6jUQ/L9Pes3RreMsjhh8x6V6x8PfDBuY&#10;Y32/w5HvzXofV48tzpoR5mZvjn4Uq3hnzYJFLcHasYrl/C3h0+Eka+tosThsfKuD0r6Hj8FyaxNH&#10;pkirtbG3nGDj6VQ8dfAjUfDFguoWcDziTGNnOOR1qaUeWXKfU4GEYnkvivx3qviPTLO1imkRrb/W&#10;KX6+9N0jxq2jXa3canK/NtzU2seFr62kkmltnSRuoZen/wBauTvWMLNbM3PXdX0GHhTjCx9D7anT&#10;p2R7FqP7QdrrHgRrF7lo7pYvlyRnPIr5x+KPj+7lsmi+1M7NztDcjnNWNd1e3061kcyfP/Cd1eZ6&#10;nqEuoXX2icZVTlfm6/nW0cOubmR8/jcwjRTSMy/1me6x9obDNwc1Q2sxVSuTu53Vdv4IbtvOjO0r&#10;1zVLzHtm3SR/8C9a6kvI+BxVWdevdlpVVYfLaKpPKPmeaPu7vSm6fdi8Ks0JxnGa6rR/CU+q7RDF&#10;uRhlvato0b7k1PdWhzsVnLcvvKN6LxVqx0WN5STuPrxXouh/DTo00I/Wt21+HtrAzfuY2z6V1csY&#10;xOKUpNnlln4flmkxHb/L6ha1NK+H91fzhZYWVc/3K9Kh8M2tiqxwWu7c2SdtbthowfbFDZqrbcZX&#10;r0rFOXYUKPPLU5HwX8KIZp2C/Nt4Hy//AFq9Y+Fvwe1o6l9psYpPKhXMn7tsdT7VufC34ef274vt&#10;tKS3ZS83IVev8vSvqrxT4d8MfDXwdDoGhW8bXt0x+0MVG4DJxxXk4+v7OXKfT5fT5Yqx47o2h26x&#10;qZT91cDI7/lXReFPDkd9d/br1cKh6L34pJdLtoLr7Ism7c275h61vQNHpVk0DAL+7JJ6Z4rw6juz&#10;6O7VOxjeOfEOIniKqoXpjjOK8h8f+KjbxBmfG4dP8/Stv4s+Pk0OynnfYcN/E3X9K+fNZ+LE/iOe&#10;SOZlCjO0Bs4raNGXLzJHDVqOJua74ma6lbcfTpWW/iRkkZuMejc1y+reMoLGFri5c7iv3fSuB8Y/&#10;GH+z4ttlJ83PVvb61VOctjljKUpH0L4f1XTYNPM5vFDYJZe4pl14iGoP5ZIx/D83NfKP/DQ3iGGM&#10;lpW6/Lz1r0z4Z/FG91ho5L8f6xB+fNRPmjK7Z6vseWCZ6nqdwDbNGSqqw7dzXhXx0d7e786Efebp&#10;6V7KmoNqT+X2PC1wnx18IXTacl9Cu7c33quhUbnZnJUfLI+YPFtncXE5eNWPy56VzFve6jMrWsTF&#10;fUelega5cWmmXr2d0CzdM1yxsWF809lGW3PlVA61zYuMYzuY1Zc1NoXSfCmoxqt3GjBsZZuay/Fl&#10;9eWkfkSySHP+10r0eHWAPDrW8sAWXywFFcVDpy61qH2XUFwCeCwrBS5tzy6NPlqann091q0Fz59p&#10;LJsP+0aqapHfXcYaSV9zcld1esX/AMOo7aPzraP93jOQprk9S8KbrxpEX5lP92vUoVqcadmehKtT&#10;jTNf4XaXbJBEZJQsmOFY1ueP4kubJZCzJJCcrt4rkdM0vVYpd2nhvO6ptrrLTSPEGvWT2+qwnzlX&#10;OW//AFV4dSpH6xc8jEVObRGv8JrvTru1aXU5t03IVfSuqu1t7a725Uq3zLxXAaZ4T1DQI2u7YYbO&#10;FVf50+C68YXE/n3LN5atitXGNSWhnRvoaGv3moG8NvZ3TbTgfL3qP+xbjXo/smoysVVfTpTrDRtS&#10;DG/u1YktlRmtbRPEWjyP9juF2uPvbuKhzVPQ6mrkOi+FtN018JbljVjWdKku4v8ARZvLK9AK27O5&#10;0/ZvjUMMY+9VbUp9PS2yifNnNc0+aWxk4tHJ6TqN3Zs9vcjcyt96rCX9xZz/ANqi2GUOcirWlx2F&#10;7MwuI1Dbuu6ta/0wPpzW0EXysvyttzitMPF7M6MPbc1/A/xR+3OftwVVVPWq3jH4mQtIsEf+qXn5&#10;q8xu9Sn8Oag0Qn6MQO1Yus+Mbq6laFpAPl46V7eGoxlJM9ulL3bI948JfGdLGz+y24Vufyr1j4e/&#10;EhNZSIwxZZWG7De1fFvhvxLfQzttl/8Ar17T8K/iK2iwRykdXBOe5xXZWo06cTVKVtj640fUJLxw&#10;5+XI+YZ71tpNv4HPOK8r8E+Pf7Sjjlib/WLjbt6V6Fp96HjVt+44+Y158Z2epRouPtE3kxOW4+5i&#10;rtvAVxHJEV2rj7tVNLvLW0uFmGd3P8VdLcaadRtku7OXIYZbA6VunoZvm6FW1tRG3zw7v7rY4q1F&#10;HAgyi7evPrUSTJZIsbsG9ain1ASDzY2+X+FVbrS5USnJblh7uNIGJA9ge1VbO5c6gtzbP0XDR1Te&#10;aQkXBTv931qxbsnlfa7eTy2U9O5quUOYbqF5Gt1M6MFkZfmX0qCO4Rk+9tplwFlmadjlm+9VK5vI&#10;ofkOAPX1rCbtoVcvkLGMKzE7vu4/WmX0jzR4x24xVa3veDlu2QWao7/UPJiO6Qc/w1mpl80luUda&#10;vpLS3diqjbjbk815L8UfioumWslqrozlWCtuGQa6b4neP7Tw5bsZ7gBW/i/ya+Wfif43/tbU5rmK&#10;9PlZYr81bUaPtpWIqRjy6mb4n8e61ePPG16w3E/NurzHX9S1BNzx3W5i2fM7irmsa0bm4aV7oBRX&#10;N3N5BKGLXGFz69a3+pqnujx6sad9S5afEXXrG7gEd4xZW7GuytvjVrM1gtsZNsijk+teV6kMXkcl&#10;sP3fUstang+xk1bUJjKzbVAKt+NY1MFTceZk0/ZrY0tavbnVtS/tCa7bzJH5TtV6HwLqZjWQtuV1&#10;z94c1Wv7BxeKYIyWVudoJr0nwhrYvbKPTp7NQgQbpCvIrjlGFPY2lUp8pwun+Gxp96kknybW6/jX&#10;aRa/pOgWCgszc81Hr+i2L3A+yTbvm+aq9v4Yn1KRVli3x/Q1pGXNHU82rJ7RNTwj4qi1/UGe3gfa&#10;pxz0zmvSbTT7pwrRzKF9M+1cRp//AAjng6zxJZrG3VmUHJNUZ/jLM0vlaOTtHyjcuOa4a8ZVJaIP&#10;Zy5Lnot3f2VhmS4c7UGW296rad4iOt3y2+jKyrn52biuV8L+J77xDfxw6rCvlnJb3r0Cy0dLDbJF&#10;b+TGf4q4pR5TjqKUSHxcqjT44k2eYcbi1cP/AMIlDNL5oiVm3Z+Vfeux8Uadb63/AKNLd+U0eNrb&#10;etR6JpMemWpSSXf+FKLHSqOWiKFvoum6LZrfRQr5yrk/LyKz7rR4dT/e28a+ZIctx92t6+ggDZU7&#10;s/w1HFb2bWrrbyN5rL8y4rvjK8UmdVSoQ6bpOjaRCk0qL5m75q6zwnr9xbyl7N9sfRVK1yD6ddSw&#10;hSGBDc8Vr6TZW/2JcP8Avt3zKFqJ8pFP3pHokHiS9uF2ib5t3BHaqviSb7Xa5u4tzd2A5NYyXf8A&#10;ZVop1B/LXbnLHGaY3jzS3i2QzrIOmciuflW6PQ5P3dznPEmrQ2Nk8LFVDDDZryvxZdJdz4tJA3Yb&#10;a7v4g2j+Jrf7Po5zv+8wNcnp3gm70piksZdlbNHus86o5QlZo5y0mMDgX5Hsr0nje/8A7VsfO05V&#10;VljwNq10154KXW5s3kW2RR8g3Yq3ZeArFINt5HtmX7qk9awlfmuZ80pRaR5Z4J0e71y++xarESsn&#10;3uPevU/Dnw70fwtdwz6fAu5mBYFfpV3QfC9sNSSaG1ClGz8td1beH9Plh+2mP95ghQazqS0OL34R&#10;tJlaGO3MayRHy/8AZrV01WW23TJ8u3I96z5dMCbVkBXnjFZviPxPq9hMloq4VV+X5fvCvPldyOqj&#10;7zL2tQR6nIwVvSqMuj2UqeXHc7m/iUVVg1qS7tz5W0N/Ed1TeFdY0aO8kt7uN3k/vbuhzXVRk4HT&#10;JW0GQeBra0uftKKxbr+tbdlFBo5DSzjb/c96kj8Q6ZbSGK5iLZXhj2rmvEutSpdeZBLuTOce1dHt&#10;HNHF7OXMdaRc6tCyWreXGw656VRv9KtDbfZpV2snLSHvVrwhdG5sowMKPfvxWpqGlW14vkNkbuM+&#10;lOO9jrjT0OQufDmki3WW3jQsT97aKrNpEdrL5w2hscHFdS+gNbr5CvwOVJ74rO1SwcPhWycY3V2R&#10;JnQk9Tk9TcXrNDdFsKeD1qrpvh2AEzTQqq5+b5eorp7PRrSe68q7yrE8VZ1Pw/MsHlQxnywPlkx1&#10;rConOWg6cXHc4Oz8UroWuRppVvu2yYO1egr06XVv7Q0xLy2l3SYGfbNcjpvhaztrz7QisWPBO0d6&#10;6vSbGC0j+znI3AcntUONkZTuys1nPfwYvCc7uFLdRUkVhHFGsOz7vQetT3qPbYnB8wZ/h+lUk1N7&#10;x8iYxbT0J+9WXLzHBUjaQa9dxW2j3FrJNsZozt5x1rwXwR/autfEuTSdRSSa3SQttfkEA16t4/sd&#10;R1ry4LEsxXA3L35pvh7w1a+HNuovZD7UV+Z9vNKUOVXJpzlzq5uaLd2MM22z06O3jjChlj4DY9a0&#10;rx4dTmW4tE+ZFxtUdaz9LtJLqLeq43PjaK1763j0E25hXbuTLcVOyub1P3mhiXXhbULm6XUAGZT8&#10;zJtPFU9Qn8VQPJZxRMq7cHGeK7HTdalmWQKPnX7vHtUE2p3cMTm5hXc33mbtWMqxzRpNank+q+L9&#10;f8HDda3kkkzttYMx4rsfCdheavp/9r6tM27b90//AF6fc+DtH1W9a5nhEkjHco25wTWxptisMf2d&#10;G+X+7UqPNIIqfNqzPm1qXTrtbe3gGxl/Kt6LXGaNVtYQWOBuqwvhHTb+286SbbID+dO0axtbCVUl&#10;Cttb7xrt9muU6ZU3y6FyyN5JbBzbDzMZ3Cku4Yr22aNf9d2Xd1arXiLxHY2tkRAiLj+NWHNePeNv&#10;2hP+EY1iO3ih+85XduH59amOHlK7Ri+Sn8TNrxTpehXTn+2R/pEbfu0UZB4rFh8YxWuNJitWVI22&#10;qwB5re8JJbfEu2j1dvTjA69q2tW8AaLYxRt9kUPj5m9axlUcZco4xlzKSOVlFwIlkZT0z81V7nV5&#10;LwLZCEiTPy7a2dSgeGUIkXy5A6VUu9MtNIlGsXAwpIFbKN9T1KMipbaBqbur4bd29a1I9Pj02L7R&#10;ePyOzDmqj+LbPS2+1q+4MuAKp3HiaTU5mBjVY37muylRk43NXDn1uaF3qcNzgwyrtXqN1U49OW6u&#10;vOgGVNQwaBFbXBvFuw3mfwDtWxpsEcDeUH+9WU9HYUqfKirf6Q01v5IO5iM8U/wl4LgiLvJHyxzi&#10;tlNNuoB5o+764rSsnSFNwblv/rURlykxh7xMvh4Q2UIROFX7vGaW306JLkyG34PTcvSpYbkW8ivM&#10;xw3G2tLTJheTLbunylgF9qOb3j0KaHWCSxwqiD5WOK2IZvIiWIr90f3asWekpDF5T/3s8U+QQZwE&#10;r0sPG61O6B9eX/gwXJYuwYBefmHHrWIfAojujcW/Dtwx3V65eaKmNyRDafvLz/nrVCfQBC4lSLg9&#10;tprWnHuelUieaP4bnVvKkHzL/dXrTodMa2f51LMF+Vu2K7q+0BAGuRGvpVB9DiSJvNXIbj3rWfLy&#10;hCMepxGs6ZC65aLcOT0rmb3SY7FnuUj259VGOgr0bUNJAVol7543GsfVfDpmh2TKOvzA8159am5F&#10;SjA8n1cXfnMFQ8EkdfWs8wTDmVDnr93kV3Wp+GGmumVT8u3I5qjL4Ylkj4jyyjG7FcsqconJOm76&#10;Hn/iC1e7tGgx1X73p1ryf4ieDvNg3fZwyrklVHXk175qXhO7OVuYG2k9QprzzxrpU3n/AGeO327f&#10;u5Xr3/rWcea+5yVIyPnbWrS+0t/L0+JoS33uKq6VYajdPm8DeYOfMZuvNeqeJvDyzz7pbb5l/wBm&#10;sY6F/o3lxxbT9BW/Py7nl1IyjK7ZyxtbnUUa0aPeFOC9Ns/B3mo0yxn5Rn73Wuo0y3trMmFpF/2h&#10;V7yYREfIiA4x/wDXqPaxexKrX0Zzmg6Xtc+RuSRfvL6iun0DTbt5y5Dcegp2l2lnblrmZQZCfvL6&#10;V02iLbvgRx89fvda2jJWNF72xteGt0UYSYZfOFYnpXRT3k9taM8UuW2/KvrWFprRSozBAuxvoa07&#10;NpJCCud3UH09K55WlM0tZHjfxY0rX9QujLfTSJCZCVXkA1xo0q327LdAjdOnWvc/iH4E8Q6rbLNJ&#10;A0kauCfm/wDrVxE3gc2p/eWJz3PNfR5f7KNmcOJqS5dDh4dJmnXbJGB33etSNoqQt8q8tXWS6SUP&#10;K+//ANas+6ijWTymT/gVfT0ZLlR4tbm7nNvZ7JhufA/Sh3EcmwJuz3rS1KzIIxFu9ar3lslsqyKv&#10;Ve9Y1PdZEZSUtSvA5gjZ4+cn7pNS2n2jBmcjnt6VA5WLDKfvDPSpra11EvvZdqt/epe7Jano0Zu2&#10;gy408XinzDt3Vzms6BdR/NEuF/vV1DhoywMnQ8VCqeehjnG7IqJYWMuhtKpGUdTL8B/EOfwreLba&#10;lIxhbAZy3SvbfB3xD03Wgs+i3Kzbgd/zYx+teKap4ES+gzGmC33ab4HvPEPgzWfsUBzGxxn0rx8V&#10;lNOceaOhx1KjpvQ+w/hf4hhkvlTzVVmkVWXd717F4k8Ppc6B9vjC5aMYO3k185/DiaK3jtdRM+52&#10;cSMtfQOheK9HvdFFpJfK0skePLU9PevHeH5NGe1l3vx1PC/inosV6TZMP3jP/q9uQa4ix+G1yZ1u&#10;Vsiqj+JQf8K+hrz4eDWLtvLj3u7HAHfv6Vv+HvgxcSxf6RZ7Yt2dzRjj9K8+vhv3nMelOhznzNee&#10;HLmztyjWrKvTdtOawLqyXcwdmyvvX1n8RPgjDNpqyQAKFDf8s1GTtJ9K+VPihc2PhvVZLK2uFaRG&#10;AkVexz/hW0aXOrRPPrYTk1MuMS+aMD5atQ2GcyEMy59OKXwu66u6mFNxK12Vp4ZRIMALjrg/yrOV&#10;GUXaxzxwzl0OdtrckbY0wG/SrkFmqsEYHcfStmLR0R+Ivrx0rQ0/SPPGVtFYj2rSnCVPU0p07y5S&#10;74M8K/aJYXXefm6HpXtvw90SeJUt5Y9qhflbafWuV+FnhybFu09oNucfd9xXu3hDwk97JFE9riPj&#10;dj6+tenRre6e1h6Fjovhj4PFxP8Aa9V3bYxlQq/MePXFdjrmg22oR/Z5ogYlYbFdRge3StXQ9JTS&#10;rRLWKLhu1Gps8KfY3RcNztbjH6U5JfEexGPLE8P+JHw18MlpmSJY5trfdxtFfI/xZ1rSPCes3Oli&#10;WNpI+Ny49/evpT9rHx1e+FrG607Tp8O9ud2fvDkV8C/EYz311NqF5qMjys275m+tehl6cpO5jiMX&#10;7Om22L4t8XPqjvDbNt3N+lYwumKbNvNYNnqL3MuyX7q9T3rbsvLlXzGXgdK+g9nywPi8ZjHXk7Mf&#10;b2kuoFlgU7hy1SXelsIeXXdjpTrDULnT5WNnGG3VZSI3MuZmOTWMYuVQ5udcupW8MeH728vFik5j&#10;3fNx0r2Lwto66ZCpVW+7jFc94D8NP5izFE2d8969L0vR7ZgrIvb7tehTMube4aPaJCu+f5lY5HNX&#10;5LEocg7lznaD0pGtXiOcrt/2aVbjC7R34+lbyUXsccviK8FsrT4TgZz0966vwZpwubiPzgFDHPmE&#10;fpXP2kDSusWcHdjc3QV638EPAV74w8R2fhu0idlcqzTBegz7VzVpRow5mepgablI9k/Zc+GSWVlq&#10;HxH8R6Z9lXT4t1r5uf3zHnjnmpfEmptrXiGfWbh28tfkDMMZ28Zx7123xY8VxxaVpvgfSIdi2f8A&#10;x8yKx+bovP8A9evK/EurR3Mi6ZZNtaIDzG6bs18biqsqlW7PrsHR5UMslN9qBuvNDKrct7ZqfxRq&#10;ltb2cly84/dxsfve3Sq9ii21gLlfl3cH3rh/i34iWKzmht93nbcfL1xgiqoQ9rJHRVk9jxb4xa/d&#10;eK7i4gtpiyrM24L25ryDUbKe0fy4o2XC9fwr1rSbjSp0uIZpI3unGRCGyxP0rzb4kXP9lCTzUMLK&#10;n3W4PSvWkko8qPOre97qPJviVrWo/aGsxOwweoavKdc1u9UtEZGLKSfmzmuw8e619tvpGEmSGrzn&#10;UhNdzMscnzf71R9XfKZU/wBzqzKTxHfNdbJJj1+7Xr/wZ8cyT3ax3E+1YFX5i3vXj6+Gb6SXfIpX&#10;nO6uk8Mrc2riSIsvl/6zqM8VwToy2udEcwjL3T7I8JeKVvbVb0RqyoTlt3vWZ8W/iTYX2lLYQRL8&#10;mRuGM9DXhWkfGHUNI0+WzW52rt+VWU896xF+I8upCQTXHcnr/wDWpU6PLK7LjFVSDxtLHe3sjxx/&#10;MzVa8M+Dr5LZNUvVXymXdk1yeo+JnluJHIH3s1cHxY1FoFst6+UgA4assVRlU1REqb5rG5rKzPdL&#10;FAoCE9adb6DGpWYJ83U4auL1zxrq900f2Ebgp+Yrz/Suw8A6neX8H+mJ8xXNeZUvSjdnPVo2L1ze&#10;XUsS6esB2L3xWbd+FGP+lK3yHljW9rFxYaamEGWIzjGaqW2tT3iLYLaja/8AFWSruWx5tTewvh3w&#10;/ptiDd7sttGF21s21jNfSBreI9cMdtI+lx6ZYLcNLuYr930qbQfFNpax+XdwFQx+RvWsalN35iGv&#10;dJNQ0uKCPax+Zuq46GqcGiz6dceTcW/yNzuNa1zcW90guSerfLVXU9TmMiR+WPK24LelVSqcoU3Y&#10;p3E1na7laT5h91QKp/2Bp16x1KVUjPX71akukW18PMSXdu+7Wfq2mXP2ZooOWVcbfWtVeozVSu7E&#10;Mup2elwNHazru/3s5pumXg1Qusp/76rCTwzq89z50mVC8lcVt6XpcqwAD5WAwa6fZpFSloalnD4b&#10;0x/9JeMZbLN6VZvPEumR6fLb6fcRtuX5enWuU1/SZCrKZ/m5xXMS+HfEWj5vp5G8tvu81oqMe4qT&#10;kYHxA1oG5w7/ALzcTxXKm+OoP5jttxxWp4ps5pZ9zHc38WfrWLNHbxOtqPvda64yjTjoerRqckLs&#10;1NHvpIuQ33Wr0TRvEgh0+GMSLu2joa8tjuhbgQxj5u5rSsdXuYnV5ZCAvpXLWxd5WZ3Ua3tJWPqj&#10;4P8AjeSzjgWecMzDGC3uea988Ia79pkWDzPlbqSa+M/hdr7JdxSyzfKw4z2Oa+mvh7reNqSy43H7&#10;1LV6m04rmPXLVg8mM8HketbvhTxbLozmz1N/MhkPG7sK4iDVWjh+0Ryg/N1rB8W+PDp6NLFd/Mq5&#10;6nito1HLQl09D2DxBIsObyLmH+EqRkVjnUnP+kJyu7n2ry3Qv2hJNUsTpayxtwVwG5+vNY118bdV&#10;0i5Wzd12M5HzVpzSejMrHtsGoCSVR/Dx8vrVjU7y0giQxN87D7ory3SPiVNfDzvMAz/tVpL43kZt&#10;00gJC8Bif8KOeREqcjsJdVjhTMm7Lc49KydR1u3X7vzc15j44+Ll/pl9sikXb/F8x4/SuZ1f47f2&#10;fCs03zBiO+eTSkpVDKNTllY9pn8XQW4yE2+zHrWbqnxJ0VLUi7l2yD+HPX2rwzWf2giE3MfmK4X5&#10;T/hXmviX4yarqEreY6qoOev/ANaqhh5HRGPOrno3xu8b2+uTNHFKQnzbd2ce1fO/ifWBBNJayzHa&#10;pwOam8SePr7UZZDcP83O1vXiuH1nVriZ2luDjPOM134e1ORz1pOnHUh13Unc7Y2bazfw1NoOjzX3&#10;yzwMy/L8uOtYuhTTat4gjspR+7aTvX0F4M8D6LZab9puB+8+Ur+7HoPanjsVGmrHjS/eSuzz238G&#10;rdwCA2ezcPvMMVp6d4OOjwGCCPazcBh3z+Fegz6PFMhSNFDZ+TiqeoWDadFHBcQ7mY9u1eVPGPYw&#10;l7siHwZ4d0qztFGpKskzH5u+f0rqn0XQ/sZi0+NYmZfTrVHTdNgEcZAXdiugW1063hjkuGUkema8&#10;2piJORq/egcvp/h0wzsk1k3zc7iKu2/lWMjQrt3dQPStPXtSjkVVtpFXHbbisSG5QXLPONzdc+tU&#10;qjZMYlTxBobawrST2zMir96sXQNB0C21Dykthuzny2bvXdWNwL22aFflVexrz/xNfJouoNeWrLuU&#10;9q2i20OVTkPR/DGkWKXAluYFhwPlHTNdLPLMxURzt5Z6D0ryPwJ421DVNRSPV5968bcDpXtWiwWM&#10;2n/bJJRtT+H1615uIvzGVblqLQ5XxJqY0ciaRdwPLN+tYtp8Q7O8ufLhb7xAxnoah+OmsMbZk0xd&#10;q7WHyn2IrxfwXH4jt9Qa5kWbb5hJY/yrehTjKN2cUYunUUbH0Pp88N2+3Aw38XXFdDYxWQ2pBY/N&#10;3b14+teP6R4q1WWdYA7RquM12Gm+OJ4RseRVOKco8utz0ZU1ynZXlrb2LedKNvmcKgqOHSriKVbh&#10;Ij97PHeuel8eefJFbyW32hm6MO3vXWaI2oyQLdXB/dzL8i/3a4auIaPPdb2UhPHVrLrfhKS6lUQt&#10;HHx+FeF6dr1rZ38lpJqSttbDfPXoHx1+Ksng3w3c2ESed5iYHT5c18my61rSaqdWhumbdJuKdh7V&#10;KxMuWzNI5lFVFE+rPDF958MkkUg8tf8AlpmtjT9QhuUMQh3ruOXxXz34B+NWuvfLpE1oqwyYDN17&#10;16NqfxX07wvpEe1g0k3Jz2p0ZSk9jurckqfNc7Z2sjKxhZd2fu5qJ7WfUIThtsmeleXWfxXtXf7Q&#10;0yruOQtdh4U+Jelrcxz3kwyx9q3qRn2OWPw3O20c6LbRLBG26Zf9b8p461akv7aSRbdJNqEfu27Z&#10;qGwm0m/Y6haxcP8AN0HNXWTT44/3kX+77VxyTucc4O9mJDL5bZlO7jK5pt7ocPiC2a5eJfOXhVz1&#10;qC+vXs0E9tCZlZtpI/hpLW9vrYBHVgznIPoKz5dTSnL2bMV/D15BN5cVswO4B/YVJJpVjpUTXMcY&#10;LsvzM3auka4dgN7gf3jxz71jazdWVwpt4XDeta06dzT2jexxWu+ItTM32eGP5WHDf0q74e8PO0OZ&#10;ZGYu2cO1XzBpogPmRKzZyvy07QbS8kl2zMFXdwd3QVvGNhrc7/wdoFvFYKp2++2tRdNmublY4Q23&#10;OFzU3gmzsoNMUtPnPvmtuC1iWXdb/wAuld1GjzHo0VcydV8Kzi2UmTHbd3/lWDqWgvajYPmbqS1d&#10;3K0q8k71zWdrVrp93HunfZ8v0rSpT5Y6HRUjameY3EciX3k+/wB70reW9U6f9kuRlcY3Gqur6TFa&#10;3jNE25SchvxqKQllCEgheAa8/ntK54dSpyzZnXl7baTt/dMVZsL7Vca/jv7Xyy3zZztXrinLFbOx&#10;S/iVl6LkdDUcfh+Gyvmuo7lm+XGw9Kcpc4Qlzbmj4XjtLvda302FXpnFXtU8DafcNi1uG+YfLjvX&#10;Km8n0m7a4uJSI93Cxk12vhnVoL2xF2r7uPk3VdOn7xp7OnJWG6L4AWwiaS7UlVUlTt61l6n4ZN5P&#10;uiCqqno31rtxrsMun/Z3iBb+dYk4jeckZVWyOO1VUprcf1eNtjk9Xvbbw44CruGOdorPi8VW/iG5&#10;EQVmZeBnsa6jVPDUMpKyMGDfxelVtN+H2m6dcefZuzSSMOG6CuGtLlVjgqQnzWQlhHF5q/Z1xIPv&#10;cVW1SYvqXlyurAsAyires3um6DHKkk26ZV/eYzXGy69FdTmXT9zMpz+VcdNc8tQl8KOs/s6CGTdB&#10;G24iqsEVzBe+fINq4555zVPTfE0yD7VcBVCrzuNQP8TPDE7NZagpjm/hftXVGPLIzXKpam/MZ7kr&#10;JbynC9cNTvPS0Tz7ufCryWz0rg7H4pWEWqSafFI0y7sKVb1NbU2sLq9p9jLNtdcN/hXYpJR1PWpU&#10;41Imb8Wvilpf/CNS22ghHmKkbhndn9f514fo/gXxN8R2Z9REySLJuDbe34n3r2S3+FUl3qaSwbXh&#10;MnI9q9G0X4faVYQBbm3jVMfNsPNKOIjBWRw4vA8002zifhUifDzRbbQ5JtzRx4kZ67u/8XabPatu&#10;t1ZiuB833eKpa5ofhIho7NV84GqlzpltDpWyGIvKy/w5PNck4xlK7M4qStFdBQtrfad58iLvz97F&#10;ZOtJb3sLabKMr2HocU7QotTkD2tzuj25O1u9RvZ3Etz5pGcN+daUpa2OyipbnOz+E5gmzLSentUV&#10;7oc9rZJ5Iw3Su5t7E29uZFX5z0qrdae0rYuAG7gY6V3Rrcuh0Xsec2/iHVdGmxeHcGORXSaNe3Go&#10;zLcpLtUjOPSr2v8AhPR3tWE8A8xVytZ/hjT7gotsEZea2tTqR0ByfU6r7Xfi2CiPMff/ABp1jNJc&#10;yDyx9a1NO0o3GntZucZxhqu6T4R+wK0svzZNcc48pm5XYyz0rzYA0hLentW54eMEEoRox8p+9/So&#10;7a0EEW3ruq1YaPcRXKyhflZulEYtu56mGjKW5rpcSxp5roDmnm3jb5lAxU76ZJCoaQqcj7tMjgKL&#10;h/wr0KfNY9qNNcp+in9ngw7+pPU7vc9vxFVZLBIzt3Fl9z0q9K7PEC7dfulap312MHy0yPUV0xN9&#10;2Z13ax+Uy45/hX1rCe3lt9yyKcPyAR711BheSPayEqy81Xaxj/1sabmHLfMfypsiehyOo6WjJuYB&#10;fbrms+XTjGgZIztPQsK63Uo1DNHj/e59qzrxLcwbD93qwPt6Y71PITGTOB1XSoRcvsHHOBVCDT0h&#10;j/ew7uc11GsqiX7Iqhl2/KazobfdKYvK3bj27/nUSpXQPU5fW7RHiaOO1TDd/wAa4bxL4PtNnmKm&#10;WLZr1+80VceaU+VTj6f0rB1bQredT+7y3T5e1RHDxMpU7nz74p8IiKdtgPAyQfTmuC1XRtSVmEEf&#10;yDOcjr+lfTOr+B7W5ckxfez/AAcmuP1rwDaQOU+xAf8AbP361hWopHJUwvNG9j51g8G6rPqQuJg2&#10;3d/CK6BdFXZ5bj7y4bAr0fUPCkVsuwWoXP3mKgY96xrjw+kcbPGOO27FcEqfLseZUwrhqkcXJoe9&#10;xBC3yrzWtotstqNhPzL1p15bTwXOyCNf8ahzcRzBnXb+NaRlJaHPzezkdJaXMciKqJ9a04bmW1RV&#10;j5/vVzmnXbOVOPlzlq3YZDKgkB4HP0qOblep6Ef3kTrvCmtWF5H9i1BMq3dh7VQ+IHw+iuEF/o3k&#10;mPgfKeR7dayYLySAtJHg+tZOo/FlvDl+tvJht3DJzxXbh61mnEwqYXmRzfiDQpLJmRojkcdK5mfT&#10;jEGklA6/nXvGn+FbDx3oy6tYOvmMvzKwGc4ziuB8XeAbqynYNb/d/wBmvosHmHNozx8RRcLnms0A&#10;VWZFzn+7zVO9tlaPY5y38q6q/wBFlgODGBjtWbNp6KpklX869q3PG55r5jmZ7RRD5TLyDk81e8Qe&#10;KLe9t4LLToVTyIwrsvc1Yms4pXZYlH1NULmwEe47O/asba6lxrSgZwPmz+ZMev3asW6F3wT3pj+X&#10;Eyl2AAPzbqhufE2lWJxG3/AveuiNVvQ2p/vWbtnplxcRmQNjHrUyeFZNQjZ7PaZlOTtXP9KwdM8c&#10;zyuYvNXyzXSeF/Gtroe+683dI3tkdaxrX6HcsPGWh6R8L4pdO0xY9Qc+ch/ibBHHWtjwp41vrPxz&#10;DDPq5MJlx5ZJxtyPavLr7xlqUif2jHMVWTlu1chq3jC6h1SLULW8PmCT5sN1rwatP3j1sHD2eh+k&#10;3hKXwvPBHItiu9o1O4+pArsbO6hS3KRxb4y2Nrf/AKq+DvAPx88XiOOJNRzGuM/hj2r6E+FXxo1n&#10;XrZYjEZMrmTGK5K2FlGNz2o0/dud18dfGtp4N8NeUy7p7iNyq/3fkOK/Of4uX2oap4iuruOT5pJM&#10;uPTmvpH9pn4k6hqWryW88zboVO1c/hXz1LokmratmVN/2mQD6c1rg6MaUeZouVFVKep3v7PXw+1n&#10;xnpUYtEZSsILN+Jr0W58J6hoI8i9i2kV1fwF8H2vwx8Frf3m1V8lD+mfx5JrlviX8fPCh12PRU0v&#10;zWZc+cuPrXPJSqVnyo4/Y8ulgsNPjupDth6cM3qa7bwh4Ja+dZIWz833Qo9aw/B+jS+L7X+19AkV&#10;VUL5g9M5r3b4QeEoYdM8++i/eNwx3HBIz/XFaSo+7qjOOHjGV7Efh/wlJpqxyWkO5mGPL2gYNex/&#10;DvSW09Fup42MbJ/d9/0qjpOhWUAW4kHH+9yK311OzsgscVx8nT5uxqYUeU9SmuWJ0EZaNG2/NuI2&#10;7T7+9UdYl+zx73T5ucD0HFRQ+ILW3iVVdef4hJUF9qdrMd89zHjb8vvz/wDXrocPdsVOpZaHyZ+0&#10;fFc61r959pZsRKR8y/jXyJ8ULCOS6mkt/wDV98HHrX2x+074j0ER3VrY2mJzHtyoAznqa+QfGWit&#10;dRyK8eNx+6Vr0sDTUVc8PNOZ0W0eN6XaTLekzA/nXTWqMU2RR/7tWk8ITQXqyuF25B27a3I9Hit1&#10;WYKCv8Sr2r3rrlPiaftIbmLb2bOgKId38Vb2iaFvlR5YeKsR20CsDCu3d/D6Vq2YkimUqvy+grOE&#10;PeudSkdT4dsYrKFAp+Wus0+3deSePcc1zfh3yiiiY89hmuo064Rmx5xG2uyIuYZeiUqFj/hzxjkU&#10;tvh/3Mn3v71Plm3O2W+8PlZetS6VAxk8qRCDuq0KMeaSNKz0xHRB5ePMYKrL17f419dfs9/Dy3+F&#10;nw9Xxlq8Ql1KazU2LNyRkk559iK8b/Zw+FQ8beNbeHWbF/sEfz7yvygjnPNe7fELxrPqVxHo1vDH&#10;Fa2LeWpXuBx/QV4WcV/sRPpMvo2tdGH4r163uYrjVYz+8f8A1276jkVxMKR6pfm6TKorMCM8mrnj&#10;DU1F1Fb2g+Uj5lB4P1qvHLKsQWOHYuMttB/Ovl6l2fVU+WnEdrNzamVpYG2xAbRn1ArzPx1cRyvI&#10;5cNIZsMP9nJrsvEWqGOGRUcBVX5uevPavLfFGqNdTu8bsf3jH73XmuzCOSdjmq2kmyfxxa/s8+Cf&#10;hrceONH1a9m8WRqPJsfL/dljnOTXyT8W/iFc+IoVvdUi8uaXgrjsOK9v8WRC8spIriKN92B3OOvv&#10;Xz78XtLgiuNq/Lt/hx0r0qco01qedH3Xdnkviq7AdpUY/Mc1ydpb3FxqayxD5Wb5s/jXZaloVzqE&#10;hiiXIz61c0TwFam5jj3sHzjBPFc9bHxjpc58TUi4k+jeDZNfs1ltWjUL98HvW7a+AIJ4/lRE8v7x&#10;YY3cfWu08O/Cw6Npy6k9+uAmfKBFQa/Y6pqEX/EmTbt+/urx62MlLVM8e75tDyz4jeF44LXy7WMF&#10;uB+7zxXm9wlzYs1ujlfm/rXrHjK61LQVkSeNWkwBJu6CvLZJn1y8YQDb83NTRxdSR6WFxTiyO0uB&#10;cD7NI37znr3qncRSoHh25Pr610kPhCR7cans+VF9OtS23gbWNZHlWNrJ5jf6vK8V1fWtNTvliI9y&#10;78IdN0y5SaDV40Z2UiNT64rS1GeTwrqrW1tH8rfd2ineD/h14k0GfzNYh2sOmK7JfCMWsIDNANy9&#10;2BrjrShUkctStKWhh6Bb6fq436g3zkj5j6V1FnY6LDDsspkkZfSqUPg0Cby2CjtlWIwKt2fhmw0l&#10;mktZ1ZurfvDXK6cYy0OKXxGbqUV68xSUYUNxkGrV/o1jf6TGIYG3wtnK9cVrXV9pS2bSagyKFXv1&#10;rzXxl8a7bw9qH2TSY9wbj7hb+tbRpymtCtOp3ml6LJJZjzZmVV4ANXL3w/E8QkD4jC5auR8D+Obj&#10;WoFl1KTar4IXpXoCapob2Jt5Jl2svTPNZeyUZamc4xiro5t9e09d1vZwfLF/FUERm1SVZLZ+jZYf&#10;3vapF0DTWu3jtvuyZwa29L0i00qDEMeX7ZrKVTllZGS5uYpJaxpaYMPzPxmo/wCxltMO8o2yc1qe&#10;RJM2yVNuOc7eKoahcyq/2Z+ey+1aRrS7nbT5JaMr6j4f0+w/fzzbuAelUZbKPUgY7mP9yvAq/JAz&#10;wMb+X9325rDv/EMGnQsWkyMfLW8ZSlsdHLy/CecfFTSrfSn32y8NnK/jXAiGK9m87dtauj+JPi2e&#10;/ufLb7uP6VzFlNA6Hyi3zfxGu7lkqWp2KMfZ2ZGqSxI7DllPFWNOuJJgpuItrbsKN33q1rLwjqF8&#10;FuIz+7PJ561uW/wvvPKW/eX5V+ZRmvN5Y+0uY+09n8JvfC2IXdxFFI/zRqCyn617z4e8W6Vps0av&#10;eAN027ulfOWm6lJ4Yn8wnc7cVs2nieW6mEv2pVfuM9K9KnDmidlOt7Q+npvijpEFmEW+PTleK8y8&#10;Z/E6Ga5kT7UzA5G3cDXnGr69d+Qjw3H8PJ31z2ra8xj8yST5vZutDjGEbo6uaNj0jw34wi0vUF1D&#10;7Rj5shW6HNdBqXjK1164UxMC27nC14faeJklAjRW3cfhXWfD29vNR1dLRbdt24HcKKcpS1OepLl2&#10;PaNF1iW3iMpmI2+jday9d+I2qaffb/tP7temW6/pWwdClj0VbiZlUk4Vfxrg/GkiSBoyMkflW8ZR&#10;loVF80TJ8TfEu7mnmlkudyye/T26VxV947dpGSWQNgjAZu9VdbM0zvEzfdrktZEkKMTnd1B9aLyi&#10;zGpaOpt6n4xaV9sk25s/d3dvzrF1LxS73IEb8Y5Nc0sN1LLulZsnjd6UXCSrhYCW9W9K7aPNyXYQ&#10;xEYm9PqRlDTXB79qwdWlmut0gk28YFOWe5MYWYN/s02Czub252FWXNcmIqSg7o56tSMja+E/h+HV&#10;NZj85wGXnJr3+3mjiRdPHHy43enGK8CWDVvD8Md5pcLbsjOM16H4HvtU8Rafsvrlo5c/ezzjmvJq&#10;VZSu5M4pcuyPQrBkgnaMkseisKt6qksNt9peLe+0hqqabaxaXp0bXEhduu41t6Y0GswrHJ90DDe9&#10;cbq+9c55KJyOjeLA+tfY7iLb82BkYrY8S3pgt1Fqdzt+lZ/jbw3/AGfePqOmW6jZ83H0qp4c1e81&#10;vUY7e5i3Rr95m7V0WjKNyouOxs2eiz3PlXlyzfTbULtavdzW8RbMfH3a65IY3tFgjXaqfdrmbixs&#10;bHU5Lh3b5mywqY8sR80YorxyTra7owy7v0rL1LwcmpLiUAs3PzdquXGsG8vFsbaECLPWus03QzfW&#10;isnPy5oc5RldHPKSZxcPgf8AsKzN1Bt8xUyML3rD0b4keItN8Ry6VfXUgi/iHrXql5oci2zRs38J&#10;+Zu1eM/FGD+x9a86Ft237zLVLlnuZxjKR6BPeeG9ShQa1cIWZcruPUmrMHh7SY4VFnBER1Xb6V85&#10;a94u8R6zqkEGm7mWNhn5j6/WvcPCOui20iBrmXLLCNwz7Vz1IyhojSElKVuxu6poum7lFlFtPG7j&#10;2Fc1r+i3dxqVubYssaN+8IbGea2G8V2lyWitgecdquC2e+tTdZ5XqKzl7Sx0S2JPA2njTb1rqSPc&#10;rLhd1egaldajYeFpL1zhFjZl47VxegW6y7WnJ2qfl5rrPEVpq2r+EJ7OwVsLbsB054zXJLl5lc8f&#10;GJK9j5R+IPirVvFfiGbSrmYsrTFQtX7f4T28GnbrKGTzGUZ3KSa53WNA8VaT43NzJYSK0N0ctt46&#10;19LfDm/8Oatp1vLqCRi6RQNuzqdvNd8Y0+W9iMtoRlRc6i1Pn5PCWqaIRNdxmNf4TsxVLVme5cRz&#10;SllUYHzV9A/GTSbTV9NaSK2VGVfl8tcZrxfS/B9zLcTJcK20O23NdWHjTNY1f3vK9jBgtI42VN7Z&#10;+taH9qXGh7b+aZ5FRseWDXRWPgG2uJMFm3Zxitab4XwQW32u5UsNudrYIrrlGnynqKNPl0Ot+Gnx&#10;K0+80nE9s0ZCj7x/H/2au50PUdN1hfNabMf93BrwXwzp2qJqckEuVhb7qqMV6Z4HtLjTAyzzllHu&#10;e9eTiKeuhjUguU9G0xbS0uWZbUyQ9lXrms/xHFcskk6gqP4eKteGfEWlpC0UkatzgZwSKv38Nrf6&#10;VIzRgluVx9a4eVxlqcfs5SZ5QfiWttrken3rblV9uOOa6a4Wy1EC6tV27ucN39q4DxT4Nli1U3Nv&#10;xN5ny8/StXwz4g1C1LR62p2r/FXfTpXjdFU3GMWmb0umtN0xntxUWneG9dOoebcz7IwwxGzdRmtv&#10;Q7mz1y0+1WP3l/hqG91W9E269cLs744FTKPs3qXH4j0HwFbfulR1+ULnPOK6mBYpJio+UV5z4G8R&#10;S3ssdvGQVbI+U16VpiBwBgr9e/Wu7CzTPZwqjIuW+nxmNkXn5fvZ9awfE1hF9nKkbsH5Wrp1jkEe&#10;2N8fNnp71heKQHYwKcY5+tdNSF4tnTWj+7OHu4hkpIfoKw79Jlla3ZdqM3ynHaug1BlxJE6/N0V6&#10;wL2C5lfDXHmANjG7OK8TEWiz5rEQ95lTMccn2WO48xlGck9KravqmqfZfLtFLNnHy9hTxYiGbzIp&#10;VVs/MzdqLmeaC6+ywtxtyZR0p0pROKUanQzre1mmg2arIzMxyVatmwtdd0mKP7BbN5K45x0qSzaz&#10;IBvYg8i4wa6N/EUVnpX2e2AfenIVQcV083KdGF5k/eOcm8dy6PJ/pjHaDhjkD+dc14j/AGgBY3RT&#10;S4vMbkhflNS+Kr+yuGayNv5rTPt47VQtvAOkaaizz6NuklI27l6flVxrU2tT0/axSNvwZ8YdV8Rp&#10;v8RWawxo2EI43V3Fr4pMulm5htFK4/duMZFee3Pgk3emCOZjGrfMv+FZng698RaRfHTNVu5I7VGA&#10;j3njbXFWjGpsebUqfvNTodetPEF7ObiX5km43EU3QdAg0m58tW3uy81sahq0mqotvYzgquCrLVHU&#10;dJnsIG1NbhhLz8lcUacoyCfLa7Lj+ENP1aza6nufJjX+761yvij4aadqS/ZLO5Ybv+W1WNOuPEOr&#10;aidOeR47fru2nGa6PRtGnliZJZNvln92x/iGaty5TmlKlKWxw/h74ZaV4PD+bfedIzct6VUk8Z6b&#10;oOp/ZyTt387q7+40OCOKaW5fzO+f7tee+KPC2halfiNbny2LDc1RUjVlC8TrjWVOKSOn0T4o6LHf&#10;xwRyn5uPm4xXYX3ivRo9I8yPU0eSTsp6V5dqfw3t1tI20683f9NKiTw1qem2uPtfmHspxxRh4Sj8&#10;YVMRKRqaj4rj0vV5Lm4uBtkPy/N2rc0D4o6JZSbmnVtxHGRxXj/i/TdWnmNxLJ9z7qjFcnY61qei&#10;6hunyys33fSt5e9sRRlaWqPpLXfGui3YWbeFYnPDU/T/ABFps0ivJOq4+8M189az48vkg/0WFXYD&#10;pmobT4pa1FB5l1FtX0Vm5/WuqnhKm56PNT2R9Ga94y0DT7X7S867VOM5rHsPiP4dmm877WuzsK8P&#10;13xtqWpeH2giDNcPKNqbycisPTNE8balBCmnxt5jH9785+X9aqVL2a1MZSkpWsfST6xaa3e+clxH&#10;JE3Ta1dR4ftdIkiWIqqvt49zXmvgDQ18L+HYTeXW+7PMi9SM+9bC+KXs7tSyyN/u9qmnzc1zRxvE&#10;9St7CSGRTOu1c8ZNakhSK3Rh82eu08iuL8Pahq2owm5cnbj+Julbml3czOURz+ddLXOZ8kje062j&#10;mBfb34rYRobSHfMgbC5xWfpDvIMTDaOvNOuGMknlxEt83et6NJNn0eDpx5VcmN3d3reYr4VTnGKk&#10;KLL8znn/AGajslkJ8tl7/LVyO3MabDJtx2WvQjTSR2yqLY+/k1eK4XCsBtGAx70+weBDtd/4uvtX&#10;HXHiRbCNSz8Y56880/SfGAvH3RP8rfL8wzWEPhHKpy6I7PzYo5trHccncV4BOPf3qrqLi2BkRtvU&#10;dKhsdStDHnzG8zrvxUOt3yO+SVZ+cMv+f8KSl71hX5ir/wAfLMZFJyDuVm7f5NZWrRb3UQHo2W4F&#10;XWu5IYWkkIPp06/rWddNeXM+YR8pOa2KSMia3ikuQ+Rt2jj14p+n6LHAWlm+91xzzzVmSK3hGJSf&#10;X7x4pqTmVNpyQrVLZL3IdRsGmj8xVfbt+ZeeawXtomuChXaP7zHmuhedjGV8zd6L6VQ1JLWNfOml&#10;4ZuvpVc0kJyMG5tUiPl7f4azJdAtr0sZVyvTpXQxJDdR/uTuUcbl/lVWSwMRMQ5UHj6VhWi5GlNX&#10;Rx+u/D60BwI9y9chc5+tcrrfgaG3hJWJsdDha9cnubaJPKdQq8jG6vP/AI3+NtG8EaTHeS3cZ8xj&#10;8o571wcnNPlJq4eMonnd94LslbPlbief/rVzGseFZft2V37f93rXW+D/AIleGfFM8jDUoV/2Tx/j&#10;WxqmiR3w862j3Kw+XFV7GMXZni1cL71rHmR08wDylGBVrT5Zt/2dh8o7muhvfDNwk/FsxGfapIvC&#10;crtuETfLXO6EnLQunTlBbGPdPKLBgox/db1rzLxVp00+qPLJLzk8V7enhN2j3SK23ovFcf8AEHwa&#10;sFn9ojhLNubnbW1OE6Zc1KWhN8HvFOpW2mi3EgVVbA+UelenPa6T4q01nuiVm28e5r5bsPiVf+FN&#10;Q+zAdJPmXPtXunwm8d2PiqGF3nUSN0TePSuyNGUfeOKph+bdGX4n+Hkls8kkYJVicfma4fXvDNza&#10;LtZe3Svoa9h0q9H2e7/djpurnfFvwx0/UrA3ekTecRxya9TD5hKmlGRzVMDDlvY+d77SpISzQr0+&#10;9VGaynlXG0qx6Yr0DxF4MubCeYNH0ZgawZdMVJfkXpw1etTrRqbHg4rDyi9Dh9W8O3E9tIB1wfwr&#10;i/ENjHptvidxnPHy17Zd+Gbqa2eVF6jKr615n4v8D3zSG4ufurkqvTPNac0kLC06ikcTa3zW8nnP&#10;L8varH/CbfZrjazHb9R/hWf4ksZrV2j24Xjj8BXL3V7KH2BfbmuNYuMqnKfUYajzRTZ6rd/EPz9E&#10;8i0kX7uAODXLWeuTTzeZeSnAPCnvXHW2uS2Rwz+3Hardtf8A2i4EyvleuKupR5tTe3s5I9m8D+Kp&#10;LdlUTKPm/iAr6C+E/wAedM8LeHmtozG10f4mU9K+RfD97LKVFu3O6vpL9nP4fHxlpyRzW6eYyj5n&#10;57fWuarD3fePUhU5qZg+OfFer+MPEst/dBtjSfM23jrXdfAb4eS+KvE1r9ptmaBZM7sDtg1654p/&#10;ZTS70iGDRdPhaZo/3m1W5JI967z4bfBuL4UeCGv9bgjjkSFm3bSD0HTn2/KufEVqXseWJrTre7Y8&#10;h/a08bf8Ivoa+HdMuFjj27SqN6cf0r5l8N6ik+plXYyM3GT24xXp3x5mn8R6/dXXnNJH5j4z2GWx&#10;XH/CPwPPrvjCGC2szIpccc8DHNY4ePsdWYVOZS0PqD9i3w1qT28803meRJt4K9OT7V9UWNjFpUX2&#10;dotyLkrtHrXM/ALwJpvg7wNapBaqsksSmX610mqX6W8ix5wu35htrSc41GaxUepJc+JrbSrObULn&#10;Hlxhj5e7Br5n+IX7aF/o/ilNP0+Fmt1kIkJ+v1rW/aK+Keq6Nb3Vla3uyGTcse3g5xXzJqGqoDJL&#10;OE8yQ5y3866qOHj8TQVK9OnHc+svB/7YOk6voTXN6AsiNhVbvz9a1fDH7VfhzxLMbS7QKI22qvPc&#10;18QyrL53mxX8ig/wq3BqaDUtS07Mun6g27thupq5YOMkzljjKMr6n2J8SvCll46Emr6fcl1kXOz1&#10;xXhPjz4c6hYnz3gYJ5h/AYrC8E/tR+LfDMkcOvXDXCbtq7pMdceten6B8b/CnxG1GHRNdto4/NbC&#10;MJFHPvXNathfQzrOFaPKjxq98ONa3CBt33QcN9arPpxRmwrde4r6A+LPwX0jRoI9Zs7yOWOSPA2c&#10;4Pp+FeR6p4fvLa+2NHiNidu7vXp4XGQqdT57EZbLdHFy2rxSeWAeT37VatJpoXUYHHvWpJowkvGj&#10;MfzKfyqvLYLD+8I/+tXrxqQktDzamHlT3NTRr8yyg/7Wfu109jcZyiIVY89etcTpd4BOpjGWz154&#10;rq9LM8wWVwOv3hR7/McXtfesdDaQ+ZHlyGb/AOvXQ+E/Dl/earZxC3LNNIFKjtmsnQrV5YvPUH5B&#10;jG7qfXrX0l+y38ILrVLlfHOtfu7OGTzVVv4lUHP64qcRV9lRbZ7WBp880eueHPDGj/C/4WRWgSGO&#10;+mh3bg3zcgfT0rzvxDcnTbWSW6uN3nLnPPXn9a3/AB34gHiHXJLqzkZbWEgAbjjjI6V594t1ddRv&#10;Y9MiHB43e2TxXyVepKV22fbYfD8sSrYxNf3DT3DZHTd6cVau/LjjINwBtXv3qGys3s41cSBVzlue&#10;tZ/iHUktzJL5nylePb1rz4+9IdSTicb8RdblSGQ25O/GGUfh/jXnlzcTSO0eW2sMk56Vv+KNSmnu&#10;pJhLnPoa5w5kdlJz8xr16EeWJyOr0MTWomkt5Iklx/dbuOeleJ/Fqxla52yfMy/xf3q+jotAjvo+&#10;Pu92yRivMPjB4QWO4WOAK27HKtnHSsMXU5dDhrVLK54homkPcvtFtyWx92unh8HxWsazJF+8/wB0&#10;9a3LTwhc+HtKOoyK27lvWsK58aTx3BhlXYd2GbbXzlSs5S3PCxWItLViPea5oUbTXuqPJGB/qfSu&#10;J8ffGmXSIMaKhWb09a6HxnrltNpUjNeKxOT972NeJ6/dxz3TJ5fK/db1rDWpohU6ilJJFzXfiDqP&#10;jCy/0+EJJ/Ft71zGlCWyvUIThnHXvV1baVo/MU7mPFEuj6hMixBDGAchtvSvVwdFRp+9uenHDycb&#10;o9i8PeGkOl28NygZZFDYDV0iWjw2q2Z09YQv3ZFbk1i/B21nu9Njh1XUTNsj6tjj0rsryzzKq3T/&#10;ALnPyn0rkr3jOxzT5oy1MNpZLWJhcbpNvU1V/t579DbaVblnU4brW9LDYPK1vEPM+Xq3esy+k0rQ&#10;Z/NeAW+/+7z9ayjU5dWVGUmZV7Lq9tbtI6N0+YAmqtu63ihlum391rYnk0/UW8y3ut0bf7NT6V4X&#10;tVk86Nv3bd/StY1Yy2NOVnKa74fu72EYkG08n3ritT8HRjUmU2qy7erbelewX/hm5kmCWsm5Wot/&#10;Ctppys2oJt3dD1rojW5dTF1Pe1PKdK0zUhqAt7S0ZYwBt+Xgc10Ov+G/FkukefpUUnmYH3fpXcWl&#10;hptorJaxbs5JapINWa4tZdJ0+HcdpDZ7Vy4jFRNPjRzfgm5uI7KGDW1ZZlUb/l5zXaM9haWvmXTr&#10;tP3STXj3if4iXXhO+k+02R+RjhicdPxrnLT44Xmv6h9lu1aOFuEZpO9cSqe0kdEKPunul1rSSt9k&#10;twG77lHaq32aYnzrlOv3d1UPhrqenNoavdXMbTs2cs3ap/GniG10yzeX7VHwp/iHFdFOLkZxpuLu&#10;S32l2l7aMl6+1WXs3SvH/io0GnW5WzkY7Gbdz71vQfE+z1bSLi1a6bzdrbfm7+lec65qOqeIY5LW&#10;KNnZeV3DrXqYWlKOsjsps4261JdVl8mQjt0PNXtBtLCOf7LOpx1DE1seGfhyZpPtt1ARPu+6G7fl&#10;XTW/gCOSZT9mbfj8a7K9SKjZE1K3Q2fBt1o9jYLbLGv1Zq1017TZkkgnVcAfKqsOaoQ+E7SOxMLs&#10;3md8Uyy8FuJFcSNnOfmry+W7uclX2nQ4vxlqEa3zG3j7nCn6much1+8OoeXG+35enpXtsnwrstSQ&#10;3QhDSL1AWuF8e/DzSdBB1GLKzbtu3HtXRTxUaceU0o15R3M6PxXb/ZFS5DNhcEViX+ryXN5vD7U6&#10;KprH/tO7hZ96/KG4FP2tdD7QW28/w1pGXtNz0Yyla5v6Rd26zl1b5jXqPwo1a2064W+vNu4EY9+K&#10;8gtMROHI5wK7TwhrMNtLH9r3bS38P0rvpzhGnYtS52e86j45iv7dGKjaq4G2uW8TajpjxtMrLkr8&#10;yk1k3XiWyhtI3twxiYZ5HINc/rOrmeTenzAqdu7tWF05XR0+1jGNjJ12WKS8aS3Pyk8g1yniZlmO&#10;2MfL/ezWzffb5ZGMaj5m6iqOt+EtVex823XIbrWn1inHc8zEYnlRz9vFHPN9miAbPU103hv4dzar&#10;atcWypheoNZuleFr7T7gXbA+Uow26vQPCljd+XnT4/lI+bcamWI93Q82nieY4m08Ii51NoJ4OVkw&#10;BU+ueEJPDrrdzx+Svy7SzepqXxVqsuleJWEUmG3fdzjFN8Tavf8AjG2jsGRncBQoXnBFc8pSk7sp&#10;149DrfB2i2mvwi0it/MYqOv0ro9K8AT6NMblocKMfLXG/D3VNT8ITxpfRNuO0D6V6J4g+IWnJo0Y&#10;V2aZx8xU9K8+u+iFGcbXZR1fUlil+zSSgKv8NQWvjnT9KH2aO8TccdzXmvinW/EX9pGQGRhL90r2&#10;pfDnhvU729juNQyyMfeuX2fUwnKUpe6e1eHtafxKn2KbGyQferqNM8G6TpVk0FpAJJJudw6iuO8P&#10;2p07TUitvlkVRjFdHoF9qbwSCZ2Vu3vWkZPZGvKNk0a8tLh5RI23H+rqrqnhldSja9gTLbfmx/D1&#10;rQu5L37Oxa5+8fUVyd947vfDsnlQ3OfVetTLm2Bx90dBp9vpfz3C5cH866rQtesrSAHzv4fu15/G&#10;usa9ejUpCwikOSvQVp/8I7fzDagdUC53/wCTXQqd4amH2rGj8SPiLbWWmNBp5w7c5rxXxD4ukvpn&#10;OotnLfK1XfiPe3VjdeS9x90Dr34rhL29OoSHzJPpW1OmkawbpuzHafCIda+3KcRtID+tepeHEmvl&#10;QJ9xh978K4XwroT6hJHExyhYZNewaJodpplgq27ZYLRWtfUObmlchh8PNpQ+2JJu49am03XZ2Pki&#10;Lr65qC7v78TfY1j3K3eqzNdxT4WDbnj6VjKKsVUqcsTs/D19FBcpLdPhT2Pc16jmDUdICwERq0ZX&#10;614d4XtdX1zUvs2cLHg7vXmvbdN0qf8AsaODa3yJhc159Wn7xxxg6mp5X488IQu8ogtg0ztndtHX&#10;JrM0zw1rPh+Lz7W3kZ2wdo/CvTZtDb+0GluI/l70ls0Am3C3b93ym7v7VtG/JY0/h0+U881az165&#10;tA9xA/oytWfBoscdu0kaDzSx3KO1eh+K7qS5tvKhs8buG+WuQt9Knsblppkb5jn8K6MPK25wRhKN&#10;a5l2Pha4lla6mG3ac/exUz2Fzd7rZ92F/wBrit66JnUR2iZHc4qCPRNSvD5ccTDFbVKnKz16bfKZ&#10;Vt4Sdp1EcTfIeWz0rajtJLC22RKWZveia3vrZFtiDu6N9K1NDltrCBp9RILfw7u1cvteaQc3M7GV&#10;ouiXSXHmszeYzZ27q7nSL6LTbP7JdlWZufmrz3WPiN4a0+8ZV1RfOXkAGqNr8Z9B1a5xNfqrx8cr&#10;1I/GipRlKNzqp4Xn2PQtX8N6bqLrd4wytmuV8daPI2lzGC32sE+XavXitrw74ih1uBt0o27cqa1f&#10;sCXNrmSPcq/rRTrezMamE5TxTQ/EHjDwtJJ9mEnlsx4ZT0zW7aalrXihvtEwZVJw4Cmuh8S2ifaA&#10;PsKhVb7vl/rV7SrWGOzAtbXH0WitL21kjlhh5Rkb3wo09LW6hQnd9fwr12yhkV18wDb/AA4rgPh7&#10;o0cJF7dvsIXj8zXoWmTR3KfMeRXVg6Mos9jDx5bFx4pkXI/IVzviVS95ukGPlAAropnaJDg+wrmf&#10;EN5KH3ALnoPyr0Kk+WnY66kv3djj/ETx2TMskmF9K4eXxVYTX8lpYy7mVuR3FSfHXXNZ0DRJ9QtZ&#10;PnVRtT88V812Hxp1nwvcXF/dDzLibIQdgxNeJUpe0keBUj+8se0eN/H0HhhVllfzF3HzFUjNYml/&#10;GfSNVuwIWWO3H3tzc5ryrXvHOv8AiSwWa9ky8rbWDHoKxzDqMcsdvazZST5m9v8AOa66GF5Y3bCe&#10;Fnuj6q0rxPpmraYsmnyhm6LzVwXs9vYfaFO3YpMm7j8K8V8A+NYdB8mGNt7RsAd3TNeui4j1vw48&#10;0g2ieIjA7Vz4iPLoc8qcolLSPFPhWHU3dp0kkzhc84OavXXxItLNlDI02WO1U7e9cT4d+F91a6y9&#10;/d3B8qRiUP8AKuu0rwva6ddmR5A/H3X6VxK8Wcsp1Hsalh4vTU4BPd2cnl5+RNvSsDxlp+s6peR3&#10;1sMW6gfu1PJrcmv4rFuEj2/3cVWOurLL50gwBzt+lawlrqP7Opyv2XxobwNpZkWPI2+1d94aS/u7&#10;RYNYVmk2jdI3T3qvo3iCwmdoBtMjDAUdjWlaQalOgsoWVcctzzRW92N0c8mkbllDpNpbfZmhVlbk&#10;uOcU2/vMhTbR4VVwpx1qvpVslvH9ku5F3Y6fjW0jafaWLxXCBpGztIHQV58oyk7k07yPKfiR4g8R&#10;WFwI9MhZkZfnZR05rG0Pwff61dpeXBdQ3zSBl6816YmnG7uHiWNcN13CrcWj21gVhmCjP3sNXVGt&#10;yx5R/V5c1zI0u303T4vJMPmBV5X6d6qXYtLydoxB5a9ifrWtrGlW9hA1/BIuefl3cmuB8XatrV0/&#10;l6XG2/oxjWqiuY6EuXUs6j4cs724eCXbtOfmxXCfED4VQeGrWTVhceZGV3cds/5Ndd4Qj1jT4xce&#10;I5GZf7sn09qwfibr7aks1pDJ+5ZsKp9Mmu2nQtqbe0jynjsGn6heXZe0uN+5uUrdsvCtzOojm/h7&#10;Vu/DPQdJsdW+037fu1OWVu/PSvRJx4d17VYYtB01RyFk2ZP9Kr644ysaU4xjHmPMtC8FzS3P2hjh&#10;Yxx7V2dvoKLbKvh2ffI3+uVux/Gu+m8C6XZwwLBbf61AZvrVzQ9E0Hw67GCw2sTncx6/SsqlX2kr&#10;or20kcjZQ6xodkrarDu2j7w5yfwqrZ+PNP02++0izaWYniFu1dJ408eeHNLtp01OPzHA+WMDvXle&#10;k6nDr+tG6S3aH5sLW1OCktTGWNjzcqOw1f4r6lYH7TcQeVGW+6K6z4Z/FWLxLDsVDtX+Isa8/vvC&#10;1zrwWxb94p5/GtDwvomp+AbhYLe181XIPXpzXRy04R3OmnUlKV2e/wCm6uJIVVa17NmlO8JtG2uQ&#10;8M3bXdnHNJDtbb8wPbiuo0R/OGN5JHYCtKMvePdw9b3UbFlDI7Fhj7vargZ0G1V/Wq1pZyJLucY9&#10;BV5LeUr97FepHWJ1Nvc9m1bxvdPdNavKwUcKV/8A1U3SPFV/a3SpLL/EMj+tYuoahbxNiBDI7Z/h&#10;6U7Sln8xNx3Fj/kV5vtI9DCpUlfQ9k8PeI7h4Y4BJ95c7q3tMSS6m33D5br+871wPh+4kigjJUFt&#10;vdeldNpmrSMcLMdw6fLVw1Oum3ynSalbW/2dUjA8z/lp6VmcW42W5O4/ezSx6iJeC2Nv1psm2QsT&#10;w3c1r7OQ7sz7m1Msn32x1PXFQoRAoU/dXqtasC7l8v73BzzxVO504O+xi23PzFv6VPLJDiUifMLC&#10;IFVb7zGh7DT50WLVJG8tu6jpUiWrIxjCcVchsftEfllBu9CD/hWnK9wkUxpOj6Wxs9Idmhxkuy85&#10;rH1K1+zRMwBwuTxXQ3ti8UmFKjP8OTXPa9qUFtaSfaHPHBPORWctrFRnynE+NfEtvpNlJf3cixqo&#10;bkkDt9a+Rvj98TpfFWqNZW07NGu3c3mcGvSP2oPjPA0H/CPwttjZmBbYSa+br68F3PtjO7nhtvWo&#10;w9F83MN4qnFaleLxFrGh3q3WlXcinOTtkI/rXu3wb/aX0ki30vW3kX5gHMjDA4PrXgWpaLqFuv2k&#10;x/K1U7eea1lWe4zHt6ba9GWGp1I6nL9YoyZ+gek6n4Z8RwrLps0T7x+724J/nW9pXguGdmlfy3jw&#10;T8vUV8NfDn46a14YvklEu6FcD5mboP8AgVfR3w2/am0DVUjtUuxHLMqhwzew9682pD2LsjVU+ZXR&#10;6zdeC7fdgRqsI9x1/KuH+LGiRWekyNbRLuWNs89sZrcX4n6Lcx+VNdnawypzxn868l/aB+MaaZaP&#10;p9tJmRo2HU9x9azUueQRw8ubY+a/FO2PxBdyXco+WUgDPvWx8HfF1zofi2GSC72p5o4HpXn/AIp1&#10;8TX0128xVpGO786xvDviy8tNcjuIrrCrIN3ze45r0I1Ixp8rMsW4UWkz77W9/wCEg00XUcrAtHjI&#10;rU8H3lx4diKSyeZGxwVkrz79m7xPZ+NrH7F9s3+VHu2lvpXrdl4fgvlMcMDYU/xDHavIqU5cxlGM&#10;akQ1X4eaN42s2v7MrGzL8yjua8n8Z/DYaIZZ1hbbH/Ds617dpemT6Uv8Q242rU2r6Zo+r6TNHq0A&#10;aRl/dnHX0rrwNedOVmzkq4FSd7HifhDwhL4jhjtrSzZnbAKrGWxn6A1z/wAcfhRH4Qg23YwzLld0&#10;ZH9K+j/2eZ/CvgzWb17m3RplhYKsmSM89BXjH7ZXig63qRvmjXy9ihY1BHavRljnKfKjnjgnzaI+&#10;PfiLYBLpoowuAxANeZ6tDcLNtgX9a9Z8Tqby7kUQsBkkVgab4YigSae6tS6/T9K8jmksVzXPRp0/&#10;ZRPKdWhurNWlaT5m/hqTQLq4UKjEqW4APeuq8QfDbUrqf7XDkRSMdqlTx7VH4B8K203iiPTNQXcV&#10;b5WB44r6KnjYRjqeXi6z9okdB4NsryTgptBf5enNfbH7EvhnUZrWNpzn5o9rflXzTZeFYbJY47ZV&#10;3euK+sf2UNdg0PSo0m52bfu8ZxXHiMV7SGh6GGqXjY+zdGsLaGxWNof3iYBZu/v0qH4k6A3iPwXN&#10;ZQxrIyp90AZFVfC/i2DXbSP7OOTjr9K6i1MLRMsis4Zf3i9sY7cf1P0rzdTtj3PgP4sfDjUNP1CZ&#10;pLParFtqlevJrqP2SfhbdLrsmsXVivlru25QelfUfjb4K+GfGg+2SblYEnbu6+9VdC8CaP4JtmtL&#10;Dc0hOdxPBrodTmhY2l7yTOw0uWG2sBbwwKrKgxt+lcF8WfG+j+CLe6v7+T5lRdq//r+ldRp9zLAo&#10;a4POOG7CvmX9p3xcl9rd1pcrZVdgLZ6/pW2Hj3MalRQp3PH/AIh/EW58X63calMZGtXkZo1c9PfF&#10;ef6tdtczbgzY/hHpWlq+oAhrQE7S2B/nFZqWbT9vbdXsUZLZHzmIxPtZWTM+O6ujN8jt71bju5lT&#10;B3fN7VK9jHEu1Rk+wp0diTEWY7t36V2cq5dDx51akZOzKbWK3aZkiaRl+ZenUVr+H/CVz9lbXYLh&#10;lkjG5fmHXrVSKGSNeH/4DU8eq3cSfZ4ZDHH3XPWuHEUZSPQy/GOMveZ2Pgf47a1ouoLp3ivU2uLc&#10;crHMSRXufgfV/h18U7FVVbeOZVUKEk6ZOPQV8kajZi+vPNaHf8vpXSfBybW/D3iRruK4aOPzE+XP&#10;o4rklh/Zw5on00KlPER0PdvHPwhudCu5p7O2Zg33W28fz96871jRVis2R0+bd6Yr6H0PxXb+JbCM&#10;XFwrKyY3etZHi/4S6f4hgZtMte+7dH34rDDZlKE+WZjWyt1oO6PnS0spI5fLX72Rg+tdn4cgmaKG&#10;JkyzdvWrOu/DfUtIvATZybVPX8av+GrI2ksYmX95/Dur6XD4iFSN7nzeKyd0ZaI7L4b+FZtev47G&#10;2XrIAy56819ZXKah8M/h7B4d05lWQqBMFOMg5NcB+yp4E0a20afxfqa5aFQ6K3AJHPet/wAYeJbr&#10;xPrUviWaXbCwI8rd8o5x/WvMx2K55OB6+W4XlsYPiPxDFpelNHbH55G/eD0Nc1Y+ZODczMM/e4HT&#10;v/WotfvZrjUvJWTdyfl9DxxVgh7e33kY9BXzOKrcuqPr429nYNS1C1tYVlldsr93j9K4bxb4vgLM&#10;Pl+ZSMVq+K7i+jjOW6jgL9a8p1/VLya9aJApVW6+nIrPCynU3Rw1rLUffTm5bdG3ytS2NtJNLtVQ&#10;d3OKhtIJPMG9/l9K6Pwpp0Ul2t0w+VfWvep+7FXPLqe8x97Db6ZokkWPnkXgY6V5jqloP7WkfU+U&#10;Zz5YY9BXpni69iKERZZlHAryXx1Z65d3wazj4Y/NXLi6fNC5yYhPlKviMWEEb2BmXbt+XmvN9X8L&#10;JqM7iOJVZmyG9a7HUPDOrzczK24YPzVQu7C7WL7GkeDwN3pXyGJ5qdSx81jNZHA+Kfh/a/2HK+N0&#10;ioSMNivKdc8OxxuXnhHyt/er3rUdNv7iHZ8zKOPlPWvP/HHgm/kKNbJ/FkjbRh6sua1jbBxvURxO&#10;heGYrstLFtUp1+anavrEYt205bZd3/PQCrsHhzXLSRkWOQf3iAeaXQvAeu6tqYxa/uC3zbhXpxry&#10;ifQe05Y2JPhveXek3YZJ8Qlf3m4+9ejWuqHVJfs7XXmJ2AbpWGnw8u9Ki8oxqu5ccdjVvQPBuqeH&#10;7sXgkyrVLftNWcNR80joxpy6Wv2qNS/f5j0rhfiDZax4g1BpJ5GaPb+7jXtXYalrV9bW4SBiWb/Z&#10;zVrwz4e86L7ffRBpH+YZ7fpWc6WhS0PMfDHhXxLYXQkl1BhGMnYVP5V0nh6+1j+0WhuJm8sHG31r&#10;sr3RLOHdkbX/AIQtZ8emxQ3azzjO37vFZxp8qJdR7FiLVWtG2m347ljVqexj1iJZluffb6Vi+NdT&#10;u4vDk1xbxbmjXK7favMvBnxZ1r/hJptGu7lljWQjaze9Eby0MeX3tT16fSILaAeTlTyWNVb640/w&#10;5EdQsrf7keZPf1q3byw6hpy3bt1HrWZ4n1DR4/D9xBLcRq/lkD5h/jXNiKblsdCjy6nzx8WfHdt4&#10;s1Wa1W1MKqzBj/e5NcLLvmdYk/crG2Vk65rY8czQf2tMsafeZhvX6msqK0Nxb+VNISF6Gt8DhZSj&#10;dnoYepGWhr6P8W9W8NwrHEGm2japUkVT8R+N/EfiS8+3C9ZY2X7vmH/GsuS0toH2H143Cug0nwPe&#10;aksbWrKUbHy16kYKnI2xNKLjdEng/wAP6nq06zLPt9ctXo+i22iaYn2ZQrTycfd/Csa08IapYrGd&#10;JdVVOHyakCSWdx9siPmSL6fWuhS5locFOXs42Ow0vQLJH/tGWVVXryKr67qxMofSIOV4bao5/SsA&#10;+INd14LpdvZ+TsbJcgHPFdPoFuNLtUW+HzNyzFaxml3IqPqSaXolxqG3ULyTaepU9+Kh1I3LSl49&#10;0axnJxXQNrdlBY+UI/Mdh8rY6VTurR3stnk7vM6ms7RMYycmU7LxNLGcw3LfL96uQ+JXifTblyZ5&#10;BlecerVo3+k6lZSMVj+XHzYzzXnvjXQNU1K++0JC21Tg4B9Kx9nGVS7NOWSOVu7uW4ndnjwufl+X&#10;FXdLlt4ynm/d/i3d6de6ZNDEsBj+bbgimWHhrU9cb7LaRfM33R3NexCjD2e51QrPlsdrP4Y0qTSY&#10;dR0v5mkAEgBz1ra8GeCFnkYXe7GMrn+9UHw48G6npxW11H+BQSnpXWLPIL+OG2G1Vb5uK4azcdEw&#10;lV5Ct/wjkyRNaOjYVvkyvas6fQ2FwLSZW25xu9K9EtYHltI5ljDYj5Zu9ZU2l3up6kHazKxhsHA7&#10;VCre6TLEOxzVp4QtRcbFG7P97mtS98LQWlusJi3bq1J55dPufLgsx8pxuANaEM5vU866TauODXHV&#10;rM8+tVlI5O48C201qI3Xbzyu6rCS6Z4W07dbxsxVSGyevetq/uZJbj7Dbx7l6+ZUN74Jk11MvBth&#10;H3m2/wCe1OjWvucMZS5tDxrVNAfxZrrapbsdzNnae1dr4F8NaFokguNQ3PM6fLGDxmjXV0XR7t7H&#10;S0H7o8MvU03QNQt7bUFvb0NIGb5UPY9q9J+9DQ66MUtWdNqPhzSNQs2liQrLn5ayV8FyK3nTTjyx&#10;x81d5pOjxahafbJlVHP3FWqOueHSYdkV2yszZxXn1NrGstFoc43gdtRj87T1WRV4Y8Ulv4au7VB9&#10;kgZmX/ZrrfDNi9lEsAlO1vvfnV+7X+zZW8i0Vg2SK5pTkgpmDps72dv51yP3gHcd6dL4ivWGIlP/&#10;AH1VHVr92vPLvBsjZvvVtabotveQboGye2CaqjJ81zfSRgTX3iN7gtMJPL/h+bpTNP0G31O7a5Iz&#10;zyrZ/wAa66HQ7yIbNQjVV/hb1FQ6fYRWOoMZdvzNn7tdkoxlqRPRGjoXhiAwJvRdi9fetfxbb2dt&#10;4YaLT4vlVQGwvIOKfptjLKFhjIWNjnc3GPStPW/Is9Lka5hB3RlV9+KylLl0TOVSfNc+Qfi9Ff3l&#10;8hs2/dqqlh61xcOk6uxZ3jby6928Z/Dl76+a4Uhd2Nq1SsvABtYGjuoV2lRj5acako7lcspO7OC8&#10;OPqdlZIllI30wK9O8CXF48MbXrFmK/Nn61kf8IjaWvzQbduf4a6nw9oMtzCv9nlV2cszcVrKV1dm&#10;nKtzqLfSNOMP25oRhRmqepSWM032cWS7j901raNcWHlNb3k0fmbflXPXirEGmCeXzbWFT/Wsufm0&#10;ZzVpPoaXw78KK7JK8QAJG3j3Fexab4ahmKxmNdmB93rXE+ArO5SNC8fLcBQf8+lev+GLXy0jWReV&#10;GfwpSp8x6OAjzR1OG8V+B4rWFpvKXbu6qv8A9auZ/siBr2NFssLuwy+or2zX4tLvk+wrErK3tWFq&#10;Xhqy0i2LCFWdslfalaMVZm08LzbHk2seHoZLhgIQo6islvA73Oem32r1aHRbZp2k1dFXd9wMuKq6&#10;xZQ2q7LONXXuyjtWPNymawMjy3/hDYdIha5cfKP4S1RwhbU/aGQAY6V0XjLULbSpGEy/uf4lLDg4&#10;zXlniD4oLcX4srR1Vd3GCOBWsV7SNylhpR0sdTPqumKrNsy30rk/GVxNcWjPAm1GHynHtVXWvHWi&#10;eHtNa5v3aV5Pu4PSuH8UfHC31DS2s7SMrtztypH86x9nUjK6RUcOcJ4p0u50XVJLy6vN7OxP3ulU&#10;IQqzreISuTkis++8S3uqXDf2q2/5jjHYdajh1fc43P8AKv8ADiuylUlJWZ6WE5Yx1PYvCHxS07Rb&#10;Itcz8Lg7d3sB/Su20L9oHw7qdv8AZ1vAjDsTXzPcfa55VaNm8tm+b3qC9afR1+02h+9wfaul4OMo&#10;cyR0VaNOeqPp/Wfjd4KsQJtRul/2cstQaH8e/Cd46vZ3H7kt3wR/KvlS+n1TXwqTSt8p/vGui8KI&#10;bYR2scnyqOc1GDwvNVamcUcPGMtT7k8GeJtL1aK3kiuVKSRg4r0jQ/IAygG0jrt74r5W+EfiF7Iw&#10;WyzMy7Qo+bp/kV9E+G/FtlY6YGvSeemW6cV6lSjGktDXkjE6LXNTitI9sknl7v73Fea+JPiJpGk6&#10;kVvr5doAxuNTfFPx3anTfNFxt/u/N04r5n+IHim61YyFZ2YjOMmuOpFuLuWqfNuafx/+Jj30V1HD&#10;e7o2xt9hzXglpbRX8/m3n74E53N2q54k1K+lWSC5mZ93A56VmaOZlR1VvyPSuGjBqpqZSwtOn7zN&#10;aCZ1XyUbdgZFSx6n+6L5/eKcfhWfZXDwOy7S39KkuIt77mbbnq1eooc0TGpVp/CbHhvWN1yox/GO&#10;a+jPhze2t54fiSabdtj+UbuvSvliCVbLJtJdz9V5rvPhh8SLyC/t7K+ufLWI89efavNxVJs4MQly&#10;6H0rY6L9rSMjHzNhV7CrHiTwsbKw2xS7bnvz2rN8EfErSrvdE0ybiPlZm6H8qj8YeMGtZFvHuc7u&#10;FYNXlyi1Kx5VSkzJuNMu0O2edpGP8PpUltoxRDJMPu+9WtLvBqcC3ZQNuGVNZN/ruqJq4sjAfLZs&#10;btpwPel8LOeWmhY0Xw3LY6k2oWjlj2jY9K6S3ke3nW7uptpVvXrWNLfS6ZatcwjcVXP1rG07xVqX&#10;ia/S1ndoY1OSfWr1luOMF1PRRFZanJ/aSXe1hw2DxSa3rMQsd1pudlX5uKy7YRfZ1gsLrP8Ae+td&#10;BbaLpthYqbj96XX5hRywRUqaj8JyV7401HRYo1W3bfLjb171fsLnW9SkBu1bPXlulWLo6XcXW17X&#10;JUfu+TxV6zmgsm33HyhhtHesanL0Mk+rZRv7SB0aS4ctIo+7WLeSxWk2Ybf5iufu10WqNb2qNJG2&#10;5ivy8VhSF/KkudRTyyWwue9FNtfEHtEcTfazq+q6s9lGj7d+Ofu1Yu/Bdg8G24jWSRv9qrcqm8vC&#10;1vBtxk7uOat6Jp+owXX2q4XdjlQzV0+392yZVL3lc5yb4b/YbFr2eDai8sN/ar3w/wBWsLO5aTR4&#10;PucMWjrcvZ7/AFS48meBlVgR61JYaHbaZZtHZRR+Y3bgYrByOmU+xcn8XQWi+df3Ee48bCw4qa08&#10;QWmu23nMV+XIjrkdX8AS3paeWUeYx3bcHinW0EukWy26sd8Zwdv0qoSsZKV5GT4q8DQ6pqcmo3iy&#10;FpH7Hg1c0nwRa2brFHCSuAeF5rc0W5uL65WPUl2w/wDTStJrpba+26ZGxj6MwWj6y4uwexgpc1hN&#10;NgsdKtGaOJRJ2Y/XpWvpF1pkn73UYVkZm4rJl8O6nqtz9phT9z0bnjNbml+H9MEe68LEqcLxW9Op&#10;KRpCb5rI6TQY7ea4WK2gVI2HFdtpHh+0swskb/eHzVzXhq3X7OhgX5VHXbzXW6fB50Snccbfu+te&#10;jRjLQ9/Cwl7NFiOHbJz8zZ4FWNhQY2j3qKBNgwfp9Ks28BdMmM9a9SmtD0eh6JceHJoHaSUjHTd6&#10;CpNLg8iQNv3fNkMtaNy73VnHG4+Zep5plrDDA6xYbb/Ex6etcXskZyp6nRaVO0KruTb0+b1re0qe&#10;NFZt/f5Ru61zNvdB0SFen3s1q6XICNonZdp4x61cNDSKlGJ09tcxC23tFgsMZ/pU9ncxL8sgVtzV&#10;jwXkgTYZd3+1UttdxRtsbueGPeujmZXMzoGkjA2xR8dThabNBJjGdwqGxaTPXhgfmJ6cYFaVjCQc&#10;yru3fLgipu2aRKUWluVXy13HrtxViWzEEaoq4kx8w7kdc1pw2jQy4UDjIC8cfrTvs3lb5b5dzMvp&#10;0/GtJe7EtQ5jk9ffyQZYpdxx930PpXhfx/8AirZ+G/Dtw4uF+1HKpG0n9K9X+NPiGPwfoN5K84jZ&#10;V3LJ68Gvz8+K/wASb7xlqtxdXV3ny5mK8bQeg/HpXH70qnkRUjyxbOU8f+KpdZvTd3E/mtIxO3d0&#10;yTVXw3Zq+JZI9y9fmHSqNvaG7vxLJk88+1b9viBFtrdc+rL2r0qep4OKl7xdkggu7ZYHt1Vf4eKx&#10;NX8IpPE0kMmFxx7V0IsZ5INzuyjbmo4ZVD+W8mR0OTXRytROOFS8jzjUtGvdMkyjN5Ofug9adpPi&#10;DUdMuVu4rhlSMg4HQ4r0HV9JtbqLaIQ27+6tcN4s8N3NmCYgyqf9k1y1aPMexh8d7N8rPSPCP7Qt&#10;utpHY6qyrtP39tc18dPibpWt6ir2s24+X13CvJdXn1HT5mQA+zCsLVNU1NxtvLln3fdZm6CvJq81&#10;GpdI9/D1oVLSLniLXlMbIT/Fw3rXM2GpTxaitvLIREzfeHpmjULzzV+zsS3bdmqMBijnEck249/p&#10;Rh37apdnmZjS55pn0p+y78XNL+HfiKK5nui0XAde5H+RX3N8Ovi94K8ZaTFeWF1GN2PM6ZzX5WaJ&#10;r32EZtBnNeo/CX46a54RO+2dXXcP3bAHGCPX6V6eKw6lTvE0o0UqaZ+lji2vdr2My7So2gVDfaZP&#10;Oqx2bbn2/dr5v+GX7YNnfRwWlzNCsh2749qjnH517RoHxg0TUoxPc6hHGqjI+ce/FeBzVKctS5X2&#10;MuXU5PB2qXWo6irKyqxRf7xGa8R+JHiafxZ4ia61JtsaLtCyYGa6D9of486FZ3ca6ZcLM25/468F&#10;8eeONU8YhNQs7byYVwGZX6muujzON2YVJSpq5f1+0tXvJGkijEWTtZRXMaf4hg/tP+zP3fll8cik&#10;j1a61XTfsfmN8owzbjXOal4N1Ca7XVY5jGsLDO3vSbUTyq2KbdkdHqySW7Sm2CkN0w1cJDpus6Xr&#10;K6gqn72SxHQZrt9EtJ5GV3bcuOVarfiDSre6jVIwAncis/bS2OKpH2mpB4W8ZXcoUXLrlf09q9s+&#10;EPiTVgYoYJWSORwCVr54bTW0C/8ANj+ZWHr717Z8EL4TmCW8O2PzFHzeldlKUeU2wlVqVmfd3wL1&#10;6zsNMgjuMs8ig5B6V7HpEkNyhm3fKv3t3cY7V4X8GUVrC2n0xFlVo/m3LnivX7RVaNSXPy8FR34F&#10;F1znv0feWhtXCC9Ty7FmTH3gOfr+dYOuSRWkywiNjIf4h2/rWob1guy0G3155NU76O0tLGbVbt1G&#10;2In5z6An+laJO9jWfuo4X4wfEC38EeFJth23DRsY85yDn+XNfHPjPxnqPiKaefUXLM5xuz7V1X7T&#10;HxJ1Hxb4ye0t7xvJhyu1GJXGRXleo3hdjGzD8/pzXqUafLTuePjKvu2Mu7TfP5Tr/Ef51PBHEyGJ&#10;Tz16UjzgKcLuP9KWN8DMQHPVjxXVQhofOyapyImjfezJG3y9xTywPEfHPPzdaezmCT7v3upqGUK7&#10;boB9a79o3OOfvSCGMtLncf55oWDe2M9vT3qaA7VyTVqziie6XO3H+7WUZSkw92mXtA8OSagoKRrn&#10;oflr1P4W/swePvilbSN4R0qQtDwzLEfm447e1ZXwh8CXHinU47HSImZmyzdODiv1e/Yq/Z3sfhd4&#10;Ds9T1HCzXEKPJ5jDAHJ/rXkZnivq8bI+0ymLlTUktz82bb4UfE74Y30dp4i024hhhkHmblI/pXqn&#10;h3WtO1W1VrSVYNqjdlhzX3R8VPgNofxz1e50YKsYZ1MckcmFyO/6/pXzL8Uf2J/F/wAJLltRnhaa&#10;zVmIljwRjHtXgfWadZ3ejPtqMKMqdpbnmOtaPZ+Is2UFqu7bncAOa4Sfw3FaeIzDPAP3ZwPl69v6&#10;16Pb6vpunzNpSttuD/C/XFYPiuzgl1iG8UqG2jdnFd2GxUqWh5ePwtOT0PVoNc05vA2n6XoUgheO&#10;EC4jh43N+fpmue8Xa9BpmnSJA4weFG7NZmn366TbefM/DqPl9Kx7zVINbuxa7SybvlOeKzqVpO7O&#10;LD0I07EPh6W7muJLm+Rv9niussFN2ql13ZHJzn+XWqMOnrGY4GhVl24X610Xh3SZYHW1EDM7cIv8&#10;/p1rqyXByx2I99aCx1ZUaehy/ijw8LvdFtYKPTiuTuvhlAzNP9jb1HyfSvoqD9iP42+I7X/hN7W2&#10;Y2MikrGJiGIAznB7Vzup+ANW0OOS21XTWh2xn5XXHTH9a+1qZbgacf3bVzw/rdSW585614dGlS7d&#10;uPmx8y1Yj8vTYBJb4VGWuo8T2sUM0ktzHkbjxxx0rznXdZdJjZLNiNmwV9ea+exKjTqWR00/e3C+&#10;uvtEzrIu5ezHvWTPYrczMQvzdUHpWhDJgokYLZOPpxVvSdKluNQJ2/dwelYVI80bEYiK6HNy+HZp&#10;0K3Fsqv0BrF17wDMYt8AwzfSvbIvDcd0BLcJ09sdqpX/AIJLP8i/xdNvIH5189icMpS2PIq4Nyd7&#10;HhsPwwuoraSSaTLbfuqw6YrIHwv1G6unVohtP3fnFe93vhFY4jE6nLf7OKr6P4Ka/vHhVfu/xbaW&#10;HwqUr2FDDyp9DxGT4H3sse+O2b1b5qhl+G6aRHvji5H3s4r6w0v4f6FpuiyS6lIpdUyN2OTj3NeQ&#10;+LtAN5dzW8Xyjfjg+1aVaHY6o3kjxXV7OG3gY2zs8mfu4rnzDqV2rrcRMmfu9a9X8S+AIrWNbiHB&#10;Peue1DQ1t4fN2bWHAHqKwlSlGOhz1ISjI4CLTrh7xkmP3efmrbsZmfasY5HpQba6u76SERFVX+Kr&#10;W2Kyhwow3Rvm965eeSdiXoQPYPeXf2ubjHapY9GtIpfMuXXn3qM6nGm2JTlvrVDXPEXl2rIzBWVT&#10;97pXRT94mLjKRH4m1/RtA06Y3SxsvRdy5B5r5P8AGGu3E/xAm1Oyk8tPMwNpwOtd98Zvidu3aXGR&#10;hW5bdXkwxdTecXH7yTI596JUZRjzI7JUU6dz2TR/iX4kfQVsbafC7Mfd9q4jxBP411h5I725n8tm&#10;yvOP61veBdE1Q6cklzARGB972rXvILdmEMJ3Nn5flp4eHN8Rx1YylHc5XSPh+t/Y+VdxMzH+L/Jq&#10;xefCdLOw8y3R+W/vV3Gi6ZcGMo0ZBNbN/bW9vpCxswMnXbXXzQp6I6MPzQieEan8Mr69O+FJGCnt&#10;HXafDvUbHRxDYTKGuEGBub+lbqa5JaRyKIV9PmWuHvswas2qKxDq2RisZRlJXOqde0dT0HX9fsNK&#10;06Rlth5s3y9uPpVLwbplndu17dR7lb+FqwYdc/4TOWO3YFmjI3bVxniu00qzktrZYkj2sGz93rUR&#10;lKGjPNnOUpXRo2Oh6at3mG1VeMsQozWjqHhddVts20ojRR/dqtaSXMMIlCfvOjU3WL68aHy7V2Vi&#10;uG20nLzDnlsyvb6fFlbeORspwGPerSXDx/6CkW7PQrUWn6ZN9m86eYqyrkk8ZqOPxDa6ZMWRY2b/&#10;AHhSvKWxcYyi7li4thHaSPdRHpXnmqXB+3SRNDt/eY5rsvEHjmL7NhY0y3XpXF6y0mrSm5tlxuP8&#10;Io9nJbnTGpGw24+H63FsdSS4VyRu2r61nQX6aJN/o9kyTI2F4xyPyra0WfV9OQWzyZ/3h0q/H4Sh&#10;128WeSMeYxzwOprro1LO0jncn9kb4d1u5uJRJcj943y8Z6V0w0ny4FugFbPONtV77wbaeHbP+0Ef&#10;dMBwoqx4Wurm8JF1bFdvY1NaUWDcpGH4x8S6/p88cOnWcix455wDXUeCdXvtR0oecrK205/Sk8Qy&#10;pcRrE1uNy8bR1pLCV9PgjkERRV5bd2rglUiZ6xRrQ2yzTeU8Y/2vrUV/ahf3YxtrRsfEeiXh8m3d&#10;TI3cYqLUNNlh3M0i7frWMlzIxj7xmLDZWMnm+cu08Ha1RyeLGuEaytZh5R42+tZPiXUbKzDWxnVT&#10;ya4G38R3FvqTl7n+P92u48+9Zxp1L6G0afY7Q+AbXVLtnkTb5n8W7pT9R8E6dokaqG85l+4QQSD+&#10;FW/BXiaC/CxXUuHbjbu5FbX2K3F55hXdt5FdcKlSOjJlHl2M/wAO6xcRv5OqTeX/AHC3b/PNXpUu&#10;767UWymRN33lXIqLUdN/tadQYS237qqOat6bdy6TZsrP5fl8KrVbkqmwRu9zetrWy0+1WVwoKgF1&#10;rOvPEVrqN15cca+XnnDDpXMf8LO0xdS/s29nx5xw2V68fWpdQ0Oe8kzpjmOM88N2rKVGXUv0Luua&#10;Ha6xOosudv3v8isvUvEN/wCC3WBIhIn8Tc8VueHrdtNgZRMfMP8AC3U1Drvh99ei8qcH72SMdamD&#10;5XYiTkloSaP4wl8TWayAfMo+YZ6Vft7aS8nWUou1GBLcdu1UvCnhNdGTy44mVd3zZHWujt544bgR&#10;ZVV3fMK1jWWxK5pbmnp9yb2MoiCMRru+tZN38R01J28P3Fl8xztYd6o6qNf1zUG0jRy0EfP7xVPI&#10;wP8AP4VJo3w4ktnbUL288ydeFNVCF9T0KWH5ombcaZdajNI8qeWqsdnzdeazNQt3KGMw8JxkDOa6&#10;fVtG1G2nU/aW8s8nHrWbdSC2fymg8zPRvX3q6sFymkqNonL6f4SvLm9+1OmIzn5cVfv4ZbWxayhB&#10;jU9WUen0rRstXaOU25t9qZOKr6lqNvsbzkO3271lGdtDhqRcTB0m0uRq0cpujtXHVq9M8MwxMkZE&#10;nzKo7VzHhW0bVrndLD5advevUfCXhRjbq8sZ2bflfNK95WRz0acpSNrwnYE3ELhv4vT2r1CO8sNL&#10;0vcsv7zbj5etcXpFjHZBRE27PX2qbxF4gtrO3Kh90vGVr0sPS5j3MPT5DUttSK3vneflW5b/AGa0&#10;G1LTJ7lGnuVdvRq85fxdFHt8xvfbmoU8XR+ZkTN/31U4jCyctD1KfItz1S30XQNeNx/aMqjauYwr&#10;gY4+lVdO8MWOn6S63JVtuQp3ZOPyribTxf8AY0DFm+b/AG627PxiLy0ELyNuZfus1cEsPOKO6nGn&#10;I8Q/aUivtOe4NkreX5jDI+lfMN7LJpGoN59xJ50xPlg5Pev0aHwT03xn4Uub/wARSW8aiDzA0nJ6&#10;H3r5P+I/gPw3HqE9vZWsclxGW8kBf9rtWPt40dDo5aLptNHh2spc3dr5up3EnycBdx/xrj9SWD5r&#10;wSMo75r20+Ep4pC+qWPDdFYDpXE/EfwTBdSu9vbeXFt+6vH9K9ShVpyWp8njMVTo1nY82j1KyuMm&#10;3ZS/+9ya6fwZ4Zg1S+jTUJdm8Z9BVHw98JWabz7YM2WONrZx+ldlF8KdWMK3k8k0MaYO4Yp1XTi9&#10;Dj+vylsjS8cfDCDw5oi6pBdKydx6mvNbxY7gE87Vbpmuy8T3tzLpTaa+qSSRxdi3WuLN3d28jfZ7&#10;bcrf7Jrtw81yas7KOMI4ViiXcifNVqzuGtGwo56/LTILW6uU+1NFtP8Au1FsvBN5SK3P+zWkZ01K&#10;6OieK542R3vgXxfeaXcq8RU49e9e4/Dn4kXPiq5+y3xCBWO1tuPWvmnRnvbe4j8wBQG5GOtemfCr&#10;xSJNSEW3aw43dK1k4zpkwqLZnZ/HrxDK6RWmnyghR835eorxvXde8u32wn+H5q734s3iPKt07N8y&#10;4IB68V5XqOJg5DfKRmuLnWx6lOpT5Tm9Xuxdq7xkbj2qnBc/Zwscf3u+KmubZXum8qT8Khvxa2e3&#10;y3/efxUpRjHVHl46q3sa1tK6KoSAsx4yBXQ6d4Mv9ZkXy4v3bKM1l+A9Qt7uTyb/AGqvqTzXuXgr&#10;QYnsllhuY9qkH5mo9vyRseHGMpSvc8s1b4S3+iK2oyQ8KMhcmuZVC+sqsMTBhJ82O1fQvjbxL4el&#10;b7HPcR/LGFJHSvOtT8O6LFdnUtPlU72zJwOM+lZ83NG7R3RlDqX9Ba4ht1FrKRIrclc12vhewuvE&#10;WINVkLKgyN3/ANeuZ8L6v4atpNtxIpHvjrXV6V4i0yGUtbt8uOAteXWp3YVFHl0OvtorTTLL7Nak&#10;LHGOmetQr4n0YN5FxBG7LxuxmvN9U8VazeawwsJm8vd93ea6LQtMwgubqZfm5YFqz9lpc82pH3jc&#10;1jUWvIfs2lRbt3XaOlY194H1u6tiukiSNz1ZVrZi1Sz0viwGWkXHTrW1oGt3Ft/rGAX/AGgOKzlH&#10;lMJWMbwToep+GYDb6vdOWc53Sdq7TSdUtLmIwS3SZXAX94Oa80+OXj9NLSOWK8VW6nbj0J7V49H8&#10;U/FaSjUbfUJDHG2eO/61zyu2RGrGOm59ZL4ft9Qhkljfa0alvXNUpI2Q7Z+Bu2r/AI15z8JPjrNr&#10;scdlet5bBcPJIpBPIFepwm01uBXjYOo/u+uKOWUdTOUIz1RSh0dXHmTSFs8AelQ674cmvLNYN+N3&#10;Kt6V1mmW2n2MHnXUQY9drNWf4l1NZLYvaRDI4XbWcpOWiM40ThZNLt9GKxI2+RR8zetRQ6pcz3f2&#10;drcrtbGRWzpdgL2Rrq7Vgc87hWxB4d0y7CtFCFZeSwo5ZJFx90xDtjiUJFukb7pFVW8L6ndXf9om&#10;QovTb+Fb82lIk6iNflUdxV7T4pJIPLuCuP8Ad6VJXxuxxuoTvY3AjuI23Y+XdVWPSZo5G1B49+85&#10;24rqfEWhW9wwudnKik0XSJdRVo1XG3otbRTktDaD5DkdZstYnt45I7Zo8N90Ve0C+u7e4FlLZcMu&#10;DIozXYNocnliKSPluPu0W/hhoLhUkgIX+96VUKLci5KUuhZ8OvZtD/ZMgx5nzbtv6V1HhjwjYyRy&#10;fbgvyH5d2TnjrWfpnhIPKl/FJ93AIX/PtXXWNsPKDE/N/FXoUcO9LHRhaDcihHpRsJ1MMeFY4Ude&#10;PetiAFBnO0Y9adDbxSS5Z/mxyp7VY8lEGCQecr1Ne1Qo2jZn0VH3aY21VtyrjKn26VeicxrsIqGC&#10;PY+QKuxoGXLH6V18tg5j0W5cwRNIJCfeqFrezXA84cNu+9VmaWVx5JXKkY57+9VILaaE7o4mC7vm&#10;rk5WonRJnRaTLe43Mw24/KtfT55AWEnc/wCfWsjS7pI04x93nmtXToheBWBYKo6r3rGPxiVzQt5W&#10;eRYZGG1un51sW2nozqxIPspJrPsrcB8hxyRjn/8AVWvZQhG3hifm/ADp610OJrGKNGCMrEuTyqsM&#10;/TOP5VqW0shwcjG4Cs1JBGgwM/ewv51Jb3WxiWO1f4tvOKnSO4RubC6nGAudu1W+9TfEvibTLDS2&#10;v724iVfLbblh6Vi3WshJGiz+7JH3e1eR/tIfGTSvCeh/YDLIZPs7bcIeu7H8iaiU/aSUUarmieI/&#10;tb/Hg+Jr680KwuXaPeACsn1r5bvbq61e9WAlhub867Dx74mTWdamutp2s2SfesHT9GlW8W7KH1Va&#10;7HThFHFmGIjGNkamn6VGtrhY13dTWno+itCPtZjHzfw0mlxknDJ96ug03TmaNYn6A5ranFxR8rWx&#10;F5Fc6SZBwPvDpzVWTwLdWyf2lOm1c52k11S2QTaqfNt5GRVPWrm6aPbIdqjjg8dKJTl0JpVF1OTv&#10;c243RR8D0Gao3kH9qRfv0U47NW1cfONiLu61n3FpLFNgL8v86uMoS3OqNSLlocT4l8Fx3C7/ALG2&#10;3P8ACK818SeE7mzkYy27qpzwe3Ne7TG5hm+dB5fuOtcv460myv1eVIuNtZVqdOUdT1MPWlHS58/3&#10;1ssKtFGvzdKx4rSKGfc0gyP9rrzXaeINMCSyKkPzbjXJ6lYbAWCEMVwK4Hh5R1gdlWpzak1vetDJ&#10;xIStamneJjYfLEp57iubhSYRMs6t/s5pulXN1tZJBuUNhav98o2ZzfWpw0bPS9A8cS2M6zRXe2Tc&#10;D98f416d4W/aP1DSLQxaneNJ+7wPm/pmvnO0mmSXdMzZ/hP8hV3+2H8tlWb5v61nGFKXxHfhcRGt&#10;pI9J8a/FObXr1pZpGIO7bu+ta3w71TUfFFj/AGUs21R82a8Wm1K6l2iWY571618Drhvsm6OVd3t9&#10;a5MVUjD3YhjZ01GyO90/4a6lZ3S3DS5hX7yevvW7H4dsZx9hmb5ZOA3pWxp32q4sFkeVd23kVl6s&#10;lzYo0+/hemDXn+9I+ZlGUquhmtoVjpbtCLgbV4LetRGO0YsylW+XAjC/rXLeIfHk9teiIgsCxGM1&#10;seFtUi1FvOdfmI6V10qbaOyMeWOpV1HRbjUJtkUPC/xV3fwmttQsLuCKSBjGsijtz1pdP0q0KrkZ&#10;3811Xg+EWFwsghLRhgWNaRjUjI5aPvYix9kfA5T/AMI7bTR5RGjHHSvWrGVriHaydx83rXh/we15&#10;odHgMcgkjaNcIvVetezeG5pbiFVL7u/61cPenqfTUYypxNAwzy3K2vl7E678j0rH+Mmhajf+GPs9&#10;jK0aiN+jbQ3yHmulhhnluFbZtUchWrR1jQZNZ0prFpdu6NgWx0yMetdEU4yuVVlc/O34keGptO1G&#10;aJU8yQM3zH8K8+udMngkYyhvm619q/FX9lLWjHNfWX+kLI2V+UHH614D4p+Deo6RKyXaBQrd1P8A&#10;jXrUlKSPFxVNyPG9lwjBViO3+9UwREg+fqa6rW/CZ09S6urA+lc9eWL2ww6bvT2r0KUklY8GtRkR&#10;KoEOGIbjjNNEP7v+62abwvylD/s7R0p8025fLXOc10SkrWOP2cormGql2X2xAY69Kt2Vtcw3IfZ8&#10;rHH60WVpdXFwkUf8RxmvRvBXw7m1JfNa1aRVwflPXkVnzQp6lUqcsdK0T66/4JY/sx/8J23/AAld&#10;xbho1H/LSHdnIHI/Gv1Ctfh9Yto8Ojzny1jgRAsK7RgDGa/NL9i39sbWf2frCHwMulwx2rSqryzR&#10;kEDcq4yM9ia/Rb4YfG/wp8StIgu9E1W3md0XcqyHjivjcyqSliG5rQ/QcvwlbD4VW6HQ6H4I0LQo&#10;FjsYPmjH+sbljz61y/7RMfhey+E+qT+IoFaNbdvL+XJ3Y4ruLi4to4/tE0irsGc7q+If26/il4k+&#10;Id9F4bsdSlsbOHzF2Qn5ZMNjJPevOvRqy909HDxrVp3fQ+UfFOn2s/juTVrCcqF2jZ+GO9QeJLSa&#10;9tf7Wb70K/Kir1FaY0MaTMZJp2kkC4Uuo+bjrTrq5SK2ZblR5bj58tjtXbaSikgrSftLHK674kRd&#10;Oi8lC0kynCgfd5FbvgKxnto0/tP7uzIZe3tWJZaVbanqHkIPMhDnb7Cuwt7ZtNRYn+ZehbFVTvzW&#10;MZc0Y6G9pkMMhctkbY9y5/GvXv2Nvh5L8UPiXFPeTRx2dqpMitgseB0BrxW31BZtXt9Ktx807Kv5&#10;mvc/B3wx+PXwd0uw+KXw+hie2vI90itIueQOMZr6zL6lPD02ouzaPIxlSUtOx9y6hqOieENFxcyx&#10;ww2sPyqzBcqF7ev4V8I/tM+O0+IHje4udDiWONWxt452kGu6+Jfxv+J2s+DIdb+J1nFprJbsY4Lb&#10;Db+mc+nIr5x1DxlBqd7N4imk2B8jaeOmP511YWNPDRlKTu2edObqVNEcL8YLq3sdHaNgfO3fMcem&#10;M14RcXMt7ebwOc8H8a9Q+LXigaw7RxIDHuYtj8K86gshvMgyQ3G0Dp+leZiISqTuj0qXwlzS7dXm&#10;jiJx/dPuRXofgzw35o82SLpj8f5Vy3hXRJr1kULwpBDY9/evWvCWmtb2IjMfPH8NYSlyR1Fy8zsx&#10;yaYogFxLEfTgds0ySwsQNmc5HzNxxV+7aTToWVizAf3fTPtXj3xl+Mtv4atPs2kySeazfN8xzjNe&#10;XUlzTsdMKUTtPEI0+3ga5mdcxn7uetaPwck0PxBqUkLtHH2U++QMfXmvCdG+KU3jS2VHnlDJ9/c2&#10;B/Ouw8B6jdW0jXFlcMrR4JYN15B/pXXTp2iceIprZHrPxr8Mx+Hbkqt7uXZ93cPWvHNXlj2s3l/N&#10;jP6V0fibxHrGtym41O8ZvlA+c/5/ya4rW7ySQtLE/wAi+g+gpTjFRM6FHujHvJJr/dGy7ckhaxL3&#10;SYZdyXKndn16VrXokYtMA24HHSolimkTcyHr2Fcc4rlsjedGMo7HN3HhWzjZ2WLG7PzCsHUNFg2N&#10;AV+br5n416G9ss64f5gBhsmsPVvDE5ZntFLDdnI5xXGsLKUjysRRaOAh8JXESSXzOGxjj09q4X4y&#10;2epWejNJph2zOuR9K9nvLC7gkEUSssfSTcOtYPiXwxZXVlJe30XmNGMRLjtVrDSp6s8/2dmfGHib&#10;RNXvZN98g8zcdxqppHhCa6uowWwsbCvefip4DF5Clzp0CxszHdtX6+1efzeH5PDqq7Nli2a09opR&#10;5T0I4jlpcp2Hhy2gl0SPTYpwSEx1qaz8OWsVzvc42ngnnNTeBdKtIYEvbh9ysudu7vW5dadDKfPT&#10;5V3ZAFZfwjKPvldtOjtoP7QSZdq9B61l3Vs+py+YjAZHIz0q3q17eS2/2OJdqr901lWNlrFlcNM9&#10;0GRug44rnlLmlc1vyor6vpFrBb+V/s/MxWuTv/C7TEgNknjbXaalNFODbkEM3XNVYRbSK0CcydM1&#10;0KraNjnqNyPPYxdeF7yOWwhZvm+faucDpXpfhDxXHcwrc3No27JC7lo0bwDNJeCS6j3K7fXtXR2m&#10;j6R4cl/ewCTcuFTb0rnrVFImlTl1Fnh+0j7TAoDMv3fSs5oobG3d55D5g5C1PqGqXnnFbWzbbn5T&#10;iqx0+51ORRIMFuoPSsY/ELm5ZHM+IfFN5chorWRlC9vwri9Y8T3MMyRNMfmPzMfrXrFx4LjlHki2&#10;Xn7zV5l4/wDDr2l8tukA/wB5e1ehQlTjubOpzotaVo769aJOk7t13Y5xXVeGPDUNlbbHyw7krXOe&#10;AY7jTgIPm8v6ZFdNrd3dWiq2nszBhnavrVVZcz0MpS5NSXV9DWRG8oYkYfL8vNZ3/CRnw/b/ALtF&#10;aWPhdx71ZsovEWoiO5WKQjbzVmx8Mol+t3f23mD+JW5rldSMdyYyd7jdBvzq0MetalK3yvjyW6Gm&#10;6143a3vymkaciALjhTya1l0uB73MEWIdv+rxxVyPQtKjBdrJQzDqRWM63Mbcxn/D3UIdYLXXiGMe&#10;dv8AljPArptXsLDVrRreGBYwy43J2rm7TRP7OumnAbaWB+groLO/gk2xMRt/vbqwktLmcvhMW38J&#10;y6G63Fvcsw9DRq+p65cjyYHXaOvSty/1S2P+hwSK2/g+1UzorBRJ5hwecrRTlrZmCdjzbxzY3cg8&#10;25chmzztrC0jwXNqTjUZXbcrfKvrXput+G7jWT5Lx/jSWng+WxhUMxUL/d713R5Tpp1LbmH4e8MW&#10;uiyLqs8zb+rLXS2Wqi4uFdfu7v71Zl0s5nFsUPl554p1xbXkHz2yYXHU0pRUhTkdxp0lqg+1We1p&#10;sdCeKz/EdnFqkDOBtf8Aix34qn4XlugpaY/Liuuj0B76yDAbdy/0rnv7GVzndTliz5317w/fy+IT&#10;K5I2yDbge9eoeGbhptNitLlSrIq/jVDxL4U1GLVZFt4dzhuPeul8PaJPFpiS3iFZAq/e711Ot7Sn&#10;octOu/aFi0sot4nC/NnsKnv2ljnSTKj+6tR3eqRadm22N61Sjvor+4YyOVVf0rk9nKUrncnzI1tS&#10;vmNiq2zKG29u9Ymnte/a1W7YsN3c1ZujGsW5pF/765rkNY8emxvWhiRsq3B3daPZ2Ljuj0t9UubK&#10;3WKIrs/vbelaGnarFPH9oZuV4wORXn2k+MV1GzP2wkYUfebNaGmeLbBg1ut0A2eK6FU5Y2PXpVFG&#10;J2s9zaT27GXGw9VPrWWbG2uY8ww5jC/Lwear2epWl8FSSRW29drZ/rWt9pso0WBG+Qfw+tT7T2mh&#10;FStcxbzwmZYxLbK2ep+Woh8PRqEiwSLIi98qea6e28QaPDJ5CyLvX+E1pWEo1AGSRhkfdxRGm2Ze&#10;z9oU9A8DWcKKyL8sfGB3612WhW0sdt9lZsRL9xccisiyluoHaGNPvfrXS6NZvJEHf7w+9+Rrpo4e&#10;+ppSw/K9icI1tEZFbO1c5965DXNQNxcswlw270rvNSt4E0x/KVmO3j3rzbXYVjuGZEbduIavUox5&#10;Du5SpetD5DSsdzDIrJTU38zy4ocqOC3pT76O8L+XHu2/xYrV0fwut/Zs235uN1djSauxS0LFjLbt&#10;arI8gZV547VcTUHiX7Qo28fKTWe+lPpcYt1fcO9Q3V68dv5LH8q5alGLCniJUzZHxR11Lf8A4R15&#10;dySJt3Bjxj8a4zWLfTDcte3dptl6q20c1HPrKWdzkvtbcdpPNO1K5fV41glBbJ42185j8PyyukaV&#10;MylGLOd1uHTF3TTyrJv4VSv3a8r+INrd28jLar5qyD7u3p2xXsOqaFY29tI8+7cq/LmvMI/t174j&#10;Yzr+6WTCtisMPU5T5DHVJVqw74baZbeHlSXV9PG1xk5ToTWl4k1GTWbeS1hh8uHoBtxmtlbNb1Fi&#10;aIhVHX1qDUIIBB5cUXC8bvWupyci1FRikeY/8IaxuJHEO9PTOamHg+wFoyNYrv8A932rvrSySFDM&#10;RtyeA1RwWFtM5nMn8XOf5VtGq4o0hLlPLbXwrqEyyQx6e3ftWbqHhC4jjaSKFt6+/SvXtZu4rV8a&#10;dafMcD5R1otfDUUgW9vLZVVuWRh1p08Q+Y7KczxW6WeK12SKd6njjpXdfC7QtIu9O+3T3Hl3K53D&#10;d1ra8V+B7HV7dk0y2Xzu2OMVi6L4V1bQV+zzxsGz94Zwa7liPdsVOpJS0Mf4ma9O1+0CHhFwF554&#10;rh571J49/nbcdVVq2viXMmn6mYpLgPJjLbW+lcm9xaOmWk+uK1jByjdBHGSWgy6lSONjaEM2Ocms&#10;OS5t76Yr5jecvKjtmtdLS5llAtYThj97Hauy8EfCWLXLlZTp7eZu/wBYFzUyqKO5jXrOotDjNDS4&#10;j/f3cjRt22sRXYj4i+J9Kskg0+7k27ePmrtJvgolqVa8sW2/w7lp2p/CqJ4Rc2lu3lqvOFFZRlTm&#10;zGMZcupxEms65qsKvcS/M3LHNauiDWdRjNpEQQo4qWDw1aO7eRdfPHxsFbPhOxuNBu/tLR+YXGAu&#10;39aKlWMY2NKdN9Wcfewappt/5mplUT+HaeprofC3jSwsgwu5eQuF4pPincWsaLd3aAHtHnFcG+pr&#10;nzVB2dRtrGMVUZulFaI7RPGCC+lvml+XzPlXpxW5pPjO5vZkAdvmI+6f/r15pHcS3K74/u96u6X4&#10;vudPvYYEt9yqQGf0rWdFRhcUqNz6G8L/AGKdBNfzgMvK7m6+1bV1fRGJvlGztivIfDnja+1LUI7Y&#10;HZGTzjrXs3h7QW1LTkl6x929a8uXxe8cVSj2PN/FHgK88YXkkZ+aLd/Ge1Wk+FPh/S9MWziijeRY&#10;+VCn/GvRrnQYNHuA8Em7POD2NUXt44737ZIO44NclZx5ro5OWnRbZ5xrngS+gt4ZdNiSPY2Tt4J4&#10;rr/hn8QhFI3h8GQXG35cr7VpahoV1fuLjcqpnOMmrVj4StrNv7RgiCyKf7opynF0ydJSOW+Jnxm1&#10;3wvefZVuZlkKj7qg8Y9MVofCD4j3HizS5Li7utrb/maRAvb60eMfAMfi67W/l2boxtxgc1hax4c1&#10;fQYRY6dB5Y6/uu449K56cmwjTqxqN30PTtV8QWsUCxW5+Zu6rnOadY3t00DKoZeM/MuKxvAn9l3e&#10;kxJeEtcxr91lzzW9JeXPlYuLUxx/xHHUV1SXulVKdtRNOubiOcmabdHWo+s2VlH9pYjaOnX5qx9K&#10;jtL6QSRP8ucMGPWtDXdENxZKLF1LbduN1Y04+0qWMqfuu5lweK4PEd6YrOIKobDANnP+cV23hm0t&#10;TIsaRqhxy1cX4JHhrw5e/Z7pFa4eTqo3V67pngm9a1j1gw7YpB8p3D0+le5TwceVXR6NGl7RXZQO&#10;i2zXW4x/L2461bTw9Zz/ADzIFC9PetOx0wO2NuKsanZuI1hEmNvde9aLCcrPWp4SNtTBsbBYGkji&#10;U7VbjJ+tbMELJCrMc59Px4qKKzXdvj49cd6sQOkTkSncM+tduHonZHDwpq45rMJ++UlmP389qciB&#10;Blhu5+76e9WkPAJb5W7CnMkU0bbGZT0we9daVh+RGhZyAny/L+VTxo7Jl7jn6CqLztFP5S8Ed81L&#10;50h6t/3zWjdyz1ayhjkCRu2Wxnp1q7PYQTxt5a4Wl0awSWNd5XPU+9bMNoka7THnvurhclKOhoon&#10;MWn2gTeU0RVT0Y/pXVeHYUFvtlbkj86z3tXkuS4UberBf5Vp6FFvlMBTaOm1qxjH3rmhuR2UQCyR&#10;ouRzzn8q1LaGEpuI56f59qpWiiFFBbd/dYcZ6cVfjngYbSnzHhW/AVvccWPERCM5bn1NMk3Bcqf9&#10;73qWOKSFmSRwefu+lNlQdEX73fdWU480S1JI4v4o+PovB+lM8sY83+Hc5HGD718J/G7x/rvinXLm&#10;/vrtvLbcFjz0XNfdnxY8BWfivQpmkVjJGp+63sa+Gvif4LnGszWT27fu2KqPxqsFRjzXZniK8adJ&#10;tHnmhW8uo3Ae6LMrevfmuqgs0dlRUxt6cU2y0aPT1EUiYA7V0Wi6PFLIshbqflr0JQvJM+NxWO96&#10;zZX0nR8LlVXcx/KugstP8oKMnHu1aOkeHgjMzLu/2dtbNp4cEiFjD/wHb0roUeaNjxaldy1Ri/Yi&#10;kHmBfxrC8QQSGBxAu5ua9Al0ALGMruO3pmuf1PRkMbM6Z25xjPNZuidGHqSlucHp9v8AMxkPNPur&#10;YDqP4sVcGnNb3js7DH938adJHGzMzrxn1rlqe7senRMG6smdPmX8K5zXreNIpI5hhcdq7O9RhH5g&#10;U4/vZ7VxXj+6jtbCQev9az5uY7qc3E8q17Rbi7vmFsg/1hxj0rC1jwjdzsEjtTxycCvQvBM0Eurr&#10;cTR+YM813sHgWw1uX7fBtUEYZc9PepnivZHT9YPme88LXtufLkgP3c9Kz5tDmssuI8dzX0R478Ca&#10;RYRx/Z5lkbo2D0rjbz4V6he25vLaPfEF5bbWMsZzaHK5ylLQ8elRim5uneqUshhOS/3jmu117wnc&#10;Wtyy7TsU8/L0rnr2xWQsix88j6VpRw/tNTuo1J09TH8+6O5Vfhu5rrfhD4q1DR9aNjHKdjMN3HuK&#10;5qTTbmFcAkc1e8KpdW2qCaOPrjn8a4sTg+WpcKnPWdz6ss/EIgsIjG/3lz16cVl+LfGrSWDWitHu&#10;/wA+1R/D59Ou/De28nXz9vyKW5rnNc8NX0+recIuC+RlqwjTVzl5PZyuVILJb3zJpEDSH7parnhO&#10;e9sdQ8r+H/d6VtXfhxZ7FRbwhXUDuRTtAs7WKbfOqiRTxnvWkZ8pjVxGtu56V4W0gahdw2kcbMzx&#10;r936gV65pHwc8QQxJLa6RIY2wzbkbiuZ/Zh1nw1pGtx3niZI2xMm3zF7Ag/0Nfrb+xL4l+BXxC0a&#10;18PvpWnzX0ylYYpIRljhemfaiOJk6yjYp0ZU0prd7Hxd+z58N9Smka3nuUAWL5YS3uc9TXuGg+Ep&#10;dKh3uPmHPOff/A19V6l+wn8ItK1648aWM93Dc/M6xI48tT6Y+teY+P8ATtLsbQmWONblZGTbkDIw&#10;MH+dehWhGnFTQqGaYqnXVCqrPoebPCPLXgbsduM8VqaZOZ7cQlcbT82B71xfjbx1a+Gb8CVUYMuV&#10;XcPT3rkbz4u6rBqSnTwBbyNnLEYAz7Gopc1XU95SlKOp7ZDfNGklpcxeZCow3PTP41x/xB+A+heO&#10;bKSXSwyynnB+mOP0qPRfGNvfRxrE2+Zvv/MDj9a6zS9UvNKkWWSThiPk3V0+9HSLMqsbo+QPjB+z&#10;R4j8JwySHTpJFC5yN3pXhPjDwZqWlT/Z7iyZSW/i59a/Sb4k6loN94faXX9OWTzFKpuxxwa+bPip&#10;8MdG8Q3H9o6TGkaFWKx88dfauinXlFe8cMqHN0PkC7sJoJMsMbaWy0+a5lUCPH+0e9d94y+FWr2N&#10;7Iqw/ui33t3Tk1mafo32GVY5iDgjDD1r0KcueN0eViKL+FFvwH4IvdY1630+Gz+aRvl+Wv0w/wCC&#10;f/7HOjDw3ca18RfDsMkbAiFZ7XPO7HGa+a/2GvgDqHxP+JNnLLA62sMwZptuQcduntX6seAfCsXh&#10;3To4IYtqRDG1V685z0FeDmmMlzezgz08jy+MLtnzD8bP+CfUt1eza14V06OWGRWaGGCDBX5Tx39q&#10;8U8HeBfjb8H/ABNiCe6tY4Jh+73MuMcV+nllapFbrK7fM6jqK4n42+DPC58E6n4nlsoY5obN3VxE&#10;vzHH0zXkylUlFKZ9pQx3s48lj5U+I/7XfiXXfA8fgvTrmS2v1jUS3WSpLAdzXiD3Ov3qST+JtUa4&#10;bdlTJNux61zfjLx/qeq+L5kjtWjDTEfMxxgcUy41W9lKWgbvkqrZ3D1qoYeNPRGksQo+6iTV4zcX&#10;jNEPu8LzXL+JNQmlul0y0lZlfhsdh6V1Gp3cNlpm+Rvmb9KwfDmlfaJ31LZ8rc7m/Ot4xcdzjqdz&#10;U8NaPa6bp8e5Pmx+VWNQufstqzO5Y/xbqmtUUvvzxtx9K57xdqgWCRopWG7stTTUvaXOeUrxM678&#10;cT+H9QivY1DNGwcZ7YINfVn7On/BVDw5oXg+38E/EvR4dtjD5VqxlRWkA6cE818I+INc2XWx5jg9&#10;jWZeal4ZEG/UUkaTd8skfbj617sVTqU7Nnk1781z6f8A2jP2qPEP7SPxCm+yQjT9HiOy1t4n+Ur1&#10;xx1OQK4fxL4hGl2LWIY7sfdyev515x4O8b6VBYNLc3y4j5iWRgD7CqWufEODVJvtMjrukbH3qHW5&#10;bRRz04+8Wtb1CS7JRmz839BVXTbXzbnyhFuB+978VXjn85RiTduBxmul8Daat3L5txBu2uf50Oty&#10;7npRh7p1fg3QlgtVleMLux8prutOmMarDjdjG1qx9Ks1ggysa7VUGkXVbqS+EMa+Wv8ACf6Vw1K3&#10;MOMfeLPj/WX0Tw/Jf3EfJUheOD09K+Z7jwpq3xN17ykg2qXOOT3P/wBevpLxnok3iLw81u9wfmX7&#10;h9fasr4ZfDTTvDDNeXCRu3mLtz2HrXoYPB0qlHne5hWr+zPEtN+Cvijwpe7JbFgknKtyd3H0rsLH&#10;TJtKt/LU/d/DJr6IuJvhpYeD5LrVYla8/wCWbKmSnTpjt2/GvnXxV4kF1qMkdujeWvAz35NFWmct&#10;Or7SRT1PVvK3ASdRk1g3F1FOPlnyOu0VV1XULlpyZD8mfm46ihJE3L5S8GvNnI9T2a5dCb7P9rGU&#10;Hy9W96sQ2GI1i2j6/rVnTrNyVEfrlqvyw7/k2c9OelYX94LGDJbSBGjgj9c/LUKxXFjbmJyGrcFs&#10;ihk27eaqzWjMcMhwPumtY6EvDxqGBdWVtqK7FQbvrWPqvhzFrIzR/L/dNdjc2DMVQ7l+v86r3cHk&#10;x5f5lUYbjrSqO6OWrgIx1PEPGulJdP8AZFh2rk7cLXl/jHwfsm2PAzfQZxXvnj2zkvbkT29uFXPz&#10;e1cVqdnFtb7NGJGP3m2150vdlc8mtT5ZWPPfCOktassd2WCAZwa6RrzSBCUikB29ctUF5a3mnW7R&#10;zL8zdMVh6hZTQ2UiQNmaRflGa5a1SUiafubmzM9pNGBJs8tqrXFtayfu7ZDj1yK818Rax4ssbtdO&#10;i3hf4vrmvQfDGo6faaEpkn/fMuX3HpWlGnJxuynJSJLfRNOJaa8O5qrf2Hp8dwZbRf4vmNZXibxT&#10;bMmLKTc+75utT+FtYl1GZII2+bjOarlsZyudfpUmEVZF+7wrelPv7azEiXE7bgx+WqGsawlhamCR&#10;1Zu22uH8W/ExdJiSEhizHjc3T9an2blsdFKLlE9I1GLToVUwcrtzVMmyBBjnAkbotea6T8Y7Ysth&#10;eKzSP8qkMOP1rstDtRdyR6q07fMMqM9Kl0pU9zlrU3c6JITLGytjcy4JrJ1nwppjxZuW3A/3e1aU&#10;jiGDyicmQ+tRx2TJH5kzbo26jrURnKJnFuJzcnhiG1ja4s/9X22qB/SuYutbu9L1XyUtWkXdgnb0&#10;r0PVPL+yNb6Wp29Pm+lYcHh420bXF+is7HP1rpjP3RN88ibRvGVubeO3SLazD7uK1Jwvk+dLIAG5&#10;B9awV8MxCX7dG3v9Kg1zxHJp0flzRtIucDyx0rjj707M6OVRjct3/iWHSFeQtuUDI21W0T4h2Ors&#10;yzy7ZFfCxkckVjsr+Jo/Lt18ts4/eVW07wPdabeNPO/7zd8u3vzXdGjHkJ6npEsb39oohT7y96z3&#10;07VJoHt44Wjb+Fs4rF1Dxtd+FbLzLpNyqgyqtVHw9+0FZ6hqKWF1bMvmNgMxrnlTeyFUlTjozsvD&#10;Ph+7hc/axuOPvM1bEJNrc+U2GT35qtD4qt7iEJbhmY/3cVVvdbtAuJ5fLZeqt3rNU9Tl0vdGjqOs&#10;WFjMqWkaP/eHWm310uFlcLtYdD2rz7Ufiton2xobeNkaM7eVHzHNQah8UTtVI/Mw3oB8v61pH3dz&#10;ohqdxc6ZazyNLAFKjltpp0tvbT2+0qAteb6J491G81I2qXTFSMMxxg10h1eWUiFbrPc81ob8l4nY&#10;eGrCGK5/fn93j69q7zS7cLYNsXPdeO1fP+tfGiDwldrp7TjP+7n/AAr0jwJ8WbTXNMhkhulctwy9&#10;NprjrwqS2POrcvNyo2tX0aFn8x4l3buTTY7ONYvLkfhfyqa41u0mwIZlkdjgipjZ+fDvaPb/AHlP&#10;eqpe7GzOeNKTldHL6/8AYiT5abm7E1htM1pG08ceT0NdZrOlQRq1wX6D7tc3J4h08q9h9gUleC+e&#10;tehTlCx306crHKza54hvLz/VfLnAHpVW/wDD95qt2u6Dbg/M1diTYvBsSyVZOzDFVLqCeGJoUwrE&#10;Hc3pxWNbyN40mZ9poi28TRtNxtrifHWtTeGUa506QyNnkbjxXYLJLaN9nN4ZDIcH2HrXKfFHws95&#10;bpDYT7pJOWJ7HFc6fcmtUqRpNR3ND4CfFY6rcT2+sbVxIB8zk8ZHqT616v4m1XS9HsGv4L5WXbu2&#10;7ua+cfAfwh8W6Lqq6lJcKYzICyrjkV2Pj3xBcrG1kbk7doG3HvR8MrozwcqktJli58eX19rS3dpI&#10;20ydj2r1/wAJeN7T7Cs00+GCjcpb2r5x0vWLW3uvKVuT3rrYvGFpDYmCOY72/WvUo0/awPeocnU+&#10;idP8d6MZVjivF3bTnkEiu38PatbND5kko2yEBcdq+PLPxd9kuFu/OZ2P/LPP/wBevVvh78S11VY4&#10;pZyjbgNu48cHmur2Pszp9x7H0gzWk9vsjfdngLXI+J/Dg+1NNFF3+7VrQPEFqYkCSBlI+8K1jeW9&#10;03kRfMB1z3rP2kr6FRPPZtHkil/eQ8fy966r4e+DLzxRFJbaGCzIo3bccdPXFP1TTlDFbfazf3c9&#10;KztH1zxb4BuZptDDqZzlmWt+acoaMwmrmf4xsJ9H1uTw88bNcxsQ471zupkww8n5iemK7a11uK5l&#10;n1nXUEl5MG3PIPm5rj7/APezNBMuMtnFRKVTlFTp80tTl/E3hG7vLFtVSZ1VFLMAOhrzuw+J2reH&#10;vE6aTKwZG/56dq9o13VGtdCms8bQy/xL7V83/Ey/ntdfku0h+ZWIVtvrWfs41IvmOPFQ5Ytntlve&#10;WmsWpuL+dVLRhsL75rHXwfZXO+4s8Lt+7618/wCo/EDx/c3sJhWRIN3VVPIr2r4f+Ixdadby3k21&#10;mXDLurwalL2dXTY8h8s+hqWFpdR7oZ8fLxuxUlx/Y0P7iZGyeu3tWxrOp6PBYbI2X5h8z5rGg0y3&#10;1JtqT/NJ93mtoSXKYy93QxNekj2+TZA7VPGVqjo1pdyv5EzAMa2td0YWB8q0+Z0+/wAUuh6ZPqsQ&#10;mAKuGx0onUjEcNSRNC+wOrTFWbORV99Fa6h3uNvGamurNoHUaiMbeaytZ8Yrp0RihQ4boxNEejOy&#10;noSR6HBYhngy5PXcKxvFurWCWS6ZGirMPvdBXH+OfjZqmg/8g8Kzns1cna+PNZ8S3P2y6IVifm21&#10;0W53dHTGnKUrMx/inoDWuoSXU0iszZPHuRiuf0Dwpc6rLtSDcprpfHWs29/dJbT5wwAzj3rvfh9o&#10;Phzw7oy3l/cfvGjUqGb616UasqdOxOIpwjT1OF034ca9ZXkSXNrsjkbGdvSvcvhpoFvo+nb9Qtgn&#10;/PN2XqazL7Vk1nyUt7TiM/Ky9663S4NS17QEsAu2RT1WuHFVJTWp41PST5WVfE3iTSba0aG+kXbH&#10;yp4+avI9b8eaxf3Elto0Uiwk7flFeiaz8OLjUIBa6pdeWysT65qva+ErK3RLS1iViv8AEyiuelUU&#10;YF/v5S1OJ0Lw9LGVuJ4G3yEFvm9a6TUdKj0Sxa9lb52X5N2K6UaNb6dbl50XfjC8VS1nwvdXVh9u&#10;u5VMa87anmlKZ3U5csbM8S8Z6dqN/qDXmoTs8JGEXdxmuXniTmJY/lVjwBXqfinQLi/n+y2CLtXg&#10;+/NcB4r8Fa9pt0GWN1j6/wCeK9DDrl3J9pKMrorW6SqirGdq4HamXkbwp9qi42H5l9a1tC0a9v1j&#10;iS3Zm+laV74Sn27Xtz6Moqq1VfCd8ZKULlL4e6hLLq0UtxcNhXxjNfVXw21SI+HoyZVZGXOzdXyT&#10;Y2V7pWotcNaOqoucYrtvhT8Zp9P1v+ztQudkKsFVWzzyK8zFRlFXRx1rR3PpbV0t7uP7XBHx/drH&#10;SxJG+4TrwOtXdG12PWrSO4s48Rsv8PetW30/cv2m7lxGv3V9K85e9ueZiKcpbGHHY3QiY7uNv3fS&#10;ln1S3tbdreU7GP8As1sazNptlZm8juF/2hu6cV4t41+KZ/4SVdLtypXH3g3/ANeh05vYz5ZRsek2&#10;kcN+pjjuMEn+7VDUNPvHvfMuANsa43Y61k6f4jEOnxXpG0FR+83cVDqnj5r6DbYT5OMFhTpQlGR3&#10;U6MrXZej8U2vhuSS8ih3yR5wvr7VYtfjRoetI0epfuJFH3Mda861bxJLZXSRXGZPObDHPTimXnh2&#10;K5uUubV9o4Lc9q6JfwyK0ZRjoes6Ndw61D9ssJNsIbAKjqaj8XaxrGk2CxWALSbSFDMfT61U+GGr&#10;2Gl2wsXXci8sPU10GvaNL4kv11CyHlwhRuWnl9N+0uzmoxlU2HfBXQ2iVb/V7ffNNJuKv/DxXuln&#10;rVzJpsenxK2xYwF9K898Iabb2Fqj9X/vZ6V22n38UaKmw424z619dT5ban0OFoxpxVy7H8sexlxx&#10;k/NRKBI3zenUdKg8+Od9iSbm2/dWrVuJUO0xKVHc9qqUYtHq2ikIIsRZVevcVVCyRyeWrfxcsK14&#10;2WFCrp07f3qriNRLvlVRzUqPYzlUIZVdI9qt83FRB5F+bzD261bIVzn+H+Go5Am0tInyj3ovyqxO&#10;5UjcySmSU8n0qzEBtyzMc1B5QJO3HtjtUsaRhcFCfxojIt3PZNH1XybdcY496vWGtJctnZ91vzri&#10;vD2uxPGqsu7Hb16V0cN1HMnmA+Xx/B2ry6Mro3i+aN0b8eoQsGDN83T5v5Vr6MqXEbbhnb3FcLHe&#10;yzX32UEbcf0rtPC/mGII/RuSa6kgkdLbxO58wj5U4O2rKIw+Y7m69TTbSARhmMp56KF61YADJsHX&#10;cTz26f8A16zlLUI7kccTwQmeN13f5/WpoMMGdh8xPX+lOa0ZY/3zjntjNEPng+Wy5XnHrVqV4mnK&#10;ZHiI21pbTS3P/LRegPTjFfLHxV0Ow1LVp5LSwzI7YVlT3NfUniHTP7TRrTJ2yAhfYGvO/EHwwvNN&#10;hYeSZFYl9wHQ5Na0ZRirs8/Hxfs7I+adM+Fms3l3uvrX5d2QOldhpPwxit5VMturbfuncTj9a70a&#10;BMzEfd2rnpUq2ckYxGv14616VOSqLc/N8dKpGoc/beF7FY1it7YBlHzECrUOhKg3rF09sVt/Z3Cr&#10;lE45+9SpCWfqM89utdUYnDGvLl1OdutMGDKtu24Hr2rm9d0cyWssyoFwPl9q7q9tCV8sHjdnisHX&#10;7QyWMiINvynt161z1JS6HXh8RZo+ffijrx8POptVUMexPWuLi+JU8kipPMvuu48VvfHO0lW4/eRt&#10;lRxXi+qtcW0zSAlWb07Vj7KUo6o+ny+pCq7HtI11bnTfN8wFdp+WvMvG3id5pprEncu7Aw1Ni8aQ&#10;WHhjy2uh5zdufWufty2tX8awxlmk5+tYqnGHvM96WFtTuQ6Z4guNPnzBHtNa1r8Zdf0lnggmbbtr&#10;otU+G0dl4bk1K4tW8xV+QhR6V5xf6U2/zVRly2OnNc/7uo9ThqUZI3rz4k6rrKqly7fMx3GvV/hr&#10;GbzQBby/6tlO78q+f1jkt18x0PHqK7fwj8Qdbs/Kjhb9wp5UelOWDjy+6Xh6fvJHf+IPg/ZanHMb&#10;XjzCTyTzXl3iT4SHSJWcQ8r/ABGvc/DXjqx1sQWaBUkKgFvMFbHiLwhpWrWXMClv7y9eamNaVF2P&#10;XjSUT5F1nwvJbSM9wGUdVY965i8N/A261gb5WznFfQ/xI+GUfkeYnyoG+UY69K8f1rw7NbysETaA&#10;cdO1a80a2rMamj0Nn4aeJ3ee3W8uBGI87hu+letjxBomqzKlrcLuXnIr5vuBqOlXO+J/l+legfBe&#10;/vNS1XbebmUp2x61x1acYu7Zy1Pe2PXb+6W7sxaWsW1um+sz+yZrGcAN5jN/jWkJ4LaLYo3d+tVz&#10;cT3reakDKV7159SUXflPLqQ99M7LwLqNpE0NpcS7ZC4Iz619lfs+/H7VPg7qOj/EPwtam6vNHUGO&#10;xT5vPIGCNpI6g18O+G76CwRTeKfMDAr+Ve1/DP4g26RQXVvdKkluuR83XGOK82NapTrJ7nvU6arU&#10;V3R+lviP9vnW/jn4HtmNrceG5oJFea3lXYZOB6OeM5/GvGfi1+0eZoVvBqzEsMducAe9fO9r8dBr&#10;Vvc291dgTeWNpDk457c1xuu/E2C5s20a4LPIDlZGY8V6n1qVSNmTQymKxPtKjuzvvHPxN1TxZeiV&#10;r9vlbCc9P1rcuvEkVn4UjmW4P2jy8su76V843HjeXS7w5vWK+Z8qr2FdND41Gu6ctjbag3nSDEab&#10;uTXfhpe6elOmo7Ht3wx+L02heZdJeLJMsZxG2Djn61618PPjFbeKfMk13UY0aPlF8zrXw/JqmpaI&#10;ZYnnkjk5Enzc11vwY8Tare6s5+1SNGjbiR268V10o88uYlU+dH21P4htPEOns90kckayYTJ6muW1&#10;jwE15fR3ULMsbY/d4OKh+FeuRa1pXky/dUkHHqDjNeg2CvKojhXzGXhVXnFXUakZyp20PJfiP4c0&#10;3VIV0KPRkVpMK0iryeDXnXiv9myTQLZtU+8JGyo8s5H6V9La54btj/pE1ttn6ru/h4NcTqdr4ntt&#10;RN1eo1xbRscRsvGO36VvTl7OO55s6PNUuz0z/gnZ8Rfh98PopPDOtaYY74OJPtLAZCgdK+5vh944&#10;074gPLe6E0ZtbX93JuwzF+P6Zr8z10e2165/ti3T+zZwNqyQ4Xd+frmvUP2cPj348+CGvyaW0zTa&#10;XcZ3tOTjd1Hr6V4WYYeXtPaI9zA0Y8rSP0MEg4YY2rx0PHFfGX7b37VOrQ6xdfDvwxChjhlSNmKn&#10;LEbt3J+g4r0v4l/t2eB/B2g28tj9nubm6t8iGOblCRx94AV8Y+INbk+IXxDvPGF4jOLy5eTy+qrn&#10;6VlhpSqyvNbHo4XDxptuZkzeHTdrNreroqsVBXb/AHjisG3tCk8k8zfd5HvXYeKb5JW+wQMdi8fL&#10;7Vw/i3VZLC1VbaPa7nYVyO5quaUql+hE0vaXK9zfy69qbafbRqI42Csea6Kx0uLT7X7GD0GN2RxW&#10;b4X0KO1tE1J2LPNhmreVmjiZnG4r1rpvF7GNaWhl6jONPiKswJHYmvNfGms+arEN6459+tdZ461S&#10;JIy8ROd3p7V5brsst1vRgOh3fnmuinGCRwuXunnfxJ8Uyw3C20JZZCud3tXJy+Krl7RoZpiZP4Ru&#10;9q0viwwCeZGvz8V4zrXivUNPmZlXdtUjr1rrinJe6jmklI6zXfiDeWMCxQ6iysjZkVW96paV8WdT&#10;l1JS9/J5QbkbuleRa14gubq8e6lb5pP4QTxV7Qb+RQiyjHPTNE3GnuXT9nHc+v8A4YeK01uRIUl3&#10;dOn0r3r4facDB5kqfKxO4etfJn7P3iKxtbtZS3GVzur65+HmqW2p6XHdwlcfMPl+tcdaomaX7HYB&#10;0tbcN5e1QvHFVrG2ErfaZV/dtnadverTs1yI0QfLjDe1LcKFTaGVY19f5iuXlk7M0+FXK+q6itnb&#10;7mYbVPfHOa0fh7pc/iyGSJHKquS7rXA+J9fgvr5tNDNw2Dt/KsG9+KfiXwcp0bw/eNEsyndjuMD3&#10;r2cPXjRo8t9Ty8Xa5pfGlm0DxDJpMV20i7vmZXrzm7vYyNvmZ2/rWhrPipNXk8/WLgSTSf6w7u5/&#10;/XXPyaYJXdrU7gM4296upjKLja5wUKkY1LEU8D30vluwP1qzHax2+2I81iwajdW10Ybk7cNghu1b&#10;ljdQzfKzA15M/e2PoaVaNjb0gxRKEU+5FW3Yu7AHArLtXZDtTn1wetXLWeQuyy/dxhRWajqacvNq&#10;OEGx/mGeeKaUaVfLVN3+zUktysRw56mgRyQuNvT3rQF7pXaIZ2MOnRRn+tZ+pwtJujK7e9ahgj3e&#10;cz7m/ug1DeJGU3y+tZybsV8S1PM/EmnX93dmGBMKOrba5HWNOW1ma3SXB7k16drTZkY20Y+ZuDXI&#10;a34cmuJW3Hryea46kJS2PKxFDmdzzDU1laVkaXjd96sXW2kAUWylm/vV6NfeEfs8LG4gwo/WufvN&#10;LszC3lRtu/hrnlS5dzzK0XE4ufw+2p2Tb4sSyfxbenPWsOfw3qNrE2mJJ82eX9a7i6afTzgovPXP&#10;asO2u59V1WSCOLofvL3ropyUY2MYayObs/ClxBIBKobLfMc1sXmnwaNaeZpzgORltp6VrW9vKk2J&#10;OE/iPrWR8QZY9Ks/tNueMHK+tYym6krI7HFezOWPie4t7lpNUuW2443N0rjfHXiODVLrfa7XK5/h&#10;pNdiv/El0s9u5Xb95c9azJ9JmtGzOOc/dNd9Gjy6s6cLypaljwdLBLqiyX8a+Z5nCkexr23QNTtx&#10;GrGcbFX5sHpzXiFkoluM2/3ycZrs7CPU4tH8m2lZnZP4TSquMnYVaMd0eg3XjO1jn2mdZPm4Xd15&#10;rbttVtb7SVls5Q8nWVM9K8S8JxalqF7JFqe9fL6FuK77w1rkNm7acj4Zv5ZrirYdwjc82pyy2Orc&#10;LcYZBtYHGB/Oobom4xBMW6datwBfs6mQBWYZ296sR6YlzZNLIf8AgXpXOpNRMVGS3Ma4MVknlrub&#10;5fWs2WwhvTsmgVv97nFdfDo+mzoILiT5Sv3t3SqqadFaXO22jBX271Efdlc1i+bQy9H8I6csZlYm&#10;M9PlFD2ki3Pkqu7/AGq6WDSVaLzmX7x/KoGsYbZGmRd2WPpXV7Y3OJ8VaDZ39o1rv/eHhf8ACud0&#10;j4S2b6lDe3E6xmNs55rupbCG9uXbzf3n8KjtWHqK3ejXHlNcFnY/KpNR7bocdSkpS1NHVNO1Hw9b&#10;x3tmVkQ4CsOa5zxLf6pqSLIzKsm75lGa7jQrGfVdNWHUps/Nld3asLxvoEWnXqxM+3upXvTj7w1R&#10;5dTzubwhei4GrXafKrcqo6+9dd/wjek3GmQPbru8xf3m5RxxWnpekPeBbeWP/dHrWh/ZMlvJ/Z9t&#10;B8zcKKmVOVzohFR1PNZ9Le01GWHTo2/d/wASitTQINRuo9rOyk8ZY13B8FWKLItwWWfqdoNV20G2&#10;toCGd15+U4rZbDlUWxzOtfCmw1CBdQ1Fo5JGGfmzxxVDRbb/AIRtWjsJBHz15x39a6G6k1FFa2jX&#10;cvRcntWBqMiGCRNRBU9qN9Dgr8t7pCaR8Yv7G1dbW4eRm3YDMuRXrHh34jwahDH9o1NfmxuDV83T&#10;QST3bboPlLfI5FQX2u6jpQWOGaTcOfvEVs8LGVO6NMG+59JfEjxxpOm6Wps7hWZm+Yr6fnXA+HfG&#10;lprbyJH9/djNeT3/AI9vtQtfsd5M/mdR82QBVjw146s9HgaOR28zdlsGuSFGoqlj2XhpSjdHtD30&#10;1nHy2GHPNU/+Erkcssl0pyp3cjiuBuPigmpwCOC6Kqq/MSa53UNdu7pi+mTSc8vtzXS6T5dSfYuG&#10;56Brniiz06xd7edGmb7vzdOK53QvE2sNqP2yZPOXd91lzjiua0jTdSvZt0iSMucfSu/0m80jwbpv&#10;2bU4k8+Ybo9wzxXHUios4a0Xc6DW/E+raz4eSLQ7D7O3lFWZVJycda8t8T+Iby2ha0vn3TDgtnk1&#10;0a/GWTRkmhiaPBY7crXnOuapP4i1SS/mZf3jZ+Wqp0pTZjHfQLLV7uK6893ZvxrUHimV51DBqwmH&#10;lDlwP60LG86easmea+hwcVTp2kdtKNQ9I8D67pl/N9i1RG3N9yX0roWvR4Pvmit78XG9sqwX/PrX&#10;jtnd3NqiqGxnpW/ZeINoVLh2YjGCWpYh8z0O/D06iep9JeCvidqFtpqI0fmHZndx61sSfHRQCY2E&#10;cmcMleC+Hvic9jb/AGVUxuXb8xqq3jCW21AvPKZM5I2mpwuHc7tnVKpGnoz6s8HfFPT7+Hzbq9Qy&#10;Mfubh6V2WleINP1Vd73KhtvtxXxvo/xTlsJPNtvMB/ugmvTvhZ8ZHvpljuUZv3ihuvNVUj7M09hK&#10;UeZHvt/4dhuz9tVht/h+WsDU9AkiuPPHQDI+WtrQ9YGqWa+a4ihK5VW6irEjWc8LK4O7oq1lFykr&#10;mMWonnfi7yNSt/stuu1hkt715zd/D9PEWqtbSRI4X72R1/WvUviTZQ6TAb2AMAoP8q8f1L412uj6&#10;rJZ21p+83fe9TnFc2IclH3TnxEeaNzpB8KvDmmxCDUooEVUyQVxXN6/b6BpTbNEkXauCfK7f/Xqj&#10;d+NvEPja8Nq9o0arwJMHn/OKfd+HpYbBnmhZQw++a8WpO71PAq1Ixehs6TPpmrWga3m8wrH8/PSl&#10;GmXRu457Wdl28/e6VyHg86hoGr/ZUtmaOTln7AV0eo6zfC6WO3iYL6gcVnzcu5yTnzbHRW0tpafN&#10;dSAuy/Mzd6t2Or6FaJ532lYwo3c8ZrBMcV7aq0kq/Kuck9K85+Juv3GmwyWOnXDM8nyq0Z/+tVwo&#10;yqyTbD2jpxueual4y0PxPYNJb3ETMveNvSvO/GeqyG2aKGNR1+auV+EWgeJvDN2uo61M0kD87d5b&#10;OfrV740eLtLOmNBppFvMyk8cZ611Thy6I78PU9pG7VjzTxY73F4zGZm2rz83BrIg8VSafJ9njPPQ&#10;1l6vq15blk80sWPWqlp56xtdXMf3ufm7134Gnpqe3h+VxudT4UlXxX4rTTtRkxG0oAbP+e9e0W3w&#10;7vr4R2L3jKvGzbXgPgW3u9f12K3sP3bLJnd06V9XfDvWBd6OmkXwH2iKNVWTPOearFy5djy8VUVS&#10;8USeE/B1lY2zWN5y6j5WP0q9F480zwH5sTLubou4e1bV5o0dpp32tZt+37zVwfibwkfFGpRzxuyI&#10;jEMwGQ2K4KcvaS948eN6ctCvB8SW8WaxIYtyjd37V1VpbRKgO35m71R034eaPp9wrWsG35Ru46mt&#10;6F7W0Xa6q2PujvWVZcux2R5uXUpzaRc3BaWQYHXJrFayv72aS1c/L/FgV1Umq290rLAPrzWXKogL&#10;XEPzE9aqi0pDiYf/AAiSWAOoE5X/AGq53xnpL+JbbNrH80fH3fcf4V1msPdXMPkxj5eu3d7Vn22l&#10;XNratv8Au45Oa6pSNuX3TnvBXhqOxKSXMa/JndhRW7qHh6xnuUuI9rLuzjbVOK+iicxxs2M4rS0e&#10;5UXQbg45rNxblcdOoo6FDWPCmjzwboYEUsuNu2vKvGHhCLR9XXUAVT5v4eM17tPp82pS+cpC9tte&#10;ffGLw2yxFWkwwUn7vt/9enOLlGzHWtKnqerfArXLW5+HuyVwZlVgv5GsPWfiHq+mSXE1y8iwxsf5&#10;1yvwD8V2unxpbzy48stuVs8/5zXYeIJvDmp2F5FdOqtMpwNvevOcFCRg6XtIaHlni3483GqwyQ6f&#10;dsqtkMv+TXnOo+K55Lv7eZPnX+I8/wBa6XxT4N0+xlb7NKnzc9BXJatphRfJtFz3OBXrUaMJRWhp&#10;Twc92zYtvjnqtzpP9g3Fx8qseNpz6VRs/iFrdkGiguWVWPdjWbpXhyZ23T24Vs/e21qDw39qjYOq&#10;/KOOazrYH+Vnd7NR0K//AAmXiK4n3XNwzZb5a9C8IeLbiG1WOefezkAgtzXms1sIbpLdFOVP510v&#10;gvTp5NVWSZWwBkemayjg+WO5nUoKUT6H+F9hYX+lmZoW8xud/frXW6frH2W5/s/zBt3fNzXAeCvE&#10;d3pGjBLbCtjnjtVzw7LqOra+upqGMfmZf0rpwdDlkZ4fB8srntGkqtvAnzZU5roNNydhA74xmuS0&#10;O/SFMTTgj+6zV0MF8pija2ZScjPNevE9iNE34FhH70JhtuMn6Vq2WBCHAPTA7dqybQmaNRJIQtaE&#10;LxC4Ech+Xb8o/Gteb3TS3LEuIgL7nY/L3+lMuEM42ovGMbs0yK4aR2ywVVJI5HNLbXxLMAMelTCW&#10;pzyFt9Pkk4359lFNuLIxfMzEjnODzVy1f5S6/lUgt0cedcj73aqkuZmlNMzJIVZVMbN/tUiWiuud&#10;23/P1rSS2iaBiO33VWo/JhThmP5VNrGljL8Pa+32tcyfX2969A0rWfPhWMAfNxux04FeW6JZyrdb&#10;GiK/7WOtd5ocM4j2h/l78+1eTQsc9Co7HXabb73/AHUh7kFe1d94TVLaFY5eGfAZT9TXBeFPLhlX&#10;e38POa7nSJhG2SVZmb5WPbrXZGUTqj7x1VuMMqSHa3Py+1TMqrODtU/41Vtrry0Elw4LNxmnyyp9&#10;5ZSvqewpVHE2jEszXrM+yZ+R+OP1qFtSZGCBlbkbsdveuf1vxDHbriSXGPVs965vUviZb6aSrXCq&#10;x9WrmdTlNPdjud5cXClf3jr8w+U5+77Vj3vie0tn/s7VoFZW4Lc8e4rg7f4yo9y1vJOu3d8reZ04&#10;q83iOx8Qv5ExWTcP9ZuziiNTuYVpU6sbG1rngXS5rFtQ0a43K3JQjp3rkdVszBgQx7scMf7tWn1L&#10;W/DcbGG7aSNuPJZutPh1G219eIvLkJ+fJ6iumliOTY+Yx+W+0k2kc5cyvDJ5TOfyoilY/K/H90+t&#10;a2t+HpbVi/keZ8ufu1kiOZU81l27TgCvXp4qNRbnx+KyyrTldIddgyR7Cvzdc+lZd/FH5TMvznHz&#10;K34//XrUdZdvmycY5PNZ2qH5CBhR/PtXQuXqeY4ypyPHPi78P47uJru2iD+YuG+XJHIr5v8AiL4e&#10;bTp5lA5Via+sviHrkWk2bG5I8k47e4r5d+KWoR6zqc0+nqDH0PvwKqMuh9BlsnozyWQ3Ms+QWb5v&#10;lWvVPhF4PuL0pdvZ/dj3FmH6VzfhjwdPrOox7U2rvIz+PSvcPDeiPo2mrabdn7sCvFx0mnZH3VPE&#10;KVJIPEMNxNYLpttBuZhhVUde39a858T/AA+nsblbzU7ExtJwFUf4V614Z8vVNTEI5EOCzV0Ot+Co&#10;vEUCSW4SQL/eXpXnxbjI5a1anBanzdc/D26l+eGz3KVrU0TwAY7bE1uVYZ2jFe2R/D6WKBjMPu/w&#10;8GoofBdxFuHkqv8AtY6V1KtPlscUMXGM7ni7aNqGkS+cFkRo/wDV4rq/A3jjU4JNutSrt427/Wuz&#10;vPBcl7OscVmrc4+7VS9+ELylri7McOzlc5/xqOZSjZnuU8XGpEZrWm2/izTVuD8zfwhMV5d4v+Gn&#10;lXDM1nJnaSvy8Y4969r8NeGv7PtvKjfcFB/iz0rTvNGk8S6W1hPpqhuikqBSjJRlyo561aMXofHP&#10;iDwUzmQPbNj+9t4NZuiX+teFbwLYxso6Z2npX1rf/Ce1ns2VdPUqq4kZcVyms/s9vPtvYNNZl3Z+&#10;6PrWrpfWFy3Mb82py/gOa51zTPt9y3zdxjrW/p6rJuUMvHBHpWNrOieJ/CU39m2VkyRheTt71xl7&#10;4t1vSNTM9zKy8/MtclTLamH1buT7H2r0R6jfWnlwtJv27OdvrWXY/EW/0yVobWRtsZPy7uuK4TUv&#10;i1NqUoie4VOn8RqjqPiaSOMzQvncP4e9ckaOt7HoUqcqdj1HSPi+1vqDTyFQzDHzCtvT/HMWqz+a&#10;xVdx4cLXzwnii6NyWL44rc8OeKdTnfyhKQp71tGnGWiOz2nunrPjLxnDp18sGPNyufMXoKpaN8VT&#10;oes29+G+WNg2K42/vpI7PfdSmQEdW61jm+Mjh3b5c4HNd+HoOxaqR5dT2jxb8bLTxFOpsk2tJ/rG&#10;z7CvSP2a/FEVvrAlnmUQswVju+tfKEd1c290jq/y5r1/4QeNvsF0kS7sM3UL716PJalyoinWjzaH&#10;6OfDnxR4ea1T7JeIVaMmVR/eJz/OvRNH1SRHE0F2snzcbX6j8a+Yfgqs2seH01KwmyoU7mOOP84r&#10;27wDrMF1p+2W6UyRybee/wBa4E40pWZvK0jvLu3vtbukAvBuZuSzYrpp9M0y00yG1fy7t9uNq87f&#10;WuHg1BXKlCVz/Fu4rV0rWl06RpIzy4z8zf59KfPzNNHNKj1MzxT4TuWCtY2uBwdqj174rn31PVI5&#10;49KuVYw8DaQPlOfU12mpaxqV6y/YZV8wjIzJgVRmsLUxrJcbXkZedq5Jq6suaIqNSVGRxHivwbJq&#10;sq3SWbTLHzuXnbzW0tvZ6Z4cje38tJto3KvX61sLcyWllNDAjruBxuUVzV86tGwZvm4G30rzZXiz&#10;t+tSkZt9cpFA97IflC4Xd9DzWDomnW2pX0l1O/mwr90Y6Gug1HT5dQtRaKFK7vm9hT9O02z0238m&#10;0txg43YXvTXwmiq+7qRSWzIo225WNeF+XgLjOOtUtX1CK1s5PJbC7fbir+pTzBf3twNoycbq4bxX&#10;rSpBIPO+97fpW1GhKTuzlqVNTlvF2rtJMyHldxridYu3RGZG9jitjWr3zS6l/l/umuR1W7j8lgD/&#10;ALvNdLp8hyzqc0TifiPbR3ziXzGUtxtzXhvjuynh1Ly40+XHy+9e/eIBptyMTMu7d+XFef8AiXRL&#10;Ka63LAshX7p9Kv6y6MdTz62I5Y2PN7b4Z25sf7TvnXLDOzdRoXhWzfUWFzJ5ezlK6i8NzbN5d7Hm&#10;NT/F0AqO60KW8aK905CAWAO1T0/KvExGNlOe5xRxfv6HQfDcSxassdnH8oYc5/Wvr74Tz21h4YRp&#10;ph5jDpXyv4YtovDkS3XljzO6mvevg/qF3q9tDLLKVX+72HNaU6zkkevh63Oz3rRpvMgiZw2WwPmH&#10;SqnjTXorLTZLRwuRjbt7mnW12i2uyPOEX5Wz14rkvFGoHUriOAyMo84bm9R6V6FOUZHZUly07nM3&#10;3iZdBjm1jU7cqpXCM1cL4g8ZW+r3P263k4ONrZrsvjVPYX2gLocEGxgu5m45NeK3SS6ejW7S52nG&#10;6vPxlTm1TPmcdiveZrarrru7Nu+6PlbNT6L4qnimSR5GChvm9un51yV1eZZQTuxy1TW94pAzKNu4&#10;HJ/wrz41pHm08RedzudcuLTxK4eyK5X1qvbS3Niyo6Nt/iwOlc5DrMVq26OUbfU1saD4ot7mTbOy&#10;kdOa7qeIPYo4ho6Cx8QRop2v83vxVyHVmYNIX+X+Hp71ljTrPVyZ7adFbsoGKpubmJ2t5WIVP4q6&#10;6daMnY9ahilfU6uGWSdA8zZXPBqf7e5O3+Hsa5+y1UJGq+b8o4PNXIdXt7mNiDhR1FdLjzHdGUah&#10;qRXexCyud38PPWobibeSHH3h8o3VRe48krI027H3eOlRtqwZsLu9Pu9TWfsmX7q0K+oWzQuRGoI9&#10;l6VnXdip+aRck9a6GE+cm6RAePu9afHp1tKcSr7dv50ezMJR5jitb0tZ4fKdF7/dWuP1Dw3HBulY&#10;dPut+Fewaj4eiEbKo+Zs9Frl9Z8ORXhNrImP9oY61MqPNE8+th+c8Y8SWcIfCLuL5BNcdcRX2l3B&#10;j04BZeu417N4g8E2tgzkAt6cZrzXxNp14bx4IIPmPT5ea8ypeDsjjlh+UyLGa78jzL2YerH1NUPE&#10;klrr4WzDY2jH1zUGoaZr1vIzSed5Y6jmofDlncX+oeZEx+UgtwTTpxcPeFtuT6D8IrUI91HcbS/P&#10;zdqxfEnwylef5Myf7q132pRalZacPs7MpOM4/lUnha3860a41g7icba2VeT0bMpVuXY8/wBO+C8t&#10;rarq5nC7RkRk81JbWq2U/lpkY4P516DqsWVIgf5G/hzxWJqfhBFja6ikKnOTzU7SuHtuZWMe90C1&#10;uY1msNpb+LaKx9S8PalpQbVLeJm2V0MRh02Pa79B1PauV8d/FoeG42tEtxIJOOlKpVctEaUacZbm&#10;t4P+LOgiLyvEOrrHceZtWNm5+nNduupFoUlgk+STlT6g18eahb3eu+LW1xp9qrJu2A1738LviNHq&#10;llBYX7iPyF2qGPp9ax9lJq5U6Op6XaCePLTqRGf4vStW2u9OWAeVcL9O9cVdeOYG3aes3yt/Fu4W&#10;uS1H4oWOiaj9llvTg8g+Zx0rL2cjHlUZansN3f8AnQeRZz1QtJJ9MDLK+7d82Oua5TwX8RNEmT7X&#10;NqCyK3+1nFbmofEDws0LLFcLuI+X61pGjzbmnxamX8QPHmleH7J722RY7gCvPvDfxXPiG+kOpsis&#10;P9XuFZ/xS8S6LeXLie7X73Tj0FcLpr7dQWWOb5N3y96xqUZRmtAtFnvfgrxS15rXl3t6Eh/hyeld&#10;j4gh0zU5kgRlmO0fOO2a8I8N6gzy+XNNjA4rufBvjG1s9R2XV7uC7duW6citYqS1RoqZ6LovhQaR&#10;cR3Vw+eNyq3etqz0i3mv1uJoFHfzD2965pPHVndTq890rY/1ase1XrfxiZJ1tZLgIhOOoreKlU3O&#10;er7hb1q/srC6Pk2qyFl+ZuOBXIa94j+yzkQ2okj757V29hpVjqM0irIrHy/7wJPtWdrnhixtbT/U&#10;jdu5XbWNSfLocfvSZyOl6Hda7m8il2r/AHaNT8IWU8TJfrtAHzN9K1FkOkWbQwv5W7J29K5PxX8R&#10;49L06e1u51kfb8o3c1jTdSU0bQpc+5y/ivTrHS3ke2k3KpP48CuD8Qa1b3L5MXzfzp2q/ETUfENw&#10;bJrIxoGOX55rJvtrT5B3fL09K9zD2+0dtHC8siG3eQzNOq/MRVa42rI00hK/StHTkE03lKq1ek0R&#10;Yom+12AOfpzW3s6Klc9KVaNKBm6dANQTETfe+6PWur8NeHNYlmWJLM5b1HBrI8L2FlBP511J5ap/&#10;q1FelaP4osI7BRBH++XHz+2OtYVrdDzKmMjKVijdW2qeDgst5Yjy25wD0oTTJ/E9qbtY/k9W7Vm+&#10;Mtc1XWtSS3SXdbr6AcnFZtz49vtDC6PawtsZfmbmvO9n7SVhxjTq6so+ONC0+wkWa2l3GOMb/wA/&#10;rXNW8xuJPMtxjP8ACK0df1KTVpPJizz97FJpemIpSNCc9OletRw8YQuQ6MIu6M6dBPP9mAIbPFT/&#10;ANnlEUsSPX3rp7HwPPNL5zxfd6Eir3/CG3V8vkx24BXipnU6FRlynEwMYSzRHLdcVaa/MsO9D+87&#10;rir2p+FJ9HnkWYcnmqS222MusXJGAdvWtN4nRRxXvaj1v5lh85zzxmmprEiy7oZd2R/F1qlM09oD&#10;5jdf4T2qlHcHd1wenFTDFRo6FVbVZJo3odWdTvCj1rsvhh4p1Wyv1nL7USQbPcc15rNqohiWNx8u&#10;fSuq8BXsDhftUrLGJBz7USl7TU9Gni4U6PIfXGg+ObxfCK6jeN8xT5drYA9Ky/C/xq1BdcW11OZJ&#10;MtwwYceua8tuviJKnh7+x4bn9yq4DZ5Ari7DxJcRXLNb3jNhick1zyrckWgwlOOIkz6m+LnjvS9U&#10;8MGSLb1xjOc8+1eP+GvhlbeMNQm1e6lVY0cY9etee6/8Q9be2+w3F2xj3f3q9I+CWsi60za1yc9Q&#10;MmuSVaUomePpxoxsjsrL4fxRSq2mJGm3gtt61m+JtO1MXv8AZ0mGg4GR9BXYL9nitg9rd/MRltv/&#10;AOqobmCKW28662sx/ibGfrXlVI32PlK8b6nNjSbK0shLGMnoS3asnW/3EPnIvDHqO1dTd32j2dm9&#10;veOpjZSc7gMV5V45+IBt9V/sfSwGibkEnOKKMZVJe8VRpc1kyPX/ABvNbW7RWwCnkNu7/SuL03Xr&#10;a+1FbjUCNvmfN9M07xTb6sxWaZgI25+U1z/2drbIikyF5Oa9qnSjGGhtLDxTVz1jxB498PQWEcFp&#10;Msa7QN27pXlvxK1K2mkjuWu1m4O0K2agGi6h4ms/s0EuFXlvan6Z4Dl1K7WOUu3lt/F36Vz7S1H6&#10;HL2Wgan4muS9np8m3qpYV22g/BjUjYG51cIqhfuuDkCvSfAnhzS/D9osj2ZMi8eufzrX1Kzl8ReY&#10;sMZj/hC01iOX4TWNSVOOh866ZbXXhz4hrb2MbeSk2PlXg19JeHY7KPSFnsHBmZBkq3Q1yEfw3jtt&#10;Q2TKoZmyZG7V3vhPRtN8LyILm+jk3L91WzXbiJwqRTPK5p8zTZJYN4i5t7uVnjkPQ1peTJpMeTb/&#10;AH2yARV4SRSXC3EKfKvTio7p766uh5oXyx93mvL0jIcYPmKtjdTqnmsvzOadPZS3DiQBs5pyz2v2&#10;z7IzKG7HtVyJJ2iZ45N5Xrx1rOV5M6LSZn/YhblQgK7vvVJdWKx8x5bn71TX8+Z4Vi+XP3xQiSoz&#10;M7fJ1TdVRTjK5pCJz93PO979kSPGKhnt765P2d32r0JFa2pJbIPtC7d+7mqYS7u22K3Dd62UrlSb&#10;RWbwlZRJuiyzHq39arzaJNp0kcyNnLfMDW2kjW8Yt1APZmxUV6NsTTztuVfu7qfMyCt/aHkRrIp2&#10;+1cz49tJvETfakO0bcFK2CPtbtMf9X/CvvV7T/D7Xa/alBZf7uOtLmlEyqOXKcHoPhsWCi5QeWwP&#10;zL1zUfxC1l9F05r9pBw27b6133jDRo9M09tSgt9pWP7vrXiXie61TWLryL9meEs3y84FZOPtJBTn&#10;KMbMxLjW7rWpPtMvC5xwOlWvD/g/xF4g1Bv7Nsmkh2/f9TXQ/Dn4dWmtzXEN7IY49vydetej+G9O&#10;0nwNY/YbX55mkJMjD9K7fbKnTsj0oynyo8nv/B2s6C7Q6rbmNufyrAu5LrTbzyYVZ8nA5r1n4sXN&#10;rqwzBJ+88vG4KOOa4ez0SZ7iNBD5rN/HU0cRz7nLUxEoysc7a6XrN3cjzrTAY8Njmu28PeHtRRI3&#10;SEg7sGtTTdHFjMsl/F8ucLgda67QoIr2ZfstthPXFdHtImlGs3uXrKGOy0KNQF3so3flXReHlgTT&#10;v9ETG77wqlJ4fRbZZHmHTJU4yKs2EC2QAgn3ZHyjNXGUfsnr0OV6mnZX0sUvMzHnNb+j+ILi2YF5&#10;ON3pXLx7p5fkGKvWhlZgjk1vGpI7bo9I0PxXHKn2aduOq9Pat/T9XtHt98067s/LXl0N2Lbbtcbs&#10;flWlDqE0QBMx9hmumn72hjL4T0u21K38vzN4+U/jUrXTSMrRJx6CuBs9ZnhlV3m3c8ru611Gi69B&#10;IAkj7fRWqpU5R2Oe/RnS2lwuFKr6bquidLmPMh5U/LWTp9zBcvtVsf41oXaRwWy4bB+tXTlobRHJ&#10;5zzrJFMojUcq3c1dt9K+1IZnY/M3G0Vm2ETvKEX7vHT611Ns32aFYUUYA+lVUlFAchpXkFVyen3m&#10;210Ol3sNn+6lf7zetef6d4lMatBnJ7VpabrVzeXHzP8AxcHpXzlJuxzwjGJ6npEmI1mj+6y5z+Fd&#10;LoGuwLt8+ba3fd361xPhK+lurNUJDBcBfWodYfV9U1BbPSl2tu/iGK3hPWx2UHzSseyw6zazQkRT&#10;ZdeWbscelZGs+N4bBGj+0n5cgru61zok1Hw14exfn99sx7f5xXmnizxdPFKzyt6nripqVkjoqSjT&#10;1R1Pjb4lwRxMXnO8rgZx6YryjxV8QLmW5Z2uZMN92sbxd4pkubjaTtUdPmrlr/WnkuFj42de+a4J&#10;V7zOGdZVNjp7TxXfxzLcGZjGzc9a9A8I+OliKILn5ccg815XY3MDRLCknP1FQ3niCXR28+Fmb5ui&#10;NyK6176ONylT1ufTFl4xg1qLzPtCtInC7l6UXeZgLmwG2b+Jlrwvwl8QHUiSVnVWbLBm5/lXpXhT&#10;x/YXFqUM5J/iJPtUc0obm9Ot7Zanovhjx1EUOk+IUWTbwsjqeO1aOreGbO+ga7sXDLtztVQa4IXq&#10;SL50Crtb+6ec1o6P4q1XTFVLWY4PBDDPWuvDzlzXTOPFYWNRE2pW8kL+Qf72Cu2sfU9NeZWBJAz8&#10;x/Gu+0fwVq/iMi8trdn3cnHHJ/Cm+JvAtxpEW6+i29mO4H19q9hYmLVrnzGIyyLex87/ABU8A6hr&#10;Maot5tiGdy4PPIrwTxj8PJLSd7Sx4H+0vNfW/je3kt3SNR8vIYrzxXAeJfCenXc7XUNp8zL3XpWk&#10;a0hUcP7F6Hifw28Fw2vlrcJ83mE+npXoN5orXVj5EBCyKM7q2LDwmIr1fKtGDfxFUrXm8PLEVjEP&#10;P8Tba4MRKNSR9DRbcUcz4W8N2ulnIUeZIcSN7V1ulrbWceyA45+YY71itbNa3TKhbj26VpaVcZjI&#10;MZbb97Lda5OU48ZKK3LkkbSybgxHqu4n8ahubAEEBCV7n1qaO5gebJYf99VcvLiBYvKgOFP3scmq&#10;PJv7yOVu7OS33mKTBZshvSqUyXk0WJpA27gHHSugvoI5gdg5DH+Ht9KoyWSk7AmPWtIxPUhW9nEq&#10;aBCkamEtuY5/nXRQ6dLJKrwvt7YH8qw7eyuLS5ygVhXVaQkhCOy/xfe9MCsa3uu46VSVaod18Nfh&#10;jp05/tXxDcRw2/l52S9Hz261paV4G0rxV4vi0bwxpq3EUkm1wsZIXnjPXtWBo9zreq7dJnddshAi&#10;8tea9l8CxaZ8HPCU3im6by7mPLMJMZPXjsa8+njJwk7H1+Gy+NSmef8A7SP7D1xo/hqLxDYLasz7&#10;d6Rodw5HvX57/F7wAdO1eaxMH7yOQhtv0r7u+MX7dWteMfO8K2GiOsMe5BMrMB1+tfMPinRrfWnu&#10;L29uI/OkYnnB/nXrUq1apH3yq+F+p07s+V9e0oWsx2/Lt9adYah51o1nL8zBflPrXbfE7wgwMghw&#10;GznO3p1rzpYLqB2tlX5sfe+nelKnfY8WWMcpJEQSX7UF2/LW9pdzNYoAB+OaxTcm2ced8232qeTX&#10;twVY4z90elFOhyu50e0fLc2dV8S3Txi2kft0qjYazdI2CN3OeTWNd6lJK5ld/mH8JqKy1JS2Wk+b&#10;+daSxEqTSRtT/eLU7Ka7uJ0Vk+93rsvh3r39lzK82N3+90ry/TPEKxsyytz/ACq/p/ie8hudkC7l&#10;xw1dvO/Z8x1UcLrc+8fgJ8XdX0zws1nbNH5LKTndz0+tewfBnxpqWoah/pdy3lvcBtqt9f8AEV8G&#10;/A/4galDL9me+YRdDGW+lfWXwk8UWYubaGG7U7nyfmziua3tDSo/Yn1zYOskaRw/MrLV+JYliaKS&#10;RstxnmuX8J+I9N1GGKzsrhXkjiwVWQHNdQJo5kBJG7BGahU+XcI1JMrhvs2f3v3vRf061NperQJc&#10;efclv9kVR1UFXwWYgY9euajiikhVn2FmXkccChSu7GcqaZoa1rUd88kkcQjQ/dUHnFc7MPP3iIHk&#10;9asXO67cK7FBu6KMCpo4wY9qooA9hms6lO5cFGJRgV7SFtrFtwwxNVrq++zHy4V5zluavzg3MH2S&#10;JQvUjHesfVIVRMyN91sbqxp05cxv7tjL17U0t7ZmYtwnPPbmvLfFGtyzTSF2+XOFweldh431qF4P&#10;s0B4RcFq8t1PU4Zna3jf5xyc59K9KkuRHLWt0KuraluiYRZVm9a8z8a+JrvRmKTu3zJwFxXbXkzv&#10;Iocj3K81538YLYwWg1JPmZiB16c1UveZx2OLuvEGt6vquLaWRo88rxxW9NpF0NMYxj94y5G7tXmV&#10;t43XRtUaZl6/e5rtrb4n6fd2gkbf935uc4NePmFSpH3UjzMXHluYWu6Z4ht7WR9VDeWDx71N4J1f&#10;UpE+zpHtjDDhl5NbEvi/TfE8y2JX5c/Krd63tC8MKJA0UaDcvXGP0r5+Upc2p48PemWNDX7fdBnj&#10;O5V+9ivbPhVavYwIIz8rEEqPrXl/hzTJ7K8WNVG1h0xnmvWvB9xZ6ZCNzqsh+aP2r1MPKNke1hpO&#10;J6JrerNYaSv2aYcL8y7hketcvFdO0E2q3k/yLyvHftVK71g3t55SXO7LYkUN0/zmsrx94m0+zsP7&#10;Es79V2feUN1/zmu6pL2cdDtrVr07HG+IfGep6xq0lrdRlVGdrZ7Z4rmdctZJLjfJLtXvWF4u+Kn9&#10;na2treTIse3GWXGKrTeM49UwY9QWRTyu1uleXWqOTPAxUPabGtLZxouS270NZt5BeTHEDbV9BVmw&#10;vkljGZdwXgtu61OlzFJGZCf+A5rgcnc4HTcDJF1MseJHbaOP/r1Jaapc206usnGaj1KHcdsA69xz&#10;VC9hu4NrGRvu81cKx1Yea6nX6f40uPNVoWG1eD8tb0fjCG7i8rb8zL8zV5jb3rxqyrnPJzW9o+pQ&#10;w26mVvmPXnFddOtZnV7SUNUdchnZW8iXOFztBpLLX5YtyXETLt7N3rO07WdrZi5X881tf2db6vbG&#10;9R9u3Hy+telTxXQ0p5hVi7XLNlrbXCsDjbn+91+lX7XZMFdCPX5TWDN4euIhHfQXQSNVIaPuam03&#10;WGsZma6/jwFFd1OpGSPVo4yU9zr7SB2TkY/2av2cKom4EZHfFYtjrieUqyS/N/drYgvICqxh9uf4&#10;t3WlKR6UZRlEvTRQ+SVVOv8AtVl6jpSyRjYmP9ndVxZ8MCSzIWx61JNIXjAiAO7/AGelaU33Jauc&#10;PrWiOFZDEGbbXEeIPAy2yf2gYF3HnJxnvXstxaqYvLePJ6btua5XxNockcUkaoGX/ZHArlr0uZnL&#10;UpngfiS3ZZvsrwfu2PZazdJ0q00+Rn0+Bdze1dt4h8O3NrI8kybowxIBXpzWDJDBbSfaxGqquc/L&#10;1rnlHSxwVYuJJG8F1ZeVcx/NWXJYC0HnSybU6/StH+0ra9k3xp0GC2OtVNT0251UMXO2HoNvyiuG&#10;cZRkc6jGW5h6hq032zFrkxg4HzcGorvUNb1BVtpMquOy9a17DSdN0weTMqsx4z2rY02wt55szIo3&#10;fdJxWzlOUSbRTOLn8LG7sWEszfN+leZ+OPAVxeSygK0gjz95TxwfavobUtOto4RiMbR/FXB+LDCs&#10;jQ2qL82Q35VlRvGXvGnM+XQ+b08NXEUzTyPht+GWujsI30O4S4tpCuf4a6e90Myak1t9l+Xdnle9&#10;Q3fg/UGl3tCyxjvsr11Ki4lU6kr2kZc+t6oC7F8hv4q5jWNIn1yeSGWVvl7+ld7ZeF3ecJKrMv8A&#10;u9abqPguazn86CIkSHDKFPFcspUYm8o05RuzjdB8P+J9LszDZfNFuyGKityEarJAwui3m7cKqivQ&#10;tF0O0udCTShb7ZF+9JjB5qx/whFhDKi+XkryWNclTFKL0MJcvLZHz/qXhbxLc3kjaz5iqWPlkZOa&#10;3dC8G3P2fCN8w/SvW7zwXompxNgHcvPNUtK8FbbhoIQP9mu+lUhVp6nJFctXQ57Qvh9qc+nNdl1+&#10;X865PWG1mx1xk09WZVYZ617JbwyeHontbsnay1hweH7O9eSe0Tdub73pU+4erGpTsc34e/4SO7u4&#10;7+cSFU56mug8PXPiG71Vn1ORhHzsDGuo0TRY7GAFLcsMfd+tTReH2gvo7gR/u2b5vl6VzzrL7Jx4&#10;j2cjpvh812txuDsGz1rc1u2v7/UNrXONqgn5qwdS8QWPhnSmurR8vtwBXmtz8XtburyZHDqvmHbX&#10;HyyqSIpxpk3xa8S39jfzfZ52/djaFU15LPd3l8ZrjVp2bdkx57HNdN4x117y+a9dWKsMkZrF0zw9&#10;qut32xbRlWRuMjtXrYSjTXxHV7sVoUbWxmuYSIlUqOu2rmn+Erq93eRbMW/i+WvQPBXw3MF0La6h&#10;Xn7uQeK7qLw3o/hmEyzQR/Mp6L0qMRWjTfulqqlE8F07w/cadqyq6bWVhncPevVJvC2kS+FPtV9c&#10;R+cF+Ve9V73wwdb1pprG2Vgz56UXHg7XjcCG48zy/TmuWOIqSdjir1pWODn8MrLdb5bZtu75dorp&#10;NB0uytm23cLMrLivSfDPg/QxD5V7aqW2fKWHSrep+AdItrPzWtguxs52itKmIlax5ktHc4zSvCGl&#10;XRMqRrhlzyO9cv4m8AWsN9JcSRhcfdHPNddqslxZ3P2TSA3yt/D1rXvNKk1yyhl1Fdpjj2k7cZ96&#10;xp1uWVzqp1JdGeLx+FrdTI8adc8GtTwt4EW+dZ5vYr+tdDrWjwwXbJarn5v4R1q7Fa3dvbQm3RlI&#10;ZfMwvUV2yxXu7nVGpfcdp3hq5imVS4I4+XFdLbaRY29l5nlHfz61ZtI7SW1E6oA386kG2b7wCqvB&#10;rNVotktnnfibwfd6zdtMgO0j8qx73wJ9nRQJQo4GNtevxR6S48pNpZvxrMn8N2T3m68+YBv4auWJ&#10;clZGXM46njviL4d3Uds10pDYHpXG32nXGlLuS1Mzbu1fTN74Z0+/szBBBnd8vI7VymtfCC10+YOp&#10;yrdsniuKpzSluddHFKJ5v4c+Hlz4g0yPUDaZ+XlNvStiP4fahpNm1xDblvlyFXtXo3g7Qp9CiwU3&#10;RnHFbkGhm/ut8SeXGzdG5rop1pRp2ZzVakpVLpnz/qesalZWXk3UcifNjae9UrLXXX5kjZc8MOOa&#10;9h+L/wAOLOy0v7ZvWT5s/IBxxXiurW8tsRtjxz0FXT/faHpYHFOnJI0pNQiKqbx927oG7VoaX8Rr&#10;zQk8vS5PnH3VVN2DXMhC0KtNH/8AWra8AWVjqt+YWKqwYY3CprYOUY3RrjqkqmhvaJ+0t45t9Vjt&#10;dYWSOKRtu5rXH9a9a0/XV1mxWdNWZvMTlQ3rWEnwMGr2H9oXMkbKq7lPl9OKztO8NXHhq68+41FY&#10;4Yj93ca8qKcZWZ4fs5c1ma/ifwprrWrCC7meEjLNv6VwtzpV3bXTK0JaRSfmK13p8Wy6ov2XTHZo&#10;/wCLHQ1JF4eknRbtouW5b3ruhGPLodVPlhueb6rY601iJ5y7Hb8q7ap6botxdhlvl2vzjcvX2r1y&#10;fw3FcIFEIIAwvQ4qb/hDLO3gjuPsiyNuG5q0fMTUqc2xxvhLwfZ/ZX1CQbJlUEQqvB/Ct7R00Tw/&#10;df2jdWi+jL68V00raTYXMc0dqv3SPu9TWHfQx6t53nWfy9vl4rCVzOLsb+jtomqg6jaQxlWH+rbn&#10;FTtHY2AWYoF78VyPhbQNW067kkSaRbctlV7dRXWra21zCWnm/h6elZOMrlay2MrXo49XH+gOY5N1&#10;Taf4FvJHXVtSu2PlYx/tcVYF5baan7iDezHrVl9T1ExLEFzG3LcdK0cpbHHLDy57mvp8un21ti9f&#10;nsKkuhC6LcoyhT3bt71y+pW90IwTcsq9lWuP8X+LPF1jbGz0p3bcpG5s8VilKUjoUVBXZ0PjnX7X&#10;TLkrYTrKy45VutMh+J8FjpWUgdn24+auR8EWuraqdmv4dix3bmroL/w7ZNH9ltoMybvlVuhrspxi&#10;laQoyjJ6F3SvHMt64nlj+X+VT3/xN0uyBi1BZGDcJVfT/DVvFAq7trL95RWdr3hGO/ulMbH5R/Fn&#10;mr5YnTTii/o+uLr135kW7y93y5rpbOyu5Ez5e1ffiuc0Swmsyiwx7WVugPFdhDqjoY1utq9uCK5K&#10;k+UVSJCLIMrMq4ZfvZrLvJGdHinVmx93jtXRBYLqTcjjGeQtQXMMdg/mXCqY2+8x7Uo1Dms1oc5a&#10;WWTvkX5d3etaK9ks182yX5VGStZfiXxTpGijz/OXy8ZI3Vxt/wDtCeCTO1ppkrPIflYdOaty5y3D&#10;3TofGvjiW8sZIri5X72PLrzPVRJduhsE3HOMLXTx6DH4nuBehyPM+bazGtjw94EttLvPNeJWz29K&#10;1pxjE5pP3jm/Bmg67bTfarzcsLZ2rWhrtzMZ/sdipeRR/DzXZX0EEVrJa5AzzFjtWb4b8PXmlpJe&#10;3ihpWbK7ueMVNROR1xxEZRscb4d8Ianq995Gq+Z8zH769P1rsvDnhLTrZ5LaGD5kG0OR+tUNZ1nU&#10;5rg2sEO263cFRiur8N3TxWMcNzjzto3se5rCmpRZEoqTuPsfAmm3fyamnmHqrL2rSsvCOn6Svl2a&#10;j2q7pk8Vw/kREbjwWq9b6DeXF/8AebHrTdZ3sTTvz6GBc6Hq0qtI04EeaSCynVPkPI7+ldB4kWW0&#10;22rr/DwcdeKpw2wgtlZW7c/L1rtwnxXZ7WHiVraymaRZYun8X0q+kXz8dqekcUcK+WvXrxT41VBu&#10;NejKXNax38r7ilGJ3N1/lUsV05bcDu/pSoI5Fwg2t65pqrHbqxHzfhXTRTjqO2hf0+Vy4ZwDnjNd&#10;ZoFk8yeaHLbVzXIaMk88mS3y9cV6B4ba08tUCFSyjOa3qVPdOeUeo+Ka6gbKblx/Fuq4l9NNHiQM&#10;cD+9Uj2yPKu1x8o4oM0cTbNp9GrOMebUImj4c1Ge7vlijLMNwXHpXZC2uCoLxc49a57wPpieas0K&#10;9W+au7WIRqF3Z47rSqa6Gx82afq5iiw4+bGPmra0LVJxdbS4xuz9K5trRjJ8gIz/AAmt3wtp8huF&#10;kuEYR7uWP0rx8PFKOp87KvW9pY9t+GUaS20byH7yjcMcGul1vwS0N/Dq+nXG1lO4haxvhtYfY9Jj&#10;mkbgqCo3Zrshq0CwndKqjbytElyu57WFlLdnN+Nrm8u7EvJIzbV5H4V4f481CQxsAe5B/OvZPGWt&#10;272LxxsvcV4r4ztWkk5cnPO3HTmvMxcm9isVUvE42/Mt7H9oJb2qhJp07Msyc/3q6O2tEL+TJHkZ&#10;/u1cOixBMQr/APWqMPHucMZHM2kE0F15sfzf7OK3NM03TftJ/tA7lPZWxjir0WiW0dvh0USf3qo3&#10;VrsjZTIA/wDezXVWl7lol1OWUdTE8VTeRMqaYG2rz941S0Tx7rWn3nktasFU/N1rVWBGnEkq5Uda&#10;nOhaJqhLxJ5bfxHb1rhjWl1OL2rpuyO28HfEuF4Y5JZThm+7u6V3Oi64uoSpMrZU8/M1eB2um3Oi&#10;Xn2hZswbsotd74V8c28Sxxlui9+td3M1C6OynL2lmz6Q8EfGF/CVk0TRcbfX9OayNS+Ntt4h1E22&#10;rfJEy4Vgwx3ry6bxlZ3tqELgEDs3Wsu51IXNwrhsBejGueGIqRlqY4qPY9U8R6dpmsWy3OktHMcZ&#10;bvj+dcZqHhm8STcls25sY+U81W8LeKLjSZPOEish/h3e4r0qw13w/wCKbZGtmWOfGAjAD9a9SljE&#10;o2Jo0actzm9F8O6RbaPu1BFFwy59xWLqllaw7pI4/m5HT612154D1kti3/eSt92NR1FYOreGdT2M&#10;bi1ZZF5bctS5SqSujaUYxjaJ5ndWkq3zNtbEg5z2q4lukEYATCt/FXR3nhtlTzZVVmb/AD61lXVp&#10;LbhojGeP4fWuiEuX4j5/HU60tkcjrf2m0PmWxbHHzL/OtWwvFksgZ3ywQd6zvFep2thayT3Em1FX&#10;LZ7V5zdfGKC0LIJ9qg/3QeK6ueNRaHHGhUik2ervIV3SR8qevPvQdsqeYG5Pr2rhvCfxS0/xA62k&#10;F4rN2GMc13GlI1+qrt7ZOPwrGpWVPQir7Wxe0zS0uQzuM7W5O3rW5ZWqWo8tQpHofWnafpv2aBYV&#10;GWIy3FdF4C8Fv4h8SQ29xG32XdvkbsMfjXJKcakbnr5bTlzXaOo+Fuh2EELeLtaX/R7JA5Xae3P9&#10;K4n44fH+78U6lHpmiL5enyFRMnQ4/EV0Xx18b2enafH4T8LThYvuzBe+CR+PIrwXWtO2RsSzN833&#10;h9aijhHKXM0fZQx1PDU7tl3x5q/hXTdEjuNIti08nMm5T1xXkGt6tP8AaGnUsT/Kul1ezSCdnM7S&#10;K2cI1clrsAhikck98fjXrRouCVzx8bnEMQrJnMeLd+uZUNhm6t+dcVr3hUWEfmnG7vz1rpr+9ljL&#10;PG/3awb/AFV74mO6Xd2UCuqNNLc4aadTU5PUbKOIeY/8qybi/toomiSL5u5xXQa5Yzu+EXHfFYN5&#10;pBm3RRv9TRKNtjsSklqZ+Y7h94k+b0qFLVi7PgLjke9WIdPe1uPs5Uli3y4rSvdCv5IfNRQFHJz2&#10;rll7NSvI6qNSMShYgncC3zHjdWz4dtn+0NG8ihcZ3E8UaJ4ckukbCkDvRqdvJZZsEjbb13LWnto1&#10;I8qOiOMUdDe0XXpNMvP9FmZV3feXvX0B8LviWG06O3t7tluD91s96+Y9IZoU2Snv96vTPgzdN/a1&#10;ubnlFbdnd7jiiNOVNXOrmhWjc/Q79nbUNSuVhup7lvM8lSZGb/a5r3a1vY2g2t97gD5R+tfJ/wAE&#10;vH5gv7SJnKw4UAnuOOPzNfSvh3XLbU0DRNtj2AfSsZSkilFROpsbdZHZXf3+WpL2QQo1tDH06Y5w&#10;frUNk6+SrRSbm/8ArVYSSO7ufJMPzOwGamjT9pIzlJdDJjs5lly7Hv8AePeq95c2tsvnz3flqq8s&#10;p6gVv+NvC/jG10sT6f4XvFjZgPtSwnYBx3r1H9nP9hrUvH0Fv4p8eTibT5pF8yNbv5mUqCeNp9cd&#10;a9j6jGNH2k2cvtvesj5zm8Y6TcbbbR9RWa4ZstsYccc5x04NN1uS4WJbkKdjR/N8o6/Uf/rr6z+J&#10;37KXwd/Z/wDHNv480vwS1xY3EPlNGqmXbJjH3RjH5npXBftc/B3SfBumWmt6TaC3g1C386OPfjGR&#10;0xjjr07YpPD0uVOGqfUznipKdmfFXjnVJTJORJ5agE4z6V4brfj7WG1ZrW2tNqrIR5vPTNei/FPV&#10;JX1mS1jl53YZM9Pwrh7fwnfG58+WFmjY8/LnOf5VnyqLszX2nNFHQeBrGfxEm+R92cbs9uB/jWF8&#10;cPArwW4tll+XGWbrjmvRPBukr4b0ttTjTarfL5P4daw/Gtu/iC2dGuAe2FIz/niub2ihJtkc0Ynx&#10;n4z0eTT9RaKEbxuPap/Dmrp9l+wJbs0jHHevUPEngK1GrMlxZ+YGb7xWqOn/AAx0zT9XS58hVTzO&#10;favEx2KpuZ4uOqc5V8MeEZII/wC1pZMYXOzFdhomrz3UGGTbtOP0pb7R40dbWyl2xsPm21SvBbaB&#10;LHEtyW3ZJWvIl+8eh5cbwldHeeB42v7hihJcLwrd+K0PH2qap4aiUxR/w5Y7sY6VU+Hk1oIVuQ7R&#10;tsHzc964b47ePdUuGuLOF9vlphTnr05rswtGTqI9ugm4pnaeDvi/4fhg36pqC+dtbbmQfe4x3qtr&#10;V5a6pI3iBLtc9WXdnj/Ir5cTxbqMMyl5AChy2V613Xh34yRPZtYX0m1pE2J7mu7HQlTiFbmjE5f9&#10;pjxb9qnU6W+Ni/Nt9a5H4WeNryxk8rUr19jHON3TpUvxeuYo7z98BukwyqrZ4rz8and2tyrWaZ/v&#10;Vz0cPLER0OanFOWp9Z+G/E2k6hZJa293GzNwAGHWt2GMQja0nzdNtfJvgDxjqOneI4bg3DbTNlka&#10;Q8frX074R1nTNcsFniusyeTk1y4rBzpmNanGSZpzl0bMTLjFQzSefbszN8yjv3qhc3EjylHfb6Gr&#10;djMjx+RJjb/erlpUzgUXFmdLPLG7Oeu6i1vGWTzZ2Y+1WLu1WSduV2etUbqFbEloG35/hNaezlc7&#10;Iyio2Zv6TqsZQRBsAjpnkV1mn6tLZqsiyf7ozxXnNnuikWSVgrdVUV0OlXibPs1xP+7b7zd1qnzW&#10;Jcb7HRaz4qukw80v+6QasaPr2g+IB5E0qi5jGAVdcA+vWvJfjD46j8IaUzRXvzsreTyMnjP868Y0&#10;D4veItOuv7XfUJFLSZ27jXpYWMuU3puUJWPse4uLuxj8/wAzcy4ztbtVO2+MJbVV0xrVvvbVbPSv&#10;FdB/alnl0qGCa5jZmUK25iT/ACr0v4OWmm+PdVR76aNFZg27v1r0qM4xvzntYfEaWPYNH19rnYXf&#10;Ks3GPpW3ZEyEyh8r6Vh6tonh/wAMzw2NheeZ8uWbd0NaWnTbYyA/PGM/zrZ6rQ7ovmNCRlBO5Thl&#10;/rWTq72iwyRL6cHFWZrwJCzMVU/7TfrXlPxE+LsXh++NsjLnzSpLSD0FYuXQ2dP3bjPFdi0cclzL&#10;NGF5G315rhPEEKSR4SRVBz8prb1rxva69AsqFt/Hyqwx/Os+TSl1Abr+T3ULiuKTtU1PLxFZfDY5&#10;22syh25Kr/e9asTXYU/ZZJwq/wAPPWujtvC3mRGJ2+VeV9aoy+A0vL0NdFvLVsjb1pSpxq6nmO7M&#10;uHQJL0rk5+bIbb1rXtdGdZ40Lqu085rY0fwhdPcKiKyxqMc10Wn+DIZJRNISNvbNUoRiio0OYxof&#10;C8t1b4u4wEx1PQ1yOv8Aw8SW9eW3tRtz97B5r2uDSFmtFs0Thfu/LVHVvDH2e2aKFgzda56sb/Cd&#10;8MI4x1PCbnwZp6RtNPAqsvO71rndVlt7TLXMarCrY4HWvSfHlhd2QZRasyg56fWvMte0m917EW3a&#10;qt8wqafPHc48RTkpXRk397azyrcWcH7tfvOOKuabrenlWkaNJAgxg1Hqfha+tNI+w26EeYua5HTF&#10;utB1drfUZtybvmXPvWkqLqRuYzqS5bHoWnIuun+0bGDb82PlXH41oXmi+W4ljn3LtBPOay9L8W2K&#10;3Kx6NHsjI5AXrS3/AIsVJf7Mt423M3LV588PK+ooJl3S9DhinaR1Yq3rVxrGC3O+KJV3cBqq6Tes&#10;I2NxKP8AZrcjhs7y0jkVlJDHNdFPmhEUo8uxgy+FpdckZJBuX+8c8UWXg7S9El8sS72zyPSuoNw9&#10;tCLexix6n1rHl0dlkN3NcEFjzk0nWctDJTfMXrDQtKkXajLuY9M1Nd+H9Nt7RnuJOV/u1zrx6gt2&#10;tzbXJjVT1zU2pPqM9hJ59w2e3vWSjqOUZS1MnxXozXGmu7Tfuo+Pl7muJXTLKazlu7OM5Rm3Dn0r&#10;urCO/ntWs7mMlM/3TToPB2m2lu1wqbY2Pzp6+tdMVyoIxszy/wAKeBdU8Y3LXdzC0aK/KsCMjrXo&#10;ereDLXwzoq3ukNvuFj4Uk10JttAitPs+gRLEx+9txz0z3pl7pd1Pp+xZ9zBa2jKR135YmN4AuLkz&#10;STaxF5bcY3d66DUtEXxAgS3m3L9KzNO8O390ht5ZPLYN94YOeK1Vurnw9pv2fA81QSzVhW1OSpPl&#10;M+40q08I2TR3cymbaSvTNc1o3j1rjWvsuoRNs3Ha3Wr97JN4wu995LtIO0+3NaNt8PdFhtvPS7Zp&#10;NvFc8XyvUx9rz7HU2DaFDGt0JlbP+xTfEV5NqVi9ppsZbcPvCsXS9NWxmUXE/wC7dgOldfaRWK2m&#10;y2HzeuOlTUqK5lUTZ55ouhXFjfSX18n8R+8tV9cGs396BpMbeT/Ft9a7y8tILmJhINvs3f3qlpcN&#10;no0vnKPMXq2VqY+8XR91WOUs/CUsm2WWE7u7NU2paQVRYo0ra1rxDZ6yWTT02MvpWXpl+0s/ly8v&#10;2WtKkfdOqKUtyay05rcKgRsN1rQk0OGQL5Kn5l+bimDdG2ZOpFXrI3pti6xtj+D5etRGLNFoc5/w&#10;jD2+omSF34bIxWlb6RLuMs+7a3+zW7pqyvC8rwfN6lazNQ8SWdlJskf5t3TbXRT5kZztsV7svp1o&#10;z2UXztkKDWDpFtrOuag8OpOV/wBpwa3J7+DUB54baOuNuM04XnmxtLtWPYMKdoGauVSJlGMkU7+1&#10;/sX/AEYKrc/dqpYalqAmaFlChs7cfypZrS61Of7ZLI21P7v1oWC5FwsnlEDr0qY+9EiXxWKPjNPt&#10;2jvaXD7pAM14z4g021iuMTNj0r1r4gyjR9Na880mRlxtY15Je2l94kuy1tGzDHzbFzW2Gn7OV2b0&#10;7wmmjnjcW9tf+VOcq33a73wH8NpnmXVrA7lkbO0Vytz4EupH86UOkidtpr2n4JTwaRpkUOoQB2Vh&#10;jd6fjXoVsRGVLQ3qVry1JpvFWu+G7QWBtW2gbcVztzpeoeILxrqYOIdxO3vzXrGoeHbDU0bUru3j&#10;x1VdoqGz8M6PJaNM6MoXstfP1t7nM6nvnA+H9Mt9MkaOJWXPLb1roDLJHD5cZ3bucLVfxLarBqPk&#10;2Pyx991TW15p1pb+ZO5MiCtMLU94cm5E1pM9qipMuPmxWlHNJPAtvCrbc9TXGp8TfDd9q7aXLOFd&#10;Ww2a6Sy161niUWDhl/vetejLa7Jp3HarZotwu9DsH3j6Vzfi3xxpWhzLYyZ2N3Wug1nUJLkrCuMG&#10;uX8TfD462yTM/wAv973rmi4ylZmlmbXhnxFYapp5aC9Xav8ACaqt46tYb42gTcqtjKr/APXqro/g&#10;NfDdoB9qZlk5/wDrVrQeB7D7J/aIVeP9n/69bKEbFxuiRPFGnzT7fJ2Bv7y1pR6nGsLLHIu1vesG&#10;+is3P71QNuQKh1ez1C+0dn0J2WQdOa56q7Ck7HUrq+kwrtvljK/w7jmo5LHS9UbzYrVVi67tvWuK&#10;8C6B4gur2RfElw3lqeNze9eiy3Gi6TZ/YFuo9oXgKaxjfmMebn3MDUdKjt51m0+Hcu7G1R+tWpl0&#10;/TLuG6mC7mX5iT0rSsraBIxeJdqP97Fcf43jmvJFhsp9/wDut710xNqdJLU0L/xdpZmZbWJGZeOM&#10;VHHqdpcwLcvxIR93cOKw9P8ADYtYWuLiT5m7bqrvYyiTeJWU7uKOaOxspKJ1VpdM7YYBTu+8O3vW&#10;Z4j1W/sZPNivPMVW5zUrQ3J09W875uN56V5/8QvEtzp1yI4L3dD5nzfNnsO9L2PM9DZRVTQ7u3+K&#10;1toVqt1fhmTODjNdJoPiTSviVphu7ecxRr/eU18ueKtS1bVdQt/Kvne3JzJGvT9OldF4a8baxoFs&#10;bLTLloYsdm6mplhX0RxyUlWs0dR8b20eyb7JaawrnnKj1rlfhj8KdG8Q3QvnvSrbidvriuV8S6/q&#10;msaw01zI8nzDK9av6R4y1TRI1/s12iIohQlFnbThGXQ970KGCKZdOsyuYxjLGtiQCGKR2f517DvX&#10;heh/GHWI7xSch/4nr0zwv4puNRhM9y/mM3rxipqc8dTixVNc2hsW8s91L8y54+7t6Vqx26TQLDLP&#10;8q9zTNKWzdTNjbnvUkoguZViDbPx71iq3M7M5I0509R0drpE8i+eirL0DbfmrRs9Fssczj5v9nmo&#10;rfw0fta6gRuC/wAPrVx9MmkuVuSPLRW+7VT93Y1c2TW9nFaurIfu/d96ty+N9O0mEpOz+ftx8orO&#10;1jUjbrHshyqtj5auaTolrryi7W3Bk7rtBqYU7yuzGMn7QNI1e+16Fp5omk5+X5asx6fcvJkoyqv3&#10;hXQ6HNY6M6GOyVlX7y7a1JRo+rTqqFY97fMo7e1ejTlGOx61DEOOhyKowXCxHbVi2tmkYlY2/lXa&#10;S+GNOt7ffAAx/wB3NVX0hJQ3k23Ldl7V2wqR6npU8RzbnOx6cTyY261M2lLzkZ/CrwtZ7abySD7/&#10;AC9Kmks2iUPjr14rqVT3Tb2kZR0KNpZKrrg49dtdXoWnThFn38e9c5An2d+n3uldBoOowwHy5nG7&#10;oo7UL3zOT906Gwt47iUoW2sv8b8A1m3mqJNrP9lxW+W3BWkB6jNWXka9BR/kHfb1NWNA0tHu1SO2&#10;3N5g+bafWto+4FOPMd14S0+GztY4oY23N97P0roAk5HyoD7461VsbJrWGOHfyVHLdq0AMKqueQMH&#10;jFHLzO5ctDweLwjNLPt8vay+q8Guo8N+Bbo2K3N7JHHDG3Vu/A6V6N/wqsXEPmWaLsU53e/pVjUP&#10;hnqmq+G/7MQeXJGw2e4wOfzryLnHDC3tIx9Pu0sbONLV28tVwrVmeKfilo+iwt5902EI3Dbya018&#10;O3um6Umm6guxrdT5zBup/wD115P418DXGu6pLF9oIhZvlYUqyUad2dvNGnGzNbUvijo+uxtJY3O5&#10;euzbzXO3Ny2ot5zmsP8A4QG/8OXgaCZnXPboK2rCMW8PmXwHsoryYSVSRx1q0ZbDYbdoz5rD5adJ&#10;eNAN8YG3HerEk0flKQvy+lUpDmX5DwWqpLlehzrXUsec11EHHy9SWrJ1V43VfLHzFq0JZ0ijCTfk&#10;KoXMKzgyxlTt7Ut9AlF8pQmhM8PyLyecZpsVrMgwh+u2rlvABklcnHy/Sp3sp0VZdo5+9t9KfKjn&#10;9hKWpnXk7yQ/Y+w56Vj3GqXenSGS1RuOi4NdFeWsYHmIuOM1mefCtwTsGQP4lrZS5Ihzez0DRPGm&#10;oTsftp8sL0rYtPGCykweb7g561yGrWUmrsyRLtxn7tYEWoXWk6h9kkibCZwxrGUo1NglV01PaNL8&#10;QbkwW47cV03hnxFPaXcd3Ax+VycevNeQaRrkkkIJNdHYeJ3tY1AbP+1xXM6FSMr3FGpfY+ovh78W&#10;9Ps9RhvNbCnbjj+9+n9a9L8SaX4E+JOmKfD1+sdw/Mis57A/X1r4z0XxcwcF5WyPuha7vwX8X9X0&#10;K+Q/a5DuYHAbAFd9OtGNkdUY8x3/AI3+HN/4dm8i5ibb1WTd96vOtc0uVLxrYJxt+9tr2nwV8RtL&#10;+IUH2HxXGrsqjy2UAYyPrVbxb8GPM3atps4eMrnb6frXZze1NZUYuN2fJvxS8IajqmjzWdshLvgh&#10;ufWvFfEHw91vRNsF9bMC5wue9fXnjDw4ttaS3TwY2NlkBriPEHhODxAI7meH51GYxz3/ABrH34PQ&#10;5alCnGNrHiHwn8F31vrqvJH5a5+U19F+F9FWC1WIyD7oBNcxpnhBLC7WR0O4NxHnr+leiaNpNw0C&#10;yeQ0P90NnmsavNLVnHRw8a07WNGwsWl8uCP55GZRtXvmvSdU+xfDTwK7oUW8mhA+U/Mv+c1R+GPh&#10;P7Db/wDCRaov7uP5s/TNcd8TfHI1/Vnt7QkxLIw4Y+3vW2Fpyqyseg6f1aNzjNYWW/le9nlDM2Tl&#10;m9z/AI1zmuWb3CbY4/mHFdTPbqFKyEZyenpVVNMF05hWHkgHd+FfUYfCrl1Pj8yzaTm4JnneqaZN&#10;CjTTRj73pXFeLNNjAa4LbePu+tez+JtBWO3YMFyFz9OK8a8a2+oXsskUabdvT35orU4xPJwtSpKd&#10;2eXa6WM0gX5V3dqztPsLeS4WR87FPX8K6W9sYxdLFLGNpbDjHer8/ha0W1zZxbtw+6Kz5lyn22XT&#10;vT1OA8V2gv5vK0xflC8kVi6Pp4tL3y7hQ25sNXqFn4LjUSSTw+X8vB3da4vWbOPTr6Q4+bd8v51i&#10;60bWPVk9DLuvD9s2pefFGOW4rWtPChvIGWQY3fWptGs7i6uo5pYchhXdaTpMNvH5jR+nSvHxNTsY&#10;SlY5rwj4Rtd32J1A+bJ+lHirwNpkFyIolX5l9a6OwtpItWW4Qbc1L4t06K5VLmAfNjmuWliJU6iM&#10;ZbXPJtW8MJoU32eJ9xYZ3ZrtPgxaJqOqQ6Zbt8zMFLH61W1PQ5L+LfJFuO0jdt6VY+HtqPD/AIhh&#10;vba4O5ZAWr3qeLjUhY7sDWstT7C+E/gXUZYo7Nlw0CK0bbvvYA4r6H+GdnqNtp5g1FArA4/+vXkn&#10;7PN+3iSxhuGTa8YQbvX5RXuGnS4Ty4Rtk7t0qNZaM9Lm5jf0vUUQeZuzt6qeM4rrPD1vaPrcEl06&#10;i3NwpkbjiuIsIWMq28Q3M2D9a6rShKE2+bzuOcdKui+RhKm2rn3na6D4c8e/BP8AsLw7JbstxpYS&#10;KRlU7GxwWx3zmuH+CXimL4JaFceEPHt8y+XJut2UKQMDGOvHSvnvwz+0V8UfAdm2l+H5kaORNu1j&#10;0GTjv7mqOqfFHxFqkT6r4kKedIMk88nkk8H1NethpQdKUKj0ZxVac+ZOO59MeN/2t/hdoIlHiu2a&#10;e1DAW48tWy2fQnivj39p79onV/i/fTXVs7Q2MMZW1ibHyrlen5Vy3xG+LJjlaN4Udc5Xdu45HvXj&#10;3ibx7PrMrgRrGvICjNaSxGDoq0UZLDSlK8meR+PJkvvFE0gVmkV/lbbXWaJq2k+IbW00/TbJlngZ&#10;Tcbo/wCEdao3mixXV6zA75GYbcYrsPDmkQ+G9OaZoEEjJhm4FcLkpybN4xtoZ/iq8tIAn2QER7cP&#10;t6bs1y86WkULZOGZt2D2rY1rAn+Rt0fVfrXNa/bXckebcndn7vqK5MRTvEidL3TjvGFxZRSMbdMH&#10;nOVrkLzV7q7UxOPun71dr4g8MaxqDLOIvlVf3jHvzXJ69oF7ACbK33bTn5efrXymLhLmPJxVGUdU&#10;Qpctdaf5NnHtm/iP4dak0Lw5bXsu3VR5kh5XdWfoFn4jOqqZkZYz94YrvNO8PYkXUsY5GeelZ4eM&#10;r2PMjGUpWJNJ0GS0tdkchK9FQdq8z+N1td2LSGa3Ox4+46dK+jPA3hG11GH+0pEyFX+9XlPx+s7f&#10;VNRuLK3gUjbjao969rDy5XqezhpSjZHyTrmotAW8sc7iMelYsep6ldTqbdmVl+6QTXq2sfCi0izI&#10;0LbpWxtas+LwLpmiytAU3Ntyo4rTEVIVlynRiOWcDzfXF1nWXVtUk8yRRhTu6Cp9N8Dz3UCz+eo9&#10;c+tew+BPh7o+vXpXUrTaq/59a6iX4X6Doc7TCD9yvVeamlWjh9EeR71NnzzD4Av4bgXcJVdrZ+91&#10;r1b4b+JLW0gj05zsm8sL65PP+Irem0HR5bxprW2URhs454ps3gDTIbuHV7IruaTDKDxzWOJxPtY6&#10;idVm5FG8yebjOaFkaIYc4JNat7py2VtHFbgbmUN+lYd2srzeWJOf5V58XFGfKm7l03Eawlt46fNg&#10;1DCqTncj7vaqP+kjcmTx71YsWaJMxv8AN7fyolKyuHKTPHJ5gZjkL+nPSqnjDxFb+HdGk1O4k2qq&#10;9PetGGUbdzjJXn5e1cD8dvGGjnQzpMcZZv4tprCNSUpFRco7Hk/j7xnqXjvW2kRpGgjbC7u1QweE&#10;79IluhAWhPPfir3grRj4ivFitIThm+ZdvJ5r3az8H6NY6FHZXMKhmjwVMY+X9K9qjOyR6eDw9SrG&#10;7R4DbQQ2F2u6E7RXbeHvidqejX8Z02/khjXG4ritzxd8KmeNzYDzI87tyqP6CuB1TwzqtnE0Yt2Q&#10;d+MCu2hKHPqe3Sy/S59A+BfjlBqI26nq3mMv3WZR/jXrugeP7OawjuILlWBUEnaOK+CrOTV9KuSi&#10;yyc9w3Su78DfF/UPC9wsNzdyyR8fLuHTP0r0pRhKN0zb2TpH1d4v8craaVNdC9CKqHb2zxXzX458&#10;R3fiq/kn87diRm+Un/Pajxx8XLnxpCbXT7ho42Xbsq38K/A11rg8mVc7ly3NcMuSirs7I609TO8K&#10;eM9UijNtbR+ZKrYXgnsBXo3ha51WGxGueJU2q3Ea9MfnUOj+ArPwXqP2+fTVdc8/KSCc12DeH9O8&#10;URxu1ztXGFh3YA/CuWcqU9Uee8ulUndk2jXsWs2oubX7z5GK6Ww8MxvAGmGJM5xU3hzwhY6ZbLCI&#10;FX611dlpcAUO+Rj7ue9VSjHsZ1MvjAxbXSocqixBW9hWla6NGu1EH3vvNW1badaocNEvsQOatx2i&#10;Mw+X7vc961cIkxoqL0MhdLWFNyj+H5WrPurCWSLzH+rCusmslkj8tV+6O2aqzaUGh2sv4kdvSojR&#10;i3qdbV0ea+LNHa4iaKO3V93Gc/rXA6r8Opll+0KMYPIH1r2rUtHiUMwG7I7+tc5e6IZJWMo4HX0q&#10;ZUYnnV6bZ454z8P3kOlh4Lb5l6CvMbrwBc6vdSXcv7uTowavpbXPDov7drdoBtBG33rj7j4ZRLM1&#10;xeMY1/hCqOeetRKXJA8mpR1PMdP8PQaLpeWiZpB935etVdP0m6lmaWeAleoYivUJPC8cz/ZRF8g4&#10;3HtTJfBEKoYreP5f4iMV5Uq0pS0EovocFGIp38iKPbt+8a1dJtLi1kP2ncsePkLVs3ngmeyZbiGH&#10;5F/1jetVdQtLvUI1sUibaB94dqfNJky5upcgBMP7uVWwevWsu9uBOzQytyG6VqWPh65srMW6OzcZ&#10;JY0258OoImuVyWVc0owalc54xlcx7eW2Mv2doG29ia2tO03Tp/nu48xx81ipJc6k/kabatvX7wZe&#10;ldBomm6ha2bPdI249u9dlOjzblvmgVtRu9DB+yafGqv/ALuKxtSSeW1eyEoVmU46d60W8NzSX7ai&#10;67WY/N7ihdJjnuftF6h8scflXV9XiolJSaucx4J8G6xp7SXF/LI6bmK7j9PeussdIlWWORm2pVy0&#10;1Xw9pcT/ANpv+5Vfu45+lRw65Za5P/xKQwij5b6VwVpuJUZMS9iYFp5GXbGOwqs2m/8ACS2Zktfv&#10;IcMw71evPs6Qb5jiOQbTu71zGqfEC38I332OwDeWzZb5M+lcl6kpaGc43NCy+HccI85H2sDkqc5N&#10;X08NPFGsksm1f7vetLwFLL4x8vVFhkRT/eXFdFqmlw2w8+/j+Vfu4qrPqc0qfLqji7rRUKq6rna2&#10;fpVqwjFvb+YZMMDyK1buWJE8+NAVbquKpw6Qbgf2kJNq9PLbNRUjFmHLUkhbjSjqX+q+UBcMx71J&#10;B4etbeBo3G5mH3s8VrabDbtFt2b1/iYClvI4o5fLX7nH4UoImPPB3Z59c6JFb3U0VpEwLE/Nnim2&#10;nhS5spVnUbmLdu1dRcadBNdSNEvvuJ61asrKSLdJIF21pWk+U7KVVdTn4tNhjnxqLheM7j61pRTW&#10;HlGOOQbRwMVV8T6Ze6muyxfYyyZ3VNpfhu98hLeRtzEYZs9TXHGpY0lWiWNJuLd1lt4uc55NcjqO&#10;nKuos91GHwxwpFd9p3h06QftMrK3HSuJ+IGU3XkDKrHPy+9bQrHP7R8xga3f2OnMZp3WFV6K1cL4&#10;p+MOzV102xaRoUXl1wQaXxLYeIdbJjHK5xWf4W+FT3Nzi+nVcnnI9TXRF8z1NXKctEdp4Y+JWnap&#10;AlrbTsduFY7BiumluxNb+bBuAXq1clbfD+28NS+fENq9S20YP6U/VvFdt5X9nw3HlCT5fMZsCuiM&#10;ObYeq3Mv4ji68QwNFbOzfT6mo/hHYWPhq3ln1mHcpOfnGcVvWtlp501reO6SaRjnctSRaWn2f7O1&#10;ruy3JxWNapyqxS+LmOf+Iet2dzdfatAtlPYhV4pfBmvzSzQrexhWMg+VRjiun1DQbDTdP/caYrs6&#10;/NIE6VnWGhJFEb0W/wAy/d4rTD1oOFmEpczO/tLg/KjSfusdM0a34rsIYvs1oi4PGVrlbXxVBa27&#10;LdybSvG2qGrat/aFu1zZJ8g/2e9cs6d5itfVDfH2trp9h9teQRs2MN6VyXhrWr/XUlMT7tuah8V+&#10;EPEvja7WCJpPL6bd3vRB4avPh5bfZo5m8zb8y7t1dFKNOnqVRjzVNTmNR8JzS+JXnt75kkdst8xz&#10;XeaDd3vhzTY0mkaQlQufz5rM8E+ENT8Qa+uo6p5kcczHLHHHP1r0LVND0bRJvJytxHtPLHpXXUqK&#10;UbI0+r8kroh0y8t59st25C9TTrvxPbyTC00/5gn3s+tcp4ls9U1aQWmkTPGv95PSrPhPwjNots1z&#10;dXrSux53DpXmctTmuinKR21kIZoVkuZWwR0q5Lcj7J9jgb5P4a5+PVnntvsqfw9KtW892YNjda2j&#10;7REOXckk8Py3C7JmCt1+tQSmOycQRMfl+81TzG+VQ7TNv4C81HeWwkjBz8x+81Je9JXNIxUjnfGW&#10;uXFvKq2j/e64b/69UNK0/wAQ6jcJMd2wt/eJrK8Wawser/Zmk+UNjla6jwdr1uREBnpxXXUioxTi&#10;SqElK5q3ujamtmsKyN2G0Zq1baDDptr5l2FZ2xt9uKlvfE1vbQnzTlqqQa2t1IqsDtxWcVKRtGMh&#10;raI9zIJADhugpT4Rnnk2+Xwv+1WxaXUN6ihgF8vipkvH0+N5mddrDis6kHuHs3c5fxBfxaZp0lhG&#10;21vLx/nNeI6zbXLX0mmzxsySP2717lrugDV7X7T5o3M33WFc74v8LWVhpZvB5ZaNTubHNTGU+Y2p&#10;rkdzzOXw1DbKkOmxjJ+8tF7ol6tuvmrjtV7SdRD3u4n7vX+dd54T8NxeI5lFwF8tjhd31/8Ar17V&#10;GpCMFzFTlGR5CdG8h2b7OT7kVm30Rjfeq7R0r1D4hQ6RYeIJPDWlRq0ijDMvrXn3iCyWINC5xhq6&#10;P3NToTT92RQsLiNZA8rLtH612/hnxzbaFLFNLIvlD7ylua4KO2jV/LDfTFLfwMCu9tvtWcqNH7W5&#10;0+w9s7s970Xx6dc+a1tyqBcLtHHQVqWmo3k9zhix+b0rzr4a+KtOs9Fe1u5FUovymrcvxctrOJ5r&#10;bYZMkDrXjVMPao+Umth4xjse26Hq0kgRJZMsv3sVspIILdp9TOVP3StfOXhn49Sxa7HpN20e6Vvv&#10;EnI7+nvXoviP4qNfaSJDcIwh/u9+Kj2eyZ5EqTk7HokA0fVUaI9VOfpW/oTWGn2fk2ybZO7V842n&#10;xsuNOmkuYz/wEvXZ+BPihfa6BqssypEzAFC3Suh4f3NDSFG2569aXtl9qIJLfN831rWigtpZg8Bx&#10;z1btXK6Xd2t3b/bYEYM2T161pWV7eJIBHn5vVq44qpGVgk2dto+n21ycyXy7uwq8mm2lrN5clyvy&#10;9P8AarndBiu0beZWz2G6tR0muQN8pG3+L0NZ1q0qbWpMZVL6DdRhivJ2kgAUAYB9arpaSz27J5O3&#10;5upFF/dpZLuEgbtio7TX1iKq43BvvCumljPdPQo1ZdSG40mRlIPHpz0p2lomn3ObkfKOd/NagiS4&#10;TzRINrenaiKC3iRvMPmetdtLFXOr2sXuXNN1GxklWUyfI3Cse9exeCfAuoJoK6v/AGb7qwHUV4a9&#10;lPdRK1lbNndlY17mu++HXxf8SaBGmi+IbCSGEcbmZsYrqVbmaszpp+9DQ786WPNUNJ+83d8+lWfJ&#10;k7RFvcVU0HxDF4lmItkZpJPucdecVtrYNCNlySG7j0r0qc48opG1b3q32hs0Maxf7tHhWO+u7K4u&#10;r123RZ8v3/Wub+G/i6znsPtF1exlem1m6102ueK9JjhAs7uHYy8qrV4LupWNIySicf4uhlvZZGD4&#10;D5zjvXB6joTpcNbvwuOua6jX/FUUdzI4mTEZ7GslPFmkau+2ZUU9W3MKqpHnhY5qvvM4rxFYSrbf&#10;YQ27OQHasKOwvIWbKeZt/T3r1nZ4f1K0aMQRhj/ECOKwNU8NQW77rT5gxyeK8/2MabuckqUUedzl&#10;xKWaL/gNQ3l+tspeeIhccbRXSa3oAtiSqY+U9D1rm9R0ySQb5j8vpWnLzGPvIoteId0o+bPSo0nu&#10;zEyrFjvnNStpZC5WMdaS2sJ7Y+bO4O7sKxcVEznUqI0dC0241IrlAcj5s/yrbm0MWiGEEFv5e1Z+&#10;gXz2rblKrt6r61rSXk9w/m+WMNwMVUbM6sPJyWpj3ekh4Sqp81Yt/oJQGdohkV3NjYKzhG+bNS6l&#10;4aWSLz7aPzD/AHdtEk2VOjGUrnmNvpLpdea0fy9dta0Fno1xBJBPZx+b/C+0V0lx4RmmjL+Xs/3h&#10;XP3+lS2cshm+Tb91qwlTlT1OOtRkc3c6LLa3DQIv8WeDU0KNasoX5j3q5KoaPdJPn0aqZO9eWHFR&#10;7eVrHGpSjIuWVxJDMJN+Oa6TTNUSNVcyfNyRXJwujnYrfN6Vega6gRdhJHfmlBe9c7qNbVHpXhrx&#10;NNZSDy5trHHI/D/CvVfBXx51LS4oxeTRzI3ysszdun4cV85WurNbIGMmPl/WtCDWZdrQxXLEdBk9&#10;67Y1uXQ7lVjLc+gviHr/AIE1qya9gjhWaQZdVkGM8dq8puIVv7wwWRVW3YQ8Y615Tr/iPWrRGinv&#10;2XnKsX6frVjw98U/sEZhe9X5vvNu5z+ddVGnKoV7NTifQnw88C+HLlft/inDSRL8u0jBre0vwzB4&#10;r8SJbWUJht1kVflHY15T4H8fpqdjDDBeIzPnOWz+FfUnwc+HMR8GyeI4lykcYlklwPl4zRUoypr3&#10;jTDUI0ZXRxfxm8SQfD7wk3hrSTt+VRu7nJ5NeAyeJbVJPOKEu2TxnmtT4/8Axcgu/E99bWN4s0Mb&#10;bciT0zx+tfPev/EqdL9mtZ1yDz81enl+H5Y3Zx5pPlp2ue1Jrv2g+Un8XVse/Sug02/trOwWW4Hz&#10;Mfm/zmvn/Q/i3NYW73F3Ou7/AHhUlt+0JcyzGGR/3Zb/AOtXur2lrI/N8RhVKvzHsniTVIJZWWJO&#10;3BzXnni3yPIkgAUt/Cw+lYetfHVMraW67lZfmbmqr+KTrUStGNzsuckdO1cmIhUSuzbD05KWiOU1&#10;u0K3DOhX5WII9a1PDf2KKNWnf/eWrw8JzXs4mlbHzcgN9K1tA8JeHLJpJdclfAX5NnauCpWjGPKz&#10;6TBupDc5f4g3I3EWUJVPKwpxjnmvK73TNQkuGMibm3ZHtzXtXiyO1uN1rbf6tT8rMOcVg/8ACKw3&#10;EZuDLjauK5J1VynrRq6amb4JksEsBDdwL5m3ap9ea6C5sDBamS3x8y4AU1i3Ghy2CtLazKw/iFSa&#10;Lq8zyNau/PT5mNcMkpami5ZbFPU7uezm+dmVv92p7GeXU7lXMnTrS67bW8suJD+8/lRo8kccYDjh&#10;TndXPyplcqtqaH2G3SFlMAwwOa5HT/C16niL7UM+W0uV9ua7CeaTUWEloeFpdJAGoKJfm+bmumn+&#10;71MlLlloeyfsw+O7/QPEcOk3km2B8ff45r6w0PUGuYY7yJ925R/Svk/4LeFZdS1+G9cL5MZBX8xX&#10;074ULjTkieRdqqMc+wraWItJWPbw/vU7nZaTI3kG8Qc7shvSty21G4laNGATJ5aud0y7kkK24P7v&#10;o2O47mt2J/kKRN93ha6FU6m2qRtLqLWi7TOOWxu3e1c9408VPBCU87eoUcjHzGnS3rWlnI9x/EuF&#10;HUivNvHWuyuGh8/d0zyR6100psUeXqc7468QT3V7Id+7GRxXHXBd22IzbmH3m/CtHVdS864ZMZIy&#10;STWQ7SvISp6t/FWvs+aVzKcoxkanhzTIzdrcO+5V5b86TxT400eGZbCOZ2ZvY8VneNPE8PhLw4zW&#10;xVZpFIUqRXia6/ql7qq3stxuYt/Ex9a0jFR1M1rqe1/aoJtpXnvRbaVPeTjYgYMa57wVfzXdsCz8&#10;7fvenTivTvBmhjUFV/JHy7fmqtJRKlyuJl3Pw5upLVpkb5GX5vasOXwS2nyEiBZFkY/Lt617VBpU&#10;UFoyOqsvTbWZL4UieRpR8u0fKB2rwcVQ5nocNWnzHhtx4Nkj1NZmtQq/7orO8Z3tpo9utvbSZ28u&#10;OBXrnjHQIrW0a9Uncqldv5184/HS7vJJ5I4G8va33fx61jQw0uYyp4Wnc3Lj406F4O8MSj+0f3rR&#10;nKrJXnelfFDTPGV8byN2ZyxbDd68c8a3Wp3Vzue5+UZyvNZ3g34h22h6xHbMMAPz+dejLD8tNsqt&#10;GnTjoezeJ9Ys5i0l3II+DtUtjmuUt5NLurnz7i8jZlPGWrj/AIreMZNVj8zSpvmZuikjHH1rgrTW&#10;tY0+6VzcSMWYcbj/AI1y4eg9WzyPrcvacp9MeHby2vEW4sWAWLhiveumEdrqNqwkfO8/nXifgX4j&#10;2tjaR2N1IVkkGfvV634dRr2GG8WYMvDY9axxFOcdUdPuyVxG8LxW0O63G7fx81Gk6Stjc+a+WGfu&#10;/wBa6AIsQW5UbuPu1n6hJFC/mzSfeXAA7V51STscdTljIh1KWIuIsg/LnBbpWHPEFLGFN3zdj0qP&#10;xR4lj0m1xI2M/wAVV9L8X+H72BYxcfvP4v5VzwlLqc0qxJbmR3KyJlQxzxUbXAE2yM8A81Lc3CS7&#10;o4yV3NgbaqPHLbrtHPPzbvT1roj7xpT5pSI/EXiVdB0ue/lkG1YSR9cdK8K1XxNdeOvEMwRMRqxw&#10;rHrXQfHzxXFBElha3ZaMsdyq3vis74MaHJrurxm0tMqync23PYmvUwuDjy8zPfweHpy3R3Hwb8O2&#10;WjJNeXVv8ykeWCPrXqmm6T/ayfa7pMLJwCP4fSugHw+8EaTotm1u/wDpTR5mC44OKdptmkJ2KPk6&#10;L8taVHGOx9Tg8HGUfdRgyeG7ywjaFHV429awdW8J6bfo0IiVXYfer0ZrRbYl3O7NUbvw7bX/AO+i&#10;QqwNc6rHrrByUdjw3xZ8KLqMm7sl3K2c7a8/1nwveaSWkcZUKS3rX0xfaKLQmCcb42OfmArlfEfw&#10;00bWQ81ouG2ncGHWoqYjEQ+E83FYSp0PIfAujza7dxpbL/F/FX0t8MdB/seBUMOG2gbtvHSvNfB/&#10;g+y8MaussqYjjY17h4A+y6xhYGXaEX16YrCVarKN5DwmHnpcv23h37a/l3EBdOu7bxUi/BfVpZDd&#10;aeVXzOY15yK6+zWytz9ngjJ/vbu1a1lf3BhaaEqrQ/c3fSoo1p81j3pRo06exwek6JrHhq4+za7c&#10;lpA2WDHPFdNZ3kToqyPuz932rD8VeLdFaRrnV76P7R/Ei9ua5m6+Kejafdqsl0rLuwuGr3aLclse&#10;Di+WXwnrFuxRN3X0qeIs0md3y9BntXEeGfiDZay6iC4T8GNdK3iCKOMIDuwPvbutKfNc8mUfeNtN&#10;4O8Hhu1NYtLHwSB1Pas+PVIorZbgzK28Z27uatxX0bor7/lb2qIzZUUyKeOHJ+X5d2T7Vl6lpaFN&#10;yxbtw9K3PMgjjMTFWJI6Gjy7Z2G1VI/i29valJu5pKlGxyz6AZdrmL7vHy4rI1rwktzGWlbBx90r&#10;1r0T7AZE3RKoX6daq3WiRTuxKEZOcU6kfaQ0PMrUVLY8lsvBPm324t8u7ncvFaB0DT4ZDbpCrem3&#10;tXcDQFjk8sRHA/2aih8PRpd48jjd8zYrihhZKWpjTwr6nn+seEozELZVG1uWrAi8LW0tz9ltoAzL&#10;y1eyzeFYGLROm/cOwptp4I0+0ZpLW12yFeT61r9VZhUw0uY80u/ARXTfPj27lUlfeuPtbTWprn7P&#10;d2SrCG27lOa+gE8Mm4/0J02qOM7etb1j4W8F+HdNJvdHivZCny5Az9av2MoxHHD26Hzvc/D+HSET&#10;UYk2sw3DnrTYbV7i7WJQP9oCvVPG3hKXU7GSW0hMe7Plqq/cHNcb4L+F/iDSNWa61B/tCycLntxX&#10;TQp8sbyMqlD3i5B8OLaexW4i+8y/6s1i6h8MRbJJBN/EpO7jj2r1bT9Ke2G142RWHC54FVdX8Ord&#10;BpBJg/0olzdC/q/uHy/4h8C6sNReF4maHzD81XtL0+TSo1gsoBzw3GK9q1XwVDNy/IZuTurn9R8K&#10;2lijX2Noj6L6159am9jKnh3zHndxpWoam/k3URWNeeawPEWnafqUkekaZaLM8Z+Z1T/69dzrOorf&#10;3X2Lw9H51xJ8rw/3QPeug8LfCyfw/Z/atQt2eaRd+309uldWHwnu6mksP3MPw9q8iWNtp4sRCsKq&#10;r7cc4rotSNm9msrNk44Wo28JToz3ix7W3Z8vbUOq2d/BAk7W+dv3lxV1ctlKN0EqCcbWMXWNTgto&#10;N8BG5fvJivEviH8S/GemeKHW0nZLJeFX/wDVXr2oeG5r25+1LLtX+JR3rC8R/DGDXiv7lflPRl61&#10;x08C+b3jH2EY7nNfDf48wm9jt76b+IbmkU4/nXqNkyeJD5sco8mXkmvE/EvwovLVWEFiIWXlWVcV&#10;2Pw0utaSySznd18gYwT1xita2DjTjdHn1o+R6hp+k2cQa2XbiP8AibvTClmkrRllJXoK52U+IdUd&#10;U08MyD/WN6VZt9O+x8C5ZnHX5u9ePUqRWhwyUuhffTxO5kUgfjUK3U+nS46ruz0qaznkETRuze1S&#10;TaTHdlWV8t6VxSmpS0OeUqi3M3xz4qi0Hw1NrVovMa7mUnrXgmj/ABx/4THxH/Z99pcmxnIyOnXr&#10;X0LrXhWy8TWLaDqX7uFlw2D1r5/8X+G0+GnihYdF0hDCzttkaPn72AfyxW9OPUpyqc0XHY7+w0HS&#10;bqNZktjtYelV9T0jSdIQuZdknVRisKz8ZeKHslhtrYcjP3DxVX7Hq3ii/U3k8it/dGeK66SfU9Tm&#10;5Yok1jUtc1i3NpGn7vbjdnqK5LWPDF9cKweXmMZ2/wBK9PtVfQ9Oax+zKwC4LtmsmG80y5uGh+z/&#10;ADMTubjmu+NSMY2sTKXMc/8AD2zmkn8mRWG7+LFd3Lol8bb7LayDc3O4+lL4f8PWzEm0iSNgc/hT&#10;dU8V2+kan/ZjzKGUcua8zEXlK5UYtojstM1uaX7AxHlhvnb1NTa1p08Vq0dvDtWNQC1amkajpuoS&#10;LPp00fyr+8x3OKx9f1jXNSvnsbBF8rBDY71lTUosiUJR1PNvFdyb2ZbWyUtIGIbFP0qPXLCPymRv&#10;K+83NdXovw5kh1V9ZuZP3fLMtabxae8MiW0Pyr/Ceprs5rxsEKvKmmcmnxAt9JsWtfIZZgcB1A/n&#10;iskXxv5v7X1KYOobJyc1z/jX+2Ne8Ttb6JZmOCNsMZOpNbOh+DdVuI/ssrbVOMjbzS9my8Pirytb&#10;Y6HTvGMcy4gXbHjC4GKfceMtMjjMd38zDpmp4fAk1rYLFbfTdisU+B2W8WS+uFXngd+tdtOEVG7O&#10;6VaLRraFr1rqEjPaQFdv8JHWtEW39pbto8tu65xmodO0f+zyr2ce7d6CtmDSJ3UXI+96VPtI81jC&#10;UtSOz0SO3hRUTc38R/GnXt2trIojP3W5qWxGp3t01rbAjH3mp+v6RDpWkNeuw3FTuI6jjvVSlG9i&#10;fiKuqapYwr9pS8V22n+LpXGeI/iKtgGtHdQrP94NjFcf4t1bUPtnl6delk2/NtbpkVHonhe91tdu&#10;sFnSTlTuraOF05jenTlFXE1bdrv76zlzub/WLzXQeDbS90q1jguJGZgeWPetrwZ4JsoIfssdqxC9&#10;DXS3Xh6ygshIIcNWNZdAlWjE5bX5nuEHlyHOak0DU7lJlR13L3atJdBS7uVSVGC1oajodpZ2Xk2U&#10;Q3HviqpvlKjiorQlj1CKeLbafK3Vs96wtR13URcmzmm2qOn0q5a6fJpkfnODuPr2rnfFQubxZJo5&#10;NpUcMKcXGUrM6KdSMncbdeMr+yvjbCTKjv61kXeua9r+oi1kg/0dsjd9aqaTeQ3BK3/UZ+c1saVq&#10;Om26tEQrt1XpSqRjHYmpKJRtPA1zpxmluhtV8bCRWto8l/ZQfZ4W+UNxVrWvE1lqOnsAFjaHjHrz&#10;VHwD4isdR1PyrhcxiTDbj05FHJKUbnDKslKxW1bwveR3TayUZmfktXHeJvDt1LukuF25bNfRXiTS&#10;NEuLJb+xm32/lgY5Feb+NfC63svk2UmVapp1uV6l+0seW2OioIi0g7fLWLqqvFdEKrV69Y+B2jt/&#10;JuBzu4561V1z4PDVLI3LS+WV+771v7VVJHTDHSprU8lW4e7HkW0pVh1CtVg2Msdthkb1rak8HzaD&#10;JJI6nOeKI7f7SixyFlz/AA5rs9lGUdCo5h7R2aOd02yja9UPF8/UNzXZeGLW6kmMBmbbt5G7Paqd&#10;t4bleVRAm5s/3a6bSfCt35ayfMrV52Ip8sjVOKdzlfEsJttT8qPpntWp4Qv9VN4tpFKywqw244q/&#10;r/gq7wL0gHNM0DRdUtz55gK+Wd3PtXZR5fY6mUmpH0F8NLnULuwh89/l5GPxFeoWVnGEjVE+bHQC&#10;vHvgZr11qtslvMrBl4+YdRnH9K+hfC/gC58RCO4t1/1YBxn2ry6lRKdi6NBTkVdK0+S4nWG1Df7X&#10;PNbuoaBNbW6LGnzYyzYrqfDnw+fSJzK0GCeNpWun1qw0hdIWFVzNjB9utcOItJnof2ej578RaVqF&#10;tIyI7FV/2a5pbnU7a73XMue1ena/CDLJvX51b07Vxmr23nsZDEw2n0qIU5ctkcFah7NlSHxPfRHy&#10;4idvT/PFaOi+LFllZGBZqwL28tLezeMbQ+35cnvVGza5gVbjr5n3a0i6tOVmjz6lRxPVtCvrjcLq&#10;Bl9duPTnFeg6Fe+GfGGnrFrViwmPCsvf9awP2VPBmi+O/EsOi+JJgsMlwqlmbGARn8+K+iPiF+z3&#10;4K+HV55ulaijRqFIVW7kHvXvYalTlFN7ndhcRqkzhNE0WTwrLDqdnbeZtI8vvwa9R0fXfCWp2C3e&#10;oW2yU8Mucdq4u08S6ZZv9hv0jkDcRqMZrN1TxelndmG1tJNmM8J/9atG6kZWPe9nFxTufLfw4/aK&#10;h0y3/s7Ur2RZM/ekbIrrh8WJNZO621AlfXP/ANevFfHnwt1LTztMbLIrfga5P/hLNZ8MzJaSh9sZ&#10;+dtx7fjXbi8tqfFA8Wlifd1PozXvG/m2EkcVx+828t61yOkeNLp7zypLw7lOW7ZFZfhvW9M8Q6Cs&#10;89+qNJGflzWHrWnXFhBJcwS52/xCvGlKVGVpGNTEO+h6na/FCCGdYEv9q55Ukc/rXVaH4687btnV&#10;twz9a+O7rUvF9/rIlt3lEY4xmvW/ht4vuLexjtb933ouPmNP93UjdhTqSnufSUcmi6xb+XcRL5z8&#10;Kc1T1HwHBcWzSdl5+Vf1rhdF8Z2+xWF227jpjrjntXYaX4+hOnst1dKvy/xd655VKcdB3puRzeo6&#10;ElrMVfdyflUdqyb2y8o72kUVwfxQ+NF9pGuqtrd4Q7tx6/xH0qbwh8T7PxLB5N7qKBhk+9ZzoVpR&#10;5kXUpxlHQ66OdbM5L7txz1rT0+/kcEk7R1AzWBHcROq4bcua3tGsXkdbllbGfl+XrUwhKO6MaLdP&#10;Q6TR4pruJJRGd3XHFdxofh+1u4hLnjb046/nWb4N0n+0HSBoW3bc7gPeu+0TRIreBpBFtxwy+vvX&#10;VTjF7nfThKWpyWveDo0KyW8m4Houev8AhXBeNfCcodixOCpPUe/Fe6TaLaqpuHjzk8A9q4Xx5HZx&#10;+YbnbuCttzj0qq1OMo6GtanaOp8/a/C1rI0YiZVVa5z+1BFNsdunau68ZlGaVVQfex0rz3UbAC4M&#10;ik43c4NeLUpSjI8LEQ10NSxZZT5wk29/wrYsmQp5azCuV065aMZf7o6VtaddxbWkOevrW0Y2ic8J&#10;S5tDcHku3knAI9e9O8xbctIo3cfd9PeqMd35gDfxN0NOluHRyjvtYL3o5veN+aocH8UdeuY4Hged&#10;gu4nzCfeuE0rX1hlPn3uVzwd1dH8Zr1JLRkjX5cEM3414zc6pJZXPP3W+7mvoMtlBWcjqo4hqaTP&#10;YrD4ozaBcRmw1Fl2jOFFfTnwp/4KG3ifDSb4eXt+Yd1s0av5Y5yuOvavz3PiwrcbGY4/vZq9p3xE&#10;jtpRCZN2P4t3SvaxVPCVKKv0PcjRnWj7p7X4r+JU73V5JNIf3kjHc3f8q808R+KZFJaG4+9k7ufa&#10;sm58VnV+RPvJ6L1JqvrOkXk1qLyO2bYvL8dK541qcdjx8wwtaWkiveeMb0t5X2x2DcHrS23i+7jm&#10;WMtx/ebPPNY1zZyY82KLIP3hii20O81CdTGrKoNdNHFR5tThp4GjL4jvLLxBcNLHI6hl/Q16l4M1&#10;eO0jjeOBWZl/u1534W8D3esWUfmZjVR99mxj9K7jw3HZ6evlyy5aNcdajGY6nKNjop5bRWyOx/tW&#10;4hbzpztx93mmXfiCF7fLkFv4QD1rn729k1GPAufmH3VDAZrLlvtQiVo5oj+7+6a+frVoyegVMPGn&#10;obesXssymaLGTzy3asNvEGqiTy0TEPRmJrGTU9X1nUFh3tGqt8yrXUFbOe3WyjjVfl+YDvWHtLbn&#10;PyyKD6ujR7ZJDhuKhi0mYyrPbyfMCCvvVn7DbJKFRVwpq0jR2UZcJwo4pOpGSsjam5RI7fQNT1Jv&#10;3rfvv4vcVZk8OX0EXlyFVUdam07XnYecuG5w3tVtLw38flSy4Ldfbms7Namkp3MeO21G33Q2yArj&#10;OWq14Ospjq2+8dVXdluavahClpbGR5NrjgBe9ZEt9cW0fnJL5bZ/hrop+/oZRi+a57/8MfEVpY3q&#10;w2zrtXn73vXt/hPxVZzQeS06bto/iz+dfHXgLxJc2x3s/H869T+GPi3ULvWPsyyqy/LyPqKxlLln&#10;Y93Cy/dn1f4fkS4gWZ0DY5X6V00LI6KRx8tcn4Gi83T7f7HlvlG4mulglj0y3mkVt3yck49ea66d&#10;+p0Sl7pQ8Y3rWNjJI0vy7SVUnv7V434p1DzbnzQf7o5rsvHviKK9g2xt91m3DoK831u7Wa5Msg+X&#10;+HjjpXTGXLYzfNuircSiZ96nB6nPWo7a3uEjN9I22NfvZboKsWto92+6Fd0ZPp0qfxjZta+GJre2&#10;f/lmM9j3ru9olTMHdyszwb4veNLnWNVe0srxdiSH5c9AMVgeEnvNQ1ZIHX5dw+aqGu2c0uvzQSI7&#10;M8jbeOtejfCXwW8Hlm/hXczHaQvXmpqSlKNkOtG0NDuvhrozTw7IIDu2/P8AL7CvXvBN1axQrYB1&#10;jkRguzoXPNYPw28PLZQfaJ4vl6BvxrqtU8CXU3iS28QaemLWPaXC96KcuWNpHLTjI6qCANBsV/8A&#10;gNEsVvBbskka8Ly2Mf5NT2sNsCJEU/NwKyvF+rJY2MrRTDaAS205xXFKUfaHZy6HH/EiWDy/s0Z+&#10;aTjdn614H8dvDukWVgz3jk3EmXB46cnH5ivWtY1Z9VWS6J/dx5ZWxxnnivn/AOMviGbxPqUnnEt5&#10;OY12isK+IjT2OOs+XU+a/H7mC5mgtx6/hXncaSjU97sd27K17J4q0eOS98mO3O5uv51HY/BqyVf7&#10;W1PcFHzdB6/Ws45pGXuni15Sl1Od8K+CtQ8TFUkHvu/Cty5+A8yyiaaTb/dr0T4eaFpsN0stuAUG&#10;PT0rv5/DNhqkPleTt9TVRqyk9Ap+zkfNTfC+SHc8dz80bdT3Fdl8IvFN/YSrpGrP/q2IX5eTjivS&#10;r74U2Mj5iJVTxiqFz8K9E0+7W9tRtdcFuOvvVVKsVCzFUjyr3SylxMbr7WH+9xsx0qw1lHeHyi+O&#10;+ap3qzWj+Z/DTk1ToIwF/P8AKvHqWlI4pczepj+MfBj3m1VbcpH5Vz2l/CW8ivPtaTYXOWDL711u&#10;o+I5LdNjplR/Din2XiR7qHy1t8K3T2rP2bJ9jeV2ZkkEFtKbZSCVPY1w3xd8bP4d0eXyZG8xsgbe&#10;2K7LVZorG8klY/hXifxo8SQ6xeLZWse5g5z81duCw/tJK56FCN7JHEWNxe+K9VMl7C0u5sKjc4ya&#10;98+C/habw5pZuza7JJMbB/n61wXwd8Lrd6it7Jb/ADL14Fe72FozmCGOHCoq9K9evKOHjZH1mX4W&#10;5seHrS6ZTcXTEs3JDNW1AFVlQkAdqjtLeO3hUuRuHP0qWLdNcYeL5F6GvHrYj2h9hgqPs4l25jU2&#10;+B2/UVXRlkhMu4LtOGx2qzq4S08PyXu9dyr071yvw/1dtfnmspS3HrWdOL3PSjKPLc6WTTLeeISP&#10;FuyOtYd54U2iS7hcrnnYMc12EWlysoKoRGoqvdxgNv2ny/UVs6lznmo1HscLF4SuPEm3TJkWHe2B&#10;Jt5rbsPDN38J8BtQM3mLxljir95PMlx5lp8vzZDCsnxJDq+rus93cSTbRwrNwKy53exmoqJ0mj/F&#10;W2mbbqBVdvRtw5rjfiJ+01qGgu+m+Gty/LjLev5VEsVskX2eWPY/1rkvG/gO3eE3mlxefJgljjkH&#10;866qNOnH3mZVpRkrM5XUviz4vv7yS+1LUZNzZIXrn9Kz7fxbe6u2NUvGYjlepxxXO+JdJ1yxZjIk&#10;jEdivT9awZdVvQfs7s0bjjgGvZoyg46HjV+WOx9OfBzUY5XAW53KOpx0rtvF/jz/AIRjT9/mZBGV&#10;G3qK+TvBHxY1rwtqa26EtH1dq0/HXxo1bxCEVSdkfH3v/r1z4iXLK7ONQ5pHvXg39ofSr+8FrfzB&#10;T5mG3Yr1K0+I+gSWH2+O8jaFV3feHPFfAln4zvYpjNaOY/mzn3/Ouh0X4/eLbZf7Hadmh5HXr+tc&#10;tOdOrU90qrT5VdH1tbftCaJc60tgJlC7sbiR0rttC8faPfPG1vqC99wDda+D5PG+rSXBuIidzc5z&#10;1rqvA/xx1/S7tUux8oOPuiuypSio6GEqnun3dp+t2Mw3efnPXmtAXtk0YMTqfavnf4b/AB4stXt0&#10;SRiJFVQ3pXqmj+M7a+hXyXHzYyd1cUajjM5ub3jsiUlQ/ocULDGkeFjG3OS1UbbXlkXy2Vfl5q4u&#10;qKQqKq13Rd1c6I6xH2lu0Y3Bc4GFq/Z2ke3Ji6jHI6U3Ty1/ta3bnrWnFab/AJ9o3etKUjmqU1zF&#10;aW1hRP3kYb+7Uos4rd0cR9sr3FSSWgZTHnd+NTOjkqCOi46UuddhWS0M97C0mcn7OrfhWmuu+GdM&#10;0T+zX0eL7Uek205H6f1qNoIohsC4LdT6darXFkjNsdcsvUil8RHs1J3MOLSru8hLTxs0hbK8e/Sk&#10;l8M3pQm7spEX+8y/pXTaRPFaMJJjypzU/inxfc61a/ZrYDbgDaE/wrTlaHy20PPrvQAz+WY+N33g&#10;K5n4heFQdDkaGHa3rzx1/wAa9W07wZdaoFNtG23b82apeJvCUslo2lzLmSQfLkj61Dp05SRpCnFa&#10;nhHwh+Ekdz4hm1m567s9M/xe9ex3NjoM4W1ubQK6rt3bcU/wl4ci8MQyQXsHzZLKTim/2cb26a5v&#10;dxXPAreEbTFUp8xXvPhTC9l9rs87n5XB61w3iP4f6lZbjNGP3jYUce9etaTqGo6aFCyMyD7oI7Vp&#10;wabpOuIwvrdTIfutj7vevShZxszhqS5dD5tm8BXUcu4x/d47cfSql14dCHES5Zexxwa9/wDE3wsi&#10;uLfzLMjd/Fha4DxD4Fl0fdK0W7dkYZcVEqdPciNP2mh5nN4QXW/laPLH5cYFRW/wVvDcrKbjyY15&#10;O7jNe1fB34Rt4q1eO3+ysfMkx94fL+tdd8X/AIJ/8IZApe4jwz4CqPavExlSPwplTwN9z53ufC0u&#10;lM1jpr72b7zKOv5VQv8Aw7NBEXuY/LYd/wAa7LxRY3elQm5hhZirEn/ZrivFfjB002RrxPu44/EV&#10;81VoylLQ8+rhIRuZ9rL5su5R8oOOeK2rSS3itGaNVaTHp0NeE33xuuYNWa1hsPlWTA/xro/EH7Qe&#10;mWOiKdMh3TCMB1x3xV0sDKWrR5ssPGTOj8Q/EPSNJvkiurgeYrkbfX2NcL4juYfFmuRymLdgDaoH&#10;Fec67reo+Ldch18L5axyb2U/xV6V4OnGq7dSjtNpVduP612exjCJnCj71i7ZaZY2lotuo23G0HZg&#10;5xVvS7bTFD3dwVjmX8M1Jq2p6Np1upvm8ubr5mOg9M1hf8JjpHn4D+Z6urcH3rBnQ+xs65dwzWjB&#10;0UL/ABMB0rNtdIsLSL7asS7Txv4rnfHXxW0HwJpc2qyXa3G1T+5VxnODXg2s/HTxl4/v3h0+S6t7&#10;fednzjGCeOgHanRvOVioxi5WPf8AxJ8R7Lwxdx2sFzH8/DHdXFfEjSR4lli1Wx1JtskeWkQ9PavN&#10;rW71ZUU6u8kgB+WRjnFevfCtdL13RVQzrIUADR7ulelUwsFTudXsbxOW8HaV4r0G6R01G4MW7PPf&#10;9a9R0PxTPdSx20duPMGNzbetbWn+FtJmRWnkjVV/5Zk0r6DpgPm2iBGTlSveuT2cUcdaE46F06NN&#10;eN5jzMmBynTP4U5fBdncqbozsm0Y2r3NNhurm4iWCJm3r/D7YrZ0aJ7y123LFdo5zS5IpnKo+8eV&#10;eMfB9zF4jWTT7RI4Vxu2kDd79a6LT9O0u1sftF3HtdR8u3vVzxNo8kt60xuGUKflXHFZD34cm3uo&#10;1wvTPetVy20NaKlENa1rVWtsaZADhuckVjLot5qif2nLKV2n5lyK6bT4B5H2mZAFYfKo71HthUlY&#10;Wxn7y+1KVbl0PRhDmRB4cu5kbY6DavHzV0traQqouLq4VY2/i3DisO5tjbWoubZcMeormtd1/wAT&#10;S20lvFMyArtG1qyjDmlczlFRZ6TJq2hRp5Wi3HmM3f19elcD461WZI59PUM3mIQPaqfgWbWoTm+m&#10;LKCTu3c9q153fWrzyZLY8H7xar93mTM5SdtDx/RPCGpWupNPdW8jW7ccrnpXc+H7GOxtf9LTap/1&#10;O5a7qx0GzktjP5O6RePL6A1X1Xwqi4uTuUn7q+ld8cReNgp4ioo8pT0zUY9Is/Mh78tTU8Uw6jP9&#10;nZW2k/LVqHwje38P2iPaFHY1Xn8PGyja9iQfLyenNRG0tyn7xr6VZpOP3xX7vfFWbiCy02LzpwDn&#10;8cVzul3uoTBrgDbHH2zU1tcXF5cskrnaeayqXUrIn2fUsXaw6p/D8p+77Vh634UzbNCYW211llpc&#10;EXzwyZ7/AHaz/EFnq8kxeJflqLmkZcp5T4k8PxJata20DB/QVT8K+HrtIZZbgMJlX93XqkvhpXVT&#10;Og3Yy3tVW+8NJZw/aLcLnuPaplW6GU5SnuzynV7W7SaZmRvl+8MdaZ4dSWH/AEuzs2UM/I2+leiX&#10;Ph+0vplaeHnd6VtW/hKz0qKO6urdPLfn6Cu+FaPsrHPGi5SuYbaxqE/gtre2dkkRSeep9q5TwP4o&#10;12/14WOpwyLGDjeykDrXpGqxaR9oEtlHm3xjaPp/jVGewsbhtotlXrhlXFcUpJaHT7G8kyxqGr2N&#10;vbh0tlYr78mn2v8AxN7Dzm/dqR8sfSq2laVH9s2SZMfX5qz/ABleX+nXa/2Vnb/dUVdNxKdMxfF+&#10;kWifI0ZLkVj23gxbiZZ9+M87asQ/2/qeqq95v2s2Pp+tdfB4YKKrRuWfHG0V2xqcqKp8vMZ/h3wr&#10;aqQsrbSver+pxwaamFHy/wB6tiHwpcCASmQ7v9mqOt6BeTQ7Gf5R2xzUVJRqbnR7TsZunv8A2g+x&#10;13IPusKvxaLHHKCGyrVX0uC50pvKaLcrdM9q6Gx00M6/vPveo6VHtOWNkc/PPmOw+Gvh1dISO5s7&#10;bczdgBzzX1R8H7WB7DzMhW8sbkxyflr5p8Laq9jbqq8MoxuzXu3wO1/DgLKrZ+7+VeTV5ua57OBl&#10;tc9ZkgkaMM8PTpXM6xOqSSksuFJ/Cty+1x1jAhj8xu9cV4jmeaWRi+3d1HpXPHme57sOWWhxPiO7&#10;huJnMHK7v1qlZ6A2o27SrBu2rn2qTVSfPMUCbvmz9a2PD0FxJYrZ2o/eMcbfXmvQwMfaVUmeRjlH&#10;Wx5x4w+HGsa7dRv4a055PK/1ojU8c/Sq1n4b8Q6LKttqGlSKy8kMp49q+9/2S/gLazWE19qlupMp&#10;xtaMemfSvRPGf7GuieNVMtjbRwMOcmJfm9+RX11Glh5e5Y+bly82p+fHh3xTb6CIntbp7adMMdrY&#10;IYDrXpWj/E7XPFZhnn1mSdnZY1jkk69vX3r0L4n/APBPjxYZLiTRrOHcqtnYp65/3ua8ks/2d/ir&#10;8PL5bibT5mjt5QxKg8YIP9Kupl8/aJ0zejUhE+gk/Ze12Lw9a+P7y3kyyrIkeQ27gH1969H8C+A/&#10;h5J4ejfX7OMXPmMG3xnJA49K84+Hn7SfiK21bTdD12ScWMKhLiOXDLtxgdBXsmp/Fb4a38y3NsIV&#10;RoxjbGMd6K2FnTS5js+uVD5B+KHwS0vW13aYkccr8syr0GDxXzF8UfgnrOl6pNAITJ1+bd7/AFr7&#10;sv7B0Y+Xn6+tc14o8B6Lrhb7RCd7L8zc4zmvbjT5V3ODm5Y2PzmuvD/ibQLqSeKRQsLZVeOoNXbb&#10;4gajd24jv4TnIDfn7V9XfFD9m+xntnu9Pbbubleefyr59+Inwebw8Wnt1Ybvu9RivExmX0697bmV&#10;OMvablDQfsGqT+fG23H0rRbRplnM8Jx83yjd1rzW513W/AshiQ+cWOc7en61LB8bdUhkSOZCC3GN&#10;tfO4jK6uG1PS5LRuey6ddmGFV3nzPQdqm1bULi0s3kMzYPueOtYPgXxDpOvwwtNfBZGPzL0rotW+&#10;w3kclgwKhkO1h6/5NfN1Y1o17s8+dSSkeE+PvEqNqOPMZ1+fr/vGuZtfEF1p12t9bztu9m7V0Xjv&#10;wZe2epmUZZWyQOvU5rJh0CxjtzcXEuHPGzbX1WCrUnRSkdVGcqmh7b8EPH1n4r09IZJj5y4DBvXI&#10;r6F8H2cU9vGjJ2AXHbgV8O+EdYv/AApqkN7p8f7tmUufQZBr65+DPxQsNfsLZlfdJtyybue1PEYX&#10;7Udjqjh9j3nwhpEdrsYx+nPrya65GtLu4W2STEY+9muL0DXlu7ZZkb7owfb/ADmofFHiS+0q3N5a&#10;MWYccGuKS5T0qclGNjsdYutGs5PKu7hFKfL96vHfifcWGp3EjJc8RqwXaevFYfi7xtqV3P5s14ys&#10;3Ubq5PV/EeoSoWuJWKqvBPesnXUHqZ1Jcxj+J7xg7KzDOMZauOup2mn+zq+AT81bGs3v2rd50pzX&#10;PEgP988Hqe9ctSoqj0PFxTUXZGnFpttNFtRuTTlsGtTlm+UfrRZTfusKcHHzcVbQRzQkTOfzofwH&#10;HH4rjYdU8tVdI+35UzVNXR4XnZvmA/hqvdOigxRP+lUf3spMQXO7Paub3ua5VSt0R5n8RPEl9rE7&#10;abFEwXcf515z4ks5rRlFzu4+6K+hJ/B2lNDJe3FqqsvIJFeK/GhAmp/Zbddq5wpC130cU1oiY1OW&#10;SZ5veSSz3TQxHCrUBS5SUqjcD+KrYt2d2jJxJnG71qUWnlR4U7n78V6C9pUim2fWYDHqnFEei3dz&#10;by+YmSy/dzXX6F4q1PadNuCvlTcMea5TyHix5S/Pn+Krvh57rUb5YYR91utdEYuOpljMdGtLY61t&#10;O8wbbZt27nirfhlLTTr4QXzg/MMjr3qTTtP1C1t/Mlj+V/4qyLp7gaqy2Q3MTWcaj2R5Tl71z0XU&#10;fG1vpFn9itYPMUjgLXM+Idb1bSbL+10aTDc7V61oaHaJHbpNeJu45WrHiqwF1pLSQRfKvZu3Fcda&#10;o0zso1lExvAnjbUtWkaeWWQlfurXY3dzqNxYpOk/Lcbd3T615v4astS02+k+wgHd+QrutG+0RQY1&#10;CVVkbG7d0rncHLW4VJKoh1l9pmuAsXyt3bpVyKe7jugiT/vA35iobe7tIJ9sU27c3Va0lsYBtuFJ&#10;Mjc1EoSOCXustXE8ckaKsHlyfxZGM1C9+rBoJvlU9aq3Grl513gDbnFUbu/+2T+XE+491U1vRpuO&#10;rCJtRz2Vpbn7Kc9+Ky7m61OdjMrNHt5+U4o06OT7R86FV/2j1q1fajavE0Py/LxSlLl2NFAr2Wsa&#10;nqsnkXlxu2/xE0+aC58wiR2ZAfWqOj6gkl/5axbdrf3cZro7V4biQwS2/wB7+LbWUazp7GnLoW9A&#10;uRaQpgfer0H4R3WpnxMnG2MyKdw9MiuR8M6Ta2l6DdJujb7v6V7x8KvCVnIIZ4rHMe9TwO3+RXRC&#10;KqS5mdtHoj6M+HMM39h293DMV+T5l3daveLNaSw05hbgsvRju6Cs3RL2PS9KSKAhdseMenHSuX8a&#10;67M0TFLrKj7yK33q9GNP3bnYo3MPxPq4n8yKNP725hXNzZuI8Sg7d3ymp728kuZfMU4VuGH9aZaW&#10;wv7lV34/2VB4renRUzGpPlNjw1p6iVLuZvkXBC1jfEK7lvHkt7VSI+BXSvLHpOlNGuPMCVxt/dy3&#10;RZZflU10RpKWhlGXNK5w914agN00pg3Nu+9xxx9K7r4aeHpjKqxRbk39eMjms+DQ0nuV/e/xfMor&#10;1D4d+Fo7W3W5J7krz9azq0/Z6mvNzROm8M6EbK0Cgb22g7cZxjt+ddREriDyZGC7h83/AOqoNPMd&#10;pBt8o7ivJFW02mPO7nr7dq5oyuXGlFK5Dqc0VnZqqD7q/NIO1ec+ONcK50/z2k+0uVYgn/69dh4w&#10;1uPS7EvEvmbTy3THSvK9Zu3t0n8RP88YXP0Nc3L712Y16ns4bmZ42u9P0Xw8unW86tI7Zbb3GK8a&#10;8T2yzyvd2SA5zu/Kuo8V+ILrVL1tVtV8xfu+X6VzN9MjbjI5XPb39K8rHS00Z85WxkpS3ODvtPhm&#10;nYi3/eZ4JX3oGk3F9AbeRWCKvzV1b6VNcz5Fv34c45pPs0xma3a2C44Zq4MPFcybOX2ja1Of8LQ6&#10;ZpV/5ALbs/rXoGk3U14giRW2+3rXPJpdskm5IF3evFXLLXJtHPlJE309K9dVIomnU5ToRDcFJI7x&#10;tqdvmGTWHrAtYQ2+RdufvelTNrrSoZWlb5v4T0Fcxrt9IZGYTsRu6VnKopGjqykVdX1LchRCu08D&#10;FZEf2uWfEbsrdSfapZZY7icKh4qea3ZItwO1vb0rCyckHLzLmIrlYZMLcrvZR97tT9OQwhl75+Rv&#10;T2p9taSXabrcM2Kk1GFdK09pbkbV25ZvSiZn7xyHxe1WHRNOa5gmJmYDDdh1rxmysJPEGseYwzIz&#10;Elj7mtL4meK5NZ1s6XZ3nmReecfN7CvQf2d/AOma34jW314bIOC0jDoO9bUcROmtD3stw/tJKTRd&#10;+HOjWvh6xMv2fc7NjK9q9K8Mwg2fmE4aTnB7VqeJPAvg7R7tYPDTiSMLhssCAfwotbOJGURqV2mt&#10;KleVZan3WDoxjFWQJbSFcvn3rRtY8IAvYfrTFiQcM7c/rU0Mfkssob+LoT1rj5T2qfY0YNDOvab9&#10;idfmZ8MpXtxW34d/Z/WyZdVs51jjKZk3LjNV/C11G9wGiBB/2q6eXxnq0dt9ghcLGoxx3FS5VNkV&#10;7OTdjA1yBtOkksYXUquVLL/OuZuZJGfySv7te471uatqfnStx97OfasW6JkkMcX3f7vpV0+bqbqm&#10;oFMoxz5J3L61HPaBIjtY5bjNWlt2ilMaYH+1QYHlk2j6da6VEyqcpk3+jRMokkhWR+9c7e6VqWlm&#10;Se2VtvXaDmu5kh2x7GHPQmqzG1iGG+Y1fP0OOpBbnmepaPp2u2pF1aiOQjB3DbmvO/FnwofbJc2F&#10;pubkhlI9PpXvmo+GbbU90keF7hcVi6pol3pUKytF5kecMoHQZq6VaUTz6tGMlofMd14Y1HT3aOa2&#10;kDZrB1Tz7aXEQPzcNur6R8b6RZapaCTRtHaSXIyiJzxXi/izwFrVndyXN7ZtF5jEiNlPFdSlGroz&#10;yK/tIfCcBI9zDKSCyqxArS0BZrjUo7bcTz0p93ol47FJF2L2z61d8P2o0lknlUb1IyfxqZUo0tYn&#10;Jh5VqsrTPcvAvwKtde8OtqZLeYqj+H2rH8SfCq58OSeYYW3N935D/hXa/AT4t6YYDpt1Oo+UfLIB&#10;z+v1r0u4/wCEf8Txma7WJgR8m3jFc8atbW56lOlGO6PmWG81Tw/cb7O4eM9+td94N+Pmq6WI4b+R&#10;tqt1z1roPG/wUj1BnvdLibayk/KvXj615nf/AA31Wykf7VbSKqf7P9c1eFlGVVKRUsHGcro+lPh7&#10;8YbbxEyiF5GO0cNXp2h3iXtv543D5sYbsa+W/wBnlEj8SRWt1uVePvH3r6u8OW1s8CrBDtH8R/Gv&#10;al7O6UTz61GpTnY3NHuFgjVXJXPpW4kpmTMHP171jRad54VUz8ozu9a17EvbosYQP15+lc9SJPLF&#10;x1LiWcjxgqPmb7y+lAg8jcp3dPX/AOtVy2Z423RlS38Sn8aPILqZH/8A1VlHcy5feM8ea0jFl6/d&#10;qO6j2D94Oh61oT2TO+I3C/7XaoZrQrEySbvqfpWi0No0zOk8tGYg/L/OqklwkK/+y1dvhHBDtWTd&#10;/vVx3jXx7ovgvTG1O9l3Mo+6fU1fM+UShzM3pPiba+HG+yNdmOSThRkf4Vh+LPH0Fna/2reX21VO&#10;IzuGevWvnf4j/GCfXr+PU9OQ/u/urk881nWfjfxD47VdIjgY7eSOe3Na0acW7vQ0WHvqfQHhv4rX&#10;Xjh/s9oWZY22rxn9a7W1tJJAmY29ATxXn3wW8Fah4a0tW1GxVdxVtzDkV6yNSthYfZki56521pzR&#10;5rI56nulKIMjCOXdtzt6VbjuJIVwCNq/3RVjS7OPVYWkgG54xzU1zYBIwwBVs5brwK0dTk0Zx8vN&#10;Ibp2rT7sMdy571V8TLp+uyrbQxjdjHCf/Xp1wmFAj+UdP1puhwi41xLC2QtIzD8+eK4q1VuN0elh&#10;MJ1sdx8LrGy8AWi6vFbLuVSQrY4J71578dvFWpeKr86hqN1lFkZlVSBjjHb6V3XjC9l0HwxI2799&#10;twIzznNeJ63e3GoI9zqDjLZKr/TrXzlWU5Vj1KlKjGm2zmNW1yHyJITb7onyWVu9eN/GJbSWb/iV&#10;PsWRvmjz05rufiN4x07QrCSWR41ZV+VT3ryHT9QvvHesy305/c+YAgUcdcV6WCwvP7zPk69p1GkY&#10;tr8KtP1KFr9kCu3JyvtXN+IvhRJZW8slu5+ZsivZoNOa2ZYsFVAHQ+1Mm0dtVL2aRg7uB8o4rqqQ&#10;9mY/VfdueJ+FtK0jH2O+tyWXhSOgrobK61DTLtrTTrf90y/K3pgV3kHwj03SmluNTiPzLmPgdayN&#10;QEOhzGKGyWRN3ys1eHVk5VGefWjGEjA8ZeHryW1+zavc7WZd67fpXifiLxBq+g3U2mWLGRc4DJ2r&#10;2PxpqOs+JmNzb7kk2FVC54446VwnhP4az3V/LDrgMhkY/NIDx+YoUe5yRlGcrHhniLSvGVxdSTai&#10;zSxXDHpk8V2fwu8CveW4sLhliXK7c8dhXd3fw3lnvpbZo1aGFj5Z9au+GPh3q6XQkjIRV5GO9axi&#10;o6ndSjTpxuZOrfC6/srYRfeib/loO9Y+nW+p+CHa5tHYLu3NgkZ5r1zVba/j0dbG4IO09cjNchqP&#10;hya/DQMnHSumnUlLSQ/brnsUNL+L1zrMiw+TLEw43FjXoHgX4kaJqlx/Zc7+ZIq/xHoa5i0+G1gt&#10;hthYrJt9elUE8BXnhbVbfVLOTczS/vB0xWdaUY7GdapGWx64bkRXq3lp8u772Bz71rWl/pzW3mnU&#10;FVm+8rNzWB9h1G+05Z7CNmbaQ23tWDc+E9bhkN3fS7V3fdVq4Ze0lHQ55OKlodPqW+6nMZfcrH5W&#10;9qzL3QEupPLAyRjFQWV5PLcRQpLwuBtzWzu2xySQ53L/AHe1TTlM6I8pkXt5DbQiy83cY+CvpVW1&#10;nEqease4hsbgKXW9b0CCEOiqbgt+8ZV6+tY1x44sbKZYLV9pxyvFd0YXjdmkZXOiecQorSSjcf4S&#10;3So5db0mOPyltklkxgj0NcT4l169v3WXT5GDFaztmvIVuVmYMeT81FSOl0aShfU9HsT5iNK8AUdV&#10;wKv6Q9qsjzNbgyKOPeuCsfEt3HGI7i++4Pug1veGtcm1K82RzZ28rjtXP7Oo9Tl5bs6/T7qW+3ed&#10;Y+SVb5ePvU4zWl1N5aNuZeCM01JLoaZ9ruZhvU7QmayrnXdJ0W+jdHjEk2DJuaiMuXRi5UmbEwjE&#10;UhtLjyyvLR+tc/d6muobolG0Z+bb3qPXPEjvfFIbfyoWx++B4NZt1f21u2yxuVcsccNmtIz10Zcd&#10;GWJrCSB2ltn3RqmWUmqSavZxXZjEp8xeCKty6gLXSZjcHDNGfm/CvMPEuv3A1mQWdyV2sQSD1roi&#10;76s2v7p7X4evLWVN0jctVzU4pLlWFqdzbeK8i8J/E77HELe4nWRlwCS3/wBevTfB3iqz1yNHgZmb&#10;uDWNWcUc8o3I5LO92YmXafVu9Zt5IkFxsdmJ7KKb8R/GkmlXqQW0YDMxG386j03VIZ7MTSwtJNJx&#10;16frWUabq7EeppaTZR7WuGUMp9e1FzY3eqxNHDJ+76fhVOx1SS0d2uhtLf8ALPrU1ne3Mj/aU2pG&#10;x+7xxV+9T0NYxKB0o6aNu4N83zKvap7Uzm6ESwnYw5q9NJp1r++uZVCk9TVW+8U6Vo8a3Gcx7h81&#10;Q5ORpzKO4640+Vj50C/d7dKyb61d5d7L8y/eB6V2Gg6zpni2yWexO3bw3A5qPV9A80eaYgv5c1Kc&#10;uYHVhscrHpCSKLhUXa3PWtjSBZ6bHuncZ2/eJptrozM/kiU/7vpS3mgLbxZa6Xr69fau2EnymMtZ&#10;XRr6VMt27TWrfd96ZqFqspaWcYJ7CjQtMjdcxNt2+prTaxcrtZdy96xqqXcKal1OXmjVsh0wP1qf&#10;S4JpWUxq3p92teTw3JM+6GJv9n3/AErV0TQry3kWS4gw392tI1IxhqaCaDZ3U0yWb/KG43Y6V7b8&#10;GtAm0oO5uPU155aac25ZhHgfxEYytd54BTU1vVCGRueFLda83215HZhanvaHq0+pWFtaLHbRFpSM&#10;SFm6cVzeqmK6lkLAluO9aF3NJaWka2kYMrD97uXpWJcLJEW84n/e9a1UoyPapzkonMaramK5ZIW/&#10;i4b2rY+HxZdajumb/Vv8w29apalHJcRsWCrzyyjmrXh53troZBz1+ortwVo1bmFb39D7M+Avx/8A&#10;CuiWq6NLZSRyZIaTseDX0T4I8beFPEFks6aiGfjaoyCG9P0r84tM8RpG/DbZF6Mqiuk8O/HjXvB7&#10;EW+sMp6gMw45zn86+uwuIw8dWzya2Xylqj9LE0bS72Nvn3bsjLMfm96wvEPwq8Iavp8kd1GuGyGx&#10;37V8i+AP2/fFFjLHaa/L9qj3Y+XBI/SvZPC/7YPhvxXHHZTWskTMFPmcdz/Ku+piouN4HmvB1oyO&#10;P+PH7LOk6Toc3iHS7+OONcExsoyck14W2mxWR+ym8+5xgN0r6K/aQ+K2l32hLpdheboZFG4KfukE&#10;18t6x4ltbbUJI49zDcTkfWvPrVq0opnVTpuMdT0CUpE2W+YZ+bd/dqq9tHMGbcrL/d29aVo/MhZp&#10;WP7yliZFwiD33E17MZy5TmlIz7/TFlRg1t8uMbevevOfit8K9K1jw9JMlp++Vc8AcCvXSIj1i5fg&#10;Er0JrnPHOq6b4f0y4F9cx7ng+8enSsZxfNdGlHWR8K/Fn4UmK+k+x2xZg53Kqds14r418KNpU5lk&#10;O11X7u3pX0t8WPiFZadr1wNOl3M8hwdoPGRXgHj2+fWL+W4uZPnY5ArlxFOdSNpHqW904Lwt408S&#10;6Jra3v8AaLLHHJnYWPPIr6M+HnxC8PePNF2TzLDepFkkyD5j+dfMeqWrNdsG+Xa3IqTw3rF9oGqr&#10;qVrcurL95Q3GM18vjstUpOUDzKlLlldn0dqllY6zK8M0PzLwrVxni3wULDdeNLhd33N1afw/8WJ4&#10;uVS0yqyjjDc1e8c6Pf6pEsEbMSpwpUZryaccRRkXCajseY2WtM05tzANqtjtXqHwD8XvYeKIrec7&#10;IeV3MBWHZ/DeOO1WSWFhI3J+SrSeHdQ0WaO4syflb5l217NPFp03FndTxHKtT7I8PeJrcW++3fcr&#10;feUd+BTfFnjBGsvJj6dM/wBK83+G/i57rQiR8roo5bqeBV3xDru8EBuehwa8qtW95ouVYyvEmp+f&#10;PmJtzdTzWXLdtc2f2fH3R1zUlrie/wD9J+ZZOenvVjXNEXTXJhkXbjNcus2ZfWDl9RRUi84Lx0xW&#10;O0O+cO33Vre1lInh8mMnI5zWFMlxJHhThl/i9apwUdzy8TU5qhZ+1RwRh1PbH1psWoK7lmkbnpUa&#10;wb4lMufl+9xUF1Dlg0K8d6alfQxlzRjcvLIhPzHHOalSWIttjXnvWcN0zctxVu3O1/mBHo22r5Y2&#10;MfekLqiTy2jLjcx4UZryj4v+HUR47iQDefxxxXrr3SRROwG44ryj4uX80s0m9Nv900qUIurobR00&#10;Z45dQol1Ic7dp9Kgt2jjn+2GXP8As/jUerzyLK0KxFufvCqMa3DHzduVzwte/H2cY2uetTlHl0PU&#10;PBXgnTvEujveXCKpCg7vTiuh8PeC9G0e4WTy1z9Otcd4H1u+tbBrWKV/mUbVFdL4WutV1a6ZLhJP&#10;l5XjGa5pzlHYmZ02tappt3Emk2lsu6P7zBfaqNj4SsEP2x4g0ma2bLS7KysmmkjBuW+9uHIqnpt0&#10;sD7LuXDbs81z80lsSTGDT9Ki33KAgLnbWHqniYX2ny2thar/AIVf1mxuddia1t3Lsx6r1rL0nwdd&#10;+GZS1+jYb++valGPNuRLmiZvhtLq2lkmu0/3earapr+vTag9jG+2HON/euo1HVNNs0WRbdQi/wC1&#10;XJXHiVde1tobSzVYQ2Ay96xlzRloX7SVju/BHhi38hHkuWkYkls/TpXQbktpfIDdOAAtZPhO9htd&#10;MEKN82PvZ6VrWt3BMfLIXJP3twzVw97cPiMfWdOncholBXJ5JqjpuiTwag1xJ82707V0ureWLYQo&#10;oGfzqtpUTpJll3fj0raV+XQqMeUuTaBLdRLKoA+XA6Vl6v4QvRF5iS/N1/CursY7lUCMTt3Zq2+n&#10;TzdUytclRmlzjtL0FjEpRfmVc8/WtLTjIl0oEefattdNtozuiP8AvVYsNJgdgYTuOec9qmMY7snm&#10;Z0ngHwpLrcyNJGu1cH6c9K+nPhlomm6fpEYjReMDpjHFeS/Bjw/G1tvnlXAA/wAivYILnTrS1CRT&#10;fdX5vm613UXGWiO+lLYvarqSWcbCOQrweK4vWtQjuOVkJYdKk1rXWuZGO/5V4GGPSsO7nWf5k6gd&#10;q9inTjyI6faaDFuikxEozuPy+1dJ4S0ubc182Vyv3uK48TiI+dKx6/KGHSor34rJayroFkJPNDfM&#10;fWt1HlVkYyjzHR+JL+ee7ZkmwVbHWsSZmYbmOW560fa5biL9/wDebnPerNpai5dcgnbUx91mPLI0&#10;fCekQajOszR/MrZFeueFLCS2s1jc/wARxXL+AfDCJAbxovl6V3umQRwWvmZYbuu1zya5sRPmdjpp&#10;xfUsuoVVCtt9iKHIhtirMPucD04HFJBFCZPMlBJ4+btXFfE3x+nhFms5G+ZjjJzwTn0+lclpNWRv&#10;J2iUPFmpPq9//ZltNhTJiTvXGeP9e07SNObQY18wMmZCDwavWL3Bs7rWG3ZkX5WxXiPxG+IM+g6q&#10;1vqNwrbsj5n/AM+tclWUuayPIxUr3RoahqFsM/YIvKXPzfWsuVLW6BkYdPvGsW38X2usrujljZTy&#10;21ulO1G/kuHVbAbRjDMvr614tfmmfOV421RafXY0JWB8+XxTRqiSRB5Hx681jEIhZlkww5Pzdab9&#10;tlK4VC3Y1zXlGVkYxlK2puteW5i8xGPPaqIv4hcmaVuRxtNFkiyxbhvX+8WNQ3/2a2m2yplt35mu&#10;mPtC1dll7hWVvMbaD0WsbUpJXZoinyluGqyNUtEby7l8sTjA7Vejh0+8g+WZVK8896VqkdTpjy8p&#10;zhgYMvlR85xwOlaJtlMYXgyfxDvircf2W22ymbdzjgVEzCO9+0eTkEdauMtmTd7E1nD/AGbp7BF/&#10;eMCcKOleL/Gr4u332W40fS1kbYu2QLgfXtXr+v6tY6bpkmoXdzs2xHq1fMPjbVU1bxHMdMbKzSkZ&#10;/E11UaLrM68PQnUkokHg7QLjW7y3uliZpmZWPze9fQXhXQLjSoI4s+XcNt+UN2rjPgx4dTSnW9ur&#10;bdtj4Zk6H1r1zwtp73eo/wBoytvTbjLDpW0qXKfeZfhvZwSsamg6ebeBVm53c9c1sR28BJWUbQWx&#10;kdqbFGlomFG/cvYdKdFGykvy2e2OlZwj7x9BSjyjhpil9kcjMOvWnNpuNqGRgx5+9UlrdqCqpHWv&#10;aJb3zeRcfJ79K0cTtolLSma3nWMhh7jjNal35vysSyg1NJo4syI7QCbv8pzinajY31vbJNJGVJXP&#10;SueUoxZ6EaelzHuWVE3SD/E1RlUg7y3yt3xVyU7htmXvgZqhcvJbQOj5C8leaSlE58RzRFRHKfK/&#10;y/3ivNSwwBE3L64U1yPh/wAW3994r/sJh8v0613K24aFpYz8qn071vzWRx6lKaFlDEEH5f7teXaz&#10;46v08VNpzxKI0lxur0++hnYMVLfNztFef+PfB9w832/TrU7jtLMEP+FVT8yIx35jqtOma6jWWHpt&#10;zV+azDQski9RimeALKD+yFeRt0iqOPTrWnc2KN8xONo5FS0onHK0ZWZztveaR4G1ZtZuIFkbbgLI&#10;ox/KvG/jB4ok8c+K5Jre0VFLYUKBjFesfEWzW60t2YbNrctnHYnFeR+HtGk1XWlMg6SYVt3X/OK0&#10;p/zMzjTjUd2iST4U2moeH45Ht/8ASNoJ3IK4PXfhzrGnztNHDlAx/LFfXHhPwfbXmkrBfKF/ddVr&#10;B8V/DCEyMNPTzIyTu5PFZ/WVKVjWllrlK6R8p2Wma1pF2t5ZFlC8na2K77wL8TNQ8PmMazcSSIfl&#10;27gcHH0rrfE3whCp5dueWXLcVwmreBdQ0qcwzQswZshgvFetRnRdOzRFTDOjU5Wj6I+G/idfFenr&#10;PZ2z7WwFyvfFdw/wabxNp/nzWSnzPuruw1cn+zAba10SDT5Au+P7w4xX0T4TiZ5Y54Uba2dq7a8X&#10;ES/e8sDplT9nC6R4R/wzpe+D9QXXBZFYw+cCTP8ASvVPA7CWzWFI9gUfOvT8a7jVtAlup1t7yIiM&#10;g53rxWXPoUFsxt7FRtVv4e3Nd+FlOK95nmYrlluSW8YLgx8KferkSRFPJ28/iapxRzQqEaI/eyOa&#10;u2UQUeZJ35GP5Gu323NoeLL3XYvwQttWNWx6tkVaijG3DDovI96jgULBvD/e6t1xyauW8UCncv8A&#10;F97b607DdrDYraNh86fKVwev+NU9XHIdU3Lt6Yq9KWKlwy7GGV+lVb8StF5UYVsjPXvUv3dy6fc4&#10;7xDfCJJrmLG1V+7+v9a+V/jl4m1nWp5rSa/ZY/OO2Pd2wK+qfiZ9h0fwrcSswEu35W5IzjpXyunh&#10;m68V+IyNXhZlMuVYDt/kVvTlH2bkzpw9PnMn4YeDLLxTv+3S7Vj52568V6J4I8IeG/DGsG4SDzCF&#10;IGPpioZfDen+GtsOlrjcPm296hi1d7W4ZFTH+1Xk1MRKnK99D28LltStoevWXi7+0ZYYEQRqMDbw&#10;K77SrTTJLZZVuFaQj/Vq3rXznp/iq+ilBhm2sD97dXWeH/ivqVldrI0jN/d+fiuijjLxTFiuHqy2&#10;PcPCs9t4W1T7deRfuS2GXOc1s+OfEfhtdN/tS1dPm/gyK8k0P4rQ61ceRq4+TqcN0/WqXjXx5DIy&#10;2mmzMYeo962lioyOHC5HUlWtY7BPEOmXIaQTBc8BayLfx+3hG7/4SJLfc2cxqG54yM/qa4B/F1yb&#10;lvImbH93P61YsLy91+RbSRv3YbnJzxWcqsep9G8nVCldnoN/8R/+EjsG1C8nYNMuVjZunOf8a8x8&#10;ZazdIZLmQsqLnYuetdNrGmBEQWbZVPvN6Vi+J/D8ur6cYUG5dp+Ze3Brz+aLqHx+Yy9nU5UfMnxh&#10;1u+8Sa3DaWBZkGNwrofA+n2mmaLGwO19oLL71qa18PDY+J7iYj5c8Db056dKIdPa3OMHaDj7te1R&#10;qRVNRR4kaPv3LccZlTJB7HrRtltm82BcHd8rDvT0jwmFOakCiVdoOOKKkfaPQ6WvdsXLOR72ykTU&#10;GLELhS3OKxr/AES3lLRraLJ/wGtOC1utqn+8e1aGmeG7+6uPtMafK3Gawhl3tJXPAxlH3zgZPDsV&#10;lO729h8pOB8tY9xpVpEWuFjUNu56cV7dc+HLeGyaFoUyVIZ/evK/Fng/Vbe9cRofLaTjFOtlvLHQ&#10;8+NPlkZlj4dsiolnRR5y5ztqK/nh0xhZWtsqhv4ttZmqXeqWn+iLIWaPjA5xS6I13LLvvUZxjhmz&#10;Xmzoyp7mnN0Ib9rmbUvJliDR7c/MO9ZOpxW1vcbY4R/hXZXTaelri4Kq2DzXH6ra/a3ku4XZgOy1&#10;nTqMwqxb2CG8ji/eAfdxmlvvs92ySyZ27s/SsKG18RanqSW8FnJ5Qb5iB2rotV0GSDSnSNju8v06&#10;Uq2pNLmsai+NofDWnZ0tFkd+NrLWbdazrmvWzM0aqzMWAyOK4uyK6Hfs+pXu7nChzj+deieDIbbW&#10;9ON6JFUK3yqO9YRra2R0Km9ziZZ9Z0C7/tW/g/cxHLbcGr2l/GDT7uO4FtE26ZcBfrXdeJ/B+n6z&#10;ppjSJdrL8/FcHB8H7PRppL2GTj+FRnit6fLuT71yGPTY7qCS5LZb7yrXE+K4rmyvxcCNtxXhemK9&#10;Ctre+0JhLJGrRu2Oanl8BWPim4+1S/KNuTg1vCojqg/ducx8N/IurZm1hO/y5FdDP4ejvFaS3YKM&#10;fLmpR4OgsZ/Lsyyqv92pLu4ntblbYJ8uRk1VTyNPrHMrHL3Hgy6WRpWb7zela3h2A6PdrEGDSN3X&#10;jFaN5M+5VVQ3oawtbiv7Odb+yRm2jpzXPKpyxsZOSWp1fiyDWTpYaxn2yNg/e7da8R8c654ihu2h&#10;e5ZpBwcMOOldb4k+Jdzqka6Vbxss0S7X6+mM1yF9oWrahdrLJF83p61yTTlqiJU+bY0/AvjXxDry&#10;Q+H9QvWYKf0r1TR/A9rpKrqcoyG65NeOaX4Z1Xwzq8eqW4+YN8y7ea9Z0TxRNqVn9imD8LxnPBxW&#10;tONhOXs0ZvxDt5p7P7NZqxdv7tczp/wpuGtP7SuY5G3ctmvRtO0TWblHnEIf5vl+bmtgaZJaRxrO&#10;i7WHzLSqVJRdgjU5keMr8MAz+daWM3zHlVWuv8H6LeeFY2mt45FZFP3h0r0bTbnQ7SRRbRRsQf7o&#10;q9rNlpd5bNcWUK+Zjlfwrn5ZS1ZjUrOOx5NaaNe+K9Xa/wBT3fK5JLL71tNb2mloVgQb/ftXRJoE&#10;0kLMtuqDv70WnhuyE7Peqojx/F3NduFlykU6spS1MS4/s9LdZb2Jd+3+9XJ6/wCLbnSHaW3GYx/D&#10;XWeObO1uD5WlE/u1+Xb61zdv4dFzEyXduzM3+zWlSXMzoc3YoaVreqeM51hUMsatll3Vr6/pseoW&#10;SaV5bL8w+ameB7eW08Rf2VDb/KRgkr6V3f8AwhkmpHbAdsg53YrOSjFmEpSloYXw80eXSdun26/e&#10;+ZmLV0Grw6nb3bWkw3bejUl7N/wi1v5Vxt8yMff6Zqs3jvTdUdFkkVXPBbcOf1rFyk5aGlOKLVrZ&#10;iO33SId3XdVM6eLw5WcNj+HdWpqMimx3LIAjL96sfRobyO63b/3Z9TWkZSW53RhaJo2mk3SyKlpy&#10;vVm6Vqz3Vrp1lslwzqvzLU2kWbXCMlrPg1Bq3huUhjPPu3eneuqmoyepPw6Ml0DVRqEG+OD5S2Mn&#10;tW5ZWly8oflv97vVXwho0MdgolbYFzxWtcXdpZ2+bc/N6etZ14pbEuKkWtMhaHUF+0SbFb5tu7gi&#10;u68G6/aya9HY2qbk2/vG29OK8zstT1PXL1UtNNdmVgFCrnivZfhV4UspLNTcyeRdNncjjHrXlulG&#10;LO7B0/fsd1Z2Gm7HW5kjYMv+sx1rE1fwrPNK01vFvt+ispGKua3omrXUbaZbQNGF+62OD71veGND&#10;1G08OLp97Gx28lm6VUYcqufT0cPHlueY3mjG1kxJ97OCtV9OkkkkK7Nqr94rXTePYrWFHWHbu5+b&#10;1rmbdUjj2E88nCseTXVSlZo5q1KNPVGxHLa7PLsSrZH7wt29q8j+L9/rMOseVFeSKBydtelx3Kxn&#10;YsgVv4ulcl4w8Kf29dfavNVv7uSeRXoU+aUkYxrWlY53wZ4z8RaYq7XLAd5O9eh+Fvi1qVm2+7um&#10;VsYG18YrmtP0JLaxMUlouY0+VttXvhv8O/EXjO7YnTm8tOd3TGa9bD4rl93czqU41NWj0rT/AInX&#10;OoWjRJq29JB83mMSR9Mmqdx4mgMvytu/vNuByalT9k74pa4iSeD9AupEXmTygWx6nj8O9YepfBv4&#10;u+HrttLvfD97HJGfmVrVs9frXoYinWnTTieS+WMrJH0HeXVpJKqLIq7f4SetVzewxP5Z42rn1pNR&#10;UG5YwsMLxnd05qCSQqPMPOOlfRSp2iePF3I9S1wW0TSon3v4uflrwH9obx0jWos47zdnn/WY716p&#10;481k6XpjzqeoP9a+Ufi/4omvL/zJnDfKPlA6dKyhyuWptCXKzzfxtrAkuGkjmLN83Oa891u8NzKz&#10;xN83+90rc8T6mRcO0Xqdwrgda1mYzO2NvqtY1JRkzvjV51Yp6lOJZyJODu+b3q54c0xdRvliih3B&#10;vXtWDdauZj/qsH1rsPhbK8+rRgQ9/wAO1czjGo9DCtC51OieEdc0Ai8tLeRYmB3Mg6V6v4Dlt9Qs&#10;MbN8gGG3V6l8J/A2n+KfCK4tlYqfm3Rg+9ZfjP4dL8PNejjtkUrcct5a4A5/+tXBjsJGdNrqc8YW&#10;MW+0fzLXbNbqrfw4Ws9NMgKbWi+b+7/Ot24vY0maPKsvruFQG/0qwkZ1kV2xjFfGV41KcmjScKhV&#10;0u6GlEtbjbk/cHT61efVDdHzVl3H0rBnu2uJf3P/AI72qut1NbT7mk/KuL3mHNJR1OgN8Q+Nyr70&#10;TazcurQyS7vlIBNZwmV4vOaT5uvXrVK71CSFNyydTnFb05KJz+094t308QXarfMfvYqhuAxNGBtp&#10;q3kDDEhG7sM9aLcshIZOvenUqcwpPUWNZXLbjwfSmFkUtEzfjUkQaNSS/G7pnpUlvbrKu5Bx3bvW&#10;K5rhzKRVhiAfluPSpt69KUlIWweuafPAWKrGflxknFXKty6EfDqJC6lSiDp+tcd8TvDD63BmzRjJ&#10;g9vau0t9qcYwuear6h5bPhIQVNVTq9Qfc+cb7wDqMMzWpt/mLYzim3vwz1PT7H7Q42r/AHiOK921&#10;fw/pEcLXTJhutcb401NrjSpLJ49sa8Bh1rpdao4m1Ksloec+C1ks9UWGePPz8e/NenPCotI7q2Hl&#10;sq9Ohri/DGlxNfrcsGyhG0fjXZXd/bLElq7/ALzHAWtoVOc74SjbUvWGqwXAYzoyyr97Pekl0OTV&#10;Ua9jGD1xmqVuEt5Wln78rU8XiCWE4ZQo6DniteUUpBNr1l4P097iQfvl496xrz4mR+JLQxSxOu3+&#10;JqTxTYpqMubidRG3UCs7TdBa+ZrQFY16qfWleMQui5ZTadrERtpJFbPOK1dG8G2Ni/lx2fysap6N&#10;4JbTLhpHbcxAPy11P9sWtlZNHJD84X8ayl72xLlGPQy9X0j+xwv2J93OdqtmnWl+bdo5G696o2N1&#10;e3uqh2+7u/i6Vvf2JEsqyXI+VvTNTf2ZVOakOmuhqhjeNwxX722t/QtLklRJPsx+u3rVLw5oK3N9&#10;+4+4OW969K8O6AzxLGkXy7R61qpc0dDTlZl2ehRsqqinjljtrUk01I7H7Ts4XtjFdJb6HHbWvnvF&#10;zjpzXMeJ/En2dG0u0iZgx+Zl6D/OTWEoy5jop0ObUwriGKO53Ko+Y/d9KvWEaRBXRPvfe9qyZxIk&#10;igAnPP0re0DT5rtPL2Me+aH7zsjOrT5TsvB3iqfSiscLELx/MV2svjF7iHy7Vmwy/Mckc5rzC1im&#10;04bJIzlj1P8AKtCz1OeL9yg98+vtXRRjySKpyudj/astztR52+anIXjcBQSD/tVj2MhKgs+SQCfa&#10;tfRop7258lnz83y8V71GXNBHRqXLjSDdaf57Hlua58WejWtzvlZvOz1Arub7y9O0ZbaVdzHjd6H0&#10;rjPsEcmqbJgTlshs9KcqnIXE0LXfLbhlQFefvd+a6vwdpBnuFdIt3dsrWJpdoWTZEu75jxXpHgfw&#10;4to8bvJnzB09OKUp3gXc6jw/ZeVFho+DyOOvXtWo6yMqxRwkYP3R2ptrAtorIW3ZGVBHQ1Yt2lWy&#10;3t8vzY657muEtSILyf7Hp7WpXkr97jivONX0O38c6r9lmCOFOWaTHb3rrPGurxWcDHftbyyO/IzX&#10;IaRero1rcapcSBPlLfN3rKo+WNzKtU5YmJ8SvEdl4U0xdFBVVHHHHA4r4x/ae1Np7tpLWducfxew&#10;r279onxC2oRreR3BTZk7vMPPJr5r+IniewvLVop5A0nHU+wrzo1PePFrVeedir8H/F01vC9nf3h+&#10;8PvN717DouqQm0ChwSxyrHvXyJrXia70e887TXbdnJVW9817X8F/iJL4k8NRxzRP5yjDfNnBxWNS&#10;HJqctSmpI9XdoFiMg2/Lz1zUDMkrKyj7x7Csy2uXnkWEk8/erUt4WSQRJyPTNcvs76nnTj7OQ++v&#10;m0+LckgXb96vGvi/8fdShvW0rQXX7WoI3I2ee3FdN8cNQ8R2tmLXRi29sbtorznwR8I9UvZzrmq2&#10;bM7Pu+Zun6V20Y06ceaRhKVWq/Z0zH8K+L/irc3/ANv1aabaG/iUgHmvcvBV3qmracstxO+7y8ld&#10;xrNg8O2sFuqi0G4cABau6P8A2hp1yqLHtVmwR6VFRxqbGypSw+7v6mzvvSVYu3DVae/umtFR8MfQ&#10;dqsQovl4WPI5qHV1ltbNmt1y7DGPTiuTksb0tZo8l+PXxEn0+BtOgmdt0JDLz1z9K8/8DaBJqN5b&#10;3dzH8szZHzVueO/h/r48QyapeLI/mSbtjKcV7l+z58F9D1vRI9U1fbGfLJVSvToOK9ChW9itD7XJ&#10;8HGXvsh8H6PCkcenafDhhje3Yiu/06xW1t1t0TDdWWk0jwlp9hqUi2Q+791m9K3rPSlnb94n7z0D&#10;YzW7qKep9dRw3LHQp2dqzN5aqf8Aa5ovIPIjaRR93rmtuLQ2hPnEfLx07VpxeAW1CHZNwJuM7vu1&#10;z1KsaZ3UqXNucFoOuW2o3/2G1Usyt8x9K6u10q4lPCFgR+Rwav8Agr9njUNM1xr6GRWj/iYsMkfl&#10;Xp9n4C0bRbT7SzZZeNu7qcVzzxkbaHoRpRi9Dz/QtH1RR5jWXG7O7bmt6XwpfaraKJJlU+r1vrKE&#10;jaKONdv8Pr/OoIZZ1kYSfd3fNmvLq4iUpXPUp0r07nnfiDwpfWErb7fd9O9YV7o09zG0jQ4/2dv9&#10;K9zWxsLlAbpOowvyisTxB8PpXDXtoikNztVR/hVwrEVMPGorHk2mfCC6v4xr9pabZI5Bu+XaTyP6&#10;Vo63YJocEFjkbgoEm055xXT3dxq/h6xZWTb5jYb5jxXK62k99Jyh3P8AxN0rvo1Obc82pg5x1Mr7&#10;QrSBZF+Xdha7XwDp3ha/drbWVQeYCDuUe1cdNHHGcL95Rj8adbTTqyyRMyla7Ix5jhnRcjo9e8J6&#10;X4c1RhpZXyjn5RjgVi3bCNCoVZNvLNTnv7q9jPmSNuHdqzde1L7Lp8kSfeMbAN61XJfQ5KlO2h57&#10;8Z9Uu7xGs9Mcrzh1j5zwa5n4RaS0V4Deu3mfaB8rL7Gugs7O81vxJIGb5TJ8pb6/SvXPD/wV0yKy&#10;h1m2ijMjYZtrjr+VTUlGnCxVGMYy5WWPCVkWgVJHYHb8y46c1qy+HIpRsghZh3+QnNa/g3wRNqF/&#10;5bghW4+XB/wr0y0+HdhoIAf7zdNyDmvFqVuSWh9RhaMbI8P1H4W2epx5KeW3QDbj+lZd9+zLdX22&#10;CS0jbzeVk8wcA19L6b4a0lX8y4slkzxuboOK6jQbGxsLeaW8so2Ef3Syj5RW9HF1nohYzAQkuY+U&#10;/BvwK1b4VX/matODbq275GHI/OvcfhzBHdQrd6YgeNRn5uMDmtq+0yTx/fyW1/ZKbVWwrLGMECqn&#10;/CMv4YuWi0m9MMK5Hlr0NerRoqp70j5jGVnT90t+K9ajvZFsli2HBG4fWsWLy4BgEZ75pHEl/cef&#10;I3zL970pGhlDbevPSvQjRjy2Pn8RXu7EMoneRWVPlbPPoM1M1qVQFnJ6VNBBIPlY8enoKvi0ZlWN&#10;Y9wyPmq40bM4ebmK1oXjVQRuXGMYrUSE5Uxt979MU+O0WL5mh+X+VTsQ+0p+n1rePYmVyBLZ3BVO&#10;drf3hz/nNPt9KaXaVHPQ5/lVi0a3mcLNNt7cDvWxbWrttS1j3beWz0I4rGtE0hKyPD/jvqWnWWiy&#10;Wd2/zsyr5fpXH+E/h8F0o6lLbDbIgOSvtmvTfjH8Mp9S1NtaMm6HeuOhAP41T0+BLfS1tNuVjjx3&#10;x09qzqTjGjZHsZdT9pUR5V4g8MG2/fWts3uPSuL1LTblruQeQw217rqL2ogktDb8vyPl6VymueD0&#10;vYma2VdzH5ht6187iKnMrM/Tsuw3s4qVjx8iaCTbubcDVyC/aN152sTW3qfgm60+ZlI3bf4sHmsK&#10;+tbqB2aSNtnTcBXNHESpxsjvrUo1DSbUhGm2K4YM3pVW41fVChWNmYL9apQxTcPz/skitvw9psl9&#10;Kqm13bu/rWtHE1JS1OSpRp4X37Efh67udUjKRblmRvm+brzXvfw2+FSap8LW8eXNwqyRgnySuCwH&#10;GKz/AAt+ztdLoCeNLnTSsMihv9ccHHtW6l6YLX7Ha3ckcC8fZ1Y7T+H+eldyqOtoj5HNs4Uvdi7D&#10;fC3gR/El02ox3Cx6dCu+5jkHJXpgHpnINQeIPD2i29xJZ6Mn7l+OSOPap76WRrI6fHcSQxydo+je&#10;3H41VgsHh4hYkryrZ/Suqlh+p8LiZe3nc8z8deABbXrzgfe5K/1ribjw+S23G0A+1e663o51STMo&#10;+ZBWXceBtLuZd95b7V/2eK7oLkMWtDxC4sfKO1c/L/d700QgYJftXofib4eNYQSTWUbNHuY529BX&#10;EjTSkvkM+ecKTXXR96SsSXdMsjcSxqgJ+bHC9K7bw/o7Q2ioh/hzWP4P0+2hH72VWxyuf1ruNGto&#10;WG5E46Hb2r36VJRijxsVK8jK1Dw+skTI/Zf7ue9clr/h2SeOSJYt31UcV6tdaRE8R3FvmrndQ0yK&#10;C3cvFx6inXw/tI6HmTkzwnxH4Fi00/a5UVup27epz0rmdYzbQ77Ww+XvtU8V7j4l0OG/gVxGQY16&#10;Y6/rXn3iSw8u6kttLtm3McMG6V87isJUTOZykeUanbX+ovug3N/s88Vf0Hw41ja+deDI6lDmupsP&#10;BepWdw86R7ldskNV+y8LXrsTdQYDH+7XjVqMo7G8IuUTEsrW2ggJtbZV3KOdtUp9Ma5DpcABWXG5&#10;q7qDwlcOu0Daq4PzLWT42+H3ii40SRtLt2k4xujXpxSo0ZT0Y/Z1I7I+avjxDJ4e1FRay+Ypbqpz&#10;6VU8BeP/ABNb20dvDPIVJHy811PiL4X+LJtSkTXLZ/LDHAdS386n8L/D59P1WMNarsZlDYXHAJr1&#10;oZTT9nzGlJSloztPC/ii/uIYoSPMZ/vfKfWuoudJ8+233ibAy/ePrXRaN8FfENroiarZ6BKqzLlZ&#10;RGf8Ko3nhDxOGW21KJ8L+tediKHLsa1KMo7HnHie3mWRbQk+UOQ1T+HcLbfuZW/nXWeIPDkbQrbT&#10;RYwR8tZ+naHZ6f8A6mPd2x/WuGN4swXNHRlV1s4SAG3Hq1cprmryz3rW32Pb/cZa71/C9rE3my8B&#10;sHr/APWqS78P6KbJibZWkVMg9TXVGV0JysrnndvpeoN+8nc7CM8A8fpWx/YNqdDknzuf+6R0rPEm&#10;rxan5bM3khvu9sVsWuqwx3SwNEvK96xrQ10M6c3LRnl+t+H7ay1tr4w7G3ZKjvzXSaXYWN3EmqeW&#10;q7FB2568VseLrDSr12BhVWblelZem+BNd3B7a5kMJ5Khe1bQjT9mdDlKK0HS2Vnqt0JEG1d/3T6V&#10;It3p2l3DCNeqHafetIeHWt4vKg+8p5O00X3gi1gshq1xcndu+761zxajLU5OaVR2ZV8J+MNZXWGt&#10;p7b9yRnfVzxVr1zbo6wDe758tQawdXuZ7SVf7PjVcfeIrZ0q0+3xxyXI3O1bctOXvGsXGK5WY3h+&#10;/wBSjm86RD5m4nZz+Vdf4c1i/GoxS3kTBd43KT09qZD4fjmuBJDDjb15qS/mt9LP2hlycev61lJ0&#10;9iPZwtdnSeLL6N2j+woF78fSsubSZtQ2zzTbQvbNUIJ5dct99pJ8wOPWpIF1SGQRLzjrkUo8tPRG&#10;MrR2H2+kWlrdFmKOG9hxS3djp8crSRRr83+fSrcFpLM24KOT81T3Hh99Qi2wcFcUSn7prGpG1mYk&#10;dnbWtytxBbqsm773pXVWzwrppaN9snqp5qjDpp8lo5gF2jliK5HxZ8QtI8MamLB7vdJtBKq1cfPK&#10;UrIJR0uaHjCzGpQtbXBLfMfmz9a8c8Yxnw5qPk216/yN8vzZ71v+IP2iNLME1lahmdchm3dOK8s1&#10;7xRJqd0b2WVpFduM134ejKW5VF9z2Xwz8UILjQ47XVLlWbbjrTbr4pRWt19is542jbglX6V4ZjWJ&#10;JGltGcoc/Kv8IpbaS/hUiKdnbucnit61G0dD3IckoH1d8NvF1tcygSTqd3bdXXa9e2UQjl+0LtcA&#10;43Cvl74HahrU2tNHPcSbQPlya918TK1zHbxxS87Bu+bkc1y0VNS1PPxEZfZO20a6huIAF4z0KnrV&#10;i10UzX4ndmaM9V9qw/DVtPHpkMaK2ONzfzrrrK4t7MK6vuyACD2FbT5jKjGpfU7Dwl4ZttDX/hJI&#10;Ej2x4XZjrXbeHLi112/TUtNRo9qnzFJ/CuP8ISW9yvlzybY2b7hbiu38LaVawqxsGAVum2vL+GWp&#10;9BgafvHo+k3OmTIq3kQdv4cL2rWvLmyGnOIoPvR4XPA9OK53w9YRQxLNO5GwBm3dad4i1h5Aba02&#10;qit/Ceorojys9+PMloeb+MQC0ltIfm3Er+dcqtxICTK2WwR9K6bxcsj/AL9GHX8q5W5i/wBIw3zc&#10;YJPeuvDx945cQpdRsUM8su1icMORWnZ6O6LscFl3fLnsKqWETtJtC9Onv7Vt6XdRNKqTL8vQ89Oa&#10;9NxhGJ5sX7xUbQHmn2A/uy2Cu2u++D2ja3eeI7Twb4fjbzrq6jUKmem4Z+vGKuad8ObvUk0u8gCr&#10;DqLMYZskqAv3s9+Otezf8E//AAhpGv8Ax/03VbttsNs6MzFsDdkY/wA961y+j/tCqNbGlaolRsfo&#10;j8CvhjoXw38B2WjNp9v9ouC7zSeSMtlunPt+HFdDefD3wDr05v8AUvB9jcSfd82axQkge5FbMZt/&#10;syCB1ZVUbQvNR3OqafbybLm4jVsZwXH+Nd8pValRtHPGnT9mmfj35qxDaX+82G9zS3LrbwFjt5H5&#10;VnQNJKx85CGVv0q3cXHl22+dPm2cj3r6yVT3T5unTPN/jRdNZ+HJHWQ/cOFU/Wvkbx7fSSTM9w3z&#10;DAb2/wA4r6y+NtsLnw/LPBuI2knn68V8kfEmJTeXGR/y0OcfWuDfVHR7LQ8x8YXlvCGMEnzHOTXn&#10;969xcyNLI3PP4103ikEO7Dtnr2rl57tUiYSDLH9K8+tOWyLoxlGRk3D+VIFbBya9B+D88S6kjMpx&#10;kDH+fpXnkkR87zJOa7T4ZX5XVEVBtwaeHq8stTtjGM9D9AP2UrtNQ8HTvtVdsgxk+1Xv2hNHQaP/&#10;AGsbgCSKNmxnqMf415b8DfiFceHPB3mwX0cbf3GbGf1roPGHibU/GGn/AOnaqrRzR8bWPAyPeliq&#10;vNIr6tyngeq/Eq/skeK5Ty9v3eODXL3/AMe1sCtrNC25uN27pTvit5VjqE1khUrCeq/U15Lrt0tx&#10;JubO7n+deFjMPGpHmKdHufQ3gX4j6T4miZbe7xcA58rd14rpCXkPz/MWPA/Gvmj4a6lf6N4ijvIZ&#10;Cy8jbX0b4duJtUtIb0jblc4r56rHklY4alPQ1rSQPF5dwNuB/FVDVbe7aTMafLnPy9KtTTln5O7b&#10;/dq+tuptN7uNu38qy9nfqefy+8YqRAgM0eeOtWo5lkj8tBz2PpTTbyLcbFb5e9OeFLfbhsZ7560R&#10;p6kyutRdr7csM/3sVLYr5gKmXaq0K56jo3pUjxJeIIov3bA/xVctjnjN89h1umeZIeW7kdqk+xTH&#10;LL07Y7UWsFxHh5ZMqpwvPWtCNopBtT71ck/eZ28uhlXdh5sWFyvbNVLuFYYFEjsNv8Val4ru/MmP&#10;7wqC5sYbq3Gxw3HK5963px0IOcvbmyuYPshkycYrDufBh1ZvLbd5bHPSu2TRtNsd11c2w/w96zdQ&#10;uFiYS28ioMnGK64xuh06S5rsxYPB2laUvkzQqrPwrdKy9R8GWtpcm/hvTJ1IjY9K29VMlzCWeUn+&#10;62elZV3EiR+e95937w9aFeLOuT5dERw6LdXcK3MpwmelR6jpVkreXLMV4+UrWL4j8YasZFh0yTbC&#10;vHy9+ao6l4vuIo1UDzGOOv8AOuyEpS0Kg+Ym8VJKiJa2shaRvuVPosUsFqr3RKzdF96qRawl1Hvk&#10;Rd3XdnlabFeXOr3Hk+YYzH93b3FFaOh0SjG1zs7S8s4rRWnfc/8AF7UkslnqDlx+VZGnw3WFhlmP&#10;ZTxXTWej2kcH2mQcj+7XNGXKc8o3Kem6Chu/tcbfKOee1baWaS/ek+XtWdJfpBbyJEecY6Ungy8v&#10;tR1ZYbz5Y92B71dnJXKoxUWdx4G0iOSbEBbO35if/wBVeq6DoE8dkqyR/MG59etcp8P9DRJvNVm+&#10;7/Q161otgklmpweOfQcGnH3T1KNLnMO6sHigkxjO3keleX+ItY0XRop7Q7XZnPPXH+c17N45ggsP&#10;D82pK/8ApGzGxRXzdqui69qOtSXDQt5LMxZsdM1vRpSqHpKioU7mzp5i1dMQkNzgV3vgm1stOs1j&#10;uoP3jH722sn4R/CjW7md7iSJ/s5+7J5f8q9ItPBb6U5Xyx8veQYrqp4aMZHj1LykzE8S6NBc26rB&#10;HhlXIxWXb6WsKqdrbtuK6TU5IITt35bsAKp2UcjEtLtznjNa/V43Kpx5SK1s5SvyoQxOM7eldd4X&#10;tIYVNzPFjb0+tUtHtjeyhdn/AH1WxrF9FptusZwqr+tdsVyRsjoXvFHX5vtkuUP3W4UetZ9vbK8/&#10;mup9PpQmo2tzctIJ15PTPNXbGCa5uVaBdzeg70SjzIqUeU3fB+kedcJIu4x5GVxzXqWiaUEeORPl&#10;2+o9q53wVoaW6xskeCyfN8tdxawi3hIZB5jcDHasZkx95hNIikL/AHqmnuIrey2vH91c/L9KiVDl&#10;cpk8jFc9448SPZgxxELuUjcD1OK5zSVoq5ynizVrnVNaMEQ3KONtcR8Q/GmbdtKsnMYRtrnHYCuk&#10;1LWo9F0+TVM/6RsJUn9K8e8V3s+o/aLuOQruJZh9RXHiJ9DxMZiLM4j4r6xbz6JJDNcbmAO1q+a/&#10;Fd1bTatLaSE/K2A1eh/H/wAT3mi7FRmAK/xd+cVxPgHRIfHt01xcjLe1cMYe9zHmxqe0q2Rw2o+F&#10;b91e7it5HyCFO01rfC3xhe+BtRXSb22O2aTJODxkr/hXtGufDGw8PaV9pZFkXyz+7xXJRfDXSr64&#10;TVJ7dV+bcqqvStq0oyid/Jyxuen+GoRd28epK6ldvLVptfCG4LbflPAIFUtAi/szSViCHy9o4pru&#10;zKpX7vX3FcXwnl4iEiv4j0ttWf7SD0PeoSIYilpbvt+X5ivStaBBfW2wcNjls9arx6HJMSIRznlv&#10;SsalSXKZ02o6le3WGT9ztwy8fjV3TtIkuzgQ7u+WrRs/DEZVBJKFfvuP61oQeVYDyD24J/rWEak+&#10;gq1T2mhnxWgsR+9fJ9+1OVbZn8xjnnpTNW2TsBDJkA8kN+lMsJEeRVUkqv3vrWsZS0bLo6yNHUPB&#10;1j4lCTNabtq/wrVjR9A1IXMNtpYkijhYFlXIBArpfBWlrfxpHGd25sH3r1HTfBGl6fZrcw20bOq/&#10;MFXmtpTUT9K4dt9o4jRvCFzdFXS3dexYCt/TvBFrA3mTStu757flWzPI8KBoYvJBbDAiokedpSgb&#10;8PWspVqltD7iNOMrFux0XSvKEcqBj0+tdR4YtLHesU8ceFH90Vy+mzKkLSvJllP5Vv6VdRGNWefY&#10;f96uOdSUtzup4emjrZLuzsrYi2hX95xkqP8ACuc1KcTytCZAwwMbegp9/qSJC0KOTt6c1lx3atJj&#10;O75sNWPvHR7GFiO/MVtbmVR8ozuxXN2Pj/Sb7UTpocbt+1vmHP610XiLbe2/2Cw+bcPm2kcGuA0b&#10;4G6lDrja1A0zfvd5UY49utaRpp/EdFPlUdT0m0leUKJD8ijIrQjvpYkxboG3Lhs1Vt7JrW0VH/1g&#10;QBt1Ri6dfkx7dKzl7pthYxlLUdqWg6drVrtbKz7veuR8SeB7u34t13M3OV9K6tZ2yGLkf7QqX7Qr&#10;SCORFkz/ABtRCvKMjStQj0PGr/w+9uzg/ez+856VSSAwjodv869g13wLYavBN9j+Vm/1jehrhte8&#10;Jvp1t9miVW2yfeNepRxHunjYjDLVo5SSUrEcDJrkvG+qksthbfe//VXX6zZzWsTuTjjmuRhs49Y1&#10;dkuD93nIrsjUufPYilKJF4OgtoJVkuSu4sN35ivU/CyalcTxpbysIegXd16V5jqngbxJDrttc6dC&#10;0lvuXO0e9e7/AAu8EarfLazS27Kv8ft0rPFSi4XNsHQ5pJs9D+HmgRRWgvpogreTlc+ta960s84M&#10;j5YNhcdv8Ktrb2+kWv2W0y2VwfwFMNshuRsH3+MivBv7SpY+ywtOFOPMy7odtIw8qQ7g3PA6e1dh&#10;oGlWl9dR2FyFaAtiZVYceuaxNFtYdNsWa6kUlvu89Kl8GyalHfXMjjMMkhMbbuO9e3gcPGULs8bN&#10;cZuos6DxPZ6ZYXE2k+GoV+zoMLJGvI/GvN/FEsTW5toxuk3csOvX9KZ4z8W+K9K12e00wzCNmIkO&#10;4Abe9Zz3Cv8AvGbk8t35r26cYxjoz4rFSctWyEQvGqk5GeX4+lWre2idlcMMbvm5qss8t0Nsi5Vf&#10;u+1WdNRMsLg5X+Fa2hzHg1JXLkUNsxaSMfl24qaG32IpAzzkn1ptu0KSbAp2tg/UY71cSKTy8jhe&#10;o/wroavExi2RmJmXKx/KzepqaG0UZRx82abbQ3crMso+XqKtRGOIeSF4z3rGKlc1i9Sq0MFm3yws&#10;275v/rfWtCDVwkRlVvLZeR/hUfksseXztOcdOfSq02nfaYRJHJtZWGR+NElfc1UU2JqEy69pckTK&#10;dnULu/8Ar1yureHVsbffC/3gflB9q6m0nXTbhfMTdHwu2qniqazlhBij2llB+tcWIjLlPeymUadZ&#10;NnmusJGk2AjZX5frVP7PMw8xl4H3VrpNX0+AkYhBb/eqq+ngqMx/rXz9SEnLU/UMLjKPs0jlNR02&#10;GeRmdPvcHPrXP6t4FgZGuIW39cpgV2+rWBVC6/0qvp9hNK2CgJPDc1nyx5rHU5x5Lo83HgO7Mnmi&#10;Hv8AKu3/AOtXrn7NnwMu/Gmtq8lniO3YGUtDwBkVoeHPCEOq3S2kVqrPJJgZY8c19Tfs++AdL+H3&#10;hVdQu4V824jy2M/pW/s7Ruj5XPMZKNNxTOD+Kdv/AGTbr4W0aDfZww7CyL8oPFeG6zAttq5gST5N&#10;20+h5r6M+KMttfXMyabGUXa2VNeE+J7Kw/tdrUSfv94yp6V6mDw7jG7PzXF1akpaGdb2swZZGRm7&#10;Lge1W4rBpGZguM81safp8kMA8xd20cce1WNP0p2fzFBZT229K7l8RjT21MVdEt/LXz2+9zkt3pb3&#10;wsI/kkiPX5W3f/Wrqm0lI0DPbhj/AHe6+9Vp7eWaby2n528N2pVJWSNHFPY818Zr9m02aDy+OjHH&#10;X8a+d/EGsX11r62NrGd28gLGp55+le+/HTWLa30t4raTbJuA47nFcZ8Fvg4PEmsjUNWjXacbSxwc&#10;kZ9K9XL6PNHmZw4qcacTJ8IfD3XL23XU5/tQPTb5ZrvvDCXtgnl3ETLhvm3LzjPWvXNL+E/9lWca&#10;WsAkx95etV9Z+HrRFZXtNuR8yN34r2qWq1PnatXmkzkbaGeYLHcwj5uc45NNfw/HqBPmxbVX7qkf&#10;erov7KZWaGQlQp9qWVAh2LEdvZiOtd1L3VqcspannfinwxbQx5t7fk8/KOK4e58NeHpbqSPb/pQb&#10;LDbxXqfju9jsLCaV1Xaq5VunavNfA3hKfxz44lvY7htqliwVc57Y61x4yjCUXI2oxVQw5vD7NMxj&#10;gCqDwCv/ANYVX+xXAmDyW4Xa2K9k8YeHNONzHp9hbLGqx4lZVrmpPByQXJRU8xd3ORXy9SjHmbPU&#10;o4XyOFi029vJWSOMKp5Zsda6nw0o0eJo3h3LKNrbh0rSj8OxwTSOsfy59KmtbSBZDmMfT1qadOnc&#10;6JUoFOX4C+E/iFuuUvVjuG5Zd4FcN4r/AGSb7Qp2nsw8skfKKvOa9Z0ganps327T7hl6fJmux0jx&#10;Absxx6ppySPJwG4zzXqU5SppdjnjScZXscX8H/F17H4U/wCEQ1nTo90EO1WbnkGuU8c6TcvE7CFf&#10;l3Mu0da941j9n/SPDWgyeNNGvmZrhN8kbfw5xXjfiHdczNAcH5iPmrz8VTjK8kdfLG2x4H4u0LXL&#10;i9e5EbKoGKy7awuEj85UKsv3iRXsmoeE11G7aOIcAd271lav8N5yPLhTLc5HavJlh7yuediKClse&#10;TyX0mpQvBHBJ5i5UMe5qKA6jawtFPG7Fl27sV6IfA9zY5jEC7f4z6etV5tKiQhWgURx/edu1TJxj&#10;occ6Eox1OBPhnfF9oigH3svVXUNK02E+bDbZkX7x25rtNSvdNWbYk8fksMdeTVb7PpbyiWN4/LP9&#10;7AzXO3Js54+7I+ePH134mm1xp7TekUf4cV23gvx8LDS41u5FkYL83y7smug8f+EbLUZ2ubeBfL2k&#10;t8uP61zvh7wQ0cnmWcQb+6GX/wCvVOV42YvaS6Gta+KobpvtawKvP901Bf3E2vXm0MVh6bBWrb+G&#10;2+ysskSLJgAfXmq1pomoxXGZ4yAK5ZyT2FGXcrf8Igrjc0LOpOelTtbDS7iOG3tmY4+XFbsVwLO1&#10;EDpjNOtHt4w0zhfM6rms41JRiT7OVSV0Vo7mG1jYyna7L/Fxis7VrK0urDJbd/wKtTU9Kh1IfaLk&#10;4xyw7V5v4x8R3umXUlvZSMsfPLelFOp7SpynVGnLlszqPCF5Y6Rqn2ee53Bh/q27V1ywW80/mW8f&#10;yv1PpXy5qXjnVdM8QLfy3TcAbs/Svc/g58RbbXdIjt5L6NpGCj73PSuyphakY8xn7G+jPQo7HSdO&#10;KyTyfK3LdTijUdX8PWNtJcaddM3GTlSP51y/xFstUvLCSy065bcU+8orhdA8MeLtKjkkvNQkmQrg&#10;5z3rmlTkonFU9pGpZIqfE3413+meYmmoCckbdvua8i1PxZda7q5vr2P5jxgV3Hivwhc6hdZA2/Nh&#10;uD61UPwu22izQhTI3LVrhaa9pdnfRi/tHDzxafJctvTy2k5w3Oa07XwjHJGojBaP021e1HwlHa3K&#10;rcQ/NH7dea6LQ9My0fyYVuNte1KPKtDV8i2ObbRbjTYZFt4S+5SPlWsGz0e+XzD5bfN6ivUNTs7X&#10;Tp1imO4zfLt9M1CPCUdrfpAh3RyLnd6VjKqupEar5rXOY+G2uSeFNTZr1Wyx/divSYPHY8V6xDFY&#10;u67WVZl3d6z3+FEd2PtXOFXhvWq/w+0lIfG39nWsLf67DMfbrRT9nNM6pVNNT6NsI7e28OwyIvzb&#10;Ru9vWn2lxAJRJKwKZGea1LmytLbRk09ZAz7QPqayZdCltIvNkOB25rjnKNyVVtLQ6rSpr+7tsJlF&#10;z95eK9P+G9yTDFbNIfujlvrXjXhjVnt0MNxnbnIO6u78KeMI4Sr2+fl4+lYyo8x7GDqXZ7VM7x27&#10;7DtCr2Ncjc6+/wBoeNyT1rHvfiHczRskczANw3PQ/lWFeeKmKMyOd3Ws4U5Loe19YjCJZ1zU5CzL&#10;McRt/s+9ZyoLqfcDx/Wqh1EahGXyzfN83ua0bGGZ0DBeD/FXfRi4nLWrc5MixxbQV46jHrU1pDEl&#10;wHVgGJ6egqRoAOGj+Veg/CoZIgsm/cdx6Ht0rolU2OeFNylc9e+D2r3F7p11o11IrIqxpayyc+QZ&#10;ZPLZgPo/qOlfR37OT+DfhR4rtdQ1HQ2jkuJY4GKwiMh9+N23PHIHfpXxn4cnvpLpIDI0Y6/L7evr&#10;X09+z54q+G2tWreGfHupRxzNtEVxLcHcpyBkV7uBkoU02c+JjKzP0H8CePtFufDEeuXeqxLbyAeS&#10;vmfNjbkjk885ryH4g/Gf+0vFt49qZoYY5PKhVmwdo79D3zXBf8Ki8A+DfCUni61+Klw6srG3tZL0&#10;beATwAe+PT1rw++8d3Go3s11Dc5VpGHX0OK7IzwsfeRx041JaHkSosAMqk/LyxouJzIomctsx61v&#10;y+DLtLJrmRFWNR+8+auLvdathdPZRtnY236Yr0q0pR0R51H3tjM8eadJrGkTRRIduxvl/A18ofGT&#10;Q/sWrz2Zh2v5nZT/AHq+yEia4tnjI+WTg89K8K/aB+Gt4upyapZxGRW3Fio+prKnzcup0wfK7M+M&#10;vGmlOkzKi8NnPFchcWPlSbCg5ODXrPjfQLiC6kjkX5tzcflXAa3Z+Sd3Rga5VrLU2/dx1Rz1xZJt&#10;BVOKk0/UH025WS2O33pt2csrlu/NUdSucFRG3HeuWq+SV0yfaS5tDuovHt79mjik1SSM7RhUatJP&#10;jD4gsQlha6ozIV+bc3NeTy3s8bbQ2f7vtUiX8rw+YT8yDk1lOteOp6FGUpaSR1XinxlcXl1MI7oO&#10;zN8xJya4+8vg4LE8s2M1XNzc3T+aT365p0iGUgMv3a4a3PUjoPESUVodB8OvMfV0DSdT/EfpX0x4&#10;ZnMWh28Ycf6kE7TXyZpt09pOGimZX/vCvSfh78YZ7CL7BrV3hVO2Nm9K+crUqvttTzqmsGz36yKX&#10;EvyLz2LdK07UKX8uYkr9OnvXIeDvGlhrcUfkyJh+6t7122kjMm7ZuFNU5RdmeeqfvEN9ZIig2px6&#10;k1RuYiAA/wAxHrXRXkR+zlmj/wB3ArB1CPZN5jN1FFkOcI2IYiUb5Bz/ACqxDHufdL94/rVW2O1i&#10;M5Y9KnTUDD8pxlW+b3rjlzc5xOmlIvzAiERlvdmFQG5ltz53mAn8qINTEi73TI9M0tyiTN50T/hW&#10;vsynPlIywaTz5jgMee9Edzp9sxdJgueozRMkEkLb2+b2rgfH+sahpNu88R/d9/zq4/EaR5nqdVrt&#10;7NqRaLT4GZd3+sHSsy40W5WPa7f71Ufhz8TVvrNdNjtQ7MvcdPeuujhOz7ROevQV3W5EbRT3OU1E&#10;Gxs23xEKP4jXIRahbX980LXCnDfcrvvEdrqVxA9rJGrRO3y7a86Pg6fT9Ya4fPzMCOKxqS5tir8x&#10;pTWWnmApFbKwVcsvPNcPqupCfVms7S0kRd3XbXpImt4bXY0Z3dOnSsxvDZ1C92WMSeYzZ3AY4rqw&#10;7S3K5lE57wl4bvNRm2MpaPq3tXf+F9L8O2TstzaBnjztZqteGfD39m2rRAJuf7/bmrN7YafbuGt1&#10;+Y/ewtbVZc2g1VE1S10m/bOnQKrY/hrNSK+Z8NE5XNdHpthbJ+8KZLelaVnpC3K4jhU8khVrh5Bc&#10;3NsckNJbUgDJE0eO2OtdH4N8LxNcqcdG+9trb03w+Jh/psW1RXYeDvClpI2xl+U8riqjJ7G9Gm5S&#10;NLwNoIjAJb5VT7x78EV6f4cswYdqqpAJ71geHtHt7SNbMxbv6V22maZb20S5K9ciuqnHmPocJDlW&#10;pT1zw3Za3ZSac8A3NHhT+dcr4Q/Z38/VjDqnFuzZ5XH9K9W0zTIp/wB87bsLwMda6C2AMZleNRtG&#10;APWuinzUzqqaxscungjSvDli9hp0XyfeVs964fxtftoYkMg2r0ZvWvQvFOpLBbtNEcY/hHWvm/49&#10;fEye3vHtI5h82R97BHFd0Y8yujy5U7S1Gv490ye9eMz7juwA1alhqVvdTrCj/Mx+6DXgdlrlzJd/&#10;Z4Z2Ls2d4avY/hZFJq08YlkZpFUFmNdPseWF2ZSPT9Et0ij3SgA/wnHbiuc8eaoWi8sMeMFffkVv&#10;6vfrFbLZQ/K23BcGuZ1rTm1KJRuyy9TWHOXT913ZzvhrTtVudUa7kkZdzcLk+1eueCfDonZfm+f6&#10;D0rjfDGlPEyWe8NJv617J4K0kQ20YK7ZOi+/HWq5ma1Jc70Oi8P2ksMCp5f3cdq1lDpuWVeMY3L2&#10;5qDTIbi2BcupPGBU3MbB5Bx069fSuebRVNcu4zULkwwEiRQD1zivKdZ12TUfEMtlJJut42+9tGOt&#10;dj491ZAy28b4J4OOO9eW+KtRttCsmmuJP3jKSqj8P8axvY58XO0NDK+JGtxz+ZHbS524UbQMVwF7&#10;dWsds000mGC5UevFXdU1b+0QwIw0jZrL1DR7m5s2lthujT/WY7V4eNqP2lj5StOUpanz9+0fejUj&#10;iZF2ouOnvXm3w1+IOoeFNWcWDfuW4r1L47eGNTkuI5rGDzEbhuenNeN6vp39mXTQeV5bD7y+9d1P&#10;l+q3YUYv2lz6T8La0/iy0W+urhWDD/VluK0JtCsb252on7tfvbelfMWj/E3XNH1FdOW5mjhDYOMY&#10;HvXpnhX486bphjgmvGfcMdjn9a4aX7yT5T2Pso9Su4ZIYlhhlxGq+lVIJ5QpOOOnFcxrHxW8NRQL&#10;dSagoMn8P/6qf4X8e6R4glMNlNuKnpis61OUWedXlDY7HRp2V9soO089K2LS9tEO9Yc7unvWLatw&#10;Ai9uuKvWd2beTzANw71x1NY2OCSk9i/fTSpGbvf2+Vd1UBqrXSEStxj0qrPfXmoTsZvlVeRUE3lo&#10;fNJbP92tMPyxjqZ8sky2ilYsKdsf8qbZqbeTazj5mqi195MeDn73rU1s/n7bl22jvV1JK2h2UXyH&#10;beE9XuNPmjS2GceteveCPFUl9L9lZfLZl53dGNfP1l4jW1dWjjPy989a6zQfiRLYOlwg+5yK5m3J&#10;n12VZpRoWTZ71dWkEi+QzhmY/lVC40Q2Z8xZFZm/hHavL9U/aAj0i1F/fBnzxz3FWPDv7QemazYP&#10;c29q3mM2PmHFdlPD1J072Pu8HjvrFnFnZszTN5StsIb5lLYzU8niWw0+Hz3nDPDy0Y74rhNN8V6n&#10;r143lKFZm43DpV1dA1Ke4aafcxPPy9DXHWo8j1PpKb0uzorXx0usXWLdJNsjYZfStfzJLceU0hZi&#10;uW9x6VkaNoaaIi3zxMz9Nvp71cMyTubgcMeB83Sphys6Pap7G9pccW7zI3284NdZBqFpaaYVST94&#10;RydvWuK0uYW0JL7st3Hfmp5tUCw7xJx05aqklyl25kalzfiQsvm887ax7i+k89o0Xvn8ap/2sol2&#10;h2U/71SfbEnj3Rj/AID1xXLVRtTk4bFiHLJl3y3fpVy3mLRgBf8AgVZRVvK3eZ3x97+GrCaj5UK7&#10;G5Xg9Pzrk6no05c0dTXt7iWJwF6Fck/0ql4gtrAxeaYw+etQRapsX5nb/azjmsXxPf8A2GyW9ln2&#10;x7/73aumlJnFiOVnK/E62s7LTBeb1G442jvzXK+EtMt5pjcum4sv+NN8Va7P4r16LS0mzbrzn3ra&#10;0a1Fssdui8qoGfWvWp/CeDiKcZaHonw50TQJ/Lk1WzWRd2MNjivWNF0ex0WJru0hCwMuI/Y8fpXm&#10;/wAJtKn1C6U3ELeWJvmO09MGvVL3AiFnFlUTgY9K58Q3y2O7BYGWhRSRxL5jnd3qxdXE0EKzWsYa&#10;bONlNtLLfIqhurdPxrYFpa2AW7mZfmbnpxXLhafNVPSzCpHD07LsN07QPEOuWqvEF2Yyy5Ax0rsP&#10;Deix29hHFcvtaIDzP89qr23iey0vSg1koVSpJJYVXm8XaZbadKYLrzHkj53NnHHtXvQjKMbHw9ep&#10;UxFzG+LWo6T9lkEYA2HO7IycCvNrPV4b3dOh77WWuY+Mvxqhh1B/DtpdeZJ9oZGZmPPFReE9QlMf&#10;mSD5G2k/nWlGpJTseZiqE409TvIWERUcEspJxWlZQI537uf7v41k6fKtwoDtuOAfl+hrc0qESbgv&#10;LKcfSvWvc+flTlzFq1sDG29x/rBhVq/bInkeSMnb93jpzTLWBlUIcnv9KmX/AENd4bPZa0TJtqOV&#10;wsGFA47HuKjWQk7SRuUgfd69KbFH5ObolmyuDkdqrzSec5kVl25Hyt0XpS2K5SO4u5Ym2Fj9f5VY&#10;s7wyRZWXLd1NQvEJLfdv/h/i7cf561DA7W77tpA3Y3YHNJ6mtMtzxm5TP8O7OO9ZmoWTySqrrznj&#10;6VoRyq7ja/fvVwwh32sqttPX0rGUb6G0Kzoyuc3c2UcJwY87eOVOajl0a3uQ83l8D7oz/SuludNi&#10;lb9weFPLMOtUri0mQyCOL5TnA6c1ySwfMz2sLnMou1zhNVtE8wwbV64X3qKy03bOqMM9+FravtBm&#10;aYzvD84b3FaWm6Gr+Wzx/MP9r2NclTBqLuj6jD5zGVO1zu/2fPhi2rak1y+75XzCdpwDya9k8Yav&#10;p/h+yXQl6wJwQeuB0rnPhTr+keG/CEkDyKszsNvHPX1rB1vUpNd1Fp7+4+WI/Ix6H8adGneoro+d&#10;zTF+1k2yPUiLlH1CRcbgcce5ryfXtDsrnX21Qk+Z5md3avTbrUGuLdoZABGowp9eK868QWN9d6j9&#10;ngT5TJz8vQV6vLpofMOXNIms086Dy7WP5jyd1amm6Vcuu6FlRo8ls0mjWElpbhJcM397FXUJhZnQ&#10;7T1OO9YuXKWlcjuZbdfMRyAy52/7Vc3rupWthaXErJtlVWZsnvg/pWjql3AkzSN8zc/hXlHxu8dt&#10;oehzzwv/AKQ37vy+nBzzx9aiLdaSRUrRVzhvFWsW/jTxQsEI3RrJ8+0V6D4XtW0qLdbSYCsu39a8&#10;5+EehTLdtrOpMskci5255Ga9S0+Mk7ohtU4wv0/ya+rwEUqdj5vMq3NLQ9I+H3j820Kw3sPK/wAT&#10;HqO9dJq3izwtOjSlo3kePC8dGxjH615npkrxBlZPl29quWlnaCXfC7Bi2e3DZr2qdGNjw5SuWLoR&#10;6lNJOi7UZsg1l6orQR71UsOufStto41TZtbdt5OOCK5Lxzr39g6PNOZE27SVXjNFSny2sEY8zPN/&#10;iXrct7MulwNzKQNq9uK7z4O6HZ+CfC326+slE9wPvfr3rgfhnoU/jPxlNrFwu6GPkbu3GP8ACvSv&#10;EmqAxx2Fsdqw8Hn9K8vH1lyqnE9LD0bWKV3JHetJOYtoLZy1QPBEkTEpz/OrXmK8SvPEyqFyaqTK&#10;5c3CcR9frXzspczPeo/AULmzDJsRj89UvIjjumtiMc/erTv5Hdd8YJx0b2/rVeytWluMSDdub72O&#10;2ai/LLQpx5jY0fR45rfziu7pt9v8a9W+Enwm0nUJY7vVg3llS25uPQjvXL+BfDhvrqGKOJpEO0Hb&#10;zg5r3TxFHo/wx+GU+p3gX7QsLFDjJXI4Hb0retUlGmrHLUfLoeK/HnxRa+BzJpNvq26HfsEYYbcY&#10;HH614LrXiOw1qRntUVGGCWVvpXL/ABX8ReK/iZ4ivHilkkCXDMirn1ArkFbXNJga1ld1Zum481yy&#10;rRcLdTOpU5UemaTdWk7tExUMP4s9atzSxRSbpE3Z/irhvAU1xLI8V1Id3XcTW5rOvrZ7o/LDDpu3&#10;dKlFUY+01ItYureRZWtTnruG2uT15/7Xt2ttPTbgfvPcV1mn6Obq2/tCNtsbctisHXYLOONbq3mW&#10;FYV3Scj568+py8zOiphoyieR+JvB2sW8v2tL9m2qMLgYrFudXvbO3zqLMuzO3C9a6DxV8UYLzXvs&#10;cdqscSKpypGD6ii0vvC/ipNlxaL8vG0Y6+tTT97c8+pgox1MnQdYudWt/Kuo9qt8q/LWwwstMhxG&#10;3zBfSr2m+HNPtQ0cduv3v3Y9Kp+JIbW2g/cybpOm01nUinKx5daioPQr/b0kwCV3D7yhqH1uG3kw&#10;/En+1WLYadfxStftcb9w+VPzpL+2kvx5Tv5cnrWMqcYnBKTNOTXLG4bzJyqn/ZNBjhIa5dsKF61w&#10;97Y6jpF0Uu5t8bcq1I/xN062kW1vZdqLw1c8oOWh04epKTszo/EXjqx0y0Zb2faig43d/avJfGXj&#10;PTvE832bSZMsud2O9VPiP4km8cXEljpX3NxKsuawtLsjoEKrPEd6ybt23rXZhMKoy5melTVxmteF&#10;NUurb7d5WU3Y+b1rX+DVrc6VrMccMsm15F3YY8ZzUWo+IrvWZY7SONo1RR0PWu1+GGmxaYPtc67i&#10;rA8jpXpYifLTsZVmm9D2hJlsbSMAhjIuG3c1Yjm0i2RljCn/AJ6KwrDsNS02fbezXK/d+VWbvV/U&#10;U03UrH7RbTqsjLggN/8AXrzLXjqcFR6nOeLINPvrkPp8SquPm2rWTcXlholvvdV3dw1b0ugmONvJ&#10;fcrDG7pisnVfDdqYHifa0h9WqIS5WVRqPmsctfX2kam5mu40JJ+XbU/h7QxqF2vzLGijK8Gqdr4V&#10;TT75p7tvl3527qrz6jcrqRtY5dsecR7a9BVHKJ3RjGRqeKPC1nazLeibfJu+XrgU/QkUWu+6j3MG&#10;4zUtrLaLGsNxcZm64ZqvWF9YGTyodrV58pzlKwKlCOpdE90bNYIuI2HK9+lcbJc3PhnxbBeaeVX9&#10;8GbPU+tdpqV59kt/tVnKpUfeH0Fc1daBfeIt2rKWEn3o8D0r0sOlGISjzHumg+IIdT0+HUZ5cyNG&#10;pZffH0rXu50u4B9pGQvICivJPhze3diqQahIzSbMYJ6de1d01zqItWAdm3Lke3FcFZr2ljPk9407&#10;WGW7uv8AR3+ReCvcV2mi2KQ2+4Fl+vevN/CI1qa+byXZR0+bNdzHq91FCILg/dGCatSkeng7qSNQ&#10;XhjkYZ6qR+PrxVOWb96FLfMW5FRl5fLE3mbhUIQzSiVm+bdnNRKUkepuzd0rSxcXCwgja3LY/Sut&#10;0fw9dTRgIq4HCisDwrM0VysZf5en0r0nwrcWslv5YG76GumnOXLsWooxV8N3bI0U6bWOfL4oPhS6&#10;t7fNxEN/91q7yNbPbuu/mYcx+1R6nAt6dip8zEDca1j7xMm47HFadG1rLsYHcPStiwU3lys6XbRM&#10;vRtwFRa7pD2V5sRtzt3Ue9U7a0utxjc/8Cr08PVlGOhMY8253FjqvimQRwXXimaS3Uj9z5oI9wOP&#10;TNbkGqpDHsSQ++OxriNCa5jGyZD93hvWt9Em2AhtvHStpVGyo0YrVHpniLT7ptCuIrYiOMRkMv8A&#10;eFfPup2M+m62zGEqsjMV3d+a+ofFVmI7V0jG5VHzLxyK8Y+IejwNIL9lWGO2JY9Oea+hrS5ZWPl8&#10;PLliHgHwyl/CRdv6jFc18bPDNjptvM8xXAiYr9NrV1Xhbx/4Wh0zdDfQrMjYb95XhX7W3xoiu7xt&#10;J0W6XcqsrsjH0IpRq82ljT4pnzF4/SDUdWuJI+iOwrzLxlY2aWzSiT5l611vifXpiWZV+bLbsjr7&#10;1514j1MyuwCn7xzmuCpLlnoVUucrIWuNyA89qp3ts8CNFI/Pv2rQVDJOrovSq+t2k23c5rilzSlu&#10;b4eJz8sskUrAtnFWbOcXX7qNPvdalGjTSjeDlW/Sr9j4altUW5i+9nn5qKkLxPWhH3RYPCOq3kQe&#10;CBto56dqz7rTr6C6EU8DKuOeOK9v+GMek6lpAhuPldYfnHPWuV+KttpNu2ywz5ZHX05rLDzs+VnH&#10;iOY8wMqQT7XYUPK12CoY5/hPpTr+zKvuK7u4NV40eObAb738PpWVWnGVUyprm909S+AeqzQ6vDZ3&#10;N/u+ZhtP4V9QaMxKRhcbdo+avjXwVrEGi63bzBvm3Hd7V9W+C/EkV7pUMyfd2rn8a8/HU/ZahWoe&#10;zjqdTO7f7391TWXfxC5RmeP2AAqw195yYiIPFKEd7dhx8y148qh509dDKj2RoyMPpx0pqxLKePvd&#10;T7068sbiImVU+XvzUcDpEfPd/YipsYyp3J47QNmQLtXvilEDEbFbj+96U5dSVLU7JBk9RUMl4iKO&#10;Q3Y1UZcuhl7G7K17fCzikyei5+teceO/GVtqcFxYyoF4wuGFdd4zWS6smeDhdrdG6V4B4v1CVtTm&#10;tPPb5G/XNbUafNUR2U6LsbfgTxrJoviIWVvGrbm27jg17tp3iXT7nSd1zN++2gqq9K+WbPaztOlx&#10;skGSGBxzXYfC7Vr9NXVdS1FpFGPlZq9avTi4XQ5U3GJ7tHem9iKkfIKxdbuLRZcQr8yr+Zq5Hq+n&#10;G0jhsJlbevzYNZOqeF575/PW9K+uBXmRjaVmc2qKMlxb3knlEfM3Fb+g6C1r+8gbcWX7zDoKztP8&#10;NQWsSyyvuYGtzSbqeC7Dg/IOq+ldGyugXNJakrabOvzwHJXg5pY9JhkHmykiT+761elvj/rIkUL3&#10;pI7kvKoP44rKVQap6kun20gQyMvHXj0xXQaRZyWkH9pbflApmlaK8yKQPlzmr8y/Z2WzDHawwaqF&#10;S+h24fD8zCwWfVJvItozv3cbu9ei+ENDmsrcLdxEMxyOc1jeBPDn2hxcJuwp+WvSdM01lVY0TIP3&#10;q0iuZnu4fCqKLHhrSpIyZWh3Hj5hXV2+lQybZW/hI+9+tVfDth9jgIbPzKCMNWgQ/PlnPWuiKcWd&#10;vJybGhp8tha3O0zLxxtq1qFzthkdPfb9K8t1LVdT0/xLGztJt8zO0HpXVTa+0lp9oA+U/e3HpXRz&#10;aCnLQwPiR4ijsLNp2nHytzz/ALVfIXxgvLvUNelvUmZo2Y96+gPjRqslxbu8bFtvP1xzXz7run3W&#10;rStKkR4Y5zXZR0VzgrTMTwRpUt9qcSW0bM2/FfTPgLw/F4b0YXXkYnaEAlux5rgfhD8P5YZoNaNv&#10;uRfm6f8A169Z1WfEEbI3y7eldftPaKxwr4jM86a4n/f/AMXWpY44snjcPqeOtIiGSQMfu561q6Jp&#10;6XD5hVm9vWuOUeVmnMa3g7w8lwyXiKeW5G3616nodjBFbqrSYO3PTpxWB4U8PSWttG0iEZXLbu3H&#10;/wBeuts4GmUJypx8prKVVxOmlaRas2DviJeODVXxLqsOmWTXDv07DtzVoMbeEtN97aCorgvH+rlU&#10;ayd9yyDHLc0R953Z0yiuUzr7Un8T6o0wfasPJyOvSvKfipr0Gq6myQw4WNcE56dP6iu+1G7Oj6Ri&#10;3CrI4YvmvHvE99m+myx9TXLXrct7Hh4ypdtGRbSTPP8ANL7/AEq1q+sXGnacz2a5GfmTHX+lZEXn&#10;XEreWp9/zqSQXTAs025V/hr5+tL2ktWfOy+MxtY0tvF1kcDyX9NteQ+N/g/qBuJnWPc43Ett7V7l&#10;PPFYwCWSHhuODWHrV8skDO0e7euBXRRqylHludlHk6nytr+gSQCWzMRZ143baTwR4TuLzUfI8ndI&#10;33fbmvX9Y8AWcbSX1yQNzZ2nqa5qy0S68Pap/aEC7UVsgt6Zrtp0lSjddTu57qyL2l/s96nqTedd&#10;SK3+yx5/Q12ngH4X2vhMstxHGsntn396qJ8S7qS1jsdOtPMuJOGKqeK7PwX5osln12b983Kr6A9K&#10;87EVpc1jzK0IykyeT9zLseDYAvy89RWde+JtFsbV2e7j3KehIrP+K3xQs/CFlJE9s0kwjZk8v8K+&#10;adT+L2p67qcvmRTQKxzukY4rOMOfUyoqLq8p79rvxI0uxspNSivlzHztB61c8H+Mk8VWP2/cGUtj&#10;LV8yxa3f3FwRJK0kbf7R9a9Q+GXjC10m1EFxLtXPeqdGXQ7K2H9m9j2N7Vj+8WPcvbmmPcFWEUbc&#10;d19Kz9H15NTgUwXIkj2/eFWJEDJtQcE53e9Zxg9mc0oNlqG4Djai9O9TS31xBC0kR+70qOyBiXEU&#10;RY9h61z/AMTPF0GhaEypJ5czZ2IO/H+Naey97QzipKSM/wAR+M5Nd1CLSIJBu3fOqt2xXt3we+Fl&#10;xqmhLJEMAjLZU+v0r5j+EWpXt54rfV7mxLL/AMsy0eeK+4PhZr8I0S3ht4lgOPm7Z616HtZUKPKj&#10;9L4f540kaui/DXRhZCOSRo7lT8pTjP4V0MWk21lDHBMg+XG5tvJqw+oaPFbeZdzRo23Pmd6q/aJd&#10;QHmwPujXuB1FeLiJOWp+jYWMalPVjryEXkTfY4/l9/f0qiNLhTDysw59elbOjXKqJBHHuYL90Vb0&#10;vTTqkhM8G07iNoXpWdCLlJnROEaaMt4iI1hh+838VZ+pXogl+z5+ZePau01Pw4NJhW3tYvMd1znb&#10;nBrk7zRpfP3zR89W68V3ey5onKsTGMrFFlXLGYsNy469amtmWJcIrZ3cBu9V53eOTAT5R/n8qBP5&#10;jq6n5ehx2rhqx9466dRzLQu5ZX8sr0OabJOp+6KTcu4Oh7YqhqN41vEY1UDcOGrl9n7x1RrcsSPV&#10;/GNjoG6XUfur9724rzX4h/Gex8RKuj6any7vlZf4qv8Axs1zRrTwpNH9p3TnK4VTXkHw+tm1e73N&#10;2k+UrXq4fC+7zM8zEYpWbueleE9OBh+1yDlj/Wu/8K6K91ykXzcBc/U1y3hzTmIW1Ct5u38MYr2j&#10;4U+GEmkj1C83KqAZX8TTqS9mc+E560rs7jwfo8Gj+H4pGjVZCuVWtC3R93mEH5j0qN7iLzWlQnZn&#10;5c1LphaecGJCd3H0rzY1JVKlj6mjH2VG5r6PpRd/MKcD5v61c1i1sbyz+xiPcw6uO/fH9Kja8W0i&#10;FpFHtmPDcdRUeoXSWdlumbaZDmvYw9D2fvHzmYYj20rHM+ILi8t7JrC2lI+Uj36Y/wA/WvHfFOq+&#10;OfD7XTWd/My8gLuzXqms6onn7I34/wA5rjPEZMxaO1TLMuB+RrStiOV2POpw5eh8z6pqevr4rXVN&#10;ZabMtxlvM7EmvdfB13JJaRxpIGVmBPsOKq6t8Kl8WWcs0lqvmQrvHY1p/CewsrKylsb63YSK3ykq&#10;euK3oyVTVHm5lUjKNju9IaMwpGNzfLhR68Guq0KAoNwb+LIXPTrxXMaNbJcXrbAMbQNx711+jwKY&#10;mIVVZW9vTrXpqR8vUfvF7eIh5xXO0Z47+1V3uTdbSy7fm4Uc09x5oUs3Rfve9AAUZC5OK0VzAfdD&#10;yYgPN/3l9f0qrHdIB8isNpI4z61IIGuJfKm/IGnTWCBwVb5fdq0vdCbsQuRKm5Dz/L9KaLP93tYs&#10;p9j0qdbQDiJh05+tIFcYLf8A6qy6jjIjgiNuPL+8X5ZuP8asHcq7W53fd46U7y4o/nKt9abJvZPM&#10;D8dj3FHvdRP3mTJPFGHitxu5/ACguR8rde30qvb77dxLn1/Hr/jUqbo3Errjv/Kri7lw93UZLp4u&#10;1VnXuduajTRriwkaQDO7OP1rQErZyjbu+DViCVJBtcr8w796mVPmNPrdWnoi5pN3JbqTKWPPykHm&#10;pJpXZt7rn1b61Tt2EXCqdvagXb7vLdhnPHap9koh7aVTclmWRxwg685NU0s08/e3B3f5PFT/AL9z&#10;gM2fc0+dIrQKHCtnp7+9RdhGKKxO5dpPHH865rxf4hOjxeWk23n+L6Vt6tqUSssmdgXjca8N+MXj&#10;Az6z5UFwdqHGF6dKwfvSsO5veJviRY6PYPfC8Uyhcup//VXgviLxTefEXxoArboZJlG1TlevP9az&#10;viJ45lglktEvWZnXaVz+HrW/8EPC8zsupywfeXILH1Jr1sDhLXmzzMVidGj1HwtocWkWsMFp8ytw&#10;ynnHeurtbNEjV93SqejWYtzvePjb90fSt6yt1IaUnkEYU+pr6DD0uVHztaTlIksYTEpVRt/veh4r&#10;Tsg6OGZFCrztPfioba3eYK23nJ+YdqttA4ixJF/Fg+1ehzckbnH9ohvr5DIUX+7lT6V478YPEb6n&#10;eQ+G7EfNM2JMV6R4+1mDRdJaTzMBl2lj2ry34YaLP4u8anUr0M0ULblfbU+0j7NykdFODex33w20&#10;Gz8CeDlvZwzSXP3dxP3TzVW/D3uoS3WN0bNlfatLxHdszx6TEv7uFQFP51SLEL9wj1+Wvl8VU5pu&#10;R72FptpXKpu1ysJ+XbzSXU6SxCMH5V4PvTLuAtLmPPzH04pPLdYzE6++WrzZdz0oxsh9qu9WjCEl&#10;s1q6Xpr4+Qbi2NxqvoltG371N3Umux8M+FpdTljjsVLMzbW9ucV2UaDqR5uxMpqJ6T+zv4K2j+0J&#10;ctBuzuYdD6/pXM/tTfEK2lFz4Yt3Zt3yBlbj+Lj2616tcvY/C/wAtrEf3j2xbPXmvlX4j6vJq99d&#10;ajeN8+5nRfxNTU5LNvoeZU9pKV0ea3y2Wk3aiwjBdidzdD1rmPGstnJOqZBkfj6VN4y8TGyH7n5p&#10;OSOODzWN4a07UfEV39t1KIqo6NXhw96pch05S3LmkRnTrPzo32hv5Vh+KNcYBpHlAUKSc/nW9rhF&#10;hH5LkDaCFHrxXkvxU12aMPb25bzCuF2t0612W1O6hT5I3Oi0b46xzMdE/tVYoxw2c4/nXJ/GP4xa&#10;dPYrouj3ynf/AMtFzXmes6FfTWpmVmRmyW4rJ0Hw7qd3dmLUDuVvuFs9a5asbnNisdToG1okF7rZ&#10;aK5kZhtyrg1oNoWpWCb7CVoyOd2etaWgaDLYWS2rL8wJ+YVqPYyiMIiluOTWdO6lqeFWzTmlozlt&#10;H+KXiK2uxDcD5o2wW9a7nT9Lk15F1Fcq0mCy5yKxbrQtOeHzY7b95n86p6H4k8R6DfMNTc/Z1GFX&#10;b+Qq6lPm1RnDGe03Ozl0X7MhUYGOayNSudNsG3vbbnz9/dWXN8XbfUbuSySbbtXOW4rMu9SvtX3t&#10;bTjy2PtzXFOMluT7s3eI/W9b0rWn+yQhc9NwNecePfDkdlG8vzM3ru6V0zabDodwxRGZnbJ5rG8b&#10;6t51mSy8gfdq6Kijso07K7OV+Hws59V8m6j+797Peum8UaNpDp5qr5ce3gKeprB0bw9Jc28l5a5S&#10;Tbn7taVhomq6hZ+RqJZk3fLxXVG/NdHZKUYwsiHw14Oa+8y6gjOFb73tW8uqNpki6RaReY0nys3p&#10;V/Q9OuNItfslnIqqy88Vo+FPCMX2trm9XzJN2Y29KdaTtqcMm3K6GweENd1O3zbMQVXJz2GK2fCt&#10;ld2I+z3FyrMOMV0Kq66ebewbbJs+ZvWs210G+uJQLecLLu+Zq4ZVVtYrljy3OqsIf7UsDCibWPAz&#10;/n2/Wub8WaZdaYzOzHdt+X5a6DS7e90lVW5u8+p2960NSs7PX7VTHHuZV5kzxXMn72hxy93Y8R+3&#10;alql09lJaFWJIBNOtfBvkGRdUlRW58v613muaRpSozWEBS4TjcW6muXvrae+O24O2Tdlj6/Su+nL&#10;3TqwspdTkbzRdUZls7d8tu+961vaVoVxYWyC6b5ivzNW3YaaoXzJZgZN3Src+kT3kyuzbQvFEuU6&#10;LSjK5j6f4VuLmb7RLdfu933dxroU0KdrZrW1GxGXA+ardjpflbYwcmtJdF1S6KpDCVXd96iMuXcv&#10;n7GVoHhSXSnUKxkbjLbs4rsNKurK1OLibLAfdYGoHs47W0bzJFXavLetea678QI4/ESeHjIyhsHz&#10;sj8qzl+8lY0vCOrPbNPvIPK82yjXd/srV5riWUKkkW2Tv09a5/4bTWt5pKlZ1Z1Xks3X3rpFVNo+&#10;0v8AvP4anlcTrw8op3Jo5nNuY+NwHpRbAxoN3rwvpVFmljmZZTtz/Wr2nBUcGTptzzWilFtWPQb9&#10;26NrStRaKRYznd7Cuy8P6zd2YUDcV69feuR0Z4Wvf3qqFx/SultbiBIiFPy7vXoK7I/DqEZHW2fi&#10;We9l5+ijFbVrqrqrJdlSVX5a4WDUZImXyVH+zVy11G9ubrybib5cc8n5a0jFTNnG6N03EmqSNIxy&#10;V42mrNpZoz7WX7vXFUbIRCXzQ+WA4/2q1dM/0hicY5z+ortp+7En2ZdtUGxdgwyhduBn0q4HuJeQ&#10;pOOOlNgiTAjHG5R065q3GyKu2Fjt7VMqmpXwnvWsaS99u3qPmz8uPpXyZ+1H4l1aO9k0TTJHijXk&#10;7Rxx3r7OudKl+VUG7j5mb+lfLv7Vvww16FJtXjtW8tlYbtvtX28oU3V94+LpyPj7xF4u1zQrgtHq&#10;8i56YkNcR4q8bf2vI1zdXxkk/vM1bfxkgubGXyZQysrYye/NeQyJcX+o+VC2MNjvXmY2pGm9Duox&#10;5tWWb5rq/nZoYtyn72B1rNufCFvO+57flj3xzXpXgvwTJdRxtcIq+invVrxb8P7+3lgeWyMYZ/3f&#10;+1+VfOVMV71rncqcWtTyyz+GsDvtW3Ps23NLf/CSPUBsFvJt9Qtex6L4H1FdpmtdoHvW7B4LkIE3&#10;2bp19/0rP2zvdMzco05e6fN9r8Mp7bUBYpbN5ecFinSuuHwIg+xrPbBm3D5l2/8A1q9aufAUq3Qu&#10;Es12/wATZFdDpunWtvEsEqhU9T2qJ4qpsbRrt9T5os/DGo+FLyZ08xY9hGOQO/tXF+LJDdzmKQtt&#10;r6w8feEvDWo6XcMXVPLjYqy4+Y8183+MvC4acyWUTYVsfpVUq0m7nRGMZ7nnMUNvJO1mU3c9TSav&#10;4YXT5Bcqc/LkY7V2Nv4AulIvIbVmY84WrF74G1EWrSTW7NuHfnGavn966OOUowloeXS38Gn3HmuD&#10;u3V9A/ADx8dYtW06Q8bV/kK8Y1bwVdmZvNgx83PBrr/g8LvwxrCENuicgMcdOa58f7apTIlVdTc+&#10;kLO+SNcEZ7CryXQkQeU3HRlNYGlXdtdWsdxbybs/eya00uI3hzEdrL1xXjxoy5feOWpEtXkguFaJ&#10;V6LnFY6WzG6JY/LV6OedgHQdf4u9R3cDRxtLEck/dDdq5J80ZWRySlykMlkLKXfLNnd0C/Ss7WdV&#10;h0e2kvm+aLnj0qzBJc3SkTL82cLisH4iSRafoz2d43+syRirppvczVQ8y8bfGG6E81pBcSrGwZV+&#10;bp+lecXOsfa5maeTczc7j3NWPEVws+ozQx4IDHn8TWJMoRcLINy19BhaKcUz1MJJ1NGWZfMeLMbf&#10;Nn1o+06xbW22yuismf71U7KW4lmNw3CDrVyNJLosYEbivQcY2sz0KlOlKNz1L4O+K3t7NYNUnLyb&#10;lHzD3r2/TdLW80tbnHLe+OK+T/DniC48NXBupLeRljcEqPY/SvUvA/x2u9SeMCGWNd20KwHH6V5e&#10;Io63ieTVjTjoj2UeHbSXGV6feUVLLpNvAuLeD/exVLR9bj1Szju4rj5mA5Nbls6Rfvbl93+7XJJu&#10;KMUkZ0unMbcRqnLfxUlrGtrH+9UMwwRmrWs6rFZ7dowJOnPpVe0lad97/MGPUGufVs3o8spG5pvi&#10;E2tpuYDPIHHTirvhxH1u+VZW4Ldfx6VzGo+banErbY8VtfD/AMXaKuoRWAnXd259PeumnTly3R7O&#10;HjFao9v8K6Rb2duq26fKQN3vxXV6XCd/lhQvf6cVyvgjVLO/YxrcbvVl7V2ekyRSzeQgO0D5cd62&#10;p6SPSpzsaNpufbEm3b03ba0Rbfutq+nJplnBbwQriPrzzVp5jEGQJ0+6c/5966uXmCcmY194csLi&#10;Tz23FlbO4saxteuoYbY29uv8IwuevX/Ct/Ur0GIlVx+NcZ4gvzP8rAjpkZ6100afM9TllJnL+I7C&#10;PV4Xtpk+bOPu+1cjb/CpDcMhYb92SrYrt5py8m2Mfc/WrOlW5vLlrj7p6d671CNrHHV5mU/Dfh//&#10;AIRmJbsJ+5UYZcDvVbUWZ3ZVbMchzn09q3NZuFgsDauMqf8AGsRCpfyGG5Tkr+lEY8pjDmvqPt43&#10;Ro4gu5e2K7fwToYkXzCP4h2rmNEtTcXSxIPlr1vwDofk2KyJCrsyhlU87vb6ms3+8nZHRUioxuaW&#10;n2MiW6IG6H8e9b+n26RxLvTDduelPtvh78W7+2Gu2fgK6+yK33hCeP0rWj8NX8ca3F5a+XtwZFIG&#10;RWVbDuIYeV9Dgfilri+G9Oa7t3k384HWvOdFu73xLctq+pg+UGJXcMfSveJPA+h+Kpl0zWIoxG33&#10;WkUEdPcV5b8dPClz4FlGk+GUL27N96Jdo/TvURlD2fKtzStUlbQ878beIrRr2S2ilB2rgeleSeKd&#10;SkS/kbI2+td/e6RvkdriT98RnDdq4nxL4fZlkjUjd13eleDiKOIlNnhV2+Z3MSfxKLW1LTKgHT7t&#10;V9N1BbxyyyZ3etVtb097uHYihVXhtvGaq6PplyhaWJ2Kr15ORXm1aNSnueTU+I1tZ85kW3C5/vYr&#10;MGnor7tuV67TWnJPB5IM8vzfrUcNjJeET7jtz8pBxU4eolIl1HE5vWPDkF9MGlZtvoOhqjc+C9L1&#10;dlsZUEajgN3rsZ9NVomO0+lY1/pV40yyRFo9pyu2vWnWjy2TN6Ne/Ur6B8IbPRrwXcDIwI+XdWlr&#10;kNp4cX7Revx5fyiP2FSaXrWo2q/Z7tm3dFYmuV+LV7qVzYF1LBQjbcE8cV5dS8pBUmuY8x+LPjHT&#10;/Es0k0UZ3KpCgqfavHb63g2M90P4hwlbGq6lqy3sy3Ebbd38VZciwXVzmQn733e1dmHjY78HGF+d&#10;ljTbCRbfzwPlUA1rW2rwNarZpGyyHo1V9OkWK2m3H5Qvyj1qqLq2ivFkI2t7V7eHoQqRud+KlTnE&#10;9c+F+p3uk6SLe6G/c3Ra9GtJVltg7cDriuT+EWnaXrGhJqMgUttAMZrW8Tas2mzMmnNtjVegXvXl&#10;4qMY1LI8qVOW5uWsk8zFbcMv+16VyPxO+HGveKRHJCwyv8XrzXQfCq51PxJqbQXmPKVRhvx716hf&#10;aJpsNj9nWTzP721j6Vz03KMjShRUpK55n8F/hpPo1mG1VVwq/ePc17Ho+qtpyK1vL90Y+U1iW8S2&#10;+m/Z4RtAbA55rNuNcOlRPhGwORlsVvLmqH3eV+5BWPQLf4o6fED/AGwrvGudysa6ab41eH59JWPR&#10;ovLUKM/u854+tfMmsfECyd5YrmZQN2fvZzWJp3xSe51BdPsUkRd4B56+9ceIoI+tw+Ito2fZXw78&#10;baVrF3ua9XzM/wCr24OK9Z0v7ObaO4RNquvXpk4r40+EfiGLRdUXWb7UN0fTardDX0h4W+Iuk6tp&#10;MKpPuCNkcjjilRo8pdbGrWzPdtD+BGs+J/DUviOSCT7OqlxcbhwB+Ned634B1HUdSaKC3ZLeHO+Z&#10;cAMR+PNdlpH7WY0/w9D4VjMw04RbJoQygPx9K5XU/i42pxXS2cUkNswPkhsYxnp0q5OUTwJZhKNU&#10;4TXtENjfSwFCsfIVm+tYzw/Zm4O7j7vrWxf+KFv5ws53R7idrYprvpt8mLTb5nUfL2rz9ec93A5j&#10;HqzFkjkuBlnMf0rnfEviBdIspJbjlY4zhh1610XiWN4YyHXG3+LpXgHxW17W9V1htG0iRpLdiFbb&#10;9a0px5pXPT9o6+kTKGs6n8R/E8mj3Hy27SNtPJ7/AEr0Dwh8CdU8O3YuonEkRQHDKy/zqn8NPB66&#10;c0FwsLbowN2cf4V7Bpus6xdxf2dArFWXG304+ldU6nIrI86WFrTrW6FPwd4QEtwFIHmLkFs+1eze&#10;HNHt9B09bSI72dcyZ7f5zWT8OvBrabp/9t3YaSRznaR04reSZbi5JHyhf4a8vEVZSlY+ky/BuC1R&#10;LEp2AsV8tWwPep7TV7LT5gsUTGQ/d54p9iqyyeUsAYM2CtX7DT9Ji1GNp7MZjbcFPf8AzitMLRvO&#10;5rj8RGjTaKtveahe6liS3C45J3VL4sZlto2fDbePvfzrXv7qCb/S7a2W3ZV+RhxXE+ItfVpHt7iT&#10;5Wkyvy5zX0DT5ND4Spi3PEGTqsE1xh0JVcfrWFJDOJfLdV2tjJXORW+dSSaBrdkC/L8uKj06zM91&#10;HG0bMxPyt7elebUjKUtT06OIj7N3Lfhnw3cKFnD/ACfxlu4o17RNPS5X+z0UZXnjnOK1tT1FtEtP&#10;30bKGGCOtZmjg6ldm5EeV/KvSwtPZnzuPrJyZe8OaVbCNmdRu9ORity3/wBWqbdrH9aitVRFEcaD&#10;oAxx7GrsNurISkg77h/WvS5TwJS5pEZaOImNifvYxt6c1XnuGR/M/hb5asXzJbwNucNIw/KsuGcs&#10;TG4yB/FmtI7BY0LS4YSb2UAbui/Q1MJkb5STu69Kq2M21c+UuenqCPxq5BHvYso4x/jRe5DGxwvt&#10;WRX7gkVJMm998fCn9abFIS2BkR/jipBFGzbo3yvSjZjiiCUux2sfxFJBtSQllbbj1+tWJEiRcIi8&#10;9Rxz+lRhGjDOIx3Kqy9PXirdrD6kMshVh8rHAyuOe9L9oJYxOvA4z608TOP3ZVct39KjkO2QK4B/&#10;un8RgVltqMkEr4ySeDjnuKmS4CY2rn8uP1qEyqrKQV+bjGBRctLt3Bcf3flq4yuT8WpbivHz5Q67&#10;fvev60/zre8fGCrL/F6H61nTNJbqHlZgG5Bz0qSGSUcYYHdjg9sUnIo0YpyZtjuoPZmqS9lgO6SY&#10;k7VIz/hVMFImMkhyenfgVV17UxaW7TSNlVX196mPvPQqL0OX+IGtQ2lo2Zwqj7p8wCvn/wCJHiS0&#10;gEsysrs275lIwOD71d/aa+LeqWMp0vTJWVd2A3rzXhMvi3xT4iKxTzAKzfNmurD5dUlPmexjWqez&#10;iJpOkap4y8VK6uzKbj7y5x1Br6m8C6Hbada29lCQfkAbH/6q8/8Agt8MLaytIdTkX5pNzHnnoBXs&#10;Xh7RorMg8lRgdOnSvep8sbRPna1RymatlZYi2t8q7QM+nFXrcEOFThf7x/r+dJbwSRptlHynHGak&#10;hglnmVYF4Vvmz0r1KUY8pxzkbWn2mYS6MF+b5veo7+4c2zJu+UN8xq0yvBF5f3hjLN6ev8q5bx34&#10;ksdIsbiYt+58sjrg9KhpzdkY8rep5x8TNebXrn/hHLafdulx8rDjpx+td58P/CcXgzwlJNcQ7ZJh&#10;mNm+8f0rgfhF4auPFPjQ6jPzEsm/zG5x/kV614kknLLYyyhoosbcN14HFeZmNTk9xHqYOnzHMPHJ&#10;PcSTsW3eYTU0kCyYyjdcfd4qyiqN0gT/AOtxUckuyPaGw2cbq+bq1OY92nDlRRu4UZ96jOR2H4VA&#10;9lGY9sbkn/a7VblMbf7393HXg/1pyWjk/dKt157VjrLY6Yvm0DQ0e1bymG5T1bbXvnwF8M2t0zam&#10;0IMakbmZfl+9z/I14t4b02a71P7HGv3859+K95bWLX4Z+AVsiixNJHnd1yfXj2r1KWKjTo8h5+Ij&#10;725xP7S3xGluvEz+GrKULaou0BJBxz7fT9a8H8e3h/s6VlA+VcK3PNXvH/jX7ff3FzNIrM0nysfT&#10;P0rznxH43mmhawaZdrtx7V4+MrS9paIqVkrHI6zELi6WS4Xd8xPX3rpPC5tbazaSdNq/w8ZrGsLc&#10;XN+pmQsoarOvXi6fGIY12/L8q+lTThyvU6FHmMfxnqRkunWGPeB19hXAa54eh1e486QfN6VuatqU&#10;jStMWZv9ndVIFXbfGmPmya6rc0dDLEVPZ02crqnhmQxNGI/u1R0rwde/aVla2KgH5fl616Fo1hae&#10;I7+O0hT+L95jn+VdkPh9ZeT9m2DcvLMAea45RcZao+DzLGSlJpM8nOjyWwUywrkU2O2Nq2Cu4Ff6&#10;9K9C1v4fTJyvQfw57VzOoaKbYNkH5WxQuWWx8+q1RyuzmRY4kdzwuTxWfe2C3w8i5jCxtxuA6V01&#10;3p+1MbDtOdzbelU7vTlAXC9sZqZSsdtPERRw2p/DCxv7uNbd41AbPmEdfbqOlT3/AIWufDsMdvbL&#10;uXaMsg9vrXSXOnSE/uuP7tW9O0eS5s/LnbLbv4jWXJzanq4PEQOIuLrTLZBFKoMzL3Fcvf8AhefV&#10;p2NzattZuOQK9Ov/AIdRTyfaIvm7fd/+tVQaMtk5jm45x06VnOLjLQ9b23NE5TR/AqQQrAYsK3X9&#10;4PStqDw/aae32dol24zu9K2F04Id4k4Xk8Ut3psdzAHifLd8mtY81i1U5tDkLxPNumhh4w3y49Kt&#10;RazcaPELRSPMP3Q3Wta60EIPtAQbwOOtcbq+meLTq32m4sZlQNlSV/8ArVrGPttC402dzoV5LJGr&#10;3BO4DLc112i6TFtbULaM+jN2FeXaP4uXTr9YtSLKvAbivTPDvjbRrmJLK1ukaPdu7f41xYjCSi7k&#10;y0Vi5fWVvcQjc+wjrz+lc1rvxAtPC0badaMGzwzblrS+I3iHTNL00z2dyv3cna3sa+VNb+KGrah4&#10;wa2Fx5kXnY5zU4bBupLQ45K8kj3r/hJo9Sja924/LniuetPEI1rVzZKvlsM7TVfw1N/aunpGjLuK&#10;5qzJ4C12O4S6sY/4vmZVzgVrUpqjoehCjKnE2GhfT3E8sm7/AGc5qS18SqbnyVj3f8BqaPQpYLZf&#10;t0rM3Q7q0dJ8IWJgN1GCXC5+6eDWFKXNUsxzqdDX0aGC5QTNPt/2fWuttVi/s1cPhdvzHFeU6F/a&#10;cOqyLdynyxKQteqLZlfDMdxu+XyxtKnp713yo80fUdGPMYHi+JrbTWMbbt6kbQegrzG2+H51DXhe&#10;XRyvpkcVY+K3xOvtC229s24bvnb8ayfCPxcs7qYLOjbzyXpRwsoalVI2lZns/gHSm0yw2KnToQa6&#10;C7kKQ73b97j5TXNeB/GWnXNl9lILs33XWt6TymZBN0z19qxqRex3YeMdEXLF1uI1W5X5lGTxVxXj&#10;yNrbv9moY7ULHkOp3D3oGnTLLndt/GuZe6eg/dRtaXfJC4EvC471HefEbQ7a5aKe8Mexvu7gP61i&#10;6zeS2tsG81c9PrXP2/wh8U/Eeb+1NLhfarYO3v3r08OlUjqSpJHo1t47tr8LLFdFQPut0/rXUeH9&#10;dg1OQRh8Y77eteGz/D7xz4Yn3zxSeXCcsgJya9I+F+qTXz/vrV1YY+VvoOa7XhnGN0ae07Hq2nKA&#10;Vyu7PG70roNOtHCeZGWw3J6cVg+H9PmvmUrJtVfvZNdD5qQqsUUn3cBlFY80lobRlzRLsSeYAEbp&#10;3NSCABRh8cVJYx+faeZF8ueW9qsqluo2uvP0qtyj678G6ba+ItR2zZ8uPllz1FcP+0pZ+GtT02bQ&#10;xbmOONeWzxkrW3Prl94XjeSyfa8y49cc+9fPn7Tvxb1qKw+xWTbbiRuZFPt3r7Gsp1Kl0z4unT5X&#10;qfF/7XVv4ftfED2eloW+Y7hu6Hn/AArxHwp4fjutXUbGO6T5lr0/4zwajLqMl/qUvmXEmS27p37V&#10;zXwntYptQVdQh/eGTI/KvMzDljA7FLlR3nh7we00McSkxsq/L8tegeGfhs3iiFLPWQwFvzG+3/Gp&#10;PDGgQSyxlkHCgjbjmvSNG00W0eEPytgc9uK+Sq1PeMZYk4mb4YwWcjRELJ9FqGfwbDboxjgVV/um&#10;PpXpMllCq7WQ5XFZurWcJXzWdenK7qyjWM/bc2x5lf8Ah9UikCr/AA/3a5LWtEv7ctDDGzb+OK9c&#10;n0szM0gj+U8ECsLXNJeH5IIslj8xxT5+p3YaXc8a1zwPql1btD5uPl+72NZll8HU1WAxS2PKt83y&#10;4zXrl7oU5j2PG27rytXPDGkxK/mvJGrDO75QK0jWstGdlapyxPMdI+BqqQRpRaOPhmJ6e/SptX+D&#10;9jBHKYtP3qfu/wCcV7wot2tBHZom3pJ6mrWhfDi98UyF4IVhhwS0hUAAfXFKOI5pnlx5qtSyPkHx&#10;D8BoLj51sn+ZiWEeOK5O9+GB0W4+yJZzJH18xlr9AvCnwXS98SWuljTFuluJdm9IgR+lepftBf8A&#10;BLrWP+Ffp4k0LR7UzKrPLaJH+82jvj8K9GniqWkZHrLCeziuY/J86rrHhaRrezDMv+1WloHxFtbm&#10;ZUupVWTd8y+ZjNelfHz4NX3gnWZNHFh5MkQZZV24wff8q+bfFuj3mkTSyxxss24lWH1oxlGny80T&#10;Oph046H0BZ36322WBl29flar0Wxl/eDPtXhfw6+Jd1ZLFY6zqDIy8LuzzXrmia5BqLrI03H1614V&#10;Sjyyuzx61OzsX5YgZtiptxyMCuX+JekyapZ+a7/6tTt/I12TnbtlVN272rmfiDew22nNJLLtbaTt&#10;P0NRLyM6cNT5f8XWbaHfSb13eYSST25Ncw8ojlKCVtrd6634haiNRv5WCq21iMfia5yxS1luo5ZY&#10;erfd9a+jy+UVT949jDUvZ02zc8I6VY6hE9vPJjgYJrTh0SWzuZIrWMup+6StWdD8By3M0ep2krRx&#10;D74C8V32leFdMtrVLgssjsuW4rDGVrbM5aleUtDL8L+ALPULR5tQVgcfMoJ5qO70vT9CEiafC20H&#10;K4Ga6+S6hgVUtoFXcPmwOtYOr3+nafNJ9qhDMRwu3pXjwxDb1ZnH3jO0LxvrduVtVjOdwwu4+9eu&#10;eBtcvtWt/Lukwe3XtXj3h2zmv9T+0pFhB/Bur0vwPqFzZS/ZYo92T949q6vjiZyuddqMYu/llXJX&#10;7tS6QzWUI+1dF+770kEvnx52fN3ajyo3eNGuB8n3lqacbyCjGSlcyviDr0lrZNIrH5vTrjFcBo+r&#10;6hYaqL6Gdh82R81d18QtLaa2M8bq0fGPyNcLBoV1PJmLcP7vFd2HqU4qzPcw8uVXPfv2fviDdIs0&#10;N9dFvMx1YetfQng+9NzGtwr/AMPY/Svjb4Oi/wBL8QJb6jlS3+rHrX138LEFzZR+Z/dGPzFaVOTm&#10;ujqp1oyqWO4spJ3mJPzDNXLmV4i0sjqB/CKsWNvBAm0MPYfzNY3iGe3tkkkWU/8AfXP1rWlE6qnw&#10;mF4h1iUDMTbRz2PNcvqGpGRvNJy3du1TeJNTMqbA/wAxHbtWIn2h4sAFu2PWvQjHlPPqVLFszpey&#10;4t9vHBArdtIIre186P5WC/nWXoGmzInniLpy1W9TukKsqHBIwVpSJjK+5l6pObj+P+L16U20to5R&#10;kucj+9S2mm4JZhhvTNaek6bBdT7FX7rVUn7g5bmv4E0mKS5MjjO37or3X4P/ANjW93Z3Wq2XmRwv&#10;GZY+PmUY4rzbwlo6QQKbZNv975a9m/Zw0nTfEnizT9J1GL9zJeRpN8vRc1z4H3q0nLYK/wDD0Pq/&#10;w/8AtWfBG6sV8K2/gGSCEw7QPs643enSvBfiLHa3WvyLYQrDbXExZVCgYGRX1d8R/gr8ItB8Dzau&#10;PDdtbtbRKUmjjAZm9Pxr5T8eXIGoR2kLqV8xtjjoMYruqRpSi5QOek6kKnLI4HxUPsBZYhygzx9K&#10;5PWbq3v4XXUYlYNkLu7cVufEe8+xq8kUhLgdfXjpXk+oeO7qS7a2lG1VYjtXjVJqMjulFONyn4r+&#10;GlvqBa5sZdpYEj5vpXlfijwZrOmXbQS28jR7vvdq9gn8RPdoEtG/3qkn/snU7byb+03bhjPvTpVI&#10;812ePiKfNofNOveHi8REPHPzH8aojRLmG3WO0j9yw/ir3vxf8HLK7sXHh5grSKS25q4CXwpc+GUa&#10;z1CHdtbBcfyyKMRhI4qN0eNVouJ5dqOnXNs+6WIsP5VLYz+Vb525G7NdtqOm2FwhD9OQvJrnbnQR&#10;Zyts3bepHpXyOIw8sPUsckoiXSpc6fsjTazL8uBWRLZyjkMvA5OTVm5uZ8kbGHHy0kSu8fLfMaxd&#10;SWxhCXLIhWyguYsSr8y96zdV0M6opikTjkfhmtYh0bDt075qZF+0ruRNpX0+tVGpY2hP3j5/+K3w&#10;5stKgmle1VW9c14XfSiPUBawsuN5Bavof9onUr5LW5sfIbd8v7w/jXzbqYa0kdXP7xuhFe1hffid&#10;VPFP2ipov3eoSxw+Uz4x09zVNbtQ7Tzc56ZbpUK3uIhDde5XdVdoy8+Qm5e1e1RlGlHU9d0ZSsdZ&#10;4X+LOt+F4FaxuGCg/Kp6V1998W5fFVzBM8iqDgybW74rzKLTXuDv2HbVqzs5rImMKVXGM+9ePUi6&#10;mIuV7N8p9XfCHVbZtOc22zfIq4YH2rv9OgmtYPt8900jNxtZq+Qvhr8RNb8H3bP9rZk6LuYkf/rr&#10;2zSfjZPf6Ety0qb1b5vnPTP0qquHlDYqnKMT2SW5sIrITzhVYKTiuR8Varpdzpk08YZflP51xNh8&#10;SLvX5HRZgyjgYzWbrOp3tvBIXkO1s9+la0aa6s+nwFVez3OL8Ya0Le6d0lb77DGao6J4kdLhZSqj&#10;Ldc0zX7d5zJcSDhjnNZVnNErKdv3a1qYZSVz0PrT6M9o+GmqX+qO8aSDaoyc17H8MfGf2O5/s4TA&#10;KrAbj25r5m8L/EJtEgazhwpP3pMjmrdx8Y9Y0K5xpkuXY7masKdB7WM5YqUb6n2DL8Q4YNWG6VGt&#10;1bkpJ/8AXrS8UfG3TLnS/s1hKvyjEYV/54NfFs37RGtWkO43MjSN945796ueGfjXrF5qcEE025Z2&#10;+b2rKrRPLrT+0fU3hvxnqOoXWGb73oeldNo+o3yal9pZ2MZAA5PpXivhz4g2treQ2SyFmkxhu1ek&#10;aPr161lGHi++Nyt6/wCFefOjyyucsc0lRlZnoos5Ncu1guLiNY2wGZm4xWF4n+Hngy01BdP8NW3n&#10;XDYEkqx/X/61Y1tq2owp5e7C5zuwK1PDXi1dNvgx2sysTuPc1xT54PQ+iyvOpSklc6Xw/wDC/wDs&#10;tFluNnz4LKcg13Ph7TPDekR4e0Uy/wB7bXPWOtf29tlVlDKN21W61sWUswbbIq/L/F61k6knoz77&#10;LasayUpHVWXnXVmXttyqPTvUZt0jnDgLlRli3QfWnaBqIe22YUdsL3NaVppkl3eLNtXyd3zse9Cp&#10;upJHve2p04ljTITp1q9/cR/wfK2O9ZmnWWq6trS35u2EKMTww6Zrf8WR6hfxRaVpSHEpGzC9acdJ&#10;Tw/pTWksv+lt97Y3p/8AXr2sNSUYnx2bYxczMnxhrii2+zxSqsf+9z1rzTWFl1HU/Ma53AfdIYc1&#10;u+NLlLiUabEx353Ejpj/APXWDLaRwNtV23L97mvWp07xPhquKlGpdElpfLb4Fwu/Zke/0rY0rVt0&#10;iSwqFb+EY6HtWLbrnqoP93H/AOutC2t7jyhsUqxX5Co71MsHHmudVHG3iaGsajPrNwsV2zMV+Xy1&#10;9u+PetLQLN4LYSwcdueKzdL06d5xPdx7puu7FdHZxxJGrKuG6N7VtCnGCsjnxFTniW7fYp3lvcq3&#10;OanAjiT7SJP4flXHOKhKR9Q7bioqC7uItvlZXK/xZ71occIkF/dG7HzHb/eJHWqHnqh37flPH0+t&#10;PvS0wELHLex61BFtZ/IkPy7c5z70c3Q3tpoaunuoTyo2DKzA7s9OOlX0AzhpNuen4Vmaddxwqr+U&#10;u0YAz9KuQ38Z3eaG+9lef60L3dTCSLaKu3eZscDbTlYOfu8etV4zk4c5z93rTvMd5Nin5eu7FLmu&#10;Tcl8ze2Y1+XoaeFhcMGeq8BmEjHaFUetDThX2EYPQVpHY0WwBkI2MV+bp8tRtAwIyMfNksWAzyPU&#10;1Khj2iMJtPv3pCd58wj1O30qJR7GbVwJZG2NHyRTZSNplenMd7+Zs/hxjdTjIDA0flt1+960o3RU&#10;Y6EI5Q72P0J9qliVJCJXGBuz96oRuVsyDdjt6UyS8Fu3mShVXcNvv7VckBckku15jXdC6kFvSud+&#10;IWuReHtBmn3AqUI/eduSK2I/ENq1x5cpVVXnbu6/hXnvxh07XPElsLWzt2+z+Yd7Y6c1WF5ZVLMi&#10;VTlPFdX8Ln4jeLLq5uEzFv8AlwBjr/hVi2+Aultq0b2/y+WR0x/jXpXhjw1aaDYRQQxq0zA+Z7nm&#10;tuw0m2jkL7drMcDI619RTgpRVjxMbiHzaFXQ9Bi0y2htYkVdqY2jkVv2VuLQ7024Zcn5qmt7OOIB&#10;ZAP978Kc6QFsIx9PmrSNP3jyZVpORMvmSTq0Z3bT37VtaTZ7lM8nC9lFZenReZcrHFGrLwS3rW40&#10;bRxKkLYVVyecZ5Fdi0RN1J6kNzqEsRaOPHl9GJ+leM/FnxCNa1D/AIRzSd2xpNvQ16H488SnRtKm&#10;IIX5MqVeuC+E/h+48VeJxrt/DujVtzfu84rOpUVGDmbUots7fwX4dt/A/hSS7cHLxgfjtFKt6bpB&#10;LGPlY/K1anjSWGUR2dgP9HX/AFgB4H5VgvKNphhbao53V8riMR7Zts93DU+XUS+uIT+6DMzdWxUE&#10;03mjahXdj+JhiiZUQ7z1+uarg4OA319q8uR6PMWIQqjywRu4P61ehinkgaVOArZ+9VC2jeWRSxx/&#10;Wuj8OaO9/drbIdyn73FevlOE+sTOPEV/YxudN8HNHsluH17WrmK3gj3bvOYDk8d64/8AaP8AjBb+&#10;LNX/ALD8J6kHt7ZdrNHJwxFa3xa8FeObvw1DpnhiD5flaRlGT1Br5pvNH8U+C/ErW19A7bpAPu+4&#10;H86+jrZCuVzieLUzJMm8Uavd6zE32VXRlXDZ4Oa4uWS5SXbcS7n7LuzXdeLJH++lvtmaP7sY4964&#10;/Q/D0+pav9pBbKnd04r5HEYKVOr7yPQwtSdRKR1Wh6X9m0qO6k+8zZUjtisDxBp1xqV3J+/UBTkM&#10;zVu6vK2k2q2kj/6zJO1unPSuN1jUZ/tPlqzbV9+tHsfd3PVpx6mVdacXcoQN1W7fw1NJabkgY44b&#10;jHFNWTzLpZXXjIz7813HgWS0v9Sht7qH5W4254PSuiMIxPLx0pSTSI/hj4DttJ/4mC2T7pFydw9Q&#10;K7htBW3jL+Wx3Da20V1lp8NdRt7Zb2w05pIm6Fc8cDjpRLotzCx+0QeX7SDHesXThOR8XisLUlLY&#10;4mfRImXZ5OdzfN14XFcxr3gGzuLpjHblVK/wr3r1KfSpMeZFGpU84Hr/AIVl3WkxQK25Mtjj3rlq&#10;UXF6HjVsPKmeHat4SMUskQX5Qeu2uan0GeN2L5Kr/Dg17zqeg2048sRDc2d24ZxXM6r4JS4RvKgO&#10;5RnlfesfZ30ZEYvoeQvYyOcGFvxFdf4A+EupeLIMWkirgZyzAfhWxH8PrqCRZXs2be237nSvV/AH&#10;gPUvBmktfMSqTLuKtFj071coxhE9XL8PUlM+ffFFpb+H7uTTUt8tC21mWucu7Ozlbz7iThuR616f&#10;4+8PJNf3V80TfvHJb5OhrznU9CkmlIDttU/Kue1XTp06tj6zD4aTjZma8VvMNlswy3GDWZqFlqNk&#10;/l2MZkZudtbcGj7Zx9lc5PTd2rWGhPZ2X2+4g3Pj7zL7Zrolh4xjY6JYXk1MLTG06W3RdTlWOYY+&#10;Ukda2/K0TVbP7LMVDKuFbjNcTrmm6pe3jahbysuP4c4rDXV/F3h65a4vrrzEDHaqt0rBYWUNURy8&#10;p1niH4M2+r2kzWssfmYypC56157eeHfEfgWRiySFW44zxXZaH8XJI7mMXcWNzAHjrzXYXGoeHvGE&#10;BW9G1vLztHHeolGpTWq0MpU+ZngHizxZfyaQ0Vw0mOc5b2rya30sQ37XjIMtJuya95+KGn+F7kSW&#10;WmXgVo/+Wec54rxTXrDUPtLQwIx7DANThqkYzNKeHpxlzM6DRvF15aGOGN2XauBgjmvW/AmuazeW&#10;2b5mWPAxuI9M/wBa8AhbULGNV8hmdf4RmvRvhd8Qp9SkOj3KMpGAvJ9KnFxjPVGWJrO9keuWts1z&#10;dhHyYtvFdFZoNMtWjSLORnJXOa4S18QTaPL5cwZ99d34M1GXU9KkM1r95cqxbpxXkxhaaZ5ntJOW&#10;xyv2tZ9ba1QqGaTO3pmtTU/icmiafJ4du3UfL5a7uxrlr9pbbX7iZSytHIQrVwnjbVDqGoM8k37z&#10;eed1e1Tj7Syuexgd9Sr8RLuC8uTE9yGXPXPvXM2y28Efm2021g2Dg1LremXl1HuLM2eM0/w94bmJ&#10;wyErxmnWnGOh04hUz0b4V+LNO0NEt7q73SMRwz9M17z4X1fRtat4xCd0mO7D/Gvl6fQ5fJ22kZaQ&#10;cLtr1z9n7Tb+Daby4kMm1iN31xXnVI3XNcyw03zHrksrwLwenQUW13cX8whkfaOvBq3cWaix3OuC&#10;G61zVzbeNr/UtvhzT5mhA+aRYywFTRwsqzPWUrrU1PEWkXFzMkVudy/xexr3r4H+GU0Dw1CsdsrM&#10;zZ5+n/168z+HcaM6WOvQkzYG7zB7+9e/+ENOijsoo4pI2AA+Va9vD4CpGKujGUkWn+Evh7XVjlu0&#10;kEkrYcqxxjB965PxD8DYfBuqNq0M37kjay7uTyeevpXs/h63lvWS2WMfu/m47VzPxWPlmOxkn4zk&#10;fN716E4xpx5UTTOBsFWKI+UGReTuqS3PzsUDNRceUHFrGcfL17VJZJPEW80bh/C23NeVViuY9KnZ&#10;wNyyuT5KHZ/DzTpdTgifY8Z9sDNVxGyqNvTI7AfhQ13PExREH4gUQjcfMfSHjDxFZzlVY5Zs/LtO&#10;BXlfxo0PRrrSBfeRukLZz6DpnpWloWq2l/qXnXF0WC84K/8A16h+JrwzacoiA2nvX0FXEKVuVnzv&#10;sbHx78Wfhr/bertJPBJtXIGwfWuX0z4TNYX8d7DbSKYzlflr6MvdJtzGyyRrI3XFZtt4Nu9Qdo7S&#10;yDMfRR/hXz+YYmV7XJdJy0RzvhaOOCNefn2gYI/Ou20aaPZ8gy3fnpXK3+h3Hh66MSI25mww/u/4&#10;VqaTczwq0QbKnHP5143xO5wVsLKOp0EkvmN056duKy9W00vP94HnPXFXbdpniwPmZlz39K0G0yF0&#10;D3S8LVqmc0YygYdjoS3Ee6Rvm/hwKSb4etdo08h4z91un1rY0+YXd60UX3Vzx0zzWnLqMMUJaR1V&#10;l4+8PSs6kT0cPL3rHnmqeBHUeW21d3Fc+/hgaXMyrIe+fau08S6tdPKzRDkL/D9axfB/h3x14/11&#10;tN03T2b5gA3kkgAnGTW1HDqUbs9T2XOiDRrRWdHEnEZ+7611uleLbmwtJNOtAjRybhIB15wMU3xR&#10;8NtV8DLJbamw8wHlVYgjPtjio/hT4Ql8U+KoYpZv3XmfvFz15+tTKCpq6OjCYOMZcx7d+z1Z2/h9&#10;U8V3wxFCu+ESDJJIPP61c/aY/wCCi9rovhmXw/oNpK+sTQmMnzGVdhHqDnNcD+0d8TrX4WaANC0J&#10;h5kihVCjjIOK+R/GfirUtXv213WNrTM3C46D8q3w1OMpKpPofQSw8Z0+Zlr4ieM38Y3txrHiKMNc&#10;XUhbqTt6+vNfPfxI8GPf3MlxaFWzuOce9d7r/ia8eVlh75/Cuaa9muJWRkYq3B+WuutV9q7R2PNq&#10;U1HRHhet+Fb6K4aSeJsxsSjKK7H4V+M/IuhY6mGJJAUN9K7nWPB0OqW5YIRu6NXn8vhyfw54liup&#10;4W8tuAwrlxXMqLaR5NbDKTuezabrcEtr/rQpI+XcPevMfjHqN0JmSW642tj5vrXUx2eoSaFHqVpG&#10;7Ky8YHTivJviHcaxd3ErXcbhVHy7ifWvFwspVKlpI4p01TWh53rUImmkngOW55HepvAXhr+1dVUT&#10;rkDk89ecU6bRtSuImNmjM1dp8NvDo0a2bUtVdQ4jG1fwFe+mqcdGVTxnu2NvSrldOnGjeThf7uOt&#10;aYnactZ29o0arxu55rLjlk1vVvtFnE3y8cV22n2N3Nao13GoXH93FcFWXOrHJKPNrcwbfRtRuht2&#10;sGX7rYqGPwTay3edUlMjFsHd3rqG82NvLthlM9BzTl8MTXE6zbMru/vVz+z6mXNymZeeAo9KtxJp&#10;N3kd9oq/4bnh0tvIlI+b7zelbC6ZDbReQvIZfm+as/XdKtLawN3A3zBuMGumne1jWK5iz4g8f23h&#10;W2DSQBt3O7IrlT8Urq7jN3byYVuchq5jUru81UyrrMreSrERhqybKGaBWFujfZ/4V9q6acYxOylT&#10;PWPC3iXUPGm3Siu75c/eFdfpPg6K3mVZI/f7w4rx74deM30jV1trKPy+xY5FfQHgvxFbeI18glWk&#10;J5YN0rlr83PdI6bqOg/QfBVtcailyh2yx48v25r6O+E9otvpMcNwAJFxn35FeeeCPBaSR/2g4LSL&#10;229RXrXg6yjihWWWPBRst74roozcrDw8eWVzopp47W2MgbafeuH8Ta5uZ1QZGflx9K6LxLq0UQkH&#10;bH3PrXnesX0sjeWkxB67vSvaw8fdPQqVLop3shuX8wr06e9R2SfaJ1SKTLH7y7elDmRlBX5ue9an&#10;hvTUR2nAO48tXQ/hOWUeaVzQgdbK0w/3tvNYFxNM14209+9aeq30RnaGL5jt/Kss+QJzFv8A3lKM&#10;QlHliX4QH2hmIAyN23rxXW+CdEM26QwsQrf3TXN6Dps15cxwS7lU9GHYV6h4WtINOsvlkDt9BgVN&#10;SXLGw4xuXLCzmtkV4h8o5bCj0rrPB/j2++G11F4m0fas0bLId0Yb5h7GsCA84Dbcfw/jS6jOdQsm&#10;0wQ4bbt8z0rPAyVKpeWzN6lPmhY900z9vL4gfFeQ/D/VJLdo5IyHC2wUnHfO41xeveI2a6kgmnBZ&#10;ZME56dv515b8PdM/4QfxO+vw3rTcEEqx4zWxNqU+q3M1y0zLuckLu9zXr4yph+W1NWRzU6TjK5N4&#10;0dr2PY8hP93H0/8Ar14/4pgZbyRoxt6/N616Zq1zMUEUbb/73HIrhPE9l5ZkeQfN8zHdXzdSneR1&#10;y+E4ifxPdaW/+tACnue2TV/R/iNCrqblhhurKe/51y2vWV3fXMnkozALnaFPA559hWLeWOp6XZxa&#10;jcQSR28zMsUzL8rbcZwfbI/yDXLKTpnj1JSUme02PjeGZd8M6Mp+VhuH+NLqUGkeJAkeoWyqG53K&#10;w/GvGdA8Q3FuzNp108j9kzu/rXbaF4zuZI1hun2uOGLKa6aGK921zjnyy3IvE/wqutNdriyk3W7K&#10;SgAORXmWtz6jazyWk9sUCsdzMp6flX0BpPiG1jhXdcrMv8SNyPpTtf8AB/gjxnZMby3jhkZcgxqF&#10;yaVSjRqq8rHPUw8bXifP9v4eXUrP7TEmCvJ/xqndaNLZruSMsx79hXpXiX4eaj4Rtm/dP5LcZ2Yy&#10;K4+8vfkaza26/wAZHIrxcVgYx1gjzZ0XGRwuo6jNYXHlyN8275qkj8RwI2xZQrfxcdad4nh0pZpN&#10;0+1lY45H+Nee+NNdl0+ye5tZm3dRt+tcEcHVvsaU6JkfHLxRo97bzW7g7mwNzewz6+9fNOuwf6Uz&#10;RsGDfd9q9D8deIb++tJDqDttY8FevauD/s69u5R5X3T13V7uDj7ONmdVPDwVTmMuSTyl2zDd9O1T&#10;W0qEbgK2rPwLcXYeQJ9ajsvAup3Vy0VhH91sNuNa15dj1PaW0K8FxJHCrg7sdquWuoxXce1j8vVu&#10;elaA+HWs2iNEo3N/Fmsm30O50lZGnVvQt261x0FKVbQmdWxoWix7tobcvtXTeEWme+8qKYNGwwY9&#10;2a5rQIzIxUHgtjJHSvV/g34Bj1W5a7jbqMZ2jFepiKdXl0Rj7TmldHXeFfDdpb2a3AhVSwyRtPpV&#10;XxGkUjtE6f8AATXplv4DFnoajf5k3l8BMelcB4k8Fa9cXpkETfeG1emK4aMah3U8XKnGyPOvGMM6&#10;wGGGE7c8YFcfNItmMzjb9a9k8R6VZ6ZpJivSrTMpEfHINeRa9pF9qmolIoDtXs3ArshWTjytmlPG&#10;v2hk3OqSb/MhcFTStq0scTODubtmrUXhDVVcsbRkj/2l61U1S1FoxYrnaOi10U4w2O6WLhLdlCXU&#10;JGfdKfvH+9WtoGrXUN5GqFvvfKfSsOfZNGZVXPP3au6VfNbbS2QOOq9KJUadyvaU507XPevgrPN4&#10;h12OPUbraIQGWQ98EV9O6S+lJpcQEpLKu3O4enWvh3wN4yvNOuWeO52gLx9a9k8N/F/UG8OLC90P&#10;NXg8nPT6VwYjD82xxxwsakrs9w1vV4bOT7PFP2x96qaazNN8tscOn+11ryvw348l1i6+1ahc8qee&#10;TXoHhq/W9lZraXc230+tcNTBcyuc8/a4WpeB3fhfx7f6ayxzdeFr0bwz45TWkwy7W9N2MV5TY6K0&#10;5Ekw+bgniul0WAxootZNpxz83FefVwvLsfRZdn1aLSk2j2nw3c+S6TGRcECu5a4sNN01ZvN+SQDd&#10;x69q8P0PxXe6YscV9LuwByR1rrLDx4PE+NFM5TP3WU9MHr1qaFGakj6innjrR+I9U0jVIZIFXZw3&#10;+pZT/FVDxtcmxsXa5kXdIuPcVhaV4lm0aGOFk8xYBjd/erC8YeMbvXpxKzfJt2iJR0/xr3MPTuzz&#10;sViPbXdzMv8AyvOYlsruyG3dfaq81u+5QF3AAfjR5csj+cQPu9zx9akjuVKNO45Hb1r0ox5TwK0U&#10;TR2kJA3t+laWnwlhhcL6bu3tWSNQgMLOWUKFywZqq2nxC0o3H2T7dHleIxx1olK5z05SR3emLAib&#10;Jgu7PBz+lWRcQldqybSvYVy9vr8U1tt3/vMk8HpTm1eGUja53fxYNTGUOa1zoi5S3Oga7iXl3XP4&#10;5rMleSaXe7bRmkF0Gjy7L0/ibpVa5nc8RtlSf4SK0l5GiRJcXRtxudupyq9c1WivZZpBhQDxkbR0&#10;quZdhZC3y7sHnpU0e1huQ/Ss5RKkaumTbYvJUfNxx6c1cgjSUEsu1h/nvWLFdvCm+3OZO+KvpdXW&#10;0PIcN1/+tSipGJoLJ5aoGOW6n5unNPmmH8Bbb0xj9agMYQ7zJ3yc+1An53B229KdrEyLP2qVINiH&#10;j/d60+OWGSIPIMNjg1Riu7hp/IkX5T907as2wUljnp7d60jqUtFYs70dP3YJPfPf9aZIZ15Q47fh&#10;S25y3yj5cc1HPMc/KNw3du1U9IgOEkqkZf5f4vc0+O5JDIvzZGKgR1k+WR9o9KbIWtEY27c4/pWL&#10;NoizXMNs2xx9773tzXknx6+LP/CI6Y8Szr8hBVd2D09jXceJfE8ej2/2i9ddyjJywH4n2r4x/aD+&#10;MF3q2tXQuH3Q7zt2sSKmD5mc8tZHo3gT9q6xt7wt4kDEbtqv5hOPbrXoH/DQOh6zZ+RZ6nGsbt82&#10;6T9OtfAmqfE6MSL5shX5vl+Y9a6PwJ8RdQvXXTRcNlmzH8x4Fepg8PCpO6ZwVZe8z718NarY3sMd&#10;zBOsm7BWRTn8a6fyo324Krt+nNeO/A2/ntvDVu2oMWO1dp9eBXq2m3v2q33qx3fTjqa+jw6jblPA&#10;xErydy8Z44sgkE9lDVYSNLiIJD8rE+hqrZAyuUcfN16cVuaDpy3IDSAcdfauuUVCNzlLmjWZtbVc&#10;jHGefTmp9QmEUamKXcBkt7dKllEUMIjXov3c/wBa5L4k+NbXw/pUkMUu6RkO7aaxjJylY0juecfF&#10;XxDceI9dbQrGdmXco+Xv/nNeneCPD3/COeDVDFoZWhAALdetee/Cjwq3iPWh4pvIw0O4thh0xivQ&#10;tY1ZrpltY1OIzgfl2ry8wxF/cR6WFoyZVNpcYkl89mj6spPBqhdII9xCbVb+dXWvA1ttVunDBap3&#10;CSPhlfajfiM189KKPdjH3bIrT5EQlI+9S28RmbZJF/F+fvUohfBj3DaOBj0pdNSUtyRnBH4etZcq&#10;5iZcxchswzjah5bsvSvRfh34Yjtbd9TmPKt0rlfh/wCGb3U9cWCUmVWwNobp3r0b4x+ItH+EvheK&#10;eR44XZm/ducf0r6jJ5Qw9RRZ42O5pqyNM3hZGllVTHg4BA6V5/4v+FXhvxpdtdppiRs5x5nlgVyu&#10;hftDw+Ii8UM8TRK2DtJ+X9K9C+G11L4ovVuInZrfzOisccZ/wr7fEYrDU6LeiPmfq1X2hg63+x74&#10;e0rwe2qXWqeZMy/Lu+vpXiGvfD/R/CJkgtX4ZSWmbqPSvqH4yeLLmw0ltNgn6fLj06V83/FW/W30&#10;97gIu7axbJ/SvzjMK0alS59tltPlpK547421HZctZzyN5cf+rdV61yd5qKocMevCmrni7VnmnZ3H&#10;yg/Ktc3NfNIDLs3D+76V5bqLoexyrlNiC7XK7enX6iu68CXcMWoQXAI3ZG1fSvLLO+lMoUjv0zXb&#10;+D9TklvYo5vkwRtK1PtjjqYdzkfc3wO+IGlQaYljrFnG8b7dxcAgZA9a9W1f9l2H4qeFE8eW13Z2&#10;+nHDLlwrHn0BFfLfw11uW2sokeHzPu/O3XgCvRrD4n+LU01dOi8RtDZwfdtWXgZHriuKpXad4swn&#10;l6ktjD8XfC3UdKEi+HoWmt4WKySBSBwV561xOqae1pJvuIuAPr1r2Twd+0Fpeqt/wiGracsaMdrT&#10;hs7j659OKl8R/C3w/q0cl3oGpfaGk52q3fHSuujio6cx4WOynmifPV/aSFPtDxL83K7V9arWOkyT&#10;HzHi+Y8L8td74l+Gur6LcNcNCzLub92FPFY9vYy3l8thIrRyOQIxtPHvWkuWWqPm3l1SNbRFz4da&#10;PpUV6f7Wso2PB27Qcc/Wj4jaxJf6kbWMbbMKAqquBXdadoWlaN4bjhkdWu2wXXaOBj6V59491K28&#10;2SOMKu1fzPFebiqnNsfVZfgeSzaPMPENulxI2YdyhuK4zVvCNpOC1rF1+83pXZ6lcxyzssZz83Ss&#10;+ecMmTFtx94YrPD4hxPc9ko7HE+Hvh7fXutLBHBJ3Ocf/XrrPiBo9ho2hwaNPbxtcLGS3HI49q0r&#10;C8aKHzYiVforKORWR4msbm+fzZnZmPUtnOMV6EMUpSTYShzKx5dc6ZGHd9i/e4WsXUtJsp42ia1G&#10;T7V2WreH7wAyRo24n5Pm61z+rWbQR4uFw3Vq9Sm41FoefWiqe5w134LtLy+ijt/lk3gr9c1f8Xaf&#10;f+CdDjuRc/6RIAB2rd0ywt0uxqLZJg+b5qwPHc19421tbGUM0UI+Xb0rnxFOU9DGnHnldHjuvWWr&#10;X2otcCSQySPnPY1rW3w1WzjjudVuFMjYO31r1iy8CaY2mLatbgTrxUl38NLK5tftmo3TbofuryOl&#10;fPYmMqcrlYhezp3PK4vh5om1pEiPme/es+x8AXXhi/bxBFGTH2C8jOK9Ufw1pyKpjz14KnrRewW1&#10;5bf2VcW42/wnGc1xfWZNWuePKvFyOV0vX7XUbPbc2R85f4uwrW8G+P77T3+wJbAx7/vbfbFWNM8H&#10;W8MzRsn3qj8QaJD4YtWksoP4dxNdVFc7sY0/encq+OdSt73zLyxC+Z1ZfU815rrmjXWp3kV1E+1l&#10;kyy/jXpfhjwnfeJYPtzL+7Zcn5sZqW9+GsML/aflUqc/e617MFGnE9O/LFWMHw34UtdQsBFfFVK/&#10;89F96vQ+GrGFikUChQcblWri6Td29yrh/wB10CrV5baWRMKjIBxuZeK4MRzc1yoOVR2IbDwvZ28e&#10;+FVZj/dWvRvAHh6LT4Y54FVpJOqqa4vS7WeNgW5+btXrPww0eSdoXVGkZsHC9uazo03Vdj0aNH2c&#10;bnU+E/CF54lvI9NaH5ZCN4YZ4r6p+GXwX0HRPAi2un+H47i4kkzJNHbhvwNeI+FPCGsLcx/ZYis0&#10;3yJnj/Jr6T+FXw/+OngbSV1m/wDCV61jMMxzfNtxg89/8mvqsDlfNSTckjlxWIlHRFfxV+xfpt7Z&#10;x6rpOiqLyVdzKpwQcem31rzC++F/xI+GeqeRNptx5Cnc24FgB+VfXfgj4raPqSLb6pOsc8eFZZFH&#10;Bz9PSsP9ojxRoUmiXFhE0LSzQ4Rk98+1etGhWo6Wuc0MVLm1PC/D/wAUIfCMLSypH5si7dr54NcX&#10;rviC98U6411O/wC5X0zjNO1Owh+0NFeKxbzTnfTz9lt4RFFt+9+XFeLjZqnLQ9fDx5yoY4Cu/YN3&#10;t9auWaO6bODznPtU2laeblwyICvVuM1pz6aYMfLtz39OOleepJ6s9KNPljuZ2npI5AkGQuSvtTpI&#10;LN23vwT71bcxqpQ7V9T61h3N9GszKrGjmRnzGZ4X+NkESlRtZm+61b2p+Om1/TFRblV+bcEB5zXy&#10;7pXiu8tCGSds7siut0Dx9qQIaa4LLj7rDivP/tTpc8eMos9btr6e3DTPGZOfm5Na2k+NI9Dt2cw/&#10;vOdq1yPgbxhplxPGdVBbDccHkEe1dj4n8OaZqGknW9DlZVCh8NnnjpWM60ayuzopxi5GBrE/9tlt&#10;QdfLVTuLN3rPsb5L+Y21nF8q/wDLT19v1p1jd/blbTlcc8SVvaNpFhaoI7VWLZyzVzP93qjatRpu&#10;Jc8OXFqkIiu4/mDYGT1rprqeyu4VsTCoZl5asWKwieUuv8KYLD+dU/EXiiGx0S4umG2SGNtrDv7f&#10;pS9t5nlzw8Stc+JdM8O3klhdhYd7EeY355rPu9b06ZxDbXcbHbklnr55+KnxD8UeNNVeHT7aSFY5&#10;f9YWYZwfrWFpWu+N7W9ikN1NtU/PiU8/nTjKU3qYU+WMz6hiVLu8W3Kqzfxc16H4blv/AANYLfaB&#10;a7ZZFyZPLzxyf515H8GfEUGrwx6jfjaVzu8wfWvUPFnju1FosGiSsV8vazRjjP5V0xqOL5T2aEZT&#10;tYyfEM+p+OdQOo6jqEkl1I3EO7r+FegaD4Ws/hZ4EuPE08Pl3lxb4jWTghuT7+1UfgB4Fi8Qal/w&#10;lGrqvlwlm8yRv4R2/Wpvjn4ptte1aOy067WaCGbIjVuq9MY6dq1lKFRWR69OPJE+afidqGteJb5t&#10;Q1qSSRVbIVu3NeV+KBLNynRTjaK9n+MV/ey3IEGlNHGsfzEx4/z0ryLxBbM025l2+v1o961kXUxl&#10;oWRweol5WxDGPy6VSfTJFw0WPm+8uOgrrY9JVQzSxctytWrey05doMar6+9XRjKLPJq4iTlYwrHT&#10;lktVjA+761YPwdh8YxYggUyxtnOa6WxtrCWcpFbKOnavcv2T/CGlR+OobvX9N82yD5ljZRggAnj3&#10;r1f3KpXZFT+Hc8V8L/ChtO0GTT9QgX5Pugn2+tfP/wAc/CA03WpIbeMKpUnG7/ar9Sv2uPDHw18P&#10;Q2N94Rs4YzJb5mhQj72Cc8e4r8/fjzosUslxq00PRDgBT615VWNGMXKKPMkqnU8h8N/Dq2bTkup3&#10;2r975e9N1TwgI122U+Yw3zZrX0HVmlWO0J/dq3K5rT1HTfOuEW1+Veu3HWuHmnKJwz02MLw9HHos&#10;GyKDdIe7VqwXmqSn/So1jj6q27rV9NMtuGNuqsOrVWubWbBTzNq5wvtXLJy5rlLY53WfHLeH7poL&#10;aLzN33d1dH4T8Xte2Aa5YLMw/wBWDmsi80awvsweUDKBjdz19am0HwlPZ3AmkkP59q6acoy0YRjr&#10;qb15qxEPm2+5m6DpTdOtpNbgMZY9fusfepnsUVDJEm714q14T0nWLtpJ1tdqpwueMit4ONz0KdOH&#10;Loee3+mR6frz2eoxZRm+UD6057Gwtb7yBGvl16Jr3w/85zfXCK0mM/dGa5u68BPJLvkl27eVPvW1&#10;SSjExqynDYx4fAYlH2mzg4f+Jc55r0z4G+F7vRb9YZxJtkx1bOOaxdGik0Yp9oXcoAA+lerfCV7X&#10;Ubn5IAzZyu7HbtRTaqU7EYeo51NT2L4eadv075shVwVz25Fd0yxWNiGwB8n5Vi+EdPitrVYSFDjj&#10;C49RxT/Fer/ZZDErY2r/AHuBVU6fvaHu04x5DI8RaqJ/MEbfMG5b8TXJ3U5uJ9in5c4+gq7q+pNN&#10;cea0nG77oqhJgyBiOG6V7FH4TnqczL+iWbT3KxLyG61vtHb6bbtEq4bjd9ev9ar+G7WK2IvX4bb8&#10;uag1u8ke4eSSTnqo9a11NoL3dTJlfzbhmQANn1zmkt4I5rjy0iPmj/loDTItwl3FCW61t+G9Me+n&#10;CCLjtir5lGJO7sdB4L0ctPvuGDY6ce1dtbm2gC28Csu3v659azdJ00WaeYV+VePTPFPuDJMWAJXB&#10;AX/PrXLKXMbQVjWTUovMZZF+YDhueR+fFRyaikiM7Pt7lj0PFYbF3P74nbz/ADp50PU9ZtS2lXPl&#10;rGpZtx7DrWXw7GjZqRXYWNmQfLtP41aguN8TSqtc3o+upqUhsi2PJbEinHz47da6DTjDOuyJW25/&#10;+tTjUnLRkkwKyoHjTbnr71g+J9Fe7LOTt/vL/n2rpoYQ0YYA7R0IontraUFpT83Tg+1ZyvIZ5npW&#10;jroviWHUXg82Hd5U8f8AfjYbWH5Gsv4leEbPxJPNoUd4YLHQo2g09/lVZXVQ03y8Ekksepxketeg&#10;a3pJkuWa1+Ujlc45Irg/F+qeKLWG+t9Lm2/2hK8lw7W6thjkEgkfLkE9Ov4Vz1qfNE4sRTjLY534&#10;X+C9BsfiFper2V9dSW9p4gjtpomhQmSVbmONTjJG0l1z7jGOa1vGvhzw9B4wzqGsGOTVNWZfJhZN&#10;0aSuwQheSApA3cY5wK4rUPHvi3wXeNf2UsfnSTPNt+zqQsjkEkDGAQVBHpiuf1L4oeLtQljv7u5X&#10;zVnlljkWELIGkzuGRzj5jx0Ga8Wo5Ujw6/NTkdjqF1/wjviO80iGeRls5jE5bj5gMMfzz+Fbmg+K&#10;obzbumPDZ5x7V5WvjG7vLxp9QmaSSUASMzfe4A/PArZttYhRVS2n2t/vUYfGSlKzJp1o9T2mDUv7&#10;UiNveyfaE/2ucZrJ8VfC3QdcsWnhRYpgMRru27vwxXH2PjiKBvL+0Nx79a6LTfGkF0izNcfdyB/k&#10;V60Jx6mzVOa0Pn341/BXxJHem5kWWCBCSrq33uK8O13U7qzvpNOuDu2Lja3evrv45fE62sNJls9S&#10;cybosQs3zbOo9OOtfGfjO4+16hMPM2uzZ8w11xqUZR1QfV+xha3o9zdxNMbbcu7PI4qpaeG7S1KX&#10;c6FVz93HWux8Maj9olXTrnHl4+Zm6V01po/hS6fz5NjeSc7fWvOnfmugdOUTmdIsNNu7ZPLs0C5+&#10;Y468101h4f0yawVLXTo42/vBeTTrmfSruT7Jp1oI9nVVXFalnqWl6fpuyKRWn/iXuDUS94zcm5GJ&#10;J4QshIxnQbQvNeYeMfCl7dai2m6fEvktKQzY5xxXpOv+IZlTKy7efuCsk6zFcSKUjRT3OK1wseWp&#10;cqcW43Od8IfC9ZZPs0j/ACDaXbPSvpb9jH4RaT4s8QXWgXV55Nnbx5aXnPT2968v0iCxe1+W52tI&#10;fmxXXfCa18QaZ4q/s7SNXnt0nkRZHi7jcM/zr6GMViKdr2M6MD7Bs/gr8D9QEml+CdZmmuohiQTK&#10;wG4f0rxL4q+HdM0LWZtCmTbdK37ttx2nGT6+lel+Ovg5ovwp8JQeNNP8ezG7a3WWSNZAMtkcda8S&#10;8aePIvG8/wBqvpGSWNtwkHc4xXAqMacWbSjI8J+Jmuxy6gbO3gbzInYA44JyKxfCybrx5NRVd7D5&#10;a7bxHZ6LrF6yC3Xev3Ze55NZeleDII79pGnJU9vavn5SccQTdxVypeadPex/ZIYf+BVy2o/DG7nu&#10;GQwtuIPO2vUNvh7Qg1xqM0ittyqxj0rL1D4maJdbmjg2hV+/zXZ9ZktImfPzHkY8ATWuo+UYeATl&#10;dtZ3iLTP7OfyiFXbXUeIPivo811JbaZETJuO/Irhtb1S61q7XzMCuqn7SpG51Yd9Lkltfrt/dPhh&#10;XUeFtbmjnEktx8pwvauAuM210VY5+X0rV0G7EqASvtUN0oqSlCOp7WH8z6G+HMOlzXkMV7tZZmGf&#10;fNfRvwq8JaLpd2kxgUxsuBjnrXyF4Q1xrG7tZYHZok2/MWr6s+DnimzvLPdcyc+Uvl5OecVPNGUT&#10;SpGMj1rUdCsJ9senQL/tetZF3pMmnzYhi29+K0fD+sqsnnjdzxVzVb5bhfNRfrtAJrjq8p59TDzv&#10;eJyt9qlxJ+7nc7l4J9OaiTUbrSk+2WV2VfHQNTtVtMTNcqV29celYj2t00pmR9q9V+lOhHmJpyrU&#10;ZaneaN8Q9VntY7e5k3M23cFbPrWtY3dxIonMg/2V5rlvBtm01yu9PlDKep4/zmu7s9PimRFij+UL&#10;931NejGnGOx61PEc0SZXfy1LfX5qo6zfJYWrai8u2OLl493Wr0qSW0DGfrtO3pjpXiP7RHxPvNOs&#10;7rTtOvFXnBCt9a25kEpczuYvxR/aav7W6ks/D7eWsbbW2v7c9DXmL/HPxWNQXUItRkYBslN3T9a4&#10;/UdVNx+/Y5kkPzGptA8NS+IfNjgl2+WuXwOMV0RpwktjGVWnT0Pfvhz+07DqEe2/kZZN239RXsng&#10;bx9ZapH9qZ9wbHUV8O3fhnVNKbNjNIDnHmKpwa6bwl8W/Fvhry45r5js7FiKxll8r80TeNSEo6H3&#10;TFr0Fw/mebtX+7601tbt5pAscnJ4wM/4186+Cf2n1mjWDVNvP3m3VX8V/tQXWkXYOlwhlaQ4O7qK&#10;zp0qjlylxqM+k1liD4c8n+FjTfNWZzGrDjpzXjPwu/aBk8WXSwaoNrNwvP4V6tot6l8UuI24bB/l&#10;W8qU46SFKWpqwxvIf3MhG39a2bJXMCAyLleGU1RtIkjA2HJ3fN7VpeUI/wB87fKy/L71g5WAkMsC&#10;nz5m+VuM0ecsjGSM/KOGH5c1nzyfaA0OPlZflzUMN1cxj7Of4ud2OntRbmKsahuRH905/DpUyXEQ&#10;T5j8zL8pz0rKNzIxV/lbbwff9Ket4JJVDJxn8qObl2J5WbCXZIVRxjrRPKkceB35/HtWW9/n93Hn&#10;d6rSSXkpYBzuO2s5VObRjjHmNJLlcFPM3HHOMf40y9uFjhLO/RTjtmsxbkAfMvtmsbxr4mi0vSJr&#10;m5uQhWNjnPWs1K7sEvd0PLP2l/iNNp9nPpsV8q7o9pw3zc8/0/Wvjbx/qdzKk0ckpdizH5q7747/&#10;ABDl8Qa7c/6U7L5g8s8ds1xXh3S4/EF4sNyu5pCAu6u6jhXKJnVfLTueOaroupXsgYF12yBvrXTe&#10;AWl0i6ju5pmLR/3mxXv1z+y1qzaZ/aqaPJs2kg8cVy958JH0t5FuLB49vYgc16mDjTo6Hj35ro9e&#10;+CnxJlvNIgjaX5Ywv8frXuXh7xKxs1vPOIVsH7tfFWmNqXhuQf2dK4VWB2huOK7/AMFfHTVIbqOz&#10;up/lVsbee1ehflldHn1qDcrn19pGuCRwGO0+1drok1rFb4hJO44r5++HvxBh1a8jaS7X7uSu4816&#10;v4f8Rx3H+htJ8zMSMMOKt4r3eU5/Z8p1N7e74pC7fKp5VfvDmvEfH3iCXxV4qXQ9CU/u5NjEjvmu&#10;s+Ifj1vDVjJbxyDuPvD0Ncx8GfDi65qTeKL3cMzbhxx0NX7aNOLkyqdPnloer+FbHRPCnh+1sblP&#10;MmGPtC7sEjv3/wA4rUvPBeoQ28mkWkCy3N9deZZM2AWgX7pBJ/iJ/SuX1SZ7u9UQSMFQ4rsIPirD&#10;Y3+n6jcaK7tYafbwKfNXLGI5JGR0YDBzk183iKnNJs+hw9Plp6mD/wAIXrrxQt5UW2bYF/fL8oZW&#10;YZ54yEbr6Y703XPBuqLOwtFV7eGGNvMWRTn92rMwGeVBbGfpV1viTa/Z1t30mTb5caSYkAJCxuvH&#10;Hq+f+A981WvfiIZbBtJghuoYWATCsnzJsRSH+X/YB4rjlLU66b0MvU9Ev9BuVtbpArOobarhjtJ4&#10;6ZxwM9uCD3p1rFH5yWyx/M3G71rQ1nV4fEd7Hq8do0KyRojBpN2do2g9PQDr3yfatTwnoI1vVodO&#10;SI4LAKe5FdVOn7vMFRqx6J8FvDEel20niK9hwsMXUjrxnv3rxn9ri+l8deJTbQXLPDb/ACt8/Xkj&#10;0r6B+I94vgDwD9hkKiSSPCqufTFfKnxJ1si6mvJCT5zDjPPU1McTKnJyR5dSK1ZwVt4VudB/eaPc&#10;BQ33gr9/evd/2ede1pSuhwsy7tztK2AuRz1+hNeG+H7w3uofZIdzNIwRfrnFfQ+iRWfgD4YNFqWF&#10;umjbDL1G7p2qpZtUlpJmdOj7R7FT4keIjDeSfa9QV23N8xbpXhXxP8QR3Fs0DuSGU7eOuetafirx&#10;S5jmN1O5Ysdp3e+a8v8AGGvSXPyy527fl9qxqe9G569CmoRSOL8XX7SXhSM/Lk7ePesu2Sa6O2Jt&#10;v4VJq0sk12x2/L6Va0ixln2lRw3p2rjlHlO9x5UV47CVXEsZ5ra0SW50+T7S03mEYwvpXQ6N4S8w&#10;K8cQwUO7dUFt4ej069fyU+83zenWspS6GXtFHQ9H+GXxI1S7iC3JCKnGGOO9drb/ABBuLiRrcNsw&#10;o3Nu615Tp+oJY2+FRVx0I9a1ZNVlTT/PEm76GvPrRad0Wqx6DH40h0q9WeEZYtzIO36V6J4P+Kdy&#10;EUrqo+7u2lq+ZZPEN9JJkTH5evNZ1t8Ub7TdRFlFMQdxGef8KqjN7GdRRqRPu3w3438LeKl/s3W7&#10;HazLgz4749j61j+L/B/hfRdSXUNILTdPLY5G04rwD4f/ABPvLratw7YyMturuv8AhYE7Q7YJ9vGM&#10;FuOldfM4xuebLL1KXMjf8V+KbDSkWV33SbcFjx6V4P8AEPxncHxG1vH9xsfMK3vGfjxHumhkO5sY&#10;3K1cDfXENyjPdpumz8pNcaqc8mjojy04lebxIYpHcRd/maiXWGv0GwfKx5asm8L7ip+7n7uaWGSS&#10;KPKD5eOK29n7uhManNqb9pcbFA8zPbHpU13e28IO6Tcy1zf9pXRO1Dj8vWrFrdG6jzIN2KUYyTKj&#10;K43UJEun+VSOzGh/BFtqFmzbVZtuVUr0/WtWz0SSSVXLfL3BrTms54bOSRE2lF+TFd1LESp6GGKp&#10;qUTyP4j6ZYeE9F8iGQfaJMFlXsv51yHhDS5Zy13KjHc+dxrd+INtqGv6+kByyoq7j68Vc0zR3t7V&#10;IkI+UDcoFen7Tnpowo01GI4QeZFiKAZb+ILTZdHe9gWG3mLO/wDBurWFo6weeF+729ahnuI2OLQ+&#10;Wyn5TtrhxmG5qehjjIylTsjBj0QaWzLdRjcv3VNUL63VX3fZl3McttWupm8LSsguhdLKz9V9Pept&#10;K8ETXErS323Z/A7fxGvnfqr5j52VCpzHG2un3D3ojij44LGuytvC+j63oLpexKdqkM236Utn4HuL&#10;TVGvdRcRrt+UMTzz9azdT8XzJqzeF7JcedJt+VeDmvUo0eWKt0NaFOcZao3fAXhrQUWS1t7TiOP5&#10;sYxjmuV8e2QS+2RJtixnjvXsfhbwlpnhDwz9ou8efcQADdz83Jrzjx7pstxP5UUZYbyDntya0jV5&#10;pHqyh7hwdrpizSt5KkgflWxB4ZWeLbPHtGP4a6bwR4NupP8Alw3K38XpXqWmfCbT7pY1u4SIyoLN&#10;j866ZQjON2GHjJSueHaXolqZNkUTemWrpfCnjz/hCdVjzBvVmClfWvZtL+HHhu7l+wyafGirwJB1&#10;P5GsHxX+z3oF1dG80qdmeM7iu2lgYxjiPeWh7z5HTsz6I/4J7Xng743fFexs/Elx9nhtZPN4U/Nj&#10;Bx0r9WNN8O6F/YFrpMFuslnFbKkfy/NtxgH8q/CH4eaR4p+GWvrrOiarPazDhfKOK+uP2ff+Cifx&#10;Y8AWq6J4iu2vLVVUK1zjdtGemRX1v9mzxEOejI8efLTu5K59FfHv4UfC+18bf8Ib4HEn9sah8/l+&#10;ZuVHONufwDV88/Fz4V/FPw9eSWWvaZJ5dvgSXBU7V96+nvhD41+DXx38UW/xI0W9mXVo5x5sdwy7&#10;fMAP49M1g/t3fHLwlZab/wAKt8K6JDdapqLKlzeRxqTHnPfrnIH4V0/WquHiqTXTVnmxp81RtHxv&#10;e6dZMHthcrczFv8All2NQW3hvy0zMrdfu969h8QfAbw38LPBsHiW31Oe41C6k+aKbPA27jXA3hMz&#10;Nd7dq9MY7181jbTk+U97A8z3MPSYF0qZonBK9BVyWeK43SebtVTheeT+tV50aa7PlqN27Ppiobn5&#10;H/eMqsM9Mc1wR0PVbuVdYkURnD4H8XtXOvKUba25vfFWta1CMO0cZwC2Of5VRa5YH5TxUSkL2cns&#10;fLP2uOB/NLA8dPaprTxDJDJlXzH2ArJdQUyXwoPSnW8UbS79/wApr5KpJ30PjKNSSOx0fxfLuDBt&#10;oXOfyrv/AAz8Wby3g+wLI3lyLtK7h/jXjrKuS1o34VsaVqTwMgaQ7hiu3D1XbU9WlWirHsWi64qX&#10;3mRsq7iN1dx4b1N7gYZPfd09a8S8Pa5LcXqRyTfeZc5r0/w419BCJ7ZS8bKAGrrqNTidSq+0O+kt&#10;1soBbA/MwyWOOa53x1pttdaW9gA7LIuN2M9jW/oVu1zbK95uZsnB9iTVvVNG08QHMLMrL+X41nHC&#10;ylqjojhfaRPn2+8AQ37SWscSq3O1ueeevSjS/hkLDO5V3+vPHH0r14eH9IachLR1+b73FXNI8Dz+&#10;JL+OysrdR67l/wAa0dGcDzp5fKFS5wvhfS/7Hi8pVznrt7fyrpPDmk3OvalHpOmDd5kihmb1rrvF&#10;vw40jw1Zw2czZvpOWVAMf5zXU/Br4R31ki+LLkqscf7z5tvQA1naUY3Z7eXUlyk/jfVovhV8N20J&#10;J1+0SQgNsbDcj/61eCaN48TT9fh1LUQ7KsvzZb7wyT/Wul/aL8cr4g8TzadDIRGsmNv5+1eT6teM&#10;gVQ67U5pUZcr94760eWB3Hxv+Kmh+LrCG20SyKsuPMUcdxXj9/DHct50q/L3WtKTV5mPEak4+aqr&#10;4mVju2sc/LjNepGVOMT56o5SlY5bWre6im8xFyorGBmjuFmO7k5+XNdfqFpLOW3J+VZ0OjHz/MK9&#10;+QwqoVIM5JNxkaXgL7LJr1ub9cK0gDM3T8a+4/A5+C/hH4WR6kbm1a6kbP7tskc+/wBa+JNM0F7h&#10;28n/AFjIfLVe5roPDs3imxhbw/fxXCqzblLMeKdb342TO+MV7O7Oy+LXjmXxfrz3sNxJ9nhOFRjw&#10;R145NeA/GK3l1a1njVfkZfT616RrM0sSmKLqoIIrzH4kTXP2WYxqcbf8a4cXP3LI5ZuEtD5/ga4s&#10;vEv2PzvLjM2D+deiWLx2M8YedZFZR827pXnfiSw1O5u5pba2cSFjtOOhzVvwTJrUU32fWN/qu6s6&#10;Mo8up49aLjUPSby6tyVUIOe9UNRjjaIrFwrZqKy1K0tiVu5RjnaKrvJdXN05zmHP7s9iKjlU5WQu&#10;blKcnk6Q6tDHvYn+da1lclCsrfN6rVe2s44jult8jGenTNO1CY6RCJtmdzfLUSpyiVGbkdBpFvbN&#10;Jtm5Dcqua6A6vYaVaCWGBY1Xhh61w+l37xut9NJtbstR+LdUm1fSJLaxlKsM52n2roo07yPRp3UT&#10;ql8SnWHa5MWI2+6B6Vg6/c3Kzbol+83yhq5nwRrWsiZdKn3MqyY+Yda73T7aya8Vb4Bix4X0NdOI&#10;pe6rGdd+00RW8OeGr/W5VkvX8tRg17N8LfDKxN5doQrdGPXPvWP4L8LjULlYXiUq3CtsPHHtXsHg&#10;3wVb6XbtNEuGHBaqw9PlhqbYXC9ToNGb7DY/vUDNtIbIxjjrXL+KdTjmdkkHDDGa0vEGqywDyLZ+&#10;2D+VcjqVxLcwsX3NyPbvzXfSpHor3VYriZldmILL/DWlpli1/NkE4Lc8dKz7V47gKrjaxbGPbNdj&#10;oVlFpUfnSAtuU/yruh7sbDsJcXMOmacLeNtzeuK526lMhaZ6m8SapFcXTi2kUZPzL6GsyK5hdRES&#10;Pl4Jz3rQylWWxPaWJk2MpxluleleAtBeNVuGi/d7R8xXpXJeGNM+2XUe1fl7NXp+lQtbWi24j2qF&#10;Abiueo+bYdNc2pYfbcOkI+VTx+hqtd6ZJGpEI3DoPTof/rVct7PzJg0Z+Qc/drSjiSeL7OYVbb79&#10;PesVHl6nRsck1k5/1ueOAFqzZ/aBuhQsq4IbauM10cmkBwHMf3jzUb6SkEodYs9QW9aHqCgc/Z+C&#10;rG3m/t0uyurcL2JJ5rYtYEiyqk/P9KnkhRX+SQ4znb6UjSRbd4b5VbnPahRG1YciGBwdvthe3vU2&#10;Y5zh17VClwAAW+6Vxx7/AI05bqAtvixn+76VXLYhsLq1hkgZZgvOR344rj/FXhQSwPIAp28/d68/&#10;SuwMpk+Vh8vJHBqOWJbhWiuQMdvl60C5TwHx14BN3+8i+XbjqOlea6zYC0doZUwUYhcdzzX1Z4h8&#10;MQXse6KIKq427V+leE/G7wnLaWE0+lwN5kas2dv19PcivDx99rHFiMNGp0PIdS8RaRp7fZAW+0bs&#10;dOKnh8QJbx/aJGJZl4+XpXiPjeXxfb6nNfM8nnK/IKnpzzV3wb8T7iSZbDWH3dAcnGT+NctHCzlZ&#10;o+fxGFqU53se56PrEs8+53611+natbNEsUEqhtvVj0ryzw7qJuGW5iYGP/ZNdHHfTJEfKkZRjO5W&#10;x+FdFRShExVaVM5z9oXWUcyWksoYLGTuj+p/wr5x1rV7a4324b5gTz6V7B8dbu8WyaXO5zH87H9B&#10;Xz1d3/kzSZbhs/XNYwqy5kj1sLiOdao6r4dataxaif7SvE8vpt3V6TC2j6xKv9ipnafmZa+fNJml&#10;SWSdSwbdnHpXo3w9+II0qwmAtmaT+LivWrUZRo86OiouZHp403T7KFppp1WU9dxx/WuIu/EkJ1pl&#10;t0YbW+b3rnfEvirxZrE/2qxiZYs9way57vWICsjRq0nfb1rgjVfU5PZ+8dtrwF/E11C209SDXB+I&#10;L7U7O6j+zSMefm/Ouy0GeS6tla9BHy/NWPrt1oz3Ygj+aTPHy1rTrKMrm3LzRsO8Pa1rV5CLVndW&#10;ZvlavrT9kTwp4G8VafJp/ijxpb2N9bkSLJNPtL8jjpXy7pFiRbLOybAQCre1dD4SinNx5lrqTIwY&#10;HKtjvXdSx3ucpdKhyn0r8Wrp59em0W68ULJbQ/ImJfvAcZrzvU9I0dVaZL4fL91d3Wub13xfZw2z&#10;HVb9muFTAkbqePWvNF8e6rb6sfMuZZY2k+VV5xUVK7nTsianunpLaZDbFp5YNvHytjrVddWM0psT&#10;aLHt/wCWi1i6br2v3sqm+nby5OFDDjrWhrEv9nx7yMkjJ714tS7mZ1Kfumf4i0wahctCs+Rs6iuM&#10;1LwRqDtJBZOwU57H/Cn+OPEt1uSTSrwx7fvbT1qOy+K91b2KxJIrSBcMdhraKkY0aSlucbqfgV9G&#10;naSQ4Zmwc96g0/wjLPKZRMzL1b2rqbrVT4guRdXE27nO0VZe2t4LNpbaXbu6qRXq05ctM3iownoc&#10;zqng+0t7dZYG8yRuuax5dK1G1fG3YvXtXW6NKjXhM5wu7n0xnrUvjnUtMc+XZqisqfw45NZq1Sdj&#10;0adbQtfDP7VrtxDac4VsFvpX0v4GkPh2BIw27ivlz4ceO/7H1aKCOxQru5b619K+Gbtr63S72j94&#10;aKi9noae0cmet+FvGAj2iYfKxx2966OLxVBaN5lrF5m9Rx6V5fpU0ssn2ZMKy88HFdBp15eSS/Z2&#10;T5BgbsVEafttDujFcptXpn1CdpYW+8cstTWGiT3sgQqV+U/w8Cr/AIe0KSXFzIxGG5468V2Ok6DH&#10;hWOF+8V46810qhGmc9SnzEfhTRksv3e3/WdOOnFdV9mltELOoC4+8Kg0S1hSTcRuZa0b6VY18tfm&#10;Zj8w6dKJSCEOXQ5Xx5r8ek6M8tzJtzGxU8ehr5D+JmrSa1q1xLJIzhpDtz9TX0F8ftZXSLdraRxg&#10;Rs575/T3r590zQ7zxPr/ANlt4SyyyY3Y966sDT9rcqrJU6d0cz4V8BXuu6iDJCWTOV9hXotr8ODp&#10;ke6zg27vvbe/tXqPw8+F03h+Lb5SyNIuFwvQ9f611sXgC4aENNAMq2cY617FOikfPVsQ6jPDofDt&#10;jLbmx1O0OzO4Hb3rnfEnwysruN7myibHO3mvfNd8CI5ZWtVVv723rXG654D1mMOFXgcqqr2q5UJJ&#10;e6aU8S11Pn/U9Du7U/Z4t6Fe65rY8O+DbnXkWJi7Mq5+7nFd9daAt3J9lu7L7p+b5MVseDtFGmai&#10;gjiVY2Yby3pUUcPJdDWWMl0Zxdp4P8ReFtTgvo4pvvg5C4AwfY19EfCfxDJ/wj8H22TdLtVfvD25&#10;rY8PQ/D2/wBCbT7zyDL1kEnb2B9a8a+IXxE0n4e+J20/w7eDyS3zbckEZrGtGVT3bWOnD4mVTc+i&#10;7XVEZFf7QNzc/eq5HrEky7ZZhhWwNuOOB/jXh/gz4w6FqdtD9r1BFY4z1GP1r0Ky8S2VwqyJdI6t&#10;90o2c/5xXi1ISjKzPTjI7L7WrhWxt+WmiZzzu/HaBXP/ANswyrtEu0oO7e1Fv4ls4z5ctzGW68Vl&#10;KfKdEbSVzoo2CDzI2G1uopg3iXcxwvXLdxmsq01yJRhzu3+jVMdTSZskewPHH609ZCZdE2Z9q8L/&#10;AA+1KZniyDjB9etUUvVDmNSNzD5s9T+tOLPJFlOdwP3iOODUTXLG5dPcZc6qtsu6dhtB79a8H/aN&#10;+MdqTJodtdgMFdWw3XJ+tel/EvxCug2LSZ/ebfX2Jr40+I3iuXX/ABFcXExZiJG2n8TTw8HUncqU&#10;Yy1Zy3iXVmubiRW3N8wxzXsP7K/wivvEut22qXsP7iPa53R5zyeK8msfD9z4i1CKC1HzyNgL6V9n&#10;/ALwY/gfwzjUMeY3l7c9vl/xzXuc3JDlPPxcly2ies2yaTHpi6JLpysuNvCdM1z3jf4D6R40jRtN&#10;ht4pCuWDR/X39xXRaEyShmOfmORgVq2iMX3qCu0fe9ea5azcNVueZGm+Y+U/iR+zJ4g0C4mS301u&#10;Nx3quAf515Lf+Bb/AEGeT7XYtHIv8R/D2r9CNQ1O3u0aHVo43VhtXKD7tcX43+BWieNLCT7G8MUh&#10;5UiNcnpx0rahjuX4hyhpqfGeg+KNc8PzrepPJgKPlr1j4c/tCPaW7Pq15tkHC/Lz/Oq/xB/Zy8V6&#10;JE3kWLMUHVV7evArzXVfBWs27tZ3ETLIsg+8p5r0qdSnUVzn9jd6nr1x4xv/AIn+I44bRmaHcu7A&#10;65IHv619EeG9G0vwr4Ph0+CNVmMeWWvFf2YvhjqT2aatJZ7VjZcl19xXsmoyeZdcthV4wCck1y4r&#10;Ee0fKtjanQinoV482fI6E85onvDeAwlflIOT6+9R3dz5sYdh37VGsjRx70H8WOK8XEVPePWpx92w&#10;eWTuCj16dDSm32BXPXtn1p8dzG+3Kn3FW7WJZodp7Yz+VFCLqSJa5S3pkW6FWlLKo+6uOtew/B7w&#10;ls/4qG5iUGOPcF9OT/hXmHg7QZ/E+rW2l24YDzAPMVfQ9a968ey2XgX4ctDausczR7Wbdg/dAr1J&#10;8safItzmq1GeS/H/AOIN34j1WKyimZY4lYNHu+teH+NbaW+kb5SyqwHSul8S6ubhpJrhwH45P86z&#10;NO0p/EFzGqtuG8bv9rkV5klKLszmj77sTfAT4RtrGsf2ndx/uY5twPAxg811Xxa12Oa9k0W2bdBC&#10;oVS3Xgd67ZdIg+GngoXwURvNDlV6HJrxnxPrc+2aa5Lbm5YlqijTjKTbPQo0+U8z8f6lNdKYdjfK&#10;x+YV5xq17IS6sM7eOtd/4rcNAxYbiVP9ea4DVLOSSTb5X3jnd61tUl2NoyXOZH2ZZ28xhgse/aui&#10;8JwJYBTMA3pmqunaNPeSqjLtCsOR3rpLTSUhk2+Zt2riuOpM65VFy2EutX1KOXyLO2O3dhSueRVu&#10;GBtq8/Ow5zVhbu0gt9gQnbx/9eq4vELqYwre3TmsVeTOe1ycaerq37xiB/F6e1TEtBB5St/F92qk&#10;d+IiZPXOfrUE+tJDJveUEde9T7PuTKXQdPaI6l3PzGoY/DWlLC15Mi+cDkH1NEOrWt9LsSYFTU+y&#10;RjuizJWLUY7Ealu21eawQLE23jLcCrU/jO+t4/IW6bB/irGuI52OWirOuoLmTJgjZmPYduK6Iyur&#10;Mx9pNM6O41WO4TdI+9xyOKzReB38+eTLdMGs/TY71Qv2nIbdkbq05FRpt7MPTbjtWHsrSuHNKW5B&#10;DqMW1llCM392gmRzmNVHPzZqOTw55d0uqQYKq3zAtViSSKZ1IPH8VN1Og1oiu/lySY4Wr2hWvnTL&#10;GA2C3X196rzWsZcqzEr1rZ8O3GYVt0A2881pHYFLU37UQWyhJoNzE/eBrQktDLalGI2svPFZccpJ&#10;ESr/AA/nV/7RO8XlTEqrYGMVXu9AlzSPP/FHhKxs9QMwXLMuN394DtWNLpRRsxttUdR7V6quj6Nf&#10;y+RcnLNwN3asrV/htcCVvKOY9u5dqniumniIx0ZjaUTh1013i8gBcY+biqd7p+8eXDGdynhlren0&#10;26s7v7OwJWNvepF07z2O1e2dtejGUKiL5VLcwNE+22l35c9o7f3m5OBXrPw/+Hdx4y00OITDDHl9&#10;7r1/Ouf8IeDbrWdUgsVjj/eOB8y9ORXrOoalb/DXwnBoCBfPdd8jKO1eZjY0aeiOeeDjLY8j+KVj&#10;YaddNE9wreQNo29DgV5d4f0O88QeJI/EkOmP5VvJkrs64rvPilew6y5mtDtLL8/1zVvw5ZP4c8Le&#10;b5iGSSPsfWuf2nLCy6h9VjTV2W9Z8SWmoWscci+XtGQv92uWkvdOh1JjJIJgzfqTVS41kPLJby/M&#10;zeg6VxV/b+IRrAntUOwD5sZqKMfe1M6kVHQ+gPh/a6bf2wkguY42YfdHH1HFd/FaC2tfsxXduUhe&#10;a+efhx4k1QzLZvauu3aNzZ55Fe9+DtW8pYrjUSZdv/LPdnivUpUXuFOyINB0bxJ/bO06W5hZv3cm&#10;PcVv3uh3VnMzw2rfvOWf1rrdJ8U2t0EQWfl8DqO1XPEVsNTsA2mjHy/Njt9a6JRt0OyNTm0POtVK&#10;RW2b2LDK2QzLXW+A/gY/xH8MyawNiEcY3heMH25rnNQ0jVdYnOiWNg08jf3F6Y/GtXw54N+Mvwl1&#10;Bkvby5+x3KhsRyDCg9vyruw2KqU4pQkZYiFyTRU8QfCTxCdCt9Xm0+PzPmZWK/j+pr2X4L+OdD8G&#10;+J7bxj4gsLbWpoW3q2ofNuY8A9+lePeMvBfirW92q36PcSSYZOevNaXhvUp47H7DewSW/kJjbjBb&#10;FenVxUa1H3nqclPDxlPY9Q+NvxR1n4y+Ilvb21WztYySsMHC9T646Zrg9Xt1tgqxt8uMe1TDX0WB&#10;Qtwxz0DZ/KqN7qUM+CzL1xz0+tfM1akdke5Cl7OKKBa1WJzv+ZWPPr/9asbUdUj8tvlOdvOeorRv&#10;LhoYi6oNrL8zfhWPc/ZL28JkbCs2f1Nc/NoaxV2Y32S31uVlnZ12fNuHanQwWMC+UsbEA/eI610D&#10;W9tYxFHtlj3DAfb1q1aaLYSxb1tByf4UrzquI947407q5+dNl8UtL1HUWsCV+X/arpobuBlVonG0&#10;4P618q+FPH8kesedKSPf1r6D8Ga3/a+mxagD8vQfrXkYijySsfncUdi1zJGfNXIHqOlWluw4Vg+P&#10;esf7Uzxg71Kf3cVK12pXyz8o21EfdVzOpWcJWOp0jUXiLEy9sBs17V8HvilaafpC6NqmH+YbWYZx&#10;n8a+fNLmwmPM/i5NdHoWtmyCo77l3ZBqvrDOjC4rufoN8JPgF4X+Imjw60viK3WaQ5SFrjB4zxja&#10;f517n4e/Yc0E2Ctr+p+WHX92N+c1+eHwv+N+veFXt2s7yQlDuDLMeDg19VfC7/gpNoq6T9m8Z/aJ&#10;JLePCGWUfMwz/s17WHp16lPmR9BRxEuVWZ33xC/Y9sYNGmfQNHDNbceYOM9ff2rwPWdE1vwPftFC&#10;JI51IOwKdwH15q94o/bm174g60yeEfF01nbxFjNH56gNljjgAZ4NaHij9qX4UX3giO3lihn1oSD7&#10;RePECdv14rSnTq+0tI7velujn/COjax4w8Tx3GqGaZg6r8y54zj+te4fGHwprfgPwRHYWSSW9u1o&#10;u9vLx1rmf2Qfix8Jdc1KTXtc1izVlZR5MhC4O8Hoa9G/bR+O/gt/CF1ouk6pbzebCogVEz3z+FaV&#10;qNqqjYqMpUZHwj4y0lhdT3U/zFmJVyfrXnviC3aNgxkY/wB72r0DW9aFxHI11MGznb7VwmvXMFwf&#10;LEqnqcY681z1qMYyRnisY3GxzjTNJMyxN7ZqRV3SDaevB+tSyRWiBsxhQ3p3pYTGwYMFB/vVnOT2&#10;PHlKTdyaKzM8bEqQx6e9Eeiyl1kXn1X/ACaPD97dXWrR6QkXmNK2FGOfwr1bw/8As+eJ/Edwpu4p&#10;bONfm3NG43DjmtsOqa+I2pU/aas5v4c+E0v9bspbt/kFwPM/3c/X2r6J+Knw3+FWl/DLT/FukXkj&#10;Xht1W4U5+9t+tdL8Dv2TfC2naS2uat4mV5IWybffj8cZrzD9q3xPYaNqreFdFdPs1uuCkb9+Petc&#10;RyyV4vY65x0sj508ZarCbh228MTtPXvXBatPHNHIjruVj+la/ibUppb+QbsL/CPSubu5ndWhB6+g&#10;9q8T23tajizyq37tmDL4Zhnl3LGuzP3uODWVq2kW9tJgFflXO5a6N3lWMwp/Ea5vWYLp7sB5NoxW&#10;vKo6I8+pLmOT1OykvtWaGEnapFdLpIhs7aOG4P3aqTx+U+YLf5upb1psV7cSsI1g3L9K1o6TuzO1&#10;zYn1m0tImClWDDFUrae2u3zeH5c/Lu9aij0LzpvMupto3fdFN8TWxjsPJsAWkXvXVUcZ7FJcpzvj&#10;fxFewa4tpYs33Rt2rTbS+1vUZBHbRNt6N8mKdpEFxeaoFvbfJUY3MOlehXOn6fNaRyWEAUqoDMsf&#10;eudVHTdkX7eWyH/D/wAN6eYUN+i+cD8vPtXZaT8MpNUvlvJQw2ncDux3rmvCnhXVv7RjvpVIiLZU&#10;5617h4K0e7uFjMkXy7R/+quiMpz3N8OpTldm94A8O/Zo1iFuPvZzjtXcXm3TtPXyEywxn/69VdEs&#10;ItPtw6qq4X5j6VU8Q62pXyEl7/nXo0Ic259BRioxOY1q/MtwzDb8v3jjr/hWWzxlTlevJov7s+aQ&#10;WOGqnHcskuRIG4+6T2rtt7ON0ROPvXNLR7aG4ulAXHzDv71ta9ry6RabWf8A4ExHTNZg1ey8PaJJ&#10;rF6I49kedz4GeK8M+J37QcmoxSQaXfjK4+6TWMZVKktAjGUjqfHHxhs/DepmCTa7TZLcnioPDXxa&#10;0/U7pbeIkGVv73HNfNni3x/eavd+fqN3uZT8pZjxT/Bfju60q/h1D7UcxyBipYmvRjT/AHd+plKj&#10;7x+h3wugjEaSz9PLLL830rvLa+FwBBCwX5upIzXzD8Hv2kBrUkGmieNWKhW/eEZ6e1fQHhjXoZhG&#10;kfO9QW+Yn0ry6nNGWptTjys7yC3t44l3pnr826nxXttbswjXcCDn8frVCzuGPzTvx0IzUV7fQwt5&#10;Y+X6tWXtLo6OXsXzfBX80NuTtz7UPqEG/LfLGDnce9eZ+KPi3FouqPpqw52/dIPFVz8WJJMRzE/M&#10;PWo55FSXLE9A1DUooBJdf8s/7+eg5rkPEnxR8N+Gnae61VfvYK7utcd8RvjE0Xhma20xFVtp5Zfa&#10;vmHxv4/1fW9SmjaSParn7qj2rpo8r3Zze692fX+nfHzwpqwVLbUVXsF3j+prpbHxBYPGtyl0G3Dt&#10;7/8A66+CNL8TatpQDop25yvv+VevfBn9oy1aeHRNcAjxuB3Buox61vUjFK8WL93ex9VwX3lxh2lI&#10;rRsLuO6+WVd2fu/L0rz/AMK+O9H8QWm6O9SRV4BVuvWupsNRVrc4b733WzWEakWUbN3GsreVGQdp&#10;7Vg+JvBGmeJtPks7m1XLRld3Tnj/AArTtrnMaluG/hbrkVYZhIWMZBJ/Ss61GNTUnlZ8t/GH9mox&#10;Ws0tto3Gcs2z618+638Cr4TMkOnvuVj8208HNfo1e3Ed4jaZdfvFxgkg4PBrhfFfwltish0q3jLO&#10;D93/APXUU/3a2J9lTl8SPj/4Z+HdUs3bTrmNyq84247Zr06DwtINOzNaEMv3flr0rQvgM+jO+p6h&#10;CjsT8rbu3Toasah4bcssf2bCj6Vy1Pf6HPiMDSl8J82fGXwSl14fklkjbfs+bjpzXyt4k0OOz1Rm&#10;D/KGIIr7g+OQ03R4LlbyZEXy6+NfGV9aPrskKbTH5pKtisY0oxmmzOGD9nBtIPCngm3vr9Z71WWP&#10;aTtH0pnieNvCmotDaWwaOXAU4rqvAnjDRU0eeG+2ebgCPOfQe1a2m+HNI1t21DUCsit9zLdK9Pm9&#10;2zPNlOXNZHHW19dXOkIq2qJhTtwBzWh4d0G1v9t1ey/NuPymun8ReHtE0vT1WylXcyn5e/SuCbT9&#10;dsdV82F5Nm7KqK4KlKO6NacuV6no2u+HdI0rQWntJWLNHyd3tXkF3LFbXzSh/n/hFeharqGp3Gh+&#10;VPK23bz7Vwy6DPeXDERlvSsafLzWZfN71zU0zxk93pg0m5G1f4WAruvBWj26aOz3c7Rr97dXnNj4&#10;fuFvkDBvlOWWvQr241O/8PDStLi8vbEQz9O3/wBatasVH4TaVRW0OH8X+L7afXpNBaTzE87buTvz&#10;Wr4b01La7jZRuVsDHWuGFjFpfiDZeSebIs2HZvrXon9t6NpyW99aSjfHgsv4VtTj+71M4xctWdB4&#10;nSfTdNj1JWVVQ/d3c1Ho+pN4v0z91Mo8vhst7Vxvj34ivqVqtrGflb73tis/wT4mks7j7Oh2xbst&#10;75xWUqcXqc86lpWNDxr4fT50ghb5f7o681l+G/C7rP593BhNpLM616SRpGoqL8/dVfmHHWqUsdjr&#10;du0OnIVVedzDFRBSiZ/w3ocDqejXltrEVzY/6jf+8rpraHTriBXCnrW/B4TtzZstw/Rfl+XqawF0&#10;rV9P1Fy8WIM/Kc8GplKV7CUpORHe+EY3j+1WkXy47Vx3ibSZVmZ44H6V6PYavHGv2Q7verk+naJq&#10;emspjTzPXaKV60djpjO255H4Z02/sj5vlt975flr6K+Eus3raTHBdyNHn7u4dOP/AK9ee6RoVqt2&#10;GtoVZVbJAFdxYTyra7FgaPjC4GKv2kpP3jqpyXQ9Y8Ozq9x5bSg4XrxzXpPg3ToNSwsg2rnA9Otf&#10;OOkeM5NPuIbK4kbPPb2r6H+HGpR3emQSsTkgcDsOPeuuPuq56EZe7oekaXY20MSxhVK/7vWt21s4&#10;ML8uc4/4CayNGkjmMZgH7voa6K1MTyZTlQrbeO3pWrlzRK5ZFi1giQb0i5HFM1FDKrFT05/Sp4zs&#10;DKUI/u/karz3scTMJo129PpxWPMpaIpwdrnzz+0TqcsuptaMvmBkKgenNaXwJ+EgkEOsyQmTcN/y&#10;g/L09ql8f6Db6744Wzii3M0uOhOMmvfvh14Jg0Dw9a2aRfMY8N8tfQ4Oj7OmrdTzMZW5Y2Muw8Jw&#10;xTg+SyMPr+dbP/CK+YWZgzHouK6a38NRFFlaL+Loy4/pVxtLWC33CNTgj5QvP1r21S91Hgyk2eaa&#10;94TaNBbbCzckt6da5fXfBE1yrKgDBODlTjrXsl3oqXkLTup3FsMM9Kx77w4k+420QBZcj35+nvW3&#10;s1ymUanvHhGqfDyLDLFajzGPzfKMj9Kxb3wTdacGKLjcem3pXu1/4UgUMY1Jk/iNYOreF1jGZDub&#10;n5RUqKidKqRseD61pmoMv2cTG35Pz7utcL4x8J3cshkeJZMZ/eV9DeJfBUV6MSDnsS3SuD8Q+AdV&#10;tSXSVZYyMhB1xXPWp82xrTrckkfPeqHV9KmaOxLr6snFb3gf43+I9AuUt767mMMYxvds45J9q7DX&#10;fBkF3lPs/kt0bco9/auL8T/Dm7trdhbqzf3iv/1q8mph+Z6nsU8VeJ23iL9pNLvSWkttS+ds/MvH&#10;b/erhdP/AGhvFen601wdQkaNumcc/wDj1cHrOmT6aDCwk2iuP1jVpYrnbDJhe23Oa4KlOlS3PQw9&#10;VdT7O+H/AO0PDq9osMmqRs7MB+8YcfrXp2keOYr9I/8ASFyVB69vzr834PHF/YXsYgvpYRxuxIRi&#10;vVvhz+0pNZTw2l9fTMqDbuLf/WoVGMo80To5ebY+4Eu5GlaSW4+XJ2kZ/wAam+3y5+9ltpOOnb3r&#10;w/wb8fNI1F8tqfmFv4Wbviusm+JFtex5tbnLBcnA7VxV1z6ES5qZy/7UGv6r5PlW8m1RkfKR6Gvl&#10;K/vHXU9rNuZmzzXtf7QfiGfU7zD3TKmw7u3Y15Z8PPC9x4n8S29o9sZFaYDzNvUd67cHS9lHmkc1&#10;StLoeyfsvfB463q0Ot6ghaNE348skdenSvpOeKE3cNpbrtROPxBqn8PfCcPgTwTHbxQqryW4Utj1&#10;zWlp1hcQNiVeN2d1byal7xjH33qbmm3bWsflqM46tWjY6k5j2yj6MufyrOiSKLapLcinfb1hcQxo&#10;Nv8AerjlJyNlTiXiv2kqXO3b+tTKskLJchsHdldp61VF2sajaQzdTnt7Uq36bFjJI5+6axUrSJlT&#10;5jVlvLLVm+x6xalkYdVPNc74h+AXhDxHP9rjuSsjNvWM44Hvn6etakMqtJ5sT57/ADH26VoWE11P&#10;fJILnCBccetehS2tExqU9Cjb6da+CtFGiaXb/Mq/MzLgHj9ayYoiw86XIY/w5967Xxlp7zWiXIhj&#10;CrGCzdCa5CeMlNwbGG4GKzqe6FGJRkRXdhn73NRMjI23fuxUs0yqN3fbx8vtVWJvtL9cNj7tebKX&#10;M7HdHQmTGFyenX25rWs2jFkfkIfsv97pWfZ2+9s7c5611HgXQLjxNrkOmwxfKjABselelg4qMbs5&#10;6s7HpfwH8NPZ2sOrXke0Rgt5jHHb/wCvWN8ffiNba9H/AGPDdeZsYgYB4G6uy+KOu6d8NPh59hWV&#10;fPkj8vC9jgZ5H4V8uajrxaKYzSgySEFfal7TmqXOP4jK8VXcst2tnB85ZuV9OK6zwTp2tRWkM2nw&#10;Mxjw0hVfu8jnNcjpbgXTXqpuVWCsqjJ69q9x8N3dj4M8BC5lT95qEe5V2jIyMYqK3vWKjHlkct44&#10;8Y6rrUC6fqk+6OFcLweK8j8U63LLcsZz8ozwfpXaeM9RigsWimf97uzuFeO+Ltdgku2hLtyx+bHF&#10;csv3aPQ3iVfEd3FcDI9D6f4VgxXIeXy9o+vpT9RnZ0+U02wjt5QGlPzZ+6tZ+05o3MZSVzodJgtr&#10;azLy24Jb7rVXlfKHyny27H4VNAZDprwIdr7fkrN0bStUjk36gxPryOf1rn3kPmsOdwq7T9N1K0WI&#10;G8ofN/SrGoWLE744265wB0pFhkEeSPwrTmii4yKr3E0USxlAzEZas2/juJYJAq9EwMdzWpdOrP8A&#10;ux04rLn8T2unXHkXMUbbj8oY1MmKWxD4R0rVrJPtl+m1fm44rtvD9golEsjHbx+FZ0N0b60jt9qg&#10;NyNorVjaPT7cAyZYrxt7cVyuMpMUSa+hheRtvzAc/L1rJurQK7FM+w7mo9Q8QNZOjAnH8VMj1Vbw&#10;bkfd7HjFVFSiKS6jZICV8zb7E1IkhZV3rUEtxO7eXH8q0lrb3cMmJz8pHqMVs5+6Inv90joqSbfV&#10;fWqIvY4rpom+8OdvrWhPHtKyk+1Un02GS8+0gncf4a54xVQxkWFZ5yr7cKTW7YLDDZrOO3FZun25&#10;kuPs6r7ZPbg1oCIxQ+RyPYVtfliUXl1CN3jVJP8Aeq5cauuxInx8v61hriNhsHTio7m5YSeUS3+y&#10;2f0rOL5pG0LF7VNZWzcyeaNzdMVjyfFDxlFN/Z1ku6LorMtVbuKd52Mnzbm+7u6Vc0/RJ7l1+zoR&#10;0Gea00UtSpQT1O08GzeHNXtksNXZftUw6N64rS134eWWlRrf2MTMVPzbV4PHeuVt9Dlt7qO5Vwsi&#10;n5mX6V6x4H8ReDo9BuJPE2pLmGHKh5PvNj/GuihKV/dMZaaIzPDehWvgvwpqHjrUMRzRxkWiyfL8&#10;wB/rXzh8S/jv4p1XxlcSXc/+jhmWMr0wGPFdj8bvjXf+Nta/4QzQLs/YoznbEuMjknof6VgT/s++&#10;KbjSFvrzRneOSPesmPr7V6yy72kVKp1HGvGj8RneC7jUPH3iOHTYZlVZJFG5s49a6vV0uNGEllPc&#10;rIsAxx0avLNS/wCEu+HSyRaJDKlyknysq8jj61kT+P8AXmjMmr3snmucsrN3rycVl9SlK6I+tRrS&#10;sjrGumuNdWMZUO+MH611GmaHa3Nztm2/Kn8VeSyePJLvy7rcsbW7feX+tdh4L8V3usotyshYdCdx&#10;/OvJliJQqKNhVKGlz0fw94etxe5SBcKy8qvuK7yLTtemkhj0OHdJtAVWUcnFc98NtUtbCFvtSLIx&#10;2/M/avsX9gH4ReF/iX8RLLUvEdpHLb/vXaBl4bA4r6rLnelzSPMqc0ZWR4ZoWg/EKx8uXWtKkXGC&#10;BtHH5VtSeKryxRohDt/v76/U/XfgF8Kde01tNu/BlmiKnyvHCFK9utfJ/wAeP2U/hrdeI7jwx4Aj&#10;WO8WJWQK4K52Z7c8/wAxXv0KeExqcWrWM5V6tFq/U+bvCfj6HRbr7VY+X58ny7m6YruJvGmqeJLV&#10;dIvzHt+95zehrjfiL8AvGvwm1B5PEbKsPLw+WRkr17E9qwdO8WeJ7q28uJdir8is3WuTEYOjSV4M&#10;7KdaVZK56BJ44tLCTb58c3k/IqrWLfXcuoTm8ldSGbOzdziuPhjtbeZrqWXdN1+bvWvYXyTZaJzn&#10;qw7fSvBr4jlfKj0KNO0kzXmtwI8RKzZ4xjmqc0flBZHPbn2qxBdzeX5seP8ACqcstwsnmTMNrH5a&#10;5FJyPSklylfVLxVi8r5sbcY9ax4WgS4WQx+55NWNZkYStK3IY5X3rLDMjGTzxg9s9PpTlFuJnB2k&#10;dLZ6Xc6vfRu8m6NX+WOu6tNF0+KERohUDtuFeeeH/F1lo4b7VGWY527etQap4+vri8aS0uGVOgAc&#10;15NanUvodkauh+KVssccmQ2CK9W+GfxXt9J06PR7hWZd2Pvf/XryGZ2h/fZ3Z7Va0W+H2pSw2/P1&#10;JrvrUoS1Pkp4eMVofWGg6oNThju1Y+WVzt3e1bEmyWPavf7uO1cT8J9bhu9JVIQG/cjd82e5Fdkk&#10;kcCb3b9eleZUhys8ivh5OVy5bvsURs3y9frVu31VISYl4UfpWHea7Y2iLIsoyfvDcOK53X/Hf2O4&#10;328y7T/tf/XrCpTg9jnjCUZaHcal8XpfD37iEAlf71QXPxza7tDJcyspPO2OT+leTar4ysda1QW9&#10;xMRux91h/jUFxcCwtZJHmZjj5PrTo47EULRR6eDqVEeveEfjHZJesolZd33tzHNaXiL4u2FjDvs7&#10;xiJPvqJORXze3jO40+4Exbax9DWlb+IbzUY3vZ5iwP3Vr0442XLzLc+lw+Ij1Z7V4f8Aj3Po+o/b&#10;NM1aaJQwZlWYrk5zXqSfthaV4vslTVb2ZZlXbvkmzn86+H73UdYO50Vhhv7oqa08YXIjWJiqn+L5&#10;BzXNWzLESlrE7KkqNTU+0J/ixaaqp+z3+T/dElZ6eKAZS7ztuP8ADur5f0b4lX+nzxzQS7tpGOcZ&#10;/I12uh/FO3uZ/tl3NtkPBBb/AOvVwrzqas86rT5j3UazFKfMclh1qQ6zbuuzcfu4GK81sfiZpLQK&#10;32lemWy3f86juPi3o7Rlra6XK9AWrph72xhGjqeweALq1k8RQSXGsR2ksbZjlmm24x75966b4v8A&#10;7YXjXwqbbw9pfjGGZEbaXjkyMDA7GvkrxP8AEt7tzM18VAOcxyc/zrjtX8eW91xDeyEnjczdP1ro&#10;jhpdTsp04rc+2NB/bA8T2sLXr+OFXzo8MvnYz7daxfEPxebxZcPfXWoLM0jZ3luufxr4qufFkxYA&#10;X8hCHO3dXp/wr+IOm63pq2zX2yWHA/eNXHXly3SQqk6d7JnrGo3pnkLltx65NV3hE7DCnd6rWXp3&#10;iK0vWMSXaNt/1h3Dmta0vbWY4hBDDn615PJKMuZHiYhcyKOqW6QKy/x9Vrm7yC4E+6RS/euvvI47&#10;oebj5uhqldaau4OiH6+taLmcjj9npY5e2tFu5S7Q9OMba0G8LgjzrWHaeuDXRaZptnbx+ZIqlhzV&#10;y0ktp0IiVT+veuuNOcloKnh6nMcfLo8iLtJx83zNVf8AstbmY2+P+Belbmv65p3h+5QXUSyLI+Pm&#10;rUs9JtL+yGqWcXl9ar2dWj8R1vDyZw2oWFp4dX7dNGN3Tb603QPiZZyxyJeaa0ajhW5rb8S+H5dU&#10;u/LlVmj9geKhi+HGlRvHE0Z2tjtW9KMZbnGqMo1LHXfC/wAUy+LLqHS4bHbDxtkxX0N4K0dkjWEo&#10;MKoycV5j8JPh5pWkfZpLJF4w3oRXtmh2q2SES9l+nb/61dD5ZStE9qjFK1kGvzLZWPlgLyeted+I&#10;NWdpWKseD8o3V0njTVZvL8rcfvZrg7nzjLvkG7ngeld+HpVOh2xly7kMsoZvOfp/KsvVtWh0mJtX&#10;uJSI48nOfatZoxdJhI+CucCvI/jVrV89nLp8Q2RpI2V74wK71y7Mp8sjnfjR8dpvEudPtL2SO1Vi&#10;Pvcfe+npXhviTxa1tM0VtOzerZ61qeJria4Rv3LKq/41554nld5zsPKnHPeolUp03ZHXhpU1uWLr&#10;xDJfTsGc9a0dL1xbZljR+c/MvrXK2MxDbpI+ntWpBPFGfOkXb35rJ1pdCasqTqaHr3wx8Wxw63ak&#10;3Xl4cFucd6+3vhZ8S9Km06OaS7j8mOPazeZnkAD0r82NH8QJHcq8ZZD2IYV6b4M+KGoaVZGCLVpP&#10;mb7ofpWcqcqurLjR5tj9JrPxjpOtQ+dp1zH5Y/uSbsfpWT4x8WfY4Axudvyn5q+ef2evi9pumaU6&#10;6xqW7z1ztaQcf4V0Hi/x81+jS20m6FVPzdcV5lb3Klh/C9Sbxdrru7Xzybu9Ztr4mknj3CfkDkbu&#10;teT6/wDG6L+0ZtL+15UNj7uf60zw/wDEAXN7te8/dt+n60ezqWuzgr1LyO58b63fXcX2O3mwGXDC&#10;uHk8KWtpO1/dTbtxzt3dKt6t4isGnEcN0pZunzVWksLx1W6vJm56AnrUTrSjocNZy6FfUNQ0CBPJ&#10;MH3R/SuZvLy9ttR+36VL5ak5Ujv0rQ1Dwpc69cNt3xqvG5e9Me2ighGmsDt6bjXP9aqRVrnlSrVI&#10;1NTo/Avx/wBc8JQ/2bPJJJK+AjZ7D1r6K+Avxum8YWrRXhVWHPTr3NfK9j4b0+HU47h/3jfw17d8&#10;DPD6aNqC3cs22OVTkL2608Piu562HxEZR1Pp/Tb3z7ZSrBccc/U06+1B9OZZZV+X1xWRo2oW8ygW&#10;8zABcKeKta/dWzaZL5y8iPI+vY16lOrzHUpc2xYstaN7Nshy3GW9q1rOTb1Ofm6+nArlvBM1vFpz&#10;3DnLnADHr1NdBBOUZVDDa9aylG9gNE2sNypSVVI9zmuf1rwy0ztJbxg/L/CvvW1FOZ0CtJlei+vH&#10;tViJV2bozyue1Zyj1RtTajqz4n/af8L61qetXNjJA+xCBuOeRz/hXy1458C3kN67RxbduS1fpt8Z&#10;/hlpviPR5tUwftEn8IY47/418cfGX4dX6TNa2MDK+5vm2j1NcdRczQsRiI+zaR816XbBbswtL0YV&#10;3E8t7pGjW81rI3zL91M1JB8Lbi1vfLuyFZm/u/8A1q1H0A+V/ZbJ8ydPl9q3fuxu2fNf8vGzN0rX&#10;7PU4Y21JsMD/ABV0mmT6I8yyy2wZRxuK1gp8PLkyMssbBk53Ba2NC0to7T7P5LBUz8xX3rmqVo2K&#10;lLm2IfFsllefurOIKpOTxU/gvw9p3354evr2rnPELXdvrEP71vJU8+3JFbB1N9O05ZVmLGTurVj7&#10;Nzd0yYy0NTXtG0i3uNybM/xbaxNe+JOgaTpsml2csazBcM2/n+VYWseIL6WbyyZMvxurB8R+BwbR&#10;tQFrIXZcs2TXYoxVuYqm5c2pxninWTfapJdabP8AMWyWDfSrug3GqahA8DXLdju3dvSsZdEuorsi&#10;O1cYYlvl612fhGxN1E/kwYdcfLt610S5fZ6HpRnFxsQxaM80eyd9zfw1qWXhwWsKyglV25rWtNPS&#10;2ZftS/e45HWus0vQ7DWI1jIXaONq15vtOWpqeVUX7wZ4etLe70dWWVhzhk9av38Gk6LLDBpwO1v9&#10;YdtaFl4MFk+bdW2fTpVjUfD9hJYyR/8ALbae/fFbe1iKWpmf21pBt/s6t82edxNZGueItPnCWMfz&#10;GPv61x+q+GNfj1OR7XUXUDqozzWx4a8PzTRtLfzM8m3Lbs9amUYrU2hrHUdfWV1aWrXoi4K5zurP&#10;8M+IJru/+yy/KG+9+eK6KSKW7h+yTT5irMvfCjaF/wATyAHy1OdtV7eEY2Ycup2WlWEWjKt9Agk3&#10;LnbxzV+78XJLbjdY+Xt68Vxej+OrxbhXu4R5I42j0qv4v+Jem28MiW9t/rAAua5pS5pXR2UY6l29&#10;8fQpqu7b91/73vXtnwn+M9lbww7JGxkD5nNfJVnqkmoak1zj5WbOM+9elfD1ZJ7mNoW5Vv8AV17N&#10;GlGpFJnsUKXc+9PBPiuyv2i8u4+WRc4zn3r0DSli374+QvIUjNfPPwRttSnuLc3asqqoz+lfRXh3&#10;9y2/b/D/ABfhROPLojolFR2LV1Ixh3gYbr6VnODdKyKcvjbyAcVt3MizgrFCvzc/NVNbJoQWRDlu&#10;W9q5VH94RJ+4cf4a+H06+N11TVImZPMyD+XtXtGiC22pbqg4UbcrXIabNH9qSGYfN/umun0YiLb5&#10;bkqq53Y68Yr6jCyXKrnzeOhKUjqoLYDll6dKdLbec373/voL1rNtdQV3G373Hy55FaVtqIkXGef4&#10;jx1x9K9iLXKeRtcibSlmB2r2x6Zqlc6M1upEkPTtj/PoK6C2kWQbkOP7y7qkMEcylpU3dh8taq7O&#10;eXuu5wdxosLs0ipyDzlj+VYuo+HY55hKqDd23LmvTb/SYJIt/llcLn0z7+9YWpaPDG5yrc8e1OUQ&#10;jPm0PLtV8OW7zHzYc9+F/wDr1z+p+Eo33N5fy7cdq9av9NiAy6BmOdpdc1hXvh1XVkmhbaelYuJp&#10;GXKeF+Ivh7a3IkZF2seVx+Nef+J/Dd3p0becwaMZ3rnk8V9Jah4bbbI5TIXnr9f8P1rz3x/4aieL&#10;YY8M2csV69a460dDqo4hxZ8s/ErTdOkKtHbMhZsHLHmuR/4UPqWsx/2jaWztGwyTXuV34Hh8R+Jh&#10;pRi+6M5Ce3tXvXw9+D2k2XhqOxu7WJjt6stcrwcKi1R2/XpR2Pzp8RfBfWrHzGCbtv8AdGfwrB/4&#10;RPUrcbSpjZf7y1+i3jj9mXQtUhml0iJVO3cysx9a8B+J/wCz0dLR57SNR5bfNzUyw8acbI6aGY92&#10;fO1j4h1jREVVuNjKcluf8a7Pwv8AH8WMf2S5uXLj70nm/wD1q57x74D1KFPKg2rnHOa4G+8P6np9&#10;2bVo23dQ23g149aFSlL4bnp/WY1Fqz1jXfGk/jjVln8/C52iPd1FfQ37K3whuLy8t9eu7dVt4mZs&#10;up6AL7187fs7+BZfF2twJJC25ZlH16V+gmk+FI/APgu1sbaRcyQJu3N6gf4Vr7T2lJRsZz5ehImo&#10;f2pqZsFQ+THwmDxW0IFWNVL7l56LWP4Z02eHNzOu0Hs1b1qodcAssa96zqVOWPKOJCkO1h5hI+XP&#10;ag+XCcMm454YL/n/ACatSRLOuFjPHNRtGUGzq3r+Fc0ZPqb8xXYHO/7qtj27UPtU5hG7tupWOCyO&#10;27k49qYVW3jaQMw3cKvfNKSLJo72ZH8qML07Vr6NeIkW9/kZWI471zlq0hDea38XPrV7z2jhG9/4&#10;id3r71rh6klMznHQ9B1creeFvtc02NsPEYPXjFcCzG4gYeXtwwI59M10+nzG50dlmf5UX7ueoxWJ&#10;IsDxtsi25Y9R3FdclzK5jFcsjCupGV8GPioUNuz7gdpz69am1KMljumHX5V3VnwsSdrDHy15ns5K&#10;odH2TUFxhVSFmVww4z1r2z4G+G7XTdJ/4SO9VRJHmTHr8oryXwh4cGq3ayS7vLjYbmx1qb4tftSa&#10;d8PdOk8IeH7iFm27WZZeR7da6/3llCJyyXM7D/j58WpvFOqTaWGbbDOdu7pwBXjja3LqV+ps4tzr&#10;xhvTFUNQ8Xz69uuFYln+YndknPUVb8G20/8Aa0Kw2295JFTbtz1q5R5dzP2fIz1L4NeAbrW7v+2p&#10;Yt1rGpNzuONrHNaXxG8QbdQeytz/AKJbriPLdMdf1rrfDFmvgH4fRlZdsmpxiRlZcY6EDmvKPiFr&#10;S2ZmTduIVsjd1Fc/PJu50RitzlPGXiO3urOVo5N391m+93/OvKtVu2uXbzvl+Ylfeug1/W2eFsgr&#10;/dXPSuR1mZWh3DK89a8/FViZVoxK4uprlvLGQqtWjoSgSsrDdWVaqJiqI/4VvaRCLdsMnJ6tWVOp&#10;7plGXtGb1pawvtO5t3rV4Qo0ezHbOPWs+w1BIx80f45qxJKVLT7s56Yp8zudap+6NlVLaMtOM/1q&#10;rI5kkXyF46tmo5fMbhUz61G54w3HvmrYcvKLNFCu85G/0NUo/Cegaovm3S/vt3HNR6jb3kzq8LNh&#10;QPmHWrkAd41DDa6/xYqXJjWrHR2celx7FPzAYBpzyXDRtNLJ937ozgH2qrK3lyY3bqlmWRE2Ox2k&#10;/LjpVxceo5LlKl5DJeRbZcYHQU6206LTIQPO3MwqRraRlYxtzjrmoZIGVxuzu45rScVuYuRNGxLq&#10;mfmzngdKkNxKp3SvuC8YpgEynY6ED1pL3akCmElm7rXJLexmWhN5g2sAM/xNxU1nZrLJ+7k/4Fur&#10;HthcyMpnLbfcVsWOwfLESD15rWlHlK5TUt7SK3yYlww6tSGR5JWYH5V6/L1oEjiMB25xVK41GdG8&#10;tQMf7a1jUbFoSXV3h2WPruO78qpz3G7ap+7tqO7v44kZ1O5vWqkF2u1mf5h3rShEj2nKyzLdYk3B&#10;dxb0rtPBti97b5Eqg9ee3FcXp0S3suEbb9a6TTtXfSpBHYzfN09vSqrRb2Nvae6XNV1eKylazL8q&#10;3tx0ryv4ueM5orf7PZ3bLu4Kq/Xmuk8deJLXQdOlvNQ+aZslTjvXlvhHRPEHxX8WR2YQsrTYXH+9&#10;/wDXr2slwvPPmlscM8RGMj1D9kb4U6h8Q/ErajegeWgbDMu7PHavvXQvh9py6NHo97AjKsQUblz2&#10;A9a8w/ZX+EK+B/CsMUyMrMO+ecn3r6O8P2CC0EVygLscKvtivrPYxrS8kebiMQ6jPnX4tfsfW2qR&#10;XGoaRbWxmk5VQCSB/wB9V8m/Fj9lvxL4bEjXOmbsMfmVDxx9a/Ua4szBKJBbqyburL04rjfG3w80&#10;nxdYSabqdiqPIvyuIQcH8q4a9DldmrmVGpKLufkOnwx1WPV5IHjbb6Zx613Hg7whcWcJsLUbWj5Z&#10;Qa+r/iX+yw2i6kZ7ezEisc+YtvwOPpXkOs+EpvCXiGaKC38zfwflIxXzWYZcqj5oI92OIbgrmR4K&#10;1JbYi2vR8wZQS2Oor6U+A/xd8XfD3UbO88LXTxiPPyrk8HGf0FeB2/hXL+a6eWZPm+73ru/AXiC5&#10;8M3lut5vKrxx/OunL/3MeWSJlSp1D9KPhV+2pL4h0T+yvFXlrPJDt87y2BBOR6Vs/BbT/h3qHxAm&#10;8cXmvxtdQxjaryYGR0PPtXxr4S8c6NfxhYr35jj70mP89a6N9bvJFU6Dq3khTlgJjz/k17kamH5G&#10;oO1zmlhZSkmzuv22fHOsfGr4uW3gb4d2AuotN/dztB827oD6dO1eefHvwp4W8Gw2mm6XapHdLYqL&#10;iFcZEnGc+h5q94V+Kw+E2rT+J7BkuLq5TbLII/Mz39a87+IPizUPiHrkviS9l/eM3ddv6ZrixFSP&#10;wJ3SOinh2pXOSFi8ilpJApblvc1c0+H7MQuP4vmHrUsqbo1ITjd/dpsVtKqszp64X1rwK0YuR6dO&#10;0bFkXhhUsE+9+lULrVGLfZx82Om5u9E5yu0S85+7xxWbdo65diVbouPpVRpdEbykV9T1W4uJPKA+&#10;UcfrUMcZdh+82/8AAakjhZ5Mbdx67mp9mLYXW+Z8Kv3uacqcoqzMJVOUJYgE8uQ4/unFZV2jWdw0&#10;SncCc5xUuq6usU5eF8Kv95hWBc+ILmSXeT+n/wBeuSXYn2x+SHnQTKYZVG5R/FS28ahcE7cGo1iE&#10;knm7Dnpuqd7cLFuLfT3ojRmzzYVOZWZ6n4D+ItjoemRoZxE3lhSR35NdNqPxYs5lijs77cG+/wDl&#10;XhNtBdyptTdtrc8Pw+RIonbcWrGtQ6GNWMZRO5vPGt22olnuG2NwPeuc8ZarqTXf2+O4bay5CbuK&#10;mFk10+QW+Wq04mu5vs8i7lHCkjpXBLCy6Hn+z967KPh7XLq41dXvxtye/FdzfNf3tmwgiJTbncF9&#10;utcfqWlfZXWbaF2niuj8NfEix0y0ayvpV2su35lzVQ5YqzR0RajsczrXnQyAy7vl9at+G9cmlbZO&#10;/wAq/wAPrWxqEmj62pubcKy8fMK5TVIJrW5YQHav8P8AjWtOleVyvaS6HeLLo97dDzUWNQo43Dn9&#10;a5LXms4JZWhfoxC4btXOpqGqIWRrxt38PNVnvXunYSzcj72e9dEqfLuehhefqbNprE1s26eTg421&#10;bn8WXKlUjfHzdRXJLdTifaTvUfdqxFO084iDe5HpUqlzbHVOrGK1Oyh8Va/Iuy2uW27cHmqTanrC&#10;32Uf5d3zfKKZpurQ6VEIWCuuPmLY4rXh0UXyjUoWbjkKBW9OMsPqzhnjI30Ip21RI/MlLbW6e9Zu&#10;pXFzHHuaPb1xzXYXqR3Om7/s2GiXP1rktWe81tfs8VkI8d+larMIyfKH1j2hhz63dxT5HPrzVvS/&#10;F+oWDiS3yg/2WI/rUGoeG7vTxunf5m9KzrpLmGDOOnTinOh7SPMZ8vvc1z1LwF8SJYdUiWS4bEhw&#10;3zV9CeHNTbVLSN42XBGd2a+NfDmp3mmyx3YtdzBgfpXvXww+K41FY9MH+u4GNvQf5zXBKirjkvaH&#10;tTNCsigsuSOlK7qW+zr1+lY2n3LsvmyHP0qZtaFvuMqqGXpubtXM6fKzBR5ZWLN35InW2tXZn7it&#10;3QNF8mEK6BnePOK53w54g0aeZg0sbTbvu7q77SnlltFNzGFXb9+urD1OWVrHoUafkePfEfQr6x1t&#10;Z5v+PdJSy5Oc81teG/GdpdW66ZE21vpjvW5428JDWXwj/uwT1FcNq0em+F9QWBJFDfxMtenWUcRF&#10;JG1TlirHpWhWtverhowzNwK6Xw94BtZ72OR4Wb5u+OKxfhPbrq8cL5yuVBPqK9p8PeG/JQM6cbu1&#10;cboOmjleH5new7QvDOmaYI2tIS0hUd+BWxqtybKzKNMPM9+P0q/bW8dlEwkVV+T5W9K4zxbqSeZ5&#10;W87uo/KtMND3zaKcDN8SXbyS+Y0gLbcfWuXlN+jMxk+82fpWlcXu5t9ywPzYWqjzwySZL47devvX&#10;se1jSiTOV5aGv4W0y3mKz3MfylTv49q8f/aWTRY4ZX00CNlnbPTkYHFey3OvaXpOiMBPGZmQ7QH9&#10;q8C+Mehap4mhmu7iOTy1kZtyr1rjlW5qm53YfDyqWueD6xrOm3CNbfZzu/hP415z4rktbe8aIYb5&#10;iRXW+O4pLG72RPtHHP4VxOsxxOolyXkOfu1r7G65h4ygsLT5kypbyuh+dfl9hViS9MsaxJHvH+yt&#10;WND0p76JVuUYbuOF6V12i/CoyosiBsLz8ymsJVfZM8J4l83MjldP0m9lO8QbR9Otb1rDqNlEoNs6&#10;k8r1rtNG8J2lu5W4hUBBz8vWs7xNc21zcDT9Miwynlz3rneMtLQ66eaSjoP8E+KrjTdbh+33uwcD&#10;y2kPP616N47+K1pp+kC0tdT3NcQ5VVl6dBjrXnt14R0u10JdZ1KfN0q5Xb0HBrjb/wARS6tOkVwG&#10;dlOFwe1ZfxpcxtLHKcrnRaP4ngt9RMl6rTHcSTurRu/HGmQ7dQs5cbeGhVuaztL8FX+pxG4to2Us&#10;mfmFZuo+B77S4mkdG3HkBu1epGMPZ2ZEpuWqOu03xl/b8iiNjG3Ynt7V3WhvqUtmp1K7YR7cozHi&#10;vHvAWpxaLqOzVovXAHrXrdrrdrqUKlCojbASPPPSvKrxkpHJVqSNT+2dOCNbWWo84x8rdTVdrVLi&#10;3Mp4PBpkHhiyE32mB/LY/wDLNv8A61bdja2scQt5V5rklRjJ3Z50oOWphaPNINSWGRfl3Y+ler+B&#10;NYu7e38kTtt/hJrkYdKsScRoqsP9mtrTr46bafulzt4wO9ZezVPVmcarps9m8J/EWCO1Wzur1UYN&#10;jJbmu6bxNY6zpMltE6MRGfm3ZJ9q+ZbbU7m6/wBMCuu3nbir/wDwsTVbS3Z4buRFjX+nFdVGrzSS&#10;R6mHxHMenaV8RJrDXf7Ha425m2qpYdK9Ns/EVsyRrFcKzNjPzjjivi+D4rS3viSO7aZt6N/d569e&#10;tezfC74s6VqP7i7vh5wbKqa9Xk2Z60YxlG9z6E0+5KhVZvvLjPpWtbbgGjmb5Q33uxrh9A8SQSQB&#10;vMPOCtdZp2rI9nh8ezM1MTM/xOnmQyoJB5e3HavnP4q6fpEGpSR3cWJNzbfl+te9+LtUt4bdhJME&#10;XJ3Hd1rwj4rWMWtDbG/O1j5i9RXPOmoyuzirRbPDfFv2CG7+2ujKydFrN04QXF59qccycLXReKPC&#10;AuEZPMYqrcsfrXO2rQeHv3N1tbP+r3d65r82h5lX3djWnuYLf/R5I/8Aeb2qnJcCeLyNMh/dZ64q&#10;vc/bLiBZFO7c3zYPapItS/siLyo4FYEYLd65q0VEwUpGL4k8IRs6yTS8dz6c/wD16E0GyljSGGcN&#10;tOKm1y+v9Rt2jt8b26e1VdIF5D+5lLBx96iFSwJq4/VfDGnFERMFl6/IKqSsqRmzulHlqPwreHkI&#10;cXHfowbrXNeIba9d2JjZY8fK2K09pzG8TnE0izm10MqxlfMrorjw3p1gI7nS4cSfxFVxj/Gub8L6&#10;Teahrnmwdm6NXo11afZ7PLD5upH41p7TliJ1ZQ2OU1fSr+4tvtITd5f90VzmneML3wzfeddeZt3f&#10;dGOK761ney8ye4UbD/ernb/wrZ67eSX8h2xN/s9K4akpOVwp8tSV2R3vx4mgj2ibaNv/ADzz2+tU&#10;dF+Ld1q901wZ2VgSFzHt/qadF8Nor5/s6jPzfeZetO1b4ex2d5C8Uaxxx/6zK4zRTqG06MdGjtNC&#10;0tNWtf7YC8fx+9Z+tI5kxZZA3fMF7VDY+IZLSzTRbOb7vdW61qaDpkskjTXiZ3c/NmqlKpcm9tiL&#10;RdCAPn3ALLnO2rmqafdalAbPH7tv7q5xV24mtrN/LhTj0qSz1C4dfMVQIx6rWfvSCUn0OD8W+HLo&#10;6U0FmjL7qOted3/hbV8bJVY/VTXtmt3K3H7u2j3f7IqrJHotvpX+kwL5xb7rDmuiheJVKpUueP8A&#10;hWxb+0Psjp/FjvXufwX8Ly3niO1d4CAZM42nH+ea4DTvDstxqy3tpb7f3mThegzX0Z8L9R8N6HaQ&#10;XszxpcRryrHqeK9aNZKPu7npU8TUR9BeC/DVhpVpbxJbjzWUfN+Ven6Z5cEKoPm7MuPavIPAfjaK&#10;/uI289T6bfwr1bSLtLhGZX+Zlxw3tUx5pO7OyNSU4mt5aqVcfUKe/NF6o2M6eue/PH6062nWBAkr&#10;Ftv3G4qne3ke3yI3A2/7Q5rXltqbS+Ep+YILzzjJ824de3FdLo2qwpB9/GeMiuUuCDLl4+uCW9au&#10;R3wijWRDz/CtbQxM46I86tQ9odos6bw8ZPI9avWs7oNrfL06nFcfo+uqJF8zcVbutdkkdiumrdC8&#10;Y7v4dpz/ADr28Liv5jy6uDt0NeLV4mzHE69CGAPTmtGKZAEBbk4+YVxlncxwSed5nf8AiPXitLS9&#10;ZGTIJdzZwor1IYqnzWPOq4do6tH3n93GrDp+mDUFzZJcg5i9OcdDzUWlarAM/MR/ezV6znSSR2XG&#10;3+9noOa61KM9ji5OUx7jw7JPI0qWueP4VzWHqekMqsfIJYd9p/wrvFLFVljG5ehxxnnvWfq1rCY2&#10;uUXcDycfeB9KJKCQanlesaaJFZyPu/eB79jXlnxUuY7XT/s8bfvJRheK9t8SWKrulMnyq3zLj7te&#10;N+LNETxd4mgtrQblhYFs9xn2rm5ITbOmKscz8HfAqy3b61dwM0n8O4enQe/Fe1W2nokKx7CGwenG&#10;fT86raBoMejadDbCBVZY1XP97/69dDa2+8CQRZPG5uKKMU5FMzptGt7lQSOnDBV/pWF4i+Gugata&#10;Sw31tHuk/wBnkfpXZyKkMpSNNvHP50iQpJIkjoGC/wCHSpqYe8iOeUdj5n+Jf7KOkajZmVLUqA3W&#10;OP8A+tXzx8Tf2c4tButptS2OknlnP8q/R+6gR7j7VNbKysv3O3H/ANauJ8XfDLQ/FNyy3+nLheQd&#10;vH865qlGKWqN6eIkfH37Nnw1uNJ1SG+gttsYky3yHP6ivqGeyvdYmhLBtscanafu9BxzR4Z+GOl+&#10;HFl+xR8K/CjA68V1totsLVcxKu3g++K4pYePNdI6Y4mXVmVDYpjai7e+3jrU8aLs+UnHPyn61rtp&#10;S7ft0I3bl+uKqyWvCyqn3jgiuOtheboejRr9ymrNGu7y/wAAKqyqS+6JvfGa0bzMEWFTll6lazZx&#10;IiNKG/DHrXBOl7M9CFSLGrGuNwb/AIEPWq06kyHzX6DpTZL4N/qc5/lUbXRaTErbmrllNXNeUkRD&#10;I+5eP68U6SQXHzv/AA8ECoYi7ybDwOufapsGNVYL8veqp83NoVK3KdP4EY6lbtbP8vDccZGKratC&#10;sUr24IyrHG3/AD1pPh48o1D7Oija27H41f1zSZLO8bzedxz/AC716NHzOSTXNocZqvL7HB+X7vvU&#10;VipuH2CPcRxhRzWrf2F09zulVVXb82TW34E8NNeXjSpF8mfvHtWc1FSuzoT906TSvDH9n+EpJOFk&#10;khJU5wR6V87/ABQ+EVtNdXF8iNJPI2SS/fmvqPxvrOhQ6Kum2UgaZLfbIqNnDcH0rxzVrWdNQe4u&#10;FLKx46+ta0uaMuY5fejLQ8Z8NeE9X0mT7JNavjg/Nk/L7V7Z8DvBa3eq/wBvXdp+5hX5iwwA3aum&#10;8C+ArfW0+3X1sqQpzMzR9Fx9a3vFfiTwt4Y0v/hHPBqrtbBlZVGG/MHFY1qkqnwlfEc94/8AETXd&#10;00Ub5ijP7keg6141488QJJNKhRcgZaTkZ5rq/EuvhAftVx82359uOOK8o8X6r9pklSP7vQc1lJKM&#10;bdSZScYnK6teNI3nMNwLfKPSsXU2lncR7+c/d61pTqxh+zg42/xetVTayXMylVyw4OPSvJrR55Hk&#10;1pVJS0I9AMf20W08fzNnax4/SuustN+0M0ZG0KM7vWsnT9CgP7x4W8wdK6QzLBp6RI3zbT2/nURp&#10;uKPRwsWopsyf7I1C0uftLXTNCT8qjNWDdO0PA9uvSrDXFy9tiQ/L/dqqkZI8xyD7VvHQ7efoOgik&#10;UEebu6ZqMs0jFCNuO/SrkAWRcEbSFz+NZ9zfxrcG2WdQynHXrQ5AL5yRqybvm6cioxcPJHsUcf3q&#10;ebdT8zP/AL3HeljhIJTPy+2OancLkbKCjSsPu9PeknuDHEXRg2etTtBE6Yd+P7uaY8EWwx7Pl/3u&#10;tYy5ohKVxLdpJolaNCfWr0cUfk/6vd/t7etQwQxRQLFCfvfe9quxywQw/ZGcf41cJNrU46krSM6S&#10;zaSfzBITg/xUsg8uXc0Py1M7RxdU+XdjJNR3SpcMqQSghuNoFOUXIqL0uQsQ75jT6Vcskjihxxu2&#10;/N+YptrpsiYUIcf3mqaGzfz9y8rwPWnHmjuVKehIZURNzbtvP4+1ZN1qzXUzLKm1RnbjHSrl3eOr&#10;GFR0/T3rJklheRmQ5z/D61hrORjzMreZMhZt+5F6HdSxBn5Zm+bjbT4bN7ifygu0Mfmx2rXsrG2b&#10;/RVXdt6sea6IvlNadJy1McX81g+1B8v97PSll1f5GvWlxt5bDdKd4itYNOE09zcKqqpP3q80i+Km&#10;mXWrNpQvRyxXaq8enrXRh+WtUUWc9duGg34i+LtT1/UI9Hjfcu/+Hn0r6e/YO+CEV3MutajbNmOb&#10;5C8Z5IP0ryT4P/BqXxP4ttxb2H2lJ2zvY9B19K/Qz4G/D7TvBegLYQWCpM8n3V5xz9BX2WDoxpU+&#10;VHkVlK9zqdB8MQWlvb2tsu3y0H8PTkD0rqrKBHbflgvGP++R+XNO0vRo0t1kkdt393tVjyvLZk2+&#10;44r0uX2cTCOpNLaL5XlzENldvU1Q1DT1Nr5gbBxzt781fhd2ibI3fezmi88uKHzY/mXGDz+NEnGU&#10;dTWnozj/ABTo1lc6esV2vysxHvXgfxp8GfD7wvB/aVtPJJNMhOzf/sk17Z4rvdWu79YrdWEOOffp&#10;3rzPVPhzZ+OvFs1lqF4xhtCCwY8Y7gV5db2dPVnoU7yPmOPUNbur+Se90xobVXJViv8AD/nFbmma&#10;9p0zqZzuKj7oHJr3vVvhP4J8ZL/ZNppqW1iqhFljUBt3rkV594+/Za1rwRZNr2lSCWFGBhVm5Ix7&#10;1wTjTr/Bobe2jTlZnN22uXFi/wBotGwO/wAxrWsPildRf6M3mL/wIj3rnbCK+iVo9RiCsP4Vokit&#10;XYoq/MP9rr7V5GIjWoyvc9KhUpzSO4tfHcUygLdHnA/1mc5qw+rxSwnbEd3XPbrXnMNpdWkzS2+5&#10;lU9RWzp2vzQov2nqOnvWVHESle51+zhFXR18N4XbLbtu306fnQ2oMxH77G1h0781y83jOC4j+zpI&#10;o/u+/wDk1UvPGFtEFHmj5fvN2rfl5kYylys6e41C3EzPt+fpjdwaqXE8e7dLIpz6tWFa+LLK+HmR&#10;Tru6/LWlZyR6u0gVlG1QVPbpW2Hj72opT5jJ8ReJ7/S/+QbbOz/w7Vz+FZr+K7m6gUXA2vJ/rBtx&#10;zXuv7L3wXsfHHiaF/E13BHG0jDbNznpjvXv/AMVf+CenhbUPDc934UsYGnPz+ZyoQDnP3sevY9K9&#10;X2eHlozy8RivZuzPz9v5b2cN9lDuo5YjoKy5nu1fakf617/r/wCyN46jM2m+GrT7R9nXdNJFISCM&#10;Z65ryzX/AIf3/hvU5NJ1SVIpo/vxu5yP1rz6+V05SvFnG8cflJq3hKXSJPs+Qf8AdqlqOlSwxqJk&#10;/WvQNG0201pVu72cks3GTW14q+HmiReFzqcUnQetedSqR6mdOckrnlOnbIovLcjitLTTbSTeYW+7&#10;2qpNpS28+2Jv1qfSLCdrzyjJ8r9cVy4iXvaGnt5M6WEbbJZGTajcbjVDUtTtrFFWJvMbjO361rKx&#10;1G0j0G1j2yL95v0/rWHrfh640S9+yXbbn27q5Iz5tyZS0JNV1S1vtL3Y2yba5FsvMsDvt3NWlqOo&#10;i2iaOVV3cj5c8VlW3mXt2oLD73FaexpvVC5o8p3XgTSpZrdrZCH/ALtUvFmj3+mOZLpNoJJ+tbXw&#10;0vF0eTfMuRkitL4i2N34mTz7GBvLWPrj2qObkdiXOx5BNfRxXzOWqo1zEscgZT8361Z8Q6PcWtyy&#10;Snbt61QEX2rbkbQhHXvWik5HZha0tiVH+wRKGb7zflU0VztbKN8zdTVG5inn+Qq20c1o6fo13d2f&#10;mQxbm+natoXhJG1aTkMiv5570RBjt3c1634FuNPtdLWe8kU7FPyluteSwaDrSFpEi4Dc+1dJ4YbU&#10;IGW3vW/dtnK5rsqqnWikcEY8sm2egSeKLW8uPIt7ZWj6HaP/AK1SXWmTMftFrb/ux1+XpWbpH9n2&#10;0m+NRzW6dZlSBbe1Hys392vKnRUZXQ+ayOZ1fSH1C53zRdG44/Wq2oeDI5YAUQmumvtOvJcTRDO7&#10;rUdtHcWcyi6bEYX5q6o1GqdjL6xKO5l+GvhvBe2pZh8yrlRipNJsR4M1pLiNTu3cnPTmtpfGFhBd&#10;eRZSKpPGaq6rJb3bmSVlJPOa5vevsdVKsj1TwZ4r/ta1WN5D/ve1ZHxE8R65a3i2mmR7htwZMdKw&#10;Pg3qTT6r/Y1u3y5zu/KvZtT8KaTbaN9quLVZJNpzke1T/wAvLsqUZSnc8d8Naprun6zBdvJuXcCy&#10;8V7v4e+IaX8UMEy7flAwa86m0C2hu454rPClgelbF46RpDJpUflmM5kHrW1Tl3R61H3Y6npOrXFr&#10;f2LW8EnlzMuB6dK881b4e31/qDGQ7m3Z3DvXQWt3Nexw3MM38Shua6bQdJe9nVp1VuOorKnUqx2M&#10;MTO8vdN74I+Gn021ijmTpj7y17Tp1mDgu+3B+XHT8a4zwJoRiCmPj7u78zXdTypYWRds/KP1r0ov&#10;mjqXS5ramf4m1ZYbRo1H7zofzrzzX7yORdvnfN+tbPiPV5ZJneWX5dx/AVyl9NEJDg5z91vStadP&#10;l1RVQqXl0qLgt83zAH2rhPiR4+i0Gzksxcss8kZ8sK2O9djqKS3u+3tk3MAWDeleB/GTUbttSmWa&#10;Eb48r9eawrSqXNsHGnKouYm0z4/CzV4fFF8yxxZ3Fm6V0F1+2b8D9Q8ETeFpNSLXUkW2GQp/FjHX&#10;NfJ/xQ1a7u7KSEM26TAZt1YPwq8CN4i1lbZUMjhgV2gYrzJV4c3vvU/SKOWZVHAuvUnZo73xZHd6&#10;9qv2iLLRMBg/hWj4P8E6TFC1zqi7lPPzHOOa7TTvhhdiJVuoxGq87j7/AI1c/wCEZFpAbWGNZFXq&#10;3+TXZHGc0eW5+c8RYylUjy02ebPpepx67v0Kw8yBZPlwvWvU9G1PUjp8UMunKhH3vkqHSzpWnQPb&#10;Jt83/d6Gi5vb/Zshz838VZ1J858fT93Qb4hdb6MWcShWb+JR1rj9X8K6rYXiz2AO48r8pNdVsmsr&#10;YzRjzJSflA5pLOHULqTffDa7fdB4xWFP3ZXZ1Q5b3ZyT6N4j1JBY3Bk2tweDVGw8Bw2murpyrudm&#10;wPqa9KuHVYfNRV3xL821ah8K+HnuNWXWbuPO5sq1evh6lNROiMo8yOz8H+CLO20uHT7iCPzkjHOw&#10;c9fb3qXWvhlot/aM8tt82MAbetdRokKnBDbj5Y2tj2rQe1Lx73HPTp1rSTvqejTtKJ87+PfhYujS&#10;m+so/wB4W49BXn+s+MfGfhKTc0iZj5jUDIr6l8XQR21pI0tssjEbhuHQf5FfO3j3TI9Rv5ZvJy2c&#10;4xwKl0XOOpnVoxki54L+NZu4o7zxRNiTqwVeK6bWv2gPBunQLdW8+75h6V4rqXg+7ujhJ2j9l7VT&#10;1bwJfvpwR7+Q4xyGrL+zZS1ObljCNmfUHg34x+D9diBF0rHP3VNdlpFzZayvm215Gq5ypZhXxLo8&#10;/jPwbcRvp947ruydxPNepeCP2hXhSDT9WRvM4DMvQVhisvlGOh5dZ6n0tqF3bRWjosip8uGZvut7&#10;1w/i74iaPb6b/ZltdK7rwdp61Tu/FsviXQtttOVHl/K2ME9K5XQfAN1qt9/aGo3B2ht+B39K5KEY&#10;037xhGdSnsbWgaZcajeLqzw7Y1xkHvnmu2g0gWyR3uly+XJ/D2qbwtoKXkX2RvkVF+8O/FaTwWdn&#10;HJHOxxHwuFq547ojqp46cXZnWfDD4ti3DaVq9w6vGQFLMDu5+lezaH4kN7YLcx3HyqpPXP8ASvjf&#10;xtLObmPUbD5Ej+bb3OK7LwB8f7OCxj0+5kMbfdZmkOP511YWUp6s9zDYiFRLU9c+K3j4JZMZr7AD&#10;nPz49OOleW6344imtjLHeKQo/irm/it8QLDUYnFtdbtzE4Vs153pHiFvthtLku0cnq1aYhq2h11I&#10;x5GekDxJZeIUbyLhV8s/N2zWB4x0OGSzOowyb2Ckj5unFZRtLmynF5aRlYW/WtnTRdXFs1zLGxjY&#10;fxVwpPmPnqyfMcNoHjebSbtkv5Q3ba2eP0q9Pqk2qx7LQbtzZ3LzxUupeDNMfU5L02eSwJqz4d0n&#10;7M7Lbx7VNZ13occpdES6fp7Ros0g+ZT6UmtItnAbgfJ/fb1rpf7JieESoPmx+VZms6Ot6qwzfdz8&#10;3Nc6kRyyOX0m4GoSJJNL+734U54NdFqVvplzHhk/d9Diqb+H7XTU2W6YjAyBnvUrRNdR+RCGH93b&#10;VLU6IVPd1Kllo2mafP5tjEE3febHaq/je8n0zy5tJnabB+dWxxWzpnhadXYXszIvXa3esjxL4t8N&#10;eHLz7LNbRNtYhtzdav2lpWJcuYp2VtceINLE13J5LDO5VFZsWpTxTtpa2w8oNjfRZ/E+y8Qak1vZ&#10;aWsMKvgMveums7HT7uIXT2yqG61vPlUbtFU4y3RR06ItCJ4jtaPkD6Vk+LdRv/FVt5ATyWi4yveu&#10;ouoI7S0aGBRuYfKdtYdhYTW96Yrldyyf3lrlp8ilc2lKfLqcnaaZeW0sZlf5k6V2mna5I1uiGL5l&#10;Xn5aq61a6ezKIAFZf4am0GKPBa7Xb/dPqK6pVKLiEZEGv+KJLWf7RJEdg68e9Z978SbWewaDSSzS&#10;fxAN0q34r0oahE6oCNw5/XmuX0jwULa5a4SXd83zD0rJSpG0ZRibOg+I72yf7dLbv6badqU+sa7d&#10;/wBpRW7CPGOla9smlLbLasPmY85qOW6uLZWtLG33R5yWpcy6Gl4vVFzSfs62/mgL5m0blq3o+n6r&#10;e6olwsj+UrZ6msbw9Y38Wo7pgfLLE/NXeW82h6RYtfyXy/cPy8cUUqkvaWK57HqXwjvJlvI4opiy&#10;ge/oK+h/DGololjkbHy+tfEPgT43WOiarm1lZ18zkr2r3PwF8ebOW3Esl4zBlxzjj26V6kYyj7zO&#10;3CTctz6A1HXreyhU3FwoBOE6elcnrHxIstOufstxdR78/L89eN/FX47F44YrO/kUKf8AlmRz+lcH&#10;J8Wl1e8V5tQZv95q6Y+8el7tj640vWzq8SqGX5kyDWrbPGoaLI+VuOa+bvBHxwUX0On3V6y7dqr8&#10;o9q9w8Ma3aXcMd19p3Kcb89RwKynFxkYVNDpJPMiGY2X5vvYzVeHXtXtm8tp2KZ43dKc89rMm63l&#10;yrH5feqNy4AZWk5/hH4Cq9tKnoZ8sZm9b+Kbxiu+b5e/zGtvQPFAuCEBG769684Nww+Z5T1xtzUl&#10;l4mkt5jEk2MeldVLEz3OWthYyWh7dp2ogjzUdevK1saZrKgff6+3v0rxnR/Fl9bTiZ7nr1B6fSun&#10;0fx0s8zGeRcbVUYbpXsYbGX6nk1MHJHqcGrW7SKFTdH1Bz1561X1XVbaKMuswUAHK92964+38Wtb&#10;R+Qs25jyCc1BfeJnSPzLgHleRt612PExkccqPLIq+PdXh0/TbibztvmE/KOe1YHwt8Cy6pqDa85K&#10;xk7PpWfrGsDxNr9vokW4xzSbX7969U8LaCdB09dPtVCqPmz6g9sVa5or1J2K934YVgI0bdjnPpTH&#10;0m4tk3hiFUcbu9dXZ6VJkNIOv3vm6dKmuNGt5R8w/hzt3fT3reCcTGUzgb9jaI056L97d2qDTGN3&#10;IGK7lblfy46V0+raAHRowo+bd8vviufS3OmKVSIrt7t610R2uxxtIkkZlZVJ5XBbFVnsfOZlc7hh&#10;setSPcO8fnH8F2/yp6xyF92TknhVPX61jUtYcY6mKNHi89oHRVD9M0ttpqS3OwglF/p9KtzWdxLe&#10;hNh69j0rUgsYrfhdu5vvY7Vz+z5inLlMWWzxuWE4Tb0P+fSqTW0kbbVB+8e1dC8BSZl2ZDD72KWL&#10;TmIZsZ3ElQR/n0/WlLDqx0U6py15aTNGrSg7u3HWufv0lkl8jbt5+6RXo0+jpNIS8Ix1z0rFvvCs&#10;6OzFDt3cYX/CuCtgOfY9CjinF6nF/wBkyBx5SDH8Rqu+mXcE2JEP3c/WvUvC/wAJtf16LzNM0SS4&#10;bj7sZbt1p3iL4Za1oEI/tXRmiz/ej6fpXnyymO9zrjjrysjyyMSIzAj/AOtT5pmVfI3bt2etTeJ4&#10;vsN4yRE4zn8KzYrmIsG3fxfLXnW9nU5Tv5uaFzpvAzJb6nCiyHk/eX8K6PxZAHuS4kYKq5Ge/T/A&#10;1zHgS083XY5XdvLZ/Y13HiyK1mhJjkXcq42rXo0Y80kcMpWkcjNELqNfKlPzMR+FeyfDT4Xx23gB&#10;vEl++3Ebbfm9ia8r8LWEF/rxgu7gRxxru3N346VpfGj9pW6/4Rj/AIV74OdY4YYzE0scgJYlcZOK&#10;48RRq+20NvaS5boyZr2107U7vUbq6V4Q7ZJ9Ofao5dR8M+KbmKSyuPlyCwZsd8V5FdX/AIknjRG1&#10;OQK2DIC/3q6HwANT1vW7fRbE+XuYBmDHPXqa6J+7TIhU9oe3XV/bWvhZbDRgxdl+ZtvtzXBeIWi0&#10;mybezSSM2d3p0r0PxnNpfw/8HLbNGk13MMbmavGvFHiI3TOZFPzc/Sow6i6bZ0xtY8+8XXWy4kla&#10;Q/ezjdXB6ndTTyuYxlW6LXUeMdTDzsCei8fnWBHZRXCiZRt3cc9q8zET94iVO5hGzuJPlZcc/LWp&#10;Y6JOYTMq8Lx+Naln4e8912tu3d8f/W5rs9C8B3NxDsgg3dxmuV1FEj6tGRxMdq0I3kY9jT4buKVz&#10;x937ysvSus1LwjNYztBeDaxPyqcf4Vzl34dubKR2T7v8WQOaSrKR0KjyxsZl9OWdvs7Fec1XF7bS&#10;7Tv+ZeGHHNLqUcsSgpGfmOGrOnlKOFJ+lW0zGLvJms1xDKMJJmobnw3pN9Kt8zN5ij7uaz11e3DG&#10;ITbm6+1Xre8k+4N2O9YtSubcrJJVbAMb8qMY9aMSLF8h6t3prTr5pCkjJxilkkhjAwwz0701e5nJ&#10;2G3NzGiCNk+b+Kq3nzzTKoPyD+HbWXqt1qNjqSTtu8ngFmWtizMt2qTrGVR1+Xj2rWfKzPUtJKsY&#10;ATn6VISJFaST0+X8qr+SImKqDw1Etwki7FI3LWfwnPLVjGsdRviIY5tv+1WzpGjxWah7g737Me3F&#10;Z9mfOQOXIYY3Vr2fyYIbd6Z/Go9qrmj1ViXyEQsx+72WnMLdV82Jdq7vXrU0mwQZI7cgVk65qcVp&#10;b580D5eV9fanfmCNPmZj+ITd3ErNYrt5xz6VHp2ms53uuX9Vq5pFzBqzKsPyt/tdPetiTRHnt9+m&#10;qFkX64qGuU6FRWwzSPD3nSL50m3cP4u1a1n4PW4mkkt5OEGe3zUzRLS7EZtrpBuXlm9au2Guf2LM&#10;yXUn7v27/pS96SsbRjynjPx41I6JFdQXDbdsZCjua+evBt2NR8Tqhtm3NN3+tep/tO+N18TeKrrT&#10;9Nj2ogIVj3ryfRdP1iC9W4sh+9XlW9a9DBUpQrxZ5+NhzWZ+jv7GXhy20PTv7X1R49yxgJ8xJHy5&#10;9fc19TeFtYg3tdBWCt90t61+XvwQ/aC8Z+EL6N9YXNtHgNGq8njHpX2Z8D/2k/DfiW1V7zUYYt33&#10;YXbaent1r7jDU6kbSZ5tSPMrH1pp2o2lxaqN/wAwH3eamCSXZLEMueAc4rz/AEjxtZSW6XVlcxyB&#10;lzuWTg8/Sus0jxALuHz5GVVJJ+9wPavRco1NDj5HE6Kyt1T5iDWf4onGi6a2pI2bheI4VXPmH0xU&#10;9hrVq06hZ15YbhnoK6fxJ4g+HVn4X33M1rNdCMlTu+705/8A14rmxElCOhUdWeUw60txp0l/qkH2&#10;eSThUZdvpzXld3Nr/wDb813psRCyORKyjg/WtT4s/Em0ufETWGn3o2I5G0Y9vb2rqvAHwj8dfETw&#10;1/bXhHQZrqJv9ZIq8DjpXmpRlrPZnoa00c/oWuNbSJFd2aRxlvu7eM9u1eir4o0Kbw7JB4it4Zof&#10;J+TdgZ4ryzxTpV94Tv5NP1FXSZH2tD5fSsm61rU5LRog0hDKRtI6cVjiMK46wBU415XPOfjvdW+s&#10;a6tr4S05UVVB/cr1yM9q4c295pkRlvo237f7voK9GvNJGm3LXLR7pJgBlhnArFuIopZn+2xrJ69a&#10;8zFVI8vKz1MPBU4nJ2viSF49v2Vt2e9Ovru28jzfLZZNuelXtW0axty04j24XIx29qxJL5iGEsAy&#10;DwfWvOp01FnV7QxLm6uRM0kz7e69+9Y/inxLPBprQwkhuPm29Oa6i8t4phjbj5fvfU1z/iHQ7G8/&#10;1zbV4PpmuyMlHQxlqYPw+8U3ryNDczhhux0HH6V7F4V13S7ayWa7vV2N/cYEk/Svn+SF9C1WWS2n&#10;ZYezdqpzfGbW9Nv0tYZWeBT91mpTb5uaIU1zH2Z4B+JJ0W8i1HT7rbJGcwq2MH68V7b4O/bm8SW+&#10;h3Pg7WzC1vcfIZFm2MFPB6delfDHw7+LdtqiRCKVmk2jd83ufevQrjWI3gE8bfvMdfSvRw+Jp8vL&#10;I83FYfmkfo14A/ai/Zz8C/BufVk1izl1LaDdWZ2+YWJHsMjB/Svzh+LvxP0X4ifELUvFVlEIo7i4&#10;bbGzdOTXNa54svNOupBZ6pK3mcSxMPl6dK5ye+06aTzXkZWbllWp9rTpSbvueVXjyxsfm7pWt+I7&#10;eJbaGNztwD8vSvQtFuNQvNL8m+mfYy/6tm71DongnVLZwbq12ZfduYdq6hrTToI1u9gby/vRqOa+&#10;XvJGEanKtWcvcaHD9inluLfaV5jJWm+D7WzvLwwzLynSuu8Rwxa3of2q2h8ry1xtbjNef2899p+o&#10;yT2iltrH5VqtZ7nQ6nu6HqCeFdFtFj1K2jVZmHzbfUVzvjvwy+o3LXTr820fMQeBWx4OlvdX02O9&#10;uVbeGwY2rR8Tx3F5bfKnzbcVyVIvmsiZzujwnXPC93/aPkIhbcx+baaii8M6jZ3K7Idw/iO3pXu3&#10;g7wrpNw5fUUWRgPlLVpz+C9HnEiraBQvPSlGUloZx5jz3wH4fsLy2VZ22yY+Ybq9BXSNDtNMa0kj&#10;XO3hivSqKeH7HRHZ7aEszd6p+IGujaMYC33aUoSvc1jGR5F8SbKCLVZool3Lv6+1cPfxXiEKgx/W&#10;u38RyzXN88d1Fk7sbq5++spCdki7CPukrXVRqRjodNKfspXZk2izRnN4PlXvnNd14DvLJrPmLdu+&#10;WuZj0tpLfy2bcx4rq/AXh6O3VjeStjb8uK1qVIy2Oj6xGZt22mQSFmESiNuTntWDqVsLaZ2DbVQn&#10;HvWlq+vNbFtLgO3sGrl5r+9vZGS4b7ufm9aUVMzlHm2NW21ONF8wH7pyvvXW+DdQe/HmPDw3G1ea&#10;89tYZfNVDzluvpXoXglW061CvGGyfvCrqSjGFnuL2cjrXtrfTbczTMrMVyiDtXLXNtf3plknjITP&#10;G5u1bZt7q5nW6dvlB+7U9ze6e0f2cuVbptrhjW/eGFSkea3Xh6a8vs2hO6Nvl25q4NB1nUSsDI2f&#10;4uTXbW2j2wZnXjd2xWjZaT5Nzv8A4Wr0HXjynPG8JJl/4IeGotLTfJAPO7nv2r2y3t7SazU3oztG&#10;dvrXlelTS6HCt5bRbl6nFaEvx10kaYbOFy0g4bGM1yyvUldHvYWUZR1NS/1aG/vpIdPi+WNjn5eg&#10;Fcd4m17VLe5b+zlIV2YY213fhxrS5so7+2tx/pA+YY/OpJPBCarqkbx2yqFfL/L2olTly3ZtUlpZ&#10;GF8IrvV9Q1v+zL3d5Z5XcD619C+DPDYmiWJ4TjaCfTr1rlvC3w+sLO8jmgt1VgeStez+CtEaKxUm&#10;Jh8oweOa6MO0jCnCUpXZe8PaVFZQLvQfL/eX61S8Ya3mFkQY2nj8sVq6xcR2Fo8of5vevOde1iW9&#10;lZfMz/XpXXTpSlK6PThKPLYo3873Tl3kOMn+dZ13EZIvLiHvtz1pSZVfy0OOn8609I0/7VIpmT3I&#10;rtX7uOpy1PekZjpDolodRnPWPua+V/jj4kSXW7x4G+8xOMdK+jv2g7mWx0ryIJNgWFj8pxn5TXxj&#10;471GU30pmc/MxP3uOprllWpx95k04yjK6OH8VFbouX+YdetZvw5+IreCfEccmmWHmOZO/f2q9rkk&#10;TwMrp96qvhCPS9L1mOe4t0ZfMBbdXkVsIsRVU4jxmY4r2DpqR9BeE/HOu+M9PFze6c1vGF53DvWX&#10;43+J7eH5P7NtbbIZfvGjQfGmnNoUcOj2UcYX/WFR1/KqOq6Xp/iaRYSn7xgAC1RKjKk7s+elKrNa&#10;s6TwjrOgapZw3Ny6+f1Zeta2tSwXSh7E7VXnbXL6d4Fl8ORKBM0jdFx2ras7SZ42jmbG7jNbRjHl&#10;TTM+Vx3I31e2sLfFvH5s27/Vr6VYsra71WL+0njaM9FB6gelNtfDY0+f7ZI+5jwMV0FlcWNlY+bd&#10;3kayHpGxA4rGpHm0RpGpfQltdBha1jZogzsMyL1roNM8Ow2tukktuoU8BNvSsbwwl7qMheGLjd8p&#10;XpXdWWlzT2imXG5RW2Ho1Dqo0ZVJXH6JbCBMJHnp8taNxCzwCOE4PWmiAW0Q2nccD8Kgv7xoo8qP&#10;nx96vWpx2R7Eafs46nL+JoZLi8a1m3cMR+tVLj4OaPqNsrW9pumZckZHJP4VvWFi+o3j3kwXOeld&#10;94I0PfeR3JRdquD92u2WkTOcjwPxN+zhrlii3v8AYcnls3Ze35VoWn7O0Gq6Wwm0yYSKoP8Aqvav&#10;srT5vDl/a/Y9Ss42UJj5lHWuX8T2mi2FyI9Ljj3HJIUdOaI1ZONjFw5j4a+IvwJvdGm8q1sptv8A&#10;1z/+vXmWteDm0wmNrPbJzhmXkV97eOtNsr6Ly5YFZjz90V5D42+C/wDayNPZ2anOfmXjH6VF29JG&#10;ccNCUtUfMfg3VvE+k6zHbLfySReZgqxOMelfSXhRp9X06O1trdc+SpJVfavMrz4a33h3W1M1o20M&#10;MnrnJr3jwBHbRWcKwwBCI1+bb7V5uOwqkrxMsRheXYoWk9/ZHZGm1e5q5BcICLjUEVkb72f51ua3&#10;bwXDhbeBfu8/X1ryz4ra9rXhm48uFW8lsnHYGvn5UpRrHiVqMoyHfF6/ttJsvO06ZVjeE/KGHHI9&#10;68en8UPcRbhK0ZHO5e9ZviHxb4jv7uaW8uHaBi2xewFYaarHLwZuO/zV7mH+BWO/Lo1JTO2s/Ec0&#10;yjzJPu/rTrjxFe27LNBErDdXMaTdmedVST5VrrPCdpY3uoLBqQzHntW0sPKWp7tSXJE7jwLrd94i&#10;02MXMHlrGMV29iY3hS1RBsyOfrWL4e0fSNOtkTTX+VwN3tWpL9m02XAmLMFztrONPmlynk1JRqOy&#10;Ogs/CdpeOwRRuKk/dqIfDyaRmlWI43Y+VentS+GfFsN5dx2VtHum4DA969w8L+DLSWyW7nH8Iyo9&#10;cCqngfduyY4Xm1PF38BXMNt9olT92PvLjmsbVPD5GPJTCt93PrXv+v8AhNbJWe3VpA3Pl1x+o+Bb&#10;u9uPtE0TRjdlVX0rhnheUToSPH9Q8NTkbSmfwrQ0vwqqWgmaNfwPevTLjwFI0ZMUZz2VvWq0Pga9&#10;tAZpo+f4VxWcqfKiPq55x4osrfTtO83Vm+X+H5uleN/Ezw9p+syfbIHV492Qqucj61758RfCzz2M&#10;kFw2GccfL0ryO28Ix6RqUwv7jernipjT5tWHsWee+HtJvNOnjS3hYxrIO2e9eoWeq6db2Cfa5lO1&#10;eY+9WrXQ9OsU85Qm08rmuL8V+H72W6e509/mfjaDW09Y2BS9lsdnD408M3lqbOweKSbHGCciqssf&#10;nI168gLJxtrz7w14avvDdx524szcNXfeH0iu/mUMW6Nurl9mRKXOVUs7SWUTm1JaT71STaJdX1ys&#10;VucKOMqK6fSrAZYFY8e9NvH+yyPHYsMjndispxIjdMqXOgQ29ur3C7sY3H8OlQjwdYyRNeQny125&#10;2+tGl6nqWp339l3HKgk5qxJY6rcT8KyrGcfWlCJq37tzF1HQ4WnWO1TH95qnsvDZt35bduxmtGW7&#10;jhDJboqyDlzXI/EXxPrvhyzE1jd/61Tt9R/niuqNNy0RrRldm3qmq+FNHumsp9SxcKvMKxn0+lea&#10;eP8Ax1c3VwY7STbDu+77Yrz2/m1m71htc1DUZPO3bsbqU6pNfzhpjlf7u6uqnR9nK7O6nT9poetf&#10;CmwtfFVyId2xuD168V3d/cHwtcf2cs+UjX7wNeU/CjxhF4cvGn8jdxgc9K6jXvGp1a4a4aI7XA+X&#10;0rqjU9pKx2Rpxol7xH4lutQOI24Hdqw21hl4Sf8AedODVa6uZ5I2kik2jbWELmX7QxaTJ3V6VGnF&#10;x3NoyvY9H8GeLDaajHLK7SFevzdOa91+HPxmMF5HDczFFVu7e3Svlu1v47S3+0xvlx/DXQeGPHrW&#10;86zzbiP4uOlaVIQkdTjGS1Puvw58SLDVbZJ4Zl3MuGUsM9M5rYl8U2aSZe4BY/wrXyB4L+MdxZX+&#10;fNPl4+Xp+VeuaL8S9PvLRL6a9Qycfu9wzXBVoSlLQw5HF6Hr0N1c3jmW3DNu+6uM1I+m3IXzFRlc&#10;89/yrn/Avja0jaO5mT5eu1mHc16Nr/xR8OavoY07TNIWObbjzdoGOOtZyjKBnK9zkUkltpFEkjev&#10;zVdstfltbn5JPlH8XrWdcyxi33sQxDZ61zOva01rI3kP/DllVuaulWdMfsY1NDutT+IQ05Rc/aV8&#10;lOWfJrO1b9oHR9S0oxaXdo8w+QDBHXj3rwb4l/ECYQSael0yx7Tu+fpzms34GPP4m8aWsNnH5sfn&#10;KZF9ea9jC1OeSlI4cVgoxi2faX7Ovhqe/kk8Q3cDSMyhsv2yAePzr3DRtISV/M3Nu247flXI/Cix&#10;XTtGhtrW3MaNGN6/3cYBJr0fQofsq7yFKsfyr6DDqNaVz5mtzKVrE9tpUTQY5XHDelRNBJHcMBIu&#10;N3y7jwa3IYo5IfORFwe479qoajZT3yt+72svOMfjn866nFHLZ3MOawgmYu44yd3vxWHrHh+1uDui&#10;+VN2Dx7/AP6q6KexlEqRM/f5lPXimtYx27kgbv7u7vxyaOU1izib7w2tptZPucjjrVeCyuApcrt+&#10;UE89a6+7NtJdlZPvf3c04+HYBbs8ibdy4+7WMovqbRkcdKnkyb5FHXAIzQqlf3o99v51q3Hhfy3a&#10;eJi3zE/MP/rVSaBFfYqEkH0HNVGFjKcmyusLON5U/NkfzolbyFA25+tW0iF0NkC/dI/l1p4s/KQz&#10;MisNuOR/9atYxjfUlSkiOx8t9q/xnt6f41rab4MvvE+o29laxhi0gG1ec9PasvTUgju9zBvvf07V&#10;9J/szfC+O6nj8QanGyxwxeYv4np+lXWVOjRc3/w5pGtI7n4MfDXR/hJ4SbVdXgjZmhUupiHy/KM9&#10;hXzX+2N8XNG8Ua6mi+GbYRqkasxUKAePb/Gvdv2ov2i/BHw38Hzac8u64uIykKKpwDyK+CfFnxAh&#10;16/l1JHUxu2FxnJXtmvmakvZ8056XPUwlOU5XOS8WX8bXZDSNuX1rI026S5uFjJ4DYbJpviG4S6u&#10;JCj/AC7jn86zbe5+zNktxngd6+anKU69z6CMbRsd94R1I22s2+7O3cMhccV6F4rgt5rKO7gj2sw7&#10;/wCfevH/AA14gSPUreML8xZRur3XwxYW3jeyksI76FZo48jJ6j/Ir3cHKPMrnDiIankfjaTW/K/s&#10;3SpTExwWZeCfauQ0/wAHa7d3LajaxvIsZ/enryK9N8c6DqFjrjWjD5VfZ8v+Ndb4A0K00vTMXlvH&#10;IsrbmUj2r6OvRw0cLzo4VWqKXKeBXnhTxNBefbJbaTyt+7aO1ep/BrSre0J1aeMBreMOxbvXpuv+&#10;ELO70zbb2UfzqBHx0rgNWtrvRY5NPtRtkb5X29+tfCYqs6kmkdlGMlqcx8UvH914h1db/wA8eTGC&#10;gG7gHnFec634hkd2kZtyhs8tXR+JfDt/LMIY7dtvVs/WuV1TwzdAGIR7m71VGpKMOVnpUo3RxurX&#10;b3c7M+cNUmmWTzFGhVlXOK0rjQdkuxoj/tbu1W9N0x3kWG3Qj+tcko80rs2Ub6Gv4a8PJK8bMq/d&#10;ztA6cCvTvDGjjzPLijVev4cVz/gDRig3TxHd6fgK9K0XTbdLRZYk5GN/ua4a1r6HZRpx6nL6h4B/&#10;te9M9wcbT/nvXN+I/h8EZvJ+Zdvzf5zXrlxYw+XtmVssudy/SsnVfDbzSYD/ACng4rh97nIrUzwf&#10;Xvh3JHA1yT91vl2+v515/wCLvCurPb+XDasGHP3etfTV34dtry5bT5o9q85OOvNc14u+GVpDOoj2&#10;sCv3sHjrxXSqstji9nynzZoXhLWJ3YTxsrL2I4NaTrPZI1tMuGVu1eqXngeCxnZ7SAAn+6D0rkfE&#10;fw/1CS4kuxIOOWrSMr7kyjI5o3KzRYJw2OV9KmtYlYC4OC3dfWql5p9/B5mIt23nNVfD+oahc3pi&#10;mh2r/OncxkrHQbYLiMQyJubdkK3arXkJGifZ12jGNo7VXgRHkEarx39q0olght8tuGa0Uu4o+8Ub&#10;rZHbyPJ97HymuY0vU57vVWgl3H5v7tdVdAzFVbbtFQnQ7Uyi4ii2tnlto5/SlIqUIxRHBKFXfE2N&#10;rYNXYNQDYI+8vNVbiDZKASOvOBTZ5YtLi8x3+V+eKxVOUnsccpMx/GnxT0/wREy6ndKGZcjcvOK8&#10;J8R/H3WtU1p5LW6Jtw3Hy8Yrs/if4G1z4k6ibuCEmGHK855Fedat8JtV05jtsTjPzLtPNexhcDzR&#10;8wp1bSPZfgp45tfEdvG/2tV2qWK7vTbXrvhrxfpk0jWThfM3Dnnn3r5K8EWOteFNfjnh8yKHdhwv&#10;TFfTfwdh0nxNcIYmjabjdk49K48TgatKpfWx6MbyVz0K4ceQktrCOgHTrXlXxp8RJ4dTd5pZrlTj&#10;afu5UivSfGerf8IbbiDYvbbnkdq+XfjX45uNW1Jlkn3duvA6dKrC0ZOWoXfQ5PUopdXvJHZgzMx2&#10;sep5r0X4TfCDTdbs/t19IPlXP3u+a4TwNZDVbyNUBO5uf0r6A8A6UlhEqRSNtKqSv5V6k4qFrHn4&#10;jmZy3iT4XJoUihY49p5AWqKa1feD5FawupFI6JngV6n4mt5p4VNwpYdvl+lcT4l8PW11zt5r2sLj&#10;3TpJM54R5pWO++Fv7at74at49L1y3eZeisq9BkV9FfDv9puy8RxRx27Nsc8KsecZwa/P/U/D5tJ2&#10;jVA3qxU1q6H4p8WeCCs2iTO21vlzk+lXUxftfhdjaWGifoJ8Vf2j/DvgXw6J/wC0gLjdja2B+leV&#10;yftxeGZdBmtZ7rddOuI2G3C18jeNvjF478Tj7P4hvn8sEkLuPFcTqHjF7MKFndsdcsa7Kc6UsO1J&#10;6kwwyiz7a8KfFXSvGmsLqC3P3uZenHJr9Gvg5+0j4I8J/BzR/Cnw6aGfULhSk0TNtKOSACQuO1fh&#10;H8O/jxr2j6itlCd0LMo+b/er7l/Z9+IepaVaWuvWc+64YbhHJnaDtArijTpyl7zNK1FSs0fqrF+z&#10;58O/Eeief4gs7a61C6jLy3qQo2GI7MQeB9ea+avjv+yBrvwyhm8SWl9FcWEjYWONACOeQaZ8Bf28&#10;db8I+XpvjW3W5t2iRFKr8yHJ7+nNdZ8ff2mx408PqkcMaW+0fIo5Jz161j++p1HrdHPy+7a1mfI/&#10;jqyaylQPEck42464rjbpFN0wKH8vau0+I+vLquoeaseNzMV46VzMGmPdEt5nzJ1yOK+exXNKvoep&#10;Qi/ZmRPZjLSPESrZK7c1i3ekmdyu0qxz0A/wruRpEske1AF+b8xUd14eElr520ZX+LbRHmRrY8vv&#10;dOmtmPlj5erf5wKyNZt47i3KYVmHG30FekanpNsmFaPcv0rl/Enhsupktyq8+/NdN/d1EfP/AMTh&#10;ebWNq7KkasWxxXjmu6ldxBriC5ZmHHl5r6W8beCr3VtPmitovm2Ebu3UV4v4m8GWNjBJCyDzc43c&#10;9eayqVopBUl7OF0YPwo+KN34Z8QxresoU8fvGI7mvZNa+PrzW+dIu433fe2SHivBbnwePLklkkXz&#10;F5j5rY8BWy6sZLCCJl8sZdvWuV4i2tjyp1nO9z1Cy8b3+vSfaprjaf8AZY/41Yutek8z55Gzt9aw&#10;bLRlsbdY1Jyud25uTUFzLL5uHDGuCrjpX0Z5GIlqf//ZUEsDBAoAAAAAAAAAIQCm9Iq5NwIAADcC&#10;AAAUAAAAZHJzL21lZGlhL2ltYWdlMi5wbmeJUE5HDQoaCgAAAA1JSERSAAAAHwAAACcIBgAAAPeH&#10;k/kAAAAGYktHRAD/AP8A/6C9p5MAAAAJcEhZcwAADsQAAA7EAZUrDhsAAAHXSURBVFiFtZbLcuQg&#10;DEWFEHYmncX8/3dm0tPWaxaxq1yOHwgzWmLgWEjcS3J36BnTNH0AACCiEtHzbC72BLs7ppR8GIZP&#10;RJyY+SEi49H81DPzaZo+hmH4XI+ZGanqiIicc57W37plbmaEiLodR0QppfwBAGDmh5nR8q1b5ntZ&#10;74WIjGZWiOjZBa6qxd2RiF61a16v1+8ux66qYwQMAJBSkttwERm3jXQVzPwgoudtuJmVCNzdE8C3&#10;DtyCi8gvIvobWTNn/QVw86qZWUZECcwnRNSUkt+CM/P7lXxuQ0Te1mua4O6e3B33ROUoVHVARF6P&#10;NcGZ+bGoVgS+vY5h+GIeS91q4qgxw3Bmfo9mfdSYIfi8SXWdAc5LFILPx1fd4e6OAABHJaqGq2rZ&#10;dutVXJUoAg+ZxywopwJUBW8xj1lQTqW3Ch41j9qfvYTXZLCN2p+9hNfUbh2RG3EKj5qHu6eIFhzC&#10;W8wjqvmH8OhGZpZTShbR/F24u6cW8yilfNXOP4RHs25Rv114i3m0PJ134VHzEJG3nHMY/AM+H1/1&#10;nQb41oGcc/jI9+BjRM1aHpG7cFUdGh7/KdofXeDrx/8teNQ8lhsR0YFD+P80j1N4dKNoeU7hUVHp&#10;Cf8HFSxdR9Jfe4wAAAAASUVORK5CYIJQSwMECgAAAAAAAAAhAFBt+TxsAgAAbAIAABQAAABkcnMv&#10;bWVkaWEvaW1hZ2UzLnBuZ4lQTkcNChoKAAAADUlIRFIAAAAxAAAAGwgGAAAA1atnTAAAAAZiS0dE&#10;AP8A/wD/oL2nkwAAAAlwSFlzAAAOxAAADsQBlSsOGwAAAgxJREFUWIXVmNtyozAMhiVZNk3DTN//&#10;PZNtsE570dAh3RzA5ND9Lhkw+i3/km2MCGhlGIYPRHRm/iQibR5oJdgqQlU3RFSJyFR1ExGUc97f&#10;Ob5ZcMtHEYERQURkAADM/BkRVGvtiUiYebhvmNehlo9EZMvMf6bPENFLKTtEjFprHxFNY7eweDm5&#10;O7s7M/Ph2nsish39sirCGSyeLVV9uyUAACDnvCciqbX2ZpbbwpvHokyoakdEtrQSqeqbu3POeY+I&#10;7eXwAouM7e65xbTMfIgIFJGeiOq9jT87E6OZ186kmWUz6469xdaMNTLLE+6eACDusRRSSlJK2ZlZ&#10;JyLbteMBzMxErbUvpezu8cMp7p5UdZNSqiml2jrOTRFmViICH9nAVLVz99xq/JsiHpWFc7T2lqsi&#10;pvuj1RHOxN157EVzS/lFY0cEunt6pgAAACLSUsrO3fNc41/MRK21f1Rzmsuxt2xvbSrPZsLdmYjs&#10;lQIAABAxppvKY6n/971zmXimmZdwXF6Rcz7dQf8UoaodIsaauv1IJr1lSCkJwJnl5O75twoAACAi&#10;K6XsxkNYROBJJkTkPaU0PLsitRIRWGv9oMkDAgD8XwQAfBkfEfVbhIi8v+qg34qqbpj5QABf22Mi&#10;klcHtYTJZYWOIrpn31CsRVXfx8sKmntm/k24e0LE72ZMx+78stu7FszsZOL/ApTdXyQwzhMvAAAA&#10;AElFTkSuQmCCUEsDBAoAAAAAAAAAIQB0jGsPhQEAAIUBAAAUAAAAZHJzL21lZGlhL2ltYWdlNC5w&#10;bmeJUE5HDQoaCgAAAA1JSERSAAAALAAAABAIBgAAAG08ndcAAAAGYktHRAD/AP8A/6C9p5MAAAAJ&#10;cEhZcwAADsQAAA7EAZUrDhsAAAElSURBVEiJxZXbTsMwEERnL0lpI/7/S0up98YLVFCSSAlJOI+W&#10;bB2PdrRUVZijtfZKRAkAqvpGRPMXdobmhCOiBwARaVVF7n4BAFW9fX3iaGaFzWzouu76fO7u56pi&#10;Ebkzs+9q+MSksLufmDnmhNz9VFXKzCYibTfLb0wKT6U7RkR0mdkTUarqbVPDJ0aF3f3MzI2ZY8lj&#10;mSkR8QLsV1B9PqgqqipeKgsAnyN0rSoys4GIauuC/krYzIYt09m6oD+EM1Mys99jDrcq6A/hJUVb&#10;y18L+hDOTM1MUdX75pYjrC3oQ/iIdMdYukGpquDuJyJKEbFjNMcxswsAmisoVdW/pTvFXEHJzFYt&#10;iSOIiD4zOyIKVX0HAF27JI5ARJqItMwUMxsA4APcc+7sIDjNiwAAAABJRU5ErkJgglBLAwQKAAAA&#10;AAAAACEAeFz7na4PAACuDwAAFAAAAGRycy9tZWRpYS9pbWFnZTUucG5niVBORw0KGgoAAAANSUhE&#10;UgAAAC0AAAArCAYAAADsQwGHAAAAAXNSR0IArs4c6QAAAARnQU1BAACxjwv8YQUAAAAJcEhZcwAA&#10;IdUAACHVAQSctJ0AAA9DSURBVFhH1VhpcBtHdqZsx6d8H+v7lHVQJEBgBph7enpmAAzum5JlybEc&#10;yZYPSdZNWbLACwcJXrIOSqKogxIPEMDMYACSsr0bJ1u7ybp2k9SmNtlUaquSVKp2K7U/8i8/8ifp&#10;puBabza1cdlrW/mqVGjN9HS/fv29773Hli+DEuQ6Kzz/fPO/NzYyLS03zRPEvYNB5c0SoA+UgV0a&#10;SCbJ5usbF9dYuH0WQu8noOWWErR3T2ruVvwctLTcsjzhRkNvzEv0b5R21TniwqwCQsMh/9ayaiuf&#10;83GdhUgwVZFt4Vl2/QvN6d8+cjHlwcGgFq8AEDueiu1dkKh9FmS9AzHh6KzSfmBWdgsjkUiuKtl2&#10;NaCT6Ikrruan3x4wn/+rpWWFLil7p1UNzLe03FyHTPdlhXFkEFVmvdTIGQhf+AlB/JEB7JM7Ne22&#10;5qcrmr/fPEzFXZj20OH+mLqjAm2npjxMeiQYfHkG8JdPB+CWnqQvusTy+kWvuj0f98sG7/roTIDe&#10;2R8T3DWe5iqM45nmUt8MkOfu64n49xqQfN0SyA3DidTRqtT+Vhk4Q0PRdK6sMLuq0CYPdIaPWzy7&#10;15QoaiwcmDBE+mBJdLYXouHxkkTtnubJ5wcS6ovNZb9elGVy84zi0vC4Adx7qoCj0XBFFRLd015m&#10;LaZNTSHG5oHrUUwjAzKXLgJwO6ZQRaTNTHNckqk/x+/xOl8rekKKK5cKv1ORpcysV9kwHPdvXZCU&#10;IpK9LYNxOV3xUOOXfMK2XCIaWJDYqfGA+NaRTo/YkHj9nAbe7Y/Lzo9Be+mcVz2U88dWm5Jz6qIf&#10;vn9CZR8vQ/v6quB8rLnVHwb5IH9/XxSyC8K6Hflo9L0KBFtK0LElnwzlTI57TRfJRG8CHrck9xt1&#10;RvCNxOLnDeDYOQ9W8wNR/+yCwu5teNiO4Yg2ZUKiqwQcq46F/JPXZPbYEjK2EIl8YEGqa9Htvicb&#10;lr/T3PYrYznyF4XWP17i16l4PKc6350BjuUsaECqW4fOZV1e4Ljj12j6ATyuKq1TmDJ4jIyqfzYu&#10;yeQPPhvXRebvmuMVNUj/8rMxfveVUJXdb6ONNncn1e3XGOmQBdWtvSnvJkt095Ygv703EYrpwD50&#10;xcO8lQ2HPXXROX7Bx+zuS3rZOktNnfeC/b1xr70uuC6c9SuH+2LaC1VgO3sqIB8bDAQerYsdJ09E&#10;pN6M5r6nwVKjw0FfPo24jxNUg2+/v2nGF0eD5+8fTscPlRVnaA6sf3cwGu67JkhJS3BtG0mGRg3O&#10;tanKUxsHE4EJEzq26sAVGtgQmjUFYkcZEFJ/WqsviNRuk3WRY4lgtca7D5osuaYY06YN4Hq/Ltuf&#10;GE0HLlQB2T9PPH/vUMIzbkquIg7YU+FofobvKGA7TgKwctmgLwJLkpJLALyEx2XF8ZoB2wJouAJl&#10;wT01ieCuqwTVXWfINuwdU2JGDYF8aj6dvrkM6Ysmu+ZupBq3NACrmyx791mUdGoS/afzoHVlJp2+&#10;1ZCYv5ry2O46jpJQRXb/wiKIO7HK6BL56xL95B3DNH1HGTp/dRE8c3smRNyJ7fi9KIQ0fjgQfcNi&#10;Xds+lIU38hH/K5ZC7SohumRTkZQFma4S0uaBqBZoSHTvjIfd05cMSqbHPXTBy+3vj3ndSzJ5+pIm&#10;HSokw+vrkD45oUlH+sKe5yzoGjuL6IHo9B0DuodPhmHPQIS9e0EmBk/6Pf3YGXXJkT/t9xSWs6vq&#10;7huIS3lk1goDgGdL6DDXrfwcML96g+qLdcXZnwsFMh8DTjI4+6FMLDSE1MJflexvF+L+s3XRFTdF&#10;4pWBWHDags5NVdkZz6UCliERf2ICUkVGfWJJzrdNyUYVE6ElC5D7Td7dWgz79Sp0vY9vBa0zg+bn&#10;DLv9vmIoNFnzCiMoIG8eiCona5J7fKe26rahCBiqAObSUAg8NBaWD+JbaJr6G+B6Gf2sqHipDQ2V&#10;3IKflVVqe0MiotgLc7JzX1WwyZgGaPNuk3WQ+OrnJGrEZNvX4JpDh+6JqrD2sT3IK1XQUVpOOqHQ&#10;nYbkXqoytkcQDVZWgOuHFiAeymjaPSZ0/e01uvUB9Pw+XeH+eRoFYT4YvL+GaIPtySmxB6sS+Gv8&#10;Hbbnd1CDVMIA7v2ZROBVHZCbDcm1rzeZ7DSBfXsFOg8gvQ4jj++ek+mDfQmfWgFE17TKdGXDfq4G&#10;XD1XFe5wPqI5DMk2eNHLH8mGQmuR5wcmfOD9TEh9uoqu/qwmHctq2sOG6MqN+2E3NsYAHf1ngkIP&#10;dkxZovvGwmofdoYBmJ5TWiA7gOKiLxhclt3fApaZUX/4cEl0Mbqybii3MZiviqRrkaYzA6nASUvq&#10;AA3g2DO4MTi1TBXBuS2bCpqGRCZrorNzOBn5nsWTW2q8S8umoj+2gG1HjbdzQ+nQ9ysisRfJXVsh&#10;qS1h9ahAxzNjiVDV4Mk83rcQD10xAH38E9RMjCT8Z+qiYwIH5lAiPGLJ9hlsHz7EsqGfx1WfEDUU&#10;204s9DMaudlU27bi5zoQdjQAn06nW26uqu79lkz6X0cLzHqobgPV0XhxHbJDiyLpwJGuQ+bMRyL1&#10;4gEUYDVIXEXvXiik1XsrMmUuAerZTMr7gAmp71oc8TTmKkouP6rL9BM4K1qA+RlO7f1x32MNQPy0&#10;yjCPDAflJ0z+ui2/hUxSkUYjna/UlPUhS7UdK8RTGxGn0rroPDYUCsUqKr9lVmWP9Xf6fIbCvD4t&#10;08fyCY+4rCroeSEWdNdl5tA0StHDUX/7osRmpr3isV5U1Zkqm5nUeLSm9qQl05nJgHQsF4s9aKE5&#10;5zQpU/R47sLzz4WkTCbTcpOukpkPImIGe9aU2cyZoPRe08zfYB/66LDGPzwvEleKUaW7LDtsFeg+&#10;lU+HRnXRsc4SqVwh7pvEVGlwiL+pQMUUnbAOnG/mopGPaqhErUptL/enYj+q8+RGiyPDvSnfzxcE&#10;eltDcIn5Tu0nJqJVneuw5yPhP9Oh/WhJWP1cLhlqWIK7gNN/NqnO6bDjJKbHiUj8fBXwl/ANjoS9&#10;xyfk/6UuwdeBT3VJFTt1VPfiYJjwMzjLbcfvZzzc2ygVv4wWuaUChQMWz8ewHJUUV7fFur1YGeaQ&#10;zi7wKOkgNUB0OGkiqnShgqsqchdrPGVDcx6qSeR8mbOvz6AUrkNHYwmpTX9KfsJCSadG06syafXp&#10;suT4tCS4nxtJKM9XJPAXfdHoU8tG/k+gTMUZMp8fDgY31kTKY0G6cLhTjhkcHTYFaiAXD2g1nkhb&#10;wF0YDQYlndc2lyVvrielMBbLbpuHIIsVoy7Q75Rkvq83pq6rCu79U16xdzmhCO4DVzygG/PUENsP&#10;XtD4DJY0S+jomvALSFWIOxc492HUAR3FDtNl15HzYek97KR8IvG7ivGhzXbXYGBD1zmPp6MucpWc&#10;P5qfRYFTkZ2TQ4nA+DVh/VPzUscIUomZMly3fsrblhlJxhaqwE3rUsfuYjT6g7Lg9M7L7a8W0+rP&#10;LJZKmhwdH0iE/9UC1Naa4JZHk4GfI8/vRjfqHIj7P0U3eLSBupihlP/jsuQa1F1rH8wmvbohOccx&#10;Pfr94qWaj7mK7etCh1s29PM4vmrVbdNI5PH4ksanTIXai0970c9vr0H2Tfwc9YO7ajL1KlaM82HX&#10;IUtxbNiTou+44nF16woRHYhE7p7z0QWUGb14k3kZHC/LTiGbQlosc+cshWVGkJerkL5iKaRrWa9l&#10;umIqpCOPaDAv0wsLqC3L+f2rDZn8XoNyrCvKqVZUe+zH+/9e5JOcNOdxiHMaeQJTYkGUPSYLTg1E&#10;ArAG+JAuCx8UUNn5sUAlURof6U1DwlKcm3QPXRwLBtssSG6dQw1wbyL4Yll17LisMdlMOvR0Q2Le&#10;mlL53mLc84glUbumNDGDJbCquPec9wlHceZchOT+CR88jB1W5xyHziu+A02zvhBuuqKtuqcqcKeL&#10;SeUiTq+zquNUPhYwcIDogMoOx8OfoATRoUPyQG/C9zcWT4M6z28fi8X+CZWfEVSGpvMx77+jrn1L&#10;TezwFOOBf6kBYqcJXGQhGvhpBbqO1lAXk0+Fvq9LRNEiVj+Uj0TqhtR2DtNjNBq6mk98ib8VonLy&#10;8QrD4LZ/xaQmvDuvkK9nWltvvewVukxIv4IVA9EpY0jUBuy1OVnMo/Qfy7wEHppVmREke34ceCWZ&#10;OFUVCQ+a83QVUudR6QkGUTNQgu6rDYFkswnvWh1SZV2wu/NI3+tKh4UO4LhuxZcAjl70s6IQjtOo&#10;BlEqkJwYCgYJS+T8FYkbP4o20QU2OitxH/RG4BpddHVOq9TIvpTnuQbr2FyG3ADi++PoVl6d8nD9&#10;GZT9dODcjlQlg6tJpO9vXvSKR3BNbYq2XZN+/iDOxtloULhuwVdEAYAnG6D10QUPUexNyH9ZIdrW&#10;Vqj2I7mE/x8ssY1piO1v5Tsj/2ahmgRR4aXBcOI/LbFjU4O3aYPpwK/LEvl2mbdRuaT/HxFNjuq8&#10;bfVIMvypzpNDpY5VD/enIh9WATuJ6VEIBNY1t/3DAF/jIqqLM2mw8qqM6CE7X8W1xJyHyhqKuGkw&#10;AB6dU5nBmsyk+zZ4n6oqrjFDZmKYEqgyPF2HVKAQC6wzITPRALSaD3rtKE4ufwgZsRjSXPMijWLx&#10;awDuHxF1VqKrX1P1dnjm1I6z+UTw+YoqBmYU8QS67iexobM+fggXQfgAV7xMbrlGBtTmaR/XjQ+N&#10;OvLXpjzC4Uy69dYlQO+46pX2oeW/ekf+f6EYSyaqDOmqoWw4FtV+iQLPg4JsS3/U9x8Nju5cRHVI&#10;tlP7lSU53lgENh51NH+vQ1sXLlNzqdgPkfIUFt3uJ/tS3oU86tyby34zsJB21zhA41piysfmLZXa&#10;ej1xsEUT1y0JsLasuEYXAZPKB+P2suQ8ccXXGjkVUlx1iRqvC5KvudQ3iyUKPHs+AJ8ZTINHGwqt&#10;znnoMfx3bVNyB2cUunAISeOCwCbLCupWkGROeVtfntA6unCxZgmys7nMt4cPIsnTNcgldPQvmwz+&#10;YpFhXrMYl1JMx35c4dv24t5yMBz/7ocK7LkG6FXZiAibn377qCn86zVUn5yIRttNQShcEzte6YnH&#10;XbqPLhre9RsKsRBfB+D95vQbB3VAtk1BgT0J0is/EolATWFwM3t7VW5NTXmJQ80kduMim4RzFcH+&#10;jsG2C2Nxr1VMbqXwAZqvb1zgSs6UHHtNhX25+ej/BZYTCO7ScdpefvKF0dLy33KwCMfBjcLPAAAA&#10;AElFTkSuQmCCUEsDBAoAAAAAAAAAIQBAIVD2FgUAABYFAAAUAAAAZHJzL21lZGlhL2ltYWdlNi5w&#10;bmeJUE5HDQoaCgAAAA1JSERSAAAANwAAAB0IBgAAAA7s9BYAAAAGYktHRAD/AP8A/6C9p5MAAAAJ&#10;cEhZcwAADsQAAA7EAZUrDhsAAAS2SURBVFiF3VdfiFRVGD/nnjt/7p+5M3NnWKcNR9x2JbSQtOyf&#10;KfTgg4VsmmZgUVQvReaDQiC91KsQBGEYSFIU9aBpEVRgYpJZKAUSNrPqsjuL1p07c869M+fec8+9&#10;5/TQCj6I7eruzm4/OA/nwP2+34/z+873XSilBP8XxHFcxhjvSKfTI5Zlfa30mtBMII7jPiklCsNw&#10;pa7rp5rN5i4AAFjQ4qIoqiZJYgZBsBpCmBiGcRwAABBCXrfbXbtgxQkhMhjjHWNjY0eEEFkAAIjj&#10;uB8AAMrl8j4hhAYXUs0xxu6ilD4mhDBs294PIRSU0vubzebuarW6vdvtrlMUpatp2lkAFogtGWOD&#10;nPMyxvj5QqFwyPf9jZ7nbQIAACmlbprmdwAAYBjGyWvCAJjn4iilazjnd46NjX3BGFvh+/4TAABg&#10;2/b7nPMqAP8Ksm374I2+n7e2FEJkJiYmDliW9aWUMkspfQgAABVFoZqm/aLr+k+pVOrqTYNIKefF&#10;EkJASuk9juPsunbGGFtar9d/FkKotVrtrO/7jydJkp1qzJ7bUkoJKaVrGo3GoXQ6XW+1Wi9jjJ8Z&#10;HR39RlGUbjabPU8IeXrJkiXD2Wz2PISQTTW2OpvEpwIhRF5KiaSUqSAI1pZKpQ8YY3en0+maEELr&#10;7+/fqSgKvaXgvbBgp9N5FGO8+fLly0ejKOqnlK6klN538eLFHzjn9pUrV97hnJdvN8+c2hJj/GwU&#10;RVXXdV/N5/OHTdM87jjOGxBCBiGMC4XCZxBCUalU3lJVtXm7+WZdnJRSbbfbL4RheC+EMFQUxaOU&#10;ruWc32FZ1lFFUUJK6bpMJvOHbdsHEEJ4pnLPWitIksSM47iSyWRGCCFbCSGbEUJeX1/f24yxIc/z&#10;hi3LOqZp2q8IIX9WSMzCk55yHOd1QshGSumqyTOlVqudI4RsGh0dPRxF0aK5qO0ZuznO+SJK6SOc&#10;88WTU/l60zS/z+VyxxBCnXa7vUNVVSeXy307IwmngBmpOSml0mw29+Tz+SOMsRVxHBeDIFiladoZ&#10;Qsg2AAAoFoufzKUwAG5DXBRFiwkhTzUajYNJkhiEkC1CiEypVHo3iqKhcrm8jzG2vFgsfjSDfKeF&#10;aduSMbYMQhi0Wq3XVFWd8DxvS6VSedP3/Q1xHC+yLOsrVVX/1jTt3CxxnjqmU6Cu674UhuHQyMjI&#10;yXa7ve3ChQsjYRgO1ev1M1JKEMdxUQiBejEY3NKDwhhb1mw2d1UqlT2XLl06NTg4uCoIgjWO4+zO&#10;ZDJ/qqr6l2EYP2qa9tsc3ceUcdPZUgihc86riqL4hJBtqqpeJYRsNU3zhK7rZyabrjdXZKeNG/Qp&#10;2O12H7y2Z4wNBEGwvFar/c45z7uu+wqldLUQAvbadv+1lOtEIgAAgBDK8fHxjzHG2yf3gZQya9v2&#10;fiFEwbbtDzVNOwshnJ9/udcBep63gXO+2HXdnQMDA+sRQrjVar2IMX7OMIyTqqpeLRQKnyOE2r0m&#10;O13ATqfzsOM4e1OpVAMh5FYqlb2EkGHTNE8kSZJLp9PjvSZ5q1AMwzgtpUyVSqX3giB4QAiR0nX9&#10;NEIIL2RhAEw2cc/znoyiaGmhUPhUVVW316RmCv8AXwIodZBwZdIAAAAASUVORK5CYIJQSwMECgAA&#10;AAAAAAAhADgn2TIRBQAAEQUAABQAAABkcnMvbWVkaWEvaW1hZ2U3LnBuZ4lQTkcNChoKAAAADUlI&#10;RFIAAAAxAAAAHQgGAAAAA/KEUQAAAAZiS0dEAP8A/wD/oL2nkwAAAAlwSFlzAAAOxAAADsQBlSsO&#10;GwAABLFJREFUWIXVll1oHFUUx++dj93ZiXeyH9nUjc2HlRaL0kprP0BRHxTMg0UQ1EqVqi1YBX1p&#10;EV98sg9SEIofUIpgpSoixVqxVBrsiwWNtRWxxYbd7HaTjfmY6Ux2du+dmfvlQxupaZOmabLb/uA8&#10;HIZ7zv/cc8+9A6WUgBCy1vf9JzKZzEeqqtbAbYYCAAATExO7EonE77Va7XHOebLZom4UDWP8IOc8&#10;jRA6TildUqlU9iGEvo/H43+bpnmq2QLngsI5z7S3t78HAACu626Px+NnU6nUQdd1X2WMtQZBcH+z&#10;RV4PDSH04xU+TKVSBxhjWd/3exFCP3iet6WlpeVEJpPZ1zSV1wFKKf9zOOdJjPH6ycnJ5xFC39m2&#10;/XYymfzCdd2Xli5dupUQsgEhdFTTtPEmar4aKeU1rVqt9o6MjHwghNDr9fqa8+fP/xVFUUetVns4&#10;CIIVM61rhv2vE9PhnCNVVX3Hcd6AEEbpdHo/5zwZhuHyWq32JELoqGEYpyGEMwdpAMpsH1VV9QEA&#10;wLKsw+DS0dMghGRoaOhLy7IOKYrie573Iue8tSFqZ2DWIqbQdb2STCYPBkGwSghhJBKJU4ZhnKvX&#10;648EQXBfpVLZ73neC5zz1GILvhZzKgIAABRFwYlE4rSmaZOWZR2pVqubHMfZYZrmySiKuhlj2YsX&#10;L25njGWEEOZiir6K+Q5TFEW5KIpShULhBMb4gUKh0McYsxzH2VapVD70ff9RIQRsxGDPuRPT0XX9&#10;H13X3Vwu9xbGeGMsFitBCKlt2ztN0/xFUZR6tVrdRAhZs5Cbfi1mvZ1uBCklnJiYeAcAIBBCxxKJ&#10;xB+MsWyxWOzLZrO7W1tbD0EI+YIkm8aCFQEAAFJKHWO8jlJ6t2VZ34yOju4xTbM/Ho+fcV13h2ma&#10;J1taWk7ouj62YEkvJ14UC8OwK5/P/yyEUEql0ree5z0jpQSu6z4XhmEH59xsyGN3s3DOk6qqeqVS&#10;6Uh3d/fTEEIhhDBs294JABCpVOqApmnjEEJ6M3kWtYgpCCGrOedtuq6XVVV18/n8b7lcbhcAAEII&#10;65qm2aZp9s87QSP/cYQQ6sjIyB7HcbYVi8WjUkpQr9fXFwqFviAIlhNCVkopAWMM3TLHaYZN0znn&#10;qUql8nFXV9ezxWKxL51Of+r7fm8sFhs0DOM0pbRH1/UyQuiYoijkejHn/U7MFwgh1TRtvLOzcyvG&#10;eJ2iKMQwjDNBEKzOZDJ7x8bGdluWdZhS2jPnmI3uxHQ453e4rvsyhDDinKcppV2xWCzv+35vT0/P&#10;U+DS3AQQQjFjkEbOxGwWRVH7hQsXvg7DcNng4OBxjPFaKSWo1WoPlcvlzzDGq2Za23Tx0wYfEkLu&#10;HR4e/mTKLxQKP2GMV42Ojr5r2/YrURTdeUsXcUUxqpQSuK67uVwuf04pzQwMDPxJKU0PDAyc8X3/&#10;MUpptmm3043AOU9RSu9yHOd10zT7KaUdURTdk81m32eMZQghG9Lp9L5buogpoihaJoRIDA0NfdXR&#10;0fGaaZq/ep63JQzDFZzztoZfsfPh8vtxtrOzczNjbEkQBCtt237TMIxzQgjjtujElUgpISFkPcZ4&#10;Y1tb214AAPgXgjDCiQY2JW8AAAAASUVORK5CYIJQSwMECgAAAAAAAAAhAKc5tM7RAwAA0QMAABQA&#10;AABkcnMvbWVkaWEvaW1hZ2U4LnBuZ4lQTkcNChoKAAAADUlIRFIAAAAWAAAAJggGAAAAwM5rlgAA&#10;AAZiS0dEAP8A/wD/oL2nkwAAAAlwSFlzAAAOxAAADsQBlSsOGwAAA3FJREFUSImtlt+LG1UUx8+5&#10;mZ3eSWY6yW6KhQ3dbVdaxCdRK6iFUhV8EqlSFMQfCNYnER/9E3wSH0QW3wQV6x/QVkR8kBax/kD0&#10;JcHFkF2UTTY3yZ1M5v46vuzKbnfTTTJ7YWAu58yHL99zzr2DRARHsaSUTwGAC8PwOwAAPAowEaEQ&#10;4pV+v3+ZiI5Vq9UPjgRsrT2ulLqfiBgAeGmaPgxElOtxznmj0ejc9vuclPJx5xxjedU657jW+iQR&#10;eUqpJaXUGUR0uaxwzvHNzc33EXHEGBtWq9UPd2K5FGutFznnv3LOf2eMDZRSp/8P5vAWd++FEC9Y&#10;a0s7+5nBnU7njSzLlsfFZ7LCGHMCALDZbH61sbHxUZZl5+7OmQmcpukjw+HwCd/3G0EQ/KSUWro7&#10;x5sFHIbhDcaYTJLkAhF5YRh+sy9pWm+VUjVjTOycQ611nCTJ+YPyplbc7/efF0JcsdYuFIvFH2q1&#10;2lsHJk6j1lpbdM6hEOKyUuo+a20xd1copc50Op23EZGiKLqepuljjLHhuPyJRpqIMMuyB5VSp7TW&#10;S0R0rFKprBYKhbHgiTzWWp9qtVqfMsbSOI6/5pz/di/ojppDR1cI8aIxptTtdq80Go1bxpjKYd8d&#10;Ch4MBpestT4RgdZ6wRgTTVLoQ4snpbzknCsDAGRZdrZQKAwmse+eHidJciEIgluNRuPHMAxvRlF0&#10;YxIoAIy3wlobtFqtj7XWJ7TW81mWnZ6m58dakSTJxWKxeHttbe3bTqfzDiKmE6uFMaebtfa4MWah&#10;XC5/sbKy8mihUOh5nteeBnzggEgpn/Z9/y9EHGqtlznndxhjehrwvuI554rtdvtd51wwPz+/6nne&#10;JiLaaaAAsL94zrk5ay32+/1n6vX6bSnlk7NcXXus0FrX1tfXP+Gc/8I5/yOKouuMsR4iTv2PsKd4&#10;7Xb7vTiOv0RE0+12X0fEdBboHjARYaVSWU3T9CEp5bNxHF9jjGWzQAF2FW9ra+uqEOJVRBwtLi6+&#10;CQA4KxRgu92Gw+F5z/P+9X3/byHES0Q0V6lUPssDZgAAnuf902w2r0kpLwZBcCcIgp/zQAEAME3T&#10;B4wxJwGAer3ey6VS6ftyufx5XjD0er3ndl/ts/TsgYdQt9t9zVobAgAopZZzK91eLAzDm/V6/c9W&#10;q7Xq+379qMD/AeRX2j75OSc+AAAAAElFTkSuQmCCUEsDBAoAAAAAAAAAIQCaNK9ZOAMAADgDAAAU&#10;AAAAZHJzL21lZGlhL2ltYWdlOS5wbmeJUE5HDQoaCgAAAA1JSERSAAAAEwAAACAIBgAAAPC+Q88A&#10;AAAGYktHRAD/AP8A/6C9p5MAAAAJcEhZcwAADsQAAA7EAZUrDhsAAALYSURBVEiJnZW7axRRFMbP&#10;fWVnh9k8JmuRCHlgbIKIghINAQmooPgotRFbQUQE8W/QQiwjKBbWNgYsLNRGBG0EX4GEFItDEt2M&#10;u7M7j5uZe++xMJFAdpPdOXBg4B5+833n3JlDEBHyRr1evyqE+Gnb9gdCCJK8MGNMT71evxaG4eks&#10;y0Zc132cG6aUcrMsG0FEwRgLpJSTgIhdpzGGSyknNp9FEAQXERFoTou2UmrYGGNrrXsRUQAAdG0T&#10;EVm1Wr0HAFwptW9oaOg2IQRzwdI0HUmSZIoxVlNKuZzzquM473LBtkeSJIeFEGuc899dw5rN5lnO&#10;+VqxWPzS6px3CkJEkmXZft/3byGiNTAw8KSvr+8FIcR0DTPG9AdBcEUI4TmO89YYU9oO2npjxxlF&#10;0VQURceXl5fftDrvCKK1trXWtjGGISKEYTjdqq4jmxsbGwc9z3sGAAwA6Ojo6IVWdR1PU0o5qZQa&#10;tm37PaVUtqrZ9XNCROb7/o00Tccsy/qBiNQY47Sr31VZo9E4j4i27/s3EbEwPj5+ilKatatv2zNE&#10;FGEYnkmS5ITrunOIWIB/PWsLa2szDMNZQogul8v3oyiaBQDSrlfbFexIKeVEHMdHgiC4tLi4+DlJ&#10;kkPGGLHXFWppM47jGcaY39vbO18sFj/GcTxtWda3XVVBiwForfsRkVUqlXlCSFoqlV6Vy+VHhBDd&#10;FQwRqed5z4UQlcHBwYeMMUkpjfeCtIRFUXSSEGKUUoPr6+t3bdv+5LruXE9PT6VrGCISY0wpSZJj&#10;jLEa53xFCPGrU2Xtto+oVqt3ut1a/6e5urr6QEp5lDG2blnWQqlUeomIdMc/qxObSik3juMZSmmD&#10;c+5blvW1Y3ubQdM0HWs2m+c4538KhcICIcTkAQEAQBAEl7c8p2k6rJTqy7PlERForVa7rrV2AADS&#10;ND3AGAtyqQIA6jjO66Wlpe+e5z3lnK/kBQEA/AUwIp0uOFnZyQAAAABJRU5ErkJgglBLAwQKAAAA&#10;AAAAACEAOyXBsAkMAAAJDAAAFQAAAGRycy9tZWRpYS9pbWFnZTEwLnBuZ4lQTkcNChoKAAAADUlI&#10;RFIAAAAgAAAATwgGAAAAitjHewAAAAZiS0dEAP8A/wD/oL2nkwAAAAlwSFlzAAAOxAAADsQBlSsO&#10;GwAAC6lJREFUaIHFmHtQU2cah99zciGBBJJwv6iwoNxEpBEaBFSQqxgQgQgEgVzPOVjqtrMXO506&#10;OrOztnY6rlZIAAVRKkZtC63FtWptbcUWrCKrVmktXtqKimBRASE5Z//J52Td1ioEzEz+eifne/Lm&#10;y/e8vw8YhoHn8T59+nQUADA4PKfX1atXpwMAPJdv39HRMY/NZo8BwPNpv8ViwYuKihqfC8Dg4KDw&#10;tdde+yebzR59LgCvv/76PwCASUxMPPpcAK5fv+6rVqu3cbnckSkHGBoa4vv7+/cAALNw4cJjAMCw&#10;1q1bN2V/PQ6HYx4dHXUICAi40trammk2m9lT9u1pmsb279+fizqQkJDwxZT+BLdv33YTCoWDERER&#10;XXq93ujo6Hh/SgFomsY2b95cERgY+D0AMDKZrG3KAM6fPx+WkpLyKQAwwcHB3+n1eqNAILg3JQAj&#10;IyMOHh4eN0Ui0YBerzfOmjXrIgAwMTEx30xZBxoaGkqSk5M/BQBm5syZ3RRFVQqFwrtTAlBfX1/G&#10;ZrPHnJ2df9Xr9cbQ0NDzAMC88MIL304JQHd398yCgoKmjIyMTwCACQgI+JEkySoXF5eBSQcYHBwU&#10;rlmzZgOXy33o5OR0X6fT1URERJwFAGbOnDmdkw7Q1NRUAADM8uXL92dmZn4MAMyMGTOuUBRVKRaL&#10;+6aiAwKdTlft4OAw4ujo+ECr1dZGRUV9CwBMeHj4fyYVoLOzM9LHx+dnAGCWLVv24bJlyz4AAMbX&#10;1/cniqIq3d3db04qwIMHDxzlcnmLVqut4fP5Qw4ODiNqtXpbdHT0N+hAmjQAmqYxk8mkmD59+lUA&#10;YORy+Ud5eXn7AIDx9PTspSiq0tPT85dJARgaGuIvWLDgC+tOP6vT6aqdnJzuczicUZVKVRcfH3/c&#10;eiBdmrQOkCRpoCiqKiAg4DIAMOnp6a1KpbIRx3GLq6trn06nq/b29v55UgC6uroikpKSjlp3+rmK&#10;iorNEonkDo7jloKCgqa4uLgvAYBBVrQ7gEKhMInF4v6XX3558+zZs7sAgImPj/8yPz/fhDpAEITB&#10;x8fn+qQAtLe3z8vKympGh05ZWVm9s7PzXRaLZS4uLt61YMGCz9GRbHeATZs2/ZnH4w3z+fyh4uLi&#10;XWijJSUlHS0qKmpksVhmsVjcT1FUpb+/v/0Bqqur9RkZGa1JSUlHkHpJkjSIRKJ+HMctSqWyMS0t&#10;7SAAMH5+ftfsCjAwMCB65ZVX3mGz2WNCoXBQr9dXI/UuXLjw87KysjoOhzMqFAoHtVptjd07EBsb&#10;24ZhGK1QKEzoWwYEBPxYXl6+1d3d/SaGYXReXt5eVPP19bXvJmxtbU0vLS2tR+rV6/XVkZGRZ6wD&#10;6ElUEwgE9/R6vdGuB9GBAwcyPT09ewGAycvL25ednd1s/Z2vEwRh8PDw6AUAJjc3d//SpUs/AgDG&#10;y8vLfkdxW1tb7Isvvvi1Vqut5fP5Q3w+f0itVm+Pioo6jQZQtVq9jcfjDTs6Oj7Q6XQ1aH9MeHGa&#10;prGmpqYC9JvK5fKW7OzsD23V6+Pj85NVyx/k5OS8DwCMm5vbLbsAbNiwYQ0AMHPnzj2tVqu3/ZZ6&#10;o6KivtXpdNWOjo4PHBwcRlQqVZ3dBpLe3l4PkiQN06ZNuwoAzNKlSz+2VW95eXnl9OnTrwAAs2TJ&#10;kgO5ubn7AYCRSCQTH8kuX778p4SEhOO26hUIBPe4XO7DsrKyeiSe2bNnd2m12honJ6f71lrdnDlz&#10;zkwY4M6dO5Lg4OCLturNyMhoLSgo2I1hGC2RSPoIgjCgcz89Pb1VoVDswTCMFolEEx/Lu7q6ItBV&#10;S1hY2HnrvH+XzWaPKZXKXWgwCQsLO08QhMHZ2flXVJvQWD48PMxbtWrVVhzHLWKxuJ8kySqU+ZKS&#10;ko4UFhbuxnHcIpFI7pAkWYUOneTk5MP5+fkmawf6xw1A0zSWmJj4mVKpbESZLygoqJsgCKNIJBpg&#10;sVhmpVLZiAaTWbNmXdRqtTWoA2VlZXUxMTFfjxtgYGBAtHr16k0o8+l0uuqQkJALAMAsWrToWHFx&#10;8U42mz3m4uJyV6fT1aAOpKSkHCotLd3BZrPHxh3PaZrGpFLpKQzD6Pz8fFNqauq/rSPWDyRJVkkk&#10;kj4cxy0KhWLP4sWLkZYvvfTSS++6urr24ThuWbFiRZNMJjsx7g60tLTIS0pKGjgczqhVLtVo/IqL&#10;i/sKdcDZ2flXiqIqIyIiHo1mpaWlOzgczui4r2iam5uzPTw8blrFs9c28xEEYXB1db2NYRi9YsWK&#10;Jrlc/pFtHrTVcnx8/PguqY4dO7ZIJpOdVKvV21Hm02g0tehvNX/+/K80Gk2tbR6cO3fuaXQvpFKp&#10;tjs4OIzweLzhZwawWCz4zp07VyKV5uTkfID06ufnd23VqlXvojyYk5PzPhpO/fz8rlMUVWnzuffR&#10;ReUzAZAkaQAARiqVnkJ65fP5QzqdriY6Orrdtsbn84d4PN6wRqPZJpVKO6y3Iqc0Gk0tn88f4nK5&#10;I6GhoReeCaC9vX0eRVFVSL1ZWVnNSDxeXl43Hq8tX758v1VKNyiKqpw2bdo1AGAUCoXpypUrMxiG&#10;gade/NSpU9K4uLivAICJjIw8QxCE0UYu9TKZ7KRVy2dQHuRyuQ9VKtX22NjYNqTs48ePJ9g+96kB&#10;kpOTD7u5ud2iKKoSySUjI+OTvLy8vRiG0e7u7rcoiqqcMWNGD6opFAoThmG0m5vbLZIkqwIDA3/o&#10;7OyMHBfAoUOHUtD9bnh4+DmdTlctFAoHORzOaElJyQ6UesPCws4RBGFEtZUrVzagWkRERFd7e3v0&#10;MwO89dZbf0NyIQjCgIJlamrqocLCwvestT6SJKuCgoK+t4rnUyQlV1fXvqqqKmpsbIz9+LOfCuDw&#10;4cPJSqWycdGiRZ8BABMSEvKdNfEg8exC4kFXsS4uLndZLJZ59erV/+rv7xf/3rP/cPE7d+5IKioq&#10;trBYLLNIJBogCMKArlcSExOPFhcX70I1vV5vDA4OvojEc+HChdA/ev4Ti7dv33ZDAiksLNydmpp6&#10;CKmXoqhKm9y/OyUl5VFNr9cbPT09e7u7u2dOCIBhGFi/fv1aJBChUDhIEIQxPDz8nFUux0tKSnYg&#10;8Wi12prQ0NALAMAsXrz4yIQAzGYzq7a2Vuvh4XETqXfJkiWfWOXSQ5Kkwd3d/RaqpaWlPdJyc3Nz&#10;Nk3T2NPsr98tPHz4kBscHHwRCQRlPq1WWxMZGdmJ5GKr5TfffPPvIyMjDk/7134igMViwbds2VLh&#10;5eV1AwlELpe3IPFYM98jLZtMpvxnWfiJAKOjoxx0fEql0g6NRvNIPGq1eruNXk9qNJpaHo837O/v&#10;32M2m1l2AWAYBtauXbuOJMkqX1/fn1Dmy8rKakGZr7y8fCvKfIWFhbuvXbs2zW4daG9vj0YdiIqK&#10;Ov24XtFEK5VKT504cWL+eBZ+IoBSqWx0d3e/SRCEASk0KyurJS8vby/KfHV1dSqLxYJPZPHfBThy&#10;5EgS6kBkZGQnQRBGgUBwj8PhjJaWltZv3LjxLxNd+DcBent7PTUazTak1/Ly8q0o86WlpR1Euc7b&#10;2/uXe/fuCewOYDQaCTabPVZaWroDzWyhoaEX9Hp9NUo1r7766jsDAwOiyeqAh1Kp3IUyH0EQxqCg&#10;oG4AYDIzMw9cunRplr0W/j+Ajo6OeWKxuB/HcUtRUdF7KPWGhIR8d/DgwXR7L4zeGMMwAAAwPDzM&#10;V6lU9Ww2e8xkMhUIBIL7BQUFe/r6+lz37NlTyGKxLDAZL4ZhYGxsjG0wGEhb9SK9BgYG/tDT0+M/&#10;WR0AhmHg7NmzczAMoxMSEr6wVe/GjRv/+qxyGReA2WxmvfHGG+tRdlOr1dtv3LjhNZkLPwIwm80s&#10;dOjIZLK2ffv25U7Fwv+zCd9+++2/9PT0BDQ3N+eIRKK7586dm43jOD0pm+7xV1tbWyzKdTExMd+c&#10;PHlSNpUdACcnp/ve3t6/NDQ0lNhDLs/6/i9sRcwlGjeVVgAAAABJRU5ErkJgglBLAwQUAAYACAAA&#10;ACEAvuoc7+IAAAALAQAADwAAAGRycy9kb3ducmV2LnhtbEyPQUvDQBCF74L/YRnBW7tZm2gbsyml&#10;qKci2AribZpMk9Dsbshuk/TfO570OLyP977J1pNpxUC9b5zVoOYRCLKFKxtbafg8vM6WIHxAW2Lr&#10;LGm4kod1fnuTYVq60X7QsA+V4BLrU9RQh9ClUvqiJoN+7jqynJ1cbzDw2Vey7HHkctPKhyh6lAYb&#10;yws1drStqTjvL0bD24jjZqFeht35tL1+H5L3r50ire/vps0ziEBT+IPhV5/VIWeno7vY0otWQ5wo&#10;JjXM4vgpAcHEaqFWII4cxWoJMs/k/x/yHwAAAP//AwBQSwMEFAAGAAgAAAAhACOPBmv/AAAAyAUA&#10;ABkAAABkcnMvX3JlbHMvZTJvRG9jLnhtbC5yZWxzvNRPa8MgGAbw+2DfIbz3xSRt03bU9FIGvY7u&#10;A4i+MXbxD2rH+u0njMEKnbt5VPF5foi623/qufpAH5Q1FNq6gQoNt0IZSeHt9PK0gSpEZgSbrUEK&#10;VwywHx4fdq84s5g2hUm5UKUUEyhMMbpnQgKfULNQW4cmrYzWaxbT0EviGH9nEknXND3xvzNguMms&#10;joKCP4rUf7q61Px/th1HxfFg+UWjiXcqiNKpOwUyLzFS0CgU+57c1M5IIPcNizKGRc6wLmNY5wxd&#10;GUOXM7RlDG19dvjnhejLIPrcQazKGFY5Q5u+ixKvs21yimUZxDJn2JYxbH8M5Ob/Hb4AAAD//wMA&#10;UEsBAi0AFAAGAAgAAAAhANDgc88UAQAARwIAABMAAAAAAAAAAAAAAAAAAAAAAFtDb250ZW50X1R5&#10;cGVzXS54bWxQSwECLQAUAAYACAAAACEAOP0h/9YAAACUAQAACwAAAAAAAAAAAAAAAABFAQAAX3Jl&#10;bHMvLnJlbHNQSwECLQAUAAYACAAAACEAD4OPBBAxAADwPgEADgAAAAAAAAAAAAAAAABEAgAAZHJz&#10;L2Uyb0RvYy54bWxQSwECLQAKAAAAAAAAACEAurv6VR28BgAdvAYAFQAAAAAAAAAAAAAAAACAMwAA&#10;ZHJzL21lZGlhL2ltYWdlMS5qcGVnUEsBAi0ACgAAAAAAAAAhAKb0irk3AgAANwIAABQAAAAAAAAA&#10;AAAAAAAA0O8GAGRycy9tZWRpYS9pbWFnZTIucG5nUEsBAi0ACgAAAAAAAAAhAFBt+TxsAgAAbAIA&#10;ABQAAAAAAAAAAAAAAAAAOfIGAGRycy9tZWRpYS9pbWFnZTMucG5nUEsBAi0ACgAAAAAAAAAhAHSM&#10;aw+FAQAAhQEAABQAAAAAAAAAAAAAAAAA1/QGAGRycy9tZWRpYS9pbWFnZTQucG5nUEsBAi0ACgAA&#10;AAAAAAAhAHhc+52uDwAArg8AABQAAAAAAAAAAAAAAAAAjvYGAGRycy9tZWRpYS9pbWFnZTUucG5n&#10;UEsBAi0ACgAAAAAAAAAhAEAhUPYWBQAAFgUAABQAAAAAAAAAAAAAAAAAbgYHAGRycy9tZWRpYS9p&#10;bWFnZTYucG5nUEsBAi0ACgAAAAAAAAAhADgn2TIRBQAAEQUAABQAAAAAAAAAAAAAAAAAtgsHAGRy&#10;cy9tZWRpYS9pbWFnZTcucG5nUEsBAi0ACgAAAAAAAAAhAKc5tM7RAwAA0QMAABQAAAAAAAAAAAAA&#10;AAAA+RAHAGRycy9tZWRpYS9pbWFnZTgucG5nUEsBAi0ACgAAAAAAAAAhAJo0r1k4AwAAOAMAABQA&#10;AAAAAAAAAAAAAAAA/BQHAGRycy9tZWRpYS9pbWFnZTkucG5nUEsBAi0ACgAAAAAAAAAhADslwbAJ&#10;DAAACQwAABUAAAAAAAAAAAAAAAAAZhgHAGRycy9tZWRpYS9pbWFnZTEwLnBuZ1BLAQItABQABgAI&#10;AAAAIQC+6hzv4gAAAAsBAAAPAAAAAAAAAAAAAAAAAKIkBwBkcnMvZG93bnJldi54bWxQSwECLQAU&#10;AAYACAAAACEAI48Ga/8AAADIBQAAGQAAAAAAAAAAAAAAAACxJQcAZHJzL19yZWxzL2Uyb0RvYy54&#10;bWwucmVsc1BLBQYAAAAADwAPANADAADnJgcAAAA=&#10;">
                <v:shape id="docshape68" o:spid="_x0000_s1027" type="#_x0000_t75" style="position:absolute;left:450;top:-4476;width:8868;height:8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u3rwQAAANsAAAAPAAAAZHJzL2Rvd25yZXYueG1sRE/JasMw&#10;EL0H8g9iCrmEWm6grXGjhFCy3Yrd9j5YU8uNNXIsJbH/vjoEeny8fbkebCuu1PvGsYKnJAVBXDnd&#10;cK3g63P3mIHwAVlj65gUjORhvZpOlphrd+OCrmWoRQxhn6MCE0KXS+krQxZ94jriyP243mKIsK+l&#10;7vEWw20rF2n6Ii02HBsMdvRuqDqVF6vgEJ6z/em3yA7bj50ez+ncfFtSavYwbN5ABBrCv/juPmoF&#10;r3Fs/BJ/gFz9AQAA//8DAFBLAQItABQABgAIAAAAIQDb4fbL7gAAAIUBAAATAAAAAAAAAAAAAAAA&#10;AAAAAABbQ29udGVudF9UeXBlc10ueG1sUEsBAi0AFAAGAAgAAAAhAFr0LFu/AAAAFQEAAAsAAAAA&#10;AAAAAAAAAAAAHwEAAF9yZWxzLy5yZWxzUEsBAi0AFAAGAAgAAAAhABUy7evBAAAA2wAAAA8AAAAA&#10;AAAAAAAAAAAABwIAAGRycy9kb3ducmV2LnhtbFBLBQYAAAAAAwADALcAAAD1AgAAAAA=&#10;">
                  <v:imagedata r:id="rId75" o:title=""/>
                </v:shape>
                <v:shape id="docshape69" o:spid="_x0000_s1028" style="position:absolute;left:450;top:-4476;width:6875;height:8893;visibility:visible;mso-wrap-style:square;v-text-anchor:top" coordsize="6875,8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PLDxAAAANsAAAAPAAAAZHJzL2Rvd25yZXYueG1sRI9PawIx&#10;FMTvBb9DeEJvmm0PdrsapQr9AxZEq/dH8swuJi/LJtVtP70pCD0OM/MbZrbovRNn6mITWMHDuABB&#10;rINp2CrYf72OShAxIRt0gUnBD0VYzAd3M6xMuPCWzrtkRYZwrFBBnVJbSRl1TR7jOLTE2TuGzmPK&#10;srPSdHjJcO/kY1FMpMeG80KNLa1q0qfdt1dgj4fJ9nOttX1fbt5+y96Vxjql7of9yxREoj79h2/t&#10;D6Pg6Rn+vuQfIOdXAAAA//8DAFBLAQItABQABgAIAAAAIQDb4fbL7gAAAIUBAAATAAAAAAAAAAAA&#10;AAAAAAAAAABbQ29udGVudF9UeXBlc10ueG1sUEsBAi0AFAAGAAgAAAAhAFr0LFu/AAAAFQEAAAsA&#10;AAAAAAAAAAAAAAAAHwEAAF9yZWxzLy5yZWxzUEsBAi0AFAAGAAgAAAAhAAvs8sPEAAAA2wAAAA8A&#10;AAAAAAAAAAAAAAAABwIAAGRycy9kb3ducmV2LnhtbFBLBQYAAAAAAwADALcAAAD4AgAAAAA=&#10;" path="m3180,r-2,l2401,235,,1320,2401,236r1,-1l3180,xm4481,r-2,l3397,433r,1l3397,433,2716,592,1630,971r-131,94l635,1490r-109,87l,1798,527,1577r108,-86l635,1490r,1l635,1490r864,-424l1499,1065r1,l1630,971r1,l2717,592r1,l3397,434,4481,xm6288,r,l6040,475,4426,3652r-129,252l3211,5880,1556,8893r1,l3212,5880,4297,3904r129,-252l6041,475,6288,xm6875,135r,-1l6874,134r,1l3524,6437,2628,8123r-123,222l2428,8304r,-1l3439,6401,6552,540r36,-69l6592,464,6782,97r92,38l6874,134,6783,97r-1,-1l6782,97,6832,r-1,l6591,465r-3,6l6550,542,4655,4110r,1l3439,6401r-407,766l4655,4111r,-1l2439,8282r-12,21l2427,8304r-158,297l2116,8893r154,-292l2428,8304r77,42l2506,8346r122,-223l3525,6437,6875,135xe" fillcolor="#909090" stroked="f">
                  <v:fill opacity="40349f"/>
                  <v:path arrowok="t" o:connecttype="custom" o:connectlocs="3178,-4475;0,-3155;2401,-4239;2402,-4240;4481,-4475;3397,-4042;3397,-4042;1630,-3504;1499,-3410;526,-2898;526,-2898;0,-2677;527,-2898;527,-2898;635,-2985;635,-2985;1499,-3410;1630,-3504;2717,-3883;2718,-3883;3397,-4041;6288,-4475;6040,-4000;4297,-571;1556,4418;3212,1405;4426,-823;6041,-4000;6875,-4340;6875,-4341;6874,-4340;2628,3648;2428,3829;2428,3828;2428,3828;3439,1926;6588,-4004;6592,-4011;6874,-4340;6783,-4378;6782,-4378;6831,-4475;6588,-4004;4655,-365;3439,1926;4655,-364;2439,3807;2427,3828;2269,4126;2116,4418;2270,4126;2505,3871;2506,3871;3525,1962" o:connectangles="0,0,0,0,0,0,0,0,0,0,0,0,0,0,0,0,0,0,0,0,0,0,0,0,0,0,0,0,0,0,0,0,0,0,0,0,0,0,0,0,0,0,0,0,0,0,0,0,0,0,0,0,0,0"/>
                </v:shape>
                <v:shape id="docshape70" o:spid="_x0000_s1029" type="#_x0000_t75" style="position:absolute;left:2566;top:4125;width:228;height: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IZ9wwAAANsAAAAPAAAAZHJzL2Rvd25yZXYueG1sRE/Pa8Iw&#10;FL4P/B/CE3YZmk7YqNUoYzBQhiurevD2SJ5ttXkpTWbrf78cBjt+fL+X68E24kadrx0reJ4mIIi1&#10;MzWXCg77j0kKwgdkg41jUnAnD+vV6GGJmXE9f9OtCKWIIewzVFCF0GZSel2RRT91LXHkzq6zGCLs&#10;Smk67GO4beQsSV6lxZpjQ4UtvVekr8WPVaD1qXYuz7f2Zf65O54v7dPXZavU43h4W4AINIR/8Z97&#10;YxSkcX38En+AXP0CAAD//wMAUEsBAi0AFAAGAAgAAAAhANvh9svuAAAAhQEAABMAAAAAAAAAAAAA&#10;AAAAAAAAAFtDb250ZW50X1R5cGVzXS54bWxQSwECLQAUAAYACAAAACEAWvQsW78AAAAVAQAACwAA&#10;AAAAAAAAAAAAAAAfAQAAX3JlbHMvLnJlbHNQSwECLQAUAAYACAAAACEA05iGfcMAAADbAAAADwAA&#10;AAAAAAAAAAAAAAAHAgAAZHJzL2Rvd25yZXYueG1sUEsFBgAAAAADAAMAtwAAAPcCAAAAAA==&#10;">
                  <v:imagedata r:id="rId76" o:title=""/>
                </v:shape>
                <v:shape id="docshape71" o:spid="_x0000_s1030" style="position:absolute;left:450;top:-4476;width:6066;height:8893;visibility:visible;mso-wrap-style:square;v-text-anchor:top" coordsize="6066,8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xtnwwAAANsAAAAPAAAAZHJzL2Rvd25yZXYueG1sRI9LiwIx&#10;EITvC/6H0IKXRTN6EBmNIoKwC3pYn9dm0k4GJ51hknn47zfCwh6LqvqKWm16W4qWal84VjCdJCCI&#10;M6cLzhVczvvxAoQPyBpLx6TgRR4268HHClPtOv6h9hRyESHsU1RgQqhSKX1myKKfuIo4eg9XWwxR&#10;1rnUNXYRbks5S5K5tFhwXDBY0c5Q9jw1VkGPsm38NT8/L8bdjt335/1wbJQaDfvtEkSgPvyH/9pf&#10;WsFiCu8v8QfI9S8AAAD//wMAUEsBAi0AFAAGAAgAAAAhANvh9svuAAAAhQEAABMAAAAAAAAAAAAA&#10;AAAAAAAAAFtDb250ZW50X1R5cGVzXS54bWxQSwECLQAUAAYACAAAACEAWvQsW78AAAAVAQAACwAA&#10;AAAAAAAAAAAAAAAfAQAAX3JlbHMvLnJlbHNQSwECLQAUAAYACAAAACEADlMbZ8MAAADbAAAADwAA&#10;AAAAAAAAAAAAAAAHAgAAZHJzL2Rvd25yZXYueG1sUEsFBgAAAAADAAMAtwAAAPcCAAAAAA==&#10;" path="m505,3928r,xm505,3928r,l,3009r,1l505,3928,,4777r,1l505,3928xm3504,8893l2428,8303r-1,l2270,8601r533,292l2804,8893,2270,8601r158,-297l3503,8893r1,xm6065,r,l5220,1584r-1,l5219,1585,4575,2777,3183,2036r-1,l3406,1634r280,-141l3996,1644r1,l4270,1107r949,478l5219,1584,4270,1107r-1,l3996,1644,3687,1493r,-1l3686,1492r-280,142l3405,1633r,1l3313,1801r-131,235l2723,2681,1150,1534r349,-468l1499,1065r131,-94l2716,593r69,196l2596,952r631,531l3405,1634r,-1l3227,1483,2597,952,2785,789r,-1l2785,789r,-1l2785,789r,-1l2717,592r1,l3396,434r13,238l3409,673r860,434l3409,672r-1,-22l3397,434,4481,r-2,l3397,433r,1l3397,433,2717,592r-1,l1630,971r-131,94l1149,1534,2722,2682r1,l2723,2681r459,-645l4575,2778r,-1l5220,1585,6065,xe" fillcolor="#909090" stroked="f">
                  <v:fill opacity="40349f"/>
                  <v:path arrowok="t" o:connecttype="custom" o:connectlocs="505,-547;505,-547;505,-547;505,-547;0,303;2428,3828;2270,4126;2804,4418;2270,4126;2270,4126;3504,4418;5220,-2891;4575,-1698;3182,-2439;3182,-2439;3406,-2841;3406,-2841;3997,-2831;5219,-2890;4270,-3368;4269,-3368;3687,-2982;3406,-2841;3313,-2674;3182,-2439;3182,-2439;2723,-1794;1150,-2941;1150,-2941;1630,-3504;2785,-3686;2596,-3523;3405,-2841;3227,-2992;2597,-3523;2597,-3523;2785,-3686;2785,-3687;2785,-3686;2785,-3686;2785,-3687;2718,-3883;3409,-3803;3409,-3802;4269,-3368;3409,-3803;3409,-3803;3408,-3825;3397,-4041;3397,-4042;3397,-4041;3397,-4042;2717,-3883;2717,-3883;2716,-3883;2716,-3883;2716,-3883;1630,-3504;1149,-2941;2723,-1794;4575,-1697;5220,-2890;6065,-4475" o:connectangles="0,0,0,0,0,0,0,0,0,0,0,0,0,0,0,0,0,0,0,0,0,0,0,0,0,0,0,0,0,0,0,0,0,0,0,0,0,0,0,0,0,0,0,0,0,0,0,0,0,0,0,0,0,0,0,0,0,0,0,0,0,0,0"/>
                </v:shape>
                <v:shape id="docshape72" o:spid="_x0000_s1031" type="#_x0000_t75" style="position:absolute;left:8344;top:4214;width:371;height: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UiwwAAANsAAAAPAAAAZHJzL2Rvd25yZXYueG1sRI/NasMw&#10;EITvhbyD2EBvjRy3BONGDiEQklvJT+l1sba2Y+/KWEri9umrQqHHYWa+YZarkTt1o8E3TgzMZwko&#10;ktLZRioD59P2KQPlA4rFzgkZ+CIPq2LysMTcursc6HYMlYoQ8TkaqEPoc619WROjn7meJHqfbmAM&#10;UQ6VtgPeI5w7nSbJQjM2Ehdq7GlTU9ker2zg+f37rf04+E16pRfWcuFdptmYx+m4fgUVaAz/4b/2&#10;3hrIUvj9En+ALn4AAAD//wMAUEsBAi0AFAAGAAgAAAAhANvh9svuAAAAhQEAABMAAAAAAAAAAAAA&#10;AAAAAAAAAFtDb250ZW50X1R5cGVzXS54bWxQSwECLQAUAAYACAAAACEAWvQsW78AAAAVAQAACwAA&#10;AAAAAAAAAAAAAAAfAQAAX3JlbHMvLnJlbHNQSwECLQAUAAYACAAAACEAQDyVIsMAAADbAAAADwAA&#10;AAAAAAAAAAAAAAAHAgAAZHJzL2Rvd25yZXYueG1sUEsFBgAAAAADAAMAtwAAAPcCAAAAAA==&#10;">
                  <v:imagedata r:id="rId77" o:title=""/>
                </v:shape>
                <v:shape id="docshape73" o:spid="_x0000_s1032" style="position:absolute;left:5896;top:-4476;width:3422;height:8893;visibility:visible;mso-wrap-style:square;v-text-anchor:top" coordsize="3422,8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G7fwQAAANsAAAAPAAAAZHJzL2Rvd25yZXYueG1sRI9LiwIx&#10;EITvC/6H0MJeFs2o4GM0iigLe/Di695O2pnRSWdIos7+eyMIHouq+oqaLRpTiTs5X1pW0OsmIIgz&#10;q0vOFRz2v50xCB+QNVaWScE/eVjMW18zTLV98Jbuu5CLCGGfooIihDqV0mcFGfRdWxNH72ydwRCl&#10;y6V2+IhwU8l+kgylwZLjQoE1rQrKrrubUeA2+LOmydFTY91ldWE3kKeRUt/tZjkFEagJn/C7/acV&#10;jAfw+hJ/gJw/AQAA//8DAFBLAQItABQABgAIAAAAIQDb4fbL7gAAAIUBAAATAAAAAAAAAAAAAAAA&#10;AAAAAABbQ29udGVudF9UeXBlc10ueG1sUEsBAi0AFAAGAAgAAAAhAFr0LFu/AAAAFQEAAAsAAAAA&#10;AAAAAAAAAAAAHwEAAF9yZWxzLy5yZWxzUEsBAi0AFAAGAAgAAAAhAMzwbt/BAAAA2wAAAA8AAAAA&#10;AAAAAAAAAAAABwIAAGRycy9kb3ducmV2LnhtbFBLBQYAAAAAAwADALcAAAD1AgAAAAA=&#10;" path="m3303,7291r,l3302,7291,2710,8441r,1l2657,8532r-91,158l2530,8751,2235,8602r-1,l2406,8288r304,154l2710,8441,2407,8287r-1,l2234,8602r296,149l2566,8690r251,154l2817,8845r,-1l2789,8893r1,l2818,8845r,-1l2817,8844,2567,8690r-1,l2710,8442,3303,7291xm3422,4611l1,2923,,2922r,1l,2922,1597,r-1,l,2922r,1l3422,4611xm3422,758l2260,r-1,l3422,758xm3422,5592l2846,7121r,1l3302,7291r1,l2847,7121,3422,5593r,-1xe" fillcolor="#909090" stroked="f">
                  <v:fill opacity="40349f"/>
                  <v:path arrowok="t" o:connecttype="custom" o:connectlocs="3303,2816;2710,3966;2710,3967;2566,4215;2566,4215;2235,4127;2234,4127;2234,4127;2406,3813;2710,3966;2406,3812;2234,4127;2530,4276;2530,4276;2817,4369;2817,4370;2789,4418;2818,4370;2817,4369;2566,4215;2566,4215;2710,3967;2710,3967;3422,136;0,-1553;0,-1553;0,-1553;1597,-4475;0,-1553;3422,136;3422,-3717;2259,-4475;3422,-3717;2846,2646;3302,2816;3303,2816;3303,2816;3303,2816;2847,2646;3422,1118" o:connectangles="0,0,0,0,0,0,0,0,0,0,0,0,0,0,0,0,0,0,0,0,0,0,0,0,0,0,0,0,0,0,0,0,0,0,0,0,0,0,0,0"/>
                </v:shape>
                <v:shape id="docshape74" o:spid="_x0000_s1033" type="#_x0000_t75" style="position:absolute;left:5726;top:4291;width:334;height:1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oz5xAAAANsAAAAPAAAAZHJzL2Rvd25yZXYueG1sRI9BawIx&#10;FITvBf9DeEIvRbNKkWU1ikgF6UW6LYK3x+a5u7p5SZOo679vCoUeh5n5hlmsetOJG/nQWlYwGWcg&#10;iCurW64VfH1uRzmIEJE1dpZJwYMCrJaDpwUW2t75g25lrEWCcChQQROjK6QMVUMGw9g64uSdrDcY&#10;k/S11B7vCW46Oc2ymTTYclpo0NGmoepSXo2C05n262724t9tecinl/747d6cUs/Dfj0HEamP/+G/&#10;9k4ryF/h90v6AXL5AwAA//8DAFBLAQItABQABgAIAAAAIQDb4fbL7gAAAIUBAAATAAAAAAAAAAAA&#10;AAAAAAAAAABbQ29udGVudF9UeXBlc10ueG1sUEsBAi0AFAAGAAgAAAAhAFr0LFu/AAAAFQEAAAsA&#10;AAAAAAAAAAAAAAAAHwEAAF9yZWxzLy5yZWxzUEsBAi0AFAAGAAgAAAAhAGA6jPnEAAAA2wAAAA8A&#10;AAAAAAAAAAAAAAAABwIAAGRycy9kb3ducmV2LnhtbFBLBQYAAAAAAwADALcAAAD4AgAAAAA=&#10;">
                  <v:imagedata r:id="rId78" o:title=""/>
                </v:shape>
                <v:shape id="docshape75" o:spid="_x0000_s1034" style="position:absolute;left:450;top:-3410;width:8868;height:7828;visibility:visible;mso-wrap-style:square;v-text-anchor:top" coordsize="8868,7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r6cxQAAANsAAAAPAAAAZHJzL2Rvd25yZXYueG1sRI9PawIx&#10;FMTvgt8hvIIXqdkW/MPWKCIUvSi4SqG3x+Z1s+3mZUnSdf32plDwOMzMb5jlureN6MiH2rGCl0kG&#10;grh0uuZKweX8/rwAESKyxsYxKbhRgPVqOFhirt2VT9QVsRIJwiFHBSbGNpcylIYsholriZP35bzF&#10;mKSvpPZ4TXDbyNcsm0mLNacFgy1tDZU/xa9VUBzq49ia3afvPuTu9j3eni7zQqnRU795AxGpj4/w&#10;f3uvFSym8Pcl/QC5ugMAAP//AwBQSwECLQAUAAYACAAAACEA2+H2y+4AAACFAQAAEwAAAAAAAAAA&#10;AAAAAAAAAAAAW0NvbnRlbnRfVHlwZXNdLnhtbFBLAQItABQABgAIAAAAIQBa9CxbvwAAABUBAAAL&#10;AAAAAAAAAAAAAAAAAB8BAABfcmVscy8ucmVsc1BLAQItABQABgAIAAAAIQASHr6cxQAAANsAAAAP&#10;AAAAAAAAAAAAAAAAAAcCAABkcnMvZG93bnJldi54bWxQSwUGAAAAAAMAAwC3AAAA+QIAAAAA&#10;" path="m505,2863r,xm1067,4812r,l975,4939,101,4285,245,4086r494,375l694,4524r,1l1067,4812,695,4525r-1,l694,4524r,1l695,4524r45,-63l246,4086r-1,l100,4285r875,654l1067,4812xm2603,5343r,l2358,5753,2002,5538r-1,l2002,5538r245,-410l2603,5343,2247,5128r-1,l2001,5538r357,216l2603,5343xm3084,4873r,-1l3084,4873r-1,-1l2791,5385,2392,5154r-1,l2392,5154r299,-512l2880,4752r1,l2897,4721r85,49l2966,4801r117,71l3083,4873r1,l3084,4872r-118,-71l2982,4770r,-1l2898,4720r-1,l2880,4751,2691,4642r,-1l2691,4642r-300,512l2791,5386r1,l3084,4873xm4297,2840r,-1l2723,1616,1150,469,1499,1r,-1l635,425,526,512,,733,526,512,980,1721r,1l980,1721,83,2085,,1891r,2l83,2085r422,778l,3714r,1l505,2863,83,2085r1,l980,1722r1,l981,1721,530,522r-3,-10l635,426r,-1l635,426r,-1l1498,1,1149,469,2722,1617r1,-1l2722,1617,4297,2839r,1l4297,2839,3216,4808,2676,4503r-1,l2337,5094r-118,-68l1893,5564r,1l2578,5969r-180,326l1095,5490,801,5313r-1,l439,5905,166,6357,,6258r166,100l439,5905,800,5313r295,177l2398,6295r1,l2578,5969,1894,5565r-1,l1893,5564r1,1l1894,5564r325,-538l2337,5095r1,l2675,4504r541,304l4297,2840xm8868,4527l8292,6056r,1l8748,6226r1,l8293,6056,8868,4528r,-1xm8868,3546l5446,1857,4656,3304,3542,5392r,1l5259,6280r99,-187l5612,6175r18,-33l6592,6654r-493,944l5808,7463r-1,l5615,7828r192,-365l6099,7599r493,-945l6623,6597r1229,625l7680,7537r296,149l7893,7828r1,l7976,7686,7681,7537r-1,l7852,7222r304,155l8749,6226r-1,l8156,7376,7853,7222r-1,l6623,6596r-1,l6592,6654,5630,6142r-18,33l5359,6092r-1,l5259,6280,3543,5393r,-1l3543,5393r,-1l4656,3304r1,l5446,1858,8868,3546xe" fillcolor="#909090" stroked="f">
                  <v:fill opacity="40349f"/>
                  <v:path arrowok="t" o:connecttype="custom" o:connectlocs="1067,1402;101,875;739,1051;1067,1402;694,1115;740,1051;975,1529;2603,1933;2002,2128;2603,1933;2246,1718;2603,1933;3084,1463;2391,1744;2881,1342;2966,1391;3084,1462;2966,1391;2897,1310;2391,1744;4297,-571;1150,-2941;1499,-3410;0,-2677;526,-2898;83,-1325;83,-1325;83,-1325;0,304;83,-1325;981,-1689;527,-2898;1149,-2941;4297,-571;2675,1093;1893,2155;2398,2885;166,2947;439,2495;2399,2885;1893,2155;2338,1685;4297,-570;8749,2816;8293,2646;5446,-1553;5259,2870;5630,2732;5615,4418;6592,3244;7852,3812;7976,4276;7681,4127;7852,3812;8749,2816;6623,3186;5612,2765;3543,1982;4656,-106" o:connectangles="0,0,0,0,0,0,0,0,0,0,0,0,0,0,0,0,0,0,0,0,0,0,0,0,0,0,0,0,0,0,0,0,0,0,0,0,0,0,0,0,0,0,0,0,0,0,0,0,0,0,0,0,0,0,0,0,0,0,0"/>
                </v:shape>
                <v:shape id="docshape76" o:spid="_x0000_s1035" type="#_x0000_t75" style="position:absolute;left:5232;top:-419;width:293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WTgwwAAANsAAAAPAAAAZHJzL2Rvd25yZXYueG1sRI9Ba8JA&#10;FITvBf/D8oTe6iZFbIiuIqJgKT3EtPdH9pkEs2+T7FbXf+8WCj0OM/MNs9oE04krja61rCCdJSCI&#10;K6tbrhV8lYeXDITzyBo7y6TgTg4268nTCnNtb1zQ9eRrESHsclTQeN/nUrqqIYNuZnvi6J3taNBH&#10;OdZSj3iLcNPJ1yRZSIMtx4UGe9o1VF1OP0ZBX5jUb8Pho7x8D/vhfR74861Q6nkatksQnoL/D/+1&#10;j1pBtoDfL/EHyPUDAAD//wMAUEsBAi0AFAAGAAgAAAAhANvh9svuAAAAhQEAABMAAAAAAAAAAAAA&#10;AAAAAAAAAFtDb250ZW50X1R5cGVzXS54bWxQSwECLQAUAAYACAAAACEAWvQsW78AAAAVAQAACwAA&#10;AAAAAAAAAAAAAAAfAQAAX3JlbHMvLnJlbHNQSwECLQAUAAYACAAAACEA5PFk4MMAAADbAAAADwAA&#10;AAAAAAAAAAAAAAAHAgAAZHJzL2Rvd25yZXYueG1sUEsFBgAAAAADAAMAtwAAAPcCAAAAAA==&#10;">
                  <v:imagedata r:id="rId79" o:title=""/>
                </v:shape>
                <v:shape id="docshape77" o:spid="_x0000_s1036" style="position:absolute;left:5235;top:-418;width:286;height:275;visibility:visible;mso-wrap-style:square;v-text-anchor:top" coordsize="286,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17+wQAAANsAAAAPAAAAZHJzL2Rvd25yZXYueG1sRI9Bi8Iw&#10;FITvgv8hvIW9iKZ6WGvXKCIIXm0VPD6aZ9vd5qUmUeu/3ywIHoeZ+YZZrnvTijs531hWMJ0kIIhL&#10;qxuuFByL3TgF4QOyxtYyKXiSh/VqOFhipu2DD3TPQyUihH2GCuoQukxKX9Zk0E9sRxy9i3UGQ5Su&#10;ktrhI8JNK2dJ8iUNNhwXauxoW1P5m9+Mgtz0PpyKg3U/l2JRnfE6mj5Rqc+PfvMNIlAf3uFXe68V&#10;pHP4/xJ/gFz9AQAA//8DAFBLAQItABQABgAIAAAAIQDb4fbL7gAAAIUBAAATAAAAAAAAAAAAAAAA&#10;AAAAAABbQ29udGVudF9UeXBlc10ueG1sUEsBAi0AFAAGAAgAAAAhAFr0LFu/AAAAFQEAAAsAAAAA&#10;AAAAAAAAAAAAHwEAAF9yZWxzLy5yZWxzUEsBAi0AFAAGAAgAAAAhAIq3Xv7BAAAA2wAAAA8AAAAA&#10;AAAAAAAAAAAABwIAAGRycy9kb3ducmV2LnhtbFBLBQYAAAAAAwADALcAAAD1AgAAAAA=&#10;" path="m82,l285,104,203,274,,166,82,xe" filled="f" strokecolor="#ff220a" strokeweight=".29983mm">
                  <v:stroke dashstyle="longDash"/>
                  <v:path arrowok="t" o:connecttype="custom" o:connectlocs="82,-417;285,-313;203,-143;0,-251;82,-417" o:connectangles="0,0,0,0,0"/>
                </v:shape>
                <v:shape id="docshape78" o:spid="_x0000_s1037" type="#_x0000_t75" style="position:absolute;left:548;top:-3177;width:411;height: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q2TwgAAANsAAAAPAAAAZHJzL2Rvd25yZXYueG1sRE9Ni8Iw&#10;EL0L/ocwghfRtHvYlWoUFRdEWFarqMehGdtiMylN1PrvN4cFj4/3PZ23phIPalxpWUE8ikAQZ1aX&#10;nCs4Hr6HYxDOI2usLJOCFzmYz7qdKSbaPnlPj9TnIoSwS1BB4X2dSOmyggy6ka2JA3e1jUEfYJNL&#10;3eAzhJtKfkTRpzRYcmgosKZVQdktvRsFNs4G+/XpvP15nXaX2+96+RWnrVL9XruYgPDU+rf4373R&#10;CsZhbPgSfoCc/QEAAP//AwBQSwECLQAUAAYACAAAACEA2+H2y+4AAACFAQAAEwAAAAAAAAAAAAAA&#10;AAAAAAAAW0NvbnRlbnRfVHlwZXNdLnhtbFBLAQItABQABgAIAAAAIQBa9CxbvwAAABUBAAALAAAA&#10;AAAAAAAAAAAAAB8BAABfcmVscy8ucmVsc1BLAQItABQABgAIAAAAIQBQ9q2TwgAAANsAAAAPAAAA&#10;AAAAAAAAAAAAAAcCAABkcnMvZG93bnJldi54bWxQSwUGAAAAAAMAAwC3AAAA9gIAAAAA&#10;">
                  <v:imagedata r:id="rId80" o:title=""/>
                </v:shape>
                <v:shape id="docshape79" o:spid="_x0000_s1038" type="#_x0000_t75" style="position:absolute;left:2738;top:3907;width:370;height:2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ciXxgAAANsAAAAPAAAAZHJzL2Rvd25yZXYueG1sRI9Ba8JA&#10;FITvhf6H5RW8SN3oQWzqJhRFFAXBVNrra/Y1Cc2+jdnVJP++KxR6HGbmG2aZ9qYWN2pdZVnBdBKB&#10;IM6trrhQcH7fPC9AOI+ssbZMCgZykCaPD0uMte34RLfMFyJA2MWooPS+iaV0eUkG3cQ2xMH7tq1B&#10;H2RbSN1iF+CmlrMomkuDFYeFEhtalZT/ZFej4PJxOn4e1vtxN/7anoery3byOCg1eurfXkF46v1/&#10;+K+90woWL3D/En6ATH4BAAD//wMAUEsBAi0AFAAGAAgAAAAhANvh9svuAAAAhQEAABMAAAAAAAAA&#10;AAAAAAAAAAAAAFtDb250ZW50X1R5cGVzXS54bWxQSwECLQAUAAYACAAAACEAWvQsW78AAAAVAQAA&#10;CwAAAAAAAAAAAAAAAAAfAQAAX3JlbHMvLnJlbHNQSwECLQAUAAYACAAAACEAjs3Il8YAAADbAAAA&#10;DwAAAAAAAAAAAAAAAAAHAgAAZHJzL2Rvd25yZXYueG1sUEsFBgAAAAADAAMAtwAAAPoCAAAAAA==&#10;">
                  <v:imagedata r:id="rId81" o:title=""/>
                </v:shape>
                <v:shape id="docshape80" o:spid="_x0000_s1039" type="#_x0000_t75" style="position:absolute;left:6747;top:-4381;width:165;height: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4vywAAAANsAAAAPAAAAZHJzL2Rvd25yZXYueG1sRE/Pa8Iw&#10;FL4L/g/hCV5kTRUU7RpFlMFOwtwuvT2at6azealN1tb/fjkIO358v/PDaBvRU+drxwqWSQqCuHS6&#10;5krB1+fbyxaED8gaG8ek4EEeDvvpJMdMu4E/qL+GSsQQ9hkqMCG0mZS+NGTRJ64ljty36yyGCLtK&#10;6g6HGG4buUrTjbRYc2ww2NLJUHm7/loFdL6vyd1/LpumOC+Kyqw1Plql5rPx+Aoi0Bj+xU/3u1aw&#10;i+vjl/gD5P4PAAD//wMAUEsBAi0AFAAGAAgAAAAhANvh9svuAAAAhQEAABMAAAAAAAAAAAAAAAAA&#10;AAAAAFtDb250ZW50X1R5cGVzXS54bWxQSwECLQAUAAYACAAAACEAWvQsW78AAAAVAQAACwAAAAAA&#10;AAAAAAAAAAAfAQAAX3JlbHMvLnJlbHNQSwECLQAUAAYACAAAACEAIKeL8sAAAADbAAAADwAAAAAA&#10;AAAAAAAAAAAHAgAAZHJzL2Rvd25yZXYueG1sUEsFBgAAAAADAAMAtwAAAPQCAAAAAA==&#10;">
                  <v:imagedata r:id="rId82" o:title=""/>
                </v:shape>
                <v:shape id="docshape81" o:spid="_x0000_s1040" type="#_x0000_t75" style="position:absolute;left:498;top:-268;width:139;height: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AIhxQAAANsAAAAPAAAAZHJzL2Rvd25yZXYueG1sRI/dasJA&#10;FITvC32H5RS8KbqJgmjqKioIhUpb/8DLQ/Y0CWbPht3VxLfvCoVeDjPzDTNbdKYWN3K+sqwgHSQg&#10;iHOrKy4UHA+b/gSED8gaa8uk4E4eFvPnpxlm2ra8o9s+FCJC2GeooAyhyaT0eUkG/cA2xNH7sc5g&#10;iNIVUjtsI9zUcpgkY2mw4rhQYkPrkvLL/moUnE4bZ4ef/HVfte78sT28fo9SUqr30i3fQATqwn/4&#10;r/2uFUxTeHyJP0DOfwEAAP//AwBQSwECLQAUAAYACAAAACEA2+H2y+4AAACFAQAAEwAAAAAAAAAA&#10;AAAAAAAAAAAAW0NvbnRlbnRfVHlwZXNdLnhtbFBLAQItABQABgAIAAAAIQBa9CxbvwAAABUBAAAL&#10;AAAAAAAAAAAAAAAAAB8BAABfcmVscy8ucmVsc1BLAQItABQABgAIAAAAIQAw6AIhxQAAANsAAAAP&#10;AAAAAAAAAAAAAAAAAAcCAABkcnMvZG93bnJldi54bWxQSwUGAAAAAAMAAwC3AAAA+QIAAAAA&#10;">
                  <v:imagedata r:id="rId83" o:title=""/>
                </v:shape>
                <v:shape id="docshape82" o:spid="_x0000_s1041" style="position:absolute;left:701;top:-4162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mGbwQAAANsAAAAPAAAAZHJzL2Rvd25yZXYueG1sRI9Bi8Iw&#10;FITvgv8hPMGbpquga9coIih7tZbF46N525ZtXkqS2vrvzYLgcZiZb5jtfjCNuJPztWUFH/MEBHFh&#10;dc2lgvx6mn2C8AFZY2OZFDzIw343Hm0x1bbnC92zUIoIYZ+igiqENpXSFxUZ9HPbEkfv1zqDIUpX&#10;Su2wj3DTyEWSrKTBmuNChS0dKyr+ss4oOK2DO+fLn/yQrdZdk9/6ofOlUtPJcPgCEWgI7/Cr/a0V&#10;bBbw/yX+ALl7AgAA//8DAFBLAQItABQABgAIAAAAIQDb4fbL7gAAAIUBAAATAAAAAAAAAAAAAAAA&#10;AAAAAABbQ29udGVudF9UeXBlc10ueG1sUEsBAi0AFAAGAAgAAAAhAFr0LFu/AAAAFQEAAAsAAAAA&#10;AAAAAAAAAAAAHwEAAF9yZWxzLy5yZWxzUEsBAi0AFAAGAAgAAAAhANaeYZvBAAAA2wAAAA8AAAAA&#10;AAAAAAAAAAAABwIAAGRycy9kb3ducmV2LnhtbFBLBQYAAAAAAwADALcAAAD1AgAAAAA=&#10;" path="m245,l,626,245,380,490,626,245,xe" stroked="f">
                  <v:path arrowok="t" o:connecttype="custom" o:connectlocs="245,-4162;0,-3536;245,-3782;490,-3536;245,-4162" o:connectangles="0,0,0,0,0"/>
                </v:shape>
                <v:shape id="docshape83" o:spid="_x0000_s1042" style="position:absolute;left:701;top:-4162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mK0xQAAANsAAAAPAAAAZHJzL2Rvd25yZXYueG1sRI9Ba8JA&#10;FITvhf6H5Qne6sZaWk1dpQpCLwpaEb09ss8kNPs23V1N8u+7guBxmJlvmOm8NZW4kvOlZQXDQQKC&#10;OLO65FzB/mf1MgbhA7LGyjIp6MjDfPb8NMVU24a3dN2FXEQI+xQVFCHUqZQ+K8igH9iaOHpn6wyG&#10;KF0utcMmwk0lX5PkXRosOS4UWNOyoOx3dzEK3GLt7ObcHU5Ntik/qmP397btlOr32q9PEIHa8Ajf&#10;299awWQEty/xB8jZPwAAAP//AwBQSwECLQAUAAYACAAAACEA2+H2y+4AAACFAQAAEwAAAAAAAAAA&#10;AAAAAAAAAAAAW0NvbnRlbnRfVHlwZXNdLnhtbFBLAQItABQABgAIAAAAIQBa9CxbvwAAABUBAAAL&#10;AAAAAAAAAAAAAAAAAB8BAABfcmVscy8ucmVsc1BLAQItABQABgAIAAAAIQBOmmK0xQAAANsAAAAP&#10;AAAAAAAAAAAAAAAAAAcCAABkcnMvZG93bnJldi54bWxQSwUGAAAAAAMAAwC3AAAA+QIAAAAA&#10;" path="m245,l490,626,245,380,,626,245,xe" filled="f" strokeweight=".44819mm">
                  <v:path arrowok="t" o:connecttype="custom" o:connectlocs="245,-4162;490,-3536;245,-3782;0,-3536;245,-4162" o:connectangles="0,0,0,0,0"/>
                </v:shape>
                <v:shape id="docshape84" o:spid="_x0000_s1043" style="position:absolute;left:702;top:-4162;width:491;height:623;visibility:visible;mso-wrap-style:square;v-text-anchor:top" coordsize="491,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o1yxgAAANsAAAAPAAAAZHJzL2Rvd25yZXYueG1sRI9BawIx&#10;FITvQv9DeIVeRLPVUnRrFKkKYtuDuhdvr5vX3W2Tl2UTdf33piB4HGbmG2Yya60RJ2p85VjBcz8B&#10;QZw7XXGhINuveiMQPiBrNI5JwYU8zKYPnQmm2p15S6ddKESEsE9RQRlCnUrp85Is+r6riaP34xqL&#10;IcqmkLrBc4RbIwdJ8iotVhwXSqzpvaT8b3e0CtouL7bfm+X8Y3Awv0OzyD4PX5lST4/t/A1EoDbc&#10;w7f2WisYv8D/l/gD5PQKAAD//wMAUEsBAi0AFAAGAAgAAAAhANvh9svuAAAAhQEAABMAAAAAAAAA&#10;AAAAAAAAAAAAAFtDb250ZW50X1R5cGVzXS54bWxQSwECLQAUAAYACAAAACEAWvQsW78AAAAVAQAA&#10;CwAAAAAAAAAAAAAAAAAfAQAAX3JlbHMvLnJlbHNQSwECLQAUAAYACAAAACEAqeKNcsYAAADbAAAA&#10;DwAAAAAAAAAAAAAAAAAHAgAAZHJzL2Rvd25yZXYueG1sUEsFBgAAAAADAAMAtwAAAPoCAAAAAA==&#10;" path="m245,l491,623,245,377,,623,245,xe" filled="f" strokeweight=".14939mm">
                  <v:path arrowok="t" o:connecttype="custom" o:connectlocs="245,-4162;491,-3539;245,-3785;0,-3539;245,-4162" o:connectangles="0,0,0,0,0"/>
                </v:shape>
                <v:shape id="docshape85" o:spid="_x0000_s1044" type="#_x0000_t75" style="position:absolute;left:713;top:-4155;width:238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H+bxgAAANsAAAAPAAAAZHJzL2Rvd25yZXYueG1sRI9BawIx&#10;FITvgv8hPMGbZhVb6moUUYSWCrZqD709Ns/d1c3LsknXtL++EQo9DjPzDTNfBlOJlhpXWlYwGiYg&#10;iDOrS84VnI7bwRMI55E1VpZJwTc5WC66nTmm2t74ndqDz0WEsEtRQeF9nUrpsoIMuqGtiaN3to1B&#10;H2WTS93gLcJNJcdJ8igNlhwXCqxpXVB2PXwZBeXbnsLntvpof17sbjI+bcKrvSjV74XVDISn4P/D&#10;f+1nrWD6APcv8QfIxS8AAAD//wMAUEsBAi0AFAAGAAgAAAAhANvh9svuAAAAhQEAABMAAAAAAAAA&#10;AAAAAAAAAAAAAFtDb250ZW50X1R5cGVzXS54bWxQSwECLQAUAAYACAAAACEAWvQsW78AAAAVAQAA&#10;CwAAAAAAAAAAAAAAAAAfAQAAX3JlbHMvLnJlbHNQSwECLQAUAAYACAAAACEALzx/m8YAAADbAAAA&#10;DwAAAAAAAAAAAAAAAAAHAgAAZHJzL2Rvd25yZXYueG1sUEsFBgAAAAADAAMAtwAAAPoCAAAAAA==&#10;">
                  <v:imagedata r:id="rId33" o:title=""/>
                </v:shape>
                <w10:wrap anchorx="page"/>
              </v:group>
            </w:pict>
          </mc:Fallback>
        </mc:AlternateContent>
      </w:r>
      <w:r w:rsidR="00AA5B55" w:rsidRPr="00070C6E">
        <w:rPr>
          <w:b w:val="0"/>
          <w:bCs w:val="0"/>
          <w:sz w:val="20"/>
        </w:rPr>
        <w:t>площадь</w:t>
      </w:r>
      <w:r w:rsidR="00AA5B55" w:rsidRPr="00070C6E">
        <w:rPr>
          <w:b w:val="0"/>
          <w:bCs w:val="0"/>
          <w:sz w:val="20"/>
        </w:rPr>
        <w:tab/>
        <w:t>кв.м</w:t>
      </w:r>
    </w:p>
    <w:p w14:paraId="29EA7450" w14:textId="77777777" w:rsidR="002441F8" w:rsidRPr="00070C6E" w:rsidRDefault="00AA5B55">
      <w:pPr>
        <w:spacing w:before="6"/>
        <w:ind w:left="10013"/>
        <w:rPr>
          <w:b w:val="0"/>
          <w:bCs w:val="0"/>
          <w:sz w:val="20"/>
        </w:rPr>
      </w:pPr>
      <w:r w:rsidRPr="00070C6E">
        <w:rPr>
          <w:b w:val="0"/>
          <w:bCs w:val="0"/>
          <w:spacing w:val="-1"/>
          <w:sz w:val="20"/>
        </w:rPr>
        <w:t>область</w:t>
      </w:r>
      <w:r w:rsidRPr="00070C6E">
        <w:rPr>
          <w:b w:val="0"/>
          <w:bCs w:val="0"/>
          <w:spacing w:val="-11"/>
          <w:sz w:val="20"/>
        </w:rPr>
        <w:t xml:space="preserve"> </w:t>
      </w:r>
      <w:r w:rsidRPr="00070C6E">
        <w:rPr>
          <w:b w:val="0"/>
          <w:bCs w:val="0"/>
          <w:sz w:val="20"/>
        </w:rPr>
        <w:t>оказываемой</w:t>
      </w:r>
      <w:r w:rsidRPr="00070C6E">
        <w:rPr>
          <w:b w:val="0"/>
          <w:bCs w:val="0"/>
          <w:spacing w:val="-8"/>
          <w:sz w:val="20"/>
        </w:rPr>
        <w:t xml:space="preserve"> </w:t>
      </w:r>
      <w:r w:rsidRPr="00070C6E">
        <w:rPr>
          <w:b w:val="0"/>
          <w:bCs w:val="0"/>
          <w:sz w:val="20"/>
        </w:rPr>
        <w:t>услуги</w:t>
      </w:r>
    </w:p>
    <w:p w14:paraId="227CF609" w14:textId="77777777" w:rsidR="002441F8" w:rsidRPr="00070C6E" w:rsidRDefault="00AA5B55">
      <w:pPr>
        <w:spacing w:line="177" w:lineRule="exact"/>
        <w:ind w:left="98"/>
        <w:rPr>
          <w:b w:val="0"/>
          <w:bCs w:val="0"/>
          <w:sz w:val="20"/>
        </w:rPr>
      </w:pPr>
      <w:r w:rsidRPr="00070C6E">
        <w:rPr>
          <w:b w:val="0"/>
          <w:bCs w:val="0"/>
        </w:rPr>
        <w:br w:type="column"/>
      </w:r>
      <w:r w:rsidRPr="00070C6E">
        <w:rPr>
          <w:b w:val="0"/>
          <w:bCs w:val="0"/>
          <w:sz w:val="20"/>
        </w:rPr>
        <w:lastRenderedPageBreak/>
        <w:t>30</w:t>
      </w:r>
    </w:p>
    <w:p w14:paraId="2EF769FF" w14:textId="77777777" w:rsidR="002441F8" w:rsidRPr="00070C6E" w:rsidRDefault="00AA5B55">
      <w:pPr>
        <w:spacing w:before="11" w:line="206" w:lineRule="auto"/>
        <w:ind w:left="98" w:right="781"/>
        <w:rPr>
          <w:rFonts w:ascii="Palatino Linotype" w:hAnsi="Palatino Linotype"/>
          <w:b w:val="0"/>
          <w:bCs w:val="0"/>
          <w:sz w:val="20"/>
          <w:lang w:val="ru-RU"/>
        </w:rPr>
      </w:pP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для организации стоянки и</w:t>
      </w:r>
      <w:r w:rsidRPr="00070C6E">
        <w:rPr>
          <w:rFonts w:ascii="Palatino Linotype" w:hAnsi="Palatino Linotype"/>
          <w:b w:val="0"/>
          <w:bCs w:val="0"/>
          <w:spacing w:val="1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z w:val="20"/>
          <w:lang w:val="ru-RU"/>
        </w:rPr>
        <w:t>хранения средств</w:t>
      </w:r>
      <w:r w:rsidRPr="00070C6E">
        <w:rPr>
          <w:rFonts w:ascii="Palatino Linotype" w:hAnsi="Palatino Linotype"/>
          <w:b w:val="0"/>
          <w:bCs w:val="0"/>
          <w:spacing w:val="1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pacing w:val="-1"/>
          <w:w w:val="90"/>
          <w:sz w:val="20"/>
          <w:lang w:val="ru-RU"/>
        </w:rPr>
        <w:t>индивидуальной</w:t>
      </w:r>
      <w:r w:rsidRPr="00070C6E">
        <w:rPr>
          <w:rFonts w:ascii="Palatino Linotype" w:hAnsi="Palatino Linotype"/>
          <w:b w:val="0"/>
          <w:bCs w:val="0"/>
          <w:spacing w:val="-4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мобильности</w:t>
      </w:r>
    </w:p>
    <w:p w14:paraId="64AA345A" w14:textId="77777777" w:rsidR="002441F8" w:rsidRPr="00DB3FC5" w:rsidRDefault="002441F8">
      <w:pPr>
        <w:spacing w:line="206" w:lineRule="auto"/>
        <w:rPr>
          <w:rFonts w:ascii="Palatino Linotype" w:hAnsi="Palatino Linotype"/>
          <w:sz w:val="20"/>
          <w:lang w:val="ru-RU"/>
        </w:rPr>
        <w:sectPr w:rsidR="002441F8" w:rsidRPr="00DB3FC5">
          <w:type w:val="continuous"/>
          <w:pgSz w:w="16840" w:h="11900" w:orient="landscape"/>
          <w:pgMar w:top="480" w:right="280" w:bottom="280" w:left="440" w:header="0" w:footer="348" w:gutter="0"/>
          <w:cols w:num="2" w:space="720" w:equalWidth="0">
            <w:col w:w="12610" w:space="40"/>
            <w:col w:w="3470"/>
          </w:cols>
        </w:sectPr>
      </w:pPr>
    </w:p>
    <w:p w14:paraId="70A73CEE" w14:textId="77777777" w:rsidR="002441F8" w:rsidRPr="00DB3FC5" w:rsidRDefault="00AA5B55">
      <w:pPr>
        <w:pStyle w:val="a3"/>
        <w:spacing w:before="83"/>
        <w:ind w:left="3788" w:right="3894"/>
        <w:jc w:val="center"/>
        <w:rPr>
          <w:b/>
          <w:lang w:val="ru-RU"/>
        </w:rPr>
      </w:pPr>
      <w:r w:rsidRPr="00DB3FC5">
        <w:rPr>
          <w:w w:val="105"/>
          <w:lang w:val="ru-RU"/>
        </w:rPr>
        <w:lastRenderedPageBreak/>
        <w:t>Схема</w:t>
      </w:r>
      <w:r w:rsidRPr="00DB3FC5">
        <w:rPr>
          <w:spacing w:val="-17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места</w:t>
      </w:r>
      <w:r w:rsidRPr="00DB3FC5">
        <w:rPr>
          <w:spacing w:val="-18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№5</w:t>
      </w:r>
    </w:p>
    <w:p w14:paraId="5AD9674D" w14:textId="631B6A0B" w:rsidR="002441F8" w:rsidRPr="00DB3FC5" w:rsidRDefault="00AA5B55">
      <w:pPr>
        <w:pStyle w:val="a3"/>
        <w:spacing w:before="19" w:line="254" w:lineRule="auto"/>
        <w:ind w:left="123" w:right="291"/>
        <w:jc w:val="center"/>
        <w:rPr>
          <w:lang w:val="ru-RU"/>
        </w:rPr>
      </w:pPr>
      <w:r w:rsidRPr="00DB3FC5">
        <w:rPr>
          <w:lang w:val="ru-RU"/>
        </w:rPr>
        <w:t>для</w:t>
      </w:r>
      <w:r w:rsidRPr="00DB3FC5">
        <w:rPr>
          <w:spacing w:val="24"/>
          <w:lang w:val="ru-RU"/>
        </w:rPr>
        <w:t xml:space="preserve"> </w:t>
      </w:r>
      <w:r w:rsidRPr="00DB3FC5">
        <w:rPr>
          <w:lang w:val="ru-RU"/>
        </w:rPr>
        <w:t>размещения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объектов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сферы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услуг</w:t>
      </w:r>
      <w:r w:rsidRPr="00DB3FC5">
        <w:rPr>
          <w:spacing w:val="20"/>
          <w:lang w:val="ru-RU"/>
        </w:rPr>
        <w:t xml:space="preserve"> </w:t>
      </w:r>
      <w:r w:rsidRPr="00DB3FC5">
        <w:rPr>
          <w:lang w:val="ru-RU"/>
        </w:rPr>
        <w:t>на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территориях</w:t>
      </w:r>
      <w:r w:rsidRPr="00DB3FC5">
        <w:rPr>
          <w:spacing w:val="17"/>
          <w:lang w:val="ru-RU"/>
        </w:rPr>
        <w:t xml:space="preserve"> </w:t>
      </w:r>
      <w:r w:rsidRPr="00DB3FC5">
        <w:rPr>
          <w:lang w:val="ru-RU"/>
        </w:rPr>
        <w:t>общего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пользования</w:t>
      </w:r>
      <w:r w:rsidRPr="00DB3FC5">
        <w:rPr>
          <w:spacing w:val="25"/>
          <w:lang w:val="ru-RU"/>
        </w:rPr>
        <w:t xml:space="preserve"> </w:t>
      </w:r>
      <w:r w:rsidRPr="00DB3FC5">
        <w:rPr>
          <w:lang w:val="ru-RU"/>
        </w:rPr>
        <w:t>в</w:t>
      </w:r>
      <w:r w:rsidRPr="00DB3FC5">
        <w:rPr>
          <w:spacing w:val="17"/>
          <w:lang w:val="ru-RU"/>
        </w:rPr>
        <w:t xml:space="preserve"> </w:t>
      </w:r>
      <w:r w:rsidR="00DB3FC5" w:rsidRPr="00DB3FC5">
        <w:rPr>
          <w:lang w:val="ru-RU"/>
        </w:rPr>
        <w:t>Переславль-Залесск</w:t>
      </w:r>
      <w:r w:rsidR="00DB3FC5">
        <w:rPr>
          <w:lang w:val="ru-RU"/>
        </w:rPr>
        <w:t>ом муниципальном округе</w:t>
      </w:r>
      <w:r w:rsidR="00DB3FC5" w:rsidRPr="00DB3FC5">
        <w:rPr>
          <w:spacing w:val="1"/>
          <w:lang w:val="ru-RU"/>
        </w:rPr>
        <w:t xml:space="preserve"> </w:t>
      </w:r>
      <w:r w:rsidRPr="00DB3FC5">
        <w:rPr>
          <w:w w:val="105"/>
          <w:lang w:val="ru-RU"/>
        </w:rPr>
        <w:t>Ярославской</w:t>
      </w:r>
      <w:r w:rsidRPr="00DB3FC5">
        <w:rPr>
          <w:spacing w:val="-5"/>
          <w:w w:val="105"/>
          <w:lang w:val="ru-RU"/>
        </w:rPr>
        <w:t xml:space="preserve"> </w:t>
      </w:r>
      <w:r w:rsidRPr="00DB3FC5">
        <w:rPr>
          <w:w w:val="105"/>
          <w:lang w:val="ru-RU"/>
        </w:rPr>
        <w:t>области</w:t>
      </w:r>
    </w:p>
    <w:p w14:paraId="615CE417" w14:textId="77777777" w:rsidR="002441F8" w:rsidRPr="00DB3FC5" w:rsidRDefault="002441F8">
      <w:pPr>
        <w:pStyle w:val="a3"/>
        <w:rPr>
          <w:sz w:val="20"/>
          <w:lang w:val="ru-RU"/>
        </w:rPr>
      </w:pPr>
    </w:p>
    <w:p w14:paraId="43A72E82" w14:textId="77777777" w:rsidR="002441F8" w:rsidRPr="00DB3FC5" w:rsidRDefault="002441F8">
      <w:pPr>
        <w:pStyle w:val="a3"/>
        <w:spacing w:before="2"/>
        <w:rPr>
          <w:sz w:val="17"/>
          <w:lang w:val="ru-RU"/>
        </w:rPr>
      </w:pPr>
    </w:p>
    <w:p w14:paraId="7FAFF722" w14:textId="7B1F33A7" w:rsidR="002441F8" w:rsidRPr="00DB3FC5" w:rsidRDefault="00AA5B55">
      <w:pPr>
        <w:pStyle w:val="a3"/>
        <w:spacing w:before="60"/>
        <w:ind w:left="1260"/>
        <w:rPr>
          <w:lang w:val="ru-RU"/>
        </w:rPr>
      </w:pPr>
      <w:r w:rsidRPr="00DB3FC5">
        <w:rPr>
          <w:w w:val="95"/>
          <w:lang w:val="ru-RU"/>
        </w:rPr>
        <w:t>АДРЕС:</w:t>
      </w:r>
      <w:r w:rsidRPr="00DB3FC5">
        <w:rPr>
          <w:spacing w:val="-1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Переславль-Залесск</w:t>
      </w:r>
      <w:r w:rsidR="00DB3FC5">
        <w:rPr>
          <w:w w:val="95"/>
          <w:lang w:val="ru-RU"/>
        </w:rPr>
        <w:t>ий муниципальный округ</w:t>
      </w:r>
      <w:r w:rsidRPr="00DB3FC5">
        <w:rPr>
          <w:w w:val="95"/>
          <w:lang w:val="ru-RU"/>
        </w:rPr>
        <w:t>,</w:t>
      </w:r>
      <w:r w:rsidRPr="00DB3FC5">
        <w:rPr>
          <w:spacing w:val="8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г</w:t>
      </w:r>
      <w:r w:rsidR="00DB3FC5">
        <w:rPr>
          <w:w w:val="95"/>
          <w:lang w:val="ru-RU"/>
        </w:rPr>
        <w:t>.</w:t>
      </w:r>
      <w:r w:rsidRPr="00DB3FC5">
        <w:rPr>
          <w:spacing w:val="10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Переславль-Залесский,</w:t>
      </w:r>
      <w:r w:rsidRPr="00DB3FC5">
        <w:rPr>
          <w:spacing w:val="9"/>
          <w:w w:val="95"/>
          <w:lang w:val="ru-RU"/>
        </w:rPr>
        <w:t xml:space="preserve"> </w:t>
      </w:r>
      <w:r w:rsidRPr="00DB3FC5">
        <w:rPr>
          <w:w w:val="95"/>
          <w:lang w:val="ru-RU"/>
        </w:rPr>
        <w:t>улица</w:t>
      </w:r>
      <w:r w:rsidRPr="00DB3FC5">
        <w:rPr>
          <w:spacing w:val="5"/>
          <w:w w:val="95"/>
          <w:lang w:val="ru-RU"/>
        </w:rPr>
        <w:t xml:space="preserve"> </w:t>
      </w:r>
      <w:r w:rsidRPr="00DB3FC5">
        <w:rPr>
          <w:w w:val="95"/>
          <w:lang w:val="ru-RU"/>
        </w:rPr>
        <w:t>Советская,</w:t>
      </w:r>
      <w:r w:rsidRPr="00DB3FC5">
        <w:rPr>
          <w:spacing w:val="8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возле</w:t>
      </w:r>
      <w:r w:rsidRPr="00DB3FC5">
        <w:rPr>
          <w:spacing w:val="11"/>
          <w:w w:val="95"/>
          <w:lang w:val="ru-RU"/>
        </w:rPr>
        <w:t xml:space="preserve"> </w:t>
      </w:r>
      <w:r w:rsidRPr="00DB3FC5">
        <w:rPr>
          <w:w w:val="95"/>
          <w:lang w:val="ru-RU"/>
        </w:rPr>
        <w:t>дома</w:t>
      </w:r>
      <w:r w:rsidRPr="00DB3FC5">
        <w:rPr>
          <w:spacing w:val="5"/>
          <w:w w:val="95"/>
          <w:lang w:val="ru-RU"/>
        </w:rPr>
        <w:t xml:space="preserve"> </w:t>
      </w:r>
      <w:r w:rsidRPr="00DB3FC5">
        <w:rPr>
          <w:w w:val="95"/>
          <w:lang w:val="ru-RU"/>
        </w:rPr>
        <w:t>14</w:t>
      </w:r>
    </w:p>
    <w:p w14:paraId="1CA8BF40" w14:textId="77777777" w:rsidR="002441F8" w:rsidRPr="00DB3FC5" w:rsidRDefault="002441F8">
      <w:pPr>
        <w:pStyle w:val="a3"/>
        <w:rPr>
          <w:sz w:val="20"/>
          <w:lang w:val="ru-RU"/>
        </w:rPr>
      </w:pPr>
    </w:p>
    <w:p w14:paraId="10BDC34F" w14:textId="77777777" w:rsidR="002441F8" w:rsidRPr="00DB3FC5" w:rsidRDefault="002441F8">
      <w:pPr>
        <w:pStyle w:val="a3"/>
        <w:spacing w:before="6"/>
        <w:rPr>
          <w:sz w:val="10"/>
          <w:lang w:val="ru-RU"/>
        </w:rPr>
      </w:pPr>
    </w:p>
    <w:p w14:paraId="5AFA64FF" w14:textId="6CEA4401" w:rsidR="002441F8" w:rsidRDefault="00574DDA">
      <w:pPr>
        <w:pStyle w:val="a3"/>
        <w:ind w:left="9139"/>
        <w:rPr>
          <w:b/>
          <w:sz w:val="20"/>
        </w:rPr>
      </w:pPr>
      <w:r>
        <w:rPr>
          <w:b/>
          <w:noProof/>
          <w:sz w:val="20"/>
          <w:lang w:val="ru-RU" w:eastAsia="ru-RU"/>
        </w:rPr>
        <mc:AlternateContent>
          <mc:Choice Requires="wpg">
            <w:drawing>
              <wp:inline distT="0" distB="0" distL="0" distR="0" wp14:anchorId="4FF28F59" wp14:editId="50C9E886">
                <wp:extent cx="4174490" cy="2828290"/>
                <wp:effectExtent l="0" t="0" r="1270" b="4445"/>
                <wp:docPr id="73" name="docshapegroup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74490" cy="2828290"/>
                          <a:chOff x="0" y="0"/>
                          <a:chExt cx="6574" cy="4454"/>
                        </a:xfrm>
                      </wpg:grpSpPr>
                      <pic:pic xmlns:pic="http://schemas.openxmlformats.org/drawingml/2006/picture">
                        <pic:nvPicPr>
                          <pic:cNvPr id="74" name="docshape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4" cy="4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5" name="docshape88"/>
                        <wps:cNvSpPr>
                          <a:spLocks/>
                        </wps:cNvSpPr>
                        <wps:spPr bwMode="auto">
                          <a:xfrm>
                            <a:off x="5356" y="4349"/>
                            <a:ext cx="280" cy="97"/>
                          </a:xfrm>
                          <a:custGeom>
                            <a:avLst/>
                            <a:gdLst>
                              <a:gd name="T0" fmla="+- 0 5357 5357"/>
                              <a:gd name="T1" fmla="*/ T0 w 280"/>
                              <a:gd name="T2" fmla="+- 0 4446 4350"/>
                              <a:gd name="T3" fmla="*/ 4446 h 97"/>
                              <a:gd name="T4" fmla="+- 0 5559 5357"/>
                              <a:gd name="T5" fmla="*/ T4 w 280"/>
                              <a:gd name="T6" fmla="+- 0 4407 4350"/>
                              <a:gd name="T7" fmla="*/ 4407 h 97"/>
                              <a:gd name="T8" fmla="+- 0 5636 5357"/>
                              <a:gd name="T9" fmla="*/ T8 w 280"/>
                              <a:gd name="T10" fmla="+- 0 4350 4350"/>
                              <a:gd name="T11" fmla="*/ 4350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80" h="97">
                                <a:moveTo>
                                  <a:pt x="0" y="96"/>
                                </a:moveTo>
                                <a:lnTo>
                                  <a:pt x="202" y="57"/>
                                </a:lnTo>
                                <a:lnTo>
                                  <a:pt x="279" y="0"/>
                                </a:lnTo>
                              </a:path>
                            </a:pathLst>
                          </a:custGeom>
                          <a:noFill/>
                          <a:ln w="9355">
                            <a:solidFill>
                              <a:srgbClr val="A5CEE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docshape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81" y="2054"/>
                            <a:ext cx="352" cy="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1EA7971B" id="docshapegroup86" o:spid="_x0000_s1026" style="width:328.7pt;height:222.7pt;mso-position-horizontal-relative:char;mso-position-vertical-relative:line" coordsize="6574,445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+dJLgEAAD2DQAADgAAAGRycy9lMm9Eb2MueG1s1Fdp&#10;b9w2EP1eoP+B0McW9l7SXvA6MGwnCJC2RrP9AVyKOhCJVEmu1+6v7xtS2tUebVMDLRAEWfMYDt+8&#10;OTi6efdSV+xZGltqtYpG18OISSV0Wqp8Ff22fn81j5h1XKW80kquoldpo3e33393s2uWcqwLXaXS&#10;MChRdrlrVlHhXLMcDKwoZM3ttW6kwmamTc0dpiYfpIbvoL2uBuPhcDrYaZM2RgtpLVYfwmZ06/Vn&#10;mRTulyyz0rFqFQGb87/G/27od3B7w5e54U1RihYGfwOKmpcKl+5VPXDH2daUZ6rqUhhtdeauha4H&#10;OstKIb0NsGY0PLHmg9HbxtuSL3d5s6cJ1J7w9Ga14ufnJ8PKdBXNJhFTvIaPUi1swRuZ0/XzKXG0&#10;a/IlRD+Y5nPzZIKhGH7S4ovF9uB0n+Z5EGab3U86hVq+ddpz9JKZmlTAevbiXfG6d4V8cUxgMR7N&#10;4ngBjwnsjef4h4l3lijg0bNzonhsT06TWRyOxXES05kBX4YrPcwW1u1NU4ol/resYnTG6j9HH065&#10;rZFRq6T+Kh01N1+2zRUCoOGu3JRV6V59MIMdAqWen0pBLNOk5yCYdeyg+YzM66TCGU42eb8wpe8L&#10;rnJ5ZxvkAbIT57slY/SukDy1tEwcHWvx0yMcm6ps3pdVRY6jcWsxUukkFC+QFsL8QYttLZULeWtk&#10;BeO1skXZ2IiZpaw3EmFoPqbAKVAzHGKmMaVywe/WiF9hho8B64x0oiAsGTC16/DzfsMbcMBM1llE&#10;7tuCsR9Ssed8H1Kg21j3Qeqa0QD4gdFHOX/+ZAktRDsRwqs0seitqNTRAgRpxSMnrO0Q0Cn/UB5t&#10;RzpmZ7T/qwrwmdIbKEltL8CSswCbE/etVJf5tp/2/nzYIbGv4jiZJNOIIa/jSbwIzu3SfjxvU35x&#10;SrPYBpqJso5alNsUJNNSnra5sYaCrK5QxH+8YkOGu2b+J9xzEEOQBbEfBmw9ZDtGV3u3HGTGnYxX&#10;FcfxlMWT5EwMhXOvygsVLMDvw0Ly9mElyeIiLLhgr2sdX4YF8nqq4ng4uwhr1onBQi90CRae556u&#10;ZDqZXoS16MSIrfllWKNj5ompi7hGfeq9VAcMGbB3KC9C+vCleFGtkzFiKGj0WJDPG23pHVhDH4Jp&#10;PSH3QQWkaPcvhEEwCXfh9ffCMJuEgbinOlzRQqJ0P+0tTMTQW2xCNKHEkyUeL4ZsR88ZmCpWEYKE&#10;lmv9LNfaC7jDu7bw7y7uOmxXqi82HiI8gS7pTOm2u7+N1zaeBSN81EJd2MWAgIXq1CEkw3pZdlSp&#10;CPdikiQesdVVmXaPgTX55r4y7JmjxbpL7h8fO0cciVENfOC2CHJ+KxCEJkOlPvHoPXpsx46XVRh7&#10;zADalZdQjzY6fUU5NxolF2yiA8Wg0OaPiO3Qza0i+/uW08NcfVQolosRMgDtn5/EyWyMienvbPo7&#10;XAmoWkUuQrjR8N5hhiNbvEd5gZtGngel79DTZKUv84QvoGrBol5/g00GistJk+FL9HF7gOj51puM&#10;cYi+/6erGM/moUiNh6El5cvuxZskSGNqcmkQqkzXH3dtw3/aWfieGB8XvhS0H0L09dKf+4A+fK7d&#10;/gkAAP//AwBQSwMECgAAAAAAAAAhAH4bhRGlrgMApa4DABUAAABkcnMvbWVkaWEvaW1hZ2UxLmpw&#10;ZWf/2P/gABBKRklGAAEBAQDcANwAAP/bAEMAAgEBAQEBAgEBAQICAgICBAMCAgICBQQEAwQGBQYG&#10;BgUGBgYHCQgGBwkHBgYICwgJCgoKCgoGCAsMCwoMCQoKCv/bAEMBAgICAgICBQMDBQoHBgcKCgoK&#10;CgoKCgoKCgoKCgoKCgoKCgoKCgoKCgoKCgoKCgoKCgoKCgoKCgoKCgoKCgoKCv/AABEIAqkD7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2A&#10;fUdamB83X9SOf4f7Qlx/6FVZ4PO4nlmb/euHOf8Ax6paQk0AT+FPB2n+JvE1rpEmmwyK0m+ZpVDY&#10;jXluuevQe5FaHxCvoNS8Tva20Srb6av2W1jVRhFXrj0OePooq54Tum8M+EtU8ZR7ftEjC008N/E5&#10;I3Eev/2Brmwzl8yMWZiSzHuT1P8AX8aAOV0Dwrq1h4ijv5tPjjjWaZpJVlGWDFsHAGe9RXHh3XGv&#10;3SLTiUbUPMWTzVxt8wNnH0rscetNK98fpWPsY8qNVWkjN8Q+Hl1y3VhO0c0IbyWDcZPY8cjis+z8&#10;FXTvImp3caxyRqu61J3KQ6tn5hjt6GukHAoqpUactWhRq1IxsY+geFW0S7kuW1GSfemxRKi7gM55&#10;I4PPsKvaxYf2rpd1pzttFxbvEW9Ny4/rVpiQuQKxv+E10UX7afO8kRWUr5si/ISOvPQc56+lV7kF&#10;Ylc0pXE8P+F5tIv5NRnvkkaSHy9scBTo2cnLHP6da2SW48s4bICE/wB7PH60oORxXF/HXxf4c8Ne&#10;A5tN1++jjfXj/ZdjA0xia6mmwnlRvsdfM2uWVCCz7SFDHgkYqMbRCUpSd2L8N9b8LXHivXNC8IeB&#10;4dHt9PUW9w1uzKk03nv5j+WjeWjMURl+QEo2d2GwOovtG0zUnWXUNPhmdeN0kYOBnkfSuA/Zd+Ds&#10;Pwb+HEmj41BJNS1Se+a21Lb5kIY7VBKomdyrvyVVgHCsCVyfSFOO9U/MS0Zm6jqui+ErKOJkWJM4&#10;jhhX69qzT8TdGb5fsVx+Q/xql8R9Kv576LUIIJHjEIRti52nJP8AWuW8mQNt8p/++a9rC4HC1KCb&#10;PlcwzbH4fFShTWi20uehaR440bVrlbNHeF2+6JB19gc123iJvtHgTwzL/wA847mPP+66r/7LXjfh&#10;TQ9QvdZgZbWRY45N0kjIQBjmvZL1c/C3QX/u6heIfxllP8gK4cbQpUZpU2enlOKxOKouVZWafocn&#10;qPibR9NuGtbu4cOihn227sFB9SoIq9HIJI1dOVYAqa5/xB4I1LW9SbULXxE1rHJGqyQ/Y1fOBjOS&#10;Rjg1vW0fkwJDn7ihc+uBXCpVHJ8x7EuXlViSiiiqJCgjNBOOar3Oq6dZSCK81C3hY87ZJgvHrzSu&#10;luFr6Iv6MmdYs1P/AD9xD/x8D+tbnxabPjq4HpBFj/vmsTwzIlzremyxsrLJfQbWVsg5da2Pirl/&#10;Hd17QxD/AMdpgc/VjQpGtvEml3C8bdUt8t/smVQ36E1XAxTrZvLuopc/dmVh7YIP9KAKfxN8Tjw/&#10;8SdU8Pxaf5reY1zu84KPnIbHI9Wo0XURqumx34iaPzM/KxyRgkf0rZ+LnhzR9R8dX5vbKORpY4m8&#10;zGHAKDuOe1ZWn2UGnWiWVsm2OPhQTnv61nFT5n2NJOPJ5k1FFFaGY2WRYY2mkbaqruY+grNsvFmi&#10;aldR2llcSM8ufL3Wsiq2BngkY6VoXEIuIXgJxvUg/lWLpXgw2N1b3VxrLzC2bMarCFB+UrzyexqJ&#10;c99DSPJZ8x6R44b/AIoTwzMO8W3/AMh5/pXB69rR0KGHyrbzmmm8sDdjGFLZ6H+7XbeKJxdfDXw5&#10;IgO1JzGc4/hiYf0rgvEkWhaiscOpaz9mNvIXRkkXOcFf4gR3PaiV1HcUOVy1F0zxhp145gvStrN5&#10;mxI5HyXz6VsA54rm7bwRZ3DW17Hr93LGrrNGrCIqw6j7qD1rpAD3NKn7S3vDqezv7pBdR+a8MQP3&#10;rhT/AN8nd/7LWjBL9nvLW8zj7Pdwy/8AfMit/SqLD/S4B/00J/8AHTVmcM0LKrYJXANdlJP2Z2Yd&#10;fuGjpPinH5XjCST/AJ6W8bfz5/SuSiXZLIvpL/QV0/j+V72bR9YmPzXuhxNu9WGST/4+K5jOLyUf&#10;7QP6Y/pUtXomcv8AdULIu4MpXOQa52/u/CPh2+8keHx5sO12lS3B8ocfNlj29smul75rl/GmnaXd&#10;36Pd+JI7MCIi4hMe5pEP45H1FctTRaWOenZ6O5wfxXe20j9o/wAL61qVvp5mubcW+iTCONZBgS+Z&#10;HIz3auR+8DR7IJNzsAcbQV9C8bSufD9tcOu1/tMTOv8Ad65FeP8A7bkMMfgrw/4z0vVreKezmnh0&#10;u5l8NTaozXjqpiLQxW87uoRJSRsPO3jgkfQd9p/h/UJJI9SurieGZi7Qtp7Iy5OcESEMpGeQwyDk&#10;UOLlCxMZcsvQ4eyZLfX7S5mtfO2yeWjNIR5TMcbsDrwa9DuGik8JWkiOA8V9LFJ83KrjeP1ZvyrN&#10;u9L+Enh+Aan/AMI1qUzIy94FGS2B0Xd+tMT4jaQt7a6TpXg238u4uM7ry4lkIZUdhxu9M9x174rO&#10;mvY+62bVH7Z3SMTVfCs0mpyX+ly28Uc0YLRtuOZNzEt365HT0qtP4M1K6sZP7Wvobe28lhLJCrNw&#10;cDqRwP616Dres+ILHXtQtbfXLqONb6Xy1jmKhYyxKgbSONuPwp2h3eo67Pd6PqmpXV1HcabcDyri&#10;4dwSF3DgnHUfpVSo09yPbVLWucdp/jHw0Z4dFtL6SSTiKNjayKrEcdSoU9OoOK1VkDzwsiSNbtK0&#10;d1dKoxAy7hgqzKzfMNvygj5s8iuH02RpJtJmZus0JJ/L/GvQLDT3v777GHuY9yzS7pW3FiIWlAX0&#10;UkYqadSUtDodKnTi3vt+Jiy/EHwSs0tjCdYmnhkZGVNOWNWZTggMZGHUEc4p1h440SfUILd/CurL&#10;5sm3dc3sCr0yMhAWxx6jrXN7Gt9W1CyB4jvnYf8AAz5n83NOllFrJb3BbHl3kLMfRfMXP6ZrP6xN&#10;1LMXsafJzHtXwj1CwfxDc2Nno8dsJbMs0gnkdmIYcfMxHc9MV5HeeBry11a8uIms1Vpvlmk3bgAA&#10;OmB6HvXpHwpuxF40tXLYWaCRAvqTg1yvxJh8mLVrfG3y7yQMV7L5vt7V0VIxlG79TnpylGWhVsNS&#10;0TQtPttOvdftVYYijZplUyN6AZ68dPar1nqumXztFZX0UjL94RuDj3r8/fjj4s8TeJvHFrqh8P8A&#10;j6yay+Jf2BbePVpbOG7jXTtQfyLdIrgLJloIn83C7t5GfvV9QfsxfEjWPEvgaw8Sa74T1PTnnRLW&#10;H+2VjhurtMR7bh40ZtjMWOVJBDK3tXk4PN44jFSo8trdf6R6GJy50qPtOY9kF3aiZbc3EfmN92Pd&#10;8x4z0rH8afEfwT8PLF9T8Z+IIbGFAGZ5FZsA7sHCgnna3bsaz/E6QaZ4xh1l8fIsLCTrgb3R/wDx&#10;1q+bf+CqfxJn8I6N4d+H9v8ADxdebxlI9pufVGtBYiIMPP8AMUHbj7R1YFcdQccdGPx31PB1Kq+z&#10;5XMcLg/rGIjDufUfgv4jeDPiHpsOs+DNcjvraZd8cyRuu5ckZ+YA9Qe1bg618nf8EwPi14O+JHw2&#10;Gl+ArGaHSfDF/eaPBPc3Jke+2pbT/aTuVSodpnIG1ThRkDkV9YBs/MK0y3FfXcHGt37aGeNw/wBW&#10;xEqa6MzfFcusxaeG0KNmm85Q2xQzBeeQD71zUV34limeDVL++t7hUUtGzx/Mpzg/IWA+6e9dwVzy&#10;TVDUfDOm6pere3nmttjKeWspVWBJPOPTJx9a6KtOUtUzOnUjF6oi+GZtNW1O60zWJDMUjby1mlbI&#10;yF4/9C612fxHspmvtE1dot1q2jxxNu6M+c4P/AQa5fTtOj0O4juNCgt7dlJJVYOG4xzgjJrufEU0&#10;mqfCPR75yu+O8XzNq46CRPX3q4RcY2YpTXtFJHketeJLrT70aHpEtjDDbrGv2qNhh12dEB4xnjkn&#10;j3ql4S8B+CdYN1rVzoUcl4l85F9HPIsr7oXUkuHyTieVewAI/uqR0+q3ulWWnNqlzB5skTSLvmtx&#10;G0mJCMDI5A6AjqOap6b4wtBMbbULaO1j8vcjeZkE5xjAAwaxpy5X8W501udSaguu44+AfBt2LfRL&#10;rw5bS21qLeS3hfcVV7efzom68lZT5mTzu5JJAItX3gDwjf3ralP4fjW6aRWa8gJilyrFgQ6EMOWb&#10;vzubPBOZ7XULa7urW+tZd8UxdFdehOP/ALE1pqSeor1KXvROjDy5qauc5N8JvhzP4pi8aSeDrX+1&#10;rfyxDqG9/MUJJNKo3buge4mOOMmVvWoIPhP8OvDuhSabpHhKG3t1+fyllkPzbomLcsSWJhjJOcsU&#10;BOTknq6r6kudOmUf88m/lVuOhrLY5e0+EPw8tfttr/wjcclveSiRrOZi0EXEa7Uj+6MGCNs4zlFO&#10;eK6SztLWwtY7Kyto4YYY1SKGJdqooGAAB0wPSljO6NXB7U8Vwtyb1PGlKUpO7EY4GTXO+N9RuYLa&#10;WxS21KQyCFY4WSMQsNxdnQlgScIAckYyMZ7dE5IXg/lXOeObAvZyeIrCOON7fzFkTzfMW5OERTwf&#10;kI2kYxwW5rnxCcopI68Hyrmclc5u61G4lspYptIuod8ZC71VgSeP4GauqsY4ItZvLe2mhYW8NrE6&#10;xx4KN5e/axzycPn6GuVOp3P2610y40acfaLmNFli+dFyw69K6jS737fqOr3Y+1bf7UeOMXcYVgsY&#10;VcAf3ePlPcYPfj4/iiUll6j3kj6PI48uJlJ9F+pwPjI3I8BW9ymn3TfatX1GVpoWJBDXL7NyjPOw&#10;Lg1+b/xL/wCCN3wp+MH/AAUl8F66f2bmuPBvivwf4g1TxdfzyXqWZ1ZbsCEzTK37uR8syquAQTx6&#10;fsZ4d8N/BW78P2NrDq2pMxt1lXydrsVb1IQ8ZBxnBrSh8LfC62iW3tm15lXP7tdig/hgetfRZZhV&#10;TwsE39lL8Dw8divaVmrdeq82eS/CL4U694UXUoNWkt7i41hY4mtbGRsdCoBchSSSRzhcfrXrHxcP&#10;9ieD18C2D7p5o3ub+RXVVLHhUOT/ABMeOv3BnGc1YZvht4K1a11GLTNaupI0W4hHnRlFDZG4hnXk&#10;YP0Irl/il458LeJvCWtDwy39neIrzTZo9N1G6u8R29wYyInKqW+VW2k8HoeD0r0PZ0407bHFGpKU&#10;tdV9x84/Fb4JfFDV/ilpvxC8H6NprGz8MSaUy6pNPDJDI06uXTbbyqylVZCCR97jpTf2ZvgP42+F&#10;3iLxhq2u6ZpsP/CUa3b3lvZ6PeTXCwbE/ebnlhiJJOWzt6da67w7pvx48NeEfDt3q3xu0Vr5R5Wt&#10;apa2ktwt/dtbyJ/qjbhvl226IQ6Bfs28hvMZKb4j8FftB/Gu6sNS8WfHO603T9IvwZ9H0eaWJZ8G&#10;V1+cBdpTzYduVcEwKeDzXofXq0sJ9VbXLZLrql8z16md4yWC+r8qUbJX1vZfM9mMcsYy8EoGN25o&#10;zjHJznHoDVK58SeHrNbd7vXbOJbuNpLVpLlVEyKQGZOfmAJGSMgZFeJJ+y/4R8bR/YpPHd1KV1pt&#10;XmWPTTCnnSxRh5kJbcJGdXYvnDLIyMGDNuisP2YvAnhPw7q3gW68S+ILy31SzsIdX+zQwo7LZ31z&#10;fW5SSRtykSXcyvuL+YuwH7uDx80VG54fJK9rHtOt+N/CXh66FhrniKztZjPBD5M1wqtvmz5QwSPv&#10;7Wx67T6VW8V/ErwT4Jubi08Ta9DbzWs0Mdxb/ekjaVN8YKrkjcvI7Ec1yU/7Ovwo+JPii9+LHji1&#10;vNdv9autKvQNYWB/skthHMsDR/uyVZTcSnO44bpiuw/4QHwzP4yvvGur6ZHqFxeW1tAq3qltiwwy&#10;xjv83E8gH90YAwRk0T5GPL8ffg+lzLYt4+09ZodHn1WRB5kuLWK1F27/ALpGyRAyvtHzEEYGeK6D&#10;4XeJdF+K0mrw6H4t0XzNF1GPT9aEclwixzeUJEZVkQKY2RwwdSQeec5A4G/+G3wf1a0j8J3nwR8J&#10;nSI9SntfsMmixyLtnuXEw+cH5ZJJHdvUscmuol0Hw98ONFt9G+HPhfSdDtZLjDQ6bp0UKk4Y7mCK&#10;NzZzljkkkkkk1jzU5XfY6IxqQjyLr/VvQwPjzbP4b/aB8J6joVvrHiK80+zS1hh8O6hpcKbZ2lE6&#10;zi9u4nZQqI6+UGGUcuDtUD3SHQPhHZR5vfGF1dnGAA/T/v2mO9cB4J8B+EPiPp118QvGOjLe+IPC&#10;qhdHvJJpAtojHLFI1YRgsFXLbcnAyeBiPx7o9pb+CLDUbO2WMvGftEy/ekw6EKx6n5VbrVSqR5Od&#10;GcafvcrO21XxV8INAVfs2hNebuN1xePFk/8AA8Z/Co4vHWiNCtzpXw60tVZcxtcES49+nP514rcQ&#10;W2na9am2SOGOTiRIwFD5BA4784/Ku+8JsD4etY8AeXHs6dlJX+lRSre0drF1aPs1uauuftF+K7LU&#10;5NBtLXa0KqCLKzVY1BGRy5Yj8OKpWnxa8a61qiadfarMqyKSvlXRByOcYCL2zVfVvDVrq94l3Lcz&#10;ROqFW8kgbxnIzx25/OlsfC+mafcx3cXnPJHnY8sxOMjHTp0z2p2q8/kK9Lk21Mrx/repjUYYL/WJ&#10;2hkh3RrI3mNvU8/eB/vL09Ki1RG1r4dw311EzSQxxvIGX7+xhuO3HQgNxjv0rqsHGA3Hp/n8KCuT&#10;kmj2b5nfZkxqJRWmxz3gGFo9PmkSBYYpbhjHGsZXgAAHBx/Kq8vgzW2uZBBcWyx/bDLDJ5jFlHmb&#10;1yNvb69q6jZ70u31qvZLlUexXtZczaM7XtDk1u3jiS68l45N6yGPd2I6ZHqaND8Proscqi8lmaZg&#10;zmVVABxjgKB+taQ4GKTBJzn9KfJHdoz55cvLfQoaX4d03SbuW9tYnEkzbmLSZHUnj8TWgOBjNABH&#10;eirStsSMmTdA0YH3lIrvNJ0qTX/2f5NGjuGZ47GZFkx8zPG7EH65UVwx6dK9K+CUoufA72zYbyr+&#10;ePH1bdz/AN9UAeY20qT26TxMGWRQysvcEcGpKo+HNPm0bQ7bQ7lszafH9kmJ/vxfu2/VTV7nNABR&#10;RmigAooooAKKBzRQAUUUUAFFFFABTXzxTqKNw63OJl8Fah9pmZ/DlvNvnkcSFo+QWJ7/AFrovCel&#10;XGj6IllPbrEyySHy1xgAuxA4471qUjZxwKzhRjTlzI0lVnKPKzrddeS4+Eej3ErFm/tJ8se/Mwrk&#10;+2DXUag+/wCDGlseMapJ/wCjJq5cZ281oZjXVC6NKrMgb94kcmxmX0DYOPqOatXetandhIoJ/scM&#10;IxDb2jeWqL+Byx9ySaqliDg1n+HtfsvEdq11ZRyqFbBV4znBGQePUH88jtScorcdmaVLDaT39zHY&#10;Wo/e3Eixx8Z5JxSV0Hw4sY21abxNcxu0OkW7TKqj70hQgD3+XcfrimIm+Jj2WkvY+C9I+W3sYWd1&#10;DE4dycD3IGfzry8ReNk11QskgWS63zO0m6Ewk8hR1UgY446d62vHXiDXruaTWdOtnaWe7Z58pvMa&#10;7ePlBBJ4UcZ6VX8M+IJtaMlvNZ+W8CjfIGyCTnsRlTx0OaynaUrXNI3jG5rKcAkiuV1bxZrWn6rd&#10;PG8flxvhLW4jK71HUhvU9RwfxrrBx2qO4tLe6Ty7i3jkXdu2yKDg+tVKLl1JhLlI1u40tFvLt1hy&#10;qlvMbG0nt1PPbr1FTq6uNyNuB+6w71keK9K1LVLeFbARuscm6SBmC+Zxgc8gYJzyMVP4X0o6Ro0d&#10;nL/rNzNIqn5VJP3R7AcfhmkpSUrByx5b3Lt1KIbaWZpFRVjYl3bCrx1J9P6Vw9hp91qrQ6de2LNH&#10;NNiaQDdHIvJb5hxzzXXa/plxq2lzWVtPsZ8EN2OCDg+2R+VZ3hLwzdaXdXGp6lHGtxLiMLE3ylB3&#10;PuTn6AD3qKkeeokzWnJRps3l2gYXpVHx/wDB/wAKfEL4cx6p46uLyazi1ZDHoeIpLLVQqnMdzBNG&#10;6TIDuYAjhkU5yoNaNrZXGoXcOn2o/eTyLGp29GJxn8jn8K3Pi9p2mRJaeA9PkeO1sbP7scnzKzHr&#10;k55wOvv71s1pZGK31PL/AAvqcGkX1noek2CWukGPyNP0+zs1jhtIkAWJVWNQqIFAXgBQSAK7ADjJ&#10;PSsnQ/DLaRfPcte+cqx+XCGTaVXv/IflWwOnSop83LaRVXllLQYyK67XXcO+aZDa2tvuNvbxpnrs&#10;UDNTUVqpSjszOUYyldpfcN69frjNb18GPws00Dny9ZkB9gyuf/Zq4XVvGn9l3Nxb/wBkvMsL7WZZ&#10;gucgHpj3rNsrj4x6l8SdUgtfitoMfhHTWsZ5/C114dea8kWeLYDFci5QRt53zMWjkBRlGATkRGcZ&#10;bMtxlFaqw3xVJL/bN1G+qSxKEXywsxUDK/411GjzefpdtMH3b4FOfXiq9/4b0PU7lr3UNNSVyApa&#10;TPOBx7fp379avQwwwRJFCqqijaiqOAPSs4QkpNtlSnzRSsSUUUVsZiNkjArnvEXhrVNS1ptTspLc&#10;x/ZVjaOUkEEFjngH+8PyroG4Ga4/xdDrM2vyBJNSW3SBfJ+yM4Xdzn7v9azrfDdmlG/Nodt4Ds5L&#10;HUdGspW3NHeQBm3ZyQ61tfE058c3nssY/wDHRWP8OhMdS0OO53eZ5lvuL5zuyM5zzWr8SCT44vs/&#10;3k/9AWrj8KM3uYlZ/iG81ZdC1AeFJbVtWWzm/s2O7bMZuQp8sOAQdu/GeQcZ5FaB6V53dQadJdXe&#10;+GLzm1OZdy/K4JuGGcjDZwexz71FSpyGlOHP1NzUPHPxj1iebxn418JWen211pOmR6bcRzQyxXVy&#10;G2XUkXlyM4hy6lRLtfG0Y+8aseGfEGt6hqUljqgtSFt/MVreNl5z3yxrifgn4I0TwWn/AAh+ofEm&#10;TXvtEdxLbaa/hG90+AxmSNizvdvILuRDtAk3FgrHOQQa9IsNI0PS5mOmabbQyMuG8mNV4B4HAFEu&#10;aUlroF4qLVi6TgilpBwAPalrQzGTFljZl6hcqPfFcZa+LtSmktWbXo2aS4jVolWPkM4BHAJ6H3+h&#10;6V23Xisn/hI/DIm+yC9j3+Zs5hYgsTjGcevv1rGpGUmrM0g4rdFHS/ir4u13x7P8J7+DRjo+k2K3&#10;9pdWQnadpXknQxOzYTKKikgAn96v417jwVeS3s9zFZWTedOzrI2dxyc8/LmvMfgbquqR/tV+PvDs&#10;vwqi0mKOyE0mvNqXnXV85uQqrO32WNmHl7Xj3SSiON9ikAsK9Q1TxTrcOp3MFte2MccMu1Vkt2Zv&#10;z3jnn0oqctrSKpc1/dN3w9p8ul6JZ6dM6s9vaxxMy9CVUCrtZ3hnUbjVNMW7unjZ97LujGFOGI45&#10;P860a0j8OhnK/NqR5H22EAf3j+lW25FVl/4/o/8Acb+lWHJHOK7qfwI9LDfwkbniUfbPBnhrUR0h&#10;juLb9V/pFXMucX0ij/nmh/Vv8K6bUDJJ8LLGcIW8jVmQ+wYsM/8Aj1crfPNFq1vsX5JY28xvcYwP&#10;1P5VG9NrsZcv+zyXZk2QDk1h+I9D1K/1T7VYxxsrQKjbnxggt7H1rpNOgtbq6xeLMYo4ZZGWFgrP&#10;siZsAkHGSoHTvWBd/EnQxp8l3p/g+TbGpbddas0nTrwiJz+NcVTk5bSOSnz814o8x/ao0RdN+AFq&#10;Nb8JaHr9rpWrwTXek63ptzd20yYkXBW3BZcM4O7aQPTNei/DLxBoviLwXY3Ph77CtvDCkP2bTVZY&#10;bZlRf3ShuQFUr68Y5NQ/FzRNF+IHwl1fTNX0+GLTZNPF5fNaqyyfZ4SJ32+ZIV3bEOM8Z60fBrTV&#10;0T4X6LoVt4c1bRbWztGjsdI161EV5ZwebJsjlAJUvjGWUkEnPByBcVFJWIl8RqeK1DaDNn1T/wBD&#10;Fc3FIsOs6fcO6qI7p8sTwMwyL1+pFdhqNjb6jaSWV3ny5BhtvHvXL+JPDulaNJbzRxkrIzI/mybh&#10;0yP5GsKkZSlzG9GpHl5GeieJ7Oa81h9UsjC9vcQwOsv2uJV/1KA/ecdwaPCslnpHiGG81XWtNt4F&#10;V1maTVIeNyMOgY55Iry9ZbUR7EG4Y6Rxlv0ApRLkfu7G59ttlJ/8TUvEVH0K+rpdRnhPSNV1toJL&#10;e5t0gspowV2MXbbzlTnHOPc9eK9C8Otaf2nZ3NnZ+T9ouIi/ysrPvG0llPKk9MEDiuZ8BRXX9o3j&#10;S280EbrD5ckqmPn5weoHbaa6SxkEV5asJmJhmiVmkk3MGRgGBbjcQVIJHXr3oo6NFVn+7k/RHG6z&#10;AkHiS6x1kjjc++Bt/wDZRVHVgz6ZcIn3jC232ODitXxoYLTxJtkkVdiyQyMf78b4I/Ws2SeKSNts&#10;MzqVOdkDMOnqBWFTSpsaU5fu1c6C9+IV18M/CcPxBsdFk1OXT7dJo7CKUI9wcD5F4JZ2zhUUFmPC&#10;gnik0TxBr/xS8LN4i8ceCbzwvqWpvIb7Q5pd01hJuI2Fim1jgbsgFeeCw5NPV9NsfEHwo1DRtUtW&#10;kifRJRLbmAybgi79pTaS4O0ZXawZSVKtnBxPgr430R/gf4el0PToF3QlFs7eJ4fIffOZAY5I4zEu&#10;9ThAoVQQoyACezmiqa5jljTlUqPlI/FH7Mnw88a6pa6v4q1bxFeTWN+L2wz4guIltbgRvGJIlRlW&#10;M7ZHGQBw7eprsNC8IaV4eMT2T3TtDD5Ucl1dtM23jOSxJJ4HJOah8M+INV1S/ntdUht1VY1eLyc5&#10;AzjnJP6VujIGDUUqOGXvwivuCpVrfBJszdX8NaXrbK+oRSNiPZtWQqCuRwcY9PWnax4W8M+JFX/h&#10;I/DthqHlxtGn22zSXCt94fMDwcDPrjmtCjHtWzhCWjSM1KUdUyh4T8IeDvCPl6d4a8K6bplnNdpJ&#10;cW+n2McCS8gEkIBkkADJ7Crt5GdLmurWVt32OaWJmB6+WxUn9M0Tu0ULSxj5lXK/UVb8UxxN4k1J&#10;cgxTXDSJjurqD/Mn86IxjCNoqy8hNuUryZxB8b65ePJcaZbW6QpMwjWaNmaRQeoww25GeoNXl8cw&#10;C7t7W40+SMXE6wq5lU4djheB71l6P4Z8Tx26215aRhlLbpJJxhuSewNWJvBGqSzQXF5rFvDHb3Mc&#10;yxrbl+VII+YsAOn92uaLxHMdMvYWOqya6y1xP8HLiIgs1rqGfwMgP8mrkYpY34jbd/u811HhT7ZP&#10;4I8Uadc2kscMFvHcJJJGQG4Ytj1wEH511nKec+O7O3U2lwbaUKLz5nmuBIDujfouSVGVGMgVjvNb&#10;Rn55VHpuIrrtQ0zTtWLW15BCcLHIu0ssjY3DJPTaCcevJqhD4F0GO8kuJoGmV1AW3mbdGh7kA9zX&#10;C6Mpy0PRqV4x+Lsn+RW8OTx3Hhpnjc/6DeSP5iHtv8wj8mxXVIcjIbPFZ66XZ29jJZWtrHDGykFY&#10;UCgZGOn4U1P7dUKq31qqhQDutWY/nvH8q9KhNU6fLJkUK0I3TNQkAZJqOQR3Fu0YcEMCvWqkIu1l&#10;WS41FmUSKWVIVXIBz6EipfEGkKniK+jS8uFX7VIyxxzEAZYkfp7fhW3tomjxVPYh05maDDnlZJF/&#10;JyKsCora2S0iMMZZl3MQXbJOSTzUorlPPk1KTaEY4H+FcB478cnTvDGqancvpttplisl1dXUNvIA&#10;sSMZHcqMsTtGTxkkGvQDvI/dqzN2Eabm/Ad687+PfgubxL8LNc0fThP/AGprWlXFmrzMUzNLbum5&#10;1HHXrgcVm4xqVoqbtHq/I7sCqMny1Nm0tN15nhfgz9uDwdqXxB0O81PxzYp4e1LxIlpaMvh2+j34&#10;jBDee67WzP8AuyNowDk8DNfRGkahCngu61m1wschvLiGQyFvlMjlTk9fl249vwr5B8RfAzVPDnwu&#10;8L+GPiHoHhPQbXw3rMN7/bGpa40duNk/muioYArNIuV2lic9Opx9Or4i0LVPgDb3XhDWbG+t7vSx&#10;aWNxpVwkkMkuDDtRkODiT5TjkHgjtXheIWFwccNh6mDi3ByknLePS3vJWu+z1R95TqZFTqSp4Sov&#10;aNax5ot2W0rLW3m18zdaS7t4LGyh1O7jS1023SOGPfDtzErEAjG8ZY89MkjtVO61W50d31SCdZpI&#10;7d/9HuJGbecZGMt17Vd8R6fIdcmhW+ul8kbNrXAYDLM4A6gAK4AHYY4FJ4R0d7rVNSjkke4DW0cE&#10;bSBchiWOBgDsVrrw8ZKMYrsj4nFSi5SbOh+Ivha68T3f2WPWJIFgsRbBcE44+o71kx+ALpDlbuzj&#10;/wCudn/9kK7HW5TL4k1KXd1vpAv0zVfcfWvR9jGWrPNVWUdjnLrwXLLoy6eL2OSRb77SryR7V3Yx&#10;0BP1q74b0S80eKZbu5RmncNthBG35cHr9K1eR2pafs6d72D2krWOS8MaXqWleJRaPZnZHCytcRv8&#10;rKQCO+c/hV/VfDF/fajJdWt1CiyKAfMVic4x2xW9RS9jHlsx+1lzXRR8PaW+kaXHYSTLI0bMd6rg&#10;Hc5b9M1d2jqBSkgdaK1S5VZGbd3cw7nwPo93qH264mut32jz9iXJVd+4HOB1555qx4m0ibWLBYLU&#10;/vIZllj/AHhVSQcYJGexPatQn1qnrWpHSbL7YLfzf3iqF3bep+lRy04xdxxlUckzW+C+ianDb+JP&#10;D0yR+ZqmlyNCEbOGVFQdh3f9Kw/Emkajr3h238HzXnkLY3Zbzow247d67SMjj5j+VbHwS8XPefE6&#10;10+SwWHzrWb5lmDZwF46DuV/KpPEFsbPxDf22fu3sv8A6GaUY05R0Kk5RldnEaj4A0uzt31bUNRv&#10;rprdN6wrIsatj5sDC5HT1oi8R3OnQxQ2NhHDBHIC6+aXJBbJ5I9yetdRd24ureS3bpIhU/iDWInw&#10;+03YkdzqV7KsfIHmiMHHsoH65rOVOSkuQ0jUjKL5zeUY/pTqai7RjFOrdbHOFFFFMAooooAKD0oo&#10;oAzfEeuTaHBBLDaiYzXHlDc+0D5GbJ4P93H41jz+Mtd8tpI4bONR/e3N29cj+VdJeWNnfosV7axz&#10;BXDIsqAgN689Dz1964TyP+JU1vn7sLJwvTHH9K5a0pxlodVCMZXTR2ui6g+raTDeyqqtIuWCnj8K&#10;9I+Ad2Taa1ppPMeopMo9FeFB/wChI9eZ+H5FudFtpo1C74+Nq8d67r4EukXiPVAJGZri1jDK3RRG&#10;xIx6cTc10Rd4o55K0mc7rsAtPE2rQDp/a1w3/fUhf+bVWJwM5p3xc1aXw7411AR2CzfaNQUKrSbQ&#10;uYA2ehznafzrln8V+IXX5IbWP/eVmx+GRUyqxjoyoU5T1Rb1jxPf6fqUmmW1jGxSFH8ySQjO4sOm&#10;P9n1FM0HxLq1/rI069hg8trd33RKwwysoxyfc/lWRNNqF5etqGoTo0jRCMeXCV4BJ7k+pq74caNd&#10;chIGWdXXOe2M/wBK541XKpudEqcY0W3udVSE8hc9TS0184yK7DjOWTxlrTSxzSi3SITBZVETbtu/&#10;aRnOM9fyrqgQelcDqA8ptSsyuGguJT+BJcfoRXd28gliSQfxLn86wpSk5NM3qxiopokzRRRW5gFF&#10;FFABRRRQAZHrSEg8ZpaDxyaLAXtZ1W8034I/aoQszp4gZIVmkIVck9+e56cVw2n+JNWTVYZNWv08&#10;iTKSKsYVFOMg9Seox1xzXeXennVfgdd2X3WbXm8snsw6H864BfB17eKsetXMcMOMSQxsXZ+/DYGO&#10;fY1z1Pacy5Ten7PktI6i8t1u7WS0aSRRJGV3RttYZGMg9j7157f+FPFE7rDp3l2awZj3yTGPzcE4&#10;IAYHGPX14716dpPhnVdQjjZS1vbjgNL/AKxvcZ/mQOtdJY6DpGnoY4bTeW+9I5DM31LA1VSj7RK+&#10;hNOXs7rucnNIIomlY8KuTXV6qmp/Dzwha6Rb3Hk3+oT+feSLjMaKB8g7dSoz3Ab1rH8GaUNc8VWe&#10;nPHuj3+bP1IWNecn2JwPxHrSeOfFSeJvEE2pM6rbxN5FsWk+UqCfmH+8Tn3yK2MkZ48X6TrWotaa&#10;z5dzdW6hJHgk8mbHXB4Kkf8AAe/WporCxuphHp+rw+Y5/dw32IWY+gbJQnjpkH25rj9Y8F6lPcS3&#10;Gn3UE3nzNIGmyroSexGc4Hb5eBXSQwJBAkGGZY02hpD8xwOpz3/nWcZSlI0lGMY6Fie1v7W+Ol3W&#10;nzLcj/l38ss59wBncPcZHfpVifSpbFVbVb21t2bhYfOEsv8A3zHnH/AsAdyKnutb1S00a30KOeQb&#10;4xPNP5p3gPnbED/d2lT165rLihjh/wBWgXPXjrWhmW0fRbV45Utp76RW3YuGCQ/RkUsWH1IFVV27&#10;5GCRr5kzv5cMe1E3MW2qMnAGeB6U6oby6israS7nfbHDGzsfRQMmjzYJapIyZfGKJqzadFYtJEsy&#10;w+YjDcXJAOB3AJ/QmtpSR0A/Cub0weFdW1+PULeGaK+2GTy5AwHue6559e9dG5CrkEeuazptyu2z&#10;SpFR0R0Pw4gji1ybxFfDFrpNs1xK3XLbcKoH03H6iqNze3Hja78+eGOPVZGbCxrxcIBwuRwHUDgn&#10;7wwM5xnSli/4RT4cLYy7vtWuXXmCNjykK4P+GP8Af9jXOrNLbOtxA21o2DKy8EEVoZjUbI3bcZ5x&#10;TRcwk4E0f/fYq14kQNq1+kaDBuJcAcdST+XNcCnhTWfsixtoo8zbhnDJ97rnrms5zcWklcuEOZXb&#10;sdsrE8EU6mp8oEePu8U49OtaIg5XW9P0C71G5km8YWsDPIPMi3JuRhgEZznPHTis3xX4a+Gnhrxj&#10;D8Rtc8M+Jjdalqmg2C6ppt9YLprXLXtpDZyTQLcpcyuJTGhdozhGIwY1AXeuPBMc89xJ/acqrNMz&#10;lVVeCxye3vXA+INatoP2nNH8HjTV8l9PkuJri+hs5lmkgsrmSMReZatcRuhhifdHOqArkgMx3Z04&#10;yjJ3VjSpKMopJ3Ov8V6nfL4nTTINTnih+xFnjhJUcPjPA/Drg9RnOa3PC8s8+hWsty0jO0eS0v3j&#10;z1NJq3hrRdWnW81GFvMjUqJI7h4ztJzj5WGau2tvFaQR28IKqihUB9P61MYy59xylH2a0JaKKK2M&#10;hMcYJrlL3xlrNrJctF9lCwyOFUqdxCn69eK6w4x81UJLfw4586SGzZm5ZiiZNZ1Yt2SdjSm463Vz&#10;f8FAnxfpceP+Xtf6mo/i/wCINK0DxhqF3q9z5atcIkeI2bLeWDjCg9gam8CBZPG+klT8v2olcd/3&#10;bVR+MejXGt+LLxLe4WNob3fl03Z/d7cdR603zKOmpK5ebXQydN8U6Vq1z9ks5JN+3diSF0yPbcBn&#10;qKvpbxeasioobdndsHWsbRvC97Yamt/c6jG4VGUKkBHU+5rcRkVld2VVDAs0h2hfc+lFPml8SCfK&#10;n7rPAfgp4ttPip8RPG0UutyatqWgwzafb3txHPBJI8yI7lEZRFIhQ2x8yNmUCRMn5q9P8MabPY+I&#10;VQ6HLalUcSt9nGwZAx865U/ma8k/ZP8AH+j6v4j8WeIv+ELv4JpI7drrVofCv2WyvFVvs8XkXIto&#10;0nHlpEBtkkBSNW5xur2x/G9lG6BtPuPmkRSW2cZbGfvE96ifLzp3NKblytJG8MEZopEYOiuO4zS1&#10;s9dTEOe1cz/wheqtcZbU4fKF0JAvktuA37sferpqa3HI+tROPNqXGXLoeT6HLHpH7Ves+FEgngsP&#10;+EfN9Zq2+WN55mgMzKUVliO0LkTOhP8AyzVgXx2994k0mO5maXw55pjkYSS7Y+WB7e3FcJr+oarp&#10;37XOn7/Chs4brwvJC2oWMcjLqduGeTzLh/swj8yB4FVY2n3olxlQyu2O8vPBM93NORq6os0jNtNr&#10;kjcc9d3v1xUVVPlXKVRcOb3mb0KRRKEhhCL1CquMVJTUGOM7scZp2RnBrYyGREnUAvpCT9MkVZYZ&#10;GDVa1GdRlPpDGP1b/CrZ612U/wCGj1sP/DR0ukoLn4VaoCMtBdb1H/fBBrkL/GIW/wCmwz7cEf1r&#10;svAxW48GeJNPzllt/MVfrGwH6oa43UstaMcj5XjLN/wIVMd5Izj9tFzQBu1q3iJH7zzI8HvmNxj8&#10;8V5mLTy7K80yU/MrOrHH94bv5MK9K0CQL4g09mAw19CCW9DIAf51yOp+DPElxrt1NYxKI5pAzK0T&#10;l8hQvQD/AGRXnYiLlblOSjKMZWb3NTSNKTxN4SXwzdXU0Eeqaa1jNcW07RSRpLGYyyOpBRgGyGBB&#10;BAIIriP2NNO+Ieu/Cq6j8b+H9Q0FtN1qey01fFUUtk9zaoqNHJCk0UZ8gb2RSiBcJwB0rvbbwRrd&#10;z4b/AOEdn03WI90ZVrqyW4t5FYkkMkigEEdRz2rz34HahrbeJ/F3hLUDq17/AGX4hkabWtZt545b&#10;tpN67P3sEQKoI0CiLdEqnCbV4rWKkomL+Jnq1xp+m2Rb7Z400OPb/CNQy35YqHS4/DWs6iLGz8Xx&#10;yP5iq3kaduUFjgHcZBx+FcTqcMJ1++3xLk3AI3KORsWtX4dMkHi+EqMA+UfY4kA/rWKrydTlaN3R&#10;jGnzJnS7PDa/8vWpS+0drEv83NM1i2W1ltW0i43RzKk0sV4hDCIs6kDZxuyhx2qIwNbs0Lbtysc5&#10;qa/hwljdkfe08xgf7txMf/Zx+lbyUtloYwlyu718mc/P4n8J3VxDeXeri4aO38kddrryQxAHJ5BH&#10;0FacepWt5ZLqseqSSRz7ViL7VjjIIRVH8RLE8deVPSuK01EFjEu0HYuw/L1xx/Suj8LS29t4V826&#10;SJo7eWVz50PmAbZWYHbnr8owexAPauOMlzNJbHoOVSXKm209PQ6e2t4tRlm1y28PWUfn3sskj3mo&#10;AB5S2XwrMpxk+hq0dcXT34/4Rezb+8kCb/8AvoAmuf1eCVfBrMZGDeZe+WwJUrnYwI7jg1w9rp8F&#10;1bRzXxmnZ41Yi6uHl7f7ZNbVK3s7OxyU6bqaX0PUjrb61Ktnd+MbeWGRgk1vAs7Rup4KMBFtIIPR&#10;sgjIPGa8H+AXijVPEfwut7SbT3sY9L1SeC808NDMsFwzLIQrQonlRrvlRUZATye4Fd/4Mj/s5NQX&#10;SrKNpFjWSG3WQRLJJtfClsHbkgDdg4znB7858G5vh7e6l4y8IeHfCWoaHq91rx1PXIb3VobiacIX&#10;jaQrAHtoFWSYARI5k6FgDkUp/vaaZrR/c1mt7o2LGSa11e3u4Z3T94scir0dSw4NdoMgYNYaeBdC&#10;W6jvZ0mlljZXQyTHgjpwuAeRW4vSqowlCLTMa1SNRpoKKKK2MQbpWto+jweMVs7KC5Fte2tvHHey&#10;TH93LBGAu9TziTkdcZrJ/Ctz4eG3PiOSC4j3LLYzKoKbvmyuCPx/lQBYmv8A4XaCk9vLpMmotH92&#10;6hYso455ZgDz7Vzd18aPCqbYfD3hG1tUjZdtw+lkyS4A67Ao79iaveH9DtL7xbH4c1OMtF59zBKq&#10;sRkpFL6ehXNUrT4bfC8QRtciGRmRdwmugecD1ORWcub7JdPkb96/yFl+PmoyXS3kEJjeNSFWHT2U&#10;YP1NdF8OPGOqePtQurLULnfbalpNwGUxKp3gooHH+yz/AJVydhov7Ol5qk2jadfeHZr235uLSHUo&#10;3lj6feQPleo7DrXT/DJPDeleOodN8PJDJbz27hWSVmEGAflXkgZP40qcpSe90XUjGOyZiR6Trfli&#10;aea3ihWFhJbySRKzSbkw4csMBRvG3od4PGKW7s7LTz/xMfE2k242t/rbzliCOBtUr39apeYlokz3&#10;cixrFPKrM3ygBZGA/QCuf8Wajpd/dWX2O8hm2rJ8sbBsA45/T9aVSSpRuKPNVkl2Nu58Q+ErSfym&#10;8ZwzL3NrZ+YMYz94yL/KmHxt4CtztabVpGyp/dxxKCMc9yetcwEUDO2nfJjGKw+sSeiOj6vA25fi&#10;R4YiYyJ4bv5owMlpL3aPfICc/QHiun8Vhx4mvixPMwPzSbv4V74FebagitaSAjjbk/nXea1fy6n/&#10;AMTGN2DTWaSK/wB7nkf+y1eHqSldSMa1NU7WG9ec0Bh2riLa/wBXurOKWXXLzc0ak7Ztvb2xWv4K&#10;muvtV5BLeXEwVYmUXE7SEZ39CxOBx+laRrRlLlQpUZRhzG/MtxJaz/ZYPMkW2kZIw23JCHvg4+uD&#10;iue+IUtzcrDBokkM01vcJLcxlgWjjYMqlgCCuW46cHqM1vzWwuUEbSQqFkjfbcAlXCuH2jkcnbx/&#10;UcVxFkZ5Izc/b7ndPiSQfaHwc/MMjOOD0yOO1YYiUuZnZh40/Yrm3vdHn/x2+EFv8e/BN74M8Z2e&#10;qWVnbKsjT6RAZJFmE0QCfvIwOm7IzkCtXwt8JdB+Cnwp8C/BvRNbup7W18VWzQXV4qmST/SZb6QN&#10;tCjorgccADrXUXZ1OKzu/wCzgPLmuFnvvJZY2eZzjzTtwZDhWBBzndntWnrc/hlPFOjReJtKmuId&#10;NS61eOWG48vyTAoiPy7H8zK3LYX5elfLZ7m2aYqVDJ1VfseZT5NLc17c3e9uh6mW5HkuHxNTOYUU&#10;67jyc/2nHdRtdq1+trmRNqtpDf3Ui28xja4ISS3heSMhQEyrY6HbXR/CTUbK48Qw2z3UatcazC8M&#10;UgKM2GRTw3XhP1rPkv8AwYsDhNP1e3X7QSu2OF40j39R8wPQngAc12XhXwpoGha/a+KP+ErmaCxu&#10;Fkkhl0llYkcYyrt39q+noxldPQ8rETU79xrzm5uZ7gtuElxIyt/slyR+lFOh0yW20/zVvLadYPLS&#10;ZreQnaTwOGCnnHp+dQzXMFtEZrmdY0X70kjYH5n3rvuecP8An9qUbu9ZM3jDQYZDBHe+cygFjbqZ&#10;AM+6gihfGOhH711Iv+9bv/hU88e5XLLsa1FUbLxDo+ozm3s9QRmVc7eQf1Aq4HVlyrZp80RWZHPc&#10;PHMsMcLOzKzYX0BGf5is3WvFEmiTR209hlpVZkVX+bAPJxitJh/psLd8MP0z/MCpNXTwxb+HF1Dx&#10;B4Zt7yaNLiSSa4y+FWR9oCZH8AXvzWFSU+ZpM9KhRpPDqXLeTdvI5e4+IaR/Mi7lXPmRrD8y4PT7&#10;/X8K6C6021u4fsuoXIkU/eWRUwSPYiuT8TftA/Db4dqum6ro2m6fLJG8lsjaTFIMLjLYO7ABIJPv&#10;WZ4d/aUl8eX0mh+EfGXmTxWrS3DafpCRRw84ALGMHOc4HfHpU+zxMoc7u497aHXHDyhHnVLTvrY9&#10;N8D6dp+geLNPvdJs0V/tG1vJt1G5Sp7hfp+VaHxHEeneM9UkndY08xZSW4ABjUk5P415np/xB8d3&#10;em2Wqr4u1JppNpkj+2OEyR/dXA616h8c7IarfySWAU/2hpKSRlujZ3Ac9uAKqjL3PdPNxT5qqurH&#10;LyeKNAi5OtWrey3Cn+tXWlVE3u6qP7xb5fzrkI/CviO8h8q/a1s1ZSG+bzMfqKd4s1pL2f8A4R+3&#10;fzfs20SrtOJZCPlTHp3qvbT5dUZOnT+yzrlfccU4VT0PSv7G05LBrh5WX7zue/cD0Hp7fSrlap31&#10;ZhpfQKKKKYBRRRQAUUUZoAzvFNjdahpDW9ohZ/MRggk27gGBIz9AawYfDOtrH5SafCoAxg3HH6A1&#10;1rnAziuP1S/8QS6zfafd6q8aW90Bb/ZyU/dlFYZI6nkj8K56ypq0pXOii6m0Tf8ADOmXGj6StjcG&#10;NW8x2HlklQCSQOldn8HL6O28fS2ssioJbNm+Y/eZmRQP/HK8je3uphmfWL1vrctW58Jw9j47tpGu&#10;pmWK7tSfMkJOGkYfzx+lEa0Ze6gqUWouTOo/aC0a6u/G9xBZBfOktbO6j8xsKPmkjb/x1T+YriP+&#10;EV8WyfdnsY/95mb+Vey/GrQNMbWNP8QXmtSWrtE9vsS083zFB3D+NcEc9/4jxXIta+Gk+Z9V1iT/&#10;AGY7eBB+pJrSVGMnzMzjVlGNkcrbeCpmTN9qjhv+mCpj9VzVzTvCdjYXUd4LiaV487PMYbRkYzgA&#10;V0Ud34Wt/m/4RW8vDjH+k6u0WP8Av2hq1psujanHfOngy3hFvp8twvmX0k2Coz3C9s0RpwjqkEqt&#10;SWhk5pCc8f4/4Uj63pEV2tjJZaSszfdhLNvOfQbsmpheW/8A0BbD/vh//iqu6M9TnNR8ER32o3V7&#10;/akka3WDIixjg7ccE57e1bdtbi1gW3Vi3lrjc3U1Dq3i/RNHkjS80iyBkyV8uF24GOeG461NGjIm&#10;1SzbR1br/n86iKinoaSc2lcdv5p2eOa53wrqep3erSQXt80qtEzKr4wCHxxgelTeKPEt9o13bWNh&#10;aRyNMrMTIx4A/n1pe1jy8z2D2cuayNyisnRdee60qTUdSVY/K3GTZnAwT6/SpNN8S6bq9z9ltHk3&#10;7C21o2HA/D6VfNHTzJcZK9zRyaiv7prOymuljDGONmCknnAqbPbNRXcKXNs9u/3ZFKt9DVdNBHPJ&#10;411qRNw0i15XP/Hw3/xNA8Z6ssiCfTbdUaRVbE7Z5OPT3q0vgq0RBGdRuun+x/8AE0HwXp4Ks97c&#10;NtcMAZF5IP8Au1y8tfmOnmouOiO6tlKfCaeMtn/ieBvzANUPCP8AZ0eoXH2vb5xXfC8uCAuACAPY&#10;jPr81aEAaT4ZTwg/M2sRgbmxlioAH5muO1LU9OjS1ElpdXTXBkW1htbeSWRpULAKUjUttJBJYgKF&#10;wSRmtKtalh4c1SVku5jCnKeqWnc6298YW4dodKt2unDbfMXOzP16t+AOfWuU1zW40lW61Wa4vWm3&#10;bWs28xI8HBXg4XB7dfXsK0LXwl8RdZlWSGytdJt90bo1/J5kkTKAcpFGADkj+N+M9Dgg6E3wv+FG&#10;hStd+L7uKe8vHLSXWpXwhMpH91VKqAAR90d+ck5Py2O4rwtLTDrmZ0qnRilzaml4bV/D/gjVvEVy&#10;nlzXpWzsc9WU4Jx+BP8A3z7VwPjDRNQ1e3t004QyeRNvaGfgP8pAI9wScZwOfYV6B8UNT0uOaz8N&#10;aZKv2fS7fa3Pyq2Av5hQefeuD0zxho+rvGlvJIpmOIfOjZfM69DjngE846V9ZPlkrNnJHmWqK3g7&#10;T9XsLi4a9tZbeMKqxwNJlc85I+nHSul0+1TUr+GxkfajNumbP3Yl5dvwUGodox6evtWDN42msdVu&#10;LaO2ZrbZ5E0sMgLHuwwR93PB78HileNKNh+9Uk2dFPeSahdS30ow00m/aOig9FHsBx+FNqCyvIL6&#10;1jvrWTdHMu5CQRn86lGT3rTcgcc9hVXVdMh1rTpNPnmkRZOGMbYPbj6VNd3CWsDTyAkL/dGTXK2P&#10;jvU45IXureO4gmkwzx/K0WSAOOd3PGOPrWcqkY6PqaRjKWq6GvonhWPSLyS+mufOlZdkbbNu1eDj&#10;qeSR2xW/omkDXdatdHY4W4mCyYPO3q304BqrklMgc9a6LwCRpttqvjGSLP8AZ1qyWZdfleZs/wCA&#10;X/gR9KqMYxVkQ5Sk7sx/jn48aLxTb6VpFtG/2eMxRLIxVflAZ+QOvKgf7tY+l6sdZ0Zr8QNG2112&#10;sQRuU4OCOozU91p1rqFu1tqUK3CyEs/mdyep9j7j1p8FlbWdqLS2jEcartVV6AULm5vIcuXl8y/r&#10;eP7YuW4+aXd+YrzqfUojr7RjUW8/+0seSJP+mvTH+7XoOq5k1OQs4+aG3b/vq3jP9apNZWJma4ez&#10;h8zduL+WN2c+uKmpHm62Kpy5ehMvqBTiMnNNXOetOYkDitDM5fX/ABPqNtfXUVvdpDDbjbukQctj&#10;JOc9MEV57H440nSv2obTS/Et60cur6UsejzTaD5sLGWyMZRLzztsBaSRU2FNzOQBnepPoPimx0PT&#10;9Q+0332yRrpml8uF1C/IFB+9j1FeU/HbWItP/ap+Gl7NdxrardwLJHNorXCCS7uorZG3hfvszIqk&#10;uoiysmGEZQ40+bnfMzapy+zVkeveK9C1PVL+3ubW2WaOOORXjebbySuD78KfzrR8OWd1p+lx2l5t&#10;3ooHytkAY6Zqv4jtNevrKBdDmjjO4mTe+0kbeOdh71d0mK9gsYYdQdWmVAJGU5yfyH8qpR5Zkyf7&#10;uxbooorQzIb9HlspYo1yzRsF574riV0DUY7JYh4fl3eTtJMa4zjrya7wjNNIKn5azqUvaNXZpTqe&#10;zVkjQ+FsLxeJtDikUho5AGHofKbNHxI1XT9N8Wahc6hexwobzbukYKCcDjmrfw4Xf4307PaVj/44&#10;1Yvxb0WXXdf1CG2vGhkh1BpEYY5YDAByDwap80YaE+7KWpUsdf0XU5mg03VLe4dV3MkMwZsZ64q5&#10;uIXcM/hXN+G9H8Q2WsR3V/DbrD9mZH8ubcxYlTkcD0NdFghcYqacpON5IJRjHRHzz4b1HwW37R3j&#10;LTtJ8TeD7jUI/Dd4l1pujauj31m0Gs6if9IRLhy8hUxSNI6Ky7xHkeWa9k8HWmnXn2ua4tYZXSZd&#10;rsgbA2Lj/PrXG6B4TsNI/aA1m/vopm1K684y/Z9P3adHZSt5kUfnshIu2eRpJIgwUiRm2/Pk+n2t&#10;pb2ilLa2SJSc7Y0C59+AKUormUmUqlqfKicAAYUcUVgy+ObaMMy6ddMqkj5VTnB93rSvNTMGky6p&#10;DFu2wmRVY9eM4NONanK9mS6co2uXKbIMriuXi8b60TG02nW6qzqH2sWwCQCeorqQTRCtCpsOVOUN&#10;zz7xZo1tr/7R/gnRoNO0m5vLuwmkuBdWUjXcFrbyFd9vMCEhXdfESZGZBsHOBjvLWdp7SK4Y48yN&#10;Wbd2yO9cD8ePhB8R/iq/htfhjFa3F7o+rG8+yalJFHayYC4LSNBM0bfLwyo2PmyDwK9AhstT06L+&#10;ztavIbi7tx5V1Pb2/lRyyKSCypk7QSMhckgdz1OhC3MkeNdKy3lQXEmGIykYwSCR3PtU2m+JbbVb&#10;37HHZzRtsLBpAuMAgdifWuZugbP7ZsHzR3ExX6B2Ire0Hw5LZXMeqy6g0h8k/uxHtX5sH1NcsalS&#10;VSx1Sp0407m1p6/6RcPjnzFX8AoP9TVok1TtJPLnuFHJysn4FcfzU1zq+PNbuV8yLTbWFSM/vJGc&#10;j68LXpOrCnTTZ2UdKSPT/hjfRwazqGkSLk6jp+F/7Z78/wDoyuUvEZ9OkQn/AJZ/0rQ+C2q3Gr+K&#10;7G9vAiy7rm3IjU7T8ue5/wBmqt1B5QmtHPMbPG31HB/XNOnJSk2upMf4srdSFdzAOpwQAVPofX86&#10;yPFnibxHZ3kdlZaoyeZCz+ZJuc8EDgE7e/oa1bYk26Me6j+VUta8NWWuSxzXUsqtGCB5bYyDjIP5&#10;CuSpGVmkefHljU1MrwrqGs3GrS2ut65JeGSHfD5kSIEwcHGwDPUVyfwXGr3vxU8fa1YaVdWmm3Wo&#10;NZ3KzSeSv2uGVGQi3FnCu54zI/mh5HkQqWZwAV9A0vw1o+jFns4jvZSrSSOWOPqfw/KneFv2efh5&#10;JqfiL43hbxtbW7V/JkmVreNxb+X5qptyH8uWVd2ScSOM4ZgZpRlGNpCqSjKV4nPa4FTxNcMn3WVW&#10;H/fIq14TnNv4jjcN/wAsWK/gyUviq0mXVo7iKznk3wnc0Fuz85HB2jio/D1nfHXY3k0+4jXyZF3z&#10;QlQDlcdfoa5uWSrXOu6dGyOz1p9+rSuP+Wmxx/wJAadfhW8PaXKTz514h9cboiB/Oqes634MWRGu&#10;df1BJv3cEkNpYRt5bKijJLN0x7e1KfGvgC10qz0q4sdW1ARzzT+YzpDjKhcMYzkA7QQcV0yq0+5i&#10;sLiP5Tg182CWWBdOvG23Eo/d2Mrcb2x0X0rf8FNfwaXcM1vcRt5sjwqYSJMHkYVh157jk1r3HxC8&#10;GIGj074fOv7kOJptSeZdxxlCrOpyM9c4qbTfF09wq3sGgaTHZtJG8NwtmAzxkZLYYvgjjj3rnjGC&#10;k2nc6HCsrcySt5r/ADJtStmn8OqksbqwuJVkR1wVLxRnkfga4C0B8kAj7uV/I4/pXqOs3WqXmgSD&#10;V9NtLZ01KNoVs5A4ZDHIoJPlpycdOfrXl0ZKSTIT925lXr6Owp17cqIpfxJLQ0fClx5GsS2+P9dA&#10;v4bdx/rXnnh/Qdb0n9qPxTr12bORl0S6i0q4fUI7VolkNrcNF9lE4NwT5IIl8okFTkjLE9tpLqvi&#10;6xZnHzRyr972rlPD3w6+LXhz9pPxDr+k+Hpr3wfqNu1/qXiC71xtunyGOHMf2JHWJh8kyBvKL/Ij&#10;FnbJNU9aDE/95R2UOu6617bzSa05ja4QSRLDHtKlgCDxnofUV1q5CgGuChtNQUrYPLaqIWVXk+2I&#10;zfKcZwO/HSu0XVLQj5JWYdmWNiP5U8Pz8vvGdbl5kolqiqTa1GDhLK4fHdYx/UikbWyF3DTbnpnl&#10;V/xroOculsdRWj4G1yz0zxtZO13CrKZFZZJguMxNjOegziuZXUNS1U+XZx7I2/iUnn23Y6+wz9RW&#10;n4T0ezh8SWDyHzC12inf90AnHQHn8aAWux0NiwtfiysmQVa+nl+X5lPm28jcHuMv1r5p/aT+Ldn8&#10;A/hV4g+KWoaSb1dKuJBKkcaSNGTN5SkqzoSAzKCAc46V9LeKUPh74jecj+Ysaxq8CxhVLMiqHGBu&#10;BA4AzjrXnfxL+B3wz+MqXvg/xx4Ks9TttRu1X7BdW8bRiYSE7/mUnJPXOQByMEVxY2niK1FqjpLZ&#10;P16ndhZYejUTqPQ+Of2T/i7Z2vx+uPhB4++F2mWXizV9Nm1qbWo/DttaSzWspEiLJKtzKXAHyhc5&#10;+Rcj5c19yfAK4jj8QWbRvuX+0JFXaex3gf8A6q4fwf8Asw/si/Dz4kr4n8M/DyK38QxW7SW+rrp8&#10;bCK2AEbQoWO4x5YHBO75s57V6Z4P0660Xxjplkss0nkXvzKqoVdWYYY7YwcKM7TxgHnJrgyfC4rC&#10;0eWtJSafT/htTszSphakv3d1p2KnxW0sW1/rmmRL7xqF5+aNG/mTXBW5mSBc6ZdjCDP+gyY/Pbiv&#10;WvinF5Xjm6x/FHE3/jmP6Vzu9VBII+bvXrVaPtJXueXSqumnZHDrqEErRwQ/vJJGCxxRkFiT7VaF&#10;jqzHH9lS/Qsg/wDZq6g3GnWoMjzwxqOcmQADj6jHT+dZra9oUsjeTrtrIckqsdwrMcdeFJJ/DNeN&#10;mcsXhYxdGHM2+z/QzxGMxEEnCF/kzFu9C168tZLayslWSSNlHmSrgcf7JPeu0itlttO0+NRg/wBn&#10;qDlcHh3FY6a1aQ7p7iG9jjRQzSSabMqAE4zuKgYzxnNaV/rUKWFjcC1mkVrZgohj3MB5jsMjPAII&#10;IPeunJ6mKrU5OtDlf6GdOtiK0b1ItW8mZq/D/wANKOILrgYCrqVwoH4BwP0q7pOgaXou82FuytJg&#10;OzSMxbGccsT6mmDXgeml3n/finHV5m+5o16foif1cV6/sXvyl80n1JdRdYdMuLtrmSPy4XYKkeVb&#10;5G4J/h45+ox61x1ohjt0QjG2NR+ldDr1xcajoFxBBoF99okieOEebEoAKqOR5mDwTjPQj3rAeLV4&#10;SFm8O324/wAIjV//AEFjXJWp1ZS0iztp1IqnGNx1lCZdTt8T23/H0p8mQHe22OU7l56DcQeDyy9K&#10;05LbUB4qk1SLRL66jTTY7aOazU/IZJxvOcHgBFJ9vrWZosN4fFNvHe21xABazTiGaIbcgogIIzyc&#10;uMZHQcHrU1z4o13Sda1e00yeFY5LFVLNdbJIpAjbWjTOWJL84B6CvhKq9pxSlL7K+7Q+tpRlHJfd&#10;s+vbqZr+XNaxWR2N9oaNNrsQPmZRnjnjdnPtXbaTotxYadaG8v1me3t3TcbhgxLMv8JzuGAeScjO&#10;AO9YEeua0iIn9qzMseCokYPgg5H3s55HfIrpPh/4wv8AxDBqdxrGmaXdNZs8cUsmmxow27O6Be7D&#10;t1r7mjy3sup8nUlKMXJovWRjbSNUyO1u/wCUhB/nWR4h0Ya9pb6YLnyt8iNuZd3Rgen4Vfbxv4R0&#10;q5mtr2x0uOaaHyprf+0HjLISpxtZ2HYHhc8dak1WzFnG1xYzSMv2qFUWVRkxtF5jEn1G6MZ75Ndb&#10;tLRHFHmjG5yv/CE6mjZjv7Yev+jnn/x6kbwhro+5d2jf7yuv8s10nnIJRBvG7oFzz6/yp5we9ZfV&#10;6LNPb1TkpvA2s37bbw2KKvKlWdyefouPzqx4Z8Kat4e1bzUuozbSKxl2SMd57DawOPXIYfSukOB/&#10;HSKw3bcjNCo04u6CVapJEV8rAwuDjbcRlvcbgD/OrniDSJLrwbNek/KXmh2j1MQP9DVe6iM0LRA7&#10;SRw3pVAfEq6htbrwxeaCsiQ329ZkvPLbdsxjGxuMNWdZa3Z14aso0VFdHc8Q+Pfwz174lafph8JW&#10;TvewtJG8g1KS02RSIA2SsMhccDIABHUelVv2bvhx4l+HT6/eeNZrcTX1zCts6ak0+6NFOT88cZX5&#10;mxgrk4J5yCfbf+E4tYbiK4fwdZE+dGjNJqFwxVSwGcB1HGc9K66HxVe2YKadpGl2/fcNPUt/48x/&#10;rXXTxmIlg3h1Jcr+87amb16eFeGXw/ieX6R4d17UNDY6Rb2/lxSOULTHJAc4wqq3bHXFerfEhZbj&#10;wtoPmjy5Z9FMC78r8yr371Xu/Fnim+j8mfW5PL/55x28MYHtlEB/WtHxLok/iX4W6Xri37CTS5Jw&#10;z+Yd3zSbRz16YrnhTjTi+p5M6irWVrM8qHgfXpYPLaw01crjf9pbcOOvEf8AWuottHtUjtZLm1he&#10;5t41VZtoyDjnBrkF13WPsC6nJfsV2CRo2djjuR1z6/lXdR4ZFcfxKDmlR5ZNtIrERlGKu7+g4KR1&#10;NLSbhjOcUm8Y610aHKOooB7UhPoaAFopMnsaR5ViGZpFX6tRcB1GMc1WOqWAk2G+hyei+YOf161l&#10;S+N7SbTZLvTLdppI40byZcx7gzAZzj3qXKK6lRhKXQ3DlhgKaydS8Jx6hqMmom/khaRVDqqjkgHn&#10;n/PFR+G/EN9q95Ja39hHDtiDpsk3d8HNT+KNXvdIit2skj3TTeWxkzhflY5/TH41MpQlC72KjGca&#10;lluQDwRaE4fVLo+24D+lXNH0Gx8P38epQTTM32qBmaSQscJIGx+dQ+FtautWt7gXqp5kNx5fyLjP&#10;yhh19j+YNZl347lOoS6VLp8aqqzGORbjLZiUvyu0Yzt9TUx9jFJ7Dl7bVM9p+PkLvoek3ajiLWAJ&#10;M/3WgmH/AKEUryiXxjo9vczWYSd2hk2SeXESA2Ae/wBa9k+N1ubv4fTyA8wXlrKPYCdM/pmvEJ/B&#10;lzJqF1fxalGq3Fx5nl+TnZ8qjHXHaqqSny+6Kn7Pm95lhvG1go+XTrtvpGv9WrovhxrlvrdzdQxw&#10;SR+faT2zJNjILIOeCfWuV/4QqfOZNYwPa3/+vW94E0tvD2s2ixXEk32jUIlkYoBgMyqentUx9tzW&#10;kiqipcvunI+JYVutYcHzIy0ETiSMkEdcc/n+VVTBaov73DepkYt/Ous1XwhpWoTLe6naSbiEiDLd&#10;SRg88AhWAPLeneo10TwxpNtHcGyt0hlZ0WaZSy7lzkZOemD1rGdP3nd2+Z0Q5uRJQbZx1++mQW82&#10;ySFZDGQu3GT7Y69hXf2UgmtI5gfvKDWSvizwHb/Lb65p7fufN/0Vg5C5AwQvQ98HqOeKsxeJ9OvX&#10;aLRrHU9RCyRqz6fp7SKqsPmb1+TuMZ9M1isZgcPfmqr71/mTOnWrW9234GX4VtrqHX5XktJEVYZR&#10;uZCAT5gIH6Vb8UeGr7W7iC80+9jgaFWX97GWDZx6GtKCXxFc3gVPBGpfZ/tDI8jxSJIUABVlR4xy&#10;ScbSQQBnnOKdHZ/EB1wPh3qG57dsSLJahEl3HDfvLhW24x/DnNcs86yejT5XVT/H8g9lW9opXS+f&#10;+VzL/sa40zwxdWJl86WSNydq9WOeAPxqn4Wtrz+2RLLY3CJHbyZeSBlXOU9R7GuksPAfxa1DzotS&#10;Oj2MUjRNG8N9JNIm3lvlWKMDceo3sPerCfA/WLqTfq3xHuJES4aZY7exjXy3bhiG5IBHGAQADXm4&#10;nifLadnTvK3b/gmijCK1ne/ZFczwqdnnKWaLzVWP5iyZ25AGcjPHFVdT8S+HtEk8nVtZtoW8yIbZ&#10;7hI96uQCV3H5tuc4HcYroo/AXwj0TZaa49rdzKu3Gp6g9x/3ykjEJ6/KBUml+MfhRpcbN4YtbXb5&#10;Zk/4lumnDgMR1RMHkcc5P51xy4sxVbShRf4/5Exw9O+kG/X/AICRy+ka8mpxu8GkX80i3EgSO102&#10;aRZYgCEcvtAUng9COox3qS20X4p65C2n23g+OyUxmN7rVtQ8lmAb/WIsMbknHYleOuDXS3vxZKRy&#10;LpHgrUrhl2bGm8mBH3ehZtwx3yuRWTF4z+JV1zey6bZKLp932NZJm8nHy8uAA2evGKj65xRjfghy&#10;Lva35v8AJGvLJa+7H7r/AC3Z0tn4N1S58ISeF/FOuxzNNdLMbnTLdrbbtAwo3ySHPGdwIJ7AVTt4&#10;vAXgC5isNH0trrUri4jgZoVNxdMz9DIzZKrx1Y7R+Jq94LhvPFPhrVdO1jUZLqZPK8uUt5TYJycb&#10;MY+7610vha48DW4MPhd7GOQsUkW3wHdo8Ahu7EZAyfX3rLEZPmVRxeNqt+S/pGUZQ13djGsNB+Iv&#10;iSJnuJYtDt5FdY0QCW5QgkK+WUrzw2O2e/WtLR/hN4Y0yORry3/tCaZlaa41JVmdmCgcbs7RxnA4&#10;yTWw3iDRrSTF5q9tE23pJcKv6ZqB/G3hknK61C3+6xNdOHy3D0f4dP5kyqSkrLRf13PFvFOowvZX&#10;FzrMhVr5mWYwJlizk5wO+Pm/AVg6BpsF1rdrd2WrxTLa7nkjkhKygMhXOM+p6+mfWt/X9Ch12COK&#10;W5kiaGXzIpI8cNgjkEYPU1W0HwzJpF1NdTXizPJGqKwj24UHPqe+Pyr7OUJOom0YRmlTsjWyxHzL&#10;9aydb8I6frL+eGkt5mzmaDAZv97jn8a2BRWkoxkrMiMpRd0c/wCKtIvJYLOHTdMkmjhZtyQyKu0Y&#10;AHBYZ/8ArVb8J2t9aaLHFqMMiShidsjZIHpkE+grVoojDlldA5ycbHNeNdVvILi3srLUHtPlaR5w&#10;BhuMBOeO5J+lL4btbXWbptR1DTYWuLWQbLqP5dzbc7iAcFgM+vUV0E1tFOnlyxqyn7ysM1HY6Zaa&#10;Zbra2EKxxqc7R3PXP5/pUezl7TmNPaL2fKiZ3WKLzH6KuePauu8dN/wj/g3SPB8Q8uZ18+6A7YGc&#10;H6u36GsXwTpQ1jxXZWhG5Y5hPICuRtT5v54FR+Ktcn8Sa/calKf3e4x2/PWMMcfzrUxOB1Txbqtr&#10;rV1aQ6hGohuFSODYuSpCnr19a64/MtMaGAyGRoF3d221IzYOTURi43bdypSTskhGnlmmM9xEAwWN&#10;BtPUJGqA/U7a43VNFv7zV5ovsVx++vB++VTxHuGSD9M/lXXXN3b2i+bdzpEvTdI22i3uYLmHzoJ1&#10;dT3Vtw64olFStqOMnHoSJjdkDHHSlYgdRWZ/wmHh09NRHDYz5bY/PFSa/rcWiacdRkhaQblVVTGT&#10;k49afNG2nQXK769TmdcttVl1W8d9PvptrulufnZArY+6M4GcDtXHfGrSWtvi94H186R9ol+3adFH&#10;dLfeVJpe253tMI/LIuN4BhKFyR529VDKHHfv48v0lGdKjVNw/wBZN82M9sVxv7RvhjxtqXiXwf4m&#10;8KaRdXUGn63bPef2Ppxmv0UO/KtHA0ohyVDqsigqxypBbOVFwu2ma1eZRSa2PQvEOtXmjfZ4LSBZ&#10;Gk3/ADPkjCj2qbw3q82sWjz3Maq8c3l7V+gNV/E02nGxtbvV9KkklfBSFHdSrFORkenSqvhPXLU3&#10;v9j2ehSWkbK0is027cwxntnp70+aSrWbFyqVK9jpOc9aKAfSitjEKw/FQ8RG7j/sYTeX5Z3eUqH5&#10;u2d1blFKS5lYcZcruXvhG1+vibSf7SH78swk+UddrelZfxf1m/0XxZdNYxofOv3D742bHHbFbXgJ&#10;9vjrSxz81ww/8hvTfHaK3jPUNwXi5z06cf8A16Ti7WTGnrdo4/w1r2p6peT296q7Y442jZIWTJJP&#10;HPXoPzrcJBTmgoD1rL8Q63e6PLbx2kMLGXcS0meNoHp9an+HH3mO3tJe6rHnvjzVbzRv2sdHljtv&#10;Fxt9Q8O2drcJZ6dBcWE7G4SNGLGYSQmIkvIxRf3YYgyYCV22o+JtUhvp7KCCFfJlKqeSTWD/AMLt&#10;8SWXxK0n4bQ+I9Fs7XV9PuJNS0+aO4N1cCOC8eHyysDRKS0G4bpY9yxSYDFcNp6hZamdWupYtOmk&#10;jkm3Rsi8EbRjnp+tZ1pS5eaJpTjFStIzoJB5DIzszMWJZY2weTUi3OpXNgLY6zM8TJswuBkcjHSu&#10;n8L2s9pocUF5btHIrSHy2xxl2I/pWG3h7X1mmWDT0ZTcSNG32gDcpckfoa5/ZyjZm8akJOz6FIwy&#10;S2ORZ3Xksm7zBC3THUHFTR3t/wCZbzrql0QbiH70x6F1B/Q11VpZyx6JHYS7fMW3WNu4+7isJfBW&#10;sJFHG17bjYyHcqt2IP8ASiVGpGzQe1jO6Z5z+3Trb6Z8L9OstLuPBf26fV1eOLxtdW0cDQIj+bsW&#10;aORnk+ZQoRc5IGRkA+k/Bme3n+D/AIVltII4oW8M2BiiivPtCov2dMAS8mQdMOeW6nk1i/tFXWl2&#10;XwvK6p4h03S5orlJLHV9U1s6fHYTKrf6QJAy8qu7K5wVJznGDofBDUdQvfg/4d1XXdCm0me50eGa&#10;e0vbhZJI2ZMku4dw7N94sHZSzZDMPmPf9lHFvIj1RU/tO+gY8G4bP4gH+tWdO8S6xafYbK5W3ePz&#10;IoJGVWyc/Lnr1yRU1z4ft9Y1aafT/Ecf7zDNFHhiOAM/pVm28DWMcqTXF7cSGORXVd4C7gwI6D1H&#10;rXIqdRTvHY6pTpOnaS1Ni3AF8ygffhA59j/9lXFRIY3miH8NxIPykNdqCBeR5/usPr92uRvIhHql&#10;5H/09ufzOa6MXG9CLN6MubDo674J3P2fXrdgfm/tbb9NyBT/ADrU8QW/2XxLqVsR/wAxKdjx2aTd&#10;/wCzVy/w0vUtNd2CTbIt9BIB7bkBNdt8RLX7P43vmxjzDHIPqUH9RXRhmnCNuxUdMQvNHNac4e2V&#10;Q33flb2IrL8WalqdlJbQ6fc+WJWYSMIwxOACMZz/ACrUiXZdXG3/AJ6g/mg/qDUGq6dpesKttqI3&#10;+XJuASQqynBHY1lWjJ3SOGSjGq7nOWes6vDrNmJ9UmkWaby3VguOR7CvWvh4I9Q0HXtAEuJJrUPG&#10;MdeCD+u2uJsPB1j5iy6f4flldGBRhHI7A/mea7X4YaNqdv4sk/tHSbiG3m02aNxcRlASWjxnp2Df&#10;nWdOMox1YqkqcpKyOTLSi5hhms5FWSTEzMyjy1wTuABJboOKbbm8KrJdCFS0T/JCzSANn5DkhMjH&#10;UYBz3qnqfiy00IW+kaF4X0XyY7UYPnXEwjwzrt5kxwF5z3p2ha7da/atJdWdnDJDO0bCztzGDwDk&#10;8nsRURlGpK1zapandqK07/8ADnO6xZy2viC4jjs32zLHLughbaWIIbHXHK55Pem/Zr2QYTS7r/wH&#10;P+Fdk6j+7+NZ/iDXX0WKMx2SzNJJtVWk2AcZ64P8qmVCCV7i9vUqSWmpz/8AZurH5v7GuPX7oH9a&#10;0NL1KDQNCt9M11Gt5mVljVfnyobrxwPvD8qm0XxReahqSWU+nxRK6MQ0c5bGP+AiqnxA3CW3k/6Y&#10;zL/6Af6URjGnT5ou45SlUlyy0Oz0+LVvEdrdxozXDIIJUVeNoBZTgE/7QrNuPBlmkrSXWjWayMxZ&#10;vOmgU59eXosWR/C95LKFZWsIdwPf96lOhWPZ+7RQvoBXR7jRze9zXQW2hWFqfMgOlwt6rfW6n9Gr&#10;ovA3h+HVF1nTZ7mFvtml/u/s92jMjJuAZdp4xvHPriuM1HxVpel3UlnLDNJJHjcI4+mRkcnArovg&#10;h4mtNZ8dKLa1ngdYpIJBPs6Mm8D5Sf7i/lU80eayHaUfeMVLfSWnVYobhVwm3zY2wAY9wy3QnjHB&#10;6n2pYoNGaORZLNkYRuYxIFG51OAOCT83Ue3XB4pfsc91/wAS2M3ey3uPJbcyiElJdnqWDHJ/h6A0&#10;up6QukQQuWYTfaDDMqzblGVcjnAz9zPTo1eTja2aUadSdNrlir+YsVUlTvOEVbfd/wCZTt/OfTpz&#10;dafp0Vy1vGbcLukVZf493A+XPTB+tW5zpbRr9ns1V0uBJu+xx/NGP+WfJbj/AGuv07wj1xS18jUz&#10;3Mp/bsePPNcVJ3SivJJfrcc9zMywxpNJ+5VgzAIPOyDjcAvbtjH40j39+mptqUJlmee4iSG3iGPs&#10;6g53AL9/5sdfmwSM4GAhGaa+OlYxzbHqV3NsKWaYunJttNPdaL8UjqYvihcXEDRXOk6XdSQs0bzB&#10;SzxuvUbsnkHt2p4+I2mxXMV4vgiy85Gz5ySeWzcEEfcPX19642azW5KhL2a3AuVllktdgabjB3ZU&#10;7gRx6/zqNdRW3jSXWhb2ck1w8UMbXAIfDYXB9xtGDg5zx3r1Fn2YzglSs/lqdHNXxFPmw7v3jb3l&#10;56XuvTbqdcfH+lx3f2u08Baag8vb5b4dQO/8CnrTl+LPiGCRrm10nTUkz8ryQs5QegO4YH41zDZW&#10;5ksju82CHzZFWNm+Xg5GBzwRx15qhph1zVlldr+zhVZGWOOGMu4XsSWI2t7EEVphcRxBjqnJTdn8&#10;v8jP/hVl8aa9Vb8y58Rviro95bT+LviDeW+lw6fItrNdQ3DRI24KVY5OAcnAqHR7/wAKeIZ9RtdJ&#10;v2upNPuBYagou2byJkVJCDz8rFZEJJHRh078l8dP2f8ATfjb8IL74VX/AIiurRdQuYpptQViJS6O&#10;rZ+Rk2/dA4IwK821b9gnzPGbeINA+JctvYr4yh8Q2trdWklzc20ytaFkS5kmMnzpa+WSxb5WIxgV&#10;97QozjRgqyvK2r8z0KdSpTik3qfQVlo2i2N5Jf2elRxySXQucrn5XAAGOeB7Djmplhtlt1tVt4zG&#10;BIBxniT74z7ivmHwV+wv4qvPhhZ2XiLx1b2d/Pa2rXujppMhsjKlrPC1xNF54Mt5unEnnbkG6CL5&#10;QV3F2g/sW/FAeN7PxRr/AMR7WKS6aVda1nS4p49RlSK7gntt0zuVdtkCRkmNQFkJAPArb2UP5TX6&#10;zX/mZ9HX+s+E/CkCpqmpaZpyCzfatzNHGpt4/mc/Mfupu3E9BkZqTw74o8M+L9MXXPCPiGx1Oxdi&#10;sd3pt0k0J2naVDISODxjseK+bLr/AIJ2+ILqbTba8/aA1Oaz023vIEeTTh9qkS4+1b42l8z5xm5S&#10;Ta6speBcjb8p9q/Z7+Cdl8Afh6vw+03xFdarDHfz3K3l7GiyHzCCQfLCp1z91VHPTpVxjy/CrGc6&#10;lSp8bb9WdzkZwTRkVn+Jb+607T0uLPZ5kl5bQBpFJ2iSdIycZHID5HuKmFjq4GBq0f8A4C//AGVE&#10;qypuzJRZyp59KPlxuA9qyNcu9d0SzW/jnhuV+0KjQ+TsLK2RwckZ6flVRvHl4nMnhe4b3juIz/Mi&#10;s3iqMd3YuNOctkW3jVvFNxcIjFlsYkBJyB87k454zx27VjE3N1a+IpmuB9luNYt7e3URlSfLSPeQ&#10;+P7wIwD2rT0PVLXXbi61O2svIaRYPMVnBZf3SsN2CVzhx07Y71jabpuqQ+FLfUU8xtPvdbvJ4zL1&#10;O+aSRWHXjO8c4/hxX5nh74jiqvU3Sufc4iPsMkhC+tlvruUL23stPi/ea/NaMVyu+6Bz7APmu68E&#10;Jo3hTw5cTare3Pl3lrmW8WBZNkjNGclV28EjHHOa5mwuLnT9TF7DbRy/uSjJJIVxkjnIB7e1aGt+&#10;MtCGh2ut33hzzIryxkkVreZHMkcT4fhtpGGI+vuMGvsqLUFe+p8tUjzaSWwaxpngvU7ma9j+Klra&#10;yTKC8d9C1uuQuBgMjen96t74u3dtbSaLa+H9Ykkt7ixe5aaCQqJCPKjGCOwEf61wWtz6XqOnQ3+h&#10;2t1bbo2d96gLsKNgcEjOStek3vh/wzf6RpNtrF60cltpqqsf2NpAAWc5BDDr1xWkf3l0jGVo2b2P&#10;PvsUZuRds83nhg4m847wcY+9nOMVYFxqC8prN4P+3hj/ADzXW/8ACEeBmYY1dv8AwXy//F1WufAP&#10;hjDEeI4UXk7n06cYH180j9Kn2FRdR+3py6HMyXOrPmP+3rxVYYPzL347r71L4YgubHXbVLa8k2y7&#10;kmVsHzMKzZPHXPoRWn4f8A6A8s3nfESz1LbHGgVbWZfLAL8kIx5OcZP92q3iHT9P0Czh1LT7fybj&#10;zCqM0jnBKkf3uvWj2c4+82NOnU91aHTDBOMfpWJqPhLTrm+m1KfVbqFZ2DSRIyKuQFXIJTP8P96o&#10;tLsNZ1rwzrmpT6xtbTVs2j2wDL+ZKytySeML6GsG7n1OK5t4Rq0/72UqzBUDEBD6KPaqnW5oq8Sq&#10;eHppu0/uX/BN8aF4QRlaNbi42sCPLuJZQPqAxH51fs/EmmX1y1pZyrJMv3oUmTcP+A7gf0rJ8NX+&#10;qHxJDbT6pcTRyQSbo5X3DI24P161o3Fj4f8ADWof26/nedNIyKu9mG5hkjA5HSsfrEvs6HZHB0ak&#10;eZtv1L4mnkPlpp82ei8r/wDFV3HguRNT+F+pWVxDt8q/+ZS3RSY29fQ15F4h+KOh3OkXVkqMxms5&#10;NuWK9ip+8B0Jrsv2adTTUvh74ltLeGKOMMsyrCwYDMS+3X5a0o1pVJcphisPh6Mb0+5xUPgjxBea&#10;b9mLW6LJG21mduhPHAHoarLrHiS7ea3l1iWEQzeX5cMUWCu0MOWUnoa6jXrbxLdWccvhuRrXdLIX&#10;LRrkx5OPvKwA/AH3rlriyvdK1SSK/ljeWa3SeQrMo3YZoy4Bx8uBHzjHP4Vz80Y31t/XqddbD+6r&#10;RI5NPjkPmXNzcSsf71w3P4AgfpXQ6VcXdv4LWWygaWaKFljXJySCVH4965u41jTLe/bS7m/ijkRo&#10;w3mSAL8w3Ag9CMDseMHOOM9D4V1XyoYdJTSNSldriZRJDp7tGqjLBt/3dp6A569cVn9fwtG7qVUv&#10;VnLWwtWMU+W3rp+ZgaRLcW5sdQOs3VxvmgPmTzlgysVHtxg9Kn1+LUbfWr77ZcXgjkkY2e+Rtm3Y&#10;Dx05Bzx7Vl+DfFngPxF8Sb/4L+HWurrxRoNqs95ocl/Gr2uCpUSbAABhkPGT8w4p3xw+NXgb4V6R&#10;qc3xCj09ZtFezkmsftwklTzn2qSoKgK2GwxIAUEnFYyzfL46Opf0v/kQ4NappfNP8rnoVhcpcWEU&#10;6n7y9T3rl/EdozeILhm02aVWVCkiWzMp4x1AxVPV/jp4N8K2s8mq+JNPt3sIRPJaWGm3Ny025Ydt&#10;srYEbTE3ELBFYsQ68DqcWL9qL4UajNpNi3xPuo77U9Qt9Ggs5vDjxmSS7ZSrZLoNyGUIcHK9SpIy&#10;c6vEGXunZcz9F/mZRpxjUvzJ/j/kdBBoGpT3cD2eiXEZ8z/WfZ9oGePT0zVux8H+JbexuoJPs7NJ&#10;HFHbxq2MupLHJI4yB+hrvG+DNq8skuo+PtY3XCwrNDD9nSOTyvu4DRM498MCT1JpIPDfwZ0i7Pn6&#10;5p5mEolkjub+NnaQ8byP7xyeffFePPinCp2p05P1N5ezezb9EcL4ZC2uozaldapp/lCzkz9nvVkL&#10;BChY4HXGR05596s+K9e8Kz6Gz3XiW3twvlSqZG+b7xwApAJPHK9QDnpXbpf/AAS0x/Lgt9LVpLj7&#10;Osa2atvlxwgwpy2B09unWr9r4r8K6fDHJoXhq+Mc6My/Y9HaPheDksqgc9s5PbNQuJcdUhyUsPdf&#10;Nj9jFyu4P56fovzPONAuNH0yI3umLrGqrdTpE8ljpjSxoAM78ouMYPJyTxgDirt5pmqXMkY034f3&#10;jJdRTLdSy2DRkHBCnJA4bPfpntXf3fjxLXTf7Qi8P3mQ8YEMzRQsAykg/O/HQ8Hms+f4nujOgt9M&#10;hCyhFe41hDlcctiMNxnjHWm804kqRtCjZen+bCKp8zbivO7/AOCdRqd1fa18Kk0i5tt2oSaXCs0M&#10;jcecFUlS2R/EDzkVwdl4J+Il1qLSXlzYWEHmKyx/ZxJxg5U/Pk5JHOR93jrXTW+s65feA73X/wC0&#10;LOG8t3VFkhhkmiTc+3O07Wbj6c1zH9pa7LH5Wp/EbWtzQqG/svTbWFVkz8xXzY2YA+hJxzW1WHFm&#10;Ja2ivKy/Qzp+zjF2lHftf7tGXrD4Y+I4X33XjVZGZ5Cv+gjaA2PlADjIAHBxkevOal0n4TXGmzW8&#10;0fj/AFZWhKfuYo4GWQI+8BvNjkfr6NntnFZV3fxyW/2ZZ9auvmU7rvWHjyQuOfJKjB6kYxmopbg3&#10;BSSXSrX927MvnXE83LdfvOM+2elZ/wBicQVPixH4v9AlWo7OWj7K34WRvX3wn8A3d1Ld61e6lI0t&#10;x58it4huYo92cj93HIqccY+Xj1NQyaL8D9Kk8mVdIWRW/wBXLdKzbifQsSST+JrnrnSbe5mW4kgt&#10;1ZYfKCrYwnC+mWVj+tTxo0LPJE7I0hUyGNtu4r0P4dvTPFH+qeMra1a9/k/8yPbUYq12/wAPxuy5&#10;aeLfgnHc+VoHhmG7k3Mv/Et0Npcso3Mu5VxkemRWlpvj+ybSG1HQPh/qUMTRySKk1vDa+YVZl24Z&#10;wwYlTjKjIIOaw5JJZxmWaRiOV3Ss38yaINMnvG82y0iafnHmQ2rSAexIBrqo8H4WOtSbf4f5i+sU&#10;eS0Yu/dv/hjTPxX1G4tZpLHQ7JbiPZ5Vvcak3zZHOTHG2CMnI6E+vBp9x8Q/EAVDa21oc3B8zMbn&#10;9168lfm9vc81Ti8O+KnPy+FL5Vz/AKySHao/M5qSPQJFbbda7pNs2MvHJqA8xP8AgIBrsjwvlMd0&#10;36sj6z2ivx/zPLfDv7VHxH134s6n8MPEcVrpDQ6o1tp80a2C+fEYgUlCzXxndi+7hbZlIUZbOQO1&#10;1LRTrOqNqmsavfXRZY9sMtxtRGU5yFjCrzwCCCMV534+0fwxo37VHhvWLW0S5vp9GMP2eGG4K3Bc&#10;z7roKVKiSAR5MhZFVJsFXd4tnqUbLsBUjbjK7emPb2r0Y5PldOzVJaeX6kRxFSGsWQQadYWs8l3b&#10;2ccck0xlkZVA+c4BI/IVj3/iXVbXUbiztUtljhbaNytnkA56+9dAxJGAK5HW1I8QXgxj94h+vyJz&#10;XRUjCnG0El6GlOUq0vfbfqxz69r7NxdQj/diJ/rW94ZvpdR0S3uLl90nlqJm9ZMcnH1Nc5aeG7u7&#10;0yx1DTNrSNHKt0Zrhvm+YAHnIH3T0Het/wAKaTd6NprWt66MzTO6+WSQATwKqj7S+r0JrKny6bnf&#10;fCGRH12+0+Qf6/T9yj/cb/7MUWunWgRZnt42kaPYzN82Qeo5/wAmqvwuuls/G9uzsFE0MkWT7gH+&#10;air/ANssobqaxW6VpIbiWMxL8z5VyOg5Nby5d5GMXJfCyF9A0kWrWkFr9mEkIhVrSRomRAcgKVIK&#10;8+n0qxoe+0sd6R3QMjNu+2SOzlgxBPLYAPUYwMEcCpf9KmT91pV43H/Po/8AUCs+4eXw9fyyalDH&#10;aJdASRtfajApdsncFUk4AG3/AL69q5K08PFpqx1U5Vq0HBt/fY5hWV+FO719qU8dK5nwHaQ2t3eN&#10;bWPkxtHHx5GwE5f2HqKteN7TUbzTrc2FtLIUvAZFhbBK7HHqM9RxXTzXhzWOeUFGpy3NsnAyaaJY&#10;y/liVd2MldwzWNoen3n/AAi01pcwSK0iyrHHM3O0k479OazfBfhK803VZtR1LS/snloqWyxtFhwQ&#10;QxO0ZyMDqe/SjnatoEYRad2b+ua2NFijkNs0pkk2KqkD+Env9KpN4wkbSZtQi09laGaOPy5JBzuI&#10;5yM+tWvEGkS6zbRxwXYhkjk3h2i3joQRjI7H1qnD4Qig0ObS59Q3SzuHkuDH1I2npk8cevfrUy9r&#10;zaDj7Pl1J/D+v3erzTQ3VssbRqrL5cmeDnrx14rXAwOtYvhvRLbR7iaVtZS4kkQIyqqqFwSegJPc&#10;1t/ZbuUjyLSRsttU+U2M/lWkObl94ifLze6dH4ctJfDPga/8aCUpdagptbD/AKZqWILj3J5+ij1N&#10;cxGAq7EG3aMAf59q6D4p+JtJ0m50X4dWWpW7SR2+5LVLhPMnZWEZKruydr5B44ZgOtcPqHj7whp3&#10;hybxbJr8E1hBC8ry2W66Yqgy21IFdnIHJCgnFUSY+r6hqUfimbF5cOYblfJt487dhRewHPJPWuxJ&#10;GNwFaPg7wDfeO9Ds/GvhyKyks9TtVntbuQlWkjI+XIK7lPqCAR0IBrdT4L+LG/1t/Yr/ALsjnH/j&#10;tRGDi2y5S5kjx/xLZ6rf+Ina6a/a2t5FNtbpAWhP7vGeFPOWcda3PB9s8Oh+VNbtCfOkPlyRlSMv&#10;1x1713d/8OYNIyNY8aaba7R827PH6iqyeGvBYP7z4q2Mg/u2+ns36hzz+FJUvfvccqnuctjzc+C9&#10;bt1e2t7m3khY5SRsxsOc4wMitzXdFbWtHOl/azEzbT5yruwQfeuwTSfhXEnmy+N9SmO35vItAg/8&#10;ej/rTTD8IlO4rrlw3Y+Zs/kQKFTpxbXcHUnKz7HBaB4KOmXElzq+pjUGZFVPOtVXy8EnjH4Vy37U&#10;XjLW/BHw7gv9Bsr1ri81KGx+3WLTK1ksziET/uposkPIgALEEkHY2MV69N42+CWlSNbT+HrhpI+G&#10;W4u0LD6/PkV5B+2kuhXng7TfiH4K8CQteaXdrHdi6WW5hhsJx5M1yYop4iDCGWUPlgCoyvORUeWK&#10;tEmUpS1kdzqmiW2tWsUNzPJGY2yskfyt0xyCOOOuabpnhbTNNulvoHmkkVSFaWYtgHrx0/SqOr3l&#10;3F4btZLC8mj811XzW2+ZjaeT2ye/8z1qTwbd3s4uor6+kuGWRSjSYyBj6fSs37P2tramijU9jfob&#10;2Oc0UUVsYmT4q1u70fT4riyMSvJMEJmXIAwxz1HpWP8A8JlrROPtNi3p+7PP/j9dVLFHMmyeJWX+&#10;6y5FZN/feE9OujZ3dlH5qqGKrZ7sA5wchT6Hv2rCop/zWN6UocusdTc+GWp3Go61o+oTlFZrpgTH&#10;04Djvmr3xJvrLTvGmoG8u4Yd1xhWmkCg/KOOTVHwRdWFzq2l3mnriH7QCoEe3Aww6duad8afDEXi&#10;DxzcM97JC1rdb49ig5JiVTkEH1NaPmUU9zL3XLsV7W7tr2PzrS4jkXON0bBhWfr2hNrLxOl95LQ7&#10;sN5e7rj3HpWXpOuaX4ehn09ReXGy5k8yRoV+8Dg4x/u+ldHbzrc2qXMYIWSNWXd6EZpJxqKzKlGV&#10;J3R4l8SNMtfBn7S/gO6udf1qS11yQaetvHZ2L2tjK/m2sXmMYxcssz3pjXa7+WzyuwCbgvuCRKq4&#10;C49P8K8w+PEur+E/F/gn4jaJDrWozWPia3WPQ7cCe3uGLxjd5XlmTeI9+0xSRgHDOsgyK9NgdnhU&#10;ywmNtvzRkHK+3sfbtVJRjokZ83NqyTbxigjPU0gZegNLVbAAGKQKo6ClzQTigDL8bXCWfgrWrp5L&#10;qPydJuJvNsYUknjKIXDRrIkilwV4BRwTgFSDiuH+E97qWrfA+KTWB/pCyP5oe309AQJzj/kGj7LI&#10;cDl4RsJHOGBr0l1hkDJNEJI2UrIjdGU9QeRx/nI61zmj/Buw+CXwo0rwXpGuXmpw3WjzXaS3UaBo&#10;mYrI0aqgwI/MlfavJAIBLEFmmfwsqn8SIfDGy28QxqiqvmW0g6dwVIrqw2Rn+lcdokGp3WuafqEG&#10;mzrbrI7STSLtAUxuOhIP3tvauwjzjkVnh78juaV7c10MYEXcDkfxMF/75rltcUrr18P+min/AMcW&#10;uk1SWS2txcxJuMcikD6naf0JrB8TWt3/AG9PJHY3UiyRxsGht3cfdx1UH0rSsnLD6dzqw/vUSv4S&#10;aWHxzJKv3f7JIUf7YkB/kK9c+KsYTxFb3K/8vFmrbvocV5VoGn6t/bcNydHuI41SQNNKoUfdwOCc&#10;9favSfGfiPTPEC6WdPMnmW1n5d0JIWXa2F4BPXoeRkVWEjNRV0aSjL2sWc2eLyTP/PNDx+NR+Mdd&#10;1zR/Ats2iazcWpt5pmne3mKHaJFkbJH+zIBUkq4vgf70PT6NUfiWxk1LwNdWCKd0slxH9DJAB/7J&#10;VVupx1vdrXOcttf8Qza/ZJdeI9QmRnYSJNfSOrDHoWr0H4cslv4204qNoLup/GNh/OvMbGUTT2N3&#10;jH+kREe2SK9G8HyCLxVpzleFulBz78f1rlw7lyu4YhKNnY5vxfpujXWq6lfS300S6ffTwyC1s/LA&#10;AbcAQUO8/N95Rzmsaz8SW+gxNDoWhXN0skm+SSafYSdoGfnAPQDtXZ/FjT72w1XXra5muHjk/e27&#10;TY2hWQEqnJ4B+lef2t2s8KShGZmXlVBbnFYtyg1ZdzqqctSTbfb8kddoF/N4g0V9YW3khkjnRGt9&#10;wYKMuCScey/SnappNprcKw3fmYDBlKsVb9Kf8LbfUotL1uCbS7hYZoZxHLJbso2iFWDAkAfeyPzq&#10;p4m1qbQ7KOe2ijkZpgn7xtq9DzmupOMqV5nC42qWiSaf4a0nTbpbq3jk8xV4Z7h2/Qmn6roem6zG&#10;sWoQsyxkldsjL1GOqkZrmLjx7rexiP7PVh93a7MT7Y4rr7Of7Raxzkr8yg8KR296ISpyjaKKnGpG&#10;V2KIYoPDupW8Q2pHaxBR6ATJTbTHldf4jV2xVJdM1dHXcP7NY4I/2qz4VZrdow2OCMjtxWcv94T8&#10;jPVmdqvhY6hqb6jHqrw+YqhlWMHJGRn64/lW78KNEtfDvjW1uIrueRrq5UTNMw/ulRjAHrXOeH/D&#10;F5o+ofb7rUhLthaNtoYbsleTlj0211Xh+YW3iCwuT/Dex556/MBWkYRfvW1KlUltfQj8X6QdF8Y3&#10;RhMAa1uGCSzSMHHmiOchF6H5lBOegHHUim+Jrad9MuLiMtJIr2twv0KiI/8Aju41ufFq0tV8byXl&#10;1KscapDMNyKSWwY+CwOCQcZAzz9a5FdV1cWkthJJFIskKxB5FyyqOnIwCRzzgda83MsZhMPTlSrS&#10;s5LRWuY4vEU40Yqb6dhgPOKWmKehb8advFfmvmfMuwhJx1rh/HGufF6z+L/hHw94M0LT7nw7fpeH&#10;xDc3DTebB5aq0e3YpQbucbu47AE11ut6lFo1l9puJo42fiFJmI8xs/dHv06kD1IrmvAvxu0fxP4x&#10;uvBfg/xhpWoaxpahr+zs/MUwkBllDE/K45GNuQCpBJOMepl+XVsVK9tD0MPga1RKUlaMtn36aL9X&#10;odfZi41Ke3tdGs3upLqMvbyY/cfKwU5f15PAz0rqW8H2GnaXJJNeRTalCjG1uOA0Q3FxGvPA4x9K&#10;xdA8Qy+Hnv8AxDfWsipdQwPFFKrtJbsVAKsEBG3OCTnjJycCsu41RL+7uobZJdQv15ksLVh5r5IX&#10;IZiFwCRn5jgZODivS5KeDtTpQ5m9G+3nf/gHfXwWMjW9nhYtU42vJd+t5aLTtexMrInkaX5qRlUk&#10;nma6uWaTy8bgVzuLAcjnHB69BVVbGz1tU1i08zcylY7yJWjk2g9OQDj2YEe1d5L4C0aLwsul2NjE&#10;txBZrFb3RjUyBkA2ksBnqBnmuItZ4Lox6vDDE1zHG8cE0gLeWW4ZTg/Mu4ZK55IHfmscRTjg60JV&#10;JNX+0un4HN9ZwmIqckuZSX27p39V93/BKlve6qtzN4fvroTSy2sktlOvysQpVSrYxyC68gAYPTrX&#10;zL4z/Zm/bBvbSHw34T8eXNrp48OyS3lzN4wu/ObVf7MEcZRgSwX7WN7chcHhc9Ppq9eYanY31xHJ&#10;5luskt7Pb27eX5O1gyA8nIPltg4yBxuIyt6yv9X1GSRYPDstv5a7vOvLmFVdeuRsZz37gV9xkuM+&#10;s4FOpNNptebXS/mdtOjWjTvLVd+/z/4B81yfDb9tbRtdudZ0eGS4XT5AGtX8YFv7dkN8JPOCOfLg&#10;VLb92VyhLAjayqrNyOieFf8Agovrmv6L4a1rw7caXDY2+gSajqTeKlkVmt5ZvtMgdGIIdeHQqXbM&#10;RwBlh9mNa6w4A86zi3DG5fNk2/iIwvX1IFU5NE1118q78VtblZNqyx2scik/3SFcsD9RmvSlWw61&#10;uaxp1JbI+KfCVz/wUa+Ivi+2+Jdj8OPEXhT+1jb6o2k32uWzLGkYvrdrUwzO0cORPayFTyzQEgZA&#10;YfaPgWHxfa+CdIt/iBqNrda9HpkC61dWUPlQzXQjXzXRMnapfcQuTgHrV2JPDX2Fb03s16rK2bmG&#10;+YRtjqdgZSMcZwDTbqLwctmtxL4ctbz5RLG89hJcMN2e8qnB4Pfjvisnj8PGXKpK/qUsPWe0WZni&#10;/VLGewhtre/hkl/taw/drICwxdwkjA56U2P4ipc/8eegXXs0xVQfyzXT6heC60pdLGiRWsyyR+ZI&#10;qBcFJAWGAOh2kfjXB2RItQp6lmzx7mubFV5SknFm1GjHaQ7xd4xuW0wfaNPt7eNZleSWa9woAyck&#10;7OB7muBsPjlZXXiH+yXl8PravfS2kNwPEgLs8ab9zJ5QAU9AQxJNWv2jdH1bxD8B/F2j6HYSXN5d&#10;+H7qG1t4VJaWRo2UKB6nOMe9fG3ib9mzx/4g+DfhDwP4S/Zv8XDxBpMqy3k6eHyu52ceasjbMuuR&#10;8uGAA+8CcEepk+W4XMaEqlapZ35emml76tdrH1+R5Rg8VQlOrU5dbdNNN9Wj9DfB9ykmlyXAjHyl&#10;Y22x7f8AVRohPvypG7uK2PB3gprzwlpuh6neKYbrS4pW8iR92cdcH7h9xyfXtWR4c0TWLnwbHoot&#10;2t9QurZgIpusU0mTtP0LY+i138HgbxKLS38htJtbiO3jicrbzMwVVAAysq5wPbpX4/leYYPA5pXq&#10;127Xa79R55L2FGFKLs/v2MuX4PeGJPvNMf8ASFmbcFywAxs6cKfbn3qnc/Azw9cQx2o1CTZGskUS&#10;iEDy42VfkGCMgMu/nJJJz0rom+HniififxpFg/ejXTSy/wDj8jD9DTf+FSRyjdP4wvlPRlt7GyVB&#10;+cBbP4170uKMpWsYS/L82fLqtW35v/JUzmpPhV4fjH2MeJWHk2qRmMQ5/eA53nJPXGMZxW3e2usz&#10;st3BpDNCtpa/NmMBf3aO6/Mw/vEZxWhL4C8J6ZEsGpeKdQjKnG6TVBD29ECjP0FVtZHwginaXV/E&#10;W0sqqyw63cKmFUKAVSTHQD61h/rXhbWpUnfzf/BZFStJ+9NrTyX+Rzz+JNJspWg1LW9LWQSSFom1&#10;C3VgpHyrjzCePXv7Vy/xattV8afCXxB4H8Kar5Wsal4furOzvlYoqXEiELMWi3MoB7qCR1Fc74F/&#10;bJ/Yx8dfGXVvhBZ/C29XVtFmukuNUu/C8U8UzQzCIlGjaSYgsQVLIOMZ2nAr24fGHS7i4+xaF4Q1&#10;jUGWRonFutvH5bqpJUrNMjZ2jPAJ9s124nOOJMnx1NVcHyS0nFSUndbp2vs/xPMw+KwHEmBqxw01&#10;Om7wk4Wuns1dK6a/A+cf2NvhD8WvgZ8NtV8N/FLVrzXdbvta+0295a2t7eKlqIo1Ee6eONs7hIcf&#10;dG7I5JFeveIbPxFr0dvBZeA9ckRL4SzRnT40DQ8fLmV1/MHPsK6BPjr9oBkt/CvkKqszpqV28ci7&#10;W2kbY4pBnPbPNWl+Jfia4sm1C20DT/KWNZNrTXO4qwzlVMAJ9/TviubMuI+J87xlTEzopSm7vljy&#10;r7r6HdkmUyyHL6eEw0ZONNWTl70reba19TL8JeFfEcXgzxBo0vgnUNPuLywt44f7QuLT/SpVeQ78&#10;wzSbcAr97A/HOMW5+CHxHu9R+0iHR4YPKjEcLatKWikDDe//AB74ywBGN2Bmum8cfEfxl4a1SS2s&#10;F0+SP7YsUcMlm7SBSAxkJMsalQPQE4HQmsGT4seOZAHfxHY2u23eWb/iV7sYIVVG133ZLAE8Y615&#10;8p8TVLJq1u1v+CetTeKjJyXLr3UfyLmj/BLxjp2rNqq6/pq5mYxwyQvKsaHcPLB+X265J29eorUi&#10;+D+q6gnl+KPFS3YVmZVj0+EqM9OHRun5/WuJ1fxR4n1NM2/xD1ZVZgrfZUW3YMRuYAMG+XGQDjrW&#10;h4TTWdQikv77x1rl1B9rYLb3F4NwUDaQWjC5yeegqPqfEdbedv8At7/I0j9clGyml6L/AIB2Gj/B&#10;PQdItvso1S8ceWEDJ5UbDBJzmONeeTk9a6LQND03QDPDp91cM1xHibzrpnYrwO/QdOleIz3GqyXE&#10;kV1q15cRxzToq3l282FL+jE8jGB06n61m3vxavfgRHJ4n0HTtCn1O68m1sYdY1JbCObO/fmYqwVV&#10;VQ5LjadpGdxQHqo5HmtSolPENejb/VHNiZSUGpVL7adD2K40f4NsYodRl02Z4JiIVuL3zGSRuDjL&#10;Egnn3rxb9oLxL4h/4TvRfCPwDi0m70++0XUJtQaxsLeeW0mtoikYBcHaGkuYH9B9lGPvNnpddv8A&#10;ydN0rxHcRrpl5qlqs9+V2RyecFAwzIeWUlhkMR/dyCCYdB1q7vvEVlFDrN1cqLh/NQ3kkigGJ+oL&#10;EdQKqPDtSFS86vN8v0L5Yy5Y80rv7jyTSLH9smx1htDb4l3Vt4ftfC4K6jGtpDJc30v9q27Hau04&#10;j/4l8gGOTtwcKxF7Q3/ad+JHiC18f+PfiBD4VTQ/EFtPb6Da6r5z3kZW0kkJaJyrRsRNEYyBs+Zv&#10;nzgemeINCvE8T315b+FZrozSI8c0cSHI2KCMsR3B/Omf2L40lVfs3hxY2Y5/0m6RQPf5d1dcMjw0&#10;d9fkiXhvftBN/P8A4ByvxI+BNt8dPB+ufAnXPHOkf8Ix4q8arq7Wf9jtJcwzDUY70jzzMEmjZ4iP&#10;LMKkJIBv+Xnn4f2SvhI3iWPT7vVdbvLlWW+WS5t4G+z6gotWF0kqoshYmzjba7Mg5AjUEAes+HvC&#10;viqz1+x1S+uNPjW2ullZYy7HvkZIHYmrWqeGZ7vxjJfwXkcSWN40LIEYsTE7jHXuDjvXfQybAcmk&#10;W/m0c+IXsJWcUjzXX/2Z/gnpH2LRZdM117GK+tr+302y1Z4d00E0MpaR8j77QwA7cNhMA1Z8E/Br&#10;4GaJ4ns4YPhlLLNHqUupaXJrWpG6ME3neaNhYkgqzLtbO4LGoyQBXdeNikc9ncOSP9YrNj2BH6is&#10;GKSRfE+j3CRvt+2bCzIQOVwP1rupZbgo4jl5E153f6nLWqTjh3NNJr+ux2k2n/bLeS11ORrqOSN4&#10;5Eubidwysc8gyYOOg44GKZDoenw2E2mLbxm3mhjimhMYIdY/ujpnjH1q6FG3GKNoFdVPA4KnpGnF&#10;fJBHF4jT3mttmN0zUBBayQaNe+TGspS4jt5twMgHOWwDnGP89Ob8c232rUbeO4uJmjeFj5fnMFyG&#10;XsD6E11domhQozPo8iSyyF7j7LMkaO2FXcfkJJ2qoJJ7Uy+0/wAK6g8b3Xh+5kaPIVm1QjGfpHWj&#10;o/u+WyKnX5q/PdtPu7mL8M9KtV0nXrCEKgt5LW8VWydx+eMj6gAn6Vk6/wCEtSvdWvLi20iNvtB/&#10;d3MjoCPlH1PBB7V2Wnx6Vo0N1Do2hQwNdw+XJNJcSytt59WAzye1RtksSR97rQqX7tRZl7RKbcUd&#10;F4aYy/DXxBZuq7oDEF75AbNc8AMcfXFdD4RXf4R8TWxP/LrG/wCrf4V53q+va3Fqc1nbTRRRxSAL&#10;iHc33FPf6+lXOoqauyIRlUdkdGVBGKNoxjFcdNqmt3Pyy6zIP+ucarj9Kp3TM/N5rNx/vfain8iK&#10;w+tR7G8cLI7v5fWqlxr+h2j7LrWLVG/uvcIP5muHFroFzy5iuD/elYSk/nmrULWlqmIYGRfRIDj9&#10;BU/WJPRIf1dLeR1Y8U+H1GU1WNv9zLfyBrK1nxxfzXVvpug+Jby3jWJndYxgdR03KRjntWdCLm65&#10;stOuZv8ArnATmq2s2UKSQxeJvDxjWTd5D30SYPIzjJyOtEqtTl2KjRp82rLMk19cndeanNM2fvSb&#10;efyUU+K5uYZoJPt02FuE+Vpmxt3AYwTjFZN1Zadpv2W7twqKsyjc0hwVPGOuMdKtS6np7qFjvo2Z&#10;ZFO2Ntx4YdhWEZyckjeVONrlD4yXkNj8Xfhzb3uu/wBmWl9qtzbXVxLqkdpAfLt5J4kcmPdIWlRY&#10;ljEqBmnHyvzXY+K9R1Wza3hsNQktg+/c0caMTgj+8GHeuL/aWn+IdkPBOoeBDptukXjOz/tbUNRs&#10;Lq4FtAMyblFrLG6n92x3ncny4ZSG47Dxg7y/Yrt7hZvtG6RbiONo1lDgOGUNyFIyQDyBwea7qztT&#10;ucNPl9rZmTca9qEA/wBN8VSLn/no8aZ9+FFV0vLG4uGvBqBmkdQGk8zeSB06Vs+E9q65KSBzbAL/&#10;AN9V0wPcE1zQoyqRvc3lUjTnZRMjwZ539hqssLLtkcKGUqcbj61sUhPOSaNwrtjHljY5ZXlK5Npd&#10;1LZa7p95HJtEN9C8nuocEj8ga9b0a0t7W91K2igRdt+xZlUZfeiyEn15c/lXjpYfez93rXsllcRv&#10;qczlgDNbwy4/vfKQT+gFedmn+7N9gjpIsX88FlGry7sFgq7VLZJ9hk/kK53xh4X03xk1u09lI32f&#10;cFMums33sf3hx0q1qd3/AGprS6Qhby4JFEjK2CWYE4B6jCA5xz84ryP4+eOoJ9UtdM8IzX0MtnJM&#10;l95R+8fk28l+eh/OvKhSpRS507vsbxc+a8DD+JvjnxL8PvGP/CMeG/h3eeKLMW2nzS6ro3lCNRcX&#10;FxE8YVpgxkQQKRtVlAkG4r1Pn+tftL/EjTNd0+w0P9mnxBrFvqEKq1/a3jiK3Z9zdGt1fahCqxZQ&#10;AxI5GCfQYvEWsDxIunzzw/Z/tjRPGsJ3f6vI+bd/u/hVLxH4k1bTdRljvLy4t4vtHl27LanaeCRh&#10;iMZxnoRX0PtoqN+hn7OTdinq0vxG8Z22i2+n2OoaZCkepxalfWdy8Ul26wTraXBR0RoEaVI22Hn9&#10;6A3TNYPiPTv2qbi8sdY8LTwta6peTNeafI9pFNpEUbKkRIdwJvMJZyoYEKmDknFel+HGvm0GGTUS&#10;3nSR5YvyxznBPvjFc/p2m+MW1i1vLyPUFRbgm4Ml4hjIxySofJ7dRnNU6mishez3TZxXihP2nvFP&#10;h7S/C1v4eudBlW4tRq+tPqum4kjis4ftBRkNxs8yeOYoxj481AQv8NXXPgt8d9W0ebT/AAl8dbqz&#10;uxdac8d4usBGEUVo8cyt9ltYf3jzEOzABZeDtXbg+u+JtLl1fSmtIY1Z/NRtsh4OGB549R6VW8L6&#10;De6Te3FzcrEomhjRVhcnG0uT1Uf3qcpTVRKwKMeRu5wWlfDD4y6ZKuo+Pf2jr52t5rqHTYYb25+z&#10;TRTS3LCW5hmd0e4SOZAnlCOMGIHyzjif4dfsxfCvwl4lX4g2mrXfiDXo/Dcnh+TUtWmidZrBojH9&#10;lcCNmEWwqNoJACg4JznvvE/hseIorVFvmt2tbjzY2Rd3O1lxj0wxp+h6KdFtZLaS6MzSSF2bbj+E&#10;Dpk9hSvLntYm0OW99TzmX4L+B7Xw1pfhbxcdc1C8s7Ozb7RY6iY3ikilllLJL+7fLzTTuzk7iXyC&#10;vADtL/Z7+BviPT7bQ7bwxeWen6Xd+fHoaXjLasSGHzRjKshDY25x8ijtXb+J/Duo6xeR3NlPDGBC&#10;0b+YD3OQRUnhnw7qGkXlxeX2orN50aqqou3bgsf61PNU9pa2hpy0/Zp31LWmq/w68DweGPBU89jp&#10;ukWPlafp9rdypFCiDhQobpVXw7qd74liuG8QiK4ljlA3MrHKlQf42Y9/WtaeBLmFoJxlZFKt7gjF&#10;V9J0Sx0VXjsI2XzGy5aQtnAwOtaOL5rozUly2ZneKWbRra3OlKtsJbrZI0Maqduxz6eoFW/Dd7Pd&#10;6RG9zKzOu5WbpuwSM1bv9NsNUg+zajaRzR5B8uRQwz+NLZ2NlYwLbWNrHDGv3Y40CqPwFTyy5r3K&#10;5lyWsc78QreW7ubWNo7mSFopVdYmYgHcmMjOPXrmtrw99qfQrJr9Ss5s4vOGeQ20Z/Wru0UoAHQU&#10;1G0r3FKV42Ob1HwAb3V7jU4L61iNxJub/iX7pAdoH3t4z09K4n9p7wR4Zn8FaL4nvdMFzqnhvWLa&#10;40OSO3kkdbhDuUqiTR4IKBt2JNoUkowzj0jxDro0K3Wf7JJcPJIVjhjxljgnqSAPxrB8TeEvEPx1&#10;8Er4Z8E+JT4Y1qbUI1ttTaaXzLBg5VyPJZGZmjLqFDqCJOSQCDMVTjJrqOXtJRT6Gtc2174q8PWt&#10;wl1FHcTeXcSOuZELFckgjGQSc571J4c0O60eSZ7q9jmabbt8uPbtAz6sad4v0XUPh/Yf8I6biK3e&#10;xaGJvs7bkC+UCQpIHHPpx71R8HandXmo3lvcag1wscUTJuYcEl89PYCl7vtdSlzezOiooHFFbGIh&#10;G4YFZmq+FbDV9QOoXFxMsjRLGRHJtyoJI7f7RrTY7VyK53xDd+JrfWHgsxdfZ/IRozBbhhuywbnB&#10;9KzqcttVc0p819HY6PwxZQ6Vfafa2pby47lcbjk8t/8AXrZ+JII8b6l/10X/ANAWue8IzXsiWM2o&#10;hhN50Zk3Lg/fHUdq6P4mgDxvf4PVlP8A44tVHl5VYmXM5WZ5Vc/fvh/093P/AKMeux0kY0i1H/Tu&#10;n/oIrjbj716f+ny4/wDRr12Ojc6TbZ/590/9BFcuGfvSOiv8KPMf2s/g/wDGn4y+C9O8N/Ajwl4S&#10;1jWvtzLdW/jKOc232NomEu0wzQukhwArK2QTwV613U+r6h4Wht9AvtKj+1Lbt50ceVSN1IDKASx4&#10;Lep69T1ruPhvIkHjmxYj7/mL/wCQ2P8ASub+Ln/CP2fjK6TW7SaWRryYWyx7uAcEjjAHQd+1dFST&#10;jHR2OeHLzaq5i+GPFmranr8uiaxFbq32fz7c26sMIGVcNknJ56iukrlbXW9A0t/P0nwk0Mp+XzFj&#10;jViO+SCSasw+NbhrmJJNG2pJMiM5uuV3MBnGznr6is4Vo7N3ZpKnK90rI6Gs3xJrc+h2C3cNssjN&#10;MseGkKgbjjOcHvWkOnWsvxfp1zqWhSWtjD5k3mRvGm4DcysCBz9K2lfldjONuZXKWjeKdWu9ci07&#10;UEtxHMGMYhVsjAJ6k8/kK9F8WQRSfDrw3qhjzMkxti2OQpSQkZ+sa15dpWga2uu2epPp/kx27Nva&#10;SVCcFSOik/zr1qRftnwUjJ+Z7W+XLY6fvef0as6Lk4+8XWUVL3TkcNnJOaWgHjignsDWxl6kd0rG&#10;2kVe6EU2LW7JseWZWb+LERHP4gVKGzSBdvQ/rWtOpy7I2o15UlYktLlb1piqzK0Nu0oHA3EEcHPb&#10;G786j+1y4wto3/fQq54cilutVa2hRn8y1mT5FP8AzyfH/j2KhTSNZfGNIuvdnt2UfqKXtpF/Wqly&#10;oftEtxHK0Kqqqw+/nOcVPJdTx2MlvDH5mZA6wtIEUsARkttYgYJ/OtC38LXk0Ylm1HT7df7t1eCN&#10;vyIqvNpNnbsUutftDt4U2+ZT+AO3+dZ1P3m5Htn7RTtc5mDwPYW3lr9vuJBFcR7d7LtaJQpzgICG&#10;3D+9jA69q6TR7ie31/T7wzR+XHdZkjW3xvzJ8h3FiQVB5x1PPHSuZ+JWo6t4XhRtL1ffhox5v2Xy&#10;9yvGJAcFjtPOMZNcno3jfxCNatZrzU5GRJgzL645/pXDKrRoVlDuXKtUlHZL5f53Z798U9f1rTfE&#10;QsbOS3iha2VllVEMxJL56jIAwMEe4rmX8R+JmXYPEt8o9FumAP5EVrfHW603StetNSv7qOPzLEoq&#10;iFmc4f1APGW6e9cZpXiHT9YleG0MmY1Vm8yIrlSe2a6ouO1yKlN8sZRXQ07ie7vC32q+nk3DDGSZ&#10;iT+tQTQQ3I23Mayf76579frWFr3i2+tL+TSNKgj8yFlE01xyoyobIAIJ4Iqtrd3d6roWmXdxcNG0&#10;0jCX7OxQM20+h6cepolUjG63JjTnpfqdOPKgG2PbHgcbeKcrYHT37V5/LpVs8Lq4aQlSP3rbsH15&#10;reur+bVfALXtn5kb7doCNtYbZNpHt0rOnW5r6GlSi421Os0y60+BLy01TzhHeWTQrJDgmNj0JHcD&#10;0FV5rCTTisTTxyrJH5kM0Odrg5GcEAjkEcivOnGmta4lnV28n/lpNuPT613Otw6ndfDS3ubKOYzL&#10;ps0MYjDbjJuklVRjnJVgKcanPJyCVGULLc5XV9f8URxX0ttrUsbQSTCONIY9o27sDlST2712Et40&#10;Fp/aESktGolj+o+YfqK4eJf3DLDYXBVt5YyIRnAO4/Njp1NdVo+pacugQyTalbsI7WMzbbhX4xtJ&#10;wCSeQRxUUanNJ8zNKlGXKuSN/RHefGlIZ9Ut7lrm8VJtPxu05sSkB93y8H1/KuHmLeaxzj5j97r+&#10;PvXTeMljuPBHhm61PT5r+Ga18m4WFfmIO35uoIHX3rnW0/UZHt0svDOoMjFvOVdPuCsQ/hAYIQ35&#10;9D614OfYHEY6pH2KucOKwtbE0YRjZSTd7tL9SOOOWZ9kSlm6bRTmhhmsfMhvGXzYW8uZVUmOQMow&#10;FYckjdyeOOhzzfTwl4vuYo/sfhHVvMkt1EitCqIkgwS6FiGDZHGfTpVuD4X/ABJup43n8O3C7ISi&#10;tLqkYDAjBLASct3yR156149LKcRT91wbl6aL5nLRwuHoN3blL/Dovvtf77epyPjvw1D8QPB+p+CL&#10;q1jkg1O1mhSG4VpI45GU7Thj0VtrYBwNvFcTpf7P3hrwtoPgXwvqxgt7jwboccFxqOnRiAT3HkrC&#10;xEuAylnV3IPJ6Hqa9k0/4HfEJ/s9vNb6bbC1kMlvPLfSXJRj3wQM8f7XFbFv+zrdOMah4n05fMl8&#10;66FnoIQyTf8APTLyv83vivUw+X5lTpSiuvmj0MPU9jFuTlJ9HorPbTV/dY4pdV0XRtL1W71iOS4m&#10;t7Tyr24hunaaOJlAA2Ipyec52nPBOam0XxFaabex/wBheDY/t508Sw6lM3LIyBthLbW3E9V+Ucnk&#10;V6NH8B9Bdf3/AIs1qbPVXmgwfyiFW4vgd4LQfvJb6TnDBrsjvnsBWkcqzGK1lH+vkc8YuNOUG5u+&#10;95b+un6nmc/iHxLqDWz6hrE8fnKxuUjZY/s5xwnyZLf99HA7nmsyxVbO3jiayjhX7Qd8a3GcITks&#10;Dt5Yknrj616+3wq+E9i3l3qK2f4brVHI/JnqE6B+z9pLZuYvD8Z6f6Tdo3/oTGsZ5HiKkr1Ki/F/&#10;mzjWFp09YwivW7f4s8j1O5L2N1aRajZwJPJ5cUlxEzjySCGVgJFyxzwQQBnvUmhamtze2tja6rM0&#10;wjEU+m2MKyBiTxuCKz5RWwMMM4r0u4+IX7PfhmQyWlvoauv8dlDbknHupqlrH7VPwr0Rs21vc3Db&#10;fvWqxtyDgjO7g8V3YLB0MBrKqvlod9HFSw1FwvGyd9Ir01dt/M4uy8D+ItRkuGsPB2vXf2qCOOaH&#10;UY5kjAUKMgXJSPPy5JABJJ9a2NN+FnxCeSaa28FR2LTSeZNvuIY97ev7stz1x6U+9/bS8Jxc6f4L&#10;1CQ+kk0af1NZmo/twXe0x6P8OE3fwyXGqHA/ARc/99Csa1PJqlRylUbv0u7HJWzClUu51X6XZu23&#10;wZ8fOu1hZRKPur9qbj6YQ96vWfwT8WoN0mr6fH6/LIxH8q8yvv2zPirdXjCx0/Q7eEcbBZSu4P8A&#10;vGXH/jtRa9+0x8YRa2tzFqqWomh/htI/mPHzDgkDOePalTqZJg5qcIu68mznjicJBuUbu2u3+Z67&#10;p/wIuYb+K81DxfvjWRneG1tGh85nHzeYfNKvzzkrkcc8VpW/wT+FulP5k1pIxK4JuNSkx9fvDnPU&#10;9a+cx8afiVqrNca74tkmjKsArxqobAy3KKCDt3Y98U3RZba/tmmu7mW4aYJcN9suhN8zLt+UH7q5&#10;j6etdtLM8JWrJRjv1Z7GDxUsYuXna0003R9HXnh/4EaR+91CHw/Gypy11LGxA/4Ec4qTXfib8PPB&#10;tjstp49zxt5Nvp8G7cFwD93gY3DuOtfPGopbT2k+nl41aSFkwT0yO9WL74leE/ib4g0jwjpWo6l9&#10;qttPivry2aJlt1igkaLeDjGXnLpyfm+yyYyFqcyzB4PBTqxirpfnoelgcH9bxMacpHQ6rrOuW2o2&#10;a+HHt11K7vV+z/aoyyL/ABM5AIzge/VhXQQy61qVxMNU8Y6o0SXHkQtFttdjLGN4OEVpAZc42Z7d&#10;cZrkdHudG1n4hTaWNTspLyzhjij0643MHV1d5lO37rMmzbnvzhq7K3vhPbvfy2t8waMXcVrNati1&#10;ZFCFYwyKQxO48/N8x6A18TlOCpSw7q1oXcn1HxPmFTDYi0Y3SSSXV9bry89tDlfF3jzwj4LvPD+g&#10;ePfi3Jo+oeLZEsfD9rda5cLJc6gVaQxoodM4VCMEDLEDqVB3dR8BaRq1o1jq95eXS7kKtcXBm24X&#10;BAE3mcE5POcdAcUzxX4P8PeKb/Rdc1jQ5rq58P6omo6awZVKzNBNATyRkCOaTKk9Sp5IGdwmVZlh&#10;+zs26YxtIGTCgDO/lvu9uMn6V6v1bD292mvuR+eYnNM4rS920fL3dPRy1/Exo/hx4Ht5o5bbw1ax&#10;eXKzgRwqoYEg7WwBuUYHB/rVmPQPD2mJHMLOOGO3tjDvMzKqxnruGcf8CPPvVxppfkVbN23RM/Dp&#10;8jA4Cnnqeoxxg1EpnuLhxfWT7IebfybkhZNygFXXJBI56gjgY5AxpGhy68qXyMaU8yrK9etaK/vx&#10;17rc4vQ/2b/g54J8d6n8WfDPw7s7LXtQ+1C/ulYyG5MkokMp3EgFmUNgAYJHpXqcCQInnW6KvmfO&#10;zKoG84PJ/A/ka5fWfEEOkXsNhf222O+vltbN2nRWfcGOcEjngcdeela+ma08OnwR6rpFxZssJ/dy&#10;Lv8AlXCliVyAvTGf0r6XBYyviqkniKjm0kk227JKyWt9F0PeyPA1sJhpezhGFOWqUHGz7yaT1be7&#10;d2eceJo5LfxVq1o0ud12xPP8LgED9T+NbnhuaS48KWkj5LLZqrE/3lGP5g1H410Ndb1ua/0a5t2n&#10;SUKzbvleMop657Hp9aseHNNutL0mPT7uRWcFy2xTj5jn+tU/j0PtsHGXLd9UN+L8K/2ul3GvDXEf&#10;PqDbiub0uyg1LWE0+4LCO4tZYSyt8y52njj/AGa6X4pMXsbW9B4aOwk/77hRf/Zq5vRZDF4hsCP4&#10;pmX80apnuzGHxQZH4ngsvD95FpS3TLG+JzJcSbmZsMgUYwBj2Fbnw/mE2jSuo+X7U+3jqDg0zxZr&#10;mp6ZfWtrpqWy+ZHI7PcQl8bWUYGGHrUnhHXNW1Oe5ttTNu3kohTyYinXd6s3932qVudkfZwr6PUz&#10;b/w9rKandOsUKwSXDPG8twFDA85xz3zXH/H3w9rtv8GtY16PUjHJpcSXOmtY62LNo5jKsTlZn2oh&#10;MTzJliB8/JHWuw8ax+b4gS3mmbabNWSPzDt+8wJxXP8AxXsdC1r9nDxLpHiB4vsMGnzvfedaS3AS&#10;JJPNLeXF87kAZVQckqBWlN8tRM5a1OnKM0XobuDU/h/4Y1VNNWCGVbcQ25mjm8tDaY2l45JEcq67&#10;dyu4OOGbqbXh/wAQJ4d1C6L6VczfaIYhGbdUwGBfOcsOzCub+DXjzwV8Uf2YvDPij4e6pb3+mw2s&#10;ENvdQWV1bqzJcHcSl0qybyr/ADdRuLYPGBvYB4+9z3p1P4jRnGpKEYzv0Nnwf4k1vWr24ttVto4/&#10;3CSwKn8B3EFTyR6Hj1rxb9pH9rDVvhbpmg6BHqF/DrHizcuijS9KS4KlDDvBEsijO2UYGOT1I616&#10;54UvVtPEsELbv9IgdFx6gBv5A15T8e/2UfiN8UvHPg/xf4R8QaPZzeFG1FFi1JZJPOW4WNAymMgx&#10;sojyDnIbBFd+UrByxi+s/Crv59OjPayyVGpWjLEP3Fe/S7totn1M39nj9q1viRr+sfCvU9c8QSeI&#10;PDzSz38moafFaq0SyKAu2N2Ab5hxyCO/avpvxDpzad4hvQV2/aLprn/v4S+f1r50+Dv7FnxT8HfG&#10;rxB8YfEes6RcTeINLFrJZ6Lo1zHEjb1bzC8jMMnb8xJGSSSea+lvGJlOqwC4h2Sf2bAZP3it8w3J&#10;1UkfwZ6967MdHA/XG8L8LSfz620R5fEX1N4xSwz91pP0fVLRaXMnnHJrL8VeXHaW95Iv/HvfRvn0&#10;+b/CtQKTzWf4tgSTw/dM3RF3fkazw/u1Yny2Mi5YeVvU0RnODS9sU1XEy+YP4uacPaspfE0bxd4p&#10;/wBbBjHQUUUUigprk449KcxIHFct4xvbw6pFCftlvDCrFbiPcqMxx/EvHA7HFTOXKr2Lpx5pHpfw&#10;6k064fVtE1C/W2GoWKRxSyMMbgW468n5gcDrWR49+DemeH1/4SPUNbv7i3kOZpLGNFjiwAAzFt2B&#10;2zmua8OXGqHwyl9qsjSSNG0qrKASqEblB98cGsO/gn+Knhm8+Gni+8ZtF1aIPc2lo7xHdFNHLEwI&#10;fGQ6KemDjBBBIMOUZWT6jjGSbaOj0vQvhvqlpHe2Ml/qED52TQ60mw4JU8ohHDAg88FTmrP/AAjX&#10;gQjB8HNMB/DfalJMPywBivGL34I/GH4PaF9h+BnjiI6Jpen3dybG90mK4vry6a08rftiSNXZWRJx&#10;HGqNK8ez5mkJMngn9qSz0v8Asnw98S5IbOSbUG0681K81BPOimUZeW5gVAbePfujyzcFMZY9a9nT&#10;7C55dz2eLS/DFum218DaTD2+SJ/6MK0NH1a50B/M0S1s7Nh0a3tTkf8AfTGsTSvEOk+IbC21Hw9q&#10;lreQ30fmWVxbTB45EJUbuCcY3plThlzhgDxWjqVrf6VLGl3bkpICftEOWjXB6E4G38aq0eiJ9563&#10;NmX4h+NZfveIpvwjjH8lqpJ4p1i6WWLWZl1GGZgZbfUFEijjHy/3DjuPyNZ8bpIuVfcKdgDnOOaY&#10;tTl/H/gjw3o9xpt3pnh+2W3uMSxyG1Tdg+YpRiBywZevpj6CPwszQeJI0Tau+zkUYHXDJgflmul8&#10;eAXvw20u6VMNp+tyWsjf3t6iUflurlNKmWLX7CUvgeY6H6GNv6gVxyXLWWh2R5pUWV/2i/hd4C+K&#10;/wAI9Q8K/EeFBp8M0N3He/8ACPnU5LCZHAS5itwrb5F3sB8rABiWBXNVfhR4O8H3Hwm0fRPh940v&#10;tR0/TpnSDV7vSVs5biSPMMubcKgh+dXG3aMduK0/jfrEtr8I9fvNJsLy/kjsvmj0v7I00S7huk23&#10;U0UbAAHjduyRhWANZHwE8TeJtQ+DSXXivWJNQ1HTI5baa4na2Z32/vYyz2rvC58qSPOxiA2VOCCt&#10;dTtKJwzqSowc10NS21TS/DmrSCF7q+kjJRpvlVPoOecewIq5/wALDZThdEb8Zx/hXNW8flRrGGPu&#10;3r7n3p+wZ3EDPrioiuXRH5/X4mzKrWbUlbpojduPiFqLxMLbSY1bB2tJOWwfoBzVJvG3i+bh5bOM&#10;nqY4GP4fMTVDaCMEUu0U7s46udZlV0dR/JI67wnr8+t2LpehftUPEyouFIPRh9Rn8Qa9iEl1HZ6X&#10;rlquWm0uOF5m+bbkAkherHI4HTJ5r598ITvb+K7fy1LeZbyJIobgcqQT9NuP+BGvobwTcLeeC9Eu&#10;AeY5mgfnrs8xP1IFZYhfuW2rn3GSYypjMDGU91o/MHTWNMMWotbp0c/M3K7mB2yEnnIH3sDaRjgH&#10;jyXxb4A8Yav4q1DVdJgtXtri43xNJcSq33FByBGR1HrXvyxIQM/WmrY2SDatpGP+AivCji43UpLU&#10;9+MnHY8FGg6SL86mdNgNwzbvO8v5t3TP5AU6+0qw1SFbfU7KOeNW3Ksig4bHX69fzq1RX01l2Oa7&#10;GoixosaJtVeAq078KKKACj6CiigABIoyT1oooAPwoH0oooAKKKKACiiigAP0oz7UE4ppfHUjpnNA&#10;FLXNH/ti3WFpjH5cwdWXHHBB/Q1a8CaLB4c8RWUlrcyM1xrFq0jSEckuidsdvapQcjNS6c4i1axm&#10;/wCeeoW7/wDfMqH+lTyx5uYrmly2Nb4rQRTeOL5JoVZW8s7WUEf6tR/SsCK2gg+aCBI8/e2KBn9K&#10;6b4sKV8dzuy/et4T+hrnR0qrLcm7tYBnNFFFABWb4u1K50fw9dalZFfOhi3R+YuRnIHt61pU2aGK&#10;dGimjVlYYZWXINTJXGnbcx/Beu6lqetC2vbmGRUaFlMa4wxk7/MewFdr8T2VfGt4z/LxGW/74FYF&#10;ja2tpdxtbW0cf75C3lxgZ+b2rW+Ocedf1aIsebFT9f3dTHmhDV3KlyylocTN4f0BpZMa7IvnTOTG&#10;pTALMScfL6mugtYUtLeO0TdtiQIu7rxxXCyRQRwiVYEU5B+VeldB4tvtStZrWOy1KSHzFkL+Wq/M&#10;Rj1B9axp1IxTlY3qU5XUbnT6Hq6aJrlnqzbcQzHOT/eUp/7NWd+0dbpb+NPtzsFWO9jLM3Aw0IH8&#10;643UbvVViW9m1q7byWWV1M2FKrzjC4H6V7P4+8K2XiXxJJeXU3ySW8LeX5atk7c5+YGq5vrEWkZu&#10;LoyVzxi1aTU7iG302eEtLIU8xzlV+Ut0B68frWovgnUJGVbrV4goYEiKA54IPdq6jWPhn4d0KQeJ&#10;LR7jzlnU7fNxGNw2nCDjPNYPifXtT067gs7FIf30bMZJELcgjjgj1qY04043n0NJVJ1Je6be7A5/&#10;nS5AGTWF4a1jUL6+ltb+aNtsavGI49uOcHv9K2y3cnb3J9K6IyUo8y2OeUXGVmKXA611Xhy7S8+F&#10;euaUrAvbz72XrtB2MD+h/KvFjfzXFxHPeaq0lxHcL8p2jkPjHygV7B4DiYab4jtijL5+m79zKRnb&#10;n1qYVFUuXOlKFup57qfirVI72fTLbTUjMD4Esk3LZAOcAdPxp3hrWtWvdSktNTmRl8kNHsXoc8/0&#10;qj4kMcWsy3yzKYWtYn8xWBAGWGSQfUijSri60m4/ti40q8eFYzGWtrOSb5iFYfcU8Y6tnA7nrXPC&#10;VSVZR/rV2Op0JexcuV/d+PyNbxZrV7otnEdPijaWabYrSMdq988VS8M+JNXvdYbTtUNuymPcnkjB&#10;GDyDk56Yrg/gX+0T4c/bFi1Oz+E/g3XfM0G7gF415BEqKX3kfMsh4PlkZIHJr2Hwx8KfiJZRur+D&#10;VVpN0nmSXsS7WIA2EqWPb6H2rsx2FxmX410K8XFxtdPfXb8Dgy3FYPM8vjicNNSjK9mmujs99fwI&#10;/EPiLXdN8CeXoly1vJBrCLI6ysoeN4XbkKRu+Zcc1yK6zrrfM15ErE/8srdf65r1KT4MeL9X0jUN&#10;IvZrO2jmmtpLWSO6ZmHls5O4bMA4bHBI69K8w+McnwR/ZjGm6h+0R8aYNFh1aSddPVNNvrjz9gTP&#10;EJYDbvBORht3sayhh8ZjMQqeHg5SeySbb+S1NKmIy/AYd1sXVjCEd5SaSXz2IpNT1VvvazMv+6yp&#10;/SqsxjuRmbVLiXP8Mt87D8t2K9q8G/Br4Ya94Wtdesr77da6hZJLb3kcCW5licblfIQOpII7gita&#10;L4W/BjQrZ47uwtXTh5F1TUnuFOBgEiZ2HQfSsJUq0ZWbsdUa2HlHmhqnqmldNdNTyXxBoMnibwto&#10;8Mkvki40m3YSOvWRGeM9+TtC8Vk6d8KrKC4jnl1eSZlIdVjjHzAH6mve5PFnwj0qFLI6po6rb7fL&#10;t4tjmPd02quTznsKg/4W94FinFvYW17I3mGM7dIliVSP9qRFXHvnBqvZU5SUpGajLdRZx/xF0XxD&#10;4p8CaHdvp9/Pf/ZvmghtmkXdvj5bCnB2hgDx1NZng/4MePftx1CfT44YWjKbZJCr9RztIHvXouuf&#10;FGO18J2/iXRtFaRrm7a3jtbiYRsGAc/MU3jovH1rwr9pD/gpR4C/Zp8Fa14n8f61oNreaXos99b6&#10;O15iS5aKAymIOzAZPAGATyDg5ApyjTUk23qVT9pUp8qS08zvdZ/Z18Sa1dw6gHsbeZVbdL52GPGA&#10;DiM5x1zn8OKo/EL4QX/gX4Z6h4m1PV45odCsZLv7PawlpZdiklQxeNckEgE4HrXlHwv/AOCmeqfG&#10;HwVpvxD8IxaK2mX1tDPMtncC6a23xLIYWdTjzFVhkFVPI45Few634w8VeK/DMnhzxBqtvcW95ZyQ&#10;38f2FVWUMMYxnIGOvNKEqdSTSRUqdanZtpHkepfFD4SeDY5E+KUHiLS7mDU9WtXtreOOYD+z44Wl&#10;y0cx4b7REqEZJY8hRzUyftNfs56H4S+2zWniaGCJ5BJp93HaxSsWnC5+dzuBLFgQTlR6kCu21Lwj&#10;4Y1XUrjV7vw7pM1xfL/p00+iWkrTFjmUkvE2N/8AFgjIA9BjP1D4X/DGdIxN4C0ZbWCLbHZwaVBH&#10;CIwCfL2IgG3czPj+8xNaKnGO0SPaSlvNfJf8BHE6R+1L4e1uTTbTwb+z/wCJL+x1bfb+dca5awsg&#10;RkUKEEbMZgW+eI7XVQSofIzJof7SPjfxh8PrfUY/2XZLO6kl+3QeGtS1u63z3H2qS2MguzFFDHEE&#10;VZCHAJVuFxgnpNL1XwNaX1rLpvhy9ULP5cLSNJ5aeZIOQjPtIyQBheAAM4FGqeNNG07TLjUNO8IW&#10;ayxQqirJbRgvGAAFJVTxnA2k9hWbqU462RfNt78vkkv1MXwx8VPjFN40ktvBXwg8PxaPa+LNNtri&#10;71KF4JRp8styt9iN7iUM6JHDIpGNwmAAypA7Pxx8RvjrL4z1DTPBj6euhafremtZ6nDpckPnWxil&#10;muYSOrsGWNQUBBEnOCCKwtR8aeKbHTpr+B7ONV/esqQHsRz154P/AOutzwp4xvdX+Hmoajq26aSx&#10;1a3bZEoHyukiDqcdTRGrTlaL0+TFW96SerXm/wDI427179tO9tdS1X/hI9PuX1Dw3fWlhpNvqE9j&#10;9iuvOhFtP5jx8kpFMzYAKm4VRwhZvRv2YdR+Kngi18UD4r6nLq13rXiM6nY2ttqz3aabDJBCjQI8&#10;2DsDxu4RQVXeQCazdK8URarqX9nHT5YWMLSKZJF5wwBGAfetzRr2S18RWqbflm3I7dNvy8fma2i+&#10;aPuu5zWjGVrfjc7i/wDjQlhfPp0PhtmaPn99c+XlMZVgNrHB+nBBqhdfGXxBcLst9Hs7c+UfmaZ5&#10;xv8ATGE4/H8K86+MN5qVl4u+2WOqrGv9lD9xGy5LK7tzweCGFK3jXw38wjv/ADMdfJhZv5CpVSOz&#10;Kd+VNROh8VfGHxvoOh6hrcmuo3lhPssKWix4YnG0n5s5OO3GK86uv2kfire6fb376pd27TbnbZtV&#10;QT0UHYM7f61r+KbgeLvBmoW+iW0s0g2/u2jKt8rKeh9ia81e3vZdBEzwzeXDNt3NNuCtzkBf4T93&#10;J79O1fN5picTTxElTk7WXU8bEYrFRrVYxdkkrbL9Lm1d/Gr4n3ibX8bakPlxkXjrx/wEism98aeK&#10;9SXF/rl1N3/fTbj+ZFZqRSO22KJ25/hU/wCTU8WkapKVxZMu44XzPkycZxya8V1sRLeT+9ni+2xl&#10;XZt39ShrvifV7V4RNqErRMx8wM7cLx0wevPp0Bpulak2p2fnuu07seWew6jI9cGtC58PXRMZugmP&#10;LMq7W3hgPl/hyD16ZzWpo/w41CZClhBJOodWb7NDuX5iS3zZ4298j2rP97IJYXGbzuvVpfm0YZK4&#10;5pni+PUZNNtNT06SRtgSN44YwhBYnBycAncOvo2DXoun/BLVJLmMXdjCkPnMsm64YsyYGD0AB9hn&#10;610GlfCRI9Ij0vVtQjmUKyyC3h24yT8yk52nHGa0jRfUcfqdGnJVK0dVsm3qu9lb8Tx20SaWJRsL&#10;NtG7aM81Kun30mEFm/z5C71wCQMnBPBxXuNr8LvCESuJraS4WR0dlnmZl3J0IXoPwAq8mh+EtKTA&#10;0+xgTcXxIi4J9ee5qo4aUnp+BwyxWWw2lJ/JL7rt/keF/wBiam1rHHJJD5aRtcRoFyzDODyOD04H&#10;1rRu/D1jHpsaXeq26GELxDjfJnruy3G0e3avU9Qm+FsRZb+30c5GG226E/oP5VxniHTPhC5afTYb&#10;qSQ/dhgZhGfxYHFehTy3McQ/dpN9NdEdEs5wri17Nu6S1k3+CtY47VbvTRpreHrVpSsk37uZH3fM&#10;G3BmAUcEKAQG6mvUvh38LdF0rw4smqWKtdXEamNtg/0VeqqMltxDM7c8ZY8GvP0g0e3vEu7HSthj&#10;cMoknZxx6jgVs3HxH8YTZC6v5YP/ADyjVf6V7mF4Uzf4pOMfmZ1c9xS0oKMNEtIq/wB7u9ep3Xja&#10;xi0Tw7dav4X8P6Ydcm8qz0ma4tUKC8mdYYGlIAPlq7qzYwdqtjnArzX4S6WIvGvjDX54JI2spLPw&#10;9mWRX4sI3aUllADE3F1dEtjJJOS3WszxX8RE0qQa3458YW8Wm6PYXWpXEesXUnlSFQkCJtVgd7SX&#10;CKMdyKz9MGrfCv8AZJs4yzN4m8RWqSTsx/eSa1qs26RvU4uLo4HJCqo7V4fE2Fnl9CGD5rynJX/y&#10;P0Pgan/sssVPV63b/PyI/hD4tvNQ8SWvjbXrjyI9UvLrxEdNjt8PdW1z+70wku3BSzjhkbYMb7p1&#10;b7or1K++NGoyDGn6LFH23TTFs/gAP515voc1vfXN1Pa2ckMGnzHRrCGdVWSGGxH2Xy/lA+UPC+3A&#10;AZdhODWlyeMV+gZdw/l31Wm6sLuy79j864ixksdm1So31svkb2o/EfxVqJ/eXYi/645X+tZsniDX&#10;5TubWbrp/wA/Lf41Vt7ee7nW1t03PJwq+9W4vD+tTXDWsVizMp55H+NexHDZfh1y8kY/d+p4vJO3&#10;NZ279PvIW1HUmbe2oT59fOP+NC6jqUR3x38+euRM3+NXz4K8V+X5q6JKyj+7g1m3Vvd2M5tru2kj&#10;k2hvLdCGwehx6cGtKcsDP3Y8r+5itK5oWPinUraeG7uZZbiS2l8y1Mlw21GxjJHRuM9a9L8L/F3w&#10;p4rtf+Ef8TWUdt5ibHW4IaKT25HHPrXkXDDg591PWmtkDANYV8rwNb3nFJ91oeng83xuCa5XdLRL&#10;yPoLUNFdre0TRrWzuYPOXzluJMBYcAfuiFYjgcDIHuKo3Wl6PKWs9PmNrqCQrMbG4mHAJPHPDdCP&#10;lJwcZ6ivOfh98WdR8HRDTLuFrqzLD5fMO6P129se1evaHrek+KNNTUtKuBLE3zBv4kIweR2IOPri&#10;vmsVgKuFqXa93ufoWWZ9Tx0VbSS6f5915nFeOLCXUdBtbWAosn9lWDIJHCgmNE7n/d/SucsPDHiL&#10;+1rW6MtlHDDOryKJCzEDrjHHQmvSdXn8RaZpbTX+so32fLLfSWMSAKZAFiPBOcHG/GOMnGRnMXXd&#10;eZ2V9bulZWwycIVPpwB6GuGXs207nuUYzlFWS08/+AYXiHwxfeI5YbjTb/ymhVlYfY2myGx2DD0q&#10;Xwx4H13Rppp3s764M0arldJljUYJORwfU96z/H3jHxHpGoWsEfiq9hjmhlLZnkk3EFegJI7+lUfD&#10;XjdJLu4Gt6nNcLtQwyNZsOSWz0X6dfWo/dlynL2v2bm/qPwvn1HVm1u4067jkkTazNLGgReOPmOR&#10;0z9aqa/4F8vwPrmlaRfWIlutOmVvNv4ZmLNGwwY9xznONuOc9+lVPEXinQ9Q0K8sbaKeSSS2dYx9&#10;kflsHHJFVPh3cw/8JOQNKaNTZszeZCMOFdBg+3zY9801KKktBVOeUmk079jm/gLqWkeK9A1rw3Y3&#10;kIX+0GuJrGzhdf7M3QxbYzJPBC0rSSRyPu8rC7tnO0MezHgR1SdDqsiN5K+RM+2TbJnncFSPcuOn&#10;Oa4z4GeGPB/w7+InirwJomqeJJtQVbO81KLVNYiurfcYzEZokjkZrff5cbtEVjGZlZUUMMerAKF5&#10;+lVWj+8v3LwTjLDpNJtM4PSNShsrhdUstDWaUNvt5L+4ZvKBXBTYgG4derZ5rWj8eeLFw0NzZW7D&#10;+K102JdvqQXDMD+NA8DXIuJGm1mOOFpmZEjthuUE5wWLY7+gq5afDyO8/wBSmoXS+sS/L+argfnW&#10;cebZIyrUZSk3K34Ik8M+LvEXiG2vIte8QXd09vL8vmzH7pGQCBgevatzXrY2dzb2n/POyQfmzt/7&#10;NUOg+A9JspPsSatZ2T3cioy/aDcyE9Puq2BgZ5LDGOhrT8V6p4OvdYZ4P7UnVEWNZLVIfLbAxkb+&#10;f/1V2UYyjrI8/GSoyhGEOm5i7hj/AOtVTXYhNol5Gx/5dnb8lJrYL+EdufK1j6breobyTwr9lkxp&#10;uqOvltlftMQ3ccjG30rqpvlkmebVjzUpLyKOnTedp9vMB96FT+lWARjg1NHd+GnUm20q6ePzG8tl&#10;1CMKRuP3cRHA9Kz9V8a+EdGuFsrrQLzzCu/C6rnjJHaClUko1G3oOir04pdkWtw9aCwHJNZh+Jfg&#10;pRhvDl43/cUJ/wDbenjx54XvZFt4PDVxG8jBI2kvn27jwM/ugOtR7SHc39nNa2NAHNIyhhgjjvTY&#10;wyqATuPQtT6roZlXVLqzsNPlnvgPJVMMvrnjA9z0rN8KWvhuQte6LBJHKq7JI5JXzGDzjaSQufbN&#10;aGuaYms6dJpzztHuZWDL2III+oyORUXh7Rv7Gt2WaYTTSNukmCbc8Yxjnjv9Sazal7RO2hcdKe+p&#10;fbnisXxlHZroxtm061kM0wHlzW8brkkljhhjOC3PuT3rcIrL8Q+GrbX1VmnkhmjB8uaJuV/DpzVS&#10;V4tIULcyucYvwL8I+IdOj8V+G9SvvDHiCeJQusaLtidEImEqhRgDeJjuZdpLRwOdxiWuMXx5+258&#10;Ivh1crr+g/8ACWX0RuVs72x8kyzvIs9wvnYUxwxxeTFbp+7+cXIzucbh7pZ2yWlrHaxD5Y0CqMdg&#10;MVKNytlXYf8AAj/jRHSIS30OSi+KfhnRNQ0/w7451u303WrrQItU1Z74pDa20hgjkmja5JEQZA8f&#10;3tg/eIByQK6e3v7O+hSazuY5EkVWjeNgyspAIII4IIIIOcEHPSsjx38NPh78StKbSfHnhKw1KMyR&#10;SLJcWqNLFJFLHKjo5GVZXhiIOf8Almo6DFeZ3H7N2o+HrCC78A/FPxBody01yNTbRbSH91ayvJcE&#10;xxpATO0cvkqishIii8tVbhWJVIR+Jk2PaXsIdY0HUtMvt5t91vcKkchU7g+1mGOQcMgz7Vwd3YQL&#10;qt1beSfLhdVjjZ3fBGTuyxPUHtXPeEvjj8ZdB1fHxD+HLJpesTJZWbW9hNDcwM8QaPzvNIiy0kZY&#10;7CVjVlVtjhlHVeAvE/w5+N2r3dv4K1OTUtTtIPM1LTrO4kMsCrK8O51U45ZCAc4YYIJ751KftFdM&#10;2pVOSVmGj29xBYaxPp1pJJItqqw2tnCpkdiM8B8qxHOFIwenfB5H9kyBp/htrGiS2viextxr12ln&#10;pviyzltry2hZE+by5WZgjv5kikMVIb5cAHPqlhodjoMskVvaS28rEGRZiwkBx3DcjjntXm3wfj0K&#10;3+NXjy20fU9Lmu1vhJq1jaXUfm2Km4uBbKY0mb5XiMbljHGdzFTu24W6cXGnZmdblqXXct5e3nks&#10;7obZYZGjkXbj5gev09D3pxlQdWH/AH0K9AuNH0q9l8+802CZ8Y3yQgk/mP8AOKYvh/Q0OU0O1H/b&#10;uv8AhT5T4mpwnUlUbjUST16nn8l5axLuluI1HqzgUz+0bJ/uXKNz92Ntx/Ic16QNOsV+7Ywj/tmK&#10;cLO1H3bWMfSOjlHHhOXWqvu/4JzfgLRZPtTa/dQSJ+7MVurqVYgkFjg+u0Y+nvXsnwzvEXwgbdmy&#10;bbWkwvtIy/8Aszn8q4JAFHSun+HV06Weu2iZaRbFLq3X0eIsw/UrU1Y81NryPp8Bg6eBw6pQ1t1P&#10;TlKlvlFOqOHaRkHPvUlfHvR2PUPC6KKM9q+0OcKKKM0AFFFFABRQGBOKrX+r6bpYVtQvEh3fd3Hr&#10;RtqFnsWaKqadrmmasZBp9x5nlcybVPHXH8jUf/CTaGbxbBL9WlZ9m1QT82cY+uanmiPlkX8j1ozW&#10;F4n8S3mkahaWVokI+1K+2SZSfmXnAAI7c1f0HUJNR0eG+mRdzbgwjz1BI/pS9pFy5SvZy5OYvZoy&#10;D0Nc9a+Oob2/htYtGuFimm8v7TNtVRnoRgnOTxzjrT/Euuarp2oJaWjRLG1vvDNGWJbJ46jjGKTq&#10;QjFscacnKxtzAvEyI3LAhfrivPLO3XU9MhuLieZmkt1fmQ9WXrXbeHNQm1bR4b6XDNJk7lQgMM8E&#10;egIxVCHwLptvEsP2+68tBiNfOAwB0HSs6kZVEnE0pyjTbUjS8OTm58PWF03WSyiY/igq7E2yWNt3&#10;R1P6iuR1q71PRbldG0vU5IbW3s1EShVJAUAckg5rfh1e1ttMhvtQuAqskZZyOp/CtKclLTqiKkLe&#10;8dt8Yk2+Mt396zib9X/wriF8TeH5L1dPj1y2aZn2eSkylt390gdD7VyP7bn7bvwy/Zz+JXh/w140&#10;0LXLy41rQIbmGXS4YWjVfOkX5i8qHOT2BrW07wP43vtVjfTPCdzIsWoeareZGMqXz0LDsfSu3FYH&#10;H4PC0sRUptQq3cW9mlo7eh5uBzTK8wxdbDUaqlUotKcVvFtXV/lqa0/izw1A7RSeIbPevDRrcqWX&#10;6gHNXrS6t7y2S6tpQ8ci7o2HcGs1Pgt8XnnkEHhOFImmdo3mvF3YJJHy8D/x6um0P4Q/Emw0i304&#10;aLDvhj2+ZNeIqn/vnea4ozqSl7yPRlGnGN4u5zviTWLrRbGO5tLRZmkmWP8AeSFVXOcEnB74H41m&#10;+E/EOq6pq1zZX93bsscQPlQIcwnjhjnknIPQcV3F/wDAX4leIbJtM1VtFs45HVvOtdVmkdcMCDg2&#10;6g9PWrvhz9mvW9Dt5IW8dW7edL5shbS2Y7sAdfN5GAO1ElL2itsNOHs/M5xGw6yZ/jU4/EVr/G7D&#10;+J9S5/5cF/8ARddGnwJ+b/SvGDOM5cJahe/+8cVv+I/hv4c8UX51PU0l8x0CMFmZQwHY4PpVS8iI&#10;8t/ePmuc5s2fP/LM/wAq6PxLo+parFa/2WkbSRMdwkb+Fh/jivX/APhTvwq02LzLrRbceWuN01y4&#10;7e7Ur/8ACkLWUtLe6C0iw+Y264idgifxdScLjr2rCNNq6dmdTqRlJOKf3Hic3gfUJ7f7LfaxBCZl&#10;MbRmHaeRggZf+ler67r+l2Emn39/qEa/atDhkhG7PmFA7NtC5yfmXgcnoM1s22ufCeES3Fhb2LYK&#10;ySNb6eWyWHytkJ82ex5rQi8caAIMQRXBXO1Qtqw7Z46cVUYxpp8rSJqRlKS5oy+dkcD4i1C41fw1&#10;cSaH4c1a8dVhkijXTJVEuWBwGK4yO4P3ehrnr/4X/EHxTcW5XwncWnk3jR+bdXCqHgI5cYDHOQMA&#10;4/lXrsvj6xSINBpF43P3SsY59DucYJ7Vy/jb41TeHBFJJq3hvTYpGXa2v6oIN3PzBcEgkDpz1pS9&#10;/d39DSnePwwS9f8Ahzn/AAv+z14xtJI9QvdUso5vJdLiJtzjdnK7CAPTnIzXSQfA6/O4XnjHG6FV&#10;K2+noMP3YFy3X6Vmn4++Gb6QPpfxHs7qNW+f+x7X7Uo4+7vQOBz+NZuofHTw9CfNvfFOsSFVYKpt&#10;2hVsn/ZRenrSj7OGiTE/ay1bSfp/wDqbL9nrwfa3T3095eSSNdCddpRFVh2GF+7/ALPIJrb0D4f+&#10;B/CEUiWULYnjaOY3V48nmKx5GGYjn2GK8T1H49QR28kmjeHLnUpmTZtuNdfYw9z8wGfpXmvxY/bD&#10;8Q/D3ULGG/8Ah74f0iPUFd1fUGa7a4kV0wq7DFhsOTznj0Fb4ajUxFVU6SV33djpo4PE42pGnBtt&#10;7dF97Z9LyeKf2f8AwLJHbQx6bbmSNliW309mDKgJYDapHFa9r488NXmire6LoN1c2dxCHjW3t1Xz&#10;FPHRiv69q+Q/gh+1t8VPixq13LbW2m2FjZ2UbLaabouxWkkJyWZ5mPAU4xgc8g8Y9Ck8efE68Ri3&#10;iq5jDdVj+zoB9B9nLD/vr8aMRTrYOtyVGk12KxmWvD1PZVfiW+qf6M9W+F/gP4J/BT+0l+FHwhsf&#10;Dn25POu/sNrHF9saNGYbtpPIy3X14qnqP7TC2179ki0a3XruzJNIyZXI4SPHp34rh/hrqGqX3i9b&#10;LWdbvZ/MgZAst/IynzEkToTj72OmPpXG+FriaRGgmkaQRQoqyydXCs8eSe5wgqMRiK1X95OTk3u3&#10;rc87D4LC4VeypU1GK2S0S+S0/A9am/aN1+X5omiUeVjbDpbDLeuXk6fhXlP7Q/wb+Hv7actjF8WZ&#10;daZdBZ2sYbO7W3CeaFVzgK2c+X14I6c1oy3FtCu6e4jVem5mAq74E1SxvdavIrG5SXbboHaNtwDb&#10;m4z+NPL8wxmCxkK+Hm4TjtJbrSxlmWXYHMsDPDYqnGcJbxaTT1v1Xc3vCWg2fg7w7ZeF9Nmmmt9P&#10;gWC2a+lMsixqoRRuI/ugdqtNb27R7DbR7duAvljAHpj0p24A4FLuUnB/KtJfvJOUt2TFyp01CLsl&#10;okun3GB43uNRt4rT7Dqktss0xSbysAsNhIGew+XtjrWXo0ssGvWIbVrqRXmdZFmvZJMjyn7MxHXF&#10;dTqek2GsQLDfw+YqvkbWPBwe47+1Ykeu/C3Rtcj0QeJNIh1CRgsVm2op5zZ4GELFufasJU5OpzRZ&#10;uqsfZ8rVz0OFFuPhVfl1zJZazHLHgdN3lp/7M1fE37Z/7JOvfGn4c+PPDelfBjT/ABBqE+i6qnh2&#10;XULW3YxzT27mPyWl+6xYouRtAIGSADX3F4LiN/4K8Raci5ZoUlUHsecf+g15/wCI9fv9LvYLayhh&#10;2zRk75ieoPQAe1OtGMo3kxUZSi2oq90eQ/sh/sfeBPgr8DvCOgap4Qs7HU7XRbKTVtNtLSK3gW+F&#10;rGkjOkPyyuGTaWJO7aPQV7sQiptNUfD+o3Gq6Yt1dFfMDsreWMDIbHH4Vzvh+6ksvEUdvc3UjStN&#10;LBJ5kpOT16H6frQpU6ey3BxlU+LoaXjO81K1ktYoL5oLeZZFmaPAYtgYG4j5eN3QgkjqKm8GXJvd&#10;EaB7qSfyZHRZJGLFl6jkkkkA4zknitWe2t7gBLiBXXrtdcjPrzXLS+MdYiuWhitrbyV1BrYR+W2Q&#10;qyFM5B64ANKa5al29Bx96PKhuo+C9ciFrHY3UcyCZDKvlBdoV1IOcnPAPam+KvBdlYaJfalDdTvK&#10;sfyiRV2gCRW6Ac8gV2AOfrVXxBbG90a6tBHuaS3dVX1bHH64pSpRUJWF7apdank97qmrX9s9rNff&#10;u5EKsscKrlSORyDXUfDuaSbwp4l0dPl3WMVwrD+9HOgA/J2rkd/H612XwOtG1XxfNoeD/p2nzRBc&#10;feOAR+orx8PL98r+hXM73Cyvn07xBp86cmeRrY++4bv/AGnXbB5oJY7mBAzRSqyqehwc/wCfrXEw&#10;2F/cX9i6aXdf6PeRvue3ZQo6E5I9Ca7ZWAQE+levh17rTCs/eVjnte8Oa9rfjHUPEy/Z447wRCOO&#10;WRmMW1ApA+UDk80yHwVfJ/zEYE/65wE/zNdJJKsab3O0D17VPY6Xf38/lfZ5EHmKjBY9zqWBILAH&#10;KrjnJ49KqVOnHVhTqVpaRKHg7Qxo11IguGlMxLsxjCgcAY7+n607xF4N8N6nqsMl7cJatJIvywsQ&#10;1xI7hVVxgqykKR0zk9e9bU3hj+zrX7ZdakylkaOVY5MkfN8rKxxjgDI29Sfm4FVbnWfClvePdXOo&#10;2EU7FTJI1wgc46c5zx169T+fhY6jKWIvGDenY+XzHEU8DmUqrm3JxtZf5u6+5GJZfDTTzqH26S0u&#10;LULatFGsk6K4JJDExxr5YypIByTjGeeasy/C7w9cRJBcXF0yo25VEipj/vlc/rVq6+IPhCzXnWIp&#10;M9Bbtv8A5Vg6n8ZLWNSmkaWznoHmbaPyFZ0cnzLEStCk0vPQ8HGZzj8V7vPyxVlZaG3pPw38HaJd&#10;C7s9LPmLwGkmduPoTj9K21WCFBGgVVHAXpXl918VPF1x/qp4Yf8ArnCM/rmsu98V+Jb/AJu9ZnbH&#10;bzMD9K9ijwjjZfHNL0bZ5cpSe7PWb/xBoWlAm+1WCP2aQZ/LrXPar8X9Ct1ZdMt5rhw3Ujap9+ef&#10;0rzdpJJW8ySQs3djSbhmvZw/CWBpNe1k5fgha8tjb1v4g+JdZZgL57eM8eVA5H64zWPJLLK26aZn&#10;b1Zs1GXx/DVzStC1bXLqOz06zZpJmxHuIUMR1wTgH8K+hp4fCYOnpFRS62KpwqVHywV/QpkqMnNA&#10;AHGK6nRvhTrd+jy3260/c+ZD5sZXe2eU55U4HcY6etdLpfwm0Oyjb7bKZpVnBjYrlfLyMgrxyefb&#10;615+I4iyzD6c9/Q6fqdSDtUko+Tav9x5jwBx+FOWOV+ViY/Ra9ig8O6Nptsj/wBjWs0ixsZmt7JU&#10;LEfdCx5OSeOM9RxnNXLrTUSCSzt4445fJOPlHyZHBwOf5dq8epxfTvanSb+diZYStGN4rmj3Wp8r&#10;+PvAGg/FGaw8AayJ3/4SjxLHBqNq2VhuNO0y3kuF2tjrHeyfNt5+eMPxtrpvjHZal40+NGh6BY3K&#10;LpvgHQbjxVqVvJMY0ur5mFvptqxDqSWH2+ZVGTvtY8jGKtfDfwFr9z8brv4ha/bqtno/hddLsUW8&#10;eTzdRuLuW41C4C4wilUsYlb7zrCSQuPmPDl5pt78S9YvNd1S8s49Y8XLF5VzppWFrTTo4AHecjAD&#10;XDOqIT84ll4PNfC4rHRzTiR1tHGCb+Z+24XDVcs4Z5YQbly7Ja9+h2HgX4I3dtotpZ6vO1v5EKp5&#10;MahmyB67uDnOetdLJ4D8HaNavKmiXGpTRPGJIIZA0gDkAOQWVQvck9getdIZbmS58gQKscbIxmba&#10;y3CFCSqhTlcEpyR0HfqV32lhbojtHDHGuyNS2AqhC2B9FUn6D2r1sTneY4iWs2l/KtPy3Px72Ead&#10;Ze0i5zevIr/i1rd9lqjLXwXpv2B7NdJ0+0WVnSTybcXJMZXCndIoAOeSpVh/OsP4nateeB/CNvb+&#10;GtVUTTNbafDbRwLF5TO5zOfL2kfIjYUEDjp3rrtP1Gw1W1S+0q9jmhkj3pJEc/LnG76ZyOe4NcD8&#10;WLYXXi/TNPS6vPLi8+/minYfJJ+7hRFH/PMqspwO+T3rlpVKuIrJTbfqe1lM8VKt9XnBQgnfl5dU&#10;/O6vt3CD4k/EOwuZJbvRrDVIZZI2bybswPEq8FURo3B3Ac5dRnuM5rOS48J+L/EUuva2NT0i+lmZ&#10;YfOujCRCoGxPkcxSjcSSG3qeuM4AVnu5r2PTtItRc3DZPl+YBhB1bJ98D8arotw+uyxXtq0Zt4wp&#10;VsclgD/T+VevRjHCz9pBH11PL8JTqe05E3tt/wABmtf/AA3W9RrjQ9btpX/6awgKT/2yIA/Bce1c&#10;7qPh++0d4bXWoltbiZsRp53mQy/7kmAfrvRPQZ61rfZYfvBdrf3l+U/mKmTxLqOlmPS57ddQt5GY&#10;iG6kJZQBngnOfxzz3Fe3RzipGyehy4jIcrxWrp8r7o5m5tprGdrW8TbIpwwrS8H+NdY8E3/2zTHV&#10;kb/WwPghx6fXmtqTw/p+uafPN4ZniYbd39lXS/6iTHKqy/NHnpt+ZM8hQWYtyqWt1MsrWUG2SOM5&#10;iv2WExMOqyHkKVGScZyBlcgg179HFUsXS5Za36dD4vHZPjMpqqpB+7fRnvfhHx1oHjK33aZclZ1X&#10;M9rJ99PXjv16iqWpeCpNPjh/sKNpI41ZTFJMXlYsy4OWIAUDJ9eO/SvDPAvifV7Gf+3dC1LUJvOu&#10;pJdNupoUWOeMMS4iAdpGh5GwvkEY2nbtFe1/Db4pWnjQNYXka295H83lq3yyL6rz19v6V4WYZW6P&#10;vw2Ppsn4hlJqlVdpfgzi/iPJMbizewEcjQyzRTclvLYbcodueelZNhJeXsCyjS7ouV+cR20jc/lX&#10;r2u+FTcLNqOjLFHdurYjkbZDNJxhnIGQTgLkA8djWERNGv8ApETI29kZW4+ZTyB6jvn0rwtY/EfY&#10;xjRxXvxdu6OHWy1RxtXRbz6fZ2X+YFN8H6oJPFFrKtpMqz2sqKzqADkK/qeyVv6b42stXubWysrG&#10;4U3kiJFJMqhfm6Zw279K0NI+Cl5p97bXU3iNT9jZjCiW+QcxsnOSOgY/kKuNOVT4TGpLD4eonc8/&#10;8T6iNJ/aw8PhLjSdNh1zwjdQ6rqmqJDCLlYZE8uKKXY8ssyuYWWFRGpQO24kbK9EvvE/g/w5dNZa&#10;m+paldIu54bG18qNAeANznJ5/ix+Fcr+0X8GZ/E1joOtz+L47ddF1sXKQzaFcX0EjlCFL21qRPcY&#10;YACNWCfMS6sFFTaB4e8Narptnex6tPqK21v9n8+6s2t2lKscmSGQb43Bz8rfMvIPrXZ7N8m2p58s&#10;Ry1ZKLfK3c6rT/E7XdsmoaDptraxTKHj3wrNIue3mOCRj2AFMuLm7v3zf3s0xP8Az3mLAfQHgD9K&#10;ydO8QaBLcx6Vp0u1jlY1WJgvGSQCR9fatrTreC6maW8I+y2v726bsVyMJ9WOB9DnpWkdjkm5Sld3&#10;H2rNpumfblHl3F6vl2vy8pCR88g/3shQQOVLfWuF1uW9k1a7hGq3SxxyL5SQ3DIoXy1P8JH65rtL&#10;u7vNTupL+/m8ySRs+yL2UegHasDVfCN3qOoyXsOqLCsm0svk7iCAB6+grOtGUkrGlGUYt8xpaHL5&#10;+j2sruWZrdCzM2STtHJNWWGeh79qh0rT10vTobASb/JjC7iOtWGBI4raGlrmM9b2M3wxIp0WGID5&#10;YWdMD0Dnj/PpWF/wi/jaSZp7y4s7iRmP7yS6cELk4GBFgcVt+F8f2bJj7rXUu0en7xq1BnFXiqca&#10;lZ3McDUlHDxt2OUHhfxS/DR6eP8At5f/AON01vCXis7WimsY3RwyMsjNgg5z90eldbmg59K5vY01&#10;qkdntqktGxsSuEXzD82Pmx0Jp1FFbGIYHpQAB0FFFABRgdcUUUAFHvRRQBDcuAuzHU1AAq9B+VPu&#10;SfN+lNyOtePiZOdSxtBe7qWNKhimlmW5tI7iFbSV5LeZA0cmEOFYHggtt4NM8P2tp4UvX1bwzZW+&#10;n3k8ccVxd2VusbzRxqQivgfOACQM5wOKSe+bRfDeoanDs811htolccFnk3H8ljP51gjxlq6N+/0q&#10;GRf+mM5U/lgg/nXdRlGjTSYvZzqXaPSLD4m30m2Dxbotvq0HGGaNFkQfQqQ35r9anjsfghe2t/8A&#10;2Zpdvo99qTK1xqElmFlLKyldzjqo2KAu7AXgYFeeQ+NtPcbrixvIvXdGrf8AoBNTf8JZoBwr6isZ&#10;btNlD+uK6FUjLqT7OpE65vhl4tVXmsns9Rgz+7msZsll9we+ewJ+tY99YX+mS+TqdjNbsxwvnxlM&#10;/TI5qvp+pRxn7bpGobG3cS2s+0j8VP8A+uul0r4l+JbWJrXWRHqkJ48q6AH6hT+oNUtdiNjngcjO&#10;adtbYshOQ3FT+ItSt9TuZr7R9DtbNmjjEVoXIjDhvncsq55GP4T93tmqSSEzTKYc4vRFH5WxiE2g&#10;iRjuB28njqPSs5VOWVmjop4dVIOSav6/5k3Xitz4a3aWvjOGByPLvIZLeRW6EEAj9RWAsg+zfamW&#10;TBVm2+U24Bc9cA+mR68UTagdDlh1BruO3kj8u5gaZtuPnGwnPq2ODzziq5oy0uT7Gt2Z7RoUxa0N&#10;tKcNbt5TZ68Af0q+OnBrLguYJNRW5j4jvrZGj3dC4yCPrgrx1O0+lZ+l6fDqstxK5X5ZMMzQK7Ek&#10;luSw9GFfOVML++ld2QKT2seX98UEAc1W1NpU064aAssiwuUxwc4rE8C6ytzaTpdX7SbZAySTTFiV&#10;2DPJJ6HNfRuXvWM1Hmjc3LzUrHT9pvryOHccL5jAbj6CpJJVijaaRvlUZb2Fct41ltNYEJ0Vl1Ga&#10;IyK9vZjzpFyBg7UDN19Bmup0LSfFniS1/wCJP4H1aTaoV/tNqLUD/wACDGT+ANHM+axTUbJoz9O8&#10;V6Vql2tpZSSMWDFWaJlVsehIrRlZ0iZ0XcwXKru6+1P8P/s/fEyDVf7TuI7KGMGQxQSXnzAsc/Ns&#10;Vs4HYGust/gj4sdc3WuafH/1zjkf+e2phzNahPlT0PL9E8VahqGpQJeRwRwXClY/LzuWTGcEn6Yq&#10;x4wtZ5o7ae2geRo5mDBFJOCp9PcVN8Wvg9r/AMNF0vU/DmpR6rfanrEkNrb3m6GCCQW1xc5BQEkk&#10;xFVBBHzjNea3/wC0HY3zGLw38JfF3iy3M7WzSRaxb29uJl4mR5I4omjCsyqCHJJbpxUxpycWpFOp&#10;GMk4nfeErPULfUbiW4spY45LdVXzFx8wJ/HvWHq0jwaxNa2is0kV958fljqu4Mf51j+Iv2gvEnhc&#10;NoHww/ZUkvdZ3mMRa39quIUYGbJE0zCMjbEGHzqD5igGqXxN8YftqfELwveaH4NstD8KNDdWUum3&#10;2hpJbSSRm3k84E+cZARM0ZMbRLwvDOTwexSilcPbS5m7Ho/iLSLjxFZw3WjaNdX1zbSBoltbVnbB&#10;4boMdK0PCnhXxrZ6Qy6h4SvoczO6rJDjYpOTuyRjkn2x9a8xtvDn7Ulz47s/GM/xYupLEW+pPqmh&#10;3F9PcWl5dTTI9uFRvs7RQQpuXYd7kKBu+YlKvwV/Zh1T4bfFeH4p+LvH2qa9/wASO90q/wBFu7vd&#10;Z3FtcIoKnKmQbPLjC/MQAG+UZBFKmoyuRzSasdxe+HXsdZ/sy88RaNpd0LgywQaprlog+WVVwRG7&#10;v8rui8LnJAOM02y8SfC7xp4XPj6b40eG7zTrWRo1vPDN5LeJKcQMVyEGTieA8f8APQVwfw2+Avw4&#10;tfDGm+EfGV4fEd0lpMs95eNcR/aZprua6mO/cpcF5IgFJPFvHwBwN7xH8DvgTb6hDLrHgW02q3nx&#10;6fb2ztDvXADlAduR8uCRwUU/wLiV7NRdhv2jZ7Z8Mfht4J8eeBdJ8XeE/HV5daPqOnxS6fJDbqga&#10;IqNvDpuB7EHBB6gHiuoh+CPge2XffXWpXCry3nagyY/797a8p8Ox2lloFpp3hu6mt9Njhxa2trdS&#10;JFEvXaqAhUGT0AFVPFXl6fpbagmnRXEnnRoGulLfecL156Z9a05oxjclRlKVj1W68Ifs62eJdUtN&#10;BkdeN95dLNID6ZdmapF8Y/BTRz9o0SHTWaMABtNsFbb6fMg4/HFeO+FtWu7q/ksNRsbcOy+ZFNCm&#10;0FRjI/M10De1TBwqRuglGUZcrZ4F/wAFKvj/AKbovizwjq3hf9k3Q/Gt1Nb3MUuo+KPDbXT26xvE&#10;Y0iMT5C7pJCQ2OcY719N+HP2hPFereGtP1GTwBZrNcWUbzLNqzwlXKAsAvkPgAk8E5ry2xtLu31x&#10;JE0m4kk+3MJNsbguhY/xdhg9cjFdgknm23mtE0e6MNtZtxXjOCec16mIzWljMvpYX2XLKnze9du9&#10;3fbZJeR42DyGtgc2xGP9tzRrOPucqXLZWvdatvzOwPxs8VyJmPQrCH2aV5APxwv8hUU/xk8cOCI4&#10;tNTvj7O7YH/fwV4/4buIzfae4ud0xkXzP3xJPHI6mp/D+k6qniGzlOkTRrFLI1xNJ8vVXAHON2Sw&#10;PfGK8mNWUraHuujy7s9Oufiv8QpE3f2xaw9/3ViuP/HmNZVj8WvF3iNpP7P8ezjywN4t7SJMZyM/&#10;Mh9DWJ440+71LwveWljA0kzR/JGv8fIO38elZ/gKG+We8nutFuLJWjiSNbiMLu2l+QAT/equeXPZ&#10;ImMY8l2bWvfEnxFpd3DYat4x1y5kuFYxrDOI8hcZ5j2etWvAl9bal4p03xOL6+mka8VGN1qEsh+9&#10;sK4Z2FY/irQdR1n7K+ntCGhlJbzmI+Uqy8YB56Ht0rQ8OWR8Prbr5nmNHcCRpNuNzb9xOPqad6nt&#10;GnsH7v2aa3K/xdvb7wh8U7mDSfCNncSed9ujvprxmdGkXax8pk2kdR9/GRwBznl9a8X+O7rSbiw0&#10;GzsbEPbvHG0cIgZM8/L5bHbzz161237S6WmmfEyz1KWXb9s0ZBub7vySMPz+auNIRl/SuaU3TqXS&#10;2PSp1p8sW3e3qfFOra38Z9c1S10a6+LviaF9S1MaWsS+JTNC0zyCEpwp+6zHcOCAOQMV9f2vh/xF&#10;aW8NlF4+1mOCCNY0to7opGEAwFCjoMcVp22m31+ol0zQJrhI5WKsuxQHBIONzL3zV638NeKLjppM&#10;UHf/AEi6XI/75DV6WPx9bHRhyQ5bLp1PTzDHfXowSglZdOphajo+nvaNLrE8f2eJS8z3Tfu1UDJL&#10;b22gAdz0qDw4vgKW1j1nwnf6bJDeTm3iuNNvEMc8gDExqyNhmARiVHIAJxgE10mp+FvGdlpU93pM&#10;EE90seIbeCcByx4yDIAmQDnDYBxg4ry3Qv2aPjrqNxaeJvHfjPRG123vric3cQZ97zosHnNsjiQS&#10;RW0NvHhYsEK/OWZ25KWFrVNZto86NP5HcW2oeG9Xu7rTbLV7O8ubBwt9bx3SSvbsc4DqCTGceoBp&#10;ur614R8KW/2vX9Z0vS4d2PMvrqO3UnjgFyBnJH51X+HHwX8V6Zq9vd+J/Jsl0vSX0+GS0nWVr5nm&#10;WV5/ujauUBw43FnfIwAW4b4xfsu/HXx/Lp6W3jpbi4X+0vLvrfUBb21t9ot1hjV42jLmNcEsqBiw&#10;zggmmsDL2mrH7PW1z1NwVbGG3LwQV6fhz7fnWF418J+GvF9jDY+J7qZIoZg/l2+pSW+/sUbYy7lP&#10;oc/hWR4i+FPx/wBX0TVvCGkW2iafpvmXS6Tf22qSpfeWyXZjVeCqxqXtUTJBUq+VCqpa5afD3473&#10;PifWNdv7G2s7Z9SuLvS7GDxE+XWR7URwHCgKFhF1n+He8eM5Y1pDBzpz5ozsXTU6cuaMrNDvAHw9&#10;8A+AWvj4HgEP9oSrLcL9reXJVQoxvJIH44ya6SSRYYmmcMFVdzNjoK4HxP8AD39obUviBoPi7WPE&#10;9nY28lzNdX2m2urO8NqwkkZUU+WC4Km3XAXaQjg8Z3UdD+FvxJu/DmpWfivXpLaSay3QrF4iuJN1&#10;2lrGiszLjaHme4kYfdx5eQTwuVajzVL1J3fmKo51KnNOV2z1zwtp2pL4jj1F7GeGJbdh5rKV+bII&#10;x3zkH86o6DqHgCzW60jULi0e5s9SuozDt8yRV81iAwXOB6Z9a5/R/BX7Qms29/Z3vjiO102bxHHq&#10;GlXsd0HuUthPPP5Yyv8AqyDbR7XJPyyjAUKWzLT4OfG+Aql7q091qCabFG2tN4olVDMdPkikCRAc&#10;f6XIJWYj5lRdvKgV1xw0Y00tzOpRVRJN2PR11LQoGWTSvCVzM3X93pLR/L65KCpLe/8AHuqFjZ+H&#10;dPsofMZVkvr6Qy8ZGTCsYHOP7/GelY/7Pvw+8dfDjwjfaL4/8RjVbybXbqeG6WZnU27FRGMN9z5R&#10;kqOATxXeqMBQBitFh6cTKOFprdtmE9j4sETSX/ijToV/vR6ewx7/ADSkZ+vFRWvhe41GJbiT4g6l&#10;cxn7rWzQxrnuP3aDv9ao+N7e2/4SGGSW3VmktQFYxg9C1aPgGTGm3NkD8tveOFHoCqv/ADY/lWMK&#10;kXiHTsUqNKMrWJofAfhxWBuIrq429ftOoTSA++1nK/pWf4u8H+F9M0STVLDw7ZJcW8kcsdx9lXep&#10;WRT97Ge3rWfN8SvHd74mutC8NfDH7Va2d01vNqkmrxIqMD18tsORj0rT1vTPGfiDRLrRpr7TYVvL&#10;d4WkW1d2TcpGQN6jI69e1bSlT2RNSpQinFno/wAFJm1OHUIABuutNR8L7g//ABVcHqfh601k28lz&#10;LMphUjMb46jBrr/2frf/AIR3VrXQbi+84w6J5PnMu0yujRAHHqeTiuD8dz6rpXil9GstSkhij81W&#10;WMDllkIz0PauKo4xWpw04ylL3Waul6Za6Ra/Y7UPt3FjuYsSTU0On2MMrXMVrGsjsWaRVwxJ965/&#10;w3dXza15c+oTTLJA25ZpNwyCMHFdMOB1pwlGcdBVIyhKzEIycVmN4O8Ovefb20/995vmbvMb72c5&#10;xnHWtMFTyD+VZviLxEmgm3U2Uk73UxiiWNgPmCs3OT6LRLl5byFHmeiNPAHQU2Qbhsz1FYml+Kry&#10;+1KOyn0kQrIWCv8AaNzAgE4I2j065NbvUdKISjU2CUZQ+I5vT/hp4etXMs4kuDuyFkYYHtxWxp2i&#10;aTok/wBs0qxjt5B0kjX5h+PUfhVwHNNkYLGZGbaqgsznoAOpqYU6UFdIFzXsRzyeS11fXFyvlMhl&#10;n86R8xBVHCBQeMA5HFOiJuj5NqnnN3EfzAZI545xzzxkDnpTsCDSV8QXd/b2tqrRyK1xkefE20kx&#10;4+8cHA6DI5NcjqXxVuRGsHh/TVhmijaH+1Jubp0Ll8FgBgZPQenetsPhsRiZfuVp3exnjswwODgn&#10;iH73Zb/Psd02nWGgWkmqeM1FvbxGWKZZpAWucjCtFsP7v/0I+3fh/F/xY1fVbhrXwzcSWNjtAGxA&#10;sj4GMkjnpXMahrGray6tquoXFxtJK+dIWx9KrgKvAr3MHlNPDy56j5pfgfH5lxBiMZH2dJckfLr6&#10;jrq5ubyXzry4eV/70jZP+NMwMU4sByTVi00XVb/BstNmkHqsZxXpSlRpxvKy+4+dlKUt2VSqfxD8&#10;6coGOBW9ZfDLxdelQ1gsIPVpnHH5VqD4T22nRLc6/wCI44kdwoCLjJPocV51bOssw29RX7LVmlOl&#10;OtJQgrtnG01s9q7W40v4ReH75bDVdYlmZpGR2STcseADk4IODnGQD39KxH+IXhXS43j0zwzayOYn&#10;UN5ZfD7ztcO/+ztONo5J+9XlVuLstpfCm/u/zOynlmIkrzaj6vX5JXZmWWl6nqUnk6fZSzMfu+XG&#10;TXSxfCy6tIFu/EmqR2avG7xw7S0suxSxCL1YgKemfxzXL33xi8XR20wgvltYmKvthXG3aB09ASM4&#10;GOTXPR+LLy/X+z11ObY5kf7OpKrndhjgd814OL4yxFS6oRUfxOiGBwlN3nJy8lp/n+R6Zcr8N/DV&#10;nHdweZfXEse+MTLv8th8xVowynO0MQM9ucdKd4Z+MPgdLpY7jw7Np8i8xzeWGCvtCnaMnZnb0Gfx&#10;rzS0vbmwmNzbSspZSr7SQSp6jitEadFqNquqWjK0pkPmWsaEsigDqeckn8/wNfN1cxxuMkueo38z&#10;0qdLD1qahh/cfXq2vXR6dUei3vxusre6kis9BeaNZCqzG427gO+McVoeGfi3omvXS2V1A9rMzYj3&#10;NuVj6ZHf8K8mXHBFXtH0GbV4WvWvWjUNth2d2/vH29vUV2RwsKmiR7H+ruAqU+WCafdN7nupCk4J&#10;5965r4h6Ro9pby+NpfEH9j38MYSHUWy0e8kxoHT+IZfHHTOecCuM0L4keKPBd4tjrpa7s24Vmbr/&#10;ALp7H2NdRrmuaX460yx0+COOS3uZvPure4jBfbGQU6dMyD8dhHTNefjOfB0pVJbI58hyfNsHn1KF&#10;N2jJ6tWs4rdNO6/zM3+15tK0BtY1KXzL69YFVZQDPOyBUXAHDNhfl45496m1nxD4W+HuhWWm3mk6&#10;bealaW/k2726o/m7NqGWRgOGLoxOOcj1FVfE/gzWviZpWu+FPDLtb3em+H5prG68woI9QkjdbTay&#10;9CrqXOORlOuQB4b8GPhh8R/h7oV14Q+Kfj2DXNVhvpn+3w3EkqcnPl/vURs795zjHNYZPl0f7FrZ&#10;jOrFTckow15pLq10svU+l40zbFQxVLLMNSkoyi25pqMVb7O6d30tp0Pb9P8A2hYy3/E38POF6ySQ&#10;zbsfgQK29a1m38aaIj6Bd3UcyqGaz8tlEqPyCxHCjCtycLzyRmvJofDGr3OpPpNtEsk0LbZRG2dv&#10;+f1ro9f+HvinTkt7uXVpPs4UyRvcSiM2+7J8pdo7bPc9zntrQqVYy5rXPkcuwEsPWdZxd47J6b9d&#10;U7d73t5naeErnTNK0O8v/Fd3Zx6TNGZZJrhxKsaI4XcGXcvLNyM59s5rndSvYNU8a6pdw6etrDZp&#10;b2EEMUhZF2KZXIPf95O6/wDbOpfhDrWp6l4vikvRJcw2sLJKZo/OVMr8yhiF2qdnfufcGszSpZNa&#10;0176KTEurXUsyyc/8tpCQf8AvlhXsYGX1ipzI+jw0qdbErkb/Ttotvmdv4N06yg0a31CO0QTTQlm&#10;m2gMVY7sZ6+n5VieKNJh03XvtsF5IxvEZ5o2AwNu0Ljgccng5qvqzTNrVwLK8uIY4JFhhWKQqFVV&#10;Ax+dT6ZdXl9qdppOpQQ30cjP5klxETJGoUncGz64HT0r6GVSnUgqNrM9rf3SrJIIo2d/uqueKqML&#10;j7dBe3VpJFDLbnyJJPuvk9iD6Cuoufh9pk0waG+njGRujVgVIznpgVtfYLV7RbKS1RoVRVETKCuB&#10;0FKOXy+38hezXc4doUdxN/y0XpIpww/HNZ+qzW+u3baZqke5lj/eaxHCvmxAZIV+CJBzgqRyDngj&#10;cNzxZ4dudBim1HSXVoD/AMsGB/c543A4PyjrzWXbrBpdqsTyE8ZaRhne2OXP16+gFY3rYWrZN3Mp&#10;U4yi4zV12Zy3iHRtSgvlZ7ZbCVPOk0+PT4VQahtHyDzG3cc/dj2sC2QVIUqnh7WbzTfET6Xqfi28&#10;m1KbYdNjmsUgbnAztVA6nf8AINzHcW5HQjqrvT7aa2NrNb77dvmkgDBex+ZT/AwPQjrnB4JrLvfD&#10;+u6poLadoGqSQ6hI7/2ddRRxp9tUFhtO+GXbIqFgQijJ3FQFYhPqMvzSniP3dVHxeaZHUo3r0LuP&#10;bqvQ9Z+FXxIk12NvDniGQR31uuFaQ4My9O/8Qrpdc8L2erXa6iu6O6Rdobe21lycgoGAY4LYJ+7n&#10;I9K+avCEPizTtFih8W3Nv9ut1Bt5LeRvNZcnb5nyKqkDGMEnrkk5Ne3/AAr+KNtr1pDoOvXQXUOU&#10;jZl/1w7f8CNceaZXyydSnqjbI88lGoqVV2a0v38mc74W8F3trd6XdG7Kx291Ftiktisg2vtIbng5&#10;FesKdzdar3mgaPqLTSXenRs9wqrNKo2yMF5HzDng9Kju9BMsqz2Oq3lmwnErrDMHEny7dhEocbcY&#10;4GOeQfXw6MnT6H1eIlSxErx938V96OZ/aElkh+C/iGSGSFJhZqLd5luGVZWlRIyRbMspG9lB2EEg&#10;kHgmvG/gZbarqPwltfCEDXNvfaTc/wCk/adMSx+128oaeCby4uFEkEkeflVt8b5X+I/Rfka7bMga&#10;5t7lQshkZoTGS2Tt6EjGMqfXj3rwT9mLwNNH8XPHHh60TWtP0/UNWS9s4dY8Oz28Md08K+YkLqPL&#10;eJEjUB8qdzFcEKmOiMo1NGckqcqWqd/6+86rw94KnsdRhup5UZ4wqWtvCzABiSo9MnnHI710niTW&#10;tM0O1TR7iSNY7e52zXCqW8+bngf7KnzAMdetdU3wv8S6Fby6pbtDd3CLttY7fO5N3WTkDkDOB6nO&#10;eK898daBr1pb2f23w9dwwrI7yO1u21RsKgk/w/ePWp5VSj7qJvKrP3mWLHxDomoTC1stXtpZef3U&#10;cwLce3X9Kutu7Vx3hSDTpPEFvPamH5YpTuhxzwB1H1rqNSvEsrKW6YjbDEZMn/ZGaqnU5oczKnTU&#10;Z2ROk8chYJKrbeCFbkU5mwOlcr8PrQPcXmqSFfMkKlmXjcx3Of0YD8Kt2/iq9n1/+zoraFoGujEv&#10;zHdx1P55/CiNSOjfVmdSnJRlboix4QnZ9OnjOPkvJAMf72f5mtP7Xb+f9mNwgkxnyywzj6dexrO8&#10;IqG055QOJLhmHHX3qnc+HdTufFo1aZYvs/mBt+fmVVTG3GP72Tn0NdGMvGs0l1OXL7SwsW+x0IOT&#10;nFLUEF/YTzSWsF3G0kLbZI1kBZD6Edqiu9c0azvBY3mpQxSsoKpJIFzknHX6VlzRtc6bSexcopoK&#10;Hr+tKCo6UxC0UUUAFFFFABRRRQBXlt5d5cDO41CQ2dretXqMD0rllhISlzXK5mUddsZtR8ONp8TO&#10;00d4LiONNo84hdip8xUDAaQ9eScVkT+D9WikkhtL6CbyrjyWaSF4gzbA3B5BGD16dR2rpdoznFNZ&#10;AzRyOis0L7oSyg7GxjIz0OCaudBSd0b0a0YR5WvuORfRvEUJ2S6K0n+1ayrIP12n9KoXGo2FrP8A&#10;Y71vJm7xyqVI/Cu7TcsqyB2KramJbdlBiDE58w8bye33sc9OKLj7OZRFPbs0M92kEBVQ3DDO5xxg&#10;A+maxlSjHfQ3hKpN2hr5bP8AE4JodKvR5YMZ3D/lm21h+K4P5VZsJdR0n93p2q3Cx5/1cuJFz9WG&#10;79a6KDSvDupWrXh8Pyx7fOyG0uRW/dgE9s8g8Y69smsu7svCbaXJqkH9rWccNqs8kkdjc71VpDHx&#10;HIhBO4EkbcgY65rP3Y68xt9XrS0dN/gMk8Ya7ZxbmS3uGLAbdhUnJ7YJrdn1jT9JZU1LU7jdNJLL&#10;H9qU5Vd/AHXCAEbc9QayR4dsLOCHU7rWpprcSxjZNaOkjM8YZeiDsQT8uBgg81PrXhS8a7iGjxwr&#10;Da2iW8cU07Fhs6fNg5478VpCVTmuncmpTVGn7y5bmrZ6tpt+QLDUIZsn/lnIpP6VY+bYV3HHpmuZ&#10;0Dw7q0PiOO/1DTBCsMbfvBIGyx49c/yrpWZY42dzxt710xk5QvJHnVLU7uL6HU+Ade8i0fR9dnke&#10;0upv9Hk8zm1PqDnOCcnrwfauksvEuheHpptPW+imCsu1heRA42KOd7g54rhAlvBpDLqJSONYWExa&#10;YRjkHPzn7vX86fpVrJp2mW9lcSu0kUKqzSyb2JA5JYdfrXztXH+0TjON0npY+W/tutRwsqrXN71l&#10;009TuI/B3wVtNTXQ3i0tr12wtnNfb5WPX7rMT+lRyat8EtEuJLR7TS45reQq6x6b5jKwOCOEJyCK&#10;4XwNa2emeI9Nis7WOGFbyMBI4woXLY4A6UeLo1s/FGpj7qreykt6ZbJ/nX0x9Mdtqfxw8N2KrDoO&#10;nXN4o42xwvFt/wC+0FZMnx+16W48q28CbVP/AC2mvhx9QBmvG4/HGsyajG895Y/Z/tOFt0j2yNGW&#10;wD8xPOMHoK3PGMt7HDbi2knVDKwkEJbPTjOPpWXtoyjdGjoyjJJnoV18aPHcozZ2ek2//Xa3ll/l&#10;Ilc7qnxd8ZC7aO/+Ja2LLy1raWtsigYz0dHcf99dK5Xwgb8avdNObowvAmDMr4DBmzjcOpB/Sm6/&#10;4f8AENxq002m2tq8cwQlri4K4IXB6A0OpJx5ooapxjOzZ1N/qOpa4IZNW1q6u/Jk82AzXBbZJtK7&#10;1/uttZhxjhjXJTXnh/wo1xpuk+FVjSN2nmEOI1Z2wS2BySduSe+OTW54Y0260nRodPvphJLGX3FW&#10;JABdiFGeSADgfSn3nh/SNQumvL2zWR2UK27OMD2/GnLnaViY8sW09SZI4JQJYY1+aPCSEZOD7nPr&#10;XOaN4kv7bWWs9WvJJobiV44T5Q/dyB9qqNoHBGevpXTRwpFGscS7Qowu3sKpjwxoovhf/ZG80TeY&#10;GMjYDZznGcdaJRk7McJRV7l9enBocAjBx+NKBgYorTczRzeneAY7XUI5ru/aaG2kV7VNu1lYEEZI&#10;6gHPHvVzXvDs2rXkV5aXMcWyMoyyRk5GR6EelbGO9AGOBWfs4ctrF+0le5R0HSDolgth56viRmyq&#10;bRyc8DJ/nUmr6Tba1YyWF0zKsmPmT7wwQf5irWaNw9avlSjYnm1uUdN8OaVpUouLSBvMC7fMZsnn&#10;r/IVdYZpaRs9qI+6rJA/ed2xYeLiMkKcMM7+mM9D7f0zUNu6y20RWOFAYlIW3OY146L3x9RUmW3r&#10;tO35vvY6e9RXd81pHHNr96scjbVkkuAIizbemCeM4JwOenvS09p8jRa0Gla9xI9Ps4pfMhtI1Yfx&#10;LGAf5VMFwMULnP4U6mvhRk9dwzQc9qKKYAeeKZOrNCyKcZGAafQ3K9KA2Og+L13B4m8L6T4gsJVd&#10;b3SplOO7YQ4/A7gfcV5LY7zYwhzlvLUN9cV6ne+Wvw40UW9tuSHWJrfOP9Upjkf/ANlH5ivLLVHi&#10;iMB/5ZyOrcdCGIP8q58V8Ckehh/eoo6bwGSNJkjB+Vbp9v44b/2atyud8BMxivo2P3brKj0yiV0Q&#10;z3r0sN/BidUQooorbcoK8v8A2o/iLq/gLwJFZWN/HpVvr14ml3HiKaF5V05Zw0fmKkZDM/8Ad9yO&#10;DXqFQ3Vla3cSx3cCyqsqSKrrn51OVb6gjigDwfX/ANpT4uXjXmiWmkaTperRxkalBLZzSS6TH9jk&#10;ma9kJYphWClYyr5DHIO0irHhL47a1peoW/hTTEj1C51CU3dibiW8ubjX7fzFQzQedIfKGyK6f+7+&#10;6UqMMa7xf2hfDN/d2+j+H1nvr65jl22cc3KyJex2yq3JwWMjOCM/LEx5NctbftefDmW7h1y20G78&#10;zUNHhutQkWRPPijEM1wqsgJaQKQR8uWDToQpBYhaIrTsUfH/AMYPi7dixu/DnwTmuooL3F+lxbz2&#10;7RQuboEIXI8x41W0LBchszBcnGL/AIf8ReL9U8V3+i6rocMNjarMi3n2GeIllmaJNru7K+9R5uAM&#10;qrp8zdTb8UfHvQ/F9tpei+DP9IlvI4rxbq+hl8m0UJO0gkQPG4YeQY/QPIpIIBFXPDXiG78U+FNN&#10;168ba19ptvcPHGrqql41bgM7kDJ4BY49T1rzsY1F7fMxlK0tjufC0/neGbKQDH+jL39B/wDWrD8P&#10;eL9V1HU7W3vZrbEzMJI44zuVtpPdj3HpUnhvxj4e0zSI9Pu9TVZondfKjRmYDe2DgA9qdH4i8IWV&#10;x9p07SblpNxO6O1Knnvl8Vo6kZRg+ZI0OnTpxSnpXOnx/Du2x6Ldf8DdB/7Maz77xb4gu5WNpLHa&#10;x8BV8sO545yc46+1bSxVGPW4uYteOtPv576zvLSxmmWNZFkMMZbb0xnHPrR4HsNYtdTvri/0ua3t&#10;5o4vK8wrksN244BJHG3qBW3oF1LqGj2t7O255LdWZsYySOTVsxoB93/PWlGjT9p7VMLX1MOAJb+O&#10;b23VFXz9Ngk+XuRJKCf1H6VJrXiGDRJY4ZLK4neRS22HbwAQM5ZgO471Dry/ZPGmi6lj5ZYbqy+h&#10;cJKGPt+4ZR/vVT8bqwvLG5YfL+9i3Y/iIVh/6AawxMuVto86pD/aLM6LwHrMmo+INF1SzgkhU6qq&#10;zRyY3bQSCDgnvis/4waXdL44mmt7KWQR3c6t5MZb7xz2Hrmo/h1dC3YHIVbXVA34ZV/6muk+MF4d&#10;B8Warem2Z1EkJSNWALblRc8+5P5Vj/EppyMtY1dEcPoNjrA1q3urnR7iGFQ4eSVkA5X03Z/Suokb&#10;Z8r8H0rl7/xPfX9jLaRWa2/mjaZVuPmUf8BH9ad4HncaveW/2qRlaCJ03TF8Nufd1Puv51NKUIy5&#10;Y/eXUjOXvS08iHV/EeryXNxby36WccNwy/u0XcQDwSWDDkc9Km03Sf8AhKtIWLUL64LWl4z2tz1Y&#10;5GM/MCGHzn8q6D+yNMN0169hC0zctI0YLH8TUyjEiwopYtwqqMn8AKqNGXNeTJ9tHlSijH0nwfHp&#10;t0t9NqU0zx58tdqqo4x0ArXzn7vNdHo3w51O5X+0fEsy6Zp45aSQgSN9FPTPvz7UeIbb4d6VNHfM&#10;Htra2+ZZbu4cec4PHyk5dcdjwTjjirS5dIK/kjNyi/eqOy7/ANNHP6bDPqerLpVpAzMY/OkkZWEY&#10;j3hT84BG773y99vbrV3U5PDfw+D6t4lv2umk3pBbrHgGNgowy5wx44Y9NxwK5rxf8cHjT+x/AsMc&#10;NvGuEuPJ249kToMetef6lfX2rXbajql288zHLSSNuNejhcprVver6Lt/meLmHElDD3p4RXfVv9DV&#10;8Y+N9S8X3oaRRDaRLtt7NPuxrxxgcZwKxVBHWkCjsa0vD3h641+4YGdbe3jXdPdScLGvuemfSvel&#10;LDYPD3btFHw9atUxFV1Ju7fX9DPjVpZVhjXLMcKvrWzP4WstD09dU8Z67HpsUjBY4/LaRzk4HC9K&#10;rX3jTQfC++18GWRmucYbUrra23/cXt9TXK6pqWoa9dtf61dyXMzdZJm3EY6D2/Cvhc04wm/cwenm&#10;b0sK5ay0PQvB03wwuNbXSo7i7vJmYeXNNHsjJyMYHXv3FemRhI02RoFXsq1836deSaffQ3kBO6GZ&#10;XUD1BB/pX0NDrVrcQ2N0kckn9oSKqCFd2zcm/L8/KMeuOvANfLVMdiswnzVptmssDUnUUaUWy5u9&#10;ay/F+mT614eutOtpZRJJbyfu44y3mnynwDjoAcHJ4BUVoK10xUSxxJuhbd+8LFJM/L2GVx1wQe2O&#10;9Q3Fq81yJZpZmjW7gkjitykflFGOWycllPdSckcDvURjHqbYGjTo4mMqtRLyWv5afifL+reH9cnv&#10;5p7fSfOWJBuTa22TkjbyMZBU9+/vWpY6NqKWUMaoZNtvlW3L86rwW6/nXQeNtQ1HS/FuoWKhU8rU&#10;pJ425ZlZv4skk9MVg3F7eXI23N7LJ/vOTXDL2cZO2p6X+w8q5ZSfyUf8yxL4cvnRobhI1/dqdrSA&#10;khunTP8A9as+28BXVpfq0VrukX923lyblaQLyRz6Z/GnM6rtHmdW+Vd38X+NXLTQ9cuTv0/Tbtjt&#10;6xwt0/z71Pu8uzM+bBdYv7//ALUYdPv12iO0ZiykqqfMTg+gqOOSS2fZJCu3cN0Ui5D4P+fQ1v2X&#10;hX4j3P7kadceXIuGjupFEbD0Ic4xWvpPgnxa1xHDe6BbzWsfktMFvEKxQpwQqsTgFeuDzWlKnGpU&#10;UU7Ns2w8cPUkvZzcZdNG/wAhl/8AD3xXf6FH4vg8L3iWdzbfa2uI0Xy1j34IHzZDYORxgjBHUirl&#10;nFDBaRpaw7I1jHlrjHy49K+rrWzt4rNbaKJVjRQqRqBtVR0AA6V578RfgRp2qQvqXgu3htLtria4&#10;uYWzsupHyeeSEy53Egda+0jg/Y01y6n22Hq0+VQej79G+79TxTT/ALLqusSQ3UitY2kTPebiNj99&#10;jH0xknHPFbEN9pUCz+Jr1LWyilYRxyAhEEO9liGSe+7PuXPU1DL4HvPCskPgS9lt2kVxPrFq+Gc/&#10;xIeMjDOOueingZxT75L3WNZ+x6Pokmptp8azzWcZXa0jnbGDuIDYTzHIzkBVJwdtfA5pXr47MFhE&#10;na60Ppsno/V6EsXU3fwrsv8Ag/cbGhaLqVn4dmm1zw6xuE2ajZ3kchkjlvpN4Cfu9wKxIIvmJI5z&#10;nIavGdTsNRtLmaS8RyVmZZZgDt3ZOefXOfTvX09o+iaboMeNGtvsbHc0jW8zAszMWbJz8w3Mxwcj&#10;mqereFdB1SXztW0GCaRbdoBeW8SrPHGwOQv8OOc4GCSe/NfXVMiU8LCEHblXU+NzenTzSreUmrbW&#10;1XzXn8zxX4S3YfUpzqLAxxqjLNOWxEw3BCCOrZZcZ4AyeDXoUVhG1/Fp+sIuJJl8tbi3aRd4G/JA&#10;I/hDctxz3HBLnwBN4d1+Jfh5fW9tD9hVJCl1H5srbs5eKYpt/wCA9+M9BUk1r45s7pjc+IVjmk2u&#10;/naWF830z8wJ4rlWQ4uTi09vM8/6njFGMYPmcVo72XpZ62OZurLTtOi1/wAR2ULQyXupSW1vFbsY&#10;1G0JAucYJG9GfjH3z161T8OWEcGr6Xo9rDthhXhecIqL8v8ALFdHdeEXu9Dh0p9T/eQ3DTPIsY+d&#10;yxYnGemW9aPD+iS+H2utQ1K6jK+WPnX5QqruJJyTjrX01PBunyKySS1sfQYOh9Xw8I2V0rafictF&#10;qlvLdSRytsmlkd/Kfhhlif61seFHht9UuNUuTiO1sz5jegLAn/0CprTxnpuuOun+INF8uKZd++6U&#10;PEfQNkfK3PpjrzTvEekxaVoTL4Y0pVinkUXQhGW8rk/Ko464z0ABNFOjFSdSLv8AmdPLroJYeP5J&#10;HD6lpTRwtzG8J3Mg/wBoevXkVu6drOm6qjSaddxzBTh9rcr9QeQfrXEQzQz8xMG5x16f4U5BPa3J&#10;u7C6kt5W+9JE2N2OmR0P40UsdUi7TVxc/Lud3IqvlCM54K9jWbpHhHTdHv5b62LHzF2rE+CsS91X&#10;jgHv+HpXP6P4n1bStRafWb+e4tHjXcqhTsbJyxHULjH3ffiuu0/UbTU4FubGdZI2HDJz/wDqrtp1&#10;KNezLUuZGHffD+F7xWsLoQWrsDNAF6AH+H0z0Pt+Val7oGj6jpa6Ne6fG9su3ZDtwF29MY6Eeo56&#10;9M1oVn+IbfVbvSZrTRrmOK4fAVpOgGefx/QVahGneSiPlPNde0+XSbpI7i7W4ilkK2+oRnck53YC&#10;kjgSDhcdwuQSTiqaO6SKyMyspBVh1B9frW5qOkvBa3Gi30L2i3cPkXFu/CSgDCkEd8chlIYHHQgV&#10;gG11vTTHHrVhJH5y77W6wClyvqD2bHJU88jGRkD0MuzCNZeymrNdz4DP8kdKX1rDp23a7M9Z+Fnx&#10;cTUjH4d8T3JE+NlvcMB+956E+v8AOvRgQ1fMeT1Br074V/FyOMDw/wCK7s7ulveTMT/wFvT61z5l&#10;lnKvbUfmv8icozrmtQr/ACf+Z6fg9jXz3+2l8PLK3utL+ONr4UWRvDcU97qGqQ6bHPLDJCge2JDO&#10;nymRVRmLcRk5wBkfQcMiSxrLG4ZWUFWHcVX1fSrDWtMuNJ1O0juLe4haKaGZdyujDBUjuCOo6GvA&#10;jPlkfV2jKOh5/wCDvGUGtaHa654O8WG5sbiMNaXVjeSNGw/2c4P5gH1AOQOhs/iH42sW+TxBNKv9&#10;y4jRgf0zXIePPHNzqkfh/wCI8kf2dodSl8P+NrGObcLW4ZzHbXLDA+VpECBsDIuEJ4QY1kII49eK&#10;7dzFo6C6+IQv3+1eIPA+k30mMeZHEY5CPTJLfzx7VJHqHwu1S08/UfD15p8rNiSG3uCeOnX7uPau&#10;dPIwKiuTHBbNdTMI40HzzMwUL7knp+Jp8rlsg0NlvDvwnsbC6uvDvxCs4fLiaea1m8reNqknIUp0&#10;APqcA8msXRPhHN4n8P8A/CYeEL5SZI3P2dpHE0ErA5VkwQHBOD8xx2rhdU06C8RfDHhHxVb/ANoy&#10;yNJbTSx5I2bnLHaGDR+YnlsSBg7gQ3Abe0nWJPCsd4/hOaWC1sbPLvaysv2m46kkr75BwMADgV0R&#10;w0o0eea1Rx1sRF1vZwd1LTz8/kjqF8J69odnHE/h27WJF2LshzjHHIHPb0qvGxmaWGMbpIUDTxr9&#10;6JT0Z16qDzjI5xVP4e/Fb4lXN3cSX3ixpvJUHyWVJFVizYAJXPRR+LV5r+0z8PvEWvas3xl8JR2M&#10;3jL7YY9Ju/7NhW5tpJ7QadlZmziGJJbq5dDhWYox/wBVmuX2kZx5mdnsfZ+4uhv/ANg6rFrSWx0y&#10;Uedfb57gSDmPcXycHnsMEdPpST3tlrHiy408XytNJqKo0I+8iIB/RS341yWja9+06mvtaQaTBfab&#10;uW3jvWSOVYFkhjAd9jq8kkNyZ9/AWSOOIgJuLm/4G+KHxT15BdeMfh3o+nzW81vHI8t5LE0DPOIW&#10;Zw8Lbf3e+fAYhUABJ5esPZJ7M39q9mjtvGOtajYGO10ufy5PKaWRtoOQMAfh/hTNV8UXtzBY3Wlx&#10;Nb/aFaZo54xyAQNpxnGeehrgvDX7S/wW+KGryWd7aTRra6pcWB1K8ZPsOIkikEpkDnKP5oCfKcvk&#10;duez1CXR/EBk1LTvEdrZyQQrFJDebV8kbhhiCy7cl1GejZGByMuUKuttQjKnpdGtpPjPSbyKFby5&#10;WG4nbasbEncS2FAOAOeta5cAZNcvpfgx7TVo2voY/s0O17XeSHZlCKpIIGcBfU8n8K0vGY1J9EaL&#10;To3bzJFEyxr83lnO/H4U4Skoe8iZxi5+6y1rmtR6LZrdtA0jPIqpGpAJz9cdsn8KNG1611qKSS3g&#10;lTy22yLIoyG9OCaytI8LCfwxa2Uk0tuVYyxbcEx7s4U564B/nVuwsIfCOhXDvcGby/MuJJNuNxxn&#10;+lUnUbTewrU7W6muCfSlrD8N+KbzWbn7DfWUdvN9nWTas27qcEcgdPXntV467pAu2sZNShWZWCtG&#10;zYIYjOOe+DVRnGUbilTlGVmXqKFJIyaKogKCM0VGlxHIzIkisVOGCt0oAdjAyK5/xbbjV/EOjaEI&#10;ldI7z7bcfNghY1Yr1RlxuHcg88EGugznoayJvDRsfGH/AAmN3Jbt9q0tIreNfmkVA55PHAJB4BIx&#10;XLi78qS2vqelllSlRrTqyeqi7ebasvzNdVyd30H5U795jG/6n1qAXsSjo3/fNPN1Coyz9fatlUpW&#10;smjz7S6sk3SZyW75+8aADnNR/aoQceYOaUzxKcGReenzVSlHo0IfSQwtd3cNkqqfOmVcN0xuG79M&#10;0vWrXhyET+ILeMj7rM5/AEfzNKajyu4nFTi4vZmprHg8axYy6VfQJNDMuJI9xGe/bHTjoajutD1C&#10;dFjjury32yOzGGQHcTj++G4HbGK6Tauc4pdvua8KWX0G9Gzzf7GjGPLCcku2jX3O5xGizLFrNnLn&#10;hbuIn6bxVz4grjx1qlptO0SI2fXcgNeb6Hqerwahp93davcM8d7Gsq+ZhT8+0jHT1r1X4rWQg8ZS&#10;Xaf8vMak/gqj+te3TqqpserUpuDscdofh2w8PQyw6cjKJZN7bmHXGK0KAcjNFaJRirIUpOW4YyaM&#10;0Uc560yQooooAKKKKACijnNIxI5FAC0VHLdQQANPMqg9Nzdf8azdU8WWunXb2CWk00yKCwjwqrkc&#10;fMxA/LP6GplOMVdsqMZS2RJ4pv7qw0drmxm2P5iDftBwCwHf61zkniHVFOLnxDt7fdRa39IuofEm&#10;mzJqtnC+2YxywugZSAQRkHPYg/WuPk0qG0W4W0RxIlxJFGsc5jXiQqvTjGMdq5q0ndNPRnRQitVJ&#10;bGzomu3Mmt28E2smZJCwdWZSB8pOeB7CuohvLKeQxQXMbMvLKrgkVkeNtIsn8Kaff3MCMy6o0Uyt&#10;grjyV2cY/vE81m+F/LtfEEawosavbyLtVNo6g9qcZOElB6ilGM4uS0OuB5yPWsH4jaPrF3osdrHB&#10;PcTCRiVllV3YGORRyMD+MY9APUVup8351z3inWNU8LLHFpEdrJG7TO0yh5FD7ncxk7h83XPUAj2r&#10;Wry3VxUeb2bS8joE54I7U7ANZt7rP2PRP7ZiiWT92jbQ+Ackd8Huao2/jScw3EtxpKr9nh8xVjuN&#10;27nGOVGKftIxsjPknK7RtXuoWWmw+de3ccKk4DSOFyfxqnYeLNC1GaO3tL0s8n+rBhcbuM5yRXOe&#10;ItYtfEtvai904Isd5jY+HBJjbBpNJjP/AAken4GAGYdOnyGspVvfsjSNH93dnbUE8YzTWPy1yviq&#10;7vLXWpLeTUWji8hXjAwOCW7nryK2qT9nqZU4e0lY9Ejk02f4S61HqWp/Y4bDUba9kuvLZtiq8TEY&#10;Xk5EZXjpurjp/h1pF1dTXy+M9QVZpnlEUOnKVG5t2PmkU9/TvW18Ill8V/DHxZ4fv7yS4WS0KLMo&#10;2tIoDcjt1yM+1Yl7r+pQeCbPXrVY1kmjt/M3LuAMhVf0LVpFU6tNuR14enurmpp2gaLoXGjG53SN&#10;/pEl0AN+B8vAd+nP51cU4Bz61xp1/wARTLtk1bbxj9zCFI/nVW5bUroYm16//wCA3LL/AOg4qI42&#10;lTjaKZ0xcYxsd7uX1qCbWNJtjtudTt4z6STKv8zXn7aVZzfLdI1y3966zIfzbNTRWlvbjbBaoin7&#10;wVR0o/tHXRD5z0CKWOeNZoXDKwyrL0NOOccVjaLqKWHgqPVJULJbWbOyr1ITPA/AH8RVQ+PmZfl0&#10;OT8Z1rs9vTjFOTtc0uQ+LNL+Eemad9h8Zx6LZW66e8ii6uEh2W8DB3cEkELGXDFh93dyear694b+&#10;B9tNcXniC18P2radaeRM01xFCtnDGkUf94CMpHPEm7AKrKi8BgDy3xX8DeH/AIw3djceJdKby7Pc&#10;j2/2g7Z43SRZI2x/C28EjB+4KzfGfgLUPFGuX+rXephYNW1eOW+h3ZaG1aW3lmVGYEOzvawj5h90&#10;YAwM1P1vD3spE8y7nWX/AMN/gxr3hm4Hh3QNJuh5c0m+1kDtJgssm5gxLjJYNnIz1osoYbe1jgt4&#10;0SONFWNY1AVVAwAAOMY9K0bX4OeDdM1BfE7wXN5qkcc3+mXdwxZ2kleZ2KptXJdyeBgZx0AFZdk8&#10;yWscf2S6ZggBxbOSePZa5MdGUmmiZFjcucZqOW7tYOJrmNP95gKs+C/DX2/XNUu/EehNJbstuLP7&#10;bDkdH3gBu3TtXV2mgaJp/wDx4aRaw+0Nuq/yFYUsDKcOa9gVM4f+0LWTmO4VgP8Annlv5ZoiuhM/&#10;l+VIp2g/vIyuVPsa9B8vttHt6VyvjTC65buB961YL/wF+f8A0IVdbB+yp83MEo2iP8KeJGtre10G&#10;70+YN5jRrMHUrjJ2nrnpiug1O/g0vT7jVLkN5dvC0km1cnCjJ/HAriYdQih1OxKTrv8At8C7dwz8&#10;0iqf0Nd1cW8d3ayW867kkQqynuCMV04OrUlSd+hUfhOL13xdd6ldaWzaMsMMesQ53TfOVbMeSAMD&#10;72etafjvcumW92CN0N9Gf++gUP8A6FXE+K9SGn+B7zWGTzW0mL7U8eTlzA2/H/Ath59673SJ7Txp&#10;4O03UryD93fWUNz5e7lSyhuvsTXPGUq1+bc4cRpUUil4MkET3y5G4eWwH/Af/rV3/wAZ9Ji1fXI7&#10;i63eTfaNCG2NtI+Zjwex6fnXK2mk6To6MIE8vzAFYvIWz6df8cV6NrfhnWvGPh7Qb7TbdWk+wxrL&#10;5kgXaNucnPPX2NVGHLC0jnlPmlzI8fvfALxzONIuf3EtuEkW5mZjuy3zD8D39K6Twz4fupUXT9G0&#10;tp5P+Wi2sOOfU9h+JrsofAGhaFNt8T6u15O3+rsrFNoHqGcnnt/dPsak1n4kaL4KtE0/7Zb6RbKu&#10;VhUmWd89++B+B6dR0p06ajK0ERVrcsb1JWXnoUYvhrPDGj+KNdt9NDc+Sv7yZl9gD1/P6GtK/wDE&#10;vhbwVpEn9lW0Gn/JtGoXpXznP97GCW+hxXnuvfHKxgE7eFtPaaRt0lxeXvCcDJO3I7c84+leWan8&#10;RrLxnrVjLPqb315qLbVt7VVZo13qpJUHkANuO3cAAScjBPqYbLcRX1n7q/E8XF51Roq1Fcz/AAPT&#10;fGXx3+2RNB4eNw90MbdQuCOB3Kqc4z7Yrz3UNV1LWZzd6rfTXEn96aTcaxdB8V3niDVZtNtvBt5Z&#10;2UUcg/tK6wyTMpI+XH3VLRzYbgMNnIL4Okrdifyr26ODo4XSMfmfJY3GYvFSvVl8ug5elISuMmpL&#10;a0vLzP2W3Zgv3m6KPqTwPxq1FrfhfwwjSSouqX/OyFf9TAfUnHzH6GuPMM4wWWw5qslft1Zy06c6&#10;j91C2ul2dlCuseJZlgteqQlj5k/oFAGcH16Vi+I/Ger69F/Z7OsFijZhs4V2qv1/vH3NVLyfWNdu&#10;ZNSvXeXdy8zt8qD69AP0FTwaZa6VeAa8+5Y5FEkMb8sCM5BB5xX5bmmdYzNql5u0ei6f8Oexg8vk&#10;481tO70S+f8Aw5iRahA8/kRRySMzEDbGTk9Dj6d62rTRYtom1O5WOMTBHVZBu5XIOD1H09apXE+y&#10;JrbTtsfmDbPIqCPzV37jlRkZxgbsk9+OlMwzqqvKz7V2q0jEkDGO9eP7sTt5cLh5afvH90f83+Bf&#10;bVrS0tzb2dhDvaIxzS84POdyjgg/jj0Ar1j4N+JrjWvDfkXtx5lzbzMrHPLDjn9a8XRJJm8qJGZi&#10;cKqjmvU/g7o0fh3T5NY1W3eK4myEjOclTj+H8P1qo1eWV27HFiqtWvT5V32W33L9T0VqCRjOaw7n&#10;xDe3GUtU2DOOmWqjcX00iM9xLI7Ku7y1yzMAQDhRyeSPz5qZYyC+BNnPRynEVpctv68zm/iF8N7n&#10;X/F1xqllqNvFDMqthsliwAB4AqtYfB/S4/mv767n6/LCqoOPqGrrAYZIUcedCVlWRcMMSoVBKOrJ&#10;8vJIIBzx1GaRdBOqzpP/AGMLmVbcwLPJb+Y/ln+HecnHtmueVSpUlaK+5X/E9ynl9GjFRnJt+Svb&#10;9DJtPh54SsJd0XhtGkWTf++3yYbHXDE/57VrWt1byTNpllcRM0OVaG32lY2C7trbRhCQeNxGa1tP&#10;8Ctd3cl9MsSzzbDI0FuJJG2/d+7noR9K6fSPhSht5Ll9PWHLM8n2yXYu49WKqAMn1zXoUMox2JSd&#10;vv0/A9Cjl+G+JRbfnZf5v7jgoknubJikRiumhzGsmH8t88hth5GOeG+vSrXhfwf46hud+veIG8m8&#10;/cR2dvaRIsm7+A7txxgnP3eAMEc59CTRfDHh+HM+qrNIWx5Wkwou30yMs345A9hXI6/eStq2pazp&#10;FtqkktjKi2Vqt8Uc/ukY8lgoJLHkkV6cMrp5dy1arvZ7I9vAUZq8IKMbr+W/3OV3+KPbLc7Uw7c1&#10;X1a+t9OspLy5uI4VXnzJZNqj8a+Tbr9tzwzpd1JYaovii3mt1c3UZ1JWZCrzJ8oEuZBmFvmXIA5J&#10;GDjorj40eGfG/gLV/FDza9faPp98tqhe8ZVv5g6qBH84yu9lXe2FJPBxzXoyzyjKL5Yu53xyqpzr&#10;mkreg7Vby5s21PxZ4guLWW8mlMs81rEY0k28IOSTyfc9cCtb4fwjR9DXxTq1hBJJNM7rNbzB2JlC&#10;lvQEBRGgOeid8gV5zofxe+CvxE8TWvgy+8LatFc3ShLxtQk+W0lKXkiRSMHPzMljcsCuQAg5BZad&#10;efHr4QDT9H1WHw7qVzY614g/sTT7hZUVpJBJ5aOsbP5jIwIYMATtI7kA/KZfGeFxdTFzalN7Xeh9&#10;Bjqn1jB+xo3VttLaW20Z7ppuv6TqgVbW/Qt/FG3ysPbB/wD1emavNyMgfzrzWTT7ewurrS7S2ZY4&#10;bmNIFWTsyqWJzjABJPBJI9e+pp3i7VrGLyRcrdQ7nTE5bcCp2nB64BHcEEYwRX0+G4goyfJXjbzW&#10;3/APh5ylRrOFRbdVr/w3zPL7DxNe694u8U+L2vLuGG61d4tP/fECS2iXZHIozgo/LD1zXp3hDUo5&#10;LG18Na9rUMMlxbiRUmkH7mXGQ454B5U4xnd7VVHw40+2jF/8P2t7qI83mi3TBULEZDRHpE2f4SCp&#10;wB8uM1Xsm0q918Pf6VJY6tbR7ZLK8G1lU9GGDtdcZwykgZI4ORXvYSUK0eeEr3PUoyp1KdkxfGOs&#10;XWjxHSYCy3smUbaB+6xgFufxx+Fcwb+8srBrF7iSayZcSwtJl8f7DdQeB1JHtXda34ZtfGtnEI2S&#10;HVLeLy1mDhZJ0GdhGcbivClOpwNuO3Farpuo6WfJ1WyZEVhtuIfuhgePdDkdCOD78UsRKsp36eRp&#10;zSl8ie98OaxYR/aYoWubYoG+VcSoMd17/wDAfy5OKunX11p7+Zot75LbstH1Vj7r6+/BrY0Pxi9t&#10;HHbeIfm29b1SOTnqw7fUZ96ta5N4TvLuO01C4VJ5VzHcRbhtyRjc44APbJAPNHsac489KVvItRT1&#10;Rylvf31zqU8epRL50zNN5kf3XGQBweRxgc/3R6VZuJGBjt42USTSLHHu9WIGfwzUL6Xd6BeTS6mW&#10;ZbiTMN15f7to/wCFcg4B789yfWpnWG4jywDKfx/z9RXC1KMveZD0lqWdU0LV9FIkkha4t/8An5hU&#10;5HuV6j8OBVS1ke2k+1aZdeTJ/FJCw+b2I6H8auaBr2oaLqmzUbqR9N+zjy127zHJnk/3tuMdzW5c&#10;aF4Z8QR/a7Yxhm/5eLN13H64GD/wIEfTrXZGhGrHmpP5FWT1RnWfjm6s9q63b+YrSAfaLdcbMnqy&#10;/wAzkdelbd5rlja6NJrccnnQpEXUxfNuwM4GPf8AKuXuPDWuGVbSxljuoZG2fbIML5Y75Gewz0P/&#10;ANbT8SXb6Dptv4e0Z1jkki2s+3OyPoT2+Zs8E8deDW9OrWjCXtOmhS01Zmtr099C0fiPSbfUI2Ys&#10;pVQrqD2U5/XIPHatq903QvHnhtbG0nKIVzBMi/vLeQDCsA3ccjByCMg8E1zkUKQRrFGNqqAFp1jc&#10;T6FqMmr2McbNIgWWGTG11HOM/wAJ9+nqDWOHxkoT1/4JmuWSakcze6dqmi6k2j67bLFcKu6No2yk&#10;0e4jevJwCR90nI/m3JPKtXofiTwta+PvD9vfLGLa+EPmWdww+aMsAdreqnjI/HqAa86P2y3vLjS9&#10;Ug8m6tJNk0eSQeMhlJAJUjocDuOxr6zCYpVlaW5+c59kry+r7Wkv3b/BndeCfjJrWiWMPh+a3tpl&#10;VgkFxcOV8tfQ7QcgV6AsPxLvk+0Qa3pFvGy5R4bd5Dg98lgD+VeDhcnOa9S+CXxAu7918Iaq/mFF&#10;Y2sjdQoH3T9K4sxwahF1aMVfrcrJ8wdSoqFeT8rO35GNqPwNvrD4j65Pc6l5kPxT0s6P4gvLHTgP&#10;st3DCTY3bLnG2MK6Z/vSLnjJFnRoPijpGmQ2nj3S9PbVo41XUrexnbYs2Pn8tmADITnaSAcYzzXq&#10;WpLObbzbNN08TCW3H+2vzDntkjHpzWP8Tb7RdQtrH4g2F6q2N9b7HkmPlhGXPXdjHp/wHvmvEo1+&#10;a7kl9yPqKuG0Si2reZx0XiK2Q+XqVpNZP/D9pjOxv+BDj9RXIeMba71bxNdJpkSyW00Vi895JdoE&#10;GydXhMaknzWjeIyGP5Q27G4E4PRz+N7VwyaXaSXC/wDPSTMaH3GRk/UD8aisdG0XxVaLf3Fq8Fws&#10;xE3kzHKyA54J/A5x3rtwuKwsKjdrHLisLmDpWTUl6Wf52f3BovhnZAltBp8djprRp9ot4owst0yq&#10;FDyMOckAEgkk4B+nQRRRwRrBCiqirhVXgD2rNTT/ABHZBYrXVorqNc/Lewkuf+Bg/wA6lfVdUs1z&#10;e6DIV7tayCTHvjg/pV1pVK70kmvu/Mzw7p4aN5xal3av91i/HGsediKueuAOaq6pollq6x/aw+YW&#10;LRtHJtwTnn9TUcHiXR7klPtfksP+Wdwpjb9ev4Zq4jhxujZSP9lxXJKlJbxPQp4ijN3jJEOkaXBo&#10;9kun27OVXc29yCzMWJJP4mrRaUH5G/z/AIU3dS81lHsjT7Vzz1/hJ4W8VeMV1zxh8OLI3FvaNFb3&#10;zQpuRA7lfKaNsxvmRm3ja+QvPyiovi98B/APjHw94iuNa1TxFaz+ILeGPxFfaT4glhuNVjiikiii&#10;mkYMWUCZsKO4UnoMejBQTk/Wm3Ftb3kRguolkjb7yMoINLlcY6Fcy5tUeN/8If4y8FaJrGl/B46x&#10;dan4u8Vx6jfXX9pQIums3nfv5Fdk8+2UvhofndgiKOFFaGuaT+1V4X8T3Ft4RudJ1rSJtL1CX7Ze&#10;eWI7OSGNDbQxQxmOaWSQM0f3Qu+IudoYRt6XpugaXpEkkmnW/lmUKHAY446YHb+VWblzDbu6D5lR&#10;iMKT29qceaMfeG+WUtDwrw7+2BrV98SbX4c6p8Mb4zXWpeF7FpLSGRTaNqMzxXc0wcNsjgOGHJ3i&#10;KYMUwCPpvVPgjc65pr2dj4ps7pZMf6omM4yD1+f0rzHwNNdvqSK11NtSyxJHuOFJYHGD0PLfr61Z&#10;8aa7PpTQ22nystwzea7QjLjn5RgjGWbjB9D6VDqJ07tDjTkqnKmdGnwT8V+EtRfVrq0a6UW/lRzR&#10;MjBMkFvQtkqP4f4a4/WPCOoza5Itxp26G4uxIZpm5gXHzfeGc5GBjOM+1dt4e8XeN9O0q3M/iW7E&#10;nkhpleTcAQORhsgY6cYHtXReHfiL4k1bWbPSb+KzvI7i5RGMlmC23cATkHHA56c4p+zhKKWxXtJR&#10;uzlVK4Xaf85p24etdR4i134fHXbzT5/Aa7beZka7s5vLZ2H3jgY/iyOpzj3qHTNJ+GfidHGn67fa&#10;VIrYVNU8tdx9VDYLD8a0MTmyc9PWuDvdM0rUbya6vNNglZrqQq0kSkj529RXtDfCLUp03aL4ksbp&#10;e3VP5bq4fWvgf8QPDyyO+ySDcx86NAwGTns+71/hrnrxlJaHRRlGO5keA7acPeW9vcTMvmRxxRSy&#10;MwViONuenaui13yv7anjtX3Q2+22ib1WJRGD+O3NVfAel3Oj3jPcOJHjL3krLGy7UjUY4P8AtBV/&#10;4FTYyyIFf+dcuIlKFGMWK6cm0PGe9FGeKy7vxTZWV41rcW0+1Mbpoo/MA4BxhSW6H0rhj5FcrNSm&#10;gbmCqDk/dVRyT/jTdKmbXfJ/saKS4+0f6lUjO5ucYwRx+OMV6B4c8Kab4FnS+1F1vNa8s+XaxtmO&#10;3BHUnHB568H09a3pUpT8kS+xzmmfDPxdqjGc6ctnGq5a6vm2Afh1/T8a29C+HuqaPM11H4t0OSVl&#10;27mZ/u8cferSuIJtSu/tuq3klxIvKxuf3cbeqL0U+/X3p5hQjBUflXXH2cdNyeWQ9dG1xSN+s6NI&#10;fRLgrn881I+h+JUbA0Npv9u3u4iv/jxU/pUHkRYwY1OfVah/snTlOY7ONc8ttXGfyxVc1Pqg5Zdz&#10;zJvC2g2xkvILP95kyKzTuRu65wTjr7V6H8W4976VqSnJuLXJ/wC+UryDxRpmoza7cPBpU0wkjR4W&#10;RCV3BcYzjAr1vxoWuvAfhi+lH7xrFVb6+Wmf1Fb05e81a1hTXupnKr92lppdV4JpVdW5X8613Mxa&#10;KKKACiijPPSgAyD0NGaTII2j+LiuUvPGmotcfa7WFUtY5MFJFy7jO3r/AA9c/hUynGG5UYSnsaXi&#10;vXdU0ZoTZ2sbRSNhpJGP3sZ2Y46jPOam0fxNY640kEEM0LLGH2zKFJX1x1/A4NTa3py6tpslmHXc&#10;eY2PZhyD+lZvhbRdRsr6a9vrZFkmVYo4Y2Mjls5wAPXIGAMk4rO9T2mmxolT9n5mBqFjILu40vUz&#10;cX10rlGby2kZ1IyGAGcDH0HHtW3J4TutZtbG6vb17O4jtFiutiozPjpk8juT7ZrvNG+G/i7WYlvF&#10;0s20bAENe/uz/wB8kbh+IFaFv4I8IWztbanrVxqUi8TR2K7YR/s7yeT6gNkegqfZxj8TD2spKyOM&#10;0XQbXT4za6NZySSM2W8tWlkkbpk4ySaIPg94i1a/nuV0PU2jnkL+S8Pkbc89ZNvfNem/8JI+kWa2&#10;OlW1pptvGuFkkk3vj8eM+5LVzOt/EDwrYnz774k3THvFb6ozZ9tqE1qoe0soxb9DGVaFHWU0vVhc&#10;fCTxPr3hubR9U0ParXkUqxyXaqcKrfNuRjjDbe4PFVbD4Eappki3Flb6XbyLkGa4ui7j/gXJ/Ws2&#10;9+NfgWA/ulvrtsfeK9fqSapXXx80IH/RPCcjn1kdR/SumODxU3dU3+BwzzXA042dRfI6v/hVXioH&#10;/kOaL/wGdqhvfgpqGqwx2t94i02FFnaVWt8cuc9RwOctycn61yaftAwdJPBke32nH/xNWo/j94eK&#10;qJfC0y/7rIac8BjOtNv5omOd5ek0qn4M37v4F3q6J/Ydj4js5F8tRGuQrcdD9456DtWZa/ALxfBZ&#10;3dvBZW8zXfytcpdoXC4Ax0XjjpnvXA/HH4saN4m0+1tPB3nWOrWljf38tzlYWis4rcqWVwD/AMvU&#10;tllRywJGQM16T4E8Q/DqHQ7fSdP1i1jZcs8Mk7Kd5JLY384yeg4HQcVxyo4iM2p03oeksVgZUIzh&#10;V1fTRfrf8DGb9n7x7a23kzaHdzYmWQSw3FsvRduMFzU2nfBPxxDfw6inhrUJPJbK+bdWygcY6bgf&#10;0rvovJljD2eoTKp+61vdOg/8dYU7yHYbZr6+kH/Ta/lYfkzGsr04/ZNIzqSjo7oyrL4S+KZ0D6nd&#10;W2nr/F5zh2H/AHycfrS6j8NfhvprLf6/fnV5/urHZ28bPj6fM2M+9WNYtLZLZZ1hX93cRt65+YA+&#10;vr+lW1Ea/dTaPQDH6VtGpGoZuLizNuvEuk+A7caV4V8GQ2ovoZAZ5Zst8pHBGOnzEgZx14ryzwXa&#10;XOv/AAlt9LjmV7iFWtvMY4V5IJiu7vgFo89+tegfEl0iTTJw6/8AH40TZb7qmKRs+3KCuI+Hlzba&#10;bDqmjXV1HCbfW7jy4XkClUc+YMD33Z/GuylGMoW7nThZfvHcavg/xESd0lpHz3kZsf8Ajop8fgnV&#10;WP77W4V/652x/q1b0mv6HCT52s2y467p1GP1qE+LvCzf6vxHYt7R3aMfyBzUrB0Y7o7f3fcz4/Aq&#10;L/r9anY/9MolX+hqUeBNMZSsl5dPn0kH9FpLvx/pNqWWPTdSulH8drYvIP0FYt1+0N8KNPu7fTtW&#10;8WWun3V0f9FtNSuY7eWbCFzsV2Bb5AX4z8o3dOauOHoL7JPtKcXq0dQNAsodBk8P2u5InheMMzbs&#10;bgc/q1Y8PgG8RVWTXVwBj5bUf/FVSuPjv8OrfR5/EMfiOxuLO3Ehlks9Sglb92ZQ6hVcksDDKpAG&#10;Q0br1Ugcx4o/ax8M6J4Y0bxjovha91TTda0+4vobhJEj8u3haMSOVf5iRvGFxztI9MudGjUtzdBO&#10;vh3rc7j/AIQSUn59cb/gMAH9aVPh9Yu6tcapdSBGzt+UKfbpXlsn7d/w5g0ebxDL4Z1RbWK88hZG&#10;2lpR9puLXzEBydvn20yc4bgEjawY4Ft/wUq+E2oWNvfWGhao6zapeWPlizLMslvAZmJ7BW2kAk8n&#10;gZ5NSqGG6IXtqPc+kgoxhvXv/n1o2oBjHFeAzftpate+D9L8V+FvhXfXw1PTdUuI7O4X7NNbyWjb&#10;dkscxVl3YYjq2Bwuawtc/bt8SX2tz6V4K8C+bDZeIJLKe6kjZ/tkaKCI4FBU/aZGyixMAdy9TkVt&#10;zRWyJ+tUY9T6cAUdBS5HrXzNY/tl/GjVtL0d7H9n++k1LWLi+SHR7bfJc7beOzf5tiMsbD7WwZZG&#10;UDyGALEgVf8ADXx//aq8VXOlwWfwA1KC3vlYX+oXWm3Vulg/zhA8U8CSMGYKCyBggyxI3AE5og8Z&#10;RPonrz/WqWrad4ev/LTW7GxnaPPlrdxo23PXG4cdK+b/ABPd/t4eJoNPudE+HVnoX9pJbNqH9reI&#10;IpI7WKSKIy4SR02TIzS/LtKtswSRzXffs/aZ468C/Caz8PfHTxtoOreJrfUNQa61K2czCSB76d7U&#10;ZjiVcrbNAh4HKGnZy0av8mznqZph6e7XzaR6QNV8GaUEMMtjGN3yC3VTgj2UdarP47N7BJ/wjXhz&#10;Ur2ZVbas1m9rGWA4BeYLwT3UPWD4l8aWttod9NoesyG8WzkNr5emqqCTadpJZ+mcds1S0/4i2Opa&#10;Ra6kmmzXUk1uj7r+6DR8gEgxqoR+v8QJrWOFrP3VFr1Vjzq3EWDpxuppry1NWaw1LxJJ9p8WaTo9&#10;g0sYiktDIbzPJ65KoeCwwUyPU1o6N4fmstOg0nS21SaGFMRiGHy41GfuhsKowOg3cDiubk+Ivijy&#10;/JsbqCyj/wCedlZxxbfoVGf5VmXWt61qDbtQ1i6uGz96Wdm/mTW0ctqPseLX4moy2i3+B1Xi6PTv&#10;BWg3Xio6xpdnfWUfnxgsbu7fbzs3/wABIBXOWA3cVe0v9pTxCNGuNCmsr77RbahdQSG8ugsiqJn2&#10;o5VdxKrheozivL/FEJm8N6hG0e7dZyYX1+Un+dZHhzWNau/if4p0i8toY7GKHS7qz+ztujaS4tRL&#10;OQ3OfnPPPBOKFgKUMVGE3dNP70ZSzjE4jL5zglFxa+5npep/FnxnqEX2eG/WzjPVLGPyyfx61gwS&#10;6hqGtWC/2ndxmSWSKSSGY85hcqX/ALwDAfKTtPcGohim75FbMTlTx0PvXrU6NOkvcSR8zLF16slK&#10;pJvyb0Oat38R+LPDHhbUJ7q4MertbzalayQkIYRbLNINqgCEFzIqtjkOqnOAa3bbTbPT7y31CyM6&#10;XNuuyG5hmaJthVEKHy9oK7Y1+UjgbsYBNXrSx1HU5Vs7G3kuH4UJGpPbAGO358VvXPh7wt4N043/&#10;AI21Lzb7jbo1rMN59N7DO3vmscbmGHwNFyrStpt1fojalSxGIu4Ky7vQxbKDVtZ8nRrLc8cK4t7d&#10;cLFCv+yv3VH0wKj1C50XQC0N7cfbblTtaC3Yqin/AGnxz+H51D4i8aeIvFth/YOk2kem6eG3TW9h&#10;CU3qAfvuOW9eTzismx8Oad4bhEl9qIvGkZH2oxAddxBXghgdoHPvX5/mfFeJxF4YT3Y93udtPK3J&#10;8zei6vRfLv8AIvS3fiDxUi2FpbBbeHcyQQrwpxzknr+J+lQpa6Lp8THUbl3nXaY0jUFSDyRwQQe2&#10;Dg8VHda5NJNu0+3W1Vdwj8v7yKeq7sA9vxqm6pHFDdXM+1ZrpYfmdFILMqgncwJA3ckA7R1r4+dS&#10;VapzN8zfV7nTzYWhFKCu+72+79fwLV/4nLwrCpjjFvGyo275gjHnJGB0wM4z+tUWw7b87s81l6hp&#10;0d3qAu7PxRplx5/krCttdCbdvlMUYwpPytMrLuwBkEHocXPBPif4Xa6PLuviBDDbW+oT6fK32Ocs&#10;J4IVmlT/AFeMLGwO7kHsSazlzt6mNTFyryUZT16dEvRbL5Fy2tpriXyba3eR/wC5GpJ/Kuj0j4Za&#10;zdxrdaxMtjCx4aX7ze3OADXQw3Pw9+Hunapqt1eR27aXHMb2dt07Qqmw7+FZcYf7oVs7h6VteCPE&#10;F34vuda07Tr3+0pdM1hrO6ZVJVZEUYGNiqpAPJQBSehPNS41JaJO/kj1cPl+HlFynVTcfsx1bXl3&#10;8xul+HNL8NCG3srD5pJHjMyR7mVkxu3txs57nGeetXmEpkMMLKsbKhUBcyq4ZWKkn5cEBl6H6101&#10;h8PjJ+91a9O48lI+c/jWzofh/T1nZfD9g1xKFwzK/H4sfl/rXZh8nxtazfup99z0aOFlGzjBLzer&#10;+7Y46w0DVru8e7sbC4XfJ5g86Q7EypGADxjDEYxWlpfgKO1byriaKNQxJtLOLkknO7anXJGehzXY&#10;XlpZWULP4g15V2j5rbTmLSY9S3YcdwB71V0T4maFfWM9j4JS3t/s7bDMyb3JHVmjUAkN2ZS3c17m&#10;HyPCwa9pJv5nV9Xe0pN+XT7iK28BNBapJb6Za2aswLT6k23A7nHrjpkD8e2nJL4I09yjfaNQZFYj&#10;d/qmIUnHACnpVGILcXDT6jK01w/zeZNKJPl/2D/d9geO+Dmm6qkSQNcSyeWqoweRgRtBVgCf9kEg&#10;/hXrU6eHw75YQSOiFOK2RoQ6z4gkgEc11HbY48uxhCqB0wCRnp/LioJbVLqQS30klwy/dM8hbb7g&#10;HgH6Cua0H4teFtXuVtbh5bNm4ia6UKkn0IJxnjg49Oa6iOaOVPNiO5SuQyjOaOeUuptycu6K97e2&#10;Oj2Ul9dzLb28KlpGPCqO5/z1rzHSPFtpqlprf9va1cafNqVy5hkjyJIUaFVUocHaVx19Rmuu+J3h&#10;zxB4m0yC30Ty3SO4Mk8DTBfNwPlOcY4OeDx0PavM76xvhM2iz2Ukd27CNbeZMFmJ4H+0PcZFcOKo&#10;+2jZs7MLUVF8yMnXf2Yv2d9TS21aSO7trO30m30+0kSL/V20cRijVJmjMiAo+CAwD7myDvYHVX4U&#10;/BLSfDcvhuHXL610xZgdNhNxIsWlsWUgW6kbY03KhEZBRSMKBmut8ca7e61rkPhUXun3FnZwo+qR&#10;wAFlu1IKj/ZXuMc8YJFc3ewS+JfFlppVva215a2rsl4knzeWzxuC2Af4VP3jkZYL1YV8jiMRGnmH&#10;1ajZ932/pH0Uoxw+Wyxdd8qSb3+5erOft/2d/ghPfNqdzca/qS3ELpfO92dt85ju4vNd0VW3ql7c&#10;KChX7wJHyCpm/Zz+EH2Cx0e3t/EAsdP1r+1rW2mInMc+VIKSyq8kajYBhGGO2DzXsFlaxxgW8KBV&#10;VWbbwu0YyRXm8euardi4u5bmVTetuuIVkOwN2wPVeQGHPpivWw+D9tdnyWVcQYrMueXs7RT011f4&#10;HZ2lpb6lHNqk9hMsNzcN5c5QjaQFXDcfKcjIB5wRUF74fmt7j+0jGs0kMbxxzfxojDBGeeOBwQR0&#10;4ql4K8dW+nMLHxI0gY5SPUXberoc4WRCOVGcZP6dR1cotmgS909leFsrMI23rE2eMHurDJHXGMdq&#10;MRlMXT547o+czKjmGGrzxVPZu7V+n9dDl9Nvr/TribUUvI18uQtD5MJBWIAkhwWO7GMfL1J4UVcu&#10;rzw58RNJs5PEomTafNsNQtcxsDyCRuGPUHII7npV7UdFt7wb4AIpO2Oh+tYd9aaiJY7U3X2fY6Bm&#10;khMqmMHJwu9QCcnnk+uelebRxGKy+opRdvy+7oLA5pRxEbwfJL8Pu/UL28u/C5hsPFrLJBdT+VY6&#10;vBGTFPk4USY/1TdBgnax6MM7Ru3F1a6vvi1yD94yBFvFOcADG14+jD/aGDg5we9DTNXsXs30fWtO&#10;S80y6XbcWd5CG+UjGGU+o6g8EVHrnh3WPAFo2rWd82oaDDFulilJa5tEHO4Pn9+o6bSA/fLcAfcZ&#10;Xm1LMKdp6TXT+uh9LhsVTrLlnpJbmPr3gK90n/S9IlWa3djtjVwUbviNhxn/AGWwQMDgjnnXNlZp&#10;MZrYQ+X80yNHtI98YHWvR9N1FEtGFqsc1rdbZZI2+5IcAhxjo2OjA5ql4g8BaH41t5JoI5laGPdc&#10;RmQeZGmfXAWRPbAPauqvheq0/I6m3H4vvOZ8F+JdP06xdNWe4ijnm3Qq6Fo0XHsDtycnkAflzoaj&#10;4PstSI1Pw5epb7vm2ooaKT646fhXLyXlxa6hcWSxG4jt5CitGwWXjjle3fkHnFWNE1X7MXvPD99s&#10;3NmZNu75umGB5H046VjDERtyVUrI0UuhYvrK/wBKP/E0sWjUnmZfnjz7nt+OMVFHGqP59pM0LspU&#10;ywvtJGOnHUfWtfQviFHe2aSaxpjRq4+WWH5o2Xs2OoBHPepLjwvo+sBtR8N38UbMPuQgNEx90XGD&#10;79vTtTeHjLWjL5D5exleH7qDw9qn22K0dofJKeXbsB82c5I4DdPqMn1qOSe5v72bUrknzJnJA/uJ&#10;n5V/AfrmpL7T9R0kZ1W12r/z2jffH9M8EfiBUccqMuQ2ffsawqTq8vJLYiXNaw89Kdp2nprOrQ6c&#10;0XmRr+8ulIyNg/hP1OOO/NQzzxwRGWQ/KvP19q6rwrof9k6bllxcT/PcNjHPUD8AcfhWuFo+1kn0&#10;CMbljX576DSLibTXYSqm5Sq7mwOuBzzjPY/Q15P4+h1OSW28a2kstxNHiK8Rm3b4D1xjoVPIAHXI&#10;PU17JuAU+1cP4lsV0zWp7aRGaG6/ewxxqT1+8MDr82T9D7V34mVSjUVSHQnFUaeIoypzV01Y5NJU&#10;dA6HKsMq27qOoP5Vf8M6xJoGv2urQtjyZ1ZvcZ5H5Zqnd6PqGgTx2uposcdwPMsVkGHCc7kI9QQW&#10;7YVgO1MAbHP1r6inVjisPfuj8pxmFqZXjuR9HdeaPe/iL4j1Hw54aXU9Flt/MaaNPMmXeNrHqBkZ&#10;P+cVjeHUvPih8JNc8KXjRvfabcC6sW8kDJHzY2gYweRwP4qb4YtLL4ofDm102e+eOawkQLNGAXjZ&#10;VwDyOcg4qH4GWvinwv4sXVta0WS1t5IvJvGc4TO75ceuN2ScdvpXxNSnKjiHBn6Nha0cRhI1Y+Rw&#10;9nKJLdZAu3K/Mv8AcPcY9jn8qu6Pq02jXUhNu0tvLhnVCNyMB1GT3GPyrV+K+hweE/iPqFnCix21&#10;44u7csQB8/LAe27NYe9eu6sHzU6jZ3aVIq/U6DT/ABfoOqXRs4LtkmXkxyoy4H48H8CavT3dtZ7D&#10;PMkYdtq7mABNcVqJhW1eSWFZNqkqpGfm7fritfxXp1va6Rp6OjMtvIqN8uVxtwS3Ht19zW9OtKUW&#10;7bHNUoxjJK5vzQWuoQYmVZFPTP8AjWenhLT7SQyaVLNat1xCwK59wwP+fSsDQLa+ur3ZoF20Uce0&#10;zNHL+7Gd2Bt6dq7QAEZIrro4qtyXu16nHWwdCUtVf03M0f8ACTWj/wCttbxM/wAStE5H1GRmlfxC&#10;to2NV065t+3mNFvjH1ZM/rj6VTHxA0QSMAszRKPmmCgjv75PSrOo+IEHh+TV9IVZ8AYVozg5I6jg&#10;4wecVaxFGfxJedtDJ4PEU/4cmu19V+jL1pf2V8u+zvI5h/0zkDYqxnnFcPp+vaPeP9rg0X7NJn5Z&#10;tOudpP1VlXA9sYq83iua1YNFquV/556lasuP+Bp8v5ihSw1T4JffoH+20/4kL+cdTqs0gOayrfxK&#10;Xh+0NprsuAWktGWdBkZz8pBxjnpViw8QaLqXyWOpRs5GfLzhvyPNV7GrulcI4qhKXLez7PR/iXNq&#10;t3qjcaDptxqqaxJG3nR/3ZDtOOmRnGR2PWr24A4xWf4k1WTStONzbIrTNIqwq54Jz/8AWrnqcsY+&#10;8dUeaT0Kvjq/ktdGWKGXabmcRdf4SDn9K3P2fPDsb+I7jxMHZLfSYNzIrnYWdH5x0yAv61i+GdWG&#10;u6bs1J4ZJo5GWSPbycHAYqTxnnHY57133haztPDXwn1i/srUQf2lcGJTH8uekefwyx/CslFzlzX0&#10;NHLljyHn/irxVf2mpJHYQQzTTeZNMsmRwSO46HJ/So7bxrERnU9Kkh4+9EPN/QAH9KydRuZL7xDf&#10;XCJ+7SQQxMP4tgw35NuFGm2Oratafb7Gwjkh8xlj/e7WODgnBHqPWsvaVHN2NlTp8iudNp3iXRLl&#10;/MsNZRH7rvMTj/gJIb9K37Hxn4s01Nln4iugvZZJBIB/32DgfTFeb3eha5qUqaRD4fupJriRYwqQ&#10;l8gnk5XOOM9cV6Dt0nSIpo9TDXN8pHkWsL5hj9pSOp5PAJHAzWka3u3noY1KcY/CdEfiZq8HhZtQ&#10;1nS7O++0XxgVZItgeIR7mLYyDzgYx3Fc7ZfE/wCC2vbUvvB0mnvIfla3maPcT6A7Q361k6zNqWsw&#10;y+fdfvHjKR/wrGMEYAHAHsB0rmbDwvr0Vza22ox23kRSoztbyHonIGG5PzBa454n2kvJFU6cXHU9&#10;T0/wp8OvE0WdC8YzWMu7C22pNHub6L8rfjkisfV/2cvGb3c19oHibS7xZmLgSRshHGOoJBrKdAUw&#10;Vz/WtfwZpVxfXbTpcTQxw8t5MjLuOenBFTGpTm7OIR547M6fwd4Xsfhfp0OjW0KXespaIs12y/u7&#10;cYwMdznnOOvfAq4kXzGSSRpHk+aSSRsszevt/QYpI4kiBIDEk5ZmYkn6nrSrPEzYD9Dgj0P+f88i&#10;ui+lkK3VkgGOlFJuHXFIHB//AFVIx1FFFAHnoQYxXT6/cRXHws0OdW+aG+aFwP4cpIwH5AVxA8Ua&#10;PJerpqXD+a8hjX9020sO2cexrq7AG7+E+oSufms/EEbqP9lkjjB/8fP5V3KV9jBxktzhvFWhajqm&#10;pQXNtZJMiRFW3MF2tu6+/FWPCOl3mk2txFewrG0l15irG24BdiLjoMcg1rBRjCjFOAAOamNO07l+&#10;093lCiiitDMKpa9e6lYabLdaVpjXUy7fLhVsbsnB/wA+1WbmaOCJpZpRGqjLMxwAKxo/G+mm+MVy&#10;rR2/SG6Y8O3fjHA9D39qmUopWZUYyephrq+p2zHXE1BmmYZkWRiI3A/gx2H6jrzV3xBB4P0+z/4S&#10;3xT4ht9F01o1bUjqFwsEMW44zJIxAjzkZ6Zz+eD8Tfi98LPhB4y06y8V6XdSXGrWN/exz20bSRWa&#10;2cQlkkZVBOSp7DopOeK5Pwl8Kfij8T9X0nxn+0doUln4Xvo5dQ1CFdVu7S4sb2EBbe1EHmhPIdf3&#10;vmJvcXETYYIysc6dOV7S18jSpiIwjzLS25cuv2s4dZv77wp8G/hdrHiTVtJ1g6Zf6a0f2V7ciC4f&#10;zdjjMkKyQLbsQy4kuIxgk4rY+HPhT9onVviDD8TPix4xm8G6T4d1aabS9HKxM90PMMeyXZsW4ia3&#10;DEFwGR5RgEwhn6vVvivbaPYjw/8ADLSYtMskj2b1tgrsB0Ocnd9W5rkrmTXdZuFmvZLm6kk5VpWZ&#10;sj2zXsUcrq1Feo+VfifM4riDD03y0VzPv0PVPFf7Qlq0zQ20N1qBXKn98IoRz2CDn8a5O9+OHjGc&#10;NHpsdrYxt/DDCCR+J/8ArVw+m6roup3cmm6bfxXU0Fv50pt59+wYQr67gQ/3gcZUjqDi3BZX08Rk&#10;hs5ZArBWZIyQGPbgdfy+lenTy/CUY3lH7zwq2bZnXdlJryRZ1XxHr2uO0mravcTlv4XkO38qosue&#10;ao+I/E/hDwdBdXPjPxrpGkixRHuor7UFWWMO6ouYx83V0HT+IVn+LvjF8M/BfiTVPB8tp4g1XWNJ&#10;a3W602108Qu32idLeHygS5m3PIp+UDC5bJyAXLGYShs18kTSyvMsZ7zi/V/8E3gxzjrR8w5IrjdL&#10;+L/jjxjJpum/Dv4Eaw1xf6Dp99dC+sWZdPuJrOS4ltpGaSFW2FFj8zKEMyqEYsSPo/T/AAn8C5NN&#10;gfV9N1qO4a3R5wqN8jbRkfgc+/rWH9rYfszrXDuL6yX4/wCR5Hk+opCQea9Vs/C37NmrXAtbbxDq&#10;0LtnbvwOnPcVYl+D/wAEZC0dv451JS3fyw2PyWnHNsLImfDuOg9LP5/8A8Mv7eKe41S6M8CyLaWV&#10;ltmt/M8yGe7Rp0DYIU/urdueCFIwe2qnHP4d8V29z+zrreveJJND8D+J5JdOm1S3uLi6uI1W3lt4&#10;bWYqhA+fzRcvGRxjZv8AarerfszfE/TNzwWtpdqvRre6wT+DAUYXGYZzm3LdmmYZdjY0KMIRuox1&#10;trq3fyOEtdU1SxbNjqU0Pf8Acysv8sV0GjfF3x1o7IDrBuI16x3Cq272zjP61ga9pWteGNUXSNf0&#10;e4tZm+550e3cPUeo9xmoMjgkYrs5cPiI7Jo8nmx2FkruUex6da/H+yvIGtNe8OyRrIu0yWswOPfB&#10;A/ma1tN+Jvw51NsX2vXiMeNt4zIv5Lhf0rxsrnpQARXFLJ8HNaXX5Ho0uIMwglzNS9T3DUPEXwmv&#10;bFrG+1XTpI5B8247sY6EHk5BxXKIfCQnL6h8QNPkG7CypZHzGHvlSCcV50F70pB61FPKKdPRTf4f&#10;5G/+suKlryR/H/M9LXUvh3bHP/CdSn/rnp6j/wBlofxJ8N4+W8X6q3/XO1j/AKx15n/wA0KP9mtP&#10;7Lp/zSM5cR417RX9fM9CuPGPgKNWCahqtxxldzImf++YxXiem/sxfs5PpElt450TUfEF9JrVzqX2&#10;1tSltxA0i3MUcMSrnZHFbXP2dRk/JGncZrqivPSlKn+E1ssuw63uzGWfZhLql8jmNd/Zy/Zn1LSL&#10;fw/Y/D3WbKygV0azsvGl/HDPG8808iSRB9r73uJssQWAkIBGBjroNM+Elv4ctPCMXwa019PsbSa2&#10;t4bq8mlxFL/rFJY5O7vnmoRu70YA6VSwOG/lMpZ1mEvt2MfwV8K/gp4J0tNNtfg7o19JHqM97He6&#10;tGbiYSSzyTsAxx8oeVyFxjnkE81u2lj8ONPfzdP+CXgyJhIz7/8AhH4mbc2dxJI5JBx9KiAA6UZq&#10;vqeFX2TJ5pmL/wCXjN5fH93Cqpa+GtChVd+0R6RH8u85bGRxnv696rr401WNdttYaXD++839zo9u&#10;v7zOd33ODnuOayaM1SwuH/kRm8wxkt6r+81JvGviea+h1STVW+0W8LxW8yRqrRoxUsqkDgEopOP7&#10;o9Kjm8XeKrk5n8QXTZ9Zjx/hWfRmrVCj0ivuM5YrFS3qS+9jri4ubx/Mu7mSRv70jE/zpgUDpS7h&#10;60bh1zWkVHZHPJy3YyZBInlH+IYz6ZrnPhldwXGiXGnRW6w/2fevaNGrMfuYH8RJ/WulYZ4/CqHg&#10;DwJrN34z1jR/D+ntL9ojjvuWC/M7Ordfov51lUmqUlJux00YzrU5U46vRpF7APIpRxxXb6V8BvFt&#10;427Ub21tF7jeXb9B/Wul039n7w3bqv8AaWpXV0+fmC4jX8MZNclTNMDT3lf0O6jkmZVdoW9Xb8Dy&#10;Jtz5CjcP51S8Padr93pXhSBrOS4uIvDbW00lvp8i+a8JhjJLbQH2ldu4Z9zzX0jpfgfwro6r9h0i&#10;NSv3WkYn88k15r8YvC+seGAtx4fnvobM7rdnuSnkr9pneRwhA3Alwg5PAKgck14eOzyFPlrQg3y/&#10;rofQYXI6mHwNanN3cktl1Tujn7PwB4uvFL/2X5Kry0l1KsYH/fRFV5tN0bR74W+r6xHdMM5t9LzM&#10;c+m8YXP0zXPrFY2EPmXV60lwysPLXB2cDDdwfzqO41+SWFYUtI1VVjG5l3MSgIDH35J+tfP4njDH&#10;VIuMIqH4nmQy7A0Y81V+9fbd/ol822dJqXi/xK7RaB4cj/sW0uGdI4YRukJVckySAZHvuIxXPxw6&#10;RBLJNqt21xJ5OV2NvBkP8Jwee/NUZ7me8ZnuJnk3ctucnJ9ay9eF9shjsWYM0vUNjp2+mCfxxXyl&#10;fFVcRUc6jbb7s2eJw8dKcL+r/JJJL53NptXu1jktrWWSOKSdpNu8nGRjC5+4uOMLgYqthjyWzVLR&#10;UkW2LsGVWYMsZkLbePX61pWdle6jN9n0+0kmk6lY1LED1rByctzlqVa1aXvO/wDXbYhIAXBFTR+E&#10;7jxqsejS6fJcW3IaLcVjbOcsxGDnnH3h0HBxXS+GvhffTXv23xJdeXCq7o9PRQ0k2D83A54+XgZN&#10;d7bWFtp8T2UMEcccbtHDHbuGjliKkZkBXknk46dOuM1nKpy7HRRwPtI81X3Yfn5JdTh734Q/B7Tr&#10;rT73xFdW0OqtCltHcXuoG0aeJBuX7ON6rIQed6g7Q7EcOadaeB/2cb2WO50+98Lyede3BjaLxFEy&#10;S3Btv34z5vzN9nILr2j2tgDGO01f4FeGPH8sep+OdPkjhhtni3rdNCTG69PlOc9COn4jirXhn9nz&#10;4K+LNIu/+EYnjvbS3vLkahqEuuGfyLhw3nMzFmxKFlIwwwFCKQAAK9XC5bisZDmSaX3HQ8uqVpfu&#10;6UVHz3fqN0L4C/CrXtSt/EMqWd09ttkW1sb7MSrJJ9oUuisVIY4YA8Mp7qAB2Hgv4eRaAP7N+G+n&#10;29va/bJJ7ya4hLLIHZm2rKBkkEk9Gxnk96sfC/wf8F/hs7eE/DU7XUl5c+bPdXUhlRpRFHGACflA&#10;2xqAFGBjA9Kh+IPinXNLi1Se/uJGj01ZHWytSY1KLyBheuV29cj2r3/q+Hy+ipSi2/I9GMsPlNFV&#10;VS996aLq/M2NWl8O6HOtpqmoSahcZJa0s8KgI5+cg7gPYnB9DWVJ8Q7/AFme80bSbKbSobV0jeSG&#10;3EfmgjcDG/OR2OAD1r84P2mP+C8fwZ+Cfx78P/BNPHHhfTA+uX9j41a6hupZtFjisJZoH+VArGSc&#10;RR4AbaGz7j7g+EHxN/4Wj4S0fX4Xha5kjWPUgsxVEkMPmEopwGyQMcEhW68E1z4rF4pWa91Pt1Ms&#10;TUzRU3KUVG+zTu4ta69NV+RveO9R1ZdAmsdKsfs8E7N9quoMLsjOBs+Zs7mJ6jPA7GuG065v9Gvo&#10;dQ0S7a3lgZfu9HUEExt/snH4ckV6XNHFcwtFcQLJHIpV42XcrL3Bz1H1rnte8B6aYJtT04SxyKss&#10;siRqZGk4G2NUGO+cAEkZwM8ARh8dzy5am/c0ybiCjiYqjiLKfR7KXzez/A6Lw/430LxFYtGs8NvM&#10;rAyafcSKrJJwxMbdcE7T0IPcDJzrajFbatp11pmoszQSx+XM6fI8YPHzgfcz2Iyp4wa8akt2R/8A&#10;TbZ45I2IZSCrDB69j2yOn4V6Z8NR4g1Lwyl/rNz8sn/HpMyfvXiyQC+RhwR0yDkYPvXqxqRkrM+h&#10;qU+TU53xB8JNb09DPoU66hCqndC4CyqOOn8LfTirHwcs9dtdUvI5BcW9nFEqyW86OuJc8FVPAOM5&#10;ODniu+mP2a0xsZ9qBVX+Jj0HTvXC+L/iFr+ga1caRpcUMk3ljzppmJVH3cbVHGBgr2zjJPPK5NLi&#10;UpTjynRW/wAR/CcurSaJJqKQzRzeWv2j5Vlbp8jdDzkduh64qx4s1bT9B0GXXrhbdpIUH2Pzm/1k&#10;pGEQHqSSccV47DZyX08GlQgSXF1IIo/NzhpD3Y+nUmum12+nvryPwXZX0FxpeiCNJJmjJmlulByM&#10;k8ABgeAcnjOK83M8dHA4SVV77L1PRy/AvFYhR6LWW+xnX17caXpDX+oz2sd9eSfvJDiONrh2JJz6&#10;Akn6DkjGRo/DnRbuDw9FqR021sbs2qwRyLGXE6CTcZpG4Luwz83+1n+LFYsFrN478VNYR2drdWdl&#10;5i3AE58yLIwZCoxjBBUEkg7unevQNQuLHTtPmvtRmaK3hXEkiLlhkhRgdzkqB7mvlcnw9RQdafxT&#10;f4b3OLjfOK1OpTy3D7y30e3b0OP8e6kmo6z9gik/d2qmORd33pCBuOPQfd57g1ixR3s93Fp+l6e1&#10;xJJxtjZRj8yPanTCE3dw1o0zQvMzQtOuJCucgsAcA9a2PAPhmbXdRs9VJEnlXYjhhWNmZbjBOHwC&#10;FVQUfdnnnpgV9nSgqcIxWjJweHjhsOqcFay17XM280TXtGtoZtbskj8whWaKZXCPg/Iccg9c8YGP&#10;euk+GmjT2Okz69cxFW1balmoGAbdGyZCox1fYAeuM+9eveIvh14I1nwwNK8QaRC8Nra7RcMu2RNi&#10;/e3DBB79eefeuH3+bM0kaCOFcR2sI/5ZxINqD24Gfxp45/VaTbd2zw88zL2OBcVvLQUcjhqgvbGK&#10;9tzbyn/db+6fWrA9qR+n4185KKkrM/PKdR05c0TlLl5bSG4hhsoWm8snDKqtIy/dRmxwM8bucflW&#10;54R8R3dt5Wk6qqeXIoHzSBvKYgfKWBIxk+tR+ItNaeP+0YV+aNQJFx1HrWLDFG0rTSXsiosLfuVw&#10;EYkr+8b0KgHJPb6VwU6tTBYhNPXdea7H22BxXtqae73T7/3WXPEvhtfhzdLq2kLI+i3d1tv4GkLf&#10;2ezfdlTP3YjwpQYCkhh/Eatx7/lmSVo3x8rxsVZfoRg1o+FNeW/jbQNcKyKy7FWVAQy4wVOawdU0&#10;m3+HviODR7aRYdJ1PcNLhkfiG5UF2hQ9cFAzqpJ4V8YCgD9CyvMqeMor8ux9PgsVHERsWNW0fw54&#10;mO/xLatDcHGzUbXKsW6ZkwR9SR1wCQSAaz9R+H+iww/2JeWqxyLHhbm3k+eRf76uMF1I7/1rV4/i&#10;PHr0qWG9uLZGgZfOg5DWsrnaPdf7jZ/iFem6Md0rnZyyp6x2OPvPBWq6fEv9mvHdRqMeSRscL7Y4&#10;P44rCstTubTXRDo11JBKqs118ow2OAGByCc/ljtmvT7i0tjbLd6VctcKqg3kJUeZbe55G5c/xAAZ&#10;9ASBn3+kaXqybb+xjlyeGK8j6HqOvauaWFpyd6bswXLLVGBaeNb+L91q9gtxGePOgIVs+6scfk34&#10;Uy30nwnrTs3hnVFtZJGybVkwC3spwR3+6cHr1OasXngVo1J0fUSi7vljucsPpu+9+eawNQgl026E&#10;Gt2TQN/DcLkIfcOMY/MH86zlKvHSpG6K97Y2NI8Maw2txf2tbRpDbt5gdJARIw+7gde4JBAx711o&#10;GOlczYeIf+Ee8O2k+tz3Vw9yzNHtjDOsfUHrlsAjPUnNb1hf2d/bi6s7qOSNlB3o4I6fpXXh1Spx&#10;tH1sUU/E+palplgtzplqJH80Byylgi8/Nge+B+NTaRc3N/psN5fWphmZMsm3BH+GfSr3vTXGBgDv&#10;W/K+a9wOL+IfifS7/wAO3kcWk3FxJa5aGRIkwsiOGwCW4BZQDjt2rk7uOCO5dLSbzId2YpP7ydQf&#10;xGK3teiiYalaOQqiaZWBOMZyw5+hBrnYgyW0Kt/BGI8+u35f6Vtk+IqTrThI+L4uoxlRhVts7Hdf&#10;A7xPZ+H9Uv4NRufLgktfNbdnGU5PAHXH8q7DVfjF4ZaBobDTrq/VlIO1BGmPcvg/pXj+jXSW2pRu&#10;7qqybopGP8KspUn9a2rW3FrH9iNx5/kt5azf89VHAf8A4EMN+Nced0fZYhTWzL4XrRrYN0pPWLPW&#10;p7G9+KngfRvEthoqTXUMcltqEMjKWynGfmHPIz2OGrjdX+HdnZSM19ot1p7f7IkiQdcH+5+ldR8B&#10;9TluvCPiTwnb3MkU8a/aLd4mKsu+MrlSOhBTrWtp3jfxTZRxrLeLdRLGAY7pMluOpbGSa8mrisPR&#10;ivanbjMfRwNRRqO1/uPMV8HP9ugmGo+dDDMrtG6jJ2nI6D1/Oug25OP/AK9P/aE1Dxn4r+FOpab8&#10;I/C1jY+LJprb+zb5rvykRBOjT7pFUOgaIOmVy2W46V5hrPxj8QfCzVrPQviToevXulybVuPF02h+&#10;QLd5HtyvnRwRiLbmeWNREzyE2bZB3jG1Gph6ivTkmVSx1HFxUoTTPSktoYmYxIq7vvbR1/xpZoVl&#10;heJydrKQcVxnhv49fDvxJ4XHjSDUbq1003DQR3WpafLAsjhZJMcjvFE03fERDsU5A6yx1Ow1OzW/&#10;06+juLd2kVZoXDKWR2jcZHB2urKfRlIPINb6G93uY9x4Imhg8rTdV2lVwq3EW5enTIxWxpOmppun&#10;Q2QIzGgDMvG5scmrOUJzmjcuMg1EacYyukNzlJWuVrrRtKvv+P3ToZvTzI92PzrPufAuiyo0cDXE&#10;Ibqqzlh+TZx+GK2qDVOEZboIzqR0TOUvfAE1uzz6VdRsxz5ccilWHsJFOQAOOh4rK1DR7y0Rn1O1&#10;mXy+WkkxIOf9v7zfn+Vd/wADrRjI5AqVD2bvBtMJyhW0qxUkcTpXiTWIhiPUXmh2/KzHzDn0KSEH&#10;HuH+gqyPEMGvf8S3WtKjuNp35hco6Y7jdjHpkMPxroNQ8PaLqA/0rTo8/wB+NdrD6MMEfnWZceAr&#10;Z1/0S9kVeyzqJR+Z5/Wr9pX2mlJf12Mnh8OtabcH5ar5plCLTPDsGsW1zcancQ+Q2+GC6jKszDoN&#10;w4YZPvz0OM1674kGlab4J0nwfc6hJbTeWl27LbGVWZtzMDhgQN7Z4z06V5XpHgrxI/iGx0pDHJbX&#10;N9DGzeZlVBcAnZIDt4J+6fyrt/ivaQax41mMN5cQtZRR28bQzlcfKGI44PJ/TFOPsZPROPe+v3Ey&#10;+tRXvNT7W0fzvp9xys3w6uXLJp3iixZ5GZlhkbAOSTjMnlnqfetvS/Clz4e0+C11qYWsMeA0zoGM&#10;nc+WgOXP04Hc1nRafq8Uny615iggbZrVen1XH5nNPa0trZ/3NukeR/CuM8/41liFTw0eaGprTrVq&#10;3uzTX9eRq2Xig6RdW8ehq0NtHeI807cSzJkZ3EcBcZOzkD3qhq1mNO1m8sf4YbyRFzjsxx+mKrSo&#10;sqPCTt3rtY/h1rQ1DWLPVb6TUb/SMzTNulaK6K7m7nBU4zXmOr7WL5mbbFPPOMUE4GTUy3OjniTS&#10;rpB6rqCsfyMQ/nVTxDrGhaXAlxbfbBubYsdwqb5ZD91ECsdxP4evTNZ+z5tncqLu7FXXfEekeHLE&#10;ahrV6tvC0iorMCxZiQAAACT1HQHjmur8G/E/4VXNhDpulePdJabp5Ml4scjP3+V8Mfyrg7vwjrvi&#10;G2bW51SO6dlFrY3ExCwQht3UBv3h+XPbgDPBNVr7wlfXIMWpeFjMuP7kcgP69K7IYWpSs2rtnQsP&#10;3PRPHnjmeAf8It4Nl8zVLgIXuI13RWkZYbnZugfbu2jkk4yADzg23gjwpBAsLeH7OT5fmkmt1d3P&#10;dmYjJYnkknJPPUmqfw50GHQdMmgtdIFlHJcMywLAI/4QM4wPSuiLKOSa9bD0Yxp3tqb06cYxMgeC&#10;dFhfzbC51C0YcqbTVriNVPqFD7f0q9BdeOtMiCaV4180AgIurWS3Cj2JRo3Y/VifrVfW/Emn6Iyp&#10;MZJJWUlIYVBY+/PA+p/Wk0HxHp2vIy28myZBma2Zhvj5xz+XbNXL6vKXLoXKnTl0NHw/8V/ESRSJ&#10;448Dy2rRMQtxpshuEmUcb9iruTP935seprXg+Lfw0lTdN450u2bvDeXiQyD6pIVYflWR8pG3FRyi&#10;1Y5kSM84+bHWsZYOnfTQxlh4y2OTGja2viBjHpbeVHfiZZy6BQu7J4zu6EjpXpPhxPP+HviO1/hj&#10;FvMPfa27/wBlFc/cRzWPF9bTW5LcfaIWjz/30B+ldD4Hfz/D/iS23bh/ZgbH03VjGChex5spOe5z&#10;y5xz+NLUcExlgSXH3kB/SpKskKKKpa7qw0bSpdRKbivCL2JJwM+2TzSbsrgtXYs3MMV1C1vPEro6&#10;4ZWGQR6Vy93or+G76FtHutFur6S4UaLpOu60lgt1Juz5McjJIDMcgRjZ16kDmtDRvFhv7pbC9tNs&#10;jqTG0LFlOOx7g/p714f8XdJ8F/tVfGfR/AVzcfavD/g25bU/Em6z2LIbe6i3WziVj9oikdPKPlRh&#10;gVY+agZC8xjGq7rV9CpSlRvzaI7Lwd8CNL0jWtL+OXx61uW81ddMSJfDsmnqpuQsXl4vgzSLcyI3&#10;zLINq5JcA7hjQ8aeN9T8U6l9v1fUWSKa6WK1t3kG0O3CooGNzH2BNM8VeIp/FGrfb5IfLhjURWsH&#10;OIohwE//AF9/xrMuknmtDawXCxsJFkj3qSodTuXOOcZ645r6fA4GFGKlLWT/AAPg8yzaWMqcidoJ&#10;9NL+pDPqumWbsi6hG00c3kx7QWQTHhQWAK/e+ucY6kA5/hbQPHWqpo8OpWA8y3zJfWN1NLCzSkdp&#10;1R2kKsincOSGKggYFbXhTwJf3uoalavfLdW95fPLZ/uwot4TIj7G45O5Oozgnj0HpXhfw1aaXN/Z&#10;kD77qaQBm2FjkjIHGSAR0zgEnjtWmMzClhI8kHeX3m+W5TUxcuZX5er9Dhdb074YfDIN4n8YRwjU&#10;LqdpI4bTyDezHzGbMcbyI8zKZMBIt8rZACt0Hn1t4A+MHxw8UeIfEPh3Vn8N+HJLZNAs7hbiW1M1&#10;qtw0kl1bpJbF5VlhkaBkLQbZYkkBOcR9z4S8fH4u+I/GXhrxx4K0uTw34Y1KN9JutS0aZNSsdQQO&#10;rTIzZVJAo3BkBKhhkg5UegaR4pstevZIoYnhlX5o45FHzpz8wx05zx1AAPGcV87WxVarO85XPrKG&#10;Do0I+5FaHB+Ev2Vfhz4c1q81PULu51mwmhtRY6PqeJLazliQq06A5Jkbj5iSQckc816RaWVpYO8m&#10;n2kFu0r7pHghVS+TnJwBk8nqf5muX1i11k+KnmS3umV7iF4ZoyxXbuG4HGQOh4IrrkwTnFc8ZuWh&#10;1yioq9zn4dW1GTxvJYnVZGhXj7OWGB8gI7Zzndznmt24jaWFolb5ipGfSmf2bYi9/tL7Mv2jbs80&#10;L8230zU5UE5NEY2WpMpc1rHLaBoGuWWtwte20f2eCM/vkkHzNtx93Oeaj8Ta7dwa7PaJrLWyRqgj&#10;A2AHI56iut2j3/OmvbwucugP+8M1n7L3bJmntPeu0cz4P1q+vdf+yHWzdRraM3Vcq29McqB2zXZW&#10;Gv8AiLTNrabrl1Dj+FZiV/ENkH8s+9UktoYzmOJV7fKuKkwMYFXTjKMdyKklOV0jbu/GVlrsS2/j&#10;jwhp+rIPlaZogsoX246/QrXM/ED4DaadB/4Tf4eX5axYB5LOb70Q74bPY44PQd6syfIhasvwF8Y9&#10;V0TV7Wa78OeXp12yre77xWQRsRltuOo6/p3reniqmHl7srHLXwNHGxaqRv59TziWKW3l8idNrKSC&#10;Md6XI9a9k+Mfw00ePWxFAvlRzRiaGRVHCgMGjX+982089A3WvM5PBer5BiiZQUZ2SdNsiqGKglQT&#10;jJHHOMGvdoZph6mk3Z/gfIYzh/GULzpLmj5br1Rj0VauNC1uzOy40yYds+WcH0I9qrmG4DbDA3p9&#10;2vQVSnLZp+jR488PXp/FFr1TG0UvkXWMiCTn/pmaX7Jek4FtJycD92fyp88er/EmNOpLRJjaKsxa&#10;JrEkgiWxk3M+xV45b0+vNSx+GNdkKqLQBmiaUKzgZQZyfwxzWcsTh4q7mvvOiOX46ppGlJ/J/wCR&#10;RoBz2rZtvAmsz3Mlq8sKNHFHIx3btqucKSBzg+wNdXp/wIMzrHdaheMwufJm8u1VRH8pO/52GVzx&#10;xk5PSuaWZ4KP27+h2QyDNpf8umvWy/M87zzimg9cetep6d8B7CW3jmvZ5o2aNi8f2pW2tkBRwgBB&#10;GSecj3rc0r4R+F9PtmhNjBMzQriS4h3lX/iPbjpjuO+a55Z1g47XZ10+F8wk/fcV87/lc8QByu5U&#10;Le46VatNG1e9j8610y4kjVSzSLEdoA6knGMDue1e9QeBPD9vLuithHt1AXUYjjRdmAB5XC8p7e/W&#10;tKPTLCHywllEBCGEXyDKBvvAHrg/WuSefv7MPxO+PC9NfHWb9F/wx8/w+BfFU0xtxo8iuI45GVsZ&#10;CSNtRsdcE962rX4IeNZZNt9FBbKs3lyNNI2FOM5yFIx2z617JqeqWml2rXV5JtjXIAHf2Fcb4g8S&#10;z67ILe0LRW6g/KWHzcZyR68ZwK8bMOLK2FVlbm7bmk8jyvDrlfNKXa/+SuciPhxoMDwxXN7dMzRy&#10;ecwkQLGyk7cYJLBuvbgjODxV638IeD7NcJp/2lyijdIz8PkZOMgYxnjGfc1cPnK0saImF8poZJAT&#10;v5y6lRgqQOOe5p1pFdNI0VmLiZmmdkV8cBsjZgAKQAccgn3r5GvxRndadnUcb9Fv+BcMLg6NvcjF&#10;9kuZ/jfU6fS/C+j6TpD65bafbqP+PiOL7LF8i7CfK3bMke5yfQ1v674T0bTPFMWo6VapHcpaoJrh&#10;k3yPFub91uPIXdhsA9RWeNBji8Pra28Rt5I7WOMrb4X5E58sDBXBA28AHB4xW94tRbzWbS9tr5o4&#10;5LcPlFUiZRkFDnp94HjBr6ajKpUw6c3d2W9z6KnGnHk5fyS6eSt+BzfiPV77QGt55L+ZlZZUeNY4&#10;1yTyrcqeVBAHr3zTbfxBpksLzv4kuF/cRr5UnlhgynlgAvVu/JHpTPF2gahdw25s5rm4aMSIy+Yu&#10;Du53YwBuHQHHYda54+HdchkkEun3J3RxrGvloQhXqRgdW75/DFfP4zGY7D4hqCvH0Oetiq1Os0pf&#10;+S/8A6SDWtJkvGn/AOEnucNcLKsUhVQMD7n3c7T6df5Vm+LvB9h4i8KalaafrVxPdTR+bC0l40gV&#10;lwQFTouSB0Gax307UYJ2a5spFQzb/LMJBWPpsB+vOargNHp00vnRyXCK5hgijMfmNgFFyxIHOQSf&#10;bpXH/bGIlBxqQX4r8zF47EVIODlHXTqvxsrHjmo6Vq2lvt1jT7iF8ZP2iMrn865661i8iv5YhlY1&#10;kCowUcNj7vPrkH2r3wa5qaaS9zquj3e5IY2azt5EuCzMxBUcgHAAJPP3ulN1Pwv4akK3Wo6RYu0l&#10;wF3NZ4JfAwT8vuPUZrzHUjJ6L8TxK2U4iGq19Gn+VzyGytLvUJlt7WDdJJwqr6+lb1r8MPFVwy+f&#10;DFb7v+e0n9Bk16IphsHt7LTrM+XcK5EsSiOGNlDYEh6rll28Keo4rQtNE1XULzybBUaP5Du8s8EE&#10;b8sThlOGH3QRQvaS0hG445TUSXPZX77/AHLX77HD6R8G4SxfUL2W4aJSWhtYSBjGe+SenYc+9dJp&#10;+m2VjpIg0KMWzbUaMTW7EEEkEFdytuH+1gc8ZrbuNM8OeDpYZfEniyOFr2+8q0V7pV3SycCJGcqM&#10;noFAPOPWvIPG/wC2t4W8LeMbXwJ8O/h3datq+qWb/wBjyXqzw+feNhbdFDQkGMtJbl5SyKq3CFS4&#10;3FfUoZLjqyXMuVPv/kejRwNOjtHXu9vu/wA2epXdtBplj/aerz29pbxszfbdSmWPYjv93ccfLllG&#10;OnSsHxL8a/CPgHw+3iDRLI6xdyLbpp7Tb4LSW4uIRPBEZvKcR7oT5m4qTt+6rMVVsrS4vjn4y1jx&#10;ND8XbjR28C+JtBn0m78PzeZb3awlWTztixuyOwy3/Hz8okYbCyo1V/B3hv4d/Di+0XWvC3hiXUbr&#10;w/bQw2ep6pdO7LDHCYAqAsc/umdASoKrIyqduBXuYXJcHg5c9R80vw+47KeF5pc8tX+HyRV8R+Jf&#10;2mvi5px0fTvAtn4LMMV1DJqOq6/NJ58coYRSiJLcFZYnWCbYJCGHmRM6bya2vBnhSw+Eejf2fJK9&#10;9f3ltBDIsLsY0jhDeXCpYAlEMr4dx5hDYOdqitn4raTdWC2ckM3n6Xf2vn2exsF88qr984HTGM46&#10;5qvHAPEXh+OxtdS869sirxzSRmNZDgjPPUdRn1X2FetKpvGGh1Rp7NljQtfutQ1GS01JY1MiB7ZV&#10;bGwjOVzjk9DnAr03WUk8VeG7XxbEqTSQwmDVg3V8YGSOg659gfYV4tDbahqe3+y7GR5o3DLuGFjk&#10;B/iJx+IGeK9U+HmvDS9T/s7U1X7HqIWK6XdlY2IwG/XBOO49Kz9n9YouEzHHYenWpuD2f9L8T4j+&#10;Nv7Hvxd8cftXfCfWvAujWsmleAfE2uXmoNe34jcWc+k3dnbsF5ZiWmjB4HQ4zyK+qvg/8OLfwJpM&#10;1v59w14+yW8gMJEKSEEeYpOcswB+Yc4wCAeK7DV4JtA1L+xLzU7aM2sha4kusq1xAEOWBHcDYx6j&#10;t702WGG6iXzlWRVbzI2/ut2cH175r53EVJpKnPoeDmGaVlhY0akXFSVnLdpr5bfj5kobB+vrS4P8&#10;NZX9vadot/beF7rUkmupIWlRGkLTupZjnbg/Iqg/MTnjGO9WIvEfh+d44LfX7GRpoy8Kx3kbGRRn&#10;JXB+YDB5Hoa4+Xqj5GvhZUfei+aL6rZ/qirrfhLTNVvY9Wu45XeFXZ7WORVW7bA2iQlSR0AyCMe9&#10;dbo2rWGowtDaDa9ttS4h2n90xHQEgBh15HBxxXPprWivp39rrrFq1nt3fahcKYiu3dndnbjb82Se&#10;nPTmo/7d068nGkaZ4mgW+a2a4t1t7pHkVSuBKEz8yjeOSMcjsc12YXFToytLVH0GV59UoWo4q7js&#10;n1S/VHYSqZQhjkZGVwySL1BHQ1zWveAtG1eXy9WVlyuUuoF2+XjsSD8o/Bh1+Wte012zM1vp9xKy&#10;3EirHHI6gLPJtJIUZ64GcfXGavFifz/p9a9yFSMoq2x9lTlGpFTpu6eqaPO00qw+HOn6lr8es2lx&#10;qC27Jo8d5hVkk7dD82W28jH3e2a+fYP2gvihe/tIw/B7wdoui6ppF/cTQ32sWkExXTrsFvOE0q74&#10;45lb5jDIkZ2yxYZia7z9rf8AaI0z4daFr2lj4iWuhfaNPlh8P3NvBFKy3oQh7hllGwrAzRs2eMI3&#10;DHivOf2TP2etD1uTR/jX8RvB9nqfirWdHSKTUNWUy3mmWa4ZbdBITJDy8gblgfMwGKbVX5HMqlPM&#10;sd7NL3IafPufUU6iyfLpVqrSdrvv5L1fY+mvhN4GsLPwquo3dnCkmoWcPmSWczkyIPmDmQ8liedw&#10;xkY6ZIFj4neGdRvtK+0WUm6GG6aa4h2HdtC/IqhV+bDZPPPPU4AqMf8ACR+Ho2n8O6jLeKsZ26be&#10;yblb0CSE7kPQZJYe3U1uaJ400nWJUsbhmtLyQMUtLjKs2OTtyAHwOTjoPavosPLDVKajBJW0XkfF&#10;4fO8JmlTnbTlfaW/yvt8jyBZllA2ksu8ryCOQcHjrV3w/r2peGNOlsNKSFoZJjKomUs0cpGA6sOe&#10;MDqD0qD4j2mmp8Q74WhkkjikVpI5JOBKeWxgZx0XB6Y7VUsj57+ZPfbYUWR51/5akDkJGOhY4wMs&#10;OSK6pQnFczLo55l1bFPD89pba7PyR6h4T+IHi7xJ4OfT9a1W1vPMbY1wqbJkUHIDgfK24dxjAHfc&#10;cWFGKo6FJpJ01bXR9Qa4jhUbi5XeuckbwoGD7e1Xt3YV4OMrVK1S0+nc+Iz/ABX1jMJcqajHRL9R&#10;3SsfxL8QfAfgx4Y/GHjTSdJa43fZ11LUYoPMxjO3ew3Yz2zWtnK5zXmfxdz/AMLD03H/AEBbgf8A&#10;kaKpwtH6xW5GzxJe5E6zRvix8KfEOpx6PofxI8P6hczDalnZ6xBLJIO4Cq5J4qLWNNNnO9tLGGhk&#10;zt3LlXQ9vf0xXCaLF5vjLQUz/wAxQc+n7qQ/nxXrGsWbanpxQDdJCC8J9R3GKzzTAxp+6ndpXR6e&#10;U4u0uR6X2MG4mkmnM0MHlpGFEfkxttRcYwW6bsg8DttPc42m06H4j+Cbnw1qB/fKB5Nw3JSQHckg&#10;PGCDj8sd6519+PldlCPuYNMETaRgliR2B3Dkcj8K3vAV6ltqz2jsu24XCMp4JHIwfpXHlWIlh8dF&#10;30lv6n2GHqOFaFVaKWj9TJ0vVp7jw/8A2jfw+TPbxut3F/clTh1/Ag49axbHxxr3kxyXul28m5QW&#10;8mYqeeehH9a0PGmzTvEHi6GIbVmt7ebaD/y0kiMZP47B+Nc6xIJGfyFfoFbETjGPK90fU80uVWOw&#10;8O68dYthqlrHNbNHIyAl8MCOpBHb+fetW91vT7TTIdR1LSrGZ2heSe4md4fl3ED5Yyq9iOmfzrI+&#10;HlismmWEUsLeXJmWYHHzRgFz+a1T+IWvXGsJDHd/u5r2QSSRL/DGuPlx25wD07+ldEp2pqTFJKVS&#10;33m9o2q+D9ciF5E1xGv3W/s+4E8efQ+Yd4PtmrV5pWhSW7fZ/EKspyDHdWZRR7MSdv58V5lOiWyN&#10;cxjYyrndGxU/mOp4rutLguYdNt4ruUvMtuiyyMeWbAyfzpYet7e6WgowuvdbRF4h8JRXccMGtadL&#10;bOVxa3CLjt/A33WGAOmRjtWPpfhC803XobxLwNAqszSRrtYnHCnB59c47e9dPb3NzZIYbe5ZY2I3&#10;RYDI3PdTwfyqwEtdWjVbOzFvf/xwwsxiuc/3dxJVh6ZwewrWVOPMpSWvcfNKHxL5oqBx0A/Kglv7&#10;jfitYvj8XsWhSRRedHLHdRCWNMq6jcNwwPauVuLWaWBjBY3jPt+X9zJyceuKmpiHTmko3NeY7Sfw&#10;voF3cSXk+mRSSSnMjN3O3b0+nFea+KBqmn+M9R0W402GCxjmE+lzR/enWRd0ue2EchRgdP09WtXf&#10;7JEZMq3lruHocc1x3xYtF+06febeWWSLd6Hhx+iMPxNd+E5adeMkrHkZ9h/rGWVFbbU5Arg5962t&#10;DuWlj8rPKqv5YI/9lrF4b5avaNcpBOqy/KCdgb13dB+B/wDQjW+c0ufBuXbU+H4br+xzJJv4tD0D&#10;4M+I28O/EKzgeLdb6pus7lv7ucmM/i+F+jV1k8H2G8uLA/8ALvcPH+APB/EYP415jZ3Jsry31BD8&#10;1vPHKvsVYMD+Yr3nxJp/hUapHqE+h3N1PfJ5reXdMicBRn7wGcEflXxeIw7xWH5b7M+ozzLpY+EV&#10;F2dzkDLEozI4A9WIFTaZY6jq03k6TaSTMpU/u8bQeoJY4Ax+fPSqPjz4u+D/AADqkegQfDhLq8mt&#10;hOEuLz5VQsVBJOSxyrcKGOBzjIzkxfHDxjql1a6N4b8PafosFxuEzRo5LvjgBvlOMA/wg+9YUcpi&#10;pe9O/poePhuFavNzVJX9Lr/hjU8c/BX4X69pjaX46bZdPMk8keixqsxxGYzHI7Ago0TNGwwNyHB4&#10;rxKH9iWHwrqOpaj8NfiNqlrDqUsjf2HqUu61iDCQrtMQUgpNLJOBtO6R2yQSXPq/9o+MrdN8MWmM&#10;pYvJnzRn1Ocmuf0/4teLWvLG21HwnYiG8vIbdpIdRYlfMcLnaY+wOcZH1rfEPMMNZQilFedzoxFH&#10;PMLH91BKMfO/33ON0q5/aR+HPxEuk8a+HbzxF4ZulQwPorQzT20nleYzopUSPh38rY7bCsG9ArNg&#10;60P7RngTS7e6bxzqdnprWPh+HWdQuIb8XFrBBK8ipH5+FDXA8oloVBZQVPRq9e5J4PvWP47+HXgv&#10;4naI3h3x94fg1SzfdujuMgnK7T8ykNypweeRx0rGlnOv7yP3HDh+JOZpVofNGD4G+JngD4lad/af&#10;gHxhp2sRrDDJN/Z94kzQrKu6PzFUkxll5CsATg8VtFx68ev9fpXH2H7MPwz8H6Bq+jeCoLzTdL1a&#10;60+fWrOHfcmS1sXeSO0iDNlULu2Rk5zt4HFcro3g/wDaZ+Esu77FB4pjvtJt7aaOHUGEGnXKGR2e&#10;CF8P87YQ/MSquhJIhYv6dHHYWstJfee7QzDCYiClGVr6a6HralXXcKWvL9N/ar+Gj3N5Z+KtRXQb&#10;ixublLy31i4jgmt44z+7kkicrIol326odmGkuURSxyR3Gj+PfCGv6nHomkeJLO4vpdOiv0sY7hWm&#10;+zSKWSQoCWAKgtgjIHJABBPWduj1ubFBOOabG4kG5WyOvFOPSgDX+HK2/wDwmMN3dXMUcNnFJM/m&#10;tjJ2nBGT0HJrlNP+IPhDxXqFxJpPinT7u4kmklmihulZwzMScrnI69McVe8WJND8LNRlSwl23l5F&#10;bm4kj+QLvUMQe3y7ueK4W80XR9VH/Ex0y3nx91pIlY/qKxq1vZ2VjanR9p1O+JwdoUj8K5fw/wCH&#10;rPxab/xLc314rXGpP9jktb6WLZDGqxAAKQrglC/zA8ufrWBP4XQWrQ6DruqaTIwws+n3zfL9Ek3x&#10;n/gSn8+a1PDOqax4S0a10OxEd1bWybBJMNsrc5ySuFJ57AU6dajLSaOqjS5Je8b8fhrxFbLst/Ff&#10;ngfxX1mhf6/uii/+OinHQPFJ+X/hIrVV/wBnTzn9Xq14d1+PXrVplhaJo5CkqMQcMAD6+9aGSRgn&#10;FdMcLhKj5kkdHs6fYw5PCmuOuw+LpI1P8UNjHuH037h+lP0zwatrqUeq6jr99qEtuGFqLtYQsRIw&#10;WAjjTkjjJzgdMZra2+5pelbQw+HjrGI404R2QAY7UUUVsWYni3XNU0GOOayso5FlYjdKx+VgCcYH&#10;qBXMQeItXvJbbXL3UHZ7SUs1uihUGPlkHA54Ddc9a67xRpM+r6WYLRlEyyq8e8kDII4/FSw/GsOw&#10;+G91Dbtb32shBIArLbx/MABjgtx0xnjqTXDXp4mVZcuwmaHjew+1WEer26bmtvmbb1aM/eP4fe9x&#10;msfwxd2Nr4jhvbqVgtxb+TG+7ChiQcEepGPpiuytrWOC2W1BLqq7ct/EMd64jX9FjsdSm0qUFoZA&#10;Zbds8gE9PqrZ/Ss8TD2dRVkJr3rnQeNn1aLSvNsLryYel1JGT5ig4G5T0GOe3T9OWhOq6Y7Nok8a&#10;JJjekrMBkfxDB6nv9B1rrtDvYfE2gtDfRh2ZGgu4zn5mxhvzzn8a5d4pdMuZNIuZW3Wzbd7fxr/C&#10;34jH41OLlJctWL3Jl3R6la/Ejx5Zuxl1tbpOjQ3drGUP/fAVj+ZrQ0r4m24lkg1vwhZxw3CbJ5NN&#10;XDOp7FTjj6EmuVorQ8c6i58HeD/EA87wH4ghhmZR/wAS2+cqqj/ZyN+fqWHpisPVfDfiHQN39saT&#10;LGqfemVd0YHruHFUHhWT76r1z07+tauneN/F+hxKlhrLSIv3YLr95GfY5+YD6EUAZgOThTmsbW/F&#10;MGl6nHpk9g00csRaRlwcDOOmOa9Fj1P4W+JlNtqukNpNw3PnQriPcfTbkf8AfS4rnvEHwc1PVbc6&#10;nZX0epxjci3Olz/vEXPQg5Vj69fYCpqc3LZFU+Xm1POfH/irwx4I8C3XjTRdJmuJ/I8uG105mWfB&#10;lRHZAI5Cvls6szeWwGBkc5rz/wCE+jaDo3gS48UaJfW95J4s1i7vrjVIZvP+0xxzvArLNgGVHMbS&#10;BsICGX5RwB33if4b/DXXfHmm+ErnVfsPiy1sm/s/T/EHhN7+xntuXkcsTE8U+d53xXEbEH5lkX5a&#10;x9T+yyalcSWNnFBE9wzrHHGFDZP3mx1YgDLHJJHWvSyuhzVeZ9DweIMWqeHUE9ZfkQdPmxVrRdL/&#10;ALb1OOwV9oY5dvQVUYkDmu88F6MuiaZ/actsZJpkysO4Kz/7IJ7nkV7GOxSw9Fvr0Pm8ny+WPxSg&#10;lotzVsPD9tpVgsGlhI1LgTbZsSqpDfvMFTnkAY6c57Umv2F3qGm3trpNlNLfXFjN9nW32iWWZLdv&#10;KxuIG4sqgZwMmrUVolq7xx301yvmMVkuNu7aTkKNqj5R247k9ax/iB4K0P4ieDbzwX4hmvo7C9e3&#10;a4bTbswTDybiOdcOB0LRKGUghlLKQQSD8r/EfPLc/RpSjSj7OlokcP8Ask/Cq6+G/wACodF1vQLj&#10;T7jV7+5vb61m06azJkfbGzCKZmkUN5WcuQSSWCqCFHfaL4VsdGdbnfLcXGwqbiZsnB6gAYH6Vyvw&#10;F8Q/DK9g8Q+DPhVHqi6foOr7VTU9PsbbAkBUtGtmiKYmkhmcO43sWPJAUDv0OVyRRyxvcz5pWsLg&#10;Yxto79KKKrckKKKKACiiigAooooAbIu9cYz/AFrOXwv4cVsjR7YbCMBVxitM5IxXG67F4ue+uRZX&#10;GqBNzfZ1ttnl4xx1HtWdRx6o0p82utj1LU5ptY+GNhqF25kuNP1D7M0jddmMAf8AoPWudJLxNAx3&#10;I3DKw4P+cVveETJcfDDXLS5jZZEa3nZWHKsSoI/8c/WsLpyB/PmrXwk/DLQHdnVldFIkZWk+Uclc&#10;bT+GB+FIFj24Nsu7zGfdk8ls569Rz06CnKwYZU0UuVB7Sa6kRgiZFiNspVYvLG5f4Cc49z7nn3p7&#10;5kLPJFHuZkLHyxyU+7+VOoqvQOZkZgQyiTyU3CQybvLGd56t0604IEC7VX5VKLtQfKp6j6dadSM2&#10;0UWQc8+jf3ljRoWvtZtrRuV3bpB/spz/AFA+hrtyobkiuZ8BWsstzc6nNb7VH7u3k/v9dxH/AAJQ&#10;PwrqK46tnKxpFt6sTaO46+1LyetFFZlBkCoby8hsrZ7udsIi5ZqfLKkaeY5wq8sTXEeJ/FE2tyfZ&#10;INsdurdWb73PU+mOPavPzDHU8HRv9p7I5cRiPYR03exDr+tzeJL6OJQI4y+yFWbGSTx+Jqvp2k6h&#10;q0W2LRX3R3BaNpkw0ZG5S2c45B47gH1rU8J+EzqE8eoagNtvCzfuPlYSyZUq+VJ4A6AEck5z0rq8&#10;QWAjtLW2O6WTbFFGvLN/9bue1ePhcrrY799Xl8X3nPTwsuXnlL3n17eSOcsPh6FAk1S692ij5x36&#10;10mk6XLMiW+gaavlgc3TKUiVfUtjn8Af60a3N4e8NOsHiWSS8uyodbG2BESd/mbvz6/l3rlfHnxU&#10;1K+sjHqz/Z7GRgi2dtGWZ+MgE9Txn0AxX0uEyvC4SN4r79Top0aVHSmjptSufB8KtDf+OZM55XS4&#10;GZgwPQNhh+YpsXj7wHBp9vosmhatPFa58q4by1Yt/eyJVOT16YryXX9d1GR7F9G1CS3juLRpNyxx&#10;s3BXaPmDDo3bNJJ4m1mHw/pt5FPA0tzvWWeeEtyN2OEKjPFdiqU1pY6PZz0Z67PrHgK/ZTp3i260&#10;/P3o57WST9XBH5GrVpYxXQ2aV4u0+8b+FJHEbH8AP6V4lf8AjfWrRI3U2YZrNZWRrdyXbJBx8/HT&#10;3rodYvGstGmvlhjZ44d6qynGcUlKlLYmUakd/wAz06XTddgcx3uh3CqDxIuJEb6bCSP+BAVWudGg&#10;u1/f6FLJ9bFz/SuM+CPi7xLqXxCsdGurvFvtkMkULOFYCJzggsRjdg8YpPFvj/xnYJcajD4r1BFS&#10;4CRxQyqqgNIFHVT0z+lZ+xw9SN2tAlHXlaOpm8FaZN83/CMXS5GMx2ko/kK5HxZrHwq8Gx3E2v8A&#10;ij7D9lVzcRzSBWjCmJWyGweDNDnj/lovqKb4b8feM9VgmmufFGoho5/L2yXQP8KnIKqv96uZvvhV&#10;4U1nxx4g8eeKLL+0rnXoLGG4juJH27LXeVLAttZi0hLHGSI48k7F24vK8vqK7gvuOeVGjzaxV/Qm&#10;vP2jP2ftBv77SYfE9nJqGmNdR3UEhZpEmgSRpULH9zkCGVR8+S6FMbiAfNNY+J3x9/aH+G/iKDwr&#10;4QvNLm0zxNp8vhbUNO1A2kOvaVNJJBPIrSsgRooz9pUPhjsjAQlsHvfCUHw+1PXLiXTPh7p9rd30&#10;JvZ7hdPhDy75jMdx5JPmkyYP8RJ61a0C68S/2ytncW8kVrb+ZCsCwLHFFGnyxhOBkYUDjI9hW1Gj&#10;haFvZxXyRtGio3MS5+A1v4l8TX3iD4neKZ9dtb4WkiaHGrwWttcW8OyOdMuXSZXLSLIjKwfYcny4&#10;1Xr/AA/4R8M+F4vI8P6PDbBWJVlBZhkKMbmy2MIoxnoo9BVrU9Vs9ItvtN7KVUsFXahYk+gArN0n&#10;xY2oap9luLcwxSqPs+/727PIPJ5PUc9Aa6pVIxlZgoScbpEXjnSmu4Y9TM0my1/1tvyUdSRyR7Yz&#10;Vfwx4U13xVKJLeL7DYrIRJqV0rCNQP4h657c8nsK6cokkZU/dbIp8011dJHFdXLyJCMQozZVABjA&#10;B4Xj0/rWcqMZS5mXHEcseVFK50bS38Jr4S06a6kjgn3R3d5t3Z24+RVyNmVVuTngACqugeHG0mVr&#10;2e6Mk0kYRgE2oMHPA5598/StVQR1pav2cea5HPLYhWCC2VlijWNeWbCgDPc1k2/jfSrq4Nuyzwr9&#10;2G6eP5WY8cHJ9jkjBzWxeW0d5bPaTbtki7W2tg4PvXOr4H1N7y30uzZbiK4uEhXcpDIGbbngcgZq&#10;KjqRtyl0/Zu/Mer+J549Z8P6Fr97BG11c2Z8x1HXKoWA46Er6elYFo9yssltd3F1ceWqEXk0Maq+&#10;4t8oCY5XAByAT8tb/jWWztby08NaaqrbaXarHGi/wnG0D8Ao/wC+qwL+b7JB/aLmJVgGZ5JEZtkP&#10;V9oUE5xg4wc7QO9fN5lKEsY0j4zMq31jHTw173slvo1t/kea/Gn4RXHjW+1jX/BnxAs9J1680Wy0&#10;6aS7kzHb2Ud157nC5ILhnTnAIbHaqbfs2+F9UnuC3jaOTzmuJpI4LePCyXMMgA+9xEBI7KgOSHb5&#10;jnI3vFHwSXxZrNxr8Xje8t49SnWW6SGM5nhDRtHD8xyqARjpg5diMEmobP4FalYGWbSviBdRzBok&#10;tn8tiAqeaBvG/wCcqsgVeQAsajHJrzbR5tT51RlTqtJW7/8ADaehDq/wVh1/xE/ie+8azW802qrJ&#10;bWN1IrWtxcKq7WjiEh4EaFduQ3yknuDn/CP4efDLwb44k8Y6N49a8uIdJOkC1eMRwwBTbqT/ALLk&#10;WsW7JwSBgDpVG+/Z7h1XxBNdeIfiDHfa5b6TOo+z2bSXAtjKksJjBY4IYL97fyOMZIqT4cfB7SfD&#10;GrSa34b8TKY7uR/7UsYY8Qne24oBliFBIPOWyq8gkmu7B4OWMq+7HRdnqetRyqpiqy/dOCfn/wCT&#10;a9D2beyqdhILKR8rEdR7EYqjr3jO78LaTd4vIpLi5/d6JBM3PmCLkFiGJ+YZyQeuDwBnD06GXwzf&#10;R6B4buU8lmYWdhcDiRFALPEQcgcnIPcdBznzD9pP9ofwr4Gi0+y8QeKNN0G61W9/snQdUurf7RHF&#10;duuZJCCRlQqlFOCN4wc5wYx8cVlMXbW+i9X37H2HC+TZnhs0VOprR3fay2Xq3Y8w+JkFx8Yvin4d&#10;8cfDrxX4N1zS/C2qLbavbWepMdRRpJUEjqvlEQEMzs2GQSRjDErxX1R8PfDtjo+ix3cWlW9rNcRI&#10;cW6EBUCjaoyAcd8EDkngZNfNv7J/wh8YfD34C21/qPhOEX+rXkl3dWi3QuG015JEaRIQzy7o8xli&#10;pkkKtO6qAqiNfqnS5zc2FvO9xHI00QIkjXaJGzzgHnGa4MLg62Hw6qz+1t/n8zo4+xtSoqeGprR6&#10;u3dbKxZ2ho9mOOmKg1HTbDVbZrLU7OK4hYgmOaMMMjoefQ1MrcZP86XIzgVp7yPy3male/8AXqee&#10;+LvhBq8bzap4C1cec5Z203VpneF2OScSZMiEk8nJA/u9q5OTUZLCeOy8Qaddabcsdv2a+Tb8x42h&#10;wSrZ6DaxyK9wPPaq+paVp+s2UmmatZQ3VvMu2W3uIw6OPcHrXpYfM61Fcr1REqcZnlFnql7ZSLLb&#10;3Dqysr7VkKt8vTJHJAz0OR6g102g/Em8jaG31ZVmi24nmK/vAeADhR8w68AZ496peJ/gvd2sS3Pw&#10;91Jrdlk+aw1C4aSB154BIZkPTGDgehrlZL280uT7L4s0S40edmwsd9sKP6FZI2ZGyOwbI7gV6cZY&#10;PHR7M1hisRR0muePZ9PTsezWGqadqTNHZXsczx48xI2+ZcgEZHUcEdR3ry/433j2PxE0i5lSZYV0&#10;2VWeOMlTlhkEgeoWobLVL2ynhkt3ZnWQfZ155ZuABjnJ4GP0r1jTop4rOKG6k3yCMeYx6lsc151S&#10;j/Z1ZVE7hKVCpTvTv5p/5/52fqeQeFtUs7/xvocVnN5jLqDO6qp+VfJk5PHv+teyrIyP5iAZU/n7&#10;GgqOigc9aNp6k1x4rFfWqinaxNP93sYPiWytbbU2jW3jMMiqwhZeMHt/WqllKlhcRvFOrtbygM0c&#10;JRcjBwAfRWFafixV863lH8UPOfYmsgjLsJIp12hEy8n7t/lzuUdvvYP+7XhVr068vJpn22HqSnhX&#10;fZWaKnxJuYm8Y6yisf8ASrXS9v03TN/6Cp/SsO8Yw2skqj5lVj+Q6fpiuT/av1m+0221C60/U1gu&#10;rPw/aT5h1iW1nT/XgMkcfE8gzlY3wrNwThq8l1f9ob4mS/E7xFdWugeIYvDdrourJ4XvrjR4o9Lv&#10;3toDIJ1mWQtctIYdyDaoVC4B5GP0ejRliKNOXkfaYeMqmHjLyPsXw/FHpOltCx/499L8pf8AgQWL&#10;+TGuL1m6XUteuLmI7o48QR7f9gndj8SQfp7Vy0U76B410TQfh98RNT8QzXnh+7udfabWvtSNEHtV&#10;iuNu7ZAzSyMVEYVSqyAA7QBxPxQ+N2veDtG8VaTp3hmezuNF+yxW99dSYku3uLpIQ6rtI4yztk7g&#10;JE4yX2dWIjKSUF8yuX3mev6Pos+razBG4ZYbZlmuPl+9g5Veffk+wx3FbOt+LW0nUf7Lj01pZPL8&#10;ze0wVSM444J4+lfP+o/FDxv8EtcksPCNlqWuXfibVtI0DS4dX1wywWtw8N1cyXTm6mVRuhVcLvTc&#10;zKOOhPEnxt+JqeNl0GW+8P3WsabNoenX+n+XI0t3d3kls8ywMGVUhWCVpA7BiNnOeaqNOVGjaG7N&#10;PZyjGx7xa+Nr6TUIILmxgijlmCM3nMdoPf7o9utdAvkzINoEit90/wD6q+YNC+MPxJ8XaZLr2p2W&#10;g6fo9/eR2dut7IkstpLLcbYpHWGd9y+Ur5EnlsZCgCgbgO/0T4teN0v9L8O+GpbHVLXTLyGHXXtd&#10;PaSS7aX7RMIYQJCImSCHcS27cZkHH8WlCVXWNTUIxlsz2i7uWure2mmO6QeZEz9SQu0jJ+jY554q&#10;Nth4zznFeA6p+0v8al8Ia14z8NeEtP1qzsbK1uo9JtrcwzafNc3MkCLLLNKEkMMMMkkq5U7iuMAA&#10;0eD/ANpD4peIdS0LQNXjsdLm1T7ZN9tk01G82OK6+zx24IufJEpKFsxvKjI25ScZrdR5Y6hThK1m&#10;elajqvis31wkN7dN5U7eXDFbcEBjgZC9xjv3rX+IelnU/D6ypExa2uopFxztBbYxx3+V2/EV454a&#10;/av8ea4s9/q3g2HR4YdYs7S3t761mVmt7i8Vlu2lz5YT7Ln5VLESMu4oW8pc/wAR/Gu5+J/gC5uP&#10;Fngy1/06HW5fC1rJDcJJNIssNnaIQpDnzFndn6AxuMgAMTnTXs5NuVyatGVSnKD+0rHXSxS287Q3&#10;ETRuOqt1HtUti6JMwdAdy8cfxDofwpJ7jUbxIbvWdCt9LvpreNtQ021/1dtcbQJY1IAyquGAOBnG&#10;ajVikiyY+62a+inFYjDa9Ufj8ubA5hp9mR0m5Zoju6Fa6Lwh+03qni74t2HwJg+FWrTR6PZtHqfi&#10;7cy2kUog3pHgoAzSBcjDHAGTwai0D4al4Yb2+1tpoWhVljjjKcEZ6hs1xXx4n1b4P/EPwp8VdA1G&#10;6XTZL+2sNQW/1SZtLtYz5qSz+VGHk83yixCqo3yw224/Kc/AUMRSlWlRW597TzjB46sqdNttK9+n&#10;mvU9F/aA0qCJtB8Wcbre8ayeTt5c69D9ZI4v/wBdcZqcV09qTpd01vcKQ0UyjlT/APqP616x4+8O&#10;RfE/4bah4bhuTDJqFiwtLk9YLgYaKX1+WQI34Yrx/wAMXM9zo0Md9IWubfdb3m7g+dGdkgP/AANT&#10;VyumezRfu2Oq8AatLqmmyx3U7TY2yBpTuO11zg/iG/Kn+ItC0PTYrfV4dPt4fsWo280jrHjYvmLu&#10;PpwDknHTIrA8E2mrweI1Fhby/Z4p2ExV0CNGwLDOTkkEnGAeDzXcXlnBqFnLZXUQeOaNkkRv4lIw&#10;RXp0l7fCuMkbV6ftqEqfdM2h15H/ANenVg+ANci1jRfskk7PdabJ9kvPMUhjIoHPI5BGDuGQexPN&#10;bhxuBIr4SpTlTqOD6H43Woyo1pU5bp2Ib9JHaG1XTpLlZGEkxim8toETnzM55wyj5eSQfapXVkZg&#10;y1UdbaGC8060liWS6meORpbeRI5XYcZz98beCRkfSrEMENrFHa2tusccKhIY4lwqKBgKB6AcAZ4p&#10;zUWlY9PMKdOng6cI3Wve97rV/fojmfil4c+Hfiy0s9M+IvgxtaiZjHb28cZaRVDRysw+dQAHiiOe&#10;cHGPbyvSf2Zfh/4Z8Xab428D/FXxfol1Y3Quyuq6O9yzXTJ5ck++IIAzRbU2ksgVAuwqNteqaXLd&#10;a3r954hmulkto5HttOQL91VfbI2e+4oMfStYqMV9hluDnHCrnk7s+1yPL508vi6sm2zR1/4rfA3U&#10;3VfGesafp0zcrcLfpbMx/wB2XZu/ANVmLwX4e1qKG58J+PLOeO4XNut4wDSZ6BWXCt7YFeW/FPwr&#10;4S8Tapp9v4i8MafqDRQyshvLNJCoyo6sCQOT0rEv/C2lDS2tkkvI4YISsEEeozrHGAOipu2qPQAV&#10;VSUqdTlPSnhezPoPWtC0yHw5p3w71ywt7sLH9ovY5ow8LnLZXDcHD7cZGcDNcD44/Z+8G3umz32g&#10;ahqWhyQxtLH/AGVMiKdozgqykYJHtTbbS9ctY0+weNdWt2WBIwqyxuu0DgfOhOB6ZpdRuviJHptz&#10;DF40t7hZLZ0Zb7SVYDKnkeU0Zz9SR7VdTC1JPmRUaFSJ514auvEN9pVldzzW8zXXlJtZWTBZtuf4&#10;vUZzjpxW5daTr9oW+06NMcD78OJAfpjn9KoeGbH7DbaTY7wxjuoF3bcZxIv1/nXpDDcMYrLC4aNa&#10;LudUY+7qeY2K2MG1L2JYbqRmbbJlJDlj64JwK1I77WrZP9B1m4jb+He29T7YINdtc2dveQtb3cSy&#10;xt95ZFDA/geKyNQ8BaJdr/ooktW/6d2AH5YxWrwlan8EiuUz9O8b61bp/wATmzt7g5wGs8qfyYkH&#10;/voVp23jfQ5wfOaaH18+E8fiOKzpfA2tWw/0PU4J+MASqyH8wT/KsvVtM8SWFrKyeH55JFT939nZ&#10;XDn045H4il7bG0lqriXMdxZX1lqFst3YXUc0TdJI2DCpgyt9015bp9tFo9lDZxu1vftGE5zHI8nX&#10;nABPP4e1em2cckNukM0jMyKFLN1OO9dWHxDrbq1irkvHXFGB1xRRXUMKx/F+iHVLP7XAp+1Wqs0O&#10;P4+OUPsePxrYobIGc1M4qpHlYHD+G9TksNVhnS4Zbe6wksJ6BmwA/wBRgD6fhXQ694Q0vxFMlxdi&#10;UMmQGhfbu6deOeRWFrXhnUP7Vk06x09pLe6bdHJkbY8n5snI4BPHf06V1djFLbWcUN1cmaRYwJJs&#10;Abz61yYano4TWlyI36i0UUVB4wUdeooooArapOtnp890f+WcTNz7A/nWB4L1vxTpOuwfY/Ed0Wlj&#10;bzm8zkgYxnsRkgYOfwre1mwXVdPk05pWj8xcblHTkH+lcj47+G/ivVvhz4mg0Dw1deJGn0eSzaxs&#10;ZLW3O2VSH3PcypGFI6/eIx9x+RWUlJ1E0bQlFQaZz3gfUr/4lfFHxd+0D4usplvvC1zeaLpMl1dR&#10;M6pNLH8iJFK6rH5EcJ3YXzSwYjcDUS9PlH+cVd+FmiWvgr9l628PWelXum7takibRb6Mxf2Y0fym&#10;3jiEjxRomwAeQRDJnzECiTApjg19JlMeXDt9z4XiKpfGRh2X5lnRLX7brFvbSIGVpl3L7V6bhXuf&#10;svlho4UBMM1r/wAtCfkeNiMcLvXj+/XAeA4Wk8SxNx+7Vm5+legWw1AeYmoR3S/6Q3krcTK42cYK&#10;7ei+3WvPzipzYiMD3OF6Xs8BUrfLXz0/AS5vbOxjE11dLGpwNzsBnP8AWmW2oWF/uSzvo5GC5xHI&#10;Mjtms/xnp+qX1vZ/2bZNOYb3fIsciqQvluufmYdyKq+FtO1K21Oa5vtKkt1+z7fnZPmO4HHysa8p&#10;1Je05bHuxpxdO9zkPAfiPwvf/tJ+KdO1DVZptbWyUWsE1iIBHEoQlwZdQmkmYo6qHjt4UCAL0Ga9&#10;STIQAjt2ryTV0+Jfgz9o8eIEufGOueH9SaPz7C1jurzS9OjNqItssUky2yASp5gVEkkO4kJkkj15&#10;dStZIyItKsdqnH7lSi/TCEVsZDaKkW9iYqJNFtdv+zJMD/6HirlvN4OaMC90fUFb1t7pNv5MDQBn&#10;0VLqGt/DGwuRa3uo6xaOy5VSsD8eucj+VP1Kys7bybvS9QkntbhG2+dBsdWDFSDgkH7valzICvRR&#10;RTAKKKKAAgHrWVr/AIh/saeO2SxaZpELfK4XABx3+tapOOTWLqtx4L1WUDV0sbloWwv2hUfZ64z0&#10;qZv3d7FQXvao2vDXxK8HaN8OfEGveL/E9ho1tPp8bq2pXaRqNjSbgCSM446Z6iuV8aaZq0t79tSG&#10;4kt1hXctvNjawJzwDzxjpXl/xu8MeC/ib8WtA+E2oy6PrGn6tb/Zl8Nm3+a2jG95nBRcAFQpVgVd&#10;WPPylSfaNX1+y0dI5ZoZJPPP7pYMHOAPU+9TNJx1ZUW1U0QeEBMvhy1S4WQMkZT94pDEKSoJz6gA&#10;/jWlWTo/iq11a7ksGheGVcGNZGGXHPTBPpWsOlVFx5dGTUUlL3goooqiQOe1Mmfy18wjhRn/AD+t&#10;PqfR7Y3+s2tqvaTzW+i8/wA8D8aG+VXA6/Q7L7BpFvZsuGjjXd/vYyT+dWqBxRXn7u50BTXcKMk9&#10;KcxCjJNcj4v8VeczaVpkrbPuzOO/PQVx4zGU8HS55b9F3MMRWjh6bk9+iIPFvima9nbTbKb/AEdW&#10;wWX+P/61U9B0GXU9TGn3tu3lPbh52aMNG8bbl2E+uewGffms+3tJdVkbT9NuvLumX920cQk2HqNy&#10;9uM4z/Su/wBH0VNHtI9K0e3XzpB5caxr8v1/3Rk/zr5/L8PWzTFe2q7L+rHFhqVSpL29T5ItR27R&#10;LFpul2O+QnEcCnaMevsB/hUXiHxNH4JP2DSWhuNUljIu7plJEA7IB69P61F4n19/CcC6HpE6/wBq&#10;SKp1W+hXocHCKx5wCTx/CCe7ZrjwpLtI2SzNuZmbJJPOfr1r7elTjTirHc5bkGpaxZQXBudX1GNZ&#10;riRm8yaQbnOevPJ6j6VW1rThr+k+Va3CKzMskExXco9+ozxkde9VPHEM8ttatDayS7LhtyxoWIBQ&#10;joKv6AJF0WzSaNldbWMOrLghguCKpOUm4tD92MVJbmbYeA7K2gVLzUrmaQO77lbbt3Yyox2+Udz9&#10;a0B4b0o6VDozxyNBC2Yw0jZB55z+JrQ79KKcadNIHOT3KS6Do6QRwnT4WEI2xGSMMVH1PNZQ8Qxa&#10;xqH/AAjt7pA8m5mlhZhN12BjnGOM7fWugOcfKPeuYOlXWh6muuam0f2a3mkf922XbeWUYBHH3/Ws&#10;6nupcvzHT97f5HX/AAM8JvofxHhuDqHnL5Upjj8naUXYR1yc9fSsfxNY3uo6PNa2aB5jOjqu4AHb&#10;KrH9Aa2fhz498LaLqkni7WNTjtbCzhZLi5uJFRYmaSFMsxOAMuMknp9K5vXvEU9rpNnqWiXFuyXU&#10;uFmkjLKFKsc4DDuPXHNN+zUPIFKcql3uT+E9NvbCzuBfwiNpLouqhw3GxR29wa1HRdhUk4rnPDHi&#10;nVtV1htOvpbV18lnLQ2rrjGONxYg8H9Kf4y8S6poV5a2umxW5aaGeSRpkJwE2cDBGM7j6/SlGVON&#10;PQqUakqmpY0Hwba6He/bodTuZm+ziHbNtwFDZ7KMn65rYCYUpnrxxxTbdi0Ss33mXLU4uAcE1pHl&#10;S90zlzSlqV9U06DVLJrS53BWYN8rYIIOcjHesHTfB1+L2GbWLiNorflY42Y73yME8DoQeOetdRkH&#10;mk6c470pU4yd2hxqSjGyF6ijBxgGo47m3lyI5lbacNtbOKj1K/t9OsZL+5bEca7mwucirvoRZ7Fi&#10;qF94i0nTbxbC+vRHIy7tzL8o5xyeg9voaxtN8Y6nDKZtaiVoJHG1YASYFPr/AHh3PcZPBqve6bde&#10;dLrWnN9uguZDI0kPLrxjaR3AAABHPbArnlW933TZUrStN2OuV1lQOrblblWXvXS/DrRniluPGmo2&#10;6/Z7GNha7j9+fGOnpzge9eafD621vVdaj0Xw+6ywO2xo5VJCMQemOmOrDHA+tewaxqNjo6WvhSBJ&#10;PsNh/r7zgrLNjnI7c87jxk+1WqnNTuRKnyysYF1pmt2jyT3erRzTT3Ukkk0tmPmyPlX5WXABOfXA&#10;xwOarQnW47OItLZteLCfMkjjkjUybhjALMQu3PcnOKsfE+/8SW3h2Ofwrub98GuLiNRIVjwTnHcE&#10;7ckdqxfCvjnSvEx+yqsdvcIvFuJg6sPVWwM478DH05r5zFYWUJOUdT57NMDiqN69KMZpu7XKrr7r&#10;XLN5b60o2Nq1wiyahCIZrWJZZCrZMm/erARhjgHaCAOpq3ElleyQ6xby+btLmCRJ2ZcNwQOcEegx&#10;x2pl99ms5Rq91LFDHFE6zyvGzMI8A8YzgDGTn0qW5tftT7jdzQSeWqCaFhuVQc4AbK98cjvXBLVn&#10;nYjGRxFGEv4fMnflVlfS6dtfxe+xJDBFboEgRY1XACouOB2rP1Twzpeos1zh7e42kfaLdtrevPZh&#10;7EGtCSZfP8qO0lVZHfy2xvVUVc7nYDCZ5xmnEkYbHv8ANSjKrRkpxbR49SOOoVFOTb7NNu/lf9Dk&#10;9Vm8UeELNZ7J7W/maTy7XzWMRZj/AHsArwOSy4+g5x8zX/gXxJ+0t42S7m0rwffeFI9XWHR5rm1j&#10;vDi1uSHMcjTI9pdyS+aGZYpAIxGVYOuT2f7bHxj1zwtot3a+CZJk1aAhLOSztZJ5GtFCvdTbhDNF&#10;CN5SLzJVCD5snI4rfsY/Bi+8L/Cjw6fGGk/6RdxLeXrLeb3ts3M7CJB5jrGMuXYIcFizDAytctbE&#10;YjNsZFVHeMH23738z9pyuVTKshjPE6za5vPX4V29dj3ewSPSILeyhhs428yOOG3j8yNGkOWkbJLE&#10;8lmAwDx1q8+n+HpvsejXzRtcLHcLZxyMVldRlZXHOT1JzngEdKwbIa87/atI16PyYd8dqbyzaRJs&#10;ybhMAsin7hCAsSxxnOCALkev6zp1s03iuSwurdVO+6s4HtzbxkYZvmd8DHVgy4HrX1WMwmKr0U6U&#10;LQS011+5nx+b1q1e0oXta7cXZpvunvZadLnSSieW984XbLGyIgt5Ixsjw3LAgbtxHHJIFEbTzTvH&#10;9kZUDP5cpbK7V2/M390nd0/2TXl/g79qDwrr+l2upaxouoaHNqgVrPTdUZDJFEkSyOXUbWRtpAOS&#10;wyVNXpP2ovhbbQ28+sXV1py3mqQ2MT3sSqpklZwhzvHGIySewYfh8/zRvqfH1J05LmnyyW2nuyXr&#10;/nZnoVtdw3sK3NpOskbqGV0bIIP8/r04qTPpXDy/F/4eiwRNFnuUk1SONbNYIDGD+8VRjcpVOZOf&#10;l+6Dkcc9Po2vw6tp+m3RXa2p2JvIdsRCrH8hwST97Ei5yBkhsegmSS2OeWFpTi5UHdLVp7pfk/ka&#10;OFqO+06y1O2kstRto7iGVcSRzKGVh7g1JjHWo728t7K2a6uZRHHGu5mJxipXNzXRwpc2ie5zngL4&#10;c+H/AA98SrvVdJnMNjDZoI9LbBihuC2d8Q6p8vUDI+YYx0r0O50y0uPmMYDdNwrznwx8VNE0fw22&#10;pLcySatqlyZDZyQbBIrHMakHIZUjCqSMElcnG6uq8H+LIfElg1/YafcWpjmVbiFjuhflQxTIyuM9&#10;MkfKevJr6WlSjOhGM3d26n6Pgcto0cvjSqQTvq7rqXJtHvIBlCsg9qqMrxnYysG9xXOa98XNZtvE&#10;ciaJZRzWVtJ5Rh2tvumzj5COVO7heuR25BHfPHFPZrLqMCxnZmVWIOzjkZHpXFUy+lq4s83G8M0b&#10;OVGVvJ7HG+LGD/Z4jtz5bE7u3P8Ak/SuY/4SvwTFZNq1tr+jx2slwytcQ30flSSbgDli2CxBXI6g&#10;4rc8UatKl1dalpOmm7+xwsbe3X/lqV6L0PBPHQ14FD+zZ48D32otp2l6lfXUerzWt5rF4JJNNluI&#10;PLWd3EW2VhEgj+VVxGiJhiNzeLh8Lh8bUn7SdtUku9jqwOFj9XcJytsl523PUruH4Z+K/ipLf6vF&#10;4fury3tbS00eS4WJ7qQrH5vmwt97BMhX5e8WcjBxaeP4dRaddar4ejttSbR03/YtP1OHKsAcR5kl&#10;WOPPIG9lXqDgV454W/ZT8UpplqNIMNr52pf2gupvqjMiQjTPItohb7PlkilERVt5UCMEYPFb1x8A&#10;vHl5rei+JP8AhD/DtrY6Dpum2C+FIb4tHqC27TuzyS+SBtEjwMiMrcxMcgtiv0alQjToxh2Pr6dO&#10;NOmop9D0X4N+LPhtceFJvF/g7whbaNYzXEkOqWElrDZt5ikArIY227uVKtuP3hzzium12y8NapO2&#10;iXU1rqEJO62SVVZuUDY2/wB4DGcAHjOBkY8j039n/wAYeG/gFa/DfT5NHuNUXxJb6pqEcMZt7S4E&#10;d3HM0YAAxlI1HRQSOepNT6L8CfH3iLxFN4j8f+L1sbhodal01vD2oTW4hvLv7LDbB2ABMaW9sqsf&#10;7zOw4IA0kle4pRjGXNfTqbfxQ+Kfw28H29joPiOw0u+tdavbC1t7e4nhaO586ZYkcK2d6xqN5boF&#10;TtgVj6VovgLSvF2oXdpa6auvX1497MZJI3uokMEcKInyhkiSGNFCgdM9jXkvxS+BPxS0/wCL3h/w&#10;FoOj6TNo1t4Ra0vL7Uo2YwSLYR6cqkleSoS5dB/enZjkNitDxR8O/iB4F8KeJrjSrWzu2tJNZ1PQ&#10;9VjVpNSv768SeOzhmGOEhNysW7JGyGIgIARXLX5ZWjz2LaWmp6da2vw7vY7y2sLbRZUvLmNL+OFI&#10;GE8zuRGJAv3nZshQeWPTJro/Bl94J8KaVfS3V1pOmw2OoIzOfKhEDNCqq3baxXgZwdvAyOK8Uvfg&#10;H421rwbfxP8A2Lo+sW9vpsHh+HTldreH+zVuZbOR+m5jdSxs390Rrjqa6XwB8CfF+meM28VWvjDT&#10;dS1BNYbU9SbVtPcw3c0lktskxRGyrRGOYIoOAk2ONozGGhThW+K4RjHm3Pc9A0jwHL4N16SzttHF&#10;nNHDc3jQmDy5lZ5VZnwMEE7+WyCd3XkVw/ifQfCqa1ptvaaVpKwWUbLp8axw7YJ43kJ8ofwuu1+n&#10;I2k8c44i4+A3xZ8A+AP+EO8F61p+pWP2LRRrVjHo8kk2oQWkoE8EYVgsKO80kpkO7aMjGMsM7xr+&#10;zv431DVFsdZ8e6fHZw6Trsekw2tlKWa7vrmZzeSncMgRXE0ZjXHEhOQa6K0eaLTdjNRtKV2dt4f8&#10;c+D9e023uPDHijTbq1uJha2rWd0jRtJ8xEa4PJxG/wAv+yeOONfwv4w8P/2g+tSeI7FrUWVy8l0L&#10;yMqgidVkYnPRSdpPYn3FeSad+zBCPHl18SrnxPJY3upatHqN1YaGzW9tbSW9jLZWywbcMAIpWLse&#10;XbkYBxVnw/8AszzeZo/h1/HN0sNroOn6ewjkkVbmSO9e6v5ZQG/efaF2RgNnG3JJziuSnGj7Rcsg&#10;iop7nb+MtS0JILrxOmvWf2KPUJFmumuo/LTzFhlTLZ43eepGeTuFZiXVlPfXGlW+pWslza7vtFvH&#10;dxvJGFbacgN/e4+ufSue+J/wJ8Tan4m8RaG3jZbPw9qWqWurSaZHG8iyK06bVVThU8pbNI/lOGV1&#10;yBgCneCPBN34a17xD4o1HUobi58RXEU8whhK+Rt3fuFYnJiAEbDIyZDK5xuAH1GEqVJU1FbbH5/n&#10;2Cy+jiKk3U9/dKx9BeGb8y+FbCaPcsk1qkUbLGX2PtK7mH90EZJOBVP4n+BLP4g+AbjwfPCrQyXF&#10;rcSWaKiRXgguork2sqnCmC48ryZkPDxzSKeGNL8P0bUPA9juWUm3nVh5V0Iukw6k8EYySv8AFjHU&#10;10YOBuPX/P6/Xmvy/GOWFzCVukmeLGtLD0Kcqeju2/0+R53+yN44trrTtY+GUng+Dw7caBdIz6LZ&#10;2qpFbRzKZAcxTTwgs3m/IspfCq5RBIhJ4t8K6npfxH1my05YVXUsahZrKxXzGKKsgXAIYh1yccje&#10;pPXJ5f4ieANJ+E/7SGnftOaTpLL9uhFjrz2unXmoXM5KxqBDbWoZs+XCCWCP93LGNFJb1i3u/DX7&#10;Qvw30/xNoN7dWqtJ9p0+Vowr21whK4IBIZQ6kHYSHAyrEENXvU5U68VU6P8AM/RMvxVOvRjUjseb&#10;aUdZtbaS6i1mcyTKr7YnManHzKDjrg16LZXUV7ZxXsRykkYdT7EZrzuK6ng1K+0XULRre8tbpkkt&#10;FRmYE4PyYGXU5+UgcjHQggdd4HGqQ6MLW/0+SFInP2dpGG50JJGVzlcA45APFdeBk4ycVsevBvTs&#10;S6jpevx6n/anhvVo7WSSFYrjzYQwfazFT/483503yviS5z/wlFjx/wBOdTeJNasNM06dJb+KKf7O&#10;7RKzAMTt4xn3rnfBfiC9iv8AfrviKSSGW0Lr9rZFCtlemAOcE96eIw+ClW/eRTb/AK1OGtlOW4io&#10;5zpptm7bRfEIS5ufFNsqfxGOxUk/yqK/u9aTzLG9+IdvEzJh1+yxo4B7/e4NX21/Qguwaxa/+BC1&#10;yWpzwXWu3lxDMskbSqQynIPyisq2EwVKN4wT1Mv7GyuP/LpHY6VaadY6Zb2ekqq2sMCJarH90RgA&#10;KBjtjFWscYrH8G3llH4R0uN7mNWXToAylxwdgrUF3akZFzH/AN9CvTjKPKj1vdUUlsQ6lomj6tj+&#10;1NKtrnb937RAr4/MGs2bwt4Ojk2NaxQ458tbgoB/wEHH6c1sG7tc/wDHzH/32K43xIltc+I7qQxx&#10;vt8sbtoP8I4rHEVKdOPNZNicrHXC/wBPB+W+i/7/AC/41FfahZmxm23kP+pb/lqPQ1xf2Kz/AOfZ&#10;P++aRrGzPH2SM/8AABXL/aEmrcpHON0K6hluNPdJVP8ApCFRuGeDmvQ1JPWuA0nTdNt9dsZobCFG&#10;W6X5ljA7fSu/3L61pl7/AHbv3KjsLRWP4w8R3Hh2zhuLW2WVpJiu1mI4Ebt2/wB0D8auXWpx2mkN&#10;qU8sca+Tvy7cZx09+a6/aU02rlFwjNAQEgbd315rirXxr4iRYbm/mt/KZk8xUtyCFJXPO89BmuN/&#10;ay+MepeFfhHJqfgXxDfadt8Qabba5q2n2hkuLHT5bgLLJH8rZJO2MsoJQSFhgrkTTxFKpomCfNoe&#10;vx3NpqEHnxTxTRxyHa6yBlRgecc8EfmO+KJr2zsoFurm6hhhbaFkeQKpJ6ck45yMc+wz3+b9P8T+&#10;I4/HPiP4d/s/W15d6D4k+y6dpc1zrk3lWt3bq8urXkUsvmSJut7i1jRhkNOhfBwzNxOifFC08Qar&#10;p/wn/aM1PVr3QrH4Y2sa+H2kl2anfxu9rJK0qKHubhpEMaxsf7rhSxBre1i1TkfZuTjJFRNeQR3K&#10;Wct3Es0ikxwsw3MB1wM84rzyyvPi98PP2f8AwrYweG/7a8TWeg2VtrMe7dtmS0zKcJ94mRBHkfKD&#10;JuOVBry/4sajpk3xs0PxBYxWWseJtChkvNQtdNDC/jaCyuJ4lK8qkLGVY+RuYygA/wB3OVRRI+1Y&#10;+l1bdTuor558FftBfGXWNJmuNKhk8SXmq2lna6PDFoqw29pqlxNcLI7SKAWtbVEiMuSXBLDduIAv&#10;aT49/aR1TXNF8Iy+KtPsJZo4rj7fqmlpG2pCW/uQIvKEW3KW8UQKq0ZDSZLD5WGiHyyPcr61S8tJ&#10;LSRmVZUKsY5CrYx2I5H4VxDPaBiNK8f69bx56N+8DehBdGOPxrhn+NvxMXws/iKSW6+2SazFbX+n&#10;3enwx2emQtM3yl0iedDsj2Fn3AliQFBWuP8AiD41+IWpXekrpOtXvgyzk8P213HDdOkc00kpk3I+&#10;+3lGUCJ8vykb+RyMc9aVZW5CJLm3PpHW9Yj0WxN9JBJJhgqxxkZYk471FoHiRNeeZBp8tu0LKCsh&#10;U5z34Jo8RaddatpbWNjIguDJG0XmZIyHBxgcnp2FXPAXwn+IRWa+n0nb5oUK0mYQMf7LgN39K4ve&#10;9p5Hle77O/UmJwu72zTd4FdPbeDPDeihv+E58XwxTDmO1sZgzlfcbS2fcUk/irwVoZ2eEvBUNwyt&#10;j7VqDEt9drZP6itTIyPDvhvUfFeorp1ghVCuZrgqdsajHU+voOM1p+MNS0vR7FvAvhh99sDu1C6a&#10;QO078HbuHYd/pjoDVHXfiH4j1S2Nnfa1HbwMPmht1ES49OucfiM1kxrHsUxKoGONvT9P8/nR1sG2&#10;5zfxQvZBo1lp4Py/bJH/ACRP6kn8a4voc5rpviZM7Xdvbk/Ku8j8Qv8AhXMdsmvpsvjy4WJ+f51K&#10;Usyn5WR0Hw3NtFrcl5e3EcMMNuzTSSNtVEHJYnsABXcWkL21tDbSwxq0MIV1hYsobvgnkjPTNcR8&#10;O4VnvrhLiby45I1jZvIEoO5gCpB4wRkZPSu63b2aRv4mJrxcwtLHM+vyNcuTx82x2PQ01uBnNOps&#10;jhELEdK4z0TqvEBMfwd0uEMvmNek4/GTp+nNePW/hPWoEgjm0UNKpQPcxTR5Vsjc2chscHpnrXrX&#10;xLikh8F6L4ftJdlwun+ZuJ4DMhAJ/Fs/hXlSv4r0jUI9PeW73yMu1lYzIw3YJOQSqjPsOetY1fiW&#10;5tSb5XZnZKMYHp0pckHFAABpT0zWq2MTj/GUhOuzJn/lziUfN3ZnGPx4rvLuLHhyykXp9qkTP5t/&#10;WuK8U2vhA6/HdavqGoR3KJE/l2sczoQrkruCKR19a7W31G11j4fWV9ZO+z+151+eNlPES/3gDWVO&#10;Pvs2qfArFNTxRQvTiitjEKKKKAAnA6Vxi6N4ihklRtAmbMzFWWaHBXPB5k/pXZkZ601s9jWdSnGp&#10;uzSnUlT2Pnj9pTUPEHhzXPANlPY6vbWt/wCJpBfXmm2lpNJp6gRGOfdLMo6howirKT5hbYNu4e13&#10;GiahrXhHTra/1FLrU4ba3ea9aHyllnCL5j7ATsDEOdmTtyB2rz/9rTTtcubLwnquleKNQ0uG18RK&#10;Ln+z76GIXZcoI4JlkYb4iy7jwQCisSNor1wwi3drYIV8lzHhuoKnH9P89BXJHlsTzS5rmDpHg+5t&#10;tUh1W+1FJDCWMMcMO3BKlcknk8E8V0A4GKDjOTQfQURgo6IJSc3dhRSE461lN4x0GG9ksbi8aNo3&#10;2NJJEwQN3+bGPzIp8yW4rN7Gsc44FbXgPT/Mmn1ot8ufKh/A/Mfz4/CueS7guLb7XZzrMm3KNGwZ&#10;W/H613eiWSadpVvZIuPLiAb3PUn8+fxrKtL3bFwRbJIPNKTiuS+LfirVfC+l6f8A8I/qlrFfXmtW&#10;dvHbySIZJo3njjkKxkEybVfcQCpC/NuAHPlGv/tafFex8F2/iXSvhPa3l1qkcjabY291JI1s+1Sk&#10;dzsU7GGyfcByP3QwNxx5tXE08PdyvocOIzTC4Wo4VL6eR7F408RSaev9n2jfvJF+dsfdU/1rkDDI&#10;YGuETzNrKrqu0kZP3iCR8o6n6YrhNa+M3jPWPGU1vpnhiG4t5NSeOG4Uu37hfIAk6gFWE24Fc/cY&#10;ANgkU7X4765aXenz+IPhjcQR6hHndHMrSM/kwyRQErxj/SAN54CxOeuK+Rxbq4zEOcnotjyJ5jhq&#10;1ZzqX0tZWfXue8eE9Ii0+FtburOFJ7pV3+TbhWkbpn1JPbOTWxrmoT+C9NkuLmZf7Uv4yltCrf8A&#10;HtH3Y+/P0JwBwDXB/Cf4uaj4m1fX7jxXolrbQeHrgQWtjGZfMknDsiMxZQjKdhYbSdoxnkVa1PVb&#10;/Xr6TVtUn8yaTjdtxtXsoHYDJ9+eec19tl1CnTw65T3aNanWpqUL699CvulkczzzvJI53SO/JZj1&#10;JpQ2TiqmtS6rb6bJLpFussy4KxyHqO/41g6F4ouoL1W1O88+G8dQsm1VEbHp06qc49j65rtlUjF2&#10;N40+aN0dSVzSBcdKVCSORS1ZAUUUUANc4Gce1YWv65pdzNNoN7YXj+WyF2t9q4PDDBLCt8kDrXFa&#10;k7N4mv1I+6yD/wAcFY15OMVY2oRUpWZznxsTwXf/ALP/AIj0q9sLe4s7q4tobix1nQU1KG7k+2Ws&#10;nlyxHK7W2Y3n7hCsOQAew+G2maV4L+HGj6K1/Y/Z7a3Ecc1vo8emxNyfu26fLF/uj0J5rhfjFq0O&#10;j/ALVr2602+ktpNdto7yfS7WSa5s4TcRBp4RD++WVcAK8QLoWBwE3MvVeBvDY1H4X6TZ6T4l1i6t&#10;dsc+l3HiCN2vBa+UAiztJiR35Zt0n7zDAPkgkum5ezuiZJe0szrLTU9MvJWhs76GRsZKxsCcVT8S&#10;eE08Q3Nvc/bmhaGGWP5Yw24OVz16Y2/rWfoPh3XNN1pLi68to4t4aSNvvgg4+nPaunXIHNKPNUj7&#10;6sEuWErxYiIEAVc4UYrI8ReIb7Sr+G0sIIZN0bPIsjMOOgwR079j0rZrm/E2k65NrLX1jYC4haFE&#10;wsgVkwWzweD1HcVVW8Ye6FPllL3hx+IEVuM6jotwn/Xv+9A/QEflW5a3kV7bR3UQOyVQy7uuD/8A&#10;Wrib6S6s4ZFnsLiKZVO1ZIWGW7ANjafwNdpZ262tnFagcQxqn1wMVnRnUlpI0qwpxfunM2nhjXrf&#10;UkkjR4w115k0kN9tBBfJOAw7dua6i5tbe6t3trqFZI3Xa0bDgisHW/FGoJq72mlpEsdv/rGkyRK3&#10;UoMfdx39yKkg+IGmMI1vrWaGRpNs0bL/AKpQOZMjOVzx68jtRF0oyauTKNSUbpHB/tBeIT8KvD8d&#10;94M0f+0tanb/AEG1urhxHDCvzSSNsVmKhRgAAkkqBjNec/s2ftEfFrWrrHxGtPDkcmsapeW2l3Gh&#10;STskskF7NapFIJVGN32eUq6tkqhyoNeqftAfAHwp+0DoVqb2x0u9ntJ1ktW1Fp2hGAQRmCSN+h5X&#10;O04GVJAIyf2S/wBgyz03xhb+K/inY+G9Qk8Oz3k+m3Nnp1xDLaie/lu/LGZ2jAUzSBW27lXoRuYV&#10;5OIp5k8xi6ekPXT7rHoUamFjg2p/EfSfgnS18J+HR4knEY1DUFxYwKuRGCvDH17ntwQPcqfIs7X9&#10;7IzKiks7nJbjOTnqT+uamu75Nauzqy7dm3ZZquMRxdsemev5egqvJFJqN19kaNlgiO6b5eJD1Vfp&#10;6/QDvXtykoxbPLiuaWg3QbKWESXM0XkrcMGjts8Rgd8dAx7jtXL/ABF+Fr6jLJr/AIfjjaZtpuLN&#10;lCiXaOqY6NgfjzXdfKF39Dj+GvJfj58dtX8C63b+FfBzxfbY1W4v3uId6qhB2oAD36k9sVwTlHeR&#10;0U4ycrIPCHj/AFCxs107xakvmK+z7QmfNjBOAkgPJYeozk9V9ewtmdowj28yNHlGW4xvO3jccZHz&#10;Y3DnOCOleW/B79pz4BfH74yat8PZ2k0/x14Mi06TVrCclbd/tKSvAY5DgS8RucYDAgA54r17VLm+&#10;g1i5srDTLeSZrT7VaYdxJLMoCgNkbQuAOd2Rt6HBNefWwcKnvRPJx+R0sbB+y0le77ef3mT8Q9dg&#10;0Dw4dHtbtftt+GQiPBYR8bz9MHb7lhXGxeIdR/s640YK1wL5RbAPc48hSpG9R1wAOgwOnSm6D4Eu&#10;PEviVotXFxY/Z1ebUrhkEaox7noCWP4Y3ZNR+HrCxOqXWumJSsAa3hu2dW81Qcs/ylgBnjgnIHPc&#10;Vw51iaWAwFl8T0R9TkWU4efLSavCFnquv9ani7/ADxLf683grxx4ZstRhXX9X1i38Vt4gMMs+nSB&#10;5I9OaLAZVRRbQMhbynjtd5ILbR7rZeHdHi8MG1OlWUc0ckMEywwMpt5JdpkRc8BDFJGOO7Nk5zVX&#10;S9P13xNrK+JLHwVBq2nwSgwyW93F542sygAOVXG5CxG4H5EBGGON9/FWg+J4r3RbjUZ7dpIT5tvf&#10;KkE1gyp/cfDnldwYAjOcHAzXHlFGpQo06tSPxNP+v1ODirMsRLGfVqado2bfdvddL2WmupS8Ttrf&#10;9jufDkbfaN6kLHt3bc84zxnBxz6U63099W8NDS/E1uszXFv5d9GV4dSORx6jg4POSOhqU3sun7bb&#10;WY5IZM4+0bT5TtjqGHAz1wSCPTvTTqE2phrXQbd5rjosnlHZF/tEkdOegySOMYzj9G+t4Z0ue6tY&#10;8OVajGHPKWlv607kEPh/wNLb6x4i8U6fbxwxXEi3Vw0hSOSNoodxcAgMOFAzwMDHPWK71D4HtdXE&#10;89npkl4tlI/k3Fu0ZcMxcqu9fvlpAcAbwHBA+YV0X/CG6PeeFZPCOrq17a3CMLrfKwabJySSpDZz&#10;znINZuqfBP4a65L9q1nQJLqfz4547i41G4aSOZUCCZGMmUkwoy64Y4GScV8DiKlOpWlKGzZ8Hia0&#10;aleU4rRszfCngH4U/ELwjY+MLDwq1rDrFtb3iiOZlkjTazeWOcKuJZAQoUHefauwiluLaaHT5tLW&#10;O2hjdlvLe4/dxhRgKYyMjgYzkjiptP06x0vT4dM0y1S3treMRwQRLhUQDAAHsBUwRc5x+lYqXdGu&#10;GxzoRcZQUk16NejX63XkIjhwCn8X3feuL+NOotPpVn4OhvHhk1aZjI0LYdYYl3sw/wCBeWvp8/vX&#10;a4GM+9eX69fx65471LUkkEiWO2xhZedu35pB9d7YPugHbjowlP2tZabHXkeEjisyWnurX+vMj8mO&#10;3g/dR8RrhFXsP84r0Bb+fwL8K4X0+JVZ7dblZGUny5JSQpb2yxkPoTj3rkfC/hi78Wa3FYpNJFbq&#10;cXEi4ypbhevbgk+wr1hdNtrjS5rNXaNbqNkVo+qJsCrjt8qhR+FfQxSUbn6RUcVJI8z+GOgDxB4p&#10;WZvmh03bNP8ANkmQ8oPrwW9sCvQvGuqCw0R4kb57j5FP6n9Kd4P8H6V4M0z+ztNBZS25pJFG5z74&#10;6/jWD4+1IS6kLYq7R2seWEa7yScHgDrXmZnWdHBStvLRHHjqknT5YbvRGLHJJFKskTIRGxbKzAsr&#10;4Iwy46bWJzkcham1vyNN+Ht41xLtm1do7G1RX+dvMkEbMvPOFZmPoq56DiGytftlyltbkyNPIp8x&#10;oQjHd03Y6kDC5PPHNHxJgv73xPp/hjRyvk6Tpsl5Gm4L/pLh4YyT7I0pweDuz/DXl8P4X2+L57XU&#10;fzOPB0vaYpLpDT5i2PjPw5cuLZbzyuyechjVuexPH05rV39sV5vqP2ezVdG1K3kj3YjKzRltqj7x&#10;OM5wob8a6DW/EIubC1n8P6iyQNI0TMqAElRwORx/9evuqWKdpOa26H0iehJ4+8c6r4Tu9K0rw94T&#10;j1i+1e7khSGfVPsccKRwSStK7+VKdo2hcKpPzg9ufMtB/bMbUPAN7468R/CS6sIYfDujalaW9jrB&#10;upLt9TuntbeHAt1KhpBGVcByY5VdkX7p6u+0qx1a8j1HV0e5uI45EilmlbKq4AYcEDkAfTHGKq2f&#10;gTwFfv8A8INqnhyOTTda0hdJurVZpF328EeYU3KwZdiocMCGzznPNKOOjOSSW4KpGWljL8XftG6r&#10;qXijwvoPjX4PNpOva5bi4/s5vEaSCKNHljdpT5KvGGgtxMMx7iW8sqhU1g3n7T/h2LT9Jvrf4aa1&#10;DLrVjHNZ2t4ssCrI9zaW0UYmkiVXDy3kKlxwikt8wGG7XxNpnwL8I/2b8LLG1jh1dVt7nT7GQ3Ep&#10;f7Mp8o7iTwIoSCC2GAJbJJzg23xH+E3i+SPw1Po8Vws1taW8NtqXh2VI7i3u7lIIFXzYgrwvMExj&#10;K/KGPClhGIjT9ovdbJ5Y9jK8fftFw/Drwn4i8Ua78PbFrzw4tw82kWfiZ3hnjgsBeyMtz9mD5CFU&#10;KiEkSOi/xA1H4R/aN8SXPjnw/rMHhDT7Hw3qy2dhrFvNcyS3tve3EENyNjHYhhhjlO93QMcMQFAN&#10;X9S8R/BHwjHe2UPgvR2XS7u10m+t9K0BbkRS3biSK3IgRgRJJsO0cbymcMBWj4Y1/wAAa/4y+0eG&#10;tJsrPxJDYO1153hzy7lLdRGhjdpI1YLtlhAQ9VwMYHBB06clLkaKjyx3iV/AX7UPi+18deG/CHxN&#10;sNBtm8aa9fJ4X1TT7W4tre40W3gSaa4k+0Sb0ZY3PzkKjbQQCvJ5vWvj7qnju6t77bBaLBpekGNr&#10;O5mj8671GTMUDL5mD+7MDEgB13kbsZFd94a+HvgKLxf4f0fWvh14dvNOtryR47W48P23l27HbuKL&#10;5eFLYUNjqFUHOBVvVvAHgiz8V3Oof8IRo/262mFvFeHS4fNSOF8Rqr7dyhdo2gH5ccYqquLpuLaQ&#10;pVIczst0XSwd2Yd2J6U/THKeIdPYd7jGc/7Df1FRO3lozA9BmrGi6NrWovZapHaxxw+csm55huAG&#10;ewz71w0IylVVu5ES546soJtRjkl/i0m6A6dQYyP6/nXBjJ6+tdn8X4v9A0mflVXVkEjA9FKt+hIF&#10;cYgytfY5ds0fBcXU1HHRkuqPRvhpc2tz4OurfUBC0NupkxcE7AQSyk45wGUV2RYscjp257dq8/8A&#10;g9dbV1CFnbakSNtWPeerdF/i+neu/QrIiuA3zKG+ddpPHUjsa/Os/p+zzKfqfPS97Ax8pP8AJEGo&#10;abp+r2UumapZrNazLiSFsjdzkcgg9eeDXhel+JfFX7KniXT/AAPpt7datpOteJtmi6W/heRry5Wa&#10;YpKPtjXSwxJERDsUociT5FCkCP3wVj+JdB8P+JLC88I68qrDqsOVMd4yzNIBtZoyB+7dF2EOuGBJ&#10;965sBi/q8uWT909TI8dLD88Wm1a/oupL4w8F2+p3f/CxfDtiv9rQQrHdW/mIftMSj5oy2SN47Nnq&#10;oUkDdVbTtRttW02HU7QsYbiNXiypU4Iz3Feb/C7wv8T/ANmnVtc1bxl8VrbVPAduW/sTR18Oyyal&#10;fXk0kb7srNKzEL52/CjcdzhI0Uiu+1ex0jQIrfx94Rulm0PVGWW9jjk3RW4lG5LiPBI2En5scZcN&#10;wFNfV4WtGNle6fU+/wAHiqdSKad0zH8ZqJNdRTj5bUfh8xrNMQIw3P1q941meHW0lis7iZWtVAaG&#10;EuOCe4+tZJ1FlI86wvI1PG+S1ZR+tceKjJ1mzskpX0LBhjx/q1/KjYAMKMD0xTs5ormIIRZWqqFF&#10;tHx6IKBp9l0+xw49PLFTUZAp6oLsgOm2B/5cof8Av0v+FPjtooRthRUU9lUCpKQttGTRzPqF2LRT&#10;RPAeky/99U7NK4EctvHOu2Vdwzn6U02FqRgx/qamprAKMhaq9hoj/s6yzloc49WPpg/pmmrp1muP&#10;3OduCoJ6e9WrPTNYv4ftVlpbvHuIVvMUZwcevrUFncR3ltHdRK22SNXXd1wRmnKNSO97Mb5kPCAc&#10;9/U1HLZ2s53TJubbjJ9PSpqhnmEUip5cjM3CrHGWJP4A1OvQSGppllDGsUVuFVfuqvAH4UPp9nJH&#10;5U1v5ih967xnDf3uec++c0/zbgj/AJBd9/4L5v8A4iiC4WYFlD/K2GWSMqQfQg1UvaR1dx+91G/Y&#10;YCOd/uPMb/GpBFHHL9oRV8xsAyY+Y4zjn/HpUUV2bhWe2trqVVYqWitZGGR2yqmnxzR3K5XcuGKs&#10;HUqQfQg4Io5qnW4e8dL8Py58KxJuO0XN0FUdMfaJOP8AP+NXPEl5NYaJcXcBUTLEVt22/ckb5VPt&#10;yR0qr4AGPDEQx/y8XB/8jPVrxBpUusac1lHdCFt6srMu4cEnBGRx0r24831fTexpqctZ6v4gtEEU&#10;GvXDKv8ADMRJn3JYE/rTbm8k1Pa2s6Va3Trna0ckkOM+wJ9BVm68M+IrQ8WsU4/iaGbGP+AkZ/p7&#10;1lvdtC5jvrO4t2HTzoSu73HrXlS+t097ke8ewRfGtb+GQeDNH0m1jHy+dbusxz16Kqgfjurnde8e&#10;3clz/wAVN4ubey5WCS4EYPPZBgfkK5PwctsfEFy0bfM1opkVZD/fwDj15qTxXHt1yNm/itcfiH/+&#10;vWntpSp8x5/soqpy3NrTNY0vVGkTTrlXKYMgRSMZzg8j2P5VyfinWrqPW9QspdWmi8oK1vGsxUHI&#10;yBgYzyKveFJvK8QyQD/lvaA7vTYxx/6Ga6j7PCJPNWJQ2Mbtoz+dC5q1O+wS5aNS25zOu+HNU1y7&#10;/tCxtbZ1ms0XdcuV2nJ5wFPYitzQbC60vRLTTbqRXe3tUjZ1zg7QB3+lXgAOAKa8gRWZuAPWtI0o&#10;81+plKo+U4D4hTtJ4jkjLf6uNQF/4CKwsnPSrWs3rahrFxdsSd0jFfpn/DFQQRSXNwlvEu5pGCrj&#10;1zX2GHj7PCpPorn5rjJuvjpuPV/8A7f4c6aLbRftM6Sq9xLvjaOTb8qhhkj+IfMvtyK6LB6e1U9J&#10;l01ibGC2tmm02NLfz4yfMXcA8iHgYHEXQnJH4Ve718rUqe2rSn3Z+kQofVcPTo9kribgDtNLFAbu&#10;eOyUkNNIsan03ED+tc348Mhks0eGR4VaSV/LUnDBQqg49mb/ACK6b4VWss2r6Bptyj+YzI7buo2D&#10;e2fyNZRl77RpyWpqVy58ZPEVpp/jO4luUby7WOGyijiG75dgkzj2LkfhWPpuq2GqwmaxuFkVG2OV&#10;GNrY6Edu1WPiBHpPiTxBfWt9Opka8kkjVZAHGHIDL39eaq6No1rpFmba2lZw0jOztjLMcc8fQUk5&#10;c1kGnKXPwoJx2ozQR3zWhmcn4nOPEcn+1ax/oX/xrqvC8pk+HSxN/wAs9acjj+9Ev+FQz6boV0Vk&#10;v/D1rcSLGFMzSzKxx/uuKtQy29tpY0XTtLt7S3WfzSsO9izYxyWY1jGnKNRyubSqRlTURox0FFAG&#10;OKK2MQooooAKQtt5J7d6WsXxzfTafpMc8N28P+koJJI+oXmplLljcqK5pWPK/wBtu81zRPCGh+J/&#10;D5vPtVpqUsUMdjo82oSK8sePMEEMiF2VVYDcWUGToDgjuvid8W5fA2o28NroRvmvpriaRbmb7PJG&#10;nmcFl2NhjkjacAbcew53xz8QPiD4N8KL4r8GeO5NJT7dFD9ouPDqX32hmjkb5d80Ww/IBuAmx2jP&#10;Oeg13w/4O+K/hDT/AB54otLiwlvdJt7lJLiSRJbMzRpKEdXVPmVnGQ8atnOVXpWcpVJU7xNIxjGr&#10;aR8t+KP+CxWk+Ff2sdK+BOq/s3/EmHw/dWd/Hea3D8N9WuJJry2kKn7II4SLm3wUYzICuJFJOCK+&#10;vvDXxD8GeLn8jQNehmm2b/s7ZjlC+uxgG478cV4Hr37Ha+OP2ifA/wASdJ+Jthc6T4W0rWoL+zjy&#10;LzddpbLEyffVlBhfcW2kZXBJzj2HwR8GNN8F+IY9ei125umjjdI45Y1A+YYz6/0qYzq6aFzjQ11O&#10;2YZHSsK78ExmV5bLUZY97NI0bqGG8nJ5xkDJ963qQrk5raUIz3MIzlDYi8FaMltJp+iOVbyz5lwF&#10;/jwdzH2y3869FGM8Cuc8B2ERWXV2X5mYxxt/sgjP4bhXSY53VyVOXmsuhpG/UaxIOcdK8b/aR+NW&#10;qeBtU0jQdC0mO8k1C7aGOOS48pXl3Rr5YPd2MnAAJARm2nBr0zxnrI07TGt4XxNN8q47L3NcS0dx&#10;HMJvtL8rh4JLcYL5DCUE9QBwMADO70xXzOcY6N/YL1b/AEPMzCVStCVKMuXq3a/y9Web6b8fvEuu&#10;6i2n6L4FW88nWPIa4jkO61tW8r55BsJUltyYzkSIy/wsB6P+zL8VU+LmlR3Umgtp1hBosN9q0k0w&#10;kIumz5lurAlSoGPmzk8ggHpv+BdB1DxFqkbxGRo45Ms+47Y+D8xP09epq54+8YW86/2Jptykek2e&#10;CZd2PNYZyxOfmXP4Ej6V05Lg5VP9qkuXtfqceAwuK51UnUbS2VvyM/xv4z1LXkkvvs6+XbRsbO1V&#10;f5nuxGBnt26knj9B8Y3t7fQx3/2Zobj5Y5IQQVbBxnJ5zg10SbW6NuVuh9eOtUbfwto9tftqK22Z&#10;C25VLfLGfVR0FfTTjUk01se7TdOMWrGj1Xisq28IaRBetfNbs7eYXjikkzHGSc8DGOvIyD+FawAA&#10;wBRVOMZEKTQKMDH86KKKoQUUUUABGRiubvvCGqS6rdala3cGLhlbY6njCgdutdHu5xigtjmplGM9&#10;GVGUou6PEv2odDs9H+DFnpGreIIbOWfxVE8N6viq30eVWaK43rDLcMqu7RbkMYYEo0jchCregfBv&#10;SbTwZ8HtE086zc31vbaaJFu7zVEvZGjbMg/fRfJKAGGGXIIAxkYrm/2mviz8NPg9YeHvFvxLsdbj&#10;jtta83T9W0XWmsm0+YwTQtKxQ7pV8qaQGMggq2ccCu6/teHxP4Ei1jSr6a7j1LR1mtLiaQs86yQ7&#10;lYljliwOcnnmj+HHQPilqWNK8SaRrEjQafcSMyru/eW7x5Hr8yitAHIzXNeGLa+j1ZpJtMnhj+zt&#10;hpY8DqOM8+ldKvSppyk46hUioysgo5oorQkRs461LbQW4tbjWNVDfYLOMm4YNtLMQdqj698HgHqK&#10;iY4XP865/wAea1DLd2fhG1u98Ntb+fdFZBskkdtxH+1t+VfT5fwqZy5I3KhHmlYYkfgjxLEy6Or6&#10;LrEzZhiurh/sdx9WdmKt+I9zWfqFjqejXn9l67ps1ncclY51x5gzgsh6MPcGoZ1Dp5AgMjSOFWP+&#10;+x7fWun02S38O+Go9F8WBtYt5G8p7SaT5vMdvl8s9VK5wMYyBk+3HGPtuh2Sl7HrcxvB9hqV94jj&#10;t9GSRt0bGWGNf9cT91cH/vrI/u+ma9murW38P6PH4at7lUEMfn6rKuBvkP8AC554xn14C54rL+HW&#10;g+Hfh1o8ni63jmkW9YjTYLiP/SFJJyG5IPTaGzgqOOvPln7Zdv4m8ZfAzVPA+iaxrWlwa7Zvb614&#10;g0C8FveWCsy/NE+G2M3KhgrYB/CidSNCPJfU45YijUxSpyav2O3+H3xM+FvxdtJta+EfxE03Ulhu&#10;pba6jsbpZBHNE+x0kiB3KysCD0I79CBrarq3h/R7vT9Bu/FUNrqd1G4sPtUnzT/MpkITcFcnoATk&#10;ZOO9flj/AMEsP2a/+EI8X6x8VLj9oP4n6ha+H/iB4mOoabq3igS2LW8WozR+fJF5YLTyMByGG6R+&#10;np9AftA/HXS/B3hrxF8dPivqEyWOk2M+oXkcahmit4g0hiiQkfMMcKDye/SsZ1XH3dz0IUba7H3F&#10;aaoLq5ms7iEW8scjCKNplZpoxjEoA52n3HHOa4/4sfATwj8Vh9quWexv/K8v7dbr8zpj7rjPzexy&#10;CMda8S+Ff7QGpaE40vVdam1XRZA0czW9xvurXPOYnDBhyOVLdsjuD9D+APGln4y0M61a3ayQSTTC&#10;3ZUceXGmPllLdJBnB9eozU8yejKlTklzwPyP+Gn/AATZ+DPwY/4KGfFC11Dwr4kifwi3hTVPCOoR&#10;+PtdaNrgxXMrSFnu/wDSQHSImObeifdACk5/SH4HfF3xJ471QfDjxe32iOWxZYtSicw3Q2gdWUgg&#10;4I+ZSpzycnmvZNa0HRfEunyaVr2nQ3VvIpV4p4wR0/Qj161z3g/4SfDb4ZvNq/hzRRbzNCRLdXF9&#10;JIwTrgGRiEHTpgcU5xlzczeliKdS/urcj+Kc17b+GP8AhHlaO5/tec20zSSeW0MBRmY8ZL8KV7Zz&#10;yOtcH4nEsOkf8I14fghjka3YsjHaqx7gGxgckk49c89quR6xea1c3XjrxPp8NpK0O1VV3KpAm5s/&#10;Mep3HOOOOnFaHwr8Pt4n1qTxfrmn2u2FQ1ptHmSKrAjy3z8oI2ksmMhyBnA5+KlfPs6Ubfu4b+nU&#10;+uj/AMJOW80vifW3V/ojtfAfha08I+G4bG2tVhZlEk0afdDEDCj2UALnqeScsSTzHxA8R/B3xxod&#10;1oHjK1kuonYwukUbxzbQw+eN0KsAMZyGzxjB6Vt/E/xjN4W0qOysVb7Vfbljl7RAD5n+vIwPqe2D&#10;8tftQfHK5+D/AIPuLLwz4C8V65rdzaj7APDnhuS/8pi2AzkKUHAJ+bnHIB619hiMRRweHcpaJL+r&#10;HyVOjUxtRpq7bPoxfAXjXwnLcal4V1WHVo7yZJb63v4xBcyqBjIYDyw3P3QiA4A3LyaoS+LvFrXN&#10;p4U0zwtcrrc3mGSPVLN4YEiTkzGVDIm3jZwzNvdOADx5t+zx8avin4q+Feg3er+LvEGq6pDDiZtb&#10;8Krp17dSFm4ltgBjAyAF7DcCSc17h471zWNC8BNLeWqG6uFSG4Mf3It3DHBOcY+UY7kdBk1hGnhc&#10;RTjVirJo83G5PQq1rVVrtqrv79zldO+L+gW16+g+Np7XSb6N2jaVrkG1mYHB8uYhcn/ZYKx7AgE1&#10;1ySo6Bo23KRlWHQj1FeFy+BtO+LnjCPwDqD50rT41vdYiXOJgSfKizncAWG8jP8ACo6HFbEd740+&#10;H15Npnw51KG80e3mMdto+rZby1XgpFKDuRSwOAwYAY2gDArlrYLrTPDzDhGUaftcLK/91/5nr2e2&#10;KTn9a4zwz8bPC+s3Frput2tzot9efLBDqMZEU0mSNkc4/dyHg4UHcQCdoHXshn9a4JQlDRnx2Iwu&#10;IwtXkqxcX5mX421DVdM8JX1zoZRb8wmKxaVcqsznZGxGD8odgTx0BrhY/BWv+C9Jt7HVtJlVUiBk&#10;uox5iSuTlnLDoWYljuwSSevNd9r8RuvsNjs3LNqlurrjOVD7j+QGfwrsHKW9udx+VUz+Q/8ArV6+&#10;WwXs3I+v4Vj7OhOpbd/kcf8ADDRGsvDov7v93d30mbdO4jYDJ+vl7Dz0L/Wu0UFRgDjsBVXT7VUb&#10;CMzmPIZuuZCSzj6IW2DrjbirW/nn155r1Ze77p9NfmldlfVb5NNsJrx/+WcZK59ewrza9mbUrz/T&#10;IY5N2ZZm+0FZEYMAmFHUH5gfTbXVeP8AVV2R6Uj4Ytuk56egrlGkc7kOdocqqvb7GGAAeTyRuBIP&#10;vXx+cYrnxHKteX8zy8RWl7SUov4V+L2Om+H9lFI0+pzx9PkjZh07k/yrgZfHF7ceJ9U1vTLaO6ju&#10;r5juY9YkHlxqh9Cq+Z6ZlPQV1XjHXF0Hwzp/gqy8walru9R5aNmOLGZZCwBCYQ8ZIyeAd2AeavfA&#10;NzBOsGh3Ea2LMFaGTIaNSedrc54zjPTpnAFfUZPhamGwMXBavf5nq5bRlToqXf8AU3SumeK9FSTy&#10;28m4RWUsMMvPXvyCD0OKx/Emh2mh6NCbZ5GP28O7SNuLFlK56ccYH4V00UEdtEsUChVRQFVR0x/9&#10;auT8f6zqIvP7FNqotlEMrXBjc4+b1AI6rjn1r3K8Ixp3lq7HpPYojtx/nFRyRTieG7tZWjmt5C8D&#10;gA7SRtP6GpUzjlSPY1Fdyzxw/wCjW/myMyqibtuSxAHPbrXiLfTuYR02NrxZp8ut/DGTxD4W8Caf&#10;e+Kri3WKx1SSGCOS1E0BTzGlbDCNN5YhcsRkAHNeL6v4E+Jq/FDVBpmp6bHbafqnh/TNDklzK9hp&#10;On2Msjz7AAGma9uWdEJx+7jZsBSK+gvBWm6ha+GJtO1H5JYrOSQqr7sLHKJFUEdfkQLXNeKYFh8T&#10;3BVFHmW0cmQOpy4/P5RXsVK1WjRvE0hUcbo888MfDq28IWtxZeH/AAz9nt5fG1lrDQ/bBIzRWsUc&#10;gYuTuaRrmPeR6N2AxW7450vXPFlhJJ4R1Oz0m+bXLfUWuJLcbn8vEm1iiHdkhUycjackHaFO3twM&#10;1Xsd+W3NyVA+gBKD9FFcUsVWqavoHM5ash8G6dqPh3RtF0rVNSW+urCO3hlutmwTOuFz1J9OScnG&#10;TzXb+LPBiarPqXiOx1mRo3ZpmSPG6LcxwrAgHrxkcdK5G7lMNu02f9WQ4/Ag/wBK9H0kCe9WDcNt&#10;8n2d899/3T+DBW/4CfU1eHiq0JNmbv8AGec2ztNZqSfvR8+3FdV4Jyvhm2jY7ihZfyYiuR0pbtkG&#10;nLYTPPDlJFVehBwRziuw8IW93baMsd5ayRN5zkK2OBuJ7U8EpKo3Y0p7lf4i6c174cNwHH+hzLOy&#10;lfvgZBHt1rznp1HfmvUPGm7/AIRTUXX7y2cjL/wEbv6V5rqts9jqlzZyD5orh0I+hIr6bAX5pI+L&#10;4viuWlP1R1HwbmMev3EOfvW+fyNehwu6uYJU2rGAsDyXO+SdQo3Mc85DHBP055wPJvh/qQ0vxZaT&#10;yHCyMYm/4EMD9cV6y8JkkjlE0iLCzSMsa5Mo2n5Oo6nB69QK+L4qounmKfSSR8nhZRqXoytaXfo+&#10;jJT/AJ7VHcP5ULzqjM0Y3L5VusknAyQoPcjK8YPNLFOkqB4z8p68glSDgq2CfmHQjsQaeCQ25OK+&#10;Zj8RlTlPD4hOV7p2ZR8Q+HtJ8XaFdeHNdtGksb6F4riNlKkoRtIxx2yOe2QcgkV45p9prH7N3j/y&#10;tV1i4vPDvibUYobyTUGe4hXdFcs4d5WwHAELNkjKb3OEjZl9ptNqD7Gxhj8tgsMa3XmMYz9xjk5y&#10;TkAE9uOlY/jnwxovxP8AA154XvbTzrXVLN1huZFZPIk42SLyGDqTvV16Mg5HBHfg8XUw0uV/C/wP&#10;ewOIxWX4lxS/dN3u9Er9nt/n2M+zuNP8OwpdeHjcXfh2aFXs5LeF5/sTEkmIkAuYyCGVmHG7bnG0&#10;U3xJrGman4aN7Y38c0bTL86yAjvx7Hg8H0NeOXvjH4g/sS+JP7P1u+1Txdot9p5GhNd38VnHNO08&#10;skzXV1P8puVhiHzSM29SzNKgVEr6IXw18Nvizoln4vtrSTbfWyXVnqNn5ltLNEwyjkjb5iHg7XDL&#10;kYI4r6j6ypUu6fU+6w+MhVppp3Xc86E8fTcKd5sf99fzro7j4e+PvDupYOlaXrmlDcSYLdY74DsN&#10;hwjAdyCM9lqKy1LwHd3x0mS1tbe8THmWN5aiGdCecGNwp/nntWUcLGp8MzrjyS1TMHzEP8YpskqA&#10;bg3SuxOgaEwwdEtP/Adf8P8A9VI3hjw6Vy2g2Z/7d1/wq/7PqLqUonFtPdpZLqL6PdrC4QrI0Bxh&#10;iAD+oola0e5WLU3lW1bIm8lQSfTPtXV+MbfHhia3tbf5VaILHGnRRIvA47D+VcldM0kLQpaXG4rg&#10;f6O/+FZ1aHsayS1DROx0XiDwh4XtNDubuDQbeOSOFmVkTBBxWLESFXdWp4t8VNsuvDkGjXEjGEL5&#10;6su0Z4z1z2rHkaFHhW5uWhjaTbJKq52rj/ECniuSVRKFgkTK24ZAobpWxb+CrW8gS6t9cnZJF3Kd&#10;qcg/hTz4EjCca1ce3yJ/hUfU8RLoHs2Z1trmo6Ro1hb2Mcf+kC4dnkUtjbKB0BH9496z7G1+xWcN&#10;nv3eVEqbtuM4GM4rR8RaamktpunJM0gjt7k726nLxnt9aqUsQ5c3LLoKV9gotbv7Bq1vfPEzxxt8&#10;2xQSOlFGOawjKUXdEHW6NrdprcElxaLIvlzeWyyJtwcA/wAmFULjwPFc3898NYuFWaQv5SxrhTnq&#10;Dya5+F76yMjWOpywCZt0ixohBbAGfmU9gPyrV8N+MBaWUkOuyXUsvnttk+z5yvbleP5V6dPE0a9l&#10;URspXNvQ9Fh0OyNlAzMvmM+5yMkk81h33w/1i51C4u7XxNHDHPcNKsbafuK5OcZ8wZ/KtzSdfsdb&#10;Mi2BcmLHmCSMrjPTrV410OnRqRS6FFHw/pJ0HSItMe584x7i0vl7QzMxY8ZOBknvV0NnoK5rx3Br&#10;k19aHTDe+SI384WbMOeMZ2kViX+l+KGsLgWEerrN5LeSWupeGwccFsdamVb2cuSMWHN0segK6t0P&#10;60jbj0oUYbv+fsKdXT8WtgM+10vTrFjJZ2MMbMMFo4wM1T1zQP7XuYbhLxomjBH3c5zWlv8AalDZ&#10;7V50oQcbHixm4yumZGleFo9Lv11D7fLMyxlArIqjB+lbB5pM+1R3N1b2kXn3Uyxov8TnFVGMdoom&#10;pL7Un948nHeud8ceJl0u3/su2G64mGcnoi9f1qprvxFUBrbQk+bp9ob+YFcpcz3F5O1zdStJIxyz&#10;Metetg8DOUlOotF0Pm80zqlCm6VB3b3ZHnJrd+Hmlzaj4lhMcLMsKlu/J7Dj8awlDSMqIOWYAfU1&#10;6V4c8MjTNGEFuihmjBuZPOMbsO+0jnPb8a7syrrD4dxW70PNyLAyxWMU5bRd35+pqvcy3cUUkyMr&#10;eWMrJGEZe+GAJwR35rP1/W00SGGVrSSYzT+UscZAP3WOeSOy1ddy7tK7ZPJrN8R6S+si3hhvI4mi&#10;mMgWRSd3ylfX/aNfLSvGFkfdcynVbZNoetxa5avdR2s0PlylNs23cSAOflJBHzetdf8ACuDy/Edx&#10;rMjDy7PTpGbPY8YP5Vx+gaTLo2nC1kkVpGkdmYAgcsSMfhiu38J5sPhv4h1Urgy/6OnHqqj+cn6V&#10;cfhVyZfFoeaeIPBtxr17Jqyamu+SPCxzw5C/lz1yfrW/Z24tLSK0DFvKjVNzd8DGf0qrd+JND0+4&#10;a1u9SjjZRlgzfdGO/pVqW5ghIEsqrubC7mAzUx5E7obcpKzJOBRuHrWd4j1+PQdN/tDyPNzIFUb9&#10;oOc855pugeII9aEyeR5UkJHy+YGzkZyMdqrnjzWFyyceY08D0ox7Um8YyfzqC31bTbqUw219FIw/&#10;hWQE1V0SWKKpy69pcOoLpct1tnZgqx7T1PQZxjmre4Ubjaa3FopA2e1KDkZoEFV9RvrPT4DcX8qx&#10;xgjLP05OBVisnxhaXt5pHlWVu00nnIdiY5Gfepk7RKjHmlZnl/7VfizwfqPw2sdFn1i4tp7zxNbW&#10;unXUetHTY4blopwjyyebGGjHOVbcOhKnHHoWkaPfax8NNJ0q71Oxkn/snT/MurGT7RbSMkcJYxvn&#10;54zsODk5H1zXO638HX+L8KeGPFENzpcZuo2sdQhKPJBMSVEgBzyA3TocCvQNQ0FPhoknh/VfEVzf&#10;jT1VZtRvFHmTMwB3EKMKMtgKOFGAOlTB81PXQqfu1NNTI0LwlJo+p/bzdQsPJKbYbbYeSD13Hjj0&#10;rcVQAAB0qpY67pepSGGzuSzKu7BjZcj15FXM1UIxj8JM5Sb1QUyRiuSPwHqc0+pNJgW/8QWtg8bF&#10;c+bIw6AL2P1NEpcsbknYaPYDTtMgsF/5ZRAMfU9z+eamu7qKytZLuZ/lRcs1S43LiuW8d6xI7pot&#10;qd27BmZf0WvFx2KjhaLqPfoGIreypXXy9WYOra9Lf6tHqM3l/PMqRxSMdpGcnsedoJGeCcA9ahtr&#10;E3VytjpsDN5khWGJeckk5HAHU5/M0SPqNl59jcL5a+ZhR5itvXAIk46E5OB6AHuRXYeDrLTPBuhf&#10;8JvrsSyTz/LpdvuPzN1B9s469gPevlcFg6mZYr2cumrZ5KpyqyVJ+sibVdTXwT4aHgmyCtd3UedR&#10;mVx/o+4D5eB8xxkfjn0Fee+KtJu9UsI2tW/1Mm9rf+GUYxt+oySO3Ardu7251K9m1G7lEk00heRh&#10;6nsPamV+hRpxjTVNbJWPWp/u7cvQwfBWn6xYpM1+Gjgdh9nt3kLFB3PT5Qf7uSOO2a3sUUVUYqMb&#10;IqUnKV2FFFFUSFFGfagHIzQAUE45oooA43VYtUGr3jmPUCv2g+WY/N27do6YOOuaqvJepuKSakrd&#10;stL/AFzXedabznla53R1vzM3jWtG1keL/tIz3y/CnQ/t8PiYXTagpjvNBs5riaCfy5NpmiDohhIy&#10;rGTcFJUhe6+x2EbxWVvEzR/LbxqxhYlDhRyCeSM9CeSOteKftpaT4i8T6d4d8IadouiXGnalezQ6&#10;lcapZtO9r+7+R0CWV1IoPzDcigg7ckLkj0bXNKj8MXlr4Z0bdZ6fY6ekFraWjGNIljJUABccYCjp&#10;26VpOXs4akKHtJHV7VPalrJ8F3F3ceH4mvWLOrOoZnDMVDEDJ9cVqu6ohdzhVGSfSqjJSjciS5XY&#10;WgsB1NUbfxFod5cLa22pRSSMSFVWyTjk1V8b3mqWPhe5u9IlKXEbJ5bqoJ5dQev+zmjmXLdD5XzW&#10;ZsDGOKqarpNjq1t9iu0+U8gq2Cp7GuSh1DU5r60ki1S8mb7ZEGG5tu0yKGzgYxtzWtdeNLpLqa1s&#10;dFVvKkaMtNc7PunB42tWftYSj7xr7KcZe6SaV4UnsdTF7d36zJCrfZwseCMjBLdsgHtxWH408eWW&#10;kaHN8TYdMTVLLSZBDptrJdG3jvruTKiMSCOTBbDRr8jFmJCqzFAeg0TV7vxBNcafd2ar+7jEawzH&#10;LFyRjPBzxXlfgjUdM/as8Qtovh2TU7X4d2ulxTDbb+WmpOJsGMhiNgZgGSRVdiImKyxP5kdT7SlR&#10;pOfRHNiK0aMHUq7Lc918JfEjVfih4U0fxDqPgW48NrLpuY9Fvy/2i3ZXKNuJVco21WQkKzIyllUk&#10;qOZ+NXw78T+PtJt7fw5rEMIg3GS1uCwW4yVIyw6Yxn7p59OtdL4Q8G6R4B8M6b4H8C6PFpOgaRYp&#10;aWOm2sYEKRqAsca5O5doHp374zWoNxOQMV8riMRKpWdRdT4XGY6UcdHE07XsrdTk9F+C3w80fwFL&#10;4Bg0C1hjuhvvL6ztUilmuM5MzbQMtu+bk8nqfX5Z/wCCg3/BOHV/jf8AsjfEDSbXw5onjXxBYeF7&#10;9vBemzaWJbl7prd1V4ty/up87Qu3gnuOK+0yuTk0IZI33o2MVpRx1SnJOWp1YPiTHYeVqvvxe99/&#10;kfFfg/8AZ/8AAn7PUd34N8F/CPTPBpuis93Y6XpUdmsxxtEpESgNxwGyfTjv7p8DPjj4Z8G+D0+H&#10;3jXTNlugYLqCw+Yk24/N5yY6/MctyCOoB6+nePfCHh/4m6GmheKklTyZhJbXlrjzIW9RkHgjgj3z&#10;1AI8p1D9lfxefEcGn6JrFndaXOy+dqDtskt05yDH1Y4zgg4J67R174VlUlzQ3PtsDm2X46mnF2fb&#10;qe9eFdZi1/QLfVIryCYSKVaa1VljZlJBK7uduQce1ct8X9XGopZ+B7SO2uY76V21DdNkwrEY327V&#10;5yxdRz0H1BrVuNXbwJb3FrNbSf2fb6eslpeTXEaxB0jCi3UHocLuz0GSa88hlttKi1Px/rEEVrca&#10;j/pF1CvSLjhAevUknJ6sccV5XEGZfVcL7GHxS0+R9RlOAVTE+1krxW3q9fwK+q6t/bOsf8Ip4b0/&#10;+0JLNll1KH7LJJbhB0hZwNvmnIPl7g2MnoMH1H4dWWgaV4cj0bQrpZPsx23SiPy2STAO0oQCgAI2&#10;qQMLtxxivn74weGfiILCDxD4O8RQwa9p8d3PY6TbzAWt7czPYmGeaQsFQxC0aPcwfMcswA5INrwb&#10;8RfHPgfTox8Y9Fult/OsrK11e41Jf7RvLq4h2IkaW6tC0ZuY5mBa4TakyEqPuD1MnyuhgsKvZ7uz&#10;d9zzs0x2IxFbknay2s21/XQ+kL3TtP1GD7Nf2UVxGx+aORAw/WvmX9pL/gm74S+Mnxp0X4/6Z4jV&#10;b/w7pr2tn4e1LR47yzn3b9xfe4b+PKjOFIyOvHrnwu+N+heONHa80HV18QWdrhbzU9P2lrZssCky&#10;DGCrKyErk7o3VgrIwrutK1nS9bha50u+SaNWKSbG+4w5Kkfwkeh5rpxOEo4qHJWjdHFRxFbDy5oM&#10;+d/2L/2Qof2c/Dr+Hb3XGitrbV2m05f7PjtXd5JZZmRiCS6hpWRMYwgxkgGvoDxf4h0Xwl4ZvPEX&#10;iKSNbG1hLXLSdCOmPfJwMda5j4waD4g1o2sttY/abG3Vmkij+ZlkzjeV7gLxkZIyeB1r5o/ad/ap&#10;s/ghaWcni9r/AFTw7Y3cf9qaas0C77tw5t4He4kjULtSSRl3Z3LFgYNR/s+Bw/aKN4xnjKyberZ7&#10;NoF1N4d8Ht4sfSVtdW8VXbXUkMaAfZEYfIh9kTYpxj5iSOtZ6W1y0cenaXC0k0n7uCPd944/oMk/&#10;Ssrwj8Z9E+Nugab8RdDs7u1sNS01J9OhukQskJHJJid0691ZhwOa7X4Z2jXN/d6/JYq0ccfl2c2/&#10;n+LcPx9f6c0QmpR5o9Tep71Xl7G/ceBPDOtaDbaPrmgQTJHGiqu3LI4HVW4IIz1HNYF7onj74d2k&#10;mreF/EZ1rTbeIvJpOtSDzERcn91cAbs44xJuBKjBXk15l4P/AGxNE8RfGzVfhHp1/M+s2M1wt1pt&#10;1CwjVoz8yKSowV6ZyenSvZ9M8V+H/F1q2m6lHHHLOuJbOZj849jgZH0rni8Piotxd+mhni8Jh8RH&#10;2WIgn67r0fQxfh98YvDHxB8caX4SFvcabrUEb3txo92AZBD5Tr5gZSVZSzKBg568DFepXe+SRYFQ&#10;MkcZmuueka449yxwv0JPavKNH03QdY8T3Xhx/D0f2e1kllSfzH+0QH7u/fnI3duR8v0xW/rus+Iv&#10;hz4bjullbUreP/SL6LUpyspi6xRhwpztHzYbOSy+ma7MLCnRhboefhcop4On7Og3q27P/M6jxXZz&#10;yeDb+wt7Ca4luLWRDHbnDM7g5P307sTwynrgjAryzRdV/ar8M2MsV14e01rDSzYwWttJIjSXlv8A&#10;u/PczGTCyACRQCp5K5J2lm9mtp/tVpFcmF4/MjD+W45XIBwffn864j45+JvEul+GJrLwTYR3V9uQ&#10;vFITgR71DEYByQpYgYIyOQeh58wqKnT9rzWfTzPJzSkowdbmkmlZKPX/ADPObvWv2kdQgjv00jSZ&#10;9Sjt5DNGrJEs8wlBTYzO2weU2FJDfMj7l6ZNMvf2lHXCeEtFvZYbSPcn27dJI+62zknC4A+089/l&#10;4GMGjfeIPjlbwXCHwlFI1vpcsqm3hX5rhY4pEQZl+8wadcEYykf941q6J4i+OqWi6bq/gmOz+3MI&#10;m1W1nRnkh+y7pURN2BMJjnOSCIzjHGfnsLRqVsRGL6u7fU8PDU5YipGKnO71en56C23iP4p+IPGd&#10;r8QddtrPTdF+xsZLe3kFwWGZgkQfeuTnYwYKQS+cAVYt9V1mLUv7bium82Ry0tu0h8t1x93p2GOR&#10;jpUL6tpuv+SNJG3T7GJY7GNQR8gAAJz06YAPTb65xIqkDpX2LcqHuwk7Lufb4fDfVIuCk5X11Os0&#10;XxJYayfKido5tuXhlXDfUdiPcfkKm1zTE1nSbjR3l8tbiFo9w/hyOv1HWuJlhuLmeGCwDfamk/0d&#10;lbGGHf6DqfpXe26SogWaRZGGcuq7Qfwr08LWeIpvnR2xkzhrzS5ND1KTSZL6a42wxyeZIqg8gjoo&#10;AxlTio5mc+XFGGaR5VEYQZJbOf6V0fiXwtqOq6suo2E0Cg24ikExbPDEgjA/2jWRZaB4lkuLWWfS&#10;fLaO6hkkbzl2ja6lsc5I4PbvXFPDy9urLS5PK+a53mhybdXt4Zj8su+Fv+BxsgH4swrj/G8Pl6jY&#10;zAf6y3kVj64KMv8AWuphcw3EU5H+rlSRQPVWyP1FYnxL0+fT76GC4Ta0N2yhf9lk3D9MV2YpfuWv&#10;ImXxv0OePC4qpbt5d2yE/e3bfwbd/wCzj86uNnacUaf4autfupnstTW1a3b5maHflXVc9+P9X715&#10;NOMpXSCJFcxLNbyQkf6xWX867XRbg3Ok2dyHIZoEdeeRwDmgeAfh7YokOp3Hia6uFijaRori3jjL&#10;Mivx8oOPm75NaKf8ItpthFZ6L4RmfysKv23V5B8o9kFejhKdSldtbkxk2vhYratdTzM15Z2c6yf6&#10;1TZohf33qAwPvmsnxpqbeH7HTtQ0q23rqEkq+XdSHMRTORkfe7Yzg469K1l1GNiSfCumx/7088v8&#10;3Wud+JlzLfaTYLLBbwpa3W2GO1jZVG7JbqzE5+tb1uaNO8A5ZXTirEOk6pceK01DRNUhjWNrVRmH&#10;PIcsp6+gA/M15vp+pXmuaPp+vai4NxqWl2t3OR3eWBJG/VjXaeFppI/HEMKnCSafKWX1KumP0LVy&#10;93pI0mFY4V2wJcXMFuv92OOd0RfoFC/gK7smrOe7PmuLKfNgYTXRjLW4NpcxXi9Y5FcZ9jmvbdPv&#10;ItRsor63f93LGrRn1HY/yrw4njGP/r16l8KNSW98Kx2/m7mtpGjYdwucj8Of0rz+LsLzYWFdfZdv&#10;vPzzXobUS2+m3UdlBpsghupmZmt03bXJLO8hZhgHjGOSd2egp6f2k0hMvlRqYSFC5ZlfkA54GOh6&#10;ZzmjUIbqe3IspbjzI5FdY7eQL5xU52HIPBqdk2uYs52sQa+Cfwnr1MRH6vGqopyekm9dVs/u8ipb&#10;6Y1rqM2pR30zfanU3EckIkBYAbNmMbAp5zz1OfWrmA1R3FtHdxtbSySKrrtZoZCjfUEdDx1pLW7i&#10;u4ftETwsQ22QQziQRsDypYDr7UtZRuZYrEYjHYVVZyu4+76LotCDXvDnh3xPp0mj+J9AstSs5lKy&#10;2l/bLLHID2KsCCOlbHhI+EINFt/AVppbaOmlyBNOmt7Xy7cZBYAeq/MN3bd7g4pvhh93PNQx20wS&#10;YXFk8LTzM7LJMXzgBAw/ughAdvb68V1YTGVMO/LqjbK8fUwcJzvdKyt0u3/kdRIklrd/2bfweXMv&#10;8GTtf3U9x+o9q8/8SWun+ItXu21XTredBMY1EsYYHBwTg9OQfyruNJ8Q/wBr2kfhnxA23JC2d8v3&#10;kfPyBh6ds557+tcfqGh3fhy/k0C7Ds1vGp84L8si7toxznsT0x15r6XDVaNSPPBn3GFxVPHUeel8&#10;zk9R8BajbXC3/gTxVdaO4P763Km4tph2BjkbanuUAJ6E1Ys9d8e6Kn2fxD4fXVAvAvNJkVS2O5ic&#10;jGcZ4Y9cYroArtemwjjkeQSiMMsLbS20tgNjB4B5zio7a4gveLO4ilbc67Y5VJBQgOMf7JIz6V1x&#10;reZ3RlioapNr7zOtPiF4Snu00641ZbO6kOI7TUlNvK3+6smC3blcjmtkMHXcp+hFU7zTbTU7UxXl&#10;jHcQsBuWSMMpHY88etYer/DxPsj/APCJavdaJfZ/cXNqzMsX1hY+W49mU1usRHqbRxT+2jLj8P8A&#10;ioaheiPSm33GpTPHLO3yGPcSDn0x/OrB8KeMD+7e1tNvfbMTj8wK0l1fxzo6KNQ0O31ONVAeawmE&#10;cp99kgCnpnhh19KkX4j+FYGWDW7uTSZG6Lq0Zt1z/dDt8hJ5+6xzisY4TDylzXNlUp1NUbOkWjWW&#10;l29rIBujhVWx6gVZpkU8UsSyxOGVhkMrAj86dvHWu+MVGNkbHM+O9v8Aaliv/TvP/OOsoHNanjxZ&#10;v7Ss5ktZpF+zyr+5hZ+SUOOAfSofDPhyz1lrmfVrS6XbIqxBpJoeMc8ArXj16c6uIcUZyjeRRorp&#10;P+EF8Mnra3P/AIMJ/wD4umnwH4dJykVyv/b9Kf5tR9Rrd0Hs2c7SbF9K6E+ANExhZ7xf+3pqT/hX&#10;+kD7t/fL/wBtx/VaPqNbug9myv4CVftOoNxjdGP0NdKcY5FZ+ieHrXQfN+yTzSecwLNNJk8fgK0K&#10;9LD03TpqMjRaIx9b8WW+iXws5NPuZmaPfuh2YUEn+8wqnH8RtNW9SyutMvI2lVmjcxq+QMZHyE46&#10;1R8ci7h8Rx3KafdTQm1Cs1vbtJhtx67Qaz9I0KXxNr0PnR6lYrDbS7pPsuzOWTAzIhHQVyVK2Idb&#10;litCbyOoPjnQuy3X/gK3+FIPHOiH+G6/8B2/wqt/wrmAdPE+pf8AfMH/AMapf+FdW/8A0M+pf98w&#10;f/Gq1X13yD3jPPxQtQcf2e//AH1TD8UEP3dOb864/AxlhRkZ4/SvoP7LwvVM/K/7ezDuvuR0GpfE&#10;PWLkMliVt14+YL8x/nWLdX17fHde3byt/ttmodu4fKuf6U5IZpGVI4WbdwoVTzXRTo4ej8KRw1sX&#10;jMU7Tk2NTvTm+6eKu2vhnWrv5k09415G+b5VGPrW/wCFfC+hBvOur63vpg+Fit5PMCH0IHU1FbHY&#10;eitXr2RthcrxeKmrR5V3eweA/CieWus6jB827MMbAfg1dXLbzJcJci+3RrGy/ZGtdrpIG5fcfm6c&#10;ADAwT1yMT2+laxcRIbHw9czK2Fkjaxlw0Z4YDAxnHqatWXgbx5cqsVr4Iu41UADz5oowMfV8/pXz&#10;GIrVMVX5pH6BgcNTy/CKFNavfuUSoA46dKx9f8MSaxdreR3SRsse3bJGSOpPUEY6+hrutN+DHxDu&#10;pG/tS/0nT4+qtH5lyw9iv7sA/RiK3LH4CaeNr6v4v1KdujR2qRwxfgCrOP8Avs1DjzKzNIycdUeY&#10;eG9GudHt5oLi687zJNy7c4VcAYGfeu91R/7K+DdjZr1v7zzJG9RvaQflhR9BXQSfCz4Y6FbC61Zm&#10;VV6zX+pOq/j8wFTXOrfCG906HSbq90e8s7RcxQsyzogAxkDn+tNJJWC8nK588674biguLiXUtQ01&#10;Fu5jvlurraWXd6MOoX0xUfxD8TeGbuW0t49Zs52Xcdq3SZUkAZ649fU+1fQFp4++Dvh4E6LHaQNj&#10;gWekuu78UjxVe9+PPheH93HpN/NujzujtvlBz0O7b+gNY+yVn5le0lpc8h/tnQtR8Of2dY6hDOwt&#10;wqhWHJAHv7VV8I6dqFvqn9oXGnrbxi3MbM0gLOflI4XIwMH0615p4K0X9r7wN8P/AAB4Dk8f2Osz&#10;eH7Szj8Za/qdtLcXWuBVCTookUiM7UQK/LuSzHYxbddtU/a9m05QuoeDo547LS4ppNS0CGVZJEu4&#10;Xu5VAtgVL2xmj2ksFcKc8FjXs48yfYSqSUeU7TRNYtz4wu5n1R8fvl2yXDbMBgFIBOOnpTfBk9r/&#10;AG5C2Nu2CTczKVHOO561xfiDxD+07p8u/RU8NyN9ujZkuPD9osanEuQhjs932UkxZViLgqOJEbca&#10;1pPHvx605Lefw/4I0XVk8uwk1K31iwht5GuGvQLuKEwBFW2W13GNn3ShtgYOdwE+x21L9tpsbnin&#10;WdPtvEE5/tm3hlRo2j3Sjsg5wSK2NQuZ9Z8HRXK+XJK8McsyxyDsQWxk+nvXM/Defx5P8YLbXvjZ&#10;4a8D6fo9u08N9eabI6xzxsJmg8qN5C+5NsavI2N4cYiByU5+4+NPxfsvEul2V/8ADj4bXunywtda&#10;tdWa3CPbrstm+xhUvZcSKXuB55BRjEPkXOSey956g6vupW2O+8BzJPLPcW85aLaowGyA3Huea6YM&#10;T0rxvQvjj8TNa23d/wDsxaCthDpM19c6jNqF1CJAluJvL8tWlNuQd6hpThxHkbfMVRrW3xt1pJ7i&#10;4k/ZLtrLSTZ2s9neXesytM7SxQO4aFEaTCGV0yoO7yt65Q7q0hHljymcpc0uY9O3HuKzPFv9pPpD&#10;LpIm87zEx5OdwXPP6UnwF8Y+C/ipdatB8R/hdH4L+wmP7GbrxIr/AGxWB3MuCAoVhjrk5BHBr0cf&#10;Dj4FanJ5Fl4rV2YYEdv4kJ/QPRJc0bCjLldzzLwN/a0fiSOW5N4sKtGT9q3YLbx03e1dd8YbOxn8&#10;T6lDqn+ofy3kxIVwBGvOV5HTtXRP+z9psV//AGlofjjVI/3in7PctHNDgHOAAqN+bGqPxo+HfizW&#10;p7zWNEsY7qC5tVR4Y3Pmg4wfl4DDp3z7HgVPLy07blc0ZTT2PNdNvfBGizNd2d3IGZdru7TP8vXj&#10;dmuggmSaJZY23K33WFcvYeG5ZdTFlrYiCxqwktxMyue3KkBgOvWuot4YraJYIV2qvAUUqfN1SQ6v&#10;L0bY9iR0FdD4FtVFncaht+aWbaG9Qg/lkt+dc3OxVMqMn+Eetdxpdmml6RDZtwIYsM3uOSfzzU4i&#10;UVGzFHuR+ItYXR9LkuUK+YRthVj1bFcBLGZg0k0zLIzB23W+9ZVz8yHIxzke5AOPWrnijXhqd/JP&#10;LcbbWEkru6Ko6mq+naZbX92BaQLH5yCW8ZGO3OMlst2xwO3tXwePxMsfirQ6aJd2eZVrOrJzV/d0&#10;S7v/AIBs/DvwlH4r1tYL0MLVFLTbCVyo42gjGOo/AVN4y1sa3rLRW4VbS0zDZxxfdCjgn8cfkF98&#10;6+syjwp4HhsbCRobzVZN2YzhkhUnGD27fixrzXxBqfiOwvlt9Hsla38kHzDaPKd2SCPlYYwAO1fX&#10;5bgoZfhVF6t6t+Z2YfD+zVuvVm+FA6UVn+H7vUr7T/O1a38ubzGG1Y2T5c8HDEkVm+JfE+q2d+ml&#10;6PaIG4aa4mG5VX5ugyuTn616LqRjDmZtGDlKyOgkkCDcWUD/AGqrQa1ptzfvplvexvcRoGkjVuVU&#10;9CaxtMZfHPhlbLUr9FuVkBn+y4DIwb+6cjkDGD61f0XwzpOgt/oXmNJs2+ZJIPx4XCjPHaiM5Sty&#10;9SuWMU77mrk4yBWHf+MhYag9kdMlZY5ljkl3qACSOgzk9a0rrVtOsjsu9Rt4m67ZJgv86ytT8HHV&#10;tRmvo9YaGK4VfMWNQTkfxAnIBOPQ/wBaJ820RU+W/vFS6+IM/mzQ21nAskMrpskmLMSrMPuqP9n9&#10;a2NS8RLpenRX82nXEnnMqrDEq7skEn7zAdvWqOuSWOgXsTWeg28k91ufzmAGGGOSQDyd2ffBqvqu&#10;qHWPDNtqM8CIwvmSVFyQGUuh69uM/Rqy55RTuzRQjKS00NrQ9bj1yCSdLWSHy5fLaObbuB2g/wAJ&#10;I71dJOce1YXgmRQt9EO1wrfmij+lbhZcZ4rSnJyimzOpHlnYwl8Y3Tap9hNhGsYuvJZmk+YfNgHG&#10;O/FWvEXiiLw/tDWUkxaNn/dlRhRj1I9aw9d0bWYdbuG07TJZ2nkSSDYPlDDHDEkAc/pV/wAX6Pqu&#10;ryQtp1j5xNu6MnmAbd2PX29Kz5qiua8tGTSueT/tMX1zrPxK+Gxnu00/SYtWW5jmuNBW/L3U0MsC&#10;oY/IkcAJKVLpuVWmRm27C8fq3xAuPI1S0umPyytKGaT16/nkCuV8Y/s2eJPi5cW+v+I7W1s9J8Na&#10;xpyWl5pupQrezQxC1upYpEuLSdFBuVUFozDKVj2hwGJb0jEF5aNe5jkhWETmRvm+Un72O/IPbNVL&#10;lqU7SYqcKiqXUW7GR4Ea4/sybdJuiN4/2YdcLheP++tx/GtmdBPbtE4yGUhqsWOk3uostvp9uZGe&#10;YRKiqfvEA+nAxjnp+Nbs/gLTNIVR4m8bWVrJx+5ijMrD8AQc/hVQjHlsiKnN7TVWPJvAun6rLeWR&#10;1O3mhe086STzISMnlVXJ/wBkk8e1dheXVpZRefe3kMMa4DNNKFUcdy2BXT2cXwq0WZrh7zUtYZl2&#10;+SYDHGnuAwX+ZHt3rlvizptp481Hw03gXwfpUU2ka9HctZ6xapJDeLsZNrYR9rfNkPg7SPXFFKHJ&#10;GyCpL2krsdd31lp0cZvrqOFZLhLeNpH2hpXYKkeT/EWZQB1JOADXn+uePPhNpuuWqav8VLGxXXPt&#10;kthtmjk8xrdYWnAABI2+fEecZ81cZyM4PxE/Yu8ceL/FGsanqnxuks9N1rW5bvVLGy8Ol1dpncxe&#10;S/GxkVkj81NrKIEbIbkelab8EPhNbWem2eq+F9O1K8s5P9GuNS/0iRpkijibb5hJ2hIY1EYO1QiY&#10;HygjkxOMw9FWaOHFY76lZ8rd+yueX+BviZ4a+LniW58K+EG1ybSb7R57LVNbgsGA066KswidpIPK&#10;2sY3iPIbLhlI25r1b4MfDbUfhd4auvC+q69Jq8n9pNLHrFzGq3F7GYogJJgvymRTuiLYUsI1ZgzM&#10;zN0mmaDoWkaWmi6Totpa2a7dlrbWqpFgcL8oGOOO35U3VNRfR92pyoJLNVklu/nLzGQkbdmSF2gZ&#10;G3tnivGxWOeIXs4Ky/E+dxmYTzaPsopxfn18l59izPDiePUTc28KwgrM1xIyqI2x90D5d24LjPqR&#10;3qZemMVzE91rureYZ75bWFifLgjhjkyO2/zFbJ6HAAwe9WtH8QXn9pf2LrIj3yEm1uI12rIoH3SO&#10;z9eBwR6VNbK8ZRoKpJaHLjMuxdPAQlUS93Tzt5/8Ob1FIODilrzTwRo5OM06OeW2bdFIy00cHJrO&#10;8S67DoWkT3iXNqt35LGzt7iTHnSfwqB1PJGcdqTlGn7z0sdmX4XEYrGQpUE+Zvp+L+RgePNfl8a6&#10;8vhOewtJdOtMSS3MbPvEoyHj6gDIOCvPB9zWe09t4h1mXR7eK1uYtNaN9Qt5mO4tIsnlgDpwVJOT&#10;jpjdzjwHXPih8Tbz9pPRfBXw3+IkOh6fdaxFG1rrGmRtpOvxsRJdT21ysZklmUOYyiyoI2jUsGGN&#10;/wBJaFpFvpUOz7Pb+eyr9ouIItv2l8Y808nOe2eg465rLK8DXzjM1ia79yPT8kfvlfE0spytYeLb&#10;mla/d9Wcpe6jO0097qtr5Vy0eTbtlTtA4UZ9fXpk9sV0PhbSdPn8LLb3tjb3VteZkltbq3EkW1uq&#10;bHBBHqOmenGKvajoOj6ttN/p8czLwrMOfzH+c4q1BDHBAkEMIVY1CqqjhQOgr7qnRcJ3Pkp1FONr&#10;HjOrfsU+CZviRY/EDw1411rRVt743d3Z2MkUSzTCQSIxdItzYI+/J5jgH7xpnif40a1+z54Vj1r4&#10;s6VqV9/Zsr2lzr2m2+LoorK8crzzGOF4nzLhA4IROdrkxp6z4qsLq/0iSG1dVwd0m8kblHOMjp0F&#10;YegeObl5YdPuj9qWdlQM67W5YLk4wGA5zjsD3xmpSjzWZMYOUeZHTab8eYbnw7ca7YaRPrS2+nvc&#10;Qx6fA6TT7VG393Jg7WYqu8EhWYbgo+YfEn7Z3wm/ak+JVx4fk8Ifbdd05lvdR8fReH1WR724DRJb&#10;wGKQISduAv3VCqTx3+tfEf7Nf/CWNpfxR8MeJ5NNuvCNuljoK6pNNNb2ytcxTSMioyuJNqeXncQF&#10;lYAZznn9GufipqfjLUJ/jrbaf4d0fw/a311H4y0tkjW/UNCLdYYkaR9pEsieXIN5MDERhnVq4cyy&#10;769h3SUmk+x25fjKeFqc043/ABt8jmf+Casvxgv/AITaxL8ePDd5petrrk8djpd8qN9j00bfJhBT&#10;5SBgryATs5r3rX9U0TwZos0Vu1vayGKR7OFY8bpME9Mdz61y/hD4ltNB51nYrq6s7LdzWkH2e8gM&#10;bGNvtFrLtlDKylcAMcqeMYJzdY8Vaf4n1u61m2u90VuvkLH0KKp5LKeQSfXsV965aOGlQoqk29Fa&#10;73PQrVYuXtE079j4P+AOgfth6L8ffCvxJ+IHwwvrzXPH3i2zbxbeW/gOO3GkaTJOBKZrpIVJeSNk&#10;bIclBE285JFfenj3wTc6S1rbHUFnsbi6G6GT/WLjkDpgg8DP+NWPD2pDwnHf+JtZ1NtJ0ix06W4v&#10;7i/YxQxhV3eYd3AwoLFuOBzXyj+xX8YPiH4++J3iKfx58cB4vs77Fp4ThTxDBeC6lQB5Raxxxq6g&#10;BlD7xknbxtGa8vDU6eV1I4dzcnUfWytp19WdFaUsXR9q425UfYPwwtguoztcFzp9pDiW3UgIZDxG&#10;gz07ttH90599NdEm8ffEBYtQmkk07RmS5uxuG24vGO5Fb1RQAxHHOwcjIKb4fh34PjtNWkX7Qm5p&#10;o4z9+8cZEY9So2x/8BOOvPT/AA88NTeGfDENnqMvmXkzG4vpMfemc5I/4Dwg9lFe/pJqKPN5nRo+&#10;0bs3ovQ1ry7SxtJLubCqgLZPHvj8a87muWvryW+uVkbPzv5cZc+wwPw/yK6H4gaujKukwOS2d0wH&#10;bpiuVhlt7g+db30MghkZH8mZtySDjawHBG0ng98V8nnGKVbEKnH4Y7+p8xiJ+0rWb92O7317P1LN&#10;jp95d3sdgJlmn4EtxDCIxKR/Hj6YA9hXomm2kOmWUdpbr8qR7c9zxiuf8AaV5EMmrSrjf8sTH07n&#10;8al8RazatE1tqmvXnh3y7oi3uvOtR9rULyU3eZ8nzD7wVsr6dfZyHL6jp+0a96X4F4e1Om8RPd+i&#10;0/rzOd8a/BLSblpdf0a8mtrzzkK7fuBSNrNIOS/PzFhh/duh88g1m4sphZa1bGJtpKTKpMcqggeY&#10;pwMocggjqCMgE4r3nRDF/Y9u1vqr6hG6bo7yTbumHr8oC+3ArN8WeDNI8aQRx3Lk+XdoVLbmKMMr&#10;iLn905yPnXB65yCQfZlTlGfK0z26denKK5ml16fjb8ziPB+hSwr/AGtqS4mmT93D18pD2JHVjjns&#10;MAD36ADbWD4+vtZ+D+tSaP4j1H+1LMWXnx6ssOzZISQsMoXIBIUHfhVwADgkVl+H/iHNchL6/eOS&#10;zuhvWaDkQZHC8E5Hv2r0o1sPRgonTTqQlHRnWXt5DYW0l5cvtjjXMjY6CsoeOtAYZhNxIB3jtyQa&#10;t6y0V54eumilEiPavtZWzn5euRXIJsaJSV/hqMTip0WuXqVJm3cfEC0VW26FfYH8e2MD6/fz+la3&#10;xcuF1BItY42ztbv8vbjyv/ZRXFXahreRcdY2/lXU+Lo/tHwvtr5JMmG3l3M3cQyJMPz8wj8Kwp1p&#10;14tSMXrNfcc71GDV3wjew23iCSwlb5ryFfJHrs3lv0YVnWz+bCk399Q35jNTaXCR4r029H/LNpE/&#10;76XH9K5KE3GsmVHc77USzyWs54WTT4Tt91BQ/wAqh3Y4FU/Hs9/beFNN1DT75opFmkt5WVQTt80t&#10;gZBx/rV/75rjb1JdWVU1W7muVU58uZ8of+A9D+VelUxcaXuhTl7p2l1r+jWTFLvVbeNh1Rpl3flm&#10;sTxb4i0C/wBJa3gvxJJvDRqkbNuboBwD61jWtpa2cflWdskS5+7GgUfpTL+Qw2MkyjPljeF29SOf&#10;6VzyxkqitYr2l9DR0Cyvj4ms77+z51jVZFkeSIqApX3HqBVPxmLI6MY4SPtFrrFx9qTuqyHcp/Ha&#10;1d1G6zxLLG+4MoKsO/vXF+KdFuIbzxA5lUpcW9nexr5fPyO0TjPt5gPtmvSwVP2FSFu55efUfa5X&#10;NLornJ9a1vB/iefwtqwu8FoZPlmj9R2P4VkjFI30r6KvRp4ilKnNaM/J0e5Qy22oWiyxsskMyZX0&#10;ZSOlM002q2qWdtPA/wBnURN9nztQqMbOSTwMVzfwk1db3w82mux32cpXGf4W5H9a6X7RFHPMkcFx&#10;I3kia4ldo1ggC4XBYlcFtwPJ5CnmvyTF4GeHxk6EVs9PToehhKNTFUZ0Ypt6Nf13sT49Vz7Y61Xh&#10;jgt7uSGCBY2m/ev5dvjcwwpdmHU42ADg4XvVO88W+EtO/eX3iuCYbf8Aj10mN7iZj6BtojX8T+NZ&#10;Op/FRpkaDwn4d+zQsuJJtYbzZG+iK20D6irp5fW+20vzPXwGQ5hKL59FJfj0Z1EUn2qVrS0BlkU4&#10;ZYxuI+uOn6VHKLPRUkt9e1nR9NljZi1t521myxOVj6nrznHOa4G48V+Kry3FpP4lu0h5229q/wBn&#10;jweo2R7Rj61lxyadYs0ELRqxbLqvLFj645yfeuqlgaEXaV5Ht4XhqhRpuFWXMmdpd/E3SbItc6bp&#10;d/dtD8yNLNHbxvtOeih36+6/hW78XNVHif4e6d8RNDIjlkkjt714P4NzA9x06gH/AGxXn1h4X8Za&#10;m4ex8MXEdvtz9suYzHGD/wACx+nFehfDHS/DuleCb3wJ4y8W2IivlCxwLMreVtOVO5WKgDCgDOfl&#10;r08PD2cOWKUUepDDYXBxUaUTzpdX8SJyviO64/hdUb8OVqZfE/ilOZNWjm3Jsb7Raq2V9OMV2ur/&#10;AAPjtI0vNBibVLSVc/aLOc8HjggMcn6cVz1x4K0yGX7PPDdWsn/PJpWDD8GzT9jWfU6lWpdUY1vr&#10;Wo2ttJYW9jp4imhSKRYYZI/kQkqM7zjBJ6c1Yn8Zat5JMtnDhZklby7hlJ2Z+XkHj1GOatS+CbQ8&#10;LqV4p/3lP81pj+BTJG0Y12f5lxzEh/pU+xrGixXmzX0q5llskE0kjufm3SSxs2COmFVcAdBkZPqa&#10;mlt4rlGhuIgynqrqCKm0DRNQ1a8XSNHtIZZVRQzLlWUAfelbp06Y7dq6S5+HFlosO/xH42s7STjd&#10;H5Jcrnp/ED+OK6qfNyanLiLOpdHmWq/DPS5yZPDusX2hyDOP7JkWNf8AvkjFWobj4i2CKpt9J1JV&#10;GBJ50lsze54kGfx79uld7f8Awu8VW0S3emeTqFuy70kt3w2PXa39Ca56XMV21hcqyTRj54ZFwy/U&#10;VtGUtyY1qkdmYr+JvG1ou+88BrJ/s2Gqo7f+RFjH60yPxvrSNm++HGrwj/Zkt5D+Symtzgng/wDf&#10;NLwR/hVe2kbLFVOpkR+PoS2J/CutQr/eex3f+gMTUq+PtAzhk1BPeTR7kD8/LxV+5mht4mnuJQio&#10;pLMx4UeprGTxvp7XDqbW48lXKrcJhlIHfAOcfgaJYpx3Kjiqstok7fEvwVH/AK7XEj2/eMkbqB9S&#10;QAPzpI/in8NJnEcHxC0NnY4CLq0O78t1W7PWtIv28q11COR8f6sN835HmpLjTNNuQVubGF89RJGD&#10;/MVSxHNsP63LrEtW97bXkIuLS5jmRuVeNwyn8RUm8H5cjmucufhl8O7yTz7jwHo0jn+NtNiyfx20&#10;8fD/AMJRxiG30gQxjpHDNJGo+gVgB+AqvbF/XF2OgAyOTS7QP51gjwXpKp5cFxfxjssepzj/ANmp&#10;h8IhFIt/EusRDHX+0Gb/ANCBp+3iH1yn2Oiorl7nw7q9jA81t8QdYjX+632eT26vEa6YfCzxQ0aP&#10;Z/E+7+ZQWF5psEhB9tioAPqDS+s047mixVNni/iPxZ8F/C+iaT4n1D4y6XJpetavJpVnqVrZzNGL&#10;1Ykm8lt4VtzRuGXAwQCcjisjVvi18G7Cz0kaT41vdW1TVltZU0mPw/Ohjt5bOW8aYuhl+VIYZC21&#10;XIbAwAdw9D0r4EfC3wb4K0vRdC8H2NpHo/ja31nT1s4GRYb82jQmfbkqSUiBZTlWbJIyaj079nL4&#10;M6XHLDB4Gs5VkjWP/Sk87y0U52x78+WueSEA3EtuzubNPHYqX2j5mOU5fHamjnNB/aM+BsWpSWXh&#10;vRfG15bLfm0h1FtPtbeHUVXzCzWrGRnmYCJv3e1XJ4A9J9B+P9t4j0zw/q0H7PnidhrWtNZ3Cah4&#10;h2z6TCIoZPtM8ccasApm2NH98OjYDKCw7CH4SfDW31f/AISK38DaTDqBvPtZv7PTYbeZrja6+czw&#10;qrM4DvhiSQWJGCTWumlaEJ1DWkEkquWVptruGPU5Yk5rnlUk3ds9CMIQjaKseeeI/jV8WtEv5NM8&#10;Efsx+FWvodcurW1uLyaO6e5sY5ZoROXkaN4y6RiZVOQUIGdzBa9k+BPxn8aWvgjf8eXhbWHmV4Y9&#10;EtGljSEwxHyiyIq7kkMi5wAQo5I5PH6z4SW+1uLW7e7jgMcYXiHLdW5B7Z3c8Vq2epWWohvsd0sm&#10;xsP83I4z/n+VZJu7ujTlXLdM7TWv2ofDGl3TWcPhXVGkVd37xY1Xb6/IzH/x2oNW+Putx6ZJqVr4&#10;ctYIVtzL5rXTyFFxnO0IMnHbI+lec6/4Z1PUdc/tO1lh8trXy2EzMDuz14HSruoaCdS8L/8ACP3M&#10;4DG3RGfsduM+5Bx7VMZVNdC3Gnpqael/FH4g+JLRrxfGk67JCpjjskiPTPasXxV8SdbtrqSwl8RX&#10;7+SmZpptUliCk54AHXjmrXh3RJdDgkjluhI0su87U2hflA4GfQVaGl6f9sbUFsofPZQrTeWN5A7Z&#10;602qkorWzFeEZPqjP8PaXYXNpDrlzo9ut7LHmWdrceYx9SxG459+1akqWBhzewBljkjMeZAm196g&#10;HPHIznHc8d6kHrnP1prXENkhuJ442VfmKzQs44IPRQTn044PNVJS9nYKVvbeoLjp60O6ouXbb/tM&#10;361h6j41i065uYE0qRltW2yN5ijOADwM56H0/Grl9GniPwzIII2ZbyzJiUMMncuQM/U0KcZXt0FK&#10;nKO/VlyC7srl9lvdJI3XCODUuMd65DwifK8R+Stl5MiwyLPGqj5TlepGR9OTmuk1y9msNJub2Ajd&#10;HCzLuHfBqYVOaF2OVPllZFoKexqDVr5dJ0u41KZXZLe3eVlVgCQoyf5VhaFr3iK41m3s765hkjkV&#10;twWPBGFyOa0vG2D4O1Xn/mGz/wDos0KopRbQOm4ySZV0Pxi+r6gtlNo00HmKSkjyK2cDpxWtf3sO&#10;m2cl9OpKxqWYKMkjH1rlfB259Zs13jC2LuvTkgxr+XzVseNkgfQmS6RWXzosq+MH5x61NOcnSuVU&#10;pxjUsiNNY8O+LGOg6jokd1DcQvvtdQtY5InXgFSrZBGDjGMYNaE3hrw5drm58P2MmeT5lojZ/MVh&#10;+BrSwuNYvr/7NE8qpGqT7QWAIOQGrqsYGBV05SlG7JqRjGVomPN4Q8DWiebL4X0mNR1ZrKJcfjiq&#10;7R/D20RhDbafDlSG+zxqpIx0yo6Vlzaz4g8QW0lp5Ec+VEkcMKBWO2VeMk4PGarltVtpo4tR0OS2&#10;SQHy3klRgxyOMKx7GsZYi3wq5rGjF7s63QvsuhWCX3ha6kt4VTzYfs8ny9M55zXueu+Kk0KGE/YZ&#10;rqSX7sULKGC45Y7iB3HvXgXh0AeDreP+5abPwAIr2fxYu7ULQkf8u7Hn6JW3NancxcVzWItU8QfD&#10;Xxnb/wBk+LIliZfuR6pD5TR9tyuflB+hz+lZGofA61eFbrwV4oYRv8ywX376JlPQo4wy/mwPoOtT&#10;X+madqlq1lqdjFcQsMNDNGGVvqDx6flVW51H/hCdIkvLXxDdWNnbhR5fM0ca5AACNuwORgLwB0FR&#10;Tqe0la2vYJRUdbmPcfD/AMZaRq9u2o6C81vHMJJJ9PkEoOOR8uA3Uc8Hir+tX8OrWT6NpV9Gt5J/&#10;y7zMY5Nvf5WwfzFbPhz4na1qGnw6gtja6pbSD93dWpa3kIz0Mbgj8dwB9Ktal4n+HHjq0Xw94mga&#10;PzJAVtb5GiIYHghh8p56YOM1niKEa0XTk2nt5oj+JCy2fY8vn0bX9MmAFjcRyNIFWSGEOACwBJ5x&#10;jGRnPeuy8D+HV06Xz9XKrHH/AKVfSNjaka8hSe+Tzj0Bror74W2kkkV5pWtXFvNDC0UZmVZk2sVL&#10;Arxn7q85yAOtQ6r4G8USeE5dIsNRs5766uEe6uJlaCMxryFUDzNvIXqT/FXl4HI6WCrKpe9tv8zO&#10;nh6VKC5en5nE+LtePiLXrjU0b9x/q7df7sS8DH1OWrg/Eer+JIdZuLGz1IWsSBCrNCr7lK9eR65r&#10;1KD4JeNJF2za1pVrjp5ccs/6YT+deQ/GfxCPhRrXiC98b+H01LR/Cdja3Wtaxa6fGLhYZldlMMDu&#10;5k5jZcbhlgfavalCUo+6zopyjGWqOk8I6jdahokc99dCebe6NKqhQ2G44HFR+IvDP9ru17bXskNy&#10;sOyIZUoTknngnv2Iribj9o74S6XbXD6fpPjC8isbXzZYNOt7IMzNJIgEQhd/tC7ozueHeqBgSflf&#10;bY8a/tJfDn4b+FbXxHqngjWpptS0aG80nTrrXwWupmuvKe3PlQsyssKy3AODmOFzhdpw/Z+5yyFz&#10;8srxOt8L+H7rSUafU50kupchmhzsC9QADXNWkYtNet5BA/mLfbZmCnhdx5J9Pxql4/8A2ltW0fw7&#10;cX3w6/ZGuNTmRphYvdao01tqbRPKPLBjYvCJBGu2SSMDMgwrAZLYvGvxjj+HPjHxvbfDDwja6vp/&#10;jCR/Dulw6dbLJd6L9liESI3luzTfaBLjzNpYNyVGFEumtLO1io1NXdXuaXi3UtOn8UXCLcrN5mnR&#10;KohbzDv3S7hhckHBWuv0Sae50u1cWlw0ht13LHayMQ2ORgKfevNde8T/ALXESNBpfxUtbG1k17Ui&#10;szQxKYLDyLMWqrHGjbj5sFx0PyrdZJO3FZUHiT9r261rRbPxR8QPs9jpMmhT3F+viFi9+1sm27Pl&#10;eWjYnwWKvhTvAOCM04xjGo3cUpSlFKx6/q/hLW/EUcaW3hvWN8cm9dmnyITwRjMiY6GktvhH4vvN&#10;Mk0lPAOoCOSTzHae6RGLcc7iRjp6V3GvftLafovlxp4LvpHmVjGvnRZ+XGTwSO471gXHx5+LWtJH&#10;qHg228Mw2sig+XqFrPJIvA4PlygZ/ChqDlZbgueMNtCbwr8D/GcSSsdOhsGdgW+2Xvms/wCKZ6fh&#10;1raPwO8VzDjxXY2//blJNj/x9K53U/jZ4+0qCFtY1tVmmbAj0+xTZn23qT+tV9L+Lfi3X5Zo4PFG&#10;oRtDt8yNo4l4PT+GqjKMZcpMlKXvG9rnwn8V+G9Pk1L+0bfVkhj3GKzsZIZPwXfJu+gINc3b39td&#10;nzbN2VkjVJrfPyrKGB3dNw6cAnGOxzmt7SvjJ4j8LXML+Irpb7TWbZO0ygTxk8hlYYD+mzGT2ORh&#10;uxGm/Db4sQ/2lazpNOq7fOgYx3Ea56NkZxnoGBHfvRyxb3KjUlCPur5nNeBrEa34Y8QaEgCtKq3S&#10;+Wu3dKAPmP1MaA+1cvHPc3Cqlu8knnBVjjVvvA9B+PQZr0LwX4G17wX4vuI2n+26ZdWrCK6OFaM7&#10;02o4zycbvmGAcdBWdpHhiw8G2174x8QQ/PaXUiaVZzfLvwSEbHXJzx6Dn3p8sSeZkc1zpnwusDa2&#10;exvEFxD/AKRLyVt4z056HGBgdT16V5FfeI9S1K8bW7G+aGNSzwu3Pm55LuOPvDHHXBzxmuj8aSa1&#10;rVtdXu/zLq4YG6b7rMmeVXHTjjFcppS2uq39vp7yLHG2TIkhCnC4+TBxyd3T0z6VzVpS5lFG9Hls&#10;5M6jwzrE2t6THqU9qsXmcx7ScOv94ZGRmtVPFA8E2ba8LPzpbuRrO3VThlUgGWT6qCoGepY1BbwR&#10;QxLBDHtSNQqqOgAGAPyqzFoOmeK7RtFvmdZrcvcWjRHDMCv71M+uFDAc8jHetpKXs9NzFcrqanUe&#10;HfEuh+JLNLnRr5XG3DRn5XTgZBU8jGfTHcZGCZ73ShcnfCdjoxKnHesPwB4EtPCrzXst+Lq9l+WS&#10;ZMqPL42jbnrjB5559K6j8K4J041I8sx4ihRxEHCWqOYutBhtCzHTo42Nq1uskIKlYyegKkbeayPG&#10;mgXGtaBqlvaX1x518sZWGZg0cZQD5UGARuxySxx1rupDDKzW7MpOBuQ+hzz+deIftI/tYfD79nO+&#10;2a/4Y8Q6jEseZzoOjzXXktwcMVXYgwwOWYdcDPJryMVh/qt6yei7ngVMqzSjV5sG3Nfyuz/O/wAu&#10;p1NreQXkC3NsflbtjkH0PoR6VGkTXuuWNvbKrNBcGedQ2diBHXJx7sBXE/s//G34N/tUWF14w+Hc&#10;Gu6fNZyJ/aVrfWMllKHOSNwIxITg8qW5HNelWOkaImkzeGIP3O+MiaFLn9+UJIWRmHOWC7gT7DqD&#10;XoVOIKOKwbjSV7rcnEY6XsZ0q1NxktJLsn9rfp2NQ5DYx+FKW9KqefdWbN/aEscqvM5WWGExpBGA&#10;MB9zsWJOfmHHsKZr2tW/h+BnuomeYr+5tVI3yHjIA4/HsB17E/OycaceaTsj5anluIqV40qK5+bS&#10;LXX17ejsJr/iTR/Ctkup65LJHA0wiXy4Wcs5ydoAHXj6e9fK/wC078aviR/wk0fw78E6I19q2pWt&#10;wjatDCGbTFx5y2yRDDOzRbmk2ssvlbmiLOmFZ+0j+0z47/4TNfDPwT0y3k8RNGl3P/akP220+yog&#10;/c25WeEGRnY7pBuIw22KXDbey8E/s6R2Xxk0/wCNNlosfh+3m07drWj/ANoNP5t3tYxSx4JRAhnu&#10;FJXBdZCCACQfPhGvmWIjTpL3f638u3c/YshyPB8OYN1av8V/E+392H66nOfAHTPgH+z7Y6PrHjj4&#10;heFNJ8W6xpot9S/tLWITdG5bYXVWk2NyQ3zkb3BUliQCfYtZgvBdL4o0fUmureRQ0c9uwfyl5IAA&#10;yHQ57ZP1618BfGvwf4j1n9qv4ga7qfwG8ealoU/iWGTSbiz8E3kiSothdrOykRfMDefZmDc5AJB2&#10;19xfsmzRv+z74VthoOqaXdW2h2kGpWmraXLaTLdLBGJcpIqkDdnoAOuK+gySu5SnhXDlUb2eqbae&#10;+q27WNM25JcuIT3Xw6WS8rfjc7nwzeahqGkRXupwqksg/hUruXPDYPIyOcGtA9KQDB60tfWeR4D3&#10;EYbhgil0bw3Dq+q2ej2ltDGzTfu5PLH7rOSzfgMnqKRztG7PTk11Oi2kvgjwdL4turhV1DUl8rT1&#10;2jdChJ5HJySAG544AoEZXxh8QQeH9Jbw54Whb7PpcO+Tyl3bpj/EQPvbQdxA6k+1eeR+KbTUdH+y&#10;eMNLt9Qs3KtLutgy8EEFomycggdiRgHGcEdaqbQOPm659ffNZ2qeGNN1BmnXfBM3/LWDgk+46H8f&#10;zrKpGcrOLNqcoW5ZI828T/AzxIvjC48efBvxStnLrd4bjVbi+1y8WSJCQzxwKpeIrK29iJYyY2ll&#10;ZfmK7MCPxfaW+ux6f8bPBlvoOvXS3MNnqnh1pZLm4a3dlmlkhMYjMZWOSaSUExhFfBBANe1eHdE/&#10;sOwa2abzJZJC80irtVj7DoBgDgEiqfiDwj4Bv72bXfE2g6fNcXEMdtLd3qgs8aurLHuJ4XcoO0cH&#10;GSDk05R54+8iVLkl7h5/8XfC1x8af2cLjwjBcrd+F9c8P3NqutaTbsJoYHjaHz2glCtlCX3L1Rvv&#10;qu015v8Ascf8E9/B3wn+OOl/tF+A/iLcXGl+F9Nm0vQdHm09fLSW4jfe3mFyzFd7OQy8llXHGa9W&#10;0b9nXxh4Y8aabcfB/wCKM+k2M2v2wvLG5s/OmFjI8UU0EcsjMAI0QSQhozsPm7t4k+X3Dxb4H0VN&#10;Ubwn4Y1eXR1to1uIf7PWNS1w+7zGZSpV/lWPjAxg4xnjy8RlOFqV1XlFOUdn2PSo5jV5fZvRPf0O&#10;f0vRU8a+NFuLyNZNO8PsNhkO7z7zIbPXooxk9SW4xiu4vLiHTrOS6lwFjUk471n+C/C6eENAi0s3&#10;n2q4ZmkvbwoF8+ZvmZ9uTtGScLlsDAy2NxzfHutvk6JCeNoaZv6VjjMR9VwrnJ6/5nBmGKjGLl0W&#10;iOavr6Se5kv3t5ZjJKCyQ43cnGeeAAOSegAJqfR9Mm1fUIdOjlZwMBpWXDNjqxxxk/QfpVKO7+0h&#10;o4490UUzKvmQurLOjFWIJ4K9gQOeoOMV2PgXTUsLR9Wu2CtM6om5scbsfqa+RwWGnjMUoSW+rPEp&#10;0ZOao7dZefb7i14jkWz0pdMj8HXWsW8qMr21r5GAOOW86RB37E81HpEGqaZ5FhpHhXT7PTo9vlxr&#10;cbHiU8kbUQrkE44bBxUP2TT38c/203g7UhdrH5H9o/J5JX14k6e+3vXm/wAZdOi07xBDqMPhptPn&#10;kklkNz56MZznqNh4H1r9UwWFjPlo7K39ac3T+kGMxX1Wm6qV0mlZaO3ry/md3e+GIPFXiBE8WR+H&#10;9St45JBHBLCskqr82Mbl6jjPPY11uiwabp2LxrRIbPR7TzFhT7kbAYVQPYbsD1weoFeTfBmf7ddz&#10;JceG4GW3y/8AaVvCkc0THP8AHwx3cjg55weCa9J8ewp4e8OW3h5H23Goz/a9QCt1wOF+gYLj/cox&#10;lOVOsqbd7L0/BG2XV4YjDe1Stzd9TkryS41WWa71RlkkuGZpt43A57EHtjjHtXCeLPh1rWj3ba98&#10;NUgRpGZ73S5pCsMxx96Mf8s3J64wD3zjI7wdOlNbHf8A/VXLKMZLVHoRk4u6PPfD/jHFpKlqzQyR&#10;/JqGl3XDxHowx2zk4YEo2cjI5rWL+CoG8lbPUpZI/leMtINp7jkqMj2JrQ8YeBNE8UFdRktVj1SA&#10;ZstUVf3sLZyDu4yM8kE4POc5Ncro/iJ9QuLyHV5Eh1C3umivY9w5ZeN30bG7HUAjvWMuajHud9Kt&#10;7SFuprzXmg+Zi28G+cuOt5Nuz9Rlq6rw5ew+IvBM0cthHEsd+Ua3XBVVdZE2/Q+X+tcZ9pt24Rmf&#10;PRUUt+gGa6bwLKLHw5qklzbzQoJFl2yRlWZdyLkBgO7t+dVQqVJVLSWnoXKWz8zmbQFYUUjlV2nj&#10;0qaOVoL61nX+G6j59t3NMEYhvLmEj5kupR/4+TUWou0VpJOjYaMb1+q8/wBK5l7lX5lfaOy8Xgy+&#10;B71lXm21CM7sfwmN3P6otcmmDziu8lt11PwnrOnhcmaxjeMe4kC5/wDHx+def2Unm28cq9GQHNbY&#10;tfvE+5P2miamyJ5ibMdadQOtcifUDqPBrMfDFirnLR2yxk+u0bf6VV8Uukd8sMjDbdaTeQqp7viO&#10;XA98RZ+i1J4FkL6H5Z/5ZzyJ+uf6ioPiGfs1jZ6sAC1nqUe1W+6VnVrVifos7H6qK+govmpxZOLj&#10;7TBzX91/kedKSQD7U4sAeaTaVT7tdF8OPCWn+M9Xm0u9laP/AEVmjkXs+Rj8Oa+inUVOnzy8j8fo&#10;0JVq3s47lbwJq76drH2dZCouPlJDY55xXd2tg2sxXeicM19ZtFGrEYMgxIuc/wC0gH415xrGlaj4&#10;U12TTbz5bi1kyGHOfRvpiu28NeIF1GCLUbKby5oXUtt6o4579ea+Zzyh+8jioK6e7/I+s4drU6fP&#10;h56TTv8A8AxrKz1PUPk0nR7q6b+7a27N+ZxhfxIrRtPAniG4jM2rXthoy/8AT5ciSZh7Rw7z+eDX&#10;Qax4j13XkW31nUWuIwcrGyKqg/QD3rl4/FcqSzIulM1usjLCY5gGbBxuw3uDjnpivB9pH7KufXe0&#10;qSNPSPC3hOwdv7cmvNa+bj71rEw9Bh9xH+8o+hq+L19PlUeEtPstIhXIRbe1R5FHtIVDD8P61l6d&#10;r+k33y294quTgwyL5b5/3Wwfx6Gl1vV5dKt0lhtvMaSQIu5sKhPc+3H61LxFSWi0J5ZSlYsanKL9&#10;2vdbu5Lgr1e8nLgen3jgfSs7xHd3UGkLdaRcRrG0imeRVDfuiCMjt1x14wKw5Z5b67D31zJeSM+Y&#10;7WNSyxn/AGV7f7x/St7wxpl3p+nyWd/CqRtJuig37tikDIPbGc8dKzlKV9WVyRp6sr+BNY13SNWm&#10;l0DXr6GOWLMkkMx8ssCe33e/pXeQfFjWnjWy8Z+H7PWbXdzI0IEij1x0z6Yx+HUc6kaRRiONVVV+&#10;6oHA/ClDI3Cv/WtIYipEyqcspHbRWfwh1+3+1aV4ol01h/rLe4kClOemHHv2JB7VKvhT4b6YDe6j&#10;42a7iXj7OjLl29BsG4/h6e1cG8cZZSyjjo3pnuPQ/wBabci2s4IUnv8AzGjWMNcXjCSR2ysbSLtL&#10;MDhtu7oC3PFdEcd3RrSw6qLR69V+p0mpfE2+jsl0XwfpiaPHnMu1g8o6ncW7fzHfFeX6hfXmr601&#10;7a3M7XFxcNFDMZmy2W+eVv7wyM89RitnxUbq20xYLOOZY2m/0hoVJZRjOeOeSBzj60zwlYNHA2oy&#10;2+3zcLCvcRDp9M8nHoawqYiVXXZE04xjG73Oh0TVdc8OxgaHrVxa87nWF8I7dyU+7k/Sts/FLUbu&#10;2W38aeGLHVoo+RJHH5UwPqOoBx6Y69a55RgdaGCtwwqIYipDqZ8sZanU6ZbfDPxs5ttA1W90m66/&#10;ZtRj3KfoSf8A2ajWfhv4o0ZPtaQR3tuP+W1s3I99p5/LNclPbwTnbNGG2/dOOR9D2q3o3iXxH4bb&#10;y/D2vzQrjLWzNvT67Tnr69TXbTxsJaSRPs30K2uWlxqmkz6fayLFJJ8jCVTjGQSD37f1rmruw1XT&#10;gxvtNcRr1mhYOn14+b9K9KHxL0HWRs+IHguN514/tCzPlsV+vr7bq02+GtnrVr/aPgvxLb3ULLuW&#10;CZhvHHQspxn8B9a1lThW1TLhWlTVrHi7LY6qikMJFV9ysG6EdOmOfr+VXE8Q61pI82K6aaPcA0cy&#10;5wCQM8YIxXR6p4RsJXxquiSWdxuwWZTFJ+YwSPzrLvfBF3t26VrDLuBG2eMMV44Ixj+tZ+xqx1TN&#10;PbU5bo3rG7hvbOO7t5hIkiBldehqQt7flVWxFho8Eehm5EbWlgspVon/ANUPl3ZxgnPbOe+K39C8&#10;Gax4jupLe2aKGK3IFxcyOCI8rnG3qTjscda6YTjLRPUyqU6kY8zjoYWo3Ntb20klxcpEqq3zyHgE&#10;A+vU8cAckjivJfCn7S09zqFj4cl8I6pqnn6xFYtq1nCkcLQu6KLjKvKSrRi5kwyo2YCpAaRc+2fE&#10;/Rvhh40+HmrfBmXwz/a2ka9H9l1iS6kYG9U4BCbWVs5AAbgDA6iqfhb9nbwFoXwrtvhhd2btaw2M&#10;cLSRylZAyqo80Nn7+UU+mVFEqkYmcbnmHwz+MPj74n+IfC+m6l8DvEWjQXVvbzeKLe+sZlS3E1oj&#10;tGJDEPmhnEqH7oKqME5IEni79pr4p/BXVr+L4k+FryW2vfEGrReHNkWBLp8N9MIJiUTIZonjXY3I&#10;WJHyfM49d8Mar4v8M69D8P8Axktzqsd1FJJpevRWowyoRmO4AG1XGRhsBX9iCK7A5b7zN/30eaxl&#10;W1vYpQ8zzrwNqyeLtB1g3Fh5LWscN1CPO3bsBwD044Jql4pM8fh65ktp3jZVVt8bFWABBPII7elX&#10;PCWl2Phy+l07SkkH26wuFbfIWzshdlHPuK5HT9Z8YSXlusk99taeMSI+kvtVSwBG8rgcd81fM4x5&#10;ZblKMZSvFlzwOJE1e8KTXEsckMZ3SMzKrAkcFs9QfWlbw/qaeMPtsOk/uPtYl+0+cn3ccjGc9a6c&#10;KCM/1zTqcafuJClUfM2kMmiE0XksPlZcGuY8NeFNb0/VrfU5xDCscbxzqkhLSAjAPHHUA9+M11VF&#10;XKPNJMiMnGLSECgdqX8KKKokMD0o6dBRRQAU2Sa5tonnskkaVI2MawxhmLbTgAHgkn1p1AYqw+d1&#10;5xmNtrD3B7H0qZaxZpT0qK/c53XvBuo6jqV9NDfrDHdNllkjO5PkVeefbNbGk2iaVo9rpZm3fZ7a&#10;OLdjGdqgZ/St7wb4Tl8QafNrPiDV7e1tbOQrdSqx+ZQMj5n6MQVJPPWrp8a+DNLn+w+G/BNnexp/&#10;y8X0wZ5ecbh8rZHvUxjGOpVSUpSaOVnv9Ns5I4rm8ghkuCwhWWQIZCqlmAz1IVWY+gUk8Co9W+wX&#10;1lNpdzfLE0yvESrDcrAHPXuOc+mK5b9pP4Zp8d/E3gPxjJrSeG4vAOtXmqSQaball1ISWE9t5M2C&#10;u6MGUM64+dNy8bsjldH8Ba14ojNvZ/HJl1D/AISaXXI9UtfCflMquoRrZN1xtWM5JZdpBLv65FS5&#10;djOPNuuh3VjpmkaDMutXnilmhjjDq1wyKu18qGz7ngep4rRu/EPhh7yTw5fajAbhtsUlnIfmJkUb&#10;VI9WDDA6nNeYx/sv+EvB66f4ku/iFr015puk2em28yW8HlsIdSu7yMmJgw5a88rluFjU5zyLPws/&#10;Z1+GvhL4q3fxf8Faj4gs9bV0aRrq4gmQ5hWLoYjwVRu+RuOCMLhR9nTdkV70veZ3Fpq/wy0CVbu3&#10;1/QbNnmhtlkk1a2iy8zMIo/ncHLtE4A/iMZwDtNN/wCFj+BLv4d3XxKvNQj/ALBtb9rO6uP3dw0c&#10;6jJQxQGRiwHOAM45PHNef6j+zV8G/B2uWd3ZeHtRuWdLj7PFPqzCKJzefbC+Av3zLLLhv4VkkUYD&#10;EV12jeHPCHgL4Waf4S8KaHaQ6aY7VYLO6HmLuS2EKsem5vLBy3G7knk0uanHQOScrPuVf+Gi/gFp&#10;vnG28dWmIdUawnNlpd5IgmVZnc7ordh5SLBMXmB8pPKfcwwcQ/8ADUHwal0+41CDxVJtt4Xmi36X&#10;Oi3cSgktCXRVkAVWbg8KjMdqirGlfDT4Q+Lraw87wFpEMmk65/a09nDosUcL3ZtLu2JdWjw64upZ&#10;OOd4Vt3UNT8MeGfCv/CR2N1c6BY+ZHeXbLaw2MUccUssZjeXZGg3NtVowzZ+WVvUYFUjoktwdOW7&#10;6GPJ+0N8LPh8ja34o0rxBZpDp/m3UK6W081oDczQmMxQNI7PutpXJjDqABltxCj2zQfBHgb4ieFd&#10;J8V6v4oht7e+tY7uGCS+WOWFZEB2tsJwQDgrnA6VRltba4uPtk1tG82xl814wWwW3EZxnGST16n6&#10;U8gsdzN8397Az1P+P+eAKUYpWJ5ne508fg34NaXpwsT44kaNVKhLeZXwP+AqT+tdV4rlgnutPu7a&#10;TdFLas0beq/IQa8tK8HmvQoJBN4M8Nvk5j0/yWJPVlRQf1Q1M/gCPxDXx1Irnr7U/FGoeJX8Mx+F&#10;dUs9PMe9fEVvdWhjLAZKCNmaTJJxzH+PGa6HOeSK4+/1vRbfxZNoWqaj4quPtMnkta/8I3cSWGHA&#10;485bYpswcFjJtHOSCOJwUY87uru2nW3no19zuvIyxUuWKSlZX11t+j/D7ze0tL6wkk068kubiGOF&#10;ZF1C4MKh2YtujCpgjaFByVAIkABJBxz8/i1tSSay1KL/AEeSXO+1k8uVVBzlfXoAcY++M9gdHV7X&#10;RfCPhySx8PWNvZrcH5IrdNoZjgE4Ht/nkVyVssN5cLbL5EjwuIom8giSItguu4nkHCdPTvXzWc5l&#10;Wji1Gi/0/C7Mfazo1FFO3KrvW++yv1PRPDNpbDVLG70C+vLeO4nUvDBdOIdv3mBiJKc4IyADzwaq&#10;+L/iN4ttvFF5aaFqiQ29vIIUjNsrBiFG45PP3sjr0ArT0YppMdzqIG1dL0l2jHbdjAP4BfyJrxrU&#10;PE3iAaze2yzw7YZlGZISzEmJHJJ3Du57dq+io1PZ0IuZ2xjOpZPeyOw1z40eNtLljin12dmkVmVb&#10;ezgwAMf3/c1xvjLxJYeM7DVLXxhost7b6xZR2urtPBbbriGMuUDYH8BkkK4wQSSCODV600608WaP&#10;bXutx/vlVwrW8jx4+bGflYHsO5rm9Kltb6TTrC8CytN5byQtzuXAycegJH50pVKnMmtmaQp03Frq&#10;XtR8J+C/Cuh2PgvS/BlnHp0NsUtNPtcWsNuiMCVQRqNuWcscAZLEnJJJ1PAEtlYLdW2laRHZiMKr&#10;Ks5mDAggcuOO9TeJdEvdUktZtPeNWh3BvMJxtOPT6Cjw3ol9pMk0t7PC/m7eIlIxjPc/WtP3ntvI&#10;n926Xma11JNK0l1LtaRuS20cmuB0afUbjXNNup9bvppmkBuIxcuUPABJQcAZP6V37LuUrVTTtA0n&#10;SZWm06yjiZ+GZV5I9KdSEpyXkTTnGMWmZfjizaX7NdR2csp3MriOIu2CvHAB71janazQwWS3kEkb&#10;SaTFHIPJJIdchsjsef0rt9meDS7QTu70pUYydxxrSirHI2mna7rVjFJ5pka3mdd11mMsjKp9PVfS&#10;tnwzpF5pSTG7Me6WQMFiYsAMAdSB6elamzJzmnDjiqp04x16ilUlLQxfFujX+qtayWESt5LMWVn2&#10;k5x0P4VJ4Y0H+yLQ3F1Fi7m/4+G8zdnBOB+R/Wtag0ezj7Tn6k88uTk6HP8AjDQ9W1SeGSwEc0ca&#10;sPJdgAGPG/nggDIx6HvVa7Fx4R0+w0vQb1ob+HLreRSGN4kz8xBHK7idu3pj1Fbx1bTkv101ryNb&#10;hl3LGW61kaj4P8Ta34h8nQMTSX8iRw848gBf/QeCc+/NZzjo3Ddm1OWylsj1D4DfEfxX4tsbyPxS&#10;FeHT1UNfMoTDj7wY9Dx6AEAc9a6TxB4X8LfFGwi1Ox1p2aJWW2urOfKoTjOV+6T9RnHpmuH8Qiz8&#10;I+HbL4Z6DdlfsK79Ulg+XzpSMlSe+c7j+Hoa58Xtx4dm/t3SdVaxnhUlplb5GUdnXo4+vQgEYxW0&#10;b8quYytzOxZ1rQ/E3haX7J4k0/7P8zJDfIoMM2OjZBOwng7WOecAt1Pn0tlfWG638RRESTNuM24l&#10;ZT/eB7H2OCv4CvbvA/x48GeN4odE8TwLZ3VxH5ckd4oMMr45X5hxn/aAB5AJIxUfi74Ix+SJ/BMU&#10;MlmwPnaVdTFl57ozkhR2CcL/ACrOpTjW2ZpTqey3R598OR59ldaprtzNNptr8saq3zyN0ADYJ6kn&#10;POBGee9bNnNa6jGniDwTcCSW1ly1j9oXzoGXP3Tx5iEZ4AzgkEYJrN+IWn63ptjH4I0FRFJZspvI&#10;VUxliRljHxzgbEB6YUkdTXGGzsbzkwlJI8quAY5IzjHsVP19PeolUlRsrFRpxra3PZ7bSdKEvmWg&#10;WOQr5kE8TDeY3G7HfIBJXB4+Ws3xR4zfSND1K2n1OGC8ihIsZo2XMkmOyE/eUlcgZxnkdhjfDLxL&#10;4g1HS7jSbqLz7qzWM2t4yDB3swKsRyckh8HHRzgmuF+LHxc+Glp8bfD/AMH7XXWm8Ra9pd8+iaZD&#10;byzPfrZNEbqQFVKr5X2mDJJG7zcjO3ia0ouCaW5VONp2kW9H1jX77VLe/wBO1a6k1KTbBDLNMXYq&#10;f4TnO5M5JBB/w86/bo/Y5+JP7QXjrwX4p8N/Cjwr4mTRtH1GHXV13Wls1u57iARxHabWYHynHmAn&#10;OSABt619F+CfAMeiaFbz6hZRDVPM82Rlx+7YjBRXU5C4wCQRkjJ7gdCLuaMn928qqv7yPjzITjuO&#10;N6+jgexwa4cRg6eMw7pz230N4YqWHrKUD48/4J9/se/Gz9mTxTr1n4y8B+G/D+n6x/ZbtLoGsLMk&#10;ot7JLeRShhQkySxvKTxhrlupG5vqK9s2jv0u7S1hWRpFiuH+zqZJYvmCpuyCArvu545bA6VzXxO8&#10;Wza7q0mg2M/+g2rqJGU8TS4znPopPT1HtWda/EdvDXh/UdV8Ta7Cmm6ZagGa+k5SRiFjTeME9Tkc&#10;nHTqK86pgaOEwtobR/H8Dzs2wOIzKuq1O3M9GtuZPv8A8E6Dx38QdK+HujT6xqlwsYt7d55GbO2K&#10;NBku2ATgcdASegGa+aPGnxk8dftE6u2m+C/CN1rHhm8hki+0Wkxs5tXK5VgpeJvs3ky7CY2AdlYu&#10;pIRkPP8A7RV/8T/2hfGtv+z/AOBfEA0O1/tKXTNakvNak+1XsK26kvNGsYdLcKzFH8xlkYHOxmSR&#10;Pc/2ff2bvD/7OXgjT/AGkajeTXVjHF52qrqUrfaFESDC7iWjUkbsbiW4ZyxJrwsLhcRm1W0XaN/w&#10;/wAz2spynB8M4dt+9N7v9F+px/7PnwH+H3wX0u21XW5p/FGvv4cXTIXvgySW9ss7vGkrJsTAzncE&#10;DOSxwoIUekCe48SaavhvUp1juPM3xnafJnx8wTBPUfj0BxWp4j8NfaFOqaayxzRx/NHt4mUHgex6&#10;4PWqfg7SoNVRNfut7bZma1jZQF24wGx1Jxkc8DtX2uFwMcHH2cF6vv8A8EyxWM+te+3otkXvCMPi&#10;K1t5LXWYgscWEt90gaQ4zuyQenp365GDW0AMdKRenX60E7RzXoJKKPMbc3cUkDqawLjxrFDqEqpZ&#10;NLaxNtNxHIM5H3iFI5APfPY9eK3c7xjGK5+88CWhJTTrt4YZGzNCq7s5PO09RnJ6561NT2jS5Sqf&#10;Jze8dd4I0qPxbq1vFgmzCrNdscgeV1wfTPTntmpvGnjBPFeufumVbe3TZZw7hkpn/WY7ZGB7YrW1&#10;z7L4D8DjwhbbX1LUI994qkZjTH3M+nAUZPcmvFZGlF1Ne30s0F2shl3OCGjGeik/wjOOPWlOp7O1&#10;1cqnT9pezseghlxwaXHtWf4dutTu9KjuNUiEcjE4XbtO3OBkdjWgSQM1pze7czatKw1twPArh75N&#10;V1HU/s99Fci5mnYRQyZ8tAeNw/hOExyDW1qfjCa21SS3trJZre3+WY+Ztbd1OO3AI4+ta9heLqdj&#10;De20MmJkDRqy7W5HA9jWUuWs7X2NIuVPWx0nwn0qy0iSfWUtsW+j2f7nd08xgQoHqcZ/76FXNRj/&#10;ALfuI7fVEzJcSG5u4+uwAjaPwOB7ha07qwtvCfh2z8PNMvmKv23UMdC+Op9twyP90VV0NFnSTUyh&#10;BumBVmHzGMDC/pz/AMCNOpLlhZExu5XZYvbqKzspLyVhiNSxz7V51cT3d9cy3jASSNkqvnBM854J&#10;yMgZOOvy1veP9VaS4j0qCT5FXMwXuT0rnD9kuIVeFHLxs8Z86DYyMCVYqSN2Dg4PQg5GQa+EzjFr&#10;EYh018MN/Nnm4iop1rv4Ya+r6F7RbGXW9XjtJZnkX+KSRiW2Ad/fH612moWNxdwR2NlcyWsectLb&#10;uAy46AKUYHOeehrN8J6WNC0iTVbyFzI8e/bHGXbZ1ACjJP061D4s0+y1a4trybQ/EFx+4+X+y9Vk&#10;tFUE5w6CeL5vqDj2xXvcP4KVGmpzXvS17/mVRh7Gg5S+KXyG6V4gsNXup/BMja800e8PfzxeXu2n&#10;nEigcenrXIjVfCfjTxWfAcEa6gIrp1W4vL69Fwm0fPgva+WMbTgeYQeMHtXeWtr/AGjcRz6X4suU&#10;iQR7rOJoZAAB91mKs2Tg5O7J557mtPqsdjrkkb+O7N5EY+Xo4WBZXyvEYJYNk9ifxr6+lUjCUuRO&#10;9vNWff4Hv8kY1qMq0Yqbur9un/gS/wA/Ih+Enh7wfBqlwvhLV7qSztZmbVFuo2UJ5ZwQuUVj8yjn&#10;kEZx2rkviJ8R9au/FjajIyrDJHiGO5jIDLuYiNWB+8Bk9Dkt0xXpXifUbfw74B+07GjutaciRnbH&#10;lw4yST2GwKv1fPtXCywWeoW5huIopom42tGGU/nx6VxVpTrTvfXz3/Q9DD044emopaeQzSb6TU7C&#10;HUJLTyWkGfK3hscnuMVbxnqKaiBR8mAvZQOBTqUdIq5pLfQMe1c7rfg+W21aTxn4USKLVNn76N1A&#10;jvFA+4+Oc4+6xJ2k55yQeiJx1pud3TFMIylF3RX8O+ItO8Q2P2qzLKyNsngkQq8T7QdjA9wCPqMY&#10;yOa3fDh06XWo7PUsGO6Bg+YdWYjaP++ttcNr4j8E61J44jiP2O4jjj1tY48lVXhJ/U7c/N1+Xn+G&#10;uotLmG7it9VsrrcqtHcWsyc4IwysPXtXUpKcND0oyVak7HE6uPsOuXcEzfMZA2AOTlATgd+c1GIL&#10;y+VoYNKvG3Ag5tXUf+PAV6M13pMxae40m48yRiZVhvFWMknqMoxH07dOlNmsAsDXtjN59upw3IWS&#10;L/rovYf7X3feuOWDjKd23uOLitGVPDZmt9LWO5jYSyaO8bxt1DKiyEfXMVcMLdbG9utNVmP2e6dO&#10;ewJ3L/46y16JpCedqUMCjc0m5F9yyMv9a4bW7b7Nr9w+c/aIo5W+uNn8kFPGRjyq3Qb+JkFDDK4x&#10;RQTx0rzCTQ+H88y6xqFrLJ8jLHJCv57j/KtTx5bi48I38ePu25kUeu3DY/SsXwpKYfE0SE/LNbyJ&#10;n1I2tj8lNdB4sOPDGoH/AKcZB/47XsYOT+r+hty81JrueWtMbhvtDbQZPm2oeBnniuj+FWvNoPjS&#10;1YhfLuJBBJu7bjgH8yKxdX0ZNBmtrCNcL/Z9u6/jEhP6mq8MrW9xHcqfmjkUj86+n5Y18Lbuj8f5&#10;pYXMOZdH+p7f8S/h/Z+L9HkuoLYDUIY90Myjl8fwH1BzXjGn6jqegXZkt2aN1bbJE3fHYivo2xm+&#10;1WcNzu3eZErfmM1xPxY+GFrrOny6/odlt1CM75EiUfvx349f1r57L8ZGCeGr6xPqc2y2pUti8PpJ&#10;au278zl/D/ii01zdC8flTf8APNm4b6UXXhO1fd9guJLZiSdq4ZM/7pHT6EfhXDsZIZOAyOv4FT/S&#10;r9j4q12xXZFeFlHRZPmqsXw/efPh5WT6X0ObA8S+zio4harqrfkbsfhjU21K1mvI7V0hfc0y53HH&#10;IHPQZHIya2tRsYdVtGs7jO1sfdbBBHQg+tczD8RL1Tiewjb12MVz/Okm+IWoH/j30+Jf95i1eX/Y&#10;eYSlay+89Z8RZfLXmf3HRxW2laDZvKqLCnVyzZyf6msO5+IgW4ZbSy8yHb8rMxBJ9aw9U1zVdWIF&#10;5cnZn/VrwtUjweT+te3g8go0482I95/gfP5hxHXqyth24rz6mpqfirV9YfyVk8tC3yxx8e2apWGp&#10;3thIt5azbvm4bdlW/oRUJLeTMsMiLN5Z8mSTO1W/vHg5AAJ28Z5GecVi2F9F4Q8PW8i6JJb6LDcK&#10;sMDKFMUcrRpGwKsxLEbpWULj5towQc+3SwmHhTdOKVjyfbYitL2spXZ6do/jnT9QZYL39zI38Tfd&#10;J+vatxbmS3gmms0/e/Z5FhkiiEkqZHPljjLHjA7naPSvJ9O1ax1LUZbNLW4hWFpFlurpokXfH99V&#10;AZicEgZyAT03YrUHijXIYLfwxYanbwy65cmzsNSmIaG3cEh5SwypEYVuD1cBTySD83mmRwp03Vo+&#10;75PY+oyfPMRHEQp1lfXRr9T0IC5+yxz3sdxDI0W6T7VD5bk87iV/hJPb3rKh8Yaaz4uklgQuRHLJ&#10;HlXHY5H3fXn1rH8FRanr3gYwWt9H9nYCHTrpgzfaI4wF8/ruxIRuHT5Sp2qWKq+dZtLK2+oWbQ9l&#10;k+9H9Nw4GffFfM8iUrSPrpezqSk1bV6JbHVxSpIiujKykZVl5Bp/WuSsjd6XP9p0yXhuWt5CfLI9&#10;AB90+4/I1s6f4os7mRLe7he3lkwI1flXPoGHGfriplBxM5U3HYvXk8NpA91O+1UXcx9hXIvFNrmp&#10;rPa+Ytzczb1lDbWhhB4we3y44/vNn1rp9c0061pkmnrdtD5mP3irnoc4qt4e0a90+WW41BoWdsIh&#10;iU42jvz0JJ6c9BREIvlizU2H7p/xzTIInsrkXenTS20y8rNbvtYfkakJKj1rEm8Zrb3cyy6afssL&#10;bftEc24kg4J24HGfc54oi5LVMzjHmud1p/xR8SLjTvFVna61ZPhZBcRhZF4A3Zxhu/YH6Uvim/8A&#10;h4NKXVfCj3dveR3KEWJEhEingg8HgA54PBxmueYfLWT4putXitI9P8Oop1G8k2W+/ooHzOx+i5x7&#10;sK6qeIqVJKAqcZKfunW/DjS7Px9d3Fjpmo+TaaVtW8ZYyvl5ydi7gMHAJPp+NVvGnxu0C1guPDnh&#10;6DWksLWQxeTpvhm8mlvCGwSH2LGQ3X7/ADjuTium+HunWXg74Saq1knlLs8iNmbJdyAuSe5Z3JJO&#10;SScnPWuS1LXNH0cYvrtQ2MpCvzO46cAckfpXrRoxs+Z2sb06XtJy5mafwv1rwV4st21LRoryK8tW&#10;2zWeqr5Vxb9cFos/JkcjjpiuyBBHHpxXisniLUtV8RWs1nGum3EZdbG8zvk3EZ2svRkOMFDnsQQR&#10;mvR/AHjmXxNC2m67Yx6frFv81zYCbduTOBKhx8yn9Dxk4rjrQ5vei7oU6Ps9tjZ17WbLw7pM2sag&#10;ZPJgjLP5cZZunoK8zuvir40nvZryyu7SGGRv3dvNb+Z5YH+0MZJ7/gB0r1Z1WVdjgEEcqwzmvO/F&#10;/wAJtQXU/tXhKNWhmy0kEn/LJvQex647c1ztMKfL1LGktD/wkFrv+9snKn0UQsX/APHd1Q2+TGPM&#10;AztHarWmIkVvqWsTR7o7PTJCMLyGkIjH6Mw/Kub0bxh/a98tqdLeNJtxhk8xTkDnJGBj8zXoOXLK&#10;xycrkrm9mikAG3FLVEhRRRQAUUUUAFFFGaAKut38ml6TcajFF5jQws6xscbiB0zWT4c8S6jqupm0&#10;vZbcfuDIqwKcghgME7j2PoKs+JfE9hoKeVdW7StKOIwowR75qj4V8U6XqmotYWmjLanyyVKY+bHU&#10;HAFafVcTKPtIr3Tnlj8HTqqjOXvM9B1iKGL4WaNZwQhoby4ka53f8tH5GD+Gf++RXjun2DRWEER0&#10;m882OERs0Nq6nj3AHp617IudS+Exwx3abrO1j/dVwp/nIBWAp3LuHeuapT9pLc7KdTkvpuZGkxXc&#10;ngq3tb5GM/8AZqJMsg+YvsGc/jzWL4ZuR/bOnuCMTKyD/vjcP/Qa7IjjGKzbLwroenTR3FpY7Xi/&#10;1TM7HbwRxz6Ej8aUqblKLXQqFRRjJdybW9Kt9c05tOndlVmRgy9QysrA8+4FQ6F4eg0WaaZLqaWS&#10;ZVV2kx0BOMYA9TWkOBiitOVOXMZ8z5bHPeMNB1C/vrfU9PXzGjUxyQ7RkqejKSRgjoeucinxeHJt&#10;Q8O2enaizQSWrbo2jYZTAZVHQjBU1vUVPs48zfcr2kuVRM3Q/Dtvo0s0sVzLI0wXzC+Owx2A9fer&#10;0VrbwnMUKr67VAz9fWpKKqMYxVkTKUpO4YooozVEh9K7HQrw33gGwMfK2GstFI3qGjY/+hSLXlGu&#10;+L9R0zVLi0jito44Qp8ybexYEZzgY+ld58G9cHib4ZasysreRqUUkjKhUMyyjJAPOCsY/OsZTUny&#10;mnLyrmOmKhh5bKDxg5rjLnRfFd74z/0Txz4is9NjmQNpy6TYtaPGuAY/MeIyYbB53A/McEYGOzkW&#10;RoyEfa235Sy7lB9cZGa53w3Boo8TXxl8XWt9rUMarqVpZ3G0W6nBXMO9mjyMcseeccHFXg60qMKk&#10;l2/lT+eqsvW9zmxUY1pQi72v/M1+C1f3GX4xuY7nV10+zCrHbxrFHGoG1e2AOnAwPwpvgy3ur/Wo&#10;HvFmPkqZmW4UK8YPzKhx3UED8KzdWke6ubqZPL3SFvLWaXy1JbgDd2611Hw9tQYLi7H8TBFb2H/1&#10;xX5/h19czRyl/M38jjw655f4pfgjorr5PCviNz/Dpir+YavNbjw/ot3M1xdabDJI333ZfmbAx/IV&#10;6Y6QS+GfEUd1deShsYy8vk+ZsA387cjP5151eav4K02YWdz4pvZJPLDfu9BY8HOP+Wxr7+PKqaue&#10;r73P7otva29nbrbW0Cxxp92NeiiqumeF9D0e4+16fYLHJ5Zj8zcSQpIJXk9MgVoW6aPqWkDXNB1i&#10;4uI1m8uRLixEW05wMfMe+evpQetV7skS3JaCFFIxilAGKKKokM0ZoIJ6Go7iaO3iaeZtqRqWdj2A&#10;oulqw8iSjNYOleMre5l26lEbdXkIt5P4GXtk54OCOoxW6pDc4qI1Iz2KlCUdxaKCcdaNw7VZIZx1&#10;pCQQQDSOwXljgetcneeMtUF1JqdvsFrFkRw4/wBavrnsTjjHrUTqRp7lwpynsVLnRtVm1JNO1ct9&#10;qumMhuouyr1dehBUcAYznHJ61674S8r4Z+GE8QagjT6hfReTp8MjcmMDPmMfQ8En0x68eR/Fv4q6&#10;x8OvCS6t4T8LR6tr8kP2jTdDuNypKEkiWQysEcIimaJSxBG6aMHAYkdI3xM8U+JPA2k+MfiP4ft9&#10;J1KTTYRNpFjeGeOCRhkRqxjj+Y/xfLhT0JCg1NOMaachylKpZFjUPEFhDqKQ6lqCrcXjlgzKQGYk&#10;knPRcnPB/rVbxRYX+p6d9n08r8sqtLG3HmAc7c/w84PviuYuzJdtJqWsSiWRvmkwuNgA4VfTH168&#10;11nhqK9i0aAX8rPIy7vm5IB6DPfA4yamNR1dGXKHsrM5G5giuhJZXcTRydGSRdsie4/oRx+QNdd8&#10;MPi34h8AXLaZej7dY3My+XFJIV2uR0XGQmfphj6Ecu1fQrLWYwLhGWRP9XMpwyf/AFvboe/tn6T4&#10;WurTVPtWo3UcyQ4MBjQqSx6sR2x2wTnvUKlUjU90t1KdSHvbns9nqfgD4uafJYXlhE80a7XtbuNV&#10;uLckfeU5yOvDKeCDzkEDzzx38E/EOnwSSRW0moRwrmLUrOP/AElMf3o+rc9du4HrjNczqviu6tNR&#10;/sewEMkVtIJXEmQ4kOD8hBBAwBnqPY9K9I8CfHb+0tum6xbGSVY9zeXhZgvrs48wf7Sdf7oPB0U6&#10;dR2MeScVzJHL2kdxpemQeBNMv1iuLdZf7Q1OOLcq3UqMF3dh5ZygBPJB44r83v2lP+CYHwL0b/gp&#10;J8G1vvh34uNp4s0XxvqOvXun/EfX2Wa+STSGt/LkW9BtAWnmPkxmONwQCriNQv6zzeCvDnifzfFv&#10;g3UI47i85lkXMkM+Dja65+XpglcEHOc4xXI+IZNb8F7o9T0qS1juIzGj7vMgMnbY4Hyn7xwwBIAP&#10;Y4xxMlRpSqdkHtlTi2zkPGOoeN5ND0/SdbvZLia3V31L7Iu1zJn92PkAztUkHGNxOcHFb3gbVNe1&#10;zwXcSz3vnTTGS0tb6SM7reLbhixxwxYgBiBkKec5zjHD5djuYnOc0+G6vLNhPZ3UsMikYeOUqf8A&#10;PTrmvk8NxE41n7SN0+3Q82GbPaSMDU/DPiHQp10u+sGEknEVx/yxkJ77+gHBJyQR1qt478IaJ428&#10;C3Xh7xDqs1npkcay2V5aSiGS0aORZluQxBG8SIJBuBXsQQSD2mseLE8R6e2jqJLeVdn21YQGhmUH&#10;PT+BjxlQCuCa5PVbtPEmonRNI1ZYzab3kkjjMqm4VTsh9NynEhBPBWMNxJXDnGOlj8RTwuDldPdr&#10;v5+h99ktOEML9cqq19vTuZvwZ8GXOgXOqeLvFPi19e1fU2FuZNXtYFmtYIwhjXyolRIcEu5AXdvY&#10;BjlcDvV3AYdiztyzN1J9a4e8mOpX01zrdqqXTMWmjkAXZz7AcY7gYye/U9H4KiuBogMzFleRmh3N&#10;0Qnj8K+yyvC08HRVBLbdnh5lWdeo5X0WyMjxPJq1trsl5c3N1axcLbTwysI9uOd38Ocno3rkYxWt&#10;4Nn1CfTS93cNJGshSFpF+dlUAZJ4zznnqf1Ow6CSMpIoYMMMG5zRDDHBGsUKKqqMKqjAAr0I0+Wb&#10;lc891OaFrDh9axPG8l5/ZaxQQTPG0w+0eSu5gg9hz1xyO1bZYDrTWIYY96qUeaNiYy5ZXOP0nxPP&#10;oyIZZ2uLHb83zFpIvp3YZ9eRjvXqXgDw/Z3YuPF2rSN9j0v975Pl/wCsYKW7+h24HeuOk8Jabquq&#10;28kVkzXDzKI0jJAlcngMoOG556dq9Ov4ItJgh8HacF+y2SpJdOPvSTY3Yb1zndj1A7Zqacakbpsq&#10;pKM5KyOF1DVbjxBqc+t3cm6S4YM3+yBgKo9gBj8M9Saz9S0XS9YMTajZrJ5MgeJsYII9x1Ht0Naf&#10;xh1PTvDOg/2lbQIt+7fuWVRyFG5iw4yMAjnuRyK8d/Zk/aY1X9oGPVF1f4T614Z+w3RjsZtTt3VN&#10;RjwD5sJKAFeccFufTIrGWKoQrKjJ+89l/wAEqOHqSpOpHZHrQ24qrrmpjStNkuhtLLgRq3QsTgD8&#10;yKtDBXPaoNQ06y1K2a1vLfzEY/kc+o5ByAciuiSly6GS5ebU5Cd9J1S8+065Yy29w+1JLqzkysik&#10;45Q+pOCQOuM16d8PdGttS8QxXdy22105PtMzAf3eVH58/QGuMtPBelWlwbq7mkn2MDF5r8IByMgY&#10;zz3Oa9P0zSv+EV8GK8zsLjWFE1xvXmKALnZ9ecE+rH0FTTjKF3IupKMrcpDqly/iPUMXMO37VIJb&#10;mE84jQLtT6Fh06YzVu/vLfTbRruZgqxrkY7+gxUGjwvIJdYuYtk1wcMrNnYik7V/Mk/U1gfEHVWl&#10;uF0eHpGwaTnq31rycyxn1ei6i36epniKv1ejzM56+1BpL37VMkMs1xKWjguJNokUMC+Dg9FOcevH&#10;ervh3S31fVo4I02xK25uMBUHQfliqjzXdvG1j5zeWxBWNguBjgEEdmxnnnmuw8Pad/wjuhtqE1rN&#10;JNJGGeKBdzH0AGRXyeXYWWMxSj21Z5caXtKip221k+7LWvanNp8EcEGkzXnmZVo7a6jhZR25d1+n&#10;ByK5m3l8G/DlXmh1K8h1Oa2B/s7xB4tup1C7sc+bJMq8A/MoPpnnFa2sx2Wu6U3iC6sLPTmtcs9z&#10;r+mrJ5Ua5JPLjaO+7d2PFN0rxjHrOiyN4V1nRvEV5buv2z7DfCGONTuweDIV4Hrya/SaMacKaUb7&#10;6q7S+d9LHVW96pfTRaPR/db3r9h1lbT2umTya5Y6d4bZpFAuNLvkYMv+0zwKB9CD9aseForPWLyL&#10;Rbe5bVIpZMtqEk8EnmL1Yfu+gA+XO0DnFch4M0nwp4M8T3A8XfFO+k1a+Yxt4f13xct5FEXdSvlx&#10;uFw2CAvBwCRXodxqVt4F8Fal41hihhl8tobFkjAPXsMdSwJxg5CjOavEKnTlaLbXe1l8t2/vt5Bh&#10;o1KsU5Rt5Xv/AJW+65xHxl1TXPEWpXVtZRNNbw3QiWHaAyxL97GSOrIPqCa4rw5BcjxDDBZefa7A&#10;zXURjaMOoBwCjDByxHOO3WnfGDxV4/8Ai5pNnc6A6adreh2d08JaQeXK00fktKGDp5UyRGTa5yF8&#10;yQY5BHA6P+1ZeeHrlbb41eGrLQZbqMXUcdpqjzGC32sGyJ0SSVUaKZmmB27Iy/Qc8bjCc1JM9GMn&#10;Ti00e4DAGM0Vzfgn4r/Dv4iWdrfeDfGOnah9stftMMFtdq03l5CsxizvAVjsY42q6spIZSB0SSpJ&#10;9w7vlz8vPFbGBj+MtRvdPtbeS0uGi3XBEkixhsDYT3B703wTqeo6nBdPqE7SeXcbYWaMLldoPYDv&#10;W1kN1H/1qpaj4i0vSJ47e9lZfMGdyxlgvIHOAcc1ny2lzNmkXeHKlct3MEF3C9rcwrJHIu11dQyk&#10;H1B61heG7ibwprjeCbmVms54zNo8jtuKKD88DH/Z3KVPJKkg42ZO+jiQBkPBGaz/ABH4a0/xRpzW&#10;GoIysDut7iNislu+OJEYHIYHkEf/AK9qcvZu6Ko1HTkbPyjjFOt55bK5F1b7dwUqyyLuV1PBRh/E&#10;p7isPwZr9zq1k9nqwVdQsZGhvIV6kr0kx6MpDcZHze1bYIPSuy/Mrnqe7UiSQXkdvJ9otbFYpFVh&#10;DIsxbYSMZwepAzjJ7DOa4/xokdtqlvLu2q1sy/M3ow9frXWfhVW807TNQ2G/tIptnKGWMHGfrWNa&#10;ip07XBU420OFXUbWQ4gm8ztiIFv5CrUFlqtyMwaNdN/vR7c/99YrsYdN06Ff3FlCv+7Cq/yqyOBi&#10;uWOXx+0xezOR0nw/ryavaXkmn+XHbzF3aSQdCjLjAJ/vetanj+7Nh4N1K6C7ttu3y9M54xW1WD8R&#10;oHvPCtxp0Y+a7mgt4/8AeklVAfzI/KuqFGNGk1EfwxMn4xaG+k3+lTbflbS44v8AgUYx/IiuNYgf&#10;99V6V+0F+6TSYWX5ljfJ/Ba81YgjGK97L5c2Ci/Jn5NnEYxzOaXdfifRXgu6N54R024I5aziz/3z&#10;itNj/Osb4dAr4H0sEf8ALmn8q2vwr47Ee7Xl6s/QMPLmw8L9l+Rzfif4ZeE/FLGe608RXBwPPhUq&#10;ePXHWvP9b+A3iqznZtGnt7yHnafM2sPY5/xr2SiunD5lisNpB3XZnFisnwOKfNKNn3Wh88XvgDxp&#10;YS+XP4au2OescJYfmualtvhr47vCBD4Zuhn+9Ht/ma+gse1GB6V3PPq/8qPM/wBV8NzfxH+H5njO&#10;h/AvxTezr/bUkdnH3KsJG/IHiu00X4I+C9LH+mQSX0g/jnYhfyXj9a7BtoGWHvQzxp9519B83WuL&#10;EZnjKz1dvQ9LC5JgMPtHmfd6/oUbTwx4d06PyrPQbSJfRLdf51Vvvh/4M1PV4de1LQYZri3XbCsp&#10;Zok5Pz+Vny9/zH59u7nrV59YtTK0VsJZm+ziZVt4yd6kkDDYC5ODwWB4ptsuvNdzG9a3SFLpjbeT&#10;ktJDtGA2eA27PT0Fcn1itGV1J/eerHA0uWzjFLzS/A4fxh+zr8LNXtJLq5S4sVW4+0NINSmWOL59&#10;zBRvHlgtgnbtJKrzgCvLr34J+MLfxIdK8G6ra3Gg3Fu1g0On6O0cawtDcyTFSzyBGZtiF85bzOo4&#10;B+irHRrWxiRAsk8iIyCe7maWQqTkgu2TjOOOnApbvSo7i9j1JJXhuIomjSRWYrtYqWBXO1vujGRx&#10;zjGa7KeaYynGzfMuz1OepluW1Nlyz6SWlvkeA2Goap4Gm/sZLNoIrfCCzmUjaBxxxx+WK6vTtY0v&#10;xFaYCK3mArJbzAN9Rj0ru9W0fRfGTTaL4q0BIZI5pPsMnm5aWMbf3qkDjl+V7Y715b4z+GPiLwhf&#10;yPY2txcWagNHdLHgge4Gen6+1dHLgM239yZ4NSnmeRzb/iU396Lt14Vlgjzo11/u29w3yn2DYJX6&#10;kGsqRnTVLWwvLRlY3MbNHJ3Xd1B5HBwfXA4qtpHjXVNOdYruVpoc4ZWA3L+NdfY3dhqkS3dsY5Np&#10;yrcEof6V5OMwGKwL97WPdHsZfnGHx0Wouz7MtIBj5h+lOwOwpq4xjNHOOn6153U7vkUfEmpR6bpz&#10;Pv8A3kp8uEZ6sf8AAZP4Vh6JZx3eow6fC+6Oz2vNzk/7I+pIyfXFdJf6dZ6lbtaXtsssbfeVv0I9&#10;x61DpGh2miCZLNGYzSb5XkkLMePU9uOPqaOaxcZJRLeR5TNLIqRpGzPI5wqqBkkn0A5qr4Uht9Wv&#10;bjxnFL50N1GsWmy9jbg58xfRZGOcj7yhCegw/wAQ6b9vjh8HSyMp1WB5NQ25BWzB2soPYyNhTjkL&#10;u6HBrYEIggWG3XaqrtjHsBx+lezl+G5f3sjejT5U5M3NZnurTwBoljv2/b7ua5mjb+ONTlT+Zjau&#10;T8QeGYNanhuBceTKjgM643PGARt5/Cuy+IkS2l/puhof3en6VFEq+hIx/wCyj8qw/wAK9CMI1Ivm&#10;1uXh/hv3KOleH9H0oZs7FVb+KRssx/E803W9Ik1GFZdPvzZX9uxaxvo1DNBJ64P3wf4lPDA4NaFH&#10;I5BrTljGNraG5e8C+N5NRSPw34onjh1mGH95lgqXig486L1B4yvVCwHIIJ6kAN1rwTxFNd+I76SW&#10;43RNBLthtd5VomGcMGHMb85DLyOPeu28H/G6yttHWx8Yw3zXkHyNdWtg8y3A/vkIDsb1XpnpkYrx&#10;akYOT5DhqUbP3S/NcW9r4LuvtEke26v44ZTIRjy0Uy8+2/ZWBp1n4TivPtGki1WRRtXyXGQD7D1q&#10;545h/wCKJit0A3NY3Fw2ehPmsBn6qgrhfBmmf2prbDxLawszASW/2W5bbGV5OQCM5465rapJxqWs&#10;c9OKlTbbPQlyFxinUgHvS1sYhUdzcJa20l1IrFY4yzBepAGfUfzqSo7uA3VrLbbtvmRsu4DpkYoA&#10;w1+IELp5g8OX23G7hounr/rK2dNv49Tso76JGVZOVVuorBXwRf8AleX/AGvF93A3W59P972rb0ew&#10;/szT47Hzd/ljG7bjNY03Uv7xtUVNR0K/iXXZNAsku47RZjJcLEFaTbjPfODWWfGGsv8AcsbUNnG3&#10;zGb9cD+Va/iDSf7asPsKvsdZA8bEHhgetZn/AAheouu1tUTkY+W3PH61NT23N7oU/ZcvvGf478/V&#10;ND0/V1gY+ZGGfaPu5XP9ap+ANG1Y+IILlNPm28qvyHkkYAHrk12llZRWGmx2UrmRYI1Usy9QBWpK&#10;r+Fyv2l1XUZId0aBs/ZY2GA3H8bDOOu0c5ya9WnjqkcN7Kx4dXKadTH/AFjm7HTeDbCzurW++F+o&#10;/JNd27y3c0bD5JchSg91UKc+v0rj5Y7q1lktbxAs0MjJMvowOD+tO0bxIvhzXbXWUnaRo5sSZPMi&#10;sCGPTrzn3IrY+I+njTfGV0oB23IW4j+jA5/VTXEet6GLRRketNLoDgsM+mfSgB1FFFABRRRQAUUU&#10;UAFNbO7Ip1IetAGBrviHRrSYyWWmW95fLIE2yfLjjnLbW6fSuy+C2vXGu6R4kt7uyjgMNqh2Rzb9&#10;2Mtn7q+vpXH6j4LE80l3YanNHI8m/wAuTaUz3425/Wuw+BOhHRrvVLKe8kne70+V3ZsDoRgAAAcA&#10;j1PvWPLU5tjbmp+z31OmgufNskudm7dEGC9zkZ7/AOfpWdZxoI7rxEdCWxmntv30M0MQuMru+Z3j&#10;dgwIxgZOMe+KtwGVdF/dQGSQQ4SMSbCe2N3b+lcn4d1TxtN4S1Gz8UeAbjQ1tUUWpuvEI1CS4DMd&#10;xL5LDHA5J64GMVjUjKGBq1E1p0urv0V9fubOXEVIxlGLTejezt9+yMciKVx9pnjX94pCyQh9zA5A&#10;GTwc4IPtXe+DbbydBhY/8tF3H864SBFkOWnmTHK+SD83B4bj7vrXoPhq5iuNDtpI/lxCFZfccGvj&#10;shipVm3vb9TnwO0W/P8AMtzRvLoHiC0jG5n0gkD6bq8V19fJ1hgfu/ZIv617poPl/wDCQxRynMd1&#10;BJbzI3Q5G4fltYf8Drz/AMRaR4W/t64SfwVYzSQ3EkPmXE07cBz28wD9K+15faUlFHo05qnUuZfw&#10;wjmm8Da7O8qtDDfRGFVbcwJkYNnoBz7mrw55qWPUxbabJoul6bp9lbXDKZI7O18suVORk5Peos56&#10;VtTi4RsROXNK4UUUdRzVEgTiob+7trK2ku7ttscaEtms3xB4m/sWWG1htvOmmUtt3bQFHU/zrJ1v&#10;XG111SKFo7aMhv3gIdn6n2wB/LPcVhOtGN11NqdGUpLsUWVFMkottgkkJW3HOMnhQPX27muo8K6X&#10;c6Rp3kXdxuaRt2wNxHn+EZPQdB64rJ8LaXLqF4uqXEe2CA5hJH+tfpn6D+f0rq7S4js7tbqazhuF&#10;VWVoZh8rAjH5+h9azw8PtyLr1LrlRj+JfEEulbLewiWa6kO4Qs2Nqjqx4PXoOOtT6T4g0/VRtjfy&#10;5lH7yCQ/MP8AEe4qPxH4LbWJG1rwtIZLnysSaXcMN5A5BQ8bhnoeo7iuXeOK5Dp+8imhbD8bZIWB&#10;5HP3TmnKrUpyu1oKnTp1Ke+pt+NdSnVYtKEUixXDYmmZcIy85QH1PHpxmsezvNMsYbjxNrdyLfT9&#10;NwfNaMndJ04UAlsZGAOScYBxWrpGvR6vKfD+s2UUv7ne04bKkD++Oqn0Izz3HfyP45eJx8aNUb4H&#10;fDmx/tnTYNKnfXIbK5ja3uP3iR/ZSN4SSSNfNk8iVlhkxtlKMYWalD2kudsHKVOPKbvwyk0b40/F&#10;a7+Kc1jcXGj21hbz+FJL5XVZbeeJSkqxPuQMXWYsVwwMULchmA7jxm7f2pB9sh8u3jh/0eTbhWdu&#10;D2wMDj8av+JPC9rp2iyeHPBenwrZrdmR7a3k+WZckk7mwWYnHLckDqO2FHq+oaK32Dyw0Z4k0+8U&#10;5xzwmfX05X09aK0vssKMftdS1oGlNrOqfaZh/oluxz6SSDkD3A/niuuC4O7NQWltb2Vslta2ohjU&#10;fLGv8POcVYrSnT9nEzqVJVJXYVzXxV8a33gPwfda5pGjzaheKv8Ao9nbxlnfkZIXvjPTvwO9dL2y&#10;TXM+LNG1J9R/tSGOS4haPy5I1+9H7jGOD35z6dhU1/aeyahuFHl9ouY+CtN8a+KdJ+LHiTxk9/8A&#10;Ey+kh0fSbtfJa8eRWkvL5ZJ5LHIyjrCi7AoVG3EALkV98+ANOkk0m18UXtvJb6heW6yheVe2VlDC&#10;PjuO/vkdOK4Lwp+zp8NdQ8ZXHjqG01qO6khhgurr/hJL/ddLE7tHE+ZzlELuQvQFzx1Feur0wedv&#10;ArysqwOIw/M6st3oehj8XTqWjTRFB4l1H4extrWh300Tb/mtwN6XEjt0KEgZLHqMEevr3Hgj4reE&#10;/jLYy+EPEukLFeSKxeyZmKSqvO5WwCDjB7YPQnrXlvjO31J57e6jjaW1h3GSNB8yH+9juO3t1rw7&#10;xn8edX8PftIeG/hLpM2gKmrwrKtw2pXSalkb8tCiQmJlUqv3pFIyenfsxWKhh/4i0ehy0cL9Yi+U&#10;+q/Gnwi1fw2W1Hw2GvNP2lmhkkHnQd+CeHX3zuH+1XGyahGbD7fb/vFKgxY7sfu/TJxz0/StnwB+&#10;0Vq/heW30D4hRSX1ix2x6tHjzIucDzV6FcH7wIIA6NnNT/EtfBuq+K11Dw7ZW/yrv+0W7fu5WYZL&#10;ALxnBHOMk18pxFgsHhqP1im7Nu3L3b7fqZ4HIY43HKL0S1fVf8A5S+uptB0nyNPjMt7OXMKLGW3P&#10;gs7kDnaoBY4HQYHOAW+HNc0DR7ZtMbxApt4WBja5sxAWk6EkkncxzgnPOBgcU7W/C/i3R9Wa/wBS&#10;FzZ3rLt0hdqfZmiYMNu8n/WsPmIwMD5emScFI7O6T7DNahnhb5o5lywb+9z/AD71fDuV1MHH6zWj&#10;aT29D6bNsZRrL6vSfuo7bUtG0zWAsV9brJtOVZlUn6fT9KtRqEUIo4A9MVyGmeI7nw5a+VcbrizQ&#10;E7t37xF5PH94D04rr4ZlmiWUKy7hkKwwRX2dOcamx8vUhOOjHUZoqO4dkiZkQsVUnYv8XtWhmMvp&#10;LiG0lmt4GkkWNjHGOrnHA/H/ABrmdB8Ta3bXxsNYhkuJJpCTDt2yQNjO3BAyvHX+YNVrDWdYttRm&#10;vJrjbcSfNNazKQqr2GOCuB/EPSux8C6RdfEa4ga1sRDLg+ZccNsi3AFlPHB7Z69651P2krLQ6OX2&#10;cddTrfBa6b4W8Pz+O9YiXzpd0OlK3Unn7o9yOvoDXLx3+p21w1/bXrLcSSM8rOSyuxOTuXvmmfGf&#10;xbfXGsW1l4dtT/Z9jF5Ud2oysW3GSFXqD0z/AHVHXNUvDurT61pi39xaLCWYhdrHa6g/eGeef/1E&#10;jBrZSi5cpi4yjHmPnX/goRYfGbxz4Z0aw8Nx6oqal4ytbXW/7P0+O8httHbcs0m1kPKjY2OCzHoc&#10;gVnfsC/Cj4p/CP4qePPC/iOx1iLwhHa2J8I3GoaHDaRzllLXHCxrhlYqMcAjJweCPqd4UkGJEDDv&#10;u5pwAzkV5bymnLMFi+d3XS+nbY7lmFT6r7BRQ2e4itrdp5X8tEUszN/AMdfwrlIPF2uRN9qaGOWK&#10;WT5YJF2siluAD+I69811NzbQXls9pcpujkXayZ+8PSsW18GC11qK9S+L2kWWjtZFyyydvm7gZPBy&#10;c45r0aiqXVjjpumovmOu8KaO3iDxJa6UImZHk3T8Z2xryc/+g/VhXRa3qGo+KdcZ5Ej/ALP3FIZI&#10;mPMKnOOR1c45HG361H4M0z+w/Ctxr8sv77VlWCxCfeCEnJHttG7Pt9K0o0WKJVRQFVei9On/ANap&#10;qScdEEdyrq1/FpVhJdyEfKvy54ya89u79NQvJBfXiLNch22yRlt6DG4cMNvVRnPet/x9qf2i4XS4&#10;XXbH883t/kfyrnEuXmhxHG6KzfKvmbt65wrDBIG5cN+NfDZxi/aYnkXwx29TzcRWvWc3ry7evQ0P&#10;C2lR6rqscDJthjXcy+gHQfyrpNS1z+0P7U8N6XpWoPdWsKhhtktVcNj/AFc5ABIBPKk46d6m8O6W&#10;NG0aNJEKzS4Mh2FiGbgDA/8ArY7kdaxbfWdC13WG8La78StDvriORlXTdLumt7oSpnKkJcFjgBsr&#10;ge/Q19NkGXxwuH557vVvXTtt/mgjTlQppdZXb26+v+TLOhW3iHQtKkntfDl9NPLOo+zXviD7QdmD&#10;8wd8heTjA65FGuRLe2NvqmvWms2c5ZkNrpOpS4UAnk+UQGOB1IyBxUQv9EvbKbQ08PeIvs9jC9wk&#10;589DKwG7arlw7MSeFJxTdJ1PVLyzdPDq3ek2tjHulXXdLlnkkzlsqxnDHoeMHBx9K+klGpd1JabX&#10;3XpbX+u4uanpBK+nSzs7+i/PQ2bdNW1AWd1o180cLR+WtrdWu6R3J2ruYtlTnk5ByPrWf8WpbbWP&#10;L8CxzP8AZdOjVXlXGWmKjnnI4GPb5jXQ6Bb2tit14nu2JjsI/Pm8lcCeYpnoehwEwPU9TXDXFzcX&#10;9zLfXbDzppDJMV6Fjz+XauPWW/5HbCMYbK34/wDAMKy8J/ZY7qO41NpDcw+V5gjClV5/U5//AFVh&#10;+JvC15b24s55p7i1lh8qYwW5J8vD4jZfmypMjHpj9a7jAHamsoI244qJUYy20No1ZLfU8n8c/s/H&#10;4g3Fv4z0bVF0/U763httWiu1ZrOa1EsszXHkLgvdkysu9nAKMwOM5rL8OaB8Zfhr401rxLD4vi8T&#10;Wqu8dj4QkSW3tplZlk2WrNKyWsqfvUG7IPmJ8w2kn2tgWO0E9c569a57TfC2pwa+t7fyQSQxyNKr&#10;LnczscjjHGOfXnninLmjZIIqErt6HHaL+1J4ag13UtF+I+iXXhdLPUpbKG+1R42tp5Y5HjcBo2Zo&#10;VLiNY/NVS/nwgEl66m2fwv8AEaeDxb4c8ULcWaNGsjQ4aOZQ25Tk9FYHIYEhgeM1HqOrTeMlbw7q&#10;tpa6jpOoSGBbSdWyYc5LbsjAIXdx6eoFcr8VfhRNBq1r458P/FHVdP1xdM0/SYby8t0ulitLS5W5&#10;UIi+WAWIZHdhISjkbTUynTlF3YWlTsz1ZHBTfEVZf7w6fpT1yRXj3wp1j4laDrt1qPxT8UtrGn6b&#10;oZjgn0lTJd6veMbb5/sscarHiR7lQFUjywrHB3Z1vDf7TXg2/uG0rxVpmpaLfwTSwXEMlhNNB5qT&#10;mEIk6IUkLtt8sDDOJF+UFlB0jOM/hZmdZ4r0aa1uYfGWg6csmpWTL5m3709uM74uozwcgeqrzW9o&#10;+o2eradDqeny+ZDPGrxPjqCM/n6+hqpp2r6Zq1qt5p97HNH9njnZkcHbHJ9xmx93dg4zgHHHNYsM&#10;cngXxG935zf2PqkgEnzgLY3BPBwcjY5LZPGHxkfMSOinUtZM7MNWt7rOtYgqR+FcT4phSXxPdebG&#10;GwkYXd2+U123gjxF4F134h2Pg678Q6bcXEzyb9NW/QynETN9wNux0rz34o+N/AXhH4laz4e1jxZp&#10;tnNbXCp9nnvFV1G3IyCcjjnnsQazxtT93ZHVKpHmcUdf4PJXw5b/APA8ew3txWpnjOK8c0n4seAf&#10;s3lx/Eax/wBY5Cx6n/tHsDVpPif4Nf8A1fjaN/8AcvHP8jWdPGcsUuVl8yPWMt2FZviT94dLtiPm&#10;l8QaeF99tzG7fkqk1wKePtClGIfEV03snnN/Kr3gvU3174qeF4LSTULi3j1C4luvMhn2KosrgKxL&#10;LgfMVAyeuKqWMU48tmRUqRUGaPxv10ar4x+wRn93YwrHweCx5b/D8K4wjPStHxZK8/inUJ5WO5r6&#10;U5PfLmqAwWX6/wBa+rw9NU8KlHoj8hxlaVbGSk+rPorwfCLfwppsQHSxi/8AQRWlVXRI/I0a0g/u&#10;W0a/koq1uHQdfSviKz5q0n5s/SqC5aEV2SCk3VW1XWdK0S2S91nVLeziklWKOS6nWNWkPRQWIySe&#10;3WoHv9VmaF9M03dDJ5gea6k8sxspIU7MfMpIHpwc1nzR6HVGnOUb9C/kkVTOvacXaC2uFuJl3jyY&#10;DuYsoyV46HHrimxaXqDak95da7O0OyPy7GNQkaOpB3BgPMOSOhOMHBHQ1PaaTptg8stlYRQtNIZJ&#10;DHGAWYjkn3NT73QqKoxV5Nt+W3z/AOAVxd6tqFkZbSz+wyMitH9vUMytuOVZEbA4H96pbbSYBIZt&#10;Q23cguDNC86BvIJUKVT0HHv1NXAMcZ6UAAdBQo9xOrLaNl6DY4khjWKMbVUYUAdKdjjFGBnNFUZP&#10;XcQDFBXNLRQBHcW8M8LQzJlXUo/JGQetU0R9IgEKrLcQmYLGqqP9HhEYzuJYlxuB55OD3rQprDmj&#10;0LjU5VZ6rscf40+Fvhvxbp7X+lWkdveNHvhuITsEhIyNw6YOfwryG+0/xB4S1JrC8WW0nXnAyMjH&#10;UevWvoKXR4/7TXU7JvJmlkT7Uypu8+MAgIeeO3zdeMd6w/E/h2x+JXh1raW2W01CM/LHMytJbuei&#10;ttJ6jHp1zzXrYDMpU5KlWV4+Z4ObZHTxEXXwz5ZL+tf+AeZ+DNe1O+vXs7288xfL3IHHzZ+tdVjN&#10;efanpuq+DNfayvkaOW3k+Zl6OvqPau9t7iO5iWeE5WRdw+hrmzzCxp1o1aXwyMshxNSpRlRq35o7&#10;33JM1NbvZ6fYXniTUlZrfT4DK0Y/5atj5Ix7s2AB3JH4NsrWTULuO0h5LN+QqXxPLY6r4lt/CemH&#10;zLPRG87UCv3TdYHlo3qVGXI6glDwa8zC0PbVEfRU480rFfQLHVSZtc8R+SdSvmU3TQqdqqo+SNcg&#10;HaAScHoWY9Sc6+n2xvdWsrHP+uu40b3BYA/zqHgDIrY8AQG58bWUP2fzFG53P9zauQ3/AH0APxr6&#10;OS5KbS6HdU/d0WHxBuftXjK+IPywyJF+Sr/Umsmi6uPtuo3V/uz9ovZpV5/haQsB+RFIzADcf4eu&#10;O1Efdggpfw0Iz4PSqcWv6Xc6vJoMU+bmNdzx7T+Iz6jIz9axfE/iVrqR9G0m4+Xbi4uo2/NFPY+p&#10;6isMWqRoqxsyMvKyLIQwPrn/ABrkrYyNOooxKlLodN4q8OfbA2sWkqx3EcfzrJ9yRRk4Poff3rj7&#10;jTbLVkjupBcAsmd0dxJGSDyM7SM/jXZeG/EC6vFJp+pbFuIk/eA8LKuPvY+nXsD+FUb/AMEXkU5/&#10;sm/hjhblY5lJ2ewPpWeIoe2SnSBx5tUdB4kurayit3vf9RDpMXmDbnOWZsY+jCsrS9U8OzXiw6fE&#10;qzMpK/6GYycdeSorV8T6aNR87SppXjH2S2j3x43LiCIHGf8AaBrJ0zwmum6kt+dVnmKqwCyKg6jn&#10;7oFKpzc6aPJjyqLua6ksAxpaFORkUVZmFFtHayXiR3tw8MJz5kkcQkZeMjgkd/eik2jOaAL7weDc&#10;eXHqurM3/TOzjTP/AH0zfyqs3/COQZ8mHWrj/ZuJ7dF/NEzWD4yiuWsYRbLMf9IHmCHdnbg/3ffF&#10;Zvh2HUV1yNvKu1j8mTe0wcLyvHWs5VJc/LY0jBSjc7eK90GJQU8IRu3rNqU5/QMBQ2r2g4h8J6Sv&#10;++s7/wA5ap8HoaPxrTUz6kOo+OoNNvFib7DZzL86tbaarFfceYHp9n4yuNcnkk/t37ZNw0rNaRIw&#10;98rGmaxda8KXWo6o2oWuprCZAAytb784H+8tS+HPDs+i3UtxcajHM0iKiiO32YA5/vH+lZc1X2lr&#10;aGko0+S6ep0A1rWwnlxavcqOnyzFf5VteKYrjXPBOk+K3fdJaRm2umk5Z13qFJ988/ia52svx1+0&#10;BZ/CHwiPCV34P1LWptfvli02DTraRirkEtllRlG0RNIckbVVmOByNTMp+OtU1DTreCO0vvssck22&#10;S5TBboflGQRzj68Y71T0Gw8R319b6y7zKkbbmlvJDulQjBAjH3fbIGCBxxz0t60ccTTeWsiovmR8&#10;D5lxnI+o6fWuTv8AxprN5bLJbI1quNyrCvmSMBjknoBjrgZ9xXNU5YyTkzop80o2ijsxRVHw9qVx&#10;qmjwXl1B5cjLiRSpHzA4JHscZ+hq9n5sV0rVXOfyCiiigAooooAKKDntRQAEkcisvWfjDafBvU9P&#10;1OSwhvLrUnksrOxkllXziI2lfb5MMrMwWMnaF6Bj0UkahzjivM/2rrLUrv4P3V/a3mkRW9hdQys+&#10;qWxLRSyypbRyRS+dCsLYnZN0jeWBIzOCqlWAPZPhd4m1Xxv4Ag8U65Z2qyahNdSxx2Nx5kb25nk8&#10;lkYqh+aHy2+ZVYbuQCCKbdLFYXV14esLwLa/2cXFm1vKzCT5mLecTtwRt4OT8vXB45z9knxZpXi3&#10;4D6Lc6Rp99axWFtHY+TqEkLP+7hj2sJIFWKRWR1cPGApD8Yrq49S1KzV9G1jTJ0t23RR6pe6hBmV&#10;m+6NoIOWOABj0rlnFyw9WPk9Lrt95niFeK/yOP3Wsa+Zdw7grL5ZM3lhWJ2hs5GevTvXWfDu63W1&#10;xZyNyrhlX9K5SIqshaaGOTr8kqllLc4yBk9cdBmtjwPfRwa2rB9sd1H8nylcg8jg8ivz/LavscZB&#10;vRXaPNw0vZyg+zaOxvGvreNbrTf+PiFt0PHQ8jP5E1g/FCwSLXpNWsm2x6rbieNmG4bwoBx+Sn05&#10;NdJk7c/r6GvDPid8XPG3w7+KVr4f+IGi20mj619ntfDUWk6nJN9jfz3Etw8TxxM+TJGH2eZ5Ua5/&#10;ir9CoPTlPbl3Kzz3kP8AxNZ5y15buS0s79HB5U+i9sDgZrttPuReWkV4qFfOjVtrdRkdPwqnqGn+&#10;HdPnk16/s0Em5dzMufm6DA9eg4GTxVS18YvPqscJszHaysUEsv3t38JPoDgjn1FVH93J3ZUr1I6I&#10;36KarZ6inA5Ga2MCrqOkafqcfl3tsr/3W6MvuD2rBuPB+qrOttFcxvbu2GmLYkRf5E+/HrXUUYz1&#10;rOVGEty4VJQ2IrS1isoUtrZFSNFCqq9gOlS4+bNGBjk01mC8n6da02I3AxBmUn+FtykHkHsah1zR&#10;PDPi27TVPE0UkN8oC/2vbsQfRWkQcMQO4wSOx6UWmp2N+ZBZ3Ucnkttk2NnB9OKj13VY9C0W61u6&#10;RvLtbeWYquNzhI2kIUZ+ZiqnAHX26iZRjJWY7yjK6OT+Jfji1/Z2/sKO/tdN1LUNYvxJFZ3N9NFJ&#10;eQLJCjTReTDKzRRiZWdsDYNoIJcga3g3whdfD/wp/wAI/psrXE0NvFDYpqEFutzFbQqwgtZpYBic&#10;xb3HmHcWMhJY8GuH8I+Db74o/EmD4qeONQ068j8LzXtt4fk0fVFvrO9trrY21lkgAgaJY4kfyZAJ&#10;JEzJvK/J2Xi86vp2orrP23y4Vwkcik4h55DjgEMccn9CKmVqaui4r2js2N8Nax4hi1FdH1RZppJG&#10;MkyzIFaEf3srlSuT2J68V0T2NrcTR3E9tG8kLZjdkBKn1BxkfhVXw5cz6pp0eqXsCLLIPleMfeUE&#10;4bB5GeTg+v0rRA2jAohH3dQlL3tBVBA5oJxRziggmtNepmcr45vb6HU4XS6mtYYYCVmX7ryE5H12&#10;gdD13dK2PDF1qN9pMc+pwMknRWdQDIvZyBwuc9P5dKvSwQTLslRWHdWANP4/vVCjJVL3NOZclrCK&#10;ip90f59adk96azkfdrmLjxbrWmaxcNfWO2ANtjgcYJUZ+ZWztYkc7evOKcpqO5MY8x0zsm1i7fdU&#10;kn+6PX8Otfnz+1H+zJ+374l+Kniv4kfAGfWtUOsaskGg3EPjC0t4LDTYoIfnWJp4x5ssgIPy8KjZ&#10;wXFfeviKyu9a0Iw2aj97tZ45ON467Px9+K5YahceHblWEn2Flb/SIZ22xleeTjI78EfTNeTm2CoY&#10;6ko1pOMVrdO1vN+h6GX1q2HqP2aTburPW5heGF1saTovgvxVfWa65Fa2qatb/wBoRvIW8sea/DHc&#10;c/mTxkc13UuuT+HdS02w0bSmuBFdRG4XySyQ24YglvxwMZzgk9q8LT9ka/h/asuP2tdT8bqizXBn&#10;/sNLEmQKIBEqb8gFsAcEDJOO2a9gmmaGyWS5tLi21i+Vlu45ZPmih81uODgfKFHHP5ceRm2X5bjs&#10;2oLAYn2tOMFKfutcsusdfibtv2PQyXMM2p5fXWZYT2MlNqPvKTnHpLTb0ex7L4O+L3hHx7azaD4q&#10;srW2LN5eyeQSQ3Iz642jt8pOfyqHx7+z9o2qWUl74UmeOWOEvHaNLuVm9UdjmMn/AHtnTgc58Y+y&#10;InzW7+W+3G6NRyuOh9R7HIrrPhv498Z6XatcaZf7YYpSjRPlreYY5KqSSjD1XAz1BwcfUQqRqe7Y&#10;8WpTlT1uctq+k6jok9xaaxabrqxnVJrDcGcScEFipwyhTu4wTxx3q14Z13WRqVvpsdw99HM2ZpJM&#10;ZiGDlsr0ycgDBGeOK474hS+PvA3xTXxT4I8LC6n1LSbwTtN4dW+XUr6S68xYrllZBGrF02Sk/uYr&#10;Nx1kAbpvh98cPgT8RohqPgfxRa6DqmrSRS2PhzX7hUmuIZgj27hgSYmcOFMchykitGQGUgP2KUrx&#10;ZPtuaNpK52Gp6vpWi2Zv9a1O3s4FwGmuZljQE9PmYgCpoJ4buFbi2lWSORA0ciMCrKehBHUV8i/8&#10;FXfi34V03wfof7P/AIg8P6w2qa9qUN5D9ltoG+zxqJR5rGdWjZBtbLDI28hvXt/2Dv2mPC3xd+DE&#10;UXhu1YaL4Y1BvD1vfyfekW3hh2SvhEGHR0Y7VABY9K8+ObUP7Ulg3ulv3fp5HV/Z9b6ksQtV+R7n&#10;rfh7SNVXzrsNHIOGnhba+P7uccj+p7V3FiE+Gfgi3j0+BF1DWIcrnrDbhePxG7P1J9Kq/D7SNPv9&#10;Yk1fWyosNNi864eX/Vhv4c+38X/Aao+Jtdl8S63Pq8vyq3y28f8AdjH3R7ZH869RRj0R5/NLZmNq&#10;+q2+jWXnTQvJltiRxY3OfQZ/Ok0nWdL1eEvptxu2cMmMMvsRXMa9qEOralNflt0drujt2PbH3mH1&#10;PH4ClttF1kaxZo1o0DTYdry3J2xqMEqxxnJ6Y5B/CsfbSlLRHQ6KVPU7QnHaquparY6VCLi9lZVZ&#10;tq7VLEn6CrABAGW71zPjlrqG7t7u4hY2aR/LIqltsh7sAM4x0P1zWtSTjG6M4R5pWbLWs+OLDT7e&#10;GayaG485j96UKFUYzk44IyOK1/Ckq+M/sttp6yxteS+Uok+8v948ZBwNxyPSsrw1oVsukrNe2qs9&#10;03nMrD7ucYHtwBXofw30FNLsLjx1LCuYUaHT/QyMQC+PqSv03etKPM/ebJlybI3NVuluNSFha2wW&#10;105fItyG+8eA35YxVDWNTTS9Nku3B+VcL/tN2FTQQC3gWLJOF+Zv7xPUmuT+Imt2xl+wy3Kxw26+&#10;bczMTtTjv7Ac14+ZYt0MPKa3eiJrSqU6fu6t7LuY13LqMt4urG5aIvMxkYQhvMXBG0k9OWB99p96&#10;0PCGjyazqP2t0zFAwZ/b0H4VjiztbeeRrNNzXE3mMysTu+VUUc9PlA4/vZPc12trNp3hPQY4NWLt&#10;JL8wht7d5ZXbuVSMFm2ggkgHHfFfMZXg3j8ck7tLV+bPNjGMqvJJ+7DVt6avp8ie+sE1meRL7TNS&#10;h+zNi3kivvKWc4ByojlGeTtw4HIPbBNG11rVvE0dxp1/4I8QaAqw+Z/aM01kxypBKr5U8zbiM9Ux&#10;jPQ4FNg0yH/hHftPg2/u9Nj8xnkN9Y3MsjYDZURyMsmSTwB16AYNU9I0vwEom8SWPhizttYtoTLP&#10;rWoeF5LRmlIO6QtIiscncThieevNfo8YclK9nZaJWenrrZfj6Gspc1RLTXfVfKzte/3eo+PVtLtN&#10;HkgT4j39mxmG3UtWhSNl5/1a+dGqEnHTBIrW8O3sSaS0svittWjKtKuo+XGIygyCAYgEO0q2e/NQ&#10;eE9SbxD9se+8R6bqqqybIbGP5YOOnOTz/tE1vadpZ1HUoNNtreMQI3nXShcKyA52n6k/kD2qMRKP&#10;M6aX5f5J/p5G+HhOym3+f+bX6+ZneO9Ul0bQLHwxbhVlvlNxfRtneMkFfbqNuDziuTGMcVl/Frxd&#10;qWo+Kprq0mmht2k3Le/w7VyqxjIxg43c1X8I+IL7V1mtryJCbfavnx/dc/4/TisozjflOn2b5eY3&#10;KKKK0ICkYZOcUtGM0AZtn4Y0XT7tbq0tPLZF2xhZDtX8CcCuN+JuqNd62tgp+W3j/wDHm5/liu41&#10;m+TTNNuL12A8uInk98cfrXkc08k8hnnkLMxyzE/SvNx1RQp+zS3NI3lqbnw28D6h498X22hWICjz&#10;FkuJCfuRBhuYe4BzXU/tCaL4N8SeOJobDSJIbqCbT3fUbS4ME2bCXzbbLYIO2cEjIIGznKkg9F+z&#10;lZWXg3wTq3xJvlzcXDG1sFI+8VBO0H/afj/gNc9qGgweIdTm1Ky8QHzJHAuNgR8EHBx3U9evfJ71&#10;eHpyhQ03KjyynqeZ6L+y9puhatD8QfhJrFxperag11FNqF3eOZba0uFi8+Pd86yNI1vCI3Ef7oKW&#10;YSH5au634e/aksdPvtPsrnRdcN5DeG1F0sCwpPhPJWQMYyIMGUgKGcOqbyFJr1fTtNh06xi0+EHy&#10;412/N39SfcmrIXD79zfnXbG9tTPS+g34KXdp4I0S3uviB4I0+LX4byZpJfDrYskQsfL8pWbdjZgE&#10;PyH3jJXaTt/EnTo7Tx1f7reHbcQrNH5kJbcxVQGzuHG5GyMc56isOaNnhaFGPtXT/El/tcuk6yT/&#10;AMfWkx5Prjn/ANmpyjzRHCcoyucsLSJ7h98MKwsqbFWIg7sjfk5/3scenTk02C0BumWeC3WHzgI2&#10;8xt3l4OTjYPmzgYzjGeanxnrSbcdWqOTs2X7b+6ita28zWzSXmnQxyKshEcNxvBxjauWRfvc+mMD&#10;OcnFabUtU022j1ex8H3E00LRNNbsu9U3lx8xgLN8u3JwO46jgaEzJEnnSfw8/X/I5/Cus8J6cdO0&#10;b7RcpskuP30inqoI4U/QAfjmpnzRslIv2tP7Ufxf+Z82+JNW1y78XXm/VfD9v5mpSI63TXsezq28&#10;n7OTtOdo4zkdO9UbbXdanIYX3hJT5bSeXPrl4jZUkBOLA8nGQM9DXUeKL5NS8RX97GflmvJGX6Fq&#10;h0uBbjVbW3bnfcRr+bCvqVRxCoJuo9uyPz2WKwMsTb2C335pd/U9U8AfFXxF4n1q10HUfDOkwo9s&#10;p8yx1i6mdfkJyVksolwCoDEPxngHrXT6Pa+K9U09x4uktrV5FdDbaXcOy7cja/mEK4YDPAwOepxW&#10;yqLtx7U7bzmvjJrmqNs/RadT2dO0YpPSz1bXp/wSrFpVpDGqeV5m3y/mmYux2ABSSepGOvWrIBxy&#10;aWiixMpyl8TCiiigkKKKKACiiigAooooAKKKKAA5xxWfqh1C2kjvtPhaZRkXFnDEnmXGRhcOxG3b&#10;z3xgnvWgeRimuuFwDSlsXTk4yucP8YPBv/CW6QviDRpI5bixVz+7w3mIOoyO4Ix+J9Kq/Ciy0PxR&#10;4OitTIy3VqzRyYYbiM5B6ehFdcTBoEsemw6fPJb3k77fs8IKwOxLvvOc/MWJzjAwcnJUHzOaS7+D&#10;vxGaUIx024c/LxzGfT3U/oK9XDyeOwcsPLeOqPDx9OOW46OMivcno/8ANnp2h+GIdDeSWOcytIuN&#10;zL0Fcn4w0WHwd4oXxBaL5OnasyRXkariOK7LHbMew8zOwnjLBepPHdWt7BfW0d5Zyh4pUDRt6g1B&#10;r2kWfiHRbrQ9RVjDdW7RS7TyFYYyPT/GvPpSdCouh7VOdmmv6uckrYG38D7V03wsGNR1bUlGPsem&#10;/eP+2Sf/AGn+tcPplnJ4WvW8B6hPM7WUYNjNMxJubXGFfceGZfut3yAehFd74K/0PwH4g1Pb98NF&#10;x14j/pur1qklKnddTrry5qN+5ycakRYC4rj9e8f6NrWpSeF/D3iK1lmt+b1bW8RmAzgqApJHzcE8&#10;YPHrXW3RuVsJPsQ3TCE+SpbGWxwM9ue9eJfEr4C+PbrRfDVn4BVdNm0nQ7ex1C80dbcXc7M0XnBf&#10;MeNWyYVJLOu4M2CTwXUhKVOyZtFe7Y7OERRJsiUKq/wrTt6YzXlvxC8HfGrUrrVrfwZqetaTbR6h&#10;HbWOsX2oIC0KLax3MccbSECQst2wkbapIXbJyMaXhzRPiT4X0Kawjt9a1TUptF8rT9U1DULVUs7h&#10;2fc08f2hgdjOrfIsoKqAMn5a8qeGUd5E8kerO5vTLFEb2zRvtEC74XjxuVh0wa7rStVt7uzjkjv4&#10;ZGaNWZom4OR19hwfyrwi28GfEqwnh0dLnUJ5EvY5rbWZtcHk20P22WR0kUyeZIzQmNcbHBHBIwa4&#10;3SvBP7UMujqnh/xBZwXH2lmvLzxBeJLJcfuol48oOnEiTHIIJDrkZzXRhZRw+vMiopW3PrbXiP7d&#10;vF/u3DIv0HH9KqgjOBVHX7vWRpE949zHLfGPfNLZrvVn/iKjnNZvhK91q4uphfNdNH5a7Gurcx/N&#10;noMqM8Y9elTz6pdzyZU5Rvd7HQBgwypozWXrXiD+x5YYI7FpfOVjjzAu0DH+NWNN1eC/0yPUpQIV&#10;fPEjjghsYz9armjzWJ5ZKNy5mioYr20mfy4LmN2/urICevXFS7j6VWnQVmLRtX+7Td/t+opQ2e3/&#10;ANaixNxeBzQWA6mqeqa3pmkIrahdLHv4jX+JyMZAHU9azrPxgt9qUdmdNkjimZlSWSRQQ2OMr2B5&#10;H1xUyqRTsWoSaubvB4rO1fxDY6JNbxX25RMxCyY+Vcdye3b86v71U7c8/wAIPeuX8beMfhnaWVuv&#10;inXbYpJcutvDGzSyTSpG7sixRhpJDtRvlVSeAO4Bcua1kTG27F17xXqsWoSabpwSFoW2nd87NxnI&#10;XHTGMcnNc98ZbUT/AA3sfGWr+Itc0PUNDulkm1rwz5cWopZufLuEjZwQEceW7KQRmFGxlVNanhv4&#10;3fC7WviZaeBtOefULS4tc3GqaDbi4W1YSlI0k2qQqMn7xXBPylcqu5SfUPEWs+C9T8M33gzRPCzQ&#10;w6jatbzahM+2bkf6zK5bcp5B3AjtiojGcZXbNJShKNkjkPB/iTUPF3hqx8UarpH9n319ZxXN9p6s&#10;GFrcOgaSHgnGxyy4JyMYPPArLp3hfwrfnUZblo5G3GOHcWC567VAPBPvxXC/sxXV94V0JvhFrHh+&#10;2s5tBkuIoV05lMESRzmJoPmnmlBiPlx75G2ynmIsgBr0LXPDp1u7gu47ryfLVlkPl5Z1JBAzkY6f&#10;rTl5bhC3UuaVqtpq1r9rs3Zl3FTuUqcj1z+f0q1zmqemaTaaTE0NqhHmPvkZmJZ29SfwFXB0px5u&#10;XUmXLfQKKKKokKKKr6lqEemWFxqM0bMlvE0jrGMkgDPFAEPiHUbnS9Ke6tFTzN6KvmqSvLAdBj1r&#10;Lbxt9h0y3uNRsnkkmjdm+zqNoCtgnlqg0zxI/iq+/sfUdIiW1mjZl8u5LHcpzyVAx68Vb1vwpY6p&#10;Zw2NnqEdqkMckfZ8q/XqevGc1jzSm3KLNrKnpNG1LNHDC0szhVVSWZuwrj/jBbeE/H3wp8SeE9Se&#10;O8tZtNL39r9jE4mijkWVk2OpDFghUHqpIYcqK6fUIodR02XTWvY90sTL5nB7dcfWqXh/wZeWTSPq&#10;ExvoWs5IZFjsGIKFec8tngdh36VXNLmSsTyxte5R/YL1vw9rH7NugzeE55pNNWBk09ptOSzdbeOW&#10;SCKMxRu4TYkKqBubhB0xgeja1r9h4P1O41/xRqdxZ6YsaZvL68hW1VmO3aATuDE+oxXnv7GHim08&#10;UfDWa5h8U22rTLqlwLiS30+a3+zDIaK2bzjukaON1XeAoKhRgEGvU9e1I6faKkRVJriQQ2rPB5iJ&#10;I2QpdQwyM9cEcd6mL/2izWj0dtzOtrSvpdd+pxGrQQ2+oGe1nEkE2JbeZGBDowypHqD/AC/Oo457&#10;6OdbyZpXaOXEc0rDMo4Ib5eg6DkdQa2fFOj65DpkOoa5e2lxcJIUkksbNoUKkDBIaSQ+v8Vc9JLH&#10;bxteSzeXHDHvlYRM7MgVjtUA8HcRzjPFfneY4f6pmE6Ue90/XY8mMZRlKlL7VmvJ/wBaHpWl6hFq&#10;unw3sR/1i/MPQ+leY/tk/DfSvHXwR1nXL+Scz+GdMvNVtIVuCsE7RwOWSaPzY0mXaDhZGChtpPSu&#10;w+H+qx+W+kybh/y0hLL1U9unX2rpg8iMGjbDD+L0Pr/n9K+wy/E+2oRn16nsUantqKb32fqeF/C3&#10;xB4d8e/C/T7PTPGH9ptJpSCS8a433MmN0f2hg0cb/NJE5DNHHlkYbQQc2dD8OXt5fmTW7No4bXG1&#10;eNsrAnnrnaMAjj61yHxB0qH9m/4imw+FPwRvNVv/ABNNDJN4g1bWP9Ga2ViZbK3AwsLIkalnlKqq&#10;ujgTlWjr0Dxbbf21oWdIkF1EZFfZG6lbiM5xzn3DdRXqVIxl75pCUo+7c1LO+sr5We0vI5grYZo3&#10;DYP+NWK43wXqtrFqvlpIvlXSLHC0bblZxnA3Z64z0GOOT0rsUOVzVU5+0jcipD2crC0UUVoQNcja&#10;cmsnxdoM3iCwWK3ZWaJ9/kzf6t/Y/Ttzwa07uSeG2klt4vMkVGMce7G5gOBntXJaf4j8Q2F+y3cU&#10;k808mZLAsQ0Zz0TPVQPqPes6klazNKcW/eXQZoejajNqsIht5LJbNgblgpBABzsHYg/jwe1eZfG9&#10;9R+O/wAYf+GcI4o4LHTmgur7U4/DxlvNNvopVnjZnnnSPy1HkS4EBLhvkmViBXd/tE/GSy+FXgvc&#10;YLhtQ1Q/ZNLkjj3JFM3JLHDHIjSVgqq5PlkkKqlxF8CvC2kfBn4Tafa2/hi40++1KZpNTs5Mo3mi&#10;RlIKk7Vxtzhcpz8pZSGJCCpx3CcnVlsdN4ju5NGNpoWgo2nWMMY+zvCuFHZUGRjjljnkn1Oc3fDG&#10;q3Ws2s0d/BG3lnYZY1+WTjJ4Pccev4VZtbzSPEllJHGUmjxtmhkHKnrtYdjVmxsLXT4Fs7KBY4k6&#10;Io49aSjJ1Oa+gSlHl5bakyoiKERFVV+6qjpSkgHmikIGctnHovetTNe87DLmRYIPtBki2qw84GXa&#10;yR85fB9Dgdsk0sReSGK8MbKs8Ykj3ccHnpXKeLrC6k1Zr6/tTNZqwNnNLCN8a8NtfAyoDMcZyBjs&#10;eaq6R4gj8L3cc9zai6juNsfnAfvVwdwXj7yZ5284565441WlGfvbHoOjRlDlidvkZxuoz/tVW0XV&#10;tM1cfb4ZJGj85jLDwoT5cbcbQVHQ9e+Kls0mtomjurhp2MbLuWJY1BJ4YDnkDjqR3xXSqnMtEcvs&#10;47OVn2H7lznrUN9YWupReVdxeYu4Ng+oOR+tWtPv/DfiS7NhpOpJb3sYZZIZrhWikZeCVb7wY8fK&#10;QRnoeaj+eFzDNG0bp9+ORcMv1FV7rM7SuBXjOK53xPrOnxzzXWqXtrDpmlxtJqVxP2fggEngBR8x&#10;PqV6YNaXiTUrmw01o7CaKO7uP3dq8y7lRipO8jPIUZOM84ryPw/8U7D4vaz42/Z1j8J6lZ6tbabP&#10;FfXtxcQJHdRzBojMuHYoSfmVGU5XGM4YD5jPsdGUo4FN+80pNbqN9befY97KcJVjRniopOST5E9E&#10;5W0u+3zOu8M+JvAfx28y78L+ILfWNBs9yfbNJ1BGja8+U7W25ztQng4Hz98Arr6zoOr217caoiLc&#10;RyNnCcOigAbdvfpnjFcX8Evgn4O/ZQ8Av8PfBer6ldS6pdSXUf8AasqTNDJsRXwY40UIAAemT612&#10;Ft4j8Rx3VvYnyZllkEf3cSSA/oCBznHboK9hZTkuU1JYfAycqd9JSSUn1u0kvQ8jD5lnWZYSFXMI&#10;RhUS96MW3FO7vZtsbpvhWXX7ea41F5rWMrttdpKyL6sQR3HGPetW08RaDp1wdEDrHHCBGsvHl7sZ&#10;K59R15xzVzWW1EaXO2krm4K4j+b8yM9wOfriuPjjnsLeOK40+a3hLGONrjHznrjrwc+o+lbSl7H4&#10;UOK9t8TO5doriPkq6tzzyDXJfEP4Hr8QdP1S/wBF1SDR9QXR5LePXpdPFwbCQ7/JdQxALB5GKrnO&#10;XPIFN0fVLzQJYbDTo/PjmmVI7PndubpsPv6HI9x32PifqF3FJY+A0lX7PE7S6gIZMs1wPXB+6uNo&#10;7krxnkVoq0fZ8xn7GXPyng+m+FvE3hfxHdv+0b8CbHxR4O0nRLfRY0mmtruGDTCvkxJbLIiz7Y2a&#10;LzSdoCmWQ9G3d98BPBH7Nc99ceH/ANlL+ybHSxrlyt34Sja2guPtkZRZJ0WM4ljUbQTksDGyt8yO&#10;o6ay1h0ij0fWIRe20pWOHcu6QHPAPXdgd+MD1xR4N8H/ALPnhb4iXiLBb2XiyPwzc22g2dhZG1kl&#10;tpYwpCPtWL92rb1VWDRrcO7ArIGrONLD1H7TlV+9tfv3KnKtTXLzO3a56l44V/B3hmx8I+VIob/S&#10;NRuxA/ktJ2XfjGQR0zkBVrkdV+0XWkTLpUyiWSM+U+eAT79vrXhem6R+1T4PeCW0+Nt7DdWskVo1&#10;vearI1vbWayyOpk4lWWdoRbwOdpXMW9WyxCd3p/7UvwvvtOvtK+Lcen+DfF1rYzXmoLpE263iBLG&#10;ECJ3Xz3kSK6OVLK4sp3yqlRXVeMtEY+8tWS3EX2SIWd7G9pJFyqMo4KnOR2YZGevPtXbaLJeTaXb&#10;zakirO0eZAq4ANaWpeCvE1tpsWoXWgte2Mkccy3Fupl+UjIYoQHHH+ycZqjb3dvcqzW0qybTg7GB&#10;wfQ+n0rCnTdN7mlSpzxJjt6n6VG/kYxIV2tx83fPX+VPYhVzXH+Mry2vdYe2vlHk2cWQr8ZY8sw9&#10;QBjn3q6k+SNyKcOaVjsI45Z5UghXdJI4VVwfvE4Feg3sI09LXwfbE+RpsStNJ/z1mPPI9Od3fk+w&#10;rkvgboDGx/4SXXZZPJ0tTIvmc5Y5ZVOecquD+NdRbtcyqbq9X9/MxkmUdmPJH4dPoBWdWpywTHGK&#10;5mkQa1fLpWmy3pP3Vwo9T2rz298y5PnahE8qzKxZvkZJOCvlupySCOen8Nb3jzV4rm4XToZfliBa&#10;Tapb5vTA6/hXMwWt5EiRagLd7w7RcSWsOxZGAwMA88DA57elfD5vivbV+VaqOi9TzcVUi5OpF7Oy&#10;3vfub/grRF1W8a8nH7uFgVHq3WrtxrdpqXjK3ttO1rw7PPDK8cMZut10g6yLtU9cKe3atfSdIhsN&#10;HXTS7I0i/vGX7wY9xx19Kh8/xXazTS3WlWMlrEshQW9y7TSYBwNuzG4nGeeM96+qyTBrB4Wz+KXn&#10;b9BxpSp0orq3dvd/noY/j/wnoPj28tbHVPDWl6otq0giW7vpEkRiBuACKf7vc9qt+MPiB4S+H1ra&#10;6bqPiDSdOmkjUWtvqWoCBXRflO0gEkdun5VmWHhbTfEmqSa5p/he48M38TPI19b6bZiW6aTO4s8l&#10;u5z1ywxnec5xW3IfHV3Zy20Nrp9jcbF8m+uma7UtkZLRr5JORnkMADjrgV7/AC048kZ6xjur2d/X&#10;X8NfQV6suecNJS2er+/SL/Qa2gDxVJY69rdzdW8lrk26aTrc628iMB8zhSgfj+8px1BrW1bWP+Ef&#10;8H3VxvZbjWGaC32/eSMKV3+vckf7wqHw/YeKZobfRtT1OyutRkLM91Z2T28KoGHzeW0kjcZH8fzE&#10;9q5P4q/ELSIfFKaNHHM1rplv5SyLzs5wzEdTkqBxzxXJKo5yvJ+6ttW7el9Tso0YwXurV76av1to&#10;cvFr+vQ6udI1HRF8mafy44/LPMZOAc8qwxyeh9q37SztbKLyrS3SNf7saBR1z296WF47mNZYTuVl&#10;yrZ6+9SAYGKUIpa7mkpX0CiiirJCiignBxQByvxXvJYtJhsoVbbNJmQqvGF5wfxx+VcLZWV1qN1H&#10;YWcDSSyEBI1HJNewyRpMjLKm5W/hYZz+Fa/wk8E6AnjJvGP2COGPTbeQvJtAXe4wPx27v8muGtg5&#10;Vq3PcuMuXQPHy6b4L8N6X4NEiw2+k6ast3t/56kZPbk5zjqfm968x/sBLx1k8OatBMy/caRvLnhH&#10;c9jkdcYGa7rxN5Xiy/vLzU4yy3VwZNrE8DPyDr2AUf8AARXMHwNdf2lHM1/HNax3CyLHMmXQKchd&#10;38QzW9SL07F05JI6SKPy1VAW+UY+bvx/9an0UVuYiN90kDmuj8TRPf8Aw90LV40z9mjkhk9gHCD9&#10;RXONnaceldToTm9+E2tWMvzfZb4SRL/dTMb/AJbt9C3Gjjy0xtPt1xcxwx7NzNj7v5kVzek+KdVv&#10;NQh+2ktb3ciiKGNdrx57n19+RitzUtIfXPD/ANgSYxsvK/3Sy9j7Zqv4T8N3Vi7anrAX7U2VVVbc&#10;san09z39gK0nTnKoktj1Y0adk0je8P6Gmoa8kMjs1usfmTLIxJO08Dn1z+ldhqgmGmXH2Vf3nkMI&#10;/wDewa5vw5J9n8Q2xB4kDxn/AL5LfzXH410WsajbaZpU+pzOFSGFnO5uuBnFc9aMvrMUvI4cZGnC&#10;Lb00Pm9872D/AHsnd9am0mcW2rWtywyI7hGb8GFMupzd3UlyR/rJGYj0yaiJKtvH8PNfacspUbeX&#10;6H5PdRr38/1Pp1GDICvTtS1n+GdQXUdBs7tZFbzLdCzKf4sDP61oZ5r4KpHlqNeZ+qUpqpSjJdUg&#10;oooqDQKKKKACiiigAooooAKKKKACiiigAooooAhu7aC8gksbqPdDIpWRD0KnrXP+INDg8WQzeFfE&#10;Vi7TRwmW31JbfbEgaRlSNWLZ3gYyOhznuBXTVXvtPtNQtmtr6BZI2ZWZWGclSCPyIB/CnCVSlNSg&#10;9UVajUi6dVXi/wADy/wJ4w1rwB4i/wCEJ8TtI9p5xht3KnCHJwwz/Cf0r1ZWA53d+1cj8SPCFv4o&#10;s4tImVzdQ24az1SRkDTSknMRHHJxu4GDya534bfETVfD+pf8Ib44JhVeIZrrKtH1IUk9vQ16lWnH&#10;HU/a0/iW6/VHh05VMprRoV3enJ+7JfkzsPHvg2XxNbQ3+lXjWupWLO1pMOkgOCYn4PyMwXPfj2NZ&#10;3w2+IAishdGJ/wCz7zMepWUy4khYfI/Q8MvIOCQQOD3PYRyRyxh4nDKfuspyCPWvPPiPbf8ACB60&#10;niqK+hXTNSuooL21kO1kuHYRpMnPQ8bwcYC7h3B5MPU5fcl1/A9+nJSvB9Te8U+Frnwxf8MZLOfJ&#10;s5ieq9dp9wCOe+D0rO46j6/Wug8K6nF4lsV8Ca44MToP7Nn3fNC4zhcn24A6YBXnNYFza3VhezWN&#10;7bSRywSMjCRdu7BxuHqD2PpXoU5Wlys6KUvsS3RFdWtteQtBd2yyRsPnjdQQ2Oen8vevFPipdfFX&#10;wt488P6L4I0O6l0W01S1l1rUo44iJInlWMW5EjAkBWaR2QMRiMD+LHuAbPaub+IX9qNYKsf/AB58&#10;/amT/WL6Eegx1I598ZFTiIx5edrY32PA76b4gC1k8KLf+MHj/wCJr4lutUWceZLbxefBbaZG3lcF&#10;zNBLtIOfKYjAGa9U0DTrnTfD2n6XrF2bi5tbGGG4uJPvSyJGqs59yQTU1zeQ6fbhwCQW2xRx9Wbs&#10;B9fyx9Kpy+G4ta/fa4d5X/VxxjCxjA4z37c8fSvHqVvadDGUrno6KGhDfafO/eyDzPLKdHbAxtXp&#10;nGcc9e9LsTduC/kKI0WCH7Ov2hsSu/mTOrbt7Fvl2k/KOQM+lG5eoNdlPWmrdDz8R7tZnO+N2WK9&#10;s5HRiu2UfLGWwfk9OlVL2CefwPbhLKaTFwG8tIGkbaZs/dAz09u1dazxjqwoQPcN5NtC8zf884Y2&#10;dvyANS6MeZy7k+1lypW2OX8F6Lc/2g3iCSD7PH5TRRwvbGN/qQwB/SuoA43VpWfgzxff82/hm+UH&#10;/ntAY8fg+Kvp8LPGrrh7S3t/9qW4H9DVwp8isiZ1JSldnmNhqeuw+JI9Mv8AV33rd7JIV27ShQsD&#10;jHp+orb8R2+uz2iLoEgWQSZm5AOzB6Eg4rrv+FR+M4Jmu9TuNIgt+1w9wwKduSV71S+Jfh3whdfD&#10;3WvDPgnxfeReIbjTpE0vXLZ9y2V2PmilHSOQLIqkqchlBU8E0o07XTZcqi0sjhktftfhrzNb1OGO&#10;W3uD5d1cz7vs2SGIkZsbcc56YAzXK/EL4rfDb4X6RJr39vw+Jbyx2TXGm6Tqib1UXn2WQqE3ktG5&#10;BKkHCtkkVCn7JPhPxLYLp3xS1l9asDocemyaLb2otLafZOk63NztY/aLsFTGZ18oPGzgqN5FelaJ&#10;4T8NeGmkfQfD9rayS582eOPdJISysSzt8zElEJJOSVXOcChUY3uyfaS1R5x8Lte/aQ+JfwxbxV4h&#10;0Kz0PVG8WstjDFA8bSabFfvaXCuJW3I22I3EU6ECSKRcKd2Kt/Db9lrwT8PL+z1vUNY1HXNStJlu&#10;POu7hhALwCEG4jjJJjJFvHldxXLzE585s+mYZuST+Jp2M9RWhBz3gb4YfD34XQ3UPw48HWej/bI4&#10;1uhZhl87YAq7sk5IUKu48lURSSEQCjpvjTVrvVLdbkwr5sgWSzjhLMnYknknB69Oldc2ew6c1Wtt&#10;P0+0kaa2s445HYlnWPBJPU5qJRk9Uy4yiotM8t+J3hLVNB+PPhb4y6h41s4NF02zuoptP1O6htIR&#10;NKotwqTN8hdjOjLG3LfZyAy9/SNe1u40jS/7QtoFk/eBHZmOEGcBjjJIzgfj7Vz3x68JyeLvhjeR&#10;2GgWupXulzQ6np9neWRuFklgcPs2BSxZkDBcAncVJBAwcT9k7413H7QPwXsfHmrzpNfTTSxXzLZr&#10;Cu9WyCEB4GwoOQpyG4GKdtCI+7K7Om8Oa5qs+vt9u+0Seeiq6i1dUjweGGcjByQTnnFdV9K43XfH&#10;d5bX0lpBNFZmN2RVaPzGk2k9TjAHt1weD3rqtNvFv7KG9RWUTRK4VuoyM4/Ws6UtOW9zWpHZ2LFF&#10;FFbGQVBfSCG2lnMDS7EJMSrkvgdAPU9OfWp6DgDLUAcinijVdSvLf+xLDbDvXMaR78pkZy20KnHv&#10;mu4tPEviGzgjsrXVJEjjUJDH5MZwoHA+6f51zJ8Z6IuYtOjmm25G6G32ofozYBH0JFamnX32+2g1&#10;Oyllh3rvjaOUqy57ZU+5rKm91zXNJa2drG2PEHjaRcx3N7J/1y08E/8AjsdVr9fEjwNqWu3F6beF&#10;S8n2y6JwoHOIi2/P+6hPbFVJJJJxuuGdm/2mLU3Yg+6o/HtWpmcx+zDpXw00XWvEg+HPxN1jxFJd&#10;aoJdY+1XklxZWk5DkRWzygNIQjIrnLqBHHGWzGVX17WreGXTJDNqEtqirvkuIHAZVHJ5weK+d/hf&#10;r1loX7Z3iHw/qHjC4t21Kwin03w4Lye5ilBO57n/AI+ZYrZy0v8AqzHbs3LAOG3V9Jbjs3D/ABrm&#10;qe7UUkXy80Wjzj426v4i8K+ENPtfCd5qd5eTapCXVbF5xNbq6+ZG8qoY4sh+C+Nyg7QcZry+bxb8&#10;dLO60i6g0A3FnqAj+13Ufh29Q2LGVCwIkSN2CxpMvCcNInJ2/N7jdeGbbRdZXVdAt9WutQk8yVY7&#10;zxBfNaYJw4Ks7Qj767UIGRkqOCR5/wDGX4i/Fmx/sbwx4Z8K2epaletdteHT7OW6S3aJotiMYyTE&#10;WVpT8xUEpwcjB8zNsup4jDvEK8n2dr/hd29T53MMPaTqyk4tWso67eem/wDTOD1bxl+0HomtaTD4&#10;X8HGaO+1uJ7mQ2E5aytri4hbOWJ8wpHJIzgY2mNvujArrpvj38fdMv2lvvg3LfW8aSARaZa3MrSs&#10;thFPvVxFt/1zvHtOCWXCluSOftfHvxza7jh07wXcQ41K1jupbrQLy3PkSNB5gQyKuCgN1l8bR5SZ&#10;PKlu3+C/xF8R6s1tqms6LcaTbzWY+02WpW0kNx53muhlCP8ANs+QNnHRwTjOK+fwladCpyt8qe//&#10;AAxy4Sc61ZqNWabte+vq9tu/YrN4C+IX7RHg7XvCnxZuv7HNvqKLoM9rpc0EtldQtIPtUcpZWZWD&#10;IVZAjIQWV8lSnE/s5fErxHf6/rXwj8WWDQ3Xh6aaCx2acyQC1tvIhKrKWPmlWmj+bkFX5ZjzX02A&#10;pUMrZ/3T7V4B+2P8MotJ1HR/2jdEl1CK68OXA/tC003Rbi9WWEo4MrwW3ztg4VnC7lT+ONBKX+ww&#10;svZwUW7+Z9PSoypUUnLmfdnWWXhLQ7K7F5Fb/cfdDGT8kR9gPqeTnGeMVoLcR+Z9mEq7kAyueQKw&#10;Phl450z4keB7PxPpetadcG6t1Nw2mahHcrayEfNG21m8t17xudynhuc1kWlrqkOtx29vBO19HN++&#10;uDnYVP8AE5PVSvbJx0GDW0pez0S3Nox9pq2d5RUYuIA/ktOvmbc7dwz9akyMZra5nsc7rvibVNO1&#10;8WdvBH5SR52SZBl9SG7Y4H164qxJ4k0eLQR4wv8AdDDDbu7SyLnykGdx46juDxwM8dtG88O2PiV4&#10;9OvbVZPMkVUJyu0k4HI5HOM+1eNfEFtX/aB1uy+GXw88Zx6DYxRx3srrq3lyavpb20M4cWhT/SbV&#10;0k8pZQXQSeYpHIZc1GXNqzRyjy2SNb4deGtT8WeN9Q+Ofi3SLfRjp+rajaWNj/ZyJeSW8TC2H2iQ&#10;MwIU2yyBUd0Z/wB6GUvtTcvb6+vJLi+uZJJhekL9jdi0ZHRAF/vd9w78+9dZo2haLomhQ+G9GsI4&#10;7C3iMccCjjbkli2SSzMSWZmJZmZmYkkmq1n4OsLO/S7t5pPLhbdHbucqpx1B69OxzUVIynoiqMow&#10;TuWfD2jW2iWAtbZGXcd8m5txLd8nArQpBn0pT0rblSVjFyctwP1qO5/s90+zalDHJHcgxCGSTaXy&#10;CWA45IUM2OM7cZFOY/JknH9KEuLkGW18kpGm3d5luQXYjOVfPI2kA8UpbGtHl5rvoB2tklMc8jrX&#10;Oa34KU3K6joMMcbrndbnIVs9SB0BP4CujKnOcUvXgiplTjKNmTGpKMuZHDL9os7slDNZ3SrtYZwc&#10;enowHtmrk3jS7ax/seSI/wBoSKRHLGoKbe7nnjjPbk4x3x0eraTY6rB5N7bq4HKseqH1Hof881zn&#10;/CCXFrLJdadq63FweJlmwMgfdAI+7wT7H2rndKrRlaL3OiNSlU+LRlI2cDxrDtZRHjyyrFWX8RXQ&#10;aN401IT2mia2smpWanaPOmxJbRgcukhBxtHO05BwBx1rAlnNvI0V5BJDIn3o5F+YfT+9+FQ6teWX&#10;hmxDa7rcNnNfbWPm3CQqIjnZb+YzABpG465IyOMc8eIxX1GjKrN2S/PojtoYZYutGkuv4dzgf2zf&#10;i3FoKaT4J+HGpWviC48T6jHYNptysETizlVlkAW5VoJHkcrGIpiizKWQMvLCt+zv8Fbn4WaO2oam&#10;ytq2trBdytDCiJYQxoyw2kUfmzCMIHMe0SMgMZ8sIhVRgfDrwv4jm/adn8WfFrwx9nuI7U39rcX0&#10;cMy3cQFtCGiktpJPJaLdseI7VlDRSAExPs+gL7w3BfwLqHhOaFNwQeXvzCcDhQB0x069OvNeHlGH&#10;qY6vLG1N7+uv/APWx2Ip4PDxoR6q3bT/AIJnX02v66oiOnQXRs8SG6SPEoychVPY8c4+8OOCMmt4&#10;a11IdalvtR05xFG/lx7m2tFnGXKEAgH1PQGuv8PaS+laYsUwHnSfPcMrZyx98Dgdval1bQLLWEBn&#10;UrKv+rnj++Pb6ex49q+q9lLlUup837aMbx6Flrq3SA3TTL5aruaTcNuB3z0ptg/hrxFZMNRSS4s5&#10;l27bfy378hg2Rjpx681xMOn3k2oy+GrC5DK1wDI1r/q2HUsR2ZenXkhfTA7nwz4aKpDomkgKq/NN&#10;PIwARP4pHOe315IArSNR1NLbGUqcaet9S34V8BeGrCT/AISTT9TknmZmj0ezvrfylhmG07wdzDjK&#10;gZIA56YxXLeJfDGsWmq3V+h81vuzQzPiVCOuDkgg9ecZ55OcB3jnXjq+rf2Zo9xJHY2sYSNslWK5&#10;JUZ4Kn+Ju53kHuBoeFfFGu6haNp+uJHfWNu223mm4lDY5CuOQBkjHI4xip/dzfIi17SMVNnI6xr+&#10;n+A/BWo/FbxM0cen6XZNPF5nbJ8sbum0lmVQWIVQ5LFQCRQ+F2j+N/Hfi2H4z+OporeOLTJ7TStN&#10;t7wXCM0s26ecNsXykPloEiDz7SWxKwwxg+OWlXHjXx54JtY/A02p+CbrUFFz4s03XLS7j0+eTZ5c&#10;cscUizp5hza+ZCGCG6VpD5Xmo/ZeLLqGAQ+HNJRbONUDtHY/uhGueFXZjbk84GOnOeKu0aMCI+0r&#10;TGap4Pv/ALVJcaXdxNHLIzyQ3CnduJySGXsTk8j8ap6T8O9J1WWc+J/DFnPGIYYYor63ScHyTIyc&#10;MCpVGlfacZG889MafhDU9Vu5prS5k82KFVHmuuGLHsfXjn1Ga6AAY6UoQj8aHOU4+6zsNB+Nuo2c&#10;SweKNEEyg4N5p5529iYjz7fKxz6A8VoX+k/C/wCK4W507UY471Mnz7NBDcAccOCu5h9eD2rz44HG&#10;PwrO1PXdO8Oavaagb2azvMt9nurfIZAMZBx1Q/LlWyp7g1tdRMkpdDsNa+FPjXRC0lh5erQdVeFR&#10;HMBjoUZsHHqGyf7tcrqFtYXLfZtY05fMgO/yb2D95ER3CsNwP4dvpnrPDnxq8S2kSS30cOsW7jKP&#10;GyxzDnqCPlf8Qv1rrLK48A/F5Ybq50+SSfS7qO4WG4Vo3glGdp+UgMOvQkUtJC1RnxQ/2F4csfCX&#10;kOtxMour5v7mSTtP+1naMex9Kr61qMel6fLeyN/D8o9W7CtfX/CfiP8AtO41rSbm2uVuHDNZzgo3&#10;ChcK447d179R1rlvFlnNfIljqsNxpsiybh9riPlO2OgkHyH8DXnY/wCsfV5Omru2gVHJUZcm5xmL&#10;y7mYQTSecysRJEoLBsHkZIGfxrofA2kySX0uo3qmTyV2hpFHzPxzWZe+ENQCeTewx+XI8arIJwqk&#10;mRcDdjjPHHfp/FXW3fkeHfDUplF1hVIZtPtXmmDMcZVEBOQTngHGMngGvlcny6pVxSdVWs9fU4sP&#10;RqKjFzWzbs9vvKeo2/ha+1b+1vFvg21gbT2UWeqapHbNtw2R5bbi689OlUprfS5td/tnSPDmoXSt&#10;Nu/tS11hPs6Z6uF8/GBzldnY4BqDw9JqVrZySWOn+IPEEU02111uJLZoNvOVWZIyQQfvAEcdR0qz&#10;dQa34fmj1y816+FgzrnRLHQ/PKAqfkzEGYjOcsARX6JCnGnJpS9NWr+VrXXz0IdWVSN7dey09Xez&#10;XzuVtXudV+xyQeB76HxRJMCl1Y3XiNLXyo+fnDwxMwOfl4x948+ut4J02XRPD32nVNGGmXUxJurR&#10;dVlvUjIYhdskgUtkY6KOTjmo79Le+0y0vNB1lfD73UmyNptOWOWXIP7vZJtIJIzjHbPvW34cgfSb&#10;H+1fFGpfaodKUvPctCEM8u7KKEHcfjk7fSs61SU8OoWSd9d+b5/Zt8k/M3o0+XEOTbemm3L8t5fi&#10;V/GHixPh54ZW8ku4be/1T70kvWCHBwAOu706/NnrgCvONQ8P6Xrif2jbXBSRo8R3MDD5xjjPZse9&#10;aHxAjuvHWoy61NdSJIGZrVT91F6KpH079cknvXD2Or3+mxyXFjM0Dr/rlkhIgEmMkMegP0IPTr24&#10;qkuX3WtD0aUOaN09TttH06HSdPj063HyxLjp1J5Jq1UGm3LXtlFePbtGZY1bY3UZ7e1T10q1lYwl&#10;fm1CiiigQU1s5BFZfirWJ9KsozaSos00wSNpFzjufrxmq8l7r2peEzdwRhbiQZ/c53eXnqM85xUO&#10;aTaLVOTSZWTxnrFnrH9naxo3lxzXBjtdqtuIyRnuG454wRjp3r0bUA+h/Di10uQGO41uX7TMo+8k&#10;K4Kj2J+X8yPWuP8AhFY6n418VJpGped9njYMftFvtkXGScHA4wAM+9dP8QNVXVfFM6wn9zZgWsAH&#10;IAXr/wCPEj6AUqbly3HU5ea1jib/AMaGw1C4t49O8yC34aQSbTkDJ4IwcdOvUEVuwus8SzAH5lyP&#10;auYk8Fak18IRfxyWjyM9w7A+YQWyyY6HccgtkcHpXULhVxiin7TXmCp7PTlHUUUVoZhXTfDWaO7s&#10;ta8MsNrX2nsUbtwpX/2auZPStn4bXH2Px1Yy/wDPUPC27oAVJ/mAPxoA57R7xJ3mtdhVomBbPbd8&#10;2P1xV7aMcVHc2o07xBdWu37jyK3GM7X/APripHdUG0n5jwqjqT6Ad67I+9C57FGXNTQ2WZrZo7pG&#10;KmKZW3Dtz/8AXql8fPEDW1ha+H7WX5p8yTL/ALIxj9c1qzf2T4b08eIvF7GGHpDbOMs7diR/nFcP&#10;pWha58YfGMuuzoYbNZl8x2OQkYOQi+p7HtzWmHjTlW9tL4Y/iz5rP8V7WCwtF3nLT0Xc5E2F+tot&#10;7JZTLAxwsxjO0/jjFMC8da+jrrQdNuNDbw+9ov2ZofKEWPlAx2Ht/Ovn7xDol34b1m40e+HzQyY3&#10;dmXsfyr0sDmUcZKStZr8T5DNMoqZfGMr3T0fkz1v4F332vwQtv5gLW9w6svcZOf8a7UV4p8Dddl0&#10;3xj/AGa1wVhvoinl56uOVOPzr2sEHpXzuaUPY4p+ep9bkuKWJwEfLRhRRRXnnrhRRRQAUUUUAFFF&#10;FABRRRQAUUUUAFFFFABRRRQBHNCjxeW7svBG5WwVyMZGOh964zxl4D07WLVdG1W9XztwTSL6ZmaW&#10;RgpZ1lbGOmcdOPWu3pkiJIrRyJuVlIZfUEYqqdSpRmpwdmgqKlWoujVV4vf/ADPKfB/jfWPhpqje&#10;EPGwk+zR4ELH5vL9GB7ofYflXS/Er4Y6H8TbK11+xumj1XTYZTo+oQyFo13hdysn3XRgoU9CBnDD&#10;nN7xJ4TsvENg2garpcSxqpTTryGNm8iNY1++zcg5BHUg8Hg9eE0DX/E/wh8QLoXiUSy6buI+Vcry&#10;eHU47EZ29a9SVOlmEeenpU6rv6Hi82IyWoqdT3qT0jLt6mR4a8X6z4d1U+H/ABDZ3FlcWePtFjOr&#10;boTnIlgc/wCujyfvLnHOcEED2LSfEPhf4hWMMHie/jt75PkttTt2CpIpyQDnK/gepHGOlZ/i3wr4&#10;b+KfhpViuU8zyzJpuownL2shHDAgjPPVSfmAwRXltu3i/wCGusw6L4ts445LjJ3wtvt74DqY2IXb&#10;IBj5TzjpkDNcMKsqb5J/8E+hjUp4iKd9ejR6l4j8I6t4bdZCpubN+Y72Fcr/AMCAzt+vT3rJdEmj&#10;2FVZWXBz3qbwh481K2s2uPDWpfuycSW8/wAyBvQqfu/UGtHxLqXhrVo4bvStLktb5v8Aj6WNQsLd&#10;MnGT79OT3r0oylZdUzWMqsZcslfzPM/EXhCPRNSGsxM0lqzqiK7f8exPcdtvbPb6VUN3Kp2Wun3F&#10;zjljbwltvsff/CvQJ7eO5haGeMMrqVZT0IPao7HS7LTYfIsLWOFf7qLjNc1TAxlO6NuRS1LGpar+&#10;zt4Vmkude+K1vb3Dqq3LNKsW7aW/hfock1kXfx8/ZA09/n8Zyagyrn9zdB//AEXXkFh8PvCAivJr&#10;rRLaaW2vNkLXEayMw+TliwLMTlupNbUngzw6XV4NGs4dq7cLZxkdeuNtYwnzRfKjy5RfMnJ9D0y1&#10;/au+FOkR+T4P+Hd9dRtk+dNYXLfr5TZ/76FE37X2tTL5en+DL5F/g8vS9n/ocg/kK4Wwsrexs47S&#10;BNqRqAF+gqU4xitdbGJtan+0N451Jmx4Z13Df9P0US/+jTik8GeP5vH8d9Y6tp9xZX1nLsmtbq5E&#10;rbCPllDA4Ibn8RWKdi/xe30rFfxNpvg/xZD43EvmWf2Y2useSNxjhzlZsdwjn5vRWzzijTYdmfTH&#10;w/g0/wCIHws/4RXxLAt19n/0O6jm+YMUIMb/AIjY31HtXnNus1ujWVyP31vI0M2Vxh0O1v1Gfxrp&#10;/gb4ntl8QtbQ3CyWmsWa3FvL6uoBH/fSP/459aqfFKwh0H4gToWVV1RRc2ys2NzgbZAPoVUn/foE&#10;ji7/AMbwWhmS30ueRoGZX3MqA49z/h3rU0zV9P1eNpdPuVkVfvYz8px0Nc3qum6hH4huFgsJ5I5t&#10;kkbxx5G4jBB7ZyAevetLwPpF3pdlMb+32SyzE/60PuXsTjoc545rnhKp7Sz2OiUafs7o3KKKK6Dn&#10;Csfxl/aI0tZbGWZQso85YQdzIcjHAz1IPHpWxRgA5qZR5lYqMuV3MHwlDrY0+4tb0eXHkiza8iMm&#10;FK4+ZdwLLntkEjPIrkvAfiPxp4Y+IMXwv8arpVtHqELP4Z0rQ9FFtbqI0MkzLiRhIxG9ncgAbEUb&#10;Tjd6VtUc+teUftNQ6RpF14b8XL4h1LS9YF7JY6XcaasL+a7RNNsdJiUYBIZjuEckgBbbtBZqIx5Y&#10;2CUuZ3O/1XXPD+nSyRvGlxcDBkjiUO27HG49uOmenarfh/VRrOni9Fu0J3sjRM2SpDH+mD+NZcvh&#10;i71Qpqk159nmmtYWljiiYLu25Bw6hgMMOCoPHIBzWpo2kwaJbvDFLJI0km6RnAyTgDt7Dpipip+0&#10;d1oVLk9mrO7L1FIpyKWtDMKRl3df1paKAMGDwJaxfu5NTuHj6Kq7VwvpwM1sWFha6ZarZ2ce2NOF&#10;UsSfzPJqbA9KKmMIx1SKlOctGyO5uYrSB7m4bbHGuWb0qjp/ijSdWuPstm8hJjLgyQsgIzj+IDn/&#10;ADx1q3f2kd/ayWcv3ZFKtiuG07UrrTLnSbiNfmkuEt5lb+FW+8f/AB39KzqVJU5IunTU0yHwTqHj&#10;7Rv2k9Y0jUvhpfXmm6hMt3p+v2PgieaGGEWifLLqjERxYkgwYgN259uCCGP0ITuTOe1ZPwtkWRtY&#10;0phuNxYZwzH+EOP/AGataCQTQJID95Qf0rOv3FAaRtHX9OnvXK6nrFo3jL+wfDnj3wtZ6kciXTLi&#10;yE14zEFzwtzGwO3BxtJHXnt1xUHqKo6vLfwxY02wkmkkfZuUriMY+8dxGR0HHNVh7xlbuZ4iHtIf&#10;1+FmtTG1/TRroa3+yfZbiH93CZWjH2pcY+TDFscd8EZ/GuXVI47pYtREipHMGkVW2klTnB9R69iK&#10;7Kez1fT411G5s49cukf9ztghhaEYOSGY4646etUNe8O3GqWf9uJp8ltct801q0qseD1BUkZxzwa+&#10;fz3K/aR+tUF626/Lc82tSlF+0jo1unvb+uxN4I8X6fqkb6R9rVp7Z/LkXdkqcZ2H3A/PjGetbGv6&#10;Do/ijRLzw3r2nx3VjqFrJb3lvJ92aJ1Ksh9ipIrz0PdkwxxbtyyYVRcbFO7Ay3HJUDIH5EZ46zwx&#10;4vgv1+w3lxG0mWWOZGyr4OCM+uQawyvM1JKnUdn3/Q7qGIhOKey29GeI/Eu1+KHwQ+Jeg+GfhV4d&#10;8J6V4FkhKQaaulXc15ql8Y2MmTBHI5MVrAxG51XCBnJIQV391qhv/Dza34XPnfaIFmtJGU5ZGAYN&#10;07qcjtzmu58a+B/CvxE0KTw94v0a3vrdwTGs8YYwuVKb0bqjbWbDLg/M3YmvB/hyL74TfE7X/hF4&#10;3uLy3W9v/tXhF7mSa5bUIvLRXVC0jNHDCi5d2BywkkkZN6pX1NOpGpE3f7uVzZ0qzvtXvI7/AErz&#10;JJEnDSX031G4ZPU4OCOnbjrXbgsB89YXi3WTY6fGLB1jjuuPtStwi9cDHcjgc46+wrU+Gmi+JPEr&#10;xaReQybnmJE0q4K2+Blmx0xyBnGTiimuSTiXO8o8x0Hhzwn4f8Q6ZqGoeObFZtFjgMc0MudtwW42&#10;8cnjHTuRXBeA/hN4H+GWgt4e+H2kGwtxJcNYm4kNxNaxysSI1lkzIyqDgBmYgDGcDFejfEDULC3e&#10;HwVoJ22OlrtkAbd5k2cEn3GDz6k+leW6ld63pery3F7qMlrJcTN5DcNE6A/IoDcZC4z0NXUkox16&#10;k048zI7afWPDN/8AYLcnzjIAtu3Mdz/tAnpxyfpzmu2UNgE1Q8N393qmjQ32oWyxytn7q8Hr8w74&#10;P9a0eg5pU42je4VJcztYKa8gXqaSaZIYzLI6qqjLMx4A9a5DWdQGvXzXTSN9nh+W12sRkd5B7nt7&#10;dKKlTkQU6cqkjtbeyvL21nu7WBpEtdpmEfzPtJ6gDkjrnHTB9KjCXcaLBeeYrqWIV5d+FLsVwcdM&#10;Y47dO1YXgfw7e32rN4uvri4kg01leW684o7Nj93Cu3HDH5T3+bJzXVXdhqt7bnXZZbd5J8zzWkcg&#10;E0cZJ/e7P7h/lz9Sm/ae8VJ+zi4J7lM57GgnHNNjfcm4kHv8tRaje2+nWMl9dvtjiXczegrQxItY&#10;1WPS7GW8MDStHGW8uNCx6E9AOnHWvM7TW9Yhe58Wwawq3K3DCS3aPrzgDHUZzgdua6CS+vL+5bVv&#10;tEtvJMQyx7ui9lIPHTqPrRpfgrSPEdy19cWawNbzKG8gfu5uM8j+E/QkfSuCrzVqi5Tp9n7ON5I3&#10;jqUM/huPWvEelpu2q624/eEsSNoUf3iSOK+Vf2o4rr4861pvwd8LeKLTUtNXxGp8TT2usbbq2kkQ&#10;licMRJaJFKMw7XEwZoiY+/sf7SXxW1PwxY6f4P8ACNos2sa5qh03Q7f7SEMrBd08qfwmSCFZGRGZ&#10;Q8gQFkGXGN+zT8BdA8OeKdW+J994U8MWepXsENpff2PpckLzNEPNE8wd2UzFnJZgSQeMtyx+Wx1a&#10;pmWZQw1J6R3fd9W/0Pp8DRWX4CVSpu7N9bdkvNnpmgfDS10bwraeHra103T5LBnFv/ZNiI4SuTgb&#10;OOgPA7dqoaTLqT6lDFpcrRXHnH7TGn3SitgtIvb+fPHeun1DWLHTIo7y9lmjEzlbcQxlvlHJOPfj&#10;8xU9lc2kyDUoTHMsoAN1b5IOCeD6EEnrX1FCjh6MI0oaKJ42IjipSlUmrt9OxeUYWh13jafxpEI2&#10;5BpST616B5GtzP0bw3pegGQ6fCy+YcnexbHsM9BnJxUniLxFb6H4eFpalpLq9nPmR7doO37keT1U&#10;YLt2OVHJGatt15rL8QeHxrTR3sN15U0KsqnG5Wz1DD8Ovas5pqLUS48spLmOYjSeSSOwjkaS6uGP&#10;znqzHlnPp3PNJ8YvGfhv4e+CF8MtrX2K81hjpmi/uRO0ly0bMqlCCWLhdgwCS8qZG3cy7lpEPBmi&#10;X3iLXTukjieWRYcufLRSdqd2JwSABkk9Ca8++Djab8Wtb/4XNpfjk3OkXNx50cen6qTb6nCrsbFp&#10;4trRB0AjYPBKVkKJu4JUzRp8usi61Tn0iX/g34Dj+APwy0rwzZaNGutakDqHiJZbl7hzOyqHj+0y&#10;Fpptrc5kkkIZn2naVrsTpmn+KVk1jSpnt7jdsnEi5BIHdT7dCK19V0fT9ag8i8hJCn93IpIZD7Ed&#10;Kk07T7TTLRbGyhCxpnaB7mqcZSlrsJTjGOm5HoulJpOnpaI+5s7pXI+856n/AD7elXKKK0Wmhm5O&#10;WrCud8XaJqtxdHVdOjW5/ciP7K3ykc5yD0+ufb0rcv76z061a+v7lYoo/vSN0HpUWmaxpetxfaNN&#10;vI5lDbW2dj6HuPxxn6VM4qceVlRlKLujK8K6NqWlz3FxfhYY9iqIY5y0bt1LdBj06Dr+Neradpp0&#10;DwxbaLEP9I1OP7RqMmPm8s4AjHcdvybjmsP4e+F7bxHrnmanFus7NPOm3NwzZ+VW9RwT9Fx3roZr&#10;9bm6n1iaT/WPvB7LGv3QPbAz9SayqONGmPmvLmZWt/EWreG5odJsvETTYH7q31BTNkenmffPtkk/&#10;WtaX4g6HcWiab420T7PDdMImLBZ7d2P8PA3c4/iUD+deW6tqD6pfyXZP3m/dj/Z7Va0nVdd3rZWF&#10;z5nnSrE0bsHWIFWIkZSQSuQBgYPNfM4biDmxLpuF1eyOCjinWrOCj13PSJvhdoE1l5GhXs0cHmJL&#10;FbzSNcQq6OrqyhiWUAquFVgBjgdc5OoPf2dwNG1pvsN1I2Ybi327J8MD8hIPUYBU8gMfY1kN4lg0&#10;GO6l8HamL7VtL2JqGl6Q0TM249HgZ1VcA7s5VsIecAqeq8O+ItK+I1m+jeLfC8ljqEKbpLS627gp&#10;JAkjZScHjscqSM8kZ+p9nKUee1vu/wA7nbKtHm9mpXXp+pxXiPVvFOm3SW2sajPb2sjMYptB0W4u&#10;ZlAIwCfKlRTjHBAz26VqX0M//CGSQ/aNavftFqV86Hbb3uJB94cR7GUHqcFSD34rW13StX8GRG7u&#10;GkvdMThrznzYFzjMnYqO79gCT6023itLK2aSJFWP55GZTwerE59O/tTniLRiuW1u2zMY0Pek+bdW&#10;ucv8L/AQ0MSrZa14qurjUHVEh8U6y100G3cTIgLNt4bnB5IAPatLx3fafaxW/gjRpFa3085uJFH+&#10;smx3+mcn3PtVvxjr+ofD/wAGXXiU2m7UryJotPj+95KYyZD7gfMR32gc4rx3Rdc1uK4WbT71r6S+&#10;kMjpcMcOxBZnB/g+mMdutOtiZVKvPUbbZeHwsKVLlppJI7XHGKZJBHKnluoKk5ZSoOachJQFuvel&#10;qtx6oRV2iloooAKKKRmA68e9AEV5Z2t5A0F7bRzRsPmSRRj9elNtZ7OeFWsZopI8AL5LZXb2+g9K&#10;h1iKXUdJmtrGdfMljKq248Z47dKzPBXhbVZNc8s2a27yIsEKptKszMPm+U/dAA6is/aS59EVGClH&#10;VnofhaV/DPhDU/F6Ni6mZbTT89j3YfzPtH+fmfii51S31rzzc3cMKwgRyRsdrMSSxPUZ6dRXofxo&#10;vLXw1ZQ+GPDVk5j022LLDGrPmVz8vHJ46/Rq8+0vxyr22dXg3lR881qQy/iCQR+tTUf2XoaU4y3S&#10;uaHhTU73VLaaS5mjlVJgkcqpjd8oJzjjI6cd61wPlxUVmsAhVraMKjDcuFx171NWkVaNjOTvK6Ci&#10;iiqJCrGkX39maxZ6ixwsN1G7n0XcM/pVcnAzWP4l8V2WiQNbMPOuGXHkq3Iz3NXCMqj5Yozq1qdG&#10;HNN2R0/j+Ka0+JV5Yx2zNuuAY8fx+Yit/wChYGf/ANVRajqug+A4U1XxLN5151tbWAEgN65xjPv2&#10;7VofF7SfFXjXSfD+seFb4QSXVizXcgk8sMNqkAsoz1OMdK8yvfASaZc/ZvEGr/2hqki5j0vT5d0m&#10;3pvkkYYjT3I56AE4Fb0adFx/e1LeS3OatjswlH2OFp3v9roT3t54h+NvihYraBbeC3XK8/LCmepI&#10;6kmvUfAtv4ZsfD0dh4V1CG6trd2ia4hlDhpAcNkjjOf8K880PwZe22mrZanqUlvG8vmTWum3Lx+Y&#10;emx5RteVQMjb8qnqVzjHVfCv7Lpt/rPhu1hjjiimhuY0RdqjfGFIA9N0e7P+1zU5hKUqfLDSC2SN&#10;cvyuphYuvX1qS3fbyR2WOK8y/aG0RNlh4ghT5tzQzHHXuD9eDXp2ABnFcz8XNEfWfA14kQ+e3Xz0&#10;/wCA8n9M1x5fW9jiov5E5pR9vgZRtsr/ADPDtMvZ9J1GDVLZv3lvKsi/UHNfRXh3VoNc0W01e3bK&#10;3FurfQ4GR+YNfOHbivY/gFqjXnhGSwdubS6IH+63I/XNe9nmHU6CqLoz5nhvEOninRezV/uO6ooo&#10;r5U+4CiiigAooooAKKKKACiiigAooooAKKKKACiiigAooooAr6lp9tqmnzabfLvhuIWjmUMVypGC&#10;Mjkcd6yfEel2Oo2MnhzXYG+xyR/LfMI1jgbdhI+TncMgA45yBnPXe69ajkjQrtkRWXI+VhnuMfkc&#10;Ee+KcZTpy54OzRTdOpF0qivFnkdinij4Ja95uoWzXOmXEmxpIycEZ4P+y3sevavQHXwT8VfDEllP&#10;HBf2cuQ0cgIaNuzDujg4IYcg8gg803VdLhuLBvD/AI0vVura7lVLe6kUJIZWZsJtRQMgDh8856Cu&#10;F1HSfEvwU1k6xox+1abNhGWRcY9mx0PTB716sfY5lG21Rfj/AMOeHUp4jJal4+9Rfzt6eRh+IfDX&#10;ij4N3jTz3s0+lrL/AKLq5UsFjLZWK5xyu3lRJyCMEkEkHrdD8S6fraBIJFjnC7pLdnG5R6j1X0Pe&#10;uu8K+MtA8eaWzWrKzFAt1ayY3DI5BB6gg/Q15p4t+FfiL4bvHqvhNvtmh2fzrCFLXliOTlRyJo1H&#10;GPvYPfHPHTqVsLNwkfQYfGU6tNSTun1Oworn/C3jhtct7V9S0e6sfty50+4uItsd8o53R5OenO04&#10;JHI4rfVtwzXqU5xqRvE7o8stjyC9gtoNYSf7NEWaSMt/e2kMpb8Dg1rS31rafLdTpG390tUWpWUt&#10;9B5cTrG4bcGcEj8RkZH49apHRro3UdvBf7WZWc4jCqOnAVCv65ryZOVG9keTHkq2TepYudaVHVLe&#10;xlk3f8tGwiD6kkHH0BqN9Tuni3w7ZG7R2cbSf+PNtFTL4c0iD95fzNI395pto/JcA/jmmSS6Otzb&#10;tpXl5WbbI0I3fKVxgnnvjvWPtJzlZm/s4xjcoW15qeoaosU9puRGYK0yjZu2nKnAHOOe/wBasapA&#10;GgNjNYRuZV2w+VCNrZ4KsDkbSPXt71I1jfi98yEqsLTJKzMxLBhkMB9VOK0hz0rSFFa82/cylV5d&#10;tir8Ndf1fwhrNv4IN+yyW3+n+H7hpCVARsvauTyVBIA77CR/Dmvob4saZpvifwHD46htgz2Np9qh&#10;YqNwgYKZB/3wO3pXzn4m8N6f4l0/7LeeYkkbCS1uYXKyQSgfLIhHRgea9z/ZS8a3nj74UTaF4qiQ&#10;32kXk2nahCw+8v3kbH91kYY9q6LaGF/eueRza14gcf2hcatIGt2LyQqoCblOGGAMkHHc/hXYadct&#10;eWUN0y7TJGGK7s7SRkiuQ17T08L+KL/w1cK37m4ZYdy5Z+SMY6k/db/gda/gCG7ttJkiu7CaA/aX&#10;MYuBgsvGDjPy/TiuejKXtGmdFSMXTTRvF1BwTSNIqrubgVi+Jdb1bT76O009oow8RffJGWPDYxjI&#10;9qbNcR6v4Ne71Wba3kuPOjX7rDK7gB79q29pHZGXs5aM1rPV9M1CaS3sb6KZ48eYscgbGfpVgEMM&#10;1w/hSc2+s2V7HAYluoTHIm3HJG4ZHqCMfnXcDpRSqe0iFSnyMq61PdWulT3FkuZI4yyZBPb2rzT4&#10;l6Db/FH4eal4K8XWiXdjqSwTLN5hWW2kjlSUMgIPdB3GRkHOePUp40mhaGQfKy4b6VmWHgvQrJvM&#10;EDT9fLW4kLKgPYLwOPoTU1IzlJWY6coKLuLqnw4tfhP8NNL0fwNql5cWp0hbmK8u5Glmmcv5kzEs&#10;Wyzby2M4BbAwBWF4XluB4kjka5u5vMjZZPOMhBzyG54HbpXqzWaa38Jo7tBuk0K4ZQq44jJGc/RC&#10;D7ba4zVtf03RiI7yU+YykrDGpZyoPPA7DIolD3ua4oz93lSLy5xzS0yGWOWNXjYMGAIx9M08dK2M&#10;wooooAAc1FeXttp9u13eTCONfvM1ScgYBrkvFuoQX+sQi2m3x2iN9o3KdoY4xj3/AA7471FSfJG5&#10;dOHPI6az1bTtQGbG9jkOzdhWBIHuO3SoE8N6FDMbpdJhMjMXaRowTuyTn8zWD4U0OW6vo9bQNDDG&#10;pMbJhWmYjGTjqn164HpXZ6XpWpa9erpmlWrSSswG4D5UH95vQf59qVOXtI3kh1F7OVos2/hS0n/C&#10;ZLHGPle1kExX+EY4z+NW9N8QaFDDHZvq0KtF+7ZWkA6cVD4i1/T/AAxph8DeFJduFxqF6mNzv/Go&#10;Oc54weOOR1HHLiJdu0r2xRUpqSJjLlO8h1HT7nP2a+hkx/ckBp7L5gOR8pXv7ivPjbwsctGv/fNO&#10;SLy+I5HX0CuRisvq/mV7TyNjxD4a1aSWw0bQvDduNJjcm6kt/Et1YywAvlikcEREpwWb5nXJPuTU&#10;ek+Ihq80eg6FomqWU1khaO88QaTcGPYMKQJJGDMx3DkkkjPXrVCO/wBWtmWS11i5Vl+7vmZx9MNn&#10;9Oa3dNlvvFMEi3mpwrZzJtktbMzQzxNn/nqsgI6HkAZH4561Uj7NxqJPzu/6f4HHKhLnvTvbrt93&#10;l+Jm+MPC32Ff7UsF/d7szJ2B9vasF5mf99NPI/zKD8w2wqFOWAAySTjgZ65rsre18OeGAdGi1Tdc&#10;XbLi31XW5pnfnHAndzjrwowSMetYvizw2NInW7sAfJkPb+BvTNfD5xlf1ebxFJXi+lrfNHLWoypy&#10;dRLTTmV72L3hHxxa3VhB/aFx+7uI1e1uWGBKhHHX+dZP7QXwH0b48+E7fQ73VJtNvLG8+1WWpWo+&#10;ZWVHHlOv8cLMV3xnhlGODgjNkcuRcyXPlxxrmQeW8jMqrwqAH5T16A59K6zwl4oeeRNJ1Jizn/VT&#10;Hjdx3rTK82lpCr6J/odVHEQ9YvbuvJmX4L+Emsad8ObfT7/Vo9V16zkkfUIVyw8syEoiMyjzPLXg&#10;SbVL43EAkKOg1FV+GfhG4ju7hP7U1SLdMyn5raADnp9T7En2rXguLnTLtNU08HzI/vL2kXup+vGM&#10;9D0xzWP8VdJttVaHxhaz/aLK/iWCVZB9w4OB9Dk/Qk+vH11OUZR8zrcXFq5wNj4y8NzOlsl55e7/&#10;AFbSKQHH94H0Pv1rVnhgvIjBPEsiN95JFBBFc3qvgeSCF10FYnhyAtlJ8qqPY9h7c1uaFZXWnaZD&#10;ZXl200kaY3n+X0HT1OOaIym5WkhzUN4stKgVcKNvsKU+hoZwn3jSLKkgDqQwPIIwfxrQg5vxjqXm&#10;3cOgr8qsnmT7v+WgzwoH8XPJ+gB61X0PQ9U8SaiukaFbiS4ZSdu4bUUYyzHsoyM10WsaPb61a/Y5&#10;0k3Mf3TQrl1b/Z681ZtNJHhrSG8OfaBNLJIH1GbGDx92DPcKMluxY8dK55UZTqXZvCso07LcvTad&#10;YabL9muYoY9N0ctEy3LGOS4lCgsQvUl2K5/uoV7Vwt74o8SXmuS+JbPVHSbzN1qi/KpA4Ge4z6jk&#10;DAHArt767s/EVjbaPr25Vht2hhuMlk2ns69SOcZUkgAfLXI614J17w6FuI42uLSVv3Sx8gL6owyJ&#10;B+oHbtTrKSiuUmjyX943tE8V6N4sjkt7/wAmx1RY1MLmPy0mb+IOBlc+jAD39am1LTfk+wapZbll&#10;jDrHIAyyL6gg4Ye4Jrh4Yl1NhFZxSXDL822BWZkI78cqRnrwa6TwfrniLSz/AGNrmh3V/Y/fjS4t&#10;34OecEDKtjJ3DtnOcCsI4yjH3ZtfebTw0viimUdW8HXCRtP4fuduTzbzcqPoc5H61Jr97ZeCfCDl&#10;ZWVY4286duPLXBaWZiM42qC3bOMDkgVv6kbaK/mi06K8mt1kYQStZyfOueD9339P1zXknxk8FfEz&#10;xPqGj+P/AAL4Qs9Vu9Lv7hrjw74jknt4bq1lt2hwJI4ZfLkUNuGUYFWkU7SwYebnGYUsLhX7HWUt&#10;NNbeZ6GV4WpWrKVXSMddevkeC6DpHxB/aN/a5k0jxrqU1p4b8PzXE3huS3hltZbWKVWCJNGyRSq8&#10;qR9S0qvhtrRYZG+xrWytrIC0hjhhj/1lw0MYRT7nGBzzn6VzvwJ+FXhz4dfDWzsD4fhsvE0ul27a&#10;xd2ljMtvdXCIdyDcpZAu5tigBQGx71b8WagI9Oi0yZZI1uZGa88yJkG0dF5GNpOPwBrHKaFHB4a7&#10;a9pL8DsxVaVeryu/JHV32b/4BSvr/wDtjUJNSC7U2+XbL/djHf2zyTjr+FaHhTRNdnW51fSJBHp9&#10;kVa+jY8PuJAVVwcnjJxjjHrWZbQS3MsdnaRGSSZljhiVeSzHAUD9K9Z8LeH7XTLGO0jZnS1YgNuO&#10;JJT/AKx8d+flHoEGPU+tSp+0dzyamKlCXP16nLm22qZ7GTcrcrGxypHt6frSWl4l0GKZykmxl9Gq&#10;98UbjTvDWnR3mmRomoXVwEhhX7r8/MSvoBk54PvXJ+G/FM81x/ZOp2HlSM5ELowPm/7X9cHkVtGT&#10;py5ZMqv7LEU+eMbM371biW3ZbKVY5ukbyRllB+mea5nQovFGk6p/Zw+YFvMneZsoRnBdD2Oc8GpP&#10;EusazaayiQXDW8KxjyWZQY5mI5znrj0yDWT4++Nnhv4faLoMni7WrLTZPE2rf2Xp93dynyopXVik&#10;rKMNImQpKBgxzwc5I0coyqW7HCk4wu+pi/HLXZvGHijTfgPpvhfUGmu7yyv9UumtZVtzp+ZW+SRZ&#10;IypWWJJBIrPg27RlOTno/EN+moPa+Hommu47XeryeWqtcSoNrS4jCrnIYttVRuJIHArP+BfwtGgG&#10;8+Jni6K1uvFWtqwn1K11CS5RbYsG2Rl4YVVWYB8LEgAxgDL7u3tdA0i01B9VtrQLM+7cwJwM9SB0&#10;BP61VSMpR0ZNOUY62OatvEeuaLJDYzox3FRHa3UO2WQE4ABHf2weetdjCzNGrPHsYrll9Kjn0+zu&#10;pYri5t0keFi0TMvKH1FShcHOaKcJQ3dwqTjPZC0ZOM7TwM0VR8Qtfto80emW/mTOu1VHUZ6ke4HT&#10;3q5PljchauxR8RWkviKwgutFvopo4pC5jWQbJuMfeHcenT17VX8K6NdRX82rXlpJHtjEMUJ6tk5J&#10;469AB159M1k6O39k+JbRoLVlklUwvbnMbsDj59pGDtAP51N8Yfizf/C7SrO78L3ukf27dXyJplvq&#10;l5sPctMI1V3mCYGURQWZ1BZRllwglUlzM3lKVOPKh3gTxtrHiv48L4b8J6zqF1oMVizatcWN4s2l&#10;zBWuI5oH8oMFnE6xINzKwEFwjLnlvUPG+s/ZbZdLi/1ky5fH8K5Fcx+zb8ONX8A+D77xH421ltQ1&#10;7xNfnVtYvZrdUkTdDEqwEh3JVFXIyxAMjYwDinatfjV9WkuppvLWSVQGkIAAzgdT9PrXh8QYz2VF&#10;U4PWWh5+MqSjTUI7yKb+fA8JjttwaRfO81XQJEVb5kPG5sjGAeM5rpPAOjJEram8fl5jVI5mxuIx&#10;97J6nGBn3NYWi6fdalNDppabc0jMyyTBzHltxUEYBA+6D0wBXSX9jYeL1itdPs9HurGzfy5I9W0t&#10;3ZG77MkAcY555rzOH8Aq9Z1ZL3I/iznpyjT9ym9I6ddX1bXX5FfX/HV9odlJceLruw8LW7EJb6rq&#10;95biEy5/1fMoySA/HsT2wTRtK8JeOdLh8YXniWx8Q+S7fZdU0e4YRLsPRfJlYMwYnkHPOOwrUvNe&#10;vZIJrDQNIWa+hX93FfJNaW8hBCtiURPjAJI2hs4/EZ13C1xGuo+PdDktrzcY4Y/D2qXlzH5Y+YE7&#10;I4gCSzDBU9PvHpX3vJL+Xkb7JN/i7/c7eRpP4ry971vZfhb8L+Z0fgz4nyTXJ0fVorqWy+VI9UvL&#10;GWFgzEgI6ui7ucDcABzyPXWv/AmmaXqT67Bdtb6aEZ76xLfu/l5BT+4M7tw7+2OcFZZdW0yRL6wC&#10;rcM0dvCrvvkU/dyHVWRiP4cHBzgnBrW+KK6jbfDKPTprtZpma3gvLjH3iGUsR6EkY/4FXNvJxfQ6&#10;483In3PO/GPxDt9Z1zz/ABBeQ23yn7PC7ALHHu4BzxuP64rM0iHw3e3Ems6KbeSTlJJIWB2nuMDo&#10;fwB9a5i8vXvr24uNUtXgdly0Uy4Kx9Ae4IOGPeuh8FWUlvpH2uWLZJdOX+iA4T/x3B/E1EKkp1OV&#10;I6JU/Z007myOlFFHPatjAKKAc0UAFV9Vtri70+e1tZFWSSFkVm6AkEZqxRR0sHW5xVtoHiPR7pJN&#10;Ps2hlZ1USQyCSMjp8wPQd+g+tep/DpIIdQuvFFz81vpVq0p7BncEKo/DP5iufkYRo0jH5VGTXUeI&#10;bCXwh4EtfDr4+06rN9pu/wDZUKp2fgdo/A1nTp+z2KlU5uhyPiTxnp0uuTX+sXPkSXsjS+Wcny1z&#10;gAnoMDj3xVefSdD1sLcvbQzK33ZEwc/j/wDXrM8Q6Bq1zqL6pYrFcK8ar5LMUKAA9Ceoyc9q1PDm&#10;kromjwaevVVJkx0Lsdzkf8CJ/wAiiPNKXvIv4ad0y6ileDTqKK0MgooooAPwqjeaDpN7cC6u9Pjk&#10;kAwrMuavUEZGKqMpR2diZQhNWkr+pravPfeI/gNeW+gedJfaaJraGOJsN5ghOxeo4JKr171z/hib&#10;w9e6NDqXhfyfst0PMjkgXCv7+p/Suq+Hpji0nX7MJhfJiutvurEu35AflXH+DbPT9L06XRdMI+z2&#10;d08dvtGFEZw6Y/4Cy/ma0ofE0z0MHLdGwAQKoaTPPpvxY010H7nVLCa2lZhx5kf7yNR7lTOfontV&#10;+svxQZ7ZLHWbQ7ZtP1a1n8zPKReaEn/OB5l/4FW1aPNRaOua91npg6VHdQJdQNbSoGWRSrKe4IwR&#10;+VSdOMUHNeGtDzWuZWZ88ePPDqeFvFd1pESt5KsGhz/dPIH4ZxXf/s7J/wAS3U5c9biMbfopqH9o&#10;Pw8GjtPEtvD8yt5Fwy/3Typ/9C/Ssj4Da7LYeJZNFJAS9XPzf3kBI/n+lfUVKksVlPMum/yPiaVO&#10;OBz/AJZLRt29Ht+J7LRQCTRXy59uFFFFABRRRQAUUUUAFFFFABRRRQAUUUUAFFFFABRRRQAUUUUA&#10;Q3llBfQm3uoty7sj1Ugghh7gjj0NZ7WUSvD4c1SAXlrMqpbG4Z5ZHZQWfzCQQMAcHOT9a1qa65GG&#10;PynjvQviuty4yjy8k9Ynlviv4b674Iu38T/D+9kWJTvmtVY7kxzjGPmHseRXQ/D74r6Z4xQaNqcI&#10;hvmU7otoKS+uPf8A2TXRxzRaN9n0krNIsm5bZ1hlkWKNVGFkf5ue24kZ/CuV8efCPTtWD674aia1&#10;1JT5irC21ZWA6ex9xXpU8VRxUPZYj4uj/wAzxK2AxGXy9thNYPVx6fI6TxH4T07xPof9hT/uY4yr&#10;WsluAGt5EPyOvBAxjpyCOCCCa898QeJZPhxcrpfxBu1/eZaxvrSH5blR97chzsdSRkZIIIIPJAm8&#10;CfFvVtN1JPDPjlMNnYt1Muxk7Yb1Ge9emKLS8QTFI5V/hbgg/TrWdSOIwMrPVdGehgcyp4qN4PXq&#10;n0PniWC10y+tljuzJJJI0brJJlvuk7sYHcDt3qLXrny3V5NyrDtcssm0kFtpxxzgHP4VcsdOsdPD&#10;fY7aNc/e29zT7i3tZ5UmkiVmX/Vseo+lZxpyjCzNpVIuonYhkttLtU3zxqfmwrN8xb26c/hTxfKJ&#10;ViFrMu4MELJtDEDoKW/Dm385Fy0ciuq9ehGQPwqDUNS88xlIGhEcyv5kzKox0PGc9Ce1TUlKlKwR&#10;9m4OUnYdDFe6xbw3kN+kMTbXYQ8s4P8ACSR8v4VJbgWl7PZBm2ja6bmLcEY789R+tZZ1GytIJvs2&#10;o3Elv5zSMttGONx6bvSqP/Ca29pOy2tvCg6yGST5jnoSf89a4ZY+hRqe/P7tTlrZhgqcVFO7OqJT&#10;+I/rVn4I+NPEfg79pG30We9aPQ/EenrblNi+W90nmGNTxu3YLdDgggHtXAfGT4j+JPhv4Wm17w94&#10;PuNamjsLieHTbMoZ7uWOPcttGHdELyY2rudBuIywHNfF/wCyx+3R+0P8W/iZ4mHjj9nz4h6bDoHx&#10;Kukh1y9k0422hwQQxMttMqXsjmddx/1avH868/eI9D262R1U6MpRUl1P1q+M+grpniWx8RW1kqxa&#10;grxXcvpOoUx/mgcccfIO5FcuoU8YFejeIrqH4k/CSLX9DQXDXFrFfW0cZ3FiuGKj1ONy/jivNbW6&#10;guCyxON0Z2yR9GQ+hHUfiK2MSjr2gf2vLDNFdrC0LN96PcGBAyOo9BRZeGoLXRptFku5plnLF5JM&#10;BgW9MAAflWoDkZFBz2qeSPNcrmly2Myy8LaNZvHPHaM0kbZWSaVmP15NaQJx0oy1Lk7cmiMeUG5S&#10;3Od8a6heWlzapb6lNbo8blvLHU5XHY9s1L4KvLy6huftN3NMFmHlvMP9kZHQd62yB1bt+lG5R0qV&#10;H3r3K5ly2sdN8L7+O4u77whcIGh1a1cMPQhGB/MH9K4jXvDMGs+XFdzyQyW0jI7w4yw6MmSD3A9x&#10;itvQtSl0bXLTWI22+RcI0nHWPOHH/fJP44q74909dK8ZXttGhEcjCeI7eCrjPH45/KrautSFJp3R&#10;i2ltBa20drBFtjiQJGu4nCjp1J/nUo460hYD7xpkrSeW3lD5uQuf71O1kLV7j++BWZ4l16bRIFkh&#10;tQ+9tvmSNiNDg/e7/l3rDXx7rEu/Tf7Njhu1ZlaaRW2AZPIB+8RjGM+lbOl3tj4n017XULeN5I22&#10;3EDrkAjv9On8uxrH2kanuw0Zsqco2bWhU8N+Jb26uzp+r3EcnnKWtZUTbuHUrj8eOvA9av33hrT9&#10;Q1eHWZi26Ndpj/gf0ZhjkjnH1qinh7S/Dsp1i+vpGht33W8IGFj9Bxy3BwM8Y7VA3xN0oPsFlMy/&#10;3gB/KujD4XEVo3tc5MVj8HhZ6zsdVa2d3qV3Fp1hb+ZNNJiKMev+AHNdRqesWvgPSJPBeguJb6VT&#10;9vvuV8tm7LjqQDj2yM1U+C0+m6hNdeNM74LGzbbuGMMck/jtU/8AfVYVxdz6heTahcn95PM0kn+8&#10;xzQ4uLs0XGSnHmTvcjRQFxtx7DoKdjjFFGecYqSgxQBiiigBG+7zTWMkBae23K7RlG8uRo2ZSMEB&#10;lIIOOhBBBAwRT6DmjULGhcz6nrFzAvgbTtLuPskKCSfWop2kB6hRIQdxGOcnOcE9c1a1ZNQ0a5hu&#10;Bb21w2okf2p9u1iRYYtoAxDG5IA57AZ7k5rDjkt4JD9uNw1q3NxHbzMjNjo2VI5B962d/g3+wLK4&#10;1HwzeTQyeY9vHcafJfPHzySQJducqRk+2M5Fbe5UioygmtrW6PzujjqUuVyd3r1u/wAtfv1uZHiD&#10;R49KvFutPkMlvId0UmQfwyKzfOitZoYoESJmz9nXzWZ5H5Zup6AAn6A9QK7DQ9L1fUNNurXVE09d&#10;Pk/5BNva6fLbvBHk4WQSH73/AAFcenc8pJHNp109pIzJtYq5UlTgjGR36enr+f5znWXxy/FN0/hl&#10;t5M5ZWp+80+WfTs+52nhbxCms2xin+WaJQGH97/arZtRYs8mj6uA+n32EljZsLHJ2cHqueB9QOnN&#10;ea6de3mlTx6lE0UUhkY+VDJuBQEDPsMEZzzmu8sL+y1yxEkQDowKujDoe6kV7WT5i60fZ1H7y/FH&#10;pYeo5J0Zv3ls+/ocz4m0GTwxr02iu5ZU+aGRuC8Z6H69jjuKpcA8Cu+EOj6vaDw/4qz5K/8AIPvS&#10;TuhJ+XaT29ieD36VxmvaHqPhjU20vVU+bkwyL92RezD68Z9DX0l+bVGuuxzfje9vLPS18likMkm2&#10;5lX7yIf6E8E9qh8DR6jFavcS7lsmANrHIxYgddw54BB+77dBW6yLMpBUMDwVPf2qzpsMSpJqtzbi&#10;S3tziOMnCzTfwx8dQB8x9hg4B5nl/ecxfNanYmsLmbQYodXgfbfTKTZ5UMsSZ2mU56k8gD0DE84q&#10;koyMn69eafcXV1fXLXl4+6R+pC4AHZQBwABwAO3r1qOaaOCJppnCqqkszHAArQzAFDwWHPv1qxY6&#10;g9mk1s0QmtbldtxbyMdp9GU9UYHow/EGuLg8Vatc61DPDcbYbiVY47N0H3SSA5wN279AO3cdX1GC&#10;PcVFOoqmxpUpyh8Qtrp2mxa097otyyXE2nyK/wBqh+ZCCm1jtIVx7gg9jtrxH4n/ALQnx3+Htqt7&#10;Bb6VqlvN4guLe1mXT2t2a0ga3jeRlaceYTK8wVE3OQqELjcV9Z1nxJN4d1WB4LeORpIJFfzshduV&#10;7jv0460mmeM5FjzfaPZWtqt15cKxq2WmOS21eO+ep65r5jM8PUdec1olrc97AVI+xjHd/ic34K+O&#10;vjHVpPFj6/4PnFxo2oXVtpGk2VjNJPexRzypHdM2SNkm3b8o+UoxOMhRxWmftR/EifTLe4kh0qS1&#10;8kXMOsQ2M4g1CcwwyHT4k80sJQZXXqfuY25GB7DrPjnVtGsmvDp9vLJ5m1Io95aRmbpyf54q6ut3&#10;7y+THDZ/K3mKpL/99cHOcnP/ANavLwcKmYJvDtu27O7ESWDt7XS589+KP2hfjTqF34uvYdW1Lw79&#10;mj0280LR7nSYoJI43e6V4Ge7RVkciNGZUMjDBVA5+99BX3iTR7TVdOk8R28Mttd6c3mQ3MZVWJKH&#10;G4jKEHpnBpl3r2vorF9P05pP+WfmbtrEdBnseeMjqT61zfiLXNT1nUo/7csls5oYmjWEEncCQSc5&#10;O4cDpXo4fB4jD4hOaOatWpVKN1qjtvDnhrRbS7n17wnd4e62xrZ+WC9qhJMkife3HaAAVz0ycE11&#10;Cz2VpYearqsESY+9wFHGM+w4rxvSdSvtCdksWR7d33fZ5DgK3qjYyufTkemDzXZ6f4y0zxdYJYX7&#10;yQ3EWDPIBlnA7yr/ABgZHzKc8A4OCK+jp1ly7WZ5NTD+0mpRd1+JxGrazP4n8R3niO4lZlZmS2jf&#10;jyoweBjsTj61RguNVF1HrVvG0MMbMkdxLGGUnPcdgefTpx1FdV8RdB0yC0uJrtPLuLZiWktf+WoA&#10;5U+qkEHsao2fjG0jgS1utGaK1ZQjOrLIAT/sjkjHpk+1YL3pXka1f3Ufd1RoaDqyeJtOkGo2EZ2y&#10;+W3y745STkY/vHPbrnjFdj4w0fw9pPgSH4ealotndPqMXmata3lqkyqhXAQhgQPlyB9D61L8M9N0&#10;HR7ObxvqdvHDp9lxaqI8b5Tz8q8ZbsOOp+tcdrPxDt77xJeT38MwVrg77nhkU5+7wc4XgdPWu1Sj&#10;GOu55vLzS0Me48Y63Pfzara7biFpWMVvgDeM9Q3qT+HP1rf0jV7TWbUXVhLuXO1lKlSrYzgg9+az&#10;tT8KadqcJutInFtJJz5lu3yMO+VOQfXIwc9+1a+n2UGnWiWVtHtjiXavc/UnuammqnM+bYcnDl0R&#10;N160UUVsZCGRAdjdT0965zVfF1/Z66+l2ttEywr92UkGbIzwe2OfXr9Kf4v0LWNRvYr+yCzRwrj7&#10;N5hQ7s8sCMZOMdSMY96n0jS59Q0JYPEkLTMzlttxhmRcnHPXOO+axm6knyo2jyRjzMdoupaN4hT+&#10;3I9PCyW8jR7pkUMjDqA2cYx3z054xXO6r8A9c+LXxVuG+JMVnN4VitxPouqeHdVikF1CRGj2sjbf&#10;Nt5ElhMpaI5PmSL5u0+UlH4+eO9I+HngZfDtpe20d5rX+g6fp8ilpLiJ3SKdkAZDmOOQnO4HcUA+&#10;dlz237Inwrvvg38BtF8O69Be2uoSxNdalY312shtJ5XaR41K5H3nZiWLuWdizueSTl7Ondkbyudh&#10;4/1t7a3+wRH551YyH0Xn+ua48vZSFrG4XdNGqz7HhYpgMduDnhtwLD2X3q3rmp/2nqM19POscYyB&#10;I7AKiDvk8AfWn6Jpr6vqcNjJG0Ssd0yLKzKvrjPQcfz9a/PcVWqZhjXyq93aP+Z5TqyqVpVPlHyf&#10;f5I3vCWlTaTCmpmxkma6IRTGy4iU5O87mHHGOAT7Y5qPxB4Z8JXvjS11jUtO1x7yLy/Jms7y9W2A&#10;DcFljdYzjPOQc981f05r670w6zpGk3NpcS/u1sdWkaNUVG27tilgMgEjHUEE+1bSdL020v2v7w26&#10;6szO0dvDrEzKSwPG1zwTk/w4Axwa/QMuwscuw/LF6pWdnq31ur7G3LT9nGCV+ut7ff38rlTWrnTv&#10;Ect74O1zxJY3azBtuj6TfNbX7sh8wLvWcNkBcn7oODkgcG54Pm1CS0aK38HXuhRrMHkt9WmhmaXI&#10;5KGG4kweB9449AarP4SvrrV5NbtvD+h6XqAmLrqkcYuppchlIIKR4yCDncemK1NY1eXwx4bk1HVr&#10;1ZpLeElplCRB2APIDsFX/gTAe9deIqQUVCnr5Lv1ejt9+pVCjeo5zXz8u3va39LI2LWWPSLabxff&#10;JH9ms1ZbVGJ3SzYwAPbJKjvnJrH0Qah4w8C6jokNxHNqDal9p8mabazruDHGfocfrivB/AP7Qvxe&#10;8eav4h8EeI306Ox0HU1W3t59KmttQtXYyBredQTDJ5e1k3xM4ZjuDMu1j2Fj4zTzlGpwtZsuGjvI&#10;JDtVgemR8yn9Md+x5oyhS907lTqSVzY8ReD4vtKx+JNCkhmbiPzlKlu+AQfmHtzU0arGuxRgKMY9&#10;K6Sw+KN9Ppp0/wAU6dBq1rKmPnVVZh9MbT+Q+tJB4W8HeIAJfCniP7FK3H9n6pw0bf3Q2f5Fv6Vo&#10;rR2I1Zx/iDVjpGnyXEQVpmG23jboWPc+w6n2BrPi8YWt1Gq3m+ylU/N5nKH6N0/PB9RTPiP4N8b6&#10;T4riuNd0S7tdNtbc7b6GETwmUnGW2tuCkd8ccZI5FY6NKYvNj8m4g/huLObzE+hxyp+v59cY1JVY&#10;yvHY3pxpyjZnXWt68qrIfnWRtqSL0PvkHn8Mf7tXAciuT8CwQXU02oWTfuJGVUEf3SVzl/rk49+/&#10;SurUnbzW0Jc0btGM48stBaKCcVXttV068dorW9ikZc7lSQEjFUSE/irwd4QuLfW/Huuw6fpcdwpn&#10;uJ9xHXIXCgk5x2HAyTWp4h8a6R8Q9THirw5q9vf6ZNEF0+8tZd8Usa85Ug4PJPIryP42arN4w8Q2&#10;n7Pel6hNZ3fiTTZ7htTt7t42t4Y2RSFMQkw4V3bE8PlsAu2VHUCtzyZ/Akdt4c0CR4dPsbZUtluL&#10;WJUkJLMxPlIiA5IB2hRxnFTOfs9WXGHM7HZAKeT65p1ZfhrWLrWbA3V3CiMshTMbEq2O4/lWoM96&#10;cZc0bkyjyuwUUUUxBRRRQAUUUUAdB8MJYG8VNplwm5L6xlgYeucH+QP51zuoaaugfEPVtHQDy5Fi&#10;uIfoC8JUeuBEhJ/6aD0zWh4TuvsXi3Trvd9y6Ufg3yH/ANC/SnfFtbbSPiba3c8mxboTW6s3ALss&#10;cqr9cK5qqfu1EdGFlaqV6o+IYTdaJeW0f3mtnC+3y1cU+x/Ghl3dK7t9D0/I67QdQj1XRbPUovu3&#10;FrHKvzZ4ZQauVyvwevYZPBkWirJmTR5pLCZSpBBiYhGOf70ex+OPm9jjqq8GceWTR5r0dij4g0i3&#10;1vSLjTbmJXEsbKu7sxBAP5mvA/Dd3N4V8ZWtxOGRrW82zLjoM4b+tfRR5rwX4u2sVp8Qb9I02iRl&#10;fC+rKN36817WTzdTnovZo+X4ipxpqnXW6Z7wjB0DoeG5zTqwfh14gg8QeEbG7STdIkAjmHoy8H88&#10;ZreHTg149aHs6rj2PoqFSNajGouqQUUUVmahRRRQAUUUUAFFFFABRRRQAUUUUAFFFFABRRRQAUUU&#10;UAFHXiijmgCK6tbe8ge0ubdJI5FxIrqCCDnI/GqOmjVbK6aw1F/tCyyTSQ3SRqixpuG2JueW5OCB&#10;0T1zWnVHUzaPJa/aTb7lvF8rzjzv2OPk/wBrGfbG7vipNqcr+49mYvxQ8Iab4i8M3Vy9irXVvC0l&#10;vKow2Rzt96xvgF4gWXw1caZeXH/HrcAx7s8Kwz/MGu/kQOhRhwwIK+teD+LW1XwB4v1DTNNdoY5J&#10;FePb3TGV/mRXu5dy4yjLD1O90fK5pJ4DEQxUFumn+hynxg0DxtefDfWofhh42/sHX30110rVLu1+&#10;2RW82flcwuyhwP7u5c+or4m/4JpR/tWRfG/4wan40/aP07xBo8PxbuINe0//AIREwfa7j+y9Hc3U&#10;cguWEA8pljEQVhkFtx3bR95RwNqF41xfwWzMqALH/rNnP3ucfoK5/Rvhr4H+HWo6vf8AgrwoLNvF&#10;GvPrPiFrbczXd80EMBnIJIDmKCJMDA+T1JrxKvtKOHlUufRYitGMbJak17rOpENf3d+9rbsrGNVy&#10;enuoOCTjseT0qE65ZThZYHluFby3jMzH0yQc5BUnHYGqGpeFbzxB4plaaW4jt3mZ4V8vb5TNkseg&#10;6/L7k5NVvG3iTw/8OLe4gl0uNrfT9NNzcXU1021I1DZOxQSQAhOOvoDXzUaONxilNOy821+B4caO&#10;LxEnGjHbdy1+5bL5HRaPr1xL5thDpkciySl44VQEbmIXPPZc59cCsPUWt/7VmuL/AMO/apY2UbFb&#10;77l8MT0zgYOMj8awfgl+1J8FPjh8LdF+NHwd8zWNL1pZGsZ4bWeAMiyvEx3TImMMjDkZ4r1XT5LH&#10;UdNttZt4rcG4iziH5toyQAScndt259+elddHKajkvfWnZHZ9Qxn1dSqNXT7J3RF4s8Jp4v0FrGxn&#10;jW4WZGsFbcVDY4Z+BtB5U4DYByM4ryP4K/sWTfCyPxpf6749F9b+NvGF94gls7fTXja386KNDBub&#10;O4DyfvbVJ3dK9qBwd5+vP1qlc65sbZArMV4BY8CvqKOBqVpWj5HVXzTC4GknV09P8jt/g18V7T4F&#10;aDY+B/ENw11ooZfsdwZj51mrsSFYEYddzAYyGAxkHBx6xqug/D/4sxR6hpOpbL6GP93cW42yBCeA&#10;6sPmXPTPqcYzXzHqmjWHjLTprS+EkbNF5e6N9pUjlWB6gqeR713/AOzr4q1XVrO48OeI76Rde0Jh&#10;BLqFqxia6gIVkPXBGGB2tkAg+maqVOpSm4yJp4jD4qjGpS2Zsz2xh1K40rSNXs9YNrdSW032GUCZ&#10;JUYqytCx3ZBBGU3AlSOMcRLdxPcNaBtsyfehk+V1+qn5h+VePfFT9kzSPGWq3Gt30qahrS+Izq80&#10;+pKxUzCZ7lQioyiMeYyhSMhY2kBVmbcNC6/aB8Y+AH0/R/2qHXxIrTIum61pehTweTcMJCy+ZEXC&#10;eXBbvIRIuZJLtQv7uPcQo9VVt3OKUniubXxta33g7wr438M22oT2/iS1ub2a1vfJQ6dYW5VZbqSR&#10;2iyitJEMBS5EgwhIIra0u/j1yGO78P3dlrFvNbRXEdxoeoR3amKQZRyqnzArDkHZj3oAxviBb6j9&#10;gtr3TriZTBPho4c/ODjk4PbHpVbw7eXk+uw241G4kjVHMkckjMDwMD5vc/pXUeYEJEsMyY+8JIWX&#10;9CKDcWo6sox/s1i6bcr3NlUtHlsO2/JtPpXXeNjFrvgfRPEyvukhH2e4b0yuCD/wJB+fvXHxvJOc&#10;WtvcS7vu+TayOPzArqvCGjeI9Y8F654dk0K8jbclzp/2q1eEO+clFL4HVRzkD5+a2MTg/Fa3q6M0&#10;1jJIpjYNIsJ+Zowecd/TpWL4QvZ7fXY7K1uD9nuIZJGVnJwwIOVz3JJz68ntXplh8KfiJeczaVa2&#10;qt/z8Xw3D8EVx+pqTR/2bdTtLyS7k8UWtqtw26SK1sdx/wC+yVOPbFZSptz5kzaNS0OVnB+K/DM+&#10;svb3tjOqzW2Uj837iq2Nxx7DnHfFWtK0HTdDRrlG3SOo865lb5mA6ZPQD8v559Wh+EngTSbfOv6j&#10;JJJj5pJb1olP4bxio/7L/Z60q4W/ubLw9LdQt8lxcLHcTIfZm3MPzq1CPNe2pnzS5bHgvxO1/TZE&#10;tYo9ZtjD8xYLcAjd27+lc/oVvH4jvlsNNvbdm6/LJnA/Cvq0fFr4ZIuB4hj2/wCzayf/ABNQX3jf&#10;4OeL4DoWtXmm3kEn3rfULP8Adt/38XGa9OjmE6NFQjFaHg4nJKeKxTrTm7djhbSBvh38IrHSLS5j&#10;STVHllvJnXG6IAg49OCCPbNcHbeMdRuNet1MEaWd1J5axuhDLwcMW9yBxj8a9w8cfDey8XaVDc+G&#10;NRjh+y2flWdvGEa2kTHypjHyjoPlPAx9K8lsPDGlaDqbRSaQ1nfQjDW8x5hPfaCTwT3HB7V5VX2l&#10;Sdz3qEaVGnyJbbGkX5PpmsaXx1pcWpGxMMjRq+yS4A+VGzjHv9egq7rWoW+l6bJPKN2E2xxq2C7E&#10;cKK5Hw5pa6q6aVHcboUG66kjHG3sme2T684/GpqVJRkkjSnTjKLcjuo5BIodSCpGQR3p1Q2Vpb2F&#10;ulnawLDFCoSONVwFA4qYHIyK1V9zEKKKKYDWGORQ9xYS6adK1rV9SsrVbjz4bjS5pFkEmGBU7AWI&#10;O4nHr9adTZY0ZTlR9aqMnGSkuhM488HF9fU2rbS9I1Hw7btBrfiBYbEufNkaeO4lxyQ4ZA7j0GKh&#10;8RW9p4j0/wD4SDSI7jci/vPtFpJCxHPOHUEmqM93qPiiWDRptPaZ4Uz5y6oYGdf7xG07iB15H071&#10;urrNtBqkegLpusbYx9n8xrF2hcED5zJjHHPOcc+tc+YYOGYYVwbbbu1e2hxypwlJxkkltonv5M4x&#10;RE7x/aZJQiTLJtR8biOx9j39vStDw14hbRruSYx/umO2aFSxCsRkYJA3cdxx1HajWdG+xkXtkWkt&#10;ZmIWRlIK89CDVB57rytsUuGXc0ayZaPcRgllBGePcY96/NP32Br8ktHF6HHTn7Oap1NGvhfb/h+p&#10;6NZX9jq9sLi1k3xsMYPb2NW4biymsv7B8TwCbT2J8qZsl7cnAXnqAD37H26ebadqs2iXyNbXUfmS&#10;Lkw8gSYALbQeWUZ64rttG8R6fra4VlWRlO+F+v8A9cV9blubU6/uzspf1setTxHtPcqaP8H6dzH1&#10;XwNrejXfkagqiz3bv7Q3fuxFn7xxyDjGBjJNcd8QvEMt3fw6TplvJZWaRMYVVsHGACAR/EWGW74w&#10;Oxr1q1nhtbWXS9YtftmmzLg27DcbfHdB6A4OOoIyOlcj42+G0MWnfa4JBqeleZn7Qpy0R7hsfjz6&#10;cGvfl+9p2W50R9yWpyPg7xBNqIl024k86S36TLzuXOME/wB4YI9ePetm5tre+tXtrqISRyKQ6N0I&#10;9KytX1ay8JWsK2ekeYJW2otvHheAOOO/QAd8dRitiJzJEr7Su5c4bqKuOnusmW91sZ+m+GtI0p/t&#10;Ntb7psnbNJ8zr7A44GOPpVy+nWw0S81uSeNFtVVY1bnzpSwAjHvgk98AU6csImVSc7T9ag+I+kX+&#10;sR2t74cWG60ywDFrO3jKyxMePMkB+++OC3Q9BSl7sXyoqK55asw9K1ubWZ49D8S2EMhuMtG0cZxk&#10;A8EHPI9QfyqWztLe6uml+yRx2dm3l2KocjOQWkz3O7gemPes3TbW+uWRoG8uW6bCnpJDbDhmx/Cz&#10;Px9PyrXfQNU1C3i0DwvZK0MexLqKG9WKWOEggFM9TkHpzkHFfEZ/ja2Lksvw+spPX/I+uyfB08PB&#10;4yo7JLTyXf57IqacY9SvpPGN9Lf266eZore38wLBLGVH7zGDvJywBDbcepwayLhpbm5fXJgy3kzZ&#10;Ro3O5CThUB/ED3xmui8QaHqEWiw6Ro0e2OzCJJayZDsiAALnPUYHBHOKo+FdNnvNU+23tg8cVqB5&#10;IljK7pD3wR1X+ZHpX0WBy+GBoQoQVrat92eLjMfLGVZVW9NkvI6G3tZPsUdvfv5zrGqySMo+Yjqf&#10;zqvqGi2t+vlXMHnIv+r/AHm10/3Wz09q0FHOMU7A6Yr1pU4SjZnm0cRUoyvF/Locjd+H9TtIvtGn&#10;q19ByBtwJVx2I4yfpit7wzo8ml6YzXC/6RcHfNj+HIxt/AcfnVt7cGTzlLLJwN6N19M+tMn1RrCC&#10;Sa9i/wBVGW3L0YAdOvXt9a4alGVN3R7GGxGGqSb2k0X/ABHpV1Jdt4ltiktrdlVhkXlGOwBlP91g&#10;wxg9cHHrWN4a+Glh4i8VW9npYmtW8zfcQj7qj/noc+/I55O2qvhv4jTfaFtbq0jjW8O2TyW8yGTj&#10;o4bA798n0r0WC7tvB3hKPxDbaVHb6tqsbRRLJuKxoDkn5uVB4OMnnvxW1G02cuKj7Onr+BmfEvxH&#10;o2mRW/huO8VLHSf3bSvnE0x6+vQ5HPUk+nPm0GlNqAkl8LX0c8SyH5bhSrwk5Pf7wwcjpxj61t+J&#10;9Mk8Uopg1RWktpi8iSKWV35+/wC/J/PocVP4e0RdFsfKKr50jb53Xu3t7DpWji6ktdjhjP2cfd3J&#10;9K0+LSrCHTofuwxhc8c+/Hqc1aAwMUYorbbQx31CkY4paaxyODQBV/trS/t7aa1/Gtwv/LMtg/8A&#10;16sbvl59cctxXK6t4W1dZbiSJEvFmmMn3tsgyT/IcZzkY6Vn/FmL4q2Pw+trT4d+ErHxNJHII/EW&#10;nXzB5J7FkKShI96tIMuMsocqNo2OW+XOEpSb5kaSjBRTizN8D+GX+Pnxui13xD8PpYdH8I3Ec8X/&#10;AAkUTLN9oMcoPlw7mUBm8pw7KGZY+GbJUe3eP9VNvZLp8Uh8yZsuc/wj/GuN/ZO/Z+0L9mT4Rr4T&#10;s4oopLq6l1C/jit4o1hkkO4xgRKqnGeTj5mLHvV7xFqo1TU59Qd9sSZ+ZjgKijqfQdSa+fz7F+zo&#10;8kXq9EceMqclHkj8T2KvlzLCsgO2Nw3mLJah0mXkbCTx9RXaeD9Jg0+xWSRf9KnXzH5z8vYen+eT&#10;XO+GtBh1TVftEFuvk+Yr3W2ZmVztwMZAwCqqD25J75rXvLbVtM0y6XX9Q1DV1udRaSzXR7cW8lrD&#10;gbYiUcFgNrfOSMlsEcVy8P5fGpJ1ZPbReb6+X3swoxjStpolZPTfrfr5LRlbRrebU9UnW08PeItH&#10;MlvI39oXWoJJtkJAwsbSSoWwdw3LgbelQraeFfCGsSPrniNtW1eYK8Mmp2NssgIGBh4beM8/7Wen&#10;GO9651rwlDpC6Lc67dR3Eih1sm1ZhfM3ZR+837uMYzyado+nx63aGCMeJNOWBvvXl2d0u70LMxIH&#10;TGeK+25tG2ny7W2/Ftv7tB2Umo02r7ryXaysvmybw5batfahPrHiHQ5tPmO1URdVaWNl29dgOwdB&#10;2zXi/wC0f4q8XfE/x5/woPwtHaW9k32Ka+1Ca4mHnfv90tqnkspBWNY3lUscwzjKgHdXqHxr+Jun&#10;fCL4e32uTavYQ3UVjM1iuqXAUTyJGSq53J1OATkDBPI615r8INHXxxbaT+0D4k0KTQfEmsaWU1LT&#10;dP1KaSzuI8t5ZMbu4QcmRQGOzzCgZgNzcvM6lTnfTZf8Pc7oR9nDlvvv/SsdNB4C8Nabodv4d0Gz&#10;awtrOPZarbNgIOOo+6STknjkk+2KK+ENUN5HFeTQyW+4ecykqSv93ac9en511C/TjpTsAdBUypxl&#10;qzSNSUdDlfG2syWF3b6ajy28Sxb1eLK+YfuhAR2Hp9D0Brb0z7XaaRDNqt0zTRw7ppxgYOMnp6D0&#10;q7LDFKhSSJWU9VZcg1n+J9M1LVtONpYXSx7j++Vl/wBav9zOeM/yGO9HK4ttBzRkkmdJ4P8Ai9qb&#10;WSpb3MeoWKLsaCcbXT/ZzwQQP7wPXiobrwD8MvGOqm78J3194X164+WOUYkjnyc7fm3KRnscH0B6&#10;jn/Dei/2RZM9wV8+V98zL0BJ4UcDgD9eaydJ8RavqOt+SzRSWdxIw8hox8kYBwQQeegJzkZI6Ue0&#10;5bcw/Z3b5WdnJ8KNZ+HlhHY2+nmezjXC3FqNw9SWHUHJPPT37VUVgR8vXuKtW/xW1Twhc2+mS63u&#10;W63bYLwGSJgOoz/D167gOK2H1X4deJEB1PTJtGupDhbix+aJmPqu3p+HTuOtaeSMvM5HxDqa6Zpk&#10;k6MvmY2xKe7HgfqRWF4J0mSW+/tMwMyxoYbfam55W43MB36lR0yc9K7zxn8FtTmtEv45he29v+8j&#10;ubWbDAEfeCngn/vr2FeJftLPYj4Q3Xwm0xpLvUta22dnptvdBdRuyssckv2eExSGeRVDFlCYVNzE&#10;qFyMnFupd7GsZxVNpdRvwStLi0+IviTUfGnhPWtHvFvrltLbXreWP7RFNIpZlLu6FlCqnyrA4WTD&#10;LICpX1orHMpRtrq3JDDOff3rn5/Bd/beFNJ8LJqEd3/ZtqkU3mFgs8gjCl1LFmUZ3YUk4B6nrSeF&#10;9O1zTNQ+xSW0kNmkbFlJVlLZ42nrn17U+eXPa2glCPLdPU6GG0t7ePyYIlVR0VRgCpKFzjmitDMK&#10;KKKACiiigAooooAju7WO8ga3lJ2suPlODWv8adOPibwro/i25VWnt7W31CRum2SMMGI9/wB4R+FZ&#10;UsqQqZHbaqjJb0rqNRsLzWfhPY6fJFiSZprOXj/VJKpIOPUDb+NTJ2sXTvGpc59CSc4/DFOGc1l+&#10;DdXl1/wrputzw+VJd2EUskX9xyoLL9QePXitPcM4zXox96x7K6C/DuV7Dxvq2kqu23vLS3vogF6z&#10;DdDLz6bVgx7ljXcVwmhyfZvHumuDg3FrcQt78K4/9AP513fI4NeRilaqzgrL94FeHfGtCPiBck/x&#10;Qxf+gV7j1rxP45D/AIr2Ujvax/yr0MjdsW/RnzPEi/2Fepsfs86vKl3faIV+UxrMp984I/WvVF+7&#10;ivIf2fB/xUl4SORZ9f8AgQr14dKxzaKjjGl5G/D8pSy6PN3a+4KKKK809oKKKKACiiigAooooAKK&#10;KKACiiigAooooAKKKKACiiigAooooAKp6ncRxTWqyTuvmXSqoWPdltp4P90cHn8KuVS1OcwyWube&#10;eTddKmYG+5kN8zcH5eOfepZpSXNUsXTzXlvx30E3OtWV/A6q0luyNn/Zbj+deoHpxmvG/jnr0moe&#10;LxpdvK6rYQhW2nHzsAx/QivSyyNR4n3Ox4WeVKdPB+/3Vjn7yK1sbq1ntYkjRmaJiq4BzlgSf+Aj&#10;86sxuEmVyPusD+RqjPAdT8MCMfeWNXQL3ZGBA/NcfQ1dsgL940gf/XcxsVODxu5OMDj1IzXLQl7r&#10;TPbq05SqLlQa1aw3KTWMdusEU0bIscUu4Ipyo+b1x+VfKX7TPwb8D/Gv4E6x4U+JXhC+vI49Lmvb&#10;eFZLq1Ju47eQKRJCyFyCx+TcQe46V9b3N9HcTW+oKs0eLFYGtY7vapHXfhVHznnPLVS1HS9C12+8&#10;7W9Ntri2juvMt7f7HjYm1gVJLncTkc7R06VnUhKpy8qeh0xjRpSalJarXR6N9L6n52f8EQv2c9N8&#10;BfsP+F/F+ifDDWLHxPrNjcDxQ95NcxljFf3XlAx3DiOPCMv3FGQ2TnPH6B+D9L1HR/CdrZauWW48&#10;yR2t8KREp27QGUYbK7TkE46UmoX9v4K0qPTdBtV/eFjcZsxGEVsYXC/Kx+U/NjdjHpWfa+NblplS&#10;8tgwyBu3fd+gx/KuGONw9HFNVZWfz/4Y4cZmeDoN4e/bW2n9fcdISCuT/kVk3OnXBvGESZVjkN6V&#10;8yf8FafF37Tvgr9l7xxrXwW8N6ddaCvw51yTWtYk8WPp11pDraSMlxCkdvIbhwMso3xYaMDd824e&#10;m/sTfEz4p+PfglosHxv8Oafo/iCDSbYqun641+t3bGGLZctI0EOHJJ3Jg4OPmORX0GFx0sPJ8vXu&#10;cGNy2jmFOLm9j1zT7A2at+83FutUbzXrj4d+KbHx7DeeRakfZtWYrkRx4Jjl+qudvuJD6CrWs65p&#10;+gWTX+pT7V3bUjVNzyN2RUHLMT0A5NN0fwDf/EiSS88eWFxb6E0a/ZdKkzG9wf784HIGMFUJU92H&#10;alUqSqycpbmtGjTw9JU6eyPTL3WoPEE8eoWtq0bCPbOzdHYdCvqBnhu/HpUN5YWV7A1te20csbNk&#10;xyIDzgjPPfBx6+9Ot7WC2gjt4IwiRqERV6KBxge1PYgDJNQaleD4a2HxLmh8Datd3X2Oe1a1bYwL&#10;Q2odJmjViDhWeKPIOQdoUgjivNvEf7PuoeBPDi+GP2WfElx4fm0wRxWWpSTBrq6S1hSG1gab5CYV&#10;8tshywfznZgTivd9GtZ/B3g288R37GO81SNbfTlXhtjAEsO4PU8/3R6ivNvGkirJY2URZV3u22Ni&#10;AFC9M+mSKmcuWNyoR55WOJ04/t1ReDNL0nVviXYx61HFC+vXVzb2t2XuFFr5yROUGIndbpgNrFF2&#10;KGOTIN+08TfthWFzoKR+L/D6rb+INNn126tdLSEXWmq9kL238va2ZGjW/KOHX95NHwg4rofBM00u&#10;jtA7uyw3UiIzM33c+p9Dlf8AgNczM5GtokUVx539uLyu5fk+0jnt8uz8MVn7XbTc0jT95pvY+gJP&#10;jvoQ+W08Maq3oziFFP8A5ELf+O1Rvf2gQkot7XwunmN91bjUgrH8FU5riwvy8H+HvXF3C3Efi7zr&#10;9Y/NXUIxGVx/qycDp7VUp8ttCacOe+p6xffGPx/dDbZQaXaLu6m3eb+bLXM+JfFet+JruOx1j4ga&#10;lBJwy2+n6g1pu/CPBI9jmmXLXEcEjWqK0gU7VZsA1yGkaHd6xrrDVQyyWkqyXbTMHZn6qqt2XqeP&#10;pxRKUo7IIQjK7b2Oqh0jTLfLR2MO8/elaIFm9yepPvmi41LS9OlWG5v4IW6KjOAf51aKgdv8+lcH&#10;rCxL4v1IW8UkszyQjE2PmdlUKF9sYH4UVJunG4U4KcrXO6SRZFV0k3KeVZWyKzdb8U6ZpMq20oaa&#10;TOZY4sMY1/vEVY0LSotF0uGwjfOwEs3qxJY/z49qyPEHgdtSnlk024WNbmQG4WTOAePmBH06GiUp&#10;cq5UEYx5rM6nwn4q1nwvd2+p+HLsfYJm826088JOCP4c58s85yB8xAz616NL/wAIZ8XtBxDKqXCA&#10;tF5nyXNpKOMkA5HPXnawPcEV5BrOvQ6DDHapG01xKv7mMZ+mSf4R/wDWx7zeHdXuL2K08UaO7Wd1&#10;DJuTY3RgSCjY6ocY2mqUk9OpMo6c3Qt+MfAWr6R5Ol+M7JXj3/6LqFs22ORvTrlGI/hIAOflzg4z&#10;td1GHQdPVLGCPzpPlt4wBgsAOT04GeefbrxXq/hv4jaF45jbwz4o02K3uLiMq0E2GhuR0IU5699p&#10;59M844v4lfBh9FtGurdLm+0uORX3Ruz3Frkjdk8s0Z7kcqOvCgqSjeLtuOMtddjhvCuoaxdaowju&#10;WuISM3bSfdRuwQ9vTaOPl55rqgSB8wqvbPp9pZK1rIiwxrxjG1AP0BA7du9c3c+LdTk1eK7092a0&#10;3BVs/L+efJ+8O4+np1xWal7KNmynH2j91aHWg55opFOVBxS1sZBSMMjpS0UAQzW/m7WSWSGSNg0c&#10;sMrRsp9mQhh3BweQSOhra0jxBdi5/tXWvGtrBaLIwk0+5gRCudwChy/OODnGSO1ZZGajliBIkHDK&#10;25H7qfWqjLvt8iJQ5tVudRpV9qniEN9t07R5NNk3KtxZaqZy34eUo+vzHHTmsjxJ4LezBvdLBaLO&#10;TF3X6eoqlrHiG0u9LWw174frrzrLut7eNbdQ3Ykid1UEc9+ea2rGFPDGoDS4vFGi2dijDydLjsli&#10;ZAT03ebznn+HvXn5hlGHzGj7ys+j6/hf8bHJUjTl7k9fPs/wXyTZx7W9u88N1cWUTzW2/wCzSyRh&#10;miLLtbbn269jjkVajaS3kS7t2WJmmYW8YkLM6gZ3dBjjPy8+3GK6jXPC2k6pcTLp06x3kaB5LdSD&#10;n0JXtnBwe/OOhrkZ7eSINZXSyR/LsdAxVgOnBBGD71+f4vB1sDU5am3Ro5ZRlRap1XePR9vTy8jt&#10;PDnjCLVnWyvF8uYj5T2c/wBK3tPvbrR7tryyiWTztv2iFjhWUcDqDggfh6j08sN3JHqEawQSBpGe&#10;SN4UbbGAV+8cnklsjjGM+ldd4T8XvfONP1N/n/5ZzM3XHY+9e9lebe9GlWevR9DvpYjkkqdVqz2f&#10;Rou634FTXLiXWvBrqsvL3WkzfKyP3KdsH06deecVyhdona3mgeKWPiSGVdrIfcGu9aIrPHeW08kM&#10;0f8Aq5Y2IIHp7j2PFRa1o2geL5lOtWxstVk/dQ6pbj5X/uq6E8/iCOOo7fWU6ikdco2PJvHf2uRY&#10;EaCT7JGxkkljycOB8uccgDJOfUCo/Dni7UdMdp7rUpmWCMNHfRylZVZjtVMjglj8o/HOa67X9C1r&#10;wndx2WvQxr5zYhuIpAySnPbkFfx/M1xulDQtd1OW48NtusY7jdcyiNv3tyvy8FuoUdx/ET6V5ecZ&#10;hHLMO619dkurZ6mV4P8AtCpyOPurd9jUvPEF9e2//CQ+KHgW4kVY/MaNQ7LvPloemWG7GM9emM0z&#10;wzoixCbWLrTWhvNQ2m6imcOQFGFTI4wB255J9citc6NF4sv42vrFmsbOcSW8i3H3rhGwflHO1Txz&#10;wW5xgVsazHdnSJ4dNGJvJYRYPIYjt7/jXi8N4GtUlLMMRrKW3+Z6+eYynTprBUfn0XkhifEzSBdt&#10;b+IrOa8toVMUN1tHmDGcBXHzEA5+VsKfWr9rDZahp39raLqkd7CilpPl2SovqUPUDoWUsOOtcHh9&#10;OiWOfTbi1hUbYmmjKqQO2fwHXHT3q34XktbLS9T1K/jb7NJJshix8kmBjKj+8Scfh719RGtNy1R8&#10;5OlDlVmdPp+s6dqsZl0+6WRVOG2npVoHNeZg6toKi+illIRv3bW53SR5ONoz/rFPp716Doc99c6V&#10;DNqMQSZowXUds/yPt2rSjW9pczqUvZlo5VSx6D36VF9otbh2thMjED95H1xn1FVfEdle6jo81nYS&#10;hZJBg7mwCueVJ7ZFcnaaLqDapDoui6XJb6lNMEswqhfmJ9Rwy9zzyB0p1KnI0rbhTipXd7Honw/8&#10;BaHqPitfEF1Zxx2enRtPdyNjbuAO0HoD/EeQSACO+aseLPE03i3WXvzuWFfktY9uCsY7n3bgn06V&#10;qeM5LHwf4ag8F2E26ZlE+sXC/MHKjBB6nBZc47AYxyK8xtPHU41Brma3JspZAkESAearcduOpBOO&#10;2RTvCnola4fvKmt9ixo/hO90/W2u5bv91j5ZI2KtNuOcSDocfr7V0QPFNQ7huJz704dKqMeVbmcp&#10;OW4UUUVRIN0rH8WHWWsQujg7etwyNiRV/wBnp9PWpvE11q9vpjf2La+dMThlX7ypg/MB3I9K5nT9&#10;XvNItzJp98TDHlpILhiyj168r3/HHArCrU5dPxNqVPm1NLwnr2r3rujyefZouBcMp3h+PkP97GRz&#10;jP1NcD4C062+Pv7SPhz4o+GdIW+0bwyslwdcErWbW4MLJBC0ZadbrzPOmkABtmjjyJEYlCei+OHi&#10;+/8ADPw4ju9P1RdBm1W4jt4bl5hA29wcxJJuVldzthEyZ8p5UYgD5h6Z8DPhZpHwa+HcPhyyv7y4&#10;3t9quptQP7zeVXcvJPC4wF3HaOBxTlL2dK7fzJlaU7mp491gWunDTkc+ZNnd7KP5ZIFcnbu0TZ2X&#10;C55WSOJWjfnBjbcD94dcdgeat6/qja5qrXIyqfdj3dlGef61c8E6H/aFz9rvhD+6bO63JKuNxMfX&#10;vsK5/wBrNfA1pVMwzB8nojy4udfEOoumi/ryNuy0P7F4WmsW0qO+e4ib7RaTFQk24YKNuGMEHkEd&#10;M1j2+l+HPCeneZbWul+C57mXazW8dsPtCLzjpjgnPse3NX/F1vrGoW66Omg313H8r/a9P1s2Lbue&#10;P3civjp0OO3OaqeK9dX4f2llpttZWtxblWWOTWdWuTJkYz8/kzM33urMDiv0LAUXh6cKFPXyT/4N&#10;vvSZpV5IRbeiit2uv3X+afyNC+k1S6t102zsLyRpoFC69bfZtqMR/rArPn34UjmrHhzRdW0CGY6x&#10;4tutU3NlJLyNF8sAdBsUdame3fUp7a/sddmjt/JVxBDDHskGc5+ZCRkEdCPoK4P9pX4san8P/CTa&#10;d4W0/wC16tdoXVWtruSKC3Dos08rW0EzQookXDsu3eyBiFLMqqVZSp+yVtd9L/i9vlZHTTpx9p7R&#10;3021t+C/W7OE+MGpeMvjD8aYfht4W1K80/wzp1u6+Kryzulkivo35+xOu390VMIyVkWYbj8oUozb&#10;d2Nds9dj0/Sorq2hV47eziVcwpCqgY9MYBPr2zWR8I/Clp8BPhbp/gCyuri8/eTT2dvcOm6ESyGZ&#10;0aRGYNgu53ZIOcAAcDs9H8Qadqx+zxO0c4+9bycMP8R7ip/dtqKZ0R5lFysaC5/wp1GO9FamQHPa&#10;gZ70UUAIy5qpa6FpNhetqFnp8UUzKVZo125BIJH5irlDe4pNX1YK60RyPi/Q/EurahNFZ2waKaNU&#10;huFdf3QHPK/Un610F7PBoWimQqCtvDhV9cDgfyq6QDzUN5Z2t/A1tdwLJGeqtUKnZtrdmntOayey&#10;IPA/xE1+1kktbSWaymiXfJHG++FugJA6DOMYPP1rkbe4/wCF8fG7S/ib4k1Z7jwnoc1wqadNZxTx&#10;y3yfuBdWjLgKEZJGZnWRwzDY8eCrXvHl7pPw78C6lfJd3VuJVVFubW6WOeOSVlhR0kfIXYzK5JyF&#10;VGbtVH4X+ENA8M/Cu21bwj4JOmalqunrc3kLyLLIJJCXK8IiZUu3KIm8/MQCaa5ox1E+WUtD2S8+&#10;GsN5FJqPgzxHHfQgZa3aQb1PplOG/IfWuZvLW80+4NpqNlLbyBsbJkK7vpnrXL+DdR1yDW1it9Sv&#10;k8mNmZpdyyL0A+bg85PGSOO+a9Ct/iNrMlv9i8R6da6xb94ryMK31B2n+WfpTjLmFKLgzBGSvC96&#10;cOldVZaH8O/F1v5mkaxJo943W0upNwDenzfeH0asbXPB/ibw+7fb9MaSEH5bq2+eNh68cj8QKokz&#10;qKRHVxlHDe4NLQAUUUUAFFFIxwOtAE+l6d/auqx2Lwq8f35g3TYCOPxJA/Gu/sY1udG1ezl+Yw7b&#10;qPr3Qrnj3UmuY8CWTH7RqcrY3N5cf0HU/n/Kuk0S7WDxFDpkqM0eo27wSMP4cKWyf5fjXPJ/vbF/&#10;ZPPR4N8cWs19ZaXa6esM17cTW91NeMuwSSu4OxYzkgsflyBx1p3hT4ReJbSGZPH/AMSLjWGeQGP+&#10;z7H7AqLj7p8uQk887siu209bgWccN6f30a+XPt6b1JVsf8CBqx+FTLEVfhvsdLqT5VqYeifDvwjo&#10;F8mq6do6fao1IW6mkaWQZ4PzOSenFbnOeaKKxbb3MwHFeK/HVdvjdm/6d0/lXtVeM/Hkf8Verbfv&#10;Wy/jxXrZK0sZ8j5/iS/1C/mWv2e1ZvEV8R/z6L/6FXrg4GK8j/Z5J/4SC+5/5dV/9CFeuA5GajN/&#10;9+fojbIP+RavVhRRRXmHtBRRRQAUUUUAFFFFABRRRQAUUUUAFFFFABRRRQAUUUUAFFFFABVHVmlV&#10;rbyrWGTN2u7zpNu0YPK8jLD0+tXqpas1yptvs7KP9MQSEwmT5T24BwffjGKmXc0o/wARFma4jtY2&#10;mlbaq8lieK8f8F+EU+JGo6trl8WOboFSvvuP+Fdx8ZNWbSvAtwY5dsk0iRR465zn+QNQ/BTS303w&#10;LDdOm17yZ5m+mcL+gz+Ne1gZfVMK673bsfN5hFY7HRw/SKbZ5jp11HdRNGsLReUoDRsBxkA9qj0s&#10;vFZC2y3yMY2GeoBwKdDhdTdQMeZCCfwJH/s1Nt2aK+urZv8AnpvT/dYf/Fbq8yn7tZxPpKn7yjzd&#10;ibtkAVTuNRuIdSjs0g/dsq/NtY9S2RxwMYHX1q42MZP86aACfuj0zXU+2xyx5ebUo+K9ON9ou+GF&#10;nkjkHzeYNuM8ADueW57AVx5K5BFdvq1xcQ2pjtEt/OdsxtdKxRMfePy5Odm4fjXm9zr5t9Se2ez2&#10;qkwV2aTBwWwpAxzxyemM18ZncYxxnunhZxSUpQqxd3s/U2PHfgrwr8efg74k+BfjVrhdN8VeG77R&#10;dW+yyhJTa3Nu0EhjYggPsc4ODg84PQ2/BWi+H/h9pNl8M/hzYHULyxsY4FRZgXREQBXuJQP3fGOv&#10;J6AGuTsvEuta5eq/hIeRbq5V9UbBO4HBVY+cn3bA9jXtfwj0jwlpnhrzPDGneTJOwfUJpPmlnmwc&#10;s7nlz168Y4r2spxntYKlV+JfkdWX4qUoezm9UR/D/wCGM+gXbeJfGGow6nrEn+rmWArFZp/zziUk&#10;492wCT6CuxwPSgcDFFe0eiFangrQY9c1P7XfFRptifNv5pFITaBnZnv2J9uKzrO2udRvo9MsUWSe&#10;Ztsce7GT/QDv7V3F/J4UTQf+FZW/iH7LcQlRJdND+7kkzkhjwMZxnnIxigDlPFXiW78WaxJfTOyw&#10;ISlnGVxsjznkep/oKwdU0DTNZ2m+hY+Xnbtcr1xkcEegre1rwh4k8NQ/aNV08eT0+0QSb4x/wLAw&#10;D7gVmq24bl5+lDXMrBdrVEOn6fbaZbLZ2ce2NSSFyT1JJPJ9SasUY5zmigNQqvJpthNcrdzWELSr&#10;jbI0Y3DHvViigAA9RSBQB0pc0UABx3qjcaBpU+orqz2K/aEYMJBxuIGBu9cds5q6QSc0pJ9KTXMN&#10;aBj2o4Haij3piM3WfDNnrUi3EkkkMyrtSaFsED0I6H8as2Vjb6XZpawLtjhXA/qf61ZIzTXQOu1h&#10;+dTyxTuVzS5bM56DxXZ61eLYvZOtvcOq20wb5i/JDYHQcdecc5r0/wAK/GO40hGtPGpaW36xahDD&#10;lkz/AAyIg5x2YD6gdTwNp4V0ix1D+0bSHY3O2MN8qk9SB2OOPpS69rVvotl580LTFm8tI48ZY/p6&#10;H8qmPNGLc2VL3pJRR6D4/wDhFZ+LLebX/CF9b7b+Myy28mGiuAyj50k/gJGCDyp9BnI820XwjZ+H&#10;9QkW6im/tCIlJ1u4wHT8D29CMgjpmppvHHxEf4bah4f+F13ZRyalHJaxtq07r/ZQdGVpohGjNI6E&#10;hlhLRo2MeZH1rySf9q+PwF8UbT4b/tG6rZqJNEefSdY0+yklv4o0cqhm2IsTxfKysm3zFYhd0oUz&#10;NXKpe8TeUdD2m5u7Wzh827uI4UBALSsFAycDOelUNS8UaZpV0lrcu3KhpnRdyxL2Le39BzUPj/QN&#10;egis7S/hjZZkaaJI3DR3keB+8Qn0DA7WA+93rn9A0qHXpPslq0n2dv8Aj6mZjnHTaCec8ceg/Csa&#10;lSanypGlOnFxuzt7e4huoFubaVZI3XKurZBHrT6hsbaKwtI7K3TakaBY1J5xUxJz0ro6amIUUUUA&#10;NkRXXay5FSWmrT6XLGH02K7i8xdxkhDNCuRyCTyAM8c8/XhpGRikxjoaE+UTipKxv2dnf2uny61a&#10;+Orm9EkDfZ11TyFgEhxt3GOJG4bAxnu3GTyQ6Rc+JPDtudeeyk1DyyZLnTCWh8wdgW5x9a59C8L7&#10;vLWWMsDLayLujm9ip4z6HqCBWhN4v8IPZQ6a3itPC0jXIS3iaS1hadiPuoJVYMM46DJI71jiMPTx&#10;lH2VRXv1sv0a/JmEqcY6bq2zf+ZiXun3Omzta39uV3D5o2HDj/OKY8REQlkupJpWZmMhgCKuWOFy&#10;vBIH5jryK6yaSz123XRNRs9Q82GL/kIXtp5YOB98sFC8jngAc9Kwf7FvtN1iGL7Gk7bvMhbaGU8Y&#10;DA9uDXweYZPiMvq8lm4vbfQ4XT9nHkT5oPtrZ+v5mt4Q8U3RkXS7pWmXpDKo6A+tdRJGjgrIuQeM&#10;Gsfw/pp0GKf7VaM7L5QaeJAzTMRg4ReRg+wGOas3vivRLHw9ceKFuxdWdqH8x7M+aSynBUbc5bPG&#10;OueK+hwNOth8L++le34I9rC4XEQioSfM3tbX+n5FbxP4+tPDCw+GNSj/ALQa+jc2trNCD5QXHzlh&#10;/CCRjPPPBGMVx/h/wJqev282geDltbeSNd2JnIUKWG4ggZyfmI9T35rMm1G8gN94r8S6jI+5pJYv&#10;OkOLeHOQgH8PuBnnHJrrfhf4Y1Kyt7rXfE8UK3l1Pi18hjmGAKMLuDckkE9jzXzTqS4hzRRmr0of&#10;1b5n2ns6eR5c5xa55Ja9G+3yW5k3Phq58BMNFvdLkgjVyfOCOUYnLM249csSSckAtg1Mkscih45A&#10;ykZVlOQa7XSPE2qIDYz6sGkMjH7FqEO4hM8EbsOR7kkehqKfSvA+tS+ZrPhebTZzy15p0xCA+pUc&#10;fmpr9Coxp0qahDZbeh8XWqVKlRzm7t63PP8AxPqFpp2lPJd26yhmCLFIvys5+7n0Gefwrl/tOvah&#10;pqanemOTT7aRirRwqjBum7aOqjPHf27165rHwfmvdOa48P67Z6xbt/yxkVVYj/eBIY9ey1zd5pl9&#10;pIWy1bSJrNmyscdxHsV1x/D2IHt2qZU3UlcIVFBbHHaTJpw3eKdRmVbK0YeW/wDelJwB7gbsfU1u&#10;6X4s03UJFtZ82tw+NsUzAb/oeh+nXFT6joGmatY/2dcReXH5nmBYfkAbnkY61zmueH77S0aeaD7Z&#10;AuSs0K/vF/4CO/uv5Cs7To/CaLlrfEdgTxnvj5RXTeDrFvDenyfELVYvljQppcL4zNI3G71A449i&#10;T6Vy/wAN/D2qeIGs9EvrxjJMpeZjy0cXXHqSF+XOOvrWt8TfHlrLGtnaRSR6XpreXaxR8tK3Chv5&#10;4yeBz7V0X927MeX3rI5HxT4p1HTNRjyvnSTM0t1NdMw3c/cDc88+/AFWNFh03VBD4lXSxDO8ZVWY&#10;c4z1465I474pqT6D4xsZIWhEyxvh45VKsjf57itKC3itolhhXasa4VR0AxgVMbt3vdFSfLGyJMD0&#10;ooorQzAnFDYxg012VRlyMerdBWL4r1C5udEZ9Fl8yFm2XNxbSbmiXHYDvnA9hzUylyoqMeaRk+JL&#10;bUbTWn1K+uZot0gFrdQyMqqo6IccDnkg8HPOcVp+HtOsvGiw3N5p0cl+t55SeSpUSODlc4I3DnOC&#10;Mde1L4O1GXUrBrKdWnjgxGly2SJFx0OerAHn1yK9E+GPhyz8O6ZJ40e0SNF/d6XaonDs3G4fU8Z9&#10;AT0rGEF8XTsbTly+7bY0vEWh6BdaLD8PrjTIbq1tYWTUPOj3LKzLgrnvnJz6celYvjS9t9K0WPSb&#10;X92HARUUdI1H+RW1GBbWu+5mLN8zSyt3PUtXn/iPW4tQuptUuyVghVm3KpbbGMnOB14rwc8xvssO&#10;4RestEcGMqyp0fZw+KWhDDb30hj+yCZdzEedDMqsuBwu0gkhjnnoMe9dddR3vhfSItQjvmjt7fEm&#10;oQw6TJdyzgsM7ViO7OMjhWwOeAKyPC8dnpcM3ii8gklhZgIGs9NlklwRwCkasxKgnJxwc9OtaFlY&#10;29pLf6Yuj+II7e+3C4vrvXJWWNdp+aNnuDJb9eNgQg46bciuHcvdKn7ef3eRkoxoxUPK3nfu/wAu&#10;hUEHhS/0S88X+DPBl6L9S/lyRaKLO+eQ43bBeIg5DfeOFPIzTvC0/izV9Fuv7Q0LVLW7WRRZr4oW&#10;0k35HO0WZ6fU59OlWH0Lw3pvh6awsrvXL6GWZDL9l1+7nnjIORtlM29B6gMB2IOOZbOw08aLa6Ja&#10;wXxVpN+3U7uSeZFBySWldmz8wHJzngcCvqvactNxtrfRu915bpfgKnR5qy962mqXLZvv3/EXxh4u&#10;k+H3w9vvGWu29vcSabZPK0Ns3lRuwztXc2dik4ySMAHJBrwa58N/E743fGPRPFXj3SrVfCa6Z9tN&#10;vputBraSGWCRVjW7TyzMTIsTTQ7v+WSAxzKyyJv/ALY3xS+IHwy8DR6f8Jda1DTdY1C/jg0++j0f&#10;7dHDLteRowkscisWjR227WwNzYHBpT/wlGgzw32tTx2d/eRxyXclrZxwwzXJjUyho1G3fvByRhiF&#10;OCAMVw/w/eaPRjFSly3Os1XQLDWUUXcHzR/6uVPlaP8A3cdPp0NVND8KNpmonUrq886RQUhxGFCr&#10;649eT7VP4Z1xtZsWeW38uWGTy5l5wDgHr9CPpWmCfStFGMpcwNyiuUKKKK0MwooooAKOvUUUE4oA&#10;xfGGt3Olx29pYzLHNcP/AKyRPlRBjcfryMCneHPENzqsjW9zabZI1VmkjbcpBPBweQeOnTmpzrmg&#10;aheS6I99A00eBJBIwBBxnjPse1UroeG/h9ol9qrz29rbhTJMdR1BYYuB0MkzbUBOBljjJrL3pSun&#10;oae7ybHnPxZ+H3xQ+Luvf8I1davJ4ah+1XCabDdeH5mjuNPMQjaRblkltboybTKIgYp0DABkKsW9&#10;iQyMoa4YNIVBdlXAY45IHYE15T+zBaePdN+HeteKvEOr6zLBrGuXl9p/hvUIVC2bFsSNEzJ5zrJK&#10;jsGZgnzny4kQJnqLPxbrqBVNzDOUHzrLEUZj0POePyNXKpGG4RpynsdhheoFIyhjyKpaDrP9tWP2&#10;sWjR4cow3hhx3B7irxye9VF8yujOSa0Iria2gjaS4kVVX7zNwB+Par/hvx3q2lpv8PeIvOhI4geb&#10;zIsegUk4/DFcX40sdTutUS5mtriSzhiG1I2LIX+bLMoPPUDkHFZZNjJE08Mm3apPmWshVlwPVcEV&#10;zyr8srWOiNFSjdM9em8X+BtZt7i/8daNBpptbWSc6jYsVBREZ2LDGOApPOe/SsvwEfh38ZvCi+Nv&#10;gp8RrfWLGThd8ePmwNyFiRtZc4YYO1sg8g1478aNZ17SfhFND4heSR7q/h3zRnbDHaxyLM63Owx/&#10;6O8cbRysSEVJGLnYGz1/wi8Gx+B/h7p+goIV+V7jy7aZnjh812lEaOzMzIocKp3EYUY4xW8XzK5h&#10;LR2O3ufA/jewX/SvDFww6FrYiUf+O8/oKpy2OoWrFLrTbqJh/DJauMfpT7XV9csmDWWvX0O1sqkN&#10;5IqZ/wB0NtP4itaD4nePIRtfXRN/12tYuf8AvlRTEYDSRqdrPg+lIzGXENs6+Y7BE/3icV0bfFTx&#10;R0msdNmU/e822x/WtDRPE02vW/2q78E6QY937qT7OPnx1Iz71MpJR1GiXRrAabpkNi2N0a/Oy9GY&#10;8k/manjZY723u/8Anncofr8wpkl9ZSnZJ8P4l9ZLXUmh/RAKV/8AhFbSOOVfDmuNJuy0cOoPIFxz&#10;k+bIOPoK54w969y+byLF3F9n1W9t/wC7dM3/AH1hv603NWvEMNp/asOrWk29dQt/NVlxhgAoBH1B&#10;zVUdKiorSZUdgoooqCg6ivIv2grQQ69Y3QP+tt2HPtgV66eleU/tFL/xMNLcf88pB/48K9LJ3bHR&#10;+Z4vECjLLZfIi/Z7x/buof8AXqv/AKFXrY6V5N+zwP8Aicakx/594x/48a9Z5qs4/wB+YZB/yLYe&#10;r/MKKKK8s9oKKKKACiiigAooooAKKKKACiiigAooooAKKKKACiiigAooooAKqa1p8mq6bNYRahNa&#10;NIvy3Fv99DkHIq3SNjbk0PVFRlyyTOZ8e+E/+E/8NfYYpFhuoZPMVDIG2SAH5GwcdCPoPTNcr8PP&#10;idZeENLm8L+L1uFlsptkOI92F/u+2O3rmu/gXTdL1yS1QiObUg1x5e1vmaNVVmLEkD5THheOATXL&#10;/EL4RJ4v1kazY3QgkZMXG7+Mjofy4/KvQwOIoypujiF7u6PJzXB4iFZYrCO09teqZ5jqB8to7hLt&#10;IWXIJk7r/kVm3HiPTbW4a5F5JcTeWFU7QFx29M9azNdjvbrWZk+zsx3YVRzx2qtd6aumQfadb1C2&#10;sY/4pLqdV/Drya+ZrZhjKlZxo0vnZ3OOrmGOnJ06MdF5Fm78T6tdqY1mWNfSMc/nV/wXeXM0s0Et&#10;w7KqhlVjnBz1rN0jTpdSbztD8Naxq+4Yj/0X7Pb/AO95ku3I+hP0roNP+F/xJ1aZRq2uWeg2bf6y&#10;30hFkuHH/XWRCq/gufetsDgcweIjWry+TDC4XF+2jUqy+RT+IXiDTPDWjLqWoXccLLMPI3tzK2D8&#10;qjuccY9SK5v4a+Ebb4ieK11Lx7A0MMzPNHpkUhRWPYTMuC/GMpwM8fNzWv498G+F/DGsw2GnwzXF&#10;xHDumvr66eeZ2Pu5O0Y7Lge1ZSOyEFGYN6iuHMMbCnmTnFXtb8DlxmKjDF6K9mezSeA/Bs0Cw/8A&#10;CO2qKvCiGLy8e3y4rQ07TrLTLZbKwt1jiRcKi9q4v4SeLbi+8zQNRuN7Rx7oGYncR3H8sV3a5xX0&#10;ODqYXEU1WpxSb3PYws6Nen7WK1FpCcc0pqbRbWLVNf0+wlQtDNdolxt67Cf8cfhXadVm9jotFgh8&#10;DeF/+E4vwG1C5jKadG3KxqejNj2y3046muK0rW9O8VaemtWN59qhuizibbjzDk5POD1z+VTftAxa&#10;j4wg1jSv7ZisY7XdDGzcRxwpyVPPAYDluoDY6V8eeGf2qdB8H/HzTvhL4a1q3W+1Dw1daw0i30Rt&#10;5Fhube3Nu6Z3F2a4VhjkbD64rnq1nTna2h0U6PtKd7n3F4b8e+IPC6/ZYWW6tf8An1umJAHopwSP&#10;p0HpVz7P4E8ZzNdWt+dDvpDmSCbDQu3+ycj+n0rzX4b/ABHsvH9hM6WMlrc2sm2e3c54PRlPcHnr&#10;yMfiekxkZZffOOlbRlGcbowlGUZWZqan4K8W6Q5S70eWRRz51qpkjI9QQP5gVkiZRJ5EjbZB1jP3&#10;h+Bx/KtKP4o+I/CGms9zriyWceA0d7H5gXJAxn72DkdyBWhH8SNG12xVtW8E6XeW8mH8yFtu4/3h&#10;wefx/KndBZ7mCD70VuY+FN62ftOqaO3cTYljz9cuf1HFWk+GEurW323wn4ltr5PSRTH+uD/KmI83&#10;8V6tqlvq1vZ6XetDtiLzfuw27LAKOf8AgX6Ve8LaxdazYvPcGL93L5ayRtkPwOa2vEvwq1edDBr/&#10;AITmkHaa3yx/BozkD8vpVG0t7TToU020URiFdqx7sEYHvzWSUlUuauUJU7dSOHW9KuLl7WHUYWkj&#10;Yq8YkG4MDgjH1q5nIrlR4M1SO+hkka3khS5ErSKSG4bf0x3I9akl8dst7Iy2WbWF9jKM+aeeoB/Q&#10;dT2NCqNL3wdPpFnTZx1oqG1uI7q2juUDKrqGXcpBwfUetTAg9K16XMtgooooACOOlcv4s0nXLjVo&#10;7nT0+0K67EVuPIwRnjuG/PjngiuooPTiplGM9GVCbg7o5zUtQi8HWVtpGnRCS4uHJ3S5AJ6l2P16&#10;D34qp4isfB3xA8NvpmtytbLqH7l1ON8cuflYZP3lbBVxyCFIIOK2PEPhka6YZReSRSW5Ji2sNpzj&#10;OVPGcDAPbNZGv6PpHhqeK/tJf9I2hLS3kYFAwx+857jknsWOecAVnL2lPbY0/d1N9zm/h03xi+Gm&#10;ra3Z/ErXLHxB4QsdLkls7W383+1tb1Flt4beGC3OY7VRMWjh8hwvlmMMoJY10OlxfEweDNQPjHQN&#10;L0XWrW6jh1a0sNX+1Lb+YivG5lEMb7WRtu8xKQ6SKMgB20vDV/fa5YyS6nGy+TIBDdxZjZsDG8c8&#10;fUYBz+Fec6/4Rl/Zzhvvib8D/B19danNPE/2e31WdoEi8tw8vkeZtlO7ywEfdGnmSMqqWZqv3akC&#10;Pepy9D0PwQdT+zzfaDKtqrbYVuGJbd/EQf7v6cnHauhyM1wv7PXxVb48+FZtQsdP0+y8Q2yLJcaH&#10;Y6lHMmoQbU3XkABHkgu3+pyxAaNuBIub+u+KNSfUrjSLeQWqx/LuZSsxx94jPTByOnHfmp5lThqN&#10;RdaWh1eaK5zRPFU62Ulxru1IYWVIbrp5zd+O5HfFdBFPFNGJIpFZWGVZTkGrjOMloTKMouzH0UUV&#10;RIY4xTW3BleNysiNlWU4I/yKdSMQBk07sPUdqOp6tqr+Vq95G0SkGOFIyq8j+LLHcc/T6Vc8P+Im&#10;0Q/Z7iB5LctuXby0R9h6ew/WuZ8Y6bqGqWCw2I3iOUPJCG2s+D8uD6hvmGfTqKi8IajqV1DcQ3zs&#10;8Nrx50mA4Kj5lOOuBjmsJyhL3ZKyNI05NXTu+x6jPrGlwaW2sXGoxLaqm9p5JAFA9Sf8+nWvO9d1&#10;y88WalHq13E1rY2Zk+y2Rb7/AD/rnHQHHRecA84NVHu5dWjYyy+XpqzCaK3kXaWZcfO2enIzt4xj&#10;J5p2i+GdX+I959lexmt9BaESLqUciZumDjEaDk7Tg5Y4I49a+BzTH1s0xP1LCX5er2/HsfaZdgqe&#10;W0XiMQ7Pt28vUf4SiXxJer4sdWfRtKkkNxay2+WvZdmECLJhWUbs7icEhQOpxq+IPEF3q175quyR&#10;oMQru6e9dD4wWLVbZbWDWbdWhiadofM+ZkU4L4HOASB061yM1rLapNPJGzJbrGZGRC2N+NvT1zUY&#10;nC4jA4dYakny7trq/M+Mz/GY/Mq11BqPS2v3l+y8UXsCi3vgt1CP+Wcyg4/E1uWGr6BebTY6nNZS&#10;f882f5QfowK1yawyPlVRs/aDD8yn7wxx+vXpTIN1zHFNECwnUtCO7AdSB14pYXNcdg7K7a7P/M8W&#10;lWxtBWcW0u6Z3cC6xb3kk11Yxshx5NxYZEhHctyD/wB8k/UVdsNe8UTWM6uVuo/NxFa6pFkFRxkn&#10;G71Izn8OtcJYa1qulyD7PcSBVODG3K+49q6PS/H2n3PyanEYWP8Ay0+8p/rX0eF4goVnyzfK/P8A&#10;zOyjjsPU0kuV+ZsNovgvXImk1PSJNJuN3DWTFkb3wFKjP0zWbq3wz1RUS+8LX0erW75JZGRWTHbr&#10;8x+gFatreWt9F5tpcLIv+y1OW3gMn2iH5JDz5kLbW/MGvbp4nnjdWaOxR5ldO5Tu7IfDzwLGzBYt&#10;X1RmjaQ48yNSMsgPbCgD2J9hXnfiLQ31a2jFrd+XJCxaJW5jc4x8369OhzXqzar4gWBraW7hvomX&#10;/UahArAn0JA/nmof7P8ABGpQ7Nc8JyWM2P8AXWBOw/8AfBz+a1rzwnGwuWUXc8S0uw1QeI4bdraa&#10;2kjctPNGx2tGO2cDcGPHNdkpOOfzrq9S+Heh3asvhXxXD9ob/V2+pPs/LC5/Q1kz/D/xzYMwuvD7&#10;SKvSS1kEgf3AHP5gGnThGC0Y51Ofcy6q6trFno1q11ey45wqDBZz6AZ5NWrkPZT/AGa9ieGT/nnM&#10;pVvyNZviXSTq+nkQxjz4f3luSP4sdD7HpVSvyuwopOSuU7i+fxboFwmn74plk2vC7bScYOzI9V/L&#10;NQ+BtM1KwEvmWf2e3ZceTuyfMHBIx0GOPwHrTvBunahBPLqt5C0C3AWOK3f7+Rnkj1P4nj8vQvDH&#10;gL+0IX1bxVPJp1ijKF8z920rH3I4Hb1Pas4rmtORpKVrxiUPBHgeLWVkmJjtNLs2JvGjHsWKqOxO&#10;ck+hHcYHX3d3LqdzHNtMVrCoWztduNqgY3H3IPToB61E11a3loNP0lVt9NicqlvCw+fDYO8jOTkH&#10;I9eCT1p7vHEhkf5VUZLe1Z1a0eXTYlRa1kYfjfVRYaZ9jjb95cfL7hfWuQ0yCTUdSj0y1iDPu3SS&#10;CcAwEEFcr1IPzH/gPc4qzrGp3Gu6jJchJJFjVzHDHySoGcDnr/8AWrV8KWuqafpD6y0M2rzx7kt4&#10;bVI4WYFuSAzhcjjqwzg18Y1LNs0sttvl19Dzov29Z1emy3v6q35Fvw54n8HXmsyeENB8caVd3ljC&#10;632l217HJcROHAZ3CtuUhjggjgt1yAKq+GNDfT9WuLSTw1qHkXCuJJLy/hmjYAHqgbdg5x06HkVe&#10;0yHxNqt//at7f6npcImXGlXEdo4KgDOGj3nBOerZHNZL/Dv4f6F4ka/8M+Ak03VLjJ/t7TtMiLRM&#10;5O9iz56jOeD1r9Dw9Ojh6bpptJpJWV1fzd46el35CftJSi7LR63un8l71vnYbD4W1F/G89z4Y8eX&#10;2m2cU0TXGjw+GbeOCREwGjE7QbnDnPIckbvlIxxr+LLn/hGbG98UXOqxwW8duWvJ7rdttY1DEy5A&#10;J2quWIx0UkEcg6c1wNB0hrzUbyacW8BaWVYS0khA7JGMsxxwqjJPABJAr55+IHxE8K/tZ3GleD/A&#10;9+up+HWaw1G+1CzWVXhHmzB0E0UiqkieVtwCx35+ZWjKnnqVqmIku0VvZL72km/nf1OyjRjh4vzf&#10;d2Xom3b5WXkY+katp/x6+JU3xX8B6/Br3hLRVki0O/0rUVu4NSuHjj8q8hlaNT5awvcb4wZImklj&#10;kjYFHB9YtLyOO0ttK8SXtv8AbJ4/nhdgvme2O5z/APW6VJo+m2+h6da6PpVs90FZUml8uFHdyMtN&#10;KU2K7N8mSFByc4Irlb5pLyW4v7+FmaZ8Kv3iuPlVR759O7HFYzqckrrU7IYeUo6/gdpZWNpYWwtb&#10;SBY41+6q9KmBFZemtJofh1X1i5ZmhjzKzHOPb3xwKbo3iqx1KRbeaFrac/dimx83fgjg1spRVk9D&#10;ntKWq1NbI9aKUwXH2Vb77NN9nkbak/lnYzegbpSZ9j+IqiQooooAKr6lJdR2MzWEKyTCNvKjZsBm&#10;xwCewzVimtIMbfqaOgHns4kmuI7C9j8nULqbbtmG1lZjywPXA6jt0rlf2gfijbXmuH9nbS4wl/fW&#10;9rufXNAma1u/MmRYhBeLNHHHIHzwzAtIFQBicH2mSEuyrHbebJnEShcsWPAAz3NZHin9njwD4M+M&#10;cPxC03Wdcm1GC1klmtrrWHmtbe4mQh3jV8tECCx8tHEfzZ2c5GdOmodTSpU9pZWNLSdOh0jS7bR4&#10;Cnl2sCxR7YlQEKMZ2qAq854Axz26VDq3h7StY+a6gxIBhZoztdfxH/6q5/WtL1y41Bta0q+a6iuO&#10;LeS3mwIAMDjBwwz1wOtdbbo0UKxySb2VcM5/iI70l+8umgkpU7OLK+labb6NYRaba7vLiXCs3JPP&#10;U1aUnPzUy6kEFpJMDjbGTnHtXDaHqmrx2UN5Dq7tJLGrzK3zI7dT16ck9DTlUjT0Y405VL2Os8Q6&#10;yNEtBMkHmSSSqkMW7G8nk/kAT+FZnmeHPFV1DDfabLFOuXXgrkqMn5lPP0PNZOr65d3d9HNqrKiJ&#10;HiOOHO0HnLn+76dTWP4v8ZP4O8N3XiSFEWaW6j0zT7ie8W2hgmmYL50szjZGi8ctgMwEeVLgjH2n&#10;tKiS2NXS5Keu5zPjOC4/ab+Idv4R0fxBqGn+G7fRZ73SvFOgTNbzRX6SCLzUdseb5b4UquOH5ZQa&#10;9xsYZbWzitZbuS4eKNUeeRcNKQMFyMnBPXGTjPU9a8d/Z5+HekfBnTG1fxpcSXHjDUlaPVLyO38t&#10;5od+6PzFErxyMvUPnO1gO1ew2F5bajZx3tm5aORcozLgn8K6OaOyOeUZRV2WMZozR+FEUFxe3Mdl&#10;aLulkOF9vUn2FUSWNF0l9b1FbcD9zGwa4brxn7v4/wAq7aOKOFFjiQKq8KqjAFVNI0e30a0Frbge&#10;rt/ebHJ/HFXa4qkuaRtGNkGKRlDDBpaR/umoKJbsFPC2kzRj5ba8e3fj7kZDhB+YjX8aiTG3ils1&#10;kk0rV7CQ7h5cdzH7FXLH9VFNQ5XNaVOjIh1HUUUVmWB6V5V+0Sf9O0z/AK5yf+hCvVc4Oa8p/aKP&#10;+naZ/wBcpP5ivSyn/fo/P8jxc+/5Fsvl+Yfs6n/ia6l/1xj/APQjXq1eUfs74/tLUv8ArjH/ADNe&#10;rjOOaM2/35vyQZB/yLY+rCiiivNPaCiiigAooooAKKKKACiiigAooooAKKKKACiiigAooooAKKKK&#10;ACjPrRRQBR121klsfOtVmM0DebCkMoRpWHPl5wflboRjkfQVYtHM8CyyJtZlDGNjnbkZx+FSOTji&#10;s+21G3065uLG/mjjjV1NpHb2bDbGVHBxkE7g34Y4qdY6m8Y+2p8j1seIf8Kv8da5H5WueM4NNjbi&#10;SHSLTdJjuPNlyPxCCtnwt8HvAPhBludP0bzrpRze30hmlY+pLf0AHtXTYTHSqutavbaNZNfXLfKv&#10;RV6sfSvTjGUpWj1POnONODlJ2RaK91b8KbNKkMTSyNtVV+Y+grk9M+JNzdaolveWsccEjbcqTlfc&#10;10HiC1vNS0O4s9MkVZpYtsbSNgDPeniqNfDwbcemhy4fHUcXTcqOtjxrxrqUms6tqGoW4z5kj+WM&#10;9QDgfoKqeCPh14y8SSLqdrbKIV+QySTdTgAKfoAD/wADrQvvDetWWrf2LNYyNcN9xEO7ePUYr0j4&#10;aeH9Y8PaRJb6pEi+dKZFXOSvAFfD4PBzxmNaqxaXU8TC4aWIxTVROxR8IfCuXRNUg1e/1QNJE27y&#10;Yl4P1P8A9au0GVGS1ABIpGM0aJKkO8yNth3BtpYc4LAEAf14719bQw9HB0+Wmj6PDYenT/d00Mnu&#10;HiVvJhaaVY/MW3jYB2XcFyNxA6n1/OgCRytxtEc9tceZZSRsytDlVxuG4qzA55xjnpUmyNGkaLdt&#10;mcuyM5YAnHAyOgxxQQSMGteWUrNnZKpGleNNerNz4peCNL+Mng241PTbmTzp7VY9Ut7VgJFK878Y&#10;5IwOCCGXjBzX5m+L/wDgnx8M/AX7b+i+Pbz9mPwzHoMPgvUJP7et9Bt/IfWP7RsZYJcqPluPLWZl&#10;YgMAHwelfo9ousXug6pHq2nvh1wsibsCVO6H2P6HFbHjrwz4W8d6FLrugWcM1vs/4m+msvzDJ3by&#10;vtznb9RyKmpRjUJp1JU/Q+Yfh349u/hvqEzW9klzZ3jKbuNiRIpXo6nBOOfu4x3ABJJ940rUbTWN&#10;KttW06Xfb3Vuk0D7cZRgGBwQOx9K88X9nzTX8UrdPeq+ibt76btZiflwE3EklMnd13cEccV6TEqp&#10;GqIiqqjCqqgBR6ADgfhxWeGhUpxcZF4idOo04oyfFmiT6tbR3Ns+6S2LPHC33ZGIwM8jn0pvhrTr&#10;/T/DjKbfy7qXfL5b4OxjnA4+grawM5puxMY210csW7mCk0rHKeEdS1k62NMu5rkKIWE8Fz3YYHmK&#10;SM4JPQEL7Vv63rR8MWLatbxSGQOqqsMmxiSfWroUA5C+1V9T0yy1aD7LqFss0e4Ntb1HelGMoxau&#10;VKcZTu0X/C/xa8XPbtdW+qzeXC22a2vlSVTgA/e+9jB9R0rWsviN4T8RW63Wo+C9Pulk+9PYybGP&#10;09+vG7NcfqGhY0SbSdEVbfzVIwF45/xrN8N+GdQsdebULyBY444yqeXjErH+Lg/Xg0uaorKw7U5X&#10;aZ6XY+EPCni0yHwZr1xb3K/M2m6kv3fo2NxHvl8e1cr4l8BS6TrVvdeIdOaC4VswyLJlJtvTpnOC&#10;c9qq63r9v4cSO8HmeZ5g8tbfHmZyAWH0FdLoXxSu7iy8vVjDrdhJ96OfDMpH91sfocn3HNVeEnZk&#10;RUoq5z2qatZ6PZtfXTfIPugdyeABVTw14huNYaaK6svLePadytuUg9B9fWoPir8R/g7pXixvCmo3&#10;1vpoXQ7fV72DUrxI0tYpZriJZGZiBEge3I3MQpZ1A5zSXsB0Xw7K3h6JpNy72mEm5wDjLDn5jjp+&#10;FTLnjK/QqPLKPL1N4HIorE8Gajqd/prXF1cLNb+Ywt5mGHdRjrwB1zz7Vt4OcVUZc0bkyXLKwUUA&#10;g9DRmqJCq19pGm6kwa+s45SOFMkYOP0qzRQBzvjDUjDDHoEOY1kXfIy/KBEpxtH1HX0H1png3T2m&#10;triSVVbTpMCO3lUGN2BOXAxwOMe/XnrW1qek2Gs2/wBmv7bzED5A3bSD9R/k1neMbXUpdHS00q2Z&#10;o9wFwkONwQdgD1HqM/nWHJKMnM3UlKKiji/iJ8D/AAT8Tv8AibaBqMml6lDMnk65pMcZuLN0ZiH2&#10;shEmwyNIqkY3hSQ6gLWt8EPEniv49X7fCn4g/CjUrXX9H0WSe68ZRQtDYmSO4WOG1LedI8zvCd3m&#10;FixMTt0KM2r4T0OT7SuvzmSEKuy3i5UlRnDMP5Dt7V1OhavqfhbWY9c0aX7pP2i0ZiIrkYxhgO46&#10;g9iB1HFXBylG8kZz92fus4vxZ4b8X+H9V+w6tpM0bGHZp9uq7kiI+X5ccFSR97J6/Ngkir1jq+ge&#10;E0i0I7o1Vd91Nnckch/vdxn2GBXtVtq3gj4vaM+lXUO26jj3tb3CbZbdum9DxnBx8ynB6H0ryXV/&#10;g1q3w11TzvEV8t9pfW1uzDhRIe0noc5Izwd3XPFT7OUJXiWqkZRtI0EcONy9DzmnU1AM8D3pWYCt&#10;kYkGo6nZ6VbG8v51jjDAFm9T2rM8QeKWsFtxp0Mc/wBoVtsnmfKOB3AOTyOKxNYvrmXWbh9UlkTy&#10;Xb7NA68KvTcPXdx64z2rT8OeGQmnXDazb+XHO2/7OzDbGAPvezdcnqMVze0lK6Wlup0KnGMU39xL&#10;4V1zUtQvJtN1IxtIkYkV41K5ySMY56Y/WmyXE3iOcuRLBZ28zpt3Y+14GN7Y/g4OByCME+lUbfTN&#10;M1fzdN0to7jR5F3T3AlYtcSBmGzdkZjQdMdTnJOObMtlfeI7+Twvohu7OH7O3nahaWwbYwPyxoTw&#10;T1OBkjHavis3zavj6n1DC/N+Xr2PrMuy2jgabxVfe19en/BL/hDWtL1PW5jPa2d7p9nMbe9tZHZZ&#10;JPk5KDGCBkDnHfp39GtfCGj6VpNtrPhvUbifS4GL28KXDRi0VhjBVMB1XJ4cEjqQTmvE9Ts4dB1a&#10;WzluPs7QkNBcHCMOMZ6YOOh9e4ruPAPizX9Kt7fWYz5ckgBli/5Zzp2JXsSMH1GTivospy2jgsP7&#10;OKu3uzxcyx1avX54Saj0VzuLLS9KsDHNY2cKssbRpIq5bYzbiu7kkFucetVPE3jHw/4St1l1rUDE&#10;rnagVCzNxjoO1aejz6T4rs2v/DyR2t5GM3emlm2sP7y4AwTxyAR+NeRfHmx1eXxBFqkto626W4i2&#10;7TmJwTlW9Cc8eor2sHhY1cQozdk+3U+dzLHV8PhXVh7z8zrx4k+F/ieVvs2roJpD1UOrE8diMHpT&#10;dR8Ci9tpLW31K3uo5IyhguD8xU4yOOnTtivFeeh+b1NXNP8AEOu6Q/mabrFxCR/zzmIrpxfB+AxH&#10;vQdmfL08/wDeUqsLPvFtP7up6ZqGm61bNvnt5IkAij2+WHUIhPAyM5IOM57VXIgmvQFKwwM7bvMY&#10;7kXaNoAwdxznqRWDo3xt8U2i+RrkMOpQkY23CYYfiOv41tQfEj4Xa0YbbULe9027uJ/Kijt7OWfc&#10;cZ58pWCj3IA96+Sx3BmaU5fubTXpr+B3wzPC4pX516T0f37P7yTTpr1XZ7PzbeSOHzpFZvujJ4yh&#10;Kk4GcAnr7Gtyw8faoVYPaxXAhYLMyMSVOM4PXB5FOufh7cBs2N6pX+Eyd8fTv+ArN1Lw7rdpB5V9&#10;YLJCsyzEjDDcp+VvwIrwPY5lgZN8rivLVfcd8VOhq4yj6O6+5/ozetviHpzlUvLWWP8A2lwwrTtf&#10;E2hXp2wajHnptb5T+tcAZHjtVggXDR7zmdjJvJzjcSQ2ASDgEenSmsC0YKMrPtXcGYquc8kcEgAc&#10;98mtaeeYunLVqXysaRxlbpJP1un/AJfiemf6NcpglZFb6Ef4U6BDaDNjcTW/ceTOygfgDt/SvNRe&#10;3Wm3aQWkk/7yVY1mhXK8gHJ25KqM4yQOQa07Hxzq9nOtpJPHPJLu8tZflYqhIJAyOOPTnrXp0M+j&#10;/wAvINemp1Rrz+1Tb9NfyO9/tnxH5ZhuGs72M8YvLXJx+GB+lNkOgTpi++H2mse7W4VSfw2/1rkY&#10;/iHcuf8AkGRNwCdknUHv34qZPiGhBJ0iQj/ZbjP5V2xz3B/zW9UH1ihs7r1TR01re2+mz7/C/hSH&#10;TSy4kmuI0aQ+y7Wbj6n8KJRPeSi41G7kuJF+60jcL9AOB+HPvXNn4hRggx6RJ833fmHPGaZL8RGW&#10;EzDTWVdmQ7SDAHr06f4USzrCNfH+BX1ijFXX5M1hc2uiagtoY5lW7aSVXW3CwwYA3Dco6s2W55yT&#10;z2rA8WeLVv8A/iX2MgFu0iq02du4scAc+pwB3JNZOoapeXt7G2qRtcrJcBZFbHlw7QHVyCRlQdpG&#10;3JyPam6To2o303nRyMZLhVW72s4t42XBJRW6DPO4E5wOfXxcVmNbGfu6Ssm7ebFiKn1ijzL3bdN3&#10;L/JPzt5Enh/SE8Rz2zJFKiqxdw8bKU9G6jgjPykZyc9qveKNftk8RQ+E5fh14wmghXcuraVMYbT5&#10;hk7mjuEZjxg5UgE8dTWjLDol54XZvDNtb6pD5oEzW+p+UPl6kyLzxjkdar+G/Fvhv+wJbbTtXs7e&#10;WHl47S/+3NGpcDcedxyc/TNfVZHl0cBSdSUeZvTR7fc+b70cdRf8u7qK32vZdtU0/vuRS6d4c8c3&#10;kcWmXnh/VILGNU2ajp/2yaNe+ZHcnnHUgnjkk8118FvDbRLDbxqiRrtRVXaEUdgPbFUvDsOqR2Xm&#10;anrcd95qq0Mkdn5GFI/u7j/TFaFnbw3rSXmoyKmmWozcTFyAzA/cHrz19+OvTqrSlUqci/r8EduH&#10;ioR5u/rt97Kur6ja+GPDNx468Sw7rO3X/Q7QYLXDnhdwIx64HPHJ9K8F8Jaf4W8A6hqNz4T8A6Xo&#10;/wDaqtPJaaXG0ce8MTsVMlFHzu5CKu5izEMxJrp/i9408ReL9SYQPb3tha3SmOztoSZNOUcb9qkt&#10;JyMHC7huPYEVhSx2jWq3Nnqkeo2MjYe6hx+7kBHBxyOeh4I789ZqRqU17ux3Ro/zklnqWpfa5Ndt&#10;7r/SLj/Xq6kqccBMdto49fXrXRaQdH8SSnxBc6YTfblSSSRmbY0ZPYMFb2P0rlIbYzX9vYrdy/6R&#10;Ls82EBmxgnkHsB/FwR33V3VlZWun2qWVtEqxxjCrUUYuo7sdSXsfhEktkvbVbK/tFVriJma1aQO2&#10;xW27sjtwDnrgjIByBj2Xha10e6TUbjUHmt7T95GkgXcnIXd94blUHJ7498VuTRrPE0LM2xsBtkhU&#10;4Bz1UgjkDoe1Vdd02TXbSaIyLAzswjMcYULGWB8ogE5XgZPU4weKuUZy0eooSop82q8v66Gp4B+L&#10;VmbNvCuv2YvLOTIeNbXyiwP8UYJOcdwTnjitbVPBSSW/9teCJzqFgxO6Hd+9gOM4IPJ4/Hpx3ryX&#10;UFuNOufsNxC0d5Hj7P8AZWwWLdCrHjHrngDrXaeEviJdeANStra81JftkscYvFjhPlyjPCk44Y8g&#10;HgZJPQinTqy5bSM6tPmlzLqWFfJ/lTq2/HGgRWF+uv6Ou7TdSCzwSA/dd8sRj8z+NYma3OcD0rl/&#10;HAu2vrOZEuFit0kLXELMMMcYHB68HrxXRXl9aWIVry6jhWRtqmRgMn0p25CglR19R3BqZJS91Fwb&#10;i7tGz8EtCl1COPxH4kk/c6baiWSST5cydQT9FBJz3IrC8W3Go+IYb+7gf/SL4s37xsZyeAfT5OB6&#10;V1upXieFvAVt4aaFmutaUz3Jz/qoyRgH6qMfUGvNr/xvJZ6rdWsVosiW5w37za5+UE4Bxx26gcda&#10;JWUbMceaUrpFXw7o97Hr0Mv9nS2ipue4bGFl42hSRw3JB69q6xemMCo7O5ivbeO+jVlWaMMFccgH&#10;kZ9/zpLy9ttPtnvLydYYY1zJI7YCj1JqYRjCO4Sk5y2JW6YrOvfC+jXhaX7P5Mjc+ZC2w5/kfxBq&#10;LTPGmjahAs00klqzciO6XaSPXP3f1yPas7xfqc15fw6PbynyVXzLho2xlv4FBHUdSfwqZyp8t3qV&#10;Tp1OayNTR/DWn6M8lwWaaaQFZJpOpX0x0xx6VwGpeIfFN9+0Dp/gb4bePb5dNjtZP+Eu0vTWg+y2&#10;Np9mudqENGUdmuVWOSMt56/aAflVVA0ta+IQ8EaLqWuaxr6rZ6fZtIftjD/WYJjQEj5i20rjPXk4&#10;AJGH8DNN0Pw3f6j4n1TxTrXiaTULwxaH4k8Q6JHb3cOmuVaK1UiKORoN7HYXUk4B6EZdOVPkuKca&#10;nMdXdeFdaR49Ig2+VMCq3UKnESgdx2PYYJ/CuutLaKztI7W2XCxqFUegp6tzlup5zS5GMCnCnGN2&#10;hTqSnZMbK4RCz9BXU+FfDo06P+0bshrmRP8Av2Dg7fr0rN8J6F/aMw1a63eTG/7iNl++w/iz6Zz/&#10;AJxXVr61lUqX0QRj1FooorA0CgjcMGiigCbRAj6wLKV/+Py1mgX3bAYD8lY1n6PcNdabFM8bKzD5&#10;lYcjmrMb/Z9Qs78HDW90rKfr8jD8VZh9cU/VbZLDXby1Ubf3yuq+qso/TIb8q0f8Mn7Q2igHIzRW&#10;ZQc5rzX9onSJRo0HippP9HsMrc7YyxCswAOBk9eP54HNeld6r6rplnq+mz6Xf26yQ3ELRTRuoIdW&#10;GCvPqK6MJXeHxCmcmNw0cZhZU2eA/Br4l6Zonj670q5jvLdreLZfw3EaLtBAZWKhiwHzKQWC7g2R&#10;nBx9CJKskayRHcrDKt2NfMviXRE+HXifUPDNvIsml2zzSW+l6PaHEaE/K5TyVRGViN8hmYt83ADK&#10;F9d+DPxEs9Y0qHw5fXq/aIlH2WQt/wAfEZBKn64/MYr3M4wntorEU+2p4GTYpYWo8LUdlfQ7+ikB&#10;B4FLXzZ9SgooooGFFFFABRRRQAUUUUAFFFFABRRRQAUUUUAFFFFABRRRQAUUUUAB5GKr3VtBOR5s&#10;sy7f+eczL/I1YoBxxRvuVGThqjz09MV53421Ce91+4hknYxwybY0J4HAr0bGa5L4geGAw/tuwgy+&#10;f9Ix344NfQZbUp06/vfI+dzyjWrYP930d36HHc447frXffDy+uL3RDHdMX8mQqreorgU3vIsKj5m&#10;IA+tem+GLH+ztDtrQptbyw0n+8RzXoZrKKoqL1Z4fDtOpLFSlF2SRd8iMyido1MgGFbHIH1p3IGM&#10;UEkHFQ3t01nZyXa2ktw0a/LDbrudjkAAfUn7x4UcnFfOvlp6pH21OEpS5Y9SdFRmWKZ9od9inYSN&#10;xBxnjpx7UyKS7a28q7nWR25kaNSqM3qoJO3jrzyefYQ6lPp+nwnV75Yg9vZ+U9wqkZTOcBcnAJAz&#10;jrtXPRcc/Z+NL9bxbnVII4raT5fLX70Xo2e49RWbkua8joknGPJD5nVfjRTIZo5o1kiZWVhlWU8E&#10;etPrY5Qq94W8Q3PhTWo9YhiMihdk8Knl4/Qe46j8u9UaRuRyM+3rQBueMvD9hbxr4p8MOJtLuuAV&#10;XHkuONuOMA/hg59qwt4Haui+H+rWjSzeDdekZrHUFxt3H5JevBHTOOvqBXF/EiDWfCss3h2K0aZV&#10;Zop7pRyiYGDtHdgQPQE98VMpcsblRXNKxpqysMqevNLWb4U0+60nRYbO8b5lX5Y858teyZ749fU1&#10;pbhnGaafu3E1yuwUUUUxBSHcFypwcce1LSbeMZoA5bxJpOsJqrapGsl5FIoWJBgtD/s4/unA/r2q&#10;zZJH4M0Nru5Tfdztukjj/jfso9gO/wCddDj3qjreh2+s2/lyHZInMMy/eQ/mKx9lZuS3NfaXSTOf&#10;tvBPw68cadczah4Ms47i6ujPqL28Zim+17AvneYhXdIE4WTkgE4IJNee+E9c1/8AZu122+HHxF+I&#10;EV9oMkNrZ+E7i809Lea9mYFfssHkqkMIiijnuGjKtiKOONCApavZLGzt9I0xbZQdsUeXbbyx5Jb6&#10;9a5tNZ0jxr53hfxN4ctdQsdS8yMWt1bRyr5RU5SVHHQ45OOCcHpVc3KlcXLzXcTe0HxHpnifw7a+&#10;JvD11HNY6lHJJpt2uRHchSQWXpkZBzjn6Vztlc+I9N1VTqDTJ+8L3TzNuiaMZ+YdhngLjkEgnOK5&#10;f45/CzxxENK8bfCvVpo4/C3h2bTtL0Wzs4i2l2rfZoz/AGdFsKxkQQOu0KznKqgALA7ngD40eD/i&#10;xPN4Pu9MvLXVI8Qz2Oo2fkm5lSPfLJbqWL+UrLIFLhGJhkAB2NtJR5kraBCUYy11Os8P+JrLXQyR&#10;QvDIp+WGXAYr2IHp/KtT8KwbfwjHBrS3j3LSW8eWhjkb5lkPByepH159c1oX/iHStNvI7G9vFjkk&#10;XKqyngZxkntz64pxlLl98UlFy9wvUU1X3HqPbHenVfS5AUUUUANA5yRVXXtSbSNLl1BI9zR4284A&#10;JOMn29auU2SKOaNopo1ZWGGVhkGh7Ajm/A97q82oNqEGqyO9nIJLe86tFNn5gD/dIPK8givYvCHx&#10;XsNYT+x/HQtbW4dcedtxb3HOMfMTtPP3STn1PQed2Wn2OmW4trC3SGMfdRF46VR8UappWn6e0epw&#10;ef5jL5drwS7Z44PoRnPAHXNZx9yNmzSX7yfuo7jxf8J9S8PyyX3g+3a8sWJf7CuBJb+oTP3k9F6j&#10;1IwF4zVtfstMtPPVt8rEpFDghmbONpHUYPXoR3xXT/Dr42aja2Sp4ihmvLNJShuN26e329ckj98v&#10;GQeG/wB44A2viH8GvDnxJtP+Ew8K6msOoTL50FzuLRTZGDn0yABkenQ1UublvEmPLzWkeY6DrMHi&#10;OcWerWUP2y1IkQ44c/3kz0/Xr16Uy+1BvEl5/ZmkXFxHb2d0yX82zCXWAV8lT1IDdW+6eOtcf8Xt&#10;U/4VDol/f/EG1CpFYyLNHDJiQ5HMUWfld3VX6EhVGec1gfBfX/jj4u8YXlismlt4YutPb+ytQ09U&#10;uLWKQbNnkuj+Y5OZQ6yqu1lXaSu7HxmdZriql8Hhlq9JP9PI+uyvA4ejbE1dt1fp6/oj0y4W/wBV&#10;nXwz4RMW+3ZBeESAeSpBKrgZO5sYAHQHnHFezfDX4eaf4N0ZY7fT0jZmZ0jOWKZOeSf4iSST61V+&#10;FPw3j8NaTbzaiqtceUu5vLAZmwN0jf7RI/AYHOK7naEi49K5MFg6WDpOC1k933f+XQ83NcyljqnL&#10;H4E/v8zlfHHw00PxTavINOh+0feVpF+UtjGCPcE+n4V5J45TUfA1tDoMemSw3Fx+6s1jjyox12+p&#10;6YFepfFr4i2vg7RZLOyuY21S5Upax7stHxzKR1AA6epxVL4ca/dfFTw3NbeKNFVfsrrGl4vSVtvL&#10;KGGVYd8ZHzdete1h8RiMPC/2e3+R5fL7vMedeE5dX8O2q6jqeqNDIsu6FpJxuhBI4LZ5JOeOnOK9&#10;C0HxNo3i22/s/wAYTx294FCW98vAmXtuH3c5zwRg9q5H4u/CrxDpzRalZWx1HT4R+8hjjy6Mf49v&#10;O7HtXP8AgqS/kgminDm1VgLdpO395Rnkgfp0r2sNiqdb3Y/8FGUqd48zOk8afAzSLieT7PH/AGdf&#10;kHy0T/UTHsV4OM+xyO4ry/X/AAd4i8LybdY0uSNNxCS7cq349K9s8KeO47G1/sHxSjXWnsy+VJ1a&#10;D0AAGTzyOcjsDW9qXhe/traS3v7UX1jLwrLCWO3H8acn8efevYoZliMNo/eieFjMlw2KvKHuS8tj&#10;5j4Whd0cnmq20jncOor17X/hN4W1m6ksdC0mWzk+zl1u0mQQq/ZGQtv9+FxgHnNcP4m+Fmu+GpI4&#10;JruO4aRdyi3s53z/AN8oQPoTmvaoY7DV7RW/Y+YxOT4zC62uv5l0O4+DF+2oeGbjVb2e9uLq1dkf&#10;/TJJGkTaCAFZiueo4A/Cr/gLXLfWb+bbpPii1KxMf+J8u2NjkcKNx+YZ4qp4K8G3Hgbw5Dqt34q1&#10;C3QlJru0tbWKRG5A2/6ppenBwQR7U/XNHutf8ONNoelL4ojllCyaV4qlMFuFHJfD27EkcY+XHfNe&#10;RU9jUrVNdHZJu9l5dvvsj6fD+2pYWnzR1irtaap9d2/wNu70q9vtSMVz4a05rPef9I+1MJNvrt8v&#10;Gf8AgVQ6j4C064ZWsvMj5+b5gwHHvz29az3g0zQfCEPhO8+FlvHHdW/+l6XpOn/aLGNmJJBxGoYZ&#10;55Az696r6B4NuPh/ZXSaxd6Ba6dOFEkfhLwrPYzGbcMOWiuJSQBuGNoPI5HQ+NiMnweI+OKvsrLV&#10;+ejOhulKVuRPv0t87IsXfgDVYmP2a4jm9uhqiNC8SxHeljM23hdq7vwrcsdLOr2CT+G/Gmt2cIch&#10;vNjDM5/7eo2YYz2wDWRfzWWs+IW0zQLe/i1hdoXWNS0+eS0YoATmNJYuy4H3RuGecjPlf6q4OpUa&#10;hKSt+HrfT9TOph6cUpR0v0vv6Wv/AF1Ml9EFrd3F3LpWye5hWK4baQWVSMD9B09KfbxlJJBBa7mm&#10;uPOZSzHLeg+bp7DiuktfGHifSb+Hw94g8OXmoT+cqTappeltDaHec7grSSFQoOGJY8g9OlaUt3r7&#10;ySnUtEWG3hRyJrTUC0jY54UKOT6ZrklwvXUl+906bf53+Tsbc1ee1WXRbPTyucVa+Hp7SzTT7bQG&#10;aGPeFVrcn73LdfXA9qnh8O6k1utnFoe6JYxEF+zgAIM4HTGOv/1q3rPVbvxrduNL1XXNHW3jBaNr&#10;S22SZJ5G9JGz7DHbjPNWNcudZuLtbKaw1S1t4XxJqsF/bIpUYy7AsWA9sDp06VtHhZRqcs6z218v&#10;x1JtUnFv2kmr+d/+AZY8H3So02p3saSbdy2/mDe/oMscD8a29P0wQ6PDeR6Zb2V5DG5h+2N5ixsQ&#10;VyxQjdu78jr7Via34e+HHi3SPtl0x8QzWcexHtbwTy5LfeCqwXILkkkDgd6kh0TUvEnhq6sdRjvt&#10;QjmZY/7P8SJDbqQCrFgbeLd/TjtXr4PJstwtNSp3vfVta/K72+SLo+0w9V+zjftrf79PyJrDx/cR&#10;3U9lrumTxSGRo7FLKxuLgyKGwXYxowCElOcjryBW1pJ8TF5Dr8dkq7R5f2WRm7853KMDGO9ZOi+D&#10;bHwnoH9n+HbS10e6uJMr9jR7ld525UBwrOCEAI+X2x1rpItPjWBbjxXugU58vT4/mknwcAtjgKR1&#10;U9N2CeOempKLqSjTWj6u6/C7SO2NN8qqSdn20dvm0nbsT6ZouoeI1821k8m3DANctyW55CD9M/1F&#10;cN8avH86JJ4c8MXKpHCvlW1uR8rMhO6Q+w6D1PrXfXnja4svDVxrNzHHC14THpNmvXaPl3npkZO4&#10;4xxjGep8J17RNX07UbjV76M3Mc0mRNCpyqjou3sOOvIJ546UOMqdO8EdmHjKbc30HfDmOG+1KW9u&#10;Y2jltgUhtpDiQZxuc/3gex6Dn1FbWteEtE1S7N0JXsb+Rdv2yzZVkcD+FgQRIPZg3XPFR+EPDtzp&#10;aPqOo7TdTKAuF/1Sdk/x7EisXxjFDqPiOZTcGaNYVQ9f3R/uZ9+4/Otoy+r4VOS3O5uL3Qzw7dv4&#10;Oll/4SyzjVWwsWr2KNJbsvcMFz5Bzyeidwe1a2nePdAvkaX7XsjDN5MrZ2SqO4bp68HBNcxa6hrE&#10;FzJb+FtU+xww/JNhAys/+z2BA6nPp6Cqdx4atNQjt5PDUzaHrEkqGQ+X/ot438cbKvyoWP8AFt6j&#10;oc1zRqRl8Gnkc0sPGTvc77RfE+na1mO3MizBdzRSIVbH49fwrSbH3W//AF1xfhn4fa5f3U2r+MN1&#10;m20/ZYbO9bzI33ff3AAcAcDBzk5x0rS0rWde0GSPR/H0sPmPIVs9TiTbDMM4VX6bJT6YCk/d9B0q&#10;nU9neRz1cPKnqjeeCN5VneNWZM7WYcjI7elcVqVpLp2oTWesv5jTHeLiRdqzDnj0BGOnYEV24ZmO&#10;BTLqxtb2NobuBZI2ADIygg1z1KfOZU6ns2a/wc1SXxX4Qb4f6+j+XIZZdJuJn+ePaQUHv0Zh/snF&#10;ZrK8MkkEw2vGxSRf7rA4Iohkls5o7y0YrNDIrwt/dYHIP5113iDR9N8eWw8SeEZIm1BYVOoWI+Vn&#10;O0c4PcYI9/XitIrljYmT5pXPI/HDNca1HaahEVtxFm2ZuVL/AMR9j25/DOTXU/CDQLrxh9j0i9k/&#10;cKGaRgxy8CsB68E5xxxzU9xoWpXWdNvvD107N1t5LNyx99pH6102kR3Hw18EzajJara6hqEgt7SF&#10;gA0cYBAIHt978s+lRGm41Gy5VFKmo2MvxtrP9u+KLq5jUCGFxBAo7InH6nNc7q3h7S9djEep2gk2&#10;tlWDEFfoQauRgqu0D9ad7mtGjLma2GogQbQOOw9Kq67YXWp6VcWFnc+TJLFtWXbnZ7471bPHIrL1&#10;nxQmkX62H2Npm8rzJPLYZUZwOv0P5UnyxjqVFSctDAuNI1XSVW3n02SSFUCrNbgyDGO4+8Pyx703&#10;QfDl/fxTXemiK1tj9zcvyzt0LfKeFHGMjn6Vo3Hj2C5mSDSrNZNq7rpJsoYiTgDoRnIPPT3qeDxn&#10;osVldSzqtitjbme4e4kWOKJAMljIflUDkkkgDqcCuWNOi52TOr2lWMbtHlPxa0Tw18RPFXh74K31&#10;6JL5dS/tW8002ryW91s2lfMdInZI443c7g8D7jEUkIBV/ULr4eWP2lBpdwYLXzkZrRhuVQrBsJ6Z&#10;xjnOO1cJ+z1bR+MviD4s+Nl54dmhmv3Wx0vVo42+x39gJHMb28wgiS7jKJEVuE3gxmIbtwevXx61&#10;1OnHltY5vaSvcRRtGKm0zS7jWrz7JAGEYbNxLjhV9M+uM/5xUO2eSVLe2haSSRsKqj/OBXaaFpEe&#10;jactmH3Ny0jerHr/AJ9qzqS5Y2Qox5tyzBAltEsEKKqIoVVUdBipKKK5TYKKKKACiiigCG+JFpIw&#10;bBVSy/hz/SrOoN9q/s7WG+9daavmZ/vL/wDtVE/I6U52/wCKftGYf8e+oTQ/7oYFwD+H9K0jrFoi&#10;XxJgOOKKBnFFZlhQwJHBooPvQB538fPA2g634WfVZr6DTbxZFhjvpIZWRxIwBjkEX8LHHzOGRfvM&#10;CoYV5P4Q125v7uTUtM1OWaS01Hbpcn9mSqhVAoCAqhjUbtxXc+TvAAA2ivpsqGbd7Yrx748fCe9n&#10;8QW/xA0S8ghjhj23y3BRdnzE70kaNzAfmJZlGSAMEHBH0WU46nKP1ap12Pm84y+TviKS27fmejeA&#10;/GNl4z0WPUrfCyhdtxCP4G7/AId/xrcBz2r5v+FfxSn03XP7UttJ1C1jCxtcW11BsS6hYkeZESTu&#10;UEZ3HA+YdmAr6IsL211CzjvLKVZI5UDKysPSvPzLAywlW62Z25TmH1ylyy+KO/n5liigdKK809cK&#10;KKKACiiigAooooAKKKKACiiigAooooAKKKKACiiigAooooAKKKKAPP6a6B+GGRjGKVm2jJpFlRgG&#10;Q7gwyCp616BzlL/hHNFF0t4NMhEifdKrjH4DirvAFLkEc0iqzIwjdVk8tzGZFOwOAMKxH3ScggdS&#10;OnrVSqOWsmFGjHmagku9tBrT2qXMdrI6maVHeKEybTIFwTj0+ppfIt0maSBmk+Ztk0yrvCFs7Mgc&#10;KD0H4+pFTVdXtdEtWmuZpG8yVmWFWLM7sQcID/DnoMnaKk0zV7HVbZZ7OXdn7ytwyHpgjqDWEffl&#10;eTOiT5I8lLbqyaeNJ42hki3Ky7WVlyCPT8qyP+EG0D94DbuysuI0aQ4hH+z6f4cdOK26CM1bjGW6&#10;MYzlHZlHQ9Hi0OzFlDPJIodm3SH1PQegq9uHrQelR3E0dtC1xMH2KwDeXGzHkgdBk9SKr3YoEpTl&#10;bqP5Y4U9SAMLSK6SSeVEwZlYqVVskNjOMeuKxPGfiy00WGOPT3H28R7ZIQd8a4YHdjOAwI4JBIrn&#10;ND8earYaj59/O0iSSZkbaN3TG4dOa6qWBxVal7RWS892efiM2y3C4j2M22+62T7HeAnKyRuQytlX&#10;T+Fgex9Rj/PQ9de2P/CxPDTeKoJEXUrGPy76NF4uQoBDYB4yDwec9OgzXD2l9Fqemfa9Dlt1aRVC&#10;eahMa/NubKhgAxyRnrzzmt3w1eano+v/ANq6bLJHFbQTS3CzMQ0iKGUbh/EpcjHHAbPeuP3oz5ZL&#10;U9LlhUpqrSd4/iZFzdR21m93syI4y2FH3uM4+tc/4Xv9W1zW5L86ixhjU+bCp+Rc/dQD1HUnryBW&#10;98Wviz8JfDOo6SuoXn9k6hrCzO1qI3dd0ZTcQqL93D73l4SNFLuVUMwNIudLurCO80ia3kt51EkU&#10;1uV8uRTyHVl4YEchgSCCCCQRUyjKUkyYyjFMsgjb1rO8Q+IotAhjke2aVpZNqqrADpnqar+K9ZuL&#10;FI7HT5vLuLjdtk4yijqwz35xntVPSvEcNwP7H8SCNt67Y55FG2T/AHuMBvyz2olUjflT1KjTlbm3&#10;Qs/j4W88Mr6fJ9juEDQzYYMecHjGCQeMcZ6jIOa37K9tb+2W8s5xJG4+VhUUumWEtl/Z72UbQquI&#10;49vAHbH6dKwm8Pav4bu/tmiaiptmYedHcNwi5GT6cD6HjnNTzTi9XcP3UlZaM6gEE4BorK8O+J4f&#10;ELzLFZyxeXgjzO6nOD7dD+FaoORnFaqSkromUXF2Y3AA6dPaq14INPhm1KKwEkqRf8s4/mfHb1q3&#10;SEEnrTtcSZyXhTVdRn15/Pu5LhbtWd08zKwnOe/QdV+pHFYPxa/Z30nxgL7xF4D1aTQvFN/eT3F9&#10;rUtxJcG9WSCaHyJVdinlosoVMKTHGnlD5GcH0S30uztbqW8t4VSSbHmMM81zvjU6wdTt/JgnVFwL&#10;NrUZYyngg/3eO54Ayax96lTvLU092rKy0O0+Gvw20SD4aaD4N0bxEZNX0XSobS+mvgVN86RhTIBk&#10;hcnkAEheF7VznjXwPqraszOTa3scfkyQ3C7lK5yMe2STkcHA9KTT/EFsJP7I1e+RbuNVVrhSFjeT&#10;uFfPLA49Dnn2r0Cx8b6H4m0tfDXjhBuXaseqR4LR9MFs5Knpk9DzkCq92orMXvU3oefXmrWPhW2t&#10;tKtImlKKB5asNwjA5Y5P/wBfJx2rR0zVdP1a1+1addrLHnBK5+Vu4PuK0PHPwxms4Uk1a3jubMyA&#10;w31ueD3GSPug9PQ9Kyr2ew8O6TJcJAscUKqFjiXGSflHT3xk+9CTjrfQPdloty/ketFY/h7xKdXn&#10;azuLIxzKnmARtuQrnHXsc9j17Zwa1w2T0qoyjJXRMoyi7MWiiiqJCsDXPCFzqWqG/tdS2CYBZPMQ&#10;sYwOydhn0PGTW/VHX7+70/SZ7uxsnuJVXCRxrkkk4zjuBnJxzioqRjKOpdOUoy0JrK0tLK1W0tI9&#10;saD5RnP5+pqxafEm6+HAWGx1dWjnd2/smRtw29WkUD5l6duCc8dTXC6Nf3cOpQ22kalJJNcTDz1J&#10;3qxz8zFT0PU8EHP0rzT9s7xZqbfDDVrfR9Xhkn1uRtI0y8j1KGyWCIRNNK32iRGDE+XJEFJAcuFB&#10;G/NeLm2ZfVcHanpKT5V8+p6+W4COIxLlU1ilf/JHIeINf8b/ALYvxM0u88UWulyeFbzw3b69ptzF&#10;eJPcWENywDRXETQstvc/6rY4lyrRSbCcMtfV37Nfh34YeBbCHwroPhttJtUmeWxsRZpDCGLEsQsa&#10;qnXJ4AOSSeTmvnX4U/D+++BnwFki0C1k1TXNWWS9ha+le3lvE2B4omeRpZIwzHq5cg5PQBB0P7BH&#10;7YHxe+LXwDhtv2zPh7o0OrWuv6vpd1JoN08io9lqNzamRCyggZhPQkkYbOGCjystwVP6vzzlaUuv&#10;U2zbGS5vYQVkt/68j7diEYVSmOefrWP468Z2Pgfw/NrV4GlYcQW6tgyMTwM9hkjJ7CsG0udb8P6T&#10;HrfgO+/4SLRHUP5KyhpoV77SOXA54xniret6H4K+L+jRvcPl41b7PNG+2S3Y9Rj8BkEc1tPDyw8k&#10;qi93o0ePGUTyDSrPVfir8QiLu5WO6vj5t1JGMiGBMAlR7AqBnnLDNe+eGY9BtNJh0rQHQ29pCsUa&#10;q2cKBx168V4N4m8LeLvhT4ht7r7QwbLNaalaxna+P4GyMAkdVO7IB612fws8d6x4pvpNKaz23ttb&#10;NJ9ot1PkmPcFCkFjg55CE8gMVK4OeqdONWN4ysuhtU+G62On+Nus6zongG4uNAeZbqSWNI/s8Ls3&#10;Lc42/d479PxrhvDHhrxLqXh4XOtwNb3ULFI/tEgZ5VX+KQ5wpzxySW+9gZGfTp9M17U49l5diNf4&#10;grHn3AQgrz/tmvNfEN7fT/GuPQLTULhdP0O1P2uFZNsfmeQ02dq4BBDIOckEZyc8TRUKPvJ6rt/m&#10;Zr3ouJ0Xh/RND8KaF/wsDUWW/mV9tnCoKxqxbbxuGWOc/Njp09a5+48c+KlvpNel8Qzwt95kWYiF&#10;Vx02k4A/X3Oa1viHfDT7TSfBSrt+z6fHdy57s25f5hjXn/jS/YWyaREPmuG/eFh91FIJ/M4H0Jr6&#10;Hm5ad2c8afNKx2fiv4s6pfeDdQvNL8Fw6nrUNqw0j7LcxRhpiQqktI6AIpO5sPyFIAyOfLPBH7SW&#10;seBrvWPBHxbe61jVdMtb7VJrjTNFmijW1gSPeqBh84M3nrFg5ZFjzycm94Dju5rptSsLhI7OTPnQ&#10;+ZlmfGB8p+6e+QeR+ddZKtvcWk1hqFjb3VrdQtDd2t5bpLHNGRgo6uCrKQcEYwR16DCp8tSF2ipR&#10;9nPlRX8AfE/4Za/p0Wu6X4max1DUdPW6Wz1HXJJjCkp+RmjaUquTjA4I6HBBra0fwl4p1GeSPxx4&#10;7GpW6oPJj01ZLFkbPUtFIC3H8J9RXjHiD9lj4ceIx4gvfBPiC80GTxFHBBcnR5x5NpDC24Q2yIU+&#10;zox4ZVOx1+VlIyClj4F/aQ+Ftw7/AA+8fL4qt7qGzibT9cuvISxgs4nO23VmCJLdSTTCSRWQgRQE&#10;7/mxqqlSMHyta9bJtej3RzVKNKUlfS3S7Sfqtn8z2vxpZeMp7vS9E0K/0m30tpFjv2vr65F5MoZf&#10;lheN1IYKG5LNuJBwACGu31t4e8N6aulyeKZ9N8+TfHPcaoXkYjAKhrgucc8gfpXmOiftH+L/AAf4&#10;H0fVPjr4TXT9X1DVp7OTTrFhJ5MMcJl+0OWYYTbHKT8xwVVRuLKDq+F/2ufhH4mtfs/iO9m8L6kt&#10;0kE2keIvKguoZChfaw3lFwFYNlvkddjYf5an2lS0YtaLe1rv10d/mP2MbyktW9r3svS23yOzk13U&#10;/D8UbxKupWMxVl1S71aGLO4Z4wgB4GQcd81JJFrVlpdxr3hXVZNdn8sm1sru+jit5Wz08yOFiuOe&#10;gbketXLLXPDXiS3/ANFkhuoo5HRisYkjV0do3UMMrlXV1ODwVYHBBxDpeiW+l3QurfxJdSBGYpat&#10;cRrFzzgBUGBn69OlONenZu1nfVNXT8na1vlYylh6ila7atpZq6v1V/1uc34Lu7uLUbyHxjb2ugas&#10;zeXawReM5tTyZP4vKlVFVskbRg5yPbOxq01/4ds2TW9a1rURcjbH/ZulszxEd8wISv8AwLrjirUV&#10;t4n1uNoNZsbfS127o7nTdT8192enzwLx+fSm6PFrt3ZyaPqVrqVmu0st9NfRSS5yDtBUcce3GDnm&#10;uitVjOfPZLa6XT0bbaXzZlTpSjFQd3vZ2t96Vk38inqNzqWmeEUudB8M67rRvpRvs5L8W9zChU/N&#10;mZ4yuCo4B3ZP1NO8JW8t94amtoIr/Rb6RsXNrfaouoTWpB6EmSRAGUdAf4s9q2dLtDpsbWqajfah&#10;I8mdsi+a/wBMIvT6itax8IavLcNdTxQ2URwZhtBmbHckZHT61zyxHMmorVu/Ne9/VbfgbRw8uZSk&#10;9LWta1vR7mTZ2Eunae1veaqXmfduuhAkTc9DgDaPyzwPWtHTNO1HVYmnfdY2qN+8uLtSMj/ZBxnI&#10;7k4HoelCalo1tKs3hrTvtE3Ia/vmJ2f7qHkH8Fz71HeSz38nn6jfSTlfurIw2L6kKML074z71z1J&#10;RcuaerOqnCMYqMFYjudct9KvVtfCtgLi5bcGvr2TcVUYyUAGOTgdhnrnpUFtdXfiPWFsT5zag6ne&#10;1x/yziyNzL2x0OBg5AyKZpxW6luNRK8ySbFYHOVXIGPbJY1oRajb+H/D2oeJiV+0SZtrLc3X6f8A&#10;AuTjrt9q0jH2livtWXU8/wDin49eTxiun6JFHLp+jqbRIWG1iw+Vyp7cgL0wdoqPRdbsNatftNi3&#10;3T+8VhhlPv8Al171k6x4MkCSXmjznzWYuYJDlXbvg9VJ/Hmrnhnw9Holt9om+a5uFU3DFh8v+yOO&#10;AP8A6/NdFCOIjUcXsepSi4R5R3i3XJdGsVFsCJrhvLikK7lj4yTjv9O5rkYbeMSRac179nEzkSXc&#10;q7sHrn0JOMfX6V3FxFpWu2bW8gjuITw218jI9x0P61w+u6Trvh+yeSbTlnhM5ii2szbQejPxnbjj&#10;PJGOvNY4ynUlJS3SKkup0WpeCLWWKJ9Hm+zyQwhF3crMo5w3fOe9c/dR3NrerFdI1vc28gePd2YA&#10;jKn+IYPbsSOOauaB4i1bQ7WO1ln+3QKvzbzhlH+z6j2J6d6vXfiHwh4qmh0yYyZLA2115O3ZIRnA&#10;PUHHXIwenNRKOHrxUoaMPdlsWNP8cWPkqmtgW8ipnevzI5HGB3B74PrxWpIuk6/pjwMsN3azKUkX&#10;5XWQdCOeCK5HVtMvtAkVNSaNoZJMQ3EeRn2Yfwn9PT0pumaje6BNJNpsccnm4M1vI2Fc4xkHBwf0&#10;9quGMnTly1UJSlHRmlFYar4EaSPT7SbUNIyDDbwtmaxUDlVBP7yPuAMMvQBu21peqafq9mmoabdp&#10;NDJ92SNuD7exHp1FN8Oay+vaf9qltPJZJGR1VsqSO4PHH4dRWfqXhS/sdVm8TeE77y7iYA3GnzN/&#10;o9wR34A2uQfv+wyOK6nTjOPNFnNWwyl70TayKdBcXNlcx3llcSQzR/ckhYqw/EVlaP4o03V5pLIq&#10;9veQ/wCvsbkbZI+cZx0ZfRlJByMHmtME9xXOcDTi7M2I/iN44jiMK66+D/E0SFvzxWTqOpXuoym9&#10;1W/kmdVOZZ5M7V/E4A+lNrE8Y6bq1/bQpYYkhVybqDdgyLjp7iplLlWg4rmlYl0zxdpWpXP2VDJG&#10;xb9z5i7VlHqD057AnOO1am5RwTXCusd3BtDsvzenzIwweR2IPrWxoHiydZRpviAnduCw3Sr8shPr&#10;j7p7e9Y06/NpI2qUeVXidIeRXN654Z1OS/m1exkW485RmCTCMuBwFbOMdflx1JOea6MNk4pcZ6it&#10;pRUlZmMZOLujmdO8Ct9kNzc3Dw3s3zyGFhtDYACnOQQBx+eDVm7+Dfi3VvBces2uo2M1jDeTjXtP&#10;nkltG1a3eExKsU67jbtG7CQZWQOybTszvXq/Dfh698T6mthbRt5CMpu5920Rp359cVc8Z+I4dVkX&#10;QNEkVdJsyFt4o0G12Xq+e/J4+gPepjSpwd0ipVaklZs4nwH4B0n4caLPoOj6lf3Uc+pXF7I160OF&#10;lmbdJ5YiiTapPODuPXnk1tMwVMk//WpRleSPm6mrfh7SY9a1Pyp4maCH5puwY9l/mcemM9aqUlFX&#10;ZCVzU8F6QVi/tu4U75lxAv8AcjPf6n+VdEBgU2OMRKEX7oGAB2p1cMpczubR0iFFFFAwooooAKKK&#10;KACnW2nDWtK1jQpGZQyxXURj670IP/sij6U2rXhu4itvEKrK2PtELR/U5XH9a0p/FYmWxTikWSNZ&#10;FP3hkY+lOqGzR4I/skg+aCRoj/wElf6VNWfUpbBRRRQAVBeWVvqFpJZXcQkidSrI3fNT0ZNCk4tN&#10;dBOMZJ32PnHxJ4Ih8Ba/d6ZbaRHbxySNtljgCeemcjJHUDPTPH4V1nwT8dPpWqDwrfTr9lu2/cs7&#10;Y8uTH8j/ADrvPin4SHivwxJFb24a7t/3lqe+QOVH1Gfxrwj97E3AZGVvoVx/KvrsPUp5pg+Se58H&#10;i6VbJ8wjUg9HqvTqj6dBBGRRXD/BjxufEGiHRtSud15Z8Lnq8fY++OldsDk9a+Xr0KmHquEj7XC4&#10;mni6MakOq+7yHUUUVidAUUUUAFFFFABRRRQAUUUUAFFFFABRRRQAUUUUAFFFFABRRRQB5ffRXes6&#10;C8cUjWsk0IPzDO3odp+vSqHg/TNX09pvtx8u3A2RQ+ZuBbu4yOB6Ct0bcN2qYfYdJ0uTxBryrHCq&#10;k28Mx2idh1Lf7Cjr0ycLnk13OK0k3sZR5tYoq3srWun/ANoF9kbAp9o2g+U2ODtJG7JwOKin+06f&#10;F/a82miG1vpFZWjxuJCgBmHuozjtVSL4oapqt1/bXizR4Lvw9LM32KaGMhrVlHEwIGfKfoOCAQCc&#10;7iy+gQ3enajZR3cEiXNjcRq0cwAZcEfdbBKgjjkcEEHNZ8vO7pnXKTw8OScd9zzfxF4em1SWPWLG&#10;73SRx7Vhkf5GB5OP7re/fHNZvhi2uZ9fNxbxyW5t/luzMv3uOE56nPfnHbrXaeIfD0OhbrzTL9BH&#10;95rOR+QD3HqPb+fSqdpcQTpviXGcbvfj/CiVGPtFJ3X6mPtF7Nxg7rquqLHsaKMjNAIPStjnEbOK&#10;iuY70xrNZLI0kZbdtmCoP3b4LKR84zgY9cdhUxOKhvIDcR7I/LEitvhabcVDDuQpBxyR369KmW1+&#10;xpR/iW7po8rujM1w5ui3mmQ+Zu67s1Gw4zXeeLfB1vrNwZdOlEV4AzLDIu1pkB+/jrjn72MduK53&#10;TPBOqXN5JBqiG1ii5klbp+HrX1GHzDDzo817NdD8/wAZk2OoYrk5W77Pui58NbbUZtQlkhZvKKhN&#10;q873zwAPWvQrmZNJtZNGgij+1XBUalcZywVTuWDPbBJJ56kjnGRDpFnB4N05bS1hX7VJBtVZM5tU&#10;bB3/APXU8EdNoHvUEaBUChcfh0rwcVW9vWcrWPrstw0sFhVTuUNX8H+FNfWZdZ8O2c5utouJDaoJ&#10;JNo+U78A5X+Hn5SBjGBjxnwvpnjH9kzUrGH4kfFi68R+D7mSVVe18Opa/ZryTzBFCsYaTyIYoo7c&#10;KxkEQSK4JVCVDe7sR3FYviLxPp2mzrYz2aXS7S11HuBCRlSDwRhsg4Kk8qW9cHllKMdZHoRjKTsk&#10;RaHrng34o6K2r6DfLfafHqD2kd9HmP8AfIoYoCcEMFZSQMdDxkHGVqumXmjTNFqCM8LNiK4KZBHo&#10;3GAfwx0wetZnxN+FniDxv4Z0+8+DXjlvCd5p8UsmizafGkcFm0x33EqQKojeaZF8kF/lj8xpFIYf&#10;NT8JftA6HZ69a/Cr4h2dzp2rx2cKs1xp86WxUQRkq0szMS6k7WdyN+6OT5TOqDOdONTVF06kqMrH&#10;SaVr99ockIdVubOOQFoZFLMgBz1ByR/s9Tng1ueMNLl8QaRa33gm7W4sJGVtRhLfNaZPGeRvjBzz&#10;j+6D3rJ1fwtqGmXDXWmQMbZOHtCh8yJh2APX/dyCOwNafww07UNH1e48UahC1raxKjSRvjMnUeXj&#10;pl/u4PUAk8Cs4e0vyy2NZezceeL17FjTdN07w9YtFEPLjXLzTTN19WJI/n0AFWLO+tr6Bbi0uUkj&#10;b7rRnI+n1qW4i8NfEW1aDw9BHHI2VutNjud2WBBDRMcZ7HbgewIrB0PQLvw5qN9c39yI7VFxGCdp&#10;wOWLj+8oBGfTtW3M4tJbGNotNt6nQUVn6T4g0rV132dyM7ym1htbOAeh9iD9DV5JFk5U8VppLYhp&#10;xHEZprorDBHfPrzTsiigRzuo+B/OuJJbS53RszS/Z5cZaTOQNxP3SfxGfapvDOlT6RZXWq6zOfPu&#10;D5lxlshQAf6H+lblVNW0yPVrGWxllkjWT+KPqP8AEe1Z+z5dYmntHLRs2/AvxMdNPSCOQ32kTKyP&#10;asNrRr0wvQqevH5dqvan4H0zWdNk1fwLO99aL8txYyL++i9sEDP068Z5rhLiO08EaK0tvGJZppFB&#10;kf5fMkJwC2Og+nPatPwN4/1W2u5LrTFNrcxqv2iFhujcdsj3/MUKWqT3E4/ajsQaTolhoUc32C1c&#10;M7ZkjJ5BHGzn3/nXOad4m1aLUGulbzpLuYCSzY/cIOML/dIHBzxx7169Jo9l8R9Nk1zQYY7TVLf/&#10;AI/rX+CX/aGOc8de/Q1w6aJpX9pf2ylii3G374HOcdcetE4S05XYcZx15lcvL0ooHAxRWhmISc9a&#10;5i58aahJdt/Z9pCscLMJFnfDPzjjGCvryDXSXF1b2kTXF1OkcaDLySNhV+p7VzuseF9S1fXPtaS2&#10;7Ws6xhmGQwjH8IA4JJJIbPTIx3rKrz8vu7mlPl5veLmoa99m8L/8JFZiG1upof8AQY7rG55GHyqO&#10;OTznHqBXx/8AHHVdA+OXxj0P4MWOjfZ9U0XWjbTPPfT2/wBusVaOS9MMZRBGreUuyeFnwWVDtEtf&#10;R3x08ceMtD0m6l8AeCP+Ejk0ZIbuOz0+NZbiSQOwaIBpFAYohAGSykZPBFeUfstfBnSfAmpXnxLt&#10;/AuoWNvfxo2k6LrmnrbSWqoGTEmUy8uG4O0beeTnn4rMq0cxzZUou6ho/Xrc+uwdH6nlrbVm1zfo&#10;key6hoOj+IHtdP0jzrSSG3ENrFcyGZWjRRgeZyc4AyW5OOe9Y2o+BNd0JGzpe6HcW32yZXk5J4HH&#10;JJ+pNdv4YsfD76pNqulPIsjD95byKR5e7kkcd9uOPf1rfCNKwhjGd3FfTvB0XRu3ax8rUqSdRtI8&#10;t8KeOvFvga+F74a1ua2bfmSJf9XJjsydD+IzXs/gv4pfDn4jPbDVbxdC8SN8ouoF8uORx752sDxw&#10;3J7VjxXPwS8UaeuneJNMmtLpCyjUPJOH54fchPH+9WfqX7K3iMXcNzoGvWt3YyyIyyPlGCEjnuDg&#10;c15kcY6TcZxbj2et/QJU36Hp2rRT61YP4U+J+mKltNJttdRhYiORh91vRG9MnntkZrY+H/gLQ/Au&#10;ktYaTPJcNLIXmupmBaT0zjsBgcfXua5nT/iH4G0rVF8E2V7My28y2k1vdqXgmbG3arEkKwbHUAHp&#10;7joE0640vUVfwkxjjxm80e4k2tz/ABxliQMYPyj5T7YwXLDqpFug9/svf5BeUdJHTeWvpXMeIPBP&#10;hmzm1DxDaaXi+1LZFdXHmsd+7bFnBOOFPYdBVjUfHGn6bo19qt4k0cmnwtLcWjRnzAAOuO4/2umP&#10;SuY+HnxaHjzSVt9Xjjj1C3voRcJAh8pl81QCDk89Ac4OR0xzXJThKcreaTGl7t0ZfxHmNz491CVz&#10;/qfLhib0URqSP++mb864/XfC6apL9tt7torgR7PmG5GGSQMdup6V1HjT/kbNSyf+XtqziVr67lUo&#10;pMwi5Rd0Z3hrRn0exZLho2nmkLzvGMAn0HsABVy/gmuLKWG3l8uR4yqtjO0+tTDB5FB6U+X3eUHJ&#10;uVzm/DHhrUdHu3vLphDDGMeXFLuWY4A3kdqk0jxbc6prAtHt4xDOrtbtkhgoxjd25/DBrauYBc27&#10;wxvjzFZRIPmxkYz+tYvhjwrdaVcm41B0Pkr5dqsOcbccsc9z0x9fWsuWUbKJopU5JuRtfY7P7cup&#10;G0ja4WExLMYxuEe7dtz6Z5rn/H3wj8BfEezurXxFpJWa9uYria9s5fKmMkYmCsP4c4uJuNpB39CV&#10;XGr4nv7vTtEnurOJ2m2hV8uPcVyR82Mc46474rm9I8Y6jaotuJvt25sR+ZIMptHz/NjPVlAB9D6V&#10;UqkYysyY05SjdC/szfB2D9nz4i6l451n4kax4iTUJdWMEN5aW8IsFv8AUTfTYEKr5p3hOSBghyAN&#10;4VffPEvi250yNdbTwrZ6lpciqY7qF/mGR/ECpwPf88dK8r0nU4tX06O/hidFk+6si8jBx/Mde45r&#10;oPDfjPWPDUTWkaR3Vk2RJY3Bypz6emfTBFaaSWhm9HZm1N438BalEy3PhCSzZufOsfLWQfRuDVez&#10;1r4daay3RXXL4rn/AEe+mDoc9yGJB/pTYNG8B+MJvsvhqWfS9QZWdbW4y8TkdQDk4/DH+7WD418O&#10;+JvBVsZL2yiaSTi2ZZh5cjccE4449RUtRj02H1LnjX45arZBdJ8O6QNPDRllMJXdt5X7xGBz6Ams&#10;jw54r1SaGHxBY6rcRXG7987XDP8AMDhgcn5hkd/XNcPqGoTTywweLLH7RJbrvVGbyHI4yQF+Vx/X&#10;HOc11eqyadHof2a7vY7CO4j8pWk2rtLD7uDwT7VlGcpSZrOMUkeiWnjvwp4ohRdbtV0y9YYj1C3O&#10;Y9xHcjkr7NwPXvVy60/UNNt/P1COOWFv+Xq3bdGfqMcA/iK8V0rwx4h0jWIZbSeP7OZP3rRzMVaP&#10;v8h7nGBycE13XhrxPq3hS7+0ae4kjYYmtZWJRx+fB9+1NRVTdEy93Z3Ny70e4l2nww/k3Vw4CrFH&#10;ujbnJOzoCBk54981B8Q5oo9Wt9AtH/0fS7dYlVenmNgsT74xz16+tdBpHiXw9Pps3xBfTpLOW2Bg&#10;ktlYGNpDt5BAG48gbiM44ryrw7ceKLrVNQn15WVZJzKvmcsHYlmAPOVB6ZOefStqMeWaT1OjDRdS&#10;pzGtM8cUbSzPtVVyzbsAcVxer+K9c1H7RDEVhsZhtjaNSZVTu2O+cHj096u+LNbGoXD6HZ8wxsPt&#10;Uytw3H+r/UE/TFZgzt6VnisV7yjA7JT5SvpN/dadOtxYSxwTMuNsfzQyr29AT+TA+1dh4Z8RR65C&#10;9vPGsd3EMzRKMrjPDA+hx0GcHiuQnts5ZYQ27/WRkkCQenGMH/aHIrpPA02iRwyWltujui26WKeT&#10;c+O2D/Eo7frzSwk3zWvoOLK/i3wqYLOfVvD7NHJ99rdU3KSTywHUHHOBx7VyiP50semaYwWOECS4&#10;nZNwY5zj/ezyfb8x6RqzagmnzvpKq1wI28kMwxurh7UwIWjBKyKx81ZPvh88lh6n9c+mKWMoxpyU&#10;ooUtGbC+O4LxP7N8QaA6xsdtxJgGLBIAYHqBkj3UeoqHXPDraNZf2ppTyXFmoy0Iy7x84JU87xkj&#10;6DJB4qoEUjBXHsRU2gaqnh/UMTXLxWMiETKFLKrdjgfd75I49aiFaNZ8tT5MFJS3Kmh3uv395Boe&#10;h3k0cNuxdZPJ2ptJ+bLfxlfSvQFHHJNR20lsYfNgaPYw3bkYFTnvx65qYEHpXp0afs42vc06GX4g&#10;8MW2syQ31vO1rfW5Y219DgMmRgqR0dSOqkYPB4IBGfYeJb+w1GPw/wCLrSG2upg32Oe3m3Q3OCAc&#10;EgFGyQdpyMHAZuTXSdaq6to+m65Ztp+q2Szwt/Cw6e4IwVPuCCO1VOmpIxq0Y1F5igk/NSN1rm7+&#10;+1P4dQhr5brUtIVgPtCRmS4s8n/lpj78QGcyHBUAZz1roobiC5iWe3lWRHGVZGDBhjqCO3T865ZR&#10;5TzalOdKVmZOv+FYtSn/ALTspfJuVj2gE4jk9m/xrn5oZNzWF/ayRSYwY5F6+6nGCPeu4yOv9Kpa&#10;xoVrrMYWX5ZI+YZgOU/DoR7HtXNUo82qLp1XHR7HNeHtbuPDCNb3LzXVo0gPmySmSSLP1ySvt2rr&#10;tIuofEEsNtolzHdPPII08phw3v6CuQ1C1udHuVtdRKt5n+qmjziTHbHY9OPyq14UsLm51RtSs5Wh&#10;hj+R3Rf9awOcD6eo7/Q1FGdSMuVo1q06co86PUfEus2/hnQ/+FeaI4aXH/EzvY+AW6so9fQ57cfT&#10;l0AU4H86I4xGu0D67myTRK4jTcTgCuo4wWK4uZ1tLUFpZW2xgdvU/gOa7TQtJj0XT47FcM68zSD+&#10;Jscms3wdoc9qH1a+h2ySptij/up1/An07V0A47VyVJ82hrGPUKKKKyLCiiigAooooAKKKKACq1+j&#10;I8F8srK1rcJcKF/i2nO0+xqzUdzH50LxEffUr+YpxdpIUtixqaRw67fRR/8APxux/vKGz+JJqOna&#10;pB9puNN8SCVma602OKRe24ZYn69RTaqorSFF6BRRRUFBRRRQAMSORXkHxw8FNpupr4q062/0e6wt&#10;wsa/ckx1+hHf1r1+qWvaJZ+IdLm0i/B8qYANt6jmuzA4qWFxCn02Z5+ZYKOOwzh13R86aVf3ekX8&#10;Op2UzJJFIHUq2M47V9CeEPE1l4t0WHWbFl/eLiSPPKP3H+FeC+KfDl34W1240W7BzG37tv7y44I/&#10;A10XwX8YHQfEi6NcsPs9820n0k/hP8h+NfQZlhaeLw6qU91r6nyeT4ypgcY6NTZvXyZ7ZzQM96RQ&#10;AMClr5Pc+8CiiigAooooAKKKKACiiigAooooAKKKKACiiigAooooAKKKKAOHjhttHtxq+sxR7fL3&#10;WtrI4+c9nkGflQDB5+92yOa858U+J9T8ea3EYb64+yQ7ZpLiZRm4bnaQCMbBjgcLnOOnOsupx/Ef&#10;VZdPiu1ks7e4Vr+dpMtdEHOwc52kqQSw+7kdwa3dc8Oaf4gt47e6LRmNlKvFgNtB5Tp90+npV1qn&#10;NpFnoYXBS5ed7kXg/U73UdMb7ZH/AKmTy45lQASKAOnTkdDjis/U9Zu/AGqLceGL/wAvzm82904q&#10;fLx0LKQB5bMMjBIViOR1J6K3tbazt1t7WBY441xHGi4Cr2ArnPEfhfUP7Qm1fTQs6zYM1uzfMMd1&#10;/vcduPbrWMZSjsehWp81CzXN0PGPHfhdvjp+2jf6f4f0zw/P/wAW5hH2XxFo7XKxSm6YEJG0kflS&#10;BWBHPOcL8pUn6E8MfCyPwj4A0vw5pOqTXd9o+lw2slxNgSXTRxhSXBztY45/XOBjkZfBOuW1hb6r&#10;4fWGx1hrlXe943QQ9fKb/nonqhGOTjnBHbeDPiZpniGSLStVdob4ApG0bLIrSDOfKf8AiXHJjfDA&#10;Z2jAyfocXnMswwtLDtcsYJK3mlufE4HhiOS4yti4tylUbb1fwt3tv0KUFy4ka1uY9kisVwVKk/ge&#10;h9vpU6EHODXQ63otvrdqrzIkcm7bDdeWdpI/hPcd/lODjBrmJIb7R7l7LUIm/d7SxX5sKc/Mf9nj&#10;jv1zXm83LpI9j2caycqe/YsHOOKbgN971oVydp3D8KditDlI5o0k3bkO5oWi85HKyIpxkKw+ZenY&#10;jpTodYs/D8lxreqQPd26sjC3+zpLs6LgAAFsk5O4n9Kdiq+ovKlhMYLCa6kCZW3t5TG8nPQEcj/C&#10;s5rli2jpw8pzqKD1T/r5Fq7lku7qW4lkZ2eQlmYdef8AP0pmccf5NLK2J5OV/wBYehzWb4mOqto8&#10;yaPu87HzeXnft6nZ/tYBxV3tC5hy3qW8zQD+YMpn64rn9Q8EeddyTWV+yJdSFrpZBuPPUr6fToO1&#10;ZvhKSZ9Zhi0S42x7S14M7gV9/wDaz369a7IerDpWcf30dUXK9KWjILS0tdMsktYRthgjwu5ugA71&#10;x3j3wH8Pvjz4fn8P6xamGeOSJ49Sit1juYgkvmR7ZMbim9AdpPO0Z5JrsNW07+1LF7QXckKuuC0R&#10;56dKr6DocWh2xjZ/MlZgWk2AZx0A9AKt80ZJLYhcsot9TzLQNN+K3wf1WXxP8UfHn9peGdHg1KVb&#10;iG5ubu81JriRFtrfY4XNxLM4IUZSLasaySbg47+z8QyfEb4cWL2GjXOjtc2sVzNb3d5DP5jSIrbg&#10;8DsPLYBghYKxG7ci9KZrOt+HNWe88KeItGjudNuFNteG6jWSGUEYaN0YHKkHHII559a5LwX8ANX+&#10;ElzqUfwh+Ic2n6br2uRX+q6fqkPnwxMWIdwByUWNmVYY/LG7y23AJhkpRnsDjKO5qSWutQ3a2Wm2&#10;fkagF/do3+rK+5wQU98H6c8d1c3z3kMEWqTxyTKhjZmxumHGAc/exyATk84JNbOs+A9T0mxh1rTL&#10;j+07OSJT9qhhwyn1K8/KSOo/H1PnXjaxup7xby/jY2YhxBLFn916s3oeM7ugx9ay5fYxfU25nWkl&#10;sVb3w/qi3E8raEFijYnfHJjYmePKx83+0cY/iPJq18PbjZqN5ZJKzwNGrwqhysWMArj+EnPbrjoK&#10;uaH4puHuIdN1KGRnl+WG5hAwxxn5gOQeOoGPcVuRW9tCCYIUj3NltigZP+SfzpU6cZO6Y5ynGNpI&#10;mHNFY+q+KDo2rQ2V3p8n2eVRtuB2Y9gO+OOBzzwK0rK9tr+BbqzuFljb7rL0NbxlGTsmYcsrXJqK&#10;KKokZLBHPG0U8aurcMrDhh71X0zRtP0dJItOt/LWRtzAyMxJxjqxPHt0FW+nSk5yTStcfM1GxtfD&#10;rXINB8XQ3N3OI4rhTbyMx4+YjH6j8M1R8Uae2h+JrzTJV27ZmaEdNyHlcevB/Ss69ivpLFhp8ix3&#10;Mif6K0sDSRBsj72Bz7DueK6bTvHzXrLpfjPTodQsfumXyczIPXgj8xz0680lL3rFypyjBSfXp19T&#10;n6TJJAA610mqeBLW+gbUvh9qa6hCOZbZph5kY9Bxn/vrmuM8XW2rJpN1ZW1lJ9p24aF8xvjPPXGO&#10;M027K5mveKvizRNU1q2SLT7iMxq3760kyqzc9CwBx9MEH2qv4StNVtZbwzROkcUf7uCeXCF+T8p6&#10;Beg/4FWIusapp0ckS61dW7WrbHt5GVsPtB2ksCx/lirPxC8SPD4ctdJ1HTxPHqVqZrqWNnDIsYV2&#10;wq852g445OAM15eMxlPC4edd6WX49D1cHg6levGjdd38tTwr9pzx14/i0xF+FHie+0zVmura5un8&#10;P3lrKYru4uI0RLmCQmQJ5bIy4BVzJ0UDePrHTfgRcaj4KsL2SSSa6kjNxIJmCyRvJ8xCsvHtjpXy&#10;L+yF4GvPjr+0LD8Y9egkXS9XeO+0mGWK4eXTrjbl4YzO7RiJFTiWFY8tK6jgFV/R6GIRxiNFAA4r&#10;5DKfaUqjrJ66673uernVaUYxpLRPW3l0PB7LwqfCk81rced5zsC/nYzgDAHHHr+dSaxqs3h7Rvt8&#10;Vqsk94zW9qrSFdhK/NKMddmV47lhXrXim58ENPHpPiOa1+0SIz28MkgWR8f3ckc/jXgviLX7rXNQ&#10;+zzaf9jjsWkhjs2YlkbedxbIB3cKP+AjFfTRxdbFUVS5fV9LHz9KnzT5mZrIoi8oKWyuAoPJz0/O&#10;vpDwtouo6D4Ns9GkuN1zb2Cx75MtmQL1PfrXhPg7wBrnj+5urXR5oY1tY1ZpLjdtLncUXI5HKnnn&#10;HpW7D8Tvin8O9Q/4RzxG3nGNMpHfruyvHKyjlhz1yT646VnXiqlox6Gs/e0Rh6DLZ+CvH0cvi+Zb&#10;hdPu2a6ksMTZkGecHB4YZIwTyOK908Q39g3httXuI5I1KK8ZZSkiZx0zyp/WvD/hx4eHjPx9bWV8&#10;oYyzte32f41Uhm69ixUfjXbfGPxJ4oPjG18K6ez2+n/ZjLdFlXbPz9M8EADkfxdeKmdOVStGCdmK&#10;rqaOkfEDStThXT/G2m7vLULb38IJkX3bB3A+pB5qa+0fX1i08eHoIL3TReW8jXljgNIquPvoB1AH&#10;UZH0xivM9a8Uto+ppZHTnmXy98kiPgjk9B3xj+Vb3hPxne6F/wATzw7drJDKhZoWGUk+o7Hjsete&#10;19Xw9aScldx+85LTjG/QueP22/ETWLZRwkkTf99Rhv61ky3lrbvGk86I0jbYw8gG5vQZ6ng8Dniu&#10;q+LenR2viv8AtBF/4/oVfd/eCqqivK/Ed5b6zqrKu2S3tkMYyMh2zlj+G0frW9SpGnG9h04e0lY6&#10;7ceoXr0561X1jUo9K0ya+mYLsT5c926AficVk+Bre7VLl2ndrcybYY2JwCPvY9u34V0MOlf2tFJF&#10;JHGLWNf9KmmX93Gp6A+p9F6k4+tOMueNyZLklY5rR/GN1EpXX4VOOk1umVC4H3hnI79Mit60v7S/&#10;gF1ZzpLG3KtGwIrB1HwZPE5uNGuNvy/LazZ2k+x52/yFJ4V0W7i1WbUrmxa1CxbMHGZWPJJwSCBj&#10;g/7R9BjCEqsZWaNZRpSjdHRgHg1l694Wi1qWG4W7aB4VdQUUEENjJ5HXj17mtYdKK6ZRjLcyjKUd&#10;iK2torW3jghGEjUKvHQCud1Pxhqf22S202yhWGGZk+0SyE+ZtHzDaB/eyOp6GunwAMVyup+BLx9S&#10;kudMmXy764Bvlf5Si9DswOuKxrRnyrlNKLhzvmNzR76TVLCK/ng8lm5X5s4Psf8A61dJpHj3xHpU&#10;TWM0iX1uT81rfAv+p5Hb1rj/ABTb3zaXHa6XC2zzF80QttYRgE8dDjOOnNU/AcLwXd+k0EibJEUe&#10;Zn0JIOed2STnngrVKUuZRsS4Xi5Hob+Hfhl8RZowsUek35bAtZlR4y2Oi9M/hj6VyXxP+HXi7Sbq&#10;KfULRJraH7oUN5ZY5+YNj72ONpxjJ5rP1nxpHp2px6dFpklxErEXk27CwcA+nz/hyK7TRvHfiTRo&#10;/s/2r7XbbcNa3YLqR6ZPI/lRy06iaQL2lO0med+Dr+5k1r7DaXk3lwxlri2n52dgOckHP/6q6ySQ&#10;IpeQ7QoJJ9BiustrD4f+NEQWTf2PqTKN0PmZjLk/dG7A9Pu461DYfDXWk8V2ui69YeZZs26a4iUm&#10;F1AztJIyMnAI9D1opwdNWZM58/QNeQ6T4H0rw8Tia8P266A/hU/dU+5zj/gJrDkUvHtyRxx7VqeO&#10;dQXUPFd08X+rt2W3iPoE7fmTXEa34uv7LWmsrGKFo7dV85ZsgyEjPBzwAO+OTnpiuvmhRheR6eHj&#10;yUlYzNR8PX/h1WbZ59qvPnRg7wO5YfzI49hUEcgdcgggjjDV2un3MGs6ZDemBvLuYVfy5V52kZwR&#10;7/yrB1jwWbRWu9A3bRy9o8h/8dJ+6fY8fSuOvg+b36epcqd9jLYZGKhmtVmXbkqw/wBXIvVD6j3p&#10;Yrnz2ZVBVo3KSKwwVI7frUiJJNMIokJZvTr/AJzj/OK4PeTt1M9Ua+jeMzbRrZa6rfKQFvB90j1b&#10;0Pv0+laGv+H7PXbUNCyxXC8w3Cjkfl94Ecc/UdK4XU/FvhTSLGHV9Z8V6Xa2d1ceRbXF1qEKRTTZ&#10;YeWjMQHb5GG0HPDDqpFXNF+IWh+G/EMfgkeJtOlu2BZNDe+iF4qbd5KxltxAX5iCOV56c16FKu5R&#10;5Kq+ZqnfRli5gvtMmW11O18t34iKtlZPZT6+2M+1N+9zx/hXTXepeGdY0O4u9Q1G3jtIULXc1zIs&#10;YtsDO5y4ATA7nGK5WyOnahpMXiDwhrtrrmjTBjb6lp10twpwcEFoyVOOeQccYIHfKtheX3qeqE42&#10;2LOl6tqegXCm1fzLVmzcWzenqnofboa7HS9QtdUskvrKTdG/3WI9OD+Of/1nrXE6dZXPiG7Wys13&#10;Q8G4uV+7GhH8yOldxbRR2tulvBEEjjXaiLjCgcAV14H2vK+bYqPmTUZ9qQkhM+2aqajqUkNpcPp1&#10;ubq4gIDW8TDcDxxyfQ55612t8urKLTrwQy9fWvOd3jnSfE90/gvTla1WbN1orQ7UHoySHHls457g&#10;4HHUnU8JJrt7q/2y2vJFjjlzqTSZ2yN/cAPRh7YwMeorstgIB/Q1zf7wr6qxMoRmrMzdH1qw1uxX&#10;UbCYMjEh+oZGBIZWB5DAqwI6gqc1cGCOKxfEegzafdt4q8MWjfbA6m9t4VGLyPoQR0LgcqeDkYzg&#10;kG5oev6V4hsvt+j3qzRh2jYrnKODypB5DDuDz+hOcoOJ5dai6LJ73TrXUYGtr2BZI2/hYfr7H3HN&#10;LY2Nvp1stnaRBI0+6q/55qbmipMeZ2sGccmrnh7Sxreo7Cf3EDAzf7TdQlUUWeeRbe3BMkjbY+O/&#10;/wBYc/hXbaRpVtpNqtpbjov7xu7t3JrKrLljYqMbstoMLjFLRjFFchsFFFFABRRRQAUUUUAFFFFA&#10;BRRRSYEzn/ijIXz/AMeuplM/3VdyF/8AQ1qBTzT7AyNpuraKyqVuLWS5hY/wyIiAfqAajiYOodRw&#10;RWlTZMmPxNDqKKKgoKKKKACiiigDhfjH4Bj8Q6cfEVkwW6soSWXb/rVGePqBmvHLa4mgmW4hdlZG&#10;DKynof8A61fTbxq6GMpu3cbT3rwf4p+DW8J+JZWtoHWzmO+3fHAz1X8DX0eT4znh7Cfy9D4/iDAe&#10;zksTDq9bdPM9h8EeKYfFvh2HVoj+82hbhfR8cj+tbNeOfAXxFJY+IpdAlkzFeR5Vf7si85H1H8q9&#10;jGQOa8nMMP8AVcS4rboe9lOM+uYOM3utH8goooriPSCiiigAooooAKKKKACiiigAooooAKKKKACi&#10;iigAooooA8J8Eadm8tYvD03lxwQq8kingwk/dx33H8uueK7zocfhXNafdf8ACKlZLp4bixvJNw1K&#10;KEIytjrMckMD03rt56jqTFrHivWE11o9PZVS1Xb9nmX/AFwI+8T1A54x7+1Z25WfRQcaNO7dzqyR&#10;jOap6prmmaME/tC7WNpCdidWOOpwOcD16UaHq41nTU1BIjHuZhgkEZBxkHuCelc94m8O63d60t3F&#10;brcLIvlQyb8eQMc5B7dzjr0oKlL3OaCua/ioXF74ZuG0q4HMYdvLyS8YOWAx6j9K4yaC1miWZBH8&#10;q5KNggqB39CMnB7EZHSu/wBG0yLSNNh0+F2ZYVwrM2c+v4c9PSqEngPwvJcGf+zQrNJv+R2AbuR9&#10;Cev09ATQZ1KMqlpbEPgrxxrfhTQIZdYsrzULP5/JuZFM823ccLMvBdQCMOuMDGV4ydi1u4tSj/tN&#10;JI3W6/eK0b7l2k8bT/dAIA9sZ5JrkvE7TXfiBopCyra4FvHG2NoIGWOOcnp7Y7Uvhi01bw/4fk1r&#10;Tnja1kMk81vcOV45Pmo3QEgk7WBB65GSGr2kpRs+hjQp0adaTitTp5bOWCb7Tafc2/Nb+p/vD/Cl&#10;huYpuUf/AHl9DUej+INL163M2m3Qfbt8yMn542IyAw7HHtg447ZffIrXMYg+WXqzf7PfPv6VtRqS&#10;T5WZY3C0503UvYlqvqc5ttKu5VtrWXbbsfKvTiJsAH5sdqmGcd6m0fVdF0nW7OfXBut5pvJ8vu7M&#10;OBjBzwM4711TtKJ49DSona5V13U7XSjNeXsvSRgFXks27otN03UrPVbRbqym3Kcg8YKn0I7GtDxz&#10;8IX8Xj/hK/AmuLeRwMzJb/xxlsErgDnjj1wRjPGcrSNKGi2K6f8AekjJWZtu0vJ/EcHkHPY8ipjz&#10;OVvIUuW1+v5E8cEETtMkSq0nLsqjLH3rN8YNqp03y9LSTDSBblos71j74xz+XOOlUfGmqXtreQ2t&#10;tPJaqqtIJ/4ZG5AX3wASR9KuWHiSG20m1n1+YQyTA7Cyn51GMPgfdyMH05qXUi247DUJK0lqSeEY&#10;9QXSVk1B5PmkJhWb7yx54B9fXnpmtVhniqWk67puthnsZmLIR5iMu1gDnBx6HBx9KvVpHSNiJX5t&#10;rGHF4JsYdUF2k0n2cNvFqygqH65z1xnJxkjOD7VH4j8V3Oi6j9mjs0eNLfzZt5O5gT0U+owetdB3&#10;rEu/CcV3ri6lLcs0LENcQv8AxFfuj6Y6j1Huc5yi4r3SoyXNeZ0vgvxvqWi26X1hFvtbiMNJYXGN&#10;rZGQfY9Ohwe9bs/gzRfHunT6z4PVIpNu270mcDG7vt9A3bsfbnHAeIdbOhQQ2mnQxtM/EcbdEQHl&#10;uO1aHhvW7x7W117T5pLadow6tG33f8R9c9a0Uk/dJs7cxR03wjp+l6k98Ek8xWKrDN0t/UAEcH8+&#10;/OOKp3vjKb7c8enWayQwOUmZ+GdgeQpzxj9TxXrWlaZZ/FHRZr7VNM+xahG2xdSjXCzEY6j+IdiM&#10;9ehFebeMPh7e6feN51i1ldFmZXIHl3HODn17cg8Z6nms5xlGPuF05RlL3iKGXQ/F+myI8RkQSbZI&#10;pAVdHA746HBqTw/oUHh21kt4biSXzZi7ySkZ6AduOgH1rntKs9XGvC2iSWzuI/nuJGU7TGO/T5g3&#10;AGccjjFdXM0Dn7DLOFkkQ4UNtcjoSO/tmim3JXktR1I8r0YWOrabqSM+n3aTKjbGMbZ2n0qxu4zX&#10;E3+j6n4OVr2zmfyo8D7REvzegDoOGHv/ACrrtNuLu5sIZr+BY5pI1aSNTnafSqpzlLRoiUeVXT0J&#10;wwNRXV5aWcTXF5IyRrjeyxs5GTjooJ/T609mVRuZgF6sx6D/AOtWVq+u3UmlQ6n4ZZZUkbEV5ErP&#10;+7ZcM2zj+IbeQeMnvRUnyxdi6NLn96Xw+RoXD2unLcXlzcqu5t8zMx2/KoUYHHG0DjHUmnWt5bX1&#10;st1aSrJG33WWse70nVPE+iWr3c/2e4VhJJCyfLJ6ZA5HQHjvWloulrpGnx2KvuK5Z3/vOTkn8yaI&#10;80dAqPmfM/u7FGPxTqSeMIrDw5cyRm33G8mjOMcDHP6Y756cV6FaeOND8RWiaV8RtO84gELqUKhW&#10;T3IUAr2+7n6d681zovgvU2jtoLiWS/m8yZlbcUBbA/As3A9vajxtqcytHo9rctbvMPNaaNgGCg4w&#10;ue5PXg8D3FKMuSLbZLjz2SO01r4V211J/bnh2C21i1YlUljVWmiGOjDjP4DPPIr5zn+J/wALPj14&#10;y8bfB7w34uuNH12NvsF9CuliWSERgrMx+0wvD8wQxkYICrkYJzXq9j8Rde8J6Pa3SvIt1qE3lae0&#10;MhX7TIrAoHUBuG+YluBtDfMCQK4/Vfhf8LPDHii+8Z6ToNlp/iLxRcMdQ1CCMjLSsfMmOMsB8555&#10;5ZR3zXz2dY/I62HnhK/O6rScFBpJS/v33XpZnqYHCZ/TxFKtg3TVK79pz8zfL2jZ2T9U/QyP2bNF&#10;8afCLw41vZ+O5tS8m5mSyvbiMb7iEyMyvNhVBlOdpYD5gFJyxNfQnw9+Od3rFuRrsEbNC22fyR8y&#10;8dcZ6fhXn6aLpWv2EbaVrUf2yOOPzLiFMBjjBzH/AA5x3GRT1s5fCvh26aSZWubiU7XjBBLMNo/L&#10;r+FdGGyunTw6jJdN+v8AkTjsTHEV20tnZehq/ExNS8XeLLnxHpsf9oWLxpHbm1PmNGqjlSg+YHJJ&#10;yAR05rlEEaLtUBdpPHT5j14P15rlL/4oaP4R8VR+FX1TTdPu5lhZdQ1DV0tg5LXDysdx5AW2YZOf&#10;nlQcHr215+0d4N1Syt9F8ZfC5RqX2eGObUZ7pbWMu1n9pwsuQz4AMK4GXlG0DrjFYmGFnyXv6qzM&#10;VLlO8+CPxG8L+FNMn0bxC32OWa8MgumDMsueB0X5NoAHJ65PSu58Q+A/BHxItl1GeOOSR48Q6jZT&#10;DeF7YYfeHscg18veJfiHBodrqXiLT/C+pTaPDcyppsl06Ry3oVGdQmB87yBT5Yx84ZCduSR11pqO&#10;t+FL9hpt1dabcbj8oym4g+hGH/I1PLTrVOanLXzJ5Yyd0z274c/Cux+HtzeXYvmvJrrasc0kQVo4&#10;xzt4468kjGcD0FYvxYu2m1+O2zxDCMD6n/8AVSfBr4oeK/F+qTaBr9pFcLDa+a2oQx7D1ACuOmTz&#10;jAGdp4rI+Mkl3qes30Wh3SxzeWI/MboDjmrwsKix2urSMailzas5XV/D8et3H9o2ep7ZPL8vs0Zw&#10;f06np3q5pOmJo+kJp6srbFJYr0LHliPxJrJ8FaVf2U8sj28ltHtCmF14Zhnkdu/Uda6CVSIWB/u1&#10;79Oz96xnU5lpe513xekli0bR9ee3kdV00+Z5aFvm2q2Pqe3qa8R055pbVbO2O65kk2LHIx+8xPBy&#10;ATgZPrXunxEvLyz0Pw/JZ3ckfmaewYLgq3yx8EHhu/BBFcpBpei67q9q82lR2t8zbI7q1gyhzwCy&#10;H7p5xlTj1HelUp+0sVSqezuU/DuhzLbW+jWO6WTblpGx1Jyzt6DJJPX+dX728T7Omk6dO5sopmkG&#10;4YNxJjHmn0GOFHYDuScTamH0GSbQLO6zIrFL66hc4lOMGMHrsHcdz16YqiBgf4VrH3VYxbvqJyT7&#10;UvPrRRQAE45oJAGSaKzfFFvqV5pMlrpaxl5ARIHbBKdwp/vHp+NJ+7EErs0FdWG5eacRnrWL4NsN&#10;QstOaO6WSGMsfItZsbolHr6Z5OM8ZrapRk5RuOS5ZWDkDANHJPNFFUIyZPB+jvefbxFIsnnea6rO&#10;2x2znoSevtjrV6/u4tNs5ryZvlhjLN05wKsEZprIrrscZB6+9SoxvoVzdWznfC2uavqN7/Z+qiOQ&#10;G28zzEXpyBg8+/X2r03wlruveHvBeq+Imv5GjVkh02GZiw84/ebnnb8y9D/C3Ga4zT9DsrW68vR9&#10;PhjmuZAm2Jdu5ieB+Z/U9a6rxqRomiaT4I3L9ot4Tc3wTorvnAz3P3vpgHuKcFbcJOL+E4Gx8V6r&#10;o0kln45sSu1y0Wq2sbPbyp13OVy0bjnduG05GDwa1LvSdB8S20d1LHHcJIuY5435K98MvUHuORWV&#10;qni1tP1OW2js/Ogg2iZhIAQ3U4HsCO46Uk3hWKS2Or+DbmTSbqUCRdmRC5PP72E5U57kAN7itaeI&#10;p1PdaO2niJQilNHSwqqLsVQuB90VS8Q65DoFi17JbtM24LHDHjc59s+gyao+HfFN/e6rJ4a1rRWt&#10;76G3WZpIWV4JV6FlO7K8/wALAH03YJDfGWhX2o+XqmnnzmgUhrUngqTyVzwG+pwRW9SUlTbgjrUu&#10;aN0Eum6L4ztRqtjM0FxtAdowN6/7Ljofx/DFcL8StF1eTRZtFk0+G6khuoZnsZZGSPUYkcO8Y453&#10;KCNpGDnB45rZgkuoboz2NzLaXSnbJxhh/ssDwfy+nrXR6Nqdn4pspNP1a2X7RGo86PadpzyGU/8A&#10;AfqD09a4I8uIe1pIUbSPB9Q+DHjTUbR7Q6botzp93o91b2ukz3BWDQLqe5lkNxEvlAPtjkRMqFcN&#10;EQoCuSLWg/B/x5b+NpNX8SXOm3yx+K21Oz8RyXskl7FYiDy009EMY8rLl2fDGMpK+NzNx6trXh69&#10;0FlkhDXFrzmTbloV9+5Hvj61WjZWG5SD3rGrWrRupITlJbnHeOvB3jvWvtBg1DTdR0htatblvDFy&#10;nkpd20WG8mSXyz8wlCSAElW8raSA4CXtej/aK+IviS+utA8bSeH7hYUksFGss0Ea/Z1AgkhWMrIT&#10;c+czyHd8giVcgMtXPFXitPDGqaHHcpCtrqGpSW99NMH+SMWs8ihdv8RlSIDOeCcAnFY+u+J/ir/w&#10;iPg3xP4M0uTS21u1/tLxM32YtJZWhEZwFIILosn3WIXIJ5rqwcq0+isOm2VdC0/9pa38WnwRofjK&#10;6VH0iWbXpptXkmGlXCyO9oqO5YmS53OsjKW2xw9jsWtZ/A/7R+sajqEp1ePT1uLXFvdXHiKScq4s&#10;Z7ZCVVBl983nOcgF40KluWHe/D7xD4h1ltY03W/DV1YW+j6mbDTri+Zi+oRRqB5/IBOePm6H0Hfa&#10;1bU4dH06bU5wSsa592PYV3vlirml/I8Wu/Avxj8OTWemQ+JZE+3W9vc6nd3XiiaVzfwtNNI0aBPl&#10;ikuPso2jYoi8xdoztrX+DPhD4k6DffZ/EfjddUmXTbOB5g0hVREkm9nDE7neSQjdnJEanjGK3bm6&#10;1PU79ZrhhJdXMixQRrnagzwv0HJJ64+ldf4e0KPRbRlMnmTytumlx94+g9h/ie9cUKksRU0+EhMv&#10;qo6gY+lONHTiiu4oK5vxJpd/pmrDxfoUDSMq7dSs41GbqPGA3++gyR3I+UnGK6So3dV/eN0U/eJG&#10;B7VMoqRMoqUbMz9H1ey1myTULKQlG3KVZSrIwOGVgehB4I7VaeRFXLnA757Vi6boWsa34tm8QeA7&#10;KGSzmhUaxczZjiuXQ7VMZx+8lC5Ut93aqAtkCum8OaRda1fpI8LLbwvmZpBjLDnZj+fpXDUlGN7M&#10;8qpT5ZWRseDtCW3iGr3UR86Ufu92fkTtx2J6/Q1vU0AdRTq8+T5pXZS0CiiigYUUUUAFFFFABRRR&#10;QAUUUUAFFFFAE2hSrH4gtVf7su+L81J/oKo6dujtzbOpBt2MJJ77eM1JNK1m8OoI3/HvcRyt/uhh&#10;uH/fO4Va1mzjsddureNceYRP/wB95z+oNab09SftENFA4GKKzKCiiigAooooAQjmsbx74Xh8V+Gb&#10;nTDCvneXvt2/uyDp/h9DW1SMM96unUlTmpR3RnUpQrU5U5bM+cNHvb3wz4jt76SNo5LO6Uuh68Hk&#10;f57Zr6I0zVLLV9Ph1PT5vMhmjDxuO4NeZ/HvwksEkHiqxgVVb91ebV6n+Fj9en4VqfAPxJBqHhuT&#10;QZJGM1nLuVW/55tyMfQg17eYcuOwccRHpufMZX7TL8wlhJbPVM9ABzRRRXgn1YUUUUAFFFFABRRR&#10;QAUUUUAFFFFABRRRQAUUUUAFFFFAFHx/8JbCewm8SfDq1jW6fMsljGw8i+BOTx0VyMkYwCcA8Emv&#10;I9Z8MwWTLHpOgytHati60OZjDLCp7x5wVzjJXO1hyORg9x4L8XX/AIBvN1rFJcac+4zabE33WJzv&#10;jByAepKjAYtnr17jUdK8G/GHSYdW064aG6g+VbiP5Z7f5gWicc8Hb0OVyARnArqqUoyehvhsbUo6&#10;T1R5po99pl1p6tp0irDEoTZt2mMgfdKkDBHpirOry6fomlx32oXrxSHLyRsvCREYUdMliSD24I+X&#10;mluvBN14Nvm1zxekEOor+5spYWIi1OUD5C4B5RMhsPgg7ttcT4i1LWtV1jfrBZpo/muLNvmkaXJJ&#10;mXj94vORjJA7Daa5ZR9mtdz0/bOrrDZfidfaalY31ubqzu42jGSzK3Tvz6dKwbpovHLtG8SSaYrg&#10;RpIMrcSDkO3+yrY2gfxDJxtrH8O2M2q3E2Q/2aQbbhYcqshH3YSf4iDkuR0AwSMmuygtRD8wwWYY&#10;LbQOMdB6D2p0acpvUnFYt0af95nNapaRaRMr6vpk2o2/yRrtJNxAvrvJ+dB1wTlf9oYATxBrtrqK&#10;nR9Jnj/s+3jVZdnIk+XIUH0Ax7HJGRXQ6wJk02Z7W3SSRYmaNZGAXcASOe3NedWtmJNTiuLfbG91&#10;+9ZNpW3umxkiRVHyHPUjAbvkClWp8jsupjRxUq1NrZ9WbHg+xli8QNe2LSQrFCrXK7jtdWTEUOO/&#10;HznjKhFUcZNdlBCU3SSuWkblj/SqOiaYLK2VWm8w7i7zd5pGOWkP1PQdAOOwrSDD7zHA67m7cV0U&#10;afLHmZz4zESlajB6Edzcw2VpLe3Uqxwwx7pJG+6oz1NTJdzCDCDy8oVbbISrLuJB5AwxGMjt07Gm&#10;oYy0OoafqKyRSQ7omt5PlfPBLcc4xxz3Oe2A7vvH61r8UrvY5pctGPLH4ur7eS/Uk07UbjR9VXVd&#10;Nn8u5j/i7OPRh3HPtXUXGp+FviG/l6ov9k6ttAW8GDFMf7pPXHs3TPBNeOOurQeIWiMk0Ooz3GFk&#10;j3eW4/kVC9iM124XdHhju9xx+XpShPm6GMo8ti54l8IanoBW28QaYphaQGGQfPG5HIIPY8dDg1yP&#10;i7TtVlvYdQt7f7RBHGUSOH7yOTyceh+UcdMc9q9A07x1cmzbR/F9q2qWDYG2TmSPH8QPcj8D71Je&#10;eCINYsv+Eg+H9019bHPmWsjbZYjjnliM/Q8/WnKEZKwoTlGVzjfDukNpFh5c3zTyNvmYep7Z7gDi&#10;rVpf2l4XW1ukk8ttr7WB2n0pb5bmW1mt7aXyZtjIruv+rbGOR6g9q5LR/D1/aeIYhHZyW80C7Jp8&#10;bkMIOcA9Dnjjg/XtEpSp2ikaRj7S8mztMj1pu0Ecj61g3fjGXTdUa1v9LeO3VjtkK5Y8/eAHVfoc&#10;+tbdvc295bpcWz+ZHIoZWHQj1rSMoyM5U5R3MfxOPC32iNNdBViMhk3DC56sR/D9a6fwt4cufE2o&#10;Q2Gmwt9nDJ580eNscZ757cAgVzk/gC58UeJo/s5a4+0SJ5lm0eVfaMYY9Anc5rv/ABFq9l4V8Pn4&#10;faIPMmb/AJCV5HwCzcsvuSAB6Y49qmPNzO6KlKKikmU/HXiy3uQvh7RZVh0W12ouGx5zg/ezkZGe&#10;nqRnrUuheMIb5f7C8dt9ssZMeXcSLmS3fGAd2M4x35PI7GvPPG0F7OkTyWxksVz5yQjdubjBYdx1&#10;6e3pzf8ACdrqVhoif2zKxm5Zlds+SOyZ749ff2oVT3+WwuX3Oa51finwa+iBdS0aZr7Spvmhuk+f&#10;Ye4bHv0P515jrNrMmsST61H++eXMFwPusucKFbtxjjj8TXo3g3xnd+G7j7Zpcy3FnISZrZJl2yH1&#10;zggHP/161Nb8HaN42s5NV8FJD5LxkXekyAq6t7Dp9Ox7HNKpT9pHQqnU9nLVHnfhjxHqF3e/2Je2&#10;7TeXFu+1A9Bn7jD+99Ovet/bhduag0/SrbRYmsLa2eHazeYkn3w3cHPp0rQ0u1gu7gz3rFbW3Ae5&#10;ZRyR2QH+83QfUntVU1KMbMVSUZSuiIWbnT11Bb2SLdcKITDIFZth3N1ByvRTj145pGd5n3yMWO7I&#10;59OhFE15PeSrNdJBGdu2OG2j2Roo5wB265PuTQDnkU+VEylJxsxpUdaMU27uobK2kurmVY441LSO&#10;3RVHJNZNv400W60ibUon+aGJnktTw5xnt78DIzyaJSjHcIxlLYo+LZ4YfEFqYbNGmiUSu0zMA6gs&#10;Aox3GSd2CB6cmrWkLZePlk0vWtKT7RGwG1ZCwIYdVbA44II9qydR1jUvEdnHpU1jDDdzTIYbhfmU&#10;Dncy5/iAzxnJHTIyKk1+w/sqJvCulRrLdaptMV1cMW2lDkh1QDKKqjOSBl0GRk152MxdPB0p15/C&#10;l+J6WEw0sTVjTW/6DtGtrbVvFV5r8GlyW62sK2KpJNu/eJt3gHHQbVX/AHg3UYpnhyxi8X6xfeJ5&#10;NQtXt1jaxW1SM+YkeFZWz03N9/g8L5fGS1M1eeXQNPs/COlOzTXjMJr4yf6hWb95O/uWbIz1Zs1Y&#10;vX1HwL9k0XS9Ns44Y4QbiaG3IikcDYBkdPlCjcck7R0r4zIcO8yzKeOrLRPT5/5I+nzXEfU8GqEH&#10;7zVh0/grUre8SbTtQVtsq7JeUkRc857Px9PxrZ1/QbXxDaLbXU0sfltuSSFtrA4I9+x9KqaJ4pbU&#10;3ltdQtBG0MHmSSRSbl2/z6fXOKz9D1/Vtf1yK5guysEzM/kFRhYxwPoxJFffR9mnZdT4xxqN3fQ9&#10;M+C+iNZ3K2trPL9lsLbaqs/3mIxk+/UnjrXJ6B+2h53jmXwd4o8EyWi3N86aTcQzDEto0x8m6cOV&#10;wht/374zsVXPG2vU/hRpptfDrXYHzXEhOfQDgf1roY7Oz0uwWztraOG3t4tsUMKhUjRRgKAOAAB0&#10;HAFfN4qftMROUWEXpqeN6H8X9Z+J3gK01S/tYLVpry6C/Y5G2PFHcyxI3U8MqBhhmUggqxBFRTET&#10;25tbuNZoTyY5PmUe4B71b17UJNW1m4v2x+8lO36dB+lVa9zB4WlHCxUle+plKUlLQ1PD/i/wz8Pf&#10;DeoSWGkPbSyxl2mjcyZcDCgBu/oOmT71zuleJbPxJ5l1C0gk8zMscmNwJOc/r1p2uaPb65ZfYrh5&#10;E+cMrxnBBHP86zdF8Kzafqx1K/nSZo4zHbsi7SVJBO4HPoPbr61VHCxw1Vygt+7uW5RnH3jcXAOQ&#10;Ov60SLuGP89KdTXIUbia7jE6rx/Os/hTw3KgPFsyfVsRjA9awm3aFbrsOy+uAS7AHdbREcKD1DNn&#10;J7hcDua7WBtAk8D6N/bGoLZXLRuun3UkZKxSYI3Hp9e3Qc1yeveDtf0N2vbg/wBoQTZb+0Lf5xIe&#10;pZyOhPft6H0AMlAqptAwPSl3pu2bxu/u55pryHyWkQZwuV964LS4Jta1KGSMkahLIHuJN5DQrnLf&#10;TjIA+mR1znUqcrWlzSFPnvqegH0oGRVGbXdJsr5NNnvlWRlyqt068DPQE+hqbUbyOxsZr903LDEz&#10;sNwXOBnAzgfnVqUbX7EcrvYn4z1/WlBz0NcbpXi/V7aeEXv+kLeEHyVUb4yx42+q+xyR69q7FTx0&#10;+nvShNVFoVOnKnuARQMBelLQDkZoqiAooooAKQ88g/rUGp30Wm2Mt/cLmOJCzD+X61R8PeIJtcuv&#10;7PexaO42qcBtysSdox3646/rUucYysylGTjzI7X4fWttaXdz4z1FP9H0mLKk9GmYYVR6nDD/AL7W&#10;sLxB4ih1LU5dZ1SeO3N1NujSSQfLkYC/XaozXS+PIrPwpotr4C012Zjtu9Qk/wCejk8H/vpc47bR&#10;7V5V4/YzXsEGp2m6yVQYZNm4GTP3jwduABgkcc0qlTkjcKceaVjT1PwjaapqX9qQXkkRkZWuFXBW&#10;UDp9Dj0rTvbu0sLGS+unVYoImkkY/wAKgZJ+vvWZ4Mvb+705orqVZI7dlihm53OAB97sTyORjNM8&#10;SvD4g1C18FRy5E7+ffbT9yCMqSv/AANti+uN3TFOnGMtUtzTllOagTeA9Cu7SK78RazJuvtYmW5m&#10;jxxbpjEcQzz8qYB9W3kYB2joCBjP93ke1U9U1fTdEthdaterDGzbFLHq2CcD34NJpGu6brdubjTb&#10;neqttZWUhlPoRXfGUV7tz1Yx5VYr+IfDlrrcW9ZDDdKuIrlRlh7EZ+Yexp3hvQxoWnG2ldZJpG33&#10;EoXG9s4H5AAD2FaZIHWgGl7OHNz21GIUjYYdQR3zXOa94QKAXnh63VX3EzW+7CuPUc4DZ+mR2rpK&#10;KKlOFSNpITSe5zvgzSL+CaTWb+F7eRhst42PzIv8RODwT/Ie9dECxTaSR32+9FFFKnGlDlQ17uwg&#10;RQd2Kg1DT7TUrZrO9hEkbY+U9j2I9CDViitGubRgY+h+ErTRLxrv7VJcMV2wtNjMa9xxjJJ746Vs&#10;UUVEKcaatFWAKKazAcVl3OsXeqXTeHvBlst9qAYK+5WMFt6tK44GOy53MenQkOUoxjdilJRV2WNe&#10;1y00CwbULrzG5CQwwpueaRjhY1HdifUgDuRzVvR/Auu+JXj1DxkZbG12nbpFvdgyN/11lTsMfcQ4&#10;z94kYA2PC3w60zQLuPWNQuJNS1NVI+33eMpkfMI1HEYJzwOccEkV0YzjBrza2LlK6iclStJ6RK+m&#10;6XpukWcWm6XZRwW8CbYY41ACD0FTeWmc475zTqK4znCiiigAooooAKKKKACiiigAooooAKKKKACi&#10;iigCO7j862kizjchGfTiptTvTq0el69Cmz7Vaywzbv7yMNn83P40xvuninogTwusa9LXVMH2Vl/+&#10;yrSns0Zy+JDQcjiihRgYorM0CiiigAooJx2ooAKDR9KQnBov2D1K2q6ZZavZyWGo2yyQyY3K3fBB&#10;rzJ57X4XfFqV5YttjeRErsXAAb0+jCvS9Q1SOxnt4PsssrXM2xfLUfLxkkk9ABXG/FrwPea14dXU&#10;ftHnXllJI+/Zt/dHny8D0wP1r08BPll7Ob92SseNmlK8FVpq84tO53iFSu5TnNOrj/hN4+tPEuiw&#10;6VeXP/Ewt49jq3BlAH3h+HWuv3DODXDWoyw9Tkl8j0cLiKeKoqpF7/n1FooorI6AooooAKKKKACi&#10;iigAooooAKKKKACiiigAooooA8i8X6lqVlFDDZnylkb5rjbkKRghfbPfOOBjrzUvhLxprMGrR3en&#10;X32XUvJb95tLQ3UfcMuQfcDOQeRnkU3x7/yK95/1zT/0YKy/B/8AyG7f/r1b+lbSk41rByr6vzHq&#10;3jD48eBdP+F+r674v0Npbiysx5mh5Ba8kY7Y0hdsKQXIXcSBHncxUc1478JfHXh741fC238SxxR3&#10;lrJF50lkt07XtrCT8kzRFI51U5XEpjQ4KsQB8w6Txh/yL1x/1xX+S18tfsjf8pN/FX/Xqf8A0qmr&#10;edKM9WTQxNShK8T6v0+yhSJSgjWNUVYYo1+VFHQD/OPw6prOs2+i2wnnRnZnCxxxjLOfb+ZPbFM8&#10;O/6i5/6/pv8A0Kszxv8A8f1h9Zv/AEFaVT91C0Q5pVqt5Gxpmq2es2guLSXcOkisvKH+6R2NRWfh&#10;rRrC9a/tLJVkbo39zrnb/dznnGM/hWH4U/5Gm7/690/pXWDrTp/vIpsma5ZWQ0gL1J596ajstzJD&#10;hf3a/vGWTDpICjBCAehGCexBA9RTj94/7p/lVrxL/wAff/bun8qUpNtRHTlyy03fUrA5GQaUjNN7&#10;NTq0+Ezd29RvlocErnb93PanchcCimt/q2/GgRm3vinTbDVxpF3IYyYwTMwOxWJ4Unpk9q2tJ1nV&#10;tFujd6RfyW8jfe2HKuPcdD/SvP73/kPzf9hi3/8AQVruB95v95v5msY1Jc1jWUFy3Oqt7jwn4+nN&#10;vqtv/ZmrNHgXcDAQzkdMg9T/ALPUZ4Nc9rmhaj4c1FrDU7UqVwFuFjPly8Z+ViBnHcfzqlN/x7L/&#10;ANdP/Zq9I+If/JL/APtjb/8AstaS2uZqPMeK3OveHfEl6thqFhJ5azlLe6PGWzgjI5Ab16Hoa6JR&#10;Db2wS3QKiriNFXp2ArzfTv8AkASfQ/zFenfDj/j40j/gX/ot6xpTlOV2b1I8tl5HWW90vww0VZAn&#10;na1qUW9R/Bbx/wAOfXk9O5z6V5j4o8T6jZ6p/Ztq0ayMPNa4uF3CUknIA4/E9vx49C+LX/I9T/8A&#10;Xon81rzP4m/8g6H/AK6f0q675ad0RQ96pZnQaPqEmqaZDfyweX5i7tu7ORnqPY4yOnHasnxwNXuV&#10;hsbK1uHhkb961ufmduuw/wB0Yycng4xxmtjRf+QNb/8AXOP/ANBqwP8AVN/wL+dXKHNT1ZnGfLU0&#10;Rz/gOwuLe2ubiexmtmkuPlik+UYAxwOxzuBPfbxxXRQzXNldR39jcyQzxNmOSNsEf/W9u4NJJ99/&#10;94f+hGlPSinHlpocpOUmdXJqHhr4kIlvfxpput7RtvPLHlzY/hz756Hn69KxvFdhe6JLHoEunNBb&#10;22SJmX/j8lPWUnofQDqBn1rGn/49Px/q1ejfFf8A5J7a/wDXS2/9CqiTyC903VdR8Zw3ssbLa2qK&#10;YpvM4PX5eueSRnj7q574reV89B/n/P60idW/3D/6C1UIv+QxL/17r/6FU8vLsXKXMrdi9KY3hdZk&#10;3IVIZcZyMdK47QdZsNMvri9uNNs4rS4+TzLe3AeNcnAcdxjrxnkZ7V2Y++v+/wD1rz/Uv+Ryvv8A&#10;r4g/9DrKs+WSaNaK5ro6O8s9A8JRSeI7aKGOSKMusckhK7dy7yiZyxxjhRk8AdRnN8OC006yuvGG&#10;soLdbpjJH5uS0cG7IDbssWY5Y5JJJUdgBF8Q/wDkZ9N/65r/AOlMNO+I/wDyDNH/AOxgs/8A0aK/&#10;POLcdWljI4ZaR3+8+0ybDQo4VVN2ytZapcWjQ6/Lbw315qGZZLW8t9v2TyndVVCwPIBPIz85ZskE&#10;AdbpmraVrUHlQyDd5eJLeRdrAe6nt+lYPxH/AOQ5D/1zf+dJ4T/5Gpv+vD/2YV9pl9GGDoxoQ2SX&#10;4q58zmM5V60pPozo9O0LStHSSPTbNIVmfcyjkfQZ6D26VH4Q8GwaZdNBaTyTTXMir5kijIHYYUAd&#10;yeO9Xn6Vq+Bv+Ros/wDrt/SuzGS9nh5TjukeXG97X3PVtG06LSdLhsIF+WKJVHvgday/iDrb6R4e&#10;maIgSyr5ae2Tgn8s1vJ9wfSuE+Mn/Lp/wKvl6MfaVYRfVo1exwy+uc0tA60V9jHZ+WhjLcq61q1r&#10;oenyaneKxjj6qo5OTjFZuj+MLe9mW01KJYbhhmMK25XHsfX279s9K1NV/wCPCb/rm38q87b/AJBE&#10;P/XRf5Vz1KsoVEkb0qcZ022elgknpT7a0uNRvYdNth+8uJViXPYscZ+gqvZf8e0f/XMVr+Dv+Rw0&#10;v/r8Wuk5zV+K15bRarZ+GrJm8rTbMBm7lmxgfXaqn/gVZfhjxjrPhF2/s1lkgkbMlrMTsz6jH3T9&#10;AfpT/Hv/ACOmof8AXdf/AEWtZR/z+VAHTT2Hgvxw7XelX66PqMjZksrgL5Ujf7OMDk9xznqK57W/&#10;C+q+HLmT+0dJ8mRhj7QqZR/T5x1HHTg8dKqJ/wAfUP8A12j/AJ17N40/5FK7/wCvNv8A0EUpfCyt&#10;rHzXH4a1e6vm06/smU3Mpe6ugAySLnn8TgAAjj35rrpLK0urVrO5tY5ImXDRuu5WHuD1qOP/AI9o&#10;f+ua/wDoAqx/C3+8f51nTilr5hKpKRn6T4Z0jR5Xls7b5pDwzAEov90cZA68e/0rRHBqtZf8fU31&#10;qz3/AB/pWvkidXuL04ooooAKCcDP86KI/v8A/AqOgfaSMe98TaO1+2hXsbndhJGaHdGWOPlJH1Fd&#10;V8J/C2gaPfXviNrPFvpsZmbcxI83HyjnPAGTjsSO9ebR/wDIwv8A9htf/QzXp+jf8kZ1v/sNQ/8A&#10;tCuenLnk79DSfu6IwfFd7r3iGG7vxdrHfXC8SbCQp6cD6AD2x3rnfBl7rF3cPZX5maOK3DTR3Slt&#10;khPC5I56Hiukb7h/z2pIfuL/ALn9FrSpHW46b91kUcVjpNky20EdvBHudlVQqr6njj1P4e1Z3gPT&#10;/tEMnje9tSt5rCrJ5bAhobfkxRkHowQjd/tfQZm8bf8AInat/wBg24/9FtWvD/x6x/8AXuv/AKAK&#10;6qO1zpwcU/eZm6/pGneKrZY1vIvNt5GMUikMFbBBBGeQfwPTpVfwr4e1HS764vdRePc0axr5Lkqw&#10;BJ3HIBB9Ac4APJ4Ncb4Q/wCSi6Z/n+Bq9Oj/ANZ/wI/yopxjUl7RrVHbHYbeXkNjaSX10+2KGMvI&#10;wzwoGT9ayfDfi+TXr+SxbS2jKx+YsnmArtyAAehDHOcc8DrUnjb/AJAcn+8n/oYqj8PP+Pe+/wCw&#10;j/7TFTUrSWIjEZ0ykkZNBOKbH9wUS/d/Guz7QFefWNOtrxNOuL2OOaRdyRu2M/nVoZ7jFcD8QP8A&#10;kbYv+3b/ANDkr0Cf/Xv/ALx/nWVOpKUpRfRgNooorUAqvf6jZ6Zbtd391HDEv3pJGCj9TViuO8b/&#10;APJVfAv/AGE5/wD0WKmUuWNyZS5YnR2Hh3xV43kt7hoH0vR2bdNLIzJdXSDoqoADGp5O4sGH93vX&#10;eaXpOnaJYxaVpFolvbwriOGEbVH/ANfvnueTySasTf61f91f5LTq8erUlUlqefKpKpJphz3NFFFY&#10;khRRRQAUUUUAFFFFABRRRQAUUUUAFFFFABRRRQAUUUUADH5adptu+oQ6noofaZoYriE46tG53/ps&#10;H4009KueE/8Aka0/7Bs3/ocNaUfjZM/huULd/Mt45P7yA/pTzVXRf+QRa/8AXun8qtVnL3dQk+VJ&#10;hnvTSxB4Gfxpw6Vm6/8A8e03/XrJ/I0qcpVJWCT5afMXJ722t9vn3Uce44j8yQDcfT3qGXXNPSK4&#10;eOQzNa8TRwqXYH02jkn6Vw2l/wDII0//ALC838xXoA6N/wBdP8a6/YRjqcNHF1K1Z07W8/8AgFT+&#10;076W9WC10Wby3h3iaQ7QDjO0jqD+FR2ieIr62t5dQnjspFkzcQw4k3r/AHdx+7zV3/lifw/lT4vv&#10;/wDARWUqipxSSR006cqm8mQ2GnW1h5htg26Z90jNIWLH8fpVgqCm1+jcMKE6H/epX+7WXNKUkzXl&#10;jGOx5t46+GGo6PeyeNPA101vJGvmSWsec57lcdsfw1o/Dv4vW3ieSPR9aiW3vtpzJuCpK3oMnIb2&#10;rtbjo34/yr5+8Vf8jref9fn/ALMa9zDr69QcaurWz6o+bxt8rxUJ0NpuzXQ+g1Yk806q9h/x6Q/9&#10;cV/lVivDPpgooooAKKKKACiiigAooooAKKKKACiiigAooooA/9lQSwMECgAAAAAAAAAhADem1SUr&#10;BgAAKwYAABQAAABkcnMvbWVkaWEvaW1hZ2UyLnBuZ4lQTkcNChoKAAAADUlIRFIAAAAvAAAALggG&#10;AAAAuHtACQAAAAZiS0dEAP8A/wD/oL2nkwAAAAlwSFlzAAAOxAAADsQBlSsOGwAABctJREFUaIHV&#10;mltMFFcch39zhr2xu7V0lZYoggqtwC4KFZQmNr2ErbGptYGnEjawffKhQRJEa1MgAZTLrkiK4U2Q&#10;YpsY8NJLYiCtrT5AQFq6F7BAKYitKxYQF9gbM6cPBbvoci3sLt/bzjkn+81k/jNzzu8wlFKsBJfL&#10;Jejr64s2mUyvms3meJPBsKe7u3u33ekUAUAgYfhQOo0hJgBTPCUAIBYKHVFRUZ3K2NjbSqWyIyYm&#10;5ueIiIgugUDgWokDs1x5u90uqaysLLhQW5vlmBGVEYaP5p1MDJyMEi4o4cI2cGABcAD6wcIMAUwQ&#10;wAwh7SJCOjFzQiKh0JGRmXk2KyurQCQS2ddMvqOj47UTucdq+wcGIw/BhrfggBIuhIEDWcaf8gAG&#10;wcIEAX6ACF9Dgh3h4T0l5eUZ8fHxLasqb7PZAisqKgrPnz+fHcLw9BQ/RvbDuQzdhbkJIU6SIN5C&#10;CaPVaiuys7M/k0gkU4uNW1S+vb19//FjORcGh+5t+xBTOA4rZFhZnSyEFQxKIcdXCERYaGh/aXl5&#10;RkJCwq2FxswrPzk5KdPpdKfq6uo+DiWUP82PkaRVvNrz0QIhPiFB/BDPEI1G83lOTs5JqVQ64amv&#10;R3m73S5J+eBw2289vcp0TOIYJhC4Bld7PibBQAcZ6iDFzpcjTZevXkvwVMwe60yv1xff6elVVmMM&#10;+bB6VRwApKDIhxXVGMOdnl6lXq8v9tTvmSvf2tr6Rlpa2g0NJpEPq1dkF6IActQzMnrx4sU39+7d&#10;+5N72xx5q9W64eCBd8zCYUvIt/wDIvG66rNMgcF7JJh3BYf89d316zFyufzxbNuc26awsPCsxfJg&#10;s44f9QtxAAgEhY4fJfctli1FRUVn3dueyDc1NR1ubGzMOIIJxGFFb+s1Iw4uHMEEGhoaMpubm9+f&#10;Pc5QSjEyMhJ8QK3uDhkfeb6BPiRCX5rOgxNAKrOJv79B8eh6U1OUQqEYJgCQn5d3bmJ8PEhHx/xS&#10;HACEAHR0jEyMPwrKz8s7BwCMzWaT7IqNtWq4x+ynfvB0WYxiyFHHPscZjEYZ6erq2j3NcWyCF96e&#10;q0ECnJjmOLarq2s3MRqNCQAQ62dFOh+qGU+DwZBAjEbjnk0E3Ivgfay1NF4Cj40EnMlk2sPKJJLS&#10;V8YsGw9hWfMAn8EAaKMBpMc+LSH9g4MR6+WWmSUWLvw+MBBJKKWMap3Jq+ACpZQhsz/WE7O+ZAsB&#10;94KXP3n/LwpQbCbgljNv9jvIPR7sKBhfeyyLUTD4kwdLAMAIga99loVhxpcwDEPXm7wRAjAMQ8n2&#10;sLA+wzqTN0CAHeHhvSQ2Lq7VQMTcenneUAAGIuZi4+JaiUqlan/Ig32wrAU732EBwd88WJVK1U5U&#10;KtVt4L8i8Hdm61OlUt0m0dHRnSwhfDv8dQ41l3YIEcCyXHR0dCcRi8U2tVp9uZ6R0R4E+NptQXoQ&#10;gHpGRpOTk6+IRCL7+p+AKxSK4eLTpz8yU5ZUQeZjTc9UQQYzZcmpkhKtQqEYBtzWbdRq9dWUlJTa&#10;asjQ6WfF+wsEqIYMqampNcnJyddmj8+73PcNP0y8vcDqiSUv98nl8vEynT59gGdImZ/cPqWQYZAS&#10;pkyvT3cXBzwscSclJd3QarUVX0CKZoi8Z+mBJohQDym0Wm3Fvn37fny6fdFwQYNJ5Pg4XGi8cjVR&#10;LBbbnu7n8ZtALBbbLjU0JqVrNFUXIMVBEsy3eOkl1gIh3iXBfB2k0Gg0VZcaGpM8iQNLCNTa2tpe&#10;P5GbWzM4NLQ9DVPIXcNArQxyfDkTqJWUlWUmJibeXGjMkqPMM2fOFNXU1Bxdiyjz1r9RJnefErKq&#10;UaY7T4fIb8+EyFtXECLfnQmRv1/rENkdh8MhrqysLKitqTnqHt/H8A4SMxPdK+FCuFt8/8ec+F4A&#10;MxHxXo/v3XE6ncJnNk7c6d7lcLqebJzYSqdx123jhEgocETtjPrVfeNEZGSkeaUbJ/4BRdy9Bggw&#10;omUAAAAASUVORK5CYIJQSwMEFAAGAAgAAAAhAImIo6bdAAAABQEAAA8AAABkcnMvZG93bnJldi54&#10;bWxMj0FLw0AQhe+C/2EZwZvdRJNaYjalFPVUhLaC9DbNTpPQ7GzIbpP037t60cvA4z3e+yZfTqYV&#10;A/WusawgnkUgiEurG64UfO7fHhYgnEfW2FomBVdysCxub3LMtB15S8POVyKUsMtQQe19l0npypoM&#10;upntiIN3sr1BH2RfSd3jGMpNKx+jaC4NNhwWauxoXVN53l2MgvcRx9VT/Dpszqf19bBPP742MSl1&#10;fzetXkB4mvxfGH7wAzoUgeloL6ydaBWER/zvDd48fU5AHBUkSZqALHL5n774BgAA//8DAFBLAwQU&#10;AAYACAAAACEAK9nY8c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kS3I&#10;5w7dexy65hjpJiEfvjtcAQAA//8DAFBLAQItABQABgAIAAAAIQDQ4HPPFAEAAEcCAAATAAAAAAAA&#10;AAAAAAAAAAAAAABbQ29udGVudF9UeXBlc10ueG1sUEsBAi0AFAAGAAgAAAAhADj9If/WAAAAlAEA&#10;AAsAAAAAAAAAAAAAAAAARQEAAF9yZWxzLy5yZWxzUEsBAi0AFAAGAAgAAAAhAI5PnSS4BAAA9g0A&#10;AA4AAAAAAAAAAAAAAAAARAIAAGRycy9lMm9Eb2MueG1sUEsBAi0ACgAAAAAAAAAhAH4bhRGlrgMA&#10;pa4DABUAAAAAAAAAAAAAAAAAKAcAAGRycy9tZWRpYS9pbWFnZTEuanBlZ1BLAQItAAoAAAAAAAAA&#10;IQA3ptUlKwYAACsGAAAUAAAAAAAAAAAAAAAAAAC2AwBkcnMvbWVkaWEvaW1hZ2UyLnBuZ1BLAQIt&#10;ABQABgAIAAAAIQCJiKOm3QAAAAUBAAAPAAAAAAAAAAAAAAAAAF28AwBkcnMvZG93bnJldi54bWxQ&#10;SwECLQAUAAYACAAAACEAK9nY8cgAAACmAQAAGQAAAAAAAAAAAAAAAABnvQMAZHJzL19yZWxzL2Uy&#10;b0RvYy54bWwucmVsc1BLBQYAAAAABwAHAL8BAABmvgMAAAA=&#10;">
                <v:shape id="docshape87" o:spid="_x0000_s1027" type="#_x0000_t75" style="position:absolute;width:6574;height:44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6tZxQAAANsAAAAPAAAAZHJzL2Rvd25yZXYueG1sRI/dagIx&#10;FITvBd8hHME7zSpiZWsULQql0pZaC3p32Jz9sZuTZZPV9e1NoeDlMDPfMPNla0pxodoVlhWMhhEI&#10;4sTqgjMFh+/tYAbCeWSNpWVScCMHy0W3M8dY2yt/0WXvMxEg7GJUkHtfxVK6JCeDbmgr4uCltjbo&#10;g6wzqWu8Brgp5TiKptJgwWEhx4peckp+941R8Pm+KdJjyuOdPx9wnTTNz+ntQ6l+r109g/DU+kf4&#10;v/2qFTxN4O9L+AFycQcAAP//AwBQSwECLQAUAAYACAAAACEA2+H2y+4AAACFAQAAEwAAAAAAAAAA&#10;AAAAAAAAAAAAW0NvbnRlbnRfVHlwZXNdLnhtbFBLAQItABQABgAIAAAAIQBa9CxbvwAAABUBAAAL&#10;AAAAAAAAAAAAAAAAAB8BAABfcmVscy8ucmVsc1BLAQItABQABgAIAAAAIQBF+6tZxQAAANsAAAAP&#10;AAAAAAAAAAAAAAAAAAcCAABkcnMvZG93bnJldi54bWxQSwUGAAAAAAMAAwC3AAAA+QIAAAAA&#10;">
                  <v:imagedata r:id="rId64" o:title=""/>
                </v:shape>
                <v:shape id="docshape88" o:spid="_x0000_s1028" style="position:absolute;left:5356;top:4349;width:280;height:97;visibility:visible;mso-wrap-style:square;v-text-anchor:top" coordsize="280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3qdxQAAANsAAAAPAAAAZHJzL2Rvd25yZXYueG1sRI9fa8JA&#10;EMTfBb/DsULf9NJS/5B6SmkptEVEbQUfl9yaBHO7IXc18dv3BMHHYWZ+w8yXnavUmRpfCht4HCWg&#10;iDOxJecGfn8+hjNQPiBbrITJwIU8LBf93hxTKy1v6bwLuYoQ9ikaKEKoU619VpBDP5KaOHpHaRyG&#10;KJtc2wbbCHeVfkqSiXZYclwosKa3grLT7s8ZmD0H2azWh/r9a/8t7UmO002pjXkYdK8voAJ14R6+&#10;tT+tgekYrl/iD9CLfwAAAP//AwBQSwECLQAUAAYACAAAACEA2+H2y+4AAACFAQAAEwAAAAAAAAAA&#10;AAAAAAAAAAAAW0NvbnRlbnRfVHlwZXNdLnhtbFBLAQItABQABgAIAAAAIQBa9CxbvwAAABUBAAAL&#10;AAAAAAAAAAAAAAAAAB8BAABfcmVscy8ucmVsc1BLAQItABQABgAIAAAAIQAsd3qdxQAAANsAAAAP&#10;AAAAAAAAAAAAAAAAAAcCAABkcnMvZG93bnJldi54bWxQSwUGAAAAAAMAAwC3AAAA+QIAAAAA&#10;" path="m,96l202,57,279,e" filled="f" strokecolor="#a5cee3" strokeweight=".25986mm">
                  <v:path arrowok="t" o:connecttype="custom" o:connectlocs="0,4446;202,4407;279,4350" o:connectangles="0,0,0"/>
                </v:shape>
                <v:shape id="docshape89" o:spid="_x0000_s1029" type="#_x0000_t75" style="position:absolute;left:2781;top:2054;width:352;height:3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CBHxAAAANsAAAAPAAAAZHJzL2Rvd25yZXYueG1sRI/disIw&#10;FITvF3yHcATv1lSFulSjiCCIuII/iJeH5tgWm5OSRK379JsFYS+HmfmGmc5bU4sHOV9ZVjDoJyCI&#10;c6srLhScjqvPLxA+IGusLZOCF3mYzzofU8y0ffKeHodQiAhhn6GCMoQmk9LnJRn0fdsQR+9qncEQ&#10;pSukdviMcFPLYZKk0mDFcaHEhpYl5bfD3SiQo+3i/LqkW1Nvdntpvo9ud/9RqtdtFxMQgdrwH363&#10;11rBOIW/L/EHyNkvAAAA//8DAFBLAQItABQABgAIAAAAIQDb4fbL7gAAAIUBAAATAAAAAAAAAAAA&#10;AAAAAAAAAABbQ29udGVudF9UeXBlc10ueG1sUEsBAi0AFAAGAAgAAAAhAFr0LFu/AAAAFQEAAAsA&#10;AAAAAAAAAAAAAAAAHwEAAF9yZWxzLy5yZWxzUEsBAi0AFAAGAAgAAAAhABqgIEfEAAAA2wAAAA8A&#10;AAAAAAAAAAAAAAAABwIAAGRycy9kb3ducmV2LnhtbFBLBQYAAAAAAwADALcAAAD4AgAAAAA=&#10;">
                  <v:imagedata r:id="rId85" o:title=""/>
                </v:shape>
                <w10:anchorlock/>
              </v:group>
            </w:pict>
          </mc:Fallback>
        </mc:AlternateContent>
      </w:r>
    </w:p>
    <w:p w14:paraId="5301666C" w14:textId="77777777" w:rsidR="002441F8" w:rsidRDefault="002441F8">
      <w:pPr>
        <w:rPr>
          <w:sz w:val="20"/>
        </w:rPr>
        <w:sectPr w:rsidR="002441F8">
          <w:pgSz w:w="16840" w:h="11900" w:orient="landscape"/>
          <w:pgMar w:top="160" w:right="280" w:bottom="540" w:left="440" w:header="0" w:footer="348" w:gutter="0"/>
          <w:cols w:space="720"/>
        </w:sectPr>
      </w:pPr>
    </w:p>
    <w:p w14:paraId="77C32AA0" w14:textId="4FE011C4" w:rsidR="002441F8" w:rsidRPr="00070C6E" w:rsidRDefault="00574DDA">
      <w:pPr>
        <w:pStyle w:val="a4"/>
        <w:numPr>
          <w:ilvl w:val="0"/>
          <w:numId w:val="1"/>
        </w:numPr>
        <w:tabs>
          <w:tab w:val="left" w:pos="10005"/>
          <w:tab w:val="left" w:pos="10006"/>
          <w:tab w:val="left" w:pos="11110"/>
        </w:tabs>
        <w:spacing w:before="26"/>
        <w:ind w:left="10005" w:hanging="452"/>
        <w:jc w:val="left"/>
        <w:rPr>
          <w:b w:val="0"/>
          <w:bCs w:val="0"/>
          <w:sz w:val="20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15733248" behindDoc="0" locked="0" layoutInCell="1" allowOverlap="1" wp14:anchorId="62852C17" wp14:editId="789A3B40">
                <wp:simplePos x="0" y="0"/>
                <wp:positionH relativeFrom="page">
                  <wp:posOffset>286385</wp:posOffset>
                </wp:positionH>
                <wp:positionV relativeFrom="paragraph">
                  <wp:posOffset>-2841625</wp:posOffset>
                </wp:positionV>
                <wp:extent cx="5631180" cy="5647055"/>
                <wp:effectExtent l="0" t="0" r="0" b="0"/>
                <wp:wrapNone/>
                <wp:docPr id="54" name="docshapegroup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1180" cy="5647055"/>
                          <a:chOff x="451" y="-4475"/>
                          <a:chExt cx="8868" cy="8893"/>
                        </a:xfrm>
                      </wpg:grpSpPr>
                      <pic:pic xmlns:pic="http://schemas.openxmlformats.org/drawingml/2006/picture">
                        <pic:nvPicPr>
                          <pic:cNvPr id="55" name="docshape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4476"/>
                            <a:ext cx="8868" cy="8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docshape92"/>
                        <wps:cNvSpPr>
                          <a:spLocks/>
                        </wps:cNvSpPr>
                        <wps:spPr bwMode="auto">
                          <a:xfrm>
                            <a:off x="450" y="-2955"/>
                            <a:ext cx="8868" cy="7373"/>
                          </a:xfrm>
                          <a:custGeom>
                            <a:avLst/>
                            <a:gdLst>
                              <a:gd name="T0" fmla="+- 0 8698 451"/>
                              <a:gd name="T1" fmla="*/ T0 w 8868"/>
                              <a:gd name="T2" fmla="+- 0 -765 -2955"/>
                              <a:gd name="T3" fmla="*/ -765 h 7373"/>
                              <a:gd name="T4" fmla="+- 0 8212 451"/>
                              <a:gd name="T5" fmla="*/ T4 w 8868"/>
                              <a:gd name="T6" fmla="+- 0 -6 -2955"/>
                              <a:gd name="T7" fmla="*/ -6 h 7373"/>
                              <a:gd name="T8" fmla="+- 0 8212 451"/>
                              <a:gd name="T9" fmla="*/ T8 w 8868"/>
                              <a:gd name="T10" fmla="+- 0 -6 -2955"/>
                              <a:gd name="T11" fmla="*/ -6 h 7373"/>
                              <a:gd name="T12" fmla="+- 0 5362 451"/>
                              <a:gd name="T13" fmla="*/ T12 w 8868"/>
                              <a:gd name="T14" fmla="+- 0 3110 -2955"/>
                              <a:gd name="T15" fmla="*/ 3110 h 7373"/>
                              <a:gd name="T16" fmla="+- 0 4557 451"/>
                              <a:gd name="T17" fmla="*/ T16 w 8868"/>
                              <a:gd name="T18" fmla="+- 0 4418 -2955"/>
                              <a:gd name="T19" fmla="*/ 4418 h 7373"/>
                              <a:gd name="T20" fmla="+- 0 5363 451"/>
                              <a:gd name="T21" fmla="*/ T20 w 8868"/>
                              <a:gd name="T22" fmla="+- 0 3109 -2955"/>
                              <a:gd name="T23" fmla="*/ 3109 h 7373"/>
                              <a:gd name="T24" fmla="+- 0 5363 451"/>
                              <a:gd name="T25" fmla="*/ T24 w 8868"/>
                              <a:gd name="T26" fmla="+- 0 3109 -2955"/>
                              <a:gd name="T27" fmla="*/ 3109 h 7373"/>
                              <a:gd name="T28" fmla="+- 0 6242 451"/>
                              <a:gd name="T29" fmla="*/ T28 w 8868"/>
                              <a:gd name="T30" fmla="+- 0 1763 -2955"/>
                              <a:gd name="T31" fmla="*/ 1763 h 7373"/>
                              <a:gd name="T32" fmla="+- 0 6242 451"/>
                              <a:gd name="T33" fmla="*/ T32 w 8868"/>
                              <a:gd name="T34" fmla="+- 0 1763 -2955"/>
                              <a:gd name="T35" fmla="*/ 1763 h 7373"/>
                              <a:gd name="T36" fmla="+- 0 6242 451"/>
                              <a:gd name="T37" fmla="*/ T36 w 8868"/>
                              <a:gd name="T38" fmla="+- 0 1763 -2955"/>
                              <a:gd name="T39" fmla="*/ 1763 h 7373"/>
                              <a:gd name="T40" fmla="+- 0 8213 451"/>
                              <a:gd name="T41" fmla="*/ T40 w 8868"/>
                              <a:gd name="T42" fmla="+- 0 -6 -2955"/>
                              <a:gd name="T43" fmla="*/ -6 h 7373"/>
                              <a:gd name="T44" fmla="+- 0 8699 451"/>
                              <a:gd name="T45" fmla="*/ T44 w 8868"/>
                              <a:gd name="T46" fmla="+- 0 -765 -2955"/>
                              <a:gd name="T47" fmla="*/ -765 h 7373"/>
                              <a:gd name="T48" fmla="+- 0 9319 451"/>
                              <a:gd name="T49" fmla="*/ T48 w 8868"/>
                              <a:gd name="T50" fmla="+- 0 -1941 -2955"/>
                              <a:gd name="T51" fmla="*/ -1941 h 7373"/>
                              <a:gd name="T52" fmla="+- 0 9319 451"/>
                              <a:gd name="T53" fmla="*/ T52 w 8868"/>
                              <a:gd name="T54" fmla="+- 0 -2955 -2955"/>
                              <a:gd name="T55" fmla="*/ -2955 h 7373"/>
                              <a:gd name="T56" fmla="+- 0 8113 451"/>
                              <a:gd name="T57" fmla="*/ T56 w 8868"/>
                              <a:gd name="T58" fmla="+- 0 -761 -2955"/>
                              <a:gd name="T59" fmla="*/ -761 h 7373"/>
                              <a:gd name="T60" fmla="+- 0 7927 451"/>
                              <a:gd name="T61" fmla="*/ T60 w 8868"/>
                              <a:gd name="T62" fmla="+- 0 -439 -2955"/>
                              <a:gd name="T63" fmla="*/ -439 h 7373"/>
                              <a:gd name="T64" fmla="+- 0 5795 451"/>
                              <a:gd name="T65" fmla="*/ T64 w 8868"/>
                              <a:gd name="T66" fmla="+- 0 1350 -2955"/>
                              <a:gd name="T67" fmla="*/ 1350 h 7373"/>
                              <a:gd name="T68" fmla="+- 0 4493 451"/>
                              <a:gd name="T69" fmla="*/ T68 w 8868"/>
                              <a:gd name="T70" fmla="+- 0 3436 -2955"/>
                              <a:gd name="T71" fmla="*/ 3436 h 7373"/>
                              <a:gd name="T72" fmla="+- 0 2508 451"/>
                              <a:gd name="T73" fmla="*/ T72 w 8868"/>
                              <a:gd name="T74" fmla="+- 0 2219 -2955"/>
                              <a:gd name="T75" fmla="*/ 2219 h 7373"/>
                              <a:gd name="T76" fmla="+- 0 2318 451"/>
                              <a:gd name="T77" fmla="*/ T76 w 8868"/>
                              <a:gd name="T78" fmla="+- 0 2120 -2955"/>
                              <a:gd name="T79" fmla="*/ 2120 h 7373"/>
                              <a:gd name="T80" fmla="+- 0 2318 451"/>
                              <a:gd name="T81" fmla="*/ T80 w 8868"/>
                              <a:gd name="T82" fmla="+- 0 2120 -2955"/>
                              <a:gd name="T83" fmla="*/ 2120 h 7373"/>
                              <a:gd name="T84" fmla="+- 0 1292 451"/>
                              <a:gd name="T85" fmla="*/ T84 w 8868"/>
                              <a:gd name="T86" fmla="+- 0 1475 -2955"/>
                              <a:gd name="T87" fmla="*/ 1475 h 7373"/>
                              <a:gd name="T88" fmla="+- 0 451 451"/>
                              <a:gd name="T89" fmla="*/ T88 w 8868"/>
                              <a:gd name="T90" fmla="+- 0 991 -2955"/>
                              <a:gd name="T91" fmla="*/ 991 h 7373"/>
                              <a:gd name="T92" fmla="+- 0 1291 451"/>
                              <a:gd name="T93" fmla="*/ T92 w 8868"/>
                              <a:gd name="T94" fmla="+- 0 1475 -2955"/>
                              <a:gd name="T95" fmla="*/ 1475 h 7373"/>
                              <a:gd name="T96" fmla="+- 0 2507 451"/>
                              <a:gd name="T97" fmla="*/ T96 w 8868"/>
                              <a:gd name="T98" fmla="+- 0 2220 -2955"/>
                              <a:gd name="T99" fmla="*/ 2220 h 7373"/>
                              <a:gd name="T100" fmla="+- 0 2507 451"/>
                              <a:gd name="T101" fmla="*/ T100 w 8868"/>
                              <a:gd name="T102" fmla="+- 0 2220 -2955"/>
                              <a:gd name="T103" fmla="*/ 2220 h 7373"/>
                              <a:gd name="T104" fmla="+- 0 2977 451"/>
                              <a:gd name="T105" fmla="*/ T104 w 8868"/>
                              <a:gd name="T106" fmla="+- 0 2495 -2955"/>
                              <a:gd name="T107" fmla="*/ 2495 h 7373"/>
                              <a:gd name="T108" fmla="+- 0 2977 451"/>
                              <a:gd name="T109" fmla="*/ T108 w 8868"/>
                              <a:gd name="T110" fmla="+- 0 2495 -2955"/>
                              <a:gd name="T111" fmla="*/ 2495 h 7373"/>
                              <a:gd name="T112" fmla="+- 0 4106 451"/>
                              <a:gd name="T113" fmla="*/ T112 w 8868"/>
                              <a:gd name="T114" fmla="+- 0 4067 -2955"/>
                              <a:gd name="T115" fmla="*/ 4067 h 7373"/>
                              <a:gd name="T116" fmla="+- 0 451 451"/>
                              <a:gd name="T117" fmla="*/ T116 w 8868"/>
                              <a:gd name="T118" fmla="+- 0 1796 -2955"/>
                              <a:gd name="T119" fmla="*/ 1796 h 7373"/>
                              <a:gd name="T120" fmla="+- 0 3891 451"/>
                              <a:gd name="T121" fmla="*/ T120 w 8868"/>
                              <a:gd name="T122" fmla="+- 0 4418 -2955"/>
                              <a:gd name="T123" fmla="*/ 4418 h 7373"/>
                              <a:gd name="T124" fmla="+- 0 4106 451"/>
                              <a:gd name="T125" fmla="*/ T124 w 8868"/>
                              <a:gd name="T126" fmla="+- 0 4068 -2955"/>
                              <a:gd name="T127" fmla="*/ 4068 h 7373"/>
                              <a:gd name="T128" fmla="+- 0 4107 451"/>
                              <a:gd name="T129" fmla="*/ T128 w 8868"/>
                              <a:gd name="T130" fmla="+- 0 4068 -2955"/>
                              <a:gd name="T131" fmla="*/ 4068 h 7373"/>
                              <a:gd name="T132" fmla="+- 0 4494 451"/>
                              <a:gd name="T133" fmla="*/ T132 w 8868"/>
                              <a:gd name="T134" fmla="+- 0 3437 -2955"/>
                              <a:gd name="T135" fmla="*/ 3437 h 7373"/>
                              <a:gd name="T136" fmla="+- 0 4494 451"/>
                              <a:gd name="T137" fmla="*/ T136 w 8868"/>
                              <a:gd name="T138" fmla="+- 0 3437 -2955"/>
                              <a:gd name="T139" fmla="*/ 3437 h 7373"/>
                              <a:gd name="T140" fmla="+- 0 5356 451"/>
                              <a:gd name="T141" fmla="*/ T140 w 8868"/>
                              <a:gd name="T142" fmla="+- 0 2033 -2955"/>
                              <a:gd name="T143" fmla="*/ 2033 h 7373"/>
                              <a:gd name="T144" fmla="+- 0 5795 451"/>
                              <a:gd name="T145" fmla="*/ T144 w 8868"/>
                              <a:gd name="T146" fmla="+- 0 1350 -2955"/>
                              <a:gd name="T147" fmla="*/ 1350 h 7373"/>
                              <a:gd name="T148" fmla="+- 0 5795 451"/>
                              <a:gd name="T149" fmla="*/ T148 w 8868"/>
                              <a:gd name="T150" fmla="+- 0 1350 -2955"/>
                              <a:gd name="T151" fmla="*/ 1350 h 7373"/>
                              <a:gd name="T152" fmla="+- 0 7927 451"/>
                              <a:gd name="T153" fmla="*/ T152 w 8868"/>
                              <a:gd name="T154" fmla="+- 0 -439 -2955"/>
                              <a:gd name="T155" fmla="*/ -439 h 7373"/>
                              <a:gd name="T156" fmla="+- 0 7927 451"/>
                              <a:gd name="T157" fmla="*/ T156 w 8868"/>
                              <a:gd name="T158" fmla="+- 0 -439 -2955"/>
                              <a:gd name="T159" fmla="*/ -439 h 7373"/>
                              <a:gd name="T160" fmla="+- 0 9319 451"/>
                              <a:gd name="T161" fmla="*/ T160 w 8868"/>
                              <a:gd name="T162" fmla="+- 0 -2954 -2955"/>
                              <a:gd name="T163" fmla="*/ -2954 h 73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8868" h="7373">
                                <a:moveTo>
                                  <a:pt x="8868" y="1013"/>
                                </a:moveTo>
                                <a:lnTo>
                                  <a:pt x="8247" y="2190"/>
                                </a:lnTo>
                                <a:lnTo>
                                  <a:pt x="7761" y="2949"/>
                                </a:lnTo>
                                <a:lnTo>
                                  <a:pt x="5790" y="4718"/>
                                </a:lnTo>
                                <a:lnTo>
                                  <a:pt x="4911" y="6065"/>
                                </a:lnTo>
                                <a:lnTo>
                                  <a:pt x="4106" y="7373"/>
                                </a:lnTo>
                                <a:lnTo>
                                  <a:pt x="4912" y="6065"/>
                                </a:lnTo>
                                <a:lnTo>
                                  <a:pt x="4912" y="6064"/>
                                </a:lnTo>
                                <a:lnTo>
                                  <a:pt x="4912" y="6065"/>
                                </a:lnTo>
                                <a:lnTo>
                                  <a:pt x="4912" y="6064"/>
                                </a:lnTo>
                                <a:lnTo>
                                  <a:pt x="5791" y="4718"/>
                                </a:lnTo>
                                <a:lnTo>
                                  <a:pt x="7762" y="2949"/>
                                </a:lnTo>
                                <a:lnTo>
                                  <a:pt x="8248" y="2190"/>
                                </a:lnTo>
                                <a:lnTo>
                                  <a:pt x="8868" y="1014"/>
                                </a:lnTo>
                                <a:lnTo>
                                  <a:pt x="8868" y="1013"/>
                                </a:lnTo>
                                <a:close/>
                                <a:moveTo>
                                  <a:pt x="8868" y="0"/>
                                </a:moveTo>
                                <a:lnTo>
                                  <a:pt x="7662" y="2194"/>
                                </a:lnTo>
                                <a:lnTo>
                                  <a:pt x="7476" y="2516"/>
                                </a:lnTo>
                                <a:lnTo>
                                  <a:pt x="5344" y="4305"/>
                                </a:lnTo>
                                <a:lnTo>
                                  <a:pt x="4904" y="4988"/>
                                </a:lnTo>
                                <a:lnTo>
                                  <a:pt x="4042" y="6391"/>
                                </a:lnTo>
                                <a:lnTo>
                                  <a:pt x="2527" y="5450"/>
                                </a:lnTo>
                                <a:lnTo>
                                  <a:pt x="2057" y="5174"/>
                                </a:lnTo>
                                <a:lnTo>
                                  <a:pt x="2056" y="5174"/>
                                </a:lnTo>
                                <a:lnTo>
                                  <a:pt x="1867" y="5075"/>
                                </a:lnTo>
                                <a:lnTo>
                                  <a:pt x="841" y="4430"/>
                                </a:lnTo>
                                <a:lnTo>
                                  <a:pt x="0" y="3945"/>
                                </a:lnTo>
                                <a:lnTo>
                                  <a:pt x="0" y="3946"/>
                                </a:lnTo>
                                <a:lnTo>
                                  <a:pt x="840" y="4430"/>
                                </a:lnTo>
                                <a:lnTo>
                                  <a:pt x="1867" y="5076"/>
                                </a:lnTo>
                                <a:lnTo>
                                  <a:pt x="2056" y="5175"/>
                                </a:lnTo>
                                <a:lnTo>
                                  <a:pt x="2056" y="5174"/>
                                </a:lnTo>
                                <a:lnTo>
                                  <a:pt x="2056" y="5175"/>
                                </a:lnTo>
                                <a:lnTo>
                                  <a:pt x="2526" y="5450"/>
                                </a:lnTo>
                                <a:lnTo>
                                  <a:pt x="4042" y="6392"/>
                                </a:lnTo>
                                <a:lnTo>
                                  <a:pt x="3655" y="7022"/>
                                </a:lnTo>
                                <a:lnTo>
                                  <a:pt x="0" y="4750"/>
                                </a:lnTo>
                                <a:lnTo>
                                  <a:pt x="0" y="4751"/>
                                </a:lnTo>
                                <a:lnTo>
                                  <a:pt x="3655" y="7022"/>
                                </a:lnTo>
                                <a:lnTo>
                                  <a:pt x="3440" y="7373"/>
                                </a:lnTo>
                                <a:lnTo>
                                  <a:pt x="3655" y="7023"/>
                                </a:lnTo>
                                <a:lnTo>
                                  <a:pt x="3656" y="7023"/>
                                </a:lnTo>
                                <a:lnTo>
                                  <a:pt x="4043" y="6392"/>
                                </a:lnTo>
                                <a:lnTo>
                                  <a:pt x="4905" y="4988"/>
                                </a:lnTo>
                                <a:lnTo>
                                  <a:pt x="5344" y="4305"/>
                                </a:lnTo>
                                <a:lnTo>
                                  <a:pt x="5345" y="4305"/>
                                </a:lnTo>
                                <a:lnTo>
                                  <a:pt x="7476" y="2516"/>
                                </a:lnTo>
                                <a:lnTo>
                                  <a:pt x="7663" y="2194"/>
                                </a:lnTo>
                                <a:lnTo>
                                  <a:pt x="8868" y="1"/>
                                </a:lnTo>
                                <a:lnTo>
                                  <a:pt x="88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docshape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58" y="-1942"/>
                            <a:ext cx="4761" cy="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8" name="docshape94"/>
                        <wps:cNvSpPr>
                          <a:spLocks/>
                        </wps:cNvSpPr>
                        <wps:spPr bwMode="auto">
                          <a:xfrm>
                            <a:off x="450" y="-4476"/>
                            <a:ext cx="5823" cy="3962"/>
                          </a:xfrm>
                          <a:custGeom>
                            <a:avLst/>
                            <a:gdLst>
                              <a:gd name="T0" fmla="+- 0 451 451"/>
                              <a:gd name="T1" fmla="*/ T0 w 5823"/>
                              <a:gd name="T2" fmla="+- 0 -514 -4475"/>
                              <a:gd name="T3" fmla="*/ -514 h 3962"/>
                              <a:gd name="T4" fmla="+- 0 4215 451"/>
                              <a:gd name="T5" fmla="*/ T4 w 5823"/>
                              <a:gd name="T6" fmla="+- 0 -1007 -4475"/>
                              <a:gd name="T7" fmla="*/ -1007 h 3962"/>
                              <a:gd name="T8" fmla="+- 0 4215 451"/>
                              <a:gd name="T9" fmla="*/ T8 w 5823"/>
                              <a:gd name="T10" fmla="+- 0 -1008 -4475"/>
                              <a:gd name="T11" fmla="*/ -1008 h 3962"/>
                              <a:gd name="T12" fmla="+- 0 4214 451"/>
                              <a:gd name="T13" fmla="*/ T12 w 5823"/>
                              <a:gd name="T14" fmla="+- 0 -1008 -4475"/>
                              <a:gd name="T15" fmla="*/ -1008 h 3962"/>
                              <a:gd name="T16" fmla="+- 0 451 451"/>
                              <a:gd name="T17" fmla="*/ T16 w 5823"/>
                              <a:gd name="T18" fmla="+- 0 -949 -4475"/>
                              <a:gd name="T19" fmla="*/ -949 h 3962"/>
                              <a:gd name="T20" fmla="+- 0 3868 451"/>
                              <a:gd name="T21" fmla="*/ T20 w 5823"/>
                              <a:gd name="T22" fmla="+- 0 -1416 -4475"/>
                              <a:gd name="T23" fmla="*/ -1416 h 3962"/>
                              <a:gd name="T24" fmla="+- 0 3869 451"/>
                              <a:gd name="T25" fmla="*/ T24 w 5823"/>
                              <a:gd name="T26" fmla="+- 0 -1416 -4475"/>
                              <a:gd name="T27" fmla="*/ -1416 h 3962"/>
                              <a:gd name="T28" fmla="+- 0 3868 451"/>
                              <a:gd name="T29" fmla="*/ T28 w 5823"/>
                              <a:gd name="T30" fmla="+- 0 -1416 -4475"/>
                              <a:gd name="T31" fmla="*/ -1416 h 3962"/>
                              <a:gd name="T32" fmla="+- 0 4215 451"/>
                              <a:gd name="T33" fmla="*/ T32 w 5823"/>
                              <a:gd name="T34" fmla="+- 0 -1008 -4475"/>
                              <a:gd name="T35" fmla="*/ -1008 h 3962"/>
                              <a:gd name="T36" fmla="+- 0 4215 451"/>
                              <a:gd name="T37" fmla="*/ T36 w 5823"/>
                              <a:gd name="T38" fmla="+- 0 -1008 -4475"/>
                              <a:gd name="T39" fmla="*/ -1008 h 3962"/>
                              <a:gd name="T40" fmla="+- 0 5211 451"/>
                              <a:gd name="T41" fmla="*/ T40 w 5823"/>
                              <a:gd name="T42" fmla="+- 0 -2686 -4475"/>
                              <a:gd name="T43" fmla="*/ -2686 h 3962"/>
                              <a:gd name="T44" fmla="+- 0 4215 451"/>
                              <a:gd name="T45" fmla="*/ T44 w 5823"/>
                              <a:gd name="T46" fmla="+- 0 -1008 -4475"/>
                              <a:gd name="T47" fmla="*/ -1008 h 3962"/>
                              <a:gd name="T48" fmla="+- 0 5211 451"/>
                              <a:gd name="T49" fmla="*/ T48 w 5823"/>
                              <a:gd name="T50" fmla="+- 0 -2686 -4475"/>
                              <a:gd name="T51" fmla="*/ -2686 h 3962"/>
                              <a:gd name="T52" fmla="+- 0 5211 451"/>
                              <a:gd name="T53" fmla="*/ T52 w 5823"/>
                              <a:gd name="T54" fmla="+- 0 -2686 -4475"/>
                              <a:gd name="T55" fmla="*/ -2686 h 3962"/>
                              <a:gd name="T56" fmla="+- 0 3869 451"/>
                              <a:gd name="T57" fmla="*/ T56 w 5823"/>
                              <a:gd name="T58" fmla="+- 0 -1416 -4475"/>
                              <a:gd name="T59" fmla="*/ -1416 h 3962"/>
                              <a:gd name="T60" fmla="+- 0 3868 451"/>
                              <a:gd name="T61" fmla="*/ T60 w 5823"/>
                              <a:gd name="T62" fmla="+- 0 -1416 -4475"/>
                              <a:gd name="T63" fmla="*/ -1416 h 3962"/>
                              <a:gd name="T64" fmla="+- 0 3869 451"/>
                              <a:gd name="T65" fmla="*/ T64 w 5823"/>
                              <a:gd name="T66" fmla="+- 0 -1416 -4475"/>
                              <a:gd name="T67" fmla="*/ -1416 h 3962"/>
                              <a:gd name="T68" fmla="+- 0 5746 451"/>
                              <a:gd name="T69" fmla="*/ T68 w 5823"/>
                              <a:gd name="T70" fmla="+- 0 -4475 -4475"/>
                              <a:gd name="T71" fmla="*/ -4475 h 3962"/>
                              <a:gd name="T72" fmla="+- 0 3868 451"/>
                              <a:gd name="T73" fmla="*/ T72 w 5823"/>
                              <a:gd name="T74" fmla="+- 0 -1416 -4475"/>
                              <a:gd name="T75" fmla="*/ -1416 h 3962"/>
                              <a:gd name="T76" fmla="+- 0 5746 451"/>
                              <a:gd name="T77" fmla="*/ T76 w 5823"/>
                              <a:gd name="T78" fmla="+- 0 -4475 -4475"/>
                              <a:gd name="T79" fmla="*/ -4475 h 3962"/>
                              <a:gd name="T80" fmla="+- 0 5211 451"/>
                              <a:gd name="T81" fmla="*/ T80 w 5823"/>
                              <a:gd name="T82" fmla="+- 0 -2686 -4475"/>
                              <a:gd name="T83" fmla="*/ -2686 h 3962"/>
                              <a:gd name="T84" fmla="+- 0 5211 451"/>
                              <a:gd name="T85" fmla="*/ T84 w 5823"/>
                              <a:gd name="T86" fmla="+- 0 -2686 -4475"/>
                              <a:gd name="T87" fmla="*/ -2686 h 3962"/>
                              <a:gd name="T88" fmla="+- 0 5211 451"/>
                              <a:gd name="T89" fmla="*/ T88 w 5823"/>
                              <a:gd name="T90" fmla="+- 0 -2686 -4475"/>
                              <a:gd name="T91" fmla="*/ -2686 h 3962"/>
                              <a:gd name="T92" fmla="+- 0 5211 451"/>
                              <a:gd name="T93" fmla="*/ T92 w 5823"/>
                              <a:gd name="T94" fmla="+- 0 -2686 -4475"/>
                              <a:gd name="T95" fmla="*/ -2686 h 3962"/>
                              <a:gd name="T96" fmla="+- 0 5948 451"/>
                              <a:gd name="T97" fmla="*/ T96 w 5823"/>
                              <a:gd name="T98" fmla="+- 0 -3976 -4475"/>
                              <a:gd name="T99" fmla="*/ -3976 h 3962"/>
                              <a:gd name="T100" fmla="+- 0 5627 451"/>
                              <a:gd name="T101" fmla="*/ T100 w 5823"/>
                              <a:gd name="T102" fmla="+- 0 -3599 -4475"/>
                              <a:gd name="T103" fmla="*/ -3599 h 3962"/>
                              <a:gd name="T104" fmla="+- 0 5211 451"/>
                              <a:gd name="T105" fmla="*/ T104 w 5823"/>
                              <a:gd name="T106" fmla="+- 0 -2686 -4475"/>
                              <a:gd name="T107" fmla="*/ -2686 h 3962"/>
                              <a:gd name="T108" fmla="+- 0 5211 451"/>
                              <a:gd name="T109" fmla="*/ T108 w 5823"/>
                              <a:gd name="T110" fmla="+- 0 -2686 -4475"/>
                              <a:gd name="T111" fmla="*/ -2686 h 3962"/>
                              <a:gd name="T112" fmla="+- 0 5405 451"/>
                              <a:gd name="T113" fmla="*/ T112 w 5823"/>
                              <a:gd name="T114" fmla="+- 0 -3138 -4475"/>
                              <a:gd name="T115" fmla="*/ -3138 h 3962"/>
                              <a:gd name="T116" fmla="+- 0 5628 451"/>
                              <a:gd name="T117" fmla="*/ T116 w 5823"/>
                              <a:gd name="T118" fmla="+- 0 -3599 -4475"/>
                              <a:gd name="T119" fmla="*/ -3599 h 3962"/>
                              <a:gd name="T120" fmla="+- 0 5628 451"/>
                              <a:gd name="T121" fmla="*/ T120 w 5823"/>
                              <a:gd name="T122" fmla="+- 0 -3599 -4475"/>
                              <a:gd name="T123" fmla="*/ -3599 h 3962"/>
                              <a:gd name="T124" fmla="+- 0 5948 451"/>
                              <a:gd name="T125" fmla="*/ T124 w 5823"/>
                              <a:gd name="T126" fmla="+- 0 -3976 -4475"/>
                              <a:gd name="T127" fmla="*/ -3976 h 3962"/>
                              <a:gd name="T128" fmla="+- 0 5948 451"/>
                              <a:gd name="T129" fmla="*/ T128 w 5823"/>
                              <a:gd name="T130" fmla="+- 0 -3976 -4475"/>
                              <a:gd name="T131" fmla="*/ -3976 h 3962"/>
                              <a:gd name="T132" fmla="+- 0 5405 451"/>
                              <a:gd name="T133" fmla="*/ T132 w 5823"/>
                              <a:gd name="T134" fmla="+- 0 -3138 -4475"/>
                              <a:gd name="T135" fmla="*/ -3138 h 3962"/>
                              <a:gd name="T136" fmla="+- 0 5405 451"/>
                              <a:gd name="T137" fmla="*/ T136 w 5823"/>
                              <a:gd name="T138" fmla="+- 0 -3138 -4475"/>
                              <a:gd name="T139" fmla="*/ -3138 h 3962"/>
                              <a:gd name="T140" fmla="+- 0 5405 451"/>
                              <a:gd name="T141" fmla="*/ T140 w 5823"/>
                              <a:gd name="T142" fmla="+- 0 -3138 -4475"/>
                              <a:gd name="T143" fmla="*/ -3138 h 3962"/>
                              <a:gd name="T144" fmla="+- 0 5405 451"/>
                              <a:gd name="T145" fmla="*/ T144 w 5823"/>
                              <a:gd name="T146" fmla="+- 0 -3138 -4475"/>
                              <a:gd name="T147" fmla="*/ -3138 h 3962"/>
                              <a:gd name="T148" fmla="+- 0 5628 451"/>
                              <a:gd name="T149" fmla="*/ T148 w 5823"/>
                              <a:gd name="T150" fmla="+- 0 -3599 -4475"/>
                              <a:gd name="T151" fmla="*/ -3599 h 3962"/>
                              <a:gd name="T152" fmla="+- 0 5627 451"/>
                              <a:gd name="T153" fmla="*/ T152 w 5823"/>
                              <a:gd name="T154" fmla="+- 0 -3599 -4475"/>
                              <a:gd name="T155" fmla="*/ -3599 h 3962"/>
                              <a:gd name="T156" fmla="+- 0 5627 451"/>
                              <a:gd name="T157" fmla="*/ T156 w 5823"/>
                              <a:gd name="T158" fmla="+- 0 -3599 -4475"/>
                              <a:gd name="T159" fmla="*/ -3599 h 3962"/>
                              <a:gd name="T160" fmla="+- 0 5628 451"/>
                              <a:gd name="T161" fmla="*/ T160 w 5823"/>
                              <a:gd name="T162" fmla="+- 0 -3599 -4475"/>
                              <a:gd name="T163" fmla="*/ -3599 h 3962"/>
                              <a:gd name="T164" fmla="+- 0 5948 451"/>
                              <a:gd name="T165" fmla="*/ T164 w 5823"/>
                              <a:gd name="T166" fmla="+- 0 -3976 -4475"/>
                              <a:gd name="T167" fmla="*/ -3976 h 3962"/>
                              <a:gd name="T168" fmla="+- 0 5971 451"/>
                              <a:gd name="T169" fmla="*/ T168 w 5823"/>
                              <a:gd name="T170" fmla="+- 0 -3966 -4475"/>
                              <a:gd name="T171" fmla="*/ -3966 h 3962"/>
                              <a:gd name="T172" fmla="+- 0 5971 451"/>
                              <a:gd name="T173" fmla="*/ T172 w 5823"/>
                              <a:gd name="T174" fmla="+- 0 -3966 -4475"/>
                              <a:gd name="T175" fmla="*/ -3966 h 3962"/>
                              <a:gd name="T176" fmla="+- 0 5971 451"/>
                              <a:gd name="T177" fmla="*/ T176 w 5823"/>
                              <a:gd name="T178" fmla="+- 0 -3966 -4475"/>
                              <a:gd name="T179" fmla="*/ -3966 h 3962"/>
                              <a:gd name="T180" fmla="+- 0 6273 451"/>
                              <a:gd name="T181" fmla="*/ T180 w 5823"/>
                              <a:gd name="T182" fmla="+- 0 -4475 -4475"/>
                              <a:gd name="T183" fmla="*/ -4475 h 3962"/>
                              <a:gd name="T184" fmla="+- 0 5971 451"/>
                              <a:gd name="T185" fmla="*/ T184 w 5823"/>
                              <a:gd name="T186" fmla="+- 0 -3966 -4475"/>
                              <a:gd name="T187" fmla="*/ -3966 h 3962"/>
                              <a:gd name="T188" fmla="+- 0 5971 451"/>
                              <a:gd name="T189" fmla="*/ T188 w 5823"/>
                              <a:gd name="T190" fmla="+- 0 -3966 -4475"/>
                              <a:gd name="T191" fmla="*/ -3966 h 39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5823" h="3962">
                                <a:moveTo>
                                  <a:pt x="3763" y="3467"/>
                                </a:moveTo>
                                <a:lnTo>
                                  <a:pt x="0" y="3961"/>
                                </a:lnTo>
                                <a:lnTo>
                                  <a:pt x="0" y="3962"/>
                                </a:lnTo>
                                <a:lnTo>
                                  <a:pt x="3764" y="3468"/>
                                </a:lnTo>
                                <a:lnTo>
                                  <a:pt x="3764" y="3467"/>
                                </a:lnTo>
                                <a:lnTo>
                                  <a:pt x="3763" y="3467"/>
                                </a:lnTo>
                                <a:close/>
                                <a:moveTo>
                                  <a:pt x="3417" y="3059"/>
                                </a:moveTo>
                                <a:lnTo>
                                  <a:pt x="0" y="3526"/>
                                </a:lnTo>
                                <a:lnTo>
                                  <a:pt x="3417" y="3059"/>
                                </a:lnTo>
                                <a:lnTo>
                                  <a:pt x="3418" y="3059"/>
                                </a:lnTo>
                                <a:lnTo>
                                  <a:pt x="3417" y="3059"/>
                                </a:lnTo>
                                <a:close/>
                                <a:moveTo>
                                  <a:pt x="3764" y="3467"/>
                                </a:moveTo>
                                <a:lnTo>
                                  <a:pt x="3764" y="3467"/>
                                </a:lnTo>
                                <a:close/>
                                <a:moveTo>
                                  <a:pt x="4760" y="1789"/>
                                </a:moveTo>
                                <a:lnTo>
                                  <a:pt x="3763" y="3467"/>
                                </a:lnTo>
                                <a:lnTo>
                                  <a:pt x="3764" y="3467"/>
                                </a:lnTo>
                                <a:lnTo>
                                  <a:pt x="4760" y="1789"/>
                                </a:lnTo>
                                <a:close/>
                                <a:moveTo>
                                  <a:pt x="3418" y="3059"/>
                                </a:moveTo>
                                <a:lnTo>
                                  <a:pt x="3417" y="3059"/>
                                </a:lnTo>
                                <a:lnTo>
                                  <a:pt x="3418" y="3059"/>
                                </a:lnTo>
                                <a:close/>
                                <a:moveTo>
                                  <a:pt x="5295" y="0"/>
                                </a:moveTo>
                                <a:lnTo>
                                  <a:pt x="5295" y="0"/>
                                </a:lnTo>
                                <a:lnTo>
                                  <a:pt x="3417" y="3059"/>
                                </a:lnTo>
                                <a:lnTo>
                                  <a:pt x="3418" y="3059"/>
                                </a:lnTo>
                                <a:lnTo>
                                  <a:pt x="5295" y="0"/>
                                </a:lnTo>
                                <a:close/>
                                <a:moveTo>
                                  <a:pt x="4760" y="1789"/>
                                </a:moveTo>
                                <a:lnTo>
                                  <a:pt x="4760" y="1789"/>
                                </a:lnTo>
                                <a:close/>
                                <a:moveTo>
                                  <a:pt x="4760" y="1789"/>
                                </a:moveTo>
                                <a:lnTo>
                                  <a:pt x="4760" y="1789"/>
                                </a:lnTo>
                                <a:close/>
                                <a:moveTo>
                                  <a:pt x="5497" y="499"/>
                                </a:moveTo>
                                <a:lnTo>
                                  <a:pt x="5497" y="499"/>
                                </a:lnTo>
                                <a:lnTo>
                                  <a:pt x="5176" y="876"/>
                                </a:lnTo>
                                <a:lnTo>
                                  <a:pt x="4953" y="1337"/>
                                </a:lnTo>
                                <a:lnTo>
                                  <a:pt x="4760" y="1789"/>
                                </a:lnTo>
                                <a:lnTo>
                                  <a:pt x="4954" y="1337"/>
                                </a:lnTo>
                                <a:lnTo>
                                  <a:pt x="5177" y="876"/>
                                </a:lnTo>
                                <a:lnTo>
                                  <a:pt x="5176" y="876"/>
                                </a:lnTo>
                                <a:lnTo>
                                  <a:pt x="5177" y="876"/>
                                </a:lnTo>
                                <a:lnTo>
                                  <a:pt x="5497" y="500"/>
                                </a:lnTo>
                                <a:lnTo>
                                  <a:pt x="5497" y="499"/>
                                </a:lnTo>
                                <a:lnTo>
                                  <a:pt x="5498" y="499"/>
                                </a:lnTo>
                                <a:lnTo>
                                  <a:pt x="5497" y="499"/>
                                </a:lnTo>
                                <a:close/>
                                <a:moveTo>
                                  <a:pt x="4954" y="1337"/>
                                </a:moveTo>
                                <a:lnTo>
                                  <a:pt x="4954" y="1337"/>
                                </a:lnTo>
                                <a:close/>
                                <a:moveTo>
                                  <a:pt x="4954" y="1337"/>
                                </a:moveTo>
                                <a:lnTo>
                                  <a:pt x="4954" y="1337"/>
                                </a:lnTo>
                                <a:close/>
                                <a:moveTo>
                                  <a:pt x="5176" y="876"/>
                                </a:moveTo>
                                <a:lnTo>
                                  <a:pt x="5177" y="876"/>
                                </a:lnTo>
                                <a:lnTo>
                                  <a:pt x="5176" y="876"/>
                                </a:lnTo>
                                <a:close/>
                                <a:moveTo>
                                  <a:pt x="5177" y="876"/>
                                </a:moveTo>
                                <a:lnTo>
                                  <a:pt x="5176" y="876"/>
                                </a:lnTo>
                                <a:lnTo>
                                  <a:pt x="5177" y="876"/>
                                </a:lnTo>
                                <a:close/>
                                <a:moveTo>
                                  <a:pt x="5498" y="499"/>
                                </a:moveTo>
                                <a:lnTo>
                                  <a:pt x="5497" y="499"/>
                                </a:lnTo>
                                <a:lnTo>
                                  <a:pt x="5497" y="500"/>
                                </a:lnTo>
                                <a:lnTo>
                                  <a:pt x="5520" y="509"/>
                                </a:lnTo>
                                <a:lnTo>
                                  <a:pt x="5498" y="499"/>
                                </a:lnTo>
                                <a:close/>
                                <a:moveTo>
                                  <a:pt x="5822" y="0"/>
                                </a:moveTo>
                                <a:lnTo>
                                  <a:pt x="5822" y="0"/>
                                </a:lnTo>
                                <a:lnTo>
                                  <a:pt x="5520" y="509"/>
                                </a:lnTo>
                                <a:lnTo>
                                  <a:pt x="58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docshape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4476"/>
                            <a:ext cx="5129" cy="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0" name="docshape96"/>
                        <wps:cNvSpPr>
                          <a:spLocks/>
                        </wps:cNvSpPr>
                        <wps:spPr bwMode="auto">
                          <a:xfrm>
                            <a:off x="450" y="-4476"/>
                            <a:ext cx="8868" cy="8893"/>
                          </a:xfrm>
                          <a:custGeom>
                            <a:avLst/>
                            <a:gdLst>
                              <a:gd name="T0" fmla="+- 0 1080 451"/>
                              <a:gd name="T1" fmla="*/ T0 w 8868"/>
                              <a:gd name="T2" fmla="+- 0 4232 -4475"/>
                              <a:gd name="T3" fmla="*/ 4232 h 8893"/>
                              <a:gd name="T4" fmla="+- 0 1079 451"/>
                              <a:gd name="T5" fmla="*/ T4 w 8868"/>
                              <a:gd name="T6" fmla="+- 0 4232 -4475"/>
                              <a:gd name="T7" fmla="*/ 4232 h 8893"/>
                              <a:gd name="T8" fmla="+- 0 1356 451"/>
                              <a:gd name="T9" fmla="*/ T8 w 8868"/>
                              <a:gd name="T10" fmla="+- 0 4418 -4475"/>
                              <a:gd name="T11" fmla="*/ 4418 h 8893"/>
                              <a:gd name="T12" fmla="+- 0 3894 451"/>
                              <a:gd name="T13" fmla="*/ T12 w 8868"/>
                              <a:gd name="T14" fmla="+- 0 4015 -4475"/>
                              <a:gd name="T15" fmla="*/ 4015 h 8893"/>
                              <a:gd name="T16" fmla="+- 0 2746 451"/>
                              <a:gd name="T17" fmla="*/ T16 w 8868"/>
                              <a:gd name="T18" fmla="+- 0 3322 -4475"/>
                              <a:gd name="T19" fmla="*/ 3322 h 8893"/>
                              <a:gd name="T20" fmla="+- 0 2437 451"/>
                              <a:gd name="T21" fmla="*/ T20 w 8868"/>
                              <a:gd name="T22" fmla="+- 0 3123 -4475"/>
                              <a:gd name="T23" fmla="*/ 3123 h 8893"/>
                              <a:gd name="T24" fmla="+- 0 1983 451"/>
                              <a:gd name="T25" fmla="*/ T24 w 8868"/>
                              <a:gd name="T26" fmla="+- 0 2840 -4475"/>
                              <a:gd name="T27" fmla="*/ 2840 h 8893"/>
                              <a:gd name="T28" fmla="+- 0 1870 451"/>
                              <a:gd name="T29" fmla="*/ T28 w 8868"/>
                              <a:gd name="T30" fmla="+- 0 2748 -4475"/>
                              <a:gd name="T31" fmla="*/ 2748 h 8893"/>
                              <a:gd name="T32" fmla="+- 0 1633 451"/>
                              <a:gd name="T33" fmla="*/ T32 w 8868"/>
                              <a:gd name="T34" fmla="+- 0 2598 -4475"/>
                              <a:gd name="T35" fmla="*/ 2598 h 8893"/>
                              <a:gd name="T36" fmla="+- 0 1290 451"/>
                              <a:gd name="T37" fmla="*/ T36 w 8868"/>
                              <a:gd name="T38" fmla="+- 0 2409 -4475"/>
                              <a:gd name="T39" fmla="*/ 2409 h 8893"/>
                              <a:gd name="T40" fmla="+- 0 451 451"/>
                              <a:gd name="T41" fmla="*/ T40 w 8868"/>
                              <a:gd name="T42" fmla="+- 0 1902 -4475"/>
                              <a:gd name="T43" fmla="*/ 1902 h 8893"/>
                              <a:gd name="T44" fmla="+- 0 471 451"/>
                              <a:gd name="T45" fmla="*/ T44 w 8868"/>
                              <a:gd name="T46" fmla="+- 0 3683 -4475"/>
                              <a:gd name="T47" fmla="*/ 3683 h 8893"/>
                              <a:gd name="T48" fmla="+- 0 470 451"/>
                              <a:gd name="T49" fmla="*/ T48 w 8868"/>
                              <a:gd name="T50" fmla="+- 0 3684 -4475"/>
                              <a:gd name="T51" fmla="*/ 3684 h 8893"/>
                              <a:gd name="T52" fmla="+- 0 471 451"/>
                              <a:gd name="T53" fmla="*/ T52 w 8868"/>
                              <a:gd name="T54" fmla="+- 0 3684 -4475"/>
                              <a:gd name="T55" fmla="*/ 3684 h 8893"/>
                              <a:gd name="T56" fmla="+- 0 471 451"/>
                              <a:gd name="T57" fmla="*/ T56 w 8868"/>
                              <a:gd name="T58" fmla="+- 0 3684 -4475"/>
                              <a:gd name="T59" fmla="*/ 3684 h 8893"/>
                              <a:gd name="T60" fmla="+- 0 880 451"/>
                              <a:gd name="T61" fmla="*/ T60 w 8868"/>
                              <a:gd name="T62" fmla="+- 0 3047 -4475"/>
                              <a:gd name="T63" fmla="*/ 3047 h 8893"/>
                              <a:gd name="T64" fmla="+- 0 1633 451"/>
                              <a:gd name="T65" fmla="*/ T64 w 8868"/>
                              <a:gd name="T66" fmla="+- 0 2598 -4475"/>
                              <a:gd name="T67" fmla="*/ 2598 h 8893"/>
                              <a:gd name="T68" fmla="+- 0 1633 451"/>
                              <a:gd name="T69" fmla="*/ T68 w 8868"/>
                              <a:gd name="T70" fmla="+- 0 2598 -4475"/>
                              <a:gd name="T71" fmla="*/ 2598 h 8893"/>
                              <a:gd name="T72" fmla="+- 0 1870 451"/>
                              <a:gd name="T73" fmla="*/ T72 w 8868"/>
                              <a:gd name="T74" fmla="+- 0 2748 -4475"/>
                              <a:gd name="T75" fmla="*/ 2748 h 8893"/>
                              <a:gd name="T76" fmla="+- 0 2437 451"/>
                              <a:gd name="T77" fmla="*/ T76 w 8868"/>
                              <a:gd name="T78" fmla="+- 0 3123 -4475"/>
                              <a:gd name="T79" fmla="*/ 3123 h 8893"/>
                              <a:gd name="T80" fmla="+- 0 1986 451"/>
                              <a:gd name="T81" fmla="*/ T80 w 8868"/>
                              <a:gd name="T82" fmla="+- 0 3745 -4475"/>
                              <a:gd name="T83" fmla="*/ 3745 h 8893"/>
                              <a:gd name="T84" fmla="+- 0 1986 451"/>
                              <a:gd name="T85" fmla="*/ T84 w 8868"/>
                              <a:gd name="T86" fmla="+- 0 3746 -4475"/>
                              <a:gd name="T87" fmla="*/ 3746 h 8893"/>
                              <a:gd name="T88" fmla="+- 0 1532 451"/>
                              <a:gd name="T89" fmla="*/ T88 w 8868"/>
                              <a:gd name="T90" fmla="+- 0 4418 -4475"/>
                              <a:gd name="T91" fmla="*/ 4418 h 8893"/>
                              <a:gd name="T92" fmla="+- 0 1607 451"/>
                              <a:gd name="T93" fmla="*/ T92 w 8868"/>
                              <a:gd name="T94" fmla="+- 0 4301 -4475"/>
                              <a:gd name="T95" fmla="*/ 4301 h 8893"/>
                              <a:gd name="T96" fmla="+- 0 1986 451"/>
                              <a:gd name="T97" fmla="*/ T96 w 8868"/>
                              <a:gd name="T98" fmla="+- 0 3746 -4475"/>
                              <a:gd name="T99" fmla="*/ 3746 h 8893"/>
                              <a:gd name="T100" fmla="+- 0 1987 451"/>
                              <a:gd name="T101" fmla="*/ T100 w 8868"/>
                              <a:gd name="T102" fmla="+- 0 3746 -4475"/>
                              <a:gd name="T103" fmla="*/ 3746 h 8893"/>
                              <a:gd name="T104" fmla="+- 0 1986 451"/>
                              <a:gd name="T105" fmla="*/ T104 w 8868"/>
                              <a:gd name="T106" fmla="+- 0 3745 -4475"/>
                              <a:gd name="T107" fmla="*/ 3745 h 8893"/>
                              <a:gd name="T108" fmla="+- 0 2437 451"/>
                              <a:gd name="T109" fmla="*/ T108 w 8868"/>
                              <a:gd name="T110" fmla="+- 0 3123 -4475"/>
                              <a:gd name="T111" fmla="*/ 3123 h 8893"/>
                              <a:gd name="T112" fmla="+- 0 3894 451"/>
                              <a:gd name="T113" fmla="*/ T112 w 8868"/>
                              <a:gd name="T114" fmla="+- 0 4015 -4475"/>
                              <a:gd name="T115" fmla="*/ 4015 h 8893"/>
                              <a:gd name="T116" fmla="+- 0 3894 451"/>
                              <a:gd name="T117" fmla="*/ T116 w 8868"/>
                              <a:gd name="T118" fmla="+- 0 4016 -4475"/>
                              <a:gd name="T119" fmla="*/ 4016 h 8893"/>
                              <a:gd name="T120" fmla="+- 0 3895 451"/>
                              <a:gd name="T121" fmla="*/ T120 w 8868"/>
                              <a:gd name="T122" fmla="+- 0 4016 -4475"/>
                              <a:gd name="T123" fmla="*/ 4016 h 8893"/>
                              <a:gd name="T124" fmla="+- 0 7939 451"/>
                              <a:gd name="T125" fmla="*/ T124 w 8868"/>
                              <a:gd name="T126" fmla="+- 0 -4333 -4475"/>
                              <a:gd name="T127" fmla="*/ -4333 h 8893"/>
                              <a:gd name="T128" fmla="+- 0 7577 451"/>
                              <a:gd name="T129" fmla="*/ T128 w 8868"/>
                              <a:gd name="T130" fmla="+- 0 -3741 -4475"/>
                              <a:gd name="T131" fmla="*/ -3741 h 8893"/>
                              <a:gd name="T132" fmla="+- 0 6597 451"/>
                              <a:gd name="T133" fmla="*/ T132 w 8868"/>
                              <a:gd name="T134" fmla="+- 0 -3713 -4475"/>
                              <a:gd name="T135" fmla="*/ -3713 h 8893"/>
                              <a:gd name="T136" fmla="+- 0 6597 451"/>
                              <a:gd name="T137" fmla="*/ T136 w 8868"/>
                              <a:gd name="T138" fmla="+- 0 -3713 -4475"/>
                              <a:gd name="T139" fmla="*/ -3713 h 8893"/>
                              <a:gd name="T140" fmla="+- 0 6217 451"/>
                              <a:gd name="T141" fmla="*/ T140 w 8868"/>
                              <a:gd name="T142" fmla="+- 0 -2662 -4475"/>
                              <a:gd name="T143" fmla="*/ -2662 h 8893"/>
                              <a:gd name="T144" fmla="+- 0 5908 451"/>
                              <a:gd name="T145" fmla="*/ T144 w 8868"/>
                              <a:gd name="T146" fmla="+- 0 -1997 -4475"/>
                              <a:gd name="T147" fmla="*/ -1997 h 8893"/>
                              <a:gd name="T148" fmla="+- 0 5087 451"/>
                              <a:gd name="T149" fmla="*/ T148 w 8868"/>
                              <a:gd name="T150" fmla="+- 0 -2398 -4475"/>
                              <a:gd name="T151" fmla="*/ -2398 h 8893"/>
                              <a:gd name="T152" fmla="+- 0 5405 451"/>
                              <a:gd name="T153" fmla="*/ T152 w 8868"/>
                              <a:gd name="T154" fmla="+- 0 -3138 -4475"/>
                              <a:gd name="T155" fmla="*/ -3138 h 8893"/>
                              <a:gd name="T156" fmla="+- 0 5628 451"/>
                              <a:gd name="T157" fmla="*/ T156 w 8868"/>
                              <a:gd name="T158" fmla="+- 0 -3599 -4475"/>
                              <a:gd name="T159" fmla="*/ -3599 h 8893"/>
                              <a:gd name="T160" fmla="+- 0 5628 451"/>
                              <a:gd name="T161" fmla="*/ T160 w 8868"/>
                              <a:gd name="T162" fmla="+- 0 -3599 -4475"/>
                              <a:gd name="T163" fmla="*/ -3599 h 8893"/>
                              <a:gd name="T164" fmla="+- 0 5971 451"/>
                              <a:gd name="T165" fmla="*/ T164 w 8868"/>
                              <a:gd name="T166" fmla="+- 0 -3966 -4475"/>
                              <a:gd name="T167" fmla="*/ -3966 h 8893"/>
                              <a:gd name="T168" fmla="+- 0 6597 451"/>
                              <a:gd name="T169" fmla="*/ T168 w 8868"/>
                              <a:gd name="T170" fmla="+- 0 -3713 -4475"/>
                              <a:gd name="T171" fmla="*/ -3713 h 8893"/>
                              <a:gd name="T172" fmla="+- 0 5972 451"/>
                              <a:gd name="T173" fmla="*/ T172 w 8868"/>
                              <a:gd name="T174" fmla="+- 0 -3966 -4475"/>
                              <a:gd name="T175" fmla="*/ -3966 h 8893"/>
                              <a:gd name="T176" fmla="+- 0 6273 451"/>
                              <a:gd name="T177" fmla="*/ T176 w 8868"/>
                              <a:gd name="T178" fmla="+- 0 -4475 -4475"/>
                              <a:gd name="T179" fmla="*/ -4475 h 8893"/>
                              <a:gd name="T180" fmla="+- 0 5948 451"/>
                              <a:gd name="T181" fmla="*/ T180 w 8868"/>
                              <a:gd name="T182" fmla="+- 0 -3976 -4475"/>
                              <a:gd name="T183" fmla="*/ -3976 h 8893"/>
                              <a:gd name="T184" fmla="+- 0 5404 451"/>
                              <a:gd name="T185" fmla="*/ T184 w 8868"/>
                              <a:gd name="T186" fmla="+- 0 -3138 -4475"/>
                              <a:gd name="T187" fmla="*/ -3138 h 8893"/>
                              <a:gd name="T188" fmla="+- 0 5087 451"/>
                              <a:gd name="T189" fmla="*/ T188 w 8868"/>
                              <a:gd name="T190" fmla="+- 0 -2398 -4475"/>
                              <a:gd name="T191" fmla="*/ -2398 h 8893"/>
                              <a:gd name="T192" fmla="+- 0 5909 451"/>
                              <a:gd name="T193" fmla="*/ T192 w 8868"/>
                              <a:gd name="T194" fmla="+- 0 -1997 -4475"/>
                              <a:gd name="T195" fmla="*/ -1997 h 8893"/>
                              <a:gd name="T196" fmla="+- 0 7304 451"/>
                              <a:gd name="T197" fmla="*/ T196 w 8868"/>
                              <a:gd name="T198" fmla="+- 0 -3288 -4475"/>
                              <a:gd name="T199" fmla="*/ -3288 h 8893"/>
                              <a:gd name="T200" fmla="+- 0 7577 451"/>
                              <a:gd name="T201" fmla="*/ T200 w 8868"/>
                              <a:gd name="T202" fmla="+- 0 -3741 -4475"/>
                              <a:gd name="T203" fmla="*/ -3741 h 8893"/>
                              <a:gd name="T204" fmla="+- 0 8233 451"/>
                              <a:gd name="T205" fmla="*/ T204 w 8868"/>
                              <a:gd name="T206" fmla="+- 0 -4156 -4475"/>
                              <a:gd name="T207" fmla="*/ -4156 h 8893"/>
                              <a:gd name="T208" fmla="+- 0 9319 451"/>
                              <a:gd name="T209" fmla="*/ T208 w 8868"/>
                              <a:gd name="T210" fmla="+- 0 -3912 -4475"/>
                              <a:gd name="T211" fmla="*/ -3912 h 8893"/>
                              <a:gd name="T212" fmla="+- 0 9031 451"/>
                              <a:gd name="T213" fmla="*/ T212 w 8868"/>
                              <a:gd name="T214" fmla="+- 0 -4081 -4475"/>
                              <a:gd name="T215" fmla="*/ -4081 h 8893"/>
                              <a:gd name="T216" fmla="+- 0 9031 451"/>
                              <a:gd name="T217" fmla="*/ T216 w 8868"/>
                              <a:gd name="T218" fmla="+- 0 -4082 -4475"/>
                              <a:gd name="T219" fmla="*/ -4082 h 8893"/>
                              <a:gd name="T220" fmla="+- 0 9031 451"/>
                              <a:gd name="T221" fmla="*/ T220 w 8868"/>
                              <a:gd name="T222" fmla="+- 0 -4082 -4475"/>
                              <a:gd name="T223" fmla="*/ -4082 h 8893"/>
                              <a:gd name="T224" fmla="+- 0 9319 451"/>
                              <a:gd name="T225" fmla="*/ T224 w 8868"/>
                              <a:gd name="T226" fmla="+- 0 -3912 -4475"/>
                              <a:gd name="T227" fmla="*/ -3912 h 8893"/>
                              <a:gd name="T228" fmla="+- 0 9139 451"/>
                              <a:gd name="T229" fmla="*/ T228 w 8868"/>
                              <a:gd name="T230" fmla="+- 0 -4108 -4475"/>
                              <a:gd name="T231" fmla="*/ -4108 h 8893"/>
                              <a:gd name="T232" fmla="+- 0 9140 451"/>
                              <a:gd name="T233" fmla="*/ T232 w 8868"/>
                              <a:gd name="T234" fmla="+- 0 -4108 -4475"/>
                              <a:gd name="T235" fmla="*/ -4108 h 8893"/>
                              <a:gd name="T236" fmla="+- 0 9139 451"/>
                              <a:gd name="T237" fmla="*/ T236 w 8868"/>
                              <a:gd name="T238" fmla="+- 0 -4108 -4475"/>
                              <a:gd name="T239" fmla="*/ -4108 h 8893"/>
                              <a:gd name="T240" fmla="+- 0 9319 451"/>
                              <a:gd name="T241" fmla="*/ T240 w 8868"/>
                              <a:gd name="T242" fmla="+- 0 -4407 -4475"/>
                              <a:gd name="T243" fmla="*/ -4407 h 88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8868" h="8893">
                                <a:moveTo>
                                  <a:pt x="906" y="8893"/>
                                </a:moveTo>
                                <a:lnTo>
                                  <a:pt x="629" y="8707"/>
                                </a:lnTo>
                                <a:lnTo>
                                  <a:pt x="0" y="8361"/>
                                </a:lnTo>
                                <a:lnTo>
                                  <a:pt x="628" y="8707"/>
                                </a:lnTo>
                                <a:lnTo>
                                  <a:pt x="629" y="8707"/>
                                </a:lnTo>
                                <a:lnTo>
                                  <a:pt x="628" y="8707"/>
                                </a:lnTo>
                                <a:lnTo>
                                  <a:pt x="905" y="8893"/>
                                </a:lnTo>
                                <a:lnTo>
                                  <a:pt x="906" y="8893"/>
                                </a:lnTo>
                                <a:close/>
                                <a:moveTo>
                                  <a:pt x="3444" y="8491"/>
                                </a:moveTo>
                                <a:lnTo>
                                  <a:pt x="3443" y="8490"/>
                                </a:lnTo>
                                <a:lnTo>
                                  <a:pt x="2295" y="7797"/>
                                </a:lnTo>
                                <a:lnTo>
                                  <a:pt x="2294" y="7797"/>
                                </a:lnTo>
                                <a:lnTo>
                                  <a:pt x="2295" y="7797"/>
                                </a:lnTo>
                                <a:lnTo>
                                  <a:pt x="1986" y="7598"/>
                                </a:lnTo>
                                <a:lnTo>
                                  <a:pt x="1986" y="7597"/>
                                </a:lnTo>
                                <a:lnTo>
                                  <a:pt x="1533" y="7316"/>
                                </a:lnTo>
                                <a:lnTo>
                                  <a:pt x="1532" y="7315"/>
                                </a:lnTo>
                                <a:lnTo>
                                  <a:pt x="1532" y="7316"/>
                                </a:lnTo>
                                <a:lnTo>
                                  <a:pt x="1532" y="7315"/>
                                </a:lnTo>
                                <a:lnTo>
                                  <a:pt x="1419" y="7223"/>
                                </a:lnTo>
                                <a:lnTo>
                                  <a:pt x="1419" y="7222"/>
                                </a:lnTo>
                                <a:lnTo>
                                  <a:pt x="1182" y="7073"/>
                                </a:lnTo>
                                <a:lnTo>
                                  <a:pt x="1045" y="7012"/>
                                </a:lnTo>
                                <a:lnTo>
                                  <a:pt x="1044" y="7012"/>
                                </a:lnTo>
                                <a:lnTo>
                                  <a:pt x="839" y="6884"/>
                                </a:lnTo>
                                <a:lnTo>
                                  <a:pt x="0" y="6377"/>
                                </a:lnTo>
                                <a:lnTo>
                                  <a:pt x="838" y="6884"/>
                                </a:lnTo>
                                <a:lnTo>
                                  <a:pt x="760" y="7006"/>
                                </a:lnTo>
                                <a:lnTo>
                                  <a:pt x="20" y="8158"/>
                                </a:lnTo>
                                <a:lnTo>
                                  <a:pt x="0" y="8145"/>
                                </a:lnTo>
                                <a:lnTo>
                                  <a:pt x="19" y="8159"/>
                                </a:lnTo>
                                <a:lnTo>
                                  <a:pt x="0" y="8189"/>
                                </a:lnTo>
                                <a:lnTo>
                                  <a:pt x="0" y="8190"/>
                                </a:lnTo>
                                <a:lnTo>
                                  <a:pt x="20" y="8159"/>
                                </a:lnTo>
                                <a:lnTo>
                                  <a:pt x="20" y="8158"/>
                                </a:lnTo>
                                <a:lnTo>
                                  <a:pt x="429" y="7522"/>
                                </a:lnTo>
                                <a:lnTo>
                                  <a:pt x="839" y="6885"/>
                                </a:lnTo>
                                <a:lnTo>
                                  <a:pt x="1044" y="7012"/>
                                </a:lnTo>
                                <a:lnTo>
                                  <a:pt x="1182" y="7073"/>
                                </a:lnTo>
                                <a:lnTo>
                                  <a:pt x="1419" y="7223"/>
                                </a:lnTo>
                                <a:lnTo>
                                  <a:pt x="1532" y="7316"/>
                                </a:lnTo>
                                <a:lnTo>
                                  <a:pt x="1986" y="7598"/>
                                </a:lnTo>
                                <a:lnTo>
                                  <a:pt x="1940" y="7661"/>
                                </a:lnTo>
                                <a:lnTo>
                                  <a:pt x="1535" y="8220"/>
                                </a:lnTo>
                                <a:lnTo>
                                  <a:pt x="1535" y="8221"/>
                                </a:lnTo>
                                <a:lnTo>
                                  <a:pt x="1282" y="8576"/>
                                </a:lnTo>
                                <a:lnTo>
                                  <a:pt x="1155" y="8776"/>
                                </a:lnTo>
                                <a:lnTo>
                                  <a:pt x="1081" y="8893"/>
                                </a:lnTo>
                                <a:lnTo>
                                  <a:pt x="1082" y="8893"/>
                                </a:lnTo>
                                <a:lnTo>
                                  <a:pt x="1156" y="8776"/>
                                </a:lnTo>
                                <a:lnTo>
                                  <a:pt x="1282" y="8576"/>
                                </a:lnTo>
                                <a:lnTo>
                                  <a:pt x="1535" y="8221"/>
                                </a:lnTo>
                                <a:lnTo>
                                  <a:pt x="2574" y="8893"/>
                                </a:lnTo>
                                <a:lnTo>
                                  <a:pt x="2575" y="8893"/>
                                </a:lnTo>
                                <a:lnTo>
                                  <a:pt x="1536" y="8221"/>
                                </a:lnTo>
                                <a:lnTo>
                                  <a:pt x="1535" y="8220"/>
                                </a:lnTo>
                                <a:lnTo>
                                  <a:pt x="1986" y="7598"/>
                                </a:lnTo>
                                <a:lnTo>
                                  <a:pt x="2294" y="7797"/>
                                </a:lnTo>
                                <a:lnTo>
                                  <a:pt x="3443" y="8491"/>
                                </a:lnTo>
                                <a:lnTo>
                                  <a:pt x="3443" y="8490"/>
                                </a:lnTo>
                                <a:lnTo>
                                  <a:pt x="3443" y="8491"/>
                                </a:lnTo>
                                <a:lnTo>
                                  <a:pt x="3191" y="8893"/>
                                </a:lnTo>
                                <a:lnTo>
                                  <a:pt x="3444" y="8491"/>
                                </a:lnTo>
                                <a:close/>
                                <a:moveTo>
                                  <a:pt x="8868" y="989"/>
                                </a:moveTo>
                                <a:lnTo>
                                  <a:pt x="7782" y="319"/>
                                </a:lnTo>
                                <a:lnTo>
                                  <a:pt x="7488" y="142"/>
                                </a:lnTo>
                                <a:lnTo>
                                  <a:pt x="7487" y="142"/>
                                </a:lnTo>
                                <a:lnTo>
                                  <a:pt x="7126" y="734"/>
                                </a:lnTo>
                                <a:lnTo>
                                  <a:pt x="6853" y="1186"/>
                                </a:lnTo>
                                <a:lnTo>
                                  <a:pt x="6147" y="762"/>
                                </a:lnTo>
                                <a:lnTo>
                                  <a:pt x="6146" y="762"/>
                                </a:lnTo>
                                <a:lnTo>
                                  <a:pt x="5766" y="1813"/>
                                </a:lnTo>
                                <a:lnTo>
                                  <a:pt x="5457" y="2478"/>
                                </a:lnTo>
                                <a:lnTo>
                                  <a:pt x="4637" y="2077"/>
                                </a:lnTo>
                                <a:lnTo>
                                  <a:pt x="4636" y="2077"/>
                                </a:lnTo>
                                <a:lnTo>
                                  <a:pt x="4760" y="1789"/>
                                </a:lnTo>
                                <a:lnTo>
                                  <a:pt x="4954" y="1337"/>
                                </a:lnTo>
                                <a:lnTo>
                                  <a:pt x="5177" y="876"/>
                                </a:lnTo>
                                <a:lnTo>
                                  <a:pt x="5497" y="500"/>
                                </a:lnTo>
                                <a:lnTo>
                                  <a:pt x="5520" y="509"/>
                                </a:lnTo>
                                <a:lnTo>
                                  <a:pt x="6146" y="762"/>
                                </a:lnTo>
                                <a:lnTo>
                                  <a:pt x="5521" y="509"/>
                                </a:lnTo>
                                <a:lnTo>
                                  <a:pt x="5823" y="0"/>
                                </a:lnTo>
                                <a:lnTo>
                                  <a:pt x="5822" y="0"/>
                                </a:lnTo>
                                <a:lnTo>
                                  <a:pt x="5520" y="509"/>
                                </a:lnTo>
                                <a:lnTo>
                                  <a:pt x="5498" y="499"/>
                                </a:lnTo>
                                <a:lnTo>
                                  <a:pt x="5497" y="499"/>
                                </a:lnTo>
                                <a:lnTo>
                                  <a:pt x="5176" y="876"/>
                                </a:lnTo>
                                <a:lnTo>
                                  <a:pt x="4953" y="1337"/>
                                </a:lnTo>
                                <a:lnTo>
                                  <a:pt x="4760" y="1789"/>
                                </a:lnTo>
                                <a:lnTo>
                                  <a:pt x="4636" y="2077"/>
                                </a:lnTo>
                                <a:lnTo>
                                  <a:pt x="5457" y="2479"/>
                                </a:lnTo>
                                <a:lnTo>
                                  <a:pt x="5458" y="2478"/>
                                </a:lnTo>
                                <a:lnTo>
                                  <a:pt x="5766" y="1813"/>
                                </a:lnTo>
                                <a:lnTo>
                                  <a:pt x="6146" y="763"/>
                                </a:lnTo>
                                <a:lnTo>
                                  <a:pt x="6853" y="1187"/>
                                </a:lnTo>
                                <a:lnTo>
                                  <a:pt x="7126" y="734"/>
                                </a:lnTo>
                                <a:lnTo>
                                  <a:pt x="7487" y="142"/>
                                </a:lnTo>
                                <a:lnTo>
                                  <a:pt x="7782" y="319"/>
                                </a:lnTo>
                                <a:lnTo>
                                  <a:pt x="8868" y="990"/>
                                </a:lnTo>
                                <a:lnTo>
                                  <a:pt x="8868" y="989"/>
                                </a:lnTo>
                                <a:close/>
                                <a:moveTo>
                                  <a:pt x="8868" y="563"/>
                                </a:moveTo>
                                <a:lnTo>
                                  <a:pt x="8581" y="394"/>
                                </a:lnTo>
                                <a:lnTo>
                                  <a:pt x="8580" y="394"/>
                                </a:lnTo>
                                <a:lnTo>
                                  <a:pt x="8580" y="393"/>
                                </a:lnTo>
                                <a:lnTo>
                                  <a:pt x="8580" y="394"/>
                                </a:lnTo>
                                <a:lnTo>
                                  <a:pt x="8580" y="393"/>
                                </a:lnTo>
                                <a:lnTo>
                                  <a:pt x="8818" y="0"/>
                                </a:lnTo>
                                <a:lnTo>
                                  <a:pt x="8580" y="393"/>
                                </a:lnTo>
                                <a:lnTo>
                                  <a:pt x="8580" y="394"/>
                                </a:lnTo>
                                <a:lnTo>
                                  <a:pt x="8868" y="564"/>
                                </a:lnTo>
                                <a:lnTo>
                                  <a:pt x="8868" y="563"/>
                                </a:lnTo>
                                <a:close/>
                                <a:moveTo>
                                  <a:pt x="8868" y="67"/>
                                </a:moveTo>
                                <a:lnTo>
                                  <a:pt x="8688" y="367"/>
                                </a:lnTo>
                                <a:lnTo>
                                  <a:pt x="8868" y="476"/>
                                </a:lnTo>
                                <a:lnTo>
                                  <a:pt x="8868" y="475"/>
                                </a:lnTo>
                                <a:lnTo>
                                  <a:pt x="8689" y="367"/>
                                </a:lnTo>
                                <a:lnTo>
                                  <a:pt x="8688" y="367"/>
                                </a:lnTo>
                                <a:lnTo>
                                  <a:pt x="8868" y="68"/>
                                </a:lnTo>
                                <a:lnTo>
                                  <a:pt x="8868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docshape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0" y="-775"/>
                            <a:ext cx="5187" cy="3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2" name="docshape98"/>
                        <wps:cNvSpPr>
                          <a:spLocks/>
                        </wps:cNvSpPr>
                        <wps:spPr bwMode="auto">
                          <a:xfrm>
                            <a:off x="6165" y="3664"/>
                            <a:ext cx="1252" cy="753"/>
                          </a:xfrm>
                          <a:custGeom>
                            <a:avLst/>
                            <a:gdLst>
                              <a:gd name="T0" fmla="+- 0 6634 6165"/>
                              <a:gd name="T1" fmla="*/ T0 w 1252"/>
                              <a:gd name="T2" fmla="+- 0 3665 3665"/>
                              <a:gd name="T3" fmla="*/ 3665 h 753"/>
                              <a:gd name="T4" fmla="+- 0 6165 6165"/>
                              <a:gd name="T5" fmla="*/ T4 w 1252"/>
                              <a:gd name="T6" fmla="+- 0 4418 3665"/>
                              <a:gd name="T7" fmla="*/ 4418 h 753"/>
                              <a:gd name="T8" fmla="+- 0 6570 6165"/>
                              <a:gd name="T9" fmla="*/ T8 w 1252"/>
                              <a:gd name="T10" fmla="+- 0 3753 3665"/>
                              <a:gd name="T11" fmla="*/ 3753 h 753"/>
                              <a:gd name="T12" fmla="+- 0 6570 6165"/>
                              <a:gd name="T13" fmla="*/ T12 w 1252"/>
                              <a:gd name="T14" fmla="+- 0 3753 3665"/>
                              <a:gd name="T15" fmla="*/ 3753 h 753"/>
                              <a:gd name="T16" fmla="+- 0 6634 6165"/>
                              <a:gd name="T17" fmla="*/ T16 w 1252"/>
                              <a:gd name="T18" fmla="+- 0 3665 3665"/>
                              <a:gd name="T19" fmla="*/ 3665 h 753"/>
                              <a:gd name="T20" fmla="+- 0 6634 6165"/>
                              <a:gd name="T21" fmla="*/ T20 w 1252"/>
                              <a:gd name="T22" fmla="+- 0 3665 3665"/>
                              <a:gd name="T23" fmla="*/ 3665 h 753"/>
                              <a:gd name="T24" fmla="+- 0 7264 6165"/>
                              <a:gd name="T25" fmla="*/ T24 w 1252"/>
                              <a:gd name="T26" fmla="+- 0 4418 3665"/>
                              <a:gd name="T27" fmla="*/ 4418 h 753"/>
                              <a:gd name="T28" fmla="+- 0 7399 6165"/>
                              <a:gd name="T29" fmla="*/ T28 w 1252"/>
                              <a:gd name="T30" fmla="+- 0 4127 3665"/>
                              <a:gd name="T31" fmla="*/ 4127 h 753"/>
                              <a:gd name="T32" fmla="+- 0 7398 6165"/>
                              <a:gd name="T33" fmla="*/ T32 w 1252"/>
                              <a:gd name="T34" fmla="+- 0 4127 3665"/>
                              <a:gd name="T35" fmla="*/ 4127 h 753"/>
                              <a:gd name="T36" fmla="+- 0 7398 6165"/>
                              <a:gd name="T37" fmla="*/ T36 w 1252"/>
                              <a:gd name="T38" fmla="+- 0 4127 3665"/>
                              <a:gd name="T39" fmla="*/ 4127 h 753"/>
                              <a:gd name="T40" fmla="+- 0 7398 6165"/>
                              <a:gd name="T41" fmla="*/ T40 w 1252"/>
                              <a:gd name="T42" fmla="+- 0 4127 3665"/>
                              <a:gd name="T43" fmla="*/ 4127 h 753"/>
                              <a:gd name="T44" fmla="+- 0 7399 6165"/>
                              <a:gd name="T45" fmla="*/ T44 w 1252"/>
                              <a:gd name="T46" fmla="+- 0 4127 3665"/>
                              <a:gd name="T47" fmla="*/ 4127 h 753"/>
                              <a:gd name="T48" fmla="+- 0 7398 6165"/>
                              <a:gd name="T49" fmla="*/ T48 w 1252"/>
                              <a:gd name="T50" fmla="+- 0 4127 3665"/>
                              <a:gd name="T51" fmla="*/ 4127 h 753"/>
                              <a:gd name="T52" fmla="+- 0 7399 6165"/>
                              <a:gd name="T53" fmla="*/ T52 w 1252"/>
                              <a:gd name="T54" fmla="+- 0 4127 3665"/>
                              <a:gd name="T55" fmla="*/ 4127 h 753"/>
                              <a:gd name="T56" fmla="+- 0 7417 6165"/>
                              <a:gd name="T57" fmla="*/ T56 w 1252"/>
                              <a:gd name="T58" fmla="+- 0 4029 3665"/>
                              <a:gd name="T59" fmla="*/ 4029 h 753"/>
                              <a:gd name="T60" fmla="+- 0 7417 6165"/>
                              <a:gd name="T61" fmla="*/ T60 w 1252"/>
                              <a:gd name="T62" fmla="+- 0 4029 3665"/>
                              <a:gd name="T63" fmla="*/ 4029 h 753"/>
                              <a:gd name="T64" fmla="+- 0 7398 6165"/>
                              <a:gd name="T65" fmla="*/ T64 w 1252"/>
                              <a:gd name="T66" fmla="+- 0 4127 3665"/>
                              <a:gd name="T67" fmla="*/ 4127 h 753"/>
                              <a:gd name="T68" fmla="+- 0 7417 6165"/>
                              <a:gd name="T69" fmla="*/ T68 w 1252"/>
                              <a:gd name="T70" fmla="+- 0 4029 3665"/>
                              <a:gd name="T71" fmla="*/ 4029 h 753"/>
                              <a:gd name="T72" fmla="+- 0 7417 6165"/>
                              <a:gd name="T73" fmla="*/ T72 w 1252"/>
                              <a:gd name="T74" fmla="+- 0 4029 3665"/>
                              <a:gd name="T75" fmla="*/ 4029 h 753"/>
                              <a:gd name="T76" fmla="+- 0 7417 6165"/>
                              <a:gd name="T77" fmla="*/ T76 w 1252"/>
                              <a:gd name="T78" fmla="+- 0 4029 3665"/>
                              <a:gd name="T79" fmla="*/ 4029 h 753"/>
                              <a:gd name="T80" fmla="+- 0 7417 6165"/>
                              <a:gd name="T81" fmla="*/ T80 w 1252"/>
                              <a:gd name="T82" fmla="+- 0 4029 3665"/>
                              <a:gd name="T83" fmla="*/ 4029 h 753"/>
                              <a:gd name="T84" fmla="+- 0 7417 6165"/>
                              <a:gd name="T85" fmla="*/ T84 w 1252"/>
                              <a:gd name="T86" fmla="+- 0 4029 3665"/>
                              <a:gd name="T87" fmla="*/ 4029 h 753"/>
                              <a:gd name="T88" fmla="+- 0 7057 6165"/>
                              <a:gd name="T89" fmla="*/ T88 w 1252"/>
                              <a:gd name="T90" fmla="+- 0 3758 3665"/>
                              <a:gd name="T91" fmla="*/ 3758 h 753"/>
                              <a:gd name="T92" fmla="+- 0 7056 6165"/>
                              <a:gd name="T93" fmla="*/ T92 w 1252"/>
                              <a:gd name="T94" fmla="+- 0 3758 3665"/>
                              <a:gd name="T95" fmla="*/ 3758 h 753"/>
                              <a:gd name="T96" fmla="+- 0 7417 6165"/>
                              <a:gd name="T97" fmla="*/ T96 w 1252"/>
                              <a:gd name="T98" fmla="+- 0 4029 3665"/>
                              <a:gd name="T99" fmla="*/ 4029 h 753"/>
                              <a:gd name="T100" fmla="+- 0 7417 6165"/>
                              <a:gd name="T101" fmla="*/ T100 w 1252"/>
                              <a:gd name="T102" fmla="+- 0 4029 3665"/>
                              <a:gd name="T103" fmla="*/ 4029 h 753"/>
                              <a:gd name="T104" fmla="+- 0 6795 6165"/>
                              <a:gd name="T105" fmla="*/ T104 w 1252"/>
                              <a:gd name="T106" fmla="+- 0 3698 3665"/>
                              <a:gd name="T107" fmla="*/ 3698 h 753"/>
                              <a:gd name="T108" fmla="+- 0 6794 6165"/>
                              <a:gd name="T109" fmla="*/ T108 w 1252"/>
                              <a:gd name="T110" fmla="+- 0 3699 3665"/>
                              <a:gd name="T111" fmla="*/ 3699 h 753"/>
                              <a:gd name="T112" fmla="+- 0 6997 6165"/>
                              <a:gd name="T113" fmla="*/ T112 w 1252"/>
                              <a:gd name="T114" fmla="+- 0 3822 3665"/>
                              <a:gd name="T115" fmla="*/ 3822 h 753"/>
                              <a:gd name="T116" fmla="+- 0 6997 6165"/>
                              <a:gd name="T117" fmla="*/ T116 w 1252"/>
                              <a:gd name="T118" fmla="+- 0 3822 3665"/>
                              <a:gd name="T119" fmla="*/ 3822 h 753"/>
                              <a:gd name="T120" fmla="+- 0 6795 6165"/>
                              <a:gd name="T121" fmla="*/ T120 w 1252"/>
                              <a:gd name="T122" fmla="+- 0 3698 3665"/>
                              <a:gd name="T123" fmla="*/ 3698 h 753"/>
                              <a:gd name="T124" fmla="+- 0 7056 6165"/>
                              <a:gd name="T125" fmla="*/ T124 w 1252"/>
                              <a:gd name="T126" fmla="+- 0 3758 3665"/>
                              <a:gd name="T127" fmla="*/ 3758 h 753"/>
                              <a:gd name="T128" fmla="+- 0 6997 6165"/>
                              <a:gd name="T129" fmla="*/ T128 w 1252"/>
                              <a:gd name="T130" fmla="+- 0 3822 3665"/>
                              <a:gd name="T131" fmla="*/ 3822 h 753"/>
                              <a:gd name="T132" fmla="+- 0 7056 6165"/>
                              <a:gd name="T133" fmla="*/ T132 w 1252"/>
                              <a:gd name="T134" fmla="+- 0 3758 3665"/>
                              <a:gd name="T135" fmla="*/ 3758 h 753"/>
                              <a:gd name="T136" fmla="+- 0 7057 6165"/>
                              <a:gd name="T137" fmla="*/ T136 w 1252"/>
                              <a:gd name="T138" fmla="+- 0 3758 3665"/>
                              <a:gd name="T139" fmla="*/ 3758 h 753"/>
                              <a:gd name="T140" fmla="+- 0 6570 6165"/>
                              <a:gd name="T141" fmla="*/ T140 w 1252"/>
                              <a:gd name="T142" fmla="+- 0 3753 3665"/>
                              <a:gd name="T143" fmla="*/ 3753 h 753"/>
                              <a:gd name="T144" fmla="+- 0 6570 6165"/>
                              <a:gd name="T145" fmla="*/ T144 w 1252"/>
                              <a:gd name="T146" fmla="+- 0 3753 3665"/>
                              <a:gd name="T147" fmla="*/ 3753 h 753"/>
                              <a:gd name="T148" fmla="+- 0 6634 6165"/>
                              <a:gd name="T149" fmla="*/ T148 w 1252"/>
                              <a:gd name="T150" fmla="+- 0 3665 3665"/>
                              <a:gd name="T151" fmla="*/ 3665 h 753"/>
                              <a:gd name="T152" fmla="+- 0 6634 6165"/>
                              <a:gd name="T153" fmla="*/ T152 w 1252"/>
                              <a:gd name="T154" fmla="+- 0 3665 3665"/>
                              <a:gd name="T155" fmla="*/ 3665 h 753"/>
                              <a:gd name="T156" fmla="+- 0 6762 6165"/>
                              <a:gd name="T157" fmla="*/ T156 w 1252"/>
                              <a:gd name="T158" fmla="+- 0 3751 3665"/>
                              <a:gd name="T159" fmla="*/ 3751 h 753"/>
                              <a:gd name="T160" fmla="+- 0 6762 6165"/>
                              <a:gd name="T161" fmla="*/ T160 w 1252"/>
                              <a:gd name="T162" fmla="+- 0 3751 3665"/>
                              <a:gd name="T163" fmla="*/ 3751 h 753"/>
                              <a:gd name="T164" fmla="+- 0 6634 6165"/>
                              <a:gd name="T165" fmla="*/ T164 w 1252"/>
                              <a:gd name="T166" fmla="+- 0 3665 3665"/>
                              <a:gd name="T167" fmla="*/ 3665 h 753"/>
                              <a:gd name="T168" fmla="+- 0 6761 6165"/>
                              <a:gd name="T169" fmla="*/ T168 w 1252"/>
                              <a:gd name="T170" fmla="+- 0 3751 3665"/>
                              <a:gd name="T171" fmla="*/ 3751 h 753"/>
                              <a:gd name="T172" fmla="+- 0 6762 6165"/>
                              <a:gd name="T173" fmla="*/ T172 w 1252"/>
                              <a:gd name="T174" fmla="+- 0 3751 3665"/>
                              <a:gd name="T175" fmla="*/ 3751 h 753"/>
                              <a:gd name="T176" fmla="+- 0 6794 6165"/>
                              <a:gd name="T177" fmla="*/ T176 w 1252"/>
                              <a:gd name="T178" fmla="+- 0 3698 3665"/>
                              <a:gd name="T179" fmla="*/ 3698 h 753"/>
                              <a:gd name="T180" fmla="+- 0 6762 6165"/>
                              <a:gd name="T181" fmla="*/ T180 w 1252"/>
                              <a:gd name="T182" fmla="+- 0 3750 3665"/>
                              <a:gd name="T183" fmla="*/ 3750 h 753"/>
                              <a:gd name="T184" fmla="+- 0 6762 6165"/>
                              <a:gd name="T185" fmla="*/ T184 w 1252"/>
                              <a:gd name="T186" fmla="+- 0 3751 3665"/>
                              <a:gd name="T187" fmla="*/ 3751 h 753"/>
                              <a:gd name="T188" fmla="+- 0 6794 6165"/>
                              <a:gd name="T189" fmla="*/ T188 w 1252"/>
                              <a:gd name="T190" fmla="+- 0 3698 3665"/>
                              <a:gd name="T191" fmla="*/ 3698 h 753"/>
                              <a:gd name="T192" fmla="+- 0 6794 6165"/>
                              <a:gd name="T193" fmla="*/ T192 w 1252"/>
                              <a:gd name="T194" fmla="+- 0 3698 3665"/>
                              <a:gd name="T195" fmla="*/ 3698 h 753"/>
                              <a:gd name="T196" fmla="+- 0 6794 6165"/>
                              <a:gd name="T197" fmla="*/ T196 w 1252"/>
                              <a:gd name="T198" fmla="+- 0 3699 3665"/>
                              <a:gd name="T199" fmla="*/ 3699 h 753"/>
                              <a:gd name="T200" fmla="+- 0 6794 6165"/>
                              <a:gd name="T201" fmla="*/ T200 w 1252"/>
                              <a:gd name="T202" fmla="+- 0 3698 3665"/>
                              <a:gd name="T203" fmla="*/ 3698 h 753"/>
                              <a:gd name="T204" fmla="+- 0 6634 6165"/>
                              <a:gd name="T205" fmla="*/ T204 w 1252"/>
                              <a:gd name="T206" fmla="+- 0 3665 3665"/>
                              <a:gd name="T207" fmla="*/ 3665 h 753"/>
                              <a:gd name="T208" fmla="+- 0 6634 6165"/>
                              <a:gd name="T209" fmla="*/ T208 w 1252"/>
                              <a:gd name="T210" fmla="+- 0 3665 3665"/>
                              <a:gd name="T211" fmla="*/ 3665 h 7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1252" h="753">
                                <a:moveTo>
                                  <a:pt x="469" y="0"/>
                                </a:moveTo>
                                <a:lnTo>
                                  <a:pt x="469" y="0"/>
                                </a:lnTo>
                                <a:lnTo>
                                  <a:pt x="404" y="88"/>
                                </a:lnTo>
                                <a:lnTo>
                                  <a:pt x="0" y="753"/>
                                </a:lnTo>
                                <a:lnTo>
                                  <a:pt x="1" y="753"/>
                                </a:lnTo>
                                <a:lnTo>
                                  <a:pt x="405" y="88"/>
                                </a:lnTo>
                                <a:lnTo>
                                  <a:pt x="404" y="88"/>
                                </a:lnTo>
                                <a:lnTo>
                                  <a:pt x="405" y="88"/>
                                </a:lnTo>
                                <a:lnTo>
                                  <a:pt x="469" y="0"/>
                                </a:lnTo>
                                <a:close/>
                                <a:moveTo>
                                  <a:pt x="1233" y="462"/>
                                </a:moveTo>
                                <a:lnTo>
                                  <a:pt x="1099" y="753"/>
                                </a:lnTo>
                                <a:lnTo>
                                  <a:pt x="1234" y="462"/>
                                </a:lnTo>
                                <a:lnTo>
                                  <a:pt x="1233" y="462"/>
                                </a:lnTo>
                                <a:close/>
                                <a:moveTo>
                                  <a:pt x="1233" y="462"/>
                                </a:moveTo>
                                <a:lnTo>
                                  <a:pt x="1233" y="462"/>
                                </a:lnTo>
                                <a:close/>
                                <a:moveTo>
                                  <a:pt x="1234" y="462"/>
                                </a:moveTo>
                                <a:lnTo>
                                  <a:pt x="1233" y="462"/>
                                </a:lnTo>
                                <a:lnTo>
                                  <a:pt x="1234" y="462"/>
                                </a:lnTo>
                                <a:close/>
                                <a:moveTo>
                                  <a:pt x="1252" y="364"/>
                                </a:moveTo>
                                <a:lnTo>
                                  <a:pt x="1252" y="364"/>
                                </a:lnTo>
                                <a:lnTo>
                                  <a:pt x="1233" y="462"/>
                                </a:lnTo>
                                <a:lnTo>
                                  <a:pt x="1234" y="462"/>
                                </a:lnTo>
                                <a:lnTo>
                                  <a:pt x="1252" y="364"/>
                                </a:lnTo>
                                <a:close/>
                                <a:moveTo>
                                  <a:pt x="1252" y="364"/>
                                </a:moveTo>
                                <a:lnTo>
                                  <a:pt x="1252" y="364"/>
                                </a:lnTo>
                                <a:close/>
                                <a:moveTo>
                                  <a:pt x="1252" y="364"/>
                                </a:moveTo>
                                <a:lnTo>
                                  <a:pt x="1252" y="364"/>
                                </a:lnTo>
                                <a:close/>
                                <a:moveTo>
                                  <a:pt x="892" y="93"/>
                                </a:moveTo>
                                <a:lnTo>
                                  <a:pt x="891" y="93"/>
                                </a:lnTo>
                                <a:lnTo>
                                  <a:pt x="1252" y="364"/>
                                </a:lnTo>
                                <a:lnTo>
                                  <a:pt x="892" y="93"/>
                                </a:lnTo>
                                <a:close/>
                                <a:moveTo>
                                  <a:pt x="630" y="33"/>
                                </a:moveTo>
                                <a:lnTo>
                                  <a:pt x="629" y="33"/>
                                </a:lnTo>
                                <a:lnTo>
                                  <a:pt x="629" y="34"/>
                                </a:lnTo>
                                <a:lnTo>
                                  <a:pt x="832" y="157"/>
                                </a:lnTo>
                                <a:lnTo>
                                  <a:pt x="630" y="33"/>
                                </a:lnTo>
                                <a:close/>
                                <a:moveTo>
                                  <a:pt x="891" y="93"/>
                                </a:moveTo>
                                <a:lnTo>
                                  <a:pt x="891" y="93"/>
                                </a:lnTo>
                                <a:lnTo>
                                  <a:pt x="832" y="157"/>
                                </a:lnTo>
                                <a:lnTo>
                                  <a:pt x="891" y="93"/>
                                </a:lnTo>
                                <a:lnTo>
                                  <a:pt x="892" y="93"/>
                                </a:lnTo>
                                <a:lnTo>
                                  <a:pt x="891" y="93"/>
                                </a:lnTo>
                                <a:close/>
                                <a:moveTo>
                                  <a:pt x="405" y="88"/>
                                </a:moveTo>
                                <a:lnTo>
                                  <a:pt x="404" y="88"/>
                                </a:lnTo>
                                <a:lnTo>
                                  <a:pt x="405" y="88"/>
                                </a:lnTo>
                                <a:close/>
                                <a:moveTo>
                                  <a:pt x="469" y="0"/>
                                </a:moveTo>
                                <a:lnTo>
                                  <a:pt x="469" y="0"/>
                                </a:lnTo>
                                <a:lnTo>
                                  <a:pt x="596" y="86"/>
                                </a:lnTo>
                                <a:lnTo>
                                  <a:pt x="597" y="86"/>
                                </a:lnTo>
                                <a:lnTo>
                                  <a:pt x="597" y="85"/>
                                </a:lnTo>
                                <a:lnTo>
                                  <a:pt x="469" y="0"/>
                                </a:lnTo>
                                <a:close/>
                                <a:moveTo>
                                  <a:pt x="597" y="85"/>
                                </a:moveTo>
                                <a:lnTo>
                                  <a:pt x="596" y="86"/>
                                </a:lnTo>
                                <a:lnTo>
                                  <a:pt x="597" y="86"/>
                                </a:lnTo>
                                <a:lnTo>
                                  <a:pt x="597" y="85"/>
                                </a:lnTo>
                                <a:close/>
                                <a:moveTo>
                                  <a:pt x="629" y="33"/>
                                </a:moveTo>
                                <a:lnTo>
                                  <a:pt x="629" y="33"/>
                                </a:lnTo>
                                <a:lnTo>
                                  <a:pt x="597" y="85"/>
                                </a:lnTo>
                                <a:lnTo>
                                  <a:pt x="597" y="86"/>
                                </a:lnTo>
                                <a:lnTo>
                                  <a:pt x="629" y="34"/>
                                </a:lnTo>
                                <a:lnTo>
                                  <a:pt x="629" y="33"/>
                                </a:lnTo>
                                <a:lnTo>
                                  <a:pt x="630" y="33"/>
                                </a:lnTo>
                                <a:lnTo>
                                  <a:pt x="629" y="33"/>
                                </a:lnTo>
                                <a:close/>
                                <a:moveTo>
                                  <a:pt x="629" y="33"/>
                                </a:moveTo>
                                <a:lnTo>
                                  <a:pt x="629" y="34"/>
                                </a:lnTo>
                                <a:lnTo>
                                  <a:pt x="629" y="33"/>
                                </a:lnTo>
                                <a:close/>
                                <a:moveTo>
                                  <a:pt x="469" y="0"/>
                                </a:moveTo>
                                <a:lnTo>
                                  <a:pt x="4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09090">
                              <a:alpha val="6156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" name="docshape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52" y="-481"/>
                            <a:ext cx="298" cy="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4" name="docshape100"/>
                        <wps:cNvSpPr>
                          <a:spLocks/>
                        </wps:cNvSpPr>
                        <wps:spPr bwMode="auto">
                          <a:xfrm>
                            <a:off x="4856" y="-478"/>
                            <a:ext cx="290" cy="284"/>
                          </a:xfrm>
                          <a:custGeom>
                            <a:avLst/>
                            <a:gdLst>
                              <a:gd name="T0" fmla="+- 0 4953 4856"/>
                              <a:gd name="T1" fmla="*/ T0 w 290"/>
                              <a:gd name="T2" fmla="+- 0 -477 -477"/>
                              <a:gd name="T3" fmla="*/ -477 h 284"/>
                              <a:gd name="T4" fmla="+- 0 5146 4856"/>
                              <a:gd name="T5" fmla="*/ T4 w 290"/>
                              <a:gd name="T6" fmla="+- 0 -356 -477"/>
                              <a:gd name="T7" fmla="*/ -356 h 284"/>
                              <a:gd name="T8" fmla="+- 0 5049 4856"/>
                              <a:gd name="T9" fmla="*/ T8 w 290"/>
                              <a:gd name="T10" fmla="+- 0 -194 -477"/>
                              <a:gd name="T11" fmla="*/ -194 h 284"/>
                              <a:gd name="T12" fmla="+- 0 4856 4856"/>
                              <a:gd name="T13" fmla="*/ T12 w 290"/>
                              <a:gd name="T14" fmla="+- 0 -319 -477"/>
                              <a:gd name="T15" fmla="*/ -319 h 284"/>
                              <a:gd name="T16" fmla="+- 0 4953 4856"/>
                              <a:gd name="T17" fmla="*/ T16 w 290"/>
                              <a:gd name="T18" fmla="+- 0 -477 -477"/>
                              <a:gd name="T19" fmla="*/ -477 h 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90" h="284">
                                <a:moveTo>
                                  <a:pt x="97" y="0"/>
                                </a:moveTo>
                                <a:lnTo>
                                  <a:pt x="290" y="121"/>
                                </a:lnTo>
                                <a:lnTo>
                                  <a:pt x="193" y="283"/>
                                </a:lnTo>
                                <a:lnTo>
                                  <a:pt x="0" y="158"/>
                                </a:lnTo>
                                <a:lnTo>
                                  <a:pt x="9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0794">
                            <a:solidFill>
                              <a:srgbClr val="FF220A"/>
                            </a:solidFill>
                            <a:prstDash val="lg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docshape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89" y="-2241"/>
                            <a:ext cx="180" cy="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docshape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45" y="-1025"/>
                            <a:ext cx="306" cy="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docshape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8" y="1378"/>
                            <a:ext cx="269" cy="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docshape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2" y="-1099"/>
                            <a:ext cx="266" cy="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9" name="docshape105"/>
                        <wps:cNvSpPr>
                          <a:spLocks/>
                        </wps:cNvSpPr>
                        <wps:spPr bwMode="auto">
                          <a:xfrm>
                            <a:off x="701" y="-4162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62 -4162"/>
                              <a:gd name="T3" fmla="*/ -4162 h 627"/>
                              <a:gd name="T4" fmla="+- 0 702 702"/>
                              <a:gd name="T5" fmla="*/ T4 w 491"/>
                              <a:gd name="T6" fmla="+- 0 -3536 -4162"/>
                              <a:gd name="T7" fmla="*/ -3536 h 627"/>
                              <a:gd name="T8" fmla="+- 0 947 702"/>
                              <a:gd name="T9" fmla="*/ T8 w 491"/>
                              <a:gd name="T10" fmla="+- 0 -3782 -4162"/>
                              <a:gd name="T11" fmla="*/ -3782 h 627"/>
                              <a:gd name="T12" fmla="+- 0 1192 702"/>
                              <a:gd name="T13" fmla="*/ T12 w 491"/>
                              <a:gd name="T14" fmla="+- 0 -3536 -4162"/>
                              <a:gd name="T15" fmla="*/ -3536 h 627"/>
                              <a:gd name="T16" fmla="+- 0 947 702"/>
                              <a:gd name="T17" fmla="*/ T16 w 491"/>
                              <a:gd name="T18" fmla="+- 0 -4162 -4162"/>
                              <a:gd name="T19" fmla="*/ -4162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49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docshape106"/>
                        <wps:cNvSpPr>
                          <a:spLocks/>
                        </wps:cNvSpPr>
                        <wps:spPr bwMode="auto">
                          <a:xfrm>
                            <a:off x="701" y="-4162"/>
                            <a:ext cx="491" cy="627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62 -4162"/>
                              <a:gd name="T3" fmla="*/ -4162 h 627"/>
                              <a:gd name="T4" fmla="+- 0 1192 702"/>
                              <a:gd name="T5" fmla="*/ T4 w 491"/>
                              <a:gd name="T6" fmla="+- 0 -3536 -4162"/>
                              <a:gd name="T7" fmla="*/ -3536 h 627"/>
                              <a:gd name="T8" fmla="+- 0 947 702"/>
                              <a:gd name="T9" fmla="*/ T8 w 491"/>
                              <a:gd name="T10" fmla="+- 0 -3782 -4162"/>
                              <a:gd name="T11" fmla="*/ -3782 h 627"/>
                              <a:gd name="T12" fmla="+- 0 702 702"/>
                              <a:gd name="T13" fmla="*/ T12 w 491"/>
                              <a:gd name="T14" fmla="+- 0 -3536 -4162"/>
                              <a:gd name="T15" fmla="*/ -3536 h 627"/>
                              <a:gd name="T16" fmla="+- 0 947 702"/>
                              <a:gd name="T17" fmla="*/ T16 w 491"/>
                              <a:gd name="T18" fmla="+- 0 -4162 -4162"/>
                              <a:gd name="T19" fmla="*/ -4162 h 6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7">
                                <a:moveTo>
                                  <a:pt x="245" y="0"/>
                                </a:moveTo>
                                <a:lnTo>
                                  <a:pt x="490" y="626"/>
                                </a:lnTo>
                                <a:lnTo>
                                  <a:pt x="245" y="380"/>
                                </a:lnTo>
                                <a:lnTo>
                                  <a:pt x="0" y="626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6135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docshape107"/>
                        <wps:cNvSpPr>
                          <a:spLocks/>
                        </wps:cNvSpPr>
                        <wps:spPr bwMode="auto">
                          <a:xfrm>
                            <a:off x="702" y="-4162"/>
                            <a:ext cx="491" cy="623"/>
                          </a:xfrm>
                          <a:custGeom>
                            <a:avLst/>
                            <a:gdLst>
                              <a:gd name="T0" fmla="+- 0 947 702"/>
                              <a:gd name="T1" fmla="*/ T0 w 491"/>
                              <a:gd name="T2" fmla="+- 0 -4162 -4162"/>
                              <a:gd name="T3" fmla="*/ -4162 h 623"/>
                              <a:gd name="T4" fmla="+- 0 1193 702"/>
                              <a:gd name="T5" fmla="*/ T4 w 491"/>
                              <a:gd name="T6" fmla="+- 0 -3539 -4162"/>
                              <a:gd name="T7" fmla="*/ -3539 h 623"/>
                              <a:gd name="T8" fmla="+- 0 947 702"/>
                              <a:gd name="T9" fmla="*/ T8 w 491"/>
                              <a:gd name="T10" fmla="+- 0 -3785 -4162"/>
                              <a:gd name="T11" fmla="*/ -3785 h 623"/>
                              <a:gd name="T12" fmla="+- 0 702 702"/>
                              <a:gd name="T13" fmla="*/ T12 w 491"/>
                              <a:gd name="T14" fmla="+- 0 -3539 -4162"/>
                              <a:gd name="T15" fmla="*/ -3539 h 623"/>
                              <a:gd name="T16" fmla="+- 0 947 702"/>
                              <a:gd name="T17" fmla="*/ T16 w 491"/>
                              <a:gd name="T18" fmla="+- 0 -4162 -4162"/>
                              <a:gd name="T19" fmla="*/ -4162 h 6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1" h="623">
                                <a:moveTo>
                                  <a:pt x="245" y="0"/>
                                </a:moveTo>
                                <a:lnTo>
                                  <a:pt x="491" y="623"/>
                                </a:lnTo>
                                <a:lnTo>
                                  <a:pt x="245" y="377"/>
                                </a:lnTo>
                                <a:lnTo>
                                  <a:pt x="0" y="623"/>
                                </a:lnTo>
                                <a:lnTo>
                                  <a:pt x="2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537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docshap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" y="-4155"/>
                            <a:ext cx="238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45484026" id="docshapegroup90" o:spid="_x0000_s1026" style="position:absolute;margin-left:22.55pt;margin-top:-223.75pt;width:443.4pt;height:444.65pt;z-index:15733248;mso-position-horizontal-relative:page" coordorigin="451,-4475" coordsize="8868,889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3vw8hzMrAABiHwEADgAAAGRycy9lMm9Eb2MueG1s7F1t&#10;cyM3jv5+VfcfVP54V47F7tabK5OrVLLZ2qrdvdSt7gfIsmyp1pa0kmac7K+/B2SjRVAAm55MZi8T&#10;Z2unbQtiPwRIkAAB8Ov/+un5afBhdThudtt3V+6r4dVgtV3u7jfbx3dX/zv/4Xp6NTieFtv7xdNu&#10;u3p39fPqePVf3/z7v339sr9dVbv17ul+dRigke3x9mX/7mp9Ou1vb26Oy/XqeXH8ardfbfHhw+7w&#10;vDjh18Pjzf1h8YLWn59uquFwfPOyO9zvD7vl6njEX78PH15949t/eFgtT//98HBcnQZP766A7eT/&#10;Pfh/7+jfm2++Xtw+Hhb79WbZwlh8BIrnxWaLl3ZNfb84LQbvD5uLpp43y8PuuHs4fbXcPd/sHh42&#10;y5XvA3rjhklv/njYvd/7vjzevjzuOzaBtQmfPrrZ5V8//HgYbO7fXY2aq8F28QwZ3e+Wx/Viv3qk&#10;1888j172j7cg/eNh/7f9j4fQUfz4593y70ew8Cb9nH5/DMSDu5e/7O7R7OL9aed59NPD4ZmaQO8H&#10;P3lR/NyJYvXTabDEH0fj2rkpJLbEZ6NxMxmORkFYyzUkSt9rRu5qgE+vm2bSffaH9vvT6Rgjj748&#10;nc5q+ubN4ja82INtwX3z9X6zvMX/W97ipwve9o9BfOv0/rC6aht5LmrjeXH4+/v9NYbBfnHa3G2e&#10;Nqef/ZAGjwjU9sOPmyXxmn6JxDRKxTRz1D2mCt9ZUJ+8dAbb3XfrxfZx9e1xj9mAOYrv858Oh93L&#10;erW4P9KfiUeyFf+rwHH3tNn/sHl6IvHRz22PMaGSAakwLQz273fL98+r7SnM3sPqCZ3fbY/rzf54&#10;NTjcrp7vVhiMhz/dA+cSmuOEkbM/bLanIP3jYfk/6AawLm6Pp8PqtFzTjw/A1P4dcu4+8B04Y6be&#10;HTF+e4dkM8LIa4fWOLyYB2ZmYIHph+Ppj6vd84B+QC+A1I/4xYc/HwkzsDEJod7uiJe+L09b8QcQ&#10;0l88fkLc/ogOkGaDqjwy6/HbBfNfpQ3+RlMdKKnZaJiNL4ZZRYxoqVgLHGMV4L8fPiGy13G6mvEE&#10;v+T0pJ7IKby4Xb4PnCauMXehfe/BZ/rT432ry+YQ5MPzE3T6f14PhoPpeDYdkOLwTD9TYbAFqv+4&#10;GcyHg5eBF3NCVDGRb+p6Mh4Nrs+wz43VTIfGPNV6wD2IkUHfxsgqV2nIMN3PyBoDGYQVNXU91nFN&#10;mIpwjQc6KmjNqKmpgWrGVMSvqYHKSd5bsFzMfBOXk9wf1WOVXS5m/hws1UXpJPOx1gx1nrmY/55M&#10;Z5uTImhGo4kmTRfLYO7GFjwphaZxUwNeLAhPpsOrpCjAvVqDV8WimFfmRJCyqN1wpsOrYml4MgOe&#10;FIcJLxbGvLJmQyVlkYEXSyMHT4pjXDXq2KtiYcwra1rUUhZuAlnoeiSWhifTuVdLcVjw6lgY89qa&#10;GrWURQZeLI0cPCkOE14sjHltTY1ayiIDL5ZGBl4jxQGNp06NJhbGvLGmRiNlYem8JpaFqfMaKQos&#10;XjNt1jaxIOaNNS0aKQd7/WpiSeQWMCmKWe10eLEg5o01LWjLFa08127WOH1e0L6/WxMDnT4xRlIY&#10;FsBRLIz5yJoYZCDFAGnpNwDGAvFT21hsR1IkU6ePvVEskPnImhojKQ9IzmJgLBFPpvNvLEUymVXq&#10;ojaO5TEfW1NjLKVx3dTGqjGO5eHJDHhSIKPJbKRNj3EsjfnYmh5jKQtXj4wtwTiWhicz4ElxNM1M&#10;VSzjWBjzsTU9JlIWdQMNqa4ak1gankyHN5HiqEZDdWeMnfd5ss0n1uSYSFlUFXSBDi+Whicz4Elx&#10;VDW2QMrGfRILYz6xpsZEygK7WkO4k1gankyHR66JSBlY8KaxMOZTa2pME1mY8KaxNHLwpDhcNVN3&#10;LNNYGPOpNTWmUhYO/hZduNNYGp7M4J4UB+SqyXYay2I+tWYGPFSxKGYzQ+vBT3IeyUSlY5tJWYB1&#10;Kjg4lc6tzcFe3dCYJYIwWTeLRZFh3UzKAtNW1cmzWBLzmTUvZlIQVWXNi1ksC0+mc88NpTQsfG4Y&#10;S2OOrxkMdEMpDxuiG8YiyWKUQqlmE5WHbhjLBBit+eGGiVAarESq9nPDWC4V0Vl8TCRjYowFA4zW&#10;LIGFywPWuy/8u3WMwiDPYUxs8gZ80OYxdjX8anIXONsqT8zyZjieGHwUdrmnM/h4YZirs9klhrlt&#10;mTspFzfB3DLYGEvG0xkQE+O8nuoax0nrnNYIXee4Sk6ZjPtAGOgZ/4Gr5JQxRV3JKWPa6C4x0iFC&#10;y8VRxVPG01l8lKIBRn1aSzvdmYa6Syz1DMY61mY5jImtjk1ho04Zaaw701p3ibmODZ81ZepYNJ7O&#10;4GMttZmNMRbM3Jkmu0ts9hzGeM7kMCZW+6iGVaRsD500251pt7vEcK+GteGVccJ293QGHxPz3bJP&#10;nLTfnWnAu8SCt00U7B8ijZuxUVwj54yNMRbMHF+zdE9ixmcwCjM+hzEx4y0z1Ek73pmGvEstedMS&#10;dTiTOO/yMqaoSyx5G2MsmDm+ZvJRCsa2lt0oFk0OY2LOW+4QJ+15Zxr0LrXo4RFpjMVQ2vSe8Dxr&#10;cNrVndws1uGoDEc8P23b0xz8NMARJh0S0+HOfnek8985dC7O6OZ8NAQq+tQghiCJeEInP3hfnhgc&#10;JWJshEqoaXvjyf0pdG/jtNXw5LOi1mnVJ3Is1SVgaAH25GU9pbWQyLGAlbROy5InL+tq3Xa1Lusq&#10;KWtqHRq2BAzpTU9e1tWm7Wo4/esVE2kTaj0cS/aTt13FbCzBTnOMWse8KCJvuwrfUxF521X4gkrI&#10;ycdDYEIYRW9Xyefiycu6Sj4QIofvogQM+SQ8eVlXyUlA5CEKohc7me2evGwAkxntycu66q1aoidb&#10;tKSz3sQMXyjrLo7aAiJXqpw67QSTqQhSp59cYadZQ7lCFeVYRzls7YsgsZZyhWrKsZ7CtqLsDayp&#10;XKGq8htLL7hCZeV3eeELhZ1mfeUKFZbf//g3FKosR+cK4QuFkmat5aTaCrOuXawp6CWNtjtcDRBt&#10;d0eiwPK9ONEazz8OXihGi6K11u+ufJwEffK8+7Ca7zzNiRb7QAGwmGI8tc40T1tBW9H2F7RwQvvo&#10;NeBjCn7ufasTHJEEyhm4HYYiU/AzUGJjDP8J2mwm8ADkKJsZ+U9AOR7i5CFL6f1GoOToEBMn2oRJ&#10;X9RmRNnk3x5R9uCMKPNtgkuh771cAudDj6o+zk8rslHQ915pxmMkjzOm5NHE8l4+7Y4riC0zBnlQ&#10;WQNwMubO4RAzK4RJM4GxTZ0bwVGVGyyjmsxJUDY13JI5ymY2bCln056hOiSrl4ZV3S2fzAZ+huFf&#10;jcgLA8oRhcbl3l4NW60ycjgT6qEMfe+ldFM6c6O3D7stCuPjZ8A5bbeQDbiUfXmYzPUMe8gcxo4s&#10;L5wpuSNINn2vjXuSbxJ87LiTxxhTlnO8p80R+edK5N1EY8hHCJpKrB6TNY02J0M4KPu5jqOSEhmC&#10;jHe5PBb4GcZE+XsxxYIcexVy3GaqQC7eHjiJXucpwcmwOcVszPMHMzxwsumb4eVaA5Rtm336pVxn&#10;QQ+GHkF150fmWSFnB0ZHlg4MVtoYfLS9CJG2vM/AH+Nw0ePuaXPPQczHw+Pdd0+HwYcFEgRmQ/pf&#10;iNh92q8X4a9jeGl4c9CS+/ZFO0b8LsfBhsDZu939z4g+PuwQG4yBhrQJ/LDeHf55NXhBCsK7q+M/&#10;3i8ojvzpT1tE9c7gCgTZyf/SjCZ0TnCIP7mLP1lsl2jq3dXpCr4S+vG7E37DV94jfPpxjTc537Pt&#10;7lsE4j9sfDwy4Quo0CX6BYHFv8GYeKwOMnUhhPzLaHYMjd96TLxXC4hv/0xB8BRQBH1NIVbtmzk2&#10;G9sWbPQovWJcw60YlDnndXCI+4B++G1HwYMBycDyeoxmCmLlP30UPFJZknyD0ZTO6IjT9Qy7Ssnp&#10;WK29IgreiLeARLuwOh8E79+NN8ZR69gwRnEv1yMHj+85AccIgieq9YA7EDeXHCtWTg3hwsp0Rkan&#10;8BoyLLMxMoQU4CRMgwZt0bV27cl0bBB+1GBjYIM/pmvNh8Jr2JLDd3orjjs1cOLwPdDp6NLD9wo8&#10;1k7AMHrO+PzRuwpQCiIHMBZGFqAUiDXoYmmEiHgVnxTGNaxGg3+xPDyZzj5aTCPp1vBAaOyTZ+7+&#10;yF2Dl5y4X8M9hLAATb40mzt5BDoDoJQIAKrRtfLAvbImR3LcngMYCyQLUIrE5GAskBAVr3EwOWvP&#10;ABRn7TmA6Vm7MYHlUbs/aVcBSnlkZog4aM/NkPSg3QIYSyRExqsApTxyAGOR5ACmp+yVU6Nn5CG7&#10;P2PXACZH7NfVeGpMEjKEzpPE0+mTJDlit3S0PGH3B+wqQKmxMhwU5+tZDkqhjCwOxhIJMfIawORw&#10;PcNBcbge6HQOJofrFkB5tu6P1lWAySSxRSxP1jMiTk7WLT2oxMirAKU8MmpGHqt7ha5zMDlWt/Qg&#10;bZi7MR2i5DWA6Zm6vZLII/UcQCkUi4NKnLwKMJ0k5lInAuVzipqc/9FaPJo0ajCPEimvAUwi5f0q&#10;rK/FIlQ+0OkiTmLlLRErsfIqQCmPzBiEt/M8ZnIcJC9yAQeVaHkVoJRHjoOx3spxMImXt9SMEi+v&#10;AUzi5TN6UATM5/TgVArFBBhLJETMqwClPHIA48U9C1AKxQQYSyQEzWsAk6D5DEARNp8DmATOWwCV&#10;wHkVoJRHDmAskixAKZTRDFFsisWkhM6rAKU8rusZsk/8FCAjPbZxRex8oNPVDKxCOY3HlR7BqgXP&#10;axjT4PnreoQUQhWkjJ4PhBZKKRpL0Gr4vI5SCiYjaxk/nxM2IuElL42dlw+oOK/LIYBeRZna8Pbe&#10;hmIzIr2d2dwgFp4pfVT+qBmqDhA1hF5HKYVzXSP61pC4iKEPhIbEkyD60Rgx08rMUaPodZRSOLlx&#10;iSiUiJd+ABsoE5PeRClt+hBHr6JMrfrM7JFmfRalFJClhXyQTDQuTcs+jaTPKCKKt4l5SRrL4qUU&#10;kI0ylg7qLVBcsMrL1L631SUF+RSiTCx8c/ZIEz9E0+sopXBys0da+X6aGbxMzHwbZSydNp5eRymF&#10;k0UZyyc7x1Nb39JE0tgPEfUqytTcz2giae/neJkY/CYvpcUfYup1lMnak0MZyyfPSykgUxNRiFc0&#10;x31UvYoyNfwzmkha/jlNlJr+1m5D2v4hrl5Hmc4ee7chzf8sSikg8FLfE0kHQIis11FK4eTWHukD&#10;yKFMnACmxKUXIMTWqyhTP0BG4tIRkEUpBWRqdekKcD5nXkcphZNbe6Q3wKt/Q1+m7oDZRPU6OukP&#10;cD51XkWZegRwEGVs1Z10CXhCA2XiExhZKKVTwPkMeh2lFA54aaMUJk8WpRSQjTLWbXOUS7HW8SST&#10;Posy1m6B0OBl4h3AFFdLJTjpHnA+n17lZeogoJMYYxcsPQSe0EIpBWTyUmbVO59Wr6OUwsnxUmTW&#10;53kp1ZuNMpbO3Pn0ehVl6irIjEvpK0jGJcJw3rJ8rPQkjqHvYsTyCUocQV8YQM/x84Xh8xw9Xxg8&#10;z7HzhaHzb1k+1iCgZReBHvO3LJ801e8tyyevD7x/iIaOe8vyge/VyAF1rKnesnzIQ21xqc2JQTAO&#10;Byz3DD7WW65Qcfmdux+thQmKjjMUXRf/3wOJcxRRd6ONmev5AmcpusI0Rcd5ig5bsxCV1/cGbLh8&#10;p7tcC/8Fik7uMp0/JnnKb9ooeQr7rcqH+J7zUtoIeJSY9O+um05CZxoZr44TCIBEU/mg+o6MQxK5&#10;FX52b8ammRpsYNUFNjEFPy8pmaFMwc+O8qI3TMFx4JfJO3XT5jUivJ2HRA8PKAciC1lpkoHws4WM&#10;Aq6BDeeXMwU/O0pYYsSwS8pM5ybjjs3MPKtztULLGOw3IC41iNxNsBYHrmTeYAqI39SJ8gI3U/Az&#10;UGrvZwobNYR+wXcT9SeRpo1lhKIHXrIcLm0BuSDkfvKzf6RcUF5wgSn4Gdo0X213SxOM1TONlgH8&#10;K98wato87wZHtfmxrZByD/jZshI+FC/uaYjohppnAn62I3vWVhpA0jLPXabgZ0upzEGm4GfXZphX&#10;vW0i9y7omz6YICzrT3mLzPURjr1zerac58iH8jw/y5H5ws9WOPzqS8LMOER1E996xFRzpCu0DOFf&#10;+QZFilYXyuVojwy7q0rrGSC/eORlgFyOGROIPWpYtsnw6h3ZIzqzxmo/QlmHnilgjexM16Z0gI3W&#10;eXqZHUsJuTv8bLtVjNZqj7FCGb6l6f3+0vRgACXZVD4L+YtL0/Nm8+dL0wsqhKK60twxFK9tc8ca&#10;HLEEBfPlZemRZZKMK8+Iz5ilFxKT1eumZPLxK7L0EIo2VKOs4pgBqwaoDCtrKqS1qGF/caKFp1rj&#10;6puQPRuHMGLjE4UXIwpPzUWKTyXnVrFceeZlI4sPJDPIsCzGyIw6kOKsy6xdiHEUtRXKpmo5XCK8&#10;r62aqnEtCe5DYdfSFD0/njBfYxlcFMdFrqQqUxHX1wxBpgs1ieqrjLD7pDSuWbFQSqKuK2PIiYA+&#10;T6bDS8L5KqpsqgQdymg+syhuEstXo1iVzj0RyefJDHjJnJhN1TNrJT9PE26Sn1ehoogBL54XnsyA&#10;J8UBL6WqTGiBOEcgmaVwk+g9DBUjqFTE7nkyHV4SuQdXs8o9GbhnVsFNiuBWI9zypU4NEbTnyQx4&#10;UkthHVW5R+cJZ+6ZBXCT+rdVQ/claYoFJ6jn9jyZDi+J1TNSa2Wknln6NonTQ80sY+KKKD1PZqCT&#10;MwO1oLR5KyP0zKK3Sc3beoxppvJOpOR5MgOdnBi4WVJFF0ui+NIavNZIhxdReZ5MR5fE5Bm8kxF5&#10;ZqHbpM5tBl28cufQyWlhoROzwixxm1xXk0EXyyKDLonBm+rbJxmBZxa3TeLv6mFjVBMQ0XeeTJcs&#10;eeij3YWl8WToXeltNbbGE2F3GY2XBN2Z8GJZFN9WY8MT8XYZeEm0nbWcyWC74ttqzOVMJOBlljPy&#10;jUbCtfYqSv6dthlIYuzsvYq4rSazV0ni69wMidfKVkqG15XeVlNPGmMjKkLrPJk+NZLcOxNerKWK&#10;b6vBe41gTxFT58kMeHLFQJ1N/TIdMTVKr6uxrQwRTJexMpK8O8QUq/tkJe9OG3vJhTUoaIfrdLS9&#10;iriwxpPp3EsurLGEq2TdqfCkLGzhiqS7jHDTnDvgU9n30RfW2BBlyl0WY7J2GPNXzbjTuJheWIN3&#10;G1NYJtx5Ol3Mab6dpQLVfDsVY5JvZ2tBmW6XUYNptp1pkH/8hTWmTV5slCdWuY1R7LJc8Y01cAgY&#10;+tAJy9zTGbJOTHNg1LMWpW3+ihtrbIzCPM9ilHNmMsN1g8qap+bZqeMxMdFx0wJdEaKpxiTPzhNa&#10;nJT6bDIyrqKSdnr5nTXXmLKGAk/z7IjQQJlY62MElau8lOZ6+a01QImbL3VeCpM9EFoo5SbMRiln&#10;jmm2p/fWZFHGi38WZWK7jyun81Ja7+U31yApGldj67wUFnwgNHiZ5tnN9NshP/ruGtQUxBgyUMby&#10;CYQWSjl7cIWlwctYOq+4vea6qi1PElVlP/tqAqGBMrHpzZxFadW/4v6aTM5ikmdHyeAWSjl7zAw2&#10;Lc9O1ZeJff/qPDvVo57Y+CZKaeW/4g6b1+bZ6Sjl2mPm4EhjP+TZqbxMLqfNZQoJg58zhXSUcvaY&#10;+lLLs1NRXuTZ2Vpd2P1ZfZlY/uClan35EOGzLzbk2ekopXByvBTmf5aXiQPAzGCTHoCQZ6ejlMLx&#10;mtLQl8ILEAiNOZ74Acz8T+kICHl2Kso0zy6T1S+cAeClrz2gjsvEHQB9qR+baXl2Okqp2nL58sIn&#10;wDneOkopIHPtkbfYhjw7FWWaZ5dZe4RrILv2JM6BEQpcqzs36R1w5n22VMg79nTl1nHhIciu44mP&#10;YAI3qo4y3hnMnXmtLYx4ibKu4I/RdxvCUXDtCfXZUyXVeay9eiWr8+BryKXVJF4lV9tCDVp7dVwz&#10;yB3CFaqB0EIpBYTywerJGm4NiFqcV+bltlVyue11Q7n1Ki8rcbttILRQSgFZd9FVdN3RWatX5vW2&#10;VeItgIJBrVsdpTi+D4QGyuQAfzas1aOsSvoLcC+3JfHkDP+6GU4N6wy1QKOeB0ILpVRvNkoxeyrT&#10;Y1Ald9zSy01exvIJhAbKxGdgopQ+A7qQ2pg9yYl+DqVwGuRRytljjsvkWL+yol2q1GuQGZdpdR4M&#10;I4uXyexBPpumLyvpNajM4/0qOd/H1LXqU+OmezEuidBAmXgNcJ2BetQKBRW1OKdQJUPiyTF/FqWc&#10;PTmUyeyxeCnP+ivTa1Alp/1ZlHL2ZFAmXgNzXEqvAUIILF4mp/7QlFa5dHhyI/kEwrPE37L6M6mU&#10;b1n9VpJpe9nMHFEbISw1nzzJd+HB6VJC3mbUvN3deXFnLufFFqbFclZsYVIs58QWpsS+ZfXnR/1b&#10;Vn/JZH/L6i/i0ltWf8HF358sq9+urkCeFuRkwXvBV/D1KAG+gxgnJkWLn/c/0BvIaVAyNLwrIHyh&#10;bDX2Vrn/AkzpojfwJcRk1ZZ9AbZqeENhp7utVmkFpa6EUmkNJTKmPKTCKkrerglfKOw0lyeB56+M&#10;S1xKibboEVt/cUkJ762ikhLe80kb3HPqYMgFnJFXCJ1j1yheeSaRaYPjlnGIQOfhxQT8DG2GPKZp&#10;3VN6AsWHw6v72it+cXGLfO9i1GvuAj9N9jAB50DGDAtfwvWT8D4QU3HfbytPi6mgDXoEtJzZxW/g&#10;Z2gVTgDYwmh1MoEmCaOEKfjZUYb3l1AWtknhXuHtiMnPvj2mzONEAF7o+6TuuTSXQvXC2+tO8XCf&#10;+Rn6HlPmq37ElDyvuS1+tm02FFBDnK86pcQU/LykzBdUcY6OXKjNIWJdc9J0w9bGmgzhxuyhbOXe&#10;RzmlBAW8fDzFGU2uyTCVxzXMjRzZlHwlJe1x5YPJEHon1yJ5GdHg1OH0OUfHZOBRjqwVIJpjjcyC&#10;42cQIDfX1Ubhj/kpyfqmLDfX89bSzjatBp6M4DPNdTeSbw9fhq2q6h9c5QO2fLpE0zo/HGKlkh8Q&#10;ONgKXMeltax8WXj8bCfriEKSaJDBOZ1lJ1RFR9nTZtVO6+koJPFiPeW38rN9u2tvUZ7iCvX823G2&#10;EHC2CZ12m/DvF1Li7CdQ9r69vEfFXKpwM1AZTlC2nO/t+4jKswdp9sgowtkj9+JFD4tz4ZIbL/h5&#10;nDFlHmdM2dOmoyNn4lIfP9FmK6PzJoZHsL31CRtOtD/rNKi185lM2sFaQznnlBmSOsLq4uDr7iEM&#10;1kYvob9rASgnOInItTieck0fXPiep3SUt0ZNIuEo26SjTLgCQiiQQIhqyfkdwgh3SvsmqwYZJ7mX&#10;N1jJA+WwZ0UHZXg7zoLza3+uGBQPmKDymkwxHUmpVJVhAn6GJruSQp+sQsu4WD64L8fzsrfmi7/5&#10;FxLPT2KU/wvKu4esuHjLZUEc5h0/Ex5eFlFKCO0CQZIQgg4b+6jCElPwsx0SvCGMytExBT9byuIB&#10;GU+HvGYBZdAsvROnfDJG4yc/a2Pdkp9hk1J1BU1ZqABLde9Zn/dsdc+EneJn+RWsFqOuQqm1WkxH&#10;7SaoxkKbU3EgDPu/VxDmBfUrtDhtyxnmp3r04k+FELcjB52FLNYsF8+E6asLxNlbnBStBxx1R8qj&#10;hZ9h1nfDqq2JY259I8K8xYNXB9u399WvxthTGbWDeNFnZil691ZO63dXTosOdJKyR349+OLKaXmV&#10;89nLaU1CqenF7eqn02D5E2r0UaXnAdV4qhuE1QY1+AVW08JuMhlW3jj41NW0xq4tG16Pw6Jy5jRy&#10;8gCCOD3BhlAyevn+ePrjavdMhxKvKKY1HtfNwL8SzYmqSlFs05yipfzLEyKgibL7AXg0oH8IWtwW&#10;Nq9drKonWg/aDsRUMI+jxgiTCgz+i64xX0xLAwZbK2rLJ4lrwDBuu7baTHIFGJbWqLHxCJVRNI5h&#10;Gewam1MtLQ1YEo5b43Uqy0QsrqdSeZYE4prYZCCuj8NV0UkZ2OhiIWTQSTHYYy2WA8rrW7yTgjCH&#10;m0jXtccbeYljuVozIQm8NedC4WQQMbcZdFIUkwolT7RRlwTcUrytJtkk3NacESLW1p4SdNQY8W5S&#10;4/pcFZ2YFD7OVkOXhNk2SBRWZ4WIsfVU6qxIAmyBbqqikwG2Pr5WRSdFYaOLZ0UGnZwVNjoxK3xc&#10;rYpOisJGF4vCRpcE1JroZECtj6fV0CXhtCY6EUubQSdFYY47pYiWik6KwkYXiyKDTorC5l0silBE&#10;S0OXXG5pohMZtza6JN3W5B35ms4LmS+ipaKTorDRlc0KOj+JNQpuHVDnrEyz9UW0VHRSFM2wmqka&#10;Rdxk6alUjZKk1yIfSUdHtseZd76IloYuKaJlohM1tDLopCjMcSfTan0NLRWdFIUpWZFRa4+7pIKW&#10;zTsxK/ytlRq6JJnW5J3IpLV5l6TRmuiUCloqOikKG52YFTQ61XGXpM/a6GIFNfe3VKroCmeFyJy1&#10;eZekzZroZNqsr5+loaPzq0gFmLwTGbMZdFIUNrpYFKF8looumRWWRhGZshl0UhST4UjXKORdO2sU&#10;Xz1LQ5ckyWJPPlX1nciQ9VTquEvSY4FurGpjmR7rs2NVdFIUNrpYFBl0UhSmZJXaWSo6KQpz3ImM&#10;WFuyaeUsE55aOksD6JKEWBOhrJyVgygFMp6gUJG2f1crZ+kQpUzqMfbcmsmdFM4iMnUEIueLB/5/&#10;Xg9gcU9QJFqHKGYI5YrpJpBLbe8xjBYVojS+iUyHmFrfVLpFhZiY37b9neTB1jjDNCCKmUJkBkQp&#10;FvTFgihWkFA2SxV0kgSbgRjLxZPpEFM73ByL0hAPVbNUiEkGrD0WE1vcHIuVnC6mOgQaHrRIR5+7&#10;yjLH/QlktNaZGlGWzLJVIipf8ZvDdDEFLXNfQ8UslYuJUW4LWljlGUGnZrm1qOCUm/viuWga5i5J&#10;fLW5KIplZbhIQRqRWMxV2efWnJdlZ1rnaa2sDEQxXWj91qdLYqDbLj9poYdCWaqgExsdEA2fpDDS&#10;PZkBUU6XDEQ5XXyxax2ilEsGYqzGchCT6WI5/xxlWEaCRn13Y3VJrHXv2VNXF2GuezKdi4m9bntP&#10;pcEe6mOpXLyoe234630oZdfpHEQpljGCtfQFUFrtVCjD4qKUCyTo9AVQGO6eTOdiYrnbEKXpHipj&#10;qVxMjHcborDecxCT6WKORWm/h7JYOkQpF3ssChM+I+jEhgcXnS5orSaWCjEx420uCjs+w8XEkLcF&#10;LS35UBBLhyjlkoEYq7EcRCkWe0tL2cjd/JuHalg6xGS6mLtuYdH7DZE+XRKT3uaitOlDKSwVYmLV&#10;gz1DfUYLs96TGRClWDIQY7HMHa4gMJQOpeIEdvu9ky1oYdtnBE3ROFGDtqCldR+KYKlcTO17U9DS&#10;wLfNq8TCtyFKEz9UwNIhSrnYu25R/yozFpPqVxmIcrr48lc6RCkXvNuwAIWp78nUsZiWvjIhqrWv&#10;NIhp7SuTi7Lylc1FFLCSY9FaXdTCVzrEZLpYx/6y7JW9uqB6VSlEsRkLVa9UiBemvrHTqRJTH2Sd&#10;oBE99nj/5+PJR1Ss8YOPajjfSY6fEFt1UUkiBDHPOT4jn8QMDYVojjnHq+aJ0XkiLswt5tTiLsEv&#10;33h7CzjSr9vAkjx5l1Zc1s8uqbisp5xSXJhR3KY9zmHlQUaQWx47pxMXZhNzMjGsn5LW3yq4WLVt&#10;aG/oRzvn1OTFRPs0T14mVdozefKyAdyGP8/fKrgoKoxqIHpV02Wm50XlLy/wXyhVTp12KlVPnX4q&#10;VFCONRQutCuat1hH2k4XFj7wl4j6TheqKe/XCl8oG9JvFVxKFK4jy92ztct66BmtbYAlIs3KliPH&#10;msvBGC2CxLrLhWDZ3iWJb5uHrVemvpDE1na6UIG9VXApEZxVwSUIsN0MHlbL0+CJ8s8GJ//v4d3V&#10;4Wpw9+7qjkZHSDpoaSn/YPDy7srvUqlyCMWXEs05MYfzscLqyCks589lBkfTjkWm40/52bZGu37M&#10;CRiiodv8MT8DWZvZ3QUT86f8DFRhpLWBseAEf8pPfmXQnz2vRNHqEmRNuwT1tWZwgzNALvmM5SDs&#10;K5ousdRiNVa1IJO+rqPN0Klzm8wbfracvHw5E3waxB/Zfore5IjdPvej62jaJhPkOkoub4zausum&#10;soFckHL7/OyApOJmAn52hBbilNB89a/dtX9d+1NyF0EycAYFfWIJZtrmw3eEzDx+MrdNJkrCixfz&#10;xzYvxnRwSaOoDyvXQeoIuW1+BqwdWU+KX1tSx+GsI6dzL+Dx2+weXTD1F3J/Wgj14r0MlZ+BQaaM&#10;UrKwkFwMDbvjF6uA1fFfuqpkICQrjIkgoeO+8zOwakQ+TVqX89UPcJnHq8jYnOCX8TO81Noy2J3u&#10;3s8NW73+TP2xkXaT8xNN9oueMyv5yXIsElCHLq86OjLuBL+Mn+GlpuZIyFrv2YVa+5Rc/MgO2RDS&#10;QWqNuJSO+84tY3/6lvP7+8v5xSYvSc70dvQXl/MLG2t5PC1Oq3dX+8NmewoG5/Gw/B8Ypd74PJ4O&#10;q9NyTTbmw+bpqf07pkX3wQ1x5e5ps/8Bn3/zNf123P94GNy9/GV3j4YX7087b6NyEu/u4WGARN9m&#10;2m7arht4H/zLOAe4ootlKDG16gw2/vL+EBJTB/QDDGXg9I1zkipN2JaEMG93hMo3/rQVf/CWJ9z7&#10;jLf9Eb9+8zUl4b4c94Ofnp+2+Gl/fHe1Pp32tzc3x+V69bw4fvW8WR52x93D6avl7vkGPdosVzcv&#10;u8P9Dc7mhv6n/WG3XB2Pm+3j39aL/Qoo29xe8GZzj+p+MBDkIKNQX0D91CnAYHTYJly3BYjOKcAV&#10;HQQHRrMKZkZ/ZAYwFZcZ+Dd6pj/et32cY7d2jkGgrEd6d0IjI/YBl+4uDAWO4tRezM6uKU+0HlSh&#10;UmJMBfZGh+YjFA5ScWEKdI35BGAFlzyhxBV7dDPPJa743NgTqbjk6eRo2OBSEZJQwgv4Cs64KExM&#10;wZWcS+Lyp0YFJo4lPZWKLAlAJlQqtCT+mC4S0cBJAeCWr5kOLpaAp9LBSSHY4yyWQsj+1cBJKZhD&#10;TST/yrEGBfK7P9AFD+Ac/wWOTBIN+TFp/mp+zNZyYfektY3zzWC9oGMazCOv2+c7apA3dGHP6yj8&#10;xK8r+b1xMPn7qpsm4PhVr9k7ivXJe3aHyEzwrDjunjb3YU2lqhyPd989HQYfFvAU//ADSmJ+23ZU&#10;kNHS9/3iuA50T4/0c1Ash9377b1XMevV4v4P7c+nxeYp/MzLIS0+tHyHZehud/8zlqvDLnimP6wO&#10;+GG9O/zzavByWOzfXR3/8X5xWF0Nnv60xSKJu4convjkf0HZO4rFP8Sf3MWfLLZLNPXu6nT1+9tg&#10;Quela78fubQbWf71w4+bJYkAe5nN8s+75d+Pg+3uuzXCQ1bfHvfY8mCkowH+0+GweyGpQgJh+MtW&#10;/BZny23SZ+fd2sL/3G50IItkm7Pbr7bYBD3sDs+L0/Gr3eGx3et8v1u+f15tT9juDMc3h9XT4rTZ&#10;bY/rzf4Ikd+unu9W2OIc/nTfrmufZ0uJ65ODi/26qhBn4Yc77ykdxSL6rU5XhZG3Orxh/FX3lMR3&#10;/L9lNX4qYfb9YfGCDeTzU+AzvnV6T9MtbEyfi9p4Xhz+/n5/jX0qLNnN3eZpc/rZNwctQ6DEyKCx&#10;125Psd6mQ9SX46HvfFFD1DtYP1fhI5ztYO5jCbpGGp73h5134zVV+/f1eHh1ehuhuRGKnV46Qj3j&#10;vrgR6o9dP9cIHbXV4hEu0r6XVWhFTmkanw5qNmyz3gZoboDCyEgHqDezv7gB6ofD5xqg1ZSSM4IK&#10;DZf1nFVoRVWZaYh2Z76fdYTS7vnXdxxhFqbDyq8kn9pxhFsHAp8bF6IbznymquOBz114GzP6Ix1H&#10;s2YymCAz3W/aMm6jtt557OlJ3UZAC09Dh/ncmHQcEdl6gDvk03dKxwVAacCwip/9M5QLogCTLgu4&#10;hJDYqQKLfRaBTAUmnRYGxy4cRwqw1HEEVW+wTLqOPJ0KLfEdOcrs0MQZiwAZzTrfkrz1DOMQ73kW&#10;Q4ZzuMGmpfM5OQbrKCr0LFRfOU5jnhSDF6gu1sR7JAbcm/uIY+t/gfuIpEPuI5rEmvuoajfbff6j&#10;4O8Zo6xd2NawK4efwXvErdUwJXN0dFcUrU+l7aWtvcaBJNw/iZfoB/zXAhVkxknIb9P181mWXEov&#10;TZdcP1bellyqppJRgbG+D2Tq8iGXXGv1iJW9P6tRtLNU9JmlI9b1mZVDKntj4fh/seYaGxXltEZh&#10;29uSa98l6pX5F5KC94tPbD7VkvvaRbJv0f18S+7lmc3YIVeQ9h9imRWr8dD/p63G8szGt0Bki9sv&#10;+8jm86zbdEyyeEYUyv1ueaQwDCoYBu5++nW7dUmczU72mvkJ410SXerYb9ZU9u7V2PS+WLdrzer7&#10;uHWbwgUUIz5dt6mc2jiwNkb2a67bIx3Zha1M6d8KtMRW/tTrtsG3C1PZYNz/K1OZD0LeIi1+aaTF&#10;ed3WM8bYuGVj1Aq18O1445Zlw0YyPxNjOcRJmSEZvG6Xtcbo+F2vMZUv1u0RnXC8LdtrH05AfNju&#10;vkWw5sOGQj9vaIkM8R/tL3BshxNjHF/8Zo6x6agg3QH4Y60v7gwGPl2/bfw8oRaTNuUeSzRuyvUv&#10;5g1PRQeItOEZ/WuidzFyH29fHjFYyceKMKX1Zvn94rSIf/dD+nZV7da7p/vV4Zv/AwAA//8DAFBL&#10;AwQKAAAAAAAAACEALw7BSfHyBgDx8gYAFQAAAGRycy9tZWRpYS9pbWFnZTEuanBlZ//Y/+AAEEpG&#10;SUYAAQEBANwA3AAA/9sAQwACAQEBAQECAQEBAgICAgIEAwICAgIFBAQDBAYFBgYGBQYGBgcJCAYH&#10;CQcGBggLCAkKCgoKCgYICwwLCgwJCgoK/9sAQwECAgICAgIFAwMFCgcGBwoKCgoKCgoKCgoKCgoK&#10;CgoKCgoKCgoKCgoKCgoKCgoKCgoKCgoKCgoKCgoKCgoKCgoK/8AAEQgFUAVM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d7jxnNHdNaWUsjR&#10;t90vWLq1v9rVt7/Mxyax9Z1A2SMYvmJztO3FZNtrWpyzfvGfbuxy1ctO0lqU0nsa13okkablf6e9&#10;U40itZlW5kUfpUj3d5JESxOMfLVGx0ptf1Jbedm+Xng9KKkYqJzynFblqHWYLLU1KMrKSo+Y/nUf&#10;xNW5vnSTTC22SLBx26elc38VIn8NXMdppcjeYq5PftW18L9Vutd01U1M7m6fN1rxavxnj46SktDj&#10;f+FW209z/aF3uaQkHkHFdPaeFLT7IFhtljkXgMOPfPSu7i0m3dtpiX5fu8VV1x7S1tf3m1W59scU&#10;o1ZaI8elFU3c4e/8TT+D9vmBmZ/etnw98S4NTC20luVLc7v6Vx2rzjXfEZtL5D5I5Xmuy0bwTprW&#10;aSwAhtvGK7pSh7PU6nUThdHYWGpRziOFHwWXr6VHq0Ftbbrmdt+3kkVzdi2o6WxhnkLYPynvWnAq&#10;zwsNRmJVs8Zrzp26HMql73Lti+n3ozboNrN81WDosFvL5tieOu0djWHptyLK68uH7me5rpdKiuZZ&#10;Rfsw8vpip0sc1SpLmsgeK5e2YSEbV7Dg1LpksySL5Yz7DNSahBM8H2i2k2qBk1UsPEVjZL51xcKr&#10;Rqd3FY+zblobYe/MdLJf2On2j3U8g3Bfm9qh0D4haQs4ZLtZAG+ZQa85+KPxR0NtAuU06U+ay456&#10;V4ToPxW1bR9VxcuroT1281r9XaV7HpOjzK59oeMPHukz6Wktqpyfvbe1cLZadaa9M15PGG+bPTrX&#10;nvhP4sw67Ctq3yrtyT/Su70rxJp0MC2lg6yM33qyjSqQOGrh43Ll1Pab/sUUQX5sDilsNLsQXNxE&#10;rfL8vsaxPE9zPptv9uZuNwbbntWRpHxQWSdYZYyq5+9uNdCloYxp20NrWfDF9PMFtI2WP+I89Kua&#10;egsrJbJk3beG7/rVy38SR6hAPJP8PFT2Fzptu5F7FzIc5rjxFRPY0lRtEZaaVZvB5zMse3lfeprV&#10;kjhkdk3bUyap34mn1BjED5IHy+lXod66e7FCR5fYVGFp81S5x0+WNbU0PgtaS6v4zG9CqK3zNt96&#10;+i9K0u0Fo8FsylsfMfSvGP2fEgh1KSaRtv8AeZu1e1aBZXV3fyy2DZTd2zzXuJR0PpsJGNSBiXWi&#10;wWV1JJDGGYnO7b96oHsxO3XAbheK9I0vwZGspa8t9zSjO70rUufhVZRW/nJBt3D+9XXGrHlOfGZV&#10;7bVI8hk0tI02eZ8x9qhutHKYUY929a9C1L4fEyEJbsV3HbWRqfhO+skIW2kHy/K+KpVFc8CtkMt7&#10;HHT2DviEn6moWtlhO2SU59a3ZbSaHeHgbcrfe2/erLupkhkW4kj3Hrt9a2jJdzy6mVun0FTSnkTD&#10;BvUH/wCvUbWu5fNIK7f1rqtP8e+GRpaxXmjx/KuPMyOadbW/hzxExKTxxbslV3CuWVXWwllMpLRH&#10;H3FrFjrt4x/9emKgthuUhtwrr28ACefNtcfIO4Yf41Xm+H93EWcszgcLzmtac7bmdTIcRJaHKyRx&#10;v84bluqrQ0gQY28jtWhqmj3li7FYP+BHtzWPd3RjYiYrx/EKuUubVHHUymrS3RJcM7uDJ8v9ar3s&#10;YkiMZY5K/K2etH29Aclh8vTJ61E93h9zsvPaqhK5x1KEoFfyQq/K2W6H/GrNiJ85CfJnHGePfpSx&#10;WyzfvI/4uG9q1dHtMzxvhmXzMbdtEqcpSIjRlKVkLa6HPIVLA7ZOV3V6H8I9HlvdZjtSrBlkyu3G&#10;T29K9m+Gn7Efjn4geD4fEWm6OfKkgEqsI+2D/s103wh/ZtvtC+Jml2WqW4jxdfOrRgbgD7jFe5hv&#10;ZxoM9nLcpnGsqlj0DwV8TfEvgb4dL4e0R5I3nz53y/MMg/T2rg9e1HVJb6W8a9klkkk3O7HnvXuf&#10;7QXwv0b4fQWviePUYo1uoVCwKMEHHJwvb8DXhF8+U822+7Jzu9ua8KtPRs/UMspxjFXKL3t1crsW&#10;XOfvVbsrgovkv3+8x7f56VBbWzZwGGc8r6jPXitbTdNEpJ2L69OteZzTue1U5R2l2JE43FvRRnFd&#10;FpulpK3nQs3TG38etV9KtlYqjR55+Vu4/Otq1jk8rbbR7ct9PrWsX3My5YRiNOU2lVGRt6mr0Ljb&#10;iI8/3fSqgSSGLKncwXOc9ePb6CpzKqgTM3G77+OPatY1IoC2s++HzNq/Mvz7l+7/AI1larqL+UUt&#10;xx/Fk9PenXV+zbYI+V/iw3Wq7jy282QdTgrjGKcpRkjS10cb8Rr+70/TZLkszL5ZDMB9a/P340+K&#10;dXh8V6ldwX7L++cx8e5r9EvE2kjWbWS1uT8kkZ569QeP1r5L+OP7LN7eapeNBGyq7N5brC34dqWH&#10;vCd2Z7Hx/efGrxzoF211bXxeRT0xxUer/tX/ABG1DS2stRKbduzcqkYHc8Guu+JH7MWt+HIJL7Mj&#10;fN/zxb/CvDfHGg3+ir5TFsZPqO+K6MRTda3KYymqauyn4g8V3WrTNK0u5m+9lj6Yo8O6I2tnzCze&#10;h4rN0LSLi/mw54r1jwh4KNhYJPHarg89OtbRjOjT1Pm8yx1OSsN03Q303SDF5I+78vy/lVO1vb7y&#10;1jeBlfd3rubTS1nUeZ252/Skl0q2WfdJBtA/2utCmj4upU56hn6YSVRp/Qbt1TR2oJwrfj6VZjtV&#10;LtIv3QPWkWZI3aM/hip5zjrVOTRGXe2atugLdeARmuL8S+CXmjkRYlbK9QOtegTQ7G3vwTyKq3Vo&#10;ZI8Bct29qn2jibYfFSjJNnhmo+G7uwLG5h2ruPzVLoN1eWchMbSMv91ua9Z1fwrDq1t5Too7NuXr&#10;XNXXg278OXP2q3tVkX+6AK2p149T6TDZpokmU9Ji0nWdy36Ks3VQw6VW1fwdc2Ugm3NuXldp/wDr&#10;VpqdPulkedVgmCgbSOtZtl49Ol3R0/UA0i7sb254roi5S2Pbw+Ou0yPT/H/iHRf3d1OyrH2PFVdZ&#10;+KOp+J0+yCct83bPNdI2ieGvFsBGlzwvO4J8vPNZdt8PZbK5MzWW0x8se1ehgKNNVLzR6ksXGUND&#10;P0HSppZfPlT6/LUmu/EL/hDLtYbCJfMx8208D8Kua9q0ekWYtYG+ZuoC1xtxE1/Lvli3Ox7jmvoJ&#10;V8LRjeR49erLdnomk/HyzSzU65bFt2D94DH61q237Q3h7T8NZQHnp++U14/qvhG+nj2m1bc3Ax6V&#10;lXHhm6s5PNCt8vXivhMydGtW/dnBTxbp1tT6/wDg7+0XNrWqxwWkrRNHtyrd/avpDwV4wtPFyg3b&#10;kSEY+VT0r8wtA8Z6l4bu0ns2aP5vvDv+le3fCX9qOfSZUh1K8jVlTG5mP+FebLDyhqfWYavTrRVm&#10;fd8iT6aMRAurfyqtcabpusWjIoxM2RXnfw2/aC0fxRpUMDywNvAG5ZOmfrXY3csvkG80mRioUFcf&#10;N/Kly+7qdM43VjyX4teErq1mZYo2Pz4YnHtXmF5p8kE237OdycjK9a+ktbFtrdl5VzEjMvtz0rzn&#10;xX4LhhZrwRLnaMAd6518R5mIw73PN4Lu8hPmbNjL6itzwz4y8RLJiKQlFZSNuewqjremXTXPkhdv&#10;ptBq/wCHdJubaRYljPYda9CjiK1PY832fKe//DrxDc6rpts7qZGVcsoySvJr0zTvEmlWUe27uAGx&#10;t+bHH6VznwF+GU3hbwrL4p12ZfLuYG8lWJ+UnFcB491nxDp080i7Sse70yPevp8DjFOnaT2OCrF8&#10;x64fHWlxXYgj1AZx13dfanDxxpstx82oxqq/xZyf1FfIes/HS60rXljueG24yD/hWhJ8XPEGsxrJ&#10;ZbhG3cNntVxx1P2m4+SVj7Q8MfEfSY3Wy+3Kw3Db83SvRNM1u3eJd9yrRsuMlu9fEPgDxndwCG4v&#10;ZJAyn5vn9vrXvXgT4vWmqW0enRltwHdj2zz1rteJhumT7Ns9qv7oEl5ZU2Z3ZVulbPw1GhHWT4g8&#10;QXC/ZbaP7sjZBP8AhXll343ttP06S9u5dsarn5m9unWuG1b9pHTbO6bSYJJNrc/u26/r7VlUxHtK&#10;bsXSoS5j3L45/EDQ72/b+wLlY4I1IjVO3FfKnxM8UPqGryAXGVxjr05FWvFXxjjvw8UdxI2VO3c4&#10;9PavN/EOttcytcB+cjrXyuOxLlpc+hwtPksynqeqmVGQSDdu6+lU7XSDLMJJDubrUcyfbpF2L83V&#10;j2roPDWlzTyjC8K2T6dq8enQqVqmhvXlLluiGx0InLIm3HJ+Xr+ldd4W0jWmj82x8Ou0KdZTE3zc&#10;9c4NXtN8E6x4gt0j0OzkndcCQQ5yPrx9K+tP2P8Ax38Prbwwvw18Y+F4PtTMI/Mmh+bJBx/nHevp&#10;KeVezpKS1ZwPEWlZnhPhbwjp89tHrUlnh93+rx9fau1ttG0K2g3tCyyBf4c8/wAq9H+JXgfwx4W8&#10;RTWulRLtU7o1XB4P0rgddKW0OGbDMfu805RqULNP5HdR5akSrdapJFEyQTlF3fw1RbUZJNyO2Dyc&#10;1Xvorpm2ocbsYptrG7n9+OY/XPNV7ZyjqaSjy6EqRli0zsByCPfGf8a0baESSqqgA5HLf55qizhh&#10;jgdlya0rAIIdsfytj+LvXJ9q4KJccFVVy3K8t+B61ieM7Rtd8PXGkLw1wpDN0Hf/ABrYWV3Tymxn&#10;ocd6jurIy4WMj72MYolI2T5T42+Mvwl8S6Jr088lk0kMj5VlBwB+VebWHgLxjPfNP4atJZpoWyyx&#10;9Qev8q+/77wLovitJE1u3SRVTK/uxkCqf7Of7B3in4n/ABxU+EPENvYaLazrLfecQT5YGCFGepzj&#10;8c1eFpxrSftHojsp8nLeR8w/BP4o+EfHV9b+AfinN9jZLxUlmnjLGMAjqCD6mv2I8K/tb/s3eEfg&#10;/Z6b8N/inpniS60LQ44rPQtLulN3eMiKqoI+MHPtxXlP7RX/AATK/Y60m3m+Oc+malpq6Lve+jju&#10;C32rjAADH5TuzyMZz0rxT4AfBv8AZ/8ABfi65+LPhXw/qkN5zJo7Xc6ugb+EsOT3r6ejgMtxWDVS&#10;LaS303M6lONSPNA9FvPEWq/HLxdL8WvGnhG48N3RhWBdH1FQJiq/8tOABz9M1m63HZNcFoIwijhQ&#10;KveLfHep+JL9tW8RKrXTAKPLzjaO/Nc9c3yzSGXf/D/j+XSvLzPFU5WjE8+MHGRia7HO0c06nJ2n&#10;EdfIfx28VeK31udLW9mjVZW4Vvu9OK+x9Thk87zmXP3RgHpk1458ZPgZLrkE17p8iu02WZPl6HFe&#10;PR1qHZRlFPU8M+Dfxj1rTdW+yazqUnlsV5kzxX0b4P8AEltr1gt7Z3fmNkcFu2PSvANO+DV3JNNF&#10;cxeS1su5Wbb83et/4d6z4g8J6w2mXNtP5KyBRJ/Ce1dNTDweqZdaUOh9FWmofdDSY+WuV8c64iRT&#10;RGZfM25Td1PI5ptzrsVvpy3byMGK/dGP8K878T+NLaS6aV3I+f8AIVwSmonK6nunl/xy1a6uInW3&#10;k5WQ+Z+lcLpt/BHpPmQP+8ZiDXqnxr1zwrrGkWtt4ejD3En/AB9cDj1+leU6ho8WmL5cPfpg1z1M&#10;QpU+U8rEVOckj1VoCqxy4buxq1Dr0jSLmQ+m7n+dc7JO0Hy557mkbUF3q2PlHGa4dZS0Zxqsqeh2&#10;0HiKVisaybSv3ea29O1JpMNJcMMDLbetefWMsjOjpz611GmXjx5LMoJXnjrW0avQ0jiObVHbaXq7&#10;RyiNW+U87q6vT7pZ7Pyy+N3zVwPhkJPGZSeM5HHWuy0GcLtRlx/d9/au6lseph5c0dTalZLnYrvz&#10;GuMev6UltcKlzjg7SexqtqjMls7r/OqdnI08ajzvmB+UitraGrOttJjO+Q425zWvpdxEF5HXhmrn&#10;9KsiImk81uFz+oFaVkfITyXO7dyKiILU34riNgF8zK5+7zVm0uws3llMqW+XaprJ087ZctyuPy96&#10;3rOG3a4wCSVzk+1buMiuWxoWSRoQjS/eRRt7fWtixjWEqvHzfez9B/iayoA2FYc5Rfw5FXreRCm8&#10;Fm29u/8AnipjoxmnDahn8v8AvDHFOnijsUMDgKr/AHm5Pt6VR/tY2u2eQ7tmfl3dD+dYPxR+Jlh4&#10;Z0KS4IJZot3UDHT3oq1OZ2R0RZ5L+1b8TNK8J6FfWMOpqskiARBOoY7sdq+DfFPiO51K4kbUbvzJ&#10;pJTtbOSR+VegfH74j6j4z129eRpNrSHavmZxj8/WvJdOtZb/AFRd43bed341UcNyas58ZUjTiWtI&#10;06RJftTx/Kfatmyt5ryTFuh2r94elXorQTW2FHtWvpumJaxKyLgt973NdlOOh8vWr8zZmyWFvHCx&#10;+bd71VtblPOwea60aP5zeVtH7w45pNV8LaXpVv58O3zeM81pKcdjOlLU5e+05NQQoUUbhXF+MfBw&#10;TJhDe31/Cu7v7e5UeYn6dqqSwJPHskyWz3pOnzx0OqnNqR4d4i0a/tJGQSHYfrn+VctqsbWvy+bu&#10;XuO9e+a94KS/XfCisf5cV5f4x8HHTHYGPcR2HvXnYjL4yjdM97C4qS0PPb2V5EZmOIwPumqen6jB&#10;9p+RT8vr3rS1O1Oxo5RtWscGC3k/1eCPeuejF4eXcWJqRqSuzqLDXZBDmF9qj+E967z4f/EbV9Cj&#10;EthcGMry2VBzXkcN6bYeYnKmtCz1+7jVWRlC+ldlSv7Sny2Kp4yPLZn2V8MP2sLt7iGC7BTa33tv&#10;tXuWhftGaH/ZhuZj5jCH+9jqO/Nfm/pfjWSCZYl+XaeGVuldlpXx117SrE2EUp2Mm0nceB/k15v1&#10;P2kro6KfLW2Pb/jj+0OdX1rOlMYwp67h615p4jvbvxDCniC81FWZx8qr1FeYaz45vry9aSdvv/7X&#10;vXoPwptE8R2Ij1GU7QPl606n+zxsc2MhyUyzYPJqluLV23MvHl9TVa78ASRE6wId0i+idP0r0Gz8&#10;BWGlz/2nFPlm+8uOOn/16twjT03W9wP3TfeHvXFKo5SPnZSvKxxWh6fJEVnkU8Y+XnmpdU0xbt8v&#10;Bu+X5hjpW3dXOnWszBDz/BUUdwt2jR28ZLN96qjG+ptGHu2ZxN1Yf2bf+ZajaH7KMV7r8Bb/AOy/&#10;ZmlzMxmX5eu6vMR4Uur6Uyybtp6cV6T8H9D1HTNSt5F+ZRMvGD6V1U6jWhnhdK1j7o+EcLT6Xb3k&#10;MnlLtB8otjsO1enQBAEmMO1lUYP9K82+FjwpoFu3n5Yxru29uB/hXounFp1G91z/AA4+laRfMz6X&#10;D7FqWVpfluG27vur2NYfxM8UWHgrwy15NL5U8gfaG6nC5z19a3NOsnTU1a5cSLzsXnrXN/Hfwius&#10;aIs88XmKqnkem3HNdFO3MOt1Phn4neIdQ8TeLbrVtQnZl8zCs3oDXH3N75jP0ZQ3DeteifEXwxLF&#10;fTIsZWPPG0e9cDd6K9tu2R9e9epF80UjwcXzMo/aJZVyExjinoxZc7lX86YtjdrLvbp/KrCtHGNp&#10;i3e+a9ClFI8Ko3GRwl1eG6kChc4qtKLiP/Uxbvxrc8V/2JZ32zRoWaP1YVQgcuPKEHXvXzfLyxPs&#10;qcZRRmT3k8SqJTwevtVzRLyK1c3Ur4Ucg1k+K7mXT4GJirhta8eagyGxgULtbHSonT5o3OPEc17n&#10;Z6rrVhr3iV4bkcfKAW+tdRo2h3Hh6xF7BEu1myqq1eO6BrVrJGb67ul+0K2SmK6XR/F+u+LbiOG1&#10;uWWNWxt3Ht+PvXkVIXlY86v8J6RNrV55Y2K29lz/AJ4rHv8ATtR8Rvt1EPGq/d3NjJrpPDVrIlor&#10;zIHYLn6UurW8s7edFHk/3RWXwe6eXUgcrpfh/T4bvy7qIbl7t3rprG3MW3au1egqbTvDn2yMXVzD&#10;t298ferWSNI7UsIQFjGdxFczqSlPlM4ydrFS506Ka1N7LD0HHtXC69qV0NS8qR2WNnwuK6vWfF6m&#10;NtP05GkHQ7VrDksWfma38xn+6P7taSjyxuKpGXQt2t/YxQrvdfvVu6T4mtpP9Ddf3f8ADz1/SuTu&#10;IJNLCzXttiPszYNW9O8TaVfWn2a2K714yqnis7yka06PNudPqeoyH/jwlAjVeVU8V4T8XPGGv6Zf&#10;TDTrmRYS2Gwx9817FaqNMiJ1CcLCy53bq8J+MWqaVLqVwlhdiRGkPRs9q6sLL3rM7oYW2px9x4gu&#10;blWkublmXr83es37XHcSrNGveoNRuE2bN/y1Whvo1wI1XFex7PmjoehTlyx5WdJZ+MNU0dFSwX+H&#10;Few/B3xWtzYRz3ys0m/PPTPNea/DmfQZV/4mEUckm4da9MsLK00nbc20KqknzYx0zXDWqU0+VnPV&#10;o3947DWHGuKS5+XrjPQVgXmg+XIJIs7fWt7StJF/D9rsrrcSuSvPFEsJth5cyKewDVxyjcwjGNzL&#10;07VrvRW3zjEP8XvW1D8RvDYh8m6ulMjcDkfLXJ+Ob5bWzZI2C+1eI6r4y1rT9TkmF8zLHJnG6vNx&#10;FJ09SqkUlY+utH1u08Qxx2MTbUBAVvWt67tRY2ElvJgAR/J/tV4H8HvitNqsNmjDaykbjXtmuauN&#10;S0i3IlHztjP4VrhZ7HFTwvM+Y9A+B+iSTaLcXzHG2TKrt68Zr3L4WW0js80a/IOxryf4X2ktl4Y2&#10;6eQzs2MNzwCR/KvZPhqZY9O8xgqtz5i/jXsx95XPoMDR5YndW0MQXzCPx7CtC1ilmOZW3Lj7tZ9v&#10;eR+QgRu3Q9qtWt+sZ2q6jt16/rSsj3IwVjRs7KziLTXap5f90kcViana2l1u326bf7wXg1dbUELh&#10;ZX4zz83B/Wq2papaE7YGHzNhsCtDOVOMjk/EfhuG4jzBbfKPRfrXAa34NdyzRQYYZx+der3mq2Fu&#10;mItv7znlfasC9urCaQlRzn5vrVe05Tjq5bTq6s8i1nw20FmYp4ZBx+RrzjxD43ufBtzxdyLgkL81&#10;e7+NtS02z02aed4x8vHIr5I+MniDz5pGSbcuSeGrKE/fuzKOXxp6nZ2f7TPifRImtYdQDeeehkPF&#10;el/Bz9o+8u82+uXEcq8H52Jzkjivii58Vm3ufLjuDn/aFbnhj4pXOj7THqTLyMjFbTxFGei3OzD4&#10;OFTSx93+O/jJ4JXS32WMPneWejV4JrfxrsLzU5PKRFTd08wce/WvJdX+K0msWzGS+bcwxnb1ridS&#10;1tbWVvLuzufvmijVhHRnBjsndTY+krX4o6WzLCChbGd3mD/Gri+N7BpP9YrE/wB05FfJbeMtQgk+&#10;S8bjp1q1Z/EbxBaSLLHdFvr39+laVKiox5j5vGcOySvY+0vD98l8FCx//X5ruPh5pDaz4vs9EGfn&#10;mBG3qTuFfMXwh+OtvI9vbak8e1pFVtzf/Wr7Z/ZYk8C3HjnSfEt9dwNGJFdgzDrkcdPTNdOGxHto&#10;NtHHh8l1vY/ST4C61qHgz4QW9vqEqxx2mngJ5gPPzH2rw7x94zv9T8UW2taZ5f8Ao8pfZ2DZyevv&#10;XT/H341+EtN8M2Ol+HrlfJmj2yLDdJwMDHT8a8Vn8dafHb/aAx2t93dID0/xr0MPP2dFyZ72HwvK&#10;0mje+JPjnXfH3k2+szxiO14G1do4/CskSxsqwRj5VQdvTH+NYp11NUmygVY933eDtrZ0RUkcGTDf&#10;MPm98H+orxq1bnnZH0mHpxpxFis5w23Z8qtgf41uaRYdJBH259+akhtIiQGT249jWhbxxIvlw/3c&#10;/Wp5DqtzF+3tYhb7y3zbsYXvUtrDO7eVH8w7kdvpSabaxurDaVXq2PrwPrWnaWy28fAAPTlqzl7o&#10;cmg1IhHtLLhlweD+VV7+Z1gwY921t+B3xVqXdnMa/Nt+XPTvTTCHwoC54Lc1KepPK72MuFZNyyiH&#10;hf8ADrVid0VvLQEHpu3cc+lTNC7NtiTblctjPShLVpPlEY+XH3geOtbF/CZt0ZY2ZQ+75O2fevH/&#10;ANof4qXHhK0uCZPMkVWKxlSc89K9o1C3kjk92XHHavEf2gvh1ea1dNq0cBZUO7djOVyf1xW9DklU&#10;syKnLGJ4Trfx8sPFHhO4ttXsI4Z/J4DRkEnB4/SvkH4m6fc69evJKpVRIwC7cZ+b619tav8AAa88&#10;cRM2h6S8ku3P7uE4U/UV4P8AFz4P33g/V49I8RxJJcMuY1XtyK9WjToU5No+bzLFOnFpHi/w38Dw&#10;Pcs88DMvNerWGkRwKttEnyrxj2q7oXhq30OzVWt9u9eAe1Xra1SNtzpx9a4MViL1LI/N8wzKUalm&#10;Z1z4bg2+dH8rY43Vi6npuwkqWba3zcV27xKUwFziqeo6bC8ZdLf3rK/c8mnjHKVzgJUnVeV29tvr&#10;71Vc7Jdw+83t2rqNX0SY4ZYnXNYV3YzI3zDG3sR0oi7nRzc+rK0pjYbweF4zimKTIvEX/As0kud/&#10;lhM+1DtLGPKXof7taKjzE+2EkhQ/O7n5eaq3sUjDYo+U9DV0qZFVUNQTmQL5aqv19KzlROmlifZ2&#10;OX1vwml1I0qvtY9/WuO1bwlc+YzNFu969QvEG3AXc3c1nGwW4JW4gUqeAcV00KkqZ6dHMndK55I9&#10;vfaDerqWnXLLJGcmMdTXQa78ZJdY0dbI6aYZkUbmyfmrW8R+C4ZCbm2DBs5xmvP/ABJomp2O6Vgf&#10;avVo42F0e1QzK27HS64b58zRtuFbfhvw/Nqn+krHjBBxXO+GtJv9VuPLlX7vO7Nes+HdGFhZLEi/&#10;Nj5qnFVfrEbIzxWZaaMjtPDkM0atJCrY4+7WH4h+Hk80bywoozztVcV31tbZjHHHcDvVyCz3HMqZ&#10;XOdrYrwnSdOofP4jNp8x4Bq/gu9t1aKSx6/xYzWJLpkmnP8AZnRs/jwK+kNU8PWN3CQYE+YY+6OP&#10;0rgfFvw9Z2Zo4OM5yFru92pDU6MvzrEQktTmfh18Qtb8IzIsOqNsVgdrN0xX1N8Gv2sNPvXt9J1f&#10;U41+UryemBx3r5B1nQLnTXYRwt/vbaxLHUtRsLrzIJJVkVuG5rgxFoxsfo2AzSliKfvPU/TSbUtJ&#10;1CI32l3sbbvmIVhzz9ayL6eO8by7sfL1X3r5B+EX7QXiHw1dRw6vqFwY8BW3SZAGa+jvB3xT8MeP&#10;LDfFfL5nPB+91PvXEqMuY7JVI1Hyo6C68J2V1J5wi/4EtQ2ujRWMuyGHdubJLD3rY0y9jtofKcbl&#10;3fKcZrSTT4LyAyWZC+w6mt+XlRi8NE7Lwt4vvdY8LDSbm/MS28Z8tcjn9RXmHxM1uePT5t053MW3&#10;GrdzeXtjmGNyAOMHqa5fxha3V3A0rOzK2SVqo4iVGLiefWw/K7nkHiS0fU7lmZMfNnzO44FangzW&#10;p7aL7PLGrLHwDjtWpe6Ckg8zy9pzyv8AWqj6RGi+VCdh/wBmuanU/fXbOTmb0Ou0bxhB8sUIIUn5&#10;jj2rvPDXjaXSrcXNn821c/N3ryHQbOS0uVDoSu7ndXQalrzWFuBar/vc12yx8qfUb5UekeKfjxqG&#10;s6TJZSKseFx90eleexeL5prh2Zl3M393bxXMah4gmIWbLNz0NZOratqV5DjTiYX4BYd6Tzh+z5UV&#10;RqWkei6drq3UjJNOu7PHz9atfaUadVZtx+tea+FIdd+0bbvUWZt39416HplpPLOnnN7Aj615Eqkp&#10;1Ls+hoT5o6m3pOlyzNGkSHcx7123gzw/cyXq6RZRs99PIqxR7T3PXp61m+FtMW4uY0RsMrD5vTgm&#10;vXfAOjrot/D4pgh8y9tZFaFc9cEf1r6LLaceXmMsRzLRH2T+wT+zDY+DPBTeOvG2n29xNqCZ8ieB&#10;Tt4HqPpWP8XNI8Hab8QbzUNA02C2aORtvlr0aug+FH7S6eMPhNF4c1q0XT7rTYwiuuf3wWvM/FXi&#10;B9QumvLhV/1jbmXPT1x3r14VpxbbZ58aMpSuzL8Sa4uozSaldPumx9w8flXA6zM91l1GWXP61par&#10;qgmZoFA2r/F9O9Yt0dsOB97kfKvqOtclWftZanpxp+xjdFcLmXDN/F83vSFiGCR9ByBjmhZC/wC6&#10;I+bHrSo62r4Cq5Y4Oe3NcsrRjY1XvDrRA8hLdVb5f17VraejuxE3HHyr6Vky6pYRS7DhjnIw2c1P&#10;FrKS7Yw2P9pV9q5/aXNuWRqhVDEn+Hp1qRWU2+3aNwXKsq9earWt9Gx27m4YD68VaZ/MGyRflxgc&#10;n1qr8xMkJBGXkO315Jra8OeP/iN8L2bWPhHcrFqnT5lLK3qGUde1YUjtbvwWAIP3e9S2klyh2xys&#10;p6/K1a4esqFS7V0dFKcVudx4l+MHxz+OHhN/Cvx01CGHT5MO8djCYPMYE/e3YyOn61QhvLXTtHi0&#10;XTbdI7W35jOBk9OOK5w311KreZdSHnG0t/8AXpUu5XbZcN8q/wAI6CvXqZxGVP2cI8qNpTjy2Rpa&#10;he+c3mMPlDdM1UkLKGcS5+XPNRmZPvA5GflzUM7/ADA7229OK8atL2ruzilEn+1s5Z3JK8YY96qX&#10;qO9u/k4fcvfNNluRt8wKDgcDmrEDEJtH4/lUQ0kJaHPt8O9M1vxHp0lyVjtBL/xMOT9zv1PpVf4z&#10;eGvCdn4gjg8JhZLGO2XdJxzJjn+tdFfxyfZ/J85lyeWVuRXE+NrkabB5EEzSZYlmf1qqkuxnUUjg&#10;/GevRWsTyB8bUwo3fSvJvEPia1uJWeQ8bvu10/jrUJpbiZw3XPy9sV5nqMR85jz856E1wVJOUjzK&#10;1aUdEV57y1tb1rmzVg02d3Hqapat5l6qlAflqyNKnc4YfKfu/wCFXLfRZduwKTgc1hKHNsc0pSkc&#10;zeaa8yrx83t3qvFpKx9U+btjtXU32jzQJiIVQMAhUoev05rFxcTllTk2GkWihASCvGK2rSz3OvlK&#10;3XLVT06RAfKbHy+3StizvYhJswoB4zV09zro0Y31NjRF+zt5Z3cLwPeuy0dUaMNLncMAbhXI6NKW&#10;bcP4ua6bSGUuIU6Z6r3r1aPLyo9OHu7GtLBNMcBmII454qP+zntGWRzj+7Wpp4Hy/uunCn1q7LYP&#10;NBvCdR8tbSty6Fe9cgsb0jBPO44PuK3NKQSQ/aCmWK1z1jYTwT7ZmyvTrXVaEwjiHG4dO9c8b3NP&#10;hLthEizKNjE4ycVs2UQjZSB05+pxVeGMMUIyP+Bda0UCKuxoWG373GK6mzSI8uU+WM/w4zT7a6MI&#10;MjH65phT90rRjv69OKjdd4YrLt6jvxwaxqNqOhoo6kGpaq1msksx/d8t+dfLv7U37SMcmoyeH9NT&#10;93HHtkZu/SvSv2iviBr/AIf01rHTZGXKuA2CM/Kfevh/4k3eoTanJPdTM8knLbm680YOnKpK7FWn&#10;GjT5mZ+qatPrGpySoN3mv93HrU2n6E1pOGK4bbnrTfDWlGBVnn+bOOTXS2enm7mAG3JH8I969CUb&#10;ysfLYzHc7eozSLF8fdwD95vQ10ml2gjVXZdyjpTdI0iN8Rxjjuprat9M8tgoQAFscCt+T3dDwauI&#10;94ha3ZkY7dtYesAxIHZt2M111xZGOMoW/wDrVzXiLTZJ4mQcYrn9nK+ppRrX2MBwbn5h+NU5bF0k&#10;ZyMqfetbTYoxG0ca/dOOaLq0MnAXg0vaSiz0Kcm9TnZYJbSUyDuc9a5PxvZC6hmmFv8ANt9K9AvL&#10;IY6g4z2rk/FDRW8EjTD5TSnU5z0qNTlPC9c0+RmeFoyPSuW1jT5/uGFvm6mvVx4TuddvT9iTe24m&#10;s3UPhtqVxOVaD5l6jbU3o9TpdRNas8tFnJDbmLaxHam6XDIkBQ7uW/i7V3Wp+AtQs3YS2+0duKw7&#10;/wAPz2wxHGw+i1nU9nbRnFKpzS0Mq3kFocM/y+pqQ6mZkMLsu3P3qS4tJVbY67vw61n3KSxc7fl+&#10;lc0VUfwnoYWv7PQufaAF83fuVeN1e1fA7ULa80hVjuACu3O1ueteCJEzLy7bd2Nuetdl8GNWutP1&#10;h0NwY4vMX5c/7QrzcRGtKpqRia86mx9X2gtZLFS8pzt4y3WsfxNENNtmmWTHXv7Vn/27cSWqS2jf&#10;u9vVc1y/ifxrc6lMdL8/f83HJpRpXPPhFc2pkX3iHWJNQP2WQ7Vb5j+Ndb4K1F7lRux/tZrm/sSx&#10;2xinQh5Pu1qeB7G4ttSEe9vL/i/KuumopWZpUqRWiPS9LhglbyhHxtHX1rtPBtpd2EkV5bhQm7O0&#10;96j+Efge/wDGmuraWFi0ibl+ZUz35r6d0H9gL4manpses6ZbSLCse5k+yynHHqBitIunKXKc1L9x&#10;L2k9i98KdVWfToTpz8eUvm7iOOa9k8Mut0F8kfdUbdzdxXG/Aj4Yabb3snhqeSYXSDa28fLkE5GO&#10;teuDwUdAjaF1JZeo2kZ6D/GtPZexlqexh80w1bSDKFpYmG433BGelauo6BaataCG8G5GQAKCMgVT&#10;nLbPK2bWU44b9OtXtP1eBo1+0P04B79KuPvS0OyVTmPKviZ+ynb6taSX2iOrx+XnbwT39/pXzr45&#10;+BeoeGXkN5pr7V3fej+tfc+n6qwLGGTeoJ+Vuw9areKvhx4e+I1hJDcHy5j2DHG4n/69dsK3IrHD&#10;WjzH5qeIfCr2qfJbt/tcVzcunyRyMip3r7H+NX7KOqaREZtMPmJxvwTxXz14l+F+u6Rq8liYSdv+&#10;wa7qdaLieZLDczvY8Ik0FIZdiHcrc9KhlV7GHcUH1K16wNB8JNa/aDcwkKuB84zXJeNrXw9DZO1p&#10;IjflXhym+qPoYSvoeT+Mr8XNs6qoDYOPzrgbnRLjU5ibdD5nfC5zXceJIElZmiPy9PrTPCdtsuWn&#10;WDdjj7vWprVIxpnLirI82m8B67aXn2re6r1KshA/Wu6+Gj6V4bKJfx75Gz098V6hNolh4gs1kvbW&#10;NW2kfKorLvvhb4WhtvtkUjfaF+4ufevF9reR4NSpzSI7jxtfafeRRWsX7mXhhWto+vNLeN5qfe96&#10;xo5bfR7FhrCL8q/ISuDXJXvxDvhrn2PTYhtU/My5INZTu2c03E900K4t5rbZOw2/wj0rn/GXi220&#10;23k08PtypG5hXEn4ianp8C3EhYjZ91eK5+21bW/iTrWXkaOPcQR7VVPD295nJzJVLI6axvjbxNdW&#10;f77dzWx4f1d23NcWzAsv3v7tN8PeHbTRLdg+6RY1+bd3qn4k1yLTk26dbbVkXGWHSsakubRHoRpx&#10;USr421Sdl8mW5Vo2Hyt6c151qPiVPCk7eRdeYW5G1uldm72d/ZEaq7Mp+7jj0rzvxL4MvH8QE2yM&#10;1tJ931Fb0KKcdTKVSUJLlG+Kfi/q+p6W1hFcSDcuCd5rzm5lvLuZXadvve/Ndr4h8JfYhtaJh8o5&#10;NcrPYtFKyIjN83GF6VtTpxhK6PVoz5o+8Z2ofPG0JfBb7tVba3ns4trLvy33lrcn8OSBVuZmbbmp&#10;tN8LarfTedFCWjHAr1qMo8m5jXn0RX0PUmsZVkAO7cDXbab491jUYfIuwyxrwvy9f1rBk8L3FtOB&#10;9m+71+WtvwhdW8t99h1q28lFyBuXr6V5eJivaXRMat4WZ3/w++IclvJ9nuLzZujwtbWv+KZ4YfPa&#10;b7oJU468V5/e6Tb2l8t1BIuzOYwvUV33h3TB4x0MoY1WRG+XeuK5XJmackjgfFWo6x4zDW8IZdjE&#10;blHX86x9G+EF3eRkXCySnPzZWvZvCHge2s79oruJef8AZPNdlb+ELCwYi0jX5u/aoqcs9zHn973m&#10;fPtv4c/4RF1gtVaNkbAX8a9G8DeILi7lttNkumkkaQfKW6VueIfhtBf3f2ie2+827zc1mWHhSy8L&#10;+II9RiuFHzZZ92R9KeHpRWx10JQ5krn074HmlGnRWlpOUbeRn05NereDLmSGwWIzsnGM+vPX9a+e&#10;fBHjXTL/AGmy1NNy8lcjmus1T4423giDfd3EEmB8qsc/0r0Ixu7H0OEUWtD6GhvTHbb42LRr/Fu5&#10;/lzVY+KrZH/eXDL7gdTXyte/tjazPeA2MsQhc4+VTWb4j/aj1YsY4ZkVQwO7j0rT2M7npNcp9X63&#10;8QLe2iw7NuPQbeo9a8u8c/tZaL4QJtr+D5Vx8w/D/GvAPEH7Uer6hpcix3ytMq7VZa8b8a/FDUdd&#10;uGGpT+YC396tI0rP3jG9tT6euP22lvLjP2MeTn9223qK1rD9qjSJYluREpD/AMXQg18NXHjO5U+W&#10;rlY1+6u6prf4mapaqsK3DbV/hrGt7OOxlUxXKfW3xI+LV5r2mNd2ifuW5+92rwHxx4hil8yUT5yv&#10;So9N+MMl1oracx+Xy+m2uM8Ra4Lh2AZtrfpzXPGE3G5hLFR5b3M3Wb5zPvRycsed1RWl8g5eXmqN&#10;1FPNL5kEhdf5VtWvgfVr/SRfQx/KF5rlknGVycPjlCRMdfVuFbC+u6qsuoMyeXPI249OajstBnvv&#10;3MLfMv3lqHULSS2bczE+X97Nd2HjGck2zqqYxSRNFLGWw7cZ606C8e2nbABQ/daqMbG4kwhx6+1W&#10;FsX6h9w+lduIpRqU7HDOv7TRnReHdbhsZF8yXYN2R7V7X8LfjydHuIdLttdkU9O/HSvnCaxvUTcr&#10;Nx3FLpl3q8biWGCRXU8Nz6issPKWGXLFGPNTi7I/Tf4VfF0eJFW2v9a+0MMbVkYnHyivVI9SttSs&#10;Viedfl+8q9CK/NL4YfGPXfB17CzXU5XcAxVunAr69+DHxHk8Z6Z9tju5GUM2N0mfWuipWq8vkdVO&#10;NPluj6T0C5tjiKRzjGc7q7rw9dLs3MMd+vXrXj3hPUTMoimk+6fvGvUPB1+I4BHJJjGO/FcvLG9z&#10;phJs761iihRWPPmLzzyK0LWBpAxd8YyI9v161i6bf+dKqL8yrj5f7orctnaKVmRNy9/xP8+P1qrn&#10;VCRcs/tDkM6qpHPy9MVcSZXCrHnb23f/AK6gjnOzcQpk3ZVWH1/SoluUl/0bdsLY+Y9axlK7NeY0&#10;0lYnylIyF/z3qE3SWw80AH+71qobos/lJL93jdxk81YtUE8rMVU7eR5nTP8AhVQJempNao0gjEr5&#10;ZuFb8D/nFWhZSR8RIWbG5uO39P6060aOPbKnI5Xluw6Z/wDr1PPJuiEgH4KMmttCZFCWyjlTzJPq&#10;DWHq+k2l9azWl5GNr5DHaC1bV4csu6fgqSfmxj2z61l6lew2rMoO/JIVvTtn8KuJnL3kYvhPWtI+&#10;EFnrFzHp6XH9oWPkWv7sZDkHB4FfHnxH8EaudZm8T+K2U3DbRCh544H9K+t9bezl3C9t9wJBRSPu&#10;46V4r8XPCL6xOLqKQnapAj9OP8a1hW5ZNnh5lg5VIux88eILfzJNyqMdVHHHFYmWjHln5vf1rvvE&#10;3hq4s5mgCZ9j2rm5dLkiO14++T7VzzXNUuflua5XWVW7RThChfL3fMozmiSJyjJn3qy1tHE3lqM4&#10;9v8AP86ZI6gYJOfpVy12PDdF0jPureNlzOv8XfvWDr+jwtGxZVUHPze1dIsylmWZMk9F3Vm+INMk&#10;1GCQRADKnHt1/wAR+VRHRnRTqPlseZ3eo2VreNpqI24NhdtSIrg7mz9cV2GjfD+0ij82eJZJDnLY&#10;qK+8JLGu+GPd9P6V1e2jsiPejqcsXZU2rwx6NinRqu37nPetS80ia0QbkVWP3cLVOeB1jUOuD3NV&#10;zF06kXKzDTdHS+vFDbthYA8Vo+KNK0bTYfs1rH+82g/XNMs9ahtoPIg6j7xC4qndXRkk8y4fMjfx&#10;elYVJtSO6LVrox5dOgaLey89+Kx9X8Eadqce5kXnj7ua6WdFRdqlctVbz4E3JI+1v51rSu5FQqVo&#10;vU5fSvAum6XMzrHyOuF61uQWgRPLjHzGrkYjVsllPFLCu5/NKr/u11Sl0KqVZSWosEO2HK9en41M&#10;HeF+nXtTASW3xsdv160rFsAOP/rVzz5Vuc8oRmOlfDHevHWoXtEv4Nu0dfmFSuihfm5x97FPx5YA&#10;Q7eP7wqaczONqctDlde+H0c0b+Sudy9OOK8/1/4bXmmrIyruZjgfL/8AXr2yRpG+VFXp6Vnanpdt&#10;exNxnb0HpXSvZyWp7GHx3I9GeA3UEulR+XODzVnwv4y1bQ5lm0u5kX+9+8I7V3nij4bLco1wV+XB&#10;C1xV54MvNNBiCfLT/cS0Pp8vziKlaTPbfhh+0zA8aadrxbd8q+Y/Pf3r27wp43sNThjurC5Vo2XK&#10;sjfSvhuyT7Kn2WcbdrZ3epruvAXxl1Xwy0enKN1uvDNgc/1rGdGK1Pq6eKo146M+2rdtI16DZCi+&#10;Yw+Zj396o6l4Z2xND5a9P4q8m+Gnxy0nUpY44Z1U7M/e5PJr1nRvF9vrELLIBu5+636Vx1qcVEKl&#10;N8pw/iPSDYzlgimTsq+lY506J5FmljXOflr0DW/DU2qS/ao+nt1rD1DRfs534+VV69K8qXxHi1qL&#10;jqjl76cJH5UXDY+U1lzSgFmlnDMT3atDxPbzkbbIH1O2uZuC9i/myIzM3G0Cny8yFTlpqXA9i1yL&#10;W4YbfXFWLe3t7ZzIoDLn5eOlYcml6hfvtjVsHnPNdH4X0O6S3MVwpPIxWEaD9oKP8TQ2fDugw3Ny&#10;t/CNi7ssK7XSbaKWUIsS7eowv1rM8LaQ7WwjZdv90EV6B4M8Hy3aL5kWPl47etdyo8quezQcuXQ1&#10;NC8NStprT2K4mTaf09s12vw7sfE892J7l2jSPIYshwe/pUvh3TP7J/eCL5lHC+tWNU8Q+IbK/W3V&#10;Ujt3+ZiMDNdtCc6cbI9OnT5/iPRtL1WW2gZoJ9u4Zk245pur+KJpoxFCe2MLx7VyaarHBaK4lPzL&#10;13d6jt9TaUnYS2Twc/pWsKtaUtR+xijUnlYHfI4aRh69KjMCyxjzFbhsjLVB5ij94g78il+1sA0K&#10;febnLHpXX7QwqRI7h4IgsIXBChtx/hrhfip49n0u0ZdO+YxKzM3qeTxx9a6LxLrDRRNsC5Xhvf8A&#10;+tXlvijVre+n8q5G5Zmxt9Ac/pzXn1qnvXYU5RjbmOZsf2ktkoi1GF4yrYLbmru/Bfxm0fW7tdl8&#10;w4/56HH0+teZ+L/hDoF60klhceWGw+3H1rkbHw/4t8KztfWkmY4m+7u6iueOIjJnoQlRqLQ+zNB8&#10;S6NqrIgu41bd91mGTya6YW7i1juVO6Pp8v1618g+AvjNe6Terd62pKxv0Jz3r2Xw9+0fpniPTls4&#10;P3e1QPmX6e4rqjLqZ1abT0PU5LoKR5ke7LYGaVmATe0mGY/wt1rjbLxxZ3C7Ptasq4xhcVoW2uW9&#10;7Lvdj7r6jtVSqxMVGR0odT8zP2+91p+7L5PzfXv7VjwX9rLwXbrj5Vq1DdlVEZcrnpu7fXmsJVGX&#10;qaBmQ/KZVU/3c0w3CbN6sG47Ec1zXiLxlpGgzLFqF6sf8W7d1qXTPFena6Fu9NdWjBIDbutdFOEp&#10;K5Ejd2OjKjw/KcfNVi2AQsA3y9j61Whmmkj3TLj5R2yTVe+1SOxVecAfr+tKUnHckk1m8WBCCy7v&#10;THBrzjx/qsEQ837Tu+VgVBPWrnjHxbax3LILlgev/wBavP8AxZrS3oOHZflPP4UnLmRjVlyo5XxP&#10;f2UzSyhh9K45rdLy6Y7cjqwAqfX7t1u5Ah4z19apRauYfmHTp933rnqNI82Vm9TattJt042g/wB0&#10;elW4dNs8hJvvEdMcVz6+JpVCtE231XPvVhfEwuFA3LnruX1rKMuXVmkIxmi9reiRW/yqu6Tblfau&#10;SurcpI2E74ror3WkdDuk5x1xWBc3jTF5BFhc/nUVJRlsTKmokMWcliAG7n1q1bzbW+Y/pUMN5HLH&#10;tjQZXrUlvmVgin5Q38VZxOeErTsdBod6yxbQwPIrtPDqs8as4zuwdynpXn+mbo25HTnpXaeH9SWG&#10;FVkP/fNdMargehTkejaRDGYF3Afd6+taC+WisikfdIH4VzNhqkn2dRD8zHOPzrRs9RnA2XI+bmuy&#10;nPmR0x2Lg0145DKp5HArV0G2dBtuf5dax4dXikCpICD7c8V0Whvuto9oHLAD3HFbRQpbGtFEVdUj&#10;TgKOPSrkTSkhZTwx+ao7KPKNLGeeAVz0FWViZRvBHzE8UpSswTYkSxkbLdc7fvf5NDwNI21cYye1&#10;OliUQqqsfvc8exqaFT5O1jtB/Sm7SiUcJ8WPCml6/wCGbhZLNWlWOTG4fNn8q+IvHHgaRNcmhurQ&#10;r5cmMkdPSvvLx5qcen6VMgTduVjuC9K+bPHPhTVNdvJJY7PEch++V/nXRhkonn5hVcadjwiDTfsk&#10;qxJCzfMK6bQ9FzMq/Z2LN+dd7ofwktbGXFyI2+bOdp/xrqdO8F2Nm3mwwKfQBcf1ruUVJ3Pz3FYq&#10;UajTOE0jwrJDF8kDLkdSvJrXsvCxK+W8eG9CK7ddKBAWS2VWXG2pU0xDDhU7en610xjocqxCe5w1&#10;z4eLBkij52+3Jrmdb0fy7Zt6/NgjNep31gBByBzypFct4o02CPTZJG/vZ2kdOKwqzUTuw9dHkht7&#10;ewnZSevvUct1FEmdwY+lc58X/EN1YaksVnNtbb1UVxVl8QLoXWJZ8lWw3JrjqRctUfQYWLrLQ9K1&#10;L91CJXbjuoHavO/iTqcaWjCHGCcYrpJ/E8EmkG7EmP3fI3V5X4i1u7v7uSGI/LuPvWcacj0JUZRi&#10;bXgLUfsV19oZgvY16Fp6eGb2P+0prrB/jXNeHpPqtgSzlhjnoQKhHjTXoWa3S8dVb/aNc9Wi5vQ5&#10;5uUd0emeP00C5uFNnJ8u3nOay7n4TnUdKbWrNg67c+XgZrioPEV9eXEa3E7Ng4r3TwFd2B0SKCWT&#10;duXG3b14rH6vUp6s0ox5pHzzr/gjULN5LpbJtobHK/8A1q5SfRryfcjWzBSOdy19da18NtK1mFla&#10;IKW+YcV5p4t+Ek+nI728I29ttd2HrU47npRo82x4Fc6JLE2zb83SrvhSF7DUVae5VQ0g3e9db4n8&#10;LTaVujnRmZ/u+1cbfaRf+aHLfd54qcRCNXYJR5ND6R8H+ItFvfDkeiRFWnZSFP4Vly+CJF1hZ3RV&#10;y+V3fWvPvhn4x0/RbiKa+k+aPPevUND8d2HiSUNbru2c/TmvOlTnF7HLWirFjVtCjNp517DsMf3W&#10;pmgSRQjywBu/vYrVuRPqhjFyP3dVJNOiiutsL7FX261hK8Dy5c0qyPef2bPia3w+nilRQGaZSrGP&#10;d6+9frh+wJ+0VZ/Ehrf4YarbwNM1q8x/d7W2jOcjn8vevxT8AazHFdQ28sJKiRfm7V9TfD34q/ED&#10;Rhbal8KPFTaR4gjUeVeebgBOcrk8YIrjo1qft/eParUIzpxla9uh+uXxD+H3wS8F2E11JoOm6de3&#10;isYpFQLIz+3rXzf8TvE2l28X2NrmPzI+GbPLdTjNeN6x+094s8TeG7eX4qeJZL/VbGPi4SQbd20Z&#10;Ixjndn8MV5L8Wvj1cagouoNQm/eN94dM5PvXsYjERqwSiebhcBWqY72qjyrsd/8AEP4vL4e8QNY2&#10;F7Gx3fe3Dp6Vzx8batHqK6k2olYiys43cHj614Xc+Lxrt9Hc3GoFm3Z3FunNdJ4v8b2K6DHDDdfd&#10;iC7l79fet8LZRPo/Z+zPpfwR40/4SlkjtJYwqqNzZB79c5rsbbUxYXKx2t2GduMjp064r4z8I/GR&#10;tK01lsNU8ohRlmbHevWPhd8eoLzT2t5545rhowI5C/OcfSt6ceaRMqfMewfE3xLfQaStvFYJceY3&#10;zbl6f5zXiPibRvDeo6vJd3tttkYDcqnp+lepWevXepaTFPOm4yNg/NnbVLUvhtp1/dG7kV9zqC23&#10;/wDXVTSWxl7E/J+eO6j6622087fMNQ3l95VqUub7du6fNWXa6muor5j/ACrj71c34w8S3FscR42/&#10;/XrOrH2itEzdbldzofPju7hYkkUiu48N+GtOl05JLXb5vVl6V4PYeN3W8DEc+m6vSvCPiPVtR0zz&#10;LC2dmKjkMeleTiqFSMdTjrVfaRdjrrlprTdFFMNw/h3Z5qjFqF6ZfMn/AIevvWHpWheK49Z/tLUU&#10;kWNmztYnpWtOjW82yaf5XbByvSvL5WeHKM+e5Fqeht4okxI7EAjjdWv4X+FOm2dubiSyDSE8Mams&#10;pLXSrTz7ZvOY4+Ve9a2k67PqNmuyNo23fdPWs3U5WFu5yviHwzZ2btby23JOVXHWq/hzRtO0ybzp&#10;lWD34FdZrWnSXbt56bdq5DVxuu6bc32mzQRXOJFb5VXOa6Pbc0bGFTljK6Rrav430jTLOVkVWK8f&#10;WqK3KeL9LDG3VVLbSwUcVl2ujW/2DytSjy235t3rWppj+Ta/ZrdFVD0PpXLcujUlKWoW/wAOrGdP&#10;JgvOV5bcaq3lh4esI2glUNJH/Ecdqtam1zY2zXS3m3A+8teK/EH4n6qurTWkXMatjzNxr0MPHn0R&#10;0SSi7s7jULrSfFEn2E2yoyjCtgc4rlbnwikF6yxxqx3dfxrm/CPie7vtQjYy7R3bd16V6J4emjW/&#10;W4vWzHnv3ratGVNHdHWncwL/AMMQiLbOu1VXpW74C0G1W0bMIMa1e8TfZtXnBsE2qvBC85pdNgns&#10;bXYq4U9sda5qdZnNK8pEOp6dbOWkgQf7PuKyNW8Kza3bfagvlmHlcc5xXSw2ltdHfeSlefl7VeOm&#10;WNvGBbSFg4+YZ6VnKo+YUYy5rnn1qtyk0Luv3W+b0r0Dwp4u0mHbZKQTt+Zl7VHL4Ks7gPbQn/Wr&#10;hW9K5rxbol18KtP/ALUux5iyt8ppySkrGtXa57dol3pd/ZiYfeAA2gCtu1sEt7U311dqtuBllzyK&#10;+bPBH7RdrZ3RsrlZNzsNv7vtmvS7X4mXHihFt7IfK3ytkYxWMoSjucnsJVU2jY8XeIL/AFCb7HpD&#10;f6NuGdvUj6Vhx+GdZvrhVfd5H/LTcxrZ0rSZbQidtzd1HHJq/q3i8eH9Kkv9SjSOOPn5jVU6nLsc&#10;9GNSnK8mVdGj0DwVL9vvLjyxtw2f/wBdef8Axm+L2i6nqWzTrxnTb/D9a4P42/tB6Z4j1VtD0csF&#10;jb7yscHFcKLq6MW8hnLdfmJr1MLH2nvJn02X1ufZnXSfEa5jlYw3rKi8qKrf8LSurqNo5b1m4xyK&#10;5qDRpdSKvEG5PpVoeBr4DKx7t3HyqeK9aPJGPvHfXxFSMkaA8cy7meGZtucc1RufEt3JIN0n3jU8&#10;fhiWygMEseWPP0qzb+EbhwsxtyzYzjmuWdenJ8qJWM7me0000e+c4O3HWrCGMxKdm5s9a1LPwrdX&#10;pZmhxt6rUmk+FNS/tNYxF+79Pxrya9GXNc4cViubYzLJb97pYrZ22n+EZrZtvDGpXYw8EhRjzwcV&#10;2eh+DNAtJlvL0YbcNoBzXf6PZaLHbLHLFGYfXHSuiOJhGHLY8znnLqeS2vhqDS7Pc0G4t/eXpW1o&#10;d9fxae9soXyT/BtrqfFFpYz3Pk6NHuTq2BUWmaVZ24/0iP8AebuhWuWcebU0gpX0ZxumSRafNJKl&#10;t8xz94e9Z/8AZEmt3JhjjYBz83413uq+Fo7uQOkP8WflXtW34a8HWoUNbxDI6tt71tTjyxuEq0qb&#10;szzu2+GxtoNoH3u9SWvhuOzRoZU+76d69aj0OGN2juEyV6Vm3nheC7vfliG3I3VX1hrRk/WTzJvC&#10;GpX+biJNqVFZ6XNYXqWMy7w3DEdq9d1Pw/Y6cn9n2US/d+ZuKwpPC2lPF9piT94rZ+Y81P1gzqYi&#10;UdUTeGvD+lW1t9pnjLr7KP8ACvdvgCyQaeW02LbHhtq9M15b4e0ywlsVs44irswzk+1enfDKzuPC&#10;Nt5812v2duQoXpXVHERdM68PiJS0ufQ3hLWrfZGCekleveELqCe2jGWfcMkKvTpXx3e/H7SfCV75&#10;l6PMjHIUKRn26V658Av2ldE8ayw29pCLdmZgqyHqBtHpWSjKUbnuUWz6i0qeAmOOJ19GVe3+c10l&#10;n5stv8qfe/xrjfB89vcv9pLfw5fB+nFdtpc32td9mm1efvZ49+lNHXGXMy5CqoqxyHq2Q3aqpcux&#10;Un94315H9anuEVW3n9artLtIhjH8PWolqbxVhkNx9mbyVTO4YXHrmtjTkk8klG3FlyvtxWVY24eV&#10;Y4+WwNzf3elb+m27ae5ill8w9V5+7jjHFNRtsXKSLELI37pfvbuoPUf0qu9w8EbI8rYNJ9oaM+Vn&#10;p7j86wPEPiWGxtWmml2opIb8B9KxqVfZysZkWv8Aiqx0uRonlQ/L94sVA6/WsG+8T2d5JI9tKrBW&#10;ONr5zgn0Hevkb9qz9pa/0/xJNYaDqknl8Z8sjAPOe1cf8Nf2ybrTLyPTtZ1Q7WO3c8ecc8c138nN&#10;T5kZyTR9q6pqS3sZt4vmbd/e/wDrVzV9BBcT/Y5tv3c7jj8q878N/Gez1VVubHXYZpm+ULHg8Y9B&#10;W83iOUxrJcXas0gzxWFOnOUrGd4y0ZJ4o+HGnaleKLUhdygEqorz7xh8G9R0uaa43Nt6j5DXs/wy&#10;0u+1uNtQnZmVJOnrXczaJp93Zta3Virq4wmRXX7GUTx8Zgada58Uaj4fexj3Tnvtxt/TrXOayBZp&#10;vQfN6H0r7H8WfADw1r9owt7YK2cr7H0rxDxx8BbvSZdgtndeudpwOlaxpxW58Zj8jerR5FYaLd6n&#10;i4Q/KeNpPSrU9mbP9yRx/F7V6Fb+El0Gy8qOLlh849OP/rVyOs6cftcgd+GzhcVjOOp8xiML9X3R&#10;guvktu6r7VG9v5RaVRu3c7fQ+1Wp4tiljxjjnvUClnXJO38q51F+0PHqORn6lp66hA0qjbjsO1c3&#10;q3ht4WEhY4bkLiuzhgUnbnaufmNRz2MLn96u75v73WunlkkZx3vc86u7UhNiDaV6N3qvcQukPmuW&#10;w1dzqWgQv+7hGFZTt/Suf1TQZbWNkkbcoU7ePasJS5pWZ30MRy6M5u6EixM4bLc9D0rm9YTUbi7j&#10;+zbs/wAVaEmpX6vIt1atGqt95q0tFns3jWbZuY+o612048quehTqRqaDNOhmk0+MTLyvWlbLz7UJ&#10;2jnAq5clppcRrt/2ahaMoeB/9erc9B1Igr+XhETp1xUzfIm9QF5xhqoz332Fd0iFs8bvSpLWZrhd&#10;/mbh6gVzy94xWmhahjaTqvHfmnT7EOzPTrTPMeNd2/HPQ1BdyZjafdjHLLxzWfs2nuKcU4lpfJKN&#10;ukweopqrj51K8+lY+m+J7G+PlTPsZe7Gte3dpE3xHvXQrxWpEKba0ZL9lieLM6jn+ArWL4k8LWF6&#10;mFhX/vmt6CJ5G27cZ+9x0p0ljNJJ5QXjHHtXPyy5uYqNaVOV2zxvxN4Ia0SQomeCQ2w5rjZo7uzn&#10;aFt23pnpX0fdaAl5E0NzFuUrjcVrk9d+GVhMsnlwt+VVUrSnoj6DL82dG2pwHw/m1q31mB7Of5dy&#10;hh7V9efC57O60NZpZ8XHPG0+pr5u0bwfdaPqUYgR/mbH3DxXrXhi61vRts8QYqc/ej/SpnGUo2Pv&#10;sHmUcTTPbraK4h6HcuemK5jxSs32ho0i+Vl+96VL4S8drcxrbXoCuT/e5HT/ABrpbrwvb6jC1zDL&#10;vYr92uN0bS1OirSdSOp50IovKeNly3OMCqFl4OFzN9suY2Hz/dZev5iugHljxC2lT24ULJt6da9C&#10;sPhzazW5kc4RVz8qDmtPYWVzh+q2PLbnw3b2q4RG3f3VUfj2rT0Tw9IsayGH5eD8yjmu/i+G4kk8&#10;oAfL71uWXgKNWjWABdq/N0/rTjBR3Oqng+pzPhfwlPO6yRwfxZ6D8ulem+G9MFtCsRiG5U+Yhags&#10;NM+wOqR9h+Zre0u2kA27eq/N7Vrc7MPR5HqW0s1eNiw28/n71z/xL1/QtHsRdX9z5e3+DdjtXQtt&#10;Qs4zuVc9K8B/am1uZZFtJGKru+XDdeK0oyvUSaO5TjEmsv2lfD897/ZU2pMAr7VZhwB6da9H8HeM&#10;bbWApF2rRt8ysvbOPevz+8Wa+NPmYQMV5OG3e9e6fsp/FO61G0tdInkdmwQGPpxXp1qNONPniZyq&#10;KT0Pry1nEq7wc8f0qPU7r7OvnRyjH8XtWVp2ppDbqpLDjA9TxVDXdQbb5kLnJHzLXlVK3KHs/aGB&#10;478Rus2Em4JHf2rz7Ub5kia5TBYc/Mf0rV8UTma8k3Nxu5/KuW1pz9h+Q7V253butedWrc+iOHEQ&#10;cGZ1xrE5m+1C9cMD9zea29J8eRSItnqlvGydDlR+tcHe3krSs0b/AClsdajt7iRZg0jf8BNcfLJd&#10;Tj+uezPRta0Hwr4ms/P01khlXrtxiuVvdJ8VeFl+1afe/uyDnAPaslNVuYZvNhuWjK8/Wt7SvG2o&#10;QfJdBZFPZhnFdNOpKOh1UMx5g0f4ueItPCiVmOD826TGa9G8I/Hi1nkitmYrNgFs/MPSuM/sbwn4&#10;giaW5/dyNyFXPNch4l+G+oWG690e5k+8drK27j1712RlGW56VOvGa1PqfQfiDp0g2+YWZvufKePf&#10;pWzB4lfUY5EZvu9lU9K+JbT4i/ETwXNiSSZo+v7xT0rvfh7+0y7yG21Fsvu+7uHPIq1Rc3ozfl5l&#10;dHt//CEaj8SvE/8AZ2oS+TD5mI26E12Gqfs6/FL4d6Sus6fYvPpsYU/LHn5c+orJ+FXiGHxdbrrd&#10;gyxtaqJm2/xdDivvz4feNvBeu/sbN8T9d8P283kWcwML4O50JUd+pNerSUqcVE4K9SUND4/0Gaac&#10;QxagypJt+5xwce1Z/wARSmiWbXjnf8rEV9P/AA1/YvvPHnh1/GviS9exW+t1uLG3VGGxSM8j06V8&#10;1ftU2um+DtTbwpFcmRoot0knODkAj8q2q4WjUV4s45YqUVdnzt408UC5vZLxGC88D/P0rkLnxjNP&#10;IweZlOcE7qd8QNV23Eq27KMsR/vcV5zqeuTxycEfe49+a8PES9joc08W6jsdhfxPqWZIH3buflb9&#10;axpbO4idt5JPoFzV/wAG6gHkj3g4f73tXcS+E7XULNrizf5lH51ivejc1hRc1c8xcsz7sYCjlfWi&#10;O9RgPL+U1ueJPDN1YP5kyMucBSB7Vzd2rxbVkXB7VnU96NkTH93qXJrxFtypkyx7NUcU5PyM3y/3&#10;eKy5b1fvtk9jir1o8bRrIdo+rVz8rRMq3MWI9sb5SLjvUyvKBviJX/2WoYbmJCyM3zfzptze/Z4B&#10;9nPzdGq+Yx6mtBe+RFv3Dd7tWto/iISkRKV3cc7jXGyS74tqHb/e56mnWdxcW8ylX+UUubmKVTl0&#10;PYvD3iMsAiTfNj+9710y326LdIn4k15D4b1edZA5P8Jx78mvQNI1F50/fS7k3Hp3r08PsehSqc0T&#10;d0l5pb7zJpTtPI+bvXf+FkP2ZXK7l3Y57dK4XQbaG8ZQF2gd/TnrXoHhohAlsDx03ba7VqbX7nQQ&#10;KgiwI8lsHPc1IgaV/II+Un+tNtx5cmfmYKv3hQk4WRnzt/4EKzqLqVFMsy20cRCIc543bulMRJIE&#10;aTzA2egqrJqCRtiRh83C/NUB1IFjhtq4A+ZxzWfNY2Ub7kGr6RBqPmQzf6tuCVP51yHin4ZPbwPP&#10;pv7yPjapX5s4966+bUYJV8uN/lbILEjisHUfGt1ol59muV86BWwVXnIIqoVpdDjxuHVSNjzs6A6q&#10;zSoRzxiPg/pQ1i0Zywx82Tx0r0HVrXw34gsDd6YnlsvJTb149/xrkNWsZBJx8qrwVx1/Ku+hiOjP&#10;gcxyv3uZGWVQHPmjtn5QKcqYVhvXLfdNV5w8cpURswzg+1SRF1Pllt3pXqRkmj5upTnTlYr31uqP&#10;yigfw/XFc74r09rrTJo2jyQD0+ldVcMrq0IfgdQR1rJ1YB4MMNvqB34qZU4z3CnWlF6nyT8Z9Evm&#10;vJCkDHy/l3Y6V5BrltNa3OFO3nO6vsH4s+DrfUojeW7Bf78e3kmvmH4m6bHaXc1vHwwZwBjmqVOM&#10;o2R9VlOKlGS7HP6n41lbTY9Os5ssow351Y8IaNd6/qyJJETG3LHpXK2mmXU9ysKod2/0r3j4X+DD&#10;p+nJqV3tj+Vdq+v+cV5WKqey91H2knGpRTM/xx4BSz8L7bKw/esv8IBNeTaloMiSbGiZZF4b2r6P&#10;1jRLrXpfsMMgwy/LIzHArkfFnw4m0i9jhS1V/M+9ItefTxEoyOGpGNtTxF9PvbXDQxNuHtXVeGNS&#10;12weO88+QhedjZrtJ/he9wvnRRDFaVj4CijtPKa15rv+sR5NUZ0ZwjOxo+DviQNUvI7bVSq9PvGu&#10;x1Gy0vX7QxwJGx5xtwRXld54QvtPP+jQtkn7ytnFanhfXNQ8OP8AZLqd28zs2eK5JLm1R7MXDluj&#10;L+KXw9sYfm2ZkzkcV45rvhcQTsCW3DOa+rJNMtfFVlGzpuYjG6uG8dfCeSwaSWS0YRsP3cm0c/rV&#10;xqdDiqPXU+Y7/TZdPuWmilbHTGelemfBCT7Lue8lBBUHFS698MbryzNJbN/3z6/jXPWXh3X9H1BP&#10;ss0igsBtVT61liPaSh7pyz1Z7V9vluI9lp2HampZXlymbh1/CqvhSFl0JZruTbLjndWlpOrabcSN&#10;Asp37sbS3WvLtWl8aOaVL3ro0dI1qfRoY4Cm5V5z3r1TwV8UdOXT1+0SlJlX5cZHr3+hrxzXLqys&#10;4my370dM965pPF97AWcuVKj5ea5/q3NUuezh5NJRZ9U6X8bbXVNMudOklywHysxNc5qXxDlvf+Jf&#10;M37pWyo5Ar540j4oXVpMyEn5uuK6TRfiFBIPNv8AOzn5ua6/YOK3PQjKMFdHdXXi+XTr3dAdo3Z4&#10;7c11mi+LLLxaY9EW4xIVxub1xXgvibxtcT6g1xZKrWx6E9evNU9L+Jl9omrLf2qr+I/+tXpUObl0&#10;Klyzjc911y+TRt9tLNgxvt+96Gu9/Z/uLm8ka6guSzRsu1Q/IPFfLuo/Fa68Uair3IVdrfw8Z/Kv&#10;dv2a/GNpo19HqEkrFRJ80e73Fejyyp0721M6fK9z7d+FFzqE+ixvfq2cYIfqOB7129u0Tx580fi9&#10;eT/D/wCKei31vHOsZXdGqncx9ua9BsdUspLZZEkfDc8HNc6nKW4Tjrofjhonh29ltxEAyLtFZPjH&#10;wPd3EXlWmS7fdOK6S98Qanea0NO0xNsKkg7e/H/1q2PCNvc2+srDrakl+I96ivPjjHTifPc3tDyF&#10;fhPrtqqXbso/vZNewfCXTrK00tbZotsi4Vq7mC3067ZtPvraMoq5U7RUS+FdO01zJZttXO4Baupi&#10;fbQ1FaMYlXU7i2ihaBxyq9q5m70+51hGZYtqrznNaWsatYRXzQ3K7mzz81WpLyzisglvDtVxhvyr&#10;xpSXMcNRxMnSrqz0+Bt2ZGj52gmtDSPEC3twzxWjJjtUEVhp7ybYPvMMMHqLW9U07wnEqxoGmYZA&#10;SvOxUnGWhyyu3oafi/WLiS0FtbQ7ZNv58iq+kQafD5cl4wLkfMrAda5uLx3cardC2uIdrFsLWzc2&#10;6ttCy/M3pTo1ObQPY3jc0NS0Wx1BlMKoq+uOvWvPvGOs3Xhi7axhLSKy8FT0ruFvntYPs9x9PlrC&#10;8V6DZ6rp4NqT5x5bf6V006eo6NPmZxF18TrGGzbS9VuSrH7rN/KuK8Q+DL7xHJJdafZM0Mhz5g9K&#10;o/EHw/dnW5IpvlVG+Vq7f4cS6lpvh37Jfwbl/wCWbHOcV7NCio0+ZHpU6PNozhLDwFq2k3C3Qi2o&#10;jfNzXo3g/wCxaztt5HX5do9KNUn3xFmj/dj71YnhjQ9XTXFu7e4Kw7uVLdeaWI/ewsU+Ve6j0a10&#10;eytH/coWVh9afPFFaTbpIvl6citPw7bQLp4e5j38fex3rJ8Ua/pthuF7II1XpuxXkcvLKxEo8hj+&#10;KIZZ7dhYx8v93bTPDovraIQX27pjLVn6j43s2/dWJ8zIwrLisS+1vXiwmZnVByvFaRjzFRgpHpNn&#10;dxWLfaLmcBU5+9XG/HDxraa7pyWL7Zo1ONuR8uPpWY3im9vLJpr2VlhT7wNedeNPFSvqvnadN5if&#10;dZF579a7KVFc1wqcsUZs+m266gt4g2nrha9K+EPja7j1AWU6fLn5c/QVwtromrX0sc/2V/Lm287e&#10;BXeW3hddN0n+1be42SQqSq8cmuiph4SiXTlThG1j3jSNdtbbTmutUZdqx/L714d+0V8W9d1ZBomh&#10;rsjYDcB3HXFY1r468U+KJVspLyRUi6qpqvryRTzrASvmdNxGa8epQcZWRy1KMa2lzzuy8L3V3frf&#10;XjfM3LfjXoeleHrJreOFDuZlAPtWjo3g+2ubcSkbmwCcCuj8D+Ekub3y5Uwu/wBDXdhnKgrHTQgs&#10;JH3WReF/Apt0VTBw/Q56Zrefw1pmlyiK+uFVmHHzV0tz4ZltbVhbzfdX5K5jUvCmv60PN+3Msinn&#10;rjFaVMU5Stc5cRjZqQ6fwJa6mfPtZty9MhqmsfClvacXpCsowvTmr3hLS9U0u2NhcXBkb+9it5vD&#10;K6wFna48vye3rWKdpXJjiJSjc4+Tw1IZ2uVT5Oo+XH4dKpNot8k3nIhUDkmvSDptpNbrbRr8y4Ga&#10;pavpsEULRwL97jb6Vo6vMRUqORxWn+HL3WLnFtIflPzbulXb2LXtImWyRGMePmbPBq1eXFxocDHT&#10;4tzt94Vj33irU/tSDUIPJUj5Sy9TXLKneVxR92NzoNC0+/MyvsyP4mrY1WztWRWQr5h4OG61V8N6&#10;/ZXdqsNnLuYfexWk+nl4PtL8d1zWnNZ2ZpGo+hVW4gtIfLlb73etfRrq2tLdltJM7uvfFcdcRxC8&#10;825vNqq/3fX2preKLyC/SC1gk8k4BI6CtuZcpMv3h6PbusiN5p3M33eParNvbiG1MlygO4/K1c5o&#10;mvfu/MbcSw4z9a2zdPdQrPcSYVa4JydyfZjm0qzCtNcSn5udzNWUdIijvDcQr3yq+taq6hb3cIa2&#10;bdID9081DrF89o0c8qKvHzYqVK5nKm5WMnWvEjeH0+0GIL6bVribv42+JYNVkj+3P9nLfu131q+K&#10;PGOl3M72pZZW2/Km3pXmniW1llu2udu1TyV9BXTTn0selh8PsdHJ43vL3UxeXl+zqXztZuK9X+D3&#10;xRvvD+u2d/bT+XDG6lgpx3FfM7S3SZlR22q2R83Stjwn4u1e5vF0/wC1sqk8EHpXrUX7tme9SnTj&#10;pc/ZH4BfE+DxbYwTwyMQFTd82c/Kte8+Gr1LuH7So2L/AHV+v/1h+dfmz+wD8YdTXxCnhrUZw0J2&#10;7WZjzgAV+iHg68jk0xZbWTOY1bb9RR7PlkdUElI6a7TcBIWKlen+FIkEzobmAAKwyyljxUUD/a12&#10;xplTjb9T/wDX5q3FFOZsKpC4zxn16c1yv+JY3k/dF02z+yqwhj+aQ/MefWri+VDE0YJYMOvpUhUK&#10;m/y9qqMrjuapzXvlo0xQbR0464PP8q25fduQm7lXUNYjso5IZH3Be3X86+ef2m/jJp3hzRZIob4L&#10;tV2K+bg9MYHP+1+lepfEfxnZ6Ja3F1NdeW4X7oxn1HGa/O39pH4yX/i/xRdosxW2RmXH5f4Vh7D2&#10;kuY0il1PK/ir42e71e5v7lmKTEkZf3NeeTeNFnKxrLt+bnDVP461iXUZJI0PA+7muBng1NJWmKfK&#10;fpXZR5uZRZx1K9ONS1z2n4efGvUPBl+l1FfzyJu6LJ0/Ovor4VftGaf4yngsJNQZJCqjfLIOvQfq&#10;a+FdL1O6s5P3o3ZrtfB/ii7tI/MgkaNuvGR/KvX9jSUDNzpy2Z+vXw48WaPHoUNnZ3qmbGC0cgx3&#10;9/SvRrG9t5kUNKpbaM5x0xz+lfmn8Dv2qrzw7ZW1hrRk2o4DS7myOP8Aer7A+GX7R3hnxFa262+p&#10;RfNt2hpOf5159SUqcrDcND3SSFpP3UEmVBzuU9P85rN1TShqUbW9/Ajx7cKzDnPoazfD3j7Sbw/Z&#10;ReqZG5xuPPFdBDJHfQbZLhT0Kip5uY4KlH2qszyX4hfD2xtbr7RYW3yM3zdORj6V4P450CG2u5Z7&#10;eJvujd9a+kPEOuxW99Na3v8AA2Eywx6Zrz3xR4ItNYhkvdMVJJnX/V5zito0r6nz2ZZTGSukfPuo&#10;25LcD5e444rPiTc5d/8AgK9q7vxT4E1bTEaSe12HfhsHrxmuWu9NWPlVb/CspUrSufB4zLpU5FNE&#10;VjlQPotRs46A8qanZdg2Rp838RHeqksSh+Dz/FWVSTsePUoyiIYjNIZGPPXmqs2lxX8pWRcLjIXt&#10;3qzLIlsiyu4HzYxmrkMRePzR91sHpURgpakU1Y43xB4DsNQtmDQLG3qq/e96xLrwU+gwQur7lY/L&#10;XpeoxR+Ttx+FYeo29s0SrM+5T90DtWkJS2OqNTk1RwtyginKOfvDsOlQugRfLVQc9x2rcvdHdLky&#10;bdwbpis+4sFh+8O/5Vq2mdMazluZdzpseox/ZXYbR1IbFTW1jDpsCxwtnaM/N9P/AK1aEGkrdNiN&#10;tuOOB1q1F4Yuj87NnP6VlzxUrGFSs+bQxSm9iyvkdcg1Hcad9qzGX/hxmt6Hw9J53llCe/XFaFj4&#10;TlnOJIW6k1rGNyvaS2OBn8CSNm5g5+bqF/8ArVvaHpV1DbbJImHyqCxrttP8CazO+yCDKAfNj0rX&#10;tPhnrt1xFaMsXVi1XLs0dNP3UcRa6a+OGB3HJbb+lXoNHKqr4VmP+Neh6V8KpFh2MeP4+ehrds/h&#10;1ptsRtlbbj5tyjNKVuUidM8pj8PTSusa225W53DkDii18EPqUzW6WDLyfmIIFe02nhjSY4xa2kX7&#10;s4yzRjIrUt9GtUVYUs/lUAFtnXHappxTkTGEoyVjx7R/gdJqTLnTdu1h827Hb6V2ln8MI7Sw/sWS&#10;yDbeRJzj869w+Enw8n1+/jW0sd0Kvm4OBwv5+lera58LfDWm2UTWlvCV8tfOZV6Njoeaqo4x2Ps8&#10;plUikfCPiT4c3dtcG7s0kj2kH5e9XvBmu6xYn7PNIzMGPLf/AK69O+PY02zupNJ8PhHlKkN5fZs9&#10;Ky/BPwzmi0xdS1KBfm5bJ5x1rjUubRo+0w86jjZmPrXgy0voYNftov3xkDSbD34967vwoi31v5TD&#10;7qj+GsCOHU7KWeC1T93tPlq1b3w4kWzieLVBh+qBq1lH3TvjHm3Omg0CBWydq8Z+tSDSV8tm6Hb8&#10;pHU1fhu7KSEo8mPlwKVTE7qvH+zWLVzpjExYIWW4UTD5cdx1rctLc7vKQc7QC2aasYjnCXC9+vse&#10;9XIilpBvAG/BA9qUdxPQqaopt1kQ53bc5GemK8M/aX8O/wBo2f8AaSQiQ9NufavaNbv7lImuZ5Ov&#10;GB6f5Nec/EnxV4c07TGk1Z423qxZWYc8H3rtp043TM5WufBPxDs5Eund+Nvau2/Zl+Iei+HNXhF5&#10;Kqhc7t34Vxvxw8Q2F34gu59OXy4S+VGR7157pfim6tLlW0mZo5PUGtMRUlawezW5+mnhP4neFPEU&#10;0aWutQsT/dYcccVuaoPtERME8bcg5Vvavzu8B/GzxZ4eu0aHVpflPPzda9r8J/tmX8OnLb3Z3Mqg&#10;Mx53H1/WvGqUZzlodFOPY9x8S2UcU5kZuW+8OOK5LxBpFy0W4D5cZPuK53Qf2iNJ8UHzZ5HX5vu7&#10;ea6q316x1mJQJGbcuFPcVjKi4bnNiKfM9TlbjQpNw2fKPQ55qhLoshIKqGPt1/Wu11TR5EHlxShl&#10;Pp2qjZ6NKxZEXnoMc1LjzHjVcOpHJ3Oly25zOnzL/F6VVl1Gxthm4vUVh96u1vdDmCbJYSTgdBXh&#10;nxE8LeIZvEMgtZ2VW4VVYjFdeFw/tXqc8aMo/Cj0rRfEmgTzqlpqcZbON28cV3mka/YwwiH7Ssyl&#10;cZB3d6+W4PDvivRJl2+Zk/ebc2P516V8JLfVTrEUuo3x8njzDvPH512VsC40+ZHVRlUvqj1zUtE0&#10;PXI/stzZxsrcN8o4rkPEHwDQz/2hpNuFXP8ADIB+HSvRbbUPDh22qXiMzE/MG75+tbFjeReWIYQJ&#10;E/2cV43ta1GWh7WHryieXeENR8b/AAyuYzZTXAjMmGVs4ZeBg8+1e9+DPiz4i0+3tL2bx7dR6KrL&#10;JP4f88i2Y7snK57n2rBGgWGpqzzxIqkHazev+Fc8+gm3vGimBEO47fmNejSzR7MMRy1j7K+IX/BW&#10;7WW8Ejwl4I0Gxju5rcQfbLeUloFwAWAIAHHvXx18TfjPc69OZtc1Iy3jqdzNJknIHHX2rkPiZd2/&#10;hTT/ALRpzyJM6/Kqsef1ryD/AIR74iePtbGp6Vb3Uqwg7gueK7aeK/d3R5tbC8yvc7rX73+1JDL5&#10;rBcn5t3/ANeuaubBfN2su7npXQ2ui6nbWCDVLZlkVcbW9az5bRIWy7HceR7V4taUqk9Tg9jyFrRJ&#10;XsyqeUMkY3V2Hh7xXLaOIbmVtpOK4mCQPgRyZ+jdK19Osp7k7M/N7GtqbtGxrCVSOx393LpXiCz+&#10;yyRgFTndiuA8Y+FVtpv9E+bd7/WtVI9T02HzEk37iOx4q9b3Czj/AE6HlhzkdKmUOTY1fNy6nlr2&#10;f2V9lwM567e1RvcxKdkbttWuu8TaDFKkl5EgVsfL9K4PUhLbklG5/lU+7ucFXTUnuNcWGTyw+e1S&#10;wap9oO2Uiucmm3vvY/Lu4561f0/dKVw/y1EeW5nKp7pvQzZjyMda0tNtWmKl161jxv8AZAqux55r&#10;c0PVLSWQRRD7h+arlGK1QqfNORvaHptxFIC6ZX+Hn612+jW6LGr7xgn8ua5rTJ12qZAVXGK2NP12&#10;3gfyUk3DmumlN2PVo80Ud14Yukgdix+XGPTvXbaJcqzLHHJ8hbPFed2Mh8kOjkblyuPXNbGm+MtN&#10;0uRbbUJPLYnuev0rojU7HdT949MivEiVURjtz8zNTbm+t0RpGdeeVAbH9a5yLxLa3NksrNtVFyrb&#10;vvVyPiH4iWyIyxXJH+0re/0pVKhvdQWp0/iPxWtuGKTZXGfu98d64fX/AIvyWMjRx3qnGR97FcP4&#10;3+I0bn7Mtw25uu09a8z8Q+JLh52eOZm3Me+e1cXtE5HNVrNfCe2aV8Zb6Sdle6Ro2kPBcjH6V1Wk&#10;eLBr8flXLI0brgD3+tfMmn6leW0iTxysc9a7fwx49Fu+FvGU445HvWvN/KcscRLm949ivYJtMlA0&#10;iZwc5YZyCO9SaZrUWqTLZ6oVR1/DNcpovjmHUrbbJcL5nbnrWnLGupxC5WXaFXCsvU041uXcmpRp&#10;V43N7XPB1woE9k+Vc5XjIrBuNOuLbaZV3Nu6L2rQ8M+NtX0xF0+5w9uW2/N2HPNdJcWOja7aG9si&#10;obHzc5xXfh8VPmsz5/HZbBx0RxU0JiTJ+Y/SsTWZovJYkHpjgV0l1aGWYxxD5Vz6c1l6ho6sjRyj&#10;q2AOwyK9j20WfK1svqRlojxf4v8Ai8eH7clR5hkb7o7V81+NGl1q5bUcbd+4lTX1t8QvhxpuoyG6&#10;uCWYDG09O9eIeKvhclzfyRpG0eMjaq8CqjVjE9LBxlTsmee/DvwFJf3MN5On3m49q9dbTW0qxEU5&#10;+XZ8pHfimeB/CaacFtWhXMfRitdPe6GmoWwiuchUxxt615GK96Vz6mnUlKKM3wIs91I+oXNsw8tt&#10;qqw+9XVXXhWDXoFufuN/daMZqvodta2eEiTaqk7h0zXQ20/mRL5S4I6ewri5feOPE1JROafwRDHH&#10;5Sjc3TlQKh/4RIQJ+8jVsc8DvXWKiyykN97Hz5NF3p82zzD0zVK55kK0+e5wx8KQ3sw8yZI1xyzD&#10;j+dMufBvh21t3eaCOaT+FlXpzW9qenD7pT+H7tUZLIRw+XubHU7utaKMnsezRxUorVkOlaNCliv2&#10;CIK38NaKeGpdUtPs2qyiTy+gYfjUugtGB5WF+uOldJZ6ZFdTKB/E3J7fWs6kvZ7kyryqVLJnGz/C&#10;5tWt2ks9LMjd4ttZGrfs2rOv2q10htyqSwXJwcfSvqPwXN4P8GaR9tvoIbi4MO1WVc/Ng9+3b8q3&#10;Pg54Af4i+MV1OWCO3sFb98JF4YA5xz69KMPjoxbuevTwdSpDmsfnj44+GGv6HeyKRLHGCAq7un4V&#10;5frF/rHh3UWaJnJ3Z6dK/Wr9sz9n34dW2gR3ulS2cbqmZPl25IBPr7V+anxP8HK+qzC3ttyIzbWr&#10;sqYijiYXSNqdGNJXmjzCX4havcXW28f73FSanq98YPPjdtrDr+FZniXTvsdyzzR7Tu/KorO+kexM&#10;E8h2/wANcMqfLshOtRUtBsGsXCy72lb5veuk8K3Ny7Fp5tyntXJW1nN9pG7cVatqAzWw2LKyjb+N&#10;VRjzSsx+00udTreo/Y4NsMmeM7ePas22v/tGGRuvHNc7qOr3DztbifI6bs1Hp+oTA+UsxGK9CFSn&#10;TSXUpVJSVkdRFcfYtQSXzf4s4r2L4O+L5ob+PC5QSZb6ZFeFxk3hV/N+7/Fmuy8E+KzpMuEJx3Oe&#10;a6VU5o6lUadS9z9EfhQbG/8AB0OuedtG0Dbt74r07wl8QdCbRUE1wNysVOa+PPhJ8T7yTwktvbax&#10;uVgB5PmDC/rXrHg3VJhoqtPdszNITu3fSuLllOWjOzm5dz4j8TanHpdm2oWMJUwtn5VrL0L4vReJ&#10;9dt7K3Em6M/vGK9BXpmqeAf7ci/s2ZFhVurMorn7L4PadoGtefbQfd53bFG79K+X5pM+LUqvQ6Kx&#10;ur8wKwyyldytjrUzTXjxjzzhfcVpWsRt4sLAPLx8oxVO4s5y3mg/L/drVTqbFTrS2MW80OxvLr7Z&#10;MP3i9vepItODyKI0OzvjtWhf2G+LzIl+bJp1vbGyQOzZZhwtcVT2ibuckpSvcy9XiS2t2Fudvyn5&#10;u9eS+Nddu9H1Zr61uPNZm+6xzivRfHl4wiZnbyQrD5SeteGaxcpq+vs5u/utgLnrSjT+sG1Hkl1E&#10;8V/EXxlfz/btPtvLeNcKI04Nbfwn+JXia+vAviO4bfHkDfx361asNAe+tFaODov+e1Zt74X1CCUS&#10;WkTcN95aKeHlCpe5rONnoz1p/FOk/wBnvdXr5bb8u3FY58b28qMtt1bg5ri5bPVDarFJIxX+L2p1&#10;joc1qftKSsyt1X0NenCn7ppT5Ymd8Sh58yz20f7wHc/P6VN4P8cQXdtHpxh2uoIbj9a2bvwvbarL&#10;5jyNuZefaqK+AY9KuPtNqrKM5ZgvWuqFSMY2Z08/Yyb3xNq6alJZGDdGz498VtaXqJsFEl1xx8uK&#10;29O8MaPbQ/bJ18xtuV3DpVe58Ovq12piRUjHGK6LxlEhLmdy7pPxAmtYGhEfyk/LnvWJqdhN46Zo&#10;522Kxwv41sv4WihiWAAZHVuua1ND8JiILIkm35s4WuKVGPQ2spbnI6N8PJtGk8pT5m1sbiOtdGvh&#10;E3tvmRkBj5roXjhskHnZZVNQXt9Yyx+XE7KrdTWHwswlKMXocZrngs6ta/2fBDyxwdo4rDsfgP8A&#10;2FeHU57NHSQZK+WeD+demLcWOjgSRbpWbvWpG2oa68cUsCqu0bcVoqso7ESfMcT4f8KyQ6dLayWC&#10;rub918vQVDffD3V54DFCg4+8N2M16PPpl6ZAqQKPL4471ZGjHdHOTjb1FZyrVLnNUqdDwC6+GviO&#10;yuZHs7Fo2bJ4BFXvCfwu1SeVr7V4D6DdmvfNbtbG90vybSDdP/F8o/nXJXP2uxk+xSQhVY847Gui&#10;nOMo+8hwk46o5mPQLfSFW3+zenzc1f0yWKxmWOCNVyeWrfFnbGIecu4sOvpWPfaIzXeLNl5YYqK0&#10;oW0NKlSpJHUWybbQTiTd8tRBRIP3sYPGMVV08yWUKxXEm7HatjR1W7BmZduD/FXn3fNc5Ze9qyhZ&#10;2kcEjTeX+Dd6tWsMM9yHRvlZvmUHrV77NYhybt1Un/aquNGNrvkjkZlk+7zWsqvumcvd2JYtJtln&#10;a4iddrds9KfcaRbTQncNx6bhVfSNM1FL0/a9+yuhitoYRkg8/wB7tWcajCMjlrnwpZDmba2RnNc7&#10;r/hGxv5djxr8rfLXfaykcjfZI87WGc+lZ58OeTKsssnDc896pVOWRTmtjlvDPgn+wx9qgfKsc49K&#10;3dTnjj0/Yh4xjcKuXcTWcTHd8gXjnmuJ1fxit3df2PFHtCt9/NFSfVGlKUdjP1aXfcqjwtyx6Vqa&#10;fZSTQbUh5J+Wr9hFpYsmlvYg8mBtPHpVdNXawlMVvb8fw5p06suU6uXlJ4Le6swEaM7uwp1ve62l&#10;9uu4n8ndxVjT724uR58yL61am1yy+zFJkVVHdRXJHnlUM3KNxL3x9pekSZtrRt+P7o9K5y48Sa14&#10;iEkkweNVyQrE81n+K9StQ32mJS3z5NR2fiCWYqscW1OM5r0PZxjG5pS5ebUmt/DEM0n2xkXcrfMT&#10;Wbruj+fHlWXcFINbOqahcWlkBbpnzVz0rKtY7yFSL1flbkkVtRjHqdcpxjTdjn9L8ET6sfIhQFd3&#10;zCtew+Hkmn3CG3tSxHDbVrq/DMCxTrHp6Fi2evv9K9Q+H3g6C8vIzOiliVz8o/HqK66lZRhoeZRq&#10;1J1tGbH7JPgTxIfGlnc2WmS7fMXzGVT2Ar9KPh5H9k8PQRTDbMsahlY+1eA/s86HpPh6zVbKAee7&#10;kZZQMYOB0HpX0B4PVjH5kzZbqPpgVlDESqH1mDlLlSZ2+nbPIzAu3chyD/unNa9v5fk7wfmYHHrW&#10;Lpa7lJOPunbx0+9/PNam5YmaMyemBxx/WtFHW53q424uD5TK7hSq4Ue/+eaw/EF5HaWy3Zn2FTyu&#10;7Hc1oajNJb20ssjfNtJCk/p1rxX4+fFaz8F6EZ7zUNnmNhd31J71FSUpaITseJ/tzfG6503Oj6Te&#10;r9oBxJGshyBn24r4N8VeML038kc1w0nmkmTc1eo/Gv4gy+LPEd5qtzf7yzMVLMDxXg14JdT1mSNW&#10;+bzOGr1MJT5afvHn43Fyw8LI3NG0X+15/Mk+62c8VZ1vwhYmDyliX/vmtfwrYC1tkEikkLitqTTo&#10;5U3v9KipaMtD5HEZhJt9zyfUfCQt38xsqq+xqOG5GmjYF6DqK9E1fQRMcMvy9Md65DWvD2+6bYGG&#10;Mg8VzVq1TY2wOOlGXvMZp/jhbMZljzgjmu48B/HbWdA1G3uLO5by45FPl4968h1fSLyK4YIzbf8A&#10;ZFLp17JZzLGOdp6nvW1Dnlqz6SnjadSKsffPwT/a20q41SO/1yRY/wB3tVckZJAr6o8B/GfRdetl&#10;vrW8jZD1ZWPHHTp7V+SWgeJ5bVlNrdvEytxtavX/AIYftU+LvArxxS38lxAOCrEeldUsPzRutzop&#10;xjKVz9HPFvhq28Rq2p6Ze7mkBLAHpxXDzvrXh++aOaJlijYkyc4auF+D37V1r4gsIfNvOZsDy2IO&#10;3rXrlhf2niWIwTyqyt3/AP1U41HT0mZYij7Tc5+9u9J8W2v2aXapIyGK98VwfiT4fNaK0yRDHY4F&#10;elah4CWF2bTJs4yfL5/L9TWPqM9zC32fU7XaF4UfhVe69UeHicvjU6Hh+t6JLa3H3Mei471i31uB&#10;HueH5gDur27XvCen60i3KRMrD9a4TxL4DvIGkdbZiu4H5Vb1rjrR5kfJ47J5u7SseaxWV1f3wWR/&#10;3e7O30rfceXGsXRV4PPWibSJ7M58srj72Khk1BDhT24rFe6j5mtgZ4eV2Vr+XzUZIgT3rjtS0nWo&#10;dUa4iDSRyNwGbha7IgFggT5fboKjYxqdqKuGOG4/zmlz2MpRjuzLtbWWNFjdNw/iZue1ObQrKbqu&#10;c+laZj2xqAnXqelFyke1ZETnoeKNTGdRLYzk0uygk2xxj5TgVbhs8Hdsp7Qqkf3WXJz6ZNSWkj53&#10;MT7Z7VhKMue5lGrrqaXh7RNMupVS9gVefvZr0Cw8HaPHEsSWCtx97b1/GuD0V0iZWkkDZPQ1634J&#10;ltLu1jgnU7WH3s9MV3UJcx205RktSknhyxT5BZpHsbAyPc01tCSMZ3Kq5zhBXVXdnHHEVSJX9Bxx&#10;WHqkhsYTLM3u3zdBXVLkNYxnFXM17MQ4RJiB7CpGt1c+Yrn7vHHWqs2s2ty2yE8r3DdKsxXDXAEo&#10;k2/KMoax5osylKUtCxbwKY9uNrYzn6Vu+H9NkvrpYoLfc0ZHfrzWPZtJcSKluo3swwq85r174B+F&#10;LfV9U/tG7jUrZqJJI2HDj8vc02/Zx5j1MtwdSvU1PQPhP4ft/BPhttXuPla9/dFOflGPvc/j2rB+&#10;L/jiLwzpDaTph8z7UxlZmI4yOlb/AI/8V6fo2nyatAMQquxLXcOG/vV83eLPiTe/ETVJlt2aJY5S&#10;F9h0x1NZU61OV3I/QsBgfZxV0Z+neGJbjVm1a+dX8yTdmQ8DnpXUPc6Pp1lsgvo5JMZ2LjiuF8a6&#10;veadbrokV1tZo8eZ1xXAy+MNa8OXP/HwLpFbDH+tVTw7q1OZbHtwlTjoewGw+03P2z/aztPpSiIy&#10;Xay28YWPbhue9cl4S+LNnqsfkPGQ23nC11VnqsV3beZAcjrx/wDrqcReJ2U5XNq0uNke1hu9R75q&#10;5G80211KrtP+eKybLczLI275umO3GfWtqyi3urwyK23qtYR1OvRF6xt435nbdkfKx/z7VJd3KLam&#10;It/uleOKmDW8VuXmRV4ztxxWLq2obo9qJ82ONvJxTjBmMnzbGF4w1iG0iYzSFc4Ks3QdK+O/2hvi&#10;BNqWvzQf2iypGSMK3tXvv7Q/j0eHfDzWwUrMzA7l6gAjjmviHx/4jk1nWHvZpXyST82K7KPuxuzm&#10;leO5xvjvVPtEkg807ff61xcWsXEc2Lb5f6+9dJ4ijuJTJMyHHv3rlZLLb87/ACNn6VrKn7Vcxftl&#10;y6mhDrd3A+4PU9v41uoWIVuM87WqlJewiyMAh+du+2o4dEaS2+1n7zH8azo0WYwxjUtDptI+It9Z&#10;Ti4tp2yuNwDV6p4B/aM16GSNXkwuCD83avneeb7K2Fb5h/DV3T9WuEkUo+35sis6mG5panUn7SN2&#10;fcPgf47WfiGJbCXaGbHzM2a9Y8JXGg6pFm0kjZg3LZ+tfnvoHjW9jlUJdmMAfMVYivdf2afifMda&#10;bTbnVS0LcszSEnHNZTy/ljdGHLT6n1afD9vOcqq/L8rE9/euD1f4Ky6p4jmu0uflZ8rj6fSuw0fX&#10;JL+FbG4fbGnEcg4J5PP6112g6Vap5c1w4Zl9/auJ13hx8kZLRHj2qfsza/Jp/wBsaSPy+vbpXB+O&#10;PDOoeDLM2OlHfI68j15I/pX1j4t8UQwaHNFLEI1EfycgV85Xkdxr15cXuprlUYhA31Jz0969XB15&#10;VtHsY1KbjFyseOy+JvHehKZbpD8/QLn/ABrq/CP7SGt6JaCyv7Ubu5Of8at+NNDsWQDy8nt7VwOr&#10;eHfNG+FQDmvQr4GjUp81jx5ZxCjLlkz2fSP2sNJu1Fnfw7AP4ixz+p6Vv6b8ffCeuIy3MwXau5fm&#10;9O1fJmuxXtizRNgHuy/yqlout3cF4saS/LuCsNo9a8OeWRlUsjsw+a4etKx9QWcOqfHfxPHpnh1g&#10;ptycRt/Hz/gK+qfgt8D7P4c+E1uNT02H7VN/rl2HcB7814T+wD4OuYfFSeKp5htj/wBWvqcH+tfU&#10;HxM8e3FjJcLb224zbQQvIGPejGYd07RR6PtI1PdieA/tAxaJZ65J/Z0UaoQQqp2bFeJ6zFtuWZm+&#10;9yFBr07x7drdTzy3Dq0hYnj3zXnmo2+6VpscdefrXnx7GGKj7OxU0yQQsE9fzNdf4TjjMm25UgMf&#10;l+U4Nee67qNr4Xi/tLUpMDdmum+FnxM8L+I9xlvkj8rldxqeZmMVeNzv7u70exTyb2ZIgR95uMms&#10;u5n01BvSRWHUMtc98T9WsNetvsukzbpE4Vk6GvI4viBrPhK5bTdfjnk+f5e4ArqjHnpmNapyo9n1&#10;SdL3dCnyr/dU9PeuN8T+HI5IGmjTkZ/E0vh3xrp+qWyiznJbGdgbke9dCrW95Ftkj+YjjdXHUUou&#10;xx29oeW6jZvBhdjZz0xTrENAmWbA6816FqPhCK8JkES7scH0rn9T8Mi0yPL+XcccfdrPmM/YlNba&#10;W+2gyfMeN1WNMh/4RyfZNMWL8bvrWfJdXtpc4XeFX7vHtUl/dm92u4/edqn2hpTSp7nXWniG7MbI&#10;z8cchq1NCv2eQNNJ3Py7vrXA2eqTwjyS+fxOa6Dwre4ulIbPzHvXpUIcyuV9cipWPbPB/wBpu9P8&#10;0E52/d3VRj8O/wDCQ+JFtLm9MLeZtCr0HNbfw0CNapIyg5Xr68it/VfCGnyXK6xa/LIoH3fXmqSl&#10;GR6eFqdzJ8XS/wBhaWukw3GfLG3d+HX9a8h8W+IpbbL+cp3KCpwOlenePYf9Dknd/n+vtXhvja7l&#10;Zgqnn+72rhxVaVNl4qt2MPXdbma6LNz/ACrDa+mOoK5OehK9q0biykuI9wHJPNRHQpNyzBflUYK1&#10;hRUqkrnDGXMy7ZavFNuRTyvbFVLyTVzIsulQMy5+ZR/OpLTSpYpvNSParNzn0ra028ttIWQmJmV1&#10;xXXUn7GJniI8y0G6D4wm0iVRfSMrbs7Sa9E8KfEy3ngVHuR6Bd4rxXxDFeardNJZ8Nj9cVn6RP4m&#10;0W9aa6yu04VTnkVze3VSViaNZU1Zn1BDqMN8nmQTbt3JBb61oaZqF2lzHDFdlV4BVTx1rxfwj8Rg&#10;UVE5bcN67jxxXpHhrWBORNv+Zh69K7Y1vYxuzof74938LfDK11y1/tESKq7Qd2/pxWP458JWGjoI&#10;o0Rm3fNsb6VykXxN1XQ9PktI7t/m4XbIfT61gab8VLu31Qrq0skyNztZs44rSnmLk9zzcRh4R3M/&#10;xnYypeq8asw2AnOa5DV9Et76RnEIy339or1e+udM8aosulEbx95KwNT8B30VyBJEF7/N/wDqr0I4&#10;mMo3MKeB9o+Y4PT/AARL53ni3byx/Ft7VYuNEjG4NHwqnjaa9Ka502DS10qGEMyqAW29+tcvrMWb&#10;d4UQK7L83HBrlqYhylY7fZ+xiefvbKJX2D+Lbha0bCa4ity7n7vbHantpkkd0zmLIzyB0PFWbiDy&#10;k/doCrL021pH3zw8dWlzFWDXbeKVd4xn1PX2q9daj57q5T5c52+lctrtpKlwJVkwB1yelaUGqwpA&#10;ql13cc5rb2KOGnKW5YljjvEDMQuP7x6cVVks45HaOb5sL/jUryDarxzfe7etOVo2VSQMdMCjmVM0&#10;qYnl2KlppRjuQYum6ur0i2kZQ4DfMMfQ1BpWnKbZZJY/4uML0rUsIWedLa2Q7nbai7c9a5MRLm1P&#10;Uy1SqTUjpfAfhG71zWo9LQSSbmyW7DBr074i/ECx+FngmSy0nb/aKnMcUZwfX+tYNnf2Xwk8IP4r&#10;uLYPfyR4hjbjBx1rwTxv8V9V8R+JY9c1O5kkhXrbsThu39K8ulQqVKl+h+g4WrGNP3iHx/8AFb4q&#10;eMGmbxIrR2rH92GznGD715ZrL6PeWjWauvmc/Mcda634k/EiPxHbxwaTaeT5anzF7HivK9YumTdM&#10;HwMZr3aULRStY8zNMZRnG0Tz34l+G4HeRTt4YdvYV57/AGVcRlkkX5d2VFeuazBFq8x+0H5c/erm&#10;fEWk2sQAtzn+9XSqPMfOxu3dHAyS3du22MNRLdahIS7yMo6ZJrS1fZa7lVM8/wAVYl7qsrRbZIwq&#10;9OO9W6fKdqqaWIp7xwWDH5+x9abZ6kV/dFvm/vU2GQXS4Efrika1EKsJPvNXNKjzTud2HdomnYa1&#10;cRKy7mxn5ia0tK1HUWdnjuW21i2Sfu8OjbOrba19Gks9ORpbtsI3Mf1rpn7tKyO+nUjF2PZPgf4z&#10;OnSqs93tHmLlWPUZr6X8O+Pt2lxtbpHs/h3NjtXwvoesTQzrPHIVXeCMN2zXtHhP4o3MWixxrO+F&#10;47HtWNO/LqTWjz6o9SvoFCLHI2WUfLtrPluLWWZYriM/u+nvTZ7++kXZt/eDjhetEOi3ExjvZGO5&#10;eW46187Gi+p4ccA1KxvWnhxtRs1kthuz0XvViH4datNDhbCT0xt/+tVfw54il8OytJcLvjOPl/Gu&#10;6+HPjybX/Eqab9mjRH/iZRgdqrllHYzllsua9jiY/hZqNsjGZ+SPlXFZ2s+FYNK097i5wGUfLlel&#10;fR3ijwt4UtfCk88K/wDEwblXX7teFeJdC1jWJczuv2WPmYCufEe9TCeAfKeH+PfDGo+JopI7Ns5I&#10;OR9f/rV5OPhfqWk6t5V4d7+Zkmvobxc1r4dvvJs13Ryf0rCuPD9ndSf2nK/zMN22scC/Z3Z531dU&#10;5XZgWUNvpmix2Qsv3m0fvNvWobe3s2IkmRV+b7vrXR2FidQk8r5VUD7pApIPBy31/mYsu010yl71&#10;zGpUszkL/T45/ljTA2/dqvNpErQrBDlcfe5rtdW8NNHcbE/h/U1VOjzLH5rL9OK3pziONZszdNs7&#10;WKzAe3Hmd2qWdbSO3aN1+VqlgtZViZ5BtHuary6c92Dbq+3d6mn8UrnZT94oy6UrkOjMq+zdaS0l&#10;kDtDHJ90dK1zY+XCsGdxHp9KilsLaGPakW2U/errjL3SlKzM+C8uXkZSobb1qWz8Q3lvci1t4/NX&#10;8/wrLurLVLbUDLE/7tjyBWtbaaxAurL92W5aiUom0eaRdu/J8tpr5tm4fdNUEiiu1wvyxg/fq59i&#10;kuFEWpjzFbv1qxDYwW2IVQeS3/LOvPrSXMctWPLLUo20OnLut5mZsdJM11Og2pls9trMTjo5H6Vl&#10;DRNODrN5I2eldZo1vbi0C2Y8tR973rn9oY+0KYaWH5Hclu+6m3eoRoNs7bd3Bx2q1qVlcSBoLZvm&#10;bjdVOLwhdyQsdQmYY4y3etI2ZzT5nsYN58SYdEvv7P0i2FzLM2JGk7Vcti2sL9omj+ZvmbH8NQ3H&#10;w5ie8+02I2zHjc1b3hfw62mW5t719xIzuI/SujmUYkU5TXxGE0vk7rdozzwDULW9xMcJHtA71q6l&#10;pUrX7tHHuCtxTZdJvkgLDj6c1zuVzb2pli3t1kVppssvatrT2iv4/kOxV/Wqen+HpVf7ZcFuWrpP&#10;DHhdrtvtW7bD0+pqZcpjKoZ/9my38nlqdqquN3rWna2CW0aqxVto43Vr3Ph9rOJWjUr7nvWTqkkg&#10;G0Art4LVyXk5GUq1i3BdpKdnl4ZfvU+QR3KkxfQ1S0u62IwhjMjL976VO+sxRAxooDe/ato6DjUv&#10;qZniNksCDGu5uhHpUVi91fW6yjcQvDD0qzPJDejfkbvepIdSt9EtvIgj8xpOWNKzkwtzFK90q5vo&#10;sXC7Y+lcjf8Age1hvWukiO3Odwrsm1iJI2Ny+O6rVKKdb6XD/d64olzFU3GMtWcrHafZmbzQfVd3&#10;eqd94jt4LtbTyVMnb2ru76CwvEKpCu4LjkVj2fgixS5e7nRWduRhulVTid0anNoMg8yfTF82LaWH&#10;8K1iapbXU0L2sBYbe2K6S78rw/bvdXDKV8sle+K8ovPi6k/iptL0+43Dfg/LVxjy6kyhGL1NPRLO&#10;8v71oJozJt+9uUkV0dn4Z+xzB2g6f7NXbCTTZ4VnsFVm2fMa0lkjaPbJIu0805VJSN4wiluZS6VD&#10;eS+WyfhnpVa80SOUGArzj16VvotjGvnRSK3Xd7e1R3N9pBh+0RzLuHDfN0rSnK8kkOcbxauQeCII&#10;La5W0Ee6Tn5jXr/w2M41aNTGNzFR+teTaT4u8MWerxpcXUS3HZd/U17D8INStL7VQZgv8J3Z969K&#10;eHly3M8FCPtLH1J8IJZMR2yRANub+de7+E4vKtVYrglR3rwn4OTwRzq3BX7wZT1r3HQnkmgV0JAG&#10;CeOtRClyn1eFjZI7KzuFi+ZGO5sE9evepF1OGN2BH7xmz/P/ABrLS7a0VZJlJ+UjHeqWsau4+YnD&#10;Bc/ePqP8adSSWh283QPGPi2z0zSrjUJJyvk5LZPB4PP6V+fv7bvxmi8Ua0thZ3LBI/vHf1PJr3n9&#10;rL46QeGfC82k2bYmmY/Kcen/ANevz8+Lnji71iU3Fw6+YzZbitMLTd+ZhyqMXJnN+INbFzdNaLcE&#10;7vvMT1qPQdInS+VigyWzuI61g6ULjWb/APdtn5vmb8a9D021ghtlQH5o1A+vFdsq3Loj4zOsV0ua&#10;umsIsROP4cE1o2xEhyBwtZkJwFVjhj6VpWiSKMPjiolrG58fGs51B13DHOpJHSuX1fTvndmX5veu&#10;mnmh8z73SszUoBJGzSH5sE/WudqN9T1KUHucZdWBfcgj47la52+0hoHZ0iPy12dzaklgf/1VSn0p&#10;mQvJ93HXBrsp2UdDuo1pUpLU4K5mmtj5m89adY+Lbi1mFuX6j+I10Or+HkmiJWPpzXP3mii3ZpTF&#10;9KuWIdGN0ezDG8sdzuPBPjvVtKukutM1BlKsDt38d6+n/gr+1zdWhtdO1ZhI7HDSGUenua+H49Tu&#10;NJbeHPrit/w/4yug0fkzbc9T3HvWccRHESsz2MPWp1oan6seGfjdo13bx3umyRPIVG4+Yp64967R&#10;W0fx9p3lSwIsxY7ZIiMelfmT8MPjH4k8NagkdtqbNDxv3E+1fW3wI/aVt9RRdPudQUMzN8zGumdO&#10;UKd4k1I+9oesa/ol5pExtreQGNT03A1liO2ulZL+IY2kDjrx9K7jTBBrsUepIVkjkXJO4Ht9a0J/&#10;h1pmsJutLfEhG3auK5Yy5tGZ1MPGotjw3xp8OvsemSaoku5Tksi+leX3tqQWaBsru+Zea+jPH/gq&#10;/wBL06azmjkZQrD7vfHsPWvB5vDE1g1w7RHazHAdT6/StJU/d0Pl80yuEotpHPrN5amKXvzTreaI&#10;FkC9D96pLy32yMAtQ29uYjt/iY5WuHkfMfnuNw9SlUasWDNv+VWPH8W39KY8aY3s3TipYY0jGGX5&#10;jQyMCV7H71aW5TyZKVyq0Umza5ZsnMe3tTUDlsN95Rypq5JEqABT94fjUYRN+Xcj5cH/ABrGUkLl&#10;d9iWwKrMqhc85z6V6P4R1RhCi524H3R+FecxhYwu09OdxrpvCd/umSKRvm6/hW2Hjyu51U5WPS01&#10;maI7uqfw571neJLC51eBZLYbsHMi+1Q6fd/aBg446deauRTCNd0Z/i+YGu52krnbGpeJ5v4p0zWL&#10;OXfpjbdvVfWtrwYuqXdn516sgO75ixroL/T7S/KyKfmU9l/TpWpoGmQlo1aD5MgYx1NZrc0wlD21&#10;axqeCfDN5q+vWumafF+8kdSpXP19K9QmvLr4cOLK3l2vINtwV5zjtx9DW78I/Blt4U0JtY1a1QXD&#10;Q/6H3OSOO9cz8Z7m307R5b66lC3MmfLGenX/ABrnxEvf5UfomT4GNNK66nFfGT4hPdRx6fYAHzH/&#10;AHgVjzXGWljp+iaWdQEPktJy27PJxn/GmeG7PU/EGvm61L540zznpTPjtY3p8Pr/AGPHtVFYNt4/&#10;hauX2fNKyZ9ZGnHlscj498f+Gb2CSKC9hkutuOJOQ3+Nc94Isoda1H7PqkiMrc/XmvHPEGn3+n3T&#10;X1r5izLz8zd61vhj8Qb99XhgvpcSDGGweua9yFHko+6zCeHcfeR734h+DKW1gut+HcwsgzIqrnI4&#10;rS8Am/2fY7rKtGCN7L1NSeDPGmpQaf5WpyecsqgIuMgcVtaeqK32yZfvklQPevPnzTVpM1oSlHob&#10;WlQvI21TtK/xfhiug062W3G8qrH+93z+dZui2yyyBpE+8RtbAArSmuXgPkwH+LP0FZxp9bnVzcw+&#10;+l86DyzJt3fex2PauZ1u9W38wtIVMa52lf8APetXULtGiYgtuXv2NeY/G3xoPD3h2SeOTbNhgrBg&#10;Mcn3rRHO5SieE/tU+N3utdaBZQTGzL5e088ivA7uCPTi2r6lbsVxu8v+ldV8RvEx8Q69Nd3j7pvM&#10;JVu3WuX8fa9aS2sGnwDMhjIkOO9bOLkkkY1ajkrI898Sa62q6lLPHbeXFu+VfSsK4t5bl/NaJsel&#10;buoaXM0mHj2jOd396qM8nkDc3rXqU1GNMxXvyKNtZy7y0iMvpmrKafeSZfb8q9PetLQJINVvlsJI&#10;yrN0fNdrb/De+nhR7WFj6NupR5I7hUpcux5LqekyPL5jwsreu2pbPQVuYy7SKpC5+Y13fiDwjc2T&#10;mB4mkO3nb9awZdGuLZjshbGenpSlGMmmYxxFSHumPaWUi/KSdytxz1Fdv8PfFF/4b1iPVILVkVFw&#10;ePvcEVhLbraDeYmz1+7Xd/C7SYfGanQIpRHMw3KzegpVqnJT1OiMmo3Z9c/Db4maX4i8LWt98vmS&#10;x42ng8f/AF69a0G5Se282Rv3mCY/m68dK+W/h54c1LwTIuj6rIyrC2Y2PQjNerr8Q0trHImYNbru&#10;zuHUc18ZjP3lSy7lxxHKdH8W9XMmmeXJNsn8wgQjqffH5Vw93cR2FgsOz5pF+cenXmudbxTqXi/x&#10;D/aVxMxVJD8zt7//AFqseJ9ajhtyPNVm9OueOlfTZbRUIo48bmH7vlRzPiy6W8umQDOxsKPWuYnt&#10;pS33iK27y6E7NOyt6dKo3UkZbhe1e1XqL2dkfnmLqSlUbRyuq6J9vm2NDnPO4jrUeneBrP7Ulxt2&#10;srA7a6y1s0mP+sZeeKv2um20Eilhksa4VH3rmWGxVanVR6v+zN41vfCevw2EUjLEzEMB2ya9U+Nf&#10;xb1aBoLbw9p6yK0Y815ODXl3wD8PJquqPfXsHlrCchjx/P610HxB1q1stSMUFwuxf4g3WvMx1eMp&#10;WPvMuxUnrI5bxFdzXA+2f3lywbt9K4nXtcaFGmRPu8/hWprXiSO6kZFuAsfTZ61518UfFsWk2cgt&#10;JVZjx5e4c9fevE+3buezVlGtHRnF/F74jXettHp1vt8rJDe3OK4/S/E2peGX8yzl+9x90Vf0rQ5P&#10;FGpec8rHcclMHua6LVPgvqDW63ZjkVei4jbn9K9ihg4uKbM4uNONjS8D/HP7Ed2tpl3wPvZ4yPev&#10;TLW28EeMoPtDXUfmTL8q8cV896j4B1XSpjJIW+XoN3Sr/hjxzrvhqVRLdsVU8dcj2qquBnHWBxzp&#10;qoeu6P8ADa98J+IFltJvOhZ8ZUj7v+TXoEMKwLl+c4HTpXnPgD4lv4nu4baW4zIyjbu7816drXl6&#10;VYrJduv7zkMpzivLxFOcZWkTGnyrQSKZyCqpnmq11pKXhMabjnrurNHiOGxckurRsPvVqaR4ks5A&#10;D8q1wOI0YOq+D7yGNmjt9yjv3FYcuh3Fp800ffKk17FbtZaxagxnbkYw2Oaxdb8ENLJ50a56/d5x&#10;+ldFGnGW46kIyPMUsHNzs2Hd7LXUeFNGazlWS4Tdv9FPFa9v4OuJJVS4t9ufusF6/pXUWvh7S/CW&#10;nRahqZ/eScKpUf4V6MI8sdDmjg1KVzt/CgstO0uEQfe255rYuvEMUUHX5tvH156c1xUl8lvbrdHK&#10;qybl21wHjn42HRpmitpJdyt0yMDr7VFXmUbns0acYI7rxp4h+02/kmQAscf55ryXxLbQz3H7tj2+&#10;agfEz/hIoy6PJ5h6qx/WmRl5PvfMRwa8qUfaswxHKUrKycH7vy8npVwaXFKDtU/7VSeQY0yqnJqK&#10;eWXH7lvrTj+7ORaD7i0tVg8hlxtGB61k6hHEE8k7vlHy1sFy1uHuT8+OlY+ps8rKXGNvNVKUqmjC&#10;UijGTaSeef4v4T/OrCy6bfRb7u3G7oGFNeBLldoJ3L/doGnqT838PGPWso0Yxd0cLi3K5TGmDQ5/&#10;tttzv5+ldV4c8emEqhHzdPu1zV15khZJPuqflzWTcWWsSSMbKQr3PB4rq5YyhZnVTl7M9gk8drdR&#10;GJyrN/CaptqkbP5zMvfAya8sg8SXOjKY9RmaRuq/MBWlp3jl55BGzEZ5XviuaVGMfhCo41D1rw74&#10;gbSpI7m0fDbgdretemaB470zxZbx6bc/u5nG1uevT1r5/wBM8RARqC/PWuo8PeIJLeRLlZ2VvYdO&#10;ntWcMRU5+VhTqcmh7dD8K5vEUps9GKmRRu3rj5sVzviX4c6zo6bdXtWhbdgbgOatfDn45t4fvoZY&#10;4t8it8xK9R+XFewT+OvBXxgVYLtWhmUY4bGTnv6V6dKXVmn8R6nzjqGgpDEE8rqOW4rB1C0eENsP&#10;3f5V7h8Qvhvd6Rd4tVa4hPMflnoPevK9Z8O3K3VwjxfLnHA5/nXRKXWBy1sDCbueP/ETxVa6FYyX&#10;Ln7zbV/XmvKbn4qavbbpVuXZQcrXtHxF+GsmvRfYidu6Qbcr7GvJ/FHwh1XS78WIj3hsjcBwOTxU&#10;wxUouzOepgYwib/w2+JVx4kl8ieVvu55HT/OK9a8PWj3u15x8vA3Fq8o+EngSfSNTzfR5zk8L7V7&#10;todpBHDsmhxWFfESlI444L2j0LdtYKE2RbljUdPXmu9+Fvg60srhvFesQ7reGLeu7oD2OKx/CmgT&#10;a9qEEFrDlVkHmfpXSfF7xFBpXh1PDWkz4VcJIqt7D/GlTk6kuVHsYehGhE84+MXjmfxnq7RI6/Z4&#10;2YbE4XrivMdasooTsCDk/dxXaajDBImUTn+Kue1bTZrtsNH0b5a97D4TljojhzDOpUouMWee6lY4&#10;lb7Lb43A7u+f1rjfEkSwRSQRjnqAe9epa3pD2yLsTDHO75q4Hxollb78rtkx17966JU+V6nz9HNK&#10;2IlZnmWpzyQxtIz7WzjFYyzXd3KYAd5bu1bGrwTM7zeUzZb5R61Hp0L2R+2Nb/do+yfVYH3oanH+&#10;IdIWKZnun4zwKyU0P+1CVjX5V4Wuz1nSW8QXDXEisqjsBWbpFp/Z1wYo/u7u/eplP3TulGKOSs9F&#10;uUvxbBPlVvvZrQvfC6+V9o3Hjjb611CaRDPfZgj5JySK6Cy8IQzQbfK3fLnp0rya+IcdieeUYnG6&#10;J4SkltfNkhJ7Cs3WtG1SGZhJat5QOFZs8V7B4R0i0aU2c0WdnIFU/Fmg6Z/aLRNb/K3X5azoYy9S&#10;0jF15xdzyvS828O1fuj+IjpXceHFvI9JjEX3eTWPruj21jdtb20f7sc/WtbQtWhGmRrJuUjPCr71&#10;7XNTlFNHqYXEe0ifT1vZ2k14qgDb13Vav1jjRbe3IqmYrpG+YMPlBqG8+1MflZumBXxzqSR3+ztq&#10;NmnRG8iJVcryc9ql0vX5NPuvtMX7ohj868VUMEypkj5u7etZer6tZWEci3soRV/2q3hUci4noEPx&#10;Z8QeU2lSXO+3YYZ2bJArQ+H8MPifUm0cXAYzL3Yfyr5h8Q/F17e9+zaVesYwxVselehfCb4wXmlX&#10;kOuac6tJDu3bm/8ArVnXjam9DHEQjy2Ov+M3gKx0PWpLUPmRBkq3avNxbSyJ5cTHJ67q3/GfiHX/&#10;AIgeKZdfvrqSNZAOV4HSqf8AZzQHMg4/vVx0rx0Pn8XGMdjPUPbRgWybX/iOa0IprxoeAokblPyp&#10;jtYWCm5mkX/gRrIutb0y6l8+HUcbP4Q1dPKjw6nxGpFb37S+dqjrjp8p60NcWLymCE7tvUVBBcf2&#10;9BsguyFXqytT7XwrcR3O6G5ZucmsHU5dibOOpm+IYI4VZYwfu5WuNk8Q3EU7W7xHcGwntXo2uqtt&#10;b/PAG+XDH+tcjLoFk0pvPK3Hdn9a78O/duzso1UZsWsXyxsywbpP4eKtaZdXNzOWuUYMT92tCCyt&#10;onXbbKxb9Ksx6YWn+SHbn7pB6VvKp2NpSW6Gf2RHOvmMVVuuMUtvBDHthnIGD1Wtu38LXNx8hk52&#10;9c1nv4fnhnZZHyFbB7/1rhqVpImFZrcvQR2dx5cNlD/vHFTPoVqJV+Tcze1XNHskijUFO3y8VsWF&#10;tJAzz3ES7W+7zXn1K12cuIxHvGfZ+DoZIxLMn7rH41pDRIZUVdLH7tfvLmkiuLk7lC5VePvVUt/E&#10;NraXnkIz72b7orFVGeZ9alzWLyWtvFtJjwR39Kdq9zHNEkcjBh221Vvb+4nkJjhYBuvarFnFY29s&#10;09y4aTb8vtW8azR0Rrdzn5tYuF1X+zYbc7lXIbbVy2F7N82oZwvC89KlmuoY7jzjAu3d14qPWNVt&#10;r5UgtkxtXnt2rR1/dD2giyIsmOOeA2OtWI7GbaTMPlOe1Y8l7c71SKTpgMeK3rWU3NushPyqM9ai&#10;U5Iycr7FU6UJJFKtiPPzLWlLqsOj26wwr+73f0rJ1OaTdugY+9Z+pyyy2azs7deVFEahLlLlNybx&#10;PJeHjJH8qy9aM8aGc3O5euyseyv7lNwV2xV61thKmWblh83oK06XRlHmlLUjXWLuxj3QjaDw3v7V&#10;GNQe6lyv3+hNR6nKir9mjT5l/iqtbboTuB+bpVwTlqdkIl9DcKCqvwe9MuTLJyGxt6q3eke8ngiG&#10;VU5+8BxVC5vJ2PmM3y/3RW8VqN6D7+7cHIRW4xxRFeSoVJXHSo0uY5l2iP5vemxW11532iS4Vot3&#10;CjrWzgpCjuaUl0hdXjHzY+atGyWKUf6znbWPE8QfySeW5X2q5aXKWsm1RubvXPL3Waxk0c58a9cb&#10;T/D1xElod32d8Ffwr5a8JXOq/wDCWNqBikYeYxb86+qviu9jf6e0d3jc0LDr7ivJtH8ERG43aauF&#10;3E7mbtXRRlT5dQrKpUkrMtaHr2owTK63DrGMHrVzVfHWrajKtnYwTcf8tNvB/Styz8KWv2fbI4LA&#10;DO2riW+m2u2GG0ZmXnOwf4Upxj0OqnzctmZek65qQgWOeVk/v7u9TazfwNaf8S6VdzD7qnvT9Y0q&#10;71QgWQC8Z296XRPCE9sm67+9nOWHArWjyXN5ao4u58Ga/qHiCLVEkbIk3ZWQ+gr2z4War4i029hi&#10;kd1+6u5h1rntKexsboW9xFn0Ndn4R1OOfWrdTyiuONvSvUliP3drGmX04qpufaX7NT3GpaFbSXUm&#10;5/LOemRxX0d4caUQKRHgD+Kvnb9mmSJdAt3iP3oyBjOelfQujG8t9PXfccbvu5+lcsZOpI+rw5uN&#10;dRmPzJ5dyr0Ga4f4q+N7bwz4fm1SS4WLZG3l7mx0xW5qviDTorORmBVgBk18e/tj/HaNrdvDNvfM&#10;3mM6llHT7vfNYuP7yxry80tDwn9o342an4o8QTB70tGgG1Q+R0HvXhviS+n1uTzI2PzH5qj8fa3d&#10;RaluMzSB8dTnFS+CLB73N7McqV4X3rtp1I/CmeFnGOlhabSNPwh4fgtYRmP5m5rrLeyVPmHb9ap2&#10;dqRgIO/btW1FEnGR0/Wny9z85xWMqVpO5G8SPtdAdw9KeZ7hGPz7l9zSSowP7v7rcfL2qHzZIQY+&#10;taS92JlR5b3I768WGBn3fvOuPWqelao2oE/aEbdnGKo3dxNLq32Zi3t6da3rDSILbZIo/iyxHSuN&#10;z1PVo10VLjTBMeIutRT6ZMF8pYt1dFo9vHdaktmqZ3MBur0Sy+CsM8Xnfaf3hXpXfR1imaSqJrQ8&#10;Tn0MyIGmgwv86zdV8K7wDFAGBX0HFfRVt+zfdatbtN9uVVU8L7VyfiD4L6tprvFb4ZYz1z1rV041&#10;NGcssVM+e9c8FyzYbyVUcDGBWC+k3FpP5cUWNvfFe6aj4EupZCZF2sv8RNczqXgmeRzHEWLeu2sZ&#10;UI0ndHrYHMvZ6SZy3gs3f2lYW3fNgfN+Fe8fCvQbt7aO4t3Ku3KgH2rzzwj4BngvBI82Du+UFfp7&#10;19A/ALwZeaprFvoQPzzNlZNvbArbD1ZJ+9sfQRzGnU2Z7Z8DPHXibwpBDpWph3STaI/MjJGPzr6K&#10;0q11u6gjv7SDHnfMpXHeve/gv+w/4Ff4K6XN4iS3bUDYo/n+UDsOAc5z61xVtoSaRrEvhW1cPHbs&#10;wW6QfK2P/rV1c1Oo/dRuq09zl5vCq3kbQa9aK6lTtJYcntXkXxI+Av2u9a70632qF4VVHYH3r6Iu&#10;rdXtiZh/ECrZJx/nisXUrZpUBhXbt9zXPJOMrlyXtI6nxL4y+G17pt5NFPYMu3djcowePrXJX2jT&#10;WFx++hO0YPavuTxH4B0rxDbbbi3RpufmYHn9a8A+K/wZ1nTb+T7JpjsSvRQfb24/M1FNRlLVHy+Z&#10;ZX7WTa/I8fn0Zri1+0WKs7f7PNQz2NzAmJ4WH1U9a+gfh3Y+D/CPgOaHxVoka3Xkna0kWWzn1Jrx&#10;rxPeLqmoTGKLaquSvy9eTWVSLbasfH4zK50tUjk7xmiOA2dv69arzySMwZUrS1C06pIvA4b3qjJb&#10;gtviXtnp3rzpRkpWPEqUakN0JbtI1yEMvy9xn9K29BlEF8EDNuxgc1iwQSbt+W4rSsn8sZWbB/vf&#10;0renJxWoorlPQbGRUKrEzfOQDk9K1LMs6bovTOK53SbkzW8YDfNlc4rf095F5jQNlen4V105y5rH&#10;TFRlJWNK3s5JYzKkfzL2rsvg54UbXtet7i5ZVtVY72zjGKw/DWktqcywIMBsBl/GvVJfDVx8PtFH&#10;2BOSuT8pH3snqRW9TlUD6fK8DL2iZ2nijWdM0LS5D5oaOBflHrgV85fGnxmPG97DbaZJ91sNt/Gu&#10;t+IHjbUE0Jo7ufd5mRzXD+DfCAvbr+1riYt83yjdjFcfsnPU/R8LTjTjdmh4I0g2lgiyqQ7LnNa2&#10;vWFnqFg1ndKORgfLnGcVeh03+zYPMk9Mbdv5H9Kp+St65umb5FbHH9fSs3TlT1e5380ZbHkfjH9n&#10;yLVt+oWsUfAyPl68e2K8vufgpq1hq8b2dko/efM4U8fnX1HqS7MTxH92uBtb6dK5/VriC/GLex2s&#10;pzu2ihYitE64R5o6nLeCNO/sTS1tbwK8vXBrrNJtxNyqEjgbf6VnwWLvLu2/XaP/AK1dL4d00qPN&#10;c/3cFvzqoylLcylSjE2dMtrW308tIcMq/KQazbu7ikkKof8Avo1auZyy+WhP3fl9hiuf1PUWs5G+&#10;Xv8AeU8itr23CMUSazfLZWbXUk+FQk7j/KvlD9q34lT6lqP2Czn2wqPujNe5/GXx0NJ8IzB73a20&#10;nG8c/rXxX8SdduPEepu0blv3nPzD39KmMJTvIzlDqcxqesTSOXQjdyeRWNFE2r3oCszSM3rXQeI9&#10;Ng060hKMGkdAXA7Vo/Dzw3Hd6jBLLbbVZ/m9668P7sW2cLlG7Mjxfp5j8OR23kbZFH3lX5q851SK&#10;ZOe4/vfWvd/jDDp1pbm3twvmBiOPoK8g1ez+0Avs+bb1raNSXKZQb5rnNadqd3a3PnR8Mte4fDL4&#10;p2C6H/Zmq2avJjEcnG7kV4vHYq1wY3ibrWzo8T7gkcjblI21EJc3xHVzwkrM9vsPCNjrkwlYZMme&#10;apeIPg9Da/NhWZqyPh14w1e2vYtOvWbazEBumK910rTNNk09bm+k3M0Y27vXFRN1ISTRlKnDdHzn&#10;qXw3ubUF8bl/2etQ6FpmseGtQ+3aICkijguP8a+jh8OdN1QtdSx7tv3V29e1Yur/AAca4ma306zZ&#10;ZJPu7YG/LpVVavNTtIiWkThfDfxh13V9QGneI9u6NtoZVxmvTLbVraaBY5QTuTHyj1rx34j/AA21&#10;rwLrEcswaORfnf5GHf3HvXUeFvFhuoY5A25to3Bq8SvGnGXMedXqSid1BPHZs0UKYXruK/59azdc&#10;1ENMIj93+FhxUlhqsN3thuBtJ43VaOg21+xLs2F7+tdGHzCnT0TPHxCqTic1dXkqNhT/APWqIy4I&#10;Zsn/AHTXQan4BuIovtCybowuV29TWMdGuoU8xV+Xs1ejTxXtNzwpYWpe9h9ggf75JTqPatiy06e4&#10;kVYf7wx9KpabpVwq7WX3Ndt8M/D8mrautsiHGRuJ5ArepU5aTZtQwXvXaO++Gwi0Twy11qF0jM3V&#10;R1zXDfEDxHFd3c0u5l29tvvXdeNdJsPC1pCsNyzSMuWUtwK8d8c3kU96ziT5m49MdOa+VqVHKo2f&#10;Rwp+zijndb1lBC88EpyOdwrx3x54pbxDrf2C0mZt0uGfPSum+I/iqLRrOTT4pt0jDG0N1ya5f4Z+&#10;AtV8ReJIVSLes0gYN6ZIruwuDqVvfXQ2w9ebla57B+y78P11PVPtWpWBaOPq23g8V9NxeEfD99bf&#10;Y73S42j2jZ8vfPasb4PeBx4c0yGC1ijDH/XfL19K9MtLSExGIwDC/wCz0r6jC0FKJVSck9zyHxl+&#10;zTpF2ZtRslDJg4iVR6fWvAfiJ8GxYTyolkyKv+z9a+4l0uTDMit/tbu4rlPGXw+0/wAQJIrWUeWH&#10;+7+P611SpuMbFUK15WZ8B3C6v4MuPP0u4kjlX7rDtzXQ6H8d/E2sMumeI7nd5fKsxxmvbvit+zcI&#10;IGlsbBm35KlG3c814T4z+Fl/o433lowdeU2r/wDXrjrYSnVV2jqlUionY2PjFbiFUCmRW7A5xWlF&#10;rOoQr5u/ao5PsK8Qi8Taz4NlBuYXbdwqspO3n2rt/DXxDTX41kvb5I4+jA8V83jMFKnsjzPbSUz1&#10;3wv48vJp44o5do3YbrjrXsnghDrhUvHkEgdeuf8A9dfNPhBZr7VI4rOVnDNhWXnIr6F+FV7caHMF&#10;uZNsm3A38dutcNGLjuenh5qoj0C4+HdoLdLm6fy9zYVP7tM1X4Yab4j0YabcX674+Vk/DpXQMbnW&#10;tGWJJd0n+z2/KrGmae2j+Hmju5f3zZK5Y+9dfN0PSpxjy7HmmtaZDo9s0U03meSuxR7V5ZqvgvTr&#10;i+murpcqxyc447+ley+INOi1CdxK3zZ6N3rkL/w5skkSUFlY/Ku6liOZwsjnrOS0ieT6n4Hh0ef7&#10;RBLtjY/eyOauWzfZrby4B5hzktXUeIfC+o3EWx1/dL93MmeefesU+H7uFGkidV9V9a8yjTlCTucM&#10;ueTuyjcXWGVYz8xH3eagKnOXG31z2p80V1C7bhg554rPvtQlhZo1Xf61rKPNqiOdXJ5bsjKRPuA/&#10;2arTLHcpvVMHOPrVea4dk+X5fXjpTIIHuANk+7ac4/Gs7SQpVIFu3gIUoVwG745qz/ZoK+bGucfe&#10;zWn4X0iO6f8AfSL0+7WjeafAgZIyowey+9VvsbUlCojjr+DK7vLFZBuLhCw3FWNdvc6SbuLakYJ6&#10;/drJ1TQCBhbX5/xone1jGpRlfQ4ubSE1bcs7bnx8p9KyY9C8VaXds/2OTyedrFeld5BozWkvnNEP&#10;yq5HexS27afeP8n8P41im47nLUjKJy+m6rcrEom7H1rdsteugQlu2VAyT6Vn3OlwR3LbW+UH5W9a&#10;RR5M37s7V7H1qnKly+ZMalnY67SPFFznYwH1auw8K+PNV0y5AtJtq9WZQK8stpvJkD7jnPzV0Om6&#10;ooRUDfLtzWdGpU5j0qM4n0t8NPjDDdWjWGvwm4Vm2qz4PGeldJrfwr0TxLay6n4YlUSCMsyvx81f&#10;NOh+JZIE3CcLjGGLfrXeeGfjhq3h6GErqv7tTmRRLwR09a9KM1FHU7S2M/x54XvbLKKn78SbT7da&#10;43U/DkF2+y6/1mBubdXoPjr46+H/ABDB+8WFHcfeWQZ3VyVjJY623mzTBYy3+sXFVbm1sY1qcpRM&#10;7Q/CN7DfrHY2rNMQdrKAa7e08OyW7/Y7xW83PPljvXQeBNU8PaBpO5LBbiZh8szY4rqfh14WtfEW&#10;qDXtWizH5m4KVP3cGs6kOpOBwttZIs6HZwfDrwW2t3ZXdJHld5Gd2OK8a1vXp9c1ea6cbV3E8j/P&#10;pXaftE+OQzyaLpk223hKr5aqR03f414pJ4+hSXyUkYYUjJ/GvSy/D/asRmTVOm0ux1E0kIiwh7d/&#10;XFLZ6W1wGMyfL1Dba5qx1+PVJd7y/Kvf0roo/FdpaWkcUUqt2bjpX0ilGnHY/MsRGtLEO5i+MdKT&#10;yJFgj+6pI4rxvxb4WvnaSe6HuGr2LxFrMc5eaWZVjPHTtXAeKruC5WSBW+TnmuLEVHLZHRhYxps8&#10;lNqyakryRDaGxitiTQbfVYljsbdd2PTrUV9Z5uVZFO7dnHqK3vDl7JCVWKxZiv3mCnFc1SVoWPrs&#10;DW9xHO3nhzT9JtJI9UiUO36cV5vqqLFd+TYEfe+9XqnxDsNSu5Glf5VlOOO3Fefy+Er6CTBToeu2&#10;uNztHc9b2ikXvDvhq781Lp4Wxty3vXYW1jFb27FE/hwd1VvDOpi3sVs7hcYUBjjpWzfQ211a/wCh&#10;yLyPm7YrzK16j0JnHm2MbTbdbK+84N83fmk8S20eoyZhX516471R1SWa3uhEhPyn72a0NEgaVzLd&#10;D5m6c1zcslK4vZ80bM5+/wDCrT2pnkjZto5rFgl0e2TyRCvDV6VdRqkLQHGWUjb+Fcq/gOwkkaTy&#10;z8zZ+8a9CjWko2Y6M3R2PpN7fzWbbHt/4DUculytyoz9K3rLwH4y1iYvp8Cov+0wrZ0z4FfFLWD/&#10;AKFPCCV5/eLx+tefJQjuz6aTjy7nncscER2TnaRn+GvO/iZot1PaSTxyfKzdu4xXvHj79n/xb4Rs&#10;P7W8UX0e1Rv2rICa8z1WytdUje3iPzKoH1rOMo9DlqVuWN0eB33g0Wtu7Ar5jc4K1Z8L6zL4fjax&#10;2Mrf3sda9D1vwatxL5yrgqe9Rw/DBdRZbhgqt/CWAwa6otVtDy62MctCHw94vYW0cN8WOGzlgK1N&#10;S1SOdftSHZG3ftWP4k0/T/CsBt55FeRl+Xbj/CqOl38+o6d/Zs8WAw+X3FFTC8quedWcqg3xA8k9&#10;ysEcu6ORsM/pU1j4SsFVXxuB+8d1Zd/evZObQWsjfw8DpW7oCXtgm66t/wB3JwozXk1pSjKyPOa5&#10;Z6kFjY3+l6mYbOJvKbngcV2VhNNbQqdnPG6qdvrllparJMB8v8O0c1zfib4l/bNWWLSLSaNOjHbj&#10;n8q0pWlLUKnLynV6rFbXtr5EgGW64rnbrQsXCQRbtrH5vpWxpryT2Kyz8Mwy240y6vvKkAhWulVI&#10;x2Oe7jsVhoUFhD5xbduGFHpT7ONbeUvJGp/u1NHI9y3mzD5f9putJMJFbIjB3ccUpVOpp9Y5VqOj&#10;1C6Dbkl781ZhMNwuZMHd196orAVIC7tzGtCw09/J8x+v+1XJVqJ7GNTEc2xYgCNNGsSABfetS2Yy&#10;SMH+7jgdhWelrczrut0ZfL5bC9q0IyRZrJ5fSvPlL3rHnyrSlIU28azeXvCr/KqeoaToeny/ajNu&#10;k4Zvm681UGrzzy7H+XH8R7is7VnuTISzlivfd0q4UyqcebU6WXVra7tlhS38vH8XrUMlsrQ7v6da&#10;5m11K5jYBpM47VsW9+zQkM3X9K25eXcKilcjvYCqfvGIXqpNZ97EWTdbnnuasXty7ffHy5+UE1Ck&#10;6iNgE3c/lUcpUGU4InVtzy8Z59q1LfWYERYy67fasvW544bffbn3YZ6Vm2U7TAmU/L3rWn7250x5&#10;TcvtQidvOU4XGeWNV47h5o8vzH9OKzzcxLIo3fLnC8dadcX5tyoaP5cZX3rR0eqHyx2Ni00z7TF9&#10;oRML/u0y1MscrDHy1BY68PK8l8IOu0mqd/qTMGWIHO7jDdacOzL5Y8poangRb9q/MfvLWTGJRIWt&#10;jluwX0oF5LMgjkO3PvVq1sREN8rhfRu/0rourWHGJDcyzIP3h5x2qldypFC0iN83Xb6Ve1Dyph5i&#10;vu2dOcZrEa1u5Zmudm5fSo97m0KcSeMzTWpkjTLN6Cks1uYAwWUluymrdkjhMhNq7etTq1rsw7dO&#10;c461vTm76mcovoO06H7QrPK37wfdz2qxdXVrp9vhfmmZfm3Y4qol7HNJ8xC7fu+9K0JuiwkX/dO2&#10;pqS7Di7I4vx1NqOo3CoJMM3GO2K1vDmi2semrbOF+7gsq8isnxvBew3m20QtyCzd+9aGmXn2a2Vr&#10;m4C/L83zd6yjzX0LpyvLU1rLRrK3kYSTNt9aju7aFZ/3Yj29FO3n8az9X8Qwi0ZI2XJXOQ1cfD4k&#10;8Q3uryROzCFPunkd67IU5bs6Yvl1O4ea1gkLRRnd14qGW/vLxPLji2x/3jWZHrvlMsACsejEnvW7&#10;BNFdWygRqrHrip5kpJI3tzR1K1ukTyBpWPHpXa+E4bJ9stofmVhu+WuNhh83U44lOV3YYV3nhS2S&#10;0mVXT5ZGAyOvWuqUrRDA80ah9Tfsl65d/ZVsZ0+RGwu7OOSB/WvqC0mEtouw/NtyG/LvXyR+zhcr&#10;pFx++ZhHtVl28nqK9/1v4hWvh/Q2nLKIVjZvMbvgDNTh6nNI+poT90wP2hPi9YeA/Cd41zcjzPuj&#10;1r8/vip4+m1iWae7uWk85mKH+7z/APqrvP2p/j9c+NNVuETb5Ecp+6Qe1fO+o+IPt8ws4/mVj+Ve&#10;hKiuU6a2Kp4endvUq3lndaheqYyXXvmuw8OWltpsKqV6rVXw5o7rCs3XP+zW82mzC2xDGGb+7/Wo&#10;w9F06l2fCZxjY4ptRL1kyAAxjqM1oQsoUmQnPvWL4atLy1BGoDbyStbBNvOu+3cccbSMV3zjCWx8&#10;pKjLqNWSVNyhuG4qOWSNV2LFubuad50f+rP3vSo3ml38r9CD0rmn2MXenIBp8UxE6fe9u1XMJDDs&#10;iHX72aTTIGwCqcH/ABru/B/gGfV2je5t13NyBz7f41zVKLumXGvfSJa+F/ge0n8q+aH5tuT8vPU1&#10;61aaPGqgDcSvOPx6VX8KeG7bRoFiiQeZtHyt0roLWBrj5mRQvr0r0sNbk1NHiOWNiPTrWaIbY2ZV&#10;59fSquqaYupwyfu1Xk7lxWsqlDgMefT/AD0rF8S2+qrcedYq2No+6vet+WO6M4Sluef3Wk6TPqza&#10;c2nN8zbWbb0qR/gxo0+5o02r/KvQrC1F1bq9xZoJCvzNtxjp2qVdP8uESMnbJWubEM1qVeWzPLov&#10;gg1qft9vNuXd93d1/wABXc/Dbw9rPhaVNXswPtELYQZ/hwBitm1tij+fEW+X+A81u6BfxWVx/pVq&#10;vzMNq/j9KmjUV7SOrL8ZL21mfdXw4/bF0/xd8E9K8FaRD5OqQWKwagJANuenH6ms7StR021i/wCP&#10;nMm0+Z83U8DPT2rwbw78P/HegWdt4t0kLFY3Kq7ZjYfL7cYNdpp3iW4jbfJIxUKzZJ5PGcV1c1KH&#10;wn3VGXtIo9C1DV7Nl/dq23afl45/Os0ThjyisOny8/5/pWHFqszj7XLLtVWA+XmrtjdzTfvI2G0D&#10;8Dn86zlWjI7I+6aQsnkbMcPK4PyjpVW+sIro5ubNWbb8rMua1NNud8Y3p82AKfLZwFMScD+HNSaS&#10;jGcdTyv4kfDm11LTJZ/LVTghVC98j/D9a+dvGnw+1LTZdi2knUlT5dfZmpaXbXMe2Vinop/DrXm/&#10;j/wXqWp3UYtrZPJ+6X/yKXM9jx8Vl8aiPkPUdIubWVo5kO1fv4zxSL4W1zUbcNpWkzSqvWWOPK9K&#10;90+JvwMkg0lrzTRvkk4lCqPX2FW/BXhPxd4C+Gnnw2tq0Mynd533hioqU48vMj5jF5LrsfOs+lXW&#10;m5gnyW/ixniq/wAkcnlbgoZjliPauq8T6eY7ma+GJMtkr7muN1aSRZFLjb1x6muWceVXPlsdg5UE&#10;7HYeELhWfyn5UY/Cu00ON/NURj+Hg9K8z8B6gY7nynBPmYH3q9m+HXhebXLuFfL3DcPlHbkf0qqP&#10;cMuoSqyR618BPA1vfRf2vqabY1YFWk4BwP1rrviVq1nF4furmeNcRKQi5HbOKI9V0rwzpEfhBpVS&#10;RYw25F4XjOevpivJvjP8T7C8ibS9PvtzK218YPtWjcqmx+lZbh0oo4C2u9Q8YeIZBfS/uVdj5ZU+&#10;vSu1sJtY0cRx6X4SnmiIOXjtyQDkegqP4KeEJfEPiyxtJrPabllxuOM8DjpxX1r8WNd8KfBP4S2e&#10;gaNpts2pXDZmPk7mAz+HtXVgql6yg0etifdWh8panrnnndKfLeNcyQt1H4VV0TWrfXI3t9Mhwqtt&#10;k+X0HPevYvB/7Jl18cPDzeLNEtrhLqaRjM6p8oHPHJHtWX4s+Aifs9hrB9NmZuGmaRONzDk8E8V9&#10;FUwGFxEPdepjRxXs2k0eT+LZzpVsZhH8sa/vPeuU0TxHa65dtFbx7NoO7rzivQvEOnwajC634/c3&#10;HJXaeKwbbwf4d0JjNpqbWxlu9fK4mnGjPkZ71HERlBDdL0tJW8zcq/1rcYx6bAscafNjkGqcEMcs&#10;QYfL6en1oluJGnDSNu24yzc5rOKtEqVTmHXiltswHttrnPF8qC0kl8tlaNSQ3rW/JJMqZc+g+nNc&#10;V8ZdcXQvDVxdIfm2N0P0qXrUMubofM37RXxDlvi2iRoVZWOTu6jJ9/SvG7aBZQ1y8wBH8LDrXSeN&#10;NTuPFviRrnf8p2gqPpV1PhtEfDv9qvPt7bc16UKkYwUAxFSMKaR51FHf61q/kiPcvmAD2r1zQfhZ&#10;rNtoP9qwRDbHHuBAxisT4d+AHudWjdDx5wHy/Q19HaToDp4Vk0sD70JUA/yqqitFJHmL3j5c1Twr&#10;qniG8ki/1jFiMZzzVKT4ParGjQTWv7w/dzXuWkfDq50fWvtl1H8u/wC7u6813Vj4Bs9cT+0ZGCso&#10;+UHBzzio97mt0Ku9j5Af4N6xCWkNhuOfaqtj8MtbtL0P9gx83Tivuzw1+z9JrtnNexWfyqf+eIOa&#10;wfE/wBurOZmgsXZu37jiuTFVvZy3HGk5vQ+ZrDwLc2cSXn2TL4/L9a7rwYLqaNRdytuAAHP6V2+t&#10;fDu40+2aNof3i9V2fT3rF0nRZYdT8yZBGgz8u33rbC1lUp3OqNGUYu52/g6xQ2+2RF+bofSuhsdT&#10;8O+FHfVtWkj8xP8AVK/tz6VzOhG9lj2wRsqrx904Naw8ByeJCJ9TG5QMbZGNU4RrOxzVDxT9oPxT&#10;qPxW1K6mNgsabdiyRL1HHP6VwXw48M3Gm232WZ3LDjLKc19PQ/Ae68Qzyado1qsijISNYz6fWuF1&#10;X4KeJ/CGvm51XRJ4YVfBVgc9B2qamWwrR5UebU1ZxMEctmhEkfzDoTV2z8Rzp/ozL8rfxZrpvGXh&#10;+3hRWitWj654xn9K5Nre1hufJ2/e5P518riKE8LWsZ+y5je0q/12HDagm+3bmPOea3LXTdL1hstC&#10;qt/dFc1batemSO3knZ4VP3WPAHpXbaNZ6bLerLbSANz0+lejh6xP1PmJvCnwruvF+vrouksoZgdu&#10;TivTvCPwN1TwBcTXWoquFX5sMDV/9niSz0vxrDrMyKuzmvQf2mPiBDqOjsunCOFtvzNFj5utdNTE&#10;1G+U6aeX9T5w+LmsNLqklpE27y2xn8a8U+IOqw2cktxcnayqT9a7vx5rFwbuR0kLMzOS2a8G+M/i&#10;8PJJZ/aP3hjx94e1ed7L2lRJGVanyvlPLtf8R3niXxsbXa3ltIBuA96+rP2ZvhvcWwh1KeL/AJZq&#10;V3Y4r51+DPgdPFHiy3iu4M5fO7acnn6V92/DTQLPR9Pjs4YthXaBt78AZr7PAU1Cnyoxo0/ZXb6n&#10;ZeG7AQxMzjayL0x14ro9PRmG9uFHH44rI0yHcQhfHH58VuQrtVkVf4q9aNPlJqPmLEqGdAZF6d89&#10;ahmtEdvMUbR3470JNJGfKIZl29+3IqQOzzqdm1c8sRWnMY05ckjH1PT5zbtEsSyBsjJHQYrznxv8&#10;KrHXLfbDZoZG9Y+les/Zdz4MispP3lqtNpLTt5TxfMp5ZV61x1o80vdOj2lz41+KP7PfiK1vWntd&#10;KWUMW3bY+i9q8O8b/CvX9NnYwRyR7VyyjIwa/TVvCkM+5LmBW3g5+Uf4V5n8Rv2ftP1RprrT0Vty&#10;/dKj+lVHDxlH3zGrHmVj4r+EPxV1D4e6gj66z7YcKv7vd3+or3bwN8cbbxfqSTpeqNq/IGTb/WuT&#10;8cfs93+iTyS/2UsgLsf9X0/SuLufCWpeHW+1Qo0J6qq5XpXDiMroW5oGmDqOjK0j7q8BfEextdLj&#10;u4rqNmZvm/zmrviL4o6bcuGW7QZX5q+KPCXxy1rwzGNM1S5k2dF+bg12mn/FG21T9/LqTDd91d5/&#10;xr52vRlRlse5CvGUdD2LXvHT2zvdx3C5UHGeR/OqFh8Ure7dhclWf+HkdfXrXlXiXxdJdacytO2z&#10;HHNc3ovi82sxkurjCryhPY1nGcZR1OepiIn0ofFWn6la+Vdxx4/u7hz71m3ej2uoc2qrt9PWvC7H&#10;4w2EV+IptT+boVC//Xr0Dwz40lumV7e7yrYKsO1ZSpc0boz9oqhoa/4akiLbYznb97afaua1DQGi&#10;f5vvN616bYeIrfUo1s7lUK4w0ncVY1LwxpUmnNdeV0XIY1Hw7mfs7yseOy6SZFKKfZsdqjisBZPi&#10;I88fMTXT3y6TBM8Mc6feYNubnrWRfpZx8xnKk8Me/wClckpSXQmph+VXJtHmaFjJv+boK1I0M77h&#10;KDuPPbFc+tw8D+XA3ytWlpssjkRg/vD+hqqbb1Lw75dDodOtYw4jcnHbd3qzf+Gp9QRTaxEMPvDF&#10;TaJpc0nlsxyVAPSu+0TSoZoGkaNfl+8tbqnzSR1x99nld/4Q2wFZQd+0Hha5HWNHOmbopo9xJPTt&#10;7V73q/hm1u7j/Q0AOOTtGB+FcB4z8HeTIxhXJ5I/IVOIoJE1sOeV3ksccf7xD93AHpVMTIcFiTV7&#10;xNZXUEsrvyP4a5NdT8mZo8c5ry5LllY8WtDkkdFa3cc77HXHPWryRv8Afjl4HGB3rFsJ4XVXONwP&#10;THWtjT7m2lORn3FbRuVTqcrNCO/eFQPbkN9atJe/aongkb5WHIWqMVwrBlfjb92m3Ew8pzE3bOAe&#10;taN3OqOIOb8V6nb6QcS3RVFY7SWpui/Ft4GWOC6Vo9w+Vq4f4p6ibN91zu2ZbC/if8K4/SvFlhbS&#10;bTJ8v1r3sBRVRHdRxEZaM+v/AIb/ABP0/Vp4Ybi8SPEYG3zOvt0r7NsdP8LeFvghdeMZXVGjtGkh&#10;j8z72Nvp/vV+QK/Em4t7sT2F6ylf4lbGP0r1/wAM/tg+N7zwXN4O8Q+I7ie3khKRq8g+TuO3qB3F&#10;d2Ky2Vk4nY+aMbo6v4mfF+913UrzVgwRWZgq7+B1rxnV/iDcSXbP9r8v5j0b3Nc/4k8bXm1oXvGk&#10;DMSVH1rhfEWvSNIQshGecfia6KEYUo2PDzOUqkrI9ch+NEuj2DRRXJZm/wBqjSvjtq3n+ZJNvVv4&#10;d3T9a8DfWLtnz5rBf51JaeIbqO7WI3HVhtHIrvpSp1Dw3k8qvvXPoK/+MOs6lcgI37v+7ura029v&#10;fEsAJBVepOfwNeI6VqF1DdxyNNtDY3ZNeseEtSu2EcMcu1dvJFZYyNOMdGaUcl5HqdFa+GrAyjec&#10;ttrX0y5sPDlrJaxaesjS/wAW7pWBd6oNOPM2WP8Aeaq934lcxrGNpPXdur5ytU1sj0IYb2ashPEc&#10;8d3eMWOAWOFqmbHT2tfNkl5PBqnrOpRzSbRN+8HOAetZci6nCPts0zbc48vnFYc3NGzKi3e5b1HT&#10;bJYfPt5m6/dFQ6HqEXm/ZLibGTleelRC8uJAsTQ/KTyasQaDFdONpKndnd6cVnLljojppz7iarcx&#10;yTmCNV+X+L1qXT7r7FEJJU+nPWtGx8KW9wuyab5k4D1Jc+H7ayXBuPMxwAKx+0XKpaJWUC+j+2SS&#10;bcc9etVg8bcxy8f7NTSaHlXH2or/ALNQ2+kxRR7JLrac10KPNscqlzM+3pf2rrAO0Nt4esYwMj5F&#10;HPvXOar+2N4i8N3kk+n2MO09uBj9a8avkWJo1aRlwozz1qay02xmfdfzFlY/3u1cfs6b6H0EqkTY&#10;+Jv7QXjT4kvJcXkm2Fh91W7V5vc+KlsbnzAjZrqNT8M6PFOZrXUGCf3d/Ss++0vwxCnlhlbd1b0N&#10;V7FLY55VeaPKUNP1hdWjKXsRGTwVrtfB2g2mqWxW4LLHGPlx1PvXL6Jr2jWetR6ElvHJ53A3ds16&#10;p4O+H1zdwvfW8u2MAEqoOB3rGjU9nU1OWOD5pXPM/iP8MdChP9qahcSNGVzHxz1x/OuY8P8Ah21u&#10;rpY7aMhenXtXtfiDRYdTu/7HvIVdRxz2qvL8LtF8L2y32nO0s3/PNhxzXsc3tqYYiiqEdDzq98C6&#10;Lbj7Qjsyj/WFietT3Nlp1xaKsQPy/d5NdRrHhmXUFUQlVB5eMVnz+Hhbf6OjfMvoteDiaMYzPn8R&#10;U944q78MRyyMwZvpjNUrXw0iv+/tNvzfKStdNreqWnh9mXU02t14WqmjeJtL159zxeWvQHntWLjK&#10;OxjCpzOxnRR/Zk8i5bGfWj7TZwDEvP4VHrEF3f35Nsf3Svwx9Kzb4KnCsfl+99az55cwT06G3p4g&#10;vHyxVUU/nWpDp9nGN3mK6H+KuReXUJ7MW9qAuf4j9a1/DX2y204WN394HPHvXRvA5Zas3LPR44Zt&#10;zx5zyPyqGea1sL/NzKu3d3aibVGtlD3bqu1cday7y2j8RP5drJgZ5OK5XG5hKTjsdhaXOn7d9lIu&#10;2QfNhqb58MF6+T+7/hrmYoV0uA2QkZiDnNXrS/3Wohcsvbdt6mud03zXHGLlqynqhRrv5AMbsjFZ&#10;+orviMMI5681oX1v5Q5b5utVmVWXEiHJH610RcYxOilK2hmRKqnaZeepFaEtyzoqIvvUVzoxtwJy&#10;w/4C1I03lbqUpc7VjeUVIHnlV9svIIx9KEZbWJi53bj1btVN715W8pD14ztpomLxtDL8xHStlT90&#10;x9muYiu7+CSTyvJypOG5p62sDhZANqLzn1pscKLIFmXhjj6VX1C9cutrAfkPFKMbF8vKOuBZTOv2&#10;f5fL5qeWCPUIhIVxsOP0qlbGOKcpKN1aVhe26q0Eg47VupdC4xuUr2eF1WCCPay8bvfNJaWskoVX&#10;OG/iNTCCKWdvk6N1p4kigLbducdQ1NUlIpajIEjtZCQCahv9VdX2kZXvU3nWzLvRvmzjrVWWK3uG&#10;aJxj1PrSlHlkdKjFrQhknluBtgT5cdV5qxaWsxh27setMBW0gMcA/wC+qiivroPtPQ9cUoylIl6E&#10;zW0kMm8t8u75h6U6WONJFZuV/i5obzp2CIcs3NMltpUkCuc5rpjFGNrk9nYWsriQvtFbFnbW7gtt&#10;3KvI7ViwwSxfeIHetbTL2ELgN8q9ecZrCpzboyl7rMvxgmnxxSTMqxswwvy964waTPLL508nyZzt&#10;3V3+s6XFrzfvJVWONtwPHpXN6tLpmlRebPMqqvy1NOpK5rHfU5nUNIM8u3JK+m7rVq08K3MMaysr&#10;Kjcfp9K3NH/sjV0aS3ZW/Cts6QZrRvMkCqq/L+Vd0alzq92Opw1zoSq7mJueit71d0Sz1CwsyL9z&#10;/wBdG7VP9ot0vjbH7yt83y96k1XWUv7T7Esy5XnBwKxmkpFe093Q0NFubVptxVc5+9613XhSyfU7&#10;hfLy21ugFeX6M+6VY4VO7pn14r2z4IW0crpDIm52Ulq1lUvE1wcuaoewfB7T2sbX7Rcuy7cYjPHe&#10;sX9on45y2FpJoGn3o8zymVlRhkc/Wtzxx4w8PeA/CUzTyLDdNCWVs9f1FfFfjXx/qPiTXLnVLi8d&#10;maQ43dxn3NPCxlGV2fSYfa474gazNPG5aTe0p+Zj9BXM+EbKW41RXuIsqOTkmnyTXGpSiDJdmY11&#10;/hnQPsMPnSJ67h3PNerGpzHg51insjbsrS3EKpAu3b09607SMxDfKxqvZ28YjV8e1afl74xhPYZ7&#10;Vr6HxFPESdYGMDL5nl4qlKyRK0wfy8dj3qy2Zv3Sk+v1qrqVrJPasirhl6VPtOU0r1JS2KlrfxvJ&#10;umPKn86uorTNvTG30zWPZ6ddeb+8Vvl53NW/YpIsSGPr0rOElUkY1KfNG5seDrGS+uY7YRnzGddo&#10;/GvdvBmi/YIolU7mVRkbfu9DXn3wv8LRkxahdPtmDfIc9eK9T0t1hPlfdYLhmHeuiVnoZUafU2I7&#10;dIxuBwW+61WPO8pWgVMtjOA31rNe8ZU8pWXc3C1lnWruw1M2dxH5e7BEnauinypaDqUfeudI1/lv&#10;3iBSvH3utWBcxTqrKv8AD9c1zV5Ddauvnw3AVRz3Fa+kXcNpZLbTMdw/iNVKSSMpNxLixbzja3Q0&#10;qEbt03Tr1z+FEd7GCuX5POd3vSSXSb9zdDngEfnXNP8AeHNKpKUuUVI1DfuUJ9BikfU10+Rbyddy&#10;xkFgy/j0/CrAjlW2a6h+Yf7Oao6Z4b1DxRqS3JuR5EbDzUb+L/IrSnRj1PoMrwLnUTse5+Hv2jvF&#10;/jfwHa6Br1pHZ6fawqtvJHHs3896zL34mX8GmbrWGNtv3TtznmvONW8VSteDwhpBZo1IjEarwtew&#10;fD3wbpGk+FFg1tRPLIBt3c7T/wDrqK0Y043Z+gUKHsYmV4O+K2q6kPs+tKI/mA2/d46eld7p3jLT&#10;4Ujliud27+Hf0rgfH3wzvb+1/wCJMgjZcOWTrwPoa5my+JK/D8DSbq3E00PEm6INXFz83wlW5mfS&#10;Om+JrSREdmQZODg+laH9oea26GVWhx+VeU+BPHNnqdhHql2yR+Yy7YyowBXbaNrVs+1reZWDfw57&#10;VvTnLYpaLU3pJROrMV44Iz1/Gs2+j8zavlc5+9t9hWhBLBPHtbB9sGnS28W/Drnb1FbLUuLRzd3p&#10;1vg/aIvMTnbHuwOh9K5Xx94W1bxFZtaWU4hj8shYQePX+legajCkJ+VVHb2zg/4Vm6nFKVZ7aXad&#10;33dv1NTO9jKpQVQ+U/E3gTU9LuplA3qrZZv6V5vrWhuZWjKFfmJ+lfYXiHwzpurRPDc267nz+828&#10;j9RXk/jr4M+RbNLZwr8zZLH8Pes787sz53HZTGtfQ8g8Laa9jqEUlyMtnK19GfCXXNB8IaT9p1Vm&#10;86VV2jHKjj2rzLwJ8PbjT9TkudXi87bjy19M/jXfan4QbT9NGu6gPLXH7mPOQtdEadPY5sDlKo9D&#10;a8deNNOt9LkuYrnLSK3zNnjpXkdlpVrHNJ4iu7wyR7izbuhxVbUtb1zxN4i/syCMeXv24LDGPzrp&#10;dc8LvB4c/srTZPMzGRIrdumaqVONJWR9Lh6apnKyftYx6Fr9vNpG6P7G33lYcYOODivXfAv7W/hn&#10;4pXCv4l1NpJFjO1JyOcY9h718WfEHw1rOiavN9otJFULubK+oz6Vh2Ws61p10J7WQRKv3dwHPT2r&#10;Sly07NbnZUpe0jdH7lfsoftFfCeTwnF4St9Rjt5kl4O35W3BcDOK9I+PFr8PLjwPc3vi2G3ctFm3&#10;lZck+nSvxs/Z7/aKvvD7Q2d2PmWVQ0iylQMd+MV9t2n7SzeOvBkNjfXH2jbbqv7y4LAD15Jr0oUJ&#10;cyq3see41IxcGtDgfHUdg87f2fCqwgny1z0XArjXs1WTzo23L0Oa6zxRdW82Et9o/vAGuZ1GMvCU&#10;tuM9x1Brw8a+fE3PVw8FGjYqyAzTG3R+MZb/AAqOCIsxwQyr9739qhaEx8PcFWyc+9XLOBYY9rMf&#10;m5+tCUS9thiRFzlx90g/XmvC/wBqO41iPT2tImYrMxDDHQV7wSwVWVVJ4PPT8a80/aH8Ltqugh7c&#10;bpCc/e6H/wDVUx5PaalQ01Z8s+CPBKT+IRJKrNns3QV33iHwHBNpixW0jbejKo74o8O6NJoMzPcx&#10;7ZGPys30rs7HTT5Ank6vyqnHNbRp81S5z1v3kjiPh74H1DSJ/tDQ4VZNy7u/Br1Xw/c2kUDm+T/l&#10;mcfN3rGt01bzvLa1VYf7xA4q8h3ssTgKBx9KMRJqRdOnEzZ547rWUtJoV8stn5R15r2b4R/CSw8Q&#10;xrLdzFI1OdvTj/8AWa8cvtFni1m1vtODOyyDcvXHJNfS/wAExb6l4fjvby4SGYcNGzdTwf8AGlVl&#10;+7TQVKcVsd3Z+DtF0TSY9N8O2+7ao85m7nFZGveB4oIluZbRWJ5kz9elenaEnhn7BbxW7xO7BTI+&#10;4cH39P8A9dQ+LY9BntmtfOgUKO7Dkcf4V4GMlKUrI3wlNOR80/E74eaRPYSalZnMnURhjxwK4Xwl&#10;+y/4n8bW83iNYRDa25LPJISNw6ivVviJfaZcajHoOkyM7tJhlTHsO341q694i1jwn8P28L6dbiE3&#10;TDzCo+baOK78CpRp2Lxn7vRHjV34Z0vQLwaTYurNDxKxPU+1aC+GdQS2xBB/rD8pU0640ZIp/wC0&#10;p5y0jfe3HnJNd58NI7jxPdw6Fa2cbyNKojyB159q+hwNH3rs8uduW7PeP2Cf2ZHSCz8Y+KrNSrNI&#10;+ySMN3HqvtXsX7T37Hnhf4peG7qTQdGs475VZlVbVVy20DsK2v2e9Ku/ht4VtdO8T26xtsbaUUNy&#10;xHXAz+tdv47+IOm+F/CF5rzXK7o42KLx6CprRl7Ryici5T8hP2n/ANnzVvhLaTWPiRFSY58vC9sV&#10;8q6lIllqU0U/ZvlbPbNfcH/BQHx5N8QL1mY7VB6qPUEf1r4P167+06u8Me7dGcN7818hnUpe01Ma&#10;s4xWjL6aisDKit8prptA14RTJHGzMy87VPJri8hI1jK5kNa/h2O/iuf3CK0i5PzVGF6MrD1NjubP&#10;4uazp2pxtaXTRqvHT/69bPjX4v3GtaSZbvUvu9d3fk+9cEDJcs08yqSvr0FcZ8WNdaz0d/LuDG3A&#10;AFdVST5tDsqYpx1Rz/xl+O+k6NNJHaavH5g37lXGRwfevF9K1HU/HerrrF2zSCSTG1c4Fc/4k0S7&#10;8U69Jqc7NtaT7rMeea9i+Anw+l1C7t1NttjLZ3NnAwP/AK9ell+GlOXNJHkutOrVuz2r9nn4ZQQf&#10;Z9Wnh27VUnp3r6M8PWmZo08r5OPmriPCkWheFLGGCcLNiMArAd2DXZ+HY/EHiGZT4et5Fh3YfcMY&#10;r6zCYaUdWFaorHW2yWsCALOoZf4c1as5WlVto4ORkjrU+kfD6ZoFuL9f3hGcb8VvR+H4YIVtIY/n&#10;b3Jr1OWPLY4ZVGc+kbsN+Wb8KmMy+XkfwjtWgdIa0mNsYW3MO3+faqU9j5bGOIN83pyDWE6Viqb5&#10;tyKAyCXMq53DA4xipRMzynI6cbqY6lEwV+7096dGFk+aQdQM9emawceVnRpyliKJo13h9xbjPpVK&#10;XTpcsY8DdwF2jvVuDZGm1eR3NWLRYlbe8YZV+ZvbFUpX0ZzylK5yuv8AgTT9atWjuoGUspy3qa8j&#10;+I/7OVxPZPc2nzdsluhr6NuYbO6O1omPrtBrK1SCF1CSndGfvBh1rOpC0dCo8258E/E/4Oajpz+T&#10;dRMm0nbJtHbtXll9LrOi6l5qBmjVsbVY/wCNfoT8QvhbpHjAPtTaqox+9196+bfiP+zlew39w1pM&#10;vlKT/F/9esZYanWjaSOqNRxp2OR8O/Efwrf6QmmXcyG4kXayt2NZfimyt30+T+z5wzuMRhWrm9e+&#10;FGp6CktxC5aQNnbuzVGHWdY08Kt8gXySN2Vr5bGZbUpybpmMakqk7MpaZ4G1l9VN9Lctu5O0k8V6&#10;n4J8TXOlRLY3Nw2VwOaw/DGtabqSNeiVPm44bpWmkGneZvS+Vm3Z4P6V5PtK1PSSO6Puo9L0jxnI&#10;8Abdt+YfP+H0rcn+J9rDokiSXnzeXjoK8zsbkyeXDCM47+tReKzNYaXJKYWIAyV3df8ACvN+tTlW&#10;szF1uWRw3jf4ka5Drslxa3jeXvYnbx/Ea6DwB8YdP1NP7P1G9VplX7rRj885rxnxPrE8+oyCMtgs&#10;xZQ3YkkVkpd30UqzWSNuH3u1fS0sPTr0k2dHtuaNj66sL4XZV7b5g1dloGhyoEdYm+ZslsdOK8T+&#10;APxBtdYtI7DVJfLmRlXax6mvpbwdDFcQxxsAQ3Jriq0PYysEaclJHSeBdDa5dYrlflwPL7k/rXcW&#10;mkraQKzjDvgfN3/WqvhuK1sVjYFVZV/Lmtqz1axku2e6kVdq/dpxlyo9alGPKmZ2oW9pAmwFQ3U9&#10;P8a8u+I2tW2nTPaFdzMTz6dK9C8S/EXQbCd7X7XGW5XPfivIfHmtWGpyySyFWZs7SPwpc6l8RnW2&#10;POPFjO80jOc4+9muIvrOJCZgOrcCuo8S3yozjf8AxYznrXLxzebdZkb5Qflrz60Y8+h4eItfUdZS&#10;PbJlg2M1rafqarH5a/xVHBBbzpzH8o4zRJbpbDdByc09onLA1oZTKQMYz19qbd3iwb45W+6DWX9v&#10;uIVEm76gd6q6xq1xJYySRod5XqVrnT942lKMTzf4wXfnfvGZeWI2g+ua8lv7mSxmKh8q3OfSvQvE&#10;Wl69rd832kfKCeK4Hxpp39iT+TNz/d3V7eFxUaUVZhRq8tRMyx4me3mZ5mXb71NZ+P3hYg/c/wB4&#10;+lc/KBLIz3DfKG+XjrUKWUrFnU5HpXfPMa0vdZ9lg5YepH3juLPxJFq0irDKFPVmZulaGteHmnsP&#10;7Ut7hH28FV61wmlwvCmwttzxXS+H75o7ryJ590bdsVKrVDhx9PD83ulefRrkqsqrtPdTVzQfCMl/&#10;cCcxbm3Dbj1rc/s+K+QyxjCDuKseG9atdJu9g+YBgDn61UcRJankx92VjsND8E6faaUt7rKL8o+X&#10;19q1tK8Q6XZI8IuFVhwtcrqOuazqkqw6XCzxNgdT0rnfHNjqVhZLNYMd/wDy028Y9a462KqS3Z6F&#10;L2clqepJqFjqqNF9rVnA+8Ko3yXdvEy/bF6/L8w9K4H4dahdzwPvnbcrHdubpXZXaQ3VvG9vIWZR&#10;85968+dSbkc9aEebQh0Ozae9+16ndNuVsrubrXSi9h1Jyk8i5UfL71z2l2XnFnum+6fl5qe0j33i&#10;xoGXa3ytUSlJHBaMWaaIPM/eLt9mHWpLm4ksrZpo6bdTXEzrHMRvXO3pVQai0Z/0zaRWtPmktSo2&#10;saen6tdSWqzMCuc8evvU8Gr2Msi210+0nA3buhrIl1I3Uaw2W306Vn6hp08cJkuWYsBkU5e6NRcj&#10;qNXv7KFfIjO5um/PWs2S9gUgM/b1rJ0ZZJfluWY/L8tWm0MFidzVdGtCPxMv2dtj2Ut/aemq4Ull&#10;6t6CszzJtvkLL0Yjg1YtdTMMJs7NcBh+8JqG1hVphGgzt+9+VdMaK7HXFtxKOoyTQoqrNuP86xdT&#10;1a3t49hUq2fmPrW94gsmhtJJ44yxVdwxmuFg0LxT4wvvstjZSKqn5jg05UXyuxnOXLI6bw+NO1PV&#10;4dWtHxLGw7dcV9LaNqPiDWvh9bW3hfTWa4WPa7Rx8tx/jXhPgf4WXWjwxXl+Qsm0bgy9MjrX2d+y&#10;mLTw7osV9cmNllwOcdM+p+leTQj/ALRaR1KryK58za54Z8c6RfRX+owTxzb98iMD6jtXp4to9e8P&#10;Q38WneXiMeZJt9q9B+Pd/wCFdX8VzS21tG0pAHmIvH4VkeFruykRtFaLCtDx25r6Op7NUFYqoliK&#10;Z5P4g8rSYs20aszdTmvPfEXiqe11JYrWFWZuGZR04rvvHlq2hXFzDcNwzZUL+FcDrOp6TDELvd5b&#10;L/rGZcV8xivaSnofN4vDyjI5/wAUWUd0fP1FPNZhkK3auD1fxGvhm53WsS7VP3ad8UPjbYaPbzSL&#10;eKzbGKttznpXz7qfxZ1jxTNJILpo23Hau3HFZyp1ZQ0R5vu0qlup9Q6B4jtfENnmFlVtudqsOtR3&#10;GkvDNmY/ePA9a8F+Fvj+/stVjju9S+XAB+ava4fG9ndzQRSXyHd0O7pXP7OUfiOqUOaNy1FYX15N&#10;5UA2qvT2rQ859Kg2zOXkAqO51+CxH+i3I3MuetU7IX2pzeddKR83U1N5Hm1IuMipr+t6nqlu0NuP&#10;3gbpu6810Pg6O+jsFa8t9p8sbvmotodHtpxG+zeO7Ec1NbeJbm5kbTjp/kj+GTbjd1quYXJCWpn+&#10;K/EA0mVTJGNrfxCq2j+Lo9Rf7NEnCrwaTU4tM1W7k0zUZ/mjXKc5zVjR9A8O+G7U3d7NtkfO3/d/&#10;Ot+Wny6m8IxJIrrUby+KyKuPQVZkZTIxX7y8NxWIfEF6deFrYW26JjxMF7VqXF4Y2EOz77evWuSa&#10;7Gez0JIAXfMjblLfdqvf4SXC42+y1YYtFtQx/L1LA1n3FwjTkySbV7ZpU42NOYhlhjK7oCVy/NSW&#10;tsY0MgXc3f8AxpUltpZMq3H0qddTgEflLD14HNdqvylRepSlBcPIT/u1QmtRL84xkdKvXFwkhKH5&#10;dxx9KjeCKUYikXcv3ttTGUTS0ZFdI025Zf3nQfNUgVUXe33e1NlV1jBI/wCBd6I45p4Nh/Oq0ew0&#10;kiQagscTDd/u8dRUcSiRDv8ASoRpjOzEvhR254qeBwvA+6BWkWx2GLpogfzWY/d4pu8oxE4A/ump&#10;GlJG537/AC0ycG4RVx7Cq5bjVTlIpJoXGR83HBqJ7mbGyNR9cUlzGxkCxn7vFWbZoYo9rn5u9bQp&#10;xjEydRylYfpLyCfMx+YD0qe4nEs3lk89R8vSnQLbSHhlzjuaebZAhWNl3Vm2zSEe5EyTXS4Q/L0N&#10;Sw2Ulgq/N8snqKptqcGlzNHdTqpY9N2MVDP4nsHbbNMnHEfzVUYXWo3R59UblzbbLZgj9F/h61yd&#10;3oFt4oLafK7qobDN3zXTaLq0F3H5chVmxjGetWp9Jt4MzWsSr34Ws5KMSXTlEyNH8C2PhmzZftDN&#10;2Ud+tZWtz6096I7eHEK/dzW1cXV7G2Lzlf4RUuiCPVZ2N3DhVPHFR7SxPM3oc1/YpF39tdWyeW3d&#10;6rzeFpLx/OtmYeprsNUt4nm8uOJVQdKSIaekosbklWP8SgmspVrs6Kcehm+G/D/lXUcK89ulex/C&#10;nTToEbapcMEjVeST1zXnukXEWnX6OE34b0/SvafCXgXWfHfhgW1jHt8zaysv1x/Ouug4ylqeng6L&#10;5jxf9oz4nyeL9UbTdOnfbHkHB4rxLU08u5WBRuZuBX0J8Sf2c/FvhW6lOqWEq7QXZtvXOK8pm8Cz&#10;Lqe91I2t0Ir1ZezjBWPclKNOiReEPDiGSO+mhBYKD3rqxazRNuT7rdfak0zTzZQhH+XaP1q/a7JD&#10;tJ/iH41tRjzK5+fZti71mh1hGwVWUduasefL5nlb8/SnWsMsshCD5QPl9qilbacliBu/OtOaKPBj&#10;eMrk7LHCcxj2aobiRgcR/iKUEn5lH5etPVRMwD9aykubYv2ncpyXQA2bfl/nW14KMF/d/ZXj+6R1&#10;7c1k3ttEJFR16nivSvhZ8PZBAmo/Z8biDuH4GnTUYGlSo3CyNEahLo8IWOLaygbTT1+IuoW6oHXO&#10;erV1HiDwzE1vlLRflWuE1nRZIo2Qw/xEM3p0rWVSMVc4oVJRdrlyb4wXsM3yFmVWzmoNS+Mcl3tk&#10;vYP3nT5VrktTjuLRdhQf7NZV1epGDO68j5aiOIj0O2NSNtT0zSfjBcW7rbMG2Me5ziuu0fxsl7sk&#10;aYY/u7TXgZlZQsiH361saTqN+m0wzt+fetIp1dETH94fQUXiBHkaRCcYyParEV/eXalQBjaeuT+t&#10;eaeA/FN/e3y6ddAem78a9Zs9NJsvuKQw67T+da+xqQOmng+aaPX/ANmzwL4W8U6DcSeMfEMNmFbK&#10;l5AM/nXNfEm/8M+H9WutI8HXAm2Mf3yvlW965nQ38Y2sEkFvq0lvZZyRGxBq54X8JXfifXF8i5aR&#10;PNAZpFLMRU06coScpM+5yvCxhTTa1MjwLoGtXviJb5rdt3mFmkPQ19C+Hba8NurXC/LH/tCs/Q/A&#10;VrpXyRRALGOWBrG+Inxl0n4c2HnXEbELJjb681lXm6mh7ErS2O5nmK5WUfJ5ZGC3NeP+O/BN3H4g&#10;m1WODdHI2V+U/lWZbftheHdYmVZ4JI16t8vAr0HQvF1h4w0mO6gG5JAfm/SuPlcSHDlOB0Hw34zj&#10;1OPUkmf7Isi/KG6Ae1eq+HNaxLFtkKqB827jNVYZYLWFrDHC5O4Vw8l/4ivfEa6bYQ/ulkO5t2Mr&#10;/k10UeaZz+9zH0jorxx7Yy6/MPl24Oflq/FESW3Px245Nctot1Ja28Fo77nbbk/3Tt/+sa67RpYZ&#10;7fczlmbn7vTkjv8ASuote6QXcIAO/K5X5evXnis64tY2yCpV/wDZ6e9bF7E5AUN/Fx15PNV5YJZN&#10;rKy4X0NS02Wjn73SYI7dtsPzKQMd8/5NZN1ZS+X9nuIc/wCy2a7WSwkMWWPP8J9fzH0rOv1yfNij&#10;6jg+n/1qap6DUYvc4W806ztiZZLVPMVcfKvPTFc54s1abVdLktppRJ5cfEec4rt/FcX2e1kuXUZT&#10;7zdq8qXXYp9Ze7toG3MxDfL8p4PH61D93UqNKPRFTwF4ZiaFtWlxHIsjDDD6cc1tXtrBZW0kqRj5&#10;uvGd3erFlAkQM98R5JOdq1TZzqN75MasYy3C9gKmXNLUnl1PNfir4D0jUNLmv3sVZtv90Z6fSvAf&#10;EfhOZLloLO1HDdx0/SvtpPD+jX0TWOpfPHjuv+cVzOo/DXwhY6jJPHZKwk4JZc10YWrGL946op2s&#10;j5X8GeEddsjGI0LMZNx5x/Ovo74feK7rRtJgtpZyfk2lfenXng+ysQXsLZQ27JG3ke3Sm6b4Z8l9&#10;8uec/hUYvGVuZKBp7E6y18RT30nmux2jj86W5uFupA1vJwcD0yapWVq1oncAjp2+tWLeHzNqLJgK&#10;e9Y0+aWshS5VoItv9omEpxx94MTWhHtaAHb/AAjGe3AqBYfLOCwx04qZ5BbhYN+Mr8rfhU1Jcsbi&#10;j7xR1RvJg3JNyoG4evFec+ONaN9/oRkYb2PXHFbXjvxl/ZiSRp94cc+uK8d8T/EeRb6KER7nlLKW&#10;H8PNeb7aXtNwqe7Eg+Iv2bw5Ypcx3fmOzZKrzgVoeAPEs3irSgi7t0QCruYZrnPHl5Aukq1xG0jP&#10;tO4NxjP+FeY+FfjXN4P1ltPhA2tLkN6c17tGUZUbo86NTmnZHq3jC08XW+pboL6RY9w+UPW/4dtN&#10;QmiiN3KzNgfxHBrLt/Hmn6/ZRXO+OaZ1+7GevrU9t4n1ON44m0mRVz8rYP5VMp+0O+Mpcup20Gim&#10;+f7KLlYVK483/wCvW14cm1rwnutNO1tp8tn93Lx24xXKy6qG04kvg4P/AOqpPDN1ekm7jk2rux15&#10;PNaRj7uocx7N4R+OXinQgthqULLu4ikaL73603UNd+OPxK1FrXR9FumssndNEm3AA5Oc+9c/4e8R&#10;xRLbapr8H2gRqrbW7gYNaniv9pjxBcStpnghJtPhOFk8vC5/vdu9csqUaj0RpTqOL0PSPC/wH8C+&#10;F9Hj8ba/4wkk1CI7hbTSDlh26+vtXH/E7xnc+ItdXVp4lt44U2rHHkKwxWBomratqLNc3l5LMjfd&#10;XPQ9z7//AFqm/wCEa1O7uiLqRZo2G7jotbYfByUjmxFa71Zgatq93bSie2t/MSSUYXrjNfWX7BPw&#10;10i/mt/FOvWPzi4R41ZfUN61836H4Vur7Vxbpb+ZGJF2r6cgV98fsifD3VfCXheO41XQ2jhnKtG7&#10;qflG3g9fU17MoqjR33POq1OfSJ7VqOn6fq9oIp7ePy+sbbcYxx6V8oftWeN/EHhDQ5tGuLz/AEeR&#10;GX7xz146j2r6W+JfiW28J+H2u1uFjYfd/Ovzi/ao+Les+LNReTUdS8yNGkZFXj+I1w8zpx5mYS5u&#10;a6R89ftPeL/tgaEXTN5jbs+YeOK+XDqE39rTeZF/F8revNe0fGLXYtZdbaPG9WwqrXkNxbpaXPmz&#10;xruJHytXxeaSeJxHunn1PaSql+0sZbqETRhdx6ZPetW2S80lFdUPnN8p54qPTLDUtZCzCL7PGp+U&#10;qp5rVs9Rge4S1uYF3dN27mumiuWKuenRp2RZl02Wy0v7Sxyzc47V438aN+q3SRltrR4+Ud69u8VS&#10;f2Xo/wBoMgb938qjt714++lN4t8RyHfnLHC46V62Bw/1ipexVT3UcHofw4l1Nl22szSMQCsa8V9F&#10;fBb4C/EBbWHz9K8m3ZT+8YYwMivTvgr+z94MsvDVrquqadHc3Em1suv3e+a9u0Pw39ktljtG2QJ8&#10;qpt7dPWvqsPR5dIo8upUjG7Rxnw7+AumeGpo7y+1Brhuqq0QIB59q9P0bRoLNWgsbcBW5LbQP5Vo&#10;WuiqIAJF3Nj5fm+tXbW0ESf6v5vTJ4/zivUpwlscMqjluVPshL4Kfdx6f41OtuQNip83Pp1/Op2t&#10;fPfc8jLt71YS38wlR0XArshFcpnKRTjtFkTbOnzc5+lZd9pDiBpEQHb95veugHlSS+WflVVH/wCr&#10;rTbhPPiZdvf7yiidNSLjUOF1SwuECs0eD/Fg5H0qlIYUREU5YfeX2rvpNNhig2vFvGMsxrntY8Nq&#10;rNd2qht2doUdK46lE3jWWzMSJt2SrEL/AA1KhaaTyo5ff6fSmSw3FujRzgoxP5VEuAd0kmMc8HkV&#10;m6TWxrGpGRNC0sVx5Rl3R5/P3qcxqxYKvyk1SkORuhbLdt3arVo8wG2T5u7A9Kxvy7lpop3mmrJI&#10;ZFbG04XbmsfW/D1jqIP2q0Vt3610VxeLbsxVto/u44zUSpFIN0f3v5VpzRcbBKR4v8SPgPoOtQNc&#10;29qFcZP8q+c/i98FV0bf5UQAP3iv4+1fdd5pbTRFefmPzGuD+LfgPTtc8OTTvahTbrlto9jXHL3Z&#10;WauaUdz86fENt4g8PXDWelXHlxr/AA7j1rLi+Iet2V+sMs3RhuZq99+InwsstTvJWsyQI2PYc8n6&#10;V4D8QtFtdMu5IrePDhWFeXjsPSqRskehUiuXQ9e+HHxP8Naw8NpJvWbaRnB64rqNYl+22k9tdLlZ&#10;FIRs9K+RvD+rXvhjUxdW08nnCQlWDdK9++HHx60rxlpP9iataRrdRx4WQSDk/n1r4vGYKVKrzJHk&#10;ypy59TkvGHgKa1vzPbqSGUck9axp4bSyh+zpA3nfx160yJqh+y3q5ZvutjpXG/EHQrDSciH/AFrf&#10;xfnXRhcXKMlE6qL5Xqc9oVxeaNqkOq2sxARg23djPWvq/wCCPxPh1+1hgSTEqqAwLZz196+QdLfV&#10;RKWkO4bvl969W+Afiu58NeIEbUW+WRsIq9jk17kp0q1O73PUjKMkfcGj6zHLarLJJgkDcuelZPjq&#10;/uYbdZLa6KN37cVz2k+J1uIUuoV48sHt6VleMfFMlyu3O3bwfb3rx6lSPQt1lFGF4k1svc5lnYnu&#10;2a57WLu4ji/4+CysueD9BUer3balPmAMVX9ap3EkjwESEjbwq964pTlLYz9tzGLqU/nQusibm/lW&#10;PGSDtK+mMVs6sPJi3EfM3XNZSCOBvNZhz0zWfLK92eJip3maVrITGEY9vuirAuLcR7HK7hWTLdsq&#10;gqvzYzwajgvlH7tl2tWr96NjD2nKrly4lEx2L68LUMNrNJ8kr4XFEU6Idjnc38JqaNzNJ0571n7I&#10;zlPmKes2Nnaaa6+Wvmc87a+ffirYzTa84kDbck9OlfRepWDXkIjQZ/vGvJfjJYWKXeYo1GwYZsd/&#10;8mqoxl7SxrHWx41DZmRzDK3yqePWpI4Yrh/s0GPU8VJcywwuwc/N/DUEF3bxMrQD52PavoIU+WCZ&#10;7FOUox0ZNcabcAfu49oH3doPNbPgbw1qeqXOZvlwfu4Nd14T03QLzw1vvRG0mF/A4FbGkvpmmzq1&#10;rGvAyCF6fpWcq1tLGU5OUrtmPceFNQ0W1R5T8sgzt9a5230TUr3UmdF2KJORxXf3GqX/AIlkZZ4T&#10;5MXAbbVmx0202KLaNRu+81cyqcqFzGfotpc2MKtBD83eofG2mm50lp5G29iK0tc1+Hw9bOYYlyy/&#10;LnvXMy6pqHiuweKO4+VWrLl9o7gqzpmX4c8P+a7JFclU6ls8111tqelaPbLDe3XC4wwPJ4rH0jRL&#10;/S4GQrlpBlaxrjTNSTU2/tW5Zot3+r3HgZrO6joae2XKdzpWppfSiawQtCx+8VNbzQlol8uJVwvz&#10;NUXhDTtPi0xZYrfauPlOetWzuB+6Np/i9aqMVI55avQwptQkhdnlPAFVILoalcMtudzL6itTWdEy&#10;BNJLhfTFR6Lo620u+Bsqx+Y1ry8kSoRF0+GSyYtcrtbOdtQ3+rllaNie+32rqTokN5CriQNu4xnv&#10;WfrHg5JApiUblbI24rCUjo2Of0GS+NyXnVvm+7W7G1+i4B796s2mjfuixUBlHy4XrSrp2o4+WGsf&#10;Z8/UPaI9FaxSLJVff5e9Ntgok80D5qSe5ZU+Y8/zqpZXji63M3/AfSvdlc9KtFR2Om0nRV1e42XY&#10;2rgBiO4rt/B3gfQ4HY6YmW2kszfSuQ8PTDeGSXPy4AruPCk0EbsqzbGZf73fFdMYc1E8uV+bU53x&#10;teWOgNML98eW+MJ9cVs/CX9rfwvpJg8J3cMnlvIE805GOvNcF8e9Kuri+k23bKDJuG3vzmvNtM02&#10;7jOLSHbJEcrL3zXn4fAxlVuzq5eaGh9t+P5fDdxaJfaPqSz7lRgUwfX3+lcbpPje1sdfTzWHPyld&#10;3zenrXg2mfGH4r6NbjTZ/wDSIgu0GU5wMfWql58QfGFtdf2yqFm3Z2+grurYWXLZHbg6fKvePa/i&#10;5Y26yrePeKwkGV284+teFfEeCWeKRVb9yvXFdFN8TNP163RL65f7Z/dK8CsnxVGbnTtykfOpzXkO&#10;jyyszlxlOEpHyf8AFKKaTUGtIixjXhc9+a5+z8K39yyyC0b7v9K9O8VeFDc+IHAibcXyFxW3o+h6&#10;fBaLZvEftBX5Vx/9au2nTjy7HjTw9LnvY8gtvDeoafL9peBgy8riruhal4lj1lY5p2K/w+1ey23w&#10;/trvSLiRk/0jb+7UqOTXM6f4Bu7K+a4uFXcOzdqxqYWNToKThGNjvvhrpttLp0d9rkys7L8u5q7G&#10;UwxSfZraP936rXiw8UXnhG8xqpbyc4X5ia6/wj8QR4jkX7K+yHd1kkxXBUy+UFc8ysqc9Ed/Y6No&#10;t1Kv2zP/AAKr10LMARR+XvC4jIrNOdSsGkhmX5F67utc/c+KYNNuo7eZizFsAr2rx60ZQOeNHlka&#10;1x4TsrzU/tsyusvTcvSqfif4f3Wtukn9oSbUAART/wDXrq/C99ZalZm5mHzfw5rN1CCSz1d73dIY&#10;2+4qt0FZx5jaUbRH6TpFpo+kpbxIpkVerLzSywwSAebCd3UGoItQSGXEq/MTkDHNTajc3V0qm1Hy&#10;5yTjpxU+096zOaVipqdpLcx/upAir97HesaTTWlG+ST5Q2NuOTWw6XV2pG7lf4fWs7U1ntQHbPpX&#10;TTjfUcdCqCiSeVFCcKMGplEarvb8qrS3eoBN0X51Fezuq7y3zd66LKx0Regt5NHK37uIqfrRakks&#10;wH596qmRlHmoPfPrRHdzwqFVd3zelc/sZXJjuaJhWZsSvtC85pNqXtuzrIsar933qMLGxV7g4B7V&#10;LIElXyV+VO9dMKbii5blUXLBcFs+vv8ApUAmCPtTcyk7fpUyNZyMYFU7lP3veoWjZWDODV8wiV7Z&#10;zmJTnvuXtTBayW58t5d27nPp7UqSvFFuH8Td6WO2urhvm4VjzRzFcpH5Eb8RzDcvA4qZNN3wZ79M&#10;0eVZ2TbIm3N/F7GpEd2kwh2+lVGo9iOT3hlvaShTAwI77hXFfFLx3ceBVUpcH72FZea7bWr5rPRp&#10;pZDtZVPzYryHxBpM3xQ1CSxiH+rY5zzjmtqfmazlKNPljuzn9Q+Kev8AjeFpLMy7o+N20Vh3XjDx&#10;PHYyeZPJ5kPKg5yMV6Z4c+Hml+AofsV1LHI8n+yOD+VTJ8NIb29N6RG0bctuXrXR7SnFWsKm6kYp&#10;Sepyfwn+L2o2qf2h4ju2jVQB89ey+APilY+LdRW0huNxYcAY5rzjxd8FJr63abT4I/KX5vLVa2vg&#10;R4Fn0vU98/7lkfI3Z5rza0uZ3Olc/LZnrd1YxOTJcnHdVqCzOJBbxxY7ZWtlLSG6thDKQzRrjdVC&#10;506/yUt1Kt/C3pXDKRzyXLIr63CttA0SHdI3C+x9ax9F8I6nJdebeSszfwjafeussdLBgjjvIWeb&#10;d8zdc13PgXwa2o6hEJ7YEZA+lbU6POrnRhqftJaGN8PvhrLqesq99G21eqlT09OlfWHwj8B2Oh6V&#10;CyphRtwu33rL8H/DREdZEslwuSP14r17wr4ZmsbKNXgbbt6L25raMXTZ9RRw/LHQ4X4++CNH1/wo&#10;zGxj85YNpk29f1r4q8TeFLWw1GWKMD5JDj5etfaP7Q3jMadYTaRayr/qcYyea+SfGEUk93JIU5LE&#10;5xxXfGM5RRw5pWdGkzgbq3XzwWGGHRTTVtwkmUI/4DWneWwQ+aV6fxHtUVpBFKWeQfT35r2aEeWk&#10;0fmOMqOriLkcU7JHsiXnbVHVdSgs4CrE7uOtXhIGBdYcN/sis7V9Ak1iP9xJ5bN/HXFU0Noq9MTT&#10;795xkIPXPrWlZxmaXCHnptrPsbJ9Ot0iZl3KuN1bHgyOOXV44z+8LNzjtWuHi5I55waZ1HhT4eSe&#10;INssvygfdyteweFNAk0a2WzP8PFY/gfSjFZIF/iTKg+tdlarkF0RcZ64962dLW41U05Rt5afa7Zo&#10;wn7w8ivPPEVo8bNC3y7WPy4r0XUNTbShuMXHRmNcj4jQ3Za4ji3bic+lY1o8xE6fLqee6npi3sJV&#10;g2dufpXLavoku7b2XJ3V6Dd2Uinay7Tj+7Wff6XG0fv32iuHllHQmMuh56lq0sqx5+UcV1PhnTwH&#10;QtH83VfzFXT4TW7mX7Ov8q9l/Zx/Z51T4h+JbW0ezVrXcftEjKdqKMckg16mDkqerPTyun7SpY6f&#10;9k39kbxN8c9QuHtdGkVbSPe0gOM/KD6V6trvwCvvBrro2o2jx7T827/P+Ndv4B+OVh8EPE8Xw/8A&#10;CMe1UkH2q4tFAVgpCEHIJPCmmftK/F0+P2huvDyOjKP30iqOv4Cu6M61SptofZ08CtGjx7X7TzNR&#10;h0HSTJ5WQHZcfeJxzxXqfgfwppXhfQ7eOOErNIuWbau7kD2rk/hhe+F1SQapLG19v/iGe/8AjXfa&#10;WWlnUh9wzgIOQK58U5RlY9ajBQjY0tctotJ8Ky6jaJudYM7j1PXr+dfIfxR0PWPiPqy273TKgmYF&#10;RnHWvsjU9Pl1fRZNPjVjujPAbtg186+PvBOu+EtTbU7S3kTB3dOOvX3rGnFT06nRseK+LfhGPBlp&#10;b3Lz/fX+FTXqX7Pfiy5/sn+zp/m28R8+9cT4tsfFXizUd17JL9njbH3f8a6jwna3Pgbw813DYFm2&#10;kqxWqqU1ThrqVf3TtPGPjjU9Jdo7cqJOkn61vfDu4stQtl1jUpUjbZyFHO7P/wBavB9U+KN/fW0+&#10;payoj8tST1HQ8V47rP7Vnjy01aRNKvH8hXwqqxxj8qVOLlGyM/i2P0a0/XbeWdEjukYbvv8AOR+v&#10;tXX6DrNutuu2TOY+MA881+a3hD9szxvZ3UcM07OPMyfn+vtX098C/wBotPHGgL58iLPGv7weYvqa&#10;t06lOJXs5bn042poy4yTngf7Ix9aktpJQdiYZRzu5ri/DviqK6Cp1ZuK6qxvllTbnb35qoySI8jQ&#10;mneeDbEpDfxdqy767S3RVcfMOp/z61Vu/FOkW14bGadlk5C5/vZ+lc/4l8RW1hEYvtHLjiTbyP0o&#10;lUvoTysz/iF4pt1eOzvcLE3yyMp7YwT+VczbW2gW8+3RkVoevmsvWs3U75vFWqtZhPkib71ahjtt&#10;KsfKCbmC8AH/AArOS6o3hG5S1mZrMCWIhiW+6Pf2puhWvkRu2f8AWc/Skt7d7u4N3I2UXn1xVxXR&#10;pVeIAhefpUbKx0ezXKWIVhVd0wyPfvU0umQPE3norKqnlqAvmHdIQ23I27aW8uQ8KkH5emc9KSZU&#10;bRMuTSoFVikY3dl68VUlgiQl4rbG0fnVuYrLc79/y/7WelVrq4je43Rv8u71H5CtDSVXQrz+X1Qc&#10;5+b5v/r063gVzvcYx93HfmnJcLM5TzdxFOS4iLEIyk+n41okuXQ5ebmY7DM+CnB5JrL8RarBZ2sh&#10;L7nVSq89Kv6leQ2sLS7l+VP731ryL4j+Nlia4jF38+7hRn3rkxBfP7Pc5r4la/LqDsZrjHl8gBva&#10;vN77UklcyFgzfw5/hq74p12V42LN95jmuPub6LzPJjk69TXgVpctY8yvi/esZnxS+LFzommro6IW&#10;lOcP7Y6V47qHifzZDcSj52+Zjnmut+Nlv9lhXUYzuzk7m+leM6xrkskm2NgcjGa9/D1P3KsY06nJ&#10;K56x4C+O+oeDb6K51KSSeGPomc5r6A8D/tR+E/HksVh/ZjQyErkkdK+I7bWvs+3ftfsVbpXUeEfF&#10;Ji1GE2xWNlYH5Wr18JRjWj5noqtGpHQ/QaHw1d+JoY30u8UR7c81paf4X1nw7hbxd6jnI7V4T8Jf&#10;i5rMGnxpb3bcEjlh6/WvfvDHxBuvEWnxxa1Cu1fl3etFSjUgYSvc6PTFMukyXV1Iq7Rwp/SorLSL&#10;jV4S8Fv/AKz+6nIre8J+Bf8AhNTBbaXeKkUm07G/D/GvTNO+BGo+F7FrhIml/dgFgpI5JqsLThzK&#10;5Mq7gZ3wR+FM+pzyKG3Mqk+Swyx47Cu3uvg/4zjuZJE8HXUFuvBmktiqvz616t+xN8EtKuPEEmva&#10;3JL5lqoeGPbhSeeD619Vap4d0fxBp76HqVlmBSCq7vlxntW9SpDD10lqjFRqYiLaex8T/Ar4c2Vx&#10;4ztY9TsFGJ0DJJD9/kf5/CvtmK+tNMgjtt6oqxhVjXGRxxxXmo+Cnh7wh4g/toahGs3mf6HDuxn2&#10;OcfzzU/iTx7Dpkkl1cblmhz9oVZAVUDjjB/rU4qpCpZpnLTvCpY5v9rzVrHTPCMuoTarH5LN8sKy&#10;DP3V688c1+V37Rnjtprh5ba4Krs+5u68D/E19Yfta/HOXxVqFzYW8knkxyAD5+Oi+9fBXxu1yK6v&#10;dhc8jPyt7CvEzTFexw9jStL2cbnH3d9/ad2080nzdAq1lanoEt9MtyU27eWVu/SremvbvN5ysS2R&#10;ha6fRLG3vZoxeMuC3zDd9K+bw79o+ZhRj7TUh8P65G2m/wBkS2+0RocNt6kVe+HXh3SfE/iWTTtW&#10;sstPbSLYtuZcXGCYxx13HC85+99K1rrwzpU1zHa6eI1y3Rc1sT2On+Bbi21242MLWZJT5QG44OeP&#10;evSlHa3U9alTijmPjf4S1m306z8PaPpqyT2sP+nLGy7zJJJgAjOSoXZzjgsc9axf2f8A4E+LNW8d&#10;Q/2npEkUfnxiY+YgAQyBWAO7G75WGOuR0rR1v4+eHbnU5saVqBnmugzbFjIlQPAyhzuzlPKbaB3f&#10;rzx7j+zvqXh250v+1rywvIvMujPldvmMwuJpFH3umJsfUV9VllGVGle25w47ljE9C8F/Dy9tVhWD&#10;RnZZFxCvqMen+c9q62DQBp/+jSR/NGfmUdRWn4X8WQXc9jdNDMPssaBoVjUKWVAFOeCegzn37VY1&#10;MQy3EtzArASMzJuxuGeefpX0+Hpvl1PmsRUvLQzYYgpJZDu6K2KEiAkZPMUt3Y96Et7kBoXkJkbk&#10;dB9aVLWRFYjnn+E102MExksXzHa+0L933pEDxj5XJY88HpSy2+P9Y2fl+XNRyzNGvzLnkj6+9HNY&#10;dhxePd5QAZl61NEIynkxLnjJ+X/P+RVVFXduQH0qVHkjBkCk9B0I9auMhSJZYY3Q7mVWU/Mu3g//&#10;AF+lVby1hChVC7h0XaKtRSp5Bu5k3N/d9/X/AD3qu7eaPtTDDN95PenKKexJz+paTFIfOYqSR/F1&#10;+lZN/wCEb62Rrg/NGynce38q7OexhkfdJBuP+zj/ABp81tIYNjR7Vb+EqK5pR6GlOXLI82jsp4Z2&#10;eQfJ3+WrbKXhVEDevy1017oENyjTREY6MA3X9ax7i0NiSEh9/vDtWFSlzHUpmXNEqReVJ94qTigP&#10;OTkL7L8tNudRVptsse1u3pVeS9lG9tgO30/CsfZ8ppuX5J4V4ndfL/5aN0xxXnHxn+I+h6Bpk9it&#10;2PLm9Mc8dK3fEuuCzsnkMnygHuea+Yvj/wCNbbUL1reJyQmD97pxWfs/aM2o/Eec/Ejx9dXupzR2&#10;twViMjHcvGevvXjviiaK5uZVkfLN1auj8Waus0/7vg/3S1cNrF5DMW3zqGP3RWNalHRI9Lm91HL3&#10;luiTs7fezgU/Qp73S7tb/Tlwy/3e9MuJitxulHRsCul8A6G+s6isKx7t38PrXn1sHRqaWOKrJs9G&#10;+F/iyLW7TzNam2yL/ePNb2u+DF8TuJotzxqfvjtWVF8IPEelxR6vZ6exjZRwtd94GS6utP8As08L&#10;RurAFX/WvDx2VqjHngYQ5upy8vw7trOBYpYCrLgfd5qMeDpLG8jvtPlYNG2duDXpOoaZG0JiJ3be&#10;d1UorBplxHB/q+d22vHeIlTjys2daUdDqvBXiy5uNGWG4bbIuON2OBx/LFGta494dsY4WuThv5LE&#10;8Hb/AHjnrU8OrLcttD7W6kelccqzkW6j5TV0kpDeq8y/u2xuzUmvWllHK1xaPleuPwrFN8d+13PX&#10;jntTJL5yhTzPl/3v0rSjbmuYKruQauVu0xjHpWLLZ/aMb3+5Wjd3pkTG3hT+dVmJm/egkcfMPSnU&#10;kjCXvSEUeWnmDBx8tVri3eZxdKOnpVqKJCM7v972qOLkMoUY96xhO8rilHmjYhgiDHLrzV2ImJfm&#10;Axj8aihjwS6Dn/8AXTmaRCrutbOp0IhHl0JLqSVrVo4V68V4z8XLe8imcXOcMxOeeeK9ojMksWCA&#10;ecjJrkfiF4Kk8TI2DtxkcDPY1dKUYyux8rtofM9/bXkrl1X5V45qCHT5lxMnrzXqdz8Kb4XC27w4&#10;j3fe29ag8VfDSLQrLz5ZfvcL7GvQljT0KVa6sZ3hI3k9gbO2kO49F3V1/g7QdQVmi1R9rbvlLN0F&#10;cr4AhubPVFSMbvmB9q9D1AF445GO2THap9o6htyqRpzJCLM2Fom0j72F68VlW+pCyLWsqYqaw1W4&#10;ktmgdPmHCsO9Xl0exuLLzZSvm4+bPWpJ5UjOj8Np4qHlyMVjHOWOOtQXXhmPwYV+zjIbnnFVfFvi&#10;+40axWw03cJFbH7s+lYQ8U69c2fmarK7bfu7u1aRVhckTV1/xDf2MH223Xd2Hy9K53R5db1m6bU9&#10;Rico7fKMcCt7w9qVtq37l4M9m3LxXV6doNvb4kESrH1PSuecfe0Dl6tkOi6yUsEg2hRjG3Naun6k&#10;87+W6/TNYus29nNc7NHcfK3zKrUqX08MqtGORw3y0osuKTRr6xL9olW1I25GBmpNF0+VP3aD5aq2&#10;jSatPHKVbcOPmHNdlonh2fylkkRiPQDpW19AINP06SMLhuvar40GVMyF/fbW9aaGCqybM4/2eBVr&#10;VLJLTTPtny7u/tXNJe8aRpykcf5KkjZEeG6etWorZCnMW323U0yRfaVKgfMa0YdpjyrLSfukyp8o&#10;ssDgZkXNZEskFte/JMR/eJNdre+FdR1CAwadHl2XAX1qx4L/AGYvGepXP23V/lt2672GAOPWvZp1&#10;Yydme7KEZR1M/wAJ6pZkiL7QoG3O7PWuz8K6tpRvszTL5YXlg3+NcvrPwqvPDuu/YrSZHj+YHYwx&#10;wevWltvBeugssKsqjr83WvWo06fs9DgqUIl3x3eafreu+Uh3RrwvI5rRsPCOitDHbx2q52jdlc5r&#10;Lg8GX1leJNews+77v6V3GiWWyJdyfN2rnlScZXQL3dhtp8NNMu4PNmjCLt+6VFU7/wCF2kLbMBGp&#10;APKjH+NdRZrdzMsVw5Zf7vpV1rOMQt56/wDj3aplz21NIzlFHjPib4UeHLLdqdrDtk3Z4Fchqlhe&#10;3M8dqrso3Yxg/wCFexePoUtrTckX3m/rXCahAUhWdIfm65x0rkcbyOStKXKchq3wnsXk+1Rwjztu&#10;4MeKj0j4LyXx+2rBGskf8WBXa2Op74sytllXuK19H1yaS2ZYLZY12ndtHNaxp22PIqVGmef3/gn+&#10;zo9kLY4rnb/4cahqM2+wust3XFep6hpT39tJfNNt29cHrzVSxSHRYPtYUMzcLnt70S9whWnueS6n&#10;8BjqBZtbu9u1c9etczqXw0nsF+w6Xc+XGjD5mr1Hxp4guZLiSb7R91fuhv0rjZfFUd0rb0VcdelY&#10;Vq0+SzOeUacZEGhX99YothBMZPl2SNXRaRoNvcz+bqabV7t6Vl+FP7Lv7sC2+9uyy+prsorSIoI2&#10;T5fT1r5jE+9IipK8boydavZtG2xeH42mXoWA6U7TNeu9qjUYPmPUHtXRaZY6Zaq0u3j+7k9aydet&#10;Y7mZntBj2pQpqUdTGJN5lq8vnkbWzgrTp760hizE/wAx4+lYk18ls+3d83RhzTLS8SUM+d3ciuT2&#10;HvFShGxpNLI5DQN83Tjpis/VoNRe6wsPzYq9bNHcR4iGGzwoqS5nkt02FWZtud3pW6XIY8pzMkc0&#10;U3ksx6UhtfOBjXJYtUt3JMbjzGjPGabaahCjlR8xNdX2TXoTy6cwtlTadzDC8UtpHPaR+W8I3e61&#10;c3GaBfN+XH3adbTrcsEkQYX+L8KUZBF8pl3sM6v8qbmOR9Kz7uW/yVnXag4+tdFcxpG2MDO2qN1B&#10;aGPbdNhv4V9aUqlmV8RRskdFV/VakkgnkZhjpytXre2Xyd2z5R1xSWxs7iVg84GBwu6ku4RiZ32C&#10;58suT3qZZZo7ceQfmxj5qtXd1aRAwebx1+U1zdzqOuS6iEs7fNru5bb0qkXL3TUayEKmVZCZpOVB&#10;7VJZ216zZlPzLzj1pqXMSmNS+5u25ulamlXEDTlZPvLyarYFY5f4i6tNBpZhdTmT5fu8GuV+Huia&#10;np91NqKxZWZ8j867L4i3pu7lYbazjZV/2aNEvF+xrGlqisn3lA61aqdDGN5VPQdP4U0nWYDLJMyy&#10;tzt96jsNGuNPVbGV8leNw6GstNdutR1Rra2Rl2vtZh2NbktxMpS0V9z9NzGk2zs5Ve5LcR3VrGzx&#10;YZmHQVlX0uowWxuLf5Zs/dFbF05gVbdpMzNwB2rM8VXMPhvTftd826R8bVXpiplrEqpO0TV8B+L2&#10;nVbG8Y+bwG56c11k+qqStqOcDJYetfOuj+K/FNv4g+1W9opgkcEHjj5q9x8L3Ak02C6kLMZlXcNv&#10;SuGUGzzfauUtDb1G7vooY100NuLD2xzXuH7OGj3moWf2zV4tx3KBu554rxH942pW9nGvytJj+VfV&#10;3wX0iGx0a3nlQq2F+TjB4FexRjH2J7WXxvI9c8CaHHFHCZdv7yLPzD2r0C10+4W3aC04Zj8rdq5f&#10;wfho42GPu8fTFdxp4dtqg8/w45zwfyqvZpyPsqUP3Z4N8YPgfrVxf3OqX0XmLt4x/wDqr548XeCL&#10;mGZle1cBWI5XGRn6V+hlxpSXVrIkrFiy7WVugFeH/Gj4V2cwZ9JgzJydoUc12R93Q8jMsL9Yp2sf&#10;Euu+GjE3lrC2G5JzWHc6POjDCMqr0xXu/i34d39mxE+n7Sf9noK4rU/DW24MP2f7v+z6VvGpyn5x&#10;mWX1qc3ZHm8lsFCgxNmmovz7CPl65ArtrvQUX5jCv3Tu9uaybjQ0aBnhgqJLmPIpyrRdjBsrOHUS&#10;9ttPzLj7tdZ8OfhVIuo/2kXcL1Vdp6/lUfhzQ7S3vFkjX5sAtXq2iy232dYrdR8vLY49a3pWhGxt&#10;KXNuXNH0dLKNY1+8q+h556VrW5dflHTkthabYxlV85eR0bcOlTfKnCrx3PvW+sjlXN7S8SrfT2ly&#10;PIvI/wB3u6/1qpNDpd1AbS2T8xird/pqanE0Eo25+6y1Hpvh8aedxn3M3UMaz5eY7vU5fWfDq2sj&#10;MULf3dtYa2ImZiVOM9s16Pf2cNwoiuY+McE/WshvD1tbgyRQL8+fl21z8q5jkmv3mhi+H/CVxdut&#10;5bu2Fk/1Ofmavr7wVqunfBz4SnSrLE+oa5ZiJVTloWbH3sHtx6V4L8C9GsZ/jFpNtrEa/YZLhVmi&#10;bpg9a+wfi38BdD8PWh8caHcNJZx/vDHIOAMLwK9CFOmpRjLZn0WU03FpnjHh/wAHXmkWMl1qZ82+&#10;dyd3UBcdPzq9bvbWUHkzJuDHH/Aq25L+z1O2+2WMbBc7GRh1b61m3GkS3cn7pgF5Jr1KnLTj5H2t&#10;OUuVHH634HaO/bV9Kk2yN83657VpeHfGGuW+o2+nyWczuWAeQZ/Ouii0IOPLjb5uRjdwf0ro/CHh&#10;KS4u0JgVmHLMT05/CuOpKMlqbxkdRozlLGN4j+82/MPXp/jWT4y02w1bTWS6tlLkc/L/ACrpo9Oi&#10;toF8lP3ny7vrxWZqdsywnzFO4YPyV5M5cnvI2d2eTXHw7sI1kkuLRCrHI+WvHviV45bTNaOgWtsY&#10;4V/6Z8fnXsHxV+I8fhd/IksZGzkHauO3r6187fF/xjbf2Zd6o52ySQkr69vxqYynUlqc9SXIeS/H&#10;/wAfxGN9J0m/HLYZVUfN1P8AWvGdS1Jol2xSbTjPOKseKdVfUryS8Lkt5mfvHrXMz3MtzcHzPTAr&#10;1aFHVHnVsZKC0NjTtbeJzK0oyvtXcfD34pa/4Rv1utKvvLWTiRQTgrn0rzaxikafysZDVv6bbSHC&#10;RfLjrzXfKlGwqOZvqfod+zb+0FpXivTraDUb6FJ245fvj0x6mvaLbxr9oK2lvcL7c9uPavy38H+L&#10;tX8J6zBcWt5s2SArjP8AjX0P4H/aO1i7ubVJ55I/uhpZIyF6+ua8nEUJQ1R6VOtGprc9v+PfinVN&#10;Eu4fEenXW7awJXd6muZtPivqvjLT4Q6HzP4ieoxnip/iP4w8N6hp9raCWOeSZf8AlnyP5mk+H3ge&#10;zNr/AGnDOkIkGcSn27Vxx9tLodkZRsdh4QSOCwWad8yFjuZuOn86sX1/Nqt2sKy8Kdv1qOeCOGzW&#10;C3K7yuDtaptI0qS3RZrpSPTPUGhxqx3RtT5SxbGOK38iPtx9aswW4O0EYZjzUa/KuxMbs/hU0SyM&#10;qqr7j+PNCepq9ieQhTsjxn3qrqLiWQRBj9fXrU0m2NN3lgMvt+lZt1dmFPO2bsKf4uR9a2jymUiG&#10;+uktbcySzYYfwmuT1zxpa6RDJPfSrFGvO5pAM/rVP4n+OF0O1mvd5AX+JTyetfL/AMW/2htX15G0&#10;q1uTEpzyCeeTWsKbqakuXc+hrf47+E3n+xWeoRbuh/eDH86m1j4p6RbWizWV/GzMfuhun618P/8A&#10;CzNU0afzftkjP/ExJ5/Wo5PjvqkT/aZCmO6mPuK2eHlfQpR6n25efE2xbRGuZbpfOKcqJB/jXjvi&#10;7xd9uuZpDJuDNnOf/r14If2j725m8y6VVX02DmtTTPidBqihkdcOMj5eteZjqdWjHQ58VKyOv1nU&#10;ZpvlY/e569Ky5BhNygM390Gmx35mVWboQPwp8IM0h5218zLmlU1Pm6znKoeTfHS61W6iWzgLKq5O&#10;0V5L9julCwOrbq+jvHUOiyR+Tchd5U87RXmWr+CLmK5LxQblYgrhete7hf4aPUw9N1I6nCDSLxlC&#10;+WTj+Kreii5tb5XC4G7BrsbTQrqzGy4sSvbLLVyz8Gy3s+22t9ufavbwmJjR0O72EoR0Ow+FV1fP&#10;AstvdNgZ+VT0r6L+Geuzy6WEuJjwMfNXzz4B0zUfDR+zXEJReu4jg17f4N8TaNe6ctrblY5F43EY&#10;zXV7f2kgjTk2ewfDnWPFVj4qsH0zU5FjaRPkX0ytfpp8K/HfhDUfhhHp/ibTrbzVs1VppSAzNjJP&#10;I9MV+eH7NPhO48R6zp58kybduWz1xtr6b+L2vTaB4fXRbNZISqgMy9u1TUrUnUSTsZ16etmj6Y+C&#10;3iTwTomq3CWd9CGbJRvOGDn8f6V1XxM+MX/CJ+Fm1TTzFJMG6tIMAYJPf2r840+IWtaDcLf2muSf&#10;Kw3ASc7fyrY8X/tjanrHhKLw7JPuaFdrtuOSduOePrXHi63s5J3MfZyprRnUfEH9rz4rR+MG1qPX&#10;GYwyZSLzD8uCeODRJ+29Y6r4bvo9flkXUJIW3Mqsckj2NfLfi74iX00rzwXZ+ZctyeOf8K8+1jxP&#10;LdOZpC2f4m39a8nEZpHZI4atRU5XPT/Hnxhv/EYneWQ7Gkb5s8nnivAfH8kl9e7NxkPr61r6l4nu&#10;Joiq/KpI/irlr3V3W8ZZev8AC2K8XGYiWIdkc86rqaMpW5exl8iTq1btle29rB5/n5lHb16V5r40&#10;8W6hp9y0FqSzbsjb2qbwf44mjVYtXG55G4z39Otd2FhGNFHdhqkUeveAH13xBrHmohChSWz2XNWf&#10;it4hsrLR2ikucyL23VU8G+JJdDt/tccOwyR447jnv+NcL8VvFAldI2DM0jY+Zq9LAxWIrpWPTlU5&#10;Y3JPhVodz4v8WpcTQblVVPrjHevsvwD4Xh0jSLVFIjZcAjb9K8E/ZF8GNNG2t3UQPmR/L7V9XaHo&#10;kc8CyMn7vOVO7Ga+9w9LaJ4GNre0bNzQIhbBZnjCFiuQq4/z1rYmnXyAkGfM3fNx05HrVGxTM3zK&#10;No+7tq3Jtjg2S4HHpzXp6JWPHtzalbDPtjiP/wBepPKhhG2WTc69Tz+VEIkt4mDBdxIx3xSxhN+Z&#10;d2W49qSVyiCURu7BF+XsG7GmGNsbDH/49/8AXqzjbJtQA9vl/wD104RyA+Z5rNT5SeYqpEGTJUfT&#10;uf1p6xkHATc3rn/69StA8kwkT+Hrj8aaIW6CTb0x8tS9Bp3GeYInwR83u2KVEgbE08fOfl6/0qUr&#10;ztkOR/D1pWRSVWQtkY6dxzRGXcUgt7O5uZd7fd6L8tF5GGLIMfKfSrHn3EFvslwq+qr0H4VTlcoV&#10;Z2wvGGz06U1yka8xXuI9qfuR1784rm9e1KO0Vo7gbuo9PxrU1jWbawG5H2kcfKATXDa3qjXh8+Z/&#10;lY4TbUS5TpjzWKkzCeQzbv4vu8c+9RXIkWBnj9KjS6zOIYm+uc8UuoSyRw7YM7c4YVz1OXlN6cZM&#10;89+Lut/2bocvlycMhDV8k/EvWBNqEo/iXC19JftDXe3QZFtz8xQ9foK+UfHd8tvcyNIM/vDu968+&#10;M5Rub8sjgfEt2zStJFxXAaxel2kH3mx1FdT4v1mOd/KgTb1DY+tcbcQnYzO3b71cdStbVnRRlJys&#10;yj9tneQB2WvT/gklxLrMMoI+SQfhXlG4/a1SMZ5xXqnwaupILz5CNxb0+taYeopO7OmVPmR9z/Cj&#10;w1B4k8HW8t1EoTgEFetch8TvDlt4Q8XlrU+Xb7QfugZ9f513X7O2qWp8AQwXs4WQNxzXP/tO3miy&#10;6bIbSXzLj7O21h25Fc+KlTlJxRksPJM87l8Q6fBK0sl6vl7umahuvGNjJEyWr7Qx9q8X8S+KdQ0x&#10;JLe6k+Y427f/AK1cXe/GDXrO7WIuyxqeqyEd/rXyeMwkoyuipUb9D6KS4S8O8P26etQm5EEmE57V&#10;wfwv+Kmm+K4P7KyFuE53MetdsqeafLjfnrXkygo7nPUjyxNaSYLAAQdxXjis2+vQjqqtg1ZtpTbo&#10;YZzub+VUNQ0iYzfaN+VDdKj3uhxe8mSJfO37jZjd95vWpkRo12sPlbrmqsaMDnK/L2qxFIZlKbsY&#10;9afvdRSY4lIkznrU1ukTQ7nflui1EYS0e9T07VLCYI4sXK7ZG4XPaqlG0bmcal5WGIkyy7Vi+XPW&#10;ny2yFt+7p0WrFpFIPlaQNuHFTHTYx8wHzdetc8m7m0ometwtsPMl/Cq947vIrMQA3O32rQu7OBlV&#10;ZVzjr81UNVAijAEW75fl9q1p3J1sZGvtaxWvmR2yhuo+WvPvGE13eW2xv3m5jhfSu/ee51L/AEb7&#10;ESu3+7UMPg/TriYPckDBzjium10FGNSUjz3wxolzZ5uZ4CqhslxWodYS9uvsNuu5V6tXYXdvpely&#10;/ZGhV4z1Y4/KsW+07RhcM+mweXIxJ+X1ranO253qTjoUVkNmGiiG5m7+lR/2lNaHbOT83DVrPpdh&#10;ZRx3F5dDzGHzLmqd7Np3mMPs+5T3x7V2KUZGqfMYOtrYCdp2k/1hIXNGhaNbTboLyb5W5Xj9Kj12&#10;wl1G7jghHloGzu/GrkMltpaR2k8n7wDO/wBaxquUdg5Wa+l+HYLE7rNAfQ7cZq3qerX0dq1gkTZ2&#10;9RUcGvRRQpFbj5l9+tSxTPdHc0J3Hn6VnGStqYyvsZHh20kbUd0rNzncK6Y2dvbzqYo1Zcd+xpbK&#10;wtrZPtch21oWJtJ3At23nrtFTL3tTSjFl3wbo0U07TiBcjhV/rXpWgaDmANLF97G0flWD4B0037b&#10;XiVdvTpXqWk+HXSCKMdunvxWlP4dTujScjDn04Wti0kUI+Vf3ntXB67NrN/K0oB+xb/l47V6xr9p&#10;FbafM0ibdv31YdRivGfE/jeIk2FicRq53KPrVKPtNj0I0eWFyCWzMdwuVO3PFdDpeh3dxaLJFA23&#10;PFZ3hpRrqLtG88A13ulfaLGyS3SAnHP+rrSnh5M8+pKLkdPoDacNZhtoWG5pB5W44H519I+CvhTr&#10;HiPTX0x57dWaAg/vB/jXwzZ+JvHEl7Hci2aJ4j8i+WeD2r1j4e/tGfGDTNcVp7+QRMdkh2H1raWD&#10;qX0PVlG+p61N8ALGz177Pf3u593BXpnPpmtG9+DOlRuvIZf4cQgVhJ8YtRGqJqF43mfL83Tk56VY&#10;v/2gbZRkw/MvAXbkV6FHnWhwVoy5tCLW/hRpccLXVtJnYp3fKPyrDbwTMYftkLDaOcNVbxB+0K0b&#10;PDb2uVk3BuKk0jxDrPiLTc6eq+Wy5w3b1rv2hqKkn1K8OYZNqN1OM/SrF8yywEIu3is6+1jT7GTy&#10;55W3bun0NK3ibRmsmaBj5g5wa5ZXa0NZdzlfHFwLeJlvGU4Py7jXDz6rDJC0ac7uBXRfEAnXWMhk&#10;2qONtctNoy6Xp32y4l+VVyK8rE1JQOOrymRbalb6Xe4vpvl3Gtyy1+2muF/s2VfLbBbHcV4p4s8d&#10;T6vr7aVpqcLJjdz612vgWeeytt15u+6CeenFLD4rm3Z4+Is9Eeiaxf2qWe0K2Xrltf1OS1RFWfcr&#10;dF3dKXVPE8RtmhyxkxheelczdajIk3m3j/7ua6KlWNrnPHniVdXsrm8vGkVG2N+VU7rwbpp6qy71&#10;5Iat5dUW4RTEB8o5XPXiqt2Xu8FTtXv/AIV49WtPmsHKpXbM7w34ctfDt4tzCGbJ5rrpdQia3URj&#10;bu9Ko6bZxWlpJJcAbtvy5I9KqTXsyyNGSdv8NYTjGRjy3VkWLrULlBtilb35qnLd30NuzdS38RNR&#10;x3EslywP/wCqpxDJM2xgcEddvWnGNokuMobmVHHNdSM4dgd3PvViN0t5ViVfvcGtCbR2hX/R0anQ&#10;6YGj2suG3ZGR0rCUo3sjFqpfQksGigHm5O5T0NWLgxPF9o6/3hVeOxMa4H38/pTZYpHHkxs341jO&#10;xnKpZmXfeU1wYQuN3vUFhpkZmd2O1hyOOtWNRgli/eqfut1xRDcwrGHm+YgfLjua0jU902VSPKS3&#10;VpPLYyAHnHyGqvgzwrrceoS3mpuBDztzVqHVdsio4+XHIzWpNqd49opgZVjxjFZynf4SeZmfrEsU&#10;EhgU7m7NisyGD97592fcKa0JXtjIZJn3MKzL26kWQszfL/dHetKd+XU2hLsT3tpdyRCWGXag61ma&#10;lp9zcxhrVtoU5b3q1Fqct8fsnlnaeK0oNMkMHlLzu53NWyaNonNWySRownJbac0glvI4zCiEI3Nd&#10;hD4O89Q7D5j7VrW3w8lMYJg/8d6/WtFT5loZVIykcCbWZpI2ERz/AHhVy5t4Bbeak/luq/Mc9TXZ&#10;zeBp0g2CM7ivcf8A16w/Evhf7LpEzSRfvFDDbtrCWGqPYUIuJwPiDxLEkq28Em+ZfvcVf0czanEr&#10;2qe0m0dK4W68L+I38Yvqaqwh5GO3SvSLWW18PWMbW8i7nXMiqepxXNGnOnL3jqp0+poWGj6XYqRH&#10;aKsjf6ySqt54aWWcy/bvL2nO4VkQ32r3V/8AaDO0cW7PzV0cOqaTdwfZlnVn24xnpXXGWhUtTPt/&#10;D0rXK3wv2k29c9qNc8LW3ieVLe5ufMVfbOK1rSyuApS1iOxuGNSXVlDp9kzwH96zfN61MncxlGXK&#10;cg3gS00W43IQ0cf8O2uu8PXkKQRyw2i7c/KueAal8P6Ss9qBqS7ll+8zHpWXZ3P/AAj3iJ7WGcyQ&#10;q2FXIOPypRjzMzjBrZHdeD7caz4ngt2OXVw236EV9gfDCFJNPhhlgRfLIXcPoK+Tfgjbx6j4+haM&#10;Z+X7y9ua+vvh7bxpb+WwH+s+7n2rvXNGKR9Jgaa5b2PUPBtusduqE7gwxkV32jWlvbgM/G5vl+uK&#10;4TwhKrRKiD7uOtdxphPkxqFbavX5auDtqfSU/hNd42cYA2454xXN+KvDiXETOjDceWrpYnZxukbc&#10;MfN2Gfypl5aGdCVxjp07GujmiwcFLc8b1f4V23jC3lsowwvI5IzH8o27C21j+HXr0zXl3xU/Z6v/&#10;AO1RJ4Us2khwIcqynfIq5Y9fZjj2NfUGnW9h4c8RRavcQt5eG85I+cllI/niuY1NtHsNKFuLJ93m&#10;eZNhB8x8qVGJPfPmA47c1N05Hl4zL4VItWPjuf4J+KF1C9ub+xkhhtYZGkZtuAyxlgvXkHjpn71c&#10;vdfDvxd5rWLaBMshVWEeBgqcc59Mnn079DX1T46n8IyaPJqZhnWaOEqsQUbZWMAj5JPHI6noDXjm&#10;u+OdLuNSuHlEwtTa3NvBHDa4Mf2htzsSWO4gkntz6ZwO6nblPisdlMaLvY8ftw8ITGFO3+Gum8L6&#10;kLOTbO3Lds9awJo5IH3GM7T6/wAqW3nJPC4UEENUy+I+QrS9nKx6xo1yt5DsByBVi7mtITiWTnjt&#10;1Ncl4T14v5dmpL/Njd616Hc+FNQk0kalqen+Tbsu77Q6/KB14rqpzilaRtR5ZK5jrdQ3ACWjLu/h&#10;9qkMbg/vSf8AdarCadp2n22bRlfevyt6+9Q3DlQH8vdtHOa05b7BWl7pXuVEqKjfKu7IxUbBEjU7&#10;fun86sGZ5OQnyngcVYh02ae3aSO3LKueFzWHsveRjQozqTM4XNzbX0epWTeW0MgbcvY19PfBD9oz&#10;xh8V9Jt/h743GzTbWFV8wLt3KPU/lXzd4a8MXOteL7e3uP3dm8y+czLgLzX1b4Z0rwhomlJY6DYr&#10;J8iq0ip/sjn9P1rtlaNNPqfd5bg5Qim0M8ZeBrPw+guPC/7y3Y87Vzzj9a5FruNH+zyMyzLwV6fj&#10;Xp1pasyAxSZjycxdl6//AFq5fx74Pl1IJd6LpbebuJZo09utZucqmjPpFGyF0OwsblVWNuWOGP4V&#10;3PhjTNK0+JcA7pFwXbtmuf8AB3gyXTbK3kv4CkuM+XIuM8V2FsRlR9kWP/dWs5XjoVyosSafp8cn&#10;7os2edzEdf1rn9ZaG3zNFFuXA+VuvX3rXuZ5kbER/hwVVvr+v4Vz3iG9ETNanbuXHzA9ORzXHWp+&#10;6Ujw/wCNNsBef2je2MZhVmPOPUf4V8Q/tBfEU6p4luLPSFUQxjDfpmvqz9sT4v8A9gWraHpsitI0&#10;JGN/TOM18F+LNbnvL2aeZfnZvn+bnmujA0L6yMMRTbVzn9Vn3sWT5eaowwCaZWK9farUx809KsaZ&#10;aD7UrSL8vSvbprmR87iqkUmi5o2liLmdfpWpaRGMEKP/AK9RxJDCoYDpxmj7ckb/ACNnt92unmUF&#10;qeNKpNy0Jy4imTf14Ar1fw1c6n4v8NR+G9NskhkWNT52MZAJ/wAa8vsIopZI5XVjuI6Zr2j4WQzN&#10;bpBo8G6dgq8DtivLry5pXR7GBlVO6+EvgbWb7UodOukeWTeAqtn0r7A+En7E/iPx94cTW9TEdnDD&#10;EPL+0MwD5z0wRXnXwU8JXegxw+IrmEN5THd8wUr9K+hPHHx58QeKfAdr4F+Hun7mjjC3BXOASCo6&#10;cdTn6100OarUjGK9T2ZVJKJ4f4vg0HwT4qbwpchpVhfYJoSdrYq7Otve2ym0GVIXn05r6e+Cv7FW&#10;g698M01bxbqG/VbyNmDbVYL2A5Gf/rV478SP2ZfiP8M9WkiubMmxWU+XcK2VK4yK1xVPD1nyReqN&#10;aNZq1zzprTyBvIJ759KasksDsR3PXFdHqekmGDyhEPMH3q5nWZ1sk8sLgrn+dfPYjDypyPWp1OaI&#10;2S5iePEh+bn5c/0rlfFPiv8AsWzuPLkX5UbBb0qv4o8Z6foHM02Gb7yr1/WvCvin8fNFuEn02G6Y&#10;NjGeOP0rOmpSkEtNTjvjr8aLy4S5063uMKzHOH+vNfNfizxhdyM2+4OQSVO/3rpPiX4qsbiaRIrj&#10;d5jHdz7V5D4j1IPu8yXj+HBr2KMeWNjirT10Haj4zvWuP3s+VUcVk3fje5klyJPlU9Ky5hE7F1c4&#10;zxWY8TCYkk7Qc1u5046mMsQoxsmb954pubwgn5Vx9KueCviLfweI7e0Fw2wNjGfeuPllnmc+WDtq&#10;HT5Ta3q3JJ3LXn4iVOsmjL2vtD7A0HUzd2is5LblG3jpxWwkvlW+SOvpXjfwO8TatqkzQXTs237v&#10;5V67aZlnjWZuePl9q+WqYflrHNKnzVLmT4h0OPULX+0bpvUKverXhrRrO6tklulPyr8v5V0mv6LN&#10;qRikEYSJV+7ioIdJMAVYF+Vf9nrXq0taaR7OFgoxM+88KWGqjY/y7fu/5zW58PPhzbalqkdkk21m&#10;kwpZRyait7SQy4YfLjGK6TQpZNBeK8jLbg2YyvtmtZ0Z8p6PLzRPVZ/2bvDsPw8iv9Tv4xdN8y/K&#10;vIri/DnwYuNWmzpHzbG+XcvJI71uDx14u1m0h0C9uX+6DHhj0NexfALwBeanqVv5zKv775uevvWE&#10;K1TD7hGLpbmb+z949m+FWrW1v4h0+Tba8bmXrjHPI9q6r48/tN6f4yC2+nRNHkn+fXpXRftEeCfB&#10;Wj6P5tpcZuFP7xlbpx9TXyp411NbSQvZNuXcQ25T61nVxXN75w4qcdzotX+Jgtp2R5G2so+Xgf0r&#10;krv4kPJPIIZ2PzHkf/qrldW1aS5l2kms13PnYBPPvXjYjF1J7M+er4j3jptW8ZSSEqk7MCMN+dZF&#10;1r0zRMGlO1earW8duUaeQHcucCqepSl41Zf4jjC968795J6nNKXMh8/iLfBjzeN3pVa7uY7iMXqy&#10;8jjkdapyRAuqqMf0pw8ySXGdqjv2rsp07LUiC11CDw9Z6nJ58lvvkxydtajeCNIYxz3NqC0YyrDn&#10;FOs5otPAWNwu4cnPWtrTLxNT/wBGgX95t69RWntJapHbSpy+IZe3ptdD2o/3VwK4LQrKbxj41t7S&#10;8Akj3jj05rq/HNwunWTQK+HPBX863f2afATapq7apNbbmRvvHtivrOHsPL42dFXEWjY99/Z/8LJp&#10;Whx23l4URDivd9BtBBZKq8Lj5V9q4PwppUWm26wWkI+UKG+X3/lXoGmXBjgVDCeCdu1u1ffYWn1P&#10;DrVLyL05VIBDGm1i2WYVD5ryybXG4bcL6jiiadUO5mPJyPz+tQ/aN8mfLP8As5xW/Ic/MWDKz7Sz&#10;7h0K+tOeOLYHh3Bvr09qSGBWLbgOOnGT3qUoN2SNw/hz2H41XKTzcwyOFjIC0JLbss208808KgT+&#10;Ic/MnrxUiyxhlPlDbuHp61HcliVKfLk9d3H3TT+EBg3kYjDKM425NSmONBlyvH+zUMshc/uEZcfe&#10;296ki+03Aw8jAK33fWol7xURFCmQssOdvG7bxmlMafLIr/N3VetTpFs+VyO+aSSC3NsZI2+YrnGe&#10;1c9T3SZSuyve3QA/fDAXgknNYOuazDCvltN1/i3U3xHrgtg8aY3bc/0rjdS1n7RJ8xwrAn6etczr&#10;8uhtTp8w/WtZWWUxwOW/2mrnb2czDKSttHCqe1WJ7yOGViI/fnHOe351Wli3R+YAF7han2jmdnJy&#10;kdiTtEbS/MtTX1yYlaKKTc3G7iq0gdF8wR5bpt/rUNzOkaCQfMx7A9KxqVOXQ2prseafH+wM3hx5&#10;VQZC/dXjsK+S/iLbMJZllj+beetfbHjbw82vaNNGWHzDbnHTPFfJ3xc0KWPWJ7c2+ArEhgOvWueL&#10;vFs6acVI+c/FSZkYq3r92ucupJ3i8iNPl/vYruvF2jlrtioG3njNcvcWZjbaVrjlT9o3c1p0eXU5&#10;0W0kMgZRuruPhbfvBqINxJsH+93rnp4olOeN392mQ3stnOJFlK1jGXsZWNI1OWVj648IfGzTvDfh&#10;y3sBfss2fm2TgZ/WtbXvGnhrXtO864vjMrR/Mzzqefzr5HHiwlo0kl3f7WambxvfNd7DessS44Dc&#10;GorcktbnbHkqnRfEPUYri7uJYH3KrfKWPWvM9TufPb5+gPzGrOr+IpLyZwbjHPyjd1rEurpwyrtz&#10;u68152Il7oVbU0dt8JbqS01v7Vp8mWZTX0bo8TGyS5unwzKPxNfM3wtvLKx1ZWu59q7fUV9GaRrF&#10;pNYxiG43AIMNuBzXzFSXNUseZW+FmxEHllyBu+bn2rRZYxBsQbmYZx6VQ09mlAMi4z3rV09SZPlj&#10;3dvmq4pnnKPMzJSw8q48xz97pupJ2CTbByFH3lrW1OwaVgwXbisu5RVZkx0+9TcRVKfYdEN7Awnd&#10;/ezUyiOdttyPmX7tV4/nGFHy5q5bxc7W+btuz1rCVS7sccafLK5Jb20doqkNkmrImWXcgOPl71FM&#10;nmAKqbh0qtOVR9iHDfxBqz5dTp9qOmMTSH5csrfnSSxWt6Mxx/dAytNEy2knnEbu2KqXfi7SrAs0&#10;rBW9A3euiECr3JL65g0yJkjG3PB+XrWBqF7bhg5q9Npeo+IP9P3fuchs7u1RzaGFP7va1dcIrqa0&#10;5WZj6isDweZ1Wse+1Kwtk86BC0y8YrV8VxXOn6c0jhSrfwqehrjtC1y0vbqSJl+YNjHrWVT3di5a&#10;sp602tX12t/K7gdcCqN7rGqrLsSQqin5t3euyvYbp7SSSCLDBcpkcV5+dO1+71WT7bCduSRxiu7D&#10;x5i4y5TWi1qaeEIv0GD3q5oeiajrE+y5gkb5cq5U9KveC/CKmFr6WLKq38X1rsNC1KXT0aGG0X5f&#10;7yVVaPY29tzGBY6Q1pcLDcxFcHA3LW+ktlbweXHFuc8E1ZnZ9bVpJoFVlXCnvmqsOh6gqk4bPbIr&#10;icXcylPUpapfSfZ2tQrKW4XFaXw5sLmLUP8ATZS+4jr29qsQ+G2kKm+h3N/e2113g3w5HE254W+9&#10;/dNaxs1YunKT2O28BafBGoMaY9fevUtLsXe0DLH/AA+vQ1yPg/REtbUShPvAbfzFeieH7bdGqEAb&#10;sdq0UL6H0GDpxlHU4/4s21wnhhoba2Jb/lo+eoxjNeC6b8MdUu9UN3GDN5jY2Kua+ttR8Nxa9DJp&#10;d1CNrcKwTnpT/BvwM0Dw5f8A2u8t1m4yo9/yrrw0YxOutyqFkeWfCz4H3eg2LX+or95uP3fTk10z&#10;+FUjcpFjaD9K9M1XT7W3t2ghRVU8hfQ5rzvxBqH2XVJIUuVwPTNdns+p40qd5HI2sdi7bpYxuHO7&#10;b/ntirUt5GD5aQKvZm24zVe1WBSWmP8ADkbjjFSzPHJDuRgW3dVxxVy5ToUmLHdlpfKEryJ/vHGa&#10;Wb7GZRH5LN2b94agi8qzlHz53L+XPWlIjV8+avzc9an3ugpitpGmMxeSH6AseK2NH1m602Hy7G52&#10;dtqnqMVjxXEJdlc/d4zupyXkcbARPnbn5s1P7y+rFFGzNY2+p3G+U9TljU0nhzT4bcqF+bHXuaw4&#10;NdWJ8RHdluuK1LW7kvYWlnzu7ZrWMnJCqaI5TxnazG6EUB2qvG4nrXO+IYJn0V7eaXCtEed30rqf&#10;E0j+dnbntmuO12+aUNbXEny9PvV5WM5rs8zEVLI8u1PwVpdhv1OFsSBiWNLo3i6Dy2tFBbHBrR8Q&#10;2st2zw24Ybs1S8J+DbKJ3e4k3MWry6bdOV2eT7b94SNrs0Uit5DMT/s9KhvY73UU86OL/Wfw+lam&#10;oQ2MZWNIcbf1pdLKM5dV244x610upzFSnFlS08PalY2S3j9OpG6i4TVb2RYbeA+XuyWC1tS6gjJ9&#10;kupQqduKuW+oaHYWXkWxLyOvDFTXHUqWIlrGxg3kWowwrCyHk8c9ad9klFv5918vbbWk0YINw79O&#10;imorhfMh3P36LUU5XJo2jLUzIMXLbbd03Bq1rB4Y1AuXX/eNcfqlzdx3bRWce3n5verXl6lJD5bZ&#10;5XPyscCu5U+aJ3xoKrqzrBf2k5Mccq+oOarX7CMeYrLuz2rE0SxubNmF5Nwy+nSptQmnjuMQFmB9&#10;BXHPC8ruRUwvRGpbzrONqt+8x81WZYZIxuVSznj5VzWBBqDxTHzE2sP4s9akm8eappIHkaU0p7Mv&#10;P9KzdCVSVkcawLkWNT0K8aBppFZWPT2rHu9Omsgrzn73qKsX/izxNqLqxsJFVvvfKKZa6rceXIt/&#10;C3H3d3eupZfJx1Y/qPKRW0SzH5ep/Sp2a6s2MKudlT2l5b3S7YYfm/iFV9XuZEcbmzgcf4V51WlK&#10;izGpR5SndLN5/mE5bsMVK1ufL8uVt24flUb6iQ2WHsP6UkDSyuZA55/hp06kpIzhEsWcUNvIoWNf&#10;m71vWp2MoUBs/drBiIePy8fMPStjREnaPYysQvI9q2oxbkb09XY6zTI4odknlbi2Dj0rs9MgV7dJ&#10;5E4b7wriPDV8ynyJlXrhd1dpYXM6wbRDgH+HtXr06eh7GFwSrDtQs0hbzoyGPfmvN/jFqkdnAGt1&#10;G+RvyBPWu81S4uVdVg+bd13V538TdLkk2+au7K8UpSjGR6MsltT5jzm/1OZI/kg3M392m6Xp8kNy&#10;t1qqMELZPHQda6Cw0W105/tOqRrIrL8q46U3U0GtyrFDGFTkVyYhRlqeFWcacuUryR2mscWw2xr3&#10;4FVk0Cz052ntLjzH/u0s6NpM62CdfuswFbEGg/Zdt085ZTzzXFFWMOY5a+8ca1pD/wBlwLI2/wDi&#10;WpdA1rWHl86+ST95yOtbWp6dpvnrdQxnI4Oc1IptozHIybfl/vVoKV+Uda32pLvMm7a1Qap4V1JI&#10;P7VsY/vcttqe91xJXEFmqsBx8p5rovDepSQIsN3B+7bCjd/OtqfuO4qNno+5137Lmi3cmqfaljO9&#10;VGW/KvqvwAY0ulilG5lb+I+oFeJfBHTraNHksBlmUZwP0r2nwDaz2l/++VsNz93OOK6PaqTPqsHD&#10;3T2Dw0RBCrt8o2grXZ6fLJ5K4c4YfdzXE+GS8cbI6cYUIemK66yldbaOIDcnJ7Zqo2Z7Eexr28cy&#10;y/ZxP8xx05/rWrEkcaeUnzdM57/rWXbHZOLjzOowB/n8KvW0xdPML9W+X5q1jGxpzKI2/wBPS7j2&#10;sn3sY25xt/Kub13RP3Yikh3Ichfl966yRTJD8jAELldo6VHcWiTIco24N8pI4PB/+tT5Xe4pNWPE&#10;/GXw1S4tJoHV/LcblCqa8P8AHnwtu9NkaS3jbZuPWNsfnivsfUNDglkZpIm29xnqf8g1x/i/wFp1&#10;zbtbC03RsG3HbyKqNZx0PKxeEhiIu6PiTWfC0oXaMcD5vkrJfSDbLtY5x0r6O8efBxNMnaOxtmeO&#10;TO/gZB/OvNfFPgL+z22RW7fVlH58GiVfsfF5lka5nKKODsZW06RZLWUAxtu5716JZ/GHxH4m0NPD&#10;OqTRmzVdu3HzYFcbdeGp4o2jYN3z9PzqOyjvLOaPZuVV46VvTnzWufN1sHUw+yZ3kF3byotvHuVY&#10;wNm7uKc0jM6iMcdz7elZ9o5NtGd3zcD6cVYg3SkrKx9frXfT948qpKpKVrFphJcIVj6Yr3D9kzwd&#10;4J17SZT41123t33sI4ZMFmGG7GvE4IZI4+HH1P416n+zt8NNS8V67Df3V7JDbiRmxE2PlXOePxFa&#10;VI+6fV5Ng/aRu0bt58LopfHNzZaTbE2bTHbMoAUjP5V6Jonh2PRkS3iO1QoU7sc9K7TUNE8OWtv9&#10;k8OwHfH95nXk+vOay7/TplX9+Pmxxt7fWifvUrs+4ox5YJWFs3jlH7mDc2K0rXG7zFXadv8Aq9vT&#10;39K88+J3xY0j4YWGQnmTHjHoteI3H7YWtyapte0Cwlxt2rg9fUVlTjUlqkaShI+w7b7Leks7qzDh&#10;fm9qxNRu7yF5HlkYKGO3iuT+DnxQsPF1vbyxth5Y/mDN0OBXSeOdTt4LKZ7VG+VW35+nas5SkpWY&#10;RZzdx41nk1b+z4pWXqPM5Gf881yXxf8AiTp/hHQW83UQtwWxkc9xXBeJvH/iG78RrYaTBJ5Y+bdj&#10;HqepFeK/tKa54nv75dOeSSML8xkLe+cVfLFyVxN21PNfjF47l8U6xdahdzMzZby8/hXgHiq+lm1C&#10;TavJb06V6H4qvJIlMc25mVTn36V5zqmRds4Odzc13U7PY5MRjuXQZpcDsdzRswbnBFb2nWYjRmYf&#10;gVqpoyELkJ6CtJY5vvL93+tenTp2sfNYqpGo2xspjji8vyfvN1rJnuRC/keX/F97+tbMjSkb/wCJ&#10;eKrSaLeag6vaWrMOsny9ajEOLic2Hp80jvvhnpfh2SG3uNUkWTdj+Ieo9a+lvgR4A0b+1472xiVl&#10;wvycY7Yr5V+GPhq8uPE9tbXSypb+YAyt0xmvsj4aeK/CPw6Nu819Csi7GMch5YjHGPwrwalSXtOW&#10;J9PhsLy07pH0Zp/7OvibWfBUnjk+Im0mxtZCGtzG37z/AD/Ss/wLfX+h3EkOjpuRWxJdMvL4PJxn&#10;1rQ1b41a3+0v4as/Dfh7VY7OxtZf30drxvHJyQSM/rX1/wDBT4J/CG2+F2laCum2l7Itqv2iZpNz&#10;s5HOcf54r3MLUjg6alUVxyp1Kj5UcF8A/jZf2N/DpGsakZ7Xzdits+6uSM459q3/ANpf4mW+paZJ&#10;4SsdKZ4WOWvOyNt9PxrI+MP7OVr4NaXxT4RvjbWSEN9lBzhs9AffmvJ/F3irxKmnDTbm73w/xbwN&#10;2BVYh4aclVpFYenUvys5HxY1lErW0EnLL80mOmK8y8T3CxSsPMyy8YFdd4q1KR0aOL5W28tnPfp7&#10;V53441JLSyMqr++z8zZ6jA/pXjYir7TQ9ynDlifPn7Qvju/bX2tYbTb5eNx3mvmP4keKP9JkmYY2&#10;98+9e2fGzVry41u5nYr8y/4V8x/ES5vDHMrtn5q1w9GN7smvLliczrurnVLxY1lwNxOQ3vVO/wDC&#10;995IuLqA7T933rJhvpoNQWe5Xcok4H416FYatH4njhjgg2qnQVnjK8sPojxJYjdHE2vgye4k8wQ8&#10;HjbtqOTwDcfatkgA3HpXq0GhvDFvW0bft+92rG1JWhnIFmzbf4hXj1MbUcTz6lblOOPgOGGzaN41&#10;U4yG2/8A164e8sZINY+wtb9ZCN23g8167eWup+IIf7PtLVo2bgP2q3p/wL1QqJ9R2q4X5Cy9a444&#10;2UZahTxF9iP4MXNvoczx7cNjI/KvZfCsDapL9ubnjH8q8i0TwfqPhLXFa8PmI/BVe3Fe2eE7IxaV&#10;HNGwwwB2L2/ya1lKNSPMdsK3Vm9LbtPD5QlbpUcECRW8kEybcrjdjkUtvceS+6b5uemavwXFjbTr&#10;cXkRlj/iC1FHEcsrHRQxnvWMlIpYJfItY2kboflzX0F8Gvhh4Q1XwFJrPiJF85X+WNzjAya82tfE&#10;XhHxMI9H8M6Z5d1gBjt6Vv6XZ+NNHX7KtzIsbLlcNxXp+2dSKue1Rq81jc0bwnaz63O9rEZI43wj&#10;7c7ee1el6Fq2p+FE+12kjR+UMhumf1rO+DPhhL638t9u6TAb5uS1a3xU+HniHwYjXF3Ky2si72bd&#10;kAH8OvFcdWUZVLNm+IqR9nZHC/FL4laj4lDN9vZvmO5d3bGOcGvE/GOqySfKg+9kA556113jDUIY&#10;pbiG1m/jYbvWvP8AVnIHmSSBmzxu7VliOXk0Pm8TiHK6RkzzPD8zJuLdR6U0RN5YnDlT15qYPAzM&#10;ZdrZP3d1VLy6y2wvhfTPSvFlHU8SrzXuOh1Evn5D931qrPOLoebG2GHO2qz3AJLDK7eceppsMsk/&#10;RNv9aUvdiTGRctY55h8+Afr1oeDazDdj5juz2qM362B+T5m7ioWu57p9qNjOSacJykdEZK6CcySn&#10;YH56JnvXc+Ekg0nSVlcZmZf7vTp/hXKaVpEl5OmwBj15rr/Jj063jgmPzEYPv7VrRjGVSx6cJxVM&#10;5zxL4T1rxLqETWilju+bP1r6V/Z4+Hv9m6KUu41WYs33V+teYeCY4nvlmjbcuf1r6J+HstumCrfN&#10;ub+Rr9CyRKNNI8nEVXzOx1+jaMYlzt+9ge1bsEpiVUR1+7hlz1qCyuYnXCvhVWpGb95v7E/57V9n&#10;FKMdDhcuYV95O2U7l/h2/LToP3qleM7urHt6UxtkhPz98KcUtvvzhVyvfp+dY3kRfUvAgoqoR8v3&#10;mp8O/OCvA421WMhB3AEH/ZGaSO8EatsJLSdcr04quYpaliedU3ZAx1AFRh/tCb8DrwFb268VCsjb&#10;fIYfdXig5DbVXnqaHIC1+6jOY24/HrTog8QLep+6e1Ro7ZXzD/Fzx0GOlFzKqr5kjcBuPpgVPMo7&#10;gSNPLGvzSbjt5zj16VjeIPFQ09WhiPzZ9qi1XxAgjZ1lBB/h964vUJZJ7szzPls/N37/AP1xWNSU&#10;ZbHVSoxerHavq09w7XErjcV9c5rFZmnLGRfvfrWh9na4YyHoP4vzotNLubi5+z2cJ3ydO+K4ZU7n&#10;RaMTOjtA3+tbG3kj171o6Z4ZudYXzU+SLpjdXT6b8ObkpA+qfIS2do+v+Fdc2laXaQC0tLdVVU+9&#10;u4zVU48qJlK55trvhKHRtEk1eScMyr92vL08Qfbbp1SJlCnPJ96938caCJ9FmZ5m8zbjZ2rwa88N&#10;3Gl64sDt/rnP3fTJrlqcvNqdmHj7uptWti13CNgLLt+b5fevCv2gPhZdSXL6jZqNuGyuP9k19TeB&#10;dAs1tDHcRFmxn5vrXkv7TV7o+g2ssRPzMrYznn5DR7vLaLK5rSuj4M8ZeHHgvpLfH3T/AI1594gs&#10;ZLTfvRhj1Fet+Kp4buea6mI3Mx+UemTXmvje8spoZEgjO7d+fFcMp8kjSdaRxtxLGjiRx9az9QlL&#10;y+cG+Wrnl/ah5Mo285/CqOpRRW48nPyiuGrJzloaUIuoU5JS82I5uB/tVK00psmbPzY4FZjR+Wxk&#10;T1rR0hHvZRG/yj7vNZ14y5bo9SjT5NSskUjbTJJ16A9qkdVz8/XtursofhXqlzafbUh3ALkYFc7q&#10;Phe/0i6d76PauO9RTjCpGzObEyKdlKVl2qMNtzuHauu8H/FTVvC6rZXN2HXcMM3YVw5ufJlZNp20&#10;sKwzjbK3evNq4GHtXYwVP2kVY+p/hv8AEKPxNBDtuVkLdRu/+tXpWkqUXfn5sV8z/s86zaWmoQ2r&#10;kr2+bvyK+l9IcFfNDfKV4/KuStTVJ2OeVHlLN/H5kOI3GW6/N2rn9SQ20xVU3ZbrW7O2ziNtrHnp&#10;WfewmSLzHIz35rjnU0sc9Ra6GfGrrHsIP+9ij7ZKg+X731p4nRVaHPtRGonbgjcvSuf2etzllB3J&#10;La/kVNzHv92pJ5LeYfaCNrfSgWP7nzvvH+Ko5IYwrFj8v92t1IxlGV9Annja2VUTnOM+teX/ABTe&#10;80vN5C+Qq7vLH1Ndp4k14aRHzIB83y5b2NeS+MvH5v4pre8KtuJCnd2yaulF+0R1U6d4ncfDjxnq&#10;etwR2blVXyxkfnXdNEkdqYg33xy2elfNvgPxzeabrWJboRRL/t47+9e2aV8TtL1i1+w2IV5N33tw&#10;P8jXfXpuK0NnG0Sxrfh6SZWPnb1bmuRXwi+mX/mRJ1bNdzDdym0+0SNwea5rXfENubojftbHyj1r&#10;i+Pcx57ENzdyRp5EkHyr94iotL8NJrE3mSfu44+dzL15p9ndtqkywSx7kbvXVaVpUPMcD7sLnZ68&#10;dK6oNwHzaEOnWlpZw+Wny7eSuODRdzx3F0vkwBcdcL1rQOkGQfMCrKflHrUqWapH5Qi+b+9SdTuS&#10;nMLKAiPasY/xrUsNHe9h2xqN2M1FY2TxxjYNzfSt6G2+xWKyxPukPVPSlpJHTTpyqMh0/SI7NMTI&#10;rcY+90ruvB2h2pO1oF2t3I6cmud8O6JdazcLFcfKM5U4616ZoOhNZW6w/wDfTdOfSlGOp7GFwvc0&#10;vDmnbm8iOPMarjp06V11vBDAywxx/hVXwzpKrGWiOV3dD+FdHaw2karMyLuXkn09q66Xu6M9WnD2&#10;ehZ0izjZMwJ+8255rTdmt7dpGb5/esrTfE+lJfm0hlXd02jFS6rfIbVtkldCtuXUl7pz/jfXI4rZ&#10;plYK+em7rn2r5k8ffFKaLxNPHBe4C8f6zvXrnxh8VGz08Kkv7wSAbeeOa+XfFlpbX+ty3csnzSc1&#10;1U3danDOMT2Cz8YaZcsqGYeYc8ZFPn8SwQIf3oP/AALg15fod3eXNyCZPaujuYriVFdmO3Ncdet7&#10;NHDOpynSJ4uhaTbCfmx83NSSeJ7UpzId38Wa5tLeAQ+arHzM4/CqOoXsqN5loF2R/eLVz08XUlsY&#10;/WI33O4j1KSeHfEjsv8AeVTxUdtqm+fyF3H+9WV4Z8aRfYfJigDLIMbm7dakl1GS1Mb6am6TzPmU&#10;9hXVCtUlubU60ZbHc6Dpoc+ZGvy8A/NXRrp2Id0SetYvhGeN5I8t65FdbZTpDAyyru9h9a7qJ02U&#10;zz/xlFLaSZgPufauB8RW/mhpW/CvVPGyhNzeWuJFO32BrzPWw8UbFRu7GvKx0pRmeViobnC6hqrW&#10;8zIkWW6fdq54dtInXJ+93xUOpgxPuSDv3qjFqF7ayB4B/vV5cong/wDLw27/AE23d9xLBvSqU8i6&#10;XHiVA27otVW8Tymb7RG/zL94VbtJLPVWW9vcGRm4X0rPmcNzRx7FJrS41e5SCVtqtzurabwta6ci&#10;yRzh27Et/Opv7JEAW6j+VKkdEuV8tZG2+vpUSkmznk5JmXq10EjVbd9u3hvm61Tsri6mdlef5cYp&#10;dXtWinHnlhiqUJeOVsZ2/wALCnHSJpTfcvDS7SecyE/MOc1cs7a1mkW2IK/7XbvVGNZpFwjbW65q&#10;MpcxjEkh3KeucZrWNSSPQp4j2cdDrGs9DsbCS+vYvM2LkH+leZ+JvjX4X0vVDp8FqRjHzGug1HxL&#10;cNpUtrJ/dx1615NqPgWLWNWa6kdsHrXoYWKqfEaRryqSOxj+M/h2cbGi3N2Za0NK+LnhjTYvN1Bd&#10;xX+Fa5Gx+F+nQxebvb2+arTfDfTbhlWSZhu9DXqRwdFnoxhqdZc/G3w1Mnl2duW3fdO3gVha58Ut&#10;LkKNsxgn5arWnw40lD5cbNuHAXP61NJ8KtNvjtOc+zV2U8PSWh2/V6fs2yPw38T7fUdQksrK3bP9&#10;4V1SafPcQHL+Z8u7HcVl+F/guvh69bWgx8th3Pau00yC21CL/iWSqv8AC26vNx+Cjuj5vFUZrY4t&#10;I7gSFZEK8/xCpEaQSMsbru/hHpXSat4VSzLTS3a7iuSP6VkG3tba4yg+b/61eHKnTpHmxjOLsVbR&#10;poZ/MkJ+b+HHNdh4ZnjMAe5j2/h1rAsbZLu52sBkdDXRWVs0arbk+9TRj752U4W1Oi0DSY7nUFmh&#10;G5d4OAa9Is9IjNlkx7fl5Y1wfhaeG3kVD8vfdXZxeJ7CHTnikveFXFehzSitD6XK6sU0mRavLaWN&#10;oCIl3bcBvWuB8RNBqMvkuoZ+1aniXxdbJDtWbP8Ac74rjLLxLBc63gTbm9a8+tz8x9TOtR+rPUy/&#10;EomsD9nuod6g/KGrmrPWruafyfIKKGwpFdZ4+1SKExuy+Zuz8yisO3gS4iGoCPGBnFZ8/u2Z+Y4x&#10;v6w35kYhhv7tfPb5g2Sx71vW5tCVSWcFewrm4xLJc/d2rng+laWGs1WUqrFfepJjKL0NLVNMjuhm&#10;zt8Lt6lawdXsL5A1sg+bH3ua6DSb66vY8LHs+grSFvAYd0sSlvVlqHzIdT4Ti/A3gu/ttRW51G6a&#10;RWYkKa7+8sLWyEazIV3fd+vFRaLYo91G5OOfuqKj8W6jImpW9o0anMwA569K2otzYYeOp7r8B9JN&#10;jpLXZ5BK/N6V7Z4YeykEM2f4eeo7V498KtN1ldJhkt4SISq7k2nmvTvD01zYRKlxBnb/AA88Vv7O&#10;Vz7HA8vLqeo6ZqEcS+WP+A810+mamiIqOQwHFed6HqomTdK2M/6v2rSl8c22mwrNcSeWFcHdjJP6&#10;VfLKLPU5oPY9Gs7sOwlVzt6fn7dula9hcRzfJjCj+EMDnmvNNO+JFndyKtu4boPmjx+PT0zXT2ni&#10;RIEVkcFmPTbXTTfcyk7bnbwbdoQvyFAZm7cVYby2GxEyvrXK6Z4pieP97Ooz6qO/rWtaeIrTaCrL&#10;1rW6F7SJpNax7vMZuoHynOP51l6rp8NwjCKLqTubdzVuPUvPZQrrtPT5RmlnkEiDy4sLs/i/GspR&#10;vqG5x+peHRclojbhgv3t1cnrvwssdRd2lslbP3fTn+tepNZvL8iIGLjJPHFVRo7ufICMzJljtX9K&#10;z5TGth41NbHzrrXwTX+1GK2ue3+sPr9Kr638D7CW3+z6fZZk2/N83INfRsvhqObLGEZ7Fozms1/C&#10;KRXf2hLZV2nPufwrohJRR4+Iy2NTSx8oXHw71bwvOy3ttJ5bZHzdDU2jeHpNTvVtba3dmI6L6Cvp&#10;fxV4O0zxHamK7075gMbdtcFpHhSP4e+K/wC2LjTP3Clh8q5HIxXbTxEeWx4uIyOnvY42H4I+KH1i&#10;G0u7GaONtpVnXhv1r6Y8CaBpHw08OW+nqoad4jluMksf16CvL/jL8bNQ8U3NqfCdnIqwoqvtiA6e&#10;nSn6T8Yh9kt4vEdzsljVQytkduB1qZVJy3Z3YLByw8bJHsuma0+oMWZAv6Zq5JbxTQSo6bmCk8r0&#10;47VxeieN7a+sluYJVEXBVugx+dT23xI0lL9rKy1SGXcPuGTk1u6n7vQ9Sn7u55N8cdGt77xu0Gqv&#10;uh/hVuAOa818ceEPhtofhua8hCm62sy/MD3H417t8cfBMPjOwj1DTg3nrksYvoePzr5/v/2f/EGv&#10;6ztu3uPLV8MWXOB37+3as3OUopxZ0udNxO0/Zg8WTPLbxrGdi7tp9sCvVPi546l0ixjfYv8ApGQu&#10;1c1x/wAPvAMXw+8NyXKWuHiiOyRgRjjpVDQfEWpfETX49J1fTt0Mb/KxU8e9VG0veZyOLlK6Nvwf&#10;4Y/tGA+IL2zQKcjcD7egrwv9q7Rbq81trTS7B9qq53bT0wa+rpfD9vpOmrbW75jXJ2mvL/iroug6&#10;zdvaXemqrbW/eDryD7Vzyq8k+Z7F0aE60rHwH4z0G5gi8uaMqVBHI9xXmN9bN9rVRHyWPavrP4m/&#10;BGZvPmslLrt52r06e1eFeJvh3NpDljF82T95ua9TCYyjKRzZjkuIcbxRx+nWZxg1cZWRsK38NXE0&#10;y4gXdJH39aSeyYYkUE+m3FevKrHl0Z8fUwOKp1LSRFZwPLdpAO7D+deneGNGsdOtI2liRnZRwq5z&#10;XF+HPCWqaoftFrFuKc/rXrvwm8A6tfzQxX0S7lbp/kV5WIxEXdXPVweH7nX6L8LbW48Jya/bWsaz&#10;Rw+YmFGQef8ACvH/ABDc6lcX7alf3MqzW7YUEkA819LahDd+GtNaCdGVZk8tUXv1ryXxx8NdR1B3&#10;W2tP3zBmXCjkc+1eXRqSVXmZ9RhYpLUo/C79pDWPAM0MUl/LFCow/lseeCPWvsv9nD9sOXRprTxF&#10;ofiiSVZGUzxSOWHGeMbq/OLxL4K1/S9VkSW1k3xvjay+9dt8FvE2ueGtRjKXEuwyL5ke7p1/xr3q&#10;mKUqOjLlhacndM/Xj4i/tQab478Pea+p/u2VP3MS4+ZSe271rxnWfE818m++lXfghePb615f4F12&#10;6u9Hg1oTtJC2f3Zbof8AOa2LrXBcHcshz/tV4zxEtiqVCMNS1q90GVnf5m4xjtXDeLbprl2Hl/Kp&#10;PmDbU/jnxdDommPcXlztCrnPavI9Q+N+h6pdyadbai2VLK2Bxmqj7yua6pHCfG3TLe51GQ2kS7du&#10;On0r5p+I/hT91N5YbzOTX0D8RvGnh9NSdZ71dm0bm9K8x8c+L/C9/wCHZrPS3WRiuPM289PWrVZ0&#10;43OarH3dT5vuNNigvtl7G27d16cg123gB7W0XzndV28AM3Fcz4puP9NZnA6nHHvWCur3lhMWtZ2w&#10;eoLVzYiXtFqeHiIxjqj3qHxBHPb4WNemOKqwab9suxkL5betef8AgHxm00qwXE25t3Q565r0h9Qt&#10;jHGJZkQYzxXlVIxieZUpylqbGieH7GLMXlDzCvysO1XbjVbiQi2u2UBOFas/TPE0k1ubWMLtUcSV&#10;S8Ry61LGp04EqfvMF6Vx+z5pGClKlqbCWNrezG5/i5rf0bUo7G2+zA89PmrktBu5vs/lXMwEnZvW&#10;tq22TIGkYhv4cd6h1JR91HRHERlHQ2pNRkSTLgHdzV57yVdPxBEW8wY6dBWLBIzzK1wBuJ+UCuo0&#10;O2jl2xXEQ2svrTj7upWFqSdS53P7PHw7kjv/AO35OCjfd25z7dK9Z8V6jpsFnGlvBtcfI3GM8daw&#10;fhj5enaIWsT8qtn6ms/xPrNxca40+pAIoXCY4rro4rm0Z9NhpnqPwu+J/gTwLb+frtgzNuDbgntX&#10;O/tAftCr8QRNFpDyLbcARnHCjPA4968u8ReLZLhWSzC+UONx9a5XUddtFtzHFJ+8/umuXET/AHnO&#10;iq9aNmV9c1V2jZgxZmb5vb3rmtYvo4oPOnkG5uKn1TU7RIGuZbpUCjMm5sV5d8SPihostu9hpVzu&#10;Yrnd/Sub206j5UeN8UjX1Px/YWF8bZLxd2cYABrUs7z+14RMXyPTivmXUdf1JNRkuo523M/Td713&#10;3gb4x2H2NLW9mZJFbHzGt40JsyqRjse0WgsRGxmTJX+Iim3W2NFnjUFehx71w8PxBsxKkhvDtftu&#10;610WmeIEueFlDBlwo96VajJROCUOQtXSFplkiH+8akLrE6ojgNjk1C0epT7pLY4b+lSQIn/Ldf3g&#10;67vWuWnHl0MuY09P1K50wieOf5hzVm98TXV1tnnky3WsZRGWY7/lPfim3V1GYQgYDb1atKXMq1zd&#10;VpKNjtvB3i+4s7tfLb5S3PpX0H8I/F0+o2qGAGSRF+7t6/Ka+TdIvWVdgbHzV6d8L/Ht34fmSWzk&#10;+ZVI+ZscYP8AjX2WW4uNOKuxRXtJH2FomsPJCQ4KvxuXb6Vt2kscyL5i8n0PevCNE+LsE8C3clwv&#10;mMvzKrfe/Su60Hx/Fd2cc32xW+b7m4f419dhcxpPdmdSiemR+Q3yNAUO0cenGadJttbYokQJ3Zxu&#10;+lcvp3iqK/3NE/7xhjlh36VtWN88iZluAyn+6fevWhVp1VdGEodSyUWQAOnP8QY9agkYq5RVZV/G&#10;rXlAqGUq2eR83T8KESN42BjO5vlDLxilKnIzd76FeIo82BMW6++adJdRW1yBKW5+XAHTvn9Kkt7Z&#10;YXSBF3M7Y59T/Wuu8bfBC78H+B/+E913Uk27R5duvLHIz2FcdbFQotKR1UaMpxOSa6ihhZtyNnn7&#10;3T8+9Ymv63HZormc/N/DmsnVvFkFmu8FgNvCke9c/c+I01e6W1gj8wng7e1ZOr7XZm8aPLqy5Nqc&#10;l3O0kZ3D0qPy53lUxRs25vubeta2i+C9R1CSMQxMq4zu2+3/ANavRvDXwxtbCNb27G7cufmUcH8v&#10;aiKkDlFHH+D/AABqOtOs+q23kR9dzLj8K77QvB+jaMVV7BGz/H5fWtaGwlgPkoqsv09utTSneyRi&#10;Ms23HyrntWjjpqY8zcjnfEJt1uUtIpDzw3HSpLLQ4li37ck9V9eKta5bWglWWSJVdcZXbVizuku7&#10;bKwCNdp3Nt/iqIrm2NVsmcd4vt0MMm1Tv6fpXiHxR1DSPDKjXNRulW4Q5hXOM19GaxYQyWVwzLlv&#10;JJzjvg/4V8RftDjVbzV7hryQ7V+6C2PWuSph5VKh0wkdvpH7SPh8aasMl5brLGp5MhyfTqK+bv2j&#10;fi5f+OdcnR32xLkLtbg9Pf2rk/Gmrto10QkzD15rhNa8XrqAZDOxft7/AK1x1OWidVOPMYPiW9vr&#10;gs7fKVGOB15NcBrH22dmPln5f9mvRI9Gv9Rk81stu/h3df0pk3hWKK5S1uIFVm9q8mtio8zOiWHl&#10;I8ph0i6kfPlsvHXmqWt6S0Tguud3cZr3Sw+HdpIcNbd8qoA5qaX4R6fdsWltfmxwNtcqrLmuXT/d&#10;aHgEPhOSWL7RtBXqc1oQ+GDDGk0CYZeRmvYNK+EsUeqATKTHv+5t4rs5vghpd5ZfaIIQvy9Ap5/S&#10;qlio7HfGrHlOE8A+I7FtGle7T5oI1HT/AGRmvP8A4nahDf3hlgRdrfw+leha14CuPB9pcSgMvmKf&#10;lK4rzPxFC8lw3nIMelTSqQ5rmNSn7Q4240+U8wpuXNVoYNk2AGGDzkcV0mlW5ubprZ4Rt3cUaxoM&#10;cLGWyX5QPmp+0/eXZjT/AHU9RfA3iD+zPEVu6KwTzBuJ+tfVnhDX0vNLjuFlznAbac44FfGD391Y&#10;3CvFF918tzX0H8APGE+p2DWtwzHbzj8K87NJRlqhYipCotD2YXBuRuB/+vUk0SPDtJ64PNZdlfyF&#10;VEa/L71d+05KyO+0/wAI968RQlLU86USpqGntGfNyvXIqsl3EnMZ3N/FitO7JuI2kY+9ZtrbwpKx&#10;Y8M2DSdRR0MZSsTHVFliWKNslfvVDLe8boi23pwKLgWtrIxgO5eMk1zfjrXpND0n7dbN/rGP3aqM&#10;uZijKPUg8fTWE9i9xPdR/Kmcbu9fP+t3f2i+lLOGUORHVvxb4y1K6uJFa6k8tvvDd71zf9oO/wAr&#10;sfavXwtDqehQUZ7GhFeWbRmOU4PqK7D4W+JdK8P3nnzXqqM/xnPNeeuYbpQiH7o+amzW6SqsSTld&#10;rZ6kZr0Z0faRsa1sM+XQ+pLHxTD4gRRYgNDgfc6U2+8J6ddn7Q8XzfzrzX4N+I5o7ddNt5tyhRn3&#10;5Fe66dDp9xZwkS/Mo+b6/lXk1KMqUjz6lHl3OYh0q2sY08qH5sflWnpUN1ay/aASvs1bq2Ni0oAR&#10;d2fzp09h57Kqx9/TFDl7pnGJnT3M4Hm54+tS2H2i4nUkdTirNzpYePYchV+lMhVrddtuV+U965XJ&#10;s6IU+Y6bStGQRrOxXaOTRGolvtka7l6VkLrt1b2nklv4fWul8B2a3d5HLcJkbsrurWlzW1PWwtGK&#10;3O68B+HFSJbmRfusNq59q7jTtLeTb/Dxj+dZ+gwxbd8fyqPbpXTadAVQyvgiumnuexT5UaWm2wsr&#10;faj8N61NNBI9s3G3jFJp9u04VmPyt0WtGS2Dx53ZHvWzTvoVUkkeappusWXiX7YLd9rNnPPPNdDq&#10;t/PDaiSdnXruX1zWzewWsPzmMZ6r/n8K5XxRfyFSjnknj/P411Qi6ljlnO55X8ZRfXcfmRo3/Ae/&#10;FeOzaBf3bec0DdPSvobU9KOrL9luB7/erH/4Qmwj/dhD8vFehGPLE8+pNnkXh3RxaXavMceoNdDq&#10;F/YRRgCVemdvFUIPJlfzd3XnFLLawXTqrg7fbtXy/tvrEjy8TOXLoXrB9MubBpppArbuPm/+vXM+&#10;INJ1XVbjdpBKwD7y8/N+VWtZ0a7EamwLbN2D81fQ3wX8IfDzU/hst1dtC14qszqy8g46fpX0WDwc&#10;adFTPH/eykeC+GPDl7axxvg/NwVOeOfpXQW+lz3F59mhONvJPeuw8RWVhZzOunW4Vd3QLXN3d79m&#10;cm3ZU3cO1c9WUacj0sNKcbXOk8JTosyxLJ8y/eruLAJLCAy5bHUrXnfhLWo/t6wwoPm5r0HSborB&#10;tI68/Sqp1L6HtUZ3OW+INhdXDebBJ8u07snpzXm+pi8clCv7tf4/616t4tZysi5+XadzYrzfxAPK&#10;DwxYI3YzXNipKW5y4iPNc4HxT5cr/I+D3496xWkkZMDO7+db2vWzQNlxktz9Kwrg7GOw+1edI8Wa&#10;1K0dnKkvmOdue3rWjbPDp4adZS0jYyo7VS2SzfOx244+tPab7Om9u64rllqKLsXf7fnkHlSyuFJ4&#10;5qaHWDDC0Jkbc33cVlQxMYsgbt392rdtZoq7JH3E/wAS9qh05SFJRluPvJFv1QyO2Vp8AtFGxWG4&#10;D5mpTaBR8iHioJlZFXy1GW71rChLqZ8hNcX8Ig+xIdo/ve9VxcMqbWBYjtVdIpIrj5U7fhVjT7Sd&#10;7nzHT8MVXKo6HPKclKw27tUntGKqpbvms+ysg7MPJ+YdAK6TUrQiwYxHpyy1m6Xa+bK24ha9TBx5&#10;j0sLG7uZpS8t5Crx7V+lZst7dNPtTdXaX/h+S7TEWWb2psXgG6mTzYrJgcfdx1Ne3GjynuQONW+v&#10;VkUHdtHGVrufhLoFx4l1Tyn3feH31pujfD+++0ZvbFto6bsV6T8KdHisdUWK2h8tlPYCt1yxid1/&#10;dOstvgnPqGkfYraFM+Xncy8Vx1p8Drrw7dSWVzNtk8wngcV9E6JbytpyO0hVgv51w/xL1GXT7555&#10;fl+X7xHb1rjxVSXs7Hk4iPNseF+LPB6WavdXN0zNG33cnrXA3cstxc/uDhU+9urvviDqMt5DNNat&#10;8xYnaRxivnr4x/FW98OWX2XQ4gb5uFVOv5V8djlJyujzZUlGPM0eo6ZqUCyeSWbOOm2t37X5kIS3&#10;kBbbkV8reHPG3xm1IC+kspPmP/PN/wDCuv0zxV8RNGvUvLppGjYqWVlbHUGunDRtBNnL9ahtY9ru&#10;LrxngtBsWNfvdKntn8QXMH7yZcf3Swya5vQfHGq61FH5AO1hhw3b1roI3mEX2iSRlH+z/wDrrd11&#10;HRm1LGcmqM7XNM1+7/495toPo1VdL8MavYv9puJ1XnrmtZtQWaOTdIR/shetVbjWC1h5EpZdrcfL&#10;ya5K2ITjY6v7RqSjYttElxKrTDdt9RntUF8/2e7VUh4bH4VXj1iYDhM4GNucZqa41pxDgQqzOvPt&#10;XFFSlK55tSSqS0JJNGvJ5RKzDYO3rViW1WylE8g3L/zzXrVLTvEN2sZFzCAsfOeea29FfS79G1SV&#10;2B+6I9vFbyp8upjytBBOBb+dF8vtUv2iSQqVk9jVTUbmGB8r90t8o96jiaOUKUc7u3pRzxUdTaMe&#10;Y6GyNpGqyH5ZF5z/AErjfH/i2aC5jeNGaSNsqyrnBBrU1jxz4f8ADelzRahdJ55j27VPrWB4Akvv&#10;EOqtdXFkZrU8/MM/SurBxXNdnXRonffCz9qfxVotq0GqSSbVXCrIvvXfeGv2nNY1nVVKTLHHuG5t&#10;5weee1efv4V8OXFviW1jjk6r8h/xqrH4L1PyZJdIiHlqTtweTx9K9dfVkrNH1GDouVPQ+zvBWow6&#10;5o8eojXVbzFB8pX+8fTrXnPx68cXtnYva6XKxmWTHlo3zDp2rwHQ/G/xF8ClZLW6uFEZ3Koyf516&#10;p8FrjUPHHiJ/EXjCFm/cs7CfoTg9vwrKMI811sdsqFSg79DlNC+M3xL0uf7VJNcRKvP7xsCu18K/&#10;tka7pd0F12KSbbwv70c8e+K6LWdA07xRE9xdabCtrC3LKu3+lcf4i+G/ga+O/RIBvj4frz+ldUaM&#10;JLVGNTFQkrM908C/tZaFrUcYuImVmZQR5gyM4r1rw78VfD2rorxXuVK5K7hxx25r4Ll8Dahp4aTT&#10;XkUcn5Tn196LDxt468Htutby4wrfxE8Gp+q0+b3TnT5paH6PWHiG3u2VredjGxyvzLz+vFbFtr3k&#10;opZmftlT04r899A/at+JOgupmutyhQNrZr0jwd+3deGRYtStx82NzNN0/WlUwlS11qdkZWifZVpr&#10;FrKzIufcFu/arSzxTRf6IWU55PH+NfO/g39qzw34h/eRLEsn/LXM4IPT3+teg6b8Ul1KJJtP1G32&#10;MB918/yJ5rinzU9JI0VQ9K82yK485WbptA5znpTXRXTaBj5s5wK5Sz8XQXF+mnR5ZmXLSDp/+utq&#10;HUbyUtC230G3P+e1QnzbB7stWT32mu4yz7lHJ47Dk/pWBr3huC/TybiKPbnuvX9K6BL6UBVl/i5b&#10;J/8ArU2WNLrhR8yKGbHcY6UOMo6oJU4yPNpvBLaYjR2oA3Nn5lxXNa34PtrhGmnULIp+9t5/pXsV&#10;9pMc/wC/aX5unzf/AKqxdS8LQTKXdW2n7qj8KuHtJamMqSieITap4l8O3S20Ukkluxw21yMD6VzX&#10;izxbr+mautzpMkhbPzKvb9RXt2peD4fLdpE9do9fzrjr74fxLcNMiZkbAZWA4611Rqcuhy1KZqfB&#10;vx1e+INGH9qXm2QYBjkc5PT3r0/R7fSrqH97bR/dyzBeSfyrwPw7oGs6F4jkvXH7osCFX69OvtXb&#10;eKfFOtaLpRS2YLJIp8sFiCcnjv1xWkeSUjklTle5V+K3ifXre/fRtPjcRvNsX+6BgehrpPhP4cew&#10;sDqF/FtmZR95eox9KofCzQtW8YTLca3F5mF3M0i98/1wK9BksJLSIAQ4jHccYp1JdImtOT2ZDqNx&#10;Da6e145BV22rubj9Px/KvIfH97JPcyspx8zYbPau28WX0j3HkBz5C/z9K868XszmV9x+Vjt9q4sV&#10;/DPq8nwsZTTZyF/PNJ/o7AOG2hg3viuZ8XfDDRNasmXy9spyW+Ue3tXTTssDhkQ7i2SaJCXTKJ8w&#10;x19a8mjXnRPq8Rl9KVO6PnPx38K5fD5yiMynHzbPauFu9Ka3vlSd22nna1fVWqrpWpq1hrCpnGVV&#10;u1cH4w+HPhuW8L+XtU/d5HP0r3MPjpS90+DzfLYczOG8GGR5I7LS4+HkUNx7e1en3Xi2P4ZaYt40&#10;azXBA3Rt61J8KfhpY2eoQ3UKYjWQHzG+hqj8dPCp/tKa4tS0ygjbiuiNN1Klj5qhQVOpqZMn7Ql3&#10;4j1OOPWLGONVYFSrN0z1716L4b8V6Jr0I1e1k3Oi7Gj2nnNfMHiyO8QNKkbI3I+Ue/WovAvxJ8T+&#10;Cr/YztJHn7rZxXVUwj9noejLl6H1T4r+FujeLo/7btlKSMvzKSP5/Wuf8L/s/wCoafra38kzLC8m&#10;drDt61tfBj4gy+MdLhnMW35VDLmvWLC1W5h84xLtwAvFcNqlPQS9oZ8I/siwj0OyQsicbm7+tVfE&#10;PiaPw9p7XUkeF68/dAFbV5aRxhpVHPXB7GvOvjRqTJ4cmgZ+sb9Poajm5ZK5tT916njf7SXxvh1W&#10;JtF08p1G5tzDtXz8PiamhyM7FPMblvmNWPjXrpttVk2ylir8fLXi+s+LUld964Y9a9CP8PQ1qTjY&#10;6rxT8QLrxDftNJcFR2VW4x/n1qG38U6cYvs3mfw4rz+bU/OUnz/fr+lVLLWG+2KPNwd2Kia904al&#10;eOx348LnXZGnjiDKuS2a5bxXoU9jetGLQpt/WvQfhl4t0i2gezlcO0n6cVN4q0e11i48+ILj/ZXN&#10;eZVqSvY8ytFVDyGP+1NOmFzBGyjdndt961I/EGv3d0v2e4dtvO1q7K40C2GntAY1+6QPlrBsNKuL&#10;TUFgjhZmLZzt6CuCXvTuZVIxjTsjsPhfrGuapP5NxbEeWq5/d9cmvU/7CmNqssKFc/fGa574V2tl&#10;bFbqZBuVRuXH3q9IhAmDTCMIj9FK96zqS5JHlzouWh53qHhG+a/WaGaTbnDBRwK6eCzW2SOKImQb&#10;RukNbslvZBDGyjj271QtlGW2oflPWuOrU1M44WUdSKO3DHfIfovrW5pU7iHyj90D73pxWXu+bHy0&#10;C5nR2VWZR6qvWiNTm0NqL9nI7rwt8TtQ0DdZM4Kc8kDmoNf+KN5rchi8sfK3XjmuAnv2kbyS5G39&#10;arTapNBLhVPC/wCTQ/c2PVjjIx0Otv8AxTcpC3y/KoPJrznxn8XLfQ2kErHcp424rH8d/EZ9NtJY&#10;Le8Xdt5+bpXg/jjxtdau8kJkDSMfvKTx0rup0vaUxSrKpsdx8RPj5qeo2RttKRVbJ3fKMGuDsvEs&#10;16/2i9fDdNqrXOtdukW1fvdffHpUT37BNyD5u61nhcLL2ruEYyirs39VP2+fdAffnvUYljLYRtki&#10;/wAPqaz9L1KeVtjjbWhKIbiUTIdrL94fSvc9lGMQlS59Te0e51zUrmGBFPy/d+Wvcvhr4Xvri3W+&#10;vXCsh4U15L8I76zvtajt5LZWZSCvHWvftKmkt4/NKbFrycVVUdDjrKPJYveQIDk9lx8tVLuZRJhA&#10;cL94+9Tyaimf3a7g3G7NVbwxM26d9q/xf5/GvLlP3jzUrSIZd7TqiufLb36VBclZZREjfKvOaSMK&#10;srFpPlydp9abzJKMK2QOwropl2LkLb1BxwPRq2tH1tolwp+Uetc+jTAebDCzdsVcsEcxbGUhmPf+&#10;VbyrVKS3N6L5ZXO5sfE1wdrRTsP9muv8I+L7y0ZLm6u3Khs4Y+/1rymwnCARlvm9zWrZayYZdjH7&#10;vXLGtcPm0obyNqsovY+l/BvxJSW62i8IVfu7h7V6FoPjeG8dZYJUOF/KvkfS/GLoBtmYLkHdu5rs&#10;fC3xGk01FRLxjz94V9Nl+fR50nI5+XnPq+x8RRNGpeUbif73T2rTg1Ezr5k8i7cY5/8A1V4T4M+I&#10;8VzCsl1dncdpr0PRvE39qxrBYz+YzHt/LivsKOaRqU7szqUPZnrHwg8O2/jDxcv2hGEds3mcjOMV&#10;D+2b8a7vULeDwbHIPssf8MMny98E/gBXQW+oQfC/4QSeJrOcQ6hNbbXDr83OfX2r5L+J3ja6vZpr&#10;uW7aQNnc0nODzXzOYY3mrc3RHpYON4mNr/jq6s7pLGZ96sPl2npz9a7n4Uf2EVF1qj+c0mMLu+7z&#10;nFfOuv8AicwX8gkk3bpDtbPT/Cur+G3jmWxXzBeb/myqs3TiuGjnF6nKmdVTD859l6bdaRDZxiyj&#10;2tuxuGK6PTb1biPDjG4YYY7f414L4N+IFxdrHM90u7d93Pv9K9P8N+KLWePzJZNrbQMKerV9Dhsw&#10;UrJnm4jDygdvDEWJSNcJ3bvkdqra9b3dmiXFkVOfwNP8N6nDdy7bk8ZwrcY//XXQx6QL3HkwbgSN&#10;uew/A16vNCUbnLCD5jgZLS7vpFu7qEqW7N9K3rKzt/si2Yj+bqWrS1XRWhYQXVsqsp6rgYPFNktl&#10;tI/MC7pFHapg4x2N5RtFFC58NzXrNBCAzMMBFHqDXy/+1l8Atd0y3a9EJbep+6vv9K+z/AdzZIs+&#10;q3g+aFQOBx0rx/8Aad8Z20tnNc6vGqjd+76/N81cdTEVI1rIun7x+UHxs0bUtK1N4Lq3ZWWQ9e1e&#10;ZaPo8+o6gAIz97A717p+0r4hTxF4vun06LaiuwYjvXE/Djw9Je6ikkS/xYLY615OYc3LdnoU3ym5&#10;4Q8H28NtHb3MKeYw+WQqcc1L4h+FV5a6rbj7Ks3m8rIq9BXouheDkugtrcxNuP8AEP8A9VemeCvA&#10;0FvZumox7/7jN8xFfL1KlpPU0eK5UeC6X8ObqyXzJbZmPbCn/GtWLwNJs802oU/7pOa9xufCEayb&#10;7a3U4+78orO1Dw0IGK+TyvXHej2xzuvzSPGJ/BENtL9sNrwrcj0q5BPaacpeVB5arytd9qOgPIjY&#10;j4z27VyWreELqWTAI8vJ3VDqXOujLnOE+I154evvD84+zxyTOuIfl6V4R4h8EzXk6zC1ZdzdVWvp&#10;TV/AVrMu1oV3ZG1gtWdD+FtpqMAjntVZk+7gds/StadRRR21J+zifMdr8JppUHkwSBiOfk6/rTtT&#10;+Ec62DiOJl/vfu6+utO+DUdlGL2SyG3+5tGT+lVNX+GEU0LR21gqhuox056VUa3NI8mVaUp2R8Ja&#10;n8NpLaRnlDMFPRl9+ldT8M7efwhfLe5/dMcMh4HavpbVP2fjqR/caDI7KCVCp1/TpXDeJ/g7qXhy&#10;4P8AaWjyJEw+VWTH9K65YeliFqdEaNTqWND1+01OzS7gG3jG3tWpFqEd2oQJhuleX6vZ6xosjNbS&#10;yQrnOz/Jpnhj4q+XdrBeuilTjzGNcGIwf1eNkRUpNI9ZHmswzP06qKjv7VpYW+z8NyfvVT0fVLbU&#10;o1nS7DbgNvze1aiSoP3cbckV4zpc0jzKi1M20s5lg8q5Pf71cZ8W7r7BbtpypvXBPP0r0AwuZiGB&#10;bvxXHfE3Q4L61cyMdxU8t9KtR5JKxnGDlE+atRuPtUk0hb5N3XFZc93bSR/unPyj5fetbxlZnSdS&#10;khtz+73YK1z0G43O1I/vE/L6V9RgYqVO57OFp8lO5e021niiN5hm3enar1rp13eR7gAuOPrWp4Ru&#10;bExyafcw/Ow+Va2NN8LXlxdHyAVXdnms8TiPYl1MZpY5/TYPFOjxNPpVvKzZP3P/ANVd54A8X+Ko&#10;RFLqjSx/Nlwzfz4rptA8PwabpbJcw/vNvfvWFrUF5Ksy2dr8uTuYdq83617bRnHL3tT2DR/FujX8&#10;MJluo1Ygbm3ZrpINQt41U2r7lY44r5s8PTam14sJn4XGfmr2jwJNJLZFZJdw67mb36VnUjeOhjJ8&#10;qNzXtUeGdVV28thlsdjUumI0pVydytzVSeAyqUZT67mqaxlXTY/IQ7mY5B/u8VmqZWHqS5rDdcuI&#10;NILTSvwvXdV74bfFXT5tT+yzXarHGvynB9frXDfEm/uQjQx7vvAN83WuO0iZ7O93xylc9cV6VCjG&#10;UbM9/Dy0Pub4c+J7TVbRriGZGjU45713OgXK3Mjb8FT90Gvl74BeNPKgawS7ZtzEkZ6cV9JeEbpZ&#10;7bzAxZmUY9uaHR9nI64T10OyhkQ7Y41yAfmx/KnzSyZZQenP0HpVLTradj9oG7rnp70ajeQ28TeS&#10;/wAxGfvd8V0U48xpUZR1vUGaLmTB7YNcbq9000uxjuIyc1b8RalImWll/X/69c5e6lJ/rYznB6A8&#10;mu6nT5VocNSWoTO6yc/eDVesrRpId8+dxbn5sVRsBNqcokcMORwO9dFEYYkCPtz3rSUjPlUtT5ts&#10;YXiGGbpWxbW25dvy9dp/KtYeEJbOEOxyT02NnNVZ9JubUeW/yhuPpmvlaOEqYd3aPBqT5j0D4HeF&#10;/C2v6sdH1eSEK7Ku6XOBlseor2X4lfB/4dfBPQ/tWl63bTSTQh8QzZzwAeMeteEfDnQ/7b07zNHP&#10;l6hY3nnXkrSH5rQj5iR/sFR6ff5o8WaR8QPHWsSeJbnUYVs9Q8ye1DXW2OOOMqNp9CNykgetetHH&#10;+zitdAjT5tin4o8Q2tyWnt5OrY/CuXu7uKQbHON3Le+a1m8C6xFpuoyag8P2yNhFa2q3AMjSC5WJ&#10;uBn5eozxg1j/APCG+KZpLqW5FuI7W3FxNJ9oGPKIO1x6gkAD1JHrXDXxftpaDjTdzU8K3n2S6U28&#10;nJ9a9I0LV1lVZGf5V4bivN/BWiXF+vm25HyjGD+NemeH/BupNbkEqCfU1pRqqLdz08Pyx3Zm+Kb9&#10;po5kMg8tl2r7Z7VwN+BtkDnC7vl9a77xvpEOi6dLNeTLujXc3zV5HrOqS30f2mxdvJ31nWlzFVpR&#10;s7GP4ol2HbI/Wudj8tpGzVjxPDcTOoTc2R61Q0uB0kxcqwXturCXvRPBl8Vi2LlE3Apn+771XNv9&#10;vlVyduWq26WSfvIjkqPWkhJLeavXGMbe1ZcgKHck8hLVNsR7fNU1pFGWJK1V2MhMkv4VNZXInDQn&#10;qau/KVyl9kLQ+Vnr0qoIGRmjarFtdxSqbVfvR+tL9oG3DD2YjpVRqIfKiotoEH2nf0/hp9tO3mbT&#10;Ku6qeo6k0Rbyx8qmqmm6m17eD5MbTioqa6nFUj+8udHewSXVvtjYDbg/WoPD9orO0ancwP8Ae96s&#10;bZDZs4PQ/L9Kd4Y8mO5b5WyzfrkV3ZbU96zPTwytax2Pgbw8l3fRtIuV3ZORmvUrfQdCSJNlgv3R&#10;u/djP16VzngbSZbaBLkJ6kE9+ldppFys0W4xkY719BKXMezSheJyviTw1ujMlrAF77tuOKq+B7I6&#10;Vq/mTQYXHLYrurzySvlSnOfve3pXN63bzWV0rWgDLuJ/OqjKPLY05uXRnp9pqdjZ6dGDdK2Fz97p&#10;kfWvPvidrul3Ez5dJl28qRnFZOp+Jbq0zDE7KCvJycVx2o6q2WZ5N55z8xJrz8XL3boxrRict8R5&#10;Td6NcjTYdsnQFRggV4/D8N7Br1NX1qy86SNsLv5IHX+de1XcMs0TuV2r71zuqaVcXDgRRfe4LV83&#10;WleWx5sp20Oc0uGy3mO3tFXjG0IKu/8ACKpeKYr21znou0dPyp2p6RJpcSzOdjZyZMVdHjPSdJ0w&#10;anfXisY+fvDoKKalsefKnzSvYl0XQdP0e0ZFsljGOOMYqvfX9pNGbaKdGb03V578X/2j/Cj6e39i&#10;a/GsifeRfx4614zdftO6y7LbWKybi2PNWP8Armtp4SpKNyOWnKXKe/6/rkHhf/Trm4V1j+YpuAz+&#10;tcwPjx4b1+/xCFQL8vlrIuCfzr598ReL/GXiedpLjXJvJdcNH5lYsZOnAvBKyyZyzbu9XRyn2urO&#10;2OBlKOh9kaF4k03VYwXkVVKjawYc/rVqVFkmJE3y9Fx0r5L0r4x+I/DNkqJdySBT0yT/AFrtNE/a&#10;L1iGzXULiQM68rDJn5sfQV0VMtlQjdFfVIxep9FLb/bYFtl2oT/EAea1tIs20y28uR9wZvfivDvD&#10;n7TNnqwWbUJYbeTIHlZI/Hketdvovxy0XxE40+O/j3KNw2sM/wAq86XM9DKWHjfQ7XW7dgqzMV4+&#10;6KZpUqSKsVy20NzuXtVdfEECQifUV3x/wngfj1rLn8StJeCxsYPMjmPyuP4fyrOGGlUkVTpxTsc5&#10;8TfCNqNVGoT6zuVpVLKF5xXpvw28e/Dvw/on2QXLNdbV2xn1A+lQ6P8AAXWNeiOo6q3mQ7cruyPX&#10;1xWbqXwCutJuftVlNjb33en4161PDxpxPWw9GPNqdNqvj/SJIvtHyrI3CL7VtfDy8vLwC9uyVQtl&#10;V3den6V5nB4Y1aTUl0+7TPln5ZP8mvVfDdrJpdhDZyYwvvVTp3R9HhY04xO3XTtJ8QK0N0ix7lwG&#10;Kjt+Fb9lqMemaAvh3S4cbfla4AAJHP8AjXMafcSxwr+7z6cVf0+e4nm2Qj5v7tPD0/e3PUrUac6O&#10;52tr4ribQm0JYOHYFm45wPpWbJbWdzhGRY+McL15qpbafdphihHIBq/b21w8PmSwnPdq9iMT5XE0&#10;lCWhBZ+G7Q3cczXS7QRlNxGfyq74h8EWWpbptLtVlO3IX1qO28uSf/Wbdvarz6gbKH9xJjC+/NcW&#10;IjJaoilc4w+DfAKXJTxhdJbzO3yxsxFUNb+DOma7B9o8JbZEH8Ucg9areN9H1DxXqQuordm2nIk9&#10;OTWv8NPAXiPVtQWxs9d+zoFO5N5/xrmjipxdrnfGnHlumcTP8N/E+gMYrGWeNlPzsH6flVjRfHHx&#10;A8JzrFp2r3OVOcNkgYr6E8VfC1vDGjxzrqEM8kkeZPLbpxXnV5BcSqYT4bZYlbBuNgxjnnP/AOur&#10;9oqz1Qvacu5L4U/a98eaGIo9YmG5eGd+v8q9W8Jftr6TcyRxalq8K78DmY+/+z7183+JvD8d67Rw&#10;2vmYbk4rk9Y8J6haR+ZBZtu7becCuiNCny3HGrFvU/Qbwj+034b1+LyRdx7QfvNMnPPXqDXY6X8R&#10;dJvIFms7xfm4x5qnH6+9flo0/jTQCr6ZcTpv6oGxWz4f+N/xB8K3PmHXJ2ZcZVsnGCKxlhubRFSr&#10;RWx+ns3iRZP3XmblZefmGasrqKXaqinvknt718LfDb9snxLFJDNrci4LYO5flxwPSvp/4Y/FvRPF&#10;tgs2m38E26PdII2J29enArGdOpRsioyctz0V7P7WQVRWGeMr+dUbrwzC7mWNcjIO1W9Af8au2Gpx&#10;mJVZ08tiRv5656VdN5FInlIx/wAODUS5bGkacJHD3/hV0ZWXG70Lf41l+JfBjeIr2O6uHKsiqPLH&#10;sa9EmhiuOF+8cfWoJNIXyxLtw2c7cZx7U6OkjOeHRf8ABA02x0uGzt32tEoGR3wDWtqHk3UHl2x5&#10;biTPGOK5+3sjA3mRNsbjcu3g1pWt5LEeRu/HpW0dzklQUZXRk6x4Lnv5D9ifezcsZB9elef+KvAN&#10;/bvMPL3dS3y9OtexW91GwKySeW3X2PNVdTsNN1BzDfErGynLLnng8n8aqpSjKOrPVweNqYeVz5t1&#10;Xw5JZphx8w6Er972rC1KB7JAW6+i17X8QPBcIt5LmEHZHyretfPPxM8Rv4UvbeORWZbhipb0GRXl&#10;1MNHofTYbNvbU7NnCfGDVNS0O7h1SxaTcTg+X1xx7U3wxFrHjm5tJgzeVtQSbzzu4q/4v1XT7maK&#10;EfvoZo925T92uk+HCeGfCsccuv3ggEkiyR+4yK6sHRltY+fzbGOV0j1n4a/AH4leP9Oj0zwfp0rQ&#10;sQsjLwBwfb9fesbx18Mrj4bajJo3ihVmYHZIu4MQx/Cvcvh1+1BpmmfDKfwx4AsFkvGtnRZ1bDHO&#10;B6itj9mb9k1/jNq0/iL4kawqb183yZFDsWLEd8+lfUYGjCN5VtEfHKpKUz478b/AbRvFGmtfaDY+&#10;+1W59e4rzGf4Fw6Qx/tDS2/757/lX6LftD/sY+J/hVD/AG94QtlvLLdiXyYwMegIxXj9x4GhubUJ&#10;rulQrMygsskR3DpXdWVCVHmpu520pc0tTxb4C+C73QbaXFq0cLOPL4+levwIIIlWJsYH3fWgaRba&#10;PE0ENsqqB8u1cdvem2a7G/eDj+96c9K+PrVpyrNHpRp+7ck1iQPE+DjHI9q8P/aE1Cax8NySI2CQ&#10;3U57HNezaw73EclvD97PzbR0FeUfGDwlN4r0WS2iiYxgZY571ty80lc55Hwd8X5mu9RkmDtnd835&#10;14Xrt+Yr9oixI3Yr6W+O/h2HQdTmsVjbdkgjbXzn4v0trednMOPl4Ne1GnT9jdHDiqk0tDLW9lkl&#10;W3RuG9K7TQfhncXdst+JfvLnp7VyPgPSpdZ12NAny59K950FJNKtltZIuGXGenQV8/ia0o1LHmyq&#10;SOG0/wAO3Xhu5V/tJy3IFdj4d+13SbwMhqdq+jTXqG4aMj5vyp+j3p0e2WGNM+vFcdSakZe0toWr&#10;/SLaztN0/wB7aTWPptqrXQnSL5s9u1aeo6wdRYLt+YjG5a09O0+GC1WeaHaTjrxXGm3IftIyVmZr&#10;alqGj38N9FhUVvn616N4b8Xrr1sDKBt7HdXmvxFhvYdN/wCJc6/MatfCPWNRMP2OcZdfvVvWppxu&#10;Hs1fQ9W2G6G9Wxt7KetEcm0FFj6cZPrT9NjdovMJ5KjP5VYMCNGWiGT3rglTuKUZGdI6wnJXr1qv&#10;dXRyFQ96tXoAP2dOWP6VV+zFEbd2rH2fs9TgqRlcqzzbV3AfP0biqOoTMbV+oO09uTV15I4T5h69&#10;Ko3V2luGu7sqIlXP5VHvyehj7yPBPi3bazFPcFCyljnbXmN5Kw4J/eD7zV6t8a/GWmz3Ey2sqt83&#10;3c147dNKzNMU45P517mFbjT1OijL3rJjlv8AbKArqxHXrUc90QxlT7zVCkXljzF6054Zrl8ohLbf&#10;SuujGO6PV95xRctbiaQBg+OnrWh/aJtkVVO5sZNU7LTb6ODzZIGwP1qOJJ7cvdTwtx7VpUnKLSR0&#10;0+Xlsz1r4IfY49Wju3G1vlO09697GrR3EARV+Xbgn0r5Y8Ca5qFpdRXMbMFLAdPavb/Cvi5ZlWG8&#10;n2/Ke1eZjKN1c8+tyM7MExHepyvWo7rUFuP3DR8f/q/wrmdQ8bW+maksDXy7Gx69/wAKvjW7afbJ&#10;BOrK3PFeJKLUtThdO8tDoI7KM2/ykcVFaxCOdvmz680wXavboYZcsR8yqafAphZizfeHNaRcoyJl&#10;BomaWNDiNlPqwp0U82NyjlTlarRxbVKIOGYn6VLHsj+YKdw+7XRUlzRswjGSLlrcf8tc/N0YVae6&#10;FwDhcN396zto3K3Usfyq2NqPhcjtXnSTjsTKRf02SSFiW6/3TWrp+s+S58w7SG6Fq537TI8/3/xq&#10;YXJYMKeFqSp1Lm1O253Gl+L4kfyDKq16V8JfjdpvgDVIdW1Vlmjt5NwjZj8/T/Cvn+ObZIvmPuJP&#10;y1c/tnfiGY/L04r6rDZpUhGzLnKMtGfR3xJ/au1v4sXskazT29lk7FZxtAIAwPl9q898ReJhc2jL&#10;v528jd973rg49curaERoxZW/h9KhfVbhU3tzu/hrOtinUjozfDy5XYt61ItxP5u7cFzkD61PpGuy&#10;Wci/vCu38jWSN7EylhlveiUBF27stXkxlKNU9ai09z1zw58TbOCCMS6gFb3zxXonhn44WO4W8F3H&#10;u4/h5P8AnFfMMEsiLuLlV/2TWlout/YrxZluvmzXp08dKnaxOIp05n3Z8P8A4qC8hj+1XqR/vG49&#10;TxX0t8C/GPhSHSWe/ngkmZVGGJr8x/BXxEu7QpLJqUoGMrmQV7L8N/j5d6LdRie/nMZK9Jh/n9a9&#10;3D5k6kbNnn/V4uR9v+INHj8Qak19HHiNjkMuPaua1HRZopGji3NtBGCvSuR8AftB6VrEEMDeIVLE&#10;HcpbAb2+9W94o+JVjPEZLW6RWPLHgD8MH+te1h8XzK1zaWHXLYwfE+o3NhBJb2cu0Fedv0P+fxr5&#10;g/aa1LxV4ilXTmkmjgXI3Kp5+b6V73rPiz+0b8W9myyLwWx35rzj44xW97p0aLbqp2kthec8+341&#10;rUrcsrmMaXKz8/vjJoC2eqPp6SfP037Tk8d+KZ8Iofsd7FpVwmX3ZLba9s8Z/Cu21PUZLxtP84Nn&#10;B/yKy7D4ZWOnXK30VsysvcLXg5ljObQKkZW0On8I6MjzCXaG6fNt/Ou80mwQxl4yNo5bPauS8O3E&#10;YRQv3Uxk5rsdJvvMg3hgB3K183K89Tz63tYslngMY4OfQL3HrWNqog8zEW7fz94deK23Jl++x/Oq&#10;N5psb3Hyq2WB28e1JcxNOUr6nPnSGbd/e6f54rn9b0KS4mwq/Kv91ff6V6VYaDbNF5ci/NnglelT&#10;S+BNOEbExhnxlvalLmSPWw8l0PFdQ8OSpDvZdqpyKv8AhtbS1i3SA7l9q7zV/CemqWiLmucn0KCC&#10;6YwqG29s/wD16uEZ1InVUjKoXRL/AGgUaMt5m3Aj7V1Phr4faVJpT63rskTKuf3ZXc3WuZ0lYoo/&#10;tEgwegra0TVLrUr1NN075pGcBIW78iklKEtSsHg26i5j0X4EfBM+L/iFp1vZ2kBs52UTblO0KSOt&#10;ez/te/sNfCa78FHUvDtxpFvd2Me64do2UNlugOcE1yng3xBZfCPwtLquoTxw3Bhwo5G3AGP5V4N+&#10;1R+2V4x+Jsf/AAgthKi21q3zXETMC/J75xXXhva1Kys9Ee7UwfN8J8q/tC/CuG18R3VtYxxtHHI6&#10;K8PKkgGvmPxt4ans7iS0j+Vg3rivrXxR4jSS2a3mkEnXzGY85PWvHPG/hC11kyXFs/P+6K7sVKMr&#10;ROKrR93lPMvBfxDutAvIdL1CZjyqqx5xzXtPhfxDFqAVkkV/lG5geleJa34D1OwLOYdx3fKSOlb/&#10;AMKfEuoWF7/ZcjM2ev6e1ebiacKdPmPDrYVqR7bNE5HmW5GF6sT0rgPi7r1rZWrxrIhcKc898V1U&#10;OvWpsvJuJsblznPevH/i7qlj9rkC3RcFW+6a82jKNaVkZxpqnqzyPxNfPqF5LKGAZeaq6Dvk1GPb&#10;Grbj83WrWrQw3StIrYOe9dJ8LfD1td3DNJBuZRwfwr3qM5Uadj0Y1Kbo2R0Gh/D/AE6NYtZdSX3f&#10;cUY7110EFjZWyyxWuwqMEnuay9OuLy21ZrPPC52itZdO1WcY1KP5G+5t7CuHFVHUR5Eua9x0+omR&#10;xmXau38Pyrm9T8QTI81nZwfeJG/jn3rrYfCVvcWrG7kbZ07UzT9K0OxuhEsAdVbDbu9efGM4sIz6&#10;HL+FtJ8h2u7mVdzLyCOteieCxchNyybYd3THequq+GdDnhW6sY2VRyVB61JpeqnS5FiZflJ/Ku+O&#10;sQ5VI7SNWkt98n3dtRR6npcdwsjy7drAfN3rz74g/FC90BFisCsi7cnac44rnF8dald2K3wlfcf4&#10;d3IranT0Z00qJ6R43sre6T7XZS7i7Z2qR3//AF1ztp4KurwbdjDd/EB0rT+GJvvFm03twAoXjfXo&#10;mm+FBavghSuMcVh7aVOpZHem4RsjD+DWl3fhnXfsNwn3gT5nPHGcV9cfC+GQ2CGQfLt9fc14V4M8&#10;KwXOobY12vuyzfgfevoX4eW8lvYR2cgyY8BW9a7I1PaGuFnL2mp1kU0SRksnyjJ+vtXL+KtRiWJg&#10;gHP3sGtvWb9bS0YOvIX5vY155r2qu5bDqMn+LtXo4eLaO+pIydevGuX8pelUY4POGDJ3qa5csNxO&#10;45596k0S1e/m+SNlVf4itdj2PPlrKxraRpnkWn2gNgquahuNQh80+YPm74q5dXQhtWgDfdXB4rnZ&#10;kd5WYO33u1Qo33Be7oe5fE//AIJ/eJ/gv+51jUXuV25WRlYDg4xyB6CvA/iX4NOihrbb84UH72eP&#10;8mv0i+Lfxt1X4i/s9xQeJoI/7UhuCnmLjdwMV8B/tCXBt7ua6mb95uxn0GRxXVj8LyYVuXQ+cseP&#10;6N8TG+H1xqQFo0jahpE9iNsm3YX2/N7gYqxeftBwz6LHoC6A0a+ROrYmUKGlSBTgKBhQYS2DyS55&#10;rz/V7o3eoM88247ulQ6jZvNEotkxkcYr85rV5SqNQD2lSJ6Hd/G2xbVn1+LRphqBut6s1wpj8s3Q&#10;uApXHJG3bkfX0ptx8UtO1GfVH1KG8vm1K1WJp7qdN0Sq29QNqjo4U9CSNw7157Y2NxGuy7f7o4Wp&#10;3eQDaY/lz96tqXtLXZMa07nW+G/GbaRdkwEY25YYIrpbf4v6q5xFMVB/6aEf1rx651j+znwkh3Gq&#10;E3xD1RwwERj8sfe3ferqpyl1OmGL5T07x543lvbKSaa8+9H8y7jzmuHtvHcL2IhH3M/eB+tcjqfj&#10;u5MEpvnLLIpCr6U3w7E1xYt6FgVoqSkE8Vz7HXzalbXo2rIPWqM487cgOdp/xrOnuntl8iNPm/vV&#10;LaWd3MBI3y/7R71nJyscPNzTJYgEPl96mjlW3/eelNYC2iYhgzf3sVDZyu2UePJrSnUjHc2fMia6&#10;u3dfmJI7fL0qSyMkg2gYLdKrT3LP+4WI+u6nQXJ2+WinK96cpRnsytlqXZYBEgKsfM7impduVVC2&#10;exqIm8kGZcjd39acdtqmw8t6ilH3TP2quF3FEx3Oud3FQ29vbpJiFeep5p8kyeXkZqxp8G//AElQ&#10;K1coyiYSfvGtaG5ubHymXA9BW/8ADvw9b315ILwbVjxtPryK5iK+xJ+7fb6it7Stbe3b9xNt2jmn&#10;h6kac7XO/DVIp3Z7LpVzBBarZxbdi8KRW3AbZrXEJVfl9BzzXjOl+P5fNFv9p2jdjHPFdB/wnMsN&#10;vt+1c/wnmvW+uRXU9WniIRjqegT3sSt5byZK9qz9SngkXdn/AHa4VfFUzs0kl2Pxao38WPv3y3Cq&#10;q/3mrNYpOW5ft4SRf13zZQ24+25T1rnILcq+6RWLdeamvPHGkSjMdzGxXqBIDmq8Pixb6882C1jX&#10;aM4HeivWXKc8qnNoh0LJd3XlXETRr1+tV9c8u1G2IZyuQ3pU2teIoNQukS3tlhKg72XjNZlzfwby&#10;J33Kv3q86KjIdOi6h5R8b/GWpabbLZRwsNxwrDNfOPijxf8AEe41OSwZ/wDRX4/1h4H517x+0D4k&#10;s7sLHZRK2xTnd9K8P1oy3cmQAP8AapfVa0ppwNamDjKNmcPf+HwZWnmvmZj1Vuakgmkt4CsUW7aK&#10;6D+xpZ5fmzmpk8GXYRpVC+1e3Rw9TltIjC4XD0ZXaObCrdQ5iRlk7rUb6RdY2PFuB5zXb6N4GkuD&#10;5hU7vbFbcXw/vZF2tZtx0OP/AK1dcaLpqyOmrLS0DzKPRpUty4j+76injT55R58QbzF5+6a9Ol+G&#10;d7IAzQ7QOxWoR8PJQeIPrxxWOIjUlG1zjo0akqmp5TdaJc3Lm5ZH87vit74eCXRL7z5lfzOQPyrt&#10;LrwHchSUg+tN0rwrNY3wd7bLdM7eleZHB3Z3Tw9OMdT2zR7e+8Q2VnbHLRNHncO1erfDHwBYQ6hb&#10;WslpvXOMtyegrmfgdpFzJ4fVJ4ApdsDPUDFexeHrddHltZwi7o8D6mt6NOMZ2Z4vJetoereEtHEE&#10;EWnyx/6OEx5e09M11dv8MvCGt3DIYUWML/F3rjPDGvzMyyMfm6McdM1qaz4kuLG3WaxuWWQn+H/9&#10;ddkqdOS0PchT5YpnN/FX4O6HpWr79Ks/3ZH3lA5/WuM1Tw/FpzqCBk8rjtXout+OIW03y9VmZpsE&#10;rx0P5+tecavrsk8zFm+YdK4anu6HVDEezY+xkmIUdP7vtXQeGLQG8MrDc3oO9cvb37eQ0pba2Mr6&#10;12XgLxXoGm2klzqssbXR+SNS3X39qdGXvaHRUzFyja50Vlbll854Qyj7yj1q9LJYpYtAbXDM3yex&#10;xVWx8YaXp0L3cjxkyH5Bu7VjzePrTVJZAwjHzY4OM/SvRVTlOF1PaFe6vo9LfypRuZuRjtVO71WR&#10;Y2yvfJPpVW81SK/u87Oh6+3pVO5vDcttiHy9fmqalSnIXK+g6+1eaO0eO1Iyy/xVw/iH4i+J/Cl8&#10;BodrJub+JSRXWypI5525x93FYWsaZHcy4lgjZux9q4akYdEbU6nK7M6T4ZfEDx54oH/Ezumw2A37&#10;w8Zx7/WvcNPFunhY2d+VcFfugdeK8D8F3h0GTyreJfmYZr1Lw54ve/RbWRSzNwB6dKMPRcmKt7/w&#10;lG+8OWqSyS2kAXn7u0Vk3Xh23BxJArZX+7XqOmfD7UbxPM8lvmwNueR/nNF58LJ4o/M8phwc5Oa7&#10;qcY3szJ05cp41f8Ag2CQ4jtgN3qvSsW7+FFpcuzhIty8szKf8a9i1XwTc27KDEWHT5RWPdeGpII2&#10;dgxU+1bVKF4+6YR5k9Tw/X/A1zbQsEiyinllXvzzR4K+KniP4T6tG9rezJAzENH1z39fU13njyFt&#10;O0WcfKoCkjdXzdrfxCubHU2j1cBl3fK2S2OceteZVp1or3juo1JH2x8Hv2wdO8QXv2LxBqqxLu+X&#10;zI9vc991e++E/iZoPiKKOSx1NZIyvDKw/wAfrX5i6TqmkalZi9tNTjWZuka9Rz9a7jwX8SfiH4MS&#10;Oa2vrj7KO6scNz/hXNSpKpKzZt7WNz9MLXUg3723fcv4en1960oJfOXYhVjjOc//AF+1fIvwv/bL&#10;sb2zh0jU7maGbo00jDb0Xjp717n4S+L+ga0kK6VrUcjMgMjIRz/nmqrUZ00ae0kem+XZj5SQ7d9r&#10;DApsuUDDcq4/h6A9P/r1z1pr8Mknmq25lbjHYdqvR6ubtyZpGPOOO9TTk2F4luaUO/Vh6HcKpz6y&#10;wlKSL8gPU+ntUzXELR87t6/dC8fhVadYXhZZEOzk464OKqTkOxT1K8E9i1lMoYScL78189fGjwPY&#10;eKLyPSbY/vFyI2z0Oa9u1mK4gh3xM2FPy+1eX/ELR755ob/Tdy3StukYd+c1dLl5iZVKkJe6zz/w&#10;t8DZoH+xa9eLIVG5Gbt7flVXxT8PJtS1+O1F35ccLBVX1r17w9byy2sd9qkvmTLHjB71l6xolvqm&#10;sJc2S7TvGcV00ayhUOepz1NWcroGk+K/htdJqmnwGRE528c9Pavfvgj+09rGhaha35mjSbgNAyg5&#10;5J7Cs5dc8Iat4W/4R2Hw7Fcaose2PaQzM3GOAcnrW74a/Yn8Xaf4Qb4pahLJZhCG+xyW8gYAruzg&#10;joMgV7dPFUZQ5ZnmSh7x9baj+074V1T4W3F7PB9pvJYWjWyUFd3GM89ua+WfFEUXiLX7jxDOPsqy&#10;TFo7VjyvWsiTxJeeGYGjadm2YGe35Vy+u/FgLMyzXHzFsn5a5pVKdHSLOzD0ZS1F8SypPK8QPQYH&#10;vXPzSsi7V59gaiv/ABUmov50TY3N1FVY7uaSbJfP4dRXmSgnLmPQ5uWOpPdO6fvi2Gbjk9vSsnX9&#10;NN7B9igk2Kyt1PXitSQNPF8/zc/KcVm6nKrzLF9pCnJO7H6VVSUUtDlbUj5X/aU+GV1ZapJdSaf5&#10;scmT5mfY+tfJfxG0yCCaXdEu0ev1r7q/ak8QQpbNZvqEcbIrcM33uDXwv8RlvL6eby49qNn5vxzW&#10;9Gs+W0ialOMqepwujeIBpeqoNJX5t+PlXpzXung+WHUrRZdQnzJtUhea8D05U0jU1mkjyof5n2+9&#10;eiWvxQ0rRrZGik3MFAOGrx8wlHmujwZL32j07VxA0SxI2M9qwxpcl1Ibcx/Lu4bdVXRPiDY+JoEW&#10;3hbd1LVtXMsgh8pZNrYyprxZVXcxlT5dWFho+m6dIIHO5s/WpPE2pHTbFoQcBhhfUVDoUdwJ8X0b&#10;Sf7dXrvQ4tTkAupFZf4QTW9Kcb3ZjtscXpzalqFwYbqV2VuVroPCmqDR9QazktQvHEmOtTTaKum3&#10;iPDGrKv90Vtabpen383mXMa7lX+L6VvOqpRsdWH8zrNB12I2yxDdu2r6elagvkj+QNhj6VRtLXRH&#10;0RWsgv2jbjHGc1l3F1e6RCWnG8jozc1nGKPQVL2kTWneAM0rAcVTutVhZCp4/wCA1w/jP4mHRlUJ&#10;IrGRuh+tcb4h+Jl7fwCS2uVRg2fpSqU+daHDWw/LqesSSR3Eh2DiuN+J+vpYWU0R+75Z7f8A1qzv&#10;h547/tNjbapqaps7s4Ga5T43+MkN3JbWFwsi7dqkNmrwuH5ZanL7HnPIvFMt5earJeyn92GPaqEz&#10;oyYjX7w/Ki/1SUF0kbPmNg5qrcTeSu+MncPugmvT9jzS0Kw9GNKWpYgHLW4+8vY1teHktX/cStiT&#10;PasGygupCbxxhj29q0NGE1vdeaG3Z6+1dFPDuCPS9rTUT0KzsIrxFtI4vl2jt3putfD144GuJIxt&#10;9lq94OvrK4kjOdvr78V2lxaQ6pbYZgq7eFXvxWFSfI9TjqSctjh/CGlpuCeUNqe1WPHM2r2lpGdK&#10;DeYrfPtrotJ8NsbjFum1Vqp411vQvCcYuL6dWkb+DI4rlqPmOflk9Geaaz4g1hZFnvXkUqvSm/8A&#10;Cz/E1t5Y06WTHA5I4rJ8beMoNWv/ALZBHtj7YrFgv7mTMkDnB5FedVw8p7HRTocruz6I8E/FuzXT&#10;459SvV87Z82VP+NeiaD4q03XbVpre48z1z2r5J0eSa4uFS4l24969a+FGuy2OprZyyMY2Ocg9Bjr&#10;XT9Rl7O7M5rmme2wzjOY2q3AIXi3K2T9a4HxZ4vfw95cxmKxsmRg9aTwn8VNKu3CvefMxx8zda8+&#10;phqiElG9j0F3gIVkf5h29KfPL5tsGDLkf3e9ZFjqlncP5scm7cM/SrKbyA1u+5Tw1Yui3ucOIpy3&#10;RbtmSYZkb5vWnvP5Cfe+9+lUEZ7WTCfXmnJPLOSitlu9Co8srhGfLAuLI3E2eW7elTfb/NmWIg8V&#10;SkEqR/MSaSITSMDjqPmrpjIxUpcxsJqYRNjdfWnQXrSN8wA3D8qzII5RwB05qWEzqP333u1KVeMT&#10;ro1OV6mzJcq+1QenFOmWMrlh82OKzrSQl2/vdFq3HJv+/QqsHqepTxEWtByv5a7puaW3u4A24gqB&#10;0xTWAfKMefSoGtmjiLE/LnHXpVe0iFSoa9t4jEDgwyZ2qePritzRviFNG2Gb5Q3PLf41w8SeW5Mb&#10;exxToZZImZd53Gud1Kql7oU6yW57r4Q+LENm8Yt5wGUk557/APAq9f8ACPxbkv7cQ3s4ZSo7sfX1&#10;NfHOmao1sysHP3uCa7LQfiRNYyRrIRhePu9K9rLsTUp6zZ1e1jJH2V4R8S6ertcMVHP3hxWb8UtT&#10;069hjIuFZW42/hXg/hz4ys0a25mVVZs56fWukk8Z6Zrlmsa3eX2jdl69n+0Ism3MX7q3iulMdrgr&#10;n73r/hT9L+H51O3eYxqFVc7iwwaoWI1CRSmmtvOOVHpU83iTVdLsf7OUNGxbrkgmvKxUnVldMqNP&#10;maRzep6QLDVPKhULGGIZRnmtGyR4VWNpNobgr+HSlv3H2Rr+4XzHXBVV7VX8PRapqKedcptXrHur&#10;ijLl3IxGEvHY6S1sprhlAXcpYY2/WtS7097C38ySA52fxLVbQbme222syncrenvWze6gZMpfH92F&#10;O3cK09tE8yeFcTD0NJ5Y2vbgFV6bumBUl7ryiHylb5iuB8v61xuv/FbTfC+qNpeq6qgi8wjax9x7&#10;+9VrT4neGtavVt7bVo+TgAEVn7T2mljWjHlLuvpf3pYRyNuOOldB8EP2fbvx5dXF1rfiFreOMjbu&#10;yM81U8NIut6oEEZZdvTjrXfapZaxpWlqNNvGgjWPLKrba7adRKPLY9mn71kcR4+8JaR4V1OTRdLv&#10;fMMb43HBz78VufAHwRbfb28VarE3k2se99wPvz+lQaB4ai8YazHpsUTNdM+GkXrzXoHxXkt/A3gY&#10;eDfD48u6ni8uXy+WJxnt9amrTdj1qNNRszxn9qD413GpXi+HvDsskcR4dlyvqPSvnTxLqlzbS7jc&#10;NJKxzI7HrXovj3QrrTJpJbhW+0MSWDDnoa8w8SoJCSD8w596Iy9nG0TuqV6cIcqOS1uS9mnZg3vW&#10;NEZRJucLt71vT20t4fM3Y+neo08OyyyBokYDqVx979K1oy59zxq2Ii5GdqfhhL+1LOeWU7fbIrgz&#10;4T1Xwz4ijnit9yycZ217Pa6LJMu14toXHHrXXeCvgLJ8T90VhBumh+781ddTBRr0bM5Kkko3seSa&#10;l4Q1a/0CO/0+Fm3R/MMdODXh3jnRNQtbp47pfm9K+9b/AOCWo+CtHbRNTi2yrk43e3/16+UPjN4P&#10;8jxRII1+VW5/OvJjgYYN8yPMrNVDxl/A1/qkasF2Bvau20COz8MaQYIV3TMoH3RnOBXbaV4c0e1s&#10;Y2VTJIUzt3Vl6n4as5boSIhV92fLpyr8yOJSlFmZ4Z0TU9Vn+3tH36tXbW9nDZwq9xKG+X7qmsi3&#10;tNRijFqIzH+HWrEVudOVnuLnzPlztNcjrXdjTmuW4ojcy+bGflz3rTsdBsnZbjr/AHhmvNde1HxE&#10;Lxo7WJ44Tz5i5Fdb4W8SvLp0dgWZnVfmYk81tFcxny88jpZ0twMIi7VWsXxotu+iq1imZN3zY+oq&#10;S+muriLbErAjk1c0ywivrJ4rlRuCg4/GtqcdTshR5Y3Z5RLbXFvA+2Lzmbru5qvBpWoLCZ4osH+7&#10;XXfYZdJ1+W3NsWiLfexkYzTWnt4NS2Rx/Kx4XtW8n7NGntlTjsZXgLxPq+l3+++do4VXI4wK+gvh&#10;d4mTxZb7HdWjDdu9eZWfgqy1RFEMKtu+8ua9V+Dfg86PdeVBb/u2bnHrWcqMamqCnV9rI9m8E+F7&#10;RLNZY12yM2N3qMV6V4djksrNX2DcuAC3biub8DaYBpyZi+bIJBB9K6TVroWdv5cCjO3JHvV0acoy&#10;PUp0+SNzN8Ua6X8wRn/WD5t31rg9Sn86Vd4+Xdx+taut6k8oYSNynQAelYAkke5LSnHPSvboaRM6&#10;tVk6wtc4KHHOPatzRIVtbYyMmOM/Xiq3hfT1vL3yyDtC59s5rQ1a7FtCbdY1+XIrVsqOupj3t8by&#10;SRVXaoPeqZvxGxT7I3X86d5okkYszAj+7Toobt03KoUdulNBL3tj7A+OHjGLVZXttIlVYcMzbcBS&#10;dze1fGv7R+p+ddzIs3HmYwK9L8ffFy2WI2lvc7mZSd6ye/8A+uvAvit4gj1m8ebzt3zfxVecZhDE&#10;YZwizw61NYdanl1xsS+aU9PM+71rVlu4VtElgXDY6MKqmynjn+0QoDuOSKsrA9wnmyQ7R2DV+d4e&#10;nKFSTkcqarLQS3zdM1xdfmKo6g2oef5cBPlnrjtV6Qq/7tCv4VHdTra2m0jc56c160HEdSk+Wxkx&#10;aTE822/yzdVPp+tGt+GF1S1YWkfllVxu45q1Ffq4AmHarBS+urb92OAvy1Uo21Ob2bieU+JPAOsX&#10;0jRw3pXy2/u8V0XhO2u7fTPsco3ScfN0rrH0hVt2uLlOcfNWbp4/0nbAP3dSEadmU7u2eGfy3GWx&#10;nrViC5nkj+zoNuz9at6pBDHtkbDEn8aVYo2t1I2ruXt2rN1I7AlyyM+G2uzNvnn+TOWqxNJFG2Y4&#10;/wCGmvDdpMQGO08AU6CC6uGMK8eoIrlqxctjaMrFG71KKN8J940Wl4WUsqkdyKdcaVAjmTLFl/Kk&#10;s4AZGXbt9PenTvFK5NSpdGroEsl7k3Me1d3X1FX77RI4yblpflP3ajs7y2tYFje3Ut/s9qg1TUbh&#10;oWQf6vGV5q3K5y3IYLD98JJM7d3PvVy4MMKZik+Tqzf0rDj165gGJ/u9qS21gXR+ymMmNuSv9aiX&#10;Na5pHU0bu7EWNvT19aryapP5aiK4OcfN81RtrWm/ZWtJYDmP/VsD1qtZxPJF57gfN/D6VyyqVHsU&#10;qco6ov6VdztN5zyY4yaXVPGGpOFhhMny+9MnutPs7ZYGmCu38W7pVPVL3R9GjW8mvkbuwLCnastb&#10;m1pyWjNnSb/VL23+0z3LKF7Zry74s/GjxNFq3/CO+HbiRsEiTbGfpzzXbWvjnQtVRYLS6VSMjb61&#10;Vtvh/pWq6o2r20cZZjllZB/hXVRlUW4So19GmcZ4TvvF+kzR3V/cSMrfM24k44r1WD4k6F4esVvG&#10;vY2k8vJVz7VS1XRNLl01sTRwvtx8wxXkmv8AhrUE1RohL5kTSH7rHp+detSpzxG52Rk7JHceJfjr&#10;Jr0zNpLxrtH8CkVzt98TPEskbQrcH5vvYzx0rNsfCF3DuuLPTn2r221q2HgrW51W4/syTa3HK9K6&#10;VgeTc9zBuMY6nIXkWraizPO7Nu55Oaj0/wAA6pdTZa1ZlOSP3Zr1rwp8JdVlvxc3NhmFsHnH+Fer&#10;aR4P0eCFbZNNT67a9nD8tOKSNK1pPQ+ctF+DN3cn97asqt0Ow/4V1Ok/s9urb7l32/7p/wAK+gIP&#10;C0EOB9mXb/sjtVv+y1dljKgKvP1p1pS6HJ7CXQ8g0j9n3SmjWV2YEcHjH9K6XSPgn4eCBZYFO39f&#10;0r0SHTImiwAo9sVb0ywQNtZR97rt6VEfact2yo4eXU801H4KaPeI0FpF5Ybp81Uof2fLOOMq8rf7&#10;KqeK9sXR43AmjjCbf4cDmmx6L953b1+WplGTLguXQ8Rb4DWCoVlkkz7v/wDWquvwL060mWV9zfNn&#10;5mr2y78PK3LFc9MYrOvdBMKbG+bqd2OBWKpziTVUjH8FeD1jsFubXaFjPzLt610EJf7WsMg+bdhc&#10;etReHtSTRlNiRnd6jrUgmjXW1vpW/dq2SvXtXLJSUtThjHlqXOqsbu4tYhF5TL8vbvVhdZlaPFx9&#10;3Py7j0qEa7pdw6zXi+VHjluOKj1zXfC0j+Xa3u6NRn7p61HtHE9CNXm0KXiHVLdyAyruIPfpXGan&#10;dTCXKkkL6VleNfivpena3/ZVuNwLHMnpmqh8W2Vwu6KbcT71zYiUlZnLWlI1rrWDbRNJlu/86586&#10;/Mb5bn7U3yn7tTS6pa6jCYIZPnOflrJutFubQm4YZJ6KKzw+KjGpZnPeW510Hie/1QRx/aixUfd9&#10;K6JY5FtY5HkG8rlcV574ZFxFMWmVlbPy12Vhd3EkXmzbmKY2rXTiMZpodVGTkzWsrmc5hnzvz8w9&#10;aluLlo0zEh64U8ik0fWIIWW6uIfm/i9q66yt/DfiS1DQNHHMy8KeOfwrmjiHJXPXpw905NJZkt2k&#10;n4zwDmqtysRXfv8AmrX8T6Z/Ysq2jOv7wbh83vXLa1I8EqtE/wAtdFOopGdSj2Nzw0sc0yrIOdw/&#10;nXrXwl8GG412G/kUsu7Plsvy9RXk/guSMTxzyvxvyefavpL4Jj7ZFDKsYaNV+8Pwr0KclGnYyUuX&#10;c9X0zTLZHgaOyVm7Lt68CtaXQtK1GMrcWSLtH3VUdap6bvjCvnO1QR7Vrx3BlX5Ifvc4H/6qz9or&#10;m0V7TQ5u/wDhZoF+zPEAvd+RxXH+IPg4kscktgiGNfu7sfyzXq2DChKfKx4ZlUelZ90B5BIm2448&#10;teARg8V0U8Zy6BPCyjqj41/aJ8JXWhaJdwT7VK9dvpg18M/EG5aC+dZT/E3zfjX3t+2z4jRUutPh&#10;Zd6sQzDqOK/P34nXaDcytubPzfnWeKr/ALu5rTp8sChoPiE2Fw9xFd/MB8o216v8Iv2gbcuui+LI&#10;E+zLgJJtHqK+dbm8knUeXM0YHJ296tad4key8tUOTn7xrjw9PmlzHlVuaNS6PuL/AIRHRfG9ssnh&#10;XUFVJFDRtwpP5DrUWiat8QPhle4tVkkhi+VpGZsba8i+C/xqu7OC3toZm3L/ALI9q960Txpp/iq0&#10;TTtXtPklX5pe4NGIxEqbtISxjgej/Cj9rjSUlOn6qWWSQ7W3/d/lXufgr4weHdZtVls75WZuflbO&#10;Pyr4/wDE/wAIdNvokHhu+2yEc7snHHvWLpfib4g/CHUmsYrcTRsM8RjFKnKlUjeOh008XTqaXP0M&#10;g1u2eEtHPndyrZ+6cmphqyznh9q8n618w/Dn9p5rqxS11NVDN3XjmvYvDHxB0jWLSO4gnUu0asqi&#10;Qck+tYSnK9jshUO0vGjaFpN3y7fmz/OuH8RyLfz/AGZFyqjLFeK1Nf8AE0UNvHGWj8x8BRuHJ/P1&#10;rJkxb2s2oSpH8q52ZHNVHQqUk5Ixbm+sNOXcXZTj5vlNH9r2elWDXay/My5+72rhfG/xV02x1aRb&#10;jCxhsfe9zXK/E34oR21iLi3n/ctD8oWT/CiLlGomy3G8TrPBXx/XwZ8VLPxB4Vnja+tbreiyLlS3&#10;Geo9q+gvjZ/wUV+I3xF8Jx+HLKe2s7hVzcLDGUDDA6596/OKLxjqGj+Il8QWqsY/Mzu/OtPxh8a7&#10;zVoFubZ2h2ph2WQc13VMRSjZnNLD3lofQHjb9oi8tdFd7m/VpiwL+vavnvxp+0Zq99eubDUtrbiN&#10;u4ivL/G3xikkjENvqEhk/iBkJzXBy61eXVz9qeX7zbm61Ma0a1Q7KcqdHc+zvhP8X59Y0u3i1K8G&#10;9uGb8RXsHh7Vvtu0xnK7flYfrXwX4A8d3EOoWtotwyrvAwO9fZXwk1S6vNKhkmkGxoRtbp6+9dlW&#10;n7OCZy1Jc8tD0adzBbtKOdrHj2zXlPxk+M2leCY1vXRiy8MquM84/wAa9K1W9RNLnklbL+X8q+tf&#10;G/7UGtzNrbJctn5vlUHjHFeepxk9SqNPXU4r40fGLVfH97Les8gj6IvpXl/2pdQh8q/O5STu9TWr&#10;Ya+lyLixt4ELMSDnmsH7J/Zl00183G7O2uavjIx91HLjKnJoU9f8KaHcWvlacrLvIzuqO3+Fen2l&#10;r5tzds2/7uDWi2oQvLiNTt7VPa6Zq1/dqjSP5J5A2nivPqSdQ8actblzwZoVrpWFtpvlx/FW9Nq7&#10;S6h9kWM7RxuHesOWC70OXbPKVj/h6itHRtYsbx99qmW3cs3rWHsWcs60ZOzOpR3jtlm27Vx1zWF4&#10;l+MPgLw0US51WNpP7m+qXxA8SazpuhzvYrtby8L8xHODXyj4oh1zV9YMut6gzMshKoOR1qqdDsRF&#10;S51GPU+rrH43+C9SJvxdKqRj58mtnRfib4Y10l7CdNi//qr5AtjNFD9jEuEbljXW+DfEV9oEaw2k&#10;u5OC2ep5rp+r23PcpYCUY3PsXRdVsDarc28mHHpV661CBYZFuh95Dtz9K8L8G/GSxijjiu/lXuT3&#10;rvtO8aWet2TXtzMFjVPujr6VPLYvm9jozz/4mFVmkEh2gs23cP8AaNeZ6vrT26tbRTHBxt/Ku3+K&#10;PiSPUrnaQNq7tvvzXl3iGYR3G9Sfm4xXdh6PNJNkc0a2hdsPEs2myFHuW+Y5pmsarNdJuaRju5zX&#10;N3Fw6SfvT3q9JqTz2eI4+dv5VpiIezWgSwqpxuiu+lS3j5hRizdMc1bs/CkskTSTfeXpyK1/AQa8&#10;cwPF8wj+8V9zWld6FqEt8tuiH5vauenjOVnl13yy0MGxVLQGCVAxp0sMjZ8uPap9BXTQ/Dy+jmDy&#10;wn5uh3f/AFq6bTfhpI0Cpd2ZaRvu/N2rs+ue6c96ktjz/Qn1SO+SOG5aNfrXXaX461i2vBa3Iysf&#10;GfWtif4fWlrLvaPbt+9g9K5XxJLBpYkhbbls7G9K45VI1poqPMt2dTe/EW6ht3axCpuXk15l4717&#10;WfEl2xu/u7vlbdTl8Q3CrhJOnUntWXrXieZrfyo1Xy+efevRhh0qfMdUaOnMzDnWZCbV0z83y1at&#10;J1tP3XlksBVczO4Fwz5q3A8Mse4AbmrGnTTlqaxlz6Gnpi3JXzoY/wAjjFdp4B8UW+lztNexFnX7&#10;vXiuS0lltIm+bf7VBPfzPL5tq5j/AOBUq9SMI8pUaF5HbfET4jya1J5KH92q4zn2xXK6T4pk0++j&#10;w5I8zPWsd7m8ncrcPuX+9UdnGJtTjIONrDiuKMo1nY2WAjufQXww8XpLMpvptsbR/wB4+9d5D4z0&#10;dNS+wpc8feG1vrXzrb+JbnRYf3LfeXC+xqTRPH19YatG1xH5nzDa1cOIh7PY87GUfZ6H09DeJqID&#10;ofl2/e5qSa1dSCq++4Vxnw68cR61CsLPtbZ9yu5huHZlIjyn8XtXLzOR50qdx8EjeWscy/8AAqWR&#10;ij5VTU4iVlLY+8PlWomQq2HG3PSifw6GUaZJFcIGV8EZp5uN77l9KhSMxn5kyTyaeAsB3s2Qe3pX&#10;OqfMaW5S1hEK+UTub71TG6MkflI3Ofxqn+98zzEGQWzxTpDI53KSuOwFacvKjSEnEuRXKNH5Tt83&#10;96pBJmIjb7Y3dfeqs+ZQBnlf9mhH8lPtEq8LSTsU5ybHSpLC/mbd1U5ZitxiQ/Kx7VJc3bOPOWT5&#10;fTdUM00cyLv68cjtTUnc0i9LkkjyRSAoe/3vSrFrfBpA8ZPB4Gaz2SUZj8wlfWnW1wsEuVPWuvm0&#10;D2sodTpbLXZ4mCoTlW+Y5rptC8Wy24Dec3P3vm7159LqQgXfCfvdR60tlrF3Gd0TfeP3fSuZ13GR&#10;0UcRfQ+ivAfxWg0uWNbi3346/KOmRXa+KtR8O+JdD/tXTpNk2A3lmvl3SvEtzF80j/MvAXPXn612&#10;fh/x1qQK2hnPltwV7fzrupVedHqUZLc9K0K6XUJtjDaFP3fWuqsUidF3LtVeMdc15poethLjO7q3&#10;8JrvvCeox3S+VMx2Nyfm7YqqkH0OicueJvR+V5TXLDgr+7O3071yfxF8R3th4VlhEZ8w/wCr254z&#10;XW3JiciOH5o05X5f4fzrnvGumnVIXUWy+XiuX3+axzyoylG6PlbxNoPibxDqDX2tMy/MSvJNHh3w&#10;hrtrqUd7ayybkkGK9pk8AnUd0FwrLkjbtbH9KtW3w8ezaOLy365+8etdEbxPMjTqxqam38HddfTt&#10;Nhu9TiYyRqN/fpiur8T+L7rxHN59s37uTC7d3/1q5XTNNudJg2eQ2O4bvXZ/CvwXN4w16OWQeXFH&#10;Mu7jjoap1HH3j6HA0eaHMz1P4MaZoXgPwc3jXxGiLJ5e5d/XJrz7xf4ri8e+JN+iSs8w3eWrf72e&#10;/FW/2jPHWnaXp3/CH6dcZ2AIwzj+teL6D441DwtqcOpI25l5T1NXRrSqbnozjyx5iD4x+G/Flhqb&#10;XesjDSY4LjmvJNbsHedvk3My16n8TvHmr+Prlbi5Rl8tfm+bjvXDXUXO8cMeDXbGmuS8jx62Ilsc&#10;mbGG3XymC8c/jUlpe25l8tQu5fu1LrtjKtwzxn73G2sqC0mM4EKc9zmtacUtUcXtLyOn8OQzapfL&#10;aJBuZmHCjHf9a+o/2SfDl54C1H/hJL7SGaKRGAZ4/lJx9K+cfhTrFl4e8V2eo6uMwxyKZTjtmvrb&#10;xL+0x4HHwws9P8ImMOu3dth5yCPerr4ipFKETslFygc9+2N4/wBB8S+KGfQLSGCdrfY4jxzwPavh&#10;D49abHZrPdgbnyD34619BeK9du9ZvZtWuZ90zsxz0rxX4r20N/BcTyv2yM/Q1wYypy01E46lOPKe&#10;S+GtbWWaPzJfuj7pNdB/Y66lefaUblfTtXnujPb6d4l33zMIQxzzx1r0TTtc09LgPZSq0e3+Gsac&#10;VKnc8ip8diaXT5EQGUbuwNZ97p8cMLPP82PugVsz6hJKwdNpXrtqhqbwyrtfdtx93PvXPKnroXHT&#10;cxYrdNWBh8naDkc+laWjeHLWxfdE2So5qrI1z9ojGnL8n8RxWrYSSq4AH+8WHalCU46FRlFPQsy2&#10;E99FixX5yMBcVseGPA99Bas17PtkZs7ccbah0G8ghuSsajcvOateJvHQ0GzW5f5XbKrj6V00pSlK&#10;yPQpuUo6keteFrUBki2lujH0Peubm8PafBJiSTLdfpW5p+vPqFsLhp9zSrnHpmsvUNNvdRvVjtX2&#10;7mravzROfFR5tiXTSLC4WK1kEnzYVV717P8ABaKa5XN1GI9vdl47V5/4S8ELbTJNcqzMpG3bXtPw&#10;28PmSMeZGV2gjLdK0w6bhqGEoyvdnqXh5Ejs03KoVQPm29aw/F2rCKdmWRsKcbvStX7XDplgIiwH&#10;ynjd1ri/Eeq7nx94Y65rtp0z2ov3SjczvLMZerFuvemxRO1wvlrnLDPPvUEZkByB94j8K3tA0uaZ&#10;/tBhyqjLcV6FKPuk+zTepp6XCbCz81U25H3hWNqd2PNkG9my3X0q/r2qqlqsEQ2bW/vYrCuXPlZT&#10;qy+vWtVEb5YjIHG4ASdfbqa3rDRXktVZmk6dv/11m6dYLPPGEtw3K/hXpOm+FW+xRsAq7lztx0/W&#10;s51LGcEz5u1nxBcGbFzdFt33WxzXP6nIb6Qkj5c+tN16WV5cGLg8r7Vzup+IhpTGO4uNse3d5met&#10;fJxnUlOzZ5mOl7S6N6FbLAgeXDdOtMv4LW3i8qCfP95vWvPp/i1DbSOyJ5hX7p3Zqv8A8Ln1G6lM&#10;UOjq4/3utdH1OUpXPLptUtDufISMny33dxTFt47hSkzqq9fvA81yDeNfE15Axt9LVCfcU/RJPHNw&#10;HnFmrfN93zBj+dNUlFHZzxkjp000KzRAr7E9qtPeWFpCqrdruj/hz96ufvbH4gRrsu9EkhyvDMOC&#10;PWqVp8MfEesyiSbU1iJ557V0RpwktWYyu9DsY9VsZVAvJEw/DZxXD+MPENjoeuRrC7fZ2X5ig6V0&#10;+m/A2S+2w3vjSGHH944/DgVuT/BvwxBD/ZtzrUdxJt+VljDfzqZRox0MVTlzHBr460CK3jlD7l/i&#10;68fpVXVfiZ4St4d1vd8sPm4PFdHc/s+RX9+0cV2scf8AD8g/wrMu/wBnKwsZ2We5hk2nvHya4pRp&#10;30NJUZuN0i14avdK1jT49ShkLKy5WtCfypCzXG1FX7vv7VS8MaMui3babFafuuQMdBU+raVdWsmS&#10;2/c2dvpXNUfKclSMoRuZd1JcTz/ZoIuOv1oit75CYzC2RWxZ2RiZXdf4fvAdKmmVbYgxnIb722iM&#10;ovQw5u5ix3dxZMyzRZDf3h+dV5Zb6Z8RL8rfWti6W3lYuwUr161XliQHzo1x6YrTlRLSZlzWkrDb&#10;MqgFfSoltXtsyxr/AD9vatL/AFsmHag20cYYcmh6mlNpFSSO1mjUw7RJj94WxUYYpHJFasokVSW5&#10;46VJJpTzyb42ZVzXP+Lr+bRLG4uFG392SrZxk1i6dnc7KclLRnB/Ej4g6np1vJDZyN5qyYZs1w17&#10;8Vde1azZHuG+UY+8ara742TV9Qm07UkVbrcdvPX8PxFZ9rYrPuQD5j2x1rso041NDaNP3ro1vCHi&#10;7UrG8a81CQsjcrXrHhX4uStCmBtZuB8vt9K8eTSZraACT9VrX0KZreaPLnKtxXpYfBxqTPSo06cr&#10;I+i9E0G48T2yXl/IVWTJG3FdPovwk0kT+ZcSMRxt/diuZ+EHiiPUdPgs9QXaoXCkN9K9g0ae0mKi&#10;Hptwu7+detTw6p7HbLCRitDJsfh5Y2h3wRK3935Rz+lalvoFvGgT7LHubhvlAx+lbtpHb4GY+QPu&#10;1M8KqNyqK0lRUi6dNIw59KFq3l20Y244ULUtrZiEbCAPfFXr6e1toxNMef0qut3b3L+Yp/8A1UuX&#10;k2NuUkSaNAVKnO3G7bWDqnjrTdNufs04Ze+7tWxOY1iZzna3tXL+I/AereM3SHS02qi4z+NL2nNp&#10;ILI0I/iHosgCRXvb9a2NH8TWd9IrQXS7T271ydr+zvr0QEtzcqq4zz3p58Nv4HulmmdmVDnCiuiP&#10;s+WyKPWLWdRCrHHTqBmrIWKflj07kVzPhrV21G0jmT+5nr0rfW4jcLhzuUfNUdSFCxLNBCSpOB74&#10;61m6lZW5Rt77fl9evtWmJ4mGJG29hVLUoofKaSRgx28471ryxsEopo523sYbuSQu3lyLna34Vm6t&#10;ex6bJhplZv4m3Unim8ms5GeMsF7lRXLXnmTQtcSMxEg+X1rxcVeMrnmVE4syfiL8b20SP+y4LiNS&#10;4+U+YM/qKzfDfxB1XUNFe9e63M7YxuzmvKfjt4V1a91Bbm0aQMhz8verXwsbVLbTPs+qhvl4Xd9K&#10;4amI00Jw9aPNqeiXOlC+zcXkheZhkMTnFFnZ3EYaIz45wuTWnotu16kflxMwbAOO1WNS8OXIiL2y&#10;vuUf3aqm3UjaRpVtJ3RZ8N6JNE/n+buk/u+tbclnJcPmQfXiofAlvcJAVuA27A4Yc9q6NLODzQQu&#10;P71c9WjCMrlRppmbpPh8yXX7xD6riukTQJ4o18tW6elX9LsLUwRyImQPz/GtddNa6QNbow+XpXLK&#10;pGWh3YXDSucpcWstlGzFd+Rjb71Bpms3FtKUhVlbqPmNdBqelT7ndj/+usI6e/mtMxUsvNTGpy6I&#10;6KkqlN2L8V7da5OBfy8r91mJNZGoCzu79rCG5VmDY+93rX0pIpZP3v3f4lroLLwf4Dij+328szXD&#10;feXdwDW0cRy7ipzlKWpW8FeELpXjSX5mDfw/hXr3hPxNP4SVfswb7qrw3UVwmjXn2Qh4VP49+lay&#10;ayp/dzx7ePvNj/GtVjDpjQh1PUB+0NpukBLa8uinmcnMg49untW94X+Ovh7VJVU64uG5/wBdgfyr&#10;5c8dtY6nAUhvfLZc/wAXXn61y2j3EulXv7zWAF52t5p/xrCtjJcuh62FwdGXU/Quy8Z6PJp6zRap&#10;DJleR5gNJfa3p8mlTagLiNdsTEZPXg18QyftBW/hURwPq275eGWYn+ZrY1f9sbw+vhhrGTVJFkZf&#10;vbx6fWvIjjsQqmqPQq4KHKcB+2J4+W81K6givVb94+P196+LPiBqjJNgS5Dct81e5/Gz4r+D9dt5&#10;poboNM2SG3Z9e9fNXi/WIrmfJk3cZPNe1SxUq8UmePjoU6NOxQubpU5WT5cfNTICsgDefn8ay7q6&#10;cDaD8rfpRZziM+WfXOa9ij8Gh8vN+0lY7Twh4guNGu4b2Cb7rfd3V9QfDrx/FrWmQ+WV8zapba/T&#10;gf1r5B0G2ubmaONXHLYr6Q+CHhy7sYlkhRm3BS3p0FYYqDmcOIoSWx7bouv6pDH50d+3HG1q24fF&#10;NhqQ+x61pqySbcCbaOK4vToZzIysrD/Z29/WtQpKIuY2JzgNiuOnTcdjhjGvCobqaFaWD77Cc/N8&#10;y/N0Pp1rd+HvxA1zw1fql5csY0+VcZP9a5PTJb+0Kq5ZlPPzVaGpfbnEElv8xNaRjKL1Pbw9Selz&#10;3LQfiI/ifUFLsxVeh5q18TPHtlpWkLENQ2scZQr7+ua838HLc2EMkkLeW20leD6VzPj1vFGq3Tvc&#10;3jeUv97OOtacybsenT96Rxvxb8fE37XSMGXrj04rjbf4oR+J4f7MubgKowF9gKp/FK6ls42jky3y&#10;8n16V5XYavPbCS5W4wRuxVS5pKyHKryySPX/ABX4y0y50qPStJXc0ZG5h1NeZeKPFd1bKYYy3zdR&#10;vNVLTxkbVWLOWkYc5rJnuW1iZpLh9q56V14bBKp8Rr7anFXMXWNUMk/nyMee+TWrpWs2UtgomnG7&#10;HQ1R1nSLdofNjkbG7GK55ZmtJxAT1b7tdEsH7F3ic1WtGoem+EfEUNvqETGL7rce/NfXH7PvjN9U&#10;t1tFuGVNowpbpwK+H9GvbiNlBToeCK99/Zz+Kq6LqCwXKEn/AOxFXieZ0SaOp9c+JvFFroXh6Se7&#10;uNz/AN32yK+H/wBpnx0+p+I5FRG2+ZlTxwK+iPF/xBt/EOnssSdum88e9fLfxx0e8XUXkkH32JU9&#10;e1fO1Kkoo7ZSjCJyPh6O5MMlzbRsGPLMBVrS9L1LW7/ZqMTNGzcse1UvBviu0sP+JY0W5t2G/Kur&#10;03VoZ777Hb8ZOCtefJzqSuzxsVJSlcr6toelaC0U1rCHx1GM962tN1mDyo5/sUaKv3/l65qa5s9M&#10;jiZpox6msC9uBPKbWJ2SNfu1pBHkyl71it4wW+1PzZkj/djJHoOK5Lwpq8/h/VMTBmhL5yxrpdU1&#10;u4upE0yyDKvRsdCaSbQLRofszwfN13e9d1N6WYuSN7lT4h+PmvNJe30+2Rgy44Oa+dtd/tR9VWWW&#10;E7WPLc8V7PeeG9WGoNClu7Q89q4nx3o7WS/vYNprqo+z5rHRTUYyUjjbSF1cyySHA/hNTHWr+2m2&#10;2qfKOKelr5q/u260xw1tujQ9f9mtqkY7o9qGJ5Y6m1pPiQSbUVvu8/jXffD3x9qF5cf2dK37vH3a&#10;8g0yMwz5Rto3Zr0H4Twx6jr0dtGeW/irCVGXLc4ar9rO6Op8XaQbi586E/Kw/i7Vxev6FPE5mcHb&#10;n5a9H8ZW72Eu0tt9K4Xxbq00qJbGHbt6svesKVWUZGcacoao4k28ktwWkTv92tzSY1l220YBU/7P&#10;SoLnS2P72J/mI+7V3SJ300LCbcbj1Ndk5xlHUJVqktGdNoujDQ3W5iIbdiuw0nSpNQH2qKLnOD7V&#10;wv8AwlECQ/vpjlei7a6jwR43bUoG0jSYi8rE5ZuAvNc8qKtdHLJ0+azO60zS7O3swb51PZS3Y1Ha&#10;eNdH0C+/sw/NI5wvSqOmWMjz/YNYvPLkPzZK+v8A+uq/i7wKlju1ezuhOFXIYVmo9DOfKtix4qvh&#10;HCyLOqtM3XPSvIfFX2qe4MUhLZ710As/EfipXspS0fI2vtx3rpNL+D+opYK1z+8z/Ey9OPpXPUjK&#10;Ero5ZVPePI20yYRsJEbB+9xXP3wxcbFhPk/Toa9m8VeEobY/ZbL95Kv3kVeleceMbG6i+SK029Rt&#10;29a9ihiL0uVnZGtFQszmo1MUyofu9RWhbQHCqjZ71FbaXfny2u4GXkdRXSv4E1az05dTeL92wzkC&#10;tqUfeLo1YPUxkvBB8kf3qrT3Ml5PtXhhy2BV6SzSD5mi+9U1tawOCgiAb+9XHjKPNU0NXVvsV4bS&#10;QQ8DFV2WZ7rKDbz95a0HltbKFkunx/drHNw/mMsbfKzfexU06PIkzqo1J9S/d3s86LavIeuN26pr&#10;a4uLdo2DBiDkGsovJK/lZbP96roklgCxJ8397vit3Rp1I6meKipnpPwg17VDrKzxz9AFwW464r6Q&#10;8ORG9tlLSjc3PJ6cV84fB60shcKZ5GX7pz0/iFe+6FceTHHEkx2/8sz/AFrxcTR9nLQ5fYx5bm8f&#10;3Uptk6x9GPQ02eKeVcmQBs9aSO4a4cRkZ2/xelMa9Uv5W7kfxZrCPKcsqfvaEkbXEZCXP7xuoI7i&#10;rBtFfl/++RVaG+t0b7m5vU1bS4V2yyn/AIDV8sUjJxAQSwHzAcKf1pyzIT86H/Co5rqTneDtzj6U&#10;yWcPG3lrtCr+dZT5bCsTSXtmq7Wbb833qz9b8UWNsmZRlduMrXLePfFVxplji1OGz1NeZeIvi5fx&#10;t9guF/4F3qaNP2kjSNOUtkddefFyytNcayknZVd8IC3Fdvaaza39hDJBcF2Zc4VutfK+qa/Jf6s1&#10;2fvBsqe1eg/D34q/2LEq6gV3KDt9O1ehLBe7dIzVCtzNnuK3zqQsrMi/3fWrCNHLN1+brtFcboPj&#10;e38Q2xuC4kfquxulV9f+Jun6HL9nuH/fFcx4rjlRlcmVK2rO+lZEUMBn1qWzkhjcSheWFeZeEPiu&#10;mr6lJas38X96u+tNTilKlAS2B0rhqxcZFU+5s7o7hw+8Ky9s1p6fqf2eXCyBcdz3rm5XIKybt3PY&#10;8irS3iK6mU45xW1GUo6mzxPKrHo3hPX4or1ZbiQMu7jJr2Pw7ol3Npsep2WWjk5+XkV82aVqKhMK&#10;/wB5hivYPhV8Vb3S4YdMub5mt2dcLgHHIrq9smduGxHOj2bR2tIES2LrIfoeuOlaWqaVI8HmW9pl&#10;G/h8kntXsnwJ/wCGdPF2mWdlqEEK30hUM7cfNn1r6O074H/A+wsI7SHQ4bh3jyJl+YDjrwK7qdSn&#10;GN3E9qniKSjqfnfPodzbSKbrTRHkHDGEj0rW8HeBbDXdR87U71Y405PTnivrf4qfBv4YanoMyDWL&#10;SG8XJt4UkUMfbtivmrxl8NPEGkahJb2mmXK26tiOYqcOMD3qounWdloOUac9kYfjHSdHudVXwvol&#10;mP3LYaZQMvzXo3hr4faX8LvBMnia5mPnGMSBdvfB/wAarfs//CHU/EPihGaxmk/0lBMWXPBPc5r0&#10;H9rb4cS+EdJa4jdmtfJRRH6HB96zqUJe0UTowtSFJ2Z8T/E3xLd+JvE11fyodomz976Yrh9YvF3B&#10;DJyBxzXe+KtMhhEyo28McqfTpXnniW1W1G9EP3cqPWodGVOpY0xeIjy2M86g7PsEx4OOTTTLHOux&#10;mG4fxVVjDyt5rnbz0/pU8KAuzN8uK3qVHy2PAlP3rlS901pAzZ/TrVe20bbPkrhv510kFgs1sPm+&#10;8eG9Kcun2kNyim62sf1rTD809CI0nUnzIj8P+FptdZtLs4x50y4j+UHNb1j8NvF3heRrHVtPkWFc&#10;vGWXgk+1dx8DfDUS+J7HVktTcC3k5j3Y389K9i/au8ceG7rwzYwWGj/Z75IdtxGzEkfIauvKdGx6&#10;FRSjTPkfxEsqs7OzJtWvLfiXp97eWM0loN2RxXoXivXC9xIm5W+Xt2Ncdqcxa3YSH5a8qtU9u9Dz&#10;JSd9TwXV/AWtXe9DBgs2aueFNB1TQn8q6VivXNepvptmv+kSzcHtt5rn9XNpFIyxnc38Ip05ShCx&#10;59blk9DJXxHb6Yfs5flvxqSDT2kbzCWbzORzWZBpD3GoyXN1H8u7K5XrzXQ216tlHGix5wDV0fee&#10;pjyjYdOu7dcxQ/J0Zqp6p9timit9NXcrMA22rF74hLjybZ2O4/NimxX6WEfm3Sct90n1ratTtLRF&#10;x3HRXp0t9jOFk/iDGqHiV4vEVhsuZsFeVrmNaGsap4nk+yh2TkqRWtpnhbV5Zw2rK0fzD5Wapoyj&#10;Tlc7PbxjE0PAGnavFcJbSNI0Yb5SwPSu40a5gi1RbHyQzO2M1P4HOjiBdMG1pDxu716L4a+HekGS&#10;O5khVpN3y4x711SqKowpy9tI1vh/4J+1TI0wXy/fsa9V0bQLXTbLIjUH0xjtVPwXoiwbWMfypzj1&#10;9q1/EdwLe1AiO3n866qNO6sj2cPTionL+IdQeeYqGO1eimubuy08XP3t35Vc1O9lkmZ2J5P4CqiT&#10;bgdiDNd0IuMRy92Vh+lF7ieGGRT97DGuySVNKs2Nsy7fLx161zmg2rPKJ5ITtHXj261U8deNIdJj&#10;8oToFx95ZAKPaJyshb6DNX1iDULqSRm4ySags9UhlKsZh8rYxkZ9PWvE/HHx2n0rX2sLJsxY6qw5&#10;OT71qfDr4wSeItUjsCV+aRVyCK6vZz5bnNKMuY+kvBOmi7mjlHKnkNivQIrJ/LXgdP7tcj8PZ7bT&#10;rE7/AJm8vpz6k11EGqSTRh0bA7DNcMqnvHRRPlfxD4K1ZZPNmtJE/wBo965XVPhrp/iyVdPvfkXd&#10;t3DjGRXtnjTx/pWraVHbi3VZU4b5Rkj8q8/kewS4+ZtseedrdK8WNNx1aPHrIytG/Zf+H+mQD+0p&#10;Gf0DY5rX0f4Y/DLQb5VfSo2XjG4jH61Be6ylpcI/25mjXaR8/vWbqPiqGe73LN93G2tXUcd2ebKU&#10;Yy1O48QaV8L9K09ZrHRoSzDpuHH5VzGo6zBpimTQbKFF255TrWXJry3DNNcz9F+XPFUb/wAR272z&#10;RFl3DIGF9q4pVNdzWnUMLxd498R3V2yu8JX/AGYh/hU+ia/NHbRyXeMlaybqG3muvMDg7uWXNWUt&#10;oYztmb+GtqdW+hbZZfxLI9zucNjr8vStXTvE+nyWnmhXM397piuauwlsSfL3AnFU4Vl88/ZQyp6C&#10;rlDmKpuL3PRLH4g6daxFpoWkk6LUR1F9Xl+0TKYxJz82KqeCfD3h26t2mv5P3meFLda15bS2ctHA&#10;AFTij2cUehFRcdDKENlbXquJg25sfLUmr2FnCwZZAzYzzVG4tza3zSeZuw2duelV9UvZbh/MQsNq&#10;kY3VxYmn/KebjKairoLryBE0QdVbqoHesO41GaKZooYy4z83WrUl7tjaSc/MrbVNMit4gvnyDO/n&#10;pXnx5oy1PDk9SCOFnXzS+f8AYp0MNy3yPF8v97nipvs5++pCr/Ole6kiX5yOvNd0ZXNI7DJLNbNT&#10;K21s8rUNsJJmZFXNTT30MseFaq0cksErSxsMGi+oF+fThplusn2hW3rnaOa88+M0n2bRJZp32qMC&#10;PIruQk9yczE/99dK4f4w2M+o6V9hYbuhx610Q5WrMuMpHzfPps+peK0n+wN5m/PmKDzXdaToKria&#10;azKsnVitdN4T8Fq08ck1uvmLjapWuwPh+wTYLmBSf7uynGSpndTXu7nnd34fn1vbHDassa/eZVqg&#10;ng64S/8ALjjk2hvvV6rDb2tgrRIiqvXgdK5+4v8Ay9SaGGDcu7j5a9KjieVXQ41JRluanwyS+0ye&#10;KKZSFXuT+te8eDtQaWIKR/d+b8q8N0Vb9biMjcY85+WvX/A10zWuEb/OBXdRxHtHY9zC1ZVUkeg2&#10;dyFGFXc316VJ9oYks7fN6ZrP0yYnEhJ3D71XHYuNyq26uuWx6kYlHxFDNJaNI7lV29jXPQ+KWsGW&#10;GT+HjNdbd2T3GnukhLAr9096y7H4U3Wp7rh7OYL1VtnvVRlFrUl6ENp4jikBjkO5W7Vs6PqyQyKs&#10;TGM9VPPNaWk/AiaUq0ly0e48bh/+utUfCez0fLXWpbm7KeMUctNmdOaZmvqGo3TeV9qbb6bTWffa&#10;Sb9yLj5vXNbF3bQWB8iF+2Sx71DsQSLtwQcZzVW5djS6uGj2NnpsCpbZYlRn/Zq9GzrhAnynr71H&#10;YwJs8xB95RxVq2ViDHLF+Y/SojeTJ94aXaQeXIm30OKjaNkibLM52nr3q3tjT78fHbikljjWBsnt&#10;/DSbZRyep6dFcIy3JX6Y4rm9S+xWMLMpVmX/AFa/nXV6vP8AZ4pAU3e9edeI557h2ERGc/415+K9&#10;6LucOIijm/EdjDrF39oaNfM/uVDpegWEEmbyJEB6Doc0X8lzBdZP3sfNiqt+l7Ffx6gJdykAGMfn&#10;Xz6/iWPCXO6lkdxpkthpu1bJFYcdO1SQ61rNxPJC1ou0HKnaOawdO1R7WFRHAXLD8jWil/q1pF9v&#10;W3f5eqr0r06cOp6+Ho1JR1N3Rr2TzCJMK5HSuk0Gykv2Mm3gfnXksvinWW1RL8WcirnB+n5V6h8O&#10;9VN5CskjsrbfmFceL5jopwcalmdhY2EGnsrPIfm4O7pXTafbKYfORowvVjuHHH1rxr4t/Ee+8M/N&#10;ZMflXPT6V5Hq/wC0P4mkGE1qdFPDLuxXm0aNSpI+iwqhGOp9bas2kMSslzAsf8Lbh6VyOv3/AIT0&#10;Y5mvoxu54kHSvk7xH8aPEV1a/Z11yZVHffXL3fxE1W6hO/xBM7dt0pr045fP4jOv7GUtz6vvvib4&#10;P0wMfti4Bx/rlH9az5/2h/DUELSafKdkY+ZjKDk+vWvkybxjeBGR7+SQMeec1Gvi2ZECW75Dcsvr&#10;RKhGMbMzoxop3bPqib9rFfszSaaFG1T95xWJqP7X3iTUbRxGsa7eetfNlz4smLmGI+Xz90GmnX/M&#10;j8mCRlP8QHetaOHjI6p1KK2PYNc/aQ8S6uhEThG/3jzXN33xv8TXKNFLdMu2vP5L+RHA37WXrVe6&#10;luro/wCjhj/e4q3Rp81mjGWKcV7p1N/8XddvMQXM+7b91jyf1rO1H4jaxcxbbiX93nsKx7TRr27b&#10;BQg59K0bfwDqdycOVMZ5HJoqYXD8uiM1jMZLqZd1rEskXzTM24Z6CsLU5ec7mLeldtffD9rVPMkm&#10;+6vpXLavp3lTtGU+YcLRh8LFao48TWq1PiMQiRn3VMyLCPP3ZH1FI9vOmPkxzjNE1pc4xHyMfdzX&#10;oU6dpWPL9p7OVzd8JTx3dzHGrYbOf1r6S+Gfj7T9CtobJT+8kCrnI4OBXzH4NhnW8CRp+8/h4r3v&#10;4V/DrXfEUoZY8bTy3pwPzrsnGil7x1RrU60T6S8ES6RrVot1KytI3O1fpXX2vhGC6i+SIY7VzPwR&#10;+HUHhjT2l1G+3O0Y2rt9q9Isligt2Dnbhvl7V5M1GVS0TaNGnuY83hW1trXy/s37wrjpTdH8FWxn&#10;V5LPaw71v2if2nfDK/Tb34roJoo4UVLeJW2/eP8Adqa3uRNIUY9DEtdOihj2iPbgfnWb8Q1s18PA&#10;TqFZSTu6YHBrrr6E6Zpzam8fy/wjb3rxD4zfFW1ug2lxuyyLuDYx0xiuOlL2kjojh5Hg3xl1+G6u&#10;5lgk+WP+61eL3OqmOWSB5fm5C/nXYfEXVBDdzKjk+Yx5zn0rzW/eUXfnH+9n6161CVO6TM61Pljc&#10;1zdSfKYn+Yn+9Wxaw77X942M965O3Mkb/agf1q/Hq159j3OzY6V71HlifP1pVZS0LWpX7Wym1WRW&#10;71z06yzXYmdWynTipZr+Jgx+bdnHzfzqSxut37uYD/Zq6sYyVzONeVOWpf0zWlimjjlbPPzc16/8&#10;OH0iILfJL84xwK8JvLeOGQuX27TlcetXNL8d6jom37PO23/aNeZiLWsj1MPU5rM+sI/EqS2+2GX8&#10;a5Dx5py+Jrdpg33c/wAjXk2h/G66MXkXMnT/AGhz+tWJfjjePG0Fsy7ejbmHIrxa9O/Q1xEpHI69&#10;fweD/E3mmNtnmZb869C8G3Oka3cLqum3AclQWHpxXkHjjXR4jvWjeIq0rYVgK7P4QvP4a2xXUvys&#10;v8RrjlCMaZ5lSfunpPiCePylgRs55NZEek32qsIoY2+uKj13xPZR3ixW77pGA+gFaHhvxNHGMxIN&#10;3U5WuV1FE8v2lpakeneEprORzeusbZ4Dd6fq+mMUV8j5etXp7y71qTz7j5QvCqO1Y+s6k8zi0ibn&#10;OG/xqo1OYr23Y0bS905LNkl28J8zNXhfxp8QWMmoDTbQqf7zfia9X1GwuXgaG3l+Tyzlq8G+IFvj&#10;U/KfduwvzevFdVGbcrGkZy5UZtmpXplm7NUd3A/2rzWYfnWlpdhKturIu6s/X0cBoo22tnoa9GJ6&#10;NpOKsQjyN/7sDP8AFitTw9rtzoGppeWUzRsD2rn1aS2QDhm71OskkjLMG4HXBrpXLyanTRqKCtI9&#10;AuviZqGsv5l/OWMYx8w61LpsKeJJTLc87uEWuH0u6F3KykYKDndXT+AdS+zalILyQ+WuPL+tefUp&#10;Wd0dkpU+XQ6RPBqrH9okhbcvPOKz9WsopJjMsW1l77eOldrZazY3Vjudw2f4fas/XNPs5Qslui+X&#10;uy22sbvY8uozg00NZpP38DZP3eDxXZfDTwxLo2pG6sXZXPUmpvDuknWdSjgjtmxkY44612lv4Xut&#10;Om2RwnoOVWrc+WNjzqj965X1ydrWfzrtmaTb/rFrFsPFmpape/2NJJut2bB561qeL9M1K5t/kLbc&#10;YOOprndA0y4tGXYnzYz92o9pE4vay9pax32j+HbNpEjitNrKv3tv3qv6o+qWMfkq21ecLxUXhjxT&#10;azItu5HnRr8uRiptV12G6kxdBdq+lT7SL3CtF1HoznVsEubqS7mtvm243e9cb418MW5tvOmTy13F&#10;t2a9XgFtqVqBAFCrx8tcR8X9b0i2sv7Obb5mz7qkccj3rnhXvXsioUpSjY4nUNOtLmyjS1jLsqDl&#10;fUDFWm1y5h0NtGuoPmaPCn0rY8B6JZ6zpZZnxJ5fy7vrVwfD5tSu0ty3O771ez9Yp0Y6nU6M4R0P&#10;P7TQHMWy4O7njii78O3Kp58CdsH6V6VJ8LpopZU88KsS8EHrVfQ/BV1q0kltINuxsfWuaeMjKWxE&#10;a0qcrHietwPEzLMm5h/DzWWyzzHaiMPxr1f4k/D+x0CGaX7T+8Htx3rjtL8M3E485ozt65raniI1&#10;I2R6KxMYxOZVp7eTbtZTViC7KMZWOfWuj1bwrFp9mbwTb8D7tc5axy6ldtBBbtxXXTpq1zlrYu2h&#10;1XgXxubCE+YuAG749a90+GXi+TV7KPfKzbiu0kdBivne58N6ppMavPAyhlyFrtPhx8RY/DksNlej&#10;arNjdnp/nBrysYlYKeKlL3Wj6csGGN8c2d33j6U6SKHCsi4GeW9a4rw18R9P1iQWUEu0DBLCutt9&#10;TtZodrd/frXkRjJyubSVkXITEh5j525Xino7eWxzg9ucVVOpWyH5xtXt7VYt7iKTaVYfN93nmtWt&#10;DF0+YJbhYIPtFwucdjxmuZ8R+OrTTWWVJ1DM2GXfWr4phu7nS5hbN8yjON3sa+ffFU+qprGJrtvl&#10;dvl3e9Z06LrSsifYuOp3fjfxJpl5ZNNLMN20/LuH+NeOeLtQN1dstrgqP4q2tQ1fz7be0+5l4K57&#10;Vxev388twRACvJ5r16OFdHU7sPyorz38kQMEBG7oWPUVNa65HHF9kuHYPjGR2qqY2iT7QR8396my&#10;WokufMki+81dsa8UrM9KMaVSGx33gX4jz+HEaGyfzCy4fd2rG8Z+N7nU9WWW1P8ADg5xxWRYx+Rc&#10;LGibc/rRdRww3flRx7s9/SipGnLWx51bDRloja8E+MbrS9Q864X+LK+9fRng3WIr3R7e+WXLSKpb&#10;H0r5Zt3jjfIT5l5FeheAfi3qunmDTGizHuA614+Iwl3c4pYf2cdT6CW6h37o2+buvpU7XGP9avB4&#10;4rG8NTteW0eokZ3R5IatbzFlXAXI+tcMqeljya0Z82hrafcwxgbmPSt7RNaFoyhH+Xd3rk7WVRwd&#10;3FOi1tYmZix9lrCVGUTSjUlT1PdPCHxKudKC3FrrjR7CCm18YIINeyeFP+Cgvi3wn4ak0vUvEUzy&#10;eRsUrcAkdf8AZ9xXwF4l+Jl5YztDHIV2txtqCX4tXb2pCL5h28swr2cLj8MqfLM9vCYnmtzH25o3&#10;7UFv4m1KTxJreuXHmRSbkVpCdx3Z9K6Lx/8AtzXviLw1DpCXzLHa4C9MtXwP4X+MbQ3LC4VVP90N&#10;jNSeKPjNBdTeZY9Vx5m2TgcV2U61CNRS6H0VDkmfql+x7+3Z8KPDtkser3ix380iiQyfX3o/bC/a&#10;m0rx9cTaNoGrK8MjIQV+jd81+Sth8bYNOvVvo7plkVgVCSHqPxrvNN/avkurVYNYnlB243ebnH5/&#10;41jWxuF9rdMutRUfeR9Haz4jtYrdljul+b72W9K43UNVtb6TEcwYr09q85s/i7puvr5EF/8ANj5d&#10;0nWpLPxfbyStbw3e6T+I7ulTKtGtK6PLrxlKVzsp7mIttzlvagyxiIpP17Z4rAXWT/rUZSD6+nep&#10;X1kyr5Tv/D37VLp3OaNHmZ1nw2s5df8AGEOg3F4kMUjcO8nFfQmn/s6eCNEKX3inxPDJnmNVkAz+&#10;Zr5d8D/E74f+FdVJ8YXjLtXaHi6hvzrlfib+0vdah4jjOgeJLn7DG2drMfX6+laU1UUtDuo0nsfp&#10;t8P7v9nXwf4VuLjSUi+3W4Y7mmTnOTjlq+Xv2jPihb+JvFV1cWLssK5WNeOnI7Gvmew/ajs7C3WB&#10;NcmaSZcMoP8A9lWivxLudfXfNKGEnPytntUVqnLFpu5rUjy3uSazK0l03z/ebOc1jXaySBoias3M&#10;8srhyflzTo4UncKw968am3Co7nhYnyMO7icxskjcY61zl3ZL9rMm7d6V1urxBt0CjgVgz6XIkrLF&#10;MRt9a6Pac2hxSj1MO5tL24fMQ/hGFqO3s795Nsvy/NjDV0mk6Pdyv5jbd2efatSbwqs6+fuVSD82&#10;2toy5CablJ2scrZ6XaWkgkkVmJHfvVHxXpk+owbbRGUJ096619CL4Kpu29gKih0WSaZo5EAXsrHp&#10;Wsazluayg7aHEeDdF1S11RpLiBmVRkZrvL61udTjS4FlnAx06VieKbqXw8BFp6bpDkFqqaN418TQ&#10;2ey8tfN54Cr0pxoe0kYU480+Vno/g/wJJptzFdv8/mNn7vTJFe2eCvDEoijnkj6gYBHTrXlPwTtP&#10;EGrXUdxqo2xsMxrt6V9EeF9O+zwZlb5VUYx2/SupU/Z6Hs4fDxplvZ/Z1m0pUqOwFcz4j1wSlo2k&#10;+7k4/Ctnxhfx28AQyNt+prznVr1p5THG/wA2ecV6GHlJLY9Sm7Edzcnz2HmcVDb3Km58q3b5v4Qv&#10;1qG4leKMsEye4rlPHHjS08IWLXyXX77oqrjJ6etd0oOcRyjc7H4lfEzSPAXhiQSagEumj+VeCf51&#10;8zeO/jRq3iRHW41Daof5dpIzxXPfEH4lalrF4brUZ5pFb/lmz+pP9a8v8S+JZpbtlWZkXqq1EaMa&#10;e+50YfDxktTotd8ZXE1wwe4Ltu+9uNa3g3xte6TcRX1jLteNgV56mvLbfUprmYly31Na+n6xOsyp&#10;FuXbx0rV1uWPKRPDqMj7N+CP7Q2ralqUFhrF1gNxt3j1NfTNnr91NbJIqrgquPm9h7V+cXwt8cJp&#10;fiCG7uptojYEsw6V9c+Fvjn4dvdHjnfX0U7iNvHGK8+t70rxQvZWPLdX+NXhaym+0s7svJwE4rFt&#10;/i/pniS/+zWJk2k9a7bWvgb8PrG7+xupmC/xCsa58AeB9IcQaTCVkHKyMx61jWqUYw0Pmqr5pWKe&#10;qX901g21mOFzXGWWu6jHqey5WQKzfKfxruzaxr/o0jfKeN1Y+t+HrHcrpng/e9a+erVJSlozzMRT&#10;kRtfyyQbAW9c4qg15IGb5245+tadvDG0YtY3Kso6+tQ3qRxj7M0eW/vUqcZS3MY80TNtrlkZt5b5&#10;ufpV6x1SOBgtw27jiqv2TEil/wBakFoWlzhdo56da2s6Z0Rlc1gFujuljBX1xVyKzjkXEwVVz2rL&#10;fWrWJFgUYxyKQ6lLqB8uORgo4+Y1rHFW0FGVpanT2X2SzTcHI9KfaXrCdpUYlepzVPT9PWSJfMm6&#10;djUGpu8TNBAwHGPlauiNT2h6dGdkRajqjx6jl2BBfFWb2z80i8jO1dv8NcT4h1W8t9RjhTLHzf0B&#10;ro7W/nayUzlguCMDvWWIjyq5y4uopbi3Nvbq5Moqnd36xsEjX5QvA45pLu8fJfI9FBqosXnP5rbi&#10;x7elcThzas8eUNblzz3mVQxwT2qvetPK3lE8dvarCoI1+YfN3qvM0roePmFVy8ppHaxVTzLeXYZd&#10;27rmrQLmMfLx6VXNsxbfMdvarS3SwwKkZ3Vcad43K5OpYt2VIlZx/wDXrA8SFJyS655+XI+taaSZ&#10;IDvjPbNR63aR3FqIVX5v722s1K0rBE4uSddLn+1QKxP8qn07U4dQuWld/u/eq8+iJK3lygN23Yp6&#10;+FLazkAhlI39RXQdEdSOSMapttrbKqvDEmrtv4e0pIRDH80mOW2iqjk2EhggPRsg+tFvqc8M+6Qd&#10;T601foV0NnTtFNt8sajZ/ER3rq/DTvZvvThf7vrXJWfi2CIrCwBXGDxV218aQLdjPyr06124eUoy&#10;O7A1YxaR6tpepKseB/F0rStJnlVlyD839DXnOl+OtL3xwztjdgfKeetehaZYXVzardJhlYZ+UH0r&#10;1o1G0fQxqcyRpW7A7X2nr3HvXWeHdUuvs/2eQgLt6kCuf0GxfYBqKbVxmr2p6jDbr9mtj8ze+OKn&#10;2nvJF1I3jc6S88QSDEcU/wB3O3bjjisPUby5vbhmmkz3FZcFzIUJeXBHT6VKLgtiPJxuz1613RjG&#10;Kuca91jLhUbcQML/AJ/xqJo9/OePpT52fdtEnv8Ap/8AWqvO5B2l+cVMpGkfeNKwuU2MsoX5VyM9&#10;TVm2dpZs87W5XjpiuJvfE/8AZ8vluW3E8V3fwptH8ZsIiW8xcnNTWqezp8x0RiOkiZXZSd3Gfu1n&#10;6lOIiyuGG39a9M8ReBNJ8K2/2vVblfM25C+YK4PVNX8HTJIZpYwR9056cf8A1q4YY5TYVHGEbnB+&#10;JtQMdnN5Rxjp8vWvPLrUJGnZdjfeJyfrXd+LtZ0K4SSHS06fxZP+Fed6vfNZSFlH+9urPEVVKmzy&#10;cRV5kU7tDcTK6jaenPerV9ZQnT1eBWyFO5j0zWNNrjzXONtacdzcw2f2Z9rbxkYr56En7Y82m1GV&#10;0XPDz2z+WpT5s+tbGp6hLFaFOny4+tcf4fuzDf8A7zsT8vpXVEJqm1ZSNvb3r1Yzsj3sLVvDUxo9&#10;dtY2yZVZs/NFjke9dV4N8TR2s/miMnjG3NS6N8HtP1GNtTglxJzuXd2rmdfhu/Bl+0MI3tvx16V5&#10;+Iqe0lZE+0XtS58ctStZtPM5uFWRo87W69q+cdXN5eFjAh27jzXsfj3T9Z8RRw3N7FtRo+cDp0rl&#10;G8K2MMBCZ46gtXXgYqEr2PUjL2kLJnl9zpuqSKY8Mf6VV/4RzVIpNyxMWb2xXozaNaRSbkipyWiB&#10;/MVVOO1ez9Y6WMZYeUdbnAxeEdSaDz3ibLdqltfAeoz8ErH9c16NBBEYfnjG7/ZHSsbWr5Y52hSI&#10;nH3qz9j7UztKJzb+BplXAHmHPLDNTWvheKzmWQ2w/Mmuk0SZ5IflU/c6Gpnsn5G7gnNHsfZ6BDml&#10;o2c+mgW0k6ytB/wH1qx/Y9rvxbWwTON1bDWRjUBT8wOc1JbW37pg3r81ZSpqWrNlScSvp2j2yAL5&#10;Oe+a2orZII8K2zj+71punpHHCoB6GrE8kLx4Y0vZcxpGTW5zeqahtuPs1z91sjc31rmdb0OC4vGk&#10;txuU/wB3muu1i0tb6dIzF9GNanhzw1Z2w/0qLKt0zzT5vZR0ODFVDyqTwxJuaNIC2OhC9KtaN4Cj&#10;k2z3MjDcehXpXsOo+HNMSLba2q52/M2KwTbWel3ZlvIkkjXpH71ySxljwqlZuVmUdC+GOiaSi3wA&#10;Z2GV46V6/wDC+9OjNmM7F/iHrXkk3iofafNjCxqrfKhbrXXeEPFUt5andGTu7r2rN4qpU0ZtQkqZ&#10;9DeG/HlvHCqz/Mq9wfauhi8f2N+6x2ztt6civBdO8Q3Qtfs+/Kj/AGjWho/iG5tR/o6tt3ZPzdK0&#10;hUsdqxUo7H0romuWkdrvYLu52sK2NC1BLubzGbCjpzXz34e+I2paneLapJtCkD71eweFdfgltljB&#10;bKqB+lTWqe0jY7MNiVJnWeNtYgTQGgB2r15r5B+OuqQxa3M9k25mZt3tX0b8S9TuLnRtlvJt3Yzz&#10;05r5R+KGquNVnjmtyzc5fNbYPDxbueoq3Y8o8XXBuZWcH5ttcNfSyvIysT8veu31cqhkd/mzXE6y&#10;2yYhB95q7lh4qqmcWIq3RDDevFt8pmZiei1fs7t5rpbecE+xqLw94dudRu0aJvlU12T6NZadaRzN&#10;EzS5+Zq754iMY2PDqSlF3K9j4Ot9SVTLbLGeoG3rWN4j0B9OvG2r8sfpXVr4qs7a2UzqFeNflJNc&#10;VrmrXvjDU2FhGyqGAYhuOK4vrdSLt0MvZxqaswNSuJWlZmm4U9M1z+qavLEQqSHGe9dlP4PvrmFk&#10;Ue7H2rnfFHhyW1g8ox/d53baxnWctUa4a8almYB1i887/XNz1wa7f4eaLceIXW1Lc7h+PWvP5zJD&#10;N5flfdGM10Pgu/8AEFluvNJEkhXj90enFcvNUtqjqx1aNKKS6np/ibw3ofh6AReUsk0YB5xkVTtf&#10;O1+2EcbtHx1TrU2ieFPEPjER3uoFwzjLeYxyfatm0+GGqWt75sc+1V527+vt0rirWseDOvOcvIZ4&#10;Y8Lz2bgyyNMx/ik5xXTWmhAt9sjyqr1VfWqNppepW92qltvuta0erJF/oJk+b+6O9edJc0jGS6it&#10;qLtH5YXb2yKyLvTL4N9o87o351qWxF3deQ8G3bwO1axsoZ7dormUINvzfSuinDlCnBylc4/UL6cW&#10;bTpIVjXhs968n+Ih03ULpZbePD92r0z4g6npunRPY2N8rQsmWw1eTXlzbtcyeWm4ZwG645rrw9P9&#10;5c7oaWQzw/dwWHyz5IPArP8AElslzetdwvw3K1uR6C15afalT3ztqneaNcCHJz6fdr1HaJ2SrRjG&#10;yOVhSa4uvJ28E8le1btj4N1Gc/bAv7tV596mi0aKyZbllz/e+XrXU6fqUT2LW5Xb2471hOp7xMai&#10;5bs5GDRZ5rtra0GG43YFdBZ/DfxTJbpem1cRoud2zGRSaTrGnWfiDZJDu5x255xX0X4P0y213w7H&#10;JJa7IZIxtOT0xWNbEWjoc0sU72TPM/AngLVdatRfQRHyU+9kVJqWkz2OqrYMpMfmfN+Vd/J4j0/4&#10;fbtK8rbFzleT1/8A1VwXjXxJc6t4ihbR4Mo0hY4UnAxXnSrSOf65rZnceD7TSLCzaRIV3j7rbenF&#10;Gt+OU0xhbww7mbjK4/wrl9M8YS2rtYXFsNzDNdJpWkRatF9rul27uVK96yliNB88ahkAarqupBxG&#10;xjc/lW6mi6Fp9uzXMa+cVyvWpmsmsLRlsv3kpHyrRHodz5a3Fy37zrtIrP2vNIxnHlOM8T6bqWmv&#10;9q0ZSJCf4fWtHwvawXmnNJ4hkZJmOAD2961tW1OytU2vGGZVPAXvXn/iD4iLpWrNFeiRVzhelddN&#10;82gU/d3On8U6tF4WsN+n3fy8nr7V4B4k1LxL4t8aNqcc0jQ7sYUcd61vFPjm88U6z/Z9rLKY2OFB&#10;biuj8N6AdCgWDULdVkk5Bx1q3h/Ze+jojD2slbYwtE1/XtE1KK289lXcABXq2ieM5ILFneRTIwHJ&#10;P/1q5EeHoLy786SLcy8g+lXrLw1d3BbyFJZe1TKtKrozsqSXKdxo+s3WqW+Xfp175q5f6tY6Zabl&#10;CK2Pvbsdq5nS2vdFsGeYbZCelZq2HiXxPrPkXUMn2f8AhOMCtFRjynJyKWpm+NgdXvGkupGaNsFv&#10;ejR9Is5LLy1j2oq/iK6i7+H5t4zbzKSo6ZrGm8P6xFKtnpscm1m2ttUHFZ0ZctQUvdVzifFWm37T&#10;+TavmFm+YbuvNXfAHhG2W++0XA2qF+b9a9AT4dSHTN7I28ctuxXE+JdVl8M3BtYTtwcGvUlXlKNo&#10;l4aiqkuZnTeOdM0jWbdTpijMceCuT1ryHWIpLHUClyeVbqK6YfEhrQ+bb/MT97565nW7uXW7uS+I&#10;AZmzt9a0o4X2nxF16Mea8TX0Xxnd22EsZdrRgZr0nwf8Xt9gw1GQZXO0ZrxOxilafOADXQaJbzTN&#10;tefb64NTWwcKZVNzqNJo9YPxZF8rI7hQp+X5sfjXSeF/i7on2ZRNOPMTvu6mvB7/AFAxSNDExDLx&#10;zVXSvEZt7hlUt975q8itFw2PQp4e2571rnx1s9jwxQfN0K569fevKfGnilL2Vrwgx+Zztx7k1mpr&#10;SPfxyzA7d2Wx6VX8cS215GtzbnCAEYWlh+eE72NY0YuVilZ6xCLjdNkq3Xmq2p3JmuN1vD8vf2rJ&#10;g2q21m6it3SQUTy26N0r26dTmjqZYin7LYgto3eVVkH0960LjS2UrL5Xu1WNK063llkaaZVb+HpV&#10;fVtVnjPkSKD2BqpRp9zKNWXKUrpylzujI4+9UE8vnvvU9OuKgmutxxH19adCpEJVT8zHNZVPdjoV&#10;TrSluNun+z/NHuG771XvD2oSWt1FJKejZFUFu2bdby5yDU0EgiKlz8y1zOUpI1lGNSJ9P/DfWZ77&#10;QYxPJ5f7kZ/M10l1q9nZJuB/UV89aN8WpNLtY4mlbjAI/wAmtaf4p3Otzq1rMwj2kNmuOpRe559a&#10;jHoj1m98eWqy7LbazLwy7hzXIa98TjHqGLebay/eXePyrhz4huY79m837/PzMeOaw/FNvcyXv2qz&#10;kbcw+auKSk9LHBGinKx3Ft47/tbWZILq13Bsjc2DVvWr8WdiyQqVMmcNnpXnHhe8vNN1RVu23c96&#10;7248PXep6U96rMV25wBVRwlOWrO2nTjDVHPSeJrm2vFiX+Lv6Vq211JNassJzJIM1ymuWF7azcRn&#10;I4BxU3hzXH0/57uT/v41dEablod0MTOnsXL7RdRjH7x8vydtRx6/LCVa5zuXg1sR+NtJ/ePdLHIz&#10;A7TuXjjFchrOtWrFoo0+Yt970qfqNJu7O6jiqlVanV6X4wuYrhJbafbz/ertNG+Ky2ew3h2t9ete&#10;K22sGzwqPu3c/SpJNfuJZVy5I/3q2VPk0ibSt1PoyP42aWkO4zfd5+9VG5+O+kXkTRx3eG5/i/8A&#10;r14rY219exfaRKdvTBqrBYzPqQ2yHdu+6a68Nq/eMHKnFnpmtfES3uAZobnzGz93g5/Oub1HxrJd&#10;nMgdV9yB/Ks+60K+s2Vf73SsXX7aewjU3RC7q9F+wtZDliYxjobLeJtu545CzLyvzdK9P+FfxXsZ&#10;NH+y+IL/AGSL93dwf0r52e6n87MLDA/vVPbalPavva4b5v8AaNeZWw/vXOSWIqSlZo+v/DHjzStZ&#10;j329z8+7CD8a6W0vpJV/ffKSPlbivln4YeM5Y9YgVCxXfg/N9P8ACvo/wzqdpdwxzPdDhfus3euG&#10;dHyMKkebY2Ztk21nXDD7xxyagn05WbzRGNp71PHewSuFhDYpxlMjkuPlXmoVNRdzFQ1sMjnt7W32&#10;wKAR+tWLO7kuLRpJIvlC/MaqCKTVrwRQRBY+m6uosdHit7fypExHsxuPfivQw8YTklI6aWHTZ5tr&#10;njC60zW7ew0zayyNhgR05xXYPY21xpq3cg2yNw2PrXCeN9EXQtaXUIH3MWJULzjmtDwx4uv72b7N&#10;qBOxR8uRXRisNG14HVPDxtqXLrwiL69aaSPcuc4ZTVzTvB1pNqEcdrYqw3DcpWus8MQDUI/LK9a7&#10;nwr4OtFlSYwcbvzrnjzQ3OD6ulUukT/Dbw3p8TxJBa+WFUBl28V6XA32G3kiPdcCqWmaYEKlLdY0&#10;AG5sVV8Q6tbwwfZY2X/eDda2w/NUnqd9Iw/F1208jW6vznk1yBQAt5Lrx79a19euPtErJHJhv71Y&#10;cunkEKs/8XYmvcpU6cI6lylysmS0nv4me2j3Oq/nXg/xng1CC5uPtSsrCQld30FfTmhwx6fYm+nQ&#10;NtjJbd3r5v8A2k/EttNduWttrtMxj2jrwP6isXWfNaJrDnqbHhPiW2uxA08y/wAPp1Fec+IY5pbj&#10;cy7cGvRNc8STNE1vfRjG3HyivPdevt140cKtsz/FWVSVWTLdSph9WVrFZYxwPxzWh9rltI8kFiw6&#10;r2rOUTW0fnuu5cZxU0SXl/Ikdsgw2OGpRajuzkeOvU1NbSNdlSZXkc813Gl+Ofs9mscU0ijOfvVx&#10;+m+CNSmf5V+bito+F9YtP3LLR9YpxZ6NLHUXHU+l/Fni2W1DG3m92+bvivLdU/aAijvG0+WD5lba&#10;T5gz9etdR481PR9QkkjtJgX2n+L615Hqnwt1G91Y6kLZ/mbdu7EV5suRx1PhcRWqxq6HrHhPxomv&#10;7Y5JR+8QfxfX3q5qn2yOcRC5yvUVwOg+DtV8PzR3kPmLzzlq7exMc8f2p2zKBjFebKEehvByqx1J&#10;rOOcyiV5akvLeQS73fd9K5/UfG1nb3g0aWdVZT3atpdas47H7RJIrBVwOetHLyjlQ90jl2NyGIqa&#10;zhjmQRI/4+tVL6JpoFvLZvkft3qDZfwyxCzPLNhuDR8RyRdpF3UdNRpMRuxbPIq3plt5aCJh81PS&#10;0ZLdZZmzIfwxSx/u28xf7vftWHI+Yvk5pXL4nawUbvm74rLGqTXt8V27QDxnvVkXwvCQyfKvT3qb&#10;T9Gie4W5IK8/lXXTlyo7KfMc++jSv4jW4kHybulbmqRQPEsULg7Rk44puuTW+nXe5JQOPvVntqdv&#10;PHst5cvjriqlL2iCtBJXKs8wkbyDH8ynA+brUttuWFt/3l/SoBFOkxuH+92pvnSPJuRv973rllc4&#10;ZRjy3LAaTHm53HNPL543/NVZrtThVlVfRacPmcps+ZqrdGdOPvEjSIMrKR1qOS6tVCxo3P8A9agW&#10;hRSlyueOBSLZ24i+QKrZzjNbxa5bGkiGNjdTfOe/3q04GjkjYBtwxxxVXT7Yg4kjz14q8Uhtl82U&#10;bVb0NcUk/aHM7qRnNFG58xxt2+1UtY1OGH/R4mU9twNWvF0c17pgGl/e7sM1j6PbxmHbfxsZkrqj&#10;blN6U2nqOiAdN0q/TPenTWCTWzOPvHgcVoPZLKmdn8NSIkSWisj/ADZxtzS5upq9TntH8I3UkrRv&#10;cSPu/i54rTbwu1lGI5JiPfNdBY3kEWGWNV6Z4qPVXe7lWJeVbndt6V04WpKpPlQ5c1PVEOjeG1uj&#10;HJ9qb92Rt9+a+gPhshufD0dtINzfwn8K8Z8OWptvundz95e1fRn7PfhiHWLAfaF+Vn5Uey//AF6+&#10;iVCpGndnpYLEScdSneac8Yx39MVlaigjCyqPmX9K9U8beBbWxVpI15Zum36f41w+qaBGiM+T93I4&#10;6DvXPLmWp7EanNE5VJX87aTktz/nFbGneHdc1oqbK1JxjpWdd2cEGoIQdir+Oa7zwp8SdD8O262y&#10;6XvfjLbe1Y1MVJI5a0vZnPa94H8SaPbf2nf2rLGEzwtcUfEEJvGCHv8AdY17Rr/xR07xNpcmnXOn&#10;II2UjO3GK8tt/haNf1SWeC4CL5nFVRxUZaTM6eKi5WOfvIE1iXdax7nVucfWvXfgt4V1Hw/oZ8Rz&#10;rJF5vypx0zTPhl8ApIdbW5vnUxK2d2772D06133xQ1jS/AfhiPTYyCy4Ij3d/wD9QqcZioTp8sT0&#10;Pae5oeR/EfWptS1Z31DV2KrxsYngV5f4z13QdOWQRaiOAOVYj8OtbHibxFPqM0t5LGFDbiPpXivj&#10;1bm6uZhG4wx4/Cvn6tapS1R5eMxc+XQ6BviPYM7Q2wU/7WBWR4h1yTUlUhvqeM1xen2t9DPzE1bN&#10;rDMyglT/ALRraniPaQszx/rFSS1NG0u3hh/dpu+q9K09HuXtgbt/mxzzWfp8TxRA7cj6VbtYHWVW&#10;VvlJGV9ax5WpXCM2Z1rHdz6w6xDHnSGu40XSryGOOK+z+7KlQf51zOo6fKmpQyxnZiRfumupjWdt&#10;rzTMAP8Aa612Rk5I9KhUlbQ7XTtesI9L+y2t1tulbLYbnHriqFzc6VNeC+volZx/f71kaPNZ2uoL&#10;I0q7upra8SXvh2VY57farBfmUfSo+ra8x0R55SKnj660u98PNNZafDH+7PTHHSvIWVZR5i/jXoni&#10;O/8AO0txEny7Tu/SvNdVbyfliP8AFg11YePLoevhuaO5Uu7cBiVA/GqLBVfao+b+Krk9yN2GAC/x&#10;U2WOI/Mkit7ivTp25bnXzcxDumKgQEYxytVRotvcTNLjk+rVceMqco3anJICoWNTnGPrT5nHYzlG&#10;JTgtYLXKgEMVx160LGyo0ytyKuSwNEmduW+lNSzwpkcNt9KafNuSrLYrpgxYc4ZjT4/MjiKEDnmr&#10;kdksu0IuKY2nt5jRtz6Zbmp5PeubRZXB8qPzG45+WmljKdznnOa0BpTFFtiCR9aJLExfI46cda6I&#10;xjYmpy20IdK0x9Rk+Tna2a3LfTxbRYkVvlrP0a4u9PugbaMEfxAkV1VrN9pt1uLlCvHTFeVjuaLP&#10;LxBhXNzO48tY28vHWsrULKCaQ+Vy2c/MK6+b7M+Ykj5I5+WsPVNGmw0pHy7q82Ljzanh1tHc4PUd&#10;Fu5tUSV4uUf5dteh+DLIWlosjrtLf6zI6VXsksbYecyq7L/s1M+pu7EW/wDF17V1xjGWxthlzbnT&#10;WFmZXK2qAoeMipJ9J8Q6ePNRXWLrzjmqvhzU4rKANE+dvNXL7xgNXvFjll+fgbBj+laeyajdHdKj&#10;GMblzw44td0wP7xufpXeeD/E97bXCh5/lbGRXF2sUTxDc21WX5q1dFuPsb5gPpivJ9pUVSx5+HqS&#10;9tY9TudQh1fTvJz83y5+b3rw34waDDDPI+zc53Z+WvTNN1QKAsrcvxVX4k+A5JrA6o0CtGYyyktz&#10;XpYapJSSPo6Mnuz5L8SWkUaSu6nP0rib/TZrhmdA3DZ5FeueMtBknuZI44Wxu+6Vrmb/AMMwaXZO&#10;9wPnx8ua6ZVpxnoRVkuYz/B1rHplqs067yzYrqNSOk3VirQxMrH3rgZNal0ibZG/3jjHatm08WQC&#10;1VJWXnmtUqktThqRjLYwtXtruPUfsM6ks33GHp6VN4fsBYzGKJdrKDuJzW273erOJoIlY44fb0rT&#10;t7fTIrQx3UX70KcsuOayrS1SOGVOcZFfS7CCWFmmXqvWs/xN4Ojv9MkMCZXcD8w610emRwzDaxCq&#10;g6UyfVLWGVrVl/d7f1q6UeptFxjHzPn3xzoV5Zhre3iZXycbu/Brb+AN8bC6js7oLJJ52Mdexrc+&#10;JttpkwkuhCVOSB715x4b1rUvCeupfWDKy+YG5H1rprqnUo2icNV1KlVM+tNMWC3G/wArB2fdWpLm&#10;7WVPLMeG/velcT4Y+KVhe2Ud5dXCLIygspNb2neN/D+qzNH5/wB7j5K+cqQlHRhUpyWppDTppbdp&#10;2uEI7KG5qiBpc9yot9PfzIj80m3qaufadDthse4YM/K1JNrul6bZNN56LwfvNisowkYuIaium3MK&#10;tDqEMMwxuDNWH4z8b6VbaK1gkimZV+aQCvKPGnxDFr4lbyizBpMKV6Ut5f3GuWIt7dW8yQYwfetl&#10;B81zSit0YPiDxEt/qn2e2m3Rsx3dT3rU8OWFjOfLaH7wyWqXwX8L9QbUDBdDyw3P7wYrt7H4b3qX&#10;QitZYdqry1enGdNQsty5RjHVFXyrDTLP7Da2/mbhx8ucVj3OlTv8jWzIvUcV2V9pb6R+7jTzG6ll&#10;FLb6Pd6mv+kqu3qNzVjKpI5pe0vY8y1/Q9RjkBtYGZMnoKdY+G7ucq3lSL/eXFeuJpNt5f2YJH6f&#10;NWfdaA9ncrJtG0/7VTLmaKhzWseeReHdHXVoDNZ/MrDe2MZ5r3bRdUn0zRo5bXm1ijBCY7V5R4mV&#10;I9RUx3CRj/abrXYaRf6leaKun27ZjC4bbXn4inWjqPk7E2v3Nl8TZzaiP7PIp5bd1/Wtbw54U8J6&#10;NaNa6jbrJNtws2BlT61z+h+GNXttV+0IGjj77sDNdTaeGkvIXE8h3eu7rXHTlL7R5tSFSnLY5u78&#10;IpdalJBp43NJ/q29K1fBum6nayPoGsXm1oed9bFnp/8AwjsPnW7BpFb5dw6VyPj3UtY8RXCppWoL&#10;DdLnz9rfMfY81rHlkx05WVzrjrHhzTDvk1EGVT71YudZ0wKssdwJNy5ryjUvB2o+Iolt7PUTDMvW&#10;RhwSDUdrquqeGitpqN75yx/K3zdfzrp+r80dDs5pW1R3+qabZSRyamsu8qPu46V5J8RhZaxdtCkZ&#10;Voya3/8AhMLtvMe3f92y4ZaxdSt4dZm+0Qt8/RvrRTp1KctTalyvU5PR/DkxuRc2luzNG27Fbmqe&#10;JdV1x47UacytHheK6Dw9oE9q+1bcMzHG7jjNdVofwuOnzDVNRuVKddq+lei5KVPU29oo6IzfCFhb&#10;rbRvcJmTyxwy1vRTWsE+yNFEnUAd6uX+m6ZY7fsY3bl+VvSpLLQUEcl9efIiDIb1rjio9DGXMzP8&#10;pZrpmuV3Kq5+lXNB1KB2ZIOXVsbRWJq/jW202+ZYrdpo2bYdvatfQtb8N6fH/ak0m1W5+Y9KU5S2&#10;RtTkuXUtatc3bS5dcKv3smq9tr9jZMzRqDIV9OlZvjzxemoWMiaZGfVXHcc8151P48MNu9vKjJMM&#10;hfm+9xUqMmtDKrN9DpfiV8UTYWphgufLY/3e/wCteP3+vXmv3Ek13I2cnBx1pNam1nXtYVriBlQc&#10;/MTzXbeE/hx/bVgt0VRdq9H716eDcacffHhJVFO8jgLXdbwsu00+xubiW4UNFgZ+bjpXZv8AD2+b&#10;VPJSFWVXAK81oeK/hjNomjm9MaozLnaOtdn12PNZHVz809Tgby5WG4Ii5zx+tQy6pd2K+dvwze9Q&#10;arBJaL/FuzWaLieUnzmO1fXtVykqkbnpUfZ21ND7fcTnzpJeWqazufLlUOPq1ZlrM4fLjgdKPMml&#10;kYqflz19K5vqfPqzeValHQ3JtRVzy23t6U19ZWWJrc9MVnyMssezd3/h71JbWCou5yea0hSpx3Rh&#10;B80+Ydbo7zYHfpzWpDDfKu9Yshfu4NU4bNnuY4YjivY9C8BaTH4QjvLth5nl7sHFYYlcuiFiJxse&#10;baHpuq6jc4Zwv9Kta34V1WKNZJR+7xlj6V13hPT7W41pbaOIbd3Nd/rfhnQX0V4Ztu5Y89q5Y06l&#10;9Ti54nzje2Xkvsh+bHJz2pEjkMJI57bVHWtzxJZ29rqZgsxuzUnhrQI766BuT8ldyVo6nPLEx2Rz&#10;6wSfKzJ1qW4QRJsHLV0up+GYk1BorBsrwMt2qjrWg3dom6RMr13cVpTjFm1OtaOpn2uktIisX257&#10;VuaH5cEnlxjqvNZtncpGpVeo61qaPdRnIA+euOtZPU0lUhKJsRWKNE0svHdaq29q7XOJSQrHgVp3&#10;cDWNpHc3Y+V1z8tYeoa29xOrWMfyrgc1y2jPRHO1y6rqS6xaR2B84noc7iDU1h8TrrTYfs4kby24&#10;YYFU9a1Jruw8qRfm/wDrVztqYnvVjmHy+9Q6UkyrOMTvm1KLWrT7WI/vHnIrl9ZtY1nkOfvHsa7D&#10;wLon9q2ElvbL3yKw/HegtoMxjkwG21vCXLoLmicmpCRtGs5+UZzuzVZLyMozyt071BLqBilbLcMc&#10;VXe5cDyT/wAtGqpS5jvwtaJctnw/nJJwf1qxp8wkuGMowF71m3EqwSxop+U9af8AaSpYrwP4a0pR&#10;jzalV6x1Vr4le1kWG1+5/dz0rr9M0FL+BdQt0/efe4ya8p0eV2vlnuJPl3etes6H4rt7DRFks2Vp&#10;NuMelbYmn7nuHmJynK7LerWeoy2HGfNUYT5cVzN34V1bV9seo3a9elb+la7q2pXfmMv7v6Vr3ehS&#10;Sw/bUk2sf4a8uMakZGylynl+s+Go9Pm+zwsS3dvWsnUtHvIk+QHd616Rd6Qkk++Xkg0t34StL8KY&#10;l/BR0r1vaL2NilioyOE0JNZ0+SOS3GNp3M2K9m+E/wAQrjW7mOwuQI1XG5umaoaJ4G0xtOaF4x5g&#10;UncayYDJ4a1JZ7IYjVsPt7156mjWnNWPoOwuU+z+Ysmd3H3s1W1PxPb6XGyXN2qcd657wH4kbV9O&#10;WSYHbzxnmsfxtoHibVdRae3ufLtx91c1PIpSMnK1Q9C8F/ELTdUlGmRS4kZsLz16V6Zp37m0UyuJ&#10;CyDC9a+ZfCmk6lpetR30I+aNs84r2Tw74xuBcw2998rN/s1XJ7PVHs0OWyNDxR4fs3b+0LsBFUH5&#10;SBXnmr6xDa695drA3l8jdt4PNeoazqVjr8LaZP8AKzdGFc9F8PklvCU+bb92uinio7SMcVLlkehf&#10;BzThqEEczR5z/s57GvYtF0mGGNY9mXY/Ka4n4S6GdOt1iztw39K9OsoI4bfy39M7s/SuicVOOhVP&#10;llHYbe3EVlYyBs7f9r6da898R6qXkMYfAI+Vq6LxXrSTK0IkA28tiuF1a/SdwNm4CqoU+TUma5SG&#10;5vRGvzHc3PWqc2tWNvIJry4RFB/z3qrqd0sUaxk/KOVY968h+Lvjp4p20W1uGX5MeZngHI/worV+&#10;hphsP9YqKKPcvEnxCs5dK/s7TpYirpt3evP1ryH4t/DW7/sNtev42dNpZZGHTJJ9fevG7j9oGXwF&#10;psjahqLyGPhQw3A81Dc/t6a/460VvBE0Ja3nXYv+i429uu6uONSXtNGfYYfh7FRoqqlocL43lgS9&#10;3GbkAcL24rmrnTrnVUAsYd3q20muru/Dsl3eia4X5W55JrqNE0220HS98emruZeQVJzxXpPFR5bH&#10;zPEjjRjZdDg/DHhdrl47KVAzZxyK9D034OJDEl00e1to2/If8KzdJ8B6ze6l/bdrM8K+ZkbeBiu/&#10;tRewwxte3+QowckV59ao+h8fCr7SOpz6aRD4dhkmu03bR8uK5fVvEt7Pes0IVVHAX0rur/drsohn&#10;XdH/AHvSuf1XwVYG9Yw3Hy/hXLTlzbmkedmTdeOJdFucXHzJuyz5zivTPAfxK8N+JNPjtLSRWbb8&#10;24gYIrida+Ds0qSLcy53Z5z0rN0j4X6hoe6Wxv8AZ15z1/KujFTp1HZHDW54Vj2ySC4v/wBzCisP&#10;4fmHSud8YR32kQBLFv3hPzKtc34K1jxPpeoLa3MrSKxwGyeP1rpPEGt21oqy3z8/3q8/2cubQ0jU&#10;jy3Z5zrfg7VNXvBqriRZDz9410XhCLXLuJbC/jbKnaoatrRvEeiRu1xdtuVvurj9aj1HxBZQ3ZvL&#10;R90O7JkAHy10eTNPbU3Hc6LRLDH+iT5LKpwue9WZmgsZVN2oC7vkqDSNYhvtO+0wp/DxJ61DPbXc&#10;/wC8lRnPUg1m4+8Yy5XsXrrVYnjyWH+9tqu05cbycd8VGsUwO8Q7sfw1YhiRuGXJ7+1S4qOo6cor&#10;cdbajFaJny1Zj90betX18QS3NttkCoFP8I5qE2dnBH9pk2nC/lXGfES8vprVn8PysZN+WVeuMCq0&#10;kdtOfYt/EU3+pWf2fQ5WEmPvAdPyrlPBR8Q2GqNZ63M7dcbs8fnitrwJ4s1KxJi1OIGRmA+ZDW7q&#10;r2N5dLdGNdzKOR1rPm6E4hl9bOW4t1eReAvy+v41VGlIoeVmPHNaUN25gW3Rcrj71Z95LIgaKLnH&#10;8R71NuZnn1JWiU5LOyTFxKzctlRU29WkUq2B0Wqfl3sjbpBlC33cVJscy5VvlqpRMoO2pNc3sUcn&#10;lfxEdcVFIbiHdNKq47Uw2cV3cgrI3y8McVoXEEUsSpncFAArKRrfmM//AISm3sQrSL83otWI9TGt&#10;sEI2rWfceF1ubgzSsw/2fSr9lp0VoVZX+bphRVxjfUzcHc17aytbRfIfDK2d3rVUeHYBdNcr0bnm&#10;nT6jb2hVZW3M1B1aJGVmJweampGQFqfRxDErlBt29qyb3SBJJ9qt2Xb3BbFdBI8hsWvWI2Yy3sK4&#10;LxJ8UfD3huCWW7uwNuQFDd6xlJ8p0U1eKbNSTULbTl3390qx/wB4tkA1paR4g0KexMC3cckjcqyt&#10;7181+OPi3P4mkNlpkjfZd7Fm3HPX61L4M8cXXh/ElxO0kP8AvV63DtOWJraGkuWXuo+pPDG/7V5E&#10;PPzDtwRmvpn9m2T99DCMxjcfbstfGHw5+Jdq1vDex7vnYY3d+a+gvg38UprPUonmYqrbiNrZ9K+8&#10;xEeWjy2OqjS5D681/wAOWOrWnmcbj2J615H4xsFsFaBI9pKjC/hXW6D4vGpeWI7ohWXLNuHNc58Q&#10;7qCeUGM5PGBn29a+dmraM9fD7HlniSOX7R52dueKyPt5tp+I2yzda63UtK+0ytLdjjd8vtWNeaZH&#10;C4PlfNuyreleRiYy1sRjKDqR0KLeI7i1dY5eh7Vc0vxhcecI7d9gZh8tY/iK5t9K3NqPyqFB6V5v&#10;r3xv0exvFis0DKCQWVj/AIVyKFTlPJp4edN3Z9PaN8ZNTtNOaKJNrRc7s9c1xfxI+Imq+K2a4vbh&#10;j2ADcDg5rwPUf2mLiyYQWzbVf6/4ViS/tJTC6aCQBvM9c96x+sOnLVHpqtH2dmej6xrpYNA0vArk&#10;dWSyuCWZOtO0y5n8RWf9oo3ytyuKz9XsruAmFHbDD71Z1ayqaWPMxEuZE0KaOqbXzn0HehprJiyJ&#10;b7R61h6fplyb7BkbaO3OK3k0wTJh22r/ALNFOm29DlTjaxUW6kXOwfIp/iNSQa/AF8tYTuzwwpuo&#10;COzHkEBt3HFJBplvDIsrNwcfLjrXTJcqFHVl++1ZbpFKQ4kXnp1rW0SS4uYR5x7/AC1Rn0yGGwa6&#10;X723ineF9Rj3qs9x0bha1w65jto+7ZHX6Poyu3mOvzHucdK0rrQbESI8q8sP7op3htPtp8zO1Rwv&#10;vWpcWaEtKx4Xge9ej9g9uhFM5HU7a2t4JopF4YELXl+vQhJWRP4WOa9a1m1QiQMevAry/wAR2Wy8&#10;kVO5/wAKyjKMTtfu7HOur3G5R2zn3qSztHc7eeOPrVy3sm3CLYfqe1bWi+FL/U2xaQ5bPTbXVTlz&#10;RI5zDgsJmfZ5NT2+lAyKhTHPavRdH+E+s7UM0Q+b/Z9q6K1+DMki7mVWC8ncpreNNb3FKpc8fvNP&#10;ljVUjhZ2bqu2pl0OYw8Wze617rpPwdsIJPtU8MR56YP+Na4+F+lQybjDH06Bf/r1rCKJjJnz3beG&#10;rpjj7M3sdlaFv4NvGXcbaT/vivoS18B+HUiIayVtvIyKtWnhrQIQAmnrj021pyX2Rp7TlPAbH4Y6&#10;lcIs5jkC4zu2Grr/AAkme3ZnQ7uufLNe/R6TZqvl28CrH6baZ9gTYzyQKO33amMZXM1PU+ab3wsN&#10;Hk2PGM/xfL1qP+0UhRYVTcOhFe3eM/AFpqkbXKQfOW4215T4k8J/2PMQsbKf4vlrDEUVUikRUp8x&#10;Vis7SSE3IU7ttVZtNaZcu3yk+vSrmn6a91CoS5x6jHWr2pQ2ek6abmR1Yr/D0rxK2F5ZHk1qN5WO&#10;b/sGCzRp5vu7SevWuP8AF3jKy0y4a2swG28Hj61a8cfEi3tofLiTC45XdXlHiTXJL+7a+gfarH7u&#10;7NFGMr6muGw7R24+JrpafZx8p9aj8MeOp5/E8cagspP3s15bqvijanmxy8qDTvDPjqaG4juoFO7d&#10;kmvTVSny8qOvER5aZ9e6JPdmFdybg6iur8N6ZJfTAJGAOmD2ryn4ffFvStWS1tjuDKoEmRXu3w4a&#10;yupg9vEdshx9DXB9SfNc8vCU+atdG54b8HO0qvIu/lRzWv8AEzQ5bXSirzfL5JxF+Vdj4S0FbeET&#10;yoduAy4bmqPxWs0uNGaJ/wDWeW21vTkVtTo8tQ+hUD5J+IWjMvmGNAu5vlb8q831ixvuYH/eL+eK&#10;9W+JIvV3WohLYb71eY30WomVlZGCqev41lWly1Ujz8U3HQ4bxR4YuYf9LjQHJ+Y56e1ZUVlcyw+X&#10;PC3y9K9Ujt7O5tPJnUEn7wK1kazbWFo7Isatx/drvjV5YI4qdWUZamF4R1S4hHkXvybcgfL7VvWc&#10;UcV39pmAcSfpXMyaddEtdiT5Q3Az0rQ0jWLWKJTdTA7a4qsueV0bylzl6/VZL7ybSVlBXsaa/h2K&#10;4t83l067ed27Geacda0aPddoy5UYC0Sa7p97pbRrL827vWkanupHPKl1PPfG+qLel9MS3Xy0XbuH&#10;U1w9r4buHvcwF5F3ZC16lpfgy51q+kDWpKluCa3LPwZYeD7lb65sVYIPmUjOa2jPl3JpyUXqeFaz&#10;o+u2CvcQahLG3WNefyqf4Zav4x07VPt+qXMhG4BUZSK9SutJ0nXPEH2m6tkWAyHaMYA6V0dv8NtH&#10;vJxDEilVGdy4rixDi5IzrNVHoyr4aXXPFccd6WK7ei9qr+NBqSH7Il6y44YLW3caxb+ALZtNhuV3&#10;fwqzVycMGo+J9Sa7FyxUvzWajzHPLR2Ofi8MW1xfRnWIty78789K6z+xLDT7qGTSRuIwWDeldXD4&#10;T8OjTF+3OvmBe5A5rhtT1y+8Pa4tvZ2nnR7iBuXoM1UoaG1OpCCO2j0+bW4kuRF5OzgsvaqN3q7a&#10;E4tJ7g896vaRr091poVbfYGUltvGDmuX1xL2+1ZnkG5VOAPSsbWlczlL2ktDe07xdFFcfZigkDHC&#10;n610tlpamBZlfbnn1rl/Dfhy2lmW4nH+6vpXXPfwWcAg7Lx06VXNY1lTKl3oSTstyk21l/h9az9b&#10;0+/W23ITuUfLz+tXL/xHp8ULSb9rL2/CuN1j4i6k919j0m38yPPzswHFbUXzMy904P4hW+sahqay&#10;3UjR+S2VAbg9K7Dwn8WNI0PQYY9TmYXC/L/Suf1zStd1m5a4kQbW6Guf1DwHqQlWaR9yhg2PWuyv&#10;7OpTszRO2p9E+AL3VvGnlzSRMsflhvwz7Cuv1vw9eafbK9i3y9GZT/jXi/w/+OVz4O09bCTT/uIF&#10;3YrrtK+LVt4uvEa+ufIHAVdx+YZFfMVqbjJ8pz1oxqROitdK1ZS018C0bN8tcLr/AIF1uXxHJqGk&#10;TMo3ZYLJjvXoTfETQNC05bSKRriSZehH3ePpXKyrrmuX+YS0fzcjd2NKlF9Th9l9kr3Fn59h5BVl&#10;mC8leprFuvCM95at+6LH+Hd1ruJE0+zRUXbI6j5uOtU5ZbyWRZLeHCg/dGOa9KMlTVzshH3bM89f&#10;w7cWCNDNEy7vWsy7uLbw9OCnzM/YmvTfiBAl9oqtHFskHL1x/h3w9oOpzvFrX3lPybgaPb85drbG&#10;54O16C2sFku4l/vfN3FX9R8X/wBvwNBo37vHpn+oqCPwkbDb5UOY/wCFfUVqW3hBjKsgg8v/AHaq&#10;NVbC9m2yjoEepyTrBqBLqzcZFbetTTx2QsZP9SfvMvepWtbvQ7RkmgX5hhXas+bVBcQGwO1mZvri&#10;plLlNOXoc1r+l6fbEXVim8Sfe3dq4bxXeeIoNXj0+3kb7KzLkBsYr2rSPCsKab5l0vyvz82OK5/x&#10;hpNvpcDXttbo7LyGbHHNEffB+6Rv4etk8M277cs0fBJ6V5/r/gy3+3xvcZVuoK9+a77w1rkuuLHp&#10;U235uFxn5ad4p8NC4lSG4ONnKutZ8zU7Dioy1OIm8GrLYRyom59vGP8A9daGlxapotkC0Z442+td&#10;j4c8PLFEquDIuPlLetadx4XtpYgkka56gV0c1iJVexznhWeBZVvbu1KkEnLVr6rf+H9cgktbu4QF&#10;s4G4c03WdFe2g8pEVeMLsrnJPDyWOdSvLltsfO0Vn7spaDhLqeY/FfQLXTLrFoo8tudwrzjUJJEn&#10;8pT8o61638TIW8UCOLRU4HDeZxXFj4Zap9o3XJ4b0r1aEuWOp008R71jnGnJUQopPuBxRPHc2yLG&#10;nc4bFdTfeCG0m2Z/vfLnOPeufjt7hptuzK9j6V0/XOVWQVveqJjYJSj/ALxuhrW0+7jklw3zY9aw&#10;5YtQuL5YIY9vzfMzdCK7nwL8NtX1eXdBFtUdWk4zXLOp1OqNTkpWKlvoOsX0v2yxtG2LxurutBbx&#10;Ra2Cw6grlGHGfSui8M2A8OaZ/ZN1ahm7ttrppJ9PutIUBFQRryzY5rllieh58qkpy3OFt7K40WB9&#10;UhVkZVyK5q/+KOsXF75E87Hc23oeea7nxx4s0OTw82n20qrN03eted6d4cN/DJdXcS+YnKsTVQxX&#10;RozlzFHxZqLWwS9hiHzrydtV/C3iSe3BW6OPMb5Q3H9K7Dwj4Rg8SyPYXPluq/7VHjj4OSWELX1t&#10;GsawqSp80c4/CqeKjJWOWWHlzc6Njw7caOIo5p40Ytyx7nmtjx9ZeHLnw7HNp1qpkfr0/pXl+j6F&#10;4hlkjEE7bVYDh+tehafp0qwJZyws0jLj5qI1XF3OqnK61OEn0IwyfLDtU9Ttq74e8PS/a8BOoyK6&#10;rXNJk0rS2guY/wB4zZGewxR4DuLczSRXIXcv3enHNZVL1NSttyOx0a98T3A0y9G2OFtq7fxrnvEX&#10;h9dB1Waxi6Icbs17FILGZ41tIl3Hgso9+tc5428H27XMkk7cluW/D61ya03oFSpoeNarqcyhoY+n&#10;949ai0m0aW5HmqeffpXVP8N7u/1HCA+X/sqakj+G2pWNyLlXZUVuV2nmtVWutTP20zc8BXd3pcam&#10;BGbNXfGvgnUvEUL6rJA23bnvx0rX8B2dkYPJuLHa0YAZtvWum1bX9Mh0mSzNt8pTFZSm76BzXPmD&#10;xDoUtlO+I2yprOSMR83W3cPu12XjWItqExiX5DIQv41yd9pcvmqZJht967KUb2udmGtzaldLB5XW&#10;RHznop7V0OneC77UrDzY4uV6/lWVbQy6fEZWO/0rvPBGsltPAQfMfvVpPli7o7KnJI5eD4e6kkHn&#10;D5cHla1/D9tJpcgW4fcO4rr2ENnA093KFUqRtrl9Qmt7dmdJc88YpxxEpaM5Zc0djpNM1GGORfJx&#10;ljnGK2BJqN8VMMh2LksvpXBQ6uNgCHDbuDXd+Ao5prVXlztZcs1EoX1M5XJrnQBdOJYgcfxc1Ud0&#10;0ORp0c/L1HWulv7mzjiaxsDudlwxHrisGbw7PBbM9z85POOtc0anNKzOWUZRd0ZcXj9ptRFpPIF3&#10;HC/LRqmr2io251+b9aqr4Rmvp2m8nawY7XNX7DwRcXkwNyFZV7ZrqlSpRWjNKNaSlZna/AEX2sXk&#10;i3KsLdV/d8V7B4l01BYRwWNvyF/hXrXG/CPT4NLsvswiVfl716ZdTLZaW0yxcrF8jetccnaWh7FG&#10;lGpHmZ5/LoU1tfLcJGoxztKU66uzcXC6gJFRoWzheAasQtrOrRTahKGDKSUXpXG6tpOvXWp+XH5i&#10;7m+ZfxqpSnJWOic/Y7HqGkzRau0VzBJ82fm2tXd+FtALbbhjncuOevWvNPghoWqxaq1vqYbb1Xf6&#10;19EeCPCoe3UtH/Cu3gdPzrajRi9Wzl55VpG34O0QRMpZNp4PH0rb1y8XT7RoiPmPGfQVNp8cenW5&#10;UD7vFcn4u1x5RJ5jdzz+FdcPisepTppRMHW9SijMhYnnJb9aw7u5THmD/Vk5XjoatyyxTDzOvtmq&#10;09vJdSeWg6dPyruhFW1OOpLUy7nTJ9at5IlO3y1yOa+aPi3LKLu4jM3zxnqa+m/HOu23gfTirqRJ&#10;IvO2vkD4n+KV1PUbiWAtteTnP1rmqUYyu2a4XESozTPIviQ7agGQtuQMR+tbn7Pvg6LXdRaFjHGF&#10;IO6ReT0rF8SllikmIBGfzqt8N9U8ZjW1TQ41VePlK18/Xp1Y1ko7H0WL4urU8B7BPQ+l7bwPpGlx&#10;K2oXEb/3Qqj/AD1qO90y2ii80MscXZW71n+F08QLpEeo+ISvmMo/dqK5D4geJ/EH9r/uo/8AR+nH&#10;p+dVCU1ofAYvG1MYryO7t9RlZPsEFm6553KODUd7Z3gwJ3O3+7uqPwh48triyh322GRMFm+lXtUv&#10;Le+U3gO0Dk102lJXOOJTnsbmeDydMbbn7xXtVf7F9k/cXQ3SD7xzmnzane6ntt9MQqV+8xOK2dN0&#10;Rvsim6f95/Fisqn7vY3jKx1WreHEe0aeU89K40+HtRechXDQ7uma9N8R6aZ71oVB2n+7WNa6OsNz&#10;uz8ueVauP2t5HFiJfvDlrPQzbSbwPmx8tH/CC33iW7Zr52aNf9Wtbviq5TSbdpbVFLkfLWX4c8S+&#10;IIy15PG23OF+U1105aXM+bm0M3Ufh4NMU28u7JX5eaq6f4A1BUOmN8yzZ2+1dhb6m+uStLe/QVNN&#10;fwaVccY3D7jOegrmlVdyoU4mP4f8My+EHMV5erIoXaI89K2re4gILo3DcVxPjPxaNNvVklcs0jcn&#10;8q0PDnjCzvf9FVyX6/Wq9o2dHKo7HTMIANqlSc5z6VTeWKGTbG27PLbTUb3Chf8ARx8zUfZPJi3B&#10;t2ecN1FXfmMHF8xcV4iu2WT5W/vVVk0uFWaa1iHq2F6ivP8AxT4x1PS7/wAlI90YYbvl6da6rw7r&#10;mpavphexh/3vpgUpXijenLWw3xGbFLTFraL5ytncF7VyQ1i5XUPNnu2UIcbfUZrodX0/Vbo7bZDu&#10;/i3ZpqeDrd4Fu9RP7wdcIOaIyj1LrSubWka2lzaooXA24yKjubiSRmVvlH96rOg6bCLfEZDDsDin&#10;3ekXUkm0jcvYYqW7ao8yU3syDR54kZkYh8j5c96uyR2/l5mhVW/hFYuuyroFn9sLbWUkr2xXB658&#10;ctOsblra51MNIO24Vj7R9Topxi9z0krC91/orBQv3lU9aq3979nlMazbT6eleMP+0ULu9aGxjmXa&#10;eX2//Wqvqfxb1jWYGhtkmWTGPMdeuO/auinR9pqb8vKe7Wmo28caiWVWz1onvLaf5g+3nAr5/wBA&#10;+JWt6SVfU7wv2wVzXoHhH4m2Gt38djKy7m+6u0f41pGk4s1lGPId1JFNcyeYq7h60SWojlD+buP9&#10;2rNrIZbbdEu3POAKqXIm3fxK2M59KK0tEee9GTajeXP9kTILhl2oflr5T+L2reI9Q1aazcssO9id&#10;rfe5r6q1AwWehM8wDSMvPr9a8R8ZeFJdVvDPLDhWY5+T3rGjSjV0ZvKm5U7XseTeG7Wa7jKs/Cn5&#10;q63TNImeFUETNGvWut8P/DbTYHBit8oxxJ8ldXovw+0/dkRbY16jbXtYGUcA7xNcPT9mtXcp/DiK&#10;7Aitbu38u2yNjN9Ote5eBLqw0ZkSS48zr82c46V474o0q5W4hs9Ck8uPopXsciu28IaTf6bAsd/e&#10;tM237zMfau6vm/tTsjV5pWPpnwb44nULEqYVh97NdTc3iagquz89Oa8Z8B3t7LKiPKflwF969U8M&#10;K0sW64kJYc81xrEe0PUoyehdFjLJwwG0HOaibRWd9qxKy/xHFb1vZSuoCKR3Zvb0qRdNaVvLR+M9&#10;x3rT2anqz06cIySueWfE/wADz6rpciqoVWXG7bXlWj/A251W4NlpllHKejHGOfxNfWVz4PtdbszY&#10;yyFZGGOp5rm7rwtF4UnENvvVjjbtjyTXZh8JGfunNiKUYxdj5u8V/so+MbcLc6zoax2gP7uTaec/&#10;Q1Fon7HvjfxLF9r0Lw6ZbWMYaTbt/U19XWuqX9/aw6dqGnXEyqP3Ye3JDfnmu48OXvjXV7YeC9I8&#10;FyWat8iSLb7Se2e2a7amRw9lzSieBU/iNHyn4c+Cl34e8Ptps9htkj+983T9K5Dxh4TutNgZ5Iiq&#10;gYyW9hX3F4n/AGbvin4S0Wa91fwjcLbsu5rprYhRnnOcexr5A/aG1K28OpNJq03kqkm368CvBr5d&#10;T+wc1efLHU8xmgewQTTdG4UZp0UtxEvnA/Iy8EjNcbpnxB0/WNUa2W7Zl/g3ZrstP2XdooSdcf3t&#10;1ebUj7HQxp2qRuiMKjXW+V93PrVhxHb7ZN/zddpqrLbsj/Iajnsp5mYSStjPLbqyj7wc3IXo7y4u&#10;FaHn5u3rTdF8PQR6qty1xJ/uljg0aPDHb3UYjcOfTrU2qCaPUd8wMabRtbFddGKi9Ap15OSPRPCl&#10;5EkSoHb5Rj71bVxdrKnlxnp945rzzwtq85HlQsMDjpW/Jqc6owaZd3866ub3T6XD1F7NMm1k/Kft&#10;H3uxXtXnPiezm+08P97P4c110jzPOWNwW9fm6Vz/AIoQJJlGz+vepjD2jN/bGbpOlm6mXcnWvWvA&#10;HhM6bapevAzO2Mfoa5D4caVHdy75V/76X616pp5WGJbfaBt4Uf1r0aNGMUClzGlZQSM+4xjkcj0r&#10;QhEkAEar8p6d6pQ3CRqH/iPBqw2pRIuFP3vumuv2dOxXL2JzC1uSzyKQy/lT7bDZZp2H41my6mp+&#10;WeTjt7U0eILWA+WZGKH/AGTVxjGOxnd3NV7lIpFTJYHrzSm+jViAcenPFc7c+JoQzNFJ8u3ncpGK&#10;pTeKTs2rKmMfK2a15oxiaL3jr21e2Me4SdP4ahk162kDRq2O2O+a4e48VW0TstxcKpXljzWXqPxI&#10;0WFs/b1Pbv8A41zOpZ7FctjutQ1dS6gsThcDmuV8W2trqIYbAWZTx+Fc3dfF/wALWUhjuL0ZbpWX&#10;d/F7w+lwFiuy2eOmK5qkpFL4TK1+zutElkFsG2qfk68Vwmv+MbyZZLWeV+Vbgj3r1xdX0nxVbrJb&#10;Luz229a4r4qeAbOzsv7QswvyqdyiPnrWSlCUuVnHUjeR4N4mvZZL9opSQv8Atd65vUL/AGs0UJG3&#10;HODXQeMUYO2V5znp7VwV3JMlxIV3YrZYWna6No+7G5W1VvMbzIn6dQveo9MvmEqxQjbUIZ2nwBVz&#10;R4THJu8vPvio+rwjJM461TnlY9I+FhlOrwxx3BV3YYXd096+6P2Y9Fu9Rs43uyG8tiTu75avgn4e&#10;TXNtrUNxG/zLIuB+NfoB+ydrcknhGAynbI+7d611y5bbG+Hoxp6nvkEcFtaeQi/LGuPl+lcx42Ed&#10;zZySODtC4wO9dHuwnllxkf7XtXD/ABH1GaO0mji69OD9a4a0eV3R28x4D8UZ7WCR1SMfewPyFeT6&#10;rfQzTeXEAv8Aer0L4hpeTPI10Dnd8o59q8l8S3B0yTzFU7z0Ga8TFc3tUcdaPM9STUbeWNRPBKPm&#10;rFFtc6jdbX47bvWpE1DULtfMlZgv92prZbpRx+Dbq6ablONmcvs4bkmqaPb2mnG2RuWX9a4LxFpd&#10;9ZDz0Pyrywrtlu7q7dkkVvl4rH8SLG0D28py2D+NHKqbOapLk2OMj12K5JhRW3dKvadN9nGHPJOc&#10;ViahYtZTbrf73aq8WvaiLv7JdQ/vOPu+ldHLHluR7aXKen+G/iBZaUy6eY2aRuBtrorm/tp4/tN+&#10;dysvzBucV5naw+TCuobT5ygEA1ux+IbmSwQzRFpG4A9K5XPU5pVOxhePJJ59TjfR7jYqvkrnt/kV&#10;oW/xLutE0v7GYZWf/npil0zwXeeIL/zYm2bfmOTxiut0XwNp4tGGoOp2/wCyP61lKpzSHTjpdnm+&#10;ravd+NE3RWsiyBsbm71oeHYta0aBYI0fd610kh07S79oobf5F4ztFWk1SyjcYh4bp8vNdUZKMdEP&#10;lgN0vQtTvW866dpFYZ27s1cn0S1VWe4gVXXnLL0FTaXq8Vtdfut2f5VmeK9S1fWr1bCyj2b1wWzw&#10;awnO7sVGMbDEvpb0yaVpQ3lW+Z0XpW5pnhxoYA1xEfMI+f5azfCmm3Xhq58lh88vzMw/lXdlCQrc&#10;f41zyk1IytyvQyrTT7W1f7SknT7ymq92P7Uu/swj8uMnlsVsz2lmQxjdVb+LmswXkU839nLt2nq3&#10;pW0VGxrzNx1M/V/CllFDiGfcW+9zWBIdE8Ns9r/ZwaSY58xh0rp9ajayiWeyRm4+YVn2uj22pSCf&#10;U4G68H0qk4x2MpS5dkc/a2N1JI0kn+qb7q7egqSaysZm+zt8u7866a5S3B+zW4Xy14FV7fT9Nebm&#10;P5h/FWUqkmyZSko6GDL4F0byhLc7jnnrRpvghWuVmsZhhR91q2b61kVt+4lc4wopIjc2Ef2u3BTH&#10;QEVPs4y1MqXNKWpd07wglt/pF3Jukx8qg9P0rXsr9dOOWkVWz83zVwPi34gXtrZtJaSlZgDuO7jo&#10;a8b8TfGTx/HqarFqL4Z8d8da4ailCpZHpRw8ZRuz6YvGjluftFqytk/dq1aGXZ9oVcnP3c1wfgnW&#10;tRS2tLq/uxIZUUsB9K7L+3LX78T7D3Zgf8K6pe9FESoqJebRG1pfNuJFj/2W71Jb+DtN8szzRIpX&#10;v5fU+tV7fVRespjlLBepHANbUeoWs8AjkuP4cfSsOUxktdB2mwRSjyxhiB8q1LdytDHuA2sP4R2p&#10;lpe2Vi2213GQ/wAfarECNdsZcBsct7VUVLmF71tDGvtPvfEenTae8pj3fdkasbRdNsfCMhttRmWS&#10;TdncvNdkRNelra3tiu0fMxrH8SeFvOj3FSWXn7vWt/dkrBHmvqWrN31RsxylVP8ADms7XPCT+IJW&#10;09H+Vl+ba3FRaWdQgjB+yvGo9a0LXxAsc3lpH87cZoXu7Dqanlervr/gPV2sNDtWm3Ps3Fd2B/8A&#10;r/lXb+G3v72yWTXT8rNgNjpWj4y0q28N6XJrShbiaVcqq43LXm2j/GDTP7WXStf1DyS3Co3Q1rCj&#10;z62M3+73PTWvLa2RrW1wypyrAd6wI/FV/PMwlHzKcKK29Cl0y+sFmsCsqyLldp9qp3HhM/2j9qRP&#10;fC1FRNEyhceb2WWFZj8z7clarSaJD4giZrp2jxzs6ZrSuLYWyK0fykdqs2tuDAbi6Pl/Lkbu9c8J&#10;S57lrY8+vvCVlFffZ4VCsOo9arXPhaFpcg8KuK7OfQbTxLqTBbryWj/iQ/eqWTRbOG3a0c/NHxu7&#10;nivQ9pzJC+HY8o1zw/e3U502GJfLZcbse4qk/wAMdItYvJMn75xjd6V3+r3Om6ekkgulVk6Lurk4&#10;9fh1S6Kq6/KSd26nyybuVGUupk2Hw1083EcdwNoRsll9OK6rR/EGk6RfDw5aRMAvzFgvSs/VJ7yI&#10;R/Yvn3NhmHaoLiwGkrHq4jLzyHnitNPZ6hLES+E9EEUd5b5yoxHjLd64HxBqHiG4v5NGsov3LHaz&#10;EV2VnaTatZ22ryXP2dVQFolbg1z+qzy3Wq+XYwBPm+9jr71y0+XYz9m3qcpbfD/xFfaosWoHbbq2&#10;fMFd1/whkQ0jybGTduXDn04rScR21pDHcj5uPxrRtWiT95G2F/ujpW8o9Eg5YxR5rq1nJ8NT/apW&#10;SQSMQQorS0/xd/wsyySzt1ePPyfvD611fiS20/V4vss0BbP904rHtvD1t4YxJCnloec5yRThTjLd&#10;HHJ1lUvfQdYeApdAdftkinyzkBcHNaV1fxqiy2SBZ1xuyelSabrGi6qy2ttetJJ/tLWL4ustQ+1r&#10;a6Ym5ZPlkkX+Fcmp5e5XPKMdDS8SqNb0XziVmul/5588VxOmaFrl1cSDSImWVZPm7d67Dw5px8OW&#10;/wBntZXuXmG5gecVs2MaWMMl15XlyN1CrjmnsrHUvfjcf4StZfsEUVxIBdR/67JpfEVl9rQvM/8A&#10;ve9Z1/qD2t1FIXZfMbt35rUnhW+24nXcfesJR7mer0L/AIPisltGijgRug+nFXLnTdPlhcTovH8J&#10;qt4aeO3uPsMa/vG68frVzxQLHS2W4lkHI+ZevOKx93mNo02ZcunGAf6DFhc5baKw/FWmyXVlIBJt&#10;/d+lXJPHGnwlk8zDfw1g3PjrTrvUvs2rTgLIdre3611exlKN0jojTS3PN7+yu5r57Zm3ZbH3elY9&#10;/ocol+zzISWPBr2KXwnosdz/AGjagNHJ/Fnnnp2p0PhSy+0B5rcMrH5dwHFc/LUgZ1Pd2PJYPCt1&#10;dxrb/ZTt7nYa6zwposOh28kL2+5m/i29K9ANpFp4W2is4/L7/uxT9ct9MtNP2adApkdc/d6NTjUl&#10;fU2oxqcp5TrmpXE9xJYS/dydvNYSQXDsTM7N2ro/EjJFeNBGB9oZvmaqtnpV4LhY3Tdu4+7+td9F&#10;RkjosktSlpGntPeogPyBua9I8MWd/Z2ICcx7cZqj4X8IQC4RTH8rclmXpW5LevpczadAimNAB9ax&#10;xF1oZupTJoNOMDfbg2WJy2abPrKzS/ZWtjnd1xU0Tz3sAFpGQp+97VMNEa3VbqWRTnt6V50eZSuZ&#10;ylGQWWmSBd/2fr/HirtjZJFN5qfMPpUtvei3T7O4BV/vfSt7RrHRorf7ZcRkoe1dcXKehz+ylKWh&#10;V1Ke40DT11WKTau3nBxWRF8bL7X2isrJ5D84Uru+lX/H93BrNmLTSXHkqpG3nPpXJ+DvA9xZait/&#10;aRlmDbsba2ilCXvHrYdypx1PctChu9QtobmGIhTGN59K0dJ8Jx3Oqx3lwi4Vv7vWsLwfrOpLaGzm&#10;j8vgDHTvXonhiyuJ5FcqfvdT24qp8slZGvN7Tc3/AAt4WtjeK0VsoK8j5a9b8N6UtrpyPINu5c+9&#10;cl4E0SYbpZkHzL8u5evvXavf/ZrNkmGMD9KqjvymtOCRl+LdWisbJkifa3/16871S9kuWZ2k7mtr&#10;xXqsMruFl3cjv19q5+SFplYdOK9inRtG5r7RrQpiEtJtY8buD+Nb/h3T1eTds3bV+8axbfS7+W7W&#10;OIllbPTmuhvr+Lw3oh80+XIysC2Pasqs38KFJcx49+09fw/vIftQ+VcKd3t0r4/8V6gEu3O9W+b+&#10;9Xuvxx8StcajcmS8Mi8kZb2FfM/ifUWurh0ilbmT5VXvXmYqdSmkrh7sI6lTWZpHUQiPKt97il8J&#10;a8fC+sR3SQ8KwPaut0n4eapqejG+SyZhwWODxkD2rA1bwhcWU+LuFlJ4UVthvZzj7x4uKqdD0vTf&#10;iFda/pkb79uxQNvHYVYihs/Ed2tveQ7EbC7lXrWN8MvDUUumeTdtt29PevRtE0Cwlstkkaoy9GK8&#10;mubFU4xl7iOVSi1qUE8J2mmwiKwZfL65brVu0so5F+ys24NxxTdXW5023yH/AHfT0rNh1O7W5haL&#10;7pPUUQT9ncHG60Nz+x49NXzIh8ufmZqsReOfCGlxrZXNyzSKPm4pt/dSatpQ02IBW7yDrXNwfCGW&#10;ZWln1VmZmzliacaLqBTo1L6HtmseJ7Cz3SK2QBg/WsW61b7apa2HytycDrXN/Ea11nT7xp4oG2Z3&#10;d+nPp9K42f4xwaLdxWUokCNxIc9Oa8upS5Z6E1uT22p6N9liuH/4mHK5+XdV+CWwtLUwpbrt7e9c&#10;x4f8T6d4mH/Eru/Mwcmt6axvPsyxrEd23lvwqddEZ1IR3iNaSyHKoq/N0XvXE/FvUL+DTJZbF2Db&#10;flb0612FnYtbrsZd3NYnj/w9ca1pklhbR/e7+lbRp9zn97ZI8C8R+KvEN9arZXbMct8p6nNaHwg8&#10;S6lpOt+TqEjNnlt/Fdj4I+B+pyak0WqWzMg5U7s4/Ouk8Q/Byy0Kxj1CztP3pbDNuHA/KtJKGyJj&#10;Gpu2bug6r9rjWbC4Izj0rbSyDQNcMxZv4V9q5Lwzb3kcKiCPci12mn3LMqq6/Kw5zWfwm3tEzkdU&#10;8FWc5kuHQN5h+YbelS/D+w1HTb5rORP3Tfd+XGK7MfYrd8hw394E9Khub6xSdWg2hc/rWMpSloiV&#10;UjEhm0loZ9hj61m6pp2oyxH7Kq4B5z2roHv1ntVnt13Njk1m3vnLE0rttJUnbWU5cpnUq80SjoRg&#10;s/kvW+f/AGat6v4o0zRoPNEy5xya5gXt3Jdsp464259a4P4ueItc0y2a3tmY+ZkZ54rfDr2rOeMm&#10;k3Y6D4keNdD1PRpIP7Sh8wr8oVulfPfiHR4L7U2ukuWZy2PlqaM6/fap5N3qcjeZxs3V2ehfDcx2&#10;X2m/bPmLlenpXpVsLSpxuz1MJCNWKlJHAW+jXEUbFR+OK3ra5m/s6O3AVdnvyam1jRbu0vdluN0a&#10;kZqeDw5d3BURLy2M0qMow0PRcafYzJbcf63K5+tTeDLr+zfE0N7Pc+XtYfMxxW9P4DukgHmNhqwt&#10;a+HmrXBWQFl2t/CvWtbR5bnPiLcvun0x4J1rStS0WGQyq7rGBkHqau31gbg+dEox13V5J8J/EEeg&#10;afHp1/Phl45b/GvTv+EkieyVl6bcqyn/AOvXm1k+bQ4mrxuUPHM62mmKluh3ttBIriNT8L+KNSGY&#10;of3bcjtmq3ij9oTQNF1aTTr60eTy5CNy9OP/ANdbngf4saN4sDGFWVRgLmnTjKnqcsasakuVMr+E&#10;PC/iLSrgrqSkwHnbuHvXUXD2cFssUEeFP3sd6uW9xbzRswX5Tzz3rLyfOkD9M8cVrWqPl0OqN7WK&#10;9rZXhul8t/3Zb8q6KHzTNHhm4PPy1n2VqY4V2N39K6TSNH8yBZJRnd1G6vNhKo52ZtTT5kekfDK0&#10;SYKZE9Bn/gNexeHtOtEVXEWd33ffmvLPhfa7XSAD5e/zV61oSNHHHHj5Y/fvk17VGL0PpsPFezRp&#10;xAs2EIRccii6vkt9oQf8CWnRgunmSdMVnXcgh4Dr7813e0UEdmsUaD6jNBbR36XOWZsAA9PavqL9&#10;kb9iLwv8dLdvFfi3XFMcDLmFMlm/TFfFvifxJDa2Q+zXCqVy30616z+x5+31dfB4Xeh6lfrIk6ny&#10;/wDSAmDzXpU6jlSvA5MRL3T9DtW/Yx/Zm8CaBDeX3hhpGtRgOMkuffFeB/EzRNPsPFdj418D2sdt&#10;ayXipDYOuSDuUDt7jrXEt/wUQ1DX9Wk/tgme0U/uVF0SACfrVy7/AG1/hfPZ77nwgGuIVL25+0/K&#10;r9v1A49q7adaUaOru/U+crVE6t7H2b8fNEtdZ/Zuvo9Sg+zsujrIzbfuNsHH6n86/Bz9qzwUniTV&#10;72O4vFKx3Hyqp+90r7U+Ln/BQP8AaR+IGh3Ph6bWrOHRpFKrHbxYby/QkV8Z/E/xFDqsklzeN+8V&#10;ieG4OTn8q8aVT2N5XJxMoVFofN9/8NP+EbfzrW3kG7lWbms2+1zXtNEdnBBI6qSWO44/nXqmuXNv&#10;fbYplBVuFVe1VY/h7YTr9qlQN5nb0r5LGVKtStdMzo01CNjL8OapJqMEbOv7zaAy1s3jizHzQnnq&#10;KZB4Mbw/KLhZPlzkDNU/EHirTLZlW4mG7d0rro06nKrk+zlUlZElrDezXSSwRFcn5fmp2tQahazR&#10;z3zMVbAGTUUHi2zEK3HnLGFOV3d6oeOfiRZXGlRWtowlkZuFVeldlOMluVHCVI6tHRWd9FbRRm0+&#10;UsufvVPd6mJU+W62yN2x1rlPh7Z6xf2okvdyKzDbuJ6V6BJoOj6csZmnEm4AsVwcfpUyrKLsehCT&#10;jGxztoNTvpGiS6Kn64q1Lo8w2LO+9v8Ae/Wuq0bTdEt5FliuFxu+81XJ7PSZ7xhbYY/3q6MPWs9T&#10;RVJMr+GIEsrYNHH8xGD7V1Ftqb7AZGH1/Cs6y0xYU/dMPWtPTtOVVW5mceXn5l3CvVVSPLc7qLvE&#10;tW0mp3B328TOrcGpJ5bq1fbMdgbhl/u0TXk+hWhvLXUV2uv7tfSvP/G3xQFo5tXvcs2dzDHrWHtq&#10;jkac3Q6PxP4vstDXyxeiTvlmxXnXij4+DTJvs8Hlvu53b+lcR8R/ida3dp5MU+GyPm/p1ryTX/Gk&#10;CNtN3ktnk811UqmmppGKke2XP7RWoNG0flj67+tZcvx51uXASZgN39/pXg9x4tkeTEd0uPQVe0rx&#10;LPc3CwBt3sKxq4mKkdEYxjG5674h+M2vS22Y5ix6M26uWvvibq6xbzOz7uu7tSmztotCk1GZ9zdN&#10;mR6VwGsalM94yQ5CZPFZxxDlsHtIWsdVN4/urg+fcysx7UaZ4vS8vVa5ugp3ABcda8+llvd7b5sL&#10;zj2q74edTcpI8ufm5+bkV5+IxFaMkc0pH2B8BdX0S7RX1Gfy/wBydo9etaHxJ23+l3AgUldp28Vw&#10;XwOkt5mhjabgRA43df1r0TxnrWjLoEiW1rtkXjPtW0X7yZzp+9qfM/jLSPJuZgzfMx79q8y1y0a2&#10;uWTd/FivZPiXH5l39ptV++Tu4715T4itd0nmM3f5vrXVTlK5tV+E5g28yMCVK1tabCqQ+YG/4D61&#10;QcPJJlj92tCxmjVwm372KJSd9TjjDmlqdP4LmNrq0Fxuz84+X8a+v/2d/ilaaJpscMz7SyfKODiv&#10;jjTJvIuY3A6dDnpXofhXxTLsjjhudpjAz8xFbU+apoejGPun6IeHPFNvq2npcRT7lfBPzUvimziv&#10;Im8ld2U5PpXg/wCz98Rnu7WG2mmPlq6rzIef1r3V9XhbSChwrN936UqsoxlZk+9zHhfxK0WOaZwE&#10;bMchDcfSvKfE3h2znkLpHvKj5a90+ISxT4MRXnJc+teW+J7aK0bLRL82ORXjYipH2mhy1uY84urA&#10;W0mHi2qvA96y7vW2tpAgXCg8tiuo1+HKmQEFeuPSvOvGer3fkfYrLT2fDY3eWK66c4cpwuco7nch&#10;7S80tZNNhDSMp+7XGaraw294p1NyG3YCjjvXRfDrxfo2m6QtvrZ8qXywBu7Hn/61Wbuz0XxBdJL5&#10;ayDPysO1c1aTcjGpOMjATwZYami3giwv0qK7+HGlTv50NvukUfe216Dpehwww+VgCL0qOext7B9q&#10;suN2azlWtEz548tjgrDwQ16htnyGzhflrQsfDthpcRh1Bd0kfI5wK6W8ltdO/wBPtnVpl/hzXB/E&#10;XxFcwQS3JfDtnLKvT3rnouVSoYS0JZtauLC4ZNITazcY46Vo+EdU1G7vTFrXyx44CiuS8FeMNF0K&#10;L+1dWmW4ff8AKrMBXWp4i0/xm4v7REhjC4G09a6KkOTcI3lsbUnh7RLu4aYg4znNZOq+HgLlprUM&#10;yrjAxWhYROjrEH3DcO9b2p+Tp1grvaqS2Bz3rL23KhShPocTqJFtbLLsw4+9Wp4fvdOv7Zml2rJn&#10;iqeuq88Oy3t+S392qGlaTq8F9vQ7V25I5qOb2kWaUo1I6M6WSC2ilXc+W25HNXP7Xit4cPN93+Em&#10;sW6fbIouZ8bRULpFrd6sVtdNtU/N8vWjke5UrG892t5bsbeTG4f3qrW+lPZx+aGDMSO9T6X4Qujd&#10;i5WX93jhRVjXbWPS7QzSTrlf4RWcpSQSkrFzSoYpm/0xAVz/ABdKhvbK3knZFUBP9muCv/irc2Oo&#10;eSLf9yvBkrQTx9b3KhpMjzF+XrRFyepCjzF/Uoo/tLRWR+VR/eNFpLaW8O6Vxvb+8elRDxhounQs&#10;Q2ZCM7dtcpqniO91O4zpsDHL/d6cV0RlGWhb9066S9socTiUH2Pc1z/jrxDdRaa0ts21fRR71Ppi&#10;O8CvqA2N/dbvWX45u7ZdOMKkEelTKErmlHlPL9U8UzancSQzPghulZOoQDy91vErP16Vb+wJNfsV&#10;iO5mresvB9y5W6+zHafXNaRpxa947VorFDw94q1a3gVkdi0ePWur0vWtT1yeOOa5dY/+Wm003S/C&#10;YuHHl2nzHiuy8M+A7DSz56/x5Eis3SpqR7GFR8zsXNA82xiWG0u87/4W5NbBa7snY3EzdN3WvM/G&#10;+uS+FNckudPuv3a/e5z2qjafHJNaHlW0yvtIRTzk/pWcY8r1CNJnqeofEWy0C1aaZg23+HcM10Hg&#10;Dx1J4kQrBF5aHBbPfrXmHg/4a33jm9TUr8yqG+bYOhHTvXrnhjwbDof+jxwGPbhQQOuK6pez5dDT&#10;2ajudErTxBXi53dSO1Z11rDzX7WTr8y/jWukEiRmEDrwtU7nR3tJP7QukyW/2e1ccISMKsV0MvW9&#10;VtrW0MU0YXCk7s1x7eLdLjuGktJY2kXj73Sum8UA68Ghtl2qV2/L/OuYs/hPBbXDXr3jMvVhuNaS&#10;ko7mEd7C2Nzr2pJP9tO5GGI+BXjPxi8ASaTdjxHeyMGQAKiDrxXu+qPb6DY+bCpO0dPpXiHxn8YT&#10;a1qIstuYwcOv51tSrKOqOiVFVI7Fn4ReP/EniKBNN0y1dGhba24npn617bBrM+lQw394N/lriZFP&#10;fFeD/CLxHc+FNbTbYqYZioZgecGvoKG00+W3H2snbON351nUqRlLQylT9nGzKc+qR34N+/yqw3Kp&#10;rF1Lx/Z2+baeYSHoiq2eazfHWq3Vi/2S1ddrMQM+lc7baXbIzatdz/vY+dq9KajFxMtehoLrurPq&#10;/wBsDyLH/CtbV14vmni8td2/bjoOKwdJ1ywupjcTIyqvy8irc0tncK93p8ynH8NaUacuYqNOTOQ8&#10;UR6nNqxWQvtY9q0vD/hi2uJ1iVShbhm6cVP59peXPmXLKGWuhsLOx2LcLIvQdBXXUlaNjaEOWNws&#10;NLj066WykGU7yEVa1Q6PZoClsszf3DzirjpazWQVZVUZ/i9ahSPR7JPNS4jabvz2rhlO+iOWUbTM&#10;GLVtVa+BkjIt/wC72ArY0q0hubv7TDB8pz/DUPiHVdPns2ls9q7V/eduazfDvjK2Egh8z92BhjUx&#10;jKOpt7SNrHYnSrXUGVZOdv8AD6VLFoSRSeZJdfu9v3d3SqNx4q0j7IJNNYZX77Bfb61w/jj4iaxb&#10;yr9iWTYPvbUrSFX3jhrPllc768Fhp8m/YsvfOazdbsbzX4d1uvlrj7orE8EeOLbWoV+1/LtwH3KR&#10;XU/8JJpunShZ9SjVWbozV0OtHoaRpqpG5S0XwLClmsFsWhuGU/vtxrV0bw/FpRaG/uvtDN/E1Sy+&#10;JtKhi+1/a4/KHJYNWd4g+JehtZA6UisQcMyvms+aU2N0YxOgs9N0a2PniPO7+GqviKGOMrst9sbD&#10;KnNc7o/xF09o/MurlN390sKvy/ELQEtWutVulaJQcDcMj9arkl1RrHlSsVNVj88KojyQuFYN71X0&#10;fT/ESX/nyJ+76s23tWfF4/0q4vGmSVTblv3fzDitST4r6LBZixjRS8mF3Iw4rmxEvZjpxT1Ogsr/&#10;AEq0m+1w3W6XGGBYVneKruSeE3EcyyKzfP8A7NZMF1bPcb4SW3cjmmawLy205yT8rtu7cY5rkh79&#10;Q7Ixic74luN5TyMLj71c/qtukrrIZG6jaa0tPMGuXhga62BWIb8v/rVpXcGi2zC3izNs+7jvxXuU&#10;q3s42Yqivsb3gaINp4iurjcqop7ntWte3kUar5LblHesvwvFPeQmN4/JHAG6tiLw49rOLmFvNX+I&#10;Cs6lSMmc/s5FJb0TDfOTxWDquv6qsk1usbKvOxsV3X9jWk0KvcN5fqK5rxl4fa7XbYsv3cZxXJUc&#10;eh1U3yxOF0zwreanqH2nazSM1d1ofhSGyjQTRbjxnd2rU8B6ONG03dPArS7cbvqa2EsnZWRovvN8&#10;p9BWVKpyyaJqy5jLvbaV2hh0i33Lj94w6ioYvDkkt0ftyFT1FdZpmmRWUOXwrNyPpWR4t1AWrLHY&#10;tuP8RVa0qVFJnJy9xj31roUX2W2RemD3qvZ3VteXwhuZPlbp2rLF9Isvmyxs7MePlrpPDmiWl9Ks&#10;t1EIyRnJoUVKJlD3qli3D4XtL+4jxI2Fb5TXWWvg3OjiC53eX1U7ai0vTIrLByPvfeDdK63QDBKF&#10;M0gIX+EmuijT9me5haXMec6R8OXTV5PtUzNbs3oeBmtfV9A03wwpn0JQ2zBbdz9a6rWSYrxgybV7&#10;YHSs250U68P7PQN83BYemaK1Ny940rR5Tz648fardaosthbhI45MyKOh6V9BfBu5m122t/tSYyyg&#10;fkK4XRvhPpGlzqIbdpFb7+VB/lXsPwv0KLS2WC2tuG6sV6cdqxpycnZIzoyXMejaFbWsFsIblWXY&#10;vyjdXP8AxA8YyaYGT5WZ1ZY8dq2bm4On2Uhd9rbc/N9K4Lw3ZHx94zWw1CbjzsR7m4HWvawmF5tT&#10;s5uRXOdOl+LJZ/7Surb/AEeQk7gtbljDM6KlwPvKPuivTPG3hmDwxoS6XcWkforDHHAPpXK6Rpdl&#10;K2192F+97V7UuX2JxyqNyK+labJaL9pA6e3ArkfitqzSQ/YnOTtb7p9q7zxBe2+macyRHC4w2ete&#10;BfGD4kf2Rds4JZTu2luv0rwZX5ro66D9pKx4J8XWuY76eJ+rf/Wrg/CPhvQtY1dI5ZkWTdwrAVvf&#10;ETxbe+KNYk+zp80nHT3qlpPwz8RLMutWzqNvzFc881x4te0ijLHL2aPV7bSY9H0VlheNl2j7v0rm&#10;LXwa/ibXfOvI1a3/AISfpVO4uPGltYtbyLG0Z4Yd66TwF4j0uDTWsr+dYpv7rHmvOVaVPQ+dlU56&#10;li7qPguz0dUW32qoX7y9Kjhl3TDa3yL/AA1Pe+JbX7O1pL+8DcKy81hWDXMWpATKywnlWbpiiOIl&#10;LcJRRqDzNUuNl4mbdW+YH0q3a6Zp6HZFbZT+HFQt4l0ZX+zJtZAfm21dgv7fy/MtbVtjfdZlwK2j&#10;K6OyirxGmKMN5dso9hW9YaY7WqmTr/u1m6fZS3kgaOPj09K66wsttqqyRgEccmu+hLlid9GnYt+M&#10;9FsZY30+8j/eMuEb2ya8wv8A4OeHb9pHYszHrjPGa7Lxl4mvrm+kyG3BsL71TsFuR/pBn6nJHpXi&#10;1r82h4mKp8tZtnM+HPBA8FXPm2ZOzrtauoj8WW6fupyF45qr4huprlVitJF3DmTnrVKLQ3u4xIfp&#10;n0ojF2uwpyvob8Wr6ZIjKgXcfaqkt0iSqPvc87ucVSGmRaeuxpNzeuelJGohjaV36L/31S9pZ8qN&#10;JU9C7cajJEyrYxMNx5296Lic3x8i4f32t2/zim6NrWn3HmQhdrY4ZqtQeGzqEzagb2NTj5VLVrGN&#10;tzl5OZkVlptnpkbQrtO7ngVZgltS3khFHcNTYtNeCPbesNyk7SPSiOK2RQWul9SM1NRaEyp2GzLC&#10;u6Rj25qtJHHIVcL8op9wrSHzImym7n6UizpFHlkO09BtrlvyswlGQsN69u/lqPlqlfS3V/MSC230&#10;WrE20yeZCVb1A7VWjvpdzJBnd3XNFSPtLWMeVmfZwQWOp+dcjdyRtP0rjPjFJp17lowquM/Kv1rt&#10;r6W1muR56gSA4+b1rj9f0K11DUWcfMuSfmqqL9k0dNNcuh5VolpJD4hW7u7bMY+7uHWvRBfWraci&#10;yBVwvyL6cVX1LQ4RuWKJQQMZXtWXa+Htan1DLFjCp+7u4/lXpuuqkdTup1ORWI00htT1HIg/d7v7&#10;tdI/hyytLWN7dV3cZ9q2NI0pbWJYjEMN1YAVaOjCBzIRlW461zSl2L9sZH9hm4HzKCD/ABMKlTwx&#10;FF/ot3CrN13Zq7eeJrTTVFk6R7vf/wDVT4r+TVFEpPzD+Vbe0fLYfMpHD3vgm4bV99nNtG77vpzX&#10;ZX8dzpfhlkkOGaP5SO1WrWCE3cdxcKo2N8xP1q9r+lL4itmW3k2qy4UL3qY819SJR93Q8bu/h1pO&#10;sB9Qkh8yZ3zuz3NdB4G8BSeHNzFD82Nq11Oj/Di5t5d0k+1VOSGrVawKSq8iY8vsO9b392xlTw8f&#10;itqV7VL1If8ASo9q4+Ws3xLq8mjFdy5VlroZy8katIBjH3aoXGjx6sp+2J8p4X24+tc1SN2XKm7a&#10;F/wVOdQtI7xhxu/irsdLuo1KICev9a4vw3o91pCrbRHcq/rXQLI8Ryeuc1nGlaVzpoR5rHrnw91S&#10;OO7Wdzt2nHH0r1LRtSt7i3wpYfL96vmSx+Idv4eXe7Z/vV2/hD486W1ptLLub/Oa9KnzS0R9Bhkz&#10;3aS7jNkEWb5VHzVy/iPxNpsLNuuwvbDYHrXnupfG6xT5I5wrKMsBXmvxA+K0mv37S2vmRoJN2Vzz&#10;j8fc11Sw9Rq53Sj7p6P4tubnWEa2W7+Rwf4j059K4nTdHex1xSt04UnqGNcsfijdzXUMIEm1eWbn&#10;/Gur0z4l6SdJZpFPn/wnb0rmderR0R5OIqOOh6jb+M9E8OaEpu79Q6pldyjIIHvWZB8fNImsnjtb&#10;+3Zg21XZBnNfOvivxN4r8ZavJYxx3CRFsRk9K5ybwN42sLr7CTOqk53c1pGtKVnKR5bwsqjvY9+1&#10;v436gsUlpd6qvks2P9Z+Ncvca7YeJSI7K53f3sHNef6f8EfGWqbZZLmQo2Du3Hj9K9Y8A/Ca68OW&#10;4uJ4VYj72T6VlW1W5ccBKPxFLTfCsSxefKpZv4fzrK1LW9R0DUHtRHu9FYdOa9KXRFjLOF6jKopP&#10;FWNH8LeFL6d315V6YXdjmvNVOPPdoJYe8tDxHU/EnirXLd7awgYM3ClVP5VH4e+DviHxhL52qzMr&#10;KMhefyr3yy8N+HrV2ji0yNVBISRV6irVnbxadN51oi7udq8c+1egqnLGyR3YXApNNng9z8CtavJm&#10;t5bpoo0+7jI7/wAqteH/AIBWcV5vubt5JBwVZs4r2XULa8luDdlWXdwyqvHeqVxaTKQYz8xbrjnN&#10;c9StKx3VqHkcnd+Bl0q3VLEfKq87W7+1ZR0rX2XZE/yn1b3rubiFLcb7ht395TWXqNzC5aOL5efv&#10;DtWMKblK7PGrUrGGbI2cQ+0S5x1C962NBjllTzLFdy5x83WqlpbWd3dJFNKdgb5smuhgjsdLVUss&#10;bdv616MIcpNGJYtLe6T5Xb5utWdk6/uk+6w9TUdtKZZVd1+Vh+VW5niiXYx25X5eea6Y2Z6VOPLE&#10;x9WjUxSRyTNuC8D8K8T+LSrZiSWFzu53fma9n1WY2wZ2Ydf8a8k+K1h9vWSS3P8ACSfrmtoQs7mE&#10;pWdzwfX9SnkUtNL8u7+Jq4PXLr7TPhGPy8V2PjKxmhuHsm4+auONuBMyN1z1qankXTxHvWKkTTRM&#10;PmrX8Nak1pqStuzlvvVWmiMy4iX603ToFjuwvm9KzjhXONzu9pzRPQr7ULtrdYI7hmViON1ZOvWj&#10;WyrNCfmb72Kih1JobQiJizLis/V9XlvFUmRsr94VnCMqcrI4ry5irqEkwG3P1zTdDczX0cUR/i5q&#10;vc6ikcW6Yn5epqbw7eW09yskz7UqalP2kkyJVD6A+Cl9dG/ihhZh0FewXmhT3ti0lwrMuOg7/wA6&#10;8j+BlxHe3cdpbBfMZcD2/wA5r6f0jQbD7MsSYdWHz8+3FVKXs2kVHU+ZfiP4ckS6byI8Luzjb7Gv&#10;GvFWmSR3TphunH519hfGLwda+cBFEqq2T+hr538Z+HLVb5kK4XP5100ZKWptU/hnkv2RgvliNvrt&#10;ohtpYp/NL/d/hr1CDwhp8mmsjwjcyZDVztl4Kt4NWVbxzjdkKe9aypxlqcsanLIwor27kIMIb73T&#10;tXSeHdQMbruB3cbsVt+IfDmgWWnK9mitJ/EOKxdEt0nuRFGMbW59KmFaMZWOiOIuj3z4Pa+2iiC4&#10;kY+V5isFr3q0+JP9t2kca8r5fbivmbwXfeTZx2xcZ6V6J4Rnm0+HYJ2+b3zj2rgxVflZUah23iTV&#10;YrgbYwG3fdwa4nxLAvkkzPuU/dVTzWrc6juVWB9fmPauf8S3BaNzASzHb8ueleTKXtJXM6j5tTzX&#10;xBPfahrraNYnAjbnnsTW3Y+GNOgtv9KZGZeHyo61wWteKLvQfGcn2ld2W/h+tdsPEWm6zoGdNidZ&#10;mXPzU6lSVONzy8RJRicd8Vvh7f6lpUkeht++ZsqycADAqp8FdB8QeGo2t/EsxkYt8vz5xwMV3NnN&#10;cNY/Z7l/4cH1pbrRXhtftsCswA+UAc0U8VKUbHnRtKXMbdhHIy4LgL9aTUDpqxtbzJ8/94dvesLR&#10;Brzzs0qeXCox+8zn61ynxa+MWj+GJGso7KSVlU/Mv1qnHmWhHtYxlqdhdXHh7SZ1vNQuY9q4Lbm6&#10;8V5d8Qtc0m+1aRIJlkhkkIChs9cVwk/iPxT4suzccpbs2ceY3T6Zq9H4T1eeVbm1ZmEfOTV4T9zK&#10;7Oy/ulq08Jm4vd/2RjAq7io7VsSax/wjekhrCJvlYqUVc4rc8IajbWFn9m1IKJHyAx6Ct6w8L2Kz&#10;/aL62Vlk+ZV28VrWqKpLUx+HYyvCnia5m0xL28kwzDIVhg1uWnjO11O4jtr+/VlGAsbGm3/gsXD5&#10;gRVQ9AOwrntc8EHSLmPUifutlQGPpWNSjHlujZOUVc9Olg0f7J9oVEVguV9+a4vXfF97Z3/9n2Fs&#10;HHeRV6Gtex1iw1fSVgtkbzgoX5hin2ljFZZN3HGv+9/9es8Oo6pmdStKOxzGqaXrOsxLLDI6lueP&#10;p0rV8JaHJpFusk6l3ViWP4Vv6Xp11cTB12rCW+81XtSt4bH70q4rolImMubUpW+p3+9ZA2wdlqj4&#10;w+13dqo8zlW+Yeoqx/atuJwkpXb/AHs1X1HW9LuYWtxcRiVs7V3c1yzvI2lCNrnG6j4QXWJlNtFt&#10;XH7z3NXNO8IxoNs3zeVx9K3PDUd3HcyrLny2b5d1aE2nrFuMY4b2rSlDQjn9mYcHhLT9SkDgH5uK&#10;1P8AhEdD0NvtEdwFUcnP0qSJhbI0MOATycVTvNIvLiya4e/2RscbSTkUctpBzc2pj63rlpc3PlaY&#10;nmKv3mFY/iHTrW9t1e6n8s/3a7LQ/ANuU3xzKd4yWNZeteFI/wC0Ps1yCyKR901tGaFGUos5DT/B&#10;2mxQrcNP1bK/L/8AWrqbDwdNMqyRAEelag8KaWIlaGNvLj+6uadd+JZtEiEiWnyrjArKU3c2+saF&#10;ePwpJpcpmm2r/s1zfizxFcaZd/Z4y4VgK6608RT684vZ7f5F5xWR420+y8QRiLTrVxLtwTxTjU5t&#10;ApVOaVzx7x3qd9e3TRwxs6yZDfNWX4K0+zsNXjW7tdkZlUt+ddjrfg/VtIuNv2UyNJ3A6VsaJ8K5&#10;yI7y6bdnDbMDiqqI9CFSMYnq/gDWrGG1htrWTYdny/LXoVgvmjziOV/vd68v8H+ErmxeN5p/lRc1&#10;6Fo+rMx8tIWx/eqJNHPKvzSNiW3zh0+97VHeQXU9qY5gzL/telWmmjSDcB8zHGaLYSSwmOVj6ihS&#10;Go8x4/4s1nX9I1o21laN5O/G/HStjSfEscMMc11L8rD5twrtta0rSr5G0+eBeer7elcl4g8ERaZY&#10;ssMaybvuhOa5q0nKViJQUXcpeNtW8Kt4ZuJYblPMZSAu7np9K8A13TIrvWJrhl4Zjtz2Ga7XXdNv&#10;oNQaK4ZgpONrNV/QdI0C6CxSRpvH3q66MfdOiMkjI+Hug2o8t720VhvBXPXrXq0EJljWPe2FX5aq&#10;6PoOlwwiQxLx/D0qbWormz0syWIPmYyu3tWdRchyYmXUwfE/geTW/wB5Ld7WVspszzWB/wAIbdQB&#10;oridjx+daVr4z1K9WSzv1EbdFPOau2Fw+oQiO4kxjnd3qIVpXMI1E43OZvfCl3Da7NPUZ6t81cb4&#10;n1rxB4XDWlkqs5+8DjivcLEWLW/lsFyP4vWvHfjvdw2DySaXb7pvLb5eOuRXoUagvaKJyMviHWrm&#10;IPAB5zjLLU2mePvGemSrDJZZzx92j4dOLkrLqdtlmzn65rtIvCGmSt5zRLz0+tVUq+9Y7o/vKd7l&#10;7wjqeq+Iubkqv97aO1aGq6FeWdz9qtJmfP3lz0qPwrpMeh3n2lpPlbjZXaWWlf2mfMijCrwSM9qx&#10;nyx1OGVP3jhZLS5uz9lKYMhxVq38BraWzJE26SQdhXTa5Y2DTbNNG2RQA2c1Jp0r6bbNNOm91U7a&#10;x9pcXKzjxpOoaOwt0Und972FaE11pQ0sWMsMTSbvmZq2ZraXVbCS5eL5sYUVkQ+BDdFpnugJHbG3&#10;HQVjrzaFeyTOW1KKeEsmkJ8x/wCea1nzeEfEV4PtutTMoQ55c/hXp1p4Hh8J232mWTzGdd3Ss7xD&#10;PaatA1rZuN7Dpn61080raBGEeY5W3ngTSnsru6Zo9mPlasJI7iFPK0onbnLbqunRL22vybgMEVvz&#10;qRtMu7yZUsI+P4ucV14eUuptOMehl3Hh3VtRj+02MreZnDbW4FTWnw71vUbXyNWlk8puJPn5HvXX&#10;6JpF1ZWuLlNu7r9av308XkBjLtUL8xrWpWaViI0Y9TzvVfDo8OWX2O1lk8lPulj19q4m71G+ur3y&#10;rSVtyn5Dur0r4j6npV1pe2CdSygbl3dev+Nea2ctrHewyIP4uNtcck63xHR7PltynpHwxvPEv2Fp&#10;dVd3ZW+XjtXpVrBHqejkXnBK85XkcVlfDH7DdWOyKAMrMx5WrXiSO+V2jsgy8naq+lFOjHm0JqT5&#10;TiJ9AW11WQafKyeY2PxrU8K+Gb4a4r6ixeLd3zW54Z8Oz6hJ9oaBmeJhvzXcRWGkS2SmKFVk/iP+&#10;RV1vdVkc3tddzG1KS0s5Y7eygC56tgVp6YGhs/N84MxOCp7Vma/C1jZuIgCzZ2t6VxlxrniHS3kM&#10;c7bSelccakrm0alzvBPILlvPYMGb7oqwtnYzoRsbceVNcT4d1jULyTzLyf7zDr2rqF8U2FnF9nEi&#10;7s8szDmtHGUlobXLdus2nnaAMN+laenJLC3+mn73K8VV024h1aLefuhcr+dXkVZYiszHav3ccYqI&#10;09dSZeQXmrWiHyV/h/irFluLG9aSFB+89TWD4xudVsta22VxiE9uuauaROqxrdOxLNztxVuCOOVS&#10;XNYk07Tprq9+xm3A2tnf/Wus0W2RZVjChiAK52W/vnXfpzKrfxbq7DwDbys2+7xuIBrSF4nRh6fv&#10;cxleOfFs/haINGrMSOimuQ0z4u6vaak19JPIqE/c3dK9B+J+g2t1a+dBA3yrivFPF2l31rLsUfIx&#10;JO3tXoU6lP2fvH0mDjTSsz6E8M+OrLx/pkaWM2+VcK2e/P8A9au+8LeFb1VUtEA2PSvkr4VaprHh&#10;bVop7R2KtMDt3npg+9fanw0uLrVLW1upV+9tJ/I1nOPbYMRTjfTY6HQPBSvNmWH5cA4rstK0e20t&#10;dwhA2n5m/pVnQbVHIkIGFwG4HPt+tJ4i1RLS2ZVOO/TrVUaVpJnH7KMDL1q4+33kdmJCI5DtZvQe&#10;v5UXvwV8U6dcx6v8OYJrxBiRp4F3YPcda57VNSeVmhjfG7P8XOOf8TWj4Q+PvjP4ZpNoejTXHkzK&#10;yqFXdglcZ5r1YylTguUJSctEWPFWoa7e3kcmvXTrNE21ombvgDmuZ8YeP/8AhCNLfUY41Mg5EbZ5&#10;qazOt3Us+peJbs3E1wzSBt3TnP4V4j8fvGlzq0ps7aWRVhDArjHdq39tzU7BGjzGl4z/AGipr2w+&#10;0Dasm4ZRWXB5r59+LHxYvvEt4zSqFzkbQaxfGOpXkE8mbtlycDnpXB6hdXM88hlnZm7fpXDTpuVQ&#10;0i/ZvQu6XrQGtIJfvFsV7j4Hi/tK1UyMu4qo244PFeO/C7wM/iHU47ye3aRgxPTPTFeyT2Y0ZVWz&#10;n2PHgLt7Vy46MeayPExuJnKepPqHh+C3uMzykr1ZMCsi78F+H725+122pSRzL96PbwKp+N/idp+j&#10;aNKJLuNrhhiMM3Ncv4U+If8Aa7vLe/uzziTdjNcMcLz6nFBKU0dakcelzC3mfzGXhWI60/WbjUTY&#10;7HgjVGGd3tXH6xr99Bqv9pQSNJtOVTrVyP4g3evRi1u4zH/sDHFc9ajy7HRUjFI3PDGixXF3vhlZ&#10;04MpbtXaNq0K266RFaboxnbJ/OuT8I3kCq1quNr43N6V2enLZNAEitlZlyd9XRi+pth4y5rF/wAP&#10;25Rcp91uTu7V1lvAXhVm44rntIhUxq+0dc4x0ret5N0Q/e/+O16MY6Hv04e6cVqWrnULr/Totsql&#10;jHlevSvO/FXjnXdF1JrbzCI+Qe1eyfE9Lf7P5+l6diSPcMqvJryvVPhzeeKh9qMO6Rmw3J4FfO1J&#10;TUrny+P5pT0IvCfjG41R1VJMs33zu6DFdfP4sk0qy+xho9rL97dXDWfw5vPC00jiba237qsen5Vy&#10;3iPUvEd/dmwiaXy1ON3+fpS9tKWhhRjKEbyOq8UfEeewklMj7l6Da9Q+Etb8U6xdiW8dhbscqOel&#10;ZOk+Gi8S/aw03rubNei+HNHsrC1TzwqrtGfm6VrTinJNh7Z9TK1Z9S0mb7TZSYXb6mo/D/j7xDJq&#10;JtblmVBjox5NdhBpWlamPKt5VkpbnwVa3ES2yW/l7Wz5irya7eaPLYzcmmmiddRvdWgVYzt7VBFp&#10;v2O5FxezfLu+bpWlp+kWthZiCKbLL6jrVDVIpXGGY7v7tc3MaN80Sw19ZP8AJFyufSm3FzZPbFCG&#10;9qyWtwI8+Y33qdGsUQ2tIxB9TXPUic8rlW91X7DPuA57Co5fFWn2zrdMy9Mv7GsP4j3clhbC4tDm&#10;Tbn9K8x1Dxb4k1Wzmt9LYibJCg/WogzOnzKWx6pq/iPS9Rn329yvLZ25FZsubK5W5kkBV/WvP9Di&#10;8T7IZtUkzIuC/NelQ2MevaQqszKykH9K6Iw5jq5HuiRLKyvYtvHqcLUsVvDbJ9nRPvfdbbSabpN5&#10;ZrslXcqjg1pRwQyANtxirlFxjoHvENjbMQsWdv1qnrurvpbiHJfc2F284rUlZceVErbsYB9Kwbuw&#10;ubW5LyJu3N/e6VMOa5nKdiRdIsrwfar4qzdvenPb/wBmnNqM7hkYpv2KSWIJG3zfyrQ0WB4x5d+Q&#10;FHT1rfmjFam0Ze7oZVzBqV+32yMssaff7VWsPG1xb6kttFkc4bg8V0WoRNg2kabkk6Faz5PA88Te&#10;abfP+1jpSpe87EXrSlodfot+upMsYwxZfmxWnfeHoWRVeHn+9trl9B1i38O2u5reRpOApVM4rUi8&#10;Va5qciyRRShc/wB0eld0Kb3PXw9FyiSSaIrP9mVOf722mzaJa6cu+e4+7WtZ6R4k17TmGnQSCb/d&#10;Hp9Kz7X4VeMrwtbaxHLjofm/+tWfLC+p6EcHGW5w/iHx8+m3rrpsYdVPas+X4l61qFuUgsTu6FgT&#10;XsXhP9n/AEi3uWW4tjJlSDuNb0Pwg8MaVP5em6arBm+bdjitVUoxRccNTpng+hWfiTxMWhlST5sl&#10;fwrrNJ+G/im2XEcjJt6Dn/GvbNA+Hmj6dP58Fku4jldorsJ/D1repB5dhGMLhtqgUqdb94tDXnlD&#10;4TwKz+FHiPVgksl0dz8sDn/PSur0b4BW95/ot0yhdvzfMa9qtfCiRxxiO2+Xj+Ecmtb+wYxbcLj5&#10;cjjr046V6lStKpTsjSNactzw2P8AZw0fTrrbJlg3G4Z4puq/BjQtOkVLeXdu/hr2TUrHMLJI2dq9&#10;B/KuT1q0jScfIdw6fT0rx6sZOWopU4y3OFi8A6Lp8nmNafdP8IzTte0TT7i286K0YMAOdo5roLuI&#10;tPktjnGPanC0S9t/sgjJbHysKzceXqXTopHP6WrJbrbQ26rjH8NX1hvwm0N/31mrdroV3pZY3ZVu&#10;y8dKW4nCsE2AqeSTQve3ZpUjGxSe2mQcnb60RpbqdjjzMValwgwQOR2qryrKSjYz7elTLQzjRjuX&#10;o5EiXY4+XHX0qH7csJw0vf5Qe9Ry3ElwPszLiob2JZ2jQn7orH2j2OimoxLRv3cfO+7ntUc12JJQ&#10;NnHrVVAZZPs0KHKirC2sjx48sitLczJrz6ooa6EETZT5dvWuQ1RvssbS+ZwD8w74rtNSs5PLYS91&#10;+Wudv/CN7qJ3gfuy2WBHUVvCMYxuzw63McRL8Rri2nEFpZKR03NnNW18dak8SfuQ2fr/AIV0w8B6&#10;RCv7y1j3f3ttKvhTSbeT5bdNp+9SlW7HLTlLmMRPGGvO6uikp32itSx1vX71ts27n7vymrzaXAE/&#10;0KFdnstNWa+t518uH5VI2/LVRrTZ1OdToZ9zFrF5cmG6dlXP3ueKztW8N211E1nNKrfL971roWg1&#10;rUWaEwt83RsVDdeFNQS3Fs8bM27hvSqqSrct0TyzkfOfxa8FQ2GsskIVt2fmryPWdHkS7YRggK3N&#10;fXPj74d/arX7RMm6VRj7vI/WvnrxlpEem3dxb4+bJGG+tTQlXlubez5Y3ZwdukhUwHjcKammXCS7&#10;1I+tbEtgjRbkO1qgxMsZAWvUpzlFWZtGpyxN3wB4e/ttXW7cqFH3qzPF+ifYr9o7Q52t/d61tfDS&#10;DU7i5MURba3GB2rQ+InhaTTJ438zczrk/L0rG16hzyqdTzbUNLn2KJl+8uelWND8PXzSrFbrvz3I&#10;6VsXKQGDFwuTGPSjw14ihhvFgiiGc4aqlGUdQp8stz1D4HQyaPqcdw118ynkbvpX1t8OdXtNRsfM&#10;vZVj2r8vzc18VWGvXekzLqNtH8u4ZHWus0P49+I9D1BLT5XjcEnjpWMqUq2xpzR5j6M+K7xBXMfz&#10;bidjY9jXz5q+mXF1cN9qXa275civUdK8dp4x0qOSQhnx82P4eOvSua8V2EKM9yh4QZHvUqUqPusq&#10;pPmjoef6tpur2qfZoo2C8DPrWXL4N1G6X7YHbcvT2rvLO/t75My7Wx2xVxL3ToVa1dF+cddveuqn&#10;iPdOCpJI88g8Oa4qgSxMwzWjp3hd0gM4g2NXZyTWzRfuVDYqhOs8iMNu3PSuWtUvqiY1Cj4Zikiu&#10;FW6cqwb+9Xp2l3hVAU2ttUBVry/TdAvlvFuJZsjdnFdfBqqWFt50su3YvevPqPm+I1VSR0t7qRjj&#10;M8hXj7wrn77xTYIrGKRWkz8y56Vi6j480542hkv1UkVw+u+LLGPVsRXa4Zvmw3WpjRluddOMpRuz&#10;WGl2/iDxOb+aAMjSfN8tegxeHvDtpaeVaIqsV45FcNB8R/DOm2SWkcsanZlm9fxzUOm+MxrF8lrZ&#10;3qnJ4w1ZVqbnocVenzHXz+FXt7lbyaUhVPyp2NacJglzL5Wdv/LNulU7XVm+zsl3c+Yyrxu7cVKL&#10;1Z7QPakFt3zbfSs6dNQ3PLnTlHYXVbeOS382KNY8/wAMY715f4p8DaRrGrNNfRbycZyBXpCiSYtm&#10;Usij5vaqYPh/UZ/KjaJmX7zZ5zWtPmjK5Kpxl8R5/a/CJ3VjE3lw/wAK+grW8P8AhfSIC2nsxZq7&#10;YCC4tGgtCAqenes2bRYAyywj5l5z61tPa6Or4YmBP8PdKnkDQ3cm9Tlveul0+xhuokhR/wDVDGTU&#10;o1Szs4Fj+wo0uOW202OK6jtmuLNPvHLVy+9czt1JXtNLtCzTXnK/w+9YN/Z2+ryt9rlYL1jytbdj&#10;pVtfMs+oXGGz8y1WvraRLgrBAPLVvlauzmjy6mc5SsV9G0qPTZPPZPmHRQtX5tOstdfzpjs2/wCz&#10;mkgWRmWOSLgty2avXCGzKp9nUR4+961i3y7GKTe5m6nHfvbC1tgVjRMZ6GsiW0ur/baCZtyn1NdX&#10;cu0kHnJHtj24yKrwrBGqyxjqeWIqI1C43jscb4k0jV7C2X7OM/3sVw97Zao/iCO/XzQqryMnFere&#10;Ina6TAOI1PzNWXC0F+v9m6Zaec3VnC1r7trm8Z80tyTwrdzX1rH9pIXaB/Ot5rS4ZgQp57Vh2WgS&#10;WEjTSSbZOpjqxH4umsJ/s0iMc/e9qjm7BUXMia6068+0MIoW46be9VZ9NvNQcQakkkaL8w2rgGus&#10;0jVrKwtvt14V2/7Q9az/ABD470O8P2a2EfXnjrWEnIIRtuZvmtZ23kWDkeXxzWbLe6rLP5dum4t9&#10;84q9q/ibw7aeXDPOqswzXM6r8afBejXLWK3SmTox29P1q6Dk5FScUd9pWn2kdsv2j738W6qPiDTL&#10;G++WaNWTd/CorkNJ+Lei6reLbSagiox+9kjA/WulfV9Je32WOpRyKy54cGt5U5ORUIxlox1xpdta&#10;222wjVVx83FV4tL8mL7RHtLN1qOx1KSJmDH8627Fk8tLiVPlbtUOMo6mk6PKtDGPh6K6ja+v4o2/&#10;u/LVJnms0zbR4rtZ9MaVFnKHb/CuOKqjRo5JQksCYzj7tY+0d9Tz6lSpHQPDQuJ4P9KIVGUE11Om&#10;tZrbO6EBl/h9awrzTobKIGBiqgfkay/D1zq02qn+0ZZFiX/VcEZ+vrWnMuUqnUd9Tu7fWYLeEiUH&#10;Bzt+arMd7A6q27c391Wrynxx8Qb7QtR+ySKNvRdpqbRfic0USS3c7szYG3r/AEq6UebY9qhKDPTd&#10;Q09bhDLn7wz9KwrlZo4WRZN596uaV4ihv7FFjlyXXK5B4/Smvp8pk5kVg3HpzVTosxr36HmvjHw3&#10;eahqIKQsMr125rLTwDf2s63SyKPbvXqWoWrQzY8rnqG3VTuNEuZ285Ytuf8AZrOUpJWOXmlHcy7G&#10;yeaONdgyq4LVoSkWwFvLEemC/arMmn3VvY+TFt3dSSKguvtF1ZNCzKjKvOf6Vi+bqYylzHK+LdK0&#10;UOGtNnmN2XrVXTYPsds0tzB97j7vSlk0aX+1lnLs2xiSew5rXurQ3dk0Nuwyy9acbXCEJbHMya1b&#10;RZjjuQFJ25z3rN8U+CIdd0uS8WPdO33WrWsvAEqq8F//AHtyjbV6OzuNNtCL1vLjQcE11xlbRB7O&#10;S3PLbfw2ulIyGLDLwzVT0bxBrE+rtYGBvKVvlbBrvLyaxvLz7AsX+ubHmVqWHgi1i+SKNNo53Vtz&#10;RjubYeUkjGtIb02f2qZCVxw3rVq0+KR0qwOniNVZsjzCRxWp4p8RaJ4Z8NPpc0K+aq5jO0c18wa/&#10;r/ijUNTuDHcTJGZDtG3GBmuWXtKmqJrYiNNnvg8c2thcC4lnWTcepYV0WjeMNL1GJmkWNtwwvzCv&#10;l3SL3X0k8jUriQ7hxu7V1mj+INU0IK9xO23jA6/yq6dCUjaElNHvOra2bC2zaoMelUtI8WSzSt5l&#10;uM7q4Xwv42nuw81xMGXGAprpNBvluxJcb/m3Vfs+V6kyp1HsdN4g8XzQWRMieY+3C89K5jRNF1Wa&#10;9/tl22ox3bKtpD/ad8slwO+Nv4Vqi6lT/R7aHCrwvFdCUeXQx95SsU7nSIrx8l8f3lqzYaBDaMsy&#10;yYHpWppmmxXw3S3Kqyj7tJf2kcY2Ry5WiL5TSzMnxHfKkPmWq7mHG38P/rVxWuf2zbxNKE+WTJ2j&#10;PHH1ruX0smRiw3L1zXPfEbVLWys8W/3lX7vvg1MpahH3ZXZ5Hr0109z+8bueAaboOnRXupQrJ03Y&#10;+6OOau/YG1W8Z1J3yHotdPpfgG60+D7UIi0o+7UN8p1Srx5T0H4fXmi+HbOO3kuV3sM4rq5oU1t1&#10;vrUfKgrzjwp4a1C8m+1XI2bTjmut8R+ONC8CaesMt6rSNHnbWkZR6HHUk5anYWEFpY24NuF3v94L&#10;VPXL5bePZGq7s9q5DRvG19qcC31vEdrn5R61Ym1t7l9ssfzH73pSqRb0ZlGJozSNeK3mHthfauf1&#10;jS5xcYWFmB55FammXfknMX7znLe1dBDdWF9ArXEe116qRXPClKMrsuJwGoQzQ6V+7BWRVPSuSspd&#10;YvZ2R2fcPrzXrV1pFvdyZbaqt6is5tEs7a78q3t1btuC11RlGO5sm7CfDqbUhb+RdO/Yc/Suoggv&#10;bhioY1mJcw6IokAx9Kuafr6TyjZJt9BUTlGWxtGpFEF74Xu5LgzTb9uf7vFOh8OSRxiRRgfQ/wCF&#10;dIdXtpoEhLAtjkVct7KGeJV+z/e5rn5pXE6cZS2MPS9Dt7naIt27b82FruPCnh82v77fyuAAal0L&#10;w4Y3UrBtX1rqdN0xLaNkkDe1bwjK1ztoUTE1/Roby08t4l+bnaa8k8VeCPtF7JFIFxk7eK98uLGN&#10;rfc67dvG3Fc7qXhCyv5MhfmbjIWqkpdD0PZyieU+Cvhuy30eX+UZPNfVXwysGsdLt4mZSNoA/WvP&#10;/CfgK3V0tooju5H3f/rV7R4O8PLpNqh2btq/8tF+tdEdY2FK70Z0mlusNs0spxu6fN06Vy/jDVvM&#10;u2SNR8owct196v63rDW8axRNtx156Vymq3n2qYszsW6cGuqnGS1B2sVRMZJCZF5+vIq5aNLJGpii&#10;WQ7sbW61WtYFBZ5X7fKCvvW94U0wzzrJz3rXlnIwvGI+bS3tbMzvt+ZeVXvxXhXxo8Lw6Yk+qSbW&#10;+QgLt56V9DawVd1t4idvmbfpXp0P/BN3xp8WPhdJ8Q1uFa3Tf5a7hk7eOlOVN0Y88mR7dRlqfkl4&#10;/wBMluruS4wF/eNtXbXn93HJHqPlH724bjX1V+1b+zxrXwz8XXmkX8bJJCzhkH8OAef0r5p13T5Y&#10;Hd05boa2p4mnLRF+2XKenfBPxF4fsgtsuwzbMfd6Hmuk8bRJYI1wcs0nRRz3rwbwdrNx4Vu/tjFm&#10;UE7l6V38fxUt9TiLShvM6KGya4MRTcql0eZXo+0lexzfivSrLULlbq7gb/ZX0rMFvHauq8qi9K6G&#10;aw1bWLr7c0XyOPlWqmreHbn5YQv3eW4pX5FYKdKNPdGzoOpaNqduulwxDzmICybetWIfB039vR2k&#10;sTKzN96s3w/4duLOOOa1UCReS23vXb2uuQyqjOP3sY+9xnpWPLzGkqfMVL3T38PMFhY8Y3Zx/Sus&#10;8KanJc6ajRwAHu1Yp26zhFjJ+YBs9+a77wF4TcafEiW+F6kmlyRib0afvFjTLWfasjSH6Y610UVk&#10;wjH7s/lXRaJ4U0q2iWe+jDYAIxVg6todofs7bBt45pqp2PUXw6EPjTw7p1rnyIgx3Hcu3vXnt9ai&#10;2u2+yw7S3OW+gr1TxfaSxXEjuq/eY/WuF1N7RGb7XGPm+7trzcRTjGNz5/Fx/e3RxGrxtqNw1vLB&#10;t28mQjhq5zU9BtbmVvs0IXHHyr1NdxrMEc6FY5ljz90Gsez0O6kmKPcqfmyuK8yj70jzak1exy1r&#10;ZW+iKbmZdzdNmOTVFNF8TaldGeO9dIX/AIMnjmur1LQjDe/aZE3KpztXkmrkHh6eULJH8q9a6vhO&#10;WScjN8M29/oUbK4Luv8AF61q2fiS8u9yzK3+6VxWxpWhOYdhZWK8U9/Dlq07SRFffavSiM+bQIxl&#10;sY8uufIRG2193TFNglnnkX7SD1znFXJtLSOZma2zz95V605xDECsqYLfdrZAo1LmWZ/IuXikiUqy&#10;455/GmzKE+ZF35PTHSrVzLpdqm+9ukB7Bm5FUz4r8OxQeXBdIsm75mU9aXspVNkdEab6mT4is7cD&#10;y2TzmkHfnFZEfhHTtPnjvYNOCOxBb5f6Vvz+ItJS4xDCshP3mCZwa6Kw8PHWrRXtykkki/Lt7VX1&#10;SS3NoRicrfaDp97ArCEBupOOtW9F0vTrA/6R8oz8u1sZrpZPAPiKyhDf2VNJu9BnNc7rPwp8bapc&#10;rdOlxaxx/d3DHNdFOil1OqFPmNaHTYLtf3ajGflVaV/DAKFo48d8CoPDNjr2lSrpV3DJuX5fMYde&#10;eua9A07wRJc6a93JqPlyKPmXd979acoGjwrsee/2MI3YMn+62ay7rSmjuMu5bnPNelJ4YjjP76Xd&#10;/e3VHL4S0yR8iLPvxUSUVscVbBzPOI7FzIPIi3H61p2Xg28vI/tjswXOK6xvCthDJ51vGGx/CtbF&#10;ppLfZ1SOEKpHK7e3+NefUp1JS0HChK1jldK8ILEnnTtuU/pXVeH/AIdR6mf3qkRuo+Yiug8PeF7a&#10;Zl8yHcjNjbxXfaV4ZtlMcMdqsca/T1ruw1OUT1MLh0t0cb4a+DGgWUBN/CsmV4ZkH+FXv+FdeH4N&#10;xt4l25+X92P8K7u50QRR7IQrcfnWVcqbeRoniG309K2qVZRPWp0Y9DF02x0/QRtitvmb7u1R/hTp&#10;IPNmedoDl+d23p09qmubiBnYgbsdPbmmx3jT/J5YxnAPrXHzOTN1Hl3Kc9lHZlv3YzyWJ61TiWNJ&#10;dwAUdM1oaox27z/Fw1Zd0yLtYP3/AAo94cnA3NGkt3f7vzLXTafHHdPz97j+HpXL+FzGFUlPmA/7&#10;6rudKg84qxt/vdMV10YtWuY3jI0rfTmljQzxnkYHHX/69advo8n2b9/F8hA/HirGlWVyIljEedvP&#10;NasVq6fvbjhemPwr1KcuVai5bHE614dij+cKyr79q4zxJpaKZHVPu528+1eqeILZ7jMES89hiuT1&#10;/QZTbt5qep+nBrOvBS1RqkeRask7x/Jw3cBfen6Vq91pKY8sNu4Wt290eXz9ip8u7ByOlRy6DaRD&#10;oG/4FXnP3ZWNPsmU11c3MrfaQ2GB5x0qUWKIAWBLdsf/AKq047OKKPfJBxW1olhY3MBuOC38Xy9P&#10;pWnLzaoxOPfSZJX3KuCf9mmnQZc/OfbqK67UdMdmLW8DDjjavWqFto+t3txuNqyr0x5fes/Zu4XO&#10;ei0qFJMyAlu+Kjk0iPzPMmP3R8uDz+Ndja+DdZuDlrRmb02f4mteD4ZTBTJOhVmOCpj/AMK2jheb&#10;UzczzX7CIW8xUOD39atQsuQREcD+HNekx/CaG8RA52845jPNaK/B3TmKxcLnhsL05rT6uZ+0R4/e&#10;abNqLtcGA8DjGe1TwaBevEENs3zDGPSvYx8JdMtZVWI7lxlgy9asRfD3TvNz5KkL1BWpdPoctSDk&#10;eHSeCL65fyTC/HOSpqa2+F99cxbfs+O+7aK91g8B6Z5m1gq8fwr19qvR+D4Ei2x9jSWHFTw/U8R0&#10;74VXMEG1YQM8fdFalp8No4isclkufQr/APXr2KTwraqRJuO1cGiXSbHevk/eDZ2kdKpUZI3VE8tH&#10;w8bzVQWaiM/e+Xr+tF38PIIpsfZl2g9PWvTruzHlOVX5l5Irmr29YusEKu2P1rrjT902jTsfO3x/&#10;tLPRtMaGxHlT4YsC3Xg18ceOyX1JpZo/mbJY/jX2X+1dpN5qfiaOeMbY9nPpnaa+YPHfw7vb25a7&#10;t1Xy1GW4ruw9GnGN2Z1pKNM8gMV895gKfL3f3etaWn6bPc3HlSxMqBeOK2LnwzfW8oaO33BeQRW/&#10;pYspLL7Pc24WTu23rXPWtfQ8p1bq5B4G1GHRZGRdqtjG5utR+O75LwtK7q0hXgVQ8dIdOhV9GU+Z&#10;u+bbxS6No9z4gsI7m6DecF5VjilTgviZz+35tEZunaHbXlszXCbmI5rPtPCMdprCzq21d3zBlr0T&#10;QPB8lvtE8Pymrl/4IhYN5K4X3qatRbGsavKtTJl0SC50VpLI7ioy1cTqklzpd+xYfNux0r03QYrb&#10;w67RTygxH726uI+KuqaOdUEkG3y/9n1qMLKXtbGi5p7HpXwX8TAaYGIyZiAynt1rrtZsxdRtCSfm&#10;/h9ea8l+C2uaZb7WuZht3jYrN/smvYIpDdRi4HRujCoxlP3ro25ZRjqc9FoaaY5uH5XngVUvbZ5Z&#10;PMjTGe/pXSXtqNmwN/31zWTctBHC20fMDXnXkjgrXk9CrZPNp5xcHcG70X+rwId8jj5fuisi4197&#10;S4aOdgw5xntVT/SNSbzmkYRn+VFOpzOzKUHym9B4gtoD9pcjy/5Vyvjz4u6AdPksrS5V5v4QGHrU&#10;Pi7VDpunPa2+7ngtXjOuRtLqQmjmfdzwT71tUw7lsdWHjzM6O88YNIC5kbrgc1kXurC6bz1ly3bm&#10;srzpIuLjdURuhE5MfzV3UaMfY6o9NctPctXeo3l0ARd9ONu6rWj+N7nw9dR6pbyOfJbDKv8A+qst&#10;FgC+bubJ9KWGGBH8xh16hu9cdOnetZg6cah6lpXx7t72HzJfMQs2Nrf/AKq6/wAN/E7SJNK+0LqK&#10;hm++ueR9a8BFkLgskZHtipbWz1SGTyIWkB/i+YiniqMeiOKph+XY9xuPi7plpaTRWd/ulkByqrXm&#10;dt4x8U6B4jbU3mmeFpd23qDVOw0zTNIlW7urktcFtxXjn2rq7STQ7yBHkmjXJyyuBWSgox2PKrYW&#10;pOV07Hovh3x1d6ppSXkcW0soyNp9K1tG1t7/APdeXjntWXoN54cudMjs9OePdgZ21NrGq22g22bZ&#10;cSt7VjFc0rFexdtdToLhLazK3U+35u5ao7/xBClxHYWF6vzL8yg1wNl4k1vVdV8m9uf3LHhWYY6i&#10;uug0vw/ZIt5LIDPjKfNmqlDlISNiCzjmHnvnzFH51JcTTeWqxR7j/EKxba8vJr1dswC5+UE1tafe&#10;P5vkRsrMeGNcfNZkSpvcZHOLUF5U6n7xrP1R9T877St2Wj7R1uyaV9rkEMqfL3I6VJc6GtraecU3&#10;L3HHFVzJnPU0KemzTS2ayMm6M8mP09qw/FfiSTRmC6bb+YHYDb/draFjcAeZbSkB+RRc6RZJCJkh&#10;/fH+Jqwk+pPNKWiOZS61LVYys8RRT602DUbHQD5MD7Wbq57Vd1S11V28gfebj5VP9KpXHgC7lxc3&#10;l03+7yKalz6I2pUZKVy9Bq0F2RM8/wB7+LbUWrXvh6yH9o3FwG8tcnGPmrntWsb/AE64+x2sjKMY&#10;BXtVSPRdR1mX7Fezt5bLj71bwpm8ly7j/H/xLtbzTBLoQ8wbtpj9B61l+FoZb5/Ou7sRs38NT658&#10;LLm22DTZ/wB2v3lY9RXSeHvB1qbZZWXaV5fB6810unDl0I13ZzOvaLc6mrRQfMyHhhXO/wDCoZNQ&#10;YztHuk7tsH869Ru47PT22WkZ9G3Gks7iEBisG38axjTdN3M/aQlKzPHNd+Hmsw2ckNhEysFwrLni&#10;ua8ITeJ/BOqiXU9SkaNZPurJ7+9fQt99m+ws0K/e45H6V5X458MRrMSsZw2S3vXdRnGSszqowi5X&#10;TOw8OfGXTPEcqWkNuwCcMXxjr9K6y9+MXhXwtoDoZ42uNuVVVBxwTj9K+frVZdMRotPLI7daWTTr&#10;qUGS9csW9e9RiKS5bo9OVOPIezfDv9onS/E87Wd7dbZGkKqm3GB29q9E03XtD8j7Wb+Npm527+gr&#10;4s14S+H7pbrSJSsqtklTj+VJZ/EPxkmoRytqE6RryR5h5rzKdGVVs8yphaj6H29c67FJFttwsiEf&#10;Nx0rF1rxIlhaSW7Ou11wHwflrwHw3+0Rc24FtdvNtOAW3D0+laX/AAtWTXbtbdJZGjk+6N3HT6V0&#10;SwtSEdTllRdM7K58zxFqDRQqZhu4brVfVvD8mmPjLGZf+WeOma0vDmp6Vo9ushkWNmAY8+1c74/+&#10;Jtnb+ZHFLmTK/vdvt9azw85QnY3o80NS/o3jzUNJ1OO3llZRwuBXq/hbxMl7atLcS/7ufWvl9vGS&#10;eZ9qmuN7dVatLRvizrsu62im2qF+VsGvejR9tT5j1YQ9pG59U28sc8QnuJEOPu/N1pJ9VVogscSr&#10;t5bAr5+8OeOvEN+yRya07KuTt3e9ey+FphqlnHNJcfMT+deLOPLUsZzwt9DXivILuNhNkAA84riP&#10;GnjC18O3bTXUjeTuwwA7V3hgijDOsPy4weK8a+N4E0LwnlWbJ9uar2akRHAy5jV0bxxot6si2Dl1&#10;m4G7tWtBNDYQ+YXbc3OcV8/6drmp6XPm2kYLGcqPWuqn+JtzJoMbmb99jB+bpxVLCy3H7H2eh12u&#10;/GC10bXRaXK/vhjaat6z4z0vxfpXktL5bMv8Pc14R4v1me8kbUZJ2aXbnd+Ndd8E4NS8QTR3OqXW&#10;23jXLc9RmtPZez1ZjKm+p6VpehC5hTajLjGGatKWE267El3N/dWh9XtLSSOzgT5T91vXtVq3gs7W&#10;b7ZfXLbG+771zVL1JXMJR5ImNrHgKHxJbC4v5PLAbPzLnJrlPFXwssjH5TW8flhOCo9+vFemSXL6&#10;q5igj2hfuiub1KW3bUvsU0zed02dq2pSlHQ4Jyj7TVHjPiLwtbabFvt49yr3CmsmytZ5z+9RgvTJ&#10;7V7td+H7CVyLu369V2isHxB8OUkgkn0eDcxXIXbXdTrRirM64ycbWR5jGv2GZFtJNu773vXpPhGC&#10;N9MSS3k3PtG5lNYafCu+uLVhfZRs8YWup8F+CdU8P2v2GNvM3Nu69K5sROMtTrhW93Y6ax02A+Xc&#10;KfmA+bFSz+fuc20OC3XC04QNawhU/hHz59e9VdN1vUDqQinixFu+QnHzfpXPGpJHPKp710LaWl3Z&#10;yNdS78ehrL8QW3iG7uBc6W0vl9MD/wDXW54s8V2llaKvHmHrj0pnh/xRZy2i+aAox6VXtPIadzOt&#10;m1ews1jmRmdk+bcOa5nW/Ds2s3XnO7HP3htr06O9025USzRr/s1Hc6BYQj7c6L8x7Uoz5pXFI4nw&#10;78L9PWUX7A/u+duOtdBdy2CRKLCwww4+bnNa8N5bPF9l0yH99/Hxmp7e1jtEeTVLdV44+WtaiJOU&#10;13xFBo2kCWCFVmPVV7V51c6Zc+OpJL/Upm+UkIoPatf4pzpLrDJDIWj3/dU8d6ydDvHtF82N+B2r&#10;OM+U2p0efcv6d4qfw7ZrpyQbgnSus8O3cWuwlmXaxA3f41yEuny6k63nk5Vj83y1t6BqH2C48iFd&#10;se2tpVIh7P3rHU2V9pfhy+K3cm9DgM1UPGHiqLT5BcaaPMWTnbWbfWU+vu3kOy/Nmqx0ZrRPLv8A&#10;e+3hd3SnTqKT1CpR7HQ+HNbivbHz55l8yTny/wC7Whpsc8E5wu4E5yOlcn4ctIxqC7ZX2sTgbule&#10;gaXFHFKqOu5cdfWpqR94SjZCy6BPc2zGVP4SaxksZ4JWtVP7w/d5rtor6O8Asoo9oYf3adH4PtJ5&#10;vtnIkrKnEUYSlUsjL8I6De5xehtxb5W9q77RNM8rbHIu4+tV9L0SUoo8vBrsNE0QKEW4X7vNdCo8&#10;2p6VHDuRb0iy32yxR9QOmK1YrKViqOp2/wA6vaToaiT7RCgVeDjjNaUtqjjCJkgVMpciPSo0+Uw3&#10;tE3LC/3e/WrVh4Qlmm/dW3Vht2n3rU03S1upWke32hfau+8LeHVSJWlHA5XKmpp1L9Dsly2Od0Lw&#10;t9ghjk8j95n7zCukvoDptg0+drY+YVsLbQWblp4fu/dyPcVzfjDUvMSSNJexAXPau+jTlJ3OWpFH&#10;K+IdUDSbIj8x6istJGm5ZcZ+83pRqW83H3znPpRBHO21Eb5T97tXpxp+6cs5WNGw06bUZlWJWK5H&#10;PrXZw2NvYaYrKCsypyV71m+FdPaGGNY0+h6+lamspKot7eONma4mCZXtnjP61tTpqVQ4ZTOk+EHw&#10;n1f4yeIf7J0VNzLyrJEzcjI7V9BeAvjR8X/2VLpvCfxDt2m0l42MdvNCwBLAn+MDPXtXtX7EfwS8&#10;K/s4fC67+JHiC9QXV5BujkmkB2ArnA59TXz7+2r8Vp/jH4ukjurpZbO3OLUL0x6V2VoRxVNwt7q6&#10;k+z5tz89/wBvL4iat8TvjjrWuQWaw2F9Ixt0UfdByP618t6v8Nru2upLWSQNlcq315r7H+Mfhayv&#10;JpLQ2qhoi3lt6df8K+cviFHf6SZIxEzSLgL8pz3/AMK+HqVpU8VyLYus1TpnimteD7rT5GkuW/d5&#10;+UL3qlEghkUKny59a9QbQrjxFatcaqm1Qudu2sDUvCEMM2IIAVHevShiLo4aeK7jdE1aW3gWKSPj&#10;+H0rfs/D8uqt9rlLD3qvoeh2csIM8W3Z+tddpQtjaeSq7cD0rOXNJnVzKUb3MUWMltGYYYvl/vYp&#10;2j6VDJJ5W47m/vVrJ9nb92Ix8xxmppLKO1TfBAofHytWsf3YvaF7RdJtbWZYwQzFgflH0r07wjbI&#10;thHExUduOteWeHbq6trgySRZ+bHPevR/CWqpJEpfApy5ZR1OinUj1Ol1zVxodoJX3bGXkjtXnutX&#10;17qeoSXlrIQjfdrsdfvbLULBoRIvyoeG715Tf+KGsbuS2SRcK1SlCKO6nW0PobxkpNyQCG+YnFcJ&#10;4m0x7t98Qw2flPpXT+KZZrXWZJ5Z2UdVLHpXJ+J/iL4d05Ps7zq0yj5v881w4im5Q0ODE0+Znkvx&#10;Ci8U/wBp/Z7Od0CtycHmrPhjW9Q061VdTGZF/i6VvnXtM8R3iz2vzMzYHfFW9R8I3eop5qWeF25V&#10;tvWuHD0VCWp41TC+9dlfz7e5g81pfmb1pi69BaW7NNP0XKqKy9P+HfjbXZ2t5IpoY1bEZWM81sL+&#10;zP4j1CJZ9RvbiMLwoP8AFW8qdMn2DMkfFvTtELxTRvJnrj+dZt38ddPgJKafMyn722u2s/2ZfDUK&#10;i51nVz5uQGTcOK04fgx8IdLj2DE8g6qzL/jWcY04S1REqdRbHl138blii8+KxZVA6N1rmbz44XN6&#10;rNDpUxkzhceteueIfg14OvLjz7SILGD8qcccVU/4U94LthvGnJ7GtZTp9DC9XmseceDPDXjf4lT7&#10;grQ7uPmzivXPCf7J0lpAt34j8TWkZbHyNMv9adomnjw4Qmix+X2zVzUIdR1YbLzxNcIvPG4mpjiJ&#10;c1kd0dKep0WlfDv4QeGbf7LfXS3EnVmjjBH54rR0PxF8I9Eu9ujafOZFY8tEAD+lcRYx22moq/a/&#10;N2/dyvWpG1yCFv3dt+O7pWlTFe7qSj0af4gqzbtOhwP4c/y6Vn6h4ln8RBYb6L/VtuwuOf0Fcams&#10;zzMXtU+taejy3d1L58ybW6Y9RWdOspdD0cPL3jQ1S3tpo1a0gUbfvZHWrdhb/abJdp2kA/xdatW2&#10;mPfWX2mPlgT1qOdTFGtun3j1xXRL4dD24xU4Gdc28BYk43ZyRUC24STLONrdt1aM2mgLuc4btVc6&#10;WZOWX5c+nWuaTZnLDxe5AkdtYt50Med3rVqzmluJFO3r6DrTkspsBBFj5srxWlZWoVFhEB3Hviqh&#10;JmP1eK2Nzwfp4+1IHbq2ee3FelaPoyuyecm5RjGABXCeGbG7Ey7h8vZq9b8JxwvBGkifwjc3T61r&#10;Go7G0Y8pk63pSWsBeCIqvTJ+lcbq6ee7InykHP1FeueILazmsfszpjHK5H+ea811rbFdSW7p824i&#10;PPpUunKodkZcsTkZLePzWUj7v3qmisD8rAY5rUbTHCY8gls/3etaGn6ZPJCsc1vwOh201RsYyqHM&#10;6jo9wsm2Rd4z2NQSeH0vJlQx/L/d9K7ltEYRsfKLNj+71p2j6O00jMYdvYqy1tGkTzXMfw94Ka0U&#10;TNNlWHyj09utdpougPGiy/wnn9K0ND8PWUoxcI3scnFdBa6bHAAqR/L1xit40rDRU03TpEbKNt4x&#10;9a0RbADn5+MbdtTRWkcTsERS1Sx+VCPOWTgfw/5+tdHLoNlB9HW5UkDnb1YZwKzdR8Mm5UwluGyM&#10;kfp1rpAyBN0f3T+tNkiS4hIVPu9qpRurDjKx5nqvwynmbyrden8W2slPhReNKpmuflX71etOkaxe&#10;aYSFYdCOtVZrSONvLkHy5J+tc0qN5DlUkzzm0+HBjf7POFII7qcfzrc03wDbW0WI4o9o56GukmjQ&#10;/u0T6YoEbxFemR23da1jRMeZmC/hCyhmCGANjlsdTVy18MaaXW6SLay/w8Y+oFavm5i2iLk9Wb60&#10;nyH7pP5VMqPvD3K406xWVboR7dvDYXrUjWcTOJCc5bA461L8ikKwzlfSmkbQ0RBH90+ldMY8ovZ3&#10;FC2qEqse3/gPU1G97AkWQy/7RqG7uxGqxOdinoT3rzzxx8RNO8L3Rtpb7du/5Zqa1jGMtjGUeV2R&#10;6Jd34a33RMv0/rWbJ4q0uHaHmjVs9S/SuMtfHS6jo2+K7x5kRI+YcV5D48+IGq2eqeaLmVVTrtJ9&#10;frWSpc07HVTpx5bn0ouuQzDzomVl5IKt1q1ba0CuC+OM9fWvA/hz8Xob6Ex3V+uF+75hxz+JruLT&#10;4m6dJb5E6kr1bzf0pxi+blOfmcXY9MivLmf/AFzYGcZx1FJD5B+aT/gLK3/1q8+8O/Fka1cfZbaV&#10;TsZhjf1wa6ZZ3kBnLjgcKGqppQZtGRryiErIzuduMsetcpqV6LW9aO107dFHy0zdTV6+e5a2fM7L&#10;8uCuaz5YUfTp3l1NYoypIVm/+vWUqiiVzHz3+0l8T7Caf+zbWFfOTcMsCe2Bzn1rwfVPFun39r5Y&#10;Ox9pEg9816R8aLOzu/FFyVj3YkO193HWvG/Eeiw2STyQPtYnBbmipioKnocOMl+7sFvp9jPcrL5o&#10;2t1qPUtCskv1S3f0z8vSqejfaZwFjuPuN+lbCNC02+QZxXE6zep5UV3KN/4JtZit15+eOVK1nNZz&#10;/blhtIfL2MANveujlvBIjeUpO31bpVOJFup/PjO1o2596VPEdGL2fVF22dYYfKkHzqPu1UWS8vJf&#10;KC7V3cmrUl5CyKxjx71Vn1XzYfKto8M3H1rb4lcmUTP8Q6WJP3NtKpO35hXn/i/wdJHJ9puMFW7Z&#10;NegX4mtrdpbpfLf+Hc3WuA8Q+J7u6uWs3h+QHCkg8inCUoyvc6KM4xMPSrtdEvIz552Bwdte5eAf&#10;iQviCyi0K3lVpFXhivJ/GvCtSkt5ofISH94vbbXZ/BtI7DUI7yeTZ8o254zzWmIqRcTqqVIyirHs&#10;eo3Uvk/Ix3LXN61f3wcQQjkr82BXX2qWsw8whfmqtNoIknZlQHPP3elebzcyOVx1OHfQZ9W2uyNu&#10;/ip8jGztvshXheOnWu1i0WW2Qny8buc4rL1HRredJDKo757VzpSjO5LlK1jyXxxq8qwPGBz2Nebv&#10;FMJmuJTlv4a9W+Ik2mWEbWkiKzHcN3PFeXXlwX3ZyfTivWw8udHRg+ZSKTs08hEqH8aozhknZFGV&#10;XvWgJdw2qPmqG9tikTTMPf8ACvUpxXLY9CprqQpdQ7xbQr8x7ZrZs9CF6m6L7wXnNY3h20h1HxBG&#10;0L7vnHy9a9t0rwXY3WnrFbW22R0BZgtcmIjGjK5xyxEqex5toPh6d9QEIbdux97tXoGq/D6xPhi3&#10;ksD/AKbwZgD1FSa54JOiSwy2Ks0i8v8ALXT+E/DVxcQtrGoSsqyLjyyDxivIr4hyehzvGOZwWlfC&#10;+81hW1SWVVVPvLXN+JPD1/ZaoU8zaqn9K9Q1KXVNC1R9HsUb7O7fM4Xr+NU9f8Ni+uY1IU7m+ZyP&#10;pU06snuYzr80dDD8FWeqaJNHfW8nmLgHmuq1DV/7WkxIo39OlaWg+FbXTY8SESAj+lNvvDUM1351&#10;k231AFa+7zXFGbZi2dlC90ZXbbjitlXtoED3F0xZV+Ugdasab4MN0P3s+xs4A9afrPhOSG1aJW3M&#10;O+2nK0jKpLlkZ8moXEk6tC7ZDCprvxi1pdQW1gGEzNiX6d6saFo/k7JbjlovbrSahoTXlw1ykPls&#10;y43f/XrjqRgtyOaUjr/CniuK4iFgDufbuYmtTUNdhitGtpZflwc7q53wTbWuj2u6eRZJm4IrVGiP&#10;rEUnnMI0bP3qxilcl0ZSWpnDxfpyj9zIdkf93pU1p4/8LzjF1qMCsOzNjFcn8QH0vwjp062dxG8i&#10;p2+hr5x1469qWpyXdpqUi+cx+UORjJ+tbSpr2bZnKnUp25Vc+mPEXxd8P2MrCwuIpG2naw5xXOQf&#10;Fm71S6bzbxVCn5RmvMvAPhDXmtyLlTMrN/rG5roNY+GuriaK7tyQu3nbkVy4WP7yzNYzqct7Hc2n&#10;iSbUz+8QNk4ztrX05ZE2yxrjbXP+G5U0fTFhu4vnq7P4kM9v8nyqvovJr0px00L5n1Olup1Fu1yz&#10;jgfMMVjv4k3z/wBkabgeZ8zN/kVzLeJ73Vbv7Dbs+3+JdtbXh3Q5bm4DSRlW/vd65ZVHAiXvLQ3r&#10;TRpLq0864I8wdMLTrfw1qE0HnyMqjPzfLWhBa3Vvtt4kZifvVY1aZ1jFsj7WjwGG6pVaUjk9lKMj&#10;z/xRrcegs9vMu4A4UL61xOo32paoDNcDcuflA9DXpHiHwXZeI7hpnfOORt71T0/wbDE3lPbMy9Pm&#10;XtXRTly6nTRlUiee2nhQ6jcKy4Bp2s+GbqyHlqyk16RJ4UFsQ9rH/wCO1XvvB73K+YRk/wC7XZzK&#10;UdT0IV3Y8D8SaFMkreaRx1/OsldNW9TCrgrx9a931z4XWRsJb66Kr8pJBrxzWxBpl60FkOdx43e9&#10;VDkiehh6iktTLuNOJZUj7DFXNJ8RxeG3EktszCP+6abIJBtlXgntUMsPmHLJ97sa7oxjUp2M61Gn&#10;OR0uo/EW41OyjuoVkVWXH3ulc5d6xc3lxuuHZl92/Sm3MstrD5Kgbdvyj0rMY3wbYfuk5+7XDUwU&#10;YSujJ4VKOhoya9YMfsiQt1rSsbxraPfGfbiseKyiVhLI+OKma4htyqJIrFuu1s4ranUlGPKjroRl&#10;TidBZa7Na3CXEcjA/wAXvXsnwx8d3NwscCTsvzc+9eC2t7BL8kz/ADdq7DwVqepac6uVYjd8q7q4&#10;K1OXNcIycpan1RBqjC1WA3HLL/eryP4svKYpQ7ZG7gmqy+OtXe3VVZlIH8VUvE2sS6vpEij5nX3z&#10;WcbnXTaR5tq7tbpktgdqyk1RmPlDsfmrS12KVpPKm7N+dZEMLhmaWLavXpXs0Y3p6nJWlCUtSW8u&#10;Ic7Jo/MWrngPxVq1rq0cC3TQ2+7DIDxjPSs2Bz9o24+WhrC/kvVt7ONl3N/D3rhrR1sc9ZxUbo+l&#10;tD/4RqKzhvLrVY5mkVcAv9w4Brcs10nUZUieXfEOfvCvBPBeia3cW8iTSSZVcruatW21rXvCheSe&#10;5dV6KrNU0cPdanDKXNHU9w1ewt8rDo0uxsfMwrHj8HwRz/ap5PMn6727VyXw6+LNtNatc6lqUfmb&#10;v9UzcnrXQ3fjqzEDTtIqhv4t1c8oONTlOX2HNO4uqaoLRS0dn50kfY+tRW+qHULdrlgLVlXO0Dr7&#10;VzfiXxNcxSx3ejSB/m5KjdmpND8RreS79Zg+b06VpKPLE0nywL8vife/kJBu2/xdM1p6drc0cHmK&#10;uWC9KxribTZLgtY2/GOnWiT7e0XmW2VxxtrKOu5nzE9x40vZdR8iWw2x7sM3pVXxb4usdHh+3zPs&#10;VT8uKkttLeU7p+WZfu964b4n/a7uRdFeM7XyPl/z9KqVNKJp9m51vhy/0PxlC2pi/XH3fLJrUhtt&#10;Lsx5QvFwTwC1ec+Efht4q0hBPa6ptjY/KgbpWnrui+K4IPKjufNZea5I897GtKPu3Z6ZE1iLFXa7&#10;UuB8tJH4mtY3Sy1G5Kq3GSa8WsvHHiewl2XNsuYTjGyus0zUNQ8TJHMltudhnb6V2U6fViqa7Hr+&#10;meIdC01mW1t0YsuFdcdayfG2q3z6c0yIdp/i3Vwuh6X4n03VDdXETtGq9OTTry713WdQ+yLIVXnK&#10;HNKqzFnOTsbq8lyN53fxdqxjLOl+YfLYLu9ODXo2kfD6e5v1MnyKzjczD1rV8VfDKzmi8rTY1L4A&#10;8xUArglLmZpTqcq1MvwmbM6b5caqzlMbT2rXsPDOnzozvHskz8o9awtD8OHQ52iS8WRujBe1dEtz&#10;dxafJHLC211ws3THtVWlyhKppcm02LSrOXybh9u3sB1qv4ua21FFijiG1RhcLVDR7UwSSfb5N25/&#10;lJbPFb7aVBLbR3W9TtX7vrWkOaOpVOtzKxzdn4XGgouo3Ej7ZOQvSug8NapfXM6weX+79auxeRdq&#10;iXsWYhxtbtWhp2i2k93ssAPL/vKelVKpIL3kTRkWd4lzKPl/urXXeGrmPUdogh6dcisjSfDaPdLM&#10;583HCrnNd74V0WOyj/49BHu6UqNRuR6mFpx3RoaXo6vCshj5rotP0lIdv2jbz0xzSaTYAKMr1+6M&#10;Vu2VgmcAbsfd9q9ek48u561OmoxJoIESJXiPXj7tS2ltc3suIUHHvUMskkceLYF36ba6HwvpjOys&#10;0W3cuTjtXNOm3KwSiT6D4duJHVkP/XTb9a7HTrWC3j8gH92vQjvxmo9PtfscDRxj5W5Y9Kg1TVE0&#10;q1aRGZiq+vt/9atKdHsY807lbxb4it7a1aJ3+YNhR+Feb6rrxmYq55PSpPGHi97i5eRT/Fk49Pzr&#10;lY9UNzLlt3tXqUqM47mc6ttDUVnml82Q9F6E1paTYyTTfdG3OR+fWqejWRvxjHI6egrqoNOfT7XK&#10;H5lXLN68V0yvFHDOTlqaWlX8OnbYI0/D0ziuu0WxguUScbWkj+ZeOh7V5ja6vLHcfvT8u75c11em&#10;+OLGyt1UuR8oA9+K1oS7map36Hs2iftA+K4fDFx4T8T6tctD0gj84bRj2xXCa/4pXUJmVpGdRzGp&#10;bpXFaz4xaaAys67fduhrnrP4paRHdSW80oyvH1qMRjPZwcYno06NPlOf+Nt/JptnJqAX5gu4cD3r&#10;wv7XB4hmkv7qDd83O4V9CeNZNN8V2KvBKjxvwRwe/SvO734Xx2cj/YArK33tq8dK+SxEYyk5dTzM&#10;VRqSjY8q1G60u5VtOhgXcxxwv+FZ/wDwj6RE/wCjZzXfj4b22n6h5kDrtbl8piorvR4kkMEKqvrn&#10;vUU5ez3PJlRnE4N/DaSL5wT8qfDpZZcKdtdjdadYWdv80se4/wAO6sC4glaQpCh6/wB2u6nUXUcZ&#10;z2ZmixSFyu3cRU2XBAmTjFS3LR2rb7h1rO13UZ5rfNkTx/dWq5jrWxehvY4p1jSIZrqdPuV07T0v&#10;A/8ArFzt3dK870W4u1kEl2Su3PU11Gn6kb2Nbdz6DafSuWpXcRqfKx/iDxHqjhpbEsse015brmqa&#10;tHqkqhi3zfeLV6F421VtFsTbW8X8PJ+veuFkuoHcvM3zNyaKGI5gp4vVn2R8V/BV1qF3GLIBGYfN&#10;XA6j8GNHtka81mWF5JD9xute3eNLC8mP2iBTuHH4+lea+ItMlmkeW/PJJwB2rSUpRgehjOaKdjjb&#10;Lw34W8N3O+0tYtqtn5e/tWpqnxQ0fRdELnTPljPTYOapXmm2ych8Y71znjUW58LzK8nOP88VwTnz&#10;SPE9o3LUp+MP2irm3jWXSpRGo7LAOn503w18Z9b8TSxyTeInUbvuFsc/SvBfEeqzwXLQ+ZujbgkH&#10;3rJXxFe2NyJbO6Zdp7SYrenTlUO+mozp3PryK/u76EXUlw0u5fvBzVK4ubOGVphCpbGSWPtXmnww&#10;+MFpcaEltNcHzeBt3c9eldTFq8V7D56XCqWb5lZqqrQqR0sclSnLYuzatK0zeW52npjNOh1eS5cC&#10;R9oH+1TLTSX1BB5XU88dqv2PgfUJz81uxGfl21nGjK2pzyozJBqsMUe7j0xmqMl3JcHcjkDdW/b+&#10;ArlUzNC3Xue9WLXwRNgKbRmxx8tT7CXNdIv2NSxyjmRE3Kze2TTrdJnxkferuo/hu9yVZrNwBzt5&#10;rUsfh2EP7yzbpjoaqWHlLcccPVucRo9lIJQAnX+Kuh0qxYyBAdv+13rtdD+G8MTNK0BHGRuU8/zq&#10;/aeDIzL5ohIxwPlrSjhpRPQw9KUZamTptg0doY923d/dq7p/hRX/AHplaRm5I711ekeHoET7PJHn&#10;n72Ov6Vuab4ZsYJfLEQ3HGa7I0WevG8Yo83bwjIG+aJh83HXH8qfb+CXMvmIjHH8OOlek3mi6aSq&#10;i33N/sjpUkOn2Fl8sVqGY/eNTKh2L5mefjwRIql3jwv8Lbev6Vc0rw6io0MkeWz8p29K66bVLONT&#10;ZzWJx6/p/Wm6TYQSSMUA3E/L7VKoMl8xl2Xhy8gdWKfKG9Otddpdy1rKqSkcD5elZt7He2uGA3ck&#10;Z9qbZ32oTgxeTuXpkdq0hRKOivL43y7Cny465zzXN6t4Yjvr37SWGM84q6i38kX2dYenINLpcGqL&#10;c/Z7i2Pls35V1RoxS1JlzDbHwysS+ZJGp54O3tmpbhBpqebHBk9Pu+1dHaWy5VHKlQvajUtOWc8R&#10;rs67sZzmn7OJPLI42HUrm4kaOWA/exgqea2LGxab9/FuDbsE7elaEeiWwmVVVSfp0q0F2J5McPPr&#10;TjBGnKSaUsqKFYf3ct61pRNLHGpB9z78ms6C3nRdwPXGPap/mmiy8hVu+c1raKKZacrjMb4b+L+t&#10;VZZI25RvlGWYButCbVj8ts8g0W9nuHnMwz14z1p+6Z6jrWWRBmPp/CPUetSxX8zyMlrjd0kzimxQ&#10;iKXzFP3eNq1I0ahv9HX5nHzYoTigdyH7RLPIyuPlGTx3qJkuhHu2E7uBuByasGVkH2ZYMrn73pVg&#10;28oYEjPrgZxUuaQ4mctuzncVxzgFV4qVLDe5eXd7AdqteT5LbnXn+Ee9Vru/WH5pDt64+nvVRrRH&#10;YSW2hQBkjHT8TUM6JGTJEvGcbfbiqd94jtI3aRpgcDisW78f6fauUMnHZWI4rGVaPMVy32N2ed4z&#10;kr3JqtNfMkxSSJv93YTXLXXxLsbJjNN0HowrHv8A4uwL++hT5ei5GaipU926J96LOn8S6k6QSLL8&#10;ixqduT7da+Svip49nbxNNJNuGyT727jAr2jxl8StS1eAgJ5abT0HWvnT4zSLPFcTom3/AKad65qO&#10;KdOWrMa0ux13hv45aRYWKteXwEcaYZTzXn/xM+OGmeIb8HRyyoGO5jkDrXjes6tdKjlnKqvb15rA&#10;utfllTZF/wAC4/WtlX966CFXlPX4Pia9uVa3vcD+Ig9a3tA+LmpvMC+qlYj/AHpP6Yr53PiC8jby&#10;j90VZsfEsjXCxGRvlbjk12UakbXFKUdz7W+G/jqLTZo9Qgm+8xPHfNeky/FuSaBnt7hlZv8AVqV6&#10;fyr5S+EPjS5neOKWP92qnJJPrXrsGqRIrMG+979K4MViPeF7RHe3nxK8RTQ5nvPu8qePauQ8eeNv&#10;E11Y4/tBljBP3WqjJrGFaNZM8V5z8XfiE9nY/wBkwNtKqTuVj6GuCWIk9ETKsiLXPEN3eMw+0726&#10;MepzXEeIdB1O/k84z7lb7yqw/wAa85uvibrmkXkjNPIx3Z+919ulbngz4rQa9M0KTt52CcM/Wufn&#10;qOV2c1SXtDYsbV9Kutqxt83WtmPRhcW321Jsf3lxVywFhf2/mSuqyA/xGms0dpP5kUq+XtzjtXVF&#10;uUTkejOcu4NahvzJYI6xDhvlzTbvVI7bmFWVmHzfWumkv4riFjAU46/NXD6/cvf6gbW1Xrx8tY2l&#10;GWpty+6UW1nV7m/ZBK3l7s1evPE6aXbBjaEybe/0rSsNGWBF+0R/6vBLHvVl9KsdanUFFKp6V2U8&#10;RGO5z1FyxOKm1fxR4l1Rct+4Vfu8VqT+C9NcCe8fDheldnp2madpylbWFM9PmqpqOj2d/cebM+1u&#10;23pU1KzqSujglVcZbnmd7oFtaXzTxWzMrHisW+m1vwtqn9pt81vu+WPvXsF7oVtcWmEtc/h6V518&#10;QrOOJNm3+L7rVpRlzOzOzDTcnqdh8J/HN54kulsrt1Vm4X8hXrOiyB1+zOm0p95vWvmDwV4kl8O6&#10;itzaMdytn+VexeD/AIw2c0a2uoQt5jAZZa2qUeV6Hs+xi43R6qulfaYPmwV7NXK+MLVLWGZFHKrw&#10;ar3Hxfg0hvssPzKOW3LXN+KfiM95HLfHHlMOVxzU+yVtQjg5OV7Hl/xB1OC/uHiZG3bmzuriNShW&#10;Mr5Ugb/drd8Z6sLyZvsqbgxOce5rm2DRt/8AFVtho66HRKjGnHYhcMGBI20y9uZjF5GTtIqxIoYh&#10;2OSwxSTaXc3RCRDPy/LXdU5ombjKxQ8Ayww+OINPhPzM+MV9XeDVsbazZpolWRVAXcvtXzZ4A+Hu&#10;oWfiuDxBco25WyoXnmvpzwpbW8cKXGqksmMbV5JwK8XEVvaSszycRGSRNd6dp083nyCNm6NVHXZb&#10;Ww0/zI7lcopPlq3Wl13X9K024by43ZT91dvT8K5TUrpdWnNxCGj9d1ckqcpHk+9zMfoXjKDxHIVu&#10;4VjkDFdrL14966G3tLCSDzJHXcq/dauUhsdMGorMkieZu/h9a10S4VuA3I9KVOHLI1pqS3NC8vEe&#10;DyYIsbfTvTtDjmeVv3PO706U7TIlkZSeORlTWlNeWWl/v2uEj+rCumv7sVY7adPmDT1L3QTjOa2v&#10;7CFxgOF+YflXE6v8UfDnh+czNcxbuCNxwKsJ8Xor+086zuIzuXO5TnH6VzxlKSJqYepKR1GoeH7W&#10;0tzO7rGV5OeM1yPj3V4bHRG1DT5/LMXMm0jmsPxB8XL0jyb28Ro/Rq8j+Ifxc1Ka8bR7Z1Fuw+ba&#10;3X86ydOpKRVOny6M9M8G/F9Ly8e1ubdsRnltvX/OKveOvjtJBAw0cbUVPmHqcgV5L4K1W2W0cRzK&#10;sj8tzzV6+s49SRoImO7v3yeK6IQjTd5HbGlGSLWseIdQ8SQ/aZpOJOe3qa5+S2ihlwH+brVyeRrW&#10;z+yxxkeWPTqay7uWVYvtPOR610Sw8qkbxNo0acUewfBvWdHsNOktNRkBZs4ziukvdZ0ua7CwSKy9&#10;D04r590Txdf2U7Msx+ldR4Z8b3ktywuclifvVx/V5QldnNUjzPQ9e/sq0njNxIe3TAqhF4dubm5Y&#10;InyHvjtWE/xFQbbeORuBhhjrXQ2njUC3XyFz8vze3FaKTjuc0qMh0Gg6V4VZtQudjfL2ArG/4Wzp&#10;VrrDaeku0+x6U7x9rcc2hSNDIGZlYD614bfXt3FqUt4y/MGxiiND2kiY0mpH0Ja/GPQ4bj7PPftv&#10;4GK1hfW+pD7Xb3q/vOeW6/rXzvGpntVvjIWbHzDdVrwb4h8SLrG9rhmiViRHub7v51tOjCMS61O0&#10;dj6JtYJH/wBXya1Lfy2XzpIvutg5GK4zw142R7RZpI2WTaAymtk63N4huoxpzlVHD4rnMFA6CO2i&#10;mm8uNR81UdWthZzMN3y7cmrNmW0y2E7vubGQvXFYfiK5mYtcyTfK/wDe7U5VOXY1jGx558U/FV4F&#10;n023uSsRxtx+NeWQeHJprlp5NzBm+8a9M8R6FPrF/JDHbbgfun3rPh8Aa1Y83MR2MeABUwrXNPac&#10;uxwd/wCGtSVBeW8bMqryoQ1mMJ1k2SREeoPavZ30+LSdBkingG5vu7l96818X6ezlri2h27iTxXr&#10;4eo+UX1gxLm0Ux+YZA2V/KqNxYMtuS0h+997FW7G2vRF86s3zYxirNzbFrTDxsB6baqpU1sdFPEK&#10;WpjPM6J9nbJDcbqp3hk0Z9wkaTf09q0ry3XzPKRferuieHY9Uk33URkVefu10UacXHmN/rlNNIpa&#10;PZTSwrfPLt3N92vWPh3aadfWiu8mHT+HNed3Og3FrdyQ+afL/gXbxWt4OvNR0O4WRp22eZnBrmrR&#10;i3ZF8ylqj07VtLuru1ZLS3wy8A89Kh0/Tbu2sJYbqE7ivFbXg/4h+HJ7Py7m2Vm8vDksM5qa81fT&#10;tSm8m0hVd6na2RxXnT9zVlR5zyvWdHnvdTaJVOVJxV6DwFfXtoN8W3A+9trtrX4aXNzqv9oTuqxs&#10;M9a3tb0Ew6WsdjGF2rz71tHEqMbHnV7qVzxr/hB7ua/EcCZQEbj2rq7DQdBGmM6BfNhX5vlrQiaD&#10;RlZr5/lZuSKpajZXCv8A8S9WdJ/bgChTjOWpn9YUYk9pqFqoigswu4Hn5gM1y/xV17fKlkQ3mL1I&#10;6V0Wh+B9cN79tMW2NMdqPHfw/vJ7BdUa35YdSv8An0q/aU6bscdSs5Hj9teGx1Jb6SVlbOdq10Nx&#10;42udXtBawTybM+tYV5aRwztbsu5s/kal0yyuUPyR9f4ayjGUqt2elQqU/q9+p7r8M/Cgu9LjuA6y&#10;naCVZwe1dofAmltA1xPZkP8A3lH/ANavKfhHr9/p94qXskgjXGV3e1eut8QtPu4jawyKvqS3aqxB&#10;yVXGZWj8P6JZRbXiPnZznrj9KJLFNvltHn04qwNQs7tPtfnR7QKxz4qxfeSjblz/AA4PFcsYTepz&#10;RViaeC3sImnZMuqnaM15q8954i8UASxfckbb8v8AtGvUNSuohZNMTztzyK8ttdZuLzxM1tpcXzqx&#10;PC44zWmvLqdEU2d1Zl7KNXuI+MfxcVkeIdaI1DfZ2m6PYA3cZrb0+C91SFbK/Ta2fTHet6Dwxpmk&#10;2622pwKd/wA3zd6xp8sdWXL3Ynl6+Fv7WuN8djhpmzuVen6V2XgzwcfDUbTzBXby/lVl710N9Jba&#10;dZta6RbRl8fLhcmqk1+/2Ib3/efxD0ocm3oEJRbM/Ubu8RHlXaNq5ZRVDw7C+qai06QfOvVqoeMv&#10;FA022DxKrM33vmrc+FHiG11KyfyoEWQtlmz/AI1FSM7XNJU+tjsorO3t7Py5LcmUrwy1yHiq68T6&#10;dA8lrEqpjvGOa6W81+a3chWj+X+E4rP1LVf+EnjWzW3RT/Ey9+KimryOSpFnD+D7HU5NUa/vZFWP&#10;nPHrXS3c2+NYlf8Ac7uNvc1ox+BJYrTcZ9qjn3NOi8KPcosSN0Oetdb5YmLlLlsZ/wDYFxdWvnWo&#10;5xkLT9Hmu5j9nni8vy2xjB5ro4dOnsrZYYz8wGPm6U24sbSLaAq+YeWC+tK6kSuaJSlgklTakedv&#10;U4q7pN/DCPLtx8y/eVe9R3xnVfs9jH94/NmqcCto0qyzjcxbHHaudxvKx10nzHceHfElv5y77VlY&#10;cBvwr0jwrC98gl3bvdulea+GNIg1JUvgdq+gr1TwfayWlqoiZdp/hZq6IUeWNz2cJE6XTLRuMr7L&#10;tXpW/YwYTy8YqvpNvGYlKZy3r2rWg0eQncsg+ZcY9KtSlFnrR2IbPSvtFwHSLp/FjrzXV+H9MIi2&#10;SL07/nUGgWTxyeXIQchsMo9RXSQ2ohj2qvzMo/GunmvEt6IV7WCG1Z3mO2MfN83XivGfjN8UE0aK&#10;45WPsq5POQfavQ/iR4qh0jTZCqmMqnzgd+K+WfHmp3via9uHuC0sbsdvT1OBXuZRgfrE7s46kuUm&#10;s/iBc61M275u+0fWui0R2vrjdKhX8K4XwZ4cu2vljEbZHf8ApXsHhLw5FMVkni+6/du1e5i8LTob&#10;HlTqOUtDpfBemB7ZnC9vvEVe1++CQ+UH24X5mB5qVbuGztVgtIim1MPgdf8AIrmdf1ItOUB3LjAa&#10;vDqfFY2hHuVbm7xMwgbOOntXP3/jqKyn8u8ldcMRwelWrjUN7NDbuAzfxButc34x8Pm5t2uJYfmX&#10;nJWs6UuaXKa+0Udzav8A4jW82jNHYu7NzndkY/SvMtT+IE9vqUiOzDcx3bas+G7BNQ1T+yZ7wQhu&#10;eWxUfxN8B6f4fdJEut+4ZMgbrxRPB+8YRxlqljpvhx4xi1SUQJL8quC24dK9HW7ttQ05ktGVhx83&#10;5180eDPF82jalJBa/LlsbgQfWvSvBnj25lXYbjDHnG7rzXl1sHKM7I9CfLUiX/iDPZabpkt2suJg&#10;eFrybUviHe3cvkWNvukXg4z6V2nxM1tZbQ3NypSPnco715zoLQSXz31tb7kH976Vw4jD8urPPrUY&#10;xidJo1hfatEuo3MjCVv+WdHiLXbfR4GjljxIeK3NGMTW6yeVtDDG30rD8Y+H49Rudso2x8bWzXnw&#10;qOMrHhrWtZHP2lnqOqxszA7W+YdeBW1omiXBDR3UK7d3pWpoGkNZWywRfMu3buPpW59gtBhIZM5+&#10;9wa7JVZNWR63sfdPM/iVoOs6fHHdaJE3zdVXsKPANjq0enLearuWRvVq77VdIi3rcSNuCjhdtYd/&#10;JDYzidQ3Y+Wo4rjqOV9ThxEfZyMnxVbyalpMkTI24f3hXldz4b8Vid98h+8dvzdq9u1O6uNfsmU2&#10;axjbw1cHqEMsN28YPRv7tXh+p5sXJSuj9DfEGkx3NmVgHzK2OvBryfxdpj27yW8gZW2kgha9ospY&#10;WUkD5vfvzXLeLvBkesv5kcPUdl7+levOPNCyPsq0faI+fNRtLlmYRyfN3HYiuX8Y6ZPcaXMihh8v&#10;zflXvb/B2FJfNeViOuNv6UzVfgxp0ukSy3kWIdp3N5ftXB9TlzXZ5dTB6n5++N9MntJZDHFnr1Fc&#10;kSUyJzhq+kv2ivAnhjw3Eo0orIzk/N+NfPOtaY63TMRtVun5V6+H9nRtdEU6cqUrPYq6R4lm0a6E&#10;1ufvMDtz6V6J4f8AHeoatcQpZq3zfeXceOnvXma6XH5u5R+ddN4Y1ZdBlW6WP7vGK9SKo1InpzjS&#10;9mrH114B060gs7V5rlTJJGN3zdOv+NejWmlssapbxbueG2+9fNvwe+IGqanrVvHcynym/TrX1t4U&#10;SzbSlktjvy3vxXm1sOqcjFUV1RiHSpi7RsmWWn6f4V1K5bdDb/Lu+U7f58V6FpOh21w3mM+G/Ctu&#10;z0ezEPkxR98bsdTUxp2N404R6HF6P4TlZljeFee+B1rftPB0TTKgtwP8/SuggsBDIoQZ/wBkir1v&#10;bR/MxONx+bH9K05UX7OPQ5//AIRhBwsPT7tWIvDEEkYYL8vr61vpbpMjbG49SvIo+xxKpi8wqq5+&#10;YdTQuVFRpoxV0iCGL93Bzx60jWsCBSkbMR1rYlCJF+7CqffvVe6CwoJbZQpyN2R2rTl0L5CjLp8K&#10;qJWX5mH3QOn0qnc6dPt8yLKs3f09q24jE0e/cvPB2/ypRHDjO3/x40vdQ+U5xPC7Sr5k0rDLd16V&#10;f03Sre1IcjJ6/wBK0DsVvnX/AIFzzVV763iLKFO72zx/k1hNkyiyb7PBNxNEG4G2nW2nWcJUJGq5&#10;bORyKovrKRZ3OMdvlxTI9ca2jZ0lHfOR0pe0S2Jd1qb7W1kX2I0fH3ulOhW3Z/LR13dMr/8Arrk5&#10;/ETLG0x1FVHTqOawdY+LNhY3ItYbtMhfmfcM/rUKo3LQn2h6jA1vv8ouPl6/nUs97YohBz+favDb&#10;39oCG2Ztg3dhhh+dR237QlpIrRyLtbr94c10c/u7B7SJ7U+p2lvDhUy7N2akl1WFnjJQqduOvWvE&#10;F/aHhM5Z4GPGQeMD3qjqX7QuoxXWI4mYdVPHFYSqWL9rE94k10MhjUc9ajGqiRgH2rx/e4rwWX9o&#10;HUIM+YrK3foapQ/tBalO21piF6qu2ojU5mLmPoyPV7aNvmIAx/eq7balbhdrNu9MN1r5lT9omeKX&#10;FzO2PXb/APWoi/a20iwuvsYvUZy33jj5farfMXD3j6ej1iwDMdpOP1pra/borNFHyerbgcV8x3X7&#10;X/h+JhGlwsjbfUVDN+11AUK2dizNjruxk/hUe0lzWN/YSep9NS+IrdGYxLyON27OPwqS21xi7HzB&#10;ntjBxXzH4Q/aHute1WOzutMkhjYkh2ZufrXrGg+MjdtGys3ljBLbjVyjJxF7Nx3O/wBS1t41Idgx&#10;4K+1cF4u8SzaeT5t6Ru3bQp9ulWtU8Tx3h2LJyvC7eh5ri/E9tLez+bcMzKDxntXPyyiZVXbUw/E&#10;HjDWZ53EcrKu7hqyLnxDf3T+WZ+PWpdaw8ZiQ4AGeO9c3MZIyQswxuwV3GuStKSloXRqxR0jam86&#10;sGPmKtZuo6hcXBWCCMoq/wAS/WrHhdYJpvLmO5T97Nddq2g6O3hoT2iqJQD93qeKr2j0TMqk+bQ8&#10;j8VeN20U7Z5FyqkgZA9q8i8ffEF/EFy8CIqw9GYEc8VrfG201aDUJpC0hjwdo64rz7SNFuL4+fdF&#10;hCM7lNTOny6o5/ZPdnI+MpREjPbEsu75sVV8F6Auro878rj5lPbmuv8AFOm6JbRG32r8w61l+Fbi&#10;1tL9rOzddjcNW1OMpQuctSfLOxQ1PwTawFniJ6flXNpataXWUUNhvvH0r1yfT9PFg01y4Ee3Ibsf&#10;avJdX1Ff7Wd7Lb5QkxxzmtqfMDqcx7Z8Im09bNWYHzGj4H516PDJcXQUJLnae/8AKvFPhvd6hG8R&#10;UnBxz+Nez6MS9urB8twT+VcNa9xxJ5ftI4dua8/+LGlXN07TRwZ+U8/ga9DmAHzHnd0NcZ8Q9asr&#10;e0a3furYY/Q1jRjzVDPk5mfN/jK1EV80ckm35uR6dawIry90PUIdR022Zgjgs2eCK3fE7m88RyWR&#10;myJJcZx0r0zwD8ItGurPzNUfcPKz35616tbDqnTTMqv7s4XVfEvirxLZ2+oadBJEkRG4qxrZj1XX&#10;dc0GLTZ2kikjHLFjk16ivhTQdC0tobaz+990fhXHX/w21281ZtXtIysDdBXD7dR0OCUpXK3hkpoO&#10;mNHq94dx555p2mazoEmpJbyn7zY3+lSXemw23+i3EnmTZwq+taOkeAEvUF7JGY9vzbGHPFVKspRu&#10;a08R0Oi/sKCaFVtH3IR13Up8K29nF51tKPvc7W6Vcsg9vZrEsWNo+ZhVHVtSmC7rUMf9n3rzpc0t&#10;ipy5kST6Rpz2fmpNiT/eqq2jF7ffEx3Y7NVWDU7pkaCaJk561Dc+KBocLJcZ2t1biuinKUVZnFLD&#10;ylK6NCHxHpml2zWzeW0yjBXNeT/FXzr+X7XZIc7j8qr712Vto8etMNRsLhZPM5O1ugrStfDmnqzL&#10;eQq/yHlgOPeuqFaNPU3pRlA8Z8JaW11d/ZJl2s35iu2tfDjRDy4z82PvYrJ8aWv9la6DpymNOMsv&#10;HbpWvpPjrbaJHKq/JxvK/wD166o13U2Pew1eNtTM1G8kspngmuGbb97LZNZM3ii6u91jbvlTx1zm&#10;jxdr8U2oPLbYPmcZ21X0PwnqM0yXcMbbW5+lOpW909SWMpwp3sTaT4ZfVJGZ1/edFUrUfiXwDLpQ&#10;V9UXYZOY9vFeg6D4fOkss9kfN6bm67ayvie0iWyy3TbmGAueq81zUcTKEjx62M5meY3NhbQyCBZD&#10;uBrc8H22kS3EcOoM3+8K565e7uLhZYFDZbn5c45rf8N6U88kaTEqzZzxjbXte19pSM44r3bHpGja&#10;Nolpexvaszrj+KtK98UXWj3ifZlVlY4x6DNZekWel6Ta7zqHmNt53N0q9bx6ZqULeVIWkXkZrx50&#10;ZRlc5a1RSNj7IuoW66rMikzfeUdqo6xpVxe2n2XT4/m24Y7vetbQIh9kFpct8qn5a0V0mJJGkgY5&#10;XBPPt0rlqVeSVjlUYrU5PSvBsFncrdXE7bh1Fa6X+kaZE81yGLDhOM5rSn0y61a3ZrSNdq/eOR2p&#10;lh4e0m/gaPUH/eR/dVf4q2pSjK1yfadLGBJ4p0JZDLIzRtJ93dxXI+OPEMDysov2C7SVVW9q0PiX&#10;Z2zARaMC1xDz5bd/8ivL9UstWjum1G94k6eXt6Y6V2SoRqRNKdZwlscR43l8ZeIL93szMY14HzH8&#10;61/BfiHxDZ2aWU9xJuVcN81dVb6O+q6e8drFtduKxbXwL4i0SeRrq3bHbP8AOvPlH2eh7EcXT5bM&#10;Zr15fzWrmeR8n7p3VzltaHUrgxXSFv5iu8sPDGpaun2aWFueBkVc8OfDR9L1Q3NxGH3dRt6VtRnH&#10;m1PMq1OapdHLWPgvVbWMX2nRSbe1a2jXtxp10v8AaWdwPHpXri6fpEWiJbwiNWK4PFZGlfDCxnvR&#10;NczxMWbK7h0/WpxD9psdNGsjFuNFTULI3ttAFyu4471h3fhG/vwI1tWK56ba9gufh7d+XG9vCqwx&#10;8/KetaD6Hpmk2T3rxrhgQ2V6cda6qFf2dPlFUryueDXvw4uLCJbpQy5wOnf0p+l2D2MRZhyPrXee&#10;K4Vu5WTSmLR+Y27b2Oax18IX8luZbeJyP4jQ5KpuRGuk9TiYpL86n508u1d3cGu60DWHG3fll43e&#10;1WLX4fWFz5b3acceZ83SsrxPdR6NK9noqg44ztzxXNUjeVkbRrRkRfELxba6VbARbmDZBBNcHcaj&#10;HfyfaUTCt1q1qkF5qFzi7Uk4zz3rNnzaA28aruX+GvRoRUaZsoxlqaVtdS+Uxjk3KByPT2rV+HN1&#10;aHXVM8g2scbc1ykV5tHlo/3vvCksxPZXS39vO26NsqFas69PmWhNSKkj6Q0zR7DUj/oIMbKu5iQe&#10;ldHocVvp0DG2bco+83vXi/wu+Les6jqY026TbuUKP5Zr2LRnj0zT3k1J9yuc4+lebOMqe5jKmXLW&#10;9nuGkEvy5b5d1VdREDt5F1Lz6Gs4+IXvJJPsUeFjb5Se9EdneXwGpXz/ACnn5a55e8ctSXKi5pmn&#10;aPb3AmmvYV44XIzSarqVgZlg2hl9V5FVLnwqLsi7inYf0p8ehzLH5Snc397dURtT1OP20pOxV1Tw&#10;3ceIJUjtGUJ/tVxPxV8P2HhuNYLq4iBaM4U/SvSJRcaRpuZTtxxz9a8w+I1lD4wna6nkYGNSBtr0&#10;8PW2RUpe5oct4X+wSTMptw4OcfL7Crk2htc7iLT5DmqnhlBpWpxtMuY1bFeiCzt9Rmje2jVVP3uB&#10;XRVSvcujL3dTziXwkUt2uBa/LnqDW74Y0iGz07zTa/M33c13N94as0t/KVNy/wAXyisy70ma0KmK&#10;L93t+XFEcXKMeVDfxHmXiS4kGo7T8q/3W7VcsNLuNYtRFbK3zdcYpvizTZLnW5JMqq5xWv4cv4tF&#10;sMOdrAEj5az9tKcrnfhZ33MoWcmhXKwBiu5vnyevNbltqkthcw3EE/A7butcnrF3f6nqpl3Eruyt&#10;aOm2tzI8au5+XmuirR543Z6/uuNz3fwb4ij1nQVNxKobZ/e9qr6hd3rRtbW0rMp445715zYjxBaW&#10;6tbNIsZrsPDusGFFe5fcR1yK8upTjA8bEW9pYzbnwnf6xdeTcu2zzMncMV01h4Nh0+1WO7AZgBsX&#10;jsKreI/ifoWiWu62MLzdNv8AnNUfDfja+8RSiSVtqnp7cVgqktzn9nE6iw1CwtP9CeBcj73yisL4&#10;k+K9PttOW0iHBztXHsa0NSsAli1+0u71zXmuvX1nqmofZ7iYN5b4C5q4ydSWplKCsZNh8Kr7Xrtr&#10;1Cq7/m2mT9asWHw0vrO93FlZUPzYYV6B4f1praOMWu3pjcvWtiZDd2LQwwqryd9p4rr9o4xuiqcV&#10;GNkcHpWkXDyMlvH0HPvVXxfpmrWtj51pJtmX+E967uDQ00oeccH+9XKeP9UUSfuePas6OIlVnqgl&#10;S9ojD8Ja74m1S1a3uQysDgrnrXa+D5P7LHnasPu5xurz7SPE/wDZd2saW6li2WrrNR8R2Rs1mjcg&#10;kZK+9dsrvRI1o4VJas2Ne8S290rRwP1ztWvObjXx4Z14XkqMu5h8wrcS4N0PtSn5QM1x/wAQbsO6&#10;GSA7Vbr70OnHlNVT5T1jwx8QRrelYtkJkjUfNxnpVvQvHOqX9w1hqcL4WTCs3YV5X8OvE01pEIIo&#10;eCMbvSvWNFuNJkVT/E3LcV50/d0JrRRt2Nkq3XnXEg2E5+9Wb4xuzpcL3dmd2c7to7Ve1e3uIrXz&#10;7ds4HCqaz7XR7nViqT/db74Y5xU097s8980ZaHnpvDr+po0o43fdeu00pW0yxX+yIgrtH821fao/&#10;EPw2NvfRy2BUR92UVupZR6BpMbKN8m3Dc9PeumtKLhod9GXNGxy2latq19qDRatMykuR83Wuy0eV&#10;NNZZcDzMcZ71yJ8M3+rayurCQxrkHaTU9z4wOnapHYXG7iTbu2iueK7CqR0PQ4n1PUU8ycsEq1ax&#10;IE2s3zDoVrEsvE2Yl82TbGw+U1bsPElnDL5bSZB7mnUlZHHKFzUn1Ewt5TJ+86c9KhstMtba5FzN&#10;NuZ2yQe1WI47XUmEgX738RqYwQ2svlz9eq5rGjUJqX0H30WmWVv9oVcs3X2rjLm/vb7V0tIIsox+&#10;bjpXSXlzDJK1qr7i+Rt9K0vDng+3ibzWt9zt0zWqlLmuVR5nLQ2vAem3FjYRqf4lr07wvbsyR8/N&#10;6VyvhnQ3EWLkFSPur6V6B4UtYre2Mko+ZCNvT0611KpJxPo8HE6jQ4ImKmZQrKPzFb2lWs1xeBTF&#10;8ob5fpWTosR1CNBwuPSu20PTlhhVivdfvdapU+Y9GpL2cdC9o+jtbnzF4xz83rTtZvv7PhLXR52/&#10;L+VaFxLHa2ocD2J9PeuH8d+ImC+U8rfLux3zx9a3p05Mz9s2tTzH4y+Lrm9vZLOKPiRMN6dq87sL&#10;MTP9m+xPuX7rbe9dx4itv7Qu2lbmT+HpW9FpHgN/C1ukMcv9rDb5gYfL719DgMR9W2OXESUlZHL+&#10;DPC7PL9pa1+bcAMivRYNHGi+XNPtXIx16VV8MadEJPOlTAHYd+Ks+KdYt47faSxZcYwa6sRjZVXq&#10;ebCLuYPizWytyscMmF/iG771ef8Ai74haZo/mJNdqD1VSw6+lO8feM7HTYGvLiUZXO1R9M181eO/&#10;H0mvajNqEjssa8j5j2Pua44w9pudkVofQPhDxJb69P5iXQUY35Zh61e8WeNLK703+xoLtZJ92Fx3&#10;r5n0D4w/2fF5SllYrt++f8a63wr41tp7hdQu5GLqdyru645p/V+SV2TOClseqx/C/wAQ+IvD51mz&#10;Ro5FYbZN+3+lef8Ai/U9ZtIP7J1u6MkkeV65rr7f9oZ4NB/sgeZHHGNv3hXjfifxlPqusSXXmZVm&#10;43Ht+VbUqkmveOaOHvO7JbaQ25a8Ddc8VqaR4zNte5S4ClfeuVvvEmnxad8kvzfhXM3XjaxtGVll&#10;bdux2rhkuebZ6MJ8u56N4w8bXmqssN5c5hH8O7rVfwFrgh1UwuVWFuit3rir/wAV2mqQRraZJPVu&#10;K6LwXqOjS26tdPi4T7rVyYunzRseVjMVrZHuNl9jukbZGI9q5FVWt3u+JjuTdwtV/B0zXmmK87+Z&#10;2DJXYRaVp6aQtwm3zd2Aq49K+fjQftLHnUYylWuc/a291DF5aR7RwKlht54j5hdveunfw/MY1uDb&#10;N5ZH3ttU7vTkhRiPmHX616McPofQ01zQMp0W7UK/bhqrX/hO1vEYrHu/2s1oXGnu20xybVzUct1d&#10;2rCJW+WuStRscuIoRe5iNp01uG09FyduOnFctqHhto7plIzXotqi6g+0qqu2QxxyOOtZ2o+Dpkui&#10;DqSnv8wrkpxlFnkyormPsbS7WONfmGTgd60Ta7FVgPmYc/nUkNmkEaow3MOd2KfJNHaSfONzAche&#10;uK9mMro+s5Sn/Z0KDM0a5K/NkVh+OLCOHwvdEyfu9vzKrVvX2oxFwIYjjb+dc54zdV0GaBoiwkj+&#10;72B/yaoXKfFXx8sop7tpkclVUD17CvAfEFirX+ZJP4uPzr6W+MnhK+hmkmk+VSoAX8q8J8R6KIrk&#10;vIpPzdc1pWjF0+Y48RH3rnFXlnDC/nNLtwKl0cLqcq2ZHy9d341qaho1tcv5hb5SOlXvCGl6dYX6&#10;rc4aPspPWsI4qVKyOeUo7I3/AAjcT6DeQtBJt2n5W9a+j/hR8dLy2sl0/UYdy8lWzyetfO+oIq3C&#10;mNTg/dWtjwDqtwNY8m4bdtX5Fz04r1Kc4YineQRxHLZM+3tD8ZzX224V9oOCVGK6/TNZTyllL/49&#10;K8W+Ht759grXV6I/lGAxrrLLxPpemjbdaxGpU9GYVyyqRvZHfGzVz02HVnA2om6pRezIWl259fbN&#10;ebv8VtNgUxx3EeW+6wcU61+KkQjaQyKSnJXcPm/WodVlnpf9pqsBncbecHj/AOtTF1y3LbradW5y&#10;24ivJ9Z+Nxtj9otVWQ7v9UrDj9a5u8+O2u6i7SW9ktvtGNqt/wDXrlnVlGQc1j3ibxJaLbs4Kfd7&#10;sOazbzxZplvGCtzFz98iQD/PevBZvin4vu5TarNsVv0/WsXU9X8bXokebUd0a9C2eKqNZmLrWPoi&#10;6+JPhS2iC3upRjupVhVSf4u+DI1xDqCu3Ujd0r5mfWNWjkxdX3mfL8q84pv/AAlWm20Ba71Jorjo&#10;YVXtRKs7BGtGTPoZ/jz4Zd2a2nYhTzzWPqXx8tWytpHJzzndXzpdfF3wfa3Wz+0cMowy5qhdfHPw&#10;/NuitH3FT71h7dl+2ge8aj8b9UnQrbhs/wAPzZ/pWanxQ8W3nDMyqO/Hp714e3x2hiXbZ2TyMpy2&#10;FIqH/heni/UpS2neH5NvT7zf41EcRzEVK0eXRnt95fa7r48+W9K7fV8fyrLuNAtZt0kupLuz837w&#10;V5NdfET4hajEBFpM0fy/d3t/jVC3m+IGssz3XnwfN03Hn862Uk+p586sbnrN9ZaZYwM730O5fu5k&#10;FY9xrnha1hMz3qmZDkgN7Vwq+B9W1CNp7nxEUZfmKszc/kau+G/hfc6iWlfUFkI+8vOcUSqRitza&#10;nUjYt618V9EnzLaKpVeG254P5VkTfGUqRFbRrn+HIP8AhXSw+BND0kbZbSNlP3hVq38LeGGi87+y&#10;4xjn7tZxqxkTVq2Whxd1428XawjGzDKpGc4PP6Vm6br3jm4u2gw3AwDtNelQJobxGKOBI/L4XjrV&#10;WK602KYssSK3f5RXRzJRukcn1qSdjlbHwz4x1ibyrqd1Vv4tpFadv8JWilVtRvZNx53ZPHtW0fH6&#10;acvkWSK27+LB4qfTfFcmpttlKlqydaT0KjjZRF0n4JaFcR/bLnUJsqfzrrdE+EnhyB4buNiQGG7d&#10;WXpep3mnNtm5Vufauj0rVWmK7GGG9KuNPm1uejh8fKojo7rwT4cBik02PbtOcjvXTaM7Wlv5UHC/&#10;xNXO6VPI42DtitS4v/soW3/vc7s9PrWkueMdD0I1HLcuXExQSXcj8K3y+/f+lUf7fbW4yqSL8uQ4&#10;9v8A9VYuveL5mjaxhb5c4Y59jXFR+KdT067eG3mO3nd9KzjKU3qY10vZnW6rJC5d7dvrXO/ZBOWc&#10;t/vZplrrc13KDuO1m+Ybq6OTw8lqyMsw2yfe+tW6UDjjO0rGRZQzWLMV3Nu/u0r6nrbSsuW8vdwC&#10;3vWobbyHWKJd21TtJ+tR3qSxApJHtP8A9as6lJKN0d1NcxwXxC8Ptq9rLcSbNqr3H1rxC8vpTqUl&#10;nFGREG219A+OEm+wMUX93jDfrXh3jf7Jp0DyacG+983vXJzSegVvdjoc34y0GSC0WeSTcrciuKtp&#10;n0/UGNuje5XmurbWv7VtHs7iTax4GW7Va8O6VpEMBN+yk/wttBrSnUcVax5VVRlqYMmv6nrzrpuH&#10;WHgfMuK1NG+H2l2kqvLFuRuTuNaX/COR3bNNYEDvjbirMFlqdrGIGjYdjW/tPdOaN7lwXVj4daP7&#10;LF8v8XynpXS+HPGsU4xBIvP3q5u7gktdM33aZXb171x1n4y0/RdYVRPgN/DUciqR0NoyPc5r15LX&#10;zg4HrXi3xj8VSS6jJpsH3ip+au0HjK0v/DYFlJmQr/Q1454w1K5ubyY3jfN/DurKjHlq6m9N+9dn&#10;KzrHFcfapp/3iN97v1r2z4QeKdNutNaHUbyP/VgJlh6CvEYtFl8RXf2KF2Zmbja1dlpfw48T6bbr&#10;9nimU8ZO72rtr1FKnYyxfLI9mXVNPaUi4mDoF+UA1m+IvHh0qyaK3C7dxA+XpxXP+CPCeuXzfZrt&#10;pAd2a1fEPguWC5WNUZmVeVbHNeFUaUzyJ+7sYWn6Re6pq8fiB5P3ZbJTNdp/asVjYyXM8RVdvyge&#10;tO0WyisbSO0lhX7vze1UdWuZdZnawdFWFGwu3riuinyyMIx5blfTvHsV262yJu3tj6VuNbWsqr5S&#10;bWK/MWrn4vBtpol1/aFpIWZv4W7Vrx3jxaeUlH7z+FqdSmo7G1OXcyPFuoW2iIZJ5RtH+FeU+PvH&#10;Euo2skcRXbtwu3qa7LxjbX2tNJaSTcdsV5zrvhDVftH2PO6NcCtqVOPU3jLmlYn8AfEC/wBLkEEz&#10;bY14+8fU13Fl8UtPW5Z7p18vZzg1wt94Gkt7BZkKq3tWTB4e1MBopn4Zu1GIpR5U0elSp03HVnR+&#10;NfFllrl+y6dypYfLiqOheGNf1KX9xAzRlsMvpW14C+GAl1KO+vpP3LRk4zzmur1LWrTwHcStBaeZ&#10;D15A6Cs6FTljoRK1Mxrr4WRWdnDdXckQPBb1/nXaaDFpP9nLY21qrbVUeYq15zefEm28Wamvmyrb&#10;xbhuB7L+fvXqfhLXvCsdksFtc+bCy4ZhjjtXRUjzIx9pKoXYTpGhWL+VENrLyvWvL/Hd7/auoSW6&#10;25kDN8q7eOldN4w8Q2kN+kVnIGR1x976UaHoMTyrrEsG6M4J+XNc9OPLqzOUZHJeBPA0Mlx52oQe&#10;UitnDd+K6WfR/D6z7LW2VWH8Q78Voa3q+jXjNFpxG4LgKvaqelWLmPzJz82Oh+td9OSUTLmleyMm&#10;88JG8lW5t5P3an5lVq0rPwzHaQB4HZG9c1tQrYWunyBov3hHy4FZFpJfPfuZEbyyP4qitUbjoOMb&#10;sfbajc2032e4uCuOM5ruvCVlFcW6yz3G4AZ3buo9K8p+Id7/AGQiTtcD7pO31q58O/iFctpKyXM5&#10;jVWP3hXk1ISk7lOMkeq6leXU8LW+m2f2eEfekVeteZeNfEl9p03+hSMCv8S1r3PxttVj/soXStHJ&#10;8pUL1/WqU1lY+IRvCBlZslfU11UIVIas46kZPYwbaW61iBbxs+a/V6e3gF9aPmFRkdeOtdfpeg2W&#10;i2ILJn+6vpVq1upYyDaooyflFazxE4mlNdzjdJ8GDS71ZHtdqK2WA71d1jTbTXpVEUe3DDrXZ3sK&#10;6gn2mTGOjLVGDw9ZyCS6+2eXt5xWPN7TcqUmjl59BtNF2hPvHnNYvivxg+lwJZadpnnSfxSV0Xiq&#10;/gik+xxRCTcOJFrBm0CTet45zu5CsOlVGNglNqJS0K+1rV0Wz+yfNJ+hrptG0DXLK4VblOP7zUlg&#10;trpqrcQQDeMYrrbeZ76zSVtofGc4pyZlCcluxdOurmzDCSRmVePLNST6np+qwtayIF3DBHrVeCCc&#10;BjOfvDtWHrFzNoNytzGN+/5VX0rD2nvGvtb7mknhmyikaSEKwZicbajksEt5QIYtqn+FR1qO08RW&#10;SQqbu7WMsM/MOlTQ3YdvtFuPMQ9GXvXbTfNuVGSkU77S0topJdw+YHCiuQu/CFzcObs2fKtu5713&#10;trLZ3kzfaJtpHO3cBTvskd2zEzLHGi5LN3qa0oxNISPJdes7eylMlzbeXxj7vJrh9T09766kksrc&#10;tk87a9U+KEVu7qEBK+q45rA8M2GnxzeY1wrLuBZeOOacakuUr28k7HEN4Qv/ACPOis3+Zct8tRW3&#10;h+6sw000Le3vXsWsjQ7e2/0G5jZmUfu1HSsS90/T72y2wTIsn93HNdeFnKTszojUi+p5/wCF55NO&#10;1hbwR4kGNvy+9eveG9WutXs0bU7nC/3TXnl1oc2myLceVu961tHk1S+g8iCVlC1GOjFx0NuaPKep&#10;mXQtPthBbTKxYZYhql0zVtJkRYYpN5/iBbpXnej3dzp0Ukl0WkVT1btXV6BPo01pHeyusaycHn3r&#10;56Src+h59ZKTsdla3cV6NtqP3WPvVYgtLXJeeXCr6Cub1TxroHhrThFY3aFe5+lHhj4h2Xi3dawF&#10;GHoF5+vWqSlszOFEh8d6qkkxgtpSqpxjHX3rkIYYtTmMFsvzNwd3er/ijSTd+Id0d2wCtgxjvWrZ&#10;+GtPhkW5jk8uTq3vW1O8XoTKMjAg+G5E291G0nP410VhpFrpsXyOWfbwK3P7UsZbM2siLujX/Wbu&#10;elc+viNZne1hhBdc7WyK9KFSUlZhZEy6mtm/+koMZ+X3pt/J/atkxkiCxJnmpND0251pZG1CIjy2&#10;+XqM1N4r0S5tbFIrdtq7ecE88VEnHmCWqPPbvwY+vah5kD/LuwretbUPwj1S4tDLdFV2r69aveGr&#10;XVEuRDDbqyq2VLLXRSPrBl2vN8vQrVU7X0NKNTlPL9W8CzaZ88UW5c84607T00qzjWS8ZlkVseXj&#10;rXceN9V0PQ9K8+Zmdzxtx3rh7RLbW9VjvJgyRsDtC/xcGuupOXs7s7aeK6Hpnhi0stX0GGQwqsan&#10;ncOvFZvjKGzitpINETkL8uOOe9dNpekq+jx+S6ojR9Kj/su0ikMd0eOmVrypS5paHNXkpHhP/CLe&#10;Kbu6a8uoH2hs5Y9a6Twta67aszPG3lr6V6lqVpa/YfsaQLtb7p71Q07w/JpystvCG3n06VsqcbXZ&#10;zxbb3OPn1PVVU205kYN93isSP4fXs2pmeZG3M2773/1q9O+yI83k3NqoZf8AZqWTw5PqBZ7YKrY+&#10;7txisJW6FSOVsZdI0G2WKeRQyjJLfypIfixpu7yYZlUr6gc1kfEXTY4vMtJ3KSKeW/CuAstHub+5&#10;Iib5Fb5mWo5pS0Jpy5Zo9d1P4iadNY4W4iLNw2H/APrV5x4u1s6hesbeUYDfwnNPbwh9lgEiMzNL&#10;935iaS08JTG4EV0rfvDhQPet6dGUJcx6XNFLVFHQpILu48ox7WPG78KbcxX8V8IlkZlZu3eu3HgF&#10;dMKwPFtkYZXb9KdaeGba1mE0ifMD0r0qUrx1J9pEoaWv9k2BkvOUK8ZNcX4svI9UvPLi+7jp+Feo&#10;ePtCih8N/aIxj5eQGFeXaJpUF5rEkMch4NPpczqT5Y3RvfD7Q/KcZYGNsZ9q9a0jwxZ20Cusjbm5&#10;yT09q57wn4PjitlaTdkCugu7+GytiqMT5ceMe9cEqbk7kxknuW4lvJ7xbbGS33Wq9pCz2l08VwOq&#10;4/8Ar15LqPxj1zT76SHTwqyKxVGbrV34efGi91bXPJ1aPLr95t3WqnT5Y3MZR97Q9PkjmW68lvmW&#10;s65tL+7v/LijYoT19KuadfS6tefb7NlWJlG4d8+tbNstvbrvUDrlietcd5SdjSkpQZU07ww1va7p&#10;513e1c3qXhCO9vy5wXVieneu0wiDezMd3P0qOXRkEX22O69wp6110Y8q1NJS5jj41eOb7DPxgZq0&#10;2nPaBZAN/HQVqS6DHqE32iM7XHem6lDNp0YhU/N1+tc2IdtCORbmjo08qRIjg89q6a10p7+yzIPm&#10;2/LmuH0Y6jfXMb+XtXdzxXovhvzvKVSn3RxleK8+lL3iPZ88h2leBIFbz5kDOemexrp9I0N7GLMk&#10;PzbuKfoltJI6u4/CumtrOSRPNaPK/SvYpK8bs9LD4XqyPS7YkrKB04ya3tPEkr+QykMfur68dKo2&#10;4WNPKRPm9v51vaDaTXjKxXDo2ckH/PpWh60YxgjqvCNgzSQwjd8uC2G6/pXolhDF5JVlwq9OO9cx&#10;4TsjEiyyKAQnzf1zW3f6tb2ViXjk2rzn3Nb0tWRK7M/xf4g/si3aCObL7sd+RxXmev6jNeu1y839&#10;7ataXjTXPtWovIZPlDVy8l8b5ygXjp82OO/9K9OlT00MpFdJTIx4yetbWhadbb0uvsfzM1Z+nWCt&#10;c717t8qr0rstGtoLCNp5V3YjGRx3Fbaxdkc/KR31zBp9qY4xtbH3ga898e+Ljptu00khwrYz610n&#10;i7VU+zbkfqeorwn44+NVt7VrBJF5znk1PPJS1NqdO55p8XfipqtzeS24ZvLdm4/4DivHNd1+QhkE&#10;ny9sL15rQ8beIWuLqR5X9SvJ49q4aC5l1m8a3iYls+5rshVjDVszxElFaF2HxB510IMng8fLXWeH&#10;PiPbaddoZmZhu59651fhteJZ/wBob3Hf7pqqfDk1i3nzltq9iOtZ18ZTl1OGnUlzanq2tePBq9hC&#10;bOPau3O7Fc3c61uDRK+5u/tXO2XiJoLY2cqMP7tQjVEW43Pyd1cSxWljqjIt6pqxt4jHIW+as6KR&#10;LlC0p69Ki1O97uDtLGo1kBQfZ/Xml9ZUdiZz0Zt6OFhASVvvcrXQafabJIy8oCt/dzXB/wBsX9rM&#10;sfl5Wur0vxL9ttktkT5sYbI6Vn7R1D5/FVL1rH0t8K7zSbHRIrYSb3b7vOccV6D4W0IzziWWMt34&#10;zjrXkfwL0ue6hh2uzSMxCqB3xX0T4cN1pWntHe2pWVo8bdtT7OMJHrYWl7qZHe3k66edPmUeW3I4&#10;HHtXNXkBik8rHA710F3In2SSSUfMzfLn6VzuoTF/lkJyP4c/rWrlCB6MfcRVmUNLsZcr9aryaaJX&#10;AUfL3qYbz36c/Wp1uELqGIx0xmvOre9K6IqSTjqUJdLSAlolwcYzVGRTu+fcx/3q6Z1S4RY42XpV&#10;G4sFWTBgH3e9Z2RwRpqUrn1vNPFbtslkyQuelZlxflZGkAX5v5YqxqQ3ycuzNnL+h5qi1qEPmZOz&#10;p9Otd/LY96Iizz7i0Uf7v3OKqandQ3KNFKCy96XUZ5LaAxqfl25PvXnnin4q2emSNBZw7pDnpmsq&#10;hW6OT+O3hmz1SNWt32j+IN1HSvAfEHgW0w2916njaK9X8f8AxCudWuMXQ256Korh720laRruY/K3&#10;Iz0FcFStJaHjYydmeWXfwt1C6drqyJEanhcdaqXXh+LTSLgDb5ft1r03UNRnigOYQIwuFNcVq1tJ&#10;dhkuImXccrt6ml7TmR5ftOWVzmLvXZhcqI42/wB40zT9X1RNTW6s5MFeDhvwro4fBj39uIgrDuD3&#10;oTwQ9rLgM25eq+tFOvVjojroypy+I9C8F+ONVvbaMXmqbdoxtZsdq6R/EeivbeZqWsxoyt83zH/G&#10;vmvX5vGNn4l3acGEIYAYY+v1rUs/CXjPxVNH+/K55PzGtPbSNfrHLsfQ1n8RPB9rbGOfV4fu/L83&#10;/wBes+++MOiWjZl1GPy/94/415NZfB/V3ZVu7st7sx/xq/4g+Gmn6XpQudfnXy4/u7d3+NZzqcr1&#10;NI4ruzvJf2iPC1luaGLzH6bu38zWbqf7SsmoyGO00yNmC4WRC/P6V49eeIPC2mHyEibys4XKn/Gt&#10;fwV400wX8cFvZAhmGC0f1oUlJ3Oj6zR5Ttp/jb4u1BjaW2nuGJxuUH/CpofEnxK8SyJbwXMluin9&#10;4WU8j8q6vQb7S4US4WyhLMB83litOPX2mkEcMUaRnhtq4Nae2px1seXWqa6M89fwf44vb/A8SNGu&#10;3uD/AIVei+CGvyQf2hf+I2kkbnKg5/lXW6gLaWRZInw3/LT5qcb+KJQttO3y+9aRxEJI56deUTjL&#10;z4LaNbANdu0kzKGbmn2Hw08ExAg2MnmEfMxauqluUB82U/M3949aqCNCTO0mOprnqu+wSxD6Mpr8&#10;O/BdpbiS0sWEhPzHNTQaboukw4t02/NkqSeaDq8Vjubf7YY1mahdHWFxBJtIOSa4XzXCNZnRW72m&#10;oQg2pG4DFWLBjA/l3KKw+lZGhi3sYFDS5k+taj30E8YjYgN/eWs5VJR0uZ1KhHex2RkaWOP7zEdK&#10;jiWWzxJp8m0tw2fSq93cSox8o8+w61E19LHFlFy4rSN5MmNeRevBKpEtzIWDLlqgn1JfLZYzw3U/&#10;hUMd/wDbIPs033u5qvcwmCIohz2roXumkqspEV5dCGH5xt3cCsCT7WL7e0uFY+tbT2NzeLtkdQvV&#10;Vpo0piNsrc+tdMKmlio23KcWnHUCZIhtX+daWkMulybZPpnNMs4vs7MrnAHepxcQzt5Kn33D1rKp&#10;UijGpLsbdpfvenaZD975cHtWjp81w12oWUqvQVh6bpz2oUi6DZ5WtzTYblZPMc/Kv3e9XhZndg9D&#10;0Dwrqcm7EpH3Rz61b1rVmWFlI9txzXDWPjGG0vRbzEo3ZmrXvtSa7gWVpOOvNeo5Q5dT3I3SM3Wf&#10;NuJmmjnKcYwrda565a5glMa5Zs+nIrS1Vrt545UlbYOvtVefWdOE2GZQw77a4MRzL4TmxVTSxDFd&#10;z6bF8jEOvODWhonxMuxei01NmK7gB09PesPUNYiaMtavvLceYtRadcWcqtLfpub+9is6NZ/aPOjW&#10;tI938OHw7rejrcWxHn98svP5VW1nw7k7nfbn/ZPvXj1v4yuvD7btNvtvONu89K3ofj5cJAbW5ZZW&#10;kXG5s/LXXKpCcbRPUo4mJqeL9FjMTQM3y7cfd69a8f8AGvguJYJhGBtbmvavD17pGt2ZuLq9Us+S&#10;G3Dr6Vzfijwp9rRjAjSf7KiueNGW5VapzHyh420t/DN2nzfePGKzk8RahHGrww7l717p4v8AhZp+&#10;o/vtWtTvXhVZeRXJXfgLSYk+zwWu3a3I21rLkjozzKkjA0bxZLa20dzGmc/eBHpXZWHjLTZLYTTw&#10;r5bcvJ6VzL6NZaYjK1uDH0rifHPijVfDVjJaWURZWOF9qxcXPY5vbxhrI9E8bfETwjDpreXeq3yn&#10;Az7V4frfiG11LXPtNs3yrjgVxd/4j8U3twxurhtp/hDcVY0iaaVFZvlZv1ranH2ejOjD1oV/hPTP&#10;DnxFttLjUT/dC4+9WD408TLq2rNLB/qyPvCsJIZpH8pav2eiy3iFRyx/hFackdzsqSjTp2JvBeoN&#10;ZeIIb4D5I2yffmvddM+J+i655enKGEmRuyOnb8a8p+GHw7upddVtVm8uIng+vPSvVrT4YQ22prLp&#10;6t5an5nyK5anLI8qVaUjqNMmhgAubWRWz/EKsjUbMP5txJuaqCWa6WggMmVI61E2hvJmbz/v87fa&#10;vJrU5c10YSqGsyWGqxEWv/AqoSaNNBJviiX5T+dWbEtpUPEW7sa0ILqOSIuv8Q5FVTcomLZSs9Ci&#10;l3XErttUfKrVh+LVSCNtikc4X36V005kdQkTbscttrO1O0+3FUki/GumMr7kHC2um3qlriVWZmbK&#10;8VdtLC2Kebe2ys/+0tdfFY28BVLmJfl6H1FQ3OmafFdi5fHLfd3VaqM6qfuxucjJ4DHiglbhvJXq&#10;uFqrL4C07QF8q5RXbGVyo/wrrNfuLu7cxaepXb93avWsO3lkurs2+uS/MowoY9qmpU5lYf1iUepW&#10;0SztZHwG8tV6bai8a2nh+8sGEg+ZEbqetb1hodokpy+F+tc34x8OQ3EkhhuPl6cVyR5uYv2rPDtb&#10;sYYtUmFjcSRqWwArHimeH/iN4g8KXn2Oacy27cYOT0re8V2mm2Nz9ns1VpN/zMOvSsa80J7yZdsJ&#10;O4ctt6V71KpGVK0jsoVKajqel/Du2X4nxvqcUixtDzt/Gu8la50PSv7OiXcu0gtXlPwwt/Enh5im&#10;nNIkTfewp55r1TSvtOr2Trf5B2/e/CuCt3QqlWmc3p/hq6tr3+2VbcsjZYelddZaZa3LRzCXHTcv&#10;pS2GkiGz+zySZ3H5eORViexGkQsIpNzsv3axVSRzpc2xJqVro++MW0u7j51z0NYHjPXNL0q1MkJy&#10;VOCoXmrTKZCZXbn+7msHVNFn167aDbhR+tdFOXM9SorldziddnTxS6Xrt8itwPWqGt3brY/Z7SPY&#10;oXHy8Zr0dvhzbabZHzn2gAlVz1rz/wATtbW121tn7vU11RdPmsdMeWS1OUWe6tCskTksT07g13vg&#10;Hxfd2ibJpZGkb7v5VzYslvIt1r8zD+Guv+HHhiJZfPupsSHopPpW1SpSlCxyTp+9odvoN9NcIbq8&#10;GfM+6rVqTeXaWnmwlM4z9KryWkdnarJLJhR938q4nxf4+NveSWlr8yhei5ryK0W9UHs3E0Nd8bS6&#10;dcMUn/c56Dpms2XxLPqkysl3iPdzt6c1zlpHqGtWcl6Yj67W+tS6Zo+qT3MaxQttDDdVYeOmpjNM&#10;7zRBp923kSFW5+8R/WtU6BvGFT93+dUvDXh37LbrNdsFDfwk/WuyiaysLYBZNzEdK3kuxnLWNjm3&#10;8O26xhoPlXuNtaGn2jsgWD5mC44FU9d1hyjLafe9qf4G1C8imabUUO0L/F35rOSZi5Rvqb+n+GLu&#10;YGa+cbf4Vwai1jwtpXkB5IvMbqe+K6HSJU1D7kny+pqG8tSl+bVFzHjq3esfYylqbQpuoed6t8LD&#10;rN/50EzLAvO0ZxV6FdP8P+HpbdAWaFcBmFdo1xFY5SM4PpiuL8TaJeXTu8cbbG+98tP34m0qMqUb&#10;nlvinxVrkczS6HKyL5nzZPIFbXhDxFq1/pszai/DL8repxW9pvw5tRI0t3Hnd0+Wrk/hWyitPsdv&#10;H5fzZDBetKVTuYwk1I4HUzNdXEkF4pYbvlx9Ku6D4Ct5rZpY3Klj+VdrpfhC2Xc0sO7v92s9BNBq&#10;D223am/07VrTqLRGkveMC1+HMolIaUtg5BHeorrwKdPn+0S3HHvXZSagLWDEHbqTUMcNnqcObtm2&#10;9RtrrjJx1CC5WcpfaPHdaeRHD077c9qraBpk0aOFhKrnB+XrXYLJp73J0eygcd9xqxH4ZjiHyjb3&#10;4qJ/vNzpUpM5fWfCs19bq2nzhY2X94vvXmfjCx8XaPdTbbyRbeNvkjD17hfNaWKnzSwKiuP8QWlt&#10;4juvKVgAHznsaUYcq1RjONtTz3w0Nb8TWbJKZPlUFlbP+FWNTn8ReDYf7S0vzFwwDba9N8K+FDpl&#10;0t1CitGxCt7dqt/EjwvHbaclza7ZGkG4rXLKVOTsbU5xOU8Handaxp8V3cyMbibB+Y4NdnaWc9tC&#10;Pt3Ld+elee+CvtJu5JUjP7l8la7xdSn1KPex2jv81XGMeU6OWM43LDWkIP2pZAy5+Zd1VU0qD7ct&#10;5DCY1X7x24qaFURzKh3Y/u1o6Nouo68xjB2KP71Z+05Xock4xjI2dMK3Fp5NrtZ/bsKZNod3I/2f&#10;UJ2If7gbtTDpN74WTMVwrSH+43SpNCj1i/la81SQsN33s9OKwlzSZnoa2l6ZZaNYNEsILKuVb1qm&#10;8CatYtP8qy+mOvNbS+VLZ+SjiReny96rrZqlwVhgaNB3PStYzcTO2p534l+HMuuyLDMrFd2fun/C&#10;tbw58L9PsbWOKWx3+X0LKQRXUXN7IshtUK7uvTmrHh+6uZXkiEy/L2rpdSVSNir8pmyafJbW3kK+&#10;0BcIvFZSQXllulusS7eVFdi6h3Kbt3+z6Vl6hpDXUwje+WNd2T8w6elYKPLuTKTkc7Gr6ujXMr+X&#10;s6LVi1N6xMcartX+Kr1/Z29s6R2q7l/iKmnylII0+yDHrxVSqRktAjFnKa94yj8PXhkkg3MpwVNG&#10;n/E7R/E1ypnlNm27a2KseKtA0i7fz58PIfvDd+lUbH4a6H9nGqvP5bM33PSsPdsEo1Ohj/FCe31y&#10;f7Bo8PmKWz5/rxWHovga40n968uEIzIx/lXdLpmg2cvlzk47Oy5rN8Varb6faNDaQ7tw4962ow96&#10;4Qjyy1MGzvLVdRW2A3KPu/lXWW2l2V5bpMY/mxldq9K87a31CK9W+kh2iTlRkV6V4R1zShYxwXA8&#10;ybA9eK9GfKoqx0ykVylvcTfY2fFx0+anT6NNHGZ5BhguR71oXulQvqH26BGB3bt2enFWruMX1vst&#10;JgzL95vSoU7GKqankfi/VNXZ2tJDIc8KueOv0qr8OvA+qXeqtetFhmGBk16PqnhmzjxLdSFpP4AK&#10;pWlxNptwyCLy/wDnmfWiWJUvdOm3PFHbWnhS20bQBd3kyCbacqre1cjLLDLdyxkZ3MQPeptN8Sal&#10;fXf2S7c+WxxuLH0qb+xbdJ/tMdyJNzZ2qOlZ05crNI0zmfEvgW1s3/tC6jUbiW3cVx2vahofh11u&#10;tPKrLu+X5etep+ItIlvIBatc7yfuqc/LXmfi3wNcmfEifc6+/tVSTqahJJHVfCnxTr+tLuaT9yOB&#10;tWvUmVY4EnnOFx8xrw34Y30/hm9CXUhVdwGG+te7NNpl5pC3dzMozHlVrjqfupXJk1Ykm1LTDEsc&#10;UisCMZDU2PTbmciSa6ZYuoXPb0rlbLUoJNYEFod43/L8vFdtFE1zbYuGZWC8LiksUtjldTUq3MVx&#10;GVSwZlHf3/SrA0CfVIlnuTg9Oa0vDllbXEn2aJmZ1OW4rqrbw7M8auY2Veh4xzWVSXtGbU06hzug&#10;eF7bcltCnzbvvV3GheF0i2rMANo9OtSaL4dUSKYo/wDgVddpWlSZVgmCOvero4S2p62FwvUg0XRo&#10;1mUKpXdxit+4totPt/s6H5vvfSpEshFbeasfzZ54qvHJd3Vy0ez5V/i712xhJaHpuPLHQba2EUkv&#10;mxDBz8ua7bw9pksixukeMN+mKyPDemBjsdNy7v7pwa73QNGZodv3V9R9a0jT5jJyJLYJaRGZ5dqq&#10;uCM9f0rmfEGvCZWjDAAZ4598VseNNTTS7MWwf6YFeaeINWvDN50ij0wBXbTopaoxlUItevoZGYRt&#10;ub0aqVssjPx65qKdp7g+cNv/AHz1rQ0yxndhPt5+vSuyPuxM+bm0N/QLOMRfaJ2Ubeu6q3iDxrp9&#10;ir2/2tc9AA1c/wDEDxzZ+H9Le3t233GMba870vxFaeIJJIdSl8qbrHuFdNKMpasVjq/GPi0SaVJI&#10;svy9cjHFfL3xi8TTXWtSL5vRjz+Neo/Ejxtb+G7RtOml37sYKt1r5y8feKYrzUpmB+Vi2D61Dh7x&#10;vTfLE5XxJcXGo3mLZt2OP1rtvAnhrw9oemRa5e7WuGBZo2bPX2rjdCls7a73TncXOVr1T4f2nhre&#10;suvOvzL8q7Tge/WvNxlTlWh49ateo0TajfWepaU32eBVjwAqKpFYaeG11hWs34z91V9K6Pxp4k8J&#10;6EVjtttw0nCiLmqmmRXMyf25CjQq4+TdxgV5XNfUx5+p5j4z0B9E1D7PONuBxuGMis/S9CfWbsQw&#10;BmYtj5RXoHizSZPF0jTTruaMY3dOMVV8OeGX0GVbm2jAk3ZFdEZS5S41A0j4bWMieTrEm0qmfm4N&#10;c94j0ODR5ylqNy//AFzXezaTrV/O17dbsbf4TWcNLs7m7+z3MJKtxu9KunT5ndkSqSPObK2lvtS2&#10;4OwD0r0Hw/4W01Y1nRPmb72GrP1bQI9Duy1hD8r81veCEvWdmuY9vzAJxxit+WMdUcPslUrXZ6Z8&#10;HfiFbeA9Vhn1SxV445N2D34r6I8O/Fnwp47lWRUW3XZuXb+Xp7V816LoVrqsey+yflyuMdattpeu&#10;6HH52h3Ekcannr09OKPaQlLzPZozjGKR7nrWu2ktyYYZfl/pWHeaorXBjiG6vNNL+IGrw/8AH6zM&#10;3TJJrdsPFENwEkkmwz43fMPWprS906ZTjynVS3Zl2xeYFI/WpbQoW5IHzentWNDdgv5ijPP3vWtG&#10;xJlk3H7tcKqy5rI5JT96xspH5ihoyuevFWIrSR0ywaodPjNzcrZwv8zbQP5V2ll8Jteu7VLiInay&#10;5GSK7Ix01NYx6ntRiC4GflxVe4gmcF2H7vB5rTsbcTMDOdqnpmqHim5Fpaupk2rt5rolLqesjhvi&#10;Z4pm0jTnjsJBJIxK8c44rxDxRqVvZWEupXCq0uDyzdK9Q8Wyw3AZ3l4VWYtn618z/tDeM0sbRtO0&#10;+7+bjOO+axl72hFT4Sa38VrrWqSJIqssZwpz71J4g1ea4KWlunygYyory34b+NJYJWS4ffIzZ5Hv&#10;XpyX1i1qLlgu4rkVw1cPK9z5/FS7lW8sGEIjkm3HbnBaqcOnxXl0r3EOdvT/AAq55b38u9Zvu8jF&#10;PcpHE0ageYv90VxylKnuedIpXF5HaSt5cIXb/Disa58Qv9qkk28/xDb0rTubWS9uAC5UVl654YWK&#10;XzQ27K/3qKeKigUnE5vxNcu8f2q0j3Zyf1rpPhxqN39njF+vlyNnt9KoW2hvdxiD7NlQ2Pu1s6PH&#10;DYNmReRwvtWkanNqHt0dzb2MzKsryDBA/GqnjLQLibT1do9yt91TTbHVJI4czXPU4VaD4om1GZrK&#10;4T93F03VlWld6B7TlOKvPANhcKXu7bb/AMBFFr4Us4rYmGzVWXncsYzXVajbNOmYyNrdKfY6WkUi&#10;sx/dleTW1G/ISq12V/DWoyJa/YnH8OM8+vSriZik3GT3bFUdb1PTdDb7RCflLfNkVDpviKDVwZYU&#10;4/LNc9W5bqaGhq1556hY5GAWmi+WO1DLJwuP4vaqt7JJJHuSFuazjBdyTbv+WfWsoylzGDmaNzrV&#10;/cyCeb5VX7o9BVX+2ryGTljhulNf7I3+jxXe5vSmweYf3bx7tv3d1dtPl5dSoSIb2S6upfLcttWr&#10;elpM37mEfMPU1HNdSiPKw1PZ3TSQ/aFXb2PvSlTNNtgP2ZJf3k7eYp+YVa0+5W5l2s+P51DDb2sg&#10;aSUfMx+9ViO2t7fbNG+eclua46lEycjSQJDDnk/Lzn6VHBdRrI20L/tVn3d610NtvI3+IqEPc2i+&#10;ZtxuPGB7VvTsgiaIngjlaf8Ahz90+1Vb7xPbyEskeCn8JxzVZC7N9sut2cfdxVOW1hmlaZc/TFNy&#10;uy2aFnrU1wfPcbRjOK0rd47n97+YrFsHkEqqqbtv8OO1XpFaF/OZtvoK6IrmRpF3jYvXVrBL91zy&#10;Ko/Z2tkYFqjGuW4YWizHzjye/H5Vct7KS7iaSQ4pTomsKNxLK5eB0ZRu+b0rr9ImuDEsq/dYYFc7&#10;YWKrtZwrLXSaSX+z7IR8q96qm/ZxsejRhGmJcaL9oBlmdV5yvvUsdz9mtvs12DtDfJtqrda0iXQE&#10;gZv9kdKo6zqOqX4UWAVey05Vup6Ma1omg2oi/H2eIfd4x61katpqxHyZE+rAdKTS9P8AE9rcfaL/&#10;AMsqWyNrD/PWtTVb2Mx/6Ui/Nx8tc8sRc8nHYhIyLeztba1+z24bhc7mWqOo31tbWuZrlFdeeat3&#10;k9zETBCuQ646VyfibS7idWjeUqGIOfpRH3tDxZVm5Fr7ZBeNgsWH94KcGr1vbadFmS5dfm5XPWuf&#10;02GW1tvIGW+X5TVmMSSbRdMwKn5anllRlzHVRxHKdZpF4toVSCVlXOduffrXY6N49sLW3MdzJmTb&#10;gErXk51maCZc8v2FXJNTmlh8xG59M16uExcaujO9Yo67xhfjVkaSCZfMPO4VwdzFcpJIk42yMx+Z&#10;u9NOq635rEs2wfdHrVoXcF1GplPP8WawxFvaFSj7SNznhpr3FytheQblLY3fjUHjH4eacumtI8av&#10;KRldw6V1cdxZxKf3YOOR8tYHinWf3iy/MV3HctZyk4RueZU912PCdZ8CeaZi0TL6fLU3h34ZRzwf&#10;aXiZtuf4a9asfDsGrt9tvoVWBfvDpVqGy0rTiy6TbZjLfxCsfrbLwsvZHhuoeFHtNTkMbbdo+4Vp&#10;ujtdQakJRF8q+1eyP4L0e81D+0tSi+9z8o6VWPgXTrmfyo7T92zfK2OorT61pqdFWtzbGJ4L0jXv&#10;EGpJcQXQjiTmvSlXVLKFoPOOMZ+tSaT4c0zSLFI9NXb8oDVoCJJgLaPnH61z1MRqcUrdzP0aZnuG&#10;F8N/sK0prZHYBQyqOgq1BpGnRgIsZ+0YyTVS+h1BXbe3yqOcA1j7XmMlIdPdafGv2aT6bqwNR8Qn&#10;Rj5MRDeYcLxV42S3TESMV/rWTqvhm41CdZLKTBRs/NWakubUuV5RuaWj6xJjdIPmbpWob4lNnk/M&#10;3cVS0jwvfSsr+Yu9fyrbHh66s5ViuXXkde1dEZGWpR+1W5jK3Y+6MCq8xs7iNrq4nWMRDKjb97tV&#10;q9sIjDIJUOFyPl71jQ2S6lci2nfanbb29K0urG0Zy5TH8TeMxFbb9OidpM4KoORWVpWkat4unXV9&#10;rQlf4ZOtdwPh9Z20/wBqtm3Sc7lbkCnHTV01tpYLu59K55S7GPLLmuzJ2R2kUdvO+4qMH61U1mGw&#10;aykXeqnbmptZsHYSX0V0q7Rk1wnibxpaeVJbrPuZePve9aUabqM64oxb/R/D82oMzPH5hclvn5re&#10;0jwrpip508asvrmvMrKx1e919ruNvkZs7Q1d/p2rzaPb+bqQZYsYwx/Wu6cZQjodVO1jprfXtE0O&#10;3bTYljXJzu21oWEu4RyeYF5ztWvIvEFt4k8Qa0NR0Jm+z10PhXXtaW4Gn3ZbIbAz9KxirkVFqek3&#10;Uk00nnQtz7VS1Cw1S8bekzE+i1RGt3lr+4cMJMfexxWh4e1S7SdpJF38eme1TKmXD3S1oXhhmtWu&#10;ry5O5eNpWprvSltkWaFf941l6z4+sNBJF5dhGJ+7xUll480bU7ULLqEas3O3dyamPNfQvmjY5n4g&#10;+JdQgZLSwbf8uGP6V5/4g0PUJrr7SytmTB6cCvQPEd7YrcZtUVm9eucmrOj2NvexrLdQdBxXYpRM&#10;HU948u/sbWPDzJOp3K3Wum8Kapc2Y+3XZ2D+7XZXmiwXZzJANnpt6VzvjLwVf6kEGkq0caj5tq//&#10;AF6fuy3FCfvHN+NfjvfR3Y0izg3BeNx/KpvCOj3/AIuCXCRbmduRUMvwnRQbmZW831Ze9dD4J1tf&#10;DyjTbS0XzNx+Zh3rKtJKOh3Xgo6nV2PgmzsbiOwhf92y4kOen+TWlZeGBaXW+IfKpx9ap6JqE8kh&#10;kuT83r6mtY6u6WzS/dP86mnzcpx1JLoXV8NSasy/vdm0ce9Taj4RvpQGVtvy4qLw3fXtxGs8kvy/&#10;wiuqgnH2fzLhwV9Oax9vJVOUx5bs4e28KXVq4BUs2a6iHwVutlMkSrv/AErSshps0nnMdvfFTNq8&#10;FxceSJvlX9K7IpyRX1fm6Ffw74XlsZmRWJDHOa2LzQFMeVwz9ehqxDd2cUatGc9jVgarp+AzyKvq&#10;uRmuiEPdPSoYeyOXfQJml4gOQfzqPxLoUlto7LHE24jtXZxSWAIlRl+bB7VW1vyr+ArFGvudvWue&#10;tTNq1G8LHltlYGxj3Xkh/wC+qh1vXdKsVzNOoVeQa0PGPhvVvJaOHdlshdvauJbwBrs7Mt+u5f8A&#10;aNcMo9zx61KVPY2dL8faNf3H2O3lXjjO0881b1bSo7udbm2iXaV+Y9Oa53S/DGl6Y+GRVm3V2Db5&#10;NMVI88LRHli7oF8N2cnqWioJWMLt8zYxVzTNEgsYWmuS23tWrBpW9/mQ5PrVDxDdx2221lbb+HWt&#10;vbe00M4yK+p6ho9hCt9BFH527DHis1/HccgznH/AhXO+KbLU9Vm+y6ezBcZyvfmsHXfDuu6Fa+Yx&#10;mHUk/h7VSqRR0U59Sx8RPHk80LWtgP3jAfNxxSfDWO/1KSOPV5tu4A7u/NUvDvhsa7NDJefMW++d&#10;1dFFprR6gthZPt8n7pUdcVp9YdTQzqSb2PQYdKsdPsxEjbu9c54svL2YfYrbLL79ua3PDBlmcfaM&#10;sehzR4p0+KHFxax/M33uK5KicXcy97c8jtG17TdUkTTbZSrSfvM11WkDV5yA8AC/xVsaD4fhcyG5&#10;hzJK3pXRafodrZgLKMD+INUKv0OqliJRjY53T7Y2syuuevzbhW1LeXcMfnQwn0+WtGXRdOYNMwVQ&#10;vPy1Lpk1lNL9lSHcq/eLDrVyjGUbowqVHLUwrca1q7744GOP71bdrp2tNbiwQbS3DVvJY2ulIJ7e&#10;2XBXvQbhGdZx8u5qaiTGRX0y3/sOLyJzudeaoXOr69qc7WxRVhVT83PNa89ncXIYKmdq5PrWc2m6&#10;jK262Rtw9KOWJp8RmWllfi5M05+6uAxqW1+1wXDfYQVbd+8962Lewu1KpcR89WrXtdBgkVZh94de&#10;BU80qewcrZm6HpF5NJ9oeNtzN0zUl74cWWfE6t68H2rqtLhjg+Xb1PXFWLvTIZLdkjRfc1PtJS3K&#10;jTPMtXgk02FlT5lJ7HNch4k1fWLe3ZNPDKzN1x0FenappNtbDaz+ZuH8S9K5PX7RbmZre0t8468V&#10;0Uow6jnGxyvhtptVV1vVLXH96tKDwtqUsuzU77CjtuqPXLW48LWizxKqsy7mK9a5U+Nri7kBmlkX&#10;PFKvBX90VNR6nQeL4NMhtPswkyUbGS3tXG6hqyR30FusfmZ49e9dBNp9z4hgWOz3Nu561Y0/wTDY&#10;fPc2/wC83fxHNXSly7hUit0RweH31KyjuJAG/uDHQVa0zw9/ZL/a2Vhzk103hi0tbfarr8sY6Vb8&#10;RvDfzSLCqhWXHAqZ1r7DXNJalK3mhvI1EU24bfmXNVFmW2nMNodqlvmU9656WO+8Mz+daTMVLkBW&#10;rXtrH7bD/bNtKQ0fMi54ranrHUqMYrcfr8iKFd0O5ay762e6hjlS43AsRjbVhrqfxLO1mse3yh+8&#10;KjrVOeyv9Hn8sBmjb7oYVjKPK7o1btEu2GgTLH5hbHfdRp1432loDbliO9adk12NMXzJPlK1HZWj&#10;mfzI0G7dy2K0jJ9QhUcQiNtLPm4uQp7Uat4aXVbbdbIZGX+6ab4g0QxMk1rKQzH5ua2tPiu9J0mP&#10;URJuDNyh7VnOpJbEVax5fq/g66sb7zmiKsrZ27e1dJpzX+uabHbwKy7flz2NddJo9pq8Q1u/lVR/&#10;Eq8ZqbTodAs79bm2b9yvOxm+Y1z4irGUTz5VpKWjF8A+BIdPRb3U1VJAny7scn/OK9J0O20C+kSz&#10;mgjO7hmPauFk8RXGp3XMRjRf9WpxzRf3PiMTJJpsbDa3zDn/ABrmpcsla4o1rysetW2neF/Ctybq&#10;0gjnZl/gH+NWLOG88RXAvILVoUDfKm3A/lXL+AlutTsg2opIkgPKtn+teqeG7VSil0UAbR93mvRw&#10;9GPU+gwdODsGmeGmUR/umC/X/wCtWxZWiWpMZxg8E+orStIAfkR8rz+FD2PkZkmIdR0WvQlyQjoe&#10;9TjyxKNxbnGE5XH3sdauaBYxLI0rLu3L90020ebWLzyYLJkjT+8OtdZpWhxbMi327V+8y4zWbXMr&#10;mdSTQ/SbOOFPL+z/ADMeNq1JrviibSbdkif2z3pdT1G00i323Fyqtt4O7pXnXifXotTkkt4L3dub&#10;7276d62o0qnMuxyuQ/XPFTXXmSS3CyN/Cu7pWHNNJeASY3P/AHfSqMLPHJ9nmU8tw3pWjYac0swT&#10;cVGclvXpXr06fumEveH6fphvJMEsMY6VuTCz0LSpN6AMULZ4q9pGkiOPzBFwoGW6A1k+M5ItQtpI&#10;4hwq4+XtzV8t5JGV7bHG6N4AvfG+tNc3c+6E5Za4L45aVYfDVWv0uSnLbdvsSP6V7H4b+IGk+HdC&#10;mlvGjt5LeJtin5d5/r+FfHv7RHxS1n4k69Jb3zlIYWdkVW4YFiR+hrop05upZ7C55HMfELx5c+JZ&#10;wYJ9yqfvMOe9eZ+Ib24urzyVT5t2PY1r3963mbIiE28cVraboGlTLFKFWSZufpXPjMRTo7Gntvd0&#10;HeD/AIS6jrUUN2sh81vurnitrxlp1v4V0C4ha43XixkOjdiK7LwWJNL0tvtW2Pap8tsY7VzfiDwl&#10;eeM9RKNN8jyfM5YfNXy2KxE56HkVviOJ+EEn9p6m1zqrM+xh5YbnmvRNf1Ke5tV0+JFjCt8g6ZFW&#10;NJ+Fmm+EgDbL83VcfxGq2v2eoyyfaVt1XbwqrjmuOjz31FTt1K1nbXP2dUdP4cVLa6RqD3atHGxX&#10;dmrej2s6RLLffKTyFNa8VxFEu6Rdv93HevXpuKjY67RtoPdYo7Ly3fDMuMGsY6MnnecY12+tXr+G&#10;4f8AfOcKvPFVLi8nlg8qOP8A/XVP3VcxmkZerpYzS+XGm7Y3Jqawu3BESLjb04qYWDlN8yfNjP1o&#10;03TL+S52pb/ebgms/aSkTGOh1XhKYPdLKJdpx8xru1uobq2+yxL7sdvevO4dMn0RftN0+2NeuK3/&#10;AA54tsrh/wB1cLtXhgx5NZ1Iy3RP7xPQ0tV8M2V7bmcRfNn+HiubuNLudLk+0Sbtq8gL2ruINTtL&#10;3Dk4X/ZqG8tLa6haJkBWT7v5VjTqSvqV7WpGNmc1o3joQS5uNvlk4Bbiuy0jxLbPGrRurBlz97/6&#10;1cnqvw/bUYHeOLAjXP3sZrmrb/hItCvFmUSeSrYZfat6cYyqIKdX3tT3zwZDeXUq38cLMyMGXg8d&#10;K9h8I+KNV/sWOOW9TKHbhl6cCvDPhd8U9LtrT7DaSRrNJtEhdP4cDPWuqv8AX9ISfdBfp+8UO/zd&#10;GP4V6crJKx6lP3lofS26OztT5snUZ27uleb+OvFaG5mDH5VJC/N9a3PGHi3yJGjt5Pm2Hd7V5B45&#10;8WIIriWQ42NncenSs5RaR6cTlPiv8RYtO0mZZbgj5SFPmfWvlfxhql14jvGuJGLfKAuWJru/i748&#10;TXNQawgPy726fU1y3hLwzLr2orCrHjnnitKFPm1JrOnGF2bXwZ+Gcuou19Pb8ZX+E+v1rrPiRoWp&#10;WMeNMtvlVeifWvVfhZ8OzofhyPyyPNkUeYvpV3VdAtpHkjliXofmYCvUpUIyjqj5jEe9I8F8Cz6l&#10;v8i8Rt2P4vqa6NIooZvMmbn61uar4at7GaSWy2s3stec/ETWNZ0y1dbKOTzNvavIxGXyq1GooxjS&#10;Ru3V3B9pwsy8/wB5qoynzJ1KurZxwO1eLan4z8YPqqmRJV253fMa6UfFGz0eyjuppiZVTL89K8TF&#10;ZbUoyuwlGJ61KI7DB8legJ4/+tVK90ltWn82yXb3OO9c14F+NvhzxneIhugo+7tkx2x/9evQtGks&#10;JJMwSK3dSDxzWThKlDVHFKDeqMWG2baY5+qnKjPSo5L94m8qH5f9r1rW1Oz2u3zfNt7VjzK/mfKO&#10;e/pWFOfO7GEnK4661LUdqpEze/PWr+j6lLPttpWwcfxVWs7Z5eTtwKdDbrFLuB7+ldUZcsXYqO+p&#10;X8R6CNUhayMvzOT83p6VV0XQpfC5+zTv5gLfd2mugGxCssR5HO73zUN8ovZt9zwy8dua55SlLc1l&#10;IjnnSOJTsz/7LUDRtcQ5jGFPFLdo4n2xsCoX86qnUPIk8l32/wCzmqhDUwjGQWWgx2kvmvJluvFa&#10;MUSSyYc44qk16Qnl55P6U6KWVsQmT24PNaPQ6KaexNJaxxzbPvLztNRGGOM+VJKqr/drXi0+3m04&#10;KjfvFOd3oK43xVq7WEu7c25e2aHUlsdKjc23miglVQcrip12t++DjaO1cjb+N7OW2Dyn58ehq1p/&#10;jePU2+ywR7Sv8XrRGLlqTKjI6l5rVY90S7W9dtM8+HZ++fv93FVbTbcL5oPO31p0ECytiSQ/e9a3&#10;jCIoxtIsLd25UGaMbfemXDWMqh7Y4/vYqZ7Frldogbb7L0FCaEIoS4YHjAXHNOVOCNnEfpl7BFLt&#10;Ftn+62KNWsmvmwOPQbsYouNPe0t1eJSSO+Kr297cs2+SJj+dZ83KyUgsNFtbWNg67p933ic8Vejl&#10;Z08uNj8vGPWqN3K6t5of5s9qmsi6x/M/LHvWiqdzojM0bbVYQRE2CR9a0Y9Vym2KTbkfdXvWLaWs&#10;E9xiKZWb+76VsfYba2h8wupbGPvVjVqamiraajk1izjQwSQK5b+JqT+332eXDCsa9mFY1zAbuYKp&#10;27egBxTSWDbPP+7x1qObQxqYqS2NyPVdSuoGR5ywXharxm5kTN65Ye/aqBv7i2CpDuwf4lrRtllu&#10;oPNLbuMtSjGLPPqVJT3IdZ1a3tLNo0hUnrvrlbm9uNXu1jtxnb1HrU3iO4lF7mSQrHgjb2qHQ4Ge&#10;YvB8u5jhq1cVA5/euaEOgyvH5sar8g+esXUdRia6kgiX5hkKDXSXGoSQR/ZbaYeku3vWG+kWv2lr&#10;+XI/Dj6U6nvU9TRSexXsLS4k/fzN93nrVjThcXVxtl+VR9KmE1tArPJMqjHtzWfL4rtrMMba3Uk/&#10;pWdD93LQ6o7GneG0j/0eaTDVkzrHZzrKJgysc9aztc1bUmjGpQReYXH3emKxZNa8Q6xIqxWqrtOD&#10;tNFWs+Y6Y4jljY775FhFxCQwNZt7Z2Ukqu7Luz93FSaPfXJ0sQPEvmEcn0qqLO7g1BZ7gfu8nPvW&#10;nvTRzuUZE9rpDXELSyv5aL0B70+2i80CDyflU/e4rUY293GIk+UE/WmzaKywx7MjDfM341zSptMn&#10;bYozaHeXLtJHD8vX6Va0HTw7rFJGGbbV+SGTaqRyEbR+dT2EpU/aLeHcy8YoUWD5ir4gsBprR29m&#10;3zSfe2+lOtNOmitSZ12t1DBq3rDToJz5t2i72X5efun1qxLZIV2Fd2GyaUomU4z7HOxS3iQbwrbh&#10;wG9arz3GpXreXJFt7cVpatr0drdCwjtPu/3VFSQ3EMsKsy7Tt5+UdaIQujKCknqU10M7Y5LgbRxn&#10;FTXVhtCsFwenyirsIy+HXdu9alhtZA3zrn+6KmVI7VG8Sro8gjY27Da3WkvvPkU2Uj4VjnzPTNas&#10;elwKDdShRJ6cVn6pYreAyCXbtX1xW1Gn3Ljh+Yj1i90Wy09YbcbnjUBmYjmuP0+WRNS+03kyCFWy&#10;VjOOKTxHdwaVbTT3N0F2jHX2rxrVPGl1Zau11DrLNA0p3K0pwBmtpU3bQ76eEXs9j2Tx18RrXRNN&#10;lv8ARnb9zGW+Zs15vpP7RsPiPUptJ1JSksLfKyg461y/xP8AiTaXfhdodNuVzjHyyZ3V5T4fa68T&#10;XMklwWgfdlWTOW96KGHvL3zzcRRqQqLlR9EeL/H8drpjCGbKmL72K810xDrWotL5pJkbv3rLay1o&#10;bdPlkmkVVwN2TuHat7wjo97aXqteRtGvRflxXoU406aNrPl95WOq0PwxFphE0r7j6Uni22/t6JLa&#10;3U4X0rd0nQ7iVfPln3Kw/KtbS/CljlrxjuZf4MVM+Wxj7RxloY/hPTBp+krZlM8fMSvIq5PpukxQ&#10;G6jHzRD061sPYWVp8qnLN19qzLqyka5WKMbo8/nzXFKST0NY1O5mXuo3WowKIINvzfN83UVuadd3&#10;FlF5Vun3l+b5qJvD4mj5RYwvI561PokT39+tlcR7VxgMax55SY4y5pHFeP8Awbc6/crqCBjt4+7X&#10;F+FPDOotrE51eRgsbAQ7mPqK9q8eeIdD8A2o8394Gxkjt+Veb2Hizw/rWpyT2TsGZh8v410KUYxN&#10;5UeZJnYaH4Yt9VgRVZfO/wBrPb8a6S38OQ6TbkXMse7b90Vympa1DoGjPLZT77gLkKD/AIVy3hTx&#10;r4n1bVt2qo6w59T/AI1lzTeqMJ8sXZnqEEUOGkkT92PSpDNFFFujt9qt6r1qimvWemWLXFwu5F5P&#10;en6V8QdH1ENDJDtX+H5an2kkzPmXQZcW1tf7mhXb/Ws+50DRLCD+1o1Uy7s4regiM6NLZKpDc5HG&#10;Ky4tMuBc/wCkJ8pbpj3rZfvEEqkiOylE8fmBQMdKc0s11crJMu2FOWXHWrk9ibRGeVcL/DiuZ1i7&#10;8TXl6LeKNlg/2RVRTj1Kg+51A1qSMLFZLhFwML9Kr658Rr/TI/IVScL1FU/DV7NZyeRdpuUD5sis&#10;b4ga5p8GoSAKojK96tQp3ubQ5XIuv8YblLdrkP8AdXGM1k6V8atSj1hVkOVZupfpz9a811DWJTqD&#10;wxT/ALvdlRVcamzybUfb/tBjxW/NGOx7GHw6erPoi9+MyWenma2lLbfvDrXPJ8eNSvmIzt5NeNy6&#10;5feV9miumb61TbX57aRk3jrwc10Uddz0qMKUUfSfhP4zXU08djfXDHccbix44r0zRtb+3GNCxZWH&#10;DetfGuh+Kprd1up7lgytkfPXuHws+LSP5NtcvubbhS8g4NTV5QxFCPLoez6h5DR+XKm7jNctr9lP&#10;JJmJPLjbsaval4v0yx05r+6mWTK/KqyA1zcfxGsfEUzWFtBt2fTpXj4mEpaxPAxdGRD/AMIjBNL9&#10;qlfa34VrRLZwxqgK/KuD8venQwSX6tJCdoXg571QuozBBNciU/IufriuSm5/CzzrWGeINUs9HRbi&#10;Rwob+KuT8RzW+uQrdWbbtvb0rifHPxSk8UXk2g2lqySROwVn6HHFO+Guu3dpenStYKq0hA3V2+yt&#10;G5SppmgusXFpc+QVZWHVvx961r65TWtIa2uY8u0eFLd62JfB1nOBeNOv7xc7i3FU47cLdCFE3KGA&#10;yF/Wsbu5XK0ef6f4V8RWN0zW5bbk8K3atjTdI1LSZFvLjczP79Oc11Wp3MGnKSltvb/ZXg1naLLd&#10;apenz7aRV5+8prujyqOpnGPM9SXRfE40K5a41BtsbLhSy8ZrQtNcXXpmlt/3iH+JRwK5/wCKPhq+&#10;u9EVNP3LtfLcfSsL4a+LbfQp/wCw9TuQsm4cMfeplGNSOhr+76s9QfT0toll434ypxTT5sqYkbdV&#10;y4igvbBbi3ulY7eF3VSsra9WdDIjBWb8q8uS5ZWOepZSuNniupYdjyFVxgCjw5v0rVNl0vyPn5q1&#10;5LE3FykUcTbV+Zmx1qW/0X7fGtuqfOv8VbKXKtTKpUjy2NKVopI1kil3K/8ACewq1pekRNzO3Hv2&#10;FR6HpLw2yxzJ9zpmtKSGVhtAwP8Adqo1NCYqUpaDm0uK2jEsEmVbj1yKhhntbMFo4FP/AAGrlraS&#10;TR7MkL/ezWc5toJhBGv3qiM25WPQjT5Y6l+G1h1Qeeo25JFW7KwkhYoqfKp6etR6VA9uFcruG30r&#10;ZtYfM+c/8BrqjHmRtGncpvZm2Hmbs7v4aGJTcqNyf1rXNhx8w/76FJceHkWEyh+V9utU6aijpVPQ&#10;47VtLjuD5qzemVrMOnRxbmSHJH+zXVX9pHD8iruXbz8tcf4r1mPSC0ofAHQevFcsnKL0OSpE4vxf&#10;pzaldsFbPP3SOlYM/gU3ChVgVW3dT2roZ9Ugu3W8RfmapZtUEq7MbTmnGtyrU5eVlbRrOPw3EGba&#10;3QfKtaM0sOqvkIVI4UMtUsR5xNJ5nOfpVmfX7CytvMSPO3q1bc3PsCjKO4r2s9rHiYbQT+dc5qWp&#10;TG8aCCZiM/StZtZbUV+0xjK+i1m69p07RC5tbfLEDj8aKceSV5G3PHlsZdxDfTNtZixZvu5roLLS&#10;ppLXarbW2/dz1qtYac8EX2y46hc/MKztT8Q38twDbB0C+veur4vhJudBpWmxaVI08gVZG/u1oPqe&#10;m30WJ1iyowuetckviTfEAJGZ1HzCqU+j6vc3wvoZm8tm+Vea51TfNqZyqcu50VxcxktBHJ8uexqb&#10;TLowzCGIZVuprOt/Dd8bhLxjhe4710NnBDAipcRY/wBrbW/LZBGftNEST6NePh5T+7/3avaJokdz&#10;/o9zIVjXpu5qP+0kKbIpNyCktJrq7cx2u5f9r8a4q0uUzqRY/W/CF1Ky2thMwh77c4PNZ/iLQxpK&#10;Lc2MzGSMLw3Su00q4On2W370h4Ibn8axyLy41MQ31v8AuGPXb0rz4qdST1PPqzVPcqaE0t5ardX0&#10;Y81Vyvlr1rtfCUNtqB3XkC5j5+tVbHRorZ1EMeY2+7n/ABrrtD0mymaO3gQbj97aK7aeHlub4en7&#10;Z6EmmKsNyZki+XGF216F4Xjlk09ZJG+bAPWua0fSbnTr8xG23R7eGaOur0eBpGU7Sq7vu1301ZWP&#10;psHHl6nUaRYFoFuNy7QM7afHp/mHMaUoiu4olgsV5YfMD0re8OacFXN5GNzLg/Lx2rf2cj2/acsb&#10;D9C0i3ERM0fVflAFalwLXR7I3N86qqr8q55PGf6VJ9mSCDzEIGDjFedfGLxlMUjsbR2Vgp8zHfhq&#10;6MPT5ppMxlLmicj8Qdf1jxzqs1loUTbd21SGPvWToXhHXdHlZNV+9/vZr0f4M+HNHk09dSuhmTOW&#10;XaeuPal8V3Gj32pOml7g0bdS3HYV78YxhHlsebUm5Tsjk7fSXLK0g+qnuK2tP0yIOGaP5cVYbSjF&#10;Et1dc4b06+1ZuueKINLiIEiZbgJXLUrRjojSBsXuqpAn2WKcbem0VzetXSukir8vNYN94ys42Lfa&#10;F3SN/e6Vlal4xtLmMpHOPM6detawkrXM5xs9TkvjNrdvbadJAzktn5drewr5l8c3gCH5v3nH5V6r&#10;8XPEPnXjQrPuZXwfm9hXiPjK9JmZwxZtvX8K6JVuSncmcly2OZ1S9lafHmd66/whbz6j5P2dG8zg&#10;Z/P/AArz68laadmJxXa/DnxjDo7xRXD87/vZ6e1eFioyrK6ONabs9IFtrV1D9mu5m2R9mrR0S48u&#10;URxHGOB7Uuna1Z6pF5sXzeYO2KtS2KQQedaxfO3fHWvFnSfVnDUvc1rOGS4K3Fy+4bsAmrh0W2kk&#10;BliEyMvYdK5Ozuda+1LBLkRfyrpoZruWyWCzfa3Qn09655S9m0c8cRys5zxHbLFqP2e2X5Cw2kdq&#10;u6dpJ8hct5hC5J61sWWhxSn/AE+Is3dvWum8D+GYNXvjYQ2jRx7TuY+mfevQhK8bnRTxHNKxxYsQ&#10;wcXC7lCmud1u2aGTZB8vNeneOvDtnpMn2a3k2rHk+Z6+1cfJpkGqxMVG7a2Nyr1quZyR2SjeNziE&#10;1e9kvPs0gztwK9E0GOJ7BF8gq2372ag0jwHpzus1xGW3Hrt6V01poltDHtjXCg47VvGmXTizD8Q2&#10;7No7qy7iw+WvItVm8U6Xq/8AaNlATGv/ACy9cV7vJpG4jf8AMv8AdNZ+q/D+w1hGEMQjZV4OOtdM&#10;YxtZnSqMXqef+Cvitvk+x60DDKP4dvavUtB1uxuYRGZ1bzOV2nOK8o8Z/C19MvTPaf63+GQVQ0Lx&#10;f4j8FMTeubgK2QD0Wueph4xV0cuKo6aH0VBZs8KrK4TaflOfvCq+p+H7eVWnniX7v3dv3q4Xw38b&#10;7LXLRI5ysc2OF9K6S/8AGclvpS6jOA6pg49q8qc506h58Y8utzC8S2dv4fjbVA/lSL91VHWuQm+I&#10;GurIwe5k6/L8w6VH8YPi1DqNmt/p1t/q/l2c15m/jKW8P2h4fmbrubpXrYeu5x1PTwmKUdD7u8U/&#10;EfWpNWnUjbDuIWQHqOK8f+LnxMu5dOk0+1dlffyVbrx9a9aj8K6v4+1GfS9JtmMeGHptA78/hXi/&#10;xi+HyeHLiTSWnje4ExVtsmTwB7V7McPKs7JHt1q0UtDyaO6udU1Dc0bNIW+7gmvZ/gr4IM9kuqT2&#10;xXcuPukY4rifAvgB7/XYWg8x9rDeVXpX0R4F0caXpcNkkBGF+ZivPSvRw2C9no0eDisVKTsamgXc&#10;tkv2VHPQDmq/iZNQll2W0Y+bg12Hhrwva3VzC8iN94dFrW8X6LY28jRxWm0qo/lXa4xg+VI8r2nN&#10;Lc82b4bW8Fj/AGtdXrfdyy1yXi/wdpeoQtEqEcdRXoOpXzvm1eX5P7ma5zVNOkvX8mAFN3B4rl9h&#10;KU7nbGceU8F8efCLzG+02rMPf1ryHxX4H1C0kdShbb94etfYM3w/1Iyk3P7yJuVUpXJ+MPglp2oz&#10;SSREKwX7qqK58RRj1D2lOWjPjcaRq2i3Q1C1LRBW+6GI4/OvTPhj8bfsLrp+uSMuVwrsT/jWz43+&#10;D1zaSyt8qopO0Kc15r4i8FXFmn2iLjy8gfWvOxeFpyo7F8tL2fun0ZpHjPQtXt1+yX6yMTj73Iq1&#10;O1zdBVs4yR34+9Xzf4R8X674RkW7WMzLuJKbfu17z8NviPa+IdDjupItjhQGU/SvjKlJ0qjscFSK&#10;ehrwtLEvllWB7jNL8xON23NWZit/b/arddoz96q4tXB89nbj1FbUzjnHlKY1GSBmRn/DNVZ/FFlG&#10;SL6faf4ec0/XYI0ge437ev414v8AFrxZqDSNp2mwsZNxHyk+taxjGRnKp7OOqPc9D1/TL2IrbXKM&#10;9Z+o20Daj9qZy2B90V4N8LNR8dW+pbr6G4RC3Vm9xX0L4fawuIIxdzLnbyWpTp8kro7cP+8jdobZ&#10;WFyzefcLiMDOeKzNa1mHTLpGhm++QDWt4hvI9KtJDFMGTB2tmvHPHPjOW4uFt7Jt3Y4xxSjHmOv2&#10;Xu3PVND8YeZdNapcb2xk/wC7XM/E2/tl3XUVwAdhLLu+lc/4H8XWunQsbqX943U1zvxF8XJd6jJF&#10;BcblZccNWsab5iqfdnMaz401WW7Z7WZlVW+6rGt/wJ4u1gXglkkO35fxrhJ323LSdBuJqzbeI795&#10;4bfSo/ukByorsVH3DpVSnJWPpDQvFDzW6yBwvY4atb+34WbC9f4m9a8b8MeK9ShCwFTtPDe1dhbe&#10;IEj07LMoY8/Ma5uVxlqYyipS0PUtO8Ro8KxAH5lA6VYS/jSTLLuz15rg/BGr3FxGGvsAbsL24rsL&#10;R455NgOVPvUTlYipTkaUmpwyBlRDt7cVVe8jSAFRu+b+KkkhkO6ALtwPlpbXTQsXm3B3L1rGRyt2&#10;K0cZvzx8uOc1I8qb1WJfu8ZX1rmvFPjIaBP9kVSo/vA4pumfEXTD5YkifzJD2qeSW4RqI7rT9Kki&#10;f7RHn5hViWD7OPKkOG69f0rIk8ZSW1tG6wA7sbdtLFrF1qDebcd1/hqZamu46/wjsQfvNxt7VTkY&#10;li+STRc3kjuyY9lqONpnbcV+XdUmUpGtZT24iXcpPvinXmriyG2An5hj5RVNH2IfKRjVRzIZSZl4&#10;7dqI3i7sxtzjb6Oyv5MSEMRzgd6u6U9rZQeWyBccLurF1GQ2si3EEbM393HSm282q6zMq7GVVXu3&#10;FW6nMbRpWVzQddt486N8r9OaklCyxG1mHb5T+FQ3lncb1hV/u/eqXWRFZ2PmySqpx1b6VcqnumHw&#10;y1OS8V2V4LZmR2244qj4G06SK4d9VVmVvu7zWo2oi/8A+Jcsm4dzUy2run7sZUccVjGsovUd4yd0&#10;dH4bstNnkkEypsX7i8cVPcaZpdtcsbS0Qc9dvX9KztE0yUW/2lSVKmr8fiPS5IPIeTdMPvVi1KpO&#10;45RlYih05Yrj7RtX5ucbafdWdrOcOqr3+71qGTxFHJL5MI+XoPl604ahZzy4dvbNdkeaO5nG7lYS&#10;GxhaVUjBUL1961zHHLarGoA2r1qvAsagSIvHXJ71eR7f7JnK+prRSjJGsoyRTCpCMEbuwqjfa3Ze&#10;F2Et8m2NuN2O9aXn2krAIg+9/erlPi14M1fxjZrp9lOyfxLtX2rOMo85cbxVzet/H2l353Wdyox/&#10;E3Ga39MuI9Rs1uVn57ivn3SPD3izwdO0V1cuyI2ecjNdx4J+IN7HL9muJNqhvut9Peqrx0ujejPn&#10;3O41fw7cXzNNbtt/2sdKdouiXUduTO25VzWtpeoW2qWflxhcsOTxzSpDcxBrNx17qetZ017pTpRc&#10;jOS0niJmRuPbtUUN7dxXXmSHdz0zWrtVYyi/ebsT0oj0WJismcfNzWilHZnXSwrlqU3uZbmTzWBH&#10;tuqcQB0wzcn1q1JpxVMg4rmfFmuXGixneo+6du7vWi8jt9jyxRw3xx8F6ioa5S6CxkgsuT6V8++K&#10;VWwzGDu3Egqp6817F8R/iouo6fLaSHnbj9K8P8TXouhmLllb5f1/xrTn5ZanbShaGpz96Zb64Noq&#10;tsGCorqfhVoTNe/aLu08zbt2xke9Z2gQreMu9P3legWWhanpVrHqOnxMGK/wrXZUqRlDQ4Kzp8x2&#10;l1/wi2nwrNeW8UdxtBWMqPyqvdXtlcW/23U7VIYY/mMjKBiudg0fVNUmXVtVdmZWBVWzVrxBo+sa&#10;1o8lhNITHIuF9/auRHDUUpR0Oj8NfEDwfdTNbWOrQyMBjZW7L4rs4YcxRxqrH73evEvCHwp1fw5q&#10;n224hfy92V68V6Dp2jalqC/Zo3IUfwmt6jp20PJ9nWlL3jutKgg1KDz1G71K84q1Lo8USq0C7mPP&#10;TpWJ4Tvv+EMcW+qspjJzy2a3LzxZpxmae2ddj/dNeXVjLoacvLuRT20YiIvbrZ8p2iuY8TeIrjwv&#10;B9s05PMb+96Vvy3Gk6gpur7UEYDlV3AVzvi660k6TJKLpScY8vipp1owdjalDm1R5v8AEf4gvrsQ&#10;FyDI38S7ulYPw5jsp9S80yFWWX7v4Gqnia0ii1WWaDo7nisg38+n6hC1h+7UsDJ159664U5Vtj14&#10;uMaep9GaX8Oo9YtV1J7sssn8JH0rW074a6VYy7J32sfu+9cf8MviZaCGOzuNSXKxHbH5g5PHvXaa&#10;br76kjahdFQqj5Vz1q1SlDc4MQ6fxIp6/pL2kPl28LOi/wAPXNVdK8IC7X7THblc/eUtjBqxq/iy&#10;K2Uy3Ee1V67sVjDxpqGsRTJozi3WH+Je/vXJKL5jONHm1R2emw29pD5V1cIhXoN3Jpy3VtPmCbb8&#10;3G6vJ9Dm8aarrQkvdYZoVf5vevQF1VLZ1hVfNbGC1dNOFjWdH3bli6u44JVSRt69Pu1H5NheQtHb&#10;uu44+X0qa+0X+0oA1q5Enc+lJofhabTi0ssxZm5+taNo5ZXjoVLHTorRpPtGGbkg15T8YNcie6lh&#10;U7cHgD6mvZNZsR9juLhJlVtp+Xj0r5y+Jd9KbuaMjewkx+prOneVSw480ZXOei1G78/zJVYCrU9x&#10;GY96vjPDVViWXyFgnU7m/i9Kq3zyIVgiXdublq6Z0ZI+lw9VSikWjeGNvmk+Q/xVXCu7lpHJVf71&#10;M2IsW2eX3xmmRzOkeEbf68V00Ze7Y0nCS1TFh1efz/L6IvFbei+JbyzfzbW5b5cfxGubaOYXIZV2&#10;jrirsdwVCpGm2pr4eXQuni4x0kek6b8TNQ+yNDeXbOH4RWJ4ra+GPip5fEEglk2nrj2yK8w0a8WS&#10;b97FuC9K9Z8JeH9FsfDa+LDMqztx5YboOTWVOjyw945sXUp1NUeyWPiCQaexCBUAPzV5z42+KN3p&#10;c81nJInkMxG5W9q5jxP8ebuLR5dGsjtXZjcI8frmuI8GJN4w1ZotY1JishJ+ZzXBOi4z5jyKlF7o&#10;6TQp7HxLr3nW9uke1vvAD5q6XxD4fsFC3cVw0MsZzujOM1Rfwhb6PbFNCY7+7LzWBH4gu4LqWx1e&#10;VtoX7z+tQ619CY6aM7Xwr8TDG66HrUjGFCAsn8XXFdvFcaNNbrPpUu6P+JnX5q+fRpl34g1Jhp0z&#10;fK38Ndbp2m+KbZ47B7uZUH3sKeaUdSuU9JufEGhIfIhtzI+7HzrUn2pvsL3Fraqu3stY/hfRJ5bl&#10;Y76A7ccSYrutN0OK4iaCCFdu35uOtbVNtDnl7uhwMmp654g8zSvsyqu7OTXnXj/4Wa1Aza/YyMLl&#10;W4Xtwa9x1bS9K0pmS1G2bPPSsLX4IZtOb+0W2w7Sdw6+9XRlymMv3mjOc+DQ8RGG3/ttm3MPmXcS&#10;O3vXsllocjoLieaERhc8dTXzjqfxYt/C959n0N2fy2AVmX/61WdK/aJ8USalHHNN+5ZsMu7tXNXp&#10;/vL2OqnhJVKOp9KWllDHEz/wHhW281PbadyXcfLnC4WuF0j4x6DNZrG11tOc/vK3NG+KWkXs32aF&#10;/M2j+HvVexlI5fqvLI66GKW12h0BWpJImuJAI/ug9KrWuqm7UCVfl/gwOtadpa+S27G4n7y1McPy&#10;nZTo2MvU1mgUPBuHOOKjtLGK9nWdo8sq+lbc9pFJJzGP93FPsbOK0Jk2csOBto9jy6nRKPu2K9uj&#10;hfJK/d7ba1NPhyOn3ePmNQpbSF/MK7c1ajLkKT8vdqpT5DSgve1LUCuT+9Jx296juJ90v2cSbeD1&#10;Oc1JcugiUqyn0Gay76aMHMcgDdKp1HI67GT4v1K10zSpJZJAOeHzXz54s8cXniDVZYFn+SJsY3da&#10;9H+Nba7c2Uei6esmGIb5a8R1jSr3RImedWVl6/WqVOLMKlHm2LWoePY9Os/soceYnC/NWNY/EzVr&#10;i8VJpSFLAZ3VxmsX73rtdOCfmqG31GadMEbfej+z5VdTj9nySPfdB8YaX5Pl3jqzMmc7hxVTUNe0&#10;6+umsrRBtPX5s4rxO91XU9Lj89bpvRR7Vp+BPFdw9957uWbuSTxWlOj7N2KlCNrntfh3T7m3/dPK&#10;SrfdzXQQ2pZGhlA6VyC/E+whtoYBCu48Z3d66HTNSl1e286F8My8YraVK8ThlpIL2NWtXtpJQp7Y&#10;rDuLFrpv9HgZlX77DnNF82sq+XDq3mHBK1ueH7R5bdkZlHdsqKy/hhF3Wpxdrpv2HVmkkjZg5/Ku&#10;w00rcbbJQNq4+tWNS0XS2Gy2jHmf3toqitpqVlIqxM2d33vWolLqVKlzmxJbuMGM55+7Vi20+W8B&#10;jdcf0ptlLEkCiTPnY5atTTJMnJTaCOvrWcq3LoTGPs9TPu9NGlRZHPt61qeEEDM8rwcP04qPU7WS&#10;82i3HQ1teGIXeNbIRMzL1IFVUpe0p3OerUJLnSpm+eOM89wMcVvaN4N/tBUWWDJ4PI960rPSDcQL&#10;AyFd3zfN+H611mg6QIY8hOnbbXDSp8srIzpYWWIlZo5uXwNdvpkkcUYVl+7tzkCr3w+0b7LcfZbk&#10;/vo+ueprtdNsmedUMXPOPlqlFoa6Z4jmuzIq+d91a9miouNmfRYPL40Y7Gzp2iG6XMcG7GBnbXQ6&#10;T4JupEW5MLeWPvcVc8HaW10E2jaVKnla7+2axMaRxQKu0Yx79f50lG0j0IU4xlZHL2Wi/YSGY4bH&#10;A449qvTXsGVjdgo7v7U/W9RhhJJkZdrYPNee+N/FpTdFa3G3cvJrsjTfKdVX3bGl4u8c/Zb1tI06&#10;bdt5Y7q5qKGw1HVYpdSbf50gVtzdOawBfrGfNln3PIfvetNbUZoZsiRd3VT6GuiEeXY5JVLI+m9Z&#10;/Zk0DwL8Kl+J03iDy4TbiURq2DyPrXhS3en6jcteWMn8Wecc1gLqXxW1NPsmt+LrqXS/+fN7olSv&#10;+7WmPsGhWTSW5CKR/ex/nrXXTlOKtJ3OTl965Z1/xraWGmPBIgZsd2/l6V85/E34wanbeIJBC+6H&#10;dlVz0NdP8WfFXl7pYLz5W64bPavnH4ga9L/aDyfavXjdWVWMY+8ztpJHcXnxcv5ZSyN8pHftVW1+&#10;Ll9LPn+7Xj83iqafdGLnac9N/WoZPEVyE82CXp97a1VTqR5R1IRludZ4z8Ri8vZLiFi00rZ+b1rn&#10;7Dw7qWuzeTKmCf8ACqMOrSXF/b+b8yu2M+ldrpenut2ZoZiq7Mgj8K58XW9zlRw1/Z0zmtZ+E/2H&#10;5ZJBuZckdax7X4aa+4K6fbsy7vvEYr0SyNxq9wwvGbCthWPcV11hp+mwQrYIpXdyz815DxMqbszy&#10;ZVOZ6HF/D+LVPD7x2t/Bwq4+bPrXpllc2rW8ccbK2fX61kXejW9vbyMnzY/iNZVldyRzbXl7dqwr&#10;VlONxPllE6TxChlhWGxRd2cnbxU3hrTdSuIhbScSZwu407w/ELi28xpVP49K3rDSpQwdZTuLfhXH&#10;7OVaSseZWhLm0NHwxZpa38Oj6kF86Rvl4znPSvQ7/wAKz+HtM8wRiNXXDbeprI8EeG0vNSttVvCV&#10;kttpVdvXFd/rIbW2zOMK3UV61GHLGzPSwuG5rNngvxCtJ7mH7OWk8kfdPPWs/wAEaDcGwkRrdiu/&#10;v+NeseLPhxa3UitasHRRzvOKZo/giSztljsrNm5/hWu6nSp8uh7Do2pnGReHrpSogg47/L/9atyw&#10;8JiVBLcI3T+HFeiaH8KNY1O23taBVU/N6n6V0+l/ByOzhSbUFULj5QzE5rojCHKZR8jxS70hLc+X&#10;HEeG/u1Xl09nH7vj6V23jzS4LHVWgtYW/iClR3ya5y30i8BAvYWVs5+ZSOKyWsjtgrROav8AQrSc&#10;Hz7bzDj0rhvF3wxt7+OY2sW0FT0T1r1yTTNrcoenrVCXS2dGZ4m+XIA9qVSJnOMZ7nzDrPhnUPCz&#10;SXVr5gMbYXirXhP4qarqcn/CParuZZCFzuPT8TXumreA7XWUkE9n977vy15v4m+Dc2hyf2tp1pJu&#10;QndiMcYx7+9c7wXtvesefWoRtocT498NSi8j0+xDFJI9/eufbwTLH8gbG3g16RpVpq+q3X2NLOTz&#10;l43eWeK6SHwLFAmy4s9z9WbbXNKNTD6Hn+zdOWh1/iT9obVPC93Lb+FL5o5X+SRo5AOOcnoa45dY&#10;vPHGqKru0l1NJmRid3Xqa8n1fxXLqOoPNbDJMle0fsvaEdZ1ZJL/APdsoU/N64Ffc4CtTjoe9ifd&#10;pcx7P8IPhha2Glfa5LSMSHO6u3h8NzB1SKNf8RV7RdLgtdP8u3kJ554q432hQhtkzt+8OlerGKvz&#10;M+crVfaGl4atYNNt2jkTEi8giq/i2b7Xpm903XH8R9s06DV4i6q7Hcv3h61DrGpxSWzC2G7cuDn6&#10;c1lOHvXMuVdDh7+w08Seeyln+vSr3hXQotTvkk2Bl/i+tV5IWMzE96vaNPc2MTCBsD8Oan2cti5S&#10;cY2R03iybRNN06OxtbWEPGn3gevH0rzO8sluXeV4+TyvvXVXMWp6i3mSAspGBmof7LkcbAo445qZ&#10;YXmiEPe1POfEvgXTdUja3ubX52z823pXlfjz4IJBCxW3yGUnoff2r6hj8LTT/u/szN3B29P0qtqn&#10;gKa9t2jfTmY44yv/ANauSeB6M09ty+6fDsvw6s9G1lYb2x8yJj8y4rrn+FepaNa/2x4akaO08sP9&#10;n55/KvevFfwHk1WQtHpjB4+flXrxXJap/anguzawvYiqwj5VlUc+1eBmmW04xuhr3zzbw/8AENxD&#10;9lvrLydnDRt35966y01DTPEFr/xKz8qj94W7Vx2tXel+LbuWaaGOGVjgeWcVSsL/AFT4dM0DBpYb&#10;j727tXzvsbXB0OY73VdDs7nTzE6/NtwrCuEvPhZpV3qjX0ind6A102meNItRWNFbad2NpxWtbRJe&#10;yec5+91x3rnkpwMZU4x3RyMfhaCK32wW+GRCBkda5We51bSdQae7O1EboRXqepxWsLN5WFP93pXm&#10;fxHhlnjk+zfLuI5q6cuZ6mlOfQydS8eXOubrdQyqPfFcbc2sjXzbDu4xmqkmp3um3ixs+QzfMK2r&#10;ZV8tbnH4f1pycqcrI9SnZ0zOe0vSTFBG3zDqB0rPn8N3UCM058zvu9K6H7d/pRjjXbx+dJrDPFp7&#10;DzFGVztq/avoc0o6nnmpwLaz+WTnc1XPDkUFjK05Yc9faquvsskyuvUSZ/lVjSnW5ZoYsq5H3vWu&#10;ynOUka0aMZPU6rRb+KGbcBuDVr6neweZH5cxXj7m6sa0ht9N0VXndTJu/Sm+G521a9LXMbcsAo6+&#10;tZqPNOxs4ez1Oms/F9zZvHb/AGnpt9a9V8NatA9mkzXHzbATzXm0fguayT7ffJxjKhhXQaMt7Pp7&#10;W9srbmTEbdKivGMVc5Z1Tvk1u3c4Fz8w96trq1tMiq90F9s15V4P8PeMB4qWW9lkMO4cM3FdZ4jF&#10;xossdyTjK4YDmvO5vePNlU97Y2tc8C6Z4gTzpCZHqlpvgXS7b9y1n+9jb5WZa2fCuqWd3py3UU+5&#10;v4lB5FbcbWbqHjVWZj9cVq5S5QjyyOcbTVjHkzRdPu9sfnUplSCHy0xmtE23295I3bbtHWqcenxr&#10;Lmcfd/WpirlyqSjoV1id080Dad3y1Zs7STyGR05/hIqS28szbDz/AHRirongmbCyLlf4aGrMduYg&#10;S2McA3J8zVXu7REh82QEbe2etan2oLzIP91azrqdZ5f3gz7VMtQUeQooLaR94QNjqGFTStFHEPJj&#10;28dqcbQzP+6i2xn+KobqRreRYVXcG43elTGmHtug6BreN/OnnUH+INXP/EiaXUtH+z6XNubp8vYf&#10;hWhrmkzXkAS3vPJbpkGqOl6TLpM4OpXHnRtgc/XrQzCspONzH8DaX4jtYmP9mu6MAGc546dK7K1s&#10;m09VN3CF8wZ245rZ8N3ekQQNAEwrfdUdzVTVl3XbkNkH/Vj2rla94ypycDNu9ae0ja3to/u5+6vW&#10;uT0+y12/1vfFbsEZst1rpGiuRI0nlfxdKkh186e+LSxzK3y7fT3rspvlOhVJT0ZpQ6DZLZrudFkA&#10;G7HJzVW70+ztJBLOVG3nvzWfeeMrfw3OsGqlfMmbG0+tW7rUbbXtPLwv/u4obnuaxiosoax4mvnV&#10;bPR0Yxq3LL3o0/VNXeALcs4NWrGxFvbALbj6461YtPJkOy5G0n73Fa09jSWqJtKn89R9pkwB/tYr&#10;aa4QKsjS/Iv3T+FcdqovXuPKtiQmfvA0y1167tH+zTMzJ3bdXNJS5tDBydzqtSsNP1y1a3u4o/mH&#10;3vWuD8X/AA3kiIfQA6yDn5T6/jXSWGsebJ8kmVA+X2NaUOox6fm6B3NNx61vGTloyufl2PLbL4g+&#10;LfCk66dfblVGH+sU133hr4tw6wyEuiyL/eYcnNWtS8OaTqlqxurGNnk53MteeeKfh1qGkX/9r6SH&#10;VFbPyt9Paq5raHfhZc+57Lp9xHe7p0Yc9vSt7TRBPD/wKvEfBnxD1DTbn7JrRKKxwvHXj616z4P1&#10;Rb60W7D5R/u1HJPmuj2KPumtcwiRflOPSuG+LGhanJZvdxAbVj9P/rV3txOixjy+e7e9cf4z8Vxa&#10;fBILiRWVVAZXPHStYuSOn1PmTxnpwhEkj5+8d3rXnF5cRtcMkeT3r1v4rX2n6ks09rtUbj8qnivP&#10;/BGgw69rTQXESkc7veu2nR5oc0jOtUkqdkM8AQWrXX2iZWbB+6K9r0IfbbGNIIB5aqOG61j+Hfhv&#10;pOnj92qH2rtdO0IQqqQhcDpt71lOUdkeP719ShD4VeeRmYbUDe9F74flEikJ0+6MV0KPDZwMZeSo&#10;4FY1/wCLLK2lX7QGxnt3pW5tg5uUme0ke0BaNVx95eKyLrUodOLS2kW9uc4rcivrXWrPfA22Mris&#10;aW0sdPEnnNu3cYpRjLmsRLlaPNPGPjXXdW1LZZtIFXhl3da5fXvH/jC1jbT43mDMcJ83SvQ5vCUl&#10;3qLahax5QtnGP/rVDD8On1/W0hvI2jj3feFa1I00rHJPDyq6XPO7TXvGdtpW+6uZ93UMXPNV7fxb&#10;rN1dgX1zI2DXqHj/AOGw02D7LYyl/lyOOtcPafDTXprzZLbFI8ZEhU+hri+qQlU5mzpo0vYxsauk&#10;+B5/EUSXBjD7u+af4l+GEmjhfMhVpJMbcHpXeeEfDj+E9M/01t7MuYx1qb+y5rm+W+u13KzZCtzi&#10;vTpuMNi6tT3bHl+l/De40a+XVp4JwRyrZOK9Q8Iak+p2+xhtVAAOOuK6eP7DewDRWs1+Vcb2XvQP&#10;C9vo+mS3MKLu2/Ki1lKtzHClc43xZol1q99HbIJPJ6tt7+1dPo/hPw/YaJFDbINxHz59a5WO98V2&#10;euzLqCMtqzExsw4rqNCvRqF+YLa4Xydw3bmHeuWVNvUqnUknYxfHMcHh3S5J9OKqsa54xya878If&#10;GK81TW/7NjI37sZ3Z716H8b7rRrXRbq1t7yPcsY6NnnmvnbwLM1vr39oO2G8zt9a9ChGKp+8aSrV&#10;vaRjbc+oPDXiC6e5WFCxyed1bms3lyLb/Q42+Xk1y3ge7XULEXVoA0y55wPWpvGvjPUfD0Cx20YZ&#10;n/1me9YcsZ7HRKipS1OM+IXxV1PTFksomO4qfm3V5Jq93ealK11cXIkZmz+tbvjK91XVruS7uxhG&#10;77egrlZjDcgwJkLmtoUuV3PUo4GnKNya6klEKlH3H+6Kr/Z5mfzXfHoGqMpNDcLtk+Ue9XxAZEVg&#10;4rvp8k9yp0/Y/CUHgEpzK/Tpj1o3JBbsFzu/hq/NowcKQx3MTuqzJ4YMMXzHr60VI0YbGca0nozn&#10;7WZt2ZeWyeAKuFo1Xd39MUS6YlrL57n5c0XLxW5WXG4f3a5p1KktIm9OnSm7nR+CLFb1vMSLdsJ3&#10;LtrptQugluLSKcJt48vp2riNC8UTaNuksosbh81a1hdvrkv225J3bssorajB8t5GGJpcvwhrmkSy&#10;RtLHD/D93uazfCltqJ8YWoRNsPmDd2+ua67Ub+K4tRDFAVZFxuPQ1yNx4hn0vVla2g3bG+b5a8zF&#10;qVSdonHUqONO7PfNLNjExSMKRt5ZfWs3X/h7Y3zLq/lJIr/wjr6VwnhnxTrmr6lFJaxsI1YGTk17&#10;H4Wj+1aXGZYW3GPkehrmVHl3PN9o5S0MTw94It9JuVlsbRdzY/h9K624tImlV3scbVG75O9aln9j&#10;8Pss95FvyMr8o9+KzGk1HVJ5ZreNvLZjt9APSplHl2KlXnEVbjzW+zxJsA+6u2qV74o1PRma2Mpi&#10;3Lj61LZwXUV9uf8Av8Ve1DRo9S/eXloWVRndSlU0sZ+0lIx7XUZb+XzJ4/M3D72Olc78UXlTTHEl&#10;5tj8pty7q6Ke/tLF2t4J1QrxtXsK89+KFxdawXgt95+XBA+orXDySl7xrHktqeNXV19r1GRDH8oc&#10;7SPrSXGoSQnyUYr/ALVb8nhO6sw09xFgViazZnYBHD3/ADr3I08PPc9vCpex0CDxJrOFsbXUXUbs&#10;7g2K7vwB8SLvSpVS7laR1AG78frXmtqTattMfVvyrZ098SecVO71rmxXJD4UVTwsZS94+j/A3xlv&#10;JLlLW7AZWYFTu6V7DoPiu0uyojJkkZfmG3pXxhpWt39lKsqXLbg2V9q9v+C3xBjW8RL2bzHeMA/M&#10;PWuBKU9Tonh6UFoe+QCSfM4T8B2q4sSF95/P0rL0S/e9TzEkC56J69K37G28tfMnbcMAj5aPJnn1&#10;PIkeKCS3Xy+tYniXXrDw3ZteXsu1k6L61vJdQpIUkh4/h+leY/GrWrRbW6t/O3HaCvTjr71MacZS&#10;swo/EYB+PttNrrxO23ax4VsCmX3xp043sduJfnZuPm9/rXhur6o1tM7wN+9Zj83pWVp/iW7t75JL&#10;mXzG8wfMR0rsjh6fLdHqKnGUT6l1Txjp50iPVZ7dGkk/1ee49a8G+IupXGrX9xcGJlBBKrWnd/EQ&#10;yaNbjzNyxx7WX0rlNW8VQ6rJ5duu7zOM56VjGK5tDmq05RjdHLS2UoOWtOW6Ltq5qHgm/s9MXU5b&#10;RVVgOBXQaNo5vLlUlONrE100/h3+0LdbLz9237q7etdlOpGmtTxKzkndnj+saHePB90kN/ezxW38&#10;NdAto2Y3MH3uB1616LcfCee6sdk0gTPIYr0roPCfgLTdEsY1O2VuMnaOK461ZPYxVa71OTTwVH5n&#10;2p4jub7uT3rq/B//ABLLVRcbtwXBxzS69q2kW7nT0dVYccVFoupOkvltCzRf3qzdWo4heMpGulwt&#10;9dbJ4v3W7liKNaVkCyaZu2L9/HerFleWF+rWUx2hud39KL+F5X+zWQ/dJ97Heo54y0kEoy3RV01B&#10;cKJCWLYHWtq8hhlsldAu/GffrWMZTZlYrc/d64po1qza+XzbhgysNy5qJRqdAjW5NzQSwklHTvnA&#10;61saUUbH2obVXj0NJY6lYXLfarUbl2fNx1p0OmXV3cG5to/TjtWPqTUqe02Nyy0aO4HmROoX+Hce&#10;tdd4S8P2EQ88gFm5HPuOK818R63qfh61E8hEcaL39aw/D/7R+qSXq2Vu8fl+YBkMeOfpXdRhKpGx&#10;hTov2mp9Kad4fS4YTMntwa6nStDEH72boq964L4ffEOPU9Mhl85GZhnHvxXcR+JneINld390VXsV&#10;Fn0mEo046lyWVLYFwVDYylYHiNNUup47+1Xcq/6zatS6jqM1225mGF44qzo1xHewvY46feOa05OU&#10;9WTjGPunQ+D/AByIoUMQGejV2MXisLFkY3fXj864Tw54Xhthuik+Xf3+tams3f8AZenmBjkqv3gO&#10;vf8ApW1OD5tTO+pJ4q8WQ+SzB/4ujdTXm+rauLmVpGH/AAHuateIdWmu8w+af8a5jUJ57uYw2vDx&#10;/eNepGmuWxFabcbF1L20l6nJ3ZwO1W7U+dOFZd3zVneH9Ink/e3L7XPFddZ+HfsQ8xydvXhc1M+W&#10;nucXLORV1GRbO189/lwB81cX4r8TuNPkDXZ8vqKf8TvHbabBKiJ9zIHy+1eGeIfiXNho7ptqn+Hd&#10;9azjLqdEaZN8R9ejmBKTZAb7orxXxnqUV3dbFlzJuIxWv4z8Xz3t4/lK3PTDVxksd1fXLTC1kLqa&#10;xq1uZbk1HKnsUZ1ktp/Jmhfd/ePetS1siLfaBgsvT1qaRJLu0+03UWGj49zxVfRrma1u1a6ViGHy&#10;jrVRnamefVr1OXc3fht4al8R6o0E9s2IuV+WvVY/Bx0zSo5DCzMzY2muZ+Fut6Zo1499P8m4YLYr&#10;vLXxzoetXnkWtyrBRnC4ODXmVqkpSPOqTqS6mRD4ImWRZ2jZQyhulb9xo9pptqrkMzBc7qnup5Zm&#10;DwS7o8Yqy4hMOLhcrj7tcVTzORqUdzm7mO7uYmaHdtxVCx8NTSyrcSP/ABfdxXWtaeRGpjTasnAW&#10;q99ZSW6sYEP4fzrk97mNoy90doPhjUJpR5E+2NevJ/pXQWN95msReH7UBpNyjft71i6Dda7a2j75&#10;GVf4citj4e69onhedtY1hEkukmypkY9PWvoctpwad9zSFOM5HsUdk3hjTY4bhN0+0AtxzT49ZYLh&#10;nG4ferGg+KFh4j08STJH5jKCo3D71RpcoyNcMwJ6/jRVptSPdw9OMYnYaJLpl+VW+m8tNwGfXmuv&#10;0G88PaRMILX/AEklepPSvHbbV5s+Vu2gnOa6bw/4ngtI/PuHDOGzy3alGUae5vUiuU9RfVrwEyQ2&#10;yqq+lF6Z7iNXefb32E+1YOneLra9Ea71w2PlyDmtSbVI0kCOo210qtHoYxhbUoReGNOlv1vNVZRt&#10;y3Qc/mKqfEjw7pdxCmoaaFZVGCAoB/zzWlNcC4lwz8DgUSWb3SC2DYRf16VVNOUrmspK1keWJoeo&#10;Xzt9ns2ZU4JK+9Sx+DLuWZbfysb8dvavYtA8N2U1i2n2lnukZcDr9a4TxdZa/wCHtSkt5LCRWik+&#10;VdnPWur2MqlkjinJj9C+C2o36b5NN+XbndtwD+taVx8BJHsyLuwjZfmyMdeB716t+z34h0nx1APC&#10;+pP9nuNo2ts6nHSu48QfDldCvJrDU75YUEe5WC4B9fXsK7qdGVONmjPm5tD4y8Y/CnS/CF79th0m&#10;MbhhsR4/rzXDXLCG5kWO1/iJ+ZR/jX0f8R9Ktb/VXW2dpY1bYrEZ9a8n8Q+GWj1NljtIwMdNteTi&#10;oxk7M1+qSlG58KeHNKa6uY5wWx/OvpD4QJFo0Uc9pmN9q8D6CvOfAHgJr2yUvAynZ8rD6mvQvBlh&#10;qWj3n2Ca2ZlblWPavaw6UbMwrzlKNj3bwV41ulj8udd3412EOrpdgYUBm5FeOaDqU8K5V8MP4a63&#10;QvEc7MFllzyOtel7a60PJqU+U6jU4vKlNxu+bqR6U62nikbyyD8/CnPrSxSG4t97DduXlq1fC3h2&#10;PU75DMu1VwQRzuxXTGV46mfKhsHwy1qUfaRb/eBPI7Vbsfhreq2Zk2/N93aPSu+Rpgi2SMq9lZl/&#10;DtSiGcKUaRSytndjrU80uYI2vqcnB8MYjJvmnK/KM7UGavR/CrTUdZPtny9fuj/CuitUdnV59ow3&#10;H9K3tNtbOcK80e3jLEfrWsZSKcoxWhjaR8NLKNV22kbbv4tvJ/WtGH4e6fBG0L6fHljldy9K77wn&#10;Fp1tIoMO9W7Y7Yrfk8NW1+pubN8MrfKv8qqbjy3ZyxlJ1DyZPh3CNqQ6VGz9dyrXz/8AtXfBmC51&#10;FnkskinZWJjX0yMV+h3gz4D69daHJ4lmiKQop2tJjBwM/wCfrXyD+1tc2d/4rvEsZwzq5RlA6c//&#10;AFq+VzKvGV7HtYejzHwnr/wdt4ZnmlRY9rZXGetULLQrot9l161DADbCW717H4m8MXd1E0kJ3fNn&#10;aVrn73wnJamOadw3HcdK+VlW5pHV7Kx59rXwgiaP+0tEDed12q3X9Kzbe8v/AAy32PX1ZWT7qt3r&#10;1m0jZISsSfd77ay9d8KWWsqHu41aTGMstErct2EsPGXQ4dnstb/4mkswj2rnbmuT8ZXdnfbkt3Xc&#10;pwdtdB8RPAniRLaSLSLdlgXHzL+Neb3qatpRKSq2Q2GqMPR5noccsNKL0RzOveGIJJvtAcBt2cbq&#10;IGaG28uQEqpxgVY1WSVrhZ2PfoabeS2RtVmglDTfxIrfrXXOi4rUIxmUJ7xYDkYH1okL6rC218MR&#10;jk1na/cwzwecr4bacKv4UzRL+9NrtC46/NXNGl7wtTI1LS4/NbzvvK3rUFkI9Pk8+Je/NbetL8mT&#10;/F941mwW63zrDJwvqK9CmoxidNOXQbd6zeTqvnkGP+GtbQdSuLS6RIV+YMCv64qC70uytLaMH5vl&#10;yK3fDnh/7Ysd46AdMfL25pqMYyuY1q3MmkegeC9ck8T3MWnalFtXoWHtXotr4dsbTaIZc7edxryr&#10;TItQ0qVLjSF+7yzN2rtvDHiDVtWfyLp9uB271y4m1tDz+aozpNQvrW2QLbw/vF/iqkIbDxND5F78&#10;jL/Ey1KsSCfEhyKSaS0HAYqf9mvO9n1Il5iaZp9l4U/0ZG3qzZ+WtKzvxE/nqTtzu/Cs1pIJP9aS&#10;W/hrQis2uLYxQOu5hnrV8ncUIlqea2n2yC6Vc9MnrSmw88fKPm96zLfw0/mg3kjfLyu0VcDXltII&#10;4j0HFTL3djqUYy3LjWcNrtP8Xr6VHDaJ5jSZ5qbTwsifvm+bryO9XTNZI4jlBG3hmAqTSNKxl3aS&#10;ojSbmJrOtkkjuPPnPy88VvXRTLFT+7waxZZAzZVGHzcelaw5epnUiS3VzcSRf6Lx/e4qMF54wSvS&#10;kEgsYfMuiTu+7gdKmtEZovMZuG5X1NZVGo7HLZXMua0F3OI2m24PNWEXS5AtpcTKdo+6abqMUUmU&#10;WJlkXnd2Nc1fywaXcpc3Cu0m7/lnURcZBJ6Ha2kdvbKJsbsfwinXkyzFbhodu3+GsnR9XElr9uih&#10;ZWUfcZT61JfXl3PH5qq3rxTlGJjdF2S7tAwubmHj+6QOaoX+o6VcSM+n2mybGOK5ubw7461O5lv7&#10;hpFtowxXpzWfaR6xG8eqW7MGV+Rjjg1nGEucpVCxrvwu8X+MJfPubza6sWRvauk8J+Frrw5YGz1O&#10;585v4fatnw/4tvZ1S2ugm9lxuxV260iS6iaUz7dzfnxXdpyWNIyj3M1JI4l2s2F7VA8O+Rtq7ye4&#10;qWW2gjGxiW6j5aEuFtwII05PPNTFxiU56DYrKSZdiRkVTm8PNGGS4bhum0dKvSeIHtB8sIz/AL1D&#10;6jJeKHZf4a56ko82g7x5SjBawaZCUQ7ge9SadP5vyH+96UrmNgUVvqKu2Olh08yGTb7NSjdSuZN6&#10;j473aogZPmIpgs3vQ1m5XaxzTrqBbRvMb5nH5UHV4IotscLE/wAW4/yq473OijN81kVr/wAC6ZJZ&#10;yPdxx+avMLYOfw5rR8E6RfafZ4k3CHPy5pNN8zxDcrbwgsy9l7V2ek6TcR2n2SeLaqr/ABLzXoR5&#10;eU+gwtOonzMzbjUvsaMGbnivF/jP4gW4uJreC44ZV4VvavSfiJqY0mCYA52qRkV8yeNPFMs+rzeZ&#10;u+9/frajSjuz0qkfc0MjW5pSjRST5Ynn34rH0q+vNCne6tGbeV/wpdU1WJv3rNitbwFolv4ouGQ3&#10;cYIX7j13csVG558q8PhkYdx8ZvHWgXZlt4GkXoN0ZP8AKu8+Hvx91O72prDLHNIRtQ5/wqxrPhLS&#10;P7PGmeXbiZM/Ns68Vh6R4J01NQW+vI13Rt94dPauWq6Mo+6jz50+WXMewHxhDfWoumK7tuWXd/8A&#10;WrJi8MSa1dNqMpYRs2SOe9S6R4btWsluYXDbx95TXT2mjyWWn71mXB/5Z5Ga4U7HPWbkzjruLUtE&#10;u/7OsWb7P/ewazPE2l+Ir5UNlLJycttQ/wD169MtbPS2tNl+V3Bt2G60Rz6fBxDGjdgK6Kc4kxuY&#10;fhLw/HZaFGdQb94Fyyt3rFX4haLp+qSWUECtNHkMtdF4hEsNvJLGCoZflx2rwDXdM1vQ/GJ1SGSS&#10;RZZTnrjtWkYxqalVr07WPT5PFv8AbmprDdxbVTkAelHinxKs2nrpGm2IRo+d2eoqp4fnXUIED2q+&#10;d/f5rp7bwlYtAt9Oo3dK4K0vZyCNST3OZ8C+JLq+ElhquWaJsKcD+ld9p2kCaBbhf7vSsLVfDnh/&#10;w1/xNraTczLuZeOvHFbfhnxAbiFbsw4Rh8orD20pMJJyjqbEdrYRWrXU52uq5wK59/EenMZHFzu8&#10;sHj0qTXteCytshysmdyk9BXB+MILhCX0eRlVvvfNXRT8znlTf2Sl8QPiVEGk0+0XcwbqCePyNcla&#10;/FC50+BXjEgZOW2sfXjvVfXNFurZ2kv3+aT0aqOnaE13FIqDduGGxXqUfYcupvh4qMk5lHx145m8&#10;TWzS/amVmI3bmP8AjWL4Yjc3kax8tnt3q7rngi5jVha9AciovDiHRLlZbnllrHGRbp+4evUqYbkS&#10;W59DfBa3W2tPNupc542/jXdax4T0fWrZbq5RScHvXlXws1u4151NqMKo+bj617XY6SP7K+aVdzLX&#10;DScobnLy6nzv8T9MitLqW2giwuMba8t1q3ljJWCPA3da+mPHvg2wmaaa4mUNjuteL+JdAffJb2se&#10;85YfKOld1OpGW56VGcqUbnBwTgyrGzZX/era0uBJLlTJ/q19O9QW/hDUYHaee2YL23Cut8HeHkvb&#10;dvOVQV4xiitUdNe6YVsbGTsVLy2hSEy2yZwv17VQj12/nsmFymP+A1282l6fHZyRmJVZF5bGD061&#10;xkKyajdNYWkO5S3933riWKfOrnLOvFRZzqS3F6WjlbqelQ30EttHu+9g8LXfWXwovZbpbjyWHBIX&#10;J/wrO8W+CL+yfEdm/HpXt4eVPdnJTx0oSschpd2JCwnHQ4xW7omtx6RNvm2suenBzTJPCE5sVlMT&#10;LJk5FZdzod2o8t4m4qsQufSJ6FPGRqRvI7O48XWepyra2EO0N9KY/hzbcR3l5EPLY8471leA9Gk1&#10;DUY7JIzu6/KK9g07w3LqkcWj3Nr8gwGbb0rhly099zlrVozukUPBek6HZRNqUce1U/h9a7jw34wh&#10;khxZwbQoI+aqOl+BI7d2sELeV1Py1YksrPTB/ZNrDtGeZB1NctSpTkctOJrHxdb6sTAw46Ma3tH1&#10;S1t7T7IjR7efSuP0DwoGm8kTttZvvV0Fr4blF15sd+22L+Fm61i5U5bGNSnLoayDS3fzmf7v8IxS&#10;atr0Rs/s1gqjtljWTdQSWcpmW44YZas+9YSMu242jPbvXI4+9cy9lMzdU8I3WoXrX9s+Wb7wC9KW&#10;DwHuYS6khC5+Y7eK6nSdW0nTkWG9kyP71Q+MvGejWekyxQtu3fdNOcm7JGsaMo+8zyL4g6dFYvJE&#10;jJ5YYhfpXnerrbLbMRtO3kba6nxZetrE8n2Ys2XyRg8VxF/aX0MxhjRmJHdetejhqNRxu2ethcTG&#10;MbMqxtDIN+35s1etPI8obvT1qK30WbbvmVl3dsVBfWV7aReXIuFzkdcmtak1T0kdvtHKOhvWKqbm&#10;Ndww3f8ApXZeELa4sddhmt3IG4cr25ri/D8YW3iEzblX869j+E/h0eJLhVttqiNQZGbsMjmqjKMo&#10;No5pOp3PdPh7dJcaWpf5mVR834V0cfiCO1fyzMF7ZOK4u61HTfB2irDEVC7vmaM8H8z6V5542+LR&#10;WfyrG7K8fwt3rm5ObY0jTlJHu8upxyxmY3e0bTxuH+NfPnxrudWutZmWFmjhyuT2PLVmWfx5uYXW&#10;wvdQdnJwp/yap/En4hweINL2y3IMgA9MniinQnzByOLOI8RKltGxSbnn8a46XU7iCTz2JZs9Ku6t&#10;qEs7hGJ27qzblCTv69utd/LKlCzOmlW5ZWLJ8U6jd2uyN9sfcbupqSxv7pL+3WGT5Syjb+NY8tzg&#10;fYsFfm9K6D4eaLcXd/GJ1+7Jnp9MVwRl77bOjEYinGmeseHdPXUEiEMW1tvzN69P8a7az0iG2Cy2&#10;8O6RV/Wo/BegbNNjYLmTy/mwKt61eXen6eyaa22Y/nWM3KctD5jE1lLVDL67nj05nvn2/MPlqG0u&#10;Jbm3H2abYW6ZrH0yy1/VbwvrszNF0VduK1tR0q70+EyWOfu/uxjpWcY8u7OCMZSdyPUfBtrZR/2l&#10;qM53EZes3Wtbtv7L8rQIvMb7px2q9pI1fVbdl1+RvLORtOR2obw9bWkTHR4fmbj5quNSOxry8qON&#10;sdfn0q7H2mbzJWIxFXbeHtelvrTEsRjYiuXn8HpbaquoXx/efwturZRby3WN413LtqZP3roKeJ5d&#10;GdHa2aXDs0cnzZ+7ip/+EUtJhveMeaf7y81F4dubY2+4q3mHn611nhbS21O9WW7Kr2+ldkXGUbFc&#10;qrPQo+E/CtxbTrA1qGjx712mm6RHaSeU0YC4zwK2dN0+xjRbGxbef71bdj4ZWSHdMPlA/OsalI9b&#10;C4FW1PDPjXpP9t3iWCXHlrHxg9/85rzzTPh4LDUBZiDHzDdJk4HXmvdvHOix6jrbWo01vlb5ZCnF&#10;Ydx4TTRtxvQpEnCnFFGTjZFVqMaLukc54Ck1Xwt4ijtbW5eS2X/lpuyB0r3nw3dtqSCdpchcHr14&#10;ry3TvDipEkMaAZbIfbXpXg23NvbojZPQfXgV6CjzIqjiObQ6iK3addqgcd/X8a1tB0XH7za3PU7u&#10;v60zR7Brn93EnU5OB0FdTbWy6TYf6Sm5l9e1aKn2PQjKUkNLjT7Xzkk/h5XdXK+JNdmnzCDuP/1q&#10;r+JvEMhuGW3u229NuaxxMsql5ZflHG6tFLl0sURmN2fcWwc1NFp8Mbb0gVpG+82KLeMud6L8wHy1&#10;vaFock+JZI2+Y11UdI3Zy1Z6k/hnQYLpWWYKNvc9/pU2t6xFYWzwwx7gFxyAeKXWb+10uza2Sfy/&#10;JG5sHrXmeteONS1q9ktrGILGvBZe9c9aMpO5rRfMjlfiw8bw3Bh9Sfm/CvnTxzcSQTMC3P8A+uvZ&#10;fiFf6i9vMk5KtuPUV4V45lnaX5izbvbpXNPmVNpM67KOoeGW0HUJTHqrkOo4HPNav2bS7aRmtrdd&#10;uPveorJ8GeBG1ctqEl0yfnXZR+A0nh8mOfO0Y3E15qlyyscOIrXZxohgur/y40I3N901uL8PtPmj&#10;UwynzG5x2rSk8IppS+YI1yv8QHNTwTeRtiWT5m43eldalzQ0Z5MpX3OS8QeFL6G1aztH+Zh/DVfw&#10;hoGv6LcG4YtuJ+bryK7200JZJmuLi43Ada0I9N09bcNGSzdK5Zz5TCXLubHh+50yXT1s5JQJmGSr&#10;VfmRvs4EYyy9K5mLTJor1Zt+3kcmtq8v7rT4VZ1G3pxWPNzHJUlz6Ih1LUtWjj4DHHTHb9K0PDV3&#10;Ldwb73O7p83NGl3sd9H5ahTu+9uHSrk1jFHE0cTquOetEad5GlOOlmSXpWYLEpXav8NSL4a0/UYV&#10;lul7Yxk1n6SPPmacPnnFba3EUER3HDZ+WvWo3pbHrYTD8xiavZ3migXOlyNGIyOhr0bwnbB/C51z&#10;U76P7q8PIBn5Qen415/rN+I4Gln6f3TVPSrXxFqkO6e4dbXovzHH0xmpr1rrU7qv7mJ6Fc39hdPm&#10;C4VtvTa1Ub7xgukcNIv61yMllqPhpvt0Ds6yf3aLiWCT/T9QP3lB2muH2ilKxyxxF5WbPSPD3jxw&#10;Y52nCrnjcxrvNB+IQuVWCeXduXGd3Ar53tfEvk/NAku1T0UdfpXT+HvEEzMJGdl7fP2rSPNFnSqk&#10;T6Ht9USRF2tuG71rb026jlba44253buleL+HvGV5asHklZk/iFek+EdZXU4VlhG7kcenSvQo1eVD&#10;S5j0rwFutLuOebbgtnr2wa7LxV8HtB8c2bajbuq3DDd0HBxXC+H3NmY3kf8Aiztrtbq+1TSIIdQ0&#10;6744LL+XNd9GrKVRNGNSnczvgV+ztq8vj2OFdQWCRZD5bt0J9Ole7fHj9mnxdYaHFdarqkaSAZ3E&#10;Dlc1xXgDxzNqV9barG3lzWbb+D97A/xr6WHxG0T4p/Dlrjxo8KzR/LGu4Ajnr+te3UU/ZqVjz3OV&#10;OofAvi7QLfw+fLc+Y4+8w78V4p4v1rZrciQH5Qte8ftPeK9E0zXJrPSIlwrYUK3bp/Wvnq6WO6uH&#10;uJnwXYnb6c183iacnUuetCu+RHl3hSxis7ZLaK3+6uP511Wn/YltmDwfvOill6VDpWnrEgzzt4OK&#10;uBWjb7uK+i+rvlPGjWi5WMm4W9tLwlQfLb7ygcVvaNdzyQLsXDADd8vbioYiWb5hkd81oWiK0irD&#10;H8zYDMB0q6dGYq1uh1HhK8vprqO1bcyNx936V7L4d0u3trNUMP7zaOlcR8L/AA5LJKslxafMo3DI&#10;9a9O0y2eMhZE7ccZxXTFWlY857kkQkSDdcNukz97p6097ZQq3B+8x+Zc9KnUsDheB/LFNkjffuK/&#10;e6nPWtOZCGxLnjH3cfjVy2lkI8zlduRtz71TkWPHyDndTrZ3CqIyeenPvWkaiJlfY7bwxqJS5Anf&#10;PdfUe1elfCyyk1nxHHYNKWiZfmzXlXhq3lvbyO1ILTPgLXqekW918P8Aw83iKWVopf8AlnJJxxzX&#10;DjsTGFO1zShRbqHon7VPx0sfhN4EtPBPhVlWSS3cTbV4yUI9K/OX4zeMIbWa4uJYxNdSMWb0Oa6b&#10;4z/HHWPF/jK6e8u/MMch2tuOO44zXjnjHxhYXc8kl2nmSbf1x35r47EYqErx6n0WHpezirnN3vii&#10;+kdvLj+Vm+7t6VW1DzbyMO/8PNZE+vrDcMw243fd49av3GrLNaFowp4ycV5kadtTs9nGWxFHIIxt&#10;Qcdj60y6dAmGNZc3iRIHdYx90/OKy7jxrbyFlY8Yxuon8NiYx96zN555ZR5KnzFI/wBXjNebfE/w&#10;5Yx2kl9EFRs5ZcewrsvDXja00zUV1C6h8xU52r36cVxnxz+IWj+LLtLLQNMktkaQ+Z5nfp/ga2wK&#10;fOFSmkzwnxjPJny4shVx81c7p+rLbzvHK/J711njKyVF2Y9N1cLdWQjuH8snn3969mpCMnY5ZKPQ&#10;k1a9Cykqcq33qv6TqixxZWT5DzzWFcW0kTbZ/wABULai1uVAHHTbWEsPyo55U+bQ1PEE1xM+4SHZ&#10;yfrVLSrpo7jaSeeNpHSul8OeEdR8U2LNBH91f4hRqvgqXw9biW4Rdx4rFRUnZM56knSKMVpdaqyq&#10;gJC+ldZ4QW5j22t2rRtuwqsvasfwtJcSXCpHbso3AZr2TT/DWm3ejR6mY41mVfTn+dTXqeyjY40m&#10;9SOzjF1bLBFF5Z2/NtGM/WtXRdDvLRvPkiZVxxuXrUelxWr7ZUkVdo+bNbcV+037ppfk/hPavHli&#10;eeVi1JI5nX7vW4L9Y7RGKkdlrTs7S7ezjeRcsy5Jbsa3bWOyiVmuUWQt074qOMxxswTo38NdVHll&#10;E5qivK5nw2LAebLL096tW9/cQOAr4onv4i3lqq5xj7tLZ2cfmbnXipmOn2NG119J18qSP33NTjfA&#10;y/LGMY6kdKrQ6Zb+au3A9dtJLG0UxjWQ7V6c1jGnc6YwsaA2lfMjA9/lq1ZSLIu+eLjb8zZrHsbx&#10;pN0Rb7vv1rV02NVxI0mf9mtOXlNOYle3lYbiP3eciqd+0NvH833j0rSlvDO/2YRbVXgH1qlcWkbz&#10;q0h3beKxkYy1MX5zuBG7dyvtV+yZLWJWmf8A+tVq7sI2T/QolXaPmYVm3lvqERbyYd/rz0rnqX2M&#10;nA0rhtPurTzHdVVv4uM1ipY2YffHGs3zZHy9Ki2XIG9m+seKntfOt7jznjIUH7vvWVNSuLlXKWLV&#10;fMnWW+thGq8KvGPrxSXuo2sE2NuCfuLinvO96Cu3b/d+WkjETSLFPFls/eNdPwpXOXlb2ILvW7y7&#10;K2zqyxjAbngiqfk2k140Nom3/Z7VqXfhuW4lM6yYVe34VRnt5JJMwoq4OAfWuiPK4hysdDZ2ltKt&#10;xcPtIb+I1qT6hZ3kKI9zjavy7TWReWV1qIEZXaq/eakfS2t0VyflX0NYRlyy1LVM1I3tYvmTlm42&#10;tTmiZpPMmi+f6VRtTbQR/aryTj+HNTXPinT54xHZybn6Vcr1A5Rbi3iB33ES+je1VrhYgN8Q6cYF&#10;X4NNluIf9KyCy5+91qpqUT2ajYvOOlcvLL2lglH3SO0tQkPnO20+/eo7bVwlx5Lhvvfwmq4N9eOy&#10;yKdo+7ViO3Z4PL8jkfecLXRL3Vc5pTlEtNe2ZmEdwdzN33UX2nrHtS3IYyche9Q20Ntpw+1Spu2j&#10;PzVrfDvQJ/EWrtqt0WKQuCvHB56VpTpuS5j2svoyqSTZ0nwx8LQ27yXqR/vWHzKe3vXV3cLGPaUx&#10;8vrV7TNJtEjW4jOxm4K+tO1awQ27Sk/NzkZrXmsfXRUfYo+evjnq8kAmt7BSTtOc+uRXzb4huPOv&#10;Tby/612r6O+OEV4ZbjZb56jcF6c187a/bGz1hLvUUPyuOF+gr0aP7yO5M3yxIbT4bahcR/bplby/&#10;4v51u6T4Il0qI3mneYH/ANrgCuuGs22v+GkXSbRUaFQW6fNhfanaRqFzqOn/ANkzWaxspySO9KVW&#10;UY2Z83iFzVrpnJm11G9kxdj98vHy1oWPgrxFeTqgO23z82WrprTwk4b7RbkN/vVpQRXEagvhdvU1&#10;50q3NLQ1+KOo7QtPn0RI0kl3RjhcHpWlNqcNncfb5N0kaDLbeeKqXKxQ2pmnJ8vGflrmNS8cXFqH&#10;sLGDfFcfKxbqKdP3tWck3ZknxE+JNok7T6YJFVRtO31ryqy+NHiG61iRYZ51RW+b5h/hXV+JrJpr&#10;NTFGxMjbjgdK4m90mCzl2RY3Ny1eth4U5RsyVSlN8yZ3v/C377UYVsHu2+6B06Vt+GbWy1yVYp4w&#10;74zuavH9DstVXUsGL5cnbzXp3hv7VpWy8uAQqgF+e1Z1oxpfCzslGMtz07SvC1hp+ns8duPM3feF&#10;VbhLya5+yfMFXkYqxo3jXT77S1W0VmXdhq0pLrToYo2xmSRc8V49STbOWUeV6GKPCFrelre9BZm5&#10;zuqdLW20OD7DMB5cfC5NdBb6eXtPOyvzd81nX+n2l+32cxszA8GlTo+9czlVtoZssWmy2kjMqsdv&#10;5VyFxYXEQleMMIfSu5uLG20m0X7YwwcfKrZJFY2vyaSbXy9PGQ33q6uXlJVZnkHi+SfXbxgiqPJY&#10;gL61ueA/Dqy6ZtmtirNnt7VuQeFtHa5a+EXOc/jWtPqFtp0ayKirt+9tHSolOXNoZus7nO+I/Duk&#10;WGh+dLF+8ye/NeW65oX2m4F1Zjaq/eXFerXllqHiLUnu0bdbu2fl6YqT/hA9O2ER/dP3q7Kda61H&#10;TlJyucr8KdYm0Vtqxe2K92sfFMUuircmTZtTJryW+8ISWj/8SdTu/iwK1re9vY9I/s643bsYaueu&#10;4o9vDy5lqXPFPimPV2k+zjOf4q53S9KtLu7Eswx82WqS0sZctBGD61paXo8s1z9nJ2hjhiK51UaL&#10;rVOWNkR+JvC9tqNosWlQ7m/2e9ZuheFpvD91uvFyX52gdOldzFp8OjbU+83rnOKqXkdlqEpkhiZW&#10;T7x9at1XJWPI1lK7OH+IUVraO8yvs3R8KT1rl/CPh7U7m8i1C2tnUeZll29QCM12fijQzrl3smPC&#10;jCrmtTwzZ/YYVZ4x8q7d3tWkcLGUeYzleTsdBBqGjS28BtoFRo4wswC+1JrmiaRqcCy2xjc91rFu&#10;rCaFHj045aQ85o8L6TqumPNPeTqdy/IDj1rF4iVPYHTjHUy9X8LxpcHNv/Ef4a4bxtpXlyN9mi7d&#10;vrXpfi3xLZR2y2wG6cfeC1w81ldatMTJGVVm9+K7MLipVNzSlGPc53wVPdaHfLdxwtu/3eg5r1Xw&#10;r4wMkvnTvhRycrj+tc9F4ROmwiZG3EjsKrS6TqiP5sYZY93zdq3rcrRLjyy3PT7HX01W4xby/u9u&#10;M571dn0m0nn37ucfe3VxnhFisKhpR0xiuhutRezj3H+LtXiVJPmsbWUULeX9xp58uBxlWqU65q9z&#10;a/abMt+7X5iq9apWVrdalH9ueBvTpVhZ5bDdb26EBvvfLxW1MxdT3jlPiN4y1HSNEk1A3HzBfutX&#10;iGu/H7xhY3LPbT7k3fLzXpnx0aSW2hjgk3J0mA7V4hqmhwy6mzsmYPSui6UbWJ9+VVW2O+8I/Frx&#10;V4s0xri8vmWRWwoVutdhoHiHVfEGnfYNbmYHBwxP5VzHwf8ACEGoxKrJ8yt8qjH+TXoTaJDZaksM&#10;1v8Adx81OnTjLU6qlOXKiHT9C0+zi2SxBmZeG9KqjwPZSXv2q4h+XbhVrYh8OXkt4WZ28sNxXSR6&#10;dZpZiF23OuTW7rezjYinB82xwDeC0+0qY4tsf930rO8Y+G4JpVMBO7bhV/Ku91iaCH9yDtbbVK00&#10;G21BvOnYMfrXDKpKqdSqOJyPh/4d3ds6XE2GRhnbXcfD+41Hw/q8gEO2Epjd+PT8q2tL0AiNEllw&#10;oHy1audIijH2ZCoEjferaMvZxsZSrSuWvFXivSbjRGh+1jcvNeF+LdVt7u+kZbkhlY7QK7T4k2k/&#10;hm2ZjeFlk6V5DqF+ZLyS4ct7e9duGp8x62FnzR1ReN1bu2Q37xKvXVpcXWn/AGuSY567Sa5tbsg+&#10;YqVsaXf3D2jLcZMZXCtgc11yi6budFSMTNvJpjEdqY/u/NVVVmcs8i7frUl1Z3dzPsTO3d+VSXdq&#10;9hCGlVgCv8VcdapKpKzOGouV3TG2FvLeXws4kzuxXsXw0+HN6nkyrBmMH94x4rxHSfEEOnX63JG9&#10;twOM19BfD/xnNrXh+KG2jCtIMdawrU+WN0cGIrc3us9AtltdEdpYZAV24+993jpVBHk1C6+04JXd&#10;6VneHtO1zUtV+xXwKxjo7McGu4i0ezsYPmZWYc8LXJF8p5E3IrWthJHChvIBuZcr9KfPJHGw+1fe&#10;/hzWfr+rS2gG1m+Xoue1VPDutpqxMGolt+75S/epm3IqFTlHa7dS3L+bGm1VP8PQ1Z0a/Z1UCEEf&#10;xfLVq606ySFnlf5sfdB4rO07U4km2yAKqms7cqHz8xZ1Tw//AGvceY42KoyWrn5tQsoLxtJS33GH&#10;hmHeofEPjLVbzWF0iwLLblcsyr7Zqext4YJfMxuk7lq2jFcty40oto29HsbO3ga/lfAjGdpNdh4B&#10;1oeIJEigX23L9f8A61eU+OLzWYovKg3LG65faPeu8+AN1HAIY0GOPvenJrajJ2PXwtCEZantWhaR&#10;ZW8fnxKc8Z3VvxuiWu4uu33+tYVtqgiG8bdu0d6jnuJtR/dK2Ebn5a6KnLI9ynyxiGrLaahLm3j2&#10;9qxdR8MLrESwyR/6n9QO1bAtLuBVt7QZ9flq5aXEyM2mmIeavG/HX9K5eX31Y5K9P2jMW30azW3E&#10;LRMpX0Oa6jwZostzIE+zHg8cVN4f8LXWr3HlXCY79MD+VdZA+l+EbZp4IFMo/hbvXoUr2sY0sPGM&#10;tS1bpa+FrH7XdSqGP3Y2NcvrXj+TV5JI7SNo16Hk81T13xPqXia9bzPljU42VnqsKNtRceletQpr&#10;lOv4UV7qUYYtE3zYBNR2GmXk10JTJ+767cn1q0Veb5CvX0rd8O+HZhKryH39qr6vFbmNSXuk+geG&#10;nfdcPzz90/Sug8yPRbEyySKuPvLkdhmlSW1tU3WrncO3rVK9aK5RyzHD8SAfSt409Dj96+qMaDwX&#10;4j+LmrLpmj2rpH5mzz2yqnJ9ce1WPih8Ab74UH+1LpdqCPEke/LbjnnoOOK9l+GvxZ+GXw48Cefq&#10;oxIqlowxBYtj/E/pXjfxF+KGr/FvV7hzNiFpD5JaQsMc4/nSjH2mjVkaxnKOiPBvjFpls1o8iuF8&#10;xiVOegznFeDeMNBlkhM5GNq/nXtPxK0PWtP15bbVrhfJkkOBuP8AeNcx4j8KvcW2GVTHgbcnrXjY&#10;zlp3sVUrT5TzPw3c6lZWxiiU7fpWtL491bTIQlraFn/3T61etNCuoL1raNNsec/MOKuX2nRWs6ru&#10;Ru9fPVJSlLQ8+cpSItL1DXtatM6jaMFdc8jFJc2AtHDztuJPy9sVqReIYo0WK8uVUKuBhQKp6sse&#10;qMrQS/dP8Vb06lSO5xTk4mt4b0yOa1M0r/e7U6eCK3mkE0aqn8DetHhWRbW3WO6kq9qjm++QR/u1&#10;XC4NOp7yIcuZWMO1jvg7PJcblHK046jNfHy2csF9ulOFpqCz5lVkX+7irS2cap5MUGHk6VMYyQcq&#10;sQ6fdSaU/mwyE7uue1bBnvtZhVIH5x8xrPOlyWihZ48s3VcVraRZ+RafaLf5WI+6a6Kco8xrSg+Y&#10;sabFDZL5DSH6+9Sy3scTMmeOzVgXN9e28/nhCo/ukHn3p1rJNPItwshPzfdrsUtNT3MPUUNzSjsJ&#10;dYvVDY25rW1Sc6fs0/SlWVifuelEWj3uiaWdVQbvMUEA9qz7C01TVbj7bHJ5bbsbmrza9T3rHmY/&#10;EPXU3LOO7ktRb6lGm37y/MPeoR4Tn1S+WX5ViHZvSpD4K8QRWq6nca15ilseVnpUd940msbpNPjj&#10;2qvBfA9axjzXvE87C1JSlqdR4S+Ffn3yahDaLKIznYqj5q6Kf4E6xfynU7XTZFjHLDyzwDz2470v&#10;wg+I2l6dq9oNTmK2ZkHntt7ZFfZ+u+MPglp3wYmu4JY4ppbdfJZ3BLfKp4z/AErqjKpG10e3HmfQ&#10;+ILvSbzRp1tGtW8v39a7H4c+IX0e6UkfLIBx/wACqnqfiixuL6QeSrwk/LJn3xWWuoWkFx+5uPl6&#10;iuiPPKVj0KPw6n198O/hE/xE8Kt4h0uaFrojcsXm8/TFJrnh/UNB082F1G8cyjDLIDx+dfPvw6+N&#10;2t/DzUoLzT9SmdYmB8vzCAeeleq/Fn9s22+I3w/l0iy0RYbzy+ZVbkngV0xdSlLyCpyovWnidtGC&#10;g3qb92W256fhUfif4u6lp+nLKNUOx2I2rnHbHFfOlv8AFi/060+z6szhlb5WaTr+des/BrxT8LPF&#10;fhtpfFerIt1Gc+TJnn8jXsxx7p07M5Xh1KXMcB4/1W51qdp4IZmumYn5lJzzXmHiHxxq+l6k1lc2&#10;3zqo3V9D+IviH4GuZ20q1tI12zFFmGOV7GvQbD9nr9mvX9MtdW1e7tXuZrdWm3TYw3p0NcMsdHm2&#10;O32cYxWh8kwwiFNsR/3qfcSqVyw5/Q0pGxD2O786jeTzOlt8tfVU6nNKx8k/iJLSNpuEXiu08E+F&#10;G1a4jbyTndn7vHTiuc8PWAv5BCCUYEEDHb/Jr3b4ZeE7bT7KFjGrSnkH8PpXZKUYxsap3N3w9pS6&#10;baRwbFEm3+Fei1sQ6drH2pV+zhYO7Z68VLYtZNIYJzskRchf/r0+x1zVJt1tLa4iOdrHqazjHqZT&#10;igmVTc/veD6cf5//AFU25VcmN5fujIqadPKkKvyWXg1zMXii9l1ebTbq2wytiNk70QjzamJtsjSt&#10;5apzuwrDr3qeO0WJGfbuaMZXg/lT9Ps7osrXKbFPBbueldDpenfbzGEiPoNtTP3Ys6KdLmO6/Zx8&#10;EL4l8TrqOowoYbVt7MzYAUdT+Vcz/wAFB/j3ptld2fw78HXyj7GoSdbdR94D1zVX4hfF+9+DXhCf&#10;QtL/AOPi+jwGX5SAcelfNfiSS/13U7jxZrF000l3Jvw7EkfnXzGOnGUuZs9DD0eVnG+KdSuJ7aVr&#10;p/3iqSzevOa87vdSaYNM0m7nBroPGN5cT3MiRsduO3evP9c1YaTcM0+4fN8tfKcspV3I9Hm5UU/F&#10;F8lrGZzIAc5rN03xzOqNslXapw1c14710yATJN36Zrjb7xe+l/OkuA3BArqlOysXGtynWeMvHdxp&#10;U7TJLu87OfbiuO0/xzqlze+Qsh8sMOn51i6v4njv2Mks27P8LCm+EZo7iXZ/EG7/AEojHmjcqnU5&#10;tz1DQ/Fw8jMq7vlI+as7xReie3a4aFRjlSBWLa6rB/aa2yr36Yrp20S51S18ww/u1XmujDpU3dix&#10;FTseR+Kb6e4lZO3/ANauZhs5rl9z53A16r4i8CR2lz5zR/LJz0qta+DtPtS0xX73Y11PE0+bQ8yp&#10;UZ5bq2nz+U1wq8ismONLq4jOzn+6a9nfwTZajG0e3hs/w1x+s/D0aPffa9vyBu4PFdH1inUiznVa&#10;pzXOr+Fl9FpOmyG8j+Ur8mPpVPxHqdr4h1lrWMbUQ9cdah0y4iktPscQ2hlwNtaOheD/ALbc+fC+&#10;0gZzjrXmyqcktDSfLPcv6Vpmj2UMbxp83B+7XoHh2HSZ2iilvAqsvzc/57V5vqN+9tf/AGCOP7oA&#10;rotG0zV5rH+0I7naBXn1qlSpozGSUVZHYN4R09LqSeC+XZycVDehLcjy/wDVpzxXLzar4ghuYWEh&#10;de+70rcjvZL6zll8srsXJDfxe1c0aHK7nLHWVmO/txS+xW281cN/+63Z5xwc1zFnYajqWoSXKQfu&#10;FOMe9dCkcqwf8e3SuqNTl0FOPvE1rbvPItwz/LnJFabxjK+Qf97mq2lRiePy0U/7vpVqC2EBO5s5&#10;pTqORdOPLuOuLhFh8mA7W6n3FVY/tLp+83bs/e9RVwQRTSjC9O/tT2aPcIIh0H3sdamPMmb8xVEC&#10;QSpLt2/7XvVv7X8wCGmkR3j+SFz681Jb6Q1tJvdV2/3fSq5iC5prtO/kyHp0Pp60+e1+z3Plr8w/&#10;haqcpuYJx9nXavqtXbWXbGrS+lZy5mA570wSLBbR/KfvGnSXkaEqFBz1ytVTOY52gB+8e1I5nkfy&#10;14xSVNMfKULq3txcMRB1pJlJjyqZbtmtJbFpupG6nzW0dlDsdd2eafsuqJlHQw45JIxvXr0xUsM8&#10;hbzJYwMc49a0Db2yr52QM5P/ANaq1te2107KzqCvvVKnz6HNKHsxlxr09ujKw+96fSq1o8l7ll78&#10;4p2pQRysWY/h61NZIiQsYRtbb96ql7kbBGnzO4ltIAfsknC+1IyNOzDO2NPu/N1ouLR1t2nkPzdh&#10;Tbd8w7XrjV5SNHFxM/UhcS4WOHdGwx8vatDR/DdvZx/aTDu46+n6VJ5sMcLRoOi/xDrVrSL+4vbf&#10;7NGuAvetnKpGNieXuTSLIU+XPXjmq2oWE1wgwPm9anvribT083y87WAqlPrk4Cm3TG5f4qx13FLs&#10;RQ2bWi+W8m7tUjCIn92+3aM8VRnvLqabzAcgnkelF0bi0USRqZN3G1eSK6KUefRhTwzqMuwSjX9Q&#10;j0KGD5d2Gc1614Q8PWOjaZsijUMPvbR96uO+Gfhlo5Evr1ANy5XcOa9O03ShKP3e1exbHSuq0YKy&#10;Pq8vw3JSRX1hpDBCthFyvEgUdKbNG8kfmzfdVenrWhNZTWrqVdRn+Kq+rWbXKLsZfu4Khu/esJHp&#10;yi1HQ8s+L0Vvd6Nc3EenR+ZwFAXqOa8APgjS9TvGj1K38zLZXdjivqLxjYRtZtalA24ct/SvJdZ8&#10;DyrPm3jXczZyO1a0qzgeVjqrjTOX8K+CbGxE1vApjjx2YU+TwtFpl802CVbqzd666Gxg06zLTbWZ&#10;fvbe9U5Li0vnIPyqOnFX7Xn3PBdTuZkFoJ2xauVX2FR3OnxpCxzyuchq6GztrCGJoo4sbujUk/h+&#10;33eeJcr/ABLXJKPKw55HLaXYzXayrqOfLVCVU559q57xH4fs3PmQQmPb6fzr0ae2iCeX1B/SktvC&#10;NlPMs1yyzKzY8unGpymMnKT1PIWe+Ns2nS6erRouVuD1rk38GXmoXzTpMWRW9a9s8a6GlrqYsYLU&#10;rF18usePTVU/Z7XTtsfRn9a6Y4iSjodVOpynE6R4CvopY3MS/N91q6efwzffZdl4hWPuV/lXQ2Np&#10;NcQv5i/6lcpx6VBba5fajP8A2bc6eGX+9tPSolWnUCpWj0JPBWh+TZN9kTeN3O49K6+2i0uwtxJe&#10;t0X7uBxWFbXsmjL5NuuFfnbWxHY/2xDHDu3F1+YVDjzSuY+05iSLULK+DDTJWbH8O3ArCu/GmrWd&#10;y1hBpat82C3cV22laDpOi2yxxWx8z+Js9axPEXhq0R/tttc7WZskGrUuWJmcLrOsQLeebcXLeYy4&#10;8s9MVHBqNnMVjcqE6n6+lXfG/hZ57HzrSD990yK4qDw74lW/8gQnbjjPFR7S+hUVFHaj7GsWbSMM&#10;f4VxVLXo7WTTmjtEzO4+dcdKk0G2ubLb9sjYbT0z1rSh0TfeteRr9/8AhNNIzlTvscTpMerabb+X&#10;bA9gRu/xrYhivr6L92Nsit81bes+HtyKS3l7W+b3qi832Jlt7eP+HlhVc6WxUIcrHtZ2yWayxN+8&#10;C/vOayNVgvLjbNbQc+qrWnLa3GoN51uMBR8y+tVdb1LVdCkjW3smZGXLdCB+hq42ktTrp1JRVibT&#10;7aP7GJZIMSbfmyKcNd0TSIy7yKrdSWqQa9p0GmNPdFB+77N3rzLxlq9trM5gsrjnefl3daI048+q&#10;FKpJas7uPxhpmr3vkCbd/tbq1IbqzjO2Jf8Aery3w3Y3cMZJXp3BrrtP163sbENI+WA+fdVVqcI7&#10;C5oy1Z0z6fpsswvJQAONwrP1u4to5Amnp8mf4a5G78RazruqeRC8i2/mbfTiu60jRo0tlAXcdv8A&#10;F3qIynGO5yVJe9oR2FrIU89lydtR6pO9in2hyeeFUVqeSkY+X5eey1n+IdNLot6r7j02muaXJKRp&#10;zqUbHP2Ph4eIbhtQkPzdCrVfm8NWkYyoCupGcVb0lr2L96YPLV/4cYqvrN3p9hfZe86c7WYVvCXJ&#10;sZ+9EhutLntLpJW3ND/EOM1Le2clzCCIcR+lXbHVTcj7VNCrRKvRu9WrMRXE4uVjBVekdZTrSlLc&#10;6FGbjcxodFa0j862LLzllasx9T1ubVPLeLciyYrvptHW/jWZE8v5fmXFZUmlWlrd5jj/AIvxoajJ&#10;Ey59i/pGqbbVLb7P/Dg8VZu9NZLZrnbgMtSaRo6eVvEe44zyap+LPEkWm6bJHeqq4X5cNmpitTCX&#10;uPU8k+JRs7e6aCWbd5vr06V5pd6dDLqTW0bKy7srtNbvj+91bXb/AGW4+RejH+dYNjo99ayeZ5bM&#10;38WK9ClT5kdlGpFRTsdt4Xmm8OiO637QuDx9K3te+IlhJEpRyxxyw+lYPhzTm1a18q6JVeh/Km/8&#10;IcHd4EfCtnaWonHlOr21OSsWbD4uSRXJia4Kx5+VWFdVpfjizmtxdLd7iWPSvNdU8B3O7ES7sfxL&#10;iqFhp2s6LebCGKHp83SuOVOtUloKVanE9Z1OSfU4P7QTcxxke1VPDOsyxO322Zsq2Fz2rS+Hhmvd&#10;NAmHDYHzfSqvjXwx9kuWvLHbxgnbXTSpqD94ylUjudTpOvyXn7p3/h+UgVfOrzxRNDcL77j61574&#10;P8bW636WN3FJuOFGRjmvRNZ8i90fzIE+aL5pPcYp1ORDjyz2PK/ivrN1qN+1jPc/ulOVX8a8xvGC&#10;KxXJVT616Z4z8NX/AIhvmk0+Daq8NuOK5Sy8EXC6p9kuLdm+bqT8tephZU4xR1e0cYaGJaQmWFSf&#10;ut611XhjQo75fKmfC7emao3nhe8tLyRFjfarHb6V02n+FtQ0qwgvVZv3mNoratiKaic8cXKWjMu7&#10;0CCC68hIO3Ud6xvENtczFbVE6LivU7Pwv/atmjum1+5IrWg+F2mmCO8FuGYDLfLXk1K8OhpKpzI8&#10;GtPh9esVuHjGO/Ir0DwLrmo6O0Vha2v3eAa9Pu/D3hy20oxraqJNv3tvSs/Q/CWlSXAmjt13dVbb&#10;71zwr87aZ59T3mb3h3UdalxcPAA23gGuotb24uE8q9+WTsPaodDgihi8oxJuVeuPYVoLY/aX+1fx&#10;e1TKMXsYSp2M3UNPh1JPP/u8N71JYWWkzQqYABMvt6VrWmlQujRlfvdqhk0K20+TbbPhm9+lZxlH&#10;ZmWhmyxyxbmm+b/Z9apzxrcJ5cdqoJ/i29K3rfSXluCJJ1+UZxVTVF+xymTH/AQKUuXZBzcupU0X&#10;wvps52TkBtv8S/8A1qkudDtrWQ7YR1+Vh3qaw3CM3e35e1a0OnPcW32hh97nkVEIyvqejh482pyO&#10;v6PPqyCOJcgAcetb3g3TZPDiRyJH5fQHb3rY0rRxM4jSPJZq6PT/AAbOXUXCrjHGa7OZQidtOMo6&#10;l3RZprkhuduPmrobCJ1jxCvufzqLSNAlhQQRrubP3uldNoXhyRhtl25Gc/LnFZ80qjsj0qPM0La2&#10;DeTGYEyen510mieB4r11mktPQ+Zjk9Ku+HfB1wWQzRLt/LNbWpalZaJaeTDIqsvRVrop03cuRHe2&#10;9hoVi09vEvmiPHv0rzfxDM+o6j9smuCAoxtBrc17xL9tk85WZRz8uetc3dTi6kO/+VelRpozUdSi&#10;87REiMdeaFzMm2U7f7pFTfY1nk2wruZevtW5oPhjznBlizzmu2l7qHJXE8L+Hlup1iuF3cZJ9K3p&#10;3ttKTyo0G48KfSnTXMGkW2yDCt6jvWDdXssh3k/mOn0q5Nyd2YtPmLMl/IGZnbG3j5foaoan4lh0&#10;f57phsxllFUtU1UaQnn3MnynH3vWvHfjB8UYXuVhhuFC7c4V/wD61SsRGMrNmkaUpGl8WPire6kz&#10;W1ncN9lTlEZeAMmuTt/2gofDdisM53Z/2T/hXnOveOmlDxxT717fN0rh9c17zrdppGyd33S3FTXx&#10;UZKyMa0fZySPctU+KGl+NtQt7y/m2rGPl2jHrWJ4j+JOkrcSWwl/dxn5SeM15Dol7rDKZ7SVm+bh&#10;Mmurs/BmoeLLWKVZtsnWQbu9eNiJQqaE15RVPQvat8StH8gKJk3Bc7Q3INN8O6hL4mk8y1VjliVw&#10;1c7d/BXUbLWGuP7QEm5vut/DXonw80HRtEtI4bn5XUHcy1yfu4HixlKUite+BrnVsPK23y/mPes7&#10;V7e4s7f7Db7jIpyuK7S/1iGMG2tQzZyOlZ1vpJmn8y6G2iT0uiJtc1ji7W+8R6Nc79TjlZG+5t+b&#10;HvXc6XrQuo4mP3evzda0YbGzVPKlQMP4SaSDwpF53n27Y3dvSnTjzblqkaTzwXyq5jy64x8tTXGm&#10;Jbw/aZIVMi8qan0Hw5cJ8oOQR12+9dNB4dllVVZNy/3m7V1uj7p10cLJ6s8Y8e+M72zje3toJFnV&#10;htYJXmdj4/8AiNY6g11eXsnl7vlVvSvqbxH8MLPWoNrQRZ/hbaOa8r+IXwR1CymxZW6sOdyrGeK4&#10;40+Wod8MLEzfCPjp/F8kdlqF7Grf3zxXYaXf6HptyJJLlWWP73zda8V1rwhq2iXTBA6RqM7ueP8A&#10;OKwl8X+JNDl8/VpZDbxtgKJOtd0qdo6GNXmgtD6L1X4j3+qyrBpg/cRtgqo/xrY8K6he3Nq0xQKu&#10;OFIx9a8n+FfjmLxI+LOPaO4kXnpXRav4m1rRL7YgJi/uxrnNeTUp81Sx5NaEpyuz0ay8QzXatDLN&#10;5S9ApPWtfwT4AXxbIZtSg+U7vmKnnGPavII/EGra1qUJuFkSPK9YytfUvwT8T6Hb6PbWV6icKc7e&#10;vauynQ9mtCsLRtJM5O/+FscETW9oGRcEbhn/AArOh8Q/Ee0gOjanq80lhH92Jmb8voOlfQUuiabr&#10;JV0VSjDP51n6z8MLS9g/eWnyrypCjJ/IV3RUbK59Dh4xW54fDqMt1mIPtwc7WFTwXCK+1yzZ6NXU&#10;eMPhOlpctLZ7hjtXGXBurS7/ALNktGJ3ff8ASqlypXRrOPY1HvlgjyHG7+HC1BJ4pltjlHw38XFQ&#10;SZit2jlH7zGFbsKxTN5kmJB8ynJ96zvKfU45qdzXv9Si1FB5i9TnNaXhS8tbIMwPzHuTiuZMhdPK&#10;hVlxz9as2N21umHPTrWM+daHRRlaOp12palBPE2w7Wbo+f8A69UX8TeIVISLVWVVGOJiP61g6jrb&#10;OwSI8bfWqyv9pHnSXKgn/ZojG25r7SPU6i/3Q/KyFjn0p9hbNNOsRJ5HPy1palFE138sW71x2rW8&#10;FeGptYvzFHDyv3jX2nJJS5j5blVje+GnhBb6cSvCV8tvmO08jnn9BXs+g2ItxGsT7SuDk1geG9Im&#10;0my+zxx9PvECus02OOaBQR+uK6I8zepPNylo6Va3F39tdPnzyRVm68vyv3aqq/7Ix360ke6NeWz9&#10;fwp15CLiBrcPt44xWyvYhy5mZgvYZSyh8sP4i1XNHtPDAIu9Q08SS5+WRcDPvXPad4I8S3uqTXEB&#10;k+zhiQu4Dv8AWuwsNMtwiQTLnaQGO3ODipv0FyEjRtezeYgVY9ufTjjj616t8DNI8KWr3HiDxrb7&#10;7SC13CNV5zjI6ZxXD+FfCN1fa3GjjzIXbagUd8CmfHubXPBsUeh2+r/uJlJZEOOMlcYH0rzsXUSX&#10;KmdVCLieK/tb/E+213xLM+g6W3kwkCPb9R7V4tceNNU1KFIWjVGUY27eteieL7nT3DSXMSvx82cZ&#10;zketebzWXn3klzFGI1VuPl4718VmFep7ZRWx61LlS1Kt5aW89s00ke18Z5P6Yrg/GljYRWMzzx7m&#10;5PAHHFdxfX5ZGQN8oAOfUV5r8Tr27e3kisuct1rPmio3NeXm2PDfG2on7W2DhRk/e6815v4s8SOs&#10;vkIpbn+Fq9A8c6ffIM7eWH3t3SvPLnw5Mt4ZJ5s7utHNGQnTaMYX95eD91uUr1+b71dF4Wu7pY1k&#10;YNGwbLHpVOeztbSVUElaTrNNb7oTj5eGrshD3RfCdHYajBfajG9vH827lq9H0LWrmziWG4yVbrxX&#10;jvgW6QaibOSRQ3UMTXU6v4pnNk+j2Tn7Q2DGwkP5dazqXTsglFy2O41+W1vVKFxg9ORxXH6lbXDu&#10;sUTs2Ki8PyaoLNY9TZmkySSWJz+ddNZHT4I1mu3VT/CWWs+WVjhq03sQQRyJZqyRENgZ2rzmq2u6&#10;cmo2DQyR/MckAiuhkjtbgD7I68gYwKzPEcTxQKbd1lkH93kjipjWkpWI5FFHEWnh+SG58nYy7W7V&#10;2fh+1NlZghSpK4Y+tHhzTmOLu6g3M2QVPati8twtvhAEUL06Yq21Ixl7xkv4Z0+6na7Zfm6lsc1c&#10;06WaEeQkpVP7v41XttdgjLQb19DuFaXh/UdNvT5aquc/M233rKUYrcEuhrppenau0MIiRW4HGMVo&#10;v4c0+yi8mHbiT7xAH5UxbWCyiV7L5mbrintdeQvmyOMt1Vz096w+LQzqU7Ivafoui6fY/aNi7m+8&#10;uBis547KO8ZFRTu5+lUNZ1S4aVYre4Zk9f6VJaSi38vzjuY9SzdKylTlHUzjFmoumx2UvmQfxHmh&#10;4IyxZPypv9qRiNkJGegOf1qndXrWi/Jlmbp61dOpZ2ZoWJp1t1/dgbvQ9qhN4fJ8xkAqtK0jKJpi&#10;ysezUtm4uphE6d8HI7etbOpBgSWurQKQY+G6n5q1BdmGHdKp+b7tUptHtlfdHVtIljRXlZm2+vao&#10;5osl8xI00nk8xfeqNboqnllsL1+tO+3R5MoXcm37v9apveReYWx19afMikaFrski818Nt5Wqt5N5&#10;jZQYbPrQbmKGLdIw29eOKga5tXfzWP3vu1HtFcrmLNmLoSs25+auR3KpAVmJ+boG60y31S0WHczh&#10;TiqF5qn26XbB/D3HeteZPUJMtRwNJHIHDDd933rm7jRL7SLmS9QN83zYrpIdQFtDwm5hzWZdeLZr&#10;q7+zy2bBd3zVrTkuY56lO9jIu9YuLxAsG7evVa0tGvruS23TKy4IH3a1dPj0klXaBB3b5afqf2e4&#10;2rp8S7e+3ipqe8bU4qOhTu5Zrtd+04X+73qvLDtZQo6jtW1aadIYT+7qRtLgiTM6gN1X3rL3Y9DS&#10;pHmObut0Z3Nu2r1qxpfiYSSLa28KqO+3rVq8EDzGLA5+8KW00u1tf9I8tdrDg4rKU1I43DlloS6h&#10;PJeKo2Lz6jrVOTT5blNx+XHpVxpl3eXF909/SnREs7BOg4rH7RUd7GZFbiP5uOOG/wAav6DYNrOr&#10;RwWi7h5nRqraxG8rLEm7c3DbfrXffDfwlJodhHqCqGbH8WK7KdoQue1ltFSldo6fRvD8OnRxR5/e&#10;bQK6axt44IW8rlj/ADrPsmaYYlOMj72K1LEIcuU2ge1Jy5j6inRUYkUyLcfLKw3K2R81UriKQszp&#10;w4+9xWtKsXLtjms28nKW7NEBv7j+79Kxkyp8vKcprrbhIPLB7V5tr1vf2ErEqSjNmvTrtvMkZDGO&#10;TwPQ1zmq+HH1BjHIe2RU6ng46m5bHmmuzGO1WZEbcc1ylvcXtzqMkUcTKc4716nrPhpbWVbV4y3+&#10;7TLD4e2/2j7aysGbnGacPdPAlRlz2OU0fTtXP7maJsd60DBc2nNzAw44Jr0az8KFovPljG1Vzwaz&#10;9f0yO6j+z+UFVf4q3dpR0Ov6tJRTODZknfYqHp8rVy/jL4j2/gJljaR5JH+6V+YLXpF3pEKW7QW4&#10;HzAjcMVw2t/C06pfM8gV9x/iXNc0/M460JR2MzQvGU/i91vrg7mbsVxgV022NIliRF2sMsvvTfD/&#10;AMM7Tw3Hn5PMZs7VXH9atahoN0T546YA61rBxkcvLLqZ99JZ2lsZYQu1fvr7VY0O4s7lPtltahY8&#10;4b5elI2jSyNumj/dr/rDjrWZ4i1abQJooLFcW8jYbaK0koxGuY6L7HpLTreXcSsvSpbhIoYlfS12&#10;t229qz9OzPpsd15oZW5+904FX7e5nMQhiiY57gVze2jextymlp80ktvGty+5/wCLBqxf+H7C7h87&#10;zPLbtuYVV0y3MVws0h27eoIqv411yCHTmkL9O1VzOWwnCRHf2mmmJrRo1eT+9wa5vVbL7HfYWNF+&#10;X+Kud1L4t2egL573sbHPCsTxXH69+0tplzqiwXKRySH7v3umeO1a0sPUnsVGJ6UbEXP7+Zfm/wB2&#10;mpq8ds5hEf3V71k+GNS1zxJpn9obmRWz5Y56Y4rJ1e28Tx36v5hbc/zADOK05be6zTlOxF2ZUa7v&#10;pt0ajIj96wrvFxP5kLYC8bT3qrrl5e6XFGuGLOccZGKn0a1aU/aZ5ss/b0qPZ8upNtSW9cWFmbmw&#10;uFZgMunpXN+I9d1TUdIk+yxNvdcKozXZQeForxGmin+995TVVvCiaa7PdgNGfuqPpUqpymlzxOz8&#10;MeK7m9A1XU/Li352tIfyro4vhNfagqy28mGXncxpfjHqtr4Itk1OaBnDSfKq/hitr4N/EqHxVZsB&#10;ASoONp603V5QlOny8t9TU8P+Ef7N07N+y7o+Pm71x/izT77U9WVtLLLGvDY7jNeqTWq6vkxttUcF&#10;c9aaPCOl2yhQ26Q8nnpS9s5bnLyO5zvg7SLC5ijtFC+cvPl7eSeK7gaIZkWOGLy2+lYtto1npeoN&#10;e2+5ZF5O41Y1Lxpp62h3anHHIsZOC3X9aq75S+WJY1q3tbCDe86qyj5sHmucsPEGl6tcywfa1Yw/&#10;eRmrC1bxLqGrTNNbWcrRx8SMpOD+tY6eEdburqTUNIgkUzctz92vLlKUaxm04yujtda157i08q1j&#10;/hIyF6duteSandeI7vWJNLiikZQxPmBc5H1zXaRaL4lsrTyZpfn6sSxrqvBcOk2lqz31humWPqyg&#10;5rtjUuh+27nl/hrxl4ujLWuo2UixoQFLRnBrvNC8UakfLkfTyqZ/55n1pNetn1eZora3CHOV+XFa&#10;vh6YWtgdO1CPcRnDGnGlzHVTxCcR2pfFCzhiFjI6R4HzMDjFQaX4s0gTLLZ3Uc6s2eWrlfHHhlby&#10;8aWCPzN2TiM1ws2k+I9Jud1mk0caNnvXZToxOeVaUZH0rY6kLpVS2jXzGXKqO/FeY/Gdp2nSCa8a&#10;NtxLDdgdTxVDRPjjcrYrZRxNHcRx7fOaHH67q4Tx74r1DxNqiztf+Yyn7vrzTjRdzohT9tudRoOg&#10;aVewlCQ7Z+ZuK3LbwZpN+n2OCxUY/wCWmMVl/DG0ivLBBIdrr1HrXpkfhiBbJbiG78t9ufL9aak4&#10;SsdEsPy07HnN9oL+EpzbRLuXOW/Ks+51RbyQWVojKzHBbd0rvNXitmRhrLAL/CzDrWLpGj6Y1yzx&#10;Wu35vlb1qqtb3Tz1TkpaM0vDWg2tppckWoLuMq4Vt3tWHrPw9tHuGuFkbPVR6V3ug6CtxH511L93&#10;7ikVfi8JW6M144MivxtIxisaeItuEotnmekLe6S32eNP3ea6K3W1vrQ7pfm64PNa3iDwggPmwEBP&#10;7u2q+laJb20iyzS4jA+b860qVOZXKjorHOa7odjpO3Uo4uF5b5BxW34P8Sxav+6EG5P4q19V8P6f&#10;r1o2no5VJP4vSs7w9p1l4PlbTVjDdw2etZxpupqaUnyszfiFfJpl+otrXbGy/NtWs1r7Q7LRGkCB&#10;iy/M23n6V1niuza9sVkexLbs/Nu9q818REwW7WaxttP6VtHmgdk+bl0Jl1TRJofKbG5uF4q1/aaW&#10;umNuYny8eX71yceha3cr9r0yzaVl5VR3+tbVjaa35lvFf2TKJJAJB/d9azqzueTKpKD1O2+GEmo+&#10;KAzTQ/u0Py5712iapDpha0CfMox93Oaz/Bul6Zp9hHDZ3eCy/NtXocdK2ptPsIx9ou5VHGVO3rXA&#10;78x1U5OUTk9Wi1S81BtkbeSzfNxW1oWmuIvnTaqr1xV+WBZoWNsq/KP4apHVhaAx3J2hVrXWKRUY&#10;+9cvNf21im+V9v403S/G9pNfNp1qynvjmuf1Ga21BvMgmOO681V0Z7bSb5pX5kbp+dXTnd6k1I9D&#10;2DTbLzYVmRee67adPoTPN50sbEj2NWPh+E1bTY9QuiV24PpmulnuCFIES7fXb0pyp82wlg+Y5aTQ&#10;1tv3r7svism90C4fUw9y4MbL07V2ky+dFtK7lJ4+XpWD4ohmCG0hHy9cg8ms/ZyiTUwlkU49Hskt&#10;/Jdwq57d6sIBbotvFFuXou2ucuGure3bfIwwThc12fw60qW6tUurtPlZsqGXpXVSuehhKXKWvD2j&#10;hZlm8v3Ndlptqt04TZtbIG6l0nQS7LuUbfTbXV6B4Yje8WJU543MO1azopw1PVjTjYoaJo17dXK2&#10;8cfb7xFd/wCFvBcsNv5l423Pda0fDng+0tLRb2Xb8vQbeSafrWux20W23O1R2VqKMeXRG0Y8pDru&#10;v2mn2f2aNfmjU/N+NcHq+ptcu1yJMq3OM1Z17UXvGZnbC9FHtWA7tNkIPk/hHpXoxJl7oy68yWUP&#10;5nAHdqZFE8gaBIuW/iqRIdy7d+T2xW9oGktcJ++jb1DbeTXTRXLI55VWtCvofhuZsSRjdn73y9a3&#10;bi7ttPtmt4F/eqvLevtUs850iPyI3U9/mHNc/dzfaHIY9K3lJtkxqSIXupZR5sr9Gzj2qvPIJD5u&#10;fu9qkngfG4P/AMBqxpelzX7+SkTfezxTk/3Zd3KVzkPHdrNfaYwijyN35AGvlb4sLcafqc25yeT0&#10;avtjx3pkOgeGXuJwu7DHDDB6Gvi34ts97rspW1YKxYqx6DmvKqa3OlzVGNzzmKC71AYSZuevNVtX&#10;8M6lHH80b7P61p2Nx/ZOqJKyhl3fMq9RW14x8Yadf2yR6XEWZsqVVea5YQcpbnh4zFczuU/hy8Zg&#10;k0zyPMaTjd/d4r0LR9E1DQUWfLKsi5ZmHTiuH+FNlfaJr+6+spFSflcr7V61cXYvj9klYbNv3fTt&#10;U1KcactGef8AWuaNjPh0b7TM2oi8Zs9V9az77QLqW9+1W8jKuR8tb7W4sLfZbY27c++azory4aRo&#10;d33q8+teRKly7kMXlR30UZTzP71aMto92VEZaMKe3eqSk2jtctD8w6NitizkVoBcyttVuTuXoaql&#10;zbFRpRlK5oaL4fhjs2uJ59x64q9o+mm+u/3fyr/d9a5Kw8WX15r76Tp0Yki3gblBr1vwp4dit4In&#10;8sZbJ+Ze5ruVOpHY9anSjyok0vQIbdQPb71bVrZwiI7Af9mpodOl2E+X/wCO1sad4ba/h8+NMben&#10;y10U5VNmdUeWJhmyfaAUwR2qve6LFeHbJCWJHzMVzjj6V0jaRIH2sDuXhuKcuivJJt27W56D2rb2&#10;PNqVKonojxvx38GrbVvMGnDduX+4Pr6V4h43+C2o2kjTXULeUrkldnb8q+0X8MPIhNuqjHLNXM+J&#10;vh/b6vC0FxZp905+UHP61MabMZLmifNfwu8GWrRyQW0e11Hy4UDPtXoGkeDY4sNex72HIDKK6fS/&#10;hRH4P1nzJZSscw+U9MV0OpaLYaXAvlP5m5chuvauWtT5Xojz60XHVGTZeD/DmsacFMcUNxjCrtFY&#10;ratqXw61DbI7eUrfeTFU9e8ZDS7hokba4U9qrx6lJ4is2F0S3f8AzmuP61Kg9TjjieV2PV/h58fr&#10;OV1tzeNtUDGWHoPavYfDnxT0TVbFlv7kYx8mOa+INSb+xnY28+2QNworc8GfEzWtJ2x30cnlnIU9&#10;j+ea7KOIVbY9TC4lS0Z9hahaweJFa8tdrKBxyOlcZrmh6RFFJdy28Ydc7dw5rlvh38YUO1Lqdo41&#10;A+83OM/SnfEH4gaRqVwWtLseUf7p6detdEYuWh6XN7pz3iDZNI8drwvY+1YstvHEjEP89T6hq9um&#10;2d7hQnX73X/61ZX9sWl7OZIZ/u/w7qrl5diYx5nqX7SExDc0e5u/5VLJGpBCHa3JY+lV7W9E0eCR&#10;u/Cpp5ogBEh5PpXNK7ZtyxKjIGyGPTvWZM10srCK4YLmtS/BaDCfe/WseS2kdyzqwOauOqOWsn0P&#10;oDSvBesTbYLe13Kxwzuv3a9M8HeApdFsFlvR5cjLn8Pw6V6v4B+Fnh2bTftM8KxSWtx5s3ctEVAx&#10;6cMB+ea1r/4Y3uqeZroubWOGZGlVnZxsUYG3heoBH19a++vzM+c5pcp53Z2z/Kip9fcYrXt7fYih&#10;OuPu+lddY/DSeztb61uZIWvldY4Y1ZvlbzthY/LjGcjHWsh/Cl8jXL+dDttY1klbcfut908jvkD1&#10;yw4q/cvoYyjPcoRiVBtKc7c56/h+lEcZQtsP3uAPWlSQD7sgPfOfoKt6fHHJL8vXGPu9OM5rXlVi&#10;Iy1K6xXMe3ZIy/N93mtLSLa5ePybePc7ZHParUGjCRRJGy5P3lYdDXYfBXwxpmq6tPc6/dpa29uk&#10;jNI3QbcHNefXqRoxuzupx5i5p2raB8PPCzatqF1Gt00eFWRhwcV4L8QfGOm+IdUbULzUvNxnbzn+&#10;I8Vc/aU8ZeH77VJtI8NeI1mWOZgWVvTivEPEPiOaBdkE28/3gfevn8ViIuLlc9SjhlY0tbudPml8&#10;7ePLUcr71wXi7WVu5mtrQqkfI+TvRfavJdHH2jDfxLurL1K6itkYzt1HWvl60lOWouVxlYyb15Fg&#10;dQ+Bt4/KvOPHHjK30pJLcKpkVsfN3rs/E/iKwgsH3T44+VvevCfiJq11eagct8rOx/U1pRo+1kdt&#10;HQy/FniZtXhZIol99tcXqdlM+Hz82a1dQY2i+ZCG59qxr/WJoW8xfmb0x0rqjheSRtU2MO8t8y7b&#10;oncprS0+7Q2n2YjnGFrL1G7lnYzsoDHPFUU117Y4JG4dOcV1yjanocL952NC1abSr3zmf5s/KtdD&#10;oTz6vqscsbbSPvbq4tdR+23arO3zfw810vhq4mtJfLhbl+a5bty1OqjDljqeoWOn26wKkr/vAuGK&#10;9qp+KER7JSFb5F6j61J4Fsru+lYXLMVYjGe3Irc8TaCbG0YbVMe3iumOsdQnTizB0DxPbxPFBI/t&#10;iugRbYsPsp3M38NeZyfaYNZ86N22q3rXUaV4+0PTYGkvGkab+HGcCvKrRcal0efiEonY6daeXJ5r&#10;uq9uoqtrOoBpzblfl6fLWLpvjuLV5MpuVVOF4rYsorfUv9IlxnvTjU7nC7IzLfQmNz9pQblbBx3q&#10;6loLKQG3QgFvmwtbVrYrBB/obZP91qktbW3hkBu43GacveVyebU0vDtpIiLJIW+b7vHStabw41/E&#10;xhX95jn6VDokpbdFuXbj5a3dKlaIgjnaOAvesKatIHV5jz7UbC80qdoriJlUP3psLRwDMlwsid8N&#10;XqGv6FY+K7MpLGI5BH1AFeb6/wDDHWtLkZtOJkjXlj+NdceScbMIvQr+azhvL+bj5dpojuJCF8xd&#10;uPVaZBf2GnKLe4jZZBwcj8P50tvfWt3clmbcP7qHpXHLDyvdGkY3HXD3co3Rvu9cdq1dDjjkt/8A&#10;SEw3941mfaFifdbxMfTFU7rxWq3P2JZQvPPTisJRknYJx5TsJ5bVYfkYbl4zmnQBHTbKMK9c3p+r&#10;W1/IsNuW3D7xNaVxevHbNBIevTHauiMXymV9CTXDa6dGsNvcblfluaqWN3ak7JIR838WelZV3KZp&#10;zGSzf3at2UEkcBOz6e1ZyOaVTlNm2soJYn+0Tbtx+VfSsfUHjhnFu0m0KeOah1ZtTWFhbTnzD92s&#10;uCx1OWVX1UMxHIbP+FEablqSsRzG0qTmYzGb5CMYz1qSOWG3mwG5x+f61XuZXKeXG341HaKqM1xd&#10;5b/ZzVPQ6YbGpb3i3DF9n3ePrVuDS7a7/fKu6si0njlkbyEZV3Z+9Wtp168GYxJ1HWqpylzGriWI&#10;7RNuwcdqmsI4reXaTuVqjjKvHzJuY91q1aNZwJ5s/wAwXuCap1HEDV0/yreBjcAru7rVG+uYZJCO&#10;G29O1QT61I0vlAfLn5fYetQzugX5T83WplecbkylYp3UKef5qJ1bmpJAEXy1bcrDHWopHVIy5kzu&#10;+7VWW8FshRrhS38K+tZwpmHtEWREluPNdsqfQ0qXCr++B2qTiqkM8t3B5Y4XPfrRNFNMEsYV+Zzg&#10;Y71UY6l0aftKiNzwdp8ms6qWmtd0YkB3HsOf8/jXp2nxCNFihLKnQKO1Y/g3Qzonh+GyubX/AEg8&#10;sxAroLSAxy7GPuxGOKqUuh9dhcOqcUWWldbfMA9iP61e0O6VlIuJMY/hJrOmbC5hfp/CtMtRPI3I&#10;+b+IHuKlanqxl7uptSuHY7j8n970rK1Mu4NxGcfTvU1vLJEzGZvl9qq3szST/JNhN3TNTYwqe6Z5&#10;ja4cuU4PXihrRYbgDafX9KkSco+EbhetXYGg25ZcsPu/mavlOXlVWVmUtP0Dw1qbzXOrDL/8sl4r&#10;LXTbaO+byFO0Me38NbV1a2nmrJMMFj3qddPtY41dTyxz24Faxpo46mDjzXKBt3aPZEDtx0x2rL1T&#10;w6s0TRlvvZGa7OGzgnXZGvy/3hiotR0mNLdpWQeudorFT942qUoxhoeZzeGZLZi6vuxz19qo3Glp&#10;JIcnaw9+td1qNmUj3KMbu4WuP1pHivGCKfvZFPl5jw8TAybzTGaXdJL8x/hqNrRHfHmex9c1aeSa&#10;Uec5+7xWfcXu1t6Njn5iaj4TjlRdrk0enlVYXC7dq5A9aw/EOhrNatmPduGFO3pWzD4l0y422/m8&#10;r94jmkv9TtLlPssIP1NDk5LUiz7HK6Fps2kRP5su6Nm79vaqviT4iw+DCwmHUZz2AzXSS6ReyW6x&#10;bPl644/OuI+LPh+LULVtMZP3xRRuz061VPDxnJHRSp85r+HviZY+JjE8c+F6tU3xDu7i80xxZR5V&#10;lwWXtXjNnoes+GLhPsILqpw3sK7DT/iK/l/2fqEXDLjJGOa9P6ny2aPVjgbxueb+M/Dskd8biaXP&#10;+yWPFcXqFuljc/bZbVWcNldwr1fxukmp3IurSLcvstefeI7CVCwuE2/L8tbxXs9g+p047nqXwb+L&#10;9rq2mx6bNLHE8fG1lAPAr09bXSns49QLK0kjZO6vkLzb3TLqPUtNLIYyDtU4r07Sfjz5vh6U3TyR&#10;3CxABWbknH0rzazl7S6RxVoqOx6xr8Ol3g8jdGzdVC4zWbpmktC5dHk3HsRXmvwr8ZXniTW21XUL&#10;tlVeNkj+34V7Pp9zaXNus8DqUX7xyOKlTlKNrHE+aWtiXTLIRr5hyv49aoeL7/8AsyykuVwzbcqK&#10;s694k0rSosWkysdvzYwcmudcv4ktpZvMLRhT1q40e4csjyP4u6tL4j0ltPaNWk3fKO4rJ+Bms3Ph&#10;TxAugBP+PhvmZu1beu6A15rois23MshygbrzXTx/Di9n0lNXGl+VNCwCyr8tZVqdnoVToKUud7nq&#10;GkWdutjHdmdd0i52irn2LThE1xOWZ16fNXjmh3/iiKXZqNzMiwY8sliAcGvQdN8baddacsuoTRrs&#10;X5uawjTlcqrAta5OnkSzbf4egrzXWPCera5P9ujuGjjjbLL7ZrspPiFomu3o03TvJc7vmEbZ/pXT&#10;6f4a/t2NYLS22huGUDrW75ox1OGUm17pyfg7UdGtbH+xjpe9mJLyNzXW6Jp6aTbtObI+TN0UdquX&#10;GheGfAqLJq9pHuPduDmuV1v9oTRdRlk8NaNpkfmINsTLg89q8yq/e0MfrChK0iTxJqHh63n3Rsyg&#10;D5t1R6ZrugaleqlpdIFzjc3Q9q8z+IWo/ECICMQKplZd20H7pz7Vp+Hvh/rt7o6roN9KZmVTKzEn&#10;HtTw8pSkHtPazskexp4a0jXriO40+Rf3a/My471h/ETRrXw1ZtP5m7cwDBcEisXQdZ8Y+BrFv7S+&#10;Yg/e9qm1fxND4usFLZZmb94rDgGutSlGRcp8sWkc74Pn/tO7kuZZF8tmxtZhxzXT+IvDWnajpjLb&#10;Wqltv3gKTwt8LtPtoWu1vpF53FK2tT1PR9I0ybD7mWMj5ulL6xLm0HhZSlZSPnPx41zpM72dvHtY&#10;uV+XjFco0F2jebCTv/iJrtfG1/Brert5eN29j9eabaeGvt1q0ZAXaevr7V6GHrSlE9OMvZysWfhp&#10;4glgKwXG7eP4hXqtvrSxwLJ55ebqMN0ryfT9IudIZYLaFnZm5ZV966XSdG8TWVx54RmjZsn5jkVN&#10;SOtx1Kz5Ts4dMh8WXAtNSkEm/n5TjFa2m+ErLSZlhnjHovzZqr4as7SwC3fmfvGH3cc5rqHgN6vm&#10;wBt23riuaqccZSIXtYtmIh8y1JaTPt8rcVK/e54qSO1S0h8u4O1m+6uaqqr2UzLcyf7o3VEIrcfM&#10;W72ziudOaQtg4/OsePQ4XizNJ8ufzrXsWS4j2S58v0po0a4upfIQHbu7dq3l8Ir21MDVrv7DD9is&#10;o9pYECT0rkLjTvEttrEd/NctIhOFVlPPWvTI/B7x3GL1d0XfnpTPEmj2Njbo+nRDO75uPaop13Ti&#10;XFc2o+wh02/8NK2oMsbrH82ccHFcAdF8Oa3qT6VGyybmK+YMZ/StbUdRhul+yveKrkYK5wai0Lwf&#10;Bp98L2zV/LLZZuwreNSMt2ZVsRNaI3vC3gHRdGZbcOJNy4+lM17QNIs5wv2bczfcbPf86qav4nOm&#10;38dppts3zNtLrk/jRBpHibVL/wC2XFy7Rqv7tdp60uWLlucs6zl0NbwtpNjErRzkx9xzV/UPLkX7&#10;JEnmKuf3memaxZ7v+yYt2pTeXIP7xxmtvSNX0q50/dGys394kcn86JUuqR2YdxegunaKtnDse4I6&#10;kCuc8a+GbnU3AhuNuGzn1rrooxM2W5X+HmqV75V1cC3iTdj7xrO8b2Z2cvNHQ5zQvB9xbQ+Yx3L/&#10;ALS1pab4Xt5LsTTnbtbP3RW/pmlXJjwgXb/I1r6X4Le8k2s6jnPXrV04xQ4U5OR1XhSxjbTIYYoQ&#10;qhVHT9a2pdKKQr8vynt61H4es4rCBLcNu2rj5a3Ly6t/s6qBzTlLl2PZo0o8t7GCliJMpHFtHT7t&#10;R3mgJqFr/Zwt938XmN1/Otg2ct2Mw/u/m+bd3rRsdHuEiygDN0yDWS5pSuyatBSWhxVh8NoJ7j7T&#10;copCsAI+efwzXcWHhu2kMUVrbbFUj5FGKt6f4cuHkFw4x/s11Ph/w5dvcoTDxjvXVGLVmFGlyrUh&#10;8O+Fhe3K26RluPmz25rttL8PW+hK11PCvT71XLCDTdGtt4iXzGX+Ffu1g694jZI2R5W24zj04r0a&#10;dP2h2Ky2JvEHiAIxFvOoTr8vSuJ1TXLuWXG/cvp6Umrav5rMUkKruxWTJeiYNFEhJHO71rf2MYkz&#10;ly7j3uftRKtN7bfWq1vvceUsfOMEYzjNSQW0jzeVHyT6Vv6J4digm8+dMDGfmPtVqKjqcspcxDon&#10;hyJHE0nLHpu9K2JLiPS1WOKFd305o1LVba0TZalQ3oorHlvp5vnuG9sk1cY82plyIde3jXMrM8uM&#10;/wC1+lUEljnkJT5R65qRndj5cKkqeDiren6FLeTrFFDty3Poa3ilylKMQ0nR11S6W3J+Xtg13Xhj&#10;wUkDKhQ7ifl3Yqz4b8HxRkO8ODwPlArrLLSRaIFQ/ix6Vy4ipyqx0wijhPib8Motb0CRHmIKqd3p&#10;9018f/FD4b3UGsNpYg+XJHmflX2741120stPla7mZfL3D5e/+NfKHxD+IWh3/iCdPs4WRWxG/H+N&#10;eLiJ1PZto58VJ8h4XL8HhZ6q0TlmkP3j1FXLT4KWun3S3sTbmB3bWjGD+lehWjzXUpubq3Xg7t2O&#10;TWZ4g1zUzeINLtl9wTXm08RUSsz5utIyGtrKzjVLq32TK37v5O35VKIjMitGrBuvy9KtywxawqXW&#10;pMsbL/CKdPeW2nQCIMu1l6k/hTVSrLc5YfFciaJY4cTEfd9az76/0qNf9GCtJnHy1ZaW0lQRxS7v&#10;M4+lFp4ZEV0LlX3budtbx13OiXQqrBe3SKEXd3xitjS9OluoPsd2nXk47VY0zS7koS8fO75dtd74&#10;H+Gmp62qfZ4sCTG725H+Nejh6Mea7Kpv3rGf4A+HulafuureJGLck5yc8+9eg6XojIqyrGrAN91W&#10;rsPBvwVvNMt0eWRSuQfmP1rutO8M+CtJXzbxo9yrnbt78168Y0+p61Hmseb2Hh66uvljsGJ9efyr&#10;pvC/gLVJI22W8ke4Z57fhmunPijw/YqX0+FPl6MVHH+NRW/xDmnu8A/dPFVLkWyNnexVsvhgXmea&#10;9QqxXO5sDP61eHgPQhblnbDr3JHNTX/id/EMXkxXHlyR8j346VlvBrSWytdz9OoWTtWcpRaM4xkm&#10;XX8O+GI7c6dHCnB+Z9wz0rD1rw1pKMtrFEMn7wxyauooDmQu34n2qWxthqE2+UFmBATPepi4ROh6&#10;blTw18A9L+JlncWc0nlzRg+S7MRXjvxY8OWfgjVpfBTy+dcWrHdJuxn0xXt3i/xlceDtKMeh3Rgu&#10;m2h2HbJxXzL8c/GUdrLL4h1GbzdQmRmkbd1P0rjqSjKbOSs042OQ1jQtMvrxpLn7+P71Zmr3C6Np&#10;rS6WmWCkBSOtcrovxEuddvTb3Z2yMzY2g5q5c+MbTTb4R6hOn3vlVm614FanKc7Hz2Ipu5l6Hb6t&#10;f6k9xrXI67fTmu4STQ7jTo4PJ2uv8Q+tSaDY2fiux+0WpVeT93HPNPtvD0SXjRbj7Zp05exCjUlS&#10;ehzvijxNqWkxfZ9Pi2lf4vWuM1D41X1rE1pJH8/TG39eleieNtMtopfsqxeYzDA4PtXOv8B7Vo/7&#10;cugfL67dpr0KNeTlc+gw2Kb3OHX4qeItTtZIXtZAZuVYOwHXtzU2j+PdW0aeM3cbfMw3bmPFdPe/&#10;D63iZLiwgVI4/wCH2qpqHg6weBrq6O1V5w3Wu761D7R3+06o67wh8QLTV7dfJk+bb83zV1Wn6jHL&#10;/pD4/wC+q8l0PT4NOZrnTJdsa8fN/wDXre0nx1A0q2ksm0qcbSKm8aiuifbdD0XzVm/0hTuHXFVp&#10;5o3kJG2s+HXYfseYJVIZeRV2005ryATq1TH3dzSPL1P0V8Dalq+m6fNqN2/mG8hMRjkz8nzBs+/3&#10;cdutd9qHjfGipbHTI1VodpPmMcfKo49Pujj1zXm/h7XYby8zcSrxn5T0xUnjLxFdXtzGmnuPLjXa&#10;yrx361+kRpxl0PmEmdVd/ESWW9mv49LWOaeQMzLJwAJfMAwe+eM9x2rLk8SbheRCyyL5AjtJIWYA&#10;crg47EL+WKzbEx3FjHIn935sjvSSsM7H42/p71nyRj0JqXURII40bHlhl3dCvXkVct4oFfeox3wM&#10;8cVThnYPtjT7p7c+lR3OqPFIFBO7PzfL0qpSionNGMnK52fhDSZfEj+RasF2yYye1Ynxw8R6n4Q0&#10;u60fT1WF/JxJ7/5xXbfB74v/AAn+DPhG+8U+ONXtZLyNWeO1lmiXdjthjnrivjT41/tW6x8bviLf&#10;3mn3C2tm0hMcKNkbQeOn1r5nG1qjk3bQ9fC03dMytZ8T3EcrNJbsrbmPmY9zx/WuYv8AX28tlJ2/&#10;NUfiLx/a3Ft9k2gvtxu2jr+Vclfa27x+Uzs27mvlaleVZtM9bmlFWLGpXmrXlwxsIGZeeVbrUJlu&#10;0gMepzfMy/dzUGneItRt1Y2zBR/tDrVPWNca6WS5eLc6/hXmSlKMrHNKUua5h+Lr+I2MkIj3bVxj&#10;0PrXjfiqK4uLl5FJ4Y9/evXNSvYryzkcwFXdce1eQ+OL6fSpWguEwGY7T6DNeng5PmRpGtYdomn6&#10;bcL5ep3Kjj+KuX8ZJZW91IlnHu2kjcvYVQk8RMjtuk71HK1xdxs4Hyt/FXs8t1dmsqyZys7yNctN&#10;KflDGo7tQ7C4GGz7dKualayeaw8o7T7VFpdk8Y2yL25rgnU/eWOWM/fM25uMTpHD99u/pXS+E5pU&#10;mV5ZtxGaw9Qto4GzgZzleK3/AIey2gvfOuYRIF7EVtyRUbndGoet+ENSu4beOVFxnG75eK3PE17L&#10;fwyD/Y6fnUmi6zoM2jxiC1VWVcN8nSprDWdE8xhIiur5H3c1wyqSTMZVkeS6vI0byMkh4Yg/nWLJ&#10;p815NHO4YBc5OeDXr2o+DdKLPNFaKwkfO3k1ha/4U82ER2lttzwR0pU+WpLU5qk+bU5rwdbTR35E&#10;rHy8cc+1eq6BEpgSQJ8pGQorhNL01tGcRXK/TNd9pIiFtH+82rtHy1niYW+E4/I0I4JFZZUcqpO7&#10;bVtZIrxfLaJdy/xUKymMFf7uKZaW/lz/ACyct3rNXWhzy+JF7SNPnWXEU/3s/Ln2rrNJsLj/AFaf&#10;McfN+dZug2D3PyrF83+ytddY6RJp9sHjk+Y/eIbpTho2mbckeUtwafpmnW6gMzP/AHttQ3WnwoRB&#10;G+5pP4SOlImmzXQ81peD/e71oWtsYrU3d0MtGvy7v0qanu7DhHlOF8afC6y1aHdcTmFuvy9zmvN9&#10;R+HviHwjctd6Sv2iBlxI3cCvbdb1b+0ysfkqNo596pXml21zaAyn/gOOtdVOV46mydjynS9RElqY&#10;LdB5mdsgcdKoXPgpLy4a5hk3O36V0vjL4cXvntqGhvs/iaPmnaNE0cMdog3SbRvZv71ctamt0YVH&#10;zIo+HNEm02VVkjJbGGIXNXtVgEinahG3O75ea7TwT4U0Ga43+IdSEKnG5uP0qv42tPDGm3Ji0G+W&#10;4jIxuWs4ORCg+XU4Kx02a5nJT7o7tV182ts0AH7zBrY8lzZea0JjjHRvWsC813S5t1oz/dONwHWl&#10;URnKJnf2jIt6sd0GC7vmbtWhJeWF4RBHyvrSPJEbBohbBvV2/nVPTrzTbaTyZZRuP3felDsZ8qvo&#10;LfoV+Qr93mrWg2UF8CZei8c1YvJI5LXeIs7u+3pWfCZiSbE8555xXRb3TRXizYi8PvtLwr17r3qG&#10;TR7qCYOd3zcH0qTTdeWQrHBMcxn94oPStufW7R4tsi/N2bbWNOXvG0ZGVFH5I8lXP1zUiyLIvltn&#10;bnmm3zQvtfdjnsOKik1BI4fM6L0+7W3uscti0kEY/e56dPao7mGaZ/8AWYzwKgjla6Q+WzFar29x&#10;dpI0N43y44bPSj3TmnMh1Bri3Hl+ZwveseF7u7vw7yZP8NaOpX0KuVifcvT60umG3luFS2G5s/lW&#10;VSWpy35qiNLTbBreA3NxINuPmC9Sa6T4aeEX128bVbxwscDAxqvfnNYMWmtq99HpLOy7scA9816d&#10;oun2+g6amnWq4IUbvfitYxXIfXZfho+zTsayTefMr/w4xgVNIrRLnb1/Ss9bxrE7U5Pp6VYe8SVc&#10;tnd9KxlE+goxL0cUEKb0X2xTjOsa+ZjFV4/tEqhC3X9aqapdzWcBSRvlBJ/CoRU1ZEt5fed8sTVC&#10;svyZGM+/euRHxC0eO+axtp28zdhtyn/Ctaz1qORlIc+Z9OBW/L1Z59Sb5rM1FdF+VQw/rU9hJLJK&#10;PNPAPFVLdmupALo/KvPFaieSdv2c8r/eHSnpa6Ko2iyt4khuJoEkhP8AqzypqTw/qi3VsGmUtjjH&#10;4VLdFJ1mRAdzL09ax9Bvxp8o0x0PmbucGtLXidDcWdVZzrYDyyPlb0FR6pftdpkH5RnjHUVIfJlh&#10;3wvn/wDVWbcPIP8AVn92Pv8AzYrjl7rOaprFjZ3gmizG3/fR6c1yOvRW6z7ABu9hWvqLsr/LI1c/&#10;fSDzc5+bALflWXtOU8fFRSlqY2oxSRswSuO8X6pFomlTXLzqr7dq8+1dbr+sQ20LyI/zKPm9uteK&#10;+MtdPiTVDCkrMiyHjmtqX7yWpFGMZKxl+HNV1uLUpr+Sd9shIVS3vXoHw/8AFUbXjJqqCRuRlj/j&#10;XHQaeqjMI5XmrcZdI/Nt02zKK7Xh1LY0nhOY9a1TxRZ6bDsDKzMmVyw4rzfXdSm1bUGuZHzuaqW+&#10;/uE3Xcp/FqYFlt28wnK9lrpoUlA2o4dRJPsEEh3GJW3cVi6r4TEt4rQNtratrx52ZfLZfl6EVveB&#10;NI07Udag/tdsW6yAy+64+tdrlyR0PTX7uBxdxpsdhpoVk3MPf2ry/wAY3Mc14wf5euPavqT4uy/D&#10;Wxs4dH8N2e51iBlcOp+bn3r5l+Iemx2tzNMyZ+8c1jRqxl8R5GKqSSujG0yzsr1xayvt3H71W4/h&#10;1LdX6xQuWVuy1m6ZexyOixtubdhdvavSPC9za2Np/aFyNzKv8Xc1z1pU76HFSqRn8RgHwvfeEFVr&#10;VcMw+ZWpkvxB17TYWsUjZffzG9/erni7xo+syeXbQ7NvHSs7TvCmpa+37ycfN904rOnyyexvKNPl&#10;0RU0vx3emQ/abhiu7J3MTiuom+L9hZ6K1lZybWZcZUivOvEHh+/8OXc1oZgx55Fc9M9wiYd/pXbL&#10;2cdWFOlGUdTu/BnjS00zxT/aepztsZjjceOtemL8TG1PbBbbjbtzweK+c2tb29EJC7SsgzXr/gDS&#10;L7UtGje2HC8NkVx14U56oxqS5NEdRqF/GXWONNyt/s9KxtR0y705vOlJ8puv0rqzpWbaCMJ84XGf&#10;emjw/czeZBekMr8fSuVR9m7s4ebmepx/hzQimtDUdJj+Xdk7a627+J+t+E7dprWRlkVThVXOTSCK&#10;PwhBvMa7em7Hasf+39I1XWYlZldBy3fFdHL7SBnKhKWkSTwx4z8W/FzUrqTxSskccTnyyy7A3P41&#10;00fh/wANeGkW+sNEja4XkMw7/lWlbat4QTT41tPL3Ko3BVArSl8U+HL2zhht7T51GD8o5ryK1GV9&#10;jnlheWPvO7OVjs9T8aXrXF5b43LjCp0xUek6vrPhLxCNGs7dvJ3Yabb2B/8Armu2R0FodQt0EI2k&#10;+nFc/BrWlapctH9pRpA/9aulFRMVHle5J4j8Ufa9Pk0+WxSSSRfvMK5fw4w8E6u2oXcImW6ORDJn&#10;C8111xY2ct7Crjr3NP1vwlBcwrL5W9tvy+1EjXlUki+monULVbiyjVFZfmA7V4z8SviZeW/iB9Et&#10;U3RlwpbdW7r/AIq1bTXn8MQ3EkLspQMF6da46w+Gd/C7ajqUss5di37zH+NEaJdHm57D4PBUEsa6&#10;t9oy3Uru/GrNppmpw3gEUY8lvve1Os7HVN3kRqyrxxtruPD2houlb7ohn7bhXdTioRsd83daEOga&#10;DZOA8kAkb/aqxfahY6ZMfORsbsYUdBTFgv4rkRWeVXd2FbcngOC+t/tFw+5ioNVoYRi+bUy9H1Ky&#10;F4sjlsemK6vT/FdpZfuo4/vfdrAtfC0NhKBK30rWso9KvkLQW/7yJeDXLWCpKK2Ha2NU1K4S8hHv&#10;tXpUltpt1LJ9quCvzfw56VVF5dWs7RSS8Mfl9qa02q/afsmflY/LSpysjllL3jaa5s9KXZNOobGQ&#10;OKX/AISexW7W3QnzG4+XvXP3ukXd7KsM11tYsAfaur0/whbQW8N08m9lX7wHenKaZbvOOhBqWs3E&#10;SMVds9AtZ9ne3WoySwKpLdfXFXtT0bUdVnBEe1FP3qn0rRpdGLSIPMZ+Co7Vi48xpT5orU8s8UWW&#10;maT4ha+n8zzN2QoBq7oXjDUNcs/7G0iCXzW+78temJ4At9TuDeXNopyfm3Iv+FPTwnpPh+X7TZW6&#10;j6KOP0rPlkZ1PeOc0q2j0e3WTWoV3f8ALQsuavpr1ogF3ppPlr91dtU9UtzqFywaThm5B7VHLpdj&#10;GggjnXcp+YL2q+eSM4+7LQ4r4zXmteJLmN9NjbcnBMYxxV74Y21z5MUF75q7SA6sa7Tw/pWizXZE&#10;8Ssq45Zfve1bWpWGjT/6UlvHbtF0C8Z59q7Vil7PlCMeWre5Y0u2jkjzOhWNVzu4pmmabbPqTGNB&#10;tauc8XfE/wAJ2UC28N8qyLwyr+FSfD/4m6fqd/8AZg30yvauWEJVKl0e3QT5Ud009ro0ypMo2t09&#10;q6DTms5sMkBXKhvlrLXTbbVLVbwMG46it7w89qlhiSMBx8v3a71h3GJ3Rp9S2iC1T92MnGfvVPp8&#10;N5cPm6kHtirOl6MJmW5kXOf4fU1uw6Mpl2Q8fjmsOWSkdUG7EWl2axEJM3zNxXS6dpUHl+TGf9pi&#10;e9TaZo1o0K/J+83kfTiuw8M+FLWaDzbtOOgx3rop0+Y2Wq1MnRvB7yRrM5xg/KmetdM0umaVpZ8s&#10;qJI1w+fXNSXl8lmPljVfLHy+h4rh/EnimTzJI3+6WwVVuldcKfvC5uUua34n/cK1uc/Njk9D1rk9&#10;X1Wa6baXC59qpXetSM5SQsVb/ViqxuBPHl1PB4z1r1KVPljcwdS2w24l3zeQDuXqWHc1PbRNMVgt&#10;0PoTS6Tp011OxixtPOTXWado1lZW++ZQz4z34p1HZGE5ORHo3h6KwRZZlG73qXVbyFrfyYDhh95s&#10;daqXmslQ0Z+7WfLcef8AwsB159KxhTlKV2c15cwTzkrkD5sVGGLjY/zf7NOhKXHKI3vWxouhzaoA&#10;0cGCpxtPeurktE6FLmVitoukTXb7EXHzdK7/AML+G0BUSxFcLnfjryeOpqx4Z8KCBUaRF3j/AGOl&#10;dUbZBb+TGu3b97jiuedTlVkbRiFpYJEcuvA+70qPUJFiBSMsOgXpzTHmnQbg3y/TpUCXENzLmU8Z&#10;wzdulebWqe0NlGW6PL/jU96jGRy3k+W4Y9jnPWvA9X8A6Rqmq/2nKGSOST/WLX1V4003T9bsLjS7&#10;mLzPMVgnHTivLtT+HKWli2mXNoGUNhVUn8K56ukDOtHmieP6vpdppyNZaZP5ka8BvwrjNYsLiJTc&#10;o23aM8CvUdY+Ht/pV20roVhDH5M9q57xLpUP2bzIYsLjDLjrXm+yadz5rE0fePHPELa9qLbba4ZQ&#10;p4C55pfDvhbxLqisLnUJNu7HzA8V1Gq2N1bXLyRWW35sqdvFY9/4j8S2ETW+n2zK0i43KmOa2pyU&#10;tDil+7Oj0jwHHBDH/wATFmkXBZO2a6qw8KxzbbeKQ7sfexXIfCyfV727W3vlZpNxLFvwr3rwR4St&#10;povOmtvmZVJ+Xkda6PY8srs7MJSeIOQ0Pwiba7jg2eZHJ+deo+B7KXRYFVIyu7A9a3fDfgix27rq&#10;IMG/hK11ui+E7BYyZLdV8v7oK9s16FKooRPbw2V++nYp6Z/bU9q0crADqvHSq15bv5bG4Zlb7rV1&#10;8Gn/ALjCYAH8JXr61l6rpG+M3E3XunrVxxd9D2Xl3LG6RytxbMFVI93ttFR2tp5G7Jbk4zWvcWoV&#10;h8n4soqJLKMFm/ix8u4DmtVJzOKpQ5dCrax3SuZYw232q5/aFyzgShmXu1dP4d8NwanprCRPLdV+&#10;76+1ZV3pa2tw1kw5X9a2p0+bRnE6kYuxUjRZGBWU/wCyvrxWrD9k0PTJb/WJfLkVW8lfwqx4b8Ot&#10;qOq+ZJhbYAlj79q4/wCLGuWyu2mwT7guduB25rlxUfZqyJlqef8AxO8cz+IdZmt7J22wtjduHSvG&#10;fiDBaagjfavmbYcq1dp40u1s5pGtm/fO3K9q8m8X6/cRrNp6qXnkUq3+zXhVcRKM7XPPre7I4rUU&#10;tPDV6b4qPM3Z/d+9R6r4MuvFt3HqjIwjHzccentXTeCfAa3Mf2HUHWbfk7mXOPbmuk16xufDmiPb&#10;21t8u35WXFbyklZnNWjGcTnPCN9deHJF02OVgrN6+9eh+G7T+0HWeZ9u8D5mHWvCNR1XxGmo+dFb&#10;SbVx83HH6V2vhPxJ4y1PSFidJoo4/wCNmH+FcdSn7SRy06fNKx6Vr/h3R7a/WWa4Vu+WI4HFVvEv&#10;iXSILQaba3cbeqqevtXg3xe+I+oaMjLLq8mdv8L/AEFcP4F8a+JLzxBFeXF/M1vu+Ys2a9Cjh+Wl&#10;qe7hsK+XmR9PXsum/wBm7oFX5lrgfE9o10WiDsqdwPpWxpF3DqNsv2WXcrL8/wA3Sn6joYnHloMq&#10;3K81w1JcxniKvsVocMbO5iRrWymYKpyTVXSb6xtdUDagzb92N3au0vvDyx2wtgu1tvZua5TXPhnL&#10;eW7SSq6Ovzblx/jTpYn2bsc1Ou5u511nb3j3UcdjP5kcnX2FdtYXbWVuIHZlxXjnhbxVrugz+Xpy&#10;NJHCMHdzxV6T4s3txI0k0qq2cYH/ANcV6Cre02PVo+/E/RrwxqsZi+2Ndt8w+7urrdBhudYiPkMu&#10;9vud8189fDr4pQaraxqXVeg2lvavevCfi6y07QI74SqH8vI+bpX3tHMFax4co2Ok00R2bfY3/wBY&#10;nDZ6CjVmW3h3yTLjOdytXGXvi+W8mku4htaRsna/WsbXPE+opa/MzbTyBvrqleWtzC12dhd63aWT&#10;Avcqu4Y3Ak/0rzr40fFc+FLc/wBm3Ss0iN0Unt9KydY8VXhbDEr/ALXmHiuK8YTJrCMbtt7fN94+&#10;1YbbnRRjFPU8O+I3jTWvFuryanrXiK4X/nnH5hCnnPSvNPEvxN1bRHxpN0yqrdRnkV6Z8RvAl1Jd&#10;G5to/l25215F4u8O3QSRWgbcrc/LXl47mqRaievRrU4Fnwx8epH1IW9/dxlm7tu/wr0nTPGCa7ZK&#10;tnco0rHjDV80atorQTfaI42Uqc571a8O/EHW/DjZs7uRmHpk183LB+zTdjo9pTq7H2h4a8H6j4q0&#10;BtUtXKLar++VVzuOP/rVRtdNg+05uV3fMflZeeK4f4D/ALQs80CRHUlVVZftSN35H/169Gu9a0rV&#10;dQbWtMeN4mbON3FeJW5uexM6ehyvj+2t9LsJNQSJVVRuVPWvA/HV5deLd10YfLWP0719BeI8eIr2&#10;SG9X9zuJAxhegrldS8B+H7tzY20Khn4+UV3YOLpyTZ5tTmUtD5ujsRdXrW5VvkPNdtoPgi71HTd9&#10;t91eT+Vd/f8Awv0TQ5y1zZ48z+Iio9IWPT3ks7Yjys4+or0KlfSyJUpdzynUPC9x9raB4+AfvVm6&#10;rotxZIUQDdz0717Fq+l6bcoGiiTlsFl61l3Hg2DVJFIiJX129a49W7s0+zc8btfDGoXN35ssbFa6&#10;jwp4Ml02Q3dzlUk6V6VZ/DO3hZZ5YMIvX5elR6voenKgtYQysv3cCtvac2gU63LuY97dW+j2Py3y&#10;4ZOBuqHwjqySaj9n+Y5PXNZd94M1/U79hPcsIVPA3dq3NN0KXS5Y5YE3MCBRKMYrU5ak5TldHdWK&#10;RKvnbvmwDtY0tzbR3kmBHx60yxgeZY1mb5dvzGrkxS2OEO5V5rhc+SRpzOSOc1nwrNdXG+NflB4w&#10;OlQrb3dhIkMgbC9SK6j+0LSOPfNjcR+VY7eZd3W4xHluMd60jOMjNxtqb1hdwCyU7vmx071d0yxm&#10;uHBRM7sVi6VZ+ZcC3jJ3dFr0fwdoMy/ubiLbnBLEdKmVomP2yz4T0643KoO3A/ibHausMUFuQjnn&#10;u2aLPQYbCHe7blPoKhZ4DceTv+XPWsXK50U2aKw2sG2YpuzzxWVrms/bD5UA2qp/OrlxJsgYxyAL&#10;t6ise1iP2jzrkfJ/DUqVzQsafpVvLtmnG1d33vWoNWiit7xVhiMkbcA0y+vbqfFvbybU9FGKsaBF&#10;OW2TH5D1Zuma2pvzBxkSTaFataLEvJZeW9PauL8aeCbjR/8AiodBlzsILRhev6V32oPtnFtav+72&#10;/Nj1rS0/T4HtQsyfKy/NuPU0Sly7k0odzwq51PVNRi86S+a2KctH61EzTTMkouzgHHzGvRviF8Ld&#10;M1KGS70qJo5F3H933ryfVNJ17wu++8ikeNvuBvWtoKM43OhwidRNHd6npcdvFdhVX369awbvwxBp&#10;vLKZGX3qLSdeu72PaH8vHbNbsbpJCI53yTxXHUjKMrnPOnzHOxJdyyCIfKp45FWYvDtpZS/ar2Nm&#10;b/lmBW6tlaSR7xFtK/rWXrc89z+58lsr93bURWtznaUdwtWeYlBF8o6CmXOmuBi2H3uT7UlhaaqL&#10;XyxLtZWzupt5rUdrb7lKyOvDVpKfYfMhLU21qPIeJlkJwc45960ZryE26r5X3fvNWHFLJcst/OPv&#10;cgZ6e1a0BinX5X/3gtZxVhx90mhjW9Xz8Db0UetTJZRLbnzAM/wrnrVeSSKzVYoW3Bmzj3pk+n6j&#10;qEWYZQjDld3anJtIzqVNB6SR8x7wh/u1DqVqZ7ZonbaNv3qpzwS2xZZ5dzJ94rVPUtaupU8nHy5/&#10;ukGseeVzhqOT2GJFAv8Aogk3t22mpGuH06NnihOW6NS6bbQu4mMPzLyzbf610Gg+DpvFOqrJaSfu&#10;UbL+graPvPU9DL8LKo02bPwb0Jbi1uNc1Rv3gBMSs3XgV3MkzXGZY4//AK3NVNH0ddNs10+OLiIY&#10;ZlHU4rQS0uI0yDtU/wANdEWj7bCx9nGxQupANoUsWZulaun22yMSbfmOODUMumxW5WYQhiW+96Cr&#10;ccjRxgBu+OtV7rOpy5QluSDslby/x6VwfxS8ZPolrIsMwYYbq3X5TXWeJdXs9LtD5rr938ulfMfx&#10;h8d32t+IJLG0mZY43IyO/FZwj+8F7TmepzusfELV01uTUFuPL/eErtbrXbfD3493SXEcOsxZQrjz&#10;Nw9fc15Hdw3U8hSaI7d3+sxUQhuIm+eNmVOnpXqRw8ZxucFSUec+z/BnjCHWk+Ujy2xzx6fWuugu&#10;rcw5A+X+8O9fGfgH4r6/4fvVVrtvJUgbWY8DFe9eBPjXZeIbFbT7RCGXO75un6Vy1KXKTGR6dLcO&#10;BtiH0JHvWVcwSWusfbo0G4tj25pbPUre/to1huFP+6a0BcxqcShSvqO9Y8/QuO5aF60CrIpLMRnb&#10;6VWF2SzNKoHtmnkq0e4H9aq3cLgqUcnP8INclQJy92xR1VftD7QSqqfl3dzXMajO7ytbxrhhxk11&#10;d5D5x2ksu1cdetcz4rjit4J5I/k2oW3etcb+I8jFxcpHmPxI8UW9jHLplszPcltu3OBXD6faSqDd&#10;Om1j1x9a0NbMviPWJr2X5drY8zPpVi0tCfmEe7b6V7WFoe7dk4enaSK9tbgphG575qaGOVM7V74+&#10;atK00d53LeVtHXnFPuNGuo5D5KF/oK9WNOJ7cYrlRQW2ZIy4G7PanWlkLqXcD36GrCaZM4VZDt2+&#10;9EkUu8+Wn3ayqRsxfDsO1Bo41WG3RQy/eNZt3PdzkQ2spj7tt7VeDO/Gzp+tUbxJVk3on3uvaob0&#10;CUvd1K0fh+68g3weSQZ5ZmzXEeLrRLsS2V6p+bjjsK9k8N2lzNpBtooN27k8iuV1rw3DFfsL22Xc&#10;fVa8+tUtI8jFPdHlXhP4dR2tybmQvs961tY0m4SIxW6ttxXWG0hW4+y2q53cEL2q7JaRSWwskswW&#10;HIO3vUxTlHmPGcnF6HlY0G8Cl9rKu7klada+JJtCl8hmDbcdDXbeJtPuxarbC2ZTu7LXP3Xww1OW&#10;BdS+ySNweeD0qqUveNKdaWxz/iLTdQ1y8+2RljG2C2Vzmse/8FLHIHlV9v8AD8terWWk29vYRW8y&#10;lW2jcuKt64mmLpgVLVf3fJJWqrS5tj0KdSPKeVaV4TFxIsRhP3s/Su88N6yvgyz+xLb7g4qTwx4h&#10;sLvUPKFlF8uQAFrpJ9I0rVP9Int13AZ2qOlRTqcsrM5ar9psReD9Wvdcl8x4sJv+WupuLSOxs2u7&#10;mX7ozj0Ncz4Y1NbC9+yvAFjRsKemRVXx7qusSuwV2WFjxtzwMGtK65tjmUbHM/Fj4gzXNoNO09Pv&#10;NhvYdKxPAGi6j9t+3Tq3lc7vbrT4vB15quqiVCzAtgZU13nh/RjpYXR5IcM3K8VdGSpxsXGXLuQ/&#10;8I+I5ftOmys0bct7V0OiahotrConVwycNuxUGjadd2F68Ui745G/vDiu1svh1oWpQGKKQrNN74Gc&#10;VjWkmTKXtF7pzuvfECx1zSv+Ed0uBlk6GTpTfBXwzCwNqV7qCrIGBVOPSqnxE8O6Z8PbN7fTm87U&#10;Pux9SN3+TWD4T1X4mw28mo68gVVXMarisHTvszz6lqdT3tWdx4306eBYYreZd4X86q6b4hu9KRE1&#10;AMzLw2W6+9YHhzxZc+Ir6Z9c2xtG37sHvXXppmm6rbqZnKlR6cGsOXlHTftJXRwPj60/tjWm1K0g&#10;++wxx3rrPD+h2f2CNb1V3eWPvN71lXrpoGvM2olWhziPb1PFa9hazXrC6mVlQ8qvtW8Ze7odsfdi&#10;T6jpGhiDfawBWXrx1rl9Tu3S5MEEn3T/AA9q7G60p5LJsSL0woz7VgxeFp7e6kuZPm8zoKuMu5MZ&#10;XItJ16LTj5d08ZbOfmrRt/FUE026KVeaof8ACKvdSmS7Tb/dqWLwPc2sPnIy7ea293lNub3bG20k&#10;V3Hvdfc+9OjsbS2/eWceGb72DVbT7a4hj8qdTxwDWpvS3hDxKxbPpXP8W5zyG2/h83zCaQN+RrUO&#10;gRNH/q/3g+6wXvUfhy51K+uPJdWK7u/GK7i00aFB5ciktt+8R0qZU+XVGHLzSOS0jwYt3dLLdHpz&#10;92ulTRrWIC23fLwMetaF2tlBZNbwINw+6wqGzSRxi44x0qacebc76NMjn8MrLDsgO3PApkPhuGzX&#10;DyeY3StlVKKp3Ma53xr4usfDVu585fMZTtUtzmuqNM3qwja5Zkkis08oCq2s2Fr9hMhnyW+6K8sm&#10;+IXijUbppEt2WNmwrbT69a7n4b+HfFOpstxrt5JJDINyqytxz1rjquMdDwalaMalkZOpeFJ775Yp&#10;fLzwp9afoPwtmheS8vL75dvT+9Xo9x4IlgbzjB8vQGkbQZWj8oJ8q9azjHmR0UoyqHG2eh20cOyJ&#10;du0/erivire6hDpc1vo7M9wFxtVvrXslzoVqtj5UK44Pr1xXI674Tga3mM6bptv3hnA9qr2fKdsM&#10;LJ6tHyz4R8L6jrXjFf7Wuyu6TLq5J6n3r2bWPCK+ELaG90wBtzfeQD+lYLeBry31aW8tIPmVya6O&#10;wHiDVYhY3ke1VPy5FdWDny1Nztg/ZpI9E+D2p3uuac1o4Ysq9M9K9B8LaekF4tg37xjJhvavNvgT&#10;oGr2XillOTG2P6V9G6V8P7fYusLPtl6+WPpXqTqReh30JX3INI0TbHvc8r/erX0zQp1l3Rx7mblV&#10;xxW1puhNdSxmJc/Lll9eOnNdNpGi2+lE3MxX/ZXbXK4qTsj0Iw6lPwz4c+y27XmqQKO230NXL/XR&#10;ZQfuNqqvG33qPWfEEMSsJH99tcVrniN7iR0WRl/utmu2hRZE5cpo694kEkTbnA+X0rkdQu2uSThe&#10;uV96LqSWWNmlcsfduvFZ8JkIIRvXbj612OMUc0p9Akg858lhu9KtaXoMt3LiVGAzkfL1q1o2kXEk&#10;imWHJb/ZJ4xXSQQW+kJxGFYjOK6OaysjEgstLtdLgG5fuj061U1DWLhlaKH7vTvxTdZ1F7oZ37cf&#10;dwKyZLhc+UjfN/vUU482rJj7yHNO0gLSD8+9S26tLtMgCqWxxUcce51Rlzu4rf8AC+gG9uxHJG23&#10;cD09+lbSjHluTyy5rDtB8NG9O3OE9V/SvQPD3hi1tIljkX7vTb1qXwv4cgtuJIiu31X6V0tvaWwj&#10;8qBVPP3jgmvPq4hvRHXShchs7KOCUeWv+7uq09tCEZWjxu+9t70IBC27bwo/hHXmi/UNlI2HysT9&#10;3pXNKfMbyjbQzNTCqjqG2q3Fcpcahd22qtpduVZX5Oevaun1AvchYkHCt8x79K5vxJa/YNVj1eA8&#10;KoVl/vHg5/SsVCxtH4S2tjuJWQD5WI57Vn6jo7XMxihDblbIz/FVyPUEuWW8DEb+ehxWxGbWCGO9&#10;uHwxwVx1JzWdX3lZEuKkeWeN/Btw8TTX7+XuyBu+teZa94RFmNvnq6/3V/nXvniDStQ8b3TWIULH&#10;tLbs+/8A9euMu/hLe2es5dmaLbn/ADzWXs48rPNxWFlLY8U1Xw6FGDag5X+7SaX4GtrhVEtpH8/3&#10;dy17Fqvged2ZVticf3sc1Wh8JY/4+Fwy9Rxx+dckY8s7nkSwVV7o4XQPhpFaalC9paJw37xgpwRX&#10;snh7wnaeUkcMQXCg9OvFVdC0rascXlHCD7396u60O2jRVDLuyvBx7V6UXGUdT2ctwfLbQhs9JgtI&#10;RAq5z/drZtbRNscP3WwMetPihaM5Vv0qTySJVlxznNB9RRo8hIIJIT5Wfm/i9h2qO5sI5R/pSl2f&#10;16D3FWoB5knnZycenX2pzuoZioX1Nc0o+zPThS542Zi3/g6G2lFwZPNVv4cdKzNR8ORMPOVfJZic&#10;bh0x2rrUmRo/3R+Y9zn/AAqpqlu2o2gS5G1uqmtaNb3lc5MVg1yXGeB3VImtpY93zY3L9Km1Dwat&#10;3ercHIaRvuqv3aq6BrGlaShtDPGsiMB8x5Jr0Dwr4i8FHR/tGvXMLzCMlQW5+nSvejOMYKSPi8VR&#10;lCszi/Fws/A/hqWK2TEjL/rPSvlv4k/E1pdb/syBN7SAbpPTivbPjH4ruPEKy29smI1yq/KeVya+&#10;f/FOm6dDdfawMSg/xfSvMxlaLjcIbanK+NdQvtoeCHfIUzux04rze/tPsVz/AGtrM/ltnc3fPNeg&#10;eJfF1vp0DIsKyOcj6DFeb3ay+I9SabxBebbfd8qZxx/WvA5ed3Z52MXM7o2o/E+oWgXUNM0jdD08&#10;3d29amTSvEHioLf3b+TEq52nvWx4es/K05RFcx/YdoxC2P51VfWbjzmtBPsh3cY7io9p0PMxEpRi&#10;rHO6tpMlrI0T2h2qflbH3q5Hx7441LwjYr5MLCNuGxnpg13fia8utR1CG2tWXYqnd9ayvHngGw1/&#10;TfKum+ZVO0/h/wDXrSMlGSMaFSo7tHzbdyap8Q9VaRg3lO3JOTj8zXdeD/h1qWnyxnbuj9h14rof&#10;Afwjh0a+828m3Qbj9etdjqNwmlbY7K23Luwvzdq65Vvdsj1KeKrRp6sveB9I/s5N1wyr1wuK0tQm&#10;uYL77TaxllAweak0e4tI7EzarIsO77u7FZ2uXlvLcK+i6hHMOki9xXG1zGFSp7QS5MV5qS39xN5Z&#10;yB5e7kVqXdpLqkf2C0G5WT5m9qxYvDcmoXS3jXi7d2Sneup0xUiVbYz7FVf9Z/SsZ05bm+Hp2iZG&#10;l+GdDsYJbKS3TbJ8sjbelcL4m8AWy6o32NY9hUHhq9UvdM02e1aS1vF3KpY8DmvLdc0nxTe6lJLa&#10;RNs4A/KtKNTkNnUlTNXwt8dL7SrJJIJzuXB4717P8Of2q9R1c2+mXsnyD5W78etfCumeLHjfYkuP&#10;U5r1L4Y6rqF5qNqGmZY2k+bB4r6/K60ZW5h1adj9ANG+ItvPAlwG+Qrndnr1qa78X2F8P3Eq/wCJ&#10;ryPwdq1pNpcdjbXXAhwfn+taX2t9NnBinZsj727j6V9KpJxOVU9TpNb1Fpbor071z97ctPvlIwP9&#10;39aUatJeqJriQtxio5gN23ja3ajldipR5TJ1WxF5F5zx9umK4fxd8OI9QgkeFhuOT93rxXptxaec&#10;DJC4VV+9WPrBtLLM0g+X/ZFcvsfeM1KXNY+afHPwx1TT0kCQMw25PTjivPdT8JXdlM37jb/s7elf&#10;X+pabput27IU3Z4+9gVwHjP4OtJK13CQd38O7np9a5q1GMlZnTCrKm7o+a7SPVvDt0Z7K9kVWbLq&#10;jda9E8EfGifT/Jt729mVU6q0mR1rP8Y/D69s5pJIEbavP1rir7S7xMq9s3Xt/wDrrzqmU05e8jup&#10;4z2nuyPo2x+Jula+qpHPtB6k454rTtrizlAure5BlVvu5r5m8O65f6Leq0p44+Ud69Q8F/EfTpp1&#10;Se52N2U964ZUJU9Ejerh4yV0eoa5K2t2X2dk+Ze5+lcf/Yd7ZOySRttz97Fb2n+ILe/iDI6r6570&#10;upNNexlYxwv8VcdSWpwSp8pyvkS202Zc7fWui8GXls7bGVWYYwCtUptMe8QxsRuU81JZWJsMzKNj&#10;KOPehyi42J5rnX3X2aeBlmRVXqMCsyPQdJvJmXZ8xrFXUrqWXy3mYDsM10ml3Vla2zGUK0jcg+lZ&#10;RRnKnroYupaUtrMLJIi2eMVJP4b07TbXzpuXZeFz0NaVmSZ/PnAfnqe1L4imsJ7X5GAbP9KipOSs&#10;ifdOetEuJZPKHfpipLa2nd5I5WY7R0rOuvE8+myBYx83O3in2uvahckOE+Zuorlk3J3JJhpZvbwp&#10;I5Xb0HrWlpmjwRuJVO7/AGamgswlv5xBVm5b1q5o0NtBKGuJMf3auPkBveG/CdrJcrcLwRg7PSux&#10;0uF7csjJ971/Gqfh2CCVVG0Rkj5WHtW9fItnbqp6sMeYoq5e8ZuPvEE9+0eIH545zVRmcHei7vr0&#10;qeGKEsxuZPX5u9V7qeMSPawd/wCLHahQNadNjpJDLtQMGC/exS3YgjTEUm5t3zfN7VFFA1vEzmVt&#10;3901F9nmu5Mp/Cc496mUeUcvdkPghc/vZcbevPepH1NWTyh8uB8p9TReK6QKhfG371UMtKfNcfL7&#10;9c1MHLmNuaNi1o0rHcb8lW3ZXc3WrVz4tNzJ9jb93t45bg1zepa1Dp7GW4lIPbFS2vkatbLcxPz9&#10;4da6ZUZSjdIIvsbx1a4mha3XcysPz9qz73T7C+t2ju7eNxkbd3UVasB50Sq5+7zlqkktm83cqrtb&#10;9KwtUjIzdSXMeY+Kvh7cPK15o1vyCcqua59ptYsY9t9G25f9mvbrqELZ7bWNWZl+b61zsuh2guM3&#10;NorHq3yjit9HHU0g+5wVr4giRVlu32r/ALVb+gxWd832+3VW7Zq14l+G+mXtr5ltPEhkbO3aePyN&#10;Yo0DXvCsP7iFmjHO5TwaiUY8ug5UYSOkm0KLUoyEXDe3pXIX/hew026fIbduy27pV3T/AB4Yi1re&#10;yusi+uar694k0u+PzXC7tp64Ga5JRqRZzVKaitDIuY5mbEY2rSB7u3+W3bGavRxRXUKsi9e4FR3t&#10;ixULbnLD7xzT9pY45uS2I7S+YEBiTJnnJ4rYOoslh52V6YwD1rHttLQncAxPds1Zl0W5eMOGbb/d&#10;zVe7I55OZkahfyCR2lO5c5A3Ve0vTP7Rh+1YH3c1J/whdvBC080xO7nBqxZCG0gVYSMRjDfSn7Hm&#10;NMNTlVlZlGaa6gmjghHyyHb+FeofD/QbvR9IWe3H+t+Zs1zPgbw7ba3riTSDci4PzDjtXqEcxhhX&#10;TYoFWFRjcv0rTljHY+twOH5LC2VwpCq6fNV9YFlmVevzfhWaksUchghXr0zWxZTQ2iL5h+b+83OK&#10;yk5LY9nl5SO8to4G2RN1FZdy0Vlm7ml+UDmte9CSySXIfaNpLZ9MVwvxD8WWWk6PNexzrtVSDnuR&#10;miMqktjGpOxw3xv8f2Wk2r2ySHc/CruIPWvBXup9b1Au3/LSTFa3xI8UR+I9cmuM/L5hK8034eeH&#10;ZtW1mGa5O1FmGzFelh6M3qzjqVny6HpHw7+Cr+INLWO5to2UoTlkbtj/ABrl/Gvwf1PTJne1gHlq&#10;x6Cvqj4caLa/2LDFbhmO09Pwqn4v8JW91E8UsbL15yOP0r1KbcI6nF7ScpHxPeaPNpU/lTQHDctR&#10;Ya5faHdeZpUzxf8APTa1e5eP/hVPLE0trEzfL7c9favIvE/gfVdNnkQ2rAk968+q5S2RpKpUjFM7&#10;HwT+0NLpgWzuNRbrhtxz2+teieEfjDp2q6lHZ3Gpxvv4VMmvlu60C+s9xZfmq54Ru5fD2sx6nJua&#10;RGydvXrXI6NR6nbh5RlTu9z7isZBJZfaUl52jao9DWpp1rDfWocZDL972614z8MfjhoN/a/6Ve+W&#10;8Ma7vNIHYcVevvj7pn9ota6VOdp++23rWEsPWfQrlvI9E8RQC3kVA2/r81c5rVrb6lDJb3S7Uwev&#10;0qTSPG+ma5piiO+jY7fu8dTTJ8X0bRytkflXK6M4y95HDiuVSPLdZ8P2cV68NnBtVm+bC1JYaFBB&#10;jnjvxXoOpeGIZUWa1i+bHLLXP6hpUlnKrmBv9rd617mFqR5bE4eRnJZovyhfl71ItplcquM1aVY4&#10;13sPm7r2FSKVePeDz6V0ylynqU3zLQy7nS4SNiJ82MVmXOkvbjaD1OBXRpEOScev0qrcG3d2Hy/4&#10;VlzcwSg2cpcaW9vum35z6VkXgmMhjUfdOfrXaXWmG7X5Bt2nn3rHvdDd3Jxyv3j60+XmM5/CUvDe&#10;tXCloWkEW35ea0ryG3miaOW5EjP0Ze1ZL6eLS488njjcuetatm9ht3SBnz+lc9ahHc8qvHmuVodD&#10;jsxmeIr/ALRWpTbK7qIbf7vPmba3pLa1FtG11cb1b7qjjFXbGw02WPER+UfeXPb1rlcuVWPOqUr7&#10;I5a5trO7VYnt9zL/ABbaw/Ed9e6YBp8ULMrLn5RwP0r0c6LoruxD7dvq3Q1ga3p+kmdt1wshXj5a&#10;IROeVOpY4u0vbfS9st7aNJu+6u3PapPFN7pWraW1tBb+VI3GemeK34U0QQM9xb+a6j5Aozz+Vcpq&#10;On3V5erNGm1d2No+tOWhKqSjocPLaw+E5ma2DSTSNxj5q2fC2p6tcS7JYX3P935fWux0bwZpLTC8&#10;1CMFsH5WXNbOleFbFLvz7eNWAPyLsHFTzLcvmug8M+B0RFbU49om5JPal1DwSNQvfsc6lYFPyN/e&#10;rptP1SCSBoruLb5f3eKsRxS3NvnyMoB8p21MpNjWxzNvpej+Hxsjt1+7gPt6Vm3LQm68yRBj+GQm&#10;uyPhf+0V2AL9DWbq/gqdlBjiwqnHXpUqpy7mdRSKNpYxy2v2mFgzBeWBHNNl8Vy2ai2gkVZOBnd0&#10;qF4r2wVreNyqj7xzXA6poviLWdbkFpeyRpuJVt3SiK5jD23Loj0iw07w5qFx/aHi68WZx8y+Yw6/&#10;jVnxFrOkXGmPBo9sjKF2qF5xwPSvNrzwP4jjjW5m1mRwOWXf1/WtbRtRl0mNVliLLnJLDNTU9x3Q&#10;4N1N0O8N/DKXXLufVriY2qrngd/wNVtY8W6vYar/AGJo8AaONtrSetbc3je88QvHaaZGsccIw5jX&#10;G761Yt/Ddlbg3fl7pG5Zj/8AXojJS3OiFHl2OF1iPUL7WI52maT94pZG7YFeg6ZeJqYjjhj2+WuG&#10;WobfTLSRyI9PXp8zbaPKOmgyQDYM9V4ppXFJGuLW1VdklztDc8c0WulQyzZtroN/vd6zbeK8uzmS&#10;ZgPrUGqTaoNkGnTGPb95l4zScX0I+Es67rOn6HuW+k6L/DWVYardalcrPBnyOp61Zfwfea9F5F3N&#10;5jY+Zt386sWOnWGgW32Qjc2McVUZdDRS0LEdwk7rbRK25upxXQaPo0lxGPNj4+lZekC1urxTJGVY&#10;YAwOtd5p0H2m0SOOPaFGd1aSi+hfs+Yj03Q7eyQSKVPpWlB5jptQkluvpUcFtO7GGJdwzj6VpWVp&#10;9kO2T6+tbRjpqddHD+7exDb6ZKTuZevPK8GnXEaK+5l27TzzU012igyyDbHuwTjvXN+OvHWl6HZY&#10;mnDSN/q1TvWUmom0+WmtR/jXxN/Y2nNJExzg/Lx/jXFeDfAOv/EvWP7b1uFhY+d1bIwvP/1qpQaz&#10;r/iPVY7uayk+xM+csTgivbfCUsE+kRWmlW4SFV5LDHb+dcGJxkoaI8TFYrmlaJCPAXg97KPSbGxj&#10;DKuN23Fbei6JZaYFikRfJRVDVTlaCxt2e5mWKNeWYjn/ADxXMa38UtFuJl0rStR3SfxdK46fta2p&#10;51OnUqVbtHba14ltjt06yUMp/u8YqittcXPzbG/KsLSNesLaLe9ysk7DA74qzp3j61W/a0upQufu&#10;/L0r2sPTUbH1+CwcY6svXGmYfbLnaDWRr2jQSwP5Y7cNXT3t/Yygcg7l7Cs17bCszbnjxxk+9FZJ&#10;nfUpxUdDgP7G023DOYFB7lsVSUWE18LaJY1Knnb3/Kuw1/wpPc2rLaWzfPwCtZei/C6aOX7RLbze&#10;cR93rmsKNNqoeDKFRVjtfhv4VSyuVu7Ur82Pm/GvafDGi3V8i3Mkvy/3fXFcP8KfCFylqqanbupX&#10;G3PHH5167pXk2UH7whURcD26cV6cYnsYdrlLsWmW2kWokT7+OVXoKyde8Sx26bU5bGdozVXXvFLQ&#10;QSlZ/vH5enHWuL1fX2aNszfMf7xrvpUep0SmW9b1172YoPX06VkSFJC0zPhl4qqL1irS5+bdTozL&#10;LJ5RPVsZHvXQvd0OeUpNhiW6fKL909BWpo3h6SaXznGO7bqsaR4cmjKzE/MwrVvLiLS4tijLN0wM&#10;UpPmasZ27jy9ppaZ2D5um3jFYutXjSXG5nx3DZ/Sq93qwjcm55VuF4qtcyLeJli20dNvetIxlHUr&#10;lKs87SyeYZPlx15pltbyXUuYjzjg1YstHu7w+VtLfN27V2XhjwKbmKN5f3R6Zaq5tNCY+67FDwh4&#10;cnvJQZofmX7pPevQdM0H7KPJeEK397dirmheGRZnJTdsXP3eDWb8StR1TT9JRNNgYzSEAOp6fjXP&#10;+8qVOQ3jyyZs219bRr9l8/8AeKMYHFaEM5jiyn97O7/IrxXRrXxlod1/b2sPJIsmCoZuQOter+Ff&#10;Ednr+nrMqbVUfMpOc10VssqRgpI6Yyp0zXjunB3NH7j5v/rVE80soMMecfxbu47/AKVFPc4/1bfu&#10;ytVJNREDiQSKw24XDdOK82VGdOWpXOplqSFI49vmYPfp19P51yvxDWZ9O/0d/mBzgdxiugEj3ria&#10;N2buw9KzdbMAfypFB+XnPY81LZRxv/CcW2jaLEk8OZo14TcODnvk+1Z+hfFyXxDq/wDZrRurE4Vd&#10;y4HPUVwvjmW6sdRu55rlsqxMS5/KvM9U1XxB4R1CPxXZySK6ybj3HrUSioq7OapW5D7g0CW20/TV&#10;k8lRLMdue4H+R+tPuNJF8m92I+lfN3wx/auHiTUo7LVb+GMjja2eD/nFezaF4+j1KEGO/Rty5Vg3&#10;Wso7XOjDOM9zeu/ClkzZx35+X61z/inSdP8AD9pLqEz4Uc/Kea6KPWBLZNdyzf6tcrz1rx/x5411&#10;DxXrjaLHIUhMmG256dK51Hmdz0/qtNxubvhTxtomvaj9is4yu3AYs3Tn2rvrO4tlRYoW4bv/AF/W&#10;vHr3wfb6BZR32h3G2b7zFTnJ/KrPhf4p6laaiun6qMKBgyM2P501GV9B0lTjsezFxGoXBXP8R6VP&#10;D5SfvN3Tn61zuh+JrbV4F+dWXbnNbBvI5wrROPlXn3rVSfU76XvF6S4RWU7fmbp8o9PWoZpCJOn3&#10;fSqk+oCVBHt+aM57fpVaTVpV4ZlJ/SuatVPQhHlLl7dqibVVmbq23mq9xr9nEohWYA7eua89+JXx&#10;40fwF/o9y+5mIPsM4rwfxZ+1T5uoH+z34DcdvWooxlUldBW+HVH0Nq3h7U5tZ/tCznDRyN91WPFW&#10;tX1LSPCifabm4aSULhgrdenHWvmzw7+2Q9rdCyvJRl+PmkPHv1ru7f4o6Rqun/2le3iuMBn+fOR9&#10;K9SpUqU6dmfI4/ljLmaOi8S/E9L21kSzVkUqSTIo4Pp1rxLx34mvJtQNupZlz121q/EP4o+GtYtT&#10;Bo0ioyr82OD1PpXjfiL4l3tnqwtbS3aWMD52615dSpzHg1KkZbDvGeo3Vr5lxDuyqknI9q8p1fxl&#10;rOoXf2id2WNPuheOld94r8a2t/D5FvD8zqRz71zK6NBdp5lxGF/2WHWtIU+anoY8ntI2Om+G3xHs&#10;9bgFre3+1VUBYS2CT9K69NMTU1N81ztVf4fWvnDxPol54d11fEmlTssitnyY85B/l+lepfA/VvFv&#10;jAPBqUkgjzwrMOBXHWws6fvHnVMLU6npGmT6TZCRPlaTsxbpXP8AibxJAboW+c5/2q6Kbw9p+iW7&#10;PdTqJW5bMlc94b8GweKda+0/eKyDdhuBxWdH3tzCMeV2L+laJ/akS26vtDDINWb/AMOW+n6c0pdX&#10;ZF+VmHfFdLrlto/hnS99uAvlj7wNeUeMviDPqhXTNFLb8/3TzzXTyc2p1SpfuzI1rXPFMl61hNqL&#10;LH/yzxkYFXPD7SeGYZL+8vvMa45AbPFGneGtd14rLqKOrqvULV678CLdBbe9lk+X7vt+tJyUXY4a&#10;cXGWpN4O+J+lT6mNJu4ssJP9ZzzW7qmsTX97t0w/u/T1rnYfgvboI9QsDMW3AsV7/rXq/hj4dWVt&#10;pccjRl5hGD0Oa6oRpyhc9nDvmijldG1WNZDDdwsp6N83Wukt/C9reQrcQXS7WHvVq78C2rr500O1&#10;o/7owKx7jRvEdjKYtOnbym+ZeM4/Ssp4Xmd0dNaheKPiXR7dZJBFt/i717p8JLOOeCGziTczMQPe&#10;vJ/BWjvdsu6Ndu77x+levfDHxBD4V1mCaWEMsbdPWvdwVKpTqXSObEXke6eD/DOsaPHHO6yKhUBi&#10;1d1puiz39vvhDNtHWs/wt8SPDPijT4wrKsgjB2++PpXXeH9VtJY1iiAUN/d7V9RRrOUdjzm6kTDu&#10;NNe1bMeSejCo2XLKf85rrdZ0nc4aLawbGdq9azhohUkmP8l68mt/ektDP2z6mOPlDbjx0x2rN1Xw&#10;5deI1W1sCwy3zY7VrarBJbv+6j4/iUVFFq89krTxHYYTn5RWUlKOptTcZMoP4Lk8NxeVeT7ieeV6&#10;fnWXczWbu1tPHuH61qXOs3XiQmW4mbjgcVa0z4W6xqKnVIbVmVeQ34Vzy11kdE0kjz/xH8NtK1aI&#10;yRRKu4YHHWvKvG3wbuLZnubVVKq2Tn6V9J3OmQQu0DMQyjDKvasXU9AtLlWSVPX8RUL3Tn5uWV0f&#10;Het+Ens5vMiTayk96525nuNIv1lf/WKfb1r6i8dfCa0vLVpbWFuBn5VzmvIPGfwivmuNyWx25+Y+&#10;Wc/yrmrez5bs644qpyi/Dz4jRSxrb3kW0LgO1enaV4i03UEUQjcv8J9a890f4cRQ6fHawx7JGGHb&#10;bz/Kuq0axg0CyNtvZ3jU7Wbua+brKMm2io1HOOp0Es9irgB8HP3apeKbS6ugF00c9a52LWNTu7xX&#10;uMD5vl2j3rp49QJtwrJ83qa89qSdyDN0fQ7+STzL6QKy9M1cvJhZqIRLhsc84oa6uFVjn6CqNzaX&#10;F8xYmumjq9Sol6x1G4ceWH3eh3Ut5EyWrSeduaqi3FvpcOyE7mAw27tTrC4huwQ0mBmtJU1KWpz1&#10;FLmM+Cz+2XatNbk4ziui0zTYBHjyhu/g+WrGm20KxfuAD833mpyGPTpPMuGI3NxXNUhFGsuWMEaV&#10;pb2zWqxXD/vVHzLU0OiH7YJWb92rZ27qzbKQXl3vtt3rnsfaumsUkki2YZW7+9Y6RMuaJf0vxAt1&#10;KLe2gZFjX73St2K9uLseTdy/KvANUdH0p43WXavl9W+Xmr14sUWSGDZOFVeopxkioyjzBczwWikO&#10;ckrnFUVvw7B0THPXNNurd3Xn72e5/KmwxLFLtuB8tdUeWx1RlE2Irdr2Pz439+TV60tLSEM4Zd23&#10;kVm2N9b2SbFY/NVi2RpbnzcNtI5IFRKxz4jyItUHmT4jX5etZOub7S1aXds2rn71dj9gtZYoyq8N&#10;97isCfw/P4p8TpoUSM0PmBW2Dsea0w9GMpGMZHKeGdFXxvegX13tXdjb5fUetd34a+GD2Vz/AGd9&#10;r3I3Ct6V6K/7LmnaJoMPiDThJHtXLLtBwa0tH8JyWdipFpJcTfKI9qnP5CvpMLhIVI6dDqiro85u&#10;vB40i5a1t7jzGVcsNtVW024hLSMnHrX1F4I/Zw8NeN/B0mvW+mzQ6hCzfaVlUtlR3x24rj/GvwNs&#10;obaQ2rpGsLkY2ctjP+FY4jLYybcSZaysfPMl+bY+XCgJY4+lWo/DrXRUypsaTvxWtrPhiCHUJEtr&#10;MqUbDEg/n+NRvdSFtgXa0fSvDxGHlTlZFVE4wujF1Dwc8PSRTzVaXTnhVopYvMU+g6f5zXT/AGl5&#10;4WE69F/yapvaQsoYetcvwbnPGryyOB8W/DOy1yL7VZoscx5I8vn8815P4x+D/i7TLr+0Rc5jUZ28&#10;/wCNfSksdhH+5w2/1/z71i6vDFd77a8GVZcbVq9Wjf2kZaHi/hbx1pNlbx6PqEe1/ubj3NayyxvK&#10;yQJuDcFh3qC/+F9p4h1i6WxLRyIxKbmzmsC/0vxT4RuFM8TSBeSVzXM8LKRlUo3Ny9iuIwyQyeX3&#10;rPk1u8huBaPMwboDWhp3iaw1jSgtwu24/ijNRx6HDeTCQ4Mp/hrP2NSMtTleHm3oRf2vfSTeS0rH&#10;jFSwi5kuktoUyGb5sDmtMeHvssfm3ahVGOWHStv4c+EZbvVVvbhFaFectXTHQ9bL8LL2mqOp8KaK&#10;LDS9sKYk4yfw+tdHp1nNNHtbJwv51Na2ECDdEvbFWrACyb96WHvSPq6dOMY7EcelRzMF2bcdPl6U&#10;XiLENo+8v681oXTSmF7qCJmSMfNIsZwhwOCemc1y3iPWxbW8l5JcY8vJ5NTFc0rESqXOX+LnxPvN&#10;B0lxbyqs3zDAbtXzf47+LXiXXYjp88rLGxOdtdF8WvGlxrOoMsV0WG5hx9a83vlnuLzZIdxZfSvc&#10;w+Eiqd2jlrJuOg/TLVr84d8sfvFq9u+FXgu2i0+G5YfeYENt+tef/CnwfJrUzyTwNtV14x7ivfPC&#10;OmQaTCtsYflUBVU/Q/8A1q6Pdi+VHH7Ns9M+FjrbTJBt3Da2N3oa0/G+mLb7vIGV3/xVkeB5bdNS&#10;jSKb5tuOv6V03iVCzq83GVP3u9aSovlMY8vNqef3enLJ8wjDE9Frj/F3w0g1+XzQgVu9ekX6xrMw&#10;VPo361nzxKM8/N3HrWEaep0S5XE+efFXwYns/MdCT8vvXF3XgS/sFa7Nu0ig44Q19WXmhW2pW7RT&#10;RZ3DHHSq+n/DPwZcWM8Oqx/Nt+X0pOSi9Uc95Reh8g3GiX0l0qo5hjz83y16N4A+G15r1iy2p3f3&#10;pG71pfED4ew2OqH+zkxHuzitr4c+Ih4btP7Nnh2jp5gr1KdONaKsiq2IlCmYd34H8Q+E5fMtZJHV&#10;WOfL9q6Twf49i1ho9LljcXCtjDHmu80y0svFFrgRsARzjqc0/wAPfBTTdG8SJ4qmWQQ7s7d1Z4jA&#10;0+XVHmxrSrFVGuFQArx3plzarexGJol3fw5r0LXfBASzW9sov3bc9P8A61cneaW9uJHdWVv4fl4r&#10;5OtzUqh2U4y5bnC+IrH+y5N7qvzc1mJPBI+6Elt3AFVPiK2s6trZs0V1WJuvPPNXNMiEMKQkAnoW&#10;rqg3KNj0MNLleo2eKTBIJyV49qppaXGctuAY9c101po0t1MojTdx93b1q8PDYC7fI6c/d6V0U1y6&#10;M9K6sc1bWhWHK/8A66Z9gjulKMgXmtrUbD7M2xYyv/AaqiNkBO3nb/drqsc8rSdjmdT8NLIxA/8A&#10;HaxL3TJNNPmqz56LurvTB5cuW+bjpWNqujS3gacJkdvUVjLU5qlE4sXl3azee0zt6Lup9n401jT7&#10;tp5XYw7cBd3U1s32gosakRfMazLrRtjndF2+7t6Vz/V+Yw+rlPWfGuu36btMkaP5vm5NSaFJd3SJ&#10;FPIxkbqxNRiIJJ5fk7f93im213eWc3mQr8oPUrV+x5YmVajHl2OuGhafp1kZPmaTb36VzOsXccUv&#10;l21viRu+2tjwv4gbXL5bHUH+XdheeK1vEfhTT7BFutgPp8tebWjI8atTfQ5vRtO1iePzbjAUn5WH&#10;StW5W+0AJNH+84z8rVPp1zdCM2flKsK/d+XmoZdQmjla3MQkw2F3DNRGLicvvRVmU7Kz8R+INQ88&#10;Mqxs2duegrttNSaCFbJn+vPWqGj6c7xmZCIzjO3pWnAvmpuPVe/4VWkpHRRL0SeTG8kbhuPTFVXv&#10;PPiaEp8ueW9/yqbS8STdf3Z4xuq0LHTYo2jhY/PyzbelctSL5jolT543ORvdHN8ZI/L2LyNzL1rm&#10;38K3lrd5iK7V64r0rUoEeFYmiwNgG4Vi6jpqaZC9x8zetdVPY82WH5al2cbqKR28WYxxjAqi1hda&#10;pGUgh68Hiti9RL79+q7VVs7StJb6syx/Z7K1OR3xRUi2dVPlj0IfCegjR2c3SL83JwvvWzPPYsGS&#10;MqMdqpbNXvmEnlbVX7xpkWmD7Utw7jg/N71jGBUqhf0qFZH3xkKverdzBokybplXaP4D3NUEtpZZ&#10;S6fKtYXiwXynbYz/AD9sGuiMUY8xsXTQk/6Im1RwPmrNmttSluNyZC1l+FtQ1JJ3t9bDuzfd3dq7&#10;iwjV4VQx7mHVsVnUfLoHMjnZb/XVna2smZNw++FrNg8PaxBqf2y6v2kUtkqW/wDr12Gqzi3j2RIN&#10;3c7eay7nWLAMsCBjMxAbH1qaesgjHmZc8L6ZdzanH52Svb2r03SbbybdYkxuC4rmvCtn5sCl1+bd&#10;gcfWu00i1WOMGQjoCa7I6HpUqbRZtrKCBd+OfvfjUF6/kqZXX5dvbvV7fbxgSkjHTrXJ+NvEMdpY&#10;yL5yqAPl3MOtEpe6dntFTjqZXjr4iWGhWDRpuadvljh7Z9c+1YHgz4Yax8SL9fEGq3X+jr97Lcri&#10;pPh18PP+Ex8Qf8JB4skZo7dsx7l25z7167pVra2ELaTosHkx5y3T5vxrxsXiJW5UeDjsZz3SKGme&#10;BtP0/TI9EtYWdYl+8zdf196tWWnLo0bWyylFj5Kf3q3tMtRYQsZWUt1U1m6vB9vjkkR9smPvDpXF&#10;ToyrS1MMLhZVndnk/wAcfiRcWOlyrFBgnCgfmK8b0+51K3dtUTJkkGQteqfEXw3/AG9qJ0ueXI8w&#10;jGO+BXL3Pg9tA0ub7ZLvbBEbf3a+gw9GNGme1TwsaEryRJ8NfGN02tLHfLubGMbuleja1oY1dY9Q&#10;tJNpHIwOteF+Do9atfFlw77njyQu2voLwQ63VvCJTu24OKmVb39Du+uRasi54Lg8RzhbfUrKRY14&#10;81u9dtFpU0sihFwgx6Y9KvaTZLewRxomFI545rstE8JwgLG67v8AgIraMec6af7xGHpHhtycNaq2&#10;fu11Hh/wkTHmWxQtz95eldRoHhBI8bo/lI5IT7tdJ/whVyptYILlFS4t3mM24lURfvZ46j/PWtFS&#10;MJ4e70OPtoLfST5ixqG24YelZ+peJxa232ctmPuf8mq/ifVdjyGG53qudpXvXK6o+prpA1ySNms2&#10;vGtt+7/loFDEY+lduHp23IjF0x2sajNLI0/mnax+SsPUJruMG7nJ27cL83WpoZ5p5MSHtgL+NXLD&#10;Q5dZl8gjcP7rV6kEjFzlzXMWwn1PUPmsY2Ybvm4rufDmgRrDHcyZ9WVh3q3pfhO10e3WR41Vs5Me&#10;2qviTxEkEjJbPs+UDauKcqfMaRqX0L2o6vHZI2Co28cHpXMxa3PqF1JFK7Hn5SGqqt5cXMwQtuVv&#10;vM3pVu2t7a2dWQDLcDHf/wCtRGlyle0sVtRZmGXBb+79an0ixnlGWc7T/DV2CxS6ff8AeweldJoX&#10;h+AOoKcnGaK8oxp6Mun7xP4H8IPcyLKxXduyuT14raktta1PVl8M6Iu243YTb3rb8N2KW6hQgyvH&#10;Fe5fs4eCPAej+P7HxlrhSSSBlkMch4Y1zYWstbq46kbK6PDf+Ed+LPhJ9mu2+YVGWbIzt5q7bXVr&#10;4vtTYLZkTR87m6A/5zX3n8V4vBHxok0/RvD+hWrWryY1a5jhBMUeOucV4Pq3wM8JXfxvm+GnwzsN&#10;6LboZplG8hv4vuA9K9XCezqSvPQ4ZVpU5WOC+FHwN8J+MLG507xjqaQyImVZd20jkdRXk2s6PrWj&#10;eM7vRfBGiahfWNrcFGkhjdg4556Y7V9OfEH9lPxJ8K723s73xHIllP8ANNdRqwKr354HFerfaf2T&#10;P2dfgpdeKLa0s9S1KLTWmLSL58k8pBHLjIX5lPGcgD3r1qtalRprk97mKpynOWp8Sa9Knh/Sft2u&#10;Ztvky0crjcnHevOIvjZ4Y1LWG0fT7tWYEgHzOvJrjv2k/wBqTVPHupXr2sK2kNxI/wC5hX5VBZ+B&#10;7civmiT4h6t4a10ahbXzH5fm3c9vrXi4yh7rk9Dupvljdn31ovinTfs32eCQGQ/xZrP8Q36b2Qt8&#10;0gH4cV4d8C/jTpuvaeonuV8xQA3qf1r1casl+vmrLw3Tcw4r59x5Xds6FUlJHnHxE8P36XEmruMw&#10;r/DivPPEUn2+08l4Q0bcLkV75rdvFqNjJZt8xYdSK8k8VeG5rKQukX8W5cKcfSsK/NWjZdDkxFGU&#10;keNa94TvLOaO80Ndlwhy3l5Bx+ddV8MfjrqfhC5XSfEN2xZRgOV6fjmreoaffCfKxNuz83y9KxPF&#10;ngtL2282PAbbywXk1tRcIUeSZjhcQ6EuVn0Rc/FeHxJoK/2Dfb3dMfuu3I9/rVjR9KhWwW+uF3XM&#10;nXd618t+B/E3iHwXqMZPmNDHLlgzHp9K+iPAPxK0fxTHEYroRyeWCyOw+lYKD59Nj3frilTtc3lF&#10;9ZSHzidjdj0qnf6NZasuJoxu+8OnWugkls72ImJ8+u5evFU7qzh8rcijjnC8VrUp8tjn9trucvHr&#10;HiPwZP5MVw7QngLuPSu40L41aVJYrJc3McZVcSDzMVyOqagojaG5C7enzV5p450m6tpJDpUrBZMY&#10;WOT1zWfxaM9CjjY7M+lNO+IWj6yqy6bdRsx5by5RxUfivxC1hpUmoq/DL8vsa+UPDuv+MPh9drfT&#10;XEghY4+Y5/rXp+kfF618WaBLpt5epu6/Qf5965q2FlzJo7qOOUpaHlPx+1vUtU1TyZbtpAx+Vtx4&#10;rxZXvV1CSJrhm5+X5q9k+JcVqbmSP7UgXzPlYsOleL+Ib2z0y4YWsytJ9a6IJwjaKM8wzDljZDdc&#10;0fUVQ6jBdNG0a5wOM1sfCX4o+LdX1f8AsS+nk8tk2BTIenNYtj4ui1RVtriePd/Eu4VveGo7Gy1J&#10;NStVVfLO7jH5VVScpxs0fM4is60TS8cWU/hPWUuNQn8pZP4euQa1vD+h6d4j0j7ZYRNLu++2aPEF&#10;i3xi2yzrskt/lXZ/FXQfDTT4/h3aTadfWpkVunmKf61xypKUTw6n7uV0cLqPhXT7O5aN1KlOvtVS&#10;8t4DBsjRSx/2a6XXtPl1LWprmIFY2Y/L+FY91bAA28JywyMntXVRtBG+HqczON1WxsHm2TSK2dwz&#10;t6VV0XXx4CvSLe/LK/PytjH5Vh/FvxDceG18yx3bmyDt+tcDB4r1DVX/AHz/ADn1NGKg5RPVlRjU&#10;hc9yX4gap45vVtLBpGWPhm3GvWvDCx+HNHTc48xlzuWvJ/gB4YW6sl1BJgpXG4V69qYhlgYQciMf&#10;yFebTjyux49bDqMroy/GOss9kY0Bdmbn0NUNL8N2Uka3EWmruYfe29M1ymrfERtH1pmmtDIu/GPq&#10;Kl0b4vtb6zGstm627feZuxrrVOXKHtIxjyno9pB9jg8i4ttp6hgtYmtLfR6gv2OJmVj83FS2vj6H&#10;WH8xbYlG+626taxvLEFbi7YJzk+9ZzonJKjfY6LwhY+bDCREvP8ACfWuyguotICxyKuen3a8xl+I&#10;9vBd+TpiEqrfwt+tdJYeMhrNqtpKrZ4+Zq54ylTlY68PGUYneLpljrEbPAqnHX5fasu88JzpPiBG&#10;24z93p+tWNFmS3tlFrOC2SDtb3rYi8SW8Uax3MX7wfer0Yz0O5VG1qfnD4eeayjVYl4BH410FrqU&#10;sdyrMMMatWPw/ulsvtiqU77WBFUL+2NpPvcYMZwe1e/QxNNwObmiz0b4d+L5dNnAabb5i4+9X0N8&#10;Gbq41+4EFtO0zdfvZ7n1NfI3h/Vz58e3+E461738GPiBeeFvK1LTz8zcMpGa7aFbqiKlFSjofXOh&#10;fC7UdT0xbwsvmdoz3FZ+u+DrzTpPLmg24z1jwak8BfH3TEs4TM/7xsb42jPH6V6Rd+IfCfiXTI8W&#10;zR3FwnysOnPSvQo1Kl/eR5dajyng+p6Z9nLN9m3e+2sGewMbszRZVl+YMte2ap8NbmeFpLf5gOc5&#10;rgvEPhqWxLQeS33cs3vXbKMZR0MqcuVnnlwjxXOyztfl6ttXGK2rLxNq9tp/2KG5kjXbztwKffRf&#10;Zcx2w+b+Jl4rOmieCbDvy/JrjlTUtGdblzIIkzJ5jv5jZyzdc+1MuILSXneM4+6O1CjZJt5XPtTh&#10;bozfLtB7lauNHmJsZc2mfI0RX8axNU0PTGZkeFXf+76110lhdXRCRH/69U5/DMrTbhF8/rXFjMNz&#10;QYS2PM9R0S20+SSTyFUn7vHSubvbKQyNMLfPfp0r2vUPA4+zNfXMG9tuSK8/13SmjeTFv8rHC4r5&#10;atD2bHTqcpxFriS4YzWiqI+V+XrVOe9vbm82yAoqjk+tbl1YvbhlkQ/M1Yep20i3G/Py9Kxly8tz&#10;VVE3YLmcqVSO4JOOeatQSXCJgE9M02z8OfbXW4U8Dng1tx6fHIgtyMYXBrGi/eNbxjqc1eLJeRkB&#10;trVa0bTriMbpsbcZ+tX7/S4rGPKdjVYayYj8y7h0raTvoQ6lx1x4si0qNrTZtzzkVn2/jS41qf7K&#10;6blXjc3vUPiKBNQi3rbFiSOV7VoeBvB1vNGJZIWVmYYyDzzVTpLkuYSvsdn4NtBdWccSR9/vV1Bt&#10;xbTLIR8q9/WqGg6K1nCoiG04+9XSQaV9pizMd3HIxXnSp80h06TkSaRJdXN3HBbJ+753e1dJp/gJ&#10;rR5NSnlLecchVGcVkaLbyGbckax7T8vy9a7GxvGWyWCf5v7vtR7GUdjb2LRyuseGHLb4XPsemKxZ&#10;tNmDbGP4hq9Km0FpbVp5H29/qK5mS3iuLnETblU9ela020aRhJbmZpfhu5n/AHgT5cZYnrXR2Vuk&#10;EXkxRr6fdqazChNsUZXpwK0NN0q71K4C2sWWBztxVcrkP2fNIh0LRG1DzIo4vmPO08d69B+C3wzt&#10;bXUBc6lDH5yzK25m7YP51F4e8LyWCq0q7X4OMZ9K7nw7YyRxqyZy38S9q7cHHmlym6wtlext+MLS&#10;41O0OmeHRmFUJMatjpn/AOtXrn/BN74T+GPFXjDULn4g2FvLJZxhraGaYfM2fTPPbiuQ+FXhbS9e&#10;+KOn+HLu9VIbqQo8jLwMjv8AnXvOt/sHeOvDmuQ6/wDDnxTCsb/NN5UhjOMk9M89q+rpqnSo+zvZ&#10;vqZ8rXQ2f2mo/h38O9SXTvBFtb297PDm6S3+6Fx3xwDgfrXyh4jv/Dt/4yXSvF8nl27SqfMViByw&#10;GCR14Jr07436PffDy9Xw3rd79q1C6i2ytuJ2fLzyfx/KrE37OXhe6+Gy33i6/t4bho2mhmL8tkH/&#10;ABFd0adGjh7SdyVHW5wnxd+AXw4Ph1df8IGNi1vu3RyLz09/c18oePPDMOm6j+5B3K+GwOG4Fe3e&#10;M/F934B8GX+iSas0lvCzCKTcen4818n+I/jjqNxrTR3sjeV5h27lBzXzGJw0480+h0RpupGxoT6m&#10;rzNax/L+nFWIlZbYNu6dKqrPZazZfb4Aqlm5J49aksZSqeSkiybfvbTnFfOVP3krWZjUwdtSNN93&#10;I0ihuP8AZrS0DwOfGm690+58tocht/fH/wCuo7OWZJ2WKD5f85pQb63lZ9OuGjVjnanetYrlVjl9&#10;nKnIxPFHg+HwtepINrTSSYJUc9ayNZ8K291E322FG3rt7ZrtXR5ImeY+dt/ifnFc3fGWWb5s7V46&#10;U1VZ2Uf3krHmniT4V3On3H9o6JNtLfw7sVi2V9qOhXynU4SxVs7+o617KkSTJ9mnTgHjdRqnwl0/&#10;WIVNzbKodc7tvzYpTqc256kMLHqjzOy1fUfHl9HY2VtiNuGO3pivXPDXh1dP09LG3hZmCjcxHSs3&#10;wh8OdN8IXDBEDN8wViPX1r07w5p0F3ax+XDH5jMokz3XFZKfNsd1OMaexztpp0sMuZHXb6Vfsbi4&#10;0nWbfVrdUb7NMrqGGc4ORW/q3hTT4rvGnltpX7vvWJrMS6NuDLu+XI9uKqSLqVvd0N/xRpdvqU0f&#10;hTw9qTW9tqEn2ydvJbygJsGFHYcKAF7+rYz0rxP4yaLaNpN0NP8AEsSi3kjXUGWF/wByr28k+7/a&#10;+VGHHOaq+N/2jvGdtqM1tpGl2ckUZtR5c0bYLWzbkPBz1wSOhxXk+ofFzxiJrz7RplrMl9PC1xGw&#10;YbhHbyW+3g5GUkbPfPIrqw9KPMmzmhLmmHif4N3/AIk8T6p4mtLtINNgvhEp+ytjAWMsePu8Sodv&#10;U5PHBy/4ifs/XPw41lNE1O+t7q8WFWmNtllTOcDOcHIIP41reEPGN/qPnah4j0W2ZV1AXcEatIoj&#10;cKqkABvmBCgfNk8cYrb1rxPr/wATvEEes6nAryW8fl+ZGu0yck5b1649MAelepKfu2TNqkZOOhR8&#10;AeE59MtQY4VXce1d9punyOVJPXrTdE0dLGySJFb5vvEr0rStLCaBv3f3V6e9c0OaUjjlKx1vhDw7&#10;aWclveIjeaxAOa6/xpo8lsscc0eQ0eVJ56CuK8OXl5C8InJGzlfzrvda1ca34f8AMbiRcKN3eu9y&#10;lyJHnyfvHBz2XmzMVLcN6dKP7GaVtzKT/wABHqa1jZ7Qr7gN33vz6VqW2nQvCs4XcP4gvXitKVLm&#10;dxqcjl5NFEcfmLke23is260oXi8Iyt1YYOK7SbTpridljsZNp+7Umn+BdVvZd0lmy5/StJYaD1bN&#10;ef3TzO98G22ofuLi1y3Ziv8A9asPWfhEkzeZax7McnEf/wBavfo/gnrsjLfSQrtU5b97/wDWroNK&#10;+HfhpoVtdQRWkC/Pg5/pWmHqKjLQ5Zx9o7M8V+HfgV7XTObdn2f7J9PpXunwZ+C9l44tWvNUVTbr&#10;HI3ksvcdO1dBoXwTt9VAtvD9m6o3B+Xr27mvR/C3w7k+G2kyC6mIXy2HlsAMZ+hqcZjIzi7GlPD8&#10;ux88fEHR4tNN1Z2sK+XDOyLgDsa8w8T2UcsStCNpJ+bdXs3xTljN/IqpujmZizeleSazAIppF3Fl&#10;yNvy/rXyWI96oehGMYxPL/F/hx5p/NtIFZznceKzYPD8iYeQbSD0Jr063tbO5f8Aewj8atL4FsL0&#10;74V6r2xXTh7RepK92Ry/w68MX2teKLfTIIMb5FUemCa+rfHf7Bt/ofwv/wCE9kvVhRYlfy3/AIvl&#10;B4zWR+xb8H/B8njiG+8a3EflQjevTsT6+1epftuftLXMulL8MvBBjW1Ef312nIIx2z0HFcWMxFT2&#10;yUDfnlJ6HwX8SdJ/sud7VG3MrfeVeOprjftQhZlk/WvTfGFhLPzqBzIzZLCuI1XwZJNN5sR6HcR/&#10;k100cVKWjF7VRlYyY5f+W5Qnj0qJmZ1OwfhV++0u5hXAjO3pxUEViW3KR711Rqc2x0QlzdSlNBEQ&#10;rle/5Vm3umLPKWiHUferXmtZdvzrt9BUUcbchx93j5R1rup6xK5Dj7nw1dw3bSDDKW/vZol8PzyD&#10;KR/w/lXZLaqX2u/ymrFpYQRtuMOfw61NaPunPUipaHH6L4Wf7WjxRMrDFdnb6E08ebyXKr91WarM&#10;NjDM3+jKqnd/d6VYvbC9uY/s8OQ2eD06Vyxw/tTza9GyMeXQ49QP2aL5Np/hxUl74Uhs7fcYsyKu&#10;dxHWvQ/A/wAGddl09tavYf3P99ifrWd4osEtppAANqV5uIio7HkVqZ5uV1BX27mQbq1tLZXVgeOM&#10;fWk1K6inlPlqBg/0qXTIFaMnOP6Vy06mupFH4rE06eWgCD+IZC9/epxPJHEiFP8AgVMjj8kESN/F&#10;wTUhdFXYTlj0rRpSZ6lPVE9vPC8ZjmXd77ulVb6zhnRorgfKfu5pfOjjUhV+prnPG/ixtB06S7k2&#10;/Kp8vPriqvK1kVLDKRS1t9F0lWWYsO5GKxV8U+HImK2wO7POQa818S/Ee+1kSsZRkqV+8OK89v5N&#10;fN200erygM2dua6sNR9puzKWH9mj6a07xzpU8TWyp7NU0TWt0/m2cufm+ZTXivw+1+S1j8m9mZmL&#10;fe3V6domuWrxqsc2G69RzWlbDKmcFSFjqJb23aL7OBhl7561z9zoN/qd2Yoh8ytn5qtW863TecZA&#10;NvJ561Lf67MZFNmgXt5lcXws53LlJtH0mxsIGi1EqbgD5Ohz+nFdF4esitq5nTO79K5Yzw223UNR&#10;m3MRx711fhvVINQtleBs7+PSl7OUtToo0+fUoa7ok+wT2yg7sbs9qz18Kw21yt443M3T5ehr0C30&#10;VbtvKlbap6NVhtDs7S18o/Mxb5WJrWPLE6qdPlZm+HbOSGLBA+Y5FbkU1vaR75n28j7tZup6vp/h&#10;+zaS9kVey881wHiL4q2txe/ZtCDTyt8qp70Sko6m0q0acdWdP42+IllpEcgS5DSMpEca846DpXKe&#10;E/DHjn4i6wr61DILHduRpPlFbfw5+Ceq6pqkfjDxM21TJ5gt5M/qD+FewQ2KTTrFZ2iwwxrjAGB/&#10;KvMxGK1tE8PFYypKpyxMfSvCS6HHHZtHhdoACdxx/hXQQWsENuEXao6cnmnT3FppLi9EhkZRj0qu&#10;yy6032ly0atyK5Y03U1Ztg8H9YkuZFOa+uJbhrYlgi8AgVoLY7oTlflPJ57VImmxpEscMe5sfe3d&#10;amlQwRGNjztHyj616VGCjofWUcHToQ0OJ8SeDdJk1RdShiYN5nzfkK5vxl4UsdStxDbxYDcMAM8/&#10;4V6LfW0ko8uJNxz82B1qO30C1hdLh03ODyoOQa6J82yODFtvQ8w0b4X2tvbqy2LZPJYx967z4eeA&#10;5WmEQYDbz+nSujg0e+uJM2dp8pX5sLXbeDPCknkRloGV2bDcdKKdG+pyUKbvdi+GvDMcSxr5TMeR&#10;jbXoGkaDHb22ZYwdy/L/AIU7StPttMt9wjGf4gwyaNZ8TR2sJG5QRnbz0FehRps9SnImvtaTTrZo&#10;kfr12/pUUfxCjfwpLbSXMcLrq0Fml1N/yxhm3M5x6AxL+ZGRmuE8QeIZpA1w0q/7I3cVyupag1y3&#10;myyD5vuqvrXQqZtz6Hsmt3/hq3urW0WK3/0zal55sgLfxL2OF4APU9azvK0qfw9Z6Xc/Z1hj1CR9&#10;LWLY7SD7Mm1zlxuJO7qV54ryNWu5pPMlvGx1AZiSv41r6Npt7qkqqZ5B5bblZ2P+e9ddKNuhxzm3&#10;I7KfQ7a48J3lrY2FvDcNqH+jozKZktNw/HO8IOCOC3FR6Zo8fhyJnuYxux2A6UyMaf4ZjW8uGLXC&#10;riP5iR/WsTxB42uZWLyIu1uvy11R5SuW8S9rGuieRmU7Tt7mua1PyZY23nPHrmqk/iiG8bYBtNTW&#10;pjuuBL83tjpV+0itDJlW1jlikwsm4dNveuj0zSJpyp8ndu28bTmjw/4YlvLgGAdxktXd+HtKt9L2&#10;yXERYDgN6cVFSrHlI5ZdjmdWfTPCWmre3fytuwyt+Xeqtn8evBUhW3lmEbBgDIyjFZ37RRcwxtbA&#10;srfwqRxjnnFfO2qTlpWhjViw/i9K4ako1Y2Z34en3Ps7wz490G4EMljqayMenzDrj69K9G0HxS/k&#10;q8Vw2TjkcV+efhvx34g8N6lHLBdyMsbfdVunSvo74JfG1/FzLatOwaNV3o2Pm/SuaMZUdUdbpx5d&#10;z7K8DfEbVNOt5LLTNUmijuFxK27rkfWvfv2YL/4K+Eri68Waz4ptIdbulHnNcTYIz1P49K+KfD3j&#10;WOGHCu2ONyg9OB9areNvil4U0GBrvUrpoZ1Xd5nmde/pXpUq0alPl7nn1MPzVLo+lP25/wBprw/q&#10;OpPoWkeIbeSyht8CSGbIb5lJJOOa/N74+fHu/vrq6sdO1pjZ9HRLghT17flWF8aP2in8TalPJb6h&#10;IYFG0Lxg8j2r50+Ivj7zI5I7e8++cDgV7GHxEaNFRNqdGN7yJvHPxLHzKkvVSPmk+vNea6t4nu75&#10;t4lYA9fmrJuH1LxBfbBI2wcdfc1tW3huR7UIbctu/irixVaVTdnHjK3LKyNj4b/FDU/CFz9otbl2&#10;V2G5PM96+tvg78VLTxTpsU0lxyWG7MvGcHtXwzqdhNo1wTAjY5Priu5+EXxM1Pw1qMFsl1sgaUGT&#10;J4FeVWoSnG6NsLUvG595215NdsfKAZW/izVfVdAgvoWjdAzN3x0rm/h98Q7HWtPt7e3uIm3Kp3LX&#10;eae8V5tjKbdvfrmuWlTs7M6pS5lqed6t8PHTcLcjdnrkcVzOr+B5V/elvl6Nt5r3K50UOPMPf+La&#10;axdS8EW92jEn5cc/WlVj2OWpQ5tUfPt34RhS7Kqpbd9fWq50XU/Ds327S5fmDfLGOPfrXpniTwJL&#10;ZzSNbZI/h+X3rnZNEcSeXdznnj7vSueMpxZx1PaQRZ8AfGaBpU0zxAPJmLKFZuRjivS7XWrHULZb&#10;mzlDxsucq2a8P8V/DuPH23Rbn99Fy2TioPCnxin8FyHSNdkZlX5flUHpmutR9sro2wtXm0keu+JP&#10;JEX2x1+ZV+VdvsK5nR/DmpSztq2oxt9nOSu7v+db3gHxBbeNdkl/D5dvI3DLngV22q+EFktt2jjz&#10;IQucc10RoxjGzN6lW2iPKfEehwahZuslurJtO0la8r8QeFNd0e/8/Qi4VuDtJr3vVdDuGhZPJIVW&#10;+ZhXOa54eaSLzYuT/FtWiVNpaIWHxE6UrnhHi7w74ivtPD6hIQW5GTznBry/xZ4YlhtplsJCZivy&#10;D349a+m/F3hiSW0E7M3y/wAO2vGPE3hi/tdS+0wozKG+bI6V5lafs5al1sS6mrZ5foPgnV1f7XeI&#10;yyKcvziu10y6Fh5SOdys+3b1I6Vc8QWWqQRR3a2p2Mw+Zeppvh/QLoak2q3SZi5wrdia2Uoyjc4a&#10;tX3T1r4f6GLeNNSsydjA7vrS+PrjUpLxYbdQF/2cVxx+Jlz4Esiplk+foOMVV034p3OvXX2i6lJV&#10;z8vTiuSpGUZXRw/EdZY2jvakyH5sfN7VlXekJc73g+U87q5rUfiqdJ1CSOadlDN8nTH1pU+Iv2u2&#10;kK3PLJj7v61j7xvTjynlnx10yONGaOTLru7V5HZXE6XeU+XnH6V33xu1qaZN1tc7phzhfrXnNjcS&#10;NkSH5mOWr2KMean7x1UcRJy5T3H4c/EmXwvo8JjuFXd975vSvRLP4oHU7NWiuFUScM27P9a+arIy&#10;rb7TIRXoXw5NnPaw2t5dEKozy1cNanTjK4V4Hr1p4J0jxBKNQmHDctWx/wAKT0me3aRZOF+as3wV&#10;4j0ad4dEtZQZCu3cr+9eiGa2srcRCdVU8lt1YyqSjE4eVc12ecmzg8LzGzP3UOBSah4qi1K0a0gb&#10;a2zavNUPjDr6w6kotWB7ZVutcl4f1SWe+jFy3ytJ0qaTcjvpex6nQaPrc2k3LRXbDOT8w6Vv6P49&#10;invltoGO3dy248Vh+N7WwjsFksF+aQAKR2NVtA8K6rbWX9oNcfNjP0pSjDmuwlUprY9l0fxVdBV+&#10;z3Bb1O48frXSWnjPy4FWVNzf3j/+uvK/B99euxSQdMbq6pLglfnFNX6C5ovY8/13V9Ns7dhlVVVw&#10;qqK8r8VXZ1Kd/JX+PKqtT634lS5/ftcNtwOM9KZoWk3GpE3CxN6iuqnF0zji+Yp6PCInDSZ3CvRv&#10;AOqaikWwPiPbwMdK5+Dw0bWBruaNVYDK5q1pfiRNMjLSnafp1/Wu6niHE6YSPWPCeuSPMv2jUHAV&#10;h/Hx1HFfS/wX8XXuqGzhvrjdGq/IeO2K+NvBV+NcLMsjD5h0Ne/fDjxUNG0qOOCfLorbf0r3KWMv&#10;TsclePMz7D0e8tLmCRZJB5fl/N09awvFXhDStatTLYwrwMGvFvBfxO8TXV4qvdNtH3sema9j0nxV&#10;JNpH2wou52KMvYdcV2QrTVjz5U12PPfEfw9XT5WlRc5bna3SuVuvCbSvvaLr93mvbLu9037EWmVZ&#10;Gkbcxbtx0rA1rT9K86MWkIZXQF/Y1vGSFGXKeYDwlLI+Vh+Y/d9qtWfgiQSbi5XvzXcXMQjVoo4V&#10;2DgNjn61TlttgHzd+3er5pdBymzAtfC/2eUgtnPTFXodAsF2vKhz6cc8Vrw2BaLzY2G7/aq1HZgK&#10;PMVflOOP/wBVS4qe5N5SZwPi23+yW0ipH8pXP3eleS6oWluHQRMBuONy19AeKNA+2RSTg/Kv5j/I&#10;ryHxXptnbSMIlO6Nia+WziEaexPLLoed6pYqXaSQKDt6elczeaess23yCyj/AGetb3iK/eCfEwZV&#10;Ge3XmqMd/F5glDAccBq+fjVvGzKjLleotpp8dpaKSNvy/dJxj8KW3uAmfNHH94d6LeSLVpW8x9uP&#10;uqtTPZRxyYcNtWo54xZtKopR0Kk8MVyT53K9s9qwprMLPtRlroLwgZhx8v8AD9axZraVbxUdCc/3&#10;auNS8tDO8pbEtkIZP9H8sM3Tmu98BeDXuJUeSHau79M1zOkrZWEYn2r5nQqRXq3w3u7e8tYw3ysz&#10;9Mewr1bxdNHZh4c+502i+Bba7jWAwYwvDV0Wm/D22UeQY9zdulaehC1t7dLeVxnHPNdPZ21ooWZE&#10;+8ePes404M9anQgkckngC1TiP5drcnsalfwKwC+U5X/gJOa7aSzjJV7OMejLUosmlXCJ8y4De9Eq&#10;aRfsV0OHl8IajcKIWkZY+jcdarJ8NEB3wHaerdf8K9EbS5UGI1kx/e28VIdLkmIVk2ydcD0op0dR&#10;yo+6jh9O+HyxHMw9Oa6DTdG0zSQPs1mGkkz857VtQWDSOROvyr1q5Fp8SxrtyB6HBrSdKz0CnRju&#10;UrWwkVt86bi3II7Gt3T5jbQ7YlDNVcIduIpFXJ7in2yyLHmJh0weOpxWmHj7OdzeztY6rQ9WmguY&#10;r61kWO4T5o2PPOa9l8PftmfFGLw3N4SkWH95HsjuPJHy8EZ6/Svn+zvCs++QdOeO9bkOvTQ7WSOP&#10;A7heegNes8T7SKUjP2MXsegXWg/8LY86+17xPGuqRfNGnA3knkflk1ieL11/T/A/9j+OtZNlcQeZ&#10;5MMkhJePrnrx0HHvXMT+I9Usrj+1dLumimXp83HTH48VzvxZ8V+LPFWlNq/ie/E03kFU8tQMfKeK&#10;xqYypdLoQ8PE+e/2iPir/aGoXGlac7NHHtUtuPzY3D19xXgeoWtxqWpxiNizF8iPvXdeNtP1ObVr&#10;mF3Xc0hJYt05rPu/Dq+GtEk1u9cLOseYWzwT/k1NbEc0OQqUfZLQ4/4i/ECbQtJXQrC5aO6k6qvU&#10;VT+GHj3WtOu2W9nmkeRuhYnHNczq9tc67rg1S8j/AHnAXHTj2+lek/CL4V3viGdb/wCysrLglu2M&#10;isYYSnCg2wU+Ze8evaRpN/qFhFeQxHbIu5mq/JpcwfyooN2OGI7+1dV4Z0B9O0eK1eQfIoGMe1O1&#10;K1S2Upb9+BXiVVL2jsTLDxlscTcadLENgUru6jP6VnyaHJJy0A6ZG4Hk12R0KZmyVZ2OfvdqvR+H&#10;gU8x03d+lONMMPQ5JnA2WhSwkTtaqW/iX0roYLF5bfY0Xy7fvenFdBB4VlvGWWFVTacdOtLc+HLz&#10;GxExt+8vrWdSnoetocnNaAho403ds7elXtK861GUb/gWf0qa80W6tmJdeDwT+NRjFpxIwK/54rmp&#10;wnz6B7nU1bG/aZt3l4deNoqhrmlpqDSfam2Aj5s8VYt7uDTovtaL17cVyvizxsJXka2n+XHzcDpi&#10;utRcmjnspbHm/wAUPC3hfRp3k0qRZnZh5nOTznNePtpcup661vBF+7WTJ46V2Hj34l6OL+e3W6Xc&#10;OH+Xpz9aw9K1zR2X7VZXi+bJj5lbOa6HFxiaU6LjK7Ly2sdtt062iXaeXb1zXaeBdLtrZdzRfNt7&#10;Vi+F9Ea/uFmbO3+96CvSPC3hWHgLnO3BrTDKpKWptWqU407IuWVot0VHlL8vC4NbGl+HTuDRRZbu&#10;Mjiug8PfDTUbuJZ4IGPI/hPrXceF/hTZQkX2pXbRnBG2vapxpwjrueJVm3LQ4Wz8PSMyoVOG6bR0&#10;9q6bSvBOv39v5Om2+72bt+dddJp3h3Th5UNjHKfVsdq1PDmpwXMbW1tB5P8AFvXtUc19Ec0ua2py&#10;Nn8Gb1QJdUuljPXb5grWh8H+F9EVSbwzf3/kGB+lXtT/ALVF02dRZlVvlOOlZ11K0LhZQXMjc88d&#10;aUlJRuVTjzFw6jYRRlLLTkaIcq20Zqrc65euuNPsACo+6P5nio4GSRVgWLanrnk81t6F4Zl1O7Vr&#10;dG7DhT0rWD93U0laOhhXniC6NsbG5eRXbJXDHirPw/8ADOoarrAlSNmj8wbmbOMZHpXWX3wenupo&#10;5LVC+fv7sjb2r0nwp8PNM8H+HRMZ2NxIuWU/TpVuUacS6VMS+13Q/C+ix2Okbftaw/wrzn/9dcxq&#10;fiGXUYnW8u5C2P42PPPf8KzvE+tWul3skkR8y6DcxY4H+RiqUH23UtMlurm3MStGV3/jXj4qR3xo&#10;RR5J8bfEIgvkttNZWjZmEm3nBrgX+0SxfaHQkN93I9q9K1D4b21tq8l3fXnmIxJO4E49qw9T8Oqb&#10;xktYB5I+7XnyInTl0ODtbNrW482ZPlZh+AroNFvnmul0rSLVnm3YV48n+lWD4Wmu5mtdgxN8u7+4&#10;Mda7rw/rPg74YeHG8Mabbw3V5JGd1y3zMpbBOM/Ss/acuiM7Mw4hrOiSI8VzJHI3LbSRVXWmfUIz&#10;LczGSVfus3WrEbXU5mvZSSzMD8zfnVfU8Jas5GG7Y6dafLGerOuHwnB+I9PMs22ZM/3awPJmgm2K&#10;nG7uO1drqrJcApJH90ngVi3uizTjzIFB46575rL2dpaHnV7rUwb3T9Pvo9sdsfMP3m55rNuPBV1F&#10;EZ4wrbeW/wA4rr9P0eX7UsSxd+td/wCHPDNkxVruLMfU7q6qb5Aw9bufO15oV5BIWnVcdFXn/CqE&#10;1kseSyYOc19D+PvhVpV4n2/TI9jMAMKucc+leTeKfCJs5milQ7VbCsF6/pXfRrXPT9pFnClGEyxl&#10;T1+WtCzRpG2r90cGlvrD7H87A7v71WdJtDIF2fe6HPeuvSpoOMo3LNlp7Suo+btg11PgrwlPr2qL&#10;bm3ZljDHK59KzdH0qaeZI4wPf247V7b8NfDOneCvCLeK9Xgy0x2R7l6HOO4FZVpQpU7HHipRcdDJ&#10;+KfjiDw54Zg8DaVEqyeWfM2nB5GO1eLa5eTfZnWdzuPWuo8b6zLrOvXGrT/f3ZXPpnNef67rDTNJ&#10;sK/lXg4hxjFnhV7HO3U2Lzdv78VqaVeiR9h69TWFN++l+pxWzpihjvXrivNehlT3NXeAcuhORSpt&#10;MmX+gqMGRgC3bipPuybNvYGrjKVzsjIDbuS0YTbu/nXlvxj0jXL5fKIYxIzbvpXrXOwbWrn/ABxp&#10;02qaXMnlr91tvua6Iy7m8ajUtT5h12yEM4SFdorF1cNFD+7GT/Ftr0zV/hnrUwe7kt+Fb5eDXFal&#10;oVzY3LWs8XO7HSuqhWjA0qVYyRi6U18rRu0hBz/C1dToniG/t7hY/M9hz0q1o/gRp7AXhQZ6gVoa&#10;V4VW3uVlnRRhsn/OK2qVuc4pwiyxp/i7VRN5cr/L23VJqXjPU7G4WQTfu/7varkumWjuNqAKvoKy&#10;NeihLCLZuzXLe8jBUVJl258U3Ov2MaR3JZh6H7vFdl8I5dVsZY/tdy8is3y7q4fwloMGkzrPeDCS&#10;tnk9K6u88WQ6BdI8LqkcYyrY4NdlPl9md1GnGKPb4b3c32Uy7dq5HzDmsnxL4wttLtGmurvay5wu&#10;4c14jq3x81q41JYbK4QfvMFlP/1q77wR4I1X4mXK6j4glka3Vfm+bg9P8a8zES9lIivZRKE+seIv&#10;ihq/9m2EmIVyd+4cY/H2r0PwH+z5o3g+SPVdcn+1TNtkxz8pxk/rXSeBfBWgeFImg021QNnHmFeT&#10;XVWmhNcyrNO7KNwK9uK8yWJqVHZHzmJlWlLQdZ3MIVUkhVY8fKo/hpLzWra2UWkLHdIflJ5qreXT&#10;tftZKvGdqyDt+VW9O8NrMVa+Xcy8q2fxrrw+H928jswOBqVmpMWw0E30i3EzZGM7fWr8trEsX2ZP&#10;lZfWrNtaTW5yjbU6etZ2sX6IxjjbJU/Mw7muuNE+upU6dCCKcmsJZs1urZZT0FVTNPMxuFOe7ewq&#10;SDSY70fbX+9u55rU07w5O7KfN+Xud3b0qvZu+gTrc/wjNItprpfki7YLd63tE8Jss+6WNZFGd3tW&#10;voXhIghoht2oMfpx9a6jSPDexc7Sq/xf5NdVKNjlVPmlqZei+FZycxW/7vgBhkV1Ntp1tY2Y8kLu&#10;xywbmp4xHp8Hl+WOnGa5/XvEMdp5ipjaw9c4NehTpqRpKlFR0Jtc12O1TMMvTIxxXF634lml3eRJ&#10;uX+LI96p6z4gJZgX+VmPP+TWLNftJLsDN836V0csYMzjexNNdTXMmHkOOwzTNpEnP8LfLjmiFJ5k&#10;2RA53da3fCvhlwvn3aqwY457V0RitzH2j5mVdM0B9RkWds7gfu+1bVxq1notoI5HSNV43cA5/Crl&#10;1dW+mQmJQFXH3gK8V+MXiK4iaSRbptqsx5b2ojHmlYqMeY6Pxv8AEe2iiZ57v92h7v1P4ivKPF/x&#10;4awkki06YMF7swryz4lfEy+njkQXjbF5O76mvL73x9dSzOvnfKT97n/GlWj7GN7m7cadPVnvvhv4&#10;2a9f6msl7Kvl+Z/e4xzX0N8KNRtfEkEM8Xv19MCvhPwn4huJGjKyHG/P1r7G/ZR1eOeC1Nyy9Wwo&#10;+grzqNbnuzip1Y1J6H0Vo2jQ2qB40GNuc15/8a/jPP4Ig+z2C5aRfmbaOK9I02cShnjf93swq/Wv&#10;E/2jfDM8kqTtbFllACtjpxXRTnGVS0j2sJRjPc4eb9o7TddY6f4htm2gn5thrLns/D2ulrjRZ9sc&#10;mRtdcHJrzf4i6CIZ/s7xmNh3Wub0q68R+Fytxb6lIcNlUYnFOWEcneAsRT9n8J7BZ/D3Ul1RTapu&#10;RuNzHtXqHwl8Iv4f1j7RtO842r26ivJ/hV8ZLnWdRg0nXodsjEDcuB+PUV6N43+Mdj8PdCa7gVWu&#10;tv8Ao+1h9786ylGtH3EcXNUvY9C+IPxk0P4d6f8Aa7zUFWZsbo9wVhz2r5d+LH7SE/jPUpLx7qRL&#10;cZCjzjz+tcj8T/i34j8fXP8AaOqXMix9PLH1+tec61rUt4fLXhVrKUK1O1jRVo017xa8XfFpXMkd&#10;s0m0f7Z/xrH0++vPEEqtKrbWGfmNVV8KDWP9LkGGHHWuk0TRJII1jhiA2jDH0rroSrdThr46Mn7p&#10;c0nSI3KpABwOx9q7LRba3tLbyp4+q81i6FYNbSHaeTW9axGaPEx+VeK9CNJzV2edOs5u5i+JvCJu&#10;hJd2satGyk/LXHyWP2BmVo9qrz9K9Ytljt2MJO5W4rB8Z+FEuYWmjf5WGT0rSMeXRm8cUqUS58D/&#10;AIyNo2tQ6XPdyLHuVFZvu19ffD/xPFrtsri+WQdMq3FfnypuNPuRBbjBVsBhXt37PPxw/sTUBoeq&#10;XUu6TIRsg/zrlr4W3vI6MPjo1mfZtjeFl2mXcg+6vHHFW50XYcr8vpXFeC/FMWr6fHcRMx3c7s12&#10;0N1atAvmdR615stZHq05KUTMutNin/1sY2nvgVx/jPwhBHCwtwH8wnadv3TzXoM/l3EDQ2vUr37V&#10;l3ek5tvLK8991czh7wqlNTjY8cukk8Pr5Rt/Olf72OeK43xR4G0nW7z+07qzxIxyfrXuWp+FLN2J&#10;gjG5v4m+lcl4g8KNFPynXJ9s1dOXs5XR5lSm6b0KHwu1PTtHs10W6Xad3yNxkce9esaDr8qBYHmU&#10;xbcHp+teF6xo08G6S1kxMq5Xa1O8JfErXbK4Wwv3+VeN0ldX1inIVOo5Sse96hpdnq8ipabY9x2l&#10;RV+w+C2hyyY17VVtY9uVZVLZPpwK8x0z4p2ek6tZz3F3G8ZkBZWk6fpXu3iX4tfDvWfhra+doizX&#10;WVAeOYA4z6YpSrTWxvKlLl0PGfHPhHR7LzdHiTzY922OY5yf614j4/0PTtGkZYWDBVwf9r3r1zWN&#10;XdzMjssYZsxlm6L+VeKeKfDOuax4haCHVP3LN7nNeLmDlGZl7OUdGcnZR3WoX5tDbM8bcR1vf8IT&#10;PptqUu22tjcq7v0pmqaFd6U32bTG/fdPM/u10Hhx/L0yZPE1z50yrmN/6c04yfs7nDWfKeceKfAm&#10;qa98wt/3K/xVmWPw8bRo2na7X5eWX/IrtItUvtX8TTafA4js1JweuRVnW1sLaRolRmjH3u26s5VZ&#10;vQ5Y1lA8s8Z+AbfWLb7bYX37zIyu2sWfwpr9tpObOJmZU+baOnFeiadNp1zqzQrFiMsfwrQ8TaUs&#10;OmMNMbIYcsacajibRxXMfKPj/wAP6j9s+33cjBgv+r5rBh0eTAljb869i8e+Dpp33uOO5/CuHPg6&#10;6W5aWBiVVsbea76eK5lYKVR06nMYMdrdJ86tlv7q96uaVqGr215vkaSNSu2uu0j4bajeD+0WG1F6&#10;hh1p2saAPIwkalvZawre9I7JYnmia/wj1RtGv2utUuSF6+YzZwa9V0nxemvlo1vW2j+KvE9N0+5g&#10;0k/OWPAz6dK7n4XvKJPsZXhv427VEo3iccqnMzqfE3hWW9cERmRXGd3Ws2x8DSRNiSJ1+b71eqeF&#10;IbKfTjbXADMv3W9a0Lvwoht1YRLt28muf2nszOVSUVdHm9hphto/JaPzVXA+YdPetzQYZ3n8qRP3&#10;Z7EV00PghZo92mpvUfe68VZsfC0kbsqoA3s3tV350Z05ylK5nQaXFap56IB3NTr5Tjch3D1Bq7qX&#10;hy7uLfyWYqu716/pWZHA1iv2bfu29/8AIq6cj06Mb7nzf4e0pZoVguRl19a9A8IQWVl8h27fTFNi&#10;8FWttP8Aa0Yjj5lqlaw3cV+21/l7V3O0loYxnCLNDxNPbSkKkm1fauL1e5gv5/s0Zxt610ur2Znt&#10;2QzfP1rm4vClwbnzpJP4uKUWjpO4+G1m1kkRklxluten2Wsw6aVuGuVwK850CaG305U2FmXv2p2p&#10;+LI5IjbQp83Q4NdeHk+YmUXuetaH8SpWvN0N0SowMetdRH8btU0+BY4J2cBslfz96+ffDc93I5aK&#10;Tr/tGt6J7+R1iSf5l+9uY17MMRCO7OKVM+qvA3jo6vZx3El0WyvzKT0ruLCe3uEVyF29c7etfMng&#10;HxVdaeFsfn28b2XpnivffhvrT6jY+TJu/wA4renWUtmYcvKddpumJqd0LVVyzcDb61R8UeDb3w/M&#10;ZcPkruVfU5rU09pYJFnhXy9vK9vxrSuLttXiEd/82zkM3evQpqWjM7o4fQ7bUr52N5G0QVuPlwTW&#10;2LZ1kW2hX5i393tVjV9QtbeL7LHEQyn71V47m7ttObUiu1Y0LK7HvzU4qoqcTpp0+bZGv8RPC/hr&#10;wf4HbX9T1JfM8nLQ7wMZHPevlfxXr2m6rc/aLaVRGzHPzD/Guf8Aj98WvGXiDxDdWM2vS/ZRLxHu&#10;4xk8dfeuAvvFVxo+kNI1wzfLxz0r5LMo80LtndHC+7qdb4rttMuT5cEasMZzXOy+E7uVWurN/kXj&#10;6VieEfiJFezsL6Zcc4DeldhbeJJriH/iWopj/uqeDXzFSjWjseTiqEuhBo/hc2rJe+bkE5kXPSma&#10;prEC3TRw/cGMM1UdV8Qan5jWtkWUN/hWQU1CC4UyFmyfm9qxjGrfU5aUZX1NjVL+3tbJrxz8yrlj&#10;XF3nxc0izlaeNgQvDbqh+LfiE6BZRxW8vmeeuGVW6ZNecXfhDU9QsxNZzMVkPK17GEwnPqz0qejO&#10;3/4Xrot48l2OCjfNW74c/aOlga3ltY/3O4fNzkdq8Vg8IXVpI0JJwx+bJ5rR0+0a1HlDIjUnGD0r&#10;2nhqdON2d9H4j7o+EHxw0LXkhSe6UK0efmkOc17h4a1q11MedBLkdOwr8x/BvjrU9B1FJILjMaY4&#10;9hX0R8Kf2rhBOun6iSqscAhc1hGPNrE9SFOTjc+1bC5tpE4I2q2MgVoQy2wi6DDeo614h4X+PehX&#10;1ipEgUtyu7vx9K6b/hbWmC1jm81WX+9n9Kw5pKVmV1PTlht225Ax15zRLbosfmwr9R1rz/Tvi1pO&#10;qygQzRkjgbT1rrNL8Q293IiRvlerc11QWhpKNlqagXBG5G20FZs/IPlP3flFEhRlJx8vWhZAV2F+&#10;BRImNmOcqoEiP/FhqXexcbG+VqhLEyeYi5U/xbvxp6bNmD1P6Ukw5WTGeRMEK2V+7gVJFqlyqbhj&#10;3LevAxWXrl09hpzzR/6zHy45NZvhvVbrVAzPu4+9uXFWm0FrHVLeb2yjjJ+8PWq1/JNGpRhuVlYY&#10;bsccVRFyIx5sbd+RUyXEzIwPIYdWNRJ8xPmcNr/wZ0rUb6SeSMbJGySuc56+teS/tJ6Vb21na6fZ&#10;W2yCNTvA79AK+jvszuzRu58v+dc744+H2leMrNrK/twGVcx7VAyaimv3l2Zcrkz5H8OfC5dXEeq3&#10;C4gbiPnqa+hvhr4LtNA0dTBAmWXBbbzjj3q9ovwvvdq6BqdgYdPt2zFJx8x/A11CaWLNlht+Y1QK&#10;eewArStibKwvYyZVtQYY+CQrfeHXNTWmmQXO4ll3VTvnuLyf7Lbjaq8fL1NaljDPbCOKVsnbgf8A&#10;168+Uot3OqKXLYamkKk22Irwf4verUmlxxQ70X5vXbTlVp7lYD8u7+Jc9e1aUFpKiiO5I5+7t71M&#10;qiOiNOxU0/R4riEeX8oHX2PrUzaTHJIUbcCFwXbHBrX0/TovJ2xsRk8k029tQySWpGG24/TOa2jF&#10;TRErnmPxR1ax0HRZrsJ/q1yw29Rx/jXg138f9IsbsvOrY7Jnp716T+0jqGoRWLWdouV3Yf3xjivk&#10;vx35drJJMv3tuSvpXZRw9JRbkLm93U9s1T45aPrGmhrfVtr8ll3jivD/AIqfGO+bVGg0fU5Nu3az&#10;I4x/KvM9d8WXVpKVsWbeWIrETWZrhCH+833ie1ZzjSUvdJo1IRlqamqapNqc7bpm3O3zN6+9ej/B&#10;fwlFeOstwu+OMqRyf7ua4XwH4XvNfulg8ptrZ2svNfQ/wo8Bvoirbkbt7L/Dz92q9n7Qqtio9Dvf&#10;BXhee5liFhBiNcgr+de8eCPB2haHpK3Gs2K+YV3LlfxrC+DnghLR/wC3tRYpHtIVdo59+nvXa69d&#10;wajdboGQRJ0wetbRoumebOtKWiLDazLbxfZtJQRK3TauM1Xknv3j8u6kOexzRaTx3A8t1wvXLU66&#10;Yq/7vBX+7W3NEUY9yO2Xy8tJ8zfU8/Wtnwp5Yn8uRQu7nawrItpJDIHb+taOmSQC+VJHXzMfKvPT&#10;86z5veHUp+7oauvQeUfMaDbn7pauZ1EKWPz/APAPQ+9dh4puJbiKFYuijLfl/hXG6jbNLctLb7sc&#10;Hc1bx1jqZ0d7EmkWc7XQQnfxjHr7V6l8PtBaEb5omjy3DbT6/T2rm/hj4f8Atl/Dcso2bvm3d+f8&#10;K9203QbDbDO1t8qNllVflPWrlojOtHmqaDfD3gWe+tjdwTqi9O/PPfjisTx3q8dlC1gspzFHgy7h&#10;1/Oup8S+KG0TT47OyAhj24PHXivD/iX4zeQtaw3CqzqRkN056Vx1K0T2cLRXKb3gPwpHd6t/bepa&#10;d9qt8fMwcce/Wrvjb+yIX+z6Mn7nkMrfU1594J8dfEHQh9gh1jNq2RtKngEV0CahMWYSsWZuWZmr&#10;yJSlKo7msqfLI53xTpsEsipEF+YZZQTWDL4cEiGOAfMP4a7C8sTOzTSSe2G6VXt7S0SQ4j+brnbx&#10;UVJGnLFxOHvvCdzb2vmiFt/93Fcrr+nra/eiXzN3+sFey6rpiLaZY7mPRl7c15n48sRArLI2Ru7G&#10;sH3OSa5TnG1QWgUSy4C1R1PX7cxn59u48e1Zuq6mixebKnK/wrXNaz4iQneIuGp06hl9ZSF1bxZA&#10;19JbXLeX/dY96faeJDGFVdzeuK888T6tIt+LiX7qtk7a0tL8TRXyLc2o+UDls1tKUUrnn1sRGo7H&#10;qWl+IbS4ljEcWemflxXb6LqFtdDy87fb+tePeFtA1fx1qa6VoUuwt9+bPCj1NdhcWNz8Pnj0xtTW&#10;9kYcyRt93tzz7UoVoydiaPunYeJL6G3/AHYbao67T1rjvED6ddpvmgVic/MVzjis7Vddvml81yzY&#10;XpuNZJ1h5pvMckKP4SepreNRLY7fambq/gj7VE95bw7kzyd1Y9jYC1uPLCfdbiuqivriY/6O+xc5&#10;K+tXL5tK1SOP7NbeW6f6w9N1d1GdtTWPNLYufBzwU3iXX43aNmgjbNxtA+VR3610nxq8V6dYsvgq&#10;xuF+x267vlbq+Oax9K8WS+GtEuLbS2MLzKQxFeTfFb4jrpcMjXUheWQsQW5I4P8A9aoqfvKhNSjz&#10;bnn3xx+MF74Y1F7TTnG5YzghvQj/ABriPC3xrtvEr+VfXCq2Mv8AvepzXEfFbXbi+u55rmXLMCV5&#10;5xXlS6xf6ddtJZKy/N95a8nHU3DVHh4jD1PbaH19Y3thdlWikVuh+U5rZ0oSCVUif/x2vmf4c/FT&#10;VtLk+0X9xuUgDD5x/Kvbvh/8SbXX4cmeNSB/C1edTjKo9jT2LiehIjo/zjoKVI9z5Y9KqWN2s8O2&#10;N/MOe3ar6qWdQpHoa6PZ8pDfKCbQ3I61XuURyz4yv8QqWWaSNzG9Vb++CW7RqOW681MothGocv4+&#10;16z0exyYcozY4rze306LV7r7Tex8M2V29a7DxZbNq969rOCUXlV5rH03TZImabZhY+Bk+lPksOUx&#10;xtrW0K2u/aOig1Pd6DNbWv29yvl9R7099Ol1Jt3k7f7rKK1HtZ10b7HKQ3y4q4za0ZPO+5y0kS3g&#10;MEa4/wBrFQHwpLCPNdA34V0em6H5A3yr8pP5e1a8NpaTRYZjuA4BrZr3boqFTlPP9U0zVXCpGGCq&#10;PyqrrmhXl9o7KwztXr6cV3esT2ltuideO7Vxfir4haJ4atpLV5d7yLgL6ZpxnLoayqKKuedwR/2b&#10;qsckhyI2Bbn3r6F+CvxS0u6gXT3umChsdvUf4V813V0dZv8AzrLdu3bmWuo+H2pPomoi6O7d0K7i&#10;M1lWw/1iJxVMQ6kuU+29N1nSRZR3KSKye55HFW4/EN5qy+RFKPKHC8Yrxn4YeJW1eJEvpdu7btUy&#10;e9ew+FtOEW1pgMbgR1rGjl/I7s2o4H22ps6VpSIiySLmT1b61t28cMcfmTH7tUGuIYI2Yvu+X5dv&#10;am2a32oR7Jfl5GK7HH2aPosLhY0KdrDdZuLieXy7Bv3fTjv71nHTZ5ZNj5+9ndW+uly2biMLu3dD&#10;V2z055JCCo7CtKdTm0RlVk3ojO0LQMOyTL8ueK6zSdGjTbGEycA8Z4/WptK0BnZXYNz/AHeg/Su0&#10;0bw/BCqvcR/Moz/niur2fLuZU6bitSno+gyodxwqqed3+Fa0ktvAuwx9udp6+9OubtRHuO0bV7Hr&#10;9a5PxJ4kVGZVdVZThcN7mtKdK5tsTeIPEyqzR52qnHQV59rOuTT3cjJK21uAcVDrPiCcsxkb5mHP&#10;WsSe6mmPyyhq64Xpkup0JLp/3pVR97tToNPnnAyu05FOsrUy3CyYLbucY5rrPDfh22mhae7XbtP3&#10;W4rW3PK5zzlYPCvhyQW/2ifheu71rVu722soCu7IA9KW41T7BB9gjVVT+Er1+lczqV/I8jID7lc8&#10;GtlF8tzCMfeuQ65rXnoyZ6Hvn8v1rxv433DSafIqKd2G6V6heEygpIo5PFcb440C11DTZGuj82wn&#10;jrXP9Y9nLQpz5VofHPxIe5jldHjbB/WvNkuLnUNV+yxxsm1sE59699+IPhJbrVnt1PH8NcS3wg1L&#10;RtQ+23C/u7hh5Z/GsMVioypnnYjESloangHwDqF0sBg9Rmvp34Q3H/CATWz3hAVV4Xr1615B4Inb&#10;wjpsUdxa7pOtdRqvjKS90xUt4vnBB+U14VLEOnJlYbljqfaHhDxFb6jbRzWVwrK6qTg9OK2NX0TR&#10;vE1osWp2yttGEc9q+Xfgb8b57OVdK1KGRYyVzI8hwOB719CeG/GNhr9jutpd6hQflPpXVGtKUuZH&#10;0mE5pRujzz4i/ArStVvGkttMWTbkhvXn6V4f8QvhZqmk+ZcR6YyouMN1/pX1dqjsifaFn2qfvtmv&#10;Cv2hfjVoej2F1otk3nSbVG6NR3Bz2r0qNaq7WHUjKWrPEybPwvG2pzyKksf3WJPBri/FfjXUtdvB&#10;Pd6gzwq3ygsSP1rC8Ua9qV3JJJdXLskknEZbpmsOa/ZT5KOzeg616lKKerOaTSNnUdUuLh8q+V9N&#10;1Q2ekT3lxukGI89RUvh/TZHHnXQ69q6m0gRYwoUbampTV9Dx8VO7ILbTordVtLZBj+9VjyhbLsiH&#10;TrjvVnCwnyYk4qB5lz6Y60Rp2PN5nzFuwkby1XP8Wa1bK4VIthzn6Vz8d+sbFyflq5Z6skgxDjNb&#10;JyiKUuV2OhiY/eOKjvg91B5asfu8+9V4CXInaT61dSRWXZz81HtGyHLmOM17w27IZbVfm/3qwY5L&#10;jRrxbgNsmiOV+tenXlnEbYrs5Irj/Efh9JmMy/wnNbKXMrMKPNRldHs37OPx3Memx6Pr7JHMrKsf&#10;uufevo7QvE8OqIslpcAqy/MM9a/PXSdX1HTLnzbaXy2jblhX0h8BfjX9sit4513NH8vzd8DrXhYy&#10;Hs6l4n1ODn7Snc+pNNZJIvKRs7vwxRqcZgX7O3cfdU+1c5o3ilp3jlRB8+Cq4roYma7bzJTlmXt2&#10;96iEeaNztvZFaSzguFUMvy9T9azNZ0G3uVYBV3AfLuBrcuLYxrnPy1XuYyI8IM7h19KylE56lOMz&#10;xvxrphsbs/Z1b5cbivfr71zOqxWk0REabX5O7Fet+KNBF9u8olv3a9fxrzbxLpEkDyAx7SGY4Pau&#10;CpzR1Rxyo8mqPNfGOn6rbMJdOmYyqwKlc8d6j0r4xeKNCP8AZuuam67eY/MGa6cSxK+x08wjks1c&#10;V8UvC667bG6ij2Mv91fasZZl7PR6kRxEouzMnxL8fPEd7dvNc6v+5j4VVGP5VzA/aOvYZWjsbr5h&#10;1ZkIJrzbXdM1+LWXhkify0f1PNWofCUV06r5eGzyfX9amNaOM1aOiVaEoansmlftC6fHp5mkng8y&#10;QfNvY56c9qn8BeOoPF3ilhO+6zZfuqxx/KvEtQ8GWVqdxl5X7qqx612vwW1GDT7ryJI23Kfl+XOe&#10;K9KVGnGh7p5VZcz0Pa77TrOyldoLby1Y5Uc5IrmtRN1dzNYQ3oXe2Og4rM8cfEXxRqUsdvaQsJVG&#10;2P5fwHSnaJ4T8QT2y3+qJItxJz6H61z0cNzas4JU9dTc0/4fjRIxeT3G9m/WtKTT0v7V4oW8vavz&#10;bj1FZ+tePNNt9Nt9Jik/0q34k3Ka5fxH8Yvs7LbMUVm4Xaf/AK1Z1acoysXTovoHiDw5ZXV1/ZMk&#10;QOR8zetOT4MaNawKQpZn5LelV9H1uXXLjeo7Z3V2ui3F0IfssxyPVqlU3HU2iu55zr9pJoCrpEFp&#10;vVsAsPeqU3hq1stNa5v7Rn3L8rBu9eieINLtbctNPbrJjkfLXP3N+14GtL6NVgXiNehqotsDzvRv&#10;DOq6rcMltaskfUNtNd14Z+Hl7FBiK5wzdaoy6rLpjtFZwxqAOu2um+H+p3Gr718xQV9DWkr8pMY+&#10;/Y6zw3bjSLVbSZ9xX7zela0GsWs8y28V5uwcstULw2kFuYVTLKuJD61Ws5dMRfNsreTzgMsT+tcM&#10;ouRtKMTtG8QWIthBZJ5bdGbpn2qjNqckcvmxLnjJ2ms/THF4vnSNtxyoPc1cjjlhkFyzbl6baSly&#10;BGNPoOn1O5kYBi30NWJLHT59shK5K/Nx0NV5Jo2fDxn5jkEU5HVRgD9aI1JPU7qUbHmaaYLsbXDL&#10;xx71mz6OluZGj59Miug1qX7NZs0fE2cKPX/PFcxrf9pC2WVtyybulehGo9jh9ncrHTIRL5khZt38&#10;NWp9BtFi3xsVHX6VFprTqiz3KfnWj5U9+dyfc9R0px3NObl3MaPVI7A/ZnXK9CarR3Fld3WLccd6&#10;q+MbSW3doVJDf7P403whDDFJtkOW711OrGmjaM+ZHU6LC1tmRTxtq3danNagXca5Ytj8KLaI3EO2&#10;NV2j0ohgV38u+X5e1c8sTJ6mMpe9Y7P4Y+JQzLHfJ99gM/3RX0j8M/EmjII40uV+7jr7CvlzSni0&#10;+L7Zbuqwrz75ruPhj8Tf+JtDFcXbeWzYb5scf5Fepga0pGc6Llqj6ttdRSZtnnK6qo2sp6VJPeRI&#10;MZBVf4vQ+leZ2vxW0Sy3J50jZXGTjNQzfGe3vpf7Psx8o67l6/pXvU8RJROf2Mk9jrvEPiWwtk8y&#10;eXLZ79Oma8X+K/7RlzpVrJomnah5cbLgmNuWB7dDVH4rfFb7OPLhVggJ3ZXH8Jr5p8deN21C+kup&#10;pcr/AAj1rlqYuM73PQo0+XUueN/GF3czSX1xcM25v73/ANauKv8Ax2+qxmwErbc9zWJ4i8YtMJEU&#10;jbu6tXJWWspLfttP/Aq8is1U6nZ7ZJWZ1reJ30jUgCzY/wBmu98MfFKWGzW2humXfgc15LFcQyTf&#10;ve/OakuNdt9LuFMUg24/vVxVOXkOOvHm2R9E2/jXRJ7Rbkzqska/OzcZNQ65480dNFuL2O8j3+X8&#10;uPWvnbX/AIhy6gFttMlZSeDhqpWXiDWdYu/7JEsjY6+hrzV71ZKxx0qPNI7vSZ7/AOIesiKdmkRZ&#10;MIn4+9fQPw7+GOmDw6r3dh8zcxq2M157+zb4Cm+2/wBqXFsBtb+L8K+ktB0+ONI42X5duPl719lg&#10;sHGpTVgmvYnk3iH4H20wkuLOzk+ZTlgM/wBa8y8SfCy+08yBbeTap/u//Xr7OtNNt3t8LENsn3s1&#10;h+J/hpY63BIsVmnK5GT713Twfu8sgp4ho+Ibnw/NZn5gwYHrimpJc2cgKsysPunNe9/EL4PTWaO0&#10;dm3BPpx+leKeL9FvLEENA+7g/TpXk4ij7D4D0qWO5VY1vCHxU1vw/cJG98zR/wAQ3e1e02fxwhv9&#10;AjW0lbeVw3zd6+R9QkvInZHVl5JrsfhLJeX+o29sJ2VTKAyjpXPRw8qvvtG31mL1PfvDHxd8Q6Xr&#10;yzzTSSQhslS3UccV9C/DL43afqQjt5pD5mw8bevT+hryvTPhNpmq6Es1qrFmiB4+lcrrGh614Rn+&#10;06Q8isvX5a7/AGdNx0NoY6NZ8tj7Ps/Gtmy+XN/y0Hy46GrFnrK3k7NHj5f4TXxcPjl4x+VVnYSQ&#10;5HmK3Nez/Bb4tXviuw8u5lImjxubI+b/ADmuCrRqR1N/dj1PoG0k8/5YxnNTtbJ98nnGeKxfDmpI&#10;YlupJeG4C59hW5HdRoNrN15A4wa54y1Nb+6NuBDMvl3CCT0PHFUUto7edvssIUd8L1q/tgaItIPY&#10;Y7VBMjtwittz8x9a2l8OhnrIpgSHCEcDjOPpVq2fGFmHyg4BqIFU+/FnOO1SowVuo/yahB9kmCq7&#10;fK3HpjrUMyBmwp/iG3bQpExVkfjuA3SmhVDMztt3YyN3SlKagSSqHkt9kpYqD8uf/wBVVrq1JHki&#10;PkLxzzmrT3Frbwq8gwvQMehrZ+EWjaX448d2+j3F9HDH9oXdIx+VRgn8en61pRoxrR5mTWrezjoc&#10;TZ2GsyXJe40to4gPmmZOfzrci0mymthFBJukbIBzmvor4l6Z4N+IuoWfwh+FmiLJcfLHLerGMEgc&#10;9B64rz/4h/sffFf4PWf9r3Fk1xDn5mhDHA/WvSjgcLKnq9TzY42Tkee2WgJGdr/eXGPerpiw2xx2&#10;/u9KteH47694vrJhJj51K4wKt3NpGNyiPaq88CvFr4WMJaHsUKrqRMy1KRqysSGz3P0rP8R6gtja&#10;PJCw3bcs3HHFO1GYpN53mHanyiuP+JXiix0Dw/cXU9yv3WwT64OK4/aOnJI6pRPH/wBpTx9DdWtv&#10;pdrGvmSN+8IYdMivDfEXwtudbsWvtzbWGPuGun/taDxH4uafUH3wq2dzdOtdikllPa/Z7VlMIGF2&#10;17VnGlscdaXLofIPjr4X3mlXDPCrFfmJytcdD4cvYrnZKvybvmP419o+KPC3h/UbCT7VEgIRs/Sv&#10;DX8IW+qeKTpNnHujabGV+tc7s9bHPE2/g14Z02wtI7kRqzeWNuTyK94+F/hV9S1OG6G44cbuK8o8&#10;M+CNY8LX8eRI0eMbSvSvoj4TnRdB0uTWruVPMZcKrY44966IRXLdGM+530+pTeH9Gj0uxRW3Z3bh&#10;0qumoaXb6a2oXupwwtliySOBn/PtXHav4tuLy5kkt5MpnKqD1rzL4hr4w1Kd3svEs1vEqkNAkhAP&#10;NbPmlEVOPVntmj/FHR9YuDZ6bOkm37xU5rutD0K91ez+02kZZcckA8d6+TfgZqWoW3iqOy1e5dl3&#10;lWZicnkV9qeA9Y0jS9KcQncoh3fjipcFEubtblOXmsDp5ZJTz1NFjC8Uv2uGXDA4O5vrUmv6u+sa&#10;oHt4FVNuOmO1RW0JvP8AQPN2uzZz65//AF1lFe8bfY1OtM0cmnI+zd8vz8ZqjY6LJqN9GLe33Iz/&#10;AJ/hXQeGdOlh0VtPu13beGfv2rrfh74M81zNL8gUExsPX/P86648vLqcEpcstC34O8GQWZRRGq4X&#10;rnpxXXat4q8P+C/Cck+p3Ijl/hqxpfh1UtJJNTmWGOP5t2cdB0+teL/Hjxf4Z1Rf7E/tQfI4Oc9R&#10;xSi+bRhT55S2Mfxr8f7bxLqTJY6gPJh+UDGO1cK11Lr+qNdtcMyyN8ue1ec6xpV7bayosHLR5Hmd&#10;ea9F8D6VdzrHIqMF6bgvTpXnYzljLQ92nW5YWsdfo9m9rHHvVt2AT9a6K2ghhi+U/N23d/6VStLV&#10;rdF3rnCgfNWnFdpIvlSH5s/exj8K82Ksxc3OAt1O6Qj5sfd9arPawJN5kbfN1watzLHMF3HGOpP8&#10;qga5t8bZJBuVflWtHTujSLK2ps1vB5kSeu6vLviBcSgSCY/u2bJr02/voLi08sy/NXm/j+zWaCTI&#10;I6Y965akeUyxEbxPHPFN3LbqzrJ/u+lcNquqTurMv8P8JPtXaeK4UXh5CdvRfyrjdTtAzM7xn5Th&#10;a40+V2PHqxaOb1VZLqCSSbncpPuOKp+FbmRIPsMQ2qT83rW41vJsLxruZuo21HbaHcQ3O9YiN3Jr&#10;o3icqp+9c7jwF8V9H8GadJFp1g32zywjStznk1Rk8Y6jc3Muo3Uu7zDgdP8AD3rm5reOJTtjGfXb&#10;71TjvbyWbye2O1Y25JXRo3ynWXPiaaNNzTj347VRHjOxL7DMuT/eFcT4+8SSeGdMadZMyMpPX2Jr&#10;xJPjL43j1ppZpc2wkI/CsefEc/uoI1NT6ug8RIqEwssjHkbe1WU1yKZ1k3BWH8Oe9eQ+AvidFqsU&#10;Yt8+cy5O7vXZLqSunnBtr/e6V6lOpWjH3kdlOtynT6r4sktoJi8u0MuG+bgdK8E+K3jaHUtVeNZv&#10;MRW+Uhs10fxV8evpenm0icbnPzE445rxC61l7mbybcfebLH616WH5Zu9zX6wU9etptWd4xCdx+6x&#10;HFcpqPhK6juN7Qrtzzx1r3P4XeCZvEWp26XiARyfebjpXQeOvgbEkrSWbfKpJ+79K3lSp1NGcs5S&#10;lLmPm17A2ke4p8vpipNP8VX2iv5tlOy7TjGa9A8S/DbU7QtG8Z29V+WuD8ReD9QtZdoj4JrirYP2&#10;avBESk5Ho3w0/aFeCL7BezsrcDf5fU8V7F4Z8a2WrpGV1JW8wZ+9z/OvjuIT2n7gptYcbq3vDXj/&#10;AMQ+HLiNzdyBEP3Vc+1c31eUlqifZOR9kRMsmYzLu/u4qOaxhmVkk4YjivJ/Anxu0y+MX2u8YOwG&#10;7cw/wr07TvFela6ii1nUkH73rWM8PKAPD6GbrGkRQuXFvuPPzY61ja1cQQxeTFaKox83y9a7eWA+&#10;UGk+bP3SOetYOtaXbGbzJlyf97pWPLKXQ5K1OUDn9PmURDJ/4Ce1WJfNMqnPysfyqW9GmwRb41+Z&#10;R81UrC5ubidiy7Y8enWolCSZhzFnUWjsrUSu3QiseXxhaW2QIuP73rWnfWq3yeWx4zWVd+GLG4j2&#10;NHnHX2qoz5dykzOuvEEeuIyQxHJU4JrzDXPB2qXfiBrnUJGki8z5Uz0r1hNC07SYfPQfd6c9Kltt&#10;Ps9QPm3cKgevrWkZRMqkpHlq6TBpt1uggwzDA5/+vToNBvbe8Fy0G1evWvUh4H037St1Lal4+lWL&#10;7whp32bz42C9vu9Kr2iRhGL5jjfDWu6xaXsc1qp2xMqnj3r6X+H+qzX+jW99NJ80ir8vpXkFh4Os&#10;rSyM9vGrc5ZvXmvXPhZbQXdlb26NtVuN3pjFEqza0PocvqaWO80Ui9kXB3DGStdJYiOGT7NFHuY/&#10;w7eKo6foltpgBtn3FuC3410WiaLK/U7m67uw9v51X8SJ7PtG9iKw0aa4lMjLlm/h9Oa29L8OtO6x&#10;r8sg4xjrV7RtJkb5hFhozgN+NdNpmlQ29u1wDuduWPocU4e6zFxRHpOhLZbXcKRU1/dW8ZMskgVQ&#10;MbqkvtWitYdoA44+9XE+JPE8HksI5V/2lFd9NOWhHupljxb4pRYmign+b0U9BiuA13XZLx2kac71&#10;OPvUzWNdSdthlG5jhaxJg96+eV9c45rujGyMpTWyILm4a7nzcnrV2106aUK1urM3H40yy0eWWXew&#10;yo/nXU6DpiWuJp1Cqq5+b1qoq25mWfD/AIciWcTyJtZQMhh1FXtQvbZInt7Zwv8AeXGM1keKvHmn&#10;aNbedJJ5a7cdvmrgNS+IV5qs3mWGVhVvv5HP8q6I0Xy3JnFXOyu9Tkklw7btpOORxVHUr2aVfOjP&#10;y4/OufsPEa3kWZ7jcQ3Sui8O2cmobbhVyjZwO1c0qvLKxouXlK1nv1B12pjd1p/iLwMPsDT3eQzK&#10;fxr0bw74Os0HmSW/G0fjzU3iTw6tzYM/lfu1GB7nFcGIlfYzdPmPk74i/C2NVk1GzT98GxyD0rzY&#10;T3OoXP8AZuo2w3W7EZPevpr4haULJpAo+T8/X3ry+fwpZ3E7Tx2vzs3X39a+exeJ5ZWPlcw5qday&#10;OWttJilGJou+OK1PD+k6XCGjYndyduTW/b6B5aqDASzNjFTWHgRZdYVpXZd3OAK5Y1PabHXhJc1i&#10;rpnh5dShkuLA7Ej+8SetdV8PfF+r+F74WAXdCVOTx3rR0XwHG1lJYrOy+Yw3Mv1r2H4efALwe3gt&#10;tYv5RJKFJ+brkDNerh6nLGx97lbp+x94zL7z/Efh3/RdqeZCT8zd8V8qfF7wnc6JqF096W37sBj3&#10;r62ubGKHTTHZP5cce78q+Y/2h9ai1bVLjTYuJNxG78Bz+lexhHKUrIzxcowi2fNfiOFp7hlQNuZv&#10;lqDSfDc9oTd3OWJ+6DXV3Hh4LOHznHepG02d4wiKNq8V7Uacj5GeN/fNNlHSIJtm6Q7VrSDsjfKu&#10;7mnRaZLje5pzxSg7Ixx15qo05XMKuIhJgl05/d5pu+NkYt+FOWJ4D5mPl3c/LQ1nPJiVBlehGK6O&#10;XQy5oyK4RpjtZCBUltpV5HJ50ELbf7wrf8NeHZdSj2GI12emeFhbWCwyJu9flqetjnqyW5x+nAyK&#10;pAbArQVkVflPzYq7eeFprC6Fwi/ud3JxTBaFXVwuA3PSj2PVGMJxjLVkWCFBbP8AtbqrXOlw3ZLq&#10;vAHzL61otbuSxDfw5xUgtW8vJXAz6+9OK5TqnUpyjZM4LxPoEELNLbL/AA5ZdtZ/w51vVdP8WW9t&#10;ZymNfO+YV3Gr6aGLAr1X7wrmZNFn028XULOP5gwINclaj7RnoYHHRprlPsz4Z3UlzpUBuZw0nlrz&#10;nvzXoEE5trVSku5u/wA36Yr53+A/i7VdWgW3d/mQLkBT6V7h4faWWBTJISx4y3b3rzOV05NM9qFa&#10;NTqbqm6uY/NKllPp2qJvMtR5e9mz1Hp+VWtN3WyGHd77vQ0t2qQg+afm68ntUVEbczMm4sYmXfs7&#10;HmuQ8U+HYblWVIsls5PrXoEi2oTyx8zP+lYOrWJRT5MZbcuKznR54A43PGNd8Kx2N1tVdu4Z4zzW&#10;B4i0VRp/ln+7z69K9e17wt9qTz5EO7sMHnmvP/EenNCHjVeAv3fSvDxGDlzHm4ik0eO+JPAmiXNr&#10;LcGb94F+7t6mvLNbtLvQ5S6oSFbAwpr3LXZ7G0aRZbXd/wACrzbxPFY387LFB95jx6U6FKVM8mVS&#10;UUcjplncaxN5ssWR79q6DSZIPBDrriQCZm48sL09+Kt6R4bnsV+0SJtjZuh9avahZ2UNj58p37uO&#10;O1enTvLc0ozu7M6PwH4g0jxXrEeqXlsqYK9R7/8A1q9O1SwtLfSZtRjCsrLmLA5FeF+E7eO2uBLD&#10;LtUP91q9OsdVk1iBLRZARt+6M12x5I6mlSnroea+LLhpJbiZbYrJltvvXLeGNMvL+7Ml/BuZeV3f&#10;WvXPiH4b03T7SO+t7ve24+ZGp+7XKhrJLRr9ECqB8zY6VwYipGUtDqo+zjT1NXwxZabDBiZo4245&#10;9K6eG+0dIQLeQM/TPpXmem6jLrMjW9ocFWI5NdbZRxwQxw3BKsB8x3dDUy5bHDUlG+hrX+p223Fx&#10;8xwNvB5rHudJ03VJmmuZNuCSu045q8tzYxweVIfMLcKfSsWSyurW4M0j/JUxjoT7RdCvf6ZbXMbW&#10;lvEpkZcZK1q/D7wrf6LO5uYmVZFyu7Hr9ag0q53XIMq/Lnr3FdT9oliijikf5WUY5rN1NbGkVzbC&#10;SASXjIjBvmx1rSgih0qM3CRqzY+cVjwXVrbu0olzyT+lWRdQeWlyJmIf+HFHKTUhJFvR9Usb3VFS&#10;eJkj3fwnGa1PEGqWdi6paxs27v6Vkxm2t9rrEqt2ytN1DVbh9tpDGrN97O2uOpTcpHOqnLI1LEya&#10;jC160iqqcYpv2yL+HLe+DWTY+GvFOrDy0EkcZ4+Va0m0y40QLp0ilmRfvN1NVCPKehSrxUdTlNRE&#10;bSZkf/dbnis64kF02372FzWlrmkXzL5EETDJ61nrptxYjymPJ+9XqOmkKSsrka6VDcRfvCo7cmqo&#10;JgTybKdtoJztrRutNmuQqwSYxywqKLw7dKRLu2r3B71m/d1MY3lKxz/iW1e6tzCnLHpJms2x0iaP&#10;akAJPG5lPSus1XTGSL5YxWbbWLW254ZP94c1hKXOzpioU0bXhp7K0ha3nuPvdN1Sa3PbWsJuFdWA&#10;H8Vc2WuZbhlRGyPWsPxV4jvIbSTTyWLc/MT0rpjSjZGDlG5geJPiTrUWpSW63xRA2PLTNX/DfxCu&#10;bO6hd9TKn/f4Fed6jHci5klmdpGLZZutPtLW/wDLLmJvm+7xXpYWpGnodFKcep9D6R8Ury8mEcl9&#10;nb91mbrXTaL8W7aGX7RfBV2/7YGf1r5z0W+1O2tsXLMuOPm9Kk1HWdQKmVLnKj3r0o1OanY39nTk&#10;9D1D4u/GmPWp9llbRxxqCvykc8detePav4geYSbJM9dorE1TWr6WVjJIxX8ax9R1aRuI5MHpt9a8&#10;3EcsdjaKUSLXPEFzcytawjb82Cai0hZWuNpHJ71CgMknnuvzN1q1byi3fchGe1eaqz5rCqQgzUkd&#10;bcBHY5781k6jc27PgSfNiq11eXU8h8+QqM+tRXASRsBuduM11+z9pTNYxpuNg0t5H1FY2HJb5Wr1&#10;74U+Apta1eEQwnLAFmx2rzPw1pYF9HIw3/Ng7h05r6C+EVw9jcxyWNuN4j28/hV4PBdTlxMY0dYn&#10;uHgTwuuk2S2cKKdzZY9+1d5pkLRwqF/hXHWuN8E3t1cQ+bcgK2P4a7a1SVYVcD73THfrX0uEjKno&#10;ePUl7Rm1YXCRwET/AMLccVamhE8e75gvTd61SsxE6qsnCrxu9avwSrjYCcY+UZrv0luZuy2MfXNB&#10;jvbZopoVK/xMy15L46+E1jqkTHT7dGZQCVC/SvdJ4Xv7VoGTaR/F6iuVuNGvLXWv3EbeV/eC1y16&#10;MKhpTqRT1PlHxt8G760u8S2C9+AvWsLSNDu/DF2lwI2Ta2V619l634Bt78mRrfcW/vY4yK818Y/B&#10;S682S4htFI6hQvSpo047NFOV3oVfhP8AGtDLFp2o3rLhAPn4/DrXsEsPh7xlaLFAEZmXp7Y/+vXz&#10;Jf8AgXVbC5aVoDHg9cV0/gX4j6p4QuFN9JMsXTcH+mO3tSnhabd4s2jzRV0enan8H9Nsb3cbL923&#10;3+Py7Vz91cS/DnWFOjM0cbEFuvPSux8JfFvw/wCKNP33V2okXG3zMZP6VZ1vw1o3iGyad1j85x+7&#10;XFczUfhaOijXlfU1Ph38dbXU7iOwvrmJf4RuY16voXiyS+jAkulaTaNu1u+fb2r5N1n4ZanpUrXK&#10;RtHtOV2t3/Ktz4bfEzxJ4XvVXWriUQqQo388V5eIwVSXvUz2adWEorU+t7G+a5Uyufu9ferkcnnr&#10;kKa8x8H/ABM0fV7UNZ6gGkY/Nk11Nr4qhijUG492+X/61efD2kZWkXeL2OheFHOFj49u1RuhJ8tW&#10;wOveqKa9az7QsgbdjO3jH6VKJ/OTa4AG7I4zxz7Vt8Qty2D5S7dnzN/FVe63IF359+elWIYdkat1&#10;4H8XSi+icxgAqyt60Sp83uoyV7nBfFzxtdeF9JV4k3Iw+UDqOK8d0H9pPxV4a1Rri0dFk3f3B06e&#10;le6+NfB1h4gsmjvRu/urXzv42+DmoaBrD3TFmh8zosbflXThoTp6MmbjJWZ9dfsjftm6V4Y8SWev&#10;3cKm4WUtI0g+Un5enFfoh4N/aW+GnxU8LyWerXixrNDhlbkEFQeOPevxX8L+FNQ8Nxw30NyybgCq&#10;rX0n+zp8VPFV876Y+oSKsKgD34H+Fd9anBw5kzz1hZOWh9G/FDTfCFr4uli8MIzIcZxgdvavLvFV&#10;r9mi2BCw5Le1dLHrFxdH7RPL5kn8TN1rn/E1wLgNIEyvpu5FeZWlGUbI9bDUZRZ5/wCIVItpGeXC&#10;bd3Wvlv9ob4ky6g1xodsH/12PlbivrDX9Hi1GF0kfCsuGb06/wCNfM/x9+DEmj+Zqlk/mecxZl+p&#10;+tefSp3qao9ONjwfw1Bqt5qkdrGSNzDcfxr1LSo0060W1Em1uprF0DwqdKt/t7LtbdyD1xTtc8Q2&#10;WnWwnuG2tt47V68qqfuo8bENyrGZ8Rtcb/jwtZG80rgBetTfC/wUbAx6peQHdncW9+KyvCOl6j40&#10;8RjUxHtjEgB3c56/4V7Fovh8wRrGkQypA6Vy13pyoqWkR2jaRBdOftUJbevyg87asXvgW5ZEliZ2&#10;iDZZNwxW1p2nvbcxou70rasSuz5x+dVh5Omc8vdVzn7PwxMluMQMOM445NVdU8HtcPuurWQrXa21&#10;3bxy+S8R9VO2rVxf2WoP5bxLxwdy9DXoe2jLQ5ZSlc8i1fwBLY3cWo6bE6+WysUA/WvZvA93NcaD&#10;E6yHccBkz2IFSaTZaRrL/wBnpb72Iw3y9K3/AA54H1DRrljJaMsZXPTj+Vc9acuWyOzD+9HUuReH&#10;rbULUyW3ySKOo7Vp+CfB8Ucsmo358wpwvsM8U2G3udMDSqQpLd+9WrbxXCkTWrSKmOpK9f1Fcsaj&#10;i9ToqfDoaWiar/ad7JYQMuGk24/r9OK6jwr4qubfUm8OwRbmjBHTp9K860jWbSx1EXNk4Dbhyf8A&#10;9depeA7jw3HL/b1wY/tAjBXceTxz0rs+sU1E5acb7m/411LVbDwRMEuGRumd3tXyZ8QJby51hpdR&#10;lJf+Fs5yK+gfi98SI7iwJjkTywNu1T15rxW+trXxDM1xcJgs3ys3p/kV5dTGcsjtp0Y9DlfDXh+8&#10;8U6oIojsVCN3HXkD+te1eFfDdvYWy2scbNtXlufQVy3hLw/BpxzaIFYtltvfvXpOnxxWtnEQ+ZH+&#10;+B26Vm5SqNMuVN8xXudMj8vZGeE4xis+7YBsqAp6VuXhMLfwtzz1rB1eTZ86r93rn6mpqLQ6KcSC&#10;a8lXa0bYKjgVjXOpSGZmI9vvVauJGmAOeo/Gs3UkYhhhVP51VNlSjysr3GuKPl3cI2Otc94hlS6V&#10;huBU4/l/jU90zq7OuSuT7VFa2jXjNJMmFXPy+tFaEdyZanl3iTw+ILhlnf7w+X5TjpXL+INItrFd&#10;8i/e6Y6CvYPEnhqXUG/dx42/w4GRXmfivRrqC9dLpMqnQY9q82dPmd0cVSkcS9uqyM+D14NN2T52&#10;gseP73WpNSkazZ5Gf93n5eKz7fURJ1YK2ehalKoorlPOlTakOmtlWMkN1+9WLqEwtYGeLjb3rc1B&#10;gV3x/wB3ke1eefFTV5LC2+y29wyPL0VTW2EoSr1FExqI5/xZc3PirUo9Ps5DMRwyp7nH9a63S/2c&#10;LJ9AW8ezkYyJlhtHGavfs5fDW5vJF1W9hU+ZKNxfrgH/AOtX0QnhsiRUgC+WvG3tivoqeX8qSRyu&#10;XLofGniH4ba34MnbUdGSbdG33AvT9arf8LU1DR7Nv7RDfaMYjUnHbrX2J4m8DaZrFm8H9lqsjL12&#10;9a+f/jP8A4bdBeDSv4STIpyf5V11cNSlR5WtTONSXRnzf45+I3iDxBqX+kyNtB45qbwhaXOqutwi&#10;EhmA5B9a0PEfgltPv2gNqzcn0rsvhf4UFkqOLfIZs8/nXk/V5UfQ6IVHJnp/wr8OLY29tIV2t/8A&#10;qru9a0AXFoC0YP8AezWH4WiMaRgL/unuK7tLbzdMJb5vlHb2rqpU+p2RlzRPM/EPgTSL+3JkhVWC&#10;/KwXmvNPHvwqYAzw7ipPB5r3a6sgkm055/hase/06CU4MYZTyVYdK3mVGEoyTPkHxN4Du9NlkneI&#10;4OSOa5BtPuFkZGQ7Qe/avsnxJ8MdK122kcRqp242ha8l8a/BT7Ess1tCAVb7uO340qfs5M2SvI8R&#10;j+2RbfsTFWVq9C+HXxI1bQtsF3J8q89Sf61iap4RubFi3khTnnDCs6WaTTjmQCorU6fKelRjScbM&#10;+kvB3xSstUtEdrpQ2AMM1b2ox/2su+yuB5j/AHcNxXyrpmv3EF2JUuVVRjA2da9v+EXiXVtcsY7S&#10;4VVLcRsPTj/GvIqKK2PPx9GMdjqrrQFSDEzbpD98bc1USyuZF+ywxYGc5rrLbTGaNfN+8OvvUF7B&#10;LbylVhUbhXJJng1KL5jkrrEEv2eY4btiqWL2SZlizt/3q6HUvCct9KLtJf3h/hNRpoES2376Taw/&#10;nXNUjzIz1icPftcW1w8dyjNu985q94Z0nVry5L3LMtuOdu7Ga6STw0ZcXIiVwo5yvWq5S4JHGxF7&#10;DvWavTMZT942rZI5bf7IgAj61UhttObUmgujm3926mqjamkDZEu1evNc/rGsXV1qGNCZnbPzBaqL&#10;5pC5menaV4MW8GLRyLdv4TW94B0680zUpYJMiNNxVce4rl/CS+LdQW3kaOQBQFkVq92+Hnh3SrhU&#10;k1W2/fbcqduOa7KdPmPVwV2X/COmXMkaSTCTy2X7p+pr0Hw/ou+VVjjwufm/Wm+GvDO5d0sQAHAr&#10;rrCyj02yMXl/u2yD65rbl5T36adiO0tYNPi2RD5vvMfWm3+ox28O1CoYghqNQvl0yNTDjDf4f/Wr&#10;ivEfiUI7kSfvP4j+FXGnzBMf4n8TvbxNCJ8/7PpxXnuta5dNJxIfm5/CpdY1OW4m3I5+bk1jTyAz&#10;4HOVrtoxjA5JPoV7lzK3mO3Pp61c020mndSONvy1JYaMLuXG07sZzXV6V4Ys7aAyyJukB+UHpmu5&#10;RuY3F0nw9DDEtxI3XlhnNZvjXxTaaRbSOT5aj7nP3iK0L7WdqtbxfLtHSuJ8Z6XfeKLT7OjbWhO5&#10;eQM4rSFPXUFI5fVrPxP493A2bwxoCVb19K5bVZtX8Co9rqqNH837tefm4617X8NdQsNH8MXVz4r0&#10;b5oseVtA+YgYB4/GvE/jhrtx4112a5jhWCG3cpCvtR7SXNy9DOcuxyKfE2a01XyxdHa0gBG4+tfS&#10;H7POpxa7FBHdXionzHLMOenFfF+tXC6bfiRxubd+dey/s5/FO4a/ttOnhWKNchZGX6f4Vx1rSehN&#10;GrzysfbSPbwwrHDH043etVNevLb7CUR/XPtXOaf4reHTwpuVO4ABt34+vvUV3r8UylC5O4da45Qe&#10;p6UY6HH/ABDs1d2MS+YG7f415zf6FcpPmKLaD/d9a9c1M2xc4G7dyenFc7fxW0c3CKd3bHSvn8Zg&#10;5VKmh4eOwMqsrpHO2fhlpLdHJYt35rYfT4Ut1dYP3igDO2rtrLFLD9mjjKtjhulXLKxljGJ4y25u&#10;mMj61OHwcovUnCYSVOWpU0CKWE+aVy38SnvXWaVq2r6bbjyp2McnWLdnFZdtbGENiLk/d9qtok8S&#10;qqr8zd8160aKifV4eXsoFL4o3OqW+j/8SElmliPmKv8AD0/LjNfPXirRLdXke7YtI5JZ26ivpkTP&#10;IktqIN3y/M232rw/x/pFm15cSxtuXewbpxXr4H4jkx9ZOi0jyHUdHsTJ+55+b5jUY0O3cKYh+HpV&#10;/UFRXYRNgDrjvS2yskIESfe7173Q/P6lX980UZfDcKR7pGbmql5ocIti0Yz+FdDIrKmyVN2B+VNW&#10;1DQ7/L6nof50opmftmcWbRiGgTdjdW54a8PvcSbei7vmz3rSXQ7WS6Vlix3O3FdRpmkwRqsdtGPU&#10;4+tXKLtZHRCoN0XRoLNF8sEfj2roLWyQReZIjfd9RRp9nEE2qoLAe2K0oYYzBvI+bH3aUab6mdWZ&#10;j3ulJcq0TA7T0rNl8Ls/7ssePu9K6xIMt80S4yKbc2SAZjPDfe9q1WmhzqRxj+FpVOQcnFPTw9cb&#10;MbP0rqksA78/zHNWLfT9zY2qF9W71Dp3dzSOpw8/g2Z8EDn3HWkt/h3eSHY0G7J+XivSLDTDdzfZ&#10;ohnd2X/9dem/Dv4M6nqUyzGH/lmGZs474zXPWkqUbnoUKcpM8d+FekXPhfWFtzZMm9gGZVNe2aSW&#10;8xWB/wB7I6it34ieEdB8PafHFpQWS7wNwGDj64rG0VMW6yXC4l3fc7V87UxHNUPosPHlSZpQzGI5&#10;LYXbxu7HPWi4vXnXPm5bnp3qG/lVdvmHb/dPYcVy3izxrovhyzkuJ73bIh5VetN1G9jvi+Y6f+0I&#10;bcZd8k9/SkjvonlViQ23npXjmqfH7S7RQJJNxcHbsXgfpWV4d+PFvqGqyWk95Iqf3mx/hXXGnJ07&#10;lLex7jrlzbNEBGFAA/hFeV+ODGLpo0brjcPStmP4gaPe6csVhejzCPXiuB8WarJcXbkT8ZNeZWqc&#10;uljDFL3TmPF2lWsyyBRuLf41xv8AwjFlaSiWSPcSa39YfXYrzam/y3b5ap3E7I+2VsHvurkivaS0&#10;PDkrmVqW6aHyCvy5+XAxis+XR1d1guGZlzWpMHLsxbPp7URxXM42EcjkH3rr/hxKhHldyrb6Lb6d&#10;dAoxCnB25q3Y+KY9Ev8AZ9o+XcRVecXKxMZgx7DJpkHg611H/SZmYsy5+lZe0T3ZUquh00tzba5H&#10;iWQzLNwy9MZqnq/g2I6e2lWKNtY/xNWfpOn3vhK8Ejhmjk4Xd2rqtP1kOVZVXPqaxn3RzSxDjGxw&#10;dh4PvfDl4xt1OXbLVqzWd8pDSP8Ae557V2FyLe7DTzxKzD2rjdZ1qWK5kjdcL0Fcvtbuxh7TmKTa&#10;pBZz/ZpGXd0H1oa+nZc3sgjjXkZ6Gue8U6rb2sf9pyna6nhR34rk9T+JOq+IpIrWyby1VsNXRGVz&#10;opx0PS7PVVu7jbbbm2/3a1L3W7i3s/8ASNy7VwrZrD+Hq2h09Z0O64x8yrTviPeXVvaeQkJDeXzx&#10;+H9ax/5e6Di+WRgyfEK4TUzbnd5YfDHJrr9L8b6atury3WUVc9a8b1G7ktkdjIu5jVLSPEM8jm1l&#10;k2q3FenGipI7YxVSJ9HaP4q0/WExayhl/vMelaUdyAd6Abs8GvAdA8aXWkyLBZq7Lu+ZlJr0zwV4&#10;3tdQtV86UeZ0KHqen+NZVsPZXucdSnHmPSrXxdqUNsI1nZdq4wveozr4uSZZ5dzZ6msv7Qht9zdd&#10;tYNx4v06OZo/PVdrYxgVwcoRgepa34Oubc5EY+XP3lx/SuT1DwjObkzbPZtxr6f8Q/Dy18syT2/3&#10;QTgqOa878U+DpYsCG1x/wEda9OUZXPSlTklseOHS0s2JH3v8+9TQWAuUw4YV02qeHl87bOm0g9dt&#10;TNokEVju8jDKP7vWs61P3bmVOHvHnl3pV0Z3JK7V65FUJdKghbeZeldlquleXG208t1rk9TiMTbO&#10;f++a41GUSK0ZbIzrpIlHyfL/AHuOtc14o8K3GoDzoF3DB/hrqJI/OGxm2/NUjSwW0Qt1XcG7ntRz&#10;yvY5fZy6nnelfDESBvOUEt3Za1pfBGn6FYM85VmZcLhRxXXA28FvujgJY+grk9cudVJYzqvl/wC7&#10;zXVRjLmvcrWOiOSuLNzL5Miqq+9XbbwU+oWmYHTA5bJ61NHYnVDnO3H+1Vy0ttRso2tlU7fXmu32&#10;0lombQ5u55X42tG0y6ktkThR/D3NcfcxSM+9kbO7jjpXo3jqxuHuJPLjH3ec1zkfhfUEg80RFs8n&#10;5atx5lqXKq0YFnDK7/Px/vUt1FJbfvQvsuK3JfC+pToGRNu3lvlrM1i0uLRguM9q5/Yx5tB+2sik&#10;kE07YmG4noKlNqskgQx/N0+7WhocCxnzpY+Wx8tacNoLmYtHD+VehRp2Rn9YlzEvhDRnlvYY1fbz&#10;8w/Gvdvh5e6X4SvVu5UVlUD73T/PFeO6HamymHmRsvy/KdvSus0bUJXkEU8hZP5+9ephafNob831&#10;g+rvh9rujeMYvLtLVIdvJde/+c110MAiH2dZN23p+teL/BC+DWv2a2k2qzdfwr2zw7YXV5bLtQuz&#10;YO7r616lKio6Hn4iLgy5Z26MvmY7/dxV6GAgggfKOn+1Wrpnhe6az3/ZGVuv1pJ9LktEMU0Zz/D1&#10;rR8vQ5noUwNo5OPp2qXyLH7MQ0W5iRhvxpgiZ/8Aln8uf7v6U1JPnCqnyn7orPlMeo77GqpGwY/z&#10;/wA9ahvrKGddpGcfeGOvH+FWtzKrBOdo/OmfIyZ2/M3Xb2rT2acTohI4fxr8PNP1O2aW1+VuflY1&#10;5H44+Gd/bW/mqQ3zc19H3FirDEgDdvl6dKx9Y8MWOpQtE8Krz/d6V5zp1ee51e293U+UYYNb0C+L&#10;oGXBx3r07wF8XRbxxwarHtUtjduNdP4t+DNtdxtPap3yR/e4rzTxD4Sm0eVgifKn8P411RjTl8RM&#10;alz3zRvF3hfxMy6ZNcRszr8u7HXFVfFvwmm1OwkubOONVzlVC9e/tXgOh+L7/wAPaul+8WArfL+l&#10;fUH7P/xq8JXYFv4sulkEm0Rxq205wOePesq37pe6bRqSWp4/PoXjbwZdCeGzmjUNldinnj8a6rS/&#10;i9qkGmLBeJMtyvH3QO30r7KX9m7w/wDFPQk1jw7cKI5QRCzOHX/OBXjXxL/Y91/w5rOIrHzgzZEi&#10;Rgjgj2ry5Ro4iVpaM7qWJ6M88+HPxK1Oe8U3kUhaRsbTj39q9f0W7mljW4Iyrdc445rgJPCsHga4&#10;2XFtumjAMm2McV0PhDxHFrTqmnuzL0bDVw1oRo7HdGrGWx6LpcIuEO7O3HqeKy5dC8XePtaPhzwd&#10;bTzTR/MyRrnAxmtbRwzyRqzbcKfM9uBXuH7LXjnwX8JvEEmsavpKytMm1p/KX0I64rbDS5veSuKr&#10;Lkjc8H8QfBv4kfDuJf8AhMtGu7cPuKGROfY1lt4ZttYtvKvrTzEY/Kz96/TL4k/FD4B+K/h0PEXi&#10;0WV5EtuzpFJGpdeM4r5W8Mfs/eJfjPb3Hi7wN4bVdOWZhGvk9AD6Yr2KMY1qN5qx5NXES57LU+W9&#10;U+GFzezqqRvGqt8ozxjFdn4B8LW3gxfMhP7yTG48Z6e1dl8UfAmqeA5JJL91jaGTCoAAeB/+uuP0&#10;7U5bibzPvAHJwvSvGzClUjs9D08HW5kmdhb3cki5RvmPPNJqF3HIMlvvD7uaxG1QQIs4bAI+b5R1&#10;9ajm1SMq9zLMpT+9urxnU9nLU9qPLbQbrt+tpbSMwXGzPzY968Q+JnxBstfeTSrVVdYmYMGYdifc&#10;1f8A2gfiwvhfR50jvlWRlxH+9OD1r5Ztvi28V/M73o/fMd26T1NdVH3veRMo6XPQPFOqxWkWy3Vg&#10;AfmFeV+IdT1TxRrQ0mEYVW5H4irni/4hRXdosOn3CySMPm2vnpXSfCLwXJfJ/bt1ZtJJIylcpk4/&#10;L2FdUacoxcmeXUjy6nVfDjwrBounQLu+cfe+tekaVYlY1bnH8Rx7Vn2WlJI6gWvlhf7sf/1q3rO1&#10;+RVAYYPzDaaxtzS1Of2yloWLW3gx8jZx96rBIZ1lXjtgVD80S7U+p2jFDPIU3l24574rqjFcoNcy&#10;Jg5kf50FTR25ngZcBSOM/lzVWNZC2Bn5V+/kH8OtdF4R07+0wIolLSb9q45yeKKcVzXJhSvLU6/9&#10;n/4eXuv69a3EcYaNVV5mb0/I16z8UotNtnXTNLijG2PLMqD9eKo/BSx8Q+FrSR7qw8tfs20nr3NV&#10;/GesRtcZeQbt3riuPEV+WoehRw/Mc3LbmW3ZTy3Zc1xviW4t7a4ZSzBtuOO5roNc8Q20CNvmUc/e&#10;45rzrxF4hbUbh2syrbeK8+WJdzSph9Bi+JryC6yHb5Tn71a2nfE6eybzvtcm4rjbt4/nXGy6pGGa&#10;M/ebimxMjnDfhV0611qcijyysd7qHiWfX3WWWbdGOOO9S6RBLfPuQdPTj1rE8L2n2iHy42+bd09K&#10;7zw5o7RxpG4UHbn+f51FS0pHXTZp6XaNbQ7YEPH3mra0+NmHnkvublsn6VTtoRDtiI+7x972q55+&#10;8AAheQW/P+v9K6Iz5Y2Om5ZurmJrRj39z1rnNRvHA2vINxYdO1al9cvLu64VTx0rndWLRKZSdwLf&#10;XH0oXvESly7EMlxLkFdvf5vX2qjqN6S7IYuv3m9KtW7B4t24qxbjLVTvYiyMhj+8o+bFHLyyJ5uY&#10;pxWsVzIwK/d/hx096tQaPHJJvSJto/h4Gaj0hJRLiROe24da6jQ7SO4l3N8q4x93pTkufQDnbvQY&#10;QRLGMbmrhfHfgeOYyy7OWX5m98V7emhxFWby/lHA+UVz3ijRYZI9ogDALhsqOeOtY8jjsRJHyF4z&#10;8NXFlDJFKx27sqfxNcituwk84/3sKa9v+LfhVXSZYfrw3ua8k1DTjaBoSnyhuSa4qmH5pXPMrXTM&#10;7XNSg02wa9c4GMbq4Gy8O6l8RvFTSRDMcZOCRwa0vH0us6jfw6FZ5WJuWb8a9O+B3w5h0/SVubgB&#10;pmXru56/Wvosrw6px5urOCpVO2+HvhS28P6Pb2Y2+avLbVr0Cxgjih3Y52/ebr/SsXRNJMKK7HkH&#10;G7PStp3RIAHb5q+npwjGF2cEvekVbwxIpd159u3Jryb47+LLLSdG8iSdW3DDbe1eheMtW/sXTpbi&#10;VxuOSBXzV8VPENx4t1H7LaDI6EVySalPU6KVDmODGnS+JdckvBHmNpMqfxFd3pfh+O0jjigj27R8&#10;2BTPCfhd7C0Xzk/CusstODbQy8j8jXk4upGUrI7Pq7iTaHatayJcH5lVeRiu00pXksHRW+8AR7Vz&#10;+n24VdrY966nwqkbQSQud25Rtb04pwl7polymPe2YkKsF5jPze9Zl1YQhty8e9dHrNmUlZc7T6Ad&#10;Kwr2B5H8xE+XpwKmpKVtDanLuZ4t0V9qnHc1Vv8ASrG+ZoZV3A/xHvWnFYTSqZFG3nHK9Kn/ALKO&#10;zYEGWGOlYRlK5ryxjseR+PPhLZ3ELTWUDNleeR6V4z42+HUmmTOklqdoPGRX16+iyRj5ovl/iVh1&#10;Fc74q+H+m60WL2St82fl7VpU5nETrcux8WXOkyWxLBD8vb0r1T4A+J5ba7htbxM4LBcj/drpvGnw&#10;PliZ3stNfG3+BeOlcNo/hPXvDfimO5aKSOJZO69K8etTqfZJc/baM+jrV2unWVI8ZHy1Yn0dr4Bs&#10;YZfy/nUfglJNQhhufIbBUfw+oru9O0qDHMe3+98vWsqcX9oPq0d2cPH4duFUuvbjA/8A11zd/pl1&#10;BqO+6+5uzx6V7BJZwxuwFv8ALu5wvT9Ky/Emg2Go3CqYVWPZ83y1rKMYo4MTh9NjgX0+Noswt8p6&#10;8VzuvzWunxfvTjI9DXdalpMdsjJEflDfKO9cf4l8IS6pbyKZcbfrmvPrbnhVoTjsceWtvE5+w2Ny&#10;d3XBrp/h94IGkaiy3/OWzu25yM1c8D/DO0hiFzblWuAxy3tXrfgz4d2EyeZfKrSdB+dZLmN8JTlP&#10;cueHNMF2IbexsT5e5QX29f0r13wd4ZQtCXtFCqAVyv0ql4T8F29pHGYI9q5B+td9YadHbJvj+ZRg&#10;fdrvw8pRWp9LhaMYlm1hhiG+NORyVxipL++jtBtbndj5c9KS5uIkjDMPZa5XxN4ljt1xKxVm+9zy&#10;K7ox5tzscuWOhW8W+IzC+2GTJxyoxxXDazrIkLEnLM3XIzS63qzSXTGNt+7k+3NYk5laZlkj4Zvv&#10;L6V6FGhDqcssRLmsNMxbdyWp1npM13KHeP5jjHtUljZsZsMPwxxXUaJp6WsRnmT5v9la6pU4JaBo&#10;9R2gaUljb+fNGPw607V9USFWks2OMUaxrNvGqwqdvGDg8ZrBnuGkkY7wV7+/61VNakcpFPKbubzi&#10;cFv05q3ZpB9rguCq/wCjyCQjn5gOxqvBCHl2qv411nhzQXuSu+D5iOcr1rolyxWpPs0R+NtWTx4Y&#10;nsdJigjhj2bIY8ZPvXkHxF+FskYe8vI9qt93ahGeK+kU8PWFhZeeLdVYNyvr71538XZUnj8vGdow&#10;AB7V4uIxHLJqJr7KPKfG/jXwLC8kktsF/djvR4I/tG3uIYrT90UYfNtxmvQPGOklpZUiTazZwMe9&#10;Zvhzw1NPcpGIdpBzkcV5/wBaqKWp5HvU690eseFfF+rX9mtpNO524yS3HSut0/UlkhVZJW9zXnlq&#10;suk2HmNEQi4+bvxW14c1x9YBNt/q1/umu6jU9otT2aM5S3OrvLmW5G23PI4aqy6c8jbmPzHmprVF&#10;cbR97o3vyKkMmOM4rCrCJ3KnGRVtI44JRGflb+96VsWEjEKFA+796sVrgNdYP97G7PSr0WqWdk4j&#10;3Mzd8f8A1q5m1EHh401c2IrZ2ud0hDLnBq/FYPMCY056bfSs3SdYgnmIbgNzzXU2ggkjXyhwT096&#10;r2iJlKPQ5y7hudMWVoY8u4wW28Y7ivJPiNofkw3HlJtVmLMWXryDXu2txwxxeVGuWHv71554tt9K&#10;Mkj68jeTyW8uuihWlGV0efjPeps+XtTujc6mLS2tH2r/AKyReg4q3aSGNjEx+7XT+L7fQ7O9MHhW&#10;FxbvtMzTHmuZ1KWG1bPr/s19DhsR7aKPia1NRqNkzmXdul5H86e0hnwbVdo/umoEuncB1bhlqVWd&#10;Hwnze/au9HK7AeZlMJ29iPWt3QLzzWKHheuf6Vi7FY5zWhoxSa5WIIV3cVpBLqaRkddp/k4xFjd/&#10;EauQSq8/lyLz61VtY4Le3VIozu6k7etW4AmNxI3Hp7VUopbBKS6ku5JSq7Nr9cetTQ2qyoQy49V6&#10;59/zquIgrZkIL+tXLCTB2SOreh/HpXPdmMYylKyJotMVkyg+ikZq/p3ho3MyqjHccDbzxz6Vd0Oz&#10;mvJRHb25Z2GcqvSvWvB/w40zRIo7rVgyM+0tJJgbqzqYynTVj1sLhpNao57wX8NVghju5bQSYOXk&#10;wRtrurz4gaZ4b0/+y/Dqb7jbtaTIbaP1x1rB8deINYM7aB4SvPLi2gM0bDn1rK07S7HTkEkZ3zMP&#10;325up9a8nEVvaRu2e7h8LHqS3Ulxez/aL6RnZudzNn8agWGQy7VbvhcU6+v4rNfPuH2qvr3qGDxR&#10;YSRMIEVm/hw2a8OpL3ro9FU+VaDPFF1ZQadt1G58uZEzjPtXzR8V/iLb3OoXFoJN2Hx2Of0r1T4y&#10;6rfvaS3q6ltbyW+XdXy3r2tiS4mnvFzIrdzmurDuMtWVGXJuOn8VpG+LgbvmOPasfUPHVra3axxy&#10;FG/vLXO+KvEMjfPbQ7QpOfeubmvLjVEaW2l/eJ90V6Xt4xRjUxUY6o9o8LfFRpn/ALK85htXLPuP&#10;+NdtpuoHUMXQkJbrtNfOvhCTU7SZbicnduG75s5Ga9b0v4hQLFHFBZ7VVfmb0rxsdKEvhPOq472k&#10;bHfanfwxWHnOqjC5yxFcVqc7a42LEBtp+asbxp8Q4bu0bTdGuhLK3DIo6V0vw90C6ksPtd38rDbu&#10;GOvArmw8o043kcXtEQ6Vod/JHho2z67q6Tw94XRmaW+Xb2XrWxaWdrZ23m7s4bpxzUlpdG4uNiQc&#10;A/3etZ1sR2J9sYt74DunEl4kSmNeVxjiqlnYyQbkdWG3hflrq9Wvl88WlvcbvUA1I0mm2yR+aiFu&#10;jVwyryvoKTlucvcRXTW7RzW5bHTI6VT0yGL7SyXLY5/Kugu/EVnFM1rbxrJu/u9qxbnP2zzPLwxO&#10;duK0jWlY5ZzWxsWFrZRL8r5zj73/ANeuY8X6XaQxz3BT5vauqj0ia6sllifbHjLMayfGMDxaDNJG&#10;gdlXCr6+9TCTvqKNz5q+JV7q91qa6cu8K82Bx2qna+H9Q0/bFGjfN/FtxXrGm+Cf+EsuBc6tZhWi&#10;+ZT0z+nsKsaj4OgTbG9vtQ/xcD+ldbd5Kx3Yf3dzlfAWs3HhyTyZH3M3OGPSul8fa1Jd6cJpohuM&#10;Wf1FY2ueDoNJnW9092kB5xnNPnnu7q3VdTj/AIcKtdNOEea5Un7xlad4Hj8Q2JvDJjkk+9ZsPw8i&#10;trwM8hxuNdhpJvbRdlrC21uOh5rWsfB0rT/bbuX5m5VWqquI9mtAqVZRjocva+DIBAEtIsse5rqv&#10;BPgT7OPtUh/e7gQv4iug0fR1s7nbJBlj7e1dBJbQ6fp/2tAFkK/dNcUsROpocsKk5S1Kt7PDBYtu&#10;P7xV+YDvx0rzHVru1bUJXaByWbJ6GtDxB43vjqDx5wqnDBe9QRrb3y/a1gPz810Rp+7qe3hYwktT&#10;9ONTsRfr5oQMO9ct4q8I+bCZoYQd3J+ma6Lw9rkN0uFuVIOPutnuK2Liwhmg2uBh/wCLt/OupT5p&#10;Htzw8eU+fdT8Cm71Fv8ARvlDdfx+lQ3Hgt7eBmMH3fpXtWpeCYpPlt0Rc5O4CsXxBpC20bQyW/y4&#10;6+v0rVx5kcKpr2h8/a9o6qzfuepPJX3/APr15p4wu00+R4miX7vHy+1e9fEOxGn2xuWgwoVsnsBx&#10;Xzz8StQGqaisdlHt28kheDx0o+rxMa1M5hddna6eNoVwW4qa3jkmfzZZDt3d+1QxG0S42XDKjfSt&#10;SS4syNkbLtI+XHfiuGpR5Z6HOqfMX9OWxMIRlVhj1rnPEmntPMRGNqZP3V681o6douoPI0qhtv8A&#10;D6da2Lzw7vtFZ0bce1TzWMq0eSJw9jpcNo/y/NznFWry2YL86Kp2/Kcdq6SDwzAqmQ2+TWB4rtrm&#10;CHzY0bvtHoMURnzSRyqo0cB4m0tbqeS0UfM3fbSadphgtltpIeQuAccmut8O+HFu5Be3iMzZyVYV&#10;teIbHRbCKG4S1TK8suBzXoe292yOmnFy1Z5vHolxcu8KRc7ehWsPVfANxK7OSev92vR7m/0838dz&#10;bW4AZgGUYrRGiWWrFZFiCrtz9Kjma1KlTPFZfB97p6MfLbrxxU3hm0aK/C3Y+Vj81etXfgmxeby5&#10;ht9cL1rLPgnTtMvMRjcC2etehRrLlOepT0MfULAG3/0ZMr9Kr6fbTLd7VUkAfnXaLpenCEx7uMZB&#10;qhbLb29+IhBlT/FWn1p0NUVhJcsrHp/7PMlrKRaXjbP3i8svWvrbwVp2jR2kMlo8bFVGRt6nB4r5&#10;F+GdijKs1udrdVr6h+ESag2nx211GQBgLJ7Yr08PinWimPE+9K56hpyeYMeTujbJXj8qg1nwxBcW&#10;/wAsWGIz92tTQgYEWKSPgdN1Xr8IkPmMu3auTiu+n7x50n7x5prvhW7tuI4CDt+lY8to8bYETbum&#10;Steq3i2OtozREHb8v0rA8S+FHn23FrAvy4B2ck8fStfhJlbocFMDH9D146UhbbwhHP3uvNaWo6Nd&#10;KcNF8zfwgdapSabJAuxwcD/ao5pdiojQ5PyscgetEiomH27u1MdJYxkMCM9qSN9yZc96Eu5Tjcp3&#10;7SKzbUUr2FcZ4m8O6NqDvLcKqyNztx1NdveKqjLhsN90461wfjtLi+n8rTgxaMj/AFdYyouTuiov&#10;lOF1/wCF/nv5kCfKW4/d9Ko6Jplx4b1NZIpZkkjbcnOB1/8ArV7N4asJ5dNVbq2baVGdy8ms7xd4&#10;Dgv4vtFhHtkUfwKKyjzRdmrnTSlc6v4F/tv+N/hZt0jXbn7RYxLthi3c4xjpmvrz4dftEfDz436X&#10;C0sAjuJlCoJYjncc98etfmvqPhXU7S5aOaOQ7eMkdK2vBXi3xb8P7lLzw7qUisrqVUSEAH8veuPG&#10;YaNTWC1OucY2uj7s+L/7K93r7XF1oDx+ZIOGLD5gOP5V4v4J+Gt98P8AVvseoJtU5DMW6EduK774&#10;Bft6xatpdt4c+JZj+1c7pvOAz0xnP41V+PXxt8K+K9Tj0zw7bwpJI5YzQsOnpkV5sadblcahrRqS&#10;i0iSzvbaGRoy2/cwwRiug0PXbaOJopnyo4Xaeh56j8q8P1z4lw6QsdnblmYt8x31q+DviGNR2+ZO&#10;dxZc/N7/AFrkp1nh6mh6rUKlM9/s/EOmXcFrp2rzyNZxMxlAYEFck45P4V9eaV+2D+zr8OvhvDD4&#10;YvzL9mtwq2cNuFct7gAAnd19q/Pq31cXsIjV9sZU/KCailm0HTB9phvZmmP/ACzbO3NddTHSxMVF&#10;HDLD8rujrPj78aj8RPEk2omExRzTSPGuTgLuY45+uK4bQPHtjFLJp/2Vl7tIynB56VL4e8G6/wDE&#10;fxTbaPDb7vMYf6tclRn6/hX0Xqf7G3g/QvAkNxe6hIt43MmP4Rn61vWq01RUZbmdOUaFkjwLWdZ0&#10;+30Vrtrxdqxllx2+X/61eEeIv2tNO064urK4kkEcZI2ADtXZ/tQ+IfDvw1vm8L6TqPnbSwY5yRx3&#10;/wA96+G/i74qhluZ75Jdu5c43V5UsLzanoQxUlG5vfFv49t4+1GaVruQqkxMat9AP6CvOF1R7m4y&#10;sxbc3rXFJrFxd6h50Y43c13Xgbwve+IL2FbC3cyOwz8v0rtwuFlGO2g/7Q5tDsvhT4Ul1vU/PnhZ&#10;49pPPbj9K+mvA2inStMiVIAPb04Ncb8GPhxeaHp2b2DbN5Yzke1eraHav5QkdMMrfKoHX2rSt2Rj&#10;Kp7Q0LHSmd/MZT7qP51dNirSguDHkjovWlh+RVIO0dVFTNOHK5HIP5ciuW3Yl049CvcQeUm2NNx9&#10;dv6VGLPeNpyOOQP8c1eJX7x/A5xToLZp/nxjHPPStKcmyUR2umyfLIS3y/wjvXtH7LXgbw5qGqL4&#10;m8QSqiWzM/2dl++Bt4rhvh14PvPFurxabp9s0jSSKPl79T/SvS/EPhWT4eQ/2YWZLo4C7WzjPAor&#10;VIx925rTt3Og+KfxJs7W5H/CP2awpIu3y4+gzn0rzfxVqGoX1h9viLZ4LNzzz0rT0rw7cP5+q67O&#10;2xRktJwPWvC/jz8bNSsbptB8JXasixgjyxye9eXU/ePQ7qblFaHR6xqs037q5mOVOMc9K5rUbkRs&#10;WgTZx81cP4K8d67rDSJ4ihJm3fLvGCRW7eaqzoxndU2qflJrhqOMXZBVqSihj3D3FwP9pv71adlL&#10;F5iwfe+bP06CuBv/ABJP9pxazem456VpeHPEty1wI5huYLnea53KUdjkjOM2e1eD4lVFEfp17mu4&#10;sZYLCJWeb5mx+FeY/D7XGuF8hju/2vau6FyrQAZD7R8uPpXTRlKWjO2nFG/PqaffjbccYz6Gqh1S&#10;fftYYDfxdODWHHq8kzshHyqT+nappr1nXzQ+Ap/WvQhFWsbNHSwzeXFiR/wbPPHIPvVa909Jt2Gz&#10;ubcAe1U9M1GW4KkgNtIAXd149a0lkGweYwZj/D6e35CtPh2Odx94zZdPMbF4/u9dvtVe9tpERjH+&#10;FbSQu2GdW+9z8tVbnTrlpt/mjb0Mf9amScieaxl6ZarLOFD/AD8H689K6zRrQTYheNR1LYx+FZ9n&#10;pcMbZB2twDnjFbmnhovnjzt3Z2qfz7Vlrc0NBbGPYsMTN8o6kCs7VtLil374/mx26Vr2EiyDcW5x&#10;91qdeWyunnBvm6N/ntXQoxluTfueM+PPAttdQSP5bM/93PXv0rwv4j+CmsZxD9j+RmJ3YHHJr6y8&#10;TaFNdIzCP5TuC4H+eK8p+JnhOb7E0r2OWJI+79axcIp7mNan7jPnaLwtY3N589jukXOMivR/CGkR&#10;Jp6QohUKKyZNBu7PUctD8zd8V02lRT2louV28YOfpXsZfVpwsmz5+pTk5G1bWUMC/MBt/CqupXao&#10;DjHHOfwP+FV7vW0SNlEyhVz6elcp8SPHA0nSZriSRVUK21t3XjpXsuvCWkWc/LrY4L45fE6+tozY&#10;wcljjG73NeeeDdPm1PUH1W/Xh89R0qjq1/deMfEKySFmUNxjoef/AK9dhoumrY2qxheP4uK4MVU5&#10;YtI7sNGVy+LaBXUwcp2q/Z2xG1JPlU9GqtBaAEckLjj0NaVu4WNRIm7/AArwpS5ZanpOF0TQWjIn&#10;ms+V6tW14ZmQy7I29utZtsrSqQRw38PpWt4a04C9BibKnJII7100Zcxz1FylzV7AzEvIeW/u9ayz&#10;pTYO0cY/u13A8JXuoxL5MTfip4yfpVi2+F2suFMaLtbs2PWu+MIxjqY0/iOBstEeWFto6t/drQt/&#10;DzSrvdfuD0616FafC5LaYQXEm1W+9txWla+A/C9hJ/pF23Pc0r04lylLmPLU8M3UwUi3Y/7O2hvA&#10;t9dHbbWjf7W5f/rV7NHY+HNGBNinnK3UM3Spk1LTVjJhsgT676JVKfKOMZS6HjsPwk1CceRLZrtb&#10;72RVLWP2VW1fSJdSTT42WPLtGo+Y/lXr99qrQbpBEo3c/jXefs92vhptV/t34m6qlpp8cO5lyDu/&#10;A+3+RXPzQjG9ipQlHVHyLo2hWvh8/wBnmwaEr/z0XHtXQ2klusaoCqt0atn9vL4wfB5PEMZ+E14s&#10;qq7eYyIq/wAbc/KBXhfgz4rLq2ryfbbjbtj6s/WuWvR5o86R2UI1JRvJHr5mt0VoyP8AgW0c1zXi&#10;OUWqsyhevSrmna7ZajDlZV+Xnn61nayP7RVp3G7bwOetefKTehVenFx1Of1FzMqsduCc8VQ/sx7u&#10;byVRvm4rom8PPNCspQr/ALINanhfwtcNeJJDbe1cs6fMzw6uG5paEnw68AWwg84wNuYAkba9U8Ne&#10;CobYrNGDt3A4207wX4bSztYsxZZlBPvXeaDpscFtvnh2nd91q6KdGNtTqoYXkJtP0a1FuuE2kDP3&#10;eRVuVI7S2YsRhuOnsaJZoraIsT9BXOeI9d+yRsDL+VdUKcInoR91EXiXXpbGFjA/Tla868QeJZb1&#10;5DKfmDfd7mpvFHiCWeXy2lXbjsa5O5lF25UP8wY9DXoU4xaugk4k325ppg8ZO3P3dtXLdHmlVNv+&#10;sPy+9UIoXdvLgH3u/pXT+HtI82SN3/5Z8htprZc0TjqcvMWNO0MQtvcfMnXJpuva/DZx7YD9373P&#10;Srev6rDZwkwR7WbrXlHjjxvJZStCx6d6r3pbhT9pI6TUfEVtNJuZs59OKLbUoLnbDHKuf97rXhut&#10;/F+exvmgkfcQPlIq18OfitqWo61HHcP8vmelYy51M05JH0n4Y0aS9lREcMzDv2r0nQNJj0mPzpdr&#10;dht7HFcD8PvEGnSW8Lxqd0kY+b3rU8QfESLSf3MMgbnH9Kzq157FROi8Q6xbwqdko3Ajr0PrXmvj&#10;C4juZnkaT+H7vU1HqXjj7aPM81evHTissmbUGa53r65x1/CuGfmbWb2OU1vRYbh2m8oFmP8AdqLT&#10;tAtrFluAV3McbdvSuom0trk7ihVSfSnWfhyQOqzZKiTOSOlcsqd2cccLKVQyRossrvFJCzR+XlvS&#10;o9Es7eya4S3j2YbG3pXXSaeqx5icYbg1zOviHSdbjje48tJFy2Wx3rqpNx0PUhh7LRGta3I8oSRv&#10;z1+9UN7qeVwsg3Vz+reJ7O3uWhs775V/ut/9es2bxGNvnNIdvrxWNWUmU5+z3N6XVWt2LzNt5496&#10;ydQ8QSGfd5gAx3bpWBf+JYJg0n2vcq+jVzl9rt9qMojhkO0e/BrilGpzHFiMdT5dD07SvEFzIuBP&#10;noBtavTvCeo3h0yNd53fnXg/g6+mCq0kxZv4uetet+D9fzHHG746fnRGUuxhSxHMdxHbz3ERMp3Z&#10;PLEVzHjTw9azx7JQG+XO1q6CDV2hXc8mc/5/qKx/EU8U8TM7jd6etdXNyRKxHvRPHfFXhLTpEYwo&#10;I5AQNoXg14/q0N+mp3CXIwsJwtfRV9Z2skjTzJ0xx615T8UPCW66kvLZGVDuOAnWuzA4vlqJHyON&#10;h2OFimmki87O1W4AVqvRTSKPLFZNhDIXKO5Vl/hq9BKRPtLfNX1dGo6kTzYUZ1DSQPIRJGdvOPrW&#10;po+37QNq4bH5VlWIBGGfHJ+WtXStq3O4j6c1vflNpR9nudfbyMbZVAx/Or1rYpv8xX5A+7VWwiaS&#10;JWVdxFa9rp7yJuVT/F39qFLmWrFGjOs7IqSxuU+Y/N2x2q/4YsIrq9WxEqqz9Wk/nUlrp5uG+4eM&#10;bhWV4603UtM0o6nYHCofmPp+Fc1arBe7c+hwWTysm0emn4ieBvhLpi2d2UurqZf+XfB21zN/8cvF&#10;XiGfynupl0/OI4+AQv5V5Db66lvave6nN5rZ+6/G2uU1j48WWmXBhtD90n5VfivDrStK57ccJGjG&#10;zR9Q6X418yFVjnZXZf4j/jW6LxFgVlnAkZf4u5r5I039o6a6jEMUOGx/eNdJ4K+PMmr6zDYX8rxt&#10;uwreYcH8682pUdzWFPS59B6xO2oWjWcrbt2P8/SvHfE/ijxD4K1aaGO8aNWY7ctx+FegQeMbCLTT&#10;PcTbpG+7tNeCfHPxg895tl3Acgc+1c+5vBrqQ+K/i3f6kzW93c72PH3q8v8AGc9xd+Zc278s+dq1&#10;VutYuJX8q2l3HvXXeCdI8P6rthvuZto+9681jTr8lzzMfU5fhPObnR9XmsGSdGbf0wK6D4a+FNLg&#10;t3/tCHM38JZff3r0m/8ACumQyxtEkaqv3t1ZfivTtD0y2W8tJUEm75trUVMVKUbXPn5VnFttmVd+&#10;GdOtbRtQ8xA23O3jnFctaeH/ABHrmotdWF81vAvBHODUC6vqPiDXmtsyGJGHb5SK9U0PQLKx0dJr&#10;+L9z6BsZP4VlTm+py83tnoYPw88C2NhriT63btOzH+LJB/OvYLW1sLe1mujbLCiqNsfSsnwvPpUM&#10;LPqcK7tv7jdVfxH4jm1d/sq/dj6BO9YV5SkdUaXLHQvRXs2sT/ZbNSArYPNaOso3h+02R7WmZMs4&#10;HSmeEtOitdLXU5JBGz8FW/8Ar1na/wCIPPvGWFdyD+L8/wAq4JSkc/LKDuUJZdUtYHuHBdmYkGsW&#10;41/XEbzpUPyt6da6nSb6bXIWtYYFCAHkLnNJZ6Dbm4ZNRjVl3cLjmnTlI6JVLxMXw9fNqE7PPbNH&#10;8uNzZwK1Da+U3mSSfL/z0qxqem6fp6D7LBsT+L1NYuraq15/odn8qp1HXNd1OPNoccqcpSudFa+N&#10;NOsbX+zhJv7NzRqS2+o2P2qJh6lOK462tHaY3Wfun7tbmnNc2eJpHyjD7m2t5YdxWh2Rp8sSotyb&#10;efBttoH+z1qprAGqgoG2Vr3iR6g+5HH+zj+Gs+606WGUZfcvdvSrpe69SoykYdhavpUTI8Hnsx4+&#10;TpXI68NXl11XitXaHcOAtetaRJpduQ00W4kAFf8A9daqaVocj+aLdSzcqu0cVpKrylK7PPrHQtTh&#10;to78WDKu3K8Vqaak96fNvEZQvA+ldW1jLE+JGXy1+6uP0qC+0aW5he4W32RovzHoDXDUlKTFOLki&#10;Sxn0iwsFlnZc/wC11/WuX8deMNNuLdj9oCKqkKOlc74+1650qV44/m2/w+/FcXaNqviyVo9RiaEb&#10;8KsnfPeujD0/tM1pUXy3LV7dfbbxW2rskfAI/iFdhpXh26axQiLaOw6ViDQrHTYVt0mV51HyRjrT&#10;DqvixTtXzcDsR0rqqVLJDWJ9nofbnwx+MOnKAt80jFvReBXrvhr4gaLLDsublTnG2PPzEnFfCHh/&#10;xde6DMrWd1lv4t9fSH7KPifQfiD4o+z+KtS8vyZEbaGGG+ZRj8q7aFP3eZH0MsR7p7NP42uLmXyI&#10;/DN3FHn/AF0kfA9z7Vzfi/xl4dsoH1K51KExoAWG8cEf/XrvfjF8V/C+seI4vhL8NvDVnHMVWEXK&#10;KSxJxXnnx5/Yv+J3g3wS2tX98zWs21mZ+MZwRj869WEaPIubRnOq3NLU8J+LPxj0a60yezjlG1s7&#10;WDf/AF68Dn8WadqF5NiXasZyWb+L6V03xZ8KXug2rR39xubLFSP/AK1fOfjzxfd6JfusLbRu/Oss&#10;VGMI+6yqkZSjodp458f6PHua2YNIoI2q3NZfg/x3d32oRiYuI8/xHpXmNvr41G5OoTvy7fdPeuy8&#10;MXtnGqKq4Y5A/GuWnGEo3kZ06U+qPo7whBJexxgfMrLwM9Otdgnhmd48PGGDNiuY+AcVxr3lwghv&#10;3an5e3Jr3zRPAW6AKHUnPIbmuCtCPNoVKl0PKj4WMTNmH5R1x61z2t+FIZT+8t/cKO9e86x8Pyf3&#10;cMRPqdoP9K5fXPAVzbyAeTuDAn6c1VGi7HPLDrseInRRZWsjm22nJK8dK4Dxleak5IZG4/i5r2zx&#10;xYjT7dzJD8o+9tHavONU0iTVZl3w7Uyeo7V0R5Y7hy8p5/YXF1BIsrxs2TzXYaPqu23/AHa/L/Kp&#10;Z/C9rEC7QhgV+6vaqkU9voZ2smVbtUylzESl2NB9R+08t1HAxVCS3urq73Kc9uBU8V/pzzibACtg&#10;n2rW0abTIrjzQPlbpurJVHEwkuYw9S042aGR32567qzHmhLCOBM+r12Ws6XaavGQqfLtweayrbQ7&#10;DTrn7NsHvurX2kXHUjkl0Og8A39xpixySrhCR17V9NfCrxnFcadDFAwJ6Nj1r5huhIbSN4F+UfdA&#10;9K9e+B+t2kFvBvnCyKuPmPvXqYWtH2ehDhUkfUXh67e7RQ7fTp/hWwzxakrRSHCmP5T0J56VxXh7&#10;xAssKLAh3cHcvfr+VdLDeLPAv8JH3uvNexh66OWpSki9pWkxafFJCi8buR1qyLXEXDHHuuP1rOi1&#10;TyPlK8euetWLfXYZ0ZY374xtHBrtu3uZRhLqVr/wvb3zGSM4O07smuU1/wAJzWxaVed3H3Rj69a7&#10;61YyhZVx83H1qO5t4XZ7eVPl/h6/Lx7U43uWeP3mmPapsLn5uu7t+tVfspcmIMvTI9q9K1nwgt0m&#10;6NTg/e68/rXL6x4UuLZ8rH8g/iyf8aryZd9DBtLL7SDaM2XLYT8q1Php8B76XxSt/rdoot3Ys3mZ&#10;x/OksbSOzuPtbA71bKc129p4xujof2ZEZWKfePFRU5o6RC5i/EvQfD2jXC2ug+V3z5Yz049a4+fT&#10;Xc7kj2Ngjv8AyzW9fu90WkuCdxbOahMLyL5p247+9OnT92zHGtyHLX3hOC8iJuIFZj/Eo5zXKeJf&#10;Ab2ytJaQt8q9BXqgsTu37T83TNXLXwcLiBZprbdu9VOT17VNSm7aHRHERPljxPFqVpG0ixvG0f8A&#10;y021S8F/GS/8P6urXlz53y7fMm4x+lfRnjv4TWWtRvb21l/FyvkkdhXjnjj9n680l0v7bR2dVkHy&#10;rEfWvPq0ZezZo8R7ugsvj3VPEF19s8oMrY27Rwa3/Deq6wtwrxIyjcAeOKv+DfBNvL4aht20po5E&#10;+8vl8jmuosvClvaadsEO2RfYZPp2r4vF88Z8g8PXqe0Ox8LancSadGfN+bvk962bKSPVPE0WjtEp&#10;aVtgU/3sVz3hSBrTSFkmUhh/Eav6fr8Xh3xRB4mZlbyJw+MZ6V6uVcsPiO+tWkfZP7J3wE/4QS8H&#10;ivxlp00kDJvi3xsduCOmcfzrB/bz/aJg+HulNp3hYyfvYz94AgYJ6c+36V3Xwf8A+Chfwj1H4Wz2&#10;fjfUrGG6src/Z4Z18sPweOpP5CvgD9vb9rDSvib8QLyDw7FZLZwu3lNA7HjLe1d9NqpXvUWhjRw9&#10;SpO58x/HD4oa1rvii81vWbySRpGZtrEYr5x8aeILjWbtolYbTxiuz+Lnip73Vpgl1uBzxmuG07R7&#10;i6bzijNn/ZrdVMPWnyo9CtSdGnqV/CWnPqF3sijHysOK+nPgF4ES1lh1KSJSFkxt+mP8K8x+EPw8&#10;huNVS5kTbtwSu3rzX0/4D0610yKOEQKd7/KuOnNejaFOnZI8aUpSqJHX6WLe4ZWgQrtRQ64+lbEb&#10;KnzKnbHAqPw5YWbz+VKoX5csy+nFSeJ3tdJvvsti+6E9ZG69a8OvUipWPUpx0Q4XB6n5T1XmpIrp&#10;X3Bcc/7XSsi11DzWG1zzx83pVmCZPN2kYJrjcup0I1rdgSoujhvYVqWFo9432eNMhjjC9qy7PlvO&#10;Zug5r0n4C+DrLxNrp1LWZvJtY2X7w68jP6VuvdpuSFKyOj+EeoR/D21+1XNqy3QYsjMu3sQP50Xv&#10;iWfxRr0moX7sxkYsd0mQoBNbnxj1fw/qt2ui+F13RwhVaQDrgEf1FcPrmux+HNFawtD5kjxlWbON&#10;vv8ArXlVanPsbU6XNqZv7QvxZs9B8IPoNjdfvpo9o8tuc4I7fhXhfwl8Gm/1d9W8SQeZgfIZM8j3&#10;zW1Jo0njzxU1tJdbvIk3SMx3KOeTzXQ+JNW8N+BfDqaNZ3STXWB5mOPryK5akpRhyrqdLqKhCxhf&#10;EPVPAliu6wjWPUY1IxGvDenevNNe8V3N2fmfawXEgxjJ/Ol8R+ILea4lum2mQk7fmzXI6vr9sV86&#10;aT5h973rz+WUZas8zEY2PLYsTah5bl0l+9WroWuyxNl5Fy3FcpaK1wxuFlO3qNxq7DcLFLjdhvQV&#10;0QtLRnn0cR71z274ba6IirNN/vfNXpVvq3mW2YJRnHbtXz14H1S9t12726fNz6V6lomvIkSuszfN&#10;95a6oUux7NGteJ20V55O642NhTlzViw1K31ufyrQZjXnIP6Gs3TryxubB7J5VLXGd3PTOad4V1Kw&#10;0y+XQlk3dNxPXjIrS8tUdaqcx2mmrHCd6Kp28N7nH/160LVfPbzinzNz6hcj/wCvWbbXVoZ/LgkV&#10;lJx8vrxWlbN5bxhP9XgVUZNblLsWlhlfLEcZ7r14NRrJAZvKKLv6nOKtSSu6FcBVXlVHeqMoi3gg&#10;Lub73tW0ZJkOBoR20dw6gduQFq9Ci258xG+QdDnOP85qnb+ZEfs6luhx+lWYHkkTylZfl52t6VQm&#10;aelRDLPGm9uh9s1qS6cHi3E/OFxt9azdD3n7o5ZvTpWpIrIMb8sFz9aqKaRjyuT0MfULUtbsXIUs&#10;pG0/WvP/AIi2cjQkW8m4bv4vxNelaiN8JZ3+Z1+UZHP61x2u6OtxGVn+7/FuPtWMkb292x4J4p0q&#10;9sSx3cqcfKvQVzc3jRPDyMdQLOuDuHXbXsHjDwf50cl7DwAMAN35r5T/AGkPGth4XupNMgk3SPG2&#10;7bjj7tRKVT7JzSwvOO8TftCabFr0kENw6wk7du0Vwvjv4hXHiq5Gm288kkLHIXt0rye91z7deMGf&#10;5mbKnArrPh5a3OpX0ce0kZHzelejhqsqceZnlVqPs6ljtvBfhl7AG8niC4Pyg962LzWrSzmWKVto&#10;b+9gVt6JoqzxLbPgMTn6Vcn+HFi7Ncaswdm5i2qD/StpVfaO7Omi4xjYzoZluIVeFG21ftmjk2hj&#10;hvrUE3hvUtOffbR/uzyqg9K0ILIR4lkT5mHftXLPD82x1xlE0NLt41Kk8qPvV1/gDRf7Q1aMFWVf&#10;4V29e9YHh/TvNnWNF3bvugZr1nwRosPhyx/tO9t18xseSvccAGtKdP2LOao4ydkdLHb6foWmwRpC&#10;izbQXVhVO41u7EeyKfYuMbVxzVe41j7RJ9olb5ifm9vwqpdXcMhWWM4yQCBXVKtG2oqdN7j5by6N&#10;qyTTliejVVaIu6nPXBb9KAxZip4Hah8/KZN20Y3f5/KsXLmLdPUW3Xy38t2JYdjSSyLGjFMLt6j1&#10;oZQC0sI/+tVG/WVImKNytZVJcqNVaJHfajaSloLu4ZF7uozivGvjv8bvEGkRt4f8P6mywMxXcvXH&#10;f+Zrb+IXjVrB5rB4vLULjzc4zXgWr65G2rSzavJ50e5igZqinVjB3ZlUxFOmcj4y13UWbzpJfMbc&#10;Sdw96oaEb+9VdQifZ8x3flVH4g6691d+RpFruZh/BzVnwRd3gszp1xDtuP7tGIxsZKyJjmUGtD3H&#10;wB4p8/TIoCVyoCFlI5ruLBRPbmRfvf7vWvHPh7omtWN0n2u82xtJu2sx6c17N4Ri+2y/Zi20dPrz&#10;Xm8yk7kyxSqG7oGhXNzMjFGwMEDb19q9A8M+Cfs7fbZF27uFC4yPes/wto0iTqCm4cYzXoejaOwR&#10;XAVjyNtVzGtOnz6kmj6VFYRbypPy/wD1605XjhXfMcfNwtNlaKJPk6r/AAfhWPr2txQqzuwLt820&#10;Y4ranHmOpx5UQ67rAt0kZ247Z7+1edeKvETuDH5jbcfNg5qfxT4q88PErYOTxXF3upyXcgw2e31r&#10;ujhXY55SsJc3Ml02wtx61FBZB7n5ASe22nWy/aJNgbaf4jXSaFobrEN+0ljnNddOj7Omc8p3G6Dp&#10;DYUSwsQTn5q2J5To9p+7bBK4qwxi0+yIYD5Ryfb8q5DxH4ltoYyhuM8kLz0rOVTlIa5iDxLqzGLJ&#10;bD575xXiPxi16KJzbpPtlH+1zXoeueLLNbZg9xu2+nJFeaeIdKtvEeoG6JVstn5q5p45Q1Kp1FTP&#10;J7ye/vWLyr83QM2av+GdWvtJZbhAflbJPvxXo958MbQxLewwr5K/6ys/VvAlskGbWH5cDG015cs1&#10;jKtsYTxkVM6r4afGu90+eO3nkbaVADFuP516BdeMJtcZdrflzzXz4NHvbVtyRMqp0r1H4XG71GwZ&#10;XZiQx+oruqYqNRXRrCtGR3lg4ndVLHGMkdq3rFIre38o7j/SsXTrGS1UNGv8PfvWzCjCNWLNub1r&#10;njL2m56NHXcv2sYZlQ429F4/WpZzHF8qDkDLcVTinkCNIXA8sZBrE8U/EHTPD1kLiS6jaRjtw0nS&#10;tOW2x0q29jZv9agtI2aR/kXv715R8V/FQ1axa/0q4XzLclWDN1wDWP8AEP40XEQZLGQeS2DlW75r&#10;wnxb8Xdfj1CS2hu/3EmSy7vwrCpUUDT2yjueg6R8UraFtmoyDzN3zGtW08aQ+KJDYWEqruHynd1F&#10;fPFz4unnu5WSc85281b8N/FHUPD16sytu296iFX2h5uMk6ibR9DLpk0CbZZ1Ln0PWoxFLB9zqe61&#10;xvg34nyeJj9pmjZWXHSukj8RRht1wyquc5rOrKUT52pGXMdR4Yu3t2LSFm7fLXp3hG6QW0chky39&#10;2vKfD91byyedE29T/drutFvRA0c8RypYfhXMq1zqw/uxPTNOv3I2Syfd6Bvxqrq+oQpKN0w25BY+&#10;vSsWTxVBHDkuN23GF6isXWvEHybo/mz/AA5rbWUdTqqVFyhr+qhD8kmAvQ54PFYWoavBeQm3uIhI&#10;vrt6VBfXE14+7GKjitMxZkAPasuadN6Hi1o+0kcb4j8GzWO7U4YsqzZ+VqwbXbNP5ar83TAFdF4z&#10;8bGzhbQ4t0kxbaqxkVn+GfA2v2i/2nrMDLv5jDeuK9zCZhKMdTn9mqew27juNMjV7mMqWb5Q1bHg&#10;tGvpMTjdtNSP4V1LWZF+1jdt+7Wl4O0WfRtX+z3UDHcyheOvzCvYwuYRrbnLO85WOz0bSSsSxy8K&#10;Rx717L8Cv2btZ+KzLmKSC2W3MrTGM4C/X866n9lv9mS6+IGow6/4wtRb6PC26R5pCg2AZ9PavUvj&#10;T+0F4R8E6FN8MvgmIY2VfIkurePlgAO+fUtU4jHfYpnt5fhbo+ZviV4V0TwDqLaNp11HM6sylgw4&#10;wcf415X8Q9SvltfskJ3RNwy+9dF8TLbXtF1GTW9VnMzSZO5pM4yxzXl3jT4mwadbfNtZ2xgbvf6V&#10;yVJ1JSTbufbYWnGNPQ474gS3ejwecTtjdd2N3tXg+vaqBqM0g+bDcV13xI+IWr6xdyRzXX7tV+VR&#10;ngV5zfTu2ZWfdmoqR925zYyUYRNfw14lmmmVyAp6BT9a7vTNVjtporwjaytmvKdKt7me8TyCy45w&#10;FrurPTNUnt/tTsxWP1r56tJxqHixx0Yux9A/Djx3pF5ojDVr9FYZKqzYrzz4v3z61ev/AGXD5i8k&#10;t6cYriZPEmt6Z5djbXDKG/umvTPAujR61pq/2jFukb7xbvW/N7twlirRujxuy0TxVb6h9ptdPZ1L&#10;5J5r0zwxbz6faDUby38vanzE9q6a58Fxaa7Jbwjbnt2qvc+H7kwmCViI5OGXHWuf2ceh4+KxEqhx&#10;fijxZqWvXa2+ixMVX7xXNQN4Z1PWrXN3csjKPutXa2HgrTtElE8Q3buuavPo0UiMUGOMiuOteOx5&#10;Eoyk7s5XStFsrTSo1aOPcrfM+OTXUaXr+lTKmmvKrKv8IbvWRJ4fv7eKQTriOQHa39a5KwjuPDGu&#10;AXFwZIy2OKvCylUlqdODjzS5T1icWt26Pnaq427T7VRnt5NPnFzbozD+IAdam8N3FvelZM7lIH4c&#10;VuG3WNN4jDKDXoyoKSufRU8LGUDn7WfxfqV6RMHWy6KAcfX9K6zRfCUM1uqyldrHl2YdPyqtaWt3&#10;OfOhHHTbjpWN4k13xBZTNa6fFI21cELXn18K+XQ5cTheXY9GtPD+i6Mq/wBkMpk2/dz0qHW7HR7a&#10;IXBbE3evK9E+Jt5pt0W1eSZH/wBpvetx/G1tqC+ddz7UPA3CuWjQnzank8pe8QXHnRfuTyxwaw4d&#10;FmMzSujKW9utTx6xA1x5tqfMi/lWn9tt50UxLtbHOa9KMfZnVTp3KVlpvl/fVfVlxSXEnlrt3fn2&#10;q1ewTxybkG1WrN1IHysKx3DmqlUextKBGbiWLd5R/wB6rWnSLeRNJcDoKqujPJFbR8iRvmx6VrXl&#10;vbrYx2Nv8rLgsQaqnHm2M4UfeMVlluC0ludvzYwavQX19a8pJ0qSx01VBR1baed1TLpqBCM/LWzo&#10;ux6dLDx5Rza0Cn+lH5uvy+tYvi/4txaJpzWpt/MVv7q81P4gtjYWjXQ528154bO/8XaytoE/dr/e&#10;+laYfBxqO7GsPFl7w1pdz451ttduoytr/dPUV1Gu+B4bm7jlsI2G1Md+a6fwl4GsNC0WNY4/n/iX&#10;GK6TSPDllcx751Hqa6JYdR2HKHs42R5taeBorXbc3kW+YdDt6fpW1b6Zo6QqJVVmx83A6102p2EC&#10;gwQJ8396sVdD68sfmrj9lKTPJlR5pu55pZeG/EfiqcCzik8kfxrXoHgPwTrvhmRb2x1m4hkUgnaw&#10;GcHvzXR6RDZ+Hi2nR2wWNuMquNtVfFXiIeGrCS7F6vEWSv408NjJU5K4ljNLHaaJ+0PqXw61mDXn&#10;aOS9t3VvNkHII/CvetX/AOCoN98SfhpJ4T8SJazK0OF2yco2fRgB6flX5k+N/jmdS1eaNbhpBu/u&#10;9P1rnX+J+onmyuZAP7te/UxeBrU1fc9DA03iJXPfvjj8R7TVRNOzq6tu2ruHHP1r5M+KN897qzSQ&#10;AsrNnHp0rpNa8fXd9FsnuN3ZlNchdLJe3j3Sn5etZ2WIj7p706ccPEz9BiInxKcbsfhXb6PNFb3U&#10;bsDsBrn9Ls0MfnunftWtDcARDKjAqZYf2UTljiF7RI+j/wBm/wAc2+g61BGkjP5wAXd2619eeFNU&#10;t50+0NN8zfeHTFfm34G8UXmkX6T27kFfu+1fS37P/wAYtV1e6+w6heMQo+7u/GuHl5nzM6XHqj64&#10;thbGBWCj5m+Yn3xWf4g0OCRMRKPmUknPT9ah8Na8JUUo+75QR+Y961NUuFntiZCqsV4Ze3eto8vL&#10;dGMonh/xO8NTMsibPlyB+leY65p32KHcE+6MV7V40up54ZoTb5564rx7x7p2oAfumxHuweenSuSX&#10;xHJUjaJwmsXhtkL2y+YzcfLWbGiXj+ZOPmP8O3kVr3VqkX7rdubP93pWM1rd2V79ojXdubgelHKe&#10;fJWEvdECLujkXkcCrdgLdFjFwSFX73FQR2+rSv8AaVh3fNnbWv8AYka2jCnl+HXHTNKwX0HRXFxN&#10;cMkRxGQaIdDurx92Pm6/MaS3illuRaxDEac7/Wrs2rpYRrAXbd0NZzjy7Ee05WNa6axiNo4+f9Ky&#10;bv4jX+k3S2un3RWXd8u3oOaXX91wAbWUtuHNctrOjpArX32r5h61VHE+xep00akZbn0t8HfjZbwL&#10;DZ3uoK1wwUNuXPr7V7VF4+EsAkjuOvdV/wDrV+fvgb4ippGsx/aJ22h8EgntX0N4T+Nmn3Ok+WLv&#10;v/eGetexhsUpSVjarhbxuj265+JkwvDayXi429T/APqqbwv40WDUGlmux5bE9XrwnWPHaamPNglY&#10;MvcsOaueGvGUstsRcXLbVPIr6D61TUFc8+pR5T6m8O+L7O9uV+zzL36H2ro49QYq3kJ2+Vj6181e&#10;C/iEtvdqUuvlXleOmfxr13wX4+j1J1M04/hC+9VTrR3Rxyh1O10O5ur3Uv7LuYtzY3K23pxV/UfD&#10;9rqQa3kjVdvHzcHOKs+Fp4vL/tCONWOcKxXseK0UtYdRlNzLwCv8OK6r8+xm0eeaj4Ois7ry2QFR&#10;93OeKzdQjks5PIji+UcKM16ZeWiSMYUj+VeFbb1ptl4W0W/uwDGrN/EWWjbcm+h5fBo02pzqkVsy&#10;rnHzdzWhF8P9Wuf3Mce3v8x4P6V7Fo/g/RbcrILVdvQqV6V0Ft4c0d4ViEICNyc4zn1rSDXYxlE8&#10;T0P4UazcfvJ23LxtIPB/SuotvhNr1xHiGP5em7H/ANavVoNCt/lt7eJNqcbsda27DTLWKNFa3+Zu&#10;fujH8qceZsIuzseQ6d8AppP9KllTPcMufx6e1atn+y/P4jdtBsrWN7iaE7WKE4OOO1etw6Lbqyrt&#10;yrL8qKBgGvX/AIE/Ca6k0ybxXcDZex5S2Axg9favOx8/Z03qenh6cqh+feq/sneNvAHie80XV7U7&#10;rp827Rrwo/Kuc8UfCvXvDtyumXJXzI+WbtX6D/HPSRc3DTXkI/tCJSGwPQHHSvmH4mWdtfTgyqft&#10;C792764r4/EQlOXMz2sPglY8NubZNE03Zdr823Py49K5czLf3Gxf4m9etdh8QbOV4ZEj/h+7xntX&#10;l/ifxG3hlG1J4iuzn5gRUxrul8I8Th+XYyfjR9l8J6Q15cXTwqwJZcnnj618y+O/iJHd3kyWVy3l&#10;7iM+pz9a0v2iP2g9U8d6guiwRKscX3m55ryKa/8AtSSQ4zjPU0PMKnwnXg5RpU/eKOoQ3etayzRy&#10;symT+KvYfhn4Os/ssYurYMWUn9K4XwJ4fF8yOTz5nJr23wlYJaJGUOdq+lVQ56MucWKq/WNCC2sD&#10;4ZlkubSLGG+7j3rrvDPxJ8l4ftkio5f5dyn1qnf2iNFvCjDctmsXVtLtrxQIjtkXlTivap5hGVOz&#10;MaeBi9T2bRfGZurRbhLlcsvPzdKTU/E6SqY45lZT2DD1FeANr/i/w0fJiuX24+6vPAq1pPxRuJP3&#10;VzcPHz8xavPre9LmR1PD8sbHt9hrMl1cCOzdd24evTn2rofFb6b4HtrW81PUFaS6wdpccZHvivAb&#10;z4xL4eh/tGxnPmLyvy15rr3xV8aeL9YW41vV2kgX/V/P0NckuZSuOjRlJ6n3F8L7qPxrqTW1i+6M&#10;59+g69693g8K3vw00eMLctuuEztVSCtfn38BP2jLz4UahDqUt8GDMPvc9+RX2H8PPi94l+OYt9dv&#10;Zt1mu1VVV+XGOampiJxjboRUpOM9TvtEC2lhNr2u/M/J2M2fT5q8r+I/iD7YZrSGfy2nYiLaTx09&#10;h616N8RXaWGNIV8u3WP8DgH/AOtXjlvo114u8R75XMcVrISWHfn/AOsK5I1Iy1R0xtCN0LeabL4L&#10;8PSTWbbrm6yrTL24968d+IWu3tvdSGafzZS+5m9OTXrfxR1p00/7JbzKyqufvV8/eL7ue6vZAZBu&#10;LMC30qebqzyMbiJmbd69PcJ538Qasm61JbmZTPnrhl9adJFL5uFk6H5veqgtmmv9jPxuzXLLWR8/&#10;KUpTuzRgvZQ3CbUrWtbi1mXDyfMOd1YLWs5m8tZNqqc1PBDdLNy/y9vU1jzez1ZpGTPXfgx4Ybxh&#10;e/2fHNtAYfMf7uRXo3i3wxYeBG+znUfOnRctGi14r4G8ban4PHn6dwxxnpz7V6BD40TxWY73WHPm&#10;sOTXqYdykro78PW6XN7T/GEMCx3EpYbedrYqLXPHtjo91HqsNwxkkbGF6jP4Vx3xC1zSvD+n/bX1&#10;BVHQ4Yc15unxe0zxK7aZE25tuFatvZycrns05c0bo+qPBnxBstRt91tOWbJ3fN+la2ofG7wh4fuI&#10;7G/1VUkKgsrN09q+ZPBnjCfw5HIrz/eX5V34xXlHxO8Yazca9JOt1MzM+VIkPHNZyUZVLM3py5mf&#10;ofpHxM8O6tEv2bUo3877u1ice3St6HVUnRbSFFZl5OzP9a/Ob4cfGvXfCMls0lw07Z5TzDx719Rf&#10;BP496Zrl8tq96/2iSPDIz+vfj6V3Rwf7vmRpKTi7XPoi2lEpyWJHTP8AdzWlp9owIkl5yPl3cZrm&#10;/DerW00H2WK58xic7+uOf510VvqYLRx/Nxx+NZ8tmL4je09Jo4fOIGdvPHT0q757SKPOOGZfz5rM&#10;064wwQlif4Ca1JroMDGAq/XqCK05tNQ+FFPU0b7KquO54Fcn4jvYLWCS3dl2qpJYt14NdPqd2ph2&#10;Fx7tjoa8S/aZ+Ilp4M8PNbR3Sq8nDHOc9ffpXPzc0rFU/ekeWftHftLp4KupNF0tF81cjAYHjP1F&#10;fF/xd+IOp+KtSk1K+kYtID8rN05rZ+KvjSTVNZurq9nErSMWjZs+p968vv7qW+n3sd3pXVKnGNOy&#10;3OirOnTjoWPDtjdazexwp3br+Ne4fD3w+mjRKWTDkDmuL+FnhcySxXjxMq7Qc/jXsGmWY/1bQgbe&#10;h9axjzbM8Wp+8ldmtoryw/Mh+9jHtW1HqbSIImkyy/3qw4QyuuxSFbvV2NcuMdRj8a6NohGnE3ba&#10;7WONc7WY/wALduajMb3E+9l+Zj0Ws2Hz3uNkch/E113gvw/LqepR2jJ5m7+KtqMrblaQN74W+FJb&#10;jUI7q7QrGvPI47V2mvu4kWGJsqPu47VY0+wtPCNp9mljXfIoAPH+FV7km5fdtPJO35a3dpRucvLJ&#10;1Lma5VGHmDDU0vGWwgw3rTrlFMzbT1b73qeKRI2ZxIW65rgqcp2rYaJCXEL8jv8AWp4szHYobGcN&#10;29KGgFtHvDqSfujHSrGk2U11N8qbS3StKd+Ypsli00ywO0X124/+tXS/DT4ZzeLjPd3Ma+XCu5lZ&#10;sZXntin+F/Dd5rN9Ha2sW6ZmUMu3plq97uvghrPwu8B/8JjcRyCaeEt5AXjBwOw963xVNRo+ZhKc&#10;dmfCvx80PwrrGo3Wm6ZaNHFEwXLcHcCa+efE/hPRLIsuqSBdrMIfmHNfV3xj8PTyrc6ne28cLSSM&#10;3A+n8q+UPixoFxqdztEpXaxIy3HWvErJ01qzzcyUY07o5KDw5owvludLiUydzxitzT/DWj29yuoP&#10;ErXWPmI7Vzcmt2fg5SmoZbf/AHa1PDes3viCZbrSFbyWYB93p9a5Ywc9TxsPU5pWZ21jazXEyXLj&#10;5l6bR0r2P4deGY7hYJ8EN95vpXF+C/DBuY7eW2iVsgeYrZOeK9t8AeGktI43K7flG5c966IKJ72G&#10;p3kdFomjW8IWO3i+YYBbFdLaWotoyCrbgx3fSmafb2kKNNar8y8Nuov78WcXnK3zHj8K6Y077Hqx&#10;aiVdY1WG2j3pF8xzu59q878UeIpVJwW+569Oa2PFeusFaeN1PH3eeK8517VWudwmn+8Pzrto0SZV&#10;Chq939okb96csTWeu4ssTfLTIosu+1u/8VXtJ06bUHYMvP8Ae212L3Vqc8rGj4c0v7RKGTtXYxKm&#10;mxr5qfMxB/8ArVR8M6XDaWxZmVXXruqHV9bcmRIx83PesZVpOXKTymX4r1/7LFJI/KqMlc814j8S&#10;PiEkEDrbfM2T07V6N4jlu9UDwZ2jJ+avEPHnh6+s5pI5blZPMYlcHpya2tTlTuwjKMTCm+J5Ro7X&#10;aZGkf5hu6V1nguzuddv1ut3lwyR53dvpXm934K1S3IuogNzcrzXonwi1Y6XZf8I9rDfvd3yuvYEj&#10;/GvlcyqQ+wedjK0Y7HYtpr2kLWa3fyNnj1qg8M8KyWkyErjr6V1n9k2k6Zt5dzH+LPtWXfaPeyxy&#10;QqM/N8pPavl5VJe00PAq15uRysdghulikZdufm4r0DwLpELASWkQReRxx2rB0zwbdeesshJ2tlvp&#10;XfeGbX+zYlkT5ht6+9e5g6kpKzPUy+VSVrmvZ6fJbrtKfe53VL9jM0u9X2jvTxcKpGJByvdutZms&#10;eII7KJrdJAzdmX6V2SqShL3T6yjZRVzhfin8Tv7BWbTortY+WXd3NeE+JviBc+ZvvNQaTk7cmui+&#10;O+qWqrNcPcjdub+LmvAfFHiQXD+Ubhjj3r0KNaMoahUqcp0Xi3x8L5fJjn7157quqG4Zj5mG5+Wi&#10;4v41G8Purn73Uknu9yjBz0pew9pucFTEcr1LAvikn+v+vzVd0WSK7u1jmn+Unu1YRRo7ndGpbcfm&#10;+XpV23iMEmIN3zdeelRGjGnIf1rD8lmz03wx4ps/B5aSybzNw7sOKr6x8YtRuLho7Fio3c/MK4d7&#10;j939lDZz1yaZDbeTcrNH0P3qWKp3icEvZSlofSfwj8eTX+jpHLncerV6lo/ikRwqrZ5X5R6V8x/D&#10;jVrrT/LkQ5Vm+72NexeENXgvrmItMN3BKL0FeZGm4nJWqckrI9KTWpZXyrt8394VNbXDXcnztwPv&#10;ZrFa6WQqFXac8c9amYlBuSTDelEanvWNYS5o6mhOyIXRRx16msnWPENppELQSTxtcSL/AKPHuPOa&#10;syQzzWjXAfp12/Sq2ifCyTxLfrr+v6gyRwNmFRnnHavSwsactZmEqfYu+CPg35IXx14qB3yZZYem&#10;T/8Aqrd1G7bUjs8hUjXhfb/IrQvvEk02nJpsY/dRjCistpI5f3ijbt+92/Gs8QlH4TP2cpdCFLYW&#10;UfmF1Zd3LZrT0S7sXu47uYKTFjt6GsBbqKS5aDd8q8E46VctpbaC62Qy7tzYPtXl08RWp1DH2LUr&#10;nuGsftW+I9b8IW/gXwxPcW6xx7JWikAB6e1Z2h6jbwW3mSSNJMy/O7MT81ec2U8HmC1tSqt1Y981&#10;u2+p/ZkWJnXdjrivoMHiOaGp6mBn7Pck+JOoWdx4dnt7t+v3Wc9q+S/jNdQW960du3P8K5+le9fG&#10;LW500cjZhNn8J618u/Ei9utS1BjbxyHaxAzXfTlFan0FHGRpxOFuJnuL5re7bJdgASa2Yfh1f6p5&#10;cNpbO2Gz8lVI/DJv5Fv7xmQxtnletegeA/H2maY8enXFszN91fl7151evKUnY8XHY+NWVkzP0X4b&#10;m3CzfY/3ij5uldv4YstPtLaSxu4UKv1+taZspPL+0wx/fUHjsK5zUZrkeIY4LANgfe215VT3pHzd&#10;arONRF66+HVpeaot4bZpI/vIoXgV6r4X0DTotLjW3tRuXHzfSqPgLRHvLVFMe4nAP+cV6pofhG0j&#10;tY4reFVP4/4VvGMpRsenTlOpGxwsmjicNPNBhR6rWTqWhJcBpvK+5wMLXrT+DUlZvNgVl9N1c143&#10;0i10nS5gkWAsZPy+1V7IyqYapuzymW2W2JNycDb8v5Cq6Tq7siydOBXGeKvF2rXPjOTSYldYYWYK&#10;NvpW9plvPJKplLbflyc1lUw9tTllFpWDVtT1O7/0Yooi6KfSud1jwTP9o+3ST+ZFnPFdjeXcP+pj&#10;hXp6Vm3FrqAja2BYwkclhSgox2Kwt6dS5F4L1KCC6VAzbRxtrutOjn1CYCNf3ePu151pWlyafqYd&#10;C2zq2K9R8Il47P7XKrcr8telScXE+swtRTp6ly9tXsLZIYDgn7wzVB7MRyeYY9x/iq/Ldy3MvmzD&#10;rwPamzHy38s85/iqpU4yFWp8yMW78GaBryEyL5cmScH1rD1r4aXy2cht33DH5V1UluPM8yPhuTTJ&#10;L++j/dMNwK9azlQ5NUeVPDRvojzSxsdS0a58i6Rgq9G966Cw1yzSRYvN+ckDb6V0V3YafqYJnAVl&#10;A5rl9b+Hc80J1LTrxdxXKq3rmuOpGUpalxgom4dUt/L4nDN0+90qRorWW0OHXc38R7VwT22u2Uqr&#10;LG2FOGZs1Zk16/uDHaRR8njO3pWdRWWhEnFHUaVYStdNI/CJzurbto4Zv9eFzj7wFYOg6o+n2Zgu&#10;myzferVtr+3urdQG75+9XVg+WO5tR5ZGrHaAL5WODRcWkO3Yh+bOKS2uZI3VB3oMoSbKruO6vR9x&#10;7HRzW0MvVNMQWrG6TPH3c9ad4S8J6eLn+0YrUJ2+71qxcTxyzLHdMGX+L25rUhurKC2j+yTKT/EM&#10;9KunLl0QRNu1hST5VhB4xxVoacd3lwjaOPxrN0vU0MipFJ82RvroLa4hfaGPO371be0jsW4mXd6N&#10;EVIkZKiXR4APlUfl/wDXrbyoBw3PbrR9kEp3gsPoxqVRlLVC5I9TH+y2EbmO7nBGSSwwQa8a/aJN&#10;4RNa6NEzRNCdrL2+auv8P/EXSfEGhQjzjvYD/eFQeJ9OtNQ09oLj5mZD8wzXysZOMrM+feF7nyZp&#10;Pw/1ifWmWZWbc2WbGfzrqX+FjafH57hWU/w4HFehHw7a6TdsYm/iPXv7VM2nveKyqS27+6K7KdLm&#10;d2ehQqfVY2ieC+LvDF7HNiD92G557cViJBdxE2yA8cGvYviV4bltIQZmVQ33exriLLwnd3d2rQj5&#10;Q+GPrXq0ayoR0Oj65OtozL8PaHqWrSrBFG3zPjoRmum1nwLfabaLMYGXHUV2/hnRNJ0l4bhkyq8t&#10;8vOa2/GZttbjRLFAq+4qKuPqS0sF4xVzxeytNQtT5zDbg/KM16D8J/iBD4cvo7i5JRueemf1FRaj&#10;4InG2dk3fQcVyfiSzuNNu+UPy+npWMcRDqelgcRGr7sj7W8GfHSy1Mw3FvdLGqqo27evT3r2Pw94&#10;ni1m1jYurxt1avz8+FvjC5ht1Se5bapG1c19HfAz4qz6ncRWX2plh3YZW6npWjqaaHZWjFbHuniL&#10;QILm1d0h69No615H8RtGa3Rgts2GH3dvXpXumliW5tVD/wCrZckf0rnfG3gqLUl82KMZHIHNYwkp&#10;PU45RPlfxBpblgILBo23fM23rVWO1EdtvlhBYD+IV694w8Hz20jrJZkDPDLivO9ctFhlMYXbXU46&#10;aHmV6fLqY8dwkMZaG3Xd6VFfvGkSzRDaf41qzFCivlBzRdWVvKsjCP5jzXPK1zAzoZ0Ub4ZNvbFV&#10;L2Ke4ulmJ/Crsum20A3kfxd6lkgtI7XzU/1i9s9qnm5ifZxkVJLf7PF5zH5cZrlPEkP23dbQS7VY&#10;8VuatfXU0DQxN8p/SsGw8Naolx599dGRXPyL6VjOnzSuVF+zZlDwVLFGZ4Iy/cYX/wCvU2gapc6H&#10;qmb9vLQL92unt7ee1PkSMrL7iuG8eRX1zqii1by2Xrt4zWtCr7N6nRHFS5eVnqega5bahbhop927&#10;Hfp0rrNF1a2tYQRhtuOvevH/AAPNf2dtHE7FsY3H1rutNumMflscbh97Fd9PGc+hnOXMdZb+LxDc&#10;tNBF+A6iu6+HnxBubnUore2lkY7xujVuleRtbtJE32a52sq5PHXius+C+n6xfeII0tLRt27LPivQ&#10;w+Mj7RRZy1I6H2f8N/E0V5pcdtG5aVQdy129veiBFSZtjMgzznAx0ryz4aWR0m2WYDMjL8zeleg2&#10;moG4CmRdxY4Jx7171OpeKaOG0ru5pGV1Xdtx6Nx0/GrlmqwES25w5PvWdFIXG3JZcZ9zVgSJAkbg&#10;7W7rXQpdyZHX6bcBMNPKN33lp1/LcXS5tbgr/tLxnjp/WuXtviJ4b0udbfUL1RIxyFJFb2neK9K1&#10;gK1pdKF4DY7mtlJx1IG23jLVdGn+zAlkZh/Dmu68P6vJd2K3tzMqx7OOOh9c1h2OnaZeSK10EZAw&#10;28e9b1lai/u49L0i3aVeBsTnHXmlWrKMRRpyqS909E+Efht/HfjCOwli3WaMWabGcgEn1r6K1vxJ&#10;pfgXw472VqrLDwqrx1zg81yXwA8AR+F9Ma4nh8ohfmEknQjOf0rC/aD8cWEl7/Y2nTRyKqss2AMB&#10;iMV8pjsV7afofUYDDy5dUeTfFj4jPeazqGrXXytIzeWjY+XAOP8AIr548Vaw11NJqrP+8c/Mv44r&#10;tPilr6XeqSR70VUb+FfY15TqRu9RuWtYY2aOThto4FePWqdj2lHl0Od8VI89s0qopVj2+leE/tF2&#10;2q3XhzydLgWNtuGYV9HSeEjpsP8AZ73LvuODnB2/5FYPiH4ZWurW7W08DKjKc8VwxlyyuZVI85+a&#10;/jPwk1lclhkyFv3jVy9voNy07JbqWYtivpf9pr4Tp4Q1xoLJWZZsHO3px9a4Lwn4UtrFjJPb75GI&#10;69q9GnRpyipsydOUTn/A2l6jYvHa3q7ct2PXpXq2lWZtI1YPhdvJqTTPDGhR2f2+RlaUdEyKWJ/J&#10;l2KNw6Kta1OyFyPoPvHeVco3/jv/ANaqF1C42uw6cda0njnZcRpw3NVLiFhgP156VjGJrHniUbi2&#10;aUeYY93HRu9YHiHwlDdW7Twp5fPp3rpzbybPN2dP0qndxtKd7NtX+7VXlcqTZ5l4ktLqxsPL8tmx&#10;kfyrh9R1K4sX3yDaCflFe46roVvdfu3P3s7TmuK8Z/CkSL59o+4njGOlaxjz6MiFZxdjlPD3iGGY&#10;KbmX7rZX86+2P2J/jtoln4aXQdRuQMSALkDng9xXw/c+EL3TpWiMHfGVWup+F3iy/wDBt7DuYqok&#10;BA346VlWw8XT0OiUfaRufpp4i8f6Pr2jTWFncKSQPL+bmuC8VPqWneHZ5tELCUxnaU5Oa8y8AfEz&#10;TdRtIXOoL5jICytJ0/Wu6g8cRxx4RGkVh93IryJQdI5OaWx8/wDiv4geONO1UWmsGYRsAMyLWTqG&#10;uvqEKoh3SMud34V7r8QvDNj470dRaWUYuG43beQO1eN+LfhD4w8H3X2iGxaSNiW3oO2aXtFPQ48V&#10;TUkYYN3HHsm6moZvtICkJ06Vu2dn9ouI5L1NihcNu4PSi9s7VpGTHy/w88mqlDl1Z4MsPKMrnODV&#10;prf5wKsWOtz3zFV+Xb0qRtOimnCtH8qfd5ojjt7efzMDj0+lcFaRlK8TW0W4vGbMkv3ex71B4o+M&#10;lj4RtZHLr5kQ4TeOf1qC9neGxa4ibbhc8fSvBfiCNQ8SeJiI5XI3AMF9s16+V8s9GRGVfm9xHbN8&#10;XvGXxM1P7FNdyfZpG4T0FdVpvgmTSYPttgzCbsWqL4V/DdYoo7n7P91F6rXpttoSIu0qxXHcV7FW&#10;UNon0VP2kaaPLdT1vxbok++7lV1bgY7CnW1xpHiyLIfbcn1z1r0bWfCNlqcRSWDJ7Fq898Q/Da40&#10;edr7RJXX5s7dprz6tOVS3KddGUtblSLwneWV6JFjJWM/e9a7XwHpeu2muQ6z4dSSSRSDKqAkgf0r&#10;k/D/AMRJkmj0jW7b/YZug/WvoT9lO98A6R4pvLnxZbi6t7i2ZIVxnDHOPr2rSFSvh48vQUqlTmue&#10;2fBzxFcXPh37ffp5bRyFGVh1O7FelaJfrdRrvfZv4UDvzXEeD9N0a4sJLbTBtjZ96heMV1Wj28SB&#10;SXz5eFHbvV819Too1u52NlcRKgK/eU/eGOPr0q++p/u8qdu3rtY8/rXP2UsaPuLc88deK0bqe2Fn&#10;u3t5m3ha469Zxdjo+LUzfEfiOO3sJ55Pl252txg8V8TftdeP5dT1f7K1y7RrxyeB1r6p+I2s2djo&#10;dxNqEm392fl9P0r4Q/aS8W2eo+JGs7FgwDfM351vh3Gcbsr4Ys8C8daxJNqrQwbthb73ar3gDwpP&#10;q93G4jLKTnrwaytV0i9utX8qFGbzGr234U+B5NI0qCe4h5K5249q1he+p5ftpSqWZ0HhrQo7Cxji&#10;S227RjpXTW0Zii3MvsKjg07YFIX7vrVxXby+nI4pTjfU10H2yyM2IWPzdj2q7DbP5nCnbmobbBUM&#10;o2n371r6VCZhjb39KqCuyXoyzpGn+ZJGI4fvH0r2D4f+GV0mzOqSQfN5YwzL061yfw58Lf2hfQpK&#10;oAXO735r0jxDqcUKx6Jp3Ea8Nj26V0S8jnqSuYl9LNqV59qu33bB8qtioJ7xgNmdoz8oz0OKmnkW&#10;OLym67v4qrcNy60OpyxsdNON4joUEw3Njrzx0pHjUJljt/DpQSTko3zdxTg6scFe+DgVwVKhcY2e&#10;o63Usp8w5Hv3rY8P2QmkjMbFWL/KuOtU7CGM4hcd8sMGup8GaNHf+IrWxOVjY5LD0zXp4H3o8zFK&#10;x9G/sf8AwVu/FqNrl+hVI41eH5vvfNnHX2rrP2qfjDcaHo8nh+Oz82dYmiMLfw8qBz9Oa9C+FXiT&#10;Qfhz8M7PS7QhZre2/etvUZwM9M18m/tMfEKTxV4zvNTsYWWMjCsSD6ZPFVKca1TU53SlLU+f/ibZ&#10;zahps1xcy/NI7MY+PlzjpXy58VfDlzcTNKkv8TbeMZ5r6S8YazJPaSW0smewP+eleTeKdCi1Hc20&#10;EjP489q8XMoX+E48Vh51NGfPOs/DzWNfPkWNm0w3cnHSu6+Fnwy1TR7ZLKeDyyGUnd3612mjaGNM&#10;nbybVdp4IP8AOuv8OeDL7UbiO8UbV3L8vrXHhpSjGzPPo4PlqXN3wb4Ua1hhYrt2qPx4r1Lw3p06&#10;bZRFwoA+vNZ/hvw7EbeGN42BVf611Fq5to1h2fKAP5V2Qp8x71GPLEfO6pGSBtyeRj26/nXMeJtY&#10;W1ZlR2x/d9K0fEmsqtvj5UYckGvNvF/iMtK0EYB567utehh6fLuOpKXQyvFmtsZ2YMNrdlrlp4xc&#10;PvJ57c9KuX85nJRlz8v5VBYWrXkoSH6Y9K7oypxMLytqLYacbqXylB5P3hXZeHtJjtYPmjwy89et&#10;R+HfDvkzrKQBlemK0NXnj06Tylzu2jdj0quaNTRGftHsUdc1WJSVV8bQQwX+fFc/eatp7l45JF29&#10;zuIqn4w11Id0yyfwndivG/FXxHle5a2ilkRQcdRWMoK5004ykj1a71G3lm+y2sisGOC3fGKxdT8C&#10;6Tcr51uPMkblt3auJ8C+L4jqMcf2syOzAN9c16xfwQrpCXaSfvGUcKe+BXn5hOVONkc2Jj7M4PU/&#10;D1npUHkvaLu7sR1rl08LvLrf9pxnELAZ2qeOR/hXV+JJ9X1FhYrAx2tn7tO03TZrWzW0jjLM33q+&#10;Urc0pO583i6knKxq+EpIpoRFbqw2tt+bqeP0rpo9Lt5ekeOfnz3rP0bSkgEcflqpPpXQQqGj2Io3&#10;Kvv1qKeDlOVzowuClVjcq2+m2UIYqvyHrUiSQxReRbKfKB9utSTQnG0nrn0rJ1zXP7FDAKDn+92r&#10;1qOG9nqe7Qwzo2v0LWraraWkJiSTdNt+WuQ1/wAQW9rayNcfLKYztPpWFq3xJtLeWR5JFL5J++OO&#10;frXkfxJ+NGq6pcyJayhY0wPvduf/AK1bSp3N5VnGRxHxv8Xvf3dxGkit+8YcV5fp9wmpT/ZcMZGG&#10;Atafj/xAl/PvjZvMZj1/CsXwzDNDqaakE/1bc+nWuenRrKsrbGkq8fZmpdeFdTt4ftPkMu7261iJ&#10;4a1O51EFbRgNwz8tet6VqFr4i0yK3ljWN0UCrtp4btEPmGI/uz09a9iOI9nFo8HFV7szvBvwS/tX&#10;TPtsiKjFf40HpVyD4UWWkGR301JNy43CM/411Vl8RdH0CxXTbi0kYldqbe1aHh7xXa31y0U8GEf7&#10;pYdK8upXk6hxcrn71zx3xv8ACvVWtWl061K47gYrmdM8DeI/tHlyws21sY9a+mNQbTp7JoZpkXb8&#10;2D39q5XQtNg8Q6tJ9kZYzHJhS4612RxLlCzCNTllucFaaBrGn+XGsLKzY/CvXvhboklgkd1qVscM&#10;uPMb1zU8mh6bZRMt+qtIvVlUVsaDdtdpHaAqscY4rhrVla1jp5lI3PPWFsRsrbm/L3rmviD8QYvD&#10;tv5McwMmM59Ku+LvEdroums9u5jZUy7mvAPiJ44l8R6t5EEjfu8gt2PP0rPC4WVWpc3jflPR/BHx&#10;tuk1NtP1G7zHI/CsOxNevWvje3nsVj/tJGXqse7p7V8gwX89vKlym5mXuK2tN8faxpswuZrmT72d&#10;uK9ypg3ThdHVTp+0Pq5dSd7b7TDNuz96q51GWSXfFN27c5rxrwJ8doJ5/wCz7258sNHj5lArv9D8&#10;R2d8GNhcLJu5G2vHr1JRlYuVH2cdTqYp1lfbKuzdzu9act06SMgHzLwrCsSPVFs4GXUplBbmMs3S&#10;tCy1mymt9sEqzf7SnNQo83vWOdxi3oa+j3VxFL9oSTcxJ3Fj0rfGr+da+Xs+dV+ZjXGWs9wkzGFd&#10;oP61px6nNFDgKNzL81b05csSeXl1Od+Iuv6lcH+z3t90OPvZrzPXPDMV7diaNeP4lFeo+IYDqkPk&#10;BtrA8tWdbafYabItvdW/mM38Xar+sPY562JlGNjy/WtGtJkW1Ft5bDgc1a8L+A7WJ1vHDM3Yn616&#10;LL4N0e6uxM6cls+XWpN4a0iSy+y2kYjkRQVPrzWVSpynkyqXle5zQFzZw+UyqVK7d27pVzw74Uiu&#10;JWvJt3mMcLt+lRiye6utl5deWi5Py96veG/GWnabqf2JYftGw9GHSuW0pz0HGXtJI77wb4W1CyEc&#10;1im4HHmZGMc16doUCxFBIgXp81cr4Qvbm8tftYhWESDO2uk/tBdMtxczj93/AA17EKPs6aZ7mFib&#10;WoSW625VJPmHr0FcL45kswjW1w6kSZ/ziud8efG+WC8fR7e0HDMN2eoFcjqXxKhuojLO67h/Du5r&#10;KpUctGdtaUeW1jI8aeFtPk1H7XY2aZYsWYLzVCPT2jiWMnDbeeepp5+Iel6jetbRN827njpVnWtO&#10;XUoI/sVwokZfu+hPesKk7pXPDrW5tCFrC3D4f73qGp1wkgXyEjyrcbgO1QxaPqGlWXl3zY2t9/1p&#10;n9vrbw/Z403PnA96x6BQiqjRq6J4dtUlVJ1zG3J6VsXEjwoLO0/1Ma4X2rP0i8RNPZppx5jdBUlh&#10;M5cvu/Cuyjex9JhaPLEt28bEbiue1W2ICfKqmoUKJt8s/NnpTg9tGmC3zfWuyMrGtSQEKRlsdKry&#10;xCJd+3O6pt0Mrht3HSkZPQ57YoqSOaWhianZyyHdC23NTadpNzKmZpjsWptUvLS2QmRwDjp2rCvf&#10;Gw062aaadFUdjXP7OUtjGpC8bieIvIRW8u1X72Ko2EGm/aFuHtPaub1n43afdStbwLD8rY71oeH/&#10;AIiaTra/Zo5Ix2cg/wD1qn6rLqedO/MdFcQaffEvbPt2/wAJqTT/AA/qIHnQ3CbTyBVON7PBaCQ5&#10;P91q3NBSVrfJmwB0FZyh7M1py5CSy1aVW8qaIs6960GVWtnljB3dTVSa709LVp2C+ZuwcdqZquqR&#10;QWP+iuvK/NxWaxEr2Rp7RsxbrVfIkZpW+prl9e8Y3v2owaVIf9ra2M1L4k8R2dihjnBLSD5dvaoP&#10;APhW58TatJcj/Vnsa9nL1Kp70kXGtymh4W+J9/Zhba5ik3K3zSFjXo2j/EjTtVhTY+3sTu6dM1na&#10;j8GLaW2E1i3VcNyetctq3hHUvDVpJHb/AHhn5mrrqUYykbxxEWexWfiDSDAsiXC7sfd3VpWuvWvk&#10;/wCtH518z2njnXfD2oL/AGhA5Xp3xXdaZ8VtNktd0lyFbdyrGq5ai2R0RjGpqfLNv418W+EbhZLG&#10;8kZXbO1snafzr1nwB8an1yJLHWLkmaQ7fmkH+NcL4q8Ca3pGry2WoWTRrGfl3d655LdtO1MTQlo2&#10;jO75TivlYUebVH12c8KyopuCufQB0y6vrkpJ1blcU+TULDw7p8l5fQ5ZfuDHesb4W+PLTWkhtbu7&#10;TzvL9xWt8RpNJTSmmldS2MKuevvXRrHQ/OcRh61GVpI4bW31T4hag6phYVH7utDRvDemaTafZ7hS&#10;0g53DvV34dzWd27IoVEbvXSXdjoslyYFZWcdampKRnTMHToY5IseT8q/dXHWptWkMgVIYtpHGP6V&#10;11lp2jvbC28gD5fvYFUZdOtLGdrpo9+3+Hb1rJt8pc3K1jn7L7W1jJazW58xhlfavNfif9qtrj7L&#10;5atIDyK9S1DW5QJPJsVUkfKwFeX+MNKvn1ttQvZtwd8bfSslzcw6FWVOSI/hegSRRqTmN/N+77bT&#10;XrHgDULu21+H+zj8gl/hfHcV5RHCiXK3dixyvP8ASuy8B3uqmVLtjjbz29q3pzlGVj26OI9pufoJ&#10;8L9TW/0WFrt9zKqll68bRXQ31hbzDLHAK4+7zXyr8L/2nk8Nuun6vFhRhV6DJx9K928M/GrQdd0r&#10;+0PMUDcfl3D1+ldPs6kdTfmRV+IejyC3PkW/yc8+vFeG+MdGP2tjHB27LXu2t+OdF12HyLadSAeB&#10;jn/61cjqvhR7qVrlYdy9PpVRqdGc9aHNE8S/s6UNzEfX7uKfBpk7bmjtW3e4r0y78AtcS7Fi6n+J&#10;Qav2vgqWxgw9sBx/d61coXRxuhc8hu9OIgZriEb8YWucGm3ZmaXyvm6Ln0r1bxJ4WnN80qRfw8qV&#10;61nS+Gc2277ON30rNR5SfYuOp5RewbLthCn+97Gpbdzna5+Uc/Sun17w35cjNawqzd/l71ysWmaj&#10;LdO0UbfL1WsqlSxhUiTXCRxq0pAOB1Ncr4lszeH7VHF09FrqNRsLqW2IdWXac/WqNtDGVaKZfmzn&#10;aVp8vu3Ri+5zfh7VriCUQPFt+fHNdnbtdXNqqxSbdw9Ky00KK/n8xIAuDjpWrAsunwfveVX7oNYR&#10;lKnK5akSWyzW8kaX7sxY4XB969U+FPiOTQ9RVbBQrHHzcd/wrzHTZobuTcq5Y84PY12HhWRbI75H&#10;y24DjqK0pV5KqmzTmXLY+pvhv4ykubTF2+52Y/hzXo2laguEdH6YJ4H1r5n8HeIf7KtFu7e4Jzyw&#10;PbP+FeleEfiF5nlvNcruU/KAcjj6GvrMJjoSikYyonrw1hU5Xr0qvqXiSKKX95cZYjt6V5X4u+Ll&#10;1pl0slqyrlvn+Yen1rG8S/Fr7TZi6t5drhePmHP616Eq+1jnlRPT9Y8FQeL7dru1udtwPu+44p3w&#10;20/xh4c1F7LULaSWPcApXPTNcN8HfjRcX961hqEnzcldrD0+pr1O++KUGgBfJtYZJJBnd5fT/Jre&#10;niKkfdZzzjrZHrGk3Q8sMXKsP4T35Fe7fs2eCk1LU4daubZYV2b9zKB618tfCzxVd+LNRgvtQlRI&#10;lcFlVe3Hv6mvp7wd8WNM0bRlsNPC/u4cOw6ceua4MwxjjGyPTy3C80rs9R+LvxDtdC0j7JpV2sMn&#10;Iby5tuRx/Ovmv4hePnvZmEF7Isjf6xmkyWrH+MH7QdhdXe52UsGYbcAjr2ry/V/H0WqMJnYeTyV2&#10;8HPFfKVq3Kj6+jh/ZRuWfEeumWSRZXy275mJGG6/4iqGk61Z/LGsflszEbmA2j361yPjTx5aWEL3&#10;0zrtUfuwTz3968N8VftD62dYZtMC+VGw27WP/wAVUUoSxErk/Fqj6wntLRLrY3zFudvvTbuyMVsZ&#10;JU3dgowf6VwPwa+JcvjbSUu7iFlmEY+8Sef8ivQrq4eGxku8KrKufn6VM4a2Jutj53/ao+Hya3c2&#10;+pxxhQBl1LAEcfSvA7rR4rKRvJgx82C3rXv3x/8AEGo6/qbWdru2xth2zweOteMX2m3DMyhlrupX&#10;hGzCWqsc4YGVt0S/Kp7mrNrCskylm+arraa8Ks7c8/dFCQ2oiYxIyt6+lVKSKp0yxZkN+6b8fam3&#10;1gkX71Du9qrgyKMJJ05bNWIZxKNsp2/3qn2iRt7HQzWBlfCq34VXnsgV2tG2GPPFbEiRSNvQdei9&#10;Kb9mEZyY8bh1zmhS965yzw8pPQx5tLGFIG45+WkuNCN9BtWAc/eOa2YLGQuNjdwa0LaxUphh823n&#10;860lUsZ+x5Xqeeav4Es532fZl68tmuM8Q/De7spmvYz+7Xspr3T+yBcts2BfwqbVfA+l3Hh2QXgA&#10;bZ8vy4zWft7uxpGXLofOfhXXde0TxRbrHcKyCTG0oORn1r66+FdsnibSVlWRvO7D0r5l1/wobXU2&#10;ltLXYySYVtp7V79+zh4j2WH2W7VvMz8rMenNYYumpU7oxqR5tUejP4fm0SZ7u5kwv97NaGneKdOv&#10;7J9Kks/tEZ48z0rQdYdc05re5b7qnJ9eapeEtA0eK5ktnJVfMx16/pXmQhZXOeUe55l4++CF/qb3&#10;Gs6G/wC5zu29xXlupWGr6TKYNTtGRY2wr+tfWl5p81vHJaW0mLdutcp4y+Hug+OrA6fErRzKCPM3&#10;Hk/Stoy6EujGatY+bjNHNHmIfe4rLksbyPUP30bBOo967zxr8DfEfge7+2p++t1G75a5f/hI7eG9&#10;a1vrNtkfy78d658Rh1ueTisHbVGfrdzOuktaKfmYYXAqx8If2ddb8ZXLayunq8agu27PNSJp8nif&#10;WY9MsDhpHwpx0719VeAvCx+HHhm1tFfLSQhZG24B4r0MHQkqV0Tho+z0Z5HY+CLjRT5ItNigc7WH&#10;arf2JI8MIM5Fep6ho9rqMZkhVT/t4/8Ar1yfiPw3NZ5YLuHavSjRluevGUXHY5NrWBvndQKy7yzh&#10;dJEEf1rSndlYvJGdoPT0qtPbSSDzFfPeumNOK6ESk+Y898UfDbTtRRrmK18uQHKsvesDQLvxR4Uv&#10;0zNIIYyCdy8V61/ZxldZCmR3U1Q13w5Z3cDEKPm6r0zVeyW9jRS7noPwJ+OFpqNmttfXyLNEAD+8&#10;+vtX0P4f8TWF9bRSLcq8jbT9eAfSvz91TQdS0m7NzoYeM5w2xq97/Zo+Kl/eWMej63JmSNlVWZee&#10;CPeuSsoy1iaRSWqPqQX25lEitjb/AA4qw2pq7ZEp7/e6Y9K53T9Y820IDDdtyKsadMZFaRj91fzr&#10;y61Hm1OqnU0PE/2tPiVqeg6E1hp27zZoyAfTgV8feKJLvUbx77UcM8zFs+nFfa/7S3hXw9qHhabW&#10;ZjumRPlU44wBXyNrWinVtbks4oyFRvk47V2YSn7lipz5otI5Pwh4NlvtUW6mAIWTivbNC0yKCCOP&#10;B4UBVzVLw/4Qh0mzhiEGX/i+UV0unWAjVVAzjOS1dTjc8uMfeGNbP5e0pt96dHY/Jlj8taa6czfK&#10;rH0JNW4NKcYK/Mcd/SmqZt8KM+DT3ZA5/hxXReG9FuZpVeBc7z8ufeorTRTMdh3ZLA/rivQ/h54I&#10;u1jV7+NfLVgeD0Fb+yjGNzkc/e1NnRdKXw9pStjEm35v1qut0spLpu5PJPWr+pbryTarYRWwO3+e&#10;lZsgKcBF9sfhXNKXKaxp82oTL5w5OO/rUCIIiU2/7xx1qXzjuCMvLdPallfeFRU+6fmPrWEtrm0X&#10;y6DIIlL54NS2iBZVkZfY1FBbpLJhmx8v9a0ltDCysRld3Tn06VzxXtpcpUqhc02xFxJsjG3LqNzd&#10;6+r/ANlf9nTRdY8JN428SWqSGMYhYyde3GRXj37P3wM174xXjR2Nuwgg2tIzL8vBr6d0SFvhb4Yt&#10;/Bc8jRyWKBR2BH+PFel/Dp8q3MXJyldHlHxO1XXLDXJbLS55I7WRvLZd38PHFeR/EtbO3hmtrWX5&#10;f4vVa9G+K3jCJr66uZLpcqxbgjI+lfPfjHxbNqLTMjN5f93dWNWXs4npUILl1OC8T+TvkEeflfJ/&#10;T/GuYuljeUFYvbHrW1rN1tdmLZXdg/0/rWbbxrcy7h6/LgV5sqzqSszOvTiOsdPWWVZI4Q24gfMv&#10;vXfeHvDn2WCOVSvUErjpj0qn4I0BZMTzxDtivQNM0lAquqcYranRicXso8xYsLGJLZZtnzAc/wCf&#10;zqvqV/8AZoWMu3qevXpWlcTpBb+Xn+Id+eTXD+MNf2wbFlyed1d0afLG6NEZPjXXpVVlRue/v+te&#10;ea1fTyz7oj83vWjrOtTTOUd/c98VisytIzyPnuPzrePvI5q0iOKC4af7Sp/d9Gz3Nb3hfRB9qWZY&#10;9qtznNQ6Jpa3iqZCdvfjpXVRWdvZWO4cEL2puJgqjeg25u0sIXmXG6MfLx14rl9Z8QxXTNK0hV84&#10;29Kfr2vSRwMGbsdorzvxN4+t9HdjOu5mPzBfWt6MOXUtU3In8czrdWjTo+Nqt618/wCuyTXmqSC3&#10;OVL/AHq7LxL8Tb7V7k2VjlY24w3vVXS/Atxqk631u2EJ+as8VUVMy+sOjoZOgfaNCnjvY42Zl544&#10;xXpfgL4mp4jvF0WbduX+8c9a5q/0mDT18kTbmYbelVvBulPpXidLmEcsy5rwKuIjWdmYSxUa7se4&#10;2GjJJB5nlbtwzu4qVPDEludsVruyfvCpPC9+1xp8cRYrtUdGPXA4rbSaRlWJI24P979K8mpScpXM&#10;ZYGNSRRs9JWJVdo1DKOO9EyrC+9G+Yfeq9PKUTAT5v7w/lVGe9t1VpHG0qOf9qvVo0+Wnc97B4eF&#10;OnYq6tqUNratNu6r8ua8l+L3j20062eJ7oIxVuv0auw8W63FOJAsnlrt4ya+avjv4gtYtUZJLvzN&#10;24feq6U5SnsbVrI5XWPGt1NeTb71vKLfe/E1xniLXrmdZB5rKOdrZ61T1bWxbyM7bmhz2rD1TVTc&#10;qSGbb29q6eS7ucKXtLs0PD2lTa9fRwvE0n7wbm29K9W8PeANHtNPa3kiH3c7torhfhHqdpp1+r3Z&#10;Vl3Atn0rutd8faRc3gsNMuQpVRvVa5KzlHY82tU5dLmDN4XvtN19m0iZvLDgnHT6V6JoDiazVJ4Y&#10;/MHDKR1rnIPGdhBZeVbBGm6NkVW02fWby+XUi8kcSnJ28Vy+0lU3PMqayudLrnhnSRE1/DCrz5zs&#10;K5ANM0m/tbeCRr+D/SP+We1eK1tM1rTLtVg2pubAZtvP51Z1jwVp9jbHVpnXjJXdWclbcUZdEYP+&#10;lasGFzdtG24ldp4xXR+HPClutsv2eTbO3ccbvrXK3/iixsEX7OI5Jg3ZugrtfBeqNr2mpqx+V1Ub&#10;h71nKo4bGyox3NObRY7i0Nu8uZxx071l63dW/hDT1uXmzN02jtWpLqCpumVju/iw1ch4s06fU0eS&#10;9uWWNs4XJ71MX7Qm8YyscV8WPidJrNiuj2y/vGb5mArmfCXh+51ZsSpln53fjUmu+HYo9aCwT7t2&#10;ADmvR/hb4MjgtBczgMxAK5r1MJzUz18PTjKle5Ha/BxrbTRIqqWZc9K5XxH8Or+CZg1uwVeQVHtX&#10;vOn2rBGjb5g2PwqbUfDWn6jZm3mTbuX3r1pVHLRmsX7N3PlXXNKnt/lZGj29GUdTVzwT8TdQ8FSf&#10;6fLIwb7qqwPHpyDXr/jb4QSLp8ksUZI6qVOa8h8RfDy7068MzwFkb7uR0rL6nTrGvtPbbml4l+M9&#10;7raiW3uZvLb+Hjj9Kv8Agz4wyeH1iWa7l2u394cD8q4UeG7nzNsaNtz6UmoeF9UbaxiOzb97b0rk&#10;rUPZaDjh43ufROjfHHR7mOKGPUkU8bs4rpoPiLp2oTBLbU0ZdvzKrf8A16+TbTTrtX8mKZl2/dat&#10;PQNR1/Qb6O685y2/A+Y9PWuRU5S2JrUeWJ9W2uo/bZN8Dde1a2lWmlspOpqpb+Et2rzf4Y+KG1Wx&#10;iluJMylct81d/FbPeRYRl6etRUpyjufPYmL5zhfiR4j1nTtYVdILbRImGVT71f0rxXKUVrm+Xz9v&#10;zKWxzW1fWdrE0ltcRBmb7vFcpP8ADy5W+/tDY33tyhWNYylzaHnexvM6OztYfEchjuB5af3s06Xw&#10;xpOlFp9LT99/z0znNVNIXUFhMDqwX+da9pazxQeagY9ua0ow1uehQw8d0dt4F8US2mmQ298/zDg7&#10;qr+LvH9/cSSWEN1tRPuqMVwup3GoJgxswdl+UKKzRql7HJuv5z5jHG4tXpRqRcLM9SDVOJa169Go&#10;ubgr++5y3c1xeow6+dTyk2Y/4hXU3t6saDe26RuM+lRRpeyp5C42yd1XpXFKXKZyrc+xzWlw28F2&#10;0iwbZP4z613vh6QNarc+TuYd/Ssk+EJ7piyI27+6F610Wk6JcadYBGbbu+8jCs5e9E8+VOUpEban&#10;DqcZgnO7vWRc+Fb68uTeWSFdq/czV0SWSX/9nWMJD7sM3610ENvNpNq0eQ8kgwGx0rmtUUtjpp05&#10;UrM811i41vTL4C5DKqcfWptL8dRIrefIykY2jmuzufDNvr83l6igIfq2elY2pfBmDT7v7Us26H+F&#10;fWvQw7lLQ7Y4yUdCG08fq7gsGXH3WzWnYa954EkjHmpbbwNon2Dzpcx7TlRnqawdXln0yfz0t28t&#10;WrsjTm2tDSNbmOrF2LiPHmqv+161ZjuVW3Dqd2F5964+w8SRzusIJO7qtbI1OM2bSJ8qr972qakl&#10;HcqVQ57x/rtpbmRpptrbSFVfwryXxf4qubq3lt/tjYP8Oa674h6xaee6wBrjdu2kfWvN7vTbu7bc&#10;8R+ZuOKmNaPNZE+2jLQxVXUbk7oIm29SdtXPDupT6beiQzsvIzWpbeH9UQiJY9qt1b2qPWfBeoW0&#10;yXv/ACzX720V6ka1Pl1DlptXPSPAmvvqUP393y12ls92sYUzso3ZUBq8q+GerPp8rQvbttHH/wBe&#10;vVrK7+1QAyps+XNcdZQk9DP2fNqiK7ku4Z8zH5PfrWXqepNHC0iXXTtn3rB+J3jpLKOSKCdt/TaG&#10;6Vxen6zqupW7W7XDt5mMYbpRhctdSqm1oVy04x1Ni7W/17X44oN0g/2Rnsa+kvgh8PLez8Pre31t&#10;taRV+8uM1578Avh+Xxc39puJbCszDmvorwzo/kWqWqrkKuNqjpX1VLC0Yx5Ejz8VLl+Eht9Cgt7f&#10;yvKyuM5qrrXgrSdVs/3tqF3DONtdmbSCKPlfeoL23hkUKQq7uhArSWFgnqY0qsuU8J8f/AiPy/Ot&#10;4I+Rx0yP1rzm9+Fl7Y3LQJL7/e/+vX1Vf6e8kLJM+5V+7yawbnw7pksm+5hVWx0xUuCjojop4qoj&#10;H+I/wQ0nxYJrwQIszL+7UxdD+dfNPxT+AOr+GoJZf7NLPnGVQn8etfbkkCzYWST5v4cis3xF4c0n&#10;XLRrO+hjLFP7gb+Yr8np46VH3T+rMXlvMnfY/N57DXvBN+uoEyR7WxwCK6m28aN4kstl8WPf5sV7&#10;18aP2ar7UIJNQtY1ZVLFQiD1OOgryfw98I9Rj1H7JeW7JtGR+746Z9K7KWM9pK7PzfiLhzC1KbnD&#10;c563TWrA/bLBmWM5Py12PhT7ZqAF/IjNIx+b1Nb0vgGa3tVtJ4UKovXb1q9olnHp0P2a3Cq38PtX&#10;cpxqH5bWwf1eTRu6Jbafb2Km+ZVf0qzd6VpptHkecKuMr05NY8OiXl9Nvkfbjnk0muwXE9mY4pHX&#10;y+eM4NTJdDz5S5ZFfU7fT0XbbopHrXnHjHQLzWdRxCp2qf4VNdhp+ofaZ2sPm3L1Na+n6A6K01xb&#10;KzNyp71m5OmTdyPPtP8AB0UBVTGd2M/d61sWog0mPyYUXbj5vrXQXWg3ojZhD8xqhd+G7k/u/LYZ&#10;61NPmlJM6I1JRMJbWbVNSWFFKt2Ze1dJY+JPFfgtGtW1SRoz92NicVR1DUh4asvt/wBlw0IyNy1w&#10;vi74l3Gqy+fLMq8/L1r3qb54pHRRxEvaansng/4z6nYXIudQuWZWYbl5PGa+hvAHjnTPGOmwpFCM&#10;sPvd/wDPNfn3ofjK7u7rZIfl3dRXtHwe+Kuq6DfW6G72qrY5b3FcteHLsexGMakbo+zoPBtntWf7&#10;wPK06+8LER73B2/p2rM+GnxJ0zV7aJZJEYyKBjzK9DaC2voMoin5f7oJqqN+XUz5eU8h8Q+Eprpz&#10;9mtW+Xqduc45/lWLqHhhbO2YSRHcxONy17RceHVllbylG3rjb1/KuB8ZeHryS8ZY22qo+bIxVSjE&#10;iceaNjx/WdB+zFrhI85b5flrnx4f81maKFhx83y9a9XuvDMtynzxg+nSsbUPCTpKqWUfQ/NWMsOp&#10;nJKhI85ufCryL5Yh6j7pArBuPCU9tdm4eFcehWvb7HwNcySfbZFwDwVasrxj4UW1TfEd3HOF4qeR&#10;x0MfYp6M8fvtMFqm+AAfLzgYNc3qL3vm7ZN23dXcXmmTSXzKFyv0qS78I/a7PeseMKSPyqfZc0jO&#10;VHlOP095IV8yMFcjtXReGLiRpPMll3eis1cjr7XWizeWwOCfernhLxTb2JLan8ufu7qzqYdx1RFO&#10;F5HtOiaqLDTvKPPme2aZDret6VdedZXLbV527sgVh+G9es7603xzqwP3RnrW1HMRBkpt471nRrTo&#10;yPTp0eZaljxJrd3q1ik8t0yuuC/zdeK43WPHE5H9nwXB9Ww5rS1nUlvLU20Z2n1ri7lE0/VPMl2k&#10;Hv1xXrUcy5tyamFhynT+F/HWpaRffb1u2Tbxu8wivV9A+LWoaw0Futx5iysoZi+cfrXz3rGoxWp3&#10;22NrDsK2vht4mnsr6OaefC+cCFZc16lPMYyieX9WvWPtTwn4gu7Wzt7e3v2j8zaM7uRx9a3viL+0&#10;5cfCrwyui6dqHmXUkYUyNOM9TnPNeA2HxXuNL0xtQlx+7izCTGPSvH/GnxG1XxlrUl9dzbvnO3t1&#10;zXPW/eas9qnyYVczPeIfjr4q8ZagXupDu9N5Ir0jwxPqGs6UrTTEbly3pn86+cfgamsahfNI1uz4&#10;ztDV9HeCjqX2BrO5haA7cK3r6V49amqkj0I4720DyX43/ECeC8k0C1LbkGPavM/Duk3ut6pDaufn&#10;lYfLu4rufjV4DvrfxDNcrvZm+bP8q6f9nP4YLqOrw3+qKw2qCu5ep/yBXpU6cKGHujP2kuh678Gf&#10;BEPhzRo3ZAp2rwrdeM/zJr0O4t01SzayvPkjZeWX/PtVOytFtVjhU7QvAXHWtCysmI3XTfLn5R61&#10;5ftOaXMbUY8+rPJ/it8MplcT6WGeNidzMw9K8P8AFfgHWdPkku1hk2juQcV9YeLTHHFtkQMqA8en&#10;FeU/F6/0u38LSSRW22Ty/lVfqcUOtJM6PZnz3ewG34Gevzbqzbm8hiDMTj1FWLvWv7VuJI5F2tz/&#10;ADrBu7O8urxYrA7o93zV0QfM9TPmcGXI7hp5f9Ey397dV4QuNvPz/wAW2l0zR3sYeUwTzVuSxcHc&#10;it+FaOEWbxnzEK/uztIJyeamELy7dnBb17VHJaSSfJgFc/McdK0bCIAcn7o6kdahvlG9CK0spN4L&#10;j5f4qvxWUZbYB+HrUkPlgNIeFXHQVat4YJWS6jP3v4fXnpWSlzM56hc0XQEP7+/i/c9Y9zY7Vn6p&#10;D9pnZLg8K2E9h6Vp3c8s0/zFo8DovSql0glOdv41SXvXOOTZjXnhvS79Gie3VuPSqfg/TptA8ReT&#10;uaOJum7vW5pyyWlzsnH3v8im/wBhy32tR3F2dsSjhjnjiuiMJTjYxlW5Y3Z2E2pahCscEU5Cttzi&#10;pdCvL17uMzvwH5Ksat3ukW7aZH9lY/IuS3rVfRriyhmW3uWxJu4/SuGtTVM5frHNI9Jt1trnSlO0&#10;MNvzGsxrQWzs8MR5+7t61No+oWltGi3T7s8fKCc1sSXlqFjkto1bpv47Vxc3vHZRnGSOd1m3tbmx&#10;ay12xE0My43HrXkHxL/Zri1K4kvPDDKiNl2BYdefevfZI11A7XgG0HkKvSgacbaya7mX91nG16up&#10;K0TSVJT3Pnf4K/Bu403X49R1sIywS5Lbu46fpmvc7qGWT91dcwrwvPNQrDHAGktQqgsQNorVt1tr&#10;m22sy7tvPzcmvWwMoqJ5uIpxpy0M2C0KD5YiYxwDtqrqWiQ3SKswZQw4O3rXXab4faayaZWXaOg7&#10;5rP1LTo4w0OMMrd+texGMZGUah53rPwxjkDXFs+9W7dz/nNctqfhy5sC0YhbG7GNvavT386GUky/&#10;uwfmHrTptK0XWoSpj2zNx7ClJcpvHY8fkthF8jpt9Pl6VXn00Xhwq/MPavR3+FNzqFy3zqBuJ3Vb&#10;sfBPh3Q/l1aaRmU9Y+35VcWnHYznO2x5fZfDzVdWk8y10393j5n8s/nXUeFvgxqGhXkOq2U6uoZW&#10;k8ten1xXX3GqRJF9i8Oqqx9GaTOcY61oDxPa6bpy6Rp0TFnX96zeua86r7t7FUKk5M6vwoLcwxqJ&#10;cllxgdRW9LCoXy1IXHUn+IYrkvBsZRQzhmz/AHe3Nda9s09qQw+8OG9K8+TTdj1qcdDkfib4bsvE&#10;OgyaZJHhWAXdt9cdK+f9M+H1vb6tdS3VttYSHazfWvpTW9Lv/sJ094yzbsqwrk7X4RahLI11esiq&#10;W3Lurtw8VFEzfKjy3/hFknk+WLtnLf8A6q09J8Ha4ZVhi0hnX+FtlemRad4X0IiC7s/MmH8SirZ8&#10;QRpHs0mNY2XHzBRwMfSumMko3Z58uboclpvwouJCJdWha356Zx/Wt2z+HPh/T1WSW53e+4flVq91&#10;q/1FhFqFxuxioH8lxkHC+hrCpPzEoye4rRaLYxO1vpsbMnAbb96uh8IXc1/YmNk25z8mO1c0rxo/&#10;RvlPrW54Hdo9SWaSUBZGI25+lTGq5aFypR5QvrERSsnAVmrFu7VyuUfbt5/lXZeKNMNjd7SpZeze&#10;uT/hXL31oUbYW+Ury1FePuoqiZQDbyHf7vO71p6uZOIl59aJE8uQouDg1atYRINsa/N0yRmuTlk9&#10;EaSsxtnbfMryk7t33c13Hh/wlquu/Z7GwtPMmaQYjHfiuc0vSwu3zIy25TtOOhr60/Y0+B0V9r48&#10;R67G0tvDtZVkTAJxkd67cPRVCPPI5MRe1kbfwMur34G+EZrzxdZ/Y2uOIVznOD1964v4uftAReKb&#10;2YpDtVclZFUgnriu+/baEOmpHPHIIoY2AjtkwN3HX9a+P/FvjWSQGKKLb8pGN3sa6HKnbnOvA0+b&#10;Vmf8Q/FDXN2zC+XOSOM89vX0rg9U1sFpFtyDu7Y61b1q4mvXaSRssWY9enFc5cyTiTymi/i+9u6V&#10;4detKdSyR6U3CnHQr3NsJg2V6nr6Ve8MaNNczLLDCNqNn5h+FFtZRyTeT5py3H49q7bwn4fRbbaZ&#10;OPp1q40uXU8/2nOzW8M6SIY1DMo6AV0EjJb2/wC7kHy88VT06wWKNZFcqqr09e9QazfQRQsrSbT3&#10;Hfp1q6alzFfCtTI1/wAQQW7u/n+g+97CvNfE2vpMGEUjeoO6tbxb4hibdEw2/PkbW+n+NcLq115x&#10;X+70PNetRjeJhUlpoQzX6mYxyt/wLFWrexF2+2M+mcVTs4fPO7HfptrqvDujMsKzudxJxiiUeXY5&#10;o+9ua2h6ZHbwrH2xls+tV/FGpRxW3lxScdGx2q9eXcNpYshK+ZjA+bkVy2s3RmhZW4/4F1qovubR&#10;pw3OM8c6y1raSSxzY4xk14L431y7ur9nlnbyy2FFevfE6C4uIQIVwq/e9+a8c8T6HfNKxaJvvHy+&#10;tU8RGnG4qlaEEZukX7Qairb/AJdw+9Xq+iavM1pGulw4Xb83FcD4Z8DS3doHv4mWTPC/5Fd14fW/&#10;06FbYwbVHC8da+dzDGe0vZnzWMrc0roP7GNzI91dfMyt0HvWv4W8MRS3q3Bj2nJx8vpVjR9OinuV&#10;dm+XOWrstD0iFQjww8fQV4NGVSVW5jhOaUjT0O1S3gVcc7Rwq+wrUMsUb7QBnrx2rLvJxZAIMqwP&#10;zdqhk1b7LD58s6/7pP8A9evcp047s+wwlHTU0L28jjRj+veuV8XeJ4o9PM8Tqu1T361R8V/ETTrF&#10;N8c8ZO75vmGf51wHi74h6dfWEi+eP9Wf4h/jWnNys7pLk0Rxnxw+MctnB9k08ANnDFgP8K+e/GHj&#10;C51i6aS6l+b/AGTiuw+L+sCe6/0aRW3OScmvJNfnljuA0Z5r1MPTp8tzkrVFGIl7qO4NHO/ynvuq&#10;o0yZVT8q9maqs9xJK2ZVOKl8trkKsYzj9KzreR5zl2LuhvqD3jfZC232Y108Wgztb/2jHLtmb735&#10;Vl+GYH0z9/IFxnFbV5qjGPET4GPmxXPOOhzcsZS1K+hDUFvdzylvmweTXpWj6vGIVtrn7pXBVlry&#10;+x1+2sbsRgZLNkmu0hmn1OzWW0gb5ed3aufljY5a0Ix0R07wXFiWvbblV5Xb2rA8VfE3WRA2nTXD&#10;Kjfwn6V1HhrxFpNlo0lrqU6tK0eAo+lef+Lkt9W1LfEAqr3Irgr3MKdI0PAmkXmtX4umm8wsw/i7&#10;V7Nqlp/ZcdrFo8bIoiUSKi8E1wPwttbHTrUP5g3/AOyOvSvTtKeC6t/7RuZVUL/C/U4riqS5tEa1&#10;I8sCTSdJM9ubu6G04yPeue8f6W8OltOtwd3Zd3Staw1K41C+k/e/KOgXtWP8QmuUt44FHm+d8o29&#10;s12YPDyclc8yalKSseeeD/DV1qPihlm3SRxjK/LXtfh/QYdPsY4Yh0Xn5elYHw78N/Y7XfJF+8bl&#10;WrvNKsE+z4b5ea9zljsfTYOMvYq47TtPE8eVP3f9nrWhFZo+GePPt6VHbRkfJDJs/wB2tG0XC7Sf&#10;xreMb7nRKlzEFzpEVwhW4iDR8jbjvXL+KfhfoWtIwW1VP9nb1967KeQ7dn3vX6VkeJdUawtwbfG7&#10;pt9ODW8bRZj7JxPH7r4RxWN5JlQyg4/Cq914OsXt2so4uMfeNdjL4ku57v7Pdx7Yz95jmpjotrc8&#10;Wbbt3pzU17SNoe7LU8hvfAT28myJdq54NX7H4X/aLDzzN83qa9AvfDxYtE0ZwvfbWbturSZUjk/d&#10;q2duK8/2fKdnL7aNkcdYpr/gbURaW8SyRufvY9//ANde0+DZ7y+06K9/i2g7fzrzHxVdSao8bR24&#10;jaNtpKj71es/BuxutQ8Pxg9Vxn9arEUVKimePisDK92bEOlWs8n2i4k2u3btUotrWGTawypPDccV&#10;ffw1cQhrhrjco3EL+FZWpSmW3KRxYZW64rw5U3GR5MsPKMib+zbCGYNlDnkAAVduNHnliWS0tdyb&#10;cZVe9ZFlKwgXzjivStC8XeDfD/hfyBI011IuWXsOK6qclGJ1UY8sTzDxHYNpsTGReWX8q871+G8D&#10;b0V69C1nxTJq2oyRJbAK78d8c0W3g8T25YpvzzkgcfpXPUqu9kVUjKWx53YC8Zsurbf4t1dF4UjW&#10;6Zg8bD1rbk8DIsin7qj/AGetT32nJYWSrbRbVXhmVe9aU6cqhzU6ckzS0C70iwjZp2Xfj5Q1Z+sa&#10;gbmV5YXG5+g/wrmo5tTvbkkI2xTjcPSp7+Qja7ybNpGK2jH2eh30eXdmlpWkRqv2u5H77ruqWLXl&#10;+1iwf5t3OGrCfxckji0MuOMBiav6DcaTJL519KBjox5xWlSUbGmIlFx0Omt4Y5IlSCP3O09Kv3Fr&#10;I2mNmPcyplV/pzXbfBD4eL8Q3W20K385cqufxr3C2/Yw1PRdVsrrxFpTLbSFXZVm6rnvxXs5fh6M&#10;48zPFcpRqankvwc/ZT1P4q+FpNavbj7DbxRM6vMpAbHbNeX/ABP8CaNol3JojhZdjlGlVeOGxnNf&#10;a37Q+jXfhjwG2heHZ/sOmiNVU2zYLce1fHninSY7CCWPzpJgzfNJJ1rSfu3PYoUZVInlWveCbHQA&#10;t5bXW7P8K9qpu1xNpkkMf3W7e9WvGNnNYzP/AGdO8ityc/w15/eeM/E+jzzQJETliE+U189joyqb&#10;E1sPUiWJfCT/AGom6kDeYx255xVNdBt7TVRps0W7nCyLxUmn6n4h1babyNlZj/dNdNZ6esQWK6T5&#10;h/Ewwa56MZQj7xw+9FmS/h1jD50cZ8tFxjuaj+yWs9u9pfo3UbccVvG6aT/QooxzwTUT2Fsr5mG5&#10;vXFdDqc2iD2zOestChsHZrdGIbG3NdBpD3ccGyX5sg/dq3HpKSwrJEmB9KvWWnWKooDfN6mu7Bwl&#10;N2Z2UcZCKszybx94V1O7vWlhtnOWzhR7VY+G/wAP9Wu9YhkuLdli3DduWvZtF8Bnx5q8Oj6XbA3E&#10;jgKx6V7X4X/ZqGi6csGpoyzEdmNfa4dQp0bdTGtNVHdGR8GfBMEmiCW5dY93Kjb1OK9EsfDlzbW4&#10;UR7e+8LTfDvgO60Z1tLiNvLRsR857Curt7eZn+zvt2jCtW9GjKMrs46krnOXFqF4A3fKAXFU3hXO&#10;z367eldVeaTEIjDBHtY87cVi39n5K7BAf+BLWlWKkRCSWhl3CKiskjAg9/Ssi4e3WdgsSt83VhWr&#10;qU0MCGN493y4z/drk9U8W2en3jWw+bHJrhrS5FodFGLkdaPKdFZjtwcbe1QTq4JZjuJGOaml3Q8O&#10;W6d6q6xOllZtezzfLg+WN3U4r8VT5mf2jUalGxn6o8LQtBd4eMqeq/WvPdZ8I22oq1zpVuqlVGT+&#10;FamoeNddv7nZe6aYrfcQsm0jvVhLSeW0FxFIyrIMq3rXVGPs0fP5hlsZQdzzrU4L2BvsTqAVPVv4&#10;jXOX9rfQ3O4Rc9ela3j+Dxbe+IFjsoGjhjb7yhsn9KsXCrHGkc8fz7BuLCvQw9SR+N8WZRKirwRS&#10;0tbjCpcMVUrk4pdUtpLuHy4VIWo7u/8AsEW3buPRfrUukvq0sZjkgCo3fd0rrjK7PzWpTqR+IZp/&#10;hKOLEyleevTPSug0fQ7pVYnbs/2sYqnYXemo/kX12yyLn5Qua27S5WUKYHbb/OteWL3N8PTciGfS&#10;Fuk2InzZ/u9ai1LQre3jWS4KqqjJyvXiugsoxvWR0O3rn19qy/GGm3moQ71yqIK1o04nZLCy7Hln&#10;xINtawsLva0JX5Rj2rwvxZoupahrUklgm233HbxXuXjTwVrWsXKJ5TNGv94HmuL13wy9jObCb93t&#10;GBgVvGcqZmqfs3c4yxSDSYVhWD95/E22tCPXZYSDDNtZSMVr29hbm3az8oO/94iuY1XQ7+C+DxI3&#10;D1nOteWp6OHxcdme2/CL4vano8sbi+b5FGRjJ6V9a/A34oXniuwZpp13K35V8JfDyMQ3avOrfewy&#10;49q+o/gLqK21sxgk2jbjaDjOAa2dSPLodTqRmfUmnOt5DmKP3PvWbrfh63uI3ITmqngzX90S73Ks&#10;zYbv3rfe9trm3+W4XzG42dic/Ss+aVzS0eU42fwnb7tyQHn7x21XuPBdpGdy27N8vzErXeafpjSn&#10;Bj7fWm3ekSmTiP5VPzKfTiuym4vcznFcuh57J4ZCrmWPb2ZduK5XxR4MeaTKj90B90GvYpbENO0U&#10;MXCrkD19qyrvw3DdgySI3ytj7vT/AOtUyjzM46kNbnz3c/DSR9S8yCL92T3XH9Kg1zwfJpls2EHO&#10;R1r3eXQFtoJHa1CqFxz65rhfHti72MjTIqhcndUtOJzuLZ87eLvAa6h882MLk8GuP17wbMyBLeM7&#10;V44r2i7jiuZPJhGfU1p6D8PNM8QxGCSBd/UtjvUzYRh7x4F4fudf0WRCgDRxsB0r0p/Es11oS3KR&#10;jlfmz+tdNqP7PUsd15Nqu6Nm+ZtpOP0qG++FVxptp/Zsm4DbtPB6VxydPmPUhHlSPPbvxPDJzGv8&#10;XWm3eqaZeW+zYPNzzyKf4q8Gvolz5Ab+Jj17c1zwgukl3oPm2+laezja8TlxMpdDVddOkURPg9+B&#10;ViCSx05Vm3qqx/M3+FZtsjwRM939+qeqXDTxskkuFZcN/jW2HlGM7SOSEtdTsW+KMes2f9m2sp2q&#10;MfeqrpEVpd3OHAHzA5auH8PtbWWoLCrE843dq6i91GxsI9olUN14r1uanJKMRYipzaH0X8CPEGha&#10;LJ9mdo2kOfTpzX0B4WDaxF9sMOFHCkiviT4HeN9PtvECrqU3ybT91vr6mvs7wH4rs7/So006UMhX&#10;5D+Brzq1H2bOrCR906C+8C+HvEbYv7BfMIx0HNaWieENK8OW32Sys/uj5GUc/wAqmtELpHn5hjHy&#10;55rUBIg5OW6tx7Vj7SUo8tz1YQ7kNiSj+Sw56rntWg0DNIoA4BPX+dVbRYbg+YrbT6ZPHFWUkcKQ&#10;W4681k42Rp8Oxlazpfn+bujb64Pp0rjfFXhPQbjQ5o7+ESblIVW/h616tBZzXdq3kQswcY46/wAq&#10;5nxN4Vi/s6fzYGyqnjnBIz+tc1Tc6Yv3T4v8afDhbHxJPPaM0cfnN/CcYqjp9hb20hgWP7x+9616&#10;b480m/fUWcRfulZtw555OK4q402RHE/lbD23VrFzsjGpqSWmi219H8o+ZfuioZtFa3VkKc+46VZ0&#10;tLuG63qW6/L71si1k1P/AJZYbtxWkZSJhK0jlTo3G0HjFE1sYo8xx/Nt+7610kng/WoJ2kntpFT+&#10;9tNRRaQZVZZY+e26tLcyOiesdDAsxNJcJamPasn3m3V1em+Hy1t5TxtwAc/hTPBvhOW+1R1mXKgZ&#10;X2rv20S2to109I9zBcGQDrSp0ZOWh51Sp7OWpwVxbSrCbfyCAP8AloB1rOuIWMZQdv1r0u48Dvc2&#10;JdSAvUrXO3vhMiF51QiOMfNuzW/s5KQvaRcdTipFDYUHbz3rdsfD13qOnPLbAvs+9XMeMtftPD91&#10;HBGNzN+nNdj8LfFaarZCxtITukHzL/8AXr0Yx9nTu0eTinJ7HUeFRa33hv7CQ3nRsc/LXK63bC21&#10;F1yAyvxXsVx4G0jwn4TXU57hY7hoi5j8zP8AnmvG/Fd5Dc6u32cjg9c8d68XHVPafCccVJSuTaT4&#10;he2cJNcbh7t92u18L+LbOeX7P5wZsfd44P415Bf6lDF5mW3Nu6rirPhrxQ9jd+asLNjq3rXlRv1O&#10;6lXUZan0DYBWjW43KrdCvpWf4oupZYmVJcBiQy+gxXO6B43tLuyVprkRsq/3qL7xHbM2Vl4x95eR&#10;VSkd/wBYjJWKLzTaZeECQmFh8xJ6GpdG1Q6hdSRpcfvF/wBUu7huaytc1hTC4R92/p+VYdhqy2E6&#10;3sd586t91cA/StsPiOTQ8rF1LyPYtB1vVbI/8TFtqq2WH+zR4l161umX7E42n7zev51xPh3x1Lqg&#10;ZL5mVezN3rQub4Ft0afu2PPv717FPGxOWnIk1Z906p0DLng1Vtd7XCxwnocbsfpVO41T7VejG7b2&#10;z9as6bKzzrIh2130avOd3N7p1sqD+yPL3MDj7y1y91BM7+XK7OCuWJ69q66+vXfQFAt9uFX5tvtX&#10;KX11hslwu0/e9a6ea0WEY3Mq/V7Sbdajb65FTaDJ9uk86VFwrd6yPFfiy91W9XS7e0SNVXBeMHJ9&#10;60fDq7Y1hDMK8StW5pWOylTUdTvPC2oTK5itkAVfvV1Nld/aV8sH8fauC0OSeO7IT5QvTH8VdbaC&#10;4lhAjRlUNnd69sVzcvvXO2JtXEjmMyxJuXgt7VT1CC7uSsUo2oy/I22r2loXg/0mTKgVZjkjk5EO&#10;5f4S1dlOokrEVIcyPP8AWtKu7a4aaSLEanC5HNZ8khcCYDaucgHvXoWqaPa6ikjXXy91Vf4q5LVv&#10;DkwXzEG1eeFPairW5o2RjGny7mBcNJG3mCTdToZQo2H73X606SCaFybhB5I9abtRh+73fdxXLy1J&#10;a3NJRuhyTzNg7fqq9a2PD4EV6l07Y56elZKRiJQ7HP8Au1at75kbyip+Yfw962py9nuYVItqx6Fr&#10;0ct1p0d0NrqAC208muJ1GJpJsRDEdbmkai/9jtbKdzDBxWbeRLLcMrkqvSt41PaaGUfd0MSa3+8d&#10;uT/9etHSbZFjVpIsjdllVuTUL2zpuaEFkX+Lb1FdN8OvD9xrWsQQabF5kzSYVcZz04rpo04wldmk&#10;dTt/gT8J7rx/4ktYmi/c7yWjaTbuwfp6V9t+Kde8GfBP4bSWemPFbyiHCq3UsAB+PGT+FeR+EfgV&#10;r/wh8MQ+P9bHkt5KtGsWQwY+vavDv2ivjVrXiLdYalqcjMqZQrLuAGenUAVWKqRq7bIpUPbSKnx1&#10;+MHiDxze+ZreqrOiH91z0+UV4D4o8SxxXjQx3KsdxG3PTrVH4g/FS10lvIeZi3+8TXip+Kcf/CQu&#10;0tyy7pB97nP514+KqSlpA6/YOlqj2ia+QW3mSShmbnHuapyQvMfNjb7x+76VyNh4rgvyri4YlkBC&#10;9v5113hBmvZsMd3y5x+Fc9GXvamFTnkbvhzSbY3KmQbivrXfaDaQRp5Ig2lF6jvWJ4d0d0JdV3fN&#10;+XvXT2cqWVpmeMbsfL8vTrx6V2cxnTpyjqGo3S2waPcFVV68Vw3jDXiqSIr7cMD5nWtrxNrsccck&#10;bbfmU7j6V5n4j1ZXSSPzf3eeD61tTcb7CqSMPxDqv2iVtiksv3s/hWZbRtOMy/Mvb60yW4Z5d0qs&#10;fmwp9BWlpVlPdup4x3wK9Wiro55y0Leg6WXOdnA6jHTkV1sEcWn2+WzhfyNQ6Rp9tpcO6VdxkXP0&#10;qvq2oboGgRwuP/r05/EZxvKJnaxeCeRiJSn071jXc4kXEjfNnv34qPVdVj81o3P8VZsutRySKk6F&#10;Nv3WrGS7DcpLQh1fR/7ZbaY9qr95qyZ/h6LsM32QOsefm2Aiu+8P6bZ61ah1lJ4+961V1FJ9Pmex&#10;sfuvkNXzuYVJxucdaM5bHCxada21ti201ZJI+CVXkYNUbmOXVZ9sNr5e37x210mrWk+kxNNCwGWy&#10;znvzWXe3sEk62+nj97Jwd3evnZVpcx4NanLmsyrotjdT3TGdWjWM9++K73SL6KO0RY1A2n7w71z8&#10;EtoYRBG3msT+82/w1asryGI+TCrNt5OFPy+1deEndnsZfhfeRvP5NyWeReW469K4Hx1ZX1m81xFO&#10;21fuqW4rsbnUIpVGwmPavJNcD8UPEsiWk0MKluOg717ifNax9Rzex1Pn34heINYhnnl+2yKvmHB3&#10;mvJPEHjnXklaMag+1l5+Y16N8S9WRoW+0Aru3Eg15JrTG5fFvEzN7VrLDvluZ1cZFxIdQ8RXk1vu&#10;lm3s33t3Ws2PTbrWH3WCNI3+7UeoWN+G3LG/+7XWfCrVLWzxb3kGyTdj5l68VMa09jx8RW6mS3hr&#10;7Ppex7cliP7vSsG8jl0R1CIzGU/dbtXtcWn2d7vKQb2botcZ4u8D3lurajPZn5en51tGp72px+20&#10;MHSL+O8220jYb69asaneRQ4t1J9OO1Zk1vcQyLNbQlW/iAHSrfkGR1blmb731ro5YyRHtJFjw5oM&#10;ep6nGx+6zgN+te5Wvh3TNG8LfJGWbyiN2K88+HXhe4aeBmiK/Nk8V67fWtjFoJiu5dsiphemc15O&#10;JvTloZTnc8Lk1TUItakS4lZY1cgDPv8AWl1u5dwptFJzyflp/iS1mTV2aeFlj/hOOtUYLuWa8NvF&#10;GGANYSXtYGmHfuanU+DdcezRY5eG4O09ua9V0a9u9SjjZhtVl5H4da8x8J+FbnUpVuZB5fzAbfWv&#10;TtJW4smhstnYDd+FcUaPs5GFapuja0vT1S6+z2zMzScfSrupaesPl29wFZh+lS6Hp13ZSfaX+8Vy&#10;ta1ro0mpXaz3S9flr2MLONyKMU2N8KaW0hzHGceuK7DTvBF/cYmWBtvXp1rS8FeHNMtLdV3f+PdO&#10;RXoGlW1vBAIE9c4J5xXqaSPeoVLWRxOmfC68inja4HDHP3eB+tTax4BvrQfu4xtzjctelQWZcqIi&#10;Nv8AE3pVq4077XbeQSvPvUOUovU7ovQ8VuNG+ywM8g+90OKxNR0UXcm+SEkbq9p1vwTFdQbAehyp&#10;2j865vVfB8mljcyEqB/d9KuMnKNyZHAwfDCw8SWTL9j+Ycdhis2LwTb+HJ/s4j4B/v7v6V6ZBfC1&#10;smhhG1QCcgYya818Qa9cPqrwRwsf3mA2amNOVSWouS4arpNncRbIohu2j+tcvrXhhoU3+Qzd+ldv&#10;pdpdXCBnGPx61bbT0dfLlh3fN83y+1VUp8o6dX2Z5fH4VjlCrLCeuTu4xXqXwgsZdCu4dMFn5iSt&#10;ycdODVa98MuEEkVt824EKq+le1/D9fCln4Qh8mJReiIbvl5B4zWeIl+7KqT9scr4w8PW+niUwxnb&#10;tJz+Fee63bx2ySTL97JGBXrmuyGeBmvD3PFeX+PLNhFus0+UkZ59q8qUeZ6nDiaajE5mHVVkYq8Y&#10;Uj8KspLAQXj3Zb3/AKVj3NvcRv8A6pmb1WprS8jXCyzbGH949a86rUdOVjx+e8rGnpWg2V1erPkr&#10;83zV2Z0qztrXzTKV+X7uDXByeIorRlEDjdS3Hi6ZoN01x90ZwW60QjKerNo1Ohva7dW9jZm4U55+&#10;7yOxrkdU8UOxaGNN0bNk+1Qv4kmv7sIp3RMPmU1ZmtNJhhBMR/eLn5mr0aVRU0TKXYzv7RFjHjgC&#10;Tlahv7Wa4tvMLbQfu81Df2lzcS8Fiq8ACrF8l2dORi2D/d9KipUUpXM1WZg/8I8816pa6ww5+9XR&#10;6VpkMIzLLnDY2gisK9tr5AJY5Qsi/qKH1q+hQIXHoxrmrVJaWM51Y73Pqb9lf4raR8PXXdMFZmXO&#10;GAxyK+zvC3xx8H6z4c/tLX9cjKbMoskgOOvqa/JfQ/Fl3bSfLMcq396u/wBF+NuvyWy6Y97ti6Mu&#10;2vTwOOjCnZnLz87ufQ3x6+Mb+JdeurHSdXkkslk+TEmVx06Z968Y1rW4by3ZJJFxtIb3rMufE8F/&#10;DsinK8cn1rIvmM8Qi8/aM535rtnXjiNEe5gcRtFmfqluuo3Pl20f3mwvvxWrcfCjwncaBHqbRBrp&#10;kPmL6HGfStX4beHV1rX4o1O6NVwz4GO1e3ar8HhbWP26wtEmR48q/l8dPpXnYmMoy0PYqRjUifLM&#10;3gyS3ffFp/yL/FtqhqNhDvImDJt+7jjJr1/x54XvbJJNkOzaRu/KvP7j+zXLLPtP+9XG5StqePXw&#10;/VHP2NuJ42DxbW/hbvTF0IedJJMWx61Z1LU7Gzn2F1WrGm3tvdxt849jUxlY8t07SsYWr6jd2ieR&#10;bR9BgVjf2/ewqYrlipZvlx9K7i80uNY1Mqryeue1Y934F/tWZVtV8z5v89q9jL6/7xIzqU3a575+&#10;w1pVpLr0dxqEKu3lqVkkXkfMa+sv+FeaP4it2urQhWiwRsA5/Kvlz9nTwdrHhlluLVWWRdoXB9h7&#10;V9d/B6x1zU7PzdSgdNrfMwXbketfoVDCqpFTOX20o6M5DVvh3NZPtmt2+qqf8Kw7nQI7eRi+VZfb&#10;rX0lFoNvd2JS9g+7xuK+3WuN8XfDi1uUae3jwzZPTHfqOa7ZRjGJPtGzw+aNAjXR/h459u9ZmsyQ&#10;yW/mXIGCGPy9+K7jxB4Wn0+1aNYMNxuXFcT440vUbewBsYNzbGyOuOK4qxpS96R5X4t8UW2nXjW8&#10;J3bwN2e31rjdQgj1C6a7+b5ueK3PGHh28F7JJcn52b5l2/drDFjeqNqS/KPUmvDxdSXNZHs4ePun&#10;qUzNIVaWbap4+bvzWbfW0mu3Kabsby0fPpwK1JbaW7bYw2qPSr1mLS3XIRd2MV+P04Pc/ruVRp6F&#10;XUdF0O7sF0+bT1Cx/wB1evvWJqNhaRwfZYovkhGEUVv3c80ikw53f3qoNasX89wcj7+a15nsYypy&#10;lG8jhteCRnykiXbt5G3+tcZr+lZRpli7/jXreoada3jkiHHY5FYeqeGfPjeDyAeOGX8K78PM+bzX&#10;K4Yzpc+b/iB4zudFmW3jst+2T8a53xx8a9dm0NYNITyZR/cxXvHin4SprMbSLpuZOducA15H42+E&#10;FzpJZBpbrJ+FelTrQuj89zDhmnJs800D4k+KvthutQnZ2PXfXu/w58cxalZQzyytyRuTivFrzw5d&#10;2lwwktCNvH3an0a/v7S4W3tJGTaeccZr0Fy1D5PEZb9Rlex9aaTLaXLKVOQVyKvXdhA1qw+8rcFa&#10;8q+FniHWrxIxKWG1fvGvUbHUfMUbph06DHpR7Ll2ZjTqRqI53XNFijbcg2rXnfjTwlBc3zXBG7ue&#10;or2HUYLeU/MvBrkPEmjiC6km2gxtnG6tOV8pw4rY8X1DRIreBjapiTOD781Db6LbzL9puGwwHze5&#10;9K67WtILStNbx8Z4PaqCaIFfey/LnNefWpy5jyY80ZFLSrJLWUSxQE8/LzXZeFvFmqaJdKYt67l/&#10;1e4jt14qz4I8CnVbuNAu5WbaPavQ3+B3kGO9n8v5lzH8x9PpXfhaVo3Z6uHrS6nq3wf8S3GtaBA8&#10;lvtf6k56+tdZrupto2pRyyv8qMD9OtYPwl8PHSNCWJyvmLwuDx/KrHxA8V6NodhIdT3SyM2FwCR6&#10;+tNx/eWR6dOfc9E0HWvtsIltyMFf4a0pJYnXeXx17jmvL/hd4sl1m2DiMwxrGAMrjPGa7y1vYmbm&#10;c8D5iW6VSi1Ip+9saNxYnb9qt413EYOO9VXgTb5LJhm+8uetWYLznfG/y8DPIx/nFWkWC7fzUXce&#10;gNbRlyh7M5y/s1iDGT7u3LDYOteXfESyuLgyJGrbXZvl9v8AJr2TU7V0tZYfJVtx49jXE+JNE/0X&#10;aLZcsx5btUzlcxlTseIjwlLDOoktyP7zetdp4P8AD1tYgMEZQyjLetaUHhW8S782ZVkj5G0Fq6DS&#10;dFhgKwzQrzgL144o5VJExjqXLbS7QQjMeNy9MDmuD+L0P2XSriWytArquVZVr1SG0UW2wjkDgmuT&#10;+IGg/bbGclV27fl+bpXDKjaVzq+yj5b8SLqGpW7TTxnzF5X5etcjLb3LBpmi2NnFezeIPCT2r+cG&#10;Xb/F83/1q4/X9MiGYoIVVT/Oto+6jzsVLU4e5BlYIerdW9Ky59LmnLrM230963GtJZJmhSPndip3&#10;siEWJostjms5StPQ4tXscdHZNaP5mPu81ga34kvrvWEtQ3y/7vvXp40dWSSNrTO5Dj5a4658GCHU&#10;t9yAvzZ+YV10ajjqyp9jp/hZpsl4ySRv823OR+NfZHwPF5FocUMxyy/d9uDXzR8GdMgjuIrf7MNp&#10;UBcryc8f1r63+Gvh46faRiEbem76Yqq1T2kT0cK/dR6ZojkQIZO/p9a2IYHkby3PzE/dHrVDw+Ps&#10;7JCRuHoTXS2lrFEd5AZv73T/AD1rkjA9P2vu2IbPRordPtDbhuPA9ahvmKnyieG5/wBr8a0LmU+S&#10;wUfd/vLVOHw/Cwkvp7nDMM7RmtLWWoR1ZY8P+JP7IkWAxbo2b5q1tchsNZi3wsNrYG3A9M+vrxWN&#10;FZLIuLlF3LwvetnQrGeS1kYbf3EJfy1brjvWMqcZGntEjyb4n+BtGs5RcvFHtZem08/Ma8t8Q/Cz&#10;UZZF1KOx2wKp2naRk/nXtE2mah8TPFytITHY2r/vHKnHBJ4rp9Q0+w8pdO8sGKIkB/73P/16r2fL&#10;Y561VxifJMfh+4j1CWOWHCxtlc8dK6P4feFJtc1yBI7fKrIOfoP/AK1ep+M/hQ2p6h5uilWMn8Ow&#10;ZFbvw+8OeHvAlo8ep3C/aoeduwYJxRKDitCKcudXNDxP4E8Mv4OSyjtIxeGMDhR6V434w+Ed9pkX&#10;2yLTHHqwPH8q7bVvHkuras4iLRhJM/e4x+IrqtH8c+HtR09tK1pV7YkbHy/yrOk5wdzWUpRR4FpG&#10;ganYzefaWb4z8+Otdp4f022vbcXU0GD7rXp2lat8P7KV4LwxlG+62zIH61xvxB1G0t9Sa58ORr5L&#10;KPlTHX8a9PD1NbM8+tJyMu7xa2ciS4WNc84rxX4r+PtQ02C40fSpl2sxDOvpivTtYl1fVLBoJBIu&#10;5dpY15z4m+D+tXl20U0KtBK2XbceOK617FSuzGm+Xdnz1rPiHV9V1VWvLk7offrzXpHwd8fJ4TkW&#10;82q0pXDKWrkvip4Q0/whddvMjHzbW4ya821H4hnT7gLFct6AUVpKpC0dhS5ZH1j46+OXijxRfb5J&#10;2W22bViHQfpXL3PiGR0+0EfN/exXk/hPx+NRRFllXP1/+tXWQ6rLcRC43/KvVc8Yr57FNI5anLGJ&#10;d1TVcjO/B543d/xqLTNWki/1UgwO+0c1wXxj8RXdhYLd6UzK+7LKp61l/DPxxrF9Fi/hkZtxPNc8&#10;aTlG55U6/LM9z03xBfeTiOZl2jDVuadr8kkGLqbNef2WoyC1Vpc/MOx6GtS3ulWPc0rY5rCR3UcR&#10;c6qfUlk3AnOGwv5VnXEbNJ5icZbPXpVSz1NTOrMnytwCf5VcNzHLNsbkcnjmsZRb1Ohx5lqWdP1W&#10;W3DQE7tvPtWnH40FtHiV9yn+DPNcrqV9FYyNKp4fjqeKx5da3nzoz71pScr7mHs3FnrFjeWt/bfa&#10;hdqG6iPuasWmrW9pcxxNIFLcBTXm9p4gSR42Rtre4og1DWbrWFnlTCq+favYwuI5Ym8XfQ98udZj&#10;1LR1tYWwwHyp61yuss9hlr5fLDfdVqn8IeL/AAzpdilzrVyNyH5U3deK5rx34/svF/iBktomWGNQ&#10;FzW31yUtDSnL3rBHHLLcZjUkeZ/DXVaVaR2dsvmw/Oy8ZrmvDeq28bJHInWTFdstqsVmkzvww+Xj&#10;vXCpOVS56lOMZdTV0aJZNqpD93ocdq6qydMbI+NvY9OlcXpOoS20oCy5X+6Paun0y7WdftA3bWTG&#10;2umUVpY6FoaMt+53Rj5dv3ePzqxbzoId7t8277zfjVOQr91zyO1Vb68AlXzC3y8OvfFTF6ml9Deb&#10;yXixkMx7dv8A9dZ91LJEgVrPcGboV/SrulyW7hSR1+83Ye9XbgRhCzJncvBK59aU5HOzkdU0OHUU&#10;aWODa2ceUv8A9fFc7qmiTafNsdW7/Kwxmu7u7aeGRpVb+LtWRqds903+mLnbxn0rSnJ8oW0ONZpE&#10;BRt3P1p1vIHXaN25c4Jq5q2jTpIyWkTbfvbgOvOKotZXFuQcMMNjcamXvmbNrwzqj/a2s2B565/G&#10;tC5jheZlUt97v2rD8LqtvqKzTLuZjXZT2cUzR3sIUNtwyetejg6HvXZy1NGUrDTPtDLYL8zOOAT2&#10;yB/WvYv2dfAOseH/ABNb67eaa/2e1k3zMwGAvy5rkPhZ4Xj13xdY6PO0kf2qVVWRUGFJI65Psa+0&#10;PHXg7wR4H+Fs1lblYri2tQWulAzN8vJ4ArfGVOX3UVHsjhPjx+1fon/CGyaJo0azeYvl/Mv3flHN&#10;fE3je61J47i41Bs+coKuzHjkV1njzxYtxqlxGke63WV/LyzV55r2tTXMDebJuX+76V59aXs6Nkep&#10;Rj7LU8k+JejzTXX2qH5g2d3515f4m8C3l5Kt9aLtdRkrXtPi+WO7DL90rzz24rz7TtRkuNTezuyV&#10;DNhcYrzqfNJamOIxEpaIPh/p18/lJew4ZVPynPrXtPgTSVaRZMdOAvPNc14V8O5eMp8y7c16d4Z0&#10;giRSyfKuDgdadGPv2OeMna5v6VpghDZAx/d9Kg1zUkj+XPC9/wBTWhqd7FBaLvOD/s8dcVxHjLxA&#10;rERY2kcnH0r2qWHjLczqVHExfGXiBZVk2TfMF+bHevPtVvZrkNGzfLuxWrr91EZWfzj0xisZY5bm&#10;QJszGvQ8810fV4ox0qK7G2Wnu52yJktjvxXVeGNJltxvljYN/DzjiqegaRLNKqsnzdc10k88ejWo&#10;WWMFgOPm6c+tVJyjoiIx96xX1zUJNPUIG+ZuP/rVy+s6qqbt0nzbf71Y/ijxxdXWo/Z9NZpNv+sZ&#10;e3NYOqeI0tbVpbuVhhT17cVjOclubSp2RQ8ffEHT9BspJpJo/OXIUFvavHNS+Onii7vfKMyCPd2Y&#10;+v0rD+KviFtQ1OScXR2+axVc15nrGtXO/Jcrt710U5RUbs5Xyxke7eHf2lfFekatHpzXymFv+mnF&#10;fQfhrxda67pUepSsGZlDFl55xX53TeKb2CcDzm9m/wAivXvgz8YdeEMek3d8PLVvk3Ef4V5OYYeN&#10;RXRrKNOUdD6i8XeJNMtbWR7zaY/Q9e/tXkXi34yWehzNd2TBpFbhc9K5T4ofFya+t5NLivULfdyv&#10;Xj8K8l1bWFuVadLotJ6bq8eGWqcjnqYOMtWj0a7/AGjtWtNWV7Jv3cuBJlfw9K7nwB8d4NSJkAxJ&#10;j5vl7/lXyZ4hv5mmxI7K3qDVzwp4ovtIQPDM3zNg813f2XKnC6R0YTljUaPvjR/Ey63BuDd8ZHH8&#10;6q+NPDN09hJdOnysuQ3rwa+fvhP8frrRZoYda+e18wZ24zj619G6V8QdA+JOhrpkEiIkkPHzAMOK&#10;51z05ao7a3MrXPkf4wx5uJIYnBO9sY+przOOzvri+VYhwPvHFfS3xV+CsEOo7oLnersT+GSa818U&#10;fDxfCq/at2VbturtjiIyVjyMV7uxzeneGbG8tfNndfNC/wB0c8VmyQ2lhqBUR7WDfwitVdW0ww/u&#10;o38zcR3qnLaJFL/aF9Ovl9eO1S4xPPlL2mjOp8OX0NoFu5WUbV4B71Nqeu2uuI2nTrzIvylugrib&#10;/wAUQRR+VZPu67T6fWrfhrxJpEwZdW/1nSNlPelGnJq5cYmTr9nZ6NevBLIvT+lVtE+yTz+YV+Td&#10;xnvzW1q3hyLXLj7Q/wAyt/q8CtbQPhy/krDJCcBvl4rWM4x6mkoxNjwZMZnjgjk2Nu+WtrxTry6d&#10;YNHfT4boC30p2ieGoNItRJdR7ZkGY/lrH8bXOlatthuGGQ3BrkxC9pqiY04y0ON1We/8TH7LbIW7&#10;Kyir3gXQrTRNRMOsMPMbqrNyK7nw1o/h6y0X+0oBCrIeARyf19647UfM17xTJcwWbKof5W9amko8&#10;tiakfYx0PYNL0PRURHtWX5lz8p6VsWllbxOrlAzDpmuN8PXtxZ6UsW5mkUYz6GtzRri9uIQ2/wCb&#10;u2enNZygrnnVJykddbTojqHP4YrYvNf03T9NzlVkXncSBn2rndKhlkZVk+Yj7x9K3JfBlnrEKtI+&#10;VU87mP8AhWUZOnJFUVO+hteDvFNpfWfnJdHzA33d3TBr0LS9dNzCkmcbdoOO/Fed6BonhTwz8kbq&#10;0h6/NXYaTc2txLG8GAuR8i168anu3PXoxqaHeaPq0vlrC207h261rQXbKwjK43enfpXI7/7LkR1l&#10;3b+V9hWhb6vKrqyy7wOfpRTk6j1PVp1IqNmdZDb/AGoLE6rzz+p/wp154a029by7htoUYBqnpWrF&#10;lALfNjlvTnpitBbpmi/fLuP1r0Ixio2RjKblLQ4nxT4K2mTyD+7xnPOcc+1cvD8MZbhnuILcyE/X&#10;jmvVLtIriF1dd27hvl571n6bJCJmgRRgcH5etc7lKMtDanKXU4ew+Gt1cDYybcdjn/Cta3+HUFuv&#10;mylc+m1f8K7A2aQuJYUXHRvl/WlmXzBuVFYemK0jKU0VJR3OSh8G2cLeYW3N/CpQf4VXsdPudL1H&#10;JBEbN6HpXYaZa2l9qSvNNtjU4ZcdfWm+N59NvS1rp1qseMLGfXg1xVJe/wApPNGK0OU169gdmtyc&#10;/wB3pzXFavoup6uWt4VHlqu4mvS9J+H02rJumPzLgnvUusfCzUoLJktlPzfx7evtUSw8pbHDXqOa&#10;sj5/1nW7Pw1O1hcQbn6blXNcT4h8MeLdYmOtWcci2+MjrXs/iL4bWOm6iy6ofMZm3bmUNg+nSszW&#10;XWwsWsIbZRDtIUr3/wA4ry8XhZQs7Hk1ISieBr4s1Ow1H7DdxScHG4qetdNY38c5BvTuVsdK6TxL&#10;omg63pTW0GlRfaHXmbyhkH61xtppz+GyYLz94qrncR2opuMTOPNc6jTdJtreXz0A8ph39aL+4jeQ&#10;RJzjjmuav/HcNvCyW8h9NoarPh3U3uoWvrqXLfwq3epqTT2NuWR1RtIrC1WWPkyLz3xVJre4uFkc&#10;fw/MOKrRavNErXF23yr0Wqo8UuZVbO1WrFRqN6HNU90p6h5iw/aJVKndjmsXV4b1ogIHwrctha64&#10;xw6imZh944XNVb62XTmCFMxkcVtzR2kcUo1JM5ywt7qCP96/P96tm2mSBBMOW9jThEJiFEfyk8Vf&#10;t/CYKM4ZulXFwsdFOjK2hW/4SieIZCml/wCEvub66i0a0JZ5G+9WVcyl71dK8rlmxkCvSfhF8J9P&#10;1DWY727+Zw2V3r0rXB1Je3s9jroU5qdz0/4CeDJbfQF1K4f95NtZvY8V7f4d1yS30v7Hd/vFiXaN&#10;y9eK5rwj4bGj6dHY20aqpwBhev0rpfG0GmeB/Cra1df6zyt5jr3J+xqHvUa3SR5h8dtBaOym1m0k&#10;X96RuX0HNfLniLTNWtb57pJN0TZwvpwK9y1L4h6j41uplkkItSG2xsc9q828Saeu1yq/Lk/erycV&#10;yQdkOtWopWZ5Lqun6vqD/Zd+1m5Vt1bGjz3Ph+wCyAyMvDcmtS/t7VcyStzuwGp1lpiyESeYPLb7&#10;3uK45Rco3R5tSMZaoZpHxAstTBivwY8cfMT/AFru/hHe6VrevQ2SbSrMQdw471x2qeAvDt/C76be&#10;bZmU/I3G41h6FF4p8Daus0aZRWzzXqZbGnzas55UZSR+mvwQ+HWi6LJHqLSRTKUUlFXpkDmvZNDn&#10;t0QW9nbqob+7Xwj+zr+1RpenXscWq3620nA2ybeTjFfUHgP46+G9ftd8Oop8/wDEr/TpX3uDxlOn&#10;Ts2eTVoyjLU9yCQCGMBdxPB45/8A1VTu9Nb5nHzRt/Dzke3WsTR/FVpeRK1vOsjMo+62f8mte11q&#10;2ki8gyKOflc9T7V2xxEamxnaxQuPBula7PJaNabjIcrzg8muW8a/BU2do5+wn7rAkt93jNdpD4js&#10;tOuRcoy+Zu+6CD/nFdFa+LrXWo1sbgbo2HzfNntXnYqpKmzvwtJ8tz4p+J/wtRLuSRYdzbh8oxzy&#10;a8pv9EjsLlrWWEKy8EFR61+jXiv4TaT4kKm1hjbzfu/LzXhfjz4I6NoPia407UtJVpVbJ/d+59q8&#10;5S5melSjK+h8/wB/DNA2V4qERBkVofvAZ2muy1Xw3byo23/vnHSudvtIk09d8eWxywHpX5HTnHY/&#10;sXEYdKOhRdLmQf6r5vRRUN2G2qs4+f6dKnGqWiH73zdNuaV0ZovtDR8uOldEqXVHj+0kqnKyibgS&#10;KUdePaoZrZLo7Dlcc5/CrIg5y680n2OeRsonWnTUom9oy2Mu4tEkVmRR8vYr1rN1LQdP1ZfK1G3R&#10;l3DkrnFdNPaSltqRr93HWq8sQiYiSE5z0x1rfmVzzsRlvtrtI8L+IXwWY3LXGnW0flt02qf8a8h8&#10;U+D9Q0XUYWa0ZVEy7sZGRzX2bLZRyjLx5J427en6Vz3i34P23iCyd7ez3OV+X92P8K76GIcD5TMM&#10;lUo2kiPwj8OdDb4fW/iS3NsFWzV5fm5HB7Vyj+IvD3mvDp96vm/73Sqv/CLfFrw5FJoC2E32Nvk+&#10;82NuT/jWJrHwT8VW0H9uWgbzI1yYl9OTmtY1p31PyrN8LHLZOzOmg8RfKIzKN3fPeq+qzHUvkU/L&#10;t+b3rzl9W1fR7iS21mORZIjht1bnh3xI97Csis2z1zXR7dcu58/7ZVdDWu9Itwnl2EHHT7tLoXgP&#10;7Qxe6jbYSDyOtdV4etrceXelVZcdD3rp9K0pXzLBEu4sNqsvB5rSEfaMzqUm7NGNovw016FY7nwz&#10;ZzSDd83lx5xXpvh/wHrd/pFuNcSRNvVWQhu1dl8EvHth8OYJBd6bHNNMpCxvGG6/UiuibW7rxRrM&#10;urXFosUMjZCquAP8iuqE+WVmj0MPh5RimzltVt7fQNKW7sQwWOP7vuMZrgtA8DP8Q/Eu7XTKbdWz&#10;xnHSvQvHkU9wpsrVMhuBtX1NWvBEtnoukfZb2zZLp1+T9yePyr0IUYRp3W51SlyROI1FP+EQ1eHR&#10;9K2x25k2t8uM9R/ICuxXV7W2st0hJZuTz0FYHjbw1dapJ9tuNwaPds2r05z/AI1x3jDxHP4Z0zyY&#10;7g+dKdvzMawqU9dDSjLm1PToPHumW7LDHOrZ4ZQDnH5V0lnqa3MSXEEgC/8APNutfJun3XiNdS/t&#10;O1v5GdpssvJHWvor4fve3WlW1zcOTL5Y+90PHpWdaHs43OzQ7gq2xPm+8Pu7fWs3UNFacsJG+Xn7&#10;varljcrIFjnPz/yq7HFGx8xSO/41x87uZyijlp/D6B90Rxk85HAqODT0eQh42/L9a6qa1tuTLGu3&#10;rxVVrB3bzFjCnkfd6+/6VrGRlyqJRihjZCXJ+XoorD8T2Ju7aRIYvl2/erppLPYAJs4b7vqKxfEK&#10;3CQtHbp82MN/OtpRXIglLoeO+L9GSM+QYM/LkEjvXBaz4cmbc/kcf7te363octzbme5T0xtFcvqP&#10;h4zRSLH1zn6Vz8pwVouTPnfW7Ge0vCIl7/wrSwWE07q6rnnn5a7vX/BtwL9wq5z7VJoXgfUBNxGC&#10;vutZyhrcxjE52z0nyzmSIlm+VT71X1DwtayzC1uLRpHb5twHSvSNN+H2vT3flm3/AHf97FR+IfAu&#10;saZJlIDt6MfaqjzGjhzaIq/DXwxbWjJGifMrKAT0619KeCo2tNLjj/1je3Qda8T8B+EtULrMPlUH&#10;LZ4zzXunhXzYbNIIVwWbpmtDopR5Ud1ocRWJXL9OTz1NbUE7CDzJvk/h2/3unNYulywxJFFj51+6&#10;e2ea1JZ0Kosq57sfSg7KY2S6nPMe3notbHhLS2u3339wyqvNZcV3pswEa5XI+73Pf8K2LO9W3jCp&#10;MVDc7fWs5O8dCpSZpanp7eb5NvFu28iQc9//AK9ZdxrR8P2UtyjYZ4irr/Sp9X+IMbW/2DTMRyD+&#10;L8a47UpZbtTJdSFvQZrSnHTUy5m2VdJ8Wf2fNMtrZrDFIxMjAdfetDUPFNpb2Yuox5hOAF9feud1&#10;dWVtsbfu/wCJfx//AFVl3F7DpsyvMNy45DcV0WhcuUebc7Ww1h9LsG1m7gB+1LuhUHp7V534j1a7&#10;nupLhm5LctitfxD41fVtPitlCqsSgKoYcVx2pXUjGTDNS5bk0/cItQ1NEzKSVboTzzVO48Vqse+N&#10;csO1ZmozNsbEm75q53UNQaAFgWDGonywNJycjo5fGdwbj96cZ/hzVhPHyqVSZx8v8O73rz2/11Y9&#10;pkJDY+9WLd+LJo7htshPo2TXHUryj8JxVnE9f1T4hfbrT7NawBG3Y4P61la543aDQJrKN28xvusr&#10;V5mnjC5ibiTK9dpz1qHUfGDvayTytyq521zxxUrpMyjyuNzz7426qJMGaVmfjcfWvAvEE8gvmlH1&#10;Fep/EnX0v7/dbr5m0AMq9q871jwzq0spvPszCOQ/LxXs06sfZHn1KrjKxP8AD2bUZtSWa0kY4JO3&#10;n0r1zwtPfXRZJWI+UBt3415H4a1u38OarHDbxeZLn/VjOa9i8M3X7r7U6/fUE+2a8+tHmlcrm5on&#10;UaT8O9M8STj7fGpGOFduDWwvw28L6TH5NlYqGX72Oap+G9aSyulnm4XH510Vx4z025g2eVhv720c&#10;1jflVjzatP37nK6hCkM7QxRr8vC7TxUUJaZdrOV4/h70uqS75WeNsMf0qFQxj8wJx12+lc846aHV&#10;Sio6s1IJXhj/AHOMDnLZqRtUk8rbCPvf7XvWTbTDO122r2FSyFlAcZX+tZRhJnZCUdit4r1W4hsz&#10;uHPUYrgtF1/xXdakfN3eTvxtKnkV6DLbHUG2zx5T6Cnjw/p9ptcQ7e+0N1qow5ZbHRKPMtCCwvJt&#10;qkSMtdHb67KsH+pXOOprChURMz7OF4FQpeXPzEZq6kZRjocsYOMmbeoa1dTxqxndQONoY4qKHWpY&#10;12u30bNZBmM/DP8AMv8ADUDamsCGPltp+bNcUqlWLsclWco1Ds9C8WtC6tdlfvfe9K9L0bxquqWs&#10;cRx0AXj71eAzTteKIo5Cu7pg12Hg3XZbGNYjPlY14LNz9K2oSm2duDxVtz23SJ3mffIcYWuj0vUA&#10;i4wORXlOgfEA3s5sYiR7+g49q7Pw5rsO355OR2r0vacuh7cKsZHe/aY7lgw4/HHNQzIkxDFAvbjv&#10;WP8A2sFwY32pgM2O/qamstR86RZYu/DHt+VOMovU3TujpbK+j8rZ3UZbHBrTg1DdGzSp8oXbtJ68&#10;nn9a523uo1XzQf4eR+PWtKz1GJVJbDM3HTrW8UpGcou5c3LI25k4YnA/z9KjvNNhlcl+nWnQz8mV&#10;l2r0b/CriWst5Kt0VC7f1quWxLuYE9o1uWUp8p49c96o32mWdynllBux6V2NxarKWjcDceR9K529&#10;sJ7V90q/19ax0RPKc2fD9zbFZokbJb/61dZoWk3FzAmyFpJtuNqjqeeKbbBJ4sSoq/N93pmtjwj4&#10;007wZ4kj1O+izGu0be2Qa7qNdwjoc1SnJn0v8EP2aZLDwD/wmmq22272mWFmbkADjGOgry/9oX4o&#10;eJtY0lvDUt3Iqp8sjbmzxu9fwr1XV/2xPCcPw/8A7P024ZWmt8LGrAbOnHSvlX4i+M01hrm+vZc+&#10;aWKL/Fzu5/LFc6qSqScpFUIS5tTzjxxrN1Cv2K2fLKxy2OcA9eBXJNrM4B8yXj/aOM1e8R35nn65&#10;YtjHXiuJ8VancW0ebXdubjaq8159apKcrNnoVJctMm1q4jluiitj5cHPesFvBlxPrEN3Gfk8xTwp&#10;6VJp0Nxd4mvS3HK7uK7rwYhlmjhuIvk3cH1rajFo8976nXeD/DESxRymLPyce/NdfBbrYx+YU+b+&#10;lQ+H4HAiULtwvPy0niHUUggMaD+HO6umnBc1zW0eUzvE2s/Zl3EbmH/1q808Ua1cyXTSyDkcfyrW&#10;8W6xIsxSOX5d33h9a5C/umllMknU16tGVtDirS6ELATymZ+c8VbsNMmnnVIozjd/DTbOET7CX4H6&#10;mur8NaVLHNG7L8n04rVS96xhzNbFvTtIW1tBNK21lHWodH8F+Ivihr6+FPDNlJcSM33o1PHOP/r1&#10;veIbCdNKVLY/M7c7ewr6o/4JnfCDwF9hvPGXiNoZL6P/AFSy445OevvXRiKM6eHdS2pj7bklc+Iv&#10;in+y78R/gZrEtt4k8Puu9d3mTLtzXh3xLm/s+G4gYYYJlkJ4HX+tfeH/AAVO/bG0jWtXufBXhewU&#10;yWNq0M0ino29TnsOgNflX8Vvivf3d1NA8u2VurY9zxXkzo4iVPnmjsw9b2u5xfi6aW9upPLTcxkb&#10;j8ax08G3N3aG4Y854Wur8AWEt/qButRjDK4xx712Z0XT9Lk3zpvjc+3y1xVMZ7P3Ty8ZW5ZM8t0r&#10;4dQahGPPVd/QBlNYXinQ9Y8E3LPBMVLLkKvbPFe56rHpEFol5pcG6RVzsHtXFeJvDOpeLYptTv7b&#10;7NGuR8w7A/8A1q4Z4yVaSSZjhcZ72p42/iDUfO2SzszHrmtOyeS6CoqctWfrmim01Ux26mQb+qiu&#10;r8IaBKgEsoIbgqDXuYHDy5FJnrRx1Oxjal4VnnCytbZY/wCzWbNpsmmod0Zzn7u3pXqR05rhQp61&#10;j634RaVWZivzV7sUvZ8rOKniV7bmRwtprFxHEqn+E9K7HwL8Qta0DVIbiLVpFxj5d/AGa5y78J3W&#10;nqTIM46AVTjWZJlWNG37sY9a8vFYWPRHpyxkZR1PpweOrXVNPTUor7zpl4ZWbP8AT615R8YvEN9q&#10;UvErYB+ZVPtW78LvDUl3Zefv2jrJ83Tir3iH4bNqbeakBdehbNfNVEozseXiJc2x4zb6klrFgRd+&#10;vpWdeDUtbufsscrAM2OvSvQfEHw2itpsJbbfyrY8L+BtNsljuJrdS45LMtVeRxc3LI8/sfh5dppz&#10;TmXd8vzGsO40m70SVrnzDtTnrXuWq3cdhYvBFaKFbttrgdf0v+1g0EUW3P3ttddGTOmE4kPg/XYr&#10;nTI32Z7DnvXeaPrM/wArxoo28/N9aw/hz4GhtbVhd2/ytyu5a6h/CDyYtIJmUbvvL9axqW5nY5qs&#10;pdC5r+tWLaK2oywldq8hT3xXkviI3F3ukSB90jZj9q9cv/DVp9nWznkJhPD/AO1XM/ETQ9M8OaR9&#10;uht1bH3eOlONSMdGXhpSTvI5XQ/7Z/sxbaU7SpJrpvC0FzdZswiq4+83TPNV/h7p0/iuzM0QVSuf&#10;fIrqtG8OWmnajvup8MMdveuWtUXNoby/eFyGEaNbYSNt23n5etTaDeyzXm2SH/gWKreNfGWl6Vbs&#10;b5eFTj5TXPeHfihor3SwwhtpP3ivT3oXNy3ZyShHmPY/DDBJhI+4QqMye4rT1m/NwqjRnZI/4jmu&#10;R0fxJbXlv+5XEZwGI71qXV59ksGuCcRtytbUKPtD0MJQuzb8P6as7+ZOW6jr3rv9EgisYVJkXg14&#10;XovxXg0q8kh1AKvzfLzXe+F/HNnqaqfPz5mfLw/Wu2VKVM9qNPS1j0maT7EwlnuRKrfdA521Vj8Q&#10;P55ERKqveqO2CO185bjzGZefyrL1G7/cEwN9zlscUqcox0ObEUZRjdHoWheIhKitLLjsWaultPEG&#10;Tgzbh1Bz0+leNaR4ije32XU+3b2Z6vQ+PhFd+XBI+xTj73Wq+se9Y5IVvZ7nskWqxudu/GeykY/l&#10;VNZ4ra5yvy7jgsa4zQ/FSzbXF383RhzWyb6KdxIZCo/hNbc0ZLQ7KdaMtjqIpjjaZN0eOppwmeNO&#10;DuyOKx4NWiFtjzwWB9c1cS/eKz+0I69Dj8s1LnymkqcpE11qlnpkTRxjczLn73euXGrXWsagzyny&#10;libK571m+Jtdfz3SGX5jycn3rnoPEt7eXQt0lwI/7przfafvrswqxlTgfQ/w81LSRbYmtlkkLKvP&#10;bivTtJ0fR57FpLjTNysflfdt7+30r5B0zxlrOiXcdxbX5UI3INdxp/7TWqWtt9muHWSNR8vByTke&#10;oA/WvT9tGEU0edDELmsyv+0HZaT4d1CRFujM77tvqvWvnnxFq+q2LySXIVoW5UD+EZr0nXvEx8XX&#10;k17qbySEOSvfb7da4Dxrd2mqNJp6xIqjqy1y4rEU6sUjjxlRX0MGD4mabpFuZZbFfLxlpP615v8A&#10;E/44aRqa/YdAtfMlfhvatjxbo0otJLdUbav68VwuifDATa99tnb92TjyyvvXnSw/Mro56MpGG0fi&#10;HUm+1bWjVufmU13ng/xJeQW8VhexsvQZyfpWuvg3S7KzUbVXjptFMXw9uAmYbduCvvXFKEos7nUU&#10;Y6nRtENUgVUfbnnbTB4fuCzCOPO0E8VDY6nZ2UaxSt8y+vetKHVyG82P5VcYZvStYytE82pK8ri2&#10;cN1bWRDhvvfnS3KMwVrxyq4+VaZeahp6xbLXUVkm6+WtM0y3uNUkxO2CP4c9aiMZVJGfPpYjivbW&#10;wmYTNj5uK1NM8S3bycR/u6w9Zt4dCaRr99zclVzmrvhbVLO9WHzm2bvugivXo4GUoXselg0pRJbq&#10;CD7Wt9DahpN3VhXo/wANtYayXzbify5OQtc1e6QtrH5oh+8uV46Vjz6pfaFuu7qVlXsw/wDrVUcP&#10;7OZ7MaHunv8AbfH7R/BjKuq36+Zt+USLXJfFH48XXxVvYrGy1INbsoXC5Hc9u9fOuoanrPjfVmns&#10;FecI2OvT2rsPDvh+fw1pzatqVz5TLkqrNjHFdtb2dOCs9TKpHl0PUpYNM0fSkhtHXzP4vm/GvIfj&#10;T421TQLU3NqmMKc4zjrWZD8crrUNc/smSY+WG2q5Tr29a1vFUuma3ojLqSbm25UN34zXz2IqSVb3&#10;jxcRKetmeDXvxr1/VJpLNSynOc5rd+FfxI8SeJdQbRXnPyttz61U8U+BtNu7xn0628tv9gYzUWie&#10;HNc8P3ccmk2Uitu+aQCvUVSl7JaHPh61bmtI9PkudW8O6rJK92zMvO3nGa6vwZrFt4qz/alqvnbf&#10;vetcNpsGpXH+mau7M235t1XtD8RC3vhb22FK5G4N0rjlUtrE9ZV4qNmbPivQb3SJf7b0a7aMw87V&#10;4B4ra+FP7Tmt+DLhrHWk8xVOF/OsybxFp15btpV/dKqyfxeZgisfXfA9ndwm602XcrH/AFg79e9G&#10;FzapRqqM3octWPtNj7W+Dn7Z+nataxQxRFmyobOfT61774T+M2ieIbSOZ5Asi/Nu9TwMda/KXwD4&#10;j1zwNfeRDdNt8wHlj719EfAX4i6trGvQRpqr/N1j8w47V9dg8zo1I+6zKnhXJ6n23rPjS2viILO4&#10;/eZxyf8A6/1rb8KeKlhHkD7+7+91GfrXiNzrYspVuIrwE7cHg81e0n4ganbv5qzY6fxV1VK3tldM&#10;9OhT5Yn1f4W8SWk9sjrPiSNRtDNS6xovhTxBfNqeq3CrM/3gyr/hXgHhz4lalIquZc7fXua3G+IN&#10;1OxlnwGbtt6VxuXY09nJbHkLW6yHdEMc81CdK0+6/cSR7d3ermTuw1NjZAMkfMODX5DHmcr3P7Wr&#10;4fmi7HPeK/g5DdW39q6G7Mw6pGP/AK9crHazxH7HqIMLQthVbg16rZao+ny5tGI3Lhh61R1fwtp/&#10;ie6OpXEKq0fJ+bbmvWw1X7Mj5fFYepC7scAlotwuwxfKv3W9alj0C9nLSQRttHT5TzVjxjp+u+Gp&#10;2vLLTJGtcj5ljJGD1rofBetXOq2KyQRMsariTbnitayjFXRjSp1I63Oai8GapqBYbyu3nPNaCfDu&#10;OdF+1S7WX+L1rspxMvyR7Rjnd2NRI8jHbs7/AMOf6V50q0r2PXhTqSgmYNn8NbGTaZJueoauh0Xw&#10;BZLOsUEm35elaejactxF80f+7XrfwT+Ey+LPEFoHt28vcNxw30zxXqYWNSauz5rO61LC03KR474u&#10;+D2p3ukm8htV8tF/eSHPHv1ryXxFo9lozMJ7wbxx5eK+8v21tf8ACvwr+FreF9BsVWaSMqzMwyMD&#10;GOvtX5o/EHU/Et5rX2r7c3lsv+r547V7VGl+7vM/BeJJ/Wm3E5L4o+GLDxTfsYLPazE5k/vHmuN0&#10;Xwld6Rd/2f5TNGrHtivUxEtxaKxX94q/MTWLrstlbRtIq4kVfmPHNePOnW9v7ux8bQo1Iy1Mm18/&#10;StZXM7BF6rn2r0DwD4ti1i5YSDaI8fNnpXldrd3viHW1tlGBu+9iup0qwvtGuwYH+TgvkjGBXvYW&#10;m4x94+goU4WVz3bw7NY3b7kRZPUr2rprXV4LQfZlk+VefvcH2rxLw78Qm0WfyTKFG31FZ/xO/aY0&#10;vw1F9k0o+ZM0fzAN0OPrUy5vaWPUjTvHQ+gtH1PT5tThvr6RfJjmyz7s8A17N8QfjZ+z1bfDL7N4&#10;Us7OfXI4lVW8vLA45PX1r88fBX7UW6L+z9YvCqSbvvSnvjjrXceHbq18VXi3dhfLHu5yZOoPvn2r&#10;0LxsuZnDKm+fU9euPGNtqNs084UyNneAvTivD/jbql1PrEYsYsjGTwOnNdpNHZwRNt1pHcfeXzBk&#10;+3WsbV9Jg1iZTM6r+APr71PtqcZaFRXLsY/wu8PNqdxHfybz+8UN/hzX0Hpl7Y28EUFpj075rjfB&#10;B8LaPoy6f5cf2jt8oFdBpcSNdrLby5XOcVjWrKoXTbcjrLaYuilo1XA4bHWpWu7qFgxwV5xVO0uH&#10;fMZU8cK22r9rGbmPzD34X61zpO52/ZLMN0rLmRF9N2TUrvvIj2Dc393v0qhdF7XOwbvlz1HH51mX&#10;PiL+z4HluLja3qW6frV81jFxNa7QOrNyCP04FZd3Cs8TERn0964vxh8b/DXhorHPrkayyNhlMg5/&#10;WtDwv8Q9N8S2ivb3at3Y7uvFX7VmEqbJtX01pLbyIU+rcflXN6po0iIyRN838TAGu1ucXB8yMHyz&#10;0ZelUrqxyGdo9wx1qlK5k4XPMbvwZAszSuSz7v7pxV7wv4RdbxRMO+QvSuyfR4ZfnNsW9/8AIqS1&#10;02K3lVAu3dj5vSteWMjmlD3ixZ+G7NIC2Pbk1i+LfC8l7aeQkQ8pZOCvc110MbwIqH5k/iPpTpoo&#10;boYjTdH1+ZelTKnymsInJeG/D8sNlHAFYD+FhXc+HtOlREJ+ZlP3v6VT0vSY3bZEdvON3pxXSaZH&#10;DYR7Cm7d/FioNjWsp3QqpXa20D7361bhjvr9jCjx577m4NUUMbWvlN8rN/Eqnjiotjo62UVz5aHr&#10;J6VnJSOqmtB17cG0vGg3hpl49RUkOqXQXbO7CQDCj0qrqkVlZsgs7ozSsMyNioWlJHmSAfjk5rSl&#10;H3tSqlO6NJrmYqvm7t3r61VurhAMAnc31qKKNM+Yi/w8UyUzGLLruH4VrJWOR6FG/jkVcyDDHnb7&#10;c1h3qSySM7Kx4+Yf/rravMnc5kPTG7/9dZ91vYtFGuFI5bI5/X3rGMtS4XMK4d5CWiJ+7930rO1G&#10;ZTb/ADMq47t+FbV3DHGvlIo3fT+orC1+2Nxpzws+3dxuz06VtzWOiykctrmqWDhooHVmHHynpXF6&#10;9q5W4ZCQyrzmsvx9f6z4PmZlkdrd5CNw5xzWDceIvtlj9sSb5GPzY7GuSvM560uXRFrVNYbOxnVl&#10;NZjSuzsY/uk1yr+Jb+71F7eJyy7v3ftW3ZzXaW6reffz8wrjjHmPKqSk2W3kYttR/m2/exUN7dTT&#10;20kW75tuPqKUlivlxr8p6GmXdoyfMw+X3rCrT5dTnlKSicNr2jQi8Z4E+bdh8+vpUNxptzPZ5fbs&#10;jHyrXYalZ2zQ+bFDubPzVgXUkenRtLdZKtk7farhiJR0OTXnuzgtZs9J0K6GtC0Zpt/TdXdeB9Ua&#10;5hWGR+HUGsW/0nT9WVpUVdn8K1b8GzppWorZzwMw6K3pXUq14nRTfRHosCtsVCN3HY1ZGYwrCP8A&#10;M9Kg02SWMZkA2vwvtVxijIBcL/3zXNLmbOlUuYpzXKSNtRD8vQnvTH3seBx1PFS+XulbB+Ven5VI&#10;IXMe99vv61ajbUzlSI4ik64jC7l7U5Ypd+2UsvoM01vlfdEuG28ZHWiSd2UNdYHPatIjhTcZFiJX&#10;iGWn4zn5mqaVvPi3B9zZ+UDqBWLqurJbKjM6+u2p9O1VbgLMsi7v5VryxPQj8Ni7LJ5SAqhb2pv2&#10;aQRtLs6Dq1PSbYGZ8bu9NS6bawYll3euRSfLIJQsijLgNkLnt061XuHiHHfvntV67jimQiM7ffpW&#10;ZJCsr53+1YypxkePiI+8CXhVxFGvy1pWN3O2FRjx196y7eOPcCj7vm7GtC3lW1KsY/8APpWMZRg7&#10;I56alE6TQtT+xXIyfvcbvSukt/FculTq0VyHVhXCWklyA00mf9kUg1BvN2tJ8wb7tZ1JOUtD1KVd&#10;wR7PpvjWS5RFEq/MBlc+1ddo+tRw7ZN43EYbpXgWm6zeW4UB2DbvyHNdloHipo40eS6PvxXVT+E7&#10;KeKuz2a6162s9Om1GMKWjXcI9w9K5rwN8W5vEGvSWkkKxqB8orGg12O9spIBNuMy9/pXF+H78+EP&#10;Gsj38hWNo/k8w47dq7qM1y2PSp1IyWp9OaZqS3kawFP4j/Ouis3PlIBEFUcfWvMfBvimF4Euy/mb&#10;uVbPQZrurDVZJUB89dp+8pzV35kEpWZrSlWfdxgcZH1qnfwG5GyVOR6enNSLcllVvO49M0GWOdcB&#10;sEfpWD3Dmj1MW7t5LP5lHb5T/n61mX0qTxNuUcctkdDW7qTLDGQ53Nnv0PPb+dcxqV5GAw2sobqc&#10;1XLK1w5oy6DYdensI2SR1/3dx4yKwNV1ozSOXb5WyWG77vt1qnresvFdmPc3zcZFZF3duEb5j6sx&#10;6ZrnlOUdDXljYg1a7iT/AEhHyG6fX/Oa4/UtW+x6i1wIVdsDajDoP8eK1NZ1CV7byYCpbOawJba6&#10;km3SR7mI557YqacOaV2ctaXKi3Zl9WuNyD7zD5QOnrXqHhHQhDZweZH16E/UVyPw+8OzTusiwfKr&#10;ZZvTrXrWkadDbxbriVVG3K/L1rupx0sckXzblqKYWcHk7tvy44rlfF2tbYPJhbjp2/Or2u6mbeNp&#10;WfjH97rXA+KNaM6nyZfm4G315rpjTKlLQyNZ1E+ewZ85Y7azI2WR90hPzNiobmWSeXB/U+tXNJiJ&#10;Kh+fmwP1rrpROVrmZr6FpSSSqOgBzXc6e5tLcIF+X/arA0aBLJ97qvyg/LmpH1pWulCXHy7vmG4V&#10;UI/vky+VNWOpguGlK3BC4/utyKt6R8RPiJ4HvPtPg/UpoIZeJkRuOv1/zmuXt9ZjQkLPtzz8rdP8&#10;80tzrSPZsPPPf5ewFfRfWqfsbSODEUdDzX4/6+s2oar4g1BlluLmNiGkbpnj/Gvhnx/bvqviBYn+&#10;891jcuemelfU3xu1a6vLqazu5sr91fzr591/w79n1eSdIGZgWZPyFfP5xj6VPD2Rwqt9XizvPCvh&#10;rSLDQYY0TdOUXLfgOOtTata29taZlgaRmbCr6Vh/CHVNTuJZBr6MNrARhvSvRpG0i3C3XlxzNj7r&#10;c4r89rV3U1PNrYiNV3R5xo2lanJcS3NwdsP8Ecnas/xjrl5Hpk1nJbqLdV6xjGa7fXtUtr6RkkiW&#10;E9FVeMV518RPE9rBpp0jasjcDK11ZbCVSoZ0/dVzzC0jE+p7mj+XzCc112kCNR0x2rH060hMv2gR&#10;9v610FhbqZVkkX5c9vSv0TDx5YHRCLkrl62CMC38Pao7qFXfa/T+GpHZQ2IW2r6YqaMK4y4zkd+1&#10;bct2aRlyysc/feHbi7kYhTj161zmteErqC5FxbD7mS2OteoP9mh00QRoC/es6+sxKMPGKUqfNGxt&#10;KtbQ8p1D4m+KPCBb7NZTNGpAbDEbq9V+DvxTg8S6O1xq90YGz/q5Tn8RXM+IvCaX8BVEXP8AOs7S&#10;fh5rxukNrJtXI3KK8TE4GlKV7HLGpW9pdvQ9me003UrZr9GR1xhfeufurm00cNMVG1Sa09H0270e&#10;xS3n+aNV+Y9c1W1Hw2mvWTyQSYXrt6Vw1aHs1Y7FS5lc5fVvFthqa/ZbQ7mb0FVbC38s/vImqYeG&#10;LTQtSWV1z8392uhefSZ7FWhQCRfvfKORiuaMuXYaXIZqaqNDizeMI425ye1Xbfxzpslr5drdI3pJ&#10;+FYmpQTawXtZh8g4T8a5a/0PUtKZtP0+Jh82eO351PxO5bWh3Ufitg+ZZBtP3e9Zvj0XOvad9lUM&#10;ys3GKz9F0m/lRXaIttXLZro7bZYOk86fKvtmsasktiYx5tzO+G0Fz4Xt2hLspb7ysK2fE3iG2hsW&#10;aGXfdBSVXPXmn6k0F3HHeWNvt3cNgYoj8IW90g1CSLL7csd3enGMX73U00irI4X7BrXjaZYdVVkU&#10;8Zwa2J/hLb6dYC+gJXy1+brzXQ3mqR6ZEbdIF3D/AGa4zxr4y8Vzx/ZLcOkTcMBmlHmlKyKjTjzX&#10;Op8AeJjHO1lKFZY/4jWt4i+IVzf3C6LpluG24zXlmkT6gR5FnI3mNyWU8ivV/g/8P5JYP7W1FHkk&#10;bnLL75r1abjh43Z7GF5Yo0n+DEmsaSutSXO2Tbu2U/wraS6OwhuWbcjDaPWvSkG2NY4uY1GNlUdc&#10;8JWOoWzXlmnlykfwr1rnnipT3OynU94veF/FcOqf6IZTuTg8VoX/AJSKfKZicAn3ry/wzp+uaN4i&#10;8x7uTaX+YMD6130moDyDPnccdKxjKM5aG9SMZQ1Mu8vCb5txCgdBmmRa9FNKIGUdfvVUeG51e9ku&#10;YztUcbRVK7jS2uisDFmzhmrGvL2bPnMfT5Xod7o/iOxgWON7j5h23V0CeMB5WyM5Df3W6e9eR2t5&#10;cPdKYO33q7LQ2twvmSTls8bamnjXE4aOJqRlY7zSddiMLSQSN8py28inP8XdCu5v7LZ5PMX5Ttxi&#10;sPTIBqEP2W1Gxe7VR1nw7ofhKJ2W6WaaTLFgw4Nb/WFUPUhjJJalvxLrqSxSSW5G7Jwvc81Q0KWW&#10;SNpycMqjJPWsUQXGq3i3KzYXP96tjz0AW3B2jgNRKnpcmtXdSJo3t9Zpa/aJX+41Yz+J5768+ywh&#10;fKQ8Ngdaoa411cXC20Odr/exms82Oo6LKWjGQ2D19q5JVZPRHk8sozudjc6jZRWyw6cf4cNnvXK6&#10;5ZLb3IuJW+Zv9rpUlprDywst4dsmflqvrMiSQKd25j6mlCMt2c9aM5SvYx/FbGWwItl3SbfkxWP4&#10;f8PX8lp5t7GfPJ+U7cY/WtuxfN4sP3nZsKNucV2+jeE7i8ZYJrVfMPp6VvTnf3TppR9w85GiHH+m&#10;yHeDj7tLdW4aPykj2hV5bFerX/wi1CaD7QNPbco3D3rlNf8ACepQbrO105xIAd3y9Kc6JMoyeiOA&#10;uYrTTVa4vo2k28qo71WfV5rqBbqFTCiv8yt3FTeI7XXNGLS6hAfkb+JKwX8U2WvhbBCscg+8qjFK&#10;pRiqRzSp2epoW+p2UuqhbZW8z+Jv8+1djpNwNNjDSJukZflYehrl/C3h/Txci5fuMbq9EsfC32+F&#10;I4+/Rsetc+Xx5q7UtjOdPTQo+FvAl58SNc86/jJt0Y7tvUgen516Pqf7NttBbR6vpckiouGWNmBr&#10;pPh3oOn6BYwra2qiRRmQkDmvTtGgsbi0aW5T5UXO0twa+0punGKR0YOVSET591zTm0q2zfw7fKXJ&#10;ryf4j6vLrlz/AGTYH5Vb5l7169+0Z4wsbe4aPTLdVEkZVVUjrn2rzDwZ4YbUL6TUtSUv5jFlwegr&#10;y8Z7r5j6jDy5qd2S+FPDy+G9Aa9hULLtywbuakvL7UviHpz6eNNe3IXBkZTg4rY1vXdB8Pwtdapb&#10;+ZbQrl4U7gViz/HHwZqipa+E9I+xqzDcGHPvXiVa0pSOXEStc47TPhLPomui+1KQbFf061veNLSO&#10;7tY7WyOG74rqtTS21PSVvZZ/Q7VXk1zE6wTagkIfbjop71nGjKtLmaPHkoyQaB4JtJbWMy2Ss20E&#10;sa1Y9L03SEaF7BfMb7vy9K6rw7o8Fvo6392+1VX92jdW47VjeKbmLS2W+nX5mXMa46VvKjUlGyOZ&#10;xcNTkde0+6eOQQRMG/ugdK5O40jUbGJr3yXU7vvGvTdKvI7iZ7q4UM0i/d296yfF+jTy2EjZ4fiO&#10;M+vrXHKnWjKzNab5tzx7xHq2u3OrR2lhG7Dbn5cV0+jeLpNEs47HWtRaNiANpNXvAnw81LT/ADpd&#10;YdZHk/1LHsKr+J/hVfa7dvIpVtrZ78/lWPsIyl7xcpSjH3TqdJu9G1O32qEkjkH+uHb3rpPA3i2D&#10;4c6ktxpc6yMOFLHOPxFeb7Y/B+htZzShWXtux/npXnd58Q9XstTYWrySJv8AlRQCPyxXpYVRp7Me&#10;HrycrM+7PC3xlGrzfaNRvFUf3d/H8q7PTPGVpK/nLfKI+P4855+lfGHwq+IkmsL9i1RlVv4Q0e3t&#10;9a9P0/xRqPh+1aU3X2iMkbVX5sV7VHEKMbNnd7RXPqnTfiRb2cSx2z7lf7reYP6it+Dxzpzx7pnb&#10;d3w6mvkq2+J8mrqiJqAt5Bxt+6RzW5afFS402EWlzciZl/5aMpYmqliIrqdlOSktWfUEgab5W+X8&#10;aid0X9yTt71LGGJO5ff/AOtUcpiuD5kqbWXjjvX5fD3T+2eeEuoRDdtZR0H3qfJ5gKgNtH8XvTMy&#10;LHm1TIXtTZXDx78/O3VfStY1uWRyYijGsdVoPiCw8l9K1i1DW7qVO7B9qpx6fpGnTyRWEarbtz8o&#10;ArJjvi8aHyg2M9+9W1upJF8xx8v92tXWcnZnnSwXJtsRXMUUisSoH93HWpNMhLyLEgIz/FUU37zL&#10;hmU7uMNWz4dtpPLWUKPvZLN9RW1HCqpI1r11hsPc3PDOhXEt+tpFHlnYBVU9TX2B4Os/DnwI+Eze&#10;ONYgjiuPsp8sySDGT0A4zXiXwj8OaLoVpH4/8T3lvHaWy75N4BYgAH19eK8Q/aW/bY1f4u+KZvAn&#10;hq4mj0O3nKqPMG1lwo6dfXvX0GDw8vaJdEfjHFubSre6nsUf2hfihqvxRv7iW5v2eFZGKhuOCxP9&#10;a8F1q88N288kGqIpZeg5re8Sa3LFFs+0Bmx823jI6Y61xF1pR1HUjdTfd9+1eljJQ5Uon5x7T6wm&#10;ipdpuimuLTKxKMruHavJ/FGvXmqaw1nAzEbtvH1rvvit4rFra/2NpcwUtHgqnrmuN8L6HImLu9h+&#10;ZmJJP1rnpU1FczOONGPMb3g/SkszGrR/OyjLYrurexguLUh4vl243Kfasfw7abZVAT7oHNVviZ8Q&#10;bfw3pfkwXUasUPH4Ue2lKXKipR5bWOd+Juq2/hncYrj5s/L8/wD9evGtb1O71rUTdSSszMcDc2ao&#10;+OfGmseLNXk+2TsUVj5YB4rc+Dvha51vUo4b+F2HmDqvY5Ne5h8v5o87K+vOjFoz7jw3q5CugZW2&#10;8MG61v8AhT4teNfBziO6naWFRtKZr6Hg+EXh/UdBTbYgXOz5VH+FecfEL4JzaWou7eycxBjv/d9O&#10;a6Fg6dTRo8+WP965y7fG7V7nW7W6hCpEzATblHH+RXtfhP4p+DbrQLd9QuP9I2/NtPf86+edW8Ni&#10;0Y26WrfUIawXu/Eek3DJFdyqmMou48V5+LwMqekUdFLGQqH1Lr8mo3zJqWg3PmR43fK2McivQ/h7&#10;4qWC2hs7iTL7fmz9elfIvgT46+IdAC6VqTNIuTlifWvdfhl8QdH8XvGtg7x3DKC27vzXmunUj8R6&#10;EJc2x9EabdieMSId3fhuntWvBITFwcdhwa5fwNMQrQTPuYquT68musiWAx4D/MvX0qr8qOmJU1PU&#10;IYB5Mh27f4lFeQfHP4vaN4c0O6t0dvtGwhNoPr/+uvQviHrOl6Pp013dSbdsTYyejY/xr4j+MHji&#10;78SardTXG3d5mFCjHAzRTjzyuPm11Of1/wAR3ms6i19fXkjlnJUM2cV7F+zH4nvptft7SaWRoZJA&#10;py3HSvBdI0q91fUI7S2jLNI2Plz3r6g+CHw8XwZo/wDbepN5bhs7WAHrXRy83uoxrYiK0R779qsL&#10;LZFJIojZd3PerNsLS9jD28yMuB0H6V4jqvijxP4h1n7DpkMiW6tsWXcQDXqHg/R9c0nTYZbyRvKI&#10;yzlzx/8AWrWWF9nG7MFU5jYuNOAB2dPSooIluAYgnO373ofSrdyVFuXjkVty4ytQWcblfN8wcd/S&#10;soz5ZWZEo31J4YyOnzLj7vrTg8Tr5agqv9aE3MsYQfNnt+NOkVyOVIrf3ZRFEuWcaxhVRh/tDHNX&#10;A6CbYH29fWsuCRo8Hdz29uatRTpA+X+bdwOeR/nms4x1LNMeYG+bB/2uPzplwJli2RvnPO/v1qOO&#10;RpAwZiVHPXPamlpWj2K2M84zT5DSNTlZYttPjaA3txcfN0wacqecnmsdinGB71UswQGjnO5V9eKv&#10;3Op2N3aLY2luI5IyMMG9Kh+6be05xjSL5myPPpUVzujAXzPmZsemeOlNkhniVSzkdhxRFG9wwbzC&#10;O+W7dafNzIiViG4jaaPYycj36/jWfcRMZWjVvlQHaTwW59zWtLBOQ3z7vlwTtrL1JXErb1U7ie2O&#10;1Yx0kXFKxj34IlbjIbr79K5vxFG/kt5XO77yjgdq6y5XzY/LZe/3vyrn9cRGjYH+EHp/KqqLmiDl&#10;yo8X+KgZbJtOht/Okk3fe/hzXldzoGp6JYXFzJuZnk+WKvdPG9rbSXP2lbU7hj/69cHrekNqG4On&#10;Az834V59bmjoebiJSk7o868KWbzQtcvAu7d83qK30t5ZFEqfd3ctUek6JcadeSBzhN1XooGjbyst&#10;j3rOMnE49Su8HzeZG5HPNXIYFaLMjbue9RzQC3jZ1k3HGap2GtQNcNCx+bH3e9Kd5HPW5rlw6Tb3&#10;DZ3bRWJqPhy2numAG5D610o2naXkC026tAzr5I3A9Tio9joSqbOLXwe0B22sfzei8itLTPD5tJPt&#10;U1krMq4JZa6byFhi3xR5LDsOlVZJ3RWQIWz/ABelEVJOxpGFiC3MbfMW6YBHpV0qhGYzngZz9Kr2&#10;yIZN/wD47nrVoumCzKq8cVV7HVTb5SqibW2hD9f8ipTEuNzP/wABpYhk/vuB1DHtUXMbhpG3eneq&#10;i3LQlMSRRbNvIzt+6tUNQvljJlmj+XpjsKvTFmLLIxx/d21zXje4zZeSTt298VpHSRtHlOP8X/EG&#10;RNU+xQklVbitjw54wtra0jN9IctjbtryHxBdywaq+98jdnk07S9YuJ7hQ118qt93dXpKnenc25j6&#10;FtNfgvbZpl3beO9TSamwjDo3yn+HNeVaJ44GmyLDdXHy8cFsV10Wvi70eS/t35i/hyOtc3s5RkHN&#10;zHRz6rCTu8xV/vLWc1y10THZqcsfWvJ/EnxC8QRak0rSlI1Y4UcV2HgXxsupWEd5enGTjjrU1Kbi&#10;jhxEPeud5pthbwIsjuSw+9tHU1Jc3JWVcL8u78qr6fqkTR4AzuGFzn9atYiZMg5ZuOecV50tJHD8&#10;LLEF+xiwyc9jVWcRtNvCHzOvSg70ZW2fp0qlrOvppO37QnDd6jllLYrn8zbsLyY4M56frW5pnmTf&#10;OsuFHbNcjpV79siWZA3zL2roNGvEMwDH/eP41vGTjobwbOzsNRkRQ0b7Sv61ifENJtahguVctJHJ&#10;lm9OP/rGryC2uId9tL93+GlktZbqBhtwjDBZl710U5curO6lXlHQ6n4Z+K4LnS4Sl6dsKKkg3dwB&#10;XpOneLwW8qKXK5P+etfN1rcyeE75tPjcr5jbvaum0f4hT2q43fdHQHrXRTqXOmNSUpH0bp/idrt2&#10;gEm0Lzt9av3+tpawrJHLkNyRn6V474W8Ym6VZ0nKyMP4v/1V1lprP2gfZ5H+b3wcfpW3urc6jqru&#10;+uL2IzRy5X09Of8A61YuqIpBaWQ7m3HpSW+oR2cSmORdzf3ecflWZqGoxzs2yQFj2ahWI95Gbd2K&#10;3MjPJ/D91qyb+2YIzRtkbsYrooElnYROfpxVoeGYmGPJ+ZuPxqZwiy1UaPLb21njn+8dv06Vc0bw&#10;9JqMnmHtkfdru73wPGvEkLbd2ef/ANdW9H8Mi0ZU+z4Geflrm1TM5e8Hg7w79ghWOJxy3p1610t/&#10;cLDbeSsK/IvzGoraJLZAQm1v7zf59Kx/EGrEQy/ZJgpwd+7ncPSu/D+8c792Jz3jHV2mLL5nyqTt&#10;XjjrzXDanK8lxhJM+ntVzxbqazx7rNgvbaG781grPLO28ttbvXoKKRje4ptZnfd5/Q+n/wBeuj0D&#10;SnljUhOrA7uKy9Oty77ZFOGPXnim+K/HUfgi1ZI3yUX881PM4vQ0jEv+J/GlnoytZTN+86Z3df0r&#10;kn+JVmb1YEk2sT/e/wDrV5V8Qvizd6xK89vcGOTcT0rzp/i5ew6pHPJPu2sM57VtBWVyuVI+srXx&#10;7AkSl2bB+8wb/wCtTZfiHoezypr/AMvIPzMf/rV8/QfGMtpcSu4+ZeenH6VxniP4uX8t60Fom5F9&#10;AKmpWlymVWK5bnr/AMQIpNW1J7tX3W/VZM53c1z0+gWV1bG9jVGkHYjkcVF4HuNd8TaVDK43Lt4U&#10;D3rqk0BdIt/tupTLGN2VVj19ua+LzjFTqS5Uz5fMJRV7GDp/hYTTfaYYVXavzbVxz+dX7XTIbW2m&#10;fUjjps3MeKsXWtpaxec8Jgjbozd64P4u+KZW0XzrG9+YK3CydflOK87B05VZanjRetzF+KPj7TNM&#10;jksFlVZGUiPaO+eK81020v8AUJmub4tJk5yWzWQX1DxLciW+DM275d2T3ruNGsTb2ixP97GK+7y3&#10;BQoxvY9CjTlU1ZDaWCR/Kif/AFqu25aN8YqxFapG3zEL9e9K0W6UYi+p219BGNipVOWVkNyznfj6&#10;YqVDKo3/AM6Z5MhOVi9vpTHdgPLLfw8UXJjKTLZuwP3i9T1pZJvPhwV/4FWfbgpksflq8hhMWR/K&#10;qi+YJ8xBPAu3YW+90rd8K2qeXmYruzWWwZApC7m/hFLZ3N3Zv5pZg2ehzWdajGUWONTkZ3FwkEkP&#10;2fvj8TVcacLVPLtJDt75rK0bWHvblUlfrxW5Jd2iMsCTBmbjG7PNfN4ijUbaR0qtpoYuqeG47xwx&#10;HI61zupeHtR0q4yv+rk9O1eoaXoiXP3kLFv9g1NqHg2CXbFcQ78Z24Q15dSjViyozctzyyxW3t2w&#10;68f3j3q7LYW93ATax5ZuOcVveJPC9pYNhIflVcn5ev6VlWl15tylrBHhazfMonQpaEtjoQ062Nuc&#10;M8i+lYN3oupT6ksbL+7X73PSu0Rre0h+03LEuoworFv9ZiN0x2438dhWHvyZUWWNG01YLN45AvyD&#10;utVbPUd8jxW2evGelaWnTQ3cDGSUKu3n3qilqpkeW1XMan+7XTCXKtQk7EaaTYy3Ja9Mfmdeaytc&#10;0q11UtaxIiqvUsuM1FqsepXT77dXDK3Hymmzi7uLdUgjkVlH7zippu0gpz94ytE0vTdC1sC7aPb/&#10;ABflXtPg7V7AWiRWDx7WTB6eleLS6DNJK0m/LfTNdh4OnvNDt0SWTvkDdWlapsmepRmey2sabhtd&#10;eefrVoBcfKenb0rB0TU2ltlnlDAt69q0reV7qfaSdvep+ydvtIRjcdf2GnwQG7aFdw5Lba4fWb7U&#10;r/UBDpzMsa/ewOteg3U0Mls1rKvy1gT2cVhK09vEMPj+GohUUEcVXHdEyhbNcwQr5bFWZcE+pqiu&#10;kSyXLXQk+82WrVVEntdkbqJOeuOKk+xhrLaFzIBjpXJiHKpI82pW9puZAtRp7b4V3bvb2rc062uJ&#10;VB3Mise3TpUNnp0+7lCfrWirNZoTLKFRefpVRjEqmqdzX0qPU9OhH2Wc/MM5rL8Ry3lxcb7t9396&#10;ls9X1m/Bt9FLNtPzeXzS3NteSxNcTMwkHDqR3rtoRUmaVJQ6EFlvVdqYXB5xWhaxNljcP/un3qvB&#10;CoCt6r81aQjSS2AZelddSnIqPLKJXkt4VTzWPvn19qr6hG06BIV/zirTIY4/MdcpwFHpim7Qg37u&#10;GGQMjNc6o6kU6fNPQw5tGkgxI7np96ob/wAm00ySVxuO3K+1bbQNcKTu+T+7WJqNv/aLtZwt8p4b&#10;5azlGx3xwqcdTh7TW7q1u2u2jdVjbdur3D9m/wAT6H4kvvtOu3/lqhP+s5/nXm48I20UjWznhvvf&#10;Sui8H6PY6F+7t87T/DnrVUOTm1OCpT5dj7j8GeGvBXiCOOKwvIGt1VVa4OOMnHb0rlf2g/h98PvC&#10;qtd6Lc27osWWkjblm/OvDNH+LGu+F4Fg06eMQ4GVZQW/l/WszxL8TdQ8UNIzXjNu5aPzCf0qsRyJ&#10;3TCnFHMfFnTI9d0mZdPs1YFj8/HSvCbr4W3GjXH9pWm3zOcquSTXq+peJ72C6eC8HlxsxAHPNVEt&#10;ob4hYuu772K5ZV76HNiKfNLQw/APhu9vLPbqgZdrfxHGa9U8IWUNunkyyjK8R571z8FjPaQKEh3N&#10;12qP1rvvC3gjU9StYdagiOI/vLt5NdGFhrdGaw8paG74bMkVzHE8hIk9e9bvxD+I1npGg/2VaTr5&#10;kf8ArWXI+UVi6il9DBj7E8ZUfI2K8r+JfimS1h+ymZnmmyrN1PWvWi573OzD4Vx3OZ8SapJ4u8TL&#10;ZOS8KfXg11+n/Y9G0dbFUXdt4b2qh8P/AA9p+n6U2taqV+dsBj3qh471GSJxcWc3HPK/SuLGYhSj&#10;ZHoOXJGyK2qeHrfXfMSRtxIwy9jXG3Xw10631ZTbloZPMHAGB+lOn+LPlXS2NnP++6MFHNXPEOtX&#10;x0Vb+3RmuDz93nNeIq0uex42KxKR0Go28um6cqNOxkwNuOhqHwf4UXxLqoutTlaNV5Xb3NZvgAa5&#10;4kgZNWV/Mz0b0r0zwfp8dla/2dDCGkI5P4GvYw9amo2MKHNUVzZ03wtJe2yWsr7Y4VCx7T1p0/wZ&#10;ufGLSNM+IochQPoK9O+HvgC2u/DrRzud7nPzfQ16J4Q0/StGtI9J1GyRdq/fZdpP1/M120feZ2ex&#10;utT5A8RfDm+8NlnslLMvCcVzKtezXf2XXoNsg+7tHavvDxN8GPDXiLT1vbS1V8/NtPSvEvid+z9Z&#10;Wc7XMFiytt67M/8AstdFWlTlGzM1R5TwJILeGNtx74xVNtVW0ZvIiLL3roPF/gDU9D1LzlLbMn5f&#10;LIz+lc79otpHljCcrw26vGxWCla6Dl6nIfEDT4tfWSYN87dtvfNclpvwyvtNA1a6ZGjb+HIrp/FG&#10;t2tnf+Qo3eY4VePfrWnYhHiSyvg3ltyuD0rz4xlR+IlyjGRxWt2k2nFNQ0dG3LwypWz4a+JF1pNq&#10;sd8jbmHzZbNdeng/Sp02xyMfdiaqH4daJdM0TTlXHTLcGqqYiUtioxlU2K994k0nWIft1pcCGVh/&#10;EcVBaaj4klh3f2mzDOA3mda5L4iQWXhxpbSS82mNf3fPWvOv+FteKbMtbW0TGNWwu5m/xpxjiHG5&#10;TlOGh+zci/aXZtu3b/FnrVCeLLlTntjGalub17RWliYY7r6VFb3LX6NcedsfPC55rwK2GlHY/qzK&#10;eIIVI+8xj5ibyi23vmmy4aHzBtzt9eTxU5tFuF3Mueeuf880wwNCdm5m9M1xctpan2lHHUalNcpX&#10;sDIs8nnZ2n1HTNaVtGkknkCQ4zmqEMzpcYfAH1q9asHfakfzZ+9VauehpKTlG9jTttM8+TyJfl2/&#10;dHrXZfD7wZqPiCVo1QxxxcKwH3uax/DWlzXbLbiNpHYk7vTJ6V6Nqd+Pg34Ya/UCW5Nv5gRl78cf&#10;rXu4OnU00Ph+Is0p0cPKCep578bx4q0q3l0DSr0NCeJowo4XDA54+lfMnjiOw8Ks9zpSNJIz/vM9&#10;Ogr1Hxj8TvFV9qdxr97PuS8kIaEjO0E//WFeX+MZLK/QQRyeZLM2T81fQup7KjpufguZYyria0om&#10;PputT+IrpA6GONcVH4z8SWvhyyaJcMxOM96bZ2j6BA126/u/TI6n+dcH4t8Uf8JHqjQAbVj6D8a4&#10;6TlUl7yOPDw5Vqc1LcXOqarJqMu4q8nyBjmur8MWM0jxvM4YdxWfB4fkURiGIjjhevFdVo9qunW0&#10;b3J2qq5JrsqW5LGNefKyx4i1G18PaHLdb1C7R83HFfM/xO8cz+JtXylyxMYwq54PAr0j4+fEqGXR&#10;/wCzdJkDMzYMa143Y6TPqcqyiJvO/hQjk125fgeaSm0ZKp7rub3gTwhfeIpFFvZ+YzNhgV6c9a+r&#10;PhB8G9O8P6HCZ7RDcFVLH0449a5D9n34VvaaLb6rf/u5GOdpTHpXvuiWQt8SomT0/wAK+ppxvHli&#10;eHiKkueyJNM8NtbRq8MfzccL1qxL4bsr6yktL613LIvzK2a39N25Dqu7jr6VZltrS8K5RV2/ebpW&#10;saMbHNLmZ5rF8APCd3dSXUVkrbhlh2H615L8a/2fv7K1D7Xpunv5LKT8qggda+mZoTbSlLZ9q4+8&#10;KpXelx30e29j84L1Xr1//XXLUpfvLvUKMpxlofEOlfC+01LxKmm6lH5MLMA8hIGK6jxJ4V0n4KXs&#10;GteGNXMyh9rHzAR/nmvobxt8ENM8RxyXWk2XlzMMhVUr81eKeNfgb4otJvs/iGzmW2z95mOBz9Kx&#10;ng41NUe3hcUovU7H4b/tB6c6Qm/u1WWbCq273/8Ar161H8RLm/0ZZrFwdw+VkA5r4/1vwfJ4Wvba&#10;a0Q7VZWDbv0r3v4IeKLKXw5HHeXi+Yg4WRh6jivBxmBqUfetoev9Yg43RofFPWr3UPDr2V7J+8+Y&#10;k9zzmvm3XdIh1G8dCPm3Y6V9YeKfDNv4nsG1aZQrcrtTGDzXlOu/DiCDW4xb2j+W0nztt7Vy0JRi&#10;7B7TmML4E/BlLm/OuTKpS3G5vm9M160S+sa3Z+H0Pl2kkgWRvTk5Nb3gDS9LGkf2PpyBcqoYr1PX&#10;27175+zV+yfoXxumm8L3kn2dm37rpPvx8E8fkBXqYedHm5pnm1Iy5jN0P9nj4faF8NbXxFeXO9rm&#10;MOrQsc78DqOP5VzN5FcWfh640uZP9H2na3fbxXrPxj+DGi/s+3SfCPSPG0+sQqwlaaSQExtjlOvH&#10;pXhvxu8aJ4X8PT26Mu5I9nBA9ef0oxUoy2Ko+0Ukjy/xb8fLXwtef2fbNvELYbI5Nb/gD4nxeLB5&#10;1tuBLAtuPsD69K+bdZ1KfWtWnmuRudpM/WvZPgPYyWWnyahe/u44x8o54wBXHiKPLT5up6nLCMT2&#10;2wkmuB5kSMBgjtir675kKuF3DjrXj2u/tU2HhPWf+EdtrLzAshDMy49elej+BPHFp4xsYdQRsCQZ&#10;ZsHHIrCnKXU55QlHU3NoAUDjt90c/lTUXdKZGyOB8p+lXprJoGyfuyc7QvNRtaSF8kABl+WutNAi&#10;FnbdkHjdn9elOjmZZS/8X8NJcQSsQVC7eM/N37dqgKyLdtI5+6v4UJkyL8Uqyjdj8D1p+5iu6MqC&#10;OvtVFbpxlSv8RG6hbkRcIe2W+brSlEKUpLc0FuzcFUYttUfLu7fSrEEUkg8qMYbr8vFZtvPHKm7H&#10;3j2q1DfJA/2i3b5sY2/j+lZbG17l6SCW3H+kHB25yTz9ax75RHK0sg4bo22tJNRk1AYmRuPfqfyp&#10;r6Zc3XzAbo/btWfU0gznbyFwvnKcIzdcZ/CsLVljdmjjGflwxxnmup1a3mtw0a9OmMfSub1WSKO3&#10;Ywo3mN1z37VfMOWxw2uaUkjlF5X+Ja5bUdJtgWCR/L/EB1Fdprd1tZo3Ybuv0rCvTboxaDjPXvmu&#10;SslJmHJzHDa1o1sW+RVUqPzrJvtL8qIzIevFdveaQk0gmKHb1WsjUtIYSsDGdmf6VnGjzIxqUTiL&#10;iKe2Dbzu+QiuailMOuh1+83p9K9E1DRTJCSISPbb0rk7rwx9m1T7R/d6cUvZ8r1OV0b7mlZb7xWL&#10;j+H5qdDPPExhVvl7NRAfs464z/DTlGw/KPxxn/8AVWkVE0p0yaNnjc8bsj0pPspzgsNrckYp7TMh&#10;yAAf502ZjL37VlOMS5Uo2K89ukUyupA+XHQVOqwy/K+Fxjbkdars4MuJei9qiNy88mwDCjvXO1cy&#10;ty6Bqt9FHF852L/eqqmr2dwqxQS7v9qm6paXep20luo+8pxt9ao+GfBmtaLFKup/x8x11UYRtczl&#10;HsazXAjKtJll9BXL+PreS8tvPj4H92ukljMarE3/AH1isHxZcRW9qyy88cflVShroKL5dz578TWd&#10;xNqz+ZPtAbpu61RFy0LCJDt561reMBPe6yy2UTcvy3pWhdeBZrfRl1KYhTt3FSOa9BVIxppMX1hG&#10;Oxu2VZwWZl+7XbeFPEVxcaY9rI5TknH41heFSlw+2SzOI/8AZPNba6W4m+228O1e61n7SMtg9sc7&#10;4zkmN35gQutR+HtSupNShjgLLHuAKrnFbur2sUyNLgL+7/Ouf8ON9k1LOR94kVNT3omkrSjdnuvh&#10;dHmtYxcNtOwY9vetgTiFPmb7vRvWud8ET/bFRppflVflH510s8Ucr5X7vQ14tT4medWj2JbNYrkG&#10;SWZuOetZfjDSpLi0Ekahwqkita0WGHcjjj/aNWEMRgZJPu4yF61VOXKcsYsw/B2oCfTsMm1lyFFd&#10;JpsQt2Ejfxdq5HSI7y01lrdLMrGzH5sGuttBtdhJJ9DVL4uY9OlH3dTptEkgMwU5ySBt7V1FpY+e&#10;qoU6DgCuI0m7C3G9lzt6V2Wh6qs48sEKV7/5NavVaHRTSdyLxP4DF8GvQ2CvGRnmuUbwxJpM/wBo&#10;STcFbkV6Nc6oVtTCSWHTFcTrN8Le5ZCpZSeVrLmlBnXBDfD2uXFrdNJONq5+X5ulegeH9ckuYctn&#10;k8t7V5fbszXIVeVkb8q7fw9MLW18uTnuW571tGpOTOmO52FxrMFkuxZWZWOWI7VSs/EIZwx79Pas&#10;O61KS4cpGPkHFV7a5WCdWEmcc/jXZHmUdS6kdD0rwyXvXE0h4b8+tdpYab5g3OV6ce9ec+CdZjjm&#10;Ry6jPGPzr0TR9R811CfdxkU+focxoJpMcY2Oue208j8M027toUczOgzj7pPuDVgzGVVZm27m+XDV&#10;nardLEheNgV6tuat1T5olxsY3iHUUjjJnwpCZGDXmvirxHEEcvPjax6d62vHHiaOISFpeRwctXhP&#10;xA+J9tYltlw3mE42q3P860p05RMK1jotb1JLkK8JP3v4u9P0ANcMFf8AukkVxHg7xXP4gjxIMEP9&#10;09eor0z4e6Ol7MJ7kYXbj5iRk8V6HL7tzKx0Onada2umNPcnllyvbmvnn46eIbiHULqFzlVYD73b&#10;mvovxFeJaWcltbkbNp2n24r5f+O13NPPMkSZ+bDNj9f1rm5eaVxufKeH+MvEtxEshtHI+Y55rhbn&#10;xBdC6+0JJ8yn16103iWyuLnzSoYggkVyL+GtcmmZmt2CBeCtc1bEexlYz+sJanSaB4xvryMWkjN+&#10;ddBY+GdYv2E8ciqrf3881xvgrOlat5WqRgLuA+f619C+EtJ0TxBZQBgYwyfI0dcOIzD3bI48Riue&#10;LSIvh5rmvaM0en2xjG373y/SvSij+IYPK1OUbF+dQnc1j2HhbSrBSu7/AFfO7PJNXrO7WAbkG3bz&#10;ya+drP20zw50ZVZalq60Kz1exZdUQxw26fKV69fzrwX4tanZ3+rS6bpqMkdvuVdx+91r3XXNcudd&#10;0hrAsqbf4o+p9jXiHiHQJbjWZzdfLtkOO2a9XK8K5VEaRwvs1do5DSNFeFfOK4/uit+1SUMCo/Ed&#10;6kaw8kbQh54Va0bDRpyQFFfd4eg4xTZnUqJRsis9uUVXmB+X9ak2yuimO3Zs+i1uWnh5p1zeHG3s&#10;verVvY21qu2FNwX1rsv2OKUuY5qWyu9m4RMq+m2qBtW8/wCfPfjFd5DYJdp5gGPYVm3vhlfNaZd2&#10;6sXByYRrchycaSKcbWK9hirEULKd2M/7IrR/sG6STaykZqSPQ7snZHHub2WtIxUDWNZVCpBG8hBk&#10;jJx+NWJdPluGbeNu3pxW1p/hO8ePy3i2sfSt7T/AzwR7r5VYjnvWk4rlIceZ2OJsNHuPtCpC2Tu4&#10;5rptG8C6vqF9HcLbMFUgn35rqNG8JaZDdLdrEMDtjpXpng3wwboqkVrg7lHT8q4adGNSdjaFNnP+&#10;DPCF80qwfYWZsnA2e9dddfCvxkIGubvwxMsDL+7k8nAPGfWvrD9iT9li3+JBm1S+tYV8iNmHnKTn&#10;6c10H7S1unh11+H2k2iSfZcjdDHwOMc4P1rzcVCPtORI9KhQ9pqfnD4u8JXMN1IJrRlXp0Fci2gw&#10;2Tbo7bb1+Yr0r6X+KnhGHSjMt0itJtXcF9xXgXxDU6bbs9uvDdVXqOK8HER5ZWOmVFU43Zx2veT9&#10;gaV5cMvQetcBq3iGdroRRD/Vn72eta3iC71O8jeJC3zcNxWHp2gXr3ODblt3NSoqO5w063NKyNjT&#10;tdvbi3j+bYvG6us0l7SeDZbv97r83tWPp/h2BLRoZEK8fL+VO0SGTT5/s8EfG481lUSnrE6JRNe4&#10;tLSOb90n+98vWoZ7GGJdsUW0vz0q/bW3mPh/l/2qfc2wmjaFFPB++B0rGUZRVzNuyMKfTotJj+2S&#10;c7vf3rHPihZ7sSCP5Q3y7e1dZf6HNqVn9mNyWA+9x0rmJfCNvpsrM8jbc5HvUL3pWZtSrNI9F8La&#10;0NUs4xjB6fpXZWM0K26xkqpwBurxnQNSv7O+QWkm1Q3C16fpEd7LCtxfS7flyo/CuhxcYlVK3MrI&#10;2bq8itUaS5K+X61yfifxogl2WO1lXuWxnipfFWrPdxrZ2sv3fvD+9WXovgObxFN51xd+Suee+RWP&#10;L1OP2c5TM6w127v7gSwiTbu5GTXoXhu3trizW+nba237rDrVWPwjpOkW/l2qszrznd1qvEdXdnWa&#10;HyVAypPfmiXKaezkdDfyQBFNmyjPMhyOlc9qZm1W9XTrPLKw+Yr3qvqGqXbKunhWAkADN6V0PhfT&#10;LXRbNZLqVXMv+res7mdTmp6mn4Ntz4NzBAqvNIuW9B+dXNQsxeu1xIpBfnA9arJJpyXLy3l4iE52&#10;+9Z174luo5vs1lHuXON3tWlGq4yMI4jmdjQs9NgOpLFcyKsbNzz0rur74a2lrpP9oWUqtHtBzG4b&#10;sK8/gsrnUolihkO5gCzDtWkniLxDolkdJW4kZJBj5uR0969CNbnO+lV6CaibWCX7IxX5eeay7mNP&#10;P83e230q3aWK3Ttd3cnzH1aodTilO5UPyqeMGt+X3Tuw8feKd0fsdudrD5l79qzNMt0sZ3lUZMnU&#10;n3qaCU65f+UpLKvHp0q7qy20US20P8PDe1c8j0PacsSpLFb3T70cDb19+aYLgRDZE2CvFVJWeJii&#10;HjHLVZs9K8+x+3TFueVrnl7sbnl1piNqUn+qnBZv71T2E1habn2t5h5J3Vlz3ckkojhB9BxVqzhO&#10;N0nUfez0rklGVQmjzSY7XdEtdfi8zIVl+ZBUOhaXJA3ls/P8QrQMUcibo5Su3+6etaWiRWLbpblR&#10;ux61MaLjob/V+aRo6Vp0MUCtcBtx+76da9P+GvjXRdBiTQri1MzTSAeYrdM8V5XZ6ldtcNGv+rU8&#10;YXtXd/CmTw/aaxDJ4jG5N2W3Sdh+Neth42id0cLaJ7h8SPCPg3T/AIYyeJJbnymaHftkPU88c18W&#10;nRpPGHiYmH5Y1lb95jjq39K9k/aa/aCstetv+EK8KylY1Oz5WBwB06Z96860n7L4Y8MT3E5/0mVP&#10;3TehxXdGMo0bszqXpKzOS8d/EHSfBB/sKZlk5z8vavO7v42aFdzNYXG4Athc9uK6XxH4OtfE97Nf&#10;6pIzSchfm/hrkL34BQ3s5nty7ZwQq+ua4XSVSVu5zSTqHS6B4J0C78rXrWON9x3Kdo5roIdOtIrn&#10;zbiPK9l9PeuX8L6N4w8GGO2vtNf7LGcIT/d7c12kEa37LNhvLblvxrixGXyou9rnnYnBytcm32cI&#10;VrBlj/vbe9dV4Msbu9nX7OGLbMsy++a52Hw+JCsdmPM+b7uec+lex/Bn4f3Etl9rEq7tvKseRVYe&#10;jyrmZhR9yVjsfBvjO28GaWtrqDI9wVJK7QxrstD8Q6Z4ntxdXkm2Rv8AlmOK8f8AFPhXxDpOstqN&#10;zC3l7t3tgf8A66jtfFdxcXSpZStEyt8zbsAV7NFezSaPWjrE96g8Q3ejqvlz7kHRCetWPF3i/wAM&#10;3/htrq/ihW46Iu3r+deY+HfH4hvEs9VQvxw27rXXReGrLxbD53k+ZHjKsf8A61dHtPabmconkPjf&#10;TZdfW4uxpY8lXPlsI+Mf5NeGeP8A4eMJpL6wLRbVLFVX7xr6l1pW0K9bRprU+SW2rkcD864vxX4Q&#10;stSaSS1CsvZQ3SqlGPKHJ7p8s2Pw8udUvVur22LNGd2NvSusn8J2dtZrelDuXA2lf8813F1of9k3&#10;hd1Mas2D71X8UWtv9mU28W1Vj+bb/OvJrUOd6HHOkeS/EPx1B4P0/wA+CHBZh1xXnOr/AB3mZEVV&#10;8tmzsZWrW+NtlcXurf2fDG0kK9frmvL77w3ELr/S0YGPhcmvKxEfYyWhpRTjG7Ha/qeqeNNQD3d0&#10;x5Ax13c1Y/4Qa4k+crtz2rpPBnhTTInj1CY7sHO2u8j02xu0EyW8YBHAxmvThUj7NXQSldn6OeKF&#10;m2D7LGy5+8cY71Q0yxmZvtMhwff+ddnc2Vjc2wjx84OcY61Rn0QPH/on3t2Nprkq0YvRI/RMPmFW&#10;jJNOxRtG8uJkCt6dOpp7238ZXjvntW3a6LIYFe4GHUfdXvTLvT5bJGdYuOuMda8qvguY+5yjiLlt&#10;FyOcltpFdW8tse3etTSVmW6jjEOM9DjpzUtoi3DBm2r2210vgDSIr7Wo7W5jRUVgS2PrXHHDuk9T&#10;7b/WSj7BrQ9C+Ffh+30fR/7c1SIBsEqzdsc4rjvix4nXVbi5nu5w2xGESZ4H4fhXX/Efxd4f8OaL&#10;FpFnPuZYvm29Cdv1rwrxLq095LJI8xaMgrla+ownI6d2fkGfZrOtiHZ9TzTx/wCIb2/u5LGxT5t3&#10;8NZvhnQ9Itt82qKxuNn3W/nWtqWlyJqpuFh2ruzuasP4keNdO0vT2azmQXG3GFX+ma55Ocp2vofL&#10;8nNK5xPxg8ZAMdK0/bHtPJ44PtXD6JY+ZJ9rmJ8zP3mHFTNL/wAJNOzzEsoPJxzWpbWgCx20SkIv&#10;3vWuyPLGFiaz5djU0K3kvVWUn5qyPid4pTw1pMsbvuk5Ube3Fat7qp8N2Ek8LKI9tfP/AMUvGl/4&#10;h1CSO2mDL5xJxn2rfB03Wqa7HDPVXZjtqE3iXVGllkPB+VWavXvgp8HF1Zjrt5GGRfu4/l0ri/gx&#10;8PIvEniSAXUT43cha+xPh54H07QdAjsUgwpUYGMHvX1tOioxSieTiKy2M/RIrexWG08gRxw/dGev&#10;Su20y6slVbqGQFW6imyeBLDUFzIWXy1yNveuZ8T6ZrmkRNJo8+1EXOGzXo0qMY6HnOfNqd19ss1H&#10;nW0mFyNyk1Y/tmCdQedufmZh1rw+T4valo94YLyNm45w/FXbL44xX6mCLare7A/57VNWMqcblwjz&#10;HsEmr2lw2yKUL3+btUumXMQl8tW3s2PmyK8v03xp9rXekpLdyPWuo0PWLp41ltxjuzFuTXIpe0NK&#10;loHt3w88MWVzdpfXixsrDo3Q9K2vFPw88La7p09re6fbzZBG0Lu5/LivO/Cnjq/S0VQPk2kNXUWP&#10;jy3jcBIW3Mc5q1TktTm9o1I+d/jJ8BbqK8zZafH5IB2Daf7v0rwXxFpni3wJqRaBHWNWB+RyB6+l&#10;foFrl/oWuQhrrdnkMQo5rwH49/DltaZpvD8ZaNQd/wAo/umoqWqR5Jo7aGIlF7nlvgD45rqCR2Wr&#10;3zLtbad7D0/xFerabcaPr0SNDt2snUt1r5k8UeBNS0ySR1Vo/L5K4xz+Fen/ALPF1reoKsV7LiOO&#10;P+8fX3NeBi8DGn78T2sPOMtUerWmiX2nXJnsgVTdk7W425r0f4RfFvxd4NkkXRdfezkmyGk6Hv8A&#10;0rm9IPymJkzGw+YY/wA+tW5tLtpZGe0whGMnkVxRlGWkjt5YyR2WveIb3UoG1vVrz7TdyFjJMzZz&#10;Xy9+0T4k1m91yWF2LR5HAbjGDXsK3+raRdlb/dJDu4XrgVyfxP8AhvFr7nX4JFVTg7fbntRKXLuQ&#10;uWLPC/C2gwanq8aRRFmLAlcV6t8Qdbi8DfD6S20+ALcSJg9OOOtaXgn4caNodxHqGyPzm5/zzXCf&#10;tLXsgZba3k2s3BWtHW9pFIXPz1LHhWu6ld674lkv5JXDM5/i96+q/wBl+31C08MQ/bXYrkctnngV&#10;85+BvCQ1rxBsmQ5HUbvpX2T8LPDcGkeGbW2kix8vy+3FYzlrZHdWXupI7axnyVab5vlzxzj0q9JZ&#10;pjg8Bfl9+KzoIpLZA2e3FOtdV2MqZBXPy7vrz+lTKVloc3IhblZIz8230wKqzKNm5euP8a0Dtujs&#10;Kjcv3Vx096ry2+9dysNw7r3raE+hjKOpmBXlHyA/LTTaSglkH8PLVowQlwyhep+b3rUi0i2Fqssq&#10;blOBt9a6oU/aamcvd3OfjiaNRgbhUkU8ay4B4I6/Sm3E2rSXjJdaKLW3XlZOfmHbrVBtSjEh25K+&#10;/Fc9aHLLQ2p6xNl77ePIiC4Pzbl//VVqHWWjhFsG/wD11zguLhV3K+75sLj0qxYXbtiSSL5lXBrP&#10;lc0Je7I05rWW9jZgOB82W7fpXI+K4/Jt/wB0OWxzXUx3qyKqk7ezLisrxHoy3EBWN/mYc81Djy7m&#10;spcx5fq0LvyznO7n34rHDyoxkHP97Ndjrfh6VMxxqzN1+X1rkLiwu7aR0uFK7f4eua5JVFz3Baaj&#10;vtKlszH5W4HtUN2kMsvkttP41XuFuTFu27e/Squ6RpPN53fyrRYiJD98bfwqh8vCs39K5rXNKIuv&#10;OSPK4+YV07IxGHHJ4DHtUN1YB9zMF6dR9a0sqiuZTjynE3ljLcy7ShVQeeaga1eFwEY7VrsLrS7d&#10;h8qYPqRzWNqOlfZ9zL+XpWPIc/Pysy5buN0KxtzWPqmvNp96ts/yq3c1eu2lV8eXgZ67axfF1nJd&#10;WvmwxZdTkMP5VzylqX7TmNm1uxdxhuq/zp8iRR8c/VTWH4Xv7iS2Fq33165FdDFboyiSXH/AWxTU&#10;b6kS7i2paCYPj8MVoatqKalCsaqqsq4DA1TKhF3ZHPSmHZAvmJ/exV35TO5WkVtpWQ/d7iuf8Vaf&#10;Ff2zLCTu2n71dFP5rsWhxz61j67eW2nlVk+8y9z1qoyuc9RnmMfhGGK63zDLA5q1qVguoxC2M21Q&#10;a6a50xbtmuAvDL2NY93oszSFPOPXtU1pO2550pa3IbCw8NaVbuplzKR8oouLmzSPDIWWs+48J3jX&#10;wkS5k6g43mt2x8Mme1YTHkdK5I1HHqdNBuRxPiXUILsslrHtAUjnsa42xS9XVVldcLuxXpt/4DlD&#10;vKx+UZLDNc/P4VjjH2j+639a9GnWvE7H8J1/hZ7+MReWcFlH3TXb2El5LGv7tgF+/nuK5nwMqxJG&#10;8h5VBxXoGm3dkIRHLF8zd646yucspcz0Ku4LtSUZzVqJAgXjC96tmytpUMqY5+7ntUS2kgUyyY2j&#10;rXLKJDXKTSXFilkqNbjzOzY61DARcYYAcc1Xlky2zPAY8e1OtZQjMjO23rVKXKa06iNiwmhGNw7c&#10;gdq2tH1S2iUp56g59a5VpJcERnrxxVV5by2lGJW/76rSnVS3N1W5TvdS11UUGG5X7uNwPSuduLxL&#10;qUux5zWU93IsW1Jm+Y8jNW9Cjd7lQR95v4qmUlKR006spHR+GtMEspeZP932ranDWUWSu7PHA6VN&#10;YWQis8xsAxHzbjnH0qQLheefU10U48up6ELvUrzuRCFh3euao3GprCy2+PmPBYVYubpMNgnb6msl&#10;rX7RMJmHVs8GuyjLm3NJNRWp13g3VJkvYonJIX7uK9b8OXavGpC4O0jJ+teTeBrJRKm9N3H65r1D&#10;RY0t4xnPyrn6c9Kr2acr2MJS0Ooa7jtrbdIN20Z78AVy/ibVygaKJ9q7T2q9fal5qNGshUbSOeet&#10;cF4m1meV5F3gIM8evNd1P3TJS1OK+J/iJbO0mllflfUe1fOWvzSeItWV424WTJX8a9X+KWrTXskl&#10;sZMruxyfauL0DwlHc6hgDJZvvV1RjzamOINb4SeFr+88QLcQj9yq7Sp/vA1754Yij8Paa0N5D3zu&#10;x7Csj4PeDNO0rTQ8seJA7HcO/T/CtjxVqNuVZYc+Whw3HehyvoZQlzbGL4mvlnlkNsSVbt615B8T&#10;vDlvqVq5gZS6sd+fwr0y/lecYiO3dwp9K5LxHpLzRyWytyzfMcZ9K560+RWMMVJxifOF14YeHVNk&#10;sQ8pmIY49/8A69VNa0GLSrzbasJVZclVXpXp+v8AhX7MskWxm7/erlJ9Jht7nE7bmr53G1eaZ4s8&#10;Ry7njnizwdqVzra6okZVV527jXeeDPikvhaxWyvnZZNu1fkGBmuiudEsb+by5pQvy4+Zazdf8BaZ&#10;O6whdzBhhgg/wrjUebcxp81SWhtaJ8U7AS+dqV78vVd3fnvW2vxd8NSFntbpPM27VQx8fXrXlnjz&#10;wRNoWi/aZZgB2xxjivPYtQmhkMcN1+8b/loK7KGD9oexh6Ctqe6N8SL6016S4tp90c2ThexJ+tFz&#10;ePrc7XbD/WNk/LXleg+IXsJAlxcFmau60LxJDcqkKNu6bs9q+jwOHjTkjbE01Glob1loELHfLu29&#10;vWteysEhGxEz+HSqmm3CuFj3ZFbEDwAb9vQfNX08bcp8tLmdRohe06SPn/GmPBkBo04PWrrTbjkB&#10;SPpTTbee+9CwXHK1SpxIkrkdpbqq7y23/ZqO5Dzj5U+X+9Vr7O9umSdyk/lRFGiJufp/dpqJi4c2&#10;4umaTb3jeXJGufX0rVu9AsNIi8wpuP1qPR0hS7A4w1a+t2r3aK//ACzH8QrCrG8kjajDkjsc8mpx&#10;wSFJI/ZTWtY6g92REjj0571j6hZIjr5g+U/dNaOhaOTMjRTH7+fve1dUYx5LB7T3jq9C02QOsyru&#10;4/hBNe8fs3/DjVviJrsekWUWWZlI9h17dDXlPhXQD9vhjH7yST5dvY/p1r6s+Bl3pXwA8OzeL9Ut&#10;d155Km2xwA23pz71w1pewj7u7PWpQctT0fxB8S4/2UPDUOnX7+XeSKB5YfaSOORjmvL/AA18drH4&#10;ia5eapcQTGa4c8P8w5PXk+wrgPjh8ctf/aG8Wf2r4jiW3hsQVt1j43DpUfw1uGivGGlWS9Rv3dvf&#10;3rjrxjCi5S3PYw8fZx1Mv47adLDeXTRuvmcAfX1r5d8ZQX7u9vNuZtx+bqOtfSHxr8SxXOqzWKse&#10;qj6cnNeHeIYByYDuU5DE44r5Kt7TnKxCUoNHmV1o5f8A5ZD/AGqIbKS2OyONR6NtrrNT0hDHujTl&#10;utZsdkU3FwPRa5pSvueBy+zqGfPotxPD5gZVbb/exmobHTpd2Vj+Yen1rVuoJnCkFhtq/Z2s1xbr&#10;HGgHGe1OnKMdjpjV6FWz09LhgqR59quy6S9tatJHFgHhs1PpjQW7ssaYkFQ6rq800UkKD5QRurSU&#10;eeJMncpz6jYW9t9ntyvmZw7VyOsTS3N4bZLT5c5yqmukTRprw+bEvfNOOkaqV2Q26n+8a4Kn7uWh&#10;z1JSjsYvh60t4p/tmxdyjOGqx4m8V6zqNmdP0+Ro5Oila0LfSYrFvOnjJ7MAc5zXReGfh013P/bU&#10;kH7uP5tu72+ldtCXuXZtRU5LU4Xwh4b8V28w1PWZ5HSTP3gfTFenaPCLi1VYBt9WrWQ6cuntBqES&#10;+X/yzCgZqnokYNyzQNth3fLuXrW3s/abI9CjRkWDYJaxfviWO3qtU76B75cK21d3O7v7VuLAl0FU&#10;EMM9vrVS9sVR9ic81FSjKPQ61QRhXOmQMPLPLMeG9Kx/FPiq88H2EaiEXCn7v+zXV3lkLUbnGV6/&#10;jWZqPhm21x1jlT92OeRmsY0/3lmYV8PzRsZPh7VdQ8daUrqnlyK2OOwNbKaQdPgDCfzJEGMepqGH&#10;RG8NzeXpE+1W5PFbWi2AvrpYbmb72Wb06Zp1qXLseTUwvK7kuha7c2MfkyW25mXG7+7Sal4jijPy&#10;/Md3X2xUF3MLGeSAJxu2qw61h30jyXPlt/Dy1RRclI0o0/eNSe8udTxLAdoX+HdTpbie6g+z7trd&#10;Gqvp8sZh3JH096vWEUZl86cErn5VFd0qjlE9qnHligSzW3tw2nR/vVHzbayb5r20RpJ1bJ610H2i&#10;N322w2DJyfSqmpJauphkk3bv4h2rOD7iqSkc9ZTR3twsanJ/i+ldVaQQRMocKI9vTtVXRvCthD+/&#10;W63MTyPwo1i7j0xfs4XIbkNWNRSloedOLuZ981jFdv8AZ0DLu/Kqd3eiRWiUbfpWfcyT3F95kA+V&#10;uSK0/D9r9smJuI8eWuR+tXThGO504fR3NPQLWSS3CNkgc/N9BU10tvayjc+32Heni8h02I3Aw391&#10;emazkM+sag168floeiMaOXmlc9Cmr6mppupZGXwFDY9K5b4j/Ej+x4JIra+Ak4C4Y1vXEX2O3fZF&#10;8uO1eS+LPDet+MNUkSwtmcH7uD6V2UIS5ro9GMoqCuP0LxGXlbVrm+EjdRmTNbUXjTUPE8yW80jC&#10;ONgfl715tceAfEnhnUVS/EnzNjZk16X4N0VIYVDWw3dea66jnKRy1qftZKR1WmaVJeWiyqudvHr2&#10;r239nr4An4ja3asloph85RMrL7NXDfC7wNd61dxRW8RbJwyA+xOf0r9AvgB8MtL8FeFbYmBYbiSP&#10;cePvN81Z8vLuV7OMI2OI+J/7D/w71/wjJFpunQwzQQgl1j5JAPNfHnxF+C+ufDa9ksZY91r5jLE2&#10;3ngkD9BX6d6pHI1vxJtwuG/uscHIP415H8ZvAGk+NLNobXT45pkZmfcudvBzwK6ou0EpanLUj7rT&#10;Phr4d6KZNW+z3UeFZeGzXqnhKa68HX/2qYr9nYcZ+uab8WvA0PgmCOeJVjuFYZWPjPNc/pvjmDWL&#10;MW+rBVMabV+bGawqxp8tzxakbVNDq/iF46bWJFktbYLAy4P0yK4qS3sNQXZpkmJjyMtVW41HV1vP&#10;JmQNaM3DY5AqTTLK21O7xoU8nmA5VZOmaj3eXQ9SgrwRueC7C8vdVj0i+iYNuz5mOnavX2u4/C+n&#10;R2WnTqzN8ze9cp4L8OjTdLk1PWUUXioPJZf90evvWHqXi3W9O1wvqIVof4Pbis4yd9TojR5j0q10&#10;rTvEFhJcal8snPGB+dcb4k8A3+nSyX9mDLBg/d9Kn0b4g/bFUQNtU/eXFdHJ4kt4bNY2G6OTg/L0&#10;NUqkkZ1KNloeQ3+m6RqYeLUrfyypJXzE71xviTwzf2gaWOPdEQV+UdK9f8Y+GrLWQbm0kZWDF8dj&#10;XBeIFvtN3W8sJaNkYZH41spxkcLpngfxC8N2dnqck4tFIkYlvrmvKfFHgK41S/a7toVC5zjpX0b4&#10;s0Maiktzs4aSvONU0G5t7gnb+73cn1rx8fKm5ENcp5/4c8KXkUi2/knb/erqEsr61RYYkwoFdBp1&#10;nAkf7uMAf7o5qZtMDcriuH21rI5Jxk9j9ELS8tjNkou3pT5rdpLvzreXav8AEOPzrjLHXzHuTf8A&#10;d54auk8OeJ7ZkZJdrbTjOetelW0lofcRkdBZS3SyLG0e4DqxIqe4sjLDIAnzN19qW01mymtWg2rv&#10;ZjhlbpVqCVIwAw3fXtS+KOptRqOErnGXmh3WnTNcvJjrhfWm2nxHu9FgazFqPNzjcRW74uYRWRlh&#10;X+Ekr68V5brXiSX+02t3tgrbiQ9c9Sid1TNJRja5va14y1LV5PNvIwT/AAZrFnu4LeCS4vrgLwSF&#10;3Vz2qeOZbJHQxbiq/eP/AOquS1/xbc3MT7jgsv8AdHvSjLkjY+fxGIlVmmanjnx1DFpzLCmNp4PP&#10;59a8P8eeJrjWXEYJ3q3941p+OPFEkdrtiIZy2OnSud0HS7i7uP7Svnwv8NVS3NPbcsbI1fD8Zt7B&#10;Whj/AHjfw1R8dfEXSPCOlyKHP2sRklF/vcVLqerxaBaNcSHC/wALGvDPH3ildY1iW5ZVKdeO9dlO&#10;LlI5ZT5ma+t/GTU9es2iF7J+84aPd0Gar+D/AAzdeIdRV7SIyF3xgVxFtA8t+rwHKyN09M19Pfsp&#10;fCq+ur+O/uo/3CkFnZePuivfwWHjTs7HDiqvLDQ9I/Z/+ES6Dbf2lfWiiUkhVbOehr2nQ9NMil3j&#10;+ntzS2lpZxSJb2hVlXsOla1nB5KbB97byPWvo8LGNrs+fqVHJjJYxs2sCvHCkVn6kjz27QyxZVun&#10;vWvNZ7lyj7u7VSlBCeUa6JNGcdDzvxb8M9G1eOTybMee3ZV//VXj3jH4T6xo0zPYJMJW5wo7fnX0&#10;+1hFvKhsd9+OaXTfA9r4qvvs9wg2r/H6Ua212OinJnzD4O1+60WRdL1IN5mRnJweor2XwssuoxrJ&#10;DN8pGevHaup+JP7LcBt2vNAsDJJtz5isOPlJ/nivN9JtvEngy/8A7K1FZ41jk/iXoP8AIrn9jCpr&#10;TCpUuepaJfSJGomOAOMV01hdhUZWC5Kj5uuBx9ea4rQbr7WFkikyMZrbWWWJwWJz/Cam04O0jGUe&#10;xu3Fx+4Dl8K3OcYrIlvJ3X7NHEskZ4y3HFO+1iRxEX+Xvj/P0qybG3Y4Ufex+dWqftDanY4rxh8G&#10;NH8VLLcWyqrMuRhj15965PwV8LtR8D6y1qSojk/vN05+te1aTb3El3DbKzeY7KAqmvWta/Z7trv4&#10;dyeMfEDLatBEGj+UgtnPr9K4MZTjTVpHpYerys8LspLe3Ox5huz0q4GiWMSNljtPK981xPifXZtG&#10;1YIjH7Ov8RYZrW0jxta6harEUUjdxuPT9a+ZrQUKl1se1GTcTWmu4gTEy7t38LdawNZhumgkGTsJ&#10;6A1qzJM139tMgWNuVXcPeo9ZhgWJltmLK3XnpWcuUe55+2sS6dIXuS3yt8vPWuW+I/h2f4jwLPpT&#10;fNH94N1Nb/ibbFO0ZJ5Pr71V0UXgvFIH0FcspTU9CIpxldDfgj8GryyZtT1SFOoCqy89RXvWiadN&#10;CkYZV2r09vauc8HzLNCsT/K4UfLjiu505WWML97d94+nStoL3uaR0QlJjfIYg+emfl+Vc8muN+J/&#10;i+DRNNZNKlYXTAiLav6fyrt9dD2ujtf27BpIwflz1rzDwdpUnjnxUz37oiw5Zlm6DnPesa05c10T&#10;UqRiUfAHxN1ya7ey1xpBcdcyL2r0CHWrWRVhlm2SBciuf8W6DpsWtGDTBH8gyXXH0rx34t/GS/07&#10;V/7M0u4kV4xtZldf8KujU9rsZwmqjPozTdUiYhjcD5WweenNelfsweBbfx349iTxPdEWafM0cmAC&#10;Mn3r4/8AhB8WZ9f0aRLmaT7XGXPzsOcY44r3r4XeOZBDbvDfGO6jXLCJ+e9etR5uTlJxENLI+jv2&#10;j7fQ/iNdxfCT4f6dFGEXLTW6/NnHXJA4/Gvnvxd8Ite+F2qDRtRtprppPm8wqG2+3ykj9a9z+Dfx&#10;D8I6dqjXXiMt5lx+6lZfveXjsa7G88H2PxX8UR6X8MrMXFqw8y6muOoJznr9a1pxjT1mckZ1IRPl&#10;m08OKYlJh6jkBT6Cq+qaPLaKSuRjkZGMGvsr42fsu+EvB/hWPXdEgjhlt7TN0WkHLDHTj3NfIvxB&#10;1GKK4uGWRVjEpJfI966nGjKnzRRlHEVJVbHN/aXaQIxyfWrCsnR5Mdc7m61zy+JrSS6EMOHXorbu&#10;9aMGoEp88w/766/lXlVIwluehGXRkl1a2sw/dr8x4+Wua1rweDdNLONx6cc44rp4r7buaPHyrydw&#10;9KjuJ4cMrqNxz1bvXnVKK6GkZHmuqeHp7Z8bvl3fpxWLc2MNpIz+X/8Arr1TUNGsrmDI+U1yGt+H&#10;mkk2Qjao5Y4rB0+UI9ziNSJhja9Az6IOtYa+MjBOdNuLTa0h/dk966nWtKS2f96WwG/CuF8daXcp&#10;KupK6hlP7vZ3xV0pyjKwpe9udTZxJcxbAfm/i+WquoacTuOzLCsbwl4mmukUSD94mfMPY9K6OO9g&#10;1J+JMFeit9K6vUylT0OdudLSJNksX3hxuHSse80Uhmyilfw4ruJLWG5Vozn6/wA6p3Omqi7BlvQ1&#10;zypps51TfMeT2+l39pq8jPGQpbitiKV/9VIMNjtXRajpLNzs29drFetZy6LJnzJXXI/2aTXLEKkZ&#10;WK3mP5eGfntipILdRIuXXDcMtMktjFJyKiO2IALXJKRhexYuZYkLRx4+Wse7tLTUpGF1Fkg/e9Ku&#10;+Xl/MB/hqJoypyrY/wBqsvaSiRPVFKezWFDbp6fLWZcWyh/PP4D8q6CKy2XWC429+aj1WytpI/Ii&#10;h2tn73rUSqSktTy6kZX0OfWOMtviTNXLK2LN506mrUWl+R8yqSauWlm1xGVk+XB54xWdzSjzROe8&#10;QRpfSlLYBT02gVhXmkOn+jrCp2/dXaa7w6PaCfdnHoajvbO2eM7Yst/exWkZyWqOpydjz/wrqF1a&#10;37DVEMcanCj1r0LSbm0vrbzoAf8AZzXD+M9Hubr/AI8A25fvbVqX4b3d/aTyWV/lVXpuraMubc5+&#10;ZqR6ppCzND5c3C8YptxerFGbEptLN9e9WLe6sItHW7S63TYJKjHHtWZes8w+0Y/SlIuWxXnjzcDa&#10;frTolMRKzHO4cbR0qYxFEXYACw6c1GYD953/APr1yVOYjma2El1TyYvKT67sVmXerln8l259utTX&#10;cy7/ACyT93tVVrB3m8zI55+lZRk5aFXnLYuaSz3E6pjhjx716D4Y0Y+X5rovQYrkPCGhObqO6kY7&#10;VblfWvQrSRrdMKox/Ku+nHQ9bC05cquTQy+VhGZjjleKr6neHkSHaR3b0/CpJmZj8zfT24rJ1e5U&#10;tgHmuqnF7HsPlhAge+Qy7w3y+la2hae9yy7x8pJrE0+xku5hCTlmbgV6D4W0MsUgKdMDdt/SuiUZ&#10;KzRx83NI6fwZojwEFYVxwOma7J0t9Ptl2Y+vtzWfolobSJWcYCMDyKNe1KOaJjGfmGPlruox5oq4&#10;GF4m1c277Ipjtbn9K4TXtXjm3OT8wrS8Q6yySuhG75iR7Vy19KLyf90Opyd1dTj7pjJmdqPhu18S&#10;PskTPdvWtjw78MLawZZI4W+9kZ//AF0aJYObtRk7gcdK7210+ewsGuJn+6vf6VVO/K0YylzFJ5xp&#10;GnLYoQrdW9a5m+1M3hLM7be/y1J4u11PNb52GDtPb1rIs7yO5bgDpUynGO5UKfKWSN67eOaqyaIl&#10;8di5+U1JJeKp2HaBwAw7VFb+KI0upLWP5j0U881y4p80bozqUpSOW8aaLbQRbnjXkYrzXxHottFu&#10;v04XONtemeM7+a63fazt+X7vpxXm2tKbydtMkc7c7t1fN4hSufL5hTlGehyj2NzqDGSzbb3JbtUK&#10;3mp20225XIj9D1rsbbRYLO0LRjBj9ehrk/EGqJbTOZ1XLt/DWNOWoYWpy7nFfFnxDqWq2TQyphVz&#10;+BryywFx5pEcbP8A7QFeseOBca1YLZpGq5bJYVS0HwJpOnae0twm+bnnFe1h61NRsewq6VrHL2Gk&#10;XtxGs6QsGC1ct5L7TZdyvt2nLLur0Dwv4a0uWCQyR/N2XiuX8ZaHNY3Ulxbt8oGWzW1HGONQdSp7&#10;SNjW0HxtBEqq8vzY+bJNdjpfiS1vhvSTbxXgh1mWO+3htqq3tzXQaT8QGtbldgGK+io4rmirM4p4&#10;e2p7la6hHJHgP3z+NXIpCwXaxz2Nec6D48iubYmSRQT0+b/69dZpGvR3MCtHg/jXdCt5nDUpSvod&#10;Bu+XMrbj3pk8wMQBX5aqw3nmldo56tU0avcSeYvSunm925Kjbcu6JpuqPfLdmNjCv3pOwrvNIFpL&#10;aeSTuUD7uO9cxZazcW9n/ZsIXa+Bmt7w1Hi2zIxz/wDXFZcrlIKjj0Gat4bW5kzBbluMr7VoeFPD&#10;TRXCySx/KDxxWpplrJPHhRy3dl612nw48FXPiXVbXTIrXc0kmGYUpc1PVmdHDuVRNHov7N/wYfx9&#10;4ijaWxkSGP5vPEYwOPXNe7+MvCOiTacfD2oWom2/6s98Hmut8A+BrP4X+BBp9vaxxzXEA+ZeeR71&#10;mDSLiYSTXETM38LdhxXi4rFSm20fS0cO42PDfHPwEtbW4+3aMGEfWSMr92si9ax+HvhyS6SJVkEb&#10;MT0z0Fel/FvV73w0FjsHb51YOi/Q56V8sfG/xl4i8R34060mZI8ESRr0PI/wrTC4XEY52b0Lr1PY&#10;nD+MPGra9rM2rG4ZWd/lXd7AetYWn6bd315umn/d9SP6Vel0aJX8lrZvu/NnscVVubm9s42tLS2L&#10;tjC8c1rjMrlTg1YxWIjU0K+vWkdsxjUKvuT1965FJ72a+aKaL93nEZ9a19XGtNuLoxbdxH6VN4bl&#10;i2f8TSy+c/d3cYr4/GUvY3OWtFJkNxaSGHYqDJWqUd/NYubZl+bPzV09zHA0uyP7rdPaqeoaZZrI&#10;wkjwx/5af1ryo1HzHFze9Yp6fqMs/wAssSqOm4dasQafFeud4wufXrWZYuYb9d0m5NvzVsRX6xqF&#10;txlc9xXowqpxsddGPMWItHhgG1D9KsXVt9ltmh8noM1UfVn3KIkX5TlsmqF54sub27/s6OIYJ5k7&#10;1nKm5yR0Sw/MSJ5cd6rzxfu92enU11mhanZfZ2WP5eOEA4rnbe0a/ZX+7zW5Z6c8MZWE+3PeuxU+&#10;SmaU6PKU7+4N7fssC8g4x7Zre0DSDqRW2jiC5bDN6VDHpdmdrSfI7dTXTaLfR+HLJpoomkYfd2/S&#10;ujD1I3PUo0xmo+FtP8NW2VlXaeo3Ek1kWr2E6u0A5xurU0fwxrfjjVzqN1I0dvuzhvy707XdMsNI&#10;l+xWMu5ujcDjrXRWlGxs4pHO6hC7t5aDdziqF5LHbRYchS3T3q/r0tzp8LTPF8qnJ2151r3xL0m1&#10;vZEkmP7vgg9K8+NnU0M+VNnSrNJHI0gk+Q9qrxX76e+9m3K1cnZfEjTdSlxYz7l4B+bvW9aahuOS&#10;qksvQiuipy8tzGph+c6KJ4NWRWabtj5e1U9U03yZMjnjO6suG6isHaWCb5vQ9q1LHW4Lu1MF4csx&#10;+WuNy5Tj+r8hUgOZFjhOPmq/LNdIvk78P13VK2jrZWH9pH+JvlG7riqV5fxyLvkfa3atI+9qjbn5&#10;I6jhPcRjG/a3dgetMnuJCnL8MuOe1VllZ1b5z/31TkRnbyCe2KsSqRqMv6beG3Cl93y9fmpfFt5D&#10;e/v7VfkEeD7cCqjJ5SeSg+7+tQ+UcYDHaw/iNa+zW4nTKWiM1rP9nuojK0hwrL/Dmty20p7cPdeZ&#10;tVefqaXw1Y2Nm/mXCo27Od3WtvVLCG8s9yyfu+6r1rlqeRnzKBgiC61cf6LCzCP7zDtSpKit9nkm&#10;zIv3lxjpU9mur6KW+x7fKk4y1RmzsreU6ldszTSHop4rOMtTso1o8pg+NdSu5ZV0u0LCVlxw3uK9&#10;G+FPgmGw0iO6u1UzND8xaMcda5VPD1trGrJqby7WVuK9G8P30caLYxQttUYY+nWvUhUXJY6pT5oq&#10;w3XfhLZeJLVvIskkkbhGaPoT9BXL2vwb1jw/fLb6jCqluFLA81714CfTIJo5pDwhGc/Sr3iOHw7q&#10;utpqV7eR+Uv3YUI3E0e2lsXRk4qzN79l74TppmlrrWrWUe3cpjXaTnHP9K+itI1yGzb7GR5h3YjZ&#10;f4Pavn9/jxYeG7W3tLOwfyEXZu2+grtPDPxLsdStI9RjThl/vHiplOUtWXJ31PWNX1eOSwaBHPmk&#10;cZ7Vyvjz4n+F/h54LaK+kWG9ueFlOd3Q+/1rlbn4zaU0rWlqu6VQwC7uFrxb9ofxvB4zj/siecrK&#10;m4x8n396TxUU7T2OWtHmicR8cfiF/a/iibUZtR8yKQ7lbd1OT714pqHiG7a8kJLRjeTG3TPNVPjP&#10;Nr0EC6bZTPJIrg/u27VzOgarfrDHBrju0i/d3Hp7VyYjGU5StA8fEOMZWPV9A+IsyWSadqOGh6M7&#10;V6F8LNG0q41aHVtMm3KGDMQ2ePzrxTQtOl1vU4dPhHmLNJjavbmvozw/ouh+B/Da2UEsccs0ar97&#10;pxXRTjypSOujLY1virqU8tlHDokrOyAbmU1ws3iO4kRdO1y23cfK/RvxrZBu7RTM1wef4t3aqFwm&#10;na87Q3bCNuR5mcZqpR5j1Kco2KdzZ3tiFvtJuWZerKDWlpPj6aUx2mp/Raw4rfV/DqyRR3TTQZ+9&#10;uzx/k1d0q68O+IE8m4lWGYD5G6ZIqo/DYUuWR2M2oubdXD/f9O+aoXOkrqjf2a0Kuzcl/Rax7KG+&#10;0y8Ft57SLK21Nx6ZroPEMV/4I8OZDs01x92WTsP/ANdRGPNOyOerR5tjA1T4dWaxtZ2J8zcuZN3Y&#10;mvMfFfwr1UXTQwRrt9jXpfw1utfn1pid05uZFKryduW6V7X4j+ArT6F/a0se2RoQzBoz69K0q5fp&#10;qedWpyg7HxHqnhY6GGjuF27O/wCFZ6rHj5bgV658Yfho9n54mdlJZhHwR0xXjdzpOtWsxhf5vQ47&#10;V89iKPs5WRzONj6a0fxVbTyLH9sBX2NdJa62quJLeb5duK+d9G8XtpiKtzJ8/wDF81dfpPxSs0th&#10;bk/Kw/vdK9aXN1PpI4iC6ntemeLjC/ltc85yGL5rsLPxerwwl71dzLXznF4/tHmVt3HYbq6Dwf4z&#10;klvsXFxuj3AruboM9Kzpyi5amqrc2zPcL3W3uMJIdy4P4+1cn4v0mzmjN6I/nY/3R0xRpfiO2kjX&#10;DfPu5PtU2pXMdzCrgc7c4PatqkV0K5uY8p8UIxdsSfdXocV5z4t8TQ6bvEj/ACrgfexXoHxJuorM&#10;zbnx8nzbT1rwfxlenUrlrFHLLI+0ge9ZKF3qcU9JFO1mvtd1pX81jFuJYDPTNd7Z6VDqU62duu1F&#10;UFqx/CnhiPSbfyYo2+dR83XtT/F3jWH4f6MwDKJ5GGN3XGfyrSNHmn7opS2OH/aA8WW2mBdEszta&#10;MYLfnxXgc9/dz3flMM7j3NdZ4v1a48VarJql7Lu3NlSK0Ph38OX8SalFEYHfc2F2r9K9vC4Pl96Q&#10;5V6cYlT4b6ENS1y3trxSsayAu3tkV9sfCi60fS9FjstFfjao3c8HC15xoH7N9pa6f50O9Ljy+rL3&#10;/CjSLfxL8P73ZLK7Lv8Ausp9ueR7V9FToU6kVy9D5/EYjnkz6X8N3EUKCXHzFfl9c4NdLYTJMu+R&#10;m3DI214l8Pvi5b3KeVegeYoxywx/OvQ7HxfDJEr2r8N2quZ0/dONU5S2OouGwGRGHP8A9eqCwHaC&#10;zdDSW+oiYbmJ5xj/ACK0LKyW63bT8qjqa2p3kHLyvUzo9IudblW2tPl7szexr0fwB4fhsY1a6t1I&#10;+bd8vX8ap+B/B80c32nBKqcnivRLPw/BdRqbNju2/OR9OlaTcnKxpKUYodp2mtBFJcRpvjcD5ce3&#10;NYfjT4N+GvG2kySJDbx3Ozq8ZyTz6V2EUb6UPs8vze/tSPp4lX9yzeh/z+NXTp8uxxTqdj5i134Y&#10;+JfA16901kzWm48p9360Wt0rwkI5Y9Du7V9Kavptnqdm2k6tbrIrfJujXp2zyK8z8X/Ap9OuV1HS&#10;pd0LD5l+Xd/Ln8qmdpOzOmMv3Z5zCzOd8HLeuOlbVhDNcMFy3H61cHhKWyby8BPZ1HNdr8NfhlPr&#10;F3EJduBINxk6Ec1cacqMeZ7ExcpS0ND4LeHvDenz/wDCXeMNsMNnbtIzSHCjA4+vQ15Z+0j/AMFA&#10;JtZ1k+FtB1GOTSI5GDqsXygA4Hf6/nVr9tXV9W8M2UnhzQr5ljDtG0cLY+UL/wDXr4212x8ixmZE&#10;bdJyzHua8jFexl78menhuVK8js/HXxYt/F94stpdxxqg5VXrP0vxtqMUwENziPp9415HE15b6gyW&#10;qMVP/wBeu78KyiKFRenlsHDV8jipr2t4nr060ZaI9Ttvi1d6dZK09wskfH8XH6muy0TxZZ6rbrvk&#10;VRKmQu6vF5IY5YCDHuRelN07U9c02/j1UzyfZofuxbuDTpr2iNpQb1PYtd8NwXDr5BDM/wB1sVQg&#10;8IXttIzSFlJ4xt6cVW8M/ESMyLJLOrNJxGpB+U5612mk30V+n2t3V9w6U3Dl1Nqa01IvDyXen4ET&#10;7iGB8zj8q7vS787FyPm/iY1zdn9miVTCoC9WAFWJ9a+xp5qbdoGdvNYT5pbHRdWOys7XS9ZZrTV7&#10;/wCzxty0iqaxtT+BWtaK0ms+Db1ZrR8iSZiOBnHeuei8XCaUC5H7tvugN07V02lfEbxBp1o1nZam&#10;wtZT81v1waIxfL7xxV6bPJfjBqMngzSWcXn+kMxDBvbk18q+JNSvtc1hriUsshb5VHSvoT9qO9vd&#10;RulSJtu4kn8q8f8AD3gCXV9XghDbpHYfNx/jWtGjKPvlUabjqjufgB4W1TUJrd7iJoYxyz44PSvY&#10;vh5Dqul+J5ElVmV1Ij6/SmeFvC1t4J8OwxbA0mwfMqj/ABrqLXxHY6FbRNDYGZpGH73P3Sf8+ldN&#10;OpLmujSXNLc9G8O3UttbxvcRruVt3Kk5r0z4bfH/AFnwJIU0vTCkfAknhJB/z9c1474Z1KO8gW6N&#10;zlW/hVcY/wA/1rehuxjaIvlznp0rdVVLRkSp3jqejfHT45eK/inPHbaffzx2TW+y43MApPfjA9K+&#10;R/2h/E+q2sFxo2iSSFBIU8xT6de30r2+51VAnlRKIEZCGx3rzX4oeC5tbjmmsIdypIW3D+L9a6ZV&#10;o06Ohyxo8s7nzlp/jbxL4euV+3PIsXG5m5NekeDfHMWtQ4S63L1YE+5qTUvhtYyaJcXVwRJIqf6m&#10;Relcn4Z8C65b3817psMgh3EfKvH0ryY1OeVzarE9c0u982FVQt2xjv8An7VqJACqsx7fw1iaDZzJ&#10;YKLmMq2Mla0Vu0tU2s27jOyuiNPmCJadEIzOQqA/LgVRurWK+HIxuPb0p6amgbY6fKThc96ltzvl&#10;xuIHcetZypo0jLU5nW/DUNwfLMG6Efxd81wfiTwXaXd1u1Av5QJI7Zr2G5s/P5K7V6laxNV0OOZG&#10;Ux5Rhjk1g6RE5anisvhuw0mdpNNDbTz0psdkyDzAxBPNehah4OLxvOsXT7qrXOy6FcRozTQ7MHhR&#10;XN78S7x5TNs72X7QsTKrLJzu9BWtDBZzRFox167qy5YFt5OVwuM8mq/9smzkbLjb/dNaKWhJoX2i&#10;W9xGSy9ufasfU9GjhtsRDj+Ed60rPxKlydkm3H8ODUu+K4kw5VlbNHN0Jn8JxOo2MqY2K27P+e9Z&#10;0tlcJcr5wFei3PhuC7HmZ96yL7QYYmKAf99Vzyp9Tz5wOLmg3O0UgO32qGVAY/s0bVvapp8cbFYF&#10;49f6VgS3PkztGF+bJ/ma45S5ZWMZaMli0+aO1Vp8bm9KsfZI4182ds8fL0otzNKi7yWIXIBoYNJI&#10;sZGWx60cvMUqN9bEKriRpTxn7tKylhuRvvHpU62Rz87Et/dqK5t0dPLlO1h92iNCVyfZcpE9qZxl&#10;QPc7qtR6VugaFflYr/F2pIYbhQpx8w5xjqKuveLLD5bja2K2jh9CXDQ4vxNpWoRWr2dmD5jdGXHS&#10;sXT9J1KMKbhvnU/MQ3WvQLqxEjBowD2yetY9/apZTfuwct13CpdOUDllG0hujMECmWQq445brWxa&#10;PvO9m496ykghyob5SvP3asm6Tcrh/lX7tc9SbuVqzSdkERy2Kzb67eORI4m3L61JJJDJH5HmZ3cj&#10;5elNtomWPamDt6s1HxRDYgECXLbnB/CtG2tGkCxBsk8dc8Vn7lW4KwN3rpvCulCRFlnT5t3Winhr&#10;s6MKuaRr6RpMdpArJ98c9OtbFr5jj958tQ27i3dFx3P8OcVbu5d8W+RsbfSu+NPkPepcsIlO+uRC&#10;7BW+nt7VkzfvpCN3TmptUuIuAre/SnWNol0/zqW7bl9a6Yq2pjUrNysaHhXSXnmSRh/ENrfhXrHg&#10;/QvJKyIA27nP8jXHeD9KnmdItu1f93r0r07SzDYQIkSjbGoGTXRGVwoxfMLqt0scOwNjH8XPNcf4&#10;q1jA2QvgjvWz4jviI2aNFGVJHseK4bW9Qaedo5SQ397sPauin7pcrIx9XvJL24JP8NQWkCmZWG3d&#10;9AMCorlmzuPzNn1rT0XSmupY1UfxfnXVc5Je8a/hbTfKuxd3CnaKv+IdQedGhilZwvRd3Wpb+9tN&#10;JsvKVd0mP9X6muP1TUvGsl55sPhZordePO3g54/3qUdNQjGxT1bTpLy8ZpE+Zm9OBVa5gFspjUAf&#10;L94cdq3LSSS+i8ySBt235hnvSyaOr28kjBghUlvbg1yVoy5jo0PHvHHjW80+VlspZNqNgbcf4Vn6&#10;J8YNE0y3dr24AmZcLvxkmmfGO8trTzo7ePaRIe3WvBfEmqub1XJP/Ae3NXOEfZ6m0VCMbs9e1b4l&#10;R6w7W6Xm6bqvv3rHj1ye4kaK53Bt3yk965fwJeabJffazKrN0212V7YJMRcWy5VufpxXzuKlFysj&#10;5vMqcak9B1zr00th9iDBeMZArlbzTZLrcHO/3PrU89xcNcsxT5o2xt9a1rGOCa0W5ZNsjdV9K5o0&#10;+p4safvHPaZpU0l4IbuP5cY3VvDwtZxhRFyrfT8amgsN0u/O6quqeLNP0OZba4mHpQ6kqZ1L3USa&#10;raWuiWQl04BjtJfjoa808X+JprtJY5EA3ZFdfrHiS0e1LpMuyRT+NeY+LtWtHMjo69a6qN5ao7KK&#10;bscXqtzMbuQK+F3fLUemXF75hMkmcfdp1zcQSOZV67jin2UzAsygZPtXqU6lSG56HsuaJs6R4hvb&#10;dW85z8v3a73wl4+SKJVZs/MB3rz22jSWLMgx6Ypbe6fT7hWLfLvrohjrPUx+pu2h9AaH4jjufLOM&#10;bhXSWlxsh3xfMPQtXlPg7xDawJbiSRWRsA89M13g1q2SVLWzkVt3+0K9ejmEeVJHDWwUuh1lndNI&#10;gZOv+7XZeCbQ3Vric4P8PvXn2kz3cj+TIrAHo2K9S+GFis8WyZiNp6/lXoQxMWtDlWDlHc67RdGl&#10;xHblcsyjywF619ffsifBP7JHH4h1i2I2wlsyY2nPTqa8W+BXwoX4h+KLSznconmDbgcEA9/zr7hu&#10;dC034beEl0mxgXzhCqZwB0/KuTGYrmtBHq4fCxjaxha7cWt5etYm4X5S3yluPpWXqmsR6RC0SKAv&#10;lsF2ngZHX86l0Hwrql4Zde1iTb6LxyOv+frVTxbBaWafbbk/L6H/APXXk1koHqxlyxseAfEXxBqj&#10;ahqlzqCOseXa3Vj2weleGPZyT6q2o38e5ZJMfMvQV7P8XfFNrrV5IsKKscJYfe+91rybVtf03T7S&#10;4uLtwqryFHJr6rJsRH2djy8deWxwvj7VNN028aIgHd029/8AOawrDUxEn2mNfl7My1Omg3vi+9k1&#10;B/lhVs/N39P5U77A0LNp1wi7GGNwr1sdCnKi3c82k5XsNivtDuAZ7jZJcN0wvSse90PUZLx7yQER&#10;t93HTbV5PDltpd0bgXG4t2x0rY1W3eLSluWdQrLyu4Gvy/OOXmdjtlHmiYq6fBJFtVMszdfSsvxD&#10;ZDT7QpcTL8ykr8wqW88SrZwnyt3p1rlNb1c3x/eMzAnFfNRpvmPMqR5ZFUSLPKQj4WtjQ4WniZRJ&#10;wvb1rFsLQKrOo/HdWxYXMEcXl23Dfxe9dVONmdmHqctiPVLi8hWZLXhipG7bWfoEV0VaF5t0245b&#10;uK2pobhosqPvferIkA0C8a8ilXdznpXfTkehGtE6vTbhCgh3/dHYjiui0q/iI8x1zt9K8Zk8UaxF&#10;eebBu2bucL/9euq8J+JLy65nk2+23rXRzxkrHRGUJbHpaG3um85l+9WjZsrFUkbgc7V71zul3kck&#10;Cl246qetalvfSbgEHy4/vdaqNK2p3UTck1+eOHydOcRqOOf1rHuZnc75OW25ZvT2qO5vUiTeOc9v&#10;SsnVPEM1tEwVR8wIxupVKnKrGlWNzkfi/wDE600e3/sd2Ct9TXz74s8Ww3F+0kS8O2WOa9M+OWmW&#10;lyF1O4uPmkPy4rxq80ia6HnRN7L71dOKWpxSrezdi/p2rSWbrcQSbVzu4716N4S+I1vNbqt1IV8t&#10;MZ3GvJLOz1f7ctjNEfLB65r1fwH4I0zVrfdBNnaMugqvclHcuniIy3No+Mb64x5di3k/89Bmuh8I&#10;TDU7gPv+UDP0zTLLwxb3NqLRItqxnLDPWt/QfDMHhxGvlbzFmXGwfw1w1IR5jKcuaVkWdblkKLbW&#10;ku9VX7q+tZ9lpMuqXCxXAEf+y3ateCzAhJ/iZs81HOZo2yq/8Crqpx93QVSjeNzO1LTZ9NHlgEqP&#10;u4WptGkgaImdtrbv4qmS9UhpLpRtX361nzXNpdSZt32kdqmouU5ox5S3Jdb58xnctMa3jmb7SrYP&#10;pWPe6xb28v2cTYbd+damn3IlhV24981UanS5qq3S46S3l87zYt23qKm0zWruCZvPfp91WbrUplil&#10;wir+dZ15AHJg8zlu+a0dNSjdilT5tTWvvE0MkHlXLrHuGBjjBrPmt4dQt/KtLsvMG3N82cCs5NKm&#10;kdo5H3Kv3W3VnG4kgmby7hlZWx8prhqQ5XdHNzezOli1NUTZC77ouG/zmr9p8SpdPi+zqRvZSPvC&#10;uattUtYIC8SiSQj7p781wXxG8QXHhfUY762kZtzfvAvbgVNPEWZtHFcqPTk+O3jzRNSNvZzsFk/K&#10;tOD40eNFVb/UdSmz1ChzivOvDOt/8JpaLLHagNG2Cy9etdVo9gt0+y5G5UH3TXdDERtsT/aB6H4f&#10;+MV54k04R6hGq+UeC3pit9/2wfDnhnw1N4U0+ykkvtu1JGyQDXmcOi3F3mK2gMce3DNHiuH1HSE0&#10;zXjI8BdhIfv1brUpbm0cfdanpWl/tM6pYXUk00QNwyny9y8BvWsXU/jvJrN/JLqWI7mTO7AwOtc2&#10;0ekyMZbqAKw/1YWsvxR8NbnV7FNZ0aYoxba+0EnFediqlOUdCZY7m2Oo074j6G+oymW3aaaTADKp&#10;Ydf/AK9Y9/YzXOpPeiBlhds7tuAK43T38ReF777M1osyg48xuuc11Gt+LfFP9k/YzpybZI/vAc1w&#10;0aPNUuebWm5yuz2T9n5PDlrN50twssihiqsMk8//AK/0ra8Z69qN9eFEMkfl7jsYmvnf4a+L/Gnh&#10;vW47+1RpPJbOGx0zXdeKfjJqHia+R7KxC3Kn98P4QPb8a96MeWx0Ualj0TTfHslun2S/U43ZzurV&#10;bUdP15FmguVVQOfm715RBrk2oKs8q9sNt+tW7bVL2IKLT7o561pHlbPUp1FJHp89zdSr9ktojsHB&#10;9/zpupeE4ZbP7VYzeXJHhtitg1k+GfGaskcV6iqyDGa3NdsL7UrBp9HcySLyyqTVPljubNuOpN4F&#10;8Rw6b50viG9VmhTMSMedwqnq/wAVn8QahJaXVy3kxttUsowR69a4nXLa80q0e7vW/equVjDda5yx&#10;1e71J28yFg6sdq+orGhOPtL3CFSLlqfWv7Mlr4b1C8jup9Whjk3x7VaQc8g/0r6k1e7XV/Dd0624&#10;HlQny2ztD4x+Zr83fBfiKbSDDcpdyRyRsCqq2MEV9LfD79r+y0nTLfRfGdxNICu2P94D6Y7V7HLG&#10;VO6Zx4iKlK6PHPjZqurXPiG8XVYGEUbuYVZTx/nFeRS6o08heRBnp92vbPj5448Oa9qT3liyjO4y&#10;EY5BArwfX/EGlR6gVsyqJtHy+9fM4yKlU0OGXmNHh+41Kc75tv41G+nXmnKYfMzz8ua0rgjT7nc1&#10;xtbdwu7pTNSP2qJiWw235TSlUcloZ+2kZdh4muUmNnMQrLxuru/A2q3N9fW0SHuvrXn9t4XW6lae&#10;W78tt2T716V8N9FltZoX2cZVVcde1RSi+a56GFqSejPZPDbsBtl+Ztv4Ve1lLmG0FwGYDOAtQaJE&#10;ltYxySqVPXzfWqHxA8WWujaW0xfdDtPY5J7/ANa7Pe5j2IyPIfjH4qSO5kQyfdTn5vp715z4M8O3&#10;Gp6m2ovlkCk5k+vWrXja4n1rWGuvMH2d249hV7TdZgjtI4YwESMfO2KxqVJRlZHNWjzS0Oivb+Pw&#10;7ppvZ28vaMBu9fPHxi8cSa9q3lxXbOFH8TdOa6X4yfEtJLT+zLCbd8uSea8fuVm1FuX+Y85NelgY&#10;yUk2Zzjy07m74a0035wq7n3fKqn3/wDr19O/Aj4Vw6PYWusXFiN7neufcfQV5T+zb8M77X9QhvL2&#10;HbGJl+ZlHIwT3+lfY3hnQFtLVbVF3RqeOenHSvqKcfaRsjxK8nfcbpen7ZBLIpBA4681W8Y6Fpeq&#10;WBkuIf3zDA+XqK6uGyNvuhRM7uOOtR32lXMy/Z9m4Nz96u+NHlikjhlHW54D4q8A6np16b/SVYZ5&#10;wvTr9aj8J/EjXdCufsmqyyL82BuYjHavZr/QFdTFNGu3d/KuR8R/D3TdYP2l7RVkUH7rAc/rSjFf&#10;aN6NTSx2ngbxXBrFtDKLxW3H5stXpnhOxg1O+RYW4DV8x6VoPirwxqUdzbRyfZ0ky2CTgV9M/BHx&#10;Hol6ROs6+asQBVmxkkCicvZ/CZVdWes6HplrY2oTyl3McMWXnpW1pyLG21WxuX5gox9KztDuIbhB&#10;dXUgH90/h1rb08LNJ+9fB4FdFGKkrs55EiWyuN8pbj+L3+lOe3VAxkQcDadv0qwMKMJnav3W2027&#10;+ZEWIjqBu2jgf5/lXRL3TFFFUCoTOdyhvlbfyV7GhfLmPmE78/w7jyas3NkbiL94PkUDDL2H4dKb&#10;psCwtukXdGoP19jWHMtJM05r6GfdfDaDxFexuuQzMMKOx49/p+tdf4h8HJ8LPC/2vWdQFq8aq26R&#10;jgjNb3w6stE0m2m8b+LZFW1sx5kSthdwX5u+B1x+FfEX7ef7ePif4neIr3QPC0Rs7OErHEY3X7oP&#10;PQ9+K4MXiKlaXLHY7MPT1uL+0h4q8LeMdTmv7TUQ37x2IB68djXzD45vLd5zY2wI35PPbmsnUPjf&#10;rlmyxajO0it13frUUuu2fiFku8FcHFfH5njJU3y30PSVJyH6ZoQQfuo1rQsbdPtI3N0cZ96u6Fp0&#10;k9tmPPzfdFXf7Hht7ja7fMG42149OrKodmHocsrk9hA2AWz07+taen6bBdFlmj3Ljj0p2m2czhVK&#10;rtx+NdLp+nwCNQxAULj8PX616FOMonoSl7qOak8M3OnA3MY+bjyyvrRN4y1bw/FDEsjhv+WjV1/l&#10;wyOIpPmj9ePSua8aaZYojNH8zMDyR09q6/ax+FmtOXc6qx+Ito1uj22oDp+8/Kri+L7W9dY/tf3l&#10;r57ufEMuhXb2tzOV+bu3FXI/iglnBvEnThWVutYShyu6FLyPdJr+FpdnnqfxqSz1qW0u1UT7gMHm&#10;vA2+LNzbxFrW7lYv/tf/AK6n0v4p6iZFd5J8fxfN/wDWrmlU1sSe9+IvC1v4zhS5uPmfsPQY+tSe&#10;Hfg7ZaRJHf8Ak/xZUcDP61y/gX4jxXdnG32sruxkN346V6Vo+tC6RWlkAft7V103L2dmTzNF+bS4&#10;7mzFrcL8n93dS2nhiH7O0CttXb8o649DUsNwAcMRzzVmO9hiKsJG96tPWyH7TlRa8OWy6QrWUb5H&#10;vz+NbIuZowwDt+DVmWdxaSKXikJc9auS3MJTbG/zfwjFTJvmGpc2426uGmIQgBfT/Gqs88yq8MX+&#10;r3YcetWLi5j27nI3AfKrEVCHEi5kH3uef/11rL3o2Y+Qw9U8Jw6tCxs28nH+sznkVvaDb+BvC/hE&#10;2ssUk140gLLuPr1qvOm2Nv3p+qd65291TRdJmae8lcSFSDuYBRx6E1y+x5paCcHLQc0avO0rLtRm&#10;yF54HpXK+P8AxZZ+GLKS6mlx5a/dLHPeursNW0vWF3o6nc2BtcY/nXmH7QOiXc+nXDxbiOfutjcB&#10;z/Wu6lJx0Zly8srGDpXx60PVboW8lyEKtwu+vRPDHjiz1IsTNjauM7q+OdSs9V0m9Z7KUrJuJXMn&#10;/wBeul8A/FvxZoF4bTWLnevXdjPb61rKMZbF+zT1R9ewaxHMrEy7cHjcetSM4ddoTPFefeAfGn9u&#10;aesjybmf7vtXf6aWaFVZvmZuahU+bQzkuUrz6c8sWc9D941h6t4fLAyHa3+1XYMqrGbdkNV7qCAw&#10;lCP4flNYVaPKhRep5hqvhdopWVY89PlPFcpruiyQStIsO7rnvivZbzSEnRo3AznI2rjIrm9Y8KJM&#10;7FYvl53cc5rgcZbGrieWW1v5YMpXv0q9p14ySBJE+UdPlre1Dwq9rvZYcjPGBWTc6RcW/JBPzYK5&#10;6VOqepLhoaUF/BLgeZ07ZpL+3S+2/u1/CufmS8tD5u7b9O1X9O1MvFiefbu4FOUuaPKctSLsV9Q0&#10;VdjFI93Uc84rl77w9G26WWBjznO2vQIprWXKR8+uT14qveaXbXUZAUE/3fSsfYRYqeHU9zz5rV4Y&#10;NrZGFyKgjnknBMkOw/3u9dJrGltD8pHPasG6tp7dtrL+PpSjTsy6kfZrQbDdiMbSS3qd3SmJJHPL&#10;u688GopYmB53D1461Xa8ltflReR2raVoK5z83M9TUjnNu58zvmoZ5F80FTuVvvZqkbm5x5krbc8q&#10;Kit53lbeo4/iPv6VyfWHzGFSUYmhLdQKu4t05HWqN45nfNyNoz8u3vUgX7UNkpwq8daqyeY0xV23&#10;Kp+SteZSVzllqIzSmUpIg2H+LNIYGEqxoctnPDdamMLy7SH+b+7TZkmt5AyKN3TNcc4q5N2TQfuj&#10;iWn3YL5aBuc1FKzxQrNKMZ96ajzzqqRD73Vj2rSlR6scfekO0qwe6uMSLgq2f16122lxuo27gGXs&#10;D1rCi0qTTIkmflWxhvWtK6urjTbPz1Qs+3oK6L8ux6+Dw9jd/tFEjIBz2yOxqrea0kcXllhlvu+5&#10;rmIvHNsjfZWDZbhmPY1LZmTVJWk3fL1z61tC8tTvqe7oaIZ7u53T/wCrJ+Wuh8MacySrDGn7tueh&#10;rN0jS1AzcP7KuPevQPAPhW8uyt7cw7cN09q2t7pyRhzVLnS+GtFk8mOeWLEYH97rWrfXpggZI+Fx&#10;hqtS+XpVru83btXGB3rk9f1uGEHbIdvPmLVUb31Om/KUfEmrXJG2N8f3h+FcnqNxJdTeV5m5s/M2&#10;as61q4uJWjif5f51l+X5nRj1ySK9inRjKJzyqC21rLO6xY53YzXceH9LFjFHeiL5k5rH8K6SdQZW&#10;bC/N1HGT2zXfaP4c1PxFdweHNAtZJJp3Cx4XnqOPyNaRpuT0MZSV02cvbTxQ+KrXVde0prqzimzL&#10;Cv8AEM19tfCg/Av47fDifw/pnhGzsTBkszbC7Hceeprvv2ff2HvAeg/C64l+J2hBrq+jCyec4/dL&#10;t69ODn+VeIfE7wn4E+AXjK80r4d6m0cbHAjWTcqgheOKUqVLEXitGjirYhtpI8G+Nvgzw14L8dXP&#10;hPQbT5Y23eZtGOSRWMPC1vJpr29ynzeWc/XBrrbi31DxRqsmr6snmyPz5jYycZqG7sfKZpIF+vHU&#10;dK87GT9n7qO6jzON2fHPx18MXf8AaM1oId375gleE+Nvh3qsULPbkMdvzY+tfa3xa0jTlMktxArS&#10;MzYYdua8T8WaXborAWw+7/EtebWxUnTshYmq4wsjxf4beHRpETXmpK27oF3V6FaagkUItIrdlVuc&#10;selUY7GIysBD0b5RjHeteOEW1qJDCv3eflrwqkpcx4cqnO9TLvdAdZmu2Tj1Wq0XlW7GWZ/v/drc&#10;fWYJLGS2khwf7341x+veI9P+yeVbAq8XPzDrXRSlKWhKpxbuO8Q68NOs5EW4Cnb9714rynxf4k8+&#10;9aWa7ZsNx8xNS/ELxvc3MawQsDnjpXD6hqBxtnyWPP0rWVGUjop4fm3Oju/FqTWaxRz/ACquPvVy&#10;PiHWA0vEvH1qhe3d0swiUHa3p2q2mkpdQrJJG31r2cHhYwhqdkaMaZVW4ikwsUo913Vat7t7U7mG&#10;0dKjm062sJPOELvu7BRxThpt7qcm+JSseOVIrqnThbQqnWp3s2XI9ZEZ2m4+9/tdKJLtridYg/Gf&#10;lqqdFS0k2uOp6tiiST97thU/L91h3rgqUup3Qq02tGb2m6lc28ohNzhV/hz0rq/C3jO6tdQiluL3&#10;5VYcn6151NMwRXbcrH71X7W8UhQ7nGfy608PUlGVmS6cKjPrj4X+MNG8QQLZTyo0mPlb8a9v8F+B&#10;tYsRDKLeTZcMNh256kV8N/CnxZLpd4Jbe4ZXX7p9q+/v2bfjDb6loFnDq9ys3kuB8yg4GK9H20qc&#10;bpmFSh1PsX9mfwVB4Q8OQ6/JBumEeWVgBg8HB9a7HxN43uLpG1G8mwF6Lu4/DpXlfgz4oJJDGltq&#10;m23242bhwePes34l+PGkgeCxv2XrvKt9a4415Opdm9OnY6S6/aE1aLVP7LWbNvu+bcwGeenWsP4o&#10;/Gh7jTlgtZV4ILLvHqPevG9W8TeQCFl+dv4jnmub1TxLcSbvMlbnoN55repLmVy+TUueKPFF3cXM&#10;jmX5XYn731964bxQl3rLiJJmVf4lzw1XLnVJ5ZTuct6Z6VVa48psoVdq3wuNqUNiZ4aNTcYY10+0&#10;+y2w8tdvzbe9YN/NMrGRn4xy3pWxqFw7QN5y/Mtc9qyyXitAJMZ/Wu6tmtSVNo8uphXCV0ULzXFS&#10;Rto3c4rPvtcvbu3Mcsvy/wAApt6kenSmJ13Mf1qnJewQZ8z738Oa+SxFSVSTuYS5o6Mq3BupF8iZ&#10;cMeWPpVBoIbUF7pvlFM1jWryCRnjHyg5+Y9RWVN4hGpAWc6lGPGR/OvOn7sjCS5ixfX+9sWz8f7P&#10;Sp9JuXhBkznd+lR2VihUoFz/ALVXoNDntjvP3WOeO1a8sox5jFxktkWrnUGXT/3cvbn5ulZ+g6dp&#10;95qu/ULv/R2/vMetP1exnktvItnwx44OKzrbQdXgn8p1xD/ezSjV00HGVRbm9qGk6do7YZUZG5DK&#10;KxbrUSsxbT5Nqr07c1oSSyW1i0Vw3mN/DmuC8YeK7DSDJiZhJydtOjObqHXQrWqane6d8R4LVFtL&#10;u52svA3D/wCvW9pPjn7Qylrzj9K+b5PHct6BLckpzw341saV8S1Fv9mWdt6j1Ne7G/Jqe/GpTUbp&#10;n0Ne+LYhbtKLxPu8NyDXnvib4yR2UjWpu13FTha4dfiBNdQtDJcMvb61Vi8A634snXUreHdGnTcO&#10;TXNLDylK50UZQqRu2N1fV/EPj/V3XdI0Ccoq5ra03wrDaWnkXETfL03V0vgjwwumW6wNagSfxMRz&#10;1rrNR8F2jwG5Efzbemf/AK1Op7kLHi4yEnJs4vw/4W0+/dYJoVB5GStWbCxPhDVfL0tm2u2GOeMV&#10;p3Oh39vb/wCiRt5voK2/DnhxZLKSe/j3TD6HFc0ZOJwUqkuaw/Qb97ucKI9v94jvXWx2kAtRLJLn&#10;OCqntWf4d0JUUzwQBT3Vsc1YmaO5ujDI+AnCqKuMeeVz16EeZpskEq52KvXimNbO4FW7K0wm9zir&#10;S2i/ehWuymuU7qkbxOX1i2drV0dsDvXGmS8ku2trT+Hq1eka7aefD5OxQO9Zel+GrIyP+5PPCtjv&#10;U4hPl0PNq+6cm/2SzgLXsLtMvOfWo7LxYk0f2cJsbdjFdN4k0K206383UAGG3ICjmuH1HQLvzDe6&#10;YdoByBXn08LW5udni+2lGsdrpt0tyijP8PzHdU76BJeXCulwqjNc/o+qvYWytMnzKuP0q1H4rkY4&#10;Y4Hau6NSWx7MZOUTY1qWPSIVgVRIf43XtXD+IZFkvPtaTYjNdJc69BdW/lsR/tbu9cxqtotw32WL&#10;5lz94GuGtJ3sclaEmINURLNpoT86r8uK5KzvbXxBe3FvqV1v5JVWbPNdHq+lTQaXvG5O3XrzTfBf&#10;w3tFZ9bvLj5uqrxzTjTUdWcslIp+DbfUfDerBbaZmjmI+VV6/rXZazrl3aQKLeIrIyg8LToE0mxi&#10;+0SptkQ/LlR61HpetaVrf+kNIrSRnA5reM49DPlszqPA3i67sdDZNVjZWf8AvL1rL8SJHfwy3MS/&#10;MTkEUmr3aXdqLtpQqxLXPaV4mn1u8ayBKrHkBm6HrXPUvujTpcow3cj3vkTx/dbALV6F4ObNqiPM&#10;Fw3zIe4rkzDpqTs8hj8xV+Wr2j6z5ci+WWO0fN9K5VepIzpy96zPSbfwn4S1+4jnu7WOPnovGeld&#10;n4w8D/Dmy8OLLbW0BkjhG1Sw9RXmem+JtNuNPa8juP8AVqR9K818X/FLxTDqEhtr6Ro1bAj68fnX&#10;bTwsp7Ox6VPDOstDvvEENjbxhdL0aFVz+8YL0Fc/NqWhQxSLZ2cayY+abcM1wutfHjVLuwFtAWjY&#10;D98DHjdx7GqNnrV74lgW6s5mRWbbIoYj+daxw9dS1ZhUw9Sn0Oqs/Gt3baw1ksW6ArkN6Gu78DWW&#10;peI5VFmituwPm75rkPDnhON9OSZrdn3feYEV6B4auj4bslfSGUScdO1VWly2sa0akom0PC95ZXiw&#10;P/rBwwXFen2emweBPCk2uanPvLQdPSsr4VKviHbqOt2q7lUszMvcGuL/AGlPibc3Gm/2Lp7+VHGG&#10;GVf72DR7aU42Oz23NGxzfjDxE3iW5ebTXDMh/wBXJ3rmT4zk0edvMt1+0qANo+6fWvJfEvxf1vwv&#10;cFrW5+ZsfxZ/rXN6n+0Bq8qfaktg1w33j1zWNOMucxm5LY+ivB3imTU7iWXU7lIZy/7mPcQDz9a1&#10;7nxbdXreQkke6EfMd3YfjXypD8ddamK3ZuZLeRcZVc9fwrc0D466m86te3khDfebJ+ascRjq2Hqc&#10;tx07vc9u8T+PobOymlmlYKoOTurxjxD8QNU1XU2utMjZodoCsrnmqfi/4rP4gmj0WwLfvmw/oK6X&#10;wl8P1/sWNw4bf8x/IU1KUoc8upE6Z6de373lwZ58swbt3re0u3S5tVWWPJPtWS6W9uQs88atnvit&#10;LTtdsEuY7eCdWP8AdVhxRKMuhzxp3LUNtBYXQurmHzIY2+ZBxn2r0bwBv1WX7TbLsgXGI/f1/KuZ&#10;sbW3n2BY1fdywxXc+GUh0HTZH+Vd3CjHTp2rSMuXc7aEeWSN278QS6fEsZ/1K/dT3ryX4w/EGafV&#10;Dp0X/Hrtx5WR1rovG3ie3t7NpRcqJGkypLe9eTwWuo69rTa3qK+Yok+Wt1NRPTuanhn4f6lqQF9d&#10;3ObeUnC7T8orn/i/Pb/DzR5rm2v/ADGYYWNc12154mvdD0Fmgby7faflbtXzP8QfF174q1Kdbmdm&#10;XzG2/NkVWGw7xFW5nd812c9f69e69dfa3kx823bmup8B+B38V3McUDgfMM9q53wr4fm1DU47cwt8&#10;zYO1P1r6r/Zr+EFjbWC6jd2zDpncp64r67C4WnCmrnPiK0eWx23wc+GY8IaTaxyyjO1S2Oexr2HS&#10;LRRGrxnjHy1jaHpSsUiZPlTAX0FdPYWhgXCbVGejf0r2MPSjHWx87iKlpExWFTsHJH36bMnmhlQ9&#10;s8/41NJ5ahZhjcTz7007WUSBP+A+tXcw9p7pTn01X4DderelZ7+FGuLtfLhyOQPl9a3lVHiUqh+Y&#10;fd+tdV4L8HvqqreyrnY3C+vWjl93UmEne7I/Bfwu0xbTOqCN98ePLaPnr71m+IvgVrXhu4/4STwt&#10;P+7Rtxhj+UnnPTNetaRoW4xt5Rx12VsTWxtxsMO7958y1hGjOEuY19om7Hkngr4of2TcDSfE6yW7&#10;KuN0nGf0r0mx8U6ZfW6y2V4pVl+VvM7/AOfesL4jfCzTvFMP25Qq3CjgKo6Dj0rzaaPxR8N7zZNZ&#10;zTRbt0eNzYrePvbaEnvNvq8rFVb5VzkevStW1dmXzEx5eBt9TXmvg74kaNqlvHJeXQ8wt/x77uc+&#10;td1aa7aNDHAr7mZccdT+tbqXczZrxg3cmxUC8cqv161oeGfD8mt69/Ztv8yjDHP8uapaRIZpVS3T&#10;dI8m0RgfN9f884qn8ZPiHB8CfBzXz3Zi1K+x5e3h0G4GsMV7Pl5YvUKceaVjO/bd1+Lw5o0PgzQ/&#10;ECqFtGE0EbYK52jsfb0r89PiLpWm28dxFDIDJjd5hPOcZ/Gui8efHzX/ABd4wudS17WZpd1wxYyS&#10;5yvHFeV/EXxHc6zdSXGmSuF4JH0r47NMZUwtNxT1PYpQskcRqumHWpzEW53fw12PgDwklsoFwCyh&#10;vlVvrWf4X0ibUZlvkh+VGHmdq9Q0OTSYFjf7Ivyn722vk6M54l++eph433JLTTYtPgV1jGNuF9qk&#10;tNIju5jduO/SrTNHfTP5QCqfumrUEYi+VQMZ5/Kvaw+FUUmehGK5dBbW3iiURoo44+tXbXO3bu46&#10;/Tiq6tGjb1HT09Kb9pIbzFO1fvbl6dK6ZRUYmM4j73VLayDRyTMD+OPrXPeI9TgNt593N8v8HvxX&#10;O/FLxbJYTBYXI2+j/X3rhbz4mzahbLZyTjCcY3dP1pezjLUFJxQniVYPFl9LZCUxyq3H4c1y2rWe&#10;r2kTDZ8sbYz610ukNba1crJanY2ctJn0rP8AiF4ut7m8j0fTdPQBZQskmBz90Z/nWFaTDnMjwlcz&#10;rLJ9qG7cv5V0VjqEcTbE+b/eqndabp2k2CSW8m6ST7wHaqNteyvP5ajoc/SvKlKXNc56mI5ZHdaX&#10;4tewZY4ZNuPrXqPwz+Jd3Kqx6g2OoXcx5/WvCLQTyOskw7/lXRaJ4qXRnV7gLsWuqOIvGxcK0ami&#10;Po7UfibaaNpM2p3tyI1UZGeT615nY/tYaZ/brWc99IsbDGA/y5rxv4t/G+O9s2061+7yMbfavI7n&#10;xPbzyeYzlW3Z3bsV34WF4+8enRp03H3j9EvBPxa0nX4A1lrKszAHjHH612mna9HJF5guP3nT/wCv&#10;X5t+BPi9f+Dp98F0z7sZVXP+NfSnwn/as8OalFDa6nJtl6cseetdrw6jG5NSiou8dj6lsZWnHmO+&#10;eMnLZqcyKx8tj8ynHHtXA+F/iNodzbhrG+8xn547V0un+IIdQTZ5vz7fmLY6158qnvWRMZF/Vb/+&#10;zYGnb+78ue2a+YP2jvibqX9rtpum6i0eGJ2ox5GK98+IGqraaI0gyzKBt6etfF3xd1F/EPima5t5&#10;G8zzCNu7mujDr3rs6Icu56t8BPGviO+uILW5unZfMxu59DmvoTU9Lsdd01INTgVo2XuvtXiP7K/h&#10;CYQw3t/EPkbPzfQ176bWSRsrGPK9a2rSjL4ThrNcx4947/Z60R2/tKzt225O4Kvv/KvMvFvwxS3m&#10;Fpa2bfL/ABKnP6V9XrEpX7PcL8rc7fWqr+HNGFz9qOnxuuOm2ufmlDYyjKSPG/gv4SvdE0torwnl&#10;uGZfu816Va34tsAH7vbPFaE+jRljFBB1ztAX9KwNb0ue1iluF3Z25+ldFGd5akc3M7M1xrZuTtC/&#10;N/E2Kss3mLyV29mx0rw7X/jY2iXwso5E4ba24Cut8H/FaDVkCwXCndyykk4rapTkyklHqeizQrgD&#10;5WGAV4xVea0iGdx+Vv05qvYa9BeQrI025tv96rSTxyBiy8tj6dRXK8PzSKjUKF5oUM8JVNwHVSWr&#10;A1LwbtThdxY9ODiuuePzDhGOc59qdJAz8H9B0rGpR5Sr8x5H4h8NNGdqht2P4un+eK5HVoJ7dzvj&#10;wO1e4az4atdSiaSNQrYwBXn/AIy8FzAkZ49T2rh9lLnMJRlzHn9vrlzHJ5e91w2Bhj6Vv2Ou/a0V&#10;CPm/i+brVCTwZeRfvEj3N146VH9kntv3hHPSlL3TemuXQ6gabBqLKuMKp6Edaz9b8LeaRJGirt//&#10;AFVHpfiSRTi4GFj6NWqmpWWokJBKMsu1sdq3pypkS13OK1fTGRxvTp29awb6Mxu02MbRnFejX2np&#10;elhj+HHI/Wub1bwozGS5jG78BWVWPNscdaL6HmnibxbDpts15cS7Y15+76Vylh8c9BvbnyY9TjRR&#10;95duM/rWt8cfDkkWhzK0bbdzDKr14r5x/wCEReWdhCJFbPynaaqlg+aN2eZUcov3kfT3h3x9b69l&#10;ILlXQf3a6S2SG5i85pdu1c814P8ABSe50mVrW9EnA+UmvSNb8W2+jWjSXdz8uzpnnFcmIpuOkSqd&#10;SEjc/wCEih/tDylK4B+961f+2CY+d5o3NyK8Lt/iY934i82OV/I3/Lu9K9S8L6wNX8toi2Nuce9c&#10;sYS5tTSpFbo6GWSeY/vvujsBW94Y02O4iLmP+Hg4qhpFlc3Mn+kLu3crXZ6HpJNuB5ZX2Za74tRh&#10;Y1o4eUpA2mpcW0iSjd5a/Ku3vS6RPp13Ym0v4/33Kj2FbtrYIkP7oY/vfL19q5LXbK7tPES3ltuC&#10;bx8q0qUOaR7sIctPQr6/8O1f/iY2aCPHO3d96rvhfQpCSJIgFXPeu+8O6ct6IhqPzKyjhvoKvz6H&#10;Y2t6YbZEZWX+EZrqVoaGMnKRW8KeEItSVWlH3ehr0Ww08WFooD7VXv1qp4U0FI7IfwqvP3ak1zWE&#10;X91a/KFUfLW8VzRFCFmVdevlMbCOQMq5/lXm/ibUZpWbyY3PU/XrXTXmqSySmJHwuefm680sPgx9&#10;RIaJFbd/E3avRwmXyxWsTLEVo01qedCO6k3Ext06VpaRp0867Svfk+ldncfDhogMRLux8wyMVY0r&#10;wSsUJUFF2cn3rtqYWeFVmc9OXtNUO8NaZbWcSPI42gZYY6179+zbdaD4d8X6b4wv4I5ns9sixeWP&#10;mPHtXgRuljuWhI27DjHrXo3w/wDFFvYskz87FG4V25TCnUk1Pqc+KjJR0P0K+IXxu0Lxd8JtRn8P&#10;3W0vb4umDgeQCOuf8K/Pf4o+J7PUPFdzpVlqn2hkuGMk5kzg56ZPNQ/HD44Xmn6F9k0K/kt4ZFxd&#10;KzMu9fTjrXyn48+NZt9Zc2V0yfvCZG3Nya2zDB0cJB+zMcHTlVl7yPq/TblY7dQku5l4Pzdcf0rM&#10;1u8WGFo45v3m3lc9PevJ/hf8bNIvPDK3d/qCq4JGS556VtX3xK0jWYWls74bsZwuOa+LxEZ1Lto9&#10;uMeWOhi+NYbScPI8m5tzfKW968t8T6MLx2+QKMY4FdR4j8S/2rctHDu+9hT+NZOpobqPC7l+Xlvx&#10;ry5x1OTE0ZVY6Hn7+HrWG6wU/iqxqlpawxKFGV2/NXSXWljG2ICRv7y1ka7pMrjajELtxXPKjzan&#10;lSwcoHDeI/MurORLKAKsbcN7d68d8aG8tA3lzN+8YqfavePEGmmy0iYqwG1fm968N+JOoW84+z2h&#10;zIGOQv41thqf7w56fu1NTzXV3lgumRW8z/eJ4rJMhupSz/T5q6SHwzqGq3PmRRtu6/hUetaCllbF&#10;vK2yL/DtGTxXsS9nGJ6/tIxirHMtLH9o2tDurvvDvhc6pp8ZjjX7vdelcU3kxuu2AM7fpXq/wrlR&#10;7ZYWPzGMAr6ck/1oqTtC6OKrW5jD1H4cXrgJp9vGzfxBscVc8P8Aw6upWNuyIrL97Br0bURbzWRt&#10;rQeXJnlh3p/h/RJhGwDsWb7z7a444p7HnOMuc8o1rwBPc3jWUA6NtZs1Bq3wxvtGtVmf7u0da9mn&#10;8H6Zab7hbndK3JzisDXoJtWgawMfyqMK2PSj2rkzqpuUTxa+0h7qQRorce1TxeF7lofMjhZgoy1e&#10;gWfgT7VcmOSPazH+7W3feFbfw54flmMKs7Lhf8/jVSqRi7I7KeIaep5x4ff+y7nZKVWRVxgjpXu/&#10;ww+Ln/CMx29tBeNmSTL4/KvANSdl1iSXlQ3OM+9aml+IntpE/vKQcmtqcpS3PVo/vYn6E/Dn4pXc&#10;9hbzx6g2CAdvmfSuwn8ZSX1vuMr4H97g9K+RPgx8UrDdbWNzP+824/UYr3S18cWiW6x3roN2AnzC&#10;spU5e0ujbl5dDqtT1E3TGZmZvSsu5meVlYE7cfxCm22px3MavB8ysfvKc1I/lS/KWIb6dK7Y/DqX&#10;Gncz5H/eM7fd9KRJAwClBtP3Rtq+9vGjKgw1V7koi4X7yt83vUz8jblKGsLN5Kl2HDe3NYWozSxc&#10;xH5jnIHWtjU2E53hsfLgcVgapujbMZy9c0uZGNaEXEzJ7I3shuZm+ZuevSs3UbC0WRnf+HmtKSKV&#10;9xSTn+IZxWdqLxSQmOdTwOcVx80ZSsfPYqBx2v3OoXcjWtoxC5/SqWkaPPNcrK0TNhuWCnmuiiut&#10;KmlNoIdpHJZhXT+GLTS7xvs1mke1W+bca9Chk8sR7xwRK+heFNSv7FbjTtGkmX+JljY7fyrSn0G6&#10;02z23UWePubfumvqT9jzxj8PPBVrJo/izSbWaKZSS0y5+bA9q4T9sHUPAlr4quJfhzZL5MsfzbQS&#10;M5Nc2MwtSlFwa2OqNmfM2savLp7PKtkdqn+LrUFj4uj1bMe7a3ZSvStXUGkn3fbbf5Wb5lK1y+u2&#10;2n6ZN9q0ezbduzjnmvBo80JtBXlFI6gaFc67YsbQjcveuY8ffBWGLT11HUJ/3jgnarVL4Y+Jeq2k&#10;hsY7by9332btVzVfiNBfW0lhqjrIwXER3DjP1rspu1XQ54RUtUeI3nhOeS5kswu1d2AaWLwf/ZFg&#10;26XdMffrk12esaY7RSXkAVW2kjiuTlfU/O33BJ+avXlzTijoqVJU42RJ4M8F61qOuQ281u3lsw+b&#10;0r6q+GfgnTdK0MW06Kxfd823PevFvAKzT3sEURXcMbvavof4Y2Ek9qReN8vVTzXbRi5UrM7MJUlK&#10;BHN8LUhlW7tIcq3ONg/LpWXr3hW4jYTbtiqoyvpXsel6chiEBCn+tct8QNJQwyhWEZ2/MWXvWdaj&#10;aFzprpSieV3N1Z2sp3jhRj7tUNCvnttU+1z5Me44X1rWv9KssMsk/Q5zXN3Oo2K7rQXOZP4a8X4p&#10;nlRp8sjqW1aS+nZ7T92v90Yq7aIP9dImTmsTwravNHmWT5uq+9dDFZybgf8Ax4V3UlZHqYeVtyxG&#10;/nMGjUbParsYQqqKvXvWe1xLGy26IxH8RrQtFXYu5s7R8y11U7ydjslU0Ib7TDe8KOByQvc1vfD3&#10;wFd6/c/YYrFt/wDD+771peE9EOsXH7yJY1DYbd2H+RX2B+zH8DrCw8MN4m1XTIQgUeXIynLd/T0H&#10;Wu2ph1GFzy8RLofI3jz9n3UNHXd4ksnjjMe5TImPlrzbXvDHhvSi8Mb/ACjjn6V9Mfte+PJ/EHiG&#10;fRdLlxHBGUYADB59u3FfMPistOzRMwYqcHb2rKUXGjZnmqjzTucneJprXvkqw+9gfnWf4lbT9Itw&#10;6svzH5sGjVl+yI7yNtI4DH0ry/4oePHgt2sba73N656V4FSUoSbZ6tOF7RNjxJ4wuLfd/Z82OD/K&#10;pPAvi9r6HzdVZWk8zj5uteNxeNL+ctAWaT5j61Lpfim8tdQECyspZvu80U/3mprOMY7nsfxL8bQ2&#10;sP2SBf4hwvTpmpPh145Opx+Xdqwjh5b/AGuK8+0W/t9Y8Rw2esSlt7Y+avZdM8C+G7TSpHsCu9lw&#10;VXFXWqRp00jy6nNKTKuu65pmpjyLJHUN94mucgvrTQL3yrAs3mN82RR4nnudLI0/TIcsp/ffLk1b&#10;8PWOlanpa3svM/8AFuI61yxrROa/vFHxP4r1dZVsLdPlkwTx71NB4r07w9pH2q9bDbcNjvWgNEGo&#10;3HmeQhVV5O2q+o/Cq28RyGA3O1RztNbe0jKNmQ5yleKMfTNS1bxdqUd3o8Mnkq2JM56dfWuq1XxD&#10;beEtIjkmI8yRQrKV56VpeEvCNn4MtzaRKrburHj2o8Q/DOPxg6ymfaoOQoFVTUebyO7A4CVSV2eb&#10;2Gu+ML/UPs+lRTeTJIPl57/jXs3hv4ax/wBjJPqO1riSPIyvPPvTvD/gbS9FhjhVSZExyGNdhpN3&#10;beWsJlXcvRc12yrcsbRPrsLg3GOx5hqvwMkuLhnFsn7w8r+PtXN6p8OPEfhCZtsO6Flwu1u/FfQ6&#10;rKg3OnDVFfaJZ6rC0dyvy4+Q7QeaunipaKR1VMDGW6Pnvw58SdQ8IztpmqwzeSWzuxwOa9YtfFPh&#10;K88InWdKv4vtIVv9H4DE5FVPHXwYh1C3aW3iXrn5YwO3sK8nvPCOq+C9TbUZzMywtkLtIBrapCnW&#10;ipROGrlMXqj2LQ/j5rdnY/2GiNG0vys/kkd89c1h/E7UftWhTXM1wrSFWIPoTXEXPxTsbuFhMiq3&#10;+12rOv8AXJdas2SK4LKeo35rhdNxZ4tfDyobnlPjW6ebUW8x954521y14twLnMPyk9K9dufhhLqS&#10;/a1hXb05BrLuPheUm3G2H5GiMopnLCtc8zkt5ZIi0n3++B3qvFa6mg3MWC/w+1epWfw+jSY+fa55&#10;96tN8P4rmOSIWfb5cD/61Y1sPTxEk2FSpyao434Si1uvECm8+ZhjrX0Foss0enRpaR/J9a8/8C/C&#10;2HTdT+1m32YYfNn/AOtXplq7WNuttawZRR121vUpxjFJHLLESkeaap4s8aeNrsy6NbTGEnIbe3v7&#10;13Hwn0TWHuoptZLRyD/aJ710/gvwlomlacIba15XC8Cug03QLW1u1uWm2gNnH4Uvd2SOynHQ9B8B&#10;aNLDF9tkQHbGG2tU3ijxQLUNHkg9NobpVW08QKmnLbWLfwgZ9K474g68Eh+zWTeZLIeeentU+xnu&#10;zro0/eKXiDVZfFGqf2Ujttjb7ysSDmut0fTbC00pSoX7RH92PHXpXJ+CLSbSt15cw+bJMe38NXvG&#10;Xiyz8IaLIZXH2mRdwX06f41LpVKjsju5baHC/tB/EvyLZ9CjOyYtjan0FeL6Xa3l9cKt1GwZmA+t&#10;XvGGuTeIb+aWVWLF/lZjXUfBzwRqHiLV4bNbYyeYyjO08Zxivfy+n7NJNGVapGnTZ2nwE+Ft1qmq&#10;75bDciRs25v/ANVfVfhTw3Ba2EdlawKu3A2rj0FZHwx8BWvhbQY7B4V8zG5mA569K9A0Cy+xqY0j&#10;DBjndX0eGpuU7vY+dq1uZ2NGzsI40TemCo6Y61ZZBhfTnkU/MSDew+b6+9IquuePpXqbWsefW3Gy&#10;Ri4G0p06U1mWLlt3DYxUkRJbhct2WpUgnZNtvBuk3fNxVRhczjK25LpVlNfX0MdufkyMqteseHNN&#10;itYFihGPl4+Xp64rmvBXhpLSzTUFj/0htpC7iea9C0a0Bt1uJk+dhnp0zVKJMpdi3Z2M8EKyQFSw&#10;4q0beAwbJV3SnjnkDPQc0Wux1/0WTf8A3vYVMxVswDblhx0zVSijNT1KOo2Agkzub51xwf5frWPq&#10;/h+31ZvKvLeMqePmQZ/l0ro0Dxth1JHpuHFQTaf5itKilccbVwc1z1Irl906Oa5474r+C99pc0mp&#10;eDpwJVIYRsOB64qv8PPH+q2Grro/iGHF1uAVhjB9f1r1HXmWwtpY4m3TPwFHB/Hv1FP8B/s16n49&#10;La9DbrHJasHZthyw6msfb/V6fvlRi5anV/DWf+yyfFt3pkzW8MZBlCnb6Zz6V84ftp/Fm18d+KJk&#10;tz5nk71URknbx/jXr37Rf7Rmo/Cr4cv8MfDWgxJMzZkuXjAcLnoDgn0/KvifxZ44keC6vbhvMuJ9&#10;xm8z+EkHofrXhV8Z7rnc7KVGx4/8Tr06dqRf7QrFicKP/wBdZfh25mnlU3Tja38Jbrms/wAXytqO&#10;qyTXNyzNu+631rH1vxJbeH9L/tBdzTR8r6fyr4GvjpV8U02enCHuntGhaP8AY189Jlhh6urfKW/O&#10;tN72xK/Z7NlXP3mB618yT/tKeItRH/E5ijjjj4Xyx1/St3w3+0JbxhWvYl2/wnHPT6V2Yem9z1MN&#10;Sly6n0Xa30cKrD5n41oQ3SLHmSUf99V5RofxS0nVLRbqGdfmH8TVa1H4teGLGBonvP33t34r2Kcv&#10;dsda7HpF3rlnGfJDbc8Z9f0rO1nxJFaxZS6VoyuSo+lfP/ir4+SLffZY3+QMfm84/wCNc9rHx1WC&#10;0L297IzdP9ZRUp3HOmew+Lriz1ifa0ox/CD+Ned+MtCk0rM0ETDzFyzfjXL+C/i7LqurEXkj/M3y&#10;7n4+ldd4x12+1izW20uJizLt3Z+nFcUsQ6crM8uvU9mzFj8cjQ9GbS7HAmK4Z+c81j3vjeK2snd5&#10;185ufelGg3dpe/YtYgfcy/eHQVPZ/DCxv5zcTHdHjLZzj+dZzxNNxucX12PMang7xRbeIYBbrhnU&#10;/e3Z/wD1V1kNxpUSpbx2yvIWwzgdP0rjV0Oz8IxNNpylV6k9adHrl68Ec2nzbWZvn3d645SjUehy&#10;1KkqktDuNa1FLOX7PCy/czuFcX4w8b3NlZMFVlC/xdjRqeussW25n5C/NXlfxL+INxcSnT45h5W7&#10;G0fQVNKLVQ2o81Pcr6z40ur+5Mbtu64OenNVfPvColyzZ9+lUfDdo+sXaiMfxc8dq9m8C/CjT9b0&#10;bfOm1v8AaFfSYeUWkek8TJxsjysaldW52qenOT2q9o/i/U9OvEnt3YBT1rrvFvwnuLKXZYg+nyrX&#10;J3nhqXTMpcRsccHrV1ObZHXRxFo2Z7D8Mv2ltQ0m4ihuVVlXAkJHFfTHwy/aG0bxRHHuvIopPlBy&#10;w56V+fyXH9mECN/vc/e6V03g74qav4buQYrp85BT950PH+FZRwn2hy9/Y/Q7x5qUfiLwwrWF2vmK&#10;qk4Yc8/Wvl680i8vvFj3EMDOyzY2haZ8Kf2pbmS3bTPEDtJuQDsf65r1/wCH7eBrq7jv/sjSTTNu&#10;Dc4XINRUk4KyHGpKi7M9N+CWjzaN4ft3vI9rNGSY9nTpXpVo4mhGF27V+63U8VyPhm9iBjVm/ddP&#10;l9K6q1kiZdyNhWHesot8t2KMPaO5Ykt1lG5o16+2RSGCDfu8n/gOOhp0MwZir8Y6U/crtmNs+tXT&#10;n0KcOhXntIc+YqAt+tYPivSDcaHeeVJ+98ttqqpya6YwuGXawBPXrVe8ijHyseMVo4/aOeVM+RfH&#10;3hH7NcebeWv7x2OPlOep6cetc/F4c8W6Ht1G0WVIh0bceT+XNfV/iz4eabr7rMbJWYH5d0Y45+le&#10;ffEbwJq06R6DpNuFj3Z3Dgd/au3D4hT91kyhoct8PPHty8CWV3ct5vAx0yeleu6JefbYQ0rc7f6G&#10;uI0j9nfUtLgh167uo1bA+X0wc5613OnWn2K2VM7twyxX61tWlTjrEiMHc0YDtT55OwbHpSidpItw&#10;XrwMVl6pfC1tS6t8o647VWg123k+a3uQ7b8hQRwK45S5tbGqbTN9RFEA0p2/7LfzqrfaVYa1Fm4h&#10;CsOAo78UlrexTQ7yzN/e45qzDLC3AVl59K5+XmexehxeueFERmW2i6852+/0rjdV8OXTKyizbAzt&#10;bYf8K9oeKJusQ/x/Cq15o1lfWjILdV3cf1rmr0LsfMfO15Y3UE7IcqOjZ45pmm6hPp85UO3zDnDV&#10;6v4r+H8Sp/o8Rb1wBXC674XWwn27WB67tvv0rCNDl1MZMdZ6tbzp8x+YdfmrUSK1lg3j5gRtPPf+&#10;tcHf3E8N4I0Dbc/e7Grum+Iry3uPJ3Hy+i/lR7SMdCFLUzvin4SsNXspEctt+Y/ic14hq3wu+zXB&#10;lgiPvX0ZeeTrVt9hdOcZDVkx+A7ZyxmjEn+z+FdEK3NGxjWoe0ep4x4f8HmFVKxFGXhsr15rB+KH&#10;hXXrpmjtYzt8sA/pXvdz4HhtJMwrtH92sLX/AA6k0Lwrb7sDk7veuOUuV3Ob6ny6nzrp3gC/g2vL&#10;Gd3UjHSvTfAUUkMPkP8AK3ygY71ux+DcqyqefT0rE1rXLTwRIsuoBcbv61zSqc0rIizjK1j1nwJB&#10;EiCSTHy8fN3rtbIFz8qYU/pXkPwz+J2k+JVWK06r7V6jY6ui20a8FT1b+tbRps9vDx9y5uGRUi8p&#10;W47Gud8UBrC3XWGTcocDAHSkuvFlibk2UUoIX+JTmr+nXFjrAFrct8rL0bB9s100vdYVanIjQ8N6&#10;x9osYZct846V3HhTTleFb0xBi68b+e3tXN+C/DVnbXvlQuJFbG3ivQtKs0to8fKFHIHTFaStLYmj&#10;PmVyRbgQWqtJIFPoPrXL65NcXcrPC/JHY1b8RasPNZN/tkdjmqWnSre3Pkb9rN0z616ODo+1tAdW&#10;pyQuZum2Nxf6nFp0MbSTSPtRVFfSPwE+BP8AZUip4/0O6/035LVpLfGDjr1riP2TdJ8GaR8atPvP&#10;iIu21W4U/vlO3+Hvn8a/Qj4v/Fr4QxeAZItJltZZto+xvDGvyH654r6OnJ5bKMYq9zwq0vrG58d/&#10;GH4SaP4NvS6Jujlj3R7h7DivIddmt7WJrSJVXaMlvqRxXqXxY8X3/iHUpmv7rdbru8np0rwzxZqq&#10;TPIsUn3WNYYypKvqzswv7uJjaldL5+cfN+n1qxp/iuXTYZDHN/D1Zqwb6/Bk3TtjA/pXk/xm+It9&#10;oEXk6XdY3Enhj78Vz0ansZJlSftJWOj+MfxQub1vsaTbgvP3s+lfO3jfWr64vGcHA7c+1bmheMtP&#10;upZbzXbrcx7NIa5vVvGmjanrD6TZ2q/K3+sZu3Fc+OzGWJ91dCoNUTL0f4qeKdKkXT1nZYN3RWrt&#10;vCHxzkspfs1+yjdhc9O/WvN/H0el6bd+XppVvlUttOe/tWavkz2qXwkK7GBK7ua5JVqfsLM6I4qm&#10;9D6f0DxdBfqtyjKy8ZZe1aM3ifT5F2SSqv8Ae+evFPCfxKtdI0GQuM8D7zDjiuI8U/GrxFJrbR6f&#10;ORAG5Xdwa8FU5VZ2idVGCqSPqWLW9PljXyHXpwR3qprN9bGJipBB6+1eN+BfjFHqFrHDcO27hWPv&#10;+ddxba7Jf2jXBl+XHcda2lQlTXvDr0eWLMT4j63Gmi3UUdxh3U4FeQWnhS6umbULhWyxx83evQvE&#10;Gn3N1ftNf58t2O0/hWXr2pWmn2YtLOMserGuT2nspaHylaP705ey0+GwucMqr74qfXPCMGrLvSFR&#10;lf7tW5bX7fo/2mM4fJ4Pbim+D5b2WJhfocK2F+layqSqas05naxw1z8OnNyzRWS/L1bb0rt/h1od&#10;pZyZK/MoGcdq6DUtNZNPxbqp8zr7VnQW0nh+xa6JJPU+9TUre5Yhq5r6lpVrcAT2xVZFbGA1T2l5&#10;Bp1n5Ms6hs1yUfiKfXJAthJg5+YbquXepW9pHHHdxtkr973rjp+9Iyl5DvEniGFS0dndbvo3vWP4&#10;evtTu7zZPu2tnaa1tO8P6NcsLsSrhmyctW1a2mkQKoiSNfQ+tdFSXLaxpTvJXE0o29o+bqJTjqxF&#10;ReIWOv3XkwQKsKr/AA8gGrWrQRRaXIejbflxXH2usapZ3rWIciNuc4pRvLU19nrc5fxj4HuYnkEc&#10;LDLEqwU+lcnPp1/pwzLuBU/KWyM17gbq1v7Bra5j8x9vy8e1cXreh3EhkM1udq/d+Wu3DyfU7aNd&#10;0tCj8PPEV5pOow3DfM2Bjnoc16knxL8Qz3MKPP8AdIzhj04rxa31qy0rUBHdlY2Ru7HrXTP43hMP&#10;m2zp5mduV9K9JRW51fW+Zn0/8Pvitpo0KOO9Y+Zt+Y7fauw0zxbp+qoJbSQn+9uUivj3TfGd7GVi&#10;jdvmHzYau88D/EHUNPkSMXfysw3bn6VnKSex2QraH0p/aHG4Sfe7YxVa7vQF3ygKN3Detc14e8TQ&#10;6hbLIs+7j72/NT3+sNLG0Ql3benNTFGyqcxJfawdwjgQcDn2ql5rXAaVx82fu1Rm1BVmwT1Hc077&#10;VGMFOh/TiuHEVOXQ462I6ENzHM7tJt2/hxVdbPz54w0e7c2D7VqvNC6f3h16VA3lrKpiHfrXl8/L&#10;K55FR8z1M608FNrXjG30aGJI1d8NIV4+9ivadb/ZJk0HwcvjTTtQiMKybZCmM157o+nyTXq3Mc/l&#10;yKwZWA+les6V4x8Q+JvBX/CutRuFhsDJ5jXeOQQfpX1GX5lUtFJnn1fdeg/4f/C7xlrfh1b200xm&#10;toc5mVCc49xXL/ESzisWazki3tEuPm7HJr66+BP7Rf7M3wh+DDeCDry32swxurJLCCCxTtn/AGsC&#10;vk74peNLDxT4rv8AWmgSCOaQ+XCuBgZPb8a9TEf7RTk5I5vbVIy0PKtSisdT+R9qtu+7iprjwtoF&#10;rY+c0EbSlflrF+I013Av2rTIj/reo7dKzdN1vX7iwKm2kbH3jur4ivhYxm2jSTqT6DdZ0GGZGMNv&#10;FGueTgDFef6p4I/4mLX0TPheRXoc9hd6xHunLRgfwnvzSavDbpYR28RXdGhDeprmi5RmdVH3Y6nn&#10;kS6jJl5OExzmsy8hja58nyl3M3OcV2Woaf50TSsuwLj5a5G98P69fX63FjAxi3c/Q161OpzWQVoy&#10;kjtvh1BZ6fOo2b9zCvevhzqMb2aICqfIK8T8AaFdjZGYiWDfePavXvCOlXC2rCNW85V+Zf8APvXr&#10;Uefl0PTwdPlp6nrGnuiwAR/e4w/r71wnxGu5bh2jZzgYG4Nj1rR0TW9RjRoNWRo9v3jt6CuD+IHx&#10;As9Su20vTFXOfvLnjr7VOIqLkaCtU5Tm9Z1mysZmhaEsGyp+b3rPg0HQNSdr5beRJP8AerU0nw7p&#10;17fLcXrZjHLHrhql8RyWWnRpHZxqo6DbXzvN+8905Y+9IXRrUQN5e/7vf8q3jcLHH5YbJbn6Vzuh&#10;3geLzXP681be+jh3E/M235ea9CjzdT0KcfdNcgIv2zfnnBWtKO0+yxLfTfvEZfpt61zvh3RfEd9q&#10;H2y+m22vXbg9K6KadfsrWRJZPWuujK0rIiU7aHtX7Kvwx1Tx14iN1cRf6Ltb72OeDX1R8b/iTpXw&#10;78HW/hTSdsaiBl2huTlWz0718t/s5ftI6B8LdNkt7+x3MhOxvXn/AAqH4lfHDUviXqLarO/lwr/q&#10;kZe2OlelSVSdTXYxkuY434keIJbt7i/uGVZpTu5b3NeR6pPDeXEhB2tubdXUfEDxUL2dotu3aoXP&#10;4muNs50vrnyAp929a4sZW97lNoU4nI/ELQb6402T7POMAfeBr598d6VdjU3tFBb5uWFfT3jCBm0+&#10;WyhQ/Mv8X1ryXWvCEiam00+fb5etcc6MakdTKpN09UeX6L4Lu45djw43MDurqLf4aRRskzpE0nXd&#10;trrRp1oIAI0+bb8wFJaWV49wSV2rnPIrNU4042RgsRKW5k614VsdKtYtTWBftUeNpXrXSfD/AFXW&#10;dRt281WXy+tYPiSO/wBS1GHTbbKN5mFcdq6q683w/wCHVtLSNmmJ/eMq9s15uIUm9DGTM+VLpfEc&#10;9y0bMrf3ulW4rSKM7oI9g6nb0qKyv3NqJbmL5m+9mr62Us6eZC/yYziuX2dRbnLOxlap4xu/D8Bu&#10;rJtzKdvl461seGfFkep6e2oXE/lybfuKcY4rBvlstPvBcalD+4XhpGXgVo+GV0G9u/LsVWRZMY25&#10;rRc2w8LT5qybO5+F3ww8YfHDVm03TVnSGMZaaOMn+VdD4n0FvhFrC+Bbi7864UYkLN8wPpVj4e/G&#10;bWPg3o9xaeF0aOa4Hysse79ciqPhnQvEPjzxHceOvFMcksk0u9ZH/wB7PpW1OFe/vbH6Pk2Bpyd2&#10;i5dW93b2ySCMtJIBjjpVvSvhvrNjIusyXbvvAby2zgd/Supt9OiRt0sOdrfLnsK2YdScRfvnG3bj&#10;y9vSu2L92x7lbC8nwo5Ey3MjqJE4X+GtKzNq0G5eMfw+tTav5DOptrcfMecVyfirVtZ0y4VdOtWb&#10;dyV2nis+b3zeng5Sjqjq5DHKht5Pu9elcx4t8G2GrWkgnUDP92trSHvb2yju7iMo235l20t2rudr&#10;xsV/2q6aTl0MquF5VY+evHf7P15FHJeW8rKrZZVHPpXCaHoWv+GtdSzuo2eNmGW2+9fWmraZHqNu&#10;sU0XA9q5fVPhjo17Is7WS7lbjbH/APWq5VOjPlcywc6l7I4XTdIvL7TY5VjbayDt3xUF14b3n/SV&#10;2N7L+tepWng7ZZi2htisa/xZrK1fwwgk2xKGbbxurzaspI+TrYHEUXdI8yvdMs7PdIxRttQmISwb&#10;7Nctj+7W/qXhxftEirJ83Q1BZ+H7m1nUInytxTo1lY5ee2kzO0m2u0bcyEFuBWzD5scYEsPzda0r&#10;XSFgbfN95RnbUc11EZMJBwvHSqq1ObYwbi2dbJpEUKq1shQdcVHLZXZbezHbjupr0LT/AAPNqEYL&#10;WzZ+tQ+JPBy6fpb3BXbt6/NXXCokfSU6J51rPjttHsvstpD8+MNk1D4L0ufxPcHVtUb93/CpNYWr&#10;6bf6l4gRbKJmjDfvNo4PNek/DzRN1t9nuj5Sxx5bt2rWpWio2R1RhGLJY9M0vSrWTUbl8RQxlhjt&#10;x+tfO3xj+JR1rXZrSzXO0lVfn/PSvUfj74+g0mOTQ9MnXyxGw+Vua+Zrqa4mv2mM2dzn73NVg3Ln&#10;Xmay92N2dF4f0Z9Yu44jNy2OfWvq39mz4aQ6barqjH5ty7fqODXjf7Onw/XxBrkEt1F8oUEnt3r7&#10;I8IaDYaRZx2dvb7f3hGccdc19XRw8ZNM+exmI5m0jX0CwaOIecOuAG4rooLeNIPkTB/2qrafZxpC&#10;I5F+Vefr/nNXLrb/AKtTj8TXtxj7OJ5D+IZcLtZVJxu6N68dacsuV2rF0/2qjhErR7ZjuUZK8Dp0&#10;p0cZctj5VHP1o57sior7CvNuTYgVf7rV0/gTQLi4b7XOd6ep+lY+iaE2q3S2yQ4XvXpnhfRvsFkt&#10;mYiAfu5rqi1YxlB2NHSLB4449kXygKc4HYVv2kaOnlhivfn0qvawGGFUEeOgZcds/wCFXrFQJCWX&#10;duDdfoarlstTLrYsCExx/uRt3fxfSmgiD5Tw3Yt605tpUjn5R83tRHIrqshX5sdcfSolK4+Uljz5&#10;6wXCFc/dORzRc3H2BJDK3y7TtbB6etRTTPHKqSt99v3fzH8qxNZuNS1nVRo1iWZmIG0fl/WoUdbs&#10;cPisX/BPhCT4geL4reIvIvmZfb06n3r6O1TxP4Q+EHhg2v2q3t5DH84ZhzgEehrB+EHw9j8B6Gms&#10;XtqsdxJAMMVwSTu6c9a8j/aH8Si81CRdZuQu1CyhztJGPrXgZjWjWlypnqUaPNseF/tu+LtN8b+J&#10;/tWm2UMEapgSQ5+b73PP4fpXxr8RZ5ru5KQ3HlqA27aeDX0J8cPEFjc3bW9pJ+5UEDvng187+NLu&#10;ytpJ2DBm2sdrDOK+GzTHVKVT2cT0o0eWNzy/xLbRQNLd6pcCOOPPzs2OleF+Pvi6Zr6TR9OKzW6t&#10;hWUg/wAq6D48eJtZvL2exhu2WFmA8vp6147qUQsW3KS27r3rkwWX+2re0kVhpc1blkaw1m4lzPLI&#10;cZ4j6Vp6f4jmBURJkDgL6VyEF5JJOJpCdorQtL0o+6JuM5r6GOFjTR6/tPZnpGieP9Q05Njy/J25&#10;+7UmpePbuSUyM/yt/FXnx19z/wAtAw/lUd5rcnkhXk+Vm/vV0Rioi+sa3Z0mt+IGuVaUP77qzNBS&#10;LXNQNtLLwOQuar6ZaXmtyfZYVYKw5IXpXTeEvh/daLqiahcvuXnC45PFceLxHLGxhWx3JHRnX+D/&#10;AIaXNvdLeFW8kkHd616np2lWqwRmIbvlxz2NSeH4rXUtDt/KtVUbNrMo61buNOl01f8ARyT3C185&#10;WrylI8DEYyU9irqOgC+j2SBVGfv4FLDollYQ/ZmvcqwPNSxLe3y4kl8sf3azNbvVtBtaRm28mnGP&#10;NHU81VJXuZXjSOGCPyrdsoD/ABY5rziz8Zl9ebSbgNGvmYjI+tdv4lnvvE0MdpaxGNY/4/Wuev8A&#10;4TzTQ/2lDN++hG76967KMYxVjqpSkx3ja7sdK0hri6vAsvl/KvrXibS3uvau29dy7v0rofHmr6vq&#10;ErWl6hVo/l/AVL8KvCN1qOqLK/O3Hy+vJr1sPg48vMz0qKlJ6nY/CnwL5t0s6wnaG+avb/D2mR29&#10;r5Nsm0Y7Vk+EPDX9mRLIV25bla620hidfk4IGO9bR913PUp009Cle6bHPEY/KGMfeA6muT174b2+&#10;p2zbYRuPv/8AWrvvsy+XtZ+2e/HNR+WZGwi8VUpX2M6y9nsfPXin4aT2OTBDJkZ/hzXIX2jXOmsf&#10;tEcm7tla+rr7QLK6t2V4ldz0ytcL41+GQuLVrqDTl3c4X8KI4ifLy2CnWlHc8RsLx7aNZYpGWQce&#10;lekfD746a14TMYmufMRSCMyHI/WuR8ReD9QsJGMtp5fzEBRXL3Y1CxucRq3rtNd1GjCoveO1yUlq&#10;fdPwp/aittcMUTyRR/L8xabrnPv7V7j4a+JVprwVbd1Krj7rgj+dfl3oPie8snWWO9kjB+9tYjFe&#10;5fCL9onU9HuodOu9T/csygs2Rnt6Vz4iioytEqM+XY+/9M1X+0VPl464zuNXoroRjlVbd3Jrxj4Y&#10;/Fyx1iyRob+P5lywVutekad4ntbmP5JlP1rzeV05XKjU5jpEnKt5jc+vbFE0cMnzbyefuCsu31JZ&#10;fkU5/p/nFSR3Tw7nc4+X5sitI1JvRDlbluJcagtt8rNt3feZu3vWdPqGn3g+yRX0MjA53Lg4P4Vz&#10;PxS8V3dnaLBpoUGb5ZGDcgVk+B9L1g/8TZbxpVk5KyNk5r0KGHl8cjinLWx6BcJe6nEtrcv+7Xhd&#10;uKrLpq2du8YTt8pZTWvYWZFvHNMx+bBIJ9e1EsMRRllfKqAT/n8a0m1JDi7HmPxiuLvQPDf2qCX5&#10;pGIVRkYyK8TsPilqmhX/AO/jZvmywLE8fyr6Q8eeD4vFmmPaSy4HVVDV4X4q+D15p1wFLKxbhAG6&#10;8ZrOm4bBKUrHTeF/jZpmr7f9K8vCgNGxGc/lXoek+I4b8C6WVcNyFIHzdfavmbUfA2reGtXWA7jM&#10;2GVV5r1T4UXurGNbXX4XWRX/AHe0euaidFx95GEZy5z1yO+805ByucNj/wDVUs7tIm+HC7Tz81Zl&#10;l5kPy7fmHr9DV2KLc+/cvSsrc250p6XItQLON4HOPuk1yvizQft2TFBnOd2Oe9ddcBX+UYLA9OtV&#10;buJ3GYNvJ+ZaynEz5tTxm/8AC8sF1I0sBxnjd9KyxpyxOQY+lewaj4eN3IHkTP8AWsO+8GRRgzCM&#10;Z43fIa4qlP3tjbkiedpDc2S+coz833a0LbUY96Cf0zW9qGgOB5q2/TPbpXNeIvDuqrCz2iHzvlI2&#10;84XNVSiHKjSFtFqPLYxnqKo6h4ciwxht9w2/e5Oa5zwX4uvIr+TSdVkbzI5AOV+vFeiWs+6zDKy/&#10;MuV9uKrEUlFXDl5tDxn4l6/D4VsJJbQqJP4V6dMV84+N/Hmr+J7por1fkDH7o9819CftE6dbQ2rX&#10;TtuYyH5QfpXzvrOlXFxdLIlsVVuw71yxpR3OfFUadO0jS+F/jifwxf8AlQE/MPXpX0BpnjmeXw/5&#10;8U+WaPI74NfN8vhmfTrdNRiB3Y+76V6V8JdVurm1jGobtu4Da30rqko+zuhU8Vy00kd94d0fV7u9&#10;/tC8u9xLH5f/ANVeiaBHcxtgjc7AAGqui2+mS20bRw/MV6jn+ldV4csfIk37Qx+UjpXLTqSk9iJT&#10;lUO08A6U0O28kxnd93POa6m+vraOArEV3Y5/wrA0e9S007z3+VvTI9arah4lijXBZdzZ6969Ckrm&#10;lO8UUvEl6qXDSMffH41V8MaiI9agEz/uxKNzsegzWTrOsrJM2/lc/eqC0vJnKpC45+7XqYW9OWhF&#10;STlofof8Nf2fvhN8efhM8egeL7a11S3iRvMdUBX5Nx5Azj1NebfEay074Gxf8IbL4mXVZ1YlpI5A&#10;23nPWvnb4cfFP4m+ArrytC1gLHNwy+2PetbxF4y1HWb19U8TXnmzScY9fyredSvCWstDCGGjzXNb&#10;xv4xF44InbufL3fSvM9T1H7TKzK3zZPytVjXtT+1zs6y9v6isJ4LiRmmDKe2O9c869SWx2xjCMRm&#10;qyKLSTzACzKdv5V8+/G62vljkMnq23PXvXu2r3SafaPPM2SFbHNeE+Pry48ZapJBD8vlk/KW965a&#10;lapyu5zySps8hj0HUXuPtF1K/ls3G5iK328FWcVitzpCbppF+Zt2SK2H8GvfSeQ+oRo0X3oy3NWb&#10;PWbbS4jYNbfvF+VWwOa8iVaUZbnnYrEHD3vgJtPl82dpJi2Gbc2fwqaD4fXc/wDpKxSeXjLALwc1&#10;1em6jb297/aGox71DH92a3Z9Ut/szXNvHtjbnb6VnLFc2iPPp1pOpueJ+NILnw6mwFlSQYwf/rVk&#10;6PoVxeH7SUZlYZ4Ga9K8enSvEsUcEEayTKfu967j4O/Duxg0L7fqOnIzNwqleR716mX2iryR7VPG&#10;VIxujwe6sNS0V/Pty0e35jtWtLw98Xda0yZba6nzEv8ACWxmvWPHnwsLLK1ta/eUlV4rx3xV8P73&#10;TPNma0YFc8V6GKVOrDTc9OjXnVp2Z6bp/jjSPGttHany0ZcEsrDJ4+tc54mlhh1UWNrGGUDLM1eT&#10;Wmo6ro+swslxJGm75l/GvU/B8lr4hBnd90uOfevlZ05Rranj4unaVyS7iuLKyWeNf3bfwj6VJpDQ&#10;wpvUfK/3ia2ba2WVGsdQH3fu8VFe2ul2umyYG2UL+7UY5rqtGxwe0M211bWmvWt7qL9yeIz/ACpf&#10;GOt2tlpAs7hWbzOOKn8LXUmozqstt8sfOSOtWde8P2uqXHm3EY2gfdxWcox6le843Rz3gK20aJmu&#10;ZXbZ1qfVobjXtQ8nTYv3fTn+la0fhGz0218+1fr95e1XLaWx01POtIFLe471y6RldE04ylLUyLPw&#10;xLYKDJcbdnUMak1C8tINscVyp9MGsT4kePhawTRWEn7/AG8L71kfDia6164A1CT5j2HbmuylRdSP&#10;Mzo0jGyO+s7htTt/IlB9fyqre6XYxyb5Fj546c068nbQcRQfNu/Sua8Qa9fRXO9Ivvdar2fKYupJ&#10;M6eXSl0wKEZZC4ypXsPSq+s2k09kxgKq6r1qHw3q/wDaCxruDNx8vpR4qu/sEEjyk+nFLm5TaM7o&#10;8p8ZeGD/AGgt3er8vmZLc881Vk1CytLhWtR8oXkV1nirOo6ALhsLGv8AEzV59Mvltuhbc3pXZGo5&#10;wOqjodHpviMv80T7fqtdVoXiCN9kfm/exurkPCOhnWgsaMofI4/Gu78P/D7UBeR23k/MzYB21yxl&#10;KnU1NHUkd14X8croqLCtyBt/vNXSXfxHs47L7adSj6j5d3WvJfGejanoSspRlZeNy/hXBanreo+d&#10;ia8k2/3Sfeu2jJTWhtRrS2Z9N6J41ttbXzBLHxxmtizvi2R5m9f4a+YvBfju/wBDuvMuLhlh5HXv&#10;X0N8Nr5fEWlreWhZhwa4cTRle5pVp8yOra5DW20Lhh1oihdI1nz97gL6Ves9MDqvmRfe7U640S4X&#10;+Fhzy1edKmefOlKLK39rXenMrR3PTncKvTfEzWNP0aQQvzuwQOCRWJrUT22JAvyqOeelYup6xFbr&#10;9okcFNuDmt6M5U9jjlH39TTj+IcMt59rFhidj87M5P6Y9a63w3B/wmn7671DyW2sQNh5/SvlL4hf&#10;E3UY/Em7SLjyoUb51Xo354rt/hj8ZTetDA0xX/gYHp716jzCpKPJc7qODpy1PZvGHh2SxhaS4TzI&#10;FbG7+uK5eC+gtrrETbYf4ztrWvvF97f6OYLtswquc8c1m+E7Sw8cPJpVpB9l28+Y31rkl7252rB0&#10;1Eh1PWlP7uzO6se7ed28xny23LL3qbxl4b1bQb429nKJNv8AFVJLq5WyMVxbDzpBwxp08LGpojzq&#10;lHlloZGs61DaTLGJ9zs23yhXceEvBt5d2yn7LtjkUHO2qfwq+A+r+OPEkV1qgVk3BuG6c19KaH8I&#10;E0rThZiMfKqjP4V1xwMqctTojCMrXPPPCXw+dGBZMN1XivYfhB4K0G01q3uvFVxHa2q486WQHpuH&#10;v6ZP4U3S/A1zpbLIV+X69eak8TQxXmn/AGYzqqopDNn2r1aMacaXKzT4I2Ryf7S3j7wVH8RbrSvA&#10;lws2nodsU0aYU8Ae5/WvNVn0OSNjLaqHkXBkxzW9q+h6LHPMzZVI+fMbvXJ3mraSl21w2Vhz92vD&#10;xlGrKVqZy1tTKmmt/CV208F4ZhIOnXFM0q8k126Z5oztI/iWo9V0kandia2l/dk/1rW0HSpLdfLR&#10;cFl+9+FcmHwlSMryMqafMXLDRk3MBANu7C+9NGjypf4lRti8+1X/ALSNPgW3RdxOMtnpVuC6tYlE&#10;c75Zud39K7OXlPRjGVhbO4uZF2RyELtwADxSyzeQdpHVqm/s+dI/tCJ+76lqpXcnzH5uf4RV0p8s&#10;jONPmkP+0AbmUD/e9aBr8k6eUrmPbxtHQ/nWTPcSS/u1YjnpWVNeCOZoXlO7p+NetTxCUSakXTLm&#10;rXAvpvIMh8xmwuO9TweDPEmlTRtcbAsoynBzj8qq6rrDaJ4Z860tVkuB/Ey7queAvGFz4nRZNTv2&#10;PlxqME9Oma8HEym6lwpydrlO+spppJYb7BK/xLXL+IPDcN1udPlbPy16N4vXwvaRxpaajummX5hu&#10;6VzN3bR7vKkXPPy4qqdf3bFTjzI81l0C+t5cyBcdfrzTr6dNPsWu7ll+Veneuuv9OcIysq7QpO4r&#10;Xlviqb+29fXRrS5I/fcqprCpWjc4alPlNLwTbS67eyX00WBGcq31ror11s/9cNysMHParGipYaBo&#10;zWUlvtZsAyL7AVBIY9WJhbIRcfN60o2qGPLKSMbT9C1rVNakljCraFgFz3ya0ts+nzmzxxn7w6V0&#10;Wj6VI+liKAhdp5bFZ8mnNezGNAFIbls9aJU9bmboSZj3GhReKLdtHL43H72Oa6Pwj8K4PCqLIZdz&#10;cbVZRn0zVbTtPaz1Nbm1XcI/XvXdabqKtrNrPqKfuVYb1Wop0l7TU0w8XSnc774YfDfT9Q0b+19X&#10;sY2Yj5Qy5zWx/YphkdbWFY4lbAjVTx+lS+FPiT4Y0oQ2t0hFs0e1RnkH3r0+TwRYaxZR6robBmkX&#10;5U2/lXpypJa2PtMpx/s5K7PJbvS2jJTG1uw/rWekF/8AaPKMcjhum2vVLj4Zy2ku7Xcq7c4C9PSp&#10;l8K2FkubBld+N25RwPyrjqe7oj9AwlWnWsec2fhG+1GbCx7OP4mxW3o3gKytnkj1SBZG2/Kc5/pX&#10;US2eD86be3y0wRxRncR06GuX3mz1vqrqRujz/VNMkjkkt4LfChsjC1lzx+Q3kzRBmzx81em3NjDK&#10;hBjX/erntS8KG7ucW0S7g/8AF2rqpy5UctXB8xyraTcSR79hPsBSp4X1W4ACadIuGzu216Tovh20&#10;t4CJrdfM2/K35VpmG5SDy3ij2/7vej4mebLBRe6PKm8J37W7feXb1GzrXE+JraeK4a3jgKtuA3bf&#10;Y17++kXGoQvHHbbm/uqvTr6V4t8QZbjRvETaNqEHzu2V+X7tY4iPunzubUKdOnojgb7QNkjNIfmz&#10;zJiq9rbFZwGiDY9RXQajBcyiRHVvyrJC3Fm2I42bdw3tXlRqOJ+W46pyzdijqzs7eQiFTt6hsVWj&#10;+wBcSt838XNL4ltdUvNv9nFlYk7ivNSaX4VvDZq10rbzydwrqoy5tzCheR9UXl3pug2TQpJGsarn&#10;Oa8U+KXxGs9U8zStPuGb95wVNbvxS8ffaNIe1tpsLwPM7ng15Xo1u15fmViWjU5LV63s4x3PubQj&#10;G9zuvhmmj2GmNJqsSmRx8rN9Ko/FXx1pGgWH+iXHkt1+XHNRXGo2lra7kPyov8Rr5++PPxBfWtR+&#10;xWIJ2n5trdOKhUXUkmZ05KVW72MTxj4wn8Ta5JcS3DMGchfpmn+GPBV1ruqR2kVszbmyuO9c/wCG&#10;bKee6WM7maRh/OvqT9nj4Qy4g1fULBQmwsrOtfRYHB+5zNGeYYmlGNos7T4K6HpngmzhsbiERTSR&#10;gMW/GvavD80Ny6qqhl3ferjdT+G9/wCIXjfSYB50ePLXHJrtvBnhbVdI07yNUXZdI3zq3fmveo0u&#10;W1z5upJSOktGBG1E429Pyp7zRfeBO7oaghBVQHB3dGNR3jrB+7iPPrXoJc0dWefUv0JSHZykh6DI&#10;NT2kDT3CxxD5uxquJS8Q3jnrXWfD3wyb6+We4ibarZbPfvQ4qOpVNStqdN4H8JNFbLqM5y7N/Epr&#10;sLSyREWQqpZePlyf5U3RrOMlY4v9Xt4I+tbFsqQFVdQrH7vy9OK6KequZzZHbQC5IV8Hpz35NTww&#10;nO9FK9NvynNJvt7eRlDj5m3DDdzVjzELrhVX/aqua6M7EA3g7yOvp39aQbT8se5AfU+n/wBalncx&#10;z/JFw33vl/WorqZILf5ZTnrXO5RKS5lZIz/EuurYQNt/1/K+Wx613/7OvwsudZvIfEuuTLFGxZsS&#10;DHdfWvMdG0nUfHWtK8cOY1mVdv8AnvxXtd3q+pfDzwgwadYZIY8Kq8Z+mK58ZiOWnyx3Kp0Zcx13&#10;xr+K/h7wr4fl023vkZmUpAiMODgc8V8O/Hn4tN/Z88d24aaT/VqjHkY471c+NXxR8S6g/wBsvdRa&#10;RVZmKsT6jnmvnP4l/EK81W9+0vzGFAC46V8njqjpxuj6TAYe+5j+M/Hc7yyJKGJcNjcx46+9eB/E&#10;X4g29peXCznLHOMNXbeMfGEC7pbr5WHTH0r59+ImoSahqM84+7615VPD08TrLc9SVCK3OJ8a6jLq&#10;upy3M0vyyNlc9q4e92mdweW9a6jWjvlaNCMseprOTw8103lo/wAzNjC10xp+xOKtCFLWJzSQvLC0&#10;3YHgUSSzhlNu52/x4r0bSPhy/lBL0Ku5c/drP1j4dXcMjJZxBl/3etRLEc2zOSdeXU4+OWFjnbuY&#10;8HinQabc3Nys0p/clvumti98CaxaRi4jjb5ME8VY0/R7q8UOgG4n7rdazlWajoznliJHpnwZ0/RW&#10;t/sc0SmZtuxm7YUV3euQ6LpsEZNujMv3h615J4duLrww/wBqlZj2G09K6yDxVa63BtknJf0bFeVW&#10;U5SuzjrVJSVjQT4mXy3P9n6cPLjX5Vxn1ret/iDc2FmBezmRzz83WuU+yWkdu1y6KrLyDXEXfiyb&#10;UNYksIXb7xAPrWPs7nny51I9kPxCh3q8k6x7vVhzU0UcOsy/aBMrRlc9a8VsrHXNSvltb8ybM569&#10;a77w1rs+mj+zFJx/tfyqqkeVaHRHWJ1x0gPNm2lCIvpVLXb2a0gMkN1tVV+ZfWrOn3VzcxYdTtYD&#10;DYrxz46+I9c0bWJNJ0u+PlkEHB96KPNOdjuwtGT1RkeJL6w1nxWwtlUqz4216z8HfA5so/t8zf8A&#10;LMbV+ua8w+E3g+LUdSjlmR2Zl3Ma948M3kdk/wBgtSAq8YzX0VNSjFJHsU6Ps9zsNLsf3O9m4LY2&#10;1oQQpGgMi1R065Z0VUPvV6SV5cKDjbUzfKdVP4iOdnebESfLjH1p0e0thQKa8uUyuc5pvQhh+FZx&#10;mKpDXUuRopQER/w/L702+t/PiwI+e+KktJGP3z/Dn9T/AIVNKwRP94V3xjC1zP2ZyXiTwTZ6vkyO&#10;q8Hkr1OOhrzDxd8KZIJpJIY1wOhGa9umSDbtYNnrx0qpf6XbXMX70fSspVZU5aDfMj5k1Pw6+nSF&#10;Wg53YPHWq0N/Jb/LKpXH3favcfE/w1XU4GeAYZWyq15r4q+G+q2X73Hy4NEK3M9dw5vdF8CfE/W/&#10;CtwZbfVX24xt3HAr3/4V/tRxG3VdXvWVtyjLV8q3Gh3ljKWPHtiprPUXsXVnlZQrZ+U9KupT5kTQ&#10;re/Zn6QeEfiLY+IIIp4ryNY5FyG967K9137Do0ssrAqV+U8/NX53/Dr48ar4bv4YLm+uPs+fuhxj&#10;+VfS3wt+POkfEe7t/DD6ttaRlADycUqNOMZXOypUio6HvnwV8Baf8UtXuJNSf5Y1O4EjC+9buteB&#10;rDwnrr6XpM7SKrEMi4rb+GP7K/xXl8O/8JT4QuGjsmz9ouY2wAOmDTLvw/Fo140UusJdXERxNIsp&#10;bDehzXdKpCUXys8u8pVRjWkKpgH7p+VR/hUctlG43q24A/dHf2qMzBJM72b096lilTmQtgAfNivM&#10;9pqz0IQ0Kd1YRY3s2FrG1bwxZ6uvlXZHy/dPPFdJujmXcw3A+g6VXlt4kgBC8ds041IxkaSp6Hm9&#10;58I9Cu9X+1Xzh8cKxXkd+vpWongvQtJmR7KFW5zuPBHNdVNFGYX3wo3BOSKo3FmkKjam5S35Cuxz&#10;UlY45R5ZXMySDEzYG1e5qssvlzeWkhwWzuqa9muLVy6pvU8ba5/xP4kfS7Br4xKHAxGo4BrPl5nY&#10;Obm2OgWTY21W+Zj1Y9KNsTtiR/m6r/n0rhPDXxC1LWbqRdVgNu3RMHG7nGa6+2uFkhEokbco67ut&#10;TKjJbkSdnYnEKOylG65+UUqaWjPiUfL06UWl0VkA2fe64/z9atCUFtwPVqPZG8JdzN1TQLLyCy4+&#10;b/Z9653WvDZ+zyERruZsjj3+ldwwhfbAWO//ADzUE1lFI+WGeMFR396xlStqacyex4Hr/wAOrrTt&#10;XW/tolxJIWfao45rat7SeKQNJkrjjbXoup+FnuWZ3+Xd/D71kyeHhYgozbv9msKkJSVjSKe54n8V&#10;vAyXqSXp+Ys5IXB9a8ovvBOHZJYVXuvXivpDx1ay29q0iQ+Yfm29OK8i8SaZdXly0m3bj7q/hWHI&#10;4xsedmLly2PN/wDhHlhlkEy52n5M55rovBOmRsVijj2/vBxVy38O6peysstvwOF6c12XgfwdcJMq&#10;eV8+c8rwK53K2h52FjKR1/gnRJo44TOnyn7vPtXU6xqtp4T01ruR1V1GFzzyB0qSxsBpmlsk42rH&#10;Hyw9RXj/AMY/Gd1eTrZxyt5YYg7W9q6KFL2kro9unRtqybWf2gPEz6+lu1yn2cfw9Aa6Gw8cya5b&#10;x3LTj5lGQrGvILbQbm+/fRwttZs5OeK7Xwpp0tlaR28hKhT8vvXqexjGKsOoorY7OO/eeRYGPBPp&#10;2rd04SRtHEg6Ebj9awdIgc7XuRz2rrfD+nPPcLuX+HhjWkPdIjDmjc6DStlugcoN3VSwqnrmqTTS&#10;bXfdjtxUmpzzWx+yk8H7relYl28VxcKiynC+9KpPmiK/JuSuzT/O2c/xNu6+9WPIaQ4DfL1x61HY&#10;wiR/3aHaeO/FbVjowaXftblc896tcsadzKUuY87+I2mavPpzpYXCw788tyO1eQyWtpY3Dt9rVrjn&#10;5iOvWvpL4maPDqGgyRP+7baQvl9V4xXzD8RfDQ068knsrmRpvQHrXDWqxlGyMp/Dcb/wj7PdNq73&#10;PzyDHDVHJ4Ul/wCPqXaqryvHWsXwzrurzXQ0+7LfI3ybvrXYXT6g0Ytr4r937ynHFfN4ip7zseLi&#10;qcpHNX2nWv2dpmk3FeiqapRwXWoH7HGdgb+9nitK9ttszCB8r/tGrOiaRe3Ev2qNFCx8t71GHpyl&#10;VTOWnTcZmVpfw/caqkx5K8tx2r2XwPoudNVFiG1QtYmhaTAYFu5D973ruvDkZt4QkSjaf1/+vX09&#10;KHuo9alH3TD1zRS1wWQg/L/T0ri/F/g601GJ0aFN3ckdePrXrXiDTkSF5Y+vcVx+p2asuWf5c9qK&#10;kuVHtYdcsD5v8ffCKSVWuLayX5WJG3r1NHw78JajpysSWVh9a9u1O0hSFjLDuDccc1gpZWVrKztb&#10;rtb+HbzXl1feZwYv3mYN9axW9sJbpw8n93Pas0+GTrB/tUn5V427sVc8S2t0t2RBas0efvKOgrJt&#10;dfutMl+wtbSNG3FYx9zc8idGVzWurjRvC9ut9G6j5f3gFYcnjT/hIb3y7JV8tOWZR19utO1PRrrX&#10;la1hVt0nVe5/Cs2HSm8GwyJexhd394VXuyKUuX3TQvfEhsNrgqwPGG6U2/vYbvSJDZShGaMkkc81&#10;xOoeJotZu30/TIiQrf6wDjrWl4YS4s5lhvX3Lu55zxWdSmaRlynnuleC/EGteKpJtUvZVj807dy9&#10;uMfzr0zSxp/gVFuGjVjtHzdOlai2Fit4sqbTubKqKr+OtJtJ9IlRj+98smNe9dNGpyxsyZ1lFGbL&#10;8QLTVdQEHy7Tx94Zrat9Bs9bRZEVTuXOa8rtPBer3U+6BpVKtnepr0Xwdqd1odiLKSPdIn8Xerrv&#10;+VnLTq+0lqjKn1GTwDq5sppGkZmyvtWtrV6uv2KuIjuZctXP+MLSXWdZF9dpltw610Xha1gWWOO5&#10;VlVuK5XFnRTlqcX4psdQh01oUf5f7uOlcTPaXtpC00rc56V7t4v0awuU+y2yK2FznjmvNPFvh4+a&#10;sATaN2T8tdNGfLudCmc9oV/f6bIt9Ef4s4x9K9j8IfFW1vraGaSALLGMHI61503gW5htIryOTKBc&#10;ketdf4E8E22rRxRxMY5GBx25roqRpyjqaxnzaM2Pin470ifQGutw85l+VOOuK8Kt9Zk1LUTcTHGD&#10;hVzya9I+JvgLWbZvs7TsyBjld1cX4f8ABE1nrcd9ektArcx+prmjP2UTCdWUZqxatbCfUUAliKrk&#10;lSV9q+gP2bvEjaHeW+mXETNGWX09a841FNAext4oYWiZVGffgV2Pws1VIZ4RDas22TllXpwa2jXj&#10;WXKz28JWjWsmfZJ0DQr/AE9b+zVd0ig4VTWdq/hm5SxxFB8x/iwa6z4K6TPr+g294bY7SnXBHrXW&#10;aroELxPEI1yqkD5R19K5J01zWO2phlLY+bfE+jXMAdWi+Zl5HbGK8v8AE1l5MkyMp+ZiW496+kvi&#10;N4NnlXbCm3b/ABe1eU+KPDunQWz2xlV7jDDGBknFL3Yo8nEYX2ep8f8AxDt7m61xrayjJ+bDYFO8&#10;KLf6JKk8O4PHz0Newaz8O4RfvOYQzM2WBXpzUNp4FDzskdoo/vNt7VxxTjU5jFYr2WliTwh8Vft1&#10;n9j1aZVjj65Xr+tbDfFOT/jx0ALEvVpEzn+VYN58OYLWM30hjjiU4J2mq9jClpMYreJdp/iC8V72&#10;FpRrK7JWZdGj274TfEXwdqVm1l4mSBptud0zHJ7elbGt2fgPU9St7bR4o3kbhlj5zyPavAbvQ2vp&#10;FurSXy5F9GxmvVf2d9AuLXXLXVPER/crITuc9ORXZTwap1OZM2T9rG59m/CP4aeG/C3hK3vhZfv3&#10;jH8I7/h15rqLfwOPLa9Vl2Y3fdPFVfh14u0XV/s9rHPH5DRqP93gV6XH4dt7fT2GnyK0LIS2DnDV&#10;1crkZ8zjKx5B4piisY2toU2P/CwXtn3rynxx/aEt6lrYXRVWH70luvNewfFuCKyEm84ZcgFeO9eC&#10;eI9fliumi83qSNxFcWIn7JpHRFc8TM1nQ5dSZtKgl+VRiRs/eGKs6J+yzdePbR/7JvFVVUtn1rT8&#10;K6XfatcQxwhm86TDbe9fQHwy0O18IJHpyw/vGjV2PPYD1reNNSirGFSJ8n3/AMAfFXgLU/seqsPL&#10;X7revP1qjdWiaPNsH3q+i/2hfFNtqF2kUtvHuRAFdTjtXzl4snlgu3eX7u41niqLhTuy8LT5palJ&#10;Zzd3DFRjFW4I13h3X+Lisa1upBIHiDL6ZWtW3mBClGwf515fMpHZK0ZWRrHU5ltzbyDCf3qr3E0E&#10;w+WP5ujbelRkOyb5B8tUb2c2+54DksfyrNq2xUIqOpU1dzC5WMfM3G4dhWMixCTMo3N3ataW5aQY&#10;cktmqd1psO7YN245+ao9tKOhy1n7SRsaDY6dq6paXEi4bhmbpWnd+G9D8Np9ktBGzS8s0Zrm9Osp&#10;bCHJduf9mk1LWXjdAy7uOOahyckVThyxDX7Kwe4FxG37yPhec1UutUW3tw90hYlcbqqXs4knMsvG&#10;7msnVEvtU3WNvJt4xuJ45rnlFoynLlZy/wAQvG08azWttqLI3lkLhqw/hH4WvtZvjd3cTea3KzN3&#10;5q1c+DwuvraaiVmPmD5R3ruNVntfBelxPbwCP5QMouKPZnDUnKpIq3/h+8gZv7RZtoPy7qm0vT4g&#10;hRT8o6H3qOw8R/8ACQKpupmZc9zWtYx22dqOCin5R612UqfszWlRUh9rJcWaLEhO09sfrUUtu32w&#10;ENs77q0UKPxu247VNBZC6iCsjEnnOK6eSMkegqMeUTQdIgluAxI24z9a67QLSPVb37HfWSqV/wBS&#10;WHU1h3P2TS7NAjgMxAZfeqs2ralcmN7K8aLyv4l4xWEocupz1KMUdrqfhXUFkUWaqzRjIiGeOK9X&#10;+Efxh1PQrCOPWrXfsb92rDpjNfP0PxCvPD063t7rm5nwGV264rdj+IyX13HdW9xH5bD7ueOlVLFS&#10;5bMrCy9nLU+nLjx7pniFFuL9dspA24X/AD71VYed+8ibPy545zXk3hLxQmqEW8lyFO0FWVuldFpn&#10;ja68JXaiYC8jYkbmx8vSuOU7n1WAzaVGS1OpneMvnHzKaRQ0i+aAevZqrQ+MdE16L7bAyrMwAaLe&#10;vGPxqazuAq+YpGHPTjj3qY6H2+X517SyY2RC0uflXHPrQRGT5eP+BU5GjmQu0nfGM0JCquHA6cbv&#10;Sl7TU+kjOnWjdFtBHAq7wOO/rUV1JGEDHCs33dv+etOt3X5g/Az8tZet6mkUjJAokYcqpxWsZHn4&#10;ypTo03YkuPjV4K+GEUk+tSq99Mu2ONeSD/KvFvFmp3Xi+/uPEOtHiZy9vu5+XP6VZ8YeBrvWdck8&#10;VX8y/eyIFrk9b1S50iZrSaImM/dJXgf5wazqyurI/MM8zCHK4xZYOowvD5UzYC9M0xZbDO5pEIbh&#10;lOK5O58R+YZA5244yvWsbUddEknkedtzjq2M1hSwvPufmeIqOpU1O+u20WS5EECgkf3ema3NM0y5&#10;ubRZPLXH8Py9q4/wBpl1fD9x+9U4/eHt7V7d4Z8FXb6SjPb/APjtdVPDRiz1sHh7xvY8D8Q67ea3&#10;qJ0W3GVaTasnf611HhnwVcaTHi8O+ORc7vSsnwHpUKsl7LB83X5v6V304uYNJa1uXZmkHyetdMoy&#10;qbHsPnPIvjP4jl0m1Ol6VDw3DNivDJ9EvLq7a7f5izH2r6Y8a+B7bWNKLumXz8rMORzXnukfDoXu&#10;qmwjGMPj7p55r2MtoqpoyalT2cbmV8EvhldeINbt2kgby/MHzKRX2z4C8KvomjwWnk8rHjtXIfBP&#10;4XaP4a06G5ezUt94EqfT3r1rR7aRCskpXb12gdPT+VfTYeny6Hg4ivKpIs6PbvFJ9ohI8xelXpzc&#10;XJ82dPmblm4pscUcPyxDazdP8abPNLtX5u4Oa7OWPNc54ykJcuGVYowqkf3vT8KoXG5G8tMkdnz9&#10;6pridjJym7dxUkMfmNhlPlt156nFbctkU4pastaFpk91qENtGu8N94+3v/8AWr1rw3o/2SFrNYgG&#10;H93BzXN/D3w8bUi4l6suI/mPP+eK9E060ZQt033t3GMevHFL4tDGVRdC5pP7uP8AfLtk2gsf1z/n&#10;0pmqi7u3Z4JD8v8AF+v9f0q7HC06+djOGxtHftV5tIjuYFSB1jwMEnv04FdMZcsbGcpXOOi8SXum&#10;3S2F1GTHnAfbmuisL5GTKLwwyWNMv9JieQ2zWiyBXIB21M2mx2UKHcD8oCo3GaxqSjHUIq47ck6t&#10;5pVVHT5uvH0rk9d1SS41b+ybdy3ICjnn2rS8V6qsVv8AZ4W2sxwMHkVB4JtLbSrn+2NXgMkpZWVG&#10;XPGev6Vw1JvludVOB7B8MdK0D4X+B31zxTCkN20ZkhWbAz8uAe/r6V86/Gv4u+IPFur3UqXzRxib&#10;5EjY4xyAK7D4veNrzxrcJrI1FvKt4ti2rN93GOMd+leJeM9YDo08Q8v5u4wMV5GIq8lNyb1PUw2G&#10;5nqcT4u8UTzxSQ3LFtw+ZWbpyOa8n8VFbx/Kib5eK7nxVqNvdqyLx79zzXFapZnZ8qfNn/Jr5qVR&#10;15anvUY+xVzyb4p6LcYHmSFV25GO/FeKeMQbVJIozlmXhu55r6N+Jej3l1p+PI3qufw4rxDxZ4aE&#10;EbXVzGV7LkYqYy9kzKvX5Vc8Y1dZ4p9qqdzNXY+CfDVolr9uv2+ZWyuKs6d4Nsr28a5u33bfurV/&#10;7A7XC2IBRR/D3x61GJxkZRsjw6+L5nYL/UgxVIF4jOF3d6YNWj2LHNEA3qK108K26opM/wA23uar&#10;XXh+ElQ8f3e471yRqROL2rkzIvGm1BzDbwZX1qrY+Ett75u/b/eX0rpLa0tbRN3oOveqspVz5kDn&#10;g9R3oVTsivNkD6TaW9u1pI3LHg4qDSvDcdvO0/n9elNvdUnNwsLxZ/CrkMpMSuzbGxkZqpS90Lxq&#10;aFy7NrdWht5JdrMuBhaw4vBMsFx9phi3d/Mx1rcs9HS+lW4uJdoz0rqJYtO/s37JbH94F+9z6Vxy&#10;kTKndHG6df20E32SVf3h4Hy1r2OnNO/n+X06NirGn+CbRrz+0bm827T8i56mrevPJZ2hWxj/AHan&#10;7x70c/PJIzhAx/F3jy90PTDYwDbtUjO0c8V5KdL1Lxdqq3V9uctL3PTmtjxT4qTVtTawtTuaNiG5&#10;613Xwp8Ctdww6nNH8zNnyyteph6NlzHuYGyiang3wVdaXpsQsID5zLtP0zXoGi/D9ILJp1jfztuf&#10;vc1saBo8cJjd4gpA+7trqLa3hjnUqcc8ivSjKUYnouPNqcfptnf2I8uRG+X+9WkjODuI7V0V9DBM&#10;jI6Lv6Dmsd7Joidqqw6A1z1HccYmeuTcbnOB7VJGZG6de1TG0dI/LVT5g5xRBFIWZj1/kKmmEh8J&#10;mB24xU7ee43SfTFFvExXB/hH9T/jTnWVeSnX0rrT6IzctSHaHOJMCo3g8xvmPTpUzQjuvy4ppbYP&#10;lP6U+W4c10QmFJRsX8qydY8ORXq4mX5TzW6Y42w+6opIw42n64rNUfeuYT3PKfF3wwkaZrmz+6RX&#10;met+DNRt528w7cZPzd6+nLq23wqPIDL64rnvEfgHSdXDSR24VtntXZJc0bGXLZ3PnCSzuoQuxQpA&#10;rovAvii+8M6rFqtm7CSF1bGTziup8UfDR7YGWBV+9271xV7pculyZwdw+8M1nCPspX6HRSjzbn2x&#10;8DP+CnfxZs/CLfDkXKQ6e3+s3O4b7wbOQ3qP516b4R+N3hzVLZpbW5V5Zn8yZlf+I/8A66/NiPxp&#10;c6bG0Ufy7uOK6HwZ8b9f8PN5do6srN/zzH+FdEpUZ07QVjeNGMT9ObPxjpl0itA25sD7re9akM/m&#10;Frny2XLZww6V8YfCP9qaxv5IbG6TZKSNxI9/pX0v4J+Luka3EimZPu9NvWvLlCcXqdNOLjsd0JpF&#10;fkNu/iNSAJcTYZjt6k44rHh123vX80TKVYY7VagmyPNT1yVI/XpThGUmFSfvFyWOGJf9Icbeu5ji&#10;uTTxhZSay2nicbVYjp972rTiTVvGniCHwX4Xs5JpbmRY98YIBZux6dq+ob7/AIJ56RpHgCx1vUNU&#10;jh1OOON5bZlUbjj+dexh6dKFlPqeZXrRifKKKZL4l34GSq/Tiuc+Jfhu5vrWJ4YWZm/u17N47+HE&#10;Og3ih3XzIWy/0HWsCYWuo3Xm2SK0KrheOA1b4qjGjJOBhTq9TznQP2evF97oyeJ/sss4HCBew6+t&#10;bWleFbwWjfbrdoZo+qkdvzr6y/ZS+Ivw28B6BcaF430Rr67uCBBbxxhjgnoPfmuc8cfswfE3xpqG&#10;pfEHQfC91b6eu6SGFv3bAem010UKdOon7TQnnlzXPmS8aTTQz3CkBfU9azLjxPZRp5izJ5m7gbu3&#10;5VB+0ZB4q8Pb4JVaKRpNm3HI4r5z1v4m6r4Vu86tcvuZvlbbn6GuXMMP7GjzxO3Dy9rofTmn+JVl&#10;K7vvNn5vStSLUcsrBcswzu968A+HPxWt9XKm41FWLen/AOqvVtD1kXECskw5x90//Wrw8PXdRanR&#10;KPs9Dr7idZl2FeW+8ax9VjWSPCL83RufannUTbweYJvfb61Sjvzc5ATbjpXVylxehg+INAgvrdoQ&#10;Bzk9Oc157r3w/na7aRZMBTj5u9evXVvFIu2QKOcHnr71n3VhYs20xbj1yxHFc86dzlr0/aM8t0zw&#10;dJaDfLIdx/1db2k6fBbOI0bDMfu8nNdFe6ELmUC2dY8fxN3qa20C2tW8yZN7r/Etc7wqMadH2cjF&#10;+IF9f2fhSSCKP7643+nvXgNzZAa0s1zceam7Jyvf0r6N1mwTWNNaynbC7f6V5tqfw6sLa5aQ4bv9&#10;OetdmFpxppo7/afu7GHp0H2+0jSGy8tEA+b1rasbKVUURxbl/iY44q1aadHp0C2cK7l9qt2VqAFW&#10;Lhq7o0+pxp6l3QtPJuVeZv3Z/i64rtIY2sbbeR8u3H1rL0LSYorZDON2MHaKua1ch5EhDjocj0qa&#10;sNNDXm90q3dwwPmzNzjK1kR30c1w0auGbdiQVPdu8hy8q/L93PasmU+Req1sGcyNltvQDis4xMZL&#10;n3O08J2v2rEbodrMoOe/WuzFgkEIbaV+XFc/4KeO3hWBogc87vT/ADmux1H7M1uokdU/ujdWdSpy&#10;qx0UaMTh/GyrqGnsoLcbhXifi/TYlkVvs6yFcbty/WvTviV4jtNHiM8158rHsRxXj/ijxvBfMxsz&#10;8qjbu3DmvLqxuViMNy07nJa3pyC6+229v5bfxFazv7fnlkNvNP8AN03VY1TXrG9jJm1FY/L5bLdf&#10;WvIfiF8WJLa/EOgyF2Vhlljz/npXlSw0qktUeDKPNJo9l03SzcDIb73OfWtTTUltnKonHQ+9cR8N&#10;/FV74vs4ZYPM8yOMeYNu3tXoNtcrAQW/1n91q9PDYfkiOnhYt3N7SZENupwAv90V1/hpmKbm56Cu&#10;L0a4DO0rr16Cum0WSfcp3Yy35V61FHdGkom94gZZtNZU4b+9muN1NCIyrPztOa6y8d4rZo9nDAkt&#10;XK6mfNDKg7HAzWVeFzqpy5Y2McmPJBXO6sy78Ox3E/noPlY9Kum0MVxvuHKrVia4EaboUXaOhrh9&#10;n7xyzp8zMyXRlW3ZjEvl4wdzda5C8tbFWdbe2yP4m7iu0nS6vzvZmjj7+hrH1aPS7QG3jT6sq9aw&#10;r0tNDCdO25yreIdP0N1dYW8wH5dw4rE8bahZ+L4THIFV3UBtorb1aDS9cP2PT4f3iqTuauZvPDmp&#10;6bO2GVmbhVz0rhTlBnl1PdqHP6foFv4bzb248xZGzkLXWWeg2Emgm9icL8vO7rVSHTTZJjUv9Yfm&#10;Xb0NKLu51Fvs6Jtt8fMyiur4onTHllEbYaDcXM63ds/3efm9K2bvwu19Gryrg9mNSabYRWESzCY7&#10;cDg1qR376nB9kCjYvQ96zl7uiMJQiYi+F0t4dihGbP8ADTf+EUWQbooBnq2D1q9PZ6pBIy2sO5N3&#10;8Qqlc6vq+jS+fPF+7287e1aRi5GlOnHsRXvhS0SIie3G7Gax9VltZpYrO3TaY2w1Q658Z9HUPGj/&#10;AL1TjGareFdRk8RSS3kjquF3fNVOnJasr2Ub6G4kCiSNIBnc+OtQeJ/Bpu72Nmj4K5p1pLd27rLE&#10;p+Xp71uW999oQXN844XAy1Zu6Zzy5osp2PhWwh0lYJ4+intVOztINC1FZ7Ftu1sqtWrt9bv7/bpi&#10;/wCjt1pLnwpqU0nmGE7uq/NWftpXs2bU5sv+IYk8TWmJIV8zb8zVlaV8L7a/3edGcjpxU8+uN4fj&#10;jhvUbztwCrtq1o+p+I9S1FbixikjjHLL0z+dPl5twqyMuf4Rh7k+YWURn5RzXcfC7wr4U07W7db1&#10;wY0lUzJ3PBonu7q6jX7X/rEGGp3h7w/pc12txtcvuyVBNYRlKEtCMHiOSskfZHhnx34ZbQLfRPB+&#10;mfY/LQDzF74rrLTRnuNN+3yXYdvvMp+nNfOPhy5vbeC3/s268nbgtnqRg8frXozeL/E76YBp8rL/&#10;AAu3PPFa80nsfb4eUZRvcg+MWvwWV0YbJtzeXyfWvmDx3401mTxU+y2wFfGfXmvYviBJq103nPOz&#10;SNwzc+/FcXr3h3S1CSStG0jDLFcV204R5byOfGxpo582X9q2sd/EP3jKPl9DVqz0BvLZEj+bHzVo&#10;afZW0LpbRTgZ/StW0S2srvy5nWTdxuFcc6fvHjyowqdDhPFnhDV73TvItImZd2Su3kVzyeGbizUR&#10;3I2n+LK19D+E5/BPh6yub7xbarMjRFYfl6NjivKPEE9lqnim6ezh2W/mt5K9MDt2r1suq8l7mP1C&#10;L1RieHvDMt7cZRfl3Z3beBXpGhIthAtnJ91e/rVz+wdK8MaPbyW6sz3Ee9h/d/zms8uxuNxk7nC1&#10;6ka0Za3OijQqRkd54a8bT+GpFFpeNuUAhVbp09q9R+HXx9vrtv7N1K7lVG67zkfyrwCw/fMpR9vv&#10;it9NT/s638mJx5lEsVCx2YihGNPzPXPif47sr9xsvzJGB836+1eOanrDXmttE6/u2kwtb0KjULFU&#10;nkVdwrPk0+A3nysrhWA968nEVI1KiZ5kanLoesfA/R4rK7hu5oy25SY8+pxivTPHOpw6H4SknuXE&#10;d5jK547c4/GuV+Gd1psHhiKe5KxmFPMDMevoP0rjfjD8SZPE0f2dJm/dkjJYfdrtp1o8uhUL1Jan&#10;D+MPF0uoXDfaZtzqo6j9K8/1u+lvblgqblzj6Vpa7fpLuBk37WxWDLfqfkBwT1PqK5sRiKlXQ65R&#10;UI3iOupFNsBCm3aPzqBbudfnjPI7YpGdpfkHTGFx3prAxLmLqwxmvOjzRlYxhJ3uaVtqLEAyr8x6&#10;5arG77X/AKtM4NUbO3SUHezHvn0ro/B3hybVdUis7KGSbcwz8pr0KeGlUjc3qVEomE9iFZmZM98V&#10;RfMku/PGfT9K+ivEn7Mdn4a8Jx+I9SDI8kHmbWYY/lXgmuRCy1CQQr+7DYrkxWH5I3Oan+8kRXN6&#10;oh2kY7Yri/Gmoavayrd2kYZVz/PNdFe36z5hHC7s/WpYBb6jZtbyWqyN0Ubc1x6xR1T92BxGj+Ir&#10;3xE7W5i2yR/eyMVs6Rby6leGDO3a2G96338G2FjbrdWFukckn+twtbngDwBDrmoGSSTywWHTv61N&#10;OPtDyXUblqc7qXwqliiXxPby7+h20at4Vg8UaOdP1MeWwX5WPY17xo3wjguLY2stxvhVfuk8Vxnx&#10;V+G15o2mtLZhYwrH5l712U6cjeFNSR8+av4Q1XwmG8l/Mj4O5TU2h63F5GyZmV/9rtT/ABv4rv8A&#10;w5A9rqn70bsbvxrjrPxTZas+beXy/Mb5crWsadS9mRLmpvQ9HttRhuSqRtux12tzmu70XTY30xbp&#10;3CnH3Wrxe1ttf0aVJ1G/HP1rrIPiXcTWy2N0gjwvfuaKl47G31jQ6DxLAtkondfNb+FF5Nc/bvq9&#10;sHkkjaONuit25rQ0LxjYLMLm9bcY1wq+tO1nxAmuTF0jX5RhQD2rn55bMx9tzVLGTcaVpOrw7L1v&#10;3kfKgtVFNe/s1VsLRc7ThSOas32nbwZ2l2qfvYpLf+zdMtW1K4nj+9yGxWUjo+yd/wCEfEm1YB5r&#10;BgmGrvY9ZN/aGAv/AMBx1rxDRvEdpJdq9tOvX+Fq9B0XxKpRSvHOPmrllPlep5dTEVKdQ6AXk+ky&#10;NJaO0cnGCp7fnW1o/wAQtWitVinZmfHzNzxWGL+31KFTE2XVvm9qbPNNFCVWM/N3wfWiNXmdj3sD&#10;mlaOp6RoviJLl0VZdx75aujjlkz5siFV4wfWvENG1TWNF1CPUWmbylbO3ivQvDnxi0XVYWiuisbx&#10;4HzJj+tdCj1R9xl+ee7qzsNRv4Y7YlYFXbyW6Vw/izXJHudlqpVu5HWt59UttY0eZrK5C7lwp4/w&#10;rlLq4SNCZ2Bfcc7s881n73NYxzLO1Km1crQXyXVsyXlxlhnIK815v4wupNamkSLTFj2HCY9Bn/Gu&#10;+uYtPeP7YqAlfvAMa5/xTqVjHZvJavGrbenp7Vpyn5jisVKtW1Z5TrJitovNxtZOWX1rzvxH4zto&#10;NWU3Tbc/dX1rvPHmqWVosi+cpkkYqOfevG/EtoNV1kJIPmi5VlopytUIp4X2lj6Q+AGopqVujyv5&#10;Y3LjH1r6k0CCVNKiFv8AMuPvV8T/AAb8UTeGtNQ3A8whl2jI6Zr6I8NftDKNIjWOzKAcbd4r044e&#10;pLVH0GHpRitTnfBFjbWv/IUgxEi4Ukf1reihN3JudQeyD8KhjtJpLX+yYIQyr8okrY0fRvL/AHCN&#10;9eP1rmw9R8yN4R93UpSeH1uImhkt9wb07HipvAHwYittebU3tWC7s7uPf3rqdHsrS2OGO7H6V1Vg&#10;XZVFsrben3a+ky+lGOp5+MT5bIdbWyrtsLaIeSq7enTitK1VIRj7p+lEUeWELfKdvLDvTniGNgP4&#10;19JTjGysz52cWpBcTglSWqGa5McfHt90USxE4Kt82fummCKNvmn/AOAjtn1rqUVykaj08xMLj0z8&#10;1dF4O0SPVJVM6DyVO77vXn6Vj6Np0t7cqkY3vuHyrXp3hXRo7KBFSP5dvzNt+nFZub2HJ6GvpGnP&#10;AY0UqVjxhV+groCHVWAGOv3aoWVqIHDbi2eGB9f84rQtlKzEk4bB/l/9YVcUkcsjSt7qFIwu35T/&#10;ABVeScRRCNZPlHzKNwwc9+eapQ+WW298Yp7Bgu4u2NwAWtulwjqWJLhy4YjLBflbHAyOefwrM1fU&#10;XtV+03gPyrkf4VcupZlh3uV8vodvXFc5q96dZlS0gjby2/1mfQEVzVPfNoxki94R8Hah8Rr973TL&#10;R5PLB+6ua9Ig+A+oXOjf8JFe3K2TRgr5MxCkgd8Gtz9lnRdK8Ome9ktGZXQfvGA69/fpxU/7QXj6&#10;5uJmtNBcxQqmPlbG7j0ry61Tmlyr7zro/EfM/wAT4rTw7qFxaRjc38U3bv3rwnxtrVwXkDSZXzML&#10;716f8YvE9zJLNa3DqTk5PcnLV4vr139uURSgjy2+X3r5vF15Slyn09Cko0rnPXNxb3rspUqcfL8t&#10;UZbfBYkfxVfmtDbSLO5HzD8qbcQQgeY8n8NckaaibczlHU5vVreGN/KeHdGy/MvWvL/iP4Ps70Ts&#10;IFZV5UDtivVdT+ZWG07tvy1xHiyGaSCaTb1yW4rnrRkeXiufWx4f/wAI7Gl632dAnlt909aLrRJL&#10;gi5th+8TjPrVjUvtMOsksCwYkfL25q/ZypB8zNtB/vV5k6clI+flf2mplwRzvH5Tg71OOKSTcUKS&#10;n/69XNQ1Gzt58QSRv67McGq72e8NcyDbu5WiKsXG1zN+zxXDeTcHaCaq6/oaC28uylaNj6Gna7qt&#10;ppSeZdRtJ82F8uobO+uNXulfzv3ePl5rqUUlc2+zYr6d4fl24vWLOejtRLDbaduOoXI4+4tbzW0d&#10;vF5spU55xWD4j0iHXp1ky37vurVnzSk7MiPukVh4ruLuT7LBblVXo1XdLXW7m73pcMF3H5TnpVXR&#10;LOKxmWALwp5avQNOttMGnpdRMrNtHzAdTU1IRtoJSlLcxbye+062+03DcR8lc9a88+IvxmvmkOi6&#10;XatHtb5m9a9X1yzgvbZkmG4FdoCj2rgNX+Dsl9qzanFAQmT/AMs//r1w0IVPbal0480jlvhz4Cu/&#10;EuoLqTSfPI4L+9fR/hbwyuj2UUXl/Msf3dw9qwPhd4BsdFt1umHzH+HHAxXo9haBdrNH0A/hr6Ki&#10;z3MPH3dCXT4ZI4t0v3uMDPSr9tcGKUyuTjp9KIrVrhsE7VX9as/2dEyNhGYjtXWpcyO6N0iF3kup&#10;d4AC0R2jSnBbK9m7Vpad4butQGIxsVuPp+tbll8PrhYUDz7s8f55qKkLHRHk5TlV0cylZIif96j+&#10;y9uI2Xa5H516hp/gnT7O1WzmLO23HXoazdV8FxxgyKSzE/KM1grqRnV5VscFNpUlmBvTCt/eqheh&#10;wdq8/Ln611HiLS76Pb5sR2rxwvWsOfTNwM0xZc9FZea7Ir3Tjtd6mfDLvYoV+Xv/AIUNkNjaKknh&#10;ETNKE9sDv70GMOvmscY/hY1pzDdo7DIFRX3O4wtIxQsSAMduKaUxuyN3vQEJX5Y/lHtTJfvEeZXX&#10;YV6VMltHJDuY7WNN3KflxtI9qsQorRgh+/p1quY0jGPUzdT0S1uotroM/TrXC+LfhlZ3aSXCw/MF&#10;+6F616hKV2jox6bfSql5bZXLR7vXipqESUlqj5k8Y/D28tpvNigkHzYI29K5p9FlsLj5ZG/3c19Q&#10;+I/C9lqiYSFeerYrzTxn8MTDKRaQOdyk5Ue9Z/CrkqdW551Ya5/ZzLMo8tl7rXpnw1/aQ8ReHLpF&#10;llZoQRkcGvMdW8PT2sjQz27Bh3rJle9spljXO3oy7aqjU5naR6WHqRivePu74Y/tN6Z4q22O2RWX&#10;ozfWvcvBvjOPWbf7PEm+Zo9vKj6f1FfmB4c8aapoNxHcWFyY3Vvuk9a+of2Of2qF8PeOLe78Zm3k&#10;t1ljBWbgYDqe/tmvWw+DjH310ObFyvFuJ+g37IV1pHwg8RR698S7OX5rlZodit93Bweo9V9eK9g+&#10;Ln7Sd5401F7zSS0NrCwMKtECcYAwTXYeHNQ/ZR+Nfw4s/F8Z06G4NivC3UQYNsGcDd0z64NfJvxR&#10;+JMD+KLjw74bijjs4ZyqOpHzL9QTXW6mFl77VmeFFVKlSzNTxTrx8TTSSzPtknVk+VeMk5/rXM6b&#10;b2egM2lyT+ZM7Fht+n+FVV1pnuVUSjbwdwPSs6+vJNI8ULrV1P5luy45PfFeZLEQnOzZ6VPDuMT6&#10;N/Y+v/h34e+Jv9t+PblVeSNI7RpF+RH3p8xJHA+WvsL4qfG3wD8IvCUnibxbrEX2c/LaxQNvaXPI&#10;AA9cdelfnLpWsRX1ioSQQyTf6uUc7ePr61rPceIri6hv/HvxFm8QLHEEt7e7GDHGCSoyCOB835ml&#10;+7rTTb2NeRRg7HG/H7wnf/FzxTq3jxLfydNv7h5bNT1GQABjt92viP8AaA+F+s6cpDWfyj7rbent&#10;X6FeIPEFrc2vl2y/uV+7Hnhc/hn868R+LfgK08YWs1uEb7uM+lXjarlR5Ec2HVSjUufB/h6fUvB9&#10;wZY5G3Z5Fe6/CX4krqljCGeQyKAHJI/wqvr/AOzLrl74jewtYj5bNuV9v/1q63wx8CF+HMI+2TKz&#10;feOMcV5NGMacT0qlaM1dnWQar9uC4VgVUfN/eq9HdyIRhvbiuPl8WQ6Vf/Y44mKr/F2rahvorpSI&#10;pPvc9a7IwlLY5+dly+1IBMyvgheMCslfEUYu2UyrtHqKttpd15Jby92c8Vi3Pg+/mEjjKlpCe9Hs&#10;+44yOkstUhmQN5i7QPlIbqKW41ePdsth8vXdWPo/hDVpoY1yQq8Meea0tQtUt4/LjCll4rP3b2G9&#10;zP1HUlMbMGHeuZ1a6kmZol+X5cg/0rY1ZlVtsUm75efzrDuZHeXYG/I1tFRWwc1xllGrDYx+bd+f&#10;ArZ07SoDMrhMtn+HtVG2tCGVol+9XTaWPsVusuzluu6tuayM5R1J7vOnwrKNvptFZmoXHnbZ/usc&#10;1avp8oQx3Z5xWfLHKYSr7tv0rGVwtJ6MrFZZm2E/6ypLLSWil2qfzOfwqEwtHOGOcY4PpW5p/kIf&#10;NkX5lbOKmT5VoHIzS8OakbGBbOdVMqnG2rOueK1t7doZ93mLzmub8WazFYw/a7AbZgy5P55rk/GH&#10;jpr3Q3dGxNsyx3dK82tKR0U7o4f9obxymo2TWllNsKLzyfT614LrPxOurC1k08y4ZePvnn9a2PiZ&#10;4l1COWSOSUs0o/oK8d8WaoPP37W3s3zVnCtGTsdkpwdOzNmLx5eXsckVwTlh2b/69P8ABvhG58TX&#10;8clvBlnk/iU8jNc/4YsbjV71IvL+83TdX058F/hSLbyNRaMqqqT8x612ezhGFzypU6dyz4S8G2vg&#10;rRG1EssL+WNwxjPFVF8TW1xd+fLJ93nNdJ8T7qyNid2dqcHH1ry2S4t45/LUny5OntVUYN6syjD3&#10;rnqWiavDLAkkUmd3H0967LQ7lgq+ZJznAGO+K8r8L31vbWkUay5LMCK9W8JWc11DHcRHrgsK64w1&#10;0NZs3nguPsuyQ7twwOa5vVYi24Iu3B5rv7fS/tCKEQM239aztb8E3UI3Mm7PYgcVEqdzKMmnqeb3&#10;UDynbMPpRb2RHDOdv9010mq6FLaSsrQ4Ycbu34VmTWPltwnFcU42Z0qUJGVqVrIeIT7MBWFrFlE0&#10;W0QndXUyqoHmE/8AAaG06xmKyGIcH0rmrRfLcxrR00PPLfQoVuFlgj8lv73rUWsaddNNjZ5mR970&#10;rtvEOh28e2a3TG0fNtPWud1vU3s7Ly7S2y3faua89yjGWp49ajJ6nF6jYy21xsuzv3fdOOlaGh6P&#10;p+nyK5jEkbdVaqGo65cPlLmw8zDf3TkVa0cXWoOIYkb6jtRKouXQ5oylzWLusaUtzH51tJtUc7V7&#10;1V0Gyu7e8FxI/wAg/hzwa6E6abS2+9uXbmSsTXdQTTwskB2qeFFOHvRuXKLb0L2oa+sEnlC1QAD/&#10;ACa5HxF410IRzaTOxZpM7So6VU8eXuprp63FtcMGkXqG6cV5Auv6tZeIfs93E1ypkz5pz8vtVwg+&#10;hftOTQ0vEfgHWE1L+0I48wM+etEereINAnjSxtz5eRv+XtXo3hbxJpniGOLTby3RlVfarfijwvod&#10;0v2ewiVffvWinbSR0RSephWnxK0WPT8XTssufuj+dXdP1K212DfbXGF3VwXjjw2ujP5iLnd0Aq74&#10;HvLuGEpL8i9eDVyp88bhzQkj2LTtT0izt47dZM/Lh29auj4jaDotx9nvowVb5c+lef6dcS3VzwpZ&#10;c8k1F4hiniuVhNvu8x8KfrWEMKnU1OdWTOn1jxD4c1TV4WsF8xt2eg9a7rQbUarZKYrdY2Vfu1zv&#10;w/8Ahha2kC6zqLEO23yw2fSvSvDHhq1G6487awXCx+oqcTTUdIlTtI5m78PbgXKfNu/u5rsvhd8N&#10;Zr+ZbmzUM3Jxn/8AXSTXmn6VdYnjVlHLbsfnXFeMP2ik8CvNF4blJmU/u1jY/wBK56fNLRHDGnyV&#10;ro7D4o2fjrQp2bdtWNsLhhg8Dispv2hfFWj6F/YtwzeY7fKREOv1zXAD42+IviBFjVZpUb73zuf8&#10;a3PC/wARfA0AksPEix+Yq5jkYDr9a9SnT5Yq6PqMJXlGJvW/xN1+/wBP8zVz8sn3SyngYqG21bTr&#10;6JmXUFeQfdG+vP8A4mfESxvi1roEuIVY7cMOBiuB8OeJr3T9QJub+TDNnG73ro9nHluzorc1WJ7F&#10;qE2pw3PmWckm9vu4Nb/gPTPEV/q0cWrzsY2b0xj9a4LRPH1p9thhuZ87iAORXbNr0oVb7RrnMicv&#10;jsK55R10OOPuSOs+L+jLb28dhNcEQgb1Kt344rF+HuiWWrO17dIPJtfl292wcn+VczJ8Qh4s1ddK&#10;1a9b5R/Gf0611mna1p1lBHb2EuAi/NtPDGpnzU46HpUZwsaupXz38rmLPlL/AKtT2FQWsMjybZG6&#10;0STxXg863PP+zTrKOQOkrJ95ulFOUzt5aXKdR4G0TTb64mhv3KrGud3vUepw2P8AazW9u+4L91vX&#10;iq9t4Y1vWZ0hsJJFXqzxr1qx4o8L6locEaTu2SPmbaRnmtKkZRW5w4j3kZuoeKLyJzaxkMqHHC1l&#10;23i7ULG7Mj7WGf7oyKr6hM1opTO49DWA+oTx3J835hmsYTjy2Z4Fa8ZHqNn8X9SfT/7MhkjUBQv+&#10;rFZqXGr+KT5X2vZjgFm4Irkbe+jb5lVlIbrmt3SNVZJPk4XdwVpRnLoddOS5SW/0PUNNP2ef5snO&#10;8dDWN5KbzGp3bSRuPrXaR3kd/Gv9pL+56KQPm/8ArVWuvAnmq1/pMymJskIzfNXbRjz6MuVXTU5N&#10;JhAOgb+lSiSLb8qfN7LU15ok9q+XiZQufvd6LCzDsoCcdc1pLDx5zL2i6EtiM/wHlgCvrmvqT9jD&#10;4R6Vqdu/inXZbZI49vl+cpyOh/xrw34feFYtY1KARq0n74ZVF5PNe6a74v0r4ReArfS4ZmFxdQ5Z&#10;P7vHtXdTmopQIlzSVit+1P8AENtd16Tw5od+RaxL5ShcbcBhn+Rr5i8VGS3lkiRt3zfe9eK7LX/G&#10;f9pyPd+ZtaTJ+9iuF1a+8xmicbhuznP61z5lWpxpKKO3Dx5UYqyW0jd9/oaE8X2Hh2ORbqVFkb7p&#10;Yfyqnq1zYwhnifayqc1wes3p8RXL6fZ7ppFAxjnFeTDlnDUjESOui+JGpahcSRpOfL3fLtrpvh54&#10;31jTNRiCy/uy3zbvxryvwvBNZXTafexGNlboy4r0PRZ7OzgVZ9u5eV9q0w/s4aHk83vH1N4C8Sxa&#10;oFUXS7tuSqsPU1xv7UfxKmtNG/sKCFRJJuAYdRgkeleXaN8T/wDhFnfU21PYyowUdf04rk7j4j6t&#10;8S9e/wBImabEnyt5e0Dn6muiLgql2ejh7HP3PhPUPGs0kerB9pbPzKeOc1zuv/B6bQ5ydNuJMR5K&#10;YJ7fhX0JoWiQ2tghmgG5uTVe+8P2kkrSG3VvT3+tay3ujoqU41NjwXSviXquhAWOv6asix/8tGXn&#10;9avarf6N4jtjfaWxhmX5ginj6V6L4g+F2keIzIk9qu7rtUCuLk+Edzol19osFkEe7G3+XSiOFp19&#10;ep5tbDyjI5iK/wBesZA8xymck9c11nhW8nvoftJbKt0FehaF+zd4hPh1td1vR5jZt0la3+UfjWS/&#10;w8j8PXxS3LeU2RyfumuCpGKlyo5Y0ZRlcpPYJc2Ek1xJtjVSOteJ+PtV8U6hcTaTo21rcSYTKj1r&#10;1Px/rc1ndNoOnMdgXbuXua3PhX8ALjxRaLrF4jbWyzKUJB6e1epgMujUjzSR1e15VqeF+Ctf8X+G&#10;Zg+s2p+zrj5lXp+VeyeDviRpmvweWJPLaPs3Hc13nin4AaHLpjQvaqdqkNgY6d68r8T/AAqvvCEn&#10;23RJuF/gz1qcdk1NrmijmlD2krnqGi+IbeKAGOTvnFdRpPi/R7oLDcn8WH/1q+cbP4o6jpF2NO1i&#10;EgrwGXvXcaL4s/tRFltkXZxz0NfK1MHVo1NjWMlDQ9cms4r1fPglGzdn7w6Vy/jDVYrDy4YTyzfw&#10;Lz1rHi8Z3lhAcdP7tdx8B/h7dfELV31LxEoSGH5lDJ97OD9K9TC0Zct5Hbh6k1syx4K1W/TQVkuJ&#10;ZApOF+brzW3HdafK264dT/v10fiTwLZwSNZWJURxgAbRXL6l4C1XyGaOT1JOOoxVVKMfiKrxqSV7&#10;kVxJpj28kdtIqtjsfcV498Vr/wDsdJJrW6bau4t81drqkTaZcMJJpNy8cZrx/wCNWrLdWM1nbSMz&#10;s7bvyFcsbuVjxvYz9pdnl+oeKZdU1eYX1zuUM20e+TU+lXFrLMXlAYY+X1FctcxuJWV8q2Sc/jWv&#10;o4ltbdblmYqewr0KODU/ePXwtPueneEptJit1muptpVvlBNdK3iS3BxBL8o44avII5dQdleKRgrY&#10;HB6V12ko0dkqtKf++q7IVY0dD2qdPljc+stEgkjHlSDPT5vXiuk06x+T7QcKV/hrF0JfPYRs3zDG&#10;G/Culs4VQCI/Kf8AerzaNPl1CfLsiW0tCj/aMdf4e1dJ4evraaRbFg0eWxuJ9+tYcUqRDy22mr2l&#10;yW/nCSQdGypr1aGJ5YnHVp86sdtqvheeyhWZifLZdyyKvXistIXixuQ7f7zV2HgnxDpmuQRaPrY+&#10;RgBkc49e1dN4q+GukxWCvo999o2ryo6px6V62HzBR0Z5NbCSueSyxbuB/exuNNitvMUZDMc8e9bm&#10;oeHrrTZGRl3K38PHy1Y8HeF7q/vPNlHCnK17lHFU5I86dGUGaXgrQ3ijS/uoljkY8Nj2rt9Ji8sk&#10;yRgDtxgntUdlo7W+2IEMFGetadnZhm2FuF/75NdPJzao55SjylizjZV/3uQfTirqbmOQPl256e3S&#10;mQwEyGJsDcuOfp2q5HalE2K30z9KIp9TC1yaPCbVUqW5HTnqaLqQRDcGy38S+1OWHzBxHubrv6gV&#10;natcmDdfTzBY1XB7etbVOXl0LowuzM1/xFBBC0K3IO5sbW5/DFd5+zV8NJPFGufaL62/0Yk7/kyv&#10;Q/8A1q8p0nQrzxv4gWW1Rlhjk3Nuz09jXo/xB+O83wV+Gs1v4emMd9J9xo4927Lema8qrUcvcXU7&#10;3GMYnr/x9+J/gH4FeGYdCie1gabO5lmCMCOa+U/EX7SmmHT5pdK1GO4WTnc1xuwSO3FfK3xy+OXj&#10;/wAe63NrPjDV5iDI3lxyfLxx2zXi95+0A2lTtZwaodi/w+WD/WvMxVP6vTs3qd+Ew/tNT6V8ZeOm&#10;129nu5bpjuYlVVvr/jXKf2kskuXbPPy815FoHxfXWZVzfq3GRxXUaf4tW5kIMoP9488f4V8vUk3U&#10;PfXLGPKdjcTrId0rfL2qrcKJY90bnA+8tZEGpvfXAhaX3zWtbTKV+XaT/EK6Iy0MzN1CRo4WG3K8&#10;jPtXGeLrlo7Bnmj4P8Vd3fSQy7pFT5VH3c1x/jOwF/bNCDjceFx0rGck9zGrTUoM8n/stLy6abT/&#10;AN5I2QoPasfX9F1ZN8Wor5Zb7u2uyfQho87Okm3OSD+FZurMbkFpyrf3Sy1wVnFSufM16fLJnmNp&#10;pOo6Nqfm5aRHbJ3Z9a6S51X7TCsckW3Ax8verl3ZxLEZWGfSsMGaS72JHuWuaU4y2OaCkUbrTvMm&#10;kdotysP7tVYbGLTV3hiPmztWumkgToi9qh8mFPmZSy/WqhzM6FKPUzbScSx+bIW29twpkRXLPEeP&#10;Stn+z4p4tsKH1wO1RrpsdntaKPd3PsaJe6FkU4vDM16izrwr/e56V1Xhvw9ZpD9kRz22nBqjY3cc&#10;bebO6xqvLBmwB+dX9J+JOi6rqa6VppUv04FTGNSRcaXNsdLY6TocqbZUHmKc81Pew2LRrbW8Q2j0&#10;HWrWl6fc3dv5jw7Wb7rf/qrU0fw3vdjIoY55rSlCMdTqo4dqRQ0rSFSJVMe1f4Riuo0rQ9SlmUra&#10;yc45K9a6Pwr4X0iEK9xIu5P4WxzXa6ZYxTsu+3VVH3TtHrXbTqPoe5h0lHU5PRfh5NeNm+Rw2f6V&#10;1WleBdOtQZLmIf7IbpXQWkQQeWeFX+L0q8kUKDGe2Gbd0rrpyZpKXNoZdn4YsIolaOBVLe1WY9It&#10;lXa68j0qztbzdsX3d3PtUqGTzijR/L/C23rXTpIzlzIprp6pgBNzDo1RLpMCqZLr5vbrz6VpSM6v&#10;ubr/AL3ApzWkDpuLfMfu8jFR7GJn7RbHOat4Ys9WQt5Krj7uK4bXvBkqO5lPC527a9UnjkTbHMrK&#10;o9+vNZepWFvJO3yZjbIDfhRG8dGUloeK3eltAzF1+71+lUbiz/d+YpPX869Y1rwhb3cbLbrgcHle&#10;tcjqvhsWrmRgflJ+XFKUrbByXOPNsWXcBtZfu0yUuRtB5X71auo2RRuEPFZ7LhzmNqcKncr2ehXy&#10;jNkntyKlhMaocDcuO1J9lWFzMnJqOARAGNHyWGa0uzOUdSTcF5Hze60RO8r4f7vWoXbyzsU7s4/C&#10;iKcqcSLx/s9KOWUilUjHRkk9qkjbwy/N29Kq3+mQumx4lLYwD6irUU/lyHHzLj8qJp4ZBgt0PHzU&#10;S+GxUZQlscH4t+G9rqyNNbRRiTqNua8v8VfD3ULB2P2XduY/w9Oa+gjbBJd33mx3FUr/AMOJqMch&#10;YKxYYwccfSuenzKWxlX5ox90+VNYsLq0ujDtZav6DrH2RgLiZvM+XnPTmvYPHfwnjul863iRn3c8&#10;dq8w1fwNe6ZctJNbldv+z7V7FHFezjcypc0lZnqXwz+O3xD8HpDBZ+MbpLXPMP2ptoHp1r3rwR+0&#10;XZ675MVxqS+dt/eMZjyfrXxBFqlzYTNHNIw/4FWnpXje50+YS2l024f7Vc1fFSxXuR0Z0U6MIyvY&#10;/SDw/wCLLa6haRL5Zt3H+syRVyfW2u4/sFwwaPO4N159K+LvhH+0FfaVcqup6hJhpMfMc+vavovw&#10;L8WNG8QWUckN8rMV+b933x9a8qVCvRd2dfucuh63pniW4hiVEk3LGNoX0rUtfENwTGy5+90Vvbr9&#10;a4zRrpXVXgl+Vmz8o9q3LCQpOqH+7w34iinKaluZWXNc6n+1JXX/AFm4Mv8Ae7/SoLqxW6g+0B/Y&#10;qw6/Ws63llWXcGyvdfQ1o29xDsbeVBH8Q716ManNFXCXL0Me/wBHCf6TiNW6b/LFYup6HcasWFyy&#10;n3244rqruU3TmADCrznrn/69VXtyqeTCG2tzgGsnJXOWVHmPLrTwEPEWunQ4IAsjvtDhgK0dZ+Av&#10;jT4cSx396SbVu5FehWOlWtnqdvqVjFtkgbzJDt5b2r0TQ7XWP2mvFVh4EidbONZFRmZcb8Gu2FSU&#10;WtNDPlnHc8D0Zv7RuVtGxuXlhkVunRVD72yvZt2MGvsj4if8E9/A3w68FQ+JINSWG8iCxzBujk8c&#10;ZNfK/jyC2sb2Sysz/qtwDDv1rVcuIu4k8/KcbqWoW2mxyxDqffiuS1PU4ljYjb97p+FaXiG+WMtA&#10;y5Oev51x+pagzysnRUP51w16cqbubRlzIgup/P3IhyduPxzUVtbtE/nMtOCq3zs31zxU0csap5ss&#10;gX5uPeppylcpx5dS3pVpNMRPFj3ArRv7lSv2ZeqrjOK5u68W3ceE0ewabaMPItTadrtxfbfOs2V+&#10;r/4VrzSvqTz6mkiGNdsku7jA45qS0smcncS2T37URRNI6ygexyfatbS7E3LcbgSfzp82hqpalWHT&#10;mO1Hg4/vYq2bG1W2aWYhW5NdDYafAkGJ4v8AgTL9aw/Fbw2scvyZ4O6uGtWcTVe8cP4w1W1sIJgX&#10;/efy4ryG98Qwb5re6mA3hsN+f+Fdp48njME0zy/xf3q8Z8Z6rHcDNo43K3Y+9ccqntNDOpL2cTmP&#10;Fwt9Q1eS3dsoD8rCvOPGmlJDdsbaPcq57V6BqVvHIyec2GbqRVXWPCLpEk0dpvWQZU9azjh5Rqc3&#10;Q4/rEqmiOe+DWiyXviCFpowE84H7vYV9o6RNpcXheKDTbdUk8rDMuOf/AK9fKfgPTLjSdbjUxbQJ&#10;M/yr6s8CaPBNpUV0zZ+Tn25r1Iy54omV4vU5Hxb4Qn1uBk34G35tteW+MvCx0K6WKOVvlPGeK+oL&#10;yz0jTrNpW2s20jBGc14X8YEQ6y06JtjJ+9jFdVHmlKx005OaOd8JC4ubuGF32hWUfqK+mvhlo1id&#10;Phm83KHHUdSP/wBdfK9hqwju1FpKD8w+ZW6V614E+JD2KRaO92Pmbuw44710Sp8uxMo23PozR5vD&#10;Fpdgxs20cNubGPzra1jQ7G/td9tJlcYADV49oviyV2VkbevA3buDXb+E/FF40iyySFolb7jVz1BK&#10;nzalLxD4ENwTmI8HiuK1bwjfWwYBD6rhe2a94jk0zWLRZzgORyoIrD8U+CYShngRfmUkrxXPGPNK&#10;wfCeA3ljNErAKN4HpxWZM97bDawYZHavUtZ8DKscjrFz1xjFcXrmjSwo0Gz7xNFamoxNYw5jk57u&#10;eOVkuHLK3By1Qz2AuIfPt1DZzxitG60HIZX3Ybgk9qiitvsX+jGQ7exrx61HmloYVqMY7HPyeGZW&#10;VpFhXr8wqfRNHNusgS33cc7RXQR2Doxe6VlhY/My1eLWNuc2QZlUfNkdRXPLDy6HnRoxczy/4geM&#10;rbwcqwurfvgc8E9DXGx+MNJ1N2nv5l25/dhutek/EvwjB4qj3Rw7ioPysOleU6j8Ib23vjMVIUdA&#10;td2FowUfeNJ0eWIz7S2ual9gWPdGxwpxwBWze/DXQrfTGlghUlly3IJzUVrpo0y1+yLH+8UfKe9a&#10;ejWmoSWgmbzCi5DBqxrR5ZaHE97M8wGhanY6s1vokMgUthWUdq6gaL4i0+3+0XTyNu6K3Nd1Hpdp&#10;p8XnxxKzOvIVelRx2LXvyqmfrUyqEyZ5++gz6u/2jUI2kVf4ccimanoTW+2W2gZYwv3VWvSE0WS1&#10;dZCi9Ou2rUug2F0AkMSY/iojiOiKpyvozj/CukxPbRyJDywyy/hXU2vhWyvpElubbcyYK/L05qSC&#10;LTdJuFt4QokDYrpvDdpvuVUoP3nFUqzvodlKnGRNYaXcC1jLTfKG4X0q9aeIJ9Lv/spg8xdv3/Tm&#10;pri3+wv5Wfl25Ncn8Q18TRQwt4btJsXP7uKTyziQ9MA4GTn0zitIx9szaVFJbFf4j6lqMizHTtSK&#10;s2So5GK828M+D7m+1sDXbtpvMbCtnOOav/2V4z0fUpoPEbSbo5GWaM9VbJBH4HipvsGupe/bbRJN&#10;iMG3KhwK0ngktUeXWvTlsSeJPDcXhwNHp7MxdfvdcV534ki1OwkFzFH5zMf4fSvVpLC7vk33Pzcd&#10;8/5NUrrw1pKWzT3casv9xlHFY+3nR0aNqOIkmeWpaanIqyyMyhlBZefyq5b2sk0guJIyu04rr7XS&#10;dPvpXjVQFU4/+tUk/hOEKZUf5F9qUsVKe56kcY7GXoXgrW9Rb7ZFuO5cqPT3ra0vUPEmkXn9lalH&#10;LHG+Ashzg1Rt/HV5pN2ul2+2NQ2N2O1dvP4j0e50MyXa+bcKuY1XjnHfFT9YkjnqV+ommfDn+1LV&#10;dR+2LDIwyuepofXP7Em/su7Zh5fy789ah8Ba/f3N5Lc6pH5cMZxGuO1amv6Za+IVeKyXdNJ938el&#10;ZfWnfVGdLGcu5d8OfEDT5pVgtros4zuXI613uh3MGpWXnF1+Zc/TrXjk3w41fQ4P7TtISxhG6T3r&#10;X8K+Or6a4WO4gaFDxzn1rZVo9D1qeK5loe/fDjWtP0+SS1v7vbHtO1j64rM8deI31HUGt4p90KN+&#10;7b2rjrXW0FuEicMxPzLupbq5eeNfKkz/ALOelZuvKT1JqVOYL+1aZW4LVFB4bt7iITTLu28tx2qT&#10;zXukW2iOG6Ma674VwaDLqv8AZvie6jhj28PJ908it6cb6nFUhzanHDSk3Zgibb/e21cs7SaM5ePj&#10;gblH616j4/8AhraIn2vQIEa2UE+ZHyCM8GuFn06WP93IrKF7eh9K6Y0lLYilD3rHUeA/h1d+NLBp&#10;YH+ePAVfX/J/nV248Aa74ZuxFbrMW6yK0Z21zHhnVvEWjOs2nX80PluDtVsA4I/wr6A+GfxU8MeL&#10;dGTQvFhhW4kUJ5rRBTyOucmu7D0509WdFSny7HksPh/SfEE81nrkYjZVPMfGWrnrrw3baZC8EXzD&#10;s+OeDxXufj34Rtp9m994dtGmjkbLTqQTt9eK8v1bw4ti/wBnmlkx1ZmWtqjg9V0OX7RD8M/G/hXw&#10;JdebqcUklwy5jYLx+NY3xE+JF3461eSW/kZYkOIVXsO1ZHjXQ4tPcXVuN/u34Vy8f2iNmmLZ5/iF&#10;efKs4y5jejH3tS3rmpxQW+yMt8o4A9K4/XPFNxY2zME3/wB361o6hfBtzyNzjpurmWube5vMXaBo&#10;85Va5a0pVtzt5oxiYGsar4lvLdpVQLv4b5a1Php4UudPjOsAKZJBypP3a17/AEW21IKtsm3b/Co6&#10;1e0a3+xWnlOxXy+CP8Kmn8Njya9aXPYp63ZpLL9qmUCTGTtArl/Fvj6LQ7NlePdJGccZrrtUlhmG&#10;6Nj6fSvOfiTokzwvcIisuepq5U+W3KZwp82pzcvjHVvE2qYjmkWNmzt3nmvav2fLO3tbzZdICZGw&#10;u4D1xXiHhPw1qE2oKbZG9a+ifg5ZWdg0cmpSMpVt238a7qdCTgrnRG9No9SRIol8k7VDYwPapF0+&#10;BItqRkM2fmI5rOjvYJ7lmLgKMeVzXU+E7GHUJ0lv2bbuxlVzXYqUI0zujI5ttGcHbPF83Pzc4NV0&#10;0mGMea0KHa+R9Qa7TxiLDTbv7PaSLI2cbVUcVzE/zHzG3KDyVzjP/wBaubm5Y2RpKn7RXOgsPjL4&#10;jsLCPQNbn8zSwpLW7R53e3WqnjH4Nav8Rbb/AISHwjZNHZsrHj5ecH2rHsfEnhjQLj7X4uVWhU5V&#10;c123hb9qfwbf2/8Awi+gusdunytuwMjgetcvsXzcyRjKj2PE9F+CV/rfjFdAu9PkeSObDTsP6/8A&#10;16+t/hv8LbDRNMg0pYPlWLbuPsKyNEj8NqF1PS3hYPy0y45rsPDPi3T5Atn9pXdj+IDk19Dg6kZJ&#10;LY8zEU5LZFbxF8H9Hv7SSW2s/mUkMFX73NeU/ED4NWtqMNpBYSEfwZxn8Pavo2xv4JQZBMD8yjj3&#10;NSalp2larEy3saY9SMn2r2fZ05Ruea6lSJ+dvxW+AGn3F80kdm25sncqfdrzZfDniXwNqH2OFpHj&#10;Vgdu09K/QX4m/CBGf7dp1l+7dT8o5I/SvJPEXwjWd2MunZLHtCD6ivOxGEoyd2kKlKVSWp4l8P8A&#10;Qb74g+IbXSYEP7yRfMxngelfYfhPwBp/gvwvb6dZQfvnJ3SlcHGfp+Fc/wDAb4C2HgS+/wCEourU&#10;rGqgkzKPevVp5rS6nzE6lTwoXtXz2IhGMrQPo8LT0ONufDzZZpAG7sV71ka1pksKu0a8Mp7V6IYE&#10;zhhjuQfWsy80W3vJd7Hjn+HIrjlGUnZnbKPu2Z4Z4l+HMl3HM7rhm+7t7fj6V5L47+CVzYxNcTKz&#10;7yfu8V9aXnhyO9f7Mqbec7to/wAOa47x14Ut7vT5IpY1+VWw2Oh/WiNOMTmlRjuj4Q8c/DU21yHS&#10;Nt392svStOksn+xzRNjp0r3bxx4KWC9ka4lWQbV2gdq881LQrVL1lhjw27LfL2rqjWUY2OaUpU3o&#10;c5eWsVva7FG3PP3ams/tMlupVm/xrYuNBSdNkjfK3vRaaJ5MPlrdcD2rGWup1wxTcVc+ovD/AIhR&#10;RteRN3txXS2XiD/lqoX5fevnXwr8X7DVJjHa3WEHbd3/ACrtvDXjtxI05mYp0Xqf6VnzWVjpjqew&#10;pqkjS+dcbfm5+laNheLI2wy8L0cN1rzrT/FTXarLHJ8reoIrWsvEBZsNKNvc1nzamkeU9Bsddkhm&#10;81ZQFHHX9a7fwV8UrrTwYZZd6uQGWRs4GB614sniK2U8zfL6fzrRs9aY3K+TPxjGWraNeMSZxiz6&#10;r8CnwT43ZbK9RUmZdzHcPc+tdDrnw3sfCf8Ax53HmL97Kr+mQfevlfQvE9/Yyl7HUpEm2jIXua9G&#10;8H/HHX5o10rxHqJdV+UMxOQMH/61d2HxVSMk0zycRh3LY9YtbOMwtcqwXC45654p1sY1ZvOOWzge&#10;3+cVD4d1zQfEO2OzutsjLn5WHH61Jdi2sJdrSbmXjcO5/OvpsLmEaiSZ4tTD6mhaBpXy45P3R6jA&#10;q1HGxB811Chvl29uazbW/Ubcn/vn1/rWhDNHOjBTjHJ6V7FOcZI4ZU+Vj2vGtFM7lTxj71c1rcs3&#10;iCdtEtNzJLJkyY+X6Vc8Q6rFbRtHv3My4CrXW/AP4UyeLJW+1y/eh8zcSeFya4sRiI09zroxH+At&#10;M03wdo0mp3sHyQR4MZUZfivF/j74s0fUm+3n93DhfLVuze/417D8aPFukaa//CP6K8nl24K3LMo+&#10;bBI459q+afjbqFlqsbQQP8qtnb0z81edy+9ztnfTh7SSR87fHvTb3xTPJPYoxReAdvXj2r5L8e+F&#10;fENpqsmyKRRnLMFOOtfdC6bHfW7RSg9/lPUDpXmfxI+Een6msk9gpYtwRk15OMm6krXPcwsVRifJ&#10;+k6vq+jTBGmdCvvivQ/h/wDE5luvs9zcOzEcZx7Vb8afBW/tLdrlYicfwivO9Q0++8M3XnJAw/MV&#10;y/V4uN0aRqRqTPorw94kjuEB89cNz98Zrp9P1xYEz5/056187eCvibESLCZHWRe5Y+vqa9Gj8X2U&#10;NoJJLnHy5Xn/AOvXHONSOlipRjE9GfWrZVYpMu6sTWrxJBkTcN/tV5vdfF2wtpGtfMdn3Y+9Utt8&#10;Q9M1WLC3PzKOm7pWEuZPU25LwNDV7qSS8MTfd2/lWLegEtAeecjdS3XirSFJ33C724Wuf1251KcG&#10;ew+51X3rjqxcj53HU+W7F1m4x/o0XG7IU+lVdM0drNTcySkjqaw7SbX5bplm+YbvyroBZ6rdosUG&#10;7a3EnsK540+55cfe3GTOI03237wk/NVfypJVWMKQfetH+y10/aInBY8nJpotpI5PtHBz2q+blVkZ&#10;t+9oVkgnhjzGvzVZXT5JBHJnblfmX1NaEVuPLVvWrVxpjmFZo2+bb8qispS5jZy908/8dWOp6232&#10;PQbzy5Fb94v596sfDzwHeaVfrfSDfNxu5612+m+GNNtpftrQN5zfeLdK2dKs7Gym89pFX/ZIxW8a&#10;jjGyKoVJc5vaDNI9uYQFJJzu/u10WjwmNdpf73tXM6dqtnH86QYXuM1qQalOZFuY5dinov0rH2jT&#10;Peoy9077REiQKWT7uPmz1rq9Nv4pXj8xtvH3a890XVrm6MYRuP4lrv8ASNOiu4vMlQr8oJb1rejU&#10;OyOxvWdyhOXOF/vNVy4u4mbCL8v86wZ5zaDylk3LnrTv7WijCCYHpxXoRqlctjaUtJ+8UFc+1WUa&#10;MDdv+boBg+lZ8epq0QVUwrD5RzU8UqqAS/Lfw56V0wlciWpaiLodxG713d6k3wxK0s5H0qsLoxHJ&#10;+m31plzM0ny4/iyAG6iuiMtDLkCS5aRWdDle30quUeZSHTj0qTesbfI2d3HHb/GiKVgd/wB7/wDV&#10;WfMacvLEhaJBFhYj044rHvdGiug0U8I+bJ5Hf/8AXXRkRyJtVdvy1UltlmOFkxisZe8SpHn+t+C1&#10;EXmxqzey/wD665O70GdHYPGQV/WvapLQuBGTwvQn/wDXVHUPDNpqLb4IVH51nrE2jI8Nuba4SAyJ&#10;C2e421Wmt4wm9Qd3pXo/iTwNLbytPHGdnGMVxeoaEyktEjZ6lfStvaXSK5UzGlIWLCnPGd1MgBKY&#10;Aqw9mVfhMf3lpRbeYpKcf7I7VtGZz1KZFnny8fw5zimAMi8J827j6U9HEnzsu09xRIXaXCAY29fa&#10;gzjoK0qlgG4zT3VRCWhbDdOarLGdxyenO6ljLpuO7g+lD93U6OXmjYiuF2jlSWJrmvEng9NeLF02&#10;krjPSupdQp3t/FTxZRum8yfw5HvU3uZ25XY+fvGPwg1WG7c28bMob5fl+tchqHhbVdIk2vbN97Hz&#10;LX1VcaLb3cTfaYxgg4auP8YfDS2vrZpLeLJCnnPenRioVOY05vdPEdLS4i2vONvzc+wr2z9n6K/v&#10;L1WsJ2aLbhm3HGcgV57qnw/v9PmYKu5W4ruP2edVPhzXv7FYcvIPmbpywrXGVJSjZBTfun1x4R8u&#10;C1jjiLMw+9+VdbAXeJZT8pXkcVyXg1gPnQbvmyfyFdfHg2/7o9V78Yrz6aly6lxJ7RnUmViM7qku&#10;btI1y33enpn3rPivZLdyJlHlrk/U1He6rHcMJC21V6ce1U58pqqZtWThky0nXPXuPSpJZrSIKG5z&#10;0rDtdbtrbAll44/Gr0WoTXXLxL5bD5WPXFTGp72oSgaVtcASiQnDA8Z/z9K6Twr4z1PwZqFv4k0O&#10;cR3FrMHjYY6547VyMTK8eEHzKM04XUqhVyGYdVH1r1Kc/wB2ctSJ7R8T/wBqv4jfFnRre21+7jjh&#10;tyP3cOVDn1PvXgHjTWVdyXfnovzdeK0dW1edovJjl2bf7uPyrz3xXqyqssskv+rX86zWI9jdRMZU&#10;kzF8S6uiSSbk+8flNcjNdNKzYYN/WjUPGNpfzNbiYNtbGMdR+dNtVa7myq/KV4x6VEZVKstUWoqK&#10;0LSiSQ7GbC7j0+lZvijVGtI1s7Y/vGHXNdBbaRPcwlgreuQvINbXwn+Ds/xE1aa/vYZPLtZOm0Y+&#10;97kdq9Gnh6cY88kc9WtocH4I8Rz6VcpZ32nbvNYeYzj+WRXfT6FYw/8AE0hHyN823HrW98UvDPh7&#10;Qrr+zIbNFkAAXaoz1NYdnbzxRrZyM5Veob0qK0Iy1RhGcpC6Xam6uAyjCjrurotJ0xVkDJlVWmaH&#10;plvNPugXGFyQK2Mw2vyKee9YcsUddO5HIRJi3TC7a53xnYkWkqou7cprc+1bpPPbsPas3xBI9/bF&#10;YuMqQv8An8a5cRTi4nXTPDPGug3J82J5Pl27frxXjHjXw7daa5eM7gfbpzX0h4x8PXMjSP8AdXmv&#10;MvFPgqe7jY9T15rjp04x1M8RDm2PEGgubm6EflMf9rb0rcj1JoLAWE0ZbaMKWPSta70IadPLFGMn&#10;cQ1ZVtAJBKJ0Pyk4rOtPsckaagYlhqks3iCOE9BJjdnrg19KfD/XoH0eGOO7AVYx8uetfMV1p1wd&#10;SDafHmXdwQa9C8J+LLvwfbK+t3AVcD5d544/+tWkZe7oW4qVrHuGrXfmWzOJt3dRn3ryz4kW0+rM&#10;ybfr/nFCfHfRZZfLQq2cjg1FeeIE8RM1xBBhW5BFbRryp6nRTUYI8svL7/hHZngkAzn73pVjwP4g&#10;uL/XYz9q/j5x2qx488G3LeZfMy7duSM81xPhy/uNJ1pZPnVVPUdqpZg5GdWtGWiPrjwTqkbW6w+b&#10;uXaN3P1ru9E1Ge3jYs/C+/WvmjwJ8VY4b9LXz2xIcMxxxxXsXhTx7DqY8qKbOP4h3qY176suhHc9&#10;i0TXcWymGX5vqa7HTPE0cUSz3SrIrdi3T2ryLStSKjcsnDLnFdVoeoSSxYkcmMjIU1tSnzSLqRTi&#10;dvqWjaZqcbSW8Q/efofSuJ8UfCsRlWZcbvVc8ZrqdH1JYzkSfL2zzXUWFzputRNBeMuQPl/OumZy&#10;qUos+evEvgg6e+xYvf7hrEn8Jxsqv5Xzdq+hNe+HtvqdyNittxlQrZ/rVWz+EOjafLm/ZuCG2sw4&#10;/Wo9lTlrYznU5tDwm78GXN7aLaQSLk9uP5VbtvhVqnkb7YKx2j5dw5r3p9E8H6RL5ggjyP7ze1V0&#10;1jRoJDLa6cg+h+9Uxpx2aJt2PDpfhVfRRedtX5f9Ytc3qfgRBezfaY8Jj16cZ9a+gPE+vWtwrLHb&#10;qm4D7tea+KLE3MjeWuN3X8q4cVdP3UEtY6ngfiLwTb6fftIrlowx+b8axNc12SCQWtha8rgd+a9X&#10;8ZeHo4bdywBJU4yOhrze78LS2Usl/cL5npXP7P3Ls8+pFcxVsLaaJBLfHHmD7p7VLCyR3CwQyDMn&#10;GS2KnumnvLHKwbTGMrXNXX9pCcSecwYVwTV3oYTi3sdi1raWiLDeTL8y5FZ4uGspiqltpPy1jya/&#10;dblN/wDKcYrqtH0iHWIklZ/lP8W7pSjRkKMGc/daTqc+pLexLuUtXY6NNP5SoVO4Lxj1rRg0JrW2&#10;3qpZQvGFqncXltpELXNzC0e37q7ea7KcEdmF541NSXUr+aHT2F653lcLntWt8Gfil4X1HRtY8Na3&#10;A91ceHs6jprLCW8vd8rZIPTf5OPTnBGcHhNd1ebxLbtFaowZDnPSua0bS9T0u7uJ9Ov5rf7Wnk3Q&#10;iyPMTdu2t6jIB59B6VpLlps7q9RRjofRth8FfAuu2L6rrSSNdNsE8EF9uxL5xSQnuduVzjgH61u6&#10;D+z9o9la6l4SXQr2TdDazTXDSDbKgcyBEbGAcYUn16V43o/iz4glIbNtevbhm2oG85yNu5cD/wAd&#10;X8Rmv0M+Gnwzj1j4PaLJNr27UGgR/LaT5zJk8k5znP8A9bFdVOpKyPPdpas+M/E/wT8J6f4J1zXN&#10;KM01xp6ReT5UoaPMjlMbgMHbgEY65rwfXfDeuzMyTxPt3f3R6V+iPxS/ZW+I1laXGr3KXDRuhMwj&#10;JYMpA6/gBXgXi34MXdrPIt5pcibW25aM9cfSvSeXxrUbrcxlFbo+VItDubEsscbDuwptzqbqv2YQ&#10;5+XBNe2eJ/g3dQykpZnafusufT6Vw2pfD5LC4KfZOd2G3H/61eTUy+VLczvI8+tPCttq1959z13Z&#10;+Wun0zwoguowd208fN0ro/DHgnSrK7a5vSFU/dBf/wCtWtqekmBGn02PMYGQ3pXJUjyqwpXsZUuj&#10;aTpsCxPEvzLlvLNZqeKtM8NlpBA0jA5UntilRZ5r1kdmZqemgaasrSaovy56k8V59T3dzm5pSl7p&#10;dtviVBqQjiurfbDL/rBt7Vm+M7SERNPo0A6fux6fnXC+ONeuYNS+zaKhWKN/4e4rpvB+vapNErJE&#10;ZOzBqzjzHVRrVFKzMPQPiPrvh3Uv7O120yzc7tvQfhXdWHj+3vrdTCV80gbVqHX/AAn4b1y0XUbt&#10;Y47zjPTNed67BrmkX32/RSxjhPzLz2Oa7cPHX3jWpipJaHrFlrt3JJlE+Zuorah1KLUEEM1zhjyp&#10;VuleR+GfikL3y4PKbzh99q6AeLxbuZYt272rrlUjGVkduDrRqfEz3LwV8Ur/AEGBtJ1abzrd12p+&#10;+LY9zkkV0Ph1tM165aW4nj2tyO9fN1p8XksrlYbm3yrN+XNeheBPH8N/bebFLtb0Oelejh5Uz0/Z&#10;R5bo9b1rQbSzbNsysuMhlWsSe/axZ403B2xtdex/SnaX4sgubRI5m+uaumLTNXlW2tWbzn4Qnua7&#10;pVly2RlKMranQ/Df48a14Xni0bWrqa5t1+Vl3bvl5zXdfEPVfhl4l8Kf8JBoN5D5wwHhX72evTPY&#10;15Lqvw71PRoDNdWjDcPmcjj35rndTuItIgaJJ2PTd/nNc7jGprexzez5pXOsuvCkXiKJpo3Vkx9z&#10;zOQcfSvPfF3huaykeKFSqru/z0qxbfEp9HZgkxAx/C3Wsfx58cfDF/CthbHE5j2yc/xVw1qb5tDa&#10;KscN4o1JyHs7dMydD8tZ2l6c5tc3W7f9K6bT7nwvaf8AE61K6iZm5KnBP86ZBfaH4g1Dy7O5jC+3&#10;FYwstLGFaU3oiPQblLdvJnAVT1Zu9JreoxzTeXCihFHzbe9XNT0VbICBWVi3PymqkGkHG54i1aez&#10;vscsabctTOLYPmAfKefwrmNShutb1pdOQs0buFx1A/8Ar11fiKEW9k8YG1tmAq9RTfg74Xnn8TR3&#10;mpAGJTuG5h6murDwXLeSPUjTjy3R6J4D/Zqgg0iO6ks/nkjyW8tsrx9K1bT4Xjw3qC3EbNIo+9Gy&#10;mvWvAevxzQ/YXmVkGB90cDpWrfeGNH1fUhBYyK/mL+8244/lXRSnK7TOOpCTkeD6q81vcMYBtDfp&#10;W54Z+IN1oVj9ljtRN2WR+o9q63xZ8KJrK8m2xyKo+4cD5/1rjrjw9cWj4ks2QL97Kn861lTlKNza&#10;mmhsuvXFzdNqFxJukLZx2qHX/Etubf5wFPIwKo3t00IYeX/wLHFc/q+pNPmNfu/3gawlaO52U3cy&#10;/Gk665IIWmO3r1ri72xvtCuC+ny++4GuundS5Uru7bjVKWDy2ZLiESb/ALu4ZqeZ8vuluVmJ4V/a&#10;I8U+HrWPQdTEgtVP3vNc5H51698MfjzputXUQhutr7QfmY14beeCLS9Bd5dznlV9Pas82Wr+Hplu&#10;7MmMp90CiPtIjnGnUjZn6EeCvG8V1bq8k/zcBfLBOa7zSdTh1KBHlkZVUfL71+f3w3/ae1rwreR2&#10;uuWqmMn5pCOnNfSPwz/aA8P+MdNSaC+jjZT8i7vvHgelelQxUqcfeZ4eIw3vaI+ggltqD+WZPmTl&#10;lqBPAuh6pMskkMeA+Wbt1+tcFofxZ0c6nHpdzMv2iSQLtB65H0r15NWs9G0lLe4ZVeSPKsGPeuit&#10;io+zM6ODlGV2jn/F8Olz2S6XaQiONV2tt7+/WuOuNNn0Zdqrnj5GrrdRnedWeBd27O0n0rHml3Sk&#10;XnbkL7f5zXjylHmue3RtCNmZEN5NcHyrs/MDn0q1KkUKmRiPu/Lniny6R5kQuoW+brtqAWs99H5M&#10;+5WB6GsrxKlqVhp+ozXZWNMrk5ZR2rmfiUbS1tPsPkDzZFIZcfrXoNhHbaVYMTMPO24VPeuW8TaA&#10;+rE3c4HGRhu30rCp75Z81/ETQVhZpYkYMy4O7tXk2p2EZ1GYeT827vX0/wDEbwOdQn+eIKq9Pf8A&#10;KvKPF/hKKzjzcw7f9petc8ouJxYiKZ4pf3VyZ20+MEc43U22aeGLy5QzNnritXxNo9/5r3NpB0bA&#10;PtVKCaFY9srLuHDc96PsnIonL2fw31PQCbmC6ZirZKjvXSaN8VoNBZdH1KPbIoxu3Gutm1DS7m1Z&#10;Da5Y8DrXK698L7WeGbxDdyfvMny49341ywxXu6lRxMoaHcaf48W4hhbSJd3mKC3zfd5rt/DviSYW&#10;ii6HzdW5/wDrV4B4A1TULG8d9m5VcCNfXrxXcH4gzq6vcw+Xz9319qFW5nob08Uj2mx1e3nHzuF4&#10;yavQakzIJQ+1kY9+a8v8MeNIpSsk2F/2c9a6Sx8WQSoTHlf+BVtvY641oyR3lj4vWwmR7qUN8yl8&#10;dxn6g/rXpLahoVpp1xY201r5+tSCTRmmlAKwYBHzMeOHAzzyK+cfEPjC3ghDs+dvLYPWsB/2oLLw&#10;0traTWVy32PTzbpcRsNyN50jgrzwMMoPPQH2raPNH4QfLI+qdO8T+PvD2oRR2ki+d8h8lJ03bWba&#10;DjdkDJ6ngV6vqvxCisra1vDfxyFdNimuHaZSu5s5wd3IwueO3Nfn8/7bulTeKbvXH0rUEju7FLUp&#10;5i5UCXcf/Hc/j+dXdY/bS0i/0hNAsjqlvDDZw28bbo8y7QwYNzwGVux7VpDGSpyXMzmlh4z2P0Ct&#10;/iXpummH+0b6OOWVd22RxyPUYJyOnPfBrqtO8T2U1oLy1ulYHrtbrX5t3v7QzfEHVtPfSJbu1Wyt&#10;vsyhpAd0YYsp47/Meue3J7fWn7PV9eL4Whu9cvW2bVOZG6j1r6zB1r0U+Y8TGUeSdj1qCE6jr1vq&#10;+pXO2FplEjdsZweO1eu/Eb4u+CfhLotvp3wy1eOS4mjEcr/aA20YBxjPq3pXzz4h8WHUlktLCVlh&#10;2bQV4xXlHi/QPEeixya3b61LOdxKhZc7elFZe2qK7NKNOPLqev8AjHx6byO41NbtZJJATN8/ck5/&#10;pXk2vahNeXklwsnmKWJ2scg81wth8Qdda+awumY+YPmXb6D61vLrKzwLbQtl1A3K1ctapKnoz0aM&#10;Yx2C5aWDdIrbWbgr6Vn/ANnSSzbrqPKueeK0LSaO4m/eSc5A+Vea1JYIYUxKnBHy57VwOcZbnWqn&#10;Q4/W/A2laxaNsTHPT04+leN/ET4Ifa58hMdOFr6Cu2lgTZbjI6fMvWjT/CT+IIWnuUIX+Fth/Kle&#10;y0J5XD3kfGfiL4SXmhXH2i2j+b/e/wDr1zeoa7q9mjWV8u0qvBWvuTUPhJpPiSX+z3s18xD98Jk1&#10;4t8bP2UXsnm1Gx+ZSpO0duR/hWuHjGpf2hz1sTLmR8p694mltp2maL7vTntXNWnxUn0a+aVm3CRu&#10;nPH5V654k+Bsz2kl1M/ypXm/iH4S2CTx3KSAbWyAprzsfy0pHVTxn7ux0HwtfWfHfiH7agbyB13E&#10;8V67q1laaVax20T7mC4Yr64rz34XbPDcGbMbd2d3Nd+V+3WwuJW92FePOo5S0PIxtR1EzHitgs/m&#10;xoc7uelaFreG1bGPlb71Ptfsc77oD8y8bTUU1pDM7F2+brWbZ5F5RepYnsVMImUbu1N/s4l/mUcj&#10;7uelQSal/Zlptk+833Vp2kNd3f75x83ULWPKxc2pfstPjtk/fMPoatI6QqTKflxUK208p3lcf7Rq&#10;Y2sb2/kyP261apsvmUjUt7iwvYIY4/4WzxUnjT4aeIbfTU8ZWfFqo2sVc/ljFZOlTwaVeRmFxIAQ&#10;cCupv/Heoa1ZLot5JItsf+WeRt/LFa+zZ3UKXNqcVpPihWvfsExCsuc9ea6yxvmmIjVgVzjpxisn&#10;xJ4L026jE2jInmMMtt45rDR/Efh5SZ4pPLj+8xH1onGMj1IxkkeraPrCWrLLA4+Xn7tdDH491K7h&#10;xA+zb0968c0fxxFlXinwG/vV0Fv4ptmIdbhenYisdUdVGpGOkj0rTvHc1tMI7ltysfvM1b1jrFtq&#10;ymdeWA4w3FeOjxB5sfLZzznbWhpHie4tB5kNw2epBojWalY1lUi9j2az1Sd4Apxhehb/AOtWlY3q&#10;3G2Qtt/z0rz/AMLeOYr6JVv5VU/wjNddZrFcRfaLZwVP8IbrXpU6/czjudGX3MpkYH5uPenxxMBv&#10;kPtn0rCg1LLKxY7l+7kVfi1ZWydrHvXVGtF9Sy5DCiNtVvenrGsf7vbz71CWMwD4Pq3bAwKt7h0P&#10;duPXr1rW6HYgXIyhOW7YpIYiPmYcCrC6e53HzNrfzFOWH7PG0fXoSfWl7pPKQOu4bVX736VAnmRP&#10;sJ3c9u9TTTohICev5ZqPfHH8yry2BWkYRkLVENyouR5TL8p529eKw9e8K2V9GWtYEVu/yDmuiDKq&#10;kAH8qruglnzGFHFZ1Y6aG1M8n1zwjc2j/Jb/ACtz92udv9NuIJvL2bdv3q9s1nQzqUfklcYXH3RX&#10;K694FeKVtgDEZ/gpUpcr1FUkuh5rcQISxC7R14qm3mrLs3cEZ610PiTRrqDc3lldvP16VlQW093b&#10;nahGz72a6+aLjdGUYlNEd5xb7DtY/eqRoFXIRPlrQeHGzyscYztp0djuJZAPZcVn5sszxFA3MiDg&#10;U9NrceXtHStFdMWVQPK+Y/rV2Hw/KwWQW+PY96xkw9TMjtdybSuV/wBpajn00EeV5Q2vx93p710c&#10;fhO/uBuSPaM5/D8quW/hK6MXzrjaMY3dacanKNx0OA1TwVZXMDQvbbm6lgtc/H8N5/D+prq+mIwZ&#10;m7dsfhXt2leB0mH75U291DdfwxXpXwp+Atl441NfD1vYyM0jBVkjjzyQTXbT5ZU7yJj7kTn/AIbq&#10;76Da3EgbzDGDIT9K6S5uZYopEkXbnhDjk10c/wCz5r3w8ubmG+tbi3SGQjEiAdu3NY3jWKL7NGYz&#10;80bctXHUlFOyNIu+xizSzSQiGWTaWqm4miDJIf8AgO79ar3t1eXEiPCh2g8Nz+VaEHn3CrLOP3gX&#10;GSOgrgnzJnRzcpmNOqMUuD9Par+la+jzLAknEfC+9ZerxgSswx1p2g2j+f8AuyuV5b2qVLUr4jut&#10;Oma6G5V2+relS6hKIwI4l6qTu/z3qLTY2t4wFbdxnj2qr4iu1jG2MbSK9CMpcuhysy9c1OG3izNJ&#10;jJPPpXjPxO8RT3N8bO2lYBhgFe/Nd7421sWllIwm+bax+71/w61wHgqGx8Q6m76lKd29trf0/Wuv&#10;D0tLyMpK+xylvo81s6ypJubPI5rtfCWnSsizOPm4+X8qtP4atodVKQP5gLY+6eK6fRtBGnESPHn0&#10;z0rsjGKehElKzLelaUhhUlQHb/a7V6f8LfGnh3wbpcllK4jkk7Kv3q80kudh6bT/AJ9qdbTIX3uu&#10;7/aY9K7fdlTszzpRlJmn4zls9b16bUJDuy2Vz2rIt4i1x+9i4DY3VYlnBGQwIx3qxp9uSqugz835&#10;VxYiUFsb0aMupp6VZQ2ys5XGf4qqam589lj99orQtYGDeWBuX+IU650rzk80RbG5+X+v86891Ed0&#10;Y8pjiGRmVm9Offn0q59mimibfHt+Xg1Lb6fLMP3wxt7f/qp40+bds3DGBj3rGd5Oxocj4h0e3ui1&#10;vCmWU1xfivwtu06aR02/Ljha9huNPtwrAxDf0+YDrXJ+M9Ojk0eaLhWkBXntz1rjl7uhty8yPmLX&#10;dDhg1e4cMxLOePyrHl0KP7Z5cKKDIcNxXe6/aLDqsyxReZ857ewrGvdLh8zzYjtdRmuOrUOHEe6j&#10;m9V8OaRoD+bDCrXW3O3I4NeUfFHxDdQyeTeZ+Ynbt7cmvZ7jwy93ctqtwzbm4GTXn3xd8GaZaWjX&#10;U7bvlLfN2q8NVXMrnnxrcsjyPSfGkmj3nmyTM0f+1Xrfw8+K9vqFn5Yj+XaAK+efGGnCS+a0s7hg&#10;AcflXe/BfS7iS3WyaVt24AHNejXpc0bo2qVHKGh7Pr0ttfQbGkzxXn/ifTmtlea2UFc5PPNdr9gu&#10;rWRY7t9y4/TFUtX0q1vGaCA53cfNXl+zktjy6dSpGWp5v4Z1iSa98q33blbLV7B8HvF97HctYPEw&#10;2qcMxPvXEweBLXR9SW+iOHB+72NekfDvTIRvvZYljk2/LznPFaLmhJXPZo4iMonuXh+/RrON5T8z&#10;Y4Wux0m8VIAXl2ttwoPavLtG8V6VaQrl/wB4q4246V1Wm+I4dRh+1O6qf4VX26V6VCWl0b8zkrno&#10;FpqxgVRv6989q2tG1V5WzvYANyA1cDb6q8sfkOpH91q3NKuzbSL556f6vArapzaMFZnr3hK4ScAs&#10;Ny9GXuBVzxZYW7jNsdvykZYnrXK+D9YzEoD7fT8+ldNrkRvbFXcthRnHpXdh5RcDiqaSOG8S+GNQ&#10;WCTaHYN824HI71yU9xq+kLltzdumcV6dputrOFtn4jAwzN9Mf0qPVfCem60jJoxjkkbJPy4xUVO5&#10;d7RPGdc1XWPO+07mZWXHPWslPEiy3LWtwu04wWbtXput+AbmwlZJYR8vDelchrXgq1ubkSzQjcvB&#10;K5/Oub3ZLUFJM5vVtJj1K1IePcrLwVrmdW8IwQrunTd22t1r0DXmtNPt9trK2xFAbPc+tZFxZWd6&#10;y3St5ndsH2xXHWpt6I550ebVnmWreH7a1I8pB833q57VfCZvpVaIbR9Oa9R1/SLMS7QDknA4qivh&#10;xVffcRMqn7oPWvO+ryhK5j7PlPLNV8HAsikbuQCfetzT4mgtUisJPu4DKPWuzn8P2oyZ4lZf881T&#10;0/wvp9heghfl3Z9hXbDl5NSVKJ2/w88KaXqWmR3GszbV8rLL1qh438HeFdSQrGCoVfl4PNUdY8QP&#10;punfZbSXjbjaG4FZtjqEs9o0moO3zfxZ6Vz+zlzXR0RlE4/XdPtPDF0zWVvuRuPmPWsVdIlvbv7V&#10;HHtVmB212l5aQ6pK0R+ZVOVY0yz0GFiwk2rt9qxrSlDVnPiJSidX8NrHSLGa1fUAvynK/mK+gPAX&#10;xv1ewuF0xeIY1IhkXII9O9fK3/CTzaDbSTDcywg4KniorX9pKaz+SBVLrwvv9a6sDmFGM0pk05KR&#10;+sH7Ln7RXgK9j1Twn8UbiNY9QtzDZzSqGAc/72f8mqfxC/Zai+K99cL4AjjuIZpjOs8aIAV56YFf&#10;mz4U/aH17UtrMvlyQtviZfXk19Xfswft1/EDwRZLbTweYvliNT/sbh/TNfVU60KnvUmaVKZlfF34&#10;E634Mln0y901S1vGysxU5+vAr588V/D/AFiaWRzphADZ5U9Ofav0k8J+Pvh98VZl1XxiFja5+aSM&#10;Hua5X4pfA/wV4uhvrnwwGt0iyylmz8oz6fnWjjKp8SJjTuflv4n8D+JbS4+0wQttVsiNTVXTdc1F&#10;QdKvlZZOg3Cvqr4m/Ckafu/s/NwFH735eg9a8c8U/DiSKQ6mkJUr8rLsHb8K8vFYGO6OiODU9DzK&#10;9e1sDi5fa2cj3zWfqM8moxNDaNuQ/K1aWr+ENU8T3zXCfu44+DnvUmjeBr2wl+WbcFbJx3r53EYV&#10;RZtHK4rUwdD8MWVtve4tBJuX5iy5qXXNQHhLSZJtMtF3yKRHtQnnFelWfhqxFrvZVBVR8v1rR0zw&#10;h4c1eKSPVljQKP3e9cjOKxpQ1OCvRdN8qPnbwvaeJvEmvtc+IJJoV5K8bQevvXpKrp9rokmkz2S/&#10;NkBtvJBFaXjXwU8UrW+nbQqthZFzyKwpYLuzkjhuSWIXFenLC+0jeJgqMtzkZfAekeFL7+1JYfll&#10;bJ56Z/GmXlvY39xnTz8rcY9K6f8AsOdpZBrDbo3P7tWYmoNQ0a10K0N3axfMv8PBxXFUw8otFxh7&#10;M55vC6xp+8H7ztxXSeD4X0SLzri4ZUPCrWfa6w14vnyr8ynjNUPFf9t6rEo0Pc237yrTiqsT1cPi&#10;PdSZ6hoPi2O4fYJfukD/ADzXaaNrtxYvHeBl3Lgx/Wvl7w/qvjPRr5Uv4pEAf58jGK9a8K+NpWMb&#10;Sz7l9GY124ep3OiVRVNj3HxF8Xta1bQf7PvoI/MC/KV+leX61qF9co80429MCur0fRL7X7H7ZGD+&#10;p7Vz3jjT20iApd/L/WuhVoWsZ3UDidc1CWFZDLIB6flXml/c2uralL9hlbzI3x/wKul1jU77XLyS&#10;zgYqobAKtUGl/DuW0n+2ryZG3NXPUr8u5yVMS46HK32meM5oZHGFUjAOaXwVaeJtH1NW1Fm2Mw53&#10;GvRlsbd0WCQBVXG7FSX/AISt9QtAunZAU9+oNc/1pdjieKlzF3SNWNyyx3DljyFP4VuiBo4/Ni+Y&#10;dPl7VyunWM2jn7Pcjc4+7zXa/D/RL3WLqO1+95jjAHaq+sRjqj0KK51c0vD/AMP08Vw/antVIP8A&#10;eU810egfDKWzfyrKy9tyoa6y1uNH+HWmrFqRDMqgP9cVoaR8TLS/g8vSIBtxzv8ASrp1qj2OrllE&#10;seDvAmoadG1xNLt+UdWx710mi26aW0jxvtZmyW9v8msu01J9TfzJXCqvVRV6GaI/u9/y9j1r0KUt&#10;dTSMI2Oy0a90/VNJmj1ghpEU/Z8iuU1zwDHq1v56xL5kjf3utTx38EUawo7Zj9OhrmPiv401Gw0t&#10;Todwy3CMNm1hjP417+BwksVLkictaXszg/iD8Ndd8P37RPYSbJGzz34HT86891HQri0cvJC3Jr1/&#10;wl+0BbXx/sT4nxNNLJgRSNhsdByRitrWfhrpPiazGpaFcQzwsuVEZ5HX/CurMsiq4WOsTOhieZWZ&#10;85Xllk74l2n0qBbaQlpZue49q9H8V+AL3SbmSH7C2Nx69utchf6RdRIyiPHtj3r5mdOpSlY65VE4&#10;3MVI083YY/8AgVU7qEzSGFkB2n06VsfYXRfnFOWxG3fDDzVyaqRsZRlK5yer+GIb4CQ/98gU7wfq&#10;PijwRqKyW+oM0RZSibvu4Oa7JNKyquIMtuwTtq1p/hiC6nD3Vkf3jAZZelYfBo9TohHmPSvgbJrn&#10;jrWYdXurtgyyp+83H0r6UX+07sxvdX/meSv3q+Zfh942HgbUo/D9tAqx7wzO2ef0+te++GPE8GrP&#10;DFabdpXJKtmuepUnsdXszo01m5kTDxeXs4X3qtcfvp9+/Pb6VZkVbxQAfmWs++jfTSzi4BVudoPS&#10;pjLmM6lN7lhb3kxxNu2/7NONyAm+OFmPT5R/9esWx1uJpmhMXLd+3+elaFo0kimZJtuTzWvK+UiK&#10;5S0tqk/7yWX5h1zgY9PWmTWolXYx/wB4/wBKs2wkl2sPlbqfyqxDYPctkpt/vFeazsdPKjjPFPh2&#10;K8TCjac54Fea+OPAU9xbSMbdflRjnHtXt+uWcKRMzPtVVzn14+teI/F/44WPhZn0qOyMg5VpFzjn&#10;isql5M550m5HzT8Qp00/UJrZn2lDjbjvXn03iGyikKndnv8AMBXoPxT1XQNVWa/juNsknO38K8Ov&#10;9TT7Uww3X61pGGhyyiouzPYY1s0uGuIXBx93HSq+t+LLeORbW8j3r02g9a5O11TXrO6+xSJIDu43&#10;CnXen6pqV2phVmf0FebisFKmeNW30OujttPktU1DSNO8vK5+7XP3vjXTH1NbG5sPn8zbvX1resdY&#10;1/w9pS2V7GqqF5DKOfyrX8JfDfwp4uX7cE/fTDc+33rz41PZy1MeapuZUV1LEiy2TllyPbFbdh4h&#10;hFktn5+2RufmOav6n4B0/wAIwMkTloWU/eXnj/PpXNDStJubppIJH+0bsqyngCu2liFI6KWJqR3I&#10;vGWv6jZQ+XJDuLKfm9K8n8Q+KJ1mZZl3qGx8teleN7q5tIDBfJ5jBT81eX3OnTX99JiPKuf7vSvT&#10;pVI8up2rF2iZkt3NqSE28W3aM1haj4p1XTXysLNtYD7tdGtvcade/wBnrbZZyQSFrZ8P/CC41u+A&#10;v1UxNgmsZ4Z4lrlLo1+aR6d+xjoj+IJF1/V5dsKNnaV68e9fa3hnW9Q16CPStJjZLeMCPJyPfPFe&#10;C/sXfs8eItd1f+wtEaOO2DD7+cds/pX3XZfs4yeDNIjtbMK0whUyNk8n/wDVX02W4b2MVGTOTGe9&#10;K559FbXcdusKSN6bs9agvY5tn2SbIVic7u9dzf8Aga7sAucdeSx61k6l4bllj6fNn7x7161TDvlO&#10;WFSzseU+LvC1tcK19bW6rJHj+Hls8cVxOq6ne6Uu37KySSNjdXtmreHZjIqTJ8q4Ax0PFc/4h8Dw&#10;arGm9FHljK+9eZUoynuehSmcL4c1VYIg96d0vUe1b9vqn21C802fc9q5zxV4P1myfzbaP5l6sB0G&#10;fWq+jXs890umPGxYj5pP4Qa5pUOSNzqjUVzstPtjeXSqrA/NwvqK7SxhijsI7WKJfNP3l21zOi2V&#10;to8P2qW7V5NqhGHrgVvaFdLN/wATCeQcdFz1+lc0P4h0Sl+7N7S9Itkj3NCFk7sSAazPHOgxXWnT&#10;RSJ5mR0AHPQYriPHPxcurLUlstKWVtrbXKY5roNA8apf6b9rvJvlZfmUnvivRcfYxueTW3PnL4ya&#10;FFZ2skFunl/MQy4FfPmt+HmiczSxttH8NfU3xsSxuJpLiFvlMhPXtgV4H4htd8hjaHKt+lfOZhL2&#10;ruNS5YWOGtrSK0kWcXXlrn7nFdfpmuRXFssCnK7cZ9a8p+Mema9Dc/8AEk8zG8/cri/C/jbxzpWr&#10;LoN1LJuZxjgnr9K8tx5Y3ueVUxVqvI0fREljLFL51vNs3dqvxxERrLI3OMmqHhQ3F5pMT3w/e7e9&#10;WtVtLlEWXzsBeGy3X9ayjLmM6i5pXG3+kSapMLkTbdg+7V7TZlsI8yx/MvAHrWLba7dW9x5flfLx&#10;81XoJ2vDvYnkdq0UQjTuWH8WJI7QxWy4B5+bvSG+mulMY6t92o49Ns7Vtx4L89KnvgsUQa0gHy/d&#10;b1raMohGjKMtR2m2EltIZbiT/dWrDT3rjzXj2oOB7+9UdIuLq5n2XJBFa0tyoT7Png8kn1quY9XD&#10;1I00aOha7FZALOvzZz9a6GTUNI1nSGsrm3VfMXDORXAz6Xf6hIJrdtqr0561p6a06WxtZJfbdms3&#10;SUtj0YVFIzvEHwwup7eT+xZxtUkhl9K4t9N8a6DKZ2hmeNWxuHtXr1rqFxaWv2IfMejN696sldNv&#10;bfyLkLnd37VMqbijOsnY8m0r4mQ2DfZNd8yNvVq7HRvEdndw+dDc5VvugmqnxD+DumazjUtPPmf7&#10;K9q8+tINa8F3httQRjCDw2CAKx+r9UYU6kovU9xsNRk8tZY5Bu6gCuu8M+K9WgaNHnbt8vpXkXhX&#10;xJbzQxiKfevr616H4duop2jl8z+HPLUpVGtD0Y1YyPWNE1Gy1aLK3P7zH5e1XG1EWkuwnp13dq4z&#10;wuvlyK4l2nPzCupksxqtuI4rjDda3o1GdEdTb06+hY/M3p3rbguIB+8G3rluea4/TNHvoXWKd2/d&#10;tn61uoktv+8nyFA6+1elGohs3FlaaVRjj3/lUVzGVdjtb7vPvVOxvNy7km+X1LfxZFWJp3uIsbsk&#10;D5fz+lbfECVyvNAIGAAyGyRxUM4+b5fy/KrTPtX5x/8AWqvtiknbaCw7E960WgnYahDth0I/rUkU&#10;UZbflgucfWkWFi23GMfrVuNFeH5vlYf4VUXzEOXu6EN1GkxVEz0+9VO8jVOfL3cZar0rDcoB5HUC&#10;qt2w3fvI8DHPvzUVKXYiMepw/i/SVukkFpDjIORXKWejteN9ktkK+7d69NvIofKykYZW44rJl0+z&#10;0+5VoYVBZufpShzbFXOZtPh9cNKpkU4DfMrd60rfwH5DmRG+VsDFdHa4d1CnlmxlVrRitlwI0bPz&#10;Y/zzVyvYWsTm7bwbbwHe53Y5+6KsDSbOKDeV+70+UVsSQDdsfdtP+fWmXFqn3wrdPu1kUve1KO93&#10;RcwLt4pjWz3Mm5kC7e9SLySnTJx06VraZpqlTGMrt6t1z71Uady0VdK0K8uWVbSFmLPhlB7YNfcH&#10;7JPw40rwf4Qj8a6rBDHJF+93yY3cKfU+teJ/s0fBHVPGN4dQEeLePG3d9frXo/xo8cP4D06TwjDc&#10;bSkO3bHIeeQOx/8A11p7TT2aMZ+/ojj/ANp349W3jjxPdW8U8axJIR8i45GePyxXg/jbVYrnSJ1t&#10;JM7uW21xPxK8U6wmtySgNiRshjJ979aXw5rIkCw3km5ZOG5z271w4ip7OokjpjTcIhFr2pDTFsrR&#10;cbJCzfLWzpet3OpWImDBVX5fu45HeqVxc6dpt6zIilJFx2xWfc3zuhhtzty5YbeKtx9pG5W5pXcz&#10;XF0Ig+45x2re0TTYY9iKnLYBrnfDEAvLhJpw3ythjurv7KwT7KJI8ZK/KTWfsy3KyJotmnxnJzjJ&#10;wW6VzviXUCZczFsdR+Jq/qeqeWvlu/c9a5HxTqYJKSFT/wDrr0acPdOScjD1a2/teZ0ll8tWyPmr&#10;e8Bfs3Xuv2ra/ourraxx7jIZAcHFcncsLrKt8oDfeU81oW3jnx4LE+HLa5kTT+hKZBIrT2koK0SI&#10;y0NEaXbW2smxgbe8UhDTFs5wetaNzcpbQfu03elZthaDTLQzh2PHVupqnqGqyNBmNvm9jXRCtdXY&#10;SnfQnuNQKXBJ/ibH0pIb5g5ETfeOGXjnisOa8kPLbi3978avaaRNIsgB3rjmh15bE8i3Om06ymnd&#10;Wk5UHp/StZ4hZQefCnzDotVdItsHzXO088kcVu4sLm1DRn5+hzWMpOWppTZn6T4it5JTJdDYwbhW&#10;71v211b3aeZhWAX5T61zGqaCE/0vftCj5VX1q3oEt5aviRgUHsa5Zx10N7cx0S24kGfL4P8As04W&#10;y7NrW/3QdrbaWKRmj3J8o9u9ToXuIlZGUHrtx1p04sVrGLqUErNl0/4FiuV8XWDOm3YG7hf613d/&#10;ErDBB459hXNeIbEzRmWRgNuPp1rKtTRp7SyPn3xpeWVlqLQpb+Ud2GfpngVxOveIbK2hZbc7ivVh&#10;XqPxW8DXWo3DPbd8lvl9q8K1/Q9SguZLAI2E+82DyK8+dBPQ4MXLmiS6Prf2658ya/8ALh77mxWJ&#10;8TDpd9pEttFKszMpxg59az9R0i8aMwQbttTWWgSS27CQ7gvXcOazjTjTlc8FycZO54xqHhFn1aWY&#10;2jD94e3vXZ+DFh0e1WWG22zfSuo1TwxB9oDvPGu5ehqa10SxhXYbYM3dlWtp4vSxvTqe6W9Ov7jW&#10;bUNdrjdwWxU0FrZ6dPiBhKx/vVBYala6bceXIMx4+4PSpYZbG5uvNtUwc9xWCr2FKnclTRFu7j7T&#10;Iev8NXrh/s9oYLe48tl75xUtvnGV+u70rjPi94ztdO0/7JpkgFxg7iucnirVXmkkVFumatj4kvft&#10;n2Vb8s27726vU/hxrWoXUEcczluoySa+S/Aeq+KrjW1ubiWT5rhSc+mDx9K+nPh74usks4bRisb7&#10;ctz349q9BVOWKPRoVvaaHsVneb0jjyVJUHcO3tW5YXUkUaySTM27PPp1rjtG1rT78L5dwrBRztb9&#10;a6PTrwM6pFho+STmr5vaWOxRPQvCF7JIm9m+VW9v8K9G02a2ntPMupWVdv3fWvJfC948crMp3Ln7&#10;1d9pV+89kBHC2CSu3nH1rtpvlicdWHvGfqc8d1cvHajy4d3y81oeFwkF2scV0vqc/SsPX47jT7hn&#10;gY7S3Ct6elV7DU7i2l85pyq7hz/SrlK8SIxctD1K40jSvEdj5c1xtaPlm2jB55/pXm3irT9H0e4l&#10;jSTcrcB9vPT/AOvXS6b4+tItO+zljuXkyHv+led+MNefVL9h5XydFY1FOjzS1L9jI47WNC1TxFdS&#10;WWnRfK3c9gKztHs7nTr6TT442kZflcYrpJWvYyJIHELM2OOcCu4+H3w8SORfEF4m5doZmB65NZ1P&#10;3crMvZWPKbvwrezT/wBoR2rbo+itVO8t5L9jDJFtmj4Zegx+le6a/oMeuOz6dHtWLhq898Z+FJYp&#10;s6enz7vmk21ny05rUcaMahwqaXJP+6Ee5t341He+EdWW2aPS7c7v7xJrsPDXg3UNR1BXtE8z5/mG&#10;3261s+OdVt/Dlg3h6wgWR2X5pl6q3Pp9KwqRUdjixGH5HZHheu6Tc6ezQxSbp+d+48Dms2fUQsP2&#10;C4l+Zu1RfGnxK/hbR7i6MzLMxIj2t8x5rw/QPiF4vudRW+vLe48s/wAUje30rg9pLmsLD0ZSqJM9&#10;5tdK1Czh+2K2YGOVPXmoL29udWYQxzBGPHy9RXE+GPjJZ6WPJ1u5b5+FTqM1ek1hNUuTqNvdqu/m&#10;PDcg1hilKRtisI4rU6C80/dp7aZPP8rL89cbP8PrJL4T2wkIjbIPUU63ufFkt3nURII8/LnjNdZp&#10;813DZu0KqyhR5hbHFfP1KVSMm0ePUi6WxDoOnSW6JMny7e23rXtHw58UvaWiS3BjUbAB8o9a8gt/&#10;Eemoi20kse5STxmte31HUp4VljnxHn5SrV6uW5lUwskrkU8VKUrM+qPB3xS1i3MdzbXbhVIwisMd&#10;a96+E3jDVtWh8rXG8uC7hxISx5yT/jXw18N/GtvNcQ2Go3K7hIFHXnpX3H8FPEfwr+JPhaPw94jv&#10;ba0vLW1X7K0cpy7A4H9O9ffYXMI1qF2etTlHl0KvxH+Hvh4QNcaKuI9o84zfxLkdDmvFdT+G8fjD&#10;xPNpGkxbYlJLMW/+v7GvWvia2teDtPksvFl4V0+ZdtjJuHzHPHTP6iuC8N+PIPDVzJOkatubMbMw&#10;BwT9amdSM6bsdtPm5bnAfEL9lw+EbTfA4ZWTcw3dK8/tvhzJDJ8sBTb95s19feFLn/hZU/27Vz/o&#10;asQysBgAfp0ry/42X2jWusXGm6VbRrGvC7McgA+n4V4lT3pWZ0060paM+e/EHh97ZjL5nyqfm+tY&#10;MiSSy7l+6vP1rvvEVp9oRokX7zHqelcjqWiTwDEJH51zypqOxlWoRm7lby7i7h2bePWq0Xgy31JS&#10;xkVW4GdvvVu1vLi0Ty5gBzjFSWN15Uh899u45xXThZSqSszGeFlFaHZw/AjR9N8HjxF4kvIflj3R&#10;xlRye3vXl+q+FU1rzI7CwLJuI3ba7Ztd8XeLIF0m+bbZxkbNoHIHaupOiab4Y0GN0j/eXJCKrY3K&#10;cdfzrrnRpxlqzk9hPm1R4HZfAvX9SvWFhB17barReCPEvgG6aKfT5GLNjd5ZIxX0v4Z0TUtMiM1x&#10;CPMk5U7eB+P4frU+p+CIte/1tsjZ6/ID/SsKnLax6FPDxcdj55l0HQLnTHvtVKpI8ZyjcVwGqaNf&#10;/bvP0Xc0ayZGw8Yr6f8AHX7MTX+nM9lfRxvNH8i7RkfpXkN78I/GHguc2lzZyOAxXcqnnmuS0Yu6&#10;J9lKEdDQ+EfxQvtGnGn6nNsi4B8xfwrY+Lt1a+NLeOHSWVsqCxj9q84vfCet+Grn+2dUmxAeduao&#10;X3xQTSx51lK7c4O00uTW6OaSnuTf8IcfCBa5vuGbkK/erthcz3qqY1+Ru/HFc5rfjmXVbD+0b5mY&#10;YJVWP/1qzvDnxViSaOzdTDFuwzsuBj86zlRqVJXsebXjK1zs7fTIIL5pWlaRXz8uelbELNZRNBBb&#10;8t/FtzmofCmn2upXy6sJVNu3zbg3Fe2aV8FrbxR4ZGp2MGFWTDSA8CsKkXT3ROGo82rPIdD8H3Pi&#10;G6aSVGLH7o2dq6O21e5+HUy29tYrJMvI3Kcg13+r+FYvAmjB7eJftI+Ube4rh5L/AM4ve6xFukJy&#10;M1hrI9unTjGGhFqXia78UH7RrsxXf1UE4qC38WWmigR6e/ztxgt/9eud164+23Ejwt91vlC1gyC6&#10;im+0KWqvaTpmFSpPoezeHfH9+WxIV2/z+tddpHjmC82xSPtwepJxXz3b+NP7IgxPIvPB+bFRx/HR&#10;LKXytNk3MODtlFdOHqValRIiFStc+nD4kWBWwy46tXl/xI8bST3UkELDbu4/KqPhHx/q2vaU1zPv&#10;Hy889q5PxdeT3Aa4R/4s5r9Z4OowqYmLmXXjL2d2V7nxGJQy3KfPnIO7kCtrwZ8XfEfgy88zRZWm&#10;Qqdy7iMH8D71wE80xm/fSH/Z/OlsL2WJWaNuDX7riMkwOLw9pHz8K/JJo+ofCnxk8DfEFPsnif8A&#10;0e8bAb5Qec479q0fHPwSurmwbU/DYhuInjDZjA45r5v0O8iMfmxSGNv4m/X+lesfDD9obxJ4WZNJ&#10;vIPtVmi/M20dMivyTiLhNUZSlRR6FPESl1MHV/BNxpgCSWpWRWw24daisU0nTrlbe+RV3dTXvmkX&#10;Hw4+LNhldUW1uJVDBJOzdMV5r8SPgH4g0W7SVX8y2LALMOhGetfltTA4hVnBpo9D2keUreHtL8OX&#10;iSERqfT5a6LU/Btpf6apsrZQ0a/wnBFZ3g/wodIso4nnVm2/ewODVzxD8Q9M8HW/k3snzY5wenvX&#10;LWo1KM7M6sPIS58MQ6loA3Wi+av8SrzxXQ/DXVzpo+yO/wAu3bx9TVLwL8VvBmp2DWzXkX71WVT7&#10;8e1R+EJILHxaNMLblmk+X0POQa51OMtGejfTU9k0C6lispJj9OWpl4iXC+YTuYt8q9e1MDn7OsSt&#10;xu6etTRaPLOA6jn06f1qXHlMJXZzZ0pG1DELYw3zV0FjGIlWErl8YzV6WyjSIr5f3V4b1NNhgZrh&#10;pJI28vHXPWtFJ2sLlZdsAUj3MP8A6/vVq4Z0i3FcDuuDUVpL5rdxg4xS6leeQnzNhenH50XjY1jf&#10;qcp461C5+wyJHIV8tWB2/wC6a+Nfjvr1zPq9xbkEEMfmP+favq/x/qoUzS7yFIPU+31r5M/aDura&#10;W8uHtSvO7P681hKUuhcZRjueG+KtZv7mCQeazbfRulcJJZ6vfyNOWZecV6dow0uR2W52svfLVZbR&#10;LJjugiUq3I4H+FYSlUTPFxVaPPoekeM/B0N8n2u0tQsg5+VeTxXH2mnX+h3W+eFs5z0r2DVfEvhf&#10;wvC0euT7XbhM1xGu+PrNoZp7fSDJGwzG5Tp+lejWjUq7o5J4fmKF5JHrFtuUZdlACtU2ialqHhBf&#10;tUC7NvUKM4rhY/iHdPqL/aLFoYy3yttPHvXZWN1Y65o5nj1EMzAZWvKxmBlGN7GDw4zWfHOveJrr&#10;fbM0kA4bK0sUn2aLYYwsjjLMOtGkeFNt21xLei3t+nzMBmtCfw5ZD/j21RJD1UZ/wrzYR5WXHDnH&#10;+JJZb6YWgTft4Yk81JaeE7Wz0xbpY/mYfxV21l4RAtvtF/aqNvO9l+9Wdq1s6CSWGL5FX7q9qqeI&#10;cdiZU+VanIW2gwT6gsU1uud3+sYV6r8OfBNlraCzgU+Z1+Rc4FeXW0k2o6kLcSMg3fN2x1r6K/ZZ&#10;g0HS9ZWbV7lfuEZZs+1etldbmlqY0q1qlkfY/wCxJ8GtO8F+G4766V47iQqVYqFzwPb+tfVPh3wr&#10;ZavbINTBbtuz1/SvF/hB4g0PUNPgh0++hEY2cgj5ele+eFtVs4rSJEkjZNoLM3UV9ZhJa3ZpLmmc&#10;h43+B+myq8lvu+ZvlC9v/Ha8m8bfDW60eRVJZlbgbh1/Svq2OeAhn8pZ0K/xYOK5zxv4M0nxLaN5&#10;9tGJQT5bRoPToOK9iM+ZanO48rufHOteH/sz7ZU7+3HH0rnbzSCsjRysdqt8pr6A8c/B6a3mmEdv&#10;I+45X92eOa8v8Q+GJNMi8qeCQvn+JeeamUIGkap5vqunLKrIUG3kbq4zUPAstmHfTDujOdzM2TzX&#10;qOpaMyMQq4bPdaxdR09YplQr8rZLKF9utefVo9jqhVaPF9d1vxH4d1FRMGa1GNzKPm6f4Guq0fx/&#10;beKNHS0sTtmVfmzxk1r+JPC+namn2a6sl2svO1a5OT4cal4U1D+09Dw0THPl8VNPDxfQ0WKcnY6r&#10;Qvhrq9pY/wDCQX8a7ZW+ZSO2R7VB4s0e307TWOkybgygkHjArt9D1HUtd8KRm9hEXloAVVh61geL&#10;NFuI/DlxrCyKtrH97ccHt/jXJip8qtIJM+e/iGCkG5pPmOTg+uO9ebz2ckk7CRlMePmruviXfQzR&#10;7rSUfKT+Ncpo9mb6J2HzMf4a+Px9aTqcsTGUo2szlvFHhyKaNXsolZT97IrkT4E09Lz7bbwRtc7s&#10;7ttexw+GNSvYXgEC7Rnb71z9x4Q1VLlontwiq33iMVgqdTl1OCpG7ujCe8Om20cg6qv74DvUX/CW&#10;pcMpvYX29Fyprox4esFP+msGbpjb0NZXiNbNkEcFuq7f9moXLFmMubqQh4tUTZAVAHUCrmnWpjjE&#10;Fc9pyyR3u6Hdu7r6Vt3moy2tmZw+G/h2nk8Ve5dOQuoz20knkP8AeXiqRuNdjk2RSfu8/d44FSaf&#10;pGt6g63F1C37w5XIq3HBNb3RjuEYdunerWiNpTJLW8+zRbnb5v4vl7U1dXglJRRtGf4jVp7CJkAk&#10;Pze1UL/RWM43ptj/AL3rUe0dzP2j7mvHrmVVY0+X/ZbrWvpkVteqsjKV7/WsTSha7FgjC8cLx1re&#10;tRBMixwxMWAxiNc10U6hpDFTi7FuXR7mzX7cZcq3Crg1WYXcEX759zn09Kth9YWRd0UgRe0i44qD&#10;Ur2W3mMsMYOVxXRpLQ9SjU9pHUzNY8WXGiWe9QGVvvA/SqFymg+NNM8uGzxNMuN3oax/F9xfX9wY&#10;rX5tzncq9s1teH9Au/D2ire2j7crlvMXv6VjWjyx0Jr8sVdHm+sw6/4F1BrdGaSGN+BxXUfD74yL&#10;cajHZXMfktgbtwrfkg8N+IhnUIUaZuvTrXO+KvhAscK6vpEnlyK3y7Fx3z2rxakqkpO5xUcVJzPd&#10;PBnjG21C33eerN9etegaDfwCETRt859WzXyV4V8e6r4Bl+w6v5km5fl9RXsXhH4qQ6pbxuLnZnH1&#10;/SuqjKPLufSYaSlFHuVjrcRRRjLe3rnPFXJtaimKpcHPzZw1cHpnia2+zDbKPMHIzUn/AAkYuJPK&#10;jkPmH71dftOXY1dnsegLbQXTiexnG1Rny896bci5tubiLbubj3riLLxVNoV6sjOpZefu9P8AOK6v&#10;TviXp2swCHUjiYfdb2ranXlcWqL9pc78JL8v92rhihTau8g5xuDdeKit9E/tCD7Tbzbht+ba3ah2&#10;eNfKcfN0O7vXdGspI55y94mWKUjoxOM49KSRmQbV4z29eKWC/hWMjZ87dqjmmWZCS3zKK1jJ3Lj5&#10;kbks3U8sS31qGcBzsmYqBxQxckkMVx71XlupSzH5tw6NmtHLQJWRXnHl/KF3DdzzVHUbZAyyenP1&#10;5rSJBXYeveob9YfswITJqU9QXvFexIVSVbcy8fN9KuQvsGdv3hn/AHTVO3mS3fb5Rz3+tXoZI0G/&#10;BIbpjtVNjsSSuFfyUO7P6VTlmZVLZ4UY3etOvP3acyYz1C9TUMQW62xfeHUrWaiRzOOg23heR9xU&#10;BWbp+Nd38NfCM3ii7jtYRucqcrjisDStHmnmhhMPDyLt+Wvo79lvwppPha9bWtVsvO2x/u/MXAyR&#10;2yOvWtJVI06fmS5WO68GxXnwS8ENClki3DQ729uOOtfIfx2+KPiPxhr174hLr8p+ZcDtz619DftX&#10;/Gu81zWv7J0NY4WVNjrCRzxivlrxZKsHnW7ru87hst6159Sr7OPMdeGjGW54x8Rfif8A2vbNs+WW&#10;3bHy+1Y/gz4q3Ec/2Ir5rzcHI+7U3jLwjCt5JJHE2HkPbrWV4M0jSbHVfPuLb5kxtORU8yrRvbU6&#10;qkopWR6kxm1PRYZVbDD52yOlPt7iS9Ef2dSzLx9361H4f1iyRMTRbosBVX0969B8FeAtL8VaZLqO&#10;gHbcwTRiSFl4ZG79eCCTn6d60w83szBfEM8E6O1uixsu7JJYe9dVfNFaW5RcehHPFXZPCJ0rUbiP&#10;Q9PuZo45WSJ/LLebtHLLgd8E/Q1Qu9H1G8s76+a3aNbODdKfJOC29VA7c8k/hWzjdkyepyXiO6ji&#10;jZWfLda4i/vXmuTIzfKeCrV0fim01aCdrUWFw0m1SymFgwBBI4I9m/75rmNi3B+f5Srd+prtpy0s&#10;YVNrkKxHzd23j+dbGj2TF1kZm2BckZqnZ2kss6t5bbVYZ44Fat9LHpNpuQ9eG/Kq9nKRzEer6nGW&#10;8tG247VjzT5XO73AFQ3OptctlVbdu9eooidZF+Yjd6etaxhym6USeG0N5kBfvfdrqPC+jLcr80Ry&#10;vyqo/wA/hWXoVhLcBZPL/irvfD2jNFEknlj/AHsc0ShGxEmyeTRpZrKOFY9u3ltq9KpQ6Xe294sh&#10;DrGy4U7f1rpUljVCAdq4/Oo5l3KNo+XIBJ/nWMpWjYqmpGXPbhz5bFiOpbFRwRTWowoG08NurRuE&#10;UDyYB2H40ySAPt3Dbt+9j09Kzjy3NtRsU0kYUxf3c7ccVI1+S+YpMevv9KjkDhsLwp6e9Ojt1JZ4&#10;yx2jP04q9iee7LEc0k6fvD2/Ss3W0WWPyFU8+p4rQiEky4PGO/rRd2SmPcThyuM1zSvIfMcDregi&#10;7fZIMM3U5HrXjvxD8EtaTTSMdqtn696+kLuyEg8pE5x14rzX4reH5BZ3BMa7tnXHv2rOVN2uc9ZX&#10;ifMOviy0bmQltxx+GaxbrWLW4O7SBlcfN9a77xX4HS7tmeZvm7d65zSfAttpwYzHKsf1ryq0vZ6n&#10;gVk1I5a30q6uLiS51M7fMbK7fSug0m3T7J5CLyeF3deldPbeB49RRJUVdq8bfWq174Yl0m7+0F8b&#10;W+VB2rk9op6lUTg9S8Natc37R2kJDs2B2rW8N+GbyynEGpH73PriuyS2s7y2+1xJtlpbXSgAbm5O&#10;VXmtIrU7jIu9PjsYm2ISG9q888Y+C5L+/W6EWRuz0P8AjXo/ibxFZaevlSD5e3HSuJ8QePtP8poL&#10;R0d+eBWnLLoieVFHTfD2nacFuAscbLVu8vbfRIzqK36fKM4DV5lr3jvXJbqSEQlUz71yureNNauI&#10;/sm6X72PvGuyj8S5mEVKnK6Pffh/8WftfiOK1t7xkh/5bL03V9A+CfEMep26/ZJvlVf4u/FfCHhe&#10;71yF1uLdW8xWz8rGvoH4LfFZbrT00++kaOa3X94N+M8Y716klBpch6OHrc259VaLruEURHhuduK9&#10;A8LaneNtRJ13bf8AI+teA+G/H+mXqLKs33mx/rM5/IV6F4T8bWouV23m3r1NVFtxsXPlbO78RXUk&#10;sxedv4sbqwr/AFERHErKy/w845o8QeK9Nns/OjvEyD8w3Dn3rldU8VaVDaEm5DMzdB2rZvliZwjq&#10;bC6j8xJuBtY/KNwrN1nXFS88tSDu6qawdL1o3t03mz/L/AD25p7yFNUSa8jZldyc4PAzW2FnzPU6&#10;o8p6f8O/DJ8U6ra2c4zC7KzMoPTNe/8Aifw14e0XwtDpmlQpvZANynPYf/XrD/Zo8FWN1oUeqTQe&#10;VH5OQzYHf6Vp+OtVsdGje6RxJ5Zwq7uD1rlxL5nfsYOPNOyPO9ZB8PxiFWEZf747VzOrT2M0DL5f&#10;PJZj71X8deKLvVrsPJL8jL/e+7zXkvj/AONUXhe9fQ4SssrDbuVjkHH1rkp3qOyZ2Rj7OJ6Ho/xG&#10;0zQDMbaz2yLncSw/xrzDxZ8drRdSmSax+853SfUf/XrPhutSOjrO11++uGztY84NdVdfs9abqnhh&#10;dYnLGSSPfIAvJ4+legsNCMfeOWpKlfU+f/HlxqPxQ1lHaEx29u2e3zc0HwRatYR2qReXtH3tnvXo&#10;V/4Et/D4aOKHaR93cvJ/SqsWkOy+bcr8ufu9Me9eVi6XLK8UdmFp0+dNI8f8WfC+9t/31pZyTYU7&#10;WVTxXIyf8JJpV6ryPIqxt/q+elfRk1iZh9nEasp4+YVi6t8I7HVkZUXEjDoOh/SuWnzS0kjrxdON&#10;SNrHlsfxTv8AVZIrKK1k/djH3quarrmvS2gksnkVlXhFfrW5rfwC17SIWutOtnVv77HisfR/N0e/&#10;Wx8QcMxG1tvAorYeny6Hl1Mp9pTbRh6SdaF3Lqd6ZPMYfKhP612ngDUtdktntL+4kVmf5FZq1V0v&#10;TriySS1QSNtyzDGKSz0SaZvMhcK46ccV4sqadTQ+Zq4P2MtjsPDkkKAPczhJl+6d3PavQvD/AI81&#10;zRnhk0S/cTKoyUb/AOvXi+l6Xq2mTeZdTbtxyMN711vhbxFHcXQt7fhk+81fQYOrKnSsdOHjLRHs&#10;+rfF/wAVeMLZLLxLq00/kHKJKRx+tVT421t28u2hZgq7Vbb/APXrmbYiVFmWclnbHB9q6vTNEEFi&#10;tx9pw7f8s2Y5781t9anzWPoaNF8mp1egfF/U9GsxZyXPlzMvKrn+Vc/qN9eX19JfXz7mkbPNZ+pj&#10;SreZbm4kXcFGWxVO+1uGMNcfaMrztbd2qZS+0V7LsaEyNMd0ibc8VQvbG1D+XKP4eoOKoL4stbz9&#10;2Lzp931qSPUi48xV8zJ4zzRF8xoqfVmbqfhi1IkvN3zLyo9a4iX+0taupIIlK7ZMfLmvU/K3W/kT&#10;ou9lwR9aLD4dXOhRnWDYN5bfNu8vIzVQl7HVnRTUZaMueEBpcel2NzrMCotqis23AL4//VUltqa+&#10;NvGK+VFixhX93H6NkfrXMeIppt32ITMsczbVWu9+HPh1dD0wyohZ2bOW60nUlPW5NTCxp6s6210q&#10;ygsYy8X3RtX1AHStfw7oCG7RxuK7h83pzWXpqTXOPObIH3U/rXYErp2hl0XbMEJU96vmvGxz6R0O&#10;Z8TLJcaoyQu22NsL6cCs+fwxbeIj5N5F8v8AfDHIrSnH2gLGVGZPvNjpzV6ayl0XTfOUk+Z91j2/&#10;Ss5U7l1IxseK/HD4OaVe6c2laTcMZFUHLYANfNUnw4g0nxHNoWoFmUtkzKMqPxxX1j8TLq8jsPM8&#10;1lkkGAw69q8f8Q+GzaWrX09ssjTMT52Pm5B961o4apKVjgqRUTzu8+H8Gr3P9mWzKsY+VXboaLH4&#10;AX/iqaXRtPsiv2fmS52DaQK7nTNHhe3WefA+bqF5/nX0RNofhf4ffBm31V/nmvIAOGJbn2r0J4eW&#10;HirHNUpxqR2PkjSvCuueBSukTAyxyPt2r7cf0r6G+DF74tsdIbw3OkyWr/M2enGT6Vwkehz3GoJq&#10;AjEiiXdhiOAa6+6+J7aLp62f2X5m43A8iuPERUo2sXh6Kgih8UPE10de+wRXZAiGPve9efeJNba6&#10;na3DYYqAx9a39dsbjVpv7ULH97zz1rmtW01FLPM2Cq9a81wjGVjaoktEY88x08yTspXvu9q5XxD4&#10;tEEZNtL83P8AD1pvjjxNdn/QbRd4LYG0+1ZOm+Hbi5b7TqTHbwdrGtfYq1zn9nZ6mHqMviPxa7Cz&#10;aWP5v7vWrPhjTtJ8LXanXH/fMw37jXoGjy+G9Ns8FF8zbj7vSuC8V+EdY8Sa611YgtHu+XFFG0Z3&#10;M5YiFOSPov4c3Wka5pCw6TCv7yMjcv0FY3jfSLfSle2EuWL9/asT4G3GueFZbexvmYR/dY59f/1V&#10;6H438HwahG1/BtZSSflbrn2r7jhfHexxS16oxxOKjOnZHj97aq58uSP5h0qqbd1QRxjaoFdhqnhq&#10;7gbJg3cfLxzWXdaNd24PmwsCxyvtX9EYHMYTpq8j5mVOUpXRl2rTxRbE+9j5mr2j9lXTfDfizxXH&#10;4a8VxLJFcqyKzMBjp3z615Gum3YXbtbH612Pwmnu/Dvi3TdTLtGlvdK5Jb6VlnHsa2DlZ62NKNWU&#10;JWZ6z8Svh7qfwm8dL4b8LXrW/mO0itk/dBIHp6VS1L41+KNW0n+wNVHmMrZ839a9t+PmkWPijwLZ&#10;/F6yhDGNViklXG0ZAPP514FqmgTyKjW0GJGPPyjtX5VOWEqaySuj2qTciCx8S6wkDN5n3Fzk/Q15&#10;H8VfHF1ql3NbytuZlIZgB/hXceNvFX9iWX9lWrqs20hm75wRj868T1j7fc6gyXbsdzct2r4HiCpS&#10;hJyiepQ913HeHvGWp6FdQpay+Z+8+6wH+FfTfgrWt0Fr4oumyY1Udu65/rXyjd6Xe6fcRywIz/P1&#10;Cn1r6I+Ciza74ZfRNR1AqMBl9sKK+Zp+81IuWMjzcp9H+C9dh1DT1uS/EnPzYPrXZ2lxHPbLGr8q&#10;ec+teKeEPFAsGOlJJza/db1zn/CvUNG1Qy2MMqfebiQ/j1FdUo9TrpVFI37q5iMAhjA496LZN6fM&#10;BgjH0qCCMtN85zuYYBPX5QatiHyIxGobPQipOjmWw9pIoznaowSSB6YNZOt6ms7MoZV6jaW6fnVq&#10;9lxalwjNuH3fWuF8beK4NPnAeRYVX73QY/WpM5bHLfFrXobKKTfLhFj5596+U/itqEviCe4/s8Fo&#10;nyNy/jXqfxi8f2ut6lLYaXeblC7dwPXmvLfEkyWFo0MK/wDAgOtZzqRp6s8/FVvZxsjxDVZNV8Oz&#10;sYPmG75u9UD8Wb2H92rN8v8AsV2+p6bJeTndbbt5w3y9qpXHwz0l5Nwt0+7zujFCxVKSPGcZVXc+&#10;ovHvwesfE2o/apZS0YbG3dio2+E+gabpf9nT2/mFo8BiRxXYGaWAbIn6g5qZvJW18yf723O3n+Ve&#10;lNztoe3ypxPJPEHwH8OXlg0cEaxzNyuK83ufh54g8G32yS4VY9xFfQOpyLiS4hZU254J6V5P8RPF&#10;EGpiW1YqsgjIVtw61jKblHlkYVIqMbnnvjn/AIScosWn6rEy90wM5qv4W+It94QkTUNeg81YyMjA&#10;5wc//Wqxp1ncm5cX8jyZb5fmPFXtb8J6HrFkIGi25/umvncZanKyMIVqa0ZveI/2pLDxz9nt9M0Z&#10;rePasZY9+aviddWslNtOvzCuK074X2tnbx/Zyu2M8E4rrtI0ibSLJbkXO6P+73FccVzomtKM46Do&#10;fCRtx9sVlPf7tdf4Q1m10LaVfc3qOMVyUuvtC4EzYjrK1v4h6Z4Yh3OfM8w7gy16WBjUoyuzx405&#10;wqXZ9d/AH9o6fwrP9luxI0croMtISB07Yr7I+E37RvhrX4bawj1D94wA69T6dK/GjRP2gNQSZoIL&#10;QbXb5WAxivT/AIO/tCeI/DGtQ373LbVbO1pj0yPevqKFRS6ndGUWft3pXiq3a2jht59w+6vJ6YPt&#10;7CtmwuIr4mZTnbz8y8j+tfDP7PX7amja/eW8eoX6rtwGDTE5+Wvpzwp8WdE8RSj+yNTR1Zeds3ua&#10;9SjiOXRkzj2PTb7T7fVIfL8tdxOSzD6evtXn/wAQPhZa3kLFLRWb5vm3dTXU6X4oSePykBZ+jHce&#10;nt+H8qs3FwdUbZ5u6Mjdj6jOK6vac2xhynzH4y8BS2N08UVs3HqBz+P+eK4TWNFNoSkikvkjntX2&#10;F4j8HWWq2rfZbKNZcHfuXPp2ryPxn8I5gJLmC1DFWPG09c/WtIrm3Hzc2h85X2il52iMXykD8elb&#10;PhTwuNSb7JOpZf4F28Gu4vvAU9pdZms8lgNoWMjFd98Lfh5pml2MmsatY7NqZhaQgbiMdM1zV6ka&#10;Kuawpyvc81X4Wz2D5njMES/MVdD09etfOf7Sfi3VtRuLjw1od0ba0VsN5eQDjt+dfSv7XnxpsvC/&#10;g24gsNUjjvSoG1fvAYb39q/PLX/jLqGranNDf3u5Wkzll6GvnMfVlUp851S9xXkZWr6frN/cKgnb&#10;y48ljg810/we8HSeNtbbQtOQLIn3m5/pWbaahcamvlwL8r8NtHWvRv2fL5vh/wCMo9ctLHdJNncr&#10;KTXiYelKrPmZ59WopS0Ok8Qfsw+LfB8K3mpSKq7Q4VGzxXjfj83dnetZRQrHt/5aL3r7V/aN+Pj+&#10;KfCdrbnRI4ZPsIXcqn0HtXxn8T72aJbgz/NJtypx0zXt1sPfC3aLw9PmnqcpbSg2zQuBJI3Abcaw&#10;dVs4XISX5WX+H2rlf7d8XQ61hBIkW4nLKcda77QZtJ1WENdIJJenXk183HC1JSujTFUVsjHs9Lto&#10;P9IcY3cDjrVXVVgt9TX99u6HbXU3Og/aH2xDbEf9WPSs658LrbkvdL5kjco1Ul7N6nBKEorQhTxp&#10;bW8HmPGysnCis/UPE8l3Ik0Vsf3jdfSnSeHIxI1xdyblxytND6anSHbj7p9KcpxlsYe8Strclsu+&#10;SPcT935utUp9e8QajN5EOmt5f8Lb6kQwSXW6YZReRjvW7DqFlLaiO3zH2w3P41hyy5gjGUtChpTT&#10;IN0inr0xXZfDnxevhq/+1XWnNcYz8rH3HqKreHNHiiT7RNB5i9d23/61aUOm2qlrmNef7oX/AOtW&#10;sacranfRw8krsseJfife+MLzyItENtFHyzHbz+S1y/iLxTa6fYme1dWkxhl9DWN8R/E1xpMe3TQ3&#10;mPldig5rjtL8NeJfEs7apd3MkUbHO1j19BXTCPIr3Ov2ns9Dq/DMX9oTTam/zJ95vQHNXtY1XUNb&#10;mW3eZo4QoA8sYFZyarbaTbpp9sv3RiTGACafJ4k0uzQSanKsadWZsYFV7SL3OGpKdSWhb0nw/Fp9&#10;21zcyN5XXLHr+Nadl4x0yK7/ALPvJV8lm+Xcep7c1gx+KtM1yBrXQrkXAx8oX0rObw7dNKt2yMZC&#10;2BFzn24/+tU+xjiNEHsZUztde8IeH/FEPnQRK3dXFeba34U8aeDtT36UZzGpyv7s7eK9P8Kaf4qs&#10;dOSeXSJRblflkMZx16frXfafpNtqenqt1aLI0i46D/OKn/V/ET96LNI5g6LPIfAXxduoitnrtwy3&#10;C/L8zY7CvT9F8dpcRC5Ey7mXOcisLx1+z9YX8D3+n2Yhm3ZLK+Cf85/SvKtbt/GHgy9Fuom8sNhm&#10;YdBmtJZdUpxs3qepQzCNTc9/i1yTUyT5jbs/e3VtaHvkAMc7bwOp+teKeA/iH8ywyXCsxOfmJ4r0&#10;3w74stkiWVLlWY43BW6c1wyl7PQ7vbcx6pofjDxHo6pbxMGTjeG9K9A0KXw54gg8y7do5dhO0dM1&#10;5DpHiOS4i28HdxuDdqfaa7qNrqbRx3TLFu4+bitadVy2K5b7HoF7H9nmY244DGqzXbxy7ZW3Bqzd&#10;N8Xi8T7DcRfMxxu46VcmW2babNtxbr82dtd9Os+pHvXJ5LnJznr71DN1Ux8fLTI3fPluo/wp8qSN&#10;yq8rXTF8y0K6jA8oj3bB6Z/Go2kaRNvBzVjy3lXauOf9npUc7tb42x/+O9aiUWmaxM+zkjjuTGV+&#10;6ehrQglUruVMr69way7xyszP5e1Tjjb1qa2lEaAJn/vmtKb5jaUfd0LF6xnmzGPlp2kBPtf2jyyf&#10;lA249KIbVnYSHIZvuritnQdGun1OHbCdzMAqY5OT6Vs42OWUdT0b4H+DW8Ua/bJJErQqyluemCPb&#10;sa+hPjJrXgX4XfDexstHCrqLbS5i5+v6VlfBb4PQeE/h9cePdavVjRdwZW+8uCf8K8c+OfjWHXdW&#10;kgtLrzLeMsI9zcd64q0vaTuEYczuct4i1u91G6l17U7hWeQH09R/n8a8p1+5udTupbldzKSeO1bn&#10;iHxTbvdjT45yWHBH41k3MkhZnjXhs/SuKpLn0O6hFnmXjTxHBaRyRzW3QsFZh0rgfCb6lrHiAlzt&#10;hXn5RxXrPi/wnceILdoo7ddzZx8uMVi+GfAEuhyeTdQKrN+tdFKyjYzqRk5FzTrdYI449zNuUD7v&#10;Sva/ggieHrtNQFy0PmROJNxOPuNj9T+dcJ4Y8MATKZoMqcbSP5V6FasmmwrxtZV+VR0ArojGz0C5&#10;6JceM9A0rwnHb2+pL532V8BWO+NmtmHJJGMuTjHTj0GeX8UfEnw9HHdTpdbczP5luJAPPLSxNkgH&#10;JwEfv3+tcjrd+Ft5JTL8zcrz1OelcHrmpvN8sr7tzNnBrohHuYVJcup12ueOdMn1TUJZNah23Wmr&#10;BaTQA/IxLHe25ycryvXgN2GQfP7ONizOWLLuP9OaaU37i/zbufWtHR7DzYtzAlSewraMXe5k5Xiz&#10;T0mwj+x+ft4Zc7fXFZfiAvcsUXnnLDNbl+y2sSW1u6r0DFT61zl1NGJGQHLH7x3V3U1oTEy54fIU&#10;CP8Aib8qtaVayTvuC5qS2tFuWGfuucV0PhrQYy+xcHK55+tVJhuzZ8N6IptkUEZ/hzXW2UM3liKE&#10;/L/Efp/OqeiWK2lurEfdPRam1bVZbGz8y1wu37y7hxXm4itym0Ikl3JDZtuuJQAemD/Smy65aZWK&#10;M8tgcf3fWuC13xozAm7m+ZclenB9KzdJ8ZuXzJIpw2PlxzXJGsqho/dPW7d7Xy8uy567mqpqNzDE&#10;7OqnYvPGOaxPDeum9tVnlOOMqelU/Gepagtk7WJ3Db/DzilGfvWuGlja+3xSorRy/wC6N3/1qmst&#10;RiAxt3KepNeW+H/EN9azNJqEw2Y+Vd2K6jT/ABLbEeXvOWOFG7k10OolEz54nbQzwvuZSuOoPNOB&#10;WRsS88dKxdL1USR8Zx127q1rK5V0yZF+m7kfrRFxlJCs9yd7dAu4r82On41yvjrSBqNlJuhxuTHS&#10;uvt5VkG6X+dQ3dvHPFmWP1zmuipBcuhEjwPX/h8y2257RvvY3YrjdR+HD+bwHz/d2/4V9MX2j21z&#10;GIhAu3/dzWNeeC7V70SfZ1OFx92vCxVDnOCth/abHh1l4ZudPiVhAw8tcEFay9esjcXBe4hwrfeW&#10;vbNZ8KOZJttumASA3tXFa54RkVcTQZX1rhp4dx1Ip4Vw0PPINHs5E+zQDZ7+lV9Rs10u0dBLvyPu&#10;10mqaDJbLutI+3YVkjR5b0tK4Yhf4QtbvQ6vYHknjiKee6ZgMfM2F9Oa841Twreaddf2i+oFvMbd&#10;5Zb3r3jxv4XKfvxCVbGfu15bqdhPfagYHiI2thVK4zW0JrlM5Q5Hqcw/hNr394I+WrI1b4dPEv7m&#10;D5j+leuabokunaer3Ft82P7vWqF/ZwKxlljVT24rGVS70IdTQ848NaFdaArC5Tczfd9qsWVzd6Vq&#10;Mjw5Vpv8a6K7smnvFTlPRsdKtR+EtPvYWu532tAMg9N1bUMVKm7MdF3INM+Jmr+HpI4XJwrbm+Y8&#10;/rXUS/tB3VyqGwm+bbg/OeP1rxPxh41ig1WS1VC3Vc+lVPD+tzyFY7fdl+d1exSxVK12d8XGMdT6&#10;As/jfrkliwmnbccYXzDg/rViD42CKHbeXB8zPTdXlSadqUdqLxJiVXrWR4g/tW2aO7uUKq33G9a1&#10;+uYet7qOKriuQ+pfAHxP0zUo0a4mUPuGPm617j8Pv7G8QT2rXAWQM2G3d6+F/hLcai15HIzltzKM&#10;bRx79K+xvhJps2nabb6hdS7V2k7qcrUtUzpw8vbRuj64bxhZaLoEOi6OfLj8vb+7xiuD8Y+I3W1Z&#10;Rd7v72TmuPtvHKmBoERiFGM7qzdb8Ry3MZjRfmYfwt0rnnVXK0ehHDuPvM5H4p+MjoNiyW1yRPLx&#10;xzt59a8ds9LuNWlfWL1N87OWjZietehfEXQxqd8ksz/M3VT9aj8PeFLjUrmK0tIcIpUNU4GHLJyN&#10;K1nHRi/DrwRretavDfXsMjeW2VUr8uOK9bvNXudF0p7cnmNNoXHFXvDumJoelRrDCu5V2sVX2rnf&#10;GDtt8zq3IKr+Newo+0V2eBUj+8RwPihpdRvnupoxx93HGDmsW82SbYVHy+1XvENw0JLxudzfw+lZ&#10;Vp5ksvmsGz715eJ1nyn0GFsqSZNb2wEqxIn6da6fwv4Wt9Qu42aL3xtrP0PS5725RVgzuYV614P0&#10;ODT4Fufs+HWP7rVxyjyanrYeP1jQrXvhfR77TDpeoWMe3bt3LGM/0rxT4zfs6abIFu9N/wBav3fL&#10;Q4z+Fe7auszE3G442+nTrWSLubzXQwLJ8v8AEuRXn1qko6n0mHyu9Ox8jXx8RfD+ZtOvU3hTjr2r&#10;X8A+K9N1KdY7qFl8xsba968Y/DbQfFbGa4sUNw2eBjjtXmsX7P8AdaN4xTyIJAvmZUBRj9K56PLK&#10;TZ4mP4fo8rlY0L7w1bLaedtyZP8AVhewrHm8OvoC/wBp2c33eZlavWJ/BMcOhNJLjz40yqt64P8A&#10;9aubt/CUckckGtvu8/5VC/zrqjU5T4+th1h5FHwP4it7r/SrtNsa8I2ep9K66z8Y21wNsbH5ePYV&#10;w/iKwtdItRo9mnlhTu3dN3NYUev6paymO3l+RD1xRCopyN6eKXLa57Da634dkjaHVoTJ9AP6iuF8&#10;Wm6e6eHTpx5MjER/7IrEsfG82oIFV9u0YbPU4qHUtckuIGhgLbj9010SlawSxSi9GaOkpZeGp/tO&#10;oaklw0nAjVskVoXniSM4uLW4MO7ou6vL7y8l0q6+0OrO38O2lj8Xz3rrDNCwwePl6VUNNSfrXN1P&#10;XfDE2pT363t1dGSPjC7s17snxR8JWngeRNXt13rCQsZxlvQdK+YfBnjeDS2R7hd2w5C9a0dT8ct4&#10;21aOytlkUmRQiZJHp/OtKv712NKNf3rs6nw5exeMvE8kj2TeQrlk39FH5V6Tpt1FaE2vnjYFyreh&#10;/wD1VmeAfBlxo+hyXE0Y8ySNei+wrH1fSvEWnXS3QD+Vuz5e6s6cfM9L2n1g9O8P3X8e/dhePfmt&#10;SW9n1W4EruVjjwAucV57o/iSO2tlkvLnydv99+tdV4f1+xv3BMnmbunIxWik7mEqLjI6axtIby8z&#10;JtVf72OKbr9z5hfT5GzDEu5fTIJ/wpbPUrQQSQu4Z9v7vb/CawPH+v22naGI1DG4k43KOvGK3p+9&#10;IiaZw/iGU6trn2GZd0cfLccGsTxhpFldRx20agiMY2AV6B4R0eyj8NTeKdaj/wBY21RIe+cVleAN&#10;H0rXry8u9SZW/eHytzfjj866FiORnNUjcw/Bnwu0LTNAm1bxadq/ejVsLxg9ie9YOq6/q09z9kE/&#10;2nT92I4ZGyF/pXoHirULdUm0nW4xJDnbGD29Oa4DUtMOjO1xb3O6HcfLjBGBzxVSxvNH3jLksNa1&#10;isYWni/j4EfoawruKCIfaL9N2eFXFSahrXlfvJ5MVn6jIdVIkNxgddqtXHz33HzFceI7i2ZmlT92&#10;p/d+wrjfiJ4tlYeZY4SHaPN9cc5rpNcvbNbM7WUeWuGG4ZavKPFWs/bb3+zrTO2Q7WGc4qHCN7su&#10;FPm94qaVZm61NtSl+a3BJTk1pTSPM+Qdvbb7VCsEmjW4t87l2/d/CiDJZpw//ASaxnUa0Rz4iXuk&#10;bQtbr8r7mY12vgCwsbuzMk7KshPy7h1rmPLSVQrRD16VahudQh/49ZzGq8fKxFYzlJo8mpHm1Z6R&#10;pugQCXfLeRqGzt2sK6LSLS5niOnW0zSMy7V5rxmPX/ENrcCU6m74I3RljivTvg14/wBNg1VbnxDL&#10;j+6BnmurLsTVwtVTRhRj7SpynTW/gTVbw/2fc2jec3KN5ZOKv618A9fs4I7u9tGbK52+Wf517L4N&#10;1/wvfrDqVjD5rYI4fGODXqGlWnhzxHZrNeuVkVflj3cAelfa0+MsVRskz3qeXU3uj4fvvh5f2km0&#10;Wbfexgqa7j4e/s/avrGm/wBpS26qBDvG6M5/zxX0P4v+EWh65N9qh2xbf4VUfrxVzRtPh8N26pHD&#10;mNMAf7XJ4/WvTrcc1KmGtfU462W0/aXM74XeEL/xj8Mb34TX8W6ONROsciY5VAOvNed674Qg8KRa&#10;gt/5ayafOYgJO7FsZGcetetR+NrrRNXbxHpMTRzGEp5a/LlcnNeF/tC+K9T1vV5nSOTzbly8qqer&#10;Zzn9K+HqcRV51nZnX9TUY3R86/Ge8toNVm1IOfnyy4ycD/JryzSfGMGqakba9dNu/APpXqfxX8Oa&#10;7e2TYsW5jJ3EdOleCTeE/Eem6k0tvG27d822scViPr1PU56j9noeuxT6f9jEhRWX+96Va8K+Ir7T&#10;tUVLOVvLJ+YK2M15zaa9qWkWwgIdmYYrtfhdp97q2pRyyxOSWxt/OvPpxlT0Zw04c1U99+GU6eIz&#10;9puBtkT9ete2+GWm+zRxseFx/D1FeXfDTwy0FksrQMrBR+NeteH7ZxDGzL/F2/lW0aspaHt4eNjq&#10;tPt1TbKX3H6+wqeQAr5xH3Bn15xTLCJUQSnr/tEU29kRyIy23DZ3e3r6GqnJx2N5GPrl68O5kXaQ&#10;vJ/rz/Kvmv4/+N9X1HVpNI0q5MbRyZaT+9xXs3xV8cQ+HdHNyk6BVUblLck5r5z8Q3B8Q6nJrBP7&#10;uVzt9QKx9ty6syqVOSNzjbTS7pJPN1CTzZd2Wb1rP8bz6RY2u+6vljVmA2ntWx421qy0DSZJ7aRd&#10;0a/xHk18r/FD4meIPFervpmk3Mijz8kxscfp9K4ZydaR4WIrqoz2ywGn3q+bYtvboKtQ+FbqdPNJ&#10;6mvL/hhdeNIriOM3JaNcF92T2/8ArV12sePfEemXn2SOVcKoqowja1zSj8J9SLchXMQk5DUXMjFN&#10;5kbbjpWbYX01w+5Yst0B96tXZ1Gwgb+0bTbu5jJ+lfS1HbU7qlSxgeI7uUxOIiQpz90V5R4y8IS6&#10;hdfb4i/y+9epX9xPbEyywfu2POayb/UtO1FGtThVUc8dK8jEYjl0Rw4jEe6ec2P2axhIvyFZem6s&#10;M+IreO+kWS4TazfL81aXxGKTzNZ2DjcOPlrzRfAHiS7vGkEshy2T8x4rya0faanius5VD1TSNUur&#10;6RIouYm+8w6GoNa1k6Xcsq3GUVuV3cCs7RpL/SNKTS9rCUDGW75rGu9P1TULxbUljIzcrRh4xjKz&#10;O6lO250kOs2Gu2s1tNcohjiL8OOoHTrXDz3lp4n1u40ZpTiCQhW3DBFaWtfC3XIY0nieaORh8yI3&#10;B/WjSfA39nbZZYmjmP3mPVq9aUqcYaHRU5ZRJrfwlDpcP7mINtH3sVJZapqFpMCgwvTr2rptDmto&#10;7NoboqzYO7dTL3SNPjsjeIRt6/SvNjiqsau55tRcstDR8GfFDW/D+qQyaVM6srZHtxX1h+zV+1lr&#10;egX6wa85k8w/KGwe59a+RPCsWl3N3+6jUsG/vV6r4DuINKcahMql1X5favoKOYRlFJnTh3zbn6if&#10;DL41WWo+HotTZ1/0kE4yOM4969K8N+KLSaGOTzM4ZfukYzkYHB71+Y/hL9qXxVoaLptnL+5jb7vm&#10;Y4yPevor4PftbRX6W9vqt4odmX5mmHB49W/zivUw+Icdup2VMPfY+0JtftkRp45M8fe3e2azdHt4&#10;9eumgddvLbflzn1JrzPRPimviAx28d0rKeAV5yPqDXpWh3sNvCN8i78cMF5AHfpXpKv7pySo2EvP&#10;h7pb3v22+WPyY+JGWEEH09M9RXCfGTx94a8JaFPdX80cMCxSCxRcDJCtz2969G1rXrYRLpyS7o5G&#10;BnJzyc/pXxH+3J46n1m5bQLSfbb6eGKsP4sAj+pry8VPmibUnynzr8fviS/jjxTdajfSyZaUjlsg&#10;j5q+a/GbBbtkg+Ubj81eheNPFTS3MgKd8c9utcRrulf2o6ln+8civmq2L9rPl7GeLq3SijtPgPdn&#10;VJ/sczbirfLnGT2r6l+HGg+EPBmgN4u8TwLGQv7vzV5Jz6Gvl34LQReH9Vj1ItuWH7y/3sV6h8Zv&#10;jFD488PadoOgjymsV/0hV74H+NaYeX7xLoZ0MPzas0PF/wAVr/xZrc15Ndj+zwxSKP8A2R07mvMP&#10;FDrrFxLJgsufl46VnXmq3l3IFhLY/iVSfxNdBoFidVSOyij3SP2r6upGnUw6R6Spezic/wCGvAk/&#10;iTWY9MuLRfIc4dgo4qPxv4R0L4a6wsOnM0hYdc9OPavYtV8O2nw58KSXN7tW5ljxHt+9nFeU6fo1&#10;74r1GS4nVpV7NJXhzprD3M5S59zFOuuyKzgbducUw3hv5cKwHb6Vd8VaVb6Odku0Nz8orjbvUruy&#10;vd0Z/dt1NfP4iUZTdjz6pranb5tpEV8/1rirjUXvZ2s0tmVkz8wrXvb++VWk3ZDc1No0kVxFJvtg&#10;Gx/d9654+6cctWZ+k2tyo2Tzbj6tXUaJodqzq9x8wBHCmsiGz8uYhojt5K5zXSeFlt4pUhknCs0n&#10;K11wi5anZg8P7SZ6X4Q8HW+s6bm1+VV+9x1rF1HVvDvhnUmt7tTIA+1uOmcV1Or+ItE8JeBPP0id&#10;WuPJ/hfGGrw3UIrvxRcPeXk7bnJbcCa1oqUnqfVU8vg6Nzp9c8NeE/FF4NQtzwnO1u1Ub/RJZ9ul&#10;aVHtVVzXOmy1vRYzNp1w7fN0IpNG+IOtxX7xSW/7zoSfTNVWovlumedUwMmbE3gQPZOyK3mK3zn0&#10;rjvG/gK91u2+ywzjAxu2+1ddp/jm8F59gnT93IcMx+ldJpPg/T724UBi3ncLz0NebJVI7nJHDctQ&#10;89+Fvw+utAdUiiZunzFa9U8O+D0j1C31a6XzGhkDMpXsDmt608K6XYwpp1vbk3CkBmyelbGn6LLZ&#10;utxJDtVv4S3tXr5b8audVWiuQ9m+HF38I0+Erar4kmtzPakRrYtGpZjgc/Tj61yNv+zh8UPGFrN4&#10;x8KeF7hNOmy9uQhCgc+/tmsXw5oXh06rHdavfFYvMUtGHwB8w5r9FtN/bh/ZI+Ff7Js8Wh+JLW61&#10;DS9FZI9BW4LXE82McA9jwfavr6NSeGppU9bni1cFGtJ3dj8zfEWn6t4buDpWuTMk8bbZFZjke1cj&#10;4rsNHvYGS8jjbcpHK0fFT42WvjHVLr4hX6Lbre3LSfYWwHXOccY9hXnd98WtJvtyRyhd3G1u1cWa&#10;0anJztGNGjKnJGP408DXOjzfb/D0O2P+LyuoqPwn8QL3T5fsuoLLGygD5h15rc0zxvFdQNaqVZG+&#10;8d1XL3wPY65aedA6iWRSVwBXwT5qlR3PY9o4xsdR4Y+JFneLHGL9cj+HNdlp2u2+pHb5/lnb8vav&#10;nfUPA/ibQJ2ntIpP3bZZlzitrwl8Sbv7StjfJIrKvJbue/auinDsdEa7Poez1XyR5UY3Mw+8p5ro&#10;PCupeUWkm4ZuzV5j4R8TJcn93OCeigsK73R763kjE5ZepzhhXXFS2Z105c2p3tgllqkReRlRlXC/&#10;N1Pakm0eWAec0p+7jrWRYarbwIrBxhuK39M1TzFWG4Xcp4rvpe7axryaXM+Vfsy7Qjcn72aq3ZZU&#10;3hd2PXvXSTaUSuJI/l67aydSie2IQQeX1+6mc+9d0qcZU7manaVjn70hUWTbncPu+nWi1Qv85Xbz&#10;mrF8sSbgr/N1NQ2CGQ7Wkbb3I/lXJRXLOx1KXMja0qOUNHcMf+A/h6V7l8E/hLL4kA8W2SrM1mN7&#10;WzthT7/pXmfw18NzeJdZt9OiTjqW2kgj8q+rLPxp4f8AhH8Lrm60nRo7e4WPyWmLAbuOvPua3xFR&#10;cto7nNUlrZHD/Hj4vazovhyHwhassUMmWnhXoP8AIP5185+L/E8a2paFvM3Mxzke9O+OfxOvNQ1t&#10;tVvb9mWZVCx7u20e/wDk15fL42j1q58iO5P3tu0sOD+dccrxjY3pxNQebdX7X5RmLN+VbkFlCyK0&#10;j/Nj7q1n6aLeJFtR+8Zj97PtW9p0SSSACL5sfeNc/sbyNoS5Sn/YNzM24Rtu2/L8vaoz4DvNVuUC&#10;I23P3tp6/lXbWejM+1V5/wBmuy8BeDItbujG8IjVed3rWypxhG7NGuY5Hw34Km02wVfJY4UHdt7g&#10;fSq+q2TWqyR8qc8Ntr6H0v4QHX7MafYsVCrt80N8rce/415p8T/h7f6ALjT0tGbZgGUt79azVePN&#10;YPZRtoeF+MLwJG2Wbd0XH061w93doJMF927n73Su28Q6DfwqxuMscEdOhxiuNudDuluMPC3PfbXo&#10;0KkJbnDWpyeyDTm2yeax3Ky8Z6V0tih0uJZ3P31yqk8VS8MaESWjuuFX5lZl+tN1u+CZt1DMq9G9&#10;K64yg9EY8sktSDVtRcl3M52t/tYArGbVldim5d3qcc1zfjfxrBp+nz3ENyWaP+H1/M1wdj8WEupl&#10;WaZl3HHOPWui1oge8+GRJezRxADO7+Hmu/8AD+lEx5Ef8PzfL15ryf4ReJbDV1U298pmUEn5fSvZ&#10;9DuIpoleOb7ox6Vy1KuhUY3E1+5vtBZGA+Rl+b2Ncf4r8XCOHEd2uCfm+fpXW+J763m0ua3knzJt&#10;IXP9K+ePG+lataXzeTcswmchlEmdv6V51Zc52RjaJo6/q39p3Yj88nc3DK1T+HkvJNRW28zcVG7c&#10;3Sud0TSJ4HAuZW2/wsfWofiP4/k8DaWqaTIvndJHPX/OK4qad7IiUefRHsmna1/Zdmv2i7hVFTJD&#10;OB+HWsHVvjHYyxTWdm0bK3G7cD/I18l+J/jr4u1K48h9XZISf3mJOlQwfFFNGt1kttTWSQ9mk6/p&#10;XRKhKOtzOpH2cdT6OuvGNte/urfcsi84NQp4t8S2zLeZCpxt+b/PtXkPgjxxPdXC6hc3KkNztz/9&#10;au3l+Jelam/9nK6LNtyArDmuOpiJUjyKtZxPUfCXxVmhTy9Ub5+uc/pXcaR4xjvFWYSp90YAbrXz&#10;mmqvI+Ul+7zw1bOieO7+ybymuG+X7o3Vth8RzGmHxXMj6XstehmVVWT72e3P41oRXg24kPy7flLH&#10;Gfzrwmw+N+l6ZCq3kjbhzkMP8a6Twz8efD3iG4WwjZxIMBVZTz7dK9anOconbH3j1aGNWDKV4ZeP&#10;0oFo6ArIG+98u0cn3rH0fxVJcx7ljVQvsfz6VtQaxazqJXfDfTrS9nGW5SKd9ovnq2Yjn0/GsG78&#10;FvdKwKDbknkV2Ut9EQrzchh90dx6VC90mw7V5btnpWcqFPl0NORPoeX6p4PtZLZrWG2G/d81ZZ+H&#10;8enRtcRwr/t16z/YSk+dJ9452rnrVXUPDSzReUz/AH15x39q4KlHUfKfPfjjRILneYLTdtVgfl9q&#10;8W8TeH5rHWDciHjdldvavq7x94QWEbLVCzMpLbUxXk3iLwxBHJIuoWygt8qNtPWuap7iOevTvE8p&#10;lvZ2iYTRMVx8vy1gXy/bs7vl284ruNW0uWzc+cg27vlxWFdWNlNMAFxu42+tc1N3meNUdpHOWdlH&#10;dBrd/vdM1zPxL1W40WyFhaNtbaQx/CvSJPDi2RFxFIsaHsWwRXkfxTMutaybHSplZozg/N/ntXRK&#10;nHmLhV5Dk/DPw9uPFVw13OdzMxzla7bw58PdG8OH/SiFwed/1rS8FxReFtIVZNv2s/jg1m64uv6p&#10;ekyFvLLc7eKxUpcrSKqYp8p20EGhXMsa2uxrdR+8AxXNfEPR49evY7PT3WOKHhQqf4VDp6T2NuYt&#10;NaTLf632q7ptletdiZ2Jz1yK4nWqUZXTOOU41NzqfhN4atNLeIXa+Yd687elfUPhuQyWNvawrsiV&#10;ccfU14b8PNBt5FjkJb7y/L+Br3rwjYxPZxw42/Ljd+J5r2cHiJVoe8exgXyR0NLaIIvLiO1m7etB&#10;kaS3cFcNt4apr6F5V8qBD14YDrQ1u8dp5UqbpGbG78K7oxjKWp6VStLlOB8b6usF8tsg3SHqB2r0&#10;z4O+B7mbQ49SuA28/Nt56VwOmfDvVtc8WNPdtujjkHl8H16dK9z0iX/hG9Nj0yKELsjGW6Y/z/Wv&#10;ap06cYpI4ZVpXsZXivWILCwkaH5RGuDluRXk+qfEWO4upIHj43Ebifeuh+Lni2CWOS2s1MeW+b3w&#10;B/8AXrx7VdXBdXVSPm/Opr1vYqyNqGEq1tbG5qs32yRpo9p3fdX/AOtTLTYsYjJw2fmG2ueg1ma4&#10;fyI5sfhmum8MabPqtzHFIM5YHd61zx9lL3mezTwdaMbNaHovgPw3I8Ud7G+7H8O32Nd1eOLaBVgD&#10;Hj5toqloelTaRoKQJGVm2Zb24ouZ7gxghPu/erire9se7ldFQd2UtQvwv7sMTx8w64qg08YDNCwD&#10;H2p2s7Izv3BWP3uazfPK5uFX5e5Y187ipSjU2PtKVWlTijSjAdVdE+bPJrc0SNJWHnQBivPmMvSu&#10;HXxnpUV2tp9pXdnGOeP1rqbr4g6BY6EI7afdII/vL71dOnszyc0q0eQwPij4iisIZLeB8N5hH6fr&#10;XE2PiWUQm7vfmaP/AFefpR4m1aPVb5ZGYOGbLfNWJ4ivYoofJh6deK9CNKPsz85zKPM/cLGp6hD4&#10;zuGF3iNl+7txyKyrzwzNp8TXC7ip9RWf9snsJVu4Qx3fexWlP4qm1R0Xc2zGGRlrllTlGV0eDUjU&#10;jE4/VPD+pOX1Cxdk6NtVTzUdrrl5GPJnVeP4q71dNnv7Zngj428qveuO8TacSrQtAVbB27RVKpKW&#10;jOOnKprzEf2nTLsFiisfRscVHLDak+aluq+rACuPu59f0i+2GFvLDcNt6109ldpc6Z5+/b8vP1rS&#10;UnGOjNo1NdCDUfFmleHYWn3M0gXhR/X0rX+C3jGLV/GtnczxL5PnKWUn6V4B8YNdutMvpViuG/hO&#10;3PtS/Dbx/r+k3FvMkjKE2ndk1pgo1Kknc97CUlKKbP1R0e80O60vfaBtrRjJx0yBzWPrd9pUJ2yl&#10;WUtwo6ivEv2fv2jrPUtI/sfVryPzNoAZpQvoP5V3KalpWqTyandauvldVXzVwfxNaVKLpyszup2p&#10;3Mrx3KLm93nK2oyV9an+Gurahb3KrdsPs6tlGHYYrxb47ftEi01t9E8MhSI8qPmBzz/+uqnwv+P9&#10;9NNFo98+JJG5brinGFRLU6Kkounc+tI9YuTqCiCBmWRvlZBwK1L7TF1OD/Sxu8ld/GOR3Fc74G8X&#10;eH7zRoLSzffdCNd+5SO2O9WvFvxP0fwZa7riBpHYY2hT0q4TlzWR5sq0ZPQ57xn4ovdJYQTRyDT1&#10;O1YwT2PXFchqms6uf+Jr4Ruv3G3MiK5BGMeldBP4v8PfEEOYmEcp4Ecjbcfn+Feba5ovibwXqLvY&#10;/vreRtzen8q6vY1JIn21OJt6Z4p8Qahcrd67M3lr1+fJp3ibxVYSWzfZJSBxuDHpxXF/8JervJE6&#10;+W7DlWrPmvJLmYq7YVq5ZU5R3MebmZoT6g1zIDIWaP61HPqTxtuQfu9pH3qpNI9oNkHzd6zNc1yK&#10;yjZZpFyynPPsak05djN8feK4rTc63G1th/d/561keAPD8uou+s6hGwWXcY93bpWBqKTeMvEKy2wJ&#10;SOTH1wa9Tt/B2u2ugLfMnl2+z5eKdSoowtc6pWjTsjmtcFso8jzA0itiqdpEF4RN2R+VSalaJJOz&#10;W5+bcefTmpLWIxEKv/Aq5o+Z4dfm5tSSLfgqsf1NOiglz97A6Y9KfIHjYbD8v8XvT0dCrbh81aaG&#10;H2RbayUMDIc5bgmtSyjitJt6hmY8fK3Ss61kV2AkPT3rYsbRp7iMW2WZjtKj1zWicFsRRXLUPRvg&#10;rfeMbjXFtLfW3EZBPOTjg19ceD7O40/S4S140jtHmRtx9TXhf7PXgODStKXUdQtnLzAFdxPH5Gvd&#10;NFTyINkL7VZcbeuODXn4mpJy0Pep1Hy6HQSM8iNGQ3y/eyc8g+vfis+9nj+zksG45x2zViW92oEV&#10;/lbkisPXtRJtpDG2zb/tVx+0r81kEo3OT+IHi7+zY47i3iwzNt24zxzXOzaPYeLDDqfms0rLmRcn&#10;5axfHviOe81v7OZRJHt6Lit74f2zWlj55BxJhkX29K7KcOrFKXu2OT+KPhvyNP8AIgt/laMg/Nns&#10;OK+f9b+FV79ukvxdYTdna1fYmp+GU16IC6Hy7cLhfX8a4Lxv8IAlnI1jP97gZrsp3icFSjKR8wQ+&#10;ALBL0LPdZkJ+VMDk1618GfAnmaioVAAp+VitXtN+DNutxvvjul3YVg54r1LwF4ItdDt0AU7sdQ3S&#10;ur4lYKNHllqb/hrw+bO28lDvZV9Bmuv02yWCPDN8wPHHtVfRtJVWSRJP4sEevHSuga3jhAQp0XFV&#10;GNj0Yx5UV/PiSTZIuFX73PFZutaikFs8hf5Vj3cHH4Vav5Q6eQkXOeT61wPxQ8U/2ZoskbS7XaP5&#10;dx5+nX8fqaxqV4R0ZUlzRPH/AI3eKbrXNXWysndtqDdGDwelcbJLBp1lnXGMZVfkX86vX+uQQavP&#10;fz/M3mMI1ZuozXK+P/FcGqdE2tswyk9K86vW5/dieNjKj+FHjfxx+JZ1Wa40XR7jMhXYyp2P5+lc&#10;v8MvAf2Qrqmp2A+ZQTI2O5NXrz4f6mnjebXzGWjeQsq46+grstI026+zMdStjb7UysbcZrHlcYnk&#10;0acpTvInt7awsV/0GNVVvvMO1Zmr+H7a8vDP5n3lHei6u2gd0XO1ffr7VVj1jV2B8mxZlDYUlRXL&#10;KpOL0O2MuXY+otNspNCn+2akQkKLvyGB9f8A61eb+JPjrc6t4gms0hLW8cmFdfrivUv2svEltHrs&#10;ng/wfEkUcMXltIrdTkc8fSvlHxlq91oMczQAiReHY9+9fofsoSp6k+2ctz17VPHemXukB/tXO37u&#10;O9cPr3iW5vBs09G+bjcM15npPj3V7+5itpbhlVmG5c9q9T8H6XZzr9ru5vMUrgCvkcfH2NRkVoqU&#10;TH0/wlq0lwdVuLjcr88seK6/QPCsMsQuTIv+6KsyaNiMrbv+67LTItO1O2UtBLhG7E15Ptjy1Hkl&#10;cx/EHh65hvM2sZcbs5Wq8ehyxyC7MBSRRnNdhp8TyjMrr8vOMU65s4p+cHa3BI7VUJSlIrmlHY52&#10;1vftMRjueXU8Kaoa5YSTSic4rr4vAcs0n2iCQKOm5uhqnq3h+4ilW1UbmAxu9a6pSlYqNSpscTd6&#10;RcEi5gccD5lVqjkNzdH7NKzBCMYro7jS57Obyyh3d/8ACrEegQzSorW/zN8ornc/eJluYGlRL4cn&#10;W6AOM/M2M101r4wmviqwHaOn3cZo8U+EbmDTJLOG0YzNHmMqP4q4Gw0D4gW1xcRRafcbvM+UqvUZ&#10;+lephFCVm2dGHfvI9n0e5Mdv5zrt3DLfMazL3x1rGkXytpmoMu1lwFbpXE2WpePNL00217YzZ291&#10;Jqjomqa3/aQkvrWXG77zL1r3sPUjh7u9z2I1LRPr/wDZv/aL8WaHqcc2tXbSRiP7skxA/l1r6q8P&#10;ftj6ccJPNC8jbQu6ToOfavzW0LxJeQsF37V4H3a7Dw94quxerL9rZivIairj1LV6EypxlG5+iXir&#10;9pCDR/Dv2uJlka8XP+s5XI6jPpXyN8YfHreIJry9uZ2fzVb7zZ6155r/AMYvEUVv9gvLmRolGI+M&#10;ha5fUvG91qMSobgN/fXNeXiMZKUWkzzakakZaHO+IwZtSkKRfJu+XNZOm2M99MXk7Gut+zJqEu6O&#10;PhuenNRalpUVpbbYQFY5+avDjzRmYyTluN8LXEGjCQPIzFj27cU+G+El48wTaGbO4d6ybS1nFxsM&#10;+d3G7PetO3g8vMbn/wCtXtYddT1cLG8UadslvMflTLHq1ehfC3T9H0a4Gv6pdj93DlY1xycGvNbN&#10;pbfhT3rbg1q6ggWOST5duNo+lexRrOWjZ31IqUS98SvG0vjPU2lMmIYS2Pfk1i2evpp8bGJOGHpV&#10;fUXjlf8AdEoG+9VN45Ow+U1y5hL3bI8+pTlFaFHxFqlveyGaZ2+Y5+7XJ3Gq6NLfG0MvzMfunmui&#10;1VIZZTawxduDXI6x8NtVKtrdpJu2t92vk58yqanl1IzUtTYXQY7m3aQuu7+FataTp8SDfLGqsvLe&#10;9Z3hTUNSZtt7bmPZ1yvWtbXyU05ks490kvC1vTXNJBGnGWot/qGkam66TabfPj/unrUcHwj+JGoK&#10;PEOlWMzxq2V25xW58IPgnqWpz/8ACRX91tZm/wBWVGSM19VeDTp/hXwv/Zf2RZspxuQdcc9q9+lG&#10;Maa5UdlCXs5XPjnW7Dxbaulr4mSWOPI8xWNXkudEh04xxSfNtwvvxX0xqvwFn+JUFxdT28ccbBmU&#10;sv3cCvB/HXwjuPDl61nbKHWNiNyr6Vm6fNsfQ4XGOUbEPw/8ONr0hW5i3L/d29smtDxh8M9K0iVZ&#10;xaKrMM/LWL4c8eX/AMM7krc2jOsnHbj9Kv658S7fXbf7UtwdzjhWxxxXHKjWdRLoegoxlqchrmkS&#10;pqCRadBmP+NsdK7j4c6RNcXsMVqzNt5Y56fpWP4T0K81y42A7vMk4/Gvof4a/D6w8PWdvDFYrLNc&#10;IFbauSD36ivQ+o/u9jkrRpxmO8C+ENN1DUGutVh2rGuc+vP0rD+MfirT9OvPsmnQxoigcq30/wAa&#10;9Q8Z2MPgzwvJEbXy5J16r1/p3r5K+Ovi+bQ97XFz80jAg8+1Vh8LKMro568oclxvi/46R+Fm2vcM&#10;2f4VYccZ9a841v446fDdNrVjr9/JJ/z5zSZjbPYjd/Q14x448ZXur6m5ub1mXdx19K5KTUZpp2KT&#10;MCD8vPevo6OIeHikzjpYenW1PW/E3xXvNbuJL6XbH5jc28fCDp0rlda8UXkMP2i0l+es3w5pl3qs&#10;6idmbvXS3/gQzJmFm91rix2MVWPKzb+z4cxF4L+LLW0wtLuJvMPIIUYr2bwd48mu7NGd/l7ZXGK8&#10;Bv8AwnFZPiOHDD+L1qxoHinWPCk67bhmTI+VvrXzNPCRqSbJxOE5dT6603Uk1yy+x+QNrjazdKy9&#10;W+E9ldQM2kP+++983PNc18IfiVpviKGBHfZJ0xkY7V7PpEdnPFugCszL83T3qpUfY9DjjTaPHrG7&#10;13wXcs2p2zbVI6ZxXe+Cfitp13btF53l7eodj/jWr4m8DW/iC1aKWFVY/wAQ/n0rhPEnwiu/D587&#10;T7sr/utRT5ZM2jKUUe0aDrlpfiJhJuVtoyvOP1rttGvkUIYmG3r+tfOfgrxvN4fENprjH5WA3Lnp&#10;k161oXj3RHtYpLefd8v3fxrsUXHU6qdT3dT16x1C2uHE94/7tMEr7Vyfxw+KGgxQw6b4cb/SO6p6&#10;V538SfjzZeHtNM8cimSQFNqnuenesH4XPceKtRbxPrDL5f8AApHU+lbe0go7nPKUVK56F4ej1K80&#10;xb2+DB3OfmrSiilWTbCn+sYAce9EOqs22Py1Eaj5eOvGK0ka1mVbiFvnj5VV9fSuSM3e6N6dS59U&#10;fsifCmz0zSh4m8U2aw2sdqH8yTAycn2/rXN/tZ/E6w8QWL+HfClyvkqzBlVeuDx3rzfQfj38VtR0&#10;k+DSJ7e2aPb8rDaVH4E/rWTq1tfQLJeagxaTaSVY9elSubmbZck73Z85/F/XtZinmsb6RvlZfK3f&#10;SuT+EpvLrVC17cFm81fm9ea9E+L+jw63rG6SNV3fM3PsK5Dwr4Q1HR9WaTToz5e5SGDZpSl3JVTW&#10;yPZdBtwIUZB838/au40PRU81J3H3u1cP4Tk2xosrc46HseOa9H0LzCOOgAOMe1EZI6Kd3ub/AIc0&#10;qK4mfnOzofWvSvAmgIFRT/GAF2+ua880TVbOwvlMZGVf95gdOf8ACvXvhXrXh9IH1W+nTzCuY4z1&#10;/KtKvwHUekrY23hLwwsatmYxb2P8Qzx1/OvLfH4fV5JkuChWQ5PyYbt+X0rW1fxhNqFw073G5Qcb&#10;fasOe9t7lyqlZGkOfT8q8WTUJXZtBc2h5nrfwgt9b+ayUfN95e//ANauF174K6jZ3i+adq+m4Htn&#10;1r6w8G+EYYcTR25fd0Vh7V6FZfBjwh4g0KSTxHpsYk2nyWPy/wBRXFUzL2MtzZUo9j889e8OJoMf&#10;2cybWU/NtPWvNfHLzWsMohf59jYNfY3x9+AS2GrzfYIP3IyY+vof0r47+OVheaBNcQkbGjRuPTmv&#10;ZwOZKo0rkVMPE+aPiT4xuYnlUD5I2+ZTyT9K85PjCRrvzT68D05q78T/ABGYLyaJyW3P836VwP26&#10;Qt5oyq19BiMTammjyMRT5JaH0F8Cvi5Bo2s77ptq7TyT1r6o8MfEvRdY0Zb3TLhWXb8w9OK/OzR/&#10;EL22AjsvFet/C/4zXelacdLSQlWIG4j/AOtXHGXtYplUXHlPqPxB4pvNdn/0Cby9vdWP+FZTLHcp&#10;5Ny+1x952715x4V8c3buHkbczcL8tdfp15LcMtxdSLt6suadblSOifw6DdXv7Tw/ZzS3Z+VVyret&#10;fOnxo+IJ1vWpIrSRtqudv5mvT/2g/iLptjo32C1bLyKRj+7xXzbqcl5qN/JcRScMxOK46dNy1RMf&#10;cjdnO+JtYuhIwSZsf3R3rlZ/EWpG7WETsPmwM9q9Mtfhzquvzq9vaM2TjhaXVvgLrVsBPPprqo55&#10;j/8ArV2qhzR1Z5dbEylU0OZ8NfEzWrORdPe4k2Lxu2nivW/AV5ZXNh/bRvt0obBw/OK8p1PwTf2T&#10;ZW3OR975fSqem6rq/hu/3CZ/LI/1e7j64rz62XyZjWpRlHQ+jrPxdNcy+VbtnaMVuWk7sg+0T43f&#10;e9q+fPDPxCXzGS41YQysQVVmxXc+H/GTtKkk195i9/euT2M6LPMlGdPRHotxp0d3Jh7ts84wa0/C&#10;2h6rYXY1G3mf92cng81zWi+IdOmvVuJJsr15NdnZ+NbK0Td5i7ZF+4RW0Me4Wjc66dacVqd1ofxp&#10;j04fZ9Sn8tk6ZAFdN4T/AGiNM1a4+w5XcrbdysvPPpXzv4y8I6hr7L4h02dvL6bFfH6fhTfD3hTV&#10;dJuI9RVnTo3De9ejTrUpR0ep208RG1j7O0XxT/a1v5zE54+XoOlbFjeieTAAXNfKNl8c9d0hvs0S&#10;7VXAZju9PpXsHwy+JZ8UW8bm9VW2k/K/19an3jtjLmjoexRXBIJHrjHpVh7aCRN824ZHzCsHSdXV&#10;1+WZG+7llatqyuRnYcNnnmlpJG0DD1/S4pd5xldrbWrx/wCIuhCOWaVY/wB3uBLegr3TVLUPuVN2&#10;0g7favLPid4f1C/MlpbnZGxUbzmuaph3J6mdWKsfPXi2fT4xtWXdtciuR1/VNO8Op9uupD935VWv&#10;T9Z+HMOmtuvR5itwPl71yHjH4bWs8XmXOZFB+6K450o0ZHz+Kpt1DxnxH4q1rXLmSTTo5Nv8P3ua&#10;xIPh74hdv7VmLKxO7bnmvV7TwfoVpMzwDcV4K+lWNVtrJIVkeHbFt+bjoKl1ubRHLKLWrPMNDsbt&#10;dQjFyzb+6tXYpoyFlwoxjnj2qrf/ANnx3nn6H+++btXQaRqdrZxLNqcO3cMY9KmUktDnlZlLUtNs&#10;YYlGlJucj95he9Uo9DvZW8+FBu9K1tY1yFZVNnajy5FJ3Vz1/wDEE6PqIthFuWRvvVl7Hmjczi7S&#10;PUfhnFcxlTck/fAHPsa998KwbrON13Aben514J8Kp5dQuIpIyNrMpb247fnX0V4YsWMcUg+6O1ej&#10;hacYxPfwd+UvW0JA3JH9087qmxAV29W6Yqa8hMcZ3fKvesPXtVj005hfHGWI7V0RqWqaHs8vNTOy&#10;8MDS3h2xBVmXtkdaz/iJ4xj0K2kjunUyKuCob/AV5Hrnxzs9Hvha2l1IGPDMqimyeKNP16T+1Li8&#10;8wMMssjZr0o4j2esjjpx/eamf4j1y417zJY42+YkjGf8K5f/AIR/Xb6X98zbT93CV3H23STIotAu&#10;0nstRu5jkUqvI/lXlY7Ge0leJ9zlOHjKOxh+HfAkVm4mupGZ3HIxXpehaHpml6WlxbpmZedzGuNk&#10;aaGXzVGdwzWnpWt3torRmT5WX+KuSnip81mz6L+zlOOx6t4d8aW2opGt8iqFG35iM+n9a2L+1tjt&#10;SHayyAnC9+K8i8Na9eNc/Y432ruP1NdenjpNMK75QxHb1rqVa+xw18LLC6owPidq99ol9HMB+5jX&#10;956nNcvL8VdOs4/NlDIki4288/rW/wDFDxt4f1XTJUuBH5jfd+brXz38Qbye+GIp/LjiZuAcZ60/&#10;Y+2d2cEswVPSQ3xn8R5/+E5Y6ZnyfMzz3rq9L8ftc2scAHzN94knivBLzxFPJqLRxy8r/F7Vt+Cv&#10;G9/capHG7/ukPzDd1Gav2UY6I8nHY6VaNkz3+0uIRZvdSvtPVct14rKuLosGWU5zXIXHxAuNTuo7&#10;HThtiThvfkf0roLa7F3GAPu1fsZNHi8/L8RYGGRkHIqvJbtDN5pPbK1MoeMcHhulNDLcSbJH5xjF&#10;L2ZnOMakSSPxLeW52RGQL/FTtNhj8UiZZSvmquIt3U1GFhIZNmG/nTtNU6dMLyFv3i81jWo+7oeb&#10;Vw73SG3nhOaC3MV9YFgvbb1HrXC+PdRsPCtg12ZfLXadse7uPau+8T/EuO10spL/AKxeM5zxXzV8&#10;RfFV1408QvbRZ8vzCMFj3NcNOM+flZjToyjuc8zXHjXW5Lm5R3jMnf2//XXWW/hpLW2VooMBQNuK&#10;m8K6CltFGBFjb97it+KAqcuuF/nXsUafJK8T2I3jFHKS6nqmlyRzaVM8Rjb5ipxWjefGzxjNpkel&#10;Lqsqqv3m7mr+q6XC6MxVdrVwvjDGmyfu5V2t6Zr0I2qdCuaRYvvEZln+0yzhpm5Z2OeauabrzxyL&#10;Kk2yUHIkXsa4mObzZedzEtWlNa38UJdgy+hrR4ddTnlXlzWPbfhf+0H4k8H6pGz3vmLuAO9uo9K9&#10;ZHxaTxlKdb1BQ2U2iFQMZzXxtFrd1AVEr/d711fhfx5d2siyLfHapyRUfV4R1RFTuj7G+H/w/wBd&#10;8bQSa7pUslqu77san+lbk66toKyaZ4psfNVWx5zA5IzjvXB/sqftOw6EqabqlxB5DSIP3mR3Hse1&#10;fXmp6v8ACDx34N/tvVL60B8n+Fh6DFdlP2kdJROCUpcx8w+MvgvnTv8AhJtFl+R13qo9K84u7i90&#10;lmGpQ4GeNvOa+m9K8TaILj+zodRjltfurH/Kqvi74S+EfiBp8kVparHMqnaydc8152Ii4zfMj1MO&#10;uWN5Hzn/AGnB5PnjvXnvxB1prq7GmRkkt0wvrXp/xV+FGt+Bp2tYCXy2V+U9OfauF8J+CH1jUpLv&#10;V4m3h/3e5SM81xuEeW6N5O0bos/DLw9baWkN/M+drZfn2rq/GPxQa609tMtowI1GF96bqPh2Dw0i&#10;+W+6Nh8w9K4/XYSsrPGPlc5X2zXHJc0jkliO5HBfRsGmYn5jgr6VPbvGV3K3zMaxFE1u20fN3wWr&#10;R066BTEtacuhySqc0jSBBxmmvuMm1BxTEmV3UI2BT4mV5GRhjby1YyZzvcnt4WlkCRYGDmu0+F1n&#10;MdbSa5jzGv3mZeK57wPpcut64unEbY2YBnavTtXTR/Blsul2UqyTt8ze1Zxl0CPuyuz2HwV410S3&#10;tYbJLkLtCjbivStL1m1vbZXtZvlHDE96+LdZ8W6zbKt5poZnDH5VY17d+z18Vl1vQ4bO9G24H3lZ&#10;j2J9T7itKtB8lz08PVjKJ7rPe7rdkyvyj5cY/KuJ8Zat9os/scUo8xmxtH41Pqnioxwn7RKV28jn&#10;rXNaVDca94h+1O58pWJJ7dainRTjc7lJWMvTfA1wdS+26jExix/e712WmW0dlFHEiYVVwlaywW5V&#10;bYIDGfvN/SmxW9uJGQrwvyjPar5eXUz5dbkd46JAsjM3HK7c9fpWXK7O7SzfMW4I9asaoWznzMqv&#10;3cHrVHSFuby/VgMrjDZ7Vp7Qr3bFnS/DMAP2jCjjOMcfyrWsNLjM33OfXbjtV/T7ZHARY+owV2/r&#10;WlY6dChUyEr7VvT+K5Kj71xdPtFt49zqWzg/Wp7m/Rl4yuP4ajv5jaxnH93pzXPat4hgtbea6lnV&#10;WjViPmrWpLlibKPNoS6/rwgtPMjBVg2GY14V+0J8RbaO+j0qJWbcuWbt1NaHjn40vLZ3Fus8Ybaw&#10;j2yDlq8SfUta8S6nJHrFyHUch2FeRWhKTuyasvZx1K+uarJc/vVDM3Yj3rlbyy1C9S4iRCzyfdbt&#10;0rpLmMWbyQxtuXd8wq94e/sK2gYapZlnb/Vlaw5Wj52rU9pWOD0nTLvSbMW2qfNKjZXbx9KoeIr2&#10;5lk8q7Cqd3yc44r0TX9CtprZrmNVUrg15l4ytb7XZ1tNLxHIrH5m70ubuZy/dlWOezuT9iaVfetK&#10;20tooQiFWXqpFV/DnguRZVF7N8w67frW8bBrY+RGdyrwOaUoxZjGo29D3L456fpNvdXVxp83mSNy&#10;W3D1NfL/AI7k0nVXnjt1XerHzB1zXvfiq/spbGa+uL8tIyn92x968G8T6T5Oqtf2i/K0jFh619Vi&#10;sZGFkR7x5e+gT/bWubdX+78qqOld/wDDW41m2BaW4kMf91u1XbHT1WRbpbcZ7jb1q5PNFp4W4iAV&#10;m6xjtXh4up7W7ZvHWJ3GmasCq+a2ewrUYyxFftB3Qvz8vGK4W08RKWVG+8xFdgmpQw2izyuWUAZ3&#10;dK+fnQqTloctT3TU/s+IIr2qNtkP4ir1hpMjOIpU+XOfpUugzwataxvEi79o8tVHIrsGsbbS9Ea6&#10;1SHZOeFHQ/WvTw1BxjqFOPMzm9TIsLBYsZjI4471jTXpt7ZrlolwPu8VtzbbiV3mb5c/JWdcW8E7&#10;srw/uya6qnLynV9V925z8l1ZSy+fdRct/d7H1qZdQslnjIgbcDn/ADmtC+0SzQ+dGnbGKrw6HAmJ&#10;16mvOkYyw8tzQXX4rqMRzR/MvetHS9curEgPaw4b7p9RWQ2j2sZ8iLPqxpFnZpvKYn93wtaUqnK7&#10;FU6co62OnbULS65urGPaT83FYup6XoE8rGC3U8nlYxx+laFnALuBSygZHWo7qyt7aNhGSW2/Nurt&#10;eI5VudXvPQ5yXQo4pcoFx16dadazQWrHyy27PVa1Us5ZkIyG7U5tGXarH/8AVWEq0pdTro03oVri&#10;7S7i8m6Tdxxmua1/RbyB2n0jg9Sq9a6sabGm1kYnd/e7VBJbhTmUHr/D3rGNSTlqdcqEZR2OLh8Q&#10;39namIF1kX73r/KpD4iur04uZW9Oa6TUvD9rfQ+aFRXbnaV5rntQ8LalpM63s0O63XhiK7afs5O7&#10;OGWF97Y0NLikdfPB/lWnbrGY8y8t/KsKxv0jbzEztYfKtatverLEZFb/AIDmvRp6RNqdPkNBJkiT&#10;AHOfvCiSXcyselU4rtmXBA61MsrumGP0FVCVpXOmOoy/kJXA/OoLbWnt3MEybl9TVtljkAKt+nSq&#10;11axqm5xxjP1rapHnQTp3RbvV0trBprQZkx83PWuWTxLfy3P9liFfL3YO4dea0oluITuibKlc4NS&#10;W8NsV3+UvmN/s149fDrmueZiMOyrqUNoyoNPhWN/+WjKvWs5buSxvoxdxGZd3yj+7xV/UbefTYWu&#10;fLJUt82B196l0S7tbiLlVVRxubvXPTXs3qeX/Dep6v8ADLU4PsUd7EPlZQvl7e+RXrWgXSvIpPIZ&#10;x39q+f8Awfff2YN9u/ycHbu969O8B+Mk3qss6hvM+9u+le1hZXiVGXO9D2O81C5stFe0sXX94uNp&#10;HT9a8+8UeEo76ETMu+T+NQo/wrcn8QG4t4ZEk+ZgCxXkV0Hhvw7Dqds9xcHOOTur0uWKieth7xij&#10;5y+IHws+2IwMTKxbO3P0ryLWPAmrafcMtuN23O0V9a/FDSY4L3ytPVeWO5vXpXlni3T9MsQEWH99&#10;t5PpXp4DK5YiSsdVTHexjucz8K9T0Xw01vc65eLHIn/LNvXivpr4GJD4q8QQ6osB8lfmDcY618l+&#10;IfCK3u68FxtP3tuaveHf2kvG3w2sfsOlRLtXhcr6GvocVkvs8Pdb2MY4z2rufoN8cfht4U0jwC3j&#10;7VdatWjWNkW3LHORjnrX5fftheJrHVPEtxJpRX7PGxXK/h0rvdf/AGuPF3izQpdN8SXAWDadseev&#10;FfOvxM8SP4g1SaOKP92zHjvXxdOtHD1HCT1CtSqTptI8xtrZtXv9hXI3Y/StBfDMDzrBborMvVVr&#10;qvDng2OBDdPkMedpFbnhrwX9nneeZPmb7vy9KxrYj2j0Nsto1Ka1KfhDw8LBfMkj545/Culjt0Ee&#10;8Jx/FirEWniBAgXn/dqzBDHFdfd46D3rhlJy3PpKdNcpk3/ha01GIypGobGa4/WfCnlSPK0O75vu&#10;8c16VsGWcLhf61Xl06G4YiRF5+970U5cmpy4qPu7HmejrfaPc/atOlkhK/wr2r2D4RfHTUNNu/I1&#10;i6VV6FpM88VzN34QJWSWCIDd92ub1HRp7GU+crbuxH1rSVSNTRnly5In2N4T+I2g+KLLz4pofUqs&#10;nTk/4VpavY2l6FZ9pEnCn04xXxXoXi/xF4Xn8yyv3SPoyg9a9q+F3x++12iwazfoNpA+ZaxVGUdU&#10;iZUXKOh6B4i+F1lqcbSou1sfKyr71wuoP4g8AzsJpZJIV+VV9sda9X0XxfYa9GqWM6Ou3IZR3qLx&#10;BoNr4gszb38Gdx7fSiVWUdGc8oSpngc19qnj3WY0uXbyUPzDJr1v4d6w/hrShpqchMdKqP4F07w/&#10;xYJ9773y9KrTKYRlAw5wa8+pKUp2PPqVXc9P8OazJqh2gZ7MeldhpceyJWjwzEfKe9eUeENQukMb&#10;q235+RXq/hFxPLGWHO3GW/KtozlY0w9ZyO68F2f2cfapo+fL4x34qr4wury6/wCWG1f7prY08jT4&#10;hGx3Ky5+lOn0lNR5uDuXdxx0rSN2tT2qMXOOp5D4s8Fpq7ebFLtOM89iQOOtUtK8OHSIPsDLu5+V&#10;q9V1/wAJ2MaM6PtC5P6Cuch0uzvJ9omLejUP3g+r21M7wxo7Wt2r3J+XGOldpBMLaLEC7m6c9veq&#10;MMEKusaDovXua0rWNIQbp13KBk1pTps0T5STzTZxRzSfKzfw9TmsnUPHlxpkyz2l023qyq+MY5qH&#10;xNrBVvN2DaMbVH615f4x+IX9mSLCoyG/hxXoU6an7rQe011PavC/xnTUbxft9ztbO0Bvujkc/wCe&#10;1ezfDia11VotUd1fcuVVvvHrXxHpPiJ7qdNoZMHPXrXr3wu+K2uaLqdoskUjQrgECQ9M/WvPzHL5&#10;WvFFRxMeZI+7Phro8er64txdfLFGRuAHXrXonjHUNLtNOjsLC52sOO+ePXHevGPg38cfBkmmny9R&#10;UTSDLozD5TgnA59a6e+8X2+rStNBMm3d8vzDmvhMZh6nM+ZHpUa0ZbmP4zuhJHJHqTbiAfmbnPB6&#10;1+ev7e+saS1/qNtpSKsnyj5OP73/ANavur4ieI7HTNHnu9Wn2KYyVbj+6a/M79q7xVHrniTUHifM&#10;Zl+8O/LU8vlKnUWp1KXNFyPjb4jaJe3FxJNArNJ5lYui+F76ZQbuFufvfLXp17axaxcPCF+bdwcV&#10;Np/h6KGJopE+b1r654iU6KPm8ZiLyaPNdT8KXFpH5sXCseDVWwvNQ0y4VIm/iBr06/8ADpuo2tUT&#10;K/w49awbXwnZxt5cuT83zZrSjX5YnlxxDjI9A+C/9s65BHNMTwufmHuK9M8Q+K9N8K6JJcSjM23+&#10;93xXG/De+0zRPDsjxyhXWNgAfwryP4n+N9T1vU2glumVFY/Lu68mq9p7aR6kK2l2SeO/E134r1mS&#10;5uXzHtAVc1i+GdCudW1ryF/1e8DOfcVVspm1ObyCf++a9W+FnhSGGBbi5j91OOeor06EfdsVOp7S&#10;Oh6N4P8Ah7o+kW1rPboGkKqW3etdh4n8H2Wo6QxSCNSq/Oe/Sm+FdPimtI/kVgOm6uqOjLd6fJv4&#10;2p83bNdqpvlPMlS97U+a/HPwqYHzbYbl+avGfG/w+vbW/wDMhjOF45zX2Br2kxOrLJEOCR0681wf&#10;jLwBpepQG48hQ24Art4rP2nLudNJJHxvrnhuX+0vt5LArgbR7VNY+MNS0MxrMjMoPHzGvavGfweS&#10;Is1tD8zc46dq8v1z4d3cMriVPu9qmpGnWg7IitRUtUdh4G+Kmk3UEdtdXHly7MDd3PNd5pOqGzj/&#10;ALRvJ90Pb5utfNd3prWF4sttO6tC33a6LSfilqlsn2O/j/0dR82Fr5HGYepTk2kcUqJ9H6T8UtPm&#10;Is41fG7HtXo0VtDqWgrdKy7nU7VHavjzR/ijHNc/8S+P5fVq9w+GHxS36dHHfuAuccVlRrTiTHDy&#10;PQNN8IzamzQTouWYjJNbGn6pb/D1FWSX5lI5XnFU7HWlv7YXGlXf7sLlizYqG5i03xIWtFl+bHzM&#10;wzivTo4qUtJM6IVfZnrnw2+Mel67mCK/QSeYBjuR+deraBrtvLaxvv3E9WP/AOuvj228N3Pg/UBq&#10;WmXO7uPLJGa9V+FHxCupLdotTuZFbcNociu5zhumdlPERkfQdxcRzQ4BbDDBrA8R6bJd2TWx+bH3&#10;cLTdC1m2mgV2uA+735Fa5khlXEW07uua1hURs5KR5ne+ELZiftKM3PT0Nee+P/DUNrJ+5XC7gfu9&#10;sV9Bajp9vsMccJ3bjnFee/EHRLVQjTxq3zYbbXNiKalG5zzo82rPm/WND0vT7hpS+2RvvZauY8UW&#10;kuoWkkYk2qV4x2ruPiBo0V5qMkx4ReV5+tcpqkX2WMm4kxD/ABFv4RXi8rjUsePio8sTk/Celw2N&#10;wYmYtxgBuad4x8T6ZoMf+kQCb+7GKPEfjPwrpClrAK0jcL8x/Os/Q9M0bxHP9r8QKzdwvaqafNc8&#10;9RUtExulavqPiWLzYbYJbr91W7VYvvBtrceTeMd7dWX0ragh+zhbLR4ljt1/h21q6XoRklXy2OGI&#10;3fnWvtGo2No0YxOp+BiPJfQQAbMAjb1/u19OeEbUMUkZdq7en514T8ItJtoNZjEafN8wJ9elfRGg&#10;2qxWwAVQuzv+PStaNSTPcwdP3Sv4kvWtbVrcjcrccjpXl/jO8e7aSzhl2+tdf8QNXu4E8kPw33fa&#10;vOdWu2R/Oldtx4IraWjuexy8tK5QtvA+kWaPe6gyySPyPlHHtXJ+IX1LQtSe7sYGkjz8sa120+s6&#10;ZNaqs021lXGKqySaZdQtJNGWHt9K5pYiWx83Vxc6NRuxzPhvxqpulbUIfJkx/qi1dhZ6xFdt5ynP&#10;49K5PU/hxPqpbWbedYzGTtXNV9L1HUvDt2LG6g3LJx5lYSlGXU+gyriJRtFs9EARxuaPKt0bPSo7&#10;eOZ5FiwCob71U9O1TdaK7kMsijn0rSt2W0j85bnufkqfZy6H6Lgc3jUirsn1meHTruO6j2xKo+8P&#10;pXE+PvH13b2TR6fLuY/xHtUXj3xzbx2kkct4yyK2du70ryvxL8RLTX5ljs5fK8nO8b/vV3YWm9Gx&#10;4/FR9ldl3W/F97cSC7ubr51/hrlPHvxCvb+1xbvt+UhgAR2rW8N6DYeLhdXmq6zFaLDt8tZG+/8A&#10;TpXn3i7UtL+1y2NleK3lkjcvevVjUW1j4HHVuepZGBqF9dXL+YkjBmYCux8F6fcOisvysUG4+tch&#10;o08d5P8AZnjy27A967DTBfaMVFwGRSuF96dS+9jnjJnonhfSLeybzl+935rqLeRli3LIV2ivOfDv&#10;iKANI/2npjgtW5/wnaTRC0Eixqg4Pr79aKcpXsyZQ5jrEvJnG9jz3FWrW8LjPfGOK5HS/Eklwvyt&#10;x03CtrT5QXVhIa6OVSFy8puRMGPmt6ZaoZdSjmP2cBt3OGqFblirIx68ZrC8Wa/9g02YxxhZFU7D&#10;nrWVRdBPU5b4p+LVtp20u13eYpO4noetcDoVjG2ofbJF+9Jlqd4kur/xHqBkdtrqx3Fe9bWh6bDD&#10;HGxXJ6tx3q/qsOS5zyNqyt9u0qMccVJLiPJcYCinW4Ecfmp97bkelZ2u69Fa2Mj3I5AP3an4dCo1&#10;JFXxFrkMEG8v8v0ryrxLraahqDhAcbsLurW8ReKJ9Rb7PAPl3VkaVpIv77/SicZyMfWuzDrl1ZtG&#10;3KafhLQrmaSOV4+OvP0rum063uIlguEGO/FVNDs47a1WGMZ2/wAVb9rbKUDjGBRKpJs5ZRcp3OR1&#10;/wABPKy3dlGojj++u3rXP6hpNxp8n2lY9qnj616tcg3O2ILwfvNWXrWlWl7D9luF46rRGVpam1OM&#10;ZR945fwj4sXSYPJmkZWDbl2tXdaZ8ftdt4V0o+IJRblcbd59vevJ/GWl31hugtYz3wR+lcjeX+pW&#10;rrGWYHjPNepSx0IQs0c9fD8tS6PpzRfjbeWUqyR622FYHhh617j8Hf2prExfZL7Uh5xbEbSLz1+t&#10;fnlZeLrgXGxnY7Tg8nmu28HeM5hPHMLllaM5j/nXm4qssTPVHZTknTsz9G08S6R47h87UgJmb7rM&#10;vb/Jrl/Enwsukke60iLGVLbV6Zrw74IftA2Wkxrp3iK7kPRUZmB4yPavpDwd8QLXXbBLuC7Vo2Py&#10;ruHpXlypypyFys8b8ZR61ZFrG5s329GZ65uOO1iXyZnV+OE9OK+oZdG0XxZA2nXFnE8ki4DY5H41&#10;5t8Uf2dL3RrcX/h6HezZ3qr5IoUqct0YVKcZHi91ZwTyGFMKcdc1lu9zaFonQ9a6PU/DuqWN79gu&#10;YWW4UdSODVWWOKNPK1Dazr0X0rnqKS1OGVGUZXMq21KRpEQf+hVpWcolywGT3aorjQIrhRPpx27Q&#10;MitfwbobXuqRxzuRGWAfiufm0C1zQ8H6rqMF0x0+32nBxJU2s+JdSik8/UZt83Tce9b11qmi+FGm&#10;t9NSN/3Z+Y+teT+LPGl3qGsbki3KD0XPpXLGV6h5+Jrcux33hfVZtSbfcx7V3fLXq3w3s1t9Rt59&#10;MLKrdm57188+G9a1u7vore3jaOPgHCnmvobwCj6Hosc0i7n285967uaXLuaYGpLqdx4v8TRwxxwQ&#10;tlmYLXUfDrzo7Ziyn5uFX8jXmeg2F54i1tRdS7l3blU16tpFo+mxfIjYK/L78V0aKFj3OfY6QSKk&#10;bIy/MzZH5Af0qjf3wtZNoXPmMSqnvzUcGpRxW+69XzMtwPTmsnxDr1jA32qVvmC/KP6VjO70R0Rk&#10;pE11qzTzeUqcg4Za3NBsJIlXUpEwGACrtrjvCUd3qepNqE7Zjky22u/00t9k+zuw2+XjdtrOMJXs&#10;aJFy3OFHlR1oSXGYBtb+H8BxVHT2W0gZJJPvN1qSe52xmRwNv8J3dq9CnHljdke8Z/iW/wAWMlys&#10;vyxqT92vlf43fEPWoNRnFhfyLHu52t24r6T8V3Mdxp7sZMARt0br0r42+PV7JbatdLG3G5u/HQUu&#10;b3i1OUY3PM/EHjW6vtTRE1OTZ5n7zJ681uR/EPRLK0jtV1MCb+L5q8T8c+ImsXbyJGHzHo3v/wDW&#10;rkdI8Rahqetm6ku2+UY+Zq+fx1apGsopaHkYrESqSsfU2m6/DczpKk5ZWbvXQJrFijbW27tvy14f&#10;4a1+4trPcJG3LjGP/r11PhPVrqWZbmWR2Ytgj0r0KdNzppmPstLnpOo3Dy2+xn+XrisG+sobmdRG&#10;u3vuWtSP7Tc20Zxhdo2+1QXGlzxSb41z2NcFelKJyVtBmlaWVlCbgVx8xLVal06yV8Rn+tNtPOjb&#10;yJGZVYZb2pwmaEtHGzMob5STWMZMzp0+ZXP/2VBLAwQKAAAAAAAAACEAQplKlvqJAAD6iQAAFAAA&#10;AGRycy9tZWRpYS9pbWFnZTIucG5niVBORw0KGgoAAAANSUhEUgAAAnoAAANQCAYAAAC/6sLoAAAA&#10;BmJLR0QA/wD/AP+gvaeTAAAACXBIWXMAAA7EAAAOxAGVKw4bAAAgAElEQVR4nOzd2ZrbOLqmbYAA&#10;B1ERztF21eqrN//zP6V/o1evynSOdogiiak3TGWpIiNClAiOeu69csoUy5UuvwbwvZAhBAEAAIBt&#10;Mcbsk7lfAgAAAHGFEKQQQhD0AAAANsYYs9daVwQ9AACADQkhJFJKL6UMBD0AAIANsdbu0jSthGDr&#10;FgAAYDO890pK6U//maAHAACwEdbandb6ePrPBD0AAIAN8N7rJEnM+Y8R9AAAADbAWltorZvzHyPo&#10;AQAArJxzLn2+micEQQ8AAGD1vPfZ89U8IQh6AAAAq+acy15azROCoAcAALBqzrlMKdW+9M8IegAA&#10;ACtlrc211vVr/5ygBwAAsFIhBJ0kiX3tnxP0AAAAVshau1NKvbqaJwRBDwAAYJW89ypJEvfWZwh6&#10;AAAAK/P8qrPXEPQAAABWps9qnhAEPQAAgFUxxuzTND30+SxBDwAAYCVCCFIIIaSUoc/nCXoAAAAr&#10;YYzZa62rvp8n6AEAAKxACCGRUoa+q3nW2pygBwAAsALW2l3fs3lCdGXKY74QAAAAhvPeKyml7/t5&#10;Y0yplKoJegAAAAvXtzdPiK8DGyGEJEkSR9ADAABYMO/9m/fZPndev0LQAwAAWDDnXK61fvNO25PT&#10;Fu9pYIOgBwAAsFDOuUxK2Xs1rxvY+Kt+haAHAACwUM65TGvd9PnsS1u8BD0AAIAFcs5lSqm27+et&#10;tcXzLV6CHgAAwAJdE/Re+yxBDwAAYGGstblSqteWrRAEPQAAgNUIIWillOnz2a5j78WpXIIeAADA&#10;glhrd0qpXnUqQnytVHmtZ4+gBwAAsCBdcHN9PmuMKc/rVJ4j6AEAACzEtVedCSHkW3fgEvQAAAAW&#10;4nRHbZ/PGmP2WutXV/OEIOgBAAAsQp/gdnLa3j1ddfYagh4AAMDMum1YcSm4nfTd4iXoAQAAzOya&#10;1TznXJokSa/qFYIeAADAjEIIiZQy9F3Nc87lfe+/JegBAADMqKtIOfT5bHdjRu/7bwl6AAAAM7mm&#10;M6/7fErQAwAAWIFrevOu+ewJQQ8AAGAG3nv92tVlr3z+qtU/IQh6AAAAs+iGKnrdaWuM2fc9x3eO&#10;oAcAADAx51wqpey1mndtx945gh4AAMDErqlIuXU1TwiCHgAAwKScc1nfydnuXF7vc3zPEfQAAAAm&#10;dE1FSjdp2+sc30sIegAAABPpCo97bdk657K+V529hqAHAAAwEe992ncr1jmX9T3H9xqCHgAAwASu&#10;2Ya11vauXnkLQQ8AAGAC1wxWXLPy9xaCHgAAwMiMMeWYV529hqAHAAAwPtnn+rIQgrzlqrPXEPQA&#10;AABGZIzZa62rvp+9tRz5JQQ9AACAkYQQZAhB9rm+LISQSCn9LVedvYagBwAAMBJrbdl3hc5au0vT&#10;tNfKX18EPQAAgBGEEBIhROizQue911LKKOfyzhH0AAAARnDNCp21tojRm/ccQQ8AACAy772SUvo+&#10;n3XOZX3vvr0WQQ8AACAy51zRtwuPoAcAALAS15y3G2vL9oSgBwAAENE14c17r2NcdfYagh4AAEAk&#10;zrk0SRLT57PGmDJ2ncpzBD0AAIBInHO51rq59LmuSDnpO7BxK4IeAABABNcMVcS+6uw1BD0AAIAI&#10;vPdpn6DnvVdJkriYV529hqAHAAAwkLU2T5Kk12qetXbXt3plKIIeAADAQN1q3sUhjG7KttewRgwE&#10;PQAAgAGuqVPpO6wRC0EPAABggBCC6tOF123vTraaJwRBDwAA4GbW2p1Sqm85cq9hjZgIegAAADcK&#10;ISRJkly87qzb3p1kAOMcQQ8AAOAGxpi91rrXzRbdEEav+29jIugBAABcKYQghRCiTxfeVOXILyHo&#10;AQAAXKnvat41gTA2Y8yeoAcAAHCFEIKUUvolr+adAiZBDwAA4ApdeLu4mne66myKd3ruFDAJegAA&#10;AD1dE96mvOrs3PngB0EPAACgJ+dcr5oU51w6dTnyyXmVC0EPAACgB++9llL2Ws2b+qqzs+/NzkuZ&#10;CXoAAAA9dOHt4i0Y1tpcKTV5yBOCoAcAAHA151wqpbx4n60QQoQQtFJq8m3b7kzgfwRRgh4AAMAF&#10;3vusz1bsNXffxtYNivxHGCXoAQAAvME5l/UZrAghyLkqVV7r6yPoAQAAvOH5ubfXWGvLmcqREyFe&#10;vn2DoAcAAPCKvoMVXdgKM1119mrAJOgBAAC8wnuf9hms6MLWxdsyYuvKkV8dEiHoAQAAvKArHr44&#10;WHF+E8XULr0jQQ8AAOAFIYS/TbG+pOvXm/yqs25b+c2zgwQ9AACAZ/rWpPSdyB1Dt61M0AMAALhG&#10;35qUvhO5sXXlyBdXEQl6AAAAZ17rpHvOWtvrSrTYrunrI+gBAAB0QghSiJc76Z7z3qd9zvDF1jeI&#10;CkHQAwAA+Iu1ttRaX6xJMcaUcwxgeO+VlNL37esj6AEAAIj+q3nd5+QclSrW2t01fX0EPQAAANH/&#10;CjNjzL7Pql9sl8qRX0LQAwAAd++0Jdr3c3Ncdda3wPkcQQ8AANy9vnUlzrlijqvO+pQjv4SgBwAA&#10;7lrfLVHvvZZSTj5l2333xXLklxD0AADAXeu7Jdp9rpninZ59b6/VxpcQ9AAAwN1yzqV9rjCb6waM&#10;a8qRX0LQAwAAd8t7n/VZpbt163Soa8qRX0LQAwAAd8k5l/VZzbPW7pRSk2/ZxpjwJegBAIC71HeV&#10;rts6nXwI49py5JcQ9AAAwN2x1uZJklwMecaYco46lb5nBy8h6AEAgLsTQtBKqTeD1Omqsz5FyrE5&#10;5/IYE74EPQAAcFestUWfM3dzXXXWlSNHORNI0AMAAHclhHDxzN2p0mSOq866s4ODt22FIOgBAIA7&#10;0k3Q9ilHvrmkeAhjTBnzewl6AADgbvQpH441CHGtEIIMISS3liO/hKAHAADuQt/y4b4lyrENLUd+&#10;CUEPAABsXjdBKy6duetbuxLbWGcCCXoAAGDzrLVlnwnamIMQ1xjrTCBBDwAAbNoVq3mzDGD0vYrt&#10;FgQ9AACwadbass/Zt9iDEH0550Y7E0jQAwAAm+W9V31utpixHLnQWl+se7kVQQ8AAGyWc664tB0b&#10;QkiEuLy1Owbvvb5U3jwEQQ8AAGyS915LKS9uxVprd7FrTfqIXY78EoIeAADYJOdcfmlbtAuDF7d2&#10;Y+sGROTYZwIJegAAYHOcc6mU8uKWaHdGbo6rziY5E0jQAwAAm9PndgvnXKaU2kw58ksIegAAYFP6&#10;9tLNFfSm7Osj6AEAgE3pE+CstRfP741hzHLklxD0AADAZlhrc6XUxfLhEMKotSavGbMc+SUEPQAA&#10;sBkhBH3prlpr7U4pNflq3tjlyC8h6AEAgE2w1haXVvNCCPI0DDHVe52MXY78EoIeAADYhBCCuhSk&#10;jDH7mcqR92maTn7FGkEPAACsXp/t2BBCIqX0U1911pUjizmKmQl6AABg9UIIyaXtWGNMOceq2lyr&#10;iEIQ9AAAwMr1uWVijvNxZ987+XnAE4IeAABYrbNt0Te3Y/vcezuGua5YOyHoAQCA1bLWlpdW86Yu&#10;KT7/3jlu3jhH0AMAAKt0xWreLIGLoAcAAHAja215achhjpLi7nt3c3zvcwQ9AACwOt571aeupE+3&#10;3hi6UubJv/c5gh4AAFgd59zFIQdjTDnHIMScdSrPEfQAAMCqeO+1lPLNypLu/J6cuqS477nBqRD0&#10;AADAqvSpSunTrTeGJa3mCUHQAwAAK+KcS6WUb559687HualX1eYuR34JQQ8AAKyG9z7TWjdvfaab&#10;eJ38bN7c5cgvIegBAIBV6FN87JxL77Uc+SUEPQAAsAre+/RSmOrO77254jcGgh4AAMCNrLV5kiRv&#10;BilrbT5H2FpKOfJLCHoAAGDxQghaKfXmlmz3mcmD3lLKkV9C0AMAAItmrS2UUhcHMJRSk6+qLa1O&#10;5TmCHgAAWLQ+15idKlWmeichhAghJEIspxz5JQQ9AACwWH1W6uZaVTPGlEtezROCoAcAABYshJC8&#10;tVI315VjXTnyIs/lnSPoAQCARTLGlJcKiK21s6yqdeXIi5y0PUfQAwAAi9Ot1EkppX/tM957JaWc&#10;/MqxuWpcbkHQAwAAi2OtLbXW1Vufcc7NsqrWp7h5KQh6AABgUfqcu3POZVLKyc/IzXWP7q0IegAA&#10;YFH6TNE657KprzoLIcg5alyGIOgBAIDF6DPNaq3N59iyXXo58ksIegAAYDH6TLN679Opq01CCImU&#10;0i+5HPklBD0AALAIfc6/zXVGritHfnM4ZIkIegAAYHbeeyWEEJfKkS8VKI9hLeXILyHoAQCA2XVV&#10;KRfLkS9VroxhLeXILyHoAQCAWVlrC6XUmxO0IYRECBGmPiO3pnLklxD0AADAbLrtWNVj0nY3xxm5&#10;NZUjv4SgBwAAZtO3M49y5NsQ9AAAwCycc1mf1TLKkW9H0AMAAJMLIcg+QW+uQYg1liO/hKAHAAAm&#10;1ydIdatqk1ebeO/VGsuRX0LQAwAAk3LOpUmSmEtBaq5VtbkGP8ZA0AMAAJPy3l88c9et5LmpV9VO&#10;IXTK7xwTQQ8AAEzGGFP2mWTtzuZNPvHqnMunHvwYE0EPAABMwnuvpZRBSunf+lzfadzYunLkzYQ8&#10;IQh6AABgIn1X6eYKenVdf9/dwLEZMoTVD5QAAICFs9bukiQxlyZojTGlUqqZur/OGLPXWldN07xz&#10;zhW73e7nJElWH5L03C8AAAC2LYSQhBCSSyEvhCCFEHLqkOecS6WUTkoZiqL403v/+Xg8ftBaH/M8&#10;/zzlu8S2qeVJAACwPMaYsk9Nylx1Kt0Axl+lzEmShP1+/5NSqjkcDh+stfnU7xQLW7cAAGA01tpc&#10;SumVUm9WlnjvtfdeTT3x2meruK7rb733aVmWn6Z8txhY0QMAAKPobrZIL4U8IeapNeluwAiXtoqL&#10;ovijKIpfDofDx6ZpHqd6vxgIegAAYBR9t2KttcUctSbW2l3frr7Tdq6U0h8Oh4/W2nTs94uBrVsA&#10;ABCdcy4LIcg+q3Rt2z5kWfY0xXud9J0Cfs3xePw+hJCUZflL7HeLiRU9AAAQnXPu4jVnQswzgNF3&#10;Cvgtu93utzzP/zgcDh/btt3HfL+YCHoAACCqvuGtOyPnp77Ptu8U8CVKKbvf738SQojD4fDRe6+G&#10;v11cbN0CAIBouulZfV5X8po5VvP6TgHfoqqq90mS2KIofo/97FuxogcAAKLprjm7GPKcc1mSJNHD&#10;1luumQK+RVmWn7TWT9127m6M77gWQQ8AAERxzRTrHPfZTrGCqLU2+/3+pxCC7rZz5ZjfdwlbtwAA&#10;YDDvvXLO5WmaVpc+2028tlNedeacy4QQYspw6b2Xx+Pxg1KqKYrij6m+9xwregAAYDBr7a5PyAsh&#10;yG7ider7bCdfQTx172mtj1333uRXqbGiBwAABrHWFkmS2D51JW3bPqRpephy0tYYs9daV1NP9z5X&#10;1/W3zrl8t9v9nCTJJO+ip/gSAACwTd0KnUqS5OIAhvdeJ0lipwxc3nstpZz0O19TFMUfp+1crXWV&#10;5/mXsb+TrVsAAHCzawYcuvtsLwbCmLop4MmvV3vN2VVqdoqr1Ni6BQAAN+k66UKfs29j9te9xhhT&#10;KqWaqc8DXqO7Sk2VZflpjOezogcAAK521knXa8BhzP66V75PSSnDkkOeEF+vUiuK4rexrlIj6AEA&#10;gKtds2XbffbiRG5M13T6zS1JEnd+lVrM7Vy2bgEAwFWcc1kIQfY5+xZCSKy1xZRBr+vpM32mgJeo&#10;qqr3QghfluWvQ5/Fih4AALiKcy7rO+BgjCmnDHkhhKTr6VtlyBPi61VqWZZ9jrGdS9ADAAC9dZ10&#10;fa85S6e+z7YLlqNeczaFs6vUkiFXqbF1CwAAevHea+992jfoTXG37LlrpoDXpqqq90mS2KIofr/m&#10;57GiBwAAeuk66XqFPGvtTik1WX9dV9ystxjyhPi6nau1rq69So2gBwAALuqmWHuVHXfVK2rKc3Kn&#10;a86m+r45aK2b/X7/k7W26Ludy9YtAAB4k/deOeeKvtuwU99n65zLhBBiq6t5L+muUvuolDoWRfHn&#10;a59jRQ8AALzJWrvrG/K6lTw35d2yzrnsnkKeEH9dpfavJEnat7ZzWdEDAACvunbAYeoBjNOW7ZTB&#10;conquv7OOZfu9/ufz39cz/VCAABg2U7XnGVZ9tTn89bafMo6Fe+9llL6ew95QghRFMXv3nt5OBw+&#10;aq2rPM+/CMHWLQAAeMW1q3PX3H0bQ5Iktjs/mE31nUvWbef+JKX0p6vU2LoFAAB/c+2AQ3ftWJsk&#10;iRv3zf5TCEEaYx6yLPsy5feuQVVV71nRAwAAf3PNgEPXYZdMHfKEEMIY85Cmaa+t5XtTluUngh4A&#10;APgP127ZTj2AceKcy5IkaTmj9zqCHgAA+Es34NC7HsV7r6e+z/bEOZdrrSe7fWONCHoAAOAv3TVn&#10;vW7AOPv85GGrK2Vmy/YCgh4AABBCCGGMKfveZSvE1zqVa0JhLM65NEkSy5btZQQ9AAAgvPdKCCGu&#10;Gajw3qdT3md74py7atXxnhH0AADA6Zqzqu/n5xrAON2EMfX3rhVBDwCAO3ftuTzvvZrjRorTTRhz&#10;1LisFUEPAIA71nXgqWu2YK21u2vO8sXSBdLJv3fNCHoAANyxa7dgrylSjqkbFOFc3pUIegAA3Clr&#10;bX5taJv6PtvuO5UQQs4x+LF2BD0AAO5QCEFeG9qstTul1OSratbaco7Bjy0g6AEAcIeu3bKd6z7b&#10;ucLlVhD0AAC4M90dseaaqdk5ak1CCIn3XimlZrlibQsIegAA3BnnXHbNtWXdfbaT30RhjNlnWcY1&#10;ZwMQ9AAAuCPdlu1VK3PX9uzF0A2KTH6H7tYQ9AAAuBOnwmEppe/7c+YIXN2gyCw1LltD0AMA4E7c&#10;UjjcTeZOekbOGPOQpilbthEQ9AAAuAPdbRZXbb8aY8prt3mH6gZF2qnPA24VQQ8AgI3z3quuGqV3&#10;4XAIIRFCiGu2eWNwzuXXDIrgbQQ9AAA2zlq7u7ZweI7VvLZt2bKNjKAHAMCGWWuLa4canHNpkiST&#10;nsvrvtOxZRsXQQ8AgI3qplf1DUFv8u1T59zVgyK4jKAHAMBGddOrV23Z3jK0MdQct27cC4IeAAAb&#10;dMv0arcCqK4Z2hjq1O039R2694KgBwDABl17zZkQf92acdUK4FDdCiJbtiMh6AEAsDG3BLZuJW/S&#10;YQhjTEnIGxdBDwCADXHOpd01Z1cFtqlX1rz3Sgghp9wmvkcEPQAANqSbmL0qsDnnJr9X1lpbTr1N&#10;fI8IegAAbMStW6HdfbaTBT1r7U4pNelk770i6AEAsAHdVqi4dnrVGFNOGbpOk71KqUkLme8VQQ8A&#10;gA3orjm7qosuhCDF13Nyk1WbGGMesizjmrOJEPQAAFi5W0uOpz4nZ63NlVKT3rhx7wh6AACsWAgh&#10;uaXkuCsqnmzitduynXzo494R9AAAWDFjTHnLVqi1tpjyPtvuOja2bCdG0AMAYKW6rdCrV8i6kDfZ&#10;AMYt17EhDoIeAAAr1G2F3lSL4r3XUxYVd91+nM2bAUEPAIAVuvVe2qnvs23b9oFi5PkQ9AAAWJlu&#10;K9RcuxXqvVe3XI92K+dc2t2f66f4PvwdQQ8AgJVxzmW3bIVOfZ+tc66Y8vvwdwQ9AABWpNt6vaoY&#10;WYjp77M1xuy11le/J+Ii6AEAsBJd952/ZSt0yqDnvddCiDDljRt4GUEPAICVuHXrdeot21uuY8M4&#10;CHoAAKzArWEthCBDCMlUq2tTh0q8jaAHAMDCee9VF9au7r6b8qzckPfEOAh6AAAsXLcVenUX3akY&#10;eao6FWttSWfeshD0AABYMGttoZS66VaJKa86s9bulFKTXauGfgh6AAAsVHfNmVZKmWt/bncP7iTX&#10;jnXvqW55T4yLoAcAwEIZY26+PiyEcFNAvIUx5iHLsqcpvgvXIegBALBA1to8SZL2lvN13QDGJJOv&#10;U64c4noEPQAAFsh7f9M1ZyGERAgRprhfttuynfTGDVyHoAcAwMK0bfuQpulNW6FTlhV3W8ts2S4Y&#10;QQ8AgAVxzqW3VqI45zIp5SQdds657NatZUyHoAcAwEJ473W3ZXtTTYlz7qbt3hu/K5/qu3A7PfcL&#10;AACAryEthKBunbKdsjOv21qmGHkFWNEDAGBm1to8hJDcOil76tub4uoxa+3OWlscj8cfx/4uDCdD&#10;YGsdAIC5WGt3Qgg/ZBv0tMI29nk5Y0yplGqTJLHee3k8Hj8opdqiKH4f83txO4IeAAAzMcbskyRp&#10;hxQbe+9Vd65v1N68tm0ftNbHJEnc+Y9ba/Omab5N0/QpyzK2cxeGoAcAwAy64FQP3W5t23bUWylC&#10;CNIYs7+0Ytg0zaO1tszz/DetNVehLQRBDwCACXXB6UFrXT1fHbuWcy4TQoixCou998pau7smSFZV&#10;9YMQQhVF8SlJEkLGzAh6AABMJIQg27Z9zLLsS4zzdGOu5nnvtXMuv2W6lvN7y0HQAwBgAresjr3F&#10;WrtLkqQduir4klPVy9Bzf5zfmx9BDwCAkQ1ZHXtJCEFaa8sxuuystYUQIsQsQ+b83nwIegAAjCjW&#10;6ti5sbZsjTFlkiR2rDN/dV1/55zLdrvdz5zfmwZBDwCAkVhrcyGEjHljhTFmr5RqYpcjj/Xc5zi/&#10;Ny2CHgAAI7DW7qSULubqWNu2jzGmdc+d1adUUkof67mXWGvTpmm+5/zeuAh6AABEFqMI+Vzsad2z&#10;5yZdyHsa+1aN17RtuzfGPOR5/kfMc4H4iqAHAEBEsYqQT7pp3TLLsi8xnnf23KgDIkNxfm8cBD0A&#10;ACI4FSF3N0hE2QIdK4yNMSASw+n8XpIkZrfb/Tb3+2wBQQ8AgIFCCEk3CRtta3WsMDbGgEhsp/N7&#10;Wusqz/OoK5n3hqAHAMAAsYuQhfiry07EDmNjDIiMifN7wxH0AAC4kXMu9d5nMbdWx+qym6o+ZQyc&#10;37sdQQ8AgBuMsbU6VhjrBkSOY1yXNqXD4fBBSunLsvxl7ndZC4IeAABXGmNrdcSOvIc561Ni4/ze&#10;dQh6AABcIfY5t7E68sY4O7gkbdvujDHvOL/3NoIeAAA9xS5CHqsjb4yzg0tV1/W3zrl8t9t9SpJk&#10;sps91oKgBwBAD7HPuY0VxpbakTe2qqreCyFEWZaf5n6XJSHoAQDwhjGKkEfsyCuEEOFetzK99+p4&#10;PP6olKqLovhz7vdZAoIeAACvGKMIeawwNlYtyxqdzu+lafo5y7K7Wtl8jqAHAMALRipCHqWwOPb9&#10;ulvRNM2jtbbc7Xa/rL1a5lYEPQAAnhnj/NwYYWyMbeUtuufzewQ9AADOdHfBJrHOz3VhbB+7sNh7&#10;r4wx+9i1LFvlvZfH4/HDvZ3fI+gBANCJXYQ8Ykeeds7l91CfEpu1Nm+a5tt7Ob9H0AMAQMQ/PzdW&#10;YfG91qfEdjq/l+f5b1rrKL2IS0TQAwDcvdh3zI7VkddtK8uYV6/du6qqfhBCJFs9v0fQAwDctdhF&#10;yLHP+J09d5SJXfzH+b22KIrf536fmAh6AIC7dHZ+7inWxKq1dieE8CN05EVdccTLzs7vPWVZtonz&#10;jwQ9AMDdGaMIeazC4rZtH7XW1b32wM1hS+f3CHoAgLvivdfW2iLmkMRYHXljTOyiv+Px+L33Pt3t&#10;dj8nSbLK/w0IegCAuxF7SOJUWBx7xW2siV1cb+3n9wh6AIC7ELuWZIztXyHGm9jFMGs9v0fQAwBs&#10;XleEHGINSYy14jbWxC7iaZrmwVq7X8v5PYIeAGDTYteSjNiRN8rELsZR1/V3zrls6ef3CHoAgM2K&#10;XUsy1opbN7FrlFKLXyHCv63h/B5BDwCwSSMUIY+y4jbGxC6mZa1Nm6b5fonn9wh6AIBNOU3Cpmn6&#10;tOSOvLP3PMQqbMa82rbdG2Me8jz/Yylb8AQ9AMBmeO+VMWYfcxJ2jBW3bpijjBlGsRzd+b10t9t9&#10;mvv8HkEPALAJsYuQx1px895r51xOfcq2def33kspXVmWv871HgQ9AMDqOecy730asQh5rI68qF1+&#10;WL7T+T2tdZXn+Zepv5+gBwBYtdiTsGNckSbEX+8ptdZ1zOdiHeY6v0fQAwCsVuwi5NgrgydjDHNg&#10;neq6/sY5V0zVv0fQAwCsUuzwNGJHXtQuP2zDb7/99v8VRfHb2Of3CHoAgNUZoQg5ekdeN8yxj9nl&#10;h22o6/o7rXWVJImt6/r7JEnaoij+HOO7kjEeCgDAWNq2fVRKRas7McbspZQ2cshL2rZ9TNP0QMjD&#10;c865TGvdJEniyrL8pLWuq6p637btPvZ3saIHAFiFEIJs2/ZxJR15u9jDHNiGqqreF0Xxy0vn87qB&#10;jX2e53/G+osHQQ8AsHinguEsy6LUU5yFxqeYHXnOudR7n9GRh5dYa9O2bd9dOpfXNM2jtbbM8/w3&#10;rfWg+48JegCARRuhCHmUjryxhjmwHYfD4eN+v/+p7+fruv7Oe69fWwHsg6AHAFisru5Ep2laxXje&#10;iB150Yc5sC1t2+5DCMm1pcnee1nX9Y9CCH/LhC5BDwCwSLFXyGKHxhNjzD5JklYpNWiLDdt27Wre&#10;c957dTwef1RK1ddM6BL0AACLE7sIeaxt1W6Yg/oUvOlUpxLj32drbd40zbdpmj5lWXbxLCj1KgCA&#10;RTHGlFLKaNug3baqiBnyQgiyaZp3aZpWhDxccqpTifEsrXVzWhmsqup995eYV7GiBwBYjNh1J2Ns&#10;q54mgNM0fYo5zIFtqqrqQ1EUn8a67uzsSrVfXvpLhx7jSwEAuFbbto/dbQFRVshG6sjTzrk8Vs0L&#10;ts1amwoh3Jh32nbn9f6squp9CCF5focuK3oAgFnFLkIesSNvlGEObNfQAYxree/l8Xj8oJRqi6L4&#10;XQiCHgBgRrGLkL33yhizH6EjL+pwCLbv1jqVGKy1adM032utK4IeAGAWsTvtxurIM8aUSZJYpVQb&#10;87nYtqlX817Stu2OoAcAmFzsbdCxtlXHOOeH7QlhfGcAACAASURBVItZpzIU9SoAgElZa/MQgooV&#10;yrrnJTFD3umcX9eRR8jDVWLWqQxF0AMATCZ2p93Z8+oYzxPir7twH9M0faIjD9c6HA4fdrvdz3O/&#10;xwn1KgCAScQ+6zZSR5621hZ5nn+O9UzcD2ttKqUctU7lWqzoAQBG17btg1KqjRXy2rZ9VErVMUOe&#10;cy7rOvKiDnPgfjRN831Zlr/O/R7nWNEDAIwmhCCNMQ+xipDH6sg73YWbpunFu0OBl7Rtu9daL65j&#10;kRU9AMAoTqEs1lk37706K1aOGfKi34WL+2OMeZijM+8S6lUAANGNUIQ8Vkde9HN+uD91XX+rtT4u&#10;ZdL2HCt6AICoulC2ixXyurNzWeyQN8Y5P9wn51y+xJAnBCt6AICIYhcXd2fnZOT6lKh36+K+dXUq&#10;n5Y0aXuOYQwAQBSnUBYx5O2klE4pFW2l5LSlTH0KYujqVPxSQ54QbN0CACKIXVxsjNlLKaPeL+u9&#10;1865ItaWMtDVqfwy93u8hRU9AMAgsQcauvtljzFvpTjbUqY+BVEstU7lOVb0AAA364qQmxghL4Qg&#10;m6Z5l6bpIWbIs9YWse/CBZZap/IcK3oAgKuddeRFCWVjnZ2Lfe0aIMTXOpU8z/+Y+z36YEUPAHCV&#10;86nVSCEvah3LSexr14CTJdepPEe9CgCgt27lbRer0845l4UQVMxbKWKvNgLnqqp6XxTFL0uetD3H&#10;1i0AoJduajWPFfLOOvJihrykbdsHOvIwBmttKoRYdJ3KcwQ9AMBFsadWz87OxezI09bago48jKVp&#10;mu/3+/1Pc7/HNQh6AIA3xS5CNsbslVJNkiQ2xvOE+CuIprGvSQNO1lKn8hzDGACAV8UuQj7dLxsz&#10;5Flr8xCCoiMPY1pLncpzrOgBAF4Uswh5rPtluyDqY57zA56r6/qbtdSpPMeKHgDgb2IWIXvvVbca&#10;8jlmyDtdk7aWmgusl3OuWOu/Z9SrAAD+crby9iSl9EOf55xLvfdZ7G3Vtm0ftdYV9SkY29rqVJ5j&#10;RQ8AIIT4q5rktL0aI+Rl3vs0ZsgLIcjj8fi9MWZHyMPY1lin8hwregCAv64gi3U7hbW2EEKEmNtd&#10;52XN1tq0rusfy7L8mcCHsRwOh49rq1N5jqAHAHcu9vbqGPfLvrY6eDgcPqZp+pRlGRO3iKpt2zKE&#10;oNY4aXuOrVsAuGPdFWTRipDHuF/WWlu8Vp+y3+9/8t7ruq6/i/V9gBBCGGMe1x7yhGBFDwDu1tkV&#10;ZNE68mIPSFhrd1JKdyk4Wmvzuq6/L8vyX2s+T4VlqOv6G611vdZJ23Os6AHAHeoCVIgR8kIIsmma&#10;d2maPsUMeW3bPiRJYvqsDmqtm7Is/3U4HP7ZBVjgZmuuU3mOFT0AuDMxi5DPByRivJsQwyteum1c&#10;XxTFn7HeCfdj7XUqz7GiBwB3JGYRsnMudc4VMUOe914NrXgpiuL3JEns4XD4GOu9cB+2UKfyHCt6&#10;AHAHRihCzkIIKubVY7Gnf733qqqqD0VR/KK1HhxssX1bqFN5jqAHABvXFSE/xLpndoyOvO5cXTLG&#10;nbVVVb3XWldUsOAtbdvuQgh6C5O259i6BYAN6+6ZLWPdM2uMKaWUPnLI2wkhxBghTwghyrL8FEJI&#10;qqr6YYznYxuMMe+2FvKEYEUPADYr9lZo27YPWus6SRIb43lCxB0MuYQKFrxmS3Uqz7GiBwAbFLMI&#10;+XS+T2t9jBXyTs9UStVThDwh/l3BUlXVP6hgwbkt1ak8x4oeAGxMd4ZOROrIi3q+b6xnXosKFpxs&#10;rU7lOVb0AGBDuiJkHyPkdef79rHO93XP1DHPDN6qq2AxVLDcty3WqTzHih4AbETM826xz/d1z4xe&#10;yTKU915WVfUPKlju0xbrVJ4j6AHABnSDEscYV5CNUXXSTdZGuXJtDFVVvVdK1VucusTLtlqn8hxb&#10;twCwYmf3zFaRQt7pfF+0kGeM2Usp3VJDnhBfK1iE+Br45n4XTGOrdSrPsaIHACsVe6ih2/o1Sqk2&#10;xvsJEXelcQrW2rSu6x+pYNm2LdepPMeKHgCsUOyhhrM7cKOEvLOVxsNaQp4QQmitzcPDw/8cj8cP&#10;bdvu5n4fjGPLdSrPsaIHACsTc1Di1GcXM5B575W1dpdl2VOM582lrutvhRCyKIrf534XxLP1OpXn&#10;WNEDgBWJXISctG37mGXZl1ghzzmXOeeKtYc8IYQoiuKPJElqKli24x7qVJ5jRQ8AVqIblAgxtpy8&#10;99paGzWQjTGtuwRUsGzHPdSpPEfQA4AV6IqQXYwzdGN05BljyiRJbMxBjqWpqupHpVRzD5OaW3Qv&#10;dSrPsXULAAsXcxrWWpvH2vo96QY52i2HPCGEKMvyFymlp4Jlne6lTuU5VvQAYMHatn3UWsfqyNsJ&#10;IXysacMxBjnW4KyC5ed7+u+9ZvdUp/IcK3oAsEBn9SRPMcLEWWlxlD/ovPcq9iDHWpxVsPzYtu1+&#10;7vfBZfdUp/IcK3oAsDDee2WM2ccqQu5Ki+skSWyM93POpc65fAuTtUPVdf2NECKhgmW57q1O5TlW&#10;9ABgQbpp2F2MIuSzrdUqVsg7nfEj5H1VFMWfWuvq6enpH957Off74D/dY53Kc6zoAcBCRC5Cjno9&#10;mhDxz/htyVkFy2/8+izHPdapPEfQA4AFiNlBN0ZHXjf52yql6JF7w/F4/D5JEnOP051Lc691Ks+x&#10;dQsAM+tWykSMkBf7/Nxp+1cpVRPyLtvtdr9RwbIMxpjHew95QrCiBwCzilk0HPtmijG2f+8FFSzz&#10;uuc6ledY0QOAmRhj9rGKhmOuCgrxdfvXGFPGGAq5R6cKlrquv6eCZXr3XKfyHCt6ADCDrvLkGKsj&#10;L+b5Oedc5r3XaZpWMZ5375qmeQwhaCpYpnHvdSrPsaIHABOKfZtEd/1YEyvkWWuLEEJCyIsnz/Mv&#10;VLBMwzmnpZSOkPdvrOgBwES898paW6Zp+hSrIy/LsicppY/xfjHv1MXfUcEyPupU/o6gBwATiFl5&#10;EvvmDCHi356B19V1/Z0QwhVF8Xnud9kS6lRextYtAIzMOZfFqjyJeXOGEP9xp2602zPwtqIofk+S&#10;xB0Oh49zv8uWUKfyMlb0AGBEMStPYg9JdFvJO64zm4f3XlVV9aEoil+01nQUDtA0zTulVMOW+N+x&#10;ogcAI4lZedLdMatihbxulTHq7Rm4TpIk7uHh4X/atv2WCpZhrLU7Qt7LWNEDgBFELkKOesds7GJl&#10;DNc0zaNzLivL8te532VtqFN5Gyt6ABBZV3kSpQjZGLOXUtpYIc8YUwoRr1gZceR5/iXLsi9UsFzH&#10;e6+oU3kbK3oAEFE32BCtIy9WqfLZ85isXbAQgjwcDh/zPP8jTdN67vdZusPh8GG/3/8893ssGUEP&#10;ACI467UbXHkSuyMvdkkzxtdVsISiKP6Y+12WijqVfti6BYCBul67hxiVJ957dRYYB4e88+cR8taj&#10;q2BpqGB5nTHmHSHvMlb0AGCAyEXI0Z51ep5zLk/T9BDjeZje2W0aVLCcoU6lP1b0AOBGXUVJFiOY&#10;xXyWEF8na733KSFv3ZIkCacKlqZpHud+n6Ww1haEvH5Y0QOAG8SsKIlddxK7jgXL0DTNg3NuV5bl&#10;p7nfZU7UqVyHFT0AuFLkIuRozxIifh0LliPP86csy/54enr6571WsDjntBDCE/L6Y0UPAK4QswjZ&#10;GLNPkqRVSkU5e9W27aPWumLoYvsOh8PHNE0/Z1l2V32I1Klcj6AHAD0ZY/ZKqSZGD13MjrwQQtK2&#10;7UOMahesR13X3wghkqIofp/7XaZAncpt2LoFgB662y4Glw2HEGTMUmXvvTbGlDGqXbAuRVH8qbWu&#10;DofDx3vYyqVO5Tas6AHAG2IWIXd9e/tYK2/Oucx7r9M0rYY+C+t1VsHyq9Z68JGCJarr+hutdc3Z&#10;0+uxogcAr4hchKyttbtYK2/W2iKEkBDycFbB8rjVChbnXE7Iuw0regDwgpjlxbFX3mIOhGBb2rbd&#10;W2vLLVWwUKcyDCt6APBMzPLi2Ctv3VnBlpCHl2RZdjirYFFzv89Q1tpUUKcyCCt6AHCmKy+WWus6&#10;wrN2UkoXI5SdnRV8inEHLravq2B5yrJstbejHA6Hj/v9/qe532PNCHoA0Il5o0TMjjzvvbLWllmW&#10;MXGIq9R1/U4IodZYwUKdShxs3QKA+OtGCRcj5LVt+6iUqmOEvG4buSDk4RZFUXzWWldPT0//WFsF&#10;izHmkZA3HCt6AO5eV14cpSMvVhWLEPHvwMX96ipYPhZF8fsaplepU4mHFT0Ad+tUXtzdUDEo5MWs&#10;YhEi/h24uG9dBcu/rLXlGipYnHMFIS8OVvQA3KXIRcjaOZenaRrl0HusFUbgJUuvYKFOJS5W9ADc&#10;ndMNFTFW305VLDFCXswVRuA1WZYdiqL47enp6R9dfclidJUw1KlExIoegLsSc/XNWlsIIUSMKpbY&#10;16MBfVRV9V5rXS2lgoU6lfgIegDuhnMuCyGoGOfeYnbkxbyFA7hW0zSPIQQ9dwULdSrjYOsWwF2w&#10;1uYhhCgTrF1HnokR8qy1ufc+JeRhLnmef1lCBQt1KuNgRQ/A5sUsQm7b9lFrXSVJ4pb0XsBQc1aw&#10;NE3zTinV8HshPlb0AGxaV4Rsh/4BchqUSNP0KUbIi1nQDMRwXsFS1/U3U363tXbH74VxsKIHYLNi&#10;1ZTEvoIs5qogMIa2bXfGmHdTDEZQpzIuPfcLAEBsZx15T1JKP+RZzrnUe5/FCHkhhKRt2wcma7F0&#10;WZYdtdb109PTP4qi+FVrPfg6v5d0dSqBkDceVvQAbErMMBVzSpfJWqzVmBUsh8Phw36//zn2c/Fv&#10;BD0AmxFzizVmR55zLvPep7FuzgCm1jTNo3MuK8vy11jPpE5lGgxjANgE51xqrd3FCHnGmFJK6WOE&#10;PGttEUJICHlYs1MYe3p6+kesu3KNMe8IeeMj6AFYvdOKWYxt0bZtH5RSbYyOvJiBEZhTd5YueXh4&#10;+JdSqq2q6n1d19/e+rymad7lef5HxFfEK9i6BbBq1tpcCCGHhqkQgjTGPMSaho018QsswUtXk1lr&#10;07Ztv5VSut1u99uVz+Ns3kQIegBWK9Y1ZGdTuoMHOGJO/AJL0DTNOymlybLsxaEk772q6/p7IUQo&#10;y/KXS8+jTmVa1KsAWKXuGrJWKTWo9qEb4Njlef556DudhkFiPAtYAu+9cs7lZVm++u90kiSuLMtP&#10;3c0aH4QQ4bUgR53K9FjRA7A6sbZFTx15MQYlmKzFFr20ZXuJ917Wdf1evBD42LKdHkEPwGrE3Bbt&#10;zvYlMTryYj4LWIpLW7Z9VFX1oxAiybLsd++9pk5lekzdAliFrgj5dI5uaMg7deRFCWYhBJ0kyeAp&#10;XWApTlu2Q0KeEEKUZflLWZY/G2MeD4fDP2NMs+M6rOgBWLzTOboY9SnGmDJJEhv7D5y2bR/SND1w&#10;tRm24JYt2z7quv7Ge5+NddMG/o6gB2DRYp6jG7vy5LTiOMazgak0TfMopbRDV/Pe0rbt3hizV0o1&#10;RVH8Odb3gKAHYMFinX07ne1L0/QQoyPvre8xxuy5zxZr1Q1S/FiW5acpvs9amzdN842U0sW8Xg3/&#10;RtADsEix7prtzvY9xOjI66M721QwfYs1GmvL9hLvvToejz9IKV+tZsFtCHoAFqe7OsxprZshz/He&#10;a2ttMfUKm3MuDSFopnCxJlNs2V5yWlEUQogsy/7QWg/qyQRBD8DCxCpCjnm27xbdtrMYGlaBKUy9&#10;ZdtHXdffee91mqZf0jTlvugbEfQALEY3LHEceo5uKb12sa5oA8Y215ZtH03TPFprd1rrIx181yPo&#10;AZhd5CLknRDCL2Ul7TRZONakLzBUt2Xrsiyr5n6Xt7RtuzPGPCqlTFEUv8/9PmtB0AMwq5jDEt22&#10;r1naClrXsVcNDbFAbEvcsr3EWps2TfMdgxv9EPQAzCbmsMTYHXlDNU3zbqrJX6CvJW/ZXuK9l8fj&#10;8YOU0hdF8duY1UlrRtADMItYwxJTdeQNdXrPPM8/z/0ugBB/bdn6LdxQUVXVjyGEJM/zP5dybGMp&#10;CHoAJhexCHnSjryhYl7lBgyxxi3bPrhi7e8IegAm1RUhh7V25A3lvdfOuSxN00UffMe2rXnLto+2&#10;bffW2lIpVd/7pC5BD8BkYtWNOOcy73261tsnnHNZCCEZeusHcIstbdleYq3N27Z9J4Tw93rFGkEP&#10;wCRi1YwspSNvKGttIaX0S5sQxrZ1Awzv9/v9z3O/y5S896qu6++FEOLeJnUJegBG17bto9a6ilCE&#10;vKiOvKGMMaVSql3qpDC2Z+tbtpecgq4QQuR5/vs9XLFG0AMwmphFyEvtyBsq1m0gwCX3tGXbx+mK&#10;tSzLPm/lL48vIegBGEXMidild+QN1dXDPK1hchjrdOqcu+fVvNc0TfPonCu2OqlL0AMQXayJ2Jgr&#10;gktGxx7Gdu9btn20bbuz1j4kSWKKovhj7veJhaAHIKqIRcir6sgbKoSQGGPKtdXFYPnYsr2OtTZt&#10;2/ZbIUQoy/KXud9nKIIegGhiTcSutSNvqK5jL19rbQyWhy3b251KpYVY96QuQQ9AFLEmYtfekTdU&#10;17Gn1l4fg2VgyzaOqqreCyHEGgc3CHoABjPGlEmS2KETsVvpyBuq+3UQa/sDBcvClm18a7xijaAH&#10;YJCIRcib6sgbqrtFxCqlNt/zhfjYsh3X6Yq1JElsURS/z/0+byHoAbhZrA64rXbkDdWF6JqOPVzr&#10;6enpn2VZ/mut58rW4mxwY7HbugQ9AFcLIUhjzEOM7jcKg99Gxx6uxZbtPE7buktb5SPoAbiK914Z&#10;Y/ZDa0/upSMvhqZp3tGxhz7Ysp3f0lb5CHoAeotVexIrLN6L0wpqlmVf5n4XLBtbtsuyhFU+gh6A&#10;XmLVntxrR95Q3nvlnCvutXYGl7Flu1xzrvIR9ABcFKv25N478oZyzqUhBH3v9TP4O7Zs16Ou62+c&#10;c4WU0pZl+evY30fQA/CmWLUndOTFQcceXnI4HD7udruf2bJdD++9quv6eyHGXeUj6AF4VcQiZDry&#10;Iuo69hx1NBCCLdstaJrm0TlXCCF87FU+gh6AF3W1J/XQIuSuI6+l+DeuWEXVWDe2bLfFe6+Ox+OP&#10;QgiR5/kfMf5yTNAD8DdN07xL0/QwtNuOjrxxtW37kKZpRT3N/WLLdrtineUj6AH4y1m3XayOPOpT&#10;RtY0zTt+ne8TW7b3YegqH0EPgBDi3912Q4t56cib1ilUU6h8X9iyvU9N0zxaa0sppS/L8lOfn0PQ&#10;AxCzCJmOvBl475W1dsev+/1gy/a+na/ypWn6OcuyV9sMCHrAneu67XSaptUSnoPbeO+1cy7j13/7&#10;2LLFubOJXVEUxW/Pz0QT9IA7FqvbrnuO1FrXcd4Mt3DOZSGEhP8dtostW7ylqqofhBCJEEIURfFL&#10;kiSBoAfcqYhFyHTkLYi1tpBSejr2toktW/Rx+guBlNIT9IA71HXbmaFhgI68ZTLGlEqplo69bWnb&#10;di+EEGzZ4hrJ3C8AYFpt2z4opZqhIa97Tk3IW540TStrbeG9V3O/C+Lw3ktjzAMhD9ci6AF3pG3b&#10;x67A+OaVnhCCjFWojPFkWfZkjNmHEOS1P9dam47xTrhdVVX/2O12P8/9Hlgfgh5wB87C2dOQcNZ1&#10;5D3kef6Zjrzly7LsS9u2j9f8nLquvzsejx9YDVyOtm33WZZ95lwebkHQAzYuVjjr6juKLMu+xHw/&#10;jEdKGbIse+ob9rrpafH4+Pjfp44uzIstWwxF0AM2rCsw3g0NZ865rOto4w+blZFSeq310Rizv/TZ&#10;pmm+LYridyGEyPP8t6qq3o//hnjL8Xj8wJYthmDqFtiorsA4HRrOrLWFEELQzbZuXceeeq0zsaqq&#10;96ferdOPtW27DyEkeZ6zijuDtm0fhPh63nLud8F6saIHbJC1Ng8hqKEhzxhTditChLyV66as/Wl7&#10;9lzTNA9a6+r5GbAsyw7OuYzhjOl1W7Z7Qh6GIugBG9MVGIuht13E6trDcmitmxCCcs79Fdy6e3LL&#10;186AlWX5a9M030/3lhCCLVvEQ9ADNsQYs5dSuqG3VDRN846OvG1K07Ty3menqdrj8fh+v9+/GSh2&#10;u90vnNebTtu2+5dWWIFbcEYP2Ii2bR+01vXQjry2bR+zLPtCfcq2NU3zzjmXZln21OcvBpzXmwZ3&#10;2SI2VvSAlTt15A0tQqYj776kaVoppWzf1d8syw4hBP3SGT/Ew5YtYiPoASt2vgI3sAiZjrw7Y63d&#10;5Xn+5zU/pyiK3+u6/t57f/VtG7iMLVuMgaAHrFSsFbhYNSxYj7ZtH9I0vWmasyzLfx0Oh/+K/U73&#10;7lSMzNY4YuOMHrBC3QpcTkcermWtzaWUYcg0tfdeHY/HHzlHFs/hcPi42+1+ZjUPsbGiB6xMrBU4&#10;OvLuTwgh8d6nQytzkiRxeZ7/UVXVD7He7Z61bbvv7qEm5CE6gh6wIl0RchKjI08p1dKRd19iFvBq&#10;rRutdd00Ta97dPEy7rLF2Ah6wEqcFSEPWoFr2/ZRKTWohgXrY4wph/4F4bnTJG7bthfv0cXLmLLF&#10;2Ah6wArEKEI+1bB0W0Q3T+hifZxzqZQyjBHui6L43Vpbck3a9ZiyxRQIesDCtW37oJRqhh6eN8bs&#10;6ci7PyEE6ZwrYq/mnSvL8lNd1z9Su9IfU7aYCkEPWKizFbhqyEqMcy7tOvK4HP0OGWNurlK5xsPD&#10;w/9Qu9JfVVVs2WISBD1ggUIIydlVZP7W53TDG5qOvPtkrc2VUs1Uq7j7/f5fh8Ph4xTftWZ1XX8X&#10;Qkjquv5+7nfB9tGjByyM915Za8uht1R0wxuB+pT75L1Xzrli6pBvrc3btn0oy/LXKb93LU5Tynme&#10;f7HWpk3TfF8Uxa9KKYajMAqCHrAg3TZrPnSb1RhTJkliqU+5X6cV4Zm+e++910VRXHXF2ta1bbsP&#10;Iag8zz+f/3hVVe+VUjXn9TAGtm6BhTgVIQ8Ned3wBh15d8wYs9daV3N9/6kTjtqVf2vbtvTeZ89D&#10;nhBfh1mklJ5tb4yBoAcswKkIOU3Tm/9wPg1vaK2PdOTdL+dcJqV0c1foFEXxp7W2sNbmc77HElhr&#10;c2ttWRTF7699Jsuyw263+/lwOHzk1wwxsXULzMxau5NSuiErcN3wxkM3vMFv6jsVQjjdsrCYLcCq&#10;qt5rrat7vfnBWpu2bfttWZaf+v6cuq6/E+JrR+F4b4Z7QdADZmSM2SdJ0iqlzK3PiDW8gfVr2/Yx&#10;TdOnpYX9pmkenXPFNWFnC7z36ng8/rjf73+69udaa/Omab7b7XY/UaiMIQh6wEystUWSJHZoR573&#10;PqM+BdbaolsZvvkvDWM6hZ48z/8YcsPLWnjv5eFw+K/Hx8f/HvKcw+HwMU3Tp3tdEcVwnNEDZhBC&#10;SEIIakjIoyMPJ957FUJIlhryhBAiSRK33+9/staWp63JLTscDv9rv9//36HP2e/3P4UQkqqq3sd4&#10;L9wfVvSAGXTn6W6eru068vw9rIzgsqH/Pk3t1B+X5/lvWuvFhtNbPT09/VdZlv8Tc8t1679mGA9B&#10;D5hYt8Xmbx2+6M71GepTIMTXfx+UUvXcU7a3qKrqB6VUu6X+uMPh8HHMMNb9mpmXalqAl7B1C0wo&#10;hCC99/rWkNZ15DWEPAjxV5WKXWPIE0KIsix/lVLaw+Hw0Xsv536foaqqet+dQRxtxW1rv2YYHyt6&#10;wISGbLEZY0qlVLPWP9QRV1elsl/Tlu1rvPfyeDx+WPPQQVVVP3Q1Mscpvq/7NfuYpumfU30n1omg&#10;B0zEWptLKcMtq3Hee+W9z7TW/B86hBBCNE3zbmu9iU3TPFpry1vqSOZU1/V3SZK0c4TUuq6/EUIk&#10;dO7hNQQ9YAJDV1+MMXuma3HSlWzbJU/Z3upsde/zGlaqmqZ5FEKIOc8ZngY1drvdL6z44zmCHjCB&#10;tm0f0jQ93LL6EqNvD9vhvdfOuWzIdXlrUNf1d977pCzLX+d+l9e0bbv33mdLWU2791tI8DKGMYCR&#10;OeeyJEnMLSHvNLxByMOJtXa39ZAnxNfrv7Is+/z09PRPa2069/s817btzlpbLCXkCSHE6eaRw+Hw&#10;ce53wXIQ9ICROeeyW/vu2LLFudPK8NzvMRWttXl4ePiftm3fXVuy7L2Xnz9//t9jhERrbW6MeVzi&#10;amOWZYfdbvdLF5Dzud8H82PrFhiRMWavta5uWc1zzmVCCEGVCoT4Gi6EEOJeS7K7u1+/3e12P/cp&#10;In56evpnWZb/quv6R6VUHesM3ek83BoGRk7heEmrjpgeK3rASJxzqZTS3joV6ZzLCHkQ4q8t/PRe&#10;Q54QXwPufr//6Xg8fjgNQLymaZrHLMs+J0kSyrL8JKX0MXrnToMiawh5QnwNeFrris69+8aKHjCS&#10;gZ15e631UUrpY78X1qdt28csyzZze8RQbdvujTEPL63uWWvTtm2/PZ1XO/Hey6qq/pFl2edbhhW8&#10;9/JwOPzX4+Pjfw99/6mFEGRVVavuKcTtCHrACIYENe+97lZvFl8tgfFZa3dJkhgGcv7TWXD747yG&#10;5XA4fHxrxa2u62+899nzIHjJ58+f//fDw8P/iXl/7dSapnl0zhXX/nfHuhH0gMiGBrW1XVCP8RD6&#10;LzsPblVV/ZBl2edLV5BZa9O6rn8siuKXPteVffny5X/t9/t/baGj7nTGcMz7eLEsBD0gsiFBjc48&#10;nCP092OtTU9XqBVF8Wffn9dnWOFwOHzcYiiqquoHpVQ7Z9EzpkHQAyIyxuyVUvUtf/MPIUhrbXlP&#10;9Rl4Xbdl225hFWnJ3prmrarqfbdCuMkhmLfOOmI7CHpAJEPvo2X1Bifee+Wcy++hGHkpDofDR611&#10;dVrhqqrqB611vfXhhe6s48c8z/9I07Se+30QH0EPiGRIUKMzD+cI/fNomubRWlsqpVoppb2nbc26&#10;rr8NISS73e63ud8FcRH0gAiGTkbyBztOik5yigAAIABJREFUrLW5lNIrpTZ1JmwtvPfSGPNwTyHv&#10;5Gwb+xeODGwHQQ8YaOg225DbM7AtIQRpjNkT+jGnqqrex7xNBPPiZgxgoCGXzHvvtZTSE/IgBHcb&#10;YxlOPXtVVb2f+10wHCt6wABs2SIW51wWQpBbnfDE+njv1fF4/DHP8z/493K9WNEDbhRCSEIIya0h&#10;z1q701oz5QYhxNegxx+mWJIkSdx+v//JWlvWdf3t3O+D2xD0gBsZY27uvBsaErEtpyvz5n4P4CVF&#10;UfyulKoPh8NH772c+31wHbZugRt0k5Hh1joUtmxxMrR/EZiK9152N5B8ybKMjseVYEUPuFIIQXrv&#10;01tDnnMuoy8PJ90WPiEPi5ckSdjv9z+FEFRVVT/O/T7oh6AHXGlo/QVBDyec08Qa5Xn+JcuyP5+e&#10;nv5hrU3nfh+8ja1b4ApDb7CgMw8n3G2MLaBzb/lY0QN6CiHIIatxXWeeI+RBCDrzsA1lWX6SUnoG&#10;NZaLFT2gp7ZtH9I0Pdwa1BjAwAmdedias0GNpyzL+AvMgrCiB/TgnMuSJDG3hjwO3OMcnXnYmrNB&#10;jeRwOHyc+33wbwQ9oIchfzB3nXmSS8IhBFu22LY8z7/sdrufD4fDx7Zt93O/Dwh6wEWnLdtbf35X&#10;rEzn1AI0TfPuNFAzB+42xj04X93jvtz5EfSANzjn0iRJ7IAt25wqlWXoanG+CPE1vHvv1dTvYK0t&#10;2MLHvcjz/EtRFL8dDoeP1tp87ve5VwxjAG8YMkBBfcZyOOfSEEJyvv1ujCmFEHKq/32stbskSQzX&#10;3uEe1XX9jfc+K8vy09zvcm9Y0QNe0Z2lunnL9dSZF/OdcBvnXP78jGWappXW+ti27cPYqw3cbYx7&#10;VxTFn1mW/cHq3vRY0QNe4L3X3nt9660FL60gYR7GmFJrXUsp/Wufcc6lXRisxwhjVOsA/1bX9XdC&#10;CFEUxe9zv8s9YEUPeEF3lurmq6leWkHC9Lrhh/BWyBNCCKWUybLsyXuftm37EEKIVvzKOU3gPxVF&#10;8bvW+qlb3eMKtZGxogc8052lam+tQxn68xHPLStpIQRpjNknSeKGDk6cnsVqHvCy4/H4vZQysLo3&#10;Hlb0gDOnScxbQ9rQn494ui3bq4OalDJkWfaUJIlp2/bBOXfzigOdecDbdrvdb1rritW98RD0gDND&#10;b7DgBoxliBG4kySxWZY9hRCSW7Zzh1bzAPdCa93s9/uf2rb9tq7rb+Z+n61h6xboDK2/sNbmUkqv&#10;lDKx3w3XGWP4wRizF0KEvpPYDGAA17PW5k3TfLvb7X5hZyQOgh4gvq4AOefyW+tU6MxbjjH76rz3&#10;ylq7U0q1bw1YGGNKpVTDH1TAbaqqeq+UqvM8/zL3u6wdW7eA+BoO6Mxbv7H76pIkcadVutdu1+Cc&#10;JjBcWZafpJT+cDh89N5Hm4K/R6zo4e5Za4skSeyt4YDOvOWYervUWrsLISTnK7ls2QLxhBBkVVUf&#10;0jQ98PvqNgQ93LUQQtKt5t285cof7MvQnZEMU3fWndWxGCGE4JwmEF9d149N0/yw3+//W2vN768r&#10;sHWLu2aMGXSujinbZQghSO99Okcx8amOpStlTgh5QHzOufKbb775/621D4fD4cNLxybwMj33CwBz&#10;GXpjAWexlmMJfXVdwCPkAZF1/1/dCPHva9OqqnofQpC73e5TkiRsTb6BrVvcpRhTsmzZLoNzLhNC&#10;CK4ZA7bpcDh82O/3Pz//ce+9PB6PH6SUvizLT3O82xoQ9HCX2rZ9SNP0cGuZrbU2T5LEjTXdiX64&#10;YgzYtrZt90IIkWXZq38pPwW+JEnMbrf7bbq3WwfO6OHunLZsbw15IQQZQtCEvPktYcsWwHiMMQ9v&#10;hTwhhEiSJOz3+5/SNP1yOBw+1nX93VTvtwas6OGuxFgBGroaiDicc1kIQVJrA2xTXdffaq2P1/4e&#10;P92uobWuKFxmRQ93ZugKkHMuS5LEEPLm55zLCHnAdjnn8lt+j5/uzpVS2sPh8OG0/XuvWNHD3Yix&#10;AsQAxjJ0N5Ecu0oTABtTVdX7oih+i9Fq0Lbt3hjzkKbp5yzL7q4OixU93I2hK0Bd5x7XnM3Me6+l&#10;lI6QB2yT916GEGSs6qosyw77/f6nEII+HA4frbV5jOeuBSt6uAunu2hv3XL13mvvffpaObL3Xhlj&#10;HpIksQwHjItVVWDbDofDx/1+/9NYz6/r+jvnXJbn+W/3cMsGhcnYPOdcKqW0Q87VWWuLt8KFc67I&#10;8/zPEIJs2/YhSRLD+bH4Tlu2c78HgHFYa7OxOzHPSpd/aJpG73a7n7dcusyKHjZv6AqQtbZIksS+&#10;VqfS3bH6H/ebOueybqv4yM0ZcVxaVQWwfq+VI4+pqqr3QghRFMUvWwx8BD1s2tBD+31u0HgrSBpj&#10;SiGE4GzfcGzZAtvWtu0+hCDzPJ/89/mWb9kg6GGzYqwAXQoXfc7+ee+VtXanlGq5pus21tpdkiSG&#10;kmpgu8Y+m9eH914dj8cflVLtaYt37Qh62KyhK0CX7lDtgqTWWtd9n+ecy9I0rZgY7c97r5xzBUMu&#10;wHY1TfONUqpeytlma23atu23Sql67aXL1Ktgk6y1u6FnuZxzbx4K7so8e4U8Ib4GxizLnqy1O2vt&#10;bsi73RNr7Y6QB2ybtbZYSsgTQgittSnL8pNSqj0cDh+bpnmY+51uxYoeNsd7r7z32ZCgd2lL1lqb&#10;J0nibt1KPNvObc6HOPCfrLWFlNLxawRsV8xy5LG0bbu31pZa6+rS3btLw4oeNmfoat5ZIe+LIS+E&#10;IEMIesh5sSRJXJZlTyGExBizDyHIW5+1VSEE6b3XhDxgu2KXI48ly7LDaUijqqr3aypdZkUPmxLj&#10;0H6MAYxrGWP2UkpPdci/MWULbN/hcPi4xh67pmkenXNFlmV/LL10mRU9bIb3XnV/M7w55HWrga+e&#10;u+tW+waVL78kTdNDkiTGGLP33t99kbm1NmdCGdg2a22qlGrXFvKEEP+vvTtrbBtn+gVPgCC42dnt&#10;9Mxczvf/VnPOeZ2kO5u5AQVgLgJ2K44WSoTE7f+7zONHRseOVKxCVUVpmv4siuIzEd3Vdf1grY2n&#10;PtMhCPRgNfyl/Yvn1Tnn+KlA0TdgXOXCcL8+zVorlFJ3Wy3n+pJtgkAPYN26rnu39BEmWZZ9LYri&#10;c9u2b3zAN7v3bZRuYRVOba8Y4lSp0JeF1S3ukjjnmNa65JzTOZ29a9C27RtjjMzz/PMSn/QB4DQ/&#10;HJkvfXTJLmsta9v2QxRF0ZyGLiPQg8VzzvGxIzj8GjN3KIs0ZEPGNVhrhR870G5hWLAxJnHOcSFE&#10;168lmtMbJgCEMYfhyNfSB3ycc5pDxhKBHixeiEv7p15j6sYAIsqdc3zt8+Re/j3vvGHqLMu+TXk2&#10;AAij67pXnHOVJMmqqxX90GXOucqy7PtU50CgB4t2KhM3xKkuWmOMdM6xqYd57pRz9dRnuYZjpXEi&#10;Sruue5MkyfPSZlgBwO/WnM3bh4hSpdSrqbZsINCDxeoDnzGZtiFrzLTW5Zwyaf0qNSFEM/fZU0P5&#10;NWfpqWYapVSptS7TNP2+xmAXYO3qun4vpfwx95Ek19AHfLceuoxADxZLKXWXJEk1ZtTJnBowzrWm&#10;cu65pfG2bV8bY1I0bAAsh7WWNU3zUJblp6nPMqWdLRvPUsqrz05FoAeLZIyRUfRrf+ylr3EqiAux&#10;Su3a/GaNIo5jtdRxJL78bi/ZgIGGDYDlWOpw5GvZGbr845oVCszRg8VxzjFjjBwT2OzMzDuYqTPG&#10;ZHMO8qIoihhjts+E+dl7i/o3vTMz76IyTlEUn7Ms+1JV1WPbtm9Cnw8AwiCihDFGCPL+szN0OfNr&#10;1ZJrfB9k9GBxblGyDZExnILWuoyiyI0ZHH1LIdfJTXX/BQBO21oDxiXatn1rrRVZln0JGRAj0INF&#10;CdEBO6RTd24NGOew1sZElM+9nDukEeYS/f2Xa5dDAGAYpVTunBNrGo58Tf2VlFABHwI9WJSx8+yG&#10;dOqGzDJNiYhS55yY63/LtWcT+oaNLM/zL3NspgHYCmTzzrezZcMWRfH3mNdCoAeLESIAO1X2XUID&#10;xrm01iVjzM7pv8k3wuhbbPtAwwbAdLquu2eM0S26S9coxJYNBHqwCL7MF48pxe2u1zr0NVNvwLgW&#10;P6cui+O4m3qV2hTr5PxYh8c4jtUcVhIBbEVVVY9bH6cSQr9l45Khywj0YBFuseZszJiPpSCi1Fqb&#10;jG1mGWPKYBobNgBup2mad0mS/NzicORrueQOMgI9mD0/J64bc8/q1My8EFs2lqLPqDHG6NbNCnPp&#10;ZsaGDYDr6rPouJt3Hf0MvizL/jn12YhAD2bNl2yTMffLhty7CzGyZWmstYKIMiFEe6ty7txK423b&#10;vrbWyiFvlgAwHIYj30Zd1++jKOLHOnQR6MGs3aJkG+L+35IRUeaci6/dneubaRrGmL3W97hU/2aJ&#10;hg2A8fx9sldju0VhmFN3kBHowWyF2DM75N7dkmfmhdKXrjnn+hoB7xK6mdGwARAGxqlMg4iSruve&#10;vbyDjEAPZilEYDDk3h0RZZxzmroTdS6MMYkxJhVCNCFLmXMr2R6z07BRLeXMAHNBRKkxRmI48nT8&#10;HeS7NE2/CSE6BHowS6FKtsfu3U0x5mMpiCh3zrEQq9SIKOWcm6UF0y/fLKc+D8ASIJs3H/3QeAR6&#10;MDshsmxDZuahZHucc477jueLV6mtIZjGhg2AYfxwZIvRRfPCpz4AwC7nHI+iiI3N/vjy48EgzxiT&#10;MMYWlWG6Nf+G/RxFv4Jia2187mv020zCn+52siz7XpblU9u2b+u6fnDOsanPBDBHfr4bgryZQUYP&#10;ZiVEyXbI3L0l3RmbC611EUVRNLScOySrujRo2ADYr23bt0KIZwxHnh9k9GA2iCgVQrRjXsNaGzPG&#10;3LEgj4jyOXd/zlWSJHUcx53WuuwHHx9zKqu6RJxzV5blkxDiua7rB6VUOfWZAKZmrWXWWoEgb54Q&#10;6MEsOOeYc06MLdmeCuKcc9w5x3HX6jKcc5MkSeWcY0qpu0NlTK11seZgWgih+5l7VVV9JKJ06jMB&#10;TKVpmkfMoJwvlG5hFkKUUoc0caBkG5bWumSM2d2gzlobG2PSEB27S9F13StjTIoNG7A1SqncOScw&#10;TmW+xNQHACCidOzuU58RjDnnB0u/xhg59Y7VtUmSpLLWxn7YsorjWBNRvrVgOk3TH1E0bB0RwJpo&#10;rV9hnMq8IaMHkxoy1HiIIbtqkc27LiJKrbUyjuNuywE1GjZgK3wDRr22u7hrg0APJjUkQDulbww4&#10;Flz4O2PtHPeswjr164iEEDXKWrA2/QMNsnnzh2YMmExfSh0T5O2+zqH/ve/ERZAHtySE0GVZPjHG&#10;LBo2YG2apnnM8/zT1OeA0xDowSScc8xam4wt8fntFkcv/RtjsjV3gMK8SSmrsiyfjDGyruuHSwZP&#10;A8yJv1fd4h7qMqAZAyZBRMXYjQk+U2ePZer8ntXN3heD+fDl259o2ICl67ruDUq2y4E7enBzxhjp&#10;nGNjL/AOaa5AAwbMERo2YKm6rruP41ihAWM5ULqFmzPGyLFvEkSUndqi0Td6jPk+ANfwcsNG13X3&#10;U58J4BRrLfPVGAR5C4JAD25qyJ26U3Zm5h0cjGytFZxzM7bRA+Ca+g0baNiAJUADxjIh0IObsdYK&#10;xpgZ2/3qg8WjmTqf8UMDBizCbsOGD/iSqc8EsKsfbI97pcuDO3pwMyHuyw2ZmTdkFRrAnKFhA+am&#10;qqqPaMBYJmT04CZCLbk/NTPPj20RCPJgyYqi+DvLsi9N0zy2bft26vPAtnVdd58kyY+pzwGXQaAH&#10;V+dLtm7ssvchJdshXwOwBGjYgLkgokJKiaswC4VAD67OGJOOzebt3O87WMbymTyNBgxYk52GDarr&#10;+gENG3BLdV0/oAFj2RDowVURUR7H8dExKANf5+Q4FR9Qou0fVklK2RRF8bnfsIGGDbg2Ikr8fWc8&#10;PC8YmjHgaqy1sbVWjs3mEVHOOdfH7t35r1Fjy8MAS1HX9XvnnMjz/BM+iOEa0ICxDliBBldDRPnY&#10;LlvnHHfO8WNBnp+rxxHkwZYURfF3v2EjSZJnKSXupkIwSqkySRJsFVoBlG7hKogoP1VqHUJrXaAB&#10;A2C/vmHDOcerqvo49XlgPbTWd3h4WAeUbiE4a21sjEnHbsAgopQx5o6NUwm1Nxdg6ay1rK7rv6SU&#10;P/ABDWPUdf0+y7JvqJKsAzJ6EBwR5WODvCiKImttcizIi6Iwe3MB1oBz7u7u7v6PtVbUdf0w9Xlg&#10;may1cRRFEYK89UBGD4LyWTgbx7Ee8zpKqbskSapjo1K01kUcxx3ekAB+R0RJ13Xv0jT9hgchOAca&#10;MNYHGT0IxjdFiLFBXr/Z4sTMPDx1AhwghNBlWT4RUYHNGjAUGjDWCYEeBENEJxsnhvDz8I42coQq&#10;DwOsWZZlX4UQdVVVHzF3D07xGzBwv3NlULqFIIY0Tgx8nZPz8EJ9L4Atqev6gXOusiz7PvVZYH7a&#10;tn0rhHgWQoyqyMD8IKMHo+2UbEcFXtba2DnHTpVjhzRpAMDviqL4zDlXVVV9tNayqc8D82GtZdZa&#10;gSBvnZDRg9GGNE4MfZ1TA5a11qUQosY+W4DLVVX1UQhRp2n6c+qzwPTqun4oiuLz1OeA60BGD0Yx&#10;xsg4jtXYwIuI0jiOj3YHWmtjxphFkAcwTlmWT4wxi+weKKWC7COH+UKgBxdzzrE+0Bv7Or4ce7Rs&#10;4LdtjNqbCwC/SCmrPM8/1XX9l1KqnPo8MA2t9StkdtcNgR5cLNTqsSGvMyTjBwDn6YcsO+c4hixv&#10;T9u2b9M0/Tb1OeC6EOjBRYwxCedcjy2j+pl5R19naMYPAC6TpunPLMv+8WNY0qnPA9fXj9vBQO31&#10;Q6AHF7HWBlk95mfmHX2dUJlDADiMc278kOWsruv3U58HrqvrundZln2d+hxwfei6hbNprQshRMsY&#10;s2NeZ8jMPGut8G3/uCwMcCM7K9T+wciN9fEz82pk87YBGT04i7VWMMbM2CBv6Mw8IsoQ5AHcVr9C&#10;TSn1CivU1gUl2+1BoAdnGVJqHWLICjPfZYsgD2AiRVH83a9Q6/dLw7KhZLs9KN3CYENKrQNfJ2WM&#10;2WPNFc45Fmp3LgCMV9f1QxzHLUZxLBdKttuEjB4MYq0VURS5sUHe0A7afgPGmO8FAOEURfEZQ5aX&#10;CyXb7UKgB4OEuis3pIM21OgWAAirH7LcNM0jhiwvC0q224VAD04KtZHCGCOHBHCh7gECQHicc1eW&#10;5ZNzjldV9XHq88BpGIy8bQj04Kj+AvbYkm0U/Qr0TgVwWHMGsAxpmv7M8/xTVVUflVL51OeB/Ygo&#10;sdZyPDxvFwI9OMoYk4UIvPzsvaOv45zjzjkeIqgEgOvrs3vWWokVavPUdd27oij+nvocMB0EenAQ&#10;EWUh9staa2PG2MlGDq01umwBFijLsu9Sym9YoTYvKNlCFCHQgwN2sms09rWGlmM551opdeecQ0cf&#10;wML0Q5aJqMCQ5emhZAs9zNGDvULtlyWilHNuhgaMzjmmtS455xpvUADLRERp13VvsEJtOlVVfSzL&#10;8mnqc8D0EOjBH84Nzg4ZM/TYGCONMVJK+TzmDAAwnbquHzjnKsuy71OfZUswGBl2oXQLv3HOMeec&#10;CFGyHTP0mDFm0ZQBsGxFUXzmnCsMWb4dlGzhJQR68JtQJduhM/MO8QOaMWYFYOGklE1Zlk9N0zx2&#10;XXc/9XnWDl228BICPfgXEaVxHKsQrzVkZt6Rc+QhtnAAwHyUZfmEFWrXhS5b2AeBHkRR9F/JNkSg&#10;58ekXFSyDdntCwDz0q9Qq+v6L6xQCwslWzgEgR5EURRFRFRcep9ul7VWMMYcY8xe8v8PVToGgHni&#10;nLu7u7v/45zjGLIcDkq2cAi6biEyxsgoiqIQ2Tyl1N2lnbJElDLGXKjyMQDMm7U2bprmQ5qm35CJ&#10;uhy6bOEYZPQgstYmIYIr30Bx8d26UOcAgGXgnJt+yHJd1++nPs8SoWQLpyDQ27gxI1B2+Tt+8aV3&#10;65RSdyjZAmxTlmVfpZQ//Aq1ZOrzLIlS6g2a1+AYlG43zBiTOOeCPAmOKdlaa4W1NsE4FQCo6/o9&#10;59xmWfZ16rMsRdd190RU5Hn+iXOOD3X4DQK9DQs5My+KLr/jNyZIBID16Veo5Xn+BYPTh7HWsrqu&#10;/5JS/pBSojoC/0Kgt1Fa60II0V7aHbtrTKCmtS7iOFYYpwIAL9V1/RDHcZum6c+pz7IUSqlSa32H&#10;7B70EOhtkC+VxiFKtv0dv0s2YDjnOBHluJsHAIcgcDmftZY1TfMohKgRJAMCvQ0KVSode7cOJVsA&#10;GKIPXJIkeUZZcjgEyRBFCPQ2h4hyzrkKce8FM/MA4Jb6poOyLJ+mPsuS1HX9wDlXWZZ9n/oscHsI&#10;9DbEWhtba2WI7lYfMOox41SQzQOAc+1k935IKdGpP5BSKtdav0rT9B8hhJ76PHA7CPQ2JFSX7di7&#10;df3MvEvu9QEARFEUtW372lori6L4PPVZlsRn9wjja7YDgd5GzKVki5l5ABAKESVd173DCrXz9ONr&#10;kN3bBgR6GxC4ZDvqbh1KtgAQWtu2b6Po14aNqc+yJFVVfcR9x/XDCrQNMMZkoTJoY/bRElGOVT0A&#10;EFqWZV+FEDVWqA1X1/X7PM+/TH0OuD4EeitHRFkcx0FKGmPu+DnnuHOOYzAyAFyDEKIry/JJKfWq&#10;67r7qc+zABxbR7YBgd6KhQyurLWCMWYubaDQWhcYjAwA11YUxd+MMaqq6qO1lk19njlq2/atlPLb&#10;1OeA20Cgt2K+M7YO9FrZpWVXIkoxLw8AbkVK2ZRl+dS27QelVDn1eebGWivQhLEdCPRWiohSznmQ&#10;4Mrfrbv4jt+Ye30AAJfqR68gu/efruvupZQ/pj4H3A4CvRVyzjHnnIjjePQTm7U2ds6xS+9y9DPz&#10;xp4DAOASUsoqz/NPTdM8Irv3b3MeRtFsCAK9FSKiYPfhxpR/rbWCc37xvT4AgBA4564syyfnHK/r&#10;+mHq80yl67p7IQTGW20MAr2VMcZIznmQuxdj79b5e30YjAwAs5Cm6c8sy/7xY1jSqc9za8aYDGvj&#10;tgeB3oo451io+3BjXwsz8wBgjjjnpizLJyIq6rp+P/V5bkUpVQohgjTnwbIg0FsRrXWwf8hjZ+ZZ&#10;a2PMzAOAucqy7KuU8sdWhiwTUSGlxH3pDcIKtJUwxsgoiqIQ2TxjTOKc45de2FVK3Uspf449BwDA&#10;LdR1/Z5zbte6Qo2IUmOMTNMU78sbhIzeSoQcYWKMSS8N8vwdQYxSAYDFKIri736FmrU2nvo8oSml&#10;XiHI2y4EeisQsmQ7dmaeMUaidR8AlqZfoda27bs1rVALOVMVlgmB3sIZYxLGGIUYYdI/yV46M8/f&#10;68NlXwBYrKIoPjPG7FqGLCulXmVZ9n3qc8B0EOgtnLU2WAZtTDbP78K1jDEb4iwAAFNZy5BlIkrQ&#10;FAcI9BZMa12EmlPnZ+ZdHDBiZh4ArMkahiwrpd6stcEEhkOgt1A+g2ZCZNDGrkzDzDwAWCs/ZPnL&#10;0oYs+7IzxmoAAr2lGtMZ+9KYZg4/WBkz8wBgtfrsHhFlSxmy3Lbth6Iovkx9DpgeAr0FIqI8juMg&#10;GbR+ZdqlzRxa61JKid2JALB6WZZ93xmyPNvs3hqaSCAcBHoLM7Yz9qUx41BC7tUFAFgCIYTuV6i1&#10;bft26vPs07bthyzLkM2DKIoQ6C2OMSZY08PYZg7MzAOArcqy7Gs/ZHmOK9Q457ifB1EUYQXaohBR&#10;xjnXIbJ51trYj2a5KNDz9/oajFMBgK2r6/qBc67mMK+uruuHLMu+INCDHjJ6C+FLtixUyRYz8wAA&#10;wiiK4jPnXM1lyDKCPNiFjN5CKKXuQjU9+MwgXdopG/IsAABrUlXVRyFEPcVu2bZt3wohnoUQuDsN&#10;/0JGbwH8MOMguwr9zLyLx6FgZh4AwGFlWT4xxmxd1w+3zu5ZawWCPHgJgd4CWGuTUIGe30dbXfL/&#10;xcw8AIDTpJRVlmVfbrlCrW3b11LKH7f4XrAsCPRmbkxg9tLYcSiYmQcAMMzLFWrX7swNufcc1gV3&#10;9GbMWiustUmocSpD7tZ1XfeKMWaFEM1u44cxRjrnGN5IAADO17btW19afZZSBt0L3nXdPedcJ0mC&#10;azXwB2T0ZoyIQs7MK5MkObrmjIjyJElqKeWzMSbVWv9bcsDMPACAy2VZ9rUois/OOVHX9UPXdfeh&#10;XtsYkyHIg0OQ0ZupsZ2xu4ZkBp1z7GVp1jnHtdaFMSbJsuw7xqkAAIRBRKlS6hXnnLIs+3rp6/R3&#10;AKWUQa74wLporUtk9GZobGfsS0Myg/vuAjLGrJTyOY5j5TvI4hDnAQDYOiFEVxTFZyHEc13XD5d2&#10;6foHdAR58Af/me2Q0ZshpdRdkiQVY2z0D2dIZnDo/bu6rh8YYybP83/GngsAAP5jrWVt236IoiiS&#10;Un4bMiZFKZU758QUM/tg/vp7+Qj0ZiZk04NzjhFRcapr95wByESUdF33PkmSH1LKo3f+AADgfH3j&#10;hpTyx7HPgrquH4qi+HzLs8EyEFHKGHNxHCsEejMTcuvEkNfSWhdxHHfnrlbruu4VEeV5nn/Cuh0A&#10;gPC6rrs3xmRxHDdpmv72Xk5EKRFlc9ivC/Py8s49Ar0ZuTTo2scYI6Moio4NWrbWxr5b66L7HdZa&#10;1jTNYxzHLd5sAACuQymVE9HdbuMGsnlwyMvrXwj0ZsIHXempEShDDcnmhcoeElHadd2bNE2/YQQL&#10;AMB1EFGilHpjjImTJOnGdOvCOr2csuGcYwj0ZiJkyVZrXQoh6mPNHLv1+xDfM4p+3SsxxiRlWX4K&#10;9ZoAAPA7ay2r6/qvLMu+YLct7HoZSyil7hDozUDIoGvoNo2QgeWL78+apvkohKjQCQYAcD11XT8I&#10;IWqMV4Eo+rX0gHOu+ykbPh6IMUeK/K1FAAAgAElEQVRvBqy1SajM2pCZeX39PsT3e8nvd/wfxpit&#10;qurjtfc7AgBsVVEUn5VSr6Y+B0zPOcestb/N3/XxQIdAb2L7BhVfiohyIcTRNTjWWsE5NyFm9B0j&#10;pazKsnxSSr2u6/r9Nb8XAMAWEVHCOQ92/QaW6+VmKx/ktVGEXbeTstYKxpgNEXQ557hzjp/aphFy&#10;f+4QRVF8kVL+qKrqY7+qBwAAxuu67l1RFH9PfQ6YljFGcs7/vavps3uijwcQ6E0oZNCltT45GHlI&#10;xu8ahBC6LMsn5xyvqurjJWt+AADgd9g/DlH0K9DbnXjxslKIQG8iu2nVAK+Vnrrjt69+f2tpmv7M&#10;8/xT0zSPbdu+neocAABLV9f1Q5ZlWEe5cX7Kxr8JI/85/9v1LAR6E3DOMedckKDLB3Anmzle1u+n&#10;4ps1noQQdVVVfxFROvWZAACWxl/VGT1cH5bLWhtHUeR2fw985e63SiECvQn0c+5Cvdapku3L+v0c&#10;CCG6siz/h4iKqqoepz4PAMBSdF13nyTJ5A/uMC0iyneXLBhj5L6kDwK9GzPGJJxzHaIBo79seeq1&#10;Xtbv5yTLsq95nn+uqupj13X3U58HAGDuiKjA7Lxt23dlC4HeTBhj0lBB15B7fi/r93PUl3Mxew8A&#10;4DgiCjZ3FZZp35UtX93bWylEoHdD+2rn13ytffX7OXsxe+/D1OcBAJibruveYcfttr28suWc41F0&#10;uAsbgd6N+Dl3LETQZa2Nh7zWy/r9UvjZe98xew8A4HcYqbJt+5YenBqvhkDvRvwPIkjQNSSAGzJy&#10;Zc4wew8A4Hd+pMqXqc8B03k5f3dIsyUCvRsIGXT51zp6x2/oyJUlSNP0Z1mWT23bfsDsPQDYMj9S&#10;5arrK2G+9i09GNJsiUDvBkIFXTsB3NHoPeT+3LkoiuKzn733EbP3AGBr/EiVH1OfA6axb+nB0Hv/&#10;CPSuLGTQNeS1ho5cWSI/e++JiHKUcwFgS4wxuZRy1hMU4HpeLj3YCfxO3vsX1z3atllrBWPMhgi6&#10;hs7fI6JsDhswrinLsm/WWtY0zaMQok7T9OfUZwIAuBYimt3Qe7idfffwzkkiIaN3RS8vTY4xZP7e&#10;vvr9Wu3M3jOYvQcAa9Z13VuMVNmul/fwzq3cIdC7kiHDjIfSWhenAka/P5eH2J+7JFLKuizLJ631&#10;fV3XD1OfBwAgJGstw0iV7dq39ODc+AKB3hX4oCsOEXT5ocfRqTr8GhswzpHn+T9Zlv2D2XsAsCZt&#10;237ASJVt2vf5P2TyxksI9K7AR+A3m5k3ZI7OFnDODWbvAcCaYKTKdvnP/98SOEMmb7zEnMPvT0jG&#10;mMQ5x0PssyWilDFmT/1QlVJ3a2/AuERd1w+cc8LdFgBYoq7r7uM4VqH2o8Ny+M9/93KfrRCiPrfB&#10;Exm9wIY0TQxxzsy8UA0fa7M7e09rnU19HgCAcxhjcgR52/Ry/q61Nr50igcCvYCGDi8cYuDMvDiK&#10;Ihdif+5a9bP3jDEpyrkAsBRElHLOF7/dCM6nlLp7+fk/Jr5AoBeIc477uxSjg64zZuadvL8Hv2RZ&#10;9j3P809N0zy2bft66vMAAByjlHqVZdm3qc8Bt+VHp5jdz39jjByzXQuBXiBa6yJU1+vAmXlnd95s&#10;XT97j3OuMHsPAOYKlYft2jd/d2ygh2aMAIwxMoqiKMQ+W611Ecdxdywz6JxjL9ehwPnatn1rrRVF&#10;UXye+iwAAL26rh+zLPuMbtttIaKcc65f7rPlnKsx1UJk9AJ4eWlyxOvEjLGTd+62PjMvlCzLvmL2&#10;HgDMEYK8bdnZXUu7fxbiShgCvZFCz8w7ddny3NUncFw/ey+Kosg3a8RTnwkAtqvrunsp5fepzwG3&#10;pbX+owEjVFIHgd4IY9qdXxq60iTkajX4j5SyKsvyqW3bd23bvp36PACwTRipsj1+6YF60YCRhFqE&#10;gEBvhFDjVIauTPPfD0HeFfnZe8++nJtPfR4A2A4/UgXv8RtjjJEvg/tQM3mjCIHexYgoDRV0DUnP&#10;Ouf4y/o9XIcQQvtVagKz9wDgVvxIlR9TnwNuR2tdvEwYhU7qINC7gM/AiRBB19A9tVrrAl22t5Wm&#10;6U/M3gOAW8AD5fb4O+Fst9liX1PGWAj0LhCyAWNfynbf14To6oXz9bP34jju/Oy9dOozAcD6tG37&#10;IcuyL1OfA27HLz24SgPGLgR6Zxq6tWII/wM9GTAi0JtekiRtWZZPRFTUdf0w9XkAYH0wUmU7/NKD&#10;3z7X923FCAGB3plCXZC01grfsWuPfd3QYBBuY3f2Xtd191OfBwCWr23b11JK3M3bkH3zd/dtxQgB&#10;gd4ZQnXZ+tc6+QPdGd9yNBiE2+pn7zHGLGbvAcBY1tqTV3hgPZRSf8zM25fhCwWB3kDOOe6cY2Mn&#10;VEfRWTPzggWWEN7u7L26rt9PfR4AWB7/AY+RKhtxqDwbasPWPgj0BtJaFyFKqGfMzMviOMYT3gIU&#10;RfFZSvnDz94rpj4PACyHUupVmqY/pz4H3Ma+al6o+OIQBHoDhGyGGDgzj1lrRRzHQaZiw/XtzN6L&#10;MXsPAIbA+8S27JuP11/9ueYVLQR6A4RKqQ4NGK/RXg238WL2HlapAcBBGKmyHYfm4/kRK1dtuESg&#10;d4KfmRfkntyQQM+Pb6HQ7dVwO/3sPSFEjdl7AHAMRqpsg9b6jwaMoQsTxkKgd0TIrtehWTo/vgUX&#10;c1dACNFh9h4A7NM0zVutdUpEydRngevyAZ16mcAZsjAhBAR6R4TqevUz804OQQy93w7mwc/e+4LZ&#10;ewAQRVFERIlzjr9+/fr/U0q9xr3eddsX0N1yqgYCvQN8y3uQSHvIOBU/voWH3G8H89GXc/vZe3iK&#10;B9iuruveFUXxdxRFUVEUX/p7vRjTtD77rn/t3NcbPa5tCOYcrge85JxjRFSEaIggopxzrk79QJVS&#10;d1LK57HfD5bBl3Jt/2YPANvQtu1bIUS9r2RHREnXde+EEDVGriyftTY2xmQvY4l+YPKt7uIjo7eH&#10;j8BDzMzrs3RHgzzsst2eF7P3yqnPAwDXR0SJtZYfupfVj2ninGu8Nyyf76j9LcjzA5Nv2nCJQO8F&#10;/0PQIX4IfgjikAYMBHobtDN7j+OODsD67ZZsj0mSpN19b8BVj+U5tNJs6GaskFC6fSHUDDtjjIyi&#10;KDoVwPX1e+yzhaqqHuM41lmWfZ36LAAQli/ZPgshzh6n0bbtW2OMzPP8E8axLMO+61hElHHO6dZ3&#10;8ZHR20FEeYidg845NiRL5ydiOwR5EEVRVJblJ8zeA1gfIpJR9CuLf8n/P8uyrzsNGxjVNHP9HbyX&#10;f96XbW99HmT0POccJ6IsxITqoRct0YABh+AJHmA9np+f/7q7u/ufEK9lrY2bpvkQx3GXZdm3EK8J&#10;4VhrhbU22bPPthRC1FMsQ0Cg54UKuvwPWZyqwRNRyhiz2GcLh1hrWV3XfyVJ8owOPIBlquv6vZTy&#10;x6XZvEOIKO267k2SJM9SSqzMnIl9sYS1NrbWylvNzXsJpdsobDPEwJl5zO/PRZAHB3HO3d3d3f/B&#10;7D2AZSKilHNuQwd5UfTf5p0oiiJc95iHQ0sPbjkceR9k9KJwDRjnzMy75QwdWAc/TJUVRYEl6AAL&#10;UFXVxz4Yu7ad6x5fbjWIF/7jnGNa63JPA0bKGHNTTtbYfKCntS6EEO3Yhgg/GDE9dcfPGJM45w7O&#10;UQI4ph+oinINwLw1TfMuSZKf18jmHdM3a+R5/gXJhNtRSt0nSfL88u98DnfxN126tdbGjLEgXa9+&#10;MOLJRg5jTIogDy6F2XsA89dncW4d5EXRr2HsWZZ9qev6sW3bt7f+/ltkjJGcc/UyyPOJpMlKtr1N&#10;Z/RCRdpDGyuGlnYBhqqq6mMcxwqz9wDmI2SX7RhYqXYb+2IJP8njj80YU9hsRs9PrR6dWRvaWDF0&#10;HRrAOcqyfMLsPYD5qOv6IcuyWeyw7isAfUOXUiqf+kxrcyhrN3Qz1i1sMtBzzjHnnAjR9Tq0kWNO&#10;P3RYl777jogylHMBpuO7bGmKku0xUsrKX/kQ6OAPxy89YC8TOMaYhHM+m9+BTZZuQw0uHNpYMXQd&#10;GsBY1lrWNM3jVKWaKYeCAkztll22YzRN885aK/I8/4yB7Jc7dP1rDg0YuzYX6PmBxnGIhoihP8y5&#10;/dBh/ZRSpdb6Lk3Tf26VXfB3UDURZXEcKzzYwJbUdf0gpfw2t2zeIf1DIWOMiqKYRal5SQ6NTenf&#10;B6dYdXbI5kq3obpeh3bT+NLu6LVqAOfoSzVKqVe32I1prRVRFDnOOUkpn51zTCl1d+3vCzAHcy3Z&#10;HsM5d2VZPkkpf1RV9bHruldTn2lJ/N3834I8f2c/nlOQF0Uby+iF6nodOjNv6rUnAFH0227Mq3Tn&#10;HhoU6v/8Lo7jDtk9WLOllGyP0VpnSqnXmNF5ml96UL8czTbXZQibCfScc2zorLtTULKFJepHLYQO&#10;+E69uRFRaq1N8G8B1qiu64c0Tb/GcTyrLM6luq67J6IiTdOvQgg8oL3gr38lLxM4h/58DjYT6E0w&#10;My9jjBnss4W56Zehh2jYGPp73mf9Lrm713XdK865ieO4xXgimBOtdWaMSbMs+z71WULbWan2CQ0b&#10;/1lKA8auTQR6obpeD5WoLv06gCkRUaqUeiWEqC8p1VxyNYGIMudcPHTU0G4gSUS5c45jTBHMxRpK&#10;tqdUVfXIGHNFUXye+ixTO/RgOzQBNJVNBHpDZ92dMrT+Ptc6PcA+fYfuuXdzLn2Cdc5xrXXh7+4d&#10;fGPc98DU/xnnXGOVIEzJD0b+ZwtZ5mvf812CYwmcOWfzomgDgZ7vjm3H7rM1xkjnHBswM2/QbD2A&#10;udm5m/Pt1O9viHl5p7J7xx6YjDHSGCOFEM0WPmhhXpRSubVWrrFke4y/9vHaX/uYbWBzDUqp+yRJ&#10;nvfssy2FEM3YGOOaVj1exVobM8ZciB+A/1A5GbyFGt8CcGtpmv4sy/LJGCPrun44ND3fj5LQYzPW&#10;QohWCNEope6MMb99r36y/KHvEcexklI+G2NSrXUx5hwA51JKvd5akBdF/27h+cQYc1tau3jo/chv&#10;xggSY1zTqjN6odKpfZnpVOYg1PgWgDlo2/a1tVbuDoEdOlroXC/v353zb9efKeOca4xxgWvbUsn2&#10;lLZt3/iGjb/X/PexxAaMXasN9EJdjhx64dw5x/34FlwUh1Vp2/attVZkWfaFiK7WZGStjXcDvnM/&#10;OPoxLrgfC9eilCr8v4UfU59lTr5+/fr/pmn6I8uyL2vr0D2U6FnSatNVBnp+Zl4RqgEDM/MAouj5&#10;+fn/Lori6dpP7n6y/MXfQ2tdMsbsHOdZwbJtocv2XG3bvhVCPHPOqWmaxzU1bBxL4CzpM3+VgV6o&#10;xepElHHO6dQ6kyVF9gCXuFbJ9lqstYKIMiFEG2odkbU27oNIZA23p6qqj5gp9ztrLWvb9qEoik/9&#10;n/nB7G+FEM3YOZ1TU0rdSyn/+G9Y2jWt1TVjWGsFY4zGvgk755hzbtDOOmOMRJAHaxZqq8yt9Dt3&#10;rbVCKXXnnGNjXq9/sk/T9EeSJJVS6t7v94UNUEqVQogaQd7v2rZ9yLLst/l6QgjtGzZMVVUflVL5&#10;VOcbwzed/fG57mMDvpQgL4pWGOiF6nodOnsv1Iw+gLkionSpDzJCiDZJkkprXV7aIejnZxV9mYYx&#10;5tI0/WGMkUSUhT0xzJFS6n7p2anQiChhjNGh4FdKWZdl+eScE75Dd28X/1z5dWZ/xBJL/MxfVaBH&#10;RFkcx6ODPGOM5JyfbOLw2UOLEg6smbU2WWqgF0W/AjMp5TNjzCql7vxIhMH8/Kw/3tj7peZKqftw&#10;p4W5qev6sSgK3Mt7oeu6d3me/3Pq6/qxTUqpV1VVfbTWjsqu34IP5v6oYFhrRairILe0mkDPT+5+&#10;H0XRzWbm+TtAuPANq7XEp9dD4jjWvpwrtdblkP+Pv3D989g8vyRJnlHKXSelVBnHcYOS7e+UUrkQ&#10;4qyrHEVR/J3n+ae2bR/atn17rbONtZPA+SOW6O/9TnGuMVYT6Bljsvv7+//Vtu37pmneXfo6hyL5&#10;l5b6AwcYyg8cX13GWgjRCCFqpdTdsXKu38xxsqnLZwx/WmsTlHLXw1rLtNZ3KNn+SWv96pK/F865&#10;K4rikxDiea7394go35fAWfJn/ioCvX5SfxRFUVEUn5Mkea6q6qPW+qxfomOR/C7nHFtqChdgqENv&#10;eGuwU851+8q5l6w16r9eKXUX/sRwa03TPOZ5/un0V25L27av0zT9NuY1fMPGk7VWzqmc669//RHM&#10;Lf0zfxWB3ss7REII5X+JkrquH621g/47h5Zi11TOAtjHN2CsfpXfziq1rF+lRkT5kE04h14PXbnL&#10;hy7bw4wxWag1n1mWfc/z/FPTNI9d101617UP5vYtWVj6Z/7i5+idmpnnnGN1XT9wzlWe5wefQvxc&#10;HD1gZl7inOPYZwtr5btMr7YBY676zRxxHKsQzSda68IPbl5kuWerrLWsaZpHDEb+0zXXvymlSl8q&#10;/6dfuXhL/qrGH/Mxh27HmrNFZ/R8qdUcu0PDGHNlWX4SQjSHyrk7c3GGzMwLMr4FYK6W/vR6Kc65&#10;kVI+h+ow3unKRSl3QVCy3a8vr15rfpyUsuq7c2/drGGMSTjne+fvruEKy6IzepesIOm67rUxJs3z&#10;/Et//2bo6yxtGjbAuay1wlorkIUKx2dI74QQzVLv+GyFUqp0znE0YPzpluvf/HaNd0mS/JBSXj3I&#10;OrIBI2WMuSWPl4qiBWf0Lu2ASdP0e57nn+u6/tA0zZuhWy2stfHSpmEDnGvJnWVz1Xfl+gHLFw1t&#10;hutDl+1h/s7uzd4X+maNftjyNZs1tNbFoYzd0meI9hYZ6J2znmyfnXJu27bta8bYyeDt0GJjgLVA&#10;kHdd/agWlHLnqa7rjyjZ7qeUep1l2fdbf980TX9es1nDOcejKGL7YoljAeDSLDLQ6xswxr5OkiRt&#10;WZafjTFp33F3CGPM4Wkc1mrp4wOWwnfl1r4r96wNHXA9/fUddNn+SSl1J4SYLMnBOXdlWT4xxij0&#10;KrVD95F3AsBVVPAWF+j5S5M65BDXJEnqOI47pdSdMUYe+JqKc278zC2MTYBV2WoDxhQYY9aXclM8&#10;PE7Pl2w312U+lP+7mfy9QUrZ9M0adV2/H/t6fv7u3rKs1rpY0/vh4poxLmnAOAcRpdbapO+YO/A1&#10;mXMuPjbWBWAp/MigGGXb2zPGSP9+s5oPlaWpqupjnuefkM37U9u2b4UQz1OMOzkmRLPGoQaMNY5Q&#10;W1RG7xZtzkKITkr5TEQ5Ee3drCGEaIUQtda6xBM5LJ0fGYQgbwJxHCshRINS7jS6rrtPkgQl2z2s&#10;tczvfZ9VkBdF45s1jlUw1jhCbTGBnnOOO+duVjP3pVrly7l/3AnoVyihnAtL5h+eEORNaKeUm+HB&#10;8XastYyIijmUJedoCfMEL2nW2Nnh/UfFbq3vh4sJ9HzNfHQDxjn6AarOOa6UunPO/fHUwDknKeWz&#10;tTbRWpf7vgZgjs4ZFA7X10/lR1fubdR1/dfcA5mpEFHiN0XNPtPZN2twzvWQZg0i2ttNu+b3w0Xc&#10;0esbJKacZ9OvheKc06GIf+dr9NpSv7A+177vCpdxzvF+ssBauv7mpuu6e59JRTZvj6qqHsuyXGQQ&#10;3LbtW2stL4ri75f/GxFljDGzb5/toRVoa7CIjN7QocbXtFOqpUOl2t1yrta6RDkX5soYIznns7t7&#10;AyjlXhtKtscppRY9Py7Lsq9Syh9VVX1USpX9n/sRUsm+IM+Pljq6TnXJZh/o+UuTNy3ZHjOkVMs5&#10;pyRJKpRzYa78JWtknWeszy5orcvTXw1DoWR73Bq2g+w0a/C6rh/7rSdJkuytYPhh8YsNbk+ZdenW&#10;791M5voDGFKqRTkX5gY7m5fFWhv7e0Uo5Y6Eku1xbdu+9lMlVvNZZa1ldV3/X2ma/pMkyR/Xrvw+&#10;W7sv07cWs87ozT3K7ku1jDHry7l/jEdAdy7Mie9ex87mBfFNYSjljuTHheQI8g4zxmRrCvKi6Fez&#10;hpTyx74gL4r+3We72iAvimac0SOijHNOS+qAIaLcOcePDT/FsGWYEhowlg0Dli/3/Pz8193d3f9M&#10;fY65quv6Q5ZlX9f2EOgrGPrAPttyC5/Fs8zoLXXvphCi8cNPD65Sw7BlmMocmppgnDiOVRzHLQYs&#10;n6frur1bEOAXP3B4Nbtdez6WiPfFEv7fj1t7kBdFMw30lrx309//eI6iX9kTvxz55degnAs3h0Bv&#10;HVDKPQ+6bE9rmuaxKIrPU58jtGOxBBHlc2r0vKbZBXrGmIRzrpceZcdxrPpValrrYt/X7HbwHhrI&#10;DBCC1nrRIxPgT/0HGLpyj2ua5rEsy6epzzFXRJTGcby6bRDHRqZs7aF3joHeqvbMJUlSxXHcnSjn&#10;NkmSVCjnwjX0Jb61lWXg125ulHIPa9v2VZIkP6Y+x5x1Xfc6y7LvU58jtGPNnAj0JuT3zK0u67Cz&#10;So0dytyhnAvXsqUSxRahlLuftTa21mZSytV9poTSdd3dUq9JHeOzlHsTRmuNM46ZTaC3hbEPQojO&#10;l3MLIsr3fc1OOVdg2DKM5d/wNvPkumUo5f6uruuHoigwGPmItd5dPDQyZWef7WrjjH1mE+hprYs1&#10;PlnskyRJxTnXxzJ3L7pzs1ufEdbBv+Eh0NuInVLu3kawrWjb9rWUcnXlyJCqqvqQpunXqc8R2rEG&#10;jCU3eo4xizeCrdXLo+j3zN2Acu7B/boAh8xtfSDcRn9VhIjyQ/eC18yXbCVKtof54dFZ13XvlFJ7&#10;q0tLdGxkSt/oOcGxJodAb2JCiHanEWNv5g7duXAua23MGLOMMTv1WWAaSZJU/QrGqc9yS03TfFjj&#10;qJCQmqZ5vLu7+19lWT5Za5Oqqj76WXqLduw+8toaPc8x+WYMP5m6wQfSr3Zw3ynUHhoWvbM7l4QQ&#10;q2uJhzCwAQN6/a7cJEmqtb/Ptm37Jo7j9tC6K4giIkqI6C7Lsn/LttZa1jTNYxzH7VI7cPvs9b6k&#10;0RI3bYU0aUYPWYff7WbuDj2Fo5wLpxzrOIPt6btytdbFmku5RJT49XAI8o7ouu7dbpAXRb/2wZZl&#10;+SSEaKuq+rjE7u1DlcGlbtoKadKMHrIOhznnGBEVjDE6lm4mosxaK/zT+qKHTMN4fcYX/65gn7Zt&#10;31prEyHEz7XdYcMu29OUUmUURdGpTtu2bd8YY9I8zz9xzmf/uaK1LuI47vZ1025ln+0xk2X0kHU4&#10;jjHm+uDNZ+72DkMdcscPtqMv0U19DpinOI67oig+OedEXdcPXdfdT32mENq2ffsySwV/0lrfDRmn&#10;kmXZtzzPPzVN8zj33xHfXb53T+9O1XCzQV4UTRTo+VTq3jk38Lt+lZoxJkU5F46x1gq8qcEJLIqi&#10;KE3Tn0VRfGaM2bquH9q2fT31wS7lS7Ziqxfth2rb9m2apt+Gfn1fzuWca1/OnWXZ/9hoti0OR95n&#10;ktKtUuoOpcbz+UvVeRzH6liXMhHl1toYf8fbgqsQcEx/HWTfhyIRpUqpV5xzWlpmrKqqj9hle1zf&#10;bDHm78mX/cWcOpqNMdI5x/YF+USUMsbcVid67Lp5oGetFf7pCxdmL2SMkcYYmSRJfaiRBd2527L1&#10;rjI4zT8kdsea34goUUq9iaIoyrLsy9zvZ7Vt+1YIUSObd1xVVY95nn8e+/O01vKmaR6EEHWapj9D&#10;ne9Sxx5u8eD7n5uXbvvxIbf+vmvSl3OJKD+0Sg3l3O1AVxkM4ZxjpyYcCCF0URSfsyz70jTNY13X&#10;D3Odr+ZLtjGCvOOIKInjWIcI2jnntizLJ8aY9eXcJMQZL3GsLIth8b+7aUaPiHLOucYHUjjW2tgY&#10;k3HO1bE7j+jOXS9chYAh/F2msz/86rp+cM7xNE3/EULM5l41umyHuWZpu67r91EUsaIovlzj9Q85&#10;dg3BOcf94GQ0pXk3C/SO/WBgPCJK/Qypgx/4KOeuD65CwFCXBnq9tm3fGmNkmqbfps6ioWQ7jFIq&#10;d86Ja5ZZjTGibdv3SZI8D+noDeHYwy1Ktn+6Wel2q8uEb0UI0Z0as4Jy7vrgKgTcSpZlX8uyfCKi&#10;rKqqx34m260RUXLoAj78jojurn2XLo5j6jOGVVV9NMZc9XPFX1PRB/bZyq3usz3mJhm9Y50xEN6Q&#10;VWpRhHLu0uEqBAxlrRXOOR6yA7HrujsiKm99MR8l22Hatn0thGhv/blb1/UHzrm5Vvc2GjDOd5NA&#10;D3/50yCizDkXH5sKvlPO1QjElwNXIeAcY8u2xyilcq31qziO1bVHszRN8y5JkgrvVadNOXaGiJKu&#10;694lSfJTShns9+7YdAH/4Kv2DU7euquXbtH9Mh3/NFf7cu7e3YU75VyDcu5y4CoEnOOaGXspZeP3&#10;pFZVVT3Wdf3hGt8HJdthrLXxz58//588zz9NdQYhhC7L8sk5x+u6frTWjo41jk0X8P9bjCBvv6tm&#10;9HxHaIpAb3rGmMQYkwohmmP/GFDOnT9jTOKc4/jAg6GumdF7yVobN03zPoqiKMTsth4GI5/Wtu1r&#10;a62c01Bj5xxrmubD2GHcx3bWYvLAcVcN9FCynR8iyp1z/Fg2CN2584Z/V3COqcr8fhvDQxRFUZ7n&#10;f4/Jtvgu20oIsfktB/v44PpDkiQ/pJSzXPlFRLLrurdSyu9Jkpz1ueKnCyT75uZh8sBpVwv0/PoR&#10;i3228+Oc41rr4tQqtaFNHXA7uIcC5zqWCbmVuq4/+Fl8X8+dxUdEkojKpa1mu5U5ZvGO6bruFRHl&#10;eZ5/GprtRQPGOFcJ9PqMEP7y561fpTaknHuqqQOuD4NA4RJzus/pZ/ElUsofQ7M66LLdbwlZvEP6&#10;bG8cx22WZT+Ofe2xpBESSsNcJdBDvXxZtNZFFEXRsTs8KOdOD0+ucC6tdSGEaE+tPru1ruvu+4eW&#10;Y0N267p+L6X8MaeNHHOwtJwAfYkAAAlqSURBVCzeIUSUdl335tgQbmTzxgse6B2rpcN8WWtjv/Qc&#10;5dwZMsbIKPq153jqs8ByzCmbt49SqvSl5TZN098yO0SUElGBku1/lpzFO6Zt2zfWWpnn+efdBJH/&#10;3Wj2PajM4UrCUgQP9BBhL9uQVWr+69Cde0P4dwXn8jPH9BLuc/rMzus4jnUf2KHL9ndd190bY7Kl&#10;Z/EO8eXcxziOmyzLflhrY2utPNCAcfB/gz8FDfQwqX89tNYlY8we+4eEcu5t+MaZbgkf2DAfc8/m&#10;7dMP2iWirCzL/42S7X8B0NqyeIdorXOl1CvOucrzfG82Fw++5wkW6GFS//oMLdOinHs9mEUJl/CX&#10;1N1SS/11XT+sNXN1jrVn8Y5RShWMsT/ujuMay/mCbcZY4tMjHMc5Jynls7VWKKXunHNszNfB+fyF&#10;dQR5cBbnnFjqB2Fd1x+yLPsy9TmmZK1lVVV9ZIzRFoO8KIoiKWUdx3GnlLozxiT9nxtj5FJ/t6cS&#10;ZN2VMUZyzjefYl8rIUQ7pEw79OtgGLyhwSWstYIxtuTMOgu1TWOJ+iwe7idGEefcSCmfiShTSqVR&#10;FB29TgT7Bcno+VlsWMe0Yjs7cenYTtyhXwenIdCDS/hVh4t8P27b9q2U8tvU55gCsniH9XvbiegO&#10;d5XPNzrQ83OaEGFvxE6ZNtFalwO+DuXcC/irECjZwlmstfHcZuadw6+y2lx1qOu6+7ZtP5Rl+bSF&#10;hotLNE3zUBTFp6nPsUSjAj1rbRxFv9KrYY4DSyGEaIQQtVLqjojSI1/XJklSaa1LIspuecal6j+s&#10;l/yBDdMwxmRLffDuuu5eSnl0S8La7GTxLLJ4hymlciEEHnwvNCrQw0XxbevLtIwx58u08bGvQzl3&#10;GCLKl/phDdPxWfPF3m3zQeoiS86X6LruvmmaR5/FQyPjEVrrV2ma/pz6HEt18XiVpbfvQ3hDVqlF&#10;EYYtH4PdjXCpJU8+UEqVURRFWwh4dubiPW/hv3estm1f+zt6m3kICO3izIq1NsHAQtiVJEntnONK&#10;qbtjq9TQnXuYc04IIfDmD2dZ+h1YIiq2ULpER+15rLXMGJNlWfZ96rMs2UWlW6XU3VKfHOG6GGO2&#10;fwDwTRh7f8dQzv1Tv7tx6nPA8hBRsdTfHSJK4zhe9cMe7uJdpmmahzzP0YAx0tkfrtZawTk3KLnB&#10;MX1G79Qqtb47l4hyIsq2Ws71s8/sFv/bIYyl/u4opV6tOfjpuu6eiApk8c5DRDKOY73lmYqhnJ3R&#10;86uucFEcBkmSpOKcq5fTzV8SQjQ73bn5Lc84B372Gf5dwdmIKF9qRoyIkrWuTdzN4iHIO1/XdW+y&#10;LNu76xbOc1YzBhHlnHO91n+YcF1ElFprk1NZu63tziWilHNutvDfCuEtuQljrTttlVKl1vouz/NP&#10;yEidr+u6O38NaJHXEeZmcEbPOcestTE+jOBSQohuSNZuS8OW/b+r1WY14Lr8/bZFdiNaaxc9DuYQ&#10;ay3rS7UI8i5DRCWCvHAGB3paazRgwGg7TRhaa10ea8LYwrBlIirw7wou5ZwTS31IaNv2Q1EUX6Y+&#10;R2hN0zxkWba6/65bqev6Ic9z/P0F4pxjgwI9Y4zknKulXvaF+eGcU5IklbVWaK3LQ1m7NXfn9svn&#10;8e8KLuHflxc5b9Fn81anz7Aik3cZY4yIImzbCklrXQ4O9DCsEK6hX1bts3YHV6mtsZy75OXzMD1r&#10;bbLUgfVt235YY9ZLKfUKM98u17bt+zXe2ZyKn5JCJwM9rXWBbkC4pp1VavbYKrUoWk85l4iypd6t&#10;gun5bPCisx5ry3oppTAHcwT8/YX3b1PjsS/yH7gMaVS4hTiOtc/aSa11eejrll7Odc4x5xwam+Bi&#10;Phu8yJEqbdu+lVJ+m/ocoRFRgZVml9Na32GfbTi7jVpHAz0iynFRHG5NCNEIIRql1N0ay7nYgAFj&#10;+G0zi82GWWuFEGKRdwsPWWvweitt275N0/Sfqc+xJv5qh46iI4GejwYXef8Dlq9fpcYYc2sq5xpj&#10;Es65RgMGXMo/gC/yQaHrunsp5Y+pzxGStZatMXi9Fb/PNsHfXzh+tua/7xEHA70lX/SF9YjjWEkp&#10;n40x6bHZe0sp56IBA8ZYStb6EGNMtrbf/6ZpVjn0+Vb8Plv8/QXikyKOMWb7P9sb6C150jqsU5Ik&#10;9c4qNXno6+ZcziWiHI1NMAYRFUst+6/xsv2SB1bPAcbRhLcv4/9HoOecY03TvOvn2QDMBefcSCmf&#10;nXPsVBA3t3Kub8BAYxOMttSy/xqbFbque41xKpfz+2zx9xfIodmaf+y6VUrdSSmfm6Z575xja5xc&#10;DuugtS4ZY/ZUlmwOu3ORJYex/KirdrcksxRKqdw5J9bUVdl13T1jjKSUyNJfoOu6V5xzlSTJIrvH&#10;56iP317++W8Zvd1oMM/zv7Ms+1rX9aNS6u5WBwUYKkmSinOufTk3OfR1U5dzl7zBAGaFLTHIi6Io&#10;IqLVjc7wnbYI8i7kS4wI8gI5djXoj0Bv96Is59wURfEpiiJb1/UjER38MAWYQh/EOef4XMu5aGyC&#10;sZY8YJuIkrXNjKzr+kOapv9UVfURn4vn8/tsP019jrVwzjFrbXzoatC/gZ6f7bU3GpRS1kVRfNJa&#10;39d1/XCtwwJcSgjRDQnibt2dS0R5HMd4aoVRljxgWyn1inO+mgcday13zrEsy57LsnxSSr2q6/r9&#10;1Odaij7wRwNGOKeuBjHnXGStjY0x2ZA7RNZa3jTNgxCiXlsqHtbhnDt5RJRZa0WSJFXoS+7OOU5E&#10;2VJnnsE89F3mS84Kd113T0RFnueflv4BX1XVY1EUn3ffL4go6bruXZIkP6WU+Pd+RFVVH8uyfJr6&#10;HGthrRXW2uTYXXXmnDt4ge8YrXWulHqVpulXIcRi34BgvYgod87xUw8wzjmmtS455xRyrRQaMCCE&#10;tfweWWtZXdd/JUnyvNQkgdY6s9amaZru7RRdU0B7DV3X3fmqyuJ/n+diSPzGtNYpY8xd+rTYtu0b&#10;Y4x8+YQDMAc7QZw+Nag1ZHfuGrIwMD3/tB6vaciwUqrUWt8tMRiqquqxLMujd8ustcxXvdo0TVe1&#10;BWQsZPPCIqKUMWb7VWeHsK7rzs7mvaS1TomoTJKkwUBYmCNjjPTNRs2pWXYhyrlrycLAtNb8e1RV&#10;1cclXQHy41TM0NIsEaVd171J0/QfrPeKorqu30spf+DvIpyh1dj/H1dJQEa6Ol4rAAAAAElFTkSu&#10;QmCCUEsDBAoAAAAAAAAAIQDLoQRTxTkAAMU5AAAUAAAAZHJzL21lZGlhL2ltYWdlMy5wbmeJUE5H&#10;DQoaCgAAAA1JSERSAAACrAAAAdAIBgAAAGTKOBcAAAAGYktHRAD/AP8A/6C9p5MAAAAJcEhZcwAA&#10;DsQAAA7EAZUrDhsAACAASURBVHic7d3ZkttGt6Zh5IAESJZkybasvaOjI/r+L6pPujv2tmVLslQE&#10;gUQOfSBApqliDZwyAbxPxB+/NVi1rJJYHxdWrhQxxiJnTdP8sl6v/0pdx600TfNuvV5/SF3H0i3t&#10;zx2mideLy2vb9qeiKGRd159S1/IYPvfPs91u3282m99T14HzWGvvZOoiAADIRV3Xf0spbdM071LX&#10;ckzXda+01vep68jddrt9v1qt/khdB87jvTdSyp7ACgDAHmPM1hjz5f7+/j9T1/IQ59zaGLNLXUfO&#10;rLUbrXUjpcz7MTKe5L03WuuOwAoAE+Scq5RSbeo65kpr3a3X6//++vXr/wghqNT1jJxzpVLKpq4j&#10;ZyEE0ff9XVVVX1PXgvM451Za611RFAWBFQAmyFr7mi/I1yWljK9evfp/u93uV+dclbqeoiiKrut+&#10;zn2+NrXdbvcbowDTF2OUMUYppfRFQWAFAOBRm83md2vta2vtJnUteFzXda/KsrxnFGD6+r5fl2W5&#10;Hb9NYAUA4Anr9fpDCEG3bfs2VQ1N07yjc3hcCEEM873bp382cua9N4ejLwRW4EDXda+MMZzARbac&#10;c6WU0qWuY2lSbxAYHo/SOTyCUYD5ILACzzCeSExdB3CMtfYNc4xppNogMD7qvuXHnBJGAeaj7/tN&#10;WZbN4fcTWAEAeIGDDQLiFh+TR93HhRCU937F78/0hRCUECIIIcLhjxFYAQB4oXGDQNM0/3HtDQKs&#10;snrcbrf7db1eMwowA/trrA4RWDMSQlDMpQF4zNDR+6H7gDTu7u7+69obBFhldVzXda/LsvySug6c&#10;b9gtffSNGYE1I865WkrJInAAR7Vt+2td1x9T14F/7G0Q+Cl1LUsyjAJU3Po1DyGER58kEFgz4pyr&#10;tdYEVgCP4mBJfoYNAu7SGwRYZXXcMArwIXUdOJ+19m5/5+pDCKx5YWUJAEzUuEFgu92+v9SvySqr&#10;h7Vt+7aqqs+p68D5QghaSumFEI/+OSewAnuGHazMQyFLtzqRjtNprbvVavXHJTYIDKuaeD064Jwr&#10;QwiS9YPzMDxdfnKsg8AK7Bl2sPap6wAe0rbtz3Vd/5m6DjzuUhsEhlVWzGce6Lru5/V6/VfqOnC+&#10;l4xCElgBYDp4PDwh52wQYJXVw4ZRADYmzECMUQzjAM/ajkRgBQDgSoYNAualGwRYZfUj770OIZRa&#10;a4L8DAw3Wj37sgcCKwAAV1TX9adhg8AvqWuZqhijDCFUxpi/+76/2s5b3MbYWX3qoNU+AisATEDb&#10;tm+NMZyKnqhhg8D9czYIDKusmFUexBhF3/frsiy3WutOKdVaa+9CCCp1bTjNKWs8CawAMAEhBM2B&#10;wGkbNgj8+dQGgWGVlb9lbTk7fHQspfTGmPsQgnHO1Slrw8sN16++eOc8gRUAgBuRUvq9DQLl4Y8P&#10;q6zuU9SWo77vN1rr3UOPjofv99bauxgjK98mIMYohjdkL76GPvvAKqUM7B7ELbCDFcCtDBsE3hxu&#10;EBhWWT37IMqcOedWUkr7WLdZKdWXZbnt+37jvTe3rA8v99KDVvuyD6xFUYQQgk5dBOaPHazIFW+m&#10;5mnYIFC2bfu6KL6tshJCvLjzNEfOuUoI4ZVST74mCyGiMeZ+mHXlQFamvPdGSnny19jsA+vQNs6+&#10;TgC4Fu99za0+81TX9WcppW+a5hcW4n/jvS+LohAv3UOrte601rvhQBaNrswMTaGTX8emEARDCGEK&#10;dQIA8GLjBoEhaC16BC6EoIZdqy8+lFMURSGECMOBrNI5t7p0fThN3/fr51y/+pjsg6CUMsQYeacE&#10;AJgtrXX3008//e9zr3OdshijcM6tyrJszv21tNY7KWXPgaz0hvVj4tzNF1MIrC7GmH2dAHAN1tqN&#10;1vrsL+DIn5Qy3t3d/Zdzbt227dvU9dxa3/d3xpiLbUiQUjpjzD0HstIa3oScfZBwCkGQQ1cAFotT&#10;48sz3IzVPueSgbmw1t5dItQ8hANZ6XjvzUtnkY/JPrBKKZ99bRdwqqXPjQHIizFmt1qt/ri/v//P&#10;uY8IDPONrRAiXOtjcCArjUUFVuAWrLWvWRsEICfjiEDf95uu616lrucanHO1lNKdskj+pTiQdVvD&#10;ztWLjTMRWIGCay+RJ+dcJaVkndXCrVarj0KIMLcRgWGuNF6qA/dcBweyyEFXEEJQQohwya45nygA&#10;yJS19nVd13T+URhjtnsjAj9c6To1IQQdY1Sp9guPB7Kcc6u5j1yk4JxbnbvG6hCBFQCACRhHBKy1&#10;r6c2IvDly5f/2TTNu6Ioihij9N5Xlw40pyjLciuEiNbau9S1zIVzrlJKXfyNCIE1L1cbOAcAzMN6&#10;vf5LCBHGAJi77Xb7/u7u7v/Wdf3Xdrt937btT9faCHAKpZQty3LLgazzxRhFCKF8zpW6L0VgzQuf&#10;DwBFUXybAbvFQRRMkzFmW9f1x9xHBLque1WW5b2UMkopw2az+b0syya3hf5CiMiBrPMNB62u8maE&#10;gAQAGWrb9ue6rj+lrgP5klL6YUTgTY4jAiEE9dAeYa11V5bltu/7TW7zoxzIOl0IQUspvRDiKutI&#10;+WRg8djBCmDK1uv1hxxHBJqm+W2z2fz+0I+NHc1xfjSnbisHsk7jnKuvOZdMYMXiWWvf1HX9OXUd&#10;AHAqY8zWGPM5lxGBtm3f1nX98amfp5Sy4/WpuYXD8UAWN2Q9bQir7TU/BoE1Lxy6SiCEIKWUPnUd&#10;wIiuP06hte7HEQFrbbKQNQbPl6ysGrqtIbdH8Uopq7VuOJB13HDQSl975j6bPxQoioLPB4CiKNq2&#10;/bWu6z9T14FpWq/XH2KMMtWIwKnz10qpfu9RfDYHn/YOZOmc6srFNQ9a7SMgAUCGpJRXObiAZaiq&#10;6qsx5vN2u31/yxGBpmnerdfrP875Ncqy3I4Hn0II6lK1nUtr3UopbW51peS9L6WU7loHrfYRWAEA&#10;mCGtdb/ZbH53zt21bfv22h/PWrtRSrWXGLEaDz6FEExOXU0ppTfG3Hvv69xmblMYLoC46uzqiMAK&#10;AMCM1XX9SWt9f81uawhB9H1/V1XV10v+usOaKZvbDOn+DVk5bTi4peH61ZuE1aIgsOaGQ1fAwj33&#10;dDXwEtfutu52u6MrrM41djVDCGVOJ/bHG7L6vt9475NvZrilGKOIMcpbXm5CYM0Ln48b4zQ2cjMu&#10;305dB+Zp6LY2l+y2DletfrnEr/UYrfVOKdVaa+9yCYjjgawYo+r7fp26nlu51UGrfQQkLBo7WAEs&#10;jda6u1S31TlXhhC0MeZqC+P3jd3WISBm023VWrdKqW4JB7K890ZK2d/64xJYsWjsYAWwVJeYbe26&#10;7uf1ev3XpWt7ita6Hfejeu/NrT/+Q/YOZFVzPpDlvTcv2bF7KQRWAMhE13WvjDFXf7QKjPZnW5um&#10;+eUl/27TNO+qqko2b733OF7kdPipLMtm7xKELGq6lL7v19e8fvUxBNZMOOdKKaVNXQeAdLz3dYrO&#10;BVDX9SdjzJfndlvHFVZa65s/Gj6kte7Gw0+5dDaVUv3egawsOsDnGkcdUj2VJLBmYvhCdbP1EAAA&#10;7HvuJoFrrbA6x9htzWnV1H4HeA4Hspxzq7Ism1Qfn8CaiWGImQ4rACCpg9nWHzqWTdP8x2q1Ous2&#10;q2tRSlljzH1O3VatdTf1A1nee6OUSppRCKwZ4SpGYLmstRutdbLuBbBvr9u63u+2jnPWuX+9Grqt&#10;4xxp8qxzcCCrTl3PSxFYgYTYwYqcOOfWxpib7jUEnrLfbbXWbrz39VT+nCqlemPMvXNulcv1rsOB&#10;LJ/L2MJzDDtXk7+ZJrBisYYdrNwoBACPGLutIQSzXq8/pK7npcqy3Eop+1weyU/pQFYIQQkhghAi&#10;+U2cBNZ88Lm4sWEHa9aPtQAgF3Vdf0pdw6mklG643tXk0G09OJCVzQUIh5xzq1RrrA4RkgAgMedc&#10;pZRiSwhwZVrrnZTSDt1WnUE9ndZ6l0s9+5xztVIqmzV7BNZ8JG+3A0jDWvs6pxVBwJyNB6BCCGUO&#10;3U0hRBjryeVAVoxRhBC0Uir5nt0RgRUAACyO1nqnlGqH611Pupr20vVIKd2tD2R5783hxxsOWmV1&#10;uI7ACgAAFmnstsYYVQ7d1nHW1jm3vtWBLO+96fv++0hCCEFLKZ0QIqszHgTWfPC5ABZouJbZpa4D&#10;WDKtdau1boZua/KT+2N389ohelxZZYz56r03zrnKOZflzZuEJCxSCEHk9u4RyzSsV5vs6WtgLvZP&#10;7uewJ1UpZa95IGtY8RXHlVXjrtUcw2pREFhzwqGrG7LWvqmqipAAAPgXrXU37Em9S32968GBrIuu&#10;43LOrQ4vBNBad7k+8SGwYpHYwQoAOGbotn4VQsQcuq3Dgaz+UlfNDqv0kl61+lIEVgBIZLgemKcr&#10;QKaUUtYYc9/3/Sb1yqm9A1mrczu/IYSSwIpT8bkAFqZt21+5HhjInzHmXgjhL9XhPEdZltux83vK&#10;vz8etLp0XddGSAKAdCKjKcA0KKX6vQ5n0m6rUsqWZbl96YGsw4NWU0Jgzcfk/vAAOFvSuTgAL1eW&#10;5XZc8D8EwCTGrQYvOZD10EGrqSCwAkACw/wqgAka50m999WlT++/1HMPZE3xoNU+AisWJ4QgpJR0&#10;tJHUsH/1z9R1ADhdWZaNlNJea1fqcz3nQNYUD1rtI7Bicay1b4wxn1PXgWUbrj9kfhWYuPF61xBC&#10;mfp61/FAVt/3m/1VXFM9aLUv2bsBIBV2sCIT/BkEZkRrvQshKGvtnVKqU0r1KepQSlkpZd/3/UYp&#10;1Q0HrCZ50GofHVYAuKGu6141TfPOe183TfPOWpu0IwPgcsZua4xRnbp26hL2rplVfd/fTb27WhR0&#10;WAHg6tq2fTvOtxljvlRV9XX8MWvtummad+O3tdb3xphdijoBXIbWuo0xiqHbalPNjmqtW611m+Jj&#10;XxqBNRNa69Zau+ILFTB9IQTRtu3PxfAUyxjzWWv94ONBY0xjjPne/ei67m4/wBpjvmitu6sXDeCi&#10;xi6nc66y1t6N86Wp65oqAmsmjDHbpml+IbAC0zSE1F/Hb9d1/ecps9JVVd0XRXE/frvrulfW2tfj&#10;tx8LvwDyo7XuYoy27/uNlLLnDehpCKwAcCLnXGmtfTN8M54aUh8zjA98HyFo2/attfb7a3dd1x+l&#10;lP6SHxPAZY3dVu+9odt6GgIrFoUdrDjX8HjvdVF82324Xq8/3PLj13X9afznw9GD4ccvHpoBXMY4&#10;z9r3/UYI4ei2Ph+BFYvSdd3bqqo+Pf0zgX9YazfOuXVRFIVSqr11SD1GShnX6/Vf47cPxxKKoghD&#10;B5YAC2SkLMut974cuq3N1FdO3QKBFYsSYxR88cZzdF33yntfF0VRaK2bXELqY4YA+73OwwArpXT7&#10;HVoA6SileqVUP3Rbg9aaMyyPILACWAznXOmcuwshqKIoRPHv5f2iKIoixhidc+vNZvP7/vqpKToM&#10;sM65cn8DgZTS1nX9d5rqABTFt25rCEFba++01jtm0h9GYAUwGSEE0ff9nfd+vCt7vHow7P3z+P+x&#10;OAilw1Lvz4912Zum+fXVq1f/Z46deK11r7XeD7BmP8Aqpdqph3RgiqSUzhhz3/f92ntfzGHR/6UR&#10;WAHclHPOWGtfDd98MmQWB6HUGPP12qFqjmH1IVprexBgq4NLDBpjzDZNdcDylGXZjNe7aq1bKaVL&#10;XVMuCKwAXiSEIKy1r0MIZvyu4sfgWRz7MaVUy0GgPGmtu/0Aa63dcIkBcFvj9a7OuZX3virLkjeN&#10;BYE1K0op65yr+IKAa7PWrpxz4x32+93N8f8f6nx+//8huDD7OHPGmO1+h/WBSwwIsMCVaK13Y7dV&#10;KdUppRZ9YchUAuth12aWqqr62jTNL3wBuI457WAdXsRehxDk3nfLw5927Me01k1d13/R5cRLHF5i&#10;0HXda27hAq5nr9taW2srY8z90//WPE0lsAJna9v257quP6auoyi+hWfn3Hrc7bn/Q8WP3c0fgucw&#10;oP/o4SHg2qqq+rL/7Qdu4eISA+ACtNZtjFEM3VarlLKpa7q1qQRWXvBwESm/eO7fkFQURTTGfJ3C&#10;bk/gubiFC7ie8XrX4WvJ4q53nUpgBSbLWrvp+/5OKWUJqHkLIQhunLmMp27h4ikBcBqtdRdjtNba&#10;V4dPOeaMwIrFuPU70bZt34YQtNa62Ww2v9/yY+M0bdv+Utf1X0//TLwUt3ABl+O9r5e2PYDAisWI&#10;MV798F4IQex2u3dFURRVVX3iAMr00PG7jadu4eISA+Bhw019xdJuxCKwAhfgnCuttW+KohCr1eoD&#10;oQd4mQdu4aoIsMCPnHOrJW4LILACZ2A+FbiOw0sMDgMsO2CxRM65lda6TV1HCgRWLEIIQV1yB2vb&#10;tm+992VZllvmU4HrOwywTdO82/82MHd7owCLvK41i8DqnDN93786/P5h5lBYa9f7p03nTErpnHMl&#10;s4+X1bbtm3N3sI6HRGKMoqqqT3Vd8zkCErDWrrTWTeo6gFta6ijA6OqBNcYouq57HWM8+rGUUt1q&#10;tXoskP76yI/NijHmS9u2P2utFxHQr2VvMf+qKArRdd1rKaWPMcqiKMQzD2B9n0P13ldSSr9arf5g&#10;PhVIyzl3xwgOlsQ5Vy91FGB0dmD13quu694WP945/n2NUFmWX+gYPs/cw5BzrnTO3Y2PNq4oGmPu&#10;x+tHz/3i1jTNr+v1+s9LFYf8DGMjizp1CyB/MUYZY1RSSgLrY7que+W9r4t/guh+ZyoOu/O4k3zC&#10;xm6k974aO49CiPjUPz/T/hsZoZTqjDFfCAbITdu2b9nBCiA3fd+vlzwKMNL7py4fUpblF1aJpDF0&#10;I9dFUcgxJL4kUD73n4UQUWvdaK0b3nhgwSJ//gHkxDlXKaXYhlEUhZ7C3c5a6521dmWM2aWu5Vx7&#10;92sXxY9jFLIoiiLGWLRt+1YI4Ywx93QjgZu4+sUSOF8Igc8TFiHGKGKMWmu9qButjtG5h9WiKIqy&#10;LJvdbvdL7oHVWrsaOqL/egy+98+FlDLUdf1xCr/vAJCbtm1/ruuaeXLMXt/3G0YB/pHFWqun3PoO&#10;+EMhBGGtfRNC0EVRjLs894OoLIqi0Fo3S1m/BQCJSN7wY+6GUQCbuo6cTCKwDq7yAjVcqflT8e9u&#10;aHHwbTF0RXk0D8wXIWgCtNb32+32fVVVH9k+gzmKMYoQQkl39d+mFFhfzFq7cc7VxdABLb59QfrX&#10;Y/rhET1bDgAwGzkBxpidMWbXtu1ba63kqRbmpu/7TVmWzK0emGRg3XtEP+7yfLA7aoz5yosZgKc4&#10;58qlXnc4VXVdfwohqO12+74sy3tjDF/gMXnee6OUsqlHIXM0mcBqrb0r/umUcnAJwMVYa39iB+v0&#10;SCn9ZrP53Vq7YUwAUxdjFN57wyjAwyYTWI0xDVfxAbgSdrBOmDFma4zZNk3zzlobeLKGKWIU4HHy&#10;6Z+SB611Y63dpK4DAJCn9Xr9wRjzZbvdvufrBabEe2+klD2jAMdNJrAaY7bDjlMAuDQOXM2E1rrf&#10;bDa/F0VRbLfb93tnHYBsee+N1pobrR4xmZEAICUhRAghCB4bA9OwPyZQFAVjAsgWowDPM5kO6yBy&#10;LR9SKMty65zjEeN88UZkphgTQM6896UQwjEK8LRJBda6rv9q2/bX1HVgeaSUdtjpC2BixjGBGKNk&#10;TAA58d5XjAI8z6RGAngci1T4szdfzrmSKxCXoaqqr1VVfW2a5p2U0tV1/Sl1TViuYRSgSV3HVEyq&#10;wwoAl2atfV1V1dfUdeB21uv1h/GKV8YEkEIIQQshvBAipK5lKiYXWLXW97zAAADOcTAm8BvnI3BL&#10;zrlaa92mrmNKJhdYjTE71lsBuKDJvQ7icqqq+rrZbP5o2/bXtm3fpq4H89f3/VprvUtdx9RMaoYV&#10;AC7NGPOlaZpfir3gynzj8qzX6w/OuXK73b4vy/KLMYZAgYsbRgGilNKnrmVqphpY2YkJ4CK01t3h&#10;Kd0Qghr3d+5/f13Xn/lCM19a615r/XvXda+22+371Wr1B19ncEnOudoYc5+6jikSMU7v72IIQbRt&#10;++t6vf6QuhYsR9M07/gzt2xt274NIciiKAopZaALO29sE8AlOedWUkrLm97TTLLDyjteACnsB5eh&#10;A4sZG8YEKsYEcK4QgooxCsLq6ThsADwfb5SAhdFad8M2AT1cOsA2AbyYc27FztXzTDawGmO+dF33&#10;KnUdAID5q6rq62q1+mO32/3GNgG8BCusLmOygVVr3XnvuSoTAHATUsq42Wx+11o32+32vXOuSl0T&#10;8hZjlDFGJaV0qWuZuskGVgAAUhjHBLz3hjEBPKbv+3VZltvUdczBpAOrlNKFEFTqOgAAy8OYAB7j&#10;nKuUUt3TPxPPMenAWtf1p7Ztf05dB4Blcc6VUkqbug6kx5gAHhJjFDFGrZTqU9cyF5MOrACQgrX2&#10;jTHmS+o6kI9xTMA5VzMmgL7vN4wCXNYk97ACQGrsg8ZD6rr+O4TwZbfb/aaUauu6/jt1TbitYRSA&#10;JzAXNvkOK+utACQQnv4pWKq9MYGWMYFliTGKEEJJYL28yQdW1lsBSGDyr524vr0xgTVjAsvAKMD1&#10;MBIAAMAV1XX9KYQgGBOYN++9UUpZIQTjQlcwiy6BlNI558rUdWD26I4AOAljAvMWYxRjYE1dy1zN&#10;IrDWdf3JWvsmdR0AFoMZVpyEMYF5YhTg+hgJAJ6PxzwALmJvTOC9UmrHmMB0ee+NlLJnFOC6ZtFh&#10;BW5BSulDCPydQVHw2okLGMYE/ltKaRkTmC7vvdFac6PVlc3mRdcY87lt29ep68B8aa3v+77fpK4D&#10;wLwYY3bjmEDTNO9S14Pns9beMQpwG7MJrFrrPoTAu1Ncjda6997zZwxFwQwrrqCu6091Xf+53W7f&#10;s188f977klGA25lNYAUAYOrGbQJCCDeMCbABJ1Pe+4pRgNuZVWCVUlr+cgO4JmvtSmvdpq4D87Y3&#10;JnDHmEB+hq0ATeo6lmRWgbWu679ZbwXgmpxzd8YYZtZwE4wJ5CeEoIUQXgjBaNANzSqwDpglAQDM&#10;BmMCeXHO1Txlub05BlaWMOOa+PMFuipIgjGB9Pq+X2utd6nrWKLZBdZhvdXb1HUAmK3ZvW5iWhgT&#10;SGMYBYhSSp+6liWa3QvvsN6KG7xwLYycAEhub0wgMCZwG8MoAN3VRGYXWIErYyRgway1G631feo6&#10;gJExZrvZbH7v+/4VYwLX45xbEVbTmmVgVUq1XHEH4NKcc2tjDF+0kJ3VavWxruuPjAlcXghBxRgF&#10;owBpzTKwVlX11VrLNa24BkYCAGRJSun3xgR+Y0zgMpxzK3aupjfLwAoAwFINYwJ/WGtfMyZwnmEU&#10;gBVWGeBwEgAAM7Rer/8KIajtdvu+LMutMYb56xcYRgGklNKlrgUz7rDWdf2R9VYAgCUbxwSKoohs&#10;E3iZYRSAW+0yMdvAKqX0rLcCcCld170yxnxJXQdwinGbwDAm8EvqenLnnKuVUl3qOvCP2QZWALgk&#10;732tteYLGCZtvV7/ZYz5st1u31trN6nryVGMUcYYlVKqT10L/jHrwMp6KwAA/k1r3Q9jAsV2u30f&#10;QlCpa8pJ3/drRgHyM+vAOqy3Yh8dAAAHxjGBtm1/ZkzgG+dcpZSyqevAj2YdWAfcTIRL4s8TgFlZ&#10;r9cfGBP4JoRQEljztITAWoQQCBkAABwxjgnEGMVSxwT6vl9z/Wq+Zh9Y67r+s23bn1PXgdngpqsF&#10;GjYEfE5dB3BtVVXdL3VMYNi5yvWrmZp9YJVSxmIB/524Gbr1CzRsCODEMBZjaWMCfd9vOGiVN4Ic&#10;AAD4wd6YgBzGBGb5hj3GKGKMQgjBE7SMLSKwaq0ba+0qdR2YPillz00xAJakqqqvw5jAr3O8QZLu&#10;6jQsIrAaY7bOubvUdWD6tNZb59zsH48BwKH1ev1Ba30/pzGBsbNKdzV/iwiswKVorXuu/AWwVHMb&#10;E6C7Oh1LCqxh6n+xANxe27Zv2RAA/NscxgRCCEoIEVLXgedZTGCt6/oj660AvFQIQbMhAHjYOCbQ&#10;NM1vUzsr4pxblWXZpK4Dz7OYwMp6K1wQnXoAGGit+/V6/UeMUU9lTCCEoNm5Oi0EOAAAcLZxTGC3&#10;273LfUzAOVdzq9W0LCqwaq231tp16joweZwmBYAjNpvNH1rrZtgmkN2YwNBdZcxnYhYVWI0xDSuJ&#10;cAHZP+7CZUzh0SaQI611N2wT0E3T/JbT36Whu9qlrgMvw3oeADjCWvumruuPqesApqqqqq8hhPvd&#10;bvebUsrWdf0pZT3ee0N3dZoW1WEdxJze6WGSGAlYCA5mAOeTUsbNZvP7OCbQ932dqhbvvaG7Ok2L&#10;C6x1Xf/Vtu0vqevApPGGBwBeaBwT8N5XKbYJOOcqpZS95cfE5SwusA7rreiQAQCQQF3Xf69Wqz92&#10;u91vbdv+dKuPG0IoCazTtbjAOljqfzcugzc8AHCGvTGBdrvdvnfOVdf8eMNBq/aaHwPXtcjgprW+&#10;t9ayLQDAUcPjSq5tBK5oHBNwztXXHBMY5tHdNX5t3MYiA6sxZuecYx8rgKPatv2ZDQHAbVxzTMA5&#10;t6K7On2LDKwDOicAHiOHmXcAN3CtMYEQgqK7On2LDaxSysB6KwAA8rI3JrA6d0yg7/s1V7DOw2ID&#10;qzHmc9u2v6auA5PEGx0AuLK6rj+PYwJd170+5deIMUp2Kc/DYgMrj/oAAMjbOCYgpbQvHRPo+35T&#10;luX2mvXhdhYbWAfMseIUvNmZOTYEAHkpy7IdxgTWTdO8e2pMIMYoYoxCCMHr9UwsOrAaY+67rnuV&#10;ug5MDiMBM9e27S9sCADyU9f1p7qu/xy2CRwdE6C7Oj+LDqxa6857n+xOYwDZEowNAXnaGxPoHxoT&#10;GDurdFfnZdGBFTgRL4IAkJgxZrc/JjB+P93VedKpC0hNSumGHW2cIsRzMRIAAJmo6/pTCEFst9v3&#10;SqlW4ReP2gAAGVlJREFUKdWnrgmXt/gOa13Xn9q2fZO6DkyHUqp1zpWp68BV0UUHJmQcE4gxyrIs&#10;m9T14PIWH1gH/D7g2cqy3Drn7lLXgevgiQswTSEEVZYlV7DOFEENeKHhlrTFj9PMVdu2PxtjPqeu&#10;A8DLOOdW3Go1XwTWoiiMMV9YbwVgxIYAYFpCCJonI/NGYC2+r7cyqesAAAAv55yr6a7OG4H1H/xe&#10;4CXowAFABrz3pZSSzQAzR0gbSCkdJ7/xAqy2AoAMeO8rrXWXug5cF4F1UNf1J2st662ABXPOlVJK&#10;l7oOAM/jvTd0V5eBwPpvIXUBmAxGAmbIWvumrutPqesA8Dzee0N3dRkIrMBpGAkAgIScc5VSyqau&#10;A7dBYN1jjPnStu1PqesAAACPCyGUBNblILDu0Vr3IQTWW+E5GAkAgESG7iqjAAtCYP0Rc6x4DkYC&#10;ACCRobvKYasFIbAeUEpZ1lsByzNsCODxIpC54ZKANnUduC0C64Gqqr6y3grPwEjAzAwbAv5OXQeA&#10;xw3XsLJ+bmEIrMBpGAkAgBtzzq24gnWZCKwPY44VAIDMhBCUlNKnrgO3R2B9AOutAADIS9/3a7qr&#10;y0VgfcCw3kqnrgNZY4YVAG4oxijpri4XgfU4fm/wGGZYZ2TY6cipYyBTfd9vyrJsUteBdAhlABbP&#10;Wvu6qqqvqesA8KMYo4gxCiEE50sWjMB6HH8x8BhGAgDgBobu6jZ1HUiLwAqchpEAALiyGKMoiqIQ&#10;QtAkWDgCKwAAyBLdVYwIrMBpYgiBLisAXMkwtxrprqIoCKzASbTWuxCCSV0HzmetXWmtOX0MZIbu&#10;KvYRWI/j9wZHaa0ba+1d6jpwPufcnTGGL4pARkIIiq0A2EcoA04gpYwFf38A4Cqccyv2rmIfX3CP&#10;kFJa51yZug4AAJYkhKC40QqHCKxHGGO+WGtfp64DAIAlcc6ttNa71HUgLwTWI4ZHvgAA4EZCCFpK&#10;6VLXgfwQWIHT8aZm4qy1G631feo6AHzjnKu11m3qOpAfAitwOvawTpxzbm2M4dEjkAHvfSml7FPX&#10;gTwRWB/H7w8AADfgva+01l3qOpAnAhlwOkYCAOACvPeG7ioeQ2B9HEuL8RhGAgDgArz3hu4qHkNg&#10;BQAAyXjvjVLKpq4DeSOwAqdjJGDCuq57ZYz5kroOYOkIrHgOAitwOkYCJsx7X/MIEkjLOVcppfh7&#10;iCfp1AXk4u+///5fZVl+3f8+KSUzrAAAXEkIoTTGsAsZTyKwDsqy/Lper/9KXQcAAEvAJQF4CUYC&#10;AADAzXENK16CwAoAAG7KObfSWnPLHJ6NwApgcdgQAKQVQlBSSp+6DkwHgRU4HWutJooNAUA6fd+v&#10;6a7ipXTf9+tL/WJCiDD+ryiKOPwzX9QxV6y1AoAXijFKuqt4KV2WZXOJXyjGKGKMsigKEWOU4/8u&#10;8WvfghBkDwAArqnv+82lcgeW5WJrrYQQUQjBOyYsCU8PAOCZhsaWGJ7CAi8ymQ4okCHa8gDwTEN3&#10;dZu6DkwTgRU4QwiB0Doxbdu+NcZ8Tl0HsCRDZzVyrgWnIrACJ9JaN865Veo68DIhBK217lPXASxJ&#10;3/cbrTWzqzgZgRU40RBYN6nrAICc0V3FJRBYgRNJKXnxBYAnMLuKSyCwAgCAqwghKLYC4BIIrAAW&#10;g0NywG0551bsXcUlEFgBLIa19k1d1x9T1wEsQQhBcaMVLoXAOhBCxBgj3RdgxkIImi+gwG0451Za&#10;613qOjAPBNaBUqrz3tep6wAAYOp4c4hLI7AOhBCBDisAAOdzztV0V3FJBFYAAHAxQ3eVyzlwUQRW&#10;AIvAhgDgNobuape6DswLgRXAIrRt+3Nd13+mrgOYM++9obuKayCwAlgKye1kwHV57w3dVVwDgRUA&#10;AJzNe2+UUjZ1HZgnAisAADgbgRXXRGAFAABncc5VSilGAXA1BFYAszdsCAip6wDmKoRQKqU4bIWr&#10;IbACmL22bX+p6/pj6jqAORrWWLWp68C8EVgBLIFgQwBwHcNFAS51HZg3AisAADiJc27FFay4BQIr&#10;AAA4SQhBSSl96jowfwRWAADwYnRXcUsE1j1Syt57b1LXAeBy2BAAXEeMUdJdxa0QWPcopfoQgk5d&#10;B4DLadv2VzYEAJfV9/2G7ipuicAKnCcMHTxkjA0BwOXEGEWMUQgheHKBmyGwAmcwxtw759ap6wCA&#10;W3HOrcuy3KauA8tCYAXOIKW0BFYAS7HXXeWpBW6KwAqcgUfNAJak7/sN3VWkQGAFMFvee27gAS5k&#10;7KzSXUUKBFYAs9V13du6rj+lrgOYA2ZXkRIrnADMlhDC932/KYqiUEq17IwEThNjlEVR0FlFMgRW&#10;ALOlte7GjpBzbuW933+qFLXWOx5vAk/r+35tjLlPXQeWi8AKYJa896WUsh+/fbjkPMYoDjc8CCGc&#10;1rq7VY3AFIQQFE8nkBqBFcAshRDMY/N2Qoh4+OMhBD2OEIyUUh0Ht7BkzrkV3VWkRmAFgIGU0h2G&#10;U+dc5b2v9r9Pa90wSoAlCCFouqvIAYEVwOx4783+OMA5hhGB72MCR0YJvNa6vcTHA3Liva/YDIAc&#10;EFgBzE4IobzWF1lGCbAUIQQthODPMLJAYD0ghAgMmAN4CUYJMEfOuZrZVeSCwHpAKdV572sp5e7p&#10;nw0gN957o5RKftKfUQJM2eGWDSA1AusBIUSMMYrUdQA4zTXHAc5xZJRAHY4SSCmtUoqggKS89xXd&#10;VeSEwAoAiUgpvZTyXyHWe28OQ+xwwUG4bXVYquEphU1dB7CPwApgNpxzVQ7jAOdQStn9sDCMEqyK&#10;ovj+5EcIEQ4vQgAuxXtv6K4iNwRWALMRY9RSykkH1kPDKEGz/31HRgl6umI41xze9GGeCKwAMDHP&#10;HSVQSrVsPMFLhBBKuqvIEYEVwCw452ql1GJP3B+OEhTFtys1vfdy/LYQIiilWlZr4SHOuYqtFcgV&#10;gRXALMQYlZSSL7Z7DudcH1qtxSgBRnMcqcF8EFgBYCEeWq3lvS8ZJYBzbsXsKnJGYAUwecMXW7qr&#10;J1BK9Yd7X51ztfe+3vuuOKzWYpRgpkIIis0TyBmBFcDkxRglHcHLOZxjPHJLlxtu88LEOedWhFXk&#10;jsAKnElK6UIIUkrJYnfM0pFbuvQDowSdlNLdtjqca+iu8oYPWSOwAmfSWt/3fb+pqupr6lqWiKuU&#10;05BSusNw6pyrvPfV/vdprRtGCfLV9/36cM8vkCMCK3AmrXVvrX1TFAWBNQHn3FprzRfcDAwjAt/H&#10;BI6MEnhWJ2VFcO0vpoDAekSMUdAVAKaBv6t5OjJK8MMtXYwSpNH3/YY3e5gKAusDlFKd995woAAA&#10;LuuhW7oYJbi9cZSG32NMBYH1AVJKf/jiCSA/zK/Ow5FRglVRFN8/v0KIwEn2y2GUBlNDYAUwWXzR&#10;nadhlOBfn9eHRgm4pes0dFcxRQRWAJPGF91leGiUwHtv9kLsDyEXD+v7fmOMuU9dB/ASBFYAwCQp&#10;pezYYQ0hKGvtnZTSMzpwXIxRshUAUyRTFwAAp2B+FfuklN4Ycy+l7K21d865+ul/a3mccys60Zgi&#10;AiuASWJ+FQ+RUrohuLohuHKAdhBCUHRXMVUEVgCTxfwqjhmDqxAiWGvvvPcmdU2pOedWjEtgqgis&#10;AIDZUkr14wGjJQfXEILmcgZMGYEVwOQwv4qXUkpZY8x9jFEMwbVMXdMtee8rrsTFlBFYAUwO86s4&#10;lda6G4KrtNbehRBmvy0nhKCFEHRXMWkEVgCTxPwqzjEG1xBCOQRXlbqmaxm6q1w1jkmb/TtLAACO&#10;GQ8hOedWzjmltd5JKX3qui7Fe1/SXcUcEFgBTArzq7iGMbj2fb92zsmyLJs5rIAKIZiyLLdP/0wg&#10;bwRWAJPC/CquaVyq3/f9JsYoyrLcTnX8xHtvpJR96jqASyCwHiGE8KwBAfI01QCB6SjLchtjFH3f&#10;b8ZvT+3PXQihpLuKuSCwHqGUss65FYEVAJZJCBHHVVh932+EEHEqAdA5V0kpbeo6gEthS8ARU3sn&#10;DSwB86tIYQyuWuvGWns3dl1zFkIolVKMA2A26LACmAzmV5HSXsdVWmvvpJQ+x6tOnXNcEoDZocMK&#10;YFJ4+oHUhBDBGHMvpbTW2jvn3Cp1TftijJy/wOwQWAFMxhJuJcJ0SCn9EFz7IbhWqWtyztVKKS4J&#10;wOzw4g9cgJTSOedKrTUzY1dUluX9/vyglLJXSnGwBElJKd1wa5YeRgX6VDdLxRiVlJJxAMyOiJGn&#10;a8f0fb8ed/IBj3HOlc65u7quP6WuZUm892UIwYzfVkp1PApFat574703Sil7yzdUw2YbO6ebuoAR&#10;IwHABWitex5X355Sqi/Lcjv+zzlXp64JUEpZY8x9URSFtfbOe2+e+ncuIcYoCauYKwIrgNngQBZy&#10;MgbXGKMYgmt5rY/V9/06x40FwKUQWAHMhlKqpcuK3Gitu/11WFd6GiOEEOEKvy6QBQIrgNmQUvoY&#10;o0pdB/CQMbiGEMohuF7kz2rf9xv2E2PumLl7BAfSAACXNj66d86tnHNqGGXZ/4Kzf6Pbk1+IhBCO&#10;cRjM3eIDa4xRHlv6HGOU9/f3/7ler/9bSsmLAQDgYpg5BZ5vEYE1hKC89w/OtQkhgta6OfbutCzL&#10;+6Zp/qOu64+p9uoBeD4pZT+uFEpdCwDgMhYRWPu+v6uq6u9T/l0pZby7u/uvpml+cc7VdV2f9OsA&#10;uA2llO37fkNgBYD5WMShKynl2bcPrdfrv6SUrmmad5eoCQAAAM+ziMB6KcaYrTHm89evX/9HCEE8&#10;/W8c13Xdq6ZpfrlUbQAAAHO1iJGAS9Ja969evfp/2+32fVmWX4wx34fmnXOltfb18M3xzcBDe/Gk&#10;MebLsblaAOcRQvgQguLWHwCYBwLriTabze9t2/7UNM1dMYRSpZSt6/rjczcKeO9b51zFYS7gsrTW&#10;bd/3GynlNnUtAIDzEVjPcO4BrKqqvjZN805r/eFSNQEAAMwNM6wAAADIGoEVwGzFGM86HAkAyAOB&#10;FcAsaa2bY7fYAQCmhcAKXIjWurHWblLXgW+G2+vosALADBBYgQsxxmydc+vUdQAAMDcEVgAAAGRt&#10;EYFVCBFjjIv4bwXwD6VU55yrUtcBADjPIkKcUqr13vNFC1gYKaWLMbJvGgAmbhGBdeiw5nr4IoQQ&#10;cq0NAAAguUUE1pzVdf3ZWvsmdR0AAAC5IrAmJqX0IQQeWQJXIoRw/B0DgGkjsOYhpC4AmCutdccM&#10;OwBMG4E1D3weAAAAjiAoAQAAIGsEVgBLkPOmEADAEwiseWCGdSaMMV+6rnuVug78m9Z6x7W5ADBd&#10;BNY88HmYieGAT526DvybECKmrgEAcDqCEgAAALK2pMCa8/waIwEAAABHLCmwZkspZZ1zZeo6gDlT&#10;SrXOOcY1AGCCCKwZKMvynutZgeuSUvoYo0pdBwDg5RYTWIUQIcaY5X+vlDIWjAUAAAA8aBb3a8cY&#10;hfe+fkYg5aQwAADAxGQfWJ1zVYzxyTq11jshBF1KAEdJKXvvfamU6lPXAgB4vmSB1XtfhhDMUz9P&#10;KdVJKbtb1ARg3pRStu/7DYEVAKblpMA6PII3z+l8HiOl7Muy3J767wMAAGAZtHOuPuXkLJ1P4LgQ&#10;ghgO0wEAgDPpGKOk0wlcjjHmS9/3d1VVfU1dC34khAghBCWl9KlrAQA8T5Zrnpam67pXxpgvqevA&#10;ZWitO+89C+ozpbXe8fkBgGkhsGbAe2+01hwCAW6HcQ0AmBACK4AlEqkLAAA8nyyKb6f+UxcCALfE&#10;6x4ATIdUSnXe+yp1IQBwK1rrhjlWAJgOKaX0z7jSFABmQwgRed0DgOngBRsAAABZI7ACAAAgawTW&#10;xJxzpVLKpq4DWBqlVOecY34fACaAwJqYtfY1NyIBtyeldDFGnboOAMDTCKzAlYQQWJsEAMAFEFiB&#10;KzDGfLbWvk5dB57EjVcAMAEE1vT4HMyQ1roPIZjUdeBxQggfQmAsAAAyR1hKL6QuAFgqrTUXpwDA&#10;BMiiYIl2Yvy+A2kxFgAAmZNFURRKqdY5xzWFAJaIw3EAkLnvHdbUhSyVMeZL13WvUtcBLFiMMRJa&#10;ASBj+4+jecFOYJiho7sNJKK13jnn1qnrAAAcx/xkHjh4BSTCEyYAyN9+YOVFOx3eOAAAABxBUAIA&#10;AEDWCKwAFo9NKQCQNwIrcD0xhMBhxgmQUvoYo0pdBwDgYQTWDBhjPjdN865pmndt275NXQ8uo67r&#10;T9baN6nrAABg6rhDOwNa615r/aEoisI5VzZN864ovu1o1Vp3aavDqaSU3FM/LRw8BYBMfe+wSimd&#10;975MWQy+hdf1ev1hvV5/sNa+Tl0PsBS8BgJAvr4HVqWUDSHwYg1gkYbXQJO6DgDAj5hhzRsXCgC3&#10;xVgAAGSIwJo3Pj/AbbHVAQAyRCDKmJTSsRYJuB0hRIgx8roIAJnhhTljxpjPbdv+mroOYCm01jvn&#10;3Cp1HQCAfyOwZkxKyTwdAABYPAIrAAAAskZgBYADMUZmxwEgIwTW/LHaatoCB+emRWvdeO/r1HUA&#10;AP7xQ2Cls5AXKWVwznGhw0TVdf2x67q3qevA8wkhIpsCACAv/3pR1lq33vsqVTH4UV3Xn6y1b1LX&#10;gdNIKWOMUaWuAwCAKftXYB12EPLFFcDSsaEDADLCYy8AOKCUst57k7oOAMA3DwVWOgv54eAVcEPD&#10;LXPMjgNAJuiwTgMH4YDb4807AGSCwDoBSqmOTQHAzfFGEQAyQWCdgKqqvrIpALgtIYQLIXAIFQAy&#10;QGAFro9HyxOkte5Y8wcAeSCwAgAAIGsEVgA4jjlWAMjAD4FVCBGY28oSj5Unavg7xZvDaYpcVw0A&#10;6f3wRVQpxdxWhrTWO+ccn5cJqqrqU9d1b1PXgZcb/t6tUtcBAEv3UIeVTl6GjDFba+3r1HXg5aSU&#10;dOkmang95HMHAInxmBIAAABZOxZY6SgAwDc8dQKAxI4FVl6g88TnBbix4aa5OnUdALBkjAQAwCOk&#10;lD7GyOYUAEiIwDohWuvGWrtJXQewQDzdAICECKwTYoxpnHPr1HUAAADcEoEVAJ4gpXTe+zJ1HQCw&#10;VGwJAIAnKKVsCIHACgCJPBhYhRAhxkj3FQAAAMk9GEqVUi1rXLLF4Y8JklL6EAInzaeNJ08AkMix&#10;DiuhKFPGmK9d192lrgMvY4z53Lbt29R14HQ8eQKAdB578aWbkCGtdee9p/s9MVJK3gROVAhB932/&#10;iTFKDl4BQBo6dQE4CW8mgAuLMYqH1sYJIVxZltsUNQEAvnkssNIRAjBLzrkqxvjD65/WumEkCgDy&#10;Q4d1mviCCjxDCEE9NEKjlOqklF2KmgAAL/dYYOWxM4BJiDEK7319eChKCOF5nA8A00eHdYKMMX93&#10;XfeqqqqvqWsBbs17bx5a4s/jfACYL2ZYJ0hr3VtrfyqKgsCK2Tr2OF9KaemaAsCy0GEFkNQjj/MD&#10;wRQAUBRPBNYYo+ARW7aYMcbkPPI4fyeECClqAgDk72hg1Vq33vtaa727ZUEApi/GKJ1zq8Pvl1L2&#10;dE0BAC91NLAO1xDSxctXpAM+LVLK3jlXaq371LVcknOujjGq/e8TQgQOQQEALoUZ1omq6/pT13Vv&#10;6rr+lLoWPI8x5kvbtr9orf9MXcspvPdlCMEcfr9SqpVStilqAgAsw1OBlQ5rpqSUPoSgnv6ZyIWU&#10;chLdxmNXlPI4HwCQCh3WaeMNBc5y5IrSyON8AEBOngqsfMECZiCEoL331eH3D4/zuaIUAJA1OqzA&#10;jAyP81fFQfddCOF4nA8AmCpmWCcuhCCmMhuJyzryOJ8rSgEAs0OHdcLquv7TWsumgJk7dkWpUqrj&#10;cT4AYAmYYZ0wKWVkU8B8PHJFqedxPgBgyRgJABJ45IpSHucDAHDg0cCqlOqcc5XWmseO+eJNRab2&#10;Fu1/D6BSyr7v+42U0tI1BQDgeR4NrFJKN6zCIbACB448wo/F8CbioUX7ZflDUxUAADyBQ1fTF9gU&#10;cD17B56+B9F9WuudECLcvjIAAJaDwDpxdV1/bNv2l/V6Pcn76XPwwHqo7+FUCOGZKwUAIC0C68TR&#10;WX3a3jL9ovixSxqVUpb1UAAA5IvAilnYO+A02n+EH4dH94R7AAAmiMCKSXjkgFNRFN8OCHLqHgCA&#10;eSKwzsMsVltxwAkAADyEwDoDUkoXQlBSSp+6lqdwwAkAALwUgXUGjDGfc9kUwAEnAABwaQTWGbj1&#10;pgAOOAEAgFt6MrAKIVwIQUsp3S0KQnpHDjh9/2EOOAEAgFt6MrBqrbvh7nMCa95edPBq74DTg5RS&#10;7RRmYgEAwPwxEjBjDxxw+o4DTgAAYCoIrBM3zpPGGEXf95u9H+KAEwAAmAUC60Q8cNCpKIqikFL2&#10;ZVlumSkFAABzRWDNzFPBNEVNAAAAKRFYEyGYAgAAPA+B9coIpgAAAOchsF4IwRQAAOA6CKwvRDAF&#10;AAC4LQLrEQRTAACAPDwrsAohQoxRCiHCtQu6NYIpAABA3kSMT190FGMUzrn1lAPcY8FUKWVT1AQA&#10;AICnPbfDOpnrO+mYAgAAzMtkZ1hDCNp7Xx1+P8EUAABgXrIPrARTAACAZcsmsBJMAQAA8JCbB1aC&#10;KQAAAF7iaoH1WDAVQjiCKQAAAJ7r7MBKMAUAAMA1PWsPa1EUhbX27qH1VkIIp7XuLl4ZAAAAUBTF&#10;/wcGjiYLSYXeBgAAAABJRU5ErkJgglBLAwQKAAAAAAAAACEApbdtpYtdAACLXQAAFAAAAGRycy9t&#10;ZWRpYS9pbWFnZTQucG5niVBORw0KGgoAAAANSUhEUgAAArQAAAHSCAYAAAAde1gAAAAABmJLR0QA&#10;/wD/AP+gvaeTAAAACXBIWXMAAA7EAAAOxAGVKw4bAAAgAElEQVR4nOzdV5PcSLcuZqSFq6Znc+8I&#10;hUJH//8vSaETIWlvkkMzZBdM5srMc8EEp9jTpgxMAvU+V1+QnKr8usssLCzDQggZAFwvIspDCOKR&#10;v2YhBCaEMEIIM+vBAAAAjsQQ0AJsm/deOOfyx/5eCGE45/TUYzjntHNOSym75/4tAADA3BDQAqxc&#10;CIE554oQAnvo7xljTkrZj/FcRFSGELiUsmGM4cMDAACSgIAWYAWcc9p7Lx/7eyllO2eAaa2tsyzL&#10;lFL7uZ4TAADgMQhoARLwXFkA59wKIeycZ3pOCIFZa2vOuZNStkufBwAArhcCWoAZxLKAPITAH/p7&#10;xpgXQvRrvI3vvRdEVHLO7VilDQAAAKdAQAswEuec8t6rx/5eStkxxvycZ5rT0DgmhOhTyyYDAMC2&#10;IaAFOFIIgRFR+djfc84Jo61+jQHz3ispZcs5d0ufBwAAtg8BLcCBp2ayMsaCEKJbY1nAEqy1VQiB&#10;K6X2+JkBAMCUENDCVfHeS+ecfuzvhRA9sorjiVntKsuyoJRqlj4PAABsEwJa2JQ5Z7LC8Q4ax0hK&#10;2S19HgAA2BYEtLA6qc1kheN57yURFVilCwAAY0JAC8kZY1UrpC1elKhY4oHfJQAAXAQBLcxuyzNZ&#10;4TREVHrvBRrHAADgEghoYRLPzGRlsSxgszNZ4TRYpQsAAJdAQAtnwUxWGNswEYEx5rFKFwAAToGA&#10;Fh6FmaywhFhDXXDOLS6KAADgGAhor9gTM1lZlmWZEKLDTFZYyrBKV0rZoXEMAACegoB2w56ZycoY&#10;Y4SZrJC6eKdA4gILAAAeg4B25TCTFa4FVukCAMBjENAm7omZrENZAOZ4wtUIITBrbc0Y81ilCwAA&#10;AwS0C3ukLGD43wEzWQH+Dat0AQDgEALaGTwyk/V30Cql7DCTFeB0WKULAABZhoB2FE/MZGVZlmUY&#10;PwQwLSLKvfcKExEAAK4TAtojPTGTlcWyAMxkBVgYEZUhBC6lbPB+BAC4Hghoo0dmsv4uC4jNVxgZ&#10;BLACWKULAHBdriagfWImK8uyLMNMVoBtGSYicM4dVukCAGzbpgLaB2ayHgavATNZAa7P0DjGObe4&#10;aAUA2KZVBbSPzGQ9LAswaAgBgIdglS4AwHatIqDt+/4F59wxxhxmTgLAJQ4mIrSoiwcA2IZVBLTW&#10;2gpbgQBgTFilCwCwHfL5fwIAsD1KqQardAEAtoEvfQAAgKUwxoLW+k4I0RtjdkRULH0mAAA4XfIB&#10;bQiB9X3/culzAMB2cc6d1vqOc07GmN0DM6kBACBhydfQGmN2Usq2bdt3Usomz/OfS58JALYtjgBU&#10;QogOjWMAAOlLOqD13kvvvRwmGxhjamvtLs/zr1JKu/T5AGDbiKj03gs0jgEApC3pgNYYs9Na393/&#10;867rXnvvZVVVn5c4FwBcF6zSBQBIW7IBLRHljDEvhHgwE+u9Z23b3qIMAQDmgFW6AADpSjagfSw7&#10;+8C/K621L/I8/461lgAwNazSBQBIT5IBrbW2klJ2jDF/7H8TyxBUURSfOefp/Z8CgE3BKl0AgHQk&#10;F9CGEBgRlecMOR/KEIQQXVEUf09xPgCAQ0RUxOZVrNIFAFhIcgHtsaUGTyGivO/7VyhDAIC5YJUu&#10;AMBykgponXMqhMDHCkK7rnvpnCvKsvyEMgQAmBpW6QIALCOpgHaM7Ox9B2UIpiiKb2M+NgDAQ7z3&#10;gohKzjkNc7QBAGA6yQS0RJRzzt1UzRVElBtjXkopf2qtMXIHACY3TEQQQhghhFn6PAAAW5VMQDtF&#10;dvYhfd/fEFGFMgQAmAsR5d57hYkIAADTSCKgtdbWUsr2lDFdl2qa5j3nnFCGAABzwSpdAIBpLB7Q&#10;hhA4ERVLNFAQker7/o1S6k5rjZWWADALrNIFABjX4gHtXKUGTzkoQ/gLcyQBYA5YpQsAMJ5FA9qx&#10;x3Rdqmma91mW+aqqvix9FgC4DmgcAwC43KIBbQrZ2ftQhgAAS8AqXQCA8y0W0BJRwTmnVD+4jTG1&#10;tXaX5/lXKaVd+jwAcB2wShcA4HSLBLRD7Vhq2dmHNE3zNssyXlXV56XPAgDXA6t0AQCOt0hAa4zZ&#10;relD2nsv2rZ9J6Vs8jz/ufR5AOA6YJUuAMBxZg9ovffCe6/X2NWLMgQAWAJW6QIAPG32gDbFRrBT&#10;dV332nsvUYYAAHNyzinnXI6JCAAAf5o1oHXO6RACS2VM1yW896xt21shRFsUxY+lzwMA1wOrdAEA&#10;/jRrQLuF7Ox9xpjSWvsiz/PvWwjUAWA9sEoXAOCX2QLaWP9ltjqGpuu61845XZblJ845vlgAYDZY&#10;pQsA126WgHZNY7oucVCG0BVF8ffS5wGA64FVugBwzWYJaNc2putSRJT3ff8KZQgAMLdhlS7n3OLz&#10;BwCuxeQB7ZrHdF2q67qXzrkCZQgAMDes0gWAazJ5QLvFRrBTHJQhmKIovi19HgC4LlilCwDXYNKA&#10;1jmnsyzLMC/xnzIEpdQPrfXVZasBYFlYpQsAWzZpQHvt2dmH9H1/Q0QVyhAAYG5YpQsAWzVZQLv1&#10;MV2XaprmPeecUIYAAHM7WKWLxjEA2IRJAtprGdN1KSJSfd+/UUrdaa0xPxIAZoVVugCwFZMEtNc2&#10;putSB2UIfyGjDQBzO1ili8YxAFil0QNa770cPhhHfeAr0DTN+yzLfFVVX5Y+CwBcH6zSBYC1Gj2g&#10;RSPYZQ7KEPb4OQLAErBKFwDWZtSAlohyxlhALdbljDE1EdVa629SSrv0eQDgumCVLgCsyagBLbKz&#10;42vb9k0IQVRV9XnpswDA9cEqXQBYg9ECWmttJYTo0VAwPu+9aNv2nZSyyfP859LnAYDrg1W6AJCy&#10;UQLaEAIjogr1VtMyxtTW2l2e519RhgAAS8AqXQBI0SgBLUoN5tV13WvvvUQZAgAsBat0ASAlFwe0&#10;cUyXlFJ2I50JjuC9Z23b3qIMAQCWglW6AJCKiwNaZGeXZYwprbUv8jz/joYNAFgCVukCwNIuCmjj&#10;mC4vhEA958K6rnvtnNNlWX7inOP2HwDMDqt0AWApFwW0yM6mZShDEEJ0RVH8vfR5AOA6HazSxUQE&#10;AJjF2QGttbaWUraMMT/ymeBCRJT3ff9Ka/23Ugq1zQCwiLWu0vXeC0xwAFiXswLaEAInohJjutLW&#10;dd1L51yBMgQAWNLaVun2ff8iltOhdAJgJc4KaFFqsB4HZQimKIpvS58HAK5TCIFba6vUV+laa2sh&#10;RMc5d8MyibVlmAGu0ckBrXNOhRA4OlnXZShDUEr91FpjvA4ALCLlVbreexkD2D8+I+NoMkrtvADw&#10;j5MDWmRn163v+xsiqsqy/Mw5R/0zACwixVW6T32/DRMcsCENIE0nBbTxqppS+fCB8zVN854x5sqy&#10;/Lr0WQDgeqWySneYo/vc95u1tmKMhZTLJgCu0UkBLbKz20JEqu/7N0qpO631Kpo1AGCbllyle2qj&#10;87BIIqXsMsC1OzqgjWO6GhTGb89QhlAUxRchBD6cAWARwyrduRvHzk3WEFERg3D0JQAs7KiA1nsv&#10;nHM53rTb1jTN+yzLsqqqPi99FgC4XsaYG631zzmeK268DOeO5xqmN2DEF8CyjgpoUWpwPQ7KEPb4&#10;nQPA3I6tZR3DkBEe47Nu2I6GEV8Ay3g2oMWYrutkjKmttbs8z79KKe3S5wGA7RszwDyGMWY3ZgB6&#10;UDKR3EgygK17NqBFdva6NU3zNssyjjIEAJja2AHmU5xzOoTApgg8nXPae6+wHh5gPk8GtHPe+oF0&#10;ee9F27bvpJRNnuez1LUBwHXx3gvvvZ6rGWzqZE0MmLmUspvqOQDgH/yxvwghMO+9QDALnHNX1/VH&#10;xpjf7/cfiEgvfSYA2JY4BmuWYNZaW0/d5DwsjZjyOQDgH49maOe89QPr0nXda++9KoriM+ccrw8A&#10;uIhzTmdZls0xJcB7L+Mih8mCTWttLYTosFEMYD4PZmhjZtYhmIWHFEXxrSiKz03TfOi67uXS5wGA&#10;dXPO6blGXhFRMWUw672XWZYFBLMA83owQ4tGMDiWMaa01r7I8/w7unoB4FSxV8PMEQDGebH9lM+F&#10;70+AZfwrQzvnlTKsn9a6rev6IxGV+/3+g/eeLX0mAFiHEAILIfA5glnvvciyXz0BUz3HsA53qscH&#10;gMfJ+3/gnNO4uoRTFUXx3XvP2ra9FUKYoii+LX0mAEhbbM7az/FcRFRO+d0WQuAxOEcjNcAC/ig5&#10;mPPWD2wXEeV9379SSv3QWs+2jx0A1mOO5qwBERWcc5oy2ESpAcCyfpccHIzpQjALF5FS9nVdf/Te&#10;K5QhAMBDpm7OGsTvNjllMEtEOUr1AJb1O0OLMV0wBZQhAMB9RJQzxrwQYvK12lNnTuO6253WGktn&#10;ABbEs+zXrR+M6YIpcM5DXdcfpZR3+/3+gzGmXvpMALAs772aI5idI3Ma64BRagCwMJ5lv2/9oNYR&#10;JiOltHVdfwwh8FiGIJY+EwDMb44tXVn2u9RATRnQOucU59wiGQSwPI7aH5hTnuc/67r+2HXdm6Zp&#10;3i59HgCYTwiBZ1mWMcb81M81xwQF51yO+dsAaeBTX8ECPKSqqs9a6x8oQwC4Htbaao4xXXNkTq21&#10;Ne5sAqSD4w0JS7lfhkBEaukzAcA0YpA5y4zWqTOnWG8LkJ4HV98CLKFpmndZlrGqqj4vfRYAGNdc&#10;c1qHzOmUZQ3GmBtMNQBICwJaSIr3XrRt+05K2eR5ji8MgA2YY7FBlv1e1qCmvPMYFxBZbAQDSAt/&#10;/p8AzIdz7uq6/sgY8yhDANiGqRcbDKae2HOwgAjBLEBikKGFpLVt+yaEIFCGALBOsQSgmXq01RyZ&#10;U6y3BUiXXPoAAE8py/Kr957t9/sPKEMAWJc4bzpMHcx670UIgWG9LcD1QskBJG/YNsYYo1iGkC99&#10;JgB4HhGVcyxRmPp55ljSAACXQckBrE7Xda+996oois+cc7yAARLknNMhBDb14gEiKhhjbspVusaY&#10;nVJqj41gAOlChhZWpyiKb0VRfG6a5kPXdS+XPg8A/JtzTk8dzMbMqZwymB3m5yKYBUgbMrSwatba&#10;whjzMs/z71hBCZCG2KBlpl48YIy5UUrdTRlsYuYswDogQwurppTq6rr+SETlfr//4L1nS58J4Jod&#10;jLaaNJh1zmnOuZlhve3kNcAAcDlMOYBNKIriu/eetW17K4QwRVF8W/pMANfIWlsrpfZTP49zTk85&#10;QmuY0ID1tgDrgJID2Bwiyvu+f6WU+qG1nmzIOgD8aY5NXVk2T5MWSg0A1gUBLWxW13UvnXNFWZaf&#10;MA0BYHpzLB5wzqkQgpBSdlM9BxGVjDGastkMAMaFgBY2b7/ff0AZAsC0iChnjIWpZ7VOHTSHEJi1&#10;tsZGMIB1QUALV4GIVN/3b5RSd1rryev7AK7NHNlZa20lhOinrGtFqQHAOmHKAVwFKaWt6/pjCIHf&#10;3d39R2z4AIARWGurqetmvfeCMTZpkxYR5ZxzbAMDWCEEtHBV8jz/udvt/rvrujdN07xb+jwAaxdC&#10;YFmWsamnARBROUPQPPkyCACYBkoO4GodlCH81Fpj1iTAGeYoNYiLGiznnKZ6Dqy3BVg3ZGjhah2U&#10;IQgsZQA43bAWdsrnCCHwEAKf8nni/w+HYBZgvZChBciyLC5leB+nIXxf+jwAazBHdnam50AjGMDK&#10;IaAFODAsZcjz/Dtq6QAeF8d0+Slntc4xCsxaWwshOmwEA1g3lBwAHJBS9nVdf3TOFfv9/j3KEAAe&#10;5r1XUwazIQQWn2OyYHaYdoJgFmD9kKEFeEQsQ7iVUu7zPMeQdYDIWltLKVvGmJ/qOYwxN0qpO6y3&#10;BYBjIEML8AjOeajr+iPn3O33+1siUkufCWBpMasZpgxmnXOac26mDGaJqBBCTLY+FwDmhYAW4BlK&#10;qbau60/W2l3btm+XPg/AkoioVEpNOubOOTfpPNhYziCnLJkAgHmh5ADgBM452ff9Kyllg9m1cG2c&#10;czqEwKYMNrdSzgAA80KGFuAEQgiqquqvEAJrmuad9x7vIbgaU2dOvfeSMebXXs4AAPNDhhbgAm3b&#10;vuGcuzzP/176LABTmmtbF2bOAsA5kF0CuEBZll+FEG3TNG+ttcXS5wGYQqw5FVMGs9baSkrZTvX4&#10;WfbPetspnwMAloGAFuBCUkpTVdUX771smuYtZtfC1lhr6ykDwTnmwXrvZVxvO1k5AwAsBwEtwEjy&#10;PL8riuJr13Vv+r6/Wfo8AGOImVk38QityScnEFE5dQYYAJaDgBZgRJzzUFXVF865+fHjx/9GRHrp&#10;MwFcYupAkIgKKeWk82DnKGcAgGUhoAWYAGMs01rvnXNF27avlz4PwDmcc3rK1bMhBBZCmLQ2N5Yz&#10;sCmfAwCWJ5c+AMAW9X3/qq7rj1n2a4Vu0zRvlFLd1LdVAcbknNNTTh2w1tZTTzUgogpTDQC2D2O7&#10;AEbWdd0rKWV7f16ntbaw1lZ5nv8QQiBbBEmLY7rMVI1azjmdZVk2ZQaYiArGmMNGMIDtQ8kBwIi8&#10;9+yx4fNKqa6qqq/GmF3btq+WOB/AMWIpAJ8qmA0hsDnKGbDeFuB6IKAFGFHbtrd1XX966t+UZfld&#10;a/2zaZo31tpyrrMBHCuun52sPGbqMWBzPceahBBY3/cvQggYKwibhIAWYCTGmFopdVQ9oBDCVVX1&#10;Ncsy1jTNG8yuhVTEea001Zgu55zinNspx4DF9baTPsfaxHrln9bamohwIQ2bg4AWYCTW2p3W+qSM&#10;kFKqqarqa9/3r/q+fzHV2QCONfUYLedc/lBJztqeY03iRQQxxoLW+o5zbo0xO+ecWvpsAGNBUxjA&#10;CJqmeV8UxddLag6dc6rv+xdKqb1SatK5nAAPIaKcMeanqju11tZCiG7KjWCxXKLFRrB/GGN2D02T&#10;IKLCey+VUntks2HtkKEFuBAR5ZxzuvRLWghhsUIXluS9V1MFs957yRjzU6+3ZYx5BLP/eGqphJSy&#10;01rfWWtra20199kAxoSAFuBCfd+/Kori21iPd2+F7m6sxwV4SmyimqwRLJYyTLqtC+tt/xRC4Nmv&#10;pRJPXkRore+EEH0sQ8B2Q1glBLQAF+i67nWe59/Hftxhha4QwjRN8wYrdGFKMfDJpspsxkAT621n&#10;Zq2tjp30wDl3Wuu7EAIzxuyG1wTAWuAFC3CmOHNWTdl8IqU0VVV9xQpdmNIpgc+pvPcizrTFetsZ&#10;EVF+zpxfKWWvtb4jotJaW09xNoApIKAFONMxM2fHkuf5jzzPvzdN89YYgy8ZGM0wRmuqxyeicup5&#10;sEQ0WUC+VrEe+uzFFUqpvRCiM8bsiCgf82wAU8CUA4AzDEHlqWO6xmCtLeMK3b+xQhcu9VgH/Bji&#10;1IQw8XrbyZ9jbYwxuzEnFzjndNyA2E7Z1AdwCWRoAc5wzszZsSil2qqqvmCFLlxqypmzcfXsRVnC&#10;FJ5jbeJiDDfmGC4hhNFa3znncmMMGlUhScjQApwozpz9wjlffDSQc072ff9SKdUopdAQA0cLIbC4&#10;PWqS7OzYWcJHnuNGKXWHGar/mDLjnmX/vG445zR1ox/AKZChBTjBwczZxYPZLMsyIQRVVfUl+7VC&#10;F7Nr4WhxTNckdxmcc1oIYWZYbzvpc6zNHNMkhm1jjDFvjLnx3sspnw/gWAhoAU4w9szZscQVul+w&#10;QheO4b0XY9+WPjQEtFM89sFzYL3tgVh+Ieaa9BDLEH5671Uc84WLaVgUSg4AjtR13WspZZP6lygR&#10;aWPMjdb6p5QStYXwL1Pelo6rZ5spM6dYb/tvU5caPOWgDMFhFjAsBRlagCN474X3XqYezGbZ79m1&#10;X7z3CmUIcN+U2dO4enayzO/Bc2C97YFYfjHZ6LXnDGUInHMbt42ppc4C1wsBLcAR2rZ9V1XV56XP&#10;cQqt9T6u0H2LzmQYTBnQTjk14eA5sN72njhSa/GLbc45xW1jAmUIMDeUHAA8o+/7G8aYX2pM1xiI&#10;SFtrd0qpO5QhXC8iKjnnZopZotbaWgjRPfXYl76X4vktNoL9I+XyC2PMjjHmlVLN0meB7UOGFuAZ&#10;RFStOZjNsl9lCGVZDit03yx9HphfCIHFFbSjB7Nx9Wx47rGJqMyyLNvv9x/if3O0EAKfeoXu2gw/&#10;9xSD2SzLMq31nRCij2UIeunzwLYhQwvwhDhz9i/O+WbeKN571nXdWyllu/ZAHY435VzYYxqS4nvp&#10;6xD0Nk3zPssyH8fOHfMcN1rrnyMcdzOWbAQ7FRHl3nuFbWMwFWRoAR5xMHN2M8FslmUZ5zxUVfUX&#10;Y8w3TfPOOYc5khsXt0fRFMHsMbNPh8bEw0CmqqrPWusf+/3+w7BK+onnyIUQi9eIpoSIijX9TKSU&#10;fdw2Vlhrn/x9A5wDAS3AI1KdOTuWuEL3L6zQ3b44s3X0Zq1jywDatn3/UFOllNLWdf0xyx4vQ4jz&#10;VSefa7sm8WcihRCLTTY4l1JqL4TojDE7IsqXPg9sB0oOAB6wlpmzY4krdF8ppfZYobstRJQzxvwU&#10;wc8xt7yJKCeioiiKv597vKZp3jPGXFmWXw+eA+tt75ljrfAcnHM6TmhAGQJcDBlagHvWNHN2LHGF&#10;7l8hBN40zTvMrt0O772aIpiNZQDPZk2NMS+PCWaz7FcZglLq51CGMMxXXXvgNibnnJqqfGRucdvY&#10;nXMux2hBuBQytAD37Pf7D8Nt0GvVtu0bxpg7NhCBNFlrKyFEP3b2a9gM9Vx2dqiNPaf5sO/7GyKq&#10;qqr6nGoX/xLW1Ah2ioNtYzT1LGPYJgS0AAe2MHN2LHGF7gul1J1SCl8wKxNCYERUKaVGfy0fe8t7&#10;jItDa23NGPNYpjDdBUpKnHNqqPnGiDY4BUoOAA5sYebsWOIK3b9CCBJlCOtjra2nCGaPLQPouu51&#10;nudfn/o3x1BK7Tnn5tpnmcaGObblYDbLskwIYbXWd957hW1jcAoEtADRfr+/Lcvy09LnSI3W+q4o&#10;ii9d173t+/5m6fPA84YxXVM89jFrVr33zDmnpJSj1O5yzl1cqcquNcghonKKC5RUSSlbpdTeWlsP&#10;CzkAnoKSA4Dsdyd2teUxXWMgojwOuP+BFbrpmqrO8tg1q1MvJLm2MoQ4qSJc6+gy770c5u6ucVQZ&#10;zAMZWoBs+zNnxyKl7Kuq+ouIyrZt3y59Hvg3Ippk5qz3XjLG/HPBLBGpLMv8lAtJrq0MIU6quMpg&#10;NsuyjHNOMUMvrjVDD89Dhhau3rXNnB3LwQrdbotd12s1VXb22Mfd7/e3dV3PVrozrFTdwlzWh2xl&#10;5uyYjDE7xphXSjVLnwXSgQwtXLVrnDk7loMVuq5pmvcxMwcLmqoRLK63ffb2vrW2mLsMYFipSkTV&#10;1motYy20QzD7J631nRCiv5YMPRwHAS1ctbZt3z20khOOF1fofrbW7tq2fb30ea5V7IIPYwc/3nsR&#10;19s+211vjHmZ5/nPMZ//WPfKEDZxcUVEs18grMX9RsGH1ibDdUHJAVwtzJwd37BCV0rZaK1xO3BG&#10;S5caxPcTaa0XD8C2UIZARCXn3GIW63GstXWW/bqwWfossAxkaOFqYebs+IYVulmW8aZp3mN27TyG&#10;2bBjP+7QWX7kv61SCGazbP1lCCEEFrPiCGaPpJTaCyE6Y8yOiPKlzwPzQ4YWrtJ+v/9QluWnKTux&#10;Icvatn3LGCOs0J3WFNnZY9fbZtmvVclKqZ9jzZ0dnt8Y8yKuQm3OzbR674VzruCcm7WMfNrqetu5&#10;OOd0nJfcbn0RBfwDGVq4OkSUCyEMgtnplWX5RUrZNk3z3lpbLH2eLYoNW6OP6To2mPXes9hYOWqw&#10;GJ//h5SysdbW5zb/cM6dUmofQuDW2jr1kU/OOX3NI7rGIIQwWus751xujNktfR6YBwJauDqYOTuv&#10;uEL3s/deYYXuuKa6NT1c9B3zb9u2vS3LctTGysP1uoyxMATWl8wglVL2Sql96mUICGjHo5RqlFL7&#10;WIaAC+qNQ8kBXJU4c3aPLVfLiLNr3wkhuqW64bckbu46+3b8Q04pNSAiRUS7sS8Qn7rlbozZxTKE&#10;s7PSqW6eOnYTG5zOOaecc7mUskNt8jYhQwtX42DmLILZhcTZtZ+FECbOrsUMyTN570Xc3DVqVuKU&#10;WbZ9378eO5iNz//ohAyt9R1jzF0yqulg8xRPZfPUwe8TwewEhBBWa33nvVep/M5hXMjQwtXY7/cf&#10;6rr+uPQ54B9d170MIciyLL8sfZa1mWKJgnNOhRDEMdlPY0wdQuBjZtq999J7r46dvWqtrRlj/pJZ&#10;rUNGmnPulpz5ikaw+aTyO4dxIaCFq4CZs+kayhCklC2+0I8zNEiNXWt5SlA1xQXiOUHdUD5waUf7&#10;wePMfkuaiArOOeFW+LxSLT2B86DkADbPe88wczZdQxkCVugez3uvxg5mh/rNY/5t13Uv8zz/Pubz&#10;nzutYSgf8N5ra2117vMfPI6Y85Z0CIHFFbcIZmd2UHoy6+8cpoGAFjYvdmF/Wvoc8LR7K3TfLH2e&#10;VBFRKYQYdUyX914yxvyxGU7nXCGlPGrhwpHPLy6d1iClbIUQfaytlRc8Tq+U2ltr6zmmIUxROgKn&#10;kVJ2Wus7a219yUURLAslB7BpxpjSe68x2H9d4grd11LKPVbo/iOEwIioGjsAOuVWf9M074ui+Drm&#10;wPqx60eJqAghiEt/TlOXIcSaZT7mxQFcxnsv4kWjwfi0dUGGFjbNWvsCwez6xBW6n7NfK3RvMbv2&#10;lymyeafc6h9+D2MGs3Hm7agBnZSyk1K2xpjduQsZsuyPMgQ5xS3pOEYKwWxCOOculiGwSyZpwPyQ&#10;oYXNijNn78beYATziyt0XVEUo9ZtrkmcACDH3AoWQuBEVB4bJI/dCHbKzNtzEVHuvVdKqf0lI84O&#10;OuMvmoE7sNZWQogeq1nTZq2tsyzLUBaSPmRoYZOISE2xjhOWEVfo7pumub3WFbrDre8xH9Nae3T5&#10;winbw054/snrR+/VxObnPs6wsYxzTvClmWAAACAASURBVNba+pI63SHrh2A2fUqp/ZDtv+T1A9ND&#10;hhY2CTNnt6vv+xvnXFkUxWfO+VV8gBFRzhjzY44Wio8Zjg1SH3pP9X3/MmYsT95WNtXoseee0zmn&#10;L83WZtk/dbrn/H/HzNl1Gl4/l46Ig2kgoIXNwczZ7Yuza99zzruiKH4sfZ6pjR0AnXqr3xhTZ1mW&#10;Hb6nhrW7w//mnNtT6kGXDOriQga6tH71nDKEUy8kID3W2iqEwHFRkhaUHMCmxJmzNYLZbYuzaz9J&#10;KfumaW63vEL3uVWwFzzm0e8Ra+3u8D01jPlijIXhVjxjzB87MmvpUVVKqT3n/KL1uVn2ZxnCMf/f&#10;48zZ0WcIw7yUUo1Sam+MuSGiqyyBShEytLAp+/3+Q1mWn67lVjT80nXdK++9rKrqr6XPMqZTm7aO&#10;4ZzTIQR2bHYyNlfupZS/g7CnsqtEVHrvxWO39adobruEtbZijIUxVqA+V4ZgjNmNUe4A6XDOqTit&#10;YvYNc/AnZGhhM4wxpRCiQzB7fYqi+F4UxZemaW6NMbulzzOWU5q2jhVrAI8KZr33LP7738Hsc2O2&#10;pJTtU01YUzS3XUIp1XDO7aULGbLs97iwJv5//yNzN2wDQzC7LUIIG0e7KWwbWxYCWtgMzJy9bkMZ&#10;QpZlPpYhrHqFrnNOcc5HndIxZAiP/ff3t+wd3DJ/8lyPlSFYa6sxMqFjO5g3qy7dFPVYGUJqgTyM&#10;696F3OQb5uDfUHIAm9A0zVut9Q+M6YLBsD63LMuvS5/lHGM3TcVb/erYgDJua3tZVdWXwzOdc8uc&#10;iErnnBJC2BQD2kMHm6L6MaZKEFHR9/1NURTfhBC4JX0Fhg1z2DY2LwS0sHpEpIwxr+JmKYDfYlD2&#10;Jq7QXU2jIBEVnHMasybv1AD5/piuUwPitRtrfW6W/SrdaNv2VkrZ5nm++akc8AsRFd57ibrpeSCg&#10;hdXDzFl4ThyKXhVF8Rfn3C99nqeEEBgRjVo7e+pWKmNMGUKQeZ7/PPizq5udOozlGivTRkR53/cv&#10;8zz/Gytvr4cxZscY82NPK4E/IaCFVcPMWThF0zTvOOeU8grdYb7rWBkd771wzuWnfJnev0icImO8&#10;JmOtzx10XffaOacxkeV6HJSyoAxhIghoYbWG23jIzsIpYonKa6XUD6VUUk063nvhvddj3tY/NbMa&#10;LxJJa91m2elLGLbqYInCSQskHjN8fgkhOjSzXo/h4gjbxsaHgBZWCzNn4RIprtAde+EAEZWcc3tK&#10;ZvV+dhazU/805vrcLPtV3mGtfZHn+XeUIVwPa22dZb+WfCx9lq1AQAurZIwpvfcamQ24REordJ1z&#10;OsuybKzbkSEEbq2tTsmstm37Rin1c5gWktoShJTE9blurJ8NyhCuz/AeHSvrf+0whxZWCTNnYQwP&#10;rND91yKAuYy9EvXUYNZ7z2Lw+ntUFWanPi6uz6VL1+cOiqL4Vpblp6Zp/qPrupdjnBHSFvs/7hhj&#10;YYzFHtcOGVpYnaZp3mutv2PmLIwtrtBVc4+Ai6UBZqyaOiLKGWPhlAD5fgnPtTeCnWLM9blZhjKE&#10;a/Xc2mh4GjK0sCpElHPOCcEsTCGu0P2raZrbvu9v5njOEAILIfCxgtmDbV5HB7NEpIQQZghm42NI&#10;BLPHGXN9bpZlmda6rev6IxFV+/3+g/ce61SvwMG2sd391cnwPGRoYVXu7u7+c7fb/dfS54DtM8ZU&#10;RLTTWn+b8gJq7Karcx4PjWDjIaIyhMDHavaJ0xA+SCn3h3OBYducc8o5l0spO1xYHgcBLaxG13Wv&#10;pZQNbsHBnNq2fRNC4FVV/TX2Y4+9fcs5p0MI7JT3iDGmDiHwIVhCI9jlxl6fm2W/1nsfriGG64Ay&#10;hOOh5ABWgYhU/JJFMAuzKsvya57n3/f7/QdjTD3mY8emq9Fmzjrn9KnvEWvt7jDzh0awy3HOndb6&#10;LoQgjDG7pc8D63VQhlATUbn0eVKGgBZWoe/7N3M36gAMhBAUb8mzWNN4cVc7EeUjTzWoT12t2XXd&#10;yzzPf29NQzA7Lillp5TaG2N2w1g2gFMxxoLW+m6o08Zr6WEIaCF5Xde9VEotOiMUIMuyTGt9V9f1&#10;x67r3nRd9/qSxxpzTJf3XjLGPGPMn/LfOeeKIaOLRrBpDMFICIEZY3YhhLMavKSUzdh3CGBdOOd0&#10;77WEGO4AfhiQNO89c84VwxpOgBRUVfVZSrmPZQgn3wa01lZjlhqcU7rQNM27six/1wWPvaUM/iSl&#10;7A9uHZ8871hr3RJRNcXZYF2klL3W+o6ISmstXhMRAlpIWtu2t4fd1wCpkFKauq4/eu/VKaOVYlaF&#10;jTWmKwbHJ5UJxLP+PoNzTnHOCU0n0xqytcMgfWTY4BJKqb0QokcZwi94M0Gy+r6/UUodvekIYAlF&#10;Ufwoy/JT27a3x2x4stZWI450EtmvwPSkMoG2bW8Pa9KH8UBjnAmeJ4QwQ4YNjT5wiYMGRDbW1rq1&#10;QkALSfLeM2vtTmuNW6CQPM55qOv6o5Sy2+/3Hx67pRxrVEebaUtE5anB8f1mNCIqEcwuI67Ptdce&#10;iMDlhjIE51xhrb3KWmsEtJCkmEH676XPAXAKKWU/bHhqmub9/b+PmdBRRs8RUSGEOPmx+r5/WRTF&#10;tyz7Y0sZGsEWMjT6OOdy1EPCpZRSeyll2/f9i2u7SEJAC8kxxtRSymZYwwmwNkVRfCuK4q/9fv9h&#10;WKEbM6OjBLPDRIJTh/YbY/5o/LLW1lLKk0Z9wTSUUs1QD/nY+lzOOV1bkAKnY4z5PM9/OOeKcxoQ&#10;1woBLSTn/qB3gDUayhAYY36/339wzumxMqHW2lprfXJ9+WEZT2wEs2gES8dQD+m9Vw/V1mqtv3dd&#10;92aJs8H6DBev11KC8OBVIMBSmqZ5fzhKCGDttNZ7xlg2VibUOafPmV/bdd3rwyUKzrn8nKAYpscY&#10;cw/Nq8VdKziVlLL33pMx5kYpdbflC1hkaCEZRJRzzmmscUYAKXDOibj0YJQvknMC2jjP+fdaXDSC&#10;pe2cFcYAj4mZ/5/W2to5p5Y+z1QQ0EIyuq57PTSrAGxF27bvQwh8jFo2Y8zunJFfbdvelmX5KcvQ&#10;CJa6c3/HAM+J473kVkfFIaCFJDRN87Yoii9LnwNgTH3f77TWP5RSe8aYt9bWjzX8POfc5QfOOckY&#10;c8PtamwES1ess0ZdM0xGStkyxsgYs1v6LGNDQAuLIyKVZVkmpRxtPidACoio0lo3WZZlQgirlNp7&#10;78U5W6LOXX7Qdd3bqqr+io+hx5yDC+NCqQHMYfgsMsbcbGlqBgJaWFzf92+qqkJ2Fjalbdu3RVF8&#10;vf/nB3vYjx6AHsdrtaeewVpbCCF+/3cImNJ1bKlBnHTw7EY6gKfENcw/tzTaCwEtLOp+5zXAFnjv&#10;eQiBCyEerVNVSjVSysZaWxNR8cRjScaYP6dZ0hjzsiiKH1n2uxHs5KAYpndKqYGU0nrv9Rzngu3b&#10;0mgvBLSwGO+98N5LZIxga9q2PWr8HGMsxPWnZIzZOef+FagQUXFOINr3/Y1S6meW/dEIhgkiCULm&#10;HJYkpeyFEF3f9y9OLYVKyWoPDuvXtu27qqo+L30OgDFZa0shRHtKY8+w/jSEwOKmKJFll43XOqzf&#10;RSNYujDVAFLAOXd5nv+w1lZrHe2FgBYW0XXdC6UUhrrD5hhjbobb/Kca6mu993poHDtnvFbbtm/y&#10;PP+aZWgESxmmGkBq1jzaCwEtzC4OeS+HFZwAW9H3/Uut9VnB7CEpZau1vjsnc+e9Z7GUx2YZbmen&#10;DL8bSJGUsuWc23hR/a+NdalCQAuza5rmP4Yh7wBbEUJgzjmtlFp0A1dcovA5y7LMWluhESxNl5SB&#10;CCG6rXSmQ5o453Qw2uus2dlzQ0ALszLG1EqpO+wkh61pmuZdURTPNoJNiYiUEMJwzkNs7mBoBEuP&#10;c04xxk5ekjHI8/ynMebF2OcCOMQYC3me/3DO6TVcQCGghVlZa3d5nv9c+hwAYyIiLYSgpS/U+r5/&#10;M6yPttZWaDZKU1ySgVIDWAWlVMMYC6mP9kJAC7PZ7/cfUGoAW9T3/ashkFyKMaaWUjZZhkawlMVS&#10;g+bSx3HOae/9auobYd2EEEYI0RljblId7ZXkoWB7jDGlEKJbOoMFMLa+75MYu3R49wPNRmk6KDXw&#10;lz5WXdf/f9u2t9gaBnPhnDut9c842iu55R4IaGEWcWPR30ufA2Bscd7rogFt13Uvh417aARL15il&#10;BpzzUNf1Ryllt9/vP1hrH902BzCmONqLpzbai1trq6UPAdvWNM37oii+LH0OgLHFea+LlhpkWZY5&#10;5wopZY9GsHSNVWpwn5Syr+v6o/de7ff7DyhDgDlIKbs42usmldFeXAjRG2N2a+hgg/UhopxzTsNM&#10;TICt8N7zEIJc+rXdNM3vNbtoBEtTLDVwY5QaPCbP8591XX/suu5d13Wvp3oegEEc7XWXymgvHmsi&#10;7hhjIa5cXPxQsB0pNMsATKHv+5dCiGbJ7MSQjeOcO+ecFkKYpc4Cj4ulBrPMJ66q6rOU8m6/338w&#10;xiTdlQ7rl9JoLxbCnz06RFR674VSao91fHCJruteSykbNKfA1njvpfdeSSlba23NGPNL1K3u9/sP&#10;dV1/zLIsM8bstNZYJ50Ya20tpWynzM4+pu/7GyKqiqL4IoQ4eYUywCni5A211F2ifzWFSSlbpdTe&#10;WlunVvAL60FEKq7fRDALm0NExRDAKqX2nHNjjNnN2flLRPmQkUUjWJrmKDV4ylCG0Pf9y6Zp3i1x&#10;BrgeS4/2+leG9pD3XhBRGQ+JW1lwtMPMEcCWEFHOGPNCiH/VzhJRHjMUzdRBzPAe894L51w+RcMR&#10;XCalrLn3XnRd91YI0WK5DUzNGLObO3Z8MqAdOOd0nGvYonsWntN13SvOea+1RsYINueYICVu1AlT&#10;BZl93+8YY0FrvU8paIJ/LFlq8BRjTB1nFn9duqERto2IiizL2Fx3j45KCQshjNb6znuvjTG7VEY0&#10;QHq898x7rxHMwhYdO3pJKbUfJshMUYZARLXWeo9GsDR57+WSpQZP0Vrv67r+SES7pmne4/scpjL3&#10;aK+jMrSHQgjMWltzzh1qtuA+lBrAVg2DxE9teBj7DtdhsyWys2lay+/Fe8/atr0VQrRFUfxY+jyw&#10;TTFu3MXPwMmaE08OaAfee0lEBeprYdD3/Q1jzC+9NQlgCpcGKXGJDbukAziEwJqmua3r+mOqt7Sv&#10;nbW2EkL0ayrPI6LcGPNCa/0DjbwwFWttxRhzU73Gzu5C45xTXH/G4vxaMebBYF289yyFFaAAU3DO&#10;ac75RfWGSqlGStlessgmLlH4FD9vA4LZtMRSA7+mYDbLfm0bq6rqMxEVTdPcYtsYTCE2ywZjzG6K&#10;x794rIKUstda3znn8tgIAVeobdvbsiw/LX0OgCnEkoGLswrxDsbhIpujEwHOuSFYCrH0AVMNEhPH&#10;uc2yQGEKRVH8XRTF567r3mPbGExBCGGUUk3cLjZqIvTskoOHHNTX0prf1HAaY0wdQuAYBQNbREQl&#10;59xOUftFRGUIgR9ThjDUp8exYQGlXmlZY6nBU4hIG2NeSSnvtNa4eILRxXjRjvVZNurg2zhG5o5z&#10;TrG7V435+JAmY8wNglnYohAC896LqRoZpJStlLJ5rgzBWlsIIbosyzLvvUIwm5ZYahC2EsxmWZZJ&#10;KU1VVZ9CCCKWIcw+KD8lRFRi2dS4lFL7mAitxni8UTO09805ZByW0TTNbVEUX7b0QQ4wMMbs5loD&#10;7pxTzrk8jrr5I4AesrNoBEvTWqYaXKJpmveMMVeW5delzzK3uLykEEJ0cdlU/9BiFThPHDJQKqXu&#10;LvmsnTSgHUw9ZByWQUR53BP+bemzAIzNey+992ru8YREVHrvxRBID9NDpJSd915jXGJarLW1EKK7&#10;hot6IlLGmNdSymbrAfyh+xcsB8m6WS52r8EYo71mCWiz7NcMR2ttxTm3GAuyDZg5C1u2ZNbtsB+h&#10;7/uXdV1/vIYs4NosddGzNGNMHZd7fNv6trFhMcr9Mh/M5J9GLOsI5/RhzRbQDpxzynuvY/H8ZAN2&#10;YVpN07yNMws3/WEG1ymVxqu+729i7SxP4Tzwp2u/yOi67rX3XlZV9Xnps0zlud/xMJP/oVIhOM+w&#10;jObU99bsRd5CCKuU2nvvJdborhMRqSzLMgSzsFUpNF6FEBhjLEgpbQrngT9Za6trz8wVRfGtKIov&#10;TdPc9n1/s/R5HnJJjHHM73iYye+9V9baGjHN5c4d7TV7hvZQCIERURXrw676g2FNUGoAW5bK+KWh&#10;IY2IKillg1q9dFxrqcFTjDElEd1orf9OpawwhMCNMTdxO9VJq6fPWXV9UIaA0sqRnDLaa9GAduC9&#10;F7FzEGt0E3e4R37pswCM7ZwvsSl474X3XnPODRrB0nPtpQZP6brulfdeFUXxF+d80QDj8Pd0yszn&#10;+//tqYZb5qcG0fAwIspDCOK5wQJJBLQDvAjS5r0XXde92XK9FFy3VAKV4RypnAf+kUoGP2Xee9a2&#10;7a0Qoi+K4vsSZ3iomWtoTn8uefZYI9ip4nxVtvQF8hYcM9orqYB2cH9szdLngV9QagBb5pxTIQS+&#10;9N0H55we6vDQCJYWlBqchojyvu9faa3/VkrNuj30qYvBIXn22Iz8MS8kjw2i4XlDScdjDXhJBrRZ&#10;hpEYqRlmYWqtcaUJm5RKNhTZ2XThd3Kevu9viKgsy/LzHGUIxy4geWhG/lQZ+OeCaDjeY6O9kg1o&#10;B8NIDFzdLGe4fYTsLGwVERWcc1p67M5wjrgxDI1gCSGiknNuUGpwvru7u/8siuL7lEmqof782Oc4&#10;7OHhnNPUNfTW2hqN8JcbNiseXmAmv5t5GIkRQmDGmN0pIxxgHG3b3pZl+WnpcwBMIYTAvPdy6WA2&#10;y35dwGdZljHGPILZdAy/FwSz5/Pey6IovnPOjTFmN9Spjo2IylOCRc65O4wxpq53VUrtOec2/gzU&#10;lM+1ZXEE7B+jvZLP0N6HIut5GWPqEALP8/zn0mcBmEK8Pbl4NnS4TWqtrXBbOy0oNbjc/Z/hFE3g&#10;cSGKF0KsYkY6ERXee4l+ocsMo72Sz9Dep5RqpJSNMWZHRMXS59k6Y8wNglnYKu+9SCEbOjSBOeeU&#10;EAIj8RJyasYP/m3YpHX4Z0IIExcS6FjLepF4p0WtJZjNsiyTUnZKqb21FvHMBeK87mJ1AW2W/er8&#10;1Vrfcc4JafvpNE1zW1UV6mZhs5xzRQrBypAlXtsX8tah1OByz5X0SCnbgyRVfu7zWGvrNd65jfHM&#10;T8aYR1nl+RhjfnUlBw8hotx7r9A9OB5jTBmHY/9Y+iwAUxhr1uSlhlFQGFWYHpQaXG6oSz3mdT00&#10;+jw2lukx8T0k72eB1whllaeLK4q7VWZo75NS9lrrOyIqx7h1AVlmrX2BYBa2LGZDF5+cEicbWM65&#10;QzCbjlhqsPoAaUkxM3v061oIYWMZgrLW1kMpznMeKmlYq1hW2U7ZOLcl8TXCNpOhPTQMMcYu5fM1&#10;TfNea/1dSolbn7BJqYxgGr6wnHMamcB0eO+Fcy5/btUmPO2SDPfBLHp6KliN72WbwpSSsR3cfcad&#10;m0cc3gHYRIb2UBz+f3dQjyKXPtOaEFEeP0AQzMImhRBYCIEvHcxm2T9bwdAIlpY4ixTB7AXi/Piz&#10;X9fH9MocvJc3F8xm2T93n621dVwmAAe89+LwDsDmAtrBwa0LaYzZHXvr4tr1ff+qKIpvS58DYCpE&#10;VKVQnxaHuXdoBEsLSg0uNzSCjfG6PphFz+9/l6+1EexUMbC3SNL96f4Eks3/YIYPpodW3MGf2rZ9&#10;k+f596XPATAV771kjCWRzYndzOIavpDPFbve+VyTKIYO861m/OYyRaAZSwj7YdMWY8xxzq/mQnAI&#10;7ImoJKLi2ssQnHPq/u9/sxna+5RSeyFEj0LrhxGRCiFw1B3DlsUO6sVf49baWgjRcc7pmr+UnuO9&#10;VwebpSYfz4iZs5c7tRHsVHHTlvHeqxTey3OTUrYHs2vPHnO2dnG98R+//801hR3jYEPJSaNBtmy/&#10;33+o6xozZ2GzYn24W/o9H0LgRFSEEDgawR43bE4bRjFO3SCz5eaiOWHU2Xym2La2Bo99ll9NhvbQ&#10;wYYShfraLOu67qVSCiO6YNNCCI8Od5+TtbZijHnUaT7uYIPb77niUso+Zqbqsbcqee9FCIGl8PpY&#10;sy2Nz1qDIZZxzuXXNLI03rn513v1KgPawUHq/mo7CL33zDlXaK1xmw02a9jEtfQ5hhrepzYnweO3&#10;/u93vo/VIIOpBpd7biMYTEcp1QghOmPMzdZLKp8qC7rqgDbL/viANNdYX9u27S1KDWDLDrJ9i9dX&#10;xVIDiUawxxFR/ty4p6FBZhjAf+HzYarBCK5l4kCqOOdOa/0zhMC2euf5uZGLVx/QDuKL4S7LftUA&#10;XcM+5TiQGLVOsGnOuSKFRh8iymNnNhrBHhGzfEePMZNStlLK5txkBEoNxjF1Ixgcb8uza5+704aA&#10;9p6D+lp9yuq9tfHes1i8jytq2CznnE5ltI/3XoUQBLKBjzsnyzfcZcuyXxfpIRy/MAilBuOItbOL&#10;XzTCP7Y2u/b+EoWHIKB9xHDlP0UDQgqapvlQVRVKDWDTYrbPLH2OmClBI9gThvrLc7N8QzIizul8&#10;NjOFUoNxoBEsXYelOcaY3dLnucQxd9oQ0D7hmNV7a2SMqeMsP9wegs0aNnEtfY4QAnPOiSzLNrui&#10;cwxjBUbDnNKnPrNjqQF+HxdCI9g6DA3wxphVzq51zqljFuIgoD3CA6v3Vv1zs9bu8jz/ufQ5AKby&#10;XPPAnIamJTTMPG7sbOnQE/HQutTh+fD7uBwawdZjSNAxxsLa+oSOXYiz+rqKOR2s3quyLGNrfCM3&#10;TfO+LMu/lj4HwJRS+aIdmo6EEBYNMw+LWT4xRQ2mlLIPIRhrbc05t1LKHqUG40Aj2DoJIYwQwlhr&#10;a+dcSL2G/JipJ4NVZxqXopRqpJRtrK9dTfo+btegFLJWAFO5tBZzTERUMsYCAqjHWWvrKTdLHWSm&#10;/JCtxS3yy6ERbN2UUnshRJ/6uNJTpp4goD0TY8zHFYx+LV2Efd+/Kori29LnAJhSKk0qzjkdM4+L&#10;nyVVc06hEEJYrfVd6hmpNUjlPQaXOSjNSXJ27VNLFB6CgPZCw4ek916m+IIYtG37Js/zr0ufA2BK&#10;p9yemhoR6Yf2jcM/4h76JH5fcBw0gm3PvbXSScyuHUqRTrmjjIB2JFLKLo6MqVJ5QQyISGVZlkkp&#10;k5jHCTCVU25PTSluBBMp1PGmylpb4Zb1+qRSnw7jOpjqlMTs2nNeZwhoR3Y4MiaV+tq+79+UZYns&#10;LGxaSl+01tpCStmlUMebojgphqGef13QCLZ9Y66VPte568oR0E5gqEs5GI+x2JVO13Wv8zz/vtTz&#10;A8whjqAJKXzRxo56h1vpj7PWVqlcfMDx0Ah2PQ7XSs+dnHPOFefUuiOgndDBGl25xBpd773w3kt8&#10;scLWpbLCNITAiKhQSuFL/xHOOZ3C9jY4DRrBrs/92bVzzOD33stjlig8BAHtDKSU3cEa3dnqa9u2&#10;fVdV1ee5ng9gCXN2yj/HGFNLKTs0zDwOAe36oBHsup26VvoS8cLprCQcAtqZHBRcmznmvvV9f6OU&#10;wjYw2LxUOuW99zLeKsOt9EfEOufFM+lwmpTq02E5x6yVvkScUnP2xS4C2pkN9bVZlmVTrZ/z3jMi&#10;qrTW+OKATTt1TuGU+r7faa1xEfmIgzpnv/RZ4HgpLSqB5R3MrhVjjyoNIUgEtCt0UF+rx66vbZrm&#10;Q1mWn8Z6PIAUnTOncCrxjgtLIVOcqlTqnOE0qJ2Fh0gpu4PZtcWlj0dEpRDiotcZAtqFDZ2EY9XX&#10;GmPqWNqAq2nYtJRug/Z9/yLP8x9LnyNVKS28gOMhmIWnHDSNuUsmOo2VnEBAm4D7A40vqa+11u6m&#10;3IsOkIKU5mFaa0shhEkhU5yi+GWVxMILOB4aweBYBxtTz5pdS0SjjPFDQJuQYaDxsFf51Prapmlu&#10;UWoA1yCleZjGGGRnn5BSJh2Oh98bnCrecW5PSczFUWCjzBBHQJsgKWWvtb5zzuXHXu0YY0rOeYdS&#10;A9i6lG5fd133SmuNxSWPSCmTDsdDIxicizHmDxvfn5tdG5esjFJbj4A2YUqp5thNHdbaF0VRIEsE&#10;m5fK7esQAvfea6VUEsF1ilLKpMPxUDsLlzpmdu3YJS0IaBN3UF/7aNF10zTv8jz/usT5AOaU0hzT&#10;tm3fFEXxZelzpApB0Trh9wZjemp27divNQS0KzHU13rvxWEan4jyuDd+8YwVwJQOaq0Wn2PqnFOM&#10;MY9GsIc91FDUdd3ruXfCw2nQCAZTeGh27RQbA1kIKJFZo1hbG4wxN3Vdf1z6PABTM8YkM8Fjv99/&#10;wPvuccaYnVJqP9RgElFORFWWZd45V5Rl+Qn1/um5/3sDGFsIgQ29QWN/np81MwyWp5TahxC4c05h&#10;NzpsnXNOc86TuAvR9/0O3d+Pc86p+w1Ffd+/Gi4AvPc/2ra9lVI2eZ5js1oi0AgGcxjKKKd4bJQc&#10;rBhjzBdF8fcw5mvMbWMAKXHO6VS2cBFRnUqmOEXOufywLq7v+xul1O+fF+c81HX9kTHm9/v9ByIa&#10;fSc8nA61s7B2KDnYiCGNzzknfCjBlhBRyTm3KdT1tW37Rin1EzXrD4u/qz+WTDxXntE0zVvOuS+K&#10;4ts8p4T7iKjgnFMK7zGAcyFDuxEPrKA7aSkDQIoOViIu/kXrvedd170yxrxa+iwpCiHwEAI/DGab&#10;pnn/3LKXqqq+SCnv9vv9B2PMxeu/4TRoBIOtQIZ2o6y1VZb9mmW79FkAzpVSk8p+v/9QVdUn55zs&#10;+/6NUupOa41a2uh+0x4RKWPMi6qqjh5t1nXdSzSNzSul9xjAJRDQbpj3XhBRKYToUxhED3AK7730&#10;3qsUBvMbY6oQgjhsYur7/oaI31T7ogAAHRNJREFUKgRfv2qcQwjssM753EkQ3nvWNM1/KKXu0DQ2&#10;rfgekyhTgy1AycGGHcx+42gag7VJacuUtfbmfnCV5/nPsiw/tW1723Xdy6XOloL7TXv3G8FOwTkP&#10;u93uv9A0Nj00gsGWIEN7JQ6axmwq3eIAjyGinDEWUhhHFxvB7qSUj57FGFNaa1/kef712hrGrLWV&#10;EKI/pRHsFE3TvM2yjFdV9XmMx4Nf0AgGW4MM7ZU4aBoLaBqD1HnvVQrBrHNOxFuyT55Fa93Wdf3R&#10;WnvTNM37uc63tOFz5F4j2KiruKuq+qK1/n53d/efxph6rMe9ZiEEFkJIotkSYCzI0F4pa23NGPOp&#10;3NIFGFhrKylll8KK23MyjUSkrqVp7H4jmPdedF33ZqpsKprGxoFGMNgiBLRXbGgak1J2uFKHFIQQ&#10;OBGVKWziMsbUIQSW5/lZtaBbbxp7qCxkjpXAaBq7DBrBYKtQcnDFhqYx7700xuyWPg+AtbZKIZjN&#10;siyz1u7ODWazbPtNY/fLQowxtZRy8jGBh01jd3d3/+m9R7PrCdAIBluFDC1kWYamMViec06FEHgK&#10;r7+mad5prf8eq8GLiPK+71/lef7tuXrcNbDW1lLK5vCW9RzZ2Yfs9/sPQgiDTWPPQyMYbBkytJBl&#10;2b+bxkIIeG3ArJxzeQrBrHNOZlmWjTmtQErZ13X9kYjqtTeNee8lY8wfBrNd170esxHsFHVdf5RS&#10;Nnd3d/+JEV+Pw0Yw2DpkaOFBaBqDORFRyTm3KXzZTp1p9N6Ltm3frbVp7IFGMNZ13bsUxmphxNfj&#10;0AgGW4eAFh7lvZdDvVUKgQZs01DuchgkLeXSRrBT9H2/I6J6TU1jRFQwxtzh5sGlSg0eQ0Sq67p3&#10;WuvvWmtckGdoBIPrgNvK8CjOOcWmMWWtxfxHmIS1tt5KI9gp8jy/q+v6Y9d177quezXHc15iuGV9&#10;GMwaY8o5GsFOIaW0u93uv7z3+X6//7D0eVKARjC4BsjQwlFCCDxuBDIpDLyHbfDeC++9TqG0JS4E&#10;+C6EmP1uxEHT2PcU6ogf8tAt69Sys/d571nbtrdrLe8YAxrB4FogQwtHYYx5rfVdCIHFpjGMyoGL&#10;xTnIiwezQyPYEsFslv3RNFal2DTmnFOcc3qgEez7kud6Duc8DAH3fr//cG0jvtAIBtcEGVo4izFm&#10;xzkn3MaCcz00mH8pKWUaU2wae6gRrG3b21R+ZseKI766oij+Xvosc0AjGFwTZGjhLFrrO845GWN2&#10;wz53gFPcH8y/FGPMTkqZROCYZb8WnhxkFW+XzioO2wQP/6xt29uyLD8tdaZz1XX9kXNu9vv9h62P&#10;+Boyswhm4VogQwsXs9ZWWZaxVBp7IH2xHrvnnLulz5JSdvYhTdO855zboihmv70fQmBE9Mf2NiLK&#10;iahYe5Yzlnb4qqq+LH2WKdzPqgNsHQJaGIX3XhBRiaYxeM5DQdJSmqZ5n+f5t6VqZ48Vm8Ze5nn+&#10;95xNYw8FRalfAJyCiFTf929SbsY7BxrB4Bqh5ABGwTl3aBqDY6QypouIFGPMpx7MZtnvprFPRFTM&#10;1TTmnNOc8z+2pXVd9zL1RrBTSCltys145wghsBCCQDAL1wYBLYxKStkrpfbW2pqI8qXPA2mJ3fKj&#10;rZS9RN/3b8qyXNXt5qIo/i6K4q/9fn9rjJl0NrRzTh9mLb33zDlXbCmTOSiK4ltRFF/3+/2HqX+u&#10;U7PW1qnNBgaYAwJaGB1jLGit7xhjHk1jcMg5l6cQEMXu71XWF8ZRVJ+y7HfT2OjvrxgU/TFOba2N&#10;YMcamvFCCHytI77QCAbXDAEtTEYIYbXWd865nIjKpc8Dy0ppW1Fctbt42cMltNb7uq4/dV33quu6&#10;12M97hAgHzbsEZEWQpi1rOi9RJ7nP8uy/NS27W3f9y+WPs8pUnqPAcwNTWEwi6FpTErZobbr+oQQ&#10;WAwiF8+KNk3zviiKL5xzv/RZxkJEyhjzSmv949IM+NYbwU5hjKmstTd5nn+VUiZRKvMYNILBtUOG&#10;FmYxNI157yWaxq5PKlMNYiOY21Iwm2W/mpuqqvrsnNOXNDcRUX5/Sknf9zdrLc+4lNa6qev6ozFm&#10;1Cz42LARDAABLcxMStmhaey6eO8FY8ynUNcXG8G+Ln2OqeR5/lMp9ePbt2//Z9u2r0797x9adkFE&#10;1drLMy5VVdVnKWUTFzIk97mVyuQQgCUhoIXZHTSNhZitxetww2KpSfv8v5zWFWUa5evXr//vLMuy&#10;v//++/9wzh11NyQGRX90xzdN874sy7+mOOTaxNFpyY34QiMYwC8IJGAxQgijtb4johJNY9vknNOp&#10;LNq4hkzj4cimsiy/v3z58v+5u7v73+/u7m6f+u9iI1hgjP0uxYirYX0K29xSktqILzSCAfyCgBYW&#10;p5Tac85tHPEllz4PjCeVgDZmGj8vfY4pPVba8fLly/+ptb77/v37/zDGPHjhSETl/exs3/dvtroW&#10;9lKpjPhCMAvwD0w5gKQQURlC4KgHWz9rbSWE6JfO8BGRJqK6KIpvS55jasfUUd7d3f2nc06/fPny&#10;fw5/RkR53Jj2u4t/yDxuPaM9Bu89a9v2g5Ryn+f5z7meN6UV0gApQIYWkiKlbKWUjTFm55zTS58H&#10;zhOnWLClg9ksy7K+719vPZh9aE3tQ3a73X/tdrv/7/v37/+jbduXsTteHQazWZZl1todgtnjxEUX&#10;/80Y8zFbO8siGWwEA/gTMrSQLOecds5ppdQeDQ/r8tAs0yX0fX/DGHNa601/8Z/T5d40zdu+71+/&#10;ePHi/xJC/H5/tW37Rin1M/W5q6lqmuY955ymvIjy3kvvvUS5AcA/ENBC8qy1NWPM4cN7HVL5sg0h&#10;sKZpbre+EICISs65OScbHm+X3wohuqIo/vbei67rXqF29jJElPd9/yrP8+9TrHpO5YIRICUIaGEV&#10;vPcyNkC0KdzGhsel8mXbNM1tURSft76ute/7F3me/7jkMYwxpbX2pXNOvnjx4v8d62zXruu61957&#10;PuYFAjaCATwMAS2sCprG0kZEOefcLf1ley2NYFk23sWeMab23ouiKC4KjuFPRKT6vn+jlPqhtb5o&#10;HnNKK6QBUoOmMFiV2DTWomksTd57tXQwm2XX0Qg24JxTXCutrbVnz0W11u4QzI5PSmnjiC/ZNM3t&#10;JSO+sBEM4HHI0MJqEVHuvVdoGkvD0HW99O+i67oXQgijlLq6mmvvvSCiUghhTpn/2zTNW631DzSC&#10;TWuoWZZSNqeO+Iq16WKKmlyALUCGFlZLStkrpfbW2pqIiqXPc80ONk0tGsyGEJhzrrzGYDbLfg38&#10;11rfhRBYXCt9VDbQOVcgmJ1eHPH18WDE19HZ2lhWgmAW4BHI0MImOOeUcy5H09gy0AiWnqHeknNO&#10;z02c6Pv+xjlXVFW16W1qqYkjvmxRFN+f+ndoBAN4HgJa2BRrbZVlWXZ/jSdMZ6hlXnrFLRHlRFQ+&#10;Fxxcm2Mv9obb4UqpOyxVmM/BiK+vD2XJsREM4DgIaGFzDuoI+/sbkGB8qWRn9/v9h63PnL1EvNhj&#10;zwVGxpjaWrsry/ITMt3zadv2TZZlWVmWXw//3BizQ58AwPMQ0MJmoWlsepcM9R9T13UvhRD9tdbO&#10;HuuUprGmad4LIbpTm5fgfHHE12ut9Q+lVJfKkhKANUBAC5t2UEdo0VAxrlRmYg63ypGdPd6xF3tx&#10;4cKLx26HwzT6vn9BRIVSqln6/QWwFgho4So457RzTiulGsaYX/o8W5DKrdD9fv8Bt8dPd8rFXtM0&#10;bznn/lpm+6bAe8+MMTdKqW7p+nSANUBAC1fFWlszxryU8qKNPdculVuhaAS73LFNY8PGqzzPv+Nu&#10;x3ycc9p7r1KY8QyQMgS0cHWGOkIpZYcxOOdBI9j2HDshpOu61957iRFf84oX44SLCYCHIaCFq0VE&#10;RQhBYBzOaYgoZ4z5pSdIdF33SgjRoRFsPMdOCPHei7Zt3ymlfmitcbdjJt576ZzLhRDd0o2YAKnB&#10;pjC4WlLKTkrZGGN2wyxVeJ73Xi0dzHrvmXMuRzA7roNNY+KpTWOcc1fX9f9q727b2zaONgxj30AS&#10;pFPbqe0+///HtU7SvNgiCezO7j4fBNaUY8uSCHAB8Do/9kjEjUpJw8HeMx9zzva5G6/wclprcc7t&#10;U0q1iGxKnweYEjq0QPUgNFY85DRlIYSttfZYOlhHEGx8Tw2NnaZMWGsPjPi6Hq5OAQ9R0AJnCI19&#10;X0rJ9F3RolvYRGQVY1ytVqtPJc9xK04f9n50Z5qFDGWIyCrnbLk6hVtHQQt8JaVkRWRN5+MhgmC3&#10;q/8ws35K0XQ4HN5prf16vf7rGmfDl276UxZmAEtFQQt8h4hscs6azsd9ly7nrEonrNu2fW2tPZY+&#10;xy2KMbqcs33K0wsRWXVd95qFDNfFiC/cMgpa4BE5Zx1CaG698zGF7mx/V/Pddrv9peQ5blk/4SI/&#10;9Wehbds3VVVVLGS4npyzEpGGEV+4NRS0wBM8dVXoEonIRmsdSl+/IAg2DacPeE99P7CQoYynLswA&#10;loKCFniis9S3lN6QdS2n/+bS3Vnv/Sbn7AiCTcNL1h63bfs6peRYyHBdIYRGKZUJumLpKGiBZzoL&#10;jS2+8/GSwmUMBMGmp+u6n577ASOlpI/H4zvn3F1d1zd/N/1aGPGFW0BBC7xQHxpTpcdYjSWlZPuA&#10;SdHOTtu2b6y1Bx5XT8vpfvlLuvdd170SkYYrJNdF0BVLxqYw4IWstUdjTNdvGnOlzzO0Uxe65Bn6&#10;jWCOYnZ6lFJJay0pJfPcf3e1Wn3ebDa/HI/H913XvRrjfPi7fkLIke2IWCI6tMAAlhYa69PsqfSK&#10;2/1+/6Fpml+W8D1dqhBCc8lTirOFDL8t/QrPlCztdxZAQQsM5KmrQudgCmO6+iCYZZ3qtF1a0J70&#10;CxmEEV/Xs6TfWQBXDoCBKKVyXdd3Sqnkvd+95FHsFIQQtlO4FxxC+Ili9nY0TfOrtfaw3+8/iMji&#10;rvBM0VJ+ZwFVRYcWGM0cx+XknLWIbEqHRvog2N5ae7PLLOai/wA06Pulbds3KSXTNM1vQ35dPK7/&#10;nRXp1mKO6NACI3HOHbTWvu982NLneYr+8XHRYvYsCEYxOwNKqTR0Z2+9Xv9R1/Vf+/3+g/d+M+TX&#10;xuMY64W5oqAFRqS1jnVd36WUbAhhW/o8j4kx1lrroiGwqqqq4/H4nvW282GtPcYY1yN83bDdbj+m&#10;lNzhcHg/9NfHQzlnXVWVIpiHuaKgBa7AWttaaw/e+52IrEqf51tijHXpR43e+8ZaW/z+Lp5ttLtr&#10;6/X603q9/rXv1k76Q+GcTeHpDHAJClrgSs4CGNl7v+s7IpNw2iJU+hwhhFcEwWZJjfnFtda53xSn&#10;7u7u/pVSGvX1bs1Uns4Al5jMH1TgVhhjfF3XdyKyEZHi9wNzziqlZErfnWvb9s1qtfq95BkwbXVd&#10;3zVN8/F4PL5v2/an0udZiik8nQEuRUELFOKc22utQwhhWzI0NkZK/blSSjqlZK21dInmKeecr9I1&#10;PXVrtdaBEV+X65/OzGYSC/A9FLRAQVprcc7tS4XGUkpWax1Lbwo6Ho/vmqb5teQZ8HLW2qOINNd8&#10;zbquj9vt9qP3/nXbtm+u+dpLkXNWOWdNEAxLQEELTEAfGrv6jnURWZfuznjvtwTB5q3kB6LTQoa7&#10;u7t/TTVwOVVTeDoDDIWCFpgIpVQ6rZvtQ2OjPsIVkZUxpvis1xDCjiAYLmGt7Xa73X9EpDkcDu9K&#10;n2cOYoyOIBiWhIIWmJiz0FgjIoPP9zxJKbnSBe3xeHxLEAxDWa/Xf6xWqz/u7u7+xYivx8UYVwTB&#10;sCQUtMBE9aExGWPHeghhW/qqQUrJ5JwNQbDluFYw7DHGGNntdv9JKZn9fv+BEV9/RxAMS0RBC0yY&#10;1lr6TWN1CGGQ0M1p/m3pIMjxePwnQbDlsNYerh0Me8x6vf602Wx+2e/3/8fd2i/OxvQRBMOiUNAC&#10;M2CtPRpjuiFCY1PYCNQHwQijLEjpSRnfEmNsdrvdv/tlJq+mtMyklBDC9nRXH1iSm//hBuZCax3r&#10;ur7LOauXhsb6IEjRBQpV9b8gGH9UMZqUklVKJaVU7u+lf57KMpNSCIJhyShogZmx1nbOuX0IYfvc&#10;R6l9EKToitvD4fAzQTCM7Vsj6U7LTPp76cWWmZRCEAxLRkELzJBSKtd1faeUSv2msR+GxvogSNFi&#10;NsZoq6pSBMGWawrBsL6Y/eZ7/exeuvPe7659tlKm8PMPjImCFpgxY0zoN43Vjz1KPQuCFL1u0Lbt&#10;z03T/FbyDBhPHwwr+ki/f6/bH73XrbVH59zh2stMSjjbCFb8uhEwFgpaYAGstUette+7tX97lDqF&#10;jUDe+61zjnuzC9YHw4p2aJ/zXj8tM+nvpb+aQnd5DP2YPrbxYdEoaIGF0FrHvltrQgjb0x/n04ie&#10;0in0EMKurmsmGyxcyaLw1Jl97nvdWtvVdf25v5e+qNDYKQha+ucfGJvKmfc4sDQ5ZxVC2GqtQ0rJ&#10;lR7T0wfB/jLG8MhzwURko7UOpR5te+93l77XU0r2FChbwqzWIb4nwBzQoQUW6Cw0lkuvtxURV1X3&#10;G5xKngPj6je/qVLF7FChp6+Wmcx6fS5BMNwSClpgwYwxvnRB23Xd26Zp/lvyDBifiGycc0XuaY4R&#10;euqXmbRzDY1NJQgKXAsFLYDReO93BMGWT0RWxphi803HCj0OscyklCkEQYFroqAFMJp+zSZ/VBes&#10;745aY0yR2cLX2H51yTKTEl4ajgPmjIIWwCgOh8O7zWbDzNmFK90JvNb2q/N76f2msR8uMynlscUS&#10;wFJR0AIYnIg4pVRcQkoc39dfNSh2R7sPPR1//E8Oxxjj67q+izGuQwjNNV/7KShmcasoaAEMruu6&#10;t5vN5vfS58B4+tCRK1XQ5px1HwQr8qHJObc3xnR9t/Zvy0xKeOqWNGCJKGgBDKrrulcEwZav9FWD&#10;EEJTOvR0Co2llOwUQmOl/z8BSqKgBTAoEWkIgi1bjLE2xvhSoaPT65d47W+x1ralQ2N9Z7b4RkCg&#10;FApaAIMhCLZ8OWdVuqAs/frf8nVoLOd81b+vp+1m13xNYEomce8HwPyJiNNaC0GwZSv9WDuEsJ1y&#10;4XZaZhJC2Cql0jXOShAMoEMLYCBd171dr9d/lD4HxhNjrLXWodRj7X5UVp7Dhybn3F5rHcYOjREE&#10;A+5R0AK4WB8E+1z6HBhXjLG+xszX7ym5XvcltNbSh8ZcCGE7xmuU7pgDU8GVAwAX897/tN1u/136&#10;HHi5PqGv+nFYqr8Dqk/J/ZSSq+u62IeW0jNvL2GtPeactfd+d7qSMMTXJQgGfKFy5ucAwOUOh8M7&#10;pVRk/uwwcs66v4f53Mfr56OjnvULvi+MklIqK6WSUipVVZWnUDB573d1Xc9+HJyIrFJKzjm3v/T7&#10;upTvCTAECloAgxER571/ba09MLrrMhQrX/RBsMMUCuuhnD6svDTMJSIrpVQyxoShzwbMEXdoAQzG&#10;Whuapvm1qqpqv99/EBFX+kxz1D9eL3ZXdUpSSrbvFi+mmK2q/4XGpA+Nmef++/2WNopZoEeHFsBo&#10;2rZ9k1KypyIXP5ZzViJSfAvWVNxCp1pENjln9dTA2xI71sClKGgBjCqlpNq2fae1btfr9afS55k6&#10;7/1uiPuVSyAia6VUvIVOZErJiMjGGNM99t+bUjIppXrKs3iBEihoAVyFiKy6rnu9Wq3+LDn6acpi&#10;jHVV3Q/nL32W0nLOKoSwXXp39ms/Co3dQscaeAkKWgBX1bbtP2KM681m84vWml9AvVst4L7nljvV&#10;p/eC1jqcf/gjCAZ8HwUtgKtLKanj8fjeGOPZLnaPe5FfpJRsSsne+jrXGKNLKdXGmFZrHVmiAHwf&#10;BS2AYhjzdS/G6HLOmqsY93is/lAIoekXW3ziAw/wbRS0AIrruu6ViDSbzeY3rfVzFwnMHgXcFyKy&#10;0VoHrbWUPguA+aCgBTAZh8Ph56qq9C2N+eqvGhz7rVw3jXvEAF6KghbApKSUTNu2PxtjjqvV6nPp&#10;84yJu6IP3XIQDMBl2BQGYFK01rFpml+UUtJvG1uVPtNYRGRNMXsvxui01oFiFsBL0KEFMGlt276J&#10;MdZLG/PV3xX1t3hn+Fu4RwzgEhS0ACbvbMxXu16v/yp9nkux7ekhinsAl6KgBTAbp21jzrlPdV3P&#10;thikG/lFzlmLyIb5qgAuQUELYHbOxnzN7hqCiKy11sJYqnsU9wCGQEELYLYOh8O7qqpS0zT/LX2W&#10;p6Ab+VCMsc45KxZKALgUBS2AWRMR13XdW+fc3dS3jdGNfIjvB4ChUNACWATv/TaEsFutVr9ba0Pp&#10;83xNRFZKqWSMmdzZSgghbI0xLUEwAEOgoAWwKFPcNpZzViLScNXgXkrJxBjXfD8ADIWCFsDinMZ8&#10;WWsPU9g2xgash7hqAGBoFLQAFst7vwkh/LRarf4sFTyKMdZVVVXGGF/i9aemv3qR+X4AGBKrbwEs&#10;Vl3Xx+12+1FEmv1+/yGlpK59hhhjTfH2RUrJ8f0AMDQ6tABuwtm2Mb9er/+4xmty1eChEMLWWntU&#10;SqXSZwGwLBS0AG7K2baxUcd8xRhdzlkzY/Ue634BjIkrBwBuirW22263H3POur+GYMZ4nRjjimL2&#10;CxHZUMwCGAsdWgA3rd82lpum+W2orxlCaKy1LY/W7zGDF8DYKGgB3LyUkjkej/8cYsxXSsmmlKy1&#10;th3qfHOWc1YhhC1jugCMiYIWAHpn28ZePOaLGasPEYwDcA0UtADwlbZt38QY3Waz+VVr/eRfkiKy&#10;0Vp71rne67vVjruzAMZGQQsA33A25qtbr9d/PuGfJ8X/FbrVAK6FghYAHnEa81XX9V/Oue/ei6V4&#10;e6jvVgettZQ+C4DlY2wXADziNOYrpVR/b9uYiKwJgX2Rc1YpJUMxC+Ba6NACwDPs9/v3WmvZbDa/&#10;V1VV5Zy1iGycc6MtaZgbgmAAro2CFgCeSURc13VvnXN3SqmKYvaLfkOaoWMN4Jq4cgAAz2StDf22&#10;MSUibqxtY3PUb0ijmAVwVXRoAeBCIYRtVVU336klCAagFDq0AHAh59zeWnv03u9EZFX6PCUQBANQ&#10;Eh1aABhQjLGOMdbW2vaWijvGlgEoiYIWAEYgIpuUkrmFtH+Msc45q5euCwaAS1HQAsBIcs4qhLDV&#10;WsclbxCjOwugNApaABhZSsmKyNoY0xljQunzDCmE0BhjOq11LH0WALeLUBgAjExrLXVd3+Wctfd+&#10;l3NexO/eflyZopgFUBodWgC4sqWM+eKqAYCpoKAFgAJSSuY0t3WOYSoRWSmlsjHGlz4LACzisRcA&#10;zI3WOtZ1faeUyt773dy2jaWUHMUsgKmgQwsAExBCaHLOeg6P8EMIW2vtUSmVSp8FAKqqqmzpAwAA&#10;qso5d8g5K+/9Tmst1tq29Jm+pe8kZ4pZAFNChxYAJibG6GKMqyluG/Pev6rr+nPpcwDAOQpaAJio&#10;qW0bIwgGYKoIhQHARFlrj865fQhhKyKb0udJKdUUswCmiA4tAMzA2bYxX6Ko9N7vptIpBoCv0aEF&#10;gBk42zamrr1tLKVktdaRYhbAVNGhBYAZuua2MYJgAKaOghYAZirnrEMIzZjbxkRko5QSY0wY4+sD&#10;wBC4cgAAM6WUSl9tGxt0tnjOWaWUDMUsgKmjQwsACzH0mC/v/Svn3B13ZwFMHQUtACxIzlmFELaX&#10;bhuLMbqcs7XWHoc8HwCMgYIWABbobMxX95IrA977XV3Xd2OcDQCGRkELAAsmIuuUkn3ONQQR2Wit&#10;w9TW7gLA9wwaIAAATMvp2kEIYauUSj+6QnAKgnHVAMCc0KEFgBuRUjIisnls2xhXDQDMEQUtANwY&#10;EVmllJy19qi1jqf/PcZY55zVWDNtAWAsFLQAcKO+3jbGRjAAc0VBCwA37LRtLOdsnXOfzzu2ADAX&#10;/w9GH6DDjBjM2QAAAABJRU5ErkJgglBLAwQKAAAAAAAAACEAv0NX8lMPAABTDwAAFAAAAGRycy9t&#10;ZWRpYS9pbWFnZTUucG5niVBORw0KGgoAAAANSUhEUgAAAC0AAAAsCAYAAADxRjE/AAAAAXNSR0IA&#10;rs4c6QAAAARnQU1BAACxjwv8YQUAAAAJcEhZcwAAIdUAACHVAQSctJ0AAA7oSURBVGhD1VlpcFvX&#10;dUa9JnZsyZK12bJlybREURSxPLyH7e0LlvfwsEOLLdmNbMly6k22ZIkSJYjEThBctFKiRFJSSIEE&#10;8DaApBRPxp7GbR07dWaSzqTudGr/iP/0f/snnWnvhdFpO22nTuJF/f7ggu++cw/uPec737k0/aH4&#10;hcl0b410PNP++v8HVQrf8y4p/Kj99c5GyutdMZiU/7Q/Qf3FIkZ4mxi+Ox9j32g/vvOQoqh7Ul1d&#10;910XXH1VypI8yvPLZjikpJMWYVBMrs1L0iPzyeTd7el3BqDDNQK5nBEFS4UyR+YZz1hK9nborHnP&#10;NZ+7MCrvWnNd6HmwwZofb7/y3WNAlhabFLq2QdgzRdn3qUq43BqJ7RuRw7+r+u17qpyZzsR3f6Yw&#10;23fP4R2r2q99d7jGoUGF2foKCJHvTfmokzqOH+hN+FfNePFcE3fsScvyxhnOMlJnu6PlcHi7SqNn&#10;dRIR3haEB9smvl3oDnZNSRBW19lOm8ri9VQChASOe6rC9snjCfbxJuXk53nHMIzpGm2NV1g6BX+c&#10;xmD7blJ4sG3m24dBeqeyslRbxPFVDRZP52LyzzVqi73Kbj2YCUpfLND2uE7Zgtmk72ODRN9qulFL&#10;KSrUqh7XGd3RvSYdxE9BOymT6a6WwW8SqSCFJ02mu8+L+ImGx9l7KRh8YIbHTy3g294phvjHpgVX&#10;v0ra3i5E+K0VhsooOL5/MOJzaZS70PQ4dwxGRf8C7RhcZDDvQIjdNed1rqi7ela3zX8zSInU2nkc&#10;/SiV9DypY9jGKmt7/5worjVcmzsN2jUPQmVFFbf23GTd50EIPQgSk6n4sdQlBLm3Rjt2XvXir0A7&#10;DQp5dcrrjsOdbjL2vSplXt5a4OvGUIDbPCpSZUh1ComO5+PydQXtXDnPmgfyUfF2w2MxN3HktVI0&#10;8ss5wiXVCMfOUsy/VGfNL0PnszFuYpZzZnS8u2c4FkkZDDJ1VcL5TCL40gLruNW02zeBZb7ecDkf&#10;EbJgR06/R5nuuSjyAwukO10MuR8aD5Ipg7Tm0qK4YdJH9GmMpZiPh6w/5ojeBoH1pmM+XqXxd5qE&#10;8+V0wrvTICyHG5QlkY9EXlFp81GdsbHZRKhPx+3HGx7M3J/wgwj8GqDgHr0Mjl5zb3moyjCfFZL8&#10;sia+/ZEa6/pVKkn9wKCQR1UGWzrkdH5fZ7vXKIxrAp4ITECNdqdgGGg0Jt1kPS9CeyqNvDzDE755&#10;kB867UxfEajueTifdk6m/P6HW4v+EfiTYZn2lIHGqLod10b8TPEAiE+VocZyMjcOHVc5R38p7qto&#10;uKVLIZG3srL3FohvTmNc+0rRwI0mbt+je6yx/ig/qHHuIxpl54tx/yGFtA9Ps1giLfO7DcZ9c9JH&#10;vVQK+2hwOotDftfhvpB9y+J2bP08jyxr+/LVkEya7q7jloTmtj5WjkhnVA+VgUl1IcQUG4S5DHf8&#10;vMycrtH2iznA15f95FGVRKaHwqL7ukC+rhJYOROXw3MMuh+ExbHBZGB/jbLvBQ7vyyXEEypuO6B6&#10;rPJgPDiqkY43NNzhyMTCkxpFHGvi+KaRRGC4Qjqfv4Sse6Dt0ldH1Wv9dXtoqjCd/9QemhQK/aI9&#10;NKkM+rP20KRT9mvw0+CRJzXeBqIDPKcQGoTQXjjWOGwfCAsPHOukPb1E2Na1xqx1Bn5CNJyb/6o9&#10;NBkc8o/t4f+NwYj3/JSXP3GWDz1WoXvOlkUxC8Oj7u0pjsjS8DyCLFMJ5HQh6r+oU9aOOoseLUXk&#10;ayphd9dJ2+uFSGBYZc0RlbW8VIhEjqmk/YCOW/dkY/4XawzaN8u795fCflknrGOTvOeNjOx3gkSe&#10;uiTyx0BF3XSbNl84D5IeVNQfgIQtXw4wbNu1/w547AUgNUshQQO71mt4kCeL0eB0RegpXEJM956V&#10;/GPA+Dgs1edkoV8n0Uop5O8aD3BvKSAh89EAe8lP7lNo9HouGnpuBnCySlsGQXE5rHsQASTuoVJU&#10;LCssktRY+65sQppVKNt+A7dThYi8UGeww3OMfQvIlZkFsiv9ASCAXFS8UAcapgySfSgRfgm4+V/p&#10;8TW//36QSJU53LIqFUQeqLPkB3NO5wpIcSrFfg53OBWmluuM49e3gfzMRbiVBo0tvUdt+F4qKqwG&#10;xz/xC3Ai170ec5O2tdhjlnZJICRa7FFnnS83aNQHq2uVd6arHnRbKtl1X4NFJ2GFhCxkcD0/UbjO&#10;lZCdFgnPb1SzeXkhmVzW5Pm/v+J2P9Ry9D/jqt9xrC8ibtU4R/FcwHUS6IbVGkNkr0hEPxT/CokP&#10;lCUhAynQoJ2pkXAg33RZNygE0pcOewcN1marMVhvPh443sQtvI4j75wOiy9rlGuXSqJvD0alpEHa&#10;fzRLO99JyQILGOjktED0ZsKCpUFaBy9zBLTzRIPdnr8oUadTQC4s4Fh6VA6kxzo67lfc7nDb1S9x&#10;XPYNa7z5h5pgJQdD4s9+zHcdncGf2VSOButN3Do032W6rxSRxjUCHD3Y4bMh74DmwW7lo17zmMy9&#10;VqewT/IJURoPcjtrNLaYSfoPTDIuVvdgE0PRQLoOCghgj1QhKk0BJuEBw7xYjIs/ATH+bI1AfZlE&#10;4COVsL3ZcPV0l+LigsZ0Z+f5TctGQ4GpKmOegD5C1dhyFsLwUp11xmNO+bGHKx7rFOTeoWDwUYXC&#10;F0B4dEBRVBd6Pp7nu57M7/Q91SSx93WHY81AKLRF4axVyNt5oJ8XKOT87Z6eBy9KHL1IulvaY9pH&#10;7mjgaEt7zHidr6p0T7zV/bDYQMNtI2AY6DR+seFydUMNY+B4XUHRzamkuFYB4alSjqfAnLWleDzW&#10;cvbfAWNPZ/DXrvPugbzEbTIo+5EbAnM6x3ErFcJxbCJAnYRxqLHWE2fC7HEDQR64SdtPFcP+o5DL&#10;65y1fzAaPgx/bJ3AMpmY/8AS6XYtkM58NinuMDz2AODrYiYm+RTGsrvOIrlSKOQwCOtBILLS2Zi3&#10;c5FwHb4WoE4PAmcbHtfRCT99Cu7stI8+nomwr7Zd/RJAdnYOhLjnC3H50yqF7IZHVw4nfqNR2BEF&#10;RzcPxel3dQodXeww3V+ISFMaidayoFsZivLpKR/64XAoYB8N+Q5WBOS35TAXPytzwRrt+bgQCb51&#10;xU9aG6QTzh9rol1rG5StXIiGNY2y2g3O8no2Jv/SwLFIk8DC/Unv5zo4iaaAWobi0gdLrDMPTzAd&#10;oubGAEG03f0PzDrsoTmsZyN4uKrqM19Q+E6qEAw+qbLu2QbrxFKxYCfoCxeAZt4OfqB1iXIpi4z7&#10;6XQ87FY4dFLjrY8NBf1ck7aMwIXGRT5WY92pKcAq4wHqhwrral0vXPfjh3QafQGyxCxH9DdpLAyl&#10;gsq5R3UCYwt+/3rVi00rZLdrIBZ7xmCcGjjVR1tO/k+o4fZNEzy/tSxJjyvc1n2TND0AOdtg7X92&#10;KUD0Av66yyBsh896iTchxS0RnpNjsnQA0qOKo7mS6Nt7m+jZWKUdI2dkMTbLOno00jLeH/UKNVAF&#10;64x9OpfwuVSQdDXSfjErCd0N1pWosK7hfNj3VINAX5gViOzZSGSlRvUcnPZRfalk8r6G8yt29Zlo&#10;8G9rJPm24nBszSekDxVq2zkYHuWQd1albItZmV0zHJYyDZf70xzoUAox8UXdjf0O6JDnsju8zBzj&#10;/CwTlU+mY7ENBmn5aTERmP5XIMJqpHUilwj8ueK2Pa0Ttt7BaPC3CoF5Vbd9Zzom/7NGIQfrLgt6&#10;cgf/NwZlK845u1a0XfpqgCUUFIKS4bEEylIEq3g9UzO8Az+RkNlFQGNNt9mSiYjhBoONLTK2p9OJ&#10;0HMVDivMAok6FuZfMmhL6jpgknHR+5oCEhvavCKSRxUWexXaviEQp3UCeTHj86276XUUdZCgRUl6&#10;pkoQZwyPUwZz7mk58vvgUML5faj2gMTce5MjjrQYhkVevSxR+6EGrlHWvlGJTb4LJOQSiZRykaD3&#10;BhBAc7R9ohj2ESC2NwHtMQ9EP1J32bs1ErmVBSW/TtpRUK4rJVneqBFWco5xjKdA66ZTPf6bvKMI&#10;dXWNIHwjvtCWtit/GBq0+R14VHlZuHiLNc9e9bNd5R1yb4VH/nIsKHgHYt5nF0j0i2LEv68/Jnvm&#10;GOyTclA8VfBH1+u0xRiKipehHYOwXxgKiYs1xrpBZbHj2Zj0K4W2UCBUXsiHQp/XPduev0FbuaEY&#10;N9la+I9F3WWTZgAzFADJawReMCgPnolz+24RaPY22Ml0iHvLoPEBlSCeOBMSjjRB9buBdTw8EhB6&#10;DdZ9Atq4IjJ9BoUegwkONHhKY7Aj6Zi4YdbrHGjQtjcGJMmcS4SyrQW/LkAKS0ciT78H4q3J4ycm&#10;ZFKAhUbHzaN5iTGrFLVcpdFZeJUA7zl0N/puKiZtApL1CR2UeSBl18MknKPst1MC0DUs1nWTcd6A&#10;IgyEEwKajXIZhGV7ua8XI1R4+Vlpxy7Q/xmQk/sToahCWT85HwwczEWDqEIhPy1FvKcyUd86g0Bv&#10;job95+B7CmEfA63YfJ3avh4UqROgo3l/jkRdNdJxAGqP95xUxy2gKluLfFOA99Sw814EyQW0caEJ&#10;HIE7WYyyeYN0noL3GsNRIQM4uB/OPydz/YAlMlAeXAVlGii7fCrCbb7hpU80SVeuZfSbRjKZvBuK&#10;oioo85C6YNFZoGx6rx9fBYWTRpJ/nX9WegTq8AVi2xeQGWBCL7ixn8NLnUVQmCp+Sx1qDCjA2ma/&#10;PVRwa34syibKO7zmJcZePevnT7X0OEleGZEDw3DOIm4eSsUik0s227olwtEH9Lgyw2xHpgL2eB6X&#10;HmkZ+rYBNPX6ecDtpWRsXMOdp4DEXDkcoEfmBXcBPj8XxnMN0BeWotHVF8LSyXkWuZxLyB398WCg&#10;ZeBOwCzl+If20AQ6l39pD01Nr/Pv2kNTKRReag+/e4DmF4HlusI4R8+EfK2dVmlH7rwkjdVdrtUq&#10;h54cjrGtonPHYZwg1tUIvhXTI0FxqMbiVzM+Yt05keqrUUikNelOhU6iHy76O+5v/fdLwD6CRan9&#10;6M6GwbldmbD05jW0c+UcYfvfL2DuJMDb0hTo6sHwLti9fPnX3xcm078BVtbMCOM8ypMAAAAASUVO&#10;RK5CYIJQSwMECgAAAAAAAAAhAMsLtf7UAwAA1AMAABQAAABkcnMvbWVkaWEvaW1hZ2U2LnBuZ4lQ&#10;TkcNChoKAAAADUlIRFIAAAAYAAAAJQgGAAAAWJMpiwAAAAZiS0dEAP8A/wD/oL2nkwAAAAlwSFlz&#10;AAAOxAAADsQBlSsOGwAAA3RJREFUSImtVkGII0UU/VWddE9PpjP0EHuGdcR1Ew8KCsoO6qAgelgU&#10;1ouCJw96UTy4guxBBEVcBG/qVVkQwYMgIoqseFLPelhRGGaTyRBmMkk6TNKppFKV/r+8bGRmdzLb&#10;SfpDQUO9+u+//3/Vb2aMgTSt3+9vElHe87xrAAA8TefGmIzWuthut9+q1WpfK6WKLE0FiJjXWp8F&#10;AKa1PjccDh9OjSCO4wARPcdxyoi4pLUuOY7zb2op4pz34jg+AwAgpdyI4/guzrnOpOFcCPF0p9N5&#10;BQCQiBY9z/tlvJdKipRSRSJaIqKclHKjUCh8Nt6bWwEROY7jlAEAjDHZ0Wi0fgxgjJl5aa3v3t3d&#10;/VZrfWYSZq4iDwaDDd/3r1Yqld9brdZlRMzfipkrRTcLS77vX+WcC8uyottA86SIiDgiuuVy+bdJ&#10;mJm6aDAYnB8MBk/Ytl2xbbuKiAu5XO7Pk7AzERDRQrPZ/CCO4wIR5dbX11/jnA9PBE+ZEhaG4ZvG&#10;GFBKnRNCbBJR9rQzU3WRMSZrWVYbAMC27QoRLTDGRqedSUxARIt7e3tfGmOy1Wr1552dnWuu615P&#10;ElXiSxVF0YWtra2/G43Ge6PRqJDkXCIFSqnicDh8KJfL/VEqlc4DgLEsq5tIepIowjB8ffwtpXyQ&#10;iFhS5XdUcDP6B5rN5rtxHAda67OMscS9fSoBInpSyseCIPgEEf1Go/Gh67p/JXUOcIe3SAjxbKvV&#10;ekcpdf/q6ur7jLERYwynIZioQGt9D+e8XyqVHuec92u12jcAwKZxDjDhqTDGsF6v97zjODey2eyO&#10;McYGACtx5xyxExUIIS602+23u93uS4hY6PV6F2dxDjChBktLS79yzqN6vf5pHMeFIAiuzOIcAG6/&#10;B2EYvlGtVr9XSt2HiFkhxJPzzIxjNZBSPhJF0UXOuez3+0/l8/kfV1ZWvpg5erilBplMpg4AVrfb&#10;fdn3/a9c1z1xiExj/9dACPFMGIaXEHFlbW3tkpRyc3l5+bt5CcAYA4i4GEXRc8YY6Ha7L9Tr9Y+J&#10;iM+T+/HKAAAwxtTBwcEVzrnwPO8nxphmjNHc0QMAU0rdK6V8NJPJHIRheNlxnH+CIPiIc67TIIBO&#10;p/PikaGylkZajj3Xh4eHr47/yLTWxVSiPmI8n8//sL29fX1/f/9z27ZvpE3wH24lqYqdV+QVAAAA&#10;AElFTkSuQmCCUEsDBAoAAAAAAAAAIQCGysVLFQMAABUDAAAUAAAAZHJzL21lZGlhL2ltYWdlNy5w&#10;bmeJUE5HDQoaCgAAAA1JSERSAAAAKAAAAAkIBgAAAEAObv4AAAAGYktHRAD/AP8A/6C9p5MAAAAJ&#10;cEhZcwAADsQAAA7EAZUrDhsAAAK1SURBVDiNxZM7iBRBEIarZ/oxe73Pux3xFDkVFd+KiAg+QExU&#10;VDw0MzJQMDQ3F0Qw8BEYivhKVAxEQ+USUUTQOxTB3Tt3kQPHm+md7eme6W4D78RAhBPRHyr966uq&#10;v8A5B/+zrLVenudNYwzr9/ubrLUkSZJ97Xb7lpRyvQf/UM451Ov19szMzBxP03Q3AICUcku73b7n&#10;nCsBACCEcozxZ0rpxzzPl/xVQGutn2XZeq31kiiKTmitlwEATE9PnwUA0FqviqLolHPOk1JuBgAY&#10;GBh4EYbh+cnJyTtBELwxxpQBwDHGxrMsm/8GnXO4KIqalHJLHMej1togjuMjrVbrgXNuIIqik1rr&#10;FVmWbdRaL9VaL5dSbkqS5DCl9L3v+4mUcptSau2cpzGmNjQ0dBkhZIQQBwHAcc7HyuXyY/w7mKIo&#10;mlrrFUqpleVy+VGn07kehuE55xwplUqvut3upWq1ep9SOkkI+VQUxYIgCN4IIQ76vp8opdYihIow&#10;DC90Op2rlNL3RVE0h4eHzyRJctQ5RxBCebVafeh5XgoAUK/Xb//MgKSUG4wxNaXUKsbYRBRFp0ul&#10;0ktrbSVN050jIyNHhRAH0jTdJaXcWq/Xbw4ODl4pimJxt9u92Gw2LyKEtJRyOyFkCiEkhRCHarXa&#10;XaXUakrpOOf8eZ7nCwkhXYSQmc/FcK/X2+N5Xs9aW1ZKrZmdxGOMjcdxPGqMqTLGJuI4PsYYm2CM&#10;vU2SZDQIgreMsXdKqeW+7/eDIHidZdm6RqNxrVKpPAEA4Jw/m2tEKZ2aD9iPDQoh9goh9lcqlUdC&#10;iAOEkJbv+18bjcaNNE139Pv9HYSQ1myAawghQyn9gDGOZmMwhDH+AvD9SwEAEELuT2B+JUwI+ZTn&#10;+SKMcYcQMsU5fwoAGACAcz7GOR/7rcEs3N8Gm9M3iZvKNhSbhhkAAAAASUVORK5CYIJQSwMECgAA&#10;AAAAAAAhAODiDyDoAwAA6AMAABQAAABkcnMvbWVkaWEvaW1hZ2U4LnBuZ4lQTkcNChoKAAAADUlI&#10;RFIAAAAkAAAAGQgGAAAAWeSM6wAAAAZiS0dEAP8A/wD/oL2nkwAAAAlwSFlzAAAOxAAADsQBlSsO&#10;GwAAA4hJREFUSInFl01oJEUUx193VU1Vz0fPtJMJyYzC4knUKJvoSQ8iK0EQT7IIepE9rhL0sODJ&#10;gyejrIrH3Ba8iCKILoLgZSEHYV2M+0GywRzc6d5k0rPp6Z6p7urqel4MBNnN7sZk8oOChiqKH49/&#10;1asGRAStdd33/UWttYuIcJzDQkTwff9zzvk6IaRv23bkuu5FOCbsOI5fTdP0Wc/zlsIwfI9SGvZ6&#10;vQWtdfM4hCwp5ZPGmGqSJKeMMU61Wv01DMMFzvmfrVbrU0LIYJxCthDiuuM4l23bjj3PWwqC4LNG&#10;o/F1lmUzSZK8vL29vZDneWdsRnsDlWXZ43fu3DmNiDAcDp9bXV29prVu9Pv9t7MsaxtjrKMOtb1X&#10;rlQq/dVoNL4BAEjTdGZqaupDQshOHMevZVn2VLfbXcrz/NGjLJCFiHed0Fq3hsPhC2mazkop58rl&#10;8rIxRlQqlUuU0p7jOFfGKgQAgIhEaz2llDoRBMEXjUbjgud5F5RSbSnli7Va7SJjrHuYQnRfW8sq&#10;GGNdy7KyVqv1CaU0AICiKIp2FEWnHcf5TWs9wTm/Ydu2Ogwh+/5LACil2/V6/VtK6VaWZU9IKedc&#10;1/2ec37TGFMJguC8UuqxsQntwjm/yRjrIqLFOV+RUs4iIjfGVEul0t/9fv+MMaY8NiEAAMZY4Lru&#10;T4hYQcTS5ubmx+12+/0kSU5FUfRGURSPJEny0kGF9s3QvRBCXBVCXDXGlF3X/QEAMAiC85OTkx/1&#10;er1ztm1H5XJ5+UC5+r8XWZ7nzdFodDIMw3dGo9HJ9fX1ZWMMVUp1tra2PjhQtz8MEJGEYfiuEOIK&#10;IpaVUifSNJ3pdDpnEZEhovUgFXvoDN0Ly7KKiYmJLwkhPcdxLhdF0RJCXAMA2NjY+DmKojfjOJ5H&#10;RGssQrs4jnODELJNKb3FOb8upZwFAAIAJgzDs8aY6r4bHGWjVEp1fN9fHAwG82traytKqal/c9cK&#10;w/DM3Zr1oVdoL4yx7vT09DlEZM1m8yvG2G0AAGOMSJJkHhH5f582Bzr2D4vruj8iog0AoLWe2H0x&#10;SCnnKKW3i6Ko2rYtLcsqDu2UPShxHL+ite4IIVYcx/kdACBN06fTNH1GCPHHWCq0l1qt9svu92Aw&#10;eL1SqVwCAGtnZ+ctz/OyI83Q/SCEhHmeT49Go+cZY7fq9fp3x/oPhohQFIXwfX8xz/MmIsI/Bj+O&#10;jLVSAUIAAAAASUVORK5CYIJQSwMECgAAAAAAAAAhAOL3tsXKAgAAygIAABQAAABkcnMvbWVkaWEv&#10;aW1hZ2U5LnBuZ4lQTkcNChoKAAAADUlIRFIAAAAjAAAACAgGAAAAc7JGrAAAAAZiS0dEAP8A/wD/&#10;oL2nkwAAAAlwSFlzAAAOxAAADsQBlSsOGwAAAmpJREFUOI29kr1rFFEUxe99+3be7JtkzH6RgGDQ&#10;QrIEEoIEDAgWgh+xsFD/gliIoFgoYq+djWgR24A2ooUWtkKUBFEEE6IQkGxYosl+kMzszLw3O+8+&#10;mxQp1CKIPzjc7pxzuRestfC/RET5NE0HjTFuHMcTRJQPguBsvV5/GsfxOIN/jLUWd2c+CILz7Xb7&#10;ahzHxwEAkiQ5tr6+/pyIJCJmiNjjnP9wHKfe6/UO7quMtTZHRCIMw9NBEExHUTQFAEBE7ubm5j0A&#10;gDiOp8IwnLbWOlrrowAAUsrFSqXyqNFozAkhlolIAgAIIb5prWv8b6FEJJRS40qpUd/3XyulxrIs&#10;q6ZpeoRz/jMIgovVavV+p9O55nnegta6prUejaLohJRyvtVq3UBEYox193jKUqk0i4h2e3v7UqFQ&#10;+CylXDDGHGBEVOh2uyfDMDxjrUUicjqdzhUAAMaYBgBMkmTSGFNsNpt3XNf9Ui6XZ1ut1m0hxNck&#10;SSbTND3c6/UGjTHlSqXyYGNj46FSqoaIulwuP87n82vWWg4A4Pv+q/7+/jcAAMVicc513SUhxKqU&#10;8mNuZmbmWalUesI5byKi0VrXms3mXc/z3nHOO1mWDRFRAQA4Yyw1xvhCiFWl1JjrusvWWsdxnDXP&#10;894aYypSyg++7790HKc+MDDwgnPellJ+QkTaXVAhov3dJXBlZaUxMjJyCBHJWotRFJ0yxvS12+3r&#10;w8PDF3Z2di4DAFNKjQ0NDd3sdrvnOOct13WXGGPJfn7uT+DW1tYtAGBSyveO43zXWtc8z5tPkmQi&#10;y7Ki53mLuVxuxxjTh4jmXxfYyy8oOJJ07IfhRAAAAABJRU5ErkJgglBLAwQKAAAAAAAAACEAOyXB&#10;sAkMAAAJDAAAFQAAAGRycy9tZWRpYS9pbWFnZTEwLnBuZ4lQTkcNChoKAAAADUlIRFIAAAAgAAAA&#10;TwgGAAAAitjHewAAAAZiS0dEAP8A/wD/oL2nkwAAAAlwSFlzAAAOxAAADsQBlSsOGwAAC6lJREFU&#10;aIHFmHtQU2cah99zciGBBJJwv6iwoNxEpBEaBFSQqxgQgQgEgVzPOVjqtrMXO506OrOztnY6rlZI&#10;AAVRKkZtC63FtWptbcUWrCKrVmktXtqKimBRASE5Z//J52Td1ioEzEz+eifne/Lmy/e8vw8YhoHn&#10;8T59+nQUADA4PKfX1atXpwMAPJdv39HRMY/NZo8BwPNpv8ViwYuKihqfC8Dg4KDwtdde+yebzR59&#10;LgCvv/76PwCASUxMPPpcAK5fv+6rVqu3cbnckSkHGBoa4vv7+/cAALNw4cJjAMCw1q1bN2V/PQ6H&#10;Yx4dHXUICAi40trammk2m9lT9u1pmsb279+fizqQkJDwxZT+BLdv33YTCoWDERERXXq93ujo6Hh/&#10;SgFomsY2b95cERgY+D0AMDKZrG3KAM6fPx+WkpLyKQAwwcHB3+n1eqNAILg3JQAjIyMOHh4eN0Ui&#10;0YBerzfOmjXrIgAwMTEx30xZBxoaGkqSk5M/BQBm5syZ3RRFVQqFwrtTAlBfX1/GZrPHnJ2df9Xr&#10;9cbQ0NDzAMC88MIL304JQHd398yCgoKmjIyMTwCACQgI+JEkySoXF5eBSQcYHBwUrlmzZgOXy33o&#10;5OR0X6fT1URERJwFAGbOnDmdkw7Q1NRUAADM8uXL92dmZn4MAMyMGTOuUBRVKRaL+6aiAwKdTlft&#10;4OAw4ujo+ECr1dZGRUV9CwBMeHj4fyYVoLOzM9LHx+dnAGCWLVv24bJlyz4AAMbX1/cniqIq3d3d&#10;b04qwIMHDxzlcnmLVqut4fP5Qw4ODiNqtXpbdHT0N+hAmjQAmqYxk8mkmD59+lUAYORy+Ud5eXn7&#10;AIDx9PTspSiq0tPT85dJARgaGuIvWLDgC+tOP6vT6aqdnJzuczicUZVKVRcfH3/ceiBdmrQOkCRp&#10;oCiqKiAg4DIAMOnp6a1KpbIRx3GLq6trn06nq/b29v55UgC6uroikpKSjlp3+rmKiorNEonkDo7j&#10;loKCgqa4uLgvAYBBVrQ7gEKhMInF4v6XX3558+zZs7sAgImPj/8yPz/fhDpAEITBx8fn+qQAtLe3&#10;z8vKympGh05ZWVm9s7PzXRaLZS4uLt61YMGCz9GRbHeATZs2/ZnH4w3z+fyh4uLiXWijJSUlHS0q&#10;KmpksVhmsVjcT1FUpb+/v/0Bqqur9RkZGa1JSUlHkHpJkjSIRKJ+HMctSqWyMS0t7SAAMH5+ftfs&#10;CjAwMCB65ZVX3mGz2WNCoXBQr9dXI/UuXLjw87KysjoOhzMqFAoHtVptjd07EBsb24ZhGK1QKEzo&#10;WwYEBPxYXl6+1d3d/SaGYXReXt5eVPP19bXvJmxtbU0vLS2tR+rV6/XVkZGRZ6wD6ElUEwgE9/R6&#10;vdGuB9GBAwcyPT09ewGAycvL25ednd1s/Z2vEwRh8PDw6AUAJjc3d//SpUs/AgDGy8vLfkdxW1tb&#10;7Isvvvi1Vqut5fP5Q3w+f0itVm+Pioo6jQZQtVq9jcfjDTs6Oj7Q6XQ1aH9MeHGaprGmpqYC9JvK&#10;5fKW7OzsD23V6+Pj85NVyx/k5OS8DwCMm5vbLbsAbNiwYQ0AMHPnzj2tVqu3/ZZ6o6KivtXpdNWO&#10;jo4PHBwcRlQqVZ3dBpLe3l4PkiQN06ZNuwoAzNKlSz+2VW95eXnl9OnTrwAAs2TJkgO5ubn7AYCR&#10;SCQTH8kuX778p4SEhOO26hUIBPe4XO7DsrKyeiSe2bNnd2m12honJ6f71lrdnDlzzkwY4M6dO5Lg&#10;4OCLturNyMhoLSgo2I1hGC2RSPoIgjCgcz89Pb1VoVDswTCMFolEEx/Lu7q6ItBVS1hY2HnrvH+X&#10;zWaPKZXKXWgwCQsLO08QhMHZ2flXVJvQWD48PMxbtWrVVhzHLWKxuJ8kySqU+ZKSko4UFhbuxnHc&#10;IpFI7pAkWYUOneTk5MP5+fkmawf6xw1A0zSWmJj4mVKpbESZLygoqJsgCKNIJBpgsVhmpVLZiAaT&#10;WbNmXdRqtTWoA2VlZXUxMTFfjxtgYGBAtHr16k0o8+l0uuqQkJALAMAsWrToWHFx8U42mz3m4uJy&#10;V6fT1aAOpKSkHCotLd3BZrPHxh3PaZrGpFLpKQzD6Pz8fFNqauq/rSPWDyRJVkkkkj4cxy0KhWLP&#10;4sWLkZYvvfTSS++6urr24ThuWbFiRZNMJjsx7g60tLTIS0pKGjgczqhVLtVo/IqLi/sKdcDZ2flX&#10;iqIqIyIiHo1mpaWlOzgczui4r2iam5uzPTw8blrFs9c28xEEYXB1db2NYRi9YsWKJrlc/pFtHrTV&#10;cnx8/PguqY4dO7ZIJpOdVKvV21Hm02g0tehvNX/+/K80Gk2tbR6cO3fuaXQvpFKptjs4OIzweLzh&#10;ZwawWCz4zp07VyKV5uTkfID06ufnd23VqlXvojyYk5PzPhpO/fz8rlMUVWnzuffRReUzAZAkaQAA&#10;RiqVnkJ65fP5QzqdriY6Orrdtsbn84d4PN6wRqPZJpVKO6y3Iqc0Gk0tn88f4nK5I6GhoReeCaC9&#10;vX0eRVFVSL1ZWVnNSDxeXl43Hq8tX758v1VKNyiKqpw2bdo1AGAUCoXpypUrMxiGgade/NSpU9K4&#10;uLivAICJjIw8QxCE0UYu9TKZ7KRVy2dQHuRyuQ9VKtX22NjYNqTs48ePJ9g+96kBkpOTD7u5ud2i&#10;KKoSySUjI+OTvLy8vRiG0e7u7rcoiqqcMWNGD6opFAoThmG0m5vbLZIkqwIDA3/o7OyMHBfAoUOH&#10;UtD9bnh4+DmdTlctFAoHORzOaElJyQ6UesPCws4RBGFEtZUrVzagWkRERFd7e3v0MwO89dZbf0Ny&#10;IQjCgIJlamrqocLCwvestT6SJKuCgoK+t4rnUyQlV1fXvqqqKmpsbIz9+LOfCuDw4cPJSqWycdGi&#10;RZ8BABMSEvKdNfEg8exC4kFXsS4uLndZLJZ59erV/+rv7xf/3rP/cPE7d+5IKioqtrBYLLNIJBog&#10;CMKArlcSExOPFhcX70I1vV5vDA4OvojEc+HChdA/ev4Ti7dv33ZDAiksLNydmpp6CKmXoqhKm9y/&#10;OyUl5VFNr9cbPT09e7u7u2dOCIBhGFi/fv1aJBChUDhIEIQxPDz8nFUux0tKSnYg8Wi12prQ0NAL&#10;AMAsXrz4yIQAzGYzq7a2Vuvh4XETqXfJkiWfWOXSQ5Kkwd3d/RaqpaWlPdJyc3NzNk3T2NPsr98t&#10;PHz4kBscHHwRCQRlPq1WWxMZGdmJ5GKr5TfffPPvIyMjDk/7134igMViwbds2VLh5eV1AwlELpe3&#10;IPFYM98jLZtMpvxnWfiJAKOjoxx0fEql0g6NRvNIPGq1eruNXk9qNJpaHo837O/v32M2m1l2AWAY&#10;BtauXbuOJMkqX1/fn1Dmy8rKakGZr7y8fCvKfIWFhbuvXbs2zW4daG9vj0YdiIqKOv24XtFEK5VK&#10;T504cWL+eBZ+IoBSqWx0d3e/SRCEASk0KyurJS8vby/KfHV1dSqLxYJPZPHfBThy5EgS6kBkZGQn&#10;QRBGgUBwj8PhjJaWltZv3LjxLxNd+DcBent7PTUazTak1/Ly8q0o86WlpR1Euc7b2/uXe/fuCewO&#10;YDQaCTabPVZaWroDzWyhoaEX9Hp9NUo1r7766jsDAwOiyeqAh1Kp3IUyH0EQxqCgoG4AYDIzMw9c&#10;unRplr0W/j+Ajo6OeWKxuB/HcUtRUdF7KPWGhIR8d/DgwXR7L4zeGMMwAAAwPDzMV6lU9Ww2e8xk&#10;MhUIBIL7BQUFe/r6+lz37NlTyGKxLDAZL4ZhYGxsjG0wGEhb9SK9BgYG/tDT0+M/WR0AhmHg7Nmz&#10;czAMoxMSEr6wVe/GjRv/+qxyGReA2WxmvfHGG+tRdlOr1dtv3LjhNZkLPwIwm80sdOjIZLK2ffv2&#10;5U7Fwv+zCd9+++2/9PT0BDQ3N+eIRKK7586dm43jOD0pm+7xV1tbWyzKdTExMd+cPHlSNpUdACcn&#10;p/ve3t6/NDQ0lNhDLs/6/i9sRcwlGjeVVgAAAABJRU5ErkJgglBLAwQUAAYACAAAACEAvuoc7+IA&#10;AAALAQAADwAAAGRycy9kb3ducmV2LnhtbEyPQUvDQBCF74L/YRnBW7tZm2gbsymlqKci2AribZpM&#10;k9Dsbshuk/TfO570OLyP977J1pNpxUC9b5zVoOYRCLKFKxtbafg8vM6WIHxAW2LrLGm4kod1fnuT&#10;YVq60X7QsA+V4BLrU9RQh9ClUvqiJoN+7jqynJ1cbzDw2Vey7HHkctPKhyh6lAYbyws1drStqTjv&#10;L0bD24jjZqFeht35tL1+H5L3r50ire/vps0ziEBT+IPhV5/VIWeno7vY0otWQ5woJjXM4vgpAcHE&#10;aqFWII4cxWoJMs/k/x/yHwAAAP//AwBQSwMEFAAGAAgAAAAhACOPBmv/AAAAyAUAABkAAABkcnMv&#10;X3JlbHMvZTJvRG9jLnhtbC5yZWxzvNRPa8MgGAbw+2DfIbz3xSRt03bU9FIGvY7uA4i+MXbxD2rH&#10;+u0njMEKnbt5VPF5foi623/qufpAH5Q1FNq6gQoNt0IZSeHt9PK0gSpEZgSbrUEKVwywHx4fdq84&#10;s5g2hUm5UKUUEyhMMbpnQgKfULNQW4cmrYzWaxbT0EviGH9nEknXND3xvzNguMmsjoKCP4rUf7q6&#10;1Px/th1HxfFg+UWjiXcqiNKpOwUyLzFS0CgU+57c1M5IIPcNizKGRc6wLmNY5wxdGUOXM7RlDG19&#10;dvjnhejLIPrcQazKGFY5Q5u+ixKvs21yimUZxDJn2JYxbH8M5Ob/Hb4AAAD//wMAUEsBAi0AFAAG&#10;AAgAAAAhANDgc88UAQAARwIAABMAAAAAAAAAAAAAAAAAAAAAAFtDb250ZW50X1R5cGVzXS54bWxQ&#10;SwECLQAUAAYACAAAACEAOP0h/9YAAACUAQAACwAAAAAAAAAAAAAAAABFAQAAX3JlbHMvLnJlbHNQ&#10;SwECLQAUAAYACAAAACEA3vw8hzMrAABiHwEADgAAAAAAAAAAAAAAAABEAgAAZHJzL2Uyb0RvYy54&#10;bWxQSwECLQAKAAAAAAAAACEALw7BSfHyBgDx8gYAFQAAAAAAAAAAAAAAAACjLQAAZHJzL21lZGlh&#10;L2ltYWdlMS5qcGVnUEsBAi0ACgAAAAAAAAAhAEKZSpb6iQAA+okAABQAAAAAAAAAAAAAAAAAxyAH&#10;AGRycy9tZWRpYS9pbWFnZTIucG5nUEsBAi0ACgAAAAAAAAAhAMuhBFPFOQAAxTkAABQAAAAAAAAA&#10;AAAAAAAA86oHAGRycy9tZWRpYS9pbWFnZTMucG5nUEsBAi0ACgAAAAAAAAAhAKW3baWLXQAAi10A&#10;ABQAAAAAAAAAAAAAAAAA6uQHAGRycy9tZWRpYS9pbWFnZTQucG5nUEsBAi0ACgAAAAAAAAAhAL9D&#10;V/JTDwAAUw8AABQAAAAAAAAAAAAAAAAAp0IIAGRycy9tZWRpYS9pbWFnZTUucG5nUEsBAi0ACgAA&#10;AAAAAAAhAMsLtf7UAwAA1AMAABQAAAAAAAAAAAAAAAAALFIIAGRycy9tZWRpYS9pbWFnZTYucG5n&#10;UEsBAi0ACgAAAAAAAAAhAIbKxUsVAwAAFQMAABQAAAAAAAAAAAAAAAAAMlYIAGRycy9tZWRpYS9p&#10;bWFnZTcucG5nUEsBAi0ACgAAAAAAAAAhAODiDyDoAwAA6AMAABQAAAAAAAAAAAAAAAAAeVkIAGRy&#10;cy9tZWRpYS9pbWFnZTgucG5nUEsBAi0ACgAAAAAAAAAhAOL3tsXKAgAAygIAABQAAAAAAAAAAAAA&#10;AAAAk10IAGRycy9tZWRpYS9pbWFnZTkucG5nUEsBAi0ACgAAAAAAAAAhADslwbAJDAAACQwAABUA&#10;AAAAAAAAAAAAAAAAj2AIAGRycy9tZWRpYS9pbWFnZTEwLnBuZ1BLAQItABQABgAIAAAAIQC+6hzv&#10;4gAAAAsBAAAPAAAAAAAAAAAAAAAAAMtsCABkcnMvZG93bnJldi54bWxQSwECLQAUAAYACAAAACEA&#10;I48Ga/8AAADIBQAAGQAAAAAAAAAAAAAAAADabQgAZHJzL19yZWxzL2Uyb0RvYy54bWwucmVsc1BL&#10;BQYAAAAADwAPANADAAAQbwgAAAA=&#10;">
                <v:shape id="docshape91" o:spid="_x0000_s1027" type="#_x0000_t75" style="position:absolute;left:450;top:-4476;width:8868;height:8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oPVwwAAANsAAAAPAAAAZHJzL2Rvd25yZXYueG1sRI9Ba8JA&#10;FITvBf/D8oTe6kYhjaSuIoLQSwuJen9mX7PR7Nuwu9W0v75bKPQ4zMw3zGoz2l7cyIfOsYL5LANB&#10;3DjdcavgeNg/LUGEiKyxd0wKvijAZj15WGGp3Z0rutWxFQnCoUQFJsahlDI0hiyGmRuIk/fhvMWY&#10;pG+l9nhPcNvLRZY9S4sdpwWDA+0MNdf60ypYhqIycTy8Fz2d/MI132/Z+aLU43TcvoCINMb/8F/7&#10;VSvIc/j9kn6AXP8AAAD//wMAUEsBAi0AFAAGAAgAAAAhANvh9svuAAAAhQEAABMAAAAAAAAAAAAA&#10;AAAAAAAAAFtDb250ZW50X1R5cGVzXS54bWxQSwECLQAUAAYACAAAACEAWvQsW78AAAAVAQAACwAA&#10;AAAAAAAAAAAAAAAfAQAAX3JlbHMvLnJlbHNQSwECLQAUAAYACAAAACEAUd6D1cMAAADbAAAADwAA&#10;AAAAAAAAAAAAAAAHAgAAZHJzL2Rvd25yZXYueG1sUEsFBgAAAAADAAMAtwAAAPcCAAAAAA==&#10;">
                  <v:imagedata r:id="rId95" o:title=""/>
                </v:shape>
                <v:shape id="docshape92" o:spid="_x0000_s1028" style="position:absolute;left:450;top:-2955;width:8868;height:7373;visibility:visible;mso-wrap-style:square;v-text-anchor:top" coordsize="8868,7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LkwgAAANsAAAAPAAAAZHJzL2Rvd25yZXYueG1sRI/disIw&#10;FITvhX2HcBa8s+m6KFqNskgXXK/8e4BDc/qDzUlpYq0+vVkQvBxm5htmue5NLTpqXWVZwVcUgyDO&#10;rK64UHA+/Y5mIJxH1lhbJgV3crBefQyWmGh74wN1R1+IAGGXoILS+yaR0mUlGXSRbYiDl9vWoA+y&#10;LaRu8RbgppbjOJ5KgxWHhRIb2pSUXY5Xo+DBW/52+V+Hu/F+M7HX9DBPU6WGn/3PAoSn3r/Dr/ZW&#10;K5hM4f9L+AFy9QQAAP//AwBQSwECLQAUAAYACAAAACEA2+H2y+4AAACFAQAAEwAAAAAAAAAAAAAA&#10;AAAAAAAAW0NvbnRlbnRfVHlwZXNdLnhtbFBLAQItABQABgAIAAAAIQBa9CxbvwAAABUBAAALAAAA&#10;AAAAAAAAAAAAAB8BAABfcmVscy8ucmVsc1BLAQItABQABgAIAAAAIQBhARLkwgAAANsAAAAPAAAA&#10;AAAAAAAAAAAAAAcCAABkcnMvZG93bnJldi54bWxQSwUGAAAAAAMAAwC3AAAA9gIAAAAA&#10;" path="m8868,1013l8247,2190r-486,759l5790,4718,4911,6065,4106,7373,4912,6065r,-1l4912,6065r,-1l5791,4718,7762,2949r486,-759l8868,1014r,-1xm8868,l7662,2194r-186,322l5344,4305r-440,683l4042,6391,2527,5450,2057,5174r-1,l1867,5075,841,4430,,3945r,1l840,4430r1027,646l2056,5175r,-1l2056,5175r470,275l4042,6392r-387,630l,4750r,1l3655,7022r-215,351l3655,7023r1,l4043,6392,4905,4988r439,-683l5345,4305,7476,2516r187,-322l8868,1r,-1xe" fillcolor="#909090" stroked="f">
                  <v:fill opacity="40349f"/>
                  <v:path arrowok="t" o:connecttype="custom" o:connectlocs="8247,-765;7761,-6;7761,-6;4911,3110;4106,4418;4912,3109;4912,3109;5791,1763;5791,1763;5791,1763;7762,-6;8248,-765;8868,-1941;8868,-2955;7662,-761;7476,-439;5344,1350;4042,3436;2057,2219;1867,2120;1867,2120;841,1475;0,991;840,1475;2056,2220;2056,2220;2526,2495;2526,2495;3655,4067;0,1796;3440,4418;3655,4068;3656,4068;4043,3437;4043,3437;4905,2033;5344,1350;5344,1350;7476,-439;7476,-439;8868,-2954" o:connectangles="0,0,0,0,0,0,0,0,0,0,0,0,0,0,0,0,0,0,0,0,0,0,0,0,0,0,0,0,0,0,0,0,0,0,0,0,0,0,0,0,0"/>
                </v:shape>
                <v:shape id="docshape93" o:spid="_x0000_s1029" type="#_x0000_t75" style="position:absolute;left:4558;top:-1942;width:4761;height:6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jywxAAAANsAAAAPAAAAZHJzL2Rvd25yZXYueG1sRI/NasMw&#10;EITvhb6D2EJvjdxCE+NEDnEhUJpS8vcAi7W2TKyVsVTbefsoUOhxmJlvmNV6sq0YqPeNYwWvswQE&#10;cel0w7WC82n7koLwAVlj65gUXMnDOn98WGGm3cgHGo6hFhHCPkMFJoQuk9KXhiz6meuIo1e53mKI&#10;sq+l7nGMcNvKtySZS4sNxwWDHX0YKi/HX6tg243zfbr4Ln6qwzAVX9aYsCuUen6aNksQgabwH/5r&#10;f2oF7wu4f4k/QOY3AAAA//8DAFBLAQItABQABgAIAAAAIQDb4fbL7gAAAIUBAAATAAAAAAAAAAAA&#10;AAAAAAAAAABbQ29udGVudF9UeXBlc10ueG1sUEsBAi0AFAAGAAgAAAAhAFr0LFu/AAAAFQEAAAsA&#10;AAAAAAAAAAAAAAAAHwEAAF9yZWxzLy5yZWxzUEsBAi0AFAAGAAgAAAAhAFg6PLDEAAAA2wAAAA8A&#10;AAAAAAAAAAAAAAAABwIAAGRycy9kb3ducmV2LnhtbFBLBQYAAAAAAwADALcAAAD4AgAAAAA=&#10;">
                  <v:imagedata r:id="rId96" o:title=""/>
                </v:shape>
                <v:shape id="docshape94" o:spid="_x0000_s1030" style="position:absolute;left:450;top:-4476;width:5823;height:3962;visibility:visible;mso-wrap-style:square;v-text-anchor:top" coordsize="5823,3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QRTvwAAANsAAAAPAAAAZHJzL2Rvd25yZXYueG1sRE/LisIw&#10;FN0P+A/hCm4GTVUU6RhFioK48L2Y5aW505ZpbkoStf69WQguD+c9X7amFndyvrKsYDhIQBDnVldc&#10;KLheNv0ZCB+QNdaWScGTPCwXna85pto++ET3cyhEDGGfooIyhCaV0uclGfQD2xBH7s86gyFCV0jt&#10;8BHDTS1HSTKVBiuODSU2lJWU/59vRsHpe3g1+6PhdXZox787R/tsQ0r1uu3qB0SgNnzEb/dWK5jE&#10;sfFL/AFy8QIAAP//AwBQSwECLQAUAAYACAAAACEA2+H2y+4AAACFAQAAEwAAAAAAAAAAAAAAAAAA&#10;AAAAW0NvbnRlbnRfVHlwZXNdLnhtbFBLAQItABQABgAIAAAAIQBa9CxbvwAAABUBAAALAAAAAAAA&#10;AAAAAAAAAB8BAABfcmVscy8ucmVsc1BLAQItABQABgAIAAAAIQCnqQRTvwAAANsAAAAPAAAAAAAA&#10;AAAAAAAAAAcCAABkcnMvZG93bnJldi54bWxQSwUGAAAAAAMAAwC3AAAA8wIAAAAA&#10;" path="m3763,3467l,3961r,1l3764,3468r,-1l3763,3467xm3417,3059l,3526,3417,3059r1,l3417,3059xm3764,3467r,xm4760,1789l3763,3467r1,l4760,1789xm3418,3059r-1,l3418,3059xm5295,r,l3417,3059r1,l5295,xm4760,1789r,xm4760,1789r,xm5497,499r,l5176,876r-223,461l4760,1789r194,-452l5177,876r-1,l5177,876,5497,500r,-1l5498,499r-1,xm4954,1337r,xm4954,1337r,xm5176,876r1,l5176,876xm5177,876r-1,l5177,876xm5498,499r-1,l5497,500r23,9l5498,499xm5822,r,l5520,509,5822,xe" fillcolor="#909090" stroked="f">
                  <v:fill opacity="40349f"/>
                  <v:path arrowok="t" o:connecttype="custom" o:connectlocs="0,-514;3764,-1007;3764,-1008;3763,-1008;0,-949;3417,-1416;3418,-1416;3417,-1416;3764,-1008;3764,-1008;4760,-2686;3764,-1008;4760,-2686;4760,-2686;3418,-1416;3417,-1416;3418,-1416;5295,-4475;3417,-1416;5295,-4475;4760,-2686;4760,-2686;4760,-2686;4760,-2686;5497,-3976;5176,-3599;4760,-2686;4760,-2686;4954,-3138;5177,-3599;5177,-3599;5497,-3976;5497,-3976;4954,-3138;4954,-3138;4954,-3138;4954,-3138;5177,-3599;5176,-3599;5176,-3599;5177,-3599;5497,-3976;5520,-3966;5520,-3966;5520,-3966;5822,-4475;5520,-3966;5520,-3966" o:connectangles="0,0,0,0,0,0,0,0,0,0,0,0,0,0,0,0,0,0,0,0,0,0,0,0,0,0,0,0,0,0,0,0,0,0,0,0,0,0,0,0,0,0,0,0,0,0,0,0"/>
                </v:shape>
                <v:shape id="docshape95" o:spid="_x0000_s1031" type="#_x0000_t75" style="position:absolute;left:450;top:-4476;width:5129;height:34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QyOxQAAANsAAAAPAAAAZHJzL2Rvd25yZXYueG1sRI9Pa8JA&#10;FMTvgt9heUJvulGq1ugqIrTUP4dGW/D4yD6TaPZtyG41/fZuQfA4zMxvmNmiMaW4Uu0Kywr6vQgE&#10;cWp1wZmC78N79w2E88gaS8uk4I8cLObt1gxjbW+c0HXvMxEg7GJUkHtfxVK6NCeDrmcr4uCdbG3Q&#10;B1lnUtd4C3BTykEUjaTBgsNCjhWtckov+1+jYPND5uzt9qu/Sbbj9fn4ke5eB0q9dJrlFISnxj/D&#10;j/anVjCcwP+X8APk/A4AAP//AwBQSwECLQAUAAYACAAAACEA2+H2y+4AAACFAQAAEwAAAAAAAAAA&#10;AAAAAAAAAAAAW0NvbnRlbnRfVHlwZXNdLnhtbFBLAQItABQABgAIAAAAIQBa9CxbvwAAABUBAAAL&#10;AAAAAAAAAAAAAAAAAB8BAABfcmVscy8ucmVsc1BLAQItABQABgAIAAAAIQAc+QyOxQAAANsAAAAP&#10;AAAAAAAAAAAAAAAAAAcCAABkcnMvZG93bnJldi54bWxQSwUGAAAAAAMAAwC3AAAA+QIAAAAA&#10;">
                  <v:imagedata r:id="rId97" o:title=""/>
                </v:shape>
                <v:shape id="docshape96" o:spid="_x0000_s1032" style="position:absolute;left:450;top:-4476;width:8868;height:8893;visibility:visible;mso-wrap-style:square;v-text-anchor:top" coordsize="8868,88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uFBwQAAANsAAAAPAAAAZHJzL2Rvd25yZXYueG1sRE9Ni8Iw&#10;EL0L+x/CLHgRTXdBkWoUWajrQQ+2e1hvQzO2xWZSkqj135uD4PHxvpfr3rTiRs43lhV8TRIQxKXV&#10;DVcK/opsPAfhA7LG1jIpeJCH9epjsMRU2zsf6ZaHSsQQ9ikqqEPoUil9WZNBP7EdceTO1hkMEbpK&#10;aof3GG5a+Z0kM2mw4dhQY0c/NZWX/GoUHPbbwz//TvPLvivdqDhlRXPKlBp+9psFiEB9eItf7p1W&#10;MIvr45f4A+TqCQAA//8DAFBLAQItABQABgAIAAAAIQDb4fbL7gAAAIUBAAATAAAAAAAAAAAAAAAA&#10;AAAAAABbQ29udGVudF9UeXBlc10ueG1sUEsBAi0AFAAGAAgAAAAhAFr0LFu/AAAAFQEAAAsAAAAA&#10;AAAAAAAAAAAAHwEAAF9yZWxzLy5yZWxzUEsBAi0AFAAGAAgAAAAhAPV24UHBAAAA2wAAAA8AAAAA&#10;AAAAAAAAAAAABwIAAGRycy9kb3ducmV2LnhtbFBLBQYAAAAAAwADALcAAAD1AgAAAAA=&#10;" path="m906,8893l629,8707,,8361r628,346l629,8707r-1,l905,8893r1,xm3444,8491r-1,-1l2295,7797r-1,l2295,7797,1986,7598r,-1l1533,7316r-1,-1l1532,7316r,-1l1419,7223r,-1l1182,7073r-137,-61l1044,7012,839,6884,,6377r838,507l760,7006,20,8158,,8145r19,14l,8189r,1l20,8159r,-1l429,7522,839,6885r205,127l1182,7073r237,150l1532,7316r454,282l1940,7661r-405,559l1535,8221r-253,355l1155,8776r-74,117l1082,8893r74,-117l1282,8576r253,-355l2574,8893r1,l1536,8221r-1,-1l1986,7598r308,199l3443,8491r,-1l3443,8491r-252,402l3444,8491xm8868,989l7782,319,7488,142r-1,l7126,734r-273,452l6147,762r-1,l5766,1813r-309,665l4637,2077r-1,l4760,1789r194,-452l5177,876,5497,500r23,9l6146,762,5521,509,5823,r-1,l5520,509r-22,-10l5497,499,5176,876r-223,461l4760,1789r-124,288l5457,2479r1,-1l5766,1813,6146,763r707,424l7126,734,7487,142r295,177l8868,990r,-1xm8868,563l8581,394r-1,l8580,393r,1l8580,393,8818,,8580,393r,1l8868,564r,-1xm8868,67l8688,367r180,109l8868,475,8689,367r-1,l8868,68r,-1xe" fillcolor="#909090" stroked="f">
                  <v:fill opacity="40349f"/>
                  <v:path arrowok="t" o:connecttype="custom" o:connectlocs="629,4232;628,4232;905,4418;3443,4015;2295,3322;1986,3123;1532,2840;1419,2748;1182,2598;839,2409;0,1902;20,3683;19,3684;20,3684;20,3684;429,3047;1182,2598;1182,2598;1419,2748;1986,3123;1535,3745;1535,3746;1081,4418;1156,4301;1535,3746;1536,3746;1535,3745;1986,3123;3443,4015;3443,4016;3444,4016;7488,-4333;7126,-3741;6146,-3713;6146,-3713;5766,-2662;5457,-1997;4636,-2398;4954,-3138;5177,-3599;5177,-3599;5520,-3966;6146,-3713;5521,-3966;5822,-4475;5497,-3976;4953,-3138;4636,-2398;5458,-1997;6853,-3288;7126,-3741;7782,-4156;8868,-3912;8580,-4081;8580,-4082;8580,-4082;8868,-3912;8688,-4108;8689,-4108;8688,-4108;8868,-4407" o:connectangles="0,0,0,0,0,0,0,0,0,0,0,0,0,0,0,0,0,0,0,0,0,0,0,0,0,0,0,0,0,0,0,0,0,0,0,0,0,0,0,0,0,0,0,0,0,0,0,0,0,0,0,0,0,0,0,0,0,0,0,0,0"/>
                </v:shape>
                <v:shape id="docshape97" o:spid="_x0000_s1033" type="#_x0000_t75" style="position:absolute;left:450;top:-775;width:5187;height:34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Gt2xgAAANsAAAAPAAAAZHJzL2Rvd25yZXYueG1sRI9Pa8JA&#10;FMTvQr/D8oRepG7sIUrqKqItlOLFNIX29sy+/LHZtyG7xvjtuwXB4zAzv2GW68E0oqfO1ZYVzKYR&#10;COLc6ppLBdnn29MChPPIGhvLpOBKDtarh9ESE20vfKA+9aUIEHYJKqi8bxMpXV6RQTe1LXHwCtsZ&#10;9EF2pdQdXgLcNPI5imJpsOawUGFL24ry3/RsFBTf50Vjv/bHnw/ZF5M4Pc2z151Sj+Nh8wLC0+Dv&#10;4Vv7XSuIZ/D/JfwAufoDAAD//wMAUEsBAi0AFAAGAAgAAAAhANvh9svuAAAAhQEAABMAAAAAAAAA&#10;AAAAAAAAAAAAAFtDb250ZW50X1R5cGVzXS54bWxQSwECLQAUAAYACAAAACEAWvQsW78AAAAVAQAA&#10;CwAAAAAAAAAAAAAAAAAfAQAAX3JlbHMvLnJlbHNQSwECLQAUAAYACAAAACEAWzRrdsYAAADbAAAA&#10;DwAAAAAAAAAAAAAAAAAHAgAAZHJzL2Rvd25yZXYueG1sUEsFBgAAAAADAAMAtwAAAPoCAAAAAA==&#10;">
                  <v:imagedata r:id="rId98" o:title=""/>
                </v:shape>
                <v:shape id="docshape98" o:spid="_x0000_s1034" style="position:absolute;left:6165;top:3664;width:1252;height:753;visibility:visible;mso-wrap-style:square;v-text-anchor:top" coordsize="1252,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GdWxAAAANsAAAAPAAAAZHJzL2Rvd25yZXYueG1sRI9BawIx&#10;FITvgv8hvIIX0exa2MrWKNJSFHqQqu35sXndLN28bJOo23/fCILHYWa+YRar3rbiTD40jhXk0wwE&#10;ceV0w7WC4+FtMgcRIrLG1jEp+KMAq+VwsMBSuwt/0Hkfa5EgHEpUYGLsSilDZchimLqOOHnfzluM&#10;Sfpaao+XBLetnGVZIS02nBYMdvRiqPrZn6yC+leOH/MnuTvlrfnMXv3mvfjaKDV66NfPICL18R6+&#10;tbdaQTGD65f0A+TyHwAA//8DAFBLAQItABQABgAIAAAAIQDb4fbL7gAAAIUBAAATAAAAAAAAAAAA&#10;AAAAAAAAAABbQ29udGVudF9UeXBlc10ueG1sUEsBAi0AFAAGAAgAAAAhAFr0LFu/AAAAFQEAAAsA&#10;AAAAAAAAAAAAAAAAHwEAAF9yZWxzLy5yZWxzUEsBAi0AFAAGAAgAAAAhAMeAZ1bEAAAA2wAAAA8A&#10;AAAAAAAAAAAAAAAABwIAAGRycy9kb3ducmV2LnhtbFBLBQYAAAAAAwADALcAAAD4AgAAAAA=&#10;" path="m469,r,l404,88,,753r1,l405,88r-1,l405,88,469,xm1233,462l1099,753,1234,462r-1,xm1233,462r,xm1234,462r-1,l1234,462xm1252,364r,l1233,462r1,l1252,364xm1252,364r,xm1252,364r,xm892,93r-1,l1252,364,892,93xm630,33r-1,l629,34,832,157,630,33xm891,93r,l832,157,891,93r1,l891,93xm405,88r-1,l405,88xm469,r,l596,86r1,l597,85,469,xm597,85r-1,1l597,86r,-1xm629,33r,l597,85r,1l629,34r,-1l630,33r-1,xm629,33r,1l629,33xm469,r,xe" fillcolor="#909090" stroked="f">
                  <v:fill opacity="40349f"/>
                  <v:path arrowok="t" o:connecttype="custom" o:connectlocs="469,3665;0,4418;405,3753;405,3753;469,3665;469,3665;1099,4418;1234,4127;1233,4127;1233,4127;1233,4127;1234,4127;1233,4127;1234,4127;1252,4029;1252,4029;1233,4127;1252,4029;1252,4029;1252,4029;1252,4029;1252,4029;892,3758;891,3758;1252,4029;1252,4029;630,3698;629,3699;832,3822;832,3822;630,3698;891,3758;832,3822;891,3758;892,3758;405,3753;405,3753;469,3665;469,3665;597,3751;597,3751;469,3665;596,3751;597,3751;629,3698;597,3750;597,3751;629,3698;629,3698;629,3699;629,3698;469,3665;469,3665" o:connectangles="0,0,0,0,0,0,0,0,0,0,0,0,0,0,0,0,0,0,0,0,0,0,0,0,0,0,0,0,0,0,0,0,0,0,0,0,0,0,0,0,0,0,0,0,0,0,0,0,0,0,0,0,0"/>
                </v:shape>
                <v:shape id="docshape99" o:spid="_x0000_s1035" type="#_x0000_t75" style="position:absolute;left:4852;top:-481;width:298;height: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oyrwQAAANsAAAAPAAAAZHJzL2Rvd25yZXYueG1sRI/NasMw&#10;EITvhbyD2EButdwGQuJGCaVQSG75u+S2WGtL1Fq5lmI7bx8FCj0OM/MNs96OrhE9dcF6VvCW5SCI&#10;S68t1wou5+/XJYgQkTU2nknBnQJsN5OXNRbaD3yk/hRrkSAcClRgYmwLKUNpyGHIfEucvMp3DmOS&#10;XS11h0OCu0a+5/lCOrScFgy29GWo/DndnIL9cPCV638rWyG5lTm01uyvSs2m4+cHiEhj/A//tXda&#10;wWIOzy/pB8jNAwAA//8DAFBLAQItABQABgAIAAAAIQDb4fbL7gAAAIUBAAATAAAAAAAAAAAAAAAA&#10;AAAAAABbQ29udGVudF9UeXBlc10ueG1sUEsBAi0AFAAGAAgAAAAhAFr0LFu/AAAAFQEAAAsAAAAA&#10;AAAAAAAAAAAAHwEAAF9yZWxzLy5yZWxzUEsBAi0AFAAGAAgAAAAhALGqjKvBAAAA2wAAAA8AAAAA&#10;AAAAAAAAAAAABwIAAGRycy9kb3ducmV2LnhtbFBLBQYAAAAAAwADALcAAAD1AgAAAAA=&#10;">
                  <v:imagedata r:id="rId99" o:title=""/>
                </v:shape>
                <v:shape id="docshape100" o:spid="_x0000_s1036" style="position:absolute;left:4856;top:-478;width:290;height:284;visibility:visible;mso-wrap-style:square;v-text-anchor:top" coordsize="290,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1xdvgAAANsAAAAPAAAAZHJzL2Rvd25yZXYueG1sRI/BCsIw&#10;EETvgv8QVvCmqSIi1SgiiOJJqwePS7M2xWZTmqj1740geBxm5g2zWLW2Ek9qfOlYwWiYgCDOnS65&#10;UHA5bwczED4ga6wck4I3eVgtu50Fptq9+ETPLBQiQtinqMCEUKdS+tyQRT90NXH0bq6xGKJsCqkb&#10;fEW4reQ4SabSYslxwWBNG0P5PXtYBdvjzk+yzd2YAx0StvW1POZOqX6vXc9BBGrDP/xr77WC6QS+&#10;X+IPkMsPAAAA//8DAFBLAQItABQABgAIAAAAIQDb4fbL7gAAAIUBAAATAAAAAAAAAAAAAAAAAAAA&#10;AABbQ29udGVudF9UeXBlc10ueG1sUEsBAi0AFAAGAAgAAAAhAFr0LFu/AAAAFQEAAAsAAAAAAAAA&#10;AAAAAAAAHwEAAF9yZWxzLy5yZWxzUEsBAi0AFAAGAAgAAAAhAIKvXF2+AAAA2wAAAA8AAAAAAAAA&#10;AAAAAAAABwIAAGRycy9kb3ducmV2LnhtbFBLBQYAAAAAAwADALcAAADyAgAAAAA=&#10;" path="m97,l290,121,193,283,,158,97,xe" filled="f" strokecolor="#ff220a" strokeweight=".29983mm">
                  <v:stroke dashstyle="longDash"/>
                  <v:path arrowok="t" o:connecttype="custom" o:connectlocs="97,-477;290,-356;193,-194;0,-319;97,-477" o:connectangles="0,0,0,0,0"/>
                </v:shape>
                <v:shape id="docshape101" o:spid="_x0000_s1037" type="#_x0000_t75" style="position:absolute;left:9089;top:-2241;width:180;height: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+V1wwAAANsAAAAPAAAAZHJzL2Rvd25yZXYueG1sRI/dagIx&#10;FITvBd8hHKE3ollL1WU1ilhKvfDCvwc4bI67i5uTkKS6ffumIHg5zMw3zHLdmVbcyYfGsoLJOANB&#10;XFrdcKXgcv4a5SBCRNbYWiYFvxRgver3llho++Aj3U+xEgnCoUAFdYyukDKUNRkMY+uIk3e13mBM&#10;0ldSe3wkuGnle5bNpMGG00KNjrY1lbfTj1GQH+Y4zD8O9O131n1e9zfHXabU26DbLEBE6uIr/Gzv&#10;tILZFP6/pB8gV38AAAD//wMAUEsBAi0AFAAGAAgAAAAhANvh9svuAAAAhQEAABMAAAAAAAAAAAAA&#10;AAAAAAAAAFtDb250ZW50X1R5cGVzXS54bWxQSwECLQAUAAYACAAAACEAWvQsW78AAAAVAQAACwAA&#10;AAAAAAAAAAAAAAAfAQAAX3JlbHMvLnJlbHNQSwECLQAUAAYACAAAACEAjOvldcMAAADbAAAADwAA&#10;AAAAAAAAAAAAAAAHAgAAZHJzL2Rvd25yZXYueG1sUEsFBgAAAAADAAMAtwAAAPcCAAAAAA==&#10;">
                  <v:imagedata r:id="rId100" o:title=""/>
                </v:shape>
                <v:shape id="docshape102" o:spid="_x0000_s1038" type="#_x0000_t75" style="position:absolute;left:2345;top:-1025;width:306;height: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uj3xAAAANsAAAAPAAAAZHJzL2Rvd25yZXYueG1sRI9Ba4NA&#10;FITvhfyH5QV6q2saIsVkE5KWQKEHUXvI8eG+qIn7Vtyt2n/fLRR6HGbmG2Z3mE0nRhpca1nBKopB&#10;EFdWt1wr+CzPTy8gnEfW2FkmBd/k4LBfPOww1XbinMbC1yJA2KWooPG+T6V0VUMGXWR74uBd7WDQ&#10;BznUUg84Bbjp5HMcJ9Jgy2GhwZ5eG6ruxZdRQJcym7LN6W20+py74rb+4M1aqcflfNyC8DT7//Bf&#10;+10rSBL4/RJ+gNz/AAAA//8DAFBLAQItABQABgAIAAAAIQDb4fbL7gAAAIUBAAATAAAAAAAAAAAA&#10;AAAAAAAAAABbQ29udGVudF9UeXBlc10ueG1sUEsBAi0AFAAGAAgAAAAhAFr0LFu/AAAAFQEAAAsA&#10;AAAAAAAAAAAAAAAAHwEAAF9yZWxzLy5yZWxzUEsBAi0AFAAGAAgAAAAhAM3y6PfEAAAA2wAAAA8A&#10;AAAAAAAAAAAAAAAABwIAAGRycy9kb3ducmV2LnhtbFBLBQYAAAAAAwADALcAAAD4AgAAAAA=&#10;">
                  <v:imagedata r:id="rId101" o:title=""/>
                </v:shape>
                <v:shape id="docshape103" o:spid="_x0000_s1039" type="#_x0000_t75" style="position:absolute;left:538;top:1378;width:269;height: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VT8wQAAANsAAAAPAAAAZHJzL2Rvd25yZXYueG1sRI9Ba8JA&#10;FITvBf/D8gRvzSYFNUZXCQUhlx6atvdH9pkEs2/D7hrjv3cLhR6HmfmGOZxmM4iJnO8tK8iSFARx&#10;Y3XPrYLvr/NrDsIHZI2DZVLwIA+n4+LlgIW2d/6kqQ6tiBD2BSroQhgLKX3TkUGf2JE4ehfrDIYo&#10;XSu1w3uEm0G+pelGGuw5LnQ40ntHzbW+GQVcr11ZfVRIuWy3enfOpnD9UWq1nMs9iEBz+A//tSut&#10;YLOF3y/xB8jjEwAA//8DAFBLAQItABQABgAIAAAAIQDb4fbL7gAAAIUBAAATAAAAAAAAAAAAAAAA&#10;AAAAAABbQ29udGVudF9UeXBlc10ueG1sUEsBAi0AFAAGAAgAAAAhAFr0LFu/AAAAFQEAAAsAAAAA&#10;AAAAAAAAAAAAHwEAAF9yZWxzLy5yZWxzUEsBAi0AFAAGAAgAAAAhABOBVPzBAAAA2wAAAA8AAAAA&#10;AAAAAAAAAAAABwIAAGRycy9kb3ducmV2LnhtbFBLBQYAAAAAAwADALcAAAD1AgAAAAA=&#10;">
                  <v:imagedata r:id="rId102" o:title=""/>
                </v:shape>
                <v:shape id="docshape104" o:spid="_x0000_s1040" type="#_x0000_t75" style="position:absolute;left:2872;top:-1099;width:266;height: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QJawgAAANsAAAAPAAAAZHJzL2Rvd25yZXYueG1sRE9LasMw&#10;EN0HegcxhW5CIqWLpHUsm5JSkpBV3B5gsKa2sTUylmq7PX21CGT5eP80n20nRhp841jDZq1AEJfO&#10;NFxp+Pr8WL2A8AHZYOeYNPyShzx7WKSYGDfxlcYiVCKGsE9QQx1Cn0jpy5os+rXriSP37QaLIcKh&#10;kmbAKYbbTj4rtZUWG44NNfZ0qKlsix+rYblrj3PZHuWrupwv6ly8j1fzp/XT4/y2BxFoDnfxzX0y&#10;GrZxbPwSf4DM/gEAAP//AwBQSwECLQAUAAYACAAAACEA2+H2y+4AAACFAQAAEwAAAAAAAAAAAAAA&#10;AAAAAAAAW0NvbnRlbnRfVHlwZXNdLnhtbFBLAQItABQABgAIAAAAIQBa9CxbvwAAABUBAAALAAAA&#10;AAAAAAAAAAAAAB8BAABfcmVscy8ucmVsc1BLAQItABQABgAIAAAAIQAGbQJawgAAANsAAAAPAAAA&#10;AAAAAAAAAAAAAAcCAABkcnMvZG93bnJldi54bWxQSwUGAAAAAAMAAwC3AAAA9gIAAAAA&#10;">
                  <v:imagedata r:id="rId103" o:title=""/>
                </v:shape>
                <v:shape id="docshape105" o:spid="_x0000_s1041" style="position:absolute;left:701;top:-4162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4PNwgAAANsAAAAPAAAAZHJzL2Rvd25yZXYueG1sRI9Ba8JA&#10;FITvBf/D8gRvdWOFqNFVRLD02jSIx0f2mQSzb8PuxsR/7xYKPQ4z8w2zO4ymFQ9yvrGsYDFPQBCX&#10;VjdcKSh+zu9rED4ga2wtk4IneTjsJ287zLQd+JseeahEhLDPUEEdQpdJ6cuaDPq57Yijd7POYIjS&#10;VVI7HCLctPIjSVJpsOG4UGNHp5rKe94bBedVcJ/F8lIc83TVt8V1GHtfKTWbjsctiEBj+A//tb+0&#10;gnQDv1/iD5D7FwAAAP//AwBQSwECLQAUAAYACAAAACEA2+H2y+4AAACFAQAAEwAAAAAAAAAAAAAA&#10;AAAAAAAAW0NvbnRlbnRfVHlwZXNdLnhtbFBLAQItABQABgAIAAAAIQBa9CxbvwAAABUBAAALAAAA&#10;AAAAAAAAAAAAAB8BAABfcmVscy8ucmVsc1BLAQItABQABgAIAAAAIQDt74PNwgAAANsAAAAPAAAA&#10;AAAAAAAAAAAAAAcCAABkcnMvZG93bnJldi54bWxQSwUGAAAAAAMAAwC3AAAA9gIAAAAA&#10;" path="m245,l,626,245,380,490,626,245,xe" stroked="f">
                  <v:path arrowok="t" o:connecttype="custom" o:connectlocs="245,-4162;0,-3536;245,-3782;490,-3536;245,-4162" o:connectangles="0,0,0,0,0"/>
                </v:shape>
                <v:shape id="docshape106" o:spid="_x0000_s1042" style="position:absolute;left:701;top:-4162;width:491;height:627;visibility:visible;mso-wrap-style:square;v-text-anchor:top" coordsize="491,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Bo5wAAAANsAAAAPAAAAZHJzL2Rvd25yZXYueG1sRE9Ni8Iw&#10;EL0v+B/CCN7WVBGVrlFUELwo6C6yexuasS3bTGoSbfvvzUHw+Hjfi1VrKvEg50vLCkbDBARxZnXJ&#10;uYKf793nHIQPyBory6SgIw+rZe9jgam2DZ/ocQ65iCHsU1RQhFCnUvqsIIN+aGviyF2tMxgidLnU&#10;DpsYbio5TpKpNFhybCiwpm1B2f/5bhS4zcHZ47W7/DXZsZxVv91tcuqUGvTb9ReIQG14i1/uvVYw&#10;i+vjl/gD5PIJAAD//wMAUEsBAi0AFAAGAAgAAAAhANvh9svuAAAAhQEAABMAAAAAAAAAAAAAAAAA&#10;AAAAAFtDb250ZW50X1R5cGVzXS54bWxQSwECLQAUAAYACAAAACEAWvQsW78AAAAVAQAACwAAAAAA&#10;AAAAAAAAAAAfAQAAX3JlbHMvLnJlbHNQSwECLQAUAAYACAAAACEADkQaOcAAAADbAAAADwAAAAAA&#10;AAAAAAAAAAAHAgAAZHJzL2Rvd25yZXYueG1sUEsFBgAAAAADAAMAtwAAAPQCAAAAAA==&#10;" path="m245,l490,626,245,380,,626,245,xe" filled="f" strokeweight=".44819mm">
                  <v:path arrowok="t" o:connecttype="custom" o:connectlocs="245,-4162;490,-3536;245,-3782;0,-3536;245,-4162" o:connectangles="0,0,0,0,0"/>
                </v:shape>
                <v:shape id="docshape107" o:spid="_x0000_s1043" style="position:absolute;left:702;top:-4162;width:491;height:623;visibility:visible;mso-wrap-style:square;v-text-anchor:top" coordsize="491,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cgQxgAAANsAAAAPAAAAZHJzL2Rvd25yZXYueG1sRI9Ba8JA&#10;FITvBf/D8oReSt1oQSV1FdEWStVDbC7eXrPPJLr7NmS3mv57Vyj0OMzMN8xs0VkjLtT62rGC4SAB&#10;QVw4XXOpIP96f56C8AFZo3FMCn7Jw2Lee5hhqt2VM7rsQykihH2KCqoQmlRKX1Rk0Q9cQxy9o2st&#10;hijbUuoWrxFujRwlyVharDkuVNjQqqLivP+xCronXmffn2/LzehgTi9mnW8Pu1ypx363fAURqAv/&#10;4b/2h1YwGcL9S/wBcn4DAAD//wMAUEsBAi0AFAAGAAgAAAAhANvh9svuAAAAhQEAABMAAAAAAAAA&#10;AAAAAAAAAAAAAFtDb250ZW50X1R5cGVzXS54bWxQSwECLQAUAAYACAAAACEAWvQsW78AAAAVAQAA&#10;CwAAAAAAAAAAAAAAAAAfAQAAX3JlbHMvLnJlbHNQSwECLQAUAAYACAAAACEACZnIEMYAAADbAAAA&#10;DwAAAAAAAAAAAAAAAAAHAgAAZHJzL2Rvd25yZXYueG1sUEsFBgAAAAADAAMAtwAAAPoCAAAAAA==&#10;" path="m245,l491,623,245,377,,623,245,xe" filled="f" strokeweight=".14939mm">
                  <v:path arrowok="t" o:connecttype="custom" o:connectlocs="245,-4162;491,-3539;245,-3785;0,-3539;245,-4162" o:connectangles="0,0,0,0,0"/>
                </v:shape>
                <v:shape id="docshape108" o:spid="_x0000_s1044" type="#_x0000_t75" style="position:absolute;left:713;top:-4155;width:238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QEVxQAAANsAAAAPAAAAZHJzL2Rvd25yZXYueG1sRI9Pa8JA&#10;FMTvQr/D8oTe6sZQrERXkRahYqH+PXh7ZJ9JbPZtyG7j2k/fLRQ8DjPzG2Y6D6YWHbWusqxgOEhA&#10;EOdWV1woOOyXT2MQziNrrC2Tghs5mM8eelPMtL3ylrqdL0SEsMtQQel9k0np8pIMuoFtiKN3tq1B&#10;H2VbSN3iNcJNLdMkGUmDFceFEht6LSn/2n0bBdXmk8JpWR+7n5X9eE4Pb2FtL0o99sNiAsJT8Pfw&#10;f/tdK3hJ4e9L/AFy9gsAAP//AwBQSwECLQAUAAYACAAAACEA2+H2y+4AAACFAQAAEwAAAAAAAAAA&#10;AAAAAAAAAAAAW0NvbnRlbnRfVHlwZXNdLnhtbFBLAQItABQABgAIAAAAIQBa9CxbvwAAABUBAAAL&#10;AAAAAAAAAAAAAAAAAB8BAABfcmVscy8ucmVsc1BLAQItABQABgAIAAAAIQAQ2QEVxQAAANsAAAAP&#10;AAAAAAAAAAAAAAAAAAcCAABkcnMvZG93bnJldi54bWxQSwUGAAAAAAMAAwC3AAAA+QIAAAAA&#10;">
                  <v:imagedata r:id="rId33" o:title=""/>
                </v:shape>
                <w10:wrap anchorx="page"/>
              </v:group>
            </w:pict>
          </mc:Fallback>
        </mc:AlternateContent>
      </w:r>
      <w:r w:rsidR="00AA5B55" w:rsidRPr="00070C6E">
        <w:rPr>
          <w:b w:val="0"/>
          <w:bCs w:val="0"/>
          <w:sz w:val="20"/>
        </w:rPr>
        <w:t>площадь</w:t>
      </w:r>
      <w:r w:rsidR="00AA5B55" w:rsidRPr="00070C6E">
        <w:rPr>
          <w:b w:val="0"/>
          <w:bCs w:val="0"/>
          <w:sz w:val="20"/>
        </w:rPr>
        <w:tab/>
        <w:t>кв.м</w:t>
      </w:r>
    </w:p>
    <w:p w14:paraId="154743D3" w14:textId="77777777" w:rsidR="002441F8" w:rsidRPr="00070C6E" w:rsidRDefault="00AA5B55">
      <w:pPr>
        <w:spacing w:before="6"/>
        <w:ind w:left="10013"/>
        <w:rPr>
          <w:b w:val="0"/>
          <w:bCs w:val="0"/>
          <w:sz w:val="20"/>
        </w:rPr>
      </w:pPr>
      <w:r w:rsidRPr="00070C6E">
        <w:rPr>
          <w:b w:val="0"/>
          <w:bCs w:val="0"/>
          <w:spacing w:val="-1"/>
          <w:sz w:val="20"/>
        </w:rPr>
        <w:t>область</w:t>
      </w:r>
      <w:r w:rsidRPr="00070C6E">
        <w:rPr>
          <w:b w:val="0"/>
          <w:bCs w:val="0"/>
          <w:spacing w:val="-11"/>
          <w:sz w:val="20"/>
        </w:rPr>
        <w:t xml:space="preserve"> </w:t>
      </w:r>
      <w:r w:rsidRPr="00070C6E">
        <w:rPr>
          <w:b w:val="0"/>
          <w:bCs w:val="0"/>
          <w:sz w:val="20"/>
        </w:rPr>
        <w:t>оказываемой</w:t>
      </w:r>
      <w:r w:rsidRPr="00070C6E">
        <w:rPr>
          <w:b w:val="0"/>
          <w:bCs w:val="0"/>
          <w:spacing w:val="-8"/>
          <w:sz w:val="20"/>
        </w:rPr>
        <w:t xml:space="preserve"> </w:t>
      </w:r>
      <w:r w:rsidRPr="00070C6E">
        <w:rPr>
          <w:b w:val="0"/>
          <w:bCs w:val="0"/>
          <w:sz w:val="20"/>
        </w:rPr>
        <w:t>услуги</w:t>
      </w:r>
    </w:p>
    <w:p w14:paraId="6A01A754" w14:textId="77777777" w:rsidR="002441F8" w:rsidRPr="00070C6E" w:rsidRDefault="00AA5B55">
      <w:pPr>
        <w:spacing w:line="177" w:lineRule="exact"/>
        <w:ind w:left="98"/>
        <w:rPr>
          <w:b w:val="0"/>
          <w:bCs w:val="0"/>
          <w:sz w:val="20"/>
        </w:rPr>
      </w:pPr>
      <w:r w:rsidRPr="00070C6E">
        <w:rPr>
          <w:b w:val="0"/>
          <w:bCs w:val="0"/>
        </w:rPr>
        <w:br w:type="column"/>
      </w:r>
      <w:r w:rsidRPr="00070C6E">
        <w:rPr>
          <w:b w:val="0"/>
          <w:bCs w:val="0"/>
          <w:sz w:val="20"/>
        </w:rPr>
        <w:lastRenderedPageBreak/>
        <w:t>30</w:t>
      </w:r>
    </w:p>
    <w:p w14:paraId="5C7D2BC3" w14:textId="77777777" w:rsidR="002441F8" w:rsidRPr="00070C6E" w:rsidRDefault="00AA5B55">
      <w:pPr>
        <w:spacing w:before="11" w:line="206" w:lineRule="auto"/>
        <w:ind w:left="98" w:right="781"/>
        <w:rPr>
          <w:rFonts w:ascii="Palatino Linotype" w:hAnsi="Palatino Linotype"/>
          <w:b w:val="0"/>
          <w:bCs w:val="0"/>
          <w:sz w:val="20"/>
          <w:lang w:val="ru-RU"/>
        </w:rPr>
      </w:pP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для организации стоянки и</w:t>
      </w:r>
      <w:r w:rsidRPr="00070C6E">
        <w:rPr>
          <w:rFonts w:ascii="Palatino Linotype" w:hAnsi="Palatino Linotype"/>
          <w:b w:val="0"/>
          <w:bCs w:val="0"/>
          <w:spacing w:val="1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z w:val="20"/>
          <w:lang w:val="ru-RU"/>
        </w:rPr>
        <w:t>хранения средств</w:t>
      </w:r>
      <w:r w:rsidRPr="00070C6E">
        <w:rPr>
          <w:rFonts w:ascii="Palatino Linotype" w:hAnsi="Palatino Linotype"/>
          <w:b w:val="0"/>
          <w:bCs w:val="0"/>
          <w:spacing w:val="1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spacing w:val="-1"/>
          <w:w w:val="90"/>
          <w:sz w:val="20"/>
          <w:lang w:val="ru-RU"/>
        </w:rPr>
        <w:t>индивидуальной</w:t>
      </w:r>
      <w:r w:rsidRPr="00070C6E">
        <w:rPr>
          <w:rFonts w:ascii="Palatino Linotype" w:hAnsi="Palatino Linotype"/>
          <w:b w:val="0"/>
          <w:bCs w:val="0"/>
          <w:spacing w:val="-4"/>
          <w:w w:val="90"/>
          <w:sz w:val="20"/>
          <w:lang w:val="ru-RU"/>
        </w:rPr>
        <w:t xml:space="preserve"> </w:t>
      </w:r>
      <w:r w:rsidRPr="00070C6E">
        <w:rPr>
          <w:rFonts w:ascii="Palatino Linotype" w:hAnsi="Palatino Linotype"/>
          <w:b w:val="0"/>
          <w:bCs w:val="0"/>
          <w:w w:val="90"/>
          <w:sz w:val="20"/>
          <w:lang w:val="ru-RU"/>
        </w:rPr>
        <w:t>мобильности</w:t>
      </w:r>
    </w:p>
    <w:p w14:paraId="4904C768" w14:textId="77777777" w:rsidR="002441F8" w:rsidRPr="00DB3FC5" w:rsidRDefault="002441F8">
      <w:pPr>
        <w:spacing w:line="206" w:lineRule="auto"/>
        <w:rPr>
          <w:rFonts w:ascii="Palatino Linotype" w:hAnsi="Palatino Linotype"/>
          <w:sz w:val="20"/>
          <w:lang w:val="ru-RU"/>
        </w:rPr>
        <w:sectPr w:rsidR="002441F8" w:rsidRPr="00DB3FC5">
          <w:type w:val="continuous"/>
          <w:pgSz w:w="16840" w:h="11900" w:orient="landscape"/>
          <w:pgMar w:top="480" w:right="280" w:bottom="280" w:left="440" w:header="0" w:footer="348" w:gutter="0"/>
          <w:cols w:num="2" w:space="720" w:equalWidth="0">
            <w:col w:w="12610" w:space="40"/>
            <w:col w:w="3470"/>
          </w:cols>
        </w:sectPr>
      </w:pPr>
    </w:p>
    <w:p w14:paraId="5762CC61" w14:textId="77777777" w:rsidR="002441F8" w:rsidRPr="00070C6E" w:rsidRDefault="00AA5B55">
      <w:pPr>
        <w:spacing w:before="122" w:line="313" w:lineRule="exact"/>
        <w:ind w:left="35" w:right="105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151616"/>
          <w:lang w:val="ru-RU"/>
        </w:rPr>
        <w:lastRenderedPageBreak/>
        <w:t>Схема</w:t>
      </w:r>
      <w:r w:rsidRPr="00070C6E">
        <w:rPr>
          <w:b w:val="0"/>
          <w:bCs w:val="0"/>
          <w:color w:val="151616"/>
          <w:spacing w:val="-1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места №6</w:t>
      </w:r>
    </w:p>
    <w:p w14:paraId="044778CA" w14:textId="5A7EFE6C" w:rsidR="002441F8" w:rsidRPr="00070C6E" w:rsidRDefault="00AA5B55">
      <w:pPr>
        <w:spacing w:before="1" w:line="230" w:lineRule="auto"/>
        <w:ind w:left="113" w:right="105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151616"/>
          <w:lang w:val="ru-RU"/>
        </w:rPr>
        <w:t>для</w:t>
      </w:r>
      <w:r w:rsidRPr="00070C6E">
        <w:rPr>
          <w:b w:val="0"/>
          <w:bCs w:val="0"/>
          <w:color w:val="151616"/>
          <w:spacing w:val="-9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размещения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объектов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сферы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услуг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на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территориях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общего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пользования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в</w:t>
      </w:r>
      <w:r w:rsidRPr="00070C6E">
        <w:rPr>
          <w:b w:val="0"/>
          <w:bCs w:val="0"/>
          <w:color w:val="151616"/>
          <w:spacing w:val="-8"/>
          <w:lang w:val="ru-RU"/>
        </w:rPr>
        <w:t xml:space="preserve"> </w:t>
      </w:r>
      <w:r w:rsidR="00DB3FC5" w:rsidRPr="00070C6E">
        <w:rPr>
          <w:b w:val="0"/>
          <w:bCs w:val="0"/>
          <w:lang w:val="ru-RU"/>
        </w:rPr>
        <w:t>Переславль-Залесском муниципальном округе</w:t>
      </w:r>
      <w:r w:rsidR="00DB3FC5" w:rsidRPr="00070C6E">
        <w:rPr>
          <w:b w:val="0"/>
          <w:bCs w:val="0"/>
          <w:spacing w:val="1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Ярославской</w:t>
      </w:r>
      <w:r w:rsidRPr="00070C6E">
        <w:rPr>
          <w:b w:val="0"/>
          <w:bCs w:val="0"/>
          <w:color w:val="151616"/>
          <w:spacing w:val="-1"/>
          <w:lang w:val="ru-RU"/>
        </w:rPr>
        <w:t xml:space="preserve"> </w:t>
      </w:r>
      <w:r w:rsidRPr="00070C6E">
        <w:rPr>
          <w:b w:val="0"/>
          <w:bCs w:val="0"/>
          <w:color w:val="151616"/>
          <w:lang w:val="ru-RU"/>
        </w:rPr>
        <w:t>области</w:t>
      </w:r>
    </w:p>
    <w:p w14:paraId="44F17ECD" w14:textId="77777777" w:rsidR="002441F8" w:rsidRPr="00070C6E" w:rsidRDefault="002441F8">
      <w:pPr>
        <w:pStyle w:val="a3"/>
        <w:spacing w:before="2"/>
        <w:rPr>
          <w:sz w:val="28"/>
          <w:szCs w:val="28"/>
          <w:lang w:val="ru-RU"/>
        </w:rPr>
      </w:pPr>
    </w:p>
    <w:p w14:paraId="7F9A58C2" w14:textId="50802D33" w:rsidR="002441F8" w:rsidRPr="00070C6E" w:rsidRDefault="00AA5B55">
      <w:pPr>
        <w:pStyle w:val="1"/>
        <w:ind w:left="827"/>
        <w:rPr>
          <w:b w:val="0"/>
          <w:bCs w:val="0"/>
          <w:sz w:val="28"/>
          <w:szCs w:val="28"/>
          <w:lang w:val="ru-RU"/>
        </w:rPr>
      </w:pPr>
      <w:r w:rsidRPr="00070C6E">
        <w:rPr>
          <w:b w:val="0"/>
          <w:bCs w:val="0"/>
          <w:color w:val="151616"/>
          <w:sz w:val="28"/>
          <w:szCs w:val="28"/>
          <w:lang w:val="ru-RU"/>
        </w:rPr>
        <w:t>АДРЕС:</w:t>
      </w:r>
      <w:r w:rsidRPr="00070C6E">
        <w:rPr>
          <w:b w:val="0"/>
          <w:bCs w:val="0"/>
          <w:color w:val="151616"/>
          <w:spacing w:val="-8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Переславль-Залесский</w:t>
      </w:r>
      <w:r w:rsidR="00DB3FC5" w:rsidRPr="00070C6E">
        <w:rPr>
          <w:b w:val="0"/>
          <w:bCs w:val="0"/>
          <w:color w:val="151616"/>
          <w:sz w:val="28"/>
          <w:szCs w:val="28"/>
          <w:lang w:val="ru-RU"/>
        </w:rPr>
        <w:t xml:space="preserve"> муниципальный округ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,</w:t>
      </w:r>
      <w:r w:rsidRPr="00070C6E">
        <w:rPr>
          <w:b w:val="0"/>
          <w:bCs w:val="0"/>
          <w:color w:val="151616"/>
          <w:spacing w:val="-7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г</w:t>
      </w:r>
      <w:r w:rsidR="00DB3FC5" w:rsidRPr="00070C6E">
        <w:rPr>
          <w:b w:val="0"/>
          <w:bCs w:val="0"/>
          <w:color w:val="151616"/>
          <w:sz w:val="28"/>
          <w:szCs w:val="28"/>
          <w:lang w:val="ru-RU"/>
        </w:rPr>
        <w:t>.</w:t>
      </w:r>
      <w:r w:rsidRPr="00070C6E">
        <w:rPr>
          <w:b w:val="0"/>
          <w:bCs w:val="0"/>
          <w:color w:val="151616"/>
          <w:spacing w:val="-7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Переславль-Залесский,</w:t>
      </w:r>
      <w:r w:rsidRPr="00070C6E">
        <w:rPr>
          <w:b w:val="0"/>
          <w:bCs w:val="0"/>
          <w:color w:val="151616"/>
          <w:spacing w:val="-7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улица</w:t>
      </w:r>
      <w:r w:rsidRPr="00070C6E">
        <w:rPr>
          <w:b w:val="0"/>
          <w:bCs w:val="0"/>
          <w:color w:val="151616"/>
          <w:spacing w:val="-7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Новая,</w:t>
      </w:r>
      <w:r w:rsidRPr="00070C6E">
        <w:rPr>
          <w:b w:val="0"/>
          <w:bCs w:val="0"/>
          <w:color w:val="151616"/>
          <w:spacing w:val="-7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возле</w:t>
      </w:r>
      <w:r w:rsidRPr="00070C6E">
        <w:rPr>
          <w:b w:val="0"/>
          <w:bCs w:val="0"/>
          <w:color w:val="151616"/>
          <w:spacing w:val="-7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дома</w:t>
      </w:r>
      <w:r w:rsidRPr="00070C6E">
        <w:rPr>
          <w:b w:val="0"/>
          <w:bCs w:val="0"/>
          <w:color w:val="151616"/>
          <w:spacing w:val="-8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6"/>
          <w:sz w:val="28"/>
          <w:szCs w:val="28"/>
          <w:lang w:val="ru-RU"/>
        </w:rPr>
        <w:t>59</w:t>
      </w:r>
    </w:p>
    <w:p w14:paraId="40A3A43A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60E01F7F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11254546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5DDF44C0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595D6E0A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70534BDF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4692ACD6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03FD6D48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2C5606F9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7B56518D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398378EC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03C2C264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61A822D5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0A4D418A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50D7FDC9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092FD9C5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0BC21490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2F9BA26B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00B2AF01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61F05B74" w14:textId="77777777" w:rsidR="002441F8" w:rsidRPr="00DB3FC5" w:rsidRDefault="002441F8">
      <w:pPr>
        <w:rPr>
          <w:sz w:val="20"/>
          <w:lang w:val="ru-RU"/>
        </w:rPr>
        <w:sectPr w:rsidR="002441F8" w:rsidRPr="00DB3FC5">
          <w:footerReference w:type="default" r:id="rId104"/>
          <w:pgSz w:w="16840" w:h="11910" w:orient="landscape"/>
          <w:pgMar w:top="280" w:right="420" w:bottom="280" w:left="340" w:header="0" w:footer="0" w:gutter="0"/>
          <w:cols w:space="720"/>
        </w:sectPr>
      </w:pPr>
    </w:p>
    <w:p w14:paraId="5CF163C8" w14:textId="77777777" w:rsidR="002441F8" w:rsidRPr="00DB3FC5" w:rsidRDefault="002441F8">
      <w:pPr>
        <w:pStyle w:val="a3"/>
        <w:spacing w:before="5"/>
        <w:rPr>
          <w:b/>
          <w:sz w:val="25"/>
          <w:lang w:val="ru-RU"/>
        </w:rPr>
      </w:pPr>
    </w:p>
    <w:p w14:paraId="338DD184" w14:textId="418F6276" w:rsidR="002441F8" w:rsidRPr="00070C6E" w:rsidRDefault="00574DDA">
      <w:pPr>
        <w:pStyle w:val="a4"/>
        <w:numPr>
          <w:ilvl w:val="0"/>
          <w:numId w:val="1"/>
        </w:numPr>
        <w:tabs>
          <w:tab w:val="left" w:pos="10613"/>
          <w:tab w:val="left" w:pos="10614"/>
        </w:tabs>
        <w:spacing w:line="228" w:lineRule="auto"/>
        <w:ind w:left="10613" w:hanging="571"/>
        <w:jc w:val="left"/>
        <w:rPr>
          <w:b w:val="0"/>
          <w:bCs w:val="0"/>
          <w:color w:val="151616"/>
          <w:sz w:val="24"/>
          <w:lang w:val="ru-RU"/>
        </w:rPr>
      </w:pPr>
      <w:r w:rsidRPr="00070C6E">
        <w:rPr>
          <w:b w:val="0"/>
          <w:bCs w:val="0"/>
          <w:noProof/>
          <w:sz w:val="22"/>
          <w:lang w:val="ru-RU" w:eastAsia="ru-RU"/>
        </w:rPr>
        <mc:AlternateContent>
          <mc:Choice Requires="wpg">
            <w:drawing>
              <wp:anchor distT="0" distB="0" distL="114300" distR="114300" simplePos="0" relativeHeight="15733760" behindDoc="0" locked="0" layoutInCell="1" allowOverlap="1" wp14:anchorId="29F96B0A" wp14:editId="28B84DDA">
                <wp:simplePos x="0" y="0"/>
                <wp:positionH relativeFrom="page">
                  <wp:posOffset>356870</wp:posOffset>
                </wp:positionH>
                <wp:positionV relativeFrom="paragraph">
                  <wp:posOffset>-2723515</wp:posOffset>
                </wp:positionV>
                <wp:extent cx="6003925" cy="3801110"/>
                <wp:effectExtent l="0" t="0" r="0" b="0"/>
                <wp:wrapNone/>
                <wp:docPr id="47" name="docshapegroup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03925" cy="3801110"/>
                          <a:chOff x="562" y="-4289"/>
                          <a:chExt cx="9455" cy="5986"/>
                        </a:xfrm>
                      </wpg:grpSpPr>
                      <pic:pic xmlns:pic="http://schemas.openxmlformats.org/drawingml/2006/picture">
                        <pic:nvPicPr>
                          <pic:cNvPr id="48" name="docshape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" y="-4290"/>
                            <a:ext cx="9455" cy="5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" name="docshape111"/>
                        <wps:cNvSpPr>
                          <a:spLocks/>
                        </wps:cNvSpPr>
                        <wps:spPr bwMode="auto">
                          <a:xfrm>
                            <a:off x="1352" y="-4040"/>
                            <a:ext cx="141" cy="610"/>
                          </a:xfrm>
                          <a:custGeom>
                            <a:avLst/>
                            <a:gdLst>
                              <a:gd name="T0" fmla="+- 0 1352 1352"/>
                              <a:gd name="T1" fmla="*/ T0 w 141"/>
                              <a:gd name="T2" fmla="+- 0 -4039 -4039"/>
                              <a:gd name="T3" fmla="*/ -4039 h 610"/>
                              <a:gd name="T4" fmla="+- 0 1352 1352"/>
                              <a:gd name="T5" fmla="*/ T4 w 141"/>
                              <a:gd name="T6" fmla="+- 0 -3430 -4039"/>
                              <a:gd name="T7" fmla="*/ -3430 h 610"/>
                              <a:gd name="T8" fmla="+- 0 1493 1352"/>
                              <a:gd name="T9" fmla="*/ T8 w 141"/>
                              <a:gd name="T10" fmla="+- 0 -3430 -4039"/>
                              <a:gd name="T11" fmla="*/ -3430 h 610"/>
                              <a:gd name="T12" fmla="+- 0 1352 1352"/>
                              <a:gd name="T13" fmla="*/ T12 w 141"/>
                              <a:gd name="T14" fmla="+- 0 -4039 -4039"/>
                              <a:gd name="T15" fmla="*/ -4039 h 6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1" h="610">
                                <a:moveTo>
                                  <a:pt x="0" y="0"/>
                                </a:moveTo>
                                <a:lnTo>
                                  <a:pt x="0" y="609"/>
                                </a:lnTo>
                                <a:lnTo>
                                  <a:pt x="141" y="6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5161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docshape112"/>
                        <wps:cNvSpPr>
                          <a:spLocks/>
                        </wps:cNvSpPr>
                        <wps:spPr bwMode="auto">
                          <a:xfrm>
                            <a:off x="1352" y="-4040"/>
                            <a:ext cx="141" cy="610"/>
                          </a:xfrm>
                          <a:custGeom>
                            <a:avLst/>
                            <a:gdLst>
                              <a:gd name="T0" fmla="+- 0 1352 1352"/>
                              <a:gd name="T1" fmla="*/ T0 w 141"/>
                              <a:gd name="T2" fmla="+- 0 -4039 -4039"/>
                              <a:gd name="T3" fmla="*/ -4039 h 610"/>
                              <a:gd name="T4" fmla="+- 0 1493 1352"/>
                              <a:gd name="T5" fmla="*/ T4 w 141"/>
                              <a:gd name="T6" fmla="+- 0 -3430 -4039"/>
                              <a:gd name="T7" fmla="*/ -3430 h 610"/>
                              <a:gd name="T8" fmla="+- 0 1352 1352"/>
                              <a:gd name="T9" fmla="*/ T8 w 141"/>
                              <a:gd name="T10" fmla="+- 0 -3430 -4039"/>
                              <a:gd name="T11" fmla="*/ -3430 h 610"/>
                              <a:gd name="T12" fmla="+- 0 1352 1352"/>
                              <a:gd name="T13" fmla="*/ T12 w 141"/>
                              <a:gd name="T14" fmla="+- 0 -4039 -4039"/>
                              <a:gd name="T15" fmla="*/ -4039 h 6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1" h="610">
                                <a:moveTo>
                                  <a:pt x="0" y="0"/>
                                </a:moveTo>
                                <a:lnTo>
                                  <a:pt x="141" y="609"/>
                                </a:lnTo>
                                <a:lnTo>
                                  <a:pt x="0" y="60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08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docshape113"/>
                        <wps:cNvSpPr>
                          <a:spLocks/>
                        </wps:cNvSpPr>
                        <wps:spPr bwMode="auto">
                          <a:xfrm>
                            <a:off x="1203" y="-4074"/>
                            <a:ext cx="145" cy="650"/>
                          </a:xfrm>
                          <a:custGeom>
                            <a:avLst/>
                            <a:gdLst>
                              <a:gd name="T0" fmla="+- 0 1348 1204"/>
                              <a:gd name="T1" fmla="*/ T0 w 145"/>
                              <a:gd name="T2" fmla="+- 0 -4074 -4074"/>
                              <a:gd name="T3" fmla="*/ -4074 h 650"/>
                              <a:gd name="T4" fmla="+- 0 1204 1204"/>
                              <a:gd name="T5" fmla="*/ T4 w 145"/>
                              <a:gd name="T6" fmla="+- 0 -3424 -4074"/>
                              <a:gd name="T7" fmla="*/ -3424 h 650"/>
                              <a:gd name="T8" fmla="+- 0 1348 1204"/>
                              <a:gd name="T9" fmla="*/ T8 w 145"/>
                              <a:gd name="T10" fmla="+- 0 -3424 -4074"/>
                              <a:gd name="T11" fmla="*/ -3424 h 650"/>
                              <a:gd name="T12" fmla="+- 0 1348 1204"/>
                              <a:gd name="T13" fmla="*/ T12 w 145"/>
                              <a:gd name="T14" fmla="+- 0 -4074 -4074"/>
                              <a:gd name="T15" fmla="*/ -4074 h 6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45" h="650">
                                <a:moveTo>
                                  <a:pt x="144" y="0"/>
                                </a:moveTo>
                                <a:lnTo>
                                  <a:pt x="0" y="650"/>
                                </a:lnTo>
                                <a:lnTo>
                                  <a:pt x="144" y="650"/>
                                </a:lnTo>
                                <a:lnTo>
                                  <a:pt x="1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docshape114"/>
                        <wps:cNvSpPr>
                          <a:spLocks/>
                        </wps:cNvSpPr>
                        <wps:spPr bwMode="auto">
                          <a:xfrm>
                            <a:off x="4590" y="-2113"/>
                            <a:ext cx="875" cy="835"/>
                          </a:xfrm>
                          <a:custGeom>
                            <a:avLst/>
                            <a:gdLst>
                              <a:gd name="T0" fmla="+- 0 5465 4591"/>
                              <a:gd name="T1" fmla="*/ T0 w 875"/>
                              <a:gd name="T2" fmla="+- 0 -1702 -2113"/>
                              <a:gd name="T3" fmla="*/ -1702 h 835"/>
                              <a:gd name="T4" fmla="+- 0 4896 4591"/>
                              <a:gd name="T5" fmla="*/ T4 w 875"/>
                              <a:gd name="T6" fmla="+- 0 -2113 -2113"/>
                              <a:gd name="T7" fmla="*/ -2113 h 835"/>
                              <a:gd name="T8" fmla="+- 0 4591 4591"/>
                              <a:gd name="T9" fmla="*/ T8 w 875"/>
                              <a:gd name="T10" fmla="+- 0 -1689 -2113"/>
                              <a:gd name="T11" fmla="*/ -1689 h 835"/>
                              <a:gd name="T12" fmla="+- 0 5160 4591"/>
                              <a:gd name="T13" fmla="*/ T12 w 875"/>
                              <a:gd name="T14" fmla="+- 0 -1279 -2113"/>
                              <a:gd name="T15" fmla="*/ -1279 h 835"/>
                              <a:gd name="T16" fmla="+- 0 5465 4591"/>
                              <a:gd name="T17" fmla="*/ T16 w 875"/>
                              <a:gd name="T18" fmla="+- 0 -1702 -2113"/>
                              <a:gd name="T19" fmla="*/ -1702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75" h="835">
                                <a:moveTo>
                                  <a:pt x="874" y="411"/>
                                </a:moveTo>
                                <a:lnTo>
                                  <a:pt x="305" y="0"/>
                                </a:lnTo>
                                <a:lnTo>
                                  <a:pt x="0" y="424"/>
                                </a:lnTo>
                                <a:lnTo>
                                  <a:pt x="569" y="834"/>
                                </a:lnTo>
                                <a:lnTo>
                                  <a:pt x="874" y="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BBCBC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docshape115"/>
                        <wps:cNvSpPr>
                          <a:spLocks/>
                        </wps:cNvSpPr>
                        <wps:spPr bwMode="auto">
                          <a:xfrm>
                            <a:off x="4590" y="-2113"/>
                            <a:ext cx="875" cy="835"/>
                          </a:xfrm>
                          <a:custGeom>
                            <a:avLst/>
                            <a:gdLst>
                              <a:gd name="T0" fmla="+- 0 4896 4591"/>
                              <a:gd name="T1" fmla="*/ T0 w 875"/>
                              <a:gd name="T2" fmla="+- 0 -2113 -2113"/>
                              <a:gd name="T3" fmla="*/ -2113 h 835"/>
                              <a:gd name="T4" fmla="+- 0 5465 4591"/>
                              <a:gd name="T5" fmla="*/ T4 w 875"/>
                              <a:gd name="T6" fmla="+- 0 -1702 -2113"/>
                              <a:gd name="T7" fmla="*/ -1702 h 835"/>
                              <a:gd name="T8" fmla="+- 0 5160 4591"/>
                              <a:gd name="T9" fmla="*/ T8 w 875"/>
                              <a:gd name="T10" fmla="+- 0 -1279 -2113"/>
                              <a:gd name="T11" fmla="*/ -1279 h 835"/>
                              <a:gd name="T12" fmla="+- 0 4591 4591"/>
                              <a:gd name="T13" fmla="*/ T12 w 875"/>
                              <a:gd name="T14" fmla="+- 0 -1689 -2113"/>
                              <a:gd name="T15" fmla="*/ -1689 h 835"/>
                              <a:gd name="T16" fmla="+- 0 4896 4591"/>
                              <a:gd name="T17" fmla="*/ T16 w 875"/>
                              <a:gd name="T18" fmla="+- 0 -2113 -2113"/>
                              <a:gd name="T19" fmla="*/ -2113 h 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875" h="835">
                                <a:moveTo>
                                  <a:pt x="305" y="0"/>
                                </a:moveTo>
                                <a:lnTo>
                                  <a:pt x="874" y="411"/>
                                </a:lnTo>
                                <a:lnTo>
                                  <a:pt x="569" y="834"/>
                                </a:lnTo>
                                <a:lnTo>
                                  <a:pt x="0" y="424"/>
                                </a:lnTo>
                                <a:lnTo>
                                  <a:pt x="30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E53B1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15ABDB3" id="docshapegroup109" o:spid="_x0000_s1026" style="position:absolute;margin-left:28.1pt;margin-top:-214.45pt;width:472.75pt;height:299.3pt;z-index:15733760;mso-position-horizontal-relative:page" coordorigin="562,-4289" coordsize="9455,59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pK8mpBwAAqigAAA4AAABkcnMvZTJvRG9jLnhtbOxabW/bNhD+PmD/&#10;gdDHDa4lW3JsI0nRpC8o0G3F6v0AWZYtobKoUXKc7tfvOVK0KYlyXpbupUuA2JJ4Pj68O95zR/v8&#10;5e02YzexKFOeXzjeC9dhcR7xVZpvLpzfFm8HU4eVVZivwozn8YXzJS6dl5fff3e+L+bxiCc8W8WC&#10;QUlezvfFhZNUVTEfDssoibdh+YIXcY7BNRfbsMKt2AxXItxD+zYbjlx3MtxzsSoEj+KyxNPXatC5&#10;lPrX6ziqflmvy7hi2YUDbJV8FfJ1Sa/Dy/NwvhFhkaRRDSN8BIptmOaY9KDqdViFbCfSjqptGgle&#10;8nX1IuLbIV+v0yiWa8BqPLe1mneC7wq5ls18vykOZoJpW3Z6tNro55uPgqWrC8c/c1gebuGjFY/K&#10;JCziDU3vuTMy0r7YzCH7ThSfio9CrRSXH3j0ucTwsD1O9xslzJb7n/gKesNdxaWRbtdiSyqwfHYr&#10;ffHl4Iv4tmIRHk5cdzwbBQ6LMDaeup7n1d6KEriUPhdMRg7D6MAfTSXIcB4lb+rPz/yg/nAwm05o&#10;CcNwriaWYGtwl+dFGs3xXxsXVx3j3h2E+FS1E7FTK9neS8c2FJ93xQBxUIRVukyztPoiYxo2IlD5&#10;zcc0IlvTjeEn7Kimn2rLaDH1oZAWJd3Dcn6dhPkmflUW2A/YpVCgHwnB90kcrkp6TEZqapG3DSDL&#10;LC3epllG/qPresnYUq2QtFhNhftrHu22cV6p/SviDKvneZmkRekwMY+3yxjhKN6vJKBwXoroV+AG&#10;OFxXIq6ihC7XAFE/h2cPAxLxESQtp0TE3hmEwQRmUcE0qwNNh+KJUIKVRVm9i/mW0QVgA6mM8fDm&#10;Q0mYgU2LEOqck/HkWrK88QCC9ETiJ8T1JRZAuw/ZsdS2xl3H2g9KAJ9odwMlqTUCa9YNLOmCWkxv&#10;/NLc9VKBGiGxe5naGwd647p+y9aeDzfQlp+o7X7YtNjbO2Vpspq2LhLuCnamR5tVvS0WyPPrbYY0&#10;/uOAuYxmky91rj+IYSIl9sOQLVy2ZzS39MxRFXAaqgY+chKTr23BsRaEMiWWsHoJJjRfi52Ghsx1&#10;hObboU20jFQ1GPtj1w4Nef2gTIlZoSGtGEv1/NnYajUEyUHbYmqHBteZuk5g80wnnADnNR3R71PT&#10;Dwtv1IOv6YYTbvVMT7T8itA8BF+YqN2OKL3N64DEFUPaJWaj+Cx4SaS1UGlmMZbZVsrTaI8wpsde&#10;WJzdSxiuIWHYVOUd6Dyh2oOppHhgimNRxxVQMmsXTsJhKJyW9BmsKaxo4fqS7cEitIETtX/p+Zbf&#10;xAsuJaoW2WOu42iWd6UmqvaAnB7V74XUJeeiXHGHHMIRUjLTGLqijJexshStQ6VqvSCyg5FvSp6l&#10;K017pdgsrzPBbkIUlV7gTTxdXzTEevK7TpMq/S756gvYSXBwB2CiksZFwsUfDtujKr1wyt93IVUW&#10;2fscWX/m+ciYrJI3fnA2wo0wR5bmSJhHUHXhVA4CkS6vK9zhI7tCpJsEM3kyNHP+CqXZOpV8RfgU&#10;KliEbkA8fxMDBYDWLm1GFGkEA0T1zEAnUpWZ+VqZ6gQD9aV5M+8t/hkG6uPtZwbSlQWS1DMDfSUG&#10;ehi3fH0GajQORLQjF00v8WqDdBrc5Mq/mt4bYtSSvA7LRHGYHFKMjpY/X0lup67wTX1dhWmmriV/&#10;1sRAxf4zi8EHNT3VBykBCqA2i8lq78lZbOSqGg7p/sxX/tM9q+cjg8s+CqSqihx96mLWNQ/qo/wp&#10;80ZuPdGxRzJL+LqPkiWlyTrN8l3ipWZFoz4qa7HYmc/QrKglmPqaBTyhskKzsFgHWqePGvl2aK0+&#10;CmJWaK0+atxjNQuLdaB1+6g+bO0+qg9cp4/qQUfNwbHNq/uoLr6mG064td1HmX59ZjF7H4XgpT4K&#10;wW/ro9AINLqaOzqpQxbQHZR+L+pOSmmrt5rM8qofs8vpnKJHn6aXeiv/bHz13Ev1f0tgP82jI7Y2&#10;C8nU/dQs5Ac4L6X+ejDykDZk7aBZaHpWs9B0LJMH4uovslDgTwKGKTsndR0WorklmCO5tFjIO3NH&#10;zEB9FDSz30CKJaxeQj8L+dPZxAqtw0IWaC0WIlPaoTVYSIpZoTVZiAxmhdZhIQu0Ngt5kykOQY/O&#10;PpqtyUJSzgquxUI4QXGt6CwsZMPXYiFvdNaHz/TEQMrZ8TW90R9zpjMW3gSnjTZ8TV+oeLLbz3RH&#10;K+6+SZbsPff0YFl5OCm/18Pa5Vmmeq8PHB9zOEneIVKlvWwj1SkKUprXP5yh9tHq2IUmy6GiJkRF&#10;qyox+iOZeIFej+p3JRVM4Hfomo5Py3XRaT1PQ79XV1fXV9fP9PviCb5MC0AhbfqVfPTfpt9ejnsE&#10;/fZzXIN++zmumfd7s7SZ9OVRpiVHNxP+iRRtZvxWhjYrg2bK7yU4M9/LL9Ms0Dr0209vphNO0Vuz&#10;DuotDh5Jv/3lgemJwYnyoOmN/pgznXFv+u0PO890hyRodPjHyvXbO2r9t9Fvm1T7yLefCDUhPoxY&#10;70fTbXR6roeQb+cU15u5dYPfOJ9tHOO+CcZXyALqFK8h9j89xpU/4MIP4uRXtvWP9+gXd+a9PKM+&#10;/sTw8k8AAAD//wMAUEsDBAoAAAAAAAAAIQDl9Jz6cGYBAHBmAQAVAAAAZHJzL21lZGlhL2ltYWdl&#10;MS5qcGVn/9j/4AAQSkZJRgABAQEAYABgAAD/2wBDAAMCAgMCAgMDAwMEAwMEBQgFBQQEBQoHBwYI&#10;DAoMDAsKCwsNDhIQDQ4RDgsLEBYQERMUFRUVDA8XGBYUGBIUFRT/2wBDAQMEBAUEBQkFBQkUDQsN&#10;FBQUFBQUFBQUFBQUFBQUFBQUFBQUFBQUFBQUFBQUFBQUFBQUFBQUFBQUFBQUFBQUFBT/wAARCAJv&#10;A9k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hpZD6Gow7NJlgQPcVZd0Y8Ln6VHJyK+ffvHn8xDJLUiXRiqGVT6H8qHgJHDCq5iDZ0zVtr/Mu&#10;6uosLoyOMnGfWuBgR4hnPFbtlfrCY8uWI9KcWom1OaOzWEO/y/N7iorqIVFpl7F71qGJ58YUHPpW&#10;sdTpjDm6mVHLtODwfQ1YjuSDzwanm07A37SG+lUiCJMnpQVbkNaC9V12MNwqVJhD1O6saOUo2R09&#10;a0oLhZT0quY05i9HGEzvINVLuBJY87athGPQH8qJI8nYOV9aHK5cveOP1HTFzwOa5PVtP+yp0IP0&#10;r069tVMWNhLf3sVyuvacZhnacfSpOarTtHmPO2uWjk4FSC8WRMFefStDUNMWF89vWsWceVJ0qZLm&#10;PB5Gty6jLL/ATTobJpOtUUuTH0q5b3rjqD+VZ8wcpcOnOi5XaR7VTlj8s7F5k9RWjb6iIzsdcirs&#10;dhFdrmMZk9RzTbUjXlOVeLMnSmRlxyTgVrXumNbycnH1qh5Q2YojFRMuUhntllO3YcfSrsZGIzkE&#10;etN2n0NNssxsI35FKTbOmnE6HSraK5m8tgPxrr9KthAdp+YVyOj3C203mOOfeuvsLvzhwpUe9a02&#10;zpgiXUiDFnII9a871u6hB5JzXoGrfJZ4Xk+1eW+IAfM6V6ExYuT6GVcAl8gZ+lIbAaguzG0e9IZS&#10;Kt2Je6uVjgUvI52qiDJY+gFeVKXKeX9rmC18OyQQBEXaCMg47VpjSmMXCCr8EckNmbuVFEaSNAJS&#10;3zZX7w2+o7jtRLqCNFuXCgd88UXZvFcxUaExLsxxUMsY+lWGc7nVwVZCVYNwVIOCD+R/Kq7DeflB&#10;b6VY+Uj3Apjac1HtaZOAVNPlYJ0IP0qJJ3X7wI9yKiS5SCVP3Y2gfN61fs5CvVwPxrOE2e9Wo2A6&#10;mjmL5S/9pPvWfJIfPz2qQTZ6GoJCCeKy5jS415t3Tml8393TZYg/3eKi/gx39Ks5/aMkXjr830q5&#10;byeXFkcj1FVI7dhjJxVj/VrsHIojoEfeLf2lvQ06PpVbzW9D+VPjlI9q3udMWol61BMgwM10GihF&#10;k5GPrWJZTAPyuBW9pMYEuISJPY81nynoUpJ7m01ykMf+rI/Cs2fU2hOOh96n1S+WJMY59O9YeoXE&#10;rR7lXcx7CrjTua8xaudVWUiGR9jHorHBNVDafapORx9Kh0jwzcyXP2u5k3l/up3FdhY6OmK7vZmM&#10;5ynuUtI0r/ZP5V0FnYrHHxUkNp9n+6CaLmX7LFwcVqoqJrTpj5rhYxkMMfWuI8QeKTbSyw2481h1&#10;brirOq+I1kZkhIYDrtOcVx9xIVmeROS/XdRc9WEBkkrXd0GuJfLVuq5xWxqdzp1rZxJaASO33iDn&#10;Fc85Ej7yeaWs3HmOpxRJHwcHg1bhIkkyTx71Uzl89vWrFuQuM/Ln1qR3Rs6HZreXXkjBb1FGqG0h&#10;vJLZDm6P8INRR3DTRbIQYJ/7w4pLq0hii8x3P23+8TzUXfYw5mU7uza3YqxyR1HcVDn1q3bBrhws&#10;rjcv3mJ+9Ve4EIudqbmX1HStuUqOoxYw3Tn6VO1hLcwEIACOoqza6Y0vTK+5roNN0yWG4icgMi/e&#10;A71w1JuGx1RgpHJ6V4Nv4ppJ5Lf5D2NdhYeFrraiz8oein+GvYJdU0rVdAtrW30tYrhPvyY61gNo&#10;cifumba3949KiNWUuoVfePL75ba0u5o94GOoz0rLuGWQfIp/CtfxV4Ivb/Vna3dkUdWHRqqyaY1v&#10;GN2Vz68V1W8zm5EZzG2FnhExd/36zcEdjV+aHy5OKoSOfQ1tzASb1/vD86MHzM4OKYHU/wAP6VYh&#10;Bk6j8aOYqy7laX5evH1qSxWUjODj6VcSwFwcMMexq9Bpb/d5RfU8CrMpJIghh3dBn6Vo20XOztV6&#10;w0MlcjketbUGiJbLlsEVF2Y8yKWm6fM33VK/U10VvCRBggg+hqJYwn3TikfVEtTh8Z9DWxzSlzGo&#10;sEbDhc/SklCA7MfL61kReJ4pB5CYEnsavC+UDJG8eooMZe8WJIxJFnPHrVS8l+zj5TkU06kqr9nI&#10;wf7xrH1LU4vM25O317Vlzml1DYNU1Xy4shhj1zXOz6mZpNucqehFM1K7/tFfLiIX8as6RZfa7hLb&#10;Clh1PpXPLQ5n7x0HhhFuFaWZCIk6ZHFR6pqpuJm3EeWPuDPSrGo3cemWq2UJAL9wa5y9uAc4YH6G&#10;uylFSGk0XvO9x+dVjclZOf1rjtc8Yf2ZclVIcDqVOaXS/EsOqR7vMCt6E81pJuPQq7O5ttRMefKk&#10;KY98Vuaf4zis0Cy5ZT0PrXl914hgtfM86QDPoa4fxD8THmY29v8AIU6Nnil7NvY0slueweLvjDp+&#10;lLILZmubo/w4wK8mh+JF5FqQuJJHcN1Xqa4OTVWc7mkMj/3mpMSkb+c10xocpHtUfS3hX4g2OrKF&#10;W4eNj/CRg139pdGYZzkdiK+O7HVZrGeN4ZGjI7dK9Q8H/F97GWOK7i8xPUtxXPUg4bBGpc+hIuTg&#10;dfSpgiMMhcj1Arm9G8Yadrg3xNsPpmt+0uA7BFYMD0waw54mw17FZepqtdaUs3RAfoK0zx14oceZ&#10;9wEU7RA5S88OBxvVQT6CsS58OzxDJG4eoFekfZlqm9gJDtI49aXIYcp5bPYOrYTKx+lQLbMo3qdq&#10;eleiXXh6OX/Y+vFZV34Z8pM/w/3cVz+zDlOT3lDtYEr61x2vSFn4y30r0G90W58vCDd/ujNcde6V&#10;I2dwIx6inys5qsWtji762eSHepwazIvlm2N8wrpr/SpIyVD/ACjvWLNZlBtCkt/exWcoOJxSi4kR&#10;kLfd+WmZGe2ajZ2ThgV+tJ567/u8Vy3ZfKSxcnHerMcvlRbdhd/UDNURKRJlPmHtzUkVwx6AmtjO&#10;5ZnZ5X5bio25HHyfWgKW4DZPtSr+960rCi+YYts0vU0m5Yo9mN0nqKaxePvTRbOfnz83pWnKguTW&#10;kLtL8qgn2rtPD9plolwd3p3rH0bThcYKghuw716T4S0ZYNTtpZY2Yddu3tWMqfMdVGPMei6H4f8A&#10;s9lFNcn98ekQ/wAK1xGGO4YKf3ag3tdypJIwjCdFHWp3B2dNh9xXbBM9WOhTuQSRgE1FiP8Au/pV&#10;lwS+cVH5I9K6QPBTE7x7lKBvTNRYPpVkwo33Sy/WlljDnC8V4h5XKVXBI6Uvlfu+lWPKHl4qQxgD&#10;NAcpXMQWPniorVmL/dJ98VYuPmO0cj1qOP5jx8v1qbeZhFuJ0Oi3DRffBrsrG/Q+XjBxXAWbMp5Y&#10;D610Wn3RST5jt+vFawn5HqUpqR1TrJLjleaozae6nB2g+hq3YXwlMeR9a0Wtxt38OfbmujlNnG5y&#10;ksBjbYAce1PgieLvWzfWAd/kGB61nkEdRj60cocpehuS3Tn6VOOelZkMhiq7HKQfQ0cpQtwQUxms&#10;68sRKu3v6VpyQ57UkrKBt2nf60cprNc8eU4TXNFcR9q4690dvM4P5V6/Pp/mJiQc+4rldY0ZYFyg&#10;yPUc0cp49ai5Hm1xbtEfun8qWOQ5xg59K2dS07E2N2D6VkG3YOVLYYfxVzyi4nl1OaGyJkkMT/P+&#10;daNtqpsx8pB+hrGklK/e5pBISlZcrHGo5F6/1NrqTJBqDrURGOtJHNnuKrnGWPNJ96rpIbeaOduU&#10;9KJZC/3RilHzrsPArbmRvF2N6KcYzt49cV2GhgyJz1965DQYxNN5MhynrXcaZGIW8g8P61rTfkdE&#10;JEupxDy6821+2XzK9R1JAY+CK878QWZ8z71dMncdaPPucdJGCM9vWo4JWhkV42ZCH8xGX7ymr15D&#10;5LbMYH0qrFGpPUGvNqI8qWh6Za2lr40ubQzo9vbTGJ2jikHFxcdWP+z+7PP+2PWqcXhHT7bSIdRf&#10;7S6rBumhEibnYCEkKPL5P+kjp/dNcpY6veWhQQX08BTbjyZWX7v3Oo7VZtdTvkjQR3k8BTfhI5mA&#10;5jUDqP8AZT/vmtpNI6aZ3niXQ7GXxVNE80r3V3fyrKFZwgV5JMkcdE7+neuCvoksru7jVifLl2fh&#10;VmbWb+aMh7+csrvIB5rZJfGfmx/tn8jWZLI0+5pGBYje7Z6ms4tSHLQjZgvVgPrUYkMic9aY/wC9&#10;60qgr1GPrRUMY+8SRA5q2SAcZqCMEvnBI9aki+STLcisLvsbFiJ1J6VFSn5JMjn3FTCPJwOtPlAh&#10;wT2NM8seb71YmVk6An8KiIIG7BB96ow5Qicp+7bJP97tR5h9KMH0NG0+hqOYpLlJAxIyATQZQOpq&#10;PY6p8pz9KjlroEalq7HOGB+hrpdH1aK2G1V+f1rhIZpIpODx61ct7mV5PlJFK6OrnZ1/2pLifLuG&#10;Hrmm3Omy3NzGqEoB3NULFST0PPtXWaLF5z5kGfrXXCRvTbnuX9PtNltGrAhh3NbECpHFkKceuKji&#10;jAjx3pZZwi7AQR7Gu7mO+MOYbd3flDIPHrXMatrse7y9xqtr+usWaCI5x1cdBXJ3t+fuE739RzUy&#10;909CnBFi6uFDuY1wHrNuZM0ktydmO/pUAZn6g/iKg7ItIWpahPBx3pPNoFzCyyFY+OfoKsRyb4o2&#10;bhh2NV9w/wAmpl+bpz9KnlMpKxeS9aN94HNE87s+9m3GqnmHOO/pSSSnOO9OxJObktJlfl96sWsY&#10;WT5juqjkTdwvrmrFrJ5Mn976c0zSB12mQmSPkV09iqQ9V3D2ribDVpok+6BW9o965k3O4Kf3c151&#10;WDZ1xmkekaTCfs2QNg9TxS3Onuj/ADXkZ/4Cax7fXA0OxXVR7mrlrdw2Ee6eUXrehOKzjBoiT5jb&#10;t7rS9KtjDOftij+Nhg1574oubG3nlktkWWN/u4OQKu6vPDcmSRJGjHZT1rjrxnlTYTxXXGFxadzC&#10;ueJKoyW5PQE/QVrNYvLJirdro5kXJPHrXVGHMcspqJhw6aT0Oa07XTpDLtGCvr2roLLRI15PH1rT&#10;gt44+BGtTys55VVEyLHw/iTLHd9K14rGFEwwDN6Uy4vksz8gB+lQT65Facldz/3R1qrMzlU5jUgC&#10;JHtVdq+pqnd6rDA2xm3D61z194gkujsDiIexrFu9Qklk+9W/Ic0qljor7xSPN2xwnb6g1hahrTyz&#10;+bvYj+7WVJcOf4x+dVJLhuwNOUEupjc6HTL5jdbxya7mOcC36j868y09nZxtO3Neh242W/z856Vl&#10;LQ05hlzckjaOW/vVg6g7XBwrAH0rXkIJwDzVE2ygbifm9DXJKXKS/eM3TYClwN4JzXZaXB/Zdq14&#10;yASN90HqfpWfo2lC4mQsMBepParuq6iJpUijU+WnRRzRy8+5fKZkztNMXkBJb7v+zXN6/cNZ20jo&#10;Dn2rpJuOv61h65bCa1khHLHoRXTSbibnimvXzy3EnzN7VjJrE9hJ5sTsB/dFdB4n0t7a5woOfYVy&#10;F3bzJ95WB9xXe4c2xnKcYlvUvFcuofxMv1rMa4aUOuMueh9aj+ztjO04+lbWiaA908XBIPTjrXTR&#10;fL0OavUT2INC0aW/m2HJFd9beFfLttz5Lelami6Hb6fHgR/vfpW3FDuj+bg+9dUY3PN5jzjVPDUg&#10;Xehwaz4I3jbE5wfRa9MuLSMJyu76Vg6lokbjeqbW9MVzTo85sqnKV/D3iafR7ncu519A1ezeFPih&#10;a3zxwEbHHXccYrwK9s5bKT5Q35UaTeyW99FIkjLt+971wSw6R6VOqpn2RYavFeRAgBvcVdBEn3CB&#10;Xnvw+1b+0NNjk3A+4NdzHNv5U4FedtLlZ1cpeMBHU4/Gm4IbafveneqwmkX7x3U19US4mMgIBrTn&#10;MuRkrush5U0x7ZT9/moo7lWk+ZlH1NTrIZRnGRWl0HKU5NN8wfIFArn9Q8Im48zaAM9K7uK3Xy+o&#10;xSywxhMY59KZB41qfgaWCOSMgMT/ABY4rlb/AMIzRDOBj1r6En0+J4/mAY+1Y974ft3Owxnb64qW&#10;lI5pQTPnOfwtNLIelZd34eaPo4/Ovd9T8FANIyDCnvjiuSv/AAo9uMsoI9cVy+zMOVnkqae8XqKc&#10;sYhOM4Poa7LUPDjRcYOfpWHqeivG2/Bz9KXs2c8oOJjJKY345FSNcLH0FRmylH8LflSRWrucHIPo&#10;amUXEiKcdx4Bk6/yrTtLUS9ajtLUSEZrptJ014wC8eQfalGXMTFuRZ8O6Dc3tzFDEwDeor3FJtO0&#10;u0gsREGvFTBlHY+lcZo+jy6DbHUmUBEGRnjIrgtS8WahqmpSyQTFPnzwe1dtOk6srR2PSoK25715&#10;4EHmYPFSNO0pwQfyrifBut3GtwRpJkCP7+auah4hktrv7Nb5LHua6o0Jxla2h28yOr7470m4ev61&#10;W0qZ7tCkilZPUirv9nyehqXTfQOZHz75h96Xe3mdDUZYDqQKNjmT71fOcxwFmpJCNnUVEI4z0c0s&#10;gJ6CjmL5SE8fSmR8SVakjHlZ7VWwTJ0NHMcVmW7a5kjf5lBHrU+q69Do0AkcFs96oeW5/irF8Web&#10;cwxxpl/93nFXHQ2oSa3Ow8M+Nv7SlwCM+ma9EtNXDqBDjzv9r7tfOvhiOewvMhiB616tpOsMsUbt&#10;wa6pSS21PQ9qd5JN50Y3nGf7veqNzD7VFbX8Txx5JH1rShjDffOaXObR94yYlKSZb5hU3njzsZGf&#10;rT5ohH5mKzPNIbf0NPmLkrGxFcsv3vm+lOkkctmNQB6vVGOb3qzDL5jbDwPejmDmJJHMnUVXu4PO&#10;TZsBWrO4Rf6sg/71TBlnXAUqfSjmKaT6Hn+uaYsb4EZLf3gK5W7sQskhIwO2a9ZutKFyMkcVyusa&#10;MQcFQD6GrlqeRVpX6HnF1GBUMZA710Gp6WE6An6VgTRiF89vWs5e6eVyOGw2ScbsZGfSmGcMflXb&#10;9ayJJJTfYGc+grY8se1cNmUO833qQXCmThah3r12nH0pIxiXkVtyLuVzGxp926T/ACqVrsdFvXur&#10;oOW5PvXD28h35xxXRaXM9vIm1SQPQVtF2OmDO5uGDx/NgfWuY1mwEz56j1rdtZvtaYzk+gqa4s0k&#10;j5Q5PqK646nVKPNseQ+ILZo5MA1kW6MD96u58SaYouM449a5AxeXJ7VyVYtHlVadixHGANx+9ViK&#10;qvmc471KZGb7oK/XiuWUmyouxIZSKrn73lmpHINV5UfdvLc0U0XL3iUICcAjNABl6ikT5eTw3p3q&#10;WPrXU1zExjyiM5ij6EVWl1KCz/1r4/3jirUgL8MCE9T0rjvFejXV5cb4pCE9KmwuY7Cx1KK5GVIf&#10;6HNWIy+8/N061wfhuO70+XbKzMvrXexkCIMT8z9R6VFkHMOkkZujg/Q0wSF+uRTokX1FAQnsfyp8&#10;o+Ub5hP/AOul8w+X0OaWVlT7qk/SofNrLlDlJY3YdQajlU46VB9pPTv6UslyxTABJ9K3+zzGPMKP&#10;mOBya1LGEmTgGq9haiSTkV2GmaH5z8KVH0rKnTc9zrjFyLWjWAleM9hXV2tktsOOlV7DTVtkwK0Z&#10;yIo+uK9NU+U9KlHlElm2rkcj1Fc5rWsmI4jOD6Cma54jWxxCpG49BnmuUv7uSZBJuznp7118p6VK&#10;Ke5PespidwQWfrzWRNZmFg5bcT0xVvTkeZy8hzGOxqXUXSVCEGCnSofvGkZWMWTmTjn6VJkeoqKY&#10;7H4596CQvU4qbF3CTiTPaoqkBD9Tj60GWNcZxz0pGo4Oh6LmkSQxdAaiLq3CsF+pqaghyuSEgLvy&#10;M0kJEsnJFVnkLTbAMj1FJHOFk+VgfoadiS3/AM9PerFsR1zxVfcD0NSxAiPkYosNS5S/FcN0wc+l&#10;X7KfYQA5JPas2z0641SPZBuL+qjNacGgT23ltdMY2H8J4NTKCkHOadrqcrdDkeorXtdVkP8ArASK&#10;zY7EGXbGPl9RWjb6a0ceHPNYchXtkSIXuVyxwPWmjR2frx9avW6KqbCmB7ipfOHrVJNGXtCgmlxo&#10;NrEB/wC8TU8duiJsC8ewqpeaksXDjYfRuKxrrxYP+WePwNdVNM4Z1Do7i6S3TnA+tZl14lRf3SKA&#10;397PFcnd6xPOcNIB9TVKS/KP83zD25rflRxu8joZ/ErQPLmLzd33dozist713fczZb0zWVJesR61&#10;GLokbgfm9KOVC52aUs4AGSMfWq0lwvnY3DPpmkgBuJI1bIA6k1qXPh2G3TzlJkb0XmtL+RnL3jLM&#10;YD5zUewHuPzqSRTnBHPpSww+eeBtNFSJrF8xp6ZabpI8c464ruxEGgjA5I6gVy+h6fJE3nYZ19AM&#10;10pmCdCCfrXJUN+UqBAXyCMetPW082QcE59qdMyxQ528euK0rD5YPtFzGUC/dXGM/SuGScg5RJok&#10;06zVEJMknesjPz7+9TTTvcSGVmGG+6v92ozEB1rWmmURSfPyeKqTWvndBn6Vak56UsKMw4BP0FdU&#10;ZWKlLlOL13w9A0+9wCa5HVfDEFxJ8owK9M1XT5JZOQfyrGn0rdyoLD2FevQ5TyJuR5cfCZEm0g7f&#10;XHFdjpGhQWkCR4AkToa0pbYjjyv0qaOLjfj5q6YQRzScohHbr1yN/p3p3Xpz9KSMgLvJwfenYLj5&#10;QRXRHQz5fMjkjz05pslmsn3sD6mpetKPn+9x9anlQuZmPc6RHd/w5/Cse88LLEN0Z+b0Fdi0WRkD&#10;aPen29gJJBkb89Mc1hVcYnVQcjW+FF41p51lIPudAa9at+EweteeDwhP4esRqyE7n6rjmtvwz4gu&#10;tSjLPGQ46gjkV8vXScuZH0sVzR5joryWSEc5H1rJN3sMgXn6VqXiNOMswUeprBn/AHUlIovw3LP1&#10;4+tbUQCweesm5PQGuXScLLtJAX1J4qRtQQfu0mAj9M1nzMx5TpbbVSh2ucr65rUF+kke4/e9K4uK&#10;6+bGeauWl3JL1NbxncylHlOwDKwyoyPbmle1Eseaw7O8cTZLfL/drXju+c5G3+7mtTLlGz6ckybM&#10;gis+80WCdNjRqB71sB1k+4wH402SLeOePrQPkOK1DwfbzSZwCK5jVvBUTS7FXI9hXqr2wbpz9Oaq&#10;tpqTDcEJPpir5UEoXPDdW8Im1JAj59MVzl34fAl/doR+FfQV1oqzDc8YZvTFYN94ShkG9EwfTFZ1&#10;Io46tPmPJ7LQlzgjFd74T0CN7uMTENH6Vo2/hUCT7h/Kt2Tw8mk+WqFi/qK46dMmNHlON+K/iqaK&#10;3+wWbiO2zs4HOK4KxsBKIVQYeT+Ku08VeH5Lm7BVWlB7kZq14V8ESteI7hjGnQYr6KPLCPLE6+Q6&#10;LQrCLRNCKYC3EvQngn6V12lfCmW40KbVpEELJ0JOaisvC9x4saMWw23MfEcQH3voK9AfSfE2naaN&#10;M1MvBaj72TtLVpzXjyowk5I4XSdNIIQnEkff+/8AT1q3t/6eD+Vb91pskSxWdvHvuZujoM7a7n/h&#10;RGr/APPNf+/go5OTSQXPg4KX6girEfBpuKdXwxJNHEKdggVHFIx9aJZT5eO9Xylcwkkh+9/B6VXl&#10;kL/d4okkJT3plHKQTxyEdaQAMfnQGm71J+8Pzp4YHoaLvsS4kFvp8ccnC/jitSym+bZniqZRn+62&#10;2rSIsce0H5/71VH3Sjes742sY8z563bDUZJOrD865eG7SRIwQOPepFkZThGYGq5jtVTlO0F0kqSD&#10;jJrIkRjHwpP0FV9PvWllx1ro7WFHiywwPU1tHU35lPczEBB5GPrViNyJM4NFzGsn3CBU1tDtPzDd&#10;RLQrlLETovLDcKlYeVJnBx9Ki3L5f3asRdcSdfQ1NyovmJVQTx4BArI1CwDR7X5f1rcTdGeAKdOp&#10;l/gH5VrGXMVKKZ59qWiseifpXDaxoTRyFx9wdRXtF9Amcbea5jVtOEksimMBT3xxVygpHm1aKR47&#10;qNiLUlgPnH8VRhmPQE10+t2RzIMLz0rmLKN4iYXPzD+KuWS5TxpKSLG1fL6j86P+Wme1O8nMfSjG&#10;TWfM+wi5bg46Vr6dNIJOTisu26471dSTyqrmOuCOx0vUEij28bvWuhW5WWPOOK8vjnnc4V9prqdM&#10;1CSQeWW/Cu2Ekd1JKJb1vTo777qkfhXEahooi7HH0r02CISpjv6Vnatp4bogP0rWqlLYxrwT2PKW&#10;t2WTlSPqKCwHcfnXQ6npcsb5C8e1c9d2DxSHGa8mUHE4vZsZvUngj86llVR1YD8apRghznjHrV1J&#10;Ul7VpTVtyJNxK0rtt24O7+9VmPrSPIh6DP0oiuFI4Un6VtdEe0ZaVFkTcSNv93NJJpqm23SYLeh6&#10;1GnEu08L61gatr8tlqG1n+X+7mseYDoW0xCAQioD0zxTScHB4Poa5VPFE2r5VW8lV6FjjNb2nXXn&#10;DbIct/eNZ8rL5TQjYA4JqSaQxjIBI9RVfB35wcetOkmy3lg5HtWnMLmGCUnpzTjF+73fxelLFDV2&#10;OBiu5gQv94jipszblb2M8WmZOAT9BVq00/zXyVOPXFaemRR38uEHI549K6Sy0YiXftAQ9q3jByjy&#10;k/V2Zuj6I8j5O3HrXc6dYiKn2GniGPlAPqK0FjEHJwB712UoKO56VOmMYiL+Aj3xWFrmqEx4jP5V&#10;Y1nUUt0+VyfxrjNWuQB8km76HNdPMj06dMrX8kbIZJkDSL0JaqlnCbkNIWHlp0GahnkLS7n5T0p7&#10;ziWEID5Qfrtp8xctNhZtVtnnihhO1U++R3pJJu2atTS2dnYxLDGjzt95j2rJkmBfg5+lSTqRyEHo&#10;RUY+UfN81G0+hpKm5uFVFhkugTyoXoT3q2eKjgmCHYx2r6nikVzFeNHjcFzkHvVwSkx1CbiWSeON&#10;IS2OwGasz2nlLjcM+lOwWQ+2jURbSRv9TTY4ESThc/hUltZyxj5gxz7VegszL9xS3+6M0XK5Y9yK&#10;K1zV2C2Ep2dvWtCx0gv97it+y0xM42qKo55SSMbRNMurR8xsQPWujttMmkG+5Jdq0LdUjj6JUNxc&#10;xQW29pNrehNBye0YsEUcTYwM+lR6hdGKEydCOvtWHf8AipFi8yMYk/u55/Kqkthc39oNUNyVD9YS&#10;eB+FbezRhzM2R4gSe18wEKfrWRd+InX7hx+NcxJfruxGx8v0FU5LySTq2KPZor2hp3WoSzjc8jE1&#10;nfaj61WlmkAznj1qPzfetklE55e8WJLllf5vmqOS5JqCVz71EZsdTiiyGXRLkZBGPrSxVQinBizk&#10;Y+tWo5D6GpMdS/b3fkP5hOR/drXvvEcmofNGgs09BzXO5HqBVngx4B59KLo05CRS8j7yea2tG0/z&#10;pB8w5rMs4vOOMZPpXb6PaRw2MeVxIO5pTqGyhyl6KMW6bF+UetRf8tasSfcqCYGMb1GT7VxOfMPm&#10;L1nYfbLra7AQ+/SpNSuS4MP+tVOh6VOCLC0EeQ0kvQj+Gs15TLJnt61UYqRZWIx1pJJsjOcj1p8g&#10;JPQ1V77v4f7taqKQEu4eoqxbfJ05qsFU9CKsIwjGVORRyhL3i5AYg+ZU3++KvXmg2V3aedb7Fb/n&#10;mDz+VZMYIOC4z9atrKqfclx+NOFRw2MXSUjldR0eS3kyQF+tZE8PkgHselelSTR3cflybSf723iu&#10;a1bQpEcyKoaNOmOa9mlWT3OOdM5HygUxTfNKdOfpV2a3YnAUoT2IrPk+X7vzY64rsjKMtjklBxJE&#10;IFSxSIn3huquDnpT4+DTMuUvwxCWXd/D2Wup8H6K2oaqnyBoxyQB0FcvZXC+bEMcnt617D4QsYdP&#10;snucBXKYAPXNePi6qhselQijM8cF18u0Q7YfSqvh0rpkTqwUu/VqTX7iO4uI2Z9zegOTSxsB1Qiv&#10;nbs96Pux5S+Lhs7HBI9TWfPGJZOo+tTyg/3x+dVyQOproJuUwhkPII+tRkRiXkYNaSx7pMjn6VYW&#10;1WWbcUG317Vz3ZnzFKIHG3+L+9VyCQx9M0+O2EI5+Yeoq5FFGY92Pm9O9a02zGUuYdbuQNpBDf3j&#10;VyJ+cbOf96qlTxsDJnI/Ousk0babHfFWBdGSPk1lxykdae04MeAQv1oN7mksvnDMZ49RUiS56fL9&#10;aw2u0jO2Jzj2NJ9ub++PzquZF2NqaRFGSMD1rPkjBPXJqNbredzHK/3akHMmRyPWsJTuZummRmIL&#10;Jkc/Si6sXuVjcu2RVmOIDrxU5YBMEj861joRyoqtpEbRxoyqZB3qSCzSyYBCFPoTVkyIo3F1B9Ca&#10;Y6rK8b5GR1quZkGnpV/Npl/BfWrmOeN87dvFdXfeONT8YiNdQmBaLqVTburiSrN91ttW9Iuv3uO/&#10;pW9Kbj5kuKZ6BpfhrUfGOjyalpACzWfG0DJb6Un/AAkHxU/597n/AL9n/Co/Cfji48D3qvagNZv/&#10;AKyI9677/hovSf8Anxk/St/bvqYKDZ+dAG44HJ9qlEYPQ1HbDEgODirMYVepA/GvkuUmyIW/dVFI&#10;Rk89OtS3BB6Gq8vb/b6+1UZcxHSZG7GefSlqPB3b8c0BzEscQ8zNWI4wO4qKLmpSCvUY+ta2LHxV&#10;L5X+2PzqKPipQCRkA4rICRD5XSpvtZxuzz6VFDbtL1NRbD6H8qBWZsafdeTPnOB611On6h5qbCci&#10;uGikPl4xmtHT79YujHNbRkkb05HYhlPRSfoKkKsnRqp2N1C55bFa1sEnHyjd9OabdzujNSItp9D+&#10;VWIvnG5uG9DU00OfujaKq7GD9cVJrCJb80mpS5EnIIFVo7hQOVqaFmY/OCT9KqL5RjHh80bsfNVW&#10;70xZo+mTWukW0ZIwPenAxHpg/jWntH2KnBTPNtW8PxyS4KHP0rgdT0FtNu5CQSPXFe26jYgtvAya&#10;5fU9OEwk3xgg1SanuedUwsux5DMssUm0A7fXHFJbS7Xy3zD1rptV0eSHPAGP0rm3h8iXaRgeprGU&#10;VE8SUGi3bSESVI7sejZ/GqaSEScggVYjuFBwRz6VhH3jogy5BOFG1mAf+8eK2dJKSReVJLtl/vg1&#10;zU9wsalmG1R3PArnbnxhFZXoVXYqehHetY+6apyiey2eqrANhcsP74PH51sROt2M7gfoc15bY+IY&#10;JLTBkAPoTXS6H4gSKMfef2HNa0Z3+I0udRd6XFMmNuT6Yritf0oRSSYUp9RXWHWYhFuLHd6VyPjC&#10;9ea1kljcb+wBrtcYy2N7xex5lrmvrY3UiAjH1p+k69bTttWUM3oGGa5DXvMM0jvy1cnpd7Lpd8Wd&#10;HA9c15+Ii4bHBVhY9vjuj61LFKHPynFcvo+spe9J930Ga6C1uV35A49a543Zw8rNWJlX7xDfjWTe&#10;aZBqN95jwY9ya0I1brg4+laFnatM2NoJ9KZRzS+GEWXay4H+wK04bUQdePrXSTWytHsVCr+pFUJI&#10;g/3kK/UVtGVyuYzvtDbvLwfpU8UQxv70rRMr7SFDf3jTrH5OH5NRykx1NCxtd4y3A9TSX2n3Oojy&#10;bZyq+1aOmxB4MNwfQ1vaLoogiDlgx9K7I0+Y9WhFF7TLaySxiSG0VZ1TDNn71dBb2kaxx7htx61H&#10;p1leKu64gkiX1IwK0i6xphxkjrXRGCR3RipEfWKse/1b7PH8zA/jUmq6pFCu2NsN6Z5riNQvPNj/&#10;ANYc/WiodEKdtxNVvfN8wmQ4PfNYtwzlSA3PpTLu9WOL944/E1hapq6QHKyZf+6DzUxi2dKkkbHm&#10;7jhuD6Go5pc9Pl+tYem66NSPlt8knqTitgfvOvA966OW25ivfJJJc9KjjOBk9PWjB9DQWAO09PWp&#10;N+VEmR5fWo9pHY0Zy2ztVuCEyjoTU2CyKsgz0GfpTxZLJ1q9aWE0kmStadrpEknUCixlKXKW01az&#10;XTPs6WSiX/nrt5qhHpzyjaUDt/eAzW1baEiff5rTgs0iH3cAVRh7QybXQmk8vOfxFakOjww/cXFW&#10;RIkHVlH1NVZvENtbf8td/wBBmoszL2jLaW6x9EP5U25vYrWPduUN6ZrnbjxS0n3GH51iTawH+8xb&#10;6Vtykylc6W78TBUwvFYV3rTXB2NIQvqTWM980nXNQCXzOvH1q/Zoy5i3Jd75Mk4H1ph1e5jTYJmM&#10;P9zNZ0jk9AaZluuDj6VoZ3J2k8vpUckhPQUsuPUU3FBhZjhIVOxvmHqKbRQQR2rI2GyOx7E1GEC/&#10;eIapqiwfQ07MencXar/OoIT0q3CCegz9KZp0OLjMoIi9+laF8YjLtt8bfUU5S5So6leKNW+8QPrV&#10;mGINJxz9KjgjEtbWl6ZK0/mKAY/QVgBraBphdPMZQPc10UcYjO4fd/u03TrURw7AOKlm+bhflPoa&#10;zqFcwOQehzT47MtD5zttT0PFJDEGOByfarV9cpHF5IHFZiszPe/Msh5+5096IyMdaYior5K4Hqab&#10;KRH0OfpXRTNAuZC8nycCoMEDOOKlUFhkDI9RUsFuZW8vaSO3Fay0AqxKSwGDk9BWpFaZXGOfSpbS&#10;wEJaST+DpmlMTtcDacelVZEcxB5JDZxx61AOZBjnPTHeuv8ADOkPrEgtYo9zHuRXVap8H9X0a2M1&#10;zaSKr/dboB+NckpqJZ5dGGHVh9M1KjM7YYFk9MVvalorWkuNmD9KyJ43ts4VuPatuZvYcoJlHUdJ&#10;guxvjwrelcrfaU9p5h2YHuK6wuR1zTTi4T96qj613Yaq47mTpqR5+0Bi4CnPfimdK6rUdDLRyNFy&#10;x7CsKWyIbaVIb0xzXqRqpnlypWJNHaK1u7c3GNo7k8Vp+J/iDPJFHYWGYoousg6tWPc2LAxjPPpV&#10;STS2nJjt8vIOp64rzMZySOqgmdp4Y+0anZJKFaV15LEZwK6KIFPvDdWX8MVuLeGeylTazJgFuMmt&#10;+5sjbOUZtjjqrcGvHsublPauU5mA6nFV5DnpVqRBJ1IzVXB9DVcoiRFaPo1XI5v3OM8+lUwQehqW&#10;MHf0pcpiaPmIU6fhUJnDzbVIVvTPNJHbtnrVu38PRRp57zgy/wB3dz+VaU4oyFpCQ33SF+tOwcZx&#10;xS5A/gP5VrygTVVnm25LHAHrUnne4/Os6/m82KQodw9uaxk+U6OUDLuHynbU0Q/db/4qybLfOhAJ&#10;OOuO1XUnZUIKlcdQRWIcxfS9UHBGPrWhYuExcPCTIekeeDWPZQG6uTKQfKHX0FdDYRiUGU4wnRe9&#10;MOYkf5v3q8j+6KqTTbCQxwR61ZuLlY4ztG0jseK5PUdVUyS4c8dcdqPaPsHKbv29E+9g1ZS5VerK&#10;Pqa84n8SLayfOWqwnjeyh/1j/mauM3I5OY9IhlSQZLEVbhYWz7wRmuM07X4p4gQ+QehBzW/BeCYZ&#10;yCPrW0ZJFnTNqo+z7o9rN6Meaof8JHJ/zwX/AL4rO83d935af9ph9V/OocrPQtWR89x8US9cd/Sp&#10;jGB1I/OoZem7Iz6V4x5nL5kchBNRSMCcZGfrTqrAEy9KCCSkYhepA+tH8FRv+8j54NAR1LBdY+VI&#10;I9jUokL9ePrVa2RYEwrB/ZjU+KrmNifI9RU8bAR4JGaqAE9BmpMj1FSBcjlLfd+WiZt/3SFqIsqd&#10;CD9KWIhvvHH1q+U2uBkMfQGiOQxycAn6UsmScDrUUcjCXGDn0qeTzJjoa1leSB+WxXX6VfRJwsmf&#10;xrgY5sdTitPTr428h8r5vrSlUcSotxPTBLDInJ5qnKQBnPFYdjrq/wDLTH4mtJb1ZpNuPl9acZpn&#10;fTqCrIW6DP0rRtpSke1huf1rPjGX4O33NTtOIujCtDW6NAXfmNsJAHuaaDtfKkMPUVTBE42qdrf3&#10;iafbzeRH5RIJ/vVVi4vmNRoopY+1ZF5p8bJgLk+1aCXCrEPNXr0296nlt1KbMjf61K900lJyPOtU&#10;0tpRJ8owa4nU9CIkP7tuPavabywidMAAn0Fczq+jqYpH7ntVv3jyp0UeS3dqIxkdKg8sY39/Suk1&#10;fRzGnHX2rnWtZF65H1Fc8U0eP70OhILZb+GRCQRXlPjOzk06c7ATt6EDrXp4Z4OUbbXnPjgvNJ97&#10;P0rqjDm6nXz+RzWieJ7gJiWRs+hr2XwfrMT2kcjMW+hrwVYhDcZk6f7Feg+HPEMFosUWSq+p6VlU&#10;puPwk8x6x4h1BJv3tu5Rf7ua891XxZPIv2ck/wC92q7qmuR3EGIiSfauF1JpjGE53nocV1UJNbjp&#10;PlG3U4mWR3IJNYM0QmeQ7CQe+KuwzCWPqKjjcCPkgfU0VJe13N5pTINJum0+TMbMR6jmu503X1aQ&#10;RsQuexNcjYwIZdoX5fWtdbTyr6NsEL644rB0eTY5fZo9HiuyY+uc10WlahBbw/Ngyeua5+ztBcwo&#10;UGAO9XBZmDktge9YSUonFJSibsmoIXyMY9c1nveCTkris/L+X96ot7FMBufStI6EXZZeQyvn9auW&#10;1qC27HB71ShtXPTNdLoVkXMaMpYDuBRG8jelT5i7o1k0kmSh/Ku0061aFIwVDY6j0pml6bHDztOP&#10;XFaiKsWTkYHvXrQPVpQaJpL66lfFxKAn90CsXVdWghgkjL4l9c1Hq+pxWMO9pcn3NcRfaouoGSQB&#10;gKJaHoU4FnUNQWVsbiW/vViXE32gfKcVHcXDE4AJPpTJfnjwvymsL8521DPu9DudbmLxFkgHU44/&#10;Okh+H0qqdsonkHfrXXeF9Fv57aVhEGhHXByKtQGbRJpBLiQ+ld0EjzeaXY4BPDIsJi4Q5HXjpVvB&#10;9K6S8uEnidliZWfqMc1lm0x2qanvnZCJU6UjxSv92Pd9BWnBpkk3YVr6ZoUqffZT+NYXfYcqljm4&#10;dBnmk80OVH909a37PRnCcgg/Suit9Pjg6ruq8YY4xkDj1qjm52ZkFoIR5ZQD/bxx+dW1ijhBJAAH&#10;WmzX0MEeWZW/GsDUvFC26yKq+Yx7LyaIpyFOodK9wlr9+ZfxrLufEFqiyKrAsewPNca2pzy/vJJG&#10;I/unrVaS6O7fnJrb2a7nEb+o6485wPl+tYdzdJ/eNU5J3d8kgU3cI/vsDVcqFKbiWJZtn3efpVd5&#10;Cn3ht+vFRGbHU/nUbTB/vHdU2ZjGTkPNwB1YD6mohdFnyDn3FZlzBKxwHyfSpbeJ1jwTg+9dPKu5&#10;tdF8ThuhB+hpRKWj45qK2t2HVT+VTJp93MrGKJSE+8Qc4+tRZGXMBIjOHOT6UnmZGe3rVeRyowwL&#10;MP4sVNE0jHcEynoBUmlyQHd05p8hGeophBjOACT7Uh4kqeUQ6jFCnd05+lOBB71toY6knmEnaOlT&#10;RAntUccY9RV62h9qxcbm8XylqwtM3WcEr/dFdjoVkbW3w6N+IrI0KyMjbypz9K7ExhI+P0rGSUTW&#10;MbghEUfWo5VIG7BB9KikkM1ztA2j1NMvLs2yb3Py/wB7t+dYSakXyI1ooEgAckAnpk1mTs0knIP1&#10;xVh7uS/EXmW/l8Z4pjgt0GR7VEU5GhC7gjgg/jVGWbtmppvm+78tUpPmk45+ldaVjn5jZ0+3a4bY&#10;qkD6V1Vh4envJYLeCMvcOMqqDLMPYVieGlKvlhuHtX0V8HfCizyf2vcRAmJMICPumonJ9g5ji9c+&#10;EOpaRosN0baWRn6xg5P5VwV3pq6dOiSfK69Vbgj6ivq/4ieJoPCmgzxTH97P/qMDcRXylr10bq9u&#10;JpDsJ6buM1lGUmKzO7+D2vaTpmvRm+Igi7uRx+dfVpv9G8V2kSxtFfQnoRjBr4Fju0V8ljH9K9A8&#10;CfEvUfDTxokkksS9Ac81xypty5bmh6p8SPhTtvRcacgYHgRAZP5V4Zr/AISvbCeWOa2eLHXzAV/n&#10;X1H8MNVl8Xq2ozNvVJPuP1rc8X+DNM8UK2yBI5H6k8V6lKPLuEptHw1NpTg4III9RVOaLZ94Y+te&#10;u+PvAreHJ5DLLH/wE15TqPL8c/Stpe7sRzFcAnoKZPpcVwuUH7z1qeMY61Jb8CiNRxE4JmDe6DPG&#10;scnkF8enNb/gLwk8l+Lm5hPlL94suA1bOl30MS+XcRFx9K7ewv7CS28uBVj/ABriqzlV3NaUFEzJ&#10;9AtkvI7q1TyVHUEYxWJrsiTX0j4ya3tevo7SCIRvuLfeCnOPrXL3DBV2sQzf3gaw5Xzcx1GfJy9R&#10;1LUYGT0J+ldNiOYSKKrEVMhBPQZqzbxBTg8GixjzFhAVPIx9acAhfO0/99UyaQjrx9aVOOe1UtCS&#10;wT8mO/pUTy56c0kl6vl7MfP602MEnoarmNvZkhjCx4yB7VD9mVF2KhI9hUx/df6ynyOshwhAP1rm&#10;k+Y1MmOxa3ICnaX6g9qSWGSWT7OmXkbrt5I+tX7tgkOWIWT1JqvZu1tG8wBeY9MDJNIxLhYWUQiU&#10;jL9R6VNbXrWMfz1gG1vEuRPKoEZ/vNisvxv4uTQ7MIZTvPQ4rTlXcV0tzY8R+Lbe3kkt1ulMn1Ga&#10;5i/u1ggeQuW39SK8fvNautQu5LwysR6CtyHxi9/o+wgl/WplRcSvaIoeI/GKQzYV/NI7Kc1zR8Ty&#10;XROXb3qzHpX2ieRwCSf74qonhyWJ5MFazuobHDUkobHXaD8RzZPGJWKoOzHFeneGvHCalKFEmFbo&#10;c9a+d9R0iWzk5bdV/QNQvY7tJIlZI06ZNF/McaqZ9ZWeoiWIfMD+NX/Oj9K8m8L+JTdJGNzEjtXb&#10;f2uv+1SU7GiVzzGWq0nJqxKw9RVfrXnnFzDMjGe3rUUYIG/HzelWjGM7v4f7tQzfu+nP0oDlI5v3&#10;fTmou+O/pRLI3pQSAN5xn0q+UFHlFQFevH1qfzPrVcSmXrR5hqDSyLhl2DI5+lLVbzCY8DrUnmUG&#10;fMWwM06q0Vw3oasxMq/eIb6Ue0N46kuxvMznilki8x96cGk3n0pDL5Z4OfpVRlcZESB1p8F35Xeo&#10;pP33T5frUBG088fWs3G4GpFe+7Vt6bqqt95iPrXN2gMg5HFXYyE6HP0rNQcSYzcTubOeOYZ35Hsa&#10;sS8Vymlar5B2Fdw9RXQW2oC7H3cj2ro5jrjNMv2shb7oLfSr5jaQZIVPrxVCQiE/uyBUgeWSPByP&#10;rWx1U5FyC4UMUI3BemKuxS7RvY5PpWKshiG7v6VYtJFkHJalY3ujUXy2i3Abj7VRvLQSJzt/OpEk&#10;Mcu4A7f7oqW4dDHwM1pymUveOJ1bScnGFz6Vymp6KDwFK/UV6Ve2odPMNY+paWrw7yMH3o5UcMqK&#10;Z5VdwpbrhlyfSuI8VeHjfweYnyV7JqXh6NxvPB965HXbBjDsAVB6mlGXKc0qXKeC32kGOXANU5L5&#10;o5CoOxU6E13Wr6BM8+VIA9a5XW/DMlku5iSPXHFdUUnuYyjY0/D+uifl/mFWvGt3GbGM2ybJB1Pp&#10;XM6L+4l2JyPaum1zTjcQRBTuLdQOcVjLTY5oto4q0cvLsVtw9q3YtMkQZYAj1qbTvCrRz5Ct9cV1&#10;senCNdj7T+NK6NPaM5y2sVQ4Xk+grVurJv3fNObS3t7rK5K+oHFdFZ2kcozKMj3p+15+hXOzW8FI&#10;00XlyNn2ro73Sd0eAc+wrN8NiC0vtmVA9zXbR2iTchgfoa2qKL2OpQjPc4i6szGnCk/QVStrdo5P&#10;nQn8K7y48P56HNNHhtjJxtNc0qbWxySo8plaLo7XH3uPrXdaPo5hGSoH1o0rR/KPCithQYY+mK6V&#10;TsdlKnykqRCKOsfVtW+wRySbSwP8I5JpdT8Q2+lR/vDuP1rm77VxcuHI/d9hW8fdPQjFRMzV2mvL&#10;nzHfEP8AcNZswITYgwKvzyGUZ/WqcnWpbubUynjjdjn0xQEY9Afyq15B9D+VWYLUO2F5PoKmnA2c&#10;0zU8O+LZNFtHs44S5fqSKpyXrXs29gc1ZtdHkZ94AJ9q07bQVzjHPpVJyRyXRkw2Zl/hP5VoxaA0&#10;nXbWulokfRf0p0t3Hbfewv8AvHFa3Y1W5StDpUURxt5qQQJAcFgD7mqN14hgRcA5b+8DXN3viSWd&#10;sqCo9ao5HU5jotS8Qx2s3lgDFYWpeKnJ2xRHHqDWDNfCd97liaqSXRNTyl8yLNxfXQk3GTevoDUT&#10;zhX3khj7GqUtyQetMEhl/wBj61vFcpzNtk8lyx6DNR+cfWoImb+6fypaAuTyMCeo/OmORN3qLII7&#10;YpV/en93+lBMveJRGJOvFRzR+WRjv0qxZDFzul+7/dNWta8uxeKYJvWXoAPu/WtI2ZlH3SnFZqnz&#10;OQW9KQooPK0RXqu+WGB6mq73JuJPl+Ws5XiBZjDDqw/OrVrfSRoyiXYp++SOGrN80+ho+QHdltv9&#10;2pt5jNa8n0+W0iSNfnX7xHeqLXCrH8o21DuVxlVKikBDx8kD61tylcw/e2/ofrilkzv6VFvPoacY&#10;pB1JFZhzDo2Dfdwv1qeKH2NRpDtXJGB6mrkQOelTbzJFhh3HgZ+lbmk2M0/QA/SqFtDvk+Xiu20H&#10;TxCM4qjSL5ixplqIU6YPvV7ewj5B/KnNEIqZLIVi54+tcNRM2jKxXlcudigh/WrOn6ALu7xeXYt7&#10;f+6ear2kPmj7UXGz61aWVZR1NYxi2a8xa1e5+2XpltlWKFDsC9Miq8xAT5CBRVeVz6V2xiohzFeY&#10;7evH1pkVus4yCFHrVh7X7VLt3hF9ScVLFbqp2qQV9RVGfKanhz9xcbz8yegr0zwh8UbvwxdqCGe3&#10;HWIDlvoK8ziBEX7v5B78Vo2MhivYhJl2PbvVNKQcp0fj74hX/jC+V3Zoox9xG4Irkmk+3SHd8305&#10;xXUX+gNd5lj24HUjoKzJdHlsEeQAAHofX6VlFKJtdGJqQS3bDDafQ8Va8PXLSXEYOdo7npUrWaXb&#10;eZKRJ9Oa1dE8P7rpSp2q33V9fpWMvdlzGZ778Dtdi0+NbLazK75L44x9a9W1q4jsraWeVBGqdG3Y&#10;H51zvwx8C22neG4pLlQLmXow6rXDfGnx01isujI5lYcbwcDNaRm6vkZr3zyXx/4um8Tard8Hyo+1&#10;ecXP+sFbeoXfluy5G4/fbPWsO5IMgIIxXZUSKlHlGds9qfHxUeP3eO9IJCenP0rAou20pSX5uavL&#10;eSb/AN02ysiOTEmf1qxFeD+7U8qNY6GhNcNN998/jUAYL94hqriTPTn6U7cM4zzUF8wUYKvlQSPa&#10;lAJ7U8KZPuAigx5gQGMfKM+4p/mkJk8P6d6VPlXB4PoailI278jNBJYVww+cg/jSGcCPkj6ZquLh&#10;TFwM1Wll96vlAtROXnywwPWtGD5pOOfpWIlyV4PH1rVsb0TS8DafQ1jJ2OjmHXCNLH1oYiOEyZ6d&#10;farTMqINy7c9MjFUb+Xy4liCHMnUYrIsrJIdQuSmCVHUitLdFbrGSQo9ScCqlrAdPtQcFpH6kCn3&#10;2i3GrojROY1X7ynt9avlI5SpqhutcEdpbYQDqw6V5v8AErw9cQSJazS+aw6kHOK9JeCXR4jtfdKO&#10;uOa4TXXmv5pTcvmT1NYSk0cdZOR53bwwaP8AuplDn0NWtH02KIPvlCed91GGCv4VJquk5n3u2TWe&#10;NMup76OZZMKOozWDrTkcd5G+umQxSDisTVYhb529RXYuix2MeF3yjuOa5W7hkuJZAyNn0Ipt8wTi&#10;57mP+7uYtsoG7+9VqyEUpCRoqD1NUdYjlseFA/CotNF3NcxtjYv908VN2cHPyS5T0LQIvsI3r1PQ&#10;V132tveuL00SAx5zXTbG/vVJ7UJNo5mTk0IQvUgfWgc9OaWVF8vGRWN0cnKNkkJ6VHIQT1qIy461&#10;GZCJMmpjLmLI5VI6sKJCD0NLcdaj61vdEcw2OXHU0eb71FtPoaTFLlMeZlyKQ4zin+d5vfb9arRy&#10;/J704c9Kx5iy3FN71JFN71UiB9KkP7vpz9Kk6IvlNAXDN0z+VOJ29eKqRTH1qUbZOpYfWqi+UOYm&#10;qaG3Q/fINQ1YiI9aOYIyuKeI/kOKkb5uR8v1pVi3R8cn2pH+7jv6VrfyK5Bj3Rtvu1s6VePGmA3P&#10;pWBJHGpwzFj6Vq6akflkh/n/ALvepMEuXqdpaSF4t7fMfarkk3mfc4rmba9aRtiOMfWtqwlL/eFX&#10;zHrQkiSZGUctj61JArRJ97mrotgfv80n2et7I2sFvclDh+TU0jk9s1D5Y8z+tO8wj1o5hikFU2Sj&#10;j3qvd26ldmQ/05qe4RpDycVV80mSrHoUNSsj5fAWuN1rRQsfILfhXobIGbD4Y+lUr/SY54+CD9Kn&#10;lMXFSPGtS8MpeS4DiM+hOK47xTo3l2HlOwMfr/FXtGqaFFE+/LA15t4qtRdy7MbR6mtYx5TzJwZ5&#10;TbWkdpcfdxXa2mlRtaxyOWYis+40hPPyK6mysX/s+sps5PZmXb+XanGN59BzR9mjuJP3rFfpT00i&#10;VZ5CWwD0JrRisFkh3nrWcVzEyi4leSyPl42nP0pltDJ53l81q2QN12JqvcANemKKAlh1YGs1BxJu&#10;b3hzQ0ubsOWOTXe6b5YXycfP61xWhRXFvcx3CkmMdcV1lszPPvQEGtadRHVTbOhggSb+HNT29vEJ&#10;tvG70zzSab0z2rQj0yKZgZCVc9GWvYp2O5xTFhMUPHAqnfzrEmNwz6ZqxeRiyGXIkHtWJqaNdLvQ&#10;5+lRfyOmKSOL8ZNLdHCBvwFVrMvcwRhiQfQ1vXlpuky4zUMenH+BT+AqTXQo+WDFntUg0/d0BP0F&#10;bdpo6yNkj5f7takdjCnQCpsKMlE5u10Z5ByD+VatppMUTeZt/HFaqKkY3KuR6024vbWC3803CqP7&#10;pq4JmXOEdsu/bGh3f3QOabLLHbrvZ1U+5xWGNVvNWkZNPgKRr96U9vxrE1PULiBzHK26t+VHNKTi&#10;dBfeJY4U8pBuP94VzN/rM1x95sfWs25vzWc980nUGndGHOy7PdK3RiaqS3LZ2np61X8w+tRyOT2J&#10;rMz1Ey/mf1qPzamLAdxVU8dePrV8pfMLIc9KaZtpwSM+5paaIfMkyRj60uYsnjZx/CfyoyPUUnm0&#10;vmJ/dojK4pPlI5ELphAQfTFTiRLaPKj5/wC73pY+BuPWmeVsn81uV/u1Yx4M043DCsO3eryQmWEi&#10;4cZToCetVZbxi8RjQYb7xHamu7SSZLj86qL5TIWS2Eh2pwvrVB1MLYwQfQ1fjkI61NPBbXUWN22X&#10;3NS/eAyJZtgyDkeoqOz8y4GWJFOu4fKOzHHr2qS3BRMKM0S90B8chzswcVN5Y8vrUNSnjrxV8wBk&#10;eoqZZ/M6kZ+tVMH0P5U6NSH5B/KoL5S+7B02A5HtVm1BD/MC2ar26qDyQPqa2dMtN8keQRiolKwo&#10;rmNPQdO+0PllOPXFdpZxeVHiqOl2At48KM/SteKIA47+lHOjdQ5SK45HHP0pix+e2xuBU4RScA5P&#10;pS+WqDcDk+1ZOVyuUzmsRB+6RmaP+6KsLGIo6sGMBd561HJzHgdacYpFEW8+hqN/mHHP0qbvjvRF&#10;EKoBPLzUiFj0Cr9aWNT6H8qk8sUAT2zlDsYZHrXTeH9Hi13ULZGvFs39eK5mIj1q/Yylp02s0cid&#10;CtZEcx9X+GPAOgJowt7kC6L9Zeg/OuL+I3wruNOVp7SUXVuegVeF/KuO8K/EjUvD77JXa4i9+RXc&#10;a78Vo59DFvYmMST/AOt3IW2/Ssbszu+x44+k/Z3ZCpm29eMYrsPh+tlZa3DNqinyI+oPasKxuJ9Q&#10;aR0cQFPv5Gc1n6q0toViScln6sDxWklc3PqTxL8SdP0jQZZrcrKn/LMAgYr5i8U62devbi7mkLGV&#10;8qc/drLvvEF5JbR2Upd1i6/N96su4ujOmwcD3q4Q5NiVGxSnm3SyBuc9KqS1LKDjbj5v71RSAnoK&#10;0lqVL3iPypPU0MDF2qTY/wDepQC/XigAALdBn6UiAjqKkPydOR7UzFBXMPMhj6c/SpRyNw6+lQ5q&#10;aHnpzWQcxJGrY+9+tWY/k+7z9KZHDt6jH1pk8pX7nFXykiySkvnqPWopXVYzkgY96dtJjxg5qjfS&#10;kRyZ4qC+UbHdEHYenrTJXPofyrk9O1C5utQyWPlfpW3Bqwmn8vGfpVSlykGnbxSTycZJ9q1bWBob&#10;jrj607SbXA3EYb0Na0VuiDey7jXM3zG1mV5HJiLSA4ToT3rEk1G5ubgzpEzxp0wuc1rajN9qk8hD&#10;sHvWlp5htT+7iBj9GFI1Ktn511Y+eY/+A45qtYm/0+R2kkDK/Vc0l1r11aXW2ODEP04qxc6nGjRB&#10;pAS33hjpVcwGLr+smG9EMNtvD9XJyPzrGutE+0t5hPLda6zbaTDbGgZv7zUotojH0rnfvEOKkeT6&#10;lYypJ80WfwrPjhdBwgP0r1DVLG1lbNwBEPU8VhXmkQNFmzww9etYezOP2Zz1qQqYYhj6Cla1Vm8x&#10;UVj7VZWwlhkOVx9atQ2wljwnH0rWUbF8hxmo6Q92/wBzP0FEGiCIRvtOR7V2k0QjHyqppfskcqEb&#10;dhHXPGKzsc8sJeXNYx7IOJY8qK3NnsarQaa1vJljkVeqTaNNxVjjzhOhz9KikcnsTUXm1PkYzXDZ&#10;nFzFaUEdqjlB9DT7lW/vVG8bt0OfpWkA5iIO0n3uPrUU0pb7vy/WpScdaZIinoRRaRjzDTIV68UA&#10;g9DmmKDL1FIW8voQfpW/MSS7T6fpUsXaovMPpUsfHWs+U6OUsREeoowfQ0yIH0qxUFkUZA71aqv5&#10;YNWCQOtBHMTeaaljIB5NVsjGc8VNkY60FR0LiSluF+Wj/lrVeKUmSrGR5mcjFam9xskQxv6n0qjB&#10;ehLiTaWWrXnDOM81WlVJBvRSD6VfKRymrZXDMNyuFb0zXT2V+egrhYPMi71o2+rSI+VBI9RUWZcJ&#10;NbnpunyK/wB4swq3kdcjFcNp2uhUALEV0en6h9ojAY4J9a1PRjNSNYIpOMjNRyKc9D+VTyyow3r8&#10;p9DRIQ3Qg/Srj7xtZFcKJJOdw+opkyrGN4XLelWFBuJPlGKPKCDLcitSCv5Pz7sc+lSG2UR8kD61&#10;YWMNLwc+wo2BI/mOaBWOb1OyWbpg/SuE8QaDF5mdtetS2seOlYGraQj9UI+oq+YwnBHjsugw+Z92&#10;tmy0QeTs2nH0rqZvDXkvkozfQVo2mnx26fMuawqHN7M871DSmi/gFZvlbTuXlO4Fd7q+jPL6p7EY&#10;rAfTFhkkc8IegoXumdSmc1BeMZP3SBP0q7bWzRENtV3fqw5rQtdHy3nAAr6Vv6ZpKLHyhb6CtNDz&#10;+Vk1hYmGDYQoHvW/pulrRp+nbpdzqSnpittbYKmE4rphSielTgOgtjFH0UVn61/as1xGtmPlHUoM&#10;itmUiJOzew5qBb6a3/495Fh/3hmumLSNpaFZYpDF5E5zJ71BHbCFthO4e1WZZSjZbl/WqzSlJPm+&#10;X61ldGfODaXFL/DSJp0ccnCHH0qzHOAOopTN7j86Lo6IyT6laSGOOPcBtb0PWsy8v0tyduD9DU94&#10;s04yH2j1NcxdII/M3OTVxSkYczJ7rXXlTZH8grDu596FGcsKSWQgdKo3M4PcH8a6IGdzorDxb/Ym&#10;kT2dtEkZk/5aHk1yV1eSTzSSO2fSobm4Y+tMkIPQ0FSakRTy7uhz9KhxTZfl+7z9KDJjrWHKznF3&#10;D1FAYHoQai3Dyt2fm9KD833fl+tUXyhJ0qIEP14qSUgDrUOK1IHAbunNKUdRktgUjMIzgEfTNIJt&#10;8eCQPrU8prZinjrxRRKQY+CDRQo2M6khAznoc/SplR5e+ahyJPucfjUiSmPpVFXROqmKOoqdLONn&#10;UZqDzD6US90gk82guQNuPm/vVGOenNEcpj+/zQAr/P8Ae+apY4gn3eai2n0NWCQ33Ttol7wpaFcK&#10;x6An6CpB+868fWpPvyZXimbT6fpQTzAFJPAP5VKOenP0p6fLIM8fWpbaMeZntVWRrzCW7K0gDLtP&#10;oeK7nw7p+5/OcZX+7iuWsLJTeRF+a7qwGyP5QVrCZpTiasH7rpV23Pljc/Lenes2OXFV7vU2jUOB&#10;zXMbXR0KWoZBJL8mehHeohDkcCsvTdSmvoChJwnQ+ta0Tny+nNaR1GV5eG2dqi6VLLzJxzUcnJrU&#10;CLI8zORipY+tM8vmrEcY9aAJI/uVL5eelRspi6A/lU8VADTFvOFGD6VbhPkvv71HGD97o/p3q3BZ&#10;NN3zWMmkXGkpdS5bX8kceGCn8aYmomP/AFW4f73FILMn+Ko/sTetTzIv2ZZi1hgj87C/ULUE+ofa&#10;HO4gbeme9U5rdopOGqKUEHpVRakRKDiOeRpX3lhn61DRg+nNB4rYyuyHIT7xBqKnSAk8DNIBu6c0&#10;FAFJ6A1LsHqKIwR1BooAhozU/le1R+VQAgQHoQfoatW0WR0ot4FVOSAamRlij6jH1qeUBJJs1XyH&#10;GWOB6mnDmgIJGySAv901QDZZSv3efpVC9Uskm4EZ9audKWOMTff5qJJRNTkri1ENvut42DegHNaW&#10;hWS2y+dOhLehFbItlP8ACtXl01Z0wODWEp3J5GWIB5WMd+nvTry5W0Xblmb0FPjjFhbF5yMp0z3r&#10;MEv2y780fMv90VB1XJ7dTbtmYFn9TVvTxJLJv58v0quis8uGbcfSsPVk1JAXtZGWMdhQSXPGPii1&#10;0Ky3NGGY9BXlOsfEj7Nd5Dlx6g5q34vuZr9445ZM496wLHQ7C9HlzRHP94nildGEqvLLlOp8OeO5&#10;L5tpcI3oTg16PpV+l7ECZFQdtxxXkVtpFtok+/OT6VvWOvNZlGYgr/dzXPzF86PS9S0X+0l8iY7Y&#10;f7w61SXw7FoKbkfav91jmoNI8SrdxRtIWLelb6CHUI/3mWrW5UbM5oJZarHI6KUY9qzJrFtLOApY&#10;9gBmu2j0Gxtx5qpsX0LYrBh1AandSwmIK6/dJ71MtSrI5C7upD0AT68VpafKlwQGABX7wP8AFWlq&#10;WhES/dGfpWati9vcfKSfwrIzvI2tOtI5/vrmrv8AZEP/ADxb/vmq+lOysFIIY9ARzW9+8/ut+VKx&#10;rY8BqQyEJjmos1NJzXPH3jwCIfvOvH1qMq0Y4bP0pN5HUH8qcGHrSUbARSjgntUeD5eMc0+TBjx3&#10;qPB/vCtLmQEFh8o20wOh6L+lT7h5fUUyMg/wH8qkBACegqXafL6GiLtU24HoR+dB0cw2KN/WrGQe&#10;4pYwcdKWaLd935anlDmGxkY61JGRH98g/jVc8DJ6Uo+T73zUcpBYx+7x3qUDKcVV3n0NPim561Xs&#10;0HtGTGQp0BP0qfzvcfnVPB/vD86dkeooOjmJ1/fjcvDVNFFzj9KiiG/7nFWY+ZM9qrmLAx/Lnt61&#10;BHcpHHwM1bkt2KbM5FZM4NodpG5fatbjkuY0La4YdiM11OmXzN5eMnFcdG7Z6Vr2F+Ye+PrUiSce&#10;p6FBdGVMd/Sr0TD1FclY3cm8Hdwa6Gwm8zGT1q17p2Rm5GjkF/3Z/KopJD93+H1q1GI4+gz9KWUD&#10;ys7Fx61qdFyFSIvmyN3pUksqCPp+FV5CGk4OfpQCJOpA+tAy/CqSHlar3EUZ++AaVJs9Ds+tOkQS&#10;HkgfWghpsyrhC3TafpTI3QnDRqv+9xWgbdQMkgD1rMuf9ZUuPMVYoatGzS4AU+1c/cWJkTBUZrrY&#10;4Tc/KQd/qalGlRvJlkI+tHKRKCZyVvo6RDzBjy/Stqz0sRxZA49a27fSo42w6/u/TFWWsljTcMbf&#10;7tbxhzHPKCRSgthHyKmmkSPoKGYeXkHb9aoXM4HUgV0pqJMZ8vQlln9SKpSTZ6Gql1eheSwH1NYN&#10;9rZH3HA/GseZdyJzRuyanGv3iWrLvtdjEW7cd3pXH32pSMcCUqfc1jPfP/y0lP51jznBKbR6RbeI&#10;IXiyXwPc1bh1JJI8F/1ry6xvtnztISnpmti11ZT0c/nWfto9yKdVnoKXCzfNuG3+7mqt3YRTDOOK&#10;yLHUgU4YfnWys4aLIIP0NdEJndGXMc1f6Y0fSuflgIJG05HtXpLRq/3lVjWDe6KHjkZFIY9Bjmu+&#10;nMdjhZVOcbT+VRhecY5rZvNNaGTkkfWsqaBo5MhqOYwsylODF0BqPGw/MCasSDZ94E1FKcda1v5F&#10;8ozyx7UlFICGTg5rPlLGD5fvfNSEY61LsXOMjNRyHPSlzGRWEJkfJcAfWgfN05+lEq+WnAyfSo42&#10;dgdqlfwo5jsui6YwI+TiofNNTSgmPAGTUeRjO049cUcxy1IiHLfd+X60/cP7wpgYE4BGaUxgdasy&#10;5fMR/m6c/Sje3ofyoPz/AHeKkol7xYEhvu/LSrGJByR9aZtPoamispbvEcALyH+BBk/lWnKA4ggZ&#10;IxSVPLZyWuY5wUkHVHGCPwNQ7T6fpWN32KlFMkPzfd+X60pwOpx9agwSfvj86nEbDqpb6ClzGXKP&#10;AMnUVpWtupaNe47Cq8cOCARjNdVoWnxFt7rmnym3KTJpqG0LBCrp0YitfT3W5h3KQF9c8VoWllCx&#10;eOZ1jj/vOcCqu+GO7FtEuyA/x/w/nWc2i4vlJAMsFxknoKdfaU22NfLbcO2Oa0dNs0BMspGE6Enr&#10;V5HVnwxBb+9msoq5cYX6mLa2f2JMKCT6CrsYI6uPzqa6QRvwR9ar1oo2NBo5kyORS+WPWhv3XSpf&#10;LB6HNUBXwd/SpIgfQ0U+PigCQK0h5apogT0HWoo+OtXbWMGSM9hWUp2LjHmLdta7BvYZPpWgkQQ/&#10;LxUMXarYUmQEAkHuK45ScjdJxFjgK9VI/CoJQU+6M/StOG0klXPOPXFVbyMQjPQetI25jPWNWf51&#10;JH0qtdW6h85AHrVsuR2P5VG6LJHyRmtI+6ZVGZU2I5OOfpUUtWpiFk5Qj8KqyketdcZXOa5GOZOO&#10;aUxbPu8/Skj461JkeoqyRRzQEU96IQScAZNSxw47YoAf5Y9qUhB1FJUUkpPvUcwABmo5eDu/h/u0&#10;Ro/TODUwi39ePrVgQx8USkPJ8pAqWaMRng5NVugz2qJS5QCD97T3Ih74p1vGI+lL5XH7wHFc0m5H&#10;RyipNGpwcA+hqeO63/cOKpLapINxLbvTvU95NHDbho8bj0A6mpj7xpcW+vzdD7MT83rUgCQ2+yMY&#10;f1qGxtMW/wBolB3+hqeBGlHl7Tn+/jiiXumfMNGqxWshR5l3juawdd8SLFFJbxkA/wB4GrWtabY2&#10;0EjP94/xFuteca3qOZJMMOemDWUptClNRIbu4hlvP3mTWnptlCU8rjZ6/wAVcvJLht5+Y+1XLTxB&#10;5Rzj5/7vesbs8tyvLmLviS0Zo9lsW3+pFYelJd6f/wAfbF/rWwfEv24b9io3oapXd6sz9Mj2ouRJ&#10;yWxtWGpGP7shX6mut0PxDOmFYllPQ151YuyY3Amut0nf5ka7G2jviq5zuptnq1lfW06bHJYVea3s&#10;J13mFGm/2eDXFwyHTI8ROJD7nNadjqpaPcxw3oafOj0I6ly+hdhuZQD71mS2DD59oz6VrfaFu+dw&#10;I9c1IIFfqR+NRdF8qMdLJo54nByT6Vp+Re/89h/3zU8dsPM/3fu+9G0f3G/OmLlPnvYvqPzqSoQQ&#10;ehzS72zjHNckXynz1kLIgPfNV5QV+6M/Sps0zI9auPvGXMRN8vXj61HtPp+lSORJ1IpaBWZD060N&#10;J5VTSRAjI6VEEEnUgUCJYu1WognpVWIH0NWYwQeRQXdliMgdTRN8pweD6UoIIyFOPpUTKsw3fMT6&#10;UFCyxYTmopORnt60/wAwt97j61WuZC52LwPWgBPtR9aWKQmT+tVyCO2PrSNKYqrmMi8ZSOvH1qTc&#10;o6kD8aoiXzPvHH1oim3x/McfWpNec2rO5RfvDH1qRpxF/EKxTeyKMlQBVqGUt9/mo1N4zUi8L5j0&#10;5+lSu5YZdAR61VtnT0q/BH5x2/w+ta3ZvH3iKOICTmrETA9EJ+lM+zP5nWtGOGFMbcnPTFa2L5GX&#10;LISjy854rprKQt5ePlx61z1rE5OM5PtWyiA/f3D/AHRTNUrG/HeqBnHHr2pZLk+Xt6L61iSXAi+d&#10;5VVPRmAp7aiJDtRgy+xzVcxpGakXzcLFJww/Oohd+f0IX61TWCSWTocfStG10yXGcDFa2RsVhcyE&#10;4ByfatS0ZzJ85zTTYyopkEedvXA6VZtYvPztG3FPlLv5EN3DJN8seSPUVFHprKN8pwfetSO5hP8A&#10;o4ZVk9zzRp8bT3pjmU+WOrMOB+NHKQV47ZUGFQlv7wFWI7URD94PzrobW2iMf+rJ/CpGtVmT7imj&#10;lA52RFPcGo5owEweD6VqfYBVSSEr94FvwrePunPJORzWoSeT8vRfU9K5LWNZMfQg12GtwZgxgn8K&#10;8+8Q27J0Un6CueUnE5pJxOevddkWXYzMw9qzbjUt3RmP0ovbOTfnBx9KrG2YHBRs/SuKTkjzZ8w2&#10;aZJpMhifpQypN/DmrFtp/bBzUjaY8Uff8qItsJJyMkgxnIBK/wB0VYgcxHGDVj7Hj+E0fYW8zrxV&#10;ciIjGxLbahJJcbkbCeldLpuro7+U0mD6E81yjxCH7nFT2jlG3MNr+pquZwNIto9CtLwSdWH51orG&#10;JhnOa4SHVhD/ABj866Cz8QIqYLKCexNdUKqO3mRoahpiTW+zYu/1rlNV0l4P4APqK61b0SHG4Z+t&#10;JdW6zx/Mhb8K6o1OYq6PNLq1EEuD8x9BVC4jFd5f+Hnd96gMfbmua1DTGh/gYe+K6Iy5iTAII6gj&#10;61D9w8c+wq9cxY471TlRkfhSfoK25QEz+8z2pKm8se1RbWxnacfSsuUyFEQX73zUjOpTAXZ9akpg&#10;iD9eKgfMxu1v79Lxnb2owfSkPyj5uPrQEnzDI4wr5PA9akk56c063tJL2by1BFaUVtFY/wCuA/Gt&#10;RGOilfvAj61IVYdj+VXLgxTycYWmSgjqMfWou+wEQ56c1NBdvYyRyRK3mDuKh+/9zipq25gH3l61&#10;3cPcyfNcP19KjyCcAjNRDkcUsaHzOh/Klc1COICTJ496uQozdDn6VHDEJOvH1q/bW5k+4pH4Vnym&#10;RZ0mxa4ljD/MR1Fd9p9nHDHjbiqGj6asMOShEnqRithOBk9PWs5VLG1hlwjSEqQdo6mpbcxTTRwB&#10;MxDqwHNVmujLcCJDvLdQvNadtZmwi+dT5nuK5Kkm9h8peugnlmKNgD6Z5qq0hipkSBFy24v64qK4&#10;lJ966lGxsvdHPdnv8/05p+Qe4qlFyOOfpVlAQMkYHrS5gHghfvEN9KlQgJycVH5Y9aSUjOM8+lWB&#10;NvX0puaZkeoqLa394fnQBdyMgZ5Na9kq8cjnpzXP+YZnjx8v1rasWUlBkEisKkTSBr7lX94FyP7o&#10;61p6fD5ssbEHYO2Ky4iPUVoWl15PfFcN2d10bqReWmwdKydRVJDtI49ati+U9HU/8CrL1bUI5R8m&#10;PwNUZGbIQehqvSK7N0GfoKXcB3q4yuKSuVbwg9Dms+QE9AauXzhJPlYH6VS3n0NdcdDmkuUCQO9G&#10;RnGeajk5o8kl8hgfxquYgux/MNy/K3oaf5tMiYeo/OirABIT0poBboM0+KMetLtKfdBP0qeUBOsn&#10;rUh+Xrx9aWOL2qKVmb7wI+tUAkhBfg8U2KHfJuPCf3TSHjk8e5qa1uFT7y7qyqF8pYjtVzjv6UXN&#10;kdmM1JHKix+aXUD1JqSO7jnGRgj1B4rmsze6M23hMUJEjjI6sTwKp2Ns17eZY/ul6Z71Nq11ubyI&#10;kJdvvIByPqK0AiQ2McSLhP8Anp3q1Hl3CPvDrogoWfAUdVWsE6vML7ykRgnrjipb3XWjk2+S7q33&#10;iFJx9ara14hjt9NK2wUMO7L81YydzKWhh+LL3cPLEufoa4TVfn6c/StK8u3kG6Vvm9DVNofOHTIr&#10;mqSOCc2Y3mk96dsUvvyM1rxaW2eFBqe00CaU42fN6Y5rOMrnLGEmUIIEXquPrW5Z6K04yEBHsKuW&#10;ejm2JE6gkdQRW1HJa20fy5T61rFcx3U423Mq38PuvUKPrWvE62v7vbg/3j0qpdawqn5SD9DWFe6+&#10;Zmw7AH0U0WOqLijro9Sgj++4P41f/tCNhlSFHrmvOY70T8Asx9q1bO+KfNNIFQdmOKz5S1WhHqdl&#10;b6slhJveT5PQmtWy8QJffdZfzrzG6uJrz5Q+E9c8VuaAn2fAictn1o5GaxqqR6dp03nSR4Ocelbn&#10;2WL2rC0CHA345rpvLX+8PzrU3PlIqY+gz7im+YfMz2qXcpjxkZqvsPoa5eU+UJc8E+lRYOM4OKeT&#10;+7kGRS4Pl4wc1rGNi4x5hgjzUpiAp0cYHcCpJHQ9BUG5GUUJgsPpVfYD3BqSWiOMDrQcoRjHXipP&#10;MPpTMHGccetN82g6bouRzYi61HNPt+4cVRluijbF5HtUckqnoSR7VVl3M7olkuSelRyymojcoOvF&#10;RiQydePrT5SOYsrKZTjvUYbzOpA+tM3ssnyqSPapjH5oy/A9Vp8nmKzEXLdOfpUYjkMeBkn2rSjV&#10;E6Ln6VMIXkXKIAPXFHIiuRlGCzuDH85Bq5HaT5xuXPpV21sy8fJA+pqdFhT5DkP6mr5C1TcSG1tZ&#10;mJGASOo9K0II5oUxwD6VTk16208hCpMj9SB0qzBrFtNHszmT1rTlR300u5b6cnpVi3kx5edo/Gsq&#10;W9Hl/eH51Vk1RV5UMfpUHRzo7O2khaT5SV+tXJbko3kw/e/vNXG6XqEklzgtyeldwsYntw4Qhj0b&#10;FOOpHMYF0TI2xmZvpzWr4fjeFgJVLH0xVldKZ59yoGHqBmus0DRBA8bkKSP7/Fa8iIUXEfY6HJOP&#10;3zKv0Nb9vpKQHacMPUVYgjjt1wwBPpV77OxXcFO31xxUWO25QFvuV4xGDv6jFUNP0Oe2eQNyh79q&#10;6UmNl3tgH/ZqOS9tpLf93n8K6BmHN4bsWPmK5WX1rSt7OHjp8v3v9qklljz2pWYFsAhT6E4oAl3p&#10;NNsjGwVFdOWGYRtHrRGQw2qdrf3qqyXJk+ROF9aAF3r/AHh+dUr4hRleR6ipNpxnHFV7j5l2Dke1&#10;VzD0Me/h82PpmuO1/Tsn7p/Ku9mjATB4PoayNU0/zugz9KycbmMoqR5PJahJdrcj1rMljHmc4Fdr&#10;4i0kRRb4wc+writQQwyZKkCs5xR5lSI1CC/B2D3qzK4SPDkGsiO6MZw/P1pJLgSdS1ZRdiC3IQR1&#10;FRhyegpMjGc8U6EFugz9KLl8qIxD5nUfnUU0br1NXD8s2w8L71MLdT985qZLmDlMqGKSTk5x6mry&#10;O6PHlgPc08w7EwoyfaopQQ2CMH0NYKMkYSTidHY3xST5ua2bXUo5Ou4Vwi3UsPfH1q/aaoXbaDk+&#10;grrjNoXPI7gXCnoM/hVC+037amAFFVbC/wDM6kfjWzE6nowP0NejCodUXzHB6poEsT5CcetYk1gw&#10;68fWvV5raK5j5xWDqOh7XygDD25ro9sVY4I2ZHUEfWoNrCPkEfhW7dafJAcEEn6VmTWzjqcfWjmI&#10;5GUOlH8FLIp9DSYITpUmctBNw9RUbkSpyefSiir5StO5oWkwt4cqQX9QailuTP8Af5qFv3SUgcN0&#10;IP40uYQv8dWUBuR8wx9aoiQnoKvWzN5eMH8q6LARsgik25G31paSQFfvAt9KAc1hd9gCOL930p8f&#10;WpYqWOIL14+tUVzE0MHn9ARXSaLp4iInkB2ehrN0a2aeThGP0FdpbWA8ny8fhUSlylRhzF60dWiy&#10;BkeooPHzHhP7pplpbPEuwdKtLbmWbZtOPpXI4c3U0NHQtOglfz9nPrip9TU7+h/Kr9naiwXy1pl6&#10;EQZZgw9c1NODOowjG6nBbB96rSDL1cuWHmA5FVdp9DXWZDY4hGeKsRfKdjfMKjRSJOhqTH7zPasg&#10;Jd6+lVpOm8ct6VLiosH0NagJRQOenNFACx8Gr9nN5b5B/Gs/IzjPNWoAVHPH1pygpFKVjpop1xnb&#10;x61Lvb0P5Vj2Vw0R2vkj1xWsJw3Qg1xyhym8XzEnnb87TjHX2qpP83C/MfarLOsWOMbfvf7VRGRD&#10;JgDafesLM0uMRBH0IqrJ1qRnZOoK/UVVvpw8e1CA/wDeqoRZHMipOwL5BBqvsb1p5IA5OPrS9a7u&#10;U53LmIwrHoCfoKljjA6kD61JbwGLqwb6USIG6EH6UcpJFEDnpVjHX2qM/u5OOfpTy6qZAWAJ6Anr&#10;VAOi6Z7etWIyPWq8YIO4g7f7tPQgdTj60ASTSFOnP0pkRz/rKSQjHWp7eHzs4BPrWUp2L5SuLaXz&#10;dxAdP7op+wyfcCirptmjOAefQVBIEtjiZgD6KamTuURSReeNoG1f7pqvPpc8CZtH+X+6astJJM2Y&#10;2Uj1BrV0+2Zv3rqxH93HNFzOzMLTdJltj9tnbe7fe9q05CCfukxfSrt29pas73Uqxxt0jLAE/hXK&#10;6lJqc1x51oyiD+61ZVZcx0x0J9WEEEck5UBD2Neb+JdVhtJJHuG2RnsDXWapLcajHsjVmH9xVyfy&#10;rh9a8B6pq8v+lqFtf7oPzVhHXcyqGBY6nFqs2IWLk9ATmuktrIhMbTn0xVPS/BbaVPG9mrD/AK6L&#10;iuvsdNkSXDbSaxrRtscTp3K+n6S8xx8pNbMVkljJuZDu9COavaQ8OnSZkUN7moL+8FzIWRfmHUDr&#10;ThSOhWRUubiF/MZlw3oa5a6lkubvykPyeorcuvu7n+UercVRMBmfyLeJnuf+eqLlPzraMFHqEpOX&#10;QzJbZ92e3rWZd6DJeDdFKAfQGuttPCWu3Z2TtGi+orRh8ItadW3UezRz+zfc5bR7G3t4ttyTv/vC&#10;ql/FNeh3iAVD0A712tv4Ve9byFVg/ritW+8DzWKRlQu0fw1hYv2R5zYWU0jbC3HvXc+H9KmMkfy5&#10;A68VNpHhSaSfLRnHqRXe6Xopt+iDP0raVomipNdSxpWneVFwwrR+zP6mp7dVjbYF4qXen99fzrI9&#10;Q+TY4cdiKh8tz61eqKb5OnP0rLlPmuREHk+x/KnYPpUsX3c9vWmy3KpFuHLegqpOwLQYVIGSOPpU&#10;XmmpJJSY8Dk+1VyQvXishykkEjk9Bn6VCZGU4LgGoprox9OariXeN5OG9DQc9y618ynYeB71W+0t&#10;Vd5fN6moxLnjIz9amTaI52WfO43Z+b0pJb0Ig2rnPpVTy33Zzx60eUg8vluKizJ5mWAQ/U/nSGYA&#10;4PX0psvz/d4qW08sjdIPm9D1rqNIvmJ7Jyn3wTV+0h8z5yP3fpVaIg/wH8q17GzJMbBsqP4acXc7&#10;I+8SR2o9KuxwF12KpAqzHYRr1LD61NPOQcIgBrXlOr2aKZtN33nA/wB01VuSNvUeV/e70+W4JkwP&#10;lNZmp3sUcmAT5v8Ac7VrzCk1EpaypmPmW4x7tUOkSzo29gGNG52O5mwv90mnrdII8JgGsZSUThji&#10;Iosy5xnc1T2sBWMFmDA96ihHmxAnpXQaXovmtGc/L/drO99i6blPcfpGmN58Tj73pXpul2ZubaOQ&#10;qUj9CMVl+HvCbC4Qo2QvXd2r0GCzAh8lEAWrgmejZlbR9ItUPmRHfL6E8VtJp/ldB+lPsNPgsemX&#10;+nNNvdatrK2Ks2WH8Wa35jqtEmJjji2vgv8A3qS61Uww/Z0Ib/aU8Vymo+KAoypDD2OapDVZbkZl&#10;baPVagmTUTo11We4O1SoX1zxUiTeWdoPy+tYCXaLJtQMF9cVd+0nys9vWr5hRm2aMl+kX7vhz/eH&#10;IpBqIkXzCuPc1k7Hi/1bbv8AeqwrKybAQR7Vpoamp9qMv3OPpTI2WQ9Qh9+KzHuvsz5U5HrUS35e&#10;T5fm+lIDYM2DtJwPWmyQ+YMoMVD52/7yEfUVdh/fx4Xg0CuZUgLPluB6mo3i3DI5HqK0rlFMf3ao&#10;m3aP5gcp/doCxzGvWjzx8IFrzTXbM29zsZSR9K9m1FVljxtrh/FGjLv3Y+b0rF6nNUieSXtq7yfJ&#10;ke9NiR0+8c1vanZEHEakfQVmGyIHnE4X+7XOeVUk4bIXpFzT7ebyhwRioJZcR81KkqCPpVWNozTL&#10;MPzSZfmp5GHPI/OsyKVCcbjUOo6j9jtZHJBP1pxi2dHJ5mut5GkW5sAjqCaga4SZ9wGW9K88k8aM&#10;6yA8E9jVCPxfco/EuR7GtJQ5QlBM9JkdZDywH1NRQ3gtmwB8396uVsfFAu4t+QT9a1LK7/tDnIX6&#10;ms+Un2S7nU22qFPukN9K2rLV3Bwetc5ZWeF3EHb644q8jtFJ0OKpSaIfubHZWl35icmrgZXTlSPY&#10;iuTg1DyhwePrWpaat5nVh+dX7Rl3RPqGjrcDaow396uYv9IeAc7WFdhFd7+px+NMltY7uLpmu+M+&#10;Y1ujzW6tNn3QT9KqyQ5z7V3d5oCgfIpb6DNc9d6OYzIAeTWkdTncOY5wxADkYHvUI5rV+ybo/mBH&#10;1qjLFsztGcdcdq1OazGw8/f5FT+TG/3RioP4Ke0pi6VPKaliOzSHqQ30NLMQPucVV+0UsUm/rxVc&#10;7AlkIz1pkQOM44pF/e9atw27GLIU4+lVfyAbED6VfitlcgHgnoDRa2okGTx9a6jRNCW9XzGHK/d9&#10;6i6CKbLej6WLbGBnNb7RiOPYPv8ArS29p5Xl8Grs1sLeRt3OPve31rByubJ8pQiR/wC9znH410Wl&#10;WIt7czzckc8+lU9E0065fpHEpGHycCu68R+Hks9Ll2Oq/Jjk04x5pcpRx0l6288dO9U57kyts7Vk&#10;XuvLZeZEcEn+LPWoINcE8owM57Cq+A35jUwX6jH1oHPTmkhkLgEjGe9B/djI6etBIvbPagc03rHj&#10;vU0aAdSKnlATafQ0yp9w2dRUFa8oERBYfKNtJR5hHrQSB3qAF3L5mcVoxIsickD2NZJcr1BFPjmk&#10;HetQNbzge4/OnW1+R1NZkUhzjoamiB9DUyipAvdNZb8t947qdJdgjbtO7+9is+KpPMPpXP7NFczH&#10;TzvL/FUMhB6GnAE9BSeUB1q4xUSSIRrJHyQKmjhz2o8n2P5U5pDH05qgA3CxngZNMjBHUVEATJ0q&#10;xUcwDjEAMngUPFDII3Odw7U4OHTBYA+hNOEQPTB+lWAnce9RSEHvSajKUeIr8oPeq5m8nr830oAs&#10;5Ew4IX61bt5fKEhjO4eq81lxyH0NXVldYAEAUv1HpXNL3jUtQ3RkOSfn/u96Wayiu/knYh/VaoWk&#10;b2k3mSHcamutQ8td6qT9KYF+0sTZyeUZgx9AK6G2sy8WVcCub0G3luB9omb866DzU8jEZb8KjmNb&#10;GPrei2uoSl7iQ/N91F6r+FVhp5trTazAzf8AjtV7/Tb6Cb7YZi0n/PPPFZsWpXqX3lTcp6kcVEve&#10;KjaQ63Q6Vffa5ArN/c7VfvtYtNVXMcBil9SML+dSXFitxHhuD71CmntD8uwbfXtWFSXYnk5zPvVj&#10;MO+NF3egqs1qIV3960ja4l3EfJ6GszVr1bM7SNwoir7hUgobFvTPDM3iI+VbRsh/vNwKq654cm8L&#10;TLFI/n3UndeRXYeG/FkunaPJ9lEbSy9Hx92q0Vs9zIbi6Pm3Dfd39FrtSUTi5jkdM8OXOoS/6YR5&#10;foK6nRPD9vo8XlCPzE/vkc1dWN36hU/3a0LVFWPDEMfY1z8x2xgpFL+zGk4TIpV0MyDmtSNt0nyk&#10;L9auxSLs6UudF+yRkWuhvbN5oC7vTvV6bTjN/rDmrqnd05+lTRxiP75BrAfs0UodJjT7pC1Zj3x9&#10;AKu/u/QVHNH5fT9KqUuYCIAu+VGKl+zx+lIR5fTmo/tI9RUmp8rbhjrVWWQ+ho8wiPGD9MVVlnb0&#10;Nc/Oz5uU0iQXJdCicAUzcqfeINUGujF5nPWq0l6SPWqk+Yy50aUt0U+7z9KzZ7uV/und9KYGYnG4&#10;Z9Ked6H5QD9KmOpzyk5Ff7QyfeyaWFWl/ip4h8zqMVC8bIMqdv1q+UOYZPcLHLsDDH1pschDbsYX&#10;17U17YStu/h9au24jjTa449TSbuSTxZktsnp61FI8R9aCZnYBcLGegp32dc4yM+lXYm7IVdpzwCv&#10;tU9rbO0vzHH1pyNFHJxjNWYZJGuPlUH6VVjamXbWIFtv8Xp3ro9PEduPmGaxUiEQx/y1rQtHMkuw&#10;jiiK5Tup6bmtI5JAwcntVWecIN7EKffim6jfxWNtH5RLSDrmubvNQkkGS1PntuayrKJJe628nyoo&#10;D/3qzlkIbzZfnb071QubkvJ8vFOgMkr9c0Rnc5XNy2LLs1xwoIP0qWz0eaZgMkk9q0dM0/zJOQRn&#10;2rv/AA74aaZI5PLz+FZOLZNPD8+5k6D4WaQJEysxHUAdK9HtvDJ0rT47uNWfAyVJGcV0WheFoYli&#10;l2fO33hjkV2Xhzw8NR1W3s9oJum8tQ/3QK0pRcT1IUeQ5PRLR7nTxcIgjL9citadBbruBBX1HSuw&#10;8Y+DbfwFcSWM0uVWLeu09T6CvH/EHiO4uR9lgxHB/ezg11v3DrsjY1PxXFZW+xcb/UGuVuLmbU7m&#10;TzZMRHsprDmlbpuZj/tVLHLInQ5FZHPzMtDhth+Ye3NXra3ZjsY7R6k1SjlkI3bRn0q1a3RcZbge&#10;9RzDlHmNSOzWLrIW+hqwHJXZg49qpWokkGTkD1rSMYT7pB+lXH3jVRSH98d/SmKfKbHf0p5IA3Hh&#10;vQ0wAyNvYEUzUmggS4j+YgH3rNugbF8rmtYxeX05+lVtQ8uUZxxTjK4ENnqbXA+Y4rZt7kx9M1xS&#10;XDW8uyEHb/tVt6fqQm/jB+hrflL5DqR5ciYIqncRiSP5OKiiu89x+dWJfnj+TiseYgyriMdqzL6z&#10;jnG51ya6GRExnacetZssY+lHKOWp5nrujC3G9VJb2FcVe2kjnYoIH0r2fWbJZjjYc/SvPte0gxPm&#10;M4+lc/Kzy69E4ySAqu1gS3pjmofs7CPBNXbuKS3cq2Sw/iqrK5GeCPWg8ym31KNzL9lj3A/P6d64&#10;vW/GDsskbADPrW3rGsAJ5Z4krzrWJfPuQAhYnsBXbTj7vMexGUZFK+1X7RJyNn+7VY6jt4Ug/Sro&#10;8NzPJ5rBgP7pFLH4cYTYwc+mKU5IylUsPsdWe0ORwv8AdruPDOrrJKEPT+dcHfaabGX5z+dbPg64&#10;aPUY0kBI9xXPz+QRqXPaNPuGlh2YOKnlhkHrWfp0wZCFIB9K24J1YZYbqzM6jRTaN0j+Y4+tLBfN&#10;EeKuX0EUMfLlvpXPS3Zd8qcD1oObnZ1VtqTr94E10Flegx/dNedx37f3x+dbGnalt6yEfU1pGpyj&#10;9qztw6umAMn25rLvNLE/zgbW9KbY6gT0IrQWYS9xXZCsdkWmcTqWkyW7BWBUnoCMVkXOnEYCEMX6&#10;45r0S9s1vYSWx5idDmsuTQlWLao3N/eHNdXOhcqOEmthGeOtRywH0NdTd6HtfJRgPUiqcmn56KaO&#10;ZGfKzD+ze3FSxWnsa2BphKcISfpVmHTS3RSfoKy5h8rMaGzVunP0rRjsmZsqdo/u962LHw/LN0Tb&#10;9RXR6b4ZjhG2TDt/erXmQuRnP6NoDzyb3BCehFdrY6ckEEaoQpHap4baFI/lwo9aGuo4k2nAf1NY&#10;SaibR0JpmWMgbeT0FXrPSZL0iOJTJJJ98kZ2/WptEt4p1Lz4Yr93J612HgfRZYr4TovmI3UY6Vlz&#10;t7E2Nfwj4Kt9Di81iryf3s1i/EvVEtNMESYZn6sK9TFitlYeeyEp6YrwLx1PJdXsrlv3C/dX1rtp&#10;x97mKjqeda/DC0ewZL/3hXPQ/aLadCpOB1PpXTzWElxw2QfcVb0zw5LPcRRbPML9QoyRVuCZvZGj&#10;pMBurKNtwLelW5tOKt5ZYAe9eseHfhOkfhsXLKVc9iOa5nXfDkunT5kTA9WGKjlIujhpLXbwrhj7&#10;Gm5B71r3dgFk+QYrMngMT5wceuKmzC6GHimYp8nMlJWgyCTjntUUhycd6mCmSPBBBqLB8zOOKyI5&#10;hF/e9acQR1GKbGQOpqUAydRVcxYRg7xxV2LtVaMEdRVmMEHBHNHMBJGQvU4+tSDnpzTVh8w4I59K&#10;fECE6YNSARc0kjAnAIpWUt90FfrUQ5kyORQBJ5hzjvUcnzdOfpQATJkDI9amiiFABHGB7U3B9DU2&#10;D6GjB9DWQEfk/PnH44qdv3SY70uQe4qncXJJwOtagUdavPs1iXcj5OmT1rn9I1Oa4nDsSyHoB3rc&#10;13y7m2EZHXoK5yC2bT5doOA33Se1RzFxjzHUQThzhSGPoDW1aw7xyMfWsDRrVIV3yE5966W1IaLI&#10;OQO9c/Ma8oy5iBBI6DqfSqUUP2+5Owfuh1A7Va1S9VYkhQYeTv61b0yzNrAECne/U46VYco9bryl&#10;8mNDt9cVmpe6nHe5CgxfTitSN1hk/drn/eqlrGtCwiyEUD1rI0sUtd8RsjFolImH8LdKxofFGflk&#10;SMv/AHsisnV7qRvMmY4B/iPArlH1FJZB5b9fQ0WZy8zhseuWWsLdHsa0km86PIORXm2iahIZNob9&#10;x+tdrpt4Jbf7wT6nFc80b05l29jEkeEIH0rktS02W7/izXVqwf7p3fShbPz2wu0H0pRlY0m1MxNA&#10;KaRD5JYuvq/Sums79J48gg/Q1z+u6a0yYX92f9moPDtrd2l11Yx+jiurnOT2bOymuFIyo2j3qVP3&#10;YyOnrVHUr5NLi814y4/u45qOy1ddTTKfIv8AdNZ8p2R0NuLJ57etXISCcA5PtWXbrL98htnpitFC&#10;I5MiuWxqXY7goMqgIpHkL9Bn6VHH/q6JXJP7oH8K15QELyjsakWWSXkmqVzNtJCh2I6gDpVI6p5a&#10;YBGfQGjlI5TZN1g88fU1FvX+8PzrLE/mPk7setS+bUFny7JdGs65vXkPyAg0sspx7VAxCycnA965&#10;ZRsfHOTYD9514phhwcYOfpTpP3n3OKmit3Qb2bc1UTqRxosA3Ehm9BTZnLfdG2ikkuFMvTNC0AZK&#10;JWPy5H4VbgthcR/NxVVFluX+UMB9K19MgMkYyCM9OOtalRXMVFs5NuyBNw9xVm20xVTEowfQ1vW1&#10;gJIcJw39/tUF7F5n7tOD/e7VlZl+zMWZDHnAU7OmO9QG0klG+QFT6KK1ptKSA4Zyx+tMZSn3hj61&#10;qFitHpqou9uTU63UFmgjhAeQ9M96rKGnOwMwHqalt7Yxs28KY06N3o5kEVYvwxvI+CSG/vGku9Q/&#10;s8bgQG9KrS6lHF/x7kt9ax7u6USclm/3q2ilLqdMpqRautSF33Y1Qub47tnaniWOQ4TGfQVbs9LE&#10;sn7wZ+tRVi5bHnvnlsU7K3a5l5U/lXW6LoJnOAgP0qbQfDc004Pl5B6cda9W8J+BQIt5GD7ilTgz&#10;0cNSb+IyNB8IxJbxzXMC+QPQ816ToenWn2GM2cYK+pq7a6TbmDyAmR7CtzRvDsmlwP8AaVEUY+6C&#10;MbvpXTyo9ilFR3H6dp4OMDbnpnvWtDG9kouYTsnjG+P1BpttdQupKMoCdDmo3kE8WVLAetKMrG90&#10;cb4x1y+12aSe/uJJJfUmvM9Xv5Hi2qFD+tei+JY5VEhlj4/2RXmupQEA5BxRJ8xNiospD8/MPbmt&#10;OKMbO1Y5YR9CDV2wZxjJ3/SsuY5uU1Ioe+Ks21uBLuyAv92mx8R471NCpMhIBI9qmWm2prFXNS2d&#10;Pvbcr6VZRAO4FQW0X7vGOauCLd0wfpWq900sVlBlfOMj1qXB8vGDmpE3xR9FFGDnGOaBiBWPRs/j&#10;UFzGBHV2OMVXe1eQZJwPU0LQvlOcubMvJlTikhBhOI+K17q1CH5efpTI7dfMztP5VvzljbKaSP75&#10;zWpaX5HU7vpVOW3VxlSAPWpLKMCsDE0JZTjf/B6VTmnAfJXA9TV6SL5dmDiq8iq/VcfWr5gK06rK&#10;N23DenesLVdKWQ8otdNJF+86VXuYmQfMAwqiJ++eSato+WkOFIPQ1xWtKbcyBQSfSvbta0hJPmRC&#10;E/u4rzXX9FEU8h2lwfTmuazPGrQcdj561bVp0vJImRif72KiktJyY5tvzDtiu617SoLe4kV4AX/v&#10;Yqis1nCu2UKG9Cea6YzcY8pzRqOO5Db3du+n4uQFm+uK1rWKzWz8wqrSHuKxvsUN79wN+VaVjbxW&#10;LRiZiU9DXMvfHKbZXvfDUd9b+a2MetENhbI0ZhULIO9aZn+2v5cRAj9AanOjxJHkElvQdaUvdGp2&#10;JtEEscUju4J+tbySyGPg7fY1i6cjB/LKn8RWyGB6c0XQOTZKZ5Hj+Y7vpUIsR5m/HyelSREDvVmP&#10;7lTckrvpghx71AjrFJwRV28uy3l4OcelUCyjqpH1Fc15F8pqW+qGPof1rStNQlbkNn6VzEpD/dIF&#10;S2d5JF/FXQp8ovauHQ7pbkzpwCpqWGbLYHJ9K5231UjvirS6j5DROWALfeyeldkanMdcalzoTDHc&#10;x4I5pPsNqP8All+lZUWpRsPlkx+NaEN4JOrDH1quc6eaJZj0+3B+4AatW+nxRniNc+1UBeAyffGK&#10;nTUcScsB75rXmQuZGvbwZ++gH+7VtrYRDORj1qLRruNvv4P41vN9jPzbC6/3RzU3NYqMjlpSH+dS&#10;FT0rMS9VnJYbgOp9K2NY8szYiGyP0rIW185xHGM7+uO1YTk3sYS906rwhby6zdxQoGRfpXuug6Ou&#10;mxfL0rkfh54WNjbxuyDYOpx81em21rzux8v92umlT5SOZDHR545I2O2P0NeVeMvALW8heLLIOoIr&#10;2X7MF+9zVG4053YRugk3ddw6V2r3SYz5T5tbQ0WYqeCOxr0X4W+BUnv45p4lZR/Fnj867yb4d2t8&#10;0UiRqlwv3s9GrqNM0qGxg8i1jVIf73er5i7luPTFMcax/wCoH8ArM1Tw1p96nlTxBm/vYro4QkMf&#10;3gPxqFo1lfOzj1xRymV2eKeMvADaad8Kh0/vKMivO7/TFU7TwvvX1gtkNuGhXZ/db5q4fxT8NoNU&#10;/eWkaoP7gHNVY0Pmq7thHJxVQgr1GPrXo/iLwZLY3JRo9g9xiuNvLEWwJft61Ekol85jnAHJx9ai&#10;wfQ1ZEYWM7vm96j7Z7etYF8pWEeenIqxFz05pfKDx/LwakSMMcL8pqOYol8ungExb8c+lS7F9R+d&#10;SxxgHYSNvrVgJGCBvxhvSgkA8mpSwXqQPrVaQFn4BNAD3IPGefSmFAnQg/Sj/lpntSUALCD5fSpI&#10;+BRGCU6UEgdTj60ASng4pcHbnt61BA5lk6GrR4Tcfu/3anlAoSzBPunNUpZSJKuXUJYZA2iq6xY6&#10;/P8ASlzF8oz+zTdSR85xUj6Ctw8bMMD1NX4LdoY9275vTvUovVLGPGaylJI1UUhqWaW8fzLmn71s&#10;4JW3AKP4Sajubhh1BrEnkl1XUDbRvtSP75zwayDmL+lxx6hctPKxKD7ntWhqWuCyTYozJ60iQx2l&#10;t5UYxAOr96pwana31zLCsYJX7rN3quY0sLbak7xbjw3oa5fXNSe5ll3OPLToM9aveINUSAFIMK/d&#10;Qea4XVNSjRJN0mM+pqTOVTlMPXdd1HXJvstsdi+1ZVv4U1OOSMhyR/vV0uj2sU4E6jBrS3lPugn6&#10;Vtc5E+c0tAQQHkhq0bi5aFSUZgv92sKwu/sh5OT7VdWZLgDcxFcczVOxe0zxXJ9qCA8H9a6OMahq&#10;TeZbOB9K5rToree8i8qLP+6M16HpEbQQYjUA+lZFR1L+nW/mxbriMFvQ1Za2jV8rEF/CrVtG3cLU&#10;jx56c0HUUZLGG4O6YB1/u05NPs7P7iBanMYHWomBm7Zro5hEkRDHaDlfXNWjGB3H51WSIRUsc4YZ&#10;YhR71lyl8xcyOxFQyyH/AJZ/pVCe+YtuHyKOrHgVCl2V6yKPq1VLQOY0LK9MG9ZVVnfqaz7mwDzG&#10;ZeFHap7dop7WTEiGQ99wotJt0DhzknoPWo5gi+YbK6onyjP0qXy09RURdB2pc1JpZnyZKRsxnmq6&#10;/N9/mrEqLvzkVXDA8Z5rnep8WSR8daJZkThWJ+hqqGYnABJ9MU+2hLPlsr7nio5i+UdIzS/cBH0F&#10;Tx2oRd78n3qK7ukjGYsY9qYEmvpN8jeWnp0qyC7Hcp/yzGPpWtZXCzpHuXYf9mshLdYuQRW7pCwx&#10;+Xvwce9amlM27NSy7FUqPpUt3GkRwAufSntqEEEexNrP6g1mXF8qDezqzemacpcp6FkUrkiOT5zm&#10;s6OLzfuMzf71XLyRZerD86o/bWtBnKAe5qbo4tO5bnMdt0xWXczPIkmw4zUc8skoznj1qnHvjPzn&#10;NY8plzFlDti3McN6GoZoDPIAAT9Oamg043Bw28fhXRaXooluYwVOR2xW1MypxnOXKZWk6J9mPmBS&#10;3uwrs9A8MzXT5MZI7HFdBp3hRo7Xz3iynoRXa+EbOAwJEE+Zereld1M9ulQURfDXh2O1i3Oi7k6Z&#10;7119uI423MPLX+6KjkSK1jPQfjXN614lktj5IK7vXNC9071FROol8WR+HLuO6tNrtH9xCNwP1rM8&#10;d/Ey+8fTwT3Mi2ZXrFANoH4V51qOtyLmQuGH90Hn8q5y58QSo8hV8g9waJNIzqVUemw+KxC2zz2A&#10;9zXc+H/ECXsWWlTz/wC4WFfNcniU43bhu9M811XhHXzZTRyStk/79cntDKNVSPetRt4b+wycFx27&#10;15Zq+lTCWRiuF/ukV6Hpd+mrxxyxOoCffUHrUviHRIr6GW4hXGP4QOa2jqdkZJniV3aeV0B/Kiyk&#10;KeXt5IroNb07yDtKlT6EVzrW7rLhCVPpUyjYnlZ0Np++Hr9K3bKGP0rntHkLKVAJYdh1rqLKMDuK&#10;mmUlykkcYPQhfqakIJ/1YP4Uvl56U5WERxkZ+tb8pYu5WjwykfUVF1k9qR5fP6HFLN+76VAEsfWl&#10;kt2Y7Qcr6ioY5COMEU+NnCfexQbBJagycdKj+yB/u8VbqWOIVkBleQc7cHb64qylsI+B19KubU/u&#10;mk8seZnPFVzEcokXyfe5pJbUCgjb1GKlHz9eB71YcpUcEngE1G8QkTBqxKC8mV4FRHjrWxFjPubd&#10;WTDED61yOtaP9oHyqAK7eeHze1UL+xUR88VUY3MasUzw/XdBR45N6K0vr1rz+48MRG7y+4j1xXu2&#10;v6U0g3IgDemK841zT3ijzGjMw7BcmspR5Twq9JnM/wBkJbn5cL9eKpXtmX6tj61px2l3EcXCufqp&#10;qT7KB/rBx6msorlOfmtuYdrbtbScGt20cyy4IOfSovsmW3AHb644rStTEI8Lhpvbk0SSl1JJjbqG&#10;3oQDSWwIzkY+tKC5j4Un8KltbZ3bBOD6GuflOiPvFeSTf93ipI5pB3xUs9r5RxjmoD8snPH1qiZO&#10;xJLSCVJOox9aqyXJzTgRP0OKm6H7QJv3fT9KImHqKARJ1OPrU0NupGQc1zkyVxTcNHyAabe3bno2&#10;fxqSWRAnIx9aogiTrj8a2pyZUW4l62upCmM8+lbEF0qpgy4PoTXMLdGKTNSRXrJJ8wJroH7Q62PU&#10;cdWH50ou5CMhga50Xeen86v29wwj5Bo52bcx2GiXIz/refTNd5a3SeX2zXlGn3JikrsND1eMnDkk&#10;+lax946qczV1NEWTlcZ6V03gHREfFzc7dp6Bl61St9LW/ePPz/TmunstPNlMqmVYoI/75wP1rWnT&#10;Llqei6bf2tuDGjIpHbIretNRjnB2kD8a+c9f8VTX2qRLYzGNU+8QeDXp/hfxdZ3VrDEZV81uvzDN&#10;elHQ5JRcT06EeaPatBYhLhNh3nocViae7PENrBs+hroLeQgFcfMvRvWg25RUjijj3ANu9Mc1Inlx&#10;pwOaiLMJOQaMj1FBRLLImM4GKkj4+X+E9D61TXhMH5vpWjaKskRJIwnQ5rYyLMKBRliGHqKjmt1X&#10;7hxTYZCTsHK1JIwBwSM0Gpzev6LZanK6XMG1z0IHWvCvH3hZtIuZEIU2x6Hua+iLqaNDKZcCJOjH&#10;g187fEnxC+q6pNEhzZp0YVyyTYRvI81ugY2kQAkGmeTzsxxU9wR5mc1LvXzOlI6CuYtn3Rn6VJGg&#10;D9hVhEC9Tj61H5YzjPP1rIBAN3TmpMj1FRn9305+lB468VqBK/73rUUqOv3Tn6VICCMggiloAhyP&#10;UUtOJA6qR+FNwfQ0ASGXy+nP0qKd1boQfoaM00RAvkdPWolLlAfZKyvktgH1NX5Ldz0OfpVWydI5&#10;UVhlR1PpXovgjwlJq19HPKm63iGSMfe+lVFp7hLQxpfhtqh0s3rkLaAZORg1zc1gLT/Ujf8AWvbP&#10;iJ4ltLTTRpth91jsIz0FeOXCtatiRufQ1max94rwgydRg0w2oRnkUZLdCO9L5u58rxTkuVWIys4A&#10;TopNcjjzGxl67clYREnEs33fap9GsGt7RdwBuD98+tQWkBvrya4lU+V/BnoK0bm8FrEHccnptqxR&#10;hcsXEPnwyIBgGsrUbeys7UrkRz/3lNW7TXFuoj+7K465HSuJ8V6qt3cyLGxUeuaC6jUDG1XUhLdS&#10;SFgPTmuM8RRG9XLMyD1WtTUZs9DmuSvri6u7/ZHuMXoBms+dHkTm3sdHoVwLSCNELFfVhXZWFgJF&#10;yRx61yuk6W8ZjRwSB14ruNNkkK+XtFa85tTTKl7pkkcmY4y4HXaM1Jp2kSXtyjAEKO2K6iKIRW4S&#10;NC0j9SwrV0fSFs4txGW9O9Zyjc35GVNM0WKzaORUyR6Cuk04OoyygD1NULmcWsPnBTt9MUulaqbl&#10;vLKn8qwszVRsdDFNnvVmEgjI5HqKzXdVwSwjB6bjjNWIrgStsRhj2Na8iNSeRSTwCaSdVUfIQPxo&#10;80789vWo5SPWq5QIZbhvQ1UkuktkMl06jHVQefyqxKRgnPHr2rBntUvZpLm6k2wn+HOKgmTsctf+&#10;Krm+u3t5CbeNuhPANWI4ROQBdAk9AJAc1x/xPv3vMywBQE6FPlzWR4S1WSdVd5XYxnH41tKlJx5j&#10;GNW57Ha2DWcZkM7sP7uea2dLaOaaNQ5LeneuYXWYlt4hExct94HnFb+gmC3uY5WYkDqa5DanNG/L&#10;boBkoQD6io8R/wB2rd/qEd75SxJhPUdKr+YnpU3Z6CkmfHEshxkA49aZFzJkcipI1MS7HB/GopCD&#10;/qz+VYnwhYaaOJ94xmoLkSX0m05iT1HSltYwOJOtWJgY0wKysyuYrpZRWCY3GU+hpY7gzHZjavqe&#10;KEhluXywOKvxWAIrWzJimwi+VPm+b6Vo2JGM549ahjt19QBTDLg7E4Fb2NYrlL8155ce0EF/71Qw&#10;yEj5+aZFFgZk6epqvqOqIEMNomXHU1jUka84X98kZwACfSstlDy7mcsv93NOiUuu6YYPoaW0h86T&#10;PWsYps4ryJwNybAMirtnbeZJhYw2em4VftNCa4GVyBXS6L4QnuZoylsQvqM4ro5Wb06cp7opaVoM&#10;s0oAXJboAOtek+EfAbofOmTLe4rW8NeDo9MVJphvZOgxzXbRIqR4ZfL+lXFcp7dKioy5ihDpANv5&#10;AjyPYVC9jaaFH5yuBMfvLngfWtHUNTt9Pj3bwG9Cea4bxFrf2sAhgoX72T96uiEl1OyKUdxmv+Iw&#10;0afZnPP39x+79a4jWNdy+I2LN/eak1zWBh/L4D9a5K8ndjgNk+1PnRz16qLE+orL/wAtW/Oqcl1l&#10;ODzVExuBk8D1NSAZ6c/SsZ67HhOpNkUsp35rUsNTFt5e9jWRKjA42nPpioJZ3VsFSD6YrhknEak0&#10;ex+DPFxhuVzKwjfqCa9z03U1miEifNG/UHpXyb4d1HZIm5gv1OMV7j4I8XoEit5XVs9BnrXbCZ6t&#10;GakdP4q0H7UfNRRj1Arz7UbV7dsMoU/3jwK9eiYX0GwkEVyPibw4zvhQWT+8BxWr1PWi0zitHc29&#10;4+Rtz6109tKZD+8G3/drnru1j0lw8hJJ6Z71s2DmQ/MCD71nBMxsascpHtTH/fycfLUQVT0LVJER&#10;5mcjFdQx0ayDqg/Kn4KDLDIpwlJHHSo5JCU461iApIEmcjFKGBOAQT6CopORQfn+Zflb070GxZid&#10;pJNpBC+tXI2A6kVXi5p+ayAmPAyeBUcoL/dBFIEd05OPrRKjr/qT/wB9VfKAD5eG+Y1Kflj54pY4&#10;di72GTSBZX+cldnoaoCIcnjmmyRbugz9KnZBu3A7B6nil5UZUEj2q+YxKOCO1V7yPzYs9R61pSRj&#10;y6rSxgLsPSnGfL0FJXOVvLUSdeK5jUYPssUjoiyH3Wu8vbOJhkMT9KwruETLImwEGm9TGdNTPKbu&#10;xllkzgGs6XSsx/MwU+5xXf3ek+Wfun8qw7nT/LGXBI9cVkeFXos53+z9kWIQdnqw4qpaWoifGPm/&#10;vVpTeYjYBynoKgT5evH1rCxjyMkLKv3Vyfao4llkfegIPpipSDHIMA/lV6C3b+6U9MjFI2ppmfIj&#10;O+ScD3rMvpwj5Ugj1BrZv4DEgAYZPQZrEufLMeMDNBnUTKkk6mThh+dETs/3XA/GqvlAn3q7bQIP&#10;4gPxrDlOey7ljIPep0l8tODzVOMipDOi/eXH1o5SvaMkkm39T+dUvM5qWQgmoNrF+AfyrWMVEvmL&#10;CqsnUj86SljQDuKl8sVqZ8o+Pg88fWtW1maSPB25+tZUXzdePrU8U28kKcVEfeOix0luYFi2k7W/&#10;vGtrRJ1lk2IN7+q81g6bp76hGOCv1FeqfDXwU0DCSZRJnpgZzXXTRvTO68EaLMmjJczLlu+RXNfF&#10;DxC8cn2Wz4Y8MV7fWvUbp4dG0/aCoUfwk8ivFNYH23Wbiccxl8jd3r04RR6EUmcub37FF8xbzfWt&#10;LQdVmaaN4ZGXHU+lVb+wE8nTNaHh/SZxPFEibi/UAZxVFuEZdT3v4ceIbrUTHC4Zh/fxx+derIDb&#10;thnBPpmuS8B6Cnh3TIllRfO7Z4NWvE3ii38Owwy3Tb3fqFOTUcxznTvNuh8wc/SoxyM9vWsPS9cG&#10;oxB4vmQjIA5yK3Yxzs7VYE8UPOMc1O6lU2qCBSREEb+N3pUksXmwg7ggboScZrYnlIlkMVQ3V0QM&#10;E4YdWNJ9m2KJmZip6Cud8T61FpVk7u2GPQE4zQUcr8TvGg04SWcEuZPQHmvEdQvJGxvbdu6+1afi&#10;XWP7R1SS7DE5/hbrXOvN5j8mspPlOiPukEvekEmaWXvUUfFYgXBdO/UKKUEGTIIxVepIqnlAl2kD&#10;ODj1qZIfPl2DkeopsIMnyEcetXVjFtFtUgv6iqApNGI38sEfSovMNJNNh9pOG/vUzI9RQBYE6yHl&#10;cfWgEHoc1S3n0NSGUt935frUcwDwCegzToyFj5OPrUe8vJ8owKhkmz0NNxuBfsG8y5iQv8rfeOOl&#10;e/2euWPhTwaJIJozcFMAMRk186pMFGFO1v71aaaxLLGftEsnydFb7prKpbuD1N681CS/uJLmVvll&#10;6An7tYt6rXbb92TVF9W3LsDA/Q02K6Uj7xrOU7bGsfdLMYI7Gs2aKS/uI4YzsVPv+9WL/VFghESc&#10;yy9MclasaVYPEFlkJ3v1B60+UvmLptjZ2gYhVU9FPFZ1teW9+5jkjZdnTI610P2Q3qFGPCdKgv49&#10;P0+23SRn7Z/s9Kx5jROxy2s3sOnw7Yxhm+8O4rz/AFSbfPJtwwPTHNdNrF6LqSQkfMf4e9c89pvf&#10;IGfpSlNRMKqctjn3hMnVTWro+iwht5jVj7VZexeMAtHtB/vDFFrFdJc7lG1f7prmscUaTiap03C7&#10;ECiI9G71safZLbL5jEHNc35twLmPk+WO1dTZA3syQqMIOp7U7noRiom5Bci+aNkiCD1xxV+5C2tr&#10;vBbNWFEUSRwRIvld2HWnpbrMmyQ5Arrj7xpcx9I1AXN55VzE2fRh8tdBDBGrbzGqH/ZoWziiX/Vj&#10;zPWpWUp/rQf+Aio5jO7MLW/MuJjGZAmzoFPWtHQVuILcCZcyn25qs3h+4kb7SzFp/wC6OlbFv8pj&#10;ZuGHY8GtDUl2mGPoW+gqoJxJnJxjrmrvmHZ71gakItPuJH3O0Z7Co5hXLd25gj3MCU9K5zXVa6tC&#10;cvEo5KgdBWppN1JcOBdI3mnorDAp/jTS3ktRPb5jRUwwx940cpFQ8ztdNi8Q3H2CN1Z+nJ5qO2+G&#10;ep+E9QaCW2Zw75Xg/MPUVPaWzWN99otjiXfnK+leqaf8S9HurFTqis+owphSF4JrS8uXlueXFtHB&#10;RaTd6e227Uq3pjBrorBo5YMI5z6CqGq6s2tSSyyRsgX7pA61No9pcWqhpyCp7r0rkszpg2dnYg+R&#10;GMc+lXtif3P0rKsbli0Yx83pWp5o9R+dWvNHoxbsfFrl7qTOdn14pY2VjhVIPpRP+6oIMa+YBk1z&#10;cp8gSf8ALSpWjeXvmq0LmSTkGtiwWSSPlAPqKqwR1Egh2J8w2/XirjIIk4qIfJ9/mpVleZsbQT6V&#10;VzeL5SsJGabYBke1WpI4reLeQFPvxRPIbb5FQGT1qi0E00m+Rsp6GrsgsNnlkuTsU4Wo4rUFpHHJ&#10;PpW5YWxlP+ryfpV+PR9yAKqg+lcrTkZxhJnKpaTzY+XPpW/pHhyT+6PyrasNEZvLITI9hXfab4d/&#10;s9PPkQMnpW9OB2RoKRleH/C8jsEZNobpkda9Q0jQo7KOPainHpS6JapLZRzeUEgf7hI5FdJHDGqY&#10;Ay3pW0vdPWpU4xKcduRGchRj1rI1HWl0w4Yhz6A1r3chiSUAHPp3rznxBLLHJ85JqeU62lDYi1jV&#10;VvpMlyn1OK4zV9Sw2zLY96m1e+KfdOfpXKXlxvk+ZyR65rComedXqC3lyZTs6r61QJAkzkY+tSPI&#10;Z/ugimxRBCQ3ze1M8tydXfQp3c3kAyMcxjtWBqHi+1ijxF1HUZrQ8UXUNtbyKCdp79q8kvb8/aZU&#10;B4rppwRXLE9L03xdbXg2uDv/AL1abETL5mc5rx+21Q2skRBxu+9z0r1XRLgXdnH8wJ9M1zTRjp3N&#10;PTrmROoA+tddpOpvbzIyMysnQVzEYQdsVLZXEonjPPFQnyjheB9E+DvFcV9H9nZ28z9a7oQ/b7YQ&#10;EEue9fPXhPV206+8zOfpXsnhbxMmoXMY3FT6GumLue3TqEWpeGXvWZYovMZO2MmsZ7W5giL3EZhI&#10;GcEY4r1rQtdsfDF+NSvrf7RAv3owM7q4r4heJU8U+JpNT0+0Frpvl48kjH6VutDqOdim96mi5rMS&#10;UqcHg+hq7bXo9KnmAulg0eFYLTetG4j+5+dEQ+TGDn0qC+UQSyEcAU6OxwN5Zt3pT40UR8kU/wAw&#10;+tRzFkx/d9OfpQORkcj1FQ/IT9404s7HYqso9cU+UV0TiQnpSCQsm4fd9R0pisLdMMQfxpfMd1wo&#10;Aj9KXMHMh0M0gO0ncvr2pQJD8oOV9ajYho8A7T78U83Ajj4YfnRzBzIliIzskIx70nnRqdsIbHq1&#10;Z007Ku4ghfU9KkhnDLkMCPUGtuUwlJRL8oIjwRzVe5BJxjJ9KUXfmHDHB9DTJZDtPqOrdqVkEZKR&#10;Qmiwm08N6HrVDyE8z7ppW1GOW68n5i3rVrywJPatAMOewEnWsDUtHlMO2NQD6OMV3MlnnoCfwqhc&#10;26o+XII9ajlMp01Pc8j1bS3tgSM49a59FLOxDiQL1KnOK9X13w/9us5IydsZ7r1rlbfwfBosTnzN&#10;4fqWNc55kqfKYFr/AKyMyduua34WaURcLWYlp9oudiggfSt+ysiJY1KkKO+OBSsKmjM1LR22xyck&#10;iuZvLY2xw4XPpXqtzbQrAYlwT/ebpXEeIbaKCXY3zP60rMdSmcLOrRyHg8damiki3Y5z6VYkg3SS&#10;RsMZ6MehpTAkQ2gfN/epRhc8aUJRKXm1K5EvcU0xe1PjVR3FZWYxcZqzHDzjHPpUMQJ6DI9a0oo/&#10;l3k81XMax94r/ZR6Uv2V/erhiAGTwPWrPlfLuxx61rcvlZW8qMdRTIrTfLhBg+laESK/BXH4Vq2W&#10;jAOGyMt0GetRTNopyNzwRoFxe3CRiPdt64OcV9GeE9C/s6wRCoLp0OK4P4T+GDaETEEs/XeK9ssd&#10;OKR/KpP0FejTgzdR5TD1bRl1KCQSjaT2Argte8FXESfu0URf3QPm/KvXDYNH9/JqvNpqzS/PgmvT&#10;jFI3+DY+fk0ImXDxsp91xXoPw48IlLpLu6jwg67hjFdhL4Gs9QffH8p9K3006O0s40jXasYy5xUS&#10;0KjLmH3F9FFC1zOSIo+46V4B4z8Uz+JdVLxykW6dFB6123xF8WsY/sNmw2p98KeteUzxuH81FIH9&#10;3HNZ2ZcYcx6L8PfF11a3xtJCXDHYuP4RXumkW00ce6ckt6HrXjPwb8MPdah9vuVBjxnkcV75Gy4j&#10;O04p8xlJ8oW8YXOeMetSS2a36o+8iBOAU6ZqXyx+85HNQwqthZmCMsQHz81b3QytqqskjFWCwp05&#10;4rwn4leJBql+1vBJ+7j/AIlORXo3xM8TSaNZrbxHdK/93rXg16z+Q5dsu/Vs0Rae47GDq0hknygI&#10;HrVM8dauXHJ45qlNweeKwcuY6uUWTnpUW0+hqWl2ny+h/KpIE8n9598fXNSRjHWo6loAuQQlBlnA&#10;HqTTbq7L/dOKjkunJyANv92oJSPWr5QI3/eSZNFFFQADk4HJoHPSojG6ScHP0qSMgDOePWp5QAym&#10;M4HWoD1x39KjvrlbEb3YZ9zVe2uzervU4NLmL5S6Y2H8J/KnOZAnJLH25qS3kMwHfPTFTiHIPXA6&#10;8dK5Khfs0ZBjcv8AKdn14qV7hYY+WAx6mrkyop5XH1rKljFzPDbL85fqRzVxil5iNLQrYX9w0kvN&#10;tH/EetbN3eR24yu4xL93H3jUMFn/AGbbC2QZZfvH+9VQXctzqCQLCXCjJwpOK0su4GiniQR22/Y+&#10;fpUZ1JdZiLpGUI6iQYrWWxtYfKmkj+ZuqEcCoLmG3SUNCoVX6r6VzSXKbHH6joTB965J9qqWVisQ&#10;JdCR3OK7C5VdpO4YHU1hi7ia6eILlD0I6GuWS5janFFK4iUwR71Ukdqy5kDS4UhTXQy2nlx/OM1z&#10;uoXAtPmK7m9BRr2IlaPQWNUYgONpPTPFdRoFuoQSEgbume9cpY2cuoCN92GHY11sc66dEj7d0adB&#10;T5WYcxrajPNpsQWFAzH+IipdFM1w225DLP7D5afo15FemOR1zKP4X6VszjzX3hBEfauiL5TWw3/V&#10;w735NZFvq/mXf2dQ5P8AeYVa/tCEXHkSNx7mrEccDDeyp5fqh5p8pWg/zpGGVO0etMllKjeeD70p&#10;4Oz+H1rN1fVUsfvY9qsRbeaRji3O4+lS2wZ0xcxo59D1rMsdQeVRsC5P8Q6VqyDzhvkGG9FqOUJK&#10;xOUs1B2qTKnQgdanHl6lZ/ZLoBf9odKrxRjG/v6U9/8ASf8AZ/3asTXMcdqfg+bT3BQZB7iso6a0&#10;T4nhUp6qPmr06a4M0EcToDGO/esF9MUSZTkf7VKTSOf2Jg6bbz3B8u2iX7NjOZBg/rXM+JPFo0O5&#10;jSAsz+h6V6W8Uk3yxIka7MZXpXkfj/RDNd7nOG9Fq6Mfa7mkYcpc0T4q2st7HFcB1P8AeFd9/wAJ&#10;jp398fmK+d5tEkV/3LZk9ua6r7Hc+sn5GuueGinudUZKx52sYcfMNw9qlKLKdnCA9M8Uya4ULtjX&#10;5vTvU9jEbuaMYJI7V4d0fFaiW2mMJO+K0GKQLhGJb0HWgy/ZmKxHc3cHrUA5fzByfar07m0Y2JII&#10;nLYjJc+hpXv1sU2jDTeg5NRi6Jl8uz+aSnp4Subi5+0s5A/umq9nN7IqN2Ipe4bex59627C0YxZd&#10;QR64q7YeGxJjJxnpWolkkX7kEbv7ves4xk9zsjRuUoLYW8uF5PpW/pvh6XU3y2VHqta/hvwVJcnz&#10;Jd31Ir0HSNBTT48bAx9q6fZo7oUUZOg+D1tI/wB4itXZWfhs6oI7FEG6Q7UwPvn0HrUlvbCRPJk+&#10;VvUVq6VqcnhvUbe7gj+0TWr+YoYZGa0irGihYkn8Gah4ZgSLUIFtkj6KDms8XKKokUbiemKueJfE&#10;mp+KtVkvr1/Jjk+/CDwPpWPM0WWSPdiPuKmpE3j7oy5jdwHY4ZuoPauK8TaW7jK5P05rtQjzQ+Y5&#10;2/XisbU4vtSYTqO1HKEvePHdXsHX7uT9Oaw7rTZAM4AFd94jhjtc4Xp19q831/XorRtm7A+tTM8q&#10;vEa++EZwB9aqSO0knyAiqF/rJEBcnCD+LtWJf+M1t4cWw3t/eNcxwxfKW/FWnG6tWWQ4K9QvavLj&#10;pBnuZMHJPpXb6P4om1mSS3m2mRvvc8ir8PhmOzfeRuNdSkkRzs5bTfBqPb7piA3o3BrT0a/OnSC1&#10;PLHvW3JZl/usB+Nc1rsd3BLGYYwXH8SjNS/eMOZnommzR3NvsODJ61ctoh5n9a4fw5rJ+1+XOdvs&#10;DXoFvHgZPH1rkkrHZH3i/YXLQSHOQK7jwhqDQ6lFNvOz0rz/AMw5rptCuTD5fGK2i1E7qZ77puox&#10;XK72XzT/AHDyKZrmli7tMxRiNf7q1xvh3xELeP5sGu503UBcW/mMu8f3RXRGXMepF3POtRtXspcH&#10;lvSmW0hrqfFOmKk+9eT7Vyij7KT5YJI/vUcprymvE6v1YD6mrUZG/OayEukBwcA+lWLW68wZJ49T&#10;UC50tzV2D1FMYbeox9azW1pLf7xB/Gql5r8LDh8/Q1jdEe1RoS3BaTK/KPemf2gf7uP+BVzUmvMe&#10;QeKp3muPD14rW6Of2h1smo7PvMD+NObWooo8BufrXCPqksgyW49c1VuNWkPRs/Q1mcsqnKdzJ4ng&#10;3bc8+magu/EsMUfmDP8AuZ5rhQksrby/P1qvc3rIcM4J9M0XQe1R1N34uluM7ciKq58UOE2RlgK5&#10;a4vRCuwsAPc1DHqsY6kfnWvOQ63MdlY+LJIZsSrvb03V1FjrX9o24+YDf1yeleT22rQW0wd8uT0x&#10;WrZ6peRTieI/6Oew6VFmbQkdlb3cFne+QoZ5P756V0MP73k/nXKaYWvIvtQCs3tXV6ad8fzfL9a2&#10;5jti7lrrWdcxM8fIA+tas0XlQ+ZVGT54+eD6GrKsYVzAxOzPFYetWZMGwAkeuK6m/h2DjJ+lYmoq&#10;Z7f5QRWXszF01I4zEds+4D5vSte2vjN0UL9apPaiS45qZJEj6Co5Tla5NjTtLZ5JJHkP7s9jWB4h&#10;0sTz7wNx9q6nT7hZYOlOj0xbp8np61djSXvHmd1o8o/hA+tZcunyHIweO2K9QvdGWa4+zAbT/eNZ&#10;V34dhiSSME+Ye9ZWcNjinTPM7v8Ade1VkRlGScD3rpb7SFT7/NZMlsDH60S0PP8AYjo0RUAUgn2N&#10;XbUh0wTg+h61kzyFLaVkG1l+6PWl0bVPPBVlKuO5rHlKjT5TfWPzDsP3fWnSymNdg6VWjuG6YP0q&#10;2sYm96o6Y6lrSovtL5Yce9ek+C/Cn9q3iSScRp0BFcd4WsBfzxxIMk/eA7fWvofwD4YS1syuN7eo&#10;rWjTubxionV+FtIEEfyR7c+1drBC8UeAV/OqthYC2jjAHStIoASCQCK9mEUPlK7w+YcEYPpTGtyv&#10;yHaJPU1ZDAyZBBHsaesYZt78mteYbVyO0g8mT+H86tXFsxgdAFIdMGn26JHJl1zViS3Yx9c1D94I&#10;6HlU3wwsmvnkmkdt/WsV/hHMdSjwYzGOoCmvZZNPEj7iDj1xTotKjiffHIWPoxqrmkZ8pQ8O6HHo&#10;1uIYlVVKYro4yIouULfQU2K0B8vAqaY+XHwRWEtCUucJGDglDgDr7Vzuua7HptrJIWJ960prwRv5&#10;e4fJ94Z61478R/E0ksptoD8g7igvkRznjHxGdY1IzMrFF6DdXE3F00j5LjH9zPNWb+9a5f5eBWRI&#10;Qz78gn2ol7xXKSE49KpSfLJ83ze4qWZyDyCPrUcgJ6A0GnMFOM2OpptRSEHvQSJ5hqTzKgyPWk80&#10;1HMBZ3k9jSxfOcNwfeoopD6GpRyNw61rzAGDjOOKTI9RUuD5eMc0zy6kBOtVmc27bGGRVmf91VC9&#10;ly+Qcj1oAz9Zj+2y7JnCD1BqOBViYW8Rbnow6Vebwy2vN5xmMa+gNX7GG3ijMEahgnRm+9UWRUZc&#10;wy2kNnGcgnZ0960IJTcxCZPuv1WlWxWSPmn6XZMgmZjthTpngVzuNzpMy/v0VJScB16Kepq5oulq&#10;kX2lxl3+4PSse0tE1PUw7bvLT/Vj+99a66UtApKBVkToOxo5iOUswW4QkvIsjjqoOTWnDqNjoMFx&#10;K9ssk5TAwMk1y9lHfWt8s8nzo/YVsGdXbbMEZvTPNYyk0HKUoL++1CaSeeMJA/3FA6ValjFST3Jk&#10;UgoEjXoF71DJLRKSkXZmZrSz7RHaLnd1z2qLR7G2ls41uFYTew5p8t7eQ3fMYa39QOa1JsXA3Kqo&#10;f9msDVS5SjchHTDDB9DWPeaKrR7n2lvStwIDLiQ5NQrpsxn8x2zHXRyomWpmWOnPEPnQL9BW9bRW&#10;dxL5bsjSf3cjFAi89MD5adZ+E3iPnCRt3pVGPKbawWiyeZAgEnoOlSyKT0BNRpGEHy8/SqGpasmn&#10;tt5ZvQdayjqaXIZ/Dn2q68ySQg/7NXoLIwJsY5FSWlyZIPMNEkuehB+lVKXKMr3c3lHjr6Vz2r6X&#10;P4hkR4tyIvUY6VLrfiKKynEDAF26HPWtDTjIYxgld3XPFPmL5SXS9K8m3jG7BrQB3fdOfpUaIxj4&#10;O360qAxdqOYmWpZjBHUUsalOgJ/CmGbHU4+tPR416uR9aOYQ2ZWHVgPrUEiMc/Kfyqww84gdSegq&#10;U20Y7muabZqVlgaBfMlb90Ou08V5j4qUz3mbYecPYZr0jxdNNpujSbcYp3wT0Sa7un+02kdzbTcs&#10;ZF5x7ZrpoVVT3L5Vy8x43b6HdCXcYgGPYjmup/sm5/54f+O1694+8MWWm3kf2W3H/ARWX/Zi+sf5&#10;ivR+sc+tjmUGj47tbGNW8xmLe9WnvGPyWyBYv+eoH9ajUG8l8uIbY/73atS1torS2LyYEfoeK+Zs&#10;z5qMUyqiCKKV3OSP4+351QkEsz4iyqevar00r38wSMKsK/e9Grc0vREmbaCCvrWtmOMWxvhnRWhl&#10;BRPMc9GIr6D+EHw98PeKYro+I9Rl00JHuB4HPpzXlenWK2GcfwdK6PTI7rUwsUFy8OfvhT1rvpSc&#10;dzshSYviXTbFNdvLDSZGntoOjlcGtfwz4R8yKOZoTI/95lre8P8AhW3gVpJIgM/fYHcWrqLa3Ma4&#10;iConpWsmpdDvjDlKNppyRLHHGhAHoKvR2wHWp0i8p8jp60mRjPas+Y6loOSPA3ngjsanv0UQxSIQ&#10;N/WqF1dGO2kccseAB3pdNlnv9NaaQBVj7NxVXRpKNirfXDBMYOfSokvbazhDrly/XdUdxN5kIkJx&#10;71z2oaykXAT5R1PaomzllLlOgk1NYk3R/Mv91qyb6/8AMWSTcin/AGTXIax4w3IRCQpHvXnPir4g&#10;6lp9v+7yfpVx945/rFt0dF4+8RW9qV+b/We/WvF/Gt+ZF8xODWZ4p8ZXetbZt5E0fRc8UnhvUm1K&#10;HbfIC3o3BqasHE46s1Ip6XeyX0MtvLIT7Gm3OiSPB8rYNS3enT6Xq6yWy5jk7EV022GazyCFf+7n&#10;muQ4Tz63tpraQSQkpIv3j/er0XSNQ+1W22Qgt/erLvrBYrfZbopc9zTdIvZNOgxLEWPpiouyeU3L&#10;+LAJQbR61nmJ7mTJUY9add+JbWIRNcAmd+qL0rXtEinAlGFU/wANbc0uxz2ZjWmgrFIZ8cjvXU2t&#10;8zx/Nwfeud8Q+I4tDidCB57dOeDXNab44YY+08/Q0lBz3PRpRbPTBdEvnr7itnTZ/wDV/Oa8907x&#10;VHe9ABXTabrKHGCOfeplTcTrScT03Q7pXbazMB6nivRtG1fyk27ht9c14vo2ox3BwsmD6ZrqtO15&#10;rc7CQV9a2gzvpyR60ype221mDv65ritVtzazSAKcnoMVJ4f8SkT/AGeRxn+8TWzrUUepWhEWBKOr&#10;jtWnMdHOcNeXfkgqThB6n5qw7nxNdSHZBgD2q3qsEsEsolyD6GuUvbx7eT5dq/jSszjryb2L89ze&#10;y8+bn8abFdxRphpyx9M1gy6rKyYZsH0Sse51CSR9yNgevasfYvucnvHbtqkVvH8xzVB9ail/1rfm&#10;a41NRkuUwxfNMdr1/wDUgn/eFOUOXqKWh183iK3+6G2r6k8Vl3fja3tIt/ysfY1zT2l/fnZIDGvq&#10;BVyz8GBjunZiv901jKoonFOciO++IFw8/mQ5WP0FVLvxJf3I3wAg/wC1XW2Xg21gO6VNyf3cVE/h&#10;2CG53FQF/u1jFyZheRxk2oatcjLMQPWoP7Q1Mt5O75vWu7+xR9PLG31xxU1rplvI28wqD9K6dexr&#10;eRzOlW19d3KLcOyqO4FelaSDHYxo4yB1qCy0tU/dqimL1HWtSSKC1twASDW8Z8x3U4yN3Q2Fra7M&#10;4FXvDt5dSyyNKRsP8J71RsxCtlvJIJ9abc3c0E/mQELH7UHowkjtFuSzYflP7tQzccnge9ZNpqTy&#10;yd+a1mBmj6Emr5ja4xovNTHWsa+gKHaoJHqK13kNp+8+8P7o60htRe/d4qxHG3+nFV8xFIx3xWR9&#10;gfBPYd676fTsQyIylh24rmtQgltmkQbcGubmM6kUP0+LMfHy+5retgix/KM/SuVtL1rf5SCV9a6T&#10;SpvtIyvT1rfn8jAtT6Yrx+auC/8AeFcrq8U6SblALegrvIY/3GztWRqVom/OKbVy5RUjzKbTp7lt&#10;xXj1xxWXqOhvbRSYAxXo00PlJs2DHrWXrGlfarc7GHFYyi5HDyHl9zajZ0qjpKqJJcrXX3Oljpjm&#10;sCayaO6HlKdjdWA4H41nKLiRLQsxgh8kVuWNoCwUfePQDvVK1tRIMkYA7muv8JaTJeXalwAI+5qI&#10;3ZhTbOn8CaPDYyrOwBL9a928HzRtbfKQv1rx5YvsbxP0j9FrotM8aTacN/mKsfoRivSpLlO/lPeo&#10;rrp8yc+9T5DPIWOPrXn3hrxrb6y0arMNw7DrXZWt1/z0P511xlyhKLRYZDtxgoffirtrbsvU7vpR&#10;ZoJm3SEFfU9KsJ+7HHSjmJLMQRBlhkU/I8vGeajyPLxkZpSQDgnn60cwDsc7v4f7tTFUZ/lXaPeq&#10;nm9s81J9rkx0WrHYsvOIYt+QD7mqF1eAJgsM/Wq2o3y2sJmkddgOCCehrxvV/iNqF5rJhs5f9EHV&#10;iKmUbmqjynb+NvFC6PZiNSBcN1Oea8O1zVHuppHLNmtfxBr818+6ZvMPp1rk7yUt05o5TXlIxJnp&#10;UEsYb7pC/WnlgnQg/Sq0spB54qCCN0aSTlhijC+rUvbPb1pCQO9ABuUdSPzqv5z/AOzRJycDrUVA&#10;DsHf0pMHGccVJkZ60Y/d471PKBJFUsXaooualj468UuYCyP35wPlqLcozyPzppmDP8p2iqksbjzO&#10;cZqwHzzeb3rPvf3kOU4HrUmxh3qnNHci7CHAiPTPelFp7gT6ffOqbVZlX1rUsovm8zHNZdjbsbnh&#10;SYvpXTJbCKIHse9YysuoR90sFlSLhSfpXO6lrj3M32RMqrfe2dq1NTuxaW45xu6Z71T0LRllWS6l&#10;HJ9az5jrNWwtBbQxxBBtH8fek1B7g4+zruz0z3rTjh/d4I5qleXcaK4UhTH2JrLmKkrFAancWUBi&#10;mwSnRjWPLqk3m+b5gx65qnresMehzWPZXLXUv3wY/TNYzkY852tnrJuY8E4+pomvr9rjfbqHT0ql&#10;psMJOOc+la9rdiyHzBD71hc7I6mtYFpLXfLHz7iq8rkHCAg+lVhqhuX2k7U/urTjfw26h2DE9hit&#10;TKXuhbRuX3yE7vQ1oiNim4H5P7uazrLU0vJcBCPbFasYO/Zg4+ldHMIxZYr77Ruj+56AV0dlLKYz&#10;vkC/U4oiVOuOKzrjT5tUkkWSRoYD/c60cwrG7uEkmEOE9R0qo2iWsk3mHeT/ALYxUlhZy2dp5crZ&#10;lqZ5CRxz9KiOgiCGGKzh8tHyP9o1Vll8t+OfpRcyZ6Vy0muOde+y/wAND1KNe40SC+ukmlALJ0Br&#10;ZtLdbZPn5/GorWMSLvPBqf8A1f3uaC+YlPHXioZpTAMn5hUoYP1IH1NQ3liLiP5WIoIFRxMOo/Oo&#10;rycW1p5jkH6mpEjEcfFRzW63cYgc4HvV8pfKV9C1X+0VZwwBj966CAeamO/pWXpejW+mMEXOH61t&#10;QR+U+e3rUVA5jN1+MXbxWkhyHOCK9p+HfgdNO06CaNCqiPlscD8a8N1m2ntdYtp3J8vfnn0r6C8N&#10;eOEsvDgQyAgpjOO9ebUUnsb/APLs47x1BJPqpaZAiJ0UVj/2c391K0Nd1GfUtRE7lRGemTVL7X7i&#10;u6DcFYm58cRWEVrGTtwB1quFOpP5YBEXpir0qXOoYWNdqv1OOK17LRPsH30I+oqeQ+UjGS2INN8P&#10;x+X9w8e1bNhZJbZwvTr7Vat7TYBKGG0/w5rp/DvhZtQCnaSH6nGa05UehTomfo2jNf3EYIJRvvED&#10;gV6bo2gwafDny1D+pqTStIj0uPyhEGP94CtaFAI8EhvpWso8x6UYqJGsWw7lG1f7tTFhGMg8etKS&#10;FGSQB6mqs0vnmJIzkN97HOPrRzHRyI0mZQmMgH0Jq3pmgPq3zu21B2WoZdGfRraC6d/NWTs3eoku&#10;J0MjLKY09FNRH3jPlEjtorLXY1lAkhD52Cuw8ZadbwCCa3iWBZfvRqOB9a4ed3kk80t+89ambUZr&#10;hTG8zybOm7vU2LfvHP6xqAV5YUjAVeh9a8u1y+mLSxqSv1r0Xx1Gl3bJcWbFLiLmRB0x715tcqWt&#10;5J5hg+/FVM46kTm72eXypBtG4/xVy2uRrPBh0LH0xzXRXF8sZ2xDePU1zupTho9mQX9QalVGjya8&#10;JPY46PRbeSaQXCbT2ArPu7YWE+YuB6iurkVEYBl3Mf4qiu7JJ4iQqkDvXPOcp9TzJ85RtZzeWx3o&#10;GkTofWuJ17UL3TNS+Vj5fpXb3W61tfMjCg1w2t6pBPF8+Gk9c1rGLZvG7NCz8e2cTRwzjLDuTXTX&#10;XiixhtPNKRsPUEV427tI2DGA394ioFimR8iVn/2Wb5a6vZI6PZG7q+uPd3xmj5Rvugfw1rL8QbpL&#10;SOFV2t6muRj468fWgEP1IFTKKiKNG5palqk2o3RNxIzhOh7GoI7ojrUCnzBnPFKVIGSCB61okonb&#10;CKgadnfPH/qpT+Brf0rX518vdIy49a5Ffm6/J/u1MZ3To2fpWdS72RtdHsXhvxdFjbv+b1zXUxeK&#10;Gl/1jBf9018/W2oMj8u0f+7XQ6Z4maL/AJa7h/tGuZNx3FGNj6A07WmWPeZCE9Sea9D8E+LRqxW1&#10;dgGHUk/e+lfNfh24fUJf9axj9A1ey+E7MeZHcBzER3HFdFkdMZqR6J408MHWrT7ZaDbcIMuijg15&#10;DqHhqW8ckOygdz2r3nSbvdZw+UQ+TsfPcVx3iTToLXWJI4yBH6A1pGSkLkR5I2g+RId0hbFOj0SC&#10;H5VDFfVhxXUz2Uw1ORbgItqehHWnuC37kRoYf7w61pyy7EcqOdSwgji3CEZ9MVajihU/LCD9BW4m&#10;mS3MmEjwnqBxWlbaDDC4ljXMh7N92sJRuYSptnITCJiAsIU+4qS0tpZTjy+fpXaTaVZL8xjAb070&#10;JDEHyiKB61m4xl0OZ07mCLCUx8AGqdxpBUb2O4+lduIQ64RAD6UsemQg+ZLgD+6etYxSiL2J5ybI&#10;O3735R/cHX8qrTvFbnChq7HVNJgN584K/wC6Kz73S1Lbgq7fXtW4/ZnOJrckA/cg49Wq7YSTajLG&#10;zuAg/hJq0NLVpNoRSvqOlaNppTL91Qv4VmvdIpwn3J5bsO0YUhY/SrcUcbDe7Ex+lV10nyf9YR+N&#10;aEtqJE2IMCnzHZFOI62vVW6jjUZHtXR290QcdDWBBZvEudo3+tasZA+Y8N6VtyndH3i68iS9qs2f&#10;7p89vWqNqd4+YgfWrNpIfN2H5x7c0cxVi3eRebH+7H5Viajaq8ewoof1NbsTnO3Bx61FeWKyxbv4&#10;vSp5ETJcxwraQUl2ynj1WtHTlOnMEIJB6VfvrZZZP3ny/wC7VK0uUMxhcAsnRqrlMORm/bzYj5OP&#10;c09oom+8A1U7a6RTsbDD1q+ssbjcoyPUVZRnSWYePBQD2NZEmn4hkGDk9q3ZJS3Tn6VA7q3IGfpW&#10;lieVHMyeGY3h8xuMetcxq0UMMUsCQgPL0OPu/Wu7vDJJPEEJ2N95fSue1GxWW7kPlnB74rJrmOSd&#10;M5zSdKnnvIYQVKydx0r0C00/7AgSMESP1OOlVdF0trGNpnUbv4MjpWxZxu772+Y1nFOIU6ZBqc8i&#10;WZwfudPevMNT8Qag8xCykIOq167PZBky/K/3a888V+GCssk8AIQ+grvjLlPQ5UUPD/i270Wffbyv&#10;u7bmr6H+G3j59XtY1unJb+8xr5z8P6M17cxhkbj2r13SRHpsHlIAreq1V0Yydz6T0m8FxF5ikNH6&#10;DmtWE4iyfmHtXifhzxTPpc+x5C0PpnivQNO19bz5w5CemaZz8p2PUZHSklYCTORis+K/3W/BB+lW&#10;FcyruwceuOKAsSAhpOoP0pDKRHVcyGKTIBxVSQlozh2OPStRnE/FLxNIbf7FZn98z5YLyQPpXm7R&#10;jTLEM2PObrnqK7/xjpUGmPJqcz7yf4c815Xf3Mtzc+cSd39ztRL3SuYZPKZX/rWfJU5kNQOc9Kjm&#10;L52VqrXHMnHP0qSeUxe1VvO9x+dZcwEoIJ3A/L/dqOWiPiiQg96sCPB8zOOKXyxnHen0ZHmZyMUA&#10;M8seZnNSeUKjwc4xzU+RnHegvlGEFvujb9aa8uenP0qbrT4rTceBk1nFOQcpS3kDOOKtwxbiA43E&#10;1dt7Bp0ACgk9K7W0+F98uipqVzCEReW7ACrk1ExlLlOFg0xZpM9fpVmSxR4yjKodOhPetwWf2YnG&#10;3NZ9yimTIIxXJWk47G0Y8xgmUWkuzaoHqavTX6JFHJNgRjspqO9ijd8sAB6muY1q6lNyLWM71Pde&#10;aaXPuHKXhcNruoIACYE6EdDXXQSb0ERVUQ916VmadGlhaJHbxAyDrkdKr6hqzRmNIkbA9BUnQbkl&#10;yVDFfmA647VyPivUUjtpBHnzW64rSvdSe2s3YZ3P1HpXnuv3myKR2kJJ7ZrEidQzrzUZJf4gfxrO&#10;h16KxuN8z7Y/QGsK41yOS78tCfO9vu1oaZ4Zk1W7867ykH93GKym0cEW5Hpnh/W476381WHk/X5q&#10;l1PUEjiyHNc7pujjQG3Ryl4P7rGrEk3mnYnzAdzXLGLZ66mokbeJbiC5xDnPo1dnoWom9iiMqDHv&#10;XI2ltC8vltHuk9cV6Bo2lNFbRnYAPXFdvKZt8xr29vGw2wxhX/vVX1XUpbAlIFEkg6mn6hM+mR7V&#10;U7/XFJpk0t8wkliX5+uR0rXlGWNHujqMfHH1rViDj+EVn6svnSeVZIIj6JUmkWl3GcTlifQijlA0&#10;pJDKN5+96VXnHlJjofSpScdSKiuTtj2MQ0nrUCsZ0v77/WfL/u1Vh0uFZvMaNW/2x1rQljEv+s+X&#10;/dp8SArjPPpQMlSIRx8cn2pFIl6kVZjVc9R+dMMmyThAR7UAGE9KarlpdgBI9RSsQqYJx9aQSRLI&#10;PNymfSr5QKPiK4bTNM85Ad1R+HbhtSso7hx0rQljiuj5RxKhGdp54qxZ2ix8KixH+4vSrL5i1FAX&#10;k5BAq4I8/KPu+tCAjjHNPj+5XM5XIMzWrV7yEx8mRelZOg3mqW9ykc28246rnpXYSRtG++MKx96p&#10;MPLnBCLh+p9KUYKJpzvl5TRkuTJbx54Iqr9oX1H51Xurry0wDk+lVdzf3T+VVylHlB0KbTLZVltj&#10;FKhwyOu1lPuO1UwpmYLjzCey8mus1a1u9X1a6umLXBuZMhQOFFbuheCINNeO4nxJcD+CumUbHm0a&#10;fKZPhvwjKnlzXKYj/wCebDB/Ku9s4YgIxHGsKDqw4FVbiG7VozFGZF/uqMmqKa4IryKD/ls/WOs+&#10;U6UrHShVPcVC7qATKQgHUg1HbyE48/jPpWjodzYTXcsVxIJF9cZo5jaMeYXRYrXULyGKdxHA/V3O&#10;F/OtbxxpOneH7mGDTZFnD9XQhh+YrK1RYo7gm2I8pvu4PC1RFxsUu8hmLfdyfu1BrzEhvJWjWN5G&#10;eMfcDfw1CLkogA/eFum3nNV5ptoBJAB6E1WfVIdNKT3LoEToAwoj7pJbD3CAzSr5ajqr8Vh3utvc&#10;zNa6dl3HWReQPxq5ruoXXjdYZEX7Dp0Qyt2BguPcVynifx9p3hywkttP2syfenABz+NRzGfMjoLq&#10;Sz8JQtJLcpPcyph03h8fWvEvHHje3DyFJE8n+5GwNeb+JPifPcXchZiwPcEmvOdS8WSXEkitIzKe&#10;+aHLmM2lI7y+8dn7RiMjb6g8Vx+o+N7u6vdqEovrXMSaoG6MT9KrSO2N4fLema5PaImUYx8z0GPx&#10;xbwW8bSyBnHbdzTdI8XtqF7Iu4LB2JPFedDnh+aUyNBHiBmU1t7M8utSS2PQfFfipfswtwyqW6Mh&#10;4P0rz98tJ87MaSQmYoN7Ps6bqZLJtk54+tddNkxppCyuc9DmohJnpz9KilL7+vFKTs6HNdB1WRK6&#10;tPHgNtqPY3rUkXaj+OoqRM4uwnmlUwvJ9BVgSFTsPzD1qqAZJMoMe4p3mVgF32Lw5OO9BgIH3gPc&#10;1DHIfMqUSmSPnj61tTZNmLuA5J4qzpX76fy+tV5IgY8Dk1PYEW028Hms68U9jbmPXPBVpMY+Iiv1&#10;FepaXcbl8tpCg9jXmHgrVG1C2zGdtd7ZSESZrnFBM9l8EXEaWUcAfe4/vGu4isbWXzJJEjeQ93Wv&#10;IvBmsLbXHzAHP616laXJkj5q1Gx6Fh+t/CeafwiPEA8pbI9OeteXTW9rE+Pl2f3s8V33ibU7yfSz&#10;YS3EsVivSJG+WvNZCF4blfXtXXG8upPJ5nQ2EkcsGI0XPcCqF9qkdrOkeYxjr8w4rA13xHFpemyS&#10;q2x/RTzXj2qeJJfNkkjk3e7E1nL3TD2iW6PWvF/jRNHscqY2k9QRXNaN8U0uJdjBAPdhXkLard6m&#10;DHIHl/3jUS2d6W2+QVg/vp1rn50c0qsYn1No+t2+ojbHJGW/vBga2Gmjm6YNfOWg+J5tGIheYhj0&#10;JOK7vTfiDE5/ezL/AMBYVJXPE9IaOKVvMkx+NUbzTpJY90e3b/dFYVp4itXjw024+zVp6de7lCxS&#10;F2PQE1fMaRTZoW+lxW6fMuaDG0ZwAufSr0VyrttIwfSo5YYQN5fB9zRymkHEgUJL/rAPxqzEqelV&#10;TsB5YfnV23mjXrgVNmXZE4gJGQD+VQlWD8g/lVuOX93jPNEs0fqPzraMuYqLUSsSiJgMSfQU/wAx&#10;opOGCfU4qLywZMg1LNEJrfZnL+tSaXRoWF4JOrD860ZT8lcpCZIOpx9a3LS6Lcuc1sKxHe2oMnHN&#10;Y81gFm8xeDXUrG0sW75d3p3rOuY1HBUg+mKB3MNWaMZmUgeoFX7K5ITZ2qG7jFyuxeBVaFbgL5EB&#10;Bf1NBlylu6uGBwgIPpVgxyonypn6Co9PWQExyoHkHU46VtW0O59rKQ3oetL2jDlMf7BL5OcDzPWm&#10;zaU3lBp1CsegA616BZ6CUgL3KD7P6gc1zetLCJysGSqdCelXFXIfvGCqpEEjkYcdcnpTlkRBlXCj&#10;1zVG5hkS4k35PpxUULs52EEL6kVVhRaRrpNlc53j1HNU5rdZmxIhMfpiiCeOJfLw35VakI2cGqub&#10;mfHZxo+9IhGf9kVbjkIk6ECpo4gOtShGPQKayuzL2aLEVw2M7xj61qWOqNa/MHfZ/d3VhIptzsYE&#10;r61N9oUpgMM+ma6edCsz1Xw94uikbZK/Hua7Kz1GORNyybl/uqc18/wXrqNyMFPpmuh0LxdJYx4e&#10;Qv8AQ0cyOazPa/PCkbiGz05qjeXAjt5pFYKijczE8AepNcBpXjLzdQ2XDlrV/uspyRUPjTxHttWt&#10;kmxMU2OEOQwrXmCzMjxlrZ1m5+zrITF6A5rjrq5WPoM06W6VV8ssQP7561lyTeYcE4PoaHLmKlGx&#10;LIyk9QfxqnLLsGV5HtRvb0qtvOdmPl9akOUZO7S9jUZhx1BH4VOCD3oBC/eIap5SiKmkEdRT6JSM&#10;Zzx61QCSuF+6QfpTR83Tn6VDkYzkY9alT930qOYI+8WRGDJwRUWR5vUVLHx14+tM8oeZntRzGo+K&#10;tCzIEhycfWs4kR9DV7TVP2iMSD5W+8T0FaxlYjmPTPhZoUeq6s120IdI+djD5a634p+Ilslh0+yI&#10;/epho1OQD71Lo2q6Z4T8Kv5Eqm5dMErjOa8u8R6o13PLcyOxdvujuK5pK5jZz3MSaWWKSQPIOfeq&#10;kkuRkHI9arahLLcjcpIPpVYTItvi4Yp9Kwq+8diikJqlwLeEzMwK+mai0HTkDPe3Kl1l/wBWMfyq&#10;jEzateomC1vF/rCBx+Jret2E86xOfLgh+7joapOwcoXDtGksgBT61R0vWmibdJbhl9XGBVy+1yOW&#10;by41Lov3iqZBrP13VYpLTCRqh9EpBKXKYmv6xG9zJtJEfpXEakz3Um3OV9av6ldF3kJOAfWqUAMp&#10;xjJ9Kxk1E4JNyK8VgGfyxbIf9oD5q6exc2q7JEGPcUzT7JQ2+4wpPTFX7iJG/wBUy/8AAjXDU12O&#10;qlFPczNZuLi5O6EYX+6Kq6XbXUpih2vub7xweK0UtJLk4TOfTFdN4b0oI29hk10K8ehrym14Z8PR&#10;wrsKLIP7zda7G3tYo4Y0AGB1rI0y6tbKT7OxzJ+tbkcsfljpz0rY0sRmG3iOJFEp7hqrag7iDbZx&#10;op9FqaX92JHflj0rFt9XZbzaUIX1Iq+YZLp2lalHIWcMYf7+Dmtua6MfyDl/WhrqWJc5Pmen8NYO&#10;p6pDYrvdufc0cw4+8aU0hX73H1qJ5wPmJDN6Csm01iO8GYyXHvUolPmVAjTX94cHrU1tEAu88GoY&#10;+JMnpVmMgHZn5fWo5gEmISXAwfpRkYznileMOuFILf3hVYOxm2AHH0qwJWB/gy3+9XP+KZ72OONL&#10;NSzjqcV1FugjOHOT6VA4DSfOimr5hXGeHLV4tIjkuM/aAmMN1rYtUDjcxAPvVa24Ow8D1rSSBB1I&#10;H1NR7RjE2MXznj1q0kQWPng+9JGgDbsjb/dp8hB6HNZF8o8uo/iA+prPkI25zx60t7I0kflICD/e&#10;7VVMpB2HpWl0HKMlG58tx9eKq/bG9D+VJfyoltK5YqV+7nvXL/24/wDz0T/voUJ3G5JHcafpsOnx&#10;RqmHcdWNXWjVH3sdp96IYwwypBHqKr3N5BbHa7bz6A10SdzO6gWGvPIbcpBX+8OlQajYWepwfaIE&#10;ENyv3WPGapXN4JG+VcR+lQNq4jMbAfKP4aRjzk0U0kM0Ud2223P8fSuvfw7Z6np/mWMyxyJ94hhz&#10;XIWOqQXJKXMeQ33cj7tNE19pjyyWRMtsOwbIrE6YTNq4VrZvLZgRVbZcSzeXawtJn0UmoLO/N+SU&#10;+dh1B6isxfFl1aag9no6fbJT/rmYfcoloHMWdV1GHRZzBcylNUXpAo3Z/Cuflt0eYahrl2LFT/y7&#10;f/WqPWvFGl+FJ5rvVZEvNWPRQwJX6ivH/FfxXt9Vnl+0XJw33UXqtRzEVJ8nwnf+KPiN9rnMFlMb&#10;exQ7AqjjFeVeNdbMtlcFGHPoa5LV/ifBbNJHbqsmffNcDqXji61BnGSsZ7GlJNbHLeRn6teSGXhw&#10;foaxZFbH3s0+e4aV+hxUf2hfLxirjBsUpNDI+OtIXI7UvSonkJ6AmtPYQIlNskMhD5PA9TT2uo1+&#10;8APqapgM6YZsH3poUn74JrWUbbGZajnG/ORj60rssr9RVQqzfdBX61JECYt2Pm9KyUWiCSQgnio8&#10;E9jSkEHBGD6U+M4SumxnzMSKQ0eYaZIC8u1QQvr2oqahoTkj/lmQPpTvLHlb8jPpmoogc9DUg5O3&#10;tWMYORvdEkXLZ7etS5Hl4zzUR/dpgcn0FL3x3p/AMsSKV+62fpzVuwi82QDHWs+KQ4zg4rb8Oosu&#10;pRpkYHU5qOcnlPTPAdr9msgV5B9K7+2RueD+Vc/pNtFbQRpEAAOtdFbTZ6EVgaRlY6fw/NDaSRtI&#10;SGHY16lZa2ggwSAfc14vHLhd5PNWtR8W+SvnI+F/u5rojHmOmLuemeI9YgW12s+4+mea89uL8s2w&#10;cj1Fchf+OmlvdsjnHvViTX0ltsRsA394GqjJx6FXRB4mlR7CRWYsfSvO0s52EjumY/TFbNx4nt7+&#10;fyicn0zSynMRcfLGOoPalNo8nE+7sZGmW8MU+Xwo/wBriuleS2WLy7WRX9sZrkbibzIcIcMP4qrW&#10;mtDTzsRy8nqTXnHmyuy/4g0wXTxsGaNh1C9azQt1bPkOcevatqO4a8Xe4IPvVq3t/tJ2GP5fXFbX&#10;DnGaVrs0RxIefQ122jeJ3jaNwckelcRc6SWk/wBGOP8AerQ0i5ktUxIoB9DTujeFeZ6dH4lklYyc&#10;p9eKtNr5lGdw/OvNxqsrS7g2U9K2YLlbiLKsQPWr5jqpzZsSa02//WE/jWra+JIpOr/rXDXU6IcB&#10;iT6Coo7kICQWI74re6KlUcT0v/hJ0J8oMd397NXbXU1P33U/U15jHq8YXBJ3f3q0Itces4tII1rn&#10;pMV4D/EPzqzHd55yK8+ttXQfxv8AjV065sjwGJ+lVFKR2cy7nbO6yjJYY9c0+3uSJNp4X1Nchpeq&#10;l28tSxH+1XSWshk6gitZWRvTkp7nSW13xnNJP+9fd1X1qnApEfII+tT2rlTuYFl9BSAz3hSGTksK&#10;RJEgmjdACfatW4slVPMb5vesmW3ljk42n6UAXUu2jkEsSDD9S3at6AwNidW3E9MHrXNRgyr5eCg9&#10;+KsWeqJEpjGPk6DNRygdjPr7NZSRAg+wNchc3excsQRUs9yYugrLvWBO4EFf7oreBzybiRTyGV81&#10;XmIjOAcn0FHmc471HIQRuBG70rbkMuUkBBXeCCauxOr9SB9TWfFxHzxViOs7HVzGrDKjx8jH1qJp&#10;TEfeq8e0R8kilkCzRbQWV/7xFRylmPfeLLWzuzbSbhMP4zwv51ag1GB1Dq+SemDWNrvh2S58xyBs&#10;9cc1zNveXulSmMAm2ToXHNPk8zWyPSobkt0GfpVqObZ93muP0vxNBcnEJIPo5rdjvYx1yM96y1OS&#10;ScToYdTWxjjjHzxD+IcmqV9qEk83mO26qJlIjqKSQnpzXTzgDymSPcfveneoZPu7xyaf/HTDxHg9&#10;a1MpkMrlDhRn6UypDxJk9KjIIfkUAEaAdSKXy6SkDk9BmgBkwMfQZ+lVZJDnbjir0veq8kYPvQBW&#10;wc7MfL61Y3DHUUza27GDu9MVJ5Q8up5Qj7pPE6pwzAn0zS4PoarRfJHsbl/WpvOA7ioK5hsnNT28&#10;7g4LYPvVPe3ofyqazt2mn65qpSsSdFDqdxJF5UkzBfUmq13qG/hju+lL5YKYqlcusknyKRisOdnR&#10;GKiN83IzkY+tYXiO9ic/ZoiTLL0A6r9a09UvI7KEzS4CjqAaztG0Z7+4fUZQcf8ALAY6/WpklLqW&#10;XNMi/srT4kk4c/64nj8627O3F1CFTHknow61n3Vk19bt5p2+Z/dqLTri905GtyCbdOj45pFRVzoJ&#10;orbTbeVCiFx3rzfV7vfNsU4Fdw+oQasgiiDKy/eL8bqwNS8PPuaQAfL146VHMY1Inn16pccg1a0e&#10;2EtxH7dau32lyj+EflVvTLR4G8wqFPvXHUOKMWy5JaZjj46VkXlyzXWyIZHtzWrdXYddqkK3pnmq&#10;druMgQRZc9wKdGHNudEpW2LOmRXMsxKIQB1IFdjpt3HYR/OhzL0yPu0zQtPa3jG5Ad/X2rctdDSQ&#10;SeaPvfdz2rr5UaxlcjttGjvn+1LJ81bWEs1KyMAy9ATgmobGMWC7PvD2qlqtxHdS+XIxWT/ZNZXZ&#10;rct297b6o21Hy3oDV77Pb+Vs8pd/rWPYaPFbzb4ZM59DWx0qhiD5RlvmHqK5TxTp814d0S7k/uqM&#10;11TOqNsZgo9zXPSeJILS6+xookk9+tA1oYmjww6S/lyvn2JroLOITtuHK+o6VUfw494++dthrYtb&#10;ZbZfLBzQIlKkDJBx9KaZDD1+b6VZk5i4qlL9+plGwE6Slkwvy1NE6424+b+9VGOQjtipInY9BmqA&#10;uxERja/Lf3s06SLPTmi1iyfn5q9DbBunP0oFYVLYKMngetW4Yw/UgfWo3BceWo3fTmrEcYHpU8oy&#10;Tywe9Q7h6iiaXyu9UftA8zORj1zUGwt1LsOFOT7Vmz3Rji3sdp9DxU0khxux83pWFqtxEUk+f9ai&#10;zI5jN8Ua9GbUrETkdga4r+2P9mnahetLcSrzt9aofZB/z0X863Ssc09Hoz2y71hoCVh5Ud15qh/a&#10;Iu327cv61BYXKzxSRuMZ6OelNuXS3AVRsY9GPen7Rky94rXLSJNlZyQP4QeaZLO/96oru8jiikII&#10;8z1zWHqGrvCPatZe6ZyhymyuqLayZdzj3q3J4+W2jCBPlX7y45avOr3Xy33mAPua53U/GP8AZq+Z&#10;KQfqa5+YcJM9ng1BNbikaK9/syFvvOOo+tc94h+I9j4YtXsdKbzLiL/WaiRln/CvDbr4vsgeO1Zv&#10;KfqFOa4HWPHM00j7cxb+vzbq2lG51XOm8f8AjmXUbt5BcNcuOrE43V5dqGtSSzPIQ3PvTb/WTLJn&#10;NY7+ZLJvzlPSuXXsRFqW5ae5llbzMmnCUnpzTIfmjwOT7UkpEZwCCfQV3xhyx5jmlXghPOGcZ5qA&#10;SH0/SpRIhkPy9O9RygoMqMj2pKcIkKXOOhl8zqcfWnSgp90Z+lV2BiPA/CnxeZIMk4HrWtiSWSRP&#10;Soom3/eIH1qWSRD0FR7AOpqY+6EdR7Hb14+tKfmA2/LmopSEHzEGgOT5eO3Wjn8ibEsnPy/x+tJ3&#10;29/SoxITJwCaTzfnx/F/erayM+Umm+YZX5R6mgICMg5Hrmog7SHaRgetIZTGdg5FZyVzo9nIkiMZ&#10;/iNTRnHWq+9UGVUketIysoyWAHuaE7Gdiz5hEvQ08EGTIqlIzkbwfm9KI/MHUkVzN3K5zSDhztRg&#10;F9a0tGZoLveoJPsKxrUHBOMit3RiBOeax5PMqMuY9h8OTvcWO9mGfeuqsume1c74LWG7tdmVUe5r&#10;pnVbePAYZ9KVma2RYwdmN4z9a5LXbmWOXHPl+ldIJQeQcj2qrrVvZXVl5mdlz6E4FbQZSnynm+p6&#10;mwk2k4cdTVW48Tz2tpgMc+lVvEN0kVzKOM+lc3eXSypgsa7ORcvMTzMlk8SG2vftAHH92u2h1d9Q&#10;sw6Z2P1Arx++lX1Ndb4T8Rxxrh2ynpmvNmmcWJblsdZL8jSIvIPTHeoLDw+hm+0OxP8As96Syu4b&#10;2XCsc+ma2Yvn+7xXNZnDJcotiredswcVs2f7roKqW8BYbVBV/UircYIj5GKqUrHDdlmJAZOuao6q&#10;wtlLgjNWHBhg83eAPUmuS8Raqt20kcb7fxqItM66Wu5pW2sRA4LEV2ul3KGz4wc+leCXGqtZy4Lk&#10;n0rsfCfjtIljjnDY966rM7abR6TLbqx8yYge61i3l2V8xU+VfWpDry3ce0EKvrniq13EHjG35s9M&#10;c1ViZyIzd4jyTir9tqGMcgVjSqQ2wg4+lWCDF0FY6nIpSR0MM0lw+VOKvWqTJ91j/wADrP0T5Pvc&#10;10c8gjOAq1abR6EUn1FsL1oLjkEV2+i3ouThmAPua898wmTpXQaDesJOeKupK+x1UpOJ6GJM9Oav&#10;W6r5fUVh6ddedF6itOKUmPA6+lbx947S68hki8sg1mzELLyQPrU5u8PycD3qKeISLvPWmA2RYpId&#10;6vg1jxCczyHAwehq4jtAdzAlf7tH3vu8UAOaZ5e9QyVKgx1GKJowBknA960gTUKR4lqPFWZEBkyC&#10;PrUOD6VtzHMLg46VIZCifKCfpRtOzoaWNSB0NSVzDo5SifMM1J5je9QVIFYnG6osy+dllgXO5QSv&#10;o1ZOsaFDqv7zAjl/ur0rUim+TGarzbYv4jTuVGTZ5teaO9jc+YrOsv8AdUcVc03xSTMkF0OnVx0F&#10;dNqDLLF5Pljb/f71yl9o6lJPLH7s/wAQHNRym71O2t9RgaLMbbx6k1YDAjgg/Q153pt1caQfLlJk&#10;tvXvXb2Ll4vmBH1pcxlyeZdPD88VHKR1yMetSj9514NMlV8Y2jZ/e7Vr7Q55JshkGelRSOT0BqY8&#10;VEeOtXGVxBR9/wC7xRUpLR9Ap+lWBEPn68fWosH0NS0UARfx7+9KeI8HrSbSexoloAiurhY4t4HN&#10;RxME++QTTnZZIslePXFZJ1NfNHHWsgj7xsgg9DU9pN5LZzgeprOimz0NXrdVvG8sELUt3L5TahZr&#10;hdwBVfXHFNltlkEpXgetTwA2cGwjK1zfiTVJYcW0BKs/UisI+8dBTnWXWNR8iIq0SffB711MdsLW&#10;3WCPgR1j+GtMbSbd5D88j9S1b5ga/hkUttbsy1MlbqVFXKUN/bSSTxE42diakOo6ebeSKeUgn+ID&#10;isrW9LttMt5Lmafa68sAetefX/xF063n8tst+NKMrjuoHqkmlwJapPDJtgh+8c8mshNfhv7poiCi&#10;f8s2PAb61yVh4ukuQoaQi3k/hzXZ2AsJ4d6ooK/d96co8pnJcwT6U0g5QVBf2+Lf5IwD9K3oR50X&#10;rTWs4ZTswcVySVy1SSPM9QcxPvxg1d0J2uryPgr9RXT6v4ft4ThNpPoxqvpeneVc4cKp9FrSl7px&#10;zTOt0aHzUwRz6Vs7Tsxg59KwI9SXTIwwG9vQcmtPS9Qm1eLeybT6KK6janEh1K9jtIfMk3f8BrJh&#10;s49TlEyytuPTB610F7pQvWwwPl+mKtWWjw2AMoAw33V7rU3RrYitLM2dvGhOXHeiSXJwCM+lTSxv&#10;61Wa5+zgOyKWPQetZjMPU7m8uJPLteT/AHjVSw8JyyXX2yV/3noafp/imC41r7EsRB9cV1I/eJhO&#10;vpV8oGFqWoXUUn7hc/WprVpnG9gQ3piteTTowN5XcfaoDD5fQcVBfKV/tjk7cHH0p0pAGSQB6mlm&#10;jEfQiqrOZTtwcetD1IJVgM4yrY/GrthGCcDk+lRRhEQhWBI6gHpVizYRfLkb/wC9mgC9GgEnJ4q7&#10;D+5T0PvVe2ZW+8uPrVhVMnUH8qALSYjG4Ic+mKaSAMk4HvSeafeq11J+7xigvlI72UnPHSuP1vxd&#10;b27mFlIcd1rX1PVCltIoPzf3q8m1C4Ml1I8iDPu1EYKXUOY7+x8QpqUhwSCKo+IL94lJt0BA6kjg&#10;VjeFpD/aET4wi/eHrXfR2do0r4QPG/UNRLQzuef3Fq08IcRbS/XjpVT+yZPVa7+/0uLO5FwvpiqP&#10;9m+y1HMTyeY8nyQXQhkHUDnFY+p6w0QJk6J0JNObWVMYUYVX6k9K8/8AEfiNp4LkAhSv3eetKzOf&#10;mLGteP0tPMym76Vx+o/EXenLAfU1wOv+JJZDKC4z3Ga4691Uv1kI/Gul6lNpnoWofEJ5H+X5h7c1&#10;x2v+MLjUl2SkqPasCXVGX7p3fTmqM7tL/FWfIhRjYtvqLp90Fazp3Ew3hyT6CmbmT7zZpj/ua6OU&#10;05xQDJ14pI2bO3B2+uKTzTU0Z+SseVGC0GmQj7nFElyh+QD5/WmSkR9MUwRgvv716H2eU5pQUiSL&#10;5vMxz6UkblDscZX1oP8A0z/SiTB6Gubkj2Ki7BIQz5BBHqKkyHO1ThfXtVf7keF5PtUhIjj4P4Vd&#10;0ULKCgOBkUkpHrUshGzrUCxtMcBST6fjj+dSTB23Gt++470+Mhepx9aeYhHIMd+R700BHDFmUBeG&#10;yenbmp5SgiOJOuKjPBweDTZBCH3JJuHqDkU5QZZM4qtRRV9wjZgeQfyoBBfqDUhhKvkuAPc1HHGC&#10;M54oi+Yn2kyTvt7Ur8HanI9WpAQxwDk+lLiqkuUsMUGN16nFOOQOePrSj97yelcRNiRJfLO0dPWt&#10;CG5NtJheaywM1Iruw3hsn0FOzKi1E77w74tmsGCB8D1zXqWj3zXcAkkcNnpzXz3ZGQSxgnB717L4&#10;N+1Q20ccuGq5NIm7O1CmSMBBgntWJ4nLtbEsfLGM5HpW/HAzSxbWwfQ1F440mGzsdxYtN5f3e1Zw&#10;NYtyPCNflVZ5HJLN6CuXvr4x9OfpXS+IoJ2uZfNXZ9BXI3qkk4B/KvQk+WPKOTUSKf8Ae0lo7Qp8&#10;jbfao/NNRxykjPb1rlqJvZExSe50nh7Xfsuqxo7MQPWvUtJv7W8h8wHFeM2MJM+cEyeuK6CwuryF&#10;vJjchPXtWEopHnVYtbHsVq6tJwwP0NXkuoIYzFIAD/ePSuI0meVBtaRi396t1ZShwDvJ/vVzOKkY&#10;ezHazPHDDjeRH6ZrzLW5Wa8k8tmOfSvRdTtDdQY3ZPpXCy6OJr/EzMkf94cCuunCASTjsZmn26aq&#10;2Lhfm/vKKfLD9ik+UV3Wl6Rb2Nl5MKoy/wB89aj1Hw/a3MW9Tg1XMFOVtzI8N6rLfLsZuK7qFWJj&#10;w2a85FtcaXeb4kIT0AruNGubi9ijeYBSOuKylLlLnO+xuW2nfa3yQceuKsSaanmdq1dKuYbey3sA&#10;T6VDI8hbdtGPXtWJfKjOlnFvwhC/U1fsrx55MuwYfWsDU5Dvz29afpJKnBdh9asISa3PR7axhkgj&#10;kIApdwt5BsUrnp71R0fVhcW32Zhg/wB41p20a3RIJGU6CriuU9Cm0dLochMWQCRW/b/LEHPBPrWH&#10;olq7LsXKiuivIgscfm/IR6VpF2O+L5iEIsnDED61LD9zB+c+3NUfNPmVZVzE+cYHrWhViC+tnf7p&#10;xUNr+8ODWiCJI+TVBbZ4mznigLD5OU45NRuDJF0OKsSyKx+UbfbFR4OdvatIrlJl7xTwfQ03+CrB&#10;Vl6gj61BWhyy90b5tHm0yir5QJMj1FSx8Nnt61W2k9jUgkJTjn6VQEp/d9OfpUcnyx/N830qXcPU&#10;VG4LdMmsLGsdDFuY3HUmqGed38H92t28sjcR5VgBWbNbCOPiixvcqLp1q1z5ztuP9zPFbUczOdq7&#10;QvrWVDIhOAMmrtuQD1FYjNX+Opc7k2scL71VtZTI/PAqZQZZd2Pl9KjlM5aEcsXz57etVpQRnitS&#10;SyZk4OfpUf2Pb94FvpXQpJGPKZwYb+opQzHoCfwqeW1Ef3Rn6U1AVPIwfetYy5g5Q8setQkgd6mP&#10;FVpQfQ1ctCBI5COtRyBT3apCMdaZUcwFCQu6hEbAPT3rOFjLZXkbygFPQ1p3X7mIug3FegHOahmC&#10;zQ75CxNZ3LjHlH21q8lwHlyqHoF71r6XZzx3W512r6sMCoNMsxvSSRyY06A10AljMYAwSemKz5jX&#10;lJdVdbK2yWBB7g1zOnaONSmmu5mbYnTNTapPdahOljGQWHUrzWtYWhhj8jdgJ9/3qI+6WNf9xEJD&#10;xH79KjfU5Il/dAbP7w6fnVjWtJa/gji3tGndh0rmtQt08O2xjhnabHZzUN8wKXLuYXja7lvpBCkj&#10;bXTBxXDHwTDMP3jky+pq7fa7K+rbIlZx7iuq0/E9sAyqJT61MdDmlK557Otzo06Qx7nCdMivTfD5&#10;N1bJcyMyuOqL0FT23hrT70fvkPmepqY6edER/mBibp71pNo3i1I1YNV8r5dw2+ueK0oryOfG+RRn&#10;+6wrz6+1MmHyY/veoq5oa3OY/MfP1rlsae0Or1Wxm1OLyoSQn/PQdak8PaLdQN5TMJE/56N1rR05&#10;SEwQRVueRrmLy0Bh/wBocCt6cCGrlST7PbOm8B8enNa9rfRyx/u1WH/drPtLV4RllEg9WqvcWXmn&#10;Am8o+gNdHKEVynUh1P8AEPzpTLsiy5yPWsnTDJa/u8+af7x5FS6tFLeQFA4jA67TXJJcpZHfXkbA&#10;lnwB/dNc/qlrcatKYVmaGFeFYHk1etNBezaSRpDNH781maVqE19NLHKm22V8rIB1H1qi+Ut6JoUO&#10;mz+bKAbj+8a6iOREi3gZNc3fXNxb/JEN7+pqzpt3dytsuIVUexrYg2PMby/vD86oyy+YcSSKp9Aa&#10;kuY3kj+Q49qw5NGuJb37QZW8z/nn2qOU1ujY2l8bgR9aytfvm0a08wIW/CtqO2aMxhzkjtVO6gS9&#10;UCZd6H+GjlMiPRZTfQhz8hfrnitOOL97jvTbRIY18uJOPYVpW0Lo+51Bb0o5QJrUFThhuPpVuIKe&#10;7VXtxhd54Poas/fPy8GoAh83HPaqN9dn1qa7mESYzzWdc3KOMsMD1NXyl8xQvIhJBID1PauSl8Dz&#10;ebJcSMfL7ZFdUkhnyQNw9qfPcPMuNw8v+7ST5SZe6YFhpi6I/nScr6V0kV0jjK4UetZ9zoq6i0ZE&#10;rhR/DUmn6S2nHaXaQf7VDSfUg0rjBQYOfpVfav8AeH51KQVGSMD1NRbk9Kz5TXlPA28WzXVibVAf&#10;OH8WK5TxbrJtLCRd2Jz2zzXLDxgtrFIAxEvauX1TWptQffJIxP1raLUjyfaX2Keq3ryuHL8r97n7&#10;1ZEspYZbgep6VZnIl7iqcn7w7D09aXMMTcPUUtQ5o833H50XZpKpyj5YsHBqGUiMfPzTQzPJ8zAU&#10;ign74zXToYxlzCdKk3t6H8qZEDJ14NSdawujTmIgdxw3B9DUkR4z2pzxbhvHJ9qT/WR4Tg+ldfMS&#10;IxEfAIzUY+Z+OaR2DNkHK+ooyJH+QgCs5OxNglZWbCsFPoaWIhfvHNRyMC+Ap3f3sUucda54tyKF&#10;M4b7xC/U12Nh4a0u98Ow6lEkczXif2eIJ5xGsd5u25LE8DyQX+ozXB3PA54+ta3hjxdH4eKJLYjU&#10;IS+94nbAB2Om4f7WJR/3ya3leJnJcxsv4F1m2F2PsyN5Mio0cMsLuztjaygHJQ7lwRwdw9al1LwN&#10;qNhp5mWNHW0RzdGC6SQKySS7wmD85XyxkDp3q/H8WJ1v7i8is9sjJCIhNcs6/u/smM4H/TqP++2q&#10;G58d2cWhnS7bTJre2iEq28q3EbtEG37x/q/mQ7z8o2NQaR1Oc1jQrvR7xbe+jMcrKHGXDqVPQjHY&#10;9jVZP3Z46+laev67FrN5BJHbi1jt4kgjh378hOmWrLyPMznilF8xco8wblaPDEA+hNMP7qPA6+lO&#10;EPmScjH1p4jCv83zCj4NiCO3BA3EEH3qfGaZ2z2oiR/Wqk7gSBS8XIIqRoxGmARn0qPexO3Bx9Kk&#10;HyDc3zGseRAEcYXqcfWlji8vp+lIv70Z7Vajix14q5WRPs13H20sm/dgZ9K7nw54gvoPLz8wrk9P&#10;0tpW3c7fXtXYaRpT2aYkBB9CK4pPmHFcx6R4a1d9Qvo3kyJv7p6V6R4xsrVNB3zx5m8vvXCfDrw9&#10;5ksc0v3h616L4zt2fTt7KWj2YwB3pqXKdcVY+aNWsRe3khbiuZutAAD5U/lXrGr6fbm4kMajHqK5&#10;m9hjZMAZ+ld8nc86rJxlynk9/pBsPv8A61n2NuzyeUykH0IrutYsV1CTyIBuk96gh8LtanznB3eh&#10;FOLjExjVaMsWL2zeYM/WprLVmhmwiAk9mroZYhdW/wBnRV8yqZ0FTNG4Gwj1rlceYPbRFfxJcPHu&#10;K7G9B1q1b+IpUmiDuxJ7VpQ2VvLHu8pd3p3p1j4ajtJTISJN33d38NclmOMkzobAvqcO9Tz7Vc/s&#10;2yCZkQ/aPQjioNHkjhUxx8Y6+1bYnQ/K6KX9TVJyiTL3jk/7Jv7q6+95cfotalrbxWqYnDZ9CMVr&#10;zeR5W6MkN6DrWTNd/aZvIZTv9SKvmOCpFkc9pbzfwg1LaSJbP5YH4CrsWkEHBPPpU1v4fSO43OxL&#10;elQ3c3ppmiyNEm3advripoZvNs/KJGf71WHjkWHySm5/UCo1tRBac8XPoelSdfKzAv4fKj/eA/jV&#10;KC7/AHnB2fXirOoXJnTE/X0WsfzDvzjirMKnkdVpuqlJPlIP0rttC1GOQbiRu9M15TbXZD5jNdBp&#10;OpSJL8rAn2NEZ3NITZ7XpN0Yxxz9K1pbhpgDICRXFeE7qSaP94c12gBaL5RuPtWp7UJEfljzM/rV&#10;hAZk7/SooQZOoNWUBj6A1fMbDo4cdRRNDiPBBFXPLB5HSonBl6g1YGVEDHJ84JqwUAGc1FJ83Tmp&#10;ISHTBOD6Gq5iSvcg+lU8HOMc1rXNtH5f3jms3B8zOOKuLuc84lUqQcEc0YPoaklI83rRkeoroIFj&#10;5FKUDdCF+tIfk6c/SigBR83K5I9qfGwHcUIRFHweaZg4zjip5SuYTac7ccetVLm2Hl1oUAJImCKO&#10;U15jmUhMcnQ1dji/eZxxVm8tfIfJBA96kiiDDI59xXNJWK52Pt4wBnIxV63jHU8VWijHm7s/L/dr&#10;SiiGzHf0qS2uYdF2qbanXHFRMDGcAHJOPxNPHMeByajlM+UpyCM8gZrOlUh8kHHrituVUSPhSfcV&#10;l3JAl25+X1rrpkFOTnpUY+frx9al7471CSB3rV6mRHIc9KZinEgd6UKTyAT9Kyl7pfKNkRRHgqaW&#10;GOKQ7jH8v92nBTL1B/KrVtbDOO/pWPMa8pXiukkUogAC9faq+pao1lbFl+8nQd60odNS3dySFD9S&#10;awrGL+2NUaRubeH7w7GpLNbQbZoIGupjumn+4T2rRW+W2UOwBKfe96jjt2jdgDmMfcA7VUg0GS5l&#10;kNxKVX+6KzlKwGhca6I4vMj+aL/a6V534k1CS9EhVsA9xWxr8gss2yOSg6kHiuPvLvc2wEEe1Zcx&#10;lXmjFQi3myykyeuK7Pw8DHBHJ94/7VcwPLkG4gZ9K6vROII0PAo50cEU2dTHe2b8rw3p3rndd1cS&#10;sRuBRvurn7tS3rCBfMQgH61xV/czXUnyZ/Cok3I6fgLUrP5g569K6zwyjXDxljjHUmsHRNNa6eMy&#10;9PWvQ9G0qJIdyrtX17U46lxV+pdttZthefZScN65reBYxgCPJPbFR2mm6bLFGpVN3eTjNW5T5IS3&#10;g+aNesh6iu2MVE6bDotKuRF9pI+f+5jiqMMdxdvumiCH0ArVtr6VJfmOY/SpLqVN+UGB7VYWOdvB&#10;dw3+6MYh9R0q/wCdtj+Y7g3Wma5PL5fyJj6CsbTWvUysykqOpI4rncbjNHVb82kMkducg+tZ+kXL&#10;Xq8wLFJ/dAwKdDq9tcv5CKGf1atR1hf5lTy39F61BsEkyv8AKYgH9TTvtW6LaqqH9aj/ANW+X5Hr&#10;WRcaytkfJbBb+9V8xHKb52jqSPrQHBfAI3f3s1mQOGOGkLH0zViO7jVgpwGPY9aOYysZPiG5vYp8&#10;2hYj1Na2nwyNbRu2SRUxt0fBZSwPtV9JMLsRABVXRQ7TbYB89qvzH7N80XzN6NUcDrF/CRTwfMXc&#10;eD6Gp5gFLyeXnaKc03lx7Qfn9aZdSFDsXkeoqtLKcZ6CjlAjkYGTLkGs6+kQfKQAvqasXEhNc7rl&#10;2iREqxIHcVYaFWXVvLMiMwjHsaht9XF2PkdfwNcVc6tdalcSQquyE/xHrVu1UWcfyOT9DWcko9TO&#10;U7notlM/Hzda0kaOYkb+nX2rgtN1GdvL3vjHrXSx6oscYUYLt1NYBdF65ujnZnioMH++Pzqhb3f2&#10;l8kjHrWh5Mn9xvyrU250fEmveEpLaMyhDjuc1ysjrEcZDn0BzXquuRXd5aSKBgfSvM9SsBaDdjDe&#10;hrGDkfO0DOBBGQcj1qsCG6EGgyEnYBtHvTG/ddK64xTly3PR5Q2L6j86YIgZMjn6U48DJ4FG9XHy&#10;kD8a3lFROZx5iAA+hp8Xz/e4+tExDPlSFHrSr83Tn6VzVG4fCVFcoRDEnTApJiI+hzUlQAFfvDdW&#10;FNOfxGkfeHmUxx8Up+c4X5T6VHECgy3I9akj4G/vXoXAjaPyTs6D1qJ/3NWJCH+8cfWq0n7wZPT1&#10;rKT5tjLn8hxBXqMUkn3KQOZOufxpYgW+8CPrWsIpbmpWuvkTD8n0qvGyiTleKuzxiWTkj61XEO58&#10;gZFdMkpGMpcpZt4cJjBzVgRgpgcmqisyH5mC/XirBm2H5Tk+1ckmojhMTysdqe3+j/e5pJXK9Rj6&#10;0qgnlwTUU2aynYeJSXyOR6ijzTTdpeQOoIT0xUu5f7p/Km230Ii7jf4tnapiN/3crSiLcN4GT7U6&#10;MGY/3PrxVXRUmkSxRgj1qK6Hl/d5+laFlbNdT+Wit+Aqa50W6I8vym/3tpxWUqljCVWxnWsYKYHJ&#10;9K7Xwf4T/tJ/MmB8v0Iqfwb4NSKTzbtSR/dYYr0awtk09dkcQUVzynczjVcihp+jWmnjy0txJ7EV&#10;v6dpMU0mZIgfqKgiYGTeEJPpit7TYgBnt60+W+x102zofB9itve4XmP0Fb3i4NLH5e8JH6E4qv4U&#10;uLezjE15tRTwDnAJo8aSNNbBYwSxGQw54o5GdZ5XrCIJJNi4ridU+X7vy13Wu2zxPIc8etcVqyAn&#10;g5rqlKx51ePvcxj2ECNc5CZf+9WzcRRyx9Kit0iU7kwG9O9aMUCunzEA+5rgi5M4zmJtLdp98WVP&#10;0olkkEHllR5lbtzLHA+SAv1qpcFWXzFCk+3NdUpWHp2Mm0u/s0Jdzkjr7VRk8XRBfJhfLerGtW+s&#10;VkURrxv61mxeGlnbeIwp+lRFqRnHQZpfia6t7xVYArJ3rvLPUftUO8sM/WvPX0KaEFzkFOnFdFoF&#10;yXXY3A96JNLY15jt7SRJeoqf7Lb+bnA3+tZCSKBlCQKkjmkeTDHFYSfKS9S5calKny26hn9TWtoM&#10;T3DeZMcH3rPdRCu8oAfetTTkdo+Dt+tI6KMUzpNO06G6uMl+PXNUvFMMdu+SMD1WrOnTgfu0IB/v&#10;Z4rH1O/aQ7ZTuFXFXO6UUjlNZdIkEYH7w9D61nFVCckA/WtG8RYo8ZDSv90t2rKulIxwaDzJxJLa&#10;ISS7E4WtrT0EcnBFc/awyCXCvuPsc1uadG8c2HOT6VMVYzi7Hq3gdTLH0NehJEI4/l5rgfAEzTR5&#10;AVfrXdyy+XHwc1pzHvUfeGsjRjODj1xVjyU/2qqQ3JY7H5X1q/FyOOas6CzER5eM81GSF8zOB9aW&#10;MEdjUT/vOvH1rYClLGrx/KQKqRSnePfp71aH7r/V/N9apXcXmZy4Xd93afu0EmjcEEZB49azyCvU&#10;Y+tT2kpRfLHzj/apbhAw4IP05p05GMk5GfJGCSO4pNq+o/OpcEyOccGo/K9q7DIbkeooyPUU7yva&#10;jyvagBKkyDH1phBHapIy3otRzAB468fWkjBHagfvOTwPelDA9CDVlcxn3jsYvnbP40mn3K3MfyMA&#10;frVify5W2Y4qA4hP3VT/AHa5qhtyl+J1D9MVaieMvneceuayxNkZyMfWr0UqbtmOKw5jS5u2mlGc&#10;W0rSqLWYSuWJ+4U+6D6ZqpGCM54wu457Dnn9D+VXdFvIo4PKnuPIjknjWQDnCt94j2Heti6u7SNL&#10;UebDGfstwsmyVGyV37B+ORj1zVR94mTscreRvBb5JwB3NZMhD8scAcHJ6cA/yIP4iu6a8sopbiTf&#10;BPi48yFVuERfI/55nJ+7/s/erk9WKNZ6agmjZUj2N5eCxbJbLf8AAWVf+AmuyMeU5+Yyf+Wme1V5&#10;ASMgcetWZQVHygke1RDk7RyKXMSVpOTgdau27qE5H4VX2DzM5GKkiBPY1hOZtZlmOV5TgR7D7ipG&#10;/d/N/F6VLHGMbs5b0puqSx2FhLM+AydAe9YRlzGpi63eedcQ2MUhV36vnj863LLTIbSzVEwHP3z6&#10;1h+FbaWe7+2Xce4P91SOldSIxMmAQrHsaJS5R2M2C8gZ9obLf3c81V1fUZLG2kAb979as6lpyRSJ&#10;cKQph+8U71xWu3pmk/1hx9aJpESaRn6zeuQHdgzP15rm3kLSfLz9Ku6hdGWqNpbu0nynP0rC8e55&#10;9eTcuVG9pGmG8H3QR6iukjsltIMZAb0JqXw/EtlZB2VS3YetVdXuir/L830rmj7x2RhFR5jG1K+i&#10;3eX5n61Ba2js24KCvrjipP7NS7YScEnpiul0bSDLNgq3l+mK6+S+xzt82xreGtGieIFlwD0J711D&#10;ae8Vrsj249jRo8IgXlAAv3U7n8KpyJeyXvmoXEP90A1pTgludsIFjStJubW53Oxdf7tXdSEi24SH&#10;JkbqRzV23jdbfk4l96nFzawIDKUDnopIBNac7LOe0mK8ilCTliD0Jq/dXRs5dsvA9W4qc38105SS&#10;JY9nRwOD+NYXiC0mvYtqs4b+9il7QDXW6S5G2HEijv1FVpBFJDJCj4f1zXE6heP4VtnMlw2D0JOM&#10;1yFt4wuru5e4knMcbdMHrSjzS6BdLc9cg0O0dd6Hy5ffg1flkRLbAGZfauL0bxgkse2R13+patue&#10;4e7j2RNtc981Nmtw9pfYlXU7eZvL3g+2asxWNrI3mSx7/wAKZY+FoJk87zQje5xVtgY22AGpui+Y&#10;alittD5MfzJ/fPWsW40q6utejeMskA6nHH510akNHwQ30pGuF9Nn14pXZBqxRRmKMgcUJbqJOSBV&#10;K2vJfP8AJ2jb61qRIFi3sdx9M0WAHZT0Un6UmCTjBzSxA+lNnkMURX+IfxVQDpVX1FZtzKSSg6Dq&#10;RTnu9zYByfQVDKQCBnl+vNb6AVpnKkgjBHrXCeIL13upUUEQ/pXS6xcg28oEm2X3PNcdqNrPKoYk&#10;7X6n0pHJKTRluY0k+XC1K/7iPnj61hiydbzeZ9yDqM1evLqIJgybj6A1xOTe5V0WLjVDaxbgfm9O&#10;9Rx6+8v+skK/7prnr29YdfmplrOJJcEj861snscftnzcp3umawxl29q2f7Um/vt+RrlNIt3aTg5z&#10;6V0X9mz+p/KqOqMnJHzz4g1yPSbWVSyu3oDk15ZqV5JdP97PuKj1O+n1ScSmYkN1XPIqGqilE82k&#10;rFeYiDqQ2KrSxv69elSuC/mZyPrVV2c+Xg5xSpp83MdfOSCUyN5Z4+tM++Pk4oGSNo+9/eoTMRwO&#10;vpXoNXMeYIlLtsYYX1NPRlj6EfnUexs43c+maXYM43DPpmsuVGlh/mml3r/eH51GflPPH1pfLHqK&#10;zcUVHQkHJ2jpUpZRHgqQfpUETKe4/OlDMv3lLfhRzE3I1/ejPakaVFO0jC+pqXaqphSD9DVeSIKm&#10;G+b2FOEeQxGy3SL93B+lKJCfes6b930p8dwwxweelVKSkdfKaEMQkGTx9aUwmNSACSOwqXSbSS7m&#10;EeCQenFddonh5rLzGuY/NY9sc1MqljjqHBfZ2z+8YZ96kS3ZZOTj611+paIrXHmpGAP7uOaypbR1&#10;flQPrWfKp9SISKSxqx+c5pMHy+hqYxAdeKk8oGOto0pI6JLmKzQyRR96mhhLRjAJz6VdhsiY/nbN&#10;a2iaNLfTxxqo47YrWXLHqQnymTDAZF2oCD6d639H8HvcSZlyn+8MV3mk+CorV98kYc/StNbRYv4F&#10;FefJ2MJzZy/h/wAIrp83mSHca6YRpKnlGNd397ZViKA56H8qtw2ZeT5VLfQVySbZyJuZWs7AL14+&#10;tX4LZ5u+atw2e84UFm9BWhDDGH2SDY/90dafIzqhBmfFYusmV5+ldFo1rkAgeZcH+Ac1Y0zwfeay&#10;u6SI2q+p+UV6N4Z8O2+lQRySIkso7jmuilLl8z1YpozvC3hyXWLA2zQk3qPkR45x64qp4msbm2jZ&#10;LlDG8Z2bSMHH0r0fRvGlh4K8Qf2okS3L7MeUFz+leffEDxM3i3xXcaqYhb2svSNB8q11x1HzHjvi&#10;e9W2mkR2H4muRaMXL5Y4HrV/4nM8d3KY2474rzybxY8UZw3SnKFzkqpyO1SzW0PmEhveiSYSfcIH&#10;41wVp4nu9Sv9isfK9uldZYqyRZZwR65rNwUDhszQQJcD98MfWq2EVtijcPalecXB8pSAf71Mht4r&#10;CLdJKGb0zXJOZXKQm2e6G1D8394VdgWROqAexqOK7jkOIMA+grVtSC+ZEJHqRWMXJGEnylaewaQ4&#10;KjPpVddLENxtjGF9ccVsSgjkjDeneq3mH0ojJxFGbkKwNqdmCw9qsW0O+T5nAHuajg+b74zUsPzd&#10;OfpWvK57lxvI1Y/9JOw/d9atvcMieUgKt/eqto9s8i5zx61ceIF+OlElynZBOGxes7ryoNmfn9ay&#10;9RlJ6c4pFuGtpPnBNV3kMhkz3qqZs6jfQwr1rl5jKy4VOikdaoyTPIOVIHuK2r0iROTg+hrKk5ip&#10;HFNhta1w27DHoM9a2NHuGLb3GTWHC7SSfvQfl+7kda07KcIcKwJ9jQYnsPhG5Q2+XHl/Tiuye4DJ&#10;wwP0Nea+DL94l2fKw/2q7uIgJg4BoPoKHw8xbjmA6kVrW0wIzkY9a5+JS/UEfUVaW5MTbO1VzHQb&#10;4lz3qORhjqKoRXWe+ad5nOO9bcwCykP90gfjUAhL9Rj1Bqz5dRCNy8hBOD3qxWIUcRPwRj61akQS&#10;J8h59qgkthnH6VNa85pR90LlOYGM8DmozxV65i/edDVGQH0rrjLmOaSsLikHPTn6U+mEGPoM/SrI&#10;EkojGKJBlKUc1PKAmP3eO9REhOhBPtU1R+UPNx3qgKo5lwOtVnVpJOWFWYzi4z29ar4PmZxx61zV&#10;DrEjdt3llSPrWjAdsgyQPrVLHG3+L+9UsMTyScmuazA2olVuWIH1qK4cE8EfnSx/u48PyarSffrR&#10;JoynIjk67P4fWocjOM81NIDjpUYiBkwK6+YxAcpjv6VXiRs42nPpirsUPz5xxVprYQrv71lJ8o7M&#10;yZYTH0GfpTrfrV+SHjOOPXtVUoIz8p6Vi/eOy4pnFod0jDb6k8Vkm9bxRqEcSgrAn3/Q1meJL6YM&#10;IFJa4l6AdFrd8JaDPpiLLdILUSdyamMbCsbtxFFpdkSAAE6Vjab4g+3XEu0EbOmO9dDcWsF/+4Mm&#10;R9ayta0m30y0klQiJvQcGhxuMyvEGrL5IjjfG7rg1wOt3YcfKQKm8QaqqPlXJHqDXOXk0kuMnr09&#10;65pNs8+pJkySGb3rV0m0xJ92sDSpvPZlByy9R3FdzoNrmLfGN7ehrmlS5epFOLnLmZpLsjtYwCd3&#10;pWFe3WGKkgN6d62br93x39Kp22jxyTPOpaXd0Q9TWlOJvJNR5S54csBJLGT8yjqor0yzsoxHuSIB&#10;vTHNc3oFpFYrveM/iK6XSdWtLw7Y2Bb0BzXXD3CaEWY8sF6L+ORC4jHYA111vGV/eGPA/ukc1P5y&#10;Zx8ufpTZZSRx8o96qUuY7loRgFot4GT6CsS/0J7u783zSqr0U9634vlk2r8y+o6VHfTBIpGVcsv3&#10;QO/0qZaAQpbyxWOJAN3941lapN5UZ56VS/tjUJLvNwpWH+4BTNYEtzA8KZ3How71nGHN1Jk7HmHj&#10;Xy7u5JkucunSPdxXA3eqzFjFFCUROhxwa9Q1XwJNbwefMhll/ug5NcnPpZjOGi2n0IxXqRkkcNWq&#10;5GNpeubE2MzLJ6mu98M+LDbyx7nL4/vGuNl03e29Ygv4U5NEunG+BWB9jWVRc5FGbie7abrK3cA8&#10;t1JPoa0HRnG9WyT6c15XoNxf3MccXkmJh/EK9L0+6n8uOJ4yhH8TDFccqXL1PRjJSLsfyJgc/SmO&#10;pkOCDn0q7GEHUUvkEz5AOPWruUJYRsPlKln9QK2Y0GzGefSoIoDAnmEFfrSxSEPnt61IEyAgcgiq&#10;l9dIPM6c1JJcnOO/pVCd0k7dOtAFc/u33jrVO7ujAN7cmrkgOCcHArkvEuoKJdiOQB3oCTSMrUr1&#10;rjVg5cRwN1LHAFYPjT4g6ZpUv2OO4Df7QINZniuS9mf7Nbls/wB5RmuTs/BZYSNdymeY/wB7rXbT&#10;pxn8TOKY3UfGsItpXgO4/wCyc1ziePZmbN0jID3xiti+8Opp8w/dkxv1G3pWfLplrdyxr5eV9cVw&#10;1aSl1OWpVjDY27G8jvofMaT9a2dHtPNuBx9KxNK0F472OQN/o6ffA6GvRfDulNcTxlVAHrWEPcOe&#10;nTc5cxu+GtJ8x4yTgV2fkR+lM0ywitbeNABvHerXkj0rXmPWhCyPzemlIkynAqTzcDJ4FWrzTpIW&#10;wdoPoahlgIjwVP5URTkeZTaK8xCjJOB61SlIT7pz9KtyIXOxgQKo3XzcL8p9676cUbjY5DnFS+SS&#10;N+4bvrVeL/WZ7VYjIz1rTmS3MrMmEiHLAfMOoqLem/fjmiL74z0fqfSlyP7h/KsoyUja4jfvqj2M&#10;O9SffHy8UsoIbHOfSg0siE/N935aswyEdRv+nNRh1IyFJ+gqRP3fSufmM7DjD5fQVDL69qnkBPRx&#10;+dN8sMmG4J7GugxMq5jHqKhtotmze4OOvPSr7aVdTDIGfcCpf7FcW8iEESHvis+TzNZVuUuaDeCO&#10;7jIIr1jQLu3uLUGXbvPQk4rxewsJ4Zecj6iu900zvBHsYj2rnqRON1FI6w6dBqb5Qqg9SazdX8E+&#10;fxZNv+nNVpdeOmL5IXe/qK1fDLX8119pdNsX90nFTGTiSpJHFXHhu5tZ/KkQg+hFSx+H7sDP2Xj1&#10;r1ue3g1WTzvKVT71PJofmwbUVQfStfrD7m/tDzLQfDFxd3PzjbH6EV3Wn6Tb6aPlT976itGy0eSz&#10;bbgA+hq7DZIBtJDv/eFYubkTzorxLMTw+akW3Msgypwfar1vYTB+gFaV7p4tljYD5P73apUXMxab&#10;KUOnb5SApOOoArSGmmJ8upA9VFbOj6DPfALBB57P1Y8Yrr9J8FC0bOoOJB/cB5qOSR1woI47TfDN&#10;3qkW2CAJD/z2/wDr12eh/D+301N88iXM3ucmtlbi20aLYEFvF6Dmqd94jV4vJhTC/wB8da6T0YQS&#10;3L815BYYAcCX+7jiud1HxAS/lqzR/wC7VK8vgw2uzFv71c5q2sBWwvLf3hWUdC6kow2Ni51yP70h&#10;O70NYN9rkYWUZPl+lc7e6tIr5Zgw9c1z2r+IY7KWRZSVX1biuqnM5oyjI5Txv4hSS9uEQlgem6vO&#10;rjE+/Hy10Ov3CX17I6/c/vDp+dc4HUnAIz9a25kS5KRBpN4lpf8AmF9sfoa7C38e2tvPhmJT+7iu&#10;OvI2Yfuo8/QZrOktJSNmDv8A71YSnzGPLE7658aWyjfa9fc1Wh12a/4LZrjFRreXYykj1xV2zvWV&#10;8qCBWEqfMcp3uk3Agk3EszegrudLuUMfzjNeSabqYFx9413WnX6+VnccU+VLcidM62a7tbVfMkO7&#10;8ax5dVtb190LYX1BrmfF+tpOmwSeWP8AZNcpp+sSRXXDt5fpWPs77Exo2PSG1FITjeQfTNPt9Zia&#10;XYrFRXn99eyfaPNMhx/dzVnTdTZp8scD1Nd1NHXGmontek3AdNgYAfWtAosAySGrkPD160qYPWuv&#10;g/0iP5uKwnE6I2ZnTgyvyOKoyuUf5Rn3FbkNusp5PNZ91Z7s7QVx61C90iULGZdxC5+7xVcxxBOc&#10;CtBIxBHgncfQVWufL9KRyzgVbm0+07Ng8vHrxin6bYDzPvj86mhIk6nH1qa3jEb8EUHNZnS+Hi8M&#10;nJwPevRNPuvtEW5uG9K8ssL425w/J9K63SNTGwfMeaD16VW0eU7eO+XpimyS7pOOR7VmRXgMW0Ll&#10;/wC9VqKQlsDk+lVFKR6N0a9qpx0NT5Hm9earW0nyYx+FG843859MVZVkXg5PQE/SpY/uVnm63fdO&#10;361aimz3rYkdIP3me1IhEUnWllBGetEsY357etXyisPnYMeDnHpWfICDyK0omU+Ydp+uKrXMYP8A&#10;9ari7HPUKuaAQehB+lNIwcHrSEGPoM/StOYzCkjGKVjtGTwPU0uKsBKSX5lwvyt/eNKp3dOfpSSf&#10;cqOYBv2dfWqt1GI5doIK+tXRz05plxa/aLbyVGF/v96xl7x0cxlhmMnAJ/Ctm3gIG8ghvpUFtpb+&#10;ZjBzWkluyx8nH1qrIq6IZOaZLEB14+tWvJ9jRJFt+981UZS94z5SPWnRxgfMeG9O9SuqngLn6VYj&#10;CN8zDa3oeDSuieUWO3XOM094wseWIb6UiELLycfWopJSTsHI9e1ZyakdPKiORg0ZcEFB2zWRe3q2&#10;IkLDj1q/ajyVljT95jrntXO3sUmrajHbW5JVvvZ7fWoCw7wv4WPiLVTeXU32SJfu7jwa6a9ungaW&#10;yWXeT/qyRUsaLbW0ccKFPK6jH3qZPo7XU8dx5gTHcmo5jSKUupmQ6PeaexuEmdwOqt2rkPGviWY2&#10;8luGcye1d74n1dbfTBbQ481fvMP4q85ubNbxpJpiA3oaOYmWh5jPJqMt5ukjPk+/StiGN2CFzkJ0&#10;NdZeWMGzZAiMPeqEOnxuSikMo6kHpWMocp5rTZQ0vTJVleRQF39a7PTY3gTCHBPas3TLBzJt52+v&#10;augtIwjxo3yxD+I9a55PmOuhFLclgsBKC8rjcPU1u6VpsLwtJKAhTpisGeaGHfH5gBboxPBqz4f1&#10;BbdZEmm8wH3zVUx1HE6q2a31BtkYKitG08Px2jeYMIe+2qekvDtjeNcFvvY7fWtlvMZH25OemO9b&#10;3YUmojjdIJOcCqetzzyWW2EEN/eArF/sTUFvdzTFk9K6aG1jZcuSX9P4aXMdHKZfh+G6jk2zglfU&#10;nitS5u47UqLjFuW+6M5z9KssWhjwkYb2Arn9W8P3mp3DSNMVA+4pOCKte+HKT6ndxINyqhY+9cdr&#10;evS2UsYUHIrY1aN9PgjSQ75B3rlb8GZvMkGau3Jsc1Rs1bLxHFP/AMfwY/Sm32g22qjfaFc+5rC8&#10;xK2dM1yO1XAHzenelznntNnM32hz202yRDAPUDNXrTTvKTysHd/exXZQ31hdxhbglnPcrSWmghbr&#10;zGYNF7HitecIpxH+HdBe3hDu4JP+zXU/Z4vQUiwJbxRhSCg6sDxT/N/2D+VTLU6qaZNDDGoyw3D1&#10;qzFbAjI6etQRcnd/D/dqzbsw+cghPQisjsJRCSmx2yPeq0sflxZXkeoq29wrDhciqd05jXYoJFAF&#10;aWYAbyvNUzx5mePrVgOF+8Q30NV7nkyL3Par5QMnUb9bSKQliQe9efX2pRyTyFCWHq1dnrlnJdKE&#10;QHHsK4WbQ5bIyBiZD7c0cpzvUos7TXG3aS/97FXv7EMThs72PQDnNMtrJg+8nBrVbUWt0KMgLp0N&#10;aczJcbnJeINNYAnyQB65rk47VnfKqBXT6rq0ju8bAtWfAxUZKAfWsJSb6HDVjF9DV0PSDJKoJxG/&#10;UGvS9D0w2ojIUY71y3hbTGM8Ujn936GvSbez8qPgE/hWNjqoQ93mFiqTfUc5EMPmZwap/aR6P+VV&#10;ZnVOSTPkz/hDIb1i7Yz71m6x4Ljgg81GDAdxXSJfmOPg/lXP3mvXEjyoU/demKunUR8/TOKv9DMU&#10;BkH51yWogyP8nFel6lbPNZyMCVT0Nee30QQ4HP0rpp1YndH3jMRyvUbfrV2OWM9uaqC3Z/vNj604&#10;kIcAjPtUVfeKuW5gY+gp5IXqcfWkgIf75DU6SPe/zce5rNe6IPKCfd+b6UCEyDeWAPuaki4PpSYP&#10;oa67ESbRXYeSmO/oamII6ikkj8yTnipJATyMkeorHkRpcjHNSD5ZIy3zCljhx1FIgMU0cjj9171U&#10;pWM5Kx3+naXbX+lebGu1/wC73qtaaGlxJluB71c8M6ol6wES4Q9q6E2kfWNePUCo9ozlqJdznZfD&#10;VunzLgt6CtjTdOBQKIwp9MVILJmkyDn6VtQWgiWOQDp3rKbRy2Xcyl8Iwib7RLhx/d71q2tuQuyP&#10;bGPfih53YcAn8KVJCp5BH1rm52TLTYswMsM3lkgD3rYt75YYtpG5/UVyeo6iLKAzlckdfauctfHE&#10;8k3mGDEf1pxpuR0Ri5HptwXZ9oOW/vCkt2VZcEgH0zWJpeqrqcW9XOfarujzC41FoJyLeFerdSK2&#10;9mXGlKR1+lQ/anCkHcei9zXpHh74by6/MnmsBJD96I/xVi+Fb3R4mKIgklX7shOQa9D8M/E8+B76&#10;TUYrJNUu/wDniw4reOh2+zHLpMXh61wY1tWHVx0rE1nX0cYhTLf3l5qDXfEl54o1GTU7lfs/m9LY&#10;cKv1FYWo3yW0WRjHrXTyR5bnXF2H3N48p3St5i/3Qc1nT6msXoBWPc6w8gynArPuL/zI+SAfeuE0&#10;qSRPqess/wB04rAuL4jr830p947N0BP0FUpORkVjc82rJyK05E0u7IK/3a4/xzOC23ad3p3rtZvL&#10;Z/lwv1rkfGlutzHuQ4b+8K3gcqk4nmTyTTt5YyK14vCyzAOCFY9Ae9Z+nQzXmueQAFFen2ulNpts&#10;XmQSFOnHWlLQr2hw8OgrnE48s+nSrUdlbxwfPbA/7eOPzroMw3TbyhJ+lXv7KjdMspEXuKA9oeba&#10;joayS/IP0qlcaNKkXC7fqMV6Hc6QjvlcCiS2j+7JGNvqRW3MiedHmlvb3EcvCZPsK7rQdQgtrTyZ&#10;sFvUmq1xp0dhccKX+grNu5gsuEQg+mK56r5tjsTU9yr4iuUuZtigCseD5ZMngep4rU1SxZW8xjg+&#10;9c/Jd/vtnb1rWjePQvlRr3E3mDk0ljcn7Tt6r69qyIboSSbSWC+prW0iPfICeAehNdSfKTJ8p614&#10;QvZZl3CIlfUDiuzjZ2l3qdqehrk/CtxFbwbVKlfUGuxguftEXyqoArgmzSmWVRYXzuAHrmq9wDce&#10;ZtBFWYYwYsyEEVDFcKkn7sb/AK1AP3jOltP9k1l3MYMW7q3pXQ316lx1jKf7orMliZRkgAetBi48&#10;xkRxPnGefSnGd06An8KsT2zxLvHWqkKPJwTz6UHPLQvQzJIC5Y5rqNImA8vkcda5OKPbFIU+bPpz&#10;Vu01NoTjkH0NBmptHo9rdE9OfpWpbJlvMDnNcNo+rvL1yK6ez1lUiJbCgdSTjFKnE9aNS501vckd&#10;asiYEcEVx83jC1i6H9arWHjYSX4hI+U9D2Nb2Z1XR25+XrxV22qhbyK4BZgwboQetX7cEHkYquYq&#10;Mky6oMvY1LJECnqaLUFugJ+lWfL5x3rXmKMtpfssqt95X6qKnkizTrlF3n5T8nTjrUcTs33gR9RV&#10;mUo3KksQWTJ4FQnjrxV9oxKM1WkQNwDn6URfMZcpWdWkO4g7f7uKTYw71Z7471HIDnpXQQQowi70&#10;shB6EU6SIHpz9KbvX0qeUAPz/d4NWY+I6rxgh+lT4/d471lYrmL1rz8g5f1qbytzeYw2xe/SqdvI&#10;YxvHLegq7BdPcDyWCgVryjsNCL1yMfWqshDdCDWhPG0SAYGT0HrVCeRYjjFQURxxgSc/nSKRJJyR&#10;UWX9aiSUiXnj61zS0L5S1J/rcd6imIjOARn0qO5jMkm5GYN6VFNI0SebIOPU1malLUtaTTIHW2Xz&#10;ZpO3U03RLddOhfzTuuJfusf4ayreN5p5b+RWMa/dTHWrL3clzcRFVYfhXRyhdHTwTiUkZBI6imXu&#10;pCyAjZgd3QZ61ialqNzasltFEfPk6MB1rNTU7iWdZriPM0f8LDisZLlM07Fq7BlfzZGG3+6TXKeI&#10;pLiKGSaIfIewrppb06jLuZQiei0zVLGGa12AAgVjzGjakeSajcanqpxEvkn0Brf8JCR3EF5lXX7x&#10;x96ut0zQ47JQ6wiU9sjNZmvaV5b/AGxG8j/ZHBq5NM45Tijcgey0mXdI4ZP7uadqWsW0482IKg/u&#10;55rgbvVJXUs53D1qhLqxWPmQj6muKXuilXitjb1HVBNclgAqp0Ber2m6uuM449a49Lk3MjkjipdO&#10;+0QXGSxaOtKWu5wOo5HtugajHKgHKfXiuztpfOEZB2gdzXjeiXv+kRr5h2jvnivRm1QwW42sDn0r&#10;tujvpe8Xdbu7qP5LNcv64q3pC3NwmLmEqfTNU9G1Sa8GyeJbd/XGa30YRx7gQX/u55rHlPQ5iYfJ&#10;975frxUGoXCxAvuGR70t65isfNjBZ/RutcnbyX73snnZaI9jVR90OYg1xzIN7fMfbmuYvmGdmeK6&#10;jVAUXBGD6GuUvVO/ODj1qnLmIepj3Ks/3WxVO1W53eZ835Vp3cXlDOOPWkiBkG9OI/SuWzOOxetm&#10;HlRtvO4dRnmuq0nU2hQpKdwrlbaHjOOPWtO3kwcHg1ZUY8x6BFqg1GHZFGAKesbt907vpWJoZkkA&#10;KHA9a6m2jDR/L8ta+0Z2KCQlupz0NTyyFG2Dke1O8nYMqCR7VDJzHuHLenegfKCSGCPBBaqlzckP&#10;SyXDT9AVqk82M5O6ggmE5ZdwQFfUdKqSThn3ggn2NVb/AFHZD5cTD8K5efxOIrwQg/N/d70c7Fc6&#10;OWU+b71nahp8dx8ykBvTPNJY6ol2N2QW9B1ps+lXGoT+bFMIh/dJxWt0Z8pm3diw+4oFZV9GIAXP&#10;zN3rqWt7mH93IhH+0RxVC80oXRk4KE9MjFTzBynmU9ubq7ztKj1IrY03QZbqXaVyp6GtmTQQsh2q&#10;Wx1wK6nRdJRPLxg464olLlONU+fcl0fRls7eMEbiOwroDIY4MDk+1PW3WMZzxWdf3DKoVAVY8get&#10;ZRjzHbD93TKtxd7YmdiGReoHasD+2U/56frWT4o8QyWqSWsWQ5+97fWuO+2Tf3mrd2RxVJanA21m&#10;Uk2sdy+taS2FpJBIxxu9NvNRXds8BG3nPQDvU8YJ7VxKm4nm8sqe6POPFEksCyQpkL61xU9mWfIO&#10;R6ivQvFti/mSSc4/u965W0spbq728In908V6UIQW50wmjl5bOWXsyfUYqGOLY+X5HrXrieFbO8se&#10;EZZPUiuT13wp5cu6IHaf4QKynrsaXRytsQOMgH0q0AXGSMD1NSHTvLfgE/QVKYgp2Hge9PkRcVzF&#10;b/UnB+akMhXqMfWppIh5n+FQyfP14q+ccveCQgnrSxK5j4NR1esIvM68Z6UoyvuZyfKBBA6HFM+y&#10;SXC+WuW+nNd1pXgNZI/Nkc4/unrXT2vgrT7Ib2GT6VjOaMZVLnnHhayv1uY0RTGB6jFeoQqtqmHI&#10;z6Gqly0ER2QRqH9RSWWn3Fw/mXTkj+6Ky5kcM3fY0Y1Vz8qkVN5p27OtSR2TOflOM1btdJ8yXBPP&#10;pXPNt7HPGMmU4ITcZ2AipZbXGcjGK6EaXFYF9zBC3TccZqlrFncTWcs0a7F9SOKcYuR106TPNPFW&#10;oiO5khDDZ/dzXNWtu0y7A2we9buoC1thIj5luD/E1cle6r5DYRgp9M16ShY9SNJRO58Oa8mhQeSq&#10;GR/U1Hfa7Ol08hkEZfrg1w0Wpykbskn0q9Y6j9ok/fsGP1raUEo8x0JRieieHvFdyl5GFnKoOpJw&#10;K9Z0nxqk1vuQhm/vMa+ahqpg+4dv410Hh7xfLGfKfKp/ebgVycxHP5Hvd749iij/AH7Kv0YVhXXj&#10;NboeWXU+2a8Z8Q+JWupdiS4HqDVJPErI+9pcH3Nb/Z5SedHtK6yt0u1cBv7oPNCzeZyeleQ6N4qa&#10;K+895SU7AmvR7C9aSHzSPl/umuWp7hhUm3sbRIHUgfjVbyhsxTVk82gzY6kD8ax07mDlzEMkQPA6&#10;1geJdMa9tMQ5B9BW7vIk5BqC5B8vpVKfKZ8p53Y6T9kuThSJh/Hiupl1FwPs0gO7+8abHbCKeQv0&#10;96efLup95AzTckzmkuUf9jjJxEv5VauYZLSHMmQv90imQ3jQvkoAPWotWafVJdsb7V9e1HMQLEiy&#10;clcfWqN7ECmO/oKnSGSBMF9x9BTp4ftEWxRh/WpHqZqRw/clw8nrXN69ZNaz740LH2Ga6qPTijb2&#10;OTUd7Yr5O+Tk06Z1U5HmmpXc4TEgbPoRWBcqWG5QVPoRXV6/F/pOK5u6+U88fWvRhFHoXRRRWt/v&#10;MGretGeJY5tw2DqKx4UDHDkGteNG2D5SI+wxVcqMZPmO30PxB9igAIyx7V3Gk+JDdtEkY4b72O1e&#10;O21yRJH+tdzomvwafag7QZD3rzpo3i0j07z32bd3H1piSGKsXTtTN9FmX5R6rWjJACuQ5x65rO5N&#10;yyjrKcZBNV5LiRPlZQV9aqqzwScnA96kgvAyYdcmlcz5jVNhBeWeVfFx6Z4rl9S08rJ5ZkKH+8vS&#10;tFbuSM4Vtn1qKUG7fOMj1p3MpxK9raNaQASSnJ9afEwf5mYBvQ1buoxGYg/J9DVNrF1k5OPrTujH&#10;2bL9nqHkD5TkeorpIbhbq0ADBC3UE9K4lf3LbOx70/UdUmW02QHbJ6inA6YW7mZrWsPbXMyBmwnS&#10;oLLX2ZoyJCsnqTWU+iXN44eSV2LdavadpMMMcqSOd6/dJ716Fkb+1R654J8UzXhjSZ8BOm49a9Ut&#10;JvNH9a+c9Ev7ixeLaBXt2hX6zWMb7iSK4y6M+Y7C3m8voQfpVkyEDdg5rItL0XEmFGK2If3nWtju&#10;i7jpIfM6iqpjAPX9aubm9D+VQSRjzK1AiMYaP5TtqlLFubcvyj1q5uHldRVe5Bf50BCf3acIkcpV&#10;x+8z2oyPN607FJvXfnHFbnORS/L93n6Uzy6fketRGQjrQApcjqCKeJsnAPNV1cy9QadED5vTrU8o&#10;FraUGVYEeoNWUk8sbh19KqRcnYOV9RTvO9xVFcxtJcLcRlmYBk6Amsu9uFMnlgZP98dKaZwehC/W&#10;oARJ97ge9ZFx94PMYdc0yEGUbyPmqSSAnowoQGLtXNJORvoP7b+/pVTU4JdQHkxgqvrV3fL/AHRV&#10;drryX68VPKx3RRTy4o/IGMVm6r4x0/RoWEUYLJ0ZulXPEaRqhkhYrjqR2rybxFefa7ny7c70b7zH&#10;kCug45SsbK/FJhMXljDy/wDLP2qV/HqS2kkpRd/pnmvP5o1kzLIhQJ0IHFNCtqMsUVuwKN94ryB9&#10;azqJdzD2qPQ9N1fz1E0zMiHoB3rdg1UySROyl42+8AOlZXhvQ4ZrbynJYr90ev0rp08HmCDerMf9&#10;gDn8q5I6msZuRqxLDcW8ZhIUD0rM1SximXy5ADUMk76ePK3bT6GrVlItwNsrDd/eJqZKxvyRnujz&#10;bxVYizjkdPlTsK8kvNSv/wC0MiImH68V9E+LNFj1BNkZBHtXGX3h6wt7dEiiDvH98kVm43OSpRRy&#10;umXqyRnLD8TV5LmWOPgmm3Ph7+yGe5J/cnovrVWG9llk2lRt9e1XJKOxySi4nU6LqEg4LV6z4eu4&#10;7uCMSYY+ma8QsjI7/IcV6B4d1dojGO47VEZtnbQmluevWzRKN6pk+1Mm8RRRXOPLqjo8qS/xGtRP&#10;D8Mv71otw/vA5FdkUpHox94tQTi5iEjECM9MmiVI2kO19oHX5aijjCRGFSCqdMd6wtU8Ry2V2I4U&#10;Db+oPanyiJdVs9r8qW+lc5e2KmXb1X1rrIpfttvub73pWfcaeG6DP0qC+U45rQN8rjK+tTQWSRHy&#10;9uI/XHFa1zaOkm1VBX17VZh0/wA07cZX17UGNvIzIrESfMgwnpVyx0R7iT5QzfQZrYstPZztVQF9&#10;cVu6bpX2WDzdwHuaORdzSPujLCxSBY0jUgD2rVR0j6Cljt1Q4BBP1p58sdRj61PKVzEUZcHcThPQ&#10;1HKQ0mV+UUkknyVSlZv71UHMMlkZBlQSPUVmXM28SbeKsSuynYXAH1rn9V1D7LFJgjmg55TsZ+uX&#10;5jTy4j+89RWFIqPcRylcSDqxFUzrU9zdykrwv3T6/SnXN1nvmp5Q5jRtrr7PLhcKfQmt6x8SEERf&#10;LuP8Wa8c8S+KZtKmCQPvkPTJ61FoHjO8lmja7HlqO54FHKXLlj1PbpdUN13/AFrOuri7eTNtDv8A&#10;xzWfa38MdvDLneJOpHNdBo+ppFgwKkefU7qXOhR1Lul2Au0zJGbd0++AMk1s2tkkQ3BNg9SMUQyJ&#10;gPIu0v120t1dFI9qnK+o6VfxlOKhsVr+78vcqkFB1I6Cuf1zVDYadLcuRuKYjzVm4MjiRycRp97P&#10;euF8Q6u12DHJ8sa9A3GaPgOavU93lOVvtQklleaVt7P1xWX9uf0NLrF6q/cGMVgfap/9r8qylLXQ&#10;8edRtne+IPD7Wc7QGPa6dMisB9DlhGckD1NfTGteA21KwmknhXA6uo5FeT614X+xfKUyvrniuyyP&#10;Zr0VM8n1LSPtEciMqs56GuctvC0trL5kiY+or0u/08RMGA4PesbUkl2EfLx1rCpNnjzi6WxjWUOD&#10;tIwPXFLdaPDexSsowy/dHr9KsIjAcqR+FOW6MI+4QPcUqdQmMrnDa7pEFh0jx+FcdcQ7pOOcdcdq&#10;9Y1SwtdcbaIijehPNcRqvhhrO4dUiJU9CD1rb2h0qrynNeSQMkED1qKS2BGeo9a7C08Js1sS8TEU&#10;06IgYoUIA9qItM6Kfv7nG/ZRiu28HaRbyGMSpvP0qW30JGfDoFT1PSu98IeHYLWOWV1yF6E96ipJ&#10;Dq0pRJ4bFYYMdKZcoJo+Ny/Xir1yjCP7p/KqIjeVtma891FI8WU1EpiwDPvEZJ9hWnbWnzYwc/Sr&#10;1jppkUknA9TW5Z6cgb92huZP7uMH8q05GKjSctzIfS2EEksnygfdI7/SpvD1jeak4VYWDHo2016d&#10;4Z8CjU7iBL0EC4+5Dj5vyr0y7+ET+DbUT3ES2NvL/q2cYP61104I9VUVE8l0PwJ5MbHUW8506A9a&#10;5z4s3o0rT1htgIg/XK4rvfEutJp4kWO4yx6MK+dvif4y+23hgZy4Tpg5qlFI6YwseX+JJyk+0OSw&#10;/iFcjeSqJ8ks305q/rWptJcSE9KykBmfdjI9RXbcmUuUvW90ehP50jXrI/y5UVVUhZOcAe9ORGmn&#10;xg7P72OK2ceaPKRdmhDf5++wNadjO802wNtHbNYcxiJ4wp9M1Ppsz/bI+elefKHKOPvHQX+nyJH5&#10;pBA9SK566usHBOD712l7ZynSPPdiY64bUY90mByfatLo5rMl0u6kEsbE7lH8Ir1rwxrSywhJGJB9&#10;TXjdkjxvwc10ul6rLb3MbK2V/uiuOrK5cY8p7Zb3RHfipwC/UfnWPoEvn6f5r/Mvr2robWIS9a5D&#10;LlZWkBOcDNOSAzdj+VaU0EafdXNQKPJ9q1DlZnXWnxg428+lZq6eIZM4IrqBAjDc5BPpVO5tRjPQ&#10;etTy+ZyVEznLq1eGTByy+o6U2xUp95ga0bxwyEAgn0zVSzjER+f9a0uZS0JLqMOnmL8tVPMKyYUb&#10;j7c1plVuV8tCMexpLew2/IRh/U0XI5inBGJR6j2qjrxENv1A/GujTT9sfyDb+FUtZsInt/NYbh/d&#10;704tRLppnjmtrLd3eY8keo5FZraYzDLZI9a9Jk0yOQZSIflWFqFgba5OFXyx2rup1Eekc3Doonlw&#10;qkfhXRf2MPs8fFSpZ7U8xAV/CtzzP9Hj+VaV2M5q/wBAEcHmRH8RWdZRztdRhmIj9DXZwxZXDjKe&#10;lVxpazS/u4yfYCsJamfMzpNDjkmtMDK/WtwXDFfLAJrM0seVBjBz6VfN0kY3gZb2rmNuYtvIkhwR&#10;z6VTurdhFuRsGmSzeWN4wTSfb5ET5wDQZSlykEJk80hzn61pL+6j4quqC4G9SA31onv0tvvciqsK&#10;Uky8qtIC8oOV6AjrWbqN+ZZfkP5U46t9q+4w/A1Tub8ONqxgN/exUcnmKVW3QkGyQRuxII7Gn3MO&#10;Yt2Pm9KqFyOx/Kj7UyS7GcMPrWkXY89VorqVrbWo7pCkg8uQdxxUkdnIT57ZWP3GKm+z2sk8hRMD&#10;1Aq5kINrHKf3a6b+ZcZNl6xMbNGBgkV22h6k9lIFZxtPRc81wloyxLv281u2DPI0bluRWZ2UptHs&#10;GjymZBIPlz3NdJbM3ofyrkfDM4khjjJFdbbbB3Nax1PahIvRfvI8nj61XcHf0qeNhu2EjH1pfLFb&#10;GhSIQR8rj61VuSHk3ocJ6VfuYxsrNwdmADn0q46EcxBketQE4GT0qabmXaPlX1PSopATFwKrmMuU&#10;qTzeUMg8etRySlhkcj2p4i85tk/A9qDGGO1flX1o5g5RpkLfd+WpY3YSR5B/Kl8oYzgYp+R5mcjF&#10;WQSx/N935aNi+oqIuydAaXI9RUcwCScjPaoRLnpzU2QI+tVypb7o20+UqMuUn88+hp8k4PQj86gJ&#10;A6nFRkbevFHKg5mOurmV4/lyKqMzzd81akOTwaozSEfcGKgvUxtd1Se3txCyboH6tjkV5zNIkbyN&#10;jj1r0a+jWZdkhBFcxPoAcSSKpaP2FZy0OGocXGzXQddpKnouOtXbW3s7CaJRIqM33gTgirt7p/lx&#10;tLECgToa5/U5IhIIjnzT0c965pJs8/lZ2WneLRo0peNg6p0YnivRdC8aJrS5kAQDuDXznLq80cvk&#10;BQ49ua3dA1yWDUIopJSkb9QDUJWPRpzR7ZPo8fia4ma3nAZOgVs05dIlhiMWT5o6+oqbwz9iW386&#10;GXDJ98A9ambxKLm68lIR5Lfelx0+pqZJyO6nJGVGwhIhmO5j0PrUL6XaSyPmAfP15rZ1HRfMjDI2&#10;Gk+43pWTIJbDO8F8e3SiULdTacU9jE1Pw0J8q53KnRfWsOfw1EkWVQqB3IxXo1hJDejcxXd6ZqzP&#10;pNveRyME2of4SK5ahzujzHjzxeSf3fFTW12bRQ+9ga6260CK3BMSbgOuRWDdaJiWNc8DqT2q6cTh&#10;lCS2PRvB2qLdwh95JP61uefqc026KRlg/u1y/hW3EEsewgR+lelWIymAqk+graPunrRfKOtwZbbc&#10;QUPoeKqS6dBLPym+T1AzW5KY1tjtwcdcdq5u711Y777LEh2/3wOa6OYZoxwJsxGvPoKTYv8AdP5V&#10;NasJF8xDijaRzg1BfMUjGkceHiB+tQWz+ZLtVAFrSeHzDg9aS304l8qpUepFAr+Ro6bZIY+EP5Vf&#10;kRXGFUhPSoIZChwoKn0qUO3oamw+Uij4G7v6VVuZfSkkujJyhwPWs+S4b0pcxA+V2/vD86rySmIZ&#10;++PUc0oZZBkkY9zUVzdI5KpgKOp9KsJNIpX0wWAyEgVxGr6j58pQMCO+DV/xNrxtYZIwp5rhU1CS&#10;8lkwpGexFBzNpliaceZiNSDUMtwwTGOfSpLS2eS45NPvZ4tOh3ypk1HMjTlMC30OO6vTc3KFwnQY&#10;qcabaSMESPAPfFJpXiCPUpZFUCNT3PArUlmtxJH5YAx70uc4p37i6TDPYyJb5MkZ6E9FrvNE01gs&#10;bZ49axdA0/z3Bcbge9d3p0CRJGoXj1rHkZ2UW5FkuuxORn61SuHZmCBgQemO9Wrt0jGQtc5qWpta&#10;IZOmzpXUtDaq0jP8aaqun2UkEbYkbrzXlV5eyIMzSlh7mtTxJrMt00skjZNcNqF48p2bwR65ok0z&#10;wK9YW7vmlEh7Gq/mN/fH50xyGjwpz9Kr729D+VcyjY5nqfoDpurzQOsV0yNZn74I5NZXinTdLvPl&#10;t4E8j361Yli2ff5pj2yiPB+f6V2cvmfWy1PG/Ffg9oxK8cR8tvugL0rz7U9LMBG5Q2/r7V9LX9tF&#10;Omx4yR64rz7xp4RVYvPtQsn+xHyf0rGS5jzK9G+x4Zd2wjl2j7vqKoyQ748EY+tdnq2hGA42MCOx&#10;FYMulP0IOfpXNFSieI6cobGJbaa3nb881sPFCJY8qjH/AG1oWxaLoa1IbJCN7rk+mKd2KPNIhtYI&#10;2hkjEaEey0DwHG6iQqoLdc1sWenZ6KV+ora+zt9nPP1rSnJnrUm0c9pvgy0tjuuER19KuXOn28Ee&#10;yFAq/wB2tCVHEfXpVOSGRwGOQx/OqcXI2nefUw204ynG4Zph0+KxbG3zZP7ijJ/Kuj07w9fatJhY&#10;nhT/AJ6spC/nXd6d4V0/RbfMqrc3n/PTqv51UYRfQ45UFLocDoXg281eaGSY/Z4h95Dxur0TTtKs&#10;tHO6KJY39W5qO41NUgJ3rJInRUGCayrjWTJ1P61rZHZSpKO50cusrZSRzw4+1x/cIPyim69441zx&#10;LGq61qkl1APuJIwO38q5IX8S/ekDfjWZqOsrswkiv/unNEZJFSkkc98S72RLbfDIVPpXz14hvhPP&#10;JvLNJ6165421UyxFTKrsOqg5NeRXtmbmWWVQWA7qM0+Y2v7vMcZcY8yTfzn1qtbOUO0AlfUVqX1q&#10;B14+tUAghiznA96646nNKPMHEhwUIPoRVhgVTCDB9KihcD5yQzematWgMsg4zW8pqJlY0Y9HkuYd&#10;6xlj7DNVPJ+ySb8YPoa77TI3gtMEhT6Fa5DxBYPYPl84965Pj+LQqPummdf+06X9nP3PXtXK3zqo&#10;2qwZvUGmG8RodivtFUXm3PlTn6VySclLlQBbLN9p278L611sEkEflsANw7Vye8tHsUEP61fRtj/M&#10;5H14onFlcyPWPA979oP2dpCIvQmvRrAg9DXgWgXU0E+UdlHrXt2gTJHaReWxl3fefqB+NYchMWpG&#10;5MyhMEgH0NUrplz94fnWX4i1Ka1bdGjMPUDNcrL4lNuxDMzt3A5rWMLmvJE7FrxFBJcgd81jat4u&#10;trL90zgn0zzXBal4qma6k2s6xmucvrvz5vMfJ/4FWEm4nJUpI9hsLyK9fzQQynoAc5rQmsjMQIwS&#10;T0wK8x0/xdbadZxpvCuO5OK0rTxq0skflzfkaJcy2R5s4M7RVa2kyoP4CtCHLrvPX3rJsdfF0dvl&#10;gn0q8BLdv5keUj9MUXa3J9maEspSPjn6VUvEWWPdn5PSrtpDmP5xk06WFAm3GF9ag7YQRzuoQeVF&#10;mOMAeuKwGSGXzPNTr610+q3KSqUjHA64rmL21e565X/drem5GkvdMh7yOWbEZGz+6KmSU3N1GF+4&#10;Oo9KTU9KFou9AQaz7J5UuQFBJPoK7bIjmOlt4xF/rD+dT2ciR3HHNY91M46nFbGnPDGN7kE/WsCb&#10;o2o3Rj8q7ajufk+7z9KhEpl5Tge1TRfvDg9fSuezNboh80x/f5pk0huZNqD5fUdKmuCPLPyk49qz&#10;0uGj6Cqsc85o1rWX7N98/nVLU7lbqPCCnQ2BlGXk2/U4phtgKLo5+YLKLdHlQVptyQg8tSCf73am&#10;PdGP5VOxfU0yK+NycKqufReaVyJPmFi8xPvnNMxsuBu5z0960ILSe7jI27cdcisafUY7ac27keYn&#10;qaNexnGkpGzHIj/dG2pCsUbZdyQOprmNR8R21pATGwZx2Bya4q68a3t/JIsbFVPftWkYyZ1xpOJ6&#10;9L4ittNby5Qp/GqqeNYRfAI2EPbNeQ2kk0773laQ/wC01dFoal7qNpR8vqa25GddOifTngXWI7uW&#10;P96D+NelR3cagEyKPT5q+YbTXDpPltay7yOoQ5rpX8eX08UZVmA9a6oUl3PTi0j6EtJhuUkhwehH&#10;Oa0sV5P4M8bx6jElu74kTpk16bpV39oiyxGDUSfKXGXMSXIz0FZt4CknyjaK1ZBnpVS4jEnX9aq4&#10;+UyXVgOQW+lSb1242nPpipCCoyQQPU1GATLwM0XDlKM2LeTLcio+fLqxexhBliCB3qJLhZYsqNw/&#10;2eaLkDsHy8Y5qKrJB7iozHjrW0WpE8obgO4qIc9OaHBx0obk8fL9eKXKQEnIqLzD6VL0qIjHWqAA&#10;Q/Xihf3nWmYqxHIg6io5gI9i+o/OoLmMJ93n6Vc8oegqN4gxwOfpUmpjyW6yfeQj8Kz9RLxDbGqh&#10;PSt+SMdKz7i1EnUVMlzHM4cxwt6y4kG07D0XFc3qKIiktEGkb7p/u16HfWXGfLFclq+nGX+Ep9Ri&#10;nyHLZ9jhpozGciMb/XFSQXcSsSyYdehPeti500k42n8qyNRsWtIZZCpO77uB92sPZomMXE3dJ8eL&#10;o8v2eKVpd3UZzivZPh/4q07WLSUsFLx9Vxy30r5dtPD9zcPJOEYE+9d/4TuZNJntnjR1j/5aAmpv&#10;Hm5TWNSx7jrniBrOaMW0Pmxt90AZxUv2D+07XzyNmfvIeCPrWdpXinTkiDFkVn+4GwSKnawvNWnW&#10;6hn8le6Kflf6Upo9anMjlsRaSfu+Kt2d35bfOQR/c7/lVhLi22+VPOEm9H4NNGnhm8wDP0rilBs1&#10;i+YtG1hnw4RSj9QO1YutaKrPH5UYO772O1akMjQnaRgepq/CqTAFxtB6E1UfdFUpog0WwVFjhCAu&#10;O4rqYlW1QYI8w9F7/lVS0iiWH5RiT1pdQvBaWvn7d0o+6o6n6CrIsJd67Da3Pl8Nu+8gOSPwqxbW&#10;NvcnzVIaI9HC5NYWkOur3EhmtPKuPR+D+VdVa2whijhThRWl0MctuqpsVCq+uKfDp++PlgPxqZyI&#10;4vnO368VHNq0cfRaYFk6WII9xG5vQVVY/LtB2N6Hg1BNq0kmcts+pxVC41IGLIYeZ65oFc0DKoG8&#10;kg+lQvevLHiNufY1iC7I6uWpjXSoPlYrQXzo0GuGijEnOP7vekkdc/eGfrVC71q0gGxrpWf+7kZr&#10;J1HxgrSfuogfpzU8plKcYlzVobhX8xJPLi9+KwNX8RxPGPJbG372D96rcktzqdvvaTYnoTiuF1m6&#10;2zfZ1Ur/ALWOKq6OeUnLYluNXDyZceZ/vVQjDzT5iUKPXtVWKKS46Zb6c1u6fpjRx/P8p9+KylOx&#10;EYSkT2Vuso25CN/eJxTb/TrZ02THcPrUjpFDzvIFc3rWoGV/3bn8Kz5V3OqTUSxd6bYwHEAWI+5x&#10;S6fZKzAvyPWsWzR3lxNIzH0r0DwxpbSeW8qjZ6EU7M5OXn3Og0KwENtF2rpEi8qPNQ6fAiIUZdoX&#10;oTxmn3U4jjJBHHXnpXTFXO6D5NincSGWQqfujqfSvM/GGtBrgwROSvsa7PX71tNtg5cKX65OK8i1&#10;W5YSyyH5vcVUo8p5teuzC1rUEKyKGJbsAea5wTeZLgkZ9DV68mErb9pzVOVUZ96rg+9cPMzxH+93&#10;0JD+76c/So8N/dP5U+pcVZsfd8qlBlgSPWm5Bx79Peqz22oStvKt5HXODj86qT6p9ku4rbaWMv3W&#10;H8NdUZpn1xeu4wsJY8KOpPQVkfaLeQskLiQL1OM4+tdAkYliaGTlZe571l6f4bfSZZWWzliil6O6&#10;nafxrWyMdDjPEHhMaiskkaBSfauD1DQZLOTmPd+Fe23cXlnYOlZU9lCDum2sp6Nt4rKT5ehyuCfQ&#10;8Pm0l1GSmPqMVJapjgxhj7V6rceHrN5N7bRH6Gom0nTYHyhUj2FYGMaCicBbjr+7b8qvJFM8cm2P&#10;dn+6M13dta6VAcH5j6Bamkj02D7hx+FQk0bKFjzDTNM1O+u5I2jPXGMGu503wtbWMUbXwEp9F5r0&#10;SfwTb6N4YttcmvYEiuhvUbhuBrzLWtbkuHxDkJ/eHSuq4cpeudRjSPYhWNf7qjmsG91CSRtkLbf9&#10;7iqcl4iDc7Et6ZrMvtX2ExqMyd8VMWkdElGJcvXjgG4vtb0J5rBvdZV/ukD8az7q+muXy0gx6k1l&#10;3Vwo6sB+NYSlynHUqFu41LzPuFhWJqOphPusVqWWYN904rL1aMTW20EK3941Mbs4XUueaePNdeO8&#10;xE5+b72O31rLPiwC0EKFQy/eOPvVF4thKzyKzAsf4q5gQE/xD8674wudsa0ZR5S3dziefzMgx+gq&#10;o8iSpsI4pZfkYoOQOpHaq0YMoyg3j/Z5robUDOVSwn3j8vy/WtXQ5w9/HGykH0NZoWdpOIifoKsa&#10;bdizuY2kBD/3jxXK6lzD2p1+qzXmlT+Y7ER+/Fc5rGuPqcfzdat67rtxqa+WU/DFc+EY5+U8e1Vz&#10;KZrzIq72HUH8qi2Oh+Vt30qzIMnAqA28rSZUMo+lb06S5uYOZGjaw74tpHzf3jV6SxZep3CqcMht&#10;0w3JrRF6ZByjY+lY1XykcvmdJ4Z0t7iHc2QPU16lo2o2lvH5Fs24e5rx7RtQuEfCsVT+7XZ6JZ3K&#10;agFV8qe46VwyfKRH3T0KS2FyvlryP9qvPfFejPZXchQFR6mu+jdkhwrAt/eFc74mZZYJJJCPxNVT&#10;mac7PL51MhOQcis26BhTBBY+gretHUySB1yen41lawgik4rpVJT3Lk7mRcfvetOhuZYZf3ZIptrC&#10;T99wfxqWFAbjg5+lb8igczipHaeDtWMcgSeQmQ9ya9Z0S5S9TYBgV4XZkLPG6HaRXpPgfUJLkeWW&#10;2H++eBXm1nzFxgpHohh3n5Rg1WuATGQBk+1aERHlbcjd/eqvcxBx8nArOK5iox5Tk5EELStw6jqR&#10;0FULqeKPoR+dbWp2wgicINyP1YdPzrnXgMnBUj8K7YpRIlqU3Zr6P5gfyqOKFi0Yji5HVgOKuGzl&#10;kbZGDGPcYqzDIlnHgjJ9Km5lLQqz6XNMM7cj1xQ1mY4/KDZP94dKnjupAdxPy/3avRwKwyxAHvQc&#10;0vdG2c4t4sshI+lM+1iecFiEHqKu3JjkTYmAvrWDLp0r+bKswVV+6uev0o0Fzs1pbgBJBuGT0Get&#10;VJJEf7oxWebS4Z45nfaB/CaR/MlbEec+lZyTRjKTkbEMjSR8t+tTRHzOvFZam6CYRC5/2Rmug0NF&#10;f/XKR9RXNqP3nsire6ezJwgJ9qjsdNe0G/Zg+hFdSbJZPufN/u81yfiPV30ebyz+tdUafMP2DOqt&#10;zE8ARUId+px0rzHxjpstvfSFFZX7HFdjofim2+w+bJnf6d6S4lGtxid4sE9MjrW/Id9Knfc8RurC&#10;5ikk3g/iaptFtTCjaa7fXrARySFhtHvxXNy2fBODj6V6UKcTt07Fe0kaHggg+9dDpt1tljUnCjqa&#10;5nzT5nPSrUd0qchiRUygkUpcp1zXot5PklJ+hq7a+IZCuwSDH1rjnvmaLaOW/vCpbK5IPvWMZ2M7&#10;nq3gzUpE1KMrKVA75r6a8IajBe6cjq+5h1AOcV8e6DeOMKjfOe+a9t+Fet3cTyQyFtp7ms2nI2p1&#10;D3jepwdwwfemFFb7xC/Xim2kqTRxjFTPGH68Uzp5jFuonEm7OE9Kkt5EEO8jn3q1exg8dT6Vn27i&#10;N/Lcgj61EpcpZRuLeWSaQEERntik0+BIR5W4Z9O9bIRZOuKotprR6l54PyVHtGRyjnh3DIGR6iqM&#10;iMSPmrRLtGdoUlfXFV7pBHFuB+b071rAgrfwY7+lRj5+vH1pvm8b/wCL0pwIPeukyCXgc8fWo5Oa&#10;kkIdMHA+tQ5qOYBaMH0NFS9s9vWnygNEu7pzTyPLkyBn6CoT+76c/Sn+bRylcwkkYaTI5+lVpIx6&#10;irh+Tpz9KryxgdxRykmPeQEx8An6Vh3mmyt9/Brq5UGM5GPWs+8gLDIGR7VpzE8qORFjEknzDJql&#10;LogvZJIGC4PT3rrX0xWG4ct6CqrWZjnjcKePauawcqKWk+GYYoyvlBlXqQMgUuo6JbwJ50ieTD3J&#10;GBW5pd4LWZ4nHyv1J6VD4pBnspIQMp6ivJlCSlzHlSTieIavrctzrTLaM8cMP3cNwa9C8BeNbqcp&#10;ZTTkFOjMawrTwTteS6lBjQ9NwxU9lpyWMvnRH5vQVsq8Z/EdkK7W57jpWk2twDLNKJn/ALwOaS41&#10;m6trny1g/d/3tvH51yfh3xBcW9pHuRju+9wePrXaaTqiTj9+VYe4pxd+h6sJosJAs8WQcj1qu+mX&#10;d8xRJPJCdN3Faks0UcGyJMj2FUNM0nUI73zZHZ4vbpUcp0XU9zQ0mzng/dSoWP8AezxWkyx7UMg3&#10;hOhHNToQJOSB9abcQGWXEYPl+mKZPKS2SBpPMYqJPVRWk8qQ223GH9ay7dGi/ehTj+7jmmzNMYsu&#10;GUerDFTFcwcpHqV3IqiRm3Rn0rhtc8S3NvORa5ZB1PYVq6/q7m3jhi5YdVHWuJ1q8+xIAxBL9RW5&#10;MtDXXxXPGfnJk+nNLL4xUPsK4f8AunrXDy61t+6pb6VWfV1EvnH5m9Ky5zjlXUTvZPFxc4SNh+FU&#10;ZvExePljH/vcVx134hEknyfu/rxWfqOstOmFOKfOY+3Ove/t3bLzEv8A3s1WOvKkuBgn0BrjItUV&#10;B8zE1ctb9JG3nGacpJHMp8+56LbeJfOg+z+WV/2iMCo7my+1HzPLB/CqOlzRS4+TP9a3oiCducrX&#10;PzM9ChHuVbTSlRSVRVHqadNAYBlmBHrW15KImxWBHsawfEV8iW/y4Wk3zHoaQOW13VCp2IQBWDB5&#10;lwcMTn0qW7dnk+YFjVzSLIyTZKkD1IquRnjVKseblNDQNFeZ98gJPpivVtGsGht4/lAxWN4c0ZRF&#10;vxzXUwgxR9xXUdcID2YKuGIH1qpczBmMrKRFH9/I4NV7+6KkBuGPQetch4m8UeUggjcgfx89a2jJ&#10;IqpNQ2Oe8Ta6dQvpU83MKdMHrXBalqjBpIzxn1q/qepBBIwHzHoK5nzxPcZchh61jUm3seBXd9hu&#10;NwywwPU0yaIDrwKtXk0edseGX1BzVd2ATkhvYGuXlZzx90j2k9Aam+zv/epIqftP98fmKoOdn2kf&#10;i1CNO+ymJg2zGSlc43iuJ5k3JukPQ/3a4Y6miPlsEeuah/tcCTafv+uamLUT6/niekf8Jm3ydfk6&#10;V2Xjb432mv8Ah/S7DT7b7PcW3+tfZjdXhP8Abo9qVtaBk+V9v1Fb85zadzs7jxW8nU1lz+Ip5WI3&#10;ZjToK5uTWk9R+dVpdaSMZBBHrmpqTN7xN59TnkO4u23+7UNzd3Dyb1YqnpmsI62KJNeUtsyCPrU3&#10;C8ToI73A37zn61ZFyHj5kI+priZdbRZdoJZfUUDWZT0bNacyMpVYxO2u9b1K8iitp73dp8X3I93S&#10;sW61OK3XZESw965iXWm3E+YcD+HPNUX1RZOSxxVyaWxy+0fY17nU2rPuLtSoIY+Y3Uiqa3RmGc8U&#10;kgOelcl2OdQgluSsfpWc0hYZb5h7VauSBHyQKzZZSyfL8tVL3jgnJknnc4yM+mar3MkTwYbIPoai&#10;84Y25Bf1zVLW2kms9sR2v/eqU2jkPMfGMkJueCTj0rmI7lPL6c1qeJbWdLqQsSVPesGW3Z/utivU&#10;ptHoU1EWWfAGf4+tafhjT/OuhFg+We+ODWZZ2D6ncR2y5z6ivW/Dng5LCOFnYbj0HesK0mjnre6M&#10;tfCcSR7okVmHY1x+veH40ljC4XFeoDUY9IMglXk9ARXMPoz6/L56ZEf0riuznsynbaPa31t+5UCX&#10;1aq2r+EI7ezmukZVUdQa646Xb2lsGjJDHoB1rK1KCa6tGtdxKSdxTpzZpzs8hvGVpcRMD9KtWrlf&#10;vDdVjWPDjaNdAM+D6GoCDGmACT6CvVhWDnZoz6V9phjZWAP1qWKIbdv8Xp3p2kW9zKcSQFF9W4Fa&#10;c1o0b7woJrmqyUjrjNSM2z8yKXAJz6V6p4S1GK90uORVxIO9eex6fNI2/bsJ9Riuk0nURo1r5ari&#10;sXBSJlptqej7w52KQq1z+vRg28jvyh7VlReLzjOOPWr8eoxa1BsyoHqTWcVyk3fY8q1uSW2uJTFJ&#10;/Hng1mT36zRbJGJf1ro/GGkG2uZAD1rkTEI5fn5rvhI6dO5NbSHOMVKjmKToajhmy+QhP0FQyzv5&#10;mNpz6YoqVJdieVdzpNKIllHc+leq+ENJngjDlMIf4iOPzrxfSpJIriPBPFe1+HNc8vTo43YEjtmu&#10;KpBjirHdxEbMZFTyxfu8Y5rn7DxHFKfKwM/3s1vQagkwzx9ale6OxTuNNkkGCBs9KzrvSRFFtwu/&#10;+9XQSTAnAIJ9qyb2XaeTu+lLmkZSsjAms2L5DbfrWRIgaTDYX6nFdNdOg6jFYV7AstxnIX6nFTzM&#10;5pS5iPan9w1Q1TWGgJVELKOpAzWmLdm6HP0NYmsypaeZxu+lddP3zCoNOokRZMhA9c0us6mfsu6L&#10;5F9e1c1f3xjXIPy/3aXSvECX8f2eVcitpQsKMXIbaa1eXV3uuHIhHp0rvrG/s2iAD5lPTjk1ycOn&#10;xy28nlr19KvaTbGIk+UWdOig8mm0pDjRcjudNtzPJwFX611NhoRn+6oFZ3g2Jr7hosfhXqOk6ChH&#10;T8a4ORHqYagn8RzWmeHZYtx2bsdcDOK82+JWnhdRwYwCOxr6Iks/skb7NpL9cGvAviaDFrUodxn0&#10;NehRbl0Or2ETiLLU7GzjkiuEOT2FaujeJLaCZGkUiBOiGuE1K5i88vk5HUU201DzUxmumUUjPlR6&#10;Jr9jY60st3aSjy/7hHNeW6hKYTInY1dl8QzWqgRDCN1AbpWHf3fm9wamM3EOUz5Js9DSxyfu6rlS&#10;OoI+opsd2MfdNdE2iJaGmfMaPglR70+OWWOTg5+lVYNQ807NpIq1FcpnpXPGFyDodGupIp4+a9w+&#10;Ht49u/2hmBi/SvA9Ln3SZBBHsa77RPEU1nb+QjFh7VoRGPKfXOhaxb31nHLaksB1JrfhuElj5HNf&#10;NPgbx5LpNz5EkpMXpmvZdF8Wwax/qW/I1nKHL1PQOruIwfk6v6isW7i2PvAya14LmOQbig3em7mq&#10;17DntWEo8xsR2pEkeCRn0JqaXGzrWarmKXGMH0qeScE4BGfrWXKBXu5ViOMmsye+aUU/UBK8uBlj&#10;6CqfQZPT1rppoxHiQnpU0fFVYiODmrOD6VuZChSv3hupTEBUgBPakk5FTygRHjrxUvnDO3Ydvrio&#10;5gfL4BqTIzjPNUBFtIGccetS+YmM7eKJOuwcr61H/Bjv6UASVWHy/e+b6VJ5hpmaAGSQ5O0Dj1qL&#10;yfkxjn0q2RjrUcnLZ7etAFSVVSLaq5b+8KoyRjOO/pWgBu6c02a3UDeSAfQ1PKBz9zCXi2qwDf3s&#10;1cspo9Wtvs91iKWPrngt9Kdc26pwpB+lV5ovMbJ+R/Val01IxdJSILjSGlGwuDF6Zqq2jw2o6bvp&#10;Wl9oaWPyvuH+8RgVQu4bi3cKxYoehxxXlVqCWx59SkwstTh065k80AxnoK2bC6W7lFzGxWA/w1gt&#10;pJuPvHH1rs9F8OK9jGisABVwTOuHOWRqbam3l2PH1rq9EjmFpiRiD6GqNrocGkw+bbgb/RutWLDV&#10;pr2bYsRjHuK6D0qcmaEgJIAHPoKu2H7xtp4b0qKVUQ7AwMnrmn2U4MuzH7z1rllodPMaMlsEj+Xn&#10;6VgaxO8EPlltw9q2ZbvemFIFYmqIJvelF2NbI5q+t1C+cSA3p3rh/FNtNqF5tjAVfXtXoOpWTGPG&#10;efSsG8t1gi2yrhvUitjnep5Xq8MmkKDcZAPQjvWSl5vGVYMPY5r1G80ODXkKXQAC9MVyl/4GGk/P&#10;C4ZPQ1zxvI4ZwXY5e4lycDk+lUpPMPTJq9cyRpdGEDLDuKZ5P1/KiXunjyhJFIKfQmtCy468fWnR&#10;RrjO04+lMLrGeCDWUveKXu7nZaVexRRx4J4610VrfRN6mvP7O6I6/rW7Y3aH+I0WZ61CodjDcqY+&#10;CxNc/r0byHcT8n92raXDdgUz68VFdWz3MWSavlO+U+Y59dNMsnWum8PaBM8u44C/3TUmmaGXlweD&#10;7122mWDWcYYqC56DvXVHU8501KXNY0LWxWGDCcVJM4SL5iAPc1Knyx88fWsvUruDaZM/ux19B9av&#10;lOy6gc/4k1OKxhJYne33WP8ADXlGqalvaR2LMfat3xXrj6lcyleIl+771wOpXxkMoXj1rnk1E8mv&#10;WKV5qCSvzuqt5iP90YqKTJk83t/d70RA+lTTkeYSk+XHxzQFU9CD+NAUk9D+VL5Ow/Lz9K3k1ECx&#10;GF9R+dPxF7UxI9vXj61DkeornJ5T0/7eWTDHH1olvRjbuG7+9mswS7/vcVHLN+dZ8nmexzsv/wBo&#10;EdaSXU2l/wBZ8v8Au1kSXBI6GgS7fvHd9KRPM+5ekvXm6OF+ppwuisfzfMazBISKeZcZ9qpS59w9&#10;qy3JeORkAketRm6Ifk4qnLcl12L8opgl25LfMBVlc7NE3eOqEfhTGvzGcenUVWkkJ4HJ9qqzTBYp&#10;FJw/qayinIzfNIq6jrcdmJGJJb0rIj8dWqIQ6knuK5bxXqskN7Im7j61w93qDRySYc4ropwkb2Pa&#10;tM8a20reXng+9dBJrUPQA187afr32W4j+YuO5HNdYnjKe5ljCA/hW0oJGbjzHqk94JRnbWdq98tp&#10;aeZjHrmuMuPFV3DFkjj3rB1PxzcXlrJbsAD/AHj0rmszJxuaUni9Uvdikke3NdVaarbSWpmlPyjq&#10;D2rwua7Mc+8Oc1qReJLoxCHeSr9faur2aMvZnS+K5o9Xn8y2TEfoBWL/AGXKAD5Rweh211XhHTLe&#10;9g/fPg+hNdLqlvBb6cQsSlk6MBUxfLLlLpprc800+1Gl3v2kRsw/ugVuyeKZ7xkaGJogvQk4ptjJ&#10;9quidgKjqtb8WgpfGNCixD2qaruZ1ZqRm/bptYG1id3rV+11MaXa7A6gfWm3OknTrv7Pancf73ap&#10;JPDMsvyz5C+oHFchz8xPFqUF/FGUfj2NP1yRzbRtbxfN3Ciq8Hh9NPXZuIHvSWury/a/JkjJX1Iq&#10;qcSed9jl/EGivrTxylsOO3etfQvAMRg+0zsCv901NremTXC77UlT7Vqabcyiy8vJ+laptGohsLLf&#10;5Uarn2pq6PDJ1Aqi2l3ccn2kSnb6CrMP2yc8Mq/U1m2pCjNxM/xJPDamMRrhu4FZT6rHLb7Svz/3&#10;q6+58OLdQmWQgv3HeuG1HTvs1/gN8npXVFqR0Rm4+Ykd0Qdvb1rd0yeO1bYGOPrWda6XHIMktj1x&#10;Q0TxXm3J2+vasbHVdGj4k8vUbfzwNprzm6QCXqAa9HuYfMs9rcL6npXE3thm44GfoK6IMyk7GVFG&#10;7j5TipvJLfIwIf1Irq7bQGxkx8euKvP4XScbgpDemK3bUiOc4yGQwjdjB9DW/p+uTQx8E1LfeGGb&#10;7oKj6VRlsHsZvLbJqWoyOm6Ou8ParLJcctXoej35lj5rzLw3FmSvQdLgMUX3hXLyIJTUTcm1SOMb&#10;gRu9M81Sed5G3EHb644qvJLHA+WxIPY5pj6q8qbkT5f7oqLnC5tj76QiLceGrFSQ3D5I49aseZLf&#10;zbMlR71jXWtvp1/5JQFaz5W9iIyUjrLWwmnhyFCj1Ncf4r06S0EhwWz6CuhXxtLbwbFjQj2qhrN8&#10;urWezGJPWuuknE2VHnPNHct98E1Stf3N3mPgetb93YiMnHNZjWoik4rrkuY6VTUTtfDl+J4DEIwW&#10;HVhXS6Jprpd/NHuH0rl/AgRLsRMMl+or3Pw9oFtIN5259M1zSXL1OmEUX/Cumw6UyzPgI3QHjNel&#10;aY8IiEyJuU9AOa4OSzMkiW6MAE6Vu6fdSQwmOdvKCdM8ZqfZo6FOMS/rV6tt0FfOvxR1iG91SUKA&#10;JR155r0L4j+Mn0+DZaNvk9c5r5/1bWTcXLvMQ0z9fau2k0hymonK6vcMtxJtBOfSssX8qcKStW9X&#10;l3v8vFYMtwwk5B/GtG0zl50bMN0Wj+c5qnLKRyelUIb1mm8sc/Sti4s8xZAJFYytEJTUTLTUROnk&#10;4y394URqfQ/lUtvppa44UqPcVZvIfs3QZpKXOcsqrl0IYf3L+aeF/umnxSnzKaqmWM8GpYocydK1&#10;jJRNItSNnSQY+gJreh1H7NFtBG7+9XNWdyY+lacRD/eOPrVXQSaR0um6i27fvO7616t8PvFiaV/r&#10;2x/vHFeQWEX2GT5xv+ldBA8sXrRJpnXGakfT9h41t72XETlj6KM11NtJ9rtg55P86+Z9A8Rz6fNv&#10;3bjXs3g/xg1/aRieYIfYYrGxvFpm5qCtHN5gYfXNBnAXG35v72Kt3dut5FwQM96oxfK/ltzUcpQX&#10;NuzQ5U7ZPWsq4tntn8t+a3wrOnKkfUVnXVs7vvY7j7UQmRJWKMcY2YJANWwQU4NQGMCTmpIq6jLl&#10;LEdL5dJGMUnmUEDH54HNR/8ALTPapJfkf5efcVEBu6c0ASnjrUWR97+P070kkpPvVfe2N/OfSgjm&#10;Jgc9Kk3r6VDGwHUj86XI9RQHMJJKT0pRzHxUWRjOeKI5cdaCxxiEZwOfpQ8YlOD1p2QZMg8VNsGN&#10;2Rn0oAy5LYb/AGqvJATJkA/WtSaIDrx9arHjrxQBl3Ni0n3DitnTdKF7AYphynRjRaWwlNdBZWZS&#10;PgE/QVy1dS3FSMz+yIM44rbsbZbVNg6dqzp7lIZcEYPpWxpeoW88ccTbVI/iJwKxTcehrGKiXYIw&#10;yYf5jVfWJWtzstI9knqBVuU/88/0qhc3KpJudgW9M1YRjylO31GSCAmZgXHViaRvF1tBEXQEt/fH&#10;T86yvFswhslOdgk6la8u1zUpfs0lvBcfN6hqycOYJVOU9ibx/ZTECPGT0APWtO21O2ugCenavl+H&#10;UryyBRp2Lp0Oa3tK+IV9bwxwszF/WsLC9tE+j57FZZM9qzNV0qK44ZcfWuV8BeMp9SHk3T/P6sa7&#10;nIu23feHqOlPnZpGSkcXqWmPa/6oEVjzW7zLIkhyDXo9xaxkZkGRXN6loLE/us/QCtaY2kzx/W/C&#10;zC6kkgBbPTaM1ctvC0qW25sFq7m8sGh/dlAD/ePSqsDpE2xxxXPUTOd0UzzXVQmnx/v2C/jiuM1r&#10;xpZWiZT5n/ug816R468NJq0u3cyL6rXk978NFhvMySO49cURgpHlV6TLdl462KJmQlT2re8N+Mft&#10;+oxW/wBlZUfrIfu/nWLp/g2GWRIMNge1emaT4ItbHTSFx5y9G9a0loaYZN7m/aSmfy93BHrWpBCZ&#10;m2YJFZ1jGNmz/lp611Hh61DPlxketTFcx7Ni/oulbm8xztPvxW3GCJDxwvTjrRAEij4HNMnl8kZ6&#10;D1NbR90iWgl/eeWu0EFvQda4Lxb4hFur26fLu6jNb2tX5htppyQCnTNeReIdWeW6keTJJ9a3klE8&#10;+tVUTP1a+KphefpXJPcNLIOCd/X2q9qGoeeflOKz4QfM6GvIqSZ5c/fJvIPoas/Zg5+Xg04Ansat&#10;Rw/vOnFbpqJPKVo7TD5LD86I4gJM9KuCMHuKYYtvUY+tS22QVbkEx9KreYn92rE0hHBBB96gy3ot&#10;WB2lVZGYydCR64qTB/vj86Z5b4zk/lQdvOxKYDmn44z2p0UQm6fL9anlNipLIWjO35cetcvc+LHs&#10;7qSORSM+oxXXSxhY5AeCema8k8cXeLvchAaLqP71RGMlsRynWXfjFYrbft59Kr+H/FkuoyyNIVCH&#10;sTXmJ1Se6OfMyv8AdzVmHWW037v6Vtyy7G/Iet6j4hgtYtokAb+9mubvfFjzjIbaPc1xC3t3qMsj&#10;PJ8npTzd+UdrnK+p6VpFWNrITW7yS8mkkdsE+tc3eKzHhs/StnUJoJPuNu+hzWDNLtGScD3rvi1H&#10;oSMj+ST5eT7VsadO6XEeGrDZGiG/d83pU0E7xXEfzdK5pNvoRqdzqN1MbLIkGD7Vxl7O5OACT9K6&#10;FJkvrSVSxRV+6TxmueuiA5JOB61PK+xElylS4BMO8Dmktlb+8KklIhbYSGHtzU9vbADk4reS5RXO&#10;r8N60bEZZsj612r6ompaeMEDPTnrXkjs9smAefSur8KRXGpxGNZOV6DNeR7Ve0KqNHQ+GtOcXUhK&#10;BgehA61qPrKR3Rt1TYR1Y1Dpy32mjLKMeuKsNo0csYuPmMj9V710ydzyZajo9XtrN/mCyS/7Rqee&#10;8unhE6ruQ9gKqnRLJEjmlchh2PFbjPa3SR28FwPoOaz5QMjTLea94mbj3qzqNjDaxlxH8397FUda&#10;1l/DwyU49a5e98ay63e/ZbM5X1q4rlNrI7KKLy4P7/05rGlZ4J98jbE9BTTf3mn2HmScfWsRtQk1&#10;ufy3bb7CkKT5TpbfxHDcP5ITcvqK2ENvHAZMLx71S0XwvbQWmWfc/rVuOxijeSF2JBrDlZEUpCLd&#10;/aI5NpAzXDa8DLL5iD8RWvrMk1hN9nt32/7TnApINCa+sPNuH8sevSt17ptH3jFsr8g7CcD3rr7L&#10;S7a4jDMVZj2zXm13MlneYhYug7npXR+H9UZTHuctj0qzWOp0F5AjfuAuRWOnh2SafIUEeorrksVm&#10;YSDnPpVmC1aM8KM+lax90wqSZipaiCDBQsfTFKkQgi3H5m9K0pIu/aq8kPn9BtpkxvIoyCN+owfe&#10;snWNNS5hymBJ6iti9sXePcvDenemadp0kpxIGJ9MUjXnZh6DBLFc7cHHrivQLGNzBgHmkh0GK2G8&#10;L83pWtp1kwjxsb8qiU1EwTlMorp3m/xA+9aFto6NH8vFatrpWUxtOfTFatlpYEeCMfWstXsdMabk&#10;c8uixQr5hXB+lcF4q0Mx3pkHbvXsk9pBZQ7pskDue1eZ+MGaWaURg7P7wHH512Uo8p6McNGPQydO&#10;05LiLLEY96t3awLAURQHHf0qrYXKwQcsB9TWFe6rKZJDnr0rrjBIUfd3CZFj++pP4Vh3zK0+VUqP&#10;U1ZnvJJv4s1SjZpPvAt9Ki4ro67Q7B4BFKmRIejV3vg7W7yDUf3shaP0rhdDmkeCMM2CnQHvWzZa&#10;hJaNvwR+FZ1Ilwmj1s68I2yMGT1BqleeLXc4LYP1rzr+2bkyfeNaFn4cv5oxfST5Q9E7msZTUT0/&#10;YxceZEnidH1BPMLZrzPUtKBnlfbzXpk7NMpTBIHX2rzfxnetp10AnJbqB2opyZwVqbjucZrEBj6A&#10;n6CuWuIpDKcHOOvtXSarLJcRb1OG9Kw0IjnWBz88neuk8qpU5JcpTtwUk2rkv6ium02CYzeXM2E9&#10;W4FdPN8N4oNOiukLM7ckAdK567gljJiAOR1bFc8pORcpcxtz6B9ntxMpyD37Vh3mnySHofyq/aal&#10;ODFFK++P+7XTCEXHzmHYh/iYYFYxk0Z8xzmj+FXnikZ22jsTWfqun/2e4+YLnpmvRLi6+zabuiiw&#10;sXUgcNXJ3li/iItIyEbP4EHNV7RgpOJzP21U4UZPtWpoOoxtdbJiGH1q7B4KMkO+GIk/7RrJvNAn&#10;0uXYA2/1xVe1Ycznuds9xbvLhX3fQ5rYsC9xH85x9a860XUmhuMS5auqg1dokx0PpXTHU7oRO2sc&#10;kgDknoK9W+HelSXUMU27Kegrxvws8t3cRyckD+HHNe0+FfE0OnCNUkCoP4TVXN4+6eupDGttGSMY&#10;9az7+xVX3pwah0nXlvkCRYkB981qzw+ZHgjnGaVmbxlcyxKGGQcj2qCX7lCgxfJghfWpAqydSPzr&#10;GOhq1zGVICX6GiPirN1GI+lVdpHauuM1IwloWsj1FRUUD9/0+X61V0ZB0qJiIzgHn0qSQjHWq8nP&#10;zfxelMBcVFTjlerAfU0zI8vdxu9O9XymRHg+hpPMNHmHGe1NHPTmoAk/5Z470hBHUEVGUYdWx+NW&#10;AwfqQPrQVzCx8dak3t6H8qi3D1FBkx14oLB3MnUGq8pHmdalLMOqmqsjAnqKALlpL5L5zx61PceI&#10;JIpdkfT1FZEpdEwDk+grGubuR5flOPauZpyNLo3bzU2lbzOv40W+oSRHr+tZ9upnXABZvQCh43tf&#10;vnH1ot5D52dppmusThzk/WteQxX1t8ifvPWvP7O7kWXBVs+hFdPaNO7Qi1bJfqDRyIPaM5PxO16W&#10;KuQYV6elcDqbLGN4UlvQCvZfiI622jG3UBLkeq4NeI6jbzMeGyayk1E8+rU5TAu0a5uPlbFWrOzh&#10;iaN5H5Hqatw2Sv8AIOX9RVXUNL8ptvmEN6Z5rz/aHle1kdjpl+yT7rWQK3oDXqfhnxAWgwzBj6Zr&#10;5/gFzYQ5D4f1zXdeFPEDWi+TJOGb1q4+8erRruR7lGy3UWSp+tV5If3ntWJpHiDzIMFxn0zW4twH&#10;XKsGHqDW6aR6sZqRj6jpay5zXNX+jtG+Rkj1Aru3QS9TVGa3WaPG0n8KcmmdEWpHnE9usrYl6+9Y&#10;GpaQiLvbk16PqOhLIvmIMVzeoaK+zBy59AM1MEc9WmpHnaWLO+2A7W/vCut0KK4VNspLD1xTdO05&#10;llw0JB9CtdJptgPP8o9fSiS5jmVPl2FsdP8APuOFKj1IrtNKsDGnCj6VX06wVZcFCD6EVsgfZgcC&#10;iKsd/KRXCLBxkD8axdTvlGVLgL6k8VLr+oG3h3sQp9+K8h8XeP3tHeMzgZ6Z71dmctWSRp+JvEbX&#10;UgiQ/u1+8M/ergdeuiz5HI9RVP8A4SVbwbckt6iojN9pTDHn0rGc2fNVZORmAF5OQRVlIwsnJx9a&#10;lFqDJxzQsXmyc1i6cX1HzFiNTjpU/mH3qNPl68fWkMmDg9awNdCaNSH6U24kJpTIR1yKjk+5Vcxg&#10;UXDSPyw/OneWPWrX2dfUVF9j/wCmg/Oulakt2Npb1WOAMn0FKZZFTBOD6VlJKY1Mg6im3V3IIDIW&#10;wO5NFmdvKbPmER9KgmuAPuFhXnOt+O2sZiiucexqDSvGrS3GJHYp6k8Uvtcp0WZ31/qTW+N3NePe&#10;O5ZHvpCpIHrXQ+KPFcZjj8pifoa881a+mu5/OkkBX+7mvQoRQWZFBdGM4H3vStkeW1vucZb071zy&#10;MA4ckAn1NW/tDf3hVSsjr5TQGpra9MVTu7t7lPkbFVGuUl7CnR/crn54mFpFCTzUOFdj7CohdHZ+&#10;8/I1NKrPJ8jAUwSBT8yq30raMrlyaiN+0NH98E1KZSvzHhvSmDewywUD3qIMzycg/lVSsg9ojVtt&#10;Qk27N3FLJmSTeeE9DVa2ZfM+7ikuJ2ll2IDj1Fa8yMHK5OI/Nkyea0IkUx5BB/GsF75oakiu5Lo7&#10;EbYPU1MoSkVyS5eY1iDcS+Uo3N/eHNd34Gsv7PuMzxE/7prjfC06zXvkxxF2/vEV7R4b0GdrDcyK&#10;HPcivIqUowlzI811nLoazmGS280qm3+7XLQayZ7+WG2U7V+7nvW/eWqLbeVJIUJ7A1jDSmRAsO1Q&#10;f4+5rP2jMeYde6S2qxiV2aUH+FODVKx0Q2CZxI0nqCas38N7bwxiGQqw7VVl8Rs8XyKRL/cxz+VX&#10;zG3KYnjCLUL8eWZc+22sjwvptppeoRo8Zd/XNdfFZXN1B5smC3p3rktShltL2OSPI+grYOXzPQ9U&#10;jjvrFYzEEDdN3Ga5O80I2EO+LPnHpjrVrSr261NkRi2E6V0wtirRzTBWQdjUS90Unc5Dw7e6lDcf&#10;6QXEX+0MV3klxDPp/mKu2T1NQyWa3qAErFnphcZplzdx6XabHTcKmNWLMIpo524t21LU/MdW8v0I&#10;roH0WS/tPs+7y/YVY0u/t7qLeYVQ+/FV9VNwymRZRHjrtNUddORwmseAhpM7ySTbo26ZPWqGlwpZ&#10;vkliPWtLxJrD3qlGZsJ0J70nhySB0HnANn1reMHI6YJHdeHb1bixijYYk962JpUSPYB8/rXNQ63Z&#10;20sYhKZ9AwrWiKXEXnKxZf7w6Urs56kRLiLzEwnFVbYGMfOM/WrEUhJwAc+lWHtd0eACfpVS0Mov&#10;lKgiEpwevpT7uWPT08zge5qZovKXeOtV723W4g3MQy/3az5yx2j6s99c7CDiu70VFg/1qlvwrmPD&#10;tgIn3bBu9K9I0a1W4GSgA96zqQvszpo0+Yk0vTllfJIx61uW+lxKeVx9eK0dP09Yo/uCrckDlfL2&#10;DzPYV0Q9w9VRUTl9VtrYo8LgFj0Hc15l4m8NywiR/lCeldr8QbtLWRBC5SUcnPUV5zqXjA3VvJby&#10;SKZPc813QOm555qbNZzZ3YX+6etYlxdeeODtHvV7WHZ58s4b6GslLZ7mXYpwtXJ2POq+8PijcjrV&#10;qwhJckAkeuK1bHSwsfzDOenFasVilrbycKM1x87OYz9OuSb6NB8o9+K6C5YSREoQAOprANg4PnJk&#10;N6YppaQKE3ttfrVSfMQpND7TU5pL3ZzivSfCniyNIWt5yJNnYHNeZ2cW2USkYHqau6deR6ffBjkq&#10;/U9q4nFyPoaFaKjys7jUi0E7SRqVjk9qxr/w1b3zedMA7e3Na2qeKLW4t4oFQCQ9KWB1gsQ8rAE9&#10;MnrWy0OHGYhS2R5Z4k0y2sZjGoHFcxDotu1yZnyWToPWvRNb0oavPI8Y3H/Z5ri9Q0eeK/8AKijO&#10;fQGt+c+cq+9LmR3mlanJNp0ccgU4TH41zl9ZxhZJCuCfWoBLcaVJ5Tkg+hrWigN4QrAgHuRWVkXz&#10;Mp6bo8VwkcgXdj05xXQXaRRQx9PLHaqt9ZS6Um+NWVPTFclPrtzdz+SFZV9cUvZs0udFq1551nJD&#10;EwVT05rE0y2urCQfMW39cVlR3NyL7Epby/Qiu60+GOaLeBk+lc8pxQ7otQzPbWoChST2FYt3Ddag&#10;udil/XFWzIwu44y4H1NdREkcq4R0z6AURdyoHlt1o0umnzCoP4VBDfmSfk/nXY+MIEhTYWAHua4Z&#10;owXyCEHqa9Cm0d8Jo7XQ9TntV3xSYPsa6/TdbM0e4Flb0NcJ4ZljR/LfEn05rpYICpwjYNOPvF1J&#10;8vwnqHgnUb2S5jRLk4+te9Whc28Su2XMfWvmXQdQks3jWMFW/vYr6J8O6iNQsLf5gfk5cHj862k+&#10;U3gx19F5Y4qGFVY4DAn0BrYnRZI/unH0rOWIJJ8iFfwrDlOu6KzwF05BH1qhJ0rekVezA/Q1l3SK&#10;3RdtZ00zmqFXoM9vWkYiLvSy/e2dqi+5975q3iuYzFlU+XjHNQoRFJ85596JC570yT94N5+96VuB&#10;IHWQ8rj61XCkyZAJFP3DzOooJDdCF+tVzE8ozy1CYJGaqlTH0YGrUgJ7VGYgI+eKkOUQfvOvH1pS&#10;CPWjtnt60kkhPYmgOUUc00K0nBYA+9LGMdaMHzM44oKEkLnoc+1NEWenNPwfMzg4oI3H5Rt+tXyk&#10;cxXkhJkyGzWXdRhLjiMn8K2Np9DT3XzRt2At/exUEmTa3DWvygfP61oQh7376hvpTZLVi/3RWxo1&#10;rGnVgPqaDUzY7Qi48osAf73aux8O31rojNJcKJNnTmuTu5UiuMb1H404q9xhQWZX6kDpUyjYJaHO&#10;+OtTvL7VpLk3X7k/w1wuoyyTRb4yc+1dzr2kLBHhWMh9DXNfYZBlfLwo6nHAryqqaPIrpnOJesDl&#10;Mh/7vem6hrUemWpadfOm9uTXQtYxxNv8oflXN3Vktzeb5UPl+hFefyM4Ypvcy7HxNNqU2Wj2L/dY&#10;YNb1hNJZ3AnJ3Rnp71ZtfD8cC75duf8AZWsnxM5sLU+UwEadGzx+ddMXym8JOB3Wia846uwxXe6P&#10;4icJsJ3D2r5c8LeO2ivJLWdyW7EmvX9D1ZjbgiQlj0APNayVtj0acz2y0vRIASwwfersUYOOa820&#10;nVykcYaQk/Wun0/WBL/Eak9GnUOhECSJsK8fSqFzpURk+7V22uA+NzAZ6ZNXBCknJIx9a6F7p2JK&#10;e5yF3aRK29EUUy3hSN/PCnNdLPZh4+Iwx9qZFpTGXO0eV+lBA62iJPmbx9c0y4uiYutWLiMRRlAd&#10;i+/FY2qThYgiMA56Lnk0GsmonGeNtdcWRJyNvXPavnH4hX01wxkWTGzpz1r1r4sa+RFFHACuP9YB&#10;3r5z8Va1LMxTdkDuK25keVXSezDw34laG/8ALll3e2a7yx162eT5jj6mvG7OFIrnzgTurTk1N8bY&#10;2bf6iuSpBvY8WcWe2QXcbxb1IYnoBSR8PzxXnej+KPsaRiVyxHUZrudP1mC5g8w7fxNckpcocppv&#10;ynHJ9qikYGXg0RS5Awc5pxjEA3khj7U+VkDRKXzn9akkuUI4GfcVRmnEfRh+dVLm/hKHy2OR1x2q&#10;/Zkcxdm1NY+nNM/tIf3ax0mE/Qg/SpPOi/vH866VGwm7luz12Ke3kwynPTDA1z+p+J3USQE4X3Nc&#10;dpWqNFHw7UapM8q7yea25Uev7NEGskKZJFIf3aucW/uXk2lii+q9Ks3mpNIvlnpWakht/vc1hye9&#10;zG0XzGuZ/Nj/AHjk/Wq7gvHkj86lhj8213mqkBeVthPFddKVjXlRXmCqIySwA9e1PDOQMMOfSq88&#10;plbZ2qf7Ozxx7TitVHnI5yxDED05+lTykL905+lRp+6jpPtK+lYyhGIvaIaIgZOOar+Xzjv6URXJ&#10;MmKasbXFx8pxVqNjmk7ksgPl9Kfa2zO+WVh9RWgV2R/MgNTx7/7oqmuYXKVYrUebjH4VbvNJe2h3&#10;jGavx2zbfMwua2Uhjms/3i5rGWhznAfZPtJO2Nmx1AGcUn2V4QCEZAehIxmu6sYo7KQbsHf/ALNV&#10;fECxzs0cUYUJU+2kdPPL2Zo/DyGzeb5lUSep4r2eC5LaenklFx714H4ahlhbzEfBru9I8SskOxmY&#10;iuWrLmPLlGxu69pMkk6GMn5euG6VoWE9v9kjjMbPIO4GaqQ3c97CrxYJf+9Sw2F1ajeGGa5JaD5S&#10;PUpYfOIySw7d6hh0lWbzhBlvZaVbJmuJLlzlfStGK+kMf+jgfjWkfeNylfXlvBZeSdomHUIeaxNP&#10;sVv/APWop+tTajPb3F3Iigh/WptP/dV0XAkW1+wSZjdQPpVCXXzHqnlMN0H6VvIqWdr5l6N5/wBm&#10;sPUrRXbeqAGsm7mR0WnRfaELTOCrfdKHhaozTW9tebHdJh/cZhn8qypdUltLTy4zgVzr6PdNc+e8&#10;pJ/3quMIxNI+8el/bLWRNqxJt9Y+aBq2mW4kimXzSew5rzs6zeadCYSQW9c1a0m1uHTz5pNxrXkK&#10;S5TK8Vq9xqHm20JMP9xRmq1rpM/7uR0MYH8IODXodlbRSQ+YmGP+0tSy6Wv9xa35+ToOLcTzTUrW&#10;S3bajMrf3q6Twz4guLCPy50d4/TBroovDsd3J+8RTUn/AAj4f7gUUzSUblKXxbDMvkxwlX/56Y4/&#10;OtKK4mIzziqv/CPCR8Kqi39e9bslq1nHyqmsJyOSzMnbM0u5nwnoanW2djsU5X1FQSy/6Rv/AIPS&#10;tiyiFZ2NTS0O1fzcV6f4esVaPjn6Vxfhm2ElxzXpOkWwto+KVNnrUvdNqwh2x8jcfan6hAVXKMA/&#10;rUkB8o8VBc3qp98ZrsjC528p5R8SvD7yXXmIHYsmGwc4+teNeINOks5HBBWU9Mjk19NatDHdwSJI&#10;Mv614f4ysVTVG387K6aYpS5TyK4tZ5ZOSas6dD5EmG+b8K3NasVhk+TisZkeNd4PNZTmedOZ1GmD&#10;fLGjIQB3Iq1rFuQQiKQD0OOtZekatsj2MMv6068195d37z7nT5axlGxBJLfLGuAMn0qKDTpdbuRa&#10;W4YO3TA61l2dybm45rSj1aXTmWeCXbLH3xVR94xLyaV/Z0E1tcMBKnQNwf1qrFYq/wB44+tV5by4&#10;1e8hnZ+T9/3rSg/0ST9581XUjyFSk1sVW0uV5VkVd3l9wc1syzv5MfmN9UPWpI9Tj0u3XzDu8zr8&#10;tc7q2rJdyfLl/wBK8+VVx6HNOTHXOsNbO5iQ4PQgdar2+uxFvOnCh/7zDH86vmGO80WMqMSetefX&#10;j3NxceQpCinGXMYx900td1aOW63kjPbmun08i4tomU4b0rmLbQBdxxpIcv610lj/AKMrQj7ydDRK&#10;XKXyl29vAFCXLDB6bjioIbS1nfeuwH6Vzl6Lm+vWdpPkTtXRabEPJ8zvWMaspC5ijqmj/arj9xF+&#10;QrQ07T5LZMM+0+h4rTidHOxRtf1ql4nglSxzC22T1rdqL6E6mdq9qCIzG488dgeaa1+2mRby7E+9&#10;U9LsJY1zPKZJPWtGTSjfPsZuKyi7G8XY5rUGuvE1xv3lE9DWVcWz2s3lufzr0uy0KDS4/nAeqV/p&#10;UN1JsMa7/XFbxm4mkJM5PQ7hrNt7fMa6zStXE1zgDNZWq2EWmx/KtZ9rcrC3mIWBrrhI7Ia7nten&#10;6YywRyE7cetes+C9ZSGCO2JAPpnmvIPBQudU03zpZMp6ZroNGnkGuRushCelb/GbKXKfQy3PnkMF&#10;Cqeims/UFZPugrVjRf8ASbaNz1qa8j8232n7/rU2NeZnPTSmNMDk+lV3dn6jFWrmMeZVaH971qo+&#10;6W/eI5SMbthz6Y5qtLVyTrVOWrgjIjqI8dalqKXvVAR+WM4zz9aRIvLOHcH8aX/lrUTfvJOaAJMH&#10;+8PzqUKsiYYgfU1Xp1ADMHO3tS4PpTqjklL/AHeKAHU7NNoq+UBwIPQ0UyKn1RkKRt68VGVZ/usB&#10;Uq/vetRyfP8AdGKyAnjlSP74zSGePHyBse1QS0f6yL5OKCuYmX7Gr75ULGphqTxR8fIfdcVnj971&#10;oeN5e9D1LepkaqJZZPviqUdzkhGVVDdc8VqPEJazrm2Fc04Ke5jOkp7slvYrfydyAMPVeRXH3UTy&#10;PkqIx6txXUwH7I2JPnj9KZreml4fOUKF9K55UEjhqUjjjK0Z2PKSPrWL41B1DTYo7cZ3feC84+tb&#10;lzbDf71Xs4Y7m6wV/d+lcFT3NjjleJ5svgiVZPlbbL/z07fnWjFq95o9h5DTMLhOhPU17fFoVklt&#10;sbBf1215l4r02xu9a2RoVFXRqX3NqcmaPgrxd9rMcM84DDqzNivTINbS3XcsilT3DDFeIXXh5Fhz&#10;aAxSeu6pbPXJ7GSOCfc4/wB6qk+U7k3E+hrHxNhY2LqyjuDxXQ2et+fH94E+xr5tg8dmJ/IG7Fdd&#10;oHiuVPvOxrojqd8Kh77FqMecZGfTNS/bQqbFYEexrhNP1pJF3knP0rSbVki7mg6ro076/Jiy3yj1&#10;PFclr2reRazOWAlH3MnkVqTaiLmPeR8npXnPiW+F7NLGGYCr5TmqzcTlvEmrWdw0kU8kbS/7wzXh&#10;fjKyW2vJHiIdPRea7TxxC7fvIpCknrXn51KPzJPtO56w+1ynmc7MlPkOD8p96j8p1f5Tn3HNWtSj&#10;DyfLxVRi8XQ16tOKFOKH5PmffNdPp17JHBsEpI9q5b+OrmnalHbx/NuNRPDwMeQ9Ii8VJaWUauy7&#10;/UmrllrIurQSlzg9DnrXll5fCRthY133hOMXNqoP3E7V59SKgcpuW7lzhgWPoK0LXS4pMEr9/qfS&#10;rkGm+Uu/AzVoWRso+TmiLuZS90yn0hITiNCD7Cl/seP+4fyq/wDaIvL2fNv9aXzKoSdz/9lQSwME&#10;FAAGAAgAAAAhAH9VCyDjAAAADAEAAA8AAABkcnMvZG93bnJldi54bWxMj8FuwjAMhu+T9g6RJ+0G&#10;SbtRoGuKENp2QpMGkxC30Ji2onGqJrTl7RdO282WP/3+/mw1mob12LnakoRoKoAhFVbXVEr42X9M&#10;FsCcV6RVYwkl3NDBKn98yFSq7UDf2O98yUIIuVRJqLxvU85dUaFRbmpbpHA7284oH9au5LpTQwg3&#10;DY+FSLhRNYUPlWpxU2Fx2V2NhM9BDeuX6L3fXs6b23E/+zpsI5Ty+WlcvwHzOPo/GO76QR3y4HSy&#10;V9KONRJmSRxICZPXeLEEdieEiObATmFKlnPgecb/l8h/A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EC&#10;LQAUAAYACAAAACEAihU/mAwBAAAVAgAAEwAAAAAAAAAAAAAAAAAAAAAAW0NvbnRlbnRfVHlwZXNd&#10;LnhtbFBLAQItABQABgAIAAAAIQA4/SH/1gAAAJQBAAALAAAAAAAAAAAAAAAAAD0BAABfcmVscy8u&#10;cmVsc1BLAQItABQABgAIAAAAIQBc6SvJqQcAAKooAAAOAAAAAAAAAAAAAAAAADwCAABkcnMvZTJv&#10;RG9jLnhtbFBLAQItAAoAAAAAAAAAIQDl9Jz6cGYBAHBmAQAVAAAAAAAAAAAAAAAAABEKAABkcnMv&#10;bWVkaWEvaW1hZ2UxLmpwZWdQSwECLQAUAAYACAAAACEAf1ULIOMAAAAMAQAADwAAAAAAAAAAAAAA&#10;AAC0cAEAZHJzL2Rvd25yZXYueG1sUEsBAi0AFAAGAAgAAAAhAFhgsxu6AAAAIgEAABkAAAAAAAAA&#10;AAAAAAAAxHEBAGRycy9fcmVscy9lMm9Eb2MueG1sLnJlbHNQSwUGAAAAAAYABgB9AQAAtXIBAAAA&#10;">
                <v:shape id="docshape110" o:spid="_x0000_s1027" type="#_x0000_t75" style="position:absolute;left:561;top:-4290;width:9455;height:59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eiewgAAANsAAAAPAAAAZHJzL2Rvd25yZXYueG1sPE9NT8JA&#10;EL2b+B82Y8JNtigxWFiIqcHIwQNgwnXaHdtKd7bZXaD8e+ZgPL6878VqcJ06U4itZwOTcQaKuPK2&#10;5drA9379OAMVE7LFzjMZuFKE1fL+boG59Rfe0nmXaiUhHHM00KTU51rHqiGHcex7YuF+fHCYBIZa&#10;24AXCXedfsqyF+2wZWlosKeioeq4OzkDxWRIxVC+Vuuv5/qj3ITfY3l4N2b0MLzNQSUS+l/85/60&#10;BqYyVr7ID9DLGwAAAP//AwBQSwECLQAUAAYACAAAACEA2+H2y+4AAACFAQAAEwAAAAAAAAAAAAAA&#10;AAAAAAAAW0NvbnRlbnRfVHlwZXNdLnhtbFBLAQItABQABgAIAAAAIQBa9CxbvwAAABUBAAALAAAA&#10;AAAAAAAAAAAAAB8BAABfcmVscy8ucmVsc1BLAQItABQABgAIAAAAIQA8oeiewgAAANsAAAAPAAAA&#10;AAAAAAAAAAAAAAcCAABkcnMvZG93bnJldi54bWxQSwUGAAAAAAMAAwC3AAAA9gIAAAAA&#10;">
                  <v:imagedata r:id="rId106" o:title=""/>
                </v:shape>
                <v:shape id="docshape111" o:spid="_x0000_s1028" style="position:absolute;left:1352;top:-4040;width:141;height:610;visibility:visible;mso-wrap-style:square;v-text-anchor:top" coordsize="141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GqqwwAAANsAAAAPAAAAZHJzL2Rvd25yZXYueG1sRI9Ba8JA&#10;FITvBf/D8gQvpW4MrdTUjYig2EvBKHh9ZF+TkOzbmF11/ffdQqHHYWa+YZarYDpxo8E1lhXMpgkI&#10;4tLqhisFp+P25R2E88gaO8uk4EEOVvnoaYmZtnc+0K3wlYgQdhkqqL3vMyldWZNBN7U9cfS+7WDQ&#10;RzlUUg94j3DTyTRJ5tJgw3Ghxp42NZVtcTUKKLjj1/N5Gy6fu3BJsUjfWm+UmozD+gOEp+D/w3/t&#10;vVbwuoDfL/EHyPwHAAD//wMAUEsBAi0AFAAGAAgAAAAhANvh9svuAAAAhQEAABMAAAAAAAAAAAAA&#10;AAAAAAAAAFtDb250ZW50X1R5cGVzXS54bWxQSwECLQAUAAYACAAAACEAWvQsW78AAAAVAQAACwAA&#10;AAAAAAAAAAAAAAAfAQAAX3JlbHMvLnJlbHNQSwECLQAUAAYACAAAACEACwRqqsMAAADbAAAADwAA&#10;AAAAAAAAAAAAAAAHAgAAZHJzL2Rvd25yZXYueG1sUEsFBgAAAAADAAMAtwAAAPcCAAAAAA==&#10;" path="m,l,609r141,l,xe" fillcolor="#151616" stroked="f">
                  <v:path arrowok="t" o:connecttype="custom" o:connectlocs="0,-4039;0,-3430;141,-3430;0,-4039" o:connectangles="0,0,0,0"/>
                </v:shape>
                <v:shape id="docshape112" o:spid="_x0000_s1029" style="position:absolute;left:1352;top:-4040;width:141;height:610;visibility:visible;mso-wrap-style:square;v-text-anchor:top" coordsize="141,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k2HvgAAANsAAAAPAAAAZHJzL2Rvd25yZXYueG1sRE/NisIw&#10;EL4v+A5hBG/bVEGRahQRK55WrH2AoRnbYjMpSdT69uaw4PHj+19vB9OJJznfWlYwTVIQxJXVLdcK&#10;ymv+uwThA7LGzjIpeJOH7Wb0s8ZM2xdf6FmEWsQQ9hkqaELoMyl91ZBBn9ieOHI36wyGCF0ttcNX&#10;DDednKXpQhpsOTY02NO+oepePIyC8+Lyzv/yQ+laOchimR7LcnZUajIedisQgYbwFf+7T1rBPK6P&#10;X+IPkJsPAAAA//8DAFBLAQItABQABgAIAAAAIQDb4fbL7gAAAIUBAAATAAAAAAAAAAAAAAAAAAAA&#10;AABbQ29udGVudF9UeXBlc10ueG1sUEsBAi0AFAAGAAgAAAAhAFr0LFu/AAAAFQEAAAsAAAAAAAAA&#10;AAAAAAAAHwEAAF9yZWxzLy5yZWxzUEsBAi0AFAAGAAgAAAAhAGxCTYe+AAAA2wAAAA8AAAAAAAAA&#10;AAAAAAAABwIAAGRycy9kb3ducmV2LnhtbFBLBQYAAAAAAwADALcAAADyAgAAAAA=&#10;" path="m,l141,609,,609,,xe" filled="f" strokeweight=".05803mm">
                  <v:path arrowok="t" o:connecttype="custom" o:connectlocs="0,-4039;141,-3430;0,-3430;0,-4039" o:connectangles="0,0,0,0"/>
                </v:shape>
                <v:shape id="docshape113" o:spid="_x0000_s1030" style="position:absolute;left:1203;top:-4074;width:145;height:650;visibility:visible;mso-wrap-style:square;v-text-anchor:top" coordsize="145,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LXrxQAAANsAAAAPAAAAZHJzL2Rvd25yZXYueG1sRI9BSwMx&#10;FITvgv8hPKE3m21FLdumRUTFSw9WKe3tdfOaBDcvyybd3frrG0HwOMzMN8xiNfhadNRGF1jBZFyA&#10;IK6CdmwUfH2+3s5AxISssQ5MCs4UYbW8vlpgqUPPH9RtkhEZwrFEBTalppQyVpY8xnFoiLN3DK3H&#10;lGVrpG6xz3Bfy2lRPEiPjvOCxYaeLVXfm5NX0Oy2+8fDy/THvnUGe3N3XrujU2p0MzzNQSQa0n/4&#10;r/2uFdxP4PdL/gFyeQEAAP//AwBQSwECLQAUAAYACAAAACEA2+H2y+4AAACFAQAAEwAAAAAAAAAA&#10;AAAAAAAAAAAAW0NvbnRlbnRfVHlwZXNdLnhtbFBLAQItABQABgAIAAAAIQBa9CxbvwAAABUBAAAL&#10;AAAAAAAAAAAAAAAAAB8BAABfcmVscy8ucmVsc1BLAQItABQABgAIAAAAIQDX1LXrxQAAANsAAAAP&#10;AAAAAAAAAAAAAAAAAAcCAABkcnMvZG93bnJldi54bWxQSwUGAAAAAAMAAwC3AAAA+QIAAAAA&#10;" path="m144,l,650r144,l144,xe" stroked="f">
                  <v:path arrowok="t" o:connecttype="custom" o:connectlocs="144,-4074;0,-3424;144,-3424;144,-4074" o:connectangles="0,0,0,0"/>
                </v:shape>
                <v:shape id="docshape114" o:spid="_x0000_s1031" style="position:absolute;left:4590;top:-2113;width:875;height:835;visibility:visible;mso-wrap-style:square;v-text-anchor:top" coordsize="875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5SowwAAANsAAAAPAAAAZHJzL2Rvd25yZXYueG1sRI/RasJA&#10;FETfC/7DcoW+6UbBUKKraKS2CIVW/YBL9ppEs3dDdqtbv94VhD4OM3OGmS2CacSFOldbVjAaJiCI&#10;C6trLhUc9u+DNxDOI2tsLJOCP3KwmPdeZphpe+Ufuux8KSKEXYYKKu/bTEpXVGTQDW1LHL2j7Qz6&#10;KLtS6g6vEW4aOU6SVBqsOS5U2FJeUXHe/RoFHycZVnm6DXjL9Wbvv9cpfZ2Ueu2H5RSEp+D/w8/2&#10;p1YwGcPjS/wBcn4HAAD//wMAUEsBAi0AFAAGAAgAAAAhANvh9svuAAAAhQEAABMAAAAAAAAAAAAA&#10;AAAAAAAAAFtDb250ZW50X1R5cGVzXS54bWxQSwECLQAUAAYACAAAACEAWvQsW78AAAAVAQAACwAA&#10;AAAAAAAAAAAAAAAfAQAAX3JlbHMvLnJlbHNQSwECLQAUAAYACAAAACEAQQ+UqMMAAADbAAAADwAA&#10;AAAAAAAAAAAAAAAHAgAAZHJzL2Rvd25yZXYueG1sUEsFBgAAAAADAAMAtwAAAPcCAAAAAA==&#10;" path="m874,411l305,,,424,569,834,874,411xe" fillcolor="#bbbcbc" stroked="f">
                  <v:path arrowok="t" o:connecttype="custom" o:connectlocs="874,-1702;305,-2113;0,-1689;569,-1279;874,-1702" o:connectangles="0,0,0,0,0"/>
                </v:shape>
                <v:shape id="docshape115" o:spid="_x0000_s1032" style="position:absolute;left:4590;top:-2113;width:875;height:835;visibility:visible;mso-wrap-style:square;v-text-anchor:top" coordsize="875,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4ePwwAAANsAAAAPAAAAZHJzL2Rvd25yZXYueG1sRI9Pi8Iw&#10;FMTvgt8hPMGbpuuiSDXK7oqgp8U/iMdn82yLzUtpsm31028EweMwM79h5svWFKKmyuWWFXwMIxDE&#10;idU5pwqOh/VgCsJ5ZI2FZVJwJwfLRbczx1jbhndU730qAoRdjAoy78tYSpdkZNANbUkcvKutDPog&#10;q1TqCpsAN4UcRdFEGsw5LGRY0k9GyW3/ZwLlly8XWiX19vRYj4m/0+152ijV77VfMxCeWv8Ov9ob&#10;rWD8Cc8v4QfIxT8AAAD//wMAUEsBAi0AFAAGAAgAAAAhANvh9svuAAAAhQEAABMAAAAAAAAAAAAA&#10;AAAAAAAAAFtDb250ZW50X1R5cGVzXS54bWxQSwECLQAUAAYACAAAACEAWvQsW78AAAAVAQAACwAA&#10;AAAAAAAAAAAAAAAfAQAAX3JlbHMvLnJlbHNQSwECLQAUAAYACAAAACEA6MuHj8MAAADbAAAADwAA&#10;AAAAAAAAAAAAAAAHAgAAZHJzL2Rvd25yZXYueG1sUEsFBgAAAAADAAMAtwAAAPcCAAAAAA==&#10;" path="m305,l874,411,569,834,,424,305,xe" filled="f" strokecolor="#e53b10" strokeweight="1.5pt">
                  <v:path arrowok="t" o:connecttype="custom" o:connectlocs="305,-2113;874,-1702;569,-1279;0,-1689;305,-2113" o:connectangles="0,0,0,0,0"/>
                </v:shape>
                <w10:wrap anchorx="page"/>
              </v:group>
            </w:pict>
          </mc:Fallback>
        </mc:AlternateContent>
      </w:r>
      <w:r w:rsidRPr="00070C6E">
        <w:rPr>
          <w:b w:val="0"/>
          <w:bCs w:val="0"/>
          <w:noProof/>
          <w:sz w:val="22"/>
          <w:lang w:val="ru-RU" w:eastAsia="ru-RU"/>
        </w:rPr>
        <mc:AlternateContent>
          <mc:Choice Requires="wpg">
            <w:drawing>
              <wp:anchor distT="0" distB="0" distL="114300" distR="114300" simplePos="0" relativeHeight="15734784" behindDoc="0" locked="0" layoutInCell="1" allowOverlap="1" wp14:anchorId="608C1BB3" wp14:editId="7125D55E">
                <wp:simplePos x="0" y="0"/>
                <wp:positionH relativeFrom="page">
                  <wp:posOffset>6535420</wp:posOffset>
                </wp:positionH>
                <wp:positionV relativeFrom="paragraph">
                  <wp:posOffset>-2722880</wp:posOffset>
                </wp:positionV>
                <wp:extent cx="3898265" cy="2496820"/>
                <wp:effectExtent l="0" t="0" r="0" b="0"/>
                <wp:wrapNone/>
                <wp:docPr id="44" name="docshapegroup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98265" cy="2496820"/>
                          <a:chOff x="10292" y="-4288"/>
                          <a:chExt cx="6139" cy="3932"/>
                        </a:xfrm>
                      </wpg:grpSpPr>
                      <pic:pic xmlns:pic="http://schemas.openxmlformats.org/drawingml/2006/picture">
                        <pic:nvPicPr>
                          <pic:cNvPr id="45" name="docshape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292" y="-4289"/>
                            <a:ext cx="6139" cy="3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docshape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50" y="-3234"/>
                            <a:ext cx="317" cy="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0B4A0A40" id="docshapegroup116" o:spid="_x0000_s1026" style="position:absolute;margin-left:514.6pt;margin-top:-214.4pt;width:306.95pt;height:196.6pt;z-index:15734784;mso-position-horizontal-relative:page" coordorigin="10292,-4288" coordsize="6139,393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ynfgrYCAABDCAAADgAAAGRycy9lMm9Eb2MueG1s3FXb&#10;btswDH0fsH8Q9N46ttMsMZIUw7oWA7qt2OUDFFm2hVoXUErc/v0o2UnrdFiHAhuwPdigSIk6PDyS&#10;lud3qiU7AU4avaLp6YQSobkppa5X9Pu3y5M5Jc4zXbLWaLGi98LR8/XrV8vOFiIzjWlLAQSTaFd0&#10;dkUb722RJI43QjF3aqzQGKwMKOZxCHVSAuswu2qTbDKZJZ2B0oLhwjn0XvRBuo75q0pw/7mqnPCk&#10;XVHE5uMf4n8T/sl6yYoamG0kH2CwF6BQTGrc9JDqgnlGtiCfpFKSg3Gm8qfcqMRUleQi1oDVpJOj&#10;aq7AbG2spS662h5oQmqPeHpxWv5pdwNElis6nVKimcIelYa7hllRh+3TdBZI6mxd4NwrsF/tDfSV&#10;onlt+K3DcHIcD+O6n0w23UdTYl629SaSdFeBCimwfHIXe3F/6IW484SjM58v5tnsjBKOsWy6mM2z&#10;oVu8wZaGdekkW2SUYPxkms3nfS95837IMEvzRb88X+RZiCas6LeOcAd466WVvMBvoBetJ/Q+L0Nc&#10;5bcg6JBE/VYOxeB2a09QCZZ5uZGt9PdR1chSAKV3N5IHtsPgUaeQlXGn0vRNqG8/rV/EQlGxQUSb&#10;dw3TtXjrLJ4IZA4T7F0ApmsEK11wB5LGWeJwBGTTSnsp2zZ0MNhDyXiojkT5E9Z6wV8YvlVC+/4E&#10;g2ixeqNdI62jBAqhNgIFCR/KCIgVDvgXxI3g0PYgPG+CWSGIwY+dPQQi4geQoRyHmn1WhmM5LXo5&#10;7eX4CzEhz+D8lTCKBAOBI9aoc7a7dgE1ottPCbi1CfTFalo9cuDE4IkVBMyDiSX8gyqdPVVpPKNj&#10;ff0HKo13y19TaZad4UMWLr08y6djleZ4D8QLM5+ML7wHAf5RjcZ7FV+qKPnhVQ1P4eMx2o/f/vUP&#10;AAAA//8DAFBLAwQKAAAAAAAAACEAq991UzatAQA2rQEAFQAAAGRycy9tZWRpYS9pbWFnZTEuanBl&#10;Z//Y/+AAEEpGSUYAAQEBAGAAYAAA/9sAQwADAgIDAgIDAwMDBAMDBAUIBQUEBAUKBwcGCAwKDAwL&#10;CgsLDQ4SEA0OEQ4LCxAWEBETFBUVFQwPFxgWFBgSFBUU/9sAQwEDBAQFBAUJBQUJFA0LDRQUFBQU&#10;FBQUFBQUFBQUFBQUFBQUFBQUFBQUFBQUFBQUFBQUFBQUFBQUFBQUFBQUFBQU/8AAEQgCIQNU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Tui&#10;iioAKKKKAEIDAggEHqDUQtkj2+WWjA7IeD+HSpqKAIlE6bRlJBnknKnH68/lSC5AA3xyRknABXP6&#10;jI/OpqKAGxypMDsdX2nB2nOD706mSwxzACRFfByMjoaY0B+by5XQsc8ncPyPT8KAJqKiZ5U3kxiQ&#10;A/KEOG/I8frQbmNS28mPGMlxtH59PyoAlooBBAIOR6iigAooooAKKKKACiiigAooooAVWKnIOD60&#10;8zqhLuBsbiUdiPXHt/Ko6QgEEHkUAWowY3aJiWKYIb1U9M/kfyqSqsc7Rx2kh+YFTE2T1Yf/AKmq&#10;ysiycrx7VElqApOOtcdrN+b+7Yqf3afKv+NdHrdz9m06Ug4ZhsH41xteJmFV6U16s4MTPaCJLeBr&#10;mdIkGWYgVn/GzxBp2ieGLLRL2UwW2rS/ZZJYjulgjClvMWMZZzvEa8KR83Ixmuq8MWm6SS5P8Pyq&#10;PfvXj3i+7h+InxM1vQ9Mure5mltotNul+xNdi3hDSfvQ4ZVhkVzKCrZztjYVpgqbhSc+r/L+tTbC&#10;wsuZnc+ENOew0i71y41WLWb7WY4olu4IBDG0Me7aQoLZJ3sS2e44AAFXY8D5iSOwK/5/D8av61Ko&#10;mjto2LRW6CMZOTkVRY7U2gn0I7cd/wCn4VwVZfvN9IK39fP8jnr1PaVXLohhJZiTyTWp4dtPtF75&#10;jDKRDd/wLtWVXY6LZ/Y7BAfvv87UsHS9rVu9lqZ0Ic87voXiQoJJwB1NU7RTPcNM3bkD3I4/Jcf9&#10;9Gn6hIFi8sjcH+8vqO4/HgfjTPscy/vBJulPLH7pJ/AY/MH619P0PVG6xpZ1S2WNZfLKnd0yD9a4&#10;/VfD08NvPFcwGa2kRo3KE4KkYPI5HWuzW8eNgsqHJ4HGGP4dD+BP0qzFNHMDsYEjqD1H1HaocbPm&#10;W5XNpyvY8uu9Jsb26W5mtleZZROr7m4cbMHr/wBMlqnd+FtLvI2DWwRzDJAJVOWVXLk4z6GRiPrX&#10;p99oNnfZYx+XIf404/TpXP33hie0O5ZFkiyAT0I/CtFiMRBpxm9PMl0cPO/NBalfRvBOlzJLqdxb&#10;ySSO4ciSdiJtudm/Jw2CeM1fi+G2hRZlFp5ErQvC5gdkAR929RjoCXJx7D0FbMLK5t7aKMfZ0+Ys&#10;x6hehA+uP84rQZQ6lWGQRgg961+sV1vN/eYuhRbvyr7jgrPTrTSbcWtlH5NqjMUXOfvMWJ/Ekmr1&#10;tfz2h/dSFR/d6j8q27rw9BLkwsYW9OorIutJubTJZN6j+JORXPKUpScpO7Z0xUYrljsadr4iVsLP&#10;Ht/2k6flWir21+oZWWTHIIOCv9RXncWlOniGW/CwxxtCYjt+85ypyflHoRyW7YxznVR2jYMrFWHc&#10;HBpXsFrnUTWrQBpIyz85IB2seeeR1/Hn3qWKwCEku249TGSv6jn8yaxbXWJ5f3EqidJPkIbg4PvW&#10;/aMzWsRcMrFBkN16d6q9yWrED2To5eF/mPXJ2k/j3/EGkF7JEwWVCc8DOFY/rg/gfwqw13CtwIGl&#10;UTEZCE8kVIyhgQwBBHINCdxDI545iVVssOqkYI+oqrdaLa3OTt8pvVOP0pLyFLYK0ZKYDEDqFwpO&#10;R6dMEDjmrF7ci1tJJTwQOPr2oaGcndRC3uJI1beFYruxip9Ktftd9GpGVX5m+g/yKxn1J/7ZFm8D&#10;KjR+Ys7bsO2TlR8uMgDJ5zz0rrNEjWzsZLqQEbugHUjtj6mosW9jSsSGsoSGLZQct1NT1mPqsOmG&#10;C2lcySAAOw/h9zWkGDqCDkHkEd6szFoxkUjusaFmYKo5JJwBUBuHmJECZGARK33Pw7n/ADzSARrc&#10;Wybo5fJRSWYNypHfr0/Co1uxKpSaBtpON6qWRvQ9P6Y96Jnt7d83MwkkOMIefyT6/U0n9ptnK2sx&#10;j9TgN+AzTs2BWl0a0vVL28gXnGUO5c1mXGi3UDYCeYCcBk5rfjktb5htP7xeduSjj6jrT/LniHyS&#10;iXnkSjBx7Ef4UmikyNIBax2kCtjDZbj72Ac/rim6mvz2j4ziXH5q3/1qW6uCEDMjQurfKzLkH8R0&#10;BHHOKbfSrc6aJ4/mUFZB+BBP6ZqloySpqWofYRHtAZmPQ+lTWd2L2HzAhQZxg1UvtP8A7RImimB4&#10;wB1X86u20AtrdIxztH5nvXQBLUfkJ5xl53EdM8fWpKKYHnnjjw3qRvLd9AspWkjjlY5kAhdikm0H&#10;Mn94g42HJ2/MMViWug+LBe232m1dLMROG8soWZv3oG4ZwD/qscY65Hp69RT5n3EeTnV/G9sLS1tb&#10;G5Ro4ktZB5ERjMpjd2cMT15jA/hzkGtmVvHcWnrLBFbTysZBGtwEWdAPN2bwvyfN+5ztPBzxXf1X&#10;vSxh8tDiSUiNSO2ep/AZNS31CxyWh3HiyXW7B7m3Cafcwbbo7o9vmYPKY+bjBxzyPeu5Fp9nXNsR&#10;HhdojP3Py7fhRHGpuQAgEcChUwehPXj2GPzqzXO3cZha/Z3GpiFIgqPESTG5IDkjja3Q45/OuXuY&#10;ZrOXy5oXjfGcMP69/wAK9DliSaMpIodT1BFZGq6EL0+Zud2HCjIBUe3r+P51zVaKqa9SHTjN+8ce&#10;rAjilq5d6HPEXZB56ocFkzuX6jqKfa6FeXdn9oiCuucBCcMfcdq4XQknZGE8O46xd0UKktrZry4i&#10;gT70rBc+g7n8BmmSRvDIY5UaJx/C4wa3fC9sE+0X7ruCDy4wOpPGcfoPzpUqblOzMYQblZm1JGrS&#10;R20YxFGNmB2GOf0wP+B0yRvtGoOf4IBsH+8cE/kMD86fE/2W2muX+YqCBj+I55x9WJx7YptrEYYF&#10;VjlzlmPqx5P6mvbitT0CWiiitgCo5raK4A8xAxHQ9x9DUlFICFRc2/8Aqp/MX+5Nz+TdfzzSG6h3&#10;s88T2kpGDMvK/n/iKnoqHFARSWguLRo1KT27DOY8BifXI4P6Vh3GiyxtiNtzEZ2ONrf4H8DW0bOP&#10;eXjzDIf44jgn6jofxpxmuY1KSLHeRnggjaxH06H9K462EhW1ktTKdKNTc5OSN4mKupRh2IxWpoto&#10;Xcvghj8qn655H4Bj9QK1c2dwVTd5D42rDOvH4A/+ympoUe3m3yxEgKfmjGQD06degGPxrjoYJUan&#10;O3e2xjChyS5mzO8Q3A3x26YCoMkD17f596zrG2+13ccXYnn6d6s31jcSyPcLidHO4NGc4/Crvh63&#10;EUc1w/y/wgnsBya7+p37I0yPNulG0FIhuBz0Y8Y/I/qKpXMhnndl652L/n61Z3mCzeUr5c0p3Feu&#10;CeB+Qx+VUfMFrFJPxiFeAe7HgV4mZS9rOGFWz1fov6ZrStCLqPoZetziS8WBCDHCAin371SLKcAk&#10;EYyMDH09/TOc0isWdnZhuJ5zzn1/TP50igvJzxnk1yObbulrL8v6/I8CUnJ83VkeqajFo2nGeZXM&#10;aEEhMZJYgDkkDHI5OKls5lvbeCaIHbMiugYYOGGRn86ZfWcOowmKcMyFg3yuUIIIIIKkEYI7Vo6F&#10;YLD5ccCbYrdFSNeoX+Ffy/pX0cIqMVFHsRjyRsjbsIAJUUfdiH54yB+Z3n8q06rWEYW3DLna/K/7&#10;uML+gFWa2ZIVzWv3XnXnlg/LEMfj3robmYW0EkrdFGfrXCXeq2sLSPcXUMZDAOZJAMMeQD9etSyo&#10;lhVLsFAyScD6108sf2W3gtk+8oBz/tZAH/jxB/A1jaNaNdXW4NsEY3bsZwe1axlPmLL99gcsSpC9&#10;wDkZx/Eef71OK6jkaMKLDEqKOFAAoqFL1XXIjl/4ChcfmuRRTsyCKiiitACiiigAoooxmgAopQjE&#10;ZCn8qcIXJ6UXAZRUggc+gpwtmPcUroCGg1OLYd2/SlFuvuaLoCk1tE7MxjUMwwWUYJH1HNHkYPyy&#10;SLgYA3Z/nmpI7O4W9dnkDW38MeOatMYUPJRT7mhtAUVhcbf9IkbA5yF5+vy0LDL8v75jg8/KOf0q&#10;8JoR0dB+IrnPEupyxXcS28zKqpklDxkn/wCtUSnZXKjHmdjWW2nwB5rZznJQdPSla2uAGIkXrkZT&#10;OB+dcVfePdS0dZCYVu1WHzBuONx3qu3gE/xA5/StnTfHQu7WKaS2ADjny3PB6EYIB4IPWl7TS7G4&#10;PY2mE4LYaNv7o2lfzOTQTMCfkjPHHznr+VSWN7Dq0LSRq6hTglhipHhZPceoq1JNEPQrh5jj92g+&#10;X++evp0/WgCYlSTGg/iABb8ulS0VQESxy/LmbkHJ2qBn270eTIFwLhyc5yVXp6dKlooAaMiynH3m&#10;ilDgE44OP8TU9rKjBlGVcHlWGDUUS+ZJcRAAmSE8euP/ANqrGyO5hjZlDLw6n09x6VMtgMDxRc7p&#10;ooB0Ubj9T0rEVTI4VRliQAKtXkgu7p2BZ2ZyAzHnaOnb2/UdateH7RZblp5CPJhG7cTx/kc/lXzN&#10;SEq9a62bPLlF1Kl+jJPFutp4G8FXN6wDNEiouUdlLswUbtiswGTyQDgV5p8MdCbUfELeKo5Liy0v&#10;T7cxW8TXUN9HPK5YSBJ2DSiMAIApKkEn5R0MHxl8YJrWo/2VHfR29lHDDJahGljk1Rpc7lgkz5b7&#10;Vx8pWQZPO3rXpctkdA8OabpRuZLuSOJRLcygB5mAALtgAZJ5OK9mrNUYOUeisenOXsqZRDmSUu+W&#10;JOSfXmmuSx+8XIGMnqacDsUkEqxGcDuOR/j+VR183LSKXfU8Z6Kxd0ez+230akZRfmb6CuzrI8N2&#10;fk2hmP35eR7AdK0buTy4ThtrN8ob09/wGT+FfQYKl7Okm92elQhywv3K8f8ApV4W6ovP4AkD8zk/&#10;8BFXqr2UXlwg42lsHB7DGAPwAFPa6RWKgO5HXYhIB/Cu9+R0EjorqVZQynqCMiqslgCQY2II6BiT&#10;+R6j8Dj2qzHKkwyjBgPQ9KdSAo+dcwtHGxXc7bQ0gyOhPUYz06ECrCWqhtzkyuDkM/O36elPni82&#10;JlDbG/hbGdp7GoZLwpZvLgB1BG1zgbhxj86YDoBvnllKjqEUg5yo/wDrk/lU9MgiWGJET7qjin0g&#10;CiqcesWkkrR+aFYEj5uAfoauA5GRzRYCpdaXbXZJePDf3l4NZF14dljyYWEo9Dwa6KilYd2jmdO0&#10;9zKwmidcnZjGMZzk/kD+ddKzBFLMdqgZJPaof9Ze87sRp17Ek/zGP1qSaFJ4njkG5HBBGcZp9BN3&#10;OCv7tr68knbPzHgHsO1dR4Y89rAyTyO6s37sOc4A/X/9VU7vwhls2s2ATysnYexrdKrZWgSMfdAR&#10;F9T0Ario05qblI5qcJKTciB/9JvQOqKf0BBP5nA/4CaoeI7nJjt1PT52/p/WtKxRYoGlJ+Ujhj/d&#10;Hf8AHk/jXMXc5urmSU/xHI+nau2T6HXHcrw2EdxfRyCJTcEbBJjkA+9deiKZY4UJEduBuGOCccDP&#10;t1/KsbQ4gjTXbglYV4wOpPp/nvWzDp8ew+cDMz8uJCWGSc9DxQgkUrnTbKTUPOLhiBueBPmLHscD&#10;mrk195KjhbdSPleYgDPoF6n6cUy8lLSC1gPl4wZHTjaOwHuf5fhUcdrFESyp856uxyx/E81oouRI&#10;guWd9yRSTvjG+YmNPwX/AOt+NKyTz/66che6QjYPz6/rU1FaKKAjht44M+WirnqQOT9T3qSiiqAj&#10;mt45wBIgbHQ9x9DUbSzWKFxcK0S9VuDwB/vdfzzViuZ8cXxis4rVc/vTub6DoPz/AJU1DndgOli1&#10;eJlHnAwZ/iY5Q/Rhx+eKna3V282J9jlcBlOVP1HQ15TZardaef3EzIP7p5U/h0rotD8SNc3McAia&#10;CZzgNAfkP1Q8fiKc8PKOsQOnntljdnbNo+MtPH/q2PuP8/WkM0luoM6Ap2mi5Qj1Pcfy96lW+nh4&#10;nhEq9PMh6/ip/oTTop0ctJaMJScb4C2Cv0B6H24H86503EYK4dQykMp5BB4NLTfscM+6W1k8l84Y&#10;KMqT3yvr+RqJp5LY4uo/LX/nqvKfie34/nVqSYinPrQt7t4ym5F4yDznvVpNQie1eddzIvUY5qCc&#10;Wd5k+W0x/vQozfqBinJaSfY2toraXa2RvkKr+PXP6VVwG2+sxXE6RqjgscZOKtRkPfNI3Mdumf8A&#10;gZ/wH/oVZcOjXENzGUZPMHzAcuPxOAB+daVtYSI6JNIJGYmWUJwuc8cdT0A54+U1nKV1ZAaFrGYo&#10;RuUK7fM4Bz8x61LRRWQBRRWXrWqtp5iWLBdjkhvSmlcDQlt0mKlgQynIKkgio4ZmjdYZcBzkqyjC&#10;t/8AX9qoWniSCXCzKYW9eorScR3luQG3RuMBkP6g0WsAl1aQ3sflzxLKnowqo8CWscNnbDy0TlRn&#10;OCc4/q3/AAGrcM+638yTKbc7t3bHB/lUFopeWSZ/lxnIPY9/yAA/A0LTUCO7Aae3tUGI4wJGA9uF&#10;H58/hUlQWrGYPcHrMdw9l/h/Tn8anreKsgCiiirAKKKjnYhMKwVmO0N6e/4DJ/CgCSisLUfEi6O9&#10;vHIjTGQFzyAyrn5f8+1XdP1+y1LAimAkP/LN/lb8v8KfK7XA0KKKKQDZEWVSrqGU9QwyKhW3eD/j&#10;3maEf3D8yfken4YqxRSaT3ArtOyvuntyHxjz7bkge46/hzXi3x81vXlv7GLSdY1G106KwnnlGmye&#10;TJPMOEjJ8lwSxGAp29TjJ4PttxL5ELPjcRwB6k8AfnVG78L6RrNts1jS7PUooOF+2QLMuerMAwOM&#10;nP5V0YWvTwdZVpx5kr6afqc2Joyr03Tg7N/10PMf2fvEOtazofiG21vU59VbS9dubKC5uXV3MSJG&#10;Vy6gBvvMc+9eia1MY4YrcZDH95IPfsKl0nSLDSLdbWxs7fTrQFpDDaxLGi9z8qgD0rLuJzeXTzNj&#10;5mzhvyA/kK+LxWJjjsVWxlOPKqjtFdkkr7aatdO46kZYbDwwzld9X/X9aEZ+WPb8pz6DkevP5flS&#10;RDkmkkbJ6g9s4xn3p8QITPc81WGgqla/SP8AX/BOehHnqX6IfW9p1qRaxxBzHLL+9YgchR939cH8&#10;6x7O3N1dRxf3jz9O9dVZYdWlDZRzhBjGFHAx9eT+Ne+u56chmny7kZCNpB3AegPUfgcj8Kt1RP8A&#10;o99norf14/Rsf991eqmQY3iO52RJADy53H6D/P6VxOreHU1LzCswgd23EiPP/LN4zkZGSVkPPY46&#10;10GpXP2u9kccrnC/Sm2dsbu5jiHRjz9O9RfU0tobOmw/YtJHOx5uNx7D1/Ac1o2UYSAHG0v82PQd&#10;APwAAqC4AmuEhH3V+Uj9T+mB/wACq9V9CGRPZQStueGN29WUE0VLRSEQfZv9r9KcLZfU159e/HLR&#10;NIkuLPVLe50/V4fM3WDgO42rkElCRg5HTOO9V2+N1vBaedLYcK1xG8yykRB44zKMHYWKsm3Dbcnd&#10;wDzi7SA9KFunufrS+Sg7V47b/HPWdXm0xNP8LtLFeCQSXMMjXMdsyStGd21RkHy3YY7FScVJd+K/&#10;iZqd1ALHw/8AYIpY1cMwRljDRITu3YJZXLcZXoB83OCzA9g2KD0H5UEhQScAV5dBa+PBo3h1L+Wb&#10;+1JL5or9YpVdRbFw4cyIiqGVU2dFB3tgE4rofBHhHVvDCzi81BNRW5bznF3JLcvHIVUEI7twmRnb&#10;jHPQUW8wOtNzEpAMqAnoNwyaBOG+6kjf9szSr5ygAPGg9Ejx/WjY5+9PI34gfyApaAA848+Tt/33&#10;A/lmmBmZ1U3EEbtwEB3E/Tkfyp32aPgsu8joXJYj8TQ6rH5e0BR5i8Djvj+tF0AxioODPKxBwTFF&#10;/wDWNGFLcR3De5cAH8M/0qvqV1JYWk8kW3csv8Qz1Of61z9xrV1cpsaQKCc/IMVVr7AdP5QKkfZE&#10;f2llLD+Rp3luAAsdvGB/D5e7H45FZfhl2aGcEk4YdfpW1SbaYEOyb/p2/wC/J/8AiqbJCZExLb21&#10;x7Mm0f1qxRS5mBkXmg6XeKVudNQq2VO0ggjr0PXp0x2qk/hPT1QLBctaKoAVZY8KB6DpUPjfS9Uv&#10;wjac8x228q7EkCqHONpx13dQD29q5bTP+EmsNTs3kaaO0iLxNBPcl32MzEEjkMVHljJOflbGc5pa&#10;PctN9GeiaVYSaZaCJQs67iS8bDn8D/jVsToW2klGP8Ljaf1psdsuxCwxJgZdPlOfwqGW4uI9y/Z5&#10;LiIf39pyPbnP6E0KxO5ZeJX9jUDxMvuKjt7uCYkRSm3cdY5eVH9R9OPpVppWiH71Cg/vg5X8+341&#10;WqEVqKsmJJBlSOe4qEwsCB696dwFgXZNDJ0yxXp2IP8AXH5VBezfZtKnIOCu6Mdu+Kt3A2Q5APyE&#10;Nx7HNZfiI7IZF3Mu6UEEf7v/ANbNY1W/ZyaIm7RZzjnau0MSD1B9j/n8hWxdWl9a+G3lsLxLO8ZN&#10;3mTQ+cg5zym5cnGR1HWs2ygN9fxp1DNz9B/9asv4w6nqi/2VpujXckFwWe6ngtmRbieJFI2xeYjR&#10;uQWDFCQSAORXj4W/v1Y6aWV9jnwseafM9jG8D+ErpNXu7HVp7TVtAuw872c1mIo4JsrwiFmBRyzH&#10;GcArwPmNd/4jtVha28tAkSoUAUcADsB7CqHgywks9KtXvZWup7zFxK7xPFkOoCjy2ZvLwoXKg4zn&#10;gZrfntDdJ9nuZRGysfI28BhjgnnkinRUsRSqQqW5k9baXaS/4b8TvxUFJJR26HLytkhckqOgPb2p&#10;9laNe3KQr/EeT6D1q1J4fvUk2rEHHZgwxW9o2kjToyzkNM3UjsPQVy08NUq1PfVkePClKc/eWhoI&#10;oRVVQAoGAKpTf6VdiP8AhXg/Tgt/7KPxNWbmcW0DysM7RwPU9hVaxaNGYM4LNwp6Bh1JB6HJJPHr&#10;X0iVkeoWriQxQsV5c8KPUngVUihgjtHnmUOgUkFxn5R9fXr9TTrxjNMkI6dD9T/gM/iRWf4rvDb2&#10;cdugx5vXHZRSb5UNK7sYUet3Ec7PnepJIDE5A9A3WtbSvFYvbya2MTq0SK5MmMEHPIYcYGO4FcxX&#10;UeELOJEmufl+0SYQ4PIUdM/iTWUJO9mbzikrm/DcJP0yGxkqeuP6/UVWe28zUcnBiA3MP9voP0z1&#10;9qSRfs96hVcI3OFHXOd2PyU49j71NY4aEykAPKd7gHOD0x+GAPwrfbY5wNsYeYCEAGBEfuH/AA/C&#10;gThyYnBilK/h+B6Gk1C8FhZyznBKjgHuewrItfFFtdp5V3EE3cE43KajmSdmUotq6Irrw3PGSYXW&#10;VfQ8Gt+ztxa2scQ/hHP171FGzbDJbSLcx4GIy3T6N/Q/nST3qlGRGKyj7wxyo7nH6D3q7uRJcJCj&#10;JOB71B5zztiFdqhsM8gI/Id/r0+tVhpimIlhGGblgyA89eT1J9804TzwDLDzE7E8j/voD+Y/GlYC&#10;1DCIFIBZiTksxySakqCO9jkC5Ownpu6H6HofwqekAVSvCZpkhUn047E5/ku4/XFXHcRozMcBRkn2&#10;qnZIZJXlYYYcficE/kNo/wCAmmu4F0KFUADgDGKqXOlW13ktHtY/xJwat0UgKEFolt5VqjN8pMrk&#10;Dr6A/jj8qsXt19mi+UbpWO1E9T/h3NFofMDTZYiQ5UNxhe2Pr1/Gq+pL5c1tPjgMY29g3T9QB+NN&#10;b2AbBD5KYLb3J3O/949zUlFFdIBRRRTAKKKKAMXXPEiaNcQxeV5pYbnAbBUdv60qeItL1G2fzGXA&#10;UkxTLycfzrk/EkV22pTTXELxqzYQnkbe3PSsmupUotIDU0jSG168mVCIEALkgZC88DH+eldH4c8N&#10;S6VfSzXBRsLtjKnI56n9P1qz4R0/7FpSuwxJOd5z2HYf1/GtSeVlYKvBxknGfYAf56A1E6ju0tgJ&#10;6gu7VbiNiABMAdknQqe3NN/fqON547hW/wDiaPtTKcMFIzjJ3J/MYH51zaAWRKJIYLtdy5xvVe+e&#10;Dkex7+1XcZrJsrhfInhYOEdjsaPD9evK57k1ajne42xoWiZApkMi/MfYD+vSsGrATyXCRME5Z26K&#10;oyf/AK340wRSzhTK3lLzmJDnP1PX8qlhgS3TbGoUZycdz6mnk4GakBipHbxYULHGo6DgAVHaISGl&#10;ZQskhyec8dv0/mahkuI7yONEG6OU/NvBX5cds9c8D8au0wCiiikAHgVxmp3X229kk/hzhfpXW/a4&#10;GmaEyJ5g6oTzWfqOjWRQyE/Zz6oMj8v8KuLtuBzdvC1zMkS/eY4rt4YlgiSNRhUGBWTpOitZXbSy&#10;MrgD5CPfvWyeKJO4FC7DRSOqqWWQhzk8buAF/E4/DNJer5VpHaqSWlOwnvjqx/n+JpbY/aroyn7o&#10;+Yfl8v5A5/4HTN32i9ll/hT90n82P58f8BoSu7ASAYGBxS1HLOI5EXazFsnjH+T9BzSpKkhIUjcO&#10;qnqPqK3AfRRRTAKqXJEkmzPyj5SfTPLf+OjH/A6tOwRGZuABkn2rn/EN6bLTJTys0v7sDuCeW/IY&#10;H/AaEruwHJaxfHUtSnnzlWbC/wC6OlaXg6w+1an57D93AN3/AAI8D+p/CsCtBIdS0hUuEWWBHAYO&#10;vQj3x/Wu+S93lQHpdZl94hs9PvRbTsysVDbsZAz61gWHjiWPC3cQlH99OD+Vc/qN41/ezXDZzI2Q&#10;D2HYVzxpO/vAenQXMV0m+GRZU9VOakrivA9m0l7LcZISMY46EmuzdgilmOFUZJPYVlOPK7AQSsXu&#10;BtXeIF8wr03MeEH8z+Aqe6At7aO3XvyffuT+JpllCZPKLocyE3DZPQ9EU/QfqKjuJDPOxXuQif5+&#10;tfP5pXcKLjHeWi/r+tzooxvK/YpalOYLFh0aY7R/ujr+ZrHjyo5GAVJzj8AB+p49Ks6pL9ovSkfK&#10;JiNfwqo5B6AgHnDduB/gK8iKVJWW0Vb59X+f4Hj16vtKsp9NkIYyCAcZIyAeDj6GkG6McZUe9RSk&#10;uyxAkKfmbBxx/n+VOUNHjZIwwCApORTi4x1jJxZhFqOqdmaWl3sdu0pkYxuy7VkAztz1OK6q3uIZ&#10;0HkyK6gYwp6VwiyOu0OiuB1YcE/5+tKlwquvzNFJnr0A98//AFzXo0sTV20l6aM6o1pvzO3uFWa6&#10;gjJPAZyMcEDAwfxIP4VHq9z9lsXIOHb5V+p/yawLXXJ4MMJPtAICYcEHjnj16j8qnvNRg1QIsjta&#10;svZhlSfrXcsTT0UtH5nRGrC9noZla2i2p8uW58wxbOAwAPuetUZLKaNdwXzE/vRncK3zGLKwigxu&#10;OMsB3xyfzOB+NdEddjob00EiuBFIZCuePmLcYbqeenoOSPu4pYvEOnSXn2T7ZAt3/wA8GkXf+Wa5&#10;rx7rN5pGi3UVjKVuEtnZmUc7j1I9+przmTR/Cq/DddUV3Gu+QHEnmtu83zMfTqD+FZ1KtnZLbU9j&#10;BZdHFQ9pOTV5KKsr6tX11Vke4XOorby7BE82ByUHA9qKyvBTXl14V0ye4lMVxLCryBUAJPqeOp4o&#10;rpik0meHVtSqSpvo2t+w+68C6DfX8t9daZBc3UrbpJZRuL8KOR0Iwq8HjjPWshobezuv9HsrS3aH&#10;McbQ26KUAAXAOMj5VUfQCtnU9XgubV4o9xYkYOMCvO9XGtK98LOSZ/nDR/LtA+VgEBweM7Tu6cYO&#10;M8RdvqaJHpugXL3FtIsjFmRuM+mK06ztCt0i0+KQDEkijec9T3/rWjQS9wooooEFYXijVJNKh88S&#10;MkSRvI+wZOBya3aydesprxYhChfGQcHBGcd6BrczPCevnWp2bzXZRujZGYNhgR3BIP4HvXSXP3E/&#10;66J/6GKwPD2gSaRMgWDyYV3E5fcST3JySa6CfiPP90hvyINC3GxpjSaa6WRQ6+YOGGR91axNV8QW&#10;mj3a28kMSMzbUJ43HGfSt8DbcXHuwP8A46P8K5rxBocmp3j/ALp5I8hvl4BOMYpy3Ei74b8Rw+Ik&#10;leDb5aEDhWU5xnowB6EEeoIrarmvB/h+TQDMjea6yAEvMyliQFUD5QOiqB0rpaQMKKKKBBSMquMM&#10;oYe4paiNygcqu5yvXYpOPx/pQBLVa5umSQRRjL8ds/gB+B7jFP8AtkIHLlTj7rKQfy61g6zfy2ke&#10;+NikrucEdvX8gEH4Gh6K7Gld2NC4sp5/mlBc44O5Sw+mFUj8G/OoYZrqyYiJzIg/5ZnqPwxn9B9a&#10;zbXxdPHgTxrKPVflP+FdHbyxalaRymP5WGQHHIojNPYpxcdytb6lazMAT9jmPp90n3HT8R+dXjI0&#10;Q/erhe0i8qf8PxqlfaehjLH95kgbZOSTnA+br+eaiCT2Fqbm1uCsKL8sEo3IUAwMdwT1/HpV6Mg1&#10;HUSxsp5VgRx71la5bPdWcbgMZvLBKqeDgjPH4mroZUVS/wDoUjeh3Rk/5+lPW3e0tLfe3mGNiC4y&#10;SVOcf+y5+lROHPCUOjJlHmTRkaDYGzje7nBj+U4Ddh3NcN4m8GL481GaWXUtVtXyJoRbXZVIXUfI&#10;yrjg5xnHJ5rvPEmoBLNYUYMZupB/hFVNH05vISUxMwkP3wAcD86+UxFSssTDCYO/uay2697/ANan&#10;pYahTo4dzn10RJZLObG1S5uRdTxxLHJMF273AAZvbJBOO2a1oLyKdAkpXd0OehPqKrmC0ZCsryBS&#10;dv71CgJ/ECki0SOxiaO0RFiLM5jAxyxJJ/Ek1rTo4/CylWspN7q/9bESlSqJRvaxdWGSHaIpMxjO&#10;Vkyx/A54/HNKt3jaJo2hcnABGR+Y4/Os9JJbZsAmM/3W5H+fpVpNSAU+YhGB1XnP9a9GlmVGo+Sp&#10;7kuz/wA/+GMpUZLbVCXT/aZUjjbI7Mp7kdfwGT9StTPYQlNqr5YxghAMH6jofxFV7S2MkbFXMJBI&#10;BixjOct7deP+A1XuvEttpt3Lb3Mq7ozCvyqc5lYqntyR26V7EYuekNTnMzxprM3hHwzqepQxI89t&#10;bu8Wc7SxAwcZ7YHHoOPSvCpvDHiC5mn1geNov7QSAXQgnuh5kuVL7FQMf4ccEDrjGOa+h59c0HVr&#10;Q2019ZzwXStEYnlUiQYwy4zzwefrXk9x8BfBsOsfaG8QSJCSzi0eZOQACRu64AI98HrX0+U4qlhY&#10;TjVvGT68nNdfy67frfyGjV8Oam+taBp1/KgSW4gWR1HTOOce3etiyErXUaQMySsQAVOKsSt4fgij&#10;hh1Gyto44lKKs6bQnQe4HTt+NWvDM1gmqlWvrWSYJuiRZlJYEZyMH0I/Ovl61KTqSnCDUW215K/p&#10;0Rupqx1M6F0hgP7wMRvJODgDr+ePzpjWkkcoeF+p5LHn8f7348+9SQDzLiWUqBg+Wpz1A5P65H4V&#10;LNMtvC8rnCoCxNK9jnOa8W3weWO1HRfnf69q4L7TqcN9p6yCSWJnlWUxoFBHnbUJ+RsAJz1XIHUm&#10;sfWfFHivxFrV62g2H+gw3HkG6e2ebzH3YbGBgKvPvx74rY8G6ze+II5rW/sjYavayrDcW5UqMsMq&#10;wB5AI9a7a+XV6FL287NaXSabV9rr5r06nNRx9GtU9jG/Wzto7b2f9X6HofhGzZIZbhs4f5VGfTqa&#10;1VJu7s85jXnH0PH5nJ/4CKGRdPsI4EO3C7QfTjJb8Bk1NZxeXCDjaW52/wB0dh+AwK4Yrlidcnd3&#10;ItXkePT5ig5xgnPQHrXN2t5PasPKkK/7JPB/CtzxAZWtVSNGZCcuQM4x0/z7VzdSyo7HYG1jmTdw&#10;GYDc8fAb6jofxqH7PPbD90dyjoq9P++Tx+RFcbqM18LZI7G5ntpHkA3wkYUdyQQRgDP44rpbXxGC&#10;cTx4/wBpP8KpMlotTXTyxsnlglfmYDgkDnG088nA7jk81btNogUI4kHdgep7/rmmpLbahGMFJlHO&#10;CORTJLA798bnd6sTn/vrr+efpVXWxJbqvOTcOYF3BeC7qcY56fU/pUCz3AbysjfuC5cc85JORweA&#10;ewq5DCkCbEGB19yT1J9aWwD+1Q3sH2q1lizgsOD6HqD+eKmopAY39qQJDG8jbWZQdgGTVmGZZ4lk&#10;X7rDIzWZfaW099JGhCYO8Z/utz/6Fuq/ZWptIBGX34ORxjFdKd0BPRRRVAFFFcXrnie5ttZkFrIB&#10;FF8hUjKsR1/w/CqjFydkB2E5jELmUKYwMtuGRivMJ5opr95fLCQtJu2Jxhc9BW3qHi97/S5Lcw+V&#10;M+AXU8Ed6xk0u7ktftKQO8Ocb1GeldNOLjuB3mm+IbC+VUjlETjAEcnyn8O1W5GP2oDGQWQA/hIf&#10;6CvOdKsf7Qv4oTwhOXPoo5NejWqbnLEbcc49CQP5LtH51hUiovQC1TJpRDE8hGQozj1p9Quv2i6g&#10;h7A+a30Xp+uPyNYt2VwHi1S2sUDopnbgttBO9j1/An8hUz2AKKFc7lAALkn8fUfgRT93m3mAxAiH&#10;zDsSen5AfrU9c9wKPnzWvEo3IO7H/wBm6fnj6mrMVzHKdoOH7o3B/wA+9Z2v3zW6RxxsUdjuJB7f&#10;5/lWZBqRJCOgYZ4CgYz9On5Y+tF0VY3IrZbhJG+4jt8gjOQV7Ejpz16elJ5Fxb/6s7wOynj/AL5J&#10;/kRTFeSzbyw4G1RhApYd8Adx0Pr0qeO/RlJcbMdWByo+p7fjinqSOtroysUcbX/LOMZ47dR+fU1N&#10;LIsMTyNwqgsfwqpIwW+RlK7WKnI75DA/+yUaxDPc2LRwAMzEZGccUdQOagRtS1FQ2cyPk+w6muku&#10;B59wkIHyr8v6fN+mB/wKs7QrN7P7RcTxlCi4AI59/wClX4n+zW89zJjKgj8e/wD49x+AqmBFP4gi&#10;trySF42Kqcb1PfvxU738F7bHypA4ZkRh0OGYA/zNci7l3LMcsxyT71u6ZCsGnq7AlpZBJx12qcj8&#10;yAPxo5UgM+WaS8voxC5VzgBlODk8k/r+Qrb+yS6agCbp7cfi6+p/2v5/WiOVYWUvEreT8gd12sMe&#10;/Tp7j6VfS6jdgpOxz/C/BP09fwoba2Apq0dzHkFZEP4io5LQMBtbgdA3zAfTuPwIq5Np0Ezlwpil&#10;P/LSI7Sfr6/jVdre6t+m26T/AL5f/A/pVKae4EOZoeuSvv8AMP0+Yfkael2pXcw2qP4gcr+JHT8c&#10;Usd1HI/lkmOT+442t/8AX/CnPCjNuxtfs6nDD8asCO5kGxR95T8xA7gdvxOB+NcT4uuXkv1gOcQr&#10;ySMbmPLH8a7RrUqrBQrAkEtgK/ByOcY6gHkdqhuUjuU8u7hSVewkAU/gc4/UH2rSElF3YHAaPYHU&#10;tRhgx8rHLf7o5NenbAV24G3GMe1Zel6NZabeSSQb0kdceXJwVHfGefStWqqTU3oByfjCwsbS3SVI&#10;VjuJHwNnAI7nFcNAlyvkb5GbDyB8qBkZbafyx09a6TxZqAvtWZFbMcI2D69/1/lVfw9p/wDaOrQx&#10;kZjU73+g/wAen410xVo3YHbeHbD+ztJhQjEjDe/1P+RVy4X7RJFbdpDl/wDcHJ/PgfjU9V4FM6TS&#10;gE+c3kptOCEHBOfzP4CuCcr6gTtJ5cE0+CkkrYUE5OOg/TnHuaz7ib7LbySA4ZF2p/vH/wCtk1cv&#10;XVZFjGAkQ/z+n86w9ZmO+ODH3Rub/eP/ANbFfH4qr7bFN9Ka/F/1+BrVn7DDt9X/AF+RQRQQSwba&#10;eMjtx/kfjTGbJJJ68kmnv8q4wwboQeh75/p+FQT8hYx/Gefp3rKS2h/X9WPAa2iEPzAyHq5z+Hb/&#10;AD71IQQRngnp71NZw+bMqhdwHO319B+PAqTWNffSLiOKHDqwPmAcbh0z+JyRnjGK78Jgni7yvZG9&#10;Oj7W8mVabjk8Ag1Pa6lYaqyx7DBcMcAIAMn6dD+G36VLNp00W4oBMq9SgOQPdeo/zzVSwmJwc+eC&#10;v/XYfsqlJ80dSiIxv+UNH3O045ptxdNZW5c5lUOihBgEszBQPQDJGTipgQwyDketNkjSaNkkRZEY&#10;YZXGQa5JYmc5809uwoVl7RSqq8eqK9x4kstKnMVxci1vNhlaKEuxVcMeMLluFPYfyzdX4haXDexR&#10;Tailw6sU27GAPKnOQOeq468n24r/AGW33hjBGW27MkZJXng+vU9fWmJp1nGwZbSBCM8qgHYDHHbg&#10;ce1bwxFODvG6/rtc9SFfL42vGd/JpK/pqRXfiTT9QuvOkvYoJ55NiwvuJJyoABxg/fX8/Y1hQad4&#10;Timi1Dybe4XKy7EZ9pBDN06ZwjcYz7dK6JbCCPbst4QF24BTpt24xj02L+QptvptjEfLGnwRkkbd&#10;q56KV5J9AxH0JrpWIp1NtWenRzPDUr+yc1fomlc6nWPHei+H7lLa8neKRo1kVUhdhtPToPbpRXLa&#10;jo9jqt49zeWonnYBSxlZcAAAAAHA6fzoq/r1P+kcccRl/KuaUr+h2MfhqP8AjnY/7oAqzHoNmnVG&#10;c/7TGtCivSsYXYyKFIIwkahUHQCn0UUxBTJ2ZIJGQZcKSoxnJxxT6KAMez1DUZrmNJbbZET8zeWR&#10;itdpFQZZgo9ScUtYviVcpbn3IobGjWS5idgqyIzHsGBpt4cWsxH901wfgTX21jUpd6Rx+W+1djZy&#10;pBwT+R9PoK7655t5f900ap6gxSf9Ln9tv8qoa3HdSRRC1L7tx3bGxxitBh/pUp9QpqhrtxLa2Qki&#10;Zg24D5ep4NU3ZiIdFhvYppPtQfaVGC7Z5/OtfOK4Cx8S3t3cWqyiWNZVd2Pm5AKsAVHr168V2+ox&#10;NPZTRoMuykAetK92NqxOGDdCD9KWsfQdOnsXmMyBdwAGDn1rYoYiC9l8uHGSu44JHUDqcfgDWBrt&#10;0bCO2RVTzmBZgVDBR/dAPb/CtrUwGRQwO3DYI9dp/pmuO8XQy3094kiPGkiGNC2VGMeoqZu0TSCu&#10;zRs/EargT2zBe5t2Kg/Vc4NUdb1CO+uV8kbYY1CquMY9eK4rU/Dd3d3MzxvBhnRiWchnA8v5T8hG&#10;BsYjr97oOa17q9TRtGkurwgrawb5TEMAlV52j3I4qLSqNQjq27GySTvY0YIWuJ44l+87BR+NeiQR&#10;LBCka8KihR9BXzha/EDxvZ6idSg8OxXGnW6iZ4o0MhSMg4LMDkHGTkj3xivoDw7r1v4l0Gx1a3ys&#10;F1CJVDdVz1B+hyPwr1MTllfARUqtnfs07PeztszKcr7Et6xlmSFSQfb1OR/IMfyqtq+ow2c1vA4J&#10;UfvGRfQfdH58/hU1vIo865kO1FBY57EgH9FCj865Frh72aW5lODId3+6vb9K8TFV3RilHdnHVqOm&#10;tNzsLS8TU5FkjJEcY+ZWHO49PyH8xVrydhzExiPovT8R0rC8NyyC7mhzuQLknHfPH88fhWjrt59j&#10;06Qg4d/kX/P0o+sxhQdaW0U7/I2oJ1rJbvQ566kbWtXCqqjJ25UYyB1P8zXVSTQafbrvYRxqMDP8&#10;hWH4Vs8tLcnt8i/1qv4hvftV75anKRfL+PevBy+UqWHljKi9+q7/AC6f16HZmNZUrU47R0+ZoS+K&#10;YVbCQuy+pIFJBq9k7Hy3ksyWyeBtJ+nI/lXN0VusfWTu7fceAsRO52j3QEJaZUlhLYDxnIx7j/DN&#10;Ri3huV3W8oAP8J5H+Ncfk468elTRXckRBByBjr/j1q6mJo4jStT0OmGMcWdI8EtudxUqf76HP+fx&#10;rF1Lwzp+sXzX11EZrkmErMhAdPKYsu044yTz61atfEMkYw5LdThuc+wNaAvLS55dTExON69CcfrU&#10;0adTDtzwFZryf9fp8z0I4qnVXvo5qH4ZaHLLGwubzzVLEhnUFiQmc/L/ALC9PetGD4e2On21xHZy&#10;To80LQszSYOGCbjnH3j5YOeep4rWazZlzGyzp7dabHcSQHaGIP8AccV3/wBt4yl7uMTS7rVf18zX&#10;2UZa02Yq+B9LtYFR3urUwqoSbeuFIm80MDtxkMe4xjtRpXgOy8Pzm6iuZpgsokgidgFDmJYsk4yS&#10;Rn0HzdK6WLUVPEilD6jkUptIpf3sTeW5OQ6cjPToePavUpZi8RF+zqXT3/rc55QlHdE0EQhiCgY7&#10;kfXk1neI0uJ7Ax26hwW/eYYZA7CrrTSwbjLHvQYw0QJJ+q/4Zrh9c8A3etavqd5b38SR3M8Mj2/O&#10;H8tU27j2IIY45z8ta0qcKraqT5UYVJzppOEeZnGnR9c8L3+pf2NBZXdrfTm4kt755I2hkON2CpGQ&#10;cD3rrfhf4Wl0+61HUr2VJ7+8nM9w8QITec4Vc84UE9eeaLXwL4jkW8N7qyM7RTm3Ed1KRHMyxhCS&#10;RnaCshwc43DrUsPhPxNa3qmXW1aw80Fo4WZGkG8/KMD5flOOD1A5Ar1KtaVWm6cqsel3Z3lbb8l0&#10;V3a551OlCnNVI0pX1srqyvvb+npc7KXN3csgOFwUzgEY/i6+pwPwNHl3Nt0O9fRfmH5E5H5n6Vzm&#10;km78K+F7OK5uftmoucvM8jSbgDnOW5I5/WtSw8VwTkJcKYHP8XVa8abjCTinex60FKUVJqxpRX6s&#10;xV1II6lecfUdR+Ips+n2moJvwpJ/5aRnmrBEF4it8kq9Qw5wfY1A9gQxeNzu/wBvr/30OfzzS0YG&#10;Vc+HpoyTCwlX0PBrKlieFirqUYdmGK6j7RPbf6xdyju3/wAUP6gU9pre6RVmUAN0Eg4Pbg9D+BpO&#10;JSkcojsjBlYqw7g4rrNOMgsUedyzEbiT2Haqk3h2FpFaNii5G5DyCKuX8gSHZ1DZyB/dHJ/Pp+Ip&#10;JA3cjs1M07zMOevPqcH9F2j86u1HbxmKFVbG45LfU8mpKpkhRRRSAoaivlz282OM+U30PT9QB+NO&#10;qe9g+1WskQIDMPlJ7HsfzxWeL+FbdJZGEe5c7T1+mK2g9ALNFRwTrcwrIh+VumakrUBGBZSFOCRw&#10;euK4XUvB97AzSREXSk5O3hvyrtVvIGuGgEqGZeseeR36VW1zUBpumTTfx42oPc8D/H8K0hKUXZAe&#10;bxwPJMsIU+YzbQp9c4r0+wtFsLOG3TpGuM+p7mvLor9rG8tmVmWaRyI227hkKWOe3QHrXU+HPHn9&#10;qmNJICxd/LDR46g4ORnH4g1tVTdrAdHc21vHL5vkJ5rD52UYZl4yPxOB+NWoUKRgMdznJY+pPJP5&#10;1Av764z2+9/wEEgfm24/8BFWq5NwCmWLKI7i7c4RjwfRVyP55P40y7dhCVQ4kchEPoTxn8Ov4VZd&#10;FQW9rGSgGDgf3Vxx+PArOb6AS2qlYgWJZnJY7uoyen4dKl6UVQ1q6+zWLgHDv8o/rWII5/Ubr7Xe&#10;SydVzhfoOlWNDthNeeY33IhuOf0/z7VnVv2kItNMRWGWm+dgOpX0/Hgf8CqVqzR6Ih1G+eCJplO2&#10;R2wvHTIH8l2/iTWdpd1Kb+JWLSbztJJOR7g9RSazMZLryy27yxgnHVjyx/OrXh63VXlu5B8kK8fX&#10;/wDV/OvGnUnWxSUHov03PLlKU61ovY1DCEuHjjAdyRh+FYHqeQMf3eo/iqb7bJAcTJx6n5T/ADwf&#10;z/Cktj5STTykfKDk/q368f8AARWHHrF1HIzCTKsSdjcivcbtoz0Urm5dXPmhUQMGyCQykYORtz+O&#10;D9Aao+IZhbWUNqh4bGfoKs2CLqFpv2eQCcbVOVOO+08VFe6QZyCwL4GAUOcfgTn9T9KpNCOdhiae&#10;VI16scCuqgiD3CIv+rjG0fReP1b/ANArMstONrdh0/eOoO1cdCeASOoHPcVtWMQjiLDPzcLnrtHA&#10;/wAfxNOTAdAdtzcRlixyHAPQAjH81NJJYxMCFHlA9lxgn/dPH6UpO2+UbuGjOFx6Ec/rWR4jutzx&#10;wA8L8x+v+f51new0rmh5NxbfcO9R2XkfkT/I/hT47/LbHQ7sZO3J/Tr+mPeufttYurbAD71H8L81&#10;qRa5a3ahLiPZ35G4Z/pRddRtNGiywXsWCEnjz0PIzVdtOeLm3mKj/nnL8y/geo/zxS/Zo5wJIJQ/&#10;YEnP/jw5/X8KTzri3++Ny+rcj8wP5j8apabEkLTvb/8AHxE0Q/vr8yfn2/ECpVZZUDKQ6sOCDkEV&#10;PHfROoLExg9C2MH8Rx+tMl0yF3LpmCQ8l4jjP1HQ/jVqb6gV2tUK7V+VeuzAK/kePyqPbND0yR/s&#10;/Mv5E5/U/Spmiurfqq3KeqfK/wCR4/X8KSK6jmbYG2yDkxuNrD8DWiaewGTe6NYalvMsGyQdZYOo&#10;9yMZ/MU/QNCi0kzSRzCcSEBWx0HpWrJEkuNygkcg9x9DUL2p3l1bcx7tw3/fQ5P45q+aVrAOu3YR&#10;bEOJJDsX2J7/AIDJ/CotV1aw8N6feajeyeRYaVbGSSTltqgZJwOTgL+pplrLK1+XZd0cA2At/ePJ&#10;5HHAx1A61z/xQ0KfxP8ADrXdLsIQ+o3lnMkRbGGdgflD9ME8fSuStUjTi5zeiKSbdkS+EfHGkeO9&#10;EOs6VO09n5jq5kjaNg6nlSrDPXA/GojI08zSspYkliB9a4P4IeE9a8D+APsGtW0Wn311ezXL2sTL&#10;tRCQEGFyBkhjx6Cu9IEecbsjkN2I5H+P6V8t7GNN6O6+J69+n9dzkxdT2s0lsv6/yGP1wCWA4BPU&#10;1BH87tJ2+6v0p0zEJhfvNwKkt4QzJGOB0+grHWXqzztX6s09Ni8qFpm+XPRvTrz+ADH8BXGajdm9&#10;vZZugY/KPRRwB+VdV4iuRYaUYlG15P3ePqAW/IBV+ua4yvvMFRVGkonrwjyRUTofBdktxqLztjEC&#10;5APqeP8AGu3khSUgsuSOQw4I+hrzx/D+pWkMVykTEFQ4MRyy/Udas2HjC+szsmxcoOMPw35/41tO&#10;Dm7plmnruqWlnqP2eWFpvl3PKhCyKT79D+I/GoIhFdqWtJ1uMDJjI2yKPUr3+oJrmby9+230sjuv&#10;nSEyFMjOCfT07VveDrNWuWu34WIgKfQjkn8FB/OuPEYGhVjeS17oynSjPdE7IyHDKQfQ0lbmrRqu&#10;mx+YAJQRj1HqKw6+PxND6vU5L3PMqw9nLluFNkXevXBHIPoadRXKm07oyTtqh8CiaMHawx8vHPSi&#10;qwtjclnFytuM4ALYzjv/AE/CivWUISXM4as6+WL1aPRqKhs5JJbSF5k8uVkBZfQ45qavdas7Hop3&#10;VwooopDCiiigAqnqen/2jEib9m1s5xntVymTTJbxl5G2oOpoGjMsvD62VwsolGQSxATGT71o3Rxb&#10;S/7h/lVc61ZjOZunoDVqUb4XHqpFCB36ibs3RH/TFD+rVFqFn9utzFu2ZIOcZqUczq396Ff0J/xq&#10;tq18+n2olQAndg5GeMH/AApy3BGevhZFKkTAEZxiPpnr3rdFcfB43a4uLNArItySEcxEDIDEg56H&#10;CmuwpA7hRRRQIZPCJ02kkYOQR2rPazi3vCkySTAZMRIBA/Dp+II9q068/wBc8B6td+Jr/VbG8gtm&#10;lYPFIxO5SIVjxgLnqM53Yx25zXTQhCo2pz5dANPWra0is96xhLjcBleARjOSP0+tcxqenxatpt1Y&#10;z58m4jaNivUZHUfTrRPpGqQXNxHd6tJcRtAyKMspV2JZXyMdAyjA/oKpHQ9UmnWO0v3kLPEArXEg&#10;Lrui3KeeB8rncOTurSOHpxqKUKyTWq0e+/5myk1HVHPWnw9+JtxdxxRa8i6QyCEOZsR+Vt248rHX&#10;b29e/evZtK0a38LeGrDR4CXgt4hFuPVgBlifdufxauah8FeJkjnU68URifKjWRyI1IHBbq23GB0J&#10;GeQTxPN4Z1m6ttMhXUybmwh2s/muomkEkZLNjqNquvOa9TF4l4tRjOpBJfyxtrbd6a9vvsZXNvxH&#10;M1tpiWuR5tw3zkHt1Y/0/GsGM7QSGwQM4x1H+SP1rFGi6nBexK+rNcLDOGkLSSEsQqB1GSflLK+P&#10;TNS6XoWpS6jpaNqAeGMv5ih3JcEyYBzwQAykHA+79MfL4jC0ak3NYiLaWis99dPU4aiU5Xv/AMOd&#10;74ctfIsfMI+aU5P07Vk+JLo3V+tunIj+UAd2P+RXSXMyWFm8mPljXgfyrmNAtje6mZ5OVjy7H/a7&#10;f4/hXz2ZpyjRy+m9ZtX9Fv8A15Hu4GCoxdV7RX4mzPINC0dI1/1gG1f948k1yhJJJPOetaGt3/22&#10;8YKcxR8L7+prPoxFRSkoQ+GOiPm8RVdWbYUUUVyHMFFFFABTo5XiOVYim0U02tUCdi7b6k8R+8yH&#10;gbk9vb/P0rVg1nzVxKEnTqecEAf59q52gEg5HBrrhipx0lqv6/rVG8K04HVIbecgRS+U56RSf5/x&#10;oaKW2bcVaM/315H+frXOx3jL98BxnPPc+/r+NXrTVnhAEUpUYA2SYI/Xp+f4VLo4as+aPuS8tPw2&#10;+5o9OnjntLU2otQkUfMBIPVeDUv+j3hOCUlOPmU7X4/n/Ks5dQglP7+IwseskecH3x/iKlMQeIyR&#10;SJcRDupGa6IVcbh9P4i+6X+f5nWpUauzsy4Z5oJzGR9oBXcNgAYAYGDzjv7Uy5c3ToihlA4ORggk&#10;f0GfxIrG0qSVLye4PDn5dsg5x6HgNxx1z7GtOJ4pHf7SMqw78jOf6YUfhXoUsww85csnyy7PT+vw&#10;JlRktVqTaho1tqSr5ilXUbVdTyK5y98LXVqS0OJ4x028N+VdQI3QFoJvMXA2o5yv59fzzTvtaxki&#10;ZTDgDLN9z8D/AI13uKlqQpuOgzS7IWFjFCPvAZY+pPWrVAIIBHI9aKpaEvV3GTS+TE74zgcAdz2F&#10;VLa0EkJLO390MpwCO5x0OTk85606/clo40OGyCPr0H5df+A1aUJBEAPlRB+QFPZCKPlvBKY4pVLD&#10;kopAOP8AdPH5baa8pknjMvLBgNgUg4HPAPXJx0z0rn7m5a5uXmJILHI9h2qzBrE8a7JcXEXdZBn9&#10;aSl3K5Tpop45c7GBI6r3H1FPrEhvbS6wPMNu46LLyo+h6j8CKuh7iAZwZE7Y+cfmOf0P1p6dBWL1&#10;FVo79GXLfIB1bqo/Ht+OKsqwYAggg9CDSEFcnq1k0V9IEUnLbgoGeG5/mGrrKoaipimhuArMBlH2&#10;gnCnkHA9CP1qovUCjpEE9vCyygKpOVBPI9auXEy20EkrnCIpYn6UsU0c67o3V19VOaWSNJkZHQOh&#10;4KsMg10aAeWXV093dy3DE73bd16VJcandXkCQzTNLGhyobk/nXY3/gyzuQWtybZ/QcqT9P8ACsvT&#10;vCNzb6tD9oCtbod5dTwcdBXaqkGrgVrjwVdiGCdNkzqN+zJVlYqQcevDGneEtDeyvJneN4nQnBmJ&#10;J3t1bn0AJ/Cu7qKaBZwAxIwexxkdxXO6jaAS1UCLIBUNyAeoXGAPyAqakLBFJJwAMk1kRa+oJ82M&#10;hP7y+n0rLYDUgXz9Qz1SBc/8CPT8hn86s2x815ZgxKk7VB7bSQfzOf0qtbBoNPDNlJ7g56chm6ce&#10;wx+VX0QRoqjkAY5rnbuwHVzOvXXn3nlg/LEMfj3roLy4FraySn+EcfXtXnmpreyTXDxyTMrwnakZ&#10;VSJNwI5Izz3zxioKRtafbfa7uOPqpOW+g61tXdwEaWYgFYhkA9Dg4X82z/3yKo+HbWSy0sPJKZbg&#10;qsQlYcsQOWx+ZP0qPWpxHbxQqCC/7wg9QuMKPyFY1qnsaUp9TOrPli2Y7MWYknJPJJrqYoDY2MFu&#10;oHmn52Hqc8D8yPwBrF0O0+16gmRlE+c/h/8AXrooP9Ju2k6qvI/kv/sx/wCBCvPy6lo6rOPDQ3my&#10;rrcotLCO3Q8twfoOtYKIZHVFGWYgAe9W9YuftN9IQcqnyj8P8mptAtvOvPMI+WMZ/Ht/WvV3Z6S0&#10;Rq3so0nSsIcMqhFOO/rXJpcSxyeYsjK/dgea1vE135tysAPyxjJHuaybeEzzog4yeT6etfP4uq6l&#10;blj00+Z5FebnOyOmine/itS2PMK5JA7nIJ/75DfmKtSxpYqpSUQRj5RG33Ce3uKZpsQGXxhVGFHo&#10;Tjj8AFH4Gs3xFc77hIAeEGT9TX0KvGKT3PSitLM02u/3tt5gWNsnLfeUjB6Nj2B7Vna3b2sdyC8z&#10;Ryyc8jcB9e9U9K817tIo3ZVY/MOxHfiq+qMkl3IEIEaHYijsB1H9f/1VzYmq6cLx3/q5FWTpK8dx&#10;72MoQumJox/HEdw/H0/Gq9RRyvA4eNijDuDira6ksvFzCs3/AE0X5X/Pv+NcdPHQlpNWMoYuL0kr&#10;GLrt9qmnxQy6WzebuwVRSSxx8oPykBc9c4+orqrbxFNGQJlEq+o4NU1toLn/AI95xu/55y/K359D&#10;UM1vLbtiSNk+o4NejGcZq8Xc7E4z1TOihvLK+YsreTK3qdpP9D+tS/ZJYP8AUt8vovy/p0/LH1rl&#10;KtWup3NrgRyHaP4TyK0UmDidCt88ZCypyfQbSfwP9CalZbe/XY6rIRztYYZfw6iqdnqjX1rKWhG5&#10;cKO6sx4Ax+VSR2ge2VzKQi8IX5UKOAfbPXjHWq0epOwrWEsXNvNuXtHNyPwbr+eagmu3t0bzYJEc&#10;A4wNysewBHr74qwGuIBnmRO38Q/P73/oVSxX8bjLfJjgtnK/n2/HFWpNCIYrUxwW9swLFj5kjDpu&#10;ByfzNVpmEk8jIAC5wCB17Zq1JLtWecZVnIiTPoM8/qTWXfSGG0kZQeBsBA6Z/wDrfzr5zM6ntJww&#10;623fojog1ThKq+hk3k32u7YryudqD0UdKikYHAG7B5w3Ucf/AKqI1BBJzg8ZHbj/ACPxqKaTarOe&#10;T6epNcTbcfOX9f16Hzzber3YxfnmY9k4H171q6VFl2lI3bR9319vxJA/E1mwxlFVB8x9u5rZMyaf&#10;bKhCuWGcc5ODxggjH8Rz7rXbg4xdR1JfDH+v+CbUknLmeyOe8XC4N+BJG4hjXarkcMTyT+JP6VR0&#10;Cw/tHVYIiMoDvf6D/OK7GLWY5VKTDaD1WUblP/AgP5j8ansLaxtHe4giWLzBtMiHdGfxBwP0r6yl&#10;iqdSHuM9FSjLWLuaXQVy/jcW0VtEDEn2mRuHA5AHX+ldQpDAEEEHoRXnnim9N7rEv9yL92ufbr+t&#10;XSV5FHPRafs1GW6WVv3uMx88/KqgdcY+XPTOSea9M0ew+x2UFtj5sfP9eGb/ANlH41yPhuyF3qaM&#10;4/dQjzX+g6friu7jbyI5ZpOCgwf97q36nH/AadZqKt8wbsZeu3Pm3QjB+WMfrWZTpZDLIzt1Ykmm&#10;18FWqOrUlPueJOXPJyCmyEhOPvHgfWnUiDfKcgMiDkE+o/z/AN9VNOPNLXYcFd6j12wqEMakgYye&#10;aKaTkknqaKt16l9GU6juegUUUV9WewFFFVdTuXtLGSVMb1xjI4609wLVFY2i6tPfzyJLswq5G0Y5&#10;yK2aGrAFUdb50yb2x/MVeprxrKpV1DqeoIyKQ0edixc6w91udYhDsC+axV2JGTtzgYCgDj+I16JE&#10;d8SH1UGmLZwJ92CMfRBUuAOBwBQNu5XgbK2Xvb5/9B/xqLV7aS7sykQ3PuBAzipo1wLT2hK/lt/w&#10;qeqluScZD4JkivYrldyvGpVVMuVAJJPHqc/oK7MdOaKKkd7hRRRQIKR13IwHBIIzS0UAUrRY7qOR&#10;XjVgSpKsAf4B/LBH4UyLQrOC7S4jj2OvOAePyqWyA8yQjpjp/wACY/1qzLIIUZ2zgDPHU0NJsabQ&#10;2eXyYmYct0Uep7Cs2e4GnaVNcA7nbCRn+8egP4klvxqwkT3kxd+EXI47diB/U/l61ieJboS3Udsm&#10;BHAMkDpuI4H4D+dZV6nsabkZVJckXIyYV24G4qegY8nOOv8AM1u+GbbzZ5bkjhflX6n/AOtWKTtj&#10;wG68EY78H/D9a7HTLYWNhGjfKQNzE+vevHwsOaor9NX6vY4qMby16amV4rvMJHbKcE/O307f59qh&#10;x/ZmgADiW6PPsP8A9X86pqDretZOdrtn6KKk8QXXn35RfuRDYP6/59q8mlU+sVq2N6fBH06v7vzP&#10;dx8/q+GjRW71Zm0UUUHywUUUUAFFFFABRRRQAVOlo7rklVHTk9O/OOn405IRbp5ko5PRD+PI/wA/&#10;4VDLK0zZYk+g9K35YwV579v8y7JfESfZGKbg6kYB78VE8bRnDKVPoaQMVOQcEelTrdZXbIocc9u5&#10;7+/+eaP3cvL8V/mHuvyI453jGFY46Yq3A4utwKEM3BC8bsjoP585qI28cg3RyBVzj5u3uf8AP41I&#10;zJFmElo+R9B75/z9eldVJTp6yfu9Oz9H0/A1heOrehYt9YNt+4lhWSBSdq91HsavQXVpdn91N5T9&#10;o5e/0NY93EZMSRjcOhwuPpj149Kp1jXd5ONaPMvPf71/wTaOJq0ZWT0OpMclswbDR/7anIP+fepo&#10;79wMSKJFPccH8q5u01S5sv8AVyHb/cbkflWlDrNrcHE0Ztn/AL6cg/hWVNSpa4apy+Utvv8A+GPQ&#10;hjaVXSorM2EEUpZoJTFIQOOw/wCAnipDPJCCZY9yAffiyc/8B6/zrPEHnLviZbhB/Eh5H4UouJdj&#10;RiQgEYO4fMK9GOZSptRxUOXzWq/r5s6PYqSvTdyzbDz7ppT0A3DPvwv6ZOP9qrpAIwRkehrMga3Z&#10;CJMwyt/GpwQM8AEdhwMVbJniyeLhMcBcB/8AA/pXsU6tOsuanJNGEoyjo0VrrQrafJQGFvVen5Vk&#10;3Wh3NuSVXzkHdOv5V0cdzHI7IGw6jlDwRUlXYE2cBqPnx2NyYMLcrE5j3KSA+DjI69ccU3wzquop&#10;pySTtIkpd+JBglQx2kjAGSMdhXdXNjBdjEsYY/3hwfzrIuvDrLlreQMP7r8H86B3QRa1DMR9pi2v&#10;/wA9Yzg/41cijWUGS1nV/YHafx7fmPxrnp7aW2bbLGyH3piO0bBlYqR3BxQpNA4nUi8lhOJU/E/L&#10;+v3T+Y+lWI7qORtoYq3UK42kj2z1/CsvT72eWxdpXBydiFx7ck+wHP4VbisRJbrksuQNqNyFHYYP&#10;HTr+NXo1cl6Es+nwXDb2TbJ/z0Q7W/MVA1pdQHMci3C/3ZPlb8xx+lO8q5tvusXX1HzfoTn8j+FP&#10;jvwx2uhB77cnH4Yz+lCuthFb7WiMFmVrduwlGAT7HofzqbOatq0dwhwVlQ/iDVVtLjU5gdrc+icr&#10;/wB8nj8sVan3AKKiZbqD78QnX+/D1/75P9CaZ/aEB4DEv/zzCnf/AN89a05kwDUI5ZbR0iALtxyc&#10;cd6wrPT5JdQhgkjZQTlsj+Ecn/D8a3mknK7hEsCf89Lhtv6f44oQ/ZGmuGL3MiLtOI9iqOpxnr+G&#10;e1RKS6AXQfNuyAx2xDBXHBY9PyH86nqG0RlgG8kuxLHPYk5x+HT8KldgilicADJNYgYniO65jt1P&#10;H3m/p/WsWKNppFjXlmOBUl3cG6uZJT/EePYdqu6HCBJJcsCVhHA9WPYf571O5psjTaJQ0Vup/dxr&#10;tJ/DLH8sD/gdczf3RvLySY9Cfl+natzUJvsunzOT+8lPlgjp1yx/PP4YrCsrY3t1HCP4jyfbvXkY&#10;+blKNGJ5mIk5NQRu6TB9j0syEhJJzw390ev4DJq5LL9g0x5dux2GQvoTwB+Ax+VLKBNcpCo+Rflw&#10;O3dv02j/AIEaz/EV1vkjgB4X5j9e3+fevVhBUqagjuhHlSijkorm7bxJPDmU2Qg3fNFhFfK8Btgz&#10;kEn7zd+mOe505V07SjM45IMje/oP5VhWNsbu7ij7E8/TvWp4muvLgjtkP3+SPYdP8+1RWqKnTcwq&#10;y5ItnPTytcTPK3LMcmr+jwAs8rDcBwB6+o/Hhf8AgVZvU4HWuo0q08sRx9dvLfUf/Zf+gV4uBp+0&#10;rc76a/M8yhHmnd9DSjAtbbLn7oLOfU9Sa5GeYzzPI3V2Jrd8TahHY2BEkqQo3LPIwUKo9SfwrnYm&#10;W4VGiZZFcAqyHIYHpg19Az2Io1tNP2Gwubw4DY2Jn1/zj8qxU3HdhgpPdu3v+Wa2NdZbW1trJTyo&#10;3N/n65rIUERkkAg55zyD0H6E14eJqXrpLaP9f5Hl1581T0GyKAxx93P5U2pFO9dpLEjgAfXr/n+l&#10;RkYOD1FebNL4lszkklugq1b6ncW67Q++PoY3G5f1qrRSjKUHeLsJNxd0aQuLK54dGtXP8SfMv5Ur&#10;6bLsLwlbmMfxRHOPqOtZg5NWLdGMixqeXIAIbvnv7ev/AOuvUoYyo3aaujupYme0tTetItlpDCjf&#10;Ox3MVPRjwB+Ayfwp+vziC1SBPl3dh2Uf5FWLFBJK0oHy/eH1I4/8dx/30awtWuftV7IwOVX5V/D/&#10;ACa9x7WPQWruR219PasPKkYDP3eo/KulmQ/Z1d0zcEBcx8EE4HX0/wAKwNGtftN8meVT5z/Suhnc&#10;faNzBgkC789iTkfyz+YpJ2V2N72RRuVEc7gtu2gEtjHPfgcfpUkMogjMU0WUY5IcYJ9ueD+Bz7VA&#10;WAJeToMyP+HOP6VkHVruWdpPMbB/gHTrwMV83ha8ZVp4mor8zsvRf1+Y8TUjRUaZqS6Nb3kkoiZr&#10;ZhwI2GM984PPt+FYGp6fNp9yizriMDcJADtJ7DNaNvq8YRY5UbCjAcHdn3IP55GK1be981SIpVnX&#10;uv3v0PzD/wAer0nTw2Jd4Oz/AK6HBy0qusXqYOn2zSyCQ5RB/Ge3HJ/AZP4VFeT/AGi4ZtoUdAo7&#10;DsPwHFbs9rFKHMYFqGGxvKOQvckjHGcKMkDjNc1LDcWrYkQOOxHGfp2NYYmi6FGNKPV3bMqsPZwU&#10;ULSxu0L743aN/wC8hINRLOhIBJQ+jcVJXk+9B3WjOPWLLkOrTxHLqsnuv7tvzHB/EGp5rix1NQtz&#10;GpPrMu0j6Ov9QKzKK9ClmFelu7+pvHETjvqa+madbabvW3+cSkMMyoxYDoBtJ49Se1SazL9ns47c&#10;NuZuWPrjv+JrJhupoBiORlB7A8U2WZ53LuxZvU1018y9tTcUtWazxHNGyWoyiiivDOIRm2KSegGa&#10;dEmyIh9vmNzx+uT/AJ6CmEF5UQYJHzEE8cdB+eP1qaKPz51jX5VJwPYV1Q92Gi1kax0jpuy/a2to&#10;sQNwJC7cgrGSMfhRWtCk6piCCKRRjPm9RxwPwGM++aK9+OBo2XMtfmeiqELao16RmCjkgfWlqrfg&#10;lFwCea6joWpZV1bOCD9DTA8UxePcjlcblyDj6iq1irI5ypAI6miBiL91AwoLgn1+43/sxoQPQtpE&#10;iZKoqn2GKdRRQIKGIAJPQUUMMqRQBnN4gslIzITngfKeauW1yl3AsqZ2tnGevBxXmup6PNf6tp95&#10;FMqLb8FWPT5lJIGOSQpHOMZz2rv9BOdOQehYfrQU1YsRNxbZ7iT+YqxUEa4FufTzB+v/ANam6kWF&#10;hMVYqwXOR1qmSWaK8u1nxJe2MN1IWiHkSKAJJMl1K5PUjn6ZPoDXpVid1jbk8ny1/lUjasT0UUUC&#10;CiiigCjphP74Hsf6mnXsheRIkPOQfof4fywW/wCA0y2nWDeWDZ6fKpbkZBHH+eadZo0kzzP1ycfU&#10;9fyAA+oNVs7gTTSx2FkzniOJOnsB0riN5mlaWU5Z23uR6nt/St7xVecRWin737x/oOg/Pn8Kw0O1&#10;SQ2D6Y6jnH+P4V4mMmpTVPotX/X9bnDXleSj21LukWxvNRjDHesfzM2OuP8AE1t+Ir37LYFB9+X5&#10;R9O9M8N2hgtGmYYaU5H0HSsjXbk3+p+VHyEOxR79/wDPtXFi6rwuBbXx1NF8/wDgfmenltHnmnL1&#10;f6FjQkFjY3N+4GcbY89/8n+VYzMWYknJJySe9bevOtna21jG3CjLf0/qaw653TWHpww6+ytfV6s8&#10;7H1/b1m+gUUUVkecFFFFABRRRQAVZiRbdBK/LH7qgjg8dRUCAM6g9Cealvi3nkHIwBweo4reFoxc&#10;+pcdE5EUjmRiT+Q6Cm0UVi23qyL3CnIhkbA/E+lEcTTOEUZY9qsPILZNkZ+fu3IPToa0hBP3pbf1&#10;oUl1ewSyi3Xyo+GH3m6889DTVudy7ZVDDnnHc9zVejHTjNV7WV9Nu3QfO76FsRPGd9u+5SeB+H+f&#10;em+dHL8sqFW6bh/nP55pI4mi+Z38lc4OevPqP8alW5jlWR0UFlUYJ45Hp36CuuMG432XZ6r5Lf8A&#10;rc1S07EctmVwUOQQWAPBx61XKlTgjB96twSs4eSRsIMnap25z1x+dM+2B8+YgYZzx/n+WKwnCk0m&#10;tL/18vxIko7rQhimeBw0bsjDupxWpDr7NhbqJZx/eHDCqPkRSj92+G44P+f8ajkt5IwSV4BIyORU&#10;r2tNaar70OMqlPWLOggmgu8fZ5wWP/LOTg/nUmZLVsZaE+h5H+FcuqlmCgZJOAPeu0060a2s1jlc&#10;yMeW3HOPYU6OFjiJOVL3JLqtvu/yfyPWw+LnPSauirdalbxWssl+Ejt4lLyTMcKijksfTGM59qtR&#10;szKZLaZZ0IGEc8fgev55rF8b+G7rXfDGo6dpbQQXN5A9tvuGYIiupUtgAkkZyBxn1FcPqPgbxDoF&#10;9pt3b6pdvZWs8ct1NaTN5tyAN8zyx9Gz5aQpGoO1XJyOMe1h1iKUWq7UrduxvLkk/dPVvtsavslP&#10;kvxjzOA30PQ1PXkWvfFKbQ/HOmWs5jfRcOl88kRaTfJG7QxRjAO4+USVIP3l9a63wX43sfGGnwT2&#10;zjTb+4j89dNuZVeQRbsI+0Hoy7Tx03CuyE1OCltcycWnY650WRSrKGU9QwyKzbrw/BLkxEwt6Dkf&#10;lVxrow7jNGUUdJB8wP8AUfj+dOuZ9kJKMu5uFJ6Z9fw6/hV2uF7FGC3BeOBeY4xtJ9cH5j+J4/Bq&#10;y7zVZvt8kkMjKoO0DsQPat6ztwLc53DeO/UL2H9fqTWZdeHDybeTP+y/+ND8hq3UdbeIxwtxH/wN&#10;P8K00ltr9flZJQOcdx/UVytxay2zYljKH36fnUDSvArSIGZ1BIVD8xx2FK7HZHXSWHzbo3O7/aJz&#10;/wB9dfzzTftFxb/6xdy+p5/8eA/mBXNaR4ylneBWhd45bdLhWkwDg44yD1GR/jXSWus21zgbvLf+&#10;6/H61V+5Nh734Gzamd5HLMAv59D+FP8AJmkBLzBOc/ul5x6EnP6Yp0lpFJkgbC3VkOM/X1/GoPss&#10;1v8A6psgdl4/Tp+W2jQRYS0iRi23cxOSXJY59s024bfLFCGKkne2B1UHp+JI/Wokv2VtsqfN7cH8&#10;j1/4CTT7WQTSzPvJOdoQjBUDjp78n8qLAWazNfuvIs/LB+aXj8O/+fetOuV1m6+1Xz4OUT5V/rUs&#10;a3KNdDDC1tawQLxIcO3sx6flyf8AgNZWk232m9Td9xPnY+wretiJJpJ34VRnJ9xx+S4/M0R01KkZ&#10;viOzkCW5jUtDGu3A5xS6BZG1ilu5lK/LhQRzjvTn8VRiXCwFo843buT79KLjxHbyqigOhzn5lyM9&#10;s498H8K8yP1eVf2vPqcC9k6nPc0LNfLWWaQ4IyCfpyx/PI+gFczcTm5neVhy5zg1t6peRRaYkUEg&#10;cP8AICDngdf6fnWAFLMABkngAdzXpN31R3x2ubnh22CrJcNx/CCfTvWLql39tvpJM5XOF+lb+oyD&#10;StHESn52GwEep6muVrxsfU1VNep52Knd8pb0yAz3S8bgvOD0JzgD8yK6ywjCxFxzu6H1UdD+PX8a&#10;w9HtSIQQMNIce4ByB+m4/gK3L64FlZSOMDauFHv0Fd2Dp+zopvd6/wCRth4csPU5bxQo1d7iA7dm&#10;Ni7skcHrwQevoRUvhfT2VreOSRp/s8ahpX6sQMAn+dVDyT61twn+zdCkmziSXlT9eB/jXTKahFye&#10;yOuTUI3Zjapc/ar6WQcrnC/QVA42qAVwTjnPUdf5k0iIXdV9Tihzk8KUzyVPUE8n+dfLuTkpTe7/&#10;AOHPCvdOTEUlWBHUU5kyu5QcDAyTnP8An/D1plOQ88jccHAJxzUwafuvZii+jG0U8xNu2gZ/GlAC&#10;YOc5zwcgj6UKm3voHK+oIChzyGBHBHX2rZi0X7C6SyOCrLjaq42jHIH4cD3IqroNoby+V2/1cPzf&#10;4Ct9v9JvcY+ReD9Ac/q2P++DXsYOjGa52tFt/md1CCkuZ/ILqU2Gmu5I81uuP7x/w/pXK1s+I7nf&#10;KkC9EG4/U/5/WsmCFriZI16sQK9R7norY6DQLcQ2ZmbgyHOfYU6V8wrwwaZvMYN1A4wPbt+VWp4w&#10;sMVsoYK52fL2UDJ/lj8apTObidiv8RCr7Dpn+teXmVV06HJH4p6L9TSiuafM+hQ1abyrPYDhpj0/&#10;2R/9esgZRM/MCeQex6j/AB/MVY1KYXN8wXPlp8i454H+c1WkOSByAOcN29vw6fhXkpKnGy2Wi/V/&#10;meLXq+0qSn8kMpQxU5BII7ilWPeCc4p8Ns80qRrjLsFFW8NVUVJK6Zn7CpZSS3Olsna50lJZQGuD&#10;8kcnRs5wDnrSKkV4WCyRu558tsKSO2T34weQaffbLWBIVOEiT8eQR/LcfriudkkaSRnY/MTmvpoJ&#10;xpqMtT1YR92zNK80WI53r5WeMHAB/ofzH0rMm0OaBj5RJHUAcEj/AHT/AEq3Bqs8JTc3nKp3BZOc&#10;HGP6mtCHUrK5G11NsT1AGUP4dP0rnnhqU9lZ+X+WxnKhF7HMN50RIePdj04P5GhZkY4zg+h4NdYb&#10;Rrq3V2jWRSM7Qwfb7cn+TfhWdcaHDODtBTHZgWH5Y3D8q86pgJr4dfTT8Djlh2tjHoqafRri3BaP&#10;LR/3kO9f/rVV3SJwybh6p/hXmypyi7Pf7jmcGtCSimJKjnAbn0PB/KibkBFOC5259PU1Ci27E2d7&#10;DoOY2lKg7z8pzyByB/U/iK0tHh3ytIRkAYCn+L2/E4H0Jqg4wQoULjsD+A/QCul0K02xoSOg3t9f&#10;4f0JP/AhXq4aHtK9+kP6/M7KUeap5I1YIfKiVc5PVjjOSeSfzoqSivduegFZ+o6uNPlEflFyV3Z3&#10;YrQrF8RQF/JdULNyCVGeKljRZ0/WBqE5j8ry8KWzuz6e3vUoJGpEY+Xrn3IH+FZWgQSJelmjZV2E&#10;biMdxWrIWGoKB93KEn6rJ/gKpA9C5RWVqOl3N5cl0uPLjwMLk9au2Fs1narE7+Yy5+b15oEWKKKC&#10;QOpxSAYIY16RqPoop+Kia5hU4aVAfQsKkSRZVDIwZT3ByKAIEb91B7zyL/6H/hUtxEJ4JIycb1K5&#10;9M1GFxFD/s3Dk/iG/wAanqpAY/8AwjNsfvSOec9uv5VqwRCCFI1JKoAAT1p9FSO9wooqG5vIbTb5&#10;sgTd0z3oETUVHDPHcRh42DoehFSUARy2sUzZeNWOMHIpx2xR9lRR9ABTqx/E155FiIFPzzkr/wAB&#10;/i/oPxqZzUIuT2Qm1FXZzt3cm/vJZzx5jfLnsvb9KdBCbu4ihRtwY8HHQf8A6v61FHwc7tvocfn/&#10;AIfjW34Ytd8sty3JHyr9T1r52nF156/af4I8uKdSWvX8jYvZ103T3dQAI1wo/QVz3hq1869a4f7s&#10;Qzk/3j/k1N4rvAzx2ynhfnb+lSyKNJ8PBCMTT9fqf/rcVjWksVmFvsUVf/t7+rfcfTXWGwjl1l+X&#10;9fmY+oXZvLuSbnDH5Qew7VXoorCTcm5Pc+Rbu22FFFFSAUUUUAFFFFABVpWS6UIxCSDgH1yTkn/P&#10;+FVaK0jPl9Bp2HyRNCRuBweh7GmqpdsCrFtMXIiZfMDEDgc8VOImgjYxLgk43FuxHv8Ay/8ArVvG&#10;iqnvQ2/H/g/1c0UFLVbEDsLVSgOZD1PB+hB/z/hAkbSttUFmPYVLJ5NuxEr+ZICQUU55/wA+pFQS&#10;Xzuu1AIl4Py9cjvVuk5/Fouw+W+5MYViQNLIoyMgA5zz/n1prXyoCIUAHI3MOSPf/P4VTJJYkkkn&#10;qT1oreMYw+Ff5lKy2HSSM5Bdi2Bjn0q9HCbaHyzxLJy24DCj1z7c/rUNlFyZmyEQ8HGct/n/AD1q&#10;0pMcbTMoy4wqlQVx0x/nt9aJO2j6/l1+/ZDGXb7AIVyFXqM5Gf8AP86rVaEyXA2y8Pzhh1PoPQf5&#10;6VDLC0LkEggHGR0riqJy9+O35eRlJX95bEdXFka3gVjhnz8oYHjp+mP5+1QW8XmSc4wPXofQUs0h&#10;uJvl6dBn0optwjzrd6L9QjeKut2XLK4VHFwsSho8ct0yepP4e341vW+tQy/e+TkgNnIIHf2rnGSN&#10;l8lXAYHOQO2PzOcf/rqsyyW7DqhIyD6iu9V54dLS66tdzoVSVM7tWDDIII9QawfG2u2vh7w9d314&#10;8sVtDHvkeGIykDIAAQfeLMQAvfNZVrqk1swIPGQTt4zjt6VU8XWcfjLwpqWjzBGa9Ee/fwG2yK2z&#10;BDDBC46N1PB6V62ExWHq1Yqq7K6v6X1NXX5oPk+K2nqYXh/4teEfHeqReGJNN1Oyvbu3lMX2vT5L&#10;cyBUIfYSMghSenQVW1z4KXSy3F74d1qYzhT5EFzLIoiQuHMYKMpwQiRg5UqmRk1j/Dz4L6tpPxK0&#10;fxHfSaTbRacLpWisbh5GkMsaoqhDFGqKoBOBnr9Mer63qZXUMQhQYuC+OSevXrXp5tLA4WUXhZXi&#10;1r11u/JdLMxw1et7NyxK1vppbT7/AFPNfDPi7xz4QaHRtctYLidp47a1mv7llWUeW+XabB2j/R5G&#10;wd7HzUHHWul8IfFvw9413iOZdOuvK33AYfu1wqs5WUjYwHmR8+j5xzW5JqEWoWj2l/bw3tq4AeC6&#10;QSI/PfIP8u1c5ffCzw9ezy3ml4sL2S5S5Md1untXKSeaQybhhSx3YBGGCnHGD5NOvCpd03r2O+FW&#10;FQ9IS5cx+aoW5hYBkeEgkg9/Q/gfwqaO4jmdlRwWX7y9x9RXjd/aeMfA+rX1zFc29toM9zGYPs1s&#10;ZLexiO5HLoMMQFRGAXaA8zElgtaXhj4w/wBqaWJNf0m4iQXLWUd3awsTczgFgI4AWlBKfNjnbhwS&#10;NvO3P/Noa27HqrqJAVZQwPYis260C3nyY8wt7cj8qbpWrQ6xYxXumXaXttOokj3/AC5X24yPxFX/&#10;ALWisRJmEggAuMBj2welUmpaoWqOXl8OyWAQpCGSNBGpj5woxgY/AVVruKrXWnW95kyRjd/fXg0W&#10;KUjmbXUbi0wI3O0fwtyK6DStRbUEbdHsK9WB4JrOufDsiZMDiQf3W4Naul2n2OzRCMOfmb6mhA2m&#10;WnRXUqyhlPUEZFZ8sKNdCJFVlA27XG4KeCSB2wB9MsKvTSCGJnIJCjOB1NZslwLGyuLt2UMAQG7Z&#10;7n88/goqkQZt1qc8F3KsUuEB2gLnH5En9MVm7ifc+1eZT/FHXLydrjSdDjl0wF9huA4lmVRksuOB&#10;kdM5ya7zw14k07XtMsdQmf7HbzOY3S44KOu7ch9MbW5PavRxGW4rDxU6kd9NGm0+zS2OOhj8NXk4&#10;05bd1a67q+51WlqsdkSPmaZsMAedoOMfUk4/GptYnks7F4WCfvehVuSSctweO/rSi9sJ4w8N9Ev7&#10;tZgkr7WVT91jnDAc8Z456Vm65cxzoGa8iYwpvK7txKseCCvqeASBXl1qdR03GnFtm1WacW0/xM1o&#10;iGwOTgHimkEHBGDTGmSKHfI6xxMu4tIQFK8dc8dx+YqUS568ggAYPT0wDx+lfLzpcnxpx9UeVaPo&#10;M6e30qzY3YtbmOV180Ic7c45qL5G9sDt3NI0ZABz2zz2H16frTpyq09abv6f5f8AANIynD4GWtT1&#10;N9SlDEbEX7qDtVaCIzzJGOrHGaYVKnkYoV2jO5Dhh3NZOTnPmqfMzb5pXkdfpsI3bsYVBhfxA/ku&#10;38SapeI7rLxwDoPmb69v61Lp+vWpiCyMYn5JLDgk8msS7uTd3Mkuc7icfTtX1MakJr3Hoe1TlGXw&#10;sW1tzdXEcQ6scfh3q94muRuhtlGAg3ED9Km8OW+WlnPRflH17/596xL64+13csp5DNx9O1cOOnyU&#10;uVdTDFTtHl7kUahiQwJUjB29cHj+tIzF2JPUmnp90nJGMnPbHTk/j+lBQR53dQcFWyP8/pXj8jcF&#10;9553K+VDFUucCnhVXBPPPIORx/n6Uhk6AdAcjPUfSmopdwoGSSAKn3Y7asWi21L1tp0l3B5iFQu/&#10;Cs553HHT0z/T3qvc2U9o2Jo2T3PQ/jXYW1kkNlHbkAhRycd+ufzp0D+bG0UhV5E+WTjg+hx717U8&#10;F7WKcn71jvdDnSu9ShpFudP0vzCv72TkA+p4UfqKt2arDbtKTlSMhj/dHQ/jyf8AgVNu/nljhTjH&#10;THYnI/QBj9cVBr04t7JYVwN/y4HZR/kV6EIKnBQR1QiopRRyHiG0GvIUkjRhJKGYv1Re+33xwPrX&#10;R+HrbfcPOeiDA+prHrqrKP8As7SwSpLY3EDqSe38hT30NXsFxL800gLAj9ynpnqSP89qz7mYWttL&#10;IDgqNicfxH/61WJz5RWIsW8leWPUk8msnWpSHith1QZbH94/4cV81iantsVKS2pqy9X/AF+A60/Y&#10;4d95f1+RnpgDcdw7gj2x/wDWqM5J45JqR+BtG4eoPtn/AOufxpIhls+lEKfPUjS+/wDX/I8SEOea&#10;gSqMKB6Vq+H7XzLppmHyxjj6msquihtEt9KjjkGHc7ic42nqTn2XP5V9KlrY9p6IbLcQEtJcLuhb&#10;J5Pc4wMf7oB/E1QNtY3ZP2a48pv7k3A/A1Bq1zuuVTGAvLLjoTz+nA/Cs91w3VT67egNeXWxjjN8&#10;iuloefLEODfLsi9c6dcWvMkZ2/3hyKpXM/2a2lmEbSlELbEBLN7Ae9TWuo3FoMRSlV/unkflVoah&#10;a3XFxB5Tn/lpBx+YrSnjaU9JaGsMVCXxaGX4f1a4utOhusmCViwYIGUZDEdG57d63INYVpC11CJs&#10;gLuHUAZ7fjUBsPPG62mS4z/CDhx+Bqq6NGxV1KsOxGDXepKWsXodSakro3xNbTI0sExZ1GdjZ3/Q&#10;Hr+eRTbmyRwftFuD/t9D/wB9Dj8wKwK6rRlkFgjSOzluRuOcDtTklNWkrkyimtTBudBikEZRywc4&#10;VZF6nnow4qjLpklg4M0bcqV2sxZefQ4FdheW6iF3Q+WR8z7QPnHcEdDx61DFZ+bGrxyq8LKCo+dc&#10;j6BgP0rllhIW/d6P7zmdFfZ0OWs4PtVyoYExglpCB2HJ/Pp+NdpbRGKIBvvk7mx6n/DpVRrGRMlV&#10;Q4II2HB4Oeh4PIHp061Il8yOElT5j6cH8j1/AmtMPQVCHKndlU6fs1YuUVB9ut+8yKfRjgj8DRXQ&#10;bE9FAOenNFABVK83C5h28A4JP0df8TV2qWoBt8RHAHJPsGU/0NNbgXaKKKQBXN+JE/05DjrGOfxN&#10;dJWB4lX99A3+yR+tJlR3MFbuBrlrYSoZ1XcYgw3AeuPxrrNBbdpyj+6xH65/rXFjTdurNeiQKGj2&#10;GNVILHjljnBxjjj8a7Dw62bJx6Of5CktynsXd3ySe1woH/fI/wAasV5j8QPF+paRql1a6RqRe9Cr&#10;LBpaaLNcGaQKML56ttGcdMcd69OrR9DM5jxrPdW1s72rbZVhZkByRkew61leGNTvbjxVNbzwOlsk&#10;amJ2X7xw245z7DA9veuw1DTI9QZC7MuwEDbjvUdrokFrMkqM5ZemT7YqSr6GhWZremzagIREUGzO&#10;dxx6Vp0U07ElTSrV7KySKTaWBP3Tx1q3RUMt7bwHEk8aH/acCkBNXF6vefbtRlcHMafu0/DqfxOf&#10;0rf1bWYorGXyHLyt8isqkgE989OOv4VysQCkc4AwAevPQV5eOqXSpR3ZyYiWiguo85KhFO7PG3HQ&#10;g8/r/Kuws4V0zTVD4AjQs5J79TXP6HbfbNRV2+ZI/mJPr2rH+NuqlfDcOgRvFbz687WaXNxMIY48&#10;IXILFWyWC7QuDnJpYOK96q9tl6IMPG75vkjm/APjq58deK4ILiXTbj7RFLcT2lnvFxppQqBFOGY8&#10;/MFzhTkHAI5HfeI7v7Re+WDlYhj8e9ZPwp1C/uPBLavq00FxeSvIgkgi2BgjFM5yQ4LBiGAUFSp2&#10;jpSsxkYsTkscn61x4iMKMXGMUpTd3b8DXHVnJRp3uhKKKK808gKKKKACiiigAoopQpZgACT6CmIS&#10;pYbZ5ufur/ePSpUtlhUvLk4Gdo9PUHoeoqKW4aYnPA9B3rd01T1qb9v62/M05eX4iyAlkgYL5mcc&#10;kdxg/T+dQtfSF1YADbnHGT+f+FJbzADZIAUPGT2pk8PlEEfdPIz1/GtpVJOKdPRLoun+Zbk2rx0Q&#10;r2yXILQ4RwOUPQ8ckn/D/wCvVIgqxBGGHY1ZB2nIJyPSpjJHdALOMHtIOo4/T/PFOFZS0lo/w/4H&#10;5ApKW+5Qp8MTTSBEBLH0Gan/ALOkPKujLxyT/hkUrlLGMqjiSdsjOMhfcGui1tZF27ltYYpdkaMS&#10;EOMKvJHv+fX6niq90xaTBwAOmBgH3qmkrR4ySV9e4rRtpftS7HUyKBncOSB9Px61hJup7jVm/ufb&#10;0Jb5tOpUq3aOZEZXy0SjHIzjPt+FNMEI/wCWwJwTx0+mev6VleIfG2h+EVgGoXXkmZisESIXmlPH&#10;3UUEnGBzjrisI8tB89WSS9V/Vv6RMVyayZsyr5SOkSkZ6ndnIzjH4dPxNRw4t4jLn5zwoB5H/wCv&#10;/PWsnw34p03xiZp9Pu0m8liksTAo8bc/KysAR0Pbsa2GkiuPkZmABO1mPb/Pr+dbRqU6sVVpvyj2&#10;9f66+hScZLmj8ioSWJJ69cmrMEzSsImXzNx6Y5JxgZ/z+NAtNpYu6gAA9eT/AIVLB5BJEYJc5AD8&#10;5HbFRTpzjJXdr/j8iYxknqRS2ZHzR5I4G09c4zx/nPtVcjBp++SGVjkh+59alEkdyQJBsfgbuw/z&#10;7/pWbUJv3fdfbp/XqS0ntoJbzS+Yqqdx6AHsO+PSnypCZGVnO7rkDH4fX8qXZ9jjLZBkboOQR0IP&#10;+faqmcn1rSUnSioT1fn0KbcVZk0lo6HjEgJwCvf6ev4VCrtG2VJU+op0czxHKMR7VN9pSUASoMcD&#10;Kjp/n/IrK0JfC7P+upOj20JLTVp7UjDHbkZA4yB2x0purWeneJIbdbgzWNzbSm4gu7BvLljlIZSw&#10;ByOVdgc5zuPFMNqGUtHIpAGSCen41DJE8TbXUqfcV0xr1qVubVeev4m0atWn6G5pWjW2k6bb2Ngi&#10;taWqCONUYllA9c8598knNXY7uRQVJEq9Ckg5rmYrmSEqVbpnHt9PT8K0YdbLALcIJFGACeoHfB6/&#10;nmudRjzOpQqOEn31T/rzTPSp46Ely1EbKTR/MY5GtnJyQ/zIT9O34Yqy1w8O4yxnZnh48tke46/z&#10;rKhuIbhcxy4OCSsnQAf7X+NSpI8ABVjGD07qfp2/Ku1Y6vQ/3mF1/NHb+vuOtU4VFenI1kkWUEow&#10;YA4ODnBp1ZnnpISZEKOcZlhODx6/4c0sepF5Z0imhmEQ3NuO0oPQj+uBXq0MTRxCvSlf8/uMZQlD&#10;dE15IzypEhw3B/Ht+WC3/ARVPXtLkv7NbeNA1uEKsgOCQRj+WasRSrHK80qsFHV8ZAY9c/QADPsa&#10;k1jWLTQdIu9TvZRDZWsTTyyYLbUUZJwOTxXYk7pR3/UzbSTb2PHtJPi7wRYwaJb6Y+pRWpK212L4&#10;RKE3ll3oRnjOD7DFWtF8BwQeFbbSdSle6dZmuppI2I3ysGB5POBu69eK2NB+Ovg7xfr1nocbXsV9&#10;eFhbpe6fLAJCoLEBmUDOATXcXHh+2lX93mFh6HIr2cZicZTajVp+zk/e2abeuurfd7aXPLw2Hw0r&#10;uEudLTe6S006dlv0OAm8J2l1qC3dxNPcMJUmZHCYd18rJPy5IbyVyOnJx2xFp/w50SORy91ew72R&#10;uGGBtZCQOOMiNRwPoeldddaLc22SF81PVOf0qgeDivPWOxMdFNr7v8jueDw8tXEjsvhZp0NrcpZ6&#10;ldRx3EcMTGNl4WMRhQOOMiMZx1z7DGvF4PhsLC2toC5W3iWJXB+ZgqgAkHgnjnBFZ8U0kDbo3KN6&#10;qa1LbxFKmBOgkX+8vBrnrVp4mPLWfMvP7hxw1KHwxMyfSbmBsBPO9kBD/wDfJ5/LNU1chjg4YcH1&#10;FdpDf2moLt3KSf4HHNMu9HhugNwD4HAkycfRvvD8/wAK8epgIS1puz/r5mM8Mvs6HIrIRgYGAMAD&#10;jH4dPzpRsOAePUn/AD/StO78OyQ5MTEe0nzL/wB9AZH4j8azJ4JbYAyxlFPR+qn/AIEOK8+pRr0v&#10;jV19/wDwTmlCpD4ldCCLOMHr2POPyzSeWflOQuTgZ+U5/Gm0oYqcgkH2rmU4p3tb0ZkpJO6Lkeoy&#10;tZCBJV8pm2/LgE/icZ/Cq5CgH5lOGxuDA/hz/hTPNf8Avt+dPR2Ocu4XkZU9Dg10e1jUkrp+r1Ne&#10;dTeoNIPmZX+XdnBYYXGeg7d/wxTCvLZK5HJ+YcU5p3ZiS7ZPPWmmV/77fnWU6kJu7v8AgZykpMTb&#10;yeV6Z+8OnrWnoMCNerJK8YVBuAZhyfb6c1m+a/8Afb86s2WpT2Mu9G3A9VbkGnSlShNSknYcHCMk&#10;2dgl3BIF2zRtu6YcHNR3D+URcK3yKP3gUZyP/rdfzqrp2r2+pOIzGElHIVsHP0NPvYrZAqCCJmVg&#10;+Ng4Pb8ScD/9VfT05xqLmi7o9aMlJXRJZoXlklYYIJ4PYnr+QCj8DWFrdz9ovmA+7H8g/rWzc+Zp&#10;1m8ySbm6ur5ILHqR6c8+lcuTuOTnJ9acmaxLel2v2q+jQjKj5m+gro7qQCVASwEYMrY6EdAPxzn8&#10;KpeHbby4HmI5c4H0FPml81NwLYlbfg9lHA/PGa58RWWHoyqvp+fQqMeeSiQhwpMknRQZH/DnH51z&#10;7u1xM8rk5Ykkjtnv+HX8K1NWn8qzCA4ac5I/2R/iayT8iYwwbp7HOD/h+tfM0Y8kFzb/ABP1e39e&#10;ZxY2pzVOXpH8xjHJz2qWNSqD1PWolXcwGOO9VGgmfxAsvkyRwJER5wkBWQnHBXORjHp17+vr4Cnp&#10;KoycLDRzZu6Vbfa72NTyg+ZvoK2r2XZJIZHDxp04xjuQfwAH/Aqr6GhtbcztGzLIcbgR8oHc/r0q&#10;rrM5SEoeHkPzD07n/wBlH/Aa9OrU9lTlM6KsuWLZjSyNLIzscsxyTTlYMhUkKBzkj8uf89TUdPUM&#10;uGAwBzk9K+Wg3zdzxot37jTwcHikqZ0DMclydu4kjAOc4759ulNGxcZ545wc4P6VUqTi7N2G4NMY&#10;CQQQSCDwatx6rMI9km24TsJRnH0PWooITcMixxGRs87VPP68VdTSDsQu6E7sNtOFA+uSM+3Nb0aN&#10;Zu9FmtOE94MvRaNDfQRzwM0SvyUbnH0Na0t0kCtHGAzoo+XOAB2ye1VoCCY7dSYodpXYFKnOMjk8&#10;8jP5GsvXInt5kTcfIIyi9h6j/PrX0cU4pc256sbtJMvjUbWaSTzpPNCrv24GwY9PU/WqLeInQSeR&#10;GSCxceZztHcfnz+NZZztODgkYzUUTc4OevQHqfT+n415+Kq1INKLsn+Zz15Sg1bZnS2fiSCbCzKY&#10;W9eq/nWqDHcRcbZI2H1BrhGBU9CO/IxxUtrez2bZhkKe3Y/hXLTx84Plqq5zxxElpPU7L7Ko4WR0&#10;H90Nx+vSisWHxUwjAkg3P3KnAoru+vUe50e3p9zW0n/kG2/+5Vuo7aBbaBIlJKqMAnrUg613s6Az&#10;gc8AVS1H97AoRhzvGR/1zb+uK4y21fxBJaK0jySOs0iSE25AceUzKQCqkAMAOQcnjNa3hO8vdU8P&#10;K14sqXAnVS00ezcCF6DavGSRyOoPWmlZjsdSrBgCOh5pajtiDbREcgoOfwqSpEFU9SsoLpFedzGq&#10;dwcdaXVLqSztDLGAzAgYaqEd9LqGk3bSqFK9MccdaLaXGiP7PpKk5mZvbJ/wrU06K2igza/6tjnO&#10;Scnp3rhZtVhg1K2sjuM04JGOi4BIz9drY+hrsfDxzp+PRz/Skimeb+JNNFr8ZdKaLT2W3u3hmlur&#10;e3LfvU3Y3OITsBB5/eAN3x/F6rd3AtLeSYruCDOB3ryD4h+ItJi+Kuiae76M2prcWPlCWKNrolp/&#10;nXzd4aLahVlXB3lsd69S8QyNHYYU8M2CMZyOtaS6EFb/AIShO1u3/fVTafr3267WHydgIJzuz0/C&#10;uNsdeFxqVnbtaPFHM5UySLwGDMNuQCM/KeM9+9ehRWcELhkhjRh/EqgGk2uw2rE1FFFSIR0WRSrA&#10;MrDBBGQaZHbQw8RxIg/2VAqSoru4FpbSSnkKM/Wk2krsV7K5zviW8E1ysCn5YuuPU/4VlBtiHDcn&#10;gjH5f1/MUkjmaR5JDyxLMf51Ytbc3t7HDkkE8nHQd/8AD8K+ZlJ1Zyn1ei/r0PKbc5OXc6Hw9aC3&#10;sA5HzSncfp2/z714n8adYvbvxjYW0g+zaOZFspBNpzT/AGlXIJ8slJYnIIDgMqsAjYyDmva/EusR&#10;eHNBur2QsixJhdihmz0GAep9u+K8k+B+gjWLubXL65aSTTLiRfKVZ7eNbgqQztbyEqp2PkFdo+c5&#10;XIzX0EIckYwWyPXhFQjY9K1nybDT7LTrYBYYo1AUALhQMDgcCsWp7+5N5eSyk/ePH07VBXzmIq+1&#10;qOXQ8WrPnm2FFFFcxmFFFFABRRVi3tDIQWICkgYyAauEJTdojUXJ2RHDA0zbV49zUrSpbgrENzHq&#10;5+nI/wA8fWknnIzGmFQY6dD7/jWdNfwxEjduPotdlKlUnLkoRcpd0v6t6scpRp9TQguCrsHO5W65&#10;PGfemzwGFyByp6Gsr+113f6s4+tatjdx30JQngDgtnjrxiuirgcTRh+/g0uj8+z9fzJhUjU91PUi&#10;qeCYBTG43If8jn05qFlKsVPBBwaSvLjJwd0NNpks8Jhfg7lPRhUVWbeUOPJkPyngE/w1DLC0L4YE&#10;ZGQSMVc4q3PHb8v66Da6ojZgoJPSoMlmLHgn9BUzx+YMZx3qE5Q4bg9j2q6PKnruONgwSQAMsTgA&#10;dzV8oLODyhzK3LnGCOo/z7fWmWcKxRm4kXOQQisOCOh/z6fhXL6345j0nUriCa1YqjiITtIArSFE&#10;cLgAnpIBn17VvVnyqy3f5f8AB/L1LlLlXqdNFGZXCggZ7ntXl+v+Mp/hn8bF1K801bzTdTtYbO1u&#10;JpBGtsQQH+fBAwxJb2INbifFywtoI5jYTtHK0MeImV5lMkUUgPljnaBKBu7sAO9WvE+sSnT43jt7&#10;C4tW0yXU2ivoPtCybDHhBhgBnefm56V5talKpCLoz5Zxale17Wvpbre7/C2pg7NJweqdzkfh/rze&#10;OfihrXiLTNH/ALH0o2n2e6aNy6XE/mZ37sAE9fwxnrXrCIZGAzj1J7VwVx8R/wCzla00nT7eySIu&#10;QZSvlxIPNypRSuyU+UcIT3H4XZfi9YW9vfTrp88UkEjxgTSLCW2LKzna3Q/ujx/tKO5qcLQVKFqt&#10;S8m23pbV6uyWn9X6ihype9LXr/wDtrp8YiXhV4POef8AP9ajhXMoJOAOSQOgFc7ovjbTfEGpSWNq&#10;ZTcJ55cMvAEcojznodxORj05rqIj9mgL8b26YPI/z1/KuxfvJ80tl+S6foap87u9iO7P+kOMBcYG&#10;AOOBikt4hI2WICj+90J9P0qVJVuSEkXDHADAe3AHpSTOIYhEhPzDLYPUdf8AP4Vo4pt1W7r9e39d&#10;CrJvn6EU8pmkJGcDgAnpUdFFcrbk22ZN3d2FFKAWOAMn0FTpZseZGEYzg56j604wlP4UNRb2IASp&#10;yDg+oqZLtgMOocZJ57n1Pr+NLi3Trlzge4z39KU3gQ/u4wnJxk9M9uMfrW0V7P7dvTX/AIBaXL1H&#10;i1SZcqDF0HzcD68/59qge1lRsbSxzjgHr9OtSQ/aLyVY4ss54wvHHvXTWGjJb24WUl5TyWDEFfYG&#10;uqnRjiX7qt5/8A2hTVXZfMwdM0y5kvYcxPEqsGLMpHSumuLaFEaTmPCn7h4/756H8qV3mtgzN++j&#10;HPHDKO+ecH9Khld7uby1+UL83uPRj/QfjXsYfDxoRcU73O6nTVJWRUa2uDAzQoHZQc/MAS/oBjGO&#10;31zVHTbZoIw0qMJm+Yq2dwGe65OPw4o1nW5rC+WC0YJHCu0jGQT6U6PxZaPEzaggt1QZM2flUdzn&#10;qK4q+Dw9S8l7j7rTb8PyO+EqmiWppW148KgACRPyNZfjDQofFvhTWdIhlFtJqFtJAQ3AJZSORgjv&#10;1FVtN8YaDrl8LWx1JJZ8ELHKrqznrwxHP61rvEyEK64JGdr8fr0P6VyUMRjMO1VoTVaKe6eun9eZ&#10;pXw6V6deDg2tmraM8T8P/BHxDp/xE0DXb620+zsdLu5bjNpePOzIbZLdUWIQoFGIkJOTyWx1xXsn&#10;iW4d/LWNswjIYqf4vQ+lW47iWFtoYr/sOKkeS3uVYTxeWT1Ze/1I/rxXp4vOlmyUK8uSSVkmrdb2&#10;+9+R5ccuVCEo0uupz9prV1aAKsm9B/C/IrSGqafqQAuYvJkP8Y/x/wAadd+H1lDSQENk5UJxx/I/&#10;pWTcaXPA7AIXCnHAIP4Dv+FcCWKw+3vL7/8AgnL++o+aNOfQSyb7WVZk7An+vQ1mTW8lu22SNkP+&#10;0MVDBczWb5ikaM55AP8AStW38Rh08u8hEy92A/pXRTx1OWk9H+BvDFRektDMqzFr8mnFA9wgVshU&#10;mYfNgZOM+gBP4VojT7HURutJhG5GfLP+HWsbWPDcsqp58QdELZYLuBBUqQfbn9K9CLUldPQ7FJSW&#10;hu6Z4rstSiEiSoUJI8yNg6fmK0jDBcAyIRk/xxnr9ex/GuB0jSl0m3eMStMzuXZ2JOTgAdSTwABy&#10;TWlDcSW7bo3ZD7GrvYOU2bvw5G+TGu0+sXyn/vn7p/SsefSLiBiFHm+igbXP/AT1/AmtO18RyJxO&#10;nmD+8vB/KtWG+tb9NoZXz/A45/Kuaph6VX4lr5aHPOjGWrRxXRirAqw6qwwR9RT3GwbfmB6EH/P+&#10;cV1d/ZwAx7k80Ak7H+bgeh6jsOuOay7rw+wO5S0Y/u/6xR7Ajn8wfrXnzwEoJ+zd7/I5JYeUU+Ux&#10;aK2oNCgODLclV6ZCjaT/AL2SKlfQrOMHE8jkckKRx9T0H41yrA139n8TL6vU7GBT4YXuHKxIZCOu&#10;Oi/U9B+NbVv4eSSTcSzx+hOF/Pgn8MD3rZg06KBFXaCF6DGFH0HT8evvXTSy9vWq/uNYYZ7zZj6X&#10;o8kb+Zu3NjAK5VQPr1P4Y+tbMVpHbje7AlecngD3x/U8+9V73W4bXKJ+9kHYdB9TWDd6hPet+8f5&#10;eyrwBXrwjGlHlgrI9CMFFWRe1zUo7kLFC25QcsR0J7VlRxmWRUUZZjgfWm4ya2tF0qVJ1nmTYoBK&#10;g9c/Sq3NNkXXils7aK2Ri6P+7EnRkyOuPbnmoXY3ExKdXIVfYf55puqap9nvGTDiNUCF+ihmOTz7&#10;KCf/ANdUm1KH7LI8bbZNuxUbhgSATx7Aj868PMm6s4UPs7v0X9fiaU5KnCVRlLUbgXV7IyKWiT5V&#10;Uc8D0+v9aqOfmIyWA7mnD5EycgnkEdPTH8z+FR4zwOprik3Ky6y1/wAj59tyfmySFeN3rU8ERnlS&#10;NRyxAFMAwAK1/Dttvnecj5UGB9T/AJ/WvpacFTgoLoe1GKhFJGrdbLa0SHgIBg5/ugZP54x+Ncxq&#10;D+dcuSwOBwR0buSD7kk8V0dyGuJpFj5KqVH4DJ/Xb/3ya5F1YOQwIb0PWuHHz5YxhbzOHEyskhxZ&#10;FJwM8Y+n4/8A6qaZCTnocYz3I+vWr1tok8y75MW8PUvIccfStKHTba1KgRmeX+9IpH4hOp/l71w0&#10;8PXrbKy+4540qk/JGRa2c9yj7UcxqCxI4B46Vft9IgjCNIWnLDIXlVP07n8BVm51GKGQLM53Kfuq&#10;AxX8Puj9T703UZibRJ7RyIn+Vz/Hn3PWvQpYfDr3W+Zo6qdKnflbuyQyRRssGY0ycLGy8Z7ZUevu&#10;T9BV6x2Mzkr+9BJy3JAJPHtggjj0rlO+e9b9ndmRI5/vNkhgPXHI/EDP1HvXpRelkdbjZaF6/iyo&#10;lB2lR8xHp6/gefz9agvreTUrd1Kouz7uDlt3cewrRBV1BBypHB9RVGMmyndMFkx0Hcfw/wDxP/fN&#10;PdCOWI7VFIuGyOM9frWpq9q8M/mlPLWX5tuc4PcVnsu5SK5a1JVYODHUgqkHEYRvTcAxxyT2H+ev&#10;4mo6dGcNgjJB6Zxz/n+dDqVPII74NfNzTfvPfZniSXVjaKKKxIPQKKr6cjx6fbLJKZ5FiUNIwwXO&#10;OSR2zVivsz3RksCygBh09KhniEVthThVdWP0DAn+VWahvVL2c6jgmNgPyoQXCyXZaRJnOwbD9Rwf&#10;5VNUFpjy22nI8x/1Yn+tT03uAEA9eagv1DWM4x/Af5VPQQCMHkH1pAcC9pBLPHM0MbTRnKSFRuHB&#10;HX6E/nXUeGyTaSA9n/oK0xDGOkaD6KKeAB0GKVim7njHxO1e2/4Wfo9il2Le6T7G72xLqt3/AKTl&#10;Vc70UBMFgcNljjH8Let6pZPf2wjRgpDA5avLPi3FBZeNtBuJJ5WN2V86FnYRrFAWk34E0a8OVJDB&#10;vvE9sH1+rlsiTmo/Bsa3EU5aMSRsWUhScE5JPXryefc10tFFSO9wooooEFYHii8wI7ZT1+dv6Ct5&#10;2CKWY4AGTXD3lyb27klOTuPA9u1edjqvJT5FuzlxE+WNl1I4yEyd2D1A9R/kj9a3/DFnhZLlhy3y&#10;qT6d/wDPtWEAZGSNDu3EAD9P55P411zSW+h6RJLcSLDa2sTSSyN91VUEsx/AE1y4Snepd7R/NmNC&#10;F5en5nkPxG8RReLfFVlocF/onn20jz2MF1tvLbUMxFWjkVWBjkXLEcHIOQDggdt4F0LUtI8CW+mX&#10;UCWupQK4aCObzI2QuSBGcDCgHCg8gAA1z3hdfDXjXUYP7PtrO7tRJ9qaSziVBbvGyugfGGRixGFI&#10;5CtmvU5ULAMh2yKcqf6fQ13Yeo8QpTlFxT0s9Hp1+Z69aCglC9/Q4L8xRW34g08BlvYVISQ4kUfw&#10;t/n9frWJXg16LoTcGfP1IOnKzCiiiuczClRWdgqgknsKlht2lwxOyPOCxFPM6xLtiHPGW9xW0aen&#10;NPRf1sUo6XYqRLbKskoDE4KjqG/zxz/Oql7f7AGkYnHCqDk1aujuhiYkEnJJ5znA61zV45e6kLHO&#10;GIH0Fe5gMFHG1/ZXtCKTfd/1/wAMZYip7NWiLc30tyx3MQp/hBqvRRX6HSo06EeSnGyPJlJyd2Fa&#10;OgyFNQjUcBiOn1rO69K2dC06UTrO6lVU5GR/SuHMpU1hZxm9Xt66WNqEZOouUvXHMx6joeue3rUd&#10;STkGVsYwOBjpgelR1+WVNZt+bPUluwqzE6zx+U4+bqpA5J4H+f8A9VVqM4ohPkfkEXYc6GNirYyO&#10;46Gm7QRg8g1ZVluo9rELIo4JwBjkn/P/ANeq7oY2KsMEdjTnG3vR2G1bVbFi9B3KVH7voCBgZ/zi&#10;mW8Al3M4/dLyeMj8RTrWQsTG3KlSMkZx36fhRcTBiY40CpuOMdcen6Vu3Fv21/l5/wCX/DGmnxkU&#10;NtG93NJFCkTSsHkKAKWIAAyfXCqB9BVmVEnXbG4+QEYICjb6f59KbKPs0Oz/AJaN14HH0P5j86rJ&#10;kuoXhieMUOfJ7ktW9wvbRksNsDI5lUYDb2Dcbj61WvbW2v5xLPbQzOudrSxhiMjB5x3xVrVtXtdJ&#10;sLme9kZbaGMyStuGOOmPTPH581XspoNVsYL2wlF1aTrujdf4h/8AW/pV1Kcow/d6rr6/8AcoNR93&#10;VDrCyihCxQRJFEgwI0AUYAGAMfQVYvQ/mcg7BwpPp/ntRKRbwiNT8zDLEEEEf5/zzS2kju4QjehI&#10;yCcZ9Bn8eh9aiyt7J7v+rE2XwdRtuBEhmPUfdAOD/k4I/OoGYuxYnLHkmrEzmZAoZcL2HAH0Pp/h&#10;TY1ijLeZluMjHQ8cfWipTekV8K69Byi9lsRRwtKcIpNTi3SIAyv6HaOP/r/p+NBvSGXaihVIYKfU&#10;dx6fhSmNLoFkO2Tuvqc+g/z9KUYwt7ur89Pu7iSj01YjXSopWKMAHIyRnIPqKgd2kOWYsfeh0aNy&#10;rAgj1ptYSnKWkiHJvcKntLSS9nEUQyx6k9APWnWFhJqEwjQcfxMegFddY6fFp8RSMdeSx6murDYV&#10;1nd/CbUqLqavYZpmmR6dDgYaRvvP61bdxGpZiFUDJJpJJFhQu5wo71nXNw0nzPlEDYCjls+gHdv0&#10;X69Po4QUFyx2PUilFJIW4uTKCzHy4lI4Iyc9uO7Hsvbv2FAVxEPMtHRM5DRSZkHu3f8ALNTWlkVZ&#10;ZZlAZfuRjkR/4se5q5V3Gc5c6Nb37PJE+9yxLGMYZf8AeUn/AA+lcJ8RdCvU0CUwESxRyqZtnULz&#10;1HXGSDXRa78UvDGjao1pq93HbyA4jdAzSKPU7QSua6OyuINasYrqxuYNVsnG5CxBP4MP6jPvWOMw&#10;E62GanFxjNWTs7fLud2FxMsJXhWSvyu9jyTXtR0nUoNMg0DTbeHUWK75IGGUYEHPAzxg88cGu2ud&#10;F8TS6jqeowXjR4Zfs9u+XWUGJRjaW2ABiT0zkdcGtqPQ9Mtpi0dpFZTs4YiSMKG9gy8HPuT9K3Gv&#10;BFkzq0S5wH6qffI6fjXl4fL5QcpVJau3w+6tFZfPqd2JzGM1GNKGiv8AF7zd3d/LSxwNxY+MIp7i&#10;C2OLUSERlkjbIJmO4Z6dIcAYA3Hj00fDh8QS3V5/a1p9lh2p9nUsjbny24ZXoCAhGc4yea6ua+2N&#10;tRCT2LAj8h1P5Y96YtvNcMGmJVR24z+AHT65J+lbzy6lUd6jb9f6ucTxknHlUEvOxTG6H513Ip6O&#10;Oh9//wBdT/axIm24iWZPXH9KfPcxabKAXJjkIXylGdnbIHp0pfKtbo5hkAY85Q8H8K5Hgq+Gd8LU&#10;07Pb+vuMfawnpURBPptvqAYxuGcnOHySP6j+XtWTeaFJb7mXKqDgbuh/EdPxxWvLZSx87fMA6MvB&#10;/KiK+lTjcHA6huo/GsJYmF+XG0nF91t/X3mU8JCorxOYlt5bV/nRkPQHt+Bq9Z6/dW3DHzk9H6/n&#10;W2Ra3KsCPs7sctgD5j79j+NUrzw8Ms0a8E8eX2HuCf5H8K2jQl/EwtS6POlhqlJ+6wF1puqZ8xfs&#10;0p79M/j0qK50GZBuhYTp7cGs6bTJ4i4VfNCnDbOSPqOtMtb+4smBikKgfwnkflWscZOm+WvEI4mc&#10;NKiHSRtExV1KMOzDFN75rWi8QQ3ahL2BSP74Gcfh1/Km3On2kqCS0uAQeShOcDqT6jgHrXo061Or&#10;8DO2FWE9mVYNRmhkRi5lAwdr8jjp+vP4Ctu21+CbAlzCx9eR+dYNxY3FtzLEyA9+oqCtrmlkzsTD&#10;DcjeuDuH342wSPqKEs40bJBcg5G45APsOlcnBcy2zZikZD7Hg/hVqbW7qaIJuCerIME0+YnlN291&#10;WCyyGbfJ/cXr+PpXP6jrcs8cjSP5MCKWYA8ADkkmqjZzzUn9iS61aXFttKwzRtEzngAMCDj86W5V&#10;rHES+PLs3gWDTIWgLIqrLdBJm3jKfL2LDkA12+g27eILOG7gylvIM5cYIPQjHqCCDXHP4X1KzvUg&#10;k8Htf3aNBt1CO/KxOYlCqxHQcDofevSvC+k/8Iv4et7SaQPIu6SRlycuzFmA7nk4racYpKxmpMv2&#10;WlQWQBVd7/3261LLchGKIPNlyAUU9M9z6CmMZLhTkm3hIByDhz659P5/Sqktyr5SABYySWZerepP&#10;+NcNfEQw8by3ey6s0hB1HoMnAYhC/nAA7mPRiev+FZ2p2C4t2hTEvO9eVbk5Jx6Z7+wrUsIRNJll&#10;BVBnBHc9B+VWbi3SPYI1K73Awn3R3J2nj17V5mCpPEqeJqOznt5JF4hLl9kjjpiTztZFJzhhjHt/&#10;KkSMhgSMDHGa6+S0mQ5Vg49M/wBDkfliql1BFMczw7X6b1+Q+3X5fTvXbDB8tX2jlc4IUVGfO2YH&#10;X3rrtMtvsllGmMMRub6msiDSY0vYiZgY92cOpUnHOBnr+Fb0sywqCeSeijqa70jqbuVN32W8ZipK&#10;tk/KMkjg/jg7uB60TXgd8JH8w7suWH4dvxIoijkvHWVm2oOhX/2U/wDs3ftjqc/X4XgWPyzttzwU&#10;XgA1Tt1Elcliuori7RHmJcngqc4P16D8B+NTlZImnh3YklGBJ3LY+U/jjH1HvXNAlSCCQRyCK6NJ&#10;mvrZbnK7VUqyqvzZ4JIPtgEfSlfmVmOS0OUYFWIYHcDyD1rU0SdZDLZSf6uYcH0ak1u12yC4AA3n&#10;a4HQMP8AHqKzFYo6spwynIPvXy/vYWtr0/I8bWjU9C1PC1vK8bjDKcGrOm3IhlMbEhJOMj+EjkH8&#10;6sakFvbSG+jHJG2QDsf8/wBKy6+ki00pI9tNSV0dbYy8eWy7DjIU9vVfwP6EU+9h82PIG5lz8o/i&#10;Hcf574rNtLszxxSLzMPlIx1YDj25HHPfHpWxHIsqK6nKsMg+1a+ZnsZ90qX2nMsjqHTGHJwCccH8&#10;Qf1rz7xD4kOhXcMTQb1KNI7scBcFVA9eSw5GcenceiSgWtyrMoMYJZSR0HfH0PP0J9KyPEOmol2k&#10;5jVlbkEqDtbvj60nZalJ9Dl9G1F9VsRcSRrHJvaN0U8DHQ/iCO5rS2748gdOSc9+/H6/nSpBHFF5&#10;caLHGOioMAfhTI2w+CAT79M14mLpqM+bpLf1ODEQ5Zc3RjaKc3yHGP1oryWpJ2scHKztxc28S7fO&#10;jUIoOC44FAvrYkAXERJG4YcdPWpgiqeFA/Clr7E9whW9gbbiVW3fdwc5qOW8hkiKhyd4Kr8p5P8A&#10;k1aooAq2ACRMg52tyfqA39atVS00hd8ag4UAZPcj5P8A2UVdpvcAooopAU21mzTrNn6KT/Sp7a5j&#10;u498TFkzjJBFed67bXU1/Zm2DjyrgNIwkKrs3DcCNwzkZ7H04zmu18PH/QWHo5/pSKaseffGzwxq&#10;Gv3OkXGnwWlwtmsxuRd3JhjCEKVDHeuVLKAQQ2VLYwcZ9UU5ArzD4taDA2pabqlrpDajq6hygg8z&#10;zDs2lT8qOnGcZdeM9RXptuS8ERKlSVBKnscVb2RI+iiipAKKKKAMnxHeeRZ+Up+eU4/DvXMRgZyW&#10;KdgQOhx/9YmrmtXn22+dlOY0+VfpVPdtjKhjzww/X/D9a+cr1faVnPpH+vzPLqS55t9Eavh61+1X&#10;zTMBtj5wfXtVH4tarb2fhO4sp4/tH29WhNu1pPOkqY+dG8pSUDDjd2znnGK6fRLT7Jp6AjDv8zVz&#10;2qzNqeseXGeMiNcdvU1rWxH9n4aLteU2tO7f9fiexgcP7TRu2l2Y/wAGbnTbvw9fanbTXcjmYxSp&#10;qcZF3aBVBEDuw3uASWUtnKuOTWpLqlxJd/aBIysD8oHQD0xWlrENtpNq8NrEkMl0weZkUAyEKFy3&#10;qcKo+grBoxlVpxpx0t+Z5mKqNzsmdhZTx39sC+PLnGyQf3X9fx/wrmL+zexuXjYdDx71d0C6CTtb&#10;SHEc3T2bt/n6Vq6tY/2haiU482M7JMevY/r+vtXU4/XcOmviiU17enfqjlUUucKMk9qsLEluA0hD&#10;twQo5BH+f8mhrhYhthBHfd3z/n1/Kq5JYkkkk9Sa8f3ae2r/AA/4P5HFpHzY+WdpevA4GB3x61HR&#10;RWTbk7shtvVlqUF7OEjO1eD6Zrmr2Jo7l8jAYkg10MEqqCjgbD3xkjpn+QpZLKKdeGRxgnDEce1e&#10;7l2NeEq+0S5k1Zq9np2uTVpe2StujlsZwByavWmkTXTDI8tSQMmtqOwtrZizbODjCYyR/n6Ur3bF&#10;dqfIvt3r1sVns2rUly/c3/kvnf0MYYWMdajI4LG1sBkjzJMZGRznPcf5+lOluWl4+6o6KPT0qKiv&#10;lK2JqVm3J/16/wBLyOm6S5YqyCiinRxPMwVEZ29FGa5t9EK1xtFa1r4cuZyDJiFffk/lWta+HrW3&#10;IZwZm/2+n5V2U8HVqdLLzN40JyOYggmmf9yjOw7qOla/9iXc0X75F3YJ4bnPp7fy/nW9G642W8e/&#10;H9wYUfj0pl0twuxdyjecfJxg47k/j0H5V61LAxgved/yOyGHUd2c1a6fNFM52k7Dt4YBs9enXsfr&#10;VeO2lgnBlRo+cBmXjOOP1rqhp/7sjeN/ptG3/H8c596bEyzI1tcDcCdoDHJ+hP6g9x75olgo2XI9&#10;tQeHWlmclcqyTHK7c8jjHHaqlxq9npM9t9ruYoGlfbGsjAFz6DPWt3UrJtPbbIDLAxO1++cfxf5/&#10;wrIvtDS/m0+YzFY7O5F0oUZ34RkI7cDzM5HpXmxoL23vfPuuv3eZyez9/Ux/HVu2qadeaPaNazXt&#10;2vMF1IYg0fJYgqDzgA+wpPB0lt4S8E6X9uuLO0j2bImt7gvE4OWDBm65G5iRwB9KXU/DSane27Nd&#10;zRWsEbxqiMzSsGGGBd2YEHOfu57ZxxVHUfA0N7o1lp4vZh9njWMyy5cMFjaMEIGCqQGJ44OPmDV3&#10;qrhoxUVLd39Hrqb+0pqPKmdVbXtnrHmfZ543kjby28tsgEdQfXp9frUzf6LBgEF3HJBBGP8A63I/&#10;Os3QtFGmz3dwZFEMhBWKGPYikFjuwWbLEtyRgHC8cVblkM0jOQBnsOgrgrOEPehq31/N/p95hNxW&#10;qGg9D1x606UZwePTC+nb9KZUh5i6Ae/f/PIrjjrFx+ZitU0R0qsVOQcEelJRWRJajlWfbFIoBOAr&#10;dAOf8810NvpFjJCIzCVkAwwc4b6//XHFcqDgg45rt4vLv7eKfGGK5Vh1XI7GvZwTjV5lUSbR3Ye0&#10;7824+3tYrRNkSBF7gd/rT5ZVhTc5wPbkk+gFQiWSEhJFMmRxIuPmPpj1/T6VSkmaaVWI3s3EaKev&#10;rg+nq35e/tKKSstjvStohbicyurMG67URDyT6L7+rdB27mrVpZmMiWXBlxhVX7sY9B/U96W1tPJJ&#10;kkIeZhgkDAUf3VHYVYd1jUs7BVHUk4FNsBazPEF/9h09sHEknyL9O/6VW1DxVBbkpbr57/3jwo/x&#10;rjvEPiK5aaEyyWyAwzSh7kHZ8m35FAI5O7OeeB0NOnCVaXs4bmijbVnjl1f+F9G1O6i8VaVd6jqZ&#10;vJnmMXy7kJOwhtw4IOeM8AdK9T+A2mqIdVurJZotDa7drBJid2wgDv2/qKpXOo6Pqn2aS+01JWaf&#10;7PGs8aSPE/zZ3A8oMr1P1rorH4k6fosEtnFaF/Id1LmVY0barHjcBzhCAB7c+n2GMxNfGYb2CpST&#10;0veScdH9ldNfw01E7LZno7qHUqwDKeoIyDWa9iltfxlSY4JBtVV6I454/u5GemOlXo7pJYY5BkB1&#10;DBWGCMjuKgutt1EY3X5DzwcEY5HNfIKLuQRTXMWnTERFZGfJaIEs5OOD3/X1zmq7PqF9t8x1sY+6&#10;Rncx/Ht+FWIYI7ddsaKg/wBkVJWigluBhXtkNNkieNm8hzsfed2GzkHn1qo88trKVOSCBjd94L1x&#10;mujurdbuB4n5Vxj6e9c3JEzQujgedAdrBR19/wARg/nXkY6nKP7yH9f1+hx14v4kaVnr7rgMdw5O&#10;1uPoAf8AHFaa3tpeYEg2OAOT2/GuQqSKd4iMHgHIB5ANedDGNrlqq6/roY08TKJ1klg23MbCRT2b&#10;0+tQLJLatgFom/usMj/P0rJtNWeDGGKYHQklT65/z+NbEGsRzKFnQMCT8yjII9cVP1WhUfPh5uEv&#10;Lb7tz1KeMUlaWpKbqKcBbiLoch17H1HcVFc6TFeKXQrMScgk4I9QCB/PNTC0huFLW8oA6YB3CoJI&#10;ZbdtxQr/ALaGrdfFUI2xEFOPdf1/kbunSqr3TJu9EaEko20Z2gS4XJ9j0qoySWUJ3AxzStj0Kqp5&#10;P4tgf8BNdIL2Vo2U7X3DAYjp7n1pY4Y7uMr5mHJ+64BG0ZwCD+uPzrSi8LXvKhK0uz/r8rnDPCOF&#10;3HQx7XxFcRDbMqzp78Grg/szVPut9nlPbpn+lMvNAQbmVWj548vLr+I6j8M1lT6bPBuO0SopwXjO&#10;4Aj1x0/Gq5sVh/iXMvv/AOCcqlWpb6ov3WhXMGWQCZPVev5Vk6hpt9qOl38Fgji7e3lSJgdm1ypC&#10;89ucVZtNVurLAjkJUfwNyK04/FRC/Pb5b/ZbArpp46lLWWjN44qDWuhwVxp3jWfVJls7SSzTfDIx&#10;uDFKNvlheMvtxuViwBzyvqauR3PjRo40utQjt5FliBFksJzFiTzM7g3zD9309TVJ7LxTJ4hvrqzY&#10;zm6lZWNxKGjWIyKUCL1UKmdwPUqMdaXTvCPjGLUWmnD+fcLHHNP5sZjiQmHJjQ5wwAlJ4IJxgHNe&#10;i5OesGrF3cvhJtKm+Id3FpFwnmvAxt5LkXD24Y/c85cAD5SC+3uCDnqMSH/hYmm3ayNHb3oltyC8&#10;zQgxSMkZwpUg4V/NHQ5wM+tJZy/EBbXyZpIljj2qTAYfOdf3O8gn5Q3+tAzxk89qp6pJ43g8vdqI&#10;+0ywQbIysJ5Bk84A4A3ACE8kAlnx2xjUxMEuWEo83m/8jeMH9pMvXMHxA1QRRSNEVEjCY27RhGQo&#10;oxgkNkHceG6+nFbvhmTU9F8OQweJHii1Ke4KAqytuXqoyoA9e3+NYpPxCk0a9jh8o3e8C1kgaFAq&#10;/Py6nPJOzjPQ9yCD3EcZ1G6gaYAsgBYDpkDn9a4sXK9KMdHOeia897b6WNqa959kRapdPp1hHGhK&#10;TTEkkHkD/OBVrSFdkiMjyOyR7iWORlj/AEA/WsfV3OoayIgflBEYP863VuFtLCW6VHkU5cIBggcA&#10;Ae2BTwq9+XL8MVZHBGTq1ZSL1BGRXM2XiiS41JFlCx27/KFHYnoSa6V3WNSzMFUdST0r0U09jpcW&#10;tyB7GJgQoMeeuzgH6jofxqo8C20qq4Bj7kDGV7gjpwcE4wDz6VFe+IUQFbcb2/vt0qtp1/JdSPFM&#10;+53O6Mt0DDt9COKaYrM6Goby2W7t3ib+IcH0PamWE25DGcgr0B649D7jBH4VZoYjiZUaKRkYbWU4&#10;I960dCvfs1wY2PyScf8AAu1TeIrPZItwo4b5W+vY1jjgjHFTsa7o357UvE1vKqpvGBtOQvPynPt9&#10;0/hXMyxtFIyMMMpwR6V1Mdz9vs4nEbSOMrIUIGB3/McjHfFZWtW+8Lcj5iflkI6Zxw34jBrzcfR5&#10;4Kqt1v6HnYmndcy6BoNwrPJZy/6uccexrB8V6jN4djXbGruZvLLOQFUbWYnkgchcDkckfSrKsUYM&#10;pwQcg+hrd1JV1CwhvVAJxtkHp/k/zqcBVvH2b6fkVhal1yM5zwX4o/tS5u0lj8mHcUC9GC7mUFuT&#10;hsrnBAIrubJ2R2ifqSSD23dx+OQfx9q5PA59+tblhL59qsiYWVGAc+p/hY/yPsTXrp3djtkjXuIf&#10;OiIGA45Ut0z7+3Y/WqAtY722mjwRIfmUuSSB2H4HIOPT3rSilE0YYZGex6j2qlexGKQupZd/dDzn&#10;jIH1A/Me9G+hBy7KUYq3BBwQailX+L8DWxrlksTpPHzHIBznPOPX3FZRGQQe9c1WmqkHBjnFVIuL&#10;Go77fkMK+vmA5JoqEkqSM4xRXge1qQ91rY8nmnHSx6DVe+vksIPNdWZcgYXrViqWr2Ul/aeVGVDb&#10;gfmOBX1CPVJ7K7W+tlmRSqtnAbrwSP6VNVXS7V7OyjhkKl1znb05JNWqAKdnuFzMCMKc4H/A2z/M&#10;VcrD1aWe3n3W7HzWcgKq5OCqf/EGm6XJqMl9GZxKYud28YHQ1TXUDeoooqAIvskGc+SmT/sinpGs&#10;YwihR6KMVWu9UgsZAkpbcRn5Rniks9UhvpWjjVwQM5YACgdnYn8tHvIiVBcRuFYjkA4zj9KW3bfb&#10;xH1UH9Kcg/02E/7Lf0qOyB+xwf8AXNf5VXQRNRRRUgFUdYvPsVhIw++3yr9TV6uW8SXfn3ghH3Yh&#10;g/U1yYqr7Kk2t9jGrPkg2ZKYByw4HXFXdNtje6hHGTvVeWPsP8aqo2xSQSG64x1HI/z9K6LwzaeX&#10;bPOR80hwp9h/9f8AlXjYelzyjD5v06HBShzNR+Zf1W7+w2E0oOGAwv1PSsLwva+ZdPcN92MYGfU/&#10;/W/nTvFd3uljth0T5m+p6f1/OrEn/En0BU5E0owfqev5Csqk1icyu/goq/8A28/6/A+nclhsI5Pe&#10;f5f1+Zk6teG8vpJONoO1cegqn1IGOTRU1qdkjTsAVgHmYPds4Qf99EH8DURTr1Nep8mrzlqICIWG&#10;M7hwQRgg/Xt/Our064jmtIpAAImXypUHQe/5n9a48dBkknuT3rX8PXgjna2kwYphjB9f/r124TEc&#10;lXl+y/6R0Ualp26Mr61ZNZXrg8g859aoV1uqWhvbFweZoOpPdex/z71ykkbRNtdSrehqMbQ9lU5l&#10;syK8OSV1sxtFFFecc4UUUUAFFFL26fjQAneiigAsQFBJPAAGSaa10QWua2hWlneOyTBmlHIXPBFd&#10;LHFDaRkIqxIOTgYFc7pmjXUEi3czpZxpyTL1x9O341voAxDRoZW6iWbgD6D/APV9a+kwdNxp+/Gz&#10;/E9ShG0dVZkiu8o/dJlf778L/iajyjnvdt7cRj/H9akMJl5mYy/7J4Ufh/jRPcR28e6Rwij1r0Lp&#10;bHSDI8oxI+F/55x/Kv8Aj/npTBEqFoVwiScoQPuuP/1foagsdWivp3jRSuBkFu471bmjMiEA4bqr&#10;eh7Uk9QCF/MQEjDdCPQ9xUV3becu5QN4/DcPTP8AI9jTg4LrKBtWbhh6OOo/T9KmoejApxOt5E0E&#10;43EjHPG7/wCuO/8A+qsTVbGTTFQxDdBz82ORnsT/AFrcvYAAZlypX5mI68dx7jn6jipYyLmArIoO&#10;cq47Ejg1hWpKorp2fcznDnXmceViuuRiOT0xx0/X8PyqNbSUuqlSoOPmPTn3q7rGjtYOZEy0DHg/&#10;3fY1Q8+TBAbrjJ7n8a+dmlGXLVjZ+XX+u6PLkuV2mtR9y44jUYVeuQM59P5/magoqKcH5Tzt6EVi&#10;26ktTNvmY5plUkZyfQUsUpdsbV56ZP5/59qhHHSlBKkEV1wpRg7s1jFItSxNC5U4zgHI5B44plTs&#10;RcWaOMAx/LtB/h7fkSR+IqCuWrT9nOy26ETjysK6XwvOWtpYzyEbI/H/APVWBaWct5MI4l3E9+w+&#10;tdNY2KQw/ZkKumT9obnk4+6Pz/zmu7AU5upzrY6MPGXNzdBlxdLJcqoHmvLuWMdAcdifTgk9zxV2&#10;OOKxjaaeRd7fflbgfQeg9BVbU7Zcgj5FPzAr1Vh6fgM/8BFVdXhOqaU5Kj7TbHLBf1x7Ecivfk9L&#10;o9Rauxl+KfiZp3hyNeHnlfOxI03FsdSBxx9cVz1t4sHiWWVXeeK4iAL2tzH5boD0O3pj3FZsmp3H&#10;hrxdb6lJIsWlTQCKadomk8llLEZCkHBz9PyqvAza943n1i2uGudOgtzAJxCYo3zjAXcSTySTnuK9&#10;T6rSlhvaPe1730v/AC2/4N+p68aFNU+byve/Xt/TudDUtvHNM/lwqzsTnaozz61uWXhpcK9zJuzz&#10;sjPH4n/CtqCGO2j2RIsaeij+deRClJ67HnSqJbGRpugyRSrLdSA4IJiHJP1Nas1nbTzRytbRGSMk&#10;o2wZBPU1LUc86W8bSSMERepNdcV7NbmMpX1ZJ1qtdajb2Y/eyAN/dHJ/KsS/8QST5S2zFH03H7x/&#10;wrI7k9zySe9cNTGKOkNTknWS0jqdG/ia3U4EUrD1AA/rTo/ElqzAMskY9SoP8q5qiuT63V8jL20z&#10;tbe8guxmKRZMdcHms7WIBBMl2o+U4SX0xn5T+BrnEZo2DKxVh0IOCK2bLWhOhtr3DI42+Z/j/jXQ&#10;sRGtHknozRVVNcsijcR+VKwBBGTgio6uSwtseGQ5lgO0En7y9iB7j+VU6+dr03Tm0efUjyysFKrF&#10;M4OM8H3pKKwTtsRsXIdRZHBbIOfvIeela9prkgUbsTgYyRw3+fqBXOUoJUggkGuyniqkNzaNaUTr&#10;0e0vmO0+XKe33T+XemTWEqdAJR7cGufSUi1DybiMnbjGPx9++far1nrEkZASTcCfuSc4H16/zrep&#10;Tw2Jt7SNm+q0f+TPTp4yUbXNCK7liOFfdj+B+v8AjRe31usDO4MU5IClTyx7YwRnvx+lOTVLW7UL&#10;cL5R6gv0/Pt+OKrXeknULkCKT/Rk+V1YZDHrj0bsPb17VdKni6D/AHU1OPZ7nZ7SlVWuj/r+tiM2&#10;0V/biWTyGkY5+VtjAfXH6ECuU8Q6fr9vqqppLWrWYhDGR2Uu0mXBAB6cFDn29+O1ktpIWzIrFPVD&#10;kfyqpDHpGqagFbc93bLnbIMFQ3HXGOcfyrKGIqSqe/SjGXndfpZ/eKWHpfFuYnhCXxDYTXcesQQG&#10;KWOMQy25VQHG4OW75b5Wx0HSuY0/QfG1hbWCNdSXclvaG3VBcjfl2jZmffwzD5wOvCdRur16K1ih&#10;5jQA/wB7qfzqhIcX0x/iGcfXZ/hXdOtXo8vPyvmaVktNmCjB35b6K55xLH468iJ8qJRbpFJErQcS&#10;hYt0gyD1Yy8Z6DtxUU9x8Qnj8lba2M5hXEzeT5QkxETnB3Yz5o4HcV6HRWinCK5VTjb0OL20+5wd&#10;qfiHDbFla33tFwZhGJN373j5SVOD5XP/ANetCxPjK2uNPubjasKqn2kRmLyTiR/Mz/HjZ5ezbznO&#10;6uv5MQGP4uPyOf6VHrdzt0iBFODIQCPp1/WuZYiMak48qXKrrTvobzk1Q9pcxrGfy7+OVxvIYsfr&#10;XXWJD2qxM3mFFClj/EMcH8R/WuKUkElWCHBw3pxXWRTLHKkyH91IM/QZ5/InP4t6VeXO8JLrc4cK&#10;9GeY+NvF+l+Ddak0+T7Rd3IAf7PZx73RT0LcgDr65rY0LxlbeM7H7Ta3LzJEdkkUg2vG3oy+tcpr&#10;0WneEfGniOXxNYwyWmpTRz2t/PbPKrJt+aLK9CGCcH+7S+EF87xDrmsWlmtjpl2sUdugiMfnFQS8&#10;u088sTyfWvtq2AwtLB+1imnZPmurSbtdJd9fVWdzio43EVcV7OTVrtcttUlfVv5Lyd9DvERpGCop&#10;Zj0AHNbFhoMm5ZJ28rByFU8/nWRo+uDTfO8yMylx8uMDB+vpUOo63daiSrtsi67F4H/16+Z50fQ8&#10;rbOuuUaCdZUGcnoP73cfiB+YWriOJEDKcqRkGsrRL0arpvlyH95GAjevsf8APpVqzkMcjQv1yeeg&#10;z1I/HqPqfStk+ZXMWrOxYubdbqB4n6MMZ9K838R6vJoFxbwtDuLu3mMTwqrjOORk8jAHPB4NemVg&#10;+JLAMUuQoOCA2R0PY0hp9DD8D+JhqE90SnlRCbyQCTnG1WUkEcH5uR2rp7mBA8kDECOUdO+Cev4M&#10;fyb2rmsck966OyZdQsS4VTcLw/YvgYwT7jI/Glo9HsEldHLzwtBM8bjDISDWp4fuV8yS0l5imGBn&#10;1p2tWwlhS5UksuFcnqR/CT/I+9Y6sUZWU4ZSCCK+akpYSv6fkeO06NQuXdu1pcPE3VT19R2NPsrj&#10;yJiGYrHINjkY6H61oaiBqWnRXyD51G1x/n0P86x6+ijJNKS2Pai1JXR1dtIYrhonOdx6nufX8QPz&#10;DVamjE0bISRnoR1B7EViWdw1zaqSQGhGHfPIXqpx3wf0B9a2oZPNjDEbWHDL6HuK131Iehni3F0s&#10;sEjMpKnanG1WB5x36kH6EVhxWE88zRJGSynDegPua6O9XZOjoQHPOCfQHn6dQT7+1IL2WUfuowAe&#10;ePnP44wv/j1DV9QTsZ6eFUdQZpfn/wBkcUVpZuR/DIc89E4/Uf570VPJEC5VAa7ZH/lt/wCOmr55&#10;Fc//AMIs3/PwP++P/r1at1EbVrdxXiFoW3qDgnGKmqnpennToGjL78tnIGKuUmBTfamor/eYqPw2&#10;v/8AE1cqncKEvUkPX5Mfmy/+zirlNgFFFFSBzfi4mMBwsjnym+WLG847DPf0qh4B89Y4xcGTzSkh&#10;KykllG/KqSeTgYGT1xXV3VhBelTMm8r0wSP5UW+n29q+6KIK2MZyTQVfQmBxcQe7Ef8AjpP9Kbb8&#10;RAf3cr+RxSsM3Nt6eYf/AEBqbbf6o/77/wDoRp9CSWiiikBDeXK2dtJM3IQZxXDszTSFmOWY5JPr&#10;W94nvP8AV2yn/aYfyrCjABJyVPbA/P8Aw/EV4OMn7Sqqa2X9M86vLnny9EPjQ3MsUUZJ3kYyOmf8&#10;/wA67VFS0twB8sca/kBWB4atTNcvctyE4GR3P+f1q74lu/s9j5QPzSnH4d6unUjhsPUxUvl8tl95&#10;14Ok6slbq/wMWxQ6xrO9+hbe30HQfyFTeIbz7TfFFOUi+UfXvU+jAadpVxesPnfhM+3A/WsRmLsW&#10;Ykk8k+prx8NF0sKnL4qj5n+n+Z0ZtWTmqUdloJS3VzDZwWsMs8cTzsJAHYAsSCEUZ74ycdfmp0EI&#10;uJkjZtqHJdvRAMsfyBqlqtp/bEkcrMLd1m80MFO5R2VSCMcYHOeO1erg4Q1lU66f5/5HmYaMW7yJ&#10;Le7hu1LwTR3CBihaJgwDAcg4/CpwxVgQcMDkGqGk6Z/ZkLR+d53KhW27cKqhQOpycKMnvntVvaQD&#10;/wChVhUp0vayjGVkvzIqRgptRdkjtbK9FzbRXfoNso9u/wDjXPa5Y/YL5gB+7f5lNT+G7ww3RgbJ&#10;SXt6GtXVLE3lhJCBmaD54/Vl9P6fgK9P/fMN/eX5r/M6P49LzOSoo60V88eaFFFTWlnPevtgiaQ9&#10;yBwPqelVGEpu0VdlJOWiRDT4YpLiTZEjSP8A3VGTWv8A2RaacA2pXQL/APPvCef8f5VJFqdzOvk6&#10;VZi2j/v7QT+PYfrXfHCqNvbOz7LVm6pWfvv5dSGPQBbxiXUbhLWPsgILH2//AFZqWLU4oGMOkWWX&#10;PBlkGWP+ff8AKrFv4cDv5t5M08h6jJ/n1rYhgjgQJGgRR2UV6VOjJfw1yrvvL/JHXCm18Kt+Zjxa&#10;JcXkyzahOZSDny88f4D8K15riK1j3yOEUDvWZrGuDT96KuGVdxd+gGM59646z8Uxa60Ei+c5m3bS&#10;wBAwAeSCQMgggdfauuFNQvbfudMIKJ6OjB1DKcgjINcb4lkn05rmUxyXbqNyRrksw7AYBP5DtW54&#10;fvfNiNu5+ZOVz3H/ANan+IdNTULB8puKjkeq9xWhezOH0bxWsurwxJHsfy/MB3Hn5VJ4Kj5fmxn1&#10;B4GK9KikWaJZFOVYZFcnpnhUGRZVgW2UJ5YO3kKMcAdug/KuotbVbOFYkJKj+8aPQGK0eXePO0S8&#10;q391x0/l+lOifzIwxGD0I9D3FEyGRCAcMOVPoe1Qy3HlgTqpIm42js44x+n6Ve6JG30pciFAGJxu&#10;B7+g/qfYGrEMXkxBM5IyST3Pc1XsYiSZm+YtnB9c9T+OBj2AqrquuR2WY4sSTfov1rKpUjSjeT0J&#10;lJRV2WtSvILOBvPwwYYEfdq4yQqXYou1SSQuc4FOuLiS5laSRi7HuaYqs7BVBZj0AGSa+bxGIeIl&#10;otDy6tX2rEowCcNnb3xV+TRLmGzad12hcHb3x61QrnlCdNrmVjFxcd0QOpR2VvvA4NJVm6QtHHMO&#10;d3yN9R0/TH5VWr0U01c3LWnTiG4AYAo/ytkfwnGfp/8Aqrp7fw9ZHEgZpo2G5QTxg9OlccDg12Xh&#10;29+1WWxipdP4RwQD6/iDXXQjCp7s1e2x0UlGWklsXZAsCJBAoiaTIDKowvHWp44xGgUfr3PrUURE&#10;t1MwYkJiPB6Z6kj8x+VTngV6draI7SOeIyxEKdrcFW9CORXPazc3FlpjXFmGjmRo42YJvKQs4DNt&#10;7lBu/I1q2Gri+upYvKMewcbuvvmkvUa3n8xfutk8d/7w/TI+h9a0g7SVxp2dzz86hLbzXjfZzcww&#10;xySW8zBo2uwAcBFC4yMYPQEYOOanuPFraZHHIulPKxt3lYzZBjYBjtPHH3cHA69z37wNuAIOQf1p&#10;HVZFKsodSOVYZB/CuxOknfkOj2sXvEy/Dl+17YESR+W8bsgAzhlBIVhkA4OP0rVDAsVyM4ziqOrp&#10;KsHnwOUkQEE/7J6/lwa52yvns70TsWY5w4JySO9cNauqUkraM46lRRltozsa5LV78310dp/dJ8qD&#10;1966HULoRabLMjZyo2t9eB/OuQ6VyYyo7KCMK8vsoKKKK8s5AooooAKKKKANGCcvbrLkiS3Gx8dT&#10;Geh/4CaZcxeXJkABW5GDnFV7W4+y3CuRuXoy/wB5T1FXzDlWtwS+0b42A+8hHBz+GPriqrR9tTv1&#10;X9fitPVIuS9pDzRSpVXcwAGSeABSVZtVCJJKVJ2DjjI7f4/zry4R55WOVK7sBjhhAEhLMR/D+n4U&#10;fYxIR5ThuQOfU/574qu7FiSepoDFWypII7jir54N2cdPxL5lfbQnuyP3ar90LkEDGc9P0xUMcbSN&#10;hVLH2qzbytM3lsvmDB6Dn16dOfX360fagkgVAAgYZx3wev8An861lGE37Ry0flr/AJDai/evoPWX&#10;7ImGYs/BABwRg9Pp/n3p9tqbQ8xyNEcdOxP06dPb8aqXS7Zj0z3wc4Pfn65qGnKvOnLlWy/rfcbm&#10;4uyOqt9cBIEyggnAePnP4f4Zq55VregshUt3ZDg/j/8AXri0kaM5UkGrMN+0bKSMEYAKHGB/n0rq&#10;ji4VFyVldeep1U8U4s6Y2txAcwvuHoOD/hWbqN9LZh7lomdkwxjRCXOOuB3p9pr7YAb96AD7N7fX&#10;8BWol1b3o2EgnurdQf8AGlLB06sV7CbSve17q/6fL7j0qeJT3KBQS/NFk552H7y+2KYVIPzfL9eK&#10;vT6aCCY+f9huR+dU40CS7ZFKKOoUcj/GuetWr0Go1ILXrf3fy0BYenN3i/kCRvOdsQGQCRu7e5rG&#10;upbmTT7UXW0TKW3bAQM8cgHnFdfbrEsQ8nGw85HOa5rxFEYpk/u5P/1qivQlQUaspXctG+nlby0J&#10;rtSoyhFWS/zMuLl/4fT5unpUd9rNzZ2VtBHKLaGS5AmuigfyEKOc4PHLBVyeBuqWEZbGAcYOCfQg&#10;/wBKSKRoZFdDhlIINa4av9WnCo1dXen4f8H5HhXaSs/60Kdn8StSisLhLnRZZ5raMusxBRZ13qFY&#10;DHHytvIzwAfwoal43m1XULdX0WYMY49xhfd954xjpg8SEg5x8pGeuPQ7e5UmO5XiOQFiPT+8PwPP&#10;/fVZfiS1vLi+LpEWiSPIZB275/WvsZYnDyjf2Kd/NnfTo1rq1X8EcxZ3Bu7SCcxPAZEDGKT7y57G&#10;paUmpbSAXNzHEXEYcgbj2ryZNOTcVZHrRTSSbuy1oeoHTr9XOfLf5XHtXYXsZBSVSA2QMnp7H8zj&#10;6Mah07QrXTsMq+ZL/wA9H/oO1TSX9tJMLUuHZ8ggcj6E1rC8dzCTUnoWIpBNGrgEAjoeo9qJ4VuI&#10;XjflWGDVW2l+zyNHK4ALYyxxlv8A64wfruq6CDyDkVo0ZnF3ELW8zxuMMpxVrSLz7Jc4LbUkG0n0&#10;PY1oeIrPcq3KjkfK307GsGo2Nd0dLPAsOY5GLxOp3M3UgnnP0JyPbdXMXto9lcPE4IweCR1HrXS6&#10;fKdRs4wZCjQn5sAEn06+2R+dQSRrewJFPGI3KhlQHLR5Hb1+ntxnty4rD/WI3XxI4q1L2i03Kfh2&#10;7VZntZOYph0PrUF3ZPbXjQAFzn5cDkjtVm109bC4EzyKRGeN5289sjk+la/lXE7bj8mRjJ+Xj8Of&#10;1FGEp1IU+WpoVQ5oRtIo6XYyWMolmcRlgQIgNzN+FWoBIFYQMeu0qMEjA4yegOMDv0HFPkswG8oM&#10;xeQckL8q+59foSavRRLCgRRgCu5WRu3cqW1osiCSQElsEoex9+5I96u1XUeRclQuI5fmzn+L0x79&#10;fwNWKV7iOX1fXr6xv5IQERV+7xnI7GiretaNdaheCWGSNUCBcN17+1FYu9zVWsbtFFFamRj6p4q0&#10;7Sbp7ea5iEqIHkTzFDICcAkdecjH1qbS/ENnq8xit5UeQRrNtDgko3RhjsfWsDxP4Pn1PWRfW8hR&#10;tqEbFH31ZSpb5vmxt9up5pnhLwKdE1RL1p5/Njj8khyNrptUYwOmNin8/WnoVpY6e+TM8LE4Cj/2&#10;dD/SrtUtRUlosHAGSfoCD/SrtHQkwppdS/tBggk8gScYUY25rdooobAKKiS6iedoVcGRRkqKlpAM&#10;chZIT6OP1BH9aIhgOPR2/maSXJaH/rov86SD/lr/ANdH/wDQjVfZAlpsjiJGdjhVGSadWR4lu/Jt&#10;BCPvSnnnoBWFWoqUHN9CJy5IuRzl5ctd3MkrHljwPQdhTScKFBJzwVx3zz/h+FNjA3ZJx+Geeg4q&#10;/o9v9t1JMkskfzEseTjp/SvmoRlP1k7f5nlRTl6s6TS7T7HYxRkYbGW+tc3rU51HVvKj5AIjT69/&#10;1/lXTald/YrKSXjIHyg9z2rm/D0I8+W8k/1cCk59zV5p+9lRwEHo3d/4V/TPqcGlRhKu9oqyJtfl&#10;WBILGP7kSgn69v8APvWNUlxM1xPJK3Vjmo9rMwVBudiFUepPArGpL2tT3fRemyPlqk3Vm5dyVf3V&#10;o7H7058tf90YLH8TtH51FWqtxbW8nlyQLcRRgRhycHjqR9SSfxqf+xbfUEaSykaMjgpIDjP1/wD1&#10;16FbB1LJR1SX/D/idFTDzsrGHjHTimglhkcfWrl1plzZsRJEcf3lGQfxok0ya1jjmlXar8BSOh9x&#10;WOFoqVXlqxen9amdGnzTtJFrw/bKt+kkx2jH7sN3NdRKGTbKoJZOcDuO4rjUZxKrKSXByD1Oa7K3&#10;kaWFHZSjEZKnsa+ghGMPhVj1FBR2OV1+xWyvS8YH2ecb0I6e4/r+NQ2Wk3WoYMURCf8APR+F/wDr&#10;/hXWGJGVongScpmWFX6Z9M9uT+tcrfazeX2VeQxIODFH8o+h715WJoUaU/aTvZ9F/mcFWnCEuaRb&#10;Nppml5+0ym+nH/LKL7oPv/8AXP4VMLzUtUjEdpELO2HACccfX/CsWzVGuoQ+BHvGfTrXdAAAADAH&#10;QCrw79smoe7Fdt38yqX7xO2i8jJtPDcEJ3TsZ5Opz0z/AFrVVVjXCgKo7DgClJG7bkbuuO+Kpaxa&#10;vc2TBC25fm2g/e9q9CFOFNe6rHXGCjsQ32vRQZSEedJ0z/CP8aZo2qvdSPFMwLH5lPT8K4bWtJuN&#10;QvrCeJ0KW5JMch4zuU7sYOflDDt97rWp4O8O3tnHIQkdujTmVNmNqAgcDCqDyD0A685OSdPM1tod&#10;Pr9gLu1Mm3cyA5GOq9xWDo/hFFCGOIwRg7g7szMflC9zk8ADnsBXZ4rmdT1i6F00Q/cCNvuqeTjp&#10;k1SVyb2Nu2sbfTYyy4XA+aRzz+dS215FeKxifeFODXI3moT3zZlckdlHAH4Vf8OpcJcF0QmBhhye&#10;B7YquWyEdG8ixIWdgijuxwKyL3xCkZK267z/AHm4H4Vc1ez+2WZC/fT5l9/avOtQ+2jUpPKe4e3M&#10;BPlQqF2sMnIYggknAx+NR5FJI9PgmW4hSRPusM01kyZYScLOpwfRsf1H8q5/whcTW1tFZXU3nzBA&#10;TIeNzd66KVDImAcMOVPoe1NOzE9DB1jXJFJt4R5bAYc9we4H+NYPLHrkn1ra8SWoLx3qLhZflkHo&#10;44/pj8KxK+axvOqzU/l6HkV3LnakbNt4eYR+bdv5SDnavLH2rStLcRHFrCIx0LDk/ix/kM0zTrn7&#10;bpC7ss8LKWA6kKQf5CtGzYG3RRj5PlOOnHp9etezhqVKMFOC3O+lCCScUQxzv5pgnGVbjnGen6g4&#10;P5Vh/wDCOXDXTouFhB4kbuPpW/fx5QSZ27eC2Og9fwIB/A1PBL50IYrtJ4K+hHBFaVqEK9nLoVOn&#10;GpbmMa68PRx6ZPHGWkl4cE+o9B+JH41yY5Ge1ekVytz4ZuJdRl8oKluW3B2PTPJGPauarQSS9mjG&#10;pT25UYNa/h25e1naUgi3A/eSEcAfX64rXtvDtlYgPcN5z/7fA/Af/rqxcXkTbbWMLGzcCNlyWHcb&#10;O344q6VCUZKTY6dJp3ZctQUt1LsSWy5LcYzzj8M4/CmSX8aDK/PngHOF/Pv+GarzLtXzLuZYkH98&#10;g/kOn6E+9Zd14lt7ckWkRlk6ebKT/Xmu1tLc7FFvY10+0EO6JszzhQFyfx5P1OKfG322BkZsSDBD&#10;AY57Nj6jp6g1zOn+ILg6nHJcSlo2+Qr0AB9vyro5P9FvA38Dcn6HAP64P4miMubYJRcSC2YoxiI2&#10;nnCj+EjqPw6j2IqxTdRgKsJV4yQDnoG7E/yPsfaiOTzUDDI9j1B7iumLuiRWUMpUjIPBBrktTsja&#10;TsByAcZ/kfxHH1BrrSQBknAHc1iapeWl1PHEHDFso7DoAehz7HH61hXgpwae/QicOeNkZR1B208W&#10;jZID5B9vT86q0+WNoZHjYYZTg0yvCk5P4umh5zbe4UUUVIgooooAKKKKACr1tL5kGMbpLfLAf3oz&#10;94fh1qjUkEzW0ySL95TnHY+1XCXK9dioy5WW7qPDh15V+cgYGe+KZDMYicgMD2P5f1qx5aFTEpHl&#10;sA8TMT930/A8VUaNk4YFT7jFcVeEqNS8f6/r8mZzi4Suix5MVx/q22McAKf8/wAs1DJE0eCwwD0P&#10;Y0yp47lk4YB1OM7upx2zWXNCfxKz8v8AL/Ii8XuLBiOCRzjJ4APX8PxIqvVu6YC3iCjajEnA6fl+&#10;P6VUoqrltBdF+eoT0skWbvLeW/PI5+XHPX8etVqsuDLaIQMlTjrz+X5VWIx1pVdZc3e35BPe4UUU&#10;ViQFTRXbxkcllHY1DRVRk4O8WCbWxs2eqzRgCGQMBgeXJzn157fy+laCaxaXgVLhTA5+6Scj6hhX&#10;LA4PBwasx3RfCygyA4+uK74Yltcs9n31X/A+X3HXTryi9zbe2vLS9SeC4VrMg71K5JPb6D/PFPvl&#10;j1NYw3yNnBxzj0I/Osy2eawkV4ZDtz80RPHXGPrVrVroQXLQ20fmORyAeFOCR9M4I9jj1rOtSnCm&#10;3TXupq8Xstd0/wAz2KVVV7qotfzMp7Ka3ldHhYsh6jtwef8APrUKoMAk5XODg9K6GC1nvYDLcM07&#10;xtuEQO3cwBH6qRx0zWDeQm3uHRiSAeCe47VpWpQhThUh7ye35/16HkVqPsdy/o04aUW5PPLRnJC7&#10;vQjvkcV0FpcLsWJsj+EFv0B9/r1xXFhirBlJUg5BFa+mX7XO+OZi7AZDfxEDqPcjqPcV14PFJ2pT&#10;+X+RdGt9hlmXwjDI7sszIGfIAXgD0rnZ7GS2uXh7o2Nw6Vd8f+N4PC+kQNJI5u5mKrDDwXxjJz2H&#10;IOfcVyfhvxtDq9++n3FrNp98BuWKc5LcZPOBzjnkV6rpPex9HTweKnQeIULw7+m772XodnNqtzcQ&#10;pG8mAFwdvG73NVVZlYFSQwPBFFrsuLuODzApc43Y4FdXZ6TBZ/MF3yf32pLU89uxE2+e2huCvlyE&#10;AMGGMHPBPtn9GNTxW1vNEHSMxbjuIjJQ575xVl1EilWGVYYIPcVUtHMUzxOckk8nu3/1xg/XdWnQ&#10;yHAbzLbTt5m8EqcYyv8AiP8ACubk06cXT26Izsp7Dt2NdVPEZVG1zG6nIYDP4H2qMXDR5M0RTLYD&#10;JlwfyGR+NJ6lJ2M220t9PtppHZmd02eXH78Dn8avzQpAYm2p5YAjfd/d7frj86WeVJvJVH3BpByh&#10;z0+bn8sfjViWNZo2RxuVgQQfSjYncFjVVwFAHoBVW5iNtGzW7bJWOQhOQx9MHp+FTW0paEiQr5iE&#10;q5HTI7/iMH8ajhZZ5PPYqUx+6x6Hqfx/z1o2CxNDCIQxzl3O5j6mpKiacDoM01pWPsPapckUosdc&#10;RCaPBxuGGUnsw5FV1vZJ0IjTY4wGZuVB7geuKeSSeTmoT+6nyAoSTqc87uMfmB+lLmK5e5IbSCUl&#10;pHkZz6yMP0BxRS0VPOx8qLdFQT31vauFllVGIzg1H/a9n/z3X9a1M7Fuiqf9r2f/AD3H5GrME8dz&#10;GHjbchyMigLFXVd3kAL1Icf+Q3/+tV3rVe/bbCDjJ3gfmcf1qS2JNtET12D+VPoIkrO1q7ntLcGJ&#10;cBuDJ/drRpJI1lRkYBlIwQaka0OCtby6h1eYZURrGjxsAckksDk9D0HFdtYXRvLVJShQnqD/AEqh&#10;D4ejS5ZnbfCPuoep+tawAAAAwPQUIbaY2Xgxn/pov8xQnDyj/bP+NJJy8KjvIP05/pRCd3mN6yN/&#10;PH9Kv7JJJXGaxd/bb+Rh9xflX6Cum1m6Nrp8jgkM3yqfc1xoA7nAHJPpXiY+o240l/XY4cTLaCHh&#10;tqcMRnqB/n6/mK6bw5aCCx81h80pz747Vz0EDXl3FACSScfTufy/pXZyPHaQFj8saL+QFGEguZze&#10;0dP82FCF5X7aHPeKbsyTRWq87fmYD1PT/PvUF1KllpENojgTSHfKvcex/T8qi0+I6tqxeX7ufMfP&#10;THp/IUy9v2luJNmySDPyRSruUD2zyPwIrxsNOOInVxk3bmfLH0W/6L5s9nMJqhRjhr+bKdXNLgkm&#10;meSNdzRjCD/bIOPyAY/gKgLWzgkq9sf7ynzE/I/MPzNdLodgLVOWDkclwCAWPPf0UKPzr1cJh71O&#10;e6aX59DwqFP3+bdI848Q+ENQu725kMsbLNsHkzApgKHAAOGHVgfu889Dgj1DRrI2GmQRNgyBQXI7&#10;nHNW5IklGHRXHowzTq909Nu4VDd2qXlu0T8A9x2NTUUCMWa5s9EykUXmTgckjkfj/QVS0TxOdSvH&#10;3llUP5TRuhQo2ARwfYj86u+I7LfELhcgj5WK9cdjWNoPhqSC2WKIyCHcW82dsscnJOep9c/rSL0s&#10;dhMpKhk++h3L9fT8elcz4js1juEu4h+5uOT7N3H4/wCNdPGpSNVZtxAAJPeqt3ZrdRS2rcLL80Z/&#10;uuP85/Osq1JV6bh16epz1IKcbHFjjmt+XX5hbRKqbXKAl25z7iix8NBwrzy59UUd/TNXdZ09Xsw0&#10;ahWhHAA/h9K4MHQqUm3PS5jhqcoNuRz1prSLqhAuUmuY+ZI/MBcKfUde4/SuzR1kRXQ5VhkEd688&#10;j0yR9aN55m/90YUiVT0JU56kfw9gM55zgV2+jwz29psnAGDlRnkD3r1DuYiaLbJcPKV3bjkIfuj8&#10;KvgAcDjHpTJpkt4mkkbag6mufv8AxG8gKWw8tf756mqSvsQWr7W5LTUFhMYWJSCx6lgf8/pUfiKx&#10;Esa3cYzgYYjuOxrn5GZ3LsxZj1JOSa6PQLtbq1e0lwxUYAPdT/hV2tqgMnR1ge/RZ0DK3Az0z2zX&#10;XgBVAUAAcACucj8OTNdOC+yJT8r9SR7CujVdqgElsDGT1NKTuAtYdzoDTXrMjKkLfNk9vUAVuUdq&#10;gadirZ6Zb2QBRMv/AH25NWqyL3xDHHlbceY394/dpmi6pJPO8U7Fi/zKT6+lIdnuaF1ardRzWzcL&#10;OMqT/C4/zn8DXFujROyONrqSrD0Nd3MhkTCnDggqfQ9q5zxJaDzIr1BhZhtcf3XH/wCr9K8/HUva&#10;U+dbx/I4sRDmjzLoVtCvDaXyqf8AVyfKw/l/n3robc/Zrpoj908D9Sv6Aj/gIrjRnIx1rsHR3s7e&#10;Vztl2qHJ6g8EE/RsH6ZrLLqjcZU2ThpNpxL7KGUg4IPBBqnaMYJmhY5zxk9yBx+a4/FTTm1BRGpC&#10;NuPBDfKAfTJ6/hmojDLdMXZQuQAGOVA5zkD73r1x1PFexbudpbluo4yVzucfwryfx9Pxqt9pmueI&#10;lwvqvP8A490/LdVO61HT9OGx3+0OOfLQDaD9Og/nWNfeJ7q6yseLeP0T735/4VDnGJag2WvEUk9k&#10;Y9lwFZwQwjPzj/gXXH5D2rAile3lWWNirqchh1prEucsSW9TzSVzyk5O50RVlYlnuZbqTfLI0jer&#10;HNRUUVJQV2em3I1PR0Zvnlh4Ze5wMH81NcZWz4Yvvst/5TH5Jht+h7VpB2ZE1dHVW5FzbFHIkwNr&#10;e/ofxGD+NUkzbztG5zkgEnuex/ED8wfWp4v9GuynRG4H8x/7MPwWnalAGTzQCSoIbHUr3x7jAI9x&#10;XXF2ZylTUrU3lnJGCQxGRg45rltOjha+SO5B2E7cZxz7118EnmJgkFhwSOh9CPqMH8a53xFY+RcC&#10;dBhJOuOzf/XqasdpGtN/ZJ/EVgEC3MY4HyuB+h/pWHXVaZcpqmnlJPmYDY4Pf3rm7u2azuHhfqp4&#10;PqOxrzsVTSaqR2Z51eHK7kNFFFcJzBRRRQAUUUUAFFFFAF2ylLRmIcyR5kj4zn+8v4jn8KsTXDKi&#10;NHjyyoAGeeOmcfQ/kay43aJ1dDtZTkH0NaiGOQbVBEUoLooI+U9x+B5/L1rZuU6dovVf0v8AL5o1&#10;Tco2W6IvtSN96FT1PGBnP4ZpS1u4+6VOBx0Ge/PNV2UoxU9RxSV5XtZfaSfy/wCGOXnfUuOkUyKi&#10;SKMZwT1P1zionhS3R5p5VWCNdzvzgDBPP0AJP0qCknsodU069sJyVjuoXiLAZIDKVOPfBNaKcakl&#10;eOvr5afoUmpPVHIN4/8AFN5okniPSPCQuPDceGidrjFzcoG2l44wp2jjOD2Heuq8O69aeMtBtdUs&#10;izxTRh1yPmHXIbvkEEflivHNOtfix4J0m48MWAup0ikWPT7mERNCIju35ZuV6rgHpzXqnw28IS+C&#10;vCNhpU8qy3aqTI+SBvcszEeoBOPw6V5eAxGIxFVQqKduX31JJJSvtG1tOy10s7u7MaU5zlZp2trf&#10;v5f12N77CythnVedvOev5Un2ZAMtKBxnHB/DrULxtHjcOvQ9jTa9ByhF25Pvb/4Bo2l0LOy2Vvvs&#10;4z244/Kk3W6rwpY4PJHf86r0Ue07RX3C5vIs/aY1PywADIODg/h0qN9R2AqqIOCMD+tU7yZba3km&#10;kfZDGpZ29ABkmuJPxDk2m5GkTHTfN8r7Rv53Yz0xjPt+tenhaNSvHnT08rL9D3suyyvj4upTV0vR&#10;a9tevkj17w3Fb3cRuHBe4Q7WDHgemBWkloohktlQR7DmM+x5H65H4Vx3hvWY4ZobmN99rOoO71U9&#10;DXbXA8uSOdV3EfKxB/hPU/hwfzr0o04ODp20e43T9jKyVrFOzm8qdSeFf5WHoe1UvEGnbSJY1VV5&#10;J5755/nn8/Wr19CElJ6LJ/Os/W5pnhtplJ+TKvjpnjr9RXgUZewjUwdXXl1Xp/wN/vDFpSp+0toY&#10;eCD0xToZmt5UkQ4ZSCKp3keo3+osYPNDvJD5LrMFhRcjzQ6FvmJ57HqMYxVO6m1yExAWULkMfMeK&#10;QFGUImTg4bO7fwMYxjmt1gm0pU5rX5HJHAOai4VI693b+v8APoS+ONOuprix1qysf7SSGFopLXPI&#10;UkFSo77WGCAOmPWqKR6n4211dWbQ5NKtrZjM7zcPIRHsCgYBPc59Ku6be+KZGRYbTMOFc7ljBBOz&#10;fuG/5VA3FSOcgZ6c37XV/GstrbNJp6+Zv/fEGPbtwmcjOe74xjoOvf6SEpOmk2rn1VGtUp0FT9xy&#10;SavzapPdWvb8CuCVYFTgjkEV3Ol6sl3pyzyuqMnyyEnGCK84hm1qR086xtI9zDeVlBAH7rOOQe8v&#10;bjHfAyumPq728DXyW1ufNPnRKQxKbP4SDj72cd8Y69TzqDj1RwTw11dyWnmdxdeLYY5lSFDImfmk&#10;PHHfArTvF3BJ4yD0+bt/sn8+PoTXAV1/hq4e401op0YxplVZhww9KUJu+pwygktDailE0SuARkdD&#10;2PpTugrOtp2hlaMndk43H1A/qMH67qnZix5OaqUrEKNyO4jhe8jwSpClm8slSTwBkj8etK3nKSY5&#10;jycgSKGA9h0P502P5riX5gQAq4A5B5PP5iiaUptRf9Y/C8ZGfU+wqXJsrlSKk0k7XbgIjw4Hm+Xy&#10;59Bg8dOvU4q7HKkhZVYErwVHUfUURR+WoGcnuxHJPqaSSFJhhh/wIHBH0I5qW0yrWH0VA0rW8gDl&#10;pFkbCYXkHGcE/h1oZ3Ch5XW3T+Jc5P59v880rBcleVIyAzAMc4XufoKi+a4aNmTZGDuw/wB4nt06&#10;etNWWKBBsRiOm9ztz/wJuv60C6dyQoAOMjCs39AP1quVoVySa7hgYLJIFJGQD6UVFEy/MZ7OaaQn&#10;OQFAAwOB89FPlXcL+RQ8RD/Tk/65j+ZrkNfttSluEbT2kB8iRP8AWbUVipw33xznHVSPcV6bNZQX&#10;DB5YldgMZYZpn9mWn/PvH/3zWi3IvocFosc8WnItwJVk3yELPJ5jqhclQWyckLjua7XQf+Qan+83&#10;86sHTbQ/8u8f/fIqaKJIE2RoEUdlGBSE3cZd4EYJ5w6f+hCixffZ27dzGp/SkvR+4x/tp/6EKLBS&#10;tlbj0jUfpVdCSeiiikAUjMEBLEADkk9qGYIpZiABySahY7iryKSCcxw9Cx9TTSuAu9h++x8xG2JD&#10;3J6sfb+lOUpbxojOB2BY9TSop3F3YNIep9B6D2rH8Q2dzcsjRpvhRTwOue5xT0egFfxTc7pYoAch&#10;RuP1PT/PvWLG2zkMQ3Xj2/yP1pgLMckkknvUh/ebEQltxGBj+X15P418vUnz1ZVPu/Jf5nkylzTc&#10;zb8L2mWkuWzx8i/1qbxReeVbLbqfmlOW+grTsLUWdpFEMZUckdz3rlbt21rWNqdGbYuOyjv/ADNP&#10;MZvDYOOHh8c9Pv3/AMj6DLqKUlKW0dWWLfOm6K0vSW6O1T3C/wCf5ismtHXLhZbvy04ihGxQP1rO&#10;rllGNJRow2irf5v5u54mMrOvWlNk1lALm6RCNyL87j1A7ficD8a7a3j8qJVPLdWPqT1rB8N2mR5p&#10;H3zu/wCAgkL+ZyfwFT+LNQ1LT9PjbTLZ7iUyqHZFDbEzzwSM56e2c19Jg6Xs6Svu9TpoQ5Iept0V&#10;zfgzUdU1GG7OqRPHKHDBWXaqZzlB8oztx1+YHPU10ldZ0GbqOtJp9wsZQvkZbaeR6Vbs76K+jLxE&#10;kDggjGDWFquj3b3Ek6gTBjnC9R+FbWl2n2OyjjIw2Mt9TVO1gLRAIwQCD2NI7rGhZ2CqOpJpazdd&#10;tDcWe9eXi+bHqO9SNDJvEEKTKkYLpuwzngAe1aUqeanynDD5lPoe1ecpZXv/AAkBuTKHszCY1iBO&#10;VbKkcdCSd3Ppiu80gTrZIs6lWXgZ6kdqQ2rE4kG9ZQMLLww/uuOv8v096m6j1ri/iF4h1bw9ADZW&#10;apYSNG1zqctxDGlsob5uJGHzHCgE8c55xg9D4c8QWnifSYr+zlWWNiVbafuuOGX8D37jBHBq2upJ&#10;dt7KC0B8qMKT1PepqbLJ5UTOQWCgnC9TXJa94s+yWck8rfZrVSoJXluSAP1IqR2udZIsdwjxsQyn&#10;KsM9K5b+w7lrp4lX5VP+sbgYqTQr/wAi4UEkRTAZzxgnoa6impWBqxm2OhW9oAzDzpR/Ew4B9hWZ&#10;PZT6fq6NbIXDHcoHp3FdLQSByeMetO7EA5HpTJZo4E3SOqL6scVkXOvNHqSxKUNuGAZlOcg+/t/S&#10;pNY0h9QmieJgONrbjwBRbuBHd+JYo8rAhkP95uBV7Sb77faLI2N4JVsetc5qultprx/NvVh97GOe&#10;/wDStzw/MklgAqqrodrYGM+hptK2gHO+M9D+0QSwqm6OYq4XzNgyGBIztbjj0OelY2haXc6ZqEly&#10;7R7nSPc0ZzudVUZA2javHTJ69q9Fv7Jb63MRODnKt6GmWelQWWCq75B/G3JqPIu5YtpTNAkhUoWA&#10;JU9jUNzarcpLav8AcmGV9nHP+B/A1apkqF0+U4ccqfcdKNNmQ9TFttPgtJh5cLNOOf3p3FT9B/M4&#10;q5JDK2xpmAQsASxBK56YHTrgdzz1q2rjzFdRhJhnHo46j9P0NPljE0TIwBBHelGEaXuwVkSoqKsk&#10;Z+qXi6LAJlhMzudu9jz+J61y1/rl3f5DybIz/AnArr7i3/tPTGicL5jLg4PAcf8A1xXk+u+M9H8N&#10;3htb+78u5HLRIhdk+uBxVRo1q8+SlFyfZalSrUcPDnrSUV3bNqioNPv7bVLSO6tJkuLeQZWROh/z&#10;6VPXLKMoScZKzR1xlGcVKLumNmcRRO+C21S20dTxnArA0zxRJfywo0McbExh1zy2/ONmCQdowW+v&#10;auizg8UmBxgAAdMDp60JrqNphRRUsFtLdPsijaRvRRmpGRU6LfvUpnfnI29c10Fj4Rkfa11II1/u&#10;JyfzrWgjstOX/RolJPG/sT6Z7/QZ+laKDZm5pbD5N9xZ28rgxSttRgRggsQBx7Ng/hVyCUXFvHJj&#10;AdQ2PTIqo4llHmTOIY153N8uPcD19z+VNt9WtZnNvbMG8teCOmOnFdHZHP5kUq/Y7gjogGf+A5/9&#10;lJ/In0p95areWzxN/EOD6HtT7hDKuRjeDlSemfQ+x6H2NRWsgK7ORgZXPXHTB9wQQfpXRbSzEnY5&#10;rTbl9L1ArICFzscenvWr4hsvOtxcIMtGOcd1/wDrf41X8SWGGW6QcH5X+vY1c0K9+2Whic5eP5SD&#10;3XtXJyJp0pfIupFVI3OYoq1qdkbC8aMfcPzIfaqteLKLi3FnjtNOzCiiikAjMEUsxCqBkk9AK88n&#10;+Mtsb6NbPQtRv9NcO41CLaEZUzuZQewwepBOOld1q1j/AGppV9ZeYYvtVvJBvH8O5SufwzXndp4o&#10;ufD97omlz+H/ABQ8llaG2mFmY2ikdVVY2jbH3DhjkkEccda8bH1qtKUVCfIn1tfW9rbPpr+Rz1ZN&#10;Ws7L0ueiaZqdtrOnW99Zyie1uEEkbjuD7dj7VarD8FaLLoHhu1tJxtm3SSvGG3CMu7Psz3xuxn2r&#10;cr06MpzpRlUVpNK/qbRbcVfcKt2Llv3POSd0eP7w7fiP1xVSl56gkEdDXRCXK7lxdnc0LhRNEs6D&#10;5ehwMAeg/D/Cq1XIpVlwxAAl6gDOG/iA+vUfUelVZIzE5UjketcmJp8suZbP+vx/O5FWNndFPVZL&#10;qLSr17GNZb5YJGt0cZVpApKA8jqcdxXJ6prHjDTmlKafDPDCk+Z1iGHwZPKZU3E5O2PIz/F07i74&#10;wTXzqukNo4nNuoczrE4VS3mw4DZOOUEoyQQOeM4qla3/AI2uDZefp0NuxlLzGKQgKA0XynkbgQZc&#10;Yz05Jxg8qXTU53rpqbmg6v4rbWnh1HTo4tHAfy7xkUSs2WADqGIHygHIz24GeM5tW8ZSG3f+x7Rg&#10;doeJn2lQQynnfgYbY2P7uR16TWWo+LZhbi9022tIvIEsghPmF3EYOwZZQpLMR3A9T1rPstX8Wz3c&#10;dtNYrA+EbcYgybWmZSXbcuMRjOAM5A9cHeUpNKLb+f8AwxbbsldnY6HqV1daZatqlu0NyY089MDh&#10;sDdjk8ZzjnNW3tTtDRneuMkDtXI6Ve+Jm1DS4r60j+zvBuvJlUIqOQ5AUbicghAef4uneupjlaFg&#10;VOOc4PSp509Kn/B/4I1JNWkNoq0qx3hCgbZjgfU57/5z9agkjaJirY64yDkH8aiVNxXMtV3Bxtqt&#10;ilqtiNU026tC+wTRlN3pkcGudGs+JY7D+yf7DiLCUSfa/MHl527d39cde1bWsR6md0unyn5bd08n&#10;zAodmOMjJ4ZeCD7Ed6jP9sTXk58pYozOAjM8ZITcQTwcHA5GRnnvXuYJujTupJp62b2Z9ZllR4aj&#10;rKEk9bSbTT26P70bfhjwVPbabaW0reXFDGE3EfM3qQO3PrXaiGOG0ETndEqbSXOcjHeuM8OXmvm/&#10;tmvz51qsRy2VGGywxhTzwEPQ8k9K3Le8udSlkD27xhGKqGI5APDewPvzSxGNp0Xyw9+b6IVanOc3&#10;Kck763XmJFqv26NrfyzG8R6yEFiASAcdRkevrUoMUiMkjDyJRgnPQ9jUU+mmyuo7lh5qcl1H3V9T&#10;1x9Tgn0xVmfY02+FsrIM/KeQa8rEUcTFrG1N1a8V26kRcJJ0jPGhwhxiWUg8ghQD+ROfyFX5NIhv&#10;YAVld5FyNz8En/a44I/Oq0t8bF4xJEj20nyyKVGc9/r2NaELC3utuco+MH1B+6fw6f8AfNe1h44a&#10;pF+zW55ipwi5QtqVdM06TTbguFkfchDD5cZ+uf6d6fLHIsTxIWt3kXaOfu8/Lz/47+K1rVUvQkqN&#10;tIZ485UHnHf/ABHuBXXThCmuSOiNIxUFaJwPicHwpZpdXvIkIVEQ5LOTgL/WsKTXNR0vUktdZ0Wf&#10;TYpW2pcbt6DnAJIHAJxzXa+PfDU3i/QIEgIa7s7hJwmcCTbwQD7g5GfauH1DWfGXiea50fUYBZ6T&#10;JMfMeaELJ5YfcFHPJ4A4/OtY04W1NeeTeh3fhyztZzI0qeZMh4VvugfTvXQT3MdugaRgijgD/AVy&#10;Nm01tcmdW2Mc5HWp5JXlfc7F29Sa5kmatq5uNMl1GJomxztJPY5+Un8f0Y1cikEkYYDGeoPY9xWF&#10;pMu24MRBaOUbSK1IZPs8hWRupxk8Zb/64wfqGqmrqxPUkjfy4pZGA5dj8nU44H48AU6BGGZHyHkw&#10;SpOQvsKpRtIDGJY0RkAZUySQxHzHAyepOM/nVjbPN13KPQnaPyGT+optWBMnkljixuYLnpk9aiku&#10;wpACYJ6eYdufw+9+QpY7UKcliCeoT5QfxHJ/EmpY4khBCKFB5OB1NT7qHqV286cEYYKfT5AR9Tk/&#10;oKctp829mw3qgwf++jlvyNK19Cs6xbwXJxgc4NF1fw2nDtlv7o5NHM+gWJEgjRtwQbv73U/nTgQS&#10;QCCR1rCutXmnyqfuk9up/Gq0F7LabzGQN3Unn8aLNgdPmiuUkleVizsWY9yaKOULnbUVVWaHeyiS&#10;aBlwCrYfk9u/PtnpWX4p8WWvhDR21K8dbmBZEixAQGJdgo+82AOeSSP6V0crMDeorO0fV31XT47x&#10;rO4to5CxRJI2D7ckAspAIJ64x+Jq8txG7YDru6Yzz+VKzQDbr/UMf7pDfkc0Wp/dY/usy/kxH9KS&#10;85tZQOCy7R9TwKLQYib3kkYfQuSKOgE1IzBVLMcAckmkd1jUsxwBUZJV1aQZkPMcPp/tNQlcBHb7&#10;ryKSTzHD0JPqf8/rTgPKDyytl8ZZuwA7D2p0ce0l3O+Rurf0HtWV4ovfs2nGJTh5vl+i96JPTQaV&#10;3Y5i51OaS/luUkZGY8FTggdhXST3k0fh4PcNmaYYHGOD/wDWrmNHtl1S9ijRg8e75mU5AA61veKJ&#10;j5sMABCIu72P+cVwV5OnSk3o9vvFiJqNP3TGjAzyxU9AQOQf85P4VpaBam71DzWGUi+Y59e3+fau&#10;H+JWqalo3gi+uNGnMGpGSCGOTy1fYXmjQthvlOFbjPA5rlPg94z8YR/FqHw9q+tT6vpF3ZXcyST6&#10;fBbhnhnMW5GjHzKQoYHOMOK6cvyWpisM8WpxUYXbTvd2Semluq3fc8H28adaFKSetvvex77rt59j&#10;098HEj/Iv9f0rE0dfsVpc3zDDKPLj+p/z/OjxFdNeagIEOVj+UD1Y9f6CjWGFtHb2KHIhXL47sf8&#10;/rXytSr9Zx0632aSsv8AE/8ALX7j62vP6rg7famZZYknJyTToojcSpEp2s5xu/u+p/AZP4U2tPQ7&#10;T7ROXIyD+7A9urn8sL/wKtcPS9rVUXt1Pl6UeeaR0enQLFbqVXaGAwvouMKPyA/HNWqw7/xNFYX0&#10;sTNF5cKBpNzgFR6+w7c+lalnfxX6Fos/LjII6V9Ue1axYoozmigQUUUUAFBGRg8j0oooAr2unQWZ&#10;JiQBj/EeTVimyyLDG0jcKoJJrm9Y8Xx2aLtJhV3EattLMxPYKAfQ/lQPVnQ3Vut5bTW7llSVChMb&#10;lWGR1BHIPuORXm9h4mHg7xJZeFrDw7cx2cUPm3+oRW7OrsePMRI97Es55Z8dD1wSO80S+N3blHOZ&#10;Y+DnqR2NeffHbw882h/23aiL7RaoYJDJE7hFdlUTjYd2+LLFSA2N7fLVRfQHoepGuS8QaYY5XRXa&#10;KOX5ldMZXnPcEVp+D/EEfiXQoLtWUzLmKdAQSkq/eBAJwe+CcjPIByK1preK4CiRA4U5GfWpasCd&#10;jktK0N2t4YbePy7eJQisxOAAMDnvXXQo0cSKzb2AALYxmn9OBwKhnvYLd1WSQKzHAHekNu5V1HWY&#10;bBihBeXGdo4x9TWfepPrVvby2+SDlXj3YAPrWvc6dBeSxySpuKdOeD9asALEoAAVQO3AFWmkSZGm&#10;6ALaQSTssjAfcAyP1rY7VlXviCC2JWIee/8Asn5R+NaUMy3EKSIcqwBFDvuwMrxM+LWNTHu3Nw+e&#10;hqv4etrmGZnaMrCwwS3HPbFb7KGxkA45GRS0X0sAVWvr9LCIM4ZixwAtTSTJEV3uF3EAZPU1FfWg&#10;vbV4jjceVPoe1SNHL6h4l3yFZLqK22r5hj8wKQo7nvj36V02mX6alZRXEbK4YDlTkH6V57f6NK+p&#10;SXEbLGxiMTqWcb+oAOGwMZyGAyCOtdF4HtJ9MtI7U5liVcNIBgA8kfzx6nvQU0dIY8u8OcCT50Po&#10;45/X/GnxP5sYbGD3Hoe4omQunynDg5U+4qtdeWVM0jtHbOpdhuwAyjJyRz0HT2NWlzIzeg6KaNby&#10;aFWQ5AfAPO7vn9K8Viu9K8Mp4n0fxRBG0+qahI0rvKEkMBCmN1JHIz6HqK6KLx9q2m/ZVvbEXjTi&#10;GaN9ogWEsmSuT1PPAPoarar8RbbxJA0baVaXZiHnROJvMyuMhV+Q/vG7L0ODzXu4WjVoOV480XbZ&#10;2ej019TwMXVo4jlalyyV9Gm1qrO69DB+HOkLpFrqy20kkulyXZNlJJ1dAMb+nfj8q66sJfFyCYrN&#10;YXCr5rRAxsHOQcAEYHJx0GSPQ1s+HpLjxFqUlutq9rEELLJKCACpUEZ753A9se9efjqOJr1Z4ipG&#10;3XdeS+b7no4GthsPShhqcr202fm/kuxJVuy0y51A/uYiy92PAH4109n4bs7Jd8585hyWc4Ufh/jV&#10;2S8CYSFOo4yO3sOp+vA968pU29z1nU7GVZeE4oVD3cm8jkqpwo/GtNZ4LWMR20ahT0IGFP07t+AN&#10;Ry5Xa9zL5eT8qnDMT6Ben8z70+JJpM+TH9mQ9ZZfmkb8P8fyrVJRMnJy3Gzbim+6kEUZ7Pjr7L0/&#10;PP0FZt54gisXZIIHe4xhnnBBH9fw4rcgso4H38ySnrI5y3/1voKhuNGtbq7FxLHvcADBPB9yKUrt&#10;aBGyepyYGoa9L/FKAfoi/wBK2LTw09hGZxKXuUGQqfdPqPx6V0CKqKFUBVHQAUtKMUtSnNvRFCKR&#10;Zo1dTlWGQarzoY5VdR1OQP8Aa7j8QPzAqQL9mu5IeiP+8j/H7w/AnP41JJGJEKnof0rrvdXMxkka&#10;XlsVPzJItcpbySaPqOG/gO1gO6109u5VyjcEk5/3up/PqPqfSuS+KtxLpPhubUbXK3AKxbwPugn7&#10;34c/nWc4OVmty4y5d9jpdZsvt1iHjG50G5CO47iuV7VxGoaIfCmi2niHS9U1OS/MaXEjyoDFIpYA&#10;g4J/vD1z7V6FqFuU8m4EZjS4QSbP7pIBK/rXDjKW1RfM4a0b+8ipQOvPSiivLOUyYZNSSK6/dzSX&#10;73JjTzULWyRGbCsACBxHgnnOQc1kS654rEO5NFhDmKIkPDJ8jnbv4ViSOTjB4xzXW0Umr9RPUxLf&#10;UvEFwzH+x4IkXPyzOVZ8MvAIJA4Y9epU+2diB3kgiaZBFKyAug/hbAyPwNPopjCiiigCxZy7XMZP&#10;yydMngN2/mR+NWpwJYg4GGXORznrzn8/84rN61rROxgimblZcq3OBuB7/Xr+LVpy+0puL6f1+D19&#10;LmiXPFxZRoqSeMRSMoOQDwRUYGWA7147i07Pc42rOxbnjdooVRWbj+70OAMfpUE81tYJ++fc5AIR&#10;ef04/P8AnVuRybtoz91gc8BSeDjn1Getcrfs7X07P94uf519Rl2ApYyrJzekf+AGIqeyV0tdjoYX&#10;t76MvC2w8/K3GPQf5/KkmuLXT+XYSuP4RzniuZV2T7rFc+hpCSSSTk98166yGn7Xmcvd9Nf8vnb5&#10;HH9b00jr/XQ34PEKyzBHjKxtgfePNaMsuP8AWYkjbuMnB6/j/nmuXtNPmu3ARDg98V1tnart8ieR&#10;Sw5EYble5zXjZv8AVsJJRpT73W9n/wAHt030O/B+3xF1b5lb7EZSDCd4PYnoPrV630uOHBl+d+w7&#10;f/XrRtbQugWJQkY/iI4/+vWjBapAcgbm/vHrXztPDVsY+aK5Ifn6HuQw9KhrLWX4FSGxeQAyfu17&#10;KOp/wq+kaxKFQBR6CnVk614ns9Dlt4ZS8lxOxWOKMZJwM8+g7Z9SK+iw+EpYZWprXv1KlOU9zVdF&#10;kRlYBlYEEHuK+XPjh4MstS+Ik9xrlp9rhaO2trR7iOeRUjBUyP8Aum3fdLfwnLZ5zjP0d4c15Nfs&#10;nmWN4XjkaNkcYOQSP6Efgau3SmKRLhV3Mvyvzj5CeT+HX869/LsdLL6zqwWtmtHZ/J/1oefi8MsV&#10;D2cu9+55H+z7pd5b/Bfwza6nHPBdpHMpSfcrKPPkMeVPbaVxnoCK7bVRf33hLULe0Ui9FtcQQurb&#10;HDmNtuPocHORgqK3b6ELLvHKSdcev/16jUqY5JZm/dx8vgYz3xj34ye/Svmvrcq2Y151bRcpSlby&#10;k72Xp/mdcaCo0afK9IpJ/JHC+KL3xN4ehePQ/OEEdmWgSbEu6QJIZNxkJkZt3l7QuVOfSsf+0/GG&#10;mXtxdiKWWKMh4Y9kJkdeTKJQDnd/cCdeN1dnfahLe3TSklV6KPQVXSTYFG0YU5AHA/LpWU8whKXw&#10;7HDKum9jntH1bxrNb3qtFdrPFEy27GK3VZJdilBJk42ZOAU57HtUetw+LrR42W1ihuGgZtv7ryTL&#10;mXdyTux/qtmPU7sc13GkTtJmH7yrl8Y52kcgY/P6gVrXttDqungXEgjKMMyDHX2+o5/EV6dOsq1N&#10;TikdtKSmr3PNLuw1S88J3NpslfUGkYW/2aYsyAglcsZVJxkjJJ5wccUs/h7xVJeXMt0PLsb1oVMU&#10;V4Q0Cxzxg+mN8fmklTk8dK9Ct4orMGO3i2N3JGXP4f44qUROsqGQhQ2Rv3ZbPYZ7d+mK0U2tzblX&#10;Q5rStNn07xLe77W7lQups7jzyyRQ+Uq7GRnB3bw5yQc7gc+nUxQSAszOULY3EHLHGcZPbqemPrXJ&#10;eMPF9zo95/ZejwxG7WB7qWSX7qIoJ6dycGq2heNNVTVP7M1iGNLxovNiKDCsPcV5cswpOt7FXve1&#10;7aX7X7/qelHL6zo+20ta9r62727fod3hIEJ4RepPSs+51pI8rCPMb+8elZVxdS3TZkYkDoOgFRqj&#10;SMFUFmPYV3W7nBc3n1eCOFWB3swzsXqPrWTf6rcXEUm1hGNpwAD6cZ7mknspbaNXkUAMcYzyPrSW&#10;1nNdt+7Tj+8eBQklqGpyum6pqrXOmxSQSPEzOs91sG1jtYgjhSoBUdVGciukPr6963LXR4ocGT96&#10;3v0H4VPc6fFdOjOCNvGF4zTcrsVjn4oJLhtsalj7dq1LXRFHM7bv9hen51pxQpCu1FCr6CoGu/MA&#10;8nDKSVDL82SOoA/qSBS1lsGiMG8tzaXDxnoOQfUUVsyWH2ht8gRm9ZAWP6EAfQCin8wNG1tRD8zD&#10;5/rnGevPf3PeuD8f6nHrOu2nhyy1tNI1YDz4y+ny3AZyMAbldU6HlXyCHHHSvQ2YIpYnAAyTXjfw&#10;1t18XfEbVPEgunvIbYyxEyxANFLvZUjUlc7VjJ+6wB3DK7gTW67sxPUfD2nTadoWnW0vl2txBbxx&#10;PHZk+SpCgEIrfw8ccdK0GExXDGOZe6yJ1/H/AOtUlFTdgVzFGcb7UhQQcQyHHHtxSRlYwqJOEAGA&#10;k67T9Af/ANdWaRyAhLYCjrnpT5u4Ebo8aiYqJJBwipyq5/i96SAx5bD7pDyxb734jt9Kp6pf2mi2&#10;yXErNDG8qRB4jgAswAJ7Y55NZNj4/wBF1O1aVryHCnGy6HlyAeYYww68FlIHSto0pzjzRi7GbqQi&#10;+WUkmdRXh37Qeo3y3+iWLLMmm3dx5cvlttMqgr8u7tnc3fsK9Lg8eeHp1jMOrpEXOFWQFgc7cH1w&#10;dy4OQDketZ+ual4S8b6b/Z+qTW11bSMpTLsjBiVCsucEZ3rgjru9K9DAqWExMK1Wm2l5eTV/VbnD&#10;jOXEYeVKnUSb8/NafPY8qW3t/AXxZ8M23hi2vrS2vtkV1BdPnzFYgMdpJPA5z6g44r3vWbKK7tt8&#10;hKtHyu0ZJPp+PFcN4T8NeDfC91HqunPLqd3JNHZLdzSmZ4ywAUDOABtK8jtjtXR/8J1os7x779bX&#10;YHkeOUYOFLLz+KMQOp21eZy+vOCjBy5Y2ba1bu3d7vTbU5sDSjQhNVGkpO6SeiVunTXfQD4atbpP&#10;J1T94jELsY4VyOQQevXkDgjFQaX8PvCvgSSfU9I0Oz0+78sx+dCmGKk/dz6ZxV0+PfD5+U6ijNtD&#10;bBG5J+baBjGc7uMdc8da5/WvEFtqMyQaXqCXUSoJTEr5OMBuM9eGTjtu7V4GJeIwGDqumpJWba1t&#10;fu+lvXQ9fDww9WtFaXv5X+Rp+HbQ3eoNM/zLH8xJ7sen9apXsjSXkzMSWLnn8a3vDTNZ2AW5iaCR&#10;iWLsCFP49vxrAuh/pMp6ZYn9a+WhhnhcJTjL4ndv1f8AwCs0q+1qXWy0IjkA4G49gO5rrNGszb2z&#10;bSpKqY1PYnJLH8Wz+AFYWl2Ukl1HIVwq/MhI6t0X8jk/8Brp47q2tXW18xUZAAAx/rXs4GjyQ9o+&#10;v5HLhoWTkzz/AF3wPNcXN5NNc3CfaVwxVUZc9ucdBgHHrXe6bZtZ6akSn99tyWb+9jvUMuvW8N28&#10;Dg7VwN45HvV+C4iuF3RSK49VNerqdrdzH0mwvLW9PmswiwScNlWNblFFDdxBRRRSARmCAliFA6k0&#10;tR3EInhKdDwQSM4I6cVBYy8GFhtK52gnkDuPw/kRTsBbIBBBGQfWuF8SeFl1O4FqyuQrF4yihuGV&#10;lPBBHRj9MV3VHv3qRp2MjR9HksXEjvtO3Gwc8e5rSurSG+tZra4iSe3mQxyRSKGV1IwQR3BFS0xJ&#10;43laNXVnUZKg8imF7nj/AIWlPww+IF3otwbhdL1CTfDNNLHJHGDxEBj5ok4KjccFiwRRXsdcF8Yv&#10;DNxrfhtL7TYN+r6dNHPA8UYadVDrvEZJBViuejDIyMjNdF4Nl1Z/D1muu2y2eqhCZIFkEmxdx2As&#10;OCduASO+at6q4iTW7+4tWVI8IjD746n1FcpcX7x6hBbtC8nn7j5oYHGASSRnOOgz6sK7jUrIXtqy&#10;Y+cfMv1rlrbSpLy43xw5kUbPMYY2jPIz+ArI0Wx0ei332y1Csf3seFb3HY1cuYFuYHjcfKwwaqaZ&#10;pS2BLFy8hGDjgVfqkQznrTw0xcm4fCg8BOpreggS2iWONdqL0FVtQ1a200fvn+cjIReSa5y68V3E&#10;sy+UohjBB29SwHqaUp9ylByOvrGv9f8ALdo7dPmBwXYdPoK1bedbmBJUOVcAiuW8caM11Zy+VEsv&#10;njaUbGA3ryrD8welMS3IJZpJpN8jsz+pNdTpd79ttFcn94vyuPeue0Hw3crp9rHdNsaOJUYjJLEA&#10;A4zz+J5rpba0hsIisYCL1ZieT9TSSG2QyaRbzXZnddxP8PYn1q2SkCc7URfwAqjpeuWXiC1e50u8&#10;try0V2ja5ilDxhh1GQeSKsoQSGjHmuP+W0v3R/uj/P1q7E3HNIxjL8QxDrLLwB9B/jio4JoLqExw&#10;uz7mJWY9C454/wA+tUdfsWns/NLvI8Z3EE8Y9h04rP0C6Ika2Lbd/wAyH+6wqla10I6SNhLHkrg9&#10;GU9j3FVY7WCwuVZIooo3RYV2IBgjOBkdvb/GpTMsZE5BVJOHUDJVx/nH4D1qGW5a4zFGh9zjLA/T&#10;oPx59qWq06CshYtPtLAtLtVWJzvds4+melLJeszbIkO7/aX5v++e344qGUJFIGnkPmHpFGSzn8ev&#10;5ACpY4p5Vwqiyi9FALn+g/Wp0Q9yKRQjK9zKQ5+6i/M5+g7f8BGfepIo55AREgs4zyWOGkb+g/HN&#10;WYLSK2yUX5j1djlj9SealovcCGCzityWVd0h4MjnLH8f6VNQSACScCqsuoIo/djzM9D0B+nc/hml&#10;YC1RVT+0B5Mj+WS6KW2A/ex1/wD1GuYuvEN7qMixQfuAxwFQ8k/Wpk+XcuMXI7LOTRWdoVpc2Vn5&#10;dywZskgA5I9Qa0aaZLVmVNShLwCVBmSE7wPUdx+Iz+lV572C1s5LuWRY7aOMyvIx4VAMkn8K06xL&#10;vTobuG90u5Tfa3EbrtzjdG4IZfwyfzFbQfQRQHiTT7iOCaSY6eZ2CRLfL5DydMMivgtgsOnYkUl5&#10;rXh7WdMe3vNR06W2ucxNG10mGIxlQc9QSvT1HtWVqPhjRr2KOLVNba6NvG0CtcTwqyKXjYg7QOcw&#10;Dk8/e/DEk8AaBHqUUD6+QTbSWzwmaHzJYMRrj7vAUQFSQN3OSwxWoGfp3g/QLDUXltL8aharIo8o&#10;XivE2CCAwXrzjg969Gur/Tda08GG/tZN2GjZZlPzZwO/cnH41ylz4R8NXs8clnqEN1cF5LiOCG6Q&#10;7iZzKzADrhiw9hkVy+haX4MtlsVbUr53Dp5DqzBgUkGNwCjoYh17cjqKza5rxlrcGrrY6mO+tZfL&#10;KXVu/mMVTZMp3sOoGDyR6Cp6xJfBui6brsESS6hNfWpa4D3O5RIcopbO0Bx8qj2J96268SvTjSly&#10;xZ504qDsgooornMwooooAKKKKACt/RoPtWlSx9D5hKk9jgYrArqfD8Rj01SersWx+n9K7cIr1H6G&#10;9Fe8ZU6GWHkEPHkcnt6fz/L3qvbjM8fTAIPJxWzqcBgmEyj5X4OBnBx1/TP1X3rOSDbdjAIRgcfL&#10;nrx0/H8q4sTh+SqvVfd0/wAvkZ1KdpogmcrcEjgqQOucY9+/Ss/X7Ub0ukB2ScNxgA//AKuPwq7K&#10;26Rm9STViCAXVu0TplGIwxUn/POP1q8uxrwuIdTo73OWVP2ycFu9vU5WKF5n2opY1v6Z4bLYebr1&#10;wen+frWzZ6XFZqDsCk9gOc1rQWLSYL/uk/ujqf8ACuvF51icfJ0cHGy6v/N/ovxO3D5XGmlPEP5F&#10;S1s0hISFNzew/mauWmjQW8ss7Rp50pBfaMbiBgZ9eKvxxLCu1FCinAjJHcdq58Nl0Kb56r5pfh9x&#10;6rqWXLTVkHQegFNjlSVdyMHAOMg1y3xAsr29sYY7ZTJG77XKy7DF/tD1b0z0PPtWR4W0vVtEfNwJ&#10;C0hUhfMZ/NYA75CD93dkcdsV65klc9CrI1rw1a61c2txIgE9u2Uk7gVrryASME9qKBFPS9ItdGtk&#10;gtY9iIu0Ekkke5q3w69mBrl/HEusRfYDpxxbeen2gqwDFd4yOexBYn6e9O+HyajBogh1DzZGRsJP&#10;MpRpRgZO0klec8ZoH5m2kI8qS0OECf6o5ydvGD+B4qiVDq8b5VZAUf29D+BrTukI2zIoMievde4/&#10;Sql9GpZZlIaOUdR06cfpXiZnSaUcVDeO/mv6/M3pNO9OWzOWuLd7WZopFwynH196sW2kz3C73xBF&#10;3eXj8q6BZjL5a+SrzKMByoZseuO34kfjT5LeZY2lZjuAIIHzNt74PY9+AOneqoYKnVSqc3uvVHmf&#10;VFGTUmVbG2SwJWBXeYjDOy/N+C9vxx+NXIdPOVL4XaMfL94/8C7fhjp1qeyK+QAqqCDhtvQn1/Hr&#10;+NT17EYxprlgrI6YxUVZFd4EiUeWoUeg9aimj82MrkA9QSM4PUH8DXM/Enwpf+KrawSx8otCZS3m&#10;sFALJhSMqeh9MH0IrM1HQPGU1lcRpqcPnM58rEjJ5a7pCpyByfmjyDxgd8c+fUrThOSVNtLqup6d&#10;OhCcIt1Em90+hX8feFbnULqLWrBo/tXlNbzxM2FIKlevtk+1Yvhfw7Naast/ehFnESwRxRNuAwoU&#10;kn1OOnvXT+IPBl3f6xf6pHcrBMYFW2eOPcwkCOvzHBIXLA4HpzWWnh3xIkjLBqMMTkDZCxMrRfOT&#10;y+3OcADJ7EjtmvLlhILEfWPZSbvfRq1+9u/z8z2IYyf1b6uqsUrW1TvZ9L9vl5HX2uiySfNMfLX+&#10;6Op/wrWt7SK2XEaBfU9zXD2+h+M1kRhqcEKGQs6Fmk4JhOATyPuy+v3unPG34X07WtPinGo3CTs2&#10;zBaUyZYA73HA2hjjCDgY969WFaU5JODXrY8edGMItqafpc6CWJJk2uoZeuDTlUKAAAAOwqJvOG7/&#10;AFZ54zkce9V5r+SLeVjiZFIXeZCBnv8Aw8/QZ5rptc5bl3rVWbUYolBBD/NtyDx+Hr9BmqzrcXc6&#10;hm2QMTt8xcHPUYX6Z+96dKsxxwQNIUImuFXLZbc//wBanawCWxF5HvkLFkc/IwKbfTIz9Dz6066j&#10;2srpgEkD2B/hP6kfQ+1ZWnaz9p1VtyCJZVCgA9SOma3WUOjKwyrDBFJS6g1YSOQSIrDjPY9Qe4oq&#10;kfMRmUXMUJB+YS9WP94fUY/HNFacnYVzm/jZ4stfC3ga5W4+dr8/ZVjWYRuQw+Yr8rE4HYKeozxm&#10;tj4epeTeHYtR1Jpm1DUMXMyzJsKfKFVQuBtGFBwQDkkkDOK5PxiYvFXxGj0CVLwQCxMDS2jNH8kp&#10;Yyq7MhRo2EaD5WDAqcetelXcbiydLdfm27VAOMDpWr0VjEkhuIrgExyK+OuD0qSvM/EV3q+kywCx&#10;s5WbDFnCjrtO0dc9eSRW34X8R389nGLotds0jKryx+VI67sAkYGPyqelymux2NY3im7MGneWpO6U&#10;7cj0HX+n51sMwVSx4AGTXOL4heVyktuk0bHAXvjtRyuS0EnZ3OXuY0vrQ2tyvn2xdJPJZiF3KwYc&#10;D3HTvT4tJ8P3N1517phMxYt5ySNwS7OcDP8AeY/5FdfeeGbO4b5D9mlbkBTkfl/hWJeeGry1yVUT&#10;oO8fX8qIVq9FWhJpeRUqdGq7zimx0HgPwvqHkvbxDzokWONvMbcoVVUZB9Ai/lU9l8MdDtDau8Ut&#10;xc26IizyzMzfLsweuONg+nPqawjuifkMjD8CK7rQ1mGmRNPI0juN2WOSB2reOMrtW5395hLCUY+8&#10;or7jHh8AaTYae9nb2xit2nS5zDK0brIoADBs+ij0rMtfhb4elUO/m3TyB9ou5HBKsXIAOe3mNzz/&#10;ACrs7tsqkIYq0p2gr1A6n9O/uKmZFZdrKGHoRWkcVXje03r5mbw9F2vFHMv4L0a2tljktpbcRxqi&#10;yLKw2hZPMBDA8Hdzng15b8QfDy2fhPVptASbTtQkNvClzBO6yIjTwRud2cg7ByevU9a9f8QXZsLV&#10;YonYedldhOQF9vSo/DmnI1jJJNGsiz/LtcZBX3+teK8zxDzSlRpzbjD3pro1vyve6fY7fqdH6rOc&#10;opN6RfVeaPnX4IazqC/GizsbbxNqGt6JcWF20kd1qxvhlJSsblSf3eU2MM4PzEdq+mZ9Gtpn8wIE&#10;cDA/u/8AfPSpbTSrKwdntrSC3YjBaKMKSPwFDsb0mNMeRkrIzA/N7D/GvocxxUMdVU1DlSSXTW19&#10;XZJde3Q8zC4Z4em4Sd9b/wBXuQ267IzcybSqKWG0cHHAIGTxjp9TXm2salq8t9qTNFdQo5j+yvBG&#10;ki5/eAliAxK8KSMAjgd+fWcADAGAO1U7nSLa6O4x7G9U4z9a8471oUtO0WGewU3CbpH+bcOCPSlt&#10;tD+wXgnE5MKAkjofxrYACgAcAUxZI5wyqyyAZVgDn8DRdrQGYmn61cXeoeWFDRMxIBHKj61vVXg0&#10;63tZmlijCMwwQOn4CrFDs9hBVHUdWjsPk2l5cZC9B+dXEkV87WDYODg5waztdsftNv5qjMkf6jvU&#10;jW5V03WpJb4rOwCPwoHRT2q/fKYXEyYB6n6gEj8wCPxHpXnui6RPp2pahcSGPbcOWBRsk/O5BPyj&#10;GAwHJb2IGBXoEM73OlrNIhDphiCPvbTzj6j+dNbjaL4IYAjoeaWobI/6MgJyVymc9cHH9KmoJOa8&#10;U6reafHOY03KiF1VW278Du3bvWBoHiZzrpiMISIB/mEmWIUoG3DHGd4I55xXa6xpv9oW+1QpkHTd&#10;0I7iqdp4fs7BzNOI2mfAO1cbsdB6tSLTVjaBDrkYKkfmKgwVj6EvB09Wj/8Arf096ia7dzsgj249&#10;skfh0H4nPtToo5rY+eW3MPvL94kdxn9eAK0Wm5BbBDAEcj1FAAUcDHeo4wInMYIKY3Rkf3fT8P5E&#10;VHqEL3FpIkblHI4IOM+1S1YCK+1eCzBBPmSf3V/rS6ZqAv4WYgK6nlR2HauD16S7i052tCwmVhkI&#10;MsR3A+VuenatbQL6az+zSXICyPGomVegYgZ/I1Jduhr+KdP+02YnUZkh5OO6965O30CfVby3mhiB&#10;MJYeYw4wRgjP5flXoxCuuCAykcg9CKFQIAqgKo6ADpUuN3canZWKekWD6dZiF5fNIJPA4HsKuOyq&#10;pZiAo5JPQVyXib4maV4ejjCE38kk722YDmKKRMbvMfooXcMgZYDccYVsec6ZeeOfivfAzQLp/hxy&#10;oYTQKIWKMsikox3uCQisuSpBkU7SAToo6EN31O+8Z/FbS/CFqZlRtRVZBHK9uwKRH5s5PcgI5IGS&#10;AjZx35qGbxl438O297JaS6bf2+pRH7KwRYbmBZ42JxvJUqUYbgxDKCcfOAvXaN8M9D02/uNSnsLW&#10;51W6lFxcTCAJG0oUKHEeSAQBwTkjLYPzHPVTTRwIXkcIo7k1V0thGB4Y8B6V4VUm1iLy9BJJztGA&#10;AFHRQFVF4HRFHYV0VQWl9FfKzREkKcHIxVDxAZ0hRo3YRdHC8fSobHYfq2v2WlwO08qkD5SM8ZPG&#10;Cf6Vn6JeRLdhBGiJIMKRyc/X3rE1DwtL4ltEjA2KjiRXdcoSARyMjPBP44rX0vw9cLFEHdo1jUAO&#10;/LnHf6+9K/YqyR0RQB2jJKxzjaSDjDY4P49PwFU7hnijhUN5ESv5c3lgAr6Eegzj86vvGJIyhJ5H&#10;UdQfWoJAJk3yKCG/dTr2z2P6/qPSr3RBJBaxWwIjTBPVupP1PU1LVWymMaPDM37yHqzH7y9m/wAf&#10;cGklvwMCMbiejEHB+g6n8OPelYC2SFGSQB71VlvwuBGN+7ox6H6d2/D86YLWa5IMzFRnocH8h0H4&#10;5PuKbMgs50cFmXqSzEn/AGv0wf8AgFOyAVbaa5IMrYX0IB/8d6D8c/hVqK3SEkqPmPVmOSfxqTtR&#10;SuBSvFMMyyoCST0HcjP8xkfXFchq9oLHUD5RxG2JI2HoemK7meLzomTO3PQjsexrndatvtWnlguJ&#10;ICWAHZSfmH4EH8AKia5omkHZm3pd6L+xim43EYYDsR1q1XAWmrXNjDJFBJsVzk8cg+1dZ4e1A3+n&#10;rvJaWM7WJ7+hpRlfQJQtqadU9TiPlLOgy8J3YHdf4h+XP1Aq5Qea0vYzPNtU+Emma3eXlzNqF95V&#10;4Xd4UaMIN2/ODs3f8tGPWprv4WadJGoS6vVWOHyRGrJyAsiKclM5CyuOvPBOTzXXwIbaaS2PRPmj&#10;/wBw9B+HI/Kp66U7oVjkNI+H2m2Ovx6rDcXReGR5YrcuPJG/zPmC4yMiQjr29qy4/CFl4T1Zp7VJ&#10;C7xxqDKQynac7gMcN0BPsK7iQfZ5dw+7yw+nVh/7MP8AgXrUWtWX22yJUZkT5lx39qzndx0Lja+p&#10;nWGgQ3d3e6mbye4a+QL5cwQrAB0VCFBAB7Z569ayJomgleNxh0JBFanh2+8mZrdzhJOVz2b/AOvU&#10;+uWP2tvPtgJWX5ZFQ5Psa4a8PbQU1ujCvT6owaKDwcdCOxoryjzwooooAKKKMZI7n0FADoonmlWN&#10;Bl2OAK7W3hW3gjiX7qDArM0fTlsIjc3BCyEfxH7grQEktypMKiOLqZphgfgOp/HFezhqXso80t2d&#10;1KHKrsL0RtbuJXEanoxPQ9iPeshI5I1w0LKxG5eCv6+nGMe4rSDxxMxhBuLgcefN90f7v/1vzpUh&#10;N1c8sZZeoDHhfp6VwYzG0VJQh70+yOr2DqK70RlWumdHfpwfmHB/D/H8quW2mTy3gkjmxahAoTZj&#10;5gTyW6nqOOnFadrZK6K8p3Z/g7D2NXuAPQCuGjgKlXXEaR/lX6v+vkXH2dBWpLXuQW9pHBz95/7x&#10;qesK28b6NdyWscV07NcttjzBIAckAZJXgEkAE8E9K3a96FONKPLBWRk25O7MfxVcXtto872D+XPs&#10;ba+zcQccYFct4V1LVT4vu0uDPJZugAVovlU4TB3bfUv3PfgY576aFZ4mjflWBBqtpdi1hAyMysxY&#10;nIGKsa2LZAI5ANLTZZUhQtIwRR3JxRFKs0auhDKwyCPSgkdRRRQAjKrjDAEdcEUtFMmnjt4mlldY&#10;41GWdjgAD1NAD6qCIDzLViqqw3RADoOM/kT+tV9P8R6fql69ra3KSyqgk+VgdynByPbkfnV65jZ0&#10;DR48xDlSR+Y/HpScVJOMtmO7TuZ1vL5E4ZuMHa4rWrLumjldJI2DCVckDr7Ejt6VbsZjJEVP3k4P&#10;07GvDwLeGrTwc9t4+n9fqdNX34qoiKL/AEO7KdEbgegH8P5H5fxWr1V72HzIt2CxTPA6kdx/Ue4F&#10;OtZvOi5YMy8MR0Pv+Iwfxr3t9TlJqinTI3VLQRkYNS1dDTsypUNzlFEuSBHlmAGcrjkf1/CrDjYS&#10;OwqpcXyQoxBBwM7mOE/Pv+GaxRtuWQQRnPHXNVp75IUcjB24yXO1fzx/LNYr6lPNHKIkN0m7aN4y&#10;OScfL36dz6cVGmmXWoOWuHLlTgopGR7eg+nX2o9B+pNea4JWeOJDc7iNoZflH0HU/j+VVZY7iUtP&#10;eTsDGQdi8kHsOOF/n7Vrtpa2lu3lOsXzDDDIOM4wT1PXtiqNhM109xbXJYu2YyAOBzwcex/nRbuO&#10;/Y1Sn2l4zOVkgdQVUHgN9epyM/rxVqSBZIymNvTBHBBHIx+VZWis0lvLZy4EsDfLnnHPB/A1qwuZ&#10;IwWADjhlBzg9xRfS5LVtDktUgazvFmVDFvO9VP8ACR1H511NjdC8tY5R/EOR6HvVXWtOW4t22KSz&#10;DzA2f4gAMfiP5Vl+Gr0xztbMcK/K59aTVmUndHQyW0MzZkjVz0yVzxRUlFAjzb4T6DLc+KPEniPU&#10;bY22qSTm32LKrhVKxuQcZ5OFbh3UBgBjBFeqVy/grw3beCfC6oltBbzSA3FwtvH5aGRucBe2MhfU&#10;45ya07bxFay8SnyGHXcePzrpbuzCxpSwRzoVkRXX0YZqnDo1vBdLMmRtzhSciryurqGVgynoQaWk&#10;FwIyCCOKqvpdq8qy+SqupBBXirVFAjl9buvPv2APyx/KMfrWc/i+bSr23tBuuZZgxCMRhQASMnrz&#10;ggfSujuvDsczM8UjIx5w3IrGu/CzTyoJ7WOcZ2iQqGxnIPv0J/Okt9TS6samiXdt4u0WG+ls1j8w&#10;uuxuWBVip5wD274PtW2AFAAGAOAB2qvYWFvpdqltaQrBAmdqIMDk5J/Ekn8akuJhBEz9+gHqTwB+&#10;dOxncjibzriSQMSifuwO2R94/wBPwNWKZDGYYkQsXIHLHqT3NVNavPsVhIwOHb5U+prKrVjRhKpL&#10;ZK5UIuclFbs5zUpm1bWCkfI3eWv0HU/zrro40toFUYWONcc9hXOeFbPfLJct0T5V+p6/5963n/f3&#10;IjywWP5m9GJzgH+f5V4eTUpShPF1PiqO/wAuh342SUo0Y7R/MaQb4EHi2YZzkgv/APW/nWJN44sB&#10;fRwW1xBOrKSNrdcFgcHpxtb/AL5PpXQXduLq1mhJZRIhQlWKkZGOD2+tebXfw6WzV1ea58htwYqV&#10;IIJk744wJXH5fj9Doeej0DSNatdctEuLSTzImUMGHQg1erH8LaGugaZ5CO7K8jSgOclN3JGevXJ5&#10;9a0ry7SygMrgkAgYHU0ASSbjGwQgORwT0zXLppV7b3sY+ZSzf61Dke5//XWpD4hgdyrq0a54br+d&#10;To0w3Swy+ejEkEEMMemP8D+FUmFrD73VYdPkjSTcSw6jnA9TVolpIiYzgkfKSOn4Vkz29ve3KzTB&#10;kdCNxU5XHoR1H4gVrqyuoZSGU8gjoaTEY+k6RPZ3ryTMCuOCp+8fetk88YrOibUIr3bIEmt3YncO&#10;NgrRoYFG30a2glMm3eScgN0X6CrrqHQqwypGCPaqcmrW8V0LfJaQ/wBwZ59PrTfNnvP9X8qf3lOB&#10;+fU/h+dFgH6c5w6MfmGD/Q/qpP41YlnSEgMfmPRQMk/QVWOnnYoEgDDp8uAM9cYII/P65p8Vgi5L&#10;nfnqAMKfr3P4k0OzAYbuW4JWFSMcHBBP59B+p9qdHY8lpWLE9QpPPsT1P04HtVoAAADgDoBVfUbd&#10;rm0kRGKuRkYPX2ov2Ar3Wr21guxMOw6InQfjV+GVZ4lkQ5VhkGvMdXa7gN0yG6kjMaCJLdeVfJz0&#10;BOOhPWu18KvcDT0jm3OFUESsu3ccc8duecVJTRqBCAY1GXj/AHkQ9V7r/n2qZHEihlOQRkGmTK2F&#10;dBl0O4D19R+NIhCyfL/qpRvT29R/X86vdEmTqGhvcXu+Lasb8sT/AAmrtlo8FnhseZIP42H8hVrz&#10;tzFYlMrA4OOg+ppjbWYq589x1jj4Rfqf8/Sko9R3ZznxF8VXnhTwtdanp9us/kEGedonlS2jGS0p&#10;RPmfbj7q885PANed22seMfiVqMdjLbLp0UDrNd6fcIY4GjC7djOr72PmiZSBlf3aNyD83s89ot7A&#10;0N0qSwMu1rfbmMj0I7/y9qnAwMY4HaqulsI4zwd8M7bwzo1jZXt9da21qGdRePviSRg/mMqnn5vM&#10;f7xbg4rs6zb7XYbUskYMsg4I6AH61hWPihrvUXJkf9ywEkTRsgAOcEAgZHBweelQ3cpI62UOY22E&#10;B8fLnpmuF1y6vmt52iRp7sDaq5HynOM4JA46474ruwQwBByDyDWfc6JDc3ZmdiFOMoOMmkCdjB8I&#10;3V0YrR5Yn82SFPPUgAqxAyTjgYOa6541kUq6hlPYjIpsMEdvGEjQIo7Cn0xN3DoMDpUdxcxWqbpX&#10;CD3qSsTxHaZVblRnb8rfTtQCNCw1KO/8zYCpU9D1I9amcKkhLjMcg2OP5H+n41534Y8T3LTWMskc&#10;WJXeGfynyFIXdhcEhunXP4V6OwWVCD8ysPzprQGjKvLOQTGYszm3ODkAsydTjjA9RxnjrWnBHGqb&#10;owCGAO7OS3vnvTC5CCRjl4vkk917N/n3qK1/0SdrU/6s/PEfbuv4E/kR6U2IuVFcxGWIhcbx8y59&#10;R0qWuAutM8TrqBMBuZLUXjyjzJyCwLZUEebxGBxxjt8hpJAdrZzFrYqoyyD5Qx6j+HP8j7g1jWmp&#10;311qKHYSqnDRqMADvmtVz9juy3SM5JPsev5Hn/gRqT7bbojNEVkGckxkYz7np+dMC1VCZAL0AAEP&#10;jcPqCCPxwD+FK0s9wCR+7j67s7R+JPJ/AD61Sk1O1sjlD9olHPy8KD0J+vucn3oSApw+EGad/NlC&#10;xBjtC8sRW9ZadBp6FYIwuep6k/U1jWmvTS38ZlIETHbtUcDPeuiqORRKcm9wooopklLU02olyv3o&#10;SSw9UPX8uv4UZB5HINXTg8EcelZVtiB5bUnJhI2/7h6f4fhWsH0AlkTemAdrDlW9CO9Q2r7R5eNo&#10;5Kr6Y6r+B/QirPaq1whVw645I69A3QH8fun6j0rUDkPFek3cd+7WkkscU1tKqiLblZTt2kAkZPXH&#10;IFaPhi2v9MsIpryPy9wAkRmyw5wGPJ9s8nvXSIyzIr4+mRyKc6CRWVhlWGCD6VmoJO5blpYq3ml2&#10;98MyJh8f6xeD/n61hXmgXNucxjz0/wBngj8P8K37JyoeBzl4jjJ7r2P+e4NWazqUIVNWtTCdOMtz&#10;h5YJIOJI3Q/7SkUxAZGwoLH0Xk13dQLcNcErap5xHBcnCD8e/wCGa5Hg0vtGPsPM5eDSbqfJERjQ&#10;dWk+UCtXS9J2MJIlE79p3GI1+g6n6/rU+r6hpnh61mu9YvFIhhe4dCMhY0xucIMnAyMk5xmvKvEP&#10;xV8UeKNQ/srw3pwtruOUYi8xXEy7ymXcoQI1dXWTZnqoVj82KhShTd46s2hRjHU9K8SeI9O8I2r3&#10;N35mo3ihTHbxgFiWdUG0EhVG51BYnAzyQKqaN4qTxebd7YeZFLbrNJBIQGgJZlKNH1DBkcEk4BU1&#10;k/8ACtZ7/wAVLcTLNFoF/ptzFfafLMGEUsrREiMg5XO1iQPlyMjBJz6NaWUFhEY7eFIULFyEXGWJ&#10;JYn3JJJPqayq054qFm3G/wB/odMWoPuVodPZuZTtH91ev4mrLQBIsRAIyncuPWmXt/FYoDJkls7V&#10;A61xMvxGN7erFbQusAuDCZlPy5GzBJHYlsDOM4qsPhaWGVqUde/X7wlKU9zuVcCRXUYSbt/dcdR+&#10;n6H1qSVBJGyEkbhjI4NV7eRLmNSOI7gAg/3XH/6vzHvU8Tl0+YYcHDD0Ndj11MjjtL+Gtta3STyX&#10;EwKSiUqhQCQqVK7sKAACikYx75rspJViXLHAocMUO04bsTXI+KL/AFW1NqbC3knzMvnFArHbuAKg&#10;EjGck57Y98iStzrIZ1mBK54PepK5TwBfahcadJ/aJkeXfhXkiKEjapPBVT1LDoOnfqeroEzJ8RWZ&#10;uLUSqCXi5OO4707w+s8doVmRkQHKFupB68f561qU3zELlNw3gZ255p30sIdSBgSQCCR1ANcT4n8V&#10;anb31rBa27w2pdxcTqm9kAU44znqM8DtjvUngO/uryISuZJ45WYb5ECvtydpYDA3euKRVjs6zfEO&#10;kJrmly2rM6ZwQUIBOOccjGD0NXZrpICQfmfGdo649T6D3NVsz3nTCxn67f8AFvwwPc07EnLeH/Cn&#10;9g30F1LeG4a3tltURRtwBt+827bn5eigHnvXU/6TdeqJ68qP/ij/AOO1YgtEgwR8zAYDHsPQY4H4&#10;VIJFL7Nw34zjPOKdwKX2VfNMMj5DjcgUbQCOvA475GeetQQSG2nDNxtO1x/n860bmNpI8ocOpDA4&#10;z07fj0/Gqd2FlSO4TlJAM/0rxcypS5Y4mn8UPy/r9TooyV3B7M0aor/od2V6I35BSePyJx9GHpUl&#10;hNuhKE4aPjn07VhR6hcvqUsF38/JCADAPsPqM/jivSo1o1acakdmZODTa7HTk4FVpL5QjtEPMCqW&#10;35wn5/4ZplvGLsbpJDKF+Ur0UjqCR3yCOtW9oK7cDbjGPatyDlL7XzcvshQzswC4Zfk/Bep/Gs2U&#10;mR1e8lZyRwiEHH9B+FbNppUVvqUiB3WRWJ2jps4wPxyPyNZepadcLeXB2vIiDdv7Bf8A639K55X6&#10;nSrdBtrqUcMq7oR5IBBjQkbvTPr+NWP+Ekna6jYhY4ARlFHb61lwW0ty+2KNpG9hXSWejQWVssky&#10;b5zgYfkBicAY+pFTq9CnZGiji7cMrB4V7Y6t6/h/OsbW4vsOoR3QBEco2vt4Pof0/lW9FH5USJnJ&#10;UYJxjPvUGp2Yv7N4v4uqk9jTZCH2pV4y4XaxOGbH3iO/49fxob9zOD8qpJwfUv0H6cfgKr2FrJYp&#10;ErkyMRsYr0GMkH+mfpV2RBKhU9/0PY0xDzGJ4zGeoIZT6EciuP1WB7K/WVF8rf8AvAP7rdx+Brq7&#10;aUlfmIMiHa4XgZ/zz+NUNfsBcRkoigt+8DlsfNjBH4gf+O1VrqwlpK5csrkXlrHMv8Q5Hoe9FYtl&#10;a3VtbqI58q3zfJHvH55FFRZl6HQanZvfW3lI4Q5B5HX2rzTxR4CvL3UJbho4EiZAhJGd/KnJIXj7&#10;vfPGOleiWHiTTdSMSwXkLPKCUTzBlwOuOece1aVdC01Oe9jm/CVpJFGu58rDGqHbwGbAGcfh+tdJ&#10;TUjSIEIoUE5O0YyadQDdyC+uRa2skvdRxn17VmWOvvLIkUsW5mIAKf4Vo31kt9AI2ZkGc8etZ9lp&#10;B064a4lkV441JBHXP0pDVrGzRXDHxw1teXEY82Xy5EVh5e5QXJAwc9Bjn/HiuxsLpry1WV0CFs8A&#10;5pisWKgdvNu0jDECMb2A75yAP5n8qnZgqlmIAAySfSoLPLReYSSZDvGRjAPQY+mKBE9ct4kuWur9&#10;LaP5vL4AHdjiuju7lbS2lmboi5x6+1cvoVu2oakZnLYXLsQcHJ6f59q+dzebqungYbzevov6/A9L&#10;BxUOau/sr8TfsBHp+nrFg+ZGpZkxhiepwPrVq2iMcfJJZiWbJ7nt+HT8KazyCTySouF27iZOMcjA&#10;z+f5UikKQEkaJu0c/T8D/wDXNfQwpxpwUIbLQ86UnJuTLFFRtKYv9chj/wBrqv5/44p4YMAQcg9C&#10;KpqwhaztZsJr5EEbLhOSp4ya0aKQ07HFz28lu22VCh9xSQzyW7743KN6qa7OSNJlKuodfQjNZd34&#10;eikJaFjE3908ipsWpGdD4lhkuVtroJJOELjYcSBcgFvzxyK07cpOS9rPvJ5K/df+WD+I/GufvNFm&#10;truO4kRsxo8YZeVIYqT/AOgD9ajB2kEEgjvTu0FkzrEvXjYJKnzHpgYJ/Dv+BNWYpo5QdjBscEdw&#10;fcVzcGtTRrsmUXEfQq45x9aupdQXS7oSyzKAFifPcgYDdRyR3/CqTTIaaJorSO4v5JggXcPmI7rk&#10;jH44JPtj1qrfa89tftHGqvEmFIPc98H/AD0rVsIwsTMv3HOV9SoAAJ+uM/jUUui2ss6y7NjBgxC9&#10;G+oqrq+oi5E5kjVipQkA7T2p1FFQAUUVE93CkyRNIokbgLnmgCAaTbfaXmKbmY5w3IB+lXBgcYor&#10;H1TxHDY7kUjeG2lpDhQScAfXNA9zYqJY0LmGRdyMS6DOOe4/r+JrH0TWjdXc0MkyyPnGAR8jYztI&#10;7cEGtqZC6fKcOp3KfemnZg1Yjj3XES7iEj6eUnAHsamVQgCqAAOgHao1YCRXUYjm5wf4WHUf59DU&#10;jLuUjJGRjINN3uIhub6C0wJZArHovep+tcBrEN9bamYkkG0o+WZN3zcbWJz+n1rp/C1/JeaTAtwT&#10;9pSNd+Rgnj0/OpKaK2uaey3QliQsJeoAz81VtE8Gm0M8k9xK/nP5jBypbPpkAcYwMc9K6qigLjI0&#10;S2hCL8qKO56CnghgCDkH0qhrVk99Z7Y871OQucA1NpsM0FlHHOQZFGPlOeO1PoSQXmtwWxKqfNk9&#10;F6D6mrNjdC9tklHBPBHoe9Yup6RK98TAm5ZPmz2B71btETQoGNxOMvyEA/l69qlXZVlY1qZLGs0b&#10;I4yrDBpY5FljV1OVYAg+1OpknGy2bwXLW4QlgcAKOtdPpcU0NmiTgBl4Azk496tBV3FsDcRjOOcU&#10;tKxTdyOQ+U6ynlfuuPVf/rf41BcW7MhiU/voSHiY9/TP6g1bIBGDyD61AMrHjkvByPVkP/6v096t&#10;aqxI+3nW5hWRcgN1B6g9wfpUlUwRbXQYH9xcfo//ANcfqPerh6VIDJIlmXawyAcgg4I+hFMS0jRg&#10;xDOw6GRy5H0yeKoW+vR3F+IAhVDkB265+latPVAcrrElwLx4ppGZAcqO2O3FcFBoepx3dkQZfJiu&#10;N+ZJgWxlMl8HB4DgY9QD1Ner6npK6i8bb9jLwSBnIqW00u3ssFEy/wDfbk1fMkgOYOnXC27TtEVj&#10;XueD+VdNpN59sskZjl1+VvrUt5cQW8LG4dVjIIIbvXPXPilIUMVjAEUfxsP6D+tRKa6lKLlsdLLN&#10;HboXkcRoOrMawr/xZHGSlqnmn++/C/l1rBVL3WbjPzzv6noP6Ctm18KxwqJL2YYHVFOB+dY8zlsa&#10;csY/EZkWoX99fRyKXmdDkIvQD6dqfewPZ3cseWGfU9Qeea6WORLdfJtIBHjtt5/L+rEVT16yeW0j&#10;uWAEsYAfb0wf8D/OtqacdyJS5thNHu/tFsEJ+ePj6jtV50EilWGVIwRXOaZJJHdoY0Z88MqjPFdL&#10;XSiCtC5jlKuc5OCT3bsfxA/MGrNQXUYK7+cAYbHXHt7jgj6U1LzefLVTNOvDJHzj0JPQA8EZ7GjY&#10;BLweQ6XIHCcPjup6/l1/On/avNYpboZ3HB2/dX6n/J9qcbQsN15KAp/5Yxk4P1PU/oKw/HNhca74&#10;O1PStMMdrLNAUiEhKo2CDsYryFbG045wxrgr42jQajOVmzSMJS2Rb1HWdI0uGGbV9VtUWdykMRlA&#10;SRx1VRnLnPGPXtXmGt/HO+1/7AnhG0eO0dmSeee2aZl4RovliLMqupkAIBO6PadpBrVl+G03j2XT&#10;pp9Lk8H22mQm3htSYZRKrlS48pCY9qlEKFs8gkp0r0Pw94P0fwmtw2nWiW8k7F55mJZ5CSWOSegy&#10;zHAwAWOAM1UZOaUpKzE7J2PLfB/wjuNdu4bnxNAyjTZgAlwfNa/kG7M8isCo3o6BguRuT/YFep6F&#10;4b0TwVYmDTLG302A43GNcM+BgFj1Y47nJq0+tWqzLGHLljjcvQfjXN+MLG4nivYElkEk0TeU4cqQ&#10;SOACOnNVsKzZ0UGtxXF4sKqQrZw7cZP0rRrzrQND1Z9dvbhstbyHKSsw2jGNoXvwM598Y716Im4K&#10;u7G7HOOlMGVNVsvt1qVXHmKdy5rLtfBliJUmuYIpZVbzAFXA3cc+/QflXQVXv55La1kljUOy84NA&#10;iQwJ5PlqAi9tvGPSm7zlZjwSRHKOwbsf8+oribzxdHFcSNNcszWzKZFjjZljyMjdgcDAPJrtI5Ul&#10;VJTzDMu1x6eh/pTj2YNWLFV5LNZJi5OAeoHrUkRZd0bnLocE+vofxqQ8Umg2GHy7dCTiNR1J4rGX&#10;Xma/VTtFvu25Hf3qW7vrHWFa0t7qKa5EfnIiOCSOmR7ds1jW2nT3bYjjJHdjwB+NJlLzOqvFmktJ&#10;lt2CzlD5ZY4G7HGT6V534Y07xPDrNjJdFZYYZphcN9pZiwbfy2VAIHy4Hb09PRIc29qgmdcouGbo&#10;KhkvGdtkKnPqRzj1A/qcfjVIkiu9NtWuvPmJO7jYP4j9OppyyvIPKt08tBxhcDH1PQfQZP0qSKyJ&#10;YtMxJPBAOc/U/wBBge1UNR1S5sr2OCKJRHwVCjJYeg9KaXYLmjDYpGMv85znb/CD6+59zk1ZrF16&#10;+ubcRrF+7jkH3h97PpWjpsss1nG0yFJMYIbv70O9riE1W2nvNOuYLec208kZVJgM7SR1xXLeEPBl&#10;1olxZ3EskStDBJCwjBG4FwyjBJwAM9+tdnRUjCqpQCWSB2JWUF1z26ZAP61YeRIxl2Cg9ycVFN+/&#10;j3RPlkbIKHOSO34jj8aTSaswV1qecfGbRbjXPh1q+mxbvMle2STaDzH9piMmcEcbAxPPTNeMfA/w&#10;fBa/GmyutI0yWx0c2N0J1S2uIQpExMPmGTjcU2cKTyrV9SXYWWOK5TO1wM59D0/wqfT5sxmI9U6e&#10;4p5Vm08spVsocfdnzNO+nvJbrra2nmc2KwMcTVhi76xt07X6/MjA+yXn+ww/IZ/oT+Te1W5JkiwG&#10;PJ6KOSfoKjvIfOhyF3ledv8AeHcfiM1XtraO4EhY7wTgr2YdiT1PB78e1VvqdBQ1hbjyZb+3kaJg&#10;BGYyBkKCc5985/CoLPxClzLDA8eN42sxPBNa0KiOWS3l+ZHG0578cfmB+amuN1CzbT72SEnG05Vj&#10;6djWFRWdzenqrHZwwx26bI0CL6KMU1yTcRDdgYZtuOpGB+ma4T/hblshLJpl5c2keFkvIx8me5A9&#10;M12UN7b6paW93BIslpOuA+OobgfrxXHQxVCvJxpSTa/rtqvNXOyvhK+HSlWg0n/XfR+TsxbzWbay&#10;BDPvcfwJyawbzxDcXOVixAn+yefzqheWzWlzJC38JwPcdqiUFjgAk+grcwSRueH7kTrNaSscPlgc&#10;8+/+NdBHLmLc42EZDAnpiuIglezuEkAIZDnBFddEsUs8V0sYYSr94/wnHB/HkZ+lUtdCJLqK9wwl&#10;jkiAELjazuMfMThTjqfT096wrnUZxqSR3WCImwAeAOchsf54rYvdVit7tLUo0jPwdnVc9KzNftS8&#10;azAlpIsRykjGfQ1V9NBJa6ialplzeXPnQruDqCw3Z2t3FFLp2r+XaqpuI4WHBDISW7Z6+mB+FFTo&#10;VqYWj/D290zXYp5J2ZHb59u8jb85K7ixyDvzlsnI/L0tQFAAGAOBiioIL2C5YiOVWYHBAPNdJzN3&#10;J6a8iRLudggzjLHHNOqrqNguoQCNnZADkFaBFoEHkHI9RUN7bm7tnhD7N3cCufuLG80dDJHcfus4&#10;4OP0qpH49gtJXhuZlZ0bawZGVu/PTkcH5unB5pMaXUJfBaQXMssdrCzzlfMkiG0thtwLY9znNddF&#10;EsMSRr91QAKgsdRjvwxQMpXGQw6VaoBkF027y4QxVpD2H8I5P+Gfep6ggPnTyyBiUH7tRjgYPJ/P&#10;j8KmYhQSxwAMkmgRgeKrzakdsp5b53+nb/PtV3w9Z/ZdPViMPL8x/p+lYA3a3rX+y7fko/8Arfzr&#10;rLpvLtyFyCcIpUcgk4B/DP6V8zl/+2YyrjXsvdj6dX/Xc9TEfuaMKC33f9f1sNtfnaWXDDexADdg&#10;OBj9T+NWGUMCCMj0NNjQRoqjOFGOaxNZ1OWG7VIXKiMfNjpn3r6Y8xK5srE0X+pcxj+6eV/L/DFM&#10;KqpJaNomP8cHIP1H/wBb8aoaXrMl5KIZIgW5JdemPcVrU1Jg1YjVpNu5dlxH/eiPP5f/AF/wpY5U&#10;kJAPzDqp4I+ooeFXbdgq/wDeU4P502RXIAkVbhR3PyuPof8A9VPRiJaKgQ/MFjkIbtFPwT9D3/Wn&#10;mbyziVTEfVvu/n0os0BJ1681Qu9EtrnJC+U57p/hV/OaKkd7HL3eh3FtkqPOQd06/lUul2pIHUM5&#10;2j26/wBAx/KuidljRmYgKBkk9hVSxQvK8zDDcjB9Tyfy+Uf8BNCXUd7lwAAAAYArOOuQJcvE4ZQp&#10;xvAyDV6cuIXMQ3SY+Ue9ed+I9KvJ47dYw8c0UwkG59qngj5uPmHOcD0pAlc9EimjnTdG6uvqpzT6&#10;wvDltueScjAHyr9e9btMTVgrmbzR7hdTJt0JBPmK/Zfqa6aimnYQibtq7sbsDOOma5jxZoyXJR9o&#10;2s6tnbnDAg8fUDFdRQQD1GaQ07HF+HPB89hcXM/nuqzzCbMgG4NjtgD9a7SiigG7kJT5mizgSfMh&#10;/uuOf16/gakifzIwSMHoR6HuKSZPMQgHDDlT6HtTA/zrL0WXhh/dcf8A6v096rdCK+oaTHfyxuzF&#10;CvBx1Iqxb2sNlGRGoRepJ/qamrkvEupyWLym7kZYEIwEUkEE8cDk/wD66gpa6HWgggEcj2orB8M6&#10;/DqL3Fhlxc2mAwdSMqcgEH8D+nrW9TEwooooEFVNUsUvrba7BNpyHPardYmuWV1czxiIs8bcFc8K&#10;fU01uAxNYg01Utod8yq2Gduwzzit1WDKGHIIyD61iQeGgWVp5c8cqnf8a2oolhjVEGEUYA9Kbt0A&#10;dWNrXie20eKVnIUR/ed+FXt9T+FbNcz4z8Mxa7AodJGDHBELsrBsEA8fU9eOlSNFjw34ki1ia5t/&#10;O8yaI5PyleMkcZHIypGRnofStqXMRWZRkp1Hqvcf59K5rw54LTR7+e+3sksxBKDHABYgfmzfXNdT&#10;T22BleSBJFe3J/duN8bDsPb6H+lLZztLGVkwJoztcD19foev40bDtaJfvx/vIvcd1/p+IqKdxC6X&#10;a/6sgLL/ALvY/hn8iab7iJI9Pt4p3mWMeYxyWPY+1WKqnUFdituhuWHGU+4D7t0/LmmtBLKpa6nE&#10;UfeOI7R+LdfyxUgOu9UtbHPnSqrD+Ecn8q5+/wDFskmVtU8pf778n8ulat6ttJZPbRRqFkHynGAT&#10;6ju34ZrPsfCyghpQ0vru+RfwA5/lUtS6GkeVasx7eyvdYl3APKe8jngfjW5aeGLe0USXkgkOfu5w&#10;v+JrQ82a1jKEbEXoxA+UemeBj3P5Vkza/bxStkyTPjGUOAT/AL3X8gB7UuWMdZMfNKWiNg3IiXy7&#10;eMRqo5G3kD6dv+BEfQ1j32txwN8jefNyMq3A/wCBf/E4+tZF7q094NhIjhHSKMYWqVS6n8pSp9zs&#10;PDWqfbIpIZAqyqdwCjGQal8S63HoenGWW3kuVdhHsjx3OMkk9Oa5KwvGsLuOdeqnkeo7iu1vbWHX&#10;NLKHa6SqGUkdD1FVGV0TONn5HDrr0t81zDGjWsdvN5RRcAMdqtuznJHzDr6V11rqAubOGbY7yOCC&#10;iLk7h1/z71Fp/hW0sN0s+JXY7m4wucAZPrwAOfStCS9CLshQADgHGAPoKwqYmGFvOrK35lcvPpFE&#10;X2aSRd11III/+ecZ5P1b+g/OqZ1GKxvBawblZlyqhc4QEck9Bgk/h9KsJmdgzFimeZOwq3BZpHK4&#10;kG+RTkZ6Y7Ef56g153t8Xjf4K5Id3v8AL+vmXywp/FqytHDLcncBgH+N/wClXILOOEhvvyD+I1NK&#10;4ijdyCQoyQBk1zk3i7Gpw2ywuqspfcV4IBAIz689BmunD4ClQfM/el3ZEqkp6LRHS1zOuPOt20ck&#10;jMh+ZR2xXTKwdQVOQRkGql9psV+Yy5K7P7vUj0r0WYp2Z5vG2sm90+IRyzxG4lE8iRpymXCZHUDG&#10;05HJ459fR4Lb7VbQG7izKg/i5qa2tIbRdsUYT37n8ampg2AAUYAwB2FZF34g8m5MEULO4bB3f0Fa&#10;9MWCNZGkCKJG6tjk01YQ9TuAPr60jKHUqRkEYI9RS1z+tvereqkbOYyNyhRgDHXP/wBehK4HMan4&#10;Jtnvr2BBOPtLhpFVt+7lmBAbO05YnK4xgYxXb6TazQWjxXCjaSSFzkgHqKeNQBjRgg8xlHPYnuAe&#10;rfhmk8ue6HzNtT34H5A5P4n8KLPqU3cmEmUMm7c8B8uQ+q+v4f41Drenf2tpVzaCV4TKhXfGcEVM&#10;sQswsgZmVeHB6bfYDgY9hSPL9iBQqWVeUY8Lt7ZboMdKp66ok5Hwj8PJfDmpJePfmQBCpjClc8AA&#10;HB24GM9M5711k+oRxgCPaxY4UnoT6D1P0/SsrVtSnj2qYzhxkFhhPy6n8cD2rKiiur65BXfJN/f9&#10;P8KfL1YG9NcIkq/aZir5Hyjlh+HRf1PvWpFGkSYQADrx3ry3xBp+uR6zIpDmx2KGW2n2u3zITjph&#10;j8/OegrutFvbm18OW73yO9xFEiuwH32wMn8+9QU0bdIVUsGIBYcA96ydK1iXULt1aLEWONozt+p9&#10;616GrEiMqtjIBwcjI6GlorP1HX7DS5Y4ri6iS4lOI4S4DufQDvSA0KKr2F9DqNqk8EiSRtkZRgwB&#10;BII47ggj8KsUAcJ47jufEEEcFqI4XgaUETsRnfDJH2B6bwfwrM0/wjrrxpcx3yQQiVpJY7SZ9zDY&#10;qlQCACSBxnGDjn07fVdJE84mEiQqRh2b9KfahbJTDbK5Y8sXGW/757fjj8a454SFWfO739Tuhi6l&#10;OHJG1vQ4aXw54ovlVp742c8tsjmV7llWGTzGLKFXhjs2qc+uRTW8L+JEkgY62ZFQx5cs6NhCckAc&#10;NuXGc9TzxXoLWs5R3LnzMZAByTjtntnpwBUdxBGsUc0SbFYfMCOeehPvXnY3BqnSdWm25Lze3U3p&#10;42blytK3ojltY0bXbzUb+W21b/RJyfJtizLgEQjKkDP8EnqBu9zSS6Pr1vHo9iL2RWWzZLu58zhn&#10;GNjeud559j17V1+nMuJEwN+clu5B/wA/yqa8h82HIXey8hf73qPxBIrso06WIgqsG7S833u15a/g&#10;YPETg1FpaeS7W/rzOI1vwbrTIj2erSW6wxpGC1zK2RtfezZySd7L7gLwR2pyeFdZh0+Z73UhcwNb&#10;NbMNzMVfp5nPPqMZ4xnOSa9Cs5RNAVY7yvBJH3h2P4iq6oqvLbSfNHINhz9OD+IGPqvvWrwdNtvX&#10;73b7gjjKiSWn3K549Ya1d6VoI0B9Mv5LoK8arExMUm4nB47c16N4L0OfRPCdnYXJH2hVYt0IVixY&#10;fln9KNP0AGZ2klI8uQrsXg5B4z/OtnUL2PTbC4u5txigjaV9oycKMnH5Vw4XAewqKXM5NLlWiVld&#10;fe9ux34zMPrFNx5VFN80t9Xr3269/UxfEVsZYIrsAbh8kmPUHH88ivMPFVtc+JPFOn+HVv8A+z7S&#10;S1a8l+8PtG1iPL3LyMAZ/H6V6avjDStQhmt7t202RisYjvdqMxYAqVwTn7y/iRXCavHoeuvb79S8&#10;ieFpDDf2c4RrcgYbLZyAeRgg5Ix1r6vL41MPiVUnB6J62vZ20fZ2/wCG1R8rjZQr4dwhNbrS9rq+&#10;q7q//D6GDoei3XgTxNpOmLqgv7XUYJC9sociNkTPmDcOMnjHufavX/Ds32mzktZASFOVPpzn9DzX&#10;IeG9I8K6Jdm7u9ffVtSZPK8++uC7onB29toJIPbOR1zXYnxBYKUhiu7eMsPlijdd5GM/hxzwDx6V&#10;pmUpYqsqkYu9tXy2u9dbW9F30Jy+McPRdOUlvor3stNL/ex+qadLqKQyRKkc6n5+cEH61cuIFECp&#10;I7SJs8uQdc54DH6ev1qnpOrQahELi3ZHj3MrFc54O07s85BA69ifSmXxfStTFzlmt5vlcZ6f5614&#10;s4uErM9aL51oc/dQNaXEkL/eU457+9FdLcWFtcuDMXLqoUOR98dj+uPwoqOUvmRrXUkzaczRxETM&#10;n3AeQT/hWN4fsGN40kiFfK7MMfMa6Sium9lY5QooopAU9TsDqESoJPL2nPTOa4TVvhy1xc3M8xeY&#10;TupbyVA+Ubht455BwSewFdB4u8VSeHVM8cZlihAMoBHQ/X/PPWrfh7xI+tXN1BJZtA9u20uGDK3A&#10;PH5j86PMrUu6LbG3sVLDDyEuc9farVzL5MRIOGPyrkZ+Y8DiparsfOu1UMcRDcwA6k9Ofbnj3FCJ&#10;JYo/KiRMltoAyep96zfEd59m09kB+eb5R9O9atchrdwb/VREmWVSI1A9e/8An2rxs2xDw+Faj8Uv&#10;dXz/AOAduEpqpVTey1NDwrZ7Y5Llhy3yqfYdf1/lWwx828VQWHlDeQOhJyB/I1VtZGsIo4Gj+VRt&#10;GflP5/dP5jr0qxayKWk3MRIzFtj8EDoMD04rtwWGWEw8KK6LX16mNep7Wo59yaeYW8DyN0UE15br&#10;2iXmrak1358MkRUA20qEA4dHKk5Iw20g/L0I616lNClxGY5F3IeoNZFz4cQndBIV/wBluf1rs1Ml&#10;bqQeCdLbTdFtxIQZFjWPI6YA7f57V0NNiiWGJI1+6owKoJr1q0zxsxQqcbmHBoQmaNFIkiyKGRg6&#10;noVORS0CEZFcFWUMPQjNMEbx/wCrkIX+4/zD/GpK8y17xVcjxKxtZnSMgqjRvlSF65Hp7+4rWnBz&#10;bsB6KQqclGtj6x/Mn4j/AOsPrUgeQLuKrNH/AH4uf0/wzXIaL45nuJ4ra5txK8jBQ8XBz7iuvMC7&#10;t6Exuf4kOPz9fxonFwdpICveXKvGFQh8nLLnB4xgH0ySB+NWYIvJiVM7iByT3Pc/jWF43stV1Lwt&#10;f22mnN9IqhJIpPJl2hgWCv0Viu4BuMEivOpviLP8NtUlsh4c1NNE2pKRfXnnXIkcABY9zsCu/Ym1&#10;S3zOSSo+9NrrQD2WmyRJMpV1V1PZhmuY8N/Evw94oaOK0v1S6aBZ2tpxsdAwUgH+EnDpwCfvL6iu&#10;pGDzmotYCOCCO3jCRqEUEkAVHd30VkqGUkBjgYGasVh67Z3NxMJFTfEgwAvX34pDWpsQ3Edwu6Nw&#10;49jUled2On/YdWvL5ESCWUKgaIbWIHJLHuSSfwArtdFuJ7m1LzEMM4U45NFxtWL9FFFMkKKKKACo&#10;WQGRoycJN0P91x0P+fSpqbKnmoVzg9j6HsaadgEhcunzDDg7WHoe9ZfiXS11GwfIJKjDAdSvetES&#10;ZZZsY3/u5B6MOh/Hp+VTYzQ1Ya0OP8P6LLb6tLqEQkZpsK7SHC7QScDjnqeufriuwqC6vILGLdNI&#10;sads/wBBXOaj4rkkylovlp03t94/QdqhyS3KUXLY6K81C3sU3TShPRe5+grAfxcz3cYSIJbhvmJ5&#10;Yj+lc9JK8zlpHLsepY5NMrJzb2NlBLc7+GVheMC5ZH+7k8dMjH4bv++auViaakiW9ksnL7Rn1HzZ&#10;Ufgob9a266N0mczWpzOtajdrcyQFvKjHQJxuHY1q6He/a7JQxzJH8p9/Q1Ne6XDfSxvKDlPTjI9D&#10;ViKFIECRoqKOyim2rWAyb3xEsFx5ccZba2HLcfUAVsIwdQw6EZFQfYIDcm4MYMp7mrFJ26Ac3rfj&#10;WDSdVfT1jSWZLZrlmeUIq7SvyngnOG3dOg96p2njue4uIEOmhBI8MRQzfOrvtJAG3kqrBj04Brc1&#10;3RrfUbdnaCOSZVIBZASVOMr9DgfkK5M6dbSXMMzW0ck0TmSN2QFgxIyR+Q/KldFJXO9mVsK6ffQ7&#10;l9/UfjUMrRorZQyW0wLABSQM9QfT8fepYJDLCjspRiASpHIpjRBw9ucYf95HnoGHJH9fzqlroSZ9&#10;ldTFTaxDmLAUjDEr256exIzyDxVXXmurG3SVWGWbaXPzMvHYnp36AVrSxPceVNAyxTLlTuXIx3BA&#10;9CP0qpq+mSS6TeGPNzfGF/KaXHD4O3A6DnFLfRaBdR95nBL450zRtbjW61a2S7DYeOWYbuexz0/G&#10;vSJtVtYLZJ3mUI6hl5yWHsK+Y/D2l+D5tLs11vV0tdXlB8+2mTcWcyMGLyGMmM47Z7A8Zr0D4UWG&#10;p6l4L0sSxyMwVghk7R7jtyT7dPbFe7mGWU8FR9pTk207O6tffWPdaefTU8fA5hPGVeSpFJWurO9t&#10;tJdnr5ddDsdc1v8AtR1VEKRJ0yeT9R0rmhfzf261mUXyfKLhlwSAAvJ54ySRjHbOa6PV9Dk0pInL&#10;iRW4JA6N6VQgt5blxHEjSMeyjNfMtu+p9GrW0Iwc1Ys7Ce/k2Qxlz3PYfU1v6b4TA2yXjZPXyl/q&#10;a2fPhtEEcKKAOyjAFZ1JQox56srIXNd2jqZuneF4LYCS5ImkHOOij/Grs2rW9tItujJ5pGVTODj1&#10;A9KieWS5faAXP91eg+v/ANepYdIjMyzzKjShduQOQPTPXFecsVWxXu4WFo/zP+v8xuMY61H8iLdJ&#10;dvxmQ/kBVqHT1XmU+YfToBVpVCABQAB2FQXOo2lkrNcXUECqQGMsgUDPTOfXBxXRQy6nCXtKr55d&#10;3/kZyrN6R0ROVDKVIyMYx7VDhgvcywjj1dP8R/T3qcc1HKCu2VBl05x6juK9ZdjAerK6gg5UjIPq&#10;Kw28MRy3xmdsIuQgXqAcEj9B+VbEeI32qcxSDfGfbuP1/WpGdY1LMQqjqScChod7DYYlgiWNAdqj&#10;Ayc8U5mCAszBQOpJ6VVlviSFiXJPQsD+g6n68D3pqWkkxDTMR7HBP4dh+GT70W7iJTfxZ4Dkdc7e&#10;o9s9acLuLOGfy27CQbSfpmlW1iUf6tTnqWGSfqaabKLBVQYweyMVH5DijQCcEEZByD0xTJJUiXLu&#10;FB6Z7mqzaeVJMcoUnnJXHPvt25/GnJYfNukck+qZGfxJJ/DNGgDXvWZikSHd7jJ/75/xxUb20zo0&#10;kuSVGQuQSfp2H5E+9Q69rtr4X057iSFmRBu2RlV47nLED9apeF/Glv4lu7y3jjaKSABgr45XLL0B&#10;yOVPUCn6DK0mozzsViBj3f3clj9W6mtrQ4riC3ZZkKjOV3deetXIbOG3ZjHGqknJOOakkjEsbI3R&#10;gQagbfQgl1G3ilWMuC7EDA5xn1pTGSoiwGeE74ge46Efh0/KvN9Q8E3OoaxqMTWkLwzFFJIBPBOX&#10;HyjDFSQCSSM8HAxXpEccv2aIsQJ4xkYPGf8A69WnYTVh5jiuVjcqr45XcOhqQKByABnrioldVcOv&#10;EUuSAf4W7j+f4g1NSasIiktIZZlldAzqMAntUjIsiFWAKkYIPQ0juseCxCgnAye9OpAMiiSBAkaB&#10;FHQAVzHizxh/wj8sccqtDE7bfOBU498E5Pc8A4AJ4xXVVi+I/C9v4jEInBZUPKFm2MM55UHDYIB5&#10;oGg8I+IIvEWkrPHuBU7SHKlvYnBNY3jbw1JqN1aSxXDQRiUSN5aEuXBBGDnA6dw3tg810Gj6HZeH&#10;bZlgyoJ3PJLIWJPTJJPsPyqxJelm2xIS3YsvP4L1/E4HvRr0C9mZHg3RpPDOkG1llJt1d5EMoVSo&#10;Zi2OOO9a0t6zNsiQ7v8AaHP/AHz/AFOBUE7LbqJbqQqewHLE+3Yfh+dP0q/iuzKkcflbeQCeW9zT&#10;0Qb6kNxLFbHfdTYfsinL/n2/DH1NWtPu4JrPzUAijyd2T0+pqG80OK9uxMzFRj5lX+L8azvFugpd&#10;+Hp4LaBHIGdjEAHkcncrDIxnkHpTbVhG7bXcV2X8pt204PFMWMJLLCVJikBfJPGT1H9fxNcn4H8M&#10;z6RdteSW8EbPbxwO8a7S+1RliepJbPXsBzXYXMRkjyozIh3Jzjke/v0qXZ6DejM0M1pNk5LRnB9x&#10;WsGDDIOQehFY3iC4uLbSnv7Kxe/uVUAWolWMtk45ZjgYyST6A8HpXL/CTxtqvi7TPP1ewksHuV+0&#10;WkUduxhWHjGJ8kSE5BBKocfw968nB0amGqTpP4L3Wv4f12N6klNKXU7M/wCh3fpG36Ann8ifyY+l&#10;S38W5RIOCvUjqB6/gQD+FPvIfOhOF3MvIX+92I/EZH40y0ulaEBmLMuBnuR1B/EfrmvXvbU57XM3&#10;WUkurNWhbymLBZQvHPQEn06fgRU81kL/AE2S0uxvWaIxS7DjIIwcGkuYtpZQv7uQbdueoP8AD+vH&#10;oeO9Q211NLEI8Orp8pJXDMOzc/dB9T+ANZta80TXpyyM/UfBei313FPcwPJOjo8ahzncgUAgDnog&#10;rN1XwBo2qiVzbFZdkwEobcy72Z2JPQYZ2IAyeccVtXmo21iGV28+Q9Y4zx/wJup/H8qyLrVbrUSE&#10;HyJ0EcfArdYytC3LN6GLwtKafNBGPJoWlR3BliimllYo0sss7sJShBQMpOGClQRn8qjg8NaeblZI&#10;LERzBWRfIZkwGG1gAp7jsO4Hetr7DHa4N3L5Z7QqMufw7fjj8a17e0W40t5LM+QzKcBPvfQt159s&#10;Dmj61iL3lUa+ZX1ahaygjK0bTrXwtAIRthiDMxtUO5iSSTn+7nJ/PpWpY6iuol4zG26Mbl3SZY/T&#10;5cZ+orKtdHnnKl8xKemRlj9B1rdsrJYIxHEoJ6M2ev1YenoD+IrBznUfNL72aqEYJRRdjuItg814&#10;w3Ykgbh2I+ooqlc3cNvII5RHcFRgEyBNo/u4yKKdoC1NDWrxrOxZkbbIxCqaz9K1q5uLmOBwsgY/&#10;exggVsPDBqMCM8YkRhlSw5Gags9HgsrgzRbskEbScgVpdWMi9RRXPeNPEE3h6wgmhRX3yqrkk5VM&#10;8t0PA7k8VIF7V/DdhrcRS6iJBOTsYru9jjqD3B4NP0jRotHSZY8HzHLkgY5JJP6k1xlt8UZbdbJL&#10;+yWOeacRSornMK/JyTjB/wBYp44xnnivQ6BiO6xozsQqqMknsKitFbytzElnO85GMZ6DHsMCm3J8&#10;x44FYqW+ZsD+EEZ/PgfiasUCKupXf2Gylm43AYUH1PSsDwxaGe8eduVjHU92P+TT/FV5vljtlPCf&#10;M317Vs6NZ/YtPjQjEjfM31NfMy/27M1H7FFf+TP+vwPUX7jC36z/AC/r8ya8bMaxBirSnYCo5HGS&#10;fyBqrqrWWm2M13dTLa2sK73d+UHuQf6c1ajbzbqRwx2xjywO2epP8h+dcZ8aNJvtX8DzJY7y0U0c&#10;0iIMlkU84HfHBx7V9RHV2PDxFSVKjKpFXaV7FbR/i/oOo6jHZQ3kyNKdsMlxAwjlP+yTyPxPPp2r&#10;uYtQVsh1KEdSvzAfXuPxAr558Qaza+J9NfTNL1q71C8eVfItWSUBB5pPVuBhcc/7Ne7+H45rvTke&#10;8bzWHCORhsDvnrVzSi0cGX4qpiefns0rarbW+m72/Lc1WPnwt5Tj5hhXHIHvXL3Wg3VvkqomT1Tr&#10;+Vb72LoxaJ/mJycnBP4jr+INWoQ4iQSEM4A3EdM1Cdtj1ytpFt9lsIkIwxG5vqauUUVIB14rltS+&#10;Hmn3Vy11al7S5K7ThiUI91z711NFXGTi7oDkPDXhG40zVjPdbGSNT5bKc5J4/QV19FMnkMULuqlm&#10;UEhR1NE5ubuwKL65BFdSQyBlCnG8cjNTXFvY65ZvBcRQX1q/34pkEiN9VPH51ychcliRmTk4bjJ9&#10;6oeHl1KCKQXjk3RmJRkfOQcYx0wM5AFZpluImv8AwT0m/wBVg1DTI7TT51mE0qTWizxSbUAVNpIw&#10;m5UYqDjMan1zz7jx18LWsY0DeItAjOJRFE0kqRgFVUYycqqIc7VUl3yRwa9khRo4kVmLsAAWPc0+&#10;rUn1IPOPB/xhj8STXT3didMs7W0kurmSQsfs4jfa287dpGQ/Q8bGrvdN1Wy1mzjurC6hvLZ87ZYH&#10;DqcHB5HoQQfQioNT0Cw1aORLm3VhKYzIV+UyBH3orY+8obPByOT6mvKNT+Duq+H9fGqaBqF9dNcT&#10;oZitwsU6R4Bl+duD5jKTgAANKxPQYNGB7Bc6fb3Y/eRgt/eHB/OpYIVt4kjQYVRgVj+E5NQfQrOP&#10;UJfN1KNNlwsy7GZ14JBwAw98AHrxmtfzgrBZAYm9H6fgelJpodxLu4FrbSSt0UZ+p7VwuseL7rw3&#10;brciN7lGc71JJVRgnsD1xgdBnuK75lV1IYBgexGayNQ8L2d+FzGgKtvVXUMoPYgHofpUjRJaa/FM&#10;wSVTG5OARyCa1KwtO0WWC+DzAFEG4EHIJ7Vb1rUWso41iIEjHOT2AoC13oaVFc7aeNbJ3Ec8sav5&#10;nk7kbI34ztx61vwzx3Cbo3V19QaYhrKBKQ3+rmG1vY9j/T8qdExYFX++h2t9fX8ev40roJEKnoai&#10;3n5ZT94Hypfr2P6/rVboRU1/Tv7QsW2j97H8yf1FcOFJ6CvQdTvPsGnXV0EMphiaQIOrYBOK+cdK&#10;8KeJvHdnB4i/tS4T7QS+6G4aJYMuVCpGFO4DHOD/AI13YTL1i1KpKooRVld66vZfgceIxzwrjCMH&#10;NvWy7I9Mq/otib/UI0I/dqd7n2Fc38N7m+8XeFrS+nADgtHJcMNqsVYjd+PHHrXoenaeLKOSGINI&#10;7gbywwSPT/ZH159q8+rhp0K0qM94uz+R308RCtSjVhtJX+80LMedcNL2HI/HGP8Ax0D/AL6NXajg&#10;i8qMKeWJySPU1JTZAUUUUgCiqerLO1mxt3ZJF+b5epHpVi2kaWCN3QozLkqe1MCSq8Gn29u7OkYD&#10;kk7jyR9KsUdBSAKZKhdPlOHByp96xNY8WQaZbySqruiDLOsTvj32qCTU3h7WP7Thy7796iRCVKkq&#10;RnoeR9DzzRcdjnI/ivp0d7q4lhYR206xKIJFdpCWZC2Djb8yHv0we9W5vihpkLTf6HfMsfO4ImGX&#10;y/NLD5ugTDevPTPFbNz4Z0m88u3uNOtpYQmyEPEpEZHOACOOgP1FObw9pV7AY7jTLSTDKWRoFI3K&#10;u0Hp2AAHtXoynhXZ8j+84uTE/wA6+48vvdT8I69r0d5feGreS7+0zxzSNtAMcYYrK2QA27YQM+h5&#10;4rrR8VtDtLIyi2uobWFAZCsSgRfNIgUgN13RMOMjpzXUy6DptxF5UlhbSR5ZtjRKRlt2TjHfc3/f&#10;R9azpfCXh6Cd5W0q0Z3jEewwqQFyxwBjAzvbPrmnVxeEcU6ylyx7y/z2MoYfEQb9m43f93/LcytR&#10;+IeiXgFp5V3dCWH7QphjH3fmKkZPcIxH4ZxmtzRdTsZdItbm1haCO4QSIkgAcg9N3J65HfvVWTSt&#10;OadZF061SQBlUrCu7DElhnHfcc/U1Zg8PQmaGYxiDyY/KjROiLxgAdB0FfN1sfDE+5gKbv1k9v6/&#10;qx6dOjVhrXkrdkTSXElw23k56ItSxaezcynaP7i/406xby3eJgFYkngdx1H6gj2I9Ku1jTy5OXtM&#10;TLnl+H3GzrWVoKyGpGsS7VUKvoKdWJrviKTRZhGLTzd8JdHaQKpbzEQKeCQP3gJPp2NX9H1A6pp0&#10;Vy8YidiysituAZWKnBwMjI4OOlewlZabHPe5crndd8LS6g1+1pNb2xvkijn8yDduVfMDcgjlg4Ge&#10;wB/DoqKNgGouyNV4GBjA6U6iigCER5JhB2nPmRNjOD3H6/rVeK2e62ySOR6d2B/kv4c+9W5lLKCv&#10;Dqdyn3/zx+NNV1EiuoxHNkgejdx/n0NX0Ajmkg02Auw2qTyQMlj7n+prK0rxZb6vqc1rGrJ5XysH&#10;RlOT0PIHBwelbF3brd27xN0Yfr2rndG8GiwvLi7kmcSzMGYAjPGcdAB36nJ6c8VBSsdRRRRQSVNV&#10;1AaXZPcMuUTliTgKPU1ynhnx2+u39qWh229yJgCsisEKSbQOO5yD7Z712c0SzxNG4yrAg1mWPhq0&#10;tGWRkWSRSxB2gAEnJ/M8n1oGSa/pC6zp7QHeGyCCkhQ+4yCDzVLQvCcGjXLXSfLM6qpCkkbQDhcn&#10;sMnit+igLhRRRQIOKKKyNY8Vabob7Lq4CSbS4XacYAJPPToDx14oA0WQB2RjiOU9R/C/Y/574p8b&#10;llZW4kX5W+vr/WoLK6i1awjnTJimXI6gj86fvOPNb78fyS+69m/z71W6A8q8W+Itbs9YuYImeZUP&#10;D+QWCMATj7vGSB657ba9Q0m8N/YQysCrkYYEY5p09hbSzfaJQCVH8R+XHqaa96AAkK5z93I6/QdT&#10;9eB70txtltmWNSzEKo6knAFVZL4k7YlJJ6Ejr9B1/E4HvTVtJJmDzMRjkDqQfbsPw596tRQpCCEU&#10;DPJPcn1J70aCKq2kkzh5nI9Oct+HYfhz71ajhSEYRQoPJx3+tPoouBT1ay+22jKozIvzJ9fSqek6&#10;PLayieR9hxjYOfzNbFFIdwooooEMmnjt03yOEUdzTLW7jvYi8ZJUHHPBrmfiLo9zqujj7Eha5VgF&#10;ZWxs9D+fccjORTvA+jX+krdi5DLDJJuQTOGkPA544x6d6B9DfaBC81vJGrW86nKt0JP3lx7jn868&#10;OsTffDf4kzM9jFJptqmL3UYrs+dcJczAQBonxnyghUKmQAMKRyh93uYjLH8oBkU7k3dN3avO/jH4&#10;Y03WPDy6/c2EF1caUjS4lYrhADuBKDe2OfkDKrEnJA5qZaoaZ6O3zJkH3GKyz/o1z/snn/gJPP5M&#10;c/Rj6VyfwV8WnX/CSWdyLhb/AEnFpc/a9u/cB/FtZhkdCCScjv1PXX0qTEeX8wOcNjhjgjA9c57c&#10;DvQtRrTQsOiyIysMqRgisPWBOIGCSMpLfvADjceMn8Rg/ifStxFKooJyQME+tQXSEHch2lsKT6H+&#10;E+3Jxn0NRHX3WaPTU5ZdNWBQ95J5APITGXb8P6nFJ9vYERWMRgzwHHMp/Ht+H51dutF+0Xm9H2xy&#10;Ddg5Z89xjrViG2ttOQPwCOrlgT/310H/AAHJpJPpoU2upSg8PynBnk8pm52AbnP4CtOJodMtiit5&#10;aZyTuBJP+90H0UGs261vIZIVBB6lhwfqOp/En6Vz+u6nPaafcXgHnyRLu2uTyAOQPypKydlqxtN7&#10;m/d62WVkhUYPViOv1HU/iT9KhGuXa2ogEmAP4/4vpmuX1LxF/ZcEsslvu2zBFVWJLJs3luB6dvUj&#10;mtjIIBUgg8g+opS5t2NJbI1dO11rG3MZi8z5i2760VPbeGDPAkjXAUsM4VSRiip1DQ68AKAAMAdM&#10;UUU2SRYULuwVR1J7V1HIOqrf6VZ6oIxd20VwY23IZFBKH1Hoaso6yKGRg6nuDmloAx7PwvZWUxMc&#10;SCEggwmMYOeua2OlFQXbblWFWZHlO0MvYYyT+X8xQAlq3nb59xKyH5ARjCjp+fJ/GpZZVhjZ3OFU&#10;ZJp4GBWL4ovPJs1gU/NKef8AdFcuKxEcNRnWl0X/AA34m1Km6s1BdTI0+NtW1gPJyCxkb2HYfyFZ&#10;nxD+Idx4Y1iO1tL7T7cRQJNNHdJud90yIAPnGPlLtnB6V1fhiz8mzM5GGlPH0H+TVm4sLW6u5Y2h&#10;jYzIPtGUB81MFVVj3HJ49q8/JaDo4f2lT4p+8/nt+H5lZk5VpclJ2S0PP7P4yiOUQyaPNOokCF7e&#10;XzHTPmcOu0bXzGMrzgODmjUfiveW+peH3W3WCy1CyhuntQgluCzvt2L865xxkqrY5OMV6cWWJCSQ&#10;iqM56AAVmab4r0bWLo29lqdpdXCjmKKZWcfgOa9+8ex5EoVF7squr20S/XU8vT4r2eoxrKfDcUUk&#10;yl2Ed0vnSDdGNqBV+Z8yfdbH3TWlovxqgks4BJos1tF8i7xOrrGpeFMuQPlI83nPdSO+a9PNtF9p&#10;Fx5a+eEMYlx8wUnJGfTIB/CnSxJPE8UiLJG6lWVhkMD1BHei8L3sONLELT2n4I8qsPjzDqFxaxQ6&#10;XHMZplQtDfI6qrLEw5Kgb/3p+X/Ybk12PgDxqPHWlXN6LJrHyp/JEbsWLAxo4PKr2cDjI44JHNdB&#10;DZW9tI0kUMcblVQsqgEqudo+gycfWpqTceiLpU60XepO69AooorM6wooooAKKKKAILiyguxiWNXP&#10;r3/OqcGgxW90kquxVTna3P05rTooHcr6hc/ZLSST+LGF+tcpd+N/7AjgN2fOWWTy1BIB6Ek5JAwA&#10;D1rrrm1iu49kq7lzke1c7rPgqDUY1UkyqpJClyh5BBGVxwQSCD1oGrGza6xbXRCh9jk42v8A0NXq&#10;57R9MkjvszRlBGMjPQntXQ0kJqw2SNJQA6hh7imhJEBCPuXoUl+YY+vWpKKpOwivhEPR7U+3zRn/&#10;AA/SpA0iqGKCRDyHi5H5dfyzT1kViwDAleoB6UwwKG3ITG56shxn69j+NO6e4Do5EkGUYNjg47VU&#10;1DSor8hmZkcDAIP9KndWYgyxrNjgSRna4/z9aIyxbbFKJD/zzl+V/wDP4fjRa+wHI3vhOS3klkw0&#10;ivMsxKY4KhQOPT5RW3pCRabp815cMIk2l3dv4UXqf5mtXz1UgSKYmPAD8Z+h6UlzbRXltLBMgeGV&#10;SjoejAjBFJb6jbbWhgXHju1trW1uZLDUEhupFjgbyB85bG3jPGc98H1xTbfxxpl0ZZdlwls1s84e&#10;SLAmiTq6euCQOcfeB6Vaj8I232K0tZbm6uYrWeOeESyAlCn3VyByPryfWobXwNp1sk0Ye4kia3kt&#10;Yo5JMrBE/wB5U446DrnoK7b4ZLrc4v8AaL9LEml+MdMvrG3mkuFtxMSkYuCFMnA5HPfP515Vqfwu&#10;8I6lrFve6b4nntId/wC6gt51KRk/Ntjbqv3sgDPX3ruv+FX6THbAiS4MsU4dyzjG4BArbQAOAidM&#10;d85qS2+FGlRx2nn3F5dTQCMb3kHzFAoXjHGNo6epyTXoUcRRwrcqFWUb+S/U461CpiEo1qcZW83+&#10;hPoj6D4esbDTYL62tIExHbxecN5Jw3BzxneDxydw55rVh8V6EIovK1Sz8uQkJslBBIwT/wChD8x6&#10;1z138NNI0q0D2cc0aAqJYxJ8roBHgEY6ZiQ8Y7+uKxrDwfp+mRCO3a4jXyzE2JBl4yqqUPHTCDpz&#10;71xy+qzblKcm35HXH6zFKKhFL1PQm8RaWiljqFsAP+mo68j+h/I07S9btNYh8y3k/iKbH4YEDJBH&#10;0IP0Nc7B8NNCmtrcqLho44vLiBl+4u8vxx6sw+hxUOm+Hv8AhH7s2unwv8kgkyTnd8qrkn3CjPvm&#10;spRw/I+STb80aQdZy99JL1O3ooXJUEjB7j0oriOkKRmCDcxCgdSaWsTxFE4MUu4mIcFc8A+tA0i/&#10;Hq1vLdLAjFmOfmHTPpVyvPfCOi38NmsW2U+W+UknYM+MDliOM5z07Yr0FN21d+N2OcdM0Dasc5rH&#10;hptRmliUYt5cFiGxxnlT7HofY1qafo0Vkyybi8o79APoK0KbJKsYG44z0Hc/QUCuEqebGVzg9iOx&#10;7GoZJ9gFwR975JFXsw7/AOfanuz7dzEW8Z4y3LH6D/P0qnegGNQI2WMvks5+Zm7E/wCfwrDE1ZUK&#10;E6iWqRUI80kmE1+zjA/dg/nSRWUkpy2YlPr94/596l05U2sSP3qnlj1xV2vHw+E+tqNfEz5r7Loj&#10;onU9m+SCsRQ28cAOxcE9SeSakZlRSzEKB1JqnqWprpyrlC7tnaO34muFn8VXWoeJ5tOnCiFIwyAD&#10;knAJP3vu84zg8jr2r3YxjBcsVZI5tZas7u9Qo6zJwcgEn17H9SD7H2qzFIJo1cZGex6j1FVNJle6&#10;08LMh6bcsPvCltmNvO0TnO49T69j+IH5g+tXuiSxPaQ3QImhjlBUoQ6g5U4yPocD8qdBBHbQpFEi&#10;xRIAqogwFHYAU+ikAUUUUAZWra0bEvFDHvmAz85wvT1qh4S8RS6tCWuQEeRm24bcp2sRlTgZBAyO&#10;B1rS1rR01eIIwQ5BRw4yGQ9QRTtJ0Gz0eFI4IlXb0wMAfQdqB6WNCoSg3NETtWXlT/dcc/rj9D61&#10;NTJU8yMrnB6g+h7GmnYQRP5iZIww4YehHWnswVSScAckmoQ+WWXGA52SAdFcd/x6flTriBbiB43H&#10;ysMUNWAop4isJbhYoriOTL+WXVhtDf3c+vtWlXl8nw5v75Wtkums44Z2niMYyqyAAIcvk4HJwMdR&#10;jFenIGEahyC+OSOmaQ2rDqKKKBBRRQCGGRyPagApkU8cxYI4facHBzg1geOobmTQpjbGYtgDbCxU&#10;5JGDw6nA7/MKw/AUeqQ6vO1xHcfZnt4lcyybl80D5iPmI/IL9D1oHbQ76uP8W+EBrWpQTguQFYeW&#10;qIRkgqSSyngg8jocCutkmSEAuwXPAHcn2FVnvXkcpEhBHXIy35dB+JH0p6gtCp4d0r/hHdLW3kmD&#10;RpzlsDH8h+AFW2vUW4RgCFwQxYH5l+nX8Tx15pBaFf3s8u3HfdyP+BdvwAqSymtpQ62+CFPzYHU+&#10;vvQnZiGPZg3JTedigMmTk49uwx+fvRd3llots89zNHbRDlpJGxk9OT3NSDKRkD71vyPeM9v8+grO&#10;8VaZcarpDpZzCC44Ky7N5CnrgZHUU2BY0rxBY6zJOlrcRyvDjcquCQD0JA9ea0a43wX4LuPDt/Pd&#10;vMixyoEEKoRgZJ7semcDGOOuTzXZUhsKKKbJKkKF5GCKO5NIQ6mu6xoWZgqjkkmue1XxlaWcqwLN&#10;HHIwLAysFyAOSB+B/KtPSNRg13S0mjdJo3BVmQ5B7GgdjJuvH2nQXLxDztsMipNI0EgCAkgN937v&#10;B56cV0wORXFj4cxzajcXEt5PGskyylY9mH2klcjbg4z3yeBzwK7KOMRRqi52qMD6UAyneazbWR2s&#10;298/dTkj61n+J/FUfhy2ilaFpUlIUOpGBnpwSCfoOfardzoMNzetO7EKw5QcZP1qDxLoEGraObZl&#10;cRxjPlo5UMuOVOOox2puwLczfDnih9X1GdGL/upTbujYwrAA8bSR3+o71uahZi4gu7Q+UkV5GyAu&#10;gcbyDnKnhgRzj2PrWL4b0WWxvXuY0kxK2ZHmcsWGMADPPHauluYjNEQuN45QsOA3Y0kOR4LYSx/C&#10;/wAcNbaleSyBcrPdM7OLhJXPkjZsWKJkRWJCEs2wnBr3lLeMIWQZZhneTkn6muG+J3huy1jSo9aa&#10;2ZryzRkaa0sRdXixnIZIA3Cvu/iIOBu6dat/CnxHDrXhiK2F2bq6sP8ARp1lkDzxkfdE2BxJt2kj&#10;1NZt2lZ7D6XR1NJIgkRkYZUjBpbmRIpVUn525Cjkmqs7z+SZAuwAEmPqxH16D9frU2tuaJpkTRNJ&#10;5iHCOwI4GFZx1JHfOQefU1yl1LNLKfOYs6nBz29q65kCxxPCSytghiSeexyfXJH/AAKsTxDaL5kd&#10;3GP3co5+tE9bMcNNDGpksMc6bJY0kXIO11BGR0NWLe1lu5NkSFz7dBW9Y+GVXDXTbj/cU4H4ms0a&#10;NpGFa2ct5LiKMu/cgdPqfwH5VvWHhlIwrXDbyOiLwoqDXPG2ieE5BayykzhGla3tYzI8cSAb5GVe&#10;Qq7lJP8AtD1FeY3PxI8TeO7i207QvsywX25LhtNlLXWmJ5yxlpc42uASQB1G7AO0E1YhyPYn1rS7&#10;J2t3vrWF4/laIyqCvGcEZ44IorgdP8C65o8B/sfUItI+1YnvLW1sfOiF1tCyspJXAYoGxjqSe9FK&#10;0uzFc9YrI8RXBSCOEZw5yT7Dt/n0rXpGRZFKuoZT2IzXSYLQ8ksPFt/Fq0cKSwGE3BhLxKNz524w&#10;PNPAycnkgYyor0zRr2a9gdpQMKcBgMZ9ajutAgmyYswt7cj8qvWdsLO1jiHO0cn1PegbehNUEB86&#10;eSUM20fuwCOMgnJ/z6Ut1KY4sKSHchFIGTk9/wAOv4VJGnloqAkhQBk9TQSOrjr+RtY1gpGeCRGv&#10;sB3/AJmtDxt4nHhjSoWjtpby9vJhaWttCVVpJCGb7zEAAKrEk+nc8Vl/Dq9TXYLi++zzWktvK9rL&#10;b3AXfFKv3gSpIPGCCCQQa8HM6FXFzpYeK9xu8n5L+vvPQws40YzqPe2h2ccawxqijaijAHoKisz5&#10;kZm3FhKdy54wvb/H8a4u4+Japqk9ncWTW9qxmSC5hk8ySVo544SoTaMFmkAHJq9Z/FLw7e3MNql2&#10;63Mk0dusLwsG3vkAdOxUgnoD16ivoORpWSPHWIpN/EZnxwnvofAsgswdklxHHcYOB5RPIPsTtB9j&#10;XmHiWwt9O02KbSo9JjvradBavYSL55PmsB91yWyuw85+8a9mufHvh65a8sbiRnEbvbTxSQMVMgB/&#10;dHI5YjkL3BBHWuPsJ/h3oGqz3dnpMkV7bOzsywSttVd26RQTgKNjZIreDaVrHh43DxxFXnjNWatq&#10;9Vbto/01R6lYLMtnCJ2LTbAXJ9anrlP+FoeHBcXEJviJLbHngxkeUC4QFvQZI5Prmon+LXhhASdR&#10;4AZsiNiNqgktnHTg81hyS7HufWKS+2vvOworn7DxzpOpataadDM5uLqD7RCGTAdMZz69ORkV0FJp&#10;rc1jOM9Yu4UUUUiwooooAKKKKACiiigAooooAKKKKACiiigDkNa0jU0ljnt3k3CdHYwMPmXd8wPf&#10;GM9PSn+Bp9akW8TVnV3ExdSHLgKQuADgYAO7gjtXWUBQCSAMnqaB3uHTrxTZI1kXDKGHvVfVIpZ7&#10;N44QCzYB5xx3rzy5vfE2l6tDGrzvZrdZIdB8yfusAkdFGZefb6UAkek7ZEBCPvTp5cvzDH16/wA6&#10;j+SP+/an1HzR/wD1v0pbG4e6tUldQjN2HpU9UpCIw0iqGZBIh6PF8wx9Ov5ZpySpIMqwbHXFN8hQ&#10;xZCYn9UOP06H8abIrMcyxCXH8cZ2uP8AP1/CjRgLJiOQSEZjYbJB6g9/w/qaWHKbomJLJxk9x2P+&#10;fQ1Ex3xuiXKbmGNs64I/x/L8a81g1/V/B3jiCDxBef2nLqbpbxiztSscadF2bpskKSS5EbN8xJIV&#10;RirOwHqLoJEZGGVYEEeorkriwkiu2t1UuwPGB1HauvrG1PWZILhreCEiXpvIyT6YFZ2uNOxa0e2n&#10;tbUpPgc5UA5Iq/ispNYFnZp9sOLjugxk+hPpTtN1c6hJKm1Y2Aynf86Ngae5dvLtLKEySZ25xhRk&#10;5rk9W8XzJqFnZrE0Ud0WVZFbkEKW5/AfqOvOJf7QnkvXivHOxsxsvQL6EfQ4qSHwit1eR3N0iq8O&#10;QjZye4yB07nn3oaaY1YveHr7cGtnOW5Zcnr6itmWJJkKSKHX0NRWtlBZriJAp7t3P40+WeO3CmR1&#10;QMdq5P3j6D1PtSSE3qPChVAUYA6AVW1HVbLR4FmvruGziZxGrzyBAzHooz1J9K8t1348faL1dP8A&#10;C+lT6rel0dA4XFxEcZMY3ju0YO7BUSKxUg4OjdeBtQ8U+Jb6DWZprrRDFFNbyzRqkgJMyvCQOPuS&#10;spYAHaVByRk3y9xHozs+NzkW8fQFuWP0H+fpSRg5JiTy88GWTlz9B2/zxTLHTodOhWOIO23+ORi7&#10;Ek5OSfU1ZovbYBkcKo285aQ9XbkmiWMTRsh6Gn0VEkpKz1GtNUZMUhtZgzdV+Vx7f55rWBz9Ko6h&#10;FgiUfRv6Gn6fLlDEeqdPpXhYNvCV5YSWz1j/AF/Wx01PfiqiF1KzF7asn8Y5U+9Z2i6YylpLiHjj&#10;Zv6g/Smahd30WrKi5dAQyRoPvL71ujkA4xXvtWOa+gtVb6HcnmDOV646465+owD+FWqbHIkwJRg4&#10;BwSDmhCGW0pmiBONw4bHTPt7dx7VLUcFvHbgiNdoJyeazrrxDb2zTK6SFYwS2BySOoApDsaSTxyS&#10;MiyKzr1APSn1wnhnxHBflb62SSO3Z2QpJtzj6qSD26HtXdgggEHINIbVgpHdY1LOwVR1JOAKWs7W&#10;7M3VruXJeP5tvqO9MSCDXLe6vTbxtuI4LZ79cY+laNcP4Z8JXNrcXU5uHZJ5RLvkUBge+Mdf/rV3&#10;AHA5z70AyJ1AkIb/AFUvyt7Hsf6flTombaVf/WIdre/v+PWnOgkQq3QjFQ7yAJW++n7uU+o7N+v6&#10;n0qt1YRPQSByeB6miuC8VXerLqlmkc0hgWXbLBGgw6llwSSpwAu49s+tSNK53tFVNLujd2Ubt94f&#10;Kff3q3QIZOhkgkQKrllICv8AdOR0PtXM+GfCMujPayy+QskTT5WJiQquQQo+VR1HOFHauilvI49w&#10;zvK9Qvb6noPxqDfcXX3RtT1BIB/HqfwA+tVqBYuJYgDG/wA5Yf6sDJI+lVlnklUJbpsToNmOPx6D&#10;8M1NHYIo+f8Aec5xjC5+nf8AHNWRxS0AqRWIBLSMST1Ck8/U9T/L2q0iLGoVVCqOgAwKWilcDn/G&#10;1jLd6M7QQJcyLgeVI21SM9T9OuO9YvgPQNQ0jUJZWDm0kiRGa4kDOzAYBHHTjvnk13RGRg8iii47&#10;kcp8tllHOzqPVe/+P4URgRO0Q+6PmT/dPT8un5VJjI55FVwCqEDJeDlfdD2/DH6CqWqsIyfFHig+&#10;HUiItjPvYAncBgEgDA/iPOcccA80ngvxQnivSTdBDGyvgowIYAgMpIIGMhh/ian8Q6JZawltPciM&#10;PbMWilc42564+uBS+HNI07S7UnT0CoxO4jjJ4HT8B+AFIZr1DeWy3ds8TfxDg+h7VNRSEeZ+IvDb&#10;a26W8sxhRA6lFUltxUrwc479wfYiur8I6NdaRbsszhg7PI5K7dzM5YkDJwPmPGa3RbxLK0oRRI3V&#10;sc1JQU2FFFFBIUUUUAFFFRzXEVum6WRY1zjLnGaAKt4oTzImiWaG5BQx/dyxBzk+hH8q8Q8N6Zf/&#10;AA++IR0/UL+ZrWZJUiWFDHaJFlXU7m8uJGCg4SIM2WZiT290SaLUbZzBID1AbGdp7HFeb/Gfw7ca&#10;zpWna3ZmI3mkSszJMjPGpIxuICOQFPJKqG2k4ZetKS5lZFJ2Z6XFBHHCFjACnnI7+9R4xxXIfB7x&#10;dB4q8IWqrdSXV1ZxxxTPMFDsSiurHDNnKsDnOfXByK7KZcMD61m9VcuOjsZyhbZnt5ciGQkxt0HP&#10;Vc9sHpUDKupGS13JIgfzJHQ8YzkAe5Oc/j61dnmjIaMqJexTqPxqncxrcwvE+VV0Me2ElGAPXDDk&#10;fUYxXnVsdRovkbu+y1NlTk9Shr3jPQ/BxtYLuYRPO+xEijZ9uCoZnKg7FXehLNgAMK5nxHb3I8eW&#10;2sTaNN4js0tBDaxWbRs1lcq7lm2u6gb1ZRvHK+Xg4BqPw78Orm+u9Yg8RySX9nFqHmWssyqrXUbW&#10;YgYSAcEYYgkY3Fc4Feg28FppqNDbQpGSTI0UKjcxPVj7n1PWt5QnUas7Lqu/6om6W5wUPwdtJrWO&#10;PJ0yD7YbwWlrI4KLJGFuYDIrKWSRstz3x2AFegRJb2EYggjA2KAIYwM4HA4/xps8uxczyCJGGAif&#10;fJ9Mj+n51DvlmG2MfZYj+Lt/h+p+ldEIdETcS6kkSZit3FabsEozcnjGTyPT9KKeltFGMCNfUlhk&#10;n8TRXRysWhs1FdXAtbeSVuijNS1DO0ErGCUoSRnYx6ikYnndh8SL/wC1wRStZ3CG8FsxQAM6ELhh&#10;iQ9N3YN2zt5x6PDKJ4UkAKhgCA3XFZMnhm2MiNF+7CnO0jPHfBrVnkEEJYKWwMBVHJPYUbjdiND5&#10;12zZYLENuOxJwSfw/qasUy3i8iJULFyOrHqT3NVtZ1SHRNJu7+dlWK3jMjFzgcep7fWgR4z8V/Ez&#10;614qt9OTSJtd0CGT+zrpGbyYlvHeMoVkznePlUE7VDORvzxXsPh3QrTwzpEFhZQiGGLJ2gkksTli&#10;SSSSSckkkmvE/hLZDxr411LU9QslgFvOL1Qt+8qXZJPkzFI2+zsVxt3jcx8tSQpxXvNxMIImcjpw&#10;B6k8AVnGPvOXX5/ltcuT05TkbL4YeHFlRlszItvujy7sfMLHLljnn5sHjGGUHqK1R4R0HTVS4j0u&#10;1je3w6OsY3KV2kYP1RfxArat4jDCiFi7Acse57mor+0N9bGLeY8kHI5rZyk+pzRo047RX3HGnStH&#10;u7mCWeyEBjuFumNvgCSRSxVm4zkF2OQe/ORxVnS/hh4WhQSxWIuFMaxkzyM+7bu5OT1O5s9jnkVY&#10;n0W6hcAJ5ik4DJz+ddLbwrbQJEvRQB9aSnLa5UqFFu/KjIHgnQhMZhpduJWbcX28k7g/Pr8wB+oF&#10;N/4QbQP3n/EotcyffOzr97r/AN9N+Zrdop8z7i9lT/lX3IybLwno+m3kd3bafBBcRrsSRFwVXGMD&#10;8OPoAOwrWorJk8QxRXjwtGxVW2h0Ocn6UtWWoqOkUa1FFFIoKKKKACiiigAooooAKRmCqWJCgDJJ&#10;6AUtVdTjlltGSEZZuCM4470AWUkWVQyMGU9CpyKWuC8AaNqmnXd0l+Zo8v5m15S2eMHHPTPT+Qrv&#10;aBtWCiiigQUUUUAFNeNJVKuoZT2IzWDr8l0LuNkV0jQYV17k1t2yyLbxiVt8uPmPvTtoBIqBFCqM&#10;KBgCqupX50+EOIzIScdcAfWrdQ3duLu2kiP8Q49j2pDRzFp4ujm1C33XUbpI7RhIzkZBw3T0PXPQ&#10;8V1v8q84/wCEJ+3ajBNGHWS3kZj8owMuGIBPTlccdiRXoNnHJDbRpKwZ1GCRRp0GyZgG6gH61heK&#10;VfS9Om1axgge9soXK+e7pHsIG/cEBLYAyBjkjtnNbtB5HTimnYk4T4S+Kb/xDosker3Vjc6rb7Tc&#10;LY3MciwFh/qiq/MhXBGGycg8nFdtPbrKkmPkkZdokHUfjXjmkTy/Dj4o3VpezznSJIoreyM+BFDb&#10;sSVAYJztk8wEuV4I5ckY9opyQHA6npjahG1q67pBICAQTyGz0/Cuh0zRZo5knkbydpyFHJP1raWG&#10;NJGcIA7dWA5NLJIsYG44z0Hc/QVFiuYgOm27XZuGjDSnHLcjjviqt74k0/T9Ug06aZjeSoZRFHGz&#10;7Ix/G5UEIuQQC2MkHHQ1eZnxuYi3jPQtyx+g/wA/Sud1fwjJqesLqVhqV3o872/2S4kQI5ni3FgM&#10;ODtILNhh/ePHTGlu5JwutfHn+1jFZeEbJry4voXFndz5VZJuAFRdp3AboyT0UMSR8rYq6V8Ltf8A&#10;GN553jGRpLaVRK0kqoLkMuVWLCOUVPuSYCnLISQu7aPVdB8KaR4XhaPS7GK0Vuuwc+wBPQDsBwOw&#10;Fa1F7bAZOheEdF8MmVtK0u0sHlJMjwQqrPyTgkDOBk4HQDgYFa1Fc/4pur21gdrcGVShKRKQu5gP&#10;uk+9QxrU3UmjlLBHVypw2DnFPrivBV7emK3a6jkE75WVSgU8MQCQOB0B+hrtaAasFUNT12w0hSbu&#10;7hgIXdtdwDjIGeT0yQM+pFXmXepXJGRjI6155qngW41XWZ5hMxfy/JImTdGBvRwcgq3VM4B6n8CA&#10;ju7S6i1OzWVMPHIOxz+tUhutZ+eWjP8A30KzdMuhoCx2TSPcbMJLLJwSQMEgfrW5fxbkWZedvX3F&#10;eTmNCU6arQ+KGq/X/M3pSSlyvZltCrgMMEEcH2oYkKSBk44HrVPT5sZiJ6cr9O9Xa7cNWjiKUake&#10;v5mU48krHnWveKtTGrS26qrw+RuS1hBMgfnl+4X3re8Dz3lzpdrcTxGNZ4EkcMpXDlQTgHn1rcOl&#10;27XTTsm5zzg9M+uKtjA4xXSK/RBWHrWhtqExCIrRzKVkDHj0OfqK3OpNY+t6lc2MsQjCiNhnOOSQ&#10;eRRa4k7DNF8JWWjQ7FVpOdx3uz5PqSxJPQdT2raUBQAowB0A7U2CZbiFJEOVcAin0CCiiigA6VT/&#10;ALXtjdi2WQNIeu3oPTNJq9vJPZN5bMrLzgH7w7iuG0DwzfLrN7cpIGinYtvJJ5JGOo42gEcE5z2x&#10;SKSPRqikxE4kYZjI2SD1Hr+H8iafGrCNQ5DMByfU0pAIIIyD2qk7EjIsxlomOWToT3HY/wCfSo5r&#10;C3nmEskYdwMc9MfShtyxEgjzYB/Fn5k/yP096hFvNdAGVsKefmAP/jvT8802gJZL6ONf3eHHQEHC&#10;59M9/oMn2qLZcXf3vkT0OVH5dT+OPpVTU9YtNCR3aOSaVBztVmIH5E4+lW9F1VNZ0+O5TgOAwGCO&#10;DyOvPQ96V7bDsTxWUceCRvZehI4H0HQfhU9FFIQUUUUAFFFFABVDVtUOmRblgeeQqSqqQMkdue9X&#10;6oa5piatpk9swJ3qQNjFW6YOCCCPqKBo57QPHC6lrMNpKkkbXCOUDbMKUYqRgMT1BGeh9a6yU+W6&#10;yjkp94Duvf8Ax/CuY0nwJb2U1tMzSq1uuyJfPdwg9skjPbOK1tO0y5t7uSaafeDlcHksO2fSmu4M&#10;W/0hb2QJ5hUICUxyCp6fkf0xUOn2p0OGW4upgkePmRckD3rSwVQqBl4OVHqh7fh/QUt5b/brKWIP&#10;s8xCFkUA7T2I7cdapsRlad4wsdTvoraOQI024RrICrll+8Np5GPetyuK0T4efY720vbi5lNzbMW3&#10;hz+8zu5YdM/OTnrXa1A2FFFFAgoprusSlnYKo6ljgCmwXEdxH5kbh0zjI9qAGXd7DZJvmcKOcepq&#10;rputwalMyRkD5QyHcDuHrUWuImp6dcQW7QzXKoWRHOVPHQ+xrj/CXhS+stZt9QEEMLBCs8iuSHBZ&#10;mIUFQAMsTkfT3oKtoejVy3j3Q7nWbKFLaGKYs4SRZc8IQcleDhucZxxmupooFsc/4T8OPoJvZGSG&#10;M3Um8pCoUADhRx7dfcmtK/TeLmIJ5/nW7/6Pu27yOMbu2cgZ+lWJruOA4J3P/dXk1hX+pTxagrM2&#10;y3dQu1Rkj1OcZ/UD61w18bRoOzd5dluaRpylr0OE8NeJ5fC+tC31DSI/CGhx4trWzlns4kLMR874&#10;k3FmOAqqPckk8ekz3MlwdrfKp/gTr/jXLeL/AARaeJZrI3dsPsz747rY6xPLDtJ2s4UuV3EfIGUE&#10;M2ScYPXWE0CW8SxDfKQVIXk5Xg5PbkHrXmLmxdqNOThpeS6/fvf+vI3dqfvNX7EMds7Dn92o7DrU&#10;oMVu2xRulxu2LyxHv/8AXqSSKWXDOREpBDRocn/vr/D86I4lhQKi7R6Cu+hhKOF+Ba9+v9ehLqSm&#10;iPZJN98+WhGCinnP+8P6fnVY3LuXhtlEaxnY0j8kEeg7/U/rV+qdzAbe4WfGI5SEf2PZv6flXdDV&#10;2ZD0GRwKjFyS8h6uxyT/AJ9BU6xk+1SKgX606uxRM3IaI1A6Zop1FUTcu1wPiyx1O41yznjjuIoV&#10;kPmSRyAIEwRgjdjPQ/db8K74HIqvqF2tnavKwDYGAp7n0rlBOxkeDY7uPS0F1NJKVGweY+4kjvmt&#10;hv312q4YLENxPYk5AH4cn8qpWGtWsqBFQwsAT5YXg9zjFXrRCkW4gh5DvYMckE9vw6fhT2B6k1eY&#10;fGfxfc6SNL0vTrhI724mDOI7yOGZFOQjBJEZXUt8pBwORyOteh6zqJ0jSrm9FrNeCBN5htwGkZR1&#10;2gnkgZOOpxxXhIs7rxZ4z0+81LTp9a0O/wBQaZbtLhr6xNqQREjWzDMTA7PnCYUgkv1FZTaVovro&#10;VFPddD0z4Z+BovDVlcandW9u2u6m/wBoubhbRIHUFVAjwrNgAIuQGILZPeuvdvNukjDEeWA7ADg5&#10;yAP0J/CpyQqknAAqCzJeLzSWPmneNwxgdh+VaEN9SZmCKWYhVAySegrLsfFWk6i8ccGoWzySZCIJ&#10;Vy+OuOefwq9dxtdWskcThWdcBiMiuJ0nwTe6ZrNvNd3sMlokxuGUxn55CMD5i5bgdAc/oAGM72ij&#10;rRSEFFFFACMCVO0gHHBPY1gWmgzw6jG8pWSMHcWB6n6V0FFNOwBRRRSAKKKKAEeRY13OwVfVjgUo&#10;ORkcj2rF8R3BCRQA/eO5vp2rnPBWp3upStHJMu6OYq/kH93gAEgcnOOnagq2h3tFFAIPQ5oJCiii&#10;gAorC8QanLayBbctvjUsVU43HsP8+tZ3hTxnca1GwuLULIsoiygK5O1T0YDpuwfoaB2Ot3qWKbhu&#10;HJXPNLWJd6LcTaj54lGxmGSpwyitsdKewgooopAHWiorm7is4w8rbVJxnGadFPHOu6Nw49VNAD6K&#10;KKACqGsX5srfCY81+BnsPWr9cP440DUdQkae3lZD5UkaukhAUEYHHTPvigaNOx12a2wkwMqe/Ufj&#10;3roYJ1uYVkTO1hkZGK8t0Lw3qsurWDGaJLaDMRt1HJiJYkkjC5G5P4ednvXqkaLFGqKMKowB6CjY&#10;cjjfin4Oj8W6FD5VvDNqlrL5llJK5j8p8Ebt4BYbfv8AGCSgGeawvDnxYfSpf7K8UWU+n3SZWCRY&#10;ZH8xFGTyR8xVTFkg5LSbQuRXoVy63F0kYYFR8p5/E/pgf8DrM8WeENL8c2xstRtBNGgJWdXKOpKl&#10;SqsvIyCQfrVrazJNe1vo9SsoLyCdBZXCLJFMDuMisMgqPcHP9KlQEEmFPLz/AMtZOXP0Hb/PFRWt&#10;vBZpAtvEsVuEWFEUYEW0YCD0GBj8PerTEhSQMkDgetD00QDVhVG3nLOerMcmn1g2WvSTaiEmCpG3&#10;yhR2Pbn9K3qlp9QCuX8UeK59JtpmtrcSPGcFZH2M3svByScADvmuorD8QeGLfXZIjNBBMobcRPGH&#10;AIGAwB74JH40hos6HftdRNFI26VOcnqRV26tY7yIxyD5Sc8daisdLgseVG6TGN7dfwq3SB76EVvb&#10;RWqbYkCD271LRRTEFFFB6etAFSXSrae68+RN7Yxg9PrirWFK4wCvTHauC8S+K9Uj1GK2hia2tCj+&#10;ZKsZfDbWIGR0wVGeOdwrb8B313faDC95EySHJ3FdufmI4H4Zz3zTeo7Fx0a1n2qfmQ7lPqP88Vqx&#10;SiZA69CM1Xv4d8e8D5k5+o71Dp821/KJ+VuV+vf/AB/Ovn6H+xYp0H8E9V69v0+46p/vYc3VGhXK&#10;a543TT9RaxETw7Yy7XLgbRgMcAZ5PyngZrq657xF4ci1C7huhB58g+QoxJXoRu2n5c4JGcZwa985&#10;UYegeNLeXVrOJmlD3sAm/eYyAckA89eCfoDXa3ljFfxBJM4BBBXrWDpfgTTbN4ppLWLzYyGTav3C&#10;F24B64xkYHHJ9a6UAKAAMAdBRtsD1GQW8drEI4xtQdBmpKKKBBRRRQAUiIEAVQFA7AYrNm1C6a/8&#10;i3t8qhG9m7itMkAEk4A7mmwCisLVfGFhplzBbmQNNMcLwcHkDrj1IHPcituGRZ4lkQ5VhkGkOw2U&#10;+UyzDqn3vde/+P4VzHhX4jaD4r1e/wBM0e7F59jxumGFQ5GQq5IZuDncAVxjmurrxnU9U/4QD4ov&#10;5jRX9hMkl9JFHahprVGIDys67mO3AGW2KEwBkjm1qrCPTfEehf2zBsXI3jy5MHGV78/mPxq1pWl/&#10;2crEyFmYAEAYAq+CGAIOQRkEU2SVIULOwRR3Y4qB3HUjkqjELuIGQo702GZLiMSRtuQ9DT6BGHYa&#10;7JcagElASN/lVf7p9z79K3KrR6dbxTvMsY8xju3HnH09Kz9Z8WadobBLibDnPRTtHXq2MDoeOtA3&#10;rsbNQT3sFsQskgDHt3qPS9Sh1iwS5hbMb5UjBBUgkEEHkEEGvPta8MXV7rt/H9khYPD5SSN8xfJQ&#10;72GOqgHA9jz83ACVz0yiqulQPa6fBA67PKQIBnPA4H6VaoEZutajLZLGsQUM+eTyRjH+Ncto/iyc&#10;6rEk0Um2S4a3dxIHQER785/McDggiuu1PTRqKIMhHU/exng9ar6X4X03R1jFvaopjYupx91iCCQO&#10;3BP50FXVjQlPlFZhzs6j1Xv/AI/hSxjynaIHKj5kP+yf8P8ACnLIjMyhgSOoB6VDgohUDLwHco7m&#10;M9R+H9BVLVWJLFFAIYAggg96ZNPHAhaRwi+pNSA+kJCjJOB702CZLmJZI23I3Q151rU+rXOtajBD&#10;NeK0KfIjRZR24I8vjHTg85OfbNA0rnca1YNf2oCf6xDkA9/asjS7eW50vULcRiQyIQiS8Rs2DwTj&#10;6Z9u1dFau8lvG0ilZCPmBqXAUcYAp30sI4Lwz4K1DTtY069mitbdYBL5vlSZ3b93ygbBgAsCBuwB&#10;ngnmu9qtNfxxnCfvH9B0H41SmupJjhm2g9ESvMr5hRovlT5pdlqbxpSlq9EXpr2OHgHe/wDdX+tZ&#10;aaw1/NNGqyRKhABCkB8jPynv+FSQQSzhTGmI84Jb5cfTjn8Pzqd4bbT4xJdSgkHOW4H5d/xzXJyY&#10;zF/xH7OP4/19xpenT21ZWgRrgr5S5QnBZcYH4/8A66sjRopo1Fz+8IOdq8DPb34/yKs2l9b3q/6P&#10;KrgDoOo/CmSXkjSvHEh3KcZIz/gPxJrvw2CoYfWC17vV/wBehjOpOWjMzVNOkknQPMZLdVGA5yT1&#10;DD8Vb9Kv6UqQiSJRty2/H16/596HtZ2RpCQ8gGUVzk5+vQenA79aqxSmKRXB3FfT+IH/AD+dcWMb&#10;wuJp4n7L0f8AX9bGtNc8HDqbDLuUiqz4iQtIwjUd2NWc70yp6jg15v4gvdRi1qISTXDWwjcSJDHu&#10;KsA3zfcYHoMAEckcGvZspGEW0eh20kU8QkiO5T0NPmhW4heNxlHBBHtXL+A725ksAlyZHZtzgyJt&#10;ZfmOA2ABnbgHAwSK6uqWhL3My2dsNFJzLEdrH19D+I/rU1N1FPJZLpRwvyye6ev4dfpmkmBeFwvU&#10;qcY9cV0Rd0IYbhSflV3HTKoSPzxRVXfaZ/fbATym8Z+XsPw6fUGincClNcy2TpDFKy+Uu04PBbv/&#10;AIfhWppV9JqgkjuIkdFHJI6n6fnVDw5qT+KLaRr20gBVmCywsSGAOARkA8kH8q3bOyjsEZYycE5O&#10;41za3Ke1in/Y9vFfRmNHUH5jg/KMEEfn/Q1qVBaru3zlWVpD0bso4H+P41PTvck5X4gWGn6xaWll&#10;eBpJWcyRRJcvExAGGOEYFhyPUc1T+F3hjS9C0y6u9HYrYahJ50cKvviQ9HZCefmIyeevNec+OpdB&#10;8b/E20t/7Q0ybUAUs7WG4uEmhmQPmVVK/vLe4X5yCpG7C5zjC+8W1utrbxQoWKRqEUuxYkAY5J5J&#10;9zXFGnKVd1ed8trW6ep0OSVNQtr36jLs7hHCGKtI2Mgdhyf0GPxovjItpL5KlpNuABSQt5txLIGO&#10;1f3YXHGR1P6gfhViuw5zyPVm8R2+oXK2BvYrc4wqyqnzbHwVBfpu8sngcDkGvRJLS41rTYGkdY35&#10;bAHB/wA/1rTntYrlcSxq49xyKkVQihVGFAwAKdxt3MvRrC5spJRM5MeAFAbINatFFDdxBRRUF7ci&#10;0tZJT1UcD37UgKk2uwwXbwup2qcbxzz34q7BcxXK7opA49uv5VxF1O0UEs20ysoLFQQCfzpul6h9&#10;ts7e8h3xCVA4BOGGe3FK/UuyO+rE1zxtoPhyV4dS1W1tbhIzMbdpAZdgBOQg+Y8K2OOcHFXNFmnu&#10;LTfM24E4U45xWF4k+H+jeLJ7q41KB7hblYrYwl8I4jEwzxznE8oPPTH1qo6kvQbonxV8OeIbyK3s&#10;LqacSkKk4t5BFvPmfu2bb8rjynO1sHp610tvqVpd3U9tDcxS3ECq0sSOCyBs7SR1GcHHrg1z2mfD&#10;LQdEuUu7C3lgvUmE/wBped5ZCwAXkuWz8o2+oUkAjNcL45+GPiO3udZ1rQ9Qe9vb+VLqe0VvJEzQ&#10;GR4ULBslMeXHtBGepPUVVkxHrl1p9vecyxgtjG4cH86hsdKSxmd1dn3DA3dRXm2g/GK+00C08WaZ&#10;PDdE4jubS0lWOU7XcrtdQVYIqcHBYyKAM8V32h+MdG8R+UtjfxSTyRmYWrnZOEBwSY2wwGRjOMVL&#10;TQ7mjf3H2Wzll7gYH16CuHg1W9t9ZNvDIogEXmuVJ3Lk4XPY5w3/AHzXd3NtHdxeXKMrnPBxWRc6&#10;HDZ7rhXJjT5mRhycds0hppGjZXqSosbyo1wB869Dn6VbriIInvbtEyS8jcn+ZrtkUIoUdAMCqasS&#10;U7zSLe9YuylZD/Ev9aqaX4fXTLkMmwQoDsVF24J9vzrYoqR3YUUE4ooEFFFMkcqAFGWYhQPegDmf&#10;GjTXVvNawPJFJ5TbGQ7TvI4wf6+9Yek22qt4kZmk22bxhI/LmPysCOSuOv3jnJ7V2OtXMqKBFAJ0&#10;ViHLLuHT/wCv+lVNFltZr3ckLxS7TxnKj39admVc3gMADr7mloopEhRRRQBFFaQwSO8caoz9cCq+&#10;sSiO0Me7aZTsz6Dqx/IGrtY19KJr5sjdHCNpA79Gb8/lX8aqKuwIks4vKdmt42aMHCFRjceSP5L/&#10;AMBqNjptpthZEDDrtXofc1anHk28Ycb8HzHI46fNn/vrH51zLsWYseSTk1yYzFPD2UVqzmrVXTtY&#10;6a0aO1uBDuJs7vhTuzsk7YPv/MVpr+8R4pRlh8rj19/xrmdLcXdtLZucH70Z9D1/Q81u2d2bm1Ez&#10;cTw/u519R6/h1/Ot6VRV6amjaE/aR5iCDSLPTcyysGIOQZDwPoKYPEtvJfRwIVIPJJPOD0IHpnvU&#10;uu6aNSsyAgkYDG09GB6iuZ0X4dNZ6naXU8wWKGEIYYxy7hAmSewwBwDVb7mqsdzRSKNqgDoKje4j&#10;R9mSz91QFj+QoJJc4qtHqNvNceQj7nxnI6fnVa8uItQtpYRlD0DbgQG7A4Jxn3qtYaKbVluLiUR7&#10;Pmwp6fU0O6GrGtc3UVnEZJX2KOemSfoOp/Cudh8d2V5fQwQFhuLZWWNlfCkBuCOMZHXr2rX1O1XV&#10;9ObyXy2Mo6EZz7ZrG0XwLDYJbmeeadoS5G5hkluTuIAyff8AWgat1OpBBAIORRSIojRVUYVQAAOw&#10;paCSr/Zdv9pecpudjnnpn6VaopCQoJJAA7mgdxaybiI28xA4GdyH0q1FqsE10IEYkkfexwT6VLeQ&#10;GaLI++vK/wCFebj8O8RR9z4o6o1pS5Ja7MfBKJolccZ6j0qSs2xn2Shf4JP51pVrg8QsTRU+uz9R&#10;VIckrBVC71q3tXCZMjZwQvb8aZrqzGz3RuQoPzqvcV5ff3OsRyXawNcSgTP5bJBwDh9iYKcrkJlu&#10;Rz1FdpCR7CGDAEHIPINLVDRRMtpslQqFOEJ6lav0EhRRRQAU2aJZomjcZVhginUUAcPfeC31TV7e&#10;V2kQ2rfK+F2kbgw5IJGdoztxkcGuwsbQWNuIg7OM5yf6Ut5dLZwNKyswHZa4W88f3C3sZ+zPGqSt&#10;uQuBhFZFLcZyT5i8ccZ78UFas9BrlPiR4UtvE/h6bzbfz57YGWMKAHbAyUDbHIDYGcKTwMc4rqIJ&#10;luIUkQ5VhkU+mmScP8JPEh1vw19kubiWbUtOcw3C3GfNQEkoHyWOQuBySTjJ5OKt+OILpLZ5bZ33&#10;MAQBk9CNyjAJGRnkA4znFcpqly3w8+JltMVjg0XUk8sCKMEptVmICqGbbk5J+RAcFiS1eqjZMiON&#10;rqfmU9R7EU5dxrQwfBK6hHo0K6hGySlAxLHnPcfy/HNdDRRUgFcp4o8JtrOpQTK7tFtYNb7UMZYg&#10;gsQR1wcV1dFALQyPDHh8eHNO+yrKZVLNIS3JLMSSc/U1rgDOccmiigQUUUUAUIdZgubz7PGSTg/N&#10;0BI7CsTxTrd9YxziJVGzBA3FcrnrmtpNEgW9a5y2S24KDgA07UdKj1FoyzbdvBIHUelN26DRyvhv&#10;VLldcu0fy5LVXEYaNSDk5JB5OSAU5Hqa7SU+UVmHVOoHde/+P4Uy1sYLJcRRhT3Y9T+NT0k7A3cj&#10;jAidohyo+ZD/ALJ/w/wrl/GmjSX01rKjyAAsp2SFSMqw4x354OOK6QDYhUDLQfMuOpQ9R+H9BU+5&#10;dm4kbeuT0pvTUEc14C0a90PS5oLsKoeUyRxoMBBgDAHHXGfqTXSeWgcybVD45bHOPrVWXUAMiJd5&#10;/vHgVSmnZyPNYuScBVBPP0FeTWzGlCXJT9+XZf5m8aMnrLRF6bUkjU7AZMc5HSspNTkvfMMySQKJ&#10;Niq4AEnoQM9D7+nSrsVjPL9/ECg/Ukf0q7BZxW2Si5Ykncxyaw9hisWv38uSL6Lf5/18iuenT+BX&#10;ZQhtJ5wCF8lM4O8ckew/xxVyDT4YcEjzWB3BpACR9Knd1jUsxCqOST2rHuvFNpBKUV0IQgyMzAbQ&#10;T6f416NDC0cMrU469+v3mMpynubVcZ4huLa+v0MEhZvuOSOM+1dkGDAEHIPNcZ4i082upllGI5vm&#10;U+h71vPYdPc8/wBDspfGrarez66+lfY2/dW6HAC4PP3h6cmvQ/hn4gm1rRZ1uJzdG0mMK3LDBkXG&#10;QT784zXJzaBok8cd8ddudKF46nZApKTFsbSvHBO4frXWQaJbafpsFro0n2i2jco4jfcfMzkliO/r&#10;npivncuw1anXvNrZ3fNfmvqna+ll5H0uZYmhVocsE91yrlS5baSV7a3fm/PU7Gsq7h8iU4VVQ8jB&#10;5OTz+R5/E1ftmkS0jNxhZAvzHPFRyNHfwM0JSR0J2k9M46fiDj8a97EUY16UqUup8xCThLmItLu0&#10;lV4g2dhOPb1H+faluNIgubvzpMnIAKDgH3rOtbeGynkmt0UO7+YzL1c4xk++Bj6it1JFkVXU5UjI&#10;NcOX1nKDoT+KGn9fl9xrVjZ8y2YRxJCoVFCKOwGKzL/xBBbArGRI/QEnC5/rWrXEeOfDpvfJMexc&#10;TCZHcEiNgrDIHc/N0PFesYI6PRtTGpRyxyMryIcEDuPSiBTbyPbNk7OUJ7p2/Lp+Fc54M8LXmk3M&#10;twzoqMQAQpUsAWOSO7HdyfYV1epQFkWeMEyw/MAP4l7j/PcCqi7MbKrxTo7eT5OwnOJVyQe+P5/i&#10;aKmRxKiupyrDIPqKK30JMOHxPpHh66msJHeMqflxGxyBgYGBzjI6ZxkV0ElzHewKkLeYkp2MUOCo&#10;xkk+n/165PWPh419cXM32t7hJUEawyJGRGOCduVPUjJz/QY6TQrAWluuVYMi+WCxzkdz/T8K5hs1&#10;AAoAA4HSqGt3psrB2U4dvlX6nvV+uT8R3Zu79YEO4R/KAO7GvJzTFfVcNKUfiei9WdeFpe1qpPZa&#10;sqad4Q07xCjPfWscixyxyRsFCsHRw4IYc9VH15rs7iUQxM57dMc89qj0+0FlZxQ91HJ9T3pZG826&#10;jjDEeX87DHBByB/U/hXRgaDw+HhTm7tb+r3/AMjOvNVKjktiSCMxQohYuwABY9z3NY2s6xNZ3qpC&#10;wwq5YEZya3Kzr3S7O8mbcdk5AJKtyfwrvVr6nOU4PFdsgAvHjgfaXPzjhB1Yg8ge/tWva3cF5Esk&#10;EySowyChyCDXD+JvAV9qky+TJbvbRqGRSCsnmA8kn6ZAweMk88YveEtEm00WlrMCDbJycEAnt/P8&#10;cUn5FWR2FFFU9Tv/AOzrcSBN5LBcZxQSXKoavYy38KrGyjaclT3q1aT/AGm2jlK7N4zjNSFlDBSQ&#10;GPQE9aA2OLvtPeNGiuImCNweSAfoR/So7KyVFhtrdAiD5UUdBXcOiupVgGU9QRVWLSreG5E0abWG&#10;eAeKmxfMS7Ra2ypH1ACoPU9BShAsoQZ2wrsHuTyT/L8zQzgSl25SFd5A/vdh/P8AMVBdTGx093JH&#10;mYJ+rH/65rTZEblZtfhjuZI3Q7FOA681oW93DdLmKRX9gefyrzu91VrXVrCzWEstwzB5CGwvyMww&#10;cYz8pz7VpBipDA4I6EVGxfKjf8SeEdI8XQ28erWSXgtpPOgLEgxPggMpB4Izwexweorg5/gLYWID&#10;6RfTwyrEke24c5bZGqD94mGBYRorE7sKX2hScj0TQ5J5bQvM5cE4Xd1xWhVJsl6HhX/CQfEb4bKk&#10;N7bnxBaeYbSCSdlAKqD5TmTdnLqoBLn7z8Dj5u+8NfFzQ/Elm07ifT4/PFurXKZRyRlSGXICkFSC&#10;2PvL/eGe3rkr/wCFXhe+1Kyv/wCyYLe5s5xcxm3Xy0MgYMCyD5W+ZVOSM8DmqunuI6SGxtVmE8Ua&#10;hscMnSrNQMo3bpIirHrJB/Uf/rpyM5BKMtyo67eHH1H/AOqhrsAr3MUcgjeRVduQpOCakrndWsLi&#10;9vS6bTwAIycMo+h/pW/bwiCCOMdEUL+VS1YDA8U6iIE2AMyxKZGEYyxPYAf561n6V4ukefyQHlVY&#10;kmzKuAVbOMH8Oa09T0OaWSSRGEyuSSp4P0rN0rRk/tCNPJMZVFRs54Rc4H6/rUmmljrreUzQJIV2&#10;bhnB7U0ybXeTG4RDCj1c9P5j86fI4iRmPAAzxUYQgxRN95f3sn+8eg/n+Qq49zMkhTy41XOSOp9T&#10;3NIsEaSmQIocjBYDk0lzMLeCSQ9FGea4Kz8XakstoqpEzz3MkLW7OWYBZCpYcdABk/XHpUjseg0U&#10;LnaM9cc/Wg8igRQOt2yXDwuSu043EcZq7HIkqhkYOvqpzWLd+HCSWgkyeu1/8auaNYtZQMZBiV25&#10;HsOlIp26Fy4mW2gklb7qKWOKxraJiyh8bydz+hwdx/8AHiP++auavLxFDgsM+YwHcL0H4tt/Wo7V&#10;NgYkhsfKGHcDqfxYsfxraC6klHWpNsb8EE4jBPcdT/SsKruqS75EXBHG8huoLc4P04FUq+Wx1T2l&#10;d+Wh5NeXNNj4ZmglWRDhlOa6KG7W3uYbxf8AUTgJKPQ9j/T8BXNVqaPcLKj2cv3HHy+xrbL63JP2&#10;b2f5l4efLLlezOoiHlO0WcqvKH1U9Py6Uya8jh3DO9l6he31PQfjVOzdrmykgcE3VrwOSNy/hz0x&#10;x9Kt29pEiow/eY5UnoPoOgr6Fqx6ZDuuLvp8ie2QD+PU/hj61j69DLb7IywaBhwAMDPcY6Vpan4i&#10;stLmjt3mjN1LxHDvALGpLK4ttesIpv3cyH5vlOVz6gjtSTsO3UydDjlkWRBGSmCVYj5c91Psehqx&#10;e2c2ppEschynBVzxjsT7jBB9xW6AqLgYVQPpiqErCOVbiEh0Yn7pzk9wPrj8wPWne7ETabYDT7fy&#10;t5fnJz0z7VLdXCWlvJNISERSxwMk49B3PtUiMrqGUgqRkEelQahaC/sp7dnaMSoV3ocMuehHuOtR&#10;uBjaf42sNS1OCyjWZHm3hWljK/MpO5fqMGuhrmNI8B2mm3NlcyTzXM1oGEYfaACc5JIUEn5j1PJ5&#10;xnmuhvHlitpGhUNIBkA96YE1Ub4RanbzW0UqecBkY5Cntmufs9Sme9Dylp1cbHUDOVPoK2NM0M2N&#10;yZjLnqAo7j3ptW3A4/w/4PvYLi3cvHJLb3Mkhn2lOGUg8ZPO7k16KoIUbiCe5Apaimu4bdlWRwrM&#10;QAD1qRvUoXkHlTHHCvyMdj3q/azfaIgx+8OGHvRdQ+fCVH3uqn0NULOfyZhuOFf5WHoe3+FeB/uO&#10;M/uVPwf9fmdX8Wn5o02UOpUjIIwQaqWek29mdyKWfszckfSrlMmmS3iaRzhFGTgV75yj6K5HW/G0&#10;Fo5i8wwZTzMBSzkbgvb1JApdP8RTXmnwLaAyCRdySbTuKnpwen40LULHW0VT0qK4itQtycvkkc5O&#10;PerlAgooooAbIiyoyMAysMEViQ+ELEzrLcwx3DJIZE3IOD6/XgflW7TZpo7eJ5ZXWONBuZ3OAo7k&#10;mgBVUIAFAAHQDtS1gX3jTTrdnSG6gldI/NcmQBVTj5vpyOenIrcgnS5gSWNg0bjcrA9aAOP+K/gw&#10;eMvC5SMN9vsn+12pVtp3qpGM4JGQSMjDA4IIPNP+F9xfQ+GbXStWit7TVLCGNGtIZA7RREERBwCw&#10;BwpHU5wDnnA6y4gW6t5IJN3lyKUbYxU4IwcEcj6ivMrLw/f+CvHlva6LA9xZXZa6upby8lld4+BI&#10;x3Sbd4OzG1GJG0EoOapaqwHomsXNxaafLLbIjyqOBISB+OK5Xw94lvLrUrR7rZ5VxapKSrHhjjIx&#10;0AGRXakLNGQcMjD8waq2uk29ocqu9+u5zk1I1YuUUUUCCimTyi3iaRs7VGTgZqpHrNq8IkL7MnG0&#10;9fyoHYvVyeveMzpdy0JhkTy1MhwudwVgMZ6c5HFdZWHrnh0apdpMmUcqUZ1dkKg45BHPYflQCNPT&#10;b+PVLCC7iGI5kDgEg4B+hIqzVLSNLi0axjtYS3lp03En68nn86mv9QtdKs5bu8uI7a2iUvJLKwVV&#10;UdSSaBE9MnuIrWF5p5EhiQbmeRgqqB1JNeeaz8Z9KaSC10OaK+uJ5ltzcvkwW5YEI8gHJUuAnHIY&#10;84wTXIHw34y8b6tZ3moyefZyWf2a8szK8EUUv7yO4R4+VeM5yhHzHCksABmOZXt1Kt1Ol8U/GjSv&#10;tK6d4fe41bUZrYzRXGlmKRFBMijkk8FomXdtKggZIqz8N/EGo+I9BE93BPPbswfT7ooc3Fq3+rZs&#10;8Bxg7unY4GcVb0L4P6Lp7R3OoRLqeohkke5kG3dIFUFsD1ZTJg5wzMR1rtSGAKgZeH5kHdk7j/Po&#10;KzrUI4mn7Oew4ycHdFSPTZZc+dJ5YDcCI5JHuSP5Vcjigs0dlVIlPLN0z9TT3ZmhLREFiuVz0PpX&#10;m3iHxNPFqYhmvreNVjZ5FljJMQ5wRhhkk4AUDPXn1KNCnQXLSjYbk56tnpgIPI6UVieENUk1TQra&#10;SfZ5wQbjH90g9O5/LJ+prbrczEdBIjKwypGCK821XwRf3+uySItswhOIQ6Haykc+Z654PttXjrXp&#10;VFA0yjomnyaVpNpZyS+c0Eax+YepwMc1JqGmxalGiSkja24FetWqKLX3C7TuctYfD60s49PR7u4u&#10;PsQCxlwikqNuAcKM/dH51d8J+EbXwfZy29rLLKsjAlpiCwAGAOB6CtyisI0KUJKUY2a/4Y2lXqzi&#10;4ylo/wDhzA8UJOiCVMyJtIEZOBuHI7Hr9DWL4O8Ufab6GBoHhS5jdtxbKhkcIRg4PcdQDzyM9Ox1&#10;Gyj1KymtpVDJIpUhhxXH2ejCGRYba2CPFuQBFxtyQTz7kA/hWxmtUdLfReTNuyoVuVAHJP8AF/j+&#10;dS6fLgtCenVf6inKTc2xiLp9qRQSR8wVv8/zqijbGBj6qcrn8iP5ivCxi+q144uOz0l/X9bHRT9+&#10;Lps2qbIiPjeoYKcjcOh9aI5BLGrjoRkVieJROpjIkbyW4KjgZr3otS1Wxy+RtRTRzgmNw4BxlTnm&#10;n1wdn4sttJnaAXKM7SiJowpba3y9cdPvKMngZFd1FKs0SupyrAEU2FjKnhu7SV0trcTQk7lJONue&#10;o/PP50Vr0UXYEVzI0cRKLuckKB9eP06/hToYVgiSNMhVAAzUETrd3O8DKQ8A/wC0evB9B/M1apCI&#10;L+6FlaSzHqo4B7nsK5rw5am81Bp3G5Y/mJ9WPT/GrHiq93PHbKfu/O39K1dDs/sVhGCMSP8AM31N&#10;fMVP9vzJU/sUtX/i/r8j1I/uMM5dZ/kXycAk9Kgsz5kZm3FhKd65GMLjgf59aLtsosQYo8p2ggc+&#10;p/QGpwMAAdK+nPLCue1XS7qS5knAEgY5GzqB9K1r/VbbTDCLhnQSsFDCNmUEkAbiBhRkgZOOtPsN&#10;SttTieS1mWaNJGiZl6BlOCKLDTsUdBNyyyec7lF+UK/r3961qKKQN3CoLuzivUVJlLKDkckVPWL4&#10;iu5bfyBC7J1LFfwx/WqW4jYiiWGJI0GFQBQPYVzHiCSVr8lkZEQbUJGAe+Qa6HTmd7GB5G3Oyhif&#10;rU7osilWUMp6gjNNOzA4uy8T3tvqMls6rJCkaurO2Sckgjpx09TXRWmv21zhXzC57N0/Om3fhy2n&#10;JeL9xIe45Bqpp+hSQaggl2svUFT1Hf8Aw/Gq0kBsqCUjQghnPnOD+g/l+VZfiORz5UYVvLHzFscZ&#10;+v8AnrWvE3ms8398/L/ujp/U/jUhAIwRke9RLUa0OHwScDk1unw4rwoRKUlx82RkZq1eWllaAXTp&#10;s2MD8nc59Ks2t/b3Y/dSq5/u5wR+FSkU5diWCJbeFI16KuK57VfFS6dq8VqHBaQlEj2FixHU8dAM&#10;jk8V0bZ2nbjdjjNcJrXhR7m9hurhJC8J+/GAwb5lbkkEjlRyMGmJHY6dqA1CNmEZTacHJ4zVuqum&#10;W32WxiQjDEbm+pp1/d/YrV5eCw4UHuaQupYpjwpIQWHzDowOCPxrMtfEMUgAmUxH1HIrThnjnXdG&#10;6uP9k5p3C1hrhwmHKTp6S8EfjTAyqcLI0J7Rz8g/Rv8A65+lU/EPnNZiOKNnVjlyozgD/P6VmaNL&#10;eSeYElHkphdsq7gT6e2P61ortCOjMrRf62MoP7w5X8/8aeCrgMpBB6EVnR3rW/343gHrH+8j/LqP&#10;yFWI5Ypx5iqDn/lrasCCfcf/AK6TSAmcCSaND90fO+fQf/Xx+RpqyhIZLiT5Q2XOR0Hb9MU0LvVk&#10;USEPgPJKADtHYD/PWqniCCS6054EiaVJOHC/3f50norDRaSe21GMoGWRT1Tv+VUh4XsFvYLkQoWh&#10;Ysm5AxU5zkHqOea43wd4UmtfEEE8xjYQ24RnGd5IWJdp4+6DGT/wLp1r0ipB6BRUc9xHbR75W2Ln&#10;GT606OVJV3IyuvqpzQIdRRVbUZzb2jsh/eNhE/3jwP8AH8KAMySUzXMsynndhPopwv8A4+SfoKnu&#10;FSO2EWWCt8mR1A7nP0zUNuiJJEgOFAymT1UZVcev8Z/EVNIvnzFMsAqHOOmTwPyAP510bLQRzFxM&#10;Z55JD/Ec/hUdWbnT5rUnfGSo/iXkVWr4ipGcZPnWp4sk0/e3CnRu0UiupwynIptFQtNUTsdGt2Ea&#10;DUI+Rwkqj0/+tWxHtjk2KcxuN8Z9u4/D+tcvotwod7eTlJBwD6//AF62dNd/Lks2OZ7c74if4l/z&#10;kf8A6q+uw9X6xSUuvX1PYpT9pG5heMPDbX17Z3COBCkokaPYxLN6fexg8jkHrxg4NafhfRJtHtkR&#10;m2xhdoTGM++O1biMJUVh0PIzTq0NrmNrlvdTyIEkxbkfNk7VU+5pukvb7HsVmaViN28DCg/7P061&#10;palafbbOSPHzYyv17VlaXoM0MyTyyeWVOQi8k/WrvoI0Le5FsHSZggUk5PQHuP1BH19qjttdhurz&#10;yEBAI+Vz3NS6jAGXfgYPDE9B6E+wyQfYmqem6HCjid2ZyG+VOm0g9D7ilo1cDZpCQASSAPelrhfG&#10;mpX9vdQW8cs6tJMAqxQF4yuRkuQpwMZ9yakZ2NnbWqbpLdVO8nLLz3qzXG/DzU7yezeG+3tLuOHa&#10;MoGwByAVUgdeo7V2VAPQgvlla1kEDFJccH+leS69e64uoXX2F7h4xgjdAT82DgK3lnjOOfmGAcla&#10;9hqpHpdtHO8vlhnJzzyB9BQCdhukXEtzp8LTKVlCgNxwT6io7+HZLu/hk4P1rRpk0QniZDxnofSu&#10;LGYdYmi4denqaU58krkVlOZosMfnXg+/vUzoJEZWGVYYIrLt5Tbzhm4x8ritassBiHXo2l8UdGOr&#10;DllpszgtX8DR6nqMg2SiXAAlVzjGQRkHKn7vTGDzwa2tN0+y8K2kMPmtPLEgRVzyBjv/AJ/CtrUU&#10;me0kEDFZByNvU+1eVa7/AG899N9mJSyZVAaP5mABG44BDbjkjgjgV6W+hC1PWredbqFZUOVYZqSs&#10;Lwq139jUXEJiDIrEE52tgZAPf61u0EsKKKKBBUd1bpd28kMihkkUqQwyKkooA87b4f3lxd+RJek2&#10;sUaQoRDtIRdpOGyR8xRSflPQCuy8PaMNA0m3sBO1wsK7VdwAcDoPwGBWlRQO5FcXMVqm6V1Rfc0S&#10;nYUnUZKcnHde/wDj+FVdQ0iPUJo3diu3g7e4q7HGsUaoowqjAGc09hDYwIpGiH3fvJ7qf8P8KS4m&#10;8hQduc0zBVCoGXg+ZPdD1H+fQVK6iaIjOQw4NOS6jRFBdh0YuQpFSRTpKCVPT1rnNRsrmTUbdo55&#10;Y4lWRJFRgAMjg47nPTOcfnVzw/b3MVhZrNuMyRKsjO2STgZye9QNoswa1b3t2bYKSrKRuYY3H0xX&#10;D+JNEuFn1GKPzpRLHGsarLghgW5AJA6EV2b+H1bUTcCQomQ4VRzu781ozLBG4mkChwMBiOfwpycY&#10;rmvoC7FXw+bgaPapdqRcJGqOSSckDk5PP51dlmSFcu20dqwfEfiC/wBN083Onae1/wCW4M0SNiUx&#10;87jGuMMw4IUkZ574rzvwbouv+LL+18Vx6hPC15p9u2+5ZjES8BWVFiPC4kSGQHA5LjvXIq6rRboN&#10;N/hctw5X75vW/jTXtZsddu7GfSrMw3c2nWVrdoxZJkkKBpW3jJbAYIAOGXk1xsnhTxH8QNUt0v2v&#10;4Ybu2t7w3ssskJttq4ltxEE8ssJNkgLevG4JivWYPAuiprP9sT6daXGrEAG7aBd+QNuQcZzjjJ5x&#10;x0roBgD0ArSEZ7ze/Tt/mS2uhyPh74a6bo9/c6ldk6prF0SZ76ZFUvkIMbVAXA8tO3bPUmuuACjA&#10;AAHpRXNeObu/sNJuZrNwGWFmQFSQWAzzjk5HatlpoidzpEdXztYNg4OD0NNlBUrKgy6c49R3H+fQ&#10;Vw/g7XrmTxRqljMV+yqcRALgqwOBk+45HrXd1WwPQijKo+1TmKQb4z/Mf59aqSaLby3TzyAtu52d&#10;BmrPlnLQggEkyRE9A3cfj/U1S1dLi6sla3ZwQcNGvU9sfhTavqFy9bzW7M0MLJmMDKp2qasXR9Gk&#10;s5BcTSBCB9wHt7mrzatbLOkQfezELlegP1pOyEXKKKwtc1K6tZvKTEaMMhxyTQlcDdorH8OTzPBI&#10;socrncsjd/UZrYoasAUUUUgCsvxDbyyaTceQqs21iYydqycEYJA6e9alBAIIIyPSgDy/wl4V1Cz1&#10;/Tr8IkccW8zxwtlBu8wbEyowo3g4z/CPrXf6hH5cofJw3RQO+OfzA/StBVCDCgADoBTLiIzQugYo&#10;xHDDsexrKtTjXpunPZlxlytSRR0y7VpXhDZwcgeh/wA8/nVrULX7ZaPGMbuq59RWQlrFFdS3EUQj&#10;nfALEYPyk4B+hyPpW5DIJolcdD+leZl9VpSw1T4ofl/X4WNqy2mtmeaR/D+K9vPNgNwpE3msGfco&#10;bIJwWztOR1HPJruY7mPQ7QRTyiSQcqiDkZrU4UdgKpNDZ6lcBjtleLjjpz/OvZW+phcnsrtby2SZ&#10;QVDDoexoqcAAADgDoBRRoSR28XkRBe5JZjnOSeTSzTLBE8jnCoNxPtT6w/FN55Vulupw0hy30H/1&#10;648XiFhaE6z6L8en4m1Gm6tRQXUytPibWNX3ycjdvb6DoP5Cuxrm9EBs4d6FS8mCwI7dq2V1KPaT&#10;IDHgZ9R+deBk1ajTpNVJfvJO7vp6f15nbjOac/dWi0JI2865kYNlYxsC4/i6k/yH51PUNmCLaPL7&#10;2IyzepPWpq+qPMM3WtE/tlrYNdSwxRPvaJMbZDxjOeeMZHvz1AwaDoFt4dtZLe0MpheQyASyFyuQ&#10;BgE844FaVFABRRRQAUEA9RmiigCpqupQaTYvcTyLEgwqlzgFicAfnWLZeNrSS6FrNIhuN2zbHndn&#10;kfd/4CfyrS1/SG1qy8gSBBnJBHX8a5vSvAq2/ik6rIZluurSEgqy84Xp0wR/3yPfIPoduORUDMWS&#10;VwSGkPkoR2Hc/wA/yqSZykZK8scBc+p6U1UAlCrykKhAT3Y9T/L9apaaiJVUKoAGAOAPSkDBs4IO&#10;ODg1FeXAtbWSU/wjj69q4TR9UuLzXbq2huEkCMoLRZDKxJyp5O7AwSeAOn0kaVzovE9wxMMIB2j5&#10;iccE9v603wzabpJLgjhflX69632jWVNrqHGOQwzTbe3jto/LiUImScCqvpYRJRRRUgFY/iGOeZY1&#10;SNmiXLEqM8/5/nWxRQNOx5dcadeP4mgvFZhaogVl8zA6Pn5fUll9uB6V1WhwNNfKckKg3HB6+grf&#10;udPt7sfvIlz/AHhwfzpthp0dgJPLJbcerdQPSkVciv5ZHuooIpGi2qZHZQPoBz68/lTLeAQRBclj&#10;klmPVieppts3nvNcZ/1r/L/ujgfnyfxp1y37rbnbvO3PoO5/AZP4V0RSSIE+0jPCsw9eOfoM5P4U&#10;wxQTyFlzHMOpQlHH17/nUUsiW1mZpIwxcg7D2B6L+A4/Co47m2uVASTyyOiSjIH09PwIqr9GOzLy&#10;zXdv/Etyvo3yN+Y4P5Cpo9ThZgshNu5/hlGMn2PQ/gap5lh9Svv84/PqPyanC5jkjPmKAnQk/Mv4&#10;nt+OKhwTEagUbtwAye+KWspLfyhm2laEdlHzJ+X+GKmW/mh4nh8xf+ekP9VPP5ZqHFoCn4k81/KV&#10;UYxryWA4z/n+dR+HLctNJMSdqjAHqTWzBeQ3Q/dyKxHVehH1HWpEjSMHYqrk5OBjJrOxV9LDqytS&#10;lMt4kSHBjGQf9tuB+Qya1HcIhZjhQMkntWFFuuMu2Q0zbjntuHT8EGP+BVpFXZJPHAJYchmCn7qt&#10;8yhewweOmKbGzmJJIwyoyhv736E5HHoT9KmuG+QRhirSHaCvbuf0BqatgK6XQYEMvTrs+bH1HUfi&#10;Khm021vBvUAE/wAcZ61PeSQQQNNOQqRjO/uv0I5/Kq8DxXg822nSb3DYb8SOf++gamdONRWnG6Jc&#10;VJWaM650GaIkxESr6dDWdJG8TbXUo3owxXT+fJEfn/8AH/l/8e6fntpzmC4wkqjJ6LIMZ+nr+FeT&#10;Vy2nLWm7fkcs8NF6x0OVVijBlOCOQa6D7QzwW+oRj97F98Duvcf1ps2gROSY3aP26ir9tbJawiJM&#10;lR696eCw1ahOSnsx0Kc6cnfYuRuu8OhzDON6H37j+v50y/vVsIDIyl+cAD19zVPTf3Ty6ex24/e2&#10;7Ht7fh/L61dmiW/s3jYYDggg9j/9Y16MlY7Dgl+IF/d3tsj2i26NcmBwkjfKwG4E5QcHjrjPYGvQ&#10;oZRPCkiggMM4NZWm+EdK0x4pIrC2E0WdkghUFM9duBxn2rYqAYMAwIIyCMEVRgY2lwYmPynAyf8A&#10;x0/0PuB61eqvew+bHuC7mXsOpHcD37j3ApoRYqpfabFftGXJG3+71I9KltJ/Oi5IZhwSO/ofxHNT&#10;UgI7e2itk2xIEHtUlVdS1BNMtGneOSUL/wAs4sbm+mSB+ZrN0Pxfaa/ePBbxzpiFZ0eVNodG6Ef/&#10;AF/egZuUUUUCIbu8gsYTLcSpDGOrOcCquna3balPLFCwLIAcbhkj1x/nrWV4z0truzdo1Vy67GDk&#10;gD0OR0+vrisjwh4cuNNu4Z0VJHjgit/NVNg2qoDfmc/gF9KCraHW38OxxKB8rcN/Q/0/KpdPmLxF&#10;CfmTj6jtViSMSoyMMqRXiXiXxLqXgr4j2cmq6kdRgZZBb2ayDTbO1cnCGWR2xMWQtxliCoIQZyPL&#10;WHlSxftqfwyWq8/61+8251Knyvoe31Sj0e2S4eYpvYnIVug/CrikMoIwQe4ps8hhhd1QyFRnaOpr&#10;0zBD+FHoKakiyqHRgynoQeDXnviPxytpfwW1wyqkis7KJAu0BWYcfxZ2Ee1bXgfX11TT4XIVFnBZ&#10;FWQOAQSCA3foaY7HVUUUUEhRRRQAU2RikbMF3sBkKO9OoBzQBz1t4iklv4xIFSBjt2jt75roa4Lx&#10;9a3tjbtLpu4SO24LGMlvlPAO1sfNtPIxjjiuu0S8a80+IyEeegCyY9cU20x2LcpMZWYclOSB3Hf/&#10;AD7UR4ikaMfc++nup/w/wqSq+0ohUctCd6e6HqPw/wAKa2sIka3R5N5GTTndYkyxCqO5qpNqORiF&#10;c/7bDj8qqqsl0+VBlP8AfJ+Ufj/hXjVcwipezw8eeXlt9/8AXqdEaTtebsiS91V44mMERc9vc/57&#10;mqtm09/FHIYWEroGbe2VU+m4cH8K0YdNUYaY+a2MFf4Py7/jVsAAAAYA7Cs1g6uJ97Fy+S2/r+rj&#10;9pGGlNFJNJjdGFzi4DLtZGHyYPXj/Gpkt00/T1gsoI4o4Y9kMCLtRQBgKAOgqh4i17+wbVpTC8oC&#10;lsqM/p/+qqXh3xMupare2DuzzRKjliuFG7PAP/Aea9enThSjy01ZGDblqy1o2sS3s0sUxUSEbk4w&#10;B6iuZ8T+KrzT5njlgMg2FkVH2gv5iJtxj1kBya6+PRIY9Qa6DNktuVRwAe/9aj1Hw9BqV0ZJQpRl&#10;2upUHPTPX1wPyrV2uCdiTw9qq61o1rdjAZ0G9R2buKt3lqt5btExxnofQ0llYQafCIreMRoAAAKn&#10;pCKtppcFlgou5x/G3J/+tVqiue8Ua/d6UhW2iTdlMu5/hJAJA9aA3N6VC6EA4cHKn0PamB/nWUDC&#10;SnDD+644/X+nvXLeE9Xu5dUv4rmVJoDJsikRGU7gMkHLHOMgZGOQeK6pkVZGVv8AVzfKT6N2P+fQ&#10;VS7A9BmoW32uzkj7kZX6ivKdQ8K3uq3128Vtbq0hKKqk8/K4WRsL98F93tjAIxmvW4nJBVv9Yhw3&#10;+P49ar3Fza6WjM21CxJ2qPmY0tbgnYmtTIbePzRtk2/MCe9E1rFcMhljVyvI3DOKLa4S7gSVDlWG&#10;fpUtIQAYGBxRRRQAUUUUAFFUtU1RNLh3sjOSCQAOOOtY2ieL49SvbaJ1kC3sYlt38shT8u7ac8g4&#10;55oHbqdNXP8AiDxWNFmihFu772ZWl42phC2cZyc7ccVo6xqL6fArRx7yxxuPRTWZHap4jSGSQoJ4&#10;GwxK54wcEfgSPzp2drgivoesvr9j9peF4Zw4Ro8hgG2Bhgj1Uj8RW1p822Upn5X5U+9Q2mj6folk&#10;1paJ9n38gRD5sjoce3HtTG65GFJO5dvIH0PevCx0Xh6scbBbaS9P6/Q6aTU06bLOvWc9/pVxDayC&#10;K5ZT5bnOAa5Lwj4d1ew1e1nuofKhigaNpPPLmXJGAQeeAPzJNdxbTCeFX6eo9DWX4k1a40q2aSNC&#10;yBGb5FLOSB0A9a9qM1OKlHZnPZp2ZsEgcEiivFZ/HeoSbHb7NC7A7hcB8khiMjJBxxjp2NFXZhZH&#10;tdcl4o/5Ca/9cx/WiivnM+/3J+q/U9DAfx/kzTm/49LH/cWnUUV4eYfx/lH8kaQ+H7/zLGkdJvqK&#10;0KKK+uy//dYehwV/4jCiiivQMAooooAKKKKACiiigCOT/X23/XT/ANlNEPWX/ro386KKv7IFHxB/&#10;yDz/ALwrA8Pf8ho/U/yNFFZ9S1sdjRRRTICiiigAooooAKR/uN9KKKAMvTv+PC2/65r/ACpt/wD6&#10;t/8ArlL/AOgGiiunoBW13/UR/wC9/SsSiisZ/EbR2Oj0z/jzSiD/AJD8f+4f5UUVstkZMj0r/l5/&#10;66f0FX6KKYjJ1D/kL2H++K6OiisJbjZV1X/kGXf/AFyb+RqjD/x8L9ZP/QYqKKqAiy3Vfr/SnUUV&#10;qgMjxX/yArj/AID/ADFcp4T/AOQxH9DRRXXT/hsD0E9DWVH/AMgG8/66f0oorjYGjbf8e8X+6P5V&#10;LRRVAVX/AOQ1p3/A/wCQrTi/1tx/10P8hRRWM+oySiiishBRRRQBQ07/AFsn+7/7O9X6KKb3A5b4&#10;kf8AIrXn/XJ//QTWZ4R/5GS7/wB2L/0WaKKCuh3lFFFIkpaz/wAg2b6D+Yqxa/8AHtH/ALooopdR&#10;9CWvIvi5/wAj1of/AGBdV/8AQYqKKmpsVHc9E8Ff8idoX/XhB/6LWtmiirIOCvP+PvT/APr4f/0V&#10;JVvwX/yx/wB1/wD0I0UUuiNDsqKKKZmFFFFABWZoX+quf+ux/kKKKfQCHxL/AKiH/eP8ql8O/wDH&#10;if8AeNFFR1L+yalUr7/Wx/7jfzWiiuXGf7vP0KpfGijN/qn+hrWtf+PaL/dH8qKK8TJNqnyN8R0J&#10;aKKK+nOM53x1/wAgOb/cf/0E1518Nv8Ako+ufh/6MkooprZlrY9nooopEBRRRQAVz3in/WQ/7p/m&#10;KKKRS3G+Gf8Aj4k+h/ma3bv/AI93+lFFNbhLce3/AB/Tf7if1rkdY/5CU/8AvUUVqviZJueG/wDk&#10;G/8AA2rVoorN7gFFFFIAooooAyPEf/HvD/v/ANK4Xw1/yGPDH/Xgf/adFFCLWx33iL/kGP8A7y/z&#10;rP8AC3/Hxcf7o/nRRVr4WQWrr/V6l/10j/pUlz/rW/66/wDsgoorzsx/3Sfp+qNaXxos6b92X/e/&#10;oKq+I/8Ajzj/AN/+hooqcB/utP0/zHU/iM5ab7w/H+Zooor0BH//2VBLAwQKAAAAAAAAACEAH4ca&#10;6/4FAAD+BQAAFAAAAGRycy9tZWRpYS9pbWFnZTIucG5niVBORw0KGgoAAAANSUhEUgAAACsAAAAo&#10;CAYAAABnyQNuAAAABmJLR0QA/wD/AP+gvaeTAAAACXBIWXMAAA7EAAAOxAGVKw4bAAAFnklEQVRY&#10;hc2ZX0xTVxzHf+fcUqS3zDkBx58JuoGTXmnhUnS80W3Jhu5NMGZqINnAafYPJOI00WnQCI4lc9MU&#10;FzXCi6LhxZEl29CHzT9pi7flFidqpA7wD+gA+2fc9pyzB1uDiIryp/28NOnv3txPzjntPb/vQYwx&#10;mAz9/f0Jzs5OvVOWDbIsGzocjpxul+vNtNTU60uystoFQZB0giDpMjPt8fHxdyfzLPSisn19fSlH&#10;jx79TJZlg+xwiLf7++eFanNVHMlAlEvhEPQQBl0Mk3sBwoXqr8fH3xGysmyCIEilpaUHEhMTe6dF&#10;lhDCHTlyZMPumpo9Xq+Xnx/F0XTMcIYKQboKQYYKwWsYPXHffcqgK8DgaiD4SRG96SdYo9F4tm7b&#10;Vl1SUnKQ4zgyZbIdHR3ZlZWVhyS7XRTVmG3mOTRf9aTYRHEFGOz1ENauUGTQ62319fWfCIIgTUrW&#10;4/Fo6+rqdpjN5q+1COALDcKF0RgQennREIwxaB2h8IOXUTcDKF+/vr5q06YdPM97Xli2ra3tg8qK&#10;ikO9t26lLI/G8LmWg1fHmebJMkgZ7HcT+GWEQnJiYs939fWfmkymXycsK0lSbmFh4YVEDKhag7Co&#10;xlMuORarQmGvl9HbDNHW1tZler3e9lxZt9sd+67JJD3o/SetcTaH50zDaD6NfymDNUOEvpL8Rvcf&#10;bW0GrVb7YHT9iSHbXF39U7fLtXA7j2dUFABgDkawnce42+VaWL1ly49j64/JNp88uaa5uXntOg0G&#10;4wxM/XjkqTGsjcFw4sSJdSdPnfp4dO3RMrhx48ZbpoICe1pgJMY8m0OqKfjFvywBxqB8iDBX1Cxv&#10;25kz+rS0tOsAwZFVFEVdXlZ2HCkjs3bGhlcUAECFEOyM5RAb+S+mrKzsuKIo6keyLS0tqyWHI2eT&#10;BuFkLryiIZI5BFUahCW7XWxpaVkNEJS1WCz5MRjT96PDs06fxnvRGGIwplar9R2AoKzVYsnP5Bjm&#10;wjz9Y1EhBIs5wFaLJR8AAHs8Hu3fXV2ZQlRkiYYQVACXr1zReTweLZYkKZdSinWqyFoCIXRRGCil&#10;2G63i9hmsy17+GVkjqwuuLuz2WzLsK29fWlSFEfmzvDbaqLEcQgSozhia29fygX8yn7B79OaIuyf&#10;YDSyQrF07/7cyDUcA2OAsGjM+6uTogm1FeHCSRHJzcv7E4s5ORf7/IS7RyfX5U4XA4TBLT/hxJyc&#10;i1gUxQsAAE5/ZMo6Aw+9RFG8gA0GgxVjTJ0BGmat8XH6KWCMqV6vt2Ge591vZ2R0yhE6snIAYPGi&#10;RU6e590YACDXaDzXSRAlk0xnppoAY3CZAM01Gs8BBDcyRqPxnI9S/NtIZC2F30co+CjFubm55wGC&#10;nYKiKOoVy5efv+aUDcdmczgpAva0vYTBuiFC04Ull06fPp2vVquViG5rulXRvjNnz2Y91tYAACxY&#10;sODa3rq69U4/RYe84X1HNHgIOP0U1e7bVx4SBRjT3RYXFTUWFRU1HvNSsCjhWb8WhUKjj0JxcfGx&#10;opUrm0bXxg05TAUFdndfT2rEhxxarfaBuaFh1SBDrHyY0vYZGmGbQqFsmNJhwNTc0LBqrOi4sgAA&#10;2dnZlqamphUkLqFvw1AAdg0HYHCa9g6DlMGu4QBsHAoAjUvoa2xs/MhgMFjHu/a5kWdtbe235gbz&#10;V7EIwZcahD+crsizvPz7qqqqHTzPu592z8TD5IqKnyWHI2cqwuSbwTDZNpVh8mgIIdzhw4c37q6p&#10;2ePz+TSpwZg+FNGnPyOmfxTRB2N6VzCm/2br1i2lpaUHpjSmH03oAKRDlrNlu128MzCQEKrFqTiS&#10;jimXghH0UAZXKSYDow5A5sXF3RX0etsSQbhUUlJyMCkpqedFnv3CsmO5298/r9Pp1MvPOFoSBEHS&#10;6XTSZI+W/gdb2uKAFtGVxgAAAABJRU5ErkJgglBLAwQUAAYACAAAACEAQzLJruMAAAAOAQAADwAA&#10;AGRycy9kb3ducmV2LnhtbEyPT2vCQBDF74V+h2UKvenmjwabZiMibU9SqBZKb2syJsHsbMiuSfz2&#10;HU/1+N78ePNetp5MKwbsXWNJQTgPQCAVtmyoUvB9eJ+tQDivqdStJVRwRQfr/PEh02lpR/rCYe8r&#10;wSHkUq2g9r5LpXRFjUa7ue2Q+HayvdGeZV/Jstcjh5tWRkGQSKMb4g+17nBbY3HeX4yCj1GPmzh8&#10;G3bn0/b6e1h+/uxCVOr5adq8gvA4+X8YbvW5OuTc6WgvVDrRsg6il4hZBbNFtOIVNyZZxCGII3vx&#10;MgGZZ/J+Rv4HAAD//wMAUEsDBBQABgAIAAAAIQAr2djxyAAAAKYBAAAZAAAAZHJzL19yZWxzL2Uy&#10;b0RvYy54bWwucmVsc7yQwYoCMQyG7wu+Q8nd6cwcZFnseJEFr4s+QGgzneo0LW130be36GUFwZvH&#10;JPzf/5H15uxn8Ucpu8AKuqYFQayDcWwVHPbfy08QuSAbnAOTggtl2AyLj/UPzVhqKE8uZlEpnBVM&#10;pcQvKbOeyGNuQiSulzEkj6WOycqI+oSWZN+2K5n+M2B4YIqdUZB2pgexv8Ta/JodxtFp2gb964nL&#10;kwrpfO2uQEyWigJPxuF92TeRLcjnDt17HLrmGOkmIR++O1wBAAD//wMAUEsBAi0AFAAGAAgAAAAh&#10;ANDgc88UAQAARwIAABMAAAAAAAAAAAAAAAAAAAAAAFtDb250ZW50X1R5cGVzXS54bWxQSwECLQAU&#10;AAYACAAAACEAOP0h/9YAAACUAQAACwAAAAAAAAAAAAAAAABFAQAAX3JlbHMvLnJlbHNQSwECLQAU&#10;AAYACAAAACEAiynfgrYCAABDCAAADgAAAAAAAAAAAAAAAABEAgAAZHJzL2Uyb0RvYy54bWxQSwEC&#10;LQAKAAAAAAAAACEAq991UzatAQA2rQEAFQAAAAAAAAAAAAAAAAAmBQAAZHJzL21lZGlhL2ltYWdl&#10;MS5qcGVnUEsBAi0ACgAAAAAAAAAhAB+HGuv+BQAA/gUAABQAAAAAAAAAAAAAAAAAj7IBAGRycy9t&#10;ZWRpYS9pbWFnZTIucG5nUEsBAi0AFAAGAAgAAAAhAEMyya7jAAAADgEAAA8AAAAAAAAAAAAAAAAA&#10;v7gBAGRycy9kb3ducmV2LnhtbFBLAQItABQABgAIAAAAIQAr2djxyAAAAKYBAAAZAAAAAAAAAAAA&#10;AAAAAM+5AQBkcnMvX3JlbHMvZTJvRG9jLnhtbC5yZWxzUEsFBgAAAAAHAAcAvwEAAM66AQAAAA==&#10;">
                <v:shape id="docshape117" o:spid="_x0000_s1027" type="#_x0000_t75" style="position:absolute;left:10292;top:-4289;width:6139;height:3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hUKwAAAANsAAAAPAAAAZHJzL2Rvd25yZXYueG1sRI9Bi8Iw&#10;FITvgv8hPMGbpoqKVKOIUNCT2C16fTTPttq8lCZq/fdmYWGPw8x8w6y3nanFi1pXWVYwGUcgiHOr&#10;Ky4UZD/JaAnCeWSNtWVS8CEH202/t8ZY2zef6ZX6QgQIuxgVlN43sZQuL8mgG9uGOHg32xr0QbaF&#10;1C2+A9zUchpFC2mw4rBQYkP7kvJH+jQK0jnN7t4tTHeS2eR4yC/JNTFKDQfdbgXCU+f/w3/tg1Yw&#10;m8Pvl/AD5OYLAAD//wMAUEsBAi0AFAAGAAgAAAAhANvh9svuAAAAhQEAABMAAAAAAAAAAAAAAAAA&#10;AAAAAFtDb250ZW50X1R5cGVzXS54bWxQSwECLQAUAAYACAAAACEAWvQsW78AAAAVAQAACwAAAAAA&#10;AAAAAAAAAAAfAQAAX3JlbHMvLnJlbHNQSwECLQAUAAYACAAAACEAsL4VCsAAAADbAAAADwAAAAAA&#10;AAAAAAAAAAAHAgAAZHJzL2Rvd25yZXYueG1sUEsFBgAAAAADAAMAtwAAAPQCAAAAAA==&#10;">
                  <v:imagedata r:id="rId109" o:title=""/>
                </v:shape>
                <v:shape id="docshape118" o:spid="_x0000_s1028" type="#_x0000_t75" style="position:absolute;left:12250;top:-3234;width:317;height: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z+vxAAAANsAAAAPAAAAZHJzL2Rvd25yZXYueG1sRI/NasMw&#10;EITvhbyD2EBvjZxQh+JaDsEh0EMJzQ+F3hZpY5tYK2Optvv2UaHQ4zAz3zD5ZrKtGKj3jWMFy0UC&#10;glg703Cl4HLeP72A8AHZYOuYFPyQh00xe8gxM27kIw2nUIkIYZ+hgjqELpPS65os+oXriKN3db3F&#10;EGVfSdPjGOG2laskWUuLDceFGjsqa9K307dVEC7vx/JsDil+fe4a/6FJp1tS6nE+bV9BBJrCf/iv&#10;/WYUPK/h90v8AbK4AwAA//8DAFBLAQItABQABgAIAAAAIQDb4fbL7gAAAIUBAAATAAAAAAAAAAAA&#10;AAAAAAAAAABbQ29udGVudF9UeXBlc10ueG1sUEsBAi0AFAAGAAgAAAAhAFr0LFu/AAAAFQEAAAsA&#10;AAAAAAAAAAAAAAAAHwEAAF9yZWxzLy5yZWxzUEsBAi0AFAAGAAgAAAAhAATLP6/EAAAA2wAAAA8A&#10;AAAAAAAAAAAAAAAABwIAAGRycy9kb3ducmV2LnhtbFBLBQYAAAAAAwADALcAAAD4AgAAAAA=&#10;">
                  <v:imagedata r:id="rId110" o:title=""/>
                </v:shape>
                <w10:wrap anchorx="page"/>
              </v:group>
            </w:pict>
          </mc:Fallback>
        </mc:AlternateContent>
      </w:r>
      <w:r w:rsidR="00AA5B55" w:rsidRPr="00070C6E">
        <w:rPr>
          <w:b w:val="0"/>
          <w:bCs w:val="0"/>
          <w:color w:val="151616"/>
          <w:position w:val="1"/>
          <w:sz w:val="24"/>
          <w:lang w:val="ru-RU"/>
        </w:rPr>
        <w:t>площадь кв. м.</w:t>
      </w:r>
      <w:r w:rsidR="00AA5B55" w:rsidRPr="00070C6E">
        <w:rPr>
          <w:b w:val="0"/>
          <w:bCs w:val="0"/>
          <w:color w:val="151616"/>
          <w:spacing w:val="1"/>
          <w:position w:val="1"/>
          <w:sz w:val="24"/>
          <w:lang w:val="ru-RU"/>
        </w:rPr>
        <w:t xml:space="preserve"> </w:t>
      </w:r>
      <w:r w:rsidR="00AA5B55" w:rsidRPr="00070C6E">
        <w:rPr>
          <w:b w:val="0"/>
          <w:bCs w:val="0"/>
          <w:color w:val="151616"/>
          <w:spacing w:val="-1"/>
          <w:sz w:val="24"/>
          <w:lang w:val="ru-RU"/>
        </w:rPr>
        <w:t>область оказываемой</w:t>
      </w:r>
      <w:r w:rsidR="00AA5B55" w:rsidRPr="00070C6E">
        <w:rPr>
          <w:b w:val="0"/>
          <w:bCs w:val="0"/>
          <w:color w:val="151616"/>
          <w:spacing w:val="-57"/>
          <w:sz w:val="24"/>
          <w:lang w:val="ru-RU"/>
        </w:rPr>
        <w:t xml:space="preserve"> </w:t>
      </w:r>
      <w:r w:rsidR="00AA5B55" w:rsidRPr="00070C6E">
        <w:rPr>
          <w:b w:val="0"/>
          <w:bCs w:val="0"/>
          <w:color w:val="151616"/>
          <w:sz w:val="24"/>
          <w:lang w:val="ru-RU"/>
        </w:rPr>
        <w:t>услуги</w:t>
      </w:r>
    </w:p>
    <w:p w14:paraId="62AB70F8" w14:textId="77777777" w:rsidR="002441F8" w:rsidRPr="00070C6E" w:rsidRDefault="00AA5B55">
      <w:pPr>
        <w:spacing w:before="287" w:line="271" w:lineRule="exact"/>
        <w:ind w:left="569"/>
        <w:rPr>
          <w:b w:val="0"/>
          <w:bCs w:val="0"/>
          <w:sz w:val="24"/>
          <w:lang w:val="ru-RU"/>
        </w:rPr>
      </w:pPr>
      <w:r w:rsidRPr="00070C6E">
        <w:rPr>
          <w:b w:val="0"/>
          <w:bCs w:val="0"/>
          <w:lang w:val="ru-RU"/>
        </w:rPr>
        <w:br w:type="column"/>
      </w:r>
      <w:r w:rsidRPr="00070C6E">
        <w:rPr>
          <w:b w:val="0"/>
          <w:bCs w:val="0"/>
          <w:color w:val="151616"/>
          <w:sz w:val="24"/>
          <w:lang w:val="ru-RU"/>
        </w:rPr>
        <w:lastRenderedPageBreak/>
        <w:t>150</w:t>
      </w:r>
    </w:p>
    <w:p w14:paraId="6619C6E3" w14:textId="77777777" w:rsidR="002441F8" w:rsidRPr="00DB3FC5" w:rsidRDefault="00AA5B55">
      <w:pPr>
        <w:spacing w:line="271" w:lineRule="exact"/>
        <w:ind w:left="569"/>
        <w:rPr>
          <w:sz w:val="24"/>
          <w:lang w:val="ru-RU"/>
        </w:rPr>
      </w:pPr>
      <w:r w:rsidRPr="00070C6E">
        <w:rPr>
          <w:b w:val="0"/>
          <w:bCs w:val="0"/>
          <w:color w:val="151616"/>
          <w:sz w:val="24"/>
          <w:lang w:val="ru-RU"/>
        </w:rPr>
        <w:t>сезонные</w:t>
      </w:r>
      <w:r w:rsidRPr="00070C6E">
        <w:rPr>
          <w:b w:val="0"/>
          <w:bCs w:val="0"/>
          <w:color w:val="151616"/>
          <w:spacing w:val="-2"/>
          <w:sz w:val="24"/>
          <w:lang w:val="ru-RU"/>
        </w:rPr>
        <w:t xml:space="preserve"> </w:t>
      </w:r>
      <w:r w:rsidRPr="00070C6E">
        <w:rPr>
          <w:b w:val="0"/>
          <w:bCs w:val="0"/>
          <w:color w:val="151616"/>
          <w:sz w:val="24"/>
          <w:lang w:val="ru-RU"/>
        </w:rPr>
        <w:t>аттракционы</w:t>
      </w:r>
    </w:p>
    <w:p w14:paraId="05EFE8C8" w14:textId="77777777" w:rsidR="002441F8" w:rsidRPr="00DB3FC5" w:rsidRDefault="002441F8">
      <w:pPr>
        <w:spacing w:line="271" w:lineRule="exact"/>
        <w:rPr>
          <w:sz w:val="24"/>
          <w:lang w:val="ru-RU"/>
        </w:rPr>
        <w:sectPr w:rsidR="002441F8" w:rsidRPr="00DB3FC5">
          <w:type w:val="continuous"/>
          <w:pgSz w:w="16840" w:h="11910" w:orient="landscape"/>
          <w:pgMar w:top="480" w:right="420" w:bottom="280" w:left="340" w:header="0" w:footer="0" w:gutter="0"/>
          <w:cols w:num="2" w:space="720" w:equalWidth="0">
            <w:col w:w="12948" w:space="40"/>
            <w:col w:w="3092"/>
          </w:cols>
        </w:sectPr>
      </w:pPr>
    </w:p>
    <w:p w14:paraId="5FC1ECDD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2DA8BA92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3D0A362D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4BCD2C98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1934B1AA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1590968F" w14:textId="77777777" w:rsidR="002441F8" w:rsidRPr="00DB3FC5" w:rsidRDefault="002441F8">
      <w:pPr>
        <w:pStyle w:val="a3"/>
        <w:rPr>
          <w:b/>
          <w:sz w:val="20"/>
          <w:lang w:val="ru-RU"/>
        </w:rPr>
      </w:pPr>
    </w:p>
    <w:p w14:paraId="66ECB095" w14:textId="77777777" w:rsidR="002441F8" w:rsidRPr="00DB3FC5" w:rsidRDefault="002441F8">
      <w:pPr>
        <w:pStyle w:val="a3"/>
        <w:spacing w:before="3"/>
        <w:rPr>
          <w:b/>
          <w:sz w:val="28"/>
          <w:lang w:val="ru-RU"/>
        </w:rPr>
      </w:pPr>
    </w:p>
    <w:p w14:paraId="213F2CA8" w14:textId="38C577B7" w:rsidR="002441F8" w:rsidRPr="00DB3FC5" w:rsidRDefault="00574DDA">
      <w:pPr>
        <w:spacing w:before="130"/>
        <w:ind w:left="1756"/>
        <w:rPr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g">
            <w:drawing>
              <wp:anchor distT="0" distB="0" distL="114300" distR="114300" simplePos="0" relativeHeight="15734272" behindDoc="0" locked="0" layoutInCell="1" allowOverlap="1" wp14:anchorId="7A0F7D49" wp14:editId="778EB512">
                <wp:simplePos x="0" y="0"/>
                <wp:positionH relativeFrom="page">
                  <wp:posOffset>400050</wp:posOffset>
                </wp:positionH>
                <wp:positionV relativeFrom="paragraph">
                  <wp:posOffset>10160</wp:posOffset>
                </wp:positionV>
                <wp:extent cx="786130" cy="392430"/>
                <wp:effectExtent l="0" t="0" r="0" b="0"/>
                <wp:wrapNone/>
                <wp:docPr id="41" name="docshapegroup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6130" cy="392430"/>
                          <a:chOff x="630" y="16"/>
                          <a:chExt cx="1238" cy="618"/>
                        </a:xfrm>
                      </wpg:grpSpPr>
                      <wps:wsp>
                        <wps:cNvPr id="42" name="docshape120"/>
                        <wps:cNvSpPr>
                          <a:spLocks noChangeArrowheads="1"/>
                        </wps:cNvSpPr>
                        <wps:spPr bwMode="auto">
                          <a:xfrm>
                            <a:off x="645" y="30"/>
                            <a:ext cx="1208" cy="588"/>
                          </a:xfrm>
                          <a:prstGeom prst="rect">
                            <a:avLst/>
                          </a:prstGeom>
                          <a:solidFill>
                            <a:srgbClr val="BEBEB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docshape121"/>
                        <wps:cNvSpPr>
                          <a:spLocks noChangeArrowheads="1"/>
                        </wps:cNvSpPr>
                        <wps:spPr bwMode="auto">
                          <a:xfrm>
                            <a:off x="645" y="30"/>
                            <a:ext cx="1208" cy="588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E53B1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A5598EF" id="docshapegroup119" o:spid="_x0000_s1026" style="position:absolute;margin-left:31.5pt;margin-top:.8pt;width:61.9pt;height:30.9pt;z-index:15734272;mso-position-horizontal-relative:page" coordorigin="630,16" coordsize="1238,6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drixgIAANUHAAAOAAAAZHJzL2Uyb0RvYy54bWzUVdtuGyEQfa/Uf0C8N2t8i73KOsrFiSql&#10;baS0H4BZdheVBQrY6/TrO8DasZ2HSqlUKba0AmYYZs45AxeX21aiDbdOaFVgcjbAiCumS6HqAv/4&#10;fvdphpHzVJVUasUL/Mwdvlx8/HDRmZwPdaNlyS2CIMrlnSlw473Js8yxhrfUnWnDFRgrbVvqYWrr&#10;rLS0g+itzIaDwTTrtC2N1Yw7B6u3yYgXMX5Vcea/VZXjHskCQ24+fm38rsI3W1zQvLbUNIL1adA3&#10;ZNFSoeDQfahb6ilaW/EqVCuY1U5X/ozpNtNVJRiPNUA1ZHBSzb3VaxNrqfOuNnuYANoTnN4cln3d&#10;PFokygKPCUaKtsBRqZlrqOF1OJ6QeQCpM3UOvvfWPJlHmyqF4YNmPx2Ys1N7mNfJGa26L7qEuHTt&#10;dQRpW9k2hIDy0TZy8bzngm89YrB4PpuSETDGwDSaD8cwjlyxBggNu6bBCkYy3RmW/VYyHIHqwsYp&#10;mQVjRvN0ZEyzTyvUBJpzL7C6f4P1KWAW2XIBqh2sw1NYyTCWEk4Htx2cLmGJlL5pqKr5lbW6azgt&#10;ISsSizjaECYOmPgruNPxJMK0w2+HL2TRgzSZHYNEc2Odv+e6RWFQYAtdFHmjmwfnE547l0Cj01KU&#10;d0LKOLH16kZatKHQcdfL8O8pOHKTKjgrHbaliGEF+EllJXJWunyGEq1ObQvXDAwabX9j1EHLFtj9&#10;WlPLMZKfFcA0J+Nx6PE4GU/OAWdkDy2rQwtVDEIV2GOUhjc+3QtrY0XdwEkkFq30Fei2ErHwkF/K&#10;qk8W9PO/hDR6LaQojCNdABvvV0h7OdBcKtQBA/PBZBBZOBKPO9TYcjK6JrGjoM2P3IJGb6lrkhaj&#10;KV0VrfDw6EjRFng2CL+0HLptqcp4zXgqZBpD1HcszXjjwdsRL8H+nQuP0+E8SvnlNV78AQAA//8D&#10;AFBLAwQUAAYACAAAACEAW4JFl9wAAAAHAQAADwAAAGRycy9kb3ducmV2LnhtbEyPQUvDQBCF74L/&#10;YRnBm93Eaigxm1KKeiqCrSDepsk0Cc3Ohuw2Sf+9k5Me573Hm+9l68m2aqDeN44NxIsIFHHhyoYr&#10;A1+Ht4cVKB+QS2wdk4EreVjntzcZpqUb+ZOGfaiUlLBP0UAdQpdq7YuaLPqF64jFO7neYpCzr3TZ&#10;4yjlttWPUZRoiw3Lhxo72tZUnPcXa+B9xHGzjF+H3fm0vf4cnj++dzEZc383bV5ABZrCXxhmfEGH&#10;XJiO7sKlV62BZClTgugJqNleJbLkOOtPoPNM/+fPfwEAAP//AwBQSwECLQAUAAYACAAAACEAtoM4&#10;kv4AAADhAQAAEwAAAAAAAAAAAAAAAAAAAAAAW0NvbnRlbnRfVHlwZXNdLnhtbFBLAQItABQABgAI&#10;AAAAIQA4/SH/1gAAAJQBAAALAAAAAAAAAAAAAAAAAC8BAABfcmVscy8ucmVsc1BLAQItABQABgAI&#10;AAAAIQAb2drixgIAANUHAAAOAAAAAAAAAAAAAAAAAC4CAABkcnMvZTJvRG9jLnhtbFBLAQItABQA&#10;BgAIAAAAIQBbgkWX3AAAAAcBAAAPAAAAAAAAAAAAAAAAACAFAABkcnMvZG93bnJldi54bWxQSwUG&#10;AAAAAAQABADzAAAAKQYAAAAA&#10;">
                <v:rect id="docshape120" o:spid="_x0000_s1027" style="position:absolute;left:645;top:30;width:1208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vANxQAAANsAAAAPAAAAZHJzL2Rvd25yZXYueG1sRI9Ba8JA&#10;FITvgv9heUJvZmMoUlJXkRahxYNVi+3xkX1mY7Nv0+yqsb/eFQoeh5n5hpnMOluLE7W+cqxglKQg&#10;iAunKy4VfG4XwycQPiBrrB2Tggt5mE37vQnm2p15TadNKEWEsM9RgQmhyaX0hSGLPnENcfT2rrUY&#10;omxLqVs8R7itZZamY2mx4rhgsKEXQ8XP5mgVLA/GfTe7v/f912i1eB1/7FD+Zko9DLr5M4hAXbiH&#10;/9tvWsFjBrcv8QfI6RUAAP//AwBQSwECLQAUAAYACAAAACEA2+H2y+4AAACFAQAAEwAAAAAAAAAA&#10;AAAAAAAAAAAAW0NvbnRlbnRfVHlwZXNdLnhtbFBLAQItABQABgAIAAAAIQBa9CxbvwAAABUBAAAL&#10;AAAAAAAAAAAAAAAAAB8BAABfcmVscy8ucmVsc1BLAQItABQABgAIAAAAIQATxvANxQAAANsAAAAP&#10;AAAAAAAAAAAAAAAAAAcCAABkcnMvZG93bnJldi54bWxQSwUGAAAAAAMAAwC3AAAA+QIAAAAA&#10;" fillcolor="#bebebe" stroked="f"/>
                <v:rect id="docshape121" o:spid="_x0000_s1028" style="position:absolute;left:645;top:30;width:1208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c7qxwAAANsAAAAPAAAAZHJzL2Rvd25yZXYueG1sRI/dagIx&#10;FITvC75DOII3RbP+ILI1ioqFUtHStaW9PGxOdxc3J0sSdX37Rij0cpiZb5j5sjW1uJDzlWUFw0EC&#10;gji3uuJCwcfxuT8D4QOyxtoyKbiRh+Wi8zDHVNsrv9MlC4WIEPYpKihDaFIpfV6SQT+wDXH0fqwz&#10;GKJ0hdQOrxFuajlKkqk0WHFcKLGhTUn5KTsbBbPh9/7zdn5zWbum3fjwtZ28Pp6U6nXb1ROIQG34&#10;D/+1X7SCyRjuX+IPkItfAAAA//8DAFBLAQItABQABgAIAAAAIQDb4fbL7gAAAIUBAAATAAAAAAAA&#10;AAAAAAAAAAAAAABbQ29udGVudF9UeXBlc10ueG1sUEsBAi0AFAAGAAgAAAAhAFr0LFu/AAAAFQEA&#10;AAsAAAAAAAAAAAAAAAAAHwEAAF9yZWxzLy5yZWxzUEsBAi0AFAAGAAgAAAAhAEo5zurHAAAA2wAA&#10;AA8AAAAAAAAAAAAAAAAABwIAAGRycy9kb3ducmV2LnhtbFBLBQYAAAAAAwADALcAAAD7AgAAAAA=&#10;" filled="f" strokecolor="#e53b10" strokeweight="1.5pt"/>
                <w10:wrap anchorx="page"/>
              </v:group>
            </w:pict>
          </mc:Fallback>
        </mc:AlternateContent>
      </w:r>
      <w:r w:rsidR="00AA5B55" w:rsidRPr="00DB3FC5">
        <w:rPr>
          <w:color w:val="151616"/>
          <w:lang w:val="ru-RU"/>
        </w:rPr>
        <w:t>-</w:t>
      </w:r>
      <w:r w:rsidR="00AA5B55" w:rsidRPr="00DB3FC5">
        <w:rPr>
          <w:color w:val="151616"/>
          <w:spacing w:val="-3"/>
          <w:lang w:val="ru-RU"/>
        </w:rPr>
        <w:t xml:space="preserve"> </w:t>
      </w:r>
      <w:r w:rsidR="00AA5B55" w:rsidRPr="00DB3FC5">
        <w:rPr>
          <w:color w:val="151616"/>
          <w:lang w:val="ru-RU"/>
        </w:rPr>
        <w:t>место</w:t>
      </w:r>
      <w:r w:rsidR="00AA5B55" w:rsidRPr="00DB3FC5">
        <w:rPr>
          <w:color w:val="151616"/>
          <w:spacing w:val="-2"/>
          <w:lang w:val="ru-RU"/>
        </w:rPr>
        <w:t xml:space="preserve"> </w:t>
      </w:r>
      <w:r w:rsidR="00AA5B55" w:rsidRPr="00DB3FC5">
        <w:rPr>
          <w:color w:val="151616"/>
          <w:lang w:val="ru-RU"/>
        </w:rPr>
        <w:t>размещения</w:t>
      </w:r>
      <w:r w:rsidR="00AA5B55" w:rsidRPr="00DB3FC5">
        <w:rPr>
          <w:color w:val="151616"/>
          <w:spacing w:val="-2"/>
          <w:lang w:val="ru-RU"/>
        </w:rPr>
        <w:t xml:space="preserve"> </w:t>
      </w:r>
      <w:r w:rsidR="00AA5B55" w:rsidRPr="00DB3FC5">
        <w:rPr>
          <w:color w:val="151616"/>
          <w:lang w:val="ru-RU"/>
        </w:rPr>
        <w:t>объекта</w:t>
      </w:r>
      <w:r w:rsidR="00AA5B55" w:rsidRPr="00DB3FC5">
        <w:rPr>
          <w:color w:val="151616"/>
          <w:spacing w:val="-2"/>
          <w:lang w:val="ru-RU"/>
        </w:rPr>
        <w:t xml:space="preserve"> </w:t>
      </w:r>
      <w:r w:rsidR="00AA5B55" w:rsidRPr="00DB3FC5">
        <w:rPr>
          <w:color w:val="151616"/>
          <w:lang w:val="ru-RU"/>
        </w:rPr>
        <w:t>услуги</w:t>
      </w:r>
    </w:p>
    <w:p w14:paraId="0FA0EB6C" w14:textId="77777777" w:rsidR="002441F8" w:rsidRPr="00DB3FC5" w:rsidRDefault="002441F8">
      <w:pPr>
        <w:rPr>
          <w:lang w:val="ru-RU"/>
        </w:rPr>
        <w:sectPr w:rsidR="002441F8" w:rsidRPr="00DB3FC5">
          <w:type w:val="continuous"/>
          <w:pgSz w:w="16840" w:h="11910" w:orient="landscape"/>
          <w:pgMar w:top="480" w:right="420" w:bottom="280" w:left="340" w:header="0" w:footer="0" w:gutter="0"/>
          <w:cols w:space="720"/>
        </w:sectPr>
      </w:pPr>
    </w:p>
    <w:p w14:paraId="2B743F2A" w14:textId="6A7BA0E4" w:rsidR="002441F8" w:rsidRPr="0094317A" w:rsidRDefault="00AA5B55" w:rsidP="00DB3FC5">
      <w:pPr>
        <w:pStyle w:val="a5"/>
        <w:jc w:val="center"/>
        <w:rPr>
          <w:b w:val="0"/>
          <w:bCs w:val="0"/>
          <w:lang w:val="ru-RU"/>
        </w:rPr>
      </w:pPr>
      <w:bookmarkStart w:id="3" w:name="Схема_места_№__8.pdf_(p.9)"/>
      <w:bookmarkEnd w:id="3"/>
      <w:r w:rsidRPr="0094317A">
        <w:rPr>
          <w:b w:val="0"/>
          <w:bCs w:val="0"/>
          <w:lang w:val="ru-RU"/>
        </w:rPr>
        <w:lastRenderedPageBreak/>
        <w:t xml:space="preserve">Схема места </w:t>
      </w:r>
      <w:r w:rsidR="00DB3FC5" w:rsidRPr="0094317A">
        <w:rPr>
          <w:b w:val="0"/>
          <w:bCs w:val="0"/>
          <w:lang w:val="ru-RU"/>
        </w:rPr>
        <w:t>№</w:t>
      </w:r>
      <w:r w:rsidRPr="0094317A">
        <w:rPr>
          <w:b w:val="0"/>
          <w:bCs w:val="0"/>
          <w:lang w:val="ru-RU"/>
        </w:rPr>
        <w:t xml:space="preserve"> 7</w:t>
      </w:r>
    </w:p>
    <w:p w14:paraId="25A7F930" w14:textId="68A67A15" w:rsidR="002441F8" w:rsidRPr="0094317A" w:rsidRDefault="00AA5B55" w:rsidP="00DB3FC5">
      <w:pPr>
        <w:pStyle w:val="a5"/>
        <w:jc w:val="center"/>
        <w:rPr>
          <w:b w:val="0"/>
          <w:bCs w:val="0"/>
          <w:lang w:val="ru-RU"/>
        </w:rPr>
      </w:pPr>
      <w:r w:rsidRPr="0094317A">
        <w:rPr>
          <w:b w:val="0"/>
          <w:bCs w:val="0"/>
          <w:lang w:val="ru-RU"/>
        </w:rPr>
        <w:t xml:space="preserve">для размещения объектов сферы услуг на территориях общего пользования в </w:t>
      </w:r>
      <w:r w:rsidR="00DB3FC5" w:rsidRPr="0094317A">
        <w:rPr>
          <w:b w:val="0"/>
          <w:bCs w:val="0"/>
          <w:lang w:val="ru-RU"/>
        </w:rPr>
        <w:t xml:space="preserve">Переславль-Залесском муниципальном округе </w:t>
      </w:r>
      <w:r w:rsidRPr="0094317A">
        <w:rPr>
          <w:b w:val="0"/>
          <w:bCs w:val="0"/>
          <w:lang w:val="ru-RU"/>
        </w:rPr>
        <w:t>Ярославской области</w:t>
      </w:r>
    </w:p>
    <w:p w14:paraId="43A80D43" w14:textId="62383F12" w:rsidR="002441F8" w:rsidRPr="00070C6E" w:rsidRDefault="00AA5B55">
      <w:pPr>
        <w:pStyle w:val="1"/>
        <w:spacing w:before="223"/>
        <w:rPr>
          <w:b w:val="0"/>
          <w:bCs w:val="0"/>
          <w:sz w:val="28"/>
          <w:szCs w:val="28"/>
          <w:lang w:val="ru-RU"/>
        </w:rPr>
      </w:pPr>
      <w:r w:rsidRPr="00070C6E">
        <w:rPr>
          <w:b w:val="0"/>
          <w:bCs w:val="0"/>
          <w:color w:val="151614"/>
          <w:sz w:val="28"/>
          <w:szCs w:val="28"/>
          <w:lang w:val="ru-RU"/>
        </w:rPr>
        <w:t>АДРЕС:</w:t>
      </w:r>
      <w:r w:rsidRPr="00070C6E">
        <w:rPr>
          <w:b w:val="0"/>
          <w:bCs w:val="0"/>
          <w:color w:val="151614"/>
          <w:spacing w:val="5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Переславль-Залесский</w:t>
      </w:r>
      <w:r w:rsidR="00DB3FC5" w:rsidRPr="00070C6E">
        <w:rPr>
          <w:b w:val="0"/>
          <w:bCs w:val="0"/>
          <w:color w:val="151614"/>
          <w:sz w:val="28"/>
          <w:szCs w:val="28"/>
          <w:lang w:val="ru-RU"/>
        </w:rPr>
        <w:t xml:space="preserve"> муниципальный округ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,</w:t>
      </w:r>
      <w:r w:rsidRPr="00070C6E">
        <w:rPr>
          <w:b w:val="0"/>
          <w:bCs w:val="0"/>
          <w:color w:val="151614"/>
          <w:spacing w:val="6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г</w:t>
      </w:r>
      <w:r w:rsidR="00DB3FC5" w:rsidRPr="00070C6E">
        <w:rPr>
          <w:b w:val="0"/>
          <w:bCs w:val="0"/>
          <w:color w:val="151614"/>
          <w:sz w:val="28"/>
          <w:szCs w:val="28"/>
          <w:lang w:val="ru-RU"/>
        </w:rPr>
        <w:t>.</w:t>
      </w:r>
      <w:r w:rsidR="00070C6E" w:rsidRPr="00070C6E">
        <w:rPr>
          <w:b w:val="0"/>
          <w:bCs w:val="0"/>
          <w:color w:val="151614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Переславль-Залесский,</w:t>
      </w:r>
      <w:r w:rsidRPr="00070C6E">
        <w:rPr>
          <w:b w:val="0"/>
          <w:bCs w:val="0"/>
          <w:color w:val="151614"/>
          <w:spacing w:val="6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улица</w:t>
      </w:r>
      <w:r w:rsidRPr="00070C6E">
        <w:rPr>
          <w:b w:val="0"/>
          <w:bCs w:val="0"/>
          <w:color w:val="151614"/>
          <w:spacing w:val="6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Маяковского,</w:t>
      </w:r>
      <w:r w:rsidRPr="00070C6E">
        <w:rPr>
          <w:b w:val="0"/>
          <w:bCs w:val="0"/>
          <w:color w:val="151614"/>
          <w:spacing w:val="6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возле</w:t>
      </w:r>
      <w:r w:rsidRPr="00070C6E">
        <w:rPr>
          <w:b w:val="0"/>
          <w:bCs w:val="0"/>
          <w:color w:val="151614"/>
          <w:spacing w:val="6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дома</w:t>
      </w:r>
      <w:r w:rsidRPr="00070C6E">
        <w:rPr>
          <w:b w:val="0"/>
          <w:bCs w:val="0"/>
          <w:color w:val="151614"/>
          <w:spacing w:val="6"/>
          <w:sz w:val="28"/>
          <w:szCs w:val="28"/>
          <w:lang w:val="ru-RU"/>
        </w:rPr>
        <w:t xml:space="preserve"> </w:t>
      </w:r>
      <w:r w:rsidRPr="00070C6E">
        <w:rPr>
          <w:b w:val="0"/>
          <w:bCs w:val="0"/>
          <w:color w:val="151614"/>
          <w:sz w:val="28"/>
          <w:szCs w:val="28"/>
          <w:lang w:val="ru-RU"/>
        </w:rPr>
        <w:t>1</w:t>
      </w:r>
    </w:p>
    <w:p w14:paraId="211193BD" w14:textId="77777777" w:rsidR="002441F8" w:rsidRPr="00DB3FC5" w:rsidRDefault="002441F8">
      <w:pPr>
        <w:pStyle w:val="a3"/>
        <w:spacing w:before="5"/>
        <w:rPr>
          <w:b/>
          <w:sz w:val="29"/>
          <w:lang w:val="ru-RU"/>
        </w:rPr>
      </w:pPr>
    </w:p>
    <w:p w14:paraId="3A5D8FAE" w14:textId="77777777" w:rsidR="002441F8" w:rsidRPr="00DB3FC5" w:rsidRDefault="002441F8">
      <w:pPr>
        <w:rPr>
          <w:sz w:val="29"/>
          <w:lang w:val="ru-RU"/>
        </w:rPr>
        <w:sectPr w:rsidR="002441F8" w:rsidRPr="00DB3FC5">
          <w:footerReference w:type="default" r:id="rId111"/>
          <w:pgSz w:w="16650" w:h="10520" w:orient="landscape"/>
          <w:pgMar w:top="0" w:right="220" w:bottom="0" w:left="160" w:header="0" w:footer="0" w:gutter="0"/>
          <w:cols w:space="720"/>
        </w:sectPr>
      </w:pPr>
    </w:p>
    <w:p w14:paraId="7F8922C1" w14:textId="77777777" w:rsidR="002441F8" w:rsidRPr="00DB3FC5" w:rsidRDefault="002441F8">
      <w:pPr>
        <w:pStyle w:val="a3"/>
        <w:rPr>
          <w:b/>
          <w:sz w:val="16"/>
          <w:lang w:val="ru-RU"/>
        </w:rPr>
      </w:pPr>
    </w:p>
    <w:p w14:paraId="4B075261" w14:textId="77777777" w:rsidR="002441F8" w:rsidRPr="00DB3FC5" w:rsidRDefault="002441F8">
      <w:pPr>
        <w:pStyle w:val="a3"/>
        <w:spacing w:before="3"/>
        <w:rPr>
          <w:b/>
          <w:sz w:val="17"/>
          <w:lang w:val="ru-RU"/>
        </w:rPr>
      </w:pPr>
    </w:p>
    <w:p w14:paraId="72F02E46" w14:textId="77777777" w:rsidR="002441F8" w:rsidRPr="00DB3FC5" w:rsidRDefault="00AA5B55">
      <w:pPr>
        <w:spacing w:line="49" w:lineRule="exact"/>
        <w:jc w:val="right"/>
        <w:rPr>
          <w:rFonts w:ascii="Tahoma" w:hAnsi="Tahoma"/>
          <w:sz w:val="10"/>
          <w:lang w:val="ru-RU"/>
        </w:rPr>
      </w:pPr>
      <w:r w:rsidRPr="00DB3FC5">
        <w:rPr>
          <w:rFonts w:ascii="Tahoma" w:hAnsi="Tahoma"/>
          <w:color w:val="4E4E4E"/>
          <w:w w:val="95"/>
          <w:sz w:val="10"/>
          <w:lang w:val="ru-RU"/>
        </w:rPr>
        <w:t>аж</w:t>
      </w:r>
      <w:r w:rsidRPr="00DB3FC5">
        <w:rPr>
          <w:rFonts w:ascii="Tahoma" w:hAnsi="Tahoma"/>
          <w:color w:val="4E4E4E"/>
          <w:w w:val="95"/>
          <w:position w:val="2"/>
          <w:sz w:val="10"/>
          <w:lang w:val="ru-RU"/>
        </w:rPr>
        <w:t>на</w:t>
      </w:r>
      <w:r w:rsidRPr="00DB3FC5">
        <w:rPr>
          <w:rFonts w:ascii="Tahoma" w:hAnsi="Tahoma"/>
          <w:color w:val="4E4E4E"/>
          <w:w w:val="95"/>
          <w:position w:val="3"/>
          <w:sz w:val="10"/>
          <w:lang w:val="ru-RU"/>
        </w:rPr>
        <w:t>я</w:t>
      </w:r>
      <w:r w:rsidRPr="00DB3FC5">
        <w:rPr>
          <w:rFonts w:ascii="Tahoma" w:hAnsi="Tahoma"/>
          <w:color w:val="4E4E4E"/>
          <w:spacing w:val="-11"/>
          <w:w w:val="95"/>
          <w:position w:val="3"/>
          <w:sz w:val="10"/>
          <w:lang w:val="ru-RU"/>
        </w:rPr>
        <w:t xml:space="preserve"> </w:t>
      </w:r>
      <w:r>
        <w:rPr>
          <w:rFonts w:ascii="Tahoma" w:hAnsi="Tahoma"/>
          <w:color w:val="4E4E4E"/>
          <w:w w:val="95"/>
          <w:position w:val="4"/>
          <w:sz w:val="10"/>
        </w:rPr>
        <w:t>vn</w:t>
      </w:r>
      <w:r w:rsidRPr="00DB3FC5">
        <w:rPr>
          <w:rFonts w:ascii="Tahoma" w:hAnsi="Tahoma"/>
          <w:color w:val="4E4E4E"/>
          <w:w w:val="95"/>
          <w:position w:val="4"/>
          <w:sz w:val="10"/>
          <w:lang w:val="ru-RU"/>
        </w:rPr>
        <w:t>-</w:t>
      </w:r>
    </w:p>
    <w:p w14:paraId="59DB6ED3" w14:textId="22D88064" w:rsidR="002441F8" w:rsidRPr="00DB3FC5" w:rsidRDefault="00AA5B55" w:rsidP="00070C6E">
      <w:pPr>
        <w:spacing w:before="97" w:line="129" w:lineRule="exact"/>
        <w:ind w:left="631"/>
        <w:jc w:val="center"/>
        <w:rPr>
          <w:rFonts w:ascii="Calibri"/>
          <w:sz w:val="10"/>
          <w:lang w:val="ru-RU"/>
        </w:rPr>
      </w:pPr>
      <w:r w:rsidRPr="00DB3FC5">
        <w:rPr>
          <w:lang w:val="ru-RU"/>
        </w:rPr>
        <w:br w:type="column"/>
      </w:r>
    </w:p>
    <w:p w14:paraId="52376B1E" w14:textId="213C623C" w:rsidR="002441F8" w:rsidRPr="00DB3FC5" w:rsidRDefault="00574DDA">
      <w:pPr>
        <w:spacing w:line="113" w:lineRule="exact"/>
        <w:ind w:left="2018" w:right="1753"/>
        <w:jc w:val="center"/>
        <w:rPr>
          <w:rFonts w:ascii="Calibri"/>
          <w:sz w:val="10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70912" behindDoc="1" locked="0" layoutInCell="1" allowOverlap="1" wp14:anchorId="3F4662DD" wp14:editId="42BE7FDF">
                <wp:simplePos x="0" y="0"/>
                <wp:positionH relativeFrom="page">
                  <wp:posOffset>8415655</wp:posOffset>
                </wp:positionH>
                <wp:positionV relativeFrom="paragraph">
                  <wp:posOffset>-40640</wp:posOffset>
                </wp:positionV>
                <wp:extent cx="113030" cy="162560"/>
                <wp:effectExtent l="0" t="0" r="0" b="0"/>
                <wp:wrapNone/>
                <wp:docPr id="40" name="docshape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" cy="162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AF944B" w14:textId="66C2308D" w:rsidR="002441F8" w:rsidRDefault="002441F8">
                            <w:pPr>
                              <w:spacing w:before="20"/>
                              <w:rPr>
                                <w:b w:val="0"/>
                                <w:sz w:val="19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3F4662DD" id="_x0000_t202" coordsize="21600,21600" o:spt="202" path="m,l,21600r21600,l21600,xe">
                <v:stroke joinstyle="miter"/>
                <v:path gradientshapeok="t" o:connecttype="rect"/>
              </v:shapetype>
              <v:shape id="docshape122" o:spid="_x0000_s1026" type="#_x0000_t202" style="position:absolute;left:0;text-align:left;margin-left:662.65pt;margin-top:-3.2pt;width:8.9pt;height:12.8pt;z-index:-160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7gC6AEAALcDAAAOAAAAZHJzL2Uyb0RvYy54bWysU9uO0zAQfUfiHyy/01wWKhQ1XS27WoS0&#10;wEoLHzB1nMYi8Zix26R8PWOnKQu8IV6siWd85syZk831NPTiqMkbtLUsVrkU2ipsjN3X8uuX+1dv&#10;pfABbAM9Wl3Lk/byevvyxWZ0lS6xw77RJBjE+mp0texCcFWWedXpAfwKnbacbJEGCPxJ+6whGBl9&#10;6LMyz9fZiNQ4QqW959u7OSm3Cb9ttQqf29brIPpaMreQTkrnLp7ZdgPVnsB1Rp1pwD+wGMBYbnqB&#10;uoMA4kDmL6jBKEKPbVgpHDJsW6N0moGnKfI/pnnqwOk0C4vj3UUm//9g1afjIwnT1PI1y2Nh4B01&#10;qHzsXJRl1Gd0vuKyJ8eFYXqHE+85zerdA6pvXli87cDu9Q0Rjp2GhvkV8WX27OmM4yPIbvyIDfeB&#10;Q8AENLU0RPFYDsHoTOR02Y2eglCxZXGVX3FGcapYl2/WaXcZVMtjRz681ziIGNSSePUJHI4PPkQy&#10;UC0lsZfFe9P3af29/e2CC+NNIh/5zszDtJvOYuywOfEYhLOb2P0cdEg/pBjZSbX03w9AWor+g2Up&#10;ou2WgJZgtwRgFT+tZZBiDm/DbM+DI7PvGHkW2+INy9WaNErUdWZx5snuSBOenRzt9/w7Vf3637Y/&#10;AQAA//8DAFBLAwQUAAYACAAAACEAdLVlC+AAAAALAQAADwAAAGRycy9kb3ducmV2LnhtbEyPwU6D&#10;QBCG7ya+w2ZMvLVLoRKLLE1j9GRipHjwuMAUNmVnkd22+PZOT3qbP/Pln2/y7WwHccbJG0cKVssI&#10;BFLjWkOdgs/qdfEIwgdNrR4coYIf9LAtbm9ynbXuQiWe96ETXEI+0wr6EMZMSt/0aLVfuhGJdwc3&#10;WR04Tp1sJ33hcjvIOIpSabUhvtDrEZ97bI77k1Ww+6LyxXy/1x/loTRVtYnoLT0qdX83755ABJzD&#10;HwxXfVaHgp1qd6LWi4FzEj8kzCpYpGsQVyJZJysQNU+bGGSRy/8/FL8AAAD//wMAUEsBAi0AFAAG&#10;AAgAAAAhALaDOJL+AAAA4QEAABMAAAAAAAAAAAAAAAAAAAAAAFtDb250ZW50X1R5cGVzXS54bWxQ&#10;SwECLQAUAAYACAAAACEAOP0h/9YAAACUAQAACwAAAAAAAAAAAAAAAAAvAQAAX3JlbHMvLnJlbHNQ&#10;SwECLQAUAAYACAAAACEA0ZO4AugBAAC3AwAADgAAAAAAAAAAAAAAAAAuAgAAZHJzL2Uyb0RvYy54&#10;bWxQSwECLQAUAAYACAAAACEAdLVlC+AAAAALAQAADwAAAAAAAAAAAAAAAABCBAAAZHJzL2Rvd25y&#10;ZXYueG1sUEsFBgAAAAAEAAQA8wAAAE8FAAAAAA==&#10;" filled="f" stroked="f">
                <v:textbox inset="0,0,0,0">
                  <w:txbxContent>
                    <w:p w14:paraId="32AF944B" w14:textId="66C2308D" w:rsidR="002441F8" w:rsidRDefault="002441F8">
                      <w:pPr>
                        <w:spacing w:before="20"/>
                        <w:rPr>
                          <w:b w:val="0"/>
                          <w:sz w:val="19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rFonts w:ascii="Calibri"/>
          <w:color w:val="979795"/>
          <w:sz w:val="10"/>
          <w:lang w:val="ru-RU"/>
        </w:rPr>
        <w:t>25</w:t>
      </w:r>
    </w:p>
    <w:p w14:paraId="33154F44" w14:textId="77777777" w:rsidR="002441F8" w:rsidRPr="00DB3FC5" w:rsidRDefault="00AA5B55">
      <w:pPr>
        <w:spacing w:before="26"/>
        <w:ind w:left="555"/>
        <w:rPr>
          <w:rFonts w:ascii="Bahnschrift Condensed" w:hAnsi="Bahnschrift Condensed"/>
          <w:sz w:val="11"/>
          <w:lang w:val="ru-RU"/>
        </w:rPr>
      </w:pPr>
      <w:r w:rsidRPr="00DB3FC5">
        <w:rPr>
          <w:rFonts w:ascii="Bahnschrift Condensed" w:hAnsi="Bahnschrift Condensed"/>
          <w:color w:val="4690DA"/>
          <w:w w:val="140"/>
          <w:sz w:val="11"/>
          <w:lang w:val="ru-RU"/>
        </w:rPr>
        <w:t>Пятёрочка</w:t>
      </w:r>
    </w:p>
    <w:p w14:paraId="538EB6B9" w14:textId="77777777" w:rsidR="002441F8" w:rsidRPr="00DB3FC5" w:rsidRDefault="002441F8">
      <w:pPr>
        <w:rPr>
          <w:rFonts w:ascii="Bahnschrift Condensed" w:hAnsi="Bahnschrift Condensed"/>
          <w:sz w:val="11"/>
          <w:lang w:val="ru-RU"/>
        </w:rPr>
        <w:sectPr w:rsidR="002441F8" w:rsidRPr="00DB3FC5">
          <w:type w:val="continuous"/>
          <w:pgSz w:w="16650" w:h="10520" w:orient="landscape"/>
          <w:pgMar w:top="480" w:right="220" w:bottom="280" w:left="160" w:header="0" w:footer="0" w:gutter="0"/>
          <w:cols w:num="3" w:space="720" w:equalWidth="0">
            <w:col w:w="10939" w:space="40"/>
            <w:col w:w="1338" w:space="39"/>
            <w:col w:w="3914"/>
          </w:cols>
        </w:sectPr>
      </w:pPr>
    </w:p>
    <w:p w14:paraId="2504BAF0" w14:textId="6B741AEE" w:rsidR="002441F8" w:rsidRPr="00DB3FC5" w:rsidRDefault="00574DDA">
      <w:pPr>
        <w:spacing w:before="7"/>
        <w:jc w:val="right"/>
        <w:rPr>
          <w:rFonts w:ascii="Tahoma" w:hAnsi="Tahoma"/>
          <w:sz w:val="10"/>
          <w:lang w:val="ru-RU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487267328" behindDoc="1" locked="0" layoutInCell="1" allowOverlap="1" wp14:anchorId="0A4B902E" wp14:editId="59429C54">
                <wp:simplePos x="0" y="0"/>
                <wp:positionH relativeFrom="page">
                  <wp:posOffset>6616065</wp:posOffset>
                </wp:positionH>
                <wp:positionV relativeFrom="paragraph">
                  <wp:posOffset>156845</wp:posOffset>
                </wp:positionV>
                <wp:extent cx="2007235" cy="162560"/>
                <wp:effectExtent l="0" t="0" r="0" b="0"/>
                <wp:wrapNone/>
                <wp:docPr id="39" name="docshape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7235" cy="162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344E58" w14:textId="77777777" w:rsidR="002441F8" w:rsidRDefault="00AA5B55">
                            <w:pPr>
                              <w:tabs>
                                <w:tab w:val="left" w:pos="1475"/>
                                <w:tab w:val="left" w:pos="2785"/>
                              </w:tabs>
                              <w:spacing w:before="21"/>
                              <w:rPr>
                                <w:rFonts w:ascii="Arial" w:hAnsi="Arial"/>
                                <w:sz w:val="11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9C9C9A"/>
                                <w:w w:val="110"/>
                                <w:position w:val="4"/>
                                <w:sz w:val="10"/>
                              </w:rPr>
                              <w:t>57</w:t>
                            </w:r>
                            <w:r>
                              <w:rPr>
                                <w:rFonts w:ascii="Calibri" w:hAnsi="Calibri"/>
                                <w:color w:val="9C9C9A"/>
                                <w:w w:val="110"/>
                                <w:position w:val="4"/>
                                <w:sz w:val="10"/>
                              </w:rPr>
                              <w:tab/>
                            </w:r>
                            <w:r>
                              <w:rPr>
                                <w:color w:val="9787F8"/>
                                <w:w w:val="110"/>
                                <w:position w:val="-2"/>
                                <w:sz w:val="19"/>
                              </w:rPr>
                              <w:t>ф</w:t>
                            </w:r>
                            <w:r>
                              <w:rPr>
                                <w:color w:val="9787F8"/>
                                <w:w w:val="110"/>
                                <w:position w:val="-2"/>
                                <w:sz w:val="19"/>
                              </w:rPr>
                              <w:tab/>
                            </w:r>
                            <w:r>
                              <w:rPr>
                                <w:rFonts w:ascii="Arial" w:hAnsi="Arial"/>
                                <w:color w:val="5196DC"/>
                                <w:spacing w:val="-3"/>
                                <w:w w:val="105"/>
                                <w:sz w:val="11"/>
                              </w:rPr>
                              <w:t>Магнит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A4B902E" id="docshape123" o:spid="_x0000_s1027" type="#_x0000_t202" style="position:absolute;left:0;text-align:left;margin-left:520.95pt;margin-top:12.35pt;width:158.05pt;height:12.8pt;z-index:-160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1Fp7QEAAL8DAAAOAAAAZHJzL2Uyb0RvYy54bWysU9uO0zAQfUfiHyy/07SptkDUdLXsahHS&#10;cpEWPmDqOIlF4jFjt0n5esZO013gDfFije3xmXPOjLfXY9+JoyZv0JZytVhKoa3CytimlN++3r96&#10;I4UPYCvo0OpSnrSX17uXL7aDK3SOLXaVJsEg1heDK2UbgiuyzKtW9+AX6LTlyxqph8BbarKKYGD0&#10;vsvy5XKTDUiVI1Taez69my7lLuHXtVbhc117HURXSuYW0kpp3cc1222haAhca9SZBvwDix6M5aIX&#10;qDsIIA5k/oLqjSL0WIeFwj7DujZKJw2sZrX8Q81jC04nLWyOdxeb/P+DVZ+OX0iYqpTrt1JY6LlH&#10;FSofK6/ydfRncL7gtEfHiWF8hyP3OWn17gHVdy8s3rZgG31DhEOroWJ+q/gye/Z0wvERZD98xIrr&#10;wCFgAhpr6qN5bIdgdO7T6dIbPQah+JCb/TpfX0mh+G61ya82qXkZFPNrRz6819iLGJSSuPcJHY4P&#10;PkQ2UMwpsZjFe9N1qf+d/e2AE+NJYh8JT9TDuB+TUUlaVLbH6sRyCKep4l/AQYv0U4qBJ6qU/scB&#10;SEvRfbBsSRy/OaA52M8BWMVPSxmkmMLbMI3pwZFpWkaeTLd4w7bVJil6YnGmy1OShJ4nOo7h833K&#10;evp3u18AAAD//wMAUEsDBBQABgAIAAAAIQCnmMP44AAAAAsBAAAPAAAAZHJzL2Rvd25yZXYueG1s&#10;TI/LTsMwEEX3SPyDNUjsqN0nbYhTVQhWSIg0LFg68TSJGo9D7Lbh75muYHk1R3fOTbej68QZh9B6&#10;0jCdKBBIlbct1Ro+i9eHNYgQDVnTeUINPxhgm93epCax/kI5nvexFlxCITEamhj7RMpQNehMmPge&#10;iW8HPzgTOQ61tIO5cLnr5EyplXSmJf7QmB6fG6yO+5PTsPui/KX9fi8/8kPeFsVG0dvqqPX93bh7&#10;AhFxjH8wXPVZHTJ2Kv2JbBAdZ7WYbpjVMFs8grgS8+Wa55UalmoOMkvl/w3ZLwAAAP//AwBQSwEC&#10;LQAUAAYACAAAACEAtoM4kv4AAADhAQAAEwAAAAAAAAAAAAAAAAAAAAAAW0NvbnRlbnRfVHlwZXNd&#10;LnhtbFBLAQItABQABgAIAAAAIQA4/SH/1gAAAJQBAAALAAAAAAAAAAAAAAAAAC8BAABfcmVscy8u&#10;cmVsc1BLAQItABQABgAIAAAAIQDJn1Fp7QEAAL8DAAAOAAAAAAAAAAAAAAAAAC4CAABkcnMvZTJv&#10;RG9jLnhtbFBLAQItABQABgAIAAAAIQCnmMP44AAAAAsBAAAPAAAAAAAAAAAAAAAAAEcEAABkcnMv&#10;ZG93bnJldi54bWxQSwUGAAAAAAQABADzAAAAVAUAAAAA&#10;" filled="f" stroked="f">
                <v:textbox inset="0,0,0,0">
                  <w:txbxContent>
                    <w:p w14:paraId="5E344E58" w14:textId="77777777" w:rsidR="002441F8" w:rsidRDefault="00AA5B55">
                      <w:pPr>
                        <w:tabs>
                          <w:tab w:val="left" w:pos="1475"/>
                          <w:tab w:val="left" w:pos="2785"/>
                        </w:tabs>
                        <w:spacing w:before="21"/>
                        <w:rPr>
                          <w:rFonts w:ascii="Arial" w:hAnsi="Arial"/>
                          <w:sz w:val="11"/>
                        </w:rPr>
                      </w:pPr>
                      <w:r>
                        <w:rPr>
                          <w:rFonts w:ascii="Calibri" w:hAnsi="Calibri"/>
                          <w:color w:val="9C9C9A"/>
                          <w:w w:val="110"/>
                          <w:position w:val="4"/>
                          <w:sz w:val="10"/>
                        </w:rPr>
                        <w:t>57</w:t>
                      </w:r>
                      <w:r>
                        <w:rPr>
                          <w:rFonts w:ascii="Calibri" w:hAnsi="Calibri"/>
                          <w:color w:val="9C9C9A"/>
                          <w:w w:val="110"/>
                          <w:position w:val="4"/>
                          <w:sz w:val="10"/>
                        </w:rPr>
                        <w:tab/>
                      </w:r>
                      <w:r>
                        <w:rPr>
                          <w:color w:val="9787F8"/>
                          <w:w w:val="110"/>
                          <w:position w:val="-2"/>
                          <w:sz w:val="19"/>
                        </w:rPr>
                        <w:t>ф</w:t>
                      </w:r>
                      <w:r>
                        <w:rPr>
                          <w:color w:val="9787F8"/>
                          <w:w w:val="110"/>
                          <w:position w:val="-2"/>
                          <w:sz w:val="19"/>
                        </w:rPr>
                        <w:tab/>
                      </w:r>
                      <w:proofErr w:type="spellStart"/>
                      <w:r>
                        <w:rPr>
                          <w:rFonts w:ascii="Arial" w:hAnsi="Arial"/>
                          <w:color w:val="5196DC"/>
                          <w:spacing w:val="-3"/>
                          <w:w w:val="105"/>
                          <w:sz w:val="11"/>
                        </w:rPr>
                        <w:t>Магнит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rFonts w:ascii="Tahoma" w:hAnsi="Tahoma"/>
          <w:color w:val="4E4E4E"/>
          <w:w w:val="110"/>
          <w:sz w:val="10"/>
          <w:lang w:val="ru-RU"/>
        </w:rPr>
        <w:t>п</w:t>
      </w:r>
      <w:r w:rsidR="00AA5B55" w:rsidRPr="00DB3FC5">
        <w:rPr>
          <w:rFonts w:ascii="Tahoma" w:hAnsi="Tahoma"/>
          <w:color w:val="4E4E4E"/>
          <w:w w:val="110"/>
          <w:position w:val="1"/>
          <w:sz w:val="10"/>
          <w:lang w:val="ru-RU"/>
        </w:rPr>
        <w:t>ей</w:t>
      </w:r>
      <w:r w:rsidR="00AA5B55" w:rsidRPr="00DB3FC5">
        <w:rPr>
          <w:rFonts w:ascii="Tahoma" w:hAnsi="Tahoma"/>
          <w:color w:val="4E4E4E"/>
          <w:w w:val="110"/>
          <w:position w:val="2"/>
          <w:sz w:val="10"/>
          <w:lang w:val="ru-RU"/>
        </w:rPr>
        <w:t>з</w:t>
      </w:r>
    </w:p>
    <w:p w14:paraId="418459F6" w14:textId="77777777" w:rsidR="002441F8" w:rsidRPr="00DB3FC5" w:rsidRDefault="002441F8">
      <w:pPr>
        <w:pStyle w:val="a3"/>
        <w:rPr>
          <w:rFonts w:ascii="Tahoma"/>
          <w:b/>
          <w:sz w:val="14"/>
          <w:lang w:val="ru-RU"/>
        </w:rPr>
      </w:pPr>
    </w:p>
    <w:p w14:paraId="0D7C04DE" w14:textId="77777777" w:rsidR="002441F8" w:rsidRPr="00DB3FC5" w:rsidRDefault="002441F8">
      <w:pPr>
        <w:pStyle w:val="a3"/>
        <w:rPr>
          <w:rFonts w:ascii="Tahoma"/>
          <w:b/>
          <w:sz w:val="14"/>
          <w:lang w:val="ru-RU"/>
        </w:rPr>
      </w:pPr>
    </w:p>
    <w:p w14:paraId="69D36B99" w14:textId="77777777" w:rsidR="002441F8" w:rsidRPr="00DB3FC5" w:rsidRDefault="00AA5B55">
      <w:pPr>
        <w:spacing w:before="113" w:line="104" w:lineRule="exact"/>
        <w:ind w:right="432"/>
        <w:jc w:val="right"/>
        <w:rPr>
          <w:rFonts w:ascii="Calibri"/>
          <w:sz w:val="10"/>
          <w:lang w:val="ru-RU"/>
        </w:rPr>
      </w:pPr>
      <w:r w:rsidRPr="00DB3FC5">
        <w:rPr>
          <w:rFonts w:ascii="Calibri"/>
          <w:color w:val="999999"/>
          <w:sz w:val="10"/>
          <w:lang w:val="ru-RU"/>
        </w:rPr>
        <w:t>56</w:t>
      </w:r>
    </w:p>
    <w:p w14:paraId="6ED3BA33" w14:textId="77777777" w:rsidR="002441F8" w:rsidRPr="00DB3FC5" w:rsidRDefault="00AA5B55">
      <w:pPr>
        <w:spacing w:before="95" w:line="96" w:lineRule="exact"/>
        <w:ind w:left="646"/>
        <w:rPr>
          <w:rFonts w:ascii="Calibri"/>
          <w:sz w:val="10"/>
          <w:lang w:val="ru-RU"/>
        </w:rPr>
      </w:pPr>
      <w:r w:rsidRPr="00DB3FC5">
        <w:rPr>
          <w:lang w:val="ru-RU"/>
        </w:rPr>
        <w:br w:type="column"/>
      </w:r>
      <w:r w:rsidRPr="00DB3FC5">
        <w:rPr>
          <w:rFonts w:ascii="Calibri"/>
          <w:color w:val="999999"/>
          <w:sz w:val="10"/>
          <w:lang w:val="ru-RU"/>
        </w:rPr>
        <w:lastRenderedPageBreak/>
        <w:t>10</w:t>
      </w:r>
    </w:p>
    <w:p w14:paraId="4B9B2CC4" w14:textId="6B0FFE45" w:rsidR="002441F8" w:rsidRPr="00DB3FC5" w:rsidRDefault="00574DDA">
      <w:pPr>
        <w:spacing w:line="511" w:lineRule="exact"/>
        <w:ind w:left="895"/>
        <w:rPr>
          <w:rFonts w:ascii="Sitka Small" w:hAnsi="Sitka Small"/>
          <w:b w:val="0"/>
          <w:sz w:val="46"/>
          <w:lang w:val="ru-RU"/>
        </w:rPr>
      </w:pPr>
      <w:r>
        <w:rPr>
          <w:b w:val="0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 wp14:anchorId="0FE6EAAA" wp14:editId="5A1ECF9F">
                <wp:simplePos x="0" y="0"/>
                <wp:positionH relativeFrom="page">
                  <wp:posOffset>9648825</wp:posOffset>
                </wp:positionH>
                <wp:positionV relativeFrom="paragraph">
                  <wp:posOffset>142875</wp:posOffset>
                </wp:positionV>
                <wp:extent cx="68580" cy="63500"/>
                <wp:effectExtent l="0" t="0" r="0" b="0"/>
                <wp:wrapNone/>
                <wp:docPr id="38" name="WordArt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480000">
                          <a:off x="0" y="0"/>
                          <a:ext cx="68580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F62A456" w14:textId="77777777" w:rsidR="00574DDA" w:rsidRDefault="00574DDA" w:rsidP="00574DDA">
                            <w:pPr>
                              <w:jc w:val="center"/>
                              <w:rPr>
                                <w:rFonts w:ascii="Calibri" w:hAnsi="Calibri" w:cs="Calibri"/>
                                <w:color w:val="949494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949494"/>
                                <w:sz w:val="10"/>
                                <w:szCs w:val="10"/>
                              </w:rPr>
                              <w:t>17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0FE6EAAA" id="WordArt 33" o:spid="_x0000_s1028" type="#_x0000_t202" style="position:absolute;left:0;text-align:left;margin-left:759.75pt;margin-top:11.25pt;width:5.4pt;height:5pt;rotation:-2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N5YBgIAAO4DAAAOAAAAZHJzL2Uyb0RvYy54bWysU02P0zAQvSPxHyzfafrBVlXUdFV2WS4L&#10;rLRFe57aThOIM2bsNum/Z+ykZQU3RA5WPB6/ee/NeH3b20acDPka20LOJlMpTKtQ1+2hkN92D+9W&#10;UvgArYYGW1PIs/HydvP2zbpzuZljhY02JBik9XnnClmF4PIs86oyFvwEnWn5sESyEHhLh0wTdIxu&#10;m2w+nS6zDkk7QmW85+j9cCg3Cb8sjQpfy9KbIJpCMreQVkrrPq7ZZg35gcBVtRppwD+wsFC3XPQK&#10;dQ8BxJHqv6BsrQg9lmGi0GZYlrUySQOrmU3/UPNcgTNJC5vj3dUm//9g1ZfTE4laF3LBnWrBco9e&#10;2NItBbFYRHs653POenacF/oP2HObk1TvHlH98KLFuwrag9kSYVcZ0ExvxlhjOInYnR0Dp+jO9OGj&#10;rrkTswifvcIfivlYad99Rs1X4BgwVetLsoKQr81n71dT/lKYHRTMiFt7vraTCwjFweXqZsUHik+W&#10;ixu+EMtBHpFiqxz58MmgFfGnkMSzkiDh9OjDkHpJGWlGZgPH0O/75Nr8YtEe9Zl5dzxKhfQ/j0CG&#10;PTjaO+TJY+EloR2NjfsLgV3/AuRGCoGZPzWXUUo80kzpsTGgvzOQbXhCT9AIlnQVNSazvMh5QI13&#10;vduygw91EhStHniOgniokiXjA4hT+3qfsn4/080vAAAA//8DAFBLAwQUAAYACAAAACEAUlZxl+AA&#10;AAALAQAADwAAAGRycy9kb3ducmV2LnhtbEyPzU7DMBCE70i8g7VI3KjTROEnjVOhCiTKAUTbB3Di&#10;bRLFPyF2WvP2bE9wWs3uaPabch2NZiecfO+sgOUiAYa2caq3rYDD/vXuEZgP0iqpnUUBP+hhXV1f&#10;lbJQ7my/8LQLLaMQ6wspoAthLDj3TYdG+oUb0dLt6CYjA8mp5WqSZwo3mqdJcs+N7C196OSImw6b&#10;YTcbAZv6xR/2H+9DHB6k3n6/zZ9xi0Lc3sTnFbCAMfyZ4YJP6FARU+1mqzzTpPPlU05eAWlK8+LI&#10;syQDVgvIaMOrkv/vUP0CAAD//wMAUEsBAi0AFAAGAAgAAAAhALaDOJL+AAAA4QEAABMAAAAAAAAA&#10;AAAAAAAAAAAAAFtDb250ZW50X1R5cGVzXS54bWxQSwECLQAUAAYACAAAACEAOP0h/9YAAACUAQAA&#10;CwAAAAAAAAAAAAAAAAAvAQAAX3JlbHMvLnJlbHNQSwECLQAUAAYACAAAACEAlLjeWAYCAADuAwAA&#10;DgAAAAAAAAAAAAAAAAAuAgAAZHJzL2Uyb0RvYy54bWxQSwECLQAUAAYACAAAACEAUlZxl+AAAAAL&#10;AQAADwAAAAAAAAAAAAAAAABgBAAAZHJzL2Rvd25yZXYueG1sUEsFBgAAAAAEAAQA8wAAAG0FAAAA&#10;AA==&#10;" filled="f" stroked="f">
                <v:stroke joinstyle="round"/>
                <o:lock v:ext="edit" shapetype="t"/>
                <v:textbox style="mso-fit-shape-to-text:t">
                  <w:txbxContent>
                    <w:p w14:paraId="3F62A456" w14:textId="77777777" w:rsidR="00574DDA" w:rsidRDefault="00574DDA" w:rsidP="00574DDA">
                      <w:pPr>
                        <w:jc w:val="center"/>
                        <w:rPr>
                          <w:rFonts w:ascii="Calibri" w:hAnsi="Calibri" w:cs="Calibri"/>
                          <w:color w:val="949494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 w:cs="Calibri"/>
                          <w:color w:val="949494"/>
                          <w:sz w:val="10"/>
                          <w:szCs w:val="10"/>
                        </w:rPr>
                        <w:t>17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 w:val="0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66304" behindDoc="1" locked="0" layoutInCell="1" allowOverlap="1" wp14:anchorId="28C526D8" wp14:editId="72C4C05C">
                <wp:simplePos x="0" y="0"/>
                <wp:positionH relativeFrom="page">
                  <wp:posOffset>8446135</wp:posOffset>
                </wp:positionH>
                <wp:positionV relativeFrom="paragraph">
                  <wp:posOffset>-52705</wp:posOffset>
                </wp:positionV>
                <wp:extent cx="113030" cy="162560"/>
                <wp:effectExtent l="0" t="0" r="0" b="0"/>
                <wp:wrapNone/>
                <wp:docPr id="37" name="docshape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030" cy="162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D4A066" w14:textId="77777777" w:rsidR="002441F8" w:rsidRDefault="00AA5B55">
                            <w:pPr>
                              <w:spacing w:before="20"/>
                              <w:rPr>
                                <w:b w:val="0"/>
                                <w:sz w:val="19"/>
                              </w:rPr>
                            </w:pPr>
                            <w:r>
                              <w:rPr>
                                <w:color w:val="5CA3EC"/>
                                <w:w w:val="135"/>
                                <w:sz w:val="19"/>
                              </w:rPr>
                              <w:t>ф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8C526D8" id="docshape124" o:spid="_x0000_s1029" type="#_x0000_t202" style="position:absolute;left:0;text-align:left;margin-left:665.05pt;margin-top:-4.15pt;width:8.9pt;height:12.8pt;z-index:-1605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tj46wEAAL4DAAAOAAAAZHJzL2Uyb0RvYy54bWysU9tu2zAMfR+wfxD0vjhOtmww4hRdiw4D&#10;ugvQ7QNoWY6F2aJGKbGzrx8lx1m3vhV7ESiRPDw8pLZXY9+JoyZv0JYyXyyl0FZhbey+lN+/3b16&#10;J4UPYGvo0OpSnrSXV7uXL7aDK/QKW+xqTYJBrC8GV8o2BFdkmVet7sEv0GnLzgaph8BX2mc1wcDo&#10;fZetlstNNiDVjlBp7/n1dnLKXcJvGq3Cl6bxOoiulMwtpJPSWcUz222h2BO41qgzDXgGix6M5aIX&#10;qFsIIA5knkD1RhF6bMJCYZ9h0xilUw/cTb78p5uHFpxOvbA43l1k8v8PVn0+fiVh6lKu30phoecZ&#10;1ah8rJyvXkd9BucLDntwHBjG9zjynFOv3t2j+uGFxZsW7F5fE+HQaqiZXx4zs0epE46PINXwCWuu&#10;A4eACWhsqI/isRyC0XlOp8ts9BiEiiXz9XLNHsWufLN6s0mzy6CYkx358EFjL6JRSuLRJ3A43vsQ&#10;yUAxh8RaFu9M16Xxd/avBw6ML4l85DsxD2M1TjrNmlRYn7gbwmmp+BOw0SL9kmLghSql/3kA0lJ0&#10;Hy0rErdvNmg2qtkAqzi1lEGKybwJ05YeHJl9y8iT5havWbXGpI6ivBOLM11ektToeaHjFj6+p6g/&#10;3273GwAA//8DAFBLAwQUAAYACAAAACEAEGETt+AAAAALAQAADwAAAGRycy9kb3ducmV2LnhtbEyP&#10;y07DMBBF90j8gzVI7Fq7GPUR4lQVghUSIg0Llk48TazG4xC7bfh73BXs5mqO7pzJt5Pr2RnHYD0p&#10;WMwFMKTGG0utgs/qdbYGFqImo3tPqOAHA2yL25tcZ8ZfqMTzPrYslVDItIIuxiHjPDQdOh3mfkBK&#10;u4MfnY4pji03o76kctfzByGW3GlL6UKnB3zusDnuT07B7ovKF/v9Xn+Uh9JW1UbQ2/Ko1P3dtHsC&#10;FnGKfzBc9ZM6FMmp9icygfUpSykWiVUwW0tgV0I+rjbA6jStJPAi5/9/KH4BAAD//wMAUEsBAi0A&#10;FAAGAAgAAAAhALaDOJL+AAAA4QEAABMAAAAAAAAAAAAAAAAAAAAAAFtDb250ZW50X1R5cGVzXS54&#10;bWxQSwECLQAUAAYACAAAACEAOP0h/9YAAACUAQAACwAAAAAAAAAAAAAAAAAvAQAAX3JlbHMvLnJl&#10;bHNQSwECLQAUAAYACAAAACEA+pbY+OsBAAC+AwAADgAAAAAAAAAAAAAAAAAuAgAAZHJzL2Uyb0Rv&#10;Yy54bWxQSwECLQAUAAYACAAAACEAEGETt+AAAAALAQAADwAAAAAAAAAAAAAAAABFBAAAZHJzL2Rv&#10;d25yZXYueG1sUEsFBgAAAAAEAAQA8wAAAFIFAAAAAA==&#10;" filled="f" stroked="f">
                <v:textbox inset="0,0,0,0">
                  <w:txbxContent>
                    <w:p w14:paraId="19D4A066" w14:textId="77777777" w:rsidR="002441F8" w:rsidRDefault="00AA5B55">
                      <w:pPr>
                        <w:spacing w:before="20"/>
                        <w:rPr>
                          <w:b w:val="0"/>
                          <w:sz w:val="19"/>
                        </w:rPr>
                      </w:pPr>
                      <w:r>
                        <w:rPr>
                          <w:color w:val="5CA3EC"/>
                          <w:w w:val="135"/>
                          <w:sz w:val="19"/>
                        </w:rPr>
                        <w:t>ф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 w:val="0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 wp14:anchorId="2E6FF0F4" wp14:editId="0F9BB8F5">
                <wp:simplePos x="0" y="0"/>
                <wp:positionH relativeFrom="page">
                  <wp:posOffset>9351010</wp:posOffset>
                </wp:positionH>
                <wp:positionV relativeFrom="paragraph">
                  <wp:posOffset>65405</wp:posOffset>
                </wp:positionV>
                <wp:extent cx="65405" cy="80645"/>
                <wp:effectExtent l="0" t="0" r="0" b="0"/>
                <wp:wrapNone/>
                <wp:docPr id="36" name="docshape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05" cy="8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C58A97" w14:textId="77777777" w:rsidR="002441F8" w:rsidRDefault="00AA5B55">
                            <w:pPr>
                              <w:spacing w:before="1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color w:val="919194"/>
                                <w:sz w:val="1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2E6FF0F4" id="docshape125" o:spid="_x0000_s1030" type="#_x0000_t202" style="position:absolute;left:0;text-align:left;margin-left:736.3pt;margin-top:5.15pt;width:5.15pt;height:6.35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YhH6wEAALwDAAAOAAAAZHJzL2Uyb0RvYy54bWysU8Fu2zAMvQ/YPwi6L3ayJCiMOEXXosOA&#10;bivQ7QMYWY6F2aJGKbGzrx8lx1m33opdBIoiHx8fqc310LXiqMkbtKWcz3IptFVYGbsv5fdv9++u&#10;pPABbAUtWl3Kk/byevv2zaZ3hV5gg22lSTCI9UXvStmE4Ios86rRHfgZOm35sUbqIPCV9llF0DN6&#10;12aLPF9nPVLlCJX2nr1346PcJvy61ip8rWuvg2hLydxCOimdu3hm2w0UewLXGHWmAa9g0YGxXPQC&#10;dQcBxIHMC6jOKEKPdZgp7DKsa6N06oG7mef/dPPUgNOpFxbHu4tM/v/Bqi/HRxKmKuX7tRQWOp5R&#10;hcrHyvPFKurTO19w2JPjwDB8wIHnnHr17gHVDy8s3jZg9/qGCPtGQ8X85jEze5Y64vgIsus/Y8V1&#10;4BAwAQ01dVE8lkMwOs/pdJmNHoJQ7FyvlvlKCsUvV/l6mZhlUEypjnz4qLET0Sgl8eATNBwffIhU&#10;oJhCYiWL96Zt0/Bb+5eDA6MnUY9sR95h2A1JpeWkyA6rE/dCOK4UfwE2GqRfUvS8TqX0Pw9AWor2&#10;k2U94u5NBk3GbjLAKk4tZZBiNG/DuKMHR2bfMPKouMUb1qw2qaMo7sjiTJdXJDV6Xue4g8/vKerP&#10;p9v+BgAA//8DAFBLAwQUAAYACAAAACEATuwO++AAAAALAQAADwAAAGRycy9kb3ducmV2LnhtbEyP&#10;wU7DMAyG70i8Q+RJ3FiybipbaTpNCE5IiK4cOKaN10ZrnNJkW3l7shO7+Zc//f6cbyfbszOO3jiS&#10;sJgLYEiN04ZaCV/V2+MamA+KtOodoYRf9LAt7u9ylWl3oRLP+9CyWEI+UxK6EIaMc990aJWfuwEp&#10;7g5utCrEOLZcj+oSy23PEyFSbpWheKFTA7502Bz3Jyth903lq/n5qD/LQ2mqaiPoPT1K+TCbds/A&#10;Ak7hH4arflSHIjrV7kTasz7m1VOSRjZOYgnsSqzWyQZYLSFZCuBFzm9/KP4AAAD//wMAUEsBAi0A&#10;FAAGAAgAAAAhALaDOJL+AAAA4QEAABMAAAAAAAAAAAAAAAAAAAAAAFtDb250ZW50X1R5cGVzXS54&#10;bWxQSwECLQAUAAYACAAAACEAOP0h/9YAAACUAQAACwAAAAAAAAAAAAAAAAAvAQAAX3JlbHMvLnJl&#10;bHNQSwECLQAUAAYACAAAACEAtBGIR+sBAAC8AwAADgAAAAAAAAAAAAAAAAAuAgAAZHJzL2Uyb0Rv&#10;Yy54bWxQSwECLQAUAAYACAAAACEATuwO++AAAAALAQAADwAAAAAAAAAAAAAAAABFBAAAZHJzL2Rv&#10;d25yZXYueG1sUEsFBgAAAAAEAAQA8wAAAFIFAAAAAA==&#10;" filled="f" stroked="f">
                <v:textbox inset="0,0,0,0">
                  <w:txbxContent>
                    <w:p w14:paraId="3CC58A97" w14:textId="77777777" w:rsidR="002441F8" w:rsidRDefault="00AA5B55">
                      <w:pPr>
                        <w:spacing w:before="1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color w:val="919194"/>
                          <w:sz w:val="10"/>
                        </w:rPr>
                        <w:t>13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 w:val="0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45024" behindDoc="0" locked="0" layoutInCell="1" allowOverlap="1" wp14:anchorId="177B9B3B" wp14:editId="191116FE">
                <wp:simplePos x="0" y="0"/>
                <wp:positionH relativeFrom="page">
                  <wp:posOffset>9236710</wp:posOffset>
                </wp:positionH>
                <wp:positionV relativeFrom="paragraph">
                  <wp:posOffset>324485</wp:posOffset>
                </wp:positionV>
                <wp:extent cx="64135" cy="80645"/>
                <wp:effectExtent l="0" t="0" r="0" b="0"/>
                <wp:wrapNone/>
                <wp:docPr id="35" name="docshape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35" cy="8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8A2836" w14:textId="77777777" w:rsidR="002441F8" w:rsidRDefault="00AA5B55">
                            <w:pPr>
                              <w:spacing w:before="1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color w:val="A1A09E"/>
                                <w:w w:val="95"/>
                                <w:sz w:val="1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77B9B3B" id="docshape126" o:spid="_x0000_s1031" type="#_x0000_t202" style="position:absolute;left:0;text-align:left;margin-left:727.3pt;margin-top:25.55pt;width:5.05pt;height:6.35pt;z-index:157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wj86QEAALwDAAAOAAAAZHJzL2Uyb0RvYy54bWysU9tu2zAMfR+wfxD0vtjJ2qAw4hRdiw4D&#10;ugvQ7QNoWY6F2aJGKbGzrx8lx2nXvg17ESiJOjznkNpcj30nDpq8QVvK5SKXQluFtbG7Uv74fv/u&#10;SgofwNbQodWlPGovr7dv32wGV+gVttjVmgSDWF8MrpRtCK7IMq9a3YNfoNOWLxukHgJvaZfVBAOj&#10;9122yvN1NiDVjlBp7/n0brqU24TfNFqFr03jdRBdKZlbSCultYprtt1AsSNwrVEnGvAPLHowloue&#10;oe4ggNiTeQXVG0XosQkLhX2GTWOUThpYzTJ/oeaxBaeTFjbHu7NN/v/Bqi+HbyRMXcr3l1JY6LlH&#10;NSofKy9X6+jP4HzBaY+OE8P4AUfuc9Lq3QOqn15YvG3B7vQNEQ6thpr5LePL7NnTCcdHkGr4jDXX&#10;gX3ABDQ21Efz2A7B6Nyn47k3egxC8eH6YhkZKr65ytcXlwkfivmpIx8+auxFDEpJ3PgEDYcHHyIV&#10;KOaUWMnivem61PzO/nXAifEkUY9sJ95hrMbkUqobZVVYH1kL4TRS/AU4aJF+SzHwOJXS/9oDaSm6&#10;T5b9iLM3BzQH1RyAVfy0lEGKKbwN04zuHZldy8iT4xZv2LPGJEVPLE50eUSS0NM4xxl8vk9ZT59u&#10;+wcAAP//AwBQSwMEFAAGAAgAAAAhANHR9hvgAAAACwEAAA8AAABkcnMvZG93bnJldi54bWxMj8FO&#10;wzAQRO9I/IO1SNyoE0hNCXGqCsEJCTUNB45OvE2sxusQu234e9wTHEf7NPO2WM92YCecvHEkIV0k&#10;wJBapw11Ej7rt7sVMB8UaTU4Qgk/6GFdXl8VKtfuTBWedqFjsYR8riT0IYw5577t0Sq/cCNSvO3d&#10;ZFWIceq4ntQ5ltuB3yeJ4FYZigu9GvGlx/awO1oJmy+qXs33R7Ot9pWp66eE3sVBytubefMMLOAc&#10;/mC46Ed1KKNT446kPRtizpaZiKyEZZoCuxCZyB6BNRLEwwp4WfD/P5S/AAAA//8DAFBLAQItABQA&#10;BgAIAAAAIQC2gziS/gAAAOEBAAATAAAAAAAAAAAAAAAAAAAAAABbQ29udGVudF9UeXBlc10ueG1s&#10;UEsBAi0AFAAGAAgAAAAhADj9If/WAAAAlAEAAAsAAAAAAAAAAAAAAAAALwEAAF9yZWxzLy5yZWxz&#10;UEsBAi0AFAAGAAgAAAAhAIRTCPzpAQAAvAMAAA4AAAAAAAAAAAAAAAAALgIAAGRycy9lMm9Eb2Mu&#10;eG1sUEsBAi0AFAAGAAgAAAAhANHR9hvgAAAACwEAAA8AAAAAAAAAAAAAAAAAQwQAAGRycy9kb3du&#10;cmV2LnhtbFBLBQYAAAAABAAEAPMAAABQBQAAAAA=&#10;" filled="f" stroked="f">
                <v:textbox inset="0,0,0,0">
                  <w:txbxContent>
                    <w:p w14:paraId="3C8A2836" w14:textId="77777777" w:rsidR="002441F8" w:rsidRDefault="00AA5B55">
                      <w:pPr>
                        <w:spacing w:before="1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color w:val="A1A09E"/>
                          <w:w w:val="95"/>
                          <w:sz w:val="10"/>
                        </w:rPr>
                        <w:t>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rFonts w:ascii="Bahnschrift Condensed" w:hAnsi="Bahnschrift Condensed"/>
          <w:color w:val="887CE3"/>
          <w:w w:val="130"/>
          <w:sz w:val="11"/>
          <w:lang w:val="ru-RU"/>
        </w:rPr>
        <w:t xml:space="preserve">Виктория </w:t>
      </w:r>
      <w:r w:rsidR="00AA5B55" w:rsidRPr="00DB3FC5">
        <w:rPr>
          <w:rFonts w:ascii="Bahnschrift Condensed" w:hAnsi="Bahnschrift Condensed"/>
          <w:color w:val="887CE3"/>
          <w:spacing w:val="20"/>
          <w:w w:val="130"/>
          <w:sz w:val="11"/>
          <w:lang w:val="ru-RU"/>
        </w:rPr>
        <w:t xml:space="preserve"> </w:t>
      </w:r>
      <w:r w:rsidR="00AA5B55" w:rsidRPr="00DB3FC5">
        <w:rPr>
          <w:rFonts w:ascii="Bahnschrift Condensed" w:hAnsi="Bahnschrift Condensed"/>
          <w:color w:val="887CE3"/>
          <w:w w:val="130"/>
          <w:sz w:val="11"/>
          <w:lang w:val="ru-RU"/>
        </w:rPr>
        <w:t xml:space="preserve">плаза   </w:t>
      </w:r>
      <w:r w:rsidR="00AA5B55" w:rsidRPr="00DB3FC5">
        <w:rPr>
          <w:rFonts w:ascii="Bahnschrift Condensed" w:hAnsi="Bahnschrift Condensed"/>
          <w:color w:val="887CE3"/>
          <w:spacing w:val="1"/>
          <w:w w:val="130"/>
          <w:sz w:val="11"/>
          <w:lang w:val="ru-RU"/>
        </w:rPr>
        <w:t xml:space="preserve"> </w:t>
      </w:r>
      <w:r w:rsidR="00AA5B55" w:rsidRPr="00DB3FC5">
        <w:rPr>
          <w:rFonts w:ascii="Sitka Small" w:hAnsi="Sitka Small"/>
          <w:color w:val="E30000"/>
          <w:w w:val="130"/>
          <w:position w:val="-14"/>
          <w:sz w:val="46"/>
          <w:lang w:val="ru-RU"/>
        </w:rPr>
        <w:t>8</w:t>
      </w:r>
    </w:p>
    <w:p w14:paraId="1B1126F5" w14:textId="77777777" w:rsidR="002441F8" w:rsidRPr="00DB3FC5" w:rsidRDefault="002441F8">
      <w:pPr>
        <w:spacing w:line="511" w:lineRule="exact"/>
        <w:rPr>
          <w:rFonts w:ascii="Sitka Small" w:hAnsi="Sitka Small"/>
          <w:sz w:val="46"/>
          <w:lang w:val="ru-RU"/>
        </w:rPr>
        <w:sectPr w:rsidR="002441F8" w:rsidRPr="00DB3FC5">
          <w:type w:val="continuous"/>
          <w:pgSz w:w="16650" w:h="10520" w:orient="landscape"/>
          <w:pgMar w:top="480" w:right="220" w:bottom="280" w:left="160" w:header="0" w:footer="0" w:gutter="0"/>
          <w:cols w:num="2" w:space="720" w:equalWidth="0">
            <w:col w:w="10497" w:space="40"/>
            <w:col w:w="5733"/>
          </w:cols>
        </w:sectPr>
      </w:pPr>
    </w:p>
    <w:p w14:paraId="7C1050FA" w14:textId="5806E37E" w:rsidR="002441F8" w:rsidRPr="00DB3FC5" w:rsidRDefault="00574DDA">
      <w:pPr>
        <w:tabs>
          <w:tab w:val="left" w:pos="787"/>
          <w:tab w:val="left" w:pos="2721"/>
        </w:tabs>
        <w:spacing w:before="26" w:line="187" w:lineRule="exact"/>
        <w:ind w:right="2322"/>
        <w:jc w:val="right"/>
        <w:rPr>
          <w:b w:val="0"/>
          <w:sz w:val="20"/>
          <w:lang w:val="ru-RU"/>
        </w:rPr>
      </w:pPr>
      <w:r>
        <w:rPr>
          <w:b w:val="0"/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15737856" behindDoc="0" locked="0" layoutInCell="1" allowOverlap="1" wp14:anchorId="7BFEF10F" wp14:editId="4539DE03">
                <wp:simplePos x="0" y="0"/>
                <wp:positionH relativeFrom="page">
                  <wp:posOffset>6633845</wp:posOffset>
                </wp:positionH>
                <wp:positionV relativeFrom="paragraph">
                  <wp:posOffset>86360</wp:posOffset>
                </wp:positionV>
                <wp:extent cx="68580" cy="63500"/>
                <wp:effectExtent l="0" t="0" r="0" b="0"/>
                <wp:wrapNone/>
                <wp:docPr id="34" name="WordArt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480000">
                          <a:off x="0" y="0"/>
                          <a:ext cx="68580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E70090" w14:textId="77777777" w:rsidR="00574DDA" w:rsidRDefault="00574DDA" w:rsidP="00574DDA">
                            <w:pPr>
                              <w:jc w:val="center"/>
                              <w:rPr>
                                <w:rFonts w:ascii="Calibri" w:hAnsi="Calibri" w:cs="Calibri"/>
                                <w:color w:val="9B9B9B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9B9B9B"/>
                                <w:sz w:val="10"/>
                                <w:szCs w:val="10"/>
                              </w:rPr>
                              <w:t>53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BFEF10F" id="WordArt 29" o:spid="_x0000_s1032" type="#_x0000_t202" style="position:absolute;left:0;text-align:left;margin-left:522.35pt;margin-top:6.8pt;width:5.4pt;height:5pt;rotation:-2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1zyBgIAAO4DAAAOAAAAZHJzL2Uyb0RvYy54bWysU8Fu2zAMvQ/YPwi6L07SNsiMOEXWrrt0&#10;W4Fm6JmR5NibZWqUEjt/P0p2smK7DfNBsCjq8b1HanXb20YcDfka20LOJlMpTKtQ1+2+kN+2D++W&#10;UvgArYYGW1PIk/Hydv32zapzuZljhY02JBik9XnnClmF4PIs86oyFvwEnWn5sESyEHhL+0wTdIxu&#10;m2w+nS6yDkk7QmW85+j9cCjXCb8sjQpfy9KbIJpCMreQVkrrLq7ZegX5nsBVtRppwD+wsFC3XPQC&#10;dQ8BxIHqv6BsrQg9lmGi0GZYlrUySQOrmU3/UPNcgTNJC5vj3cUm//9g1ZfjE4laF/LqWooWLPfo&#10;hS3dUBDz99Gezvmcs54d54X+A/bc5iTVu0dUP7xo8a6Cdm82RNhVBjTTmzHWGE4itifHwCm6NX34&#10;qGvuxCzCZ6/wh2I+Vtp1n1HzFTgETNX6kqwg5Gvz2fVyyl8Ks4OCGXFrT5d2cgGhOLhY3iz5QPHJ&#10;4uqGL8RykEek2CpHPnwyaEX8KSTxrCRIOD76MKSeU0aakdnAMfS7Prm2OFu0Q31i3h2PUiH9zwOQ&#10;YQ8O9g558lh4SWhHY+P+TGDbvwC5kUJg5k/NeZQSjzRTemwM6O8MZBue0CM0giVdRI3JLC9yHlDj&#10;Xe827OBDnQRFqweeoyAeqmTJ+ADi1L7ep6zfz3T9CwAA//8DAFBLAwQUAAYACAAAACEABFemfuAA&#10;AAALAQAADwAAAGRycy9kb3ducmV2LnhtbEyPzU7DMBCE70i8g7VI3KhNaVoU4lSoAolyKKLtAzjx&#10;kkTxT4id1rw92xPcdnZHs98U62QNO+EYOu8k3M8EMHS1151rJBwPr3ePwEJUTivjHUr4wQDr8vqq&#10;ULn2Z/eJp31sGIW4kCsJbYxDznmoW7QqzPyAjm5ffrQqkhwbrkd1pnBr+FyIJbeqc/ShVQNuWqz7&#10;/WQlbKqXcDzs3vvUr5TZfr9NH2mLUt7epOcnYBFT/DPDBZ/QoSSmyk9OB2ZIi8ViRV6aHpbALg6R&#10;ZRmwSsKcNrws+P8O5S8AAAD//wMAUEsBAi0AFAAGAAgAAAAhALaDOJL+AAAA4QEAABMAAAAAAAAA&#10;AAAAAAAAAAAAAFtDb250ZW50X1R5cGVzXS54bWxQSwECLQAUAAYACAAAACEAOP0h/9YAAACUAQAA&#10;CwAAAAAAAAAAAAAAAAAvAQAAX3JlbHMvLnJlbHNQSwECLQAUAAYACAAAACEAXO9c8gYCAADuAwAA&#10;DgAAAAAAAAAAAAAAAAAuAgAAZHJzL2Uyb0RvYy54bWxQSwECLQAUAAYACAAAACEABFemfuAAAAAL&#10;AQAADwAAAAAAAAAAAAAAAABgBAAAZHJzL2Rvd25yZXYueG1sUEsFBgAAAAAEAAQA8wAAAG0FAAAA&#10;AA==&#10;" filled="f" stroked="f">
                <v:stroke joinstyle="round"/>
                <o:lock v:ext="edit" shapetype="t"/>
                <v:textbox style="mso-fit-shape-to-text:t">
                  <w:txbxContent>
                    <w:p w14:paraId="18E70090" w14:textId="77777777" w:rsidR="00574DDA" w:rsidRDefault="00574DDA" w:rsidP="00574DDA">
                      <w:pPr>
                        <w:jc w:val="center"/>
                        <w:rPr>
                          <w:rFonts w:ascii="Calibri" w:hAnsi="Calibri" w:cs="Calibri"/>
                          <w:color w:val="9B9B9B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 w:cs="Calibri"/>
                          <w:color w:val="9B9B9B"/>
                          <w:sz w:val="10"/>
                          <w:szCs w:val="10"/>
                        </w:rPr>
                        <w:t>53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 w:val="0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72448" behindDoc="1" locked="0" layoutInCell="1" allowOverlap="1" wp14:anchorId="7E72C95A" wp14:editId="67BECBAE">
                <wp:simplePos x="0" y="0"/>
                <wp:positionH relativeFrom="page">
                  <wp:posOffset>7157085</wp:posOffset>
                </wp:positionH>
                <wp:positionV relativeFrom="paragraph">
                  <wp:posOffset>135255</wp:posOffset>
                </wp:positionV>
                <wp:extent cx="1539240" cy="220980"/>
                <wp:effectExtent l="0" t="0" r="0" b="0"/>
                <wp:wrapNone/>
                <wp:docPr id="33" name="docshape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9240" cy="220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5F07B3" w14:textId="77777777" w:rsidR="002441F8" w:rsidRDefault="00AA5B55">
                            <w:pPr>
                              <w:tabs>
                                <w:tab w:val="left" w:pos="719"/>
                                <w:tab w:val="left" w:pos="2246"/>
                              </w:tabs>
                              <w:spacing w:before="26"/>
                              <w:rPr>
                                <w:b w:val="0"/>
                                <w:sz w:val="24"/>
                              </w:rPr>
                            </w:pPr>
                            <w:r>
                              <w:rPr>
                                <w:color w:val="505050"/>
                                <w:w w:val="95"/>
                                <w:sz w:val="19"/>
                              </w:rPr>
                              <w:t>о</w:t>
                            </w:r>
                            <w:r>
                              <w:rPr>
                                <w:color w:val="505050"/>
                                <w:w w:val="95"/>
                                <w:sz w:val="19"/>
                              </w:rPr>
                              <w:tab/>
                            </w:r>
                            <w:r>
                              <w:rPr>
                                <w:i/>
                                <w:color w:val="474747"/>
                                <w:w w:val="135"/>
                                <w:position w:val="-5"/>
                                <w:sz w:val="21"/>
                              </w:rPr>
                              <w:t>?</w:t>
                            </w:r>
                            <w:r>
                              <w:rPr>
                                <w:i/>
                                <w:color w:val="474747"/>
                                <w:w w:val="135"/>
                                <w:position w:val="-5"/>
                                <w:sz w:val="21"/>
                              </w:rPr>
                              <w:tab/>
                            </w:r>
                            <w:r>
                              <w:rPr>
                                <w:color w:val="5FAF0B"/>
                                <w:w w:val="135"/>
                                <w:position w:val="-2"/>
                                <w:sz w:val="24"/>
                              </w:rPr>
                              <w:t>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7E72C95A" id="docshape127" o:spid="_x0000_s1033" type="#_x0000_t202" style="position:absolute;left:0;text-align:left;margin-left:563.55pt;margin-top:10.65pt;width:121.2pt;height:17.4pt;z-index:-1604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3F47QEAAL8DAAAOAAAAZHJzL2Uyb0RvYy54bWysU9tu2zAMfR+wfxD0vjhxdmmNOEXXosOA&#10;7gK0+wBalm1htqhRSuzs60fJSdatb8NeBEokDw8Pqc3VNPRir8kbtKVcLZZSaKuwNrYt5bfHu1cX&#10;UvgAtoYerS7lQXt5tX35YjO6QufYYV9rEgxifTG6UnYhuCLLvOr0AH6BTlt2NkgDBL5Sm9UEI6MP&#10;fZYvl2+zEal2hEp7z6+3s1NuE37TaBW+NI3XQfSlZG4hnZTOKp7ZdgNFS+A6o4404B9YDGAsFz1D&#10;3UIAsSPzDGowitBjExYKhwybxiideuBuVsu/unnowOnUC4vj3Vkm//9g1ef9VxKmLuV6LYWFgWdU&#10;o/Kx8ip/F/UZnS847MFxYJje48RzTr16d4/quxcWbzqwrb4mwrHTUDO/VczMnqTOOD6CVOMnrLkO&#10;7AImoKmhIYrHcghG5zkdzrPRUxAqlnyzvsxfs0uxL8+XlxdpeBkUp2xHPnzQOIholJJ49gkd9vc+&#10;RDZQnEJiMYt3pu/T/Hv7xwMHxpfEPhKeqYepmpJQZ1EqrA/cDuG8VfwL2OiQfkox8kaV0v/YAWkp&#10;+o+WJYnrdzLoZFQnA6zi1FIGKWbzJsxrunNk2o6RZ9EtXrNsjUkdRX1nFke6vCWp0eNGxzV8ek9R&#10;v//d9hcAAAD//wMAUEsDBBQABgAIAAAAIQCvbLtN4AAAAAsBAAAPAAAAZHJzL2Rvd25yZXYueG1s&#10;TI/BTsMwEETvSPyDtUjcqONUDTTEqSoEJyREGg4cnXibWI3XIXbb8Pe4J3oc7dPM22Iz24GdcPLG&#10;kQSxSIAhtU4b6iR81W8PT8B8UKTV4Agl/KKHTXl7U6hcuzNVeNqFjsUS8rmS0Icw5pz7tker/MKN&#10;SPG2d5NVIcap43pS51huB54mScatMhQXejXiS4/tYXe0ErbfVL2an4/ms9pXpq7XCb1nBynv7+bt&#10;M7CAc/iH4aIf1aGMTo07kvZsiFmkjyKyElKxBHYhltl6BayRsMoE8LLg1z+UfwAAAP//AwBQSwEC&#10;LQAUAAYACAAAACEAtoM4kv4AAADhAQAAEwAAAAAAAAAAAAAAAAAAAAAAW0NvbnRlbnRfVHlwZXNd&#10;LnhtbFBLAQItABQABgAIAAAAIQA4/SH/1gAAAJQBAAALAAAAAAAAAAAAAAAAAC8BAABfcmVscy8u&#10;cmVsc1BLAQItABQABgAIAAAAIQCkS3F47QEAAL8DAAAOAAAAAAAAAAAAAAAAAC4CAABkcnMvZTJv&#10;RG9jLnhtbFBLAQItABQABgAIAAAAIQCvbLtN4AAAAAsBAAAPAAAAAAAAAAAAAAAAAEcEAABkcnMv&#10;ZG93bnJldi54bWxQSwUGAAAAAAQABADzAAAAVAUAAAAA&#10;" filled="f" stroked="f">
                <v:textbox inset="0,0,0,0">
                  <w:txbxContent>
                    <w:p w14:paraId="6C5F07B3" w14:textId="77777777" w:rsidR="002441F8" w:rsidRDefault="00AA5B55">
                      <w:pPr>
                        <w:tabs>
                          <w:tab w:val="left" w:pos="719"/>
                          <w:tab w:val="left" w:pos="2246"/>
                        </w:tabs>
                        <w:spacing w:before="26"/>
                        <w:rPr>
                          <w:b w:val="0"/>
                          <w:sz w:val="24"/>
                        </w:rPr>
                      </w:pPr>
                      <w:r>
                        <w:rPr>
                          <w:color w:val="505050"/>
                          <w:w w:val="95"/>
                          <w:sz w:val="19"/>
                        </w:rPr>
                        <w:t>о</w:t>
                      </w:r>
                      <w:r>
                        <w:rPr>
                          <w:color w:val="505050"/>
                          <w:w w:val="95"/>
                          <w:sz w:val="19"/>
                        </w:rPr>
                        <w:tab/>
                      </w:r>
                      <w:r>
                        <w:rPr>
                          <w:i/>
                          <w:color w:val="474747"/>
                          <w:w w:val="135"/>
                          <w:position w:val="-5"/>
                          <w:sz w:val="21"/>
                        </w:rPr>
                        <w:t>?</w:t>
                      </w:r>
                      <w:r>
                        <w:rPr>
                          <w:i/>
                          <w:color w:val="474747"/>
                          <w:w w:val="135"/>
                          <w:position w:val="-5"/>
                          <w:sz w:val="21"/>
                        </w:rPr>
                        <w:tab/>
                      </w:r>
                      <w:r>
                        <w:rPr>
                          <w:color w:val="5FAF0B"/>
                          <w:w w:val="135"/>
                          <w:position w:val="-2"/>
                          <w:sz w:val="24"/>
                        </w:rPr>
                        <w:t>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rFonts w:ascii="Calibri"/>
          <w:color w:val="505050"/>
          <w:w w:val="157"/>
          <w:sz w:val="10"/>
          <w:lang w:val="ru-RU"/>
        </w:rPr>
        <w:t>:,</w:t>
      </w:r>
      <w:r w:rsidR="00AA5B55" w:rsidRPr="00DB3FC5">
        <w:rPr>
          <w:rFonts w:ascii="Calibri"/>
          <w:color w:val="505050"/>
          <w:sz w:val="10"/>
          <w:lang w:val="ru-RU"/>
        </w:rPr>
        <w:tab/>
      </w:r>
      <w:r w:rsidR="00AA5B55" w:rsidRPr="00DB3FC5">
        <w:rPr>
          <w:rFonts w:ascii="Trebuchet MS"/>
          <w:i/>
          <w:color w:val="444444"/>
          <w:spacing w:val="-97"/>
          <w:w w:val="99"/>
          <w:position w:val="-13"/>
          <w:sz w:val="24"/>
          <w:lang w:val="ru-RU"/>
        </w:rPr>
        <w:t>2</w:t>
      </w:r>
      <w:r w:rsidR="00AA5B55">
        <w:rPr>
          <w:i/>
          <w:color w:val="474747"/>
          <w:w w:val="104"/>
          <w:position w:val="-2"/>
          <w:sz w:val="16"/>
        </w:rPr>
        <w:t>f</w:t>
      </w:r>
      <w:r w:rsidR="00AA5B55" w:rsidRPr="00DB3FC5">
        <w:rPr>
          <w:i/>
          <w:color w:val="474747"/>
          <w:w w:val="104"/>
          <w:position w:val="-2"/>
          <w:sz w:val="16"/>
          <w:lang w:val="ru-RU"/>
        </w:rPr>
        <w:t>?</w:t>
      </w:r>
      <w:r w:rsidR="00AA5B55" w:rsidRPr="00DB3FC5">
        <w:rPr>
          <w:i/>
          <w:color w:val="474747"/>
          <w:position w:val="-2"/>
          <w:sz w:val="16"/>
          <w:lang w:val="ru-RU"/>
        </w:rPr>
        <w:tab/>
      </w:r>
      <w:r w:rsidR="00AA5B55">
        <w:rPr>
          <w:color w:val="2A73E2"/>
          <w:w w:val="60"/>
          <w:sz w:val="20"/>
        </w:rPr>
        <w:t>rn</w:t>
      </w:r>
    </w:p>
    <w:p w14:paraId="18FF8E12" w14:textId="77777777" w:rsidR="002441F8" w:rsidRPr="00DB3FC5" w:rsidRDefault="002441F8">
      <w:pPr>
        <w:spacing w:line="187" w:lineRule="exact"/>
        <w:jc w:val="right"/>
        <w:rPr>
          <w:sz w:val="20"/>
          <w:lang w:val="ru-RU"/>
        </w:rPr>
        <w:sectPr w:rsidR="002441F8" w:rsidRPr="00DB3FC5">
          <w:type w:val="continuous"/>
          <w:pgSz w:w="16650" w:h="10520" w:orient="landscape"/>
          <w:pgMar w:top="480" w:right="220" w:bottom="280" w:left="160" w:header="0" w:footer="0" w:gutter="0"/>
          <w:cols w:space="720"/>
        </w:sectPr>
      </w:pPr>
    </w:p>
    <w:p w14:paraId="1EF9F6C6" w14:textId="77777777" w:rsidR="002441F8" w:rsidRPr="00DB3FC5" w:rsidRDefault="00AA5B55">
      <w:pPr>
        <w:tabs>
          <w:tab w:val="left" w:pos="812"/>
          <w:tab w:val="left" w:pos="1465"/>
          <w:tab w:val="left" w:pos="2838"/>
        </w:tabs>
        <w:spacing w:before="170"/>
        <w:jc w:val="right"/>
        <w:rPr>
          <w:rFonts w:ascii="Arial" w:hAnsi="Arial"/>
          <w:sz w:val="11"/>
          <w:lang w:val="ru-RU"/>
        </w:rPr>
      </w:pPr>
      <w:r w:rsidRPr="00DB3FC5">
        <w:rPr>
          <w:rFonts w:ascii="Calibri" w:hAnsi="Calibri"/>
          <w:color w:val="9C9C9C"/>
          <w:w w:val="106"/>
          <w:sz w:val="10"/>
          <w:lang w:val="ru-RU"/>
        </w:rPr>
        <w:lastRenderedPageBreak/>
        <w:t>51А</w:t>
      </w:r>
      <w:r w:rsidRPr="00DB3FC5">
        <w:rPr>
          <w:rFonts w:ascii="Calibri" w:hAnsi="Calibri"/>
          <w:color w:val="9C9C9C"/>
          <w:sz w:val="10"/>
          <w:lang w:val="ru-RU"/>
        </w:rPr>
        <w:tab/>
      </w:r>
      <w:r>
        <w:rPr>
          <w:color w:val="4B4B4B"/>
          <w:w w:val="68"/>
          <w:sz w:val="24"/>
        </w:rPr>
        <w:t>g</w:t>
      </w:r>
      <w:r w:rsidRPr="00DB3FC5">
        <w:rPr>
          <w:color w:val="4B4B4B"/>
          <w:sz w:val="24"/>
          <w:lang w:val="ru-RU"/>
        </w:rPr>
        <w:tab/>
      </w:r>
      <w:r w:rsidRPr="00DB3FC5">
        <w:rPr>
          <w:color w:val="4F4F4F"/>
          <w:spacing w:val="-48"/>
          <w:w w:val="171"/>
          <w:position w:val="-2"/>
          <w:sz w:val="10"/>
          <w:lang w:val="ru-RU"/>
        </w:rPr>
        <w:t>"'</w:t>
      </w:r>
      <w:r>
        <w:rPr>
          <w:color w:val="4F4F4F"/>
          <w:w w:val="210"/>
          <w:position w:val="3"/>
          <w:sz w:val="6"/>
        </w:rPr>
        <w:t>Q</w:t>
      </w:r>
      <w:r w:rsidRPr="00DB3FC5">
        <w:rPr>
          <w:color w:val="4F4F4F"/>
          <w:position w:val="3"/>
          <w:sz w:val="6"/>
          <w:lang w:val="ru-RU"/>
        </w:rPr>
        <w:tab/>
      </w:r>
      <w:r w:rsidRPr="00DB3FC5">
        <w:rPr>
          <w:rFonts w:ascii="Arial" w:hAnsi="Arial"/>
          <w:color w:val="40901C"/>
          <w:w w:val="96"/>
          <w:position w:val="2"/>
          <w:sz w:val="11"/>
          <w:lang w:val="ru-RU"/>
        </w:rPr>
        <w:t>п</w:t>
      </w:r>
      <w:r w:rsidRPr="00DB3FC5">
        <w:rPr>
          <w:rFonts w:ascii="Arial" w:hAnsi="Arial"/>
          <w:color w:val="40901C"/>
          <w:spacing w:val="-1"/>
          <w:w w:val="91"/>
          <w:position w:val="3"/>
          <w:sz w:val="11"/>
          <w:lang w:val="ru-RU"/>
        </w:rPr>
        <w:t>а</w:t>
      </w:r>
      <w:r w:rsidRPr="00DB3FC5">
        <w:rPr>
          <w:rFonts w:ascii="Arial" w:hAnsi="Arial"/>
          <w:color w:val="40901C"/>
          <w:w w:val="106"/>
          <w:position w:val="2"/>
          <w:sz w:val="11"/>
          <w:lang w:val="ru-RU"/>
        </w:rPr>
        <w:t>рк</w:t>
      </w:r>
      <w:r w:rsidRPr="00DB3FC5">
        <w:rPr>
          <w:rFonts w:ascii="Arial" w:hAnsi="Arial"/>
          <w:color w:val="40901C"/>
          <w:spacing w:val="3"/>
          <w:position w:val="2"/>
          <w:sz w:val="11"/>
          <w:lang w:val="ru-RU"/>
        </w:rPr>
        <w:t xml:space="preserve"> </w:t>
      </w:r>
      <w:r w:rsidRPr="00DB3FC5">
        <w:rPr>
          <w:rFonts w:ascii="Arial" w:hAnsi="Arial"/>
          <w:color w:val="40901C"/>
          <w:w w:val="95"/>
          <w:position w:val="2"/>
          <w:sz w:val="11"/>
          <w:lang w:val="ru-RU"/>
        </w:rPr>
        <w:t>Победы</w:t>
      </w:r>
    </w:p>
    <w:p w14:paraId="767CC02D" w14:textId="77777777" w:rsidR="002441F8" w:rsidRPr="00DB3FC5" w:rsidRDefault="00AA5B55">
      <w:pPr>
        <w:tabs>
          <w:tab w:val="right" w:pos="1622"/>
        </w:tabs>
        <w:spacing w:before="88"/>
        <w:ind w:left="849"/>
        <w:rPr>
          <w:rFonts w:ascii="Calibri" w:hAnsi="Calibri"/>
          <w:sz w:val="10"/>
          <w:lang w:val="ru-RU"/>
        </w:rPr>
      </w:pPr>
      <w:r w:rsidRPr="00DB3FC5">
        <w:rPr>
          <w:lang w:val="ru-RU"/>
        </w:rPr>
        <w:br w:type="column"/>
      </w:r>
      <w:r w:rsidRPr="00DB3FC5">
        <w:rPr>
          <w:rFonts w:ascii="Bahnschrift Condensed" w:hAnsi="Bahnschrift Condensed"/>
          <w:color w:val="4F95DB"/>
          <w:w w:val="125"/>
          <w:sz w:val="11"/>
          <w:lang w:val="ru-RU"/>
        </w:rPr>
        <w:lastRenderedPageBreak/>
        <w:t>Копейка</w:t>
      </w:r>
      <w:r w:rsidRPr="00DB3FC5">
        <w:rPr>
          <w:color w:val="4F95DB"/>
          <w:w w:val="125"/>
          <w:sz w:val="11"/>
          <w:lang w:val="ru-RU"/>
        </w:rPr>
        <w:tab/>
      </w:r>
      <w:r w:rsidRPr="00DB3FC5">
        <w:rPr>
          <w:rFonts w:ascii="Calibri" w:hAnsi="Calibri"/>
          <w:color w:val="9E9D9D"/>
          <w:w w:val="125"/>
          <w:position w:val="-4"/>
          <w:sz w:val="10"/>
          <w:lang w:val="ru-RU"/>
        </w:rPr>
        <w:t>19</w:t>
      </w:r>
    </w:p>
    <w:p w14:paraId="2AE56BAB" w14:textId="77777777" w:rsidR="002441F8" w:rsidRPr="00DB3FC5" w:rsidRDefault="00AA5B55">
      <w:pPr>
        <w:spacing w:before="77" w:line="124" w:lineRule="exact"/>
        <w:ind w:left="703"/>
        <w:rPr>
          <w:b w:val="0"/>
          <w:sz w:val="19"/>
          <w:lang w:val="ru-RU"/>
        </w:rPr>
      </w:pPr>
      <w:r w:rsidRPr="00DB3FC5">
        <w:rPr>
          <w:color w:val="9787F8"/>
          <w:w w:val="135"/>
          <w:sz w:val="19"/>
          <w:lang w:val="ru-RU"/>
        </w:rPr>
        <w:t>ф</w:t>
      </w:r>
    </w:p>
    <w:p w14:paraId="3E60598F" w14:textId="77777777" w:rsidR="002441F8" w:rsidRPr="00DB3FC5" w:rsidRDefault="002441F8">
      <w:pPr>
        <w:spacing w:line="124" w:lineRule="exact"/>
        <w:rPr>
          <w:sz w:val="19"/>
          <w:lang w:val="ru-RU"/>
        </w:rPr>
        <w:sectPr w:rsidR="002441F8" w:rsidRPr="00DB3FC5">
          <w:type w:val="continuous"/>
          <w:pgSz w:w="16650" w:h="10520" w:orient="landscape"/>
          <w:pgMar w:top="480" w:right="220" w:bottom="280" w:left="160" w:header="0" w:footer="0" w:gutter="0"/>
          <w:cols w:num="2" w:space="720" w:equalWidth="0">
            <w:col w:w="13776" w:space="40"/>
            <w:col w:w="2454"/>
          </w:cols>
        </w:sectPr>
      </w:pPr>
    </w:p>
    <w:p w14:paraId="1158A602" w14:textId="77777777" w:rsidR="002441F8" w:rsidRPr="00DB3FC5" w:rsidRDefault="00AA5B55">
      <w:pPr>
        <w:tabs>
          <w:tab w:val="left" w:pos="11105"/>
        </w:tabs>
        <w:spacing w:before="61"/>
        <w:ind w:left="9958"/>
        <w:jc w:val="center"/>
        <w:rPr>
          <w:sz w:val="16"/>
          <w:lang w:val="ru-RU"/>
        </w:rPr>
      </w:pPr>
      <w:r w:rsidRPr="00DB3FC5">
        <w:rPr>
          <w:rFonts w:ascii="Calibri" w:hAnsi="Calibri"/>
          <w:color w:val="979797"/>
          <w:w w:val="95"/>
          <w:sz w:val="10"/>
          <w:lang w:val="ru-RU"/>
        </w:rPr>
        <w:lastRenderedPageBreak/>
        <w:t>З8А</w:t>
      </w:r>
      <w:r w:rsidRPr="00DB3FC5">
        <w:rPr>
          <w:rFonts w:ascii="Calibri" w:hAnsi="Calibri"/>
          <w:color w:val="979797"/>
          <w:sz w:val="10"/>
          <w:lang w:val="ru-RU"/>
        </w:rPr>
        <w:tab/>
      </w:r>
      <w:r w:rsidRPr="00DB3FC5">
        <w:rPr>
          <w:color w:val="4B4B4B"/>
          <w:spacing w:val="-63"/>
          <w:w w:val="137"/>
          <w:position w:val="2"/>
          <w:sz w:val="8"/>
          <w:lang w:val="ru-RU"/>
        </w:rPr>
        <w:t>'&lt;</w:t>
      </w:r>
      <w:r w:rsidRPr="00DB3FC5">
        <w:rPr>
          <w:color w:val="474747"/>
          <w:w w:val="168"/>
          <w:position w:val="-3"/>
          <w:sz w:val="16"/>
          <w:lang w:val="ru-RU"/>
        </w:rPr>
        <w:t>,</w:t>
      </w:r>
    </w:p>
    <w:p w14:paraId="10E55327" w14:textId="6F7FB099" w:rsidR="002441F8" w:rsidRPr="00DB3FC5" w:rsidRDefault="00574DDA">
      <w:pPr>
        <w:spacing w:before="354"/>
        <w:ind w:left="9884"/>
        <w:jc w:val="center"/>
        <w:rPr>
          <w:rFonts w:ascii="Calibri"/>
          <w:sz w:val="10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38368" behindDoc="0" locked="0" layoutInCell="1" allowOverlap="1" wp14:anchorId="14A37A1C" wp14:editId="18D2F14C">
                <wp:simplePos x="0" y="0"/>
                <wp:positionH relativeFrom="page">
                  <wp:posOffset>6546850</wp:posOffset>
                </wp:positionH>
                <wp:positionV relativeFrom="paragraph">
                  <wp:posOffset>233045</wp:posOffset>
                </wp:positionV>
                <wp:extent cx="67945" cy="63500"/>
                <wp:effectExtent l="0" t="0" r="0" b="0"/>
                <wp:wrapNone/>
                <wp:docPr id="32" name="WordArt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540000">
                          <a:off x="0" y="0"/>
                          <a:ext cx="67945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297EE9" w14:textId="77777777" w:rsidR="00574DDA" w:rsidRDefault="00574DDA" w:rsidP="00574DDA">
                            <w:pPr>
                              <w:jc w:val="center"/>
                              <w:rPr>
                                <w:rFonts w:ascii="Calibri" w:hAnsi="Calibri" w:cs="Calibri"/>
                                <w:color w:val="9C9C99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9C9C99"/>
                                <w:sz w:val="10"/>
                                <w:szCs w:val="10"/>
                              </w:rPr>
                              <w:t>44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4A37A1C" id="WordArt 27" o:spid="_x0000_s1034" type="#_x0000_t202" style="position:absolute;left:0;text-align:left;margin-left:515.5pt;margin-top:18.35pt;width:5.35pt;height:5pt;rotation:-1;z-index:157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/HjCAIAAO4DAAAOAAAAZHJzL2Uyb0RvYy54bWysU8Fu2zAMvQ/YPwi6L07Spu2MOEXWrrt0&#10;W4Fm6JmR5NibZWqUEjt/P0p2smK7DfNBsCjq8b1Hannb20YcDPka20LOJlMpTKtQ1+2ukN82D+9u&#10;pPABWg0NtqaQR+Pl7ertm2XncjPHChttSDBI6/POFbIKweVZ5lVlLPgJOtPyYYlkIfCWdpkm6Bjd&#10;Ntl8Or3KOiTtCJXxnqP3w6FcJfyyNCp8LUtvgmgKydxCWimt27hmqyXkOwJX1WqkAf/AwkLdctEz&#10;1D0EEHuq/4KytSL0WIaJQpthWdbKJA2sZjb9Q81zBc4kLWyOd2eb/P+DVV8OTyRqXciLuRQtWO7R&#10;C1u6piDm19Gezvmcs54d54X+A/bc5iTVu0dUP7xo8a6CdmfWRNhVBjTTmzHWGE4iNkfHwCm6MX34&#10;qGvuxCzCZ6/wh2I+Vtp2n1HzFdgHTNX6kqwg5Gvz2eJyyl8Ks4OCGXFrj+d2cgGhOHh1/f5yIYXi&#10;k6uLBV+I5SCPSLFVjnz4ZNCK+FNI4llJkHB49GFIPaWMNCOzgWPot31y7eZk0Rb1kXl3PEqF9D/3&#10;QIY92Ns75Mlj4SWhHY2N+xOBTf8C5EYKgZk/NadRSjzSTOmxMaC/M5BteEIP0AiWdBY1JrO8yHlA&#10;jXe9W7ODD3USFK0eeI6CeKiSJeMDiFP7ep+yfj/T1S8AAAD//wMAUEsDBBQABgAIAAAAIQA5AoX/&#10;3wAAAAsBAAAPAAAAZHJzL2Rvd25yZXYueG1sTI9BT8MwDIXvSPyHyEhcEEvKqoFK06maxAEusDHu&#10;WeM1hcapmmzr/j3eCW5+9tPz98rl5HtxxDF2gTRkMwUCqQm2o1bD9vPl/glETIas6QOhhjNGWFbX&#10;V6UpbDjRGo+b1AoOoVgYDS6loZAyNg69ibMwIPFtH0ZvEsuxlXY0Jw73vXxQaiG96Yg/ODPgymHz&#10;szl4DUPn8nX9lm3vxn3zfX7/+li92lrr25upfgaRcEp/ZrjgMzpUzLQLB7JR9KzVPOMyScN88Qji&#10;4lB5xtNOQ84bWZXyf4fqFwAA//8DAFBLAQItABQABgAIAAAAIQC2gziS/gAAAOEBAAATAAAAAAAA&#10;AAAAAAAAAAAAAABbQ29udGVudF9UeXBlc10ueG1sUEsBAi0AFAAGAAgAAAAhADj9If/WAAAAlAEA&#10;AAsAAAAAAAAAAAAAAAAALwEAAF9yZWxzLy5yZWxzUEsBAi0AFAAGAAgAAAAhAM178eMIAgAA7gMA&#10;AA4AAAAAAAAAAAAAAAAALgIAAGRycy9lMm9Eb2MueG1sUEsBAi0AFAAGAAgAAAAhADkChf/fAAAA&#10;CwEAAA8AAAAAAAAAAAAAAAAAYgQAAGRycy9kb3ducmV2LnhtbFBLBQYAAAAABAAEAPMAAABuBQAA&#10;AAA=&#10;" filled="f" stroked="f">
                <v:stroke joinstyle="round"/>
                <o:lock v:ext="edit" shapetype="t"/>
                <v:textbox style="mso-fit-shape-to-text:t">
                  <w:txbxContent>
                    <w:p w14:paraId="52297EE9" w14:textId="77777777" w:rsidR="00574DDA" w:rsidRDefault="00574DDA" w:rsidP="00574DDA">
                      <w:pPr>
                        <w:jc w:val="center"/>
                        <w:rPr>
                          <w:rFonts w:ascii="Calibri" w:hAnsi="Calibri" w:cs="Calibri"/>
                          <w:color w:val="9C9C99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 w:cs="Calibri"/>
                          <w:color w:val="9C9C99"/>
                          <w:sz w:val="10"/>
                          <w:szCs w:val="10"/>
                        </w:rPr>
                        <w:t>44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rFonts w:ascii="Calibri"/>
          <w:color w:val="9A9795"/>
          <w:w w:val="105"/>
          <w:sz w:val="10"/>
          <w:lang w:val="ru-RU"/>
        </w:rPr>
        <w:t>50</w:t>
      </w:r>
    </w:p>
    <w:p w14:paraId="48B3AA07" w14:textId="77777777" w:rsidR="002441F8" w:rsidRPr="00DB3FC5" w:rsidRDefault="00AA5B55">
      <w:pPr>
        <w:spacing w:before="7"/>
        <w:ind w:left="459"/>
        <w:rPr>
          <w:rFonts w:ascii="Arial" w:hAnsi="Arial"/>
          <w:sz w:val="11"/>
          <w:lang w:val="ru-RU"/>
        </w:rPr>
      </w:pPr>
      <w:r w:rsidRPr="00DB3FC5">
        <w:rPr>
          <w:lang w:val="ru-RU"/>
        </w:rPr>
        <w:br w:type="column"/>
      </w:r>
      <w:r w:rsidRPr="00DB3FC5">
        <w:rPr>
          <w:rFonts w:ascii="Bahnschrift SemiCondensed" w:hAnsi="Bahnschrift SemiCondensed"/>
          <w:color w:val="474747"/>
          <w:w w:val="95"/>
          <w:position w:val="-4"/>
          <w:sz w:val="12"/>
          <w:lang w:val="ru-RU"/>
        </w:rPr>
        <w:lastRenderedPageBreak/>
        <w:t>.о,;</w:t>
      </w:r>
      <w:r w:rsidRPr="00DB3FC5">
        <w:rPr>
          <w:rFonts w:ascii="Arial" w:hAnsi="Arial"/>
          <w:color w:val="474747"/>
          <w:w w:val="95"/>
          <w:sz w:val="11"/>
          <w:lang w:val="ru-RU"/>
        </w:rPr>
        <w:t>&lt;;'</w:t>
      </w:r>
    </w:p>
    <w:p w14:paraId="2F8EA47D" w14:textId="77777777" w:rsidR="002441F8" w:rsidRPr="00DB3FC5" w:rsidRDefault="00AA5B55">
      <w:pPr>
        <w:spacing w:before="27"/>
        <w:jc w:val="right"/>
        <w:rPr>
          <w:rFonts w:ascii="Calibri"/>
          <w:sz w:val="10"/>
          <w:lang w:val="ru-RU"/>
        </w:rPr>
      </w:pPr>
      <w:r w:rsidRPr="00DB3FC5">
        <w:rPr>
          <w:rFonts w:ascii="Calibri"/>
          <w:color w:val="9E9A9A"/>
          <w:w w:val="105"/>
          <w:sz w:val="10"/>
          <w:lang w:val="ru-RU"/>
        </w:rPr>
        <w:t>59</w:t>
      </w:r>
    </w:p>
    <w:p w14:paraId="0E491000" w14:textId="77777777" w:rsidR="002441F8" w:rsidRPr="00DB3FC5" w:rsidRDefault="00AA5B55">
      <w:pPr>
        <w:tabs>
          <w:tab w:val="left" w:pos="1397"/>
        </w:tabs>
        <w:spacing w:before="48"/>
        <w:ind w:left="551"/>
        <w:rPr>
          <w:rFonts w:ascii="Calibri"/>
          <w:sz w:val="10"/>
          <w:lang w:val="ru-RU"/>
        </w:rPr>
      </w:pPr>
      <w:r w:rsidRPr="00DB3FC5">
        <w:rPr>
          <w:rFonts w:ascii="Calibri"/>
          <w:color w:val="999696"/>
          <w:w w:val="105"/>
          <w:position w:val="-6"/>
          <w:sz w:val="10"/>
          <w:lang w:val="ru-RU"/>
        </w:rPr>
        <w:t>48</w:t>
      </w:r>
      <w:r w:rsidRPr="00DB3FC5">
        <w:rPr>
          <w:rFonts w:ascii="Calibri"/>
          <w:color w:val="999696"/>
          <w:w w:val="105"/>
          <w:position w:val="-6"/>
          <w:sz w:val="10"/>
          <w:lang w:val="ru-RU"/>
        </w:rPr>
        <w:tab/>
      </w:r>
      <w:r w:rsidRPr="00DB3FC5">
        <w:rPr>
          <w:rFonts w:ascii="Calibri"/>
          <w:color w:val="979794"/>
          <w:w w:val="105"/>
          <w:sz w:val="10"/>
          <w:lang w:val="ru-RU"/>
        </w:rPr>
        <w:t>63</w:t>
      </w:r>
    </w:p>
    <w:p w14:paraId="23F79982" w14:textId="77777777" w:rsidR="002441F8" w:rsidRPr="00DB3FC5" w:rsidRDefault="00AA5B55">
      <w:pPr>
        <w:spacing w:before="78"/>
        <w:ind w:left="1286" w:right="1479"/>
        <w:jc w:val="center"/>
        <w:rPr>
          <w:rFonts w:ascii="Tahoma" w:hAnsi="Tahoma"/>
          <w:sz w:val="10"/>
          <w:lang w:val="ru-RU"/>
        </w:rPr>
      </w:pPr>
      <w:r w:rsidRPr="00DB3FC5">
        <w:rPr>
          <w:lang w:val="ru-RU"/>
        </w:rPr>
        <w:br w:type="column"/>
      </w:r>
      <w:r w:rsidRPr="00DB3FC5">
        <w:rPr>
          <w:rFonts w:ascii="Tahoma" w:hAnsi="Tahoma"/>
          <w:color w:val="8579E3"/>
          <w:w w:val="115"/>
          <w:sz w:val="10"/>
          <w:lang w:val="ru-RU"/>
        </w:rPr>
        <w:lastRenderedPageBreak/>
        <w:t>Оскар</w:t>
      </w:r>
    </w:p>
    <w:p w14:paraId="6CC8CAF8" w14:textId="77777777" w:rsidR="002441F8" w:rsidRPr="00DB3FC5" w:rsidRDefault="002441F8">
      <w:pPr>
        <w:pStyle w:val="a3"/>
        <w:rPr>
          <w:rFonts w:ascii="Tahoma"/>
          <w:b/>
          <w:sz w:val="12"/>
          <w:lang w:val="ru-RU"/>
        </w:rPr>
      </w:pPr>
    </w:p>
    <w:p w14:paraId="6E1F7584" w14:textId="77777777" w:rsidR="002441F8" w:rsidRPr="00DB3FC5" w:rsidRDefault="002441F8">
      <w:pPr>
        <w:pStyle w:val="a3"/>
        <w:spacing w:before="9"/>
        <w:rPr>
          <w:rFonts w:ascii="Tahoma"/>
          <w:b/>
          <w:sz w:val="13"/>
          <w:lang w:val="ru-RU"/>
        </w:rPr>
      </w:pPr>
    </w:p>
    <w:p w14:paraId="47EC38AC" w14:textId="77777777" w:rsidR="002441F8" w:rsidRPr="00DB3FC5" w:rsidRDefault="00AA5B55">
      <w:pPr>
        <w:ind w:right="104"/>
        <w:jc w:val="right"/>
        <w:rPr>
          <w:rFonts w:ascii="Calibri"/>
          <w:b w:val="0"/>
          <w:sz w:val="10"/>
          <w:lang w:val="ru-RU"/>
        </w:rPr>
      </w:pPr>
      <w:r w:rsidRPr="00DB3FC5">
        <w:rPr>
          <w:rFonts w:ascii="Calibri"/>
          <w:color w:val="979797"/>
          <w:sz w:val="10"/>
          <w:lang w:val="ru-RU"/>
        </w:rPr>
        <w:t>4'</w:t>
      </w:r>
    </w:p>
    <w:p w14:paraId="4C46F1BB" w14:textId="77777777" w:rsidR="002441F8" w:rsidRPr="00DB3FC5" w:rsidRDefault="002441F8">
      <w:pPr>
        <w:jc w:val="right"/>
        <w:rPr>
          <w:rFonts w:ascii="Calibri"/>
          <w:sz w:val="10"/>
          <w:lang w:val="ru-RU"/>
        </w:rPr>
        <w:sectPr w:rsidR="002441F8" w:rsidRPr="00DB3FC5">
          <w:type w:val="continuous"/>
          <w:pgSz w:w="16650" w:h="10520" w:orient="landscape"/>
          <w:pgMar w:top="480" w:right="220" w:bottom="280" w:left="160" w:header="0" w:footer="0" w:gutter="0"/>
          <w:cols w:num="3" w:space="720" w:equalWidth="0">
            <w:col w:w="11193" w:space="40"/>
            <w:col w:w="1877" w:space="39"/>
            <w:col w:w="3121"/>
          </w:cols>
        </w:sectPr>
      </w:pPr>
    </w:p>
    <w:p w14:paraId="58B46534" w14:textId="2D9BF553" w:rsidR="002441F8" w:rsidRPr="00DB3FC5" w:rsidRDefault="00574DDA">
      <w:pPr>
        <w:tabs>
          <w:tab w:val="left" w:pos="379"/>
          <w:tab w:val="left" w:pos="2336"/>
        </w:tabs>
        <w:spacing w:before="35" w:line="199" w:lineRule="exact"/>
        <w:ind w:right="2227"/>
        <w:jc w:val="right"/>
        <w:rPr>
          <w:rFonts w:ascii="Bahnschrift Condensed" w:hAnsi="Bahnschrift Condensed"/>
          <w:sz w:val="11"/>
          <w:lang w:val="ru-RU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15740416" behindDoc="0" locked="0" layoutInCell="1" allowOverlap="1" wp14:anchorId="5E9033C0" wp14:editId="41CE97A2">
                <wp:simplePos x="0" y="0"/>
                <wp:positionH relativeFrom="page">
                  <wp:posOffset>7299960</wp:posOffset>
                </wp:positionH>
                <wp:positionV relativeFrom="paragraph">
                  <wp:posOffset>135255</wp:posOffset>
                </wp:positionV>
                <wp:extent cx="76200" cy="171450"/>
                <wp:effectExtent l="0" t="0" r="0" b="0"/>
                <wp:wrapNone/>
                <wp:docPr id="31" name="docshape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71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84A7C0" w14:textId="77777777" w:rsidR="002441F8" w:rsidRDefault="00AA5B55">
                            <w:pPr>
                              <w:spacing w:before="21"/>
                              <w:rPr>
                                <w:b w:val="0"/>
                                <w:sz w:val="20"/>
                              </w:rPr>
                            </w:pPr>
                            <w:r>
                              <w:rPr>
                                <w:color w:val="2E73E2"/>
                                <w:w w:val="60"/>
                                <w:sz w:val="20"/>
                              </w:rPr>
                              <w:t>rn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E9033C0" id="docshape128" o:spid="_x0000_s1035" type="#_x0000_t202" style="position:absolute;left:0;text-align:left;margin-left:574.8pt;margin-top:10.65pt;width:6pt;height:13.5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eiW7AEAAL0DAAAOAAAAZHJzL2Uyb0RvYy54bWysU9uO1DAMfUfiH6K8M50OsLtU01ktu1qE&#10;tFykhQ9w07SNaOPgZKYdvh4nnQ4LvCFeIsexj4+Pne31NPTioMkbtKXMV2sptFVYG9uW8uuX+xdX&#10;UvgAtoYerS7lUXt5vXv+bDu6Qm+ww77WJBjE+mJ0pexCcEWWedXpAfwKnbb82CANEPhKbVYTjIw+&#10;9Nlmvb7IRqTaESrtPXvv5ke5S/hNo1X41DReB9GXkrmFdFI6q3hmuy0ULYHrjDrRgH9gMYCxXPQM&#10;dQcBxJ7MX1CDUYQem7BSOGTYNEbp1AN3k6//6OaxA6dTLyyOd2eZ/P+DVR8Pn0mYupQvcyksDDyj&#10;GpWPlfPNVdRndL7gsEfHgWF6ixPPOfXq3QOqb15YvO3AtvqGCMdOQ8388piZPUmdcXwEqcYPWHMd&#10;2AdMQFNDQxSP5RCMznM6nmejpyAUOy8veNxSKH7JL/NXr9PoMiiWXEc+vNM4iGiUknjyCRsODz5E&#10;LlAsIbGUxXvT92n6vf3NwYHRk7hHujPxMFVTkunNIkmF9ZGbIZx3iv8AGx3SDylG3qdS+u97IC1F&#10;/96yIHH5FoMWo1oMsIpTSxmkmM3bMC/p3pFpO0aeJbd4w6I1JnUU1Z1ZnOjyjqRGT/scl/DpPUX9&#10;+nW7nwAAAP//AwBQSwMEFAAGAAgAAAAhANTG2prgAAAACwEAAA8AAABkcnMvZG93bnJldi54bWxM&#10;j8FuwjAMhu+T9g6RJ+020gCqoGuK0LSdJk2U7rBj2oQ2onG6JkD39jMnOP72p9+f883kenY2Y7Ae&#10;JYhZAsxg47XFVsJ39fGyAhaiQq16j0bCnwmwKR4fcpVpf8HSnPexZVSCIVMSuhiHjPPQdMapMPOD&#10;Qdod/OhUpDi2XI/qQuWu5/MkSblTFulCpwbz1pnmuD85CdsfLN/t71e9Kw+lrap1gp/pUcrnp2n7&#10;CiyaKd5guOqTOhTkVPsT6sB6ymK5TomVMBcLYFdCpIImtYTlagG8yPn9D8U/AAAA//8DAFBLAQIt&#10;ABQABgAIAAAAIQC2gziS/gAAAOEBAAATAAAAAAAAAAAAAAAAAAAAAABbQ29udGVudF9UeXBlc10u&#10;eG1sUEsBAi0AFAAGAAgAAAAhADj9If/WAAAAlAEAAAsAAAAAAAAAAAAAAAAALwEAAF9yZWxzLy5y&#10;ZWxzUEsBAi0AFAAGAAgAAAAhAIeJ6JbsAQAAvQMAAA4AAAAAAAAAAAAAAAAALgIAAGRycy9lMm9E&#10;b2MueG1sUEsBAi0AFAAGAAgAAAAhANTG2prgAAAACwEAAA8AAAAAAAAAAAAAAAAARgQAAGRycy9k&#10;b3ducmV2LnhtbFBLBQYAAAAABAAEAPMAAABTBQAAAAA=&#10;" filled="f" stroked="f">
                <v:textbox inset="0,0,0,0">
                  <w:txbxContent>
                    <w:p w14:paraId="5784A7C0" w14:textId="77777777" w:rsidR="002441F8" w:rsidRDefault="00AA5B55">
                      <w:pPr>
                        <w:spacing w:before="21"/>
                        <w:rPr>
                          <w:b w:val="0"/>
                          <w:sz w:val="20"/>
                        </w:rPr>
                      </w:pPr>
                      <w:proofErr w:type="spellStart"/>
                      <w:r>
                        <w:rPr>
                          <w:color w:val="2E73E2"/>
                          <w:w w:val="60"/>
                          <w:sz w:val="20"/>
                        </w:rPr>
                        <w:t>rn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>
        <w:rPr>
          <w:color w:val="2E73E2"/>
          <w:w w:val="95"/>
          <w:position w:val="1"/>
          <w:sz w:val="20"/>
        </w:rPr>
        <w:t>rn</w:t>
      </w:r>
      <w:r w:rsidR="00AA5B55" w:rsidRPr="00DB3FC5">
        <w:rPr>
          <w:color w:val="2E73E2"/>
          <w:w w:val="95"/>
          <w:position w:val="1"/>
          <w:sz w:val="20"/>
          <w:lang w:val="ru-RU"/>
        </w:rPr>
        <w:tab/>
      </w:r>
      <w:r w:rsidR="00AA5B55" w:rsidRPr="00DB3FC5">
        <w:rPr>
          <w:rFonts w:ascii="Calibri" w:hAnsi="Calibri"/>
          <w:color w:val="9C9C9C"/>
          <w:sz w:val="10"/>
          <w:lang w:val="ru-RU"/>
        </w:rPr>
        <w:t>44</w:t>
      </w:r>
      <w:r w:rsidR="00AA5B55" w:rsidRPr="00DB3FC5">
        <w:rPr>
          <w:rFonts w:ascii="Calibri" w:hAnsi="Calibri"/>
          <w:color w:val="9C9C9C"/>
          <w:sz w:val="10"/>
          <w:lang w:val="ru-RU"/>
        </w:rPr>
        <w:tab/>
      </w:r>
      <w:r w:rsidR="00AA5B55" w:rsidRPr="00DB3FC5">
        <w:rPr>
          <w:rFonts w:ascii="Bahnschrift Condensed" w:hAnsi="Bahnschrift Condensed"/>
          <w:color w:val="489CD3"/>
          <w:w w:val="125"/>
          <w:position w:val="1"/>
          <w:sz w:val="11"/>
          <w:lang w:val="ru-RU"/>
        </w:rPr>
        <w:t>Чемпион</w:t>
      </w:r>
    </w:p>
    <w:p w14:paraId="1B9B66AA" w14:textId="457B3A9A" w:rsidR="002441F8" w:rsidRPr="00DB3FC5" w:rsidRDefault="00574DDA">
      <w:pPr>
        <w:spacing w:before="1"/>
        <w:ind w:left="4348" w:right="323"/>
        <w:jc w:val="center"/>
        <w:rPr>
          <w:rFonts w:ascii="Calibri"/>
          <w:sz w:val="10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45536" behindDoc="0" locked="0" layoutInCell="1" allowOverlap="1" wp14:anchorId="5D1E33B3" wp14:editId="4564C235">
                <wp:simplePos x="0" y="0"/>
                <wp:positionH relativeFrom="page">
                  <wp:posOffset>7957820</wp:posOffset>
                </wp:positionH>
                <wp:positionV relativeFrom="paragraph">
                  <wp:posOffset>50800</wp:posOffset>
                </wp:positionV>
                <wp:extent cx="68580" cy="80645"/>
                <wp:effectExtent l="0" t="0" r="0" b="0"/>
                <wp:wrapNone/>
                <wp:docPr id="30" name="docshape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" cy="8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A40E1E" w14:textId="77777777" w:rsidR="002441F8" w:rsidRDefault="00AA5B55">
                            <w:pPr>
                              <w:spacing w:before="1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color w:val="959191"/>
                                <w:sz w:val="1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D1E33B3" id="docshape129" o:spid="_x0000_s1036" type="#_x0000_t202" style="position:absolute;left:0;text-align:left;margin-left:626.6pt;margin-top:4pt;width:5.4pt;height:6.35pt;z-index:1574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RhT6wEAAL0DAAAOAAAAZHJzL2Uyb0RvYy54bWysU9uO0zAQfUfiHyy/06SFrUrUdLXsahHS&#10;cpEWPmDqOIlF4jFjt0n5esZO013gDfFije3xmXPOjLfXY9+JoyZv0JZyucil0FZhZWxTym9f719t&#10;pPABbAUdWl3Kk/byevfyxXZwhV5hi12lSTCI9cXgStmG4Ios86rVPfgFOm35skbqIfCWmqwiGBi9&#10;77JVnq+zAalyhEp7z6d306XcJfy61ip8rmuvg+hKydxCWimt+7hmuy0UDYFrjTrTgH9g0YOxXPQC&#10;dQcBxIHMX1C9UYQe67BQ2GdY10bppIHVLPM/1Dy24HTSwuZ4d7HJ/z9Y9en4hYSpSvma7bHQc48q&#10;VD5WXq7eRn8G5wtOe3ScGMZ3OHKfk1bvHlB998LibQu20TdEOLQaKua3jC+zZ08nHB9B9sNHrLgO&#10;HAImoLGmPprHdghGZyKnS2/0GITiw/XmasMXim82+frNVcKHYn7qyIf3GnsRg1ISNz5Bw/HBh0gF&#10;ijklVrJ4b7ouNb+zvx1wYjxJ1CPbiXcY92NyaZlGJuraY3ViMYTTTPEf4KBF+inFwPNUSv/jAKSl&#10;6D5YNiQO3xzQHOznAKzip6UMUkzhbZiG9ODINC0jT5ZbvGHTapMkPbE48+UZSUrP8xyH8Pk+ZT39&#10;ut0vAAAA//8DAFBLAwQUAAYACAAAACEAuZykRd4AAAAKAQAADwAAAGRycy9kb3ducmV2LnhtbEyP&#10;PU/DMBCGdyT+g3VIbNTGQCghTlUhmJBQ0zAwOrGbWI3PIXbb8O+5TrDdq3v0fhSr2Q/saKfoAiq4&#10;XQhgFttgHHYKPuu3myWwmDQaPQS0Cn5shFV5eVHo3IQTVva4TR0jE4y5VtCnNOacx7a3XsdFGC3S&#10;bxcmrxPJqeNm0icy9wOXQmTca4eU0OvRvvS23W8PXsH6C6tX9/3RbKpd5er6SeB7tlfq+mpePwNL&#10;dk5/MJzrU3UoqVMTDmgiG0jLhztJrIIlbToDMrunq1EgxSPwsuD/J5S/AAAA//8DAFBLAQItABQA&#10;BgAIAAAAIQC2gziS/gAAAOEBAAATAAAAAAAAAAAAAAAAAAAAAABbQ29udGVudF9UeXBlc10ueG1s&#10;UEsBAi0AFAAGAAgAAAAhADj9If/WAAAAlAEAAAsAAAAAAAAAAAAAAAAALwEAAF9yZWxzLy5yZWxz&#10;UEsBAi0AFAAGAAgAAAAhAKMdGFPrAQAAvQMAAA4AAAAAAAAAAAAAAAAALgIAAGRycy9lMm9Eb2Mu&#10;eG1sUEsBAi0AFAAGAAgAAAAhALmcpEXeAAAACgEAAA8AAAAAAAAAAAAAAAAARQQAAGRycy9kb3du&#10;cmV2LnhtbFBLBQYAAAAABAAEAPMAAABQBQAAAAA=&#10;" filled="f" stroked="f">
                <v:textbox inset="0,0,0,0">
                  <w:txbxContent>
                    <w:p w14:paraId="69A40E1E" w14:textId="77777777" w:rsidR="002441F8" w:rsidRDefault="00AA5B55">
                      <w:pPr>
                        <w:spacing w:before="1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color w:val="959191"/>
                          <w:sz w:val="10"/>
                        </w:rPr>
                        <w:t>10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rFonts w:ascii="Calibri"/>
          <w:color w:val="979797"/>
          <w:sz w:val="10"/>
          <w:lang w:val="ru-RU"/>
        </w:rPr>
        <w:t>36</w:t>
      </w:r>
    </w:p>
    <w:p w14:paraId="33BE5B61" w14:textId="3BCF0885" w:rsidR="002441F8" w:rsidRPr="00DB3FC5" w:rsidRDefault="00574DDA">
      <w:pPr>
        <w:spacing w:before="17" w:line="117" w:lineRule="exact"/>
        <w:ind w:left="5269" w:right="323"/>
        <w:jc w:val="center"/>
        <w:rPr>
          <w:rFonts w:ascii="Calibri"/>
          <w:sz w:val="10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38880" behindDoc="0" locked="0" layoutInCell="1" allowOverlap="1" wp14:anchorId="6AB249E5" wp14:editId="53D8B61B">
                <wp:simplePos x="0" y="0"/>
                <wp:positionH relativeFrom="page">
                  <wp:posOffset>7070725</wp:posOffset>
                </wp:positionH>
                <wp:positionV relativeFrom="paragraph">
                  <wp:posOffset>14605</wp:posOffset>
                </wp:positionV>
                <wp:extent cx="64135" cy="63500"/>
                <wp:effectExtent l="0" t="0" r="0" b="0"/>
                <wp:wrapNone/>
                <wp:docPr id="29" name="WordArt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540000">
                          <a:off x="0" y="0"/>
                          <a:ext cx="64135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C6518C" w14:textId="77777777" w:rsidR="00574DDA" w:rsidRDefault="00574DDA" w:rsidP="00574DDA">
                            <w:pPr>
                              <w:jc w:val="center"/>
                              <w:rPr>
                                <w:rFonts w:ascii="Calibri" w:hAnsi="Calibri" w:cs="Calibri"/>
                                <w:color w:val="9D9C9C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9D9C9C"/>
                                <w:sz w:val="10"/>
                                <w:szCs w:val="10"/>
                              </w:rPr>
                              <w:t>45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AB249E5" id="WordArt 24" o:spid="_x0000_s1037" type="#_x0000_t202" style="position:absolute;left:0;text-align:left;margin-left:556.75pt;margin-top:1.15pt;width:5.05pt;height:5pt;rotation:-1;z-index:157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bY5BwIAAO8DAAAOAAAAZHJzL2Uyb0RvYy54bWysU8Fu2zAMvQ/YPwi6L47TpNiMOEXWrrt0&#10;W4Fm6JmR5NibZWqUEjt/P0px0mK7DfNBsCjq8b1Hankz2FYcDPkGu1Lmk6kUplOom25Xyu+b+3fv&#10;pfABOg0tdqaUR+Plzertm2XvCjPDGlttSDBI54velbIOwRVZ5lVtLPgJOtPxYYVkIfCWdpkm6Bnd&#10;ttlsOr3OeiTtCJXxnqN3p0O5SvhVZVT4VlXeBNGWkrmFtFJat3HNVksodgSubtRIA/6BhYWm46IX&#10;qDsIIPbU/AVlG0XosQoThTbDqmqUSRpYTT79Q81TDc4kLWyOdxeb/P+DVV8PjyQaXcrZByk6sNyj&#10;Z7Z0TUHM5tGe3vmCs54c54XhIw7c5iTVuwdUP73o8LaGbmfWRNjXBjTTyxlrDCcRm6Nj4BTdmCF8&#10;0g13Io/w2Sv8UzEfK237L6j5CuwDpmpDRVYQ8rVZvphP+UthdlAwI27t8dJOLiAUB6/n+dVCCsUn&#10;11cLvhDLQRGRYqsc+fDZoBXxp5TEs5Ig4fDgwyn1nDLSjMxOHMOwHZJreRIRNWxRH5l4z7NUSv9r&#10;D2TYhL29RR49Vl4R2tHZuD8z2AzPQG7kEJj6Y3uepUQkDZUeOwP6BwPZlkf0AK1gTRdVYzLri6RP&#10;qPGud2u28L5Jil54jop4qpIn4wuIY/t6n7Je3unqNwAAAP//AwBQSwMEFAAGAAgAAAAhAEvE1onf&#10;AAAACgEAAA8AAABkcnMvZG93bnJldi54bWxMj8FOwzAQRO9I/IO1SFwQdZxAVYU4VVSJA1ygpb27&#10;sRsH4nVku23692xPcNvZHc2+qZaTG9jJhNh7lCBmGTCDrdc9dhK2X6+PC2AxKdRq8GgkXEyEZX17&#10;U6lS+zOuzWmTOkYhGEslwaY0lpzH1hqn4syPBul28MGpRDJ0XAd1pnA38DzL5typHumDVaNZWdP+&#10;bI5Owtjbp3XzLrYP4dB+Xz52n6s33Uh5fzc1L8CSmdKfGa74hA41Me39EXVkA2khimfySsgLYFeD&#10;yIs5sD1NtOF1xf9XqH8BAAD//wMAUEsBAi0AFAAGAAgAAAAhALaDOJL+AAAA4QEAABMAAAAAAAAA&#10;AAAAAAAAAAAAAFtDb250ZW50X1R5cGVzXS54bWxQSwECLQAUAAYACAAAACEAOP0h/9YAAACUAQAA&#10;CwAAAAAAAAAAAAAAAAAvAQAAX3JlbHMvLnJlbHNQSwECLQAUAAYACAAAACEAZt22OQcCAADvAwAA&#10;DgAAAAAAAAAAAAAAAAAuAgAAZHJzL2Uyb0RvYy54bWxQSwECLQAUAAYACAAAACEAS8TWid8AAAAK&#10;AQAADwAAAAAAAAAAAAAAAABhBAAAZHJzL2Rvd25yZXYueG1sUEsFBgAAAAAEAAQA8wAAAG0FAAAA&#10;AA==&#10;" filled="f" stroked="f">
                <v:stroke joinstyle="round"/>
                <o:lock v:ext="edit" shapetype="t"/>
                <v:textbox style="mso-fit-shape-to-text:t">
                  <w:txbxContent>
                    <w:p w14:paraId="54C6518C" w14:textId="77777777" w:rsidR="00574DDA" w:rsidRDefault="00574DDA" w:rsidP="00574DDA">
                      <w:pPr>
                        <w:jc w:val="center"/>
                        <w:rPr>
                          <w:rFonts w:ascii="Calibri" w:hAnsi="Calibri" w:cs="Calibri"/>
                          <w:color w:val="9D9C9C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 w:cs="Calibri"/>
                          <w:color w:val="9D9C9C"/>
                          <w:sz w:val="10"/>
                          <w:szCs w:val="10"/>
                        </w:rPr>
                        <w:t>45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65792" behindDoc="1" locked="0" layoutInCell="1" allowOverlap="1" wp14:anchorId="54C9B74C" wp14:editId="760E44A7">
                <wp:simplePos x="0" y="0"/>
                <wp:positionH relativeFrom="page">
                  <wp:posOffset>9522460</wp:posOffset>
                </wp:positionH>
                <wp:positionV relativeFrom="paragraph">
                  <wp:posOffset>60960</wp:posOffset>
                </wp:positionV>
                <wp:extent cx="67945" cy="63500"/>
                <wp:effectExtent l="0" t="0" r="0" b="0"/>
                <wp:wrapNone/>
                <wp:docPr id="28" name="WordArt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540000">
                          <a:off x="0" y="0"/>
                          <a:ext cx="67945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0BCE8C" w14:textId="77777777" w:rsidR="00574DDA" w:rsidRDefault="00574DDA" w:rsidP="00574DDA">
                            <w:pPr>
                              <w:jc w:val="center"/>
                              <w:rPr>
                                <w:rFonts w:ascii="Calibri" w:hAnsi="Calibri" w:cs="Calibri"/>
                                <w:color w:val="9C9C9B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9C9C9B"/>
                                <w:sz w:val="10"/>
                                <w:szCs w:val="10"/>
                              </w:rPr>
                              <w:t>15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4C9B74C" id="WordArt 23" o:spid="_x0000_s1038" type="#_x0000_t202" style="position:absolute;left:0;text-align:left;margin-left:749.8pt;margin-top:4.8pt;width:5.35pt;height:5pt;rotation:-1;z-index:-1605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juZBwIAAO8DAAAOAAAAZHJzL2Uyb0RvYy54bWysU8GO0zAQvSPxD5bvNE12WyBquiq7LJcF&#10;VtqiPbu20wRijxm7Tfr3jJ20rOCGyMGKx+M3770Zr24G07GjRt+CrXg+m3OmrQTV2n3Fv23v37zj&#10;zAdhlejA6oqftOc369evVr0rdQENdEojIxDry95VvAnBlVnmZaON8DNw2tJhDWhEoC3uM4WiJ3TT&#10;ZcV8vsx6QOUQpPaeonfjIV8n/LrWMnyta68D6ypO3EJaMa27uGbrlSj3KFzTyomG+AcWRrSWil6g&#10;7kQQ7IDtX1CmlQge6jCTYDKo61bqpIHU5PM/1Dw1wumkhczx7mKT/3+w8svxEVmrKl5Qp6ww1KNn&#10;snSDgRVX0Z7e+ZKynhzlheEDDNTmJNW7B5A/PLNw2wi71xtE6BstFNHLCWsKJxHbkyPgFN3qIXxU&#10;LXUij/DZC/yxmI+Vdv1nUHRFHAKkakONhiHQtSJfXM/pS2FykBEjau3p0k4qwCQFl2/fXy84k3Sy&#10;vFrQhVhOlBEptsqhD580GBZ/Ko40KwlSHB98GFPPKRPNyGzkGIbdkFzLi7NHO1AnIt7TLFXc/zwI&#10;1GTCwdwCjR4prxHM5Gzcnxlsh2eBbuIQiPpjd56lRCQNlZo6I9R3AjIdjehRdIw0XVRNyaQvkh5R&#10;413vNmThfZsURa9HnpMimqrkyfQC4ti+3Kes3+90/QsAAP//AwBQSwMEFAAGAAgAAAAhAMVGHWne&#10;AAAACgEAAA8AAABkcnMvZG93bnJldi54bWxMj0FPwzAMhe9I/IfISFwQSwtj2krTqZrEAS5sY7tn&#10;jdcWGqdKsq3797gnONnPfnr+nC8H24kz+tA6UpBOEhBIlTMt1Qp2X2+PcxAhajK6c4QKrhhgWdze&#10;5Doz7kIbPG9jLTiEQqYVNDH2mZShatDqMHE9Eu+OzlsdWfpaGq8vHG47+ZQkM2l1S3yh0T2uGqx+&#10;tieroG+b6ab8SHcP/lh9Xz/369W7KZW6vxvKVxARh/hnhhGf0aFgpoM7kQmiYz1dLGbsVTCW0fCS&#10;Js8gDtzxRBa5/P9C8QsAAP//AwBQSwECLQAUAAYACAAAACEAtoM4kv4AAADhAQAAEwAAAAAAAAAA&#10;AAAAAAAAAAAAW0NvbnRlbnRfVHlwZXNdLnhtbFBLAQItABQABgAIAAAAIQA4/SH/1gAAAJQBAAAL&#10;AAAAAAAAAAAAAAAAAC8BAABfcmVscy8ucmVsc1BLAQItABQABgAIAAAAIQB2IjuZBwIAAO8DAAAO&#10;AAAAAAAAAAAAAAAAAC4CAABkcnMvZTJvRG9jLnhtbFBLAQItABQABgAIAAAAIQDFRh1p3gAAAAoB&#10;AAAPAAAAAAAAAAAAAAAAAGEEAABkcnMvZG93bnJldi54bWxQSwUGAAAAAAQABADzAAAAbAUAAAAA&#10;" filled="f" stroked="f">
                <v:stroke joinstyle="round"/>
                <o:lock v:ext="edit" shapetype="t"/>
                <v:textbox style="mso-fit-shape-to-text:t">
                  <w:txbxContent>
                    <w:p w14:paraId="610BCE8C" w14:textId="77777777" w:rsidR="00574DDA" w:rsidRDefault="00574DDA" w:rsidP="00574DDA">
                      <w:pPr>
                        <w:jc w:val="center"/>
                        <w:rPr>
                          <w:rFonts w:ascii="Calibri" w:hAnsi="Calibri" w:cs="Calibri"/>
                          <w:color w:val="9C9C9B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 w:cs="Calibri"/>
                          <w:color w:val="9C9C9B"/>
                          <w:sz w:val="10"/>
                          <w:szCs w:val="10"/>
                        </w:rPr>
                        <w:t>15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rFonts w:ascii="Calibri"/>
          <w:color w:val="969696"/>
          <w:w w:val="105"/>
          <w:sz w:val="10"/>
          <w:lang w:val="ru-RU"/>
        </w:rPr>
        <w:t>40</w:t>
      </w:r>
    </w:p>
    <w:p w14:paraId="28C466FD" w14:textId="77777777" w:rsidR="002441F8" w:rsidRPr="00DB3FC5" w:rsidRDefault="00AA5B55">
      <w:pPr>
        <w:tabs>
          <w:tab w:val="left" w:pos="966"/>
          <w:tab w:val="left" w:pos="1692"/>
        </w:tabs>
        <w:spacing w:line="112" w:lineRule="auto"/>
        <w:ind w:right="276"/>
        <w:jc w:val="right"/>
        <w:rPr>
          <w:rFonts w:ascii="Calibri" w:eastAsia="Calibri" w:hAnsi="Calibri" w:cs="Calibri"/>
          <w:sz w:val="10"/>
          <w:szCs w:val="10"/>
          <w:lang w:val="ru-RU"/>
        </w:rPr>
      </w:pPr>
      <w:r w:rsidRPr="00DB3FC5">
        <w:rPr>
          <w:rFonts w:ascii="Calibri" w:eastAsia="Calibri" w:hAnsi="Calibri" w:cs="Calibri"/>
          <w:color w:val="969696"/>
          <w:w w:val="101"/>
          <w:position w:val="-7"/>
          <w:sz w:val="10"/>
          <w:szCs w:val="10"/>
          <w:lang w:val="ru-RU"/>
        </w:rPr>
        <w:t>58</w:t>
      </w:r>
      <w:r w:rsidRPr="00DB3FC5">
        <w:rPr>
          <w:rFonts w:ascii="Calibri" w:eastAsia="Calibri" w:hAnsi="Calibri" w:cs="Calibri"/>
          <w:color w:val="969696"/>
          <w:position w:val="-7"/>
          <w:sz w:val="10"/>
          <w:szCs w:val="10"/>
          <w:lang w:val="ru-RU"/>
        </w:rPr>
        <w:tab/>
      </w:r>
      <w:r w:rsidRPr="00DB3FC5">
        <w:rPr>
          <w:color w:val="434343"/>
          <w:spacing w:val="-20"/>
          <w:w w:val="180"/>
          <w:position w:val="-11"/>
          <w:sz w:val="9"/>
          <w:szCs w:val="9"/>
          <w:lang w:val="ru-RU"/>
        </w:rPr>
        <w:t>е</w:t>
      </w:r>
      <w:r w:rsidRPr="00DB3FC5">
        <w:rPr>
          <w:i/>
          <w:iCs/>
          <w:color w:val="464646"/>
          <w:w w:val="97"/>
          <w:position w:val="-10"/>
          <w:sz w:val="13"/>
          <w:szCs w:val="13"/>
          <w:lang w:val="ru-RU"/>
        </w:rPr>
        <w:t>9"</w:t>
      </w:r>
      <w:r w:rsidRPr="00DB3FC5">
        <w:rPr>
          <w:i/>
          <w:iCs/>
          <w:color w:val="464646"/>
          <w:spacing w:val="-20"/>
          <w:w w:val="97"/>
          <w:position w:val="-10"/>
          <w:sz w:val="13"/>
          <w:szCs w:val="13"/>
          <w:lang w:val="ru-RU"/>
        </w:rPr>
        <w:t>'</w:t>
      </w:r>
      <w:r w:rsidRPr="00DB3FC5">
        <w:rPr>
          <w:i/>
          <w:iCs/>
          <w:color w:val="464646"/>
          <w:w w:val="180"/>
          <w:position w:val="-2"/>
          <w:sz w:val="8"/>
          <w:szCs w:val="8"/>
          <w:lang w:val="ru-RU"/>
        </w:rPr>
        <w:t>,</w:t>
      </w:r>
      <w:r w:rsidRPr="00DB3FC5">
        <w:rPr>
          <w:i/>
          <w:iCs/>
          <w:color w:val="464646"/>
          <w:spacing w:val="-17"/>
          <w:w w:val="180"/>
          <w:position w:val="-2"/>
          <w:sz w:val="8"/>
          <w:szCs w:val="8"/>
          <w:lang w:val="ru-RU"/>
        </w:rPr>
        <w:t>.</w:t>
      </w:r>
      <w:r w:rsidRPr="00DB3FC5">
        <w:rPr>
          <w:rFonts w:ascii="Calibri" w:eastAsia="Calibri" w:hAnsi="Calibri" w:cs="Calibri"/>
          <w:color w:val="444444"/>
          <w:w w:val="134"/>
          <w:sz w:val="10"/>
          <w:szCs w:val="10"/>
          <w:lang w:val="ru-RU"/>
        </w:rPr>
        <w:t>,;</w:t>
      </w:r>
      <w:r>
        <w:rPr>
          <w:rFonts w:ascii="Calibri" w:eastAsia="Calibri" w:hAnsi="Calibri" w:cs="Calibri"/>
          <w:color w:val="444444"/>
          <w:spacing w:val="1"/>
          <w:w w:val="123"/>
          <w:sz w:val="10"/>
          <w:szCs w:val="10"/>
        </w:rPr>
        <w:t>�</w:t>
      </w:r>
      <w:r w:rsidRPr="00DB3FC5">
        <w:rPr>
          <w:rFonts w:ascii="Calibri" w:eastAsia="Calibri" w:hAnsi="Calibri" w:cs="Calibri"/>
          <w:color w:val="444444"/>
          <w:w w:val="99"/>
          <w:sz w:val="10"/>
          <w:szCs w:val="10"/>
          <w:lang w:val="ru-RU"/>
        </w:rPr>
        <w:t>\\</w:t>
      </w:r>
      <w:r w:rsidRPr="00DB3FC5">
        <w:rPr>
          <w:rFonts w:ascii="Calibri" w:eastAsia="Calibri" w:hAnsi="Calibri" w:cs="Calibri"/>
          <w:color w:val="444444"/>
          <w:w w:val="86"/>
          <w:sz w:val="10"/>
          <w:szCs w:val="10"/>
          <w:lang w:val="ru-RU"/>
        </w:rPr>
        <w:t>-</w:t>
      </w:r>
      <w:r w:rsidRPr="00DB3FC5">
        <w:rPr>
          <w:rFonts w:ascii="Calibri" w:eastAsia="Calibri" w:hAnsi="Calibri" w:cs="Calibri"/>
          <w:color w:val="444444"/>
          <w:sz w:val="10"/>
          <w:szCs w:val="10"/>
          <w:lang w:val="ru-RU"/>
        </w:rPr>
        <w:tab/>
      </w:r>
      <w:r w:rsidRPr="00DB3FC5">
        <w:rPr>
          <w:rFonts w:ascii="Calibri" w:eastAsia="Calibri" w:hAnsi="Calibri" w:cs="Calibri"/>
          <w:color w:val="999C99"/>
          <w:w w:val="103"/>
          <w:position w:val="-2"/>
          <w:sz w:val="10"/>
          <w:szCs w:val="10"/>
          <w:lang w:val="ru-RU"/>
        </w:rPr>
        <w:t>48</w:t>
      </w:r>
    </w:p>
    <w:p w14:paraId="11AFCE15" w14:textId="77777777" w:rsidR="002441F8" w:rsidRPr="00DB3FC5" w:rsidRDefault="002441F8">
      <w:pPr>
        <w:spacing w:line="112" w:lineRule="auto"/>
        <w:jc w:val="right"/>
        <w:rPr>
          <w:rFonts w:ascii="Calibri" w:eastAsia="Calibri" w:hAnsi="Calibri" w:cs="Calibri"/>
          <w:sz w:val="10"/>
          <w:szCs w:val="10"/>
          <w:lang w:val="ru-RU"/>
        </w:rPr>
        <w:sectPr w:rsidR="002441F8" w:rsidRPr="00DB3FC5">
          <w:type w:val="continuous"/>
          <w:pgSz w:w="16650" w:h="10520" w:orient="landscape"/>
          <w:pgMar w:top="480" w:right="220" w:bottom="280" w:left="160" w:header="0" w:footer="0" w:gutter="0"/>
          <w:cols w:space="720"/>
        </w:sectPr>
      </w:pPr>
    </w:p>
    <w:p w14:paraId="2081AAC3" w14:textId="77777777" w:rsidR="002441F8" w:rsidRPr="00DB3FC5" w:rsidRDefault="00AA5B55">
      <w:pPr>
        <w:spacing w:before="26"/>
        <w:ind w:right="1492"/>
        <w:jc w:val="right"/>
        <w:rPr>
          <w:rFonts w:ascii="Calibri"/>
          <w:sz w:val="10"/>
          <w:lang w:val="ru-RU"/>
        </w:rPr>
      </w:pPr>
      <w:r w:rsidRPr="00DB3FC5">
        <w:rPr>
          <w:rFonts w:ascii="Calibri"/>
          <w:color w:val="9C9C9C"/>
          <w:sz w:val="10"/>
          <w:lang w:val="ru-RU"/>
        </w:rPr>
        <w:lastRenderedPageBreak/>
        <w:t>41</w:t>
      </w:r>
    </w:p>
    <w:p w14:paraId="2980B7FC" w14:textId="5C98B2E9" w:rsidR="002441F8" w:rsidRPr="00DB3FC5" w:rsidRDefault="00574DDA">
      <w:pPr>
        <w:spacing w:before="8"/>
        <w:jc w:val="right"/>
        <w:rPr>
          <w:i/>
          <w:sz w:val="13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 wp14:anchorId="5989C808" wp14:editId="577C74C6">
                <wp:simplePos x="0" y="0"/>
                <wp:positionH relativeFrom="page">
                  <wp:posOffset>6845300</wp:posOffset>
                </wp:positionH>
                <wp:positionV relativeFrom="paragraph">
                  <wp:posOffset>193040</wp:posOffset>
                </wp:positionV>
                <wp:extent cx="108585" cy="63500"/>
                <wp:effectExtent l="0" t="0" r="0" b="0"/>
                <wp:wrapNone/>
                <wp:docPr id="27" name="WordAr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60000">
                          <a:off x="0" y="0"/>
                          <a:ext cx="108585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8F4828" w14:textId="77777777" w:rsidR="00574DDA" w:rsidRDefault="00574DDA" w:rsidP="00574DDA">
                            <w:pPr>
                              <w:jc w:val="center"/>
                              <w:rPr>
                                <w:rFonts w:ascii="Book Antiqua" w:hAnsi="Book Antiqua"/>
                                <w:color w:val="9B9A99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color w:val="9B9A99"/>
                                <w:sz w:val="10"/>
                                <w:szCs w:val="10"/>
                              </w:rPr>
                              <w:t>35А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5989C808" id="WordArt 22" o:spid="_x0000_s1039" type="#_x0000_t202" style="position:absolute;left:0;text-align:left;margin-left:539pt;margin-top:15.2pt;width:8.55pt;height:5pt;rotation:1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pc3BAIAAO0DAAAOAAAAZHJzL2Uyb0RvYy54bWysU8GO0zAQvSPxD5bvNElXLVXUdFV2WS4L&#10;rLRFe3ZtpwnEHjN2m/TvGTtpWcEN0YNV2+M37715Wd8OpmMnjb4FW/FilnOmrQTV2kPFv+0e3q04&#10;80FYJTqwuuJn7fnt5u2bde9KPYcGOqWREYj1Ze8q3oTgyizzstFG+Bk4bemyBjQi0BYPmULRE7rp&#10;snmeL7MeUDkEqb2n0/vxkm8Sfl1rGb7WtdeBdRUnbiGtmNZ9XLPNWpQHFK5p5URD/AMLI1pLTa9Q&#10;9yIIdsT2LyjTSgQPdZhJMBnUdSt10kBqivwPNc+NcDppIXO8u9rk/x+s/HJ6Qtaqis/fc2aFoRm9&#10;kKVbDGw+j/b0zpdU9eyoLgwfYKAxJ6nePYL84ZmFu0bYg94iQt9ooYheQVjTcRKxOzsCTqc7PYSP&#10;qqVJFBE+e4U/NvOx077/DIqeiGOA1G2o0TAEerbM6ZfOyD5GdGiu5+ssCZ3JyDFfLVYLziRdLW8W&#10;9CI2E2XEiYNy6MMnDYbFPxVHSkrCFKdHH8bSS8lEMvIaGYZhPyTPipuLQ3tQZ6LdU5Iq7n8eBWqy&#10;4GjugIJHumsEM/ka9xcGu+FFoJs4BOL+1F2SlIikSKlpLkJ9JyDTUUBPomOk6apqKiZ9kfSIGt96&#10;tyUDH9qkKDo98pwUUaaSJ1P+Y2hf71PV76908wsAAP//AwBQSwMEFAAGAAgAAAAhAKckyOLhAAAA&#10;CwEAAA8AAABkcnMvZG93bnJldi54bWxMj8FOwzAQRO9I/IO1SFwQtUsCLSFOVVVw4IRoabi6sYmj&#10;xOsodpv079me4Dizo9k3+WpyHTuZITQeJcxnApjByusGawlfu7f7JbAQFWrVeTQSzibAqri+ylWm&#10;/Yif5rSNNaMSDJmSYGPsM85DZY1TYeZ7g3T78YNTkeRQcz2okcpdxx+EeOJONUgfrOrNxpqq3R6d&#10;hHaXvo+J3bRnEe9ek/13WX6sSylvb6b1C7BopvgXhgs+oUNBTAd/RB1YR1osljQmSkhECuySEM+P&#10;c2AHCSk5vMj5/w3FLwAAAP//AwBQSwECLQAUAAYACAAAACEAtoM4kv4AAADhAQAAEwAAAAAAAAAA&#10;AAAAAAAAAAAAW0NvbnRlbnRfVHlwZXNdLnhtbFBLAQItABQABgAIAAAAIQA4/SH/1gAAAJQBAAAL&#10;AAAAAAAAAAAAAAAAAC8BAABfcmVscy8ucmVsc1BLAQItABQABgAIAAAAIQAvUpc3BAIAAO0DAAAO&#10;AAAAAAAAAAAAAAAAAC4CAABkcnMvZTJvRG9jLnhtbFBLAQItABQABgAIAAAAIQCnJMji4QAAAAsB&#10;AAAPAAAAAAAAAAAAAAAAAF4EAABkcnMvZG93bnJldi54bWxQSwUGAAAAAAQABADzAAAAbAUAAAAA&#10;" filled="f" stroked="f">
                <v:stroke joinstyle="round"/>
                <o:lock v:ext="edit" shapetype="t"/>
                <v:textbox style="mso-fit-shape-to-text:t">
                  <w:txbxContent>
                    <w:p w14:paraId="798F4828" w14:textId="77777777" w:rsidR="00574DDA" w:rsidRDefault="00574DDA" w:rsidP="00574DDA">
                      <w:pPr>
                        <w:jc w:val="center"/>
                        <w:rPr>
                          <w:rFonts w:ascii="Book Antiqua" w:hAnsi="Book Antiqua"/>
                          <w:color w:val="9B9A99"/>
                          <w:sz w:val="10"/>
                          <w:szCs w:val="10"/>
                        </w:rPr>
                      </w:pPr>
                      <w:r>
                        <w:rPr>
                          <w:rFonts w:ascii="Book Antiqua" w:hAnsi="Book Antiqua"/>
                          <w:color w:val="9B9A99"/>
                          <w:sz w:val="10"/>
                          <w:szCs w:val="10"/>
                        </w:rPr>
                        <w:t>35А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 wp14:anchorId="15CBCA8D" wp14:editId="6FC37996">
                <wp:simplePos x="0" y="0"/>
                <wp:positionH relativeFrom="page">
                  <wp:posOffset>6653530</wp:posOffset>
                </wp:positionH>
                <wp:positionV relativeFrom="paragraph">
                  <wp:posOffset>59055</wp:posOffset>
                </wp:positionV>
                <wp:extent cx="67310" cy="63500"/>
                <wp:effectExtent l="0" t="0" r="0" b="0"/>
                <wp:wrapNone/>
                <wp:docPr id="26" name="WordAr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20000">
                          <a:off x="0" y="0"/>
                          <a:ext cx="67310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999BFC" w14:textId="77777777" w:rsidR="00574DDA" w:rsidRDefault="00574DDA" w:rsidP="00574DDA">
                            <w:pPr>
                              <w:jc w:val="center"/>
                              <w:rPr>
                                <w:rFonts w:ascii="Calibri" w:hAnsi="Calibri" w:cs="Calibri"/>
                                <w:color w:val="9B9B99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color w:val="9B9B99"/>
                                <w:sz w:val="10"/>
                                <w:szCs w:val="10"/>
                              </w:rPr>
                              <w:t>34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5CBCA8D" id="WordArt 21" o:spid="_x0000_s1040" type="#_x0000_t202" style="position:absolute;left:0;text-align:left;margin-left:523.9pt;margin-top:4.65pt;width:5.3pt;height:5pt;rotation:2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yOTBQIAAO0DAAAOAAAAZHJzL2Uyb0RvYy54bWysU8GO0zAQvSPxD5bvNEkXCqqarsouy2Vh&#10;V9qiPU9tpwnEGTN2m/TvGTtpWcENcbHi8cyb995MVteDbcXRkG+wK2Uxy6UwnULddPtSftvevfkg&#10;hQ/QaWixM6U8GS+v169frXq3NHOssdWGBIN0ftm7UtYhuGWWeVUbC36GznT8WCFZCHylfaYJeka3&#10;bTbP80XWI2lHqIz3HL0dH+U64VeVUeGhqrwJoi0lcwvppHTu4pmtV7DcE7i6URMN+AcWFpqOm16g&#10;biGAOFDzF5RtFKHHKswU2gyrqlEmaWA1Rf6HmqcanEla2BzvLjb5/wervh4fSTS6lPOFFB1YntEz&#10;W7qhIOZFtKd3fslZT47zwvARBx5zkurdPaofXnR4U0O3Nxsi7GsDmukVjDWFk4jtyTFwim7NED7p&#10;hieR4LMX+GMzHzvt+i+ouQQOAVO3oSIrCGMZzz3PU5D9E8yHB3u6DJPhheLg4v1VwQ+KXxZX77iA&#10;tWSwjDhxUI58+GzQivhRSuJNSZBwvPdhTD2ncF0kGXmNDMOwG5JnxduzQzvUJ6bd8yaV0v88ABm2&#10;4GBvkBePdVeEdvI13s8MtsMzkJs4BKb+2J43KRFJK6WnuYD+zkC25QU9QitY00XVlMz6IukRNdZ6&#10;t2ED75qkKIoYeU6KeKeSJ9P+x6V9eU9Zv//S9S8AAAD//wMAUEsDBBQABgAIAAAAIQCkOeF/3gAA&#10;AAoBAAAPAAAAZHJzL2Rvd25yZXYueG1sTI9BT8MwDIXvSPyHyEjcWNox2ChNJ4SEQExCooN72pi2&#10;onFKkq6FX493gpuf/fT8vXw7214c0IfOkYJ0kYBAqp3pqFHwtn+42IAIUZPRvSNU8I0BtsXpSa4z&#10;4yZ6xUMZG8EhFDKtoI1xyKQMdYtWh4UbkPj24bzVkaVvpPF64nDby2WSXEurO+IPrR7wvsX6sxyt&#10;ghc0T89l9ZMud49fqX33OFkclTo/m+9uQUSc458ZjviMDgUzVW4kE0TPOlmtmT0quLkEcTQkV5sV&#10;iIon3sgil/8rFL8AAAD//wMAUEsBAi0AFAAGAAgAAAAhALaDOJL+AAAA4QEAABMAAAAAAAAAAAAA&#10;AAAAAAAAAFtDb250ZW50X1R5cGVzXS54bWxQSwECLQAUAAYACAAAACEAOP0h/9YAAACUAQAACwAA&#10;AAAAAAAAAAAAAAAvAQAAX3JlbHMvLnJlbHNQSwECLQAUAAYACAAAACEAxWsjkwUCAADtAwAADgAA&#10;AAAAAAAAAAAAAAAuAgAAZHJzL2Uyb0RvYy54bWxQSwECLQAUAAYACAAAACEApDnhf94AAAAKAQAA&#10;DwAAAAAAAAAAAAAAAABfBAAAZHJzL2Rvd25yZXYueG1sUEsFBgAAAAAEAAQA8wAAAGoFAAAAAA==&#10;" filled="f" stroked="f">
                <v:stroke joinstyle="round"/>
                <o:lock v:ext="edit" shapetype="t"/>
                <v:textbox style="mso-fit-shape-to-text:t">
                  <w:txbxContent>
                    <w:p w14:paraId="39999BFC" w14:textId="77777777" w:rsidR="00574DDA" w:rsidRDefault="00574DDA" w:rsidP="00574DDA">
                      <w:pPr>
                        <w:jc w:val="center"/>
                        <w:rPr>
                          <w:rFonts w:ascii="Calibri" w:hAnsi="Calibri" w:cs="Calibri"/>
                          <w:color w:val="9B9B99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 w:cs="Calibri"/>
                          <w:color w:val="9B9B99"/>
                          <w:sz w:val="10"/>
                          <w:szCs w:val="10"/>
                        </w:rPr>
                        <w:t>34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i/>
          <w:color w:val="474747"/>
          <w:spacing w:val="-46"/>
          <w:w w:val="103"/>
          <w:sz w:val="22"/>
          <w:lang w:val="ru-RU"/>
        </w:rPr>
        <w:t>с</w:t>
      </w:r>
      <w:r w:rsidR="00AA5B55" w:rsidRPr="00DB3FC5">
        <w:rPr>
          <w:i/>
          <w:color w:val="474747"/>
          <w:spacing w:val="5"/>
          <w:w w:val="71"/>
          <w:sz w:val="22"/>
          <w:lang w:val="ru-RU"/>
        </w:rPr>
        <w:t>•</w:t>
      </w:r>
      <w:r w:rsidR="00AA5B55" w:rsidRPr="00DB3FC5">
        <w:rPr>
          <w:i/>
          <w:color w:val="474747"/>
          <w:spacing w:val="-8"/>
          <w:w w:val="71"/>
          <w:sz w:val="22"/>
          <w:lang w:val="ru-RU"/>
        </w:rPr>
        <w:t>•</w:t>
      </w:r>
      <w:r w:rsidR="00AA5B55" w:rsidRPr="00DB3FC5">
        <w:rPr>
          <w:rFonts w:ascii="Arial Narrow" w:hAnsi="Arial Narrow"/>
          <w:i/>
          <w:color w:val="484848"/>
          <w:w w:val="115"/>
          <w:position w:val="-2"/>
          <w:sz w:val="10"/>
          <w:lang w:val="ru-RU"/>
        </w:rPr>
        <w:t>€</w:t>
      </w:r>
      <w:r w:rsidR="00AA5B55" w:rsidRPr="00DB3FC5">
        <w:rPr>
          <w:rFonts w:ascii="Arial Narrow" w:hAnsi="Arial Narrow"/>
          <w:i/>
          <w:color w:val="484848"/>
          <w:w w:val="62"/>
          <w:position w:val="-4"/>
          <w:sz w:val="10"/>
          <w:lang w:val="ru-RU"/>
        </w:rPr>
        <w:t>1</w:t>
      </w:r>
      <w:r w:rsidR="00AA5B55">
        <w:rPr>
          <w:rFonts w:ascii="Arial Narrow" w:hAnsi="Arial Narrow"/>
          <w:i/>
          <w:color w:val="484848"/>
          <w:w w:val="62"/>
          <w:position w:val="-4"/>
          <w:sz w:val="10"/>
        </w:rPr>
        <w:t>J</w:t>
      </w:r>
      <w:r w:rsidR="00AA5B55" w:rsidRPr="00DB3FC5">
        <w:rPr>
          <w:rFonts w:ascii="Arial Narrow" w:hAnsi="Arial Narrow"/>
          <w:i/>
          <w:color w:val="484848"/>
          <w:w w:val="77"/>
          <w:position w:val="-6"/>
          <w:sz w:val="10"/>
          <w:lang w:val="ru-RU"/>
        </w:rPr>
        <w:t>1</w:t>
      </w:r>
      <w:r w:rsidR="00AA5B55">
        <w:rPr>
          <w:rFonts w:ascii="Arial Narrow" w:hAnsi="Arial Narrow"/>
          <w:i/>
          <w:color w:val="484848"/>
          <w:w w:val="77"/>
          <w:position w:val="-6"/>
          <w:sz w:val="10"/>
        </w:rPr>
        <w:t>t</w:t>
      </w:r>
      <w:r w:rsidR="00AA5B55" w:rsidRPr="00DB3FC5">
        <w:rPr>
          <w:rFonts w:ascii="Arial Narrow" w:hAnsi="Arial Narrow"/>
          <w:i/>
          <w:color w:val="484848"/>
          <w:w w:val="60"/>
          <w:position w:val="-7"/>
          <w:sz w:val="10"/>
          <w:lang w:val="ru-RU"/>
        </w:rPr>
        <w:t>1,</w:t>
      </w:r>
      <w:r w:rsidR="00AA5B55" w:rsidRPr="00DB3FC5">
        <w:rPr>
          <w:rFonts w:ascii="Arial Narrow" w:hAnsi="Arial Narrow"/>
          <w:i/>
          <w:color w:val="484848"/>
          <w:w w:val="98"/>
          <w:position w:val="-9"/>
          <w:sz w:val="10"/>
          <w:lang w:val="ru-RU"/>
        </w:rPr>
        <w:t>,</w:t>
      </w:r>
      <w:r w:rsidR="00AA5B55" w:rsidRPr="00DB3FC5">
        <w:rPr>
          <w:rFonts w:ascii="Arial Narrow" w:hAnsi="Arial Narrow"/>
          <w:i/>
          <w:color w:val="484848"/>
          <w:w w:val="126"/>
          <w:position w:val="-10"/>
          <w:sz w:val="10"/>
          <w:lang w:val="ru-RU"/>
        </w:rPr>
        <w:t>ц</w:t>
      </w:r>
      <w:r w:rsidR="00AA5B55" w:rsidRPr="00DB3FC5">
        <w:rPr>
          <w:rFonts w:ascii="Arial Narrow" w:hAnsi="Arial Narrow"/>
          <w:i/>
          <w:color w:val="484848"/>
          <w:spacing w:val="-14"/>
          <w:position w:val="-10"/>
          <w:sz w:val="10"/>
          <w:lang w:val="ru-RU"/>
        </w:rPr>
        <w:t xml:space="preserve"> </w:t>
      </w:r>
      <w:r w:rsidR="00AA5B55">
        <w:rPr>
          <w:i/>
          <w:color w:val="4B4B4B"/>
          <w:w w:val="59"/>
          <w:position w:val="-14"/>
          <w:sz w:val="13"/>
        </w:rPr>
        <w:t>IJ</w:t>
      </w:r>
      <w:r w:rsidR="00AA5B55">
        <w:rPr>
          <w:i/>
          <w:color w:val="4B4B4B"/>
          <w:w w:val="76"/>
          <w:position w:val="-16"/>
          <w:sz w:val="13"/>
        </w:rPr>
        <w:t>e</w:t>
      </w:r>
    </w:p>
    <w:p w14:paraId="4A1EFA6A" w14:textId="77777777" w:rsidR="002441F8" w:rsidRPr="00DB3FC5" w:rsidRDefault="00AA5B55">
      <w:pPr>
        <w:spacing w:before="45"/>
        <w:ind w:left="104" w:right="145"/>
        <w:jc w:val="center"/>
        <w:rPr>
          <w:rFonts w:ascii="Calibri"/>
          <w:sz w:val="10"/>
          <w:lang w:val="ru-RU"/>
        </w:rPr>
      </w:pPr>
      <w:r w:rsidRPr="00DB3FC5">
        <w:rPr>
          <w:lang w:val="ru-RU"/>
        </w:rPr>
        <w:br w:type="column"/>
      </w:r>
      <w:r w:rsidRPr="00DB3FC5">
        <w:rPr>
          <w:rFonts w:ascii="Calibri"/>
          <w:color w:val="A0A0A0"/>
          <w:sz w:val="10"/>
          <w:lang w:val="ru-RU"/>
        </w:rPr>
        <w:lastRenderedPageBreak/>
        <w:t>14</w:t>
      </w:r>
    </w:p>
    <w:p w14:paraId="2179935F" w14:textId="77777777" w:rsidR="002441F8" w:rsidRPr="00DB3FC5" w:rsidRDefault="002441F8">
      <w:pPr>
        <w:pStyle w:val="a3"/>
        <w:rPr>
          <w:rFonts w:ascii="Calibri"/>
          <w:b/>
          <w:sz w:val="12"/>
          <w:lang w:val="ru-RU"/>
        </w:rPr>
      </w:pPr>
    </w:p>
    <w:p w14:paraId="50175557" w14:textId="77777777" w:rsidR="002441F8" w:rsidRPr="00DB3FC5" w:rsidRDefault="002441F8">
      <w:pPr>
        <w:pStyle w:val="a3"/>
        <w:spacing w:before="4"/>
        <w:rPr>
          <w:rFonts w:ascii="Calibri"/>
          <w:b/>
          <w:sz w:val="9"/>
          <w:lang w:val="ru-RU"/>
        </w:rPr>
      </w:pPr>
    </w:p>
    <w:p w14:paraId="2A31BC6E" w14:textId="77777777" w:rsidR="002441F8" w:rsidRPr="00DB3FC5" w:rsidRDefault="00AA5B55">
      <w:pPr>
        <w:tabs>
          <w:tab w:val="left" w:pos="289"/>
        </w:tabs>
        <w:spacing w:before="1" w:line="132" w:lineRule="exact"/>
        <w:ind w:left="-40"/>
        <w:jc w:val="center"/>
        <w:rPr>
          <w:rFonts w:ascii="Calibri"/>
          <w:sz w:val="10"/>
          <w:lang w:val="ru-RU"/>
        </w:rPr>
      </w:pPr>
      <w:r w:rsidRPr="00DB3FC5">
        <w:rPr>
          <w:i/>
          <w:color w:val="4B4B4B"/>
          <w:w w:val="90"/>
          <w:position w:val="1"/>
          <w:sz w:val="13"/>
          <w:lang w:val="ru-RU"/>
        </w:rPr>
        <w:t>/</w:t>
      </w:r>
      <w:r>
        <w:rPr>
          <w:i/>
          <w:color w:val="4B4B4B"/>
          <w:w w:val="90"/>
          <w:position w:val="1"/>
          <w:sz w:val="13"/>
        </w:rPr>
        <w:t>J</w:t>
      </w:r>
      <w:r w:rsidRPr="00DB3FC5">
        <w:rPr>
          <w:i/>
          <w:color w:val="4B4B4B"/>
          <w:w w:val="90"/>
          <w:sz w:val="13"/>
          <w:lang w:val="ru-RU"/>
        </w:rPr>
        <w:t>.</w:t>
      </w:r>
      <w:r w:rsidRPr="00DB3FC5">
        <w:rPr>
          <w:i/>
          <w:color w:val="4B4B4B"/>
          <w:w w:val="90"/>
          <w:sz w:val="13"/>
          <w:lang w:val="ru-RU"/>
        </w:rPr>
        <w:tab/>
      </w:r>
      <w:r w:rsidRPr="00DB3FC5">
        <w:rPr>
          <w:rFonts w:ascii="Calibri"/>
          <w:color w:val="A0A09E"/>
          <w:w w:val="90"/>
          <w:position w:val="1"/>
          <w:sz w:val="10"/>
          <w:lang w:val="ru-RU"/>
        </w:rPr>
        <w:t>11</w:t>
      </w:r>
    </w:p>
    <w:p w14:paraId="511688EC" w14:textId="77777777" w:rsidR="002441F8" w:rsidRPr="00DB3FC5" w:rsidRDefault="00AA5B55">
      <w:pPr>
        <w:rPr>
          <w:rFonts w:ascii="Calibri"/>
          <w:lang w:val="ru-RU"/>
        </w:rPr>
      </w:pPr>
      <w:r w:rsidRPr="00DB3FC5">
        <w:rPr>
          <w:lang w:val="ru-RU"/>
        </w:rPr>
        <w:br w:type="column"/>
      </w:r>
    </w:p>
    <w:p w14:paraId="688FB214" w14:textId="77777777" w:rsidR="002441F8" w:rsidRPr="00DB3FC5" w:rsidRDefault="002441F8">
      <w:pPr>
        <w:pStyle w:val="a3"/>
        <w:spacing w:before="6"/>
        <w:rPr>
          <w:rFonts w:ascii="Calibri"/>
          <w:b/>
          <w:sz w:val="20"/>
          <w:lang w:val="ru-RU"/>
        </w:rPr>
      </w:pPr>
    </w:p>
    <w:p w14:paraId="6BAF9C21" w14:textId="609EAF2F" w:rsidR="002441F8" w:rsidRPr="00DB3FC5" w:rsidRDefault="00574DDA">
      <w:pPr>
        <w:spacing w:line="41" w:lineRule="exact"/>
        <w:ind w:left="145"/>
        <w:rPr>
          <w:sz w:val="16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69376" behindDoc="1" locked="0" layoutInCell="1" allowOverlap="1" wp14:anchorId="46264F6D" wp14:editId="3EEE8CDC">
                <wp:simplePos x="0" y="0"/>
                <wp:positionH relativeFrom="page">
                  <wp:posOffset>8735695</wp:posOffset>
                </wp:positionH>
                <wp:positionV relativeFrom="paragraph">
                  <wp:posOffset>167640</wp:posOffset>
                </wp:positionV>
                <wp:extent cx="368300" cy="95250"/>
                <wp:effectExtent l="0" t="0" r="0" b="0"/>
                <wp:wrapNone/>
                <wp:docPr id="25" name="docshape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" cy="95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26B4C6" w14:textId="77777777" w:rsidR="002441F8" w:rsidRDefault="00AA5B55">
                            <w:pPr>
                              <w:tabs>
                                <w:tab w:val="right" w:pos="579"/>
                              </w:tabs>
                              <w:spacing w:before="12"/>
                              <w:rPr>
                                <w:rFonts w:ascii="Calibri" w:hAnsi="Calibri"/>
                                <w:sz w:val="10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4A4A4A"/>
                                <w:w w:val="145"/>
                                <w:sz w:val="7"/>
                              </w:rPr>
                              <w:t>е9</w:t>
                            </w:r>
                            <w:r>
                              <w:rPr>
                                <w:rFonts w:ascii="Calibri" w:hAnsi="Calibri"/>
                                <w:color w:val="4A4A4A"/>
                                <w:w w:val="145"/>
                                <w:sz w:val="7"/>
                              </w:rPr>
                              <w:tab/>
                            </w:r>
                            <w:r>
                              <w:rPr>
                                <w:rFonts w:ascii="Calibri" w:hAnsi="Calibri"/>
                                <w:color w:val="9E9E9C"/>
                                <w:w w:val="120"/>
                                <w:position w:val="-3"/>
                                <w:sz w:val="10"/>
                              </w:rPr>
                              <w:t>45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6264F6D" id="docshape130" o:spid="_x0000_s1041" type="#_x0000_t202" style="position:absolute;left:0;text-align:left;margin-left:687.85pt;margin-top:13.2pt;width:29pt;height:7.5pt;z-index:-160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R6X7gEAAL4DAAAOAAAAZHJzL2Uyb0RvYy54bWysU9tu2zAMfR+wfxD0vthJkKIz4hRdiw4D&#10;ugvQ7QNkWY6F2aJGKrGzrx8lx2m3vQ17ESiJOjznkNrejH0njgbJgivlcpFLYZyG2rp9Kb99fXhz&#10;LQUF5WrVgTOlPBmSN7vXr7aDL8wKWuhqg4JBHBWDL2Ubgi+yjHRrekUL8MbxZQPYq8Bb3Gc1qoHR&#10;+y5b5flVNgDWHkEbIj69ny7lLuE3jdHhc9OQCaIrJXMLacW0VnHNdltV7FH51uozDfUPLHplHRe9&#10;QN2roMQB7V9QvdUIBE1YaOgzaBqrTdLAapb5H2qeWuVN0sLmkL/YRP8PVn86fkFh61KuNlI41XOP&#10;atAUKy/XyZ/BU8FpT54Tw/gORu5z0kr+EfR3Eg7uWuX25hYRhtaomvkto7PZi6exI1RQBKmGj1Bz&#10;HXUIkIDGBvtoHtshGJ37dLr0xoxBaD5cX12vc77RfPV2s9okapkq5rceKbw30IsYlBK58wlbHR8p&#10;RC6qmFNiKQcPtutS9zv32wEnxpPEPdKdiIexGpNNy01UFrVUUJ9YDcI0VPwJOGgBf0ox8ECVkn4c&#10;FBopug+OHYnTNwc4B9UcKKf5aSmDFFN4F6YpPXi0+5aRJ88d3LJrjU2Snlmc+fKQJKXngY5T+HKf&#10;sp6/3e4XAAAA//8DAFBLAwQUAAYACAAAACEAclXYkeAAAAALAQAADwAAAGRycy9kb3ducmV2Lnht&#10;bEyPwU6DQBCG7ya+w2ZMvNmlBakiS9MYPZkYKR48LuwUSNlZZLctvr3Tkx7/mS//fJNvZjuIE06+&#10;d6RguYhAIDXO9NQq+Kxe7x5A+KDJ6MERKvhBD5vi+irXmXFnKvG0C63gEvKZVtCFMGZS+qZDq/3C&#10;jUi827vJ6sBxaqWZ9JnL7SBXUZRKq3viC50e8bnD5rA7WgXbLypf+u/3+qPcl31VPUb0lh6Uur2Z&#10;t08gAs7hD4aLPqtDwU61O5LxYuAcr+/XzCpYpQmIC5HEMU9qBckyAVnk8v8PxS8AAAD//wMAUEsB&#10;Ai0AFAAGAAgAAAAhALaDOJL+AAAA4QEAABMAAAAAAAAAAAAAAAAAAAAAAFtDb250ZW50X1R5cGVz&#10;XS54bWxQSwECLQAUAAYACAAAACEAOP0h/9YAAACUAQAACwAAAAAAAAAAAAAAAAAvAQAAX3JlbHMv&#10;LnJlbHNQSwECLQAUAAYACAAAACEAM3kel+4BAAC+AwAADgAAAAAAAAAAAAAAAAAuAgAAZHJzL2Uy&#10;b0RvYy54bWxQSwECLQAUAAYACAAAACEAclXYkeAAAAALAQAADwAAAAAAAAAAAAAAAABIBAAAZHJz&#10;L2Rvd25yZXYueG1sUEsFBgAAAAAEAAQA8wAAAFUFAAAAAA==&#10;" filled="f" stroked="f">
                <v:textbox inset="0,0,0,0">
                  <w:txbxContent>
                    <w:p w14:paraId="0626B4C6" w14:textId="77777777" w:rsidR="002441F8" w:rsidRDefault="00AA5B55">
                      <w:pPr>
                        <w:tabs>
                          <w:tab w:val="right" w:pos="579"/>
                        </w:tabs>
                        <w:spacing w:before="12"/>
                        <w:rPr>
                          <w:rFonts w:ascii="Calibri" w:hAnsi="Calibri"/>
                          <w:sz w:val="10"/>
                        </w:rPr>
                      </w:pPr>
                      <w:r>
                        <w:rPr>
                          <w:rFonts w:ascii="Calibri" w:hAnsi="Calibri"/>
                          <w:color w:val="4A4A4A"/>
                          <w:w w:val="145"/>
                          <w:sz w:val="7"/>
                        </w:rPr>
                        <w:t>е9</w:t>
                      </w:r>
                      <w:r>
                        <w:rPr>
                          <w:rFonts w:ascii="Calibri" w:hAnsi="Calibri"/>
                          <w:color w:val="4A4A4A"/>
                          <w:w w:val="145"/>
                          <w:sz w:val="7"/>
                        </w:rPr>
                        <w:tab/>
                      </w:r>
                      <w:r>
                        <w:rPr>
                          <w:rFonts w:ascii="Calibri" w:hAnsi="Calibri"/>
                          <w:color w:val="9E9E9C"/>
                          <w:w w:val="120"/>
                          <w:position w:val="-3"/>
                          <w:sz w:val="10"/>
                        </w:rPr>
                        <w:t>45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69888" behindDoc="1" locked="0" layoutInCell="1" allowOverlap="1" wp14:anchorId="46C1D806" wp14:editId="32DDE19D">
                <wp:simplePos x="0" y="0"/>
                <wp:positionH relativeFrom="page">
                  <wp:posOffset>9258935</wp:posOffset>
                </wp:positionH>
                <wp:positionV relativeFrom="paragraph">
                  <wp:posOffset>158750</wp:posOffset>
                </wp:positionV>
                <wp:extent cx="62230" cy="80645"/>
                <wp:effectExtent l="0" t="0" r="0" b="0"/>
                <wp:wrapNone/>
                <wp:docPr id="24" name="docshape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230" cy="8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018602" w14:textId="77777777" w:rsidR="002441F8" w:rsidRDefault="00AA5B55">
                            <w:pPr>
                              <w:spacing w:before="1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color w:val="A0A09D"/>
                                <w:spacing w:val="-2"/>
                                <w:sz w:val="10"/>
                              </w:rPr>
                              <w:t>54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6C1D806" id="docshape131" o:spid="_x0000_s1042" type="#_x0000_t202" style="position:absolute;left:0;text-align:left;margin-left:729.05pt;margin-top:12.5pt;width:4.9pt;height:6.35pt;z-index:-160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82i6gEAAL0DAAAOAAAAZHJzL2Uyb0RvYy54bWysU9tu2zAMfR+wfxD0vvjSLiiMOEXXosOA&#10;bivQ7QMUWbaFWaJGKbGzrx8lx1m3vhV7ESiSOjw8pDbXkxnYQaHXYGterHLOlJXQaNvV/Pu3+3dX&#10;nPkgbCMGsKrmR+X59fbtm83oKlVCD0OjkBGI9dXoat6H4Kos87JXRvgVOGUp2AIaEeiKXdagGAnd&#10;DFmZ5+tsBGwcglTek/duDvJtwm9bJcPXtvUqsKHmxC2kE9O5i2e23YiqQ+F6LU80xCtYGKEtFT1D&#10;3Ykg2B71CyijJYKHNqwkmAzaVkuVeqBuivyfbp564VTqhcTx7iyT/3+w8svhEZlual5ecmaFoRk1&#10;IH2sXFwUUZ/R+YrSnhwlhukDTDTn1Kt3DyB/eGbhthe2UzeIMPZKNMQvvcyePZ1xfATZjZ+hoTpi&#10;HyABTS2aKB7JwQid5nQ8z0ZNgUlyrsvyggKSIlf5+vJ9ZJaJannq0IePCgyLRs2RBp+gxeHBhzl1&#10;SYmVLNzrYUjDH+xfDsKMnkQ9sp15h2k3JZWK9SLJDpojNYMw7xT9ATJ6wF+cjbRPNfc/9wIVZ8Mn&#10;S4LE5VsMXIzdYggr6WnNA2ezeRvmJd071F1PyLPkFm5ItFanlqK6M4sTX9qRJMppn+MSPr+nrD+/&#10;bvsbAAD//wMAUEsDBBQABgAIAAAAIQAyFNW+4AAAAAsBAAAPAAAAZHJzL2Rvd25yZXYueG1sTI9B&#10;T4NAEIXvJv6HzZh4s0trCy2yNI3Rk4mR4sHjwk6BlJ1Fdtviv3d60uPLfHnzvWw72V6ccfSdIwXz&#10;WQQCqXamo0bBZ/n6sAbhgyaje0eo4Ac9bPPbm0ynxl2owPM+NIJLyKdaQRvCkErp6xat9jM3IPHt&#10;4EarA8exkWbUFy63vVxEUSyt7og/tHrA5xbr4/5kFey+qHjpvt+rj+JQdGW5iegtPip1fzftnkAE&#10;nMIfDFd9VoecnSp3IuNFz3m5Ws+ZVbBY8agrsYyTDYhKwWOSgMwz+X9D/gsAAP//AwBQSwECLQAU&#10;AAYACAAAACEAtoM4kv4AAADhAQAAEwAAAAAAAAAAAAAAAAAAAAAAW0NvbnRlbnRfVHlwZXNdLnht&#10;bFBLAQItABQABgAIAAAAIQA4/SH/1gAAAJQBAAALAAAAAAAAAAAAAAAAAC8BAABfcmVscy8ucmVs&#10;c1BLAQItABQABgAIAAAAIQBzL82i6gEAAL0DAAAOAAAAAAAAAAAAAAAAAC4CAABkcnMvZTJvRG9j&#10;LnhtbFBLAQItABQABgAIAAAAIQAyFNW+4AAAAAsBAAAPAAAAAAAAAAAAAAAAAEQEAABkcnMvZG93&#10;bnJldi54bWxQSwUGAAAAAAQABADzAAAAUQUAAAAA&#10;" filled="f" stroked="f">
                <v:textbox inset="0,0,0,0">
                  <w:txbxContent>
                    <w:p w14:paraId="79018602" w14:textId="77777777" w:rsidR="002441F8" w:rsidRDefault="00AA5B55">
                      <w:pPr>
                        <w:spacing w:before="1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color w:val="A0A09D"/>
                          <w:spacing w:val="-2"/>
                          <w:sz w:val="10"/>
                        </w:rPr>
                        <w:t>54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DB3FC5">
        <w:rPr>
          <w:color w:val="575757"/>
          <w:w w:val="55"/>
          <w:sz w:val="16"/>
          <w:lang w:val="ru-RU"/>
        </w:rPr>
        <w:t>.,_</w:t>
      </w:r>
    </w:p>
    <w:p w14:paraId="4B058949" w14:textId="77777777" w:rsidR="002441F8" w:rsidRPr="00DB3FC5" w:rsidRDefault="00AA5B55">
      <w:pPr>
        <w:tabs>
          <w:tab w:val="left" w:pos="1802"/>
        </w:tabs>
        <w:spacing w:before="15"/>
        <w:ind w:left="517"/>
        <w:rPr>
          <w:sz w:val="14"/>
          <w:lang w:val="ru-RU"/>
        </w:rPr>
      </w:pPr>
      <w:r w:rsidRPr="00DB3FC5">
        <w:rPr>
          <w:lang w:val="ru-RU"/>
        </w:rPr>
        <w:br w:type="column"/>
      </w:r>
      <w:r w:rsidRPr="00DB3FC5">
        <w:rPr>
          <w:rFonts w:ascii="Calibri" w:hAnsi="Calibri"/>
          <w:color w:val="9C9999"/>
          <w:spacing w:val="-4"/>
          <w:w w:val="106"/>
          <w:position w:val="-5"/>
          <w:sz w:val="10"/>
          <w:lang w:val="ru-RU"/>
        </w:rPr>
        <w:lastRenderedPageBreak/>
        <w:t>4</w:t>
      </w:r>
      <w:r w:rsidRPr="00DB3FC5">
        <w:rPr>
          <w:rFonts w:ascii="Calibri" w:hAnsi="Calibri"/>
          <w:color w:val="9C9999"/>
          <w:w w:val="106"/>
          <w:position w:val="-5"/>
          <w:sz w:val="10"/>
          <w:lang w:val="ru-RU"/>
        </w:rPr>
        <w:t>9</w:t>
      </w:r>
      <w:r w:rsidRPr="00DB3FC5">
        <w:rPr>
          <w:rFonts w:ascii="Calibri" w:hAnsi="Calibri"/>
          <w:color w:val="9C9999"/>
          <w:position w:val="-5"/>
          <w:sz w:val="10"/>
          <w:lang w:val="ru-RU"/>
        </w:rPr>
        <w:tab/>
      </w:r>
      <w:r w:rsidRPr="00DB3FC5">
        <w:rPr>
          <w:color w:val="434343"/>
          <w:w w:val="88"/>
          <w:sz w:val="14"/>
          <w:lang w:val="ru-RU"/>
        </w:rPr>
        <w:t>с</w:t>
      </w:r>
      <w:r w:rsidRPr="00DB3FC5">
        <w:rPr>
          <w:color w:val="434343"/>
          <w:spacing w:val="-10"/>
          <w:w w:val="88"/>
          <w:sz w:val="14"/>
          <w:lang w:val="ru-RU"/>
        </w:rPr>
        <w:t>,</w:t>
      </w:r>
      <w:r w:rsidRPr="00DB3FC5">
        <w:rPr>
          <w:color w:val="434343"/>
          <w:spacing w:val="-20"/>
          <w:w w:val="180"/>
          <w:position w:val="3"/>
          <w:sz w:val="9"/>
          <w:lang w:val="ru-RU"/>
        </w:rPr>
        <w:t>е</w:t>
      </w:r>
      <w:r w:rsidRPr="00DB3FC5">
        <w:rPr>
          <w:color w:val="434343"/>
          <w:w w:val="125"/>
          <w:sz w:val="14"/>
          <w:lang w:val="ru-RU"/>
        </w:rPr>
        <w:t>"</w:t>
      </w:r>
    </w:p>
    <w:p w14:paraId="2E70938E" w14:textId="68912F6C" w:rsidR="002441F8" w:rsidRPr="0094317A" w:rsidRDefault="00574DDA">
      <w:pPr>
        <w:spacing w:before="72"/>
        <w:ind w:left="2369" w:right="591"/>
        <w:jc w:val="center"/>
        <w:rPr>
          <w:rFonts w:ascii="Calibri"/>
          <w:sz w:val="10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 wp14:anchorId="15892657" wp14:editId="6098FF90">
                <wp:simplePos x="0" y="0"/>
                <wp:positionH relativeFrom="page">
                  <wp:posOffset>8438515</wp:posOffset>
                </wp:positionH>
                <wp:positionV relativeFrom="paragraph">
                  <wp:posOffset>83820</wp:posOffset>
                </wp:positionV>
                <wp:extent cx="109855" cy="63500"/>
                <wp:effectExtent l="0" t="0" r="0" b="0"/>
                <wp:wrapNone/>
                <wp:docPr id="23" name="WordArt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60000">
                          <a:off x="0" y="0"/>
                          <a:ext cx="109855" cy="635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5D1834" w14:textId="77777777" w:rsidR="00574DDA" w:rsidRDefault="00574DDA" w:rsidP="00574DDA">
                            <w:pPr>
                              <w:jc w:val="center"/>
                              <w:rPr>
                                <w:rFonts w:ascii="Book Antiqua" w:hAnsi="Book Antiqua"/>
                                <w:color w:val="969696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Book Antiqua" w:hAnsi="Book Antiqua"/>
                                <w:color w:val="969696"/>
                                <w:sz w:val="10"/>
                                <w:szCs w:val="10"/>
                              </w:rPr>
                              <w:t>13А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15892657" id="WordArt 18" o:spid="_x0000_s1043" type="#_x0000_t202" style="position:absolute;left:0;text-align:left;margin-left:664.45pt;margin-top:6.6pt;width:8.65pt;height:5pt;rotation:1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APsBQIAAO0DAAAOAAAAZHJzL2Uyb0RvYy54bWysU8GO0zAQvSPxD5bvNElXLUvUdFV2WS4L&#10;u9IW7XlqO00g9hjbbdK/Z+ykZQU3RA9WbY/fvPfmZXUz6I4dlfMtmooXs5wzZQTK1uwr/m17/+6a&#10;Mx/ASOjQqIqflOc367dvVr0t1Rwb7KRyjECML3tb8SYEW2aZF43S4GdolaHLGp2GQFu3z6SDntB1&#10;l83zfJn16KR1KJT3dHo3XvJ1wq9rJcJjXXsVWFdx4hbS6tK6i2u2XkG5d2CbVkw04B9YaGgNNb1A&#10;3UEAdnDtX1C6FQ491mEmUGdY161QSQOpKfI/1Dw3YFXSQuZ4e7HJ/z9Y8fX45FgrKz6/4syAphm9&#10;kKUbF1hxHe3prS+p6tlSXRg+4kBjTlK9fUDxwzODtw2Yvdo4h32jQBK9grCm4yRie7IEnE63agif&#10;ZEuTKCJ89gp/bOZjp13/BSU9gUPA1G2onWYO6dkyp186I/sY0aG5ni6zJHQmIsf8w/ViwZmgq+XV&#10;gl7EZlBGnDgo63z4rFCz+KfijpKSMOH44MNYei6ZSEZeI8Mw7IbkWfH+7NAO5Ylo95SkivufB3CK&#10;LDjoW6Tgke7aoZ58jfszg+3wAs5OHAJxf+rOSUpEUqTkNBeQ3wlIdxTQI3SMNF1UTcWkL5IeUeNb&#10;bzdk4H2bFEWnR56TIspU8mTKfwzt632q+v2Vrn8BAAD//wMAUEsDBBQABgAIAAAAIQDZE6jD4AAA&#10;AAsBAAAPAAAAZHJzL2Rvd25yZXYueG1sTI/BTsMwDIbvSLxDZCQuaEtppmmUptM0wYETYoPumjWm&#10;qdo4VZOt3duTcYGbf/nT78/5erIdO+PgG0cSHucJMKTK6YZqCZ/719kKmA+KtOocoYQLelgXtze5&#10;yrQb6QPPu1CzWEI+UxJMCH3Gua8MWuXnrkeKu283WBViHGquBzXGctvxNEmW3KqG4gWjetwarNrd&#10;yUpo94u3UZhte0nCw4v4OpTl+6aU8v5u2jwDCziFPxiu+lEdiuh0dCfSnnUxi3T1FNnfCdiVEItl&#10;CuwoIRUp8CLn/38ofgAAAP//AwBQSwECLQAUAAYACAAAACEAtoM4kv4AAADhAQAAEwAAAAAAAAAA&#10;AAAAAAAAAAAAW0NvbnRlbnRfVHlwZXNdLnhtbFBLAQItABQABgAIAAAAIQA4/SH/1gAAAJQBAAAL&#10;AAAAAAAAAAAAAAAAAC8BAABfcmVscy8ucmVsc1BLAQItABQABgAIAAAAIQBnoAPsBQIAAO0DAAAO&#10;AAAAAAAAAAAAAAAAAC4CAABkcnMvZTJvRG9jLnhtbFBLAQItABQABgAIAAAAIQDZE6jD4AAAAAsB&#10;AAAPAAAAAAAAAAAAAAAAAF8EAABkcnMvZG93bnJldi54bWxQSwUGAAAAAAQABADzAAAAbAUAAAAA&#10;" filled="f" stroked="f">
                <v:stroke joinstyle="round"/>
                <o:lock v:ext="edit" shapetype="t"/>
                <v:textbox style="mso-fit-shape-to-text:t">
                  <w:txbxContent>
                    <w:p w14:paraId="1C5D1834" w14:textId="77777777" w:rsidR="00574DDA" w:rsidRDefault="00574DDA" w:rsidP="00574DDA">
                      <w:pPr>
                        <w:jc w:val="center"/>
                        <w:rPr>
                          <w:rFonts w:ascii="Book Antiqua" w:hAnsi="Book Antiqua"/>
                          <w:color w:val="969696"/>
                          <w:sz w:val="10"/>
                          <w:szCs w:val="10"/>
                        </w:rPr>
                      </w:pPr>
                      <w:r>
                        <w:rPr>
                          <w:rFonts w:ascii="Book Antiqua" w:hAnsi="Book Antiqua"/>
                          <w:color w:val="969696"/>
                          <w:sz w:val="10"/>
                          <w:szCs w:val="10"/>
                        </w:rPr>
                        <w:t>13А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 w:rsidRPr="0094317A">
        <w:rPr>
          <w:rFonts w:ascii="Calibri"/>
          <w:color w:val="9C9797"/>
          <w:w w:val="105"/>
          <w:sz w:val="10"/>
          <w:lang w:val="ru-RU"/>
        </w:rPr>
        <w:t>39</w:t>
      </w:r>
    </w:p>
    <w:p w14:paraId="2FD986DA" w14:textId="77777777" w:rsidR="002441F8" w:rsidRDefault="00AA5B55">
      <w:pPr>
        <w:spacing w:before="7"/>
        <w:ind w:left="388" w:right="591"/>
        <w:jc w:val="center"/>
        <w:rPr>
          <w:rFonts w:ascii="Calibri"/>
          <w:sz w:val="10"/>
        </w:rPr>
      </w:pPr>
      <w:r>
        <w:rPr>
          <w:rFonts w:ascii="Calibri"/>
          <w:color w:val="999999"/>
          <w:sz w:val="10"/>
        </w:rPr>
        <w:t>10</w:t>
      </w:r>
    </w:p>
    <w:p w14:paraId="471731FC" w14:textId="77777777" w:rsidR="002441F8" w:rsidRDefault="002441F8">
      <w:pPr>
        <w:jc w:val="center"/>
        <w:rPr>
          <w:rFonts w:ascii="Calibri"/>
          <w:sz w:val="10"/>
        </w:rPr>
        <w:sectPr w:rsidR="002441F8">
          <w:type w:val="continuous"/>
          <w:pgSz w:w="16650" w:h="10520" w:orient="landscape"/>
          <w:pgMar w:top="480" w:right="220" w:bottom="280" w:left="160" w:header="0" w:footer="0" w:gutter="0"/>
          <w:cols w:num="4" w:space="720" w:equalWidth="0">
            <w:col w:w="12415" w:space="40"/>
            <w:col w:w="391" w:space="39"/>
            <w:col w:w="237" w:space="40"/>
            <w:col w:w="3108"/>
          </w:cols>
        </w:sectPr>
      </w:pPr>
    </w:p>
    <w:p w14:paraId="5FE573C0" w14:textId="77EA7338" w:rsidR="002441F8" w:rsidRDefault="00574DDA">
      <w:pPr>
        <w:spacing w:before="235"/>
        <w:jc w:val="right"/>
        <w:rPr>
          <w:rFonts w:ascii="Century Gothic"/>
          <w:sz w:val="7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15741952" behindDoc="0" locked="0" layoutInCell="1" allowOverlap="1" wp14:anchorId="49908802" wp14:editId="6CBF09DE">
                <wp:simplePos x="0" y="0"/>
                <wp:positionH relativeFrom="page">
                  <wp:posOffset>6525895</wp:posOffset>
                </wp:positionH>
                <wp:positionV relativeFrom="paragraph">
                  <wp:posOffset>109220</wp:posOffset>
                </wp:positionV>
                <wp:extent cx="67310" cy="80645"/>
                <wp:effectExtent l="0" t="0" r="0" b="0"/>
                <wp:wrapNone/>
                <wp:docPr id="22" name="docshape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10" cy="80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9E831C" w14:textId="77777777" w:rsidR="002441F8" w:rsidRDefault="00AA5B55">
                            <w:pPr>
                              <w:spacing w:before="1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rFonts w:ascii="Calibri"/>
                                <w:color w:val="979797"/>
                                <w:sz w:val="10"/>
                              </w:rPr>
                              <w:t>28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9908802" id="docshape132" o:spid="_x0000_s1044" type="#_x0000_t202" style="position:absolute;left:0;text-align:left;margin-left:513.85pt;margin-top:8.6pt;width:5.3pt;height:6.35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Uvm6wEAAL0DAAAOAAAAZHJzL2Uyb0RvYy54bWysU1GP0zAMfkfiP0R5Z113MKZq3em40yGk&#10;g0M6+AFumq4RbRycbO349TjpOg54Q7xEju18/vzZ2V6PfSeOmrxBW8p8sZRCW4W1sftSfv1y/2oj&#10;hQ9ga+jQ6lKetJfXu5cvtoMr9Apb7GpNgkGsLwZXyjYEV2SZV63uwS/QacvBBqmHwFfaZzXBwOh9&#10;l62Wy3U2INWOUGnv2Xs3BeUu4TeNVuGxabwOoislcwvppHRW8cx2Wyj2BK416kwD/oFFD8Zy0QvU&#10;HQQQBzJ/QfVGEXpswkJhn2HTGKVTD9xNvvyjm6cWnE69sDjeXWTy/w9WfTp+JmHqUq5WUljoeUY1&#10;Kh8r51erqM/gfMFpT44Tw/gOR55z6tW7B1TfvLB424Ld6xsiHFoNNfPL48vs2dMJx0eQaviINdeB&#10;Q8AENDbUR/FYDsHoPKfTZTZ6DEKxc/32KueA4shmuX79JuFDMT915MN7jb2IRimJB5+g4fjgQ6QC&#10;xZwSK1m8N12Xht/Z3xycGD2JemQ78Q5jNSaV8s0sSYX1iZshnHaK/wAbLdIPKQbep1L67wcgLUX3&#10;wbIgcflmg2ajmg2wip+WMkgxmbdhWtKDI7NvGXmS3OINi9aY1FJUd2Jx5ss7kjo973Ncwuf3lPXr&#10;1+1+AgAA//8DAFBLAwQUAAYACAAAACEAuKPaFuAAAAALAQAADwAAAGRycy9kb3ducmV2LnhtbEyP&#10;wU7DMAyG70i8Q+RJ3FiyTlrX0nSaEJyQEF05cEybrI3WOKXJtvL2eCe4+Zc//f5c7GY3sIuZgvUo&#10;YbUUwAy2XlvsJHzWr49bYCEq1GrwaCT8mAC78v6uULn2V6zM5RA7RiUYciWhj3HMOQ9tb5wKSz8a&#10;pN3RT05FilPH9aSuVO4Gngix4U5ZpAu9Gs1zb9rT4ewk7L+werHf781HdaxsXWcC3zYnKR8W8/4J&#10;WDRz/IPhpk/qUJJT48+oAxsoiyRNiaUpTYDdCLHeroE1EpIsA14W/P8P5S8AAAD//wMAUEsBAi0A&#10;FAAGAAgAAAAhALaDOJL+AAAA4QEAABMAAAAAAAAAAAAAAAAAAAAAAFtDb250ZW50X1R5cGVzXS54&#10;bWxQSwECLQAUAAYACAAAACEAOP0h/9YAAACUAQAACwAAAAAAAAAAAAAAAAAvAQAAX3JlbHMvLnJl&#10;bHNQSwECLQAUAAYACAAAACEAi1lL5usBAAC9AwAADgAAAAAAAAAAAAAAAAAuAgAAZHJzL2Uyb0Rv&#10;Yy54bWxQSwECLQAUAAYACAAAACEAuKPaFuAAAAALAQAADwAAAAAAAAAAAAAAAABFBAAAZHJzL2Rv&#10;d25yZXYueG1sUEsFBgAAAAAEAAQA8wAAAFIFAAAAAA==&#10;" filled="f" stroked="f">
                <v:textbox inset="0,0,0,0">
                  <w:txbxContent>
                    <w:p w14:paraId="029E831C" w14:textId="77777777" w:rsidR="002441F8" w:rsidRDefault="00AA5B55">
                      <w:pPr>
                        <w:spacing w:before="1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rFonts w:ascii="Calibri"/>
                          <w:color w:val="979797"/>
                          <w:sz w:val="10"/>
                        </w:rPr>
                        <w:t>28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>
        <w:rPr>
          <w:rFonts w:ascii="Calibri"/>
          <w:color w:val="979795"/>
          <w:position w:val="3"/>
          <w:sz w:val="10"/>
        </w:rPr>
        <w:t xml:space="preserve">31      </w:t>
      </w:r>
      <w:r w:rsidR="00AA5B55">
        <w:rPr>
          <w:rFonts w:ascii="Calibri"/>
          <w:color w:val="979795"/>
          <w:spacing w:val="2"/>
          <w:position w:val="3"/>
          <w:sz w:val="10"/>
        </w:rPr>
        <w:t xml:space="preserve"> </w:t>
      </w:r>
      <w:r w:rsidR="00AA5B55">
        <w:rPr>
          <w:color w:val="404040"/>
          <w:w w:val="155"/>
          <w:sz w:val="24"/>
        </w:rPr>
        <w:t>f</w:t>
      </w:r>
      <w:r w:rsidR="00AA5B55">
        <w:rPr>
          <w:color w:val="404040"/>
          <w:spacing w:val="39"/>
          <w:w w:val="155"/>
          <w:sz w:val="24"/>
        </w:rPr>
        <w:t xml:space="preserve"> </w:t>
      </w:r>
      <w:r w:rsidR="00AA5B55">
        <w:rPr>
          <w:rFonts w:ascii="Century Gothic"/>
          <w:color w:val="969696"/>
          <w:w w:val="120"/>
          <w:sz w:val="7"/>
        </w:rPr>
        <w:t>??</w:t>
      </w:r>
    </w:p>
    <w:p w14:paraId="0096797A" w14:textId="77777777" w:rsidR="002441F8" w:rsidRDefault="00AA5B55">
      <w:pPr>
        <w:spacing w:before="17" w:line="165" w:lineRule="exact"/>
        <w:ind w:left="1918"/>
        <w:rPr>
          <w:sz w:val="16"/>
        </w:rPr>
      </w:pPr>
      <w:r>
        <w:br w:type="column"/>
      </w:r>
      <w:r>
        <w:rPr>
          <w:color w:val="4B4B4B"/>
          <w:w w:val="70"/>
          <w:sz w:val="16"/>
        </w:rPr>
        <w:lastRenderedPageBreak/>
        <w:t>""</w:t>
      </w:r>
    </w:p>
    <w:p w14:paraId="27BEDFF0" w14:textId="2C6F7D5E" w:rsidR="002441F8" w:rsidRDefault="00574DDA">
      <w:pPr>
        <w:spacing w:line="304" w:lineRule="exact"/>
        <w:ind w:left="1971"/>
        <w:rPr>
          <w:rFonts w:ascii="Century Gothic"/>
          <w:sz w:val="7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68864" behindDoc="1" locked="0" layoutInCell="1" allowOverlap="1" wp14:anchorId="48BE9B9A" wp14:editId="139DEBE5">
                <wp:simplePos x="0" y="0"/>
                <wp:positionH relativeFrom="page">
                  <wp:posOffset>6955790</wp:posOffset>
                </wp:positionH>
                <wp:positionV relativeFrom="paragraph">
                  <wp:posOffset>0</wp:posOffset>
                </wp:positionV>
                <wp:extent cx="252730" cy="137160"/>
                <wp:effectExtent l="0" t="0" r="0" b="0"/>
                <wp:wrapNone/>
                <wp:docPr id="21" name="docshape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730" cy="137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6A7563" w14:textId="77777777" w:rsidR="002441F8" w:rsidRDefault="00AA5B55">
                            <w:pPr>
                              <w:spacing w:before="17"/>
                              <w:rPr>
                                <w:rFonts w:ascii="Calibri"/>
                                <w:sz w:val="10"/>
                              </w:rPr>
                            </w:pPr>
                            <w:r>
                              <w:rPr>
                                <w:i/>
                                <w:color w:val="444444"/>
                                <w:sz w:val="16"/>
                              </w:rPr>
                              <w:t xml:space="preserve">f?  </w:t>
                            </w:r>
                            <w:r>
                              <w:rPr>
                                <w:i/>
                                <w:color w:val="444444"/>
                                <w:spacing w:val="32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  <w:color w:val="9C9797"/>
                                <w:position w:val="2"/>
                                <w:sz w:val="10"/>
                              </w:rPr>
                              <w:t>34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8BE9B9A" id="docshape133" o:spid="_x0000_s1045" type="#_x0000_t202" style="position:absolute;left:0;text-align:left;margin-left:547.7pt;margin-top:0;width:19.9pt;height:10.8pt;z-index:-160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RVs7QEAAL8DAAAOAAAAZHJzL2Uyb0RvYy54bWysU8Fu2zAMvQ/YPwi6L44TrN2MOEXXosOA&#10;bh3Q9QNoWY6F2aJGKbGzrx8lx1m33oZdBIqkHh8fqc3V2HfioMkbtKXMF0sptFVYG7sr5dO3uzfv&#10;pPABbA0dWl3Ko/byavv61WZwhV5hi12tSTCI9cXgStmG4Ios86rVPfgFOm052CD1EPhKu6wmGBi9&#10;77LVcnmRDUi1I1Tae/beTkG5TfhNo1V4aBqvg+hKydxCOimdVTyz7QaKHYFrjTrRgH9g0YOxXPQM&#10;dQsBxJ7MC6jeKEKPTVgo7DNsGqN06oG7yZd/dfPYgtOpFxbHu7NM/v/Bqi+HryRMXcpVLoWFnmdU&#10;o/Kxcr5eR30G5wtOe3ScGMYPOPKcU6/e3aP67oXFmxbsTl8T4dBqqJlfHl9mz55OOD6CVMNnrLkO&#10;7AMmoLGhPorHcghG5zkdz7PRYxCKnau3q8s1RxSH8vVlfpFml0ExP3bkw0eNvYhGKYlHn8DhcO9D&#10;JAPFnBJrWbwzXZfG39k/HJwYPYl85DsxD2M1Jp3y97MoFdZHbodw2ir+BWy0SD+lGHijSul/7IG0&#10;FN0ny5LE9ZsNmo1qNsAqflrKIMVk3oRpTfeOzK5l5El0i9csW2NSS1HficWJL29J6vS00XENn99T&#10;1u9/t/0FAAD//wMAUEsDBBQABgAIAAAAIQDVh3lA3gAAAAkBAAAPAAAAZHJzL2Rvd25yZXYueG1s&#10;TI8xT8MwFIR3JP6D9ZDYqJ1AI5rGqSoEExIiDUNHJ35NrMbPIXbb8O9xJxhPd7r7rtjMdmBnnLxx&#10;JCFZCGBIrdOGOglf9dvDMzAfFGk1OEIJP+hhU97eFCrX7kIVnnehY7GEfK4k9CGMOee+7dEqv3Aj&#10;UvQObrIqRDl1XE/qEsvtwFMhMm6VobjQqxFfemyPu5OVsN1T9Wq+P5rP6lCZul4Jes+OUt7fzds1&#10;sIBz+AvDFT+iQxmZGnci7dkQtVgtn2JWQrx09ZPHZQqskZAmGfCy4P8flL8AAAD//wMAUEsBAi0A&#10;FAAGAAgAAAAhALaDOJL+AAAA4QEAABMAAAAAAAAAAAAAAAAAAAAAAFtDb250ZW50X1R5cGVzXS54&#10;bWxQSwECLQAUAAYACAAAACEAOP0h/9YAAACUAQAACwAAAAAAAAAAAAAAAAAvAQAAX3JlbHMvLnJl&#10;bHNQSwECLQAUAAYACAAAACEATOEVbO0BAAC/AwAADgAAAAAAAAAAAAAAAAAuAgAAZHJzL2Uyb0Rv&#10;Yy54bWxQSwECLQAUAAYACAAAACEA1Yd5QN4AAAAJAQAADwAAAAAAAAAAAAAAAABHBAAAZHJzL2Rv&#10;d25yZXYueG1sUEsFBgAAAAAEAAQA8wAAAFIFAAAAAA==&#10;" filled="f" stroked="f">
                <v:textbox inset="0,0,0,0">
                  <w:txbxContent>
                    <w:p w14:paraId="426A7563" w14:textId="77777777" w:rsidR="002441F8" w:rsidRDefault="00AA5B55">
                      <w:pPr>
                        <w:spacing w:before="17"/>
                        <w:rPr>
                          <w:rFonts w:ascii="Calibri"/>
                          <w:sz w:val="10"/>
                        </w:rPr>
                      </w:pPr>
                      <w:r>
                        <w:rPr>
                          <w:i/>
                          <w:color w:val="444444"/>
                          <w:sz w:val="16"/>
                        </w:rPr>
                        <w:t xml:space="preserve">f?  </w:t>
                      </w:r>
                      <w:r>
                        <w:rPr>
                          <w:i/>
                          <w:color w:val="444444"/>
                          <w:spacing w:val="32"/>
                          <w:sz w:val="16"/>
                        </w:rPr>
                        <w:t xml:space="preserve"> </w:t>
                      </w:r>
                      <w:r>
                        <w:rPr>
                          <w:rFonts w:ascii="Calibri"/>
                          <w:color w:val="9C9797"/>
                          <w:position w:val="2"/>
                          <w:sz w:val="10"/>
                        </w:rPr>
                        <w:t>34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>
        <w:rPr>
          <w:rFonts w:ascii="Bookman Old Style"/>
          <w:b w:val="0"/>
          <w:color w:val="474747"/>
          <w:spacing w:val="-63"/>
          <w:w w:val="98"/>
          <w:position w:val="5"/>
          <w:sz w:val="26"/>
        </w:rPr>
        <w:t>\</w:t>
      </w:r>
      <w:r w:rsidR="00AA5B55">
        <w:rPr>
          <w:rFonts w:ascii="Segoe UI Symbol"/>
          <w:color w:val="4E4E4E"/>
          <w:spacing w:val="-39"/>
          <w:w w:val="95"/>
          <w:sz w:val="11"/>
        </w:rPr>
        <w:t>+</w:t>
      </w:r>
      <w:r w:rsidR="00AA5B55">
        <w:rPr>
          <w:rFonts w:ascii="Century Gothic"/>
          <w:color w:val="4E4E4E"/>
          <w:w w:val="185"/>
          <w:sz w:val="7"/>
        </w:rPr>
        <w:t>,.</w:t>
      </w:r>
    </w:p>
    <w:p w14:paraId="60A1D0E1" w14:textId="77777777" w:rsidR="002441F8" w:rsidRDefault="00AA5B55">
      <w:pPr>
        <w:rPr>
          <w:rFonts w:ascii="Century Gothic"/>
          <w:sz w:val="14"/>
        </w:rPr>
      </w:pPr>
      <w:r>
        <w:br w:type="column"/>
      </w:r>
    </w:p>
    <w:p w14:paraId="3AD73326" w14:textId="77777777" w:rsidR="002441F8" w:rsidRDefault="00AA5B55">
      <w:pPr>
        <w:spacing w:before="101"/>
        <w:ind w:left="74"/>
        <w:rPr>
          <w:rFonts w:ascii="Bahnschrift Condensed" w:eastAsia="Bahnschrift Condensed" w:hAnsi="Bahnschrift Condensed" w:cs="Bahnschrift Condensed"/>
          <w:sz w:val="11"/>
          <w:szCs w:val="11"/>
        </w:rPr>
      </w:pPr>
      <w:r>
        <w:rPr>
          <w:rFonts w:ascii="Bahnschrift Condensed" w:eastAsia="Bahnschrift Condensed" w:hAnsi="Bahnschrift Condensed" w:cs="Bahnschrift Condensed"/>
          <w:color w:val="4A4A4A"/>
          <w:w w:val="94"/>
          <w:sz w:val="11"/>
          <w:szCs w:val="11"/>
        </w:rPr>
        <w:t>с,е�</w:t>
      </w:r>
    </w:p>
    <w:p w14:paraId="6CD20E12" w14:textId="77777777" w:rsidR="002441F8" w:rsidRDefault="00AA5B55">
      <w:pPr>
        <w:tabs>
          <w:tab w:val="left" w:pos="1921"/>
          <w:tab w:val="right" w:pos="2421"/>
        </w:tabs>
        <w:spacing w:before="40"/>
        <w:ind w:left="51"/>
        <w:rPr>
          <w:rFonts w:ascii="Calibri" w:eastAsia="Calibri" w:hAnsi="Calibri" w:cs="Calibri"/>
          <w:sz w:val="10"/>
          <w:szCs w:val="10"/>
        </w:rPr>
      </w:pPr>
      <w:r>
        <w:br w:type="column"/>
      </w:r>
      <w:r>
        <w:rPr>
          <w:rFonts w:ascii="Bahnschrift SemiCondensed" w:eastAsia="Bahnschrift SemiCondensed" w:hAnsi="Bahnschrift SemiCondensed" w:cs="Bahnschrift SemiCondensed"/>
          <w:color w:val="454545"/>
          <w:w w:val="105"/>
          <w:position w:val="-10"/>
          <w:sz w:val="12"/>
          <w:szCs w:val="12"/>
        </w:rPr>
        <w:lastRenderedPageBreak/>
        <w:t>�э•</w:t>
      </w:r>
      <w:r>
        <w:rPr>
          <w:rFonts w:ascii="Bahnschrift SemiCondensed" w:eastAsia="Bahnschrift SemiCondensed" w:hAnsi="Bahnschrift SemiCondensed" w:cs="Bahnschrift SemiCondensed"/>
          <w:color w:val="494949"/>
          <w:w w:val="105"/>
          <w:position w:val="-4"/>
          <w:sz w:val="12"/>
          <w:szCs w:val="12"/>
        </w:rPr>
        <w:t>-;•·</w:t>
      </w:r>
      <w:r>
        <w:rPr>
          <w:rFonts w:ascii="Bahnschrift SemiCondensed" w:eastAsia="Bahnschrift SemiCondensed" w:hAnsi="Bahnschrift SemiCondensed" w:cs="Bahnschrift SemiCondensed"/>
          <w:color w:val="494949"/>
          <w:w w:val="105"/>
          <w:position w:val="-4"/>
          <w:sz w:val="12"/>
          <w:szCs w:val="12"/>
        </w:rPr>
        <w:tab/>
      </w:r>
      <w:r>
        <w:rPr>
          <w:rFonts w:ascii="Calibri" w:eastAsia="Calibri" w:hAnsi="Calibri" w:cs="Calibri"/>
          <w:color w:val="9F9F9F"/>
          <w:w w:val="105"/>
          <w:position w:val="1"/>
          <w:sz w:val="10"/>
          <w:szCs w:val="10"/>
        </w:rPr>
        <w:t>31</w:t>
      </w:r>
      <w:r>
        <w:rPr>
          <w:color w:val="9F9F9F"/>
          <w:w w:val="105"/>
          <w:position w:val="1"/>
          <w:sz w:val="10"/>
          <w:szCs w:val="10"/>
        </w:rPr>
        <w:tab/>
      </w:r>
      <w:r>
        <w:rPr>
          <w:rFonts w:ascii="Calibri" w:eastAsia="Calibri" w:hAnsi="Calibri" w:cs="Calibri"/>
          <w:color w:val="9A9A9A"/>
          <w:w w:val="105"/>
          <w:sz w:val="10"/>
          <w:szCs w:val="10"/>
        </w:rPr>
        <w:t>25</w:t>
      </w:r>
    </w:p>
    <w:p w14:paraId="5172BD80" w14:textId="77777777" w:rsidR="002441F8" w:rsidRDefault="002441F8">
      <w:pPr>
        <w:rPr>
          <w:rFonts w:ascii="Calibri" w:eastAsia="Calibri" w:hAnsi="Calibri" w:cs="Calibri"/>
          <w:sz w:val="10"/>
          <w:szCs w:val="10"/>
        </w:rPr>
        <w:sectPr w:rsidR="002441F8">
          <w:type w:val="continuous"/>
          <w:pgSz w:w="16650" w:h="10520" w:orient="landscape"/>
          <w:pgMar w:top="480" w:right="220" w:bottom="280" w:left="160" w:header="0" w:footer="0" w:gutter="0"/>
          <w:cols w:num="4" w:space="720" w:equalWidth="0">
            <w:col w:w="11111" w:space="40"/>
            <w:col w:w="2169" w:space="39"/>
            <w:col w:w="248" w:space="39"/>
            <w:col w:w="2624"/>
          </w:cols>
        </w:sectPr>
      </w:pPr>
    </w:p>
    <w:p w14:paraId="39DCC62B" w14:textId="2D72031C" w:rsidR="002441F8" w:rsidRPr="00070C6E" w:rsidRDefault="00574DDA">
      <w:pPr>
        <w:pStyle w:val="a4"/>
        <w:numPr>
          <w:ilvl w:val="0"/>
          <w:numId w:val="1"/>
        </w:numPr>
        <w:tabs>
          <w:tab w:val="left" w:pos="10606"/>
          <w:tab w:val="left" w:pos="10607"/>
        </w:tabs>
        <w:spacing w:before="324" w:line="232" w:lineRule="auto"/>
        <w:ind w:left="10602" w:hanging="567"/>
        <w:jc w:val="left"/>
        <w:rPr>
          <w:b w:val="0"/>
          <w:bCs w:val="0"/>
          <w:color w:val="181814"/>
          <w:sz w:val="24"/>
          <w:lang w:val="ru-RU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487261696" behindDoc="1" locked="0" layoutInCell="1" allowOverlap="1" wp14:anchorId="53644BD8" wp14:editId="1CC42FFF">
                <wp:simplePos x="0" y="0"/>
                <wp:positionH relativeFrom="page">
                  <wp:posOffset>146050</wp:posOffset>
                </wp:positionH>
                <wp:positionV relativeFrom="page">
                  <wp:posOffset>0</wp:posOffset>
                </wp:positionV>
                <wp:extent cx="10424160" cy="6675120"/>
                <wp:effectExtent l="0" t="0" r="0" b="0"/>
                <wp:wrapNone/>
                <wp:docPr id="18" name="docshapegroup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24160" cy="6675120"/>
                          <a:chOff x="230" y="0"/>
                          <a:chExt cx="16416" cy="10512"/>
                        </a:xfrm>
                      </wpg:grpSpPr>
                      <pic:pic xmlns:pic="http://schemas.openxmlformats.org/drawingml/2006/picture">
                        <pic:nvPicPr>
                          <pic:cNvPr id="19" name="docshape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4" y="0"/>
                            <a:ext cx="16263" cy="10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docshape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" y="2361"/>
                            <a:ext cx="9677" cy="7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1572D366" id="docshapegroup134" o:spid="_x0000_s1026" style="position:absolute;margin-left:11.5pt;margin-top:0;width:820.8pt;height:525.6pt;z-index:-16054784;mso-position-horizontal-relative:page;mso-position-vertical-relative:page" coordorigin="230" coordsize="16416,105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bamC5AgAASggAAA4AAABkcnMvZTJvRG9jLnhtbNxW227bMAx9H7B/&#10;EPze+pY6rZGkGNa1GLBLscsHKLJsC7UuoJQ4/ftRsp2m6YYOBTZge4hAkSJ9SB5KWVzuZEe2HKzQ&#10;ahmlp0lEuGK6EqpZRt+/XZ+cR8Q6qiraacWX0T230eXq9atFb0qe6VZ3FQeCQZQte7OMWudMGceW&#10;tVxSe6oNV2isNUjqcAtNXAHtMbrs4ixJirjXUBnQjFuL2qvBGK1C/LrmzH2ua8sd6ZYRYnNhhbCu&#10;/RqvFrRsgJpWsBEGfQEKSYXCj+5DXVFHyQbEk1BSMNBW1+6UaRnruhaMhxwwmzQ5yuYG9MaEXJqy&#10;b8y+TFjaozq9OCz7tL0FIirsHXZKUYk9qjSzLTW88Z9P85kvUm+aEs/egPlqbmHIFMUPmt1ZNMfH&#10;dr9vhsNk3X/UFcalG6dDkXY1SB8C0ye70Iv7fS/4zhGGyjSZZbO0wJ4xNBbF/CzNxnaxFnvqHbMc&#10;zQ+urH03ORfoOnimCTr6DGJaDt8NWEdsq4URrMTfWFuUntT2eQ6il9sAj8Yg8rdiSAp3G3OCNDDU&#10;ibXohLsPlMYSeVBqeyuYL7XfHLTp4rhNaX7m85uODU7UJxW6Q5R+21LV8DfW4DhgZTHApALQfctp&#10;Zb3aF+lxlLB9BGTdCXMtus63z8tjyjhRR4z8SdUGtl9ptpFcuWF8gXeYvVa2FcZGBEou1xzZCO+r&#10;AIiWFtgXxI3gUHbAHWu9WCOIUY+d3RsC4geQPh2LhH2Wg/n57JBKexYWWZH/ikhYY7DuhmtJvICg&#10;EWcgON1+sB4xIpuOeMxK+9KFTDr1SIEHvSag93hHEeH/ewzFMT26SNK8+C8ZmiEz8HFzeLcZEMr5&#10;JP8WYae7L8uLcVAmzl4U8/lA2XmSnIepnq6+Bzr+UcaGGxYfrDAA4+PqX8TDPcqHfwFWPwAAAP//&#10;AwBQSwMECgAAAAAAAAAhAAXJSrkS0gAAEtIAABUAAABkcnMvbWVkaWEvaW1hZ2UxLmpwZWf/2P/g&#10;ABBKRklGAAEBAQBgAGAAAP/bAEMAAwICAwICAwMDAwQDAwQFCAUFBAQFCgcHBggMCgwMCwoLCw0O&#10;EhANDhEOCwsQFhARExQVFRUMDxcYFhQYEhQVFP/bAEMBAwQEBQQFCQUFCRQNCw0UFBQUFBQUFBQU&#10;FBQUFBQUFBQUFBQUFBQUFBQUFBQUFBQUFBQUFBQUFBQUFBQUFBQUFP/AABEIBEcGn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Q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TiIVF9sHpT5v+PY/SsqgDS+2D0o+2D0rNooA0vtg9KPtg9KzaKA&#10;NL7YPSj7YPSs2igDS+2D0o+2D0rNooA0vtg9KPtg9KzaKANL7YPSj7YPSs2igDS+2D0o+2D0rNoo&#10;A0vtg9KPtg9KzaKANL7YPSj7YPSs2igDS+2D0o+2D0rNooA11lEnSq88q2iGY9KZY9KparP5/wDo&#10;9Jy5UUiW48QW0PU0v/CQ23vXOT/v728qHHtXBOvOL9053PlZ1P8AwkNt70f8JDbe9ctj2ox7Vl9Y&#10;qi9qdT/wkNt70f8ACQ23vXLY9qMe1H1iqHtTqf8AhIbb3o/4SG2965bHtRj2o+sVQ9qdT/wkNt71&#10;WHiq1A4zXPz1TrjxGLqwcTGrWkl7p10Hie2nvPs/ekl8T20V2LfvWJpWLGyvNRqlp8H227FeZic0&#10;xEJU6UftX/C3+Z6+Coe1pynV6HaDV7YrjNOOqW9ZAoNe5CrXdO0jhlVipOMehr/2pb96n8+s2xgw&#10;Kt110pTlH3hxlzBPqtvB1qa4vBD2rGswJrz7RwPr/n/nnWpurbm5SxP7at/U1LDewT9CPxqrPB59&#10;U57HyKObmA0bjVBD2qb7YKyLe+uf+XurkE9tPQBLPqtvB1ps+s28HU1n2R8+9+0f5/z/APHaqX1j&#10;c0+blLirmtB4htp6vefWDocH/LzWlPP5FHPzBJWJf7Vt/tn2bvRe6rb2I561UsYKzdc+0z1cSDXg&#10;8RW09Tf2nbbvIz7YrC0ODz737TVzVaUgNf7YKPtgrHENxAP8/wD2yl+3XMFQBo/2oPSgapAO9VPt&#10;1tPUM9lcdqyqTnFrlJe6LR1+2Pc1PBqtvP0rlv8AUVsT/wCg2X2atFKTXvGj2RrwXgm6Cl8+qcEH&#10;kWVE8/kVRJZ/tG38zyc8+lVP+EgtvU1n/wCosry5rOpXLidNBrFvP0NTf2nB9k+0Z+WsXyP+Xarc&#10;/wDz7VpEJGh/acH940f2nB/eNZ9FWQaH9pwf3jUCaxbydDVCeorH7NVJAXLzX/sYybC7Yeyf/Xqp&#10;p/jKLU7o28em3m7/AGjCB/6Mqj4jvvsNl/181yular/ZVbRhzJgeonUrc/xVH/bVv6msLStV/tWt&#10;L/lyrkn+7YFv+2rf1NTLeCUcVU+wW1U/7K+lZ83MBo/2nbbvIz7Yqfz6zYLHyKm8+gC559Hn1BRR&#10;cCfz6S2uxdjgYqpfT/6FU2lw4sx71pEC5RRRV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D&#10;Jv8Aj2P0rKrVm/49j9KyqACiijzqACijzqKACiijzqACiiigAooooAKKKKACiiigAooooAKKKKAC&#10;iiigCaD9xRfQfbrKoaKiQBqv7+yrBzXRzj7dZ3dvSaZ9nns/s45x2rCdL2iv2IlHmOYJ96mqS8hE&#10;V4LcH7AD3FR1573sYSjyhRRRSICkpaKXNysT2KV9UNFaOjQf6Wbj/n34ryWvb1XS+f3HNCn7aood&#10;w1w+QLPTqn0OAQWX2j/n4rMnP228P/TxW/8A6ivOwv8AtuKniv5bL8z6nFfuKEcP3DNA+7RjvU0E&#10;HnivpebnkpHz0NPc7FyCDyKh1Wf/AJd6udvwrNg/029FxXsQ+E9KGxNPP/ZVnXKwX1zBWl4jvvPv&#10;fs1Y9cs9zeJu2PiITk293wa3/wCIVx+lfuL2tLz7jW73/pzohuEi5fT/APLtUsumgrkEH/r65qoJ&#10;/wDTa0oJ7eeuyWyMyn/pFjU0F9bVdqCex8+oAnqhey/OYP6D/Pr/AN+qj8i5gqWxt7n7Z9ouvSgC&#10;L7D5FH27yKh1W+8i9og1z/n7oGXPt1tBUMH7+9+01NY/Zsf6JV2gQUVB5FHn0gIb6C3g/wBJrNhv&#10;fJ/z/n/yHWlqsFxPZVg+R5FMDd+3W84/0qof+P29/wA/5/8A3VZHn1c+3f6F/wBPtMZv1Svp6hg1&#10;XNEH7+9pCKeq/uPsdtUNjB/y8/8ALlVy+0q5nqGCDyP8/wDfmgC5Y/8APzUN9P5FlVyceRZfZ6zf&#10;t3n1pEiQaVWlUMEHkUTz+RVkFOf/AD/7Wrib6+8+9+013ljBVPXLHTvsX2mt6MuWQHK+fc6re2dt&#10;W9f+Dv8An0rN8OT20F7/AKXXY1q6nvgUtD0r7DZfZq16ig/5+amgrgqS5qhcNzN8Rz+RZf8AXxWP&#10;BqtzBU3iOfz73/r2rNry6kpxm+U46kuWbN238VY/4++K2Le+t74f6LXFUURrzj8Yo1TtvIpK5yDX&#10;LiGtiDVfPsvtNdVKr7S5vGXME/8Ap17VrRp/PN19aq2MFaOmW/kKa6oll2iiir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GTf8ex+lZXk1qzf8ex+lZVAB5NFFFABRRRQAUUUUAHk0UUUAFFHk&#10;0UAFFFHnUAFFFFABRRRQAUUUUAFFFFABRRRQAUf6+iigB5cTBoLgC9tiOuKpNo8ESrcQKLy2I+7n&#10;NWqDN9i/0g0nHmQcvMU/7D8+of7KufStURfY7w9Pss/6GrPNcjpah7M5v7Dcwdqpz12HNcdql79t&#10;vMelcGL/AHcLdzlxH7uNu5UrXvwNL0YW/wDz8VU0Sy+23mT0o1y9+23tfOYqr9Uw0qsPjei+e52Z&#10;ZQ5pqXYm0OD/AJea06r2UQt7DyO1WK9LL6H1bDRpy+Pd/MWNq+0rNdgq3YwVUrX7GvZpbnPS6lO+&#10;n/0Kj/jxsvtFV/8Aj/ve2VP1x/mT/wBFU7VYLm+sq75bG63Obnn8+oaKK4Op2rY0tC/4/a2L2x/5&#10;9K5WCDz67Y/8udbUupEugeT/AMu9Qz6VUOuT+RZVmwarcwVsQaXn3NlVyC+zVODXLaepvsNtPQIu&#10;0VmeRcwUfYLigAvtK8+s2exuYK0f9Jsh/n/P/odTwX1tQBhVbsdV8j/j7rSnsbaes290r7FQBsQT&#10;+fRBXNwV0kFAw8iibH/L10qeigRmf2VbT1mz2NzBW95FH+ooA5apfOua3vsNtfVmzaJcQ9DmgAg1&#10;Wrlj+/vah0mD/l5rS/5cqa3IkQ/6+ofIonn8iiCfz66HsiCaqc/7+rlU/sNStwObn8VXMF7/ANOd&#10;Q65rn9q/Y7a0qa+8HXMH/HpR4c0q5/tr/TP+Xau1bXAx54LmCuq8KweRZfaa2J4LaeiCD/l2rOdX&#10;2it2LiXBD/y71N/qKhH/AD81T1QXE9l9nrz5bMUzlZ5/PFFE8HkCivGfxM8ypuFFFFRKXK0iI7h/&#10;r66TyP8AjztqzdEg/wCXj/n2rXhxD/pHv/n/AON16eGjy6noQ2J7j9/VvS/ums+tDS/umvSeyNC7&#10;RRRUg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DJv+PY/SsqtiX7tZlAEVFFFABRRRQAUUUU&#10;AFFFFABRRRQAUUUUAHk0UUUAHnUedRRQAUUeTR5NABRR5NHk1EgCijyaKIgFFFFWAUUUeTQBH8se&#10;kfwj7MfyCf4x1fYZqGyxN9rt6isZ/wDQqzno0yoy5WQ65P5FlXK1seI7jN4Les2xg+3Xv2avlsZL&#10;28+Tszz637ypY14D/ZWjfaP+Xy5rG0a3827Aq54juR9rEA6W9WNKg8iy/wCvmvGxEfreYRp/8+/1&#10;/wCGPpVFYbCPzLp60n8Qpe9J3FfWLR8vY+ajtcuWMFTX0/kWVEEHkVSvR9svTb/5/wA//Ha9CGx6&#10;MNghguP+Pi0xz2pft3b/AJfK06gng8+rLIfsNtPR9htv+fCiexog+00AU76x8j/j0/4/auWMH+hV&#10;N/qKnoAgng8+qWp6Ucf6KMGtSigDlaSCfyK6SeDz6pz6Jj/j04oAhg1Xz/8ARq2MmsexsfIrRvrn&#10;7FZm49KHtcHoriibz6J7Hz64+D7T9trsJ/3FlWNOp7RtdjKnU5212Kdj/wA+1YHjfVbi3Wy+yD7d&#10;/pH/AD6TXGP+/Vb9j+4svtNYN9B9u/8AuO7mt/8A0VWxsXPDh/tT7Hc/9O1bE99bWNU9KsbfStGt&#10;La0q5PBbX1AFz/XUc1D59Q+dRy8wibz/AD6P9HgqHHn1Dg+tXGmBN59vPU3kH0/WoahwfWiVIZcw&#10;aIJ6pwap/pv2arn+jT1HLygZs8Hn2VTWMHkWVXJ4KhrSJnIKKiqWrICis3+1frU0995FAFyiHpUM&#10;E/n2VXIKzl0LiT0UUVmUZl9pX26sGfSriCuxqDyKiUeYb1Vjlf7DuPsX2jvVOu2xRPBbT1lKhzNM&#10;4/q3vcxmwQfYbK0tquT/ALn/AEaoLI+fe/aPX/P+f+utOrshorHS9kiWrel/dNVKt6X901oQXa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C8t/OAqmDkfZ7up76Dz6rmYqPs91npxddqiQ&#10;DvIqGpM/Yh/pXp/x907yKjYCGipvIo8ii4ENFTeRSUARUVbopXAqVN5FS0vkUAQ+RR5FEH7+mXKG&#10;FN1xffY8+hFAD/Io/wBRVX/QWT/l+uz/ANtjUqfYILa4nFmFFvnIxyaAE+3W9Mncz9fto/7dqt/a&#10;7r/ny/8AJkVV/tK4+2/Zv9C/M0wJ/Mn/AOfAfnSeZP8A8+I/Ol8uf/n/AB+VMzN/z/t+UVLQuJna&#10;3a31/wDZcWQOOvPSrOkzajN/x9irXlz/APP8PyoudQmtPvAGny8xZh/25cwf8fen1vQfv7Kq0l1b&#10;6kuLqyJH+1zRA1uyE216ye3f/wAiUuXlIkWfIqGpPJnhXnp/06inefbT0yCGipvIqGriBNZDybwj&#10;1psBBF1F28+oiA32Wf8A6eKi1WfyRd1NSXLFiezObnn8/wD0mtjQ4fsNnd3FY9aOvH7BY2lv6V8r&#10;Vq8inV/lX5mOBo+3xHKZawfbrsn/AJ+Oa6GesvwuLc3RuD1ran/4/a58oo8uH+sfzv8AL/hz18yl&#10;aSp/ykQqWxgqIVowQeRX0EI8zPDpbsJ5/IqGxgovp/8Al2qaf/QrKvQUeVHorYhn1XyKIL62qGx/&#10;0Gy+0Vzfn3FAzt6gnrH0qe5nsq2IL7z6AIfPtp6u1BBB5FHkUAQ3199hqaC+t76oZ4Le9H+l1NY2&#10;P2KgCeioPt1EE/22iwWEpZ4PPqeiokRIzINDtoL37TTbw+dd/ZuBz2/z/wA861J5/IrNsYP+XmiI&#10;RDVf+PGs2xg8+9rpagn/AHFWWHkefRPPR/qKqVcQCpaKK3iRIKKKKogKKhnn8j/Sa5WDxVcwVSjz&#10;O4GbfQXMF7/pdTWOuXMH/UQq5fX3/CR3tnbVsf8ACOW0F79prolU93lA2IJ7ijzqh8+pq82cOV3N&#10;IE3+vqHybmirnNZ83KXYzfsXn0T2Pn1c/wBfU3+po5uYDNgsfIq5BB5FH+vqegQUUUUhGZqt95FQ&#10;wa5/z91T1X7T9tqHSoPPvaZMjpP9fUN9P/oVW6zoP397QESb/UWX2eiif9/RW1PqEgq3pf3TVSre&#10;l/dNaSILtFFF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ZHiJ7hNOMttuHHO22M5/799ap&#10;6DfDW9EWYk34bj/j0Nv/AOQpelaGt/Zp7L7NddLjiodJ0q20SyFvaD/Q6iRcSSIXFoOv2y2I696S&#10;COCaTFrefLj/AI9sjFW6z9a/1Y/3pf8A0VLWYSLttaTsP9KIP0NLN9ng61kTz21jWlBBbwUwiT1m&#10;X2qXFjWnWNrk/wDy7UkWTWOq/bq06wNKg/02t+gAqlfWP26y+zVdopCEhHk1DPPbwVPWBrn/AB+0&#10;xmxBP59RvFi21X3B/wDRQqvodWo/var9f6GgiRn32lXN7efaKSy0S4t7zJPHrV2Cf/QqhsdV8+9+&#10;z0BE06KKKRQVSvrH7dV2igZjQaH5F7WlPB59T1BPP5FMCkM2S/6NfgH0uzTV1G3u+LnGB0u/T/41&#10;UcM9vBeH7X1q7PY+fQRIkZJ0XNuRej/aOKd5/n1iiyubI4tP9BGP8/52f8DrSt7sXdjjVAFoILF9&#10;/wAeV5VDxMc2ltP6GrYS4twPs+Ly1PYkVXubNZdHtkzjDRD8T+7/AK03H2kHEipHmg0Y+hwefe/9&#10;e1Up5v7UvK19V+z6VZ/Z7Tj7RWbpEWSbivzrNKk+eOHh5/oe1gKPsKLqDvDeiW2iXl3/ANPNdJ5N&#10;UzxUsFxcRV6WDzCGEgqVfrsYVaftnz9y5DBb9qn/ANTVFb2BV5P2I1Hff8+1fV0alKrHmpHHGn7N&#10;si8//l5qWef7dVyD9xRPY+fW5RmeIphb2drb+tc5W9fQef8A8ff+f8/8ArInsbmCokaQNfRNUt4f&#10;9Gq5PB5FZnh6xE959oP/AC78VvwURFIIL7z6wdW1S4N7/on/AC7VvQQW8Fc3rkHkXtEiS3Y+I/PJ&#10;t7utOf8AcVj+HLHz737TWlMBe3mP8/5/+2URAmgsbb7FVPz7aetK+/cWVc5ViNfzrmD/AD/n/wBk&#10;q5BfW09cx4g8YXml2P2ixsVvv9658j/2m9dD9htp6AC+nqaCDyKp/YbmCpoL6gC7UH+vo8/zh/ol&#10;T0AFZtaVY2qz+RVwIkXKKp2M/n2VXK3iQFFFFUBTvrH7dZfZq5XVfDlzpX+k11cGq209YHjG+/5d&#10;q0h8QB4Osf8Al5rpJ64Ox1W5sf8Aj0rqre9/tSy/z/1xqa3xAXDZefZ4/wDjNH2HyKuVFWcdmBBB&#10;9p/z/mOpvt3kXtXP+naieDz65nuXEIJ/PqG9NxDVK8P2O7HXkf5/zJVj7dSLEgvvIq5BPbz0efbX&#10;3+j1TvrGgDTrMvtV+w3tXIJ/Ps/tFYMH/E1vaCJGxfT/AOhVNBB5FUf+P+97cH64/wAyf+iqz576&#10;5+20EGxfT+RZVUgvraD/AEb/AJfab51xfWee/wC/pdKg/wBN+0VpEuJPUH+kwf5/z/7PWlPBUP8A&#10;qKsJFP7dWvpf3TWd5Hn1oaRB5CEUEF6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ydY&#10;0e31I2Zb/l2nF3+WabfX32Gpdav/ALEoNVLL/iaD/S+tRIuIQa5bT1NfVN5FtTb776/9fEP8xUFm&#10;Hqv/AC6XP/TtVyx1Xz737PVu3gt57O19Ps/FKILeD/j0pAU777T9tqH+yrmet+ii4GZY2P2GtOii&#10;kAUUUUCKUGq209TTwW89EFjbQVT1S+uIKooueR5FS2f/AB+Xf1rO0qe5nq7af8hK5/69Yf5yUjOR&#10;Xsf39laf9e1U/wC1Lf7Z/wAeH41d0v8A48rT/r2qnPfeRe/8eFARNmioLGfz7P7RVOyv7ia8+zno&#10;KLFmnUE8/kVPWVq4Xcuep4H/AKK/9q0AVZ5/I/4+6mg/07/P/wBqrH1Wfz72qdRKXLp3GTTz/wCm&#10;1peHYM3v2iqWm6YNSuzAeABk11Nhpo0u0IByRRCPLqIdPP5FUbQCIfaODnjn/P8Az0qxfT1DP+4/&#10;0aicuWLIlLlJjB5H/HpUn2sZ8i661Vsf+P2pNdvfsVpWUsQqNJ1X0TKpx9vJQOc1+X7Td4rpdKsf&#10;sNlXM6LZCe7H/TvxV7XL7z737NXyGVxp2njp7t6Hdj6vsacafY1/Pt/+f6lngt64+poL+5sa9ieN&#10;jWX+0Qunt+v6HhwxfLY6M21xD1FRQVm/27c1cg1W2vh/pdedLCU5S56HuP8AM7442GikWje5H+lY&#10;q7EwkGbU4FZpHHp/190THI/0quiONxuG0qy5onS4wrJOJp+fUP2G2nqv9oni96sefbT16lHMKFbR&#10;b9TKVHlIfI+w1cgoogn8+vUXJa8SOXlJ6zL7Q/t179prTooEUp/9Bsv9EqnBP9hp92ftV75HHBx6&#10;/X/yH/6NqzBqttPTGHn219/o1U59D/59KuT6Vb1D5NzB/n/P/oykIwb7Ssiz+1/8u1zU0E/kVvQX&#10;3n1AdLtrwZteBQBFBrlXL7/jyqnY6V5F7T7s/ar3yOODj1+v/kP/ANG0xlmx/wCfn/n5q7RRUiCq&#10;V/V2kuIPPxVLcEU6KhHU1NXQ9kTIKp6r9o+xXf2SrlFVCXKzM8yrX8OWP269rS8Yz232KjwrfW0F&#10;l9m/5fK7vae6BNe+Fbaf/j0/4l9W7KDnIwe3/wAZ/wA/9Nannntp7KpoK4Zy5mBNRD0oo/1Nn/18&#10;VzyLiTQVPRVLVZ/Isqgsx76fz72prGD/AEL/AK+aqVoz2/P2f/P+f/jtD2uDlyoP9fZUf6T/AJ/z&#10;/wDF0dKmn/59qxp1PaNrscylzNhBfW0FTeRbwf6RaVTvp7axpIYfOGbT9P3Fblk//HjZfaawK077&#10;7TP/AKNUNjB5F7SA0YYfOvDbnpS/YfPqaxgqaCguJSM1zZj/AD/n/wAcqeDVbeqc+q+Re1N59vMP&#10;+fCmWXPIq3Z2/kg1im0ubX/j1yeO3t7f6v8A9ArT02eecZbGKuJEi9RRRVk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BT1WDz7IiqdjY/Ya0p6irOZcQqC+qeoL/wD48qhFkMH/AB41Tg0PNWvO&#10;8m0+hz/5FrPg1W4mvamWrSB7XN7HrS1z0erajL4kNubHbZAfeNdDWkqfs7eZjCp7RtdgoooqDUKK&#10;KKACszVbH7dWnUE8/kUxkOlWP2GrVr/x9j/r3H86p6dq1hfj/Rb4Xx9jmrkf/H5/27/1oIkVbH/j&#10;zqnPpVxPe1fs/wDjzP8A22/nVa41zyKAiXLGDyLKp6gsZ/Ps/tFT0MsKgvoPPqeikBjXtjn/AI+6&#10;x76C2grpL7/jyrj5777d/pNTP4Rmv4fvbazuyOma6G91G2ykBOTOMCuZ8OQefe1varB59l9mqqUu&#10;VIzkQQWQtLvI5FuKiE/W4qb/AJcv+vmoV6VyVZc0zmq7FyxgrA8R3ouLw2//AD710sH7iyrlF0ye&#10;6vMivCzr6zUoRoYX4pPX0W562BtFe0fQ0bAjS9G+0f8APesOtLW5/OvBn/jztqza55+zpxjQpfDF&#10;fi9zw8bU9rWcwooorI4AooooAmgnuYKuQarms2itIVfZ6dxqU4u8DehnE45/8lKm/wBfXN1c+3f8&#10;/dEqdOrrPfoenRxs9pGtCoP/AB7dKdB+4P2mqcF95/t/1+VN5/8Am7pxjiqGsdj0PrEKllI0jfUT&#10;z1SIyKX/AEmuqjmnNLlxXy/UupTjZOJNB+/rHn0O5grYgntoKuecK9+MqVeKdIy5eUp6HBcQWVad&#10;JxS1pGPKIpX3/HlUMFj59F9/z7Vc/wCPGyrQZT8+5gosswXh+1de1ZsF9cwVNBfW1AG/RWXDDcAf&#10;6L0/z/n+Clg1XNFhGnRUEE9vPU9IDA1z9xU2lf8AHnWlfVUren1IkJfT/YbL7TXEwa5qMFdtPBbX&#10;3+jXdYN94O/59K6oy5SDHn+0+Ir2j+yrnStas/tf/HlW94c0r7D9s+11vVbr8qsBm+RWlUMEHkVD&#10;PfeRXMurAuf6+p/+X2oLKbObipoK5nuXEnrA1Wfz72tiefyLKsH/AI/r2kWTaWMj7Qf+Xapu1TXv&#10;7j/R7Soc4rGrLljYxqy5Y27k0EFJZ/vsXHGM9/8AP/POlnPkWX/XzRfHyLI/9PNFGPLG4Uo8sb9z&#10;Hnn8+9rY0qDyLKseCDz72t6+/cVU5cqLnLlRD59J/wBelRVNpUH/AC81lRnzNnNTlzNlz/UUQT1j&#10;6rP/AKbU1jPcz10vRXOmOzZDPpVVK0cVNg+tc0a/M2uxiq/M2uxjwXFzBXSaHe/brKsf7Dbz1r6L&#10;B5INdNKXNcvm5jTooorc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hvPuioqlnqKs5lxCsy&#10;91S3nF3bHrWnWZPpVt/x81BZJb/8el7/ANfE39az/wC1f+ofWlY1D/YlAzShPnUtQQQeRU9Agooo&#10;pCCisaxn1EXmLutmgYVma5/x5Vp0UAcN4O0tbXWL3UfsAsRc5H/bvFxD/wDHP+21dhH/AMhmz/69&#10;pv5w1ZqvF/x9Wv0pkSCw+5/28T/+jqzp9KuJ72tGDrd/9fNWKYRILGDyLKp6KKksr0VYop3HcpX0&#10;Hn2X+l1mweFdOgrWv/8Ajzuv+veltPun/r4NPl5hFSx0q3sf+PSoT9ovf9HNXL6b/l3o8j7DZUuX&#10;lRnPYzZ/tM9TQQefQelW7M4U1wy097scsI807Czz29jST3uRi15rlL+4+2Xn2iug8jyP9Hry8PmH&#10;1mpUh/Lb8bnrYqj7Gkn3D/X1g30HkVvdqJ4PPrerQhJKUjwZbIwYLC5mqGrl9fefVOvIqcl7RMJB&#10;RRRWZmFFFXIIPI/0m7rSAEMFjU32GoZ5/PqGtACeDyKmgvrmD3ogvquQWVuT9o9v+PShR5nc0iTe&#10;f5Fl/olQwarmhr63+2f6V1qnPY3MFa1eSpFKXQ3hVnTd4m3EwuafCcc2lc3VyDVf+fuvO9mk+anP&#10;laO+OPT0qG6ZQetXYJ6xoL3zxjp/191Ma7qeY4qjpXldHaoxrK8SaEia9+0f5/z/APHa0yPeswN5&#10;NTwX1exRzChW0pb9SJU+Qhn0q2nrNn0q5greM9T16a2uQeUeJBqMPiazNmM/6RZf8vc3+hfvv337&#10;n/V/6r/P3K7camFGLofbh7Vsz2NtPWbPodMA/wBGn/8AuypvPuYKx54PIq5Yz3NAzS+3VN5Hn1Ts&#10;bG2pps7iAf6Jnpn3/wDjdMCx5NQ5PpSfbbmAf6Vxxx/n/wCzq7BNbz1cZcoiGipvsFQ+RcwVfNzE&#10;yCse+sbitijyaT2MyWKH7Otpb+lWKggqeuZbsuJja5P/AMu1U7GDz72oZ5/PvauQfuLL/r5q+Xma&#10;fYt7D4T9pbz+ODn1/wA/u/8A0bVmD9/R/qKIP3Fn9prk5uarbscnUP8AX3v+f8//ALmuV+Jk9vNY&#10;/wD77/2lXVQf6DZfaayK6urOpbFnwxD51haXF3n/AI9of+PrrV6efz6m/wCPGyqn1Fc9eVlbuc9e&#10;XKrdwn5q5B/oNlVCKH7ReZ4yp+uP8yf+iqp+OPEI8O6VaNgZuLjGftX2c/nW1OPLBPua048sUM/1&#10;9bEEHkWVY+lf6d9jrYnn8+s6uw6nwMi70Ud6K8+O7PP6BWppH3DWXWppH3DXXR+M0huXm6UtI3Sl&#10;r0up1MKKKKYg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CC9Pk2h9qyNKguf8Aj4u62J6irORcQooo&#10;rMoz9J/eu34f+ioq0Ky9J6/9+f8A0TWpTYBRRRSApfbqmnvvIqH7DUGqdT/n/nlTGalFFFIQVBPP&#10;5FlU9QTwefZU0Mzf7crRP/H5aVnf2Hc1fH/H1af73/tKmTIW1/4+rr/r4p099bQUy2/5CF9/18D/&#10;ANExVlar/wAflAomxBP59T1maH/x5Vp0iwooopCKWq/8eV5TYpRFZXk/oZjVieDz7P7PVP8A0n/j&#10;3pjCx/f/AOk0X09XP+PGyrNzisa0uWNjGtLljYOlS67N9jscVPZQ4FYHiJrg3me1ePmFX6rgpVe+&#10;n3nTgKClUjIh0O38+8+0f8+9bFQ2EX2OyP8A08VNXJl9D6tho0/n95GYVfaVrdgpZ6Sqmqz+RZV3&#10;T+BnlvYx6KKK8Z7HF1CiiiktwLkEHkf6TVOefz6uf6+y/wCvaqda1NkAUUVNBD/y8f8ALnUwAIIP&#10;+Xm7onn8+iefz6hpvnuuUC5Bff8AP3S+R5H+k2lJ9i8n/j7qL7d5H/HpXSue3vFxLZh88Zuv9BqG&#10;fSrk1PPB52s1Snn8+9qJcn2gkQ1Nb31zBU327/n7oFjbX3/HpUe5tEcOe94k0Gq1pf6+seDSria9&#10;9q7CECHrVxy+Nb3nPla2PZoV5tNS6GPU326pp7G2nqCaK4i6HNW447BRdTn5oo6/4hdgnqY9axyO&#10;Km8/yK6KGb061ubdkSoc2vY0jD53Wssxebd+Qen+f/3dWPt1FjBXvx5GlKPUz8jH1Wfz72poNVuY&#10;K2J4Lees2fQ/+fSqGXINVtp6J7G2nrBnguYKmgvrmCkBpf6RY0kN55/OTnGP8/8ALSooNc/5+60v&#10;9HvqBBD9nonqGexqHzrmD/P+f/ZKANOszVZ/Isqm+3Vj30/269oAhgg8+taH/Sb3tlT9cf5k/wDR&#10;VVbGD/l5q5B+4svtFDlyoHsTT2Pn1Dff8+9Hn3NQwf8AH79ormVXVnJzcrDXLjyf9HqnpUHn3tF9&#10;9pnva0tLh8iz+0VTlzI6ubmiTX0/FUz96g9KD96ueH8RHL1LljBxWBqk1zejFpqBsfe08n/2rW/f&#10;T/YbKsKu57s7Y/CWvDtkNK0UD/n3qxVuf9xZfZ6qVwT3OGrugooorMwCtTSPuGsutTSPuGuij8Zp&#10;DcvN0paRulLXpdTqYUUUUx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EM9RVLPUVZzLiFFFFZlGZp&#10;fWjVb64sRRYf8fl5/n/ltNUN9b3F7e1RRpQUT1DY/acf6XV2kI5TzrmtfXPvf9/v/RNT/wBl21F9&#10;TAL6++w1NZXH22ksf31laVYpAFFFZl9qnkXtIDTqtdf8fVr/ANfFZP8AbdzWN8Q/GU/gmxtryDQr&#10;3XQbmG0AtbqBds8kohhH72WP/WSy+XTIkdqtt5N3c/8ATxT65Hwd4qufFF5q1tq2gHw/qGm3Aza3&#10;F1DOSHiyJf3Z75I/E1088/kWVARJ6Kxv7crZpFhRVLVZ7iCyo0qfz7KnYC7QaKDS6B0KV9Pz9nqp&#10;Sef5/wDpNTWMFcfLzy5Thn2LkH7iyrmNNtv7Q1UZ7c1s67eCG1EH/PxxUWk2YsrQz95+teJiZe3x&#10;MKX8l/xt/kezS/cYdvuTzz+dUFL6UlehL4mjwOrYVhX0/n3orYvp/Isqwa8/FfZMavQKKKK4TAKK&#10;KKACCfyKuf6Nff8AX5VOrllpf20ZNaU9XYuIQWP/AD90Zub6tjyPPH+l1kar9pg7/wChV2yocqTN&#10;CAw28A/0vr/06UHVARi1/wBA+tVKKcY8oIKt2P7j/SaisbH7de1on/n4/wCfaqcuVDDyP9C+z/8A&#10;L5Wb/qKP9fVyCfz/APRruuN/vGZyKdXZ/wBxZfZqkFkLLNzdnNVIP3979ou6OTlFEtw+fZ2nqbj9&#10;Kng1zyKqf2rc0nkW0w/0Q/8AbnWkJTi7wNPf3idHZatb3o6VDe3tsBXLUV2TxftIeyqw5rmkMXVi&#10;7HUm2qpBP9o/49Kp/wDH9Z/9PlU54PIrlqRpOChyctjpnj5RtzG9jJo/1FY8Gq3MFXINVtsf8+Fc&#10;EYzg+ahPl7rudVPGwqaSNeG/xU/n1mkZ7Zoh4/49OK9CObyptQrw5ez7nY4wkk4mxxWbPodtPR9u&#10;8irkF9mvfo4mGJjePQylHlMGfSrmCixg8+9rpag8iugzJ6wNa1G00+0a6uVzZ2/+lk59P8763p5/&#10;Iryz4z2s8vwy8QoSMnyPy86Lzf5V14SmqtenTb0lJL1uc2Km6VGU4ys0cJq3xx1rWLw3Xh7QrL7H&#10;b+TafbLzn/W/9tI66DwN8Uh4o1n+xdVsP7P1jr/n/pr/ANdKj8FeHdD8ReD9Ouj4YW8SfBux9plO&#10;JvNiiyf+2f7z/gP41geNba3t/iX4Kt9NslstVujDeXim5mnuAOmPfy6+vlh8BiZVMHGjyON1f/D3&#10;1/JHyMa2YYaKxkp80bpfee5+R5H+jVNPPbT06DVIJnJ7Va+w209fC2c467JtfcfZzppadbX+8p0t&#10;Mns7i39WOO3f/wBqf+h1H59efOPKzgceVk9FFFZgFS6V+/8A9JqKkgnrelLluaQlysNcn/5d6h0q&#10;Hzr2ieDz6uWP+g2VbOXMjrlV0Cf9/UVJS1xvc4HLmYUelFHpUPdAtyWCDz60dL+6aisYKuQV6WH2&#10;Z2rYmooorr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IZ58CoqbeRZvbT2OKdWcy4hRRRWZ&#10;Rl2X/H4f8/8ALatSsuD/AJCB+k3/ALSrUpsYUVjQ31z/AG19nrZpAFVL3/j2P+9B/wCjat1S1X/j&#10;yvKaAmsf+PO0qeq1j99v+vib+ZqzQwCsDXP+P2t+qV9pX26hAjCrN+LFoJPhrrQJ0UkQYzrIb7Kf&#10;3v8Ay28sp6nkY2PhucV0f9lW3/P/AFcvre4Fl9ntPzoA8l/ZwuIbjw1q/wBlKXl59sAuibWeDIx/&#10;z2lln+0nqPM8w/3Pk2Yr2Cf9/ZVT0P8AcWVTT6rbQUxmb/YlzW/VL+3bertJiCiiikIKpX09TeRV&#10;OeoqfAyJ7EPerljBVOD9+af4i1H+y9IM1rXGqlKhTdar0MqFOVWpyR6li+0r7dUU9V9J1CefRzPd&#10;9afWMfZVF9Ypfa/T/hzXF80WqcugUmaWknn8im5cqZ572MfVZvOvap0UV4dSXMzje4UUUVkIKIIP&#10;PqaCx8+pje+SP9ErSAB/o9j/ANflTQar/wA/dU76D/l5qGtFLlY1LlZ0n8qSsixvvI/0atevQpy5&#10;kdilzIzr7Q/+fSs0WNzmujonvfIs81o9iJGRe/6EPs9EF955+zXdZs8/niprKDz65V1ILh0u4H/H&#10;ocfWixsbie9zUM0/n11HhiYXFmD6VNCh7ap6DjHmmjDvtKuf9DqHyP8AQvs1pXaT4Nqa8/grqxtP&#10;2HKu9/0Krx5WTQwXM9XIYPsX+kVDfT/8u1Gl/wDH4a83l5de5zAL3zh/pdQz2NQ1paXB5H+kVcI+&#10;0lydy4k3/HjZVmwX1xBU2qz/APLtVOorVOWXs+wSLf8Ao0w/58ainsbmGoaIJ/IqIy5jMIJ/IrSg&#10;1X/n8qH7dbTj/S6DY+d/x6VT2saQlOLvE0Yb0XHWpicCuc/1FbGhw/bv+vOueGEdSoox3Z61DG+8&#10;o1TQW4niHFWIL6oZ4PsVQz9P9Lrv9rjcLeFT4UehLlqP3SWa9t70f6Kcmrn2G3+x/Zu1ctfT/wCm&#10;fZ7Wt6xn8ivSpZphnBPn5ZIxqYZwVls9zyzVPgDcpdg6B4rvdCs/+fNTMR+Zlra8I/Ce38IbtR+2&#10;HXNZuOPtl7ivQzKJ6UV9C82xWLo+zhK6PHhl2Go1PbQ3W5zk8HkUQT+RWlfT/brKobHSvPrzIyjb&#10;kW63PSjKE25RJoNcq559tfVjz6VcwVFWsTQ159KzVL/SYR/n/wDd1FBqtzBWxY3pvrKiUeYzlHmK&#10;fn0mTV2ewt56pzWVzD/n/P8A7PWEqU/smEqYmTS+RUPn1PWEozj8RjKPKFFFFQQFJS1LBB59Nc9/&#10;cBbk0E/n1pWf3TWP59tBWjpvn7fmxj3r06XPb3jtWxdooorc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p6ofJsjWPpU/n1sX0Hn1DBBbwVEi4k9FFFZFGZF/yGT/n/AJ41p1mf8vv+f+eNQ6rP&#10;TGXP7K/037RV2sbSp/8ATa2aAKV9P5FQwfv/ALZWnUEEHkUAQ6UfPq7WXpPX/vz/AOia1KGBBfT/&#10;AGGyrNvp/t2i1s1S1T/jyoAwq6quU8iujosOxYrmr6fz72ulrMn0Tz7zOaEILGxtp7KtOoIIPIs/&#10;s9T0AFIOlLSDpSW4dCGefyaze4q5fT1T7iuGfxnBLcuWMFTTQ/aKIP3FlUenapBd3JgHLAVo6lCL&#10;jTq7y2+R2wjeLY2+qlUupxeTd84NrcdfrUVc9XmjLkey2PPlLmbXYKztVn/5dq0a5yefz64a9X2c&#10;Ldznq9AooqaCDz68xR5kmYENW4LHyR9pu/8AwDonI0wet4ayL7Va68LhJ16ijGHN59gdT2aLk995&#10;9U/7VtqzLifz6hxX2dHh6gnfFT5m9l27/oebUxM7rlOl0rVbaf8A0app4PIrm4J/Irqb3ra/9e9e&#10;DmuXrAyXLtK/4W/zOujUnUXvFStKxvv+Xes2ivApy5ZM6FLlZ0n8qwdVn8+poSL0G3PF4Kp111an&#10;uGtSXMkRVoz/ALj/AEaobGfyL01UrH2v7uxiW7G38+phPcz3tQwT/wChfZqtwwW9iD9qqoRnGF49&#10;TSJUnvrma9q5/o0H+k1mz2PH+if8eVFZRqzptqXUJBVzz/sNl/0+XNU4IKL6fz72r5rJ+YRLkEFt&#10;ej/nwq5PP5FlUOlQVDqs/n10y9yj6m0dmU6KufYqPPtoK44R5Vc5nuQwWNzNUwht4P8Al/xUM89z&#10;PUNWIuGa3g/5cMUQTXE5+z2n51DBBc3tdVY6VbWPtXXh6HtpX7HRSp87v2EsbIQD/p7qfz/Ionn8&#10;iqMJ+13ef8/5/wDQ6+ijHlSR60NFYcB5w+0XfFU4PEWP+PvitKeCs2fRMf8AHpUT2sbxJvI07Vf9&#10;Ion+0wVgzwXNjXSaHPcT2WbvrXmVMvp1tZ79C+blIfP8+pvPq3PZW0/Ws2aC4hrznhcbhHelHmTD&#10;mhLSRP5Pn1COvWkP2fsalW7nbvWsMepPlqQ5WjKeFT1pjoJ/Iongtr6j/Rp6PIr0oShJc0ThfPSd&#10;pFOfQ/8An0qGf7TY/wCjVpf6iphMJv8Aj7reNfm07G1OpuYME/kVpQa5/wA/dE+lW0//AB6VTnsb&#10;mCt4y5jfm5jY8+2vqpzweRe1nVJBfXH+f8/9tKu5nKPMXP8AU/T/AD/2zqf/AEapYNVtp6X7DbT1&#10;Eowl8RHsin59PNrPc5HI468gc/8ATL/4ur/kW0FZt9rn/PpRGMI/CXGPKXP9Gsat6Zf/AG0E1wk9&#10;9qP/AAk9n/z53NtP/wC0a7Hw5/x5VvEJGvRRRVk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BDPUVSz1FWcy4hRRRWZRmS/8hkf5/wCe1VNcg/5ea0Z4P9N+01LTGjO0Of8A5dq2ar0vn0MbJ6Kg&#10;8+kosKxU0n/j9u/8/wDLaatOsuz/AOPz8Zv51qUMAooqCefyKQE9QTz+RZ/aKzf7cqxq3nf2LdfZ&#10;hk/Z5sf8scGmBy/hD4kxeN7m8gtfD2uaedOOCdVt4oP33/PIfvOv+c13NfNP7OWsb/E32f8A4mF+&#10;bm2mvLy+uv7S+zj91Z+T/wAfUrx+Z++mjP8AH+5/uV9LUMAooopCCkn/AHFLVK+nqJ/AyJ7FKp7G&#10;CoR1rRsofs4rjhGU1aPTX7jjjHmmjG8Q6iFJtx3puhaYIbXz7r/lv1rPkb+0tXJ9K6Cf9x/o9fOY&#10;aX1vFzxtXpZL5XPoa1T2FFRXUtw4GbD0HWs7/Uf6NU9VvEEQvrO0vx1XtX1dScKlN1Y9DwnLmVyr&#10;qs//AC71j1NBB59TefbWJ/6fK+acuf3+5509w+w/8/dQz31Qzz+fRS5uVMzXxIm1z/l8rlegrqtV&#10;g8//ALea5q4sLiCvs8ir0lGcKkrXt+pxYqM5SXKQ0pxWjZaJcXYyeBWxBY2+ljvf16uIznDYe9OM&#10;uZo5oUJyfvGPpeiXF6MnpWzfT0XF959Q18FjswqY6S59o3t8/wDhj0oUvZoKKKK8w0CrZI1RSTxe&#10;CooILmetKDw5c1vSjOV1E0hGcvhMepvI/wBCrYvtK4GP+PyoZ9K84WlvW/1Gr8Rfsp/aKdjiD/Sa&#10;p1oy2dwwEAOby35BrOrGpGcGlMiUeUuef9h+yUeRbX3/AB6VN5Hn2VnUP+j2P/X7VS2QohfT+R/o&#10;1Q2Nj59TQT/bv9Gu62IIPIqoU/aO/Y05eYx9K+0wf6NRPP5FbHTvWPqn/H7XRW+CxEo8oC+/5++K&#10;hnsf+Xm0qGiCfyK4IytFx7kLV2CprGxub6uk0r/jy+01pA16lHA6KZ6FPDfaILOxt7EcUs8/kUTz&#10;+RVKKHzbvP8An/P/AEzr3Ix5YpHetFYWCDz6uQQeRUwh8mlpjCkFkIax59c8i9rchvYJ+hH40ESM&#10;+D9/R5/2GrdRTwefQESGe+qEWPn/APH3U3n/APPpUIg8+rjuW9gnvraCqd9N5P8Ax6c0X0Hkf6TW&#10;PP8A6De14WY8m0jglXnRfu9TRh1O2n/4+uKuQHA/0Wsjz7af/j7o8i5g/wCPSvn1QnFKVD5nXTxu&#10;lqhvefR5FY8Gq/8AP5V+3uIJR/o2PwrsjmU6do14c3Z9jdU4YhXj0LVJ9uo8+j/X16lGvCvrCfN5&#10;djneGnTd4EN9BbT1DPpdz/x8UeR5/wDn/P8AmGrnn+R3r01LlQvaTWkjIpIJ7mCt0zW84/0rGfeq&#10;k+h/8+laRlzFwlzGbPPcz0QQXM9bEGiZ/wCPvmrnn+R3olLlCUuUpwaJbwf6TWxZ/dNZsE9zP3rS&#10;s/umrpS5rkc3MTUUUVu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Qz1FUs9Zt9ffYbL7TWc&#10;y4l2ioIJvP8A9Io8+2gqCyeioIJ7eep6QBRRRQIKKy7Ga4l1m7HYVqUDMz/l9/z/AJ/5Y1p1l303&#10;kX4PtD/7VqeDVbac/Z6YF2oJ6nopAYH9iXNbE9T0UwPGPhd8NvGXhjxm+oaxfF7K4t5VKf8ACQXm&#10;o9fJ8mH97FH/AKvypv3n3383569npJpsUtAgooorORMgrMn/AH9XL6es09RXJW3Ry1egQfv6t3t9&#10;b2PWlsocCub8R3wmvf8Ar2rhxuYf2bh/b+aX3nZgaftZuB1QPkjis3/X0yBvJsLU1JXQndLzV/vO&#10;Sv7tV0+wVbsps4/6eKzYJ/Pq5B+//wBGrejK01HuKlKzsY+qi4sb77Pj/Q6za6fW7f8AtPSfPA/0&#10;q35/GuYrycfQ9lV5u5x148s79wooorzTnJoJ/Iqbzrb/AJ8DVOinzcoE09959Q0Vcg0q4npqM6z9&#10;3oHLzFOiCDz62INJtoKuQz/Ya7YYbVKqaQpambB4duJutaUGh21kP9LrQhiuJkzj7F7CgzQQng/b&#10;bv2617lLBUqauenCPKhY2nlXNsQB70lwIIUxc/6afpSBbi6TF1/5KmnwQeRXa+VJKJoV5bKCC75x&#10;9luRyB606+saIbYyW1zYhVUQf8ex79OKmgn8+p5uXTuBSMI1OxNuTi7HWs3yMD/Sv/Autm+g/wCX&#10;mj/RtVsvs9cmIoc0eYznT9or9jm777TVOrcxuNLvBbjkGl/0aevm5R5p27Hmy0lYuaVB5A+0Vbpf&#10;5VDfX32GvUjHlijoWxLWdqnWoZ9VuZ6hsf3/APo1E/gYPYhoooryOhxvZm94cvefs/etKefyKwdD&#10;t83n2g/8u9bF9/z819Jg/gPWw3wBBB/ptaX+oqnfX3kWX2mubvr65vq65T5TrN6+1y2grBvdVuL2&#10;qdXLGxuZ6z5ufQuJTre8OVNY2NvY2VTf6itI4b7RT2Lnn1D51U76fyLKs3+3Kv2kKWkzhnLlZvUV&#10;zf8AalzUP9rXNP6zRMvaHS1jTwf8u3/PtU0Guf8AP5U19+//ANItP+XaubEcmIptw6ET/eIwaKmv&#10;oPIqGvlHLl0PPceVlv7b53/H3S+R53/HpVOip9pDaYKU4u8TSgvriD/j8q1b3VrN0rPgvqIILa+/&#10;49KPq1Op70d0elRxlbboazN9nqx59YJmuLIYq5Bqnn1pDF4ug+WUOaJ6iqUcRp1RpTwUf6iq8Uvl&#10;U7z69BZhQktIyi+vL+pEsFF6xJvPuZqTybaEf6VUO649apa14XttYshb3XQ3GaHi7xc6UJSt1l09&#10;AjhYR1kXv7V8/wD49K19MHymqWmW4hsxzzWpAa68LTnWaqznzX6dgny2tEmopD0pa95nIt2FFFFI&#10;o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hnrGE32wf5/z/uVsXo860PvWdpfSokXEmgg8isfXP8A&#10;j9rfqCextp6zLM3Q/wDj9rZqCCC3gqehgwoorM1WC5n/AOPSkBpeRS1jWMGom8zd1s0wMrV4vOKj&#10;1OP/ACNFViDSraCodU61p0AFFFFIRgX09zBe1paV+/sqhvtL8+9q5ZW/2KqKM2xvry50mC4u7EWV&#10;3cYwlrc+ePz+TNbNUR/yB7T6Cr1IkKae1OqCefyKznsRPYpzz+fUPSgdamsYK4Jarl7tHH1sS304&#10;srOuV0uH7befZ60vFM4/496XQ4PIsru4r53Hr+0cxjhf5Nf6+4+mp/7NhXUNGeUTrjtVSepvWqd9&#10;X0sI+1kqvy+4+Z5faVFU7k1jP59TEVmwQefVyf8AcUTp+/cupHlkaNvMLe8+0dris270W2juxB2P&#10;NXYP3/8Ao1Szj7bZ8f8AH5b10SjCtTal0LlHmRkf2VbVD/YlaX+voz7147w1I8909TN/so+tEGlV&#10;pZ96IP3/APx6VcMNC/uDVPUIIPIo+0Va/szyD593fHHr2pIb7YvkaZZjA7ngCvThQhFe+dipaCQW&#10;E7IWnItP90iiO9t4Y/8AiV2f2z1KnH86k+wecMXWL4VNPPbWNbxjCPwGkY8oiwXE4/0rGPap/wDU&#10;1g32uef/AMelaVjP59lVm0TNvtVuKuaHcefRqv7iyosftM9lQWW7jEINwf8Al3omxb3n/XzViq0F&#10;ustobDvBgZoIkT1nWX/H9RPffbquQQeRR0BbMS+s/t1pisKx0r7DWxNfVS6V5Nen7Rp9jjnuGaqa&#10;rB59lVzjFJSeyRmc5RU08HkXtQ1PkBomyuL3/SbQgVPb+HM/8fdQaJe+TeYrpZ+lbUsJCT5pGkKX&#10;tHfsQwwf+AdTX0Hn1NnFQ+d/y716ajCKtE71tYp2P/Hl9mrB/su4+2/Z63piLK8z/n/P/wBsowfW&#10;jl5h83KU4NK8itKis2+vvsNaL93FmcqppVDPP5FU9Kvvt1Q65P8A8u1TOp7iM3V0M2+vvt1Q0UV4&#10;rlzNnn1JczCiiikZhU1jffYahopKXJJT7GkDSng/5dqzauWM/wD5LVDfQVw4uPvKp/MRV6ENEEHn&#10;0Vcn/wBBsvs9csDAhnguYKmg/cWX/XzUME9zBU3n219WgEMF9cw1bhgt71eP9ANQ+Rb2Q/5/jS6r&#10;/wAflXHTU0jpqXJ57iD/AK8qIL62n/6cKx4J/Iq59t87/j74qKlX2jS7G8MXyuxuG7nh6iqN74os&#10;BJaW+4fabifAX3qvB+5H+iX/AOFNkntri8B1WwH2q3HF4K2fO6ThHqelSxUJSXMb9lcjb9nrTg6V&#10;gAeeP9ErW0mfzoya7sFiZe7h5HTV5d4l8jNFNJ4zTq+h8jiW7Ciiigo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hnrH/AOPG9rYnqGeDz6iRcSGCfz6nrA8i5nvauWWlfYrz7RWZbNOiiikIKKKKAE/1&#10;NQwX1tPRfQefZVj2NjcwXtMov6t99fof/RMtaFQX1Fj/AMedpQIp/bv9N+zVp0UUgCm0om86koIk&#10;U/8AmDf9vH/tar1Uf+YN/wBvH/tar1MIhWZfT1pTHyaxxXLWly2XcwrdBDWnD/o4qnBB59N8Q3gt&#10;7EAf8t+K5ZS+r05VuyKwseeoodzm9Rl+3Xf/AF8V0Ah8kC3HIt6xtEgDXn2g/wDLvWyK+cyihzwl&#10;if53+X/DnoZnU5Yxpdv+AE8/kVDBBRPPVyxgtp7KvrIx5YnlUqV4XIfIonn8ipp4PIqnPB59lWHL&#10;zSMvZ+8FjP597Ws8gtbozHkEYrnfPrpIP39lXdCPKrdzujHlRSvYRZXvr9oqGKK4uxm1OB6mtW0/&#10;egwXABaDvVAancXowf8AQfrTlRhHWRzvcmls7WzUG6Oaabme6ULbgWf+8BTLKHF4TWjgetEZwekC&#10;ox5inBpYz9ozzV6m4HrWPcXtxpl5g8g1e5vGPKXYNV8+9+z0arY+fZVm2M9xP9r+yVsQUFmDBY3M&#10;9bFjY/Yap32q/Yf9Gqnfarcz0DN7/X1PWNof2mptcgoETQ31tPefZqluAIQbjr9nrnIJ/IrpIJ/P&#10;sqCJCXo+z3guKqTz+fVmGJZrO5sP+eHAP61QgrjxMuVJdzGcuWLRNBB59Q+fU2PPsru371NY1rRp&#10;+4mEI8sU+4QT+f8A6NUXkCpb6D/l5qaCfz6dSnsXy8xg+IrIQm0uPSseu1vrf7bZfZ6wrHw5cz/8&#10;fdcVSlO65DCrS2Mf/UV2EE/237IapwWOnWNTefcz/wDHpXZRjOK940oR5blyefyKpzz/AOm1DPPb&#10;WP8A9x1T/tz/AMA63Oo1/P8At1n2F3VSx6VLMPJvPtHv/n/45SXcXlXYP+R7f9tK0iZyLFQ30Hn2&#10;VEH7+itVHmTM3sc3BP8AYb2k1Wfz72rt99mn/wBJtP8Al2rNrxK0OWRwT3CiiisDIKKKKACiiigB&#10;IJ/IrTng8+s2rljP/wAu1NR9onT7lrZlOrk/2a9/6/KL6D/l4/5+ap15Uo+zk6fY53uTTwXMFFl/&#10;x+0QX1zDVsz2/wBiu/SqjsxGdP8Av6t3vW1uP+neqlXJ/wDjxs6in1Ap0UUVg9wCpoL64gqGirhL&#10;lAt4FwCLX/QLyui8PTXE32j7UMYPFclXTeEp/Ptbj6/0r0sFLmrI6KHxnQN9ynU1vuU6vpftM9Pq&#10;FFFFU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DPUVSz1FWcy4mX/qtZ9j/n/wBo1qVl3pEN7/n/&#10;AD/y2q7BP59QWT0VSvtVt7GrtIAooqlBqttPQBdopDN5NQwX1vfU7ANvvvr/ANfEP8xTrH/jztKL&#10;7/jzu6Za/wBZf50wLVZmqz3MFadJPB59IDifCt7cWJvLe8v/AO0D9prtaqWNj9hq3QRIot/yCLn/&#10;AK+T/wCjq0DVDhtI957n/wBrVfND2COzKV9PVMVNP+/qGCvPnHnfJ3OCr2LllBiuZ1qYX15x/wAu&#10;9dLfz/YrOuV0mD7de183nFepywwUNpPX8D6LA0/ZU3V7GzYfuLL7P/y+VNUM8FHkf8u13X0lOhTp&#10;KNKG6SueFVqe1rOZNYwefRof/L5WlY1PXeo8qOqGwUUUUFGZPBbaVUMGq+fe1cvoPPsqzYdEuJup&#10;xVFGvcYhBuD/AMu9U9SgFveeeD/r+K1KqR26z2lzY+nH50nHmgzCrHmiV4Kp3uqXE3QVpWMFU9cg&#10;/wCXmsaUeVBRjyxJtEnx/o9XLiy+21m2Njcf8fFbNbGxBBB5FU9VvvsNQ32q+R/o1Y/+voIkb2qw&#10;fbrL7TWbpX2b7bVzQ5/I/wBGqaHRALzPagImnSTwefS0UizMg0TP/H3zWl/qahnn8isefVbmemBr&#10;3GIQbg/8u9U9UhEF7x/y81dgn8+mQwJJZ/Ye8GBmlP4GRMrQz+SKb/x4Xvbk/TP+ZP8A0bUcH7+p&#10;r3/jyrkw+zOanuy5PB59UrObycW/oev+f+/lL9uuf+Pb/l8ong/5+67TpiTT6rUP+kz1Tn1y2g/4&#10;9Kx5764vqzlLlNOXmC+/f/6NR9uufsX2aoaKxlLmLjHlCiiipW5Z0mlT/bbP/r3q5B/p1l9mrm9K&#10;vfsV7W9/x43tdS2MKnQgh/cf5/z/ANdKi1yDz7Krmqwf8vNEH7+tPsMmJm6J9mnrNvoPsN7U3/IK&#10;vq0tVg+3WX2muKpS9pTv2MqtL2iT7GDRRRXAtrHmPewUUUUCCiiigAo/1FFFXE0gbEE4A9PtH/pR&#10;VP7dRYz/APLtRfQf8vNc9fZEVegGa3/58KP9G+xfZqp0V5kZ8rZgW4LLzv8Al/z9KDqlxCMWnNRW&#10;M/kVN/ZVz6VtGc5fAaRDyPt1l9ozR9iP/P8AmpfIt4LT7N/y94qpPB5FEuf7YSJvJtv+f80f8S6q&#10;dFRzcpmTefbf9A+un8MgNY+cf4q5Kuu8MT+fY16WBlzVDrw/xGwtOpq06vpGelLcKKKKRI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TvulQwX1tPU2q/8edYOlf8flRIuJc1We3n/wBG/wCXyqc9j9hs&#10;vtFnRe6XcQX39o55rSggE9l9mrCUeYs5Wefz67Cxn8+yqGx0q2sau0RjygFc1BpVzPXS0VQGNfQX&#10;M9GlQXMFbNFO4XK1/wD8ed1/1706Hv8A9fNF9/x53dQ2NMC7RRRUiCq5i/tTj/l09PWiE/bv+vSo&#10;b6YT2ecf6J60xkgm+2Xfn5AtYO/qaZ/attPRBfW19VP7D9hqKnwMznsHerljBVLvWgX+x2HFcUYc&#10;8bdtfuOanHnnydzC8U3gnvPs4p2hweRZfaf+fmsvI1O7/wCviugHavksNL67jKmM7WX3XPdxkvYU&#10;Y0w/nRBB597RPVzSoPIr7LD6tz72PnqXctmnU006uo9BbFK+n8iyqHStV+3Vcnsbe+qGxsfsNMZd&#10;qCefyKnqCeDz7KhAYP8AwmFt/bf9nd/s32yt6f8A5+P+feuVsfB3/E7/ALR7/v8A/wAi+T/8Zrqo&#10;IPIoIkNlYEmfObSfGas1WgAY3Vh6DinQUBEnqD7bbQH7PVPVDcQ1wuiTXcOr3ltd6gt6+J70f6VE&#10;QIPN7/ux5Y/7aP8A8tKCzur7Svt1TQWNtY0WM/n2VXaAMy+0rz737RWnUE99b2NY8E9xe6z6CgDS&#10;vtVt7Gs3+1bmetiextp6wdVg+w3tMiRvf6+ubng8i9+zV0kE/n2X2mpvIpBEzdKguYKuT/uP9Jqe&#10;oIJ/PoCRBeQGC7H2Xrc9ai+w+RVqGLzrMW+R9qt6dBP59MIlPVZ7ixsv9ErmzOJxz0rsPI8+y+z1&#10;xGqWVxc2N3bjm8NtNZgiocYVJRhUfut6ruXKUqdOU6S99LR9jzuXxj4o8ZXt1b+CrELZwHAvP3PJ&#10;/wC2tYng7406j9t+zeIv+PL/AJ/K6r4M61P4X8DXIbRry8u/txytsMk/ul5/p+NYXxi8K6StjZ6x&#10;ptje2V9qNwP9FUQjP4f/AF6+9pLBurLDzw9o2tF/LW/4H5zOpjfZRrwxN5X95fPT9T1OiiGHyLKz&#10;t/8An2tqK/PKkVTnKEZ8yTenY/SacnUhGcocraWvcKK0rLRLibrWlBpVvYj/AJ/6UY8w5S5THgsb&#10;i+revv3FlaU0zXEw/wBFzj3+n+f9XVWee2sf+n+tox5SObmNiD9/ZVmHNhe/j0/z/wB+/wDv3S2O&#10;q/bqmngreJnIp6rY+fZVDod9/wAu1aUE9Y99B/ZV7SlukC2aIdVsfsN7VOukvoP7Vsq5uvKrUvZz&#10;b7nn1qXs3fuFFFFYHOFFFFABRRRQAVpQT+f/ANvNZtTWM9V8UXT7lx2ZDPB5FFXL6Dz/APSap14t&#10;Sn7J8hzvcKtf8wn/ALeKq1cn/wCPGzqqezAp1NBff8u1Q+R59FTHdiLk9j/y82lU6msYLn/j5q5P&#10;Y+fWqpe0TfYDNrpvCX/HrcfU/wAq5+eDyK6Dwl/x6z/X+lb4H+OkdFD40dB/CadTf4TTq+se56fU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ILy48kCqn2+3rH8a6lPYXvh6C2xm5vwrZ/z71u+&#10;dcVEgKUzibrZXtLBZ6hB3H51N5c//P8Aj8qb9m/6fb38/wD61QAfZdQ9LL/vk1L9nl/56L/4DU37&#10;Bb0fYLei4CeVqHqKX7d5H/H3VOf9x/x6VZuLm+hTzto2+lAD4J7aepaZqSQsoFxZ/a/+A5qmWsVQ&#10;YvvsR/2jj/0YKQGhPVHTfuD6j/0VU/2K4/5/6iggubGgC3UMMP23/rz7CkaE3wP2rBtOwNLMP7U/&#10;686ADzvt3P8Ay51keI5/+Xat2uQvp/t179pqJGkC54cg/wCXmrk9XLGx8iy+zVTn/cVhKM5NcphX&#10;2SCCq2ualb3NoILXH4VYudNnvLLk4Ncyy7ATXzWZ4nFYKL5NpaM9XL8PGP7x9DV0K3wPtFaQ+7RB&#10;B9hsvs1H+oFdeCoRwtGFFb7v5nmYqr7Wu5EP+vva16qaVBxVPz/I1qvo4/CjSGxv0VSvr77DU0E/&#10;n0yyeiiikIKKKKACoJ762gonrm56aGjpJ4PPps8wYWt/2xyKj0v/AI8qkjHkXnkYBtZxxQRIdPB5&#10;9Ztj4d8itG3IhAt+v2ep5j5NARIYIPIqG++04/0Sqc+uf8+lXLG++3WVBoEFj/oX2e7qaCDyKnrm&#10;vPub6gR0tZl9pX269rTopAQQQeRU9Up9VtoKhsdV+3UwM2++0/bam0qfyL2rmq2Pn0WOicf6XzTG&#10;XJ/9CzcUkxFle/8AXzSzz+RTIbKZdJFvkBoeB74pGch1YXiOD/l5regn8+qd7Zfbx9nFTOMZrle/&#10;QIXT5lt1PMfFXw50XxVe/abv/iX3v/P5Z0eFfhzovhW9+02n/Ewvf+fy8rvL7w55FlUmlaMJ7Wzv&#10;8/NjOPat/r2O9l9V+yc/9n4GNb619ojsfDtxOM3daUEFvY/9flTTz+RUMFj5F7eXP/PzWEIxguVb&#10;nXzSm+Z7dA8+5vaILGrnkVPVAY2qQajP0pLLw5bwD/S+TW1RQBBPBVStKqU/7irgRIpzfuP8/wCf&#10;+ulF/B9usqmng8+obGerewRKehz/APLtUOuWPkXv2mjVYPsN99prS/5CtlXLy81zOrHmSOboo/1F&#10;FeW48smeY48rCiiikIKKKKACiiijm5XbuOO5pQXHn1Tng8irmh0X0H/ktU4qhzU1IutsjNrSMFtM&#10;LS3rNrSnuPJ1mvKhyclpd0YKXLFmBfeIrj/l0/0Czqf/AISP/n7rN1Wx+xXv2eqfSv015fRr04uW&#10;1jynXnCXNE0b/Vri9q7ol9/y7Xf/AB51TsdDuL6uosdNtrHpzXy+aZll9Gn9WoR5pLc9bC4KtWmq&#10;3R7hDYzg+QcfZK3tFghgtOMY71Uht57jmtWyi8oGvCy+hUlUjXnDlS2PoZU6dOLUNywOFp1IelLX&#10;11tbnL0Ciiim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haxodtqusaVeXAz9hMzD8gKlvr77DWl&#10;PVO+sfttRIuJm/25U19qvkVNBpVtBU08Hn1maFOx1Tz72pp5/IrN8i2gvf8ARK0rGx8imAWNj5FS&#10;u3mXVrAegGasVWhkEVnc3P8Az3ORSM5C2wEt3dTjsMVYqCCDyKnoCJB9gtqQpcRdb4H61Yqjqlx9&#10;isqOblL5eYlN6WH+lWOP1pgiglT/AES7+yeoGP61iw+IriHrWnBqunX1HNzBy8paliuIFzj7b7Gs&#10;/wCw6dPe1peR5I/0So7ljMm2ey+149AKfLzAWuah8jz6ZBFBOP8ARb38jml865hT/Sv/ACVpqPJq&#10;TIp6tNPaWnPWsfQLCeW8/wBJ6W/NXLm+F7q3+jc8c1qQD/Q6+aqUfreKjU/k/X/hj0fbeyo27kM1&#10;U560vsNQwf8AH79pr2HQ55854UaV3zdy5BB5FlSCC3nvPtHesL7dc/bftFXDoeP+PTiutbWO5R5U&#10;bNFZnn3NjZf6XVyyuPttFgJ6KKQzeTSAhnqGxn8+of7Vtp737NRffuLz7TTGadV/sNv9s+01YooE&#10;FQTwefVO+1XyKmsf+PKgCSWdZbMXw7DOKdPB59JDi3vMn/l45pYP3H+j0wObng8itLSoLmCtLyLa&#10;pp5/IpDFpP8AUVDBP59ZviODH+kVEhE39uW0979mq5PB59cfBBcz/wDHpXYQURGc3PB5FaVjpdxn&#10;7RnmtKf7PB/pNJ5VxOvH+hfSrELPP5FRlLi4DfaMWdqOwIpYJbeMf6OBgjm56il+zeauLnF8PYUy&#10;JEIvDBZf8Sqxz7YxWdY6pcfbPtF3wK355/IrHsfs322gg0Jsw3nODaXHX61HPfVJDbie0urD04qr&#10;Y+//AB+Ui4h/pM/+f8/5/gqaCCpvIqegsg8ip6gnn8iqM15x/ohJ/wA/5/1lAGpPP5FQwT284qlD&#10;Z47H2/z/APG6WeDyB/olD2GF9rltBU2lT/brKubvv3F99prqoJ/Ps/tFY092BPUFxB59T0h6itlu&#10;IzR1NQzwVcm/cE1D/r66XsiJEM8H26yrN0qfyL37NWlB+4rN1yDyP9JrKWnv9gjs0GuWP/LzWbXS&#10;Q3H22yrmp4PI/wBGrzsTT5bVP5jz6tLkd+4tFFFcZzhRRRQAUUUVEhrZmnof/H7WjfQf8vNQ6HB5&#10;Fl9pq5XrRpe0w7O+nHmpowfI/wBNqGf9/e1sQQf+S1Y/keR/x918tiIxoLme/Qw9hzSsF9Y/2pZW&#10;n/P5bVLpXh4Qf8ffNaUMNtbj/ROKvwafkZuDTjicdjqaofZO2ngqNKSnU36FSK1F1zbYxWrBY+RU&#10;qDAxWRfapcQH7P3r18NgKdCNpbnVUqObt0RJrk9vbaNdT3V+NPX/AJ/PSqngSW/m0oG7DD9+2Ptf&#10;+u8j/lln3+vvV+7trfXNPNvd2X2y0uRza3YH9ataRpdtpNl9ls7JLC26hbc17UOS1onPI0qKKK0I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C1+LUJL/SXsyBaC4zdr/s1pVLPUVZzLiFFFFZl&#10;EEEHkVPUE89vBU9NjK95gDA/5eOKSUA3lpAP+WHNLDi4vMH/AJd+KLHEw+0drimBUvftH2zjpRPq&#10;v2GtOoJ7Hz6QE0E/n1jz6rbT/wCjXdbNQfYLagDNm8OW/wDy6Vjz6Vc2NaWqz/6bRBqtxUSjzDId&#10;D1X/AJdq6Wq/2K2z9oxSz0ow5RB5Hn1Vu7mawsvPYA+1aNcz4ovsj7PXHj8TLB4eVePRW+83oU/a&#10;VV5CaLeiXVv+vgZrp657wvZgHz62v9fXBklKdLBx5+rb+80xVvaWQlT+RWbfX32H/R6uW979tr6A&#10;5SH+yrb7b9pq7RVK+g8+ypCJriy+20QQeRVPSoLmD/j7qaC+tr6gZdqC+g8+yqnfWNzfVp0CPIpN&#10;InX4gfaF0/j7VCf+PT/lh9j8r/Xf+0//AI5XpXn+fZfaP+fapvsNvPe/aau0AQWH/HlU9ZWmzKR9&#10;nPbn/wBpf0qxPfW0FAbkN9pfn3tTefbWP+jVB/pN6P8AP+f/AECpvsNvAP8ASqYEHnXF8e49/wDP&#10;1/g/77q3LL9rtPtAH+lW/wDOmQX1tPUrKLO7M55BpESJ/wDX1zd99p+21upGLS7EA5B5qpqtj9uo&#10;CJm2M/kXtb08Hn1Tgsbaxq3Cbi8GTwKDQX/R7Gk8m5nGR/oP0pn2iGLJtsXl19eak8jz/wDj7oM5&#10;EdrPDGqtbD7Ycc3OQf1qTyPOH+l1LWdqs9zBQES559t/x70T/wDHlXNwV0kFBoYP+k31TQaVc1v1&#10;BPP5FAhLjH/Hx/z70l3kL59ocm47063vfttMjRS1zYt1myRTIkP8+qc995//AB6UQWP+m1pQQeRS&#10;CJm/Z7jH2jH+mVNpf/HlV2sr/jwvex3H6Z/zJ/6NoLNWoJ4PPqlqdxcw3Yt7TvWpQBz17D5tkQSM&#10;5+nX/W//AByqtjqtxY2X2eti+/cXtU/+Ec/02okBr2Nx9us/tFWKgggtrGp6UQZBPBUNXapf6it4&#10;ESKd9BRn7dZfZquVmf8AHnedf8//AGutOXmCJU0q4+w3v2aptcsfP/0mtKewt5+9H+orOdO6sE48&#10;yOVorpJ7G2vqx59DuYK8yeGnB3h1PPdPUp0VN9gufSiCxuZ6z9lVF7Ihq5Y2P26poNCregsfIral&#10;Ss+ar0KjQ5miKpfI8mqU8/8AoX/PhWlAcWeKFi/rTnToStJbHqex5IplT/X1RHh+1vtZGpf8vduP&#10;sma2ZoPJH2i1xk9qSRwSZt2bWcDNclPK+aTnXnzS6k+25dB0EHkUefRPB59niobHSvsNerCMILli&#10;G+pdqle2HnXguPSpp5/IqetACpbP7pqKqugQeR9p/wB6rgRI1aKKK0I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CGeoqlnqKs5lxCiiisyjAvp/Pva0tK/cWVY/9lXNbE8GP9H/AOfmmTIZ10nt&#10;/pH8v/3Y/SmX2qfYT9nq3Ni4vP8Ar2qpfaV59ARJoNVtp6u1gf2Vc/ba36CwoqCefyKx7G+uZ72g&#10;DSn0q2nqnBpXkXtbNFFwuFQCp6gg4qVrJRIltYmP7iuImmGp3mO1xW74jvRDafZ/+fjiqfhzTp5j&#10;9oJ5r5HMJf2jjIYHtd/dY9TDR9hSdU3Ug8mx8j1q1VD7UIkzc4sh7Gr9fWQXuqXy+48u/PJz7mNf&#10;aXcZ+0Z5rSsYPIsqnorS5dylfX32Gqf9qC+s/s/erl9Y/bqx57G5goA0v9Jg/wA/5/8AZ6LGe2gr&#10;H8+5g/49KNE1v+1bK0uLz/j8/wCnSgDo7mKeUZtSAPep4Kx4M/8ALp/n/P8AwCrkF9QAX199hqH/&#10;AEi+o/4/r2odVvrmG8/0SgC5/ZdTQWNtBU9FABWZrcGP9IrTopAc1YwXP22ukng8+lopgVQPtlqY&#10;Mj7XB/Oljee6Qm1zj/p7FOuJhZj7QelNu8z3Yt2A+yY5pkSD9xCf+f67/WkEE16N11jBGfstWfI8&#10;iqc+q20FARLn+prHn1z/AJ9K2azJ9K8+9pFkOlX3/LtWlPB59EFjbQUn263+2fZqYxYLG2gqeqV9&#10;ffYahsdV8+kI06parB59lV2ikBzVjP5F7W9PB59Zs+lf6bWlBB5FMiQ27VXUXw4wOlOgpsY8i88j&#10;ANrOOKj/ANT/ANu1ARLtUr6Dz6u0Uiyl9u/0Kof9Jn/z/n/2SrnkW1ZuuQf8vNMiQT/8Sqy+01DY&#10;6rcT3tQ6VB9u/wBG/wCXKpp9D8iypjib9JxUMH/HlVO+1y3grOUuUo0uKp389t9j+0Vgz31zqtXI&#10;dKuYLOnCXMxlwdTRPB59Y9hP5BrerreyM5FOxnq5VOf9xU3+vqSAgqaoZ6m8g+9HNymkCHJ9Km8m&#10;poLfyKnrOUuYoSEeTR0xUM8/kVmz65/z6VD5LWmM0vsNtPRPP5FlRBP59lU3+urGnShTbceoGDPq&#10;tzPWhaATDyMZtLgHFOgsbaCpp/8AycrYzkEH/Pv/AM+9F9UUlwGtBe/Kox/pQHoBVygImZB/p1ad&#10;QQQeRVPVb7yP9HoLNOpYKzdKn8+yq/aQ+Sbj3NXEiRZooorQg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Agu7jyVFVIJ/Pq3e/8ehrIsf8Aj9riq/GQ90aYooFFaLY6FsFVoiDeXc5/5YcU6eby&#10;P9IpgjENnbW3/Pfr/OmMoT332Grljffbqmnsbaeiyt/sVAE9FFJPSAWqXkW0H+k1DBrltVyCe3np&#10;gZv9q/6bWzVKextp6u0AQT1KTxn0qKCq+sXn2OyrKpUVGEqz6JjhHnnGK6nNavdfb7vAroLDSzZW&#10;fH/H361haJZfbr2uq/5fa+UySn7aU8Z3Z6eKmopUl0GNJPCuBm9+naktYIZFVbY/Yzjm2wB+lSTz&#10;+RR/o19X2G75u54zjZ3EBuYl/wBK/wDJUUsE/n0hFzEv+i/+TRpl1PDIrNcj7GccXOQP1piLNOqs&#10;UuLZd1uRe/7xp326lYuJDPY209Y/9h/Yf+PSulopFnKf6irkF7xi7/0+tieC3nrMmsvIvf8AReP8&#10;/wCf+/VUBdsau1BBB5FY8+qXIvKQG/RVKxvvt1XaQEE8/kVDY6r9uq7VKx0q3saYE19P5FYP277b&#10;e/aK6WsyDSv9N+00AaX+uqvBma0+z5/0u3FWar3AEINx1+z0IiQsE/n1j6rB5F7WvNi3vP8Ar5qx&#10;QESlY/aPsX+mdau1Sn1W2gq7Qywql9htvtv2mrtFICCeDz7KoYLG2sf9Jq7UE8/2KmBDY3326rtY&#10;E99cz/8AHpWxB/x5UAT0UVBPB59lSAJ4PPps9wstoL/vBk4p0EHkUkIFle/9fNMiQsFQ6p9p/wCX&#10;SjyPI/0artARIIKJ4PPqbz6hm+0UFk3+prGvfEdvAP8AROTWR59zqtaVjY28H/H3USGU/P1HVauQ&#10;aHbQf8fdXPP/AOfSs2e+8ioA0DN5P7i0BHt/n/2pViGyuPtv2g1x99qvkfY//SOzrqdE1a31vRbS&#10;5tOlzVxlyiKl9pf+m/8ATnVyx5sqx76C5nvfs1aNhZ3FlZf6Wc1XtJJqS2W4cvMTz1DYmpvPqDrX&#10;k4jOaKn7KhDmk932NI0L6lirdv1pIIanH3jRh6eKg3PET5lLZdu/6Cn2D+EVmz6rbQVpfwisH+yr&#10;n7bXrLYkuQT/ANq2d5b1Tg0q5nq5Y6V5FadMRBBB5FT1Sv4biYf6JxU0EHkUAE/7+ub/ANRW9PfW&#10;1jUM+lefe/aaBlq0lBwQAbWfpToP3H+j1Tnmt4LL7NaVZm/0u1E4A+12/wDOmIZfX32Gqc8H9q/Y&#10;7mtKb7NMPtFZd7rP2fufz/z/AORKAL0EFvpVW9MuPPU1zn26t7Q5/PsquJEjSoooqy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pdQK97/wAep+lYcFbl7/x6n6Vhj7teXX/iIxqbo2O34UtJ2/Cl&#10;rsWyOiOxXuCJLu1g9Bk0KPNu7segpsUqwi7vj09KfBB/oX2erNCeszVb77DU1jZXFlU09jbT0gCD&#10;9/U9FFIClfQf6FWFXR3199iqH/Rr6mAaV9o+xVNPU0EHkVF/y+0ATVyfiK+FxefZ/wDn3rpZ5/Is&#10;/tFcdbQ/b7uvmM+lzUY4f+d/lb/M78JHV1OxveG7MQWhn73FacFQia2m/wBGq7X0GHofVqMKXZHJ&#10;Vlzzc+5ja5P/AMu1Q6VB597U19pdxOftGeauaVB5FlW5BdooopElb7DhcWv+hfhTXkuQm24svtf0&#10;Aq3STz+RWkZW0JkVYI4JpMWt58oH/HtkVZhiuB1IrloPGNtff8fen10OmXiXCE218L4e9OUbahEs&#10;/wCprMsj5979o/z/AJ/+O1pzDzqhgg8ioNCesyfQ7aetOipEUrGx+w1dorG1S+xeYpgbNFY0Guf8&#10;/dbNIAooooEFFFFAFaKBZbM2J7DGadBP59JcYhBuD/y702Q+Rd+fkG1nHNUMytVg8i9q3olx5o+z&#10;+lXZ4PPo8i2sqQE9J/qKxr3xHbwD/ROTWFPfXN9USlygdVNqlsALipp4PPrm9KnrpLD/AI8qIy5h&#10;kM89vpVTWM/26yqHVbH7dRY2P2GrAuefUM8Hn1Tn0rz737TWnQIKgn/02yrN1z7TRoc//LtQBfJ+&#10;2WonwPtcH86jMwhIPBs7ipnUWl2Zz0NQzWXlXgI6UwIZrzyOcnOMf5/5aVnT6559bHkf6F9mrlb6&#10;D7De/ZqzlLlHy8x1UFjbVm6rP9hqn/atx9i+z1UnguYP+Puo5uYuMeUPPuZ6gorYsdDuZ/8Aj7pO&#10;MGuaXQvm5dDm9V0r+1R/of8Ax+/9fc1v/wCiq6Lwf4eHhbR7S0BH2W1tYLQD/rnWnALeyH+iVXlc&#10;Ef6T0rya+ZU6bUI7lRo82o6+1u2g60o4qCDw7bTaz/aX/L5WxDB5FcTw2LxzSn8JfNyKxU+w3M9W&#10;p2H2X7f3xmrGeKgilFnejP8Ay8HNe/hsJTwceSG/U4Zy5mL/AK+sexguftta9tELO7EA6GrFdYoh&#10;RVKe+8iof9IvqCzTorM/suk/0mEen+f+2dFgNSoJ5/Iqn59zPU0FjQBSvB9tHPP+f8/3Kinn/wA/&#10;5/d1sQQeRVODQ7agZNY/Z5/9JqV5BaXZnPIPFLP+4sv9ErHsb7z72mZyNGay8m8yOlVP+EcrQhi8&#10;6zFvkfarenQT+fQESnPpVt9irQ0WyFjZhfWn1LBVRCRNRRRWh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uoFe9/49T9KyYIPPrWvf8Aj1P0qrBB5FcM6XtJ37EyjzNEN9ffYKPt3n2X+iVm6rY3&#10;H237TVzSrGuhbWOhR5UW5oRD9kt6n/11UXQXMdzMvScACs+xguYL2gDfrMvtV8i9+z1cgvrac/Z6&#10;p32h209AFyCfz6npIIPIqCjce5FfWP26odKsfsNW6sUCCoIKJ6mJxxS3Vvn9wn2MDxReAD7N3NQ+&#10;HLLziLiszUbn7Zd/aRXY28H2KzzXyGDX9pY6eN/lsvzPXqP2FBLuRT2Pn1D/AKTY1cgrH8RX3+m/&#10;Zq+ylK0nLuePHXU0oNWt6u1z+lz3N7dnjI/5+6t/YvJH+iA4xn/P/LOp5uYoz76C5gvftNbFj/x5&#10;VNb/AGjH+l9Pap6ACqV9Y/brL7NV2m9aFvcEcJfeFtSsf+ohXVeHLL7DowFaR+tLW1SrzpLsDIJ5&#10;/IqesbXJ6zYJ/IrEDq6gvrj7DZ/aKLGfz7Kp6NgKVjffbqm8jz6nqtadP+PL7F78UAVf7Etq06KK&#10;QFLVb77DUMGq209TX1jbX1Zs+lXMFMZv0VB/x42VQ2N959FhF2q0MSzC7sO3rVmoJ/8An4/596ER&#10;IIJ/PrH8RwXA/wBIrVmkV2tpgc2s/UU+/t/ttn9noew4bnB+fU1E8HkVpQaTXH1OuXwlyCAWVl9P&#10;8/8Ao2tiCHyP9HqnYwefe/aa0661sca3YUUUUFBRVe+nuIBxVigZBPB59lUMFjbQVdqCefyKYE0w&#10;86q4H221MGf9Lt6qz65VyefyP9IoIkEE/n1T1XSvtxq3MRZXv/XzU/XFD5LXmESnY6VbWNF9Zfbr&#10;PFTT33kVTnn8+vIxOYU8PHmjubxjzEEMVtYAm1xfXY7k0TTCYf6XxS9/aptLgt8V5kPreYpc3wsv&#10;+GEMNxMPSrkEHkVN1NBPtXrUcvp4f3Yb9SJS5g96WjtRXp9LGYVBPB59T0UAVuby2/6e7f8AnVX/&#10;AEi+q26i0uzOehoyLO88j/n4qgKGoTW+i6e011uyOObUz/8AkKKrWlarb65ZfabSqviW1uLnTi1q&#10;p+1AdFuTAf8Av6BVPwdo0+gaOttckNgz5x/11/8Ar0AdHRRRUiMyfXLatOsyfSvPva0oR5NMZDBU&#10;9FFIAqCCDyKnooAr3GP+Pj/n3pjuoP2wNm1mAyKk+3W2fs1NiUQsIcA2s+cVQEeq332GptDn8+yq&#10;HyfP/wBHu6t6bBBAvy9auJEi7RRRVk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S1O9+zDF&#10;RQT+fTNYaBjbWxwPtBwKfBUSLiT1ncx2f8P2q4b8/wDMdWb7Ew+z9riku5wbvP8Azw5rMss0VgQa&#10;rcwVsQT+fRYLENjpf2K8yKu0UUgCioPt1tn7NU9ABRRUE9ABBWX4jvBb2Qt/+fituuN1u+8+8/69&#10;q8POMZ9TwzlH43ovmdWGp+0qJ9iXQLLz7vz/APn34rpp6paHZCzsauwVrlOD+p4WMZfE9X8xYmp7&#10;Sq12J6gng8+oZ762sauCbzq9g5iGysbexHHWp6KKQBRRRQIKKKKACiiigBP9dWbPodtPWnRTGQf6&#10;iseHXLit+syfQ7aegCaC+tp6u1mWOl+Re1p0AFNfycf6TjPvTqSefyKAK8UPnD/Rb7I/Onef5H/H&#10;3R5Fte0efcQUyJBPBb31lWbPof8Az6Vb/wBHn/6cLypvKuIF5/0360giVNDt/IrTqCCfz6noLKiR&#10;qWubJv8Altkj8qYJxCM3X/Lv3qa+IFp9o72/NR2txY61aC/tvmGOG6UwKAH2m8/0bt2/D/yF/wCh&#10;1egsauQQeRWPqs9zSA2aT/U1m6JPj/R6h1yxubigDZoqCD9xZVPSAKSefyKWsbXIKaBGlBfW09E8&#10;Hn2VZulWNxB/pFbNAGNBof8Az91seRUM8/kU3yri4XIP2H6VcY8zuMSEgWl1b/8APDisbW7u/Oj3&#10;TWahr3HFrWoJYIbPNqflx/x9Yqov/H4K+dzKrUlUjQhtK9/wN6K3ZDpkFxOOa04LHyKuDAqnfXv2&#10;Gt8Nl9CgvPqZzq+0duxc61m/8eN7Wb59zfVuzwGe07fa8V7C5LWiZliiqVjP/wAu1XaQBRRRQIpX&#10;199hrmfC2sanfXl5bXF8L62tzzeW1sYQJxnzYcZf7mPzOztXWX1j9usvs9ZXh/wxYeH7L7PaxtH7&#10;Ndy3H/owmmM3KrQxedZi3yPtVvVmq9wBCDcdfs9CIkLBP59E8/kU2Q+ReefkG1nHNR6rY/bqYRJo&#10;J/ttT1S0qx+w1dpFhRRRSEFFFZmqwefZUDNITedS1maVBcwVNPqtMDN/sq5+21pX09t/x7VD/pF9&#10;U0FjbQUESEn/ANNs/tGP9Mtqu6VB5FkBUAlFvdiftcVZsoBbefCOnUVpEgtUUUVY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jeIbbb9luf+fc5rCgrqNRsPP8AsrD/AJYHNVZ4LaD/AEmokXEf&#10;assJupT/AMscinwQf6Fiq97b/Z7S2sLXjsPpV7/U1mWYM+l3JvK3oIPIpaKACiiikI5q9huIR/pd&#10;XND+01s1BBB5FMZPUFv+/onqYdqUvgfqiZbFLVr37FZfaK5TSLD7Zd11mqw+fZ1W0PS/7NtOxuq8&#10;DHYT61j4S/l/X/hj0qFVU6EvMvz9KnqCp6+gceT3TzV3MDW9KuJ737QKl8O2/lA3HrW1RRcoKKKK&#10;QgooooAKKKKACiiigAooooAKKKKACiiigAqCeDz6nooGY39lXFv/AMelbNFFAEHn20/+jUeR5I/0&#10;Ss2fQ6uaVBcwf8fdMCSafcP9Jssj86IYfPH+i3+as1BPBbT07kSDz/I/4+6mg/f1VLTwR7V/0sf9&#10;PPFUL3TLDVEtftlkQRcRXaleSJ4+h/d55FBBsVU1Wx8+yq3LbebdicdAMVFP9o+x/wCiYpFxKdjp&#10;XkH7RWnWACLK8zdHN4e9H9q3P22gs2J5/IrBn1W5nq5fWNz9t+02lXINKt6BkOh1p0UUhBRRVea3&#10;F4MXQwPagBYJvP8A9Iong8+p6KACsUweR/o9bVUb6ETfSvMzDDfWqLhH41qvkbUZWlYlsZhMKdPD&#10;5/8Ao9ZkE/k/6RU8+lefe/aaMuxP1qjzy+JaP5Dqx5ZE1jY/Yau0VBPPXqGBTvv9B/0mtOioL6fy&#10;LKgAnvraCp65qe+uL6tix+0fYqALtQTz+RU9QTwefQBTg1Xz72tOsyx0ryK06AKaRiRTZnoBx09e&#10;3+5x+lSwT+fRN6/8+9RvIpa2vV/5bYB/KmBbqCCfz6h1WDz7KqelQXMFIZs0VBPP5FUprzHc+/8A&#10;n/45QIu/6ioZ9VqH7DcXH/H3VyCDyKAKRguZh/pX+f8AP/A6uwQeRU9FABRRRSEQTwefVuym8+1B&#10;qOpbP7prSBMiaiiitC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p6ofJsjVKyNxMLQnoKua&#10;pb+eoqlAwh0cz97jmokBPBiX7XPVisyfVfsP+j1ct737bWZcSeiiikUFFFFAGNqlvcC8FwOlXNK+&#10;0fYqmgnt56mmPk0xkP8Ar6kOBToR5NUtXi86zHvWNWUowbp/FZ2LhrJR7mBcwXGp6ufQV1n+prM0&#10;HTRZWXWrleXlNCdOi6tX45PX5f8ADm1apzP2f8osH7iob6++w1dor2TmKVjffbqu1BBY20FT0wCi&#10;iikIKKwJp7ibWcCt+gYUUUUCCiiigAooooAKgnn8ip6gng8+z+z0xnH+AvGk/i7z1urJk/0aC6Az&#10;1Eg6c/T/AHa7euZ8O+Crfw8DMt9eXjC2itAbvB2wR5/dY/E101DEFFFFIAqCefyKnqCeDz6Ywt73&#10;7bU9QWNj9iqehgQX/wDx5VzcE/kXv2murqlBpVvQBdoqCef7FRBPbz0AT0UVX+2jP2ekBFfWP26i&#10;DSraCpp57eCk8q4nXj/QvpTAsUU2G9tz0OKdSEFFFQT31vY0AT1mT6rbQVpf66sefSvPvaYzSgn8&#10;+p6gsrf7FU9DAgnnpIps1YrL1PTBc3YIqd5JDUrCTReVdCAfWrFlPj/R6SeAz2nb7XiqYn/5eK+X&#10;qf7BjV/f/T/hzqX7xGz0FQz2Pn1KrU6vqFu5dzkceUggg8ip6pX2q28FTQT/AG6yqgIbGC2g/wCP&#10;SrtZmlWNxYitOhgwooopCIJ5/IrjPBfje68RITcKLFrm2+22Ia2wDb+58w/+yV2c8Hn1k6L4Y07Q&#10;wfsliFJ6ce3/AJDpjN2q0SgkQYzaT5xVmoJ4PPoREiC3v/Jxb3f/AB+VF9uuZ6nuZWurS2mOBHx9&#10;qA9Mc1LP/wAeX+iUwiQwWNTQQeRWPpc9wb2t+kWFFFQefbT0gJ6KKKBBRRRQBzV99p+210mlT+fZ&#10;A1D5P/LxU1jP59axJkXKKKKsg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K97bCe0MA71UvJ&#10;/IvBWnUYYEVLUmvdKiYs9jbX1XLKH7ODb1fp9cvs5X94JFPyKPs9XKK3dPRElP7PR9nq5RU+zAzI&#10;NKEF79oqf7PVyij2YFP7PR5FXKKuNMCn5FUItQxdeR9ivQP7x6Vt0UpUwKf2ejyKuUU40wKfkUfZ&#10;6uUUSpgU/s9HkVcoojTAzf8AX1Pg+tW6KrkAx/t1S1p0UcgGb59QTf2h9rGMY9q2aKOQDNgn8+pv&#10;Iq5RRyAZvn1Pg+tW6KOQDNn+0w1SsdUN8MGwv7H8K36KajYDHgnuf+XuruD61boocbgVMH1owfWr&#10;dFLkAp+RR9nq5RUypgU/s9G2rlFR7MDBvrC5vqpCxuNNu+hwe1oK6uij2YGbY3H26z+0etY3/CP3&#10;/wDwlX2/cPsnpnmuroq4x5QKM0/2QcWWR7YqIWVxcf8AH0QfpWnRWgGBrmqjRVBNhqF/n/nztfPr&#10;ShcT2vn98Zq7RWco8wGbez/Yq5qFheXWbawvl9TeWvFdvRUezAzLG0ngtNuRn0qf7PVyij2YFP7P&#10;R9nq5RR7MCntqGCfz60qKPZgU4ftHes2exxe1vU1jkc1y4nBrEw5GXCXLIzbKKdVMJOAO9WPI8+r&#10;S8CnVrSw6o0o0+wTlzSOV/sS5pum332e7MH+nf6Rzza4FdZRWvsyCn9no+z1coo9mBT+z0fZ6uUU&#10;ezAxZb8xdLG9P0FXttXKKPZgU9tQ+fWlRWkY8oFCC2MN3ck4NtPz+OKZBBcQVpUUSjzAU/s9H2er&#10;lFZ+zAzb2f7FWbpVj/pt3c10lFHswM2Cfz6rana3E1j9ntWNkfW1rboo9mB51baZ4o+xWv8AxMb/&#10;AO2fae/k4+z+cP8AW/uv9Z5VdzP+4q5RR7MDKhnGoJwvA7XIqbSLGWyQhyMGr9FXGPKAUUUVo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Q3s32&#10;a1nl/ujNeXf8L1b/AKAI/wDAs/8AxuvS9V/5BF1/1xP8q+Y6APUf+F6t/wBAEf8AgWf/AI3R/wAL&#10;1b/oAj/wLP8A8bry6igD1H/herf9AEf+BZ/+N0f8L1b/AKAI/wDAs/8AxuvLqKAPUf8Aherf9AEf&#10;+BZ/+N0f8L1b/oAj/wACz/8AG68uooA9R/4Xq3/QBH/gWf8A43R/wvVv+gCP/As//G68uooA9R/4&#10;Xq3/AEAR/wCBZ/8AjdH/AAvVv+gCP/As/wDxuvLqKAPUf+F6t/0AR/4Fn/43R/wvVv8AoAj/AMCz&#10;/wDG68uooA9R/wCF6t/0AR/4Fn/43R/wvVv+gCP/AALP/wAbry6igD2zwh8SR4t1c6ebA2REG7Ju&#10;QT+GK7yvEvhB/wAji3/XrXtt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BT1X/kEXX/AFxP8q+Y6+nNV/5BF1/1xP8AKvmOgAooooAKKKKACiiigAooooAKKKKA&#10;CiiigAooooA7v4Qf8ji3/XrXtteJfCD/AJHFv+vWvba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Cnqv/IIuv8Arif5V8x19Oar/wAgi6/64n+VfMdABRRRQAUU&#10;UUAFFFFABRRRQAUUUUAFFFFABRRRQB3fwg/5HFv+vWvba8S+EH/I4t/1617b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U9V/5BF1/1xP8q+Y6+nNV/wCQRdf9&#10;cT/KvmOgAooooAKKKKACiiigAooooAKKKKACiiigAooooA7v4Qf8ji3/AF617bXiXwg/5HFv+vWv&#10;ba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BOJRWD/whnhr&#10;/oDaf/4DL/hRRQAf8IZ4a/6A2n/+Ay/4Uf8ACGeGv+gNp/8A4DL/AIUUUAH/AAhnhr/oDaf/AOAy&#10;/wCFH/CGeGv+gNp//gMv+FFFAB/whnhr/oDaf/4DL/hR/wAIZ4a/6A2n/wDgMv8AhRRQAf8ACGeG&#10;v+gNp/8A4DL/AIUf8IZ4a/6A2n/+Ay/4UUUAH/CGeGv+gNp//gMv+FH/AAhnhr/oDaf/AOAy/wCF&#10;FFAB/wAIZ4a/6A2n/wDgMv8AhR/whnhr/oDaf/4DL/hRRQAf8IZ4a/6A2n/+Ay/4Uf8ACGeGv+gN&#10;p/8A4DL/AIUUUAXLDw5YaZcebZ6fa2rHq0a4Nad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/9lQSwMECgAAAAAAAAAhAPWU4MHC7QQAwu0EABUAAABkcnMv&#10;bWVkaWEvaW1hZ2UyLmpwZWf/2P/gABBKRklGAAEBAQBgAGAAAP/bAEMAAwICAwICAwMDAwQDAwQF&#10;CAUFBAQFCgcHBggMCgwMCwoLCw0OEhANDhEOCwsQFhARExQVFRUMDxcYFhQYEhQVFP/bAEMBAwQE&#10;BQQFCQUFCRQNCw0UFBQUFBQUFBQUFBQUFBQUFBQUFBQUFBQUFBQUFBQUFBQUFBQUFBQUFBQUFBQU&#10;FBQUFP/AABEIBbQH4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E1G5mtbO5lgX7TcRR5FuD1Nef3fxI8XWqbz4EBH/YU/8AtNdp4q3f8Ivr&#10;Hk4+0fY5cf8AfBr5j/4TTxbo17/x+fbLaCgzkdDrX7XOp6KPm+HN230viP8A2jXOyft3XUX/ADTi&#10;5/8ABr/9prpbf9oT7V/olx4PrUk1jwB4ysvJv7O0s609w05jmdP/AG5dNuxhvDf2b63w/wDjddJ4&#10;b/autvFB8q38OH/wO/8Atdcbcfs3+APFH77SNY+x+fWXofwbtvhffXc1xef6NWZnznrNx+0hbWz+&#10;WdHBP/X7/wDYVm3/AO1KLMYXw39q+l9/9rr5k+Imo3Nrffa7euDj+JFzL/r6OQIH1lq/7bn9lD5v&#10;B4P/AHFf/tNYi/8ABQHdeeR/wgh+v9rf/aK+VNQ8SebVewjtrq9s5qyNJn3lZ/tWC6TzP+EawPa+&#10;/wDsKll/amEX/Mt/+T3/ANhXzxpf7qxq5cf89qAPar39r21sVMh8N5H/AF/f/YVz8/7dcEX/ADKA&#10;/wDBr/8Aaa8J1yTyrH/SK83uLfzacpnNOcz6+X9uuCUfufCAb/uKY/8AaNY2sft+ajpX3fhv9p/3&#10;dcH/AMYr5es9Huft1dJHp9z9i8msvamfPM9gP/BS8W//AB9fDk23+9rg/wDjFXbP/go2t108Aj/w&#10;eD/4xXzVqnw//tn/AI+K4vUPAWpaN/x7/wDHtWpp759tRf8ABQkSdPAZH/cW/wDtFU/+Hi6k/wDI&#10;hn/wbf8A2iviGPVPK/c3FaElxbXX/HvWfvmc5zR9pyf8FFraL/mRT/4Nv/tFV/8Ah46v/Qhn/wAG&#10;3/2iviyOPzf31WI4/NrLnmZe2mfZyf8ABRkN18Bn/wAG3/2iqX/Dyk/9E5b/AMHg/wDjFfH0ln5V&#10;Z8mn+bWftpmvPM+z/wDh5X/1Tk/+Dwf/ABin/wDDyU/9E6P/AIPB/wDGK+LZLLyrKo5NPuZaPbTO&#10;f20z7Zj/AOCkJl/5pyf/AAeD/wCMUf8ADyE/9E6b/wAHg/8AjFfFUeaks5PKrT2sw+sTPtj/AIeL&#10;v/0Ts/8Ag8H/AMYpsn/BRhYv+ZBH/g8H/wAYr4puJ6Ld/KrP20w9tM+0f+HkJ/6J03/g8H/xipZP&#10;+CkNrF/zIh/8G3/2ivi3/W1HR7aYvrFY+1I/+Cj7S/8ANOz/AODsf/GKbJ/wUit4v+ZF/wDK5/8A&#10;aK+KZKjt4/No9tM5/rNc+1X/AOCk5H/NOT/4PB/8YrMn/wCCoPk/803/APK7/wDctfIOoQeVUeqa&#10;ZbRaJWnPM0+sVj7N0/8A4KYfbl8wfDkge2uD/wCMVf8A+Hj7f9E7b/weD/4xXwf4Xk/5Y10kdv5t&#10;ZyrTNPrEz7Sj/wCCjVtL/wAyKf8Awbf/AGinf8PE1/6EIf8Ag7H/AMYr4z+z/ZaP9bWX1iY/bTPs&#10;9P8AgokD/wAyH/5Vv/tFT/8ADwn/AKkQ/wDg2/8AtFfFnme9WY/3Xen7WZ0e1mfZcf8AwUH83/mR&#10;D/4Nv/tFP/4eC/8AUiH/AMG3/wBor5FjlqlkelL6xMOeZ9lxft8+Z08Cn/wbf/aKk/4b5/6kU/8A&#10;g2/+0V8U/wBoeV+6qxHcU/bTNYTPsz/hv+2H/Mnf+Vb/AO0VJH+3jDN08D/+VT/7RXxfjBqxcXf/&#10;AD70e1mXKZ9hf8N+fP5f/CCHP/YW/wDtFXF/bytz/wAygP8Awa//AGmvjGOfzauXlvc/66j2szDn&#10;mfc3h79r211n73hv7L/vXw/+N10lt+0Qlz00UD/t+/8AsK+NfhnJ5v8Ax8V6RqHiS28Ofvrj/j2r&#10;ojVmehD3z2XW/wBrXTdBsBdtpAZv+ff7bz/6BXjl/wD8FOfsDeWfhvz/ANh3/wC5a+Zfir4guZdb&#10;86D/AI9p68v1zUP+WNdPOZ1f3Z9k3X/BWe3tOvwuJ/7jv/3LUdh/wVr+3v5Y+FgB/wCxj/8AuWvz&#10;+1TR/KrH8z7LRznF7Y/R3UP+CsgsOvwsY/8AceP/AMi1V/4e6D/olY/8KP8A+5a/PS3/ANK/4+Ks&#10;W+n+bWc58ge2Pv7/AIe8r/0Sof8AhSf/AHLVy3/4K0faenwrA/7mP/7lr89bjT/K/c10nhP7NF+5&#10;uBWXtg9sfc3/AA9p/wCqWf8Alx//AHLW7o//AAVAGqjn4b/ZPrruf/bWvgCTT/8ATvJqv9tubW+8&#10;n/l2o55mftpn6Px/8FIraTp4Ex/3HP8A7RWTqv8AwU8/sv7vw5Nx/u64P/jFfDUmsf8ALGrnmW1/&#10;ZeT/AMvNZyqzD20z7JtP+Cqn2rp8LWH/AHHf/uWtWP8A4Kceb/zTk/8Ag8H/AMYr4B+x+VVzS7O5&#10;uqz+sTMvrEz71T/gpjn/AJpyf/B4P/jFXLf/AIKQec3l/wDCuTn/ALDg/wDjFfDUdv5Vamn3Fae2&#10;mEMRM+9dL/b0ttQGG8Hi1/3tV/8AtFbEf7a0Uv8AzKS/+DT/AO018JWclaGl6/8AZf3NxR7aZ3Qm&#10;fcf/AA2W3/Qnj/wa/wD2ms7/AIbfb/oRf/Kr/wDaK+XbPWPtX7mtTy/Ksa09qdB9If8ADbj/APQj&#10;n/wa/wD2mpv+G1fk8z/hDxj/ALCv/wBpr5ht4PtVR+IP9Fsf9HrTnmHIfQ//AA33/wBSGf8Awbf/&#10;AGiqV5/wURtrX/mRT/4Nv/tFfJN5J5X76ub1C4/5bV0wA+zf+Hjx/wCidN/4PB/8YqP/AIeQn/on&#10;Tf8Ag8H/AMYr4q8yiOOtLGfOfbf/AA8ZT/oQR/4PP/tFTf8ADxNf+hDP/g2/+0V8TRx1oRx1mZ85&#10;9nRf8FDBJ/zIZ/8ABt/9orQg/b487/mRSP8AuLf/AGiviqOOun0eztpf31xQan11Z/tym+6eBT+O&#10;q5/9oVcn/bZEX/MnD/wa/wD2mvlG31TTf9Tb0XN55tZT5zfkPpq7/bxNp18Ck/8AcW/+0Vy1/wD8&#10;FJTaXnkn4dEn1/twf/GK+ctck+y/8fFcvqkltqn/AB71xyqzOaU7H1jb/wDBSz7T0+HJH/ccH/xi&#10;tJf+Cibn/mnh/wDB2P8A4xXxZZ6f9lrL1jxZbWH/AF81zQxEzzp4iZ9w3n/BRtbXr4CB/wC44P8A&#10;4xVLUP8AgpZDYf6/4eMP+44P/jFfC8lxc6zZfa/+eFYdnqFzf3vnX9P6zMj6zM+/bT/gpwbrp8OM&#10;f9x3/wC5q1o/+Cj1tL/zIh/8G3/2ivgyz1Tzf3NvW5JpX+g+dcV0e2mae2mfZ1z/AMFLbW26+A8/&#10;9xwf/GKi/wCHmMH/AETxv/B4P/jFfnV4g1waprfk2/8Aywq5Z6pcf6mj20xfWJn6Ej/gpjBL/wA0&#10;8b/weD/4xUcn/BTGCL/mnbf+Dwf/ABivhL7Hcf663rQt7cRWNHtph9YmfcsX/BSgyH/knR/8Hg/+&#10;MVn3H/BUG3tbzyD8Oiff+3B/8Yr4qt5PMqneW9HtpmsK0z7an/4KnW8PX4cZ/wC46f8A5GqSD/gq&#10;Vpk3/Mh/+Vz/AO0V+cuqR3N1e/6PRb+G7mL/AI+KPbTNPazPv5/+CtAF55P/AAqxv/B9/wDctTzf&#10;8FXzD1+FgP8A3MX/ANy18BR21tYVJJo1zf1p7WZn7aZ9zSf8FeoIuvwu/wDLj/8AuWp7f/grhb3T&#10;eWPhc30/t3j/ANJa/P688N/8sq1NP8L+VZf9PNcU8RWOf6zUP0k03/gpA2oDj4dlf+44P/jFXZf+&#10;Ciax/wDMhn/wbf8A2ivg7w3p9za2PnXFbnmebR9YrC+sVj7Qk/4KMNF1+HhP/cbH/wAYqOT/AIKO&#10;GL/mnbf+Dwf/ABivjOo/9VR9YrB9Yrn2bJ/wUgaL/mnbf+Dwf/GKryf8FLDH/wA06b/weD/4xXxd&#10;cS1XjTza19rMf1isfeOk/wDBRCDVengYj/uK5/8AaFblj+3M2ofd8DEfXVf/ALRXwlocflV6x4b0&#10;/wD5bVpCtM7KU51D65s/2tDdf8ym3/gcP/jdXo/2phL/AMy3/wCT3/2FfOlnH5VaEkfm1pzzPRhA&#10;93/4apH/AELf/k9/9hVV/wBrQj/mU2/8Dx/8brwq4rLkkzXRCYH0Mn7XOf8AmUD/AOB5/wDjNSf8&#10;NbH/AKFJv/A4f/G6+cYzVzy/Kp84ch9Bp+1sD/zLQ/8AA7/7CsbxP+29p3hez8658OZH/X+f/jNe&#10;I/6r99Xz38TNY+33taQ98zPrWT/gprpsX/Mit/4Nv/tFXNJ/4KQafrN35C+Bip9Tquf/AGhX5va5&#10;Hcxf8e9V7O41LS/31vWdX3DmnW5D9Tm/bqt8Yi8IBv8AuKf/AGmnx/txrL08HD/wa/8A2mvh7wPr&#10;H2+y86vSND0f7VXF7aY4T5z64039rM6gPl8Ilf8At/J/9o1pxftPeb/zLf8A5Pf/AGuvnzS7PyhW&#10;oI67YGh7j/w04P8AoXD/AOBw/wDjdO/4aa/6lz/yeH/xuvBanjrQD3L/AIae/wCpb/8AJ4f/ABuo&#10;H/amA/5lv/ye/wDsK8MkrPuJP+WNBoegfEH/AIKAQeArvyD4GN4fUar5X84DXCv/AMFUrYf804/8&#10;rv8A9y180/tCa5bfbfJt/wDj5rwe3uPNvq0irhI/RW2/4KiLctsHw2wf+w7/APctej6F+3A2sWfn&#10;f8IMbUejar/9or86/Afh/wC363aV9Gafp/2Wx8mumFGB50q0z6dH7Yzf9Civ/g0/+00D9scSf8yg&#10;3/gwP/xmvnqS3rP+x10fVoGUMRM971H9uK5sR/o/gQ3f01b/AO0Vyt9/wUZu9P8AvfC7P01zH/tt&#10;XlXl+VVDUNHtr/8A4+Kf1eAfWJnqdx/wU0Nr1+F3/lc/+5qof8PTR/0S1v8Awff/AHLXgeqeA7a6&#10;/fW9cVqngu5tay9jA0+sTPq2f/gqn5P/ADS1j/3Hv/uWoE/4KwA/80sYfTXv/uWvi3WNHrm/7HrO&#10;rR9mdMKvOfoPaf8ABUu3uunw4/8AK5/9y16b4W/bhh8VWfnW3hEAeh1TP/tGvzH0ezr6I+Dd5bS2&#10;Pk150zXnPs7/AIayP/Qof+T5/wDjNZl3+2ebXr4PB+mq/wD2mvJLe3/5bVHcaX9qpGh6i/7cLD/m&#10;Rif+4r/9pqjL+3t5X/MiH/wbf/aK8gvPDlc3qnhfNc/PMz98+g4P29PO/wCZD/8AKt/9oqa3/bt+&#10;1N5f/CCH6f2t/wDaK+Yriz+wfubeq/2byqz9tMOc+o9a/b2ttEXzJ/B/H/YV/wDtNQ2/7fUF1aec&#10;PAxx6f2r/wDaK+VvEln/AGpY+TWX4bs7mL/RKPbTND7Ak/b1giXzP+EGP1/tX/7RVWP/AIKE2kre&#10;X/whwz6/2r/9or4x8UX/ANg/0SuDtxc2F751HtpmfOfpLbftvrcdPBo/8Gv/ANprXsP2vPt/TwgR&#10;9dQP/wAZr4T8F+LP7U/c16p4fuPKpe2mdFkfXVv+0iZf+Zdx/wBvw/8AjdWB+0EZf+Zdz/2/f/YV&#10;4bpd5bXVlWhbyV0wmZnr8n7Q5i/5lw/+B3/2uq8/7S3k/wDMuH/wO/8AtdeWbKy9Yj8qtAPVo/2q&#10;TL/zKTf+Bw/+N1ZT9p/P/Mt/+T3/ANhXh/2M+lXY7eufnmach7f/AMNI/wDUun/wO/8AtdH/AA0e&#10;f+hcP/gd/wDYV4x5flURx1pzmZ7L/wANI/8AUuH/AMDh/wDG6P8AhpH/AKlw/wDgcP8A43XjUf72&#10;rH2Pzf8Aj3P+k0c8zSx6/cftH/Zf+ZcP/gd/9hUf/DSXy+Z/wjn/AJPf/YV45cW/2WqfmUc5mexy&#10;/tTCP/mW/wDye/8AsKik/apMX/Mpt/4HD/43Xjv2fzaryaX5tHPM05D1qT9r0Rf8ygf/AAYH/wCM&#10;1H/w2Of+hQX/AMGn/wBpryGTT6r3Gn+bWfPMz5Jnr/8Aw2d/1J4/8Gv/ANprK1j9us6NZ+dceBeP&#10;T+1f/tFea/8ACL23+trzv4oeD7m//ff8utaQlOZpyHqqf8FOYPtnk/8ACum+v9uD/wCMVo2//BSW&#10;1uRx4Dx/3HP/ALRXyDqHhu2l/wCPiuTvPDdzYf8AHvXbCBzz54H3p/w8Pbb5n/Cuz/4PB/8AGKzE&#10;/wCClJ+2eRN8OSp9Rrg/+MV8baPrn/LpWhcR20X76vp8vy6hiP4x5NbEVqZ9op/wUKU/8yIf/Bt/&#10;9oo/4eFjt4EP/g2/+0V8df6qi4r7jDcP5XOF6tL/AMnmedPHYo+xP+HhC/8AQiN/4Nv/ALRSS/8A&#10;BQpY/wDmRD/4Nv8A7RXxh5v+c1JGnm12/wCrWV/8+v8AyeYfXq3/AD8Psn/h4mP+hDP/AINv/tFI&#10;f+CiS/8AQhn/AMG3/wBor43jt6kt7eueXDeWf8+//Sw+vVz7AT/goo//AETwj/uOD/4xT1/4KJN/&#10;y1+HhX/uNj/4xXyhb6f/AMtq9A+F/wAG7n4oXv8ApH/HtBXz2NyTA4eF/Z/izpo4uvUPoVf29fMT&#10;zIfApb3/ALV/+0VLH+3l5v8AzIp/8G3/ANory288N6J4X+2aRb/8sK8vuPs326vzTFz5P4R6sJzP&#10;qF/28TF/zIx/8G3/ANoqH/hvv/qRD/4Nv/tFfMkln5tEml/Zf+PeuKFaZr759M3H7fn2S88ibwIR&#10;7/2t/wDaK6XQP2ym14YTwgF+uqZ/9o18u/8ACtrnWbH7ZXSfD+3tv+PP/l5go9tM0gfVVp+0j9qb&#10;y/8AhHMH/r+/+11qf8L1X/oDn/wI/wDsK8N0+3+y1sRyUvbTOyED1qX46LH/AMwc/wDgQf8A4imf&#10;8L5X/oCr/wCB3/2FeYSCs+8n8r/j3o9tM19lA9bj+Pqyf8wUf+B3/wBhWPeftOi1by/+Eb5/6/v/&#10;ALCvKN9zFZfv64vFzdXvm0e2mHsoHv8A/wANXj/oW/8Aye/+wqx/w1MP+hc/8nv/ALXXzpcSGseT&#10;xAYr6s/azFyQPqqP9przP+Zc/wDJ7/7XST/tPQRdfDxP/b8P/jdfNV549tv9Tb1l/wBuebe0/azH&#10;7KB9I3H7XhiH7nwkzf8Ab8P/AI3VO4/bONt18IA/9xT/AO0185SXH2Wsu4j82l9YmLkpn07/AMNq&#10;W3/QoH/wYH/4zVN/23SG8s+Bc+39q/8A2mvmbULu2tf3NWNLuPN/fUfWJmfJA+ooP2y2m/5lAf8A&#10;g0/+01p/8NYL/wBC1/5Pf/YV87afHbfYvOrH1DxBbWtHtpjlCB9C6t+21Do33/CIb6apj/2jWBP/&#10;AMFAvK/5kQ/+Db/7RXy7rmqeb++rk7z7TL/qKftZnFOZ9g/8PExv2f8ACBnd/wBhb/7RV5f+CgQb&#10;/mRD/wCDb/7RXxppeh+b++uK3Le382tPbTOaE5n1fL/wUC8r/mRD/wCDb/7RSS/8FBRH/wAyIf8A&#10;wbf/AGivlX+z/wDltVeS28r99WXtZnT759bx/t/eZ/zIh/8ABt/9oqK5/wCCggtX8v8A4QQ5/wCw&#10;t/8AaK+VY7fyrL7XWHJJ9q/fUe1mHOfW1x/wUUWL/mQR/wCDz/7RTJP+Cj9tF/zIh/8ABt/9or5E&#10;uLf2qn/Z/m1r7aZlzzPsL/h5Cf8AonJ/8Hg/+MUj/wDBSTH/ADTk/wDg8H/xivjaOz83tRHp3lUe&#10;2mHPM+wpP+Clvl/805P/AIPB/wDGKgk/4KbeX1+HH/ld/wDuWvjz7N7frUdxp/m0e2mHPM+u5P8A&#10;gqP5f/NN/wDyu/8A3LVi3/4Kdfaenw3x/wBx3/7lr40j0eo9Qj/59/8Aj2rSNWZz+2mfav8Aw83g&#10;z5f/AArtv/B4P/jFK/8AwU0gHX4dt/4PB/8AGK+BbjR7m6vfOt6sR6fcxUc8w9tM+9f+Hlv/AFTg&#10;/wDg8H/xirFn/wAFIjdf805I/wC44P8A4xXwFp955X7m4roP7Q+y/ubes/bTNPazPtm7/wCCkptO&#10;vw6J/wC44P8A4xWnpf8AwUMfVP8AUfDwn/uNj/4xXwvb6f8Ab/31eoeD9Htr+y/0ej20whOZ9ap+&#10;3Kxbyh4GI9v7V/8AtFalh+2b/aN35MPg8E+v9q//AGmvmaz8P3MtegeF/C9tpf76j20zohzs+krT&#10;4/Nd2fnDw9gen23/AOwqR/jwo6aOf/Aj/wCwryHT46juLjyv3tac8zthA2fGn7bY8JX32T/hD/tj&#10;ev8Aavlf+0a5aP8A4KH+dd+RD8O2J9f7Wx/7Qryf4ueE7nVL37Xb/wCmVyfgPwXc2t99rnrT2xrO&#10;jDkPrHXP21YNBtBNceERibsNU/8AtNc7Z/8ABQYXX/Mhn/wbf/aK+XPiZqFzdX32OuXt5PsH7ms+&#10;eZ5M6vIfd2j/ALbNrrX/AB7+ED/4MD/8ZrsLf9pCfUP+Qf4aF39L7/7Cvzx0i8udLvv9Hr2jwn4k&#10;uZbH/R7z/SaI1ZmftZn1Fqn7SGo6N/x8eD2/8GB/+M1jL+1xs/1/hE2n1vyf/aNct8P/AI2abo19&#10;/ZHiaz/1/wDy9V6H4n+Bei+N7H+0NJu+cf6PXow5DTnmQ6F+1Jb6xffZP+EeNqfVr0f/ABuvWLfx&#10;FdXdnazQ2akT9P33T/xyvmrwn8G9S8MeNvOv7PNrX0BHb/8APv8A6HXROFMz55mH4j+KPiTw7IWn&#10;8EMbX/n4+3jH/ouuAu/2tryx/wBd4G2/9xTP/tGvYp7sCyNpfj7Ya5jVPhnpvjey/wBIs/sdZw5H&#10;uae+cB/w2Qx/5lBf/Bp/9prS8L/tS3Pie78geETaH1fUCf8A2jXnnxI/Z/1LQf32kf6ZbVX0/S/+&#10;FfeFruW4/wCPqeteSic851D0HxJ+1uNB1sadB4b+2Af8vH27j/0Cqiftkgnyv+EPOf8AsIH/AOM1&#10;82+Z5v2ua4/4+q2PBej/ANs31HsoGkJzPrzR/jcNTsEuho+BJ0H2j/7CvQdB1b+1rEXJtja5/vV8&#10;/eG9H+331paf88K968Otbm18q3+7DLj/AMcFc04GkJi+Ln2eGtY/68Z//QDXyxHqHmmvqPxqdng3&#10;xCf+nG4P/kM18gfbK55nYjoP7Z/5+Kp6hYabf/8AHxWX9p8r9zVzy/stHORyFyPw/psX76w/0O5g&#10;qvqh1vVP+P8AvP8ARqpyXPm1J/pN1RzhyHP6h4ftrr/r2rHvPA+m3X/LnXpmn3Fta1UvJPN/fW9H&#10;OB5LJ8K7aWsuT4V3Nrfedb17BJ/pVRyW9zFQZHOaHp/2Cy/0irlxH/yxrUuI/K/fVlyaf/p3nUjp&#10;5Dj/ABpJ/wAsa4/+z7m/r1TWNH+31Hp9x/wiX764s/8AX1zzM5wOf0/R/KroLfT/ADak0+z8399/&#10;z3rpNL0/zaOQIQOTuNI82s+8s/sv7m3s69A1ST/n3rgvi940b4a/DLxB4rH2UnTLKX7P9ogkliEr&#10;/JBH8n99/KSug05DjJPDfhvxvY+dYf8AHz50lt/22hkkjk/8iR15vrnw71LwvfVw3/BPjxHb31h4&#10;s8ITshnjMes2oWGTzsD93OS/3Bs/dYz/AM9P++Prn7Pc2v8A0+U5mfJznzXb6h5v7m4rcs7O2lrv&#10;PGnw+ttU/wCPevL9U8B63o3/AB7/APHtWfIZexOg/s/7LVO40es/S9Q8r9zf1qf2hXNOA+Qjjs/+&#10;fiqdxcW0tR6heXP/AC71JZx/Zf31HIc04Ecen+V++qvsqxcES/vqrx/aYqDm5DOvJKI7zyqsSaX9&#10;qot7f7LWZkLHH5tSSWf/AD71oSSfaqkt9Lua5pzIKf2PFV/tnlVckk+1fuqpyWf2D99WkJhyFP8A&#10;5fa6D/hE/tVl/pH/AC3qn4fH2q9+15rUuLu5uv31ac4chy8nh+50u98mtCO4+1fva6i3jttUsv8A&#10;SK5uTT7m1/c0zTkCOrElU46seZWXIZli4j8qi3oj/e1YSszSEySCSq+oSeVViW48qse4vKInSWLP&#10;97++rQjs6y47yty3uK0mZc5n3H7qi3krH8UeJLmw/wCPcVHo979vsfOxWZrzm5FceVWhb655tYYu&#10;Kr6hqn2CtICO08H+NPK1vyf+Xauk+KGsfb7H/R64/wAP+G7a60T+0bj/AI+a4/UPEFzF+5r0YQO2&#10;Eyv4g1D/AJY1zf8AZf8Aal7/ANcKkuLj7fe+dXQaP+9rOqa1ZnH6hb/arGvP5Lf7VfV7hrGl+bXj&#10;cdx5ut+TXNCseLOfvmhpdn/p1egWfhv/AJbVy8cflVsSeKLm1svJorTDnLl5odtVjw/4Xtv9dWfp&#10;ep20X/HxWxHqfm/ubes+cz5iPXLP7Be+dXP3mn/b/wB9Wp9nuZb7/SK1NQk+wWXnUQmBzf2e2i/4&#10;+P8Aj5qneXlSW9v/AMJRe+Tb1oXHhP7B+5rpnMDl/ttzLXeaXqNt/Yn/AE81lx6Xbf6mrkdn9lvv&#10;Jrm5A5TcjjMv76pPMMVU7e38qrFxJWocpofbKsafcVh28n2//j3roPtlto1j5NYh7Y1LOTyv31vX&#10;WaXqn2r/AF9cHZ3nm11mhx1rA9WjM7Szk82uT8SXHIrpJJPstl51cHqF55pE1dtE9Ew9UuP+WNc3&#10;cVqapeebWXJ+6ruOeYz/AFtT1BHHVyPpWRzk9vH/AMtquR2/m1HHHVy3t/NoDkLFn/zxqh448UfY&#10;LL7Jb1oXkdzYWXnW9eV+MJLmW+86g0L+l6pc2v76vXPB959qsvOuK8f8J2/2++8mvcNPs/7B0Tya&#10;zrHRznN+Kbzza8j1C81Kwvf9H/49q9I8QSf6dWX/AGxbXVl5NcR51Yx4/EH2Wx83/l5rm9Q/0/8A&#10;fVsXGn+V++qveW9c3IecWNL/AOPH/p5qS8t/Nqxp9v5tXNUuPKohADDs9U/sus/xBrn2+y8m3qxe&#10;R/aqrx6XbS1qaQOf8N6fcy10H9j/AGX99W5Z6P5Vj5NFvo/lD/SK0CZT0u8ubr91WpFZ1l3n7r/U&#10;Uafb3N1/x8VlMIQNy31C2i/0O3rk/Elxc2F95NvWxbx+VRrH+n/ubemdJx+l2/m33+j/APHzXcaP&#10;JbS2Pk3/APx81yeoWf2D99b/APHzW54fs/K/fXFBlOZUuPCVtLe+dT7Pw3cy10kdt5t9Ve4trmL9&#10;9S5zMpyeF/NrU0eTTbA+TWPeW9zf/uftlZ+l6XbaXff8flc8zmmdoLy2uv8Aj3qxFJVe3ktoh/o9&#10;SvJ5tZRMiK4qvc/6VRcSVHJ0rpgdRXk/6d62I7P7VWHHXSaXH5VAG5oen/6d+4r2Dw3b15v4Ls69&#10;cso/N/c1pA9XDwND/VGgyVX8uiXvXTA9Er3ElU/tHm/8fFSSXFU5JK6DnnMuW/7q9q5J0rPt7itS&#10;OTzbE0GsCneW/m/ua8f8SeC/tWt3de0SR/6FXn/iT/phWfOZTgeP3nh+2i/c3FV49Htoq6i8/e1J&#10;Z2fm/ua4sRM8Wr8Zn+E7f7Le/wDTtXunhOzzZedXn/h/S7b7b5NeuaXb/ZbGikdtGBobKueZUf2f&#10;/QvOo/1telA7Qkk8qjfUfl+b+5qOS4+y/ua0Akva5fxZ4ottG0S7m/5ea2Li4+1V4v8AFzxJbRf6&#10;HXTCAHh/jTULm/vrua4/5b1zej2f+nVuap/p9aHg/Q/tWt2cNvWnIcU6x7J8L/B/lWP2uvRLeOo9&#10;Ht/7LsfslaEcflV0wgcU5ixyebVa4/57VLUVbkDJJKw/EFvc3/7m3rYkjqSzj8399cUActb+GNS0&#10;b/j4qSRLa6/4+KPEHiy5+2+TcVJZ6jbXVRyFGPqHw7tr/wDfVxeofDO5jr2SO383/j3rUs4/+WNx&#10;Z0TgbHzv/Yf9l/ufsddR8N9Lub/W/J0+vWLzwn9qH/HnXLxaXqXwv8UWmo29cU6R0QmesWcVza/6&#10;JcWdaH9ne1eg2fjjRPFuiWl3cWf+k1l29nbRf8fFeUdvOcVJp/lVTvLPyq7STT/9OqO88P8AlVpy&#10;Aed3Hhvza5/UfC/2WvULiOqclv5tZzgHIeP3Gn1Xks/Kr0y40v7VWHqHhPzf3NvXNygef+INH03x&#10;HY+d/wAvMFefyaH5VeuXHh+5ta5+80PzaOU5uU4/T/8AiTfvrer+h/ES5rZk8P8A+g+TXL3Hhu5i&#10;/fW9ZmsJnceF/jJcxX32S4r3TQ/Eltqn/HvXyHeaHcy/vq9E+Feualo195NxShWNOc+lLe4rLk/0&#10;qjS/9P8A31amo23lV085pAy5I/K/496sRyebUklv5VRx29acgTJN9H2j/Oajjt6sRx1ryGYv/Tar&#10;FnH5VXPL82i4uLb7F5NvSNTHuP3t7VeS3rYt7P7VUcn+i/uaAKUf7qo/9bUt5+6/fVX/ANVUC5yK&#10;P91+5uK0PLtrr9zWf/rf+PitC3joESWej/av3NZ/ijwv9vsfslxWxp959gqS8s/tX+l3H/HtWRtz&#10;nieufCP+y/8AUf6ZXnesaH5VfTkcf/PCubuND03VP3P2Ou32pzTPmO80f7L/AMe9blv4TuZbL7XX&#10;WeMNL+wXv7j/AI9q5eTxBc2v7m3r1sPjvZnnVaJlyWdza/8AHxVe3/e10mn+JbaL/j/s/tlzVOzj&#10;/t69/wBHs/sdfYYTOTyZ0TH+z+bUklvXQX/hPUrD/lzrHuP9F/19fX4fMITOadIr+XVi3joqxbx+&#10;bXrfWIchz8hoW9vcy/ubf/j5r6I8F6HqXgjwT51x/odzPXifhe3/ALLvrS7r1jxR8SNS8b2Vp/z7&#10;WVfnOc4ucz1cPA4PVNc/5Y/8vNcPJH5V751x/wAfNaHiTWLb7d9r/wCXmvN9f+IHlX1fmWI/eHvH&#10;snh+3/tmxrqND0+2l/c3FeL/AAr+In2++8m4/wBDr3z+y/t/763rh5PZmsDP1CO5tf3Nv/x61Y8F&#10;6f5V7XT29vbfYfJuK2dP0u2isaZpCBqWf7qpP9bVe3kqc3FaQgdIyT7TdVTuMVc8zyqz5ZP+WNKY&#10;c5BqEn+g1x15Z3MV9/o9amuWdz/y70Rx/ZbL7Xcf8sKA5zD8WSW2jWXnV4P4g8Yfb77/AKdq7D4k&#10;a3c6zXj+oXHm3ta8hzc50H/CT1ueG/E9tL/x8V5nGnm10Gl6X9qrn5A9qesR65bap+5qxqFx5X+o&#10;rn/Del/6DXSR6Xc/8vFZTga85l6poflWX2u4/wCW9cXp/iD+y777J/y7V6ZrFn9vsf8AiYXn2O2g&#10;rw/xJqHlf6itIQObnO8134wW3/HpYVj3Hii2v/8Aj4rxvVLvyv31R6X4gubq9/f05w9mc06x7R9o&#10;82tC3t/tVc/of+lWNblv9prE5+YsXFx9l/c1Yjt6uW+l+b/x8V0FnodtFZUzohA5vyqk0vSvt/8A&#10;r63P7M96sW9n5X77/nhQdPIctrkf2X9z/wAu1YccdbGsf6ffed/y7Vn+X5VIyGSWdU7iPyq0ftFV&#10;pOtQQV7e38qrkcdV46sR2/lfvq05zTkM/wCx+9Sf2fWhcfuqr0WDkKdxb1nyafXQfZ6ryW9amU4H&#10;N+R5X/HvVO4s/N/e10f9n+bRJp/tWhnyHnlxpfm31T29n5X/AB8Cuwk0epI/D/m9qA5CDT7fza7z&#10;wHH9grLt9H8quk8P2f8Ap1ZnTCB6hZyV2Gnx/aq83k1P7BY+TcVl+D/HH9l63WnKdPIe0fbPJqne&#10;Xv2r9zWX/wAJHbS/va4/UPjZptr+5/5eaOQ7IHeSSfZf3Nc3rlx5X/HvViz8QW2s2XnW9UNQ/dWV&#10;3NSM5zPGvGFv5t7XJ/6quk1yS5v76ub+x+bT5zxcRAkj1D/ljW5ofjT+y73yax7fR6sf8I/XNP3D&#10;OB7J9otvFtl/pFdR8L/iJ4k+HN75Nv8A6ZplfN+n+NNS8OXv+j/8e1fQHw31y28UWXnXFaUsQdJ9&#10;X+F/jHoniseTff6Hc+lbtzcf6dXzXb6xbZ+yV1ln48/0L7JBXdCsaQge2Wd5bXX/AB8f8sK+dvix&#10;+0HqUXin7Jp//IMgrrdY+IFrFon2SD/j5nrj5PDemX9l/p//AB8z1p7Y05DoPC/7TltFZWdpcWf+&#10;vruI/DeieN7Hzr+8/wBfXzvceF/sH/Hv/wAe1bGl6hc6XY/6PeVn7Y5pwOw1j9nC20v/AEu3/wCP&#10;ati4+Gdt4N0T+0dPqn4a+JH2Cx8nV/8Aj2rvNO+KHhLXrLyf+XmuyFYz5A+Hcdt9hu9Xv62fgt4m&#10;HijR/EF0en9sywflHH/jXlXiyO5v9Eu5rC8/0auk/Y/nDfD7Xx3i1uQf+S9vROcOQ0onrnjn/kSv&#10;Ef8A2Drj/wBFvXxv5nlV9keOv+RM8Qf9g25/9FGvjeS3rnkdIsdx5VWI7zyqjt7en/Z6RqU7e4uq&#10;kkvPKqxso+z+bT5BFCPUPtVaEdx/yxrPuLfyv+PerFnZ+V/x8Uhk/wBo/wCWNaFvH5tZcn+i1JZ3&#10;FBkWfs/m1HcW9XPtH/Laq/l+be0GpF/Z/lVJ9ntvsX+kWf2ypLeTzasSSVBJmRx0Sfaf+XetC4t/&#10;N/fUeX5VWUZUclfIP/BRf4kCw8EaB4NgvR9r1Wb7ff8A2e4O7yYv9XHJH/zzd5N65/itv++PsL/V&#10;fvq/K79sH4gN4+/aA8Sy5uDbaLN/Y9uk8CRGAQ/JL/q+3n+c6/8AXTt92mgmSfs6XVz8LfGnw/8A&#10;iFPdwWvh3WdbvfD1wv2zytoSK182SbKbBGn2+GQf7UJ+58jV+oMtvXxx8IfhLdfFX/glL8Sms0ub&#10;nUfC/jeXxHBBBLHGGENhaJceYX6qlrLcvsX5iyJjP3G+kfgR4+HxN+EnhPxDObptRvbP9+Z4Y4vt&#10;MsP7ieXy0+T53jl2UTFA66TSPNqOPSLb/l4/49q2PMqSP/njWXOaHk/jj4V6bf8A+l2FeR6x4P1L&#10;w5++r6wks/N/c1z+saH/AGp/x8f8e1MyPluPxJ/yxuK5v+2Ln7b5P/LtX0Z4s+Cem6z++sK4v/hV&#10;dtFY/wCkf8fNByTOfs7fza1Ps/lfuqp3EltYf6JVi3k82suQUCP+z6pyaX5tbHmVXk/e0TgZzgZc&#10;kf2CpPtlzdVoRx+VRqn73/j3rinA5uQ5+OX7LUcdp5v76tC404UYH+prPkGX4/7NtbLybejT7f8A&#10;tn/thWPJJ5VRx3nlf8e9MDdk/dWXnVT/ALQOs/uf+PO5pLO8MX76oLhDL++t6vnAjkt/K/c0XEfl&#10;UfY7n/l4qnJZ3NBzFiyrQjkrLjkqSS4oAsSSVl6hb/av+PepPtHlVX/1tHKacxXik8r9zVz+3LmL&#10;9zQLeq/+jRUTMzQ0+K2v/wBzcVcuNK/sv/j3rHjn8qrEd/c0cgc5JJJ5X76o447a6vqLf97VjwnH&#10;bDW/OuK0hA05zuNQ/daJaRW9ed6x4fuYv33/AC7V3msfZrq+86uL8ceNLmKx+yVrznbAw49Ptv8A&#10;l3rUs7O5rj9LuLma+rvLeTy7KiczORT1mzudUsfJrg9Y8D8f6PXon2jzf3NU/tFtEPJrmgeTM5/S&#10;/D9za2X/AE81qSeH7aay87/l5qO3uLk33/TrWpcXHlfvqJzA5fVPDf2r99b1JZ6Pc6XY+d/y810k&#10;moW3/LvViSO2lsq4xHJya5cyfvqj+2XPim+8m4/49q1Nct/7Lsa4uPUP7G/fV0QgdMD0jS9DtvC/&#10;763qPVPEltL+5t687vPFFzrP7m3q3pf+i/8AHxXad0IHQ+Z5X76qdnb3Mt951V7fVPNva6jS/wDj&#10;x86kZlm3j8qpPL/5Y1JHJ5tSSSebXOYlLS7byr7yaj8vzb6pNQuPstaGn29akexNjR9Pr0Tw/b20&#10;VcXo9v5tegR29ta6J51ach7VGBj+KNQ/5964/Ubjyq0NQk82+rm/EN5XZA6DHuJPNqPy6jkqRK7T&#10;nmHl1YqP/VVJF+9rOQF2OPza29Ps/NrLt7fza7Tw/p/m1mBoa5p9tpfhb7XXznqln5t751fYF5of&#10;m6J9kuK8f1j4R/ZaDSEDj/BWj3Mv76ws69Z1S3+y6J/pH/HzWn4D/s3wbY+T/wAvNc34n1j7Vfed&#10;XOEzg/Elx5V951Ydvp/2r99b10l5+9qO4ktrX/j3rirfuzzqpj3B8r/j4qnJ+9/4960LjT/t/wDx&#10;8VY0/wAP/Za5uc83nMeO3+y1cvLfzRWpHpdRyXHlCuiB0wMf7PbWv76qeoR/8treti8ktqx/s/2q&#10;tDUy7eTUr/8A496sapeXMp8mtj/jwsfJrPkt/wDltUGUjHt7j7BfV1AvPNsqw7iP7VWxZ6fRMOcs&#10;fY/tVj5P/LzVi38P/wCg1HHd/Za0LjV/stl51Zc4c55/4k+0/wDLvWHJqGpRWPk11F5cfav+Pese&#10;8j82tYGZsaH4g82ytIf+XqugkvPKNcvp/wBmsDWxZ6hbX99/o9ZTNCxJZ/aqNP0u2iq5/wAfX7mt&#10;DS7P7LWfOc0yxb2dt/rqp3Aq55nm1l3lEIGsBY46S8t/+feoJJPK/c0lvceVVnSU4467DR7fza5e&#10;zj82u48N2fm3tBlRgekeC7P7LXcWcflVz+j2/wDoVdJZx+VXVA96ECOSOqclx5VXLiSsu4krshAJ&#10;kdx+9rLuJPKq5JJWXqlz9lsa15Dmmc/rnjH+y/8Aj3rY8J+MLnVP3NxXldxeXP8AbfmwV6J8P7P+&#10;3r7zqynA1hM9IvI/Ksa878SV6Z4k0v7B+5rk/Hnhu5i0S0ht/wDj5/4+a5wPK7i28qtTT/3tXP7D&#10;rY0fQ6z5Di9j75qeG9Ltr6+rvLOTyv3NR+H/AAv5tjd3f/PCGrlvHXRCB08hJHHR5dEclEkldJoV&#10;7iOsfUNUtrCx+13H/LCti4/e/uf+XavG/jh4g8r/AEO3oAy/Fnx8uYv3NvZ14f4k8UXOvX3nVX1X&#10;UPK/4+K5f7R5t9XbRM5nSWcn2qyr1z4R+H/+Xy4rzPwvp/8AalfSnhPQ7aw0Sz/5+a6ZnkzmdBHJ&#10;9qq5cR81Xt46kuJOa6ImYySTyqi+x+bVmT91++qOOTzaQyP7P/y6V1ln4DtvsPnVT8L6fbXV951e&#10;qfZLamI8qs/hnbeI/wBzcVx/ij4R6lo3/HvX0RHp9WPM+y/8fFai5zxf4V6X9q/c3/8Aywr1C30f&#10;TZasSafbS/vrezrQj0/zaA5zHuNDtohUcvwb/wCFjaJd+R/x9Q12Eel16z4F8KW/h2xMinmauas/&#10;ZwNYQ9ofLXw/0+58Jf8AEj1+z+x/9PVdJeSY/c2//HtW9+0zpV1rt3Z2elWu677muR8N2f8Awjmi&#10;f6f/AMfNedVpe57Q9GEyx/qqjkvM1T+2faqJP3tcUDp5yT7P5tRyaX5VU/8Aj1vq3LO482kBh/2f&#10;71Tjs66yTT/NqPUNP8qs+QDitQ0r7VXN6h4P/wCW1eiyWFU5NMrPlDkPK7jw35VY+oaP9lr2T+x/&#10;eq+qeC7bVKJwMpwPD/s9tL+5uK6DR9L+y/vq1NY8B3P26q95p9za/ua4pwM4QPSPC+ofarH/AEeu&#10;00/R7m6sfOuKw/hvo/8AoNeiRx+V+5rSB2wOLk0/yqk/s/yq6CTQ/td7/o9dBb6HbH/r6gr0YTGe&#10;byW/lfuaPs/k12GoWdsP31Yd5Z/ZP3NE5gc3eSeb+5rnIzc6De/9O09dPcSVHrmh/wBqWXnf88Kz&#10;5gNT+0PK/dVTvNYtv+XisfT7j+1LHzrf/lhXD/GDxh/ZeieT/wAedzWvxmRc1D4gabJffZLe8rYj&#10;8T21/Y/9PNfG95qn2X999s/0mrGn+PNSsP8AS/tn+k1pOATPsiOP7fVyO4+y18r+H/jzqVh/x8V3&#10;mj/Hm2v7L/SK5uQy5z3j7Z9qqxbyfav3NxXmen/FTTdZ/c11lnqltdf8e95WvIanY28n2D9zXNap&#10;JbRfuaj+2ebRH/p/7muE0hM8z8Wafcy3v/TtXm+oWf2W9r6M1jwn5v8Ax715/qngvyqOSZz1Yc55&#10;H/ra2I9Y8quguPB9Zcmh/Za5/rE6ZxexNjR/jB9l/wBEv7OrFvp+ieI/31YedN/5eLP/AEms+8uL&#10;aX/j3r2sJm04GU6J0GqfD+5tf31vWHHHc2t95Nx/y3rQ0v4ial4c/c/8fltXWW/ijw3f3tpqNx/x&#10;9QV9PDPvcOeGHNiz+H+pWFlafaP+W9anjjXLbw5on2Sw/wC3ipPHnxw/4SOy8n7H9jtoK8b1jxJc&#10;6z/x8V4uIx3tzt5PZnF+ILjzb6uHuNK+33tdhrml/wBs1nx6f9lrwZzObnI9H0D/AJbW9fQHw38U&#10;XN/9ktLivK/Cd59q/c3FegeE/wDiV33nW9HOdtGZ7p/qq2BH/oVZemXHm/vq3J5Kyge1ArxyeV/x&#10;8VcSq/l089a6YAQahb/8triufvNYtrX/AI+LyukuLjzb6vmP4uR3PhzW7ua3vP8AX1pyc4HWXnxk&#10;ttG1v+zq0JPHGm6zZf8AH5Xy3qmuf6d51c+PElza/vre8rT2JxVpntmuXn2q9rl7iz+1Vw9n48uf&#10;9dcV1mj+OLbVP3NZ8hzcxc0/QPN/e11GjR+V+5grU8F6P/wkddxb6Hpug1nOYchX8H+H7m1sftd/&#10;WXeeILn7bU+sah9vpdHt7bVP3Nc50wgcnrF5c69+5uP+PauP1TR/stj5Ne+W/g+5/wBdXD+NPD/+&#10;neTf/wDHzWkAnA+c9Y0vyqw/sflf8fFeoeILO2ivq5OPw/8Aar7/AEiiczxap1Hw7kudZ/c/8u1e&#10;wWeh+bXnen6h/YNl/o9emeC7e51n/S64jtowLlnp9bEel1sW/hu5l/4960NP8L3MX/HxQetCBzf2&#10;e5ta5/xBqH/LGvRNYs/9CrzPxBJ5VdEIGUzk7yO5qOPirkknl1XjuPK605wOMPMqpJ+9q35lU5K5&#10;gIv9VVmO4qOP91/x8VJH+9rQ0gSZ82rGyj7T5VU47mjkESSZqSSSo/tFR+b5tZ84Fi3jrct9H+1V&#10;H4bt/NvfJuK9I0/w/wDZa05zXkOD/wCET/596sf8Iv5v7qvSLfS/st9WhHp/m1pCZ0wonm1n4X/5&#10;Y10Gj+G/NvvJzXa/2P5VV5NLuf8Al3pmnIeT/GD7TYfubevN7PXPKr0D4mR3N1Y+TcV4ncah9l/c&#10;16NGBlWOg1Tx5qX+pt6z7fVLaL99cf8AH1XL3lx5tWLe38q+/wBIrQzhM+lPhHb3P2Hzbj/j2qx4&#10;48SfZf3VvXn/AIX+JH+hfY7etDULj7f++uK86qZ85HH/AMeXnVz9x+9rcvJLaL9zWXJcf8+9cpxV&#10;Zj7Oz+1UuoR+VUlvH9lqO4jrYzK9nJbR/wCvs6sf8Jjc6De/6BVOO3uZakt9Ptpf3M9c04BznrHh&#10;Px5bapY/6fXYW/7r99p/+mV85yWdzf8A/HveV0Hg/wAYal4R/c3H/HtRA6IVT2yS4uf9dcVHcapc&#10;y/8AHvXN6X8ULa//AHNxVy48SW0t951hXbznbCZqR65cxfuaLi3ub/8Ac29R2dn/AGp++rpLPT/s&#10;tj51c0zXkObt7O5tf+Pj/TKr3mn+be+db/6HXaW9h5VEml20v/HxWkJ8gvYnH/8ACaalpf2v/TP9&#10;Gr379i28+3/DvxFL/wBR+X/0nt68J1jw3/x9/Z690/Yqsf7P+GGsQ+mvSn/yXt66KUvfOfk5D2jx&#10;t/yJniL/AK8bj/0Wa+R/Lr618fP5fgnxHJ6abcf+inr42s9c+1V1SA1PMqOOPyqjjk839zRHcf8A&#10;LGkBY/1VRyfuqJP3X7miOnzgR+Z5tHl0f6qiO4pARySeV/x8VHp+oW0tH2P7V/x8Vzckn9g635Na&#10;gdxb3H/PwK0Lc+1Y/m/au1bFvL5tZBzliP8Ae1HJH5v7mpPs/m0XEnlVryARyQeV+5qONKk3VH9p&#10;9qOQOc4741eM7f4V/CbxZ4lAtjc6XZSmDz7eSaIXb/JAnyf33kiSvxLr9Gv+ClvxI/srwT4f8D29&#10;7/peqy/2hf8A2a+JPlQ/6uOWP/nm8km9c/xW3/fH5y0Afsx/wR90TT/EP7JPjTTtUs7a90288V3t&#10;vcWlzEJYbiJ7CxR0kRvvo4PIPWvnf9meLUvgh8Qvix8FdQY/afD2sS3FvPc2UlrNfQ/6j7Rs+fy4&#10;3T7LImP4JfvutfS//BFj/k13xV/2Od1/6RWNee/tz6VafAL9un4a/FNVt7PQ/GVp/Zmsg30kPnTx&#10;bIXuJt/yeWkc9i4/gL2uW2t85APYLOTzf31WJI6kk/e1HXOWT/6qpPL82mW9xRJ+6pGpXk0/zf8A&#10;j3rn9Y8J/b66jzPsv76l+zUznnA8S8WfBP8A5bWH/HzXk+oeH9b0a+8mvsiS3/07zqx9c8P211e3&#10;f+h1ZlyHynZ6h5v7m4/4+a1Ps9emeMPgvbS2Xnaf/wAfNeR6x4f1vw5e/wCkUByGhJH5tH2fyqy4&#10;9Y8qtSO482n7Ic4Ed5cfaqy5LPzK1PL8qs+4uK5pwOKcDPkt/KqQ9ap3H2m6NXEk801xTOYuRp5v&#10;/HxUcieV/wAe9R/bap/afKrPkDnLlxcebVfzPtVV/M8qjzPNrQzLPl1HJJU/2elkjpllL/SZaj+x&#10;1c8uiSTzRUmcyn/qqj+0+bV2OKo7i2/5ZU+c5itJ+9/fVJb/APParFvb1cjs61h+8OqBl6hqn9i/&#10;vv8AnvWh4Ts/L/0y4/5b1j2dnc6zrfkz/wDHtBXUXlx/yx/54V0Th7M6S5bfvf31cP4z6V0ltcVz&#10;fiz/AEr/AI96zgdEDHs/3VlWp4f8QfasWlx/x7VXs9H+32Xk1oSeE7m1sv8AR60mE4c5YvNU8r9z&#10;Yf6ZVezs7n/XXFnUen6p9l/c/Y6z7zxpc/bq5uQ4p0i5qFx/y2uKr3muW3+pt6w/Emufaq5f+1Ps&#10;v/HvWfIEIHcf2xbaf+9rc/ty2vv31eNyXFzdVJ9s8r9zWsIGvsjsNQ8Qfb73yaJND+1Vh+F/3t7/&#10;AKRXcR1pyezFyGfZ6GbCtCStCSPzf+Piq8dvWYc5j2cfm3tdRZx+VRHb+VRQHOWJI6r6f4fuZf31&#10;xVi4k8qtyzvPNsa5jAw7iP8AtQeTXQaPH/yxrP0u4+1Xtdhp9nbRf8e9dFE9CibHhvT/ADa1PEkn&#10;2X9zWhpdn9gsfOrl/EF59qvf9Hrt5D1oHN6hcf8ALauXvL3za2Ncvf8AljXP+ZXTCBzTK/8ArasR&#10;1HHHVjiug5uckepI46jq5Zx1Ew5zY0+3r0TwfH9l/wCPiuP0PT/Nr0TT7f8A0GubnOk3Iu1ZeqR+&#10;bWhp/wDzxqxeWdI6YHmfxA0O5lsfOt64vy/9C/0j/j5r2TWNPuZa8w1Cz8q+qDKRzV5WfHceVVzV&#10;Ljyqw7eTza4Z/vDxaxuR3FtLWpG+f+PeuXt7erFxrH9jWVZwgccIGpql3/yxrPjt/K/4+Kp6XqFt&#10;L/pdxVPVPFltdfuaJz5Do/hk95+9qvb2/lUun+ILfWf3Nv8A8sK3Le3P2GtTPmMe4k8qs/7YL+tC&#10;8t6uWen/APPvQZ85y/2Pyr2uws/s0tj51V9Q0/zaz/8AW/uaBGheaf8A2oauC382y8mq+l3nPlVs&#10;RXHNc0gicvceG7bS/wDS6x7y382u4kt6jks7atKMzpgeP3Gj3P24/wDTeu40Lw//AGX/ANfNXLiO&#10;2tf31Z8d5c3/AO+t6JmcjsI7fyqPs/lVn2d59q/c1oeXXMc5JcSVlyXnmmiSSjzK6YG8CnJVi3s7&#10;mWpLernmeb+5o5xkdnp/lV6J4H0/za4uOOvWPA9n5VjWp6OHgdZZ2flVfg60yOTyqDJ5VdED1Svc&#10;Seb/AMe9ZdxJ9qq5cSVnyfva7YHPOYDiuX8afaZP3NvXYXEdZ+oaX/af72tYTMjP0/wXbWuifbLi&#10;tTw/b/Zf+Pf/AI9ap29vc6p/olx/x7QV0lvb+V/olE5j5DsNLt/+EjsbT/n5gmrH1y3tr+98m4+1&#10;/wDbvWx4H/0X7X/1xrQ0P/kCeb/x+XPnVwzgaHB2fgO2+23cNx9r/wBT9prc0/wnbRfZJrf/AJbz&#10;V2Fx9m+3Xc3/AC8/Yqr6XJbfYdIm/wCm1HIBJZ6fbaXY6v8AZ/8Aj58n/SKz4/Ddt/28z1qW9v5X&#10;9rzf9MaLzULn/RJrezrWAGPb6H/alj/08wVn6hb21h+5rpPDf7r7XNcf8t65+8t/st9WgGfHHXz/&#10;APGiP/ltX0RJJ5VeP/GyztrWx86gD5P1iSsvT4/Nvq3NQj/02iz0vzb3/R66YTOKseqfBPw/9qvf&#10;OuP+WFfRFxZ1w/wr0f7Bonnf8vNegR812wgeSQSW/m1Hcfuqv+X9l/fVHcW9dBsUPL82qV5H9q/c&#10;29btxb+VZVW8N+G/7e1ukB6J8O/DdtoNj/pH/HzPXYW8flVT0uPyhaQ2/wDywrVk71rAxmWKSS38&#10;399Uf+qqSz/e1qZ85L5f/PvVj7P5tR28dzVjULj7BY+dQI3/AAfb/b9b8r/l2r1sKEHFed/CSzMW&#10;h/a5+s9VPi18bNE+GunkPdq2pkfubXHWvErfvJnt0f3cDr9b0C2vz5uP9I9a+aPiZcW2ja3/AGd9&#10;s/0quH0/9sDUovtct/8A8fM//HvXz/rnxA1u/wDFN3qNx/y3ol8Hsw5D3SPUPKvq3NL1Tza8H0f4&#10;uebe+Tf16ZpfjC21n/j3rypnbCB6D5ltL/x8VcuI/wDltXHaXeeV/wAfFdLZ3lMDfs5KuyXnm1jR&#10;nzasR3PlWPk0ByEtxp/lfvqpyWdzWpbyebWpJeW11+5qzU477Hc1H5ddJJHVO4t/+W1BkZ8cn9oV&#10;n+INHtpv3P8Ay810lvZ+V++o0/R/tWt+bXPMOQueF9O+wWNdBHFUnleV+5gqxb21ZchqS/aPsFj/&#10;ANPNZdxeXN1Whbx+VVOS4+y/9e1agZ1xeW1p++uK878YeLLaX99Vf4meLPsv7qCvK7i4uZf31xWU&#10;5gdZ/blzf3v+j11lnrlzFY+Tcf8AHtPXj9nqn2Wug/4TTzbH7JcU4TMjoPDfiC20bW7u0t6+d/jh&#10;40/t7W7v7P8A8sK6j4gXlzYWX9r2FeB6hqn2q987/nvXo0YAY+qSeVWf9s8qti4t/N/fVjyW9ds4&#10;HNzliPVK0Le8toq5e4uKr/aPKrOEAhA7yz1i5i/497ytzS/iBqWl/wDL5Xkf9qeVVy38QeVS5DpP&#10;qz4f/HDzf3N/Xsmj+JNN1T99BXwPZ6x5teieC/HmpaD/ANe1cdaBnCZ9ueZ5X76q/l/2zXk/g/4o&#10;W3iP9zcV6po9v5v/AB71zGhX1Dw3bXX7m3rj9Y8F3MVemSah5VXNPltpv+Pis5wDkPnPUPBdzLWH&#10;rHhv7B/x719Iahp9tLXF6x4L82uKdEz5DxOO3+y/8fFSR/2ba/8ALnXomseE/stcXqGn/Za5uScD&#10;Mr2f+n/vp/8Aj2/59aj1S8tojVe40+5/10FY/l/ar3/SKIVpnNMkkk82s+4t/KqxJZ3NEkf2qu3n&#10;OblLng/Q7mKu4s9PuYr60+z/APHtWPo95/Zdl5P/AD3rY8L/AGmW+rU7aJ7x4bj/ANBrcj/e1zdn&#10;efZbGtzR/wB7++q4HrQLktBk801HJJ5tU7nUPK/c1rA0mV9QuP8ATvOr5f8Ajx4s+333k29fQniz&#10;VP7G8L3c1fF/jDWPtV7eTV20jzpz9mcPrF5XP/2hWprEn2qse3jroOGf7w0Lerkcnlf8e9Z9WPMp&#10;msDsPDfijUtBvvO+2V6Ro/xg+1fubivC7e8q5b6hXFWpHbA+udD8UaJr37n7Z/pNbfh/Rz9tr470&#10;vULmwvfOt69M8J/EjUtB/fXH/HtXD7E1PqiSzuf9TXJ+MNH+1f8AT5dVqeC/Hn/CUWP7iugvNLto&#10;rHybf/j5oA+c9Y0O2i/c3H/HzWHJo9tFXtHi3wf5t79rrj5PD9ZzOGrS9oY+j6HbXVeseB7f7BZe&#10;TWf4P8L/AGqu80vS/K/c1kelRompp5+y1qeZmi3s/K/4+KsR2+f31OEDo5Dl/Emj/av+PeuD1DwX&#10;/wAtq9c1D/p3rHuLeugznA8H1TR/Kvax7jT7mKvcNYs7aL99b2deT3l5/b32v/phTkebOBzUlv5V&#10;MrfuLf8A5Y0SeG/9B86uUzMOOpY7fyqr3lxbWt9/pFbn2O2urHzq2NYQKX2fNVJP3dXLeT7VRJb1&#10;lOYjP8y2lojt/tVWI7PyqsbKzKNDR7e5i/fV6ppf/HjaTXFeb6HceV/x8V1Gn6p9qrI3gd5Z/wDP&#10;ariR/wDLasfTpPNzWp/qr2umB2wNCo7i4ubD99TP9bV+OPzftdageX/ES8ttUsrv7PXyn4guPNvv&#10;Jr6A+Ilvc2v2v7B/x618/wCuR/8ALauyEziqnLyX/lX1WNU1v7V+5qPULP8A5bVheX5VHOcx6r4T&#10;uPKsq6z7Z5teT+G9Y+y1sXHiyueZzzmesWdx5v8Ax8f8e1Z9xcW0V9XP6Xrn2qty3jtpf+PiuaZm&#10;WI7zzf31SyXH/LGsLUNU+wX3/TtVmO482kZl+PUP+WNElvViPULawsvJuKr/ANqUGpn3Fxc2tV5N&#10;U82o/Ekn2qx/0euPuNQubWyrYx5DY1TVLmK+86tHw/8AES5tf9fXnX9ofb/+Piufj1i5ivvJrQ7a&#10;VU+yPAfjy2uq9Us7zzf31fEfgfWLn+27T7PeV9aeE9Y/0K0rm5z0oTPSLf8Ae0msR+b++t6ZHcea&#10;fJqKP/RaR0QMy4k8r99Xvn7L/wBn/wCEL1T7P0/tSX/0VBXz3qH+lXtfQf7L1vBa+AdTit/ujVJP&#10;/RUP/wBauqlD3znrHdfFS9XT/hj4uvJceVbaPeTn6LA5NfBWl+NNN1T/AI8K+5/jknmfBL4hJ/e8&#10;PaiP/JaSvyU8H6p/wiV951eicXOfVFvcf8tqk/tCvL9L+MFtL++rc0/4uaJf/ua4pmh3H9oe1Sf2&#10;h5VYdv4k02X/AJfKkjuPtX/HvWpZ0MmoebUcmoeVWHcXHlVzcnjzTdLvaso7+41jzaw9YuLaX99X&#10;HyfEjTbqtT/hKNN1Sx8m3/4+aDI7jQ7z7VZf6PXSR3H2CvC9P+KH/CEXvk3FaGn/AB8trr/j4p8g&#10;Htnmf8tqj8zza87t/jpokv7mtzT/AIoaJqn7m3/4+ay5wOo+0ebVOzt6sR6pbS2Vcl8Y/iBb/DT4&#10;Y+IfFai2N1pdlKYPPt5Johdv8kEfyf33kiSunnA/M39svx63j39oTxY264W00ef+xrcXNvHEYRB8&#10;kn3O3n+c6/xbZOf7teA0UUAftP8A8EWP+TXfFX/Y53X/AKRWNei/8FPfhPP8Wf2SvET6el1c33hi&#10;ePxHBBBLHGGEIdLgyF+qJay3L7F+ctGmM/dbzr/gix/ya74q/wCxzuv/AEisa+6Na0Ww8RaRd6bq&#10;tpbXum3kMltc2l1CJYp4nGx45Ebh0bOMdxQB8J/s9+Ov+Fp/Bbwl4nuPtX2m+ssz3VxDHH9ou4f3&#10;FxJ5afJ88kcu3/Y/uV30mn+bXyt+xda3Pwf+J/xY+BersWu/D+syajYfabGW0mv4f9Q9xzvSON4x&#10;aSJ/113K7rX1q9HIBlSWflVHHHW7/wBMapyW9BoZ3+qqSlkt/KqPzPKrnNCSSj7RR5lR0mBBcaf5&#10;X77/AJea5/VNH+1f8fFdfVesyrHi/iT4L21//pdv/wAfNeZ6p4b1Lwv/AMfFfVl5HXJ+JNLttU/4&#10;+K6ITMeQ+d7fUPNq5JHbXVdZ4o+Gf9qf8eFeZ6h4f1vw5/x8f8e1Of7wznAz9c1z+xaNL1j+0P31&#10;aGj6H/wkf/HxR/wr+5sL3zv+XauKcDzq0CSP97Ukdv5tR3lv5VFvH5VZnGH2Oi4jt4v+PepJJKrf&#10;aPKoFyk0lx5v76q8n72iiTpWRYlxH5VV/tnlf8fFWJJKP7P+1VmPkI47j7VUnmeVR5flfubejzKD&#10;PkJLj7T9h/0eu41zxJ4btfh35X/Mcri45Ky7e3/tTXP+uFdMIGkDc8N2dz/Yn9o3FF5cVsaxcf6d&#10;5Nv/AMetZcmn/Zf3Nx/y3rSrMRTg/wBKq5/Z/wBq/c1HHHWhp8nm1zQmdUDvNH+H9ta6J53/AC81&#10;z9nrFtpf2uH/AJea3NP8T/YLLya5/XLa2l/0utOc05zzPxZrH/LG3rDj0vyrLzqueII/9No0fUPt&#10;Vj5NZ+2Oaczk9Zt6y4/D9zF/x8V2kul/6bRqPatIGsDhJNP82n29n5v7mtzVLT/ltb1hyG5irpDn&#10;JNPs/st7XplheW32H/R64vS9Hubr/j4rUj0e5taz5zKcztZJLa6rOePzf+vamaPJ5X7m4q/cVlMy&#10;Me4kuYquW9xVz7H5tZ/2PyqzINSzvfsBok+0y/8AHvUenz10Eeoeb+5o5AgGj6f5Vd5odnXN6Pb8&#10;13Glx+VWkD1aMC5rF59gsvJrgxJ/oP8Ao9aHiC4+1X1c3qlx5VejA7ZHP6pcebe1Tj/eipLj97R5&#10;ddUDjmLb9Kf5lM/1VSRx1oZD61NKjrPjj4roNCt/NrOZqdh4bt67CP8AdVj6XH5X7mtST97+5rlO&#10;g1dPk839zWhZ/wClf8fFZen/ALq+rU8zzaDUq3lv5tcP4o8P5r0GSO2lrHvP9PvfslZlnhesadWX&#10;/ZflV6h4g8N/8sa5O80e5taz5DinRMvS47aX/j4rk/iJZ/bz5NvWhrGoXNh/y51T0f8A0/8AfXFc&#10;0zjnDkOHj0/UrUeTWxp/he2v/wB9XcfZ/tX7m3qO40e2l/6c655nFOZy8ej/ANl3v+j1YvNU+y1s&#10;XEnlWPk1H5dt/qaITOaZhwR3N1e+dcf8e1dxodx9gsaz/M8r9zcVTk1D7V/x71pI1gHiDVPsv76v&#10;M9Q8Wf6d/o9aHjTWPK/c3FcH5dEDo5D0zw34s+1fua9At7j7VXgfh68+wX1eieH/ABR5v7ms5B7E&#10;9BjkqOLp/pFYcuuXP22qVxJcy3vnW9EBHSSafbS/bKz4rf8A0Hybeq8dx5v7mty2t/KrSZEjDk0+&#10;5ivv9HrY2VYjk+y1XuJPNrmOYp3EdR28fNRySVJbx810wO2BY1C8trCyqvZ6h5v+oqO4t/tVXNLj&#10;8qswNzR/3te0eE9P8qx/0ivK9Dt/Nva9k0Mf6DXbCB61E1JI/NqnqFx5taEkn+g1h3HSuyEDomMu&#10;P+e1Ef8Az2qtJJ5v7mrkdv8A8sa1Ocj/ANbViWSpI4/KqOSg0iEdx5tXLOO5lqn5ddBo/wC6oAsW&#10;9vc2tSf2h9g/496kvLis/UJPNoAryapcy1HHeXP+p/5dqZSfaKyAuf25cxf8vlSWfiC5/wBT9srL&#10;8zzajkoA1JNYrP8AEHii2sP9LuLyq8lncy15X8YPtP2Hya1hAD0S3+JGm3//AC+V538YLO51Sx/0&#10;f/j2ryOOS50b/j3roNH8eXN//ol/RyBM8/j0fza7j4f+E/t+t+dW54f8F/2pe+dXolv4DudL/wCP&#10;evShA82c+c1NQ1D/AIRyy8mCrml+MLbVKjt9PttZsfslx/x81w+oeA9b8OXvnW9dsDn5D1T7R5tW&#10;JP3prjPC+sXN1Zf6RXX2dv5prMzkSXH72xrsPh/4WudGsv7XuP8Alv8A8utc/Z2/2+9tP+mFemWd&#10;vV8hlzklvZ/8trf/AI+a0EqvJb+V++t6uGS5l/fV0wMyN5PNqS3qncdRVOTWLaX9zTCBsR3nlXtS&#10;aPB/wlHij7Hcf8e1Zccn9of8e9eb/Ej4qf8ACO/udA/5CcFcs5nTyHr/AMYPjdbfCDwx/Z9vaH7T&#10;0txXxB4s8ef2zff2jqF59suaj+IHxQ8SeN/32r/8sK8P1zxB5tcX8M9GB1l5rn9qX1dZo9xpus31&#10;nD/y8189/wDCUXNr+5t61ND1y5i/0v8A5ea86rW987eQ+lNc+E/lWP2u3rk/s+t6D++t/wDj1qn4&#10;X+LmpRfZIb+vbNL1zRPFFl5NxXNzgR/DvxR/an7m4r0nzPKrzLWPC9t4Ivvtdv8A+AtXNH1i5v77&#10;zv8Al2pgeqWeoVsR3Hm1ydnJWxZyUGh0lvJ5VXNP71h2+qeVWpb/AL2x863qzM2fLtvSsry6I7f/&#10;AJ+Ku3FxUAV/s/m1uaHp/wBlrHj/AOnitSPUPKrI1NTzKjkk8qs/zKsSXnlf8fFAFeTUPNrm/FHi&#10;j7LY+TUeqeJPKryfxx4g+1X1BZz2qah5t7532ysueTzaz9QvLaX99UkX72uaZAdDRJJbf66q8lcv&#10;4w1z+y7Ks4C5Dg/iR40uZb77Jb/8e1cHHcfaqr6pJ9rvvOq5odv5te1SM5/uzoLe382y6VTvNP8A&#10;N7Vpx0eX5tekedznKXGj+VWfJp/lV1dxii4s/NoNOc4C40+qclvXoFxpfm1h3mj+VXKa/wAQ5+3k&#10;+y1uWfiDyqr/ANlc1nx6fUcntCzvNH8UfZf31vXsHgf48XOl/wDHxXzXZSfZa3LPVP8An4rKdEz5&#10;z7w8L+ONN8R/6X9srrPtnm18F+H/ABTc6N/x73le+fDf42eb+5v65uQ6ec+gZLPzarR3FzF+5o0f&#10;XLbWbL/R7yt23t/+fimBy1xpdtqtcfrHw/8ANr1C80f7L++t6z5Ljyq5pwNOQ8T1jQ7m1/0Ouft/&#10;DdtLXvGqR21//wAe9cfrng/yv31v/wAe1cU8Oc86J5Pqkn2WpLLS82VegWfgv+1P+vai88N+Ve1p&#10;CBlOicX9k839zXUaH9m0b97cVXvNHubW9qn441TTbDRP+PytOQIQNiP4sW0vinyf+Xau0j+JFtdX&#10;v2S3r5Ht9Y8399XQeC/En2C9864rp5Dp5z7PuLz/AEGsuT/Sq4TS/HH2r7HD9srP+IHxEufC/wDx&#10;71nyGnOY/wC0B4w8r/iXW9fJ/iDUPKrvPHHiy516++13FeR6xeV2wnyHPVgR3FxVe39Kjt7iiSTz&#10;a05zmhA0I5/No31Tkk8qo/tHlUc508hoeZUkcnlVnx3FSeZWnxmhqR6x9lrqND1j7V/x8V5vJJ5t&#10;dBo9x9lrOcDmhP3z6R+BfjD7Lrf2OvpjT7ivg/w3rH2C+tJq+3PAeof2zolpN/0xriPRNu8t7a//&#10;AHP/AC7VXg8J6bF+5rUjj/5Y1J5dZTHyFf8Asu2sP+PerHl+VUkcdHmZ71nyHRAr/aKsfaKjqvJJ&#10;WgFmT97WVcXn/LG3pZNQqxZx211Y+dcVAGNJJcxf9fNcNrHh/wDsHW/K/wCe9eiyf89q4/xzZ/ar&#10;H7XQZzgY954f8r99BXLx3H2CxvJbiuguPEn+heTcVxfjTxB/xJPslvShA5pwPK9cvbnXr27mrb8H&#10;3FzL+5rM/sjyv3tdx9k/4RfRPtf/AD3rt5DmLkkltYVuXFnbfYvOrxPzNSur3zq9s8H6fc69onm1&#10;xVYGvIZdvH/z8UXlvXaW/hf+y/31Z+qWdtXOBz9vH5VdZp8lt/ywrn49Pua1I/D/ANqoO2EDuNP1&#10;Dzf3NbFvJ5v7muL0fR7m1rtNLt/KoOg3Y/3tRahJ/oVWI/3X76oPs/2r99XSZnBeOPD9ta6J51vX&#10;zX4k0vza+nPiRqn2Wx864r5z1Tj99WkJnFVPP9UsxFWP/Zfm11usSVTs81oedznPXGl3NXLfQ/N/&#10;4+K1PL82pI/3VZzM5mhp9v8AZa6D+0P+WNc/Zx+bVySz+y1xGXOaklx9q/c1T+0W3hyx/wBIqncR&#10;/Zf31Ycmn/2z++uK6IGfObFv4rtpf3Nx/plbkniDTbWxrh9P0P7B9rht/wDlvVPUNL8qx8mteUOc&#10;9Ekv7bVLL/R68/8AEknlf8e9XNG1y5sP9EuKp+ILi2/11vRyHTA5e4/57Vl3ElWLi482+qO4j83/&#10;AI960hAJwOg8J6p/Zf723r2zwn8QPK+yV8/6Pb3NrXWaHJ5X764o9kdtGZ9oeGvEH9qV1kmoebXg&#10;fwy8cf6bXtCSeb++rnPVgSXFx9lr6B/ZWh8rwTrI/wCoxJ/6TwV85ap9puv3NvX0R+yfJ5nw91Y/&#10;9RmT/wBFQVvS+M5qx3nxhtxcfCPxvF/z10W9H5271+Uej6H5V7/pFfrH8Vf+SXeLf+wPef8Aoh6/&#10;LDxh4g+wfuYLOuqRxzNS88J6bLWXqHw7torHzre8/wBJqvo+of2p/wAfFaFxJXmzmZc5y/8Awjet&#10;2v8Ax73lA8WeLdL/AHNdJJqlza1Xk1j/AJZT1rCY/amP/wALY1u1/wCPiubvP7Sv/wDS7f8A5b16&#10;Jp9xpt1/x8WdaF5HpsVl/oFnXTCZftTy6PS9Slrc8J3mpeF73zriug/1X76q+oW/9vWXk1oBBqGo&#10;f8J5rfk29bE/w3tov+Xys/wPHbaDe+T/AMvNegX/AIb1Lxb/AMeFE5mvOeX6p4f/ALGvf9H/ANMr&#10;c8H6Hc6Xrf2uf/j2rvJPC/8AY37m4/4+akks7mL/AK9qzNCO88QXP27/AEf/AI9q+eP28Pi8D4Z0&#10;jwFBfXIu72cajfiGeT/Up5iRxy54k3yfP/seWPk+5X0HcWf+heVX5v8Ax58XHxx8UNf1CC5+2WcE&#10;32a3dJjLEYovkEkZ/uPjf/20rSBmebUUUVoB+0//AARY/wCTXfFX/Y53X/pFY1+gNfn9/wAEWP8A&#10;k13xV/2Od1/6RWNfoDQB+W37eqW37OH7bnw6+Lv/AB6aF4vspNN10QXM/myyQeXBJPLGEYbEhlsX&#10;WNM7ntj8qt87fR0knlUn/BT34Tz/ABZ/ZK8RPp6XVzfeGJ4/EcEEEscYYQh0uDIX6olrLcvsX5y0&#10;aYz91vJv2U/iSfij8CPCeq3N2bvU4If7O1Dde/apvNh+TzZX/wCej/6z5/8Anr/wOgD1qSTzaKk8&#10;uo3oAjkqOS382p/9bTPLoNCl9nNQeX/yxrU+0ebUfmf8say5DXnKUkdR/wCqqzcW9VpI7msxEElx&#10;VK4k+1VYuLPzarx2/lUAVY9H8r99UWsaHbazZeVcWdbEdSySeb+5rQZ5Frnwn8r99pFed+JdY1LS&#10;/wDQ/sdfTlxZ+V/x71n6h4f03Xv3NxZ0+c5pwPl+PxBbVTuI7m6/fV6p4s+Bdta3vnWFeZ65p+pe&#10;F/3VxZ1lyQOKdEy/I+1USW/k1oR3Ftc/8e9R6hb+TXPOBnyhb2/mirFxZ+VWfbx+VVi41T7VXKZz&#10;CiQ3P+pqORxVjzB6VHIBT8vyqMfau9SR1Yjj8r99QXyFO8uPsFl5tbHhTw/9lsv7R/571n6Podz4&#10;y1v/AEf/AI9q7DxDH/ZZ+yW//LCu2BnM4+8vP9NoFxc3X/HxReW/lfvqjs5OazOeRJWpbW//AC2r&#10;Pt4+K2La38quaZpAP7U+y1zeqXlzLe+dWhqEdtRJHWU5hMy5LP7VY1y954XubW986ukvLzyqz9Yu&#10;Lm/sfOrOAQLEFxbRVXkj+1XtcHc6xc11Hh/WLmL/AI+K9GBqPvNHuYv3NcvqGn+VfV6Tpeu/2p+5&#10;xWf4gtLaLtWnOBT0uTzbKtS3/dVT0+38o1oSWfm/vqgUzLkj/wCW1vR5dzLWh9j8qrkdn5tZHOSR&#10;x/6FXP3lx5V95Nblxceb+5qneaf5X76tIByEdnb3Nr++rpNLs6z7eP7VXSaPZ0zto0jc0638quov&#10;Lj7LZeTWPocflVY8SXnm/wDHvXRCB6tKBzeoSeVXH6pcebfV0GqXH2WuTuJPNrthAJDJJKS3o8up&#10;Y46DnHxx+bT446WTpSW/WtTI1bOPy67Dwnp/m/vq5fT469Q8J6P5Vj51ZTmawLEkdWLf91VySOq/&#10;l/8APvXOblyzk8o1qVl28lbEEfm1cBleOT7LWP4k/wCJXff2jWpefuv33/PCsPVNc/tnRP8ArhWf&#10;IaQmdL9nttUsrSasPUPC9bnhO4/tnRP+uFXI4/8An4rMDx7xJ4Wrz/VPCfm/8e9fQmsaH9qsvJrz&#10;fWPC9za3tacntDzqtLnPP7ezubCs+eS5lrsLzT/stc3eR+VXFOkeVOHIZn2P6Ul5p/m2X+j/APHz&#10;Uv2z60/7R5tc5kef3Nvrd1/olaFno+pWv777Z/pNdZJp9z9u863q5b6Xx51AQPO9Y8L/ANqfvv8A&#10;l6rl/sf2X9zXrmoaf/oV39n/AOPmvM/sf2W9/wBP/wCPmrO6Ezn7iy/07zqsWdxc2v76tyOz82o7&#10;i3rXkFzm5Z6h9vrrNDk8qvN9LvPsF7/pFesaXH9vsf8AR6yM5lPXf3Q863qPw/4s80eTWof+eNx/&#10;x7Vc+x6bEP8AQK55nMWI9P8AKH2y4rLu7jzRUc9xqV+P9I/49qp3+oceTRAyJI5KLy483/j3qncR&#10;1X8u5i/fVqPnNjzPKq5o/wC9rLjk+1V0Gj6f/wAtqs6YHYeE7fzb2vXNPk8qvP8Awfp9d5H/ANO9&#10;dUD2aJYuP3VY+oR1oSSeVWXJ+6r0YGpJZ/vasR/vaj/1VSRyf8tqJgPwalqvJJ5VSc1nzmm5Ytrf&#10;za6iO38qyqno0f8AoNagjrQzmZd5VPzKsahHWf5dAEfmVBcdKfJVfy6DMs+Z5tT28f8Ay2/5dqoR&#10;yeVVfVLy5+xeT/z3oArah4wuft3/ABKLP7ZbQf8AHxWf4kj03xRY+d/y819Z/AT4T6L4N8K/6f8A&#10;Zby5vf8AnvWd8Tv2YdEv8arpP+hNCM4rthWgI+CfEngO5i/0u3qnoeh+Ve+TcWdfQlnoepap/wAe&#10;Fn9stoK0JPhf/wAtrj/j5rP2P/LwznMw/h34ftpa9d/4Re2lsa4aOz/sv/j3rqbPxh5VjXbSPOkY&#10;2ueA/K/0uwrPt9Yubr/Q7+zrrJPGltWXqGqW2qV0GfOY95Z6J/rrD/j5qD/W0nl+b++qSP8Adfua&#10;EEzoPCVn/pnnXFeixfvf31c1o8flWNagvOK1icpoVBcVXk1i2sKx9Q8YW3/LvWhqT+JNY/sbRLv7&#10;RXjfgfWNS/tv7X/y7V1muaxca9+5nrrNH0/RPC/gm7+0f8fM9Z85rAx9c8ceV+5t68j8UaHcy339&#10;o12As/N/fVHJRA6JHzf40s7mWvM9Y0//AJ96+wNY8P6bqll5P2OvP9c+E/8Ay2t65pw5whPkPl+T&#10;Q/Lqxp8flV6prnw7ubWuTvPD9zbV508OdsKwaHH9q/4+K9w0OO20bRLO7t/+PmvC7eTzf3Ne2fDP&#10;wv8A29Y/8flebOE6Z2wNjS7fW9e1v7XcV6hb6h5X7m4s65/T7jUvC97532Ouss7y21n99/y81nA6&#10;eQs28laen9aoR/8APGr9v+6rU4jRs7i2tb2tCOS5i/496y7OtDzPNoA1/tFS/aKyo4/N/fVo28lA&#10;E9xeVXjkuapyf89rerEcfm0Ghc+2eV/x71TuLy5/11xViP8AdUXkf9qUAeceNNc+y/8AHvXifiS8&#10;1K6vvOt69o8ceD7m6/fV53qGl3Nr+5rI0OWjj/0Hzqkt5KsXEflVHXOZ8hHcR+dXjfxJ8Seb/ode&#10;qeJdZttL0S7r5z1zUPtV75tXCBoV7OPza6Szt/KrD0O3/wBO86usjjr1oQPOqj/9bRJR5lSeX5td&#10;5xhHJbUbKj8yrH+toAgkjoj0+rCfva1LOz+1XtTA05yPS/BFtqllWXrHw8udL/4969c/s+5tbL/R&#10;6JNP82y/0itA5j5z1TRPstZf2f7L/wAfFfRmseC7bVK4PWPh9cxf8e9Pk5w5zzeO88quk0PUKr3H&#10;hv7LUmn2f2WvNrUfZmh7B4D8Wa3pet2f2evrDQ7y5v7G0muK+U/g3eW0ut/6RX1JpeuW11XGdMDo&#10;HqnJZ+bU9QSSUHQZd5pdtF++t6w9Q/e/6JXUSDzf3Nc/cAapff8AXClyGgeX/Zdj5NvUH9nitOS0&#10;qvcR+VZedWfIZ8h5f8WNQudBsq+Z9Y8QXN1/x8V7R8cLz7VfV4HqEnm/ua7YUjnq+4Zf9ofZa0NP&#10;1jyv31Eeh+afOrQ0/T7b7bXF9syhM6Twfrmpaze2leueOI7a60T/AEivG/D8f+nf6PXpkl5/alj9&#10;krSczWB4XrFxXneqSebXpHjDT/sF95NcfHZ+bfUT/eGkzHsI7mrH2euws9Ptpf3NbH/Cv/wrWEA5&#10;Dy+S3qvJb+VXomoeE/KrDvNL8qtPZAcvHHVjfVy8t/Kqn5flUfAAfZ61I5PKrLjkqP7R5taTnzhy&#10;HcafcebX1p+z/wCKPtVl5NfF+l3H/LGvbPgv4wudB1v7JXlT9w05z7Mt9Q8qxq5HeebXH6fqHm/v&#10;q0Le8ohM1hM6TzPNqSOP/n3rIt7ir8dx5VaGnMT+X5tVLi38qtCP/SqNlHIBj/2X5v76qclx/wAs&#10;a2Ly382q8lv5VZzgaFSSP/Qq57VP3tj5NdDHJ5p8msrWI/K/496QTPD9Ue5ivvJqvqHh65/13/Lt&#10;XeXGl21/e12mh6VpsNl5NxWvOcx4Hp+j3N/rf2SrHxU1D/j00i3/AOWFfQFv4T02w/fW9fP/AIws&#10;7n/hKLutITM5w985Pw/o9zdXtpDX0pp+l22g6JaQ2/8Ay3rzv4X+H/t+t/8ATtXrlxH9q/c/88K5&#10;6p08hjyR+VY1h/2P5t951dfcW/lVhyR+VXKHIcpeaXc6pe+Tb11nhvw//Y3/AB/1HHrlt9t8mtS3&#10;s/8AltcVBpA2I9Qtov3UFnWhbv5tZ9lZ+VWxHJ9mrSEDQkkj+y0yT91Ukdv/AMtqrSVqZnn/AMRN&#10;P8399Xz/AOJLfyq+nPFFvbXVjXh/izS/+fitIHPVPG/s/lX1XJI63NZs/stYdnH9q/4+K0meJIji&#10;joeOtSSO2i/496sR6X/y2rmmQU/D8flf8fFal5JbVXuPtMVUxb+b/wAfFc5lIsSXn2WsfT9Q+33t&#10;F5b3P/LvVf7R9l/6+a6IGZ0lxZ20v/HvVfy7a1/6fK5+PVLm/svJt6Dp9zLZVrACxrmn/wChedb/&#10;APHzXD3Gl3MX76u4+z3MVWI9Ltr/APff8vNac50QOLk8NXN1++ot9G8qu3zc/wCpuKZJBbf66tOc&#10;15zn/wCy/KrP+0eVXaR3lta/8fFcfrH+lX3nVnOZpCfIdJ4X1y5tf31vXtHgfx5rd/8AuZ68P8N2&#10;f2qvTPA+qXNre/6RXOetCseieMPEGpXR8n/jztq+uf2Ko/L+F2rj/qMyf+k9vXzdrF5bXWi+dcf8&#10;t6+iv2If+SZeIP8AsPy/+k9vXRS+MU/gPX/iT/yTvxX/ANgu5/8ARb1+ZWsaX5t951fpn8Tf+See&#10;Lv8AsD3P/oqSvzQ1y4roq7HnVTn7yT7LVOSTzf31V7yOqcknlV5Uzi5wvLzzajkk+1VHJHVxI60g&#10;EP3hJp979l/c16ZcaPbXXhezmrzezt69k1D914JtK7aJ2whyHn+qW/lVz95J5X/HvWxqknm1jxx+&#10;b+5rpmdJufD/APs37d9rv69Y8P8Aii20bW/OsP8Aj2rzv4T+C/8AhKNbu7S4/wCPaukuLO20u++y&#10;W9ZAdJ408S23iO987SK0NL8Y6Ja2X2P/AJea5S3k+y/ubek+z2ta8hqcr8XPHQ+Hfw/8V+J2IW4h&#10;s5BYGCCOUCV/3dvL5b5T5JJIt9fljur7K/bs8Zs1l4e8JgD7SJTqNxkSeb08uD/Y+fMvv+6/77+N&#10;KajYyCiiikB+0/8AwRY/5Nd8Vf8AY53X/pFY1+gNfn9/wRY/5Nd8Vf8AY53X/pFY1+gNAGNrWi2H&#10;iLSLvTdVtLa9028hktrm0uoRLFPE42PHIjcOjZxjuK/Jf9jSHUvgV8Z/ix8E9Wa7J0W9kuLG5uLH&#10;7L58KSeQ9zs5f9/G9rIn312D739/9ga/J3/go74fh+BP7aXwy+L0QtrTTfEsP2fUCxnmmEtuEtp7&#10;gxjpi0ntggQ8vCdydd4B9T29xbS1JHXm9n40trW+8m4rrNP1S2lrOAG55lR0RyW1EclaAEn2aX/j&#10;3qOSPyqsSf8ATvUcn72gCvvo+z+bVj/pjVfy/NrICnJb+VUclv5XatCSj7P5tBrzmPHb0Rx1qSR1&#10;X8uoJII+lSeXbS/vv+Xmo5P3VHmVkaifZ65/WNH03Wf3N/Z10EdH2fza1DkPnfxZ8I/sH+l2Fed3&#10;Fvc6X/yF6+vJNH82uP8AGHg+21n9zcWdBnOB8/x1XvLfza7DxJ8K7mwvfNt7yuLkuLnS73/SLOsu&#10;Q4p0iOO3839zVyOPyqjt9Qtr/wDfVYk61zTOfkIz/wBO9R6pJ9lsq0LOy8qiTQv7Uvv9IrWjAJnQ&#10;fD+z/sHRLu7rH1DVLm6va2PFmofYLG0063/49q5eO48qtJnNMjkj82o7OOpP9bWhZ6f5tcRmWLO3&#10;qS8/dVoSW/lVT8vzf31I6IQK9xoH/Laq9wn2Wu40e0+31l+IdAqOQ15DyvxJ/ov7quXuPtNdxqml&#10;+be+TRHpflUchzTn7M8zuNK8r99XSeH9GudZrrLfQ7b/AJeKp6hZ3Ojf8e9ac5zc5n6pZ3Ojfvre&#10;ufk1zzf+Piuwk+06pY+TXm+qWflXvk1pCZ0wmdpoeqebW49cRpcflVqaFrlzLe+TcUTA347e5+3V&#10;ckxF+5qSzk8399Ve4k8399WQchHH+9qSSTzaLeOtTS9L82tYGkIFfQ5K7DR7fzax9L8P+Ve12mn6&#10;X5VdMIHrQNizt/stj5tcneSebe11niC4+y2Pk1w9x+6rohA1Of8AEFx5tc//AK2ti8jrL+z+VXac&#10;0wqxSxx0lUZh5dWLeOiOtC3jrLnFyG54b0vzb6vZNHj8qy8muD8B6P8A6d51emXH7r/j3rlNYGJq&#10;ElRRx+b+5qT/AI+r6rEdv5VB2kcdvWhHJ/yxrPqwlEDIuWdx5V99juP+W9cv440v7Brfk6f/AMe1&#10;dBJH/wAtqy/EElzdVqZnJ+F/EFzpd9/Z1x/x7V6JZ6xbS/ua8b1iO5sL7zq0LfxB/Y377/nvXNVD&#10;nPaLjT7aWsO80vza5vR/Fn2r/j4rtNP1T7fWcJmnOeb654b82uH1jR7n/U19CXGn20tc/qHhPzf3&#10;1vWkzmnS5z5zj0PUrX/X2dWI9PtrX99XqmqaHc/6muH1jw19qrinRPOnhzm5NQ82rFSXHhusvUP9&#10;AsfOrn5DnnAr/wDH/fVck0+2l/6+apx6p5v/AB72dalvHRzhAx7zwfbf66uf1DSv+WVvXeRp5veo&#10;7fTP+W1ae2NDk/D/AIbtov31/W5qmufZbH/R61LiOuT8WSfav3NIJlOTxpptr/y+VXj+IGL3/p2r&#10;j4/A9zdX3nXFdZpfg+2/5eK2OLnO7s9Utr+yo/s/zaw7Oz+y1dkvPK/c1wmhYk/dfubipI7j/ljR&#10;cW/m0W9v5X76tTPkJNL8P/Zf31bmlx3Mv7n/AJdqjj/e10Gh2/m3vk10wgejRPQPC+n/AOg1uSSe&#10;V+5qvZ2/2WyqT7R+FdEIHrcgl5JWfHViSTzak8uukyGRx/aquSR0W9v5VXPs9I1KdvH5X/HxViOP&#10;/ljb1YjjqSzjoA2LP/QLHyak+0eVVOS8qvcXH/LagBbi8+1VWuJKZHcVHJ+9rUzK9x0qOSSp/LrM&#10;uOlAD9Uk/sqx864rj7PxRqV1febf/wDHtXYXGl/b7Lzbj/lhXq/gXwTpnxD8Km1sbQDUoOpNdMIH&#10;NOZynhvXNSurL/R7yvU/FfjvxH478LWvh7Rxi6n/ANHubquI8WfDfTfgZY+df6x/r6NL8UW32H7X&#10;YV0QpQA+hvhV8Mrb4deCxps/+mXBGZz615T4k1jTdU1q8+z/APHtXDyfHfxbFZf2Tb/8e3/P1WHc&#10;+PPsv764rJfHqakmqSfZdbvKr+X5R/4/Kw/ihea34y+yXdhZ/wCjQVyf/Eyvz/o//HtXdSOGZ6JH&#10;b+b/AMvlSfY7auPs9DuYq3PCfhPW/Ft79krSZnyGhcXH2CtjwvHbS332u4/49q6yz+HeieDbH/T7&#10;z7ZqdH9n20tEDmmY+ofEDTbX91YVj3HiS5uv+PejxL8L/wDl7sK4O8/tvQa1CJ1kl5cy0SXFcnZ+&#10;MLa6/cz1oW959q/496DQ1/tn1qWSS5uv+Pis+Or8f72gzJXqnJ+6qxJS0GhSkt/NqvsrQ2USR+VQ&#10;PnOf1DT7a6/4+K4/xJ8P/wC1P+PevTPs9Elnbf6n/l5rIOc+c9Q+E9zYf8e9anw/0fUtL1vya+iN&#10;P8L/AG+98m4s6z/ih4P/AOENsrO7t7OuetS9odtGqekfBTS7e/vTDr1mPs/vVf4meF9N0bW/+JD/&#10;AMe1Y/h/4kW1/wCFv+nmCsuz1j7fXiTpezPZhMuSR1Lbx0lSR/vagzkWP9bVmP8AdVSj61dt4/No&#10;My5byebU9vb0yOPyv+Pern/TGgCOOOrcnWo44/KqSTrQASfvaryfuqLi4qvJ+9/fUFmfqlx5t75N&#10;c3qmn211W5eRi6rHuIvKpchqef6p4Xrm7zS7mwr2iSP7V+5rh/iJcW1holZ8hnznzn8UNc+1fua8&#10;buI66zxZqFzrN9d1h2dvRCBnWmbmh2//AC2rYt5Kp2cdaEdetRPOCOiSTyv3NRR/uqkrsELJ+9NI&#10;etEnelTqK55kGhbx12HgvSvOrl9Pt/OvfKr1DT7e20yyrWEANDZ/yxqOQ+bRGbmpJJa6OQCmbPza&#10;Jf8Ap3q4eoolt6IAcvqnh+2v65vUPBflf8e9ekXEfm1HH+6rOsaQmeX+G7e50bW7Sa4/49q+qNDu&#10;La/sbSa3rxuTT/7Z/c16J4L8QW1h/wASn/l6ryZwOiB6BZ6h5X7mtSuX+0eVVy3vPtVc52GjeSfZ&#10;bHzqz9P/AHVRyW/2q+rYkt7b/l3rIois4/L/AH1RyR8+dWp/rf3NZdx/ov8A181pCBZ89/FjR/K/&#10;fXFfN/ii8+wX3+j19SfGjT7nVDXz/wD8I/5X+vrp5zzsWYej3nlf8fH/AB7Vsf2d5377/l2qnH9m&#10;/wBTWhpeuW11/odedOZ50JlO3vPsF7XrHhfWK4f+x7b/AFs9bFnJ5VZzmejRmc38TP3V951cHp9v&#10;5tbnizXPtV95NxVPT7OvRomkzc8N6H9qvq9Qt7f7BY+TWH4P0/7LXWfZ67YD5zHk0Pza5/VPB/2q&#10;u8kt6ryR10mXOeL6p4Pua5u88P3MX+vr6AuNPz++rHvPC9tf1lOAc54PHo/m1TuNP8qvXLzwf/yx&#10;rk9Q8L3NZchrznF2cnlV1mh659gvvOrLuNDubWo5LPyq46tIzPozwH8aP+WN/XtGj+ONNv7L/R7y&#10;vhe3uK6jQ/FlzYf8e9c3sTohM+4bPVPNrXt7z/ltXyh4X+NdzF+5uK9f8H/FO21T9zcVpymp65Z6&#10;hWhb3H2qubj1C2v/APj3rQ31mac5sf62q9xH5tRx6h5tWftFtLQaQmZUlvVO4t/NrcuLfzf+Peq/&#10;l1mBz/2O2+3Vcjs/Nq5JZ+b++t6PL8qkaQK/2f7L++rMvPC9trP764rbt7j/AJY3Ao8j2qDXkM63&#10;0u20ay8m3/4+auSWdSSR+V++okkrERmXcdc/cR/b/wBzXUSSeb+5rHu/+JX++pzALfQ/9B/0irEm&#10;h3MtaGl/8TT99W5HH5VjSOcpR2/2Wy8mpY+lEfSrkkflV1AR/wCt/wCPio7irEkfm1Tk/wBK/c0G&#10;hlyWf2++rxv4sfur7ybevcP9V++ri/FGh+b/AKXWkDmmfOclvcy/6+q8mn/Za9k8YW+m/Yv9H/4+&#10;a4f+z/NomedyHH2+n10H2PyquR6XzUn8VcUzXkOf1C38qsu4rpNUt/tX/HvXP3Gn+VWZ5s4FO4s7&#10;b7FWX/Zf2r99Wp5dRx/vR5NWc8yP/hG7aL99b1HefabCtyOP7LWfeXFbDObuNY82+8mugt9PufsX&#10;m1JZ+H7b/XV0Nx/otlVlHJ6hHc1St4/stXby8+1fuazvsdzQBTvPtMtZcmj3OqV0kdn5tGn2/wBl&#10;rnmROZqeE9P/AOWNeseG9Ptoq4Pwfpf2u9/0evbNHs/+PSGs+c9HDzNj+z/7Usfslx/x7QV9Nfsi&#10;aZ/ZHw+1i39NZkP/AJLwV86yWf2UeTX0j+yfH5fgHWB/1GJP/SeCvRw56r+A9C+Kn/JLvF3/AGB7&#10;z/0Q9fmBrmoeV/qK/TX4yZPwh8c+Vjz/AOwL3H/gO+K/I6z1DUrC+8m/rSqcc4c5uR2dzql7WpJ4&#10;f8qpNHt/t/8Ax71uSW9zF+5rjOGcDj/7P8qo47fyq7STS/NqvqGl+VY+dQawgcXJeeVfWkNeweIN&#10;Q8rwTaQ14vqknla3aV3moeIPtVl5NdlE6ecx9Qk82suP97Ul5eebUdn/AM9q6fjDnOg8D3Gpfbf9&#10;ArtLeOsf4L+INN8OeKLu8v8A/lvDW59o+1X13N/z3rPkNAj/AOeNXPL8qoK4/wCM3jcfDv4YeIdb&#10;gYLcw2f+jtB5cwEz/u45fn/6aSVpAD4H/aL8cj4gfFvXtRt7kSaXbz/2fYlJzLF5MQ2B4z/cfBk/&#10;7ad68toooAKKKKAP2n/4Isf8mu+Kv+xzuv8A0isa/QGvz+/4Isf8mu+Kv+xzuv8A0isa/QGgAr5D&#10;/wCCnvwnn+LP7JXiJ9PS6ub7wxPH4jgggljjDCEOlwZC/VEtZbl9i/OWjTGfut9eVja1oth4i0i7&#10;03VbS2vdNvIZLa5tLqESxTxONjxyI3Do2cY7igD8kPg54j/4Wf8ABfw/qP2sDUoIfs9wFnMsomh+&#10;TzJc8+Y/+s/7a167Z+OPK0Tyfsf+kwV87/s4+Gbr4NfHL4l/CTWHum/4R68kntri4sjbGeFJPL+0&#10;+XkuPOR7WRB8y7D97H3/AKc8af2bF9jmsK52aQNTwv40+1WP+kV0mn+MLaX9z9sryez0/W/+Pu3/&#10;AOPaq/2f+y9b+2XFdATPeLe88399VyOTza8zk8aW1h9kmroNP8UW2qfvqyMzrKZHHVa31S2lqxHc&#10;W0tQBH5fm/8AHxQ9WJP3tlUcn/PGrAP9bVeSPzakkj82iP7NF+5p8gEGwVFJ/pVWfK8qiS2rLlNS&#10;lcf88aIu1XD1/Cq/+qplwI7j97VLULPzf3NaMkf/AD70SR+VSA4PUPDf2W+/0esDVPC9tqn7m/s6&#10;9PuI6y9Q0vzaZnyHzn4g+Ef2X99YVyfm3Og33k39fStxo9c14k8J22vWP+kWf+k1kHIeP/8ACSW3&#10;+pt/+Pmug8D/ALo3d3f1l3nwnubW983/AJdq7DWI/sGiWlpYf8fNawOKrROT1C3ub++87/l2qv8A&#10;2fXQW+n1Yt9Huf8Al4rKZzwomHZ6HW5Hp/2X99Ve8k+wX3lV1ml6Hc3VjWfIaQpHNyW/lfvqp+X/&#10;AMta7z/hF/Nok8F/8+9cppCBc8H29ta1l/ESP/nw/wCPmuw8L+H7m1/c1uf8I/bWv7m4raB2+x9w&#10;+b5I7m1/4+Kw9Y1T7LXunjDwfpsVl/x+f6TXjfijQ7aspnk1oHJ3niD7VWhp+sfa6js7O2Nakmn2&#10;11Y1zTmecU7iT/n3qnceH7a//wCPf/j5rcji+y2Xk0W/+gf6iiEzWBzf9l/YO9U7ez/07rXUaxP5&#10;tV7e2rp5zTnI5P8ARarx+IPtV75NSG3+1XtdBb6XbRWX/TzWYFf7H5VXNPjqmbj/AJY1qafHXRA6&#10;YHSaXJ5tdZodv/y2rm9Pt66jzPsFjXTCZ6MDL1i4+331Z+oaX/oVXNPt/wDltXQeG47aW+82/wD+&#10;Pavaw0DmqzPO/wDhH7a6rP1Dw/5VfSnij4P6ba2P9r6BefbLaevK/EFvbRWP+j16XJCcDnhM8bvP&#10;9FzVf7RVzxBWXb2/m14lY6TYt466DT7Pzf3NY+n2/lV6B4P0v7Ve+dcVmaQPQPC+n/2XY1c1CT7L&#10;Ulv+6rL1C4+1X3k1znQWbO382rH+qqOOTyquR1YzKkt/KNEElaElv5tU5Y/KogIuWcn/AD8Vc0+z&#10;02W9u/t9Z9v0qS4j/wCW1amZ534os7mK+rj7z/Ra9Y8YSXOvXv8Ao/8Ax815nrmn3NrfVzzh7Q5p&#10;mfb6p5tdZpfiz7BXB3EflUfWuH+Gc8JnuGj+OLaX/j4rc/tjza+d447m6/e11Gl+LLm1rXmOiFU9&#10;UuLf7fWHeeE/N/496saH4ktpf+Piuos5LaX/AI96OY6TyPUPB/2X/j4/4+a5PVNC+y2PnXFfREkd&#10;tdVh6h4XttU/c1pCAeyhUPn+PT7b7DVOTXNNtf3NdJeaXc6Xrd3aXFY954H8399XNOicU6RXj+zR&#10;fvqI9c+y1HJb3P8Ay71j/wBl3Mt7WfIedyTNC41T7X++rLk0e51D/TK1JNLufsP+j1zdxqlzFff9&#10;O1EIBM2NO0fzR/pFXLjR/KrPi8QebUkeoebRMymXPs/lVl6hHitSPj99UeqaX9qsf3FZwgBj2+ue&#10;b+5rQjf7Vff9O1c1p/hO5tb7zq7mz077LXRyGvIaml2fm16B4P0fyq5vw3Z/b/3NeoW9n9gsvJ/5&#10;ea6YHbRgXI5PKqve0faKjkk+1V0wPRI7eP8A5bVcj/e1Tt461LeLzaQchcjj/wCWNSRx/ZaLi8+y&#10;/vq5vVNc+1UAbn2j/ljWPeeNNN0H/RLj/lvWHb6h5X/HxXjfji4ufEd951v/AMsKz5zPnO4vPHlz&#10;pet/6Pef6NXcaH40/t6vD/C+l/b/AN9/y816h4D/ANFvfOuKz9sZc56RbdKke38qpLeO2/11SPHX&#10;TA0M+Sqfl+VWhcx+aKj/ANVRMCTS467PwJ43tvhDe3mrfY/tltfQ1yFn+6rUjktpf+PiuilIz5Dr&#10;/B/wf1v4+eKP+Ey8W6v/AMSPzv8AR9KAroPil4E8OeGLwWthxkf8eted2Hj/AOI/hj7Hp2gjOmVo&#10;x2/2q+/te/vP+JnPWvvmvIZeueC/K/0u3rl9Q0Pyv31xZ16JcSebXP6xqlzdf8e9Z+2CcCTwHJ/w&#10;keiavp3/AB51X8J+A/8AQfJ/5ea6T4fx/wCneT/z3r1TS9Q8N+HNb8mf/wACq7YTOKZwfh/4X4/0&#10;u/8A9DqTXPFGm+DbL/iUf8fVXPGniy58Ua35P/MMryP4iXmL7+zrf/lvXRCBxc5Ho8mpeN/FH9o3&#10;H/HtXrElv5VV/h34f/4Rfwt/pH/HzPVyOz/5bVoZTDzPKrPuNHtrr/j4roP+mNV7jT615DOEzzfx&#10;B8J7a/8A+Pf/AI+aw7P4b3PhyvYbiPyv31V7j97WhpznlXl+VfeTUnl12954ftqw7jw35VZgYtV/&#10;M82rElv5X7mo5I/KrQB0clSyf9PFV4+lbej+F/t/764rMCpb29zdfubeu08OeB7aL99cf8fNbGl2&#10;9tpdl5Nv/wAfNdJp9n5X76tIAZ9vpf2q+tLS3/5b167N4J03U/DI06/tBdjycHNcz8NdE8y9u7uf&#10;k16YEGfMrycXO8z0sPA+TPFHwX/4Q3xR51v/AMgyeuXuNP8A7Lvrv7P/AMe1e6fFjX/7U/0T/l2h&#10;rx/VLi2l/c151U9HnMuOSrkdV49P83/j3ot7e5irnLNSPrVyOqHmeVVj7Z9aCC5b/wCi31XP9V++&#10;qnb3H/PxR5lZGpfkk82i4j82iP8AdVHHH5taiCSPyv3NR3H7qpciqWofuv31LnMzHuDcxf8AHvXn&#10;mseKf+EX1vyb/wD5b13+qXFz9h/0evM/EHwj1vXv+Jvf0cxqdRHefav3tvXi/wAdPFn2X/RLetCz&#10;8YXPhL7XaX9eJ/ETXP7Z1vzq0hAyOT/6bVYs7fyqr1uW9dMIHPVJLePyquSVXt6uJXSc5HJHQtSP&#10;VeLtXTAkJJKsW8flVHHHVyzt/NrOQzsPCWl/av31doI6yvDVv9lsa2Y+taRMyXzKI+lRVZ8ytACO&#10;jzKI/wB1Ucn72mBFcUCTyv31SD97UcklZTFA6z4eeF/7ZvvOrU1DQ7bQfFH+j/8AHzXaeDNP/wCE&#10;S8E3eo3H/LeD/R64/S4/tX+l3H/Hz59ebWPSgWJPtMVXLfUPstU7iSq97cebXGaROp0u8EX+l1p2&#10;f7399XIY+wWNdBpd3S5TU17ieqcg82iOPzar3AtrWs+cs87+Jmn/AOg+dXzn4ks7mWvqjxhpf9s2&#10;VeJ6x4b8q+8miczjrQPH49HqxZ6dbf8ALxXaap4b8qs+z8P+bXFM8n2RX+2XMv7n/l2qv4guLmKx&#10;rrLfQ7mKuD+Ikn/Lpb/8fNaQh7Q6aMJnHxx/b73zq6DR7fzb2s+zs/stl51dR4X/AOe1xXtQ/dnb&#10;M9A0O3+y2P8ApFaHl+VVOzktpaseZ5VdMDmHyXFMo8yiPpXQZjJI6T7PUkn72mSfuqzNCjcR+bVm&#10;z8P211WdJqFdBocnlfvqzAyLjwHbXV79k/571n+LP2e/Enhyy+2fY/8ARq9Q+Hel/wDCW+KbT7P/&#10;AMsK+uPHmqaJ/wAIT/Z2v/6H+5rnnMIH5T6po/2WubuLz7LXrHxcj0211u7h0j/TLavF9crohA0m&#10;akfiDyq2NL8QfZf332yvO/tlXLe8ua55mcJnvHhP4ualo19/x+V7J4X/AGgLa6/4/wCvjez1Tyq6&#10;DT9Y8r/j3rzZwO2Ez700vxBb6z/x73n+jT1qWd4Yv3NvXxH4f8YXOjfvre8r13wX8fPN/c6hRyTD&#10;nPouS88r9zUn2jza4vwv4403xR/x73n+k10Fx+9rI6YTNTzKUd6igjq5LHRM05yvJb+bVj7P5tSU&#10;W9Z8hpCYSWHm/vqjuLTzf31WN1G6s+Q0MqS38q+rPuNL82uk/sv/AJbVXkj8qkBU0u38oVoXFx5u&#10;Iar3HSrFOBnII7fyqPM82o7iT/n3qL7PXSZlzzPNqpJJ5VPkuP8An3pkfSgCv5fm1z3iC8+y2NbF&#10;x+9/c1yfii882x8m3rMDzTULi5/0v7RWdoeofb/+Jdcf8fNM8YeIfsFl/wBPNebx+IfKvfOro5Di&#10;5D1y40/7BWf9j/5bVJZ+ILa60Tzp/wDj5qnJefaq5pwNJhcXH2CuT1CTzb7zq3/L82oNQt6yPOmc&#10;2kfm1cuLf/Qv9HqnddqryXlzYfvqiZ50y7cW5rOt6z7PXLnWar6heCw/4+KA5DtNPqnJqflfubis&#10;uz8W/arKpM/2p++ro5DTkLH2Pyqz7yStiS482qd5TCZn+Zc3/wC5q5b6PWhZ6f8A8tq6DQ7P7ffe&#10;VSmEIc52HgPw/bWteuW8dta2Vcv4P0Pya7Ty64j2qNIryfurGvoD9k3/AJEDWP8AsMSf+k8FfO+q&#10;XnlV9LfszvbT+B72SDodSl/9Fx16OH+M6JnafFaTy/hd4uf00e8P/kB6/M28+za9/wBfNfpj8Wn2&#10;fC7xd/2B73/0nevzCjt/sut/2jRi5WM4B4fs7nQb7yb+u88u2+w1yfiDxB/bN951V/7QubWueBzy&#10;OsuPs1rXP6pJ5VjXJ654kubX/j3/ANMqnb6xc39j/pFamUyvb6X5t951XLy4rL0vS9SF95taFxH5&#10;v/HxXRCZzQmR1LH/AM8aLyz+y/8AL5VjT7j/AEGu06js/g34HtvG+t3dncf8sK3JPs1rfXcP/PCv&#10;P/DeqalYX3naR/y3rc1yS5tbHzv+Xmes+c6IQOkkuK+Uf25fGoax8P8AhOEceadRnz5nmdPLjP8A&#10;c+f97/36r6C/4SjytEr8+PjL4yPjn4hatqQObcSm3t9kxli8pPkzHkfx/f8A+B/jQgOBooorQAoo&#10;ooA/af8A4Isf8mu+Kv8Asc7r/wBIrGv0Br8/v+CLH/Jrvir/ALHO6/8ASKxr9AaACiiigD8lf+Cl&#10;HhaD4KftkfDT4rw/ZbTTfE8Xkag58+WXzbbZBPceWBxi1uLYIIyfmhfK5+/6Pb6fbRf8fFez/wDB&#10;T34Tz/Fn9krxE+npdXN94Ynj8RwQQSxxhhCHS4MhfqiWsty+xfnLRpjP3W+Wv2c/Hn/CxvhH4e1K&#10;4uhc6lDD/Z86icyyiWH5PMlz/G/+s/7a0Aexaf4w+wWP2T7HXP6P4f8A+EyvvJv/APQ6sRyeVVPU&#10;PtN1/wAeFEwDxRoVt4c/0Ssu31y5tf3P2OtC40v7Ve2l3qH/AB8wV0muX+my6J/o9n/pNZ85pznI&#10;eH/Glz9u+x3FegWfjC2ivvJrh9H+Hdz4jsf7Rt7z/SaryaX9g/fXH/HzBSGex2+qfaq1PtFtFXj8&#10;njT7LZedb1ueE/Fn2+x864qBHokf7399VfZWXb659qrQjvPNpc5mWPM82o6I/wB7+5o/1VaALJUc&#10;klH+tok6UGoklV/MqfJpmfNp8gEEkdV5P3taH+touLekBhSWdZ9xp/m/vq6SqciVz8hZx+oeH/Nr&#10;L/4Re2i/fW9dxJp/m1Xks/Ko5B8hzmn+E7aX99WpeeG9Nlp95+6rD1i882sjLkOb8V6fbaX++qmn&#10;jC5+w+Tb1Jqkn2+x/wBIrm7C4/5Y0zOZqSeINSqxFrmpXX/L5Wf9o8qrFnHQc0D0jw3qHm2Xk3Fb&#10;l7cXMtcf4XjruJLf7BZedS5D0l8B5f4ojuftvnV534k0u5v7Hya9Q8SaxbV5/rGoXN1XPOB5NY4P&#10;7Pc6X+5roJI/9B8qo5NQ8qqd5qH2X91/y81xch5swkk+y/8AHxWHqHiD/TvJrY/4+qz9U0+2tf8A&#10;j3/4+a6YQGWNMj80f6RV0fuqw9PkucVqCTyqJlkV5b/Zf31vWfp95c3V751XDcVuW/2aKiBrCBHb&#10;x11Gl2fm1l6fXYaXp9dsD0qMDY0ez82jXJPN/c1oWcn2WuXvLzzb7zq0owOiYah/ov7m3/5b19ff&#10;Ar4IaNdeCLW61yzF4844Br498L29z4y1v+ztI/5CdeyaPrnxs+H2t2fh24/5BtetznnHcfHvxRpv&#10;w/sf7D0j/lvXy/eXn2qxroPi5qmpWGt/8Te8+2XM9cXqF5Xown7hnCByeqR+aajtLOrkn+lVYtLe&#10;vOkdhqaXp/2qvRNDj8qyri9Hj82ust7j7LXNM1N241CoreTzayP7UrgtY8UalFff6P8A8e1c4HtF&#10;vJ5taFv/AM8a8H0/4mXNh/x8V6R4f+IGm69XRyAdrJ0rLuI6kk1C2qSSsjUr28nlVY+2ebVP7Hcy&#10;33nVJ/qqAH/6r99S+INDtvFFj51v/wAfVSeZ5tRSVBkeT6pof2WufvLfNe4Wfhe2v73yb+ub8SfD&#10;e5sP33/LtWU4GU4Hk/2i5iqxZ3ldBcaH5VY8ln9lrPkOKcDQ+2eVWpp/jC50v/j4rn4o/KqxJJ5t&#10;c3ORz+zO8j+IFdhpd55tj51eLxyfav3NaGn+ILm1rpgdEKx3PjDw/bfbv9I/5b1nafpdtdf6JVfx&#10;J40/tSxtJv8AnhWhH9m1nRP7RsP+Pmuk7TPvPB/lfvreuX1iztov3Nemafef2pY+Tb1XvPC9tf1l&#10;yHNOHtDx+4j8r9zXH6xp9z/qa901DwH5v72ufvPCdZ8hzzpHiel+E7m1/ff8utbEdn9lruLzQ7mL&#10;9zWPeaP5WKOQ4p4eZTs7irEklR/6N/qakjt7mWspwMoQmSW8nm/ua1P7LrPs7OvQND0P/ltRA9Kj&#10;A2PCel/ZbL/p6rYuLj/llRH/AKLUckldMIHbyBJceV+5otreqf8A02q5HJXQaQJI4/Nq5HJ9lqnH&#10;9piqnqGqeVZVnM6eQp+IPEn/ACxrn45Kjkk+1VJXMEjH8SXFzL+5t6y/sdtdWPk1uXEf+hf6PRZ2&#10;dtL/ANfNcc+c8msY+l2f9l/uq6jw/ceVUdnpflVqaXb+V+5ogc0ITO80qTzbGtgx1xfh7R7mW9/6&#10;dq7ST91+5r0YHrQK8n72o3qWq/rXRMCLzPKp5koHWlSOtYGRoafeeVWxHcebXPx/uq0NLuPKonOZ&#10;rAguNYtrC+/0j/j5pPtFVPEGj/2pff8AHn/pNSaf4fubCy/0isjUv6Xrn/LG3/4+a7i80O58UeFr&#10;O0sP+QnB/wAfFed6X4f/ANN+111lv4sudB/49/8Aj5nruhM4asDY0/7Ndfuf+eFV/wDhE7a/1u0m&#10;qnpd5bWv/berEuof8+9dsKp504HceILj/mHW/wDx7VTgs6z7OT/n4rQg/eGumBzFmS3ubqq/2fzb&#10;HyasSW/2Wo/LroMir9n/AOWNSSW9WbePyv3NRXHWtCjJkt/tVRyW9akkfm/vqJI/N/c1mSYVxo9t&#10;L/x8Vz9x4b829/0eu0kt/wDn4rPuI/Kpj5zL0fw/bWH77/l5rQuNY021/wCPitCzs/NrC1jwnbS/&#10;8fFZGho2eqabdf8AHvWxJqlz9u+yWFYel+H7bQbHzq9H+GPh8396buez/wBH7Upz9nqaw/eTO78J&#10;6IdG0cSzj/Se5qxq+uj+xbqex5I6Gl1bUDNeDT4eveuQ8eeLPsFj/Z32OvBlI9qEDy/xheXMX77/&#10;AJea8/8AM+1f8fFdJrmofav3NYdvb1xTmaFi4kqW3jok/wCPI0+OT/QvJpgR3kn/ACxrLk/0X/j3&#10;qzeSVzeuah9loA349Y82ukt/3X/XzXm/hO8+3/ua6z7Z/Y19/wA/lZAdbHJ5tR3F59lrLj1jzap3&#10;mqeVQamvJcf8vdx/x7Vx48aW1/e1h+KPGn9g2P2S4/5b14HqfjTyr28+z1pED6ot9Utpf31dxcfF&#10;S2m8E/ZLizr5n+E/xIttU/0TV/8AQ66D4ieMLa10Tybf/j5/5d6znADz/wAYSW3iO+u/tH/LCvnf&#10;XNQ+1V6h448QfYNE/wBI/wCPqevI/LrtpGU/gJNLt62/s9VLe38qtOP91XacRL/qqP8AVUkcfm0o&#10;k5oM5CRyUbKJP3VHmebWxmWLe3rqPD+l/b/3Nc/p8fm16R4X0/7LY+dQBqiP/ljViL91UYjqQfva&#10;uACyUR2fm/vqk8uiPpWgEdxViOo44/No8ymAmfstanw70P8At7xT9k/5dp6y71K9k+Ffh+28OeF7&#10;vXLj/j5rhrTNIFj4mXnm/Y/Dtv8A8uNYf/Hr+5rPs7j7Ve3er3H/AC3qS8uP+W1cR2wJI5PKqvbx&#10;+be+dVe4uP8AljUkf+i/uaDQ0I4/tV9Vz/VVTsv3VWIrjzf3NZBA6DSpPtVV9Qs/NqvFH9lsv+nm&#10;rmnfaZf+Pj/j5rnmaGfeW32Wub1jTrb7D51wa7CQe9YeqaV/alZ8hoeX3Gj/AGqo4/B3m/8AXzXp&#10;kekeVUkdn5Vc0yPYnB6fpf2Sy8m4/wCPmvnvx5odza63dzf8vVfYkln9rrwv9oi3trD99b/8fNGE&#10;n75pOj7M8n8H+JNNtf3Or1uahJbS/vre8/0avL9Qj82pNPl8r9zX0fIcXOeoaHeYHk10l5qH9l/8&#10;fFYfhOz/AOW1dhJb/av+PiiEzKZXs7v7V++qxUdvZ/Zakrp5jnIqyNYvPstlW5Z29Ycln/p1Ajk/&#10;s+pRfvq6SzvLn7FWh5dSf2XWU/fNTsPB/wATLb4aaJ/o/wDyE564PxJ8UPEmvHyb+8ovLP7B++rl&#10;9Ys7mL97/wAutZ8hpA5vVJLbSx/13rzvWLjzb2ug8SXnFcfcSebXSEgjkqTzPstRx1JcR+bXk1TM&#10;jkvK0LS88qs+OpK0gBuR6xc1saX4g82uPz5tWNL/ANFoNOeZ7x8M/Fn9ja3ZzV9eWeoW0tjaTf8A&#10;Pevz/wBH1z7L++r3zwf8dLaL7JaXH/Hz/wBd64pwO2B9KRyeVRJcebXD6X48ttZ/5fK3I7z7f/x4&#10;VmaG79oFT/2hbV5/4s+IFt4S/wCPiqen+PNN1Sx877ZWg+c9QkvPNqS3/e/vq4uwvLmX/l8rYgvP&#10;NrORpznSXFxVfy/K/fUW/wC6sv8ASKjku/N/496y5DSBHJHUnmVJb/uv+PirH2fyv31aAU46lkk8&#10;qopJP+femW//AE8VqZkXl+VUckflVc+z/wDPxVOsjQqSSebVPUI7aWxvKuSR1S1D/jxqBnyX8RJP&#10;+J3d1539o8qvWPipp/2W+u5q8jvOnnV6MPgOGRoSeKLmL9zBXQeF/Fn/AC6T15/Hb/Zf31XLeTyv&#10;31c0zOcz2iTxBbVJHeW0v76vM9P1jza9A0v/AEqx86uKczmmV/L+1Vx+uax5V79krrLiTzb3/R64&#10;vxhZ+VfedSPOnA0NO+zRf8e9XLzR/t//AB8Vwejap5V7XcWeoXNawCBjx6H9lvq6TS/s1U7iP/lt&#10;VjT5La1rU6TQkj8397XN6x9pi/1FdZpcddRb6VbRf9fNc3OcUzj/AAvZ3Mv764/4+a9U8H6H5t9X&#10;L6f4XubrW7OvaND0P7B++rPnPRw8DT+z/Zf3NvUtxceVRcfuq5fxBrHm33k29I9oseZ9qr6a/ZFQ&#10;xfDzWBNjP9sydf8Ar3gr5F+2fZq+uP2QtQ/tP4e6xP66zIP/ACXgrqw3xnHKZ6P8XF8z4VeNo/8A&#10;qC3o/O3evzEk0O5sP31x/wAe1fpz8W/+SV+Nv+wLe/8ApO9fl9Hef8uldlWHOZTnyFyS30210T/p&#10;5rm/7U839zWxrln5X7msOPT/APltb1z8hxTmFnceb+5rQk0/7JVOz0f7L/pdSR2+pape/wDTtROB&#10;lOZYs9Q/sv8A4966Tw54b0TXr7zrj/j5rPt7y2sLLybf/TKx4P3v763rKAUjtPFnwwttL/ffbP8A&#10;Rq5O3tLa1/496JNduZf3NxeUR6zbWtld8V0853HafCPxZonhzW7v7fZ/6+sPxheXN1Y3c1vWh8M/&#10;h/beN7H7X/zwqTXbP7L9r063rU6Inzj8QfH1x4Z8GarLASLjyeSBnEr/ACJXxpXvH7TmpiK+tNKh&#10;OMf6TP8A+gR/+1a8HroAKKKKACiiigD9p/8Agix/ya74q/7HO6/9IrGv0Br8/v8Agix/ya74q/7H&#10;O6/9IrGv0BoAKKKKAMbWtFsPEWkXem6raW17pt5DJbXNpdQiWKeJxseORG4dGzjHcV+NP7OGial8&#10;FPjF8Vfgzq8l2w0W9lmtp7mxNr58KSeSbkR8v++Q2siD502HO7n5/wBr6/Jb/gpR4Zt/gl+2P8NP&#10;ixCtrZ6b4mh8jUWJnlm8232QT3Bjxxi1uLUJsJy0T7lPO8A9Kjot5KrySf8ALGpEoAv/AOtqncR1&#10;Jb0tZmRYs9c1LRv+Pes+z0/+1Nb/AOJh/wAe09aH+qqvJH5tZchqSeMNP03Rv3Nh/wAetc3pdvqX&#10;/btWxJp1dTeeI7a60T7J9jo5TU4rS5Lm1vf9I/49q6T/AITy2tb77JcVl6P4X/4TL/l8+x+RXL+K&#10;PCf+m+T9s/0mCs5i5z2iz1z7VWx9stpa8Lj8QXNrZeTb10HhfxJc3/8Ax8UGZ6hHeVJJJ5tcX/wm&#10;Fta/ua6iz1S2lrTnAueZ5VHmf8tqj+0ebVfzPNrXnAk+0eVT45KpyXFL9orQ0LkY82q8lt5tG+o5&#10;Ligz5yP7N/y2ouI/NqxHJ5tEkfm1nyGnOYeo6f5tcv4g0/Nd5Jb1TvLP7XXNOBoeJ3Eflfua5e4t&#10;7mwvf9Hr2DWPC/8Ay2t65fUNH+1fvqz5TnnAw7ePzf31xVi3j839zVyO3/5Y10ej6X5tZmcIGt4X&#10;s/NrqNcj/wCWNP0Oz+wVc8vzas6OU83vPC1zFXL6p4f/AOWNe6/2f5VYWsaPbWH76gznSPluTwnc&#10;6Xrd5NVOO48r9zcV6h4os/8ATfNrz/VLOueZ5NWkR6fZ+T++qx/o0v8Ax8Vh/wCk2FR/aLm/rOED&#10;ngalx9mirMwfWkkP2X/j4qvJqhl/c29dPsjQ1LO3q5/qv3NU7O3ua3NPs/8AltWnIdMIG5pen+b+&#10;+r0DS7f7LWPoel+V/wAfFdRJH9lsv9IrohA9WBz/AIg1z7L/AKJXF6peeVVjVLj/AE2uX1S882um&#10;EDOZY8H/ABQ1L4Va3/a9hZ/6TX0fd/8ABRUXPhn7Lb6PbXmumHpnivlT/W0Wel6ba3vnf8vNBnyB&#10;p9xqWs63d65q/wDx831bH2jzf3NRyXHm1X31pzgW46uR/vaz45K0NP60xHS6XWh5vm1j/wDHh++u&#10;P9Dqvp/jC2/tvybilyDOok/e1yfiDw3cy/vreu8s7f7f/wAe9WI7Pyq5+Q0PI9L8P+b/AMfFXLzQ&#10;7mwvv9Hr1CTR7b/t5qSz0e2sP31x/wAfNdEAI/D9vc2tj5N//wAfNbFvcVT8zzf+PijzPNrMDZku&#10;PKqTy/NrD8y5iqxb3lZGpb8vyr2rEclU7e4+1VJ5nm0GRckkot9QufsP+kCsv7b5taEZ82yp8gch&#10;h2/g+2uvtc1xef6+sfWPA9za/wDHv/x7V2nl/aqJI7mKy8ms5wM5wPH9U0+5tay7yOvaNP8ACdt9&#10;u/0//j2qvrnw3tv9db1zeyMp0jw9xc2tSJJ5VdRqmh/Zf3NYdxZ+VRM5+Qk0/wDe3vk3H/HtXSRy&#10;W2jf8eH/AB61xclx5NH2uiEzTnO4t/FH9g6353/LtXoGj+KNNuv+29eFx6p5v7m4/wCPatC31D7B&#10;/wAe9ac5p7U+gY5LaL99WdeW9tdV5Ppfjy5tf+Pj/TK7XT/GFtdVqa84mseH/N/4964/VPC9zXqF&#10;ncW11++t6sSaXbS/vqyNOT2h4HJ4XuYv31XI9Dr2C88N20tU7jw39lo5DmnSPP8AT9L8q986u40+&#10;O2iqP7H5X/HxRLceV/x70chrCHsyxcSebVP/AFVV/tHlVHHcV2mhc/4+qsp1qlHHRLJ9lrKZpAsX&#10;moVzlxcebfVfj/57VH/Y9zdfvq5w5yveW9t/y71l3F59l/4+K7S38H+b++rUj8H6b9h864oDnPL7&#10;P/Sr7zreo/EH/Eh/fXFeiXkmm6X/AMe9eR/FDxB/bNZ8hnOBoeE/Gltf3vk16JHJptr++r5r0Ozu&#10;f9db13Gj+KPtX+iXFZnOesWfxEtpbHybetTR/EH2+xu/+mFeT2cdtpf72tDXPEH9jaJ/o/8Ay3ro&#10;hM6IC+IPihcxX3k29d/4X8Sf29ZV896fJ5v/AB8V658L7Pzb7zq7TM9Hjt/Nqx5flVYjj/06pLiT&#10;yqzEVJI6ks5PK/4+Kr3Enm0eZ5VaGp0keoeVVjzPt9ZdneeVVyO4839zQBY8z/n4qPzPK/4+KsRx&#10;+bTJLf8A5Y3FBmZ32O2/11XLP4seG7D/AEOez/0mq8cf2Wsfxp4L02/vrO7rpgZTgeiaPrH2+x+1&#10;10FvJ/y2rh9Ds7mH/Uf8e1dBZ232WvVhM8qZ0MklSRyVT+x3P2Lzqrx6pXScpfkFV9/m0faKsRyU&#10;c4yCT97Q9WP9bUcknlUCKeoR1Tkj839zWhJHUdx/070AJpf/AD2rQubP7fVPS463LO3+1UTHznN3&#10;Fv8A8ekNe1eCdIubCwtfP6gV574f8P8A/CR+KP8Ap2sqT9oT4p6l4Nshp2g/8hOavNxE+f8Adnbh&#10;4f8ALw9X1u5t9Hs7u8GPPx1r518eeJP7Uvv+PyvN/wDhoDxJrP8AxLtX/wCPmrHmV51WHsz1oTNi&#10;KTzalFvVbTq0bf8Ae1xmkx8kdtVP/rvVyT/ntBWfqEn/ACxuP+PmlIDE1DrXFa5rnlfuf+Pyug8S&#10;Xn2Wx86vJ5Lz/TvOt/8Aj5rMymdho955V951emXEdtLZedXi+l3H/La4rQs9Y1LWb3yf+XagfOd7&#10;eXH2X99XNyeLPst9WXJqGpWF75Nx/wAe1c3rl5/z71kaGF8WPGFzdV5HHqFz/wA+ddp40kub+y/c&#10;Vzfh+O5i/wCPinCZnOsU5Ly5i/49/wDj5r0jT7y5v7G01G//AOXKuH8QR2323zqp65rFzLY/6B/o&#10;emf8vFejD94L2pT8Wax/bOt3d5/y7VTs4qz7f/Sv9RW5b29dPJyGc5klvHVy3jqv5dWI/wB1WkDn&#10;JKj/ANVUlFajI/L82pI46I5KuW8dAjU8P2Xm31eiRj/ljmuf8J6d9l/fV0kY82tOQzLHl1LVeSSi&#10;P/ntSMSxR/raI+lSR1qbCeZ5VRx/uqkeq95J5VZAanh+z/tnW69Q8Yaxcy2VppFv/odc38J5P7Bv&#10;f7XuLP8A0apNQ1S58Ua3d3dv/wAe1cdafOdEIEtnH9lsvJrPkk83/j4q5eSVSuJK5jpGW/72rHl+&#10;bUccflVcs/s1AE8f/PGiW4+wHzrejzP+W1dJomn232L/AEis5nRAsW15bX9jaTVYkk/5bVII7aKx&#10;8m3qvPXNM0M+4k/5bXFc3eax5t95MFaGuah5VlXmdxrlzFe1kQeqRyW11UfmVz+n3H+g+dUkdx5V&#10;cxpCZqSap9lr5/8Ajpo9zLff2jcf8e1ewXH7399XmfxYuP7Z0T7J/wA8KdH92dE5nzXeR+V+5rU8&#10;N6X5t9VPULfzf3P/ADwrsPB+l170JnlTO80O3+y2Vbkf72s/T4/KrQ8vyq6YQOYjk60Rx+bUsn72&#10;rEcdaAVvLqOSPzatyXHlVB/qqzAjt9P829qxeWflf8fFJb3n2X99VfULy5v/APj4oAwNU/0r/RK3&#10;PHGuW2g/Dv8Asj/l5rm7y8+y/vq4+8kufEet+dcf8etEzWBw+qaf/wAtq5+4s/Kr2y48L/arKuT1&#10;TwnWRpyHm/8Aqqj8zza6DVNHuYqx5LCnyGkIFfzPKqxJJVeO3o8usuQznAljjq5by1FHHVi3xa0+&#10;QzNTR66C3t/stYejyeb++qxqmoeV/wAe9HsTohM6S38WXOl/8e95Xofhv46XOl/8fFeAR6x5tSXG&#10;oVl7E05z1zxx48/4S2+82ufs/EH2D/j3rg5Nc/596jt9co5DOcz6A8L/ABo1Kw/fXH/HrXrnhf4u&#10;aJr3/Hx/x818d2esVsW+of8APCubkCEz7w0/WLaX9zcXlbEd5bRV8R+H/ifqVh+5+2V654P+NFtd&#10;fub+s+Q05j6IjuKK4vR/GFt4j/fW95XSWcnm1lM15zVwKijj8qpLe48qy/0iiN6fMdBHcSVT8vyq&#10;uSW/lVUpDI5P3tUriT/ljUuoXH2Csu4k/wCW1QI8C+MGn+be15Hbx/aq9o+LF5/bN95NeXyaX9lr&#10;ohM8rEHLa5Z/8+9Z8dnc1s3Gft3k1YjtzWZxcxT0e282uw0/xJ9lsfJrk5JPKrH1S8urCs+Q05z1&#10;izktrqy86su40/7V/wAfFcv4T8UW0Vj/ANPNblvrH9qfuay5DimWI9HtrX99b1oXlvbfYv8Ap5qS&#10;3/e1HeXFt/qbf/j5rPn9mZnP28lzdX3lVsf2Hc2v76rn2P7BVe4vLmWtPbBzmxo/iC20uu00fWNN&#10;l/c2/wDx815no/he5uv9LuK9Q+H/AIP+wfvqDoo0faHcaHp/lV1Gnx+V+5qO3t/stR3lx5VHIetC&#10;HsyPXLy2irze81j7V/x71c8SXlzf/wCiW9cneSfYP3NvSCdU0JLz/ltX2d+xDJ5nwt1c/wDUak/9&#10;J7eviGOvtz9h1/M+Euqn/qMyD/yXt66cP8ZzQn7SZ678WP8Aklvi3/sD3n/oh6/MJNY02wvvJr9O&#10;fjD/AMkj8bf9gS+/9J3r8qri3trr9zXdMzxBFrGsebe1Tj1j7LVm4t7aWs+3jtv+XiuY4uc7j4d6&#10;xbaNrdpd6v8A6Zpn/PrXsPxA+NHgm6+yWmgeG/sdt/y8fuK8e8P6P9vsaJNH/wBCrUgp+INQ03VL&#10;3/QP9DrPuLjyv3NvWHrH+i3vk1JcR3MVj51ZTgdmHKeoSZqnHqH2X/j4oj+0/wDLxVyPQ/t9l51Z&#10;wmeidh4D8Qa3F+60j/j2rc8SfabDRPOuP+Pmtz4V+KNE0Hwv9k+x/wCk15N+0V43/sfwdqt9nFwY&#10;f3BtxnEr/Ih/B69GEPaBA+I/il4kHirxpq2oK2bbzfItz5/mYiT5P/Hvv/ia4uiigAooooAKKKKA&#10;P2n/AOCLH/Jrvir/ALHO6/8ASKxr9Aa/P7/gix/ya74q/wCxzuv/AEisa/QGgAooooAK+Q/+Cnvw&#10;nn+LP7JXiJ9PS6ub7wxPH4jgggljjDCEOlwZC/VEtZbl9i/OWjTGfut9eVja1oth4i0i703VbS2v&#10;dNvIZLa5tLqESxTxONjxyI3Do2cY7igD8o/2e/G4+IPwk8P6jPdgXEMP2fUAs5lkE0PyeZLnne/+&#10;s/7a16dbyV80/AjRtS+Cfxm+Jfwd1c3N2NF1OWe2nuLE2vnwpJsNx5f3/wB8n2WRPvrs5Vufn+jo&#10;7esgLkdxRHcVH5flVxfijxv/AGNQHId59s8qjzfKrg9P+JGm3VdJZ6pbXVP3zTkN37RUkfSq8f72&#10;pI46Qx8f2mL99YVT+x+brf2u4FaFufstXLeW2uv+PinyGXIR+OP7Ei0TzrCz/wBJrm7fwnqUtj/a&#10;Nv8A8e1bkml20VXNL8QXOl2N3p3/AC7T1lyAcHcaX/y93Fd5ofizTbqyrP8ACfhbTb/W7uHV7z/R&#10;qr6XoWm6N42/s7/l2rXkM+c7SPVPNqOTVPNsv9HvKy9Y/wCP27ht68X1jxZc2Gt3cNachoeqWfxD&#10;tvt32S4roI9Ttrr/AI96+W/EGqXP237Xb12HgfxZc39lQHOez/8ACYW1rfeTcVof2x5tfN+ueLLm&#10;11uvVPA/ii216x/0iszI9Ft9Q8qrkd55Vc/HWhHHSNTYjvPNouB5v7msuOPyv31WI5KfIac4XFn5&#10;VY+qeF66XyhU/l21Zcozz+Pw/XSaXof9l2XnW9bH2fyqkkj839zWc4CgZw61KlSSR+VVeOSiB0mx&#10;HH5tjWXqln/oXk1q28nm1FcR0Gc5nieuafi98m4rj9Q0/wAr/j4r1zWND/tS+86ub8UeG7mWxrOc&#10;DzZwPI5LPzay7iTyq2LzT/KrHkt6z5OQ4pwM+4j83/j4pILfzalkkq5Z2/m10HPAsW//ADxruPDe&#10;j1h6PZ+bXpmh6fWp6tKBct4/KNYfinXPtR8mtDXNQ+wHya4u9uP+W1XA7TH1S4+y1y9bGuXlY8Ed&#10;dRnMkijqxHHzUcX72rEcflE1lM5iOT91UaSebRcdRUcH72iAy7HHXX+F9P8A+W1c3pdv/wAsa9Q8&#10;N6f9lsqDQNY0f/hIv3NxXSWfwj0TVNE/0D/j5qxbx+b+5qSSPUvCP2S7sP8ATP31awmI4uTwvrfg&#10;i9/0izuvs1dppf2a/r274l/ETwp4X+GFtCfsl5rd7Dx/12ry3wn8DPEl/wCF/wDhJ7j/AEP/AKda&#10;Rqc29v8A8tqebjmoNTuPK/c/8vMFV47jms5mRJcaf5X76o5LOrkd55VEknm1kamfZVJ5dtLVjy/N&#10;qOS3oAjeq9x+6qST7TFVP7RWsAA3nlVqWeqf+AtYdXbaz4omam//AGp/yxqSO482uXjuPKq5HqlZ&#10;GR0n+jS/8fFRxyXNh+5t6p2955tWLe4+1fubigDLk8P20t951WLn4Z/8JH++sP8AQ63I5KJLfzf+&#10;Xys5wDkPK9U8F+V+5/5ea5e40v7L+5/5ea90k0O2i/fXFGoeG9E1Sy/cf8fNZ8hzTgfOd5pVSW4+&#10;y/ua7TxBoflXvk1z/wBgufWs+Q5+Qpx3lXLe48r99Wf9jqSOz82ifOB0Fn4kuYv+Peuk0fxx/wAs&#10;bivP447mX9zb1cs4/sv7n/l5rSB0Qme0WeuW0tXP7Qrj4/h3rdrY/wBo3/8Ax7VoW+oeVY+TWp0w&#10;mLeSVh3ElXLi882q1x1qzUy5JKLe4qvcSVHZVqZG5Z3H2r9zViWz8o1Ts4/sv/HvWpZ/6V/x8VlM&#10;0gY/meVfVqXnji2sP3NZd5Z/b/tcNvXD3mj3MV99kuK4pmsz0D/hLLm6qOTWPNrk7eTyv3NaEd5b&#10;UGZofaPNrmtY0u2lq9JTpI/NpnNM4+4t/sH7m3qOz0u2+3edXUXGl+bWfcfZtLsvOrlMym+uW1re&#10;/wCkVieI9U/tm+/0f/j2rHtvDepeLb7ybeuk8LeB7m/1v+yP+Xmu6AGpodnbXVj5P/LzXtngvw/b&#10;aNon/TzXJ6X4D/4QjW/sn/H5c16BJeVpznRAkk/dVXjuPNqv9otpaz5NQtrX99cXldMANiOSpLeS&#10;2/1NeZ/EDxx9vsfsmkf8fNYfgfxJqX27ybigD3C36VsWdx9lrn9Pk8qtjZWQGxHJUklZcclWI7yg&#10;A8z7Xe1Yj8P/ANqX1pFcVX/64Vcj+0/67/l5gpwmZTO4vPAepaDY+d/y7Vlxx+V+5uKsR/FDUorH&#10;7Jf/AOmW1bFxrGm6pZf9PVdsKpxzpGfHcf8ALGj7RbRVsXHw7ubqy+1wXn+jVzdx9psP3NdsKpxT&#10;ol23s/N/fUXEtzF+5qKOQf8AbzViOSu3nMuQkj1D/ljViNKrx24lo8u5taOcBmyo5Lf/AJbVYt/3&#10;VEdaGRFp8nlX3k1qW8nlVj2dv/p1dB4fs/7U1vybf/j2rOcxwgdt4QsBo+jXV/nmbmvDfGFxc+Lf&#10;FH9o/wDPCvoHxRqQ0PR9kA5l4FedXnhAaXZG7uP+W9cNH/n4z0jxfWPA/wDwlGt+db/8fMFdZJ4X&#10;+y6J5NxXV/CXSbi98TGdrTFoOprqPivHbWwBNceIn7Q6KJ4p/Z/2Wl+0eVVvWJPNrMk/dV5x2k7y&#10;Vj39x5VSWVx9qrP1i8+wVlM1OG8aah/yxrzy4uOtbniC8+33tcvqFxXOc0jX0+SvXPDfiT/iSfY/&#10;sf8A29V5HpcleqeE4/8AQq1MzE1jVPtR+yXH/LCvP9crudck829rz7WbjyqsVWZ59rmofaqljk82&#10;y/0esfWP9FvvO/4/K1P7Y+1WX+j/AOh1znncxHb6fbS/vriuL8YeLP8ATfslv/x7V2GoahbWtj5N&#10;xXk95J5ut+T/AMfldmHOmB0mjx+bXSRx1l6Xp/lVsR9a9Y6JkkcdRx/uqPM82iT91WpzkkdxUckn&#10;lUeZUcn72lACS3k82uk0ey+333k1h29nXpnw/wBD8399WvIZTO88H+D/ALf/AKH/AMvNdDrnwr1L&#10;w5++v/8Aj2qtb29zF/x7/wCh3NdJ/wAJJqVh9kh1e8/tikZHB3Gl+VWXcWdtLXqmuaPbazZfa7f/&#10;AEP/AKda5fVPB9zYWXnV0mxyckflVX/1VXNQs7mKq8lv/wAsaDIkt5Kk0vT7nWdb8mq//HrXpnwj&#10;8N+T/wATG4rjxEzpgdJ4k+zeF/BP2T/nvXD6Xp/2Wy863/5b1J4s1z+3vG3k/wDLtBWX4g1T/l0t&#10;/wDQ683nO2ECxcXnlVXjk82+86s+OTyquW/7r99WcJmkyxcXHlUR6hbVxfxA1C5tbHzq4PT/AB5c&#10;2v8Ax8V0mXIfQmnx/b72u4jj/wCPSGvmvR/i5c6Xe/a69o8N+NLbxbY/a/8Ajzrhkana+XWPeXHl&#10;f8fH/HtVz7Z5tjXN+INQ8qyrM1Oa8Yax/wAsa831DUPstdL4gvK4LVP3X+vrIynM39L1ytH/AISD&#10;/n4rxe4u9S+3edb12FnH9vqA5ztLzxBXP+Z9q+1/aKI46r3knm/8e9ATmeX6po/2XW67zQ9P+wWN&#10;R3mj/ar6z+z10H9n3Nr+6r1cMZ85Hbx1c8yopP8AnjUldpzCx10Glx20tjXNxyebU8d55VAFS9s/&#10;9N86pP8AW1JJJ5tRvREAj6VFJ+9qWPpUcknm0AV5Le2uqz/7Htrr99Vy8/0WpLO4Ev76tQ5yv9n8&#10;r9zUdxp/m1obKk8usuQ15zm9Q8H211XH6p4Dr0/y/amXEfm0GnOeB6h4f8qsf+z/ACq941DQ7aWu&#10;b1Twf5tBpCZ4/JHR5ddhqHg+5tax7jR6OQzmZf2i5tarySebWpJHWfeSUT9w5jPx5VJbz1BcSeVV&#10;aO5ri5zoNHzKkjrP8zyqsW9x5tBHOaH2itCPUKw+hqOP91WsIC5ztLfWPKrQj1S2lri47zyqsW95&#10;5taTgZ88z0zS/Glzo3/HhXqHhP48fYP+PivnO31StTT7zza4ZwPRozPtDQ/ixpviOu0/tS2l/wCP&#10;evhvR9YubD/j3r0zwX8WNSsL3/SP+PWs50TT2x9YW9x5tPkt/wDltVPwvqn9qaJ9r/571o28dcZq&#10;ZckdZeoSV0klnWJeWfm1ZpA8O+IGl3MX77/l1rzPUI6+hPFFnbRV5H4l0/8A5bUHnVYHmdxb+bUd&#10;vHVzVP3VZ/2zyqg8mc4BcCsfUNGudU+yV0mj6pbS33k3FbmsajbaXY+db0ucz5zzfXPC9zoNl9rq&#10;TwX4k/5Y3Fakkn/CUf8AH/ViOz02L9zb1qHOdR/aP2Wo7OS2+2+dVPS7PzauW9vbWtcU4ByGxeXn&#10;m1Ts9H1LVL2ug8P6f9v/AOPivQNL8J/8+9ZcgQpFPwn4X83/AI+K9M0Oz+y0eG/D/wBlrY1O8+wf&#10;8e9dvIe1Rh7Mryf88a4rxZrn2X9zWrqGofZbLzv+XmvM9U1Tzb7zrimZ1avISf255VYdxJc/bvOq&#10;S4uKk8zzaDyZz5yOOO5uv9RX3L+wzH5fwj1Yf9RmX/0nt6+JpLj/AJZW9fbX7Dcnm/CTVv8AsMy/&#10;+k9vWlH4zpw8vfPWfjK2z4Q+OD6aFff+k8lfkx5lzdV+s/xl/wCSQeOP+wDff+k8lflZZ6fc3X76&#10;3rTEbGmI2DT9Huf+XisvUNL+y33nf8u1dhHH/wBPlWNY8P8Am/vrj/Q6zgc0IHLx+IPsv7m3vKP+&#10;EwxY+Vf/AOh1uWekabF/y51n+NNDtr+x/wBH/wCPauiEDp9kcXJ4w02W98mrl54g+1Vj3nhO2tau&#10;W9nbRfuaJ0jSFHkKcn2m6NaEeqXNhZVXjktoqk1C8tpf+PeuL2XvnTyHqHwr8L/29on9r3H/ACwr&#10;5V/bJ8Xi7vtJ0OA4wDc3H5bI/wD2rX0No+qalpeieTb/APHtXwr8VvEo8VePdXu1I+ziYQW5ExkT&#10;yk+TIP8AtY3/AI160PgM/tnEUUUUGgUUUUAFFFFAH7T/APBFj/k13xV/2Od1/wCkVjX6A1+Zf/BJ&#10;j41/D74bfs4+INP8W+O/DHhvUrnxXc3MFtq+rW9pKYvsdonmbJHU7Mxn8q+2v+Grfgn/ANFi8A/+&#10;FVZf/HqAPWqK8l/4at+Cf/RYvAP/AIVVl/8AHqP+Grfgn/0WLwD/AOFVZf8Ax6gD1qivJf8Ahq34&#10;J/8ARYvAP/hVWX/x6j/hq34J/wDRYvAP/hVWX/x6gD86f+CmPhOD4LftjfDz4rRfZLPT/FEXkai7&#10;GeWXzrbZBPPsxxi1uLYJsP3onyufv+i6P3rqv+Cknjj4VfHb9lbWLDQfif4R1jxFol3b63p2l2Hi&#10;iw8y5kTfHImzzMyYgnmdUQh3dEC7z8j+N/sp6nc/Fn4f+H7sXgFzBD9nv8TmWXzYfk/e553v/rP+&#10;2tZyM5npUkflfvq8H8cSebrd5NcV9KeKND/4Ry98m4vK4vVPh3/b3/HxXZSnA6IHzHcXn/PvWp4b&#10;8UalpfvXomufCf7B/wAe9c3H4Puf9T9jpzhAOc9E8J+NP7Z/c3Fd5b/va8/+H/g+5tf31xXolv8A&#10;uq5pwMy5HH/z8VHH+9qxHUeysgCpI4/No8vzf3NSJWoEcmn+bVeTT7b/AF3/AC81qPVeSOtAMvXL&#10;j7LZV85+LNU+1a3X0hrElt9h/wBIr5j8cSebrd39ns60gBz+sax/yxos/EFzpdj5sF5XP3n7usuT&#10;VPKpzgZG5eeKLm//AH1x/wAfNekfDvxh/Zd9/pH/AB7V4XJcXMv76ug0fUPK/wCPiuE6p/AfbHhv&#10;XLa//fW9dZb189/DP4iW1rY2lp/y817hpeofav8Aj4oOXnOg+z0PVeO88qrnmVrzmoeZ5VWPMqvH&#10;HRHQBoRyeVUkclZ8knm1L5n+heVQac4+4t/Nqv8AY/Kot7ypLi4rmmHOLp955VWJJKz5LipI7ysz&#10;QS4t6x9Qs/N/dV0EkltLWfqFv5taQHOB4/4o8L/Za8/1Cz8qveNY0uuXk8P20tEzhnA8fjt/NrU0&#10;/R67S88J+b/x71Jb6H9l/c1zmcMOU9D0uu8t7j7LY/6PWXZx/wDLKtCOP/ljXRA7YQOfvNLubq+r&#10;D1zS/wCy/wB9XolxJ9gsvOt68j8Uapc3VawCRx+ofvb2iP8AdVHcSeVUfmebXSc0y5H0qxJJ5VZ0&#10;d59l/c1HJef8tqDMkkk82rFnWPHqHm1uaX0oA7Hwlpf2+9r0gR/Zax/A2l/ZbHzq3J+9ZTOmBYs9&#10;Q8qtyPVP9C8muLjk8qiTVPKogE4GxZ6XbaN42tPFGr/6ZbWNe9/GP9o7RIvhhnwzeWt5dXv+jfZc&#10;/vbevniTXPNsfJ/5dZ6w7Lw3pujXv2uw/wCPmetZmRY+0f8AL3cf8fM9EeoUXH72q9vb+bXKalz7&#10;RUkmoebWfUkmn+bWoFz+0PNqx/aHm1l/Z/stEdAGvJefaqr3Ef2qqEn2mKqf9qf8saDQ3I7Oo5Pt&#10;NYceoXNrW5b6xbXX7mgzD/j6qOSTyqufZ/NqOS3rICp9s+lXLPUKpyW9HmeVQam/b6x5VXI9Yrj7&#10;i4qvHeeV++rUyPQLeTzf+PirEcdtF/x71wdv4g8qtyPxJbUcgG5/ZdtFffa7iz+2VoSaXoniP9zc&#10;D+x6x7fWfNqvqFzbXX/HxWfIHIc/4o8OW2l332Sw/wBMtv8An6q5cfDC2i/5fP8AX1x/ijx7/Y3+&#10;iW9U/DfjnUpf3NxefbK05A9idp4g+Gem6NY/6Pef6TPWx4Xv9N8JWPnXGj/bLmubt7nzf+PirFZ8&#10;hnyGxrnijUvEd99ruP8AQ7b/AJ9aw7iSpJLyqcknm10GhHJJc1X+0eVUklRvQBlySebVy3k82q/2&#10;epLf91XPIDcs4vKrqNLtvtVcXJf/AGWpLfxh5Vc3OaHeR6X/AMtreuX1jw/bWF79rqxp/jDzaueI&#10;JLa/svOt6ITDnOfuNHtqy/7L+yV2mj/8TSyqSTQ/N/c1pOAzzO8k/wCfeqcn2mKvRLjw3bVh6h4f&#10;ubWuecBchzdvqHlVyeoWepX99/o//HtXYXml/wDLatzR9Utv9dcUchzzgUvD/hs2Fl/o/wDx81j2&#10;9v8AYNb863vP9JrrZJf+Ej/48Kp6hpFto377/l5rPnMzpNL1T7B/pdx/plzXNyfFy2l1v7J/y7Vy&#10;fijVLkf8e9c/b+F7m6sfOrohM05z0zXPFltFZf6PXh+ueONSv77yak+IGqeVZWkP/LzBXB2eof2p&#10;feTWs5hOZ7B8M7z7Vrfk16x/Y/2DW/8ASP8AlvXz3omn3Phy+86C8r1Dwf44+33o+33n+oohVMz3&#10;ywj/AOWNWJf3VZGn3n2//S6reMPEn9g2PnUHRE6jy/Kqv5leV6H8XPtV75NxXeWeofb/AN9b0ucJ&#10;wOot/wB1++q5WRp9x9l/4+K0/tlMIQLEdxUn+tqnZ/8AH9UnlilzmnIdBpfjDW9P/wBEt/8Aj2rc&#10;j8SW11ZeTcf8fVcXZ3FXLOSumEzm9keiaX8P7bXrH+0be8/0ms+4s7nRv9fXLx+JNS0v9zYXlbGn&#10;+NLmL/kIf6ZXTCsc86RJb3nlfvqP7UrU0fT9N8Zf8fF59jrPvPB9zpf7mw/0yu2GIOKdEryR0eXc&#10;/wDLvUcf+gfub8VYt7j/AMBq09qc3siO4k+y/vq7f4VX9sbtoT/x8kUy38N211Zfa7+t/wAKpbav&#10;YGK3svstt/z8jvWdWfuHTRgT65oes3ut+bAwFt9aSHwpf6lmHVWVrb0BrV13Xrbwdo4a4PQVwmu/&#10;Ga4sF2wWWbj0Neb7U9L2R6PBBp/hfRwABaWkI/KvAfFmuf8ACW63dy/8u3/LvUeqeMNS8Ufvr+8+&#10;x/8ATrWPcXv/ACxt65+c6OQzLiXzf3NZ8h82rdxeVTkuPNrLmNSOKOuL8eah5X7mu8kt6oah4btr&#10;+y864/4+aZlM8GuIqy/sVeuah4C+1fvqx5PBXvWXIc/Icvpdv5VeoaHZ/ZdE86uXt9LuYq7jUI/s&#10;GiUGnIcHrEnm31cPrldRqMnm/vq5PWO1Ezmmcnf29c3qldxHb+bZf6RXl/jTxJbWv+iW9cXJPnM/&#10;ZHD+KNYub++8n/l2q54X0vzf31Z9vZ/av31dZodn5Ve1RogdDZx+VU/l1Hb/ALqpf9VXomgj1XqT&#10;/W0eX5tZkEZkq5Zx1XbpWppdn5tawMjVs9P82vX/AA3p/wBlsq4zwPo/+m16p9n8qrMSS3k8q9q/&#10;VS3t/NqxJ+6rY2EjjuZb2tiPxJc3X+iXFY8dx5VR3H/ParAuW8emxX13Dcf9u9Zcngvyv+nyj7P5&#10;v764qTR/EGpaXrfnQf6Z59ZzFyHN2en3Mt7/AKRXqGoeIP7B8LfZLf8A4+Z66DwX8E7m5+1+ItXv&#10;PsdtXnfjzVLbxRrf2TSP+PaCvOnM7YQPH9Y8af8ACOX3+kf8fNc/rHxR/tS+rpPGmj3Mt951eZ6h&#10;Z3MX/HxZ1l8Z28h6pofii2v/APl8rrI7z7Vff6PXzPHefYP+PevXPhnrFzf1zTgEzoPiZb4sq+d9&#10;UvPJvv8ASK+gPixJc2GiV836h9pkrWExmxZ+IMV0HhPxhc6L/wAvleZ+XWpp95j/AI+KznA5T618&#10;F/EC216x8m4q54g1jyv3NfMfh/xh/Zd9Xaax8SLbVP3Ncx1G/qmueV++rn7jUPt/76sOz1S51n7X&#10;DWPJrn9l/uZ65p0TmmegW+n211U8n+gVynh/xB/yxrfk/e/8fFZHMWY5PNzUkcflGo7eSrhs/tRp&#10;0ToM/wAL659g1vzrj/lhXaax4gttZ/fW9cXJ4X829qT7Pc2H/XrX0dGBnyGp9o8qo5JPKrn7jxB5&#10;v7n/AJeasW955taTM+Q3PM82o6p2clXI/wDntRABY46jj/dVP/raPLrQCCSOinydar+Z5VAEEn2a&#10;p/L8qqf9j+b++rVjjoAhpZKP9bSVmAvmUeXVeSj7RXQAlxHxUH2fzaketDy6gIGJcaf5tZWoeHra&#10;Wus8uqclt5VZc5qeV654T8r99XF6h4fuYr7/AI8/9Gr2jxJ+6rD8SeKLaw0T7Jb2dZz98UIHhd3b&#10;+Ve1Tirc1C3/AOW1Y/l1lCka8hX/ANUKPMolt/NFHl05nNMuR3FRyS+bVe45qn5nlUQmEDUrUs7j&#10;yaw7eStCOiczScC5JeVct7ysuOOpK0gHOdJZ6p9mrtND1D7V+5ryuO4rsND1DyqK0PcCEz7I+Afj&#10;D7fY3mnf8u0FewaX9mr43+Dfiz+wdb8n/nvX1pp/7q+8mvAnA9KH7w3Ps/m1l6hZ1qSXHm1H9o8q&#10;tTQ4/VNHtrr/AI+K838YeF/N/wCPevbLyz82sPUNHpBOHtD5H1jwfc/bq4/UPC9zLfV9aa54b82u&#10;LvPDf2WueZ4NbDnz3Z+C7n7d51xWxJpfm16Jqnhe5lvv9HrP/wCEb8qkcXsTy+48H6lf3v8Ao9am&#10;l+A9SsP+Piu8s7O5ta1LPUPtVbBCief6Po9zYX3nXFdhp+j/AG/97WhJp/2r99XceF/D/m/vqXOd&#10;kKRoeD/Bf2qy86evRNL0+2i/c1nx6f8Ab/8Aj3/49q1Ly4+wWPk1oetRoli4+zRfubesO8j+y/vq&#10;jjvKw9U1Dzb7yaz5wkc/rEn2+9/0euPvI/Nr0+z0+2ipmseC7a1sftdM4q0PaHk8lv5VSRx/8sbi&#10;tS4g8r/j4rj/ABBrn2WjkOKdIk1DxjbaNe+TX3j+wNqf9qfCLWJvXXpR/wCS9vX5Ra5qlzf3v+j1&#10;+mP/AAS+e4k+A/iI3H3v+EnuP/SS0rsowDD/ABn0V8cW8j4J/EGT+74f1E/+S8lfkJb/ABY+y2Xk&#10;1+vPxyTzfgj8Qo/Xw9qP/pPJX5BaXoemxVrOJ21YFf8A4WBcy3v+j1uXHi3W/Ef2SGvXNL+Cemy+&#10;Fv7XuKr+B/B+ieKNb/s64/0OtIchrA5PT9fuZf8ARKr6pd6ldWXk16Z8QPC2m+Er77JpH+mV1Gjx&#10;eG7Xwt/pH/IToNOc+Z/+Ef1L/l4ot/h3qV/++r3DwvcW1hrf2u/s/wDRq0PGnii21m+87SLP/RqO&#10;cDx+3+DepXVl51v/AMe1aGj/AAfub/8Acwf8fNeuWfjj+xtE/s63/wCW9Yen6xc+Ev8AiY2//HzQ&#10;aQOD8Yapc/DTRLvSNQ/5b18d/wDClNEH/L5d/wDf+P8A+Ir3z40eObnxlrf+n153HcV0QgZzMnwZ&#10;+zf4c8Sf8fF5qlp/22i/+N1oap+zF4b0tvL/ALX1T6edH/8AEV0Wh6hcxf8AHvWxHJ/z8VHIc/Oe&#10;aJ+zl4cP/L5qn/f6L/4iiT9nLw4P+XzVP+/0X/xFepRyVJ5dBdzyb/hnbw5/z96p/wB/4v8A43R/&#10;wzt4c3eX9s1TP/XaP/4ivWq0NLs/tV9WRHOeMR/s26JK3lfbNU/7/R//ABFaP/DKWi/YvO+16p/3&#10;+i/+N171caPbS/8AHv8A8fNaFv4fuf8AXXFa2NOc+Xbz9mnTLX/l51M/98f/ABFY9z8DdNtut3dH&#10;/v3/APEV9jeXbS/uvsdYd54TtrqkaHyU/wAINNH/AC9XX5p/8RUf/CodN/5+rr80/wDia+iNU+H9&#10;z/rq5fUPC9za0znuzzO1+CGiTf8ALzqY+k0f/wARX1h+zPcaL8KvDF54esby7/f3v9ogXFwhxL5c&#10;aY+RF/5514hHb+VXaaHpf9qfua5pi5z7I0u403xlZf6Ref6iuoj+zXWif2d/zw/496+f/gneXOl/&#10;a9OuK+iNPs/9BtKIfuzXnOT0fwVrd/8A8fFY/iTRrawvvsk9n/pNeoSG5/5/Kp3Gn211++uP+Pmt&#10;OcR5ncafc/6m4/5YVJHb16Rrlx/all9kt7OsfQ/B/wBqsv8ASP8AQ6z5x85zccflUSSebVy8+zWt&#10;75NV/wDj1pGhHHHVjZUfmUtagJJH5VR/62iigCnfx211ZeTcV4X8TNUtrA+TXumpx18z/ESPytcu&#10;/tFaQNTzfVP3tU7Oz/tT9z/y81Y1T97WPb/aYr6tZzOGqaHiDT/7B/c3FYdvcXMVbGoSfav+Pj/T&#10;Ky4465gnM7TwPrtzFe2ktvX0RH441K6+yf8APzXyfo/iD+xv+Peuo8J+OLm51v8A0i8rmnMZ9kaN&#10;qvm2XnXFbFv4ptrqvn/S/GPlWP8Ax+V0Hg/xrbaNe/8AP559Z85Z75Hceb++qx9o82vK7fxxcxX3&#10;k29dxZ3nlf8AHxWnOamx5fm0f6r9zVeO482pI/3tHOBJ5ltLWHrmqf2X/wAfFakkfm1j+NLO2isf&#10;+nmumAHJ/wDC1LaK98m4/wCPau40/wAQabrP763rze3+A+t+LdE/tG3s6r+C/tPhfW/7O1f/AEOj&#10;2Qc5655lEklzWP8A25bS/ubetSO8rLk5DTnMy4jrP+x20VdBcW/m/vqx9Qk+y0DH2+l/8tqz9Qt7&#10;aL99W5HJ5vas+8t/NrPlLMOTr51XJLf/AJbUSR+VUjyfZa1gZyMPWNY+wWNeT65qH2r99XSeMNUr&#10;zvULzza6OQzM+8vPK/fVn3GsVn65cVzclx5Va8hzTOs/tT7VVySTzbGuT0u8829rqJJP9CrMzKdv&#10;ceUK9E8HyW119khry+T90K9E+Gf70UTNIHusdx5VRyXnm1Xt6JP3X76uU7h1ZlxHViTVPKqvb6hb&#10;XX/HvWoiPzKkt5LmtCPT+auSWf2GuacxmfHUfmeVUlxcW1Zd5rH2WjnMpmhvrP1TXPstZ8eu/wDP&#10;xVeS8+1XvnUc4HQWeq1Yj1Guft5Bdfua3I9DEVa85kSSSeb++qvJb+bViSP/AEGo9Ps6Oc1JI/8A&#10;njcVHHof/L3Vz7P/AJxVzy/Ko5wCz1DyquRyfaqy7iTyqj+2VoBoXEdZ9xb1JHJc1JcXHm0AY7ye&#10;VVOSTza2Lu3+1Vn3Fn5VATM+S48qi3vPKrl/FmqfYP31cP8A8LAuZa0gZwPcI9f8qpLfxP5VeF2/&#10;xA5qTWPGH2qy/wBHo5DoOo+IGoW11e1x+j+JP7L/AHNcPqGsXMv/AC+Vn2esf6bRM4vrHIfUHgvx&#10;h/bNj/pFdhHcfaq+c/AeuXN1e/6PX0hp/wC6sqzNYT5ynJb+VRsrc8v7VVeTT/NoNDL2VXuJKuXF&#10;nWfcfuqIAV46kqPzKuRx+VROAGh9jtpdE87/AJea4PUI/Nva7CSS5lrl9Y5rzpwM5zKdvJ5X7m3r&#10;rPC+qXN1e/ZJ/wDj2rg60LfUPN/c1l8Bl7Y9Qs/GGiaDe/2Rb/8AHzPXUR6xbfYfJrxPUNH+1f8A&#10;ExsKuaXqlzbV0wmHOewSWf8Ay1rPk/dVy9n4w8r/AI+K6Sz1i2v61OmEynJp9tL/AMfFYeoeF/Nr&#10;uI7e2lqOS38qg0PL5PD+pWH/AB4Vj3lnqX+uuK9ckt/+fise40j7VWXIHIeV+Z5v/HxVj+3PKsvJ&#10;rqNQ8N+VXP8A/CN3N1rfk1nyHNOB5/rHgu5uv9Lv6z/+EPtpbL9xXtmqeH7m6svJ/wCeFcvJodtF&#10;/wAe/wDx81lM86c+Q5fT9P8AKsqz9L0u5/tuuwkt/wAquaf/AKVXHCfvhCseyeG5PN0Tya83+Lni&#10;y5/5B1bml+MPsH+iVj/EjT7bXv31hXqwmd3tTx+O48r/AI969E8B/ES5tb77JcVzcfhu2sf31V7e&#10;z82986wrnnVMp4g+mNL1i2/5eKz7fxpbRX3k/bK8P8WeNLnS7Hybf/j5ri7fxJcy/wCl3H/HzWkJ&#10;nTCZ9mWeuW11/wAe9bEdx5teP/C/xZ/amif9PNekWdxWk5mnOdJ9m+1VJHb1Tt56uW935VHOaBby&#10;VLcXFSRx/av+Peq0lvWpmXI3/wCfetyz8T3Nh/y+Vx/2zyu9SR3HvS5w5D0jS/EGm+I/3N//AMfN&#10;bH/Ct7bXv+PfWK8n+0eb/wAe9aFnd6lYf8e95dVp7Yy9ie1eH/htcWDbb+9+2W/pXXl9P8O6fj5b&#10;S2h/KvnqPx54kqnrGsalqn/HxeXda8/OPkO48V+KrXxj+5nGLY/8e9cHqGoeV+5rPvNU839zVf7Z&#10;zWczSECPy/8An4ouLjze1V7j97++qncSf8+9cxpzkv2jzb3yaPL8qqcdvcxf8fFSSSUDL8lH+t/c&#10;1HbyVJ5laQMiP/VVTkt/+W1WJKJP3VEwKf2P/ltUesW/2qy8mtS3j82jULfyqzA8z1Tw35tcHrmj&#10;3Np++r2jUbfyq8v+JGsf2VolEA5D5v8AHnii5ivvJt64eS483/j4roNck+31y9xH5t7XTCBzVTc0&#10;eP8A02ust7fisfw3p/lV0kcfFdsDjEqWSSjfUf8Ara0NQkj82pKJJPKoSgAS382tzS7eq9pb+bXW&#10;eE9L+1XvnVrAyPTPAWl+VZedcVuR9akik/0LyaI460gZFiP91RcXFHl+bUf+qroAXzKjqOSpLeP/&#10;AE6oEUtYuPK/c/8APeu08F6fbaNY/a7iuTjt/wC2db8muw8ef8SHwvaaRb/8hOuWrM7oQOY1zxx4&#10;k+IN79k+2f2PpkFSW9nbWFj5Nv8A+BVRxyebY2kNRyR+VXEekZ2oXFt9i/4868b8cXn2q+8m3r1z&#10;VLz/AEHyf+XmvE/Fkn2C9ogLnOLvPC2pWv8Apf8Ax521ang/W7nRr3zv+Xaq+ueNLrVLL+zqy9Pu&#10;Da2Xk0cgz2Dxh4o/tnRK8L1ST/Tq3JNUuYrL/p2rn7iTzaz5DIz7iq/2ii4qvJcV0kFiS88qq8eo&#10;eVVeSfzar7/Nri5C+c7jw/rn2So/EFx9qvfOrn9PvLas+81Dzay5zOcDtPC+qf6b5VemW955deF6&#10;HqH2a+82uk/4Sjza55wObnPXLfULatCO8/5bV5HpeuXNrXoGn65bVzQ/dmc5nqnw78B6l4t/e2/+&#10;mXNdB4g+G+peHP8AkL2dcf4H8Wa34Svv7RsLyvrTwH+0J4b8eWNpaeJrP/iZ17WHmEKp8h6x8N/t&#10;X763rm7zwPqVh++r7/8AEH7Pmma8f7Q0i8rxjxx8L9S0e98mezr1oclQ6Oc+X7a8+y/8fFaEWoeb&#10;Wh4rt7aW9+yfY65u/wDC+pWFc0xm5HqFH2zza5P7RqVr/wAudalv+9ogZchp+YJakkjFMj/dVX+2&#10;ebWochY/6Y0scdP8yikAskn2WsuPUPtVafl+bUfl0AL5fm1Skjua1P8AVVXkt7mWgCnZ2/lVoRvR&#10;Hb+VVeOnyAWNlV7yT7LUtEn72suUDmo7e5v/APj4rP1TwX5tdnSyfvaDTnPD9Y8F+VXN6h4f+y19&#10;ESafbXVc3rHhe2lo5zXnPB/7L82tCPwX5tlXoF54PxXWeH9LtorKicBHg9x4XuYqryeH6+hLzwvb&#10;XX76uX1TwX5v/HvWfIc54nHpnlVXkl+y16JqHhjyq5O80S5+21pyHQZcdx5tSb6kj0u5lqT7P5NZ&#10;8nIQRx/6LWxo95WP9nq5b/uqznM5pnonh/ULmK+tLuvszwHrn9qeF/tdfC+n3lfSnwP8UfatE/s6&#10;uGtA7aMz6A/tjyqlj1S2uq4bxR4003S7Hyf+XmvK/BfxQ+y635N/ef6NWZ0c59Of62mSWf2quZ0P&#10;xZ9v/c24/wBGrsI5K5zp5zDvLPzf3Nc3eaHXoMcfm1TuNPMtIz5DyuTwfVOTwnXqF5p1Z9xp1My+&#10;rnldx4X+y1nyeG7avYP7L82o7jw3bXVZTmH1c8n0Pw/cy3v+kV6Zp+l+V+6t61P7H8r/AI960LPT&#10;/sv76iBrCkR6f+6p8kdS3F55X7msu41Tyq6TQ5/VH8qubs4v+J3/AKRXX3lv9qrLjjNh/wAfFcvI&#10;ZHQpb21rY+bcVHHqltdf8fH/AB7VXvdUttZsfJrzPVLO5sNb/wCnatYEFjxhJ5V9/wBO1eT/ABAj&#10;/wBBr0jXLi2ri9Q0v+2f3NxWsjycRM8X8N3H2q++yXFfqT/wTq0z+x/gpq8H/UwXB/8AIFvXwFH4&#10;LttL/wCPev0E/wCCe3n/APCl9X+0fe/t2b8vs9vWlKfPMyw/xnsXx/fy/gP8Rfbw1qX/AKTSV+Is&#10;esXP+ur9tP2hj/xj78T/APsWNT/9I5K/Cu3vK9GEbnrHrmj/ABn1uKx/s64vP9GrpNL+IdtF/wAe&#10;5/0mvC49Q83vVy3v/emHIfSGj+LLa5/4+Lz/AEmpNUvP9C+1wV872euXMVbFv8QLk/uf+XasphyH&#10;tml+JP7e/c/88K6S31C2/wBTXgej+LPKvq9Q0vxBbXVZwA7H7Z/y2rH8QeIPstld1l3mseV++ri/&#10;iJrn2Wy/6710Gp5t4s1D7ffedXN/aKsaheVTs7fza15zmnM6/R63KzLOPyrGte361mZEscdSeZ5V&#10;SR6fcxVTrKZpyEmMVcs7jyv+vmsuOtSzj82iA5wOw0c3Mv77/l5rrPsGpX9j0rD0dPKsq6CPUbn/&#10;AJd605Dm5zP+z+V+5qP7P5tWBzRJTnA0gQSf88ay7zS7aWtST91VP/W1kM56PwH/AGze+Tb/APHz&#10;Umn+F9S8L33k3FesfD/w35X+l3H/AB816ZqnhfTfGVj/AKR/x8wVmKcDyr4f+F7nXtbtJrevpD+z&#10;/wCy64P4b3Ft4X/0S3ruP+Pr/j4oNC1cSf8ALasu8s/9N86D/j2rQuP3VRVoMikuPKqvb2dzr37m&#10;3qS4k+1V5/408eXPg2y/0esxC6zp/wDYN9dw/wDH5c1jy6hXnes/GD7KfO/571h3PxU8399WhrA9&#10;ojvPNrQFxzXB+BvFH/CUWP8Ao9dhbR/8/FATND/ptSURx1J9noNTIvP3v764/wCPavnP4oXlt9uu&#10;5q+kNYT7fZfZK+a/HGiXNhfeTitTLnPK7yo7fT7mug0/S7a6vfJrYt9H+y/ua5qszinP3zg7i38q&#10;su8/dV2HiDT/ACq5uOyuZaz5zSBh+Z5tWNPk/wBOqx/Z/lUSReVXNzjNiTxBc2v7mul8J+JLmL/j&#10;4rzP7R5t9XR28n2D/r5rQyPoTR/EFzXSf8JZqV1+5uLz/Sa8T8GeJLmX9zcV2keoeb++rORpCZ7Z&#10;4L1zyrK7+33n+k1uWfiy2uv9Erwuzk+1fvq7zQ7zyv8Ar6ohM6T0yO483/j3o1DT/wC1LH/p5rj7&#10;PULnS9b8mu8juPK/fXFdsAOo+G/x4tvA+if2dqFnXifxUuLn4qa3/aNv/odeiXl7puqf8fFY/iTT&#10;/t2ieTYV0wmc55X4f8N63FfeTXsln+6sfJ/5ea5/wfHc2H7m4rqPs/m1pWmdEDPuLg/8vFY9xVzX&#10;JfsFj51xXj9x8VTFe3cNx/x7VxchoeifbPNq59srzfS/HFtdV2lnqH2r9zb1mHOavl+bVLXLzyv3&#10;NaEtn5Vc54o/0UV0QGeXeJLjza4vUJK6zVJPN/4965u4jrU5uc4jUOlc9cSeVXY6hZ+bXNahpflf&#10;vq0MzP0/UK6y31T7VZVwcn7qtCzvPKrmmaQgbFxeeVXcfDvWPKva87j/AHtbGj3H2WsjLkPo2PxJ&#10;9lvq07i8/wCfivI/D93cy33nXFdR4g1TzdE/0f8A4+ag7YHcXFn9q0SvL9L8QXOg+KPJrH0fxxqV&#10;h+5uK5/XPEH2q+87/l6qxzPpiy8Qf2zY/wCj1T1fVPKrw+y8aXNhonk1lv48uZf+PiueYHrl5qHm&#10;/wDL5Wd5nm145H4kuftv/H5Xpnw78SW3iP8Ac3FZmU4GvH+9o+z+bW5Joflf8e9V/wCz7mKmZFD7&#10;R5VXLfxZcxVXvNPuYqp/Z6sg2P7Y+1X3nV1keqW11/x715vJHUcf2m1oFzHqH9sW3+puKkj/AHte&#10;dx/89q6zR/EltL/olxWfOHOXP+Pr91VyO3+y1HJ4g02wqSz1i2v/APj3rohM6ecsSXFU4/3tWLiT&#10;7LUdvJXTzgHl+VWXeapbRf8AHxWpeR+bXD+OI/KogBz/AI8uLa//AOPevE9U/wBFr0S88QfZbHya&#10;831yT7VfedXQBnyXlSR6h5tZdxJVeOSs5zDn9oWNQuPKqnb3FFxHVeOTyq0PJq0vfO40PVLmL/j3&#10;r3Dwf4oufsNfNdveeVXeeH/FH2WuOZ00YH1BZ+JLaX9zWpb6h5teP+HtU+312lnef8saR2wOo1TV&#10;PKrk/wDhJbb7dVjWNU8qxvIbivJ5NYFr+5rXkNT1D7R5v76i81T7B/x8V5vZ+NPstZfiTxx9vsvJ&#10;rIyPXNH8UW0V75tdB4ss7bWbL7XYV8z6P4subX/j4rvPCfxIuYv3NRyHNM6CSP7LWf8AZ/KruLfw&#10;nc69Y/a7euek0y5i/c1zVoe0OMzI9QuYv3NveVH/AGp5VF5pdzFWfJZ+VXNyTpmhqR6x71oaf4g8&#10;rvXJyJ5XeiM+V++o9sac56hpfjS5ta6zT/FltL/x8V4vZ3lblneebWkKxpCqeyf6NdVH/Z/rXn+n&#10;+LPsv/HxXYaf4wtrrpXbA6fbFySOq8mj/aq1ZNQtpakpmnOctcafcxVy9xp/+nV6JcSVn3FnbS/u&#10;a5pnFOief3ml+b+6rP8AsVtYf8vldZeeG7mW+rm9R8P3NZQw5n7IMW1zVOT7TL+6t/8Aj2ok0u5q&#10;O3kubWtZwOnkNi3t/wDlj9jqxJpf2W+/0ezrL/tz7LUl5qlzdWPnVxchxTgcX8ZJLa1/4968/wDD&#10;9v5tdZrHh+514f6RRpej/wBjV0w/dhCZc8J65c+A/FP2v/nvX0Z4P8Qf8JH++t6+b7zS7nVL20lr&#10;6E+H9tbWtl5Nv/x81pCZ2QO9jkrTt6yLf91WnbyV0mpo+Z9lqOS482o/tFRxyeV/x8UAT+Z5tHmf&#10;Zag8zzaS3/e/uaDTnLFvH5VWY7jyqyo9Q/5Y1LHcUGZrx3FR3n2a6sfslZ/2y2qvcah5VBoWLez8&#10;r9z/AM8Kx9Q1S5l/c1c+2eb+5rHvIv8ATfJrLnMyDzLmW+/6dq6izj8r99WHp9nW3HJc/wDbtWoE&#10;vmXMv/HxRJb+bSf6qxpkdxQAklv5VV5P3VSXmqeb+5qvcSeVY0pAH2iis+OetC3ArPnAuW8flUeX&#10;/wAtqLepLy382tTQ5+8/57f8u1fLfx08Uebe/ZLf/j2r6Q+Jklzpeif6PXxv4w/ffvriuiEDOczi&#10;7y8qPT9P+1X3nVYs9H+1V1FnpflV08hxfGWLNPKqxuplu/lVJ/ra6OQz5RP9bUlRUsclMCWSSkj/&#10;AHtHmVZs4/NrIzNOz/dV674D8P8A2Wx86vPvCej3N/e+TXtul2/2Cy8mgC3HHzViWPmo0/dVYkrt&#10;gBH/AKqqcknlVY8yq/l/8tq0Mhn+tqK4uPsFjVxLfzf31Z8dn/bN7WcwgdB8P7P/AE3+1/8AnhVP&#10;xJrn/CW+KP7Rrc1C4ufC+ieTb2f+vri9P1C28OWP2y/rzqp6NE6m3s/+W1Zd5LXPSfEjTbr/AJfK&#10;kk8QWt1/x715vMdxT1D97++ryv4iR/Zb6vUI5PtVeb/Ey3+1fvq7YTOaZ4/qGof6bUmjx/av31U9&#10;QqPT5PKrnnMy5zqNQk8qxrm5Li2iq5HqH2qxrD+z/ar2kac5XuP3tU9ldBJZ1j3Fv5VPnI5zPkkq&#10;nJHc1oeXVjy6OcXOc/cSVTkkrcvNH/5bVTjs/stc1YOcjt5PJqSPUKLiq/l1nCZnOB1FnrnlVqaX&#10;4k8r99XDx/uqkgkrOYch9IeC/Gv2r/j3rck+JH9jXvnQV4P4H1Dyr7ya1PFFx9lvfO/5dq7KVb2Z&#10;pCB9OWf7aGt6X/x8f8e0FfRnwn/a88N/Ev8A4l2v/wCh/wDXxX5l6PqFtL++uK6Szt/Nvf7Rt7z7&#10;HXrQ5KgTgfoJ40+C1t4o8UedoH/HtPVLxH+zBqOj2Ru8/bCK8E8N/tMa34I0S0tLCvW/h5+3VcG/&#10;tNP16z+1284xuA5rScJ0znOU13wHc6X/AMf9nXF3/gu2629ffIg8GfFC0tZjtM044x1ryL4gfsv3&#10;JvfN0CnDEQOk+K9UjudG/c1n2eueb+5r1D4geBtb8L332PV7OuXj+G/m2XnUvjFzwM+O496uRyVX&#10;uPC2paNUcd39l/4+KOQz5DQjufKo+0/8tqpR3H2qoLzVPK/c1mHISWesfb63LOTyqz7f7N/rqsR0&#10;QAW5qL7PzS/62nx/vTXSEyu9R/6qrFV7iSspGZFJJUtJ/raw7iz+31maHQyfvaryR1JZ2/lVY/1t&#10;HIZnPahp/wBq/wCPetC3s/stjVyOOpLiOg6TLkjqvJJ5ValxHXF6x/aUt9/o9AGjJp9tdVh6p4L+&#10;1fvq0I9c8o/6RXSaf/pVl51ZwMjyfUPB9zXNz6P9lr6Bns/NrCv/AAn5taTNTwe4s6ryR16pqngv&#10;/n3rm5PC9zF/x8VnyCnA5OzuLmKvSPh34wudBva5P+w/Kqn5dzFfedXNWomcP3Z6p4gj1K6/e/8A&#10;Peq9n4fuZf8Aj4rL0fxp5v764/5YV1ml65bap++rya050zTnPSPhH4g/su98m4/49q94t9Q8399X&#10;zXpdnbS/8e9e0eB9U/tSy/f/APLCueEzthM9Ejk/5Y1IP3VZccnlWPk1oRfurGu2B0ld46ry29aA&#10;7VHWUzWBSjs/Npfs9Pjk8qpLiPzf31ZCK8dv5VSfaPKqT/W1XuI/NoAgu/s32GsO3s63J46p6hZ/&#10;6F/o9awAz5I/+WNvWBef9PFbH+kxWVZ0lv5taHNOBzeqf6LXJ6hqFz/y8V3GsWdzWPJpf2qo5/Zn&#10;PWOLkuP9Bqv9nrYvNL82uX8Yap/Y3/HvS/iHizgWLz91X3b+wM/mfCLVz/1Hpf8A0nt6/PK38WW1&#10;/wDvq/Qz9ge8t7/4RaxNB93+3pf/AEnt61ow981w/wAZ6n+0SP8AjHz4of8AYsan/wCkklfgpJce&#10;VX70/tH/APJvfxR/7FfVf/SOWvwGr1YHoSmXPtFWI9U8qseSo99a8g4TOg/tCpI9Yrm0qxH+6rLk&#10;NJzOot9U+y1uaf4k+y/vvtlefxyVqR3nlVp7hnCftD0z/hYFz9hrl9Q8UXOqf8fFc3JeVXuLiuOq&#10;aTNCS982tTQ4/NrDs4/NrsNDt/KrOEznOgt46uR1X8urlt0roNIHQap4o+32X2Sub8urNJJWRoQV&#10;t+H7fzb3yay47eu08N6f5orpgZyPQbPwvqUVj532P/iWVnXEflV2mqfEC51TRLTSLf8A5YVylx0r&#10;U5jOk60Uv+tojjoNSleXHlVJo/8Ax/eTVe8/e12Hwv0fzdbtPtFZzgKB6pofg+5sNE+1/wDPerF5&#10;cW1hZf8ATzXqGl65bXX/ABKK87+IlvbaNe1ynSV/B+n3MX764rsPtFZfh/VLbVLH/R61I/8Ap4oA&#10;sVWkk8qpJP3tRx2fm11GRiSSeV++r53+Onij+2b3ybevqzS/C+m6z9r+33n2OvK/iJ4T8JRX32S3&#10;pQozHznyPb/uq0NPt/tVeySeE/CVrXSaX8H9Nv7L7Xb/APHtROAc55d8O/8ARb7ybevdI6y7fwHp&#10;vhz99Wp5nm1ziLKVJJ+6qPZUkn72tDUx9ct/tVl/o/8Ax814f4kt7mW98m4r3S8/6d6838aXnlCs&#10;5mczxfVND+wfvqz7O88qus1i4/tWuX1C3ya4pzOKRHJ/xNKuyaHbRWVYdnefZb7ya7P/AFVZmhwc&#10;mj+bVO80uu8+z211WHqmj+T/AMe9ZQmB53qFv5VV7OStjVLfyqy5I67YGkDrPD+qfZa9A0fWLa/r&#10;xuzkrtPBdxWdU15D2DR69E8L2f2r99Xn/h+zz++r1zw/p/2WxrOEDQPEEfm2Xnf8vNc/qvii5v7L&#10;+zq6DXJPstj5Neb2dxc2F9dw3H/LeuyBlM6Dw/rn9gfubitSz8aXP27yq4vULfzT5NSW9x/Z/wC+&#10;rOczn5z2SO48o1oRyV5Pb+LLm/rrNH8WeV+6rP2x0QmWPHH+l6J5NvXzfqFn5X7m4s6+nI/3f76u&#10;fuPD+m6hfedcWddkJnUfN/8AZ9z/AK63vK7j4d+JLnS73+zrj/lvXef8Kztor77X/wAu1U5PB9tF&#10;e/a6DI7yT91XnfjC8839zW5/ampWFlXn+uah5tawgBj3H72se4j82tR6p+Z5taSM5mfeWdtFXF+K&#10;a6zXLjyv3NcHeSebTCBzeoR1Tjk/5Y1qSW/m1n/Z6UDQ0I5P+WNbGj1zcclbGj3FZgeyaHpf2+x/&#10;0f8A4+a6zT/C9t9h/wBIrH8FyfZbLzv+XmuoluPtWiXf/TeuaYHjfiyT7Le/6PXn+qah5X76vQfG&#10;lv8AZf31eVaxqltL+5pnNOZuadqH2qi41Cubt9U8qpPtnm0BRmXE1Cuk8P6x/Zd751vXBx3HlVsa&#10;fqHlV0QgejzwPqDwn8RLa/sv+nmu8t9Y02Kx864r4/0/xJ9l/wCPeuo0/wAaXMtj5P2yspwM/cPp&#10;z+z7a/8A31U7zw95v77NeX+H/i3/AGX/AKJXrOl6v9vsfOrnM+Q57UND8r99WHcW/wBlr0ySzrPv&#10;NHtr+gz5DzOT91Ucn72u4uPBfm1j3Hh/yqOQ5pwMeO88r9zPWn4b1T+xr7zqZJZ+VUUlnWYQOxuP&#10;FHm/vretyzk+1fvq8ztz9lrQs/ENza1pznTzneXlv9qrzvxxZ3Ol/va3LzxZ51j/AKP/AMfNcvrf&#10;jT7VxcVpCYjzvXI/t/8Ax715/qFvXoniiT7Bff6P/wAt64PxBH5X76unnM5nNSR1X8vyquXHWqck&#10;lagQSfvaPLqP7R9qrc0vwvc3/wDx71zc/szmnMw/tddBod59l/fXFXP+ET8qqd5Z/YKz5zphM9Y8&#10;H+JLaIV6JZahbS/vq+f9Hk486vUPCWsebWkBmh4kvLmWvO9YufKruPFiXMtef6onm/ucV0nRznPy&#10;ap5tU9Q1So5Les+8jrL7YTmXNP1Dzb6u80e8+wV5fb/6LXUWd5Ws4HEfTHwv8cXMt95NeweILPTb&#10;/RP9H/4+a+V/A+uf2D/pdeueD/ijbap/x8VxchpyG7H8P7nVLLzreuS1zwnc2H7m4r1TT/EHlUap&#10;/wAT6x/6eayDlPC59P8AKFZf2fyq7z+y/t+t3dpcVX1Dwfc2tc86JnOBxdxJUkesfZf3NaGqW/8A&#10;Zf7m4rn7yz/5bVlyHN75of2z5tWI73/ltb1jx2dWP+PWtfbD987Cz8UXNrXaaH40+3mvI7fUPKo/&#10;tT/n3o9qdEJn0BbahbS1J/o0teJ2fiS5hrqNP+IHlVpA7ec9Ikt/NqncaXbRVn6X4strqtSO482u&#10;jnAxNQ0OuW1TS69Mkj82qd5of2qmB4XeWf8AptalvcfZf3OK9E8SeF7aWyrD/wCEb83RPOpTohOB&#10;xd5qHnVHcaf9vroLzQ/Kqn5f2WuKcDinANLs7b/U3Fdx4Pvfsv7m3rg7O9829roPM+y/8e9Z0YGk&#10;D1Gz8UW11feTXUW8n2qvI/Ceh3MX764/5b10GueJP7L/AHNekaHd/aPKo+2W3+uuK8/0vxx/oXnX&#10;FcRqHjjUtU+1zW//ACwrIfOez3GoebfVqfbPstj51fMel/EjUor3zriu4j+Mltf3v2Sg0PWI7irE&#10;dxbRVx9nrn2qrkcnm/vvtlaQmBs3H2akkuPKrnJLjzf33/LtXnXxE+Llt4c/c2H+mXVMD2SPVLaK&#10;rH+tr5D0v4uXNre/a7ivSPDfx0ttU/c39KfuAfQlnHUorkvD/iT+2bLzq6i3k82iAQJapf8AHrUk&#10;knlVXvLjyhWcwMzWLj7BZedXn/8AwlmpfbvJrX8Wah5VcNcXFZGfOem6Hcfaq7DT7P7V/wAfFeT+&#10;G9Y/5ZV6ppd55VjRzmkPfNn7P/yxqSSPyqSOTzasXEldRpyHN6xpdtf2V3DPXxn8SND+wa3d2lfa&#10;F5ceVXzP8adH8rW/OrSiZ1YHi+n6f5Vbn2eq8kdSeZXrHnEkn7qq/meVUuBT5Lbzay5zQryR+VR/&#10;rakkjqP/AFVEwLFv+9rY0+382s/T4/NrpND0/wDtS+8miBmegfD7R7mKy864rvI4/KNV/D1v5Vj5&#10;NxVySOu2BlMLeQS31XLyP7LZeTUHn20VV44vN/0utOQY+SSpI46j/wBbRHJ5tIyLFxJ5NlXSfC/w&#10;v9vvv7RuK4u8kubq+8qCvSPs9z4X8LVxzmdMIHN/EDUP7e8U/ZLf/lhXjfxskubX/Q69g8P2flfa&#10;9XuK5fXLjRPiD+6t7P8A0mufkOj4D5fk+02FGn+INStb2vZPEHwf/wCW1eb6p4OuYr7yaynROmEz&#10;sPBfjD7f+5rc1y3trqxu5riuP8L6HcxXv+kf8fNdp4j/AOJronk3H/LCuecDKczwfxBp/wDp3+j1&#10;kSaPc3Vj/o9eh3FvbRfuasW8nlfuazOPnPJ44/KvfJrrLPw/bfYap+JNHuft3nW9WNLvM/uf+Xmi&#10;cw5yCSz+y1zWqW/m12FxceVViz0v7V++uKyNDz+OT7L+5qSOPyq7C80Pzqx5NH8qiEzIjt9O+1WN&#10;cfqFv5V9XeeZixrk9Y/e0TgOBz8snlVX8vzauf2f5tRyfuq5v4Z0QmV6I5PKqxcSeVRH+9rXnNZG&#10;jZyXNa+s6h5v7m4rMt7j7LVa9uLmUVoc0CxHcUf8JBc2FYcklRyVp79M6OeB6B4X8QXN1e/6RXom&#10;n6P9qsf+nmvM/AcltFXqFnqnk/vqzniJmfPA7jR/GniTw5ZeTb3n+k16h8P/ANtfxb4OxaavZfbL&#10;avA49Q8qy86suT4mW0v+h120sRCoc/OfoPP8U/BP7Rnhf7Jn7Jc1Bc/AO2v7HybC8+2XMFfAfh/x&#10;h/Y1951heV6Z4H/aI8W+HNb877Z/o1aSqmkKUz2DxZ8N9b8G33/Ews/tleT+JNHtr/8A4+K+yPA/&#10;7Qmm+LdE/wCJvZ/6+rFx8J/BPxG/faf/AKHRCsan596jpdza/wDHvVez/wBKr6U+N/7Odz4SP2u3&#10;/wCPWvC4/s0X7qunk9oBJbx+VViSo6Z3rP8AhmRP5dRx/vakkkqOtOcA/wBVRsqP/W1JHH5tamRX&#10;k6VFHZ+VVyS382mf62sjUI6k/wBbRVi3t/NrUzI/Lpa2Psf1rPuI/KpGhlXlt9qqvb6d/Zdakn7q&#10;s+3/ANK70cgGfHo1tf8A76tSzi8r9zR9m96sRjyqfIAfZ/NqPy6sRyUSR1kaQM/y6k/4Ru2urHzr&#10;iiSTza0I4/8AQv8Ap5oCczD0P4Z/8JlffZLD/j5rj/Hnwj1LwlfeVcWdfZH7N/w/8r/ib3FeweNP&#10;hvonxG/c3Fn/AMTOs+fnmc5+Yfhv4Z/b/wB9/wAutdZb+D7aL9zXuHjj4N3Pw+vfslxZ/wCjV5nr&#10;mn+V/wAe9cWIpByGPpcf9jfua9I+H+sfYNb/AOnavP8A7P5X76uk0e88r/j3ryeQ0pT98+iLeTzf&#10;33/PerH/AExrD0O483RLStST97XRA9qBoeXVeS3qxHH5tV5JKDUr+ZUkcnlUy3/e0+SPyqgRFJ+9&#10;okko/wBbUnl1kaEFJJJ9l/7b1JH+6qncR0jMz7z97+5qvH+9/wCPei8j8qo7f/p3oAZcR+V++rL1&#10;S4+1WP8Ax51uR2f2qrkmn0HPOB5n9j8399cVyfjTw3/bNlXqGsaH/wAtq4PxJZ+bY+TW0DhnA+a9&#10;Y0/7L+5t6/SP/gmGP+LC61/2Mlz/AOk9pX58eLNDuZb3/R6/RD/gmjY/YPgX4hg9PE1wf/Ja1rop&#10;S9854Q9890/aHXzP2fPiePXwxqf/AKRyV+Cd5Z1++3x1QTfBD4hR+vh7Uf8A0nkr8SdQ8N+VXown&#10;7M7eTnPN5Leq8kddpeeH65+90u5rphMIQMOSSpPMq5Jp/lVnyWdHIc1UsW9xxVjzPKqnRHH5VZzM&#10;4e4SSXlSR1Xjt/NqxZx+bXNyGnMbmj2/m12mnx+VXP8Ahu3/ANOrtErPkNYFyOOuk0zwvc39l51v&#10;XNp+9rQgkuYv+XytIBMW8j+y1Fbx/b77yaW4jtoqrR9aAOsl0e2sK7DR47aKxri/D8f2qu80+OtY&#10;AakfU1TuZP8AljUn2jmqcv7o1pIzK4+7UlHmVHHJ5QrOApkdxb+bXunwj8LXP/CL3d3b/wDLCvJ/&#10;D2n/AGq9tIq+vPDel/8ACEaJaQ/896JzNYQPP9Pvbn/Xf8vNcH8TNYudUr2jxhpFt9h+2f8AHnc1&#10;x/he3tr+y864s65TTnPN/C8lzo3/AB717BpZ82ytJris+z8L21rfebXQZ+y0BzhHUkdx9l/fVH5l&#10;V7j97Y+TXVCZzTNSX4X3PxB0S71a4vPsdtBWF8PPgRpvxPsbya4vP9RN9nrsPBnxa8N2Phi78Pa/&#10;efYzNxXCaR8Y9E+Fd7eadoN59ttZ5vtH2o12Q9pUM+c9H/4Y88JWtmRXjklv/Y2t3ek2/wDx7QV2&#10;Gj/tX3Mut/6R/wAetY/izXP7Z1v+1/sf+vrWdGf/AC9CH7w5e8/541Tjt/Kqxcfvaj8zza8mZ2li&#10;OTzak/1tHmeVVffRADP1j/p3rg/iJcaba6J/o/8Ax813Fxpdz4jsruG3rh9Y0u2tbH7J/wAflzWc&#10;jOZ5PJqHm1j3cnm10Gsaf5VYc9v9qrzpnFI4LUPtMt7W7Z6p9g/c3FdB/Y9tF++rLvNPoNIFPUNQ&#10;+1fvresMahqUv76rn9n+VQLP/n3rKAHN/aLm/wD+Pii8s/stdJHoflfvq1Lez/5+K7YGfOeb6fHc&#10;xV6h4Hs/Nvqy5fDfm/8AHvXrHw78N/YLGs5HRCZ2HhLT/Kvv9Ir1Sz/0Wyrl9Cs/KrYvNQ+wUQOk&#10;w/FF5/p3lVy95qHm/urirmqXnm1z8knm0c5zTCT90ajjkuak/wBbSSSeVWZxTJUk8rFXLfWPKvay&#10;9RuPKsqz9H1D/ltWJrA9g0vXPtX7mugjs/Krz/w3eeb++r0C3uPNrugejCZTks6JbP7V+5rQjt+a&#10;LmT7KfOrogaI4vxpqH2Wx+yV5HeSf6bXceMNQ+315/eSebXSZkdMHU0kdFxJ5VaGcjl/EFc/cWfm&#10;12F5bebVP+z6irMzOPk0+su40u5irvY9D+1XtafiDw35VlXF7Yy5zyOPTrmWtS3svst9aV0Gj6f9&#10;l/4+KsahZ20VHOHObmj65c/bvslx/wAe1egaXJcxfubj/j1ryvQ5P+W1drJrnm2P/XCsjonM5b4i&#10;XFta/ua8bvI/NrtPGniT7V+5rh5JK1OefvlO3o8zyqj8zyqKDSEAkk82pLeSq8dXPMrTnNasJh9o&#10;zViz1D7LfVTuJMVHZ/vaJnDDnO80fUPM/fV9CeA/En+g18x6XJXuHgSz+w6J51cUzq9qe0R+JP7U&#10;/c11EdxbS2Xk14no94bW+rrLPWPstc3OL2x3kkdtVeSzrHs/FHm/ua3I7zza7YTNfjMO80+se80e&#10;u0jjoktqDTkPM5LO5qn5flV6ZcaX5tY95odtWfIZzgef6xHc/Yf9HrzfxBeXP23/AEivcLzR/KFe&#10;X+ONH/5bUQMoHmd5qFzKf9IrKk1Dzf3NWdU61hXEnlV6MDQuySeVWPcR0XFx5tRx/vTWpnMuaHpf&#10;2q+/0ivaNP0+2sD/AKPXl+h3H2D/AI966yz1jza82sedM6TUI7b/AJd68/8AEGn3MVdZZ6hbS/8A&#10;HxUeoSf2p+6t/wDj2rOEDTnMPw/H5tdx4fk+y1h6X4f+y/8AHvWhZx/Zb3ya6IHTSmel3Gl21/ov&#10;nV5frun/APPvW7PqlzF+5rGvdUuYv9fXTA6DibyPyv3NZV5+6rc1y4rk7ySgYR1YjuOaNP8A3tV7&#10;iumZzHaaf4g/0Hya1ND1j7BfedXD2d55VXI9QrmhA0hM+iPD/wARLm6vrT7R/wAsK6j/AIWZ5t9/&#10;o9fOf/CWW0Vl/o9WPD/ii5o5DpPZPFniTF9aXdvXpGj+MP7Z0T7JXz/cXH2qyroPBeuW0JrOcDI3&#10;PGmn/YL7/SK5fT5PtX/HxXpnjSO21nwv9st/+PmvC5NQuYqPZGc4HYRx+VRLHxWfoGoW3/LxXYXm&#10;h232H7Xb1506JnyHH3FvVOSi41T/AJ962I4/Nsqy9kZmfHJ5VbFvcebWebP/AJ96PLoh7hobEesf&#10;Zf3NvXUaX4wubWvM7gebfedWxHf1pzhzntGl+NLa/wD+vmug/tC2lr5/s5P+W1vXQaXrFzYX1awq&#10;nTCqeyH97Y+TcVz+hx+brd3Z3H/HtWXp/izzf+PitjWNY021+yTWH/HzP/x8V2wmac4t5o/m1h3n&#10;hfza7vy7ao5LeszTlPL5PD/2Wi30u5uv3NvXoklnbS1c0+3toqyhAOQoafb/AGCyrl9c/wBKvvOr&#10;vLiP7VXD+ILP7LWpzGdcSebRd29tYf8AHv8A8t6x7j7TF+5q55lcMzOcDPuPD9t/rq8/8QeH7mL9&#10;9b17BZ3Fta2NcnqEf2q+86s+cIEnw/8AElz9i8m4rQ/4WZ9lvfJuK5OOT7BfedXL+KNLudQvvOt6&#10;0hVNec3PiR8ULm6/c2F59jtq8nvNY83/AI+P+PmrGoaPc1XstD+31rDEHNOsZf8AaHm3tdBZ3Fak&#10;fhu2qSz0+tJzOb6wemfCf4geVff2dcV9IR3v/PvXxfcaXc6N/pdvX0B8M/EFzqmiWn/PzWfOdsJn&#10;rlvJ5tVNYk8qks7iqfjC88qxrpOk871y882+rG+x+bV2S3ubquo0Pwv5Vj51xXEc84GHo/h+5l/f&#10;W9ekafeW2jWX+kVzV5rFta/8eFVPtH2/99cUHRSPTLPUPN/e1YuP/JasfT/9Fsq1PM8r9zWnOejC&#10;BHJH/oN3N/zwr5X+JGqXN/rd3DX1pb/urHybj/lvXifxE+GdzdXv+j2ddtGZnVgfP95b+bVd466D&#10;WPCepWFc/eXH2WvR/iHkzgEdSSSVXjj82iS38qsh8hIklWP9bVf7PWhZx1rAymXLe2r0j4f+GvN/&#10;0vNcfoenfar2vcNLtraw0T9xXTyHOXE/e1Jc/wDPGq9nHVyX97WkAK/l1H/rakkko+z/APLatDII&#10;/wB7RL+6qSO3800aj/zx/wCXms5mkDQ8F6P9v/0uq/jTxB/p39nXF5/o1dBp8n/COaJXndvb/wBq&#10;X13d3FeVOfvnbCB6n8GPBH/CytaMWPsmmWPpWp8Y9Q0WXxTaeAfCWj/8Tz/lvdV5h4Q+L9x8Otax&#10;pF5xP/x8V7H4J8b+Ek8aHxZcf8hK4GK6IQn/ABBzOP8AEv7MHizwvZ/arC8/tg/8vArzCTR/KvvJ&#10;v/8AQ7qvu25+JmmTeGbnUrH/AE0qP+PbvXEx+B9E1TRbvxbr1l/pM8P2j7LRzzMoQPkiTwv5v76u&#10;T1yz82+8q3r1DWPEFtr19eQ2Fn9jtvOrn9U0+2irmrGp5P5dtpd9/pFU7yPzf31dh4k0u2isfOrj&#10;/wC0LaL/AJc64zlnApyaX/oPnT1zckdtbfvq3PMuRZXf2isc2/mVlOBBXk/0qrkd5VPy/wDljb1J&#10;9n/5+KznM0LFzeVl3klWJZLaKsPy7mW9/wBI/wCPasoGZTvI/tX/AB70aX4Tubr99XQW9n5tWPL+&#10;y/8AHvXcBy/9h/Zaw9c0fyq9E+x1z/ij/njShAXOedyWfm1Yjt/KrUj0f7XViPQ7mL99PROB085l&#10;x1HHH5tdJ/wj3m2XnVj3Ftc2tHOBh3EdU/MrYvI/NrLkt6OcznA2NL1T+y/+PevRLPWLa/sq8rs/&#10;3VWLfWPstZzpc5lCB2HiTWP+WNvXL/aKp/2p9qqxb2/m0QonbyGpZ6xXceF9c839zcV5/bx/Zb6t&#10;i31Cs+SdM7YTgfVHw/8AGFto1jXeaf8AEj/lrYXlfHdv4gubWxroPA/ii5ivvOrL6xyHPOB9qSfG&#10;y58UaJ/ZGr/8e1cXefB/TfEf/Hhef6TPXn9nqlzdVsW2sXOg31pdwV3QxZzGP4o+Det+A/31x/x7&#10;Vy8eqeV+5uK948SfEy58W+F/sdxXmd5pdtL/AMfFdkJ+0NIHPx3lSRyVHeeD7n/XQVX+z6lF+5+x&#10;108gTNCOSio7c+bVz7BWnKc5XoerElv5VSQQebT5QKfl+VVi3k8qpZP3VVpKs0NCTUKp3Fx5VV99&#10;EklQZh5vm1X/ANVRbmpPtltS5zQWrcnWq/mVLSAfJHUX+qpf9VSeZVGsCpWpoVv/AGprdpDb1nzy&#10;eVXpn7P3hv7fe+dcVlMD6w8D6GfC/he0/wCm9alvHc/8u9cvp+sXNrfeTf8A/HtXb+HIBqd7mCuc&#10;y5DM+LkltF8L7y7uLP8A0ivzr8Sa5bXV9/o9fdH7S+q/ZrAad0tq+H9Y8N+Ve+db1zVZgcXZ65c3&#10;+t/ZLj/j2r0DR/3VlXJ/Y/sFdJo9x9vsq8g5qPxnuHgu4/4klpDXW2cflX1cd4P/AHWiWldxZx/a&#10;q1ge9H4B8kdVJJPstXKp6hJ5VampXi+zf66o3/57VHFcebVd7yuaZ0F+SSi3k8r/AI+KpyahUclx&#10;QBZf91VC7k83/j3qLU7j7V/olYc//PG3rSAF+4j82pLeTyqjs/tMVWLe382sjMu28f2WpPM8o0Rx&#10;/Zar3H72gzmZ3iCTzbH/AEevOJ47b/XV1euXn+m1zmvyf8tq2OKZ5X4g0/8A07zrevu3/gnlb/Zv&#10;grqy+uvTf+k9vXxVcXFtF++uK+2f+CfM1vN8JNfNv0GvzZ/8B7euijA4ofGe0fHP/kiPxB/7F/Uf&#10;/SeSvxq8vza/ZX45/wDJEfiD/wBi/qP/AKTyV+N3l12nowKUlvVOTR7aWtiSo6DQ4y88L1l3nhuv&#10;RNlR+WfQVpzmfIed/wDCLVl3mn+VXrn2Ouf1zw/5ta85nOB5vHb1c0+zrcuND8qpLfS7mL/j3rOc&#10;zm5DY0Oz8r99XQRx1Xt4/Kq5XNzmsCTzKkSo45KLiSjnNCSiNKjjNXNLg9q0DkO48J2flWVdRb/u&#10;qy9Ht/stlWxHJXTA5pkUknlVXk/e0XFR1oMZS/62pI46is4/N+2TVmB6h8I7O2l1v/T/APj2gr3C&#10;z8Uf29feTcf8sP8Aj3ry/wCD/he58W+Fvtdv/wAfMFdZqFnc2H73/nhXFI6DQ+IGp/8AHpDVzQ9O&#10;8qy8muP0OO58Ua351xXeb/NpByFOT91RHGKuSP5X7mo5HtqfIZkcv/Paq8kltLol39o/0OiWSuf+&#10;Klv5Wied9s/0aumAHh/jWT/Tv9I/49qr+H7O2v8A9zb1z+sa5bX/AO5t6ND1C5sL7/R/+PmvZh+7&#10;OKZ3l54XubU+bb2f+orsNHvLmXRP9I/49qr2f/CWy6J9kv8A/kGT1JpdvbaX/olv/wAe1c860zog&#10;aNJHHUe+rFeTM6Qkj82s+8uP+WNaEklc3ql59l/fXFZ84GHqmsa3o1jd/Z/+PavE9U8cXNrfXn2i&#10;vXPiR8QLbWbH7JYV8t+MLj7LfUc5nM2NU8eVTvPGHm/8e9eb3Fx9qoj/AHVE4HMemaP4s+033lXF&#10;bGoap9lsv39eV6fqH9l33nVoR6pc69ff9OtcU4AdpZ3ltdVJcSW0X/HvWHpdv9gqT7Pc0chmW5Lj&#10;yqkuJP8AltVy3t6r6hZ+VWhmXtEvPNPnV6n4T1SvIPsflf8AHvXofgyXjyqDoge528f2Wy/671ma&#10;zeeV+5qx5n2Wy/0j/j5rl9RuK55nQY+oSf6dUf8AraLy46VWPQUHHMu1J5lt/qqjSq9x/wA9qUAM&#10;vVZP+nyo9P6Vz+q6f9q/fW9dBo8fm2P+kf8AHzWswO08NyV6Zpdx5VebeF7eu5s/3VaQOyB0n8Qr&#10;n/FGsfZbLyasSax5tcP4x1iuiB07nH65eVzd5Vy4k82s+SunnMxIxUFw9Tx1nyVnzmRLHH5tWJNP&#10;8qjS4/NqS4uLmKuaczinMz9Ot/8ATqueINYtrWx8mpNT/dWXnW9cHcWdzdfvriueQ4GfZ3tzdX1d&#10;JeWnlVl2+l+b++rYz/yxuKOcCnp9v9lqTxBHcy/8e9alxH/oPk1j3moeVZUQFOZ53qln5V9WHLZ/&#10;aq1NUvPtV9VzSLj7B+5rSY4HN3Fn9lqnJXoF5Z/a7Lzreub1DR/L/fUQmac5hxx1Y8z/ADmtDS9H&#10;+1fvq6DT/Df2r/j4o5w9scfcR0af0qxqlv5V95NR2+n3J/4966ZmfOammda94+H+of2pY/ZLf/lh&#10;Xl8eh+VZV2nwn8eab8ORdzXH+mV51YDvNQs/sH+l3FalvqH/AC2rh/8AhOLnxvW5o+of8sa5jmn7&#10;h1FvcebWhb3lz9urm/MqxHcebRzhCsdZH4s8r91W5b6hbS15/ZyebViO4+y1pCsdMMQegeZ5tEcf&#10;m1ydvrHlVuafqltLXTCfOdvOWNQs/Nrj/EGh6b/y8V2El5bV598SI/8AQvOrQR4J400u2sL67+z1&#10;w8ml3Mtdhrkn/Las/Q/tP23P/LtXT8BzzmcmNPzVy3s/KrpPEGj/AOm1jyW+aynMz5zU0/RPNsvO&#10;t6p/bLn/AFNdBo+qeVY+TXP3EdzFe1z84BqH2mWxq54TvLmw/dVn3Gn3Nbmjaf5Vl51dMJnNM6z+&#10;1PN/496LePyq5f8A1t7XQaP+9/4+KDponceH9Otrqx864rl/FllcxVpx6h/ZdXLyS51mlznYeQXl&#10;v5tc/eR+VXrmqeG7bHnVwesafT9sc85mHpcmK6C30K2ur2sOPT7mWtzR/tNpWk5mfORyeH7mqeoW&#10;f2X/AI+K9Aj1SuT8Qyfb77zqITNIHNpWxo+qeVVO4jqvb/6KBXR1O3/l2dxJrFza1HHrn2W986uf&#10;uNQ82s+S4uaZnA9YT4kXMQ8n/l2rn9Q1j7fe+dXPwf6fY+bUdvefZaUBHWaPqnlV3mh+KPN0S707&#10;/nvXjcd5XefD+8trr7XDcVnWNeQuafpfm33k3FesaH4b026sfK+2V5HH/ot7/pFdRp+ufZf31c0w&#10;5DsLjw3/AMsbeqcnhv7LXceA9UttesvO+x/6iu4uNL03xHZeT9j/ANJrn5Dm5D5/k0+seSz8qvUP&#10;EGj/AGW++yW9cX4gj/sH/j4o5DOcDn85rUt9U8ms+OP7V++o8uuacPZnOdB/bHm1cuJ/7U/49/8A&#10;j6grm7j/AEqizvPsv763ohM6ITO40rxpc2H/AB//APHzXWW/jS2v68jk1D+2f31x/wAfNSWdx5Va&#10;+1OiEz3CPUPtX/HvWhjNeL2XjC5ta7DS/HltL+5uK0hM15ztLiOs+80/zasWer211VyStOcDiNU8&#10;P/8ALa3rn5NPubX99cV6ZJHVO8s/tVBqeZR/uv31FxqH2v8Ac12lx4crDvPC/lX1ZzgZchzdxb20&#10;tZ+oWflVqahpdza1n+Xc/wDLxWfsTmnA4vULOqcdn5VdheWf2qs+8t/KrmnA86ZhR2/lVXvJPKqx&#10;JceVVOT97VnGbOjx/av+PivYPAlvbaX++rx/w/H5t9XsnhPT/N/ff88K1gehRPSLe88399WfqGn3&#10;Os3teV+KPi5/Y175NvWxofxgttesfJrpPS5zrJLi20uuf1DxRc6p/wBe1Z95eXMtZ8knlVzmUjc0&#10;/UPtVdR4Tt7aX/j4rz+zkrvNDvPKrLnOmkd5p373/j4rUjjrDs5PNrcjuP8An3rSB6JoR29U5JLm&#10;L/lz/wBFrU0+Pzaj1zVPKsvJrpgZzmc3qGh6J4j/AOvmvL/EnwH/AOW1egXEfm/8e9R/aLmL999s&#10;/wBRXbDnOc+a/EHwv1LS65v7H5X7m4r64j8aaJr2t/2df/8AHzUnjT9lS4v7P+1tPtP9Hm7V2wMq&#10;x8jx2dWI7fyq9A8QfB/UtB/c3H/HzWPb+H7mwvfJuK7eSB50zU+H+n+b++r0iOOqfhvSrawsa0Lc&#10;ebWQcpY8zipIriqccnm1J5lBlMuSfuqryUfaPKqSO382ukYR3FXPA+l/2prdY+oXHlfua7zwXJ/Y&#10;OiXer3H/ACwrnqmkDL+KP2n7b/ZFv/x81x/iy3+y6JaQ2H/bxVxNUufEetXeuXFGuf8AE0sq86Z2&#10;wPE9UjttL/6+q2NH8WXNhUniDwH/AGr++t6r29nbWv7mlDEezNJwhUOo8L/Fy50HW/tdh/x816Rq&#10;Hxg8W+PP3Or/AOh21eR6p4XttK/ff8vNdhocf+hVrPEe0ObkOo8zTbT/AFFR2+l/av8Aj4qPT7Pz&#10;b6ukj/e1xTmawOP1zw3bS2Ved6h4f+wfufsde2SW9Y95odtdfvriswnA8L1DQ9Nivfsdx/y3rP1D&#10;T9Ni/c29em654P8AtX76vIvi5qH2Wy+yWBoObkOD8QeNNN0a98mwrPt/Gltqv/HxXL3Gn+bY+dPW&#10;fpen+Vff6RWU4Gk4Hon2e5+3ed/y7VfuJOKg0vULa1sqivPEFtL+5rnOeZLZ3FSRj/ltRby21akk&#10;Ftdf8e9acxylOPULaq8ln9qvquf2d71Hv8qtOc2K8ml20X76o/8Aj/8A+Pirl5cf8+//AC3pn9l3&#10;NamRW+x+bWXeWdtLW5cafc2tZ9xZ+bXMawmcvcR20VY8lv5tdZqmj4rPt7Pzf3NxWkDTnOfjs6ju&#10;NCuZa6D7H9lovLi5irXn5A5zm7fT7a1FaEUnlV1ln4ftorH7XWfcaf5VZTrBzmPI/m1JbyeVW5qn&#10;h/zf31vWfpcn+nVnz85pzmxodnc3X764r0TwnZ20t9XL3n/Hl51ua7j4d6h5tj52a5vZQDnOw/49&#10;f3NvVzT7zyqw9Q8J/b777X9sq5HJbRVzT9wIG5Z3Hm16Z4H0/wAJeKP+Jdf/APHzXi+n6xWhca5/&#10;y2t/+PmCumjWmdB754o/Zr1vS/8AS7f/AEy1rU8L+D7b/kEX+j/6TPWX8NP2s9S0axtLPULP7ZXv&#10;Xhv4x+C/E7Wl5ORaaj2BFe1CsQeYeIf2SBJmawP+kzV4x4v+EHiT4dXvlX9n9ttTX3/AwurTdBdj&#10;7P0zivP9R+KHhPWr678O6vXTDEcguQ+BLzVPK/0S4s6z/tFt/wAu9fXvxU/Zf03XrHztIr5n8Qfs&#10;9+NtGvvO0+z+2W1dPtoDOak/e1X8zzap3EepaDfeTf1Lb3ltLSMifzKI+tMjkp/mUAV5JKz7ez82&#10;+86rmqfvqr6fb+VWc4GZsR/uqkjj82qfmVL9oogaCSdajjk5ouJOakjt/wDltWcwJJNP+3jya+pP&#10;hPb23g3RLSa4s/8ASa8L+F/g/wDt7xR/o9fZujaHomqaJ5P/AC8wVnM1J5Bpvi2x/wBIq54P0vUv&#10;Dn2ub/l2rl5NP1Lw5e/6P/x7V2HijxXc2vgrz+9ZTOjkPD/i59p1S9u5q+b9Yt/st9XsGueKLn7d&#10;d14v441j/Tq4qpnP92Ydx/pX/HxWx4fs/K/c1l28nm11ngvS/t9951ecedRh75654fs/9CroI6p2&#10;8flWNpWhJJXRA+iokcknlWXk1x/ijxRbeF7L/SK6iT91XnfxE8N/8JHXSWYcfxgtpa1NH+Imm39c&#10;fJ8A/t9ZeofCu58L1p7Eicz2iS8tpf31veUSXHlV5nofhPW9L/0u4/49q7CSO5rinAITNC4uPNqv&#10;b3HlUy4k82q8cnlUzQ2/tHm/uasafH/z71hx3FbGn6p9lrEzNz/W2Pk1zeoah5t99kt60NU1j7UK&#10;5+81DyqDOZT1S38r/j4rh9dk8012Eknmjya5PVI/KIraBw1jzPxz+6sv9Hr7Y/4JhJPH8CPEYuPv&#10;f8JNOfw+yWlfH2s6f9qr7e/4J5Wf2D4KavF/1Hpf/Se3ropfGc9L4z2z44f8kR+IX/Yv6j/6TyV+&#10;ORj8o1+xvxy/5Ij8Qv8AsXtR/wDSeSvxuk610TPRgS1E9EklH+qoOgT/AFtL5dJHJUlajK8kdL5d&#10;T0SfvaAKkmn+bVizj8qpPrzUf+trKZzTgV5P3tEf7qrGyo/L8qgzD/Vfvqjx5tSAYqv/AK6tYQCB&#10;cijroNDs/wDTaw7KPza7Tw/b+VWcgmdBZVqXkflf8e9Zdt1q5JJXbA4ivJSSSUSSVB5laAWJI/Ks&#10;auaXZ+aLSq8f+lXtd58K/Df9s3t3/wBMK5pmkD0jwnZ3PheytJrf/j1rrPEmoW2qeF7ub/l5rj9L&#10;1z7B/ok//HtWf481Dyvsn2D/AMBa5jpgdB4Ts/stj9rroN9cXofjjTYrLybiugt9U+1UAbkclD1H&#10;b/ZrqpP9VQBT1T/jyryP4geD7mw/0y4vP9G/59a9Y+2W0X/H/wD8e1ef/Ezxhpus/wCiV3Yafvmc&#10;zH+G/wAGNN+IP76vT/En7Ig0Gz/tCwIzB2rwzw/8QLnwR++t7yu8s/2i/Fvjw/2T9s+x21ds+c5u&#10;QuSWdza2PlfbKy5P3VaH/Hh+6uKpyVxYiZ0wCOP/AJY1Y+0XP+pojt6jkkrhNCO/uPKrPs9PttZs&#10;rya/vPsdR6hcc153rl5qUp/587aiZocX4w1i2tb7/QP+PavG/HGofb/+PevRPGEflf8AHvXkeof6&#10;Ve1xzOeRz8cdWPMq5eR+VWXHXRRmZhJ+6rQ0PUPsFV/7Puakjt/+WNayMpzO7t7y2lsq2I4/stjX&#10;m8cn2CtT+2LmWyrmOc7UXnlVY837VXF6fefZv31xXQW/iHzqznADcjs66C31j+y/31vXN2eoeVWh&#10;HeW11RCB2QPRLPxpc39lRJJWH4ft/sv/AB8VoR3nPk0cgTmF5cUJVeSPzasR/uqzOc0ErPvJPN/c&#10;0G44qvcXFaQNCS2t7a1rQt4/9O86q9tH5tamnx1nM0gdBpcflV0kf7qy/wBIrn7L7NLWprmqfZbL&#10;/SK7KJ0xKEl55X76uH1y4rU1DVPNrl7y482tDUpXElUz+6qxcyVGbitYHNMjf97VPy+akElB+9RM&#10;yCzuPKrct/8ASqw7Ouw0ez+1WVcUzOcDDvI6pyWfm12F5p/lVjyW/lVzTObkOOuLf7BRHb/aq2NY&#10;k8qse4k8qx86sBmjJb20tc3rFvbRVsaXJ5ll5tU/EFvj99W8JmkzzuTwn9pqxo+h/YP+Piug0/V/&#10;+WNWJLjNazmZiXGj/Zf31vXP3Gh3OqXtdhHJ9lo0+T7Le1mBykHhf+xr3zqsahqFtf8A7m3rQvY/&#10;7Zvf+naqf/CN/Zf+PelADl7zT7aW+rUs7i20ux8mpJND/wCW1c3qkn+nVoBsXmsebVjT7Pzf31Y/&#10;h/R/t9dheR22g2NM0LnhuT7LfV6Bp9n5X76vH9H8SebfeTXpmn3FzLY+dXNWgc0zqLeTyqkt+tYe&#10;n6hWh9o839zXMcRYkvPKvvJt60JJPKqnZx1J9ornmZ85JJeVJHeVn+X5v76rHmVpCZ2wrGp/alY+&#10;v3FtdWP+kVYluPKrk/GA/tD9zb16MJnT7Y8/1jS/t/8A17VJo9n9m/c10FtZ/ZbH/SKpySfZf+Pe&#10;umczKcyncaX9qrL1Dw3/AMsa6i31i2i/4+Kr6hqFtLXNMOc4vR4/st95NxXWf8I/bSnzqr39xbfY&#10;vOqPR9U+1WVZwAsfYvN/c1LeW9tYWPk1JcT+VVb7N9vrTnA5f/SbW+/0evRNHs/9B864qulvbRWV&#10;Y9v4o/07ybitec7aJ0lx+9vf9IrqNPt7aKy/0iuT1S8tov8Aj3qxb3lzLY1nzmtYk1j7Na3vk1Tk&#10;0u21SyqOTT/N/fVT1S8+y1kebOZzlnef2Drd3DcVXjH2q+roPsVtf2P2u4/4+ais/D3lf6XWnOIk&#10;kj+y2X+kVy+ofva6C8+06p+5t6r6h4b+wWX+kV0wmdMDDt7P7XVOS38qtSO88v8AdVXuP31dsJnU&#10;H9j/AOg+dWXcR1oXGqXMX7mo7i4tpaOcvnKdnrFzYfuaJLz7VVeQ+bVyPT6z5yOckt5K6DS9U+wV&#10;jx2/lVH5dHxmkJnokfiC2v7L/p5rQ0/97++uK4/wvJ5X764/5YVuf8JJ5t95tZcgpzPePhnqlta/&#10;ua9MjvK+b/B/iD/TvOruLn4gfZa15DWB6hcW9tF++g/4+q+e/iJqFzf3v/E3r0STxp5tlXjfizVP&#10;7Uvq0hAJnQaPJbRWVakcf2r/AFFcHHrnlWXk13nwr8YW11+5uK5q0Di5AktLmo5LTyq3NQ8SW11f&#10;eTBViTwvcy2PnXFcXIHIcfefvaz99blwn2W9+yUSaP8A8tqOQzMePUPKqxH+9/fVJcaX/wAtqjMf&#10;lVnD3A5zY0/VNStf+Peuw0fx59l/4/687t7zyqkj1Tza15zSFU900fxJbX9bEcdeDx6pcxVsaf44&#10;ubD/AK9qy5zthM9c+z+bVOSPzaw9P8cW1/XQWd5bXX764roOnnMi80u2l/fVz+qeH/8Altb13klv&#10;c/8AbtVO4s61Mzyq80+ub1TT/Nr2TUPD9tdVz+qeG8VnOBw1aJ4nJpfm1Ys/D9egSeG7b/U1ct9H&#10;8v8Ac1zTgcX1c5vw/oflfvq7SS4udG0T/rvWhp+j+V++rn/FFv8Aar3/AEeiidMKJ5vqnh+5vr7z&#10;qp/2H/ZV951hXol5Z+bWX/o1pROYchsf2xbRWNp9oouP3v76vOtY1zzb3/R/+PaCvRPB+qW2s2Na&#10;nTyEsdxWpo9xc1nyW/lVcs7jyqy5DLn5DuND1j7LXaeG9Q829/6dq8vs7j7V+5rsPC+qfZf3NI7Y&#10;TPZJNL8qx863rh/EF59qvfJq5JrH2Cxrl5Ljzb6vSpGkyQ2/FSWf7of6RViDS7mWqckn2X91XdA4&#10;jPj+HdtL4p/ty4/49q9Q8H/HfUvBp8rUP9M02uT0PxT5v/EuuP8Aj2q5/ZdtL++t/wDj2q+f2hqe&#10;523iLwB8QAJbg2puZq88+JH7L1tr3+l6RXmcmlW11++t7yug8L/Fvxb4S/c3B+2W1dPIc5434k+G&#10;3i3wve/6RZ/6NXL/APCYalpX7m4r7r0D4r+HPiNYeTrtmAfpWH41/Zl0PxiPO0n7JThV5P4oHyx4&#10;b1z+2a3I46ufEz4R6l8Of3NhZ15XJ4k1K1/4+K054CnA9Ejkq7HcfZa4Kz+IFta/8fFdBJqdrdWP&#10;2ujnOfkLFvb/AG+9ruPiJ4gttL8LaRp1v/x9T1J8K9D83/iY3H/IMrl9YuLbxH4pu/s//HtB/wAe&#10;9c05nbCAWdv/AGXZeTWXqFx9l/c1h/FDxRc2v+iW9eTyeMNSivf9Irm5Oc0PXJNQ+y/ubei30u2u&#10;v+vmvP8AS/HFsf3Nd5Z3ltLZVzzgZ85Yj0vzf+PipNL/ALSlvv8Ap2qxp8flV0lvrn2//Q6QuQu6&#10;XH/y2rX8zyqg0/8A0X9zVvzKg6YEkcdLJb20tVo7z/ljUkclASKeoW9tF++t6+a/iZ4HubC9u7v/&#10;AJdZ6948QeLLbRvtc1xXg/ijxJqXjL7XD/y7UuQzPE9U0euT1DT7mvZJNH/5+K4vWND+1XvlW9Zz&#10;OaczH0OzuZR5Nblv4b+ynyb+nyW/9jUv2y58RmsznkVxb/Zf+PetzQo/K/fVh3mh6lpf/HvXUeHr&#10;fzbL/SKymZlzUJPtX/HvVe3tvK/4+KueV/z70eVbRUc4FPyraKo5J7mKtCQebUflUc4GX9ouf+Xi&#10;sO81i5ivvJro7e3uay7yzpmXKMEfm/vqrXGl/ajWiJPKsav2eoW2a0gamR/wjf8AoVU447aw/wCP&#10;iukvNY/5Y1x+uR3Nr/x71p/EFyFO41j/AE7/AEeuw0uS2+w+dPXF2+n/AG+x87/l5q5o9nc3X7ms&#10;+T2Ych2Fnb21/wDubesuPw35V7WfJp9zYfvquWfiz+1P3NA+c3Li483/AESus8Naf5X/AB71yehy&#10;V3nh+P7f/wAe9ZlwOgjT7f8Auap65qP9l/ufsdakclta/wDXzUf2y2/5f6y5DXnOX1jxBbTWX+j/&#10;APHzWHb+Lar+Odc02wvf9Hrh5Lj7TWsIGp7JpHjjzf3Nd5p8n2r/AI9/+PqvnPSpPsv76CvWPDfi&#10;C21Sx/6eaOfkLPWLP4qeLfDlj9kt9Y/0asvUNY82x/tG4vP9Krh9U1C2+w3cNeT6x44ubX/RP+Xa&#10;CuijiB8h9YeC/wBojUtBsfJnvPtlemfDv9pS51T/AES/r867fx5W5pfxEuYb7zftla88KhlOB9cf&#10;HT+zZb37XYWf2zz68XuPDflfvreus+DfxE03Xr7+ztX/ANM8+vZPD/w70TxHff8AEovP9RWkKvIZ&#10;ny/JZ3Nre+TcWdXLe8839zXtnij4f6lYa39ruLP7Z/1716Hpn7LFr428LjUP+PO6PSu2FU1PlDUN&#10;P/tT/RLf/j5qnJ4P1vRrHzrivpTR/wBnvW/But/bL/8A49oKj+JHh+5lvbT7PZ/6N5NdvtYGR812&#10;955X/HxVy3k82u01jw3pst951x/x81xeqeH7mL99b/8AHtROHtALnl+bRJJ/z71T0+8ubX9zcV0H&#10;h/Q/7Z1u0hsP+W9cX8M05D6Q/Zn8H/ZdE/te4r0TUND/ALGvv7XsP/AWtzwn4fttB8E2lp/y81o3&#10;H2aL9zQMv+CNctvEY86evI/j58TNNivf7OgvK9I8QSab4D8L/wBo18P+MNPufiD4p/te3vPsf76s&#10;zohM3LfXP9Cu9RuP+PavI7zUP7e1u7mr0D4gXltYaJ/ZFvXmdnp/2WuGczmxE/aG5HJXsHgPQ/Ks&#10;vOrh/B/hu2v76vZNPt/K/c150zWjA1LSpLz7N/rv+Xmo7fqaWSTza0gerAS4k/5bVy+uWf2+ugkl&#10;qvcXH/LKjnA5+O4ubX9zVfUNLub+++13H/LCtiOq95ceVXT7U5+Q1NQ8YabqGiWmnW//ACwri7iX&#10;yqPLtrD97Ufmfaf31c05iCSoreTyqXzKkkrmNSKO4plxeeVff6PUUf8Ax+mlrQ0mEknm/vqkuP8A&#10;jyqncfuqr+Z/oNM4uc0LiTyv31cvrFxbS1JqGoeV+5rn5JPKpHFVmR3lvX2r+wd/ySLWP+w9L/6T&#10;29fFUl5X27+wqnlfCXVR/wBRmX/0nt67qUvfOej8Z6p8cf8AkiPxB/7F/Uf/AEnkr8co7ev2R+M6&#10;eZ8IPHMXroF9/wCk8lfkNc6f5Vdp6sDD2UVckj8r9zUckdHIdJWkqT/W1HJ+9okoMiSiOOo446kj&#10;joNRZPrUfl+VUkmYqJM0ByB5dV5I6kkk8qiSg5pwGVFHHR/rakjoMzQ0uPza7zS/9FsjXH+H7fza&#10;7i3/AOeNBnI0IpPKNRySebQI/KP7+pK6YGRHzVeT91VzZWfeSUc5mXLP/ntX058G7e20vwt9ruP+&#10;Pqevm/wPB9q1u0huP+PavoC8uP7B/c2H/HrXNWmdMDU8QeF/K/4m9vXj+sXH+nedXrmqeNPsGiV4&#10;3cR+b++/570QNCvJH5v76us+F/8AaWqX3k/8u1cBrFx9l/c17h8G9D+y6J9ruKDM3/8Aj1qT+06j&#10;kk82986qdxJ5v/HvWfIaGP8AFjT/ADfC3nfbK+T7zWLmW9r2zxprH/Lpf3n+jV4Hqml23267/wBM&#10;roh+7Akje5+2+dWhHd6lYX32u3rL0+3/ANO8mvQLf4f3OqWNdP1gyPRPD95c6pY2ktxXQRyYrL0e&#10;O20Wx+yXFaFvceUK4pzAv+Z/y2rPvJKsSSVl6pcVmBiaprFtpd7aTXFeZ/FTxpbXV951vXaeMNQ0&#10;2w0Tzrj/AI+a+a9c8Sfar7zqOQ1JPEHiT7VXndxL5t9VzWNY82se3k82suQ5pmhb6d9v/c1sSeF/&#10;sH/HxVPS7j7Le+dWheeKPt975VZ8hnMfp/2aX9zVi80O2ouNH/5e7eizj82x/wBIoOcoXGn1Xk0/&#10;yf31amnx+b+5q5b6f5VE5mhyeofva2NDzWhJpH2qiRLa1o5w5SxqGqf6F/o9FnrH2D/j4rn/ALR5&#10;t9Whb2/2/wDfV0wNIHSaf8QLm5vfJ/5dq9As7y2lsv8AR68jt7P/AE7ya9U8L6f/AGVZf6RXNOYT&#10;NiSTzaSPFSyfuqPtHlVzhyBeR1Spbi482i3jrQyNTT462P8AVVj6f+6rUjk82jkOmibFn/ov76sf&#10;Ubz7VVjULjmscyeVXZA7SvqF5WHJJVi8uPNqnJcVqZzmRy9Kjkk4pZelV5elawOcMin28dU9/m1o&#10;Wb+bS5wNTR7f7VfeTXeafodZfg/Q/tV75tekfY64pnRCBxeqaf715/4k+02tl51ewahZ15/40s6z&#10;5DKdE8ft9R1K/vq2Le8tof8AX1zfiD7TpV951vXJ+IPEFzf/ALqs5wOPkPVLjWLaL91XH65rH/La&#10;3rh49ZubGrn9ufarKs4QNJwNizvLaL99WxJrmm/8u/8Ax815/JJW5o+n+b++ro5DM7C31HzbKuft&#10;9V/07yaz7i9udL/c1oaWfsv76jkMzp7OPzf3P/LzRcXn2Cq+n/uv31SSW/2r99XOBox2/wDalj5u&#10;a5fUPDf+m+dmugjH2WrGnz211+5rLnMuc5/Q7f7L/wAfFWPFmj232Lza6j+y7asvxJb20tj5NvWk&#10;JmkDxv7R/pv+j16BofjS5i/0T/l2ot/Bfm2PnVn3Gn/2XWsjOUD0jStQtr/9zb11GlW/lf8AHxXh&#10;/hrWPKvv9Hr1yy1T7fXkyOI6BKkkqnbyebViswI/tFRySUSVHJQHIFxc/wDLGqckflVJ/raLiPza&#10;6KUzSBzesapbRfua5tLy2uv+PernjC3tov8Aj3/4+a83+2XOl/vq9KBqdxrmn21r++rP8P8A72x/&#10;0j/j5rH0/wAQf29e+TXQWen/AGD99WcwJJP3Vl5Nc/p+n3MV953/AC7V3FxefarLyaI7P/QvJrKB&#10;pA5u3vfNvq6i3lrmNQ0O5tak0fxB9l/c3Facgjq7i3ubr9zb1wfijw/c6X++rsNP1W5uv+Pesfxp&#10;rnlWX2S4/wCPmjkO6iZ/ge4/tS98m4r1yOO2tbLya8P8J3H9l/vq9A0/xZ9qo5DWsXNYjubWvP8A&#10;WLy5v77ya9Y/5CllXD6xb/ZK1hA4ZwMvw3Jc/bfslxXQT2dz/wAu9S6X/Zstl/081b1O4+wWPnVl&#10;MzMvT7eo/EF55tbGl3Hm2PnVX1DT/t9ZwDnOAuDUUdx/yxroJPDX/LWs+38NfZb7zq7ec6OYrx2/&#10;m1oXHhf/AELzq2LfQP8AltWhIn2qx8ms+cfOcH/Zf2Wukt7f7fY+TRqElta/8fFaGl3ttLY0c4HN&#10;6pH9g/c1h3FdJcXH2qqeoR20tdsDSBj2+oXMX7mtCO8839zVOOP7LVeO4829ro/iAegaH+6/1Fdx&#10;4fj+3/ubivP/AA3Jbf8ALxXqnh+S2isa55/uzpgU9U/0G983/l2rH8WfZvsX2u3roNck+1WPlT15&#10;/rknl/uf+XatITEZYuPNroNDvPK/4964MXHlVck8SeV/x70THA9Q1jULbS720vLeus8B/Ey5ur3y&#10;b/8A49q8Dj1e5lrqPh3rH+nf6R/ywrPkEegfEDXPt+t+db2f2OvSNH8HXOqaJaTW9eR+IPEFtql7&#10;/o9ekeF/iJc6DY2n2Cs5wHyEeoeF7m1/4+K5+80/yq9cvLz/AITKytLz/l5nqx/wre2urKsuQynA&#10;8LuLOqclnXqGseE/sFc/eafXPOkc/sTj/LuasWd5/wAsa2LjT6x7iOsuQ0/hmpHceb+5grc0vXLm&#10;wsvJ+2Vw8claFvqNt9h8n/l6rWAe2PVNL8ef89/+Paty38QW0v76vG47j7V+5qSz1C5sKU6x0wqn&#10;tElxbS/vqy/EFn9qsfJt64e38aV1ml+ILa6rphM6Oc5+PS9Stf3NvZ/bKuWeh/2Ne+dcV6Jo+ufZ&#10;bL9x/wAt65/XI6PjM4En2D/ltWHqGkf8tq6jT5Pt9j53/PCqeqaZc3VHIaHm+oaXc/66uP1y3ua9&#10;kuLOsPUNHtvsP+kVnyGc4Hkej6P9vvv+navUPCfhu2sL2seTS7m1/wCPeug0+3uZf31EzOAeJNL8&#10;qqen2degW+n22s2NZf8AZflVnAJwMi3k8quw0P8A0q+/0esuOz8r99XWeH4/7LsftlWaF/UJPsn7&#10;ms+OSq8d59vvfOqSSu2EANCz8WXNh+5qveXn2r99VP8A1tR/63/j3oA1I7i2qO4vLn/t2rLqS3/e&#10;31a84Fiz1C5lvv8Ap2rvI9DttU/5fK4u4vPK/dVJZyXNh++grSEzPkNC8t7aW+/0f/Q/IqxZ/EDx&#10;J4W/c2F5/o1Z8eqW1h++uKz/AO1PtV7/AKPXT7XnEe0eF/jxpuqD7J4ms65v4meB/CXiP99oH/Hz&#10;PXB/2P5v+vrqPh/o/wDY1951xXNP92ani/iT4F3NhffuK0NL+GepeHPsk1x/x7V7JqmseVrfnVT1&#10;DXP7Z/c1nOrM05Cn4k8QW2g+Cf7IsP8AlvXD6Pp/2CxrrPiBo+m6N9k+z/8AH1XJ/bPNogZ8/szm&#10;/HHhv+1K8n1Dwncw33k17pJeZ/c1Tk0/7V/x8V2wmZHg9voflGvRPh5pfmn/AEirHiDw/bfbv+u9&#10;dRomn/2WfslZyINRI/8AljWhpGn+be1Tt66iw/0WxrhmdEQ8vyr6iT/RaSOSs/WLj7LZfa6g6DM8&#10;Sa5beF/9LuKz9I+LGm6pe/8AH5XhfxR8cXPii9+yW9ef3sdzo3723rSBrCifUHiy3tte1u0/59qy&#10;/GnhfTdGsfOsK+f9P8caldfvv+eFegSeMLnXtE+yVlMzq0jktY1zzf3NvXKXn2nPnVvx6f8A2Xe+&#10;dcVkaxec/wCj1zniyOakvLm6vvJuK9F0i3ttLsfO/wCXmuat9H8o+dW7B0FEzMk+2fb6sWdv5VFv&#10;pdt/rquSXH/LGuMyKfmeVUcf72pLyP7LWfHcUoGfOWPs9SSf6KaJJP8AltWfJqltEfOrSZoap6VF&#10;J/08VHBJ9qqSSPzR5NawAy5JKI/s1H2Pzb7yakk0f7L++oOgp3moW1hXH+INU+311GoWf2qxrn7P&#10;w3WnPyGfOV9Dt/KruDo/2Wy86se38P8Alfvq0LjUP+WNxR/EDnLcen20tl/pFZen29ta3tXLePza&#10;LzS/+W1vWhkbOn29tF/pdxWhp/ji2+3eT/y7Vwf9oXMX7mo7OPzTXPM6qR9If2XbX/2S7t6y/FGl&#10;21rZed/y81X8H+KLa6svJ/54V0HiC4tr+yrKB2QgfO/iC8+1Vj/Z66nxxo9tF++t647T7e5roHP9&#10;2W7O482u0s9c+y/ubf8A4+a4iS38qrkdtc2v76mc3OeuWf2mXRK8X8Wad/p3+jivQNP1y5+w+TcV&#10;z95pfm3vnVzchp7U8rvNHuYv3tamh2epS/vq9E1DQ/tX76rFvpf2Wx8mjkOedYp+E7i50a++129f&#10;REnjS58L2X9o6f8A8fOqeV/45Xhdn/oFegX/AIotpbHw7/0w/wCPiu2Blzn1Z4L/AGkP9C+yX9na&#10;/wCprrP+F/3PiP8AsiGw+y2dtPXx3b3FtdeKbvXLfWP9Gnhl/wBF/wC2dV45Ln/ikprDWPsfkf8A&#10;Hx/38rTnNYTP0PHxe0TSrI2mrcW0P+jmrF34s8N332S0+yWptp4a+KLe8/t7/hIrO41j/Xz/AGm3&#10;/f1uWfjz+xtb0i0+2f6iH7NWvOaTmfQHiz4P+G9Z/wBLsK8z8YfAe5sP+Jjb2f8Ar62JPip/Y32S&#10;GC8tLyug0744W2qfudQvPsfk1pCczLnPmu88N/2X+5uLOvUP2e/C/ma39ruK9Y8X3Hhv4g+CjDoN&#10;n/xMu1XPhvo9t4I0Tybj/j5rpnM15zuLe34qxb2/2r9zcVX0vUM/8fFXLy4+y+FrvV7j/j5rmnM0&#10;gfP/AO0Z4s83/iUW9fP+qXFta2Xk/wDLzW58RNQufFut3l39srzvUK551gmWLeP7VfVcs9D+33vk&#10;29V/Cdv9qvfJuK980vT9NsLH/R/9Mua4gowMfwn4LttL/fV2Fx+6qS3t6papef8ALa4/0OsT0oQF&#10;8yo7f97XJ3fjS2sL7yftlakesW0Vl9ruLytYHQbFxJ5p8msv/VCq+n+JPtVlRb3HlWP/AF3rOYQC&#10;46Vl3n7qrEn7qq9xWZoZdxH9q/cz0W/+i2Pk0kcdS/Y/NpHORySVJHHVf7PVizk8r/j4pmoXFn/y&#10;2qnJF5Vakknm1l6xJ/oP+j1pyGUyKST/AJ+Kqa3ceV+5t/8Aj2rjv+Eo829NpVnU9Q83/RK1OKZX&#10;vLis+4uPKokuPKrPuJPNrE8mrMuRyc190/sLf8kj1b/sMyf+k9vXwlHJzX3b+wtH5Xwj1Yf9RqT/&#10;ANJ7eunD/GaYf4z1z4x/8kj8b/8AYEvv/Sd6/KbzPtVfqz8Y/wDkkfjf/sCX3/pO9flV5nlV6R60&#10;CtcWdtLWfceH/NrYpftFBocnJo9zVTy/Krt5KryWemy/uf8Al5rUZxcfSopP3VdBJo/m1nyWflVk&#10;aFCR/No8urn2byqj+xUcgc5Tk61JJJVj7PUdxHQZTKcdXLC3qulbGlx+bWpzzNvw3b/YK6i3jqvp&#10;+n/ZbGtCOOgyIP8Ar4oHX8KkuI/NqOOgzmSeZmqdxH5tXPM8qjT9P+33v+j1pOBmSaHqlto2t2lf&#10;SGnyab4y0TzrC8/0mD/l1rwPXPh/c+HL60mv/wDlvWhpeuXPhf8A0uwriOiB3GsWflfubise4s/+&#10;W1V4/EFz4ovfOv60NU1D/Qa6ID5zh7ez/tTW6+jPD9vc2tj9kt68f8D2f2+982vbNLvLawsa55Gh&#10;HcR/6dXB/FjxR/whtl/o/wDy3ruLyT/QvtdxXL/EjwH/AMJR4K/tH/nhXRA0gfJ/iDWNS17/AEu4&#10;ri7j7TXol54H1K//AH1U9P8AhXqX23zritZzgEzjI5Lm1vrSavpDwPqlzqmiVw+n/CO5/wBdcV6B&#10;p+n/AGCy8m3rmOM5bxprtzFfV0HhfxTbXVl/pFed+KNU+1X3k1h2eqXNr+5t605DQ+jPtFYesSfa&#10;rLybesPwdqlzf2P+kVcvPEltpf2yH/l6rmNIHi/xQuP+WNx/ywrx/XLjzbGu4+IGoXN1fXc1eX6p&#10;cVqBl+ZWho9vbXX7mufkk82rlvJc1zmczrNQsxYVT8upbf8Ae/8AHxW/b6P5X76gy5CPS9c8oeTV&#10;/wDsu5uqof2f9gvftdvXR2+sVkcUzPj0u5iNbNvUX9of6F51YF7eXMX76s5jOkuLi2ta5/XLfyv3&#10;3/Peq+nah9q/4+Kw9Y1j7VfeTWUDo5DY0/Q/NrUuLf8Asuyrn9P8QfYP3NaFnrH2/wD4+K6TTlLm&#10;l2/mX3nXFeqafqFtd2Pk29eR6hJ5P7m3roPh/qlzafubis5wGemXEfm1neZ5Q8mtGOSsaSTyr39/&#10;WZlMs29XI7jzarvVy3s6DMuafJ5tbH+qqnJb+V/x71cuP3VjXRA7KJl6hc+bVO8k8qrEn/Pase8k&#10;82u3kOmZTuJPN/fVX8yrEklV/wDVVqc0wk/dVTqxJJUcklBnzkaW/m1saXb+bVe3jrrPh/o/2++r&#10;KZnE9B8L6P8AYLKt+XtUtvH5X7mq2syeVXOejAz7+T7LXl/jC4/5967zULjzbKvO9YuPKrKYSPF/&#10;Fknm1x9xp/lV6ZrFn9vvv39V5NDtpa5pzPOnM8vvLOo47O5FjXplv4X/AOWNR+IPDf2WyrWBnOZw&#10;+h6X5td5p9vbRWNcnHqnlfua6TR0/wCfitOcIGfqGn/av31Fvo9zLXSSXH2Wjy7m6rIzM+3j+wHy&#10;a3NP61l2dv8Aaj5NxUkknm/ua55mRu3n2aWpLPS7aL99WHZ2fm1JcfaYqBGvqH2awsq4OTxZ/pvk&#10;1qW9v/z8VT8QaPbRfva6YGsDLvPGH2X/AI96z7zUPt/72s+SPzaks4/KronCBnM1PCel+Vffa69Y&#10;s9Ptov332yvN/C9x9lvq9Qs9H8399cV5VWBwlyz1D/ljWpHWPb6H/wAtquSSfZa5wJLio6fk0twf&#10;9CpchqV8/wDLaqdxcebUnmVHJH9qo5AgcfrFv/y2rk7yztrqvSNQ0+5lrP8A+Ebtov8Aj3/4+a9G&#10;Bqeb6fH/AGXffa69D0+4tr+xqCTwnbSn/SKLOztov+PemECW8uLa1sf+nmsf+3P+WNY95qn+neTc&#10;Voapb/6F51ZFj5PtN1++ot9D82+qv4f8SeV+5uK2LzUPtR/0etTWBHqF5/Y37m3rz/xBJc397509&#10;dRrH/TxXJ3Fx5tdEDXmOg0eP/Qa6TQ9L/wBN/wBIri9LvPstdx4buP7Vva1nA7YTPSLOT7BY/wDH&#10;n/o1cx40t7a//wCPevT9LktrrRPJuK4TxJof/PvWRzTPMtLs7nS/31xUkmsfav3NxXaRyW0Vl5Nx&#10;Z1w+oeH7mW+/0f8A49qzmc0zqPD9xWpHVjwvof2X7JXQSaP/AKd51ZhyHJ3ElY95/p/7mug1CPny&#10;aw546ymZyLFtqFto1j5NYen+LPNvfJqvqmj3N0Kz/wCx/sv/AB7/APHzSCBoa5pfm/vp65/T9QuY&#10;v3NdhcXnm2Pkz1l3ml+V++t62gac5h3lx7VY0vT/ALVY+dWpb6P9qrUt4/7Gsv8ASK05w5zj/wCy&#10;/tVaEfhPyrHzq1ND/wBPva6iS8/0L7JXRCYc5xeh6P8Ab77ya908N+C/Ksa8z0vT/st95tesaPrn&#10;lU5zO2Ezl/ElvXD6pb3Mte2Xn9my/vq838Yfuv8Aj3ropGh4/qkflXtU4rfyq1NYs/8ATfOqgOla&#10;zIOg0vT/ADbHzqpx3n2W+qOPVLn/AFNU7z91WQHT6ZrHm31d5pHiS2i/c15Hpdx5VdBpmoebQdED&#10;6g0/xZbWGiWldhpclzf2PnfbK+d/Bcn2r/j4vP8AUV7Jo/iTyrLyaz5AOw1i3udZsf8Ap2qnH4bt&#10;rqy8m3P+k1Xs/Enm1z+seNPsF7/o9ZcgchHrHhi5tf8Aj4rn7jw/W5J40/tT/j4rrPC8um6pZf6R&#10;T5DmnA8fuNDqnJp9e2eJPB9tFZfa7evP5NDubr/j3rm5DPkOPk/0Wo49YrcvNDubWsO40f7L++rm&#10;nSAk/tCrEeoXNZf2OpJP9Aoh7hnznYWfjS50v91XYeH9Y/4Sj/Q68nt7jza6DR/tMV9/o/8AoddM&#10;JmkJneeG9Y+wXt3p1vXWf639zXm8nh+5tb37Zb10Fv4kuYv3NaTmdsJnT/2fa1QvNA82tSO8trWx&#10;864qSPULa/8A+PetOQ05zj5NH8qqcen/AGX99b13kmn20tZ8mn+bWc4GZj6XcXMV951dhqGj211+&#10;+t6w/wCy/KroNPrmhA05Dn7PT/Kvf+natTxJ/wA8a2PD+n/Zb671G4/49q5u8uPt99dzV0wgEyvH&#10;J9g/496sSf6VTKSSu0zDzKI6WopLigCWik8ypI4/+figCvJH/wA/FSR3lza0f62pPs/m33k0ARyf&#10;6V/r6I7O2iovLOqclxWfOB0lv4s+wfubirEniy5l/c29cvHcfaqLjVLaw/4+K05wNyTUPKqOS4/5&#10;bVl29x9q/wCPf/j2qS4k+y0GfOU7z7Tdf6XcVl3F55tXLy482uT8UeJP7B/49/8Aj5rQ0Nny/Kp/&#10;2jyq8/0/4kXMv764rpdH8Sabqn77/l5rMzOjk0v+2f33/PCtCS38qs+zn8r99Vy3f7VWnOBqafb+&#10;be10lx+6sqz/AA3/AKB+6rQuI/KrmOmBT/1X76vF/jJ8RPstj9jt69U1iTyrHzv+Xavlvx5cf2p4&#10;p/0eumEDsow5zn/D/wBpur3zq6ySz83/AI+Kj0+z+wWVEn72vKqz98+jw+HMuPS7a1vqk/tT7L+5&#10;qxJHR9nrinOYYjCGXqEdzdVTk0eu0js/Msqz7i38quiB8Pi6Xszkv9JiNMl1Cte8uP7GP+j/APLe&#10;shI/t/8Ax8VrM84PD+v3P+puK6SzuLaW+rn7y382xqneahc+HP33/PesuQy5DoNUt7m6vaNP0fyv&#10;+Piq+l+ILa/roPL+1Ucgchn6hb/ZbGvG7zXLmLW/Jn/49q9o8WeH7n7F51eD+JI/KomaQgekeE9U&#10;+1V1H2y2rw/TNcubX/j3rQ/4SS5rOB08h65qH7n/AEyCvP8AxJ4wuYr2rlnqlzdWNYeuWX/La4rp&#10;hA5pzNTw9qn2++rtP7L8399XJ/D+PTZa9Ij/AHVlRI5zPkirD1yy82uouJ7a1svOrP8AL/tT99b1&#10;zc4GPplx9lrY/wBVReR20VjXneoeLLm1va05zogdxJp9Z/iDWLbS7H/R6x/+E4/tSy8mqeoSfarL&#10;ya1NT0DwvrFtLonnf8vNR3niDW5f31vXnfhfUPsF9/pFdJ/wmFtdXvk/88KzMvakcklzf3v+kVoS&#10;fuv3NWJ7y2uv31aFv9muq0NefnMuzs/NqncSfZa3I7fyqj1yz82swOf1DxR5ua7jw1JbapZVwcnh&#10;uu08Jf8AErsvJrSZzSNyzjtrW+8m/qneWfm1JJHcy/vriq8lxXMc3OU7iztoh5NZeoWdzpdjXSR2&#10;f2+9q5HpdB0wOP0O883/AI8K6zS7e5rQ0vS7bS/+PezrH1CS5/5d6z980mXJJPK/49/9Dua0I9Pu&#10;Zf8Aj3vP9Jri7zT7m/sfOn/0OrGn+ILnS/3NHPM5+c6DUfFFzo1l/pH/AB9UaP8AFC2v/wDkIVh3&#10;Ef8AbP76esPVPC9tLXRCqWe0eB/ixreg33/EovP9Gr6E8N/tI6b/AKJDq9nXxf4T0v8Asv8A4969&#10;As7j+3v3P/LzWv1gZ9uaP8TNE1m+86w/49qw/jR44uYv9Et/+PaevnPw3qFz4Nva7jxZ48/tTRPK&#10;rTnPRonnesSfZf31cnHJ9qrQuNQuZf3Vv/x7VsaXof2/99WcjpLngfwn9vvvOn/49q9k0u3toj5N&#10;vXmVvqHm332SvTdPk+wWXk29ZnTA0JP9Fryv4oeKLmwrtPEFxcy2XnQV4H8SPGHm/wDXzVwgdBxe&#10;oaxcy/vri8qxb/ES5+w/ZLivP9U1C5vzWXBeXP22nM4p1T6I+HfjT7B+5uK9c+0f6F51vXyX4f1D&#10;7LXung/xB/oXk/8APeuU1hVO4k/e1XvP3X7n/l5qSPS7mWy/0es+TS/+fj/j5p8gc5HHZ3N1Vjy6&#10;z5PtNr/x71ct7zyqyNOcnkqPzPeoJLj/AJbUXFxWhpzle41T7BWXqmueTon+j15/8SPFn9jX3+j1&#10;x8fjS5/1txXVCBzzK/izVPsF951U9H8efar3yax/El5cy/6XXISapcxfvretDhnM93t9U82pBceb&#10;XmfgfXP+WNxXolnJzXFM86salpH5tfeP7Dn/ACSXVv8AsMy/+k9vXwtZyebX3H+wr/ySbV/+w9L/&#10;AOk9vXTh/jDD/Gew/GMf8Wj8b/8AYEvv/Sd6/KP/AFVfq78Yz/xaPxv/ANgO+/8ASd6/KLzK9E9q&#10;ErEv+tqLzKjk61LWhqO8yo/9VRUfl+bWYipe3n2W+8mrEtvzVz+y7a6srya4/wCPmCo9A/0//j4r&#10;SATNCPwv5tR6h4T8qvSNL8SfYLL7JcWf+k/8/VaFnb23+uuK6Tj5zwe80fyqz7iz8qveLzw/9q/f&#10;XFnXL6h8K9Sl/wBL+x/6NWc4GnOeRx21bnhuyMt751dBeeD7mq+nx/2XfeTcVlyGpoSXH2WrkfWq&#10;/l/8tqsRx0zlmD9TR5fNAj5qx/qq0gQU/Mr0D4V+G7aX99cV5/JXqHguT+y66Zz9oLkK/wATbj7e&#10;P+uFcX9o/wBBrrPiDcfZb3/p6nri7iuKZrA6Dw3J/wAtq2PEGoW11+5t65/w3+6/fVoSR/6d51Bz&#10;HoHgjT/KsfOr0DS7PzR5Ncf4Mj82x/0iuks7jiuaZ0mh481y20bRPtf/AC7QV8h+LPjZrd1fXf2f&#10;/j2r6Q+JGn/2z4Xu4a+K/Emn6lYX13DcWdaHRCZJcfEDUrr99Umj/EDUq5eO3uZf31dxZ+E7m6+x&#10;w2Fn9s8+iZnM9k8F+LLnWdErcj/dVl+D/CdzoNl5NxW5Hb+b/wAfFc3IB4/4wt/Kvq8/k/dXwmr0&#10;j4ifur6vJ7j/AI/hXcZzPSLP4gXNrZWlpYV6B4wk8N2uiWd3b3n/ABM/+XivD9Dt7nVP+Pf/AEOt&#10;zS9L8r9zcXlcpocf48uLaX99Xj+sfuq9U+IFxbRXxht68r1Omc0zPj/0r9zXQ2/h+5/11c9p8n+m&#10;16hoeqW0tcxmV9L8P/8APxXSWcf/AC6VXvNQ83/j3qvZ3nm0GpqXmn+V+5t65u4s/wDTa6CzvKku&#10;LetTkMdLPyqx/EFxbWo8muouLj/Qq4O8s/t97SmUZf2zzaJI/NrU/wCEb8r99RJo/wDptcUzohMz&#10;47ernmXMVdReaPbRWNp/z81JbaX/AKD51awCcynb6fcy12ng/R/K/wCPis+zuLauw0e38r99WnOc&#10;85mpcSCKsvXILn7D51aEkvm1Y1CXzbLycVnyBzmH4buLm/8A+Piuvs465zR4/wDljXV6fb0GkDR0&#10;+Pzap6vJ5v7mtjy/stlXN+Z5t9XRA7YFe8k8qseSSrGoXnm/uay3rtgA+SOoPM8r99UnmVWkuPNp&#10;nMMkqOOTzTSSd6lt7fnzqDOZqafH/wAsa9c8B+H/ALLXnfhvS/7Uva90s7f7LZeTWVY7YQLnl/ZR&#10;5Nc3fyf8tq1I7is+7/ejyq5oHQeb6pqlzLfVzeqf6VXUeLI/sFcXcSfZaKpx1TL1TT/N/fUW+n23&#10;2GtD7R5VV7i8+y/8fFcZ5M5mHqFz/Zdef6xrlzdX3lf8u1dR4o1i2lsq88juPKvqXIBv2+n21dBa&#10;W/2WubkjuZf31vWvocn/ACxuK0OmBu+X5o86p/M83/j3qrJqn2UVk6fqH2q+rUymdbi2isqw/wCy&#10;v+fetC8k839zU9nb+bWfIZGJeeJLmH9z/wA8KsRi51D/AEyqfijT/O/4965PT/EmpaZffZK0hAD0&#10;CuX8Uap/yxt63LPVLaWx86ufj0r7Vffa64p+4bQMP7Hc1HJ9pir1Czjtr/8A5c6NQ0u21T9z/wAe&#10;dHtRTMPwmfK/fV6BH+9/fVz9vZ/2Z+5t66Cz/eWNZzmc8yxb3Fc/rniz+waua5ceV+5rzfXLjzf+&#10;PiiAch2Gn+PLaKtSPxRbXVeLx3ltFViO8/07/R67fYhOB7hHc0SS+bXD+G7i5v8A9zXefZ/Krm5A&#10;5Cvcap5NZeoax/y2/wCXmpLyPyqsWcdtLY+d9jrSEzKZj3Fxc3X764rPt7iugkk+1VHJH5tM1hM4&#10;O50Pzb3zritiKO2uv3M9bMvSubj0f7fe1zTLM7/hF7mW+87/AJdar/aPKvv9HrvJLPyv3P2ysOTQ&#10;7aK+rohMg831zULm6vf9I/49q2PC+j/2pY+T/wAvNbniTw19v/c29aluLnw5Zf6PZ/6TWvOHMcne&#10;aHc2F75NbGj/AGmw/fVoWf2n7b9ruK1Nc8QeVZf8edac5pCZueG9cub/AP4+K1P7cubX/X/8e1eZ&#10;+B9U+1V1niDS/N/fW95RMJzLmof8TT/j3qnZx/Zb7yaj0P8Adf8AHxWpJ+6rimZnWeHrPza7D+y/&#10;9B/0evP/AAtqleqaXH9qsa6YHowPM/Eml+VXL/2f/wAsa9b1jR/N/c1zkej+b++oM5wOH1jRvN/c&#10;29SWYttLsf8ASP8Aj5q5qEnlX1c/J/pX/H+aOQOQ5fxBd/6dUdvr/lfubisPxRL9lvv9HqPS7j7V&#10;/wAfFHIcp6JpVx9vFV9c0+5v6rx/6KPJt60I7zys1zT+M2MvS9P8q+rqJI7aWy87/l5rH1jxJ/Zd&#10;l5NvXP3HiC5+w+db10AdxHJbWv764/4+a6PR7y2uq8k0u3udZ/fV2cl5bWtiP+fmmdED02ST/ljW&#10;X4g8P21ef2/xE+y/6H/y7VYj8Web+5/5710QmdBz+sW9tLff6PWHcWflV3Fnp9tf/bKz7PT/ACqc&#10;6xxzOP8Asfm1TuLPyq6z7P5VZ9xb+bShPnNIHN2dv/yxrUjk+y/uakkg8qtC4tPNsfOrp5Do5zQ8&#10;P6pc2t7Xpml+MK8j0ePzb7/SK7y3jtrD99QRznolvrFzFY1weseIPNva6iz1C2urGub8QaP5v76t&#10;IGkJhZ+JP+WNekfDu8+1X3k3FfO9xrH2C9rc0P4gXNhXPM0PriPUPtX+if8ALtWxocmm6D/y514f&#10;4D8afbx51xXqGn6pbXVZQDkNzxRoem6pY/a7evN7zwf9v/4969A8vzauWd5/ZdEzOcDwvVNHubDv&#10;WXcW9fRmqWem6zY/9PNeZ3HhP7f/AMe9Z8hzTgebx2/lV0Gn6fcy2NbFx4XuYr3/AI863NP8N3Mt&#10;7/07UcgQgV9L+02v7muks9HtvsP2u4q5Hp/9l1HJH/y2uKf2zoOD8SW9zr19/o959jrQ8L6Pc6N/&#10;x8XlV9Q0PW9Zvf8AiUf8e1anhPS7m1/dahXswo+4Z853FvcebViT97WHJ+6/c0JeeUa82Z2wNzZ5&#10;v7miSP8A5Y1n6fqtaFve+bXPyGhBeXlzL+5/5dqjkjqTzPNqOT97+5roIKVxHVeOStDy/KqPy7an&#10;zmRT/wCPqpPs/lVJHZ1HJH5VaAEkdV4/+nirHl+VVfy/NoAseZUvmeVWd9o8qrMclBmPuLiq8n72&#10;iS4qPzPKo5DQj8us/wAQaf8Ab7Lyf+Xmrkknm/ubermnx3Nr++rICnpdnc2Fj5NXI9Luf9dWh/rf&#10;31xVO81y2sP3P2O6vK6YQ5zOczPuP9F/fV5v400e5v8A99BXrEkn2r/j4qvJp/lfubf/AI9q19jM&#10;ITPmuS3ucVJZfaYv31vXumoeF9Nuv+PeuTu/AflXv+j1lIC54L1C51+y/wBI/wCWFdxo8f2++8n/&#10;AJ4Vh6fpH9jWVdx4b0/za55mnIbI/wCPGnpH9qxDVf7ZbWt99kol/dX1ZmkDl/iZqH/COaJ5NvXz&#10;/wCG/Ddzr19d3deofGzUPsv+iW9WPAeh/wBjaJ/08z1c5+4fR4SkeZ6hZ3NrVOSOvXLzT7aX/j4r&#10;D1Dwf5v/AB71585859PRPP47OrH2Pyq3LzQ7nS/3NU7yzpchni5mWftNZd59piva6iPR8VJb6f8A&#10;8/Fa8h+fYs4ez0fzb7zrirl5oddZcWdt/wAu9YcdvWXIeBOBzdxZ/YP31xXH+NPEH2r9zXpmqafb&#10;X/7mvG/FFn5V75VdMIGsDn7O4ubX99XoHhvxh9q/dT15/d1HZ3nlX1E4BOB7heXlzf2Pk15v4g8P&#10;3Nr++r0Tw3J/amiVj+JLz7f/AKJXOZc55XHZ20tSfZv+fiuo/wCEL+y2P2u4rk7ylyGvMd54X1S2&#10;/wCPSD/j5o8YXltLZeTb1x/w2/5Giu4vNHtpb3zq1/hnNM5Pw/p9zF++r0vT9ctpbLybiqlnpfm/&#10;9e1JeaP9qvf9H/49qzEXZLf7easSXn9jHyaw7yO5tT/o9SG4ub81lMCS7uPtRrn7jwn9qPnV0kPW&#10;pLyT7AaIGxycfg+o5NCubX/j4rcuPEHm/wDHvVzS7j+2f3NxXSLnOWuPD/2/99Uml+H7atHxBZ3N&#10;r/x71hW9nqV1XKcR2v8AZ9t9i8mjy/stU9HuPK/c3Fal5b+bT5zpgSRyebVf+2PKqnJZ3MVakdvb&#10;UTNITK/2zza3NDktpb7yap/2d5v/AB71c0PR/wCy73zqz5jU2NUt/wDljVOPT67zS9L/ALU/fT1q&#10;f8In/wAtq0gZTonD2el/6dXYR+H66DR/Df8ApvnV2Fvofmn/AEf/AI9q15DWFE8zuNI+zWPk1x95&#10;Z21hffv698uNDtrr9zXzf8bP9FvfJsP+WFaQgdnsivrH+lXv+j1y+qXFzot95P2OuT0vxhc+HL3z&#10;riuwvPiZpt1++uK0nRPOrUjY0/8A0qxqx9j839zXP6f48026roLfVPO/4965pwM4QKd5H9g/4960&#10;PCeqf2X++qxZ2Hm/vbitSPTLaufkNeQ6TT9Y+1f8fFbmqahbS/8AHvXF+X/yxt62NH0fyv309aQO&#10;iECTw3pf+ned/wAu1bmsXhi/0Sw/49qy7zWLa1/c2FR6HZ/av3NHOdMDrPB9n9lvfOruPFGof2Xo&#10;nnVl6HZ/YB51xWhf6X/b1aQO2B5H/wALIuZftleP+LJ/7U1vzv8Al2rsPihoVzo17d/Z68v0+8uf&#10;ttdPOFafuGp/Zfm1n/Y62DqHlfuqz5Lzza86c/aHgVp++amn6fbRfva7jwnqltYa3aefXm9nJRqm&#10;ueVfUQmdNI+0Li4021sf7Rt7ypI7i216y/tH/nhXyfofizUpf3P2z/Rq9M0P4mf8ST+yLetDt5/Z&#10;m5qGsf6ddw29Y/8AaHm/uaz/AO3P+WVV47j/AJbUHP7U6C3uPK/c1HrGofZbLzqy47jza0Le4tvs&#10;V3DcVnA6IVjwf4ka5cy/vq87/tD/AJbV2nxAs/7Lvv8Ap2rzuSOvVhD3DoOkuNU+1WVc3JH5tdBp&#10;d5bWv+vqveSW0tZzpHHVI/Dcn2XW/wDSP+PavTND1zzb7yf+XavK/M8qu08H3FZzgcR65Z/uq+6f&#10;2GZfO+Emqt6azL/6T29fCVnH5v76vu39hqPyvhFq3/Yak/8ASe3pYf4zSlH3z134w/8AJJPG/wD2&#10;BL7/ANJ3r8rfs/lV+r/xAsRf+AfEdl3uNNuYf++onFfnpqHwftrr/jw/4+a9I9GB5HJFUcg8quk8&#10;QeE9S8OX3k3FnXNySeV/x8VpyARx/vaj6Go5NUqOOTyqznM6YFy8/wCnivTPgvoem397eTX/APx7&#10;QV5PJcfb/wDj3r0Twvp9zqn7n/jzrSBzVTr9UvLbVL27+z/8sKqaPJbXV9/1wrct9L+y/ua6Px5p&#10;eieErLSP7I/4+b7/AI+K6TzjMvJPNsbT7R/x7Vv+IPHn2/wv/ZFhZ/6TWHeaXcxWNcZrmqXNhe+T&#10;QBr2+l20Vj/0815n4kuLaXW/JrrJNQ/0Lzq5e3/0++86g0LX2fyrKqUkn/PvV28uPtVV5I6zGJH1&#10;qWq3l1cjj/0Hzrj/AI+aAI9Hs/Nvq7y4+06DY/6PWH4Xs/N/fV1mj3H2W++13H/HtWZfOcf4o1C5&#10;8W3tpqP/ADwrDvP9KruLiTyrK8h/571xdxZ1oPnNjw//AKLWheXHlfvresu3j8qx8mrlvb+b+5rM&#10;yPUPCcf+g+dXYaPb/ar2uX8J2/lWNdRo9x5t95P/AC81ynSeV/ED40aboJu9Og/5CdfLfijxBqWq&#10;XvnahX0B8YPBepWGt+dcWdeL6polzdXv7itfcCBxf2zUpf3P/LtXqHwb8SXPhy98n/nvWHZ+C7mX&#10;99XaeB/B+pRX3nXFn/o1ZTmB7JJcfar2o5Kkj/dVj65HcxfvrenADz/4mR/ar3ybevL9Q8N3MX/H&#10;vXslx9pur7/SKr6pp9tWkwPG5I9StbHybern2fUorGuw1iztpb37JYV2GoaXbaX4X8m4/wCPmes5&#10;z5APmPXLO5rk9Q0vyv32K9b8QaP9lvq4jXLPyu1Z+1Oc5ePT63NL0ejR7f8A5+KsXElza/8AHvRz&#10;85kdBb2flVc/s/yqp6XrP/LG4rUk1G2/5d6yM+cr3A8qo7MebVPULsRf8e9SaX9ol/fXFZ84cg+4&#10;j8r9zUkfh+2/11vS+b5V70rcs9RtoqOczMq8jtorLr/pNZel6P5v72t3WJPtX/HvUlvHbWv76szL&#10;mDT9Ltov+Piqcmn3Mv7n/l2rckkEv763o8vza0DnMbT9H8quos4/9BrLjjrUjk+y1mamrbx1cs4v&#10;tX7ms+3uK0LOPyqXOaQgF5o/2C9rpNPt/NqnHWxZ2/8Ay2rWB2QgV/EF55X7mufkuPKsqsapefb7&#10;6se8krtgalO8/e1ny1YluPKFU5P3VdMDPqHmVXkk82rMclVo+taGYVc0+35qvFHWxp8fNc0xHpnw&#10;30P7L/pdeiSR1j+D7f7Lolbkn7qxrm5ztgZdx+6rOuI6uSSebR/raZoecfECO5uv+PeuHk/5416R&#10;4wj8qyrzdKymcdUj+x+VWH4g+0y/ua6ySOo7zTzdWX+kVxc55B4fqEf/ACxqn9j82vRNc0u2irg5&#10;Li5irthM6i/pdx9l/c1sf9Nqy9L/AHtbFv8AvaDM5jULe5u77/p2roLSz+zWVR6p/otV7e8ubr/X&#10;1zTmBqWcVXPK8qo7cVY/tDyqOc0NC30v/Qv9Irn9Q8L23/Lv/wAfNakeofb6kuI/NohMy5Dj/wCw&#10;7mGuw0u3/wBB8mq8nH7qrFvefZf3VZzmMnkt7awqP/W1cks/tVU47Pyv3NQImMdbdhJ5QrHToK0N&#10;I/ejybiuWZkc38RNQ8r/AI968vuLi5uq6zxx+6vf9Irl9Lt/7Vvq6aMCOcy/sflfvqsRx12F5pf+&#10;hVHb2flV2nTzmh4T1j7BXeWV5bXX76uE0/T/ADa3/D8n/LGspmJ0kdxbf8vFWI5Psv8Ax7/8etR0&#10;f2h9l/c1zkTgZUln5t751vRcXn2WrMdv5X76iSz8r99VmRj3Fx5v/HvUcUflVofY7mIedUgt/Npz&#10;Ay7iT/ltVeP91/x8VJcSeVe1Jqkdzf8A76s/4Zqc/wCXc/2553/LrXWW8ltdWX+kf8fNU7LT7a6/&#10;4+Ksahp/9n1pCZkYfiCOuTvLfUr/APc13FvcfarLyap/2P8A8/Fa84HL28f9g/6iu80eP7VY+dcV&#10;Jb2dta1qW8dZTmawMu4k82jy7m6rYk+zRf8AHvUcf+i1mMsaHpflf8e9ekaXrH2WvO7O8ua6SzvP&#10;tVac5vSmdp/aFtVPULzy7Hzqx4/9KqvqAubqx8mtYTO45u8uba6/fVxfiSX7V++rck0S5ivbvise&#10;80D/AEHzsV0c4Hm+qR/6b5NWNLtv+WNdRpel/ar6tzUNHtov+Peiczmmc3HHc2FV7e88quluI/Ks&#10;a4qS3ufttZHKSa5cfb6k0e3/ANCqS40u5/5d6z4/3V95Nc/OawNSz1z+y76o7zWPNvvOrct/C9td&#10;f8fFc34kj/sv91b1pA6ecpx3H2++8mug0fS/Nva4OO8uZa9Q0uTyrGtZhOqbEcf9g1n2+qeb/wAe&#10;9aFxb/6FVf7HbWv/AB71zHPzmHHZ3Mt9/wBO1alxb/8ALGCrklx/oPk1zfl3Nr++rtomhck0Pyv3&#10;1SSW/wDoNaEfiDza0Lw/arLzreu3nMpzPP7eT7Le12HguT7fe+TcVXs9H829864qxqElta3vnW9c&#10;85mtKZ2EcltD9rri9Y1i5uv3VXPC+of2xfeTVjxRo/8AZX76tITOw8v1CPyqk0+4rU1SCsOP91Wk&#10;4HPznpHhfWPsteuaHrn2qxr530+SvTPB/wBpi/69qz5PZnbzntmn659l/c10Fv4gtpa8zt/EFt/q&#10;a1LeSkB6B9o83/j3qT7Z5X/HvXH2955VXP7U8qnyAegeG/GGiaXZXcN/Z/6TWX/altF+9/5dp68j&#10;1h7mX/S6z7fx/c/6mjkMz2C8uPKqO8k/0Lzq5vwP4g/t6x/0iuwjs/NrKBoeofs9+G9Nl0S71G4/&#10;5415XrEltdeNrv7P/wA9qjs49b0a+/0C8/4lldBeWemxfvrf/j5r0uf3DPkMef8Aemqdx1rQeSqf&#10;+tNcMzoK/wBnqWOTyqkk/wCeNFAw+2fWpPtFtVf7PXP+OLz+y9EoA15PGGmxXvk/bK2PMtrr/j3r&#10;5LuJLmK+877ZXunwn1T7fonk3FFWHuGR6R5flVTj/e0ahd21r++uKz7fxJpuqf8AHveVnzmnIWJL&#10;esuTUP8ATvJroI5PNo+x20v+orXnMzh45P8ATvJuK6GSTyq5/wAUafc2F7/o/wDy3rUs9LubX99W&#10;hmT+ZUccdSeZ5VEn7qiBoEf7r/j3/wCPmrEf/Paq/meVUnl+bQBc+0fbz9kt6+j4NL8OfCH4Yf2t&#10;f2drd3Ih/OvnC3/dfubeuwj1y58UaJ/wjur/APHtBXRE5pHP+C/hBrfxf+165B/odr/y71h+IPB/&#10;i3wHffZLiz/0Wvf/AIefF/TfBNl/Yf2P/RoK9Q8T634c8ReF7ubNrejFdM5zM4HxZ5dzL++qO3uP&#10;KroPGF5bWv7mCufjkrnmdMCS3j82+/6712lvH9gsfJrD0PT/APltWxcfva4TQlkj8399/wAvNVry&#10;Orn+qrLuJKg0gcf4k8H22s332v8A5ea1JLf7L9kht6kuJPst7Vj/AFprKZ9HhKpl3Fv5tV/L8qtj&#10;y/KqvJb+bWfIfRwnAz/L/wCW1xXH6x/x++db13En7qy8muLuNDuYv3tEIHFiCnJ+9qpJb+bV+SPy&#10;qj710nyeIpGP/ZlSfY7atS4jqu9vShA8qdE5PxB/otj51eL+KLjzb2vbPGEflaJ5NeD6xb10wgZc&#10;hh3H72s+4jrQkt6rx6f5v72iZnP94dJ4X8Uf2X+5r0TR47bVP31eV2dvXaaP4g/sv9zXkzOacPZm&#10;5rGh3N1Y15P4gs/KPk16RqnizyrGvL/EGsfb76umiZFfwdb/AGW+86vXNDvPt/8Ax/14/HcfZT51&#10;an9uXP260rmmdXIe0afJbS/ubeq8lx/y6f8ALzWfpfiDTfsVp/y53NFvef6d532P/t6pnGFnef6d&#10;5NxVy3kuf9Tb1H9ttrq9rQ/49bH/AEetOURTt9K8r99cUSRW11XL6h4s8q+8mtTw3qltFe/6RRyF&#10;mhJo9R6fb3NrfedW5JqFtLe/6PUkkn/LH7HXNzkTK9xcW0tj51Z8l5bWv763qneaPc2v76suT97Q&#10;BsfZ/NvftlSW95c3VR29x/oXk1cs9P8A+W1ZjJPM82pfM5/0ekks+P8AR6p/8I/cy33nUCmbmn3F&#10;dBo9v5t9WXZ6f/4E12Hh+P8A5Y0QgaQPQPD+n/2pXQaf4f8AstR+B9L8qy/f12lvZ12wge1RgY9v&#10;plan+jRVYkTzaz7j97+5rTkNOQy/EmsW2g6JeXdfIfiy8/tnW7y7r3T48eJLawsv7Ot6+X9U1Sui&#10;EA5zl/EFv9qrm/7P82ukvLjzaz5P3Va85z/xCvZ2flV0Gl+KNS0usvy6P9bWcg5D0vQ/iZ/yxuK9&#10;R8N6jpuqfvvtlfNVbGn65c2H/HvXN7E5uQ+pZJLawsvOgqnJZ6lqn7mvJ/C/xU+wf6+vZPC/xQ0T&#10;WTXNOkdsIEml+A7n7d5NdZJ/Zvg3/j4rct9UtpbHybevC/iJJ9lvfJ+2UQgdMIHpmofEW2uv+Pf/&#10;AI9q2LPxhbRWNfJ9vrn2C+8muo0fxJ9l/c108gT/AHZ1HxM8Qfb68v0+3rtNYuLa/rm5Lfza4pnF&#10;OqZ8sdV0k8qrkul/8tqkOof8sazgeLIj+z+ZVi4t7aWy8m3/AOPmpPtFY+sax/Zf763onA6ITNDQ&#10;4/7LrrLO88r99b15Xb+MLm6/fV3nh/7TdWPnV0cgTmdZHJ9q/fVYjrPt460PtH/LGjkOeEy5ViST&#10;/QfJrPj/AHtSW8dc52wmeZ+JND+33tcHeaH9gvfJr1TxZJcxV5/rH/Pavew8Do5zHj0fzakv9Dub&#10;D/X1HHrnlX1amoax9vsq6ZnPM5uSOuk8P3v2C+8mufuP+e1U7zUK86tA0gfRGn6hbV99fsQf8kk1&#10;b/sMy/8ApPb1+SOl+JLn/VV+n/8AwTXkaT4E6sZev/CQXHX/AK97WsqULTOmB9PeJLAar4Z1Sz/1&#10;Hn2ktvn03R4/rXyVrHwD1KwvvO0jWPtlzBX1Z4/Yx+CfEckIHnjTbjH4Rvj9a+L9A8aa34X1v+0b&#10;e8/6+K7TogM1iDUpf9D1fR/9Jrzq80O21T/RPsf+k19Kah+0x4b1T9zf6PXzf8cPH+ifbv7R8M/6&#10;Hc0c4zn/ABJ8HPsFj9ruB9jua8ruJfKvvJqPx58YNb8Zf8fF5/qK4v8AtS5lo5Bc57B8M9Y0TQbH&#10;V/7Q/wCPqf8A4967zw38QNNsLHyf+Xmvn+zuP+W1xW5Z3Hm/vqDnnPnPoDR/EFtqn7n7ZVjS7e5l&#10;vvJuP9M/5968Ts7zyq6TS/HmpaX++/54V0wmZch6p408WXOl6J/Z3/LzXFaHqlzrNj/pFYF54oud&#10;e1v7XcWf+jV2d5qltdfZPs/+h1oZnKeILz7L+5qnpdv5VlSapLbX97VyQ+VY1nzHQLcXHm1H5dR+&#10;ZUtBBFFJVeT97+5qSePmpNLj/wBOogB2mn6f5Vl9j/5eb6ti8s/+Ec0T+yL/AP4+qr+F5PtX+l3H&#10;/Ll/x71z+sa5qXiPW/7RuKJwFA0JLz7Ve2lYdxH9v1upJP3VSWdv5tI1LFzcW0Q8mmaVH5ut2lVo&#10;7fyh/pFXfD8n2/WqiZmevW9x9gsrSG3/AOW9dhqnhu58L2P/AAkVxWPpcnlWNpUniDVNburL7Jf/&#10;APHtXMWM8QfFjTfGVj5NxZ15v5mm2t7/AMeddJ9jttLsqx/L82kakUmqab/z50y41H+1P3NvZ/Y6&#10;uRp9lqONKz5DIjjt/wDljRsqxH+9qvJH5VaGph6pqFtpf764rz/VPGFt/rq7DxZ/pVlXmdxb2x/4&#10;+Kz5wmXNH8YW3237X9jqTxR4w/t6uPvJPKqvHqFc8585nzmXqHij7LfeTWZql5bX9lV/xB/z2t65&#10;e3+zS33k1oZSKdvb8V0llHbCpLzwn5v763rDjuLm1/4+Kzgc05mpqkdt9irLkuPstU7jWPtVSySf&#10;arKukcB8dx9vq5e6h9lsa4v7R5V7WpHqn/LGuaQTN/wvH5v/AB8V1klnptr++rmLf7N9ios7O5rM&#10;5uY2f+Ektv8AU/Y6pXH+lVZ/sf61Yt7f7LS5wJ7OTyv3NaMclzWdp7/6bW7cRf8APvRziIo/3VV7&#10;e3uZb7zrirEf72rEcdM1gXI62LOOs+zt66Czt/KrE7YQLmn2/m1oa5cfYLH/AEermj29c3rlx/yx&#10;t67qMDuMsfuqx7u4rUnkrn7jr/pFdplMjlkqN6kbpUcknFawMyvcSVHHRJJVP7Z5p8mgymbdvHXc&#10;+C/Df2+9rzuzuPKr0TwH4k829+yWH/HzXNVNIHstn/oH7mi4k+y1n29x5X/Hx/x81HcXH2quY6ix&#10;HH/y2ouP3VWKjuI6CzjvEkdef6pp/lX3nW9egeMOhrg/MubWszz8QU4+lZesfaf9dWpWPqlx/wA/&#10;Fc0zyTn7yP7V/wAfFc/eaX5ddJcahUckfnUQmdJy9nJ5X7mtCST7LViTSv8AltR9i+1VpzgR29n9&#10;vqveWflVoR6f5VR3h82jkNAs3+y2XWqdw/2qqUn7qiO4+y1pyGZLGPKroLd/N71w0n2mW986jT/F&#10;BivvJuKOQDvbi3qxZ6Pz51Z+j65bSnya6D7R5tc8zIkk/df8e9Z95HV+rP8AqqgLGZp9nc586tOS&#10;T7LiapY7j7KfJqtcR+VWJlI4fxBpf9qX1WNL8P21h++roLiOsu84/c10wmZkfmW11fVT8v7LWhJ4&#10;e+wWPnUafZeb/wAfFHOa8xTvI/K/4963PD//AB5VTjs62LKz/wCfeiYc5ct46jk/dVJHJUckdQaF&#10;f7R5VR/bLmWjy6sR3HlUiCTzPKrPqxqEnlVTjIloFyFiPS/t/wC+uKsXFn9qqvHcebViS48qmach&#10;lyWfm/uarx6X5X/HxWxHH5VRyR+bV8nszmmZdvb/ANl/vqpya5bX/wC5rU1SP7V+5rP0/Q/9OpBA&#10;ks7jzb7ya6C3t6p2eh+V++q5HcebUHSSVJJH5tEn7qrFvJQacgRx+VVyP91VeT91R5nm0GsIGh9o&#10;8r9zUkd5VCP97UXmeVQdJYvI65u40/yq6CS4rHvP9KrQ5pzObk0+5qPT9Utov9EuP+PqtS4juZa5&#10;PWLP7L++/wCXmjnOKczpLiztoqryW9tLXHyaxc3VZ9v4subW98mgD0mP/jx8muP1iz+y/vq6jR4/&#10;tX76rGufZpaCzG0y4/0Lzqy/EFn/AMta6i0s7aKyrP8AFEf+g1pA2PP7fT7n7d/o9ekeG7PTbX9z&#10;cXn+k1weqSeVWfHeXP27zq6eTnFyHsH2f/n3qOPS/sv76ub8P+KLaX/RK6DWNY+y1zchzmfrFv8A&#10;b/31vViOz1KWx8msvS/EF19t/wCnatz+3Df/APHvWfOaGfb6P/ZddJ5nm2Pk1y9xcXNaFvqHm/ua&#10;0hVEZ+qap5VZ9nJc3X+vrqI9Htv+XitCO302L9zXTznVAj8L6f5VdR4k0f7VY/6PXL3lx9gsvJsK&#10;6Dw3eebY+TcUHSeb+X537mo9cktorH7Hb/8AHzXUeMND/wCWtcXJb16UJmXIWNDt67D/AISjyrH7&#10;JXD2Gof2WKryap/p3nVzTOmB6BodxcxXvnXFeqaXcfaq8X8H6h9q/wCPivVNP1C2/wBTb1lA0Ost&#10;5Kkkk8qsePULaKrH2jza6QK3iC3uZa8j1i4/su+8m4r2C8uLaL99f14v8SNYtrq9/wBHrUyOl+Gf&#10;iS5tdb/0j/j2r6A0/WLa6/fW9fG+j6hc2te+eE9U/svRLSa4rlqwNT2CPXPK/c1l6xrFtpf764rl&#10;7fxJbS/vq4/4ieLLa6/496zhMD2GO88399/z3qx/ra8/8B+MP+JJ5NxXcafqHm2PnVoak7x0Sx80&#10;8R0zy+aJlkcnSub8d/vdDrqP9UK5/wAX2fm2Pk1nAD5nvI7mW+r2z4Z2fleFvOrgNU0+2i/c29eh&#10;/D//AJAn2SvRq/AQZfxA1y5uv3NcH4b1C50vW7Su4+Kkdt9u/wBHrzvQ7fzdb/0iuKEBc59Oafql&#10;t9htLu4qSPxRpt/+5sK5P+y/NsrSG4/49q07fw/pvhz99b3n2yur2Jxc50OsafbXVj53/PCq+j3l&#10;tdWXk10Gjx22vWPk3FcX/o2jeKLu0t65TpNyS3tpar3ln5tXLO38r99VyP8Ae0+cDm/7PqWtuTR/&#10;NrPuNP8A+WNac4Fe3uPKq5/an/LGs+S3+y1HcR/8ta6YTCcDckuLa6/c1JZ+INSsP3Nvef6LXPxy&#10;VYkuPKrTnOfkI9Uj+333nXH/AB81Tt7fzf3NXJKuaXH5Vc05nRA2beP7BZVYt4/NqO4/0r99/wA8&#10;KsW/7399XMaj7j/jx86suP8Aejzakvf3v7mtyDS/KsfJrOQHLyaXbapY/wDTzWX9jubX9zWprHh/&#10;UtG/fW9Zf9ueV+5uKz5DSFYseZUlvb+b++qvJcabF/x8VlyeLLb7d9kt61PRo4s1NQj8qs+T/p4q&#10;5b3n2/8AfVof2PbS2PnUHb9Y5zj7zT7aWufvNLuYq6i8jrPv9UtrD/X0B/EOXkuKj+0VseXbar/x&#10;71HqGj+V++t6yhM5p0Tk/EEnlWXk/wDLzXjd5Z/8fde0ah/08V5/rlv/AKbR7U8WrDkPN5NL+1VX&#10;k0fyjXoEmj1l/Y6Pbc55U5nJRx3NrVP+3Psv+vrrdQ07/ljXN65pdta1mac5zd5qFzLff9O1dB4b&#10;8H22s1zcmj3MtdR4f1C5sP3NaTMjpbz4d1l/Y7aL9zWpeap/oNYf2e5+20DH6h4fMtlR/wAJRqVh&#10;Y/2dXRx2/m2Vcn4kk+y3tZhynY+G5P8AnvVjWPFFtFY+TXP+G/EFtdWX+kVj6pcfaq0gZchHcaX9&#10;v/0uo7PR7mw/fV2Hh/R7a60Tzv8Al6o1CS2oqzDkNzwvcW0Vl53/AC81qap4strD99/y81zej6Pc&#10;2v8Apdcn4wuPN/c14s+c55nUReLP7eFB0vzf31Y/g63rtNPj8qtICgVLO2uYq09LirR8v2q3Zx1q&#10;a+yCPR6sSXH2X9zcVuaHZ/ar7/SK9n8Efs8aj4/sfOgtALX3rSBpCieMR6Xbf66uw8P6Hcy/vq3L&#10;j4d/2Nrd3p3/AC7QV1Gl6f8A2X+5t66YQO2FI1dPt/NrYj6VT0uz83/j4rQ8ytD0RLiSub8S6h/Y&#10;2iXd3cVsSXlt/wAvFeF/HjxJc/YvslxRAg8X+IHii51m9u5q8n1jWK6DXNQ8qvP9YvK9I4apoW95&#10;9qqSOSse3krQj1DzaAganmUR/vazP7Q82rEdxWRqWvM82iS88qqdMkuK1MjYj1CtTS9Y+y/8e9cn&#10;HzRHeVzch0wmeqW/xU1KwHk/bKz9Y8aXN/8A8fFefyXHlVH5nm0pwOnnNz+3PNrQs9Yqnpen/b77&#10;ybitTUND8r/j3/5YVxzqnm1qx6J4TvLaX99cUXEn/PvXl+l6pqVrXpEcfm2XnVzTOfnK/wBorPvI&#10;/wDltW5b2dU5LeuYy5DL8u5irQ+x21/UkdvcxVqafZ10j5DL0/wvbV0lvb/Zf3NbGj6Hcy/vqLyz&#10;+y0c4uQy99BvKsSW9V4/3VdMDnLlncf6dWpZyfar7/R6y7PT/wDltXWWej/ZdE/tG3/4+YKz5Dth&#10;A8/8YW/2++8n/l5rzvXLO5tP+PivqDR9H8N3Phb+3Lj/AJDn/PrXhHjyT+1Ptc0Fe9Rh7h0njWoR&#10;+Ve1c0+O5/11dRZ2dtL/AMfFaEej211XnVa3vmUzj7yXzf3NR2dh9qrpNQ0Tyqt6XpH/AC2o5znM&#10;T+x/7L/e1+mH/BMl/N+BXiA/9TPc/wDpNa1+ZfiTxB5X7mv0o/4JZP5v7PfiI/8AUz3A/wDJS0oh&#10;A6KXxn1H8Rh/xb7xV/2C7n/0U9fn5Jqnm1+gHxU/5Jd4t/7A95/6Ievzn+0VcpHowDxBqltFY183&#10;+LPEn2q9u69U+Kl59lsv9Hr531S4pw5zOrVJNQ1ypPD/AO9/fVh/8fVdZ4fs6XPMzhPnNyP97WhH&#10;J5X7mq8cdS1qaFuO8rQs9UrDkk8qpLOs4AeseD/iBbWtjd2lxZ1ofDfwfqXxV1u70jSK4Pw/Z22q&#10;XtnDXrFveXPwvFpqPhG8/wBJrsOeZmXngv8A4RLW7vTrj/kJwf8AHxVO4jrTuJLnWb3+17j/AI+b&#10;7/j4rM1CSmBSk61LHJVenx9aAI72tDS/C+peKP8ARLD/AI9qx5Ljza6jS/iRc+ErL+zrD/j5n/5e&#10;qRqdJ4oktvDmiWmkW/8Ax8/8vFct5f2WpbO3uZf9LuP+Pmep7iOoMTMuLius0e3+y2Nc9o9n9vvv&#10;OuLOul1C48r/AI9/+PagCncRebXUfDvwd/y2rH8N2dzqmt+d/wAu1eqa5H/ptpDYf8e1Zc5ryGxZ&#10;2dYfiC3+1X3k3FdxceH/APhHNE/tH7ZXl+qax/al9WYoFnVJLa1/c29c3JVi4t6kkktoqR1FenpT&#10;KfQZB5f/AC2qO4/e/uakqveXHlVqBz+qR20V95NxXneuW/8ApteoeLPC9tYWX9o3F5Xk+qXn2q9r&#10;imE4HN6pbfaq4fxJqH2Cu51T97/x715d4ot/Kvv9IrMznAj0u8ubr99XYaf4ftsfa6w/D9xbVt+Z&#10;5o/0eszmmFxf/ZawNQ/4nNaEmiebRHYf2X++rTnOEz4/C/lVHeW/9n2VblxeebWHrEFzdVpznVAw&#10;7fS/tX76rkeh+VW5o/7qxq5/Y/m/vqzA5fzPsFdhp+sfarL0qO40+2+xVnxx/YKzmZTgdBJcebVO&#10;S88oVX/tDFWPs/mVlCAzTt4/N/fVsR/WuYj+0y1saHJ5v/HxWppyGhHH9lrQt46rx/vauW8dBpCB&#10;oaXZ/wDLate3s/NpkEda+mR+bQdsBbiT7LY+TXJv+9roNYk48qubEnlV2RNTP1C482sin3Enm3vn&#10;VHJJ5tdJkRpVe8k8qrFZ95WgGXqGoeVXLyap5VGqSeVfVTj/ANKpmUzQuNQ/5bV1Hhfxx/YP763/&#10;AOPmsvUPC/lWP2uubjk+y3tcNUcD3zQ/iZ9qsv8ASK7zw34ottU/496+W7O482vSPCeufYLKuflO&#10;iB9HxyW32KrkkdeYeD/Fn+hf6ReV3el6x9v/AH1B0mZ4wt/9Crye4/dV7Rrlv9qsa8f1iPyr2iR5&#10;2IMv7Rc2tV9Q/wCe1aJ6VlXlx5tcUzxTLuNP82i3t/sBrQf97WXqEnNaQNCS81C2irOt7j7L++pk&#10;dv5v/HxUkkflV0msDP1DVLmWo7fUPKqPVL22/wBTWfJJbUg5CPXLj7VVeO8qf+1Lb7DXL6hqlM05&#10;TavNctq4/VLyo7zUKp+bWh0exOj8N6h/p1e2WdvbRWXnV87xyeV++rtPDfxE+y/ub+uKsZzge0SR&#10;+b+5t6Erm9L1i51n99W5BJ9qrmgcRofaPKqv5nm1JUfl1qBX8vzar3mn1cj/AHVWLiz/AOW1ZTM+&#10;Q5v7P5X764q/b3ltdf8AHvVj7H9vqxZ6X9goMiOTT7mWtHy/Ksqn8z/n4rLuLj/TaAFk/wCe1V7i&#10;OpI5P+WNRySeVWpsMkkp/l1X8yrlnZ3N/wD8e9BiV5P3tRyR+VRefuqpyXFachrCZPH+9qzWd9s+&#10;tRyXnm1B0F6O4o+0VH5flVH9oqzIt2cfm/8AHxVz7RbWtZVvHVzy/NrUfKSyXHNFn1qnJHzVxP3V&#10;ZTEWPMq7HH5v76s+OSp45PKpGxcko8yqcklElxQaQmSSfvarySeVUkfUVJcR8VBpMpx3FV5I/sta&#10;kdn5tFxZ8edVnFM5u4t7mWqeoR20VdZJH5R86uX1TR/7U/fVAQPN9c/dX3k29Z9nH5Vdhqnh65l/&#10;fVJo/hv/AEHzq6OcOQsaXeXN1Y/6PViz0/7V/wAfFYcd59gvfJqTVNQuYrL/AECs4e+HIWNYvPsH&#10;7ms+4k1KWx/6dqrx2dzf/wDHxUf9qXNh+5uK6fYmkDHu5PNzVe2uPKqxdx3N1e1cGn+VWkDuI45L&#10;aw/0u3qTUPEFzqlU7ipLOP8A02jkOacDpPCfiW2Nl/pFV5PFH2q98mwqSz8L/av3NdR4f8J22n1x&#10;TgHIaFv/AMeXnVTuLf7V++t62I5Laxsqz5NYtpf3NvRCBlyEen6X5x824rLvLzyr3/p2qS81y2i/&#10;c1zeoW/m3v8Ao9dprCB3mn6xbS10kd5bfYf9H/4+a8bjuLmw/c29dh4b/wBK/fXFB0kniy81K6sq&#10;z/D9v9q/c3FdBrlv5p863qTT9P8AK/0uj2xlOZw+sWnlfa/+mFYcclegXlnc6pff9O09GoeExFe/&#10;6PRzmftTmLO4+y12/hfVLmX9zWXp+h20X7m4rPvNQ/sG9863rWB0+2PQLzULnQL3zriukt/FltF+&#10;+ryPWPEH9vVoR6h/oNaSOjnOw8eeJLbVLHzoK8rvLzzar3mqed+6qn9s82ijMyLmlyV1Fv4ouf8A&#10;U3Fcfbx1oWcldEzU7y31y5l/496y/EF75NWPDdn9qsqr6xH/AM/FZwgZTNDwfeXMteseD/FHm332&#10;S4rwfw/qn2X9zBXUWeoeVfedRMfOfSlvqH/b5WpH+9r5/wDDfjS5i1v/AKda9Yt/EHm1znRCZ1Fx&#10;1FZ+u2f2qyot9QtpTUlzcebVwA8vk+H/AJtdZ4T0P+xrHybiuk/1lH2PFE5jPK/iZbebrdcfp+l+&#10;VrdpNcV7J4s8H3OqWPnVh6X8M7mW+tLu/wD+WFawmZTOkt/C9z4yvfslvWpH8N9S8JX3k39bHgvW&#10;P+Ec8U/2j9j+2V0HxQ1TUvGXimz1GCz+x6bXTznFCHvnJyR/Zf8Aj3rj9c0u5ivv7Rt66yeSub1D&#10;VPstcUztmaGj+IPtX/HxXSRyeaK8zjk/07zq7CzvPNrmmEDrKfWBb3nm1oR6h5tamhcksraWsvUN&#10;OrQjkokk+y1pzgc3eW9V/wDW12Emn/aqz5PD/lVpCZmYfl+bXUaXZ+VZedWfHpf+nf6RWhcR/wCn&#10;VnICvHcebe1Yk+0xf9e1WI6SszQLP97fV0NxeebY+TWfb/uqk8vzaDQsRx+b/wAfFc34g8N211++&#10;rsPs9c/4kt/+JJdzVkRyHz38TNQ/sb9zb/8ALeuD0fxB9g/c3FWPGGofatbu/tFcXrH/AD2rp5zK&#10;c+Q+gPh348tvsN359Y/jD4qeVfeTYV833niW5ivf9HrU0vVP+fiuYypYg+nPAdx9q/0u4rD8Qafc&#10;6zff9O1Zfge4uTY+dcV3niTVPsFl9st61O6liPfMu30/+xrL/R/+Pmi4kuYv309ed6f48uf7b86o&#10;/iJ8dPN/c1lVger9YgbniDxJbX995NZccdtXn8fjS2uv33/LzVjQ9c+wX32u4/49p64uSZ4uLnzm&#10;hqkflX3+j1z9xHc12kmqW11ff6P/AMe1c/rlv9g/7b0QPFmcfqH72uH1S4uZf3NekXFn5tcneeH/&#10;APTq7aRzljQ7i2isqz7yzudUvf3FbGh6P5VdJ/170TOjnOXs7P8Asv8A4+K6DT9P/tmiTT/+W1xV&#10;yPULa1sqyGV9Yk/sux8mvN9UuPtVdpqn/E0/fVz/APZ/2r9zWsIGkJnH/wDHrWpZ3FzVzWND+y0R&#10;6fcy2VainM6zwneeV++rqLizttU/fVxekWdzFY+dVi31y5i/cwVlM5+c7DVNU/say8muT0/R/wC1&#10;L7zq6C30P7f/AMfFbGn6H9l/4964ph8ZJp/h+20v/j3rYjs6jjs/stWPtn2r9zb1nA7aNEy7j7TF&#10;+5qxHb3MtdZp9x/yxuK2LfS9Nv60hA7YUTL8Jx3P23/rhX0Z4b+JHiTRtE/4lH+h2v8Az61w/hPQ&#10;7a1rvNHvPKsf9HrSB08hHcfadU/0v/nv/wAfFLHZ1YkuPNqOuk0NC3j8qi4/0WpLeqeqXFBkZ2qa&#10;hbWv724r4/8AjR40/tnW7uGvpD4max9l0S7/AOfmvifxhcf8fc1dtGAHN6pqHm1y95ViS4829q5b&#10;2fm0TmccynZ2/m1JJb+VXUaf4b+1VJJo/NaQCEDk446uRyeVWhcaPVOSP7LWfIEw8ypKpyXHlCo/&#10;9JoM4F2T91SfaKgt5KKDQf8AaKks7f8A5a1nxyV3HgvT/t//AB8f8e1c85mXOFnJ5tdxpeoebZeT&#10;VOPS9NtaH/df8e//AB7V5szinMkk0O2lrUs9c/sv/RLio7ePzf8Aj3rj/GmoW1r/AMvn+lUjOEz0&#10;jQ/FGiS/a4akuI/Nr57s7zyr7za9A0bxx5v7m4pzgdJ6J9n8391XSaf4fufsP+j1yeh+ONNr0DT/&#10;ABR9qsv9A/49p6IQOiBc8N6xbRf6JVfXJPtVc3eH7BfedXQW955tHIEzLuNPqvJp9zFXUfY/tVlX&#10;QeH/AOzbWx/0+uk55wOT0/T/ACv31eofDbwv/bPijSLS4vP9Gnrm7P8A0++/48/9GrtLPS7m1/fW&#10;/wDx9f8ALvQdFGBc+On7L+m+A73/AISK31j/AEaf/l1r5v8AFFnbRf8AXtX0Z4w8Salr3hb+ztX/&#10;ANM8ivmPxhHcxfua9qjP3DXkPL9U1T+y76tjw/ef2p++t65PXLOi31S50b/j3ryavxnNOB6J9s83&#10;/j4rD1jxB9lqlofiT+1P+PiqfiSO2i/fVmHIcxeSf2pfV+qH/BMK3+zfAfxEv/Uz3B/8lLSvyn+0&#10;fZa/VT/glzL537PniJv+pmuB/wCSdpXbA1hA+mfi3/yS7xd/2B73/wBJ3r80vtn/AD8V+lnxc/5J&#10;V42/7At7/wCiHr8u9U1D+y7GspnQeb/EjWLmW+rx/VLjyq7TxJefaq8/1CtYTOarA1NH/wBKruNL&#10;j8quX8N6f5tdhbyVpyBCBoR9akkqOig2I5I6kjqT/VVJHWouc3NH/e/ubevVNDvLbw5Y+TXnfhO3&#10;8399XSW/7qtDPkNiO4586su5k5qxJJ5tU5ZPNNEgI5JKjjkok/dVHHWnIHOWNPs831dJpfge5sf3&#10;09nVjwH4f/tq+8n/AJda+gI/7NsLL+yLj/wKrnnMs8Pjt/sv/HxWfeWf2/8Ac29ekeNPB/8AYx/0&#10;f/j1nrDs9H03S7L/AEe8oM5lOO38r9zWPJcXN1ffY7etTULz7V+5t67DwP4P+wf6Xf1lOYQNTwf4&#10;b+wWP+kV2Gnx21r/AMfFXLfT/Nq5/Ydt9h8qsjpI9c8L3Os2X2v7Z/xLKw5LjwTFZeTb/wDHtWXr&#10;Gua3r3/Eut/+PaCuPuNH/wCWVvWvIBuXl5pstU4/7E/11c35n/LGn0Ghdkk82o5JPKoj/e1HcSeV&#10;WRmL9orLvJLm6/4964Pxx4wudLvf9H/49q1PB/xMtrD99b0GpW8Sahc3X/H/AFxd5J5Vamv65/al&#10;9dzf8968/wDE+ufZa55gJeah5V951vXCa3cf2zfVcuPEnlWVcnJcf8tq5zKZTuNY+y/ubevQPA+q&#10;XN1+5uK87+z+d++rqNDvLmwrSRxTn7Q7uS383/j3qSO3qPT/APSqj1CT7LWZzktzpfm1haj+6/7Y&#10;Uy41i5rntRvPtVaGkTrNDvPtVbv2iuSs7z7L/wAe9bFvcf2pQaFny/NqO4s7aWo7z/QP3NV5JPKo&#10;Mwkt/K/c1Hpf2mL/AI+Kkk/e/vqj/wBbQBcjk8q+rpI65uz0+ug0+OswNTT4/KrY0+PzazrOuh0+&#10;38r99WJ0QLlvFXSRyfZbHzqx9PqxrFx5VjXVCB0wOf1C8+33vnVh6pcW0X7mrn+q/fVh6hJ9qrsN&#10;ZlSSSq8kdP8AM82mVqcw2SSqcn72rElxVeSOtRHL6pb/AGqseSPyv+PeuovNL82se40/7L++uK5g&#10;NWz8SeZon2SuPkk8qtSSTyr6s/WI605BwmSRyfaq0I9V8r/j4o0eW2i0Tzq5+8uftV9WRpzncWeu&#10;3N1XeeE/EmpWt95Nx/x7V5PoVeiaH9pur7ybenyGkD6Ik1D+1LH/AEevP/EGn+V++rtPC+l+Von+&#10;kVl65b+bXNP94Z1oHm9xH5VZ9xJ5Vbl5/wA8ap3Fv9lrzpwPFqwMeS38qqclv5tXLyTzakjt/N/f&#10;UQObnM+qeqVoXFx5X/HxVe8uPNsa6ITOmEzyrxZJXL3lxc3Veg6pZ/2p/wBfNZf/AAjdz/y8Vqdv&#10;Ocd/aH2D9zVP/SZa7HVPDf8Ay2rPt/Cfm/vqDPmMez0/za0P+Eb/AOW1WI9LuYr6us/tP/QfsmKO&#10;YPbHDx6Hcy1HJp/m33+kV6Rp+n22l2P+kf8AHzXHah+9vvOrKcPaBzne+F4/stl51xXaafJ5v7mv&#10;H/CfiC5+3eTcf8e1eoaf4gtq55w9mZTNzbRv8qq/2irHmVlzmYfZ/N/fVHHceVViq8kdATmTyax5&#10;X/HvVOTULmWmSW//AD70nl+bQcxLJcXN1/x8VX8z/ljVjy/KqOSSg0IpJKXy6P8AW1FHJQZksdWL&#10;PWPsF9/o9V/MqvLH5X/HvWsAC8k+1fvv+e9U/wDpjVy4Hm1X8utOcCv/AKqjzKsXFxUdBqL5lSeZ&#10;5tR+Z5tRydKCy3byVoRyeVWHbjyqueV/y2o5B8xoW8nFAkqOP96KIpKzmakkcnlVcjuKr/6qq/l+&#10;bRCZlM0LfpViSO2rP/1VFv8Auq0CBoSXHm1HJcVT+0CKtDyxL++pBzleS48qq8d5cy1ckj82q8lv&#10;TMyWzuPN/wCPisPxBeXMX/HvWpJceV+5qvcXHm/uaCznv7c+1WX2SqdxHc2H7mpLjT7mK986tCO3&#10;F1/x8Uh855/4kt7n/XVl+G9Q/wBN8m4r0DWPDf2qsPS/Adza33+kV3QM5zOgt5PKsqz7zS7a6/fV&#10;0Emh22jfubiq9xHbWH72s5zCEyvqGn6bFonk/wDLzXF6heeVVjVNYubqs+z/AHt75NxRznowmJF/&#10;z2qzBb1sW+l21XNVs7a1/c1pAJmho9v5Vj9srP1DxJc/8sKw/wC3Lm1svJqxp/P/AB8UTgZlbUNQ&#10;ub+rGn/abWiS3+y1Xt47m6qDQlvNQtrqrml6h5v7mrFn4O82rlvoX2Wt+cDL8QSeVWx4P1T7V+5r&#10;H1jQ7m6q54f0/wD4Rz99XPMD0iODyqy9UvPso+yVX/tj7VViT/Sh51xXKcUzP0+3uYj51bGl6h/y&#10;2uP+Paqfmeb+5t6r3FncxWPk0+cIHN+Kdc8q+/0D/j2rnr28+3iu1l8L+Ua4vUdP8oV6NE0JEvPK&#10;FWI5Kw/tHlVcs7z/AJbVrM9KAXFvR3roLiS21OyrD/1VEIBI0NL/AHVSXH7qs+S4rQ+0W0VlWgQm&#10;dX4b1z7BVjxhqH9qfubeuL8u59Kjt7i5irURq6f/AKBWpJqHm1n289t9u86tyOTTbquaf7wzmR3G&#10;qeV/x711Hh/xx/oPk2//AB81w+oR3NrWXZ3Fza3tI0gfTHhfXPtVj/080eJPFn2Wx8mvM/C/iys/&#10;xJrnm1rA1PXPA/jj7f8Aubiu80/ULa6r5H0/xJc6Xff6PXtngvxR9vsfOrKcAPULzUPst7WHH4ot&#10;pb7/AEe8rj/GniS21Sx8n7Z9jua4uPxJ5t7afZ/+WFEIAfVHg/x5/wAIve/a7ez+2Vc8efES5+IP&#10;777H9j8j/n3ry/w/rnm2NdJHeebROZpyEcklcn4g0/8A5966yP8AdVHqmn/b/wB9b1BnP3zk9Ps/&#10;KrpP9VRp1n5VXJLegPgKd5cfYLLzqp2+sfarLzbepNcs/wC3rH7HXJ2+n3OjWP2SgJzOkt/Flz/q&#10;a3NP1y2lrzdK0I5PKFc0zOEz1i31CrEcltLXn+l6hcy11lncebWkDpNDzPsv/HxVeOTyqjuLzyqI&#10;5PNrUksRyVJb/ur6iyojkoA0Y/3X/HvVy3krL8zyq0I5PKrI2NDzPKrKuLzzf9EuKuW9V/MtvttA&#10;TPmf4oeC7bQdb87/AJ715fqFni9/6dq94+Jmh3OqX3nf88K8v1C3839zXNOZ5uImeT+KNDtrD/S4&#10;P+PasOzvPtV951vXeeMND/5Y2/8Ax61zfhOz8rW/J+x/6NWcJnlQmek6HcXN/ZWn2j/Q7avSJPEG&#10;m/2J9k+2f6TXz/8AETxDc6X/AMS6w/49qy/B+oXP23zri8r0jo9qexySW0v7mvK/Hmj/AGSvXLOS&#10;216xrzv4gSXNr+5rmnMz+sTPL7O3+y/vq6TzPtVSWel+bV+30+2iogHtZzKlnrn2CrFnrGpa9/x8&#10;UXmn20VamlyY/wCPeicDTkK9zo9SR2f2qxrYS8839zVPT/s0X7msoGYz/jwsfJrOs47mWtDWP3VY&#10;8f2mKtBGhcWf/PxXN6hb/av3NdJpdvc6z/x8Vof2fbWv7mg2OH0vT/7Gva7y3s9Nl/fVxfiCPyr2&#10;tCz1D7BY/wCj0GUy54k0Ojw/p9tL+5uKkt9Vub+x/f0Wdpcy/vqfOIuf8I/537n/AJdqNU8N+V+5&#10;roLfUPNsvslZ9xcXMt7XNCZEg0OP7LXSSSfZbLzqw4460PM82x8miZpSMvVI7nVDXQeD9Duft3+k&#10;Vy+l3lzYV2mn6hcynzqIHtUjvLjT7atDT/C9tqlj5Ncv/alzF++rU8H+MLm6vvJrSB2naeF7f+y9&#10;btLS/wD+PWvRPElxpth/yCP+PauPuNP83/j4rP1u4/saxrWATNzXNcttG/fVl2fjS2v68P8AFnjy&#10;51n9zXP6P4kubC9tK6OQ5pn15Z3n2qyqPUNQrH8N+ILa/wBE86q9xcfb76swhM8v+OEdzLZf6PXy&#10;P4wk8r9zX2J8ZNcttL0Tya+L/Flx9q/e12wmazOTt4/NrrNDs/tV75Nc3p8f2qvTPBel/ar2s5nF&#10;A9E8P+F/7LsquXnhe2uq3LO38r/j4qx9nogaHm+qeBv+fc1xeoeFrm1r3i4tjVO80q2urHyc1pzh&#10;yHzveaX5VZdxp9zXuGseC7aX/j3rh9Q8N3MVBmcPJZ+VUdxHXQXGl3MtU5NLoDnMv7HbVuaHP5X7&#10;mseSOjS9UuYr2uatA5pnrGl2flWP+kVXkt/t9Z8fiDzakk8SW1r+5rypnNyElxqFzYf8e9ed65Z+&#10;Ve+dXpEkltdfvq871T/j+8muiAchnx/uqsR/uapyXH/LGpI/3VdM4HbCB0FnqFdZpfjS50b/AJB9&#10;eb29xVz7Z5VaQgH8M9o0f4kabf8A/If/AOPqus8N+MLbVP3NfOcd5Wpp9x/y2+2Vr7E1gfV8f2aW&#10;x/0ermn2fm14J4f+KupaN+5r0TR/irbap+5/5ea5uQ05D2DS7P8A5bV1FxcVw+j6pbS/vq6yzktp&#10;bGspHTCBXvI/tX/HvXi/jjT/ACv+PivaJP8Ap3rwv4qXn2W9/wBIpwmZTPM9Us7aUVyd3pf2r9zX&#10;YSXltFXP6nJRA4pnFyah9l/c0XF4Jf3NWbeP7fWh/Yfm1oZ85zUdnc1+q/8AwSw/5N48Rf8AYzXH&#10;/pHZ1+XF5b/YL6v1J/4JanH7PfiL/sZrj/0jtK1hM6IH098VI9/wu8XJ66PeD/yA9flZ440/+1LL&#10;/R/+WFfqj8V32fC3xd/2B7z/ANEPX5jXH7qyu6uXxGp89+KIPKrh5IPNvq9E8SW3m/a5q4uOy/02&#10;teQ1Oo0OPyrGuht4/KrO0uOtiPrQcweXUUklSRyUyStTIsW9XLe3839zVO3rd0Oz82+rQZ0+j2f2&#10;WxrVj/dUkcflVJQBHJH/AMtqr/62rElV5JP+femZB5dH2OrGMVY0vT/t99S5zSB7Z8C9H+32N3/1&#10;xrc/s+5+3Xc1xR4b8SW3hfwv/oH/AB813lncabf6J/aNxXFD4zpPMtHs9S8efa7TT/8ATPI/5day&#10;/EHwv1Lwlon9o6v/AKHXsn7LHhs6XrXiK7H/AB7T1wX7RfivUfFnjb+w74Y0OH0rpMjynwvZ/wBq&#10;a3/o/wDx7V75p9v9lsfJuK8z+HdnbWv7n/l2r0j7R5v7muaRqbnh+P8A5Y3FblvHpug+KLSa/vP9&#10;Grn7fpUfjjw39q8LfbL+8/0WiAHN+MI7b/hKbuawvP8ARp65O4t/sv7n7ZR/aGm/YvJrH1D7NLWg&#10;En2O2lvaivPs0X7m3qp5fm0//r3oNC7bx/8APvVPUJPKq5/qqz7y4rPkMzwf4kfaYtb/ANIrP0vV&#10;LaL/AESCtz4maf5t9/pFeL6x9psf+PespzNTqNU8SeVe+TXJ6hqH2qsvWLy5lrHvNQ/0KvOnWmZc&#10;5oSSebRfx+b+5qnpX+lV0F5H5VdMDKZT8Nx+Vff6RXaXEltF++rg5J/+fej7ZcxWXk3FdPIcZ2Ed&#10;55v/AB71JH9prn9H1T7L/wAfFEniz7fe+Tb1lyAbGsahbfYfJ/5eax9P0/zasW+l/ar7zq2LePyq&#10;yAztPt/st75NdZZyW32GsiO3tov31WLyT/n3phzFTXNQ/wBNq5b3n9qfuap2+l+b++uK1I9Ptov3&#10;1aARb60Le3/5bVnx2fm3vnVc+z3Mv7mswNDT47aWtiOO2ta5u3s/st9XUW9v5tZiLmnx+b++roI4&#10;6x7OPyq2I4/+felA6YQNjT46z/Elx9q/c1oR3H2Cx86uXvJPtX76umB0mfql59lrn5KuahcebWfJ&#10;J5VdpnIjP7qlHSg9KSSTyhWsDMrRx1LT6PL8qgsZ9o8qti4t9EutE864rm7i382svVLe5irlnAfI&#10;c/4gj/03/p2rm5Ljyh5NdBrFx5tcvJHxXVAzmWI9Y8qx8mpNP/0o1j+X5tbmh2/m1wzmdEJna+F9&#10;G82+/wBHr6P8H+CraKy+1/8ALzXmfwjktvt3SvXP+Estor37Jis+eZqdJGlY+qWHlVcs/FOmxfua&#10;r6pqNZ84HnfiCPyjXL3Eld54gs/Nrh9U/dVlM8nEQMMR+bVizt/Nqvcfuqj+2XMv7mueZ5vIR6hb&#10;/wCnVY+z20Vl51ZfiHVP7GsvOrh9L8aXOs33k1pA1gWP+PXW66iST7VY/wDHnVj7HaxWP/TzWP4o&#10;1C50v/j3rpNOcyryTyqU3Hm2Pk0mhyf2z/x8Vuy6PbUTNTKt9H+y/vquR6HbS/vqI5P+WNFxJ/yx&#10;rMChJb3MtZ+saPcy/vq6S3joj1D/AE7yay5jI4ePw9cy/wDHvW54PtLm1P8ApH/HzXYSf6L/AKio&#10;7K3/AOW1ac/OamxZf9PFXPMqnHJVyOuecDmAyf8ALGpPL80VXkojrKZkSeX5VRx/89qkeo7esgJK&#10;pyVbuJPNqnHJWoDvMqvHJ5VSSR1HJ0rQyJ46P9VTLfpVyOOmala8jqCS3q3VO4/dUAVriT7LVTzK&#10;nkt/K/fVXk/e1YFlJKz5P+P2pLmT/n3qvb04AXPM8qtCO4rMPSrFZzNS9b/va0Y7fyqz7eSrkcnl&#10;UGnOEkdHmeVRJJ5tRySeVQQSf6399R/rajjk82pNlZc4iTzPNqxbx1WrVt5PNrY0JP8AVVXuP3tS&#10;SVH5dIOQp3FvVO4t/Nsa0JKr+XQHIc3JcXMv7m4o/wBJiroJI6juP+PLya0MzHvNQ8qo9P1z/llc&#10;VY8uuf8A7P8AtV951HOEzqP+m1xWXb6X9vrRjjtrX9zb/wCmVJqEnlWP+j/8fNZmRjahpdta/ubi&#10;uT1DR/K/fVuSSf2z+5/5ea3NL0f7V+5uK6TWEzj7OPzf31vWhqH+lWVdRcafpul1jyWdtdf8e9KE&#10;zTnOLjt/NvvJq5Hb3MX/AB8V0n9j/Zf9MrQvLi2P/HxROsHOc/b23m2PWq94P7LrrLMW1rZedcV5&#10;3rl//alPnOnmO88L+KLm/wD3NaEclzFfedXF+G/+JfXpEcfm/vs1lOZlzmX/AKT9uqPVNHub+tyO&#10;TzaLO4/02iEw5yPR9Atoqk1i8trD9zb1c1iTzf8Aj3rn447mX/j4rTkCcC5HH5X76rHmeVWPHrnm&#10;/uasW+sf6d5NxWfIZwgU9Y1jyv3Ncfrlx/alXPFmoebfeTUcej+bY12wmdsIHFyS+V+5qxby+bVj&#10;VNH+y1lx6fc10850m5Hef8sauR6Pcy/vq5/S5PNva9g0u382yrPnOaZxen+H/tX/AB8USaP5V9XS&#10;Xlnc2t7ViOO2l/4+KPbGUJmXp9n5tV9Qs/stdZocfm/8e9aHiyO2urGtPbGsDyv7HcxDzq0NOuPK&#10;/fVHJ+6Hk1cEn2AUQOg2P7U+3/uaZqHh/wCwfvq1PC/9my/8fFZ2sXH+m+d/y7VoM0Y9P+wWPnVy&#10;2oXHm3tbGueKPtVlaWlU47P7VZedQBn16B4D8QfZf+PiuTt9H+3/AL6s+O8ubX9zWnxmh1njS4/0&#10;7zq5uPWPKvvOq5cR/b65eT/RaAPZPCXjC5lvq9c0/XPKsq+c/h9Jc3V9XrEnij7AfJrmmaHeR6xW&#10;hZ6h9q/c14/ceNPst75P/Peuw0/XKfIEDsNcvPsH/HvVyO38qytJrj/lvXN2+sVc/tj/AJ+KOQJm&#10;5J+6rm9Qs/8AltXUaHrGm3/7m/rV/s/RP+fyiRmeZSaf5X76uk8J+C/+Ej/e2/8Aof8A18VqWel2&#10;0t951dBcapc39j9k/wCPP/r3rmCEDD/sf+y76ty4t7a1sf8ArvUdv+6/c1JH/wBPFamhXvLfyrKo&#10;7eO2isqkvajt4/NoAsfaPKqSP97Uf2Oo7yT7LQI1I4/Nq5n3rn7fXPKqx/blZc5tznQySVTuP+e1&#10;V49Utoqj+2ebQI47xh4fubr99XlfijS7mw+1/Z69w1Cz+1V5/wCNI/stl5Vc04HnYiB8zx+JLb7b&#10;5NxWxJrGmxf8e9nUmofDv+1Ptc1WNP0O2sP+PiszxfgKen6Pbar++v65/wD4Ru2jvv8AR66TWLe5&#10;i/fVX0vVP7QrWEwOo0P7NYVl+LJLa6NZ95qFz/y71H5n+hf6RWIRMOT91UdxH5NGoahbS/8AHvXP&#10;3niDyv8Aj4rugelCBsfbaLPULbQf31cnca57VT1TVPNrXkOjkOguPEn2q9/6710n2y2tq4vQ9U02&#10;P99cf8sK6yDxTba9+5rKcDnmX7PUPN/4+Ksxyf8ALG3qO4+zRfuajj1i2tf3Nc5yk8dv5VWLiPza&#10;s295bWv76o9Qk+1fvqAMfWPBf2qo9L8JfZa0NLv7m6vfJn/49q6COe2i/wCPetOY5zmtQs/sFVJL&#10;i5uv3NvXWXFt/wA/FU4wazNeYx/7QudLq5p+qXN/e0apJVjT7P7VQM1I7O2lrQj0uo9Djtov+P8A&#10;rUt7j/ljSnAuiU/7Ptpf3NEml3P/AC710Fvb1cj0+jkPRhMj8H3n2W+8m/8A+Pau0vLjRNLvbSa3&#10;rDj0+rmn+H/tV7WR6UJnoFlqH2qx86uX8b6hbWtkftFdBbf6LY+TXm/xXktrqxrpgI8b8Sah/pvn&#10;Vz/9qebfVX1C8rLuJK7Uc9Y9o8L+PPK/c29d5rnxQttLsv8AR6+Z9H1zyq2LjXLa6p8gQmdJ498Q&#10;f8JHY+dcV4X4gj829rtL3XPN/c1x9xH5t7WkDWZn6XZ+bXsHw/0vyv31cH4f0f8A02vaNDs/stlR&#10;OBwwNyOSrkdZ9vVySTzayOkKjkqTzPKqPy6gsJY/+WNZ9zpdt/qasJcdKjluPNrogRMw7zwfbS1x&#10;+qeB/Kr0+OTzaJI/N/c1qcx4JeeH7m1rDvLf7LX0BqHhe2uq4PWPBf8Az71lWM+Q8zuNY/0Lyaz7&#10;f/ntXQaxof8AZdc3JJXF7IDc/wCEo/0Hyaw7i8uZarySVTuLyiEPZmkIFyTUPKpY7jzaxre8qxJc&#10;V2mpsR1JHJmsuO8zVz7ZWsIGZqR3nmirEVxWXaXHFRv9pomBuR6x5VWI9U8qub8yo7eSlDkF7U9Y&#10;8L/ETUtGvv8Aj8r2Dw38cOP9Ir5fs7jyjWxHrHm/uazqwOnnPszS/HFtqn763rh/iRZ/2p++uK8L&#10;0/xRqVhZeTb11Fn8TLm//c39eTOBnOZT1TT+Kr2+l+b++/5dq2P9Gv6kt7e2tf8Aj3rOHOebVmYc&#10;nh/7L/x70SWea6D7H5lR3EfetJzOfnOD1TR/N/fV+mH/AATDg8r4D+IB/wBTPc/+k1pXwXZ2f2qv&#10;0S/4J62f2D4LatF/1H5f/Se3rTD/ABno4eR7x8VP+SX+Lv8AsD3n/oh6/NSOv0n+Lf8AySrxr/2B&#10;b3/0nevzZt67ZfGdJ5P8RNP+wX3/AE7V5/HZ17p8SNL+32P2uvK/7P8AKrXnNBNPjqxH+6qOOrNZ&#10;mQUyP97RJ0p9aEFyOuw8L29clZ2/m13tnb+VZVqI07eiSiOo5JK6BjLiSqcf7qrFxJmq/wDrqznA&#10;CT/W10nh+3uYr2zrn9Pj/wBOr2D4N+F/7e1v/SP+PaCuafuGkDsI/Dflfvv+XasvxpqFzpeifZLf&#10;/lvXpkfh+50u+87/AI/NMrz/AFy3/tT4h2lpb/8AHt59Zw+M0Po/4V258JfC8Xc//Hx5P2k18oa5&#10;rn/CUa3d6jcf89pa+pfjL44tfh98Mbe0n/4+r2H7NB9cD/61fL3w/wBD+ynyb/8A5bzfaa7IGR2m&#10;h6f5Vj51anmeUPNolt/sv7qrEcfl1zzgBoWeof8AgTXF6pea3rP2u0uP9Dta2LfVLbwlff2jf/8A&#10;HtXJ+IPFlz4j/wCPf/Q7ag1Kdxb/AGX9zWf9n8399Uf/AF3qvbx0AW7j7NFY+dTI/wB7++qvcW9T&#10;xyeVQaC7P+W1Zd5H5t7VyR6w/EF5c/663o5BnJ/EzwX9lsvtf2z/AEavnfxZHbRf8e9eqfEDxpc6&#10;pY+TcXleF6heUchkY9xcVTkjokkqS3k82uLkOaZHp9x9grtNHuP7UrlP9bWp4P1T7L+5noM+c6iT&#10;R7b/AJd6T7B5v7m4qxb3f2rtWhRzmXMcn4o0u2ta4+3k8q+ruPEmkeb+9rj9n2WgfOdhp+qf8+9b&#10;FvcVx+l6/wCbY/8AHnWpp/iCjkNJnR76sR3FV9Lk82rmofZrD99Qc5Befabr/j3/AOPaq+n29z9t&#10;/f8A/HtRH4h+1f8AHvWol5bVnM05zQs7fzf31XI/3X7ms+TUPKot9QrMRsR2/wDy2rYs4/N7Vlaf&#10;H5tdJpdvWhryF2OOtSyt/KqvHb1o/wCqogdsDK1i458msOSSrF5J5t9WPqlx5VdkDSRnXEnm1Xjo&#10;uJKjk611HMTf6qq/+tpJOtLHJWQx8cYqxHGJaLeKrlnZfaq15wI7zw//AKD51vXn/iCS5ir2y8uf&#10;suieTmvK9Y8P/wBqXtc3OHOef29x5v7mtjS9Ptpb7ybitjUPD9tpdU44/wDltXNOZ5s5mf430u2s&#10;P3NvWP4bj/02tDVLzza0PD9xbWtEDWiemfD+ztrW983/AJea6j4gSfYNb/0evN9Ds7mO9+11qa54&#10;gubr/r6rSZ6PObtvq9W/+EvuYq4e3guZa2NLg+wf8f8AXOHOd5o9xc6p/wAfFZeseG/N/fV0Gn/8&#10;eNGqR3MVlWkDOcDz+8t6r/2xbRfuasaxb3N1WX/Y9zYf8fFcUziqwOX8eHza800OO5i1uvT/ABpp&#10;9z/rq8ruNQ/07/R6zscXIe4afGIrHzriqeoaP9vrg9P8ef6D5NxXWaXrH9qfZJqs05DHj8N3Nhfe&#10;dXQSf6fZf6PWhrklYdvZ3P8ArreoCBT/ALL/ALL/AH1WLfT/ALf++rUkt/tVFv8A6LWnOARyW32G&#10;qcX+i/vqJJPKq59nH2L/AEis5hzhHeebRcSebRHHbXX7mtCz0etOcIGhZx/6DWh5f+hVTjt/+WNW&#10;Lj91WYSK8knNV/M/5ZVYkt6jkjrI5pkfm+V+5ouE8qrGzzaktz5X/HxWfIZmdVT/AFVaElv9qqOP&#10;T/NrQCvHHj99UdxrdtbH9/Rqd3/ZlljrXMSSbzmvDx+Yex/d0viP6D8OPDeHElOeaZ0uXDfZ+xz/&#10;AP2h1+n6xbXVXPs/lfvq4SN8njmuj0vXzL+5uKWCzJznyVfjPT448KVgqP8AafDf72j8cofHP/FD&#10;+ePkXZLiqdxeVYvP3X/HvWfcfvf31fQn80D47mq9xLVeS4/5bUW+K15DUnjjqSOOoPtFT+fc0gJZ&#10;LerlvHVO3vP+firH2nzajnAsf6NFVeSP/wABqI5PKok/0qiAEcdx5VWPtHm/vqr/AOqo8uiZqXY8&#10;0+4qnHViOOsjLnJLeSrlvcVTj/e0tamxrySebUf+jZrP+0eVVz/Wmg3gJHb+VUnl1JUfmebTGULw&#10;eVVO3H+m1oeVRJZUucy5DP1SPyqx7eT7UfJrcEdSfZ+fJt60gIw9Ht/st9WpPZ/8+9XPsfm1Xu7z&#10;+y/3NvRMiRj/APCN+Ve+dWh9jufsPnVJ9ouYqks7O5/11xSMjn9Q0+5v6r6Of7L7V0moXH2D/j4r&#10;PuLz/n3oNOc0JLzzapx2/wBv/c3FWNP/AOPGi8uPstMZheINL/5dKjk0fTbCyrVuLfza5fVNPufs&#10;X/TzWpZc8N/6VfeTXWXEnlfua4OzkudLsa0NP1j7V+5rmnAg6j/SbWtCOT7VWHca5bRfubeuks7e&#10;2l/7b0QNIQM/ULz7BXN3niTzf3VvXaa54X/0GvL9Yk+wfua7YTO2EDLuNdubC+ot/EPm/vqw7yT/&#10;AJ+Kr28dAc0DQuNUze10Fv4n8qx8m3rL0vQ/t/764rc/sC2/5d6A9sZelx3OqVqSaf5Vasml/wBg&#10;/ZJrf/lvXUa5pdvFonnW/wDx81oHOeLSSfZb7zq9A8H+LPK/4+K4+8jtvt1aGn6f5tZzCcz0y31D&#10;7VWHrn/PG3rQ8N6f/wAsbitTULe2rm5zm5zH0e4+w2VV5NY+31J9j82s+8t/KrWEzXnNDT7O21T9&#10;9/zwoj0/7f8Auan0+38qpfL8r99XR7YOcz49P/sa9qxrkf8AoVWNUuPtX76ubvNYuR+5rWEzo5zD&#10;+0ebWxpcn2qufvE8q+86tnS7itOcfOdvocn2C+8mpPEOn20V951vVKPT7m6svOqCW4uYj5NxWkCx&#10;9xb+V/x71x95b/6dXWSXHlWVYcn72tQGaXrlzo1bFv4w+33vnXFcfeSeVVeP7TL/AMe9aexHznea&#10;hef6d5tdh4b1zza8rGoXP+puK1NH1z7LfUTohCZ75b6hVi41T/QvOrz+z8SebWhHqnm2N3XMdHOU&#10;7jxp/Z975Nd54X8SW1//AMvlfP8AcXnlXvnXFbGj+JPst9/o9E4GfOfUlnrNalnrHm14P4f8efar&#10;3ya7SPxJXNyGnOeoXGsW0VEd59qrz+z1y2l/fVoaf4otpf3NMR3EkvldqLOSufk1XzasaPrltf8A&#10;7nFWRzm5vrn9ckua0LjUPK/c1j+MLjzdE/0es5gcvea5WfH4ouYq5/ULjyqx/wC1M31cc4GfOeqa&#10;f8QP+fiuo0/xBbX/AO+rwu3k+1VsWeqfZf8Aj3pQmaQqnuklxWRqmn20tef6f4wuf9TW/b+JPNrQ&#10;JzOb8UaX/wA+9eV+LLO5ivvJt698vI7a6sq871Dw/c/bvOuP+Pas+Q86rSPP/wCz7n7D5NxUdnpd&#10;ta/8e9eqWfgv7VUf/CIeV+5o5Dmhhzy+TR/+W1Z95b3NemXnhfyqw7yz+wUzX2R4vrn+i1xdxceb&#10;Xtnijw39v/fV5/8A8If5l91rthM0h+7OTjt/NqO3t/8AllcV6Jb+G/8AljWHqmiG1rTnOj2xz+oe&#10;H/sv76q+l6pc6XfV1lvL9v8A9ErpNH8F22qWXk/8vNZc5xTmV/D9x/an76ukuNPtv9ErHttD/su+&#10;8m3rqLeO2i/c1zyOcw7jXLaK98mpI5PNq5qGj6ba/vrf/j5ri9U8QXNhe/8ATtWZkeiafJbWtZ+o&#10;Seb+5t6PD8f9qWPnV0FvHbRf8fFZGpy9vJc2v/HxR/aFzLXQSR21ElvbS0GXKZ9n/wBPFaH/AB6/&#10;vrerEf8AZsX7mub8aXn9l2Xk29awNeQ2Le8tr+9rpNHt/NrwPRvGn2C+r2Dw34strqx8m3/4+a6O&#10;QITPRI4/+WNdBpdv5VcvoeoV6Jp8dtLZedWfOerRNC30v/ltR5f2Cug0+382pJLO2o5TthA5v7R5&#10;orxv4t6XcxCvdJI+K8b+Md5bWFdEDQ8DvLf7L/x8Vz+oXFbl5qn2qubv66TnmV45Kj/0mq/meVUn&#10;+qrOczzpzNTT7fzf+Pio5Lfyr6tTR/8ASq3NY8P/AGCx+11lCZ20p+0LngfR/N/fV6BHH/yxrD8J&#10;2/8AZdl/13roLeOunnNCxJ+6pKl/1VRyVzmhHHHR/qqJKj8zza0hAzmRXlcfqHiC5tb3ybeu4vLP&#10;zbKsuPw/5VdJkZ+l65/z8V0lvJ5tc/ceH/NrY0+3+wf8fFAF28/d2NcneXn2D97XSa5H5v8Ax71X&#10;t9Pto7LyrispwA8T8WXlzr19/pFc9Hpfm/ua941PwvbXVcfc+C7mw/fUQA801jwt9g/fVzf9lebX&#10;peuWlzL/AMfFUNH0j7fe+TRyAebyaHRcaf5Ve0ah4ArHvPBFza/8udHIPnPL44/KqwDz7V1F5odY&#10;9xb/AGWumBlzmeZPKFSDUPKqvqEf/Laqa9KzkaG59o96j8ysuOtS3ktoq5jPnJPtlBvKI7fzTRBH&#10;5VaQGaFnqNzFViPUfK/fVn/62pI6OQXIdJofiy5lvfKr0DQ7z7V+5rx+3rQ0PXLmwvvOrmnA4p0T&#10;2Sz/AHtEcYlrH0/U/wC1P31vRcSXP/LvXOc3IdZZ2f8Ayxr9Af2B4/K+EGsD/qPTf+k9vX55eG/F&#10;lto3/H/X6LfsK6taax8ItWurH/j3OtS4/wDAe3rSl8Z3YeB7H8Wv+SXeLv8AsD3v/pO9fm1Zx+VX&#10;6UfFf/kl3i7/ALA95/6Ievzjt7eumZ6Jn+JI/wDiSeTcV4vqH729r1jx5eeVY+TXlclvWhnIp/6q&#10;pP8AWUSR+Vmq8cdZCgSR1Yt46rxx1oRx1qPkNTR7fzb2u4j+7XN6Jb+VXY28fFawMyvHJVeSSp/M&#10;qvJWgEdTxx+VVeP/AEqtCOOtBDLPT/t9e8eH7z+xtEtIbf8A4+f+XivL/Bdn9u8U2n2f/j2r3jUP&#10;Cdta33+j1xVjphA9E8N+ILaXwtd/aP8AnjXNfBzwv/wkXxDvLw/8uNZn+k2Fl5P/AC7V7X8FfCdt&#10;o+iDUMf6Tcda09l7OBkeZ/tZ/wDFRjSNJg62U32k1wnhO3+1fvv+mNeka5JbX/jbV/8ArjWXqGn2&#10;1h/x71r8EDWcDLjqxcR+bVO3kqxHHcynyf8Al5rPn9oZBqHhfTdZ8L+df3lcHJZ20X/HvVzxJo+p&#10;RX3+n/6HbVz95Jc0pmpHJp/m1Ys9HrPkqNKzAP8ApjT7i4pf9VVa4k8r99PQaDNQuPJsfOryPUPi&#10;5/wi+t/6RZ/6NXaa54otorKvnf4gaxbX9751vWkDPnK/jjVP7ZvrvUYP+W9eb3lx5taF5qHm1TfT&#10;6JzCdYw7ngUafWpb+G7m7qSTS/sorimc/tSTT/8ASq6Cz0fyqw9Lt/N/fW9dxpdnbTVzzmc0gt5D&#10;p/76kk8Wfav3NS3kf/LGuX1iz+wGiE+czNDVD0rL/surEcfm10Fnpdt9i87/AJea05/ZmXIcvp+l&#10;+bff6RUkln9lvv8AR6j1x7mKtTS4vtVj51xRzmpcs7zyqkuLi5v/ANzRJb8VJbx+VfVmEyvb+H/J&#10;/wCPerlpZ3MVbklEdZTmZQDT4/N/c1sW+n+VVOCz8qtuO382sjpgWbOP7VXUWcdZeh2fHlV0FnH5&#10;X7mtYQOiBJb29R6xceUKuVzeqSf6bXbA7YGfJH/4FVh3klaGqSebWHJJXSZzmJ/raX7PSUVqZEf+&#10;qpnmUkklRx/vaDM0Y61NLuPKrh7zVPstFn4k82sphznpEknm1y/S+qPR/ElbGoXltf1xTmEzH8QW&#10;9tYWP/H5XDyXH/PvWp4os/t9j5NvWX4H0u5sB5NxWR50yxZ+G/N/0urH9l+be+db10H+jf8ALvVP&#10;VJP7P/496znM0hM2LPUPJsfJrP8AM8q+86ub0vULn7b/AKRXaWdv9r/fVnCZrzlO8kuf+Pu3roPD&#10;eqW2s31p9oqneR/6FXL28dz9u/0eu2EDogfTGl3Gm2v7ms/WP3teX+E9RuZf3NxXqkms20tj5Nv/&#10;AMfNHIdvIcHqFv5VY8l5XYaxpf2r99XN3FnWc4HPVgcP40t7m/sa8T1S3+y17p4vt/Ksv9HrxvVN&#10;HuYv31xRRgcRj6fHXpnhvXLaL2rzeP8AdVqaXceV/wBfNE6RzTrHsFnefahRPH9g/wCPeq/hOT7V&#10;Y10Dx21cUzU5+z1D7V+5o/s+5xWxqFnbWtl/o9U7e48r/j4rSBlyFeSPyqr/AGzzb7ya0JI/NqOP&#10;S6zmZlyPT7aL99Vy3/dVY+x+VViO3rI0hAZbx+V++qSTpViSPyqryR+VQala4okkpZOop4/48RQc&#10;sit5nlUz/W1JH0pJJKDMXzKr6hqFtYfvajkuPK/fXFcpqF//AGheedXnY3GwwsP75+veHnAlbi/G&#10;e0q+5hofFL+f+5D+vcGXN2bt/MlGTVKaXt1qO5uMHyfWqXmVx5Tl/wDzF1dj9T8UOOKWHpPhTJXy&#10;Qh7lXk/9Mw/9v/8AAP50tASeVUiS+bzWX9s5ojvPstejjsshiv3lH4z4DgXxIxvC8o4PFP2uE/l/&#10;k/wf/IHS2epGEeVjip5LjzawLO/F2Dzz6VcVzEc142Ex9TBT9hij9Z4s8PMt40wv9vcLVI88/e5f&#10;sT/+Qn9398tyfvf3VEcfm/uaLP8Ae1JHJ5VfVc/tD+PcRhK2FnPD1afJOH2ZliO38qpI47mpPL/5&#10;bUSSVkcRHHFVj7N5VRxio/Ko5BFnzPKpI/tNR2cltF/x8VYuLjza1NSO4pPM/wCWNRxyVJWQEo/d&#10;VYj/AHVZ8XapI60gBoW8lElU/tFWI5K0NSTy6sR/uqjjk8qiSTzak1NGO4qQdKy5JPKp4uPNFKBJ&#10;JIDVe4uzWpJbmqcdua05DYp28fm1JHJUsh8qpPM+ta8hkJ/pP+puKr3lnc3VXJJPtVSSfaZf3NYh&#10;7Ez/ALP5X7ms+81C5tbL/R/+PmtyS8/5Y1HcR+bUByHH3Gl3Oqfvritiz0z7LY/6RWpcW9za1yd5&#10;ealFWnOc3IbEmufZar29vc69++rH/su5l/fV0mn/AOi2X+j1nzmoSWf2X99WZeafc399Wp5lz/y8&#10;VJb3n2WjnLMLUNH+3/8AbCs/yra1/c12Edv9q/fVj3ml+bWnOQc3Hp9zYfvreuo0/wAQXMQ8mq95&#10;p9zYfvq1PD9n5v76kdMDcjuP9Crh9c+zRX1d55dcP4o0v/ltWsDoOH1iz8399WHbx+V/x8V0kn+l&#10;fuajt9P8391cUTOKZofD+P7ffeT/AMu1egSeG7aw/fVw/hu3+wXtdpcXnm1nzmZzfii4+wfvp6rR&#10;+OPtVl5Nx/x811Nxof8AbNl5NxXH6h4SttB/5fK6YGnOZcel/b/31aHh+3uYv+PipNLt/tVdR4fs&#10;/wDljcUTDn5yOTxB9lsfJrPt9c+333k0eJNL+333+j1c0PS7bQf31xXKHIdBb29tFVe80/Tft3nV&#10;HqGsW11ZVl2ej3N//wBe1a8hpyGpqF5bXX7m3qnJ+6rY0+3tov3Nc/qFxbaXfVkM2LOO2l/4+K5P&#10;Wf8ARb7/AKdq0P7Y/wCW1xWhJHbapZeTW0Bc5hx2+my1oaPpFtdfvqw5LP7Be+VWxpeoXNrXRzhC&#10;Z6Rp8dta2VR6pZ20tl53/LzUmj+G7m6sfNqOST7B+5uK0hM9KB5fJceb/wAfFV9Q/dVJ4okuYtb/&#10;ANHot7f7V/x8VrOfswmZ8el/6FUln/xK7Lya6SSO2+xVlyXFt/qa6KNY5jHjt/t9aEFvbRVoW8f2&#10;Wx/4865/UJ7m1rWdbnNTbk1T/ljb12Ghx/6F/pFeb6Hcf8/FdxcfaZbH/R6zLOc1yPyr7zqzo7jy&#10;q0Nc0+5/11Z+l3HlXvk3FBmei+F5La1svNpfEHijzf8Aj3rGvNQ+y2NcfcXFzdfvqyNT0jwf40uY&#10;r3ybiuws9U+y3vnV4fo955V9XWf2x9lrKcDQ9o/4Sj7BZedXJ3HjS6sNb+129cHqHiD7VZVnx655&#10;tPkCB9MeH/FFtqlj53/LzWh9ouZbLya8H+HeuXMX7m4r1zS9U+y0gnA5fVdHuYvtf2iuTuNP8qvb&#10;NYktvEdl/o//AB8153qGn/YP3Nc8zmnA5+3/AHVXLe48r99VO8k+yjyaPLrzpHObH9qZqxb3FYcd&#10;x5VXLe88miEw5zf/ALcubWrMniD+2bHyaw7O8/5+KuQfZrX99XadEJm/4fvP9B+yV1tvXncln5V9&#10;/aP/AC610Gj+JP8AljcVma850d5o9tf2VcvqHhvzf3NdZp+sW11VzzPNrUR4prmh/wCg15fca5ba&#10;Ne+VX0J40k8391Xh+ueG7b7d51dEIGczHj1ysu/ktoqJNP8Asv76se/k82spnGR28Xm33+j11mnv&#10;9l/6+aw9Lj8qkvJPtV7WfIYmjrviDyqp2fiy5uv3NSSWdtXQR6HbRWX+j1nMgpya55tl5P8Ay7Vl&#10;yeG/7evftlvWpeWdta2NZfhvVP7G+1zf8u1KAHQaXb/YP+Piq95qFzF/x71j+IPHH2r/AI96kj1i&#10;5on7hZct7y5ur7zq6CO3+1f8fFY+l3FtL/181cvNQrP+IQV7y8+y/ubevM/GHiDUtUvfJuK9EkuK&#10;8z8QSf6d5NaQOiEDLuLf7VXcfDvULa1/19cv5n2Wxqnb6p9g/fVrOZnOifSmj6x5X76vSPD/AI0/&#10;5Y18z+C/Flzf16ZZ6h5v/HvXNzhRq8kz6U0vXPt/7mtCS4rx/wAF6xc/ba9E/ti2irTnPooTDxZc&#10;fZbHzq+X/iJJc6pfedX05rEdtdaJd+fXy/4s8Sf6bd2lejRHOZxdwlzFWHeR1ufbPtVH9n+VTmeb&#10;OZxY0+5lvv8Ap2q5HH5Vblxb0G3/ANBrKZzyLHhv/QP31eif2p/all5NcHpen3Mv/HxXeaPH/ZdZ&#10;wgaUS55n9lirGn6h5lU5LP8A5a3FEdp9krphA7ec2I5PNqx/rap2/wC6q55lacgEkcdEkf8Az71j&#10;6hHc3X7mtizs/sFaAWI7P/ltVj7R5v7mo/tnm/uaP9VWYBb6XbRXvnUahb211VeSpI46AI5Leo7j&#10;97VzzPKqv5nlfvqAKHl+VSSR/aqX7ZbS/wDHvVu3t/N/fUGZhXnh+2v6y9P8L21he+dXWXEf/PvV&#10;fT9H/wBO+11qIlkt/NqO4t/NsfslbEdLkVkZ8h5drHgf/ljb1w+seD/ste8Xn7qubvLPzaB8h4He&#10;eH/KrH1DQ6+gNQ8F/b64vxB4Luf+XetRch5HJb+VUcdvXYapof2Wufk0+5pTga8hHbyVYjk82o/s&#10;/lVHJb+VRAyn+7LHmeVUnmeVVPzPNo+0UzTnLn2jk0R3Hm1l/bPKq3HXNWA3dD8Uf2Nff6R/x7V1&#10;mn+PLa/vfJry+8qOP/Ra5oQPOqwPUPFGqW1/+5t6/Sn/AIJc/wDJves/9jLcf+k9rX5PW9x/y2r9&#10;Xf8AgltJ5n7PXiI/9TPcD/yTtK6IRO2ifT3xP/5Jh4s/7A13/wCiHr89LePza/Q34lf8k88V/wDY&#10;Luf/AEW9fn360TOk4rxX4fudUvf9Hri7jQ7m0/4+P9Dr3CSTyv31dpofh/w343sfJv7P7Hc/8/VP&#10;nCZ8f/Z/+fio5LPyq+nPHH7N/wBl/fWH+mf9e9eN658O9S0v9zWnOBw9vp9zdf8AHvWhb6Pcxf8A&#10;HxVj7Pc6XVyzk+3/AL64oA6DS/8ARbHya0P9VWfp/wDpVXDH5taQM+Qr+ZUEklWJI6juI/NrUzIr&#10;eTza3NPj82seOPyq1LOz+33tnDWkJi5D1T4L6P5X2u7uK9g8Lx+brf8ApH/HtXm959p0HRLSG3ro&#10;PD/iz+y9E864rzavvzO2B1GoR/8ACUfEO00O3/49q+mdKtBplja2g/5YxYr5W+Geuf2Nrf8Ablx/&#10;y3mr6R8S+LrfR9EF3AQZ5xiAEdTXRze4Z8nvnmWoafbS+Nrz/n5rD8UW9dB4fuPN+16vcf8AHzPX&#10;N+IJP9NpzOifwHN28flCrj+JP+EX/wBLrPuJOK3J5PDcXhbzr/8A4+a54HEcf4ouLnxl/pdxeVzc&#10;mj/Zf3P2yqcmsfav+Pese81StDU2JND82+/4/KjvLf7B+5rn7fxJ5v7mtCOTzaDSBJJJ/wA/Fcf4&#10;4uP9Cu66i4k83NeR/FC4ubWgJHndxqlz/qa8/wBcuP8ATq2NY1jyq5O81Dza1nM4plfS/wDT77ya&#10;9Us9HtorKvI9HvPst751ewWeoW0tj51ebOZmc3qn2mK9/wBHrL/sv7fXQaxqHm0Wd55NjXNOZmWN&#10;Psra1sfslvWfeWX9l3tSXGsfZb2j7T9qsq15DlJLe4tpa5PxJe+be/6PUmufaf8AU29Gj29tFZf6&#10;RXN8BrAPD+qf8/FdpJqFtLXn8n7q9qxH9plrp+M1mdBqmn/ar7zrf/j2qSO3+wfuaueH7jyrH/SK&#10;LiS2l/fUjMpxx0af+9vap/Z7m6rc0fT/ALBTCBcuLipI4/NqxHHbCrlvb+Z+5rmnA05DQs/3taEd&#10;nUdnb/Zf3Naln+8rWEAgaGn/ALqtizqn/wAetaNv+6rQ7YQItUuPKsa5OStjxRceb/x71z95JXRA&#10;0Mu8ql6VLJ+9qOT91XcZzEqP/VVJ5nlUyPpQZEcmKr3mIquVBcW/m0ucZy2uXHm2Ncv9s8quk1S3&#10;8quL1T91Wczo5Dc0fxB5V95NeieXbS/8e95Xhdneebe1654bk82x8n/l5ryapzVjQMf2X97WHrni&#10;3zf3Nv8A6HWxqn+i2P8A081zdn4ftpb37ZcVnCZ50zDjj1L7dXUWcn2r9zXQSf2bf2Nc3b+F7mW9&#10;863rUR1n9h21/ZUafH/Zf7m4q5b3lta/uasSaf8A2zShA6oTLGsWf2+y/wBHrH0u8/sv9zXolnZ2&#10;0uifZLf/AI+a5vUPDflV0wPRo8hJp9x5v/Hv/wAfNd5oej3Nr++uKz/Dfg/7Bff2vcV3F5efb61O&#10;jnMPU7Pzf31cdf6f5Vemz2flWX+kVyer6f5tZTA871C4+wf8fFeP+NNU+1X3+j17J4o0/wA2x8mv&#10;I9U0P7L++ogedVgcHefuqksJPK/4+K3LjT/tX76pJLP7V+5onM4uSB0nh/WPK/c29d5b/wClV4/o&#10;f2nS77ya9Us9Qtq4pwNTd/4+qj+x+bVbzP8An3qSzkrmDkJJP3tSR2dtRbx+VUn+trY5hY4/NqxH&#10;+9/c1H/qqPtFYiEkuPK/c1HJJUclx5tV6B85Jcfuqk/1tRyXFHmebQZBJVe4kqT/AFQrnNa1fzj5&#10;MFceLxEMLD2h9fwlwvjOLMyhgML8H25fyQKep6n9rOP+Xese4uBCOOTS3EwhByee3vWL/rf3teDl&#10;+Enjq3t6vwH9R8acS4Lw/wAqhw9w/wC5W5f/AAD+/PvOf/2/8hJLcYqvJJRJJVfzK+4P4y+MsxyV&#10;FSxyVJ5fm1QiLzPK/wBRWtpureafJuDi5rFko8vza4cVgqONjeofd8J8ZZnwjiPb4X34T+KMvgn/&#10;APb/AN862N/Lq3byVgWWo4/dT9a1N+TXyEKuJyufs6vwn9QZlkmQeLeWLH5fU5MRDTmXxK32J/8A&#10;yX/BgbdvJ9qrQkjqnper2w/c4qS8vK+po1oV4e0pH8bZ3kmPyDGTwGPp8k/6+AW4jqOSSi3/AHv7&#10;6rEdv5v76ug8Ar2//TxUcknm1cvI/KqnQaj/AC6j8ypJOlRx1mAeX5tSR0f6qiStIBzknlVJTI/3&#10;tPt5PKphzkkklWI46jjjqvqGqW2l/wDHxVmsDUjt6kt/3VZ+l6xbX9jWpbx0HTAuR/8APGj7HUdv&#10;J5tXJJKDUy/s/vUn2b3q5GKj8ryqfOLkE+zj1qSSIVLUkclamnIZ8kfm1Xt4/KrQkj82jy6ymHIR&#10;x3H2qsfVdLuZf+PetyST/n3qT7R5VZwOacDm7PT6kkt/NrYkt/Kot9P/AOW1BnyGPJBcxfvqp2cv&#10;/LGuouP+PHpWPeR/YLHzsVpyByGfH9p+3VY8z/TvOrYjj+1WXnVT/s/ze9Iy5CPzP7Z/69qLfT/K&#10;vv8AR6uW+n+VVj7H/wAtqg6YQJPM82svXNL/ALUsvOrct7f/AJbVn3kn+nVZ0zPO/wCxrmwvfOqS&#10;OK2l/fV0moR/aqx49D/5bU+c88sW+l20talvH5X7mqcd5Wh9orMsx9c1T7B/x715/wD2p9vvv9Ir&#10;uNct/Nrn/wCx67YGnIbGj6X5X77/AJdq6TULjyrHzq4/T9cudG/0Stiz/e/6+s5nOaFnefb6z9Xj&#10;8qxoFn9l/wCPes/ULP8A5+KUDSBzH2jUpa6TQ/ElzYfubitPT7O2sLGuX1SS2i/4+K6TtOg1DUPN&#10;sf8AR65+SP8A5bXFXNH0vzf31v8A8e1F54f/ALU/496PcMzm9Qkub/tXYeC9ctfsPk3H/HzWPceG&#10;rmLvXNyW1zo1951vRzwMz1zy7bWf3NZ0ln9g/fW9chZ+JLmX/r5rqPDf/PG4rM0hA7TT/EFzYWPn&#10;Vc1DUP7esf8Ap5rL0+3o1CiEzo5zD1DQ/KrLk/6d66CSPyqsSW/lWNE5mc5nD/6TLUmj6f5v/HxW&#10;5/Y/m1JeaP8A2X+9t/8Aj5rpozM+cI4/+WNZ/iDR/stj51dZZx/6D53/AC81z+uW9zLWhpznB/aP&#10;so86vRPD+qebY15/qFn5VXNP1jyv3NaGsDvNcuP7UsfJrh7i4trW+rrLO8tr+xri9Yk8qg05Dckj&#10;+32Vc39o8r9zVjT9Y839zRJZ+VWQpkenx/6bXWahH5tlXN29v5Vb9v8Ava6jMoW955X7mqe+pNUs&#10;/wDn3qS4ktorGgITOg8H3nlX1eqWeu/aq8P0PUK9I0O5+y/vq5Tp5zv7fVPsH76sjWPHFtLe+T/y&#10;81x2ueMfN/c1w8eq/wCm+bcVryGR1uqax9vvvJq5HqnlV5//AGp9gvvNq5Z+KPNvf9IrmnSCcD1S&#10;3svNsvOqOSPyqk8H6pbXVl/pFZ+sap5X7muedE45wLn2jy6I7jP76ub0/XPtVbB/e1lyGkDTfxRz&#10;5P8Ay7VKdY8399WFJb81Af3VOZqdXZ6x/wA+9dJp/iy5sP31xXncdx5VXLe882sSz0XULy21SvL/&#10;ABZ+6vfJrQl1C5lqncR/b66oTImcheWf2X9zWdb6P5v76uwuP3v7mqEn7r9zb0jzDCkt7a1FZ76f&#10;/wAtq2I9H8q986rAt/NrWBrAw47Pya2NLt/K/fT1HJo/2q+rqNL8P+b/AK+s5wD2Jy+qaFc6p/x7&#10;1y/9leVfeTXtn9j+VXP3Hh/zazM/ZHB2/hu2xWpHb21gfJroP7L8oeTVO4j+y31BnI5+Sz8q9863&#10;q59nF1++q5JH5VV7i4/5Y29BnzleS482y8mvP9Y/4/hXaXFv5R86uX1DT/NrSB0QOfeOqd5b10kW&#10;h1HeaX5VlXRM6ZnL6frFzpd95Ne8eG38qytK8Ljt/N1uvaPD95bRWNc84Hk8nvncafrn2C+8quoj&#10;8Uf6D51eR3l5VP8AtS5+w0QgfR0p+4emah8TLmX9zXkfiiT7Ve+db1qSXnm2Nc/JJ5V951dhpOZd&#10;0/T/ACrLzriq0mqfZcUsl55tJ5fm/wDHxUHFMjktvtX763ot7LyqkqOO98qsjPkNSO7/AOWNeoeA&#10;9O+1fvrj/j2rzezntoq9o+Fd3bf8v/8Ax7VpznSSSeG7a6rLvPB9zF++r3D/AIQO28W/8gCuf8Qf&#10;D/W/Dn7n7HXbRnCYuc8PuLz7L+5qnHqnlV6Jrml211/y51weqaXbS/uYKJwNYTNCzvPtVaHmebWP&#10;Hpf9jVYt7jmmZc5oRx0tRRyVJHJ5tKxrziR9aseXUdvHUlMRB/qqoXknlVf/ANVVO4s7m/rIYzR9&#10;PtrX99WxHH5tV446kjoMyTy/NpPs9WY5PKokjoAreXUcknlVP/qqz5JK1EMvJKz/AC6s1H9orI0J&#10;47TyqjuLS2/1NWI5PNqTZQa8hyeqeFraWuP1DwP5X76vWJIzLVO4t/KrPnNDwe88P3NrfVz+o6fX&#10;vmoaXbXVc3qvgfzTWkDmmeFyRVTkir1DWPh/9lrl7jw35tdPIQcX5fm1Yj/dV0H9me9ZclvXN8Yu&#10;cr+ZVyOPzar3EflVJHceVWc4B/ELH+qNfrD/AMEqJPN/Z48Q/wDY0XH/AKR2dfkdJeeVfV+tX/BJ&#10;v/k3bxH/ANjZc/8ApHZ1cdggfV/xO/5J54v/AOwPc/8AoqSvgK3jr7/+JP8AyTzxX/2Crn/0W9fn&#10;5HJUSOk1I7fzbHya7SzuLbWfC32T/jzuYK4vzPKsv9H/AOPmvRPB9vpsVl51x/x80gPK/wDhMPEn&#10;he98mw/0y1qnrnji51T99b2f+lV75/xLb+x8n7HXF+NPh3bfYf7RsKDWB876p4k+3/8AHxZ/6TVO&#10;3k/5966DWNDtqp2en/YKgvkC3l82rEcdR6f/AKLe/a7ivVPCd54b8b/6Jcf6Hc1ftjOdI8vj+0y1&#10;HJb17JrnwXubqy86wrze48L6lYf8fFa+2M+Q5u4rsPh3Z3N14o/0j/j2rm5NP8rtXaeD4/KoNOQ9&#10;8uLfTdesvsdeb+JLP+xr77J/y7Vc8P8AiD+y77zqx9c1j/hKNbrnEdR4XuPstl/pH/Leuk0eO50v&#10;/l8+2efWXHZf6F51XLOPyqy9rMg6T+3P+WNU9QuPtX7m4qvHb0Sf9PFdMJgU/Luf9TBXnfjD+xNG&#10;vv8AT9Y/0mq/xw8QalYWP2Sw/wBD8+vnPULy5uv+P+8rohSA9svPFnhuL/l8rh7z4gW1/ff2db15&#10;XcXnlVh/8JB9l1u0mrTk5APXItQ/sG+r0TS9c+314trl59vsvtddj8N/EFtqh/0iueZkegahcf8A&#10;LK4ryv4oeKLb/j0roPib4o8qx8m3r5/1S882iEDXnMfXP3v76uTua1NUuKpx2/2qs5GciMx+bUlt&#10;qlza/ua1LO4+y1Tu7P7V++t65pnDI0NL1X7VW5cWnm1ydvYXNr++roLfVa5uQguW9l/z3rQ8qqn9&#10;oiopNV8quk05CxqEltFY+TWXpen+Ve/6RWPqGoeV++uK6TR9Ytr+xrOcAnAk1XR7aX/j3rP8vyh5&#10;NaFpJc/bq2LfS/tVZQMzHt7f7V+5roLfR7aKo7fT/wDn3qveXn2X/r5rQC5eR+VWXH9plqn5lz9t&#10;roLeTyqYc5sWFvzVu3jqpp8f/Lat+zt/NoNIi29vW3Z29ULe3rYs/wB1+5rM6IFjy6u3NJp9vVPW&#10;bzyv3NdEDuMe5uPKrn9T7VqXH7qufuZPNroMpkQ60GOiTrQZK2gZEElLHJT/AC/NpkcddBA+LrUn&#10;mVXeTyqy9U1j7LXNM0gHiS3/ANB86vJ9crrNQ1y5lri9Yj+1VnCZp7Yx7eTyr2vVNL1T/Qf9Hry+&#10;4s66jwPZ+bfeTcVzYiBxTmd5p9n9qvvOuK3NR1C2uv8ARLeub1S3+wHzretTw5JbS/vrivJgc5Hc&#10;fabCubt9cuZftddxqkH2+o49Dtq6ecyOT0PUPst951xXYW/iy2sP31GoeE7ai30u2i/c0QmZnUaX&#10;4g+1fvq6iPU/N/c3Fef2/wBmta3NP1OtOc6ITPUNHt/NsvJuK2LO3/5+K4vw34k8r9zXaaPqltLW&#10;sJnrUpmpcR/6D/07Vj3mh/6D51dZb/6V+5qnJb+b+5rpOjnPH/EFv5Veb6zHbRfvq908SaP5teT6&#10;xpdt/qa5ZHHVPN7iK2v/APUVJb6V9lroNY8P/Zf+PesuS3rPnOIpahHbRfvv+XmuQlkuYr3zreuz&#10;uLfzbL/SK5C9t/Kvv9HrSZmekeG/31l51dJb15HpesXNhfeTXqGn3Hm2Vcc4C5zQ8vyv31WP9VVP&#10;7Z9q/c1J5nlUGfOSSSVHJ+9qvJJzUf2isjOZJcfuqr+ZSXEnm1BH0oMixJJ5tSR3nlVXkuKz7+//&#10;ALNOB1rOrWhQh7Sqe1lWVYzO8ZDAYCnzzmGsax5X7m3rmJJDFk1JI5U1lXNz9r47V8tShUzfFf3T&#10;+zcXXyzwh4e9hhlz4ur/AOTz/nn/AHIfl85KO4k8799WfJJVySo/Lr7aEIU4ezon8XY7HVsxxM8Z&#10;i6nPOfvykR+XUcdvT5I/+W1SRx1qcJXjj82rMknlVJHVeSgCPzPNqSOPyqI46sfZ6y5xh5dSWd55&#10;VV6Kzq0oV4ezrHu5LnWMyHGRx+AnySgbqSZGa0LCQS3o881y1vc3P27ya3DkcV8PVhWyuv8Auj+z&#10;sBVyjxbyOX1/D8laPu838k/7k/8A2z/9o6i8k8qj7RzWXbyVckk/0Kvs4e/D2h/CmOw/1HFVsP8A&#10;HyTnD/wAkkk82o6jj/e0eXXQecSRx+bRL3qOOiSTyqiZ0Ekknm1JJTI5KkkkoAd/0xoj/wCeNLRW&#10;QFhKZrHhf/hI7Kp7OOrEcnlUGkCvpfhv+xrGtCOpKK15jXnJNgiqSSX7VVeOerEcVHOaj6WT91RH&#10;Ub0ywjkqT/W1XkkojuPNpGvOWJKPLqOO4q3b/uqsCWOztqkjt/Ko+z1cj0u5uv8Aj3pmnIV5Lf7V&#10;Uf2e5i/c10H2f7LWhZ6H9vNI7YUjnP7PNUrzw39qrrLjR7mKi3t/K/4+KZz+xOP0+3+y/uai/s/y&#10;q72PR7b/AF1Sf8Ifc3V7/wBO1Zi9kcPJp9V7fS7m1r2iPw3bS/uaw9Q8N2326tIB7E83kj8qq95b&#10;+b+9rqNc0+2taw7iOg55wOTuLjzar/Zh71qapZ/8+9V7fS7mkcXIZeoWf2qx8mrml6f5VlXQf2Xb&#10;Vct9HrY05Di7j91WfHp/2q+rvLjQ/stZ9xH9l/496DORzUml/wCm0v8Ax633nVcvI/K/fVj3H+lU&#10;CI7zxJ/y2t61LOP7fZfa7io7PR7aL/j4qvqlncxf8e9YmcCSTT/sv76uTvP3t9Who8lzf33k/wDP&#10;Co/EFv8A8+9dR3Eml65bWA8n/l2roI9ctrr/AI968/js63LP91WczKZqSah/p1Y+sR+bUdxrHPk1&#10;X+2ebWUAgV9Lt/KvfJrvLfw/cy2Vc/Z6fcXX763rq7e9ua1OnnMyPXPsH+iVsW8n2+x864qTXNO0&#10;2L/S7eo7O7tov31ZcgGhHb+bZVHcR/6F5Vamn/6V++t62Ljw/wD2p++ogZzgcfZ3Hlfuap6xJ/p3&#10;nW9dBeaP/p1U/wCz/NrpMuQLeT7VVfUNHua1LPR/KqTVLetITNTyvWNH8q+rLk0/7LXaeINP83/j&#10;3rn7i3+32Xk12wrGkJlfQ5LmW+8mq/iS3+y3tdB4btPsH7mpLjw39vrPnNec8/8A9VViS482tjUP&#10;Dfm3v+j1JHo/2Wgy9qZ8l5Vi31j/AJ+Kz9Q/dVSjuPtVaQDn5z0G41e2urLybeubuBVOzvPKrY0/&#10;/SqOc0KlvJ5tdfHrn2WxrlP7P8q+86pLyO5oNSLVNQ829rHk1DzRWxeafcxfvq5u4j80UGczUt/3&#10;pqSq+nyf8sasahp/2XH2isxQO88J639lsfJrD1DU/wDTaz9HlrQvNP8ANrTnNCvpmof6bXWaZ4s+&#10;yjya8/vbf7KKjs7zyhWUyD3TQ4v7Z/fW5qxcab71zfwv8b/2N+5uP+PavTNU8T6br3/HvZ1z8gHF&#10;/wBn4qvJb+XXpEng+5uf31vXP6hof/LKs5wA5OOSo5JPK/fV0Fxp/lCsOT97+6rMUyvH+9qxHZ1X&#10;kjqS3t6xM+QuWel+bWpH4ftpbKs/y/KNXI/3VawALPwnXaeH9D/5Y3FZ+l6p5VdppdxbS1rznTAz&#10;5PDflVj6h4f+y16Jb/vf+PirFxo/m1pA0nA+f9Y8P3P27zqx9Q0+voC88J+bXN6z4D/5bUTOKdI8&#10;P/sfzak/sfyv31ekSeFDFWPcaWYv3NZnP9XOPkt/Nrn9c0fzTXaXFv5VY+qWfm1lMXsfZnJ2cnlf&#10;uajuNL82ukk0/wD0KufvJLn/AFNMz5zm7zwn5v763roPBcflfubip9Ps7mW9q7ef8Sv/AI96DPlL&#10;msXFta1z8lx5VU/tH2q986tz/W10QOyEzHs5fN/c1J9j8qi4/d/8e9XJP31azma85HHb1XuI60Le&#10;XzaJJfNvvJrm5jPnMvFU7iz82uguNP8AKq5b2dtLWfOaQmZ/h+PF7/pFeyeG9H83/S/+XWvM7ePy&#10;q9Y8F3n2vRPKonM6DrPDfjjUvBF751h/ple+aH8dNN8SWP8AxP7P/X18p6p4k/sa9qvJ4h/t6uij&#10;M55n2Bqnw78E+N/+QRef6TXzX8TPhv8A8IHe+T/y81y954g1vwP/AKXpF5WhefEy58ZfZLvV/wDl&#10;hXbCYQODuNR/5+KsR3FdJeWem69++t6z7jw/5Vac508hnx3FWPM8qsu8jubC+rL1DVKJwCBsXGoX&#10;Mt9/o9dBHJ/oVcPb6p9l/fVoR6x5tZmh1HmVH9o6Vl295/y2q5ZyebWpnM0I+lP8vzajjkpY9Qtq&#10;DIu0n+to8ymSSVkaj7iqEkdXJJKpyR10mZD9nqOS3q55dR+XWZZQ+x1JHH5VWJP3VCVlM1DzKS46&#10;0tUry4oNEVI4/OrQ8vNZ+lyebe1sRxVpCBnMy5NL+1Vz+qeD7aX/AI967yO3qOSzrU5zxvWPAflV&#10;w+oeG/stfSn2Pyv+Piuf1DwnbXVZwMuQ+c7zS/NrPvNL8qveNY+H/m1x+oeD/stEzSEDyuSzuYq/&#10;WP8A4JLR+X+zt4j/AOxtuf8A0jtK/Ni40fyq/Tn/AIJawfZv2e/Ea/8AUzXB/wDJO0pfYOk+oviT&#10;/wAk88V/9gq5/wDRb1+fnmeVX6A/Er/knniv/sF3P/ot6/Pq3jrnkBsWcnm/vq0LP7TFrdpD/wAu&#10;1Y9v+6/fVqR3Hm1oB7JcaPbaXY+dcXn+vrPvI/t+if2d/wAu1eb/AGjUpbLyftlegeE/FGiWtl5N&#10;/wD8fNZ8gHl+qfDu5i/5c64/UPC9zpde+aH44/t7W/7Ot62Ljwnpt1e/ZLj/AI+azOiEz5QuNHqK&#10;Pw/9q/fW/wDx8wV9QeLPgnbaX+5/5ep68z1j4b3Nh/x70vcNec5/S/HHiTRv3Nxef6NXcWfxY8N6&#10;z/ol/Z1xdxpdza1n3EdtJWvIHJ7Q9kk8L+CfF1j5NhefY7mq/wDwhem6D/of/Lz/AM/VeLy6Xc6X&#10;+90+8rU0/wAaa3Yfubj/AI9qU4ByHWeJNPufDn764/49qZ4D0/7Vffa/+Xaua1Tx5/wlH/EuuK9E&#10;8D6fc6XY1BzSOo8zzb7ybf8A49qsW/7r99UdvHVizpchmXP9bVO4j8r/AI+KuSfZqr3Enm31awA8&#10;3+JHh/8A4Sj/AIl3/LzXieofCPUrX9zcV9KfFDT9Etfsk1hef8TOvL9Uj/5bT10QmZTPA9c8D/8A&#10;COf8fFeR65cebe16h8UNYub++8n/AJdq8n1STyq1mPnNTT/GFza2X2S4/wCPau48H/abr/jwvK8b&#10;jvP9OrtPDfiC2sL7zq4Rc57Z4s0f7Vonnf8ALzXheqSf6d5VesXHjC2/sSvH/EEnm33nW9a0ZgYd&#10;7Wh4Yt7aW9rLvLj7V+5qvpd59grOqZzNfxRJbRf8e9QeH7jyv+Pip47P+2c0txpflVxGczrbi3tp&#10;bGuHuNLufttaEdxcxfua3LOO5/5eK0MzmreO5i/4+KjuLiugvNMrD1SPyqDSEzHvJP7Uo0+zubSt&#10;jw3pf2/99Whqlv5X/HvROYTOk0u8tpbKtS3/AHVcfpcflV0FnqHlfup64pnNyEuqax5X/HvXLyXn&#10;2q+86uo1C382q9np9t/rv+eFBkX7OP7V++qxcaH5v76q8d5/pv8Ao/8Ax7V0Edx5tBBX0+O5i/c1&#10;uWdxx5NZdvJ5V95Nb8cdano0TRt7fza0PM8qq9nH9lrQt4/NoNTQt5PstlXL6pcfar6uovP3VjXH&#10;3kldEIHRAy9Rk8qseWSrF7J5tUz+9rtgEwp8clM8yjzK1OYT/VURx0tTx0GhUkj82uX1yOu48uuT&#10;8Uaf/wAtq5ZzNTg7y4839zViOzrQs7e2rQl+zVzzPOqmHHodsKsf2X9l/fQVqPH9l/fVX/tDzv3V&#10;ZzmcpsaX/pVjUdxZ/YP31bGl2/2Cxqnqlnc3VcUyCno9xc39dJJb/Zf+PesfS7O50aty3k+1UDI7&#10;f7TdVl+IPEH9g10Fxqmm6NY/9PVeL+OPEH2+9ogbwgeiaP8AadZ/ff8ALtXWW9nXhej+OLm1/c/8&#10;u1eoaH4g+1WP+j1oPkO4t/8Antb10ml+LLa1/c15/wD2pbWtc3cah5t751a0TtgfSmj+PLa1vvJu&#10;K3LfVPtV7/o9fN+j6p9v/wCPivVPBes+be+TivQOjnO81Sz82yryfxBZ17peR/arKvP/ABBo/m1z&#10;hM8vvI65+W3tq6jxBp/2WseDT64pHFMy4/s0tc3qmj+V++t66S40uq9xHc2BrOEzigU9L8N211++&#10;rrLfR/NHk1T0e4qxeahxVhMkkj+y1XkkokqO3/e1zzMw8vzRRJ0FEknlCq8X/TxRAyJJZKp/62pL&#10;ii4k8r99RM1pUp15ww9KnzzmV7y4+wfva52e4+0HzamvLs3Tebjmsy4uf+WVfJYitPNK/s6Xwn9u&#10;8OZJl/hXkNTN81f+0T/qFKH/ALd8/sQVor248391VP61JRHJX2WHw8MLD2dI/kvP89xnEmPlmWP+&#10;Of8A5J/cgEnSkj/e1L/raf5flV0nzJU8vyv3NJJHVnzKryUAR0f6qoqWSgfKSW/FWJKr28lWKJwE&#10;R9DUn+torRt4vbivNxeLhhYe0PuOEuF8ZxXmUMJhfg+1L+SAllaeTWjaQedUcEHmnitfy/Kr57BY&#10;epja31uqf0Rx9xVhuCMuhwrkHuVuT3pfyQ/+Tn+vORyfuqfg07B9anjFfVc5/HHIRRyVL9oqvInl&#10;UmTRziJaZ5dFWI7elcyK3l1JRcSU/wAvzazNR1WI5KpxyVfrRASSXFSfaKy5KkSszQ1I7jyv31H9&#10;oebWf/qqjkk82gDUt5PKrQjk82sPzKuW1xQawmbFnHWfcSebVj7Z5VV/+m1OB0kfmebViOTzaj/1&#10;tSRx+VWpzFy3rQt7Pyqz45K2LO4+1VZ0wCS3rrPC/wDotc35ldJo9x5tl51B2wLGofuqsWfiD/n3&#10;rH1i4rKjs7m1/fVidh6DHJ9qqSS3tpax9L1DyrGq8mof8/FM1LmoWn2r/j3rc0/Ufstj5Nx/x81z&#10;f/CW6bYVzeoePf8ATaOQyO4jvP8ATaz9Qk8quLt/GFzf3vk/8edXI/FFt/qa1M+c0JLP7VVN/Dfl&#10;Hzq0NH1i2/11allqltKfOrMzmef3ml+VUken+bXUahb23+uqnHp/m/vq0OacCncaf5X/AB71Xjjr&#10;Qkt/KqS4uLagOQ5+S382s/ULj7LWpcW9Zd5pfm0jzq0DDvLj7VVf7PWpqFn9lrP+0eV+5p85mV5E&#10;qnHHc3V99krdjj/5Y0fZ/K/fW9Z85Zhf2F9lvvJqnqEfm/ubeuguJfNqvbx10c4+cw9P0OtDUNLt&#10;v+XepJPtNre/9O1WLz91++rI05zz/WY/stZel3H+m1sazH5t7WPb6XcxVrAZ6Hod55v/AB71q6f+&#10;9rk/D8lzYf8AHxXSf2pbRUzLmOgkjtrr9z/y7Vlaxp/2X/j3/wCW9S28ladnb/b/APthWh2wOl8I&#10;aH9lsf8ASP8Aj5rsNDs7awvfOn/49qy/D8fm/vq6SS3ogdBz/iTT7a/vfOsP+PauXvNL8qvSPsfl&#10;VXk0/wA3tXTyGfIeZ2Zuf9TcVJeW9dxHo9t/y8f8fNc9qEf/ACxrmM+Q4XVI/stc/JZm1/fV0fiS&#10;zrz/AFDVLmL9zWgchct/3t9WhcSfYP31c3ocdzLfebXWXkef3NxROZzTmV7O38399WfrFvVjUNQt&#10;rD/j3qvZ3H2qy/0is+cz5Dl9Ut6z9Hjtvt1dBeRfav3NV7fS/wCz66ec0hMu/wDCP/Zf31vWnZ29&#10;tF++qvb6p5X/AF7VXt5PNvaDp5yO8uP9Mq4959qqxd6XxWPf3H2UeTWkDUk1jXPt/wC6rl5I/Kva&#10;uW/+lX1F5Z3Nr/x8V0i5w0+T/TvOrU1iPzf31c3JJ5VSSahc39coGhp9x5VekeFrf7VZV5fbyeVX&#10;oHg/UPNqDWBh+LNP/su+rl/tHk11njj7T/qbiuLjjrSEDKZ6J4bvPKsvOrpNP1C5/wBdB/x815fo&#10;9z5Vdpod5ROfszWED3zwH4s1K1sv9IrsNUvLa/sf+nmvJ/DdxXYWF5WXxmnISXngu5v/AN9XL3nh&#10;e5ru7fWLmL/r2rRuNctr+y8n7HWfsTI8buPD/lVHJp/lV6xb+G7bWf8Aj4rD1Twn/wAtv+XaCs+Q&#10;fIcH5flVXj1Dzf3NdBqGl1z95o9zF++t6OQJmxZ1qafqn2Wuf8v7LUkclZc5lznomn+MPKrpLPxZ&#10;bXVePx3lWI7jyqOc1hWPcJLzzaguI/tX7mvKtL8QXOl/9PldZo/jD7f/AMfFPnNDdk0vzay9Q8P1&#10;t2+qW0v/AB71YkuLa6qzTkPI/FHhP/ltb1z/APwhdzL++r2y8s7aWuX0O38r7XDcVqZzgeZ3Hhu5&#10;lrPk8H+V3r2j+z/KqncaX9qrIy9ieV6f4XuYv31V9c0PyrGvWP7P+wVz/iS4tvsP/HnT5DOdI8Tn&#10;s/Kq5cR21WNU0v8A07zaw9QuPN/c0HPychof2f5v76o7bT6j0e4uf9TcVqPceb+5rKZmY8lEf7qr&#10;nmW0X7m4rPuLgVkZc5JeSebUcf8Az2qncXnlfvqsafqH9qVryBzlOO8uYr7/AEj/AI9q9Q+F/iS2&#10;ur7yf+XauD1C3/0L/R6w7O8/sG986Cs5wPRw8z0j4ySfZf8Aj3rzPR/Gn2C9rU8YeKP7ZsvOrzeS&#10;882unDwOmtA+gLPxB/b1V9P8SW0V79kuK8r0fxBc/wCpt6pyax/yxrtOaifZHhvwvpt1Y/6Bec1J&#10;qnw71u1/0u3s/wDRq+a/BfjjUvC9751veV9efB/9rjTbCx/s7X7P/RqIc52zPO5NH+3/ALm4s65v&#10;VPAdt/qa+2I/DfgD4v2XnaReWtnc14/48+B+t+CNb863/wBMtq7ec4oHzHqHg+50v/r2rHjt/Kvq&#10;+yLPR9EurH7Jf1z/AIs+A+iazZfa9IvP9JrhnW989LkPm+zjrY8z7LVzxB4D1Lw5XF3lxc2t7T5z&#10;mnA6TUNU+12Pk1Jo9v8AZbGuTt9Q8quos7jzrKtITMjTj61LVK3uPKokuK1AseZ5tV7jVPKqnJcV&#10;l3En2q98mgDobPUPtVXKx9P0+2sK1PMrLnNQ8vzaPLqxHceVUe+iYFf/AFX76ufk1D7VfVoaxceV&#10;+5/571Y0+ztrWyogAWdvT/SrscdR3FamUxI4/Kq75lU/Lp8cdBmSVX8upafJH5VBoZ9xb+bVO80v&#10;za6COPzaJI6AKOl/CO28W2P/AE9V9qfsDeFD4O+EXiHTZuo8Q3BP0+z29fIdvrlzpf8Ax719s/sY&#10;azPrvwy1e5uB851mRfw+zwVkM9W+Kn/JLvFv/YHvP/RD1+edvcV+gnxguBb/AAj8by/88tEvm/K3&#10;evyzt/GlzLWUomh6zb/uv+PitCOSuP8AD+sf2p/x8V1EcdBqa9veeVVj7TbVh/aPKqTzK1MjoI7z&#10;7Le/a7f/AI+asah4k1LVPsc3/LzBXP29xWpb6h5VHIB6Rb+PLa60T/SLz/iZ1z/h/WLnxRe+Tb1y&#10;f2e2i/fVcs9Y/sH99YUcgHoniDwXpv8Ay8f8fNcHqHw/83/j3rPuNU1LVL77XcXld5qnxA03+xPO&#10;t/8Aj5goNOc8rvPB9zYX1c/eW91F+5r2zwnH/wALBsfOt/8AQ6j1DQ9NivvJo5zT2x434L0P7frd&#10;e2R2f2X9zVPw/odta/vvsdalxJWfIc85li3jqWSOoo5PKpl5J5VaGY+4k/0GiPQ7nVNE863qOPQ7&#10;m/0T7X9s/wBGrx/xJ8QPEn27+yNIvP8ARoKDQv3Fv9l+1/aLyuY1y8/0H/R657S5Nb8R33nf8u0H&#10;/HxWX4o8YfYP9ErU5jyP4gXH+nXdeb6hJXYeMLy2ur2uDuLiugYyOzzWhpf+i1TjvPNqSOTyq55w&#10;MoHpelyfb7H/AEiuI8WSfZL3yak0PVLm6rQ8SaPj99XmznyHbA4+O3uf9dUdx4fuZf31dho+l+V+&#10;+roBZ+bR7Y5qszl9Dv8AyrHya3NL062v6I9C/wBO86tCO2+wVzc5z8xlahpf2WpNLuP+WNxWrJL5&#10;tXNltWnOZFO8t/NsvOrz/wAQfvb6u4vLzyq5u9t/NrWBqY+hx3P/AC710ml6X9vvaw9PkuYv3Ndp&#10;p8n2X/j3rMCncWflVXkt/NrU1C38399cVhxx3MV95NZiLGj3lzLfeTXSR2flVl29vbWH76rFvrH2&#10;q+/0eicDOZoSafcy1uWel/YKr6feeb+5rU+0VzGcDP1T/Rb6tzS4/NPnVl6pH5tl51anhePzbKum&#10;B2wOkjrU0+3rPjj82tiS4+wWNaQgdMDH8SXnm/ubeuT1S48qtS8uK5/UJPNrtgaGXL/z2qOiWSo5&#10;LjyhXRAzCT91UcdxVO81i2irLk8QW0taByHSJccVctpOK4O31j/Ta7XRv9KqJmZpyR1xfii4uYf3&#10;Ndx/rP3NZfijT/MrinMs8L1i4uYqNO1jyv8Aj4rrPEFv9lrz+7/e3tZHHP4zsP7c82xqx4e/0quH&#10;EdzFXSeHrzyq5pgekWcf/LGrklx5VYdv9p+xed9srl9U8UfZf3Nc5zcp6ZHqGmy2VYeqeKLaL/j3&#10;rzv+3PKqT7P/AMtqOQ6aNIsahqHm33nVyeoSfar6rGoah5QrHuP3tdEIHo+4SRyV0nh/xBc6NXJx&#10;x3NrWhpf+lf8fFOqcUz0STxZ/bNEdx5VZ8dnbWtlRJ9prSiEDU0vxJ5VegeF/GH2C+86vG7d/wDT&#10;a3NP1Pyv3NejzmnOfVHhv4kf2p/2wr0CSP8AtSx86vlfwfqH2SvpT4f+JP7Zsf7O/wCeFc84GsDm&#10;/Enhu2lri9Uj+y/ua9s1TR64PxJ4f8r99XLOBpOied3Ef2UVTuI/t9amoWdV44/K/c1xzPOnAy47&#10;P7LUsnep7yPiqgk5oOKZWuJKPtHlUSVH5fm1kIPM82svULytSP8A541l6hZ0QgM0LeX/AEHzrisD&#10;UtUN+3H/AB71Jf3xlAig6GsuR/Kzmvmswxc8VP6pSP7B8NuDMLw3gnxVn/uz5eaPN9iH87/vz/r3&#10;yO5uPKHWs6STyqsVHJXu4LBQwMP75+FcbcZ4njDH+3XuUYfBD+vtzIPMok6UUSdK9E/NiTzKk/1t&#10;V5I6I/3VACSVH5lJJJUFxHWoEnl0R1HH+6qWOOrGTxx1Y+0eVVP/AFVXLez82uOrWhQh7Sqezk+V&#10;YnO8ZRwGFp885lm2jEp84jNX7eAymmRxmQiIVt2dn5VfIQjPNK/tKvwH9cZtmGA8JMhhl+XqM8dW&#10;/rnl/ch9iP3fbZHHH9loerElvUnl19fCHs4H8XYjEVsVWniKtTnnP4yO3t6kjj8qo4/3VSSXFZGR&#10;HJ+9plP30bKyGHl8VYqn5f2WpIulawMiTy6XzPNojjpLf97WoBHU9R/Z6jrICzH+9o/1VEclV461&#10;gAkkdS0nl+bTPLqwLHmVIlQR9qTzKgIGpHef8sakjjrPjkqxHJWR0wmatv8AZqKpx1JH+6oNS3Ia&#10;uR6h5X7ms/yvNqxHJ5Va85pA1I7P7VWx4fvPsv7msf7R5X/HvUd5rlt/qa0gdEJnUahrGm/663rk&#10;9U8ef8sfsdV7e31LXv3Nx/x616Jo/h/RNBsv+fy6rXkNZzPPv+Eg1K//AHNhWzoej3OvfudQrY1D&#10;F1e+d9j+x1HJ+6rTkD20wuPh/bWv/L5Wf/YemxX3nVc+0Un+toMuc2bf+zZf+Pis/UfD+iS2X+j1&#10;HHH5tWP+veiZrznP2/g+5/1Nv/odXLzw3c6XY/6PeVoXBupf3NGbn/U1nyGXOc/p/ij/AJc7j/j5&#10;roNL1DzP3NU7zw/bXX/Hx/x9VYHgT/lrYXn+k0TgaBJb0SaPVMeIP7LvvJuK3LfWLaX99S5DWBhy&#10;W/2X9zWfcR10moSf2of9HrDuNP8AK/fVnM5pwObuI/NrH1COu4ks/K/fVnyaf5v0rM4pwOXtzWhb&#10;nza1P7L/AOfgVXk0/wArtWnIZ8hnyW1SeVVjy/8An3qn5lZ8gchXvP3tZd5Hcy/ua6isuO3829pg&#10;c3Z+H/OqSSz+yjya6CS4/sao/M+3/vquExGHef6LWH/ZdzL/AKXXcf6Nn/SKjk1C2uv9Et61HA5/&#10;Q9cubr9zcV6Bo8n2qvL9UjubW9/0eu48LyeVY1lznQesafodzF/xMf8Al2rct5PN/wCvauP0PWLn&#10;7D9k/wCXaus0/wDdVpA7YGxHRcW9EcnlVY8zzf3VdvOanN3ml/8ALa4rHvNP/wCW1dheW/m1y+of&#10;uqzmBy+qafbZrzrVNLtpf31eoap1Necap+6rM5pnH3niT7B+6rc0+T+2f31cP4ojqv4b8SXNh/od&#10;BznUa54f+wX32usu8u6uf2p9qqnZ2dzdXtEA5DpND+zS2Nakmn20tGn2dta2PnVJJH5tEzOZzfiS&#10;4tov3NvWePSukk0O2v6p/wBj/wDLGjnFAsaHqFtLY+TcVyfiCz829rYk0f7L/wAe9V5LO5rSjM15&#10;yvpdv9lqn4g1D7fWpqHFc/qF5XT8YFOOP/Qar+ZWho8nm/8AHxVe4/4/qJGkJlfzP+W1dBpfif7B&#10;WXHH5X76s/8A1VZ85pznYapqH/CRmsdLOqdnqn2A1YS882+86uiAzUt4/KroPD8fm3tZen6f9vqS&#10;S8+wfua5pnRCZ7Zp+ofZbHybetzT7yvG9L8UeVXpnheS5urHzrimaHUx3lWLeSs/y6seXVjL8d5c&#10;1qWeoeb+5rn45PKqxZy+VT5BG5pfhf8AtS+/0iq+oeF/K/c29V47z/ljWhp/iC5sP9Do5DM4fVNH&#10;+y1nyafmvSI7e2l/19U7zw39q/69q5pwOacDyu4i8qiO482uwvPC+a5+40a5irmnAz5At7yrkclt&#10;dfuax7iz/wCfio5I65zWEzoNP1S50v8A5fKsR/EC5tf3Nc39o8qq8n72tOc6IVT1DT/EHmf9fNV5&#10;NU+y+KLSuH0u3+y/vq0NUjubqx+2f8u1aQmHOeoSSW0VRx2fm1w+h+MLa6svJnrrLPWLa/rpmaQm&#10;XJNP/wCfisvWNDtvsVbltJ5pqPUJPtX7msoGczw/xJZ/Za4MW/8Ap1e4a5o/m/8AHxXD3+n1nM4p&#10;nHySebVO8juf+Xeu0t9P8quf8QR/ZayOacDDvJPtVSR3PlVHp8fm3vnVqfY/+W1dUDPkMe4s/wDl&#10;tUFvpdzLff6PW5J+9qS3t/NsqQitHH5X7muL8UXltL+5t67i4j/0KuD/AOEXub+9864qDWEzn/7Q&#10;uZf3NV5I62Ncs/sH/HvWPcXFdkDt9t7Qjt7v7Lff6PUn2vzarfZ/+W1vWzb6P5v77/l6o5zQsaXq&#10;nlV2mn6hbf6muT/s/wAr/r5qxpdvcxVr7XkNYTPUPC/jTW/C9952n3lfTHhP9pzUrrRP7O1f/TK+&#10;N7e4+y3tp9ortJPGltFY+TXNOrzhyQPYPGnxQ+wWV59n/wCW9eT6X8UPEmg339o295XF6hrlzdVl&#10;3niDyv3VdMOTkO2HIe2WXx8/4Sj/AI/69Q+H/g/wl8Vf9E+2fY9Tr4r8z/TfOrpPD+ua3oP+l295&#10;XNMznA9w+JHwf/4RfW/Jrz+TS7mwr0Cz8Ual4ysrT7f/AKZUkej/APPxXbRmcxxdvqHmVJJceVXS&#10;XHg+2v8A/UVn6h4TubT/AI961nAyMd6z/L8r99/y81cuPtMv7n/l5rQj+HepXWif2jWUx8hj/wBo&#10;e1alnefaqp3nh+5i/fVlx3nlfuaz5DQ7SO48qpJJK5e31StiPUP9CrTkAseX5taEcfm1z+j/ALq+&#10;82ugjkxRAOcfJH5VHl+bViSTzaI467TIg8vyhUlCVJFHXNIYyOOpJI/KqSO38qo5JKzAij6VXuLi&#10;rEnSq0n7qtTIqarecV9vfsE/aP8AhUOr/aPvf2/L/wCk9vXxLc2/mjzq+6v2HX834Saqf+ozL/6T&#10;29EzWB7D8SbZbr4e+K4Z+YJNLuVP/fp//rV+WFxpfleNv7OsP+W9fqR8W28r4V+Nn9NFvT+Vu9fm&#10;Hb/ETTdLvvOt/wDj5pQND1C/+E+peCPsmo3/APy3okuK5PSvipqXjz9zf3ldRFH/AMsazmEB/wBn&#10;/wCW1SUzzP8AljT/AC/NoNBY6PM8r99S1FJ+6oMyxJeebRHJ5tEdv5tHmeVQBJ5lFvZ20VR1Jbx+&#10;VQBqafqmpaD/AMeH/LepLeS5i1v+0ay/tlzVj7Z5tZ8gHceJPHltf2Pk2H/HzWp4Lk03VLLzr/8A&#10;4+a8zj+zWv76o5I7m6/497ytAOwuPFFt/bf2T/l2rU8aeONN+w/ZLD/j5rzuSSq/l0ASa5408SRa&#10;J9ksK8zt9Y1vS/8Aj4s/9fXpEklzFWfefvaz5wMO48Wf8I5ol5aW/wDx7T14H441Dzb7zq9U+Jmo&#10;W0VkbS3r531i4roomRl6xcVjxx/aqNQvKueH9QtrC+864/49q1rT9mc5c0PT/wDTv9IrpNY8L20X&#10;763q54gt7a6sf7RsKz9D8Qf2pZfZJ686czSEzm/tH2C+qx/aFzqn7m4rU1TT7aW9/wBHoj8H3N1+&#10;+t6ymae2NzQ4/K/c1oSSfZap2/8AoFj5NHl/aq5zinP2hJ/x9VY+x+VVeS8ttLrn7jxx/wAsaxI5&#10;DqLeOiSTyq4/T/Gnm1sSa55tbQFyFO41j/TvJqxp+n/arLzbiq/2P7f+9q5bx3MX7mtDQp6hp/m/&#10;8e9Gn6h/Y3/HxWx9n8qqcml/aqBkUmofav31V7jVLaKpJLfyv3NR3Fn5tBoaul/6VVzT9Dqnb3Ft&#10;a10Glyeb++omc0y5Zx+VWhHHWf8A62rFuP8AljXNyBA2NMt/NNWND0u5tdbqPTLety3krWB0wNC3&#10;jqvrFx5X7mrFvceV++rm9Qk+1X1dED0YQM/UJPKrHuJPNrQ1SSsOS4rtMyDJ9K57WNRrY1C5rj/E&#10;mo21Achz+qap5tZ8eoebVO8vPNqpWgHR2+oV3mh6x/yxryuOTza7Dw3eW0X/AB8VnVA9cs/+niuf&#10;1TUPKvvJq5eeILa10T/R64/7Zc39cQGXrlxXPyWdsa7C40/zax49P/06jkPNqnLyaf5taFnp1za/&#10;vq0NU077LXUaXo/m2XnVnOZzHH6hqFzFXH6hJ5t753/LzXSeKLf/AE6ubkt6y5DugEdxXUaPqHm2&#10;Pk3FcfHbebWhbj/ljWvKac5X1RPtV95NdBo/hO5v6r2+l+V++r0DR7jyrHyaPgOeczh7zw3/AMsa&#10;LfS/KrtL/S/Nrn9RtLm1/wCPiuafvmZuWfh+5urKtj+x/stj1qTw3q/+g+TWp5X2qjnMuc499P8A&#10;OrP/ALLubW+r0SLS7a1qm+n211RCqZ85l6Xef8sa90+E+uXNh+5rwuO3+wfubevaPhfqFtYf8fFe&#10;j/EPVw8z3mzj+1WNZ/iTR/Nsa0NLuPNqxef88azPSPEvEGj+VXL3kflV7JrGj15v4k0uuaZzVYHD&#10;yfvap+XxWp9nqncW9c/IeLMz/M82lqfy6ryR+bWRkV45PNqvrNx9m/citSOPFU9Y0/7f++t/+WFc&#10;+O5/q0/ZH6BwFLLIcS4Sea/web7Xwc/2Of8A7fOYkk8oVneZ5v76tJoPNxkbgO1VpYce49a8LJJ4&#10;aE9fjP6J8Z8Jn2KwtGphFzYSPx8v8/SU/wC4vu35/sFeTpRJJR5nlUn2evrkfx0LUVLJHR5lAEdF&#10;Eknm0SfuqAI5I6jk6VJ5lRydKAIqkgk82o5Kkjt/N/c1pznVSozrzhTpfHMuW8f2qtWNPJAwKjs7&#10;Q2gx0zW3pdmM+bP0r4jEVqmaV/Z0vgP7IyfL8B4UZDPM81fPi6v2V3/kh/7fPr/4Ai5YWH2ay86p&#10;OoqSo5P3VfTUqUKEPZ0j+Q84zjGZ9j54/H1Oec/65BI46WOoo5KXzK0PBJ5P3tQR9KTzP+WNH2eg&#10;CXzKjko8qpJIqOQBkcdSSdKiqWT97WpkJJH5tSeXVfy6sySeVQaib6P9VRJLVfPm0chmWfLqOOOp&#10;I/3v7mo5I/KoEJ5lEf7qiNKI5PNo5zUsRyUy4/dUeZ9aijNZc4chJH+6qxbyVGvSjzKJmxoW9xVi&#10;Ss+3j82ty3t6IFlizt/t9WPtH2X91VO4k+wUR3nm/uf+Xqg6YQI7yX7L+5t/+Pmeu48P+BLa1svt&#10;er/8fNYej+G/sF79ruP+Pmuwt47m6/4+K6YQNOQi8z/ljb/8e1WLePyqjkt/K/496z9U1Dyq6joN&#10;G4krL1zVLawsvOrD1DxB/wAsa4/x54g+y2Pk0ucz5zpP+Ewtpf3NalnqHm14HZx3P+urqND8UXP+&#10;puKynM551T1iS4qS31CuH/4SCpLfWKzhMy+sHolneVoR3n/LGvN4/EHlf8e9XI/EFzXTCZr7Y7z/&#10;AEao5Li5i/4965uz8SebW5HefarGtOc6IT9oU9Q0e2v/APr5rOk8D3Nr/pdvefbP+nWup8urFnHc&#10;2v8Ax70Ghwcdxc2H/Hx/odWLfVLaW+rc1jS7bVP31x/x81n/APCJ/wDLauacDPnJ7fT/ADaj/su5&#10;ur2su31S5/1X/HnXQaXqlza1kMzLzT/KrLuK7TULi2v/AN9XN6xZ/wDPvWwuQ5+8uPN/c1n/AGfz&#10;a0LyOjT5LaL/AF9BzzgZ/wBj82i3j/5Y1sXFZd5b/wDLaCsjKcAkt/N/c0XlnbWFR25uasbPN/4+&#10;KOQ5zD1Cz+31T/s/7B/x71uXFv8Aav8Aj3qOSz8qgDH+x+b++rY0OP8A5Y0Wcfm/ua2PD2j3Nrfe&#10;dcVmdkDrND0qu0t46y9Hs63Ps9dsIHpQI5Lzyv8Aj4qxHJ5tY95JUcd55VaAdJJb1yesWdbn2j7V&#10;WfeR+bQBwfiCzua4/XLevSNUjrj9Q/e1nM4qp5Pqmn3Nc/qGj/Ze1ewXFc34k0Pzf31HOc3Ocnpc&#10;nm/uafql5c6D/wAe9XdL0O5tf31al5p/m/vrig1hMz9C1C5v/wDj4/49q6CTUP8AwGqvHeW1honk&#10;0R3H2qx8mtP4hpyc4XGqW3+pt6uaPH9g/fXFc3b29tYf8e//AB810FncXN//AK+uaZzTgalxHbS/&#10;vqz5LfyqkvI6j+z+VRzhAw/EEfm1xd5pdza3td5eahbRVl3kf2//AI966YTDnOfjk839zXUWfhfz&#10;bHzv+Xmqdvof2X99W5p9xcyfvaznMz5zL0/w35v/AB8f8e1Y/iTQ7aL/AI966S81jyv3NY+jx+br&#10;dEJmkJmfZ+HvKsvOuKjt9K8q9/6dqsaxc3P9t1v6fc21/ZV0c5rzlS4uPstl5NvVez0/7VUlxb+b&#10;e1sWdx/yxt65+cIVSn5f2W9r2DwXJc3VlXn9xp//AC2uK7TwXqHm1pA7YTO4j/dVc8zyqp29x5tX&#10;I4/NrthM0K/+to/1VSPUclAFiP8A57VYt6p1JHJ5VAGpb3FaFneVz/2zyqsfaPNoA6Szktpf+Pio&#10;9Y0/Tf8Al3rHjvPKqxbyVzTgBz+qeH65u40/yq9Mt6j/ALHtrqufkM+Q8nkj82o/Lr0i48L+VWHc&#10;eG6OQy5Dl44P+W1aGn3v2W+/0j/j2qT+z7m1o+z/AG//AI+KOQzK9xHbS3v+j1t6XHc2t7UFvo9z&#10;/qbeu80rw3c2tj51xQaQgR6e9akb1Yj062/13/LzR9m96OQ7jn9U0/zf31cncaX5ld5cR/8ALGsu&#10;Sz8micDlnA4+80fzbH/R6831yzuZf3Ne4ahJ9lsa8z1+ubkM5nCR2flVcjj+y1r2+l/aqk/sP7V/&#10;x8f8sKDjMOS3+3/9OdSR6fcxVoXkn2Wqf9oeb/x8VqZSMuSz82tD7P5v7mo5OtXJLe5loM4HnfiT&#10;/j98mq8fhe2i/fV1niTT/sH76s+ypQOiBjXHh/8A0L/R6saX9mtakvNcuYv3NZFanSa/mW11fVHc&#10;Xn2Csi4q59n+1fvqA5zYj/e/vqjk/e/vqz7OO4lvv+naunk0e5lsqzDnOU0vWLa1vf8ASKp+JNQ+&#10;1V1H/Ct/N/fVh3Gl23/HpcVpCZpCsc3b3Hm10FnqFzWXcaf9lvvJt6sRx+XSnA7YVj0TwP4wufDl&#10;953/AB+W1fanwzt/CXxu0Tybe8+x6nBXwf4bj82ukt9Q1Lwve2l3pF59jua6aJnOZ9seKP2Y9a0a&#10;y823/wCPb/p3ryPXPtPhL9zf2ddh8HP2qPElh/yH7z7ZbV7xJ4g+HHxzsvsl/wD6HqVdPPyGcD43&#10;uNc0TVB/x5/6TXaaX4b1LxRY+TYVoeLP2f8A/hF/FP8Ao/8ApltXUeG5Lnw4P9ArinM9GEDyfVPD&#10;9za/ub+z/wBRXN3HhO2v/wDj3r688J3mieMv+Jdr9n/pM/8Ay9VY8V/soW2PO0G8x7V24eZzThyH&#10;wXqHge5i/fVl/YNSi/c3FfTniD4ealoP7m/s64fUNI/tT9z9jrt5DmPP7O8trX9zVyO8qx4g8F/Y&#10;P31cnqH2mwrmNTrI7ipJLzyq4/8Atjyqkk1ijnOfnOokvKuW95XARyXOqfua6O31D/ljWZodB9oq&#10;vcJVeP8Ae1JvrTkAfZyUf62l+0UnmebTEQS2/Ffcf7C//JItV/7DMv8A6T29fEEsnFfcX7Dn/JI9&#10;V/7DMv8A6T29ExwPT/jl/wAkR+IX/Yvaj/6TyV+N1vb/APLGv2U+M0IuvhB45i/566DfL/5LyV+V&#10;el/DO5i/4+KlT5AmU/B/+gXtp9nr3Szk/wCW09cX4f8AC+m2F9/0813H+ky1hzhCZJJFUnl1HGKs&#10;Voac5H5dSR/vaEqWiYBT6jjjqxHJ5VEAI6JI6Eojj/5+KAGUU/8A1VFAFf8A1VSeZRJJUFACSR0R&#10;1JJJUfl1kASfuqryXHlVYk/dVTuI/sv764rUDyf4maPcxfvrevB9cj8qvfPHnjD7LY3cNfPfiS4+&#10;1fvq0hP2ZlM5e8j4rU0PR/t9R29v9qrpPD9v9l/fW9cWImcc5li4s7mKx+yW9Zcej/Za7TT7y2lv&#10;v9PrUuLO2lrjA87+z3Mt9/o9dxo9x5VjWfHJ/Y3/AB71xeseIPst7WXOI7zVJLa6/fVxeqeJPK/c&#10;29Y8niS5uqsRx20taQNeQpyXlzdVnx2/+m1sR6fVj+y/tVazgaQOfkk8qu48PfvbGuTuNHrQ068u&#10;bCiATOzt/wDQKluPEFtVL/j6HnUy38P/AGq+/wBIoZzyL/8AbHm1T/tTzauXGj21rRb6P5tZmZLH&#10;b/8ALaqeoWfm/wDHvVzy6juJPstaQmaHN28XlXv+kV3Fneeb+5rm47f7fe+dXUaPp9Zc4G/Zx1qW&#10;8flVTt461LOOmZmjZ29aFv8Avar2f7qtTT7f7VXRA9CjAr6gf9BrDuJMVsXknmfuq5vWLz7L+6ro&#10;hA6jDu7is+4k82rFxXN6hqn2WtTKZn+KNQrg7i482uk1y4+1Vx/mUBCZXvLei4t/Ksq2LP8Ae0ah&#10;b+bWpnzmHHe+VWhp8lU5LTyqPtP2Wg05ztI/3taFvJ9lrj7PXP8AllVj+0Ky5DKczqP7Q82q9vJ5&#10;V9WXZ6h5tSW9x9gva4qsznmegR6N/alj/pFSXGdGsqz9L8W21/8Auar+INc/5Y1xc5xHH6xcfaq4&#10;u8rrNUj8399b1zdvH5t7XTA6YTIrey/02us0/wAP/aq1dP0y2l/fVuaenm9v9RRzmZnWen/Zf3VS&#10;2eoW0X7mrEcn2q+qtJpflX1ZmJ0FvZ1l65Z1ct/9K/4+P+WFSUGxiR2/2UVoWclzL+5t6z7y88oV&#10;Jo+qebXNIymdZH+6svJrPvP9K/496k8OW/8Ap3nXFdJcWdt/y71xTOKczD0ePyv3NekeF/D/AJv2&#10;Sauf0e38qu88P/va7aNU7cPVPVNH/wBFsf8ASKuXEnm1y+n/APPGugt7fza6Oc+jolO4t/Nrm9Z0&#10;v7fXcXEflfvq5+4j+1fva0FOHtDyPVNL8qufuLevWNUt7a/sv+nmvO9Us6zmeVVonP8A+qrPvK2J&#10;LOsu4s/Nri5DzpwK8dx5taEcnm1lx29WLfpWoyzr2iWusETWI+y3HcetcXc25tz5U4ru45Kj1TT7&#10;bWPavFzDLIV/3lL4z984C8T62QuGW5p7+E/8nh8tuT+5/wCAHm95b1Xjk8qtq7tTat5feqU9sWPA&#10;rnwWZzpz+r4s+u4y8NaWOo/2/wAIrmhP/l1Hb/HD/wCQ/wD2Cl26VHUkcdFfVn8sT9wjEdV6sSR8&#10;1XrKAiKipfLpP9VWoCyRVradYi2A55qLTrPyz5ta9nZ/aT1r5DMMXPFVPqmF2P684B4Uw3B2Wy4r&#10;z/3J8vuwl9j/AO3mSWFn5prYjqOP91/x71IJPKr2cJh4YWHsz+duMuKsZxfmU8XV+D7Ef5If18YS&#10;R0f62o/tFSeZ5tdB8SVugpelH+so/wBVWsIGRJViQ1XjuPKo+0ebWnIBLbyUWcfm/wDHxUcclP8A&#10;tHlVkBYuY/KqnHJ5QqQ/uqPL80VnMAjk4oikqPzPKFEnQUQASSTzaXzKkjpPL8qugCzHUdxJVf8A&#10;1VHmf8tq5zMk8yiOPzaIx5tSRvRyGhHJHR5lSJUf+to5DUP9bUkcdR+XViOOgRYt66CzuPKrHt5P&#10;KqxZ29zrN95NvWZrAsXEf2q+8mvQLfwnptrY+bb/APHzVPT/AAP/AGD/AMfH/HzW5bx+VXpUaR2w&#10;K6afVz7R5VXJJK5PWLzyq6OTkNOc0JNQrH1jULb7DWXeahXP6heebXnVaxzzmR3msfav3VZcmh/b&#10;/wDj4qxH+6qOzvLm1vf+nas+c82dYkk8P+bZf6P/AMsKz7fQ/wDltXWfbLaL/tvRJHbRUjOc+c5v&#10;7HR5VbEkdU/s1a8gQgVzJUkeoUSR+VUf2fmjn9maTNiz1S2irpLPxJ5Vef8AmVJ9o8qsvbGkK3sz&#10;1S38UebWpHqHm15Hb3nm10mn6hcxV2wmd0Kp28cfmipPL8qqFnrFbn2i2rU6Ie+Z+saV/b1l/wBP&#10;NcnJZXMX7mu8/wBVVP8AtDyr7zvsdachryHF/bPsFEniD7V+5uK6TWLe21n99/x51w95pdzFXPM5&#10;pzLlxJUlv4f+1fvqy4/tP/LxWpp+ofYD5P8Ay7VzSNIEf9n/AGWo/wCz62LO4+1fvqufY6IGvIc/&#10;Z2flUR2fm/8AHxWxHp/lXtSSR+bWnOcU6JzeoWflf8e9U5NProLiOqf2PzaRzexK+n6fXSaPH5v7&#10;mqel6Xc12Gn6f5VdUIHbRgXNLt/KrQk/dVTj/wBFqT+0PtX/AB710ch2mXrFxWfb3FSahHWX/wAv&#10;tZzM5zOogkq55dc/YXHm10lnHWcBHP6xZ1w+oaf9lr0jWLeuLvNP82iRnOBydxcVz9xHcy13Elnb&#10;Vz+oWf8Ap1ZnnVYGPFZ+V++o8u2lz9orQ/1VV7iS2i/fViZQMO8uPtX7mrH9j/YP+29alv8AZr/9&#10;9VfVIrm//wC2Fa850wmcvrEltpf76tXS9c8r99Wxp9nbS/8AHxZ1x+of6Be0zpO3t7j7V++ouf3V&#10;cnpfjCvRLPS/7UsfOuP+W9YmkIHk+qfvb3yq6DS9D82xrrLzwvbRD/jzrn/tH2X9zW0DOdIsf6NF&#10;RJb/APLa3qKP/p4qnrGqfZbKg4uUZeaf5tFnHbaX++qTR7zzbGsbXI7mgOUXxBZ/2p/pdvWVp9nc&#10;2Apmh6xc/bvsldZqkfm2Iht60M5mPZx/2pfeTWpHZ/2NRoel/YKufbPNvfJrMZTs5Lm/vf8ASK7T&#10;w/J9lvfJrDjuLaK+rpLOTzRWkJnZSmdZb3nlVqR3Hm1z9nJ5tXI/3VdsDshM6DzPNqxbx20tc/8A&#10;bK0NPvPKrQ1ND7PUckdWJNU82o99AEclvRH+6qTyLmh6IASW9xUlV9lG+iYGj5lSW9xWPHJVjzKy&#10;NTc+2fSrclxbXX7msOSSpPMp8hkXNQ0u2/1NFv4ftorGpLe8q5b3Hm1lyGfISWcdtYf8e9WIx5v7&#10;6iSTyqsRyebRyGgW9v5X764qO4kokvP+W1R+Z5tM0K5j80f6RVC9s/sorfS34rPvLf7VSkM8z1DV&#10;/st7WfeXFtLUvii3+y31c9cW9zDXOc04GhZ23+m1JqmnXMv/AB71Tt9U8q9rpNP1S2io5Dm5Dm5P&#10;Bfm0R+A/Nr0jT5Laar9vpfm1maQowPLI/C/2X9zVePS/K/c16xJoXtWPqHh6rD6ueV3mj+V/x8VT&#10;1DR/7L/fV3l5p1zWfcaf9vsvJuKZn7HkPGNUjtvt1U7e3tpa6jxJ4f8Astcv/Z1zWhn74/8AsypI&#10;4/KrUs47apPtltdfuazAzrO3rUt9Y839zUlvpfm/uaz/AC/KvfJrMzNXUNQufsVYc+l3N/Wpb/8A&#10;PGrFt+6rSBoY/wDYX/LKq50O5iroPtlSf8fVaTmac5l6XHbRfvp60LP/AIml7/pH/HtWfcWdFnrH&#10;2X9zRzmc5ntHhu8torHybetz7RbWF751veV4nJ4w/sax/wBHrHj8ea3f/vqJzCFU+qI/ihqX+p/5&#10;dq3NP8Yfb6+Z/D/jDzf+Piu00/xRcxfua4pzPVo4g+gLLVP+W3/HnW/YftD614T/AHRuxe2w9a+a&#10;P+Es1LXv9Egqxp/+gfuZ7yumFXkCc+c+w9M/aj8Fa9Yj/hJLQC5+ma4z4geC9N8R31pq/hG8tfs0&#10;/wDx8fv6+R/FGufav3Ncf4b8aeJPBt7/AKBeXdejCZmfTHiz4Z63a/vrj/TK4u48P/8ALG4s63Ph&#10;H+1J9lvvsnib/TLb/p4r6k0/T/AHxV0T7X9stbO6o5wPh/VfAdtXH6h4bubCvtTxZ+z/AP8ALbQP&#10;9MtoK+Y/Fnh+5sNb/wBP/wCWFdMOQ5uQ4O30/wCyipLf/j9rU1S8+1D/AEeqdtH5VZzGdJBJ5VjU&#10;cf72q8ElSW8nFEDQsSfuhRFHVPUNU/sv/r5qxp0n2qx864okBYr7f/Yb/wCSRav/ANhmX/0nt6+H&#10;P9bX3N+w5/ySPVf+wzL/AOk9vWQQPTPjlcmz+C3xAlgAM8Ph++I/8B5MV+Otx4o8SXX/AD9V+yPx&#10;mTzPg/46i/6gF8P/ACXkr8ttD8F3N/WUohM5/wCH+qXMV951xX0Bb/vbLzq4Pwv8L7m1/wCPivRI&#10;7P7LY+TRCBoR/wCqqSOOpEqSOtQCOSiP91++qSP91Unl0AR7KjjkqxJHRHHQAeZ5VEkfm1HR5nm0&#10;AEklMpJKJKACT91UaUb6ZWQBSRyeVRJHS1qAklZ9xb/av3NxWhcSVh6p9pl/6+a0A8T+JGl/YL6v&#10;E9ckr2D4gR3Mt95NxXjeqR/8saZnWLHhvT/t9dh/wjdzYf8AHvXP+E/9F/6+a6y41C5/1NedM4TD&#10;vNMuZb7yaI9dudG/c3FWLzxb9gsvJrn9QuP+EjpchBsSeKLaWuH8Qf6VfVsf8I9cxVXk0vyv+Piu&#10;acDQw7O38qug0ez82tzT/D/m2VaEel/Zf31ZwNOck/su2io+x/ZauW8f2qo9QuP+WNvXSc3Ocnqn&#10;7r99Umnx+b++qxH4fuZasRx/2XQawqmxpcdaFxb1l2eseVWh/raAD7PViP8AdfuquR2/2X99RJb+&#10;V++pGZFZ6fWPqEnm3vk1sfaP+feo7e3/AOW1xUAQWen/AGWtjT6jt4/NrUt7P7LSgLnLEclblnb+&#10;bWPZ29dJb/8AHlWp0wgWPL+1VuSR/ZbGq+h2/m1H4kvPK/c1pA9GH7s5+9k801zeq3Hm1sazceV+&#10;+rz/AFnWPKrtgZzLlxJXJ+IP3tbFvqHm1T1y382yoM5HD3l5/wAsax66S30/zaoaxb/Za6TMv6Xb&#10;1T1D91VjR9Qtq0LzS/t9cU5inM4u8krPuJPKrpLjR/KrDvNL/wBOo9qZwqkdveVcuKz/APVVHcXH&#10;lUc4Tmbnh+Pzb6uo8QWf+hf6P/x9VyfhPVPst9XqGn6R9q/fV5NWZzTmcX4f0+5i/fV0Eml3N/XY&#10;SaXbWv8Ax8f8e1SW95bf8sKzgc/Oef6jZ/ZbGuDjk+y3tewarp/m1xd54b+1XtdMTQs6H9plro45&#10;Psv7m3rLs/8ARf3NXPtFWBsX+n/ZbLzreq9hqnm2VR6dJ9qNbElvbWtjTkEDHt7zza0I/wB7XP3E&#10;dzYfvq1fD+ofav8Ar5rlNTO1z7NFVjS7Pyv31WLjwnc3V99suP8Aj2roLjR/KsaiczhnMj0+4+1f&#10;8e9bEFvbf67/AJeay47f7BY/6PRbx/8ALavOmcUzqLOz82u08P8A+gVx+j/uq6yPUPstKEztwx3m&#10;h3Hm11lvXneh6p5tdhHef8+9etCB9PRNST7TLVeT/SqkMlRy10TO2Bl6rpdt/wAu9ef+INH/AOW1&#10;eof6qsPXLPzf31QZ1YHk9xYebXN6xZ/Za9IuLfzay9Q0v7VS5DxZ0Tzv7H5372pPLroLzS/stY95&#10;H5VZzgc04Fb7Z9KJLj/ljVSSTyqPLrmOIjvI/N/c1zd3Z/ZjXUVXvI/+fevOxeBhiof3z9Q4K49x&#10;/CFa1L38NP4of/IfyTOUkt+KzpI+a6W70zyf3tv0rMkj84Y6/wBK8fD42tl0/q+J+A/fOIOEsn8R&#10;sA8/4bnGGI+1H4eedvgn1hP+/r/7esny6jkj82pLyP7LVf8A1tfZUZwqQ9pSP5Jx2BxWW4qeDxdP&#10;knD4oB/qqs6fbG7/AH04pLez+1Vsxx+Y3lAYrws1zDk/2el8R+++GPAlHHP/AFizn/d4fDGX2uT7&#10;f+CHQfBb+aa2Lf8AdUWlp5dlmo5JKWCwX1WGvxnyfiNx3PizG/V8J/udH4f7/wDf/wDkCx5ltUcf&#10;72o44v8AltUm/wA2vV5D8YJKKKsR9a1AYf3X/HxVb/W1ZuZPNqs/70VpAyDy6PL8qiPmpKJzNSTZ&#10;UcaVJxUn+trm5wI/LpKJI6XzKAK/l1JUnl0Sfva0gBH5dSeZ5oqOX97Ufl+UKzmAf6qpJOlReX5t&#10;S0ALHJ5tP/1tRx9asR/uq1Ajkpan8v8A5bVIlWaleOOpI6uf6r/j3qxZ6Pc6z+5t6BQI44/N/dV6&#10;J4Ps7awsvO/5eak0f4dabo1j51xef6VWpHHUQgelCBct/tN1/wAfFFx/otRxyeVWP4g1iu2HuHT7&#10;lMj1TWK5PVNU82q+oax5tY9xefaqznM4pzLEl55tV46jjqS3jrhn+8OaZJJ+5qO4k8yjzKJP3n76&#10;tYQObkI460LO4qhJmWp/LrIOQsSS0SJRb0SR0c4Ef+tqv5flVY2VH5flUGhXkgqOOzqxG/m1JcVn&#10;yGfIU/L8qrFvrH2Wo/Lqpcda0CJt2fiDyq6DS/FFebjpWpZ3nlVrCZrCrM9Ys9Y82tSOvN7PWK6D&#10;T/EldvOejCqdX/Z/vR/Z/wDz8Vl6f4g839zWp9o82makGqWmm6pXn+qQXNr+5rvJLf7VUdxpfm0u&#10;QDh7fUK2LfUK2LzwnbXX763rDvLP+yjXNOBkXLzUPNrct9P/ANB86uTjuPNroI7j7VWZ085zdxHc&#10;y31aGj2/m3tbn9j+bWhp+n+VXRCAchJb6f5Vbkdn5VR28fm1oW9vzXdCBpCBY+2aba2Pk3Fn/pNY&#10;95JbRWP+j2dWLz91VN6s1mc3eR1nyc10lxp/m1n3Gl1zzgc04GPby+VXYaGfNrn47Oug0uPyqz5D&#10;Ms3kdc3eWflV2Hl1l6hp/m2XnUjoPPpLfyv+Piqd5Z/8tq6DVLesOSOnMznA5+4t/tVY8eh3Mv8A&#10;x8f8e1dZ/Z//AC2qOS8+1f6HXKebOkcvHp/2X9zb1sW9v/y2qSOP/ljVyO382mPkMeT/AJ7Vl6xp&#10;flfua6C8j/596I9LP/LxRzmRydn4Ptor3zq9E0e38r/j4qvb2f8AyxrYkt7m1/c0j0aJn6pJ5Vj/&#10;AKRXmcl5/ptegeKI/tVj5NcPJb/8sq6uc1nMsXFn/oP2uuH1i4udUvvJt67S80/7LZVl6XZ21/8A&#10;8e9cpxlfS4/sNl5VSXF5n/r6q5qGl/ZP31cXcXH9l3vnVrCApmhb6X5t753/AB510nl/2X++ri4/&#10;FFzL++uK6iz1j+1K1nA4ply3vP7Zq59j/wCWVV7Oz+wXvnVcjuLa/vf9HrmAjj0/zb6ugOn3MVV7&#10;P91W5p8fm/8AHxWkDoompp9v5prYjjq5Zm2m/c1oDw/5v/HvXbCZ6UDn7iOo/M8qrl5p/lVn+X5V&#10;dJoWI9Qq5b6h5X76supP9V/x70AdJYaxUn2j7UK5tLyrEdxWsDM3JI/+feo9lV7fUPKqxHcebWUz&#10;QjuJKJJKkjk82j+z/wDlrWQBHcf8/FSx3nlVH9noks61Myf7Z5tWI7zyqy5Lfyqjt+lBobkesVoW&#10;esebXN/6qrkf+i0cgHQR3Hm/vql+0da5631CrkeoVkaQN2zuPJqK8k8ys+PVPKqT7Z5tZzgBh+IP&#10;D/m2PnVwckf2WvaLe4839zXn/ijR7aK+/wBH/wCPaufkOeZw/lebe1Ykt/KqxInlf8e9U/8AVVnP&#10;nMy3b6pc2H76ut0fxZ5X/beuLjkqTzPNoFznsGn3H2+tCOz82vJNL1y5irqNL8eeVVnbzHXyaHbX&#10;VZd54T82tCz1y21Srn2jzacAmeL+NPC/lfvq8v1Cz+y19Ka5of8Awkf/AB715f4s8N21hWhz8h5P&#10;Hb+VSf2f9lPnV1smh/8ALapP7H+1UHDOBydtJc/bav3ltbS1pW+n+bV/+z6DPkM/7HbfYar3H7qu&#10;k+x+bWPeaf5tZmplx/Zoqkkjq5Hp9V47ejnMpkUcfm1TvNPq7In2Wi3tLm67Uc4ynJo9tdVoafp9&#10;tpdZ+oapbWFU4/EFtWczLkOsj0u2uv8AS61LO8rh4/EH9qf6JYVJHJc6N/pdxXMaQ5z0y31j7BWP&#10;cah9qvq4u3+JltLfVzeoeMLn+2/9HrogdPPM3PGmqfZb3ya5OPxB9lroJLO2v7H7Xf1weof8ftd3&#10;OdMJncaXqFtf3tekaPqGty/urC8rwe3uLmu88J/ES20Gx8n/AJeq5vbTCcz3zT/2mPEnw0/0S4/0&#10;y2qnrHxMtvir+++x/Y68H8SeLLnWa7TwXH9vsvslvWkJmZsax4Y+y/vre8/0aseT7TFXQaf4f1LS&#10;/wDj4q5Hb211/wAfFdPOachzceof8/FEmoeVXQah4Ttrr/j3rn7jwvcxf8fFaByEkcn2q9tJriti&#10;S882uTjj8qtSO8rUOQ2I5PKFfdX7DEnm/CPVT/1Gpf8A0nt6+Bbe880V96fsHv5nwi1g/wDUdm/9&#10;J7eiYHsnxX/5Jd4u/wCwPef+iHr4r+Efw/1Lxv8AubD/AJYV91eI7Aat4b1Wz7z2csH/AH1GR/Wv&#10;lj9nXSNc0/41eI9OnH2TTbHoKukZzMzxR4U1Lwxei01fkVx95zX05+0GNNtND+1z/wDIS/5d6+X5&#10;P3v76iUzSBTjjqSOlpJI65zQsW8daml3mmxfubj/AI+aw/MqOS88qgDpLizrP8uqdnrFzFXQafHb&#10;X/8A180c4GHJUcf7qtiTQ7mWpI/CdzLQBhvUclx5v7mug/4Ru5i/5c6p3mj/AGD99QBj1XrQ31Xk&#10;j/5bUARyR+bUe+pPLqv5dAFi4rn9cuLmL/j3/wCPqtSST7VWXeXFAHhfjS41K/8A+PivK5NP829/&#10;0ivojxxb+b++t68f1Tw3/an763onM5qszPk8J/8ALatTw/Z20X/H/Ucn2nS7Hyap28f+nedcV505&#10;nnc5T8YfZov+Peq/w7uLa1vv9Iq5caf/AG9fVJ/wjf2CtOc6DqNQjto65vUNLtr+sfUNUubD9zcV&#10;HofiTyr3/SK5pzGdhp9v5X7miOO2rH/tjzf3NEl55VMDU1CO5sP31R6PceaKp6HH9qvf9IvK3JLP&#10;7KK0OaZct46p6ppf/La4rD/4TS2sL7yaj1TxZ/an7mjkCBp2/wBmi/4963LOS2v65PT7j7LXSaf9&#10;mlrQ1NW4k+y1XuJPNo31H9orIB8cdZ8klzVm3uLmrcej1BiWdPt//AqtS3j586s+3k+y/uq2LOg1&#10;gaFn+9rc0+Pzaz7P91XQafZ+bWkD0qMDUjj8qy86uO1CSuw1j7NYWPk1xFx+6rpOw5Dxrceb/wAe&#10;9eZXmoV2vjC4rzKSSuiBB1ltJ5tjVye8tvsXk3H/AB81z9lqnm/uajvJPKoMphZ/vb3/AEisfxJb&#10;1Y/tDyqr+Z/an/HxRP8AdmczHjrsNHjuf+3aq9v8P7m6/fW9dxo/hvyrHybivOqzPNmV49Ltrr/j&#10;3qnJ4Ptpb3/SK3JP9A/c29SWdx9qrmOc878UeD7a1/fW9edaxb/8+9e46xZ+bZV5veaH/wAtq6YG&#10;nOYeh2f2q+r6E0OPytEryvwno/m16RpcdzYVxVTOcy5Jb3OqWXk1z8d5baXffY66iS482sO88L/a&#10;r37Zcf8AHtXNA4oc5TvNQtvsXnW9cfqGuXN/+5t66jXP7N+xeTYVT8P/AGa1sv8Ap5rtgejAyLeS&#10;5i/4+K6uzjtpbLzqy7y38r99S6P9puq6BG/b2f8AoPnVj6pqlF5cXNU7ePzf31xQbFiT/Rf31xWf&#10;Z6x9gvvOqnca5/bP7n/nhUnmW1RMUz0TQvFFzrNal5ceVXL6FqFtYfua6SzuPt9cUznmV7i2+1Vu&#10;Wej/APLaqcdvWxZ3nlfubiubkOacDU+x/wDLW3qnqFxcxUfaLaX/AI96z/tnlUQgEJ+zOs8N6h5V&#10;egaXcf8ALavH7e48qu48P6h/yxuK9GEz6PD1T0y3juZf31ElY9vqlRyeIPstdP8AEO3nNS4k8r/j&#10;4rLuLy2rPk1T7VUf2ykHOE+n1n3dnWxbSVXf97RAzOXuNP8AtVcXrFvXqlxb+VXL3mj+bTkc1WB5&#10;ncWflfvajkj82us1TR/+W1c3cR+bXFOB4s4EH+qojjqSS3qOP91SOUSS38qse/0v/lrBWxJJ5tV5&#10;I/Krjq4eFeHs6p9Xw5xHmfC2N+uZfU5P5ofYn/jOUdPO6jNZ/wDZpNdXqFv9pOazJYLiMc181/tm&#10;Vy/dfCf15hsVwl4qYalXx/7nEUfijz8k/Tn+3D+vdZAiEYHpW1Z2ZtaNP0/y/wB9cVoR2/m16OWY&#10;Lk/f1fiPyvxO4+o45f6u5LO2Hj7s5Q+3yfYj/ch/5P07lS4jqLy/NrRvI/KqvHHX0B/OJDHb1JH+&#10;6qXy6jrQzE8zzaWpI4/NpJP3VADPLo8uiSWio5zQj8ypEqOP91Udv+9rmka9C5/raPLqPy/Kqxvp&#10;GRHJHRHJ5VSJRvoASP8Ae1HJHR9o82l8utQI5OlR+XU/l+b/AMfH/HzVmS3toqAI/L82iOOh6k8z&#10;yqDQIrfipfs/WonkqxJH5VBrAI6JI/K/c1HHWpp+l/b73ya1NOQp/wCq/c/8vNegfD+zudB/fXH/&#10;AC3rQt/Cdtpf/XzWxZ2/2Ufv605PaHTCBXuLi5tf31WP+m1xUklx5Vc3rniC5uq6YfuzTnI9c1jy&#10;v+PeuPvNUo1DUPNrm5LijnPOqzI7y882i2/dVJ5dEcdcUzPnLEf72rCVXSpLesuQCSpPLo/1tH2O&#10;uncCvbx1Yj/dVHLJ9lqOS4rOYF2OSrHmVXt6kt/3tZFkUn72iT91VjZRIaOQZn7KsRx/8/FSfZ6N&#10;cuPsFl51dPIZlfp9Kr3n2YV53cfEC5tb6uw0/WLbU7LzqznA0LHl1XrQk60yS3oOYrfaPK/fUW/i&#10;DyqjvI/Nsa87uLy5tdbqw5/ZnuGn6p5tdBZ6hXnfh+88397W5b6p5VRznbCseqaXqFtWh5nm15fZ&#10;65XQaf4g4rohVOmEzsM+VWHeWf2+rFvefaqufZ/Nrp5+c6Dl/wCwKuaXp9zFXSR6fVy30v8A5bVn&#10;7Ez5CvZ2XlWNWI7zyv3NWI7erFnZ21dEIHTAI/3tR3Fx5VSSSeVWfcSebWgEkl5RJJXP6pqHlVjy&#10;av5VZ85nzncRyUfaPNrk7PxH5talvf8Am1nzi9qatP2VXSrkdacxqWI/3tSXH72x8mltwKTyvNo5&#10;TU5fVNP8qubvLPFd5cWfmVj3mn1z8hlM4uSPyqpyW9dZqGl1jyaXWc4HNyGZ9mq3HHUn2Pyqkjt/&#10;NrIfsSvJb0f2X9qrQ+z1Jbx3NAoUinpf/Eh/c3H+mefRqH2mtSS382s+8/541p/DOmZy95b+b/x8&#10;Vj6h+6Hk29dhcR22a5/UI/N/4965zzZnLSWf+g+dcXlZf9of2XZedb12Mel/8tqryeF/tX76uk5+&#10;Y4f+2LnVKz5Ljzf3NdZ/wj/lX3+j0f2HbWtHOac5w8Wl81qWcnlf8e9WNQt7mKjWJPstl51vSnMz&#10;LdxqlzFY1X8Lx/Zax9P1C5v66DT7P7B++rA1PQbezrcs7OsPw/qn2qu40u35q4HRRpElnZ11ml6h&#10;9lrLs9PxWhHH5tdMJno8hoXmoW1cfqFnbfbquXFZ8knm3vnV0QqmZYuNLrL8uukk1j/Qf9Iq5b29&#10;tr1j/wAef2OtecDk9lRx10moeG/KrLvLf7LXRzgZ8cnm1JbyUf8ATajZWYFy3uK1LPVPK/c1zccf&#10;lVYjuKAOo8y2iqTzPNrm47zyquW+oUAalvHVeT97UlvcfaquSW/lUAZeyjfVyS3o8utAK/mUSVJJ&#10;HVeT91WYEtPjvKpyXHm0eZQBsx6h5tSW8ltdfubiuf8AM8qn/aKDMua54Px++sK4/UNPubSu807X&#10;Lm1/c/8ALrVi3s7bU/8Aj4rOcDM8f8u5l/c0eX5Veyap8L/tVj9rt7yuHvPC/wBgrmnA05Dk/t/l&#10;VYj/AH1V7jS/9OouJPJrOcDM07fWLmwrrNL8Yf8ALa4rzj7RT49Q82mWe42/iC2v/wDj3qvrGh21&#10;1Xken6h9lsq29L8cXMVZc5rznRXmh23+pqvHodalnrFtqn/HxW5b2dWB5teaPbafe1Tfw/5tdx4w&#10;8N/av9Lq5pej211ZVrAOQ8zuNP8Asv7ms+80/wA6vWLjwvbS1h3nhvyv+PeicDmnA8z/ALP+1fua&#10;kkjtrX9zXSahH5X7m3rHuNLrm5DnnAy7jTvN/fVn3l/bWFal5b3MX7muL1yzuYq15DlOD8WSalrN&#10;99kt/wDj2qxp/gO5lsq6Dw/b3P8Arq0Li8uf9Vb0Tga85h6H4eudGrY8SeKz/Yn9nVoW/wC6/wCP&#10;iuH1iMxX3nVzcozm4/3Xarkf7r99VuTT/apLPS7mX/RMVqac5U/4SC5k/c1TjkrUuPC9z9u8ms/U&#10;I/sn7mtIQNOcjkuKgj1DyqpeX5VR3lxWnsgNzT9Q+1X1d5oeufYK4Pw/b+bXQfZ/9N8miZpCfsz3&#10;DR/if5Vl9kuK9M8L/wDCJa9Y/wDH5/pNfMdvZ+VWpp959l/496Of2ZrOZ9OSfDe5l/fW/wDx7Vxf&#10;iSO5sP8Aj4s65fwn8bNb8Jfuf+Py2r2jwn8UNE+INl9k1ez+x3VHtQhM5vR/hf8A8JRY+bXH+LPh&#10;Hrfhf99/y7V7R4ksNS0fRPO0j/j2rwPT/wBpDW/C+t3dpq9n9stp6Ic50fxDm7z7TFfV9+/8E9rj&#10;7T8FdXb/AKj03/pPb18bR+IPDfiP979s/wBfX2/+w/pFvo3wm1XyPuz6zJcfnb2/+FdPOE4nsvxA&#10;1CbTPAXiK8t8fabbTbmeEe6xsR/Svk/w54j8a+JP9L8JD7Jrf/Lx+4r698TxLJ4Z1WOYDyTaSg/T&#10;Ya+Yv2dND8W2vxE1eb/jz8NV6GH+CZxVfjOb1jS/Ft/e/a/G159suoP+ff8AdVy+ofva9Y+PfiDT&#10;v+EnEVhyf+XivI7is5zNYFeOpJP3VFD1zmhl6xrH2CpNL1S2v6r65Z/6F51dJ4H+DepeLdE/te3r&#10;thShM5pzK/8AZflVJHH5V9WhHp+t6N+51f8A0Oo7OO2ur7/R65q1H2ZrA1NQ8SfYLKsv/hJNSkqT&#10;WLe5kvfJ/wCXaqfmeVWcICI7jVNbl/5fKp+Zcy/8fFWPtltdf8e9Rx/uq05DUZSSVY8vyqpySebW&#10;cwK8lx/yxrD8Sap/Y1lVzULz7L/x8V538RNc+1f8e9EAOk0fxhbS2P8A09VoSXnm1896fqn2W986&#10;vZNM8QW1/Zedb0VjOEyn4ss/N/fV5nqGoeVfeTb16R4g+048muDuI/8ATa5pmVWBj3H2a1/4+Kz/&#10;ABBqFta2P+j1T8aahXF2+oXN1+5rinRPO5DuPB95bS/vq2NUvP8Altb1xdnpdzpf76tSPxJ5X7ms&#10;jWBl3mn/AG+qf/CN+V/x8V1FvcW0tElawgaHP6Xcebe+TWxHb+VUkkXlVl/2p/yxrXkAv+X5X76p&#10;Li8ubqx8mse41zyqz/7dua0MyC40f/TvOqSSz8qtT7R5tXLOz+1VnMXIY1nJcy1uWeoeVVf+y/K/&#10;fW9XLez82sxm7Zx/aq6CK3rP0azrpB+6pTAz7jT/ADasRx+V+5q5H/z2qvJF5tZ84uQk/wBGq5pc&#10;fm1Hb2fm1uaXb+VWprCBoWdl5tdJp9v9l/fVl6fb+bWpql59lsf9IpQPVhA5/wAQXHm31cvrFx5V&#10;bFxJ5p86uT1e482vSgEjl/EFv5teb6hb+VXqGoW9tXD6xpdaGZy++pLjUP8An4qPUNPuaz/MrUyn&#10;MuW9x5taEdv9g/0ysOy/4/a7iz8N3Os2P+j1zVZnPOsT6P4wuYrLzq6Cz1i5uv31QaHpflfubizq&#10;S4/0D99XnHFzFPWLy5irn4vElza/ua1NQ/0r99XJ6hZ/8tq6IGZ3lxqHm6JXJ29vc6pfeTXN2/iz&#10;+xr7/SK9I8N+ILbXrGsgNTS9P+wWPk1sf9fFU4tQttG/4+K5fUPGn2r/AK9q55w9oZHaf8ev2uuD&#10;8UapqVrY+TUdn44/5Y1l+MNQ/tn9zb1zQomsC54bs/M/fQV1lvZW1hY+dXB6HrH9jWPlW/8Ax81Y&#10;s9QuY77zriu2EDpO8uLO21SqclnbWFcvJ4sMV9/o9R3Fxc39751xTFyHQXElzL/x71z/AJdzL+5r&#10;Q/4SD7L+5t61LP8Ae1oPnKdvodv/AMu9Z+saPbWH764roPM+wX3k1zfii3uZf3NxWYucx7PxB517&#10;51eieH/En2r/AI968vk8P/2XWx4fuLnTKynAyPVJNc/0KvM/EHju5lvvJt61I/ENzLXN6gnlf6XX&#10;NyEch6Z8N7z7f/x8V2F5HXz/AKP4kuYtb/0evbLPWLa6sayObkNSzj8qugs7iubt7ytjT7inA9Gj&#10;M7SzvKLi4rHjk/5bUeZ5tejCZ6XObEclSWdx5v7ms/7RViOTyq15w5zcikokkqvZfuv31WN9EDQP&#10;s9R3FnUnmeVVz7P5taHT8ZxesaPXB6xb+VXsmoWf+g1w+saP5tc04Hk1qRwcn7qq9xcW3/LvWpql&#10;v5tY8kf2WueZ506QVH/raOKkjjFBnyEXl+VTI7en0v8AqqsRHUfl1JJ1pZI/NqAI4/3tJJJ5VSeZ&#10;RH+9oAjjqPzKsSfuqljs/NoAij60skfm0+4pY46AIvL4qvWhJ+9qvPHWUAKccflVYk5ok5ojjonA&#10;Ockj6UUkclLQASdKjkqSiTpQBFRJJTPtHm0+OSgBf9VUh/dUVYj+zS1rABlJ5dSJVi3t/N/fUGxH&#10;bx+UKPM82pPL82iOzo5C4En9n+TXWeG/DdzFffbK6Tw34XttLsftlxWoJPN/49/+PaumEDthAr+X&#10;/wAtqk+2f8/FXJJLaKuT1zVPKroo0jp+Ak1jWPK/fVw+oap5tGqah/y2rm7i45orHm1ZljWLzza5&#10;fUPGlto17/pFWPEkf+g1w+n+C7mW986/rm5zyqs5npmn6xbXVj51vVyOOuH0z7TYXvk/Y/8ARq7z&#10;/lyrOR0QCrFvHVeP97UlvHQaliP91ViSOo/9bViSPzaz5wOH8aapqWl/8e//AB7VT8N+JPN/4+K7&#10;i88N22s1n3Hgf/ljRzmRoeZ/z71Yjo0/S/sH7mpJI/KoNgpY/wDntUdHl1pcoTzPNrD8WR3N/Y+T&#10;b1uXEflVHHL5X/HxRzj5Ty//AIRO5i/4+K6Twnof2Cu4jt/NqvcR+VWc5hyGf5fm1HJJ/wAsau1W&#10;jj8qggp3n7qyrg7zw/5t951xXpEf72o7jT6sxn75z/g+3uftvk11kdnUen2flDzq2I7jyq55hAx/&#10;M8qtCz1Dyqr3kdV9lZGvOdhp+qc11mj6h5teb6fb813mh29d1E9GkdhbyebWhZx+VWXZ/uq0I7iv&#10;WgejyEkn72i3/e1HJcf8/FEclIOQLj/njWPeSeVWxJJbVj3kdA5nL6xJz5NcfeXnlV1GsWfm1y+o&#10;W/lVxzPJqhHqFaFvr9c3eW/lVT+0VnznNznqGn+KK2I9Y82vH7e4uYq6TR9Q8qtOc6YVT1Cz1Cti&#10;3uPNrg9P1D7V+6rrLO8839zWkJnowmR65q/9jfvv+e9R6ePt/wDpdvVy4i+32Pk3FGnxfYLLyaOc&#10;1K8mn/aqy5NC8quo30eV5tBlyHH3Gj1nyaX5VdxeR5rHk0+s5wNTmo7fyqPtHlVsXFv5tY95Z+VW&#10;YDJLjzap3Enm1IbK5qO4omZFf7PVeTT6ueXUnl1kc04HPyR21rUlxb/au1akln7VP/Z/+g0HPynO&#10;R6f5VZeqW/2r/j3rrLiOse8j+y1mZzhyHJ3Fnc3X7mqd54T8r/X10EkflVl3klzL+5oMvjObk0/7&#10;L/x71oafJcy1uWcltYVjyf8AH9/o9WaQmdR4Xs/9N863r0zR/wB1Xl/g/UPst9XplvJ5tjUHrUjU&#10;+0f8/FWI5Krx/vf3NxVirO0z7z97Ufl1c1COo7OWnzmU4EY/dVJHrlyP3P8Ay61XuLfzapxx4rSE&#10;yDcj1mrlvc211/x8Vye6rFvL5Va84HQXGh/8trese80f7LVy31i5irUs9c/5Y3FdEJmRy9xp/m1H&#10;JZ12FxodtKfOt6x7zS/K/fV0gZccfm0RyeVRJHUdAFy3vK0I7zzaw6kkk8qjnA6CPULarEdx/wAt&#10;q5+3/dfvquR3Hm0AbGyj7HVezuK0N9AGfJb/APLGqf2OtiSo9lAGPJHRHJ5VaElvVO4joAB+9qxJ&#10;J5Rqu/U0h60TMjVs/Elzpf8Ax8VJZ3Gm399+/wD+Pasf/r4qxb1nyGp1F54D03WbLztIrzvWPB/2&#10;X/r5rpNPkubD999srUj1S2/11xRyGfIeR3mj+VVO4t/Jr3C40vTfFH/XzXF6p4T8q98muacBHn+y&#10;5q5p8vm1sXmiXP8Arqz/AOz7mKs+Qg1Ley82ug0/xJc6X+5uK5f7F9lqxH/08VnOZpA7y38WW1/Z&#10;eTcVJo95n9zXL6PrFtpdFxZ3Mt9/aMFaQmac56R9nqncW9Yel+LPtX7m4rpLPULa671oachzl54X&#10;tpf31YeqeE/Kr0vzaryJbS1qZ8h4fqGh3MVcvqGj+bX0BqGn211+5rj9Y8N+bWRzVqJ4d5n2X9zP&#10;TPsfm16Bqng+uW1CO5tf3NB504DLOz83/X1h6pb20t9+4qxqEdz/AKm3rPjjudG/4+K05DPn5DUt&#10;9PtorL/SKks5LaWo/tFtdWNSW+h1zzDnI9UvPJsv9HryfVLfzb6vRPEEVzDY1x/2OtITOiEzHks/&#10;+WNH9l10Eel+b+9qT7H5Vj51xWnOawmYdnZ+VXcaZb+VXNnqK6jSP3tZzNAt/tMVSSR3MtaElnVz&#10;/VVmZkmnv9gsq6C3v7aWx/6ea4O4vLj7d/o9aEcfm1pyQFznpFx8aNS0HRP7Ov8A/TLavI/Emqfb&#10;/wB9/wAu1dJp9nbXX/IQrL8SR21r+5grTnNYVvZnn/2z7L/x71+oH/BM/UZ9U+BGrPcdYPEFxb/l&#10;b2n+Jr8m9cuLm1r9Sf8AglDc/av2efEcnr4suf8A0js6ISO32vtD668Xt5XhnWJPSxnP/jhr5YuP&#10;FnlWXk2F59jr6g8ff8iD4l/7Blz/AOinr4b8yu2E+QznE0JP+e1x/plZc8lD96p3FZzNIFiOrEcd&#10;V7etCP8AdWX2utIQCcyTT9G/tCy8m4r1T9nvx3/wid7q2kav/odt/wAu9eF6f4S8W/Ea987QLP8A&#10;0aCuktx/oP8AZGr2f+k128hznpfxJ0TW/j38QtI0/SbP7J4RgEn2jVB3rY0X9nW2+E9hd3lveG7+&#10;opPg78RbTwDZWfhK5GcdLqt34n+Mz4nH2PQbz/Uf8fFKEKlzKczyjxJ8G9S1Sy/4SL7Z9jtq57wT&#10;+zbqPxXAvDrH2O1h4r6Ys9X03xb4K/sP7Z9jufIrzv4U+O7b4Y2N3pF+Td/vuopynMDi4v2YP+EU&#10;1oaff6x/r/8Aj3uqr+MvhiPhteCO+INqehFe43HxU0S+/wCJjf2f+orxv4seP/8AhZV75P8Ay7QV&#10;n75pA4OSs+8/dVcvP+eP/PCs+4k8quKZ0nF+ONQ8qxrxeTVPNF39or0jx5rH2D9zXieqah5V751a&#10;wM5Fy3t/tVemfDPULbQf30//AB6143Z6hi9r1D4X+H7n4q+KbTw7p/8Aofn10T5Dmgdx4w1C2sLL&#10;7X/z3rxfUPElfUH7RH7P9t8G/BNpd3GsfbPPr431DUPN/wCvatKMITgFaZh+JLz7VfVy8d5c2v76&#10;3rpPs/2+s+Pw3cxXteNiPjObkLEfii5uv3NU7OO5lvq2LzQ7awNV7eTyqUKRrCB3Gl29tWxcWdef&#10;6XrHlV3mn6h9qrOf7s0I/wCw/ase88P+VXUfbfKqOOT7VWfOZnFSafbRf8fFc3cSf6dXYeMLf7LX&#10;F/Y7n/XVoZmrpel3Mv8AqK6S3t/sFY+j3n2Wuk+0faqznM0C3j82+rcs9P8ANrDjk+ykVuaPqHmi&#10;swmdPb2f2Wpf9bSW8flVL5flUBALcGpI4/NqOOWrkcvlUuQ0H28dbtlHWdZ2/wDy2rVsrfza1OmB&#10;0mnyf6DXP+INQ+1fua6TzPsFlXn95ceb++rSEDtgV7y48qubuK0NQuPNrLuJK7TmnMguOlU7izq5&#10;JHVa4koMzl9Y0Pza4fVNL8qvZJI65PXNPtpaOc5pnmcf2mK9r1jw3Hc/YfOqOTwfbf6J9nrUjuPs&#10;tj9kt64q0zzpFiTWPtX/AC51cvI82PnXFY8dnc1zfjzxZc/8g63rzpzCBc8N+LLY3v2Suwk8N22q&#10;/voK8f0Pw9c2H+mXFdJpfxAubAeTWkJnSc34w8L21rfVl2+oXNh/x716JrFxba9++rP0/wAH/b72&#10;iczmOTj/ALS1i+/0iuwk8N/b9E8m3rtLLw/pul/ubio7jVLbQKITMjyOTQ7mw/c3FV5P3V75NdZ4&#10;guLX/j7/AOPysO3jGqfvq6Du5CONK1Liw/0Lzqz7iD7LWxo+gXN1Y+dcU+c0J9O0O2lHnVZvNP8A&#10;Krf0v7Npdj5NMks/NoM5nLW9vbS11mj2flVl3Gn1oaXqn/LGtDE3bzR/tX764rkPEn2a1sv+nmu0&#10;vNc/0LybiuT8SWf2r99WIFbQ/D39qWPnX9V9Y0/yv+PepNLv/sv/AB8VsWep211Uc5sYVnJ9lsqy&#10;5NL82u0uI7b/AFNV9Y0umB55caHcx3vnW9eqeF7e5NjVOz0/yrKtjS7jP7muacDhNCzkrY0+ufHS&#10;tjS65oHbROss4/Nrbt9PrIs5PtVbFv8A6LXaelyFySOq8f739zVio/M+y/vqICnAr/2h9l/c1Yt7&#10;ysvUJPNqO3krUz5jrLe4q5HcVz9veVqW95S5ztozLlxJ9qrL1DT/ADa1Lejy/NrQ1n755vqmh+VX&#10;L3mn+VXsGqWfm1y+oaP5tRM4p0Ty+4t/KFU66i80ese8t/KrmmeTWgU45PKpJJKjk/e1HcR1kcwv&#10;2ipPMqpHH5tW/L8qtQCrEfSqadBViSTyqymBckt6rydBVePUPKqRelEAJKPM82q8fWitQLHmeUKK&#10;r+ZxUj29zisoALJJR5dEf/HkKK0MhP8AVUSVHRHJ5tZmpFg1L5VFSeZWfMBH5flUR29PHWljrpgB&#10;HJHUsn7qk/1tPjj82ixryC+X5tXOIrLyaj/1VHmeVVmnIaGnx+b+5/5eq6TT/AdzYfvbio/Cfhvz&#10;f9MuK7SP7T/qq1hA7aMCSO3/ANCokk8qpLeTyqx9c1Tyq6fgOnnKeqax5X7muL1TVKk1C4/5bVz8&#10;l55tHtjza1Yr+Z5tV/Lokj8q+q5H+9rnnPnOf+IFvpdtf/8AHxWpHodtFVe3k8qtyO4rhmZTgQSW&#10;dtL+5rKuI/K/c1YuNY8r9zUEaebRzhyEUdSxyUeX9lpI/wB7WoFi36VY/wBbUdvH5VWayNSfT5fK&#10;/c1oXB83/j4rH3+9SSXHlVnyC5AuKr3FEn/PX/l5oj/57V0wHCBX/wCPUUCSrEcfmg0RfuqJnSV/&#10;L82rEkf/AD8VJ5fm0SR+VQLkD7RcxVTuP3tXLi3qnHHQZld6j/1tSPR5n/LGggKsW/7r/j4o/wBb&#10;UkcYloFyEdEZq59j8qpP7O9q05DTkM+T97Wxpdn9q/c1JHpddRo+h1rCkaQpBpej20VdZp9n5VFn&#10;p9aEf+i1pCB60IEclvWfeah9lqxeah9lrh9U1Tzb6uk7YQJLzxBcy961LPxD/wAsc1x9xeeVUcd5&#10;5tLnO32J6Zb3nm1Y8vza4fT9YrYs/En2q98mtITOKrA2LzT7aWuf1Dw/9qFdJH+9qOS3rOZ506J5&#10;/qGl1h3Gl16RcaX9qrHuPD9c84HNPDnB3FpUkcnlV1FxoflVlyaX5VZchxTo8hoaPcV1lvcXMVcv&#10;o9n5VdZpcflUz0aJJcXlzFUkeseVWpeW/wBvsa4+8uPstZc50zOkt9U4rQt7j/ltXm8esf6dWhZ+&#10;JK6YTOb2x6BHcW0tH2fza4eTVPst951dJZ6x/wCR66OY6ec0ZLes+TR7aX99VyO882pPM82szU56&#10;4s/KrL1A12Fxb/aqpyaPbUchkcWLf/ltUddJJo9V5NP8qs5wDkMfzTLS5PpU8lnR9n8qubkDkKey&#10;ub1y88quouP3Vcfrmn/2pe0jOtAz7z97Zedb1z+n/aft1dhb/wCi2Pk1T/s/yr7zqiZ5PIULzR6s&#10;aXpflVqXEdFvZ+bWgifS9LtrX99XYWVYel2dblvJ5VZnrUS55nm1Y+0VTjk82rEcf/LarO0sSXnm&#10;/uajjt6pyXFSfaKDPnJbiOqXmVdjvPNojs6BlaSqcknlVcuLOq95b+VQWR+Z5tH2jzP+Peq/+kxf&#10;6irFvb1rCZBoR+ILm1/c1oafeebff6RWXHZ+b++uKr3EflV0wqmR1FxHbXX76qcmj1h/bLn/ALdq&#10;0NP1ij2oBcaX5X76qcn7qugt9Utv+XirFxpf2/8AfW9aQmanL7Klq3eaPVOSPyq6ecyJI7i5iqxH&#10;eeVVOSOiOgDYj1TyquW9x5tYfmVJHceVQB0Hl+bVf7P/AMtqpx6hVz+0P+fegCv9n8qo/s/m1of6&#10;2j7PQBj/AGeiOPyquXFv5VL9noMyP7R5tFJ9no+z3NAElvHcxXvnVuW8n2r99cVnx/uq0I5PNsqD&#10;Q6y3k0TWf3Nx/wAfNcv4o8L21hfeTb/6ZUnl+V++qS31T7L/AMfFAHJ6x4Pubb99XJ6h+6r3SPxR&#10;bap+6v8A/j2rk/Fmj6bf3v8Ao9c04GR5P5vlVqafrNza/wDHvW5ceB7n7F51c/caXc2H/HxXPyEE&#10;cmsVJZ6pc/8ALvWfJZ+VRHHRM05ztNP8cXNr+5uK6jT9Ytr+y/0evL47z/ljT7e8+wfvrf8A4+qz&#10;CEz2HzLa6qS40fza830vxpc2v/HxXUaf4882rOksah4e82uX1zwXbRV3seoW1/8Avriq0lv5lM5p&#10;wPF7jwX5VY+oeF/+fivdLzQ/Nrm7zwf5tdJxTw543/wjf2WpJK7zXPC9z/ywrHt/D9zF/wAfFc0z&#10;L6ueb+LNQ+3/ALmsrR9P/wCfiul8UW9Yel65/Zf7m4oD4DUvNL8r99XN6pH5VblxqHm/8e9Y+oW9&#10;zdfvv+XaszU5OO48q9rtNPkrLuNLqx5n2WtAOk/1VH2zza5e3vLmL99/y7VsRx+b++rLnA1Io/L/&#10;AH1SRx+d+9rPtz51bFvH5VE5mZXvbj/llXJ6hefZq6y30fF9Ues+Gq1hMDy+80f7f++r9Qf+CYum&#10;W+l/AnxDDB0/4Sa5/wDSa0r87v8AhG/stfo//wAE3I/L+CviIf8AUy3P/pNa1pS+M0w/xn0l4+Tz&#10;PBPiOP1024/9FPXxFeaf9g/4+P8Aj5r7d+IP/Ig+JP8AsG3P/op6+DvIua7T0ST/AFtLUUf7qh6A&#10;CP8AdV0Fnp/9qWXlf8u1c/Wpp959lrpgc0j6x+E134dsdFtNO08gXGOmKzfjF8MNE1Wwutd/489T&#10;hH/H1Xgmn6x/Zet2er6f/wAfMFdB4g8UeLf2jP8AinbCz/se2h/4+LqtOT3/AGgzk9L8aW0t9/ZE&#10;Fn/pP/P1XWXmqW2g/uf+XqevbtF+FGi+E/h8dIuOF8n/AEi6718s+IdU+363/Z1v/wAe0H/HvdVp&#10;Ot7Qy5DQ1DUPNvvO+2VX/tT7VXN3klzF/wAe9R2955tc85nTCB1FxrH2+x8m4rLuLjyqr+Z5tV5J&#10;KXtjTkCSSs+8k8399ViS4rHkk8queYHkfxU1j7V/x714fql55VesfEzUPNvf3FeN6pJWnOAWeofZ&#10;a7Dw3481Lwle2mo6R/odeb3Elamn3lzR8Zn7h9GfFz4g3PxQ8LWl39s/0mCvne8k8qyqxb65c2H7&#10;msO41Dzaz5+Q5pzNDw/b+be+dXUa5J5tcvp6fZf3tbkcf9s1zzhzhzlK4uPtX7msfULfyv8Aj3rq&#10;NL8N3P26rt54f+y1l7YOc4uCOug0fUPK/c1HeaZdS1Jb2dtFRP8AeGXOXJNY8qrH9s23+t/5ea5f&#10;UI/KrLuPtMVZ8hqdhe/8TSrGn2/2qy8m4rl/C9x5V951xXeR3FtRzmc4FSPQ/stW49P82lk1D+2a&#10;sR/uq5TMqyafWpof72jy/NrPkuPsF95NvWwHeW582rtZ+hyf6D51XPMoNIBHHUkcnlVXq5p9v5tK&#10;AG/p/WtnS9P82s/Tv+eNdDb/AOi/vq1O2EDK8Sahx9krk7v90K0NYvPtV751YeryeUK6IHYY95cV&#10;Uk/dVPJUfmV0nGR+ZWfH+6qxcSUR/vaJmXOWP9bXH+KLfyv31d5b/ZrX99cV5/401j7f+5t65oTD&#10;nDwfqFzf/ua6j+y7a1vq8jt/EFzoP763q5pHijUtU1v/AEiuLEHnVZnpniDXLa1sfJrzPT/9KvfN&#10;rtLjw/8Ab6z9U8N/Zf8Aj3ri5w5zoLj7N/YlcPeSfav3MFSaf/aV1+5rrNH0f7L+5uK6YTMvbc5y&#10;fh+8+y33k3FeiRyW1hZed/y81z/jDS7aKy863/4+a5vwvqFzf/ubij+IM6z7Zc39U/GmuW1zon2O&#10;4rQNx/Ytcf4os7bWf9LohAs4Oz1DN75P/LtXYaXeeb+9t65fT7O2+216B4bt7aL/AF9aTga85n/2&#10;fci+864rYjuP7L/4+KuXln5tZ8lv/aH7m4ohAZcj1C2uqk/tz7BXPyR/YP8Aj4rpNHt/tX76tfgM&#10;SS3/AOJpVj+z7aKtSOwtov31vUnl+bXN7UZl6xZ3MvejS7f/AJY1J5VzVzT9O/5bUc4c5j6podtd&#10;fvqjkjttBrqJI/Ksa5+40/8A06szTnMu21zzf+vmrml3lzFff6fWxZaXbRfvqLiz/wBCrSBmRxye&#10;bUlnH/y2qOz+0y/8fH/HtWpsoMiOT97Wxo/7qqdaFv0zWfIdUDc0u88qus0+4rh7f91WpZ6hWh6M&#10;Dr5JPK/fVA8nm1nW2ofaq1baPzTWppMw9Uk8q+qvH+9rc1DS/K/496jjt/K/c3FZHNyFe3krQt5P&#10;K/fVT2VJZnyq15A5zZt7z7VVusePULaKrsdx5tWdMJm3JJ9q/wCPesfUNPqxZ3HlVc8z7V/x8VB2&#10;nn+qaX5X76uL1Szr1jVNP839zXH6po/lVlOB5NWied3Fv5Xeqcn72uwvNK8qyrAuI/8AljXMeTyG&#10;dHHTJO9W47OqlxHWpnMiuJKkjn82o/KqSOK2irPkMiSS3qSO4qvJ+9o+z+bSHzljy/NqxHHUf+qq&#10;S3koGFxH5VFxeeb+5qST97VOSSgQf62o6sR3FEf72g0iV7jpUnmVJsqP7PQaB/raSP8AdVJ/qqjk&#10;koMxTJUnmVGlSXknmiumABb2/m1cNv5Ros4/KNEuofZaJnQR28dzdfubf/j5ruNL8H+VY/6R/wAf&#10;NR/DuztrW++13FdpeSfb/wB9WcDqhAz9Pt/stanl+VVc1l6hrn2X9zXowOj+GGqap5VcnqF5Ueqa&#10;p/y2rn5Lz7VWc5nFVqlPUNQqt2qWT97R9nrimedP94Fn+9q5/qqjjk8rNSeX5prI0iSb6juI/N/f&#10;UtT+ZWpsR+Z5tRyVHJJVi3/0qspiK8n72rFvHVi3t6juJPKogBb0+383/j4qSOOqcdaElbHQSy/u&#10;hVd7jyhRcScVG9KYyMSc1J5nlVXeSpLOP/ljWkALlnb+b++q4/7qq8cf/LGrDx+aaJmkDPkSpI7f&#10;zf31xVjzPKsqr76z5QC8/e1Xjk8qiT90ajkkoMplS4/e0kcdPyPSlkjoOfkJLeOtC3jqnHWxp9v5&#10;X76uiEDSEAuI/stj51x/x61Hodx9vva3PC+j23ijxR5N/ef8Syuwk8J6boN95NvXTyHowgZen6XX&#10;Qafp/lVYjs6uR2daQga8hJHH5VZeoXltYVJqGo/Zf3VcHrGsfav3Na8h2wgR6xrH2+9rDuLii4uO&#10;Kz7i48qszsiXNPjtr/8A4/8A/Q/IqvHqFtL+5t6z7ez8399Ukmn23/LuKyOnnNS3vPKrYs7jyj51&#10;cn9n82+M1bEdxzQc0zqLPWP+fitiz1jza4P7ZUkd5/y2rUfsj0i3uKsSR+bXn9v4gua6Cz1z7VQc&#10;04Fy8t/NrMk0+tuO482j7PWRxTomHZ2/m10Gn2/lVJb2fm1Yjj/596znAIQLFxb3MVjXB+IP3Veo&#10;W9xbRWXk1w/iiz82suQJwPN7iTzajjuPKrQ1Sz8qse4/dVkeTOBY/tC5lrY0PxB9lrk7i4qO31T7&#10;L+5pwM4Vj1TT9croLfUPNrx+PUPstbFvrlzRznbCsesR3lSfaPNrz/T/ABJ5Vbln4g82umEzthM6&#10;SSo7y0tpapx6h7VYt7jzf31dHMHOULjT6yrjT7mKuw+z+bWHqlx9lvvJ/wCXas+QDl7i3rHvLfFd&#10;p5ltff8AHvVe40usuQJnB3FvUn2ety80fyqp/Z/OrOcDi5DPks6sR29WPs9vF/x8VJ5ntWZn7Iks&#10;7erEf7qq8clSRyVmejShyGh9oqSO8ot5La6saI46s6CtHJUtJJ+9pZOlbHOM8vza0LeSqXmUv+qr&#10;E1LclxUcklRySURyebQWRyfvaIpPstR3ElR76DORckuPNqvcXFRpUlv+9pmZXjjouD5VWLei3t/N&#10;oNOQsWcfm/vq2NP1CsuOOsvxhrn+g+Tb10wM5zOo/wCE002X/RK0JNO026/4968bt5/K/ff8vNXL&#10;fxPc2Fac5ze1O8uNP8qqfl+VWXofjDzf+Piu0jjttUrWEzWEzApPM8qtS40f/n3rPuI/+WNXCZoM&#10;juKsRyeVVby6jrUzNS3uKuR3nlVz8d5ViO8oDnOkjuP+WNSeZbS1zcdxVyzvPKoNDY2UW9v5tV49&#10;Q82uk0vT/wC1KAM/7H5VV5I/KrqJNL+y1XuLfzayA5/7R5VSRyebWpcaf/y2rPvLf/nhQAR2/m1Y&#10;juPstZ/+k1J9orUDoLfxZ/oPk/Y65/WNPtrr99b/AOmefRso/wCPCsjLkOb1DwXc/wCurn7jR7m1&#10;r1GPUPK/fXFGqWdtqn763qB8h41cR/ZaryR+TXrn/Cu/7QsvOri9U8OeVxWU4COSjkrRs/3tPk0v&#10;7LVB/wB1WY4HWaXrlzpf7muw0fxJbS/ua8j/ALU/5+KuR6p5tZ85oe6W9/bS0SRebXjVv4gubWup&#10;0/xp5v7m4ro5w5zrLy3tpf3VcvqGh3MtdRHqFtdVJJb+bR/ENOQ8f1zw/bRV5fqlnbWt9X0J4k0+&#10;2ryPXNH+1UHnVsOcf5nm1HPqHlf6Jb1cvNL8qpNP0+2oObk9mZVvHc3R/wBIpbnT/NrTuP8ASqlS&#10;3uZazmMy9D0/7Ben7RWrqcltf/8AHvUUlnxUcVv5VcUwLFnHWxb2/lUafpfm/vqp6x4k/sv/AESm&#10;ZnQ29x9lrK8Qap/y2t6LO4+1fvqs6hZ/av3NUaHJXOqf2p+5r9Df+Cckfl/BDVx/1MFx/wCiLevz&#10;21XQ/Kr9BP8AgnHBcW3wX18XHUeIbk/+S1r/APXrupfGaUfjPor4jf8AJPvFX/YKuv8A0U9fCsf7&#10;qvtr4zzTW3wf8cSwYNxFoN6w+v2d/wDCvzB8P+KNblvf9P8A+Pau09RHsHmUSVXs/wDp3qxHJQQH&#10;meVViOPzaj31YoM+Qk0+4+y31dxp/iDWtL/0vQbz7Hc/8vFcfH+9q5Hqn2X9zXTCfIZch3niD4ge&#10;JPGNj+/vPsemf8vFfP8A4s8ef6b/AGdYWdeqapLbXXhfybiuP8UeH/7LvtImt/8Aj2rohOBnOZ5v&#10;H4f8W69/x7/aq3PBdxqWjXv2TV6+0Phhp+iWGifbJ/sn7+vG/j5/YkvxD0j+wf8At4+z0SCEzg7m&#10;48r9zVf/AFVSap+6vruq6V5x2xIriSuT8Wa5/Y1jXQ3Elcv40uLb+xP9IoND578ceIPt/wC+rz/7&#10;R9qrqPGFx5v76uX0uO2lva1RzTNC30fF9aTf8u1bmsfZpP8Ajws67DR7fTZbKsvUNDuf+3auac/Z&#10;nPM8v1COrGj6H/an76tzXNL8qx/0eqfheO5sK5p1vaGZqR6PUccl1pd9WxJe21r/AMfH/HtWhp+o&#10;211+5t6OcOUj8i5uv31vVjVEuZasW8H/AD71cvJPstjRyGZn28fm2Pk1yesf6LXSeVc/66sfWLb7&#10;VRzgc/GfNqncaXc/66ug0e2/5Y3FdJb+HraXtRzl8553p1v9lvq7D7ZbVn3mh+Ve1Jb+H/8AltXN&#10;MZ0Fvp/lHzrerHl3MX/HxWXZ6x9lsquWd5/bP76mZTLcd55V9WhcWf2qo7fT/NqxHHQM3bP91Zf6&#10;PUlvHVf/AFVXLe48qgssRx1qW8dU7OPza2LeOiB0wgaOl29a+qXH2Cx8qqelx+bVPxZqH/LpXRCB&#10;2wgc/LJ5Vc3qFxWxqt59g/c29cneXHm12wCZJ5nlUSXFc3ceIP8ATvJq5/aHm1qc/IWLz97VzT46&#10;z5JKI47mWuaqc0yxqCXN1+6rLj8N232L/SK3PL/s/wDfVw+uW2pS3vm29eTznNOZn3Gj/Zb7yaNQ&#10;8N/Zf31vXQeG5LbUP+Pj/j6rY1S3/wBBrOc+c5+Qj8L/AOn2XnVqR6f/AMtrj/j2ryv/AITS58OX&#10;3/TtRefF25uq4p/GaeyPWLjR7aL99b1n+JNQ8r/j3rm/CfjT+2bHybi8rsLP7NLZVoZzh7M5OPTL&#10;n7F509SaHp/lV3Gyuf1Cw+y33nVpzhA5/wAcR/6D/o9eN/2hqUpr3y80u2v7L/SK8v8AFHh/+z73&#10;/p2ruhMsz9DHlfvq7DS7/wA2sPw/o/2/9zWp/wAI/c2Fac5ryHQ/Z7mX/j3q3p+n/wDPxUmh3FtF&#10;/wAfFSXH+n33+j0jIr6jo/2r/j4qSP8A0CtTS4/+fio7fT/KqJkEel6p/wA/FakclV5Lfyq0I/s1&#10;c3IBJJHbS0eZTJI6sRx+VQZD44/N/c1Hqmn20VR2cnm0SW/m0GfOZeoSfZak0/WPN/19akdnbS1H&#10;Z6HbRXtZTNOcI7P7V++/5dqPK8qtTULPyv8Aj3qv9np850wI47OrnmeVRHH5tSW9aHTCA+360slx&#10;UUn7qmSXFWaGxb6hW5b6pXD29bFneVBrzneW95VyS382uX0+Sugs7itITNIFOSPyqp6heVsXlv5v&#10;76se4t/tX/HxWplWgV4pPKrUs5PKrPkj839zVyzktrX/AI+KAom5bjzasXEflVj/AGjza07f97/x&#10;8UHbCYsnWsO8s/8An4rYkj8o1HcUjSZweqW9zF/x71zeo6f/AMtq9MvLOubvLOicDjnSPP7yPyqr&#10;+ZmtTWLfzay+p965/gPFqwnTI5Lejy6k/wBbUknSsjIjjt/KojouI/Ko8ugzI3qS3/57VHsqx5fm&#10;1AiT7Z5tV5Ksf6qo446sZXl6VKOlJ5lElEzSAkclWJP+e1R+X5tL5dAEfmebUb0Sfvak/wBVQaBJ&#10;JRHRJ/pVWI61gMsRyeaa7TwP4X/tT99f1yen2fm33nV6Ro955tdHIdFGHtC59jtoqsRyeVRJHWXq&#10;F55VHIej8Aa5rH2X9zXD6hqlWNUvPN/fVy95eUTmedVqhqlx5tZ6VYj/AHtEcflVz8553xhH0qTy&#10;/wDltUn2epKZ0wgVI81JHmp5P+eNVpI/KpByE0cdSSR1Wjk8qpfL82gyEjj8qpN9SXFx5tR76Jmp&#10;JHJVfy/Nqx5lV26VlAZYt6sR3FV6k/1ValwmWP8AW1HJcVXvLy2sP31R2+qW1/Vmk5liPrViOTza&#10;r29v5tXLfS6jnCBoRyeVRJcebUZt6sW8dETUy/MqPy7mugj0vzf31Z9xJ9qrQJwM8ScUXEdWJ7eo&#10;4/3VZyM5lTy/stRSEy0XkntUkcftWRzc5JZ/va6COz+32Xk1l6fb+bXcaPp/lV20TtgR+F/DflWP&#10;k39dhp+n+V+5os7etjzPKr0oHowICKrXGr/ZajvLj/ltXD65qnm0fAdvIGuax9qvq5u5uKjuLjyj&#10;VfzKynWOiEAk/e1HJH5tSVJHWZryGX5nlUW/2m6q5cVZ8zyq1Aijj8qrFV/M82rEcnlGsggR+ZUc&#10;clSSR1H5nlUGhcjuPKNSSXlzF/x71n+Z5R86o/tFzQZzOg0vxh9l/c3FdZb+IPtVeXyWf2/99Wpb&#10;yVqc04HqFveebWhZSebXB6XrHlV1Gj6xbXVZTM+Q6WO3/wCfes/WP+PHyf8Al5q3HeeV/wAe9F5H&#10;/wAtqyObkPN9Y0uubuNPr0i80+sO8t6fIcVaB53qGl3NYeoWflfvq9Ak0+qcf+i/ubizrmmedOkc&#10;p/pP+trQ0+4pNQs/N/c1n3FtWfII6D+1PKq5p+qVxkZp9vc3MVA/anplv4g8qug0vxB5teT29x5t&#10;blnHXbA0o1T1y31jyqp+MNPub+x863rH0O8rpI7f7VXSelAx/Cdn9lsv9H/4+a3JLesvR4/7Lvru&#10;G4/5b10H2f8A5Y1ZoYdxpf8Az71kXGj12+z2qOOC2lqA5DzO80uqclv5v/HxXpFxpVtWHqHhvzf3&#10;1vS5A5Dl7f8Ae1Y8zyqsT6XcxVn/AOkxf8fFcU4BzlyP7NR9oFU5JPtVSRx+1PkM+csR/uqjjkqO&#10;RPN7VHJb+VWQc5Ykk8qiO4uZapx0W955X7mg0hM07eOo5P3VLHcVW8zyqyNCzb2//Laq8Enm1Yj/&#10;AHtSWln5tamcwt/3tWPLqT/j1ojuPNrMCvJHipI4/KqS84qvvrSAc4yPULa1/wCPiuF1jUPtV9Wj&#10;4lvfKrm7i4rpOetMjuLzJqNNQzWfeXFV/MrKcziOgj1StjT/ABZc2tcPJJ5VFvqFEJi5z1C38aV2&#10;Gj+JLbVP+PivF7fVKuWeof8APvWvOdsKx7JJp/m/vqx5Lf7L/pf/AC7Vzdn4gua6CTxRbX9l9kuK&#10;09qa85Hbz+bViMVleE7fzTd/aK1JLP8A59605xEscdSR3FV/tHlVYjkrpgawNmzkroNL1Dza5u3s&#10;/K/fVY8zyv8Aj3rI1O30/WPK/wCPitC4ktr/APfW9cHb3Falvqn2X9zQZHQSafcxWVV5LOiz1T/l&#10;jcVoR3n2+gDDk0+s/wDs+uskt6p3Fn/y2oA5u4t/+WNHmfZa2LizqneW/m1qBBHJ9qqLy/KHk29E&#10;tncimRdBSgaiW8lzYX3/AE7VJcSfb6JJKsfZ6czKZTk8J21/Y+db1h6h4L/5bV0lv9ptasXF5c3X&#10;7muacAgeT3nh/wAq9rLk0+5hr3D+z9NmsfJ/5ea5/XPCf2Wx863rmnA1PL4/3X76tSO4tv8AXVJc&#10;aHWXcR/Zb2s+Q5pnQWWsfZa6TT/FHm153H+9rc0u3rUITO9uI7a//wCPiuX8SeH7aX/j3rtLfS6p&#10;+ILP7BZf9O1aHYeFahpflXtSx6d9q/c11/8AYf8Aal9/07T1J/wj/wDY195NB504HOf8Idcy1uR+&#10;Fv8AQq7i3g8qrH9nigPZHj3/AAi/lVXuNPr1S80Pzaw9Q8P1zchnOkcPJB5VR6XoFtLe+dcVuaxp&#10;9za/8e9V7fT/ACqOQOQr6hZ/6F/oFGj2dybL/T61PtFU9Yk+1UTgZmHcXFfdv/BPZ2l+CniAzf8A&#10;Qw3Ofp9nt6+Cvsf2Wv0B/YG/5I/rH/Yem/8ASe3rWj8ZpS+M9s+LMIvPhb4th/57aPeL+du9fndp&#10;fhP7L+5uK/R3x8/l+CfEcnpptx/6KevhK4/0/wDfV6J2lfy/stRpVi46UygBPMqTfUf+tojoA0af&#10;9s839zcVTkkokoA7C4ktrmx8mpLOz03VLHyb+8ri7eS5iokk8ytITOacDrLPwfpsX/Hx4wu/sv8A&#10;2zo1jVNE0ay+yWH+mf8AT1cVw9xb20tEcdta/ubetecIQCSP7VRsqWq3meVXMdJTnkri/Gmn/b7K&#10;uznriPHGuW1rZeTb/wDHzWkAkeD+KPD/AJX/AB71n2fge5l/0uti41jyv31xW5p+sebWdWfszinO&#10;Zz+n/abCtCTUOv2itCSTzRWP4gs/9B86vKCBzeuah5V7Uen3lzL/AMe9cvcfacf6RXaeHpPKsf8A&#10;R60mBJb6P5v764/8Ba1LOPyv3VvVOO3ub+++11oR3H2X/j4oOaczT0uT7L/x8UXlx/y2qCPUftVZ&#10;94fK7Uc4y55/2quf1iKty3FtF++qTyra/rLnA4vT47mWuo/0mKrGn6P/AKdViS4/07yaZoEcdWI4&#10;7aWo5Ljyqz4/tNAhNY0fzb3/AEes/T9H+wXtbFvceb+5rcs9H+y/vriggZp/7qtS3kqnHHVyg0hA&#10;fHEKu+X/AMsar28laEcfld6DTkNTS7fyjWzHb81Ss4/NNbOnx+Uas7aRfjk+yWNcXeXmK3PEF5j/&#10;AESuH8Sap/ZdjXdCB0GH4g1z7LXDz+IP+WNS6hcf2oPOrhp7zyr2tJkGh/a/m3talnqlcnHH51am&#10;lx/6bWfOZTPSLOPzbGrmn3H/AIDVh/2z5X7mi41zyrKtOQ4pnWah4gtv9VVP7R5v7muL/wCPqs+T&#10;xTc6X+6rzp0TmnA6y88P/wCnedb1qW8n9jWP+n1z9n45torLyf8Al5qnrmo/arL/AEi8rLkCEDz/&#10;AMWSfar2uXt4PK/c11F5J5tY/wDqr6j2MKh0leOO5sD/AKPXonhfWNSrl/s//Latyz1T7LWs6MKZ&#10;xTn7Q9As9b/5Y3FWLyP7VY153rGqebZf6PWfp/jy50v9zcVxcoch6RZ3n9l/ubiuD8Yax9qrn7jx&#10;Rc39951R+Xc6pXbCHszSE4HWeE7iuwjk82uD0OO5sD+/rcjuLm6/fVmEzUuLeo9DvPst95NR/wCk&#10;Vcs4/KoMDpLe4839zUkj/wCg/wCj1h2cnm11Gn29tLWXOI5+4uKsWd5WhcW9tLUkel20tHOBXj1j&#10;zauSR+b++rn5JPsF75Nbml3lAB/aH2WsLVPElzFfV0F5HbViWfhu5l/4+KRznQaHef2h++rc+0eb&#10;Y1z+j6P9groLePFROB0chHJb+VY+dcVHHHUlxJcy1H5dcx0wgWI+tSSSeVUfmVLXSdpHcdKpeXWh&#10;JUclvQZFTy/NqxH+6p8lvVegDYs9QroNL1iuL8yrn2z7LQa853keqXMtR+X71z+n6h5X76tS3uK0&#10;Fzli4t6rx2dWPtFSRyfZa1GFvH5VaH2jzapxx/av31WLiTyqDSEy5HJ5v7mjy/KrPt7jyquXEnm0&#10;oHRzkUkfm1XuNL82rkf7qrkkdM0PPNY0OuTuNH+y16xqln5tcvqGh+bSnA86tSPP/s/m1X8utzUN&#10;PrLk/wCeNc54s4GdJ+6qSSPzak/1tS/Z6sgrx3Gf9fUn+uqP7PR5fnVE4CCOp6ZRH0rI0CT91T4/&#10;3tLH9mqPy6zkBHJcceTUj9KkEflCgR+bWkDIr3FxUePNqSRP+WNPjjrTkNRbePyqsRx1H5ddZ4Xs&#10;/N/fU4GsIEnhvR/N/fV1lvb+VUkn72o5JPstdsD0aMCxeXHlVw+uaxWpqmq1xeuXnm0TmZ4iqR3G&#10;oVjyfvaI/wB7UdxqltYf8fH/AB81xTPJ/iFz7P5X76pKz9P1S2lrUHXzqyNIi96RqP8AW1J5ldMD&#10;UZ5dEnSpLio6Cx8dv9qrh/GHii50u98m3rsLy8+wVzdxp9trP+l0EFPw34kudUrtI5K5/wDsv7L/&#10;AMe9bmjx/av+PioNCx9nqxHb1ckuLaq8klICCovM8qpJI6jkj8qgg83+IFxc6hfeTb0eG/tNgf8A&#10;SK7SXw//AGze+dWpb6HbRVpOZy88zQs/3tjWxZ2/m2VU4460PtnlWVcR20YFeSP7LWhp8f2qs+P9&#10;7/x8V0nhuSuo7YQJLfS7mj/hH67yP7NFUn/Hr+9rGcz1YUTzPVPDf2WubuP3VekeLP3v76vM9QuK&#10;IHnYiJj3kdaGnx/8/FEdv5tdBo+l/aq6eQ8qECTR7Pza7zS7Pyqp6PpflVuR2flV2wgejCBJbx1q&#10;areW1rY1hniuL8QeMPNvvslvXbA9GjAk8Qa5/wA+9cveXGKPtFU5JMVzTmetCBHJJ5VEdSyR0Rx1&#10;zFkUdSUsn/Pao4/3tAD6kjqMfuqK1hMkk8uiOiSj7RWouYOajqxR9nrIOcjjqOT91Unl0SfuqDIr&#10;n90Kl+0cVFqNv/oPnUyzomM0I7itCzvKy446sRyVianX6X4o+y/uq6DT9Z82vP7P7NLzcVJZ6p5Q&#10;rbkOWcD0ST97VeSz82suz8Sf8sa0I9QoOecDP1DR7asu40v7VXUSfvaz7iP7VWc4HFOkcHeaX5Vc&#10;3caf9q/fV6JqGj/aqp3Gh0chxTonD3EX/LGpLfT/ACa0LP4d639u+13H/HtXSf8ACP8A/PvWfsTm&#10;nROXt7Oug0+zrYs/D/m1uR6H5VdEIHTRoho9v5VdB5flVnWcflVJJcUHYbN54P8A7Usv7c/54f8A&#10;LrVez1D7f++rQs/EH2X/AI+P+PapNHsra/vru7t/+PajnNSp9nubWkjqvqmuXMt95NMj1CtQL9Mj&#10;s6sWdx9q/c1Yjj8qrNTKuNP82s+88P211XQVTk/e0+QyOPvPDflVh3H2m1vv+POvSfL+tVrjTrb/&#10;AFNZcgch5vJcf6b5NV7jpXeXHguubvPC9z9hrP2RnOBzf+tqxbx+ZVz+z/s1V5IK55wEFxJRb29E&#10;kflVH9o82uYfOalvH5tWJI/N/wCPesu3ufK/4+KuW8vlVZpzmpH+6qO4t6jt7yrEklSBl2+oeV+9&#10;uKp6heeb++rQvJK4/WJKuBnI5/ULz/ltWP8A6r/j4rQkkrLrp5zzZknl1YtpPKqMR/ZajespgMkj&#10;82qX2ersknlUnmebWYyDzPKrQt7zyqsR2dtL/wBfNU7i38qgxJ/7Y8utS31j7VXJyR1Jp/2mKs5z&#10;NYTmd5b65c2v7mu48N+LLaX91cV5HZ6h5X/HxW5b6xRznTCZ6wJLapLPS7n/AJeK870/xBc13mke&#10;LPtX2SvRo1TphM2I7fnyajlt/wDltXQW9n5v764rPudP+y/vq7TSBQp/2iiS3okt/NrICxHqFbEe&#10;oeVWPHb1LQBt295cxfvq2LfVPtVcvHceVVyzvKAOkkjqvHp9Z8eoVcj1j7LWoFOSPzf3NV7jT62L&#10;P7NL++/5eaLis+cDm5LKs+8n/wCWNdJefuq5+4t/No5zQjt5PKq5vqPy6k8u5ipGZHJZ+b/181JZ&#10;6hc/6m4okk8qo5JKfIBYjtLb/l4rP1jwRay2XnW9WPLojuLmL9zXNyAch/wj/wBlq/4b0/zb2uw0&#10;u4tv+Xiu4/4QPzbH+0begz5Dl7ez+y/uaqeLNL/tSxMNa+lx3MtS3lx5VB0QPN9Lt/8AhF7Lybis&#10;u8k/tn99b1seJLP7V++rn5NQudG/e29Ay3peseV+5uK6izuLa/rzi41Dzf31x/x81Ys9Y8r99WQu&#10;Y9PjgoksLauPt/GNdBH4ptrqjnGFxodtLWHqnhP/AEH/AEeuo/tC2+xUR3H2qtRch5vJ4f8AKrLu&#10;Lf8A5Y165caX9q/c1j6h4X/5Y/8ALzRyHPOieT3Fv5VfcP7A3/JIdY/7D03/AKT29fJ2qeD7mKvr&#10;79hzT/7M+EerQ+msyn/yXt60hD3zmhD2cz2v4g/8iD4k/wCwbc/+inr4S/1Vfdnj9/L8AeJD/wBQ&#10;25/9FPXwn5nm10naV7iSo6LiTzf3NEf7r9zQARyVJJHUcf8Azxqx5nm0AEj1Jjyqj8umYPrQHOPk&#10;kqOS4qN6JP3tAEkknm1G9Rx29HmUAD/vaPM586h4/NNcn4s8eW2gn7JWUzQ6CSTH76vP/GHg/wC3&#10;/wCmW9dRo3iC216x/wCPz/Saj1D91/x8VrCZnzny/wCNLP7BVPw/rlzFXpnijw/bS33+kVzdx4ft&#10;rX/j3rmqnNMsafqH/PxUlxcebWPLZ+VWfeXlz/qa55nOadx4atpf31Y/2y2sP3NQXFxdS/ua5v8A&#10;se5lvq5uUzO4k1/yv3Nv/wAe1R28lzqlU9D0ryq6C3tv+fetOcCn5lza/ubepLK3uZf31xWh/qv+&#10;Pisu/kuZb7/R6JgSajqHlfuajt4/N/496x9dj/0Lzrj/AI+ap6HrlEAO9+2XMv7m3os9PuYv+Pis&#10;fT9U82ti41DyrLzq6TQuRx+bWdrmq+V+5t6x7jxrbS/ubertvc/arKubkOUytLt/K/fV2mnSeaap&#10;6fZ23+uuKLOT/TqZrA3Lj91Tz2qAyeafJp9nJ/z8VodMDQ0+t3TrO2l/4+KztLt66W2jtqDpgWLd&#10;PKrY08+VZedWPZy+bWhrBtrWx/0etOQ6Tl7zUPt97Xm/xA1P7V+5rU8Wa79grzfWNZrp5BHP3uuf&#10;Zf3NZcd55tV7y482s+OSkZzOkjk82iOSsuzvKsXl55VanNOZuW8dzdfvauW+oeb+5qnpdx/oVR/6&#10;q+86s5zM5wO00fS/+W1WLjR/t/8Ax8VseD7i2+xVJqkfm/vq4vbe+Znl+oaPbWH/AB71n3Gn3N1X&#10;cSWf2q+q5caX5VE6sA5zzO40+5ta1PDeh/b77ya2PFkf/PvUnhPUP7L/ANfZ0c5nOZc1D4f/AGD9&#10;9WPrnhvyq9Q1CP7fZedWPqEX/LG4rm5zKEDze4+zfYvJ/wCXmuDkj/06vUPFmj20X723rzeT/j+r&#10;phA6ZhHZ/aq6zw/o9za/vqw9Hj8397XeeH/9K/c3FdM/gPN9jPnN2SS2v7GrGnyW0X7mi80/7LRZ&#10;6f5VeadBWk/dXtWLi4tpf+Pei8j+1fubiuXjkudGvv8AR/8Aj2roNjrP9V++rl9c8SXNh/x71IPE&#10;H+m/9O1cvrGqebfVxzDkPVPDdx9q0T7XWheXHm2Ncn4Lk+3/APXtXaR29tKKyMpkdn+9sasSSeVU&#10;eqSfZbH9xVPS7jzaJzOacyn9suZb7ya6izk8r99cVJHHbRWVV/L82iEwgXPtn2qriVXt9L82tSOP&#10;yq6DthAjz5VV9lXJI/KqPy/ao5Dt5CtJHS1J9nqvJWQiyklP8ziqEv7qn+Z/y2pxKLEnU1HUfmVH&#10;JJXQKYyP97SfaPNo832o/wBVWZzc5cjuK0LO88qufjkqxHeeVQB2lnceaK1Eri9L1jyhXUafeebW&#10;kDpgWLiT/n3qO4+0y/vqueX5tFxH5VahyFOOTza0NPk8qsuOTyqsR3FBodB/x/8A76o47jzf3NxW&#10;fb3nlVoeX9v/AH1B0wFuLeqcln5tW47z/ljVi3t/Kqw5Ti9U0fyq4/UNP8qvWLzT/Nrl9Q0/zTXP&#10;M4p0ec87+yeVVitjUNP+y1y9xJ5VHIedVpchPcR+bUf2fyqWz1Snx3Hm0jmGSfvarmPyquSW/m/8&#10;e9WI9PqIByGPJH/y2qxHHWhJZ+VVPpWU4BOBTuLip4OtMkj5qMyVpAzI7yTyv31SaXJ5v76pLiPz&#10;f3P/AD3qSzt/KsfJrXnOmBc8utDQ7y5v77yf+POqdn+9rsNP0fyv31vRA7YGxZ2/lf8AHxUesXHl&#10;WVaFuKx/En7qxrthA7fsHF6pqFc3eSebWpqlx/z71z8kflVxVjxas/aBJefYP9Lrh5LO516986u4&#10;+x/b/wDRKuWfhv7BWcJmcDi9P0e5sL6u80v/AEqxq5b6X/yxqSOz8qg1KeyirFV5I/KrXYQPVepL&#10;ipJLfzay5wCP/Sv3Namn6fbWH/LnWf5nlVoafJQMl/sf7VVe4t/sv7mrn2z61l3lxWRQ+4jqOiSS&#10;o461InMsXEflVWjkpZJPNot6yMjc0eP7L++q5cW9t/rqx456JHrXkNeQsSR+b++qSzt6rxx1Yt6O&#10;Q7aJct4/tX7mug0u3+y1n6PH5V9XUfaLaKsj0YQNCz1Pyq0Le4thXF3mqVXj1jyq19jzmntS54wu&#10;K4Py/Nva6C8l+3/8e9FvpdaQpchxVZ+0Ken6fmuw0fT6NP0uty3s/KrthAIUS5HH5VV7y88qpJJK&#10;4fxR4w+wfubf/TK6ec9KFEk1y8uYq4v7Z5v/AF9VHcXlzrP764/0Ouws7PRLDRPN/wCPy5o5zshD&#10;kOSkk82iOo/tHm1Yj61zGwR9asR2/lURx11Gj6P9vsbu8/54UAch9nqOti4ktr/9zYVTvLP7LQLn&#10;KXl1J5lEn7qiOOgYsdRyahbRfua0LePza5u48P3N1fUe1FCkdBZ6f9v/AOPepLf91Whpfh/Urr/j&#10;3roLjw3bWFl5txRzhP3Dk/s9U7iOty4ktv8Al3rMkx/27Uc5kZUdx/alSbK1NQktv+XCsugCTzKk&#10;8ymUklamhYjk82q8cn+m+TR5dV4/+P3/AEegiZub6sR3FzWfbx+bVyOPyqyMToNK1T/ljXQRR21c&#10;fZR+bW5p+n3MX/HxWkBzNT7H5tR/2fWpbx+bViOOtDjmZ9xqFzdWPk3H/HtUdvp/lVsSfuv3NR+X&#10;QcvIZ8f7qrFH2fyrGsu41Ss5nT8BJJJ5VZdxcVl6hrlZ9vqHm/vq5+Y5pzOw0uL7fffZLj/lvXQe&#10;INU/sux/si3qnpcf9l6J9ruP+PmuXuNQ+3/vriumEBwNCO4ojvKz99U/tFWaHpngvXLaH/j4/wCP&#10;mugt/s0teN29x/z71uaX4s+wf8fFAHc6hHbWtYdxJ9l/4+Kp658QNNsLL7ZcXlfPfjT4ual4ovfJ&#10;t/8AQ7aCg1PpO3vKuRyV85+B/ix5X+h39e2aHrFtqll/o95T5DI6GT97Ve4s/Not/wB1/wAfFWI5&#10;KRqY2oaP9qrn7zwv5VegeXVeSzrOcDI8u1DQ7n/U/wDLtWfJZ+V/x8V67cWH2r9zWPcaB5tZ8gcp&#10;wf2fzajkuPL/AHVdBeeG7kVj3Gn+V/r6znAyKckv2X/j4rU+1e1Z8kH/AD8URnyq5uQCxeVxesXH&#10;lV2Ekn+g1wesSf6bWvIZzmY95+9rL8ytC8j/AOW1ZcfSsTzpzNG3k82opKJJP+WNRydaZqMkjqeO&#10;mXHSpI/3VAFy3TzajkkpPtftUGBWfIYkUkfm1Hb/ALqpKPs/m1pCAB9o8qo/tFzLUn2jyv3NR2/7&#10;2idIZuaXJ5teieB/3v76uH0e3/5bV658L9Dude/69qIHbRgdxHcfarG0+z1JJHVj+z7bS/3NvUck&#10;flV6MDthAz6gkj82rdx1qCSOtDUrSVHH+6qvcWdzFUln+9/19BkWfM82j/W1JJHUccnlfuaDUf5n&#10;lVJHqlV7iSqf+trUyOs0+8qT+0P+WtcvbyfZajk1yuaZpCB1lxqFt/rris+PUNN1T/j3vK4fxLqn&#10;2qyry+3k1KK+8q3vKzPSpUvaH0pHb+VTJLfza8a8P+NNb0u98m/r2TQ/GGm6zZeT/wAvVamVajyF&#10;KS3qOSzrrZLP/n3qlJZ10HEcpHWhbx/8tritT+z6j/svzf3NZGZY8P6Pbaz/ANfNdR/wlGpaWPsl&#10;x/x7Vj6podzo32S7t6ryaxcy/vris5GkDvLPxBol1emo9c8P6bLZXc1vXD3EdtdDzv8AjzrIvNQ1&#10;Kw/c/bKYSMrVNPubq98m3ri9c0+5ta9At9UubWyrUj1DTdUsf9I/4+aJwOY8PuLOqWzyv+PevUZP&#10;Bn9s1z+ueFLnRv3NvZ1zcoHJpVi3uLmKo5LT7LVeSWs+Qz5zpLPXLm1rtNP1y2lryv7ZUn2zyv31&#10;XA6YVT3D7R5tSSD/AJbV43pfiS5sP31xXUaf4083/j4rXnNOc7C4j+1V9OfsrQfZfh/qY/6isv8A&#10;6Kgr5bs9Qtr/APfW9fVf7Lf/ACTy7/7Ccv8A6LjrSBmd98Rf+Sf+Jf8AsG3P/op6+Do6+9fiD/yI&#10;PiT/ALBtz/6Kevga4/e10gRyXFV45aM+bUkaeVQHIWI7jyqkjkqvHUkf72gCxTJJKPM8qo/M82gz&#10;HyUtRRx+bUklBoEf7qpP9b+5oSh60Ar/APP3DXg/jzT/APid/wCkV7xcXltpdl9ruP8AlhXF/wBo&#10;ab8Qftf+h/Y7mswPE7fULrQb7/R69E0/xodUsv8ASP8Aj6grPvPBlza33k3FcdcS/Zb28ht/+WFH&#10;IZGrrElzf/vqx5P3VWItQ82q/wD02rmmc8zn9Q0+51T/AI96kt7O2i/4+KNUkuYv9RWPrFxcy1zm&#10;Zrx2fFZl5Z80mj3FzF/x8Vq3n+nn/R6Akcto8lzFfV1lv4ktrX99VOz0/wD5Y1JeeH6zMxbjWP7Z&#10;/fW9Z+oah5v/AB71qWf2bRrHya5uS8+wXtLkFAx9Qjuf+W9dR4b0O2+w+dVOTTLnWf31aFufsH7m&#10;jkNSvJp32Wo5Bc3Van2vzb2rEj21HOZmXp/hu2tf31akdv5VSR/uv9fVi3j+1VoBYt+lXPs/m/8A&#10;HvVizs/K/wCPiriVzGpHHH5X76s68+02t7WzJ+9qTUP3v76uo35DoNCj82y86tyOOs/So/KsvOrQ&#10;t6Dpgamn21Y/iCTza6C8k/sqyrj5JP8AltcV0Qmanm/jyOvK9Qt69o8QQW11e15v4ptPK/4967jL&#10;nPN7iSqccnlGtDUP3V7VPy/KNZTM5liOTzasR/uqr+ZRHJ5tZHMalnqHlVqXn+k2VcvJ+6q5p9xi&#10;nOB0HceF/EH9jWNbEniy2/11ed3Fx5VZ4kufrXNOic/IeqaX/wATS9863roNY1D+y7Kuf+Gf2muk&#10;8QR/2p/olxXnVYHFM5PUNR/tT99b1uafp9tFY/a7j/j5rQ0Pwf8A2X+5t6j8YWdtpdjWXOZwOXj+&#10;IHm/ubej+3PN/wBfXN2el+bfedXSaX4Xub6tYTOkx9Y1TzbGuL/s+5z51eiap4f+wUf2XbRWPnV0&#10;QmZc5x+n2flV0mj3FzF++qTT9G82tySO2isfJrXnDnI7fWLm6NSS3lz9u/0eopI+fJpYJLm1omI2&#10;I4/sv/HxVO8t/t//AB71HJ9puqz7vxR9gogdQXmh+VY+TXB6hb+VfV3n/CWfb64PWL//AE2jkAua&#10;frFzpf8Ax716R4Xkub+x864ryfS7zyq9g8L6xbWtl51xXFV/dmU4G5JH5v7mtDS7Pyqy9P1i2l/4&#10;963LO882uI4pwJPsflfvqjj/AHtWLi8+1Vnx/uq0gEIGpHcf8sauRx1nx/uhVy3k82uk9aBYjj82&#10;iOzMVJGalt0o5zoK8gqnJb+bWhcRmKq/lmWjkIKf2eo6uyfuqiuI6DIp1Yjjoo7VZnOYkfWo5P3V&#10;Sf62o5KkzIPLqvJ+6q5/qqkkjrGYpkdv+6rpLPUPKrDqOO482iEzWEz0jS7irkknm/ua4/Q7zza7&#10;SzuPKrpgdsCn/Z/2r9zVfy/sv7muj+2fWse8t/NrU6OQoVb0+88qo5LP/ltUHmUGZ0FvH5v76nx/&#10;vazNPuK2I7j/AJY0jTnIpLfzap3lnbVoR1HcR+VTNDjNcs/tVcXqGl16heWfm1zeqaXQediIHn9x&#10;H5Qqv5nlVsapp/8AyxrH+x+VWXIeLMuR6hWhb6pWPHHUiSVmawOgt7y2uv3NEmh/8tbesu3rY0/X&#10;P7Lo5wMO4s/Kqv5flVoapqn2qqclBkRx1HH+6vqueZVe8NE4HTA0LePyq7jSry2+w+TXF6f9mlsq&#10;2NL/AOP2tIHTA7S3/e1h+LP3tdBbx1h+II/9Br0YHRL4DyvUf+P6o/Mq5qFvWZJ3rirHjT+MuRyV&#10;0lveeb/x8Vx0dxWjHcebXOI6fzPKqnJcVl2/2mrEf7qmdJYkjqn5dSSfvajvJKszI7i48qi3uPNq&#10;PzP+W1RyXFZjLn2ipP8AptVKrr0yyxvqOSTzaI46JJKxMyvJH5pqOOPyqsf6o1HLH5tBlMjjjqxH&#10;b1HH+6qx5lARCSTFSeZVf/VVJ5mK1hM6S5HceVVyzkrHiuKuW9xVmkJnUWcflfvq6CS8torL/SKw&#10;/Dclta/vrj/j5qTXLz7Ve0+Q7fakclx9vFcnqH2nXr42mn10Gof6BY+db1c8H/vc/aK9KkMj8P8A&#10;hv7BY+VXUW+h+VVizt/NrY/1XajkFyGfbx+VRcXnlVJcXnlVy/iDUPN/c1Z6UIBrniD/AJZQVwcn&#10;7q+86rHl21hZVTkkqDthAiuP9KpaiorI1Jf9VUkdR76jt7ygxNy3ktov+Pj/AI9q0JLjUv8Aj0sP&#10;+PaesOOTyquWeqfZaAF1DQ/+Ec/fWH/HzUlvb/2p+5qn9s+lR/bP+WNvWox9xb+Ve+TViCz82q9v&#10;b+bXSafHWUzogUzp9zEf9Hr6E+FF54J/4RfydXs/+JnXl9nZ8/6RW/pGn20R86vJmdRLJp/+nedY&#10;f8e1Y/izQ7n/AIRa7mrsLj+0ov8Aj3s/9Go0/Q9b1T/j4s/+JZ/y8V0wmcsz5v8AD+l6la33m3H/&#10;AB7VsSWeP3NfSGufD/RLnRPNsP8Aj5grxfXLe2i/c/8ALzXRCZnM4fy/KqvJJ5VaEkdU5I61MiOp&#10;I46I7etC3s6DXnK8dv5tSR6f9l/4962LfS7mugs9D8qg5pzObs9L82tiz8P+bWxb6X5VaH+qrTkO&#10;fnM+z0u2sK0I/wDntUcl5bVh3Hiy2/5d6ZlOZ0n23yqk/wCEgtvsPk2//HzXmd54gubq9o0e98q+&#10;86rM+c9Q+0VH/an2C9/671n28nm2VU7i4/5+KzmBc1S4+y/uaw7y98qq95ceb++/5ea5u4+0/ba5&#10;5Gc5liO3/wBN864rqPC+j21/e+d/y7QVl2dn/an2SGuw1S4/4RzRPslvWf2zKBT8Sa59v/c2/wDy&#10;wrm5JKkkt/Krn/EmofYLGvQpHTyFfUPGltpd95VXLPWP7U/fW9eN6pqn2r/j4qnZ+JLnRr7/AEet&#10;Zge4R6pXP658RLbS7Lyf+XmvP9Y8cXN1/wAe9cfcXn2q+864rWFL2gT/AHZ0mqeILnWf31x/x61n&#10;/bPNrDjuLn7bXWaHodzdV2wonF7Ypx3FdJ4b8aaloP8A17VHqHhv7LXNyR3NrWU4B7U+oPh/8YNN&#10;179zf16ZbyW11/x718T2/wDz2r0DwV8SLnS/3NxXizhM9E+nbeWoo5a5vw/4ottU/wCPe8rrPMtr&#10;qtOYYySXyqPsnm1Y8vyv31HlCjmApyWdZd5o9tdVvyUtMyOGvPC9Y95oXlV6RJH5VV7jT/NpcgHk&#10;esG5tf3Ncncaf9qr3C40fzbHyfsdcnqHhO5i/wCPejkOacDx+8s7mL9zWXcW/lV6ZeeH7n/l4/4+&#10;a5u48P1nOBxTonHxyUSXFbGoaP5tZ8mh3MNcU4ByFeT/AJ7UfaKjks7mKpJLejkMySOSjzPKo8se&#10;gojk82kZc4+T97Uf2ipfMqL/AFtbGhB9n486tjS7f7VUdvZ1safb+V/x71oOBuafo/2r7J9or3jR&#10;7y2sNE/s6wrL+Hfge2v/AAt/aOr/AOh1sRxeV/x70ch60CS3t/KovP3VSfaPKqv9o82uyEDo5yOO&#10;Oq8lv5taFV3oMynJHVeS383/AI96sSVHsoAr+Z/yxqO3t/8An4q49V/s/wDy2oAkuI/Kqnb2/lfv&#10;qsRyf8/FG+tQI5I/+WNF5+9/dVY/1tR/Y6ymac5h3Gl/av3Nc/8A8I//AGNe+dXaSR1H9n8quc9G&#10;lVOX8Sapbap9khsLOvQPC/wnubXRLTVrizu7OsuOO2+3fa7ez/1Fd5qnx/8AEnijRP7DuNH+x6b/&#10;AM/XkVpAK0+cLe8+y1oW9xbSmuL0b/QLGti3vPNNdJ5Uzcjj83/j3rpPB/hu2l/fX/8Ax81h+G7O&#10;51m98mvYNL8Qf2N/omoWf+k1nIDn9c0e5isf9I/49q5eTwn/AKD+4r0WS403Xr7/AI/P9Kq/cf8A&#10;TxZ/6NXMaQmfO/iPS7nS65sXn2qvRPH959q1zybD/j2rh7izrpgEipJcW0tRx2//AC2t6Psf0qvH&#10;+6rQ5yf+0Psv/HvWxp/ijzbHybisOOpJLPzf31ZzgaGf/wAIn/al95NZfiD4X3Nh++rpJJLm1/49&#10;6uW+uXNr/wAfH+mVlyGfIeR3GjeV/wAfBrPjHlV65eadba9++n/0OsvUPht5v/IIP2ys+QzPP/Mx&#10;R9orU1jQ7nS/+Piufkt7mX99Wc4ChM2NP8QeV/x7190fsa6j/anwwv5/XV5B/wCS8FfnHZ/abXW/&#10;Jt/+Pav0O/YZP/Fo9V/7DMv/AKT29aUvjOnnPZviN/yT7xV/2C7n/wBFvXwXsr70+I3/ACT7xV/2&#10;C7n/ANFvXwXbyfaq7QK+ypI46kejZQAf6qpPLqPfUkcdAEaUVY/1tR+XQBGlEf72pPLo/wBV+5oA&#10;kj/e1Y+z+VRHH5VEcnlfuaALGh+C7bxl/wATHV/9D0zS68P+KnxAtr/W/wDiQWf2O2gr1S3+Imm+&#10;Er77JPef6NP/AMfFrXH/ABI+H+m+I7L+19A/49v+fWtAOT8N+OP7fsvsl/8A+BVSXHhvTTY3c1cf&#10;Z+G7m1vfJ/8AJWvZNU+E1zbeF7TUf/JWu6EDimfPeoXltpd7XL3HiD7VfeTW58SLfyv+vmvJ7i48&#10;qvIxEPZnbSo+4dh4k8WfYP8Aj3rm5PFFzf8A764rLuLj7VUdvH5tc8DOcDvPCfiC2uv3NxXQfaLa&#10;1vf+naub0vwZ5v76ug/sfzf3NEzzaxqPcW11/wAe9SSyeb+5qPTre20uj7Z5prOBkV7jT/NrD1iz&#10;+1X3nVY1jxJc2FFncW2qV0mxX0vUPstU9V1DzauXuj3MVSJo/wBvrKZ0GfVyy+05q5p+l+UK3P7L&#10;trU1xGcjK/5CFWI47m1qxHHbRf8AHvWpHH/oVamYulyeb/x8VuR/vaz7ePza1Lf/AEWsTUkjs/Nr&#10;pLPw/wD2ponk2/8Ax81j2f72uo0a4+wfvreuqBvAp6NZ3Mv+if8APCugs46kF5/y2/571cs7fyrH&#10;zqDpgY/iSTyj5Nef+KdY+wV1msyebfedXm/jWz+1fvq0ganH6x4grk9Z1jza0NY/dVzZ/e12wOWZ&#10;j3n72q9vHVy8t6r2kn+neTRM45zI/MqxHWx/wjdXLfwnc1nzwOL20zn5I60NDj/02tTVPD/2Wsv7&#10;P5V951ZTmejRqlzVLD2qn9n8qti3uPtXatC40/zaz5zTnJPB/iT+y/3NdBJqHm/6XWXofh+2lrQu&#10;Ljyv9DrmmcUyxb/ET7ePJrn9Y1i5179zcVJH4f8Ast7/AKPWpHo9cUznMuw0u5sPsn2evSLa4tpb&#10;H/SKz9L0vyv9fXB+MPGlzYXvk29aw/eFnSeJbf7LXN6XrltLfeTXN3Hji5u7Hyaz9Hjuft3nV28h&#10;rCHOeqW9x9lrQ/s/zf31c3BcebW5p955X76uaYTgXI9PrP1DNWNQ1Dyv31cnrFvcy/6XWkPfMi5e&#10;eIP7LvfJrk/Fl59vvvOruLTT7a/sfOuP+PmsvWPD9tdWVEDqgc3JeW0VjXN3knm1JZ2//E7+yV3F&#10;v4D8r99XcKcDk9Ps/Kq5cSXMX7musk8N+VY1Tj0Dzf31xXm1Ye0INzwHcfZf3NxXomnyeVXkdnpf&#10;m63/AKPeV6ppFnXFyezMpmpZx+b++qTy/Not4/8AljVySOkECvJUkcnlVHcR0eX5VBpCZctvzrQj&#10;uPKrDkkqxHJXVA6ec0bi4qlR5lFAFejzPKqWilcCLZRH+6/fW9WKiyafOHIMk/0r/j4qOOOrEklH&#10;meVWQEctvUnl0R9Kkk6VsEytcR+bVeO38qrEn/Pao446DnNG0uK6TT9Q839zXN20ltWxb1jA6KMz&#10;t7OTzauSR+bZVx9vrHlV2Gl3nm2X+j12nokN5p/+hVhxx+VXVySW1Zd5b1oHIZ8lWLeSqcknlVJZ&#10;/vf31AzT8zzar3H/AE8VHHJVyOTzagsZ9n82qFxH9qrQ1C38r/j4p8cdtVhOBweqaH5X76uX1Sz8&#10;qvWLjT/tX7muT1jw/wD8+9QefVw55ncfuqkj/dVsXFn5VZc8flVlyHiTh7Mjkk8qpPtHm1TuP3VS&#10;dKz5AhMkojkqPzPNo/1VZc5qWJLjyqjjk82mRyebRWvOWT6X/op8muw0vT/KvvO/571ycfWu00vX&#10;P9C/0itIGsDrLOPyqy/EH7qyq5o955tl51R6pHXbA7fsHlesR+aKy5I66jVLf/Ta5fVJPKJrnrHl&#10;VivHb+VVi3jqvb3Hm5q5HHWJlAuRyUR8VHHH5NWJJMVzzmdBGZKjl70SyVXuf3tawIkRy0R1JUg6&#10;miRlEI5KsRx+bUf+qqO3j/5bVkaFz/VVJHH5tR+X9qo+0VqUSeXUckdWPtFV6AB6EqOOTyqk2VlM&#10;QPR5nlUf6qj/AFtEAGYPrT7PUPKqvI9RxiunnDmNi31Tyj51akd59qrm7ePzTXSWdv5v7miBpA3L&#10;OTzf3NdRp+n+VWHo+l+V++rqI69KB6MIFjy6jvLii4k8qub1zVPNsvslv/x810HowgU/EniTyh5N&#10;vXJ3l5Ul5H9l/fVjx/6VWcjtiTySVHJJ5tRydaI7euY2Dy6KJP3VRyUASUscflfvqI/3tEdBiSVY&#10;31XehK1IJZOlEf7qo446I5PKoNC3byebXWaHqltanyq4+P8AeitC3uPKrKZ0QmdpH4g8298mu80O&#10;4trD/j4rx/T7/wCy10ln4jrm5A5zvP8AhKNSlvvslvZ/6NWpqlvc2Giedb6x/pP/AD61xen+NLmL&#10;/j3qO41S5l/fUcgFe81TUov+XyuT1ST7VW5qlx9vNZ8lvzWkDOZz/l1JHZ1uR6P5ValvpflV2nNO&#10;Zh2eh+bW5b+H7atD7P5VSeX/AMtqfIcU6pHHbfZak8zzf+Pesu8vPtX7m3/5b1j6hqFzo3/Eut6O&#10;QOc6y4vLawrm9Q8WXN3/AMe9c/JcebVeS4rTkOacyS41jzf3NU5Ljyqjk/e1X8y4rXkM+ckkuKua&#10;fceVWXHHWppf7q9rmNIHoFlcebZedVe4q5bR+VZVnXHWs5gZ9xH5t9UclvWpcW/lUafp/m31c4Gr&#10;4T0f7B/pdxWfeXn9qX3nXFaGuXn/ADDresv/AEaKrhA1gV7j91XH+OLP7VZV2ElZeoW/2quiBpOZ&#10;8/6pH5VYdxJXpmseE/tV7XN6p4T+y16XJ7Q551Ti46kt7f7VWp/Y/wDz8V0Hhfwv5v764rWEPZnN&#10;Wrc5X0Pwf/alemWen/2f+5qO3s/staHl+VXZCB5xXvLPNY+qeH7a6rpJP3tU5LfzqJwCEzz+40v7&#10;LVP7R9lr0CTT/tVc/qnhv/ltXPPDnbCsU9D8SalpV7afZ/8Aj2r6Y8H6h9vsfNr5bjt7m1/fV7p8&#10;F9Y/0Hya8nEQ9merSnznrlvJ5VSx6h9qrOj/AHVWJLjyq800nA0Lj97Zed/y81XkvK5+81DF9R/a&#10;Hm10wmQdBG9SRjisez1D7VVy31Axfvq15xGx9jqOTS/+W1SR3n2qpJJKRmYV5odtf1y+oeC/Nr0C&#10;SOq8lnTMjxzVPB/2C9rn9Q0e5r3ySztrr/XisO88H/b+1Z8hnyHgeoaP5VY9xp3lV7RqHguuXuPC&#10;flVlyGc6J5PJ/wA8ajkk8qu41Dwn5tZdx4brP2JxTpHPx/vf31XLe382rH9n/Za1NP0uuaZmGl2/&#10;m12HhvR/+J3af8+tR6X4f+3/ALm3/wCPmvYNQ0fTfh94J86//wCPnya6aMDohA4/4ofEj7BZWlpY&#10;f8sP+XWo/AfxM/tn/j4ryeQf2zfXd3XUfD/w/wD2prf+j17UMOel/DPZPM/5e7j/AI9qr2fii2v7&#10;7ybeqfjSTzbH+yLCsvw/of2D9zcf8fNHsQ5ztJP3v7mCqckdbFhH/wAsqp3moW0V95P2P/Sqy9jz&#10;mnOZ8f7qiT91WhqFnVf7PWfIBXk/0WiSpI4/Ko8v7VWQFP7PUlvb+VWhsqvJb+bWvOBT+z1HHJ/y&#10;xqS4kuaPM8qsgLEcltF2qP7H5tCURyU+QCOTTvstSfbLn/U1c8zzak+xeb/x70chpzmfHH5VWLeT&#10;/n3qT+x/stbnhvQP+XusuczNzwnb3P2H/nzqxJ8RP7Lvv9I/0y5qvrmoeVY+TWP4T0O5ur37XTLP&#10;RNLs7bxHZfa/+PO6nqvrmsXOjWX2S4vPtlYclx/Y32ua4rh7zxRc6pe/9O1XD3yDckvbaXtVeRPN&#10;/c1zd5qtt/qcVcs9RrXkDnNT+z7aKqcml+bVi3vPNqx5nm/uaAMe40v/AJ96pyfuq6S4t/KqneWf&#10;lfvqAMOO4qP/AFtWJLP/AJ+Kz5P3VAEkkflfuaNPv9S0b/j3qvbx1P8AaTRyGRLeD+1P31xVi4+H&#10;+m6pY+db3lZ//TGq8kdza1nyEchn6p4fttLsfJ/5ea+s/wBhtPK+EWrf9hmX/wBJ7evmCS4+1f8A&#10;HxX2D+yp9k/4VzefY8bP7Tkz/wB+46yjH3zSB3/xUbZ8LvFp/wCoPef+iHr4P0//AEqvu34syi2+&#10;F3i6b/nlo9635W718DaPefb/AN9WsjQ2ZI/K/c1H9n8qiSjzKRqPjj8qrFvZ+bWfcR+b++qSOSgy&#10;NiTT7aKo5LOo7e482iSStQK/2PyqsSR1H5nm1HJJcxUAFxJ/z71n6xcXMWiedb1JJJ/z71y+seKL&#10;bS73ybijkA8e8QW32/W/OuP+Pmtzwn4w1Lwve/6R/wAe1db4g8MW2qf8TGwrm9U8NmwsfOuKz5zo&#10;PTPA+ueEv+EptNcv/wDlhNX1H8Z/ip4B0/4eWt3cfZbzz4f9Htbevzg/tD7L+5qnHqlto3764vPt&#10;n/XxXq0oQOfkI/ixeW2s3t5qNvXgeqfvb6vTPHHjC2v/ANzb15/b2f2+uLFz9pM6ef2cCn/qqjju&#10;PKvqkvLfyv3NR/Y/NrnPEq1j1DQ9YuZbHyYK3NKuPK/4+K8j0/UP7Lva9I0e8+1WPnVxSOf+Ibj2&#10;/wDy2rO1C8021s/O/wCXmrN3qnm2Xk159Jp9zda5/o9EDUsx3n9vXvk1sWel22l0R+H/ACv31Y95&#10;J5tafxDSEzqLfxBbS/ua1Lf/AJ5W9cfoln9lrrII/K/fVnM05y5Hpdz/AKmse4jubC+8muo/tC2u&#10;rLzqz7jULaWkc5FZx20tbFvHWXZ2f9qf8e9alnZ/ZagDRs7Pyq0B1NVvtFzV2zj83NBpAuQVsW9U&#10;7e38qtCOTyqDpgaEcfm/uberGqyfYLLyf+XmpNLj8r99XJ67qnm33nV0QOwj1C8rz/U7j/ltcVua&#10;vrFtFXB6vrFdMAkYeuXH2qsfy/KqSP8Ae33k11kfhu2uv309dE/cOKseZ3kf+m1uaH4D/tn99XSX&#10;Hh+2v/8Aj3q5p8n2D9zXFOsedMpxx/Zr77JXoFno9ta2XnVy+sXHlf8AIProNDuPtVl/pFedOZzT&#10;MvWND/0K7u7ivI7fT7m/vruvbLyS51n/AET/AJdqw/EGn23hyumjM1gcHpf/AB/V1niSPyrLzreu&#10;TvP+e1vVi31S5uv3Nac52Qmdx4H0f/nvVzXND8r99Ro/jDTbCx/0irEfiD+1K86qc85nN2c/lf8A&#10;HxXSW/8ApVl51Z/iCytrr/j3qvHqHlWP2SsuQ5gvPiB/y6VTuNHtr+x86jUPhf8AarL+0a8zj8UX&#10;Phy++yf8u1dNE1hM1P7Mtor2rFvH5VZ95Jc3X76rEen+bY12nR7Y6zS5Law/69quaxqlta/vreuT&#10;0fS9Sv77ybj/AI9q2Lzwn5Nc3IZzmFnd3Os11G+2/sTybiuP0O8Ojfua1LeT7VWvIILO882sPWPt&#10;OqXv+j10moW/9jVj+Z/y2t6z5jXnMuz0u2+3edXUaX4o8r/RLiuPt/tP27/SK2P7D8399WnOPnO4&#10;+0W0tVrz7Ndfua5/+x7mL99Vyzt/NrMxLv8Awj/2D99b11Gh3n+g/wDTzWPH/ov7mrml/uq4ZwNe&#10;Q7D7R9qqTzP+WNR6fHUkknlVkHIRyVHJiWpPM8qo5K1M+QjepPM8qjzPNqP/AFtZmkCT/W1JH1qC&#10;SSnx1obFyO48qiPrVfy6kjrUsj8z7LUcn/PapN9RyfvayAk30RvVf/W1Yt4/KrPnAsRyVHJHUnme&#10;bRsrQCPy6gwKt3H72qckdBz8hJH+6qxrGoeVZf6PVeo7y3+32P2StYGkP3Zwmn+KLmLW/wDSLyvb&#10;/DeufarL/R68bk8L+VfV2mh/6BXRznbCqeqafcVc/wCm1cXpesV0lnqnm/8AHxWR0QmWLjT/ADf3&#10;1V44/KrU+0f6DWfqEflUGvIUo7irNZXmeVVy3krYyNL/AFv/AB8URx1HHJ5VW/tHm1iMBZ1n39n5&#10;v7mrgjuYqk8utYGkzz+80P8A4+65vUNP8qvWLzT7aWuX1TR61keTVpHmdxb+VVf7R5VdRrOj1y95&#10;H5Vc0zyZ0jP/ALQqx5fm1l/Y/wDTv9IrceubkNQkSiSWosmpc+bWvIHOWI7fza1NPk8qsuOOtSz/&#10;ANFoNITPQNHuKuXH72uX0/7Ta/vq6zT4/tVdsDtgc3qGl+V++rz/AFzT/Nvq9ouLP/llXnfiDT/K&#10;rScDKtROHt460PM8qo5LfyqjFedM4/4ZcokqOOSpJK5TTnK8klEcnm1JHH5tEcddUDLkDy/N/fVJ&#10;VfzKsbK05BkdxXH+IPGn9l33kwV3H2fyq5fWPCdtf3vnUcgTmHhfxh/aldZHHXF2fhP+yx51dZby&#10;eVZVnMCxvqPy6I6seXQMryR0uw1PJJ5VV/LoFyB5dSf6qqckflVHHJRAynMsXA4ot4/NqPy/NrU0&#10;uzomaw98sW9nXWaHp/m1Jo+j/aq6iz0/yq7aNE7aMCTT4/KqSSTyqk/1VjXL65rH2Wy/6ea7eQ9G&#10;ECxrl/8AYK4u41Xyr7zqr/2pc3X764qv9j+30ch2wLkcn9s3vnUaxZ+VViP7Npf7mqd5JSAzKPMq&#10;OSpJJKg6Ak/e1HHSUslx5VAxKl8yqf2z6VJHJ5tAE8dFzcVH/qqj+z+V++pQMi7b3FHmVn2f/Pat&#10;COmaj4/3VWPM8qy86iO3qx4f0+21T9zcUBzkces+V/x71qRnzf31bEnhvTdGsvJt/wDTKkjt/Nsf&#10;JoMucp258qti3jurqrlno9tF++qT7N5v/HvWRn7Uk/s/yqk+z21RyXFV7jUPKoCcyx9o8qo5Lz7L&#10;XL6h4s/5965+TXLm6rphA4pzOw1DxJbWtc/ea5c3Vc/JeebRJcV2HPzmpcXHm1S+0eVVSS4qLzPK&#10;qBGjHc1HcXlzVeOTyq6zwXZ/avtf+h/bKOczOXs/tMv/AB8UeZW5rFvbf663rD8ytDIkrY8Px/b7&#10;6s+zj82uw0vR/K/e1zTO6BuR3H/LGqckf+m0XFx5VElx5VcUzQk8vzf3tbEkn9g2X/Xes/w3Z/8A&#10;MRuKr3mqf2pff6R/x7VnCAFOT97++oqTzPNokrogBXkkqM2/SiWOriW9aIJnJ6xLXN3lv5teiXHh&#10;/wC1Vl3Gh3MX7m4r1sPM8mZwcnhu2z51alnb/Za1JdP8qq8dvXbye0Mw8upJIv8AltUefKo82unk&#10;OYKKX/VVHRcB8slV/s/FXY4/Np8cfmgVnM1gY9xp/wBv/c1oeC/+JDrfk1qW+n/ar3yoK9Q1zwXp&#10;ujeCf+onXgYuZ7WHLdnqFtLUl5H5teceB9PuZb3ya9I+z+V+5ryj0Tn7iSo44+POq5qkdZ/mcVoZ&#10;zNjT725sL7zrerF5qv2r/j3rn/7V8r9zUdve1nziOgjuPLrUj1Tza5eO482tCz/dVpCZnM6i3vPt&#10;VaEcn/LGuXt7itSPUK6DM1JI6juP3v76q/8AaHm1Y/1v76gCncR+bWfcaf8Aav3NbHmebRJb+bWo&#10;HF3Hhe2krk9Y8H+bXrlxZ+bVe40+iZlOB4HJ4b8r/j4rQ0/R/Kr1C80e2uqjs/D9t9u/6dq4pwOf&#10;2Rh+E4/sF951Y/xg1i516vSPEn9mxfY/s9cn4g8L/wBvf8e9dtL92aQgeN6Xb/Zf3Ne0eA9D/sHQ&#10;xqP/AC81n6P8O7aK9/0ivQPsf2D7HN/y612+2NZwK/wXvNE17xR52v13HxMk0TXtb8nSP+Pauo8L&#10;/s/+G/FFl/blvefY/PrHs9H02K+u7S3/AOWFafxDm/hnJ65J/Zdj9kt/+QnXafD/AE+2lsvsniaz&#10;+x6le/8AHvVb4S6Pp2vfE83eq3g3QDi1PTNfRfjC30aKzF3cAfaIB+4+tac/s/3ZqfMPi/wX/wAI&#10;bff2dP8A8fM9cfJJ5v7mu48capc+Lb3+1564+T91XFWOiBTEflUfZ6uPVe4krjkaDJLeq8nSkuOt&#10;WY+lIZTjjqP7H5VX/s9L5dAGV5nlVF5f/LatC4s6p3n7qtRCx/uv31XLe482qdvJ5taEdv8A8+9B&#10;mbGjWf2q+8mu8ttD+wf8fFc34a0/7BZfa/8Al5rsJNQ82y/0j/lvXFM0PO/E9vc6pffZLety20u5&#10;0ax8msPU/HFt4Svv9IrQ0f4kW11ZedcUTGc/4w8Qeb/olxXHxx1uahH/AGzfXd3XF+JNYudGrSiK&#10;ZFeap9lqO38WfZf3NcPqkn2/99UdveV3HMek6frn+nV2lnqnlV5P4fvPK/fV0EmqeV++oHA7jVPE&#10;Ftpf+l3FU5PFmm39l9rt7yuD8aah9v0SvI7fxp9g/wBEq4UTQ+kLzxhpsv8Ay+f6TVO38U6bqlfO&#10;/wDwlH2r99VjQ/EH2W986s50uQOc+jPL/wCWtU5P3X7muft/iRbS2NZeofFS2rmhMDsJJ/K/c1Yj&#10;n/5Y1X8J6zbeLauXkdta33k29a85kSeZ5VfV37IsYj+HmsCHp/bMnX/r3gr451DUPsH/AB8V9d/s&#10;X39vqHww1eaD7v8AbMn/AKT29Bqel/Gb/kkHjr/sAX3/AKTyV+fPgu4+1aJX6F/Fy3E/wr8axf8A&#10;PXRb1f8AyXcV8AeH9P8A7GsqANSP97VhKr2//ParCUARyfvak8zyqHplHIBPHJUe+iSSq8klAFiS&#10;So7i8/5Y1TuLis+81Tyqz5wLl5J5tlXh/iS2ubrW/wDSK9U0/wAU21Z/jTwfbazon9r6RWnOZHne&#10;h+NLnwle+Tcf8e1dB401y2v7H7Xb3lamn/De2v8AwTd6vqH/ACwrwvULzzf+Pf8A49qz+M1hM6jX&#10;JNE/sTzbe8/0mvC9c8UXMv7mtS8j8qsO8j82ic/ZnTApx3FXLfUPK/c1X8vyqsaXb/aqzPNrTJLe&#10;Pzb6ugt7O2tv31R/2P51aEdn5X7m4ohM5uQw/Fun20X763qv4f8AElzYfua0LjT7ms/+y/Kon744&#10;G5qHiDNXNDk8r99XJx/6BfedcV1n9ofb7H/R6ynADYvY7m//AH1Z8mh/a6seH5Mf8fFbkcX2X99W&#10;cJmZn6PZ/wBn/ua0LiS2i/4+Kpvd/wDLaoxo/wDb3764onMCSS88r/r2q5JZ+VWPeaX9q/c1cs7e&#10;5tf3NIDo9Lk+wZrpbe38399XP2en1uW0nlVBpAnjq5b29V7ePyq1LOtDQu28dXI7fzaI46uRx0Qg&#10;dsIEeuXH9l2PnV4v4o1zzL3zq9M1y4x+5rx/xhXZCBqYd54g+31jyXGP3NZdxJVeO48q9pzn7M5Z&#10;1TUs47n7bXrEd55Vl/x515f5n2D/AEuuok8QXMtlXNOscc5+0NTQ9Utvtvk1n+KNL+y/8e9Y8cdz&#10;f/8AHv8A8fNXLP7TF+6uK5uc5pho+l3NhZedWfpcmpf2353/AC7V3nl21hZf6ReVnx6pbWv+orIz&#10;/iFPxBcXWl/voK4vxB4hub//AI+K6zUJft/7msf/AIRu2lvqgOQseE9Dtr+x/wBI/wCW9bFx4Xtt&#10;Gq5p+l/YKx/HGoeVZUc4Qmef6pJ5t751d54b1y2lsfJrk7Pw3/bP763rcj8P/wBjf8fFH8QDY1S4&#10;uf8Al3rQ0u8trD99cUWd5bRVy/jzxZbfYfJt/wDj5rSEDSEDc8SeOPt/+iW9c/pfw/8A7U/fXFcf&#10;4b+03X76evTNH1jyv3Nx/wAe1dPseQz5CPT/AAX/AMsc1S1DR/7Lvf8AR6s3nij/AE3/AEepLPXP&#10;t/7mgOQ3JLe2sLH7XVyzk82x/wBIqnHp/wBqqT7P/wAsaQHP+JLDzb7/AEern2f+wbLzrityPT/K&#10;rh/GmqXMX7n/AJdqz5wOT1zxBc6r/qKueC7i5+2+TcVs+F/DdtN++rft/Df2H99Wc4Fm5qml20v/&#10;AB71j+XWxp/72rF5HbRfuaB8hxeqeJPtV99kt61LOz+y/vripP8AhG7bS/8AS/8Al5rn7i31LVL3&#10;yf8Al2rUg1NU8UW0t9/o9bGhyfav31Yej+C/Kvv9IrtNH0P7LXNOZvA6S3kqxcfvapx/urGpJJKy&#10;NZzEk/e1H5flVJ5nm0R/88a2MxslEkdSRx1JHHWIEccdPqXzPNqLy6DUJI6kkk839zUmyqcklbEk&#10;nmebTJI6SOlrEYkdWI6r7Kkz5VZ8hoWPLo8zyqKZJJ5tAEUnWq8knm1JJJ5tR482tOQCwlCVHHJU&#10;m+tTIJI/NqTzP+WNvRJ+9ot4/KrIcIGpZx/aq0I7y5rHjvPKvq0PM+01rznbA6TT9Qq5cXnm2Xk1&#10;x8cnlfvq3NLuPNrSEzo5x8lnc1J5flV0Fv8AZvsNY9x+9rUYscnm1o28lV7O38qrn2isQEk/0qrF&#10;vJ/yyqv/AKn99VyP97++rXnOiAS2fm/vv+eFY+oaf9q/fV0EcflVHJH5v76mE4HB6po9cXrHhv7L&#10;++r1y4j82uX1TT/+fitOQ8mtRPI9Ys6r2/72uo1iz8391XL6fb/YP3NcU/cPKnAsR/uqlyKfHb1X&#10;/wBVRzgWLfr+FaEcflVTt4/NrQjjoNIGxp8nlfvq6Sz1zzb7ybiuDkk8mrFnb/6d51aQmdtI9Qkv&#10;Kx9Q0v7fWfpeoV1FvJ51dsJnTM871Dw/5Vc3eaf5VesapZ+bXF6pofm1zVoc5xTonHySeVSfaB6V&#10;dvNL8qsr7Oa4uQ5uQu28lEgEtRxyGKrEclamfOV7eKrG+o5JKkjkrTnMucsJVySO2isfJqnZ/wDT&#10;xXD6xrn2DW6z5zU9Ak0+2/5eKpyVwcfiC51T/j/rpNLuKynADcj/AHVSR/var/62jzP+fetecBnm&#10;VJbx+bUccfm1ct7esiyKSPzhRbafVy8k/sb/AF9anh+3/tT99b1rCA/q5n2el11Gj+H/APltVyz0&#10;fyq6izs/stdHIdsKRHZ2f/LGrlSRx+VWfrmofZa7Ye4dtGBT1TV/sv7muLvL/wD03zs1c1C/trr/&#10;AK+a5u4nMv7mtec7eQLy8/tS+q5qGoW3hyx/0f8A0y5qnb3H2WpNPuLaK9+2XFac5nMp6feXN1ia&#10;4qS4uPNq5rmuf2p/17Vj+ZWRpAKX/VUeXSVB0C+ZVOO3+1X1W6qXEnlUDJJNL82i3/dUSXFzL/x4&#10;Vct9LufsX+n0AV6uSSeb+5qvHpf2qrn2PyqBFbtWhb29SW+l3N1W5p+h+bQZzmZdnZ/aq3LPwf8A&#10;8tq2LOztq0LerOeczPs9EtrWtCSPyqk+2W0X/HxXJ3HjDyv3NPkMpzOouLj7LZedcVyd54k+y33+&#10;j/8AHtVfRz/wlF99kv7z/Rqp+JEtvDl79kt605Dn5zYvPEHm1zd5qlzWXJPVf7QJa05A5zQkuKp+&#10;ZVf/AFQo8zyq0M5j5LiiS4qvJJUcklQIuVLHJWXb3Hm1Yjk82gzL9XNP1zUtL/c2FZ8clEclBqXb&#10;g+bRGlV462NP0/7Ve0uc05Dc8N6f/wAtq6CSOi3j8qx8mi4jrikaFf7PWhZ2f2++/wCuFZ9x+6sf&#10;+nmtzS5P7GsfO/5eZ6zAk1y4tov+PesPy6kuJPNpldMIAJcSf8sarySUSSURyeVWnIAR/vauJVdK&#10;lrIC/b3lza/6ityTVNN16x8n/l5rl/8ApjViSTyhThPkMpwM/VPB9zF+9rm7iy8r/j4r0S31Xyv3&#10;NZeqeG7a/wD31vXq0cQc84Hn8cflVHJ1rYvdPubWse5/dV2wrHFOAzB9afJJUfl+VUmytTm5Cx9o&#10;82rFvHVO3kq5Zyebe1lVn7M6aJ6B8M/Df9qXvnf88K1PihJ/p3k11nhe3tvDmied/wA968/8Qahb&#10;XV7XylaftJnvUYEegf8AEr/fW9bEknm/vqz7erDdKyidoy4uPtVV7yOiSSpI5PNrU5yt5FV8+bWx&#10;bpUn2T/Qa5uQRTjt/Nqx5fm1Y8vyquR/Zq1hAzmR2/7qrkcn/LGqf+tqxH+9rsMyzbyVcjuPKrP+&#10;0eVUkdxQaluTUP8AljUm/wAqseS4toqj+2U+cR0sdz5tV7i5rCjvKux3NZcwx8n72jy/Not/3v8A&#10;x71Y/wBVRAXIV7jS7a6/4+KuR29tF+5t6I5KPtHlfua0Mxbj7NYf8fFSRyebVfy/tVXI47b/AFNB&#10;qPs7jUrD9zb3n+jVsfbf7L+yTW//AB8zzf6RXNySW1rXSafJ9qsq6aMzmnA7r4j/ALONzr9na6t4&#10;R1c2WpDvB0NWrzQ7n4c+CbSHV9Y+2anP/wAfFcn4U+K/iTwT+5I+22vvXP8AiDW9S8ba1/aF/wAC&#10;tfazphCBJqElcnqlx5Val5eebVePiuatW9odEIEcf2n7D5txVfy/Nqe4k82o45K5zQI46kjjpn+t&#10;qxJQBXkFGPKo0eS5lvvJuP8Aj2rY1i2trD/j3rLnNeQy7ePyv+PiuX8WWepf23/o/wDx7V0l5HVj&#10;T4/+WNxXTzmczDt9L/5bVseH7Pzf31xWppen/b7G8qn4b0O51S98mkcx3GmahbRWPk1Yjj+1Vz5u&#10;LnRv3NxVjwnef6b51xWcjU5/4oeG7b+xPtdx/wAfNfNcfiDyr7/j8/0avpz4uXltLZXdfGfiiT7B&#10;RD3wPbPC/jy2v/3NV/Gkf2//AI968T+G+ufYNb/0ivdLi8ttUsfOt605OQyODjt/K/c1T0vT/Nvq&#10;6DXNP8r99WHJ9pioAuSSf2XUcniTyquW9nbfbfOuKy9buLa/vv8AR6AgR+IPFHm2Pk143qn7q986&#10;u08WXn2D9zXndxJ5v/HxXdRmZ1TQj1SiPUPKqno9n/al7UmsWf2CumfvnFznQafrH/LapP7Yri49&#10;Q8qqf9qVwzonRCqeweF/GFzo3/beu80fxQP+fyvnvS9XrY/t+5i/fVz8hqfQnjHUP7UsfOt6+uf+&#10;Cef/ACRTxB/2MNz/AOk9vX57R/ED7VZeTcV+gH/BOa4F18F/EUsPQ+Jrj/0mtaIGh9A/E/8A5Jj4&#10;s/7A13/6Ievgm36199/EhPM+HvioeulXP/op6+DJI/KrQ0RNSf6qq8klSfaKDMJJPNoo30bKAJZO&#10;lV5OlWP9VWXeSVqamVqmqf2X++rz/WPiJbX9j5NXPihcV4fcah9lvay5AmbGoeJLmK9/0etzwX8S&#10;LnRr3yZ/+PavN9QvPN/fVcs/3v7m4rXkgc0z6E1zxR/b1l5MH/HtP/x8V534w8N22l6J51hXJ2+s&#10;alo37n/l1qvrniy5l/c1l7IIQOL1D97WHeSf8sa2LyTzax7mOuaqdE5mhpej/aq1LfR/7G/fVn+H&#10;7j7LXSafqn2//X1nznlTmbmjx+bUmsW//PvUcclWJNctov3NZiK9np/m/wDHxWPrNn5R/wBHroP7&#10;Q82pDJ5pogZzPO9Qs/NrpNM0+2isa5vxTJ5v/HvUeiXlza/ubitJhA7y3t/sv76j+0Pt/wC5rm7P&#10;xBc/bvJuK6zT/s3+ut64TYsR6X5RqSzuPstH2zyjUkdxbS1sYzDT7j7V++rct7Pyv31Zdx/oH76t&#10;SzvPtVZc5maFnJ5X76hI/Nvqkg61Jb/ujWsDtga+n29bFnb+9UbOtjy/KrS508gkdvWf4w1S50Gy&#10;86rFxJ9l/fVx/jDWP7UsvJroonRANP1T+1LLzq4/xLJ9qNU9P8QXMX+iVHqOoeVZV2zA871iOsuO&#10;OtjVJPNrm7y4rnnDnPOxB7J4fs9Nv9E/6ea0P7Htov8AX15n4H8WXN/ffY69Ys9L+1f6+vNnA4TD&#10;s9HtrC+86pLi4tpf9ErpI9Ptv9Tcf8fNU/8AhG/+YjXEcfOYcfg/zb7/AEi8/wBGrn/iBo9toNj/&#10;AKBeV6Jbx3Mv/XtXJ+PI7aKtYTNITMP4d3H9qfurius1zw3bWt9/x+V53oclzoN751dBd6xc69/x&#10;710TgHOekWd5pthXF+KNP/4SS+q54f1i2tf3NxWfeap/b2t+T/x521cU5gWPC2h22g/ubermseG7&#10;m/8A31xVx7f7LY+Tb1X1iP7Lon+kXla0TWB5P4g8WXNr/wAS63qnpel3N1+5/wCe9R6pJ9qvq6Dw&#10;3pdzF++r1joialno/wBl/c1oW4839zRG/m1YjirLnGZf9l3MX/HvWpo+ofYK0I5P+WNM+z21rWRi&#10;bceufZaz5PEnlfuaiuI7m6/c1n6f4T+wXvnf8flQPlN241D7fZeTXB3mn/aq7i4/dfua5PWLf7L/&#10;AMe9KBpCBQ0e8+y3vk12f9oebWJ4fs9Nl/ff8vNa/l+V/wAe9aGRhXGqXMX/AB4V0mh/ZorLzv8A&#10;l5qx/Y/2qx863/4+ay7jS7mX/pzqDY2fMEVR3Edxf2P+j0W8flWXk1saP/zxrEy5DHjs7m1/6+q6&#10;jS47n7F/pFWPsdtUmz7LUchryBUkkf8Ay2qOSSiOPyqBTCO482pe9JJceb+5o8zms5jiSeXRLcVH&#10;HJQkdI6IEnl1Yj60R9KJJOaAmLcR+bVKSrMn72oqCCv/AKoeTUtufKpPLokjrMuBYjjqR6I/3tPr&#10;QYySSqdxJUj1Xk/540CDzKX/AFVEclReXWoEkf72rEfWq8fWrtIBI6sf62qdW6zBBHZ1JHcXMX7m&#10;oKfcW/lUGhdjk/5Y1c0e88qsOrHH+prUz5zvNPuPNq5vrj9L1Dyq6TT605zthMsfZ6kqxH+9/c1c&#10;kjpHQV7LpViOT7LVOT97Ukcnlf8AHxTgalu3/e1HHcVH9o8r/j3q5byfaqRoQfY/Nqnqml+bWxHH&#10;5WakkjrXnM5wPM9U8P8A2quH1zw//Zd951eyahZ+VXN6hp32/wDc3FannVcOeR3kdzFVeOTyq6zW&#10;NH+y1zdxZ/ZaynA8mcPZkguOK0ftHWsrzKsRyVxBAseXVj/j6qvHcVXuLzyv31a8h0naWcdtdWX+&#10;j/8ALCtSz1jyv3NeL2fi+2+3eTXcf2uZbGjnNOc9Ij/0qi40vza5LR/EH2Wult9UtpbHzq9GB0wO&#10;f1zR68z8SXH9jV6prl59vsf3FfP/AIwkubq+rX2QpwJLfxR/z8V0keqeb/x714frn7q9rrPCfiT/&#10;AELya8mt7kzypwPSPtlWLeSsuzvPNrQs5Kygc3IaEcnlVhyaXbX97532OtSOOtCzt/NoNDm5PC9t&#10;FWhHpf2Wuk+z20tUJP3v7mtTMzpLjyqkt4/tVSTx+VUfl+VRMCxHHW59n8qyrPt5K2LzSP7U/c29&#10;aQgelRgZWl6Hc3Wt/wBo3/8ApltXpkkltdf8eFn9jrIjs/7Gsa6jS0ubqx87/jzrt5T0eQkjs6sR&#10;x1J/18Vl6pefZa6YGkIEGoap9grjtU1D7V++o1TUPtVYf2zyv9fXMdsIBcSeb++qm9V7y8/0Hzqw&#10;/wDhL/K/c108gzoJP3VR76jjuPN/fUeXSJDzKk8yo5I/KpP9b/x8UGpZkzUdHm+bViNPN/c1nyAV&#10;6I7erEcHm33k1oR6f5tHIZFzwnrlt4X/AOPiz+2VHqF5/b199rrQs/D9alvoflVoYc5h2el+bXQW&#10;fhvmrn2fyqk8yiZlzkcen/8APvViS38qs+88Q21hWPceLPNpwDnOkuLy2sKw7jxR5Vc3Jqnm1nyX&#10;Hm1oZmnea5cy/uaz7jUKofaKSSSiBkWJLzyv+Peo5Lj7V/x8VU8ykjkrUzJZLmo/9bR5nlVHRzmZ&#10;J5lR0+mUFsX7RR9n82kpn+trIofJ/wBO9S28lV66j7HbWGied/y80FmTJ+6qTy/KqOOTzauR2/m1&#10;mAWdv5td5o+l/Zaw/Del+bXaR2/m/wDbCgCCOPyqSSSluP3tJHZ+VXMBZ0/S/tX76qdxqH/LKtzU&#10;Lj7BZeT/AM965/y60gawJJP+e1FxJ5VEkdR766YAV6KlqeOz+1UAR28fm1qSW9SR6f8AZbGqdvQB&#10;HUf/AC+11Gh6f/b37m3/AOPmtTUPhpqWg/vr+zrKcwOHj/dVYjuLmti80f7LWe8flU4TDkJJI7a5&#10;/dXFcvqnhP8A5bW9bEknm1JHqFz/AKr/AJdq6YTM5wPP7iPzar16BqGj210f9Hrk9Q0e5sK9WFY8&#10;2tRMutzw3cW1rrf+kVli382o7jT/ALVRWM6MDQ8d/FDUvEd79kt/9DtoK3PB9vc6pY+d/wAvNcHf&#10;6f8A8sbevTPgnrH2UXenXFfOVT2qRqRx1Yl/0qrFxp/lX13VMx1nA6CvTPL82rHl+VUcf7qgZJHJ&#10;5VaH2jzazo6s28fm1qcxfuKp2955v7mj7Hcy/ubf/j5rQt/Af9jf6XcXlKEAI/Moj/540R/vak8z&#10;za6QJE6Co7iTipZbiqVxceaK5pGpBJJUcclZf2jyr6rnmeVWZZpySeVR/aH2X/j3/wCPmqcl5Vjw&#10;/b+V/plxWRBsWdx9g/5c/wDX1cksqks7b/ltRcXHlVrzllO4uKr/ANoeV++rH1TWPtX77/nhXP3n&#10;iD7LRzmczvI7z7V++q5Xn8fjC1i/4+K1NL8QWt1/qK6ec57nafZ/Nq5Z6h9grn49U82rHmUc5obm&#10;seIPK/1FZceoebUfmUSR+d++rKczUk+0eb+5o8uo0qxJJbfYaYinJ/z2qSOP/ltWfbx3MtbEdv8A&#10;6D5NI0I/tFGn3HlXvnXH/HtRcR+aKj/1QomEDofEmuW2qWPnWFn9jrDkuPNqOP8A57VJWZqJ/ral&#10;uLj7LSSR1sR6XbfYfOv/APj5rU5pEf2z7fZf6P8A6HRZyXNr++t6ZJJ5VVpZKAgan/CQeb/x/wD+&#10;mVxcdvqX27zre8rYk/e1T/1VI0OD8aeMPsv2uK4/0yvnPxpqn9oXv2uu8+Klxc6Xrd3/AM/M9eR6&#10;xJc/8vFdMIGdYTRtU/06vbfh/wCJK+craTn/AEeu88N655Romcx7LrGqeaP9Hrn7vVPK/c1Y0vWP&#10;t4on+zS1nAZF5nm1JZx+bVjS9P8AtV7WxcWdtYUCOM+Imj232HzbevD9Yk/02voTxh4b/wBC+114&#10;PrFv5V9XRSgOcCvpeo/Zak1DUP7UrKjqS4krpOblLslvbRVz/l4qxcXHm1Q6VnOZpCBfs9Q8qrlx&#10;qlYckdRxyeV+5rmOk1LfUK/U3/glq3m/s9+Ij/1M1wP/ACTtK/Jrf5Vfq9/wSn/5N38Q/wDY0XH/&#10;AKR2dZ8gcx9V/EH/AJJ94k/7Blz/AOinr4Kkkr70+I3/ACT7xV/2C7n/ANFvXwXJHWgBUfmVJ5f/&#10;AC2ooAJI/NqO3/e/uakkjo30ASSR+V+5rLuI/wDTq0JP9FrHuJKAPK/ix4gtrr9zb/8AHzXheqXl&#10;eyfFDSjYfvv+XmvD9ck82ugOcp29xXeeG9Q0SX/S7/8A4+YK8v8AtHlUfaK5zM9s+OnjzRNesvDt&#10;p4Rs/sfkQ/6RXmeoSfZbGsO3vPJqO4uPNrSczKcCOO482rlnp/2qs+0s/NrsNLt/sFedOZzhJ4f/&#10;ANCo0/QzF++rUt7m5lrpNPgtv+XiubnDlOfk+0xVTj0/7V++rrLjT/N/fW9V/wCz/N/e1oBn29n5&#10;VU9U8Qf2X+5rYuLi2sK4PXLz7Vff6PQZlyKP7fViTS/K/fUeGrf/AE410kmn05GkDm/7P82tCz+0&#10;2taFv/zxqxJb+VWYGP8AZrmX99WxpcflVHJJ5tWLe282tOQDYkuLaX9zVe3juZb6s+OPyq6SzuPK&#10;sq5pwAueZ5Q8mrlnH/y1qnFJ9qFbGn961NIHQaPb/wDLatTPm1Xs4/8AljW5bx1pznowK8kflWVe&#10;R+ONP8rE1emeLNU8qy8mvG/EmoXMuIa6KJoef3GsfZb6tT7R5tlXJ6xb+VfedUml6p9l/wCPiu44&#10;pkeuyeVXMXldHrmofb65/wAutIDmXNH1D+y/31alx8RNS+3edb1z8kdFxZ/6DXNWgcU4Holn8TLb&#10;XrLyf+Xmrmj+ILmX9zPXm/hfT/Nva9M0fwfc2t9/aNeTWgebOEztNH1TyrLzax9ct/7evf8AR62L&#10;yPyrL9xR4Ps/sv764rn+AIHn/ifT7b/U10HhvR7awsa6zVNH03Vf9RWHJb/YP3NE5mvIcP441i2s&#10;B/oFR/D+S517/j4ruI/B+m6pY3c1xWfpdv8AZb77JYVxHNP4zUs7y50v9zXD/ESS5v69U/s+20ay&#10;86euX8WapbazY+Tb120ZmkIHidn/AMfvnV2Gj+ILmKqdvb+VWhHb20X76vR5ztgbGnx21/8A9fNb&#10;Elv/AMsa4f8As+5/1sFU7jWNS0v9zWc4Gp6hp0dta/8AHxWdrGqW1qf9Hqpp2n3N1Y+dcVp6fpf2&#10;U/6RRAzMC41S5l/fUaf4guYjWhrHhv7UfOrQOh232LybeuaRkZ8eofaqsfZ/t/7mrEeh22g/vrip&#10;NP1zTZb7ya05DTnMqPS7awq5p+qfb/3MFakf2a//AOPeiSP7B++t6YxY7i5iP+j1oXElt9i/0j/j&#10;6rHS8+1VqW/72spmnIU7f/Ra6Czk+1VX7eTVyz0//TazNIGh5fNRHoKs+Z5VU5JKDKYeZ5tSeZ5V&#10;V45PKqSg54ln/W0kklSR0Rx+VWR08gRxVYjiojt6k/1VPkEHlUSUY82o5BWnIPnD/W1HUn+tokrI&#10;YyP/AJ40/wAuj/VVJ5dOBYSR1H/rakeq8klamQVXk/e1JJJVagCWiOOpPMqOSSgCWn+Z5tQW8dzL&#10;/wAfFSR/uqk1J46sW8lU0qSOTyqzAuVYj/e1n28fm1Y8zyv3NamvOLJHUXmVLHHUcklACW8nlVsW&#10;eq1hx1cjk8qs+TkA7jS73yv31dRZx/aq8z0/UPsv/HxXWWeuW0tac50QmbFxH5VU5JKkluPKqvJb&#10;/wDLajnOmEyS3krUjk8qsu3/AHVWI7irNC5JJ9qqOP8AdVnySXNr/wAe9aEcnm/vqDSEy5c6f5tj&#10;WPcaPbVsWn72ozHTgaHn+saf5tcPrmj+VXslxofm/vq5/VNDrSZ5VWkeR/2f5VV/LrrNU0f/AJ96&#10;5e8t/Kri5DxZ/uwjj+y1T8SaXc39j51vVjy6sXGqeVZeTXTA6YTPD9UvP7L/AH3/ADwrY0fxpc3X&#10;76s/xZ+9va5/T4/KvaJ0jQ+iPDGoW0v764rqPElx5Vj51hXk/hTVPK/dXFdRqGofZbGs4mZTvPHF&#10;za/ubiuH1TUP7UqPUNQ+1X3+kVh/bPNr1oTOiBX1COsuSz8r/j3rUuKjuLfza4Zw9oZzom5ofiD/&#10;AJY12mn6pbXVef6fpfm/vq1PDcVz9t8qs/ZchnyHpHmV1OjfZs+dXJfZ+DUlvHcxfvqzOKZ1klxb&#10;RX1Z8kltdVmfbPrUcclBkW7i4/5Y1H5fm1Tj/e1qafJQawgXLOz8qus0Ozqvo+h+b++rsNL0v7LX&#10;o0T0aMCxo9x9g/ff8fl1Whcapc6p/wAuf2Oq/l1n6hqn2D99cV2zPRhAk1S8torGuD1TUPN/fVHq&#10;mqfav3tYdxcVxTmdsIFi4krD8QSXP+pt61I/+e1SeG9Q/wCJ3/pFnWkP3hnOfszj/wDhD9buv+Pj&#10;/j2qvceB7n/lvXqEl5cxX3k/8u1aGsf2bf8A/HvXpcnszPn5zzfS7f7BY+TVyP8Ae1qahHbfbf8A&#10;R6pxx1xSOyJEOhqCSrn2fza2NP0v7Uf9IpGczm49LuP9dXQWeliuks9DrQj0vyqDPnMuz0vyq0I7&#10;Orkkf/PxVeS4+y0GfOWPL82i4k8r9zXJ6h408r9zYVj3mqXMtPkOaZ2F5rlta1y95rlzf1l/bap/&#10;afNrTkMi5JcVHJJ5VU6iwaOQz5yz9oqPzKry/vaz7i8uYq1gampJceVUfmebWXZ3FWP9bWnIZFzz&#10;KPMqKT91Rb3nm1mBLR5nm1H5nlVJ5ntQHIS0SSVFSxyVkMkk/dUnmUeXR/ra6TIkjk8mpI6rxx1Y&#10;j4rOcDSEySS382tizs/+PSq9nHXceG9P/wBC/wBIrlOkuWdt5VXPM8r9zR5f/LKqcdx5tAchJJH5&#10;VaGn2flfvqz5Ly2/11x/x7Vc1DVLa/8A+PCucDPvLj7VfUeXUkkdRyfuq0gAySTyqr2/So7iTzaT&#10;S/3tdJkdJp+l/aq2PC/hfUvEet/2dYVc0az+1f6JB/x8z19SfBP4b23gPRPtdx/x8z1zzmazPlfx&#10;R4TudLvvslx/x81lyaX9l/c3FfVf7Qd3omlaH5v2S1Opz9zXyhJ9puv31xWnP7gQPZP2c9L0SXxR&#10;X1Vr/hyw8R2ZtLkDHbFfnjp95c6X/pdhefY7mvdPhX+0hc2H+ia/XCalj4p/A+50Efa7D/TLavD9&#10;Us/J/c19iad8Qx8Rb77Jp4/0ap/GfwQ0PxJY/wCj2n2S5ruhAy5z4Yk065o+xeVXqnjD4Xal4Xvv&#10;J+x15/qFn9lrQOcy/wDU/vqPL+1f6+o4+Kk8utITM5wMu88N+V/x71j3lv8AYL7/AEj/AI+a7i3u&#10;PKroLfQ9N8R/ubj/AI+aznWMoUji/hv4T/t7W/8ASP8Aj2rvNV+Hdtpet+dpFdhp/h+20Gy8mwqn&#10;qFx/Y1j51edM7YQOb8YSfar20rm3k8qtS8k+1Dzqy5+hrogaDPKFJJHRjzaXAo5SB6VYSq9aFnHT&#10;EWEqOOT/AJ+LyiSSiP8Ae10GZIlH2jyqkkuPKsqpxyebWczTkJI4/wDltUUdv/y2qSOSpZLeszQz&#10;NQ0/7Ve+db1J5nm1of639zWfqEnlf6Jb1kQVre3udZvfJ/5dq3NQuPK/0S3qnJeW3hzRPK/5eax/&#10;D+qXOqX3+kVpyGR2Gn6p5X7msvxJrn9l/uf+XqsPxp4wtvDlj53/AC814XqHjzUtU1v7Zcf8e1HI&#10;dMD1ySPyrHzq4PxR4k+y/wDHxWp/wmttqmiV5Pqlnc6zff8ATtWfIZSNS48cm6rQ8L+ODpdcPJo/&#10;lX3T/RqLizuYu1Z8553tj6I0f4i21dxpeu/b/wB9Xx/p+qXOl/vrivWPAfxI+1fubitDt5z6E+0f&#10;aqkjkua4/Q9c+1X1dZ5/lUc4Etvc+bUlxHRb4qK8rTmNQ/696k0uW5uv+Pj/AI+apxmtC3uLmL99&#10;Rzi5yWS38qopI6kkvPN/c/8APeq+lx3Mv7m4phAkkj/5Y0+SPyqkkjqO3/e31BoLHceV++q59ouZ&#10;f+Pio7yPyqLf97QHIL5nlVXk/e0lxJ/p3k1lyXHlfuasZqeZ5tZeuXnlWV3N/wAvNPjkrn/FGqfY&#10;LH/SKzEeOXGh/wBs3t3dz15H4wt7aK+/0evYPFHjS2isbv7P/odeF6xJ5v76u2EzOZjp+6rQ0fUP&#10;9NrIl6Vr6PZ+aK55nGeo6PJcxfvreust4/t9l/pFcHp9x/oNbmn6h9l/4+KzNDa8P/abW9rpLi8t&#10;q4+81Tzf31ZcfjD7BfVoI3fFHizytE+yV4Xqlv8A6d51egeILzzf31vXB6xJ5taQmamXHpn2r99V&#10;PUE+y1uafJ9l/fVj6p+9/fV085nzmf8A6qj7R5VV/LuZaOvtWUzTnLAuPNqOiinCBzEd5JxX6s/8&#10;Eof+TefEf/Y2XP8A6R2dflFJJX6vf8Eov+Td/EX/AGM9x/6R2dEwj8Z9W/El/L+Hnio+mlXP/op6&#10;+CI5K+9fiYm/4feLh66Pc/8AoqSvgqOPyqyOks0UnmVHQBJ5lSPVeOSiP97QAXMfmisO7j8qty9j&#10;4rE1f/RbHzreiZqeDfESS5l/4+LyvG9Yjr1Dxx9plvfOrzu8t/NrphD3DmmYcdvVf7Piuos9H82r&#10;Efh/ArmnMzOX+z1Tjj82+8mug1i4+y/uaz7f97++rinM05zUs9P+wVHJrFzWhqGqeb+5qS30P7V+&#10;+rnOKczY0fVbaWugt2rm7PQPsv76tS3Pm0uQzNiO48qqd/efZbHzqpyR3MVU7+48qyrWBoYeoXFY&#10;9vp/m/vreqGoXlzdX3k10FneeV+5rpMuc09Lj8qugt3/AOfiuXt9U+y1Yj1y5lvq5pwNec3JJPNq&#10;T/W1Xs/3tbHl1lADOt460I/3VR/aKI/9KrpMxf8ARpb7zq6Cwj+1Gse30vmti0/dGuKQGhbx1uaX&#10;Z/8ALasuzt7nNdRZ2/lUHRAuW9v5Van+qxNPWfb2/wBvqLxJqFza6JWp6MDjPHGufZf31eX+INY8&#10;qrHiDULmX/j4rz/WNUuZf3NdlI1mbFxqltf1y95+6ojkqxHb/b61kc05mf5nmmq9aknh+5lrL1CP&#10;7LRCqeTOt7Mkkjo+0f6F5NGj2f2/9zWhJ4T1K1/4+KznMPbe0MfT7zyr20mr3zQvGlt/YnnV4vb+&#10;FrmWtCz0+5h/c/8ALrWXJCoZHWeLPGlzqn7nT66TwnpepXVl/pFZfgPw35pr1i4j8qx8muatAfIe&#10;P+JPEFz4SvfKqn4f8efar7/SK7jxJo+m+I/3NxXl/izR/wCwf+Peuczre4esaxef6F/o9Zfh/WPK&#10;/ffY/wDSax/AfiC21Sy8m4/4+a7i38P232Hzqy5Dmh755X4s8Qalqn7muft9QuYv3Ndp440e5+xf&#10;6PXN6Xp/lWPk3FdMIHSSW4tpa2I9KtoqpW+l+VV2SP8A5966eQsf38mszUdL82tvT7PyrLzripUu&#10;PKombGXpfiS5sP3NxWpJ4ktrqo7zS/tVlWfHo/2X/j4rOEzEvx6h5tV/7U+y1o2dn5VRaxp/9l2N&#10;AHnHijxpqWqf6Jb0eH9HubX99cV0/h+wtor3zq7G4tNNi/fVpzkchzdneXOl2XnXFXNL1j7fWfql&#10;x/an7m3qTT9HubWkdJ0lpH5VaFvJ5tY9nJ5X/HxXSaX9ml/fW9c8xc5sWdn5Vj51FS+X9KPL+lcx&#10;rzj/ADKz7iTzakuJPNqnHJWplzlipI6j31JbyUzMuRyebVyOqccnlVJHJQdBckk8qiOPyqI5Kjkp&#10;AEclRx/vaKPMoDkJPLpkclRxyVPHQakkfWpaiqWOSgCK4k82q8n7qpJJPKqOTrWRmR+ZUcdvVj7P&#10;5tR+ZWoivJ9aP9bUtxn1qKOgOQWOSrccnlVUk/dU/wAzzaDUsxyebUlVo5PNpY/3VICeOTyqkjqC&#10;OSn/AGio5wLFvJ5VSR/vajjt/wDltUlac5oQeX9kpPMxVzzMDyaz5P3VE5jLtnceb/x8Vfj1C5i/&#10;4965yO4qxbyVzGR1+n6x5v8Ax8V0Fpcf8tq8/t/3X76tjT9Yua1gdMJnafaPNqv5lFvcebUclv8A&#10;88K6ITO3nNSzuPN/c1HHb+VVez/df6+rkmoeVRM0gW/L83/thVj7Z9qrHt7irkd5SNC79n+1Cs64&#10;s6sx3H2UeTU8kfm1sZzOE1jS64/UPD/m/vq9U1C3rm73S/Npch51WkeX3Gn1T1Cz/wBCrt9U0/8A&#10;5Y1y9xpdzLTOb2J4p4os/Kvq5+4t/wDTvOr2jxZpdtLZV5nqFv5VdH8QCmmqfYK6yz1z7f8Aua87&#10;uI/Kq5odx5VZzonNOZ6Bqnhv/iSfa683k1D/AE7zq9AvLi5l0Tya83kjuf8AVUBCsasdx5tW/s/m&#10;1c0PSvtVjWpJpf2X99RzGvtinpdv5X7mrlvJ9gvvOq5o8fm1oSaH5tafGHOdpocf2+y+11Y1C2ua&#10;k8Fx+VY+TXQXFn5tZzpGnsji5LP/AJbVXjk82ukuNPzWfJodc04HFOiR29v5tdJpeh0aPoddxp+n&#10;1rCkdNGkSaXpf2WyrY/49ajjqPWLjyq9GED0YQK9xqFtFXm/iDXLnxHffZP+XatTWP8ASr3zqz7i&#10;T/n3pTmdsDLk/wBA/c1Tjjq5JHUf2b3rnOjnGd67P4Vx6b/bf/E3/wCPauTjt/NouLPza0+A55nc&#10;eNNQ02K+8nT/APj2rk47fzf31Een1qWel3Mtae1CEOQz/wCyxUlnoYlrpNP0/wAqtWO3oDnOet9E&#10;+y1qW9pViST7LWPqHiS2ta15Dm5zU8zyqz7zX7a1rj9Q1S5ur6su8xdf8fFZ8gc50GoeOP8AljWP&#10;qOqXN1VOSSq/2jyq0gc05kkcdta/8e9Elx5tU99Eklahzlj/AFtRxyeVUdFBnMkkkqOSOjfVyz/0&#10;q+8m3oMzPkojtvt9WLiy/wBO8mrEcnlfubetOQOYpx2flfuaNlWZP9FqtvrLnAuW8lt/y8VoSafb&#10;azfeTYf6HbVh76sf2hcxf8e9MBl54f8AKvqfJHbRUyS4+1f8fFRySVoaiR/vaP8AW1GkdH+trOZk&#10;WI/3VHl+bRGfKqxHS5zII46uW8fm1HHHWxpdv5v7mmalzSNP829rtLf/AEUVTtNP+yirnl1zTOgJ&#10;JKpySW1h/wAe9WLiO2iqvpf+lf8AHxXFzmpXs9HufF19aWdvZ/6L/wAvFbmsaXpvhe+/s63q5p/i&#10;S50H7XDb2f8Ar6y/LrohA1JPL8qs+T97Vi4k8qq95J5VdPIZFO4t/NqxZ/uqjs4/N/4+K1dPs/N/&#10;fUGZ3/gfULbw3fWeo39fVdh8aPDkvhf+1vtmBD/y7V8WXF5bS/ua0LfS7m5sqznARoeMPHn/AAmX&#10;im7muP8Aj2/5d65u4jub/wDc29V5NPrQ0/8A6eKRqZ9x/oH76pLOO2v/APj4qPWLe5ur3ybf/j2p&#10;dDt/st7/AKRUAfS/7Mkn9l3t5DPX0Bdx3P8Ay718v/B/wvrevXv2uD/Q7aCvpOTWILXRvtd/jz4P&#10;zrSBmcB8bPHGm6Xon2S4/wCPmvj/AFS4+1fvq7D4meKLnxv4o87P+jQVx+qfuv8Aj3rt5DTkMtKK&#10;KlrmmA9KsW0fm1XSpI5KzCB0ln4oudL/AHNR6x4gute/c1jxyUeZS5Dp5yx5lU/L8qpPMqPfT5DL&#10;nI7jrUscdH+tqS3kpDHx/vasfaP+WNV/s/lfvreq8f72gyLvl+b++qTzKj8zyqryXlBqBkq/HHWZ&#10;b/8APatO3k80edWcgLNxJ5VU7OTzaueXUcdn9l/69qzNCO4vPstlWfp/2m6/fVX1CP7fffZK3I/9&#10;A/c0AJHp9tLe+dcVh+IPEFtp+t+Tp9nUd54j829+yW9bGl3GiaBZedf0c5zTPA/ipcXN/e1jaX4e&#10;+32XlXFd74sjttU1v7X/AMu1cXqlxc/bf9H/AOPaidXkOL2pT8L6Xcy/a4a1Lfw35VR/8JR/Y175&#10;Nv8A8t66yO3/ALUsvOrn9sHOcveaf5VZ/wDo0o8mug1iSuX+z+VWJxTKf/CL/ar3/SK2LPS/sv8A&#10;x71nyapXQeH9QtpafOawrHeeG7jyv3NegfbP9CrzPR7jzb6vRI/3tjWfOerS982NG1j/AJ+KLzWL&#10;Yfa5ay7OOse4j+1fua6ITNTm7zxxcy635Nv/AMe1d5ofiD7VY1ycej/Zb7yaj8QXFzoP76vRMj1D&#10;7Z5tLJqFzXJaH4j83RPtdZ9v8R7aK9rPlNTvPtH2qpNP+02tZ+l3n2+y/wBHq5HeUySxHJ/y2qTz&#10;PNqvH/z2qOSTyqDXnEvKqSVJcXnlVWkvPNoAX7R5Vcv8QLz7VZV0FxH/AMtq8r+JniT7B/x70GR4&#10;/wCLLz7Ve+T/AM8K4+8uPNrY1y8+331XNH8N/aqXP7M55zOH+x+bVi31S5tb7ya7y48H+UKw9Y0P&#10;7LRz+0OfnJdP1ytyTVPNri7O382rEmqfYP3NM6TT1jWOa546xVTULis6W4rogI6231zNV7y4+1Vy&#10;+n3Gb2uwt/s0tc05nPzmHHcXNrVyO3+1Ut5cfar2uo0fS6ftjPnMbUPCflWPnVz+oaf5Vd3rEdzo&#10;1cPrkdzWXtg5jIkk8qtDR/s11VSPT/Nqxp9vc2Fae2DnK2oW/wBlvq/VL/glVJ5n7PHiE/8AUz3H&#10;/pHZ1+YNxZ/b6/UT/glr/wAm9+Iv+xmuP/SO0pwq+0OmB9U/EH/kQfEn/YNuf/RT18FeX5VfevxB&#10;/wCRB8Sf9g25/wDRT18FXEldB0Ef+toplPoAkjjqOP8A57USR1HJH/yxoAkuP3tYesR+bZVsSfva&#10;pyW/m/ua0A+e/FknnX3k15nqlv8A6bXsnxI0P7Be1wGqaH5v/HvROfszmnMTQ/s0tbFxb+b+6t65&#10;/T9D/s/99UmqfabD/TK86cwgcv4k0/7LWJZyVf1jVP7UvaWPQ7mWgzmb+j6fbS/8fFdJb2/2Wub8&#10;N/6BfeTcV1lxJbVzz/dnNMy7iT/wGqOP7TFWxHb1HcR+b+5qzIx7zUPKrHvNQtrqtjWNH/0GuDvP&#10;9FvvJp0ZjJI7fzf31bmn2+f31Y9vZ3MVblnef6D5NxWk5mnISf2f5tSR6f5v/HvUmlxfaq0Liy+y&#10;/wDHvRzjE0uO5tasSax5X7m3qOTWPt/+iVc0vT7aucCxZ/vauWdv5VSW8dSW8dAF3y/Kq5ZW9V7e&#10;38qti3t/NrKZpA1NPjroI/3VZen2/wDy2rQk/wBKrWB2wgXNDs/tVcf4w8SeVfeT/wA8K6zUP9F0&#10;T7XXhfizUPtX76vQpQ5ztgZfjDWPt9eXyXFdpeXH2r9zXN6po/lfvq6eT2ZzTmZdbHhPVPst9WXb&#10;x/8APxVf7Rc2F951c9U5pzPoDQ7O216x/wBI/wBDryv4geF/9O/cVHZ+MLnVP3P/AB513Hhe4+y/&#10;8fH+mV5P8M8mrA5/wf4Xtov33/L1XqGn6fbXX76/rzvxBp9zFe/2jb/6HbV1n2v/AIS3RP8AQP8A&#10;lhRznPAw9c1TTdG1vyv+e9dBcaPpt1onnW9eT2dn5ut+Tf16BqEVzo1jaRW//HtWkJmkJkeh65/Z&#10;f/HxXWW+sf2zZf6PXP3Gh/6F9rqnpesf2NWp085J4os7n/l3qxHpf2rRP9I/4+a1I9UttUqxcWdz&#10;/wButebMzn75853kmpeF9b86vcPDesXN/Y/a65v4iaXbXVl5tvWX4L+03Vj5P2ygyhDkOk8U+KPt&#10;/wDolY+n/uq6S98P20Vj51vXP3l5bRV2wO4vyW9LUdnL5v76rEdpc/67Fa84Elncf8sbimQ/8ftJ&#10;5nm1q21vbRf8fFZzMStcW/2WuP8AFvij7B+5rvI7i2usVyfiTR7bVP31YnVA5ez+IFzFfeTXWW+q&#10;fbz51xXH6pp9tpdlWfb6pc11GX2zsNQ/0W+863/49q0Le3/tn/j3rg9Q8SebZeTW54H8SeV+5rmm&#10;azgdZb6INL/fVJHe+bWzHqf2r9zSf2d5X76s+czMezj+1X3+kV1Gj/6L+5t6w7iz8r99b1qeH/3t&#10;WanWW8fm/vqjkot5LmiS4oMpmfcR1HJHViT91UccdSZEkf72rkcdU4460I6QQgEY8qpI3qOOrHme&#10;VRzHaL/rajkkouI6PL82sjMiqTzKjeig0LCVct4/KqnVyOSgCT/VGq/mVYkuKp+Z5uK1M5kcknm1&#10;J5dR0eZ5tZDJPMqncdakj/dVHJ+9oLK8klEknldqjkk8qjzBLWoc4R1J5lV/M8qiS482jlMy59o8&#10;qpPLqpSf6qsgLH+tq5HJWfJJxUkclZmkDUjkqTPvWf5lWI/3taGnOSSVH5lR1JHitTPnDy6ls46k&#10;jk8qn+Z5tBqSeZ5tH2iiOOo5JKDln+7NSz1S5ta6zS7zyhXm9vceV/x8V1GjyUQmdNGZ1kkf2+pJ&#10;I6rx3HlU/wD4/wCrPSgRyXH/ACxqXT7io5LepI4/stbGhqRyeb/181Y8zyv3VxWP/wAetW45PNoA&#10;k/6Y1n/Zx61dkt/N/wBLo+2W0tAchz2oaf8A6bWBqmn13H2bzf8Aj4rG1DT/ADaDOcDyjWNH82uD&#10;1DQ/st7/AKRXtesafXMSafbS/wDHxQedOB5H4k0O2Fj9rt64u3t/Nr2DxZZ21rY+TXn9zbY/fV0H&#10;DOBuW8n2qx+yVTt/Dfm1v+G4/NsvOxUl5ceVXOZ8pBHpf2CpPM+1fuasf62rlnH9q/c1zgY9vZ/Z&#10;q3LPUP8AljUcun1Hp8eauEwOg8L655V95P2OvRLePzf31c/4Lt9NlroNO1Dyv3NdMKx2wmWP7L82&#10;o/7H839zW5Zx+bRJcfZf3NdsIe0OnkI9P0v7LWp9j8qo/tFSXEn+g+dSNIQM+4vPsv2uvO4/Flzf&#10;63dw3FdJrF59qrg5NLubW++10HablxcVXk6VYjt6fHb1mZFCSOiO3rc/sf7VWhZ6H5VM15zn7fT/&#10;APljW5Z+H/KrUt7PyquR1ZnOZTt9P+y1Y+ziWo7i8ttL/wCXysPUPFH/AD70/YnNzm5cXH2Wub1T&#10;xZz+4rDvNUuZf+PisuS48qtOQ5pzNC81y5l/c1lySeVUck9U5Ho5w5yx9tqvHJ5tR7KjjoHzj5JK&#10;jjkokkqPzPKrURYkjo/1VRx/vf31S0AFV5Lnyqk8yiOz8399RzmZYjs/N/4+KLOT7BVeS8+3/ube&#10;rn9n+bRACx4kk+3/AGSa3rLjj+y/vq1LeS2sKryfva05wM/7R5tHmVJeafcxfvqp76z5ALsdx5VR&#10;eZ5tZn+tvq0/LrQCSSiSiOiSSjnASrP2fyqr/wCqqxHcVmBY8v8A5bURk0faPNqS3t6A5C5Hb12G&#10;h6fWHodn9qva7izg8qlzmkIFsdaqH96avvJ5RqpcR/8ALas5mhn6pJ5X763q5Jef6D/o9XI/s32G&#10;qdvZ1zchqJb9alkp8kflVB5f/LGuk0I5JPKqSP8AdVH/AK2rEdBmFxJ9qqxZyf8ALGo5Lejy/No5&#10;wNj7H5VlWh4Dv/t999k/4/LmsuzuLmL/AI+K9k+CfiTwTa33nXFn9juaz5w5zL1v4T6lo3+mXFn/&#10;AKNXD65p9ta/8e9fcb6xpuvWPkz4u7aevHPi38G9NsLL+0bD/Q7b/n1rKEw5z53jj/5962NH0f8A&#10;tnW7TTrCz+2XM9SW+l+b++t62PB/iC28B63/AGvB/wAsKJgfW3gDwx/wifhi1ssDzwOa8Z/aQ+IH&#10;H9kWH/H1XSX/AMf9MuPCt3qFt/x8ivmO81y516+u9Rv/APj5rWEAMqSTyrH/AKeaz7iSpLy483/j&#10;3qCTpWhoV6P9bR/raI46DMkjo8zyqj/6Y1J5fm/uaAEqWoqKDUsySeVS1FHJ5tSW8dZGRJ5nm1c8&#10;u2iqv/qv3NF5/ov7mgAkk82q9x+6qTZVfULytQLEknm1nyXFV9P1D7V+5qS4joAlNx5VaGmSeVe1&#10;SsLP7fe+TWp9n+y3tc0jU1ZOlU7y8+y2PnXFWPs/lf6XXP3lnc+KL3ybf/j2rM0NPQ7P7L/plx/x&#10;80SXFtYfvr//AJb0aX4X1Kwvv9P/AOPWtTxB4Ttr/wD4+P8Aj2o5xQJI9P026sftdvXJ+JNL+1Vu&#10;eX/Y1j5NvXH2+l63Fe+df/8AHtRMJwObkj/5Y1h6pZ+bXqF5pdtdVxeqeH7m1/c1xTgedOicnH4f&#10;tpf+Piuos7j/AEH7Jb1nx6Zc1Ys4/KohAIQMvUND8399VPVND8qyrrJIqr3ml/b6QTo+4eV2+h+b&#10;fV1nhvS/KrYj8L/Zasf2f9lqDzoYcuaPH5V9XpH/AC415/pdv5X72u0s5PNsqs9ql7hYt7j/AEKo&#10;5JKr29x5V95NWLuT7LWx0/xDqNLuNNi+yf6HVzxR4X03xRY/6PXJ2dv5v76uk0uT+y/31dEJnNOB&#10;5n4w0+50Gy/s63rl9L8H3N//AMe9e0eJLO216uf0PQ7nS/8Ar2rohMDh/D+sXOg332SvTNL1S2v6&#10;p+MPB9tf6J52kf8AHzXF+H9Y/sG++yXFP4zU9dj/AHtFV7eT7V++t/8Aj2ojkrMyH/Z/NrPuLPza&#10;0N9R+X5VBoc/JJcxHya8r+JOn21e0XkdeX/EXR/Nq4AfN+oW/m33k12HheTyq5fxRb/Zb3zq1PC/&#10;iC2uv3NxWdWBz1YHYXGoVzeuW/2mti41C2v6PIx1rjhM845OPQ/+W1vWX4gs69E8u2tbKsPXLe2v&#10;7Lzq05zSEzzO8jrPkk82uk1Cz83/AI96x47etOc0nMr6fZ+bXoHh/R7a/wD3P2yuTk0O5/5d66DR&#10;9DubX99XNOZzc50n/CL21riGtjT7fzR5P/PCs+z0u5i/fXFWLf8AdDzriuIzmXJNPtr+y/0iuT8W&#10;afXWW+oW11e/6RXN6hb/AG+umBmcvpdn5VWPsf2r99XUR+G/7L/fVqfZ7b/t5o5zSB5vJpdzX6Zf&#10;8EsY/K/Z58RD/qZrj/0js6+BZP3tj5NfoR/wTGTyvgR4jH/UzT/+klpXbhztpfGfTPxB/wCSfeJP&#10;+wZc/wDop6+CvM82vvX4g/8AJPvEn/YMuf8A0U9fBUkldp2h/wBMak8vzajSiP8AdUAEdx/yxqOT&#10;91Uj0JQAVj3lbH2fyqp6pZ/ZbHzqAPL/ABpp/wBv/wCPiuPs47bS67DxxceVY+dXl9xrHlVnM4pw&#10;DXNYtor2uL8WeJPtX7n/AJdqj1mT7VXP6hb3Mlc0IAWPDlv5t75NekfY/sFkK830SO5ta2LjVNSl&#10;omEyTXJP+feq9p4g8r9zcUSSfarGqdvHXPM4pnoGl6h9qrQuLy29K4vS7zyr6uwt/wDnt/y7ViZc&#10;5l6xcf6FXN2en+bia4rc1zUPNPk29Yf2PysTVsaxOn0+ztv+XisvUNP82q/9uW0VaFn4gttU/c1q&#10;dpY0+z82l1iTzcw29Pu9YtrCl0uS2uqRnIy9D0/7Lff6RXeWdnbWtl51vWHHp9tnzq1NPt+a5pnM&#10;anl+Uak+0ebR9j80/wCkVJHb80QNIFiOStSzjrPs7f8A5bXFbmnx1qd0DQ+z1Ys/3lMk/e1p6XH5&#10;X764qzohAy/Fl/8A6D5NvXg/iiSvZPEH+n3teV+LNP8AKrupTNJnl9xqH2W9rUt7j7fWXqFv/ptS&#10;eG4/N/c1pOZ51Y6DS/B/9s1h3mkeVe+TXpHhPTvsH7muf+JGlfZb3zrAVxc5lzGP4f0e2+3eTXoF&#10;npf9l/8AHvXkej6h5P7muwt/Fn9l/wDXzXNW9855zPUI9Dtr/RP9Irk9HuP7L+12lhXl/wDwsDxJ&#10;r2t/ZK9E0+P+y/31xXPyGZTs/C9tLrfnX9dp5fm/6JWXrmoW32Lzq87vPFGpfbf9H/49qDOcz1C8&#10;svN0S7ht7yqfh/wtbRWXnX9cnZ6XqUv/ABMbirFn4g+3/wCiXFHOZGpqGoW2g3v+j1n6p8QLm/sf&#10;slvWpp+l20tjUln4btvsN5QEDzfxB4ouYrLyaz/C+qXOl332y4/49q0PFmj/AOnVzcf2miEDtgdx&#10;4k+InPk2FYcklzdfvqz7e3rsPD9nbf8ALxXSaTKWj3FzF+5rrLeO5tbL/SKjj0vyv31Z+uah9vsv&#10;JsKBmiZLa1rL+0XN1RpGh3P/AC8VHrGl6lYfvv8Al2pQAvx29VE1DyqijkuYrKsw6fqUt751azAx&#10;9Us7nVL6rkej/wCheTXcW+j21Een+V++rmNITPL4/D9zLfeTXQR+F/sH76vQLjS7aWy86uf1ST7L&#10;XT/ENKsyn/aH2CtTS9Yubr99cVXjs/tVU9Utv+XSs+Q846DT9U+333lW9dxb2dtYV5/4f8N/2X++&#10;/wCXmu40uO5l/wBfXNOZpA0PMqPzPKokk+y1X/1tWazmSSR0Rx0VYqTIkt46sRx1HHJ5VWKR0wJP&#10;MqvJUkn7qoJJK5jQJJKI/wDnjSeZTI/3taGZJHHRJJ5VPjj/AOW1SRx+bQBH5lSR3FPqDzPKoNbB&#10;5lSR1H5lSf62nziJPLqvcSeVUnmVXpECySVHHJSSVHJ1oALiMVX8v3oqOR615zIf5dRxx0eZR/ra&#10;YhY6sf62mJH5tPPSsTWAR1PTI5PKqSSg1QtPjk8qo/Lot6DKxoRyUeX5tR+Z5VSeZWYixH0FWLfp&#10;VOOSrHmceTWsDpgSeX5VR+X5X76pO5o8ukEivHceV/x8VuW+oW3+urn9Uk8qq+n3nm0+QzO0s7j7&#10;VXSafJ/yxrg9Pk/5966TT7zzaUDtozOojj8qpPs9R6fc1Y8wV0852laSOl8vyqsf9MaJOlagRRx1&#10;BJH5VSSdKkjoAz7eP/n4qe3k82lk/wBKqS3t/KrQDPvNL+1Vy+qaf9lrvLiTyqw7yz82iBzVoHh/&#10;iC3+1Vyd5pde0eINDrk7jS6JnnTgYeh6dUd5ofm12ml6HVjUND8quYPYnBx6f5X7mrl5H5X/AB71&#10;oSR+VVO4vPstaQOacC7Hb+VY+dWVZwXN1V2OO5v/APr2rY0+O5+3fZKOQyJ9H0e50v8AfV0FvH9q&#10;/fVYjs/K/c1uaXp+aIUTuowLGnx3MVbFnZ+V/wAfFRx2/lVj+KNP1LVP3OkV6UDtNy4s7aH99b/8&#10;fNc/Jefav3M9WNH0+50Gy8m//wCPmpLyz/03zqJmkJnP3Gl+VWX9jruPL82iPS/K/fVmac5yFvo9&#10;z/rq2LPS7aKtj7P5VR3n+i1ZBSt46kjP/LWs+81y2ta5/UNcub+teQXOdRJ4k02Ky864rn7PUNb8&#10;eXv9naQP9GrDkPlVqeF/HP8AwhH76ws/9fWpnzkfiDw//wAIv+5uP+Pmub+0VJrmqXOs332u4rLk&#10;uKDmmLcXlVvMpaik61kZkkknlVH5lHl0UAH+qqPzPKokqP8A1tagLJHSeX5tEY82jyqXIAVLUfl1&#10;J/razNRP9bVj/pjVOT91RHHWpkT2dx9gqX/SZb3zv+Xaoo7fzak8y5i/c0GgzzPNqTzPKqtTN9Bm&#10;bEeqf6F5NxWZeW//AC2t6ipf9VWgFZKsVJHH5tSSR+VWYBUclEcdSeX5VAEfl0scdP8AKqT/AFtH&#10;IBJb/uq2LO35rLt7j/ljcV2HhvS/NPnVlM0gdBo9n5VjWxH+6qv5dWLePzf33/LtXNznSSSR+VTI&#10;/wB7U8cf9s/ubf8A49qlvLe2tf3NvTApbPKokj8qpJE8qq8hroDkI5I/NqOOSpP9VUdAEkdSRx+b&#10;RH+6qS3/AHVAB5dSR/uqkjqSgAx5VaFvpVtf/wDXzWfbjyqsR3Hld6yDkPRPB/xM1vwbe2kVx/pm&#10;mVqfEj4oXPjz/jw/5YV5vJqH/PxVeO88r99b1nyByHUaPb21/Y/a7/8A0O5qn4k0+2i/c2//AC3r&#10;Lj1zzajk1Dzf+PitAK9xJc2v+iW4/wBGqv8AbP8AllR5vm/vqjz5VdQc5HJH5X+oqv5dWJI/Kqvc&#10;fvayAjkjokjqWn/Z6OcCPy6P9VViS3qOgBlP31H5dSJWQAlXI7eq9vZ+bVyS4/5+K1ALm48o+TVN&#10;I6kl/e0GSgIkdx+6rm/Fl59lsf8AR63/APW1l6p0oNDnPDcf2Cx864rY0vULm/qvrFnc3X7m3roN&#10;Dt/7GrOYchuafZ+VZVqW8dtFVOOSjULz+y7GuY15Bdc1Dzf9EqTT4/sFj9kt6y7OO5i/0u4/5b1Y&#10;j/0q+8mgC/4ou9Sv7Lybc1j6Hf3Nh/yF66CSe20ux86vG/GnxT+333k5/wBRWfII9Mg8SW0v76rB&#10;1C2uq+c0+KFzFfeTXoHhjxh9qomB6YY7aKsPxBJbaN/peoVqaZJbX/8A19VY1Dw3bap+5v6ygBx8&#10;klt4j/48Kw7jw/c2tegR+F7bw5++t6z7PxJbap/olaD5Tkrf97+5rQkj8rvWjqGjm1/0u3rDvLi5&#10;iqA5AjiuYv31SXmlfaqz9PvLmK9rqLeM1jyGZjx2flV1Gl25urKtD+z7b3q5Z2flf8e9PkNOQ57T&#10;7P8A06tTUI/KrRt9Ptoq1LfT/N/fVqachl6fb+VWh/rf3NSSW9QSR0GhFHb3NWLiT7VY+TRHceVV&#10;iOPFdEJmfIY+l6fcxX3+j1w/xA+HdzYf6Zb/APbxXrkdx9g/6+ar6pJ/bNaQmZTPG9U8ef2N4XtL&#10;S3/4+a1PBfjS5v7LzrirnjDwHbRf6Xb/APgLXPyaf5Vj5NvXSc56bHb+V++t6ce1ee/Dvxxc2t7/&#10;AGdcV6v5dtdfua5zSBhySZryP4qa5cxfua9g1C3+y15/480e21Cx87/l5q4TND5j1yS5l/4+K5/7&#10;H/y2rvLzS/tV95NxVO40O2rOdU55zMvT/EH2WxrY0/XP7QrH+x/av3NEdv8AYK4pwOKZ2kn72o7P&#10;wv5v/XtVfT9QroLO3uZf+PejkOaZj3nhe2i/c29c/wD8I/8AZb3/AEiu48v+y/31c/eWdzrNZHNO&#10;ZX0+4tpf3NbFvplY9vpf9jfvq1LfVPtVRzmfOWJI/Krm/EGsD/U29dRcfaZf3NY954f/AOW1Brzn&#10;P+G7u5l/c3FdJpen+VfeTVezt8Vsafp/m3taTmEw1D/njWXH/wA8a6j7P5VZ9xHbVmEJlO4t7b7D&#10;X3x/wTI/5IV4j/7Gaf8A9I7SvzzvLz7BffZLj/lvX6Pf8E54Fi+CWriLp/wkFx/6T29ejhzow3xn&#10;0P8AEH/kn3iT/sGXP/op6+BpK++fiD/yT7xJ/wBgy5/9FPXwNJJXaesSUUUysjUfRvqOT91Ufmeb&#10;WouQsXFxXN+KNU8qx8mtjWP9Asq4fxBrH2/9zb0GZ5vca5c6pff6RXF63H5V9VjWNQ+wX3k1TuLf&#10;7V++omc0zLk0rzakk0qtzT5akuIPNrm5zn5zm/7LqT/VV0lxb/6FWHJp/lVnMRn2dv8Aaq0P7DP+&#10;ppLeP/Ta2PtFr6VmHKQ2ej+VSa5qf2Cy8mrn2n2rn9cl+3/vqzOf2Rzel6h/p3+kV1n9oW0tcv4f&#10;t7a6vvJrrNUt7a1sfJronA05CvJo9tdfvreh9D+y/vrerGhx/ZbKty3uPNrOBqcnJo/m/vriiPWP&#10;sB8m3rqLi3toqp2en20t9WhzTLmh/wClf8fFdJbx+VVOzt/stWI7yubkCEDQuLjzf3NXLePyqp28&#10;nm1ct+tM6C5H+9rYs5Kx7f8A57VqWdvx51B0wNi3t60NQktorGo9Lt6y/FFx/wA+4ro5D0uQw7v9&#10;1++rz/xh+9ruNQk8qxri9Q/0quiBzTPP5dD82se80O5sL77Xb/8ALCvTEt/sv7ms/UJLaKnM4pmf&#10;pfiy5l/4+KLyX+2aj/ty21n/AES3rqNL0O2+w/ZK82f7s4uc8v8A7P8AKva7i88J211on2v/AJea&#10;z/Gkf9jXvnW9dJ4b1z7VonnXFZ85nM8v/wCEfuftv2uvTND0+51Ox/0iiOztpK3LOOs5zMjk9Q0f&#10;7V/olZ+j+D/sv7m4rtPM/wBOrYt7O2i/fXFZc5nyGPbxW1rol3DcVx9n4ftpb7zquaxJ/amt/wCj&#10;/wDHtW5p+l/8tqfIachzd5Jc2t99kt67R9P+wfZK5vxB4gtvC999ruP+Pmq8nxYtrr9z9srSAQI/&#10;iZcW1/8AZPs9nXl95H/p1dJrGuf29feTb1Jb+F7mU+bXSdsDno/9Fsa6HwnJ9q/fXFXI/C/lfvq2&#10;7PR/sv76gyOg/tC2+xVz/wBn83/j3qvcXHlfua2NLk8qg2FijubWq+qWdz9i/wBI/wCPatiSTzaw&#10;9QuLmX9z/wAu1aQMucr6Pp/2/wDc1l+JNQ/4Rz9zb1saXH9lxWV440/yv+29BpAk0fxJbfYv9INW&#10;LiS5uv32f9GrhPD9n5X7m4r0S3uP9C8mszXkH6fcXP8Ay/8A/HtWjb3FtdGsu8/6eKk0/wCzRf8A&#10;HvWhlOZoSW9tLRHpf2qo5JPK/c1Yk1D7BWc5nOPt47m1vfJrcjuKr/bP+W1akdn5v76uc6SCo/Lq&#10;Sj/WmkZSJLe382rkcXlVHbx+VUlZc5nAKsR+lV5I/KqTrRCZ0hJUfl1Yk/e1HJJ5VazNOYjoeio5&#10;JK5hFm3kqe3j8qqlv0qePrWgyzHHWfcdKuXElU5JKAIoxUnn+VUWTS/6qnyCLMclJ5dR+Z5VElxS&#10;KK/l81GY7mKrEkfNVzJRAyJJOKryRebUlx+8o/1NazgBWj60VJ5dRxx0wF8yljkoqe3/AHVYmgR1&#10;Yjqv/qqsR/8APag0JKI7b/ltRUkf72nyGQlS/wCtqOOpKyYEifSpPMqOOiP91WsDXnLv+tpLiSq8&#10;dxRJJ/yxrQ1JapXEf/PvVjy6ljt6QCW9xc2tXLPVPKqnInlUeb5VPkMjrLPxB5VdBpeqfaq83s7j&#10;yq6TS7yg7YVT0SS482q/mebWXb3lXLeuiB085JJJ5X7mkjt6l/6bUSSeVWpoSR1FHHTJJPNq3HJ5&#10;X7mgBhj/AOfiqctn/wAtq0Ln7NUlvb+bRIDktQ0fza5z/hF/Kr0y4i+1Vl3FZGfIcnpel/ZaNYt/&#10;tVdRHJbS1HqH7qyrPkFyHld5oflVTvLP/ljXcXEfm1n/ANj/AGqtYHFOBz9vo/8AyxrqLLS/Kqxb&#10;6P8A8/FbEdnWkDn5CPT9P8399cVsfZ/KqxHHUkn7quiB2wgEn7qo7PVLnS/31hVffVeSStecCxcX&#10;lzf33nX9U7ySo/tgiqvJrFtWXOZ85oW8lWPtH+c1x8euf6d5NaH9qW3pTMvbG5JJXP6pHcy1ckvK&#10;PM+1f8fFXCZ085x8lt5VZ8j11l5o5/11c3eWZi/c1rznOY9xJVKS4qxJb1Uk6VqIiwPWmSR/8tql&#10;wfWopP8AntQZ85Xok60SSebRGPNpcgCyfuqjqTy6JKzNSKSSq/8Arak2UJWpkEcdH2iq8n739zR9&#10;n8qrNYQLEdFEcdEn7qoMpBJJ5VFRx/vaI6CCzHceVT5Ljzar+XUf+qrQskkko/1tR+ZUlZgEf7qi&#10;STzaKk8utQJI5Kkjk8qo6I+tZBMJI/8AltRH+9oqSOggktzUlnHUccdaEdvS5yyK2s/9O/0ivQdL&#10;/dGsaLQ/NsvOrZ0y4+1WVZzOguR/vasSah/yxqvJJUkdv9q/fVxD5ynZ+ILm1vf9Hrct/wB7++rn&#10;9P0fzb7zq3ErpgaE8klQR9KfTPLrQ0I5KPs9SRx+VQlBmEcdWPL+y1HHUkclAEkdSRx1Hbx1cs7P&#10;zaynMA/1v7qrkel3MVXI7epJP3tc/OdMIGf/AGd70f2TWp5fvUck/wBl70uc6OQ5+4s/JokkxWxH&#10;H5tU7yz8mtYTOecDP8uo5P3VWJP3VRyV0wObkK71H/qqsSUeXQBGlSeXRHUlZAR/62lp8cdWPs/l&#10;VqBn/Z/Nqxb2flVY2UPQAW/7qq8klD0R/vaACOPzTUdxH5VWJf3n7mqcslARJPc1J9jtv9dUcdSe&#10;ZmuaczoI7e282tCTRvtVRxyf8tqsfaP+fes+c15C7Z2/2Cy/0isO4k/tS986n65qn2//AET/AJea&#10;l0+z+wWP/TzQA+4k82s/XLe5/wCXD/j5rQ+0eV/x8VJeeILaw/0u4rMyPO7zUNSsLL7Jf15vcaXb&#10;fbvNuK9A8aax/bN751c/Z2dtL+9rLnOerMr2/g/TdUsvOt609L0+20H9zWrHpfm/vq4fxhHqUX7m&#10;wpmfOd5p/iT+xr3zrivQNL8Sfb/31xXg+hyeVY+TcV1Gl3n2WgIVT2i4jttUqO38H6b/AK63rh/D&#10;fiy5/wBTcV6BZ3ltdf8AHxVnbznLap40tor7+zvsdGoaH9qsfOruf7D026sfJuKz7iP7L+5t/wDj&#10;2qDQ83vNH8qn6fH9l/c11NxHcy/uarx2/lfuaALmnSVct7is/Q47m1vfKroLez+y33nf896y5zSA&#10;ken/AGqus8vyrHybes+zs/stbEkdI0Ockt6pyR1sTx+bVPy/KrWBmVLf97VyOT7L/wAfFRSUSUwC&#10;4k8399Ve8juZf+Pf/j5qX7PWVrniD+y/31h/x81pAzmZeseJLbS73yb/AP0yugjk0TxHZf6PZ1j2&#10;9vpuqf6Z/wAvM/8Ax8VsW+nW3hz/AI966Oc5uQ5e88FW3hy+/tGtz+1/tX763qxeahbX/wDx8Vwe&#10;sav9gvfJt6z5zQ3dU1iuK8Sax9vsvJqve65XN6heeb++rM46szjNQlEV7UUkltdfuasXFp5vaiO0&#10;/wCW1HIcXOU/MttLok0/+3qj1C3829qPy7mX9zQZ85FHb+be+TXY6PJc2tj5NY+n2dtFXUaPp9tL&#10;QafGY9xHVe8kubD99b1qeJLj7B+6t6jjk/5Y3FZTM50jDs0+3/vquSXOm6X++uKr+JPEFtoNj5Nv&#10;Xn//AAkH9s/ubis+Q5uU9YkvLbVLHzqz7OX/AJY3FV9H0P8A0Hzq1JJNNisv+nmsw5DP1y4/sao9&#10;P8SW0Rrn/EniTza5e38QW0V75txWnIZTPUZLy5uqsf6qxqt4bk+32PnW/wDx7VY1i3/5Y29Zgc/c&#10;aXc3X/HxX6O/8E67f7J8E9Xj9Nel/wDSe3r89rzVP/IFfoh/wT2vPt/wW1aX116b/wBJ7eujDy98&#10;7sJ8Z758Rv8Akn3ir/sF3P8A6LevgOOTyq+/PiN/yT7xV/2C7n/0W9fA/l16x6pHvqSOo/8AW1JJ&#10;QAyOOo5P3tSeX5VSR2fm1kamPrFv9vsbuvJry4/sH99XsN7Z15t4o0Pyr2tYAeL659mv73zquW/2&#10;a1qTxRZ20Vef3lxcy/uretZwOGqdxcXlt/y70W8n2WuHt/tNr/x8VJca5cy1zchzHcXsn2o1XsI7&#10;m6/4+Kz9IvPtVl/pFTm482s5kGyLfzapyW/lXtV4tU8q+qS48SW1c0zSBX1TxR9l/c1wF5rnm31b&#10;+sf6fXH3lncxVmaGpZ3n/PvXQWH2nVP+PisPT9P+y13FhJ9lrSRnM0Lf/QLLybii4k82y/0eqd5e&#10;XN/+5qncf6LWZlzmhp9vc39aEen/AGWuf0ezuZf3tdJHH5v7mtOcJl23k82rdvH5VVLO3+y1HHef&#10;6d5NIyN+CTyq0LO482su3/0r9zW5p9v5VOZ1Ghbx+VWxZx+bWfHH9qvf9HroNLt6ygdtKBoeX9ls&#10;vOrj9UuPtV7XSeINQ8qy8m3rk7z91XpQOznMPWJP+WNYcknm1YuJPNvap3GOtdHIcc5kcn7qsu90&#10;P7fZedW5p9v9qzDWpLb22l1z1Tmmef3Hhf8Asux+129cvqnxQ/ss+TBXca5Jc3X/AF7V5/rnhPzT&#10;9rrzjzpFyz8QW1/Y/wCkf8fNdJo9xbS2Xk14/o+n3N1e+d/zwrtJPtNh+9pTgZQ/eHpkj/2DY1Tj&#10;f7LZedcVH4f1S216y/0iq/jCO2lsfJt65uQDn4/Fn2W+qS88aXN1+5t6k8N+G/t9j/pFblv4XtrW&#10;s+Q1Keh6H9l/4mNR6p8YPst95P8AzwrsP9G0ay86vE/FF5bXV751vWsDTkK/jTxB/wAJHe+dcVj6&#10;X4f+1Xvm1cuJLaWyqx4f1D7LXRyGkMOeieH9Ptoj/wBcK1LjXLaW+8m3/wCPauDvJLmU+db10nhv&#10;S7nVP+vmmEzU+0f8saNL1C5i/c3FSXFv/ZdV7i4+1VoZ85S1TT7m6/496kt5PstdJpdxbf8ALxWP&#10;4kvKzNSX7Z5tSR2/2o1xen6pcy31dhbyXNBlINY+06XWXqH2nXv+PityOz+1f8fFFnpflUucIHNf&#10;8I3cxVH5FzXWydKpXkf2qx86sjtMDy/tX7m4rQjs/sv/AB71FHo/mitm3+zWv7muo5phof73/kIV&#10;uW9xbS/ubiufuLO5v62NDs/K/c3Fc0zPkNjT46sSfuqkjj8qjy/KqAK71Jbx1HJHUlvHWP8AEMyx&#10;9o/5Y1IlCVIazmdEIEckf/Lakj/e1Yjjtoqr3lIZJg0sYqn5h9TWpb/va15wK9SR2dWI7fyhViST&#10;yq1NIQM/y6PM8r9zVj/W1XkjrI05Cu9RrUlRi3/5bVrAzmJUtRXH72o446ZmWPLqPzPKqTy/KqPy&#10;/NoAj8zzaJKJKj8ygAk61X8yrHl1H/qqBDvLqOP97RHJT6xGEcdWPLFQf62p446DTnJasURx1JJH&#10;QKxT8vyqT/VVL/qqSSPyqBjPM82pPMqvJUkdxQZk9vJRJcVTjkqx9orUsfVmOqcclSRyebWRqy7H&#10;JU9vHR5flUR3HlVqakeoR3MtZ/meV+5rU/tCq9xZ211++o5xchHHW5pd55VY9vHViO382g2Ost9Q&#10;8qt+0vPNriLC88r9zXT6ZJ5VdJcDpY7cy1c+z1nWd55tXI5KDp5yOSOq9LeXHm1FHJWhoWY4/Nqx&#10;HJWZ/aHlUn9qeVSDkL8kfm1B9j82kt9Q+1VJeXH2WmBn3kflVBJ+9/c1J5n2qrkel+bQBljS8VHH&#10;oflfvq6SSPyv3NXI7fyqIGc4GHHo/wDy2/5easSWdXKLj97XRyHNOBnvVe4uKLi8rD1DWKfPyGfO&#10;aFxcVj3mqfZa5+48WeZWPcax5v8Ax8Vze2OadY1NU8QeVXP3niC5xVe5uPNqn/raynWOacyS41C5&#10;rU0/UPKrm5IvKqSR/NrPnOfmO4t9Q82ugs7yvO9PvPKrU0vxB5v7qiEzthM7zfRJZ211WXZ6p9rr&#10;Qt7z7VXowmdvOc3qGh+VXN3lnXpnl+bWfeeH/NrphMOQ83uI6jkJroLzS/KrHuLf2rU5uQz/APVV&#10;X8urn2eq8kdACySVHT6ZWRqEkdRSfuqljk8qigyK3+qqvHJ5VXP9bUcdnbUGvOSx1HUnmUeX5tAE&#10;UtDdKGqRI+K1gZTI446WnvQlFjOwv+tpPM8qipfM82tTQiSOrFn+9/c0W/7qtzxJrGm6pY2n2Cz+&#10;x+RWUwMPy/KqOOpJP3tEnWsgCOTzakjxUcf1qxH+6oDkLFvHXR+H9H8399WPp9v9qvq73R9P+y1q&#10;aFzT9P8AtX7m3qv/AGfbeHL37J/y8z1YkvLm1/49/wDj6qOSz8399cf8hOuaczXn9mSR2f2q98mu&#10;k/48P9Eqvpdv9lsfOuP+Pmq8kn2r/j4ogEC5JZ+V/wAe9U/L8qpPtFV5P3tdBoEf72jzKPMokrMA&#10;8uo6sf62mUcgCRyVYjqA9RU5oCBJ5fm1sWcf2WsvT63I4/8AltXFM6IQJPLqSOTzaI082tDT7Tza&#10;5uc6SOSPzaz5K6y9rn9Ut/K/4961gBU8zzTVaS382mSdfOpI5KRnMz7i3qu9XLyPyqoDvXTE4hJK&#10;k/1VR+XR5ldIElHmeVUf+tq4lZACUb6kkk8qq/mVqASSVHHJQlS0ARf62pI7fyqkSi4koAp3FRyW&#10;/mmpH/dVYt7fms5GhHIfK/c1Hs8qtTyPas+8ufsvauLnNCvb6Xcj99VzUI/7Lo/6bVnx/adevvKP&#10;/HtWkIAWNH0/zf8AiY1oRyebUk8flfubf/j2rPi1i2sL7yZ/+PmiZBX1Dwvc6p/x8Xn2OuL8QR/2&#10;f/olxeV3HijxJ5VlXleqXFzdfvq5pinMz7y982jT7j7LWf8AaKjk/e1z85505ncWfiS2tf3NxVb+&#10;1LauMjt/N/4+K1Lez82mZEmoXFtL++t6k0+4ot9D/wCW1aFno9I1hA1NLuOldppcdzpY864/49qw&#10;9P0+2i/4+K15Ly5uv3NxVnqwOht/EH2/9zWp9o+1fua4+3j+y/voKkj1S5ip850nSR2/lUfY/K/f&#10;VHHqlt9iqSO8+1Uc4D7e38qtDQ/3V9/pFR29v9qroNH0+2pAaNv0q3J+9qvJH5VXPL/0KgDBvI/N&#10;qn/ra17iOqkkdbDM6Sq8n72rlxb+bVf7PVgSRx1HHo9tL/x8VcjjqvcSUAZ95/Ztr+5t7OsLVNQ8&#10;qrl5cW1rXAap4gpmRoahqHlVx95cfZf31F54o82ub1DUPtX76suc4qtUsSah9qqnJef8saryXHlf&#10;vqz/AO0PNrI4pzI7yO6lokj8qyqT+1baX9zRurXnMuUy5JPKqn/ra6D7P9qovNL83/j3pmfIY9nJ&#10;9lrtNDuK5uz0/wCy10kcdzF/17UHTCBh/EiT/l7t68/1TxRcy/ua9A8aXHlWXk143qEf2X99XRye&#10;4acgaxqf2qs+3/0Wj7Z9qqPHm1nyj9idJH4o1KKxrPk8QXMtU446jkjrSEBcgSXlzdVn3n72pJP3&#10;VRyR+bXTOBz1qJ6R8L/tNh/x8Xn+jV3n2j7V++grwvT9QuYq6TT/ABZc2FeTM5vZHqn9n20v724r&#10;9Bf+CeMdvF8F9WFv93+3pf8A0nt6/NLT/EH2/wDfV+lX/BO1MfBTV/8AsYLj/wBJ7etcP8Zph/jP&#10;oL4jf8k+8Vf9gu5/9FvXwPJHX3x8Rv8Akn3ir/sF3P8A6LevgfzPNr1T1iP/AFtCVH5f/Lao7y4+&#10;wfvrigCxvqSO88qsfS9U/tn/AI96ryah9l/19AHUSR21/wD8e9cXrktt/qbj/j5rn9U+IP8AZd9/&#10;o9cf4s8e/av33/LzQHIY/wARLi2+2+Tb15nJZ+be+db1qeJPFH2/99Uen6h5tj/o9E5nNMryW9zf&#10;1JHp/wBgq5Z4takkvBdfua5uc5zLvLi2irY0OS2k/wCPisuPw/5P764rU8y2/wBTb1nOYDNUuLaX&#10;/j3rn7e38qugt9L/AOW1SSW9ta/vqAOa8vzb7ya2beztor3/AEip5JPN/fVHeR/b/wBzb0BOZuW+&#10;l20v/HvUlxH5NlUmh6X9lsa1JI8VnOZxc5zdv+6ouNL+1V0EdvbVXkjrPnAr2Vv5QqxHZ+b++qnr&#10;l5/Zdj/o9R+H7j7f/wAfFYmkDqJI/tX7mqcml+VUklvWhZ2/2WtYTNOQr6f+6rqNPj82ub+z/Zb2&#10;ustK1NYQNDS4/K/c10mnx+VZedWPpdn5taGuXH2Wx8m3rTkPVgc/cXHm1zeuXFaFxJ5VcnrF55t7&#10;51dNKBnMryUdT7VT8zNRyXnlV0zmc4XFx5dU9UvLm/rUj0O5v7Hzreo/7L8uuGczm5zL0vVPK/cz&#10;10Emj20v7muT1SPyv+Pf/j5o0e8udUsvJuP+PmuLnOKcwj0e2sL3yauSaXbXVZ8mn3N//wBfNEcd&#10;zL+5o5whMqahodzpd750Fagktpf+vmtTy/Ksf9IrCu9P8r99RMs6jw/b+VVe88eW1rffZPsdV45P&#10;tVj/ANcK4u8/4nOt+TXOSbnjjxB9rsf9HryeS482vdNU8J/8ST/R68j1TS/st75NaQgbwnyHL9ak&#10;juKkvNPuYqjs7eu3n9mdvPzwPQPD9x9qr0DT5PsFj51vXJ+E9LtrX99XUXF/5tc3OcU4Ekkf2r/j&#10;4qP+y7aX/j3qP+z/ADf31WLP/Rf+PetDnKesDyq5e8k+1fua6S8t7m6/c1Xt9LtrCs+c05yl4b0v&#10;7L++uK1dd1T+y/31U7jUPsv7mqcGn/2zff6RWswM+48cXN1e/wCj1JeeMLm1/c/8961JPA/2X99W&#10;fqkdtdX3k29ZQNIGpp8lzLZVoW9Y8eof2XUdnrHm31a8hqbnl+bViPS/+W1V7eTza6Szt/8AQa5p&#10;gZ8f2n/U10EdvVe3t/8ATquSR+VRzgSRdqk8zyhUcclRGueZxTJfM82rEcdU461PL4rKBpAkjj8q&#10;o/M8qjfUfmVrM6SWOOq1S+X5VRyR0jMrVsW3Wsvy6uWcnm1maQLsdxRJHRJJ5tP8uuk0GeX5VVpK&#10;u3HSqVx+6pAU5I/NNH+tqT+IUh6CmZzGSfvajjqTy6gkkrIB/mebR9ooklokk8qnziEk61X+z+bU&#10;kknm1HWpmRySVJHH5X/HxRH1ooGNkjqtWjHHVf8A1VYmIkcflVYt6j/1tWI46DXkLEf72pP9VVdK&#10;sXFvWpoQRyeb/wAfFEn72iSq/wBo8qsiCS4k8qs+pJKJI6ACOrHmVTojkoMS1HceVVi3k/5+Ky45&#10;KPtHm1sbGzHqHlVHWfbyVcjkrE6ITNC3jqxJHVeO48qtSz+zVsdMDPjl/wCWNaEdnc0eR/y2qxH9&#10;pq+Q05C3Zx+VW5Z1l2dv5ValvHWhpyF37b/z8Vct7yseTVfsH/Hx/plZf/CU+bfeTWRnznUXl55X&#10;/HvWfJJ5v7mpLPT/ADf31XLPT/KrXnO2EyO3/e1J9j8qukj8P1JJ4b/0Hzq0NDLj/df8e9XI9P8A&#10;N/fXFR+Gv9KFQXlxqVhff6PZ/wCjVqZzJ5JLaL9zV+30O5uv+PioP+Ef/tT7Jd11H2e5l/fVmBn2&#10;+j+V+5rP1DT/ACq6CKPzT51R3lxbS1pADm7iz/5bVHJHW5JHWfJHWpnOBx/iCP8A5964PWJK9I1i&#10;z82uD8Qaf5v7muGcDhnA87vJfNqPzK6CTTKz7jT65+Q86cDL8u5lqxHHWhHb+VWhHH5tEIBCBzcl&#10;H2f2rckt/Kqv9n82tA5DI8vzat28n2Wrnl1Ukj82kM09LvLmKukt9Q8quL8zyqkj1Co9safAemWd&#10;x5tWJLz/AJY15/b6xcxV0Gn6p5tdsKx0QmbF5p/2+uP1jR/KrsI5PNqT7P5tdsJmvOeXyafWfLb1&#10;6Zqmh+b++rj9R0/7LWkDM5yQ1Xz5tX5I6r+WIq05AGVF/rasUbKZzDKi8upPMo/1VZGhHHRUn+to&#10;8vzaDXnI6PM839zb0eX5v7mugs7e2sLKtTIy7fR/N/fXFRyWflVcuLy5lqn5nm0AGyiSTyqkuI6j&#10;oANlH2fyqKI+tHOAeZ5VHl0skdT+X5taGoeXVy3t/wDljVe3jrpPDej/AGo1zTFA1PD+j/Za6SM0&#10;R2/lfuaI6znM0/hh5dtUen2f2q+864qvHpepape+VXUXFv8AYLLya4pz98fJ7Qr3Gofav3Nv/wAs&#10;KjuJKjjqO4k8qu2EDQrySeVUkdQVPHHWgFminxx+bQ9AEcknm1HR/rajjkoAkkuPNqxJJVOSj/W0&#10;AbGnyVuRyVzdvcV0FvJ5tcUzphMuW8Xlfvq6TT5Lb/U1y/NWLfUPKrm5DTnOlk/e1z+qXH2Wj+2P&#10;rWPeSebTNBI5OKWSSkt4/NqP/Vfvq0gZzK+oSVnv+9qxeXHmmqddkDmkHl+bUfmeVUkn72igzJLf&#10;97++qxHJVfzPKqT/AFtAEkkfm0eX5tR1YStQI4/3VSR29Hl+bVi3/wBFoAjkk8qyqnJ+9qST97RJ&#10;QAW/WtDy/KNZb2//AC2q5byc1nI0NSzk8r9zVe4t/NrL1DW7mL9zb2f+jVJ/b9tFZVzcgc5BrFx5&#10;X+h2/wDx81c0+z/say/671j+H7e5169+1/8APCuguI/NoNSKS4tv9TWZceE7b/kI39ZWqeG7m6vf&#10;+PyqGsapcxWP2SsjKRneIPEFtdf6Jb1zdx+9qO4k8o0W/wC9rnmcdYy5LOj7H5VdBHZ+bVyPQ/Nr&#10;mMoQObjs66DS9Dubquk0/wAN232LzripJLf7BXSdMKIlvpf2WrP2i2taw7zxB5VY9xqFamnPyHQX&#10;moW0X/HvWXJrlz/y71yeoapc2tXNLFzqn/HvWIe2Oss/EH/LHNXLzUPsveuf8v8Asb99cVT/ALY+&#10;3/8AHxT5A+sGpb65cy33+j13ml6p9q/c1wenyf8APvXceG7f/ltRyHTRmegaPHXSaX+9rDs/3VbE&#10;clanYbGoW/8AptElMkk8r9zUlv8AvaDMpXEdV7i3rRuI/NqPy/NoAw5I/NqvJb+VWncW/tVeSP2p&#10;GvIU/M8qs+41Dza0bweV3rk9Yv8A7L3rQy5DC8Qah5Ved65ceb/x71uahcfb6x7yzrnmcU4HJ3H2&#10;mWo5Leugk0vzajvLP7L++oOP2RyeqR3MX76uavP3v76u1kuLaWyrD1Cz8r/j3oNOQ4eS3ubr99Wp&#10;oesXMV75NGoR+VWPJefYK1hDnDnPbLe3tvsPnW9bFvo9tL+9rwvw34o1L7bXuHhOT7VY+dcUpw9m&#10;acntC5Hplta1H/Z//Lat+3tPtVXI9PtoqYch4R4kvPsv2uvK9Q617R8TNL8q+863ryfVI67KJpyH&#10;L7Kkt5KJI6P9VRMzLlv/AM8cVoXGn+VZVTt/3tWLjT7mteQz5DLks/N/e1HJBWhJH5X7mq8kdc3O&#10;ZTmU5Leo7j/Rf31WPLrUj8P/AGuy86vOxE+c5+Y5u31i5ivf9H/49q/W7/gl5r3/AAkf7P8A4jm/&#10;54+Jbi3/ACtLT/GvyluLf7Be+TX6o/8ABKuNYv2d/EPldP8AhJ7j/wBI7OujCR980pQ98+q/iN/y&#10;T7xV/wBgu5/9FvXwG9ffvxB/5J94k/7Blz/6KevgJ69Y7SPy65fxRpepeJL37Jb12Fv+6qxcW9z/&#10;AK63rSAHld54X1v4fX3nf8flWNY1y217RPO/5ea+kPh5YaZ8VAdJJxqQrzL9oL4A2vwZ0ManNegi&#10;f/l2Bo+2Z858ua5cf6dXJ6hqH/LatDUNU+1fvq5e80u5uv31FaHs4BCZn6pJ9qvf9HrY8J3H2X9z&#10;cVX0ez8r9zcVqahp/wDz715XtecyqzNiP7NLVz+z/KvvOrm9Ls7mKtT7Rcxf8fH/AB7UHOa9xJ5t&#10;c3qFvc2t7/o9XJNcqOPXPtVaGZYt/tP2Ko49P83/AI+K1beXzaLi5tpaz5wMu4t/stl5Nc/HJc2t&#10;95tbEknm31XLi3tqOcUzQ0/xRUkfjS2ur7ya5qPR/N/fVUk0/wCwXvnW9ZmfKd59q9qr6hqvm/ub&#10;esuPXPNselEf/TvWXIHIbFvZ232LzrirFxcW0X/HvWXHcf8APetCz0+tQhA0LaO5lrYs4/KNU7aO&#10;te3t/KNED0iW80v/AELzq0NL/wCPKrGnyfav9EuK2Le3tov3VdBpRgXNHt/so86sfxHcebe1uTyf&#10;YLGuPnuPtVaROkx9YvLa1/c1wesax5VbniS8/wCWVef6heeb+5rpgZFyPUPtVSWeqfYL7/SK5+S8&#10;+wVn2+oXMt9RM4qx65p/izTbX/j3vKuXGoW3/LvXJ6X4LtvsX2upP9VXi1jyZzOguEtv+Xf/AI+a&#10;5O8lubW+rQ0/VP8ATaLi3udUvvOrm5wKdxJcy3tdZp+n21hY+b/x+Vn/AGz7L+5qnceIPK/c29aw&#10;mECS8j82sfVNUtrA+T/y81l6x4k8qy/0esvw/J/b1951xXSdsDUuNQuZRVzw3JpsV7/pH/HzVzUN&#10;H4rlz4fuft3nVzSM5nqlvcfav3NU5PCn2q+824s65Pw34k/sv/Q7iuk1TWNS+w/6PWkJmfOcX4w8&#10;N/6d5NvXN654T/savRNPjuZf31x/x81j+LPCepXVl9snrT+IaQmcX4f1C5ta9As7ivO7OL7Le13H&#10;lXOqWNa8h0nSW9xUnmVwesfabCyrHj8UXMv7mszmnA9QjkEtR3ln9q/c3FY8fiD+wbH7XRb+OLa/&#10;/c1iHISXkflfuaLPUPsH76qfijWLaKxrg7zWLmWtjSED1/UNUtpbH9xWPb6X5X76uD0PXPKvvJr0&#10;TS9U+3/uaBmRqH2aWs+TTvK/fW9dhcaNbfbaI7L7LS5wOf0uS50b99cV3mh3n2+y86sPULe2v/3N&#10;dRo9v/Z9l5Nc85igaH2fzaLePzalj/e1Y8vyqyNSlJJ5VEkdPpiVqc4sdXI5Krxx0+sjQfcf6VRH&#10;b1J/qqj8zzazAWSTyqLmTyv3NV5JKjMfm/vq0gYh/qq0NP8A3VRx/uqkjk82nM6i7T5JPKojk8qj&#10;zPNogaEdxJVO461cuJKpvWpkV0qST91Ucn7qo/8AVVlMYlHl1LVbzPKrUzFkzUWDUuyosmsuQCWS&#10;So5I/KqST97R/rTWgoEkcdSSR+V3ojko+0ebQachF5lR/wCtok/dUW/2amZipT6XzPNqvJJ5VYnU&#10;WKk+2eVWfcXHlVXjkrU5ZzLNxeVH5oqK4kqP7RRyGQ+SSpI5KrxyeVR5fm/8e9M2JZLjyv8Aj4qT&#10;/j6/496I46uR/uqvkFCBXj0+pI9Lq5Hb3NzViPT/ALLWsIGnIU49PrQj0+rH+q/496P7U/5+KXIa&#10;wgSW+j/6FVj7P5Nc2/iS5lvfJ/5dq1LfxJ9q/c0ch2wNSSTyqI7i2i/4+Ky5dUtpapyax5v/AB70&#10;TNOc7D+2P/AatiSTzf8Aj3/49q83s5f9N/0ivSNDP+g/6PWZnzmfqFvbf8u9R2+nebW5Jb+bW5of&#10;hv7L++uP+PaunlAj8N6Fc3X/AB//APHtXcWen21hRZ29WI5P9O8qlyHTASP91+5o+x/StWTT/sv/&#10;AB8UXEn2X99TNDLt/Df2X/S6u3F5/oPk1F/wkFzf2VV/tH/PvWgE9veeV/x8Uy8u7m//AOPf/j2q&#10;P7RUe/8A596z5QLkcnlfubesy4t/KvasXkn/AD71nVoBP9orM1CT/ltWh5flf8fFU6zAy7yz82uX&#10;1zT67T/VVn6hZ+bSM+Q8nvLP7LfebWPcfva9I8SaX5tj5Ned6pZ+VWc4Hm1YFf8A1v7mrEdxbRVj&#10;XEnlVB9s82sjM1ft/mmq8gpLd6JHp85qSeXUmyi3t/N/fVJb/vaQuQz5LOpLez8qtD/VCi4j82o5&#10;DOcCn5daFvcVnyR+VUfl+VRyezMzsLPVK1LfVPNrzuO88r9zW5p9x5VdEJgdh5nm1XvNLtrqyqvZ&#10;3nm1qR3FejCZ2wOL1Tw95VYdxp3vXqkknm1h6xoda84ch5/JHVPy/KroLzS/stZdxZ0GXIUP9VUd&#10;WJLeopI/KoMyvH1ok61J5dR0ASRyeVUkn72o4pKJP3tEwJPMqP8A1tRyfvaP9JlrWEwNCCOmXEdP&#10;s46jkomAySPzakjjqKrEfWsgI5I6sf62jy/NqSOOtSDQs9L82usj/wCJNUfh/S/KsfOroLe3/wCf&#10;ispnZCAW8lR3Enlf9fNWLOPyqkt7P7Ve1zTDnNzwnHcy/vaNUt/N/fVoRx/Zar3klEIHRA5+SPyq&#10;ryVcvJPNqn/ra6TMijqxHHR5fm1JHJWZkLHJ5VSSSebUf+qo8ukaleT97Unl+VR/qqZWoBRSf6qp&#10;PM8qgCSOStzT7z/ljWHHHVy3jz++rOcAgdBH+9o/1VU7e8rQj/57W9c04HTAPL/5bVX/AOm1SSP5&#10;VMx/z8VlyGnOJHVe4/0WiSTyv+Piqd5qHm/ua1hAznMp3Enm1HUkf7qiOu05iOP91Vjy/Kot7epJ&#10;P3VAFeSTzakjjqSP91Rbx+VQAtFVo7z/AJY29XEoAkjouJKJJPKqN6zkAtuRUnkfaqS3/e/ubetC&#10;Sz8qsuY1M/y/KqT7PViSPyv31ZceuW1/+5t6YjUt/s0VZ954Ttr/AP0u3qSz0+uos7PyqszhAx3/&#10;AHX/AB4f8sKr/wBoW0X/AC+f6TRqfjjTbD/iXW//AB81zdx4P+1f8TH7Z/pNc8zoNDXNY+wWPnV5&#10;P408SfZf31dxeafqWs3vk25/0ms/UPg35V99rv6z9wzkeP6f4oudUvf+POvSNPs60LzwP5v7n7H/&#10;AKNVjT/D/wBg/dVlV5Dn5CPT7Pyv+Piusj8P+VZedWfHH9lqxceKP+WNEKRoV7iS5rL1S8uZf3NX&#10;LiT7V++rLvLi2tf3NxWvIaTMezsPK/fXFSXEdtF++rUs/Det+Lf3P/MMrU0v4UW1hff6ReUcpzHJ&#10;2dvban+5+x1Y0+3/ALG/4967iTwvbWv/AB71HH4f82+8mspwD2Rw8n2nXv31xVP+wvKr3S88D6ba&#10;6J5P/LzXLx+D/NvqcDq9kc/ofh+5lr0jQ9H+wCrGieH/ALLXQWdn9lpTNKMCX7H/AMtqnt7f7VTI&#10;5Kit7i5/5d6Z0GxcUtv+9/fVWuLzzf31WNLj82x86gCSS4qOOSo6KXOAVn3EdWI5PN/c0XH+i0zQ&#10;5fWJPKri9Q+0y12msW/m1z95Z+b+5qzM4u407yv31V5NPrrLiz8qsu8PNZ8hnM5LxZeW2g2NeUax&#10;4kubr/j3/wCPavRPiB9purLybevN7PR/+WNxTOec/Zlez1D7Ve+d/wAutbEkltF+5rPuPCflXtWP&#10;s9tF+5ogebOsV447aIeTcVHceD7a6rQ+z20tH2iujk5A5zD0vS/KvvJr1Dw/ceVZVx9vJW5odvXP&#10;z+0NOf2Z6J4f1D7V+5rc1S3+y1xdnJ/z71qWcdzf31ZQOmEzQ1TwnbazofnV85+NND+y3tfVF5Z+&#10;bY+TXz/8QJP9N8mvRgdMDxe4j82q/l10Emn1TuNPogcVWfsws7e2rYk1D+1P3Nc3byf8sa1NP/dX&#10;1E5nN7Y0LjS/9BrPj0evRLPS7bVLKj+xrbS72vO5zmnM4PT9D/5+K7TR9PMX7n/l2qxJodt/rqNQ&#10;1C2tbHybejkMzk/Fkdt/y71+jX/BKqPy/wBnfxEP+pnuP/SOzr84dY0+5l/fV+kP/BLE/wDGPfiI&#10;f9TNcf8ApHaV20ZnbSl759T/ABG/5J94q/7Bdz/6Levz/wDL82vvz4qSbPhd4uf00e8P/kB6/POP&#10;VPKrtO01N9WLfVPsFY9vefaqy/Fl5c6XZf6PWgGxpnxUHwh8UXniew/0y5/59a5PxXceP/2vfFA1&#10;aez+x6ZB/wAuv/LKuD1DVfN/4+Ku+E/2gdS+FX2uHSP+PaeunkOc5L4meB/+EI/0O4/4+a830/WP&#10;K/c11Hj/AMUXPje+/te4/wCW9eb6hJ5X76s63vwA7C8k8r99VjT9Y+1Vxen6x9q/c10lnof/AC2r&#10;wOT2ZlM347j/AJbUeX9v/wCPipLP91VzzPN/fUznMC80+2tauaXp9tL++qO3t/t99VySP7BQaEeu&#10;3H9l2PnW9cfZ6xc39XJNY/tT9zRo+h+V++rKYCeXc+takeofYP8Aj4q5b3FtVe8s7aWoMiW31D7V&#10;UkkdtFWHJb3Nr/x71oW+n3Mv/HxXWMW3jrf0+38qqlnp/lfvq1/+PqgxK8ln/wAtq2NOt/Nqvb29&#10;allHWczYuW9v9lrQt46r1oRx1mdECxp8nm10ml/vax7OOq/iD+0tLsfOt66YHowLnijWOfJrm7jU&#10;LauD1jxhc3V95NRx6p/z8V0mkzQ1ST7XXB6pb+VXWXEnm1x+uXHlV0QOfnMfUP3pqPTo+asR/wCl&#10;VXuP9Aomc0z0jS/FHm/6J/y7VqXlnbXX/HvXh8eqXMVaGl+JbmK+8mvJqwOKdI90t9P02Kxq5b3l&#10;ta2Vcv4bf7fZf6RXSXmn20VjXHyGc4HP6p4k0SL/AI+K4vxJ48+33v2Swrd1yz026/dVJofge2/1&#10;1aHMclHo9zdfvritzS7P7L+5t66SPw/9qo0vQ/st95NHOamHqFx5VdJo+oabf2PnVw/xQ1D7L/od&#10;v/x7Vz/gfxhbaXffZNQ/49qJwMuf3z0DVNDtpb37XcVy/wDwnltYXvk/88K6y3s7bWf30F5Xn+uW&#10;dtFfeTWUDpnA6T/hYltdVHrnijUtesfJt65uOO2ta6DQrfyq7YGZn6Ppf9l/vrj/AJb1uS6hc/8A&#10;LvWpc29tF++qvJeebXTM6ITOb1CS5uj/AKRXJ2dn/p1eqR/Zs1h6j4X80/6PXFIY/WLi2tfC3k15&#10;fp8dzda3XQa5b6lYfubiuft9Q8q+qBHoMngu5uv9Lv6r6h4Xx++rqPDeuW1/ZeTcVoW9nbSUoTGe&#10;V2+h+b++t63NPt7m1r0W40+2uv30FnWFqmqf2X+5rsMQt7itCCS5uq5eO8trX99Umn65qV9ff9Ot&#10;ZzgM7iz+zWtbFv8AZpa4f7Hc6z+5rsNDt/stl5Nc5pA3LPmpLiTyqpx1HJRyGs5jJI/NqxZ29Rxy&#10;ebT7frWRmWY/3tP8ujy6loNNiORPK7VJk+lJ5flVXj/e0ByBcR0Rx1Jso8vyqDLkK9xH/wA+9XY4&#10;6i8urNnQak0cnlUvEtElRyR+V3rU05CvcVXuKsXFV5P3Ro5zORHJ1qOOpTb0nl8eTWQQIzUkkfFR&#10;28nlVYjrWBpyFeSOj7P5VTyVXjrQz5RUt6k2VJLJUeoXHlVnMIEf+qqPzKLj97VfzKyCcyST97Ve&#10;SPyqjkuKr/aPNogc0i5JceVVeS482q/2io/MrWYc5YkkqP7Z5VV/9bRHb+V/x8Vymc5kh1D7VTz0&#10;FN/1VRS11BAsSSVY0/7TFRb/AGarlvcc0HREkgj82tS3/dVXt7fzf31blvp/m10wO2ECvGfKqSSw&#10;q55n2WqV5eUHTyCyR/ZRWfJeW0VSeZ/y2uKw7y8/5960OaczP1y3uZf31vVzS7e5taI/3X/HxUj6&#10;hWU5nFOsPkqzZ29V44/Nrc0vR/NrPnNYT9oSafp/m16J4Tjub/8Ac/Y6y9H8H3Mv7mvUNPt/7Gsf&#10;J/5ea0hA7YQMvR0021vvJuLKuojtPN7VWj0S2uv31bP2m2tf3ta852FO3t/Kqx9stpay9Y8WW0v7&#10;m3rj9Q8Ueb+5gpAdfqmsXMtZlvcXN1WPZ3Hm/wDHxViO8/03/p2rMz5zc8z/AJ96ZPqltEf9Hql9&#10;o/0Lzqgjt/KP+j1odMDUj1DzakjvPNqvb9KiuJPKrUC7/qqk/wCvese41jzf+Pip9PuPKoAuxyf8&#10;/FPuI/NpkclXPs/2qgDG8umSfva0Lz97+5qnJb+VQBheILP7VXmnijT/ALLXsd5J5tlXH+JNH839&#10;9WRnOB4/qlv5tZ8dn9lrsNQs/K/c1z/9n/aq55nk1fcCzouJKj8v7L+5ojk8qgzhMsfaKsWclU7y&#10;SiOSg7YGhJJbUR3ltFZViaxqn9l2PnVxcnjDza05Bch6H9o+1VH5leV/8JJc1uaP4o+0/wDHxROA&#10;+Q7C4vPKqS31Dza5+31j7Ve+TWxp9nWZlyG3Z6hW5Z6pWJ5HlVJb3PtWvOM7C3vPNrQ8zzf3NcfH&#10;qHlVqWeoVpCYoTNDUNLtpf3NcnqGj+V/x711n2j/AJ+Kk/1tdkJnSeZ3FvVOS34r0DUNDrm7jS+K&#10;1OeZzckdV5K1JLf/AE6q9xb1qc5nvVyOTyqr/wCqokrIkuGPzasRx20VZclx5VHmUQNS5cSf8+9R&#10;yVHbyU+tQGf62rkcdFvHVi3t6AJI466Dw/p/2r99Wfp9n5v7mu80/Q/sFZGvISWcdSSR+b++rQ0/&#10;T/tX77/nhVeSTyqyNOcpeX5v7muw0uP+y7L/AEiqfgfw/c+I9b+1wf8AHtBXeeOPDdtFY0xHn/2j&#10;zf31U7i4rEk8Qf2X+5qK31z7VWh0mzJHS1Wt/wB7Vx6OczGUklMjk82pKDISOOpKKkuJKDUp0PUk&#10;kdV5JKAJP9VRJ+6plJ5nlUAaFn+9qxcfuqw99SfaK0A0JJPKqxb3nlVn+Z5tWQc1nOAc5ft7yiS8&#10;82qcYqSR6z5A5yOT97TKfRJHWnIAR/vaNlGypaAEkuPstRx/vf31RySVJb/uv31AEkcfm0SVJ5nl&#10;f8e9FBYSfZv9db0f6qpI7fyqy73/AI/aCC5/raI/3tV/tH2WiOs5AaFn+9/c29H9oeVe+TcVHbyf&#10;Zf8Aj3qnJp9zL++uKzLNzy/NqS40vTbr/TP+POqUeoVkSSXOqXvk/wDLtSNTtNLFtW5JbfZf31Ze&#10;l2VtYf8AHxUeuC5uv3NhWfOBn3mj6Jdfubf/AI+f+fqo7zT/ACrHyftn+k1h3HhvUtG/497z/X1T&#10;0vULn7b5NxQOA/y7nRr7za2Ljxpc69ZfZLizqWSz83/j4qv/AGXcxVzmnIV7i48qxrPs4/tQ/wBI&#10;rQk0+q+oXH2X99QE4chTt47m6vfskFn9s8+uwk+Cf2ay/tfV/wDQ65v4f+ILaPW/OrqPGHijW/Gd&#10;95P/AC7QV0QgedOZ5veaXc69ffZLD/j2rpPD/gu2tbHyr/8A0yugt4/sH/HvUkdv/wA/FZTOiBJZ&#10;/wCi/ubf/j2o/szzauW8nlVY8z/ltT5zp5DPt9FqxZ6F5X76tS3vPNo+0+1ZmnKV5NP8399U9vp/&#10;lVJHb+VV2gzKckXlURvcxVc8vzajj/dUGnKLZx1HbyebfUSSeVUVvQM1Hj8qrEXaq71Yi/dWNZTL&#10;K0lRx2f/AC2rQ8z/AEKsvUNQ8qkZix2/lVTuLzyqr6p4g8qy8msK38SW1bQMzR1ST7VWNcR+VWj9&#10;stpf31vVK4uK0AqSW9YeoW9dh9j8399WfcaN/wAtrijmNDx/xBZ1zeqaf9qr1zUNH/5965PWLPyq&#10;5pnlYg4OP/jy/wCnmsP+z/8ATf8ASK7i48N+b/pdZdxo/wBq/fUQPJ5DDjs/K/fVHcR/aquR/urK&#10;uH1zxR/p32S3rp5/aGkDsP8ARtL/AH1xVeTxhbf8u9cfceMP9B8m4rD8J6j5V751xWfJ7M15D6M8&#10;Hyfb8TV6Ppel+V++ryDwX4gtrXFe0afqFtdWP+j0HbAuf6quD8YfDT+2f9Lr0SSP/QvOrx/xZ481&#10;L7d9ktxXQac5zesfDu2sLLzq4uz0P+1f3NdJqHiTUrr9zcVTkj8r/j3rmnM8nEGHceC/9C87/nhW&#10;XpdvbfbvJnrqLjUPtX7q4qnJof8Ay1o5/cOaBqR2/wBl/c29SSW/lfvqk0e4tpf31xWhcSVxfbGc&#10;nJ9plqT+y/tVbmqR/wChf9PNcvZ3lzo3/HxXQaQmSeLI/Ksq/Qb/AIJdf8kG8Rf9jPcf+kdnX506&#10;rcfb6/SP/gmdY/YfgX4hH/PTxNcN+dtaiu6l8Z00fjPob4zv5fwg8cy/9QC+/wDSeSvy+t/Flt9i&#10;8m4r9NP2hH8v4C/Eo+nhnUj/AOS0lfiXp/iS5rtO2R9GaJrnlfuaueLPEH+g+TPXj/hjxhxWx4g8&#10;QXOqWNZzA4/xRrlcnJqnmirGsSVy95eeUK6YGcy5qGqVlySebVeSTzakjjpTrHNMt6HZ/wCnV67a&#10;fZvsXk15lp/7o1qy659l/wCPevKmZnaSSW1rVfzPtVc/Z3Fzqlj51dBpZ/5Y1lyGhYjt/sv76sfx&#10;BqH/AD8VsSXlcnrGl3Oqfvq1EWNHsraKx86o7yO5l/496r/Y7mwsq2NH1C2isvJpGfOZUlx9g/fV&#10;Y0vVPt/erOofZpa5eOT7BfVBryHcW9v5taEcdcfpfjDF9XWW955v76lOZlyFiOPza6C3t/KrDt7j&#10;/ljXSW/72s+f2hnyBJb+VUscdFxJVuP91SNQt5PKrct7Pzf31Zdn+9rqNL/e/uafIdFEsWdvWX40&#10;1jyrH7JcV0kf+i15X8SNcrponaeT+JLm5tb7zqy/7c82pPEFxXN2dejyGkz1Czn/ANCrj/ED1c0v&#10;VP8AljWPrktHIcxn29x/Z9SareebWXJJUcsnmis5zNeQKsRx+V+9rPjk82tiP91WX8QyNTw/4oub&#10;X9zXQa5rmpS2P+j1z9n9mrpP7Q+32XlVnVgc9WBH4T0e5F951xXrH/HrY/6PXL6Hp9R+JNUubT9z&#10;b15M4Hkkeoa5c2ut+Tb1c1DxR9gsf+nmuf1CP7L++n/4+ar6fH9qH+kVrA6YHD+KNYub++86uLvI&#10;/N/c13Hii3trW+vIa4u4k8r91XowD2JoaVrGpWv/AB73ld5pdn9r/fXFeb2cdzd16B4X1S2tbHyb&#10;iicDp5DrI9Hts+dVe4/0Ciz1D7UaNUk/5965zKZJHb3N/wDvrerH2fzar+H7i5ta3Ly3/wCW1ZHO&#10;Ymn6X9qvq2I4/wCy6I5PN/c0ahJ5X7mgs4rxZHdazfVy954f+y13niD/AEWx/wBHrn7OX+1L7/SK&#10;OQZh6Hqtzo19XoGl+Lft9Ydx4XrUjs7bS7KtOQ1Ost7j7VUl5o9tdVyej3FzF/x/11FnqFMykEfh&#10;/Tbqx8mq8dn9k/c29WLeTzKryfabq+8qCspzEU9UnubCy/0f/j5q54Hi1KX99cVXvNMuft1dZo8Z&#10;i/4+K5+c2Nzy6p3Ef/LGpPtFSSSebWhkU7e34q5Sx0+PpWRpAljjp/8AragkkpPMoNi5vqPzPNqv&#10;HJVj/W0FkcnWiT91Vjy6gkj82ggjgj/5bVfjqC3/AHVP8ygUBJJKkqOT97R/raDoGSCoMip/9b+5&#10;qOSOs+c55kccnlVXjk4qSW482oz0rQIElPpY/wB1Vf7R5tBqSSVXkuPKokuKp3Enm1rzmUyxcSeb&#10;R/rapyXnlVXkvKDLnLlxceVWXcXHlUeZUf8Aqqy5DnnMZ9oFJ/rak+zebRJH5VdPIZc4tx/otU45&#10;KkvP9Kos7esgLlnJU9xH5VV5P9F/fUvmfaqYCXEltFUf+tqSOzq5HHbWtacg4Fe3s62I4/KrPt7y&#10;ti3j8r99RyHZA2NL/df8fFaklxXP29x5v7mtyO38qy864oO3nI5JPNrLvNUtrCq95rnnfuresPUL&#10;jzf+PijnCdUkvNQub+o45Psv7qsuS48qrFv+9Nac5xzn7QLj97VjT9H82tTT7Ou08P8Ah+uecBQw&#10;/tDL0PQ/Nr0jT/C/2DRP7RroPD/g/wCy/vq6zT7f/Tfsn2P/AEaetIQPSo0vZnJ+D73+2bLzrf8A&#10;5YV1Edv/AMtq6j/hWFz4N/4+P9Dtr2uP8SeIbbwv+5t/9Mrt5DsJI7z7Be/6RXL+KPFn9qfubeuU&#10;vNUub/8AfXFU7P8A0WsjPnL8mnf8tqkjHm1Xju/N/c1Y8/7LWfOM0NPtLm6rQt7Dyqz47z/ltViz&#10;/wBKo5xchc8z/ljVyP8Ae1HJb/ZalEfNaHTAi8vyqkt/3tR3H72rEdv5tBoU9Y0/yv31Z9nrH2X9&#10;zXSR/vbL/SK5PVNP8r99WsDM6S3uPNrTt9Q/5Y1xmn6p5v7mugs7iiYG55FtVO8jpI7ipbiOswMa&#10;8jqnJb/b63ZLfzay5KAOD1zQ/Nvq4O8jr2jVLfza4PXND/5bVzTgedWpHnf2e5qO4j82tC8+01Tk&#10;kpHk/wAOZXkt6p6hqH2CtC4vPKrm/EGoV1Qh7Q9GjM5/WPFnm1x95qn2mjVJP9OrP/su5lrt5OQ6&#10;Zkkl55VXLPUPK/fVTk0erEml/Za4pzM4VTq9H1j/AJbV6ZoeoV4fZ3H2W+r2DwvJ5tjWZodT/rcV&#10;Wlj80Vdt5OlaEdn9qHk29BxTMOSrEd55Xan6hH9l/fVh/bP+W2KDPnOtt9U/5+K6CzvK8/jvK2NL&#10;1CtIVghWO08zmqd5Z/b/APr6qvb3laH2jza6IVjogcfqGmXMVYclh5temSfvf3VcvJ4fuZb3yf8A&#10;l2rt5zXkOL+x+bUclv5VdZeaPWf/AGd7UzLkOfkt6Ps4rYkt6PslZByGXHZ1cjsxWh9nqxb6f5tA&#10;chT+z/8APvVy20+5l/c10Gj+F7mX/j4rrLPQ7aKgIQM/Q/D/AJVdBb2/lVHHH5VRyXHm3v8Ao/8A&#10;x61lOZ0knn/av3VXLfw9c+KL7+zrer+oaHbWuiedb/8AHzPXoHw3s/8AiSfZLiz/ANJ/5+qz5zI2&#10;fBfhO28L6J9k/wCXmuD+MHiD7B/on/PevZLy3ttLsvOuK+Y/HF5c6prd39o/5YV00YAcfrlnbfYf&#10;J/5ea5O4kudLrrLyP7VVeOz8r/j4rSZqbng+4+32P+kVsSWflV1Hwj+Fdz4jsftdv/x7Vc8SeF7n&#10;Rr7yaOQDi/s/lfvqjjjrYuLOsuS3rPkAj8zzaKjjpaACq0knlVYkjqOgCCSPzaP9bT/9bR5f+m0G&#10;ZHsqSOiT97Umyg0JI6sR1HVjfQAJUtRf9NqsSR+bQBHHRJRJJ/z71HQBZ8zyqrySUXHSj7PQZiRx&#10;1JJUn+tojjrI0K/l+b+5qS3jqxb/ALqiP91QAXEn+hVh+Ibz7LY/a60Lm482+rD8Y6f9q/c1qETL&#10;0TVLm6H+kf8AHtPXUSSeUK4/TLj7APJuK6DQ7PzR9ruK5pHQdDbx+bWhcfvbGo7Orn+jRWPnXFZj&#10;MHVLi2tf3NaOl2/2Cy864rO0u3+36351x/x7Vu3kf2r/ALYVqIp6xqlz9h/0eq/hfxBqUX/H/XQR&#10;yW1YfiDXLaL9zXKazgZ/iDxR5X7m3qvb+KLa6/4+K5PVLisfzPKrXkOKc+Q9c0/VPtVaEcn2qvM9&#10;D1S5i/c13Gl3nm/8e9c04HTRmXJ7euT1iPzf3NdOOtLcR+bRA0mcHo/h/wCwX32u4r0CPVPNqnJp&#10;/lWX+kVw+oR6lFe+dXTznFOB6pHcW0VRySebWX4LuPt9l/pFaFxrGm6Xe/6RRM6IF3y/Kqxb/vay&#10;v7Q+3/vqls7i5rnOk3qsRyeVWfJ+6qzb9KyNCxcT1X33NSSVX31pyGZL9o8qpPtFzLWXHeW0tFxr&#10;Hm/uaYzUkuPKp+nx+bWHH1rZ0eSgRuW/7r9zVi3kqn5n+m1YkkoAbJJXMapXQPJ5tcn4lvKUByOb&#10;1zWPKrz/AOz3P237X/y7VJ4o8QeVfeTb1nyah5VdJwzmdhpes+XW5b3Hm/vq4fT5PNrU+2eVXNOZ&#10;rCZ3dvceVVz7R5v7muMs9Y839zW5b6h5tZHRzkmo6f5tc3qmn+VXWSXFZ95eW1r++uK2OecOc4PW&#10;LP8A0KuTk0/yq9E+0W1/VfUPD/2qujkOGeHPK7jT/N/dVz8nhe2l/fXFnXpmoeG/KrH1Cz8qjkOK&#10;cOQ8D8WaXbWt9/o9c/Z16B4z0v7LfedXBGnI1geg+F7zyq9c8D+MLmW++x14Xpdx5VjXUeH9c/su&#10;+863peyO0+uI7fyrGvM/iRZ6ba/vv+XmrnhvxZ9vsvOuLyuP8YSf8JRe/wDH5WfOc06xw9n4otpb&#10;7ybizrcuI7aWuf1SztrD9zb/APHzWXp95cy/ubiuaZ505m5cWdtVeT91Rb6h5X7mpPL82syDn9Qk&#10;839zb11Gjy3Mv7msPUNLFrRb+LLbS6Bch0lxp/m1n6xb232Hyak0vXP7Z/fVHqlvWgGHoEflX3k1&#10;+mP/AAT5j8r4L6sP+o9N/wCk9vX5hQWdzpd951fpp/wTou/tnwT1iT116b/0nt66cP8AGdGH+M9k&#10;/aK/5N7+KH/Ysan/AOkklfg3b3lfvD+0j/ybx8UP+xT1X/0kkr8CreSvRPWO00fUP9Or0STxBbX9&#10;j5P/AC814nb3HlVcjvLmicAOs1ST7VXH6hJVi4uLm6qv9n82s+c5pjLOzubqrFvZ+VV/S7j7LVjy&#10;/tVZnNzFO8TyqI5a6CPQ/NqP+w/NrTkMy54fkrpNlr/rq5f7Pcxfuak1CS5tbL/SKz5A5zYuNctr&#10;X/j3o0+4/tSuLs4/tVWJI7mw/e1lyGsDpNU8QabqH+if8vNY8ln9lvq4u8uPOvvNrrNPvPt/7mic&#10;DTkLG/zaNQ062lsf9HrUs9P+1d6jjt/st9XNyGfMc3peh+V++uK6CTVPstakmn+bWXqFn5VazgZQ&#10;mSaPd/b72vULeTyrKvN/D+j/AGW+86vRPtnm/ua5uQ1LFnHWpsqnZ2/lVcjkpDLFnHXWaHb1z8dv&#10;5X76uk0+P/Qa6oG8IEmuXn2WxrzfWNLtr/8AfXFdR4ovPKrj7zXLaX9zXRyHbM8n8aaX5VcXHH/p&#10;1emeIP8ASv31ed3Fv9lrthP3DnmXJJPstZ+oW/8Ay2qv/anm1oXH+lWVc3tTQw3qvJJVjy/Kqu9Z&#10;yAks48fvquf62q9uO9XPsflUQgZEkcnlVcj1jyv+Pesvy/NqT7Hc2taGZ7Rp/jy2sLLyf+XmtDT5&#10;LaX/AEuevI/D8fm3v+kV3GsahbXVj5NvXlTOecCPxhcW1/8A8e9cvJqnlWNYeuahcxfua5v+1LmW&#10;tIQOiFE1NY1Dzapx6f8Ab6p3lXLfVPsFd0IHPOfIaml2/wBl/c3FSSW/lVqR232/7JNXU2fh+2v6&#10;DLnOR0d7m6/0S3rpdLt/s37meqd5b/2Vfedb1l6hcXIvfOrKcBnaahZ+VY+db1Jpd59q/c3FZ/h/&#10;xB9v/c3FWNQj+1VzchlMkuLO5tf+Perlnb+bVy3j82y86qcl55v/AB70wgGoWdtdWNcnZ3H2Wuwu&#10;LP8A5bVz8dnbXV95NLnNIG5Z6xbapY+TVP8Asv8A5bUSaf8AZay7y4ubC+86makkel+be+dcV0mn&#10;x+V/x71h2eofb6r3Edz9u/0elMz5DpLiT7LRb6X/AGpe+db1l2/h+5v72u40vT/sFc4uQsx2/wDy&#10;xuKPs/lVbkiqP/VUchkLUcdSRx1JHHWQDbe382pPMqSSo/LrY1Gx1HH+9qx/qqirEZYjjq5HVOP9&#10;7Vz/AFtHIXAp+XcxX3nVYjj82rH2j/ljUclBqRyR1XqxVfzPtVZGJJHH5VSxx/8APxVbzP8AljVi&#10;P97XUbEmP+feo7iLzakjiqncReb++rLkDkK/mUeZRJ1qCOSggnqOS4P/AC71H5flVTuJPKp8hjzE&#10;lxcVn3F5Ve4kojjpHPOZHJSVJJceVUsdBkFvH5X764okk8qmSSUSR1qAklwYqI5PtVRyP5VaGnjz&#10;aXOHIV47Mxf8fFM8v7Vff6PW/b6f5taEdnbUzXkOb/sv7Kajkktov+PitC4uLn/UwVHHb+b/AK+i&#10;Achn+XcVJb6XWp/rajuNQuf9TVi5C5b29tYfvrio/tH2qs+3t/tV751blvJ/Z/764rY7oEkdxbRf&#10;vqp6prHm1l6pqFzdVnyW/lUuQ5q0y5JceVWXcXHm1JeR+bUlvp/lVzzgc3POoSWen/aq6TT9D8qp&#10;NL0f7V/x716h4P8ACfm/ZPtFaUT1qNIx/Dfgf+1P+nOvVNL8L22jfuaj8WaH/oP+j10nhO3+32Pk&#10;108h61GBY0/T/KrXt7P7LfWl5/zwmq59jtov+PemSXnlfuaDQpfFv4rXHjqytdO08fYzZnJrxjUJ&#10;P+fj/j5gr0DxRHbfbv8Ap5ry/WI/NvqJzM+Qz/7Q+1VJbx+bVOOrEdx9lrLnMpwNCOzqeSPzbKmW&#10;8fm/vqv+XTCAaPb+b/x8VsW8fm/ubesuP/Sq0I46DQuRx/8ALGoLiTzf3NvVuT91TLeztq0NQSpI&#10;7iiSlpGpF5fm1j6hHW5JJ5VU7iPzaBHL7K0LfUPstXJI/NqO3s6ANCz1Dza1LfUP+WNc/JH9lrQs&#10;7f7VTMzQkk8qqlx0qxJ/x4+TVOSzrQB9xb/aqw9Q0/zbGtjy/stEkflUchnM8v8AEGh+VXJ3mn/Z&#10;a9k1DQ/t/wC+rg9c0/za5pnk1aJ5f4j1D7BZV5vcaxbS16p4g0P7VY15vJ4PtrW986taJxQnyHP+&#10;X5V9509dpHZ21/Y+dR/wjf2qsu4t7mH9zb0TmdPtjc0/wv8Aav31Z+saH9q/496uaPJcS/6HW5H/&#10;AMSauU5uc4fT/CflWX+kV0ml3FzYfuaPsdzdXtWLOPyr2tjp9sdZb3NXLfVbmKsuzP8Ay2qx5vm1&#10;lzhzkmoSfbqz47Pzf3NaEfFXI6JzMzL/ALPuYqLeTyv3NbGqXFtWP5f/AC2rmFyGxZ3nlVqR6x5V&#10;cnJUlnqnlf8AHxXTCYc/szvLO882pPtnm1z+n6hWhJd+bXbCZ2wqm5HJ5tU5NH83tUVvef6DVz7Z&#10;9a19saFT/hG7aKpI/DdtWhHJ5tEdxS5zUr2fhu2irUt7O2i/497Oo47itTT/APSq0Ajks6jkk8qu&#10;g/si5rH1TS7nS/3txWfOEzHvLijT7i2tap3lv9q/fXFR6Xo/9qa35P8Ay7Vzzn75zc56h4P0u58R&#10;/vv+XWvaNDt/stlWP8P9D+y6J/o//HtBXUW9v9qrthAOcr+JI/8AhI9E+yW9fN/ijw3c2t95NxX1&#10;JH+6/fVz+saHpviP/j4rpCEz5jj0etzwv4PufEet2kNdp4g+G9zYXv2u3/49p69Y+Hfge28L2P2y&#10;4/4+Z6s1nM6Dw3o//CG6J5Nh/wAt6r3nhe21n9zcf8t66CzuPtX76pLy382mZ854P4w+Edzpf763&#10;/wCPavO7zT/K/c19YRyeV+5uP+PauT8YfCfTdUsvtekUBznzPeWfm/vres//AFVdp4g8OXOl33k1&#10;zd5Z0chpzmfVer4s/Kqp5fmmuaYiv/qqPLqSTrUn2f8A5bUDI446sRx1XSrlvQaEkcdSf6r9zR5d&#10;SeX5tZAHl+VRUtVpJK1AkuI/+WNH2fyqj8yjzKADzKkSo/LqTy/KoAlpJI/KqPzPKqT/AFVAEckd&#10;V7i4839zVy4j/wBCrIrIB8clZ9xZ3N1e/wDTtVyOPyq1LP8AdUGkDl9Q0P7Ve+bb11Fnpf8AoNXP&#10;L8mi4uMVzzmaDNPj8qsvXLj7Ve/ZLf8A5b1JrGuf2NZedUfhez/5iN//AMt/+PegZ0Wj2dtYWX2S&#10;4qhea5bfbvJqS4j+1WNZcfhO2tf31aGhoXGqeVXB6hqn+m/bLj/j2q54g1jzf3NcX4kk+1WP2Ss4&#10;HNOZh+OPHlzql75WkVzen6xqUV95NxXYeG9D+wVseZbRf8udanPye0Njwvb1sR6h/Zf7m3rD8P3n&#10;/PxVi8k/5965pmn8M17PxZbWv/HxWxeeIPKsvOt64CTwv/y2rvPB+l20X/HxWZpzmh4b1z/hI/3N&#10;xW3/AMI3bS1Zjs7aX99b1oSR+bQdJl29t9l/496y9Q8F/wBvfvrg10Hl+VSx1ZpyGdp/h/8Asv8A&#10;4+K0LeOo5JPNqS3joAubKPMqOOTzf3NFxcfZf3NHKBJJHVP7R5t95P8Ay7UfbKJI/tV75NAyTxRp&#10;9tLZf6BWRo9v/wA/FaEkn9l332SpLyPyqgRS8utS3krP2VoW/Wg0Ne3uP+W1S3lx5v8Ax71n2d5b&#10;Wv8Ax8VYk1DTbr/j3vKxHyBcXHm2VcnrkddJHcW1Y+s/Zq2gZTPL9c0/yq4+4jr1DXLfza87vLfy&#10;quZxTgWNPvPKPk1oSXHlVydnqnm/vq1JLz7VXPMcDQi1TyjVyPxB5R86ubkj83/j3rD8Uax9g0Xz&#10;qIAeoWfig/bv+PypPEF5bX9fNWn6xqUV99r/AOXavWPCfjy21n/RLitTTnOlt4/Kvv3FeiaPp/2q&#10;x86ub0/7NFfedb12Ef2nVL6ztLD/AI9p/wDj4rSFYRl3mj211XB+JPs1rY+T9j+2XNfQuq/A+5sL&#10;LzrC8+2efV/Q/DfhLRtE/s64/wBMuZ67ecznR9ofAfijR/t//HxXn8mn+VfV9KfGzwn9gvvJt/8A&#10;j2rwPxBb/Zf3NEDnnDkMeL7NFXSaXcf6F/o9cW9x5VXLPULnNaTMjuPD+sXP277JcV1kcdzdfua5&#10;fwvJbf8ALxXYWcltLXi1pnFWKd5Z21h/181xeoW+pS3tdxqknlVnyJ5v76s+c4jh9QvLnS6saP40&#10;tpaseINHudU/cwVwesaP/ZdB0naf8JZbazff2db1h+NLi2tf9RXJ2f7qo9Uk82tIHTCBsaP4sudL&#10;rrLPxpc6p+6uK8rs67Tw/b23/LxeV08gTgdhb659l/0Sv0p/4J1pj4J6v/2MFx/6It6/K5P9Kva/&#10;UL/gmshi+BfiITf9DNcf+k1rWlL4wow989v/AGkv+Td/ih/2Keq/+kklfgN/qq/fn9pL/k3f4of9&#10;inqv/pJJX4FRx12nbIkjkqxHcVoW/h/zf31VLzS/sH/HxQHOT20ltLVi3j/5Y1h29x/p3k1oW/Su&#10;aZzc50Gl6f5tdJb+H6w9D0+5i/0yuw0+482s5zAp2+n+VVi4t60Ps/lVJFb+b/x8UQmZmfJJ9l/4&#10;+K5/xZeW11Y+Tb1c1yOufvLPza1Mw8N/6LWhJH9qrP8A7Lua6TR7f/QfJrKYpnN6pof2X99Wfpcm&#10;paZe13moWf8AoNZel/8AH95NZzmEOc1beTzbGiPT/NqSS38r99b1YjktqzOkSP8A541Tkk8r9zVP&#10;WNc/5dLetjQ9LoMw0e3uZa7TT7Pyqy45LaL9zb1qaf0oA0K0LOP/AJ71n29vWpp9vWkIGkIGxbx+&#10;bWx5n2Wx86q+l2/m1X8QXnlfua6OQ7YHD+LNQ/5bV5PqniDyq9U8SR20ljXj+saf/wAtqznznTzm&#10;fJ4g/wCWNU9cuPN/496y9Qj8qs/7RRzzOaZXk/dV0Fnef6F5NZccfm1ueH9L+1X1dPuHFOsZd5b1&#10;T8vza9E1jw//AM+9c/H4e/5Y1lzmXtiPQ9C/5bVcvLKt/R7D7L+5rVvPDn2+nzj5zzOSz/07ya6D&#10;UNP+1fuasaxof2X/ALYUeH7jzb2spmXOZ8el3NrXUax+60StS80+2tbHzreuPs7e51S98mucOc4v&#10;WJPNrP0+My/ua6zxRon9jdq5/T7e5tb7pXQdPtTrLfw/bWFl51XLPQNNk/fVHJ9puq0NL/dUc5nP&#10;3y5ZwW0VaEkvm/8AHvVOO8tv9TVy4uPKo5zm5DPks6j/ALMrYt5/Not5/N/fUc4jj7j/AIk1751d&#10;Ro2ufarGsvUI/wC1L2rsWl+V/wAe9c0wLkeoebfVTuLe5tb3zretfT9Ptpar6pqdtpdHOMLyS5+x&#10;Vhppfm332uti31T7fZVn6P8Auj51xWcjU3I7j7T+5qvb6P8Abr7yp6sWf2b/AFtWLfUPtNZwmBX1&#10;CO28OVn/AGz7VfVcvNP/ALUsfJuKLez+wVZqdLp9v9lrYrn9LvPt9dBWZZP/ABCq9xHR/EKI46Zn&#10;MZHVyOPzaiqz5nlVkcoSfuqjqTzPNqPzKDYMikkNScSmo5P+P7yaz5wC3j8qrHmebVeK482pI/8A&#10;ntWnOKBbqWSSjy/9C86q/wDraDqI5I6JKk8zyqj8zzazhAQskdRVc8uq/wBnrpAJJPKqPzKWT/nj&#10;SSdaAK9xHVe4/dVJJceVWXeSfaqyOacwuLj/AJY1BJ3pKjkk8o1qc8xaiSo5I6PMrIC55dtUcklV&#10;/tFR+Z9q/wCPetRl2T91VOOO5lq5/Z//AD8f8fNSXFxbWtIxEt9P8v8A4+K1LOz8n99WHHJ5taGn&#10;mtYQNYHT6fEP9dVjULP7V/x70zT9P83vWpcSW1hWp6PIYdxH9gFZcn7qtS4j8399cVh3Fx5VYnPM&#10;PM+1f8e9SW9v5X/HxVizt7a1/fXFZ95qHm1BkSSXFta1n/aLm6/19R+Z5tH2z/ljQc05kd5Jj9zW&#10;fbyXMv7mtT7P9vrc0vw/XTAIQ5ynb6f5VdZ4f8P/AG+tDwn4T/tS98mvUND8L21hWnIetRw5X8J+&#10;B/sv72u4t4/N/c29nVeOP7VReeIP7GogejCB1/w18Mad4i1k2mu3ebfsPWqnxP8AFmi/DnWrPQ9B&#10;H2u2nryPxBrFzf3vnW959j/696x/7Utv9d/6UVpMOfkPYNP8Y28X7mtyzvLaX/j3r57k8Q+be12H&#10;gvxx5X+iVzc4e2PRPEGh/arL/R68k1iz+ynybivZ7fUPsv8A17T1x/izwvbZ+1/8u09aHTA8nvLe&#10;o4+L2ug1DT/KrDvI/KrOcDOcDY06Tzavxx/ajWJZSeUK6S3/AHRrOAixZ6XWhHH5VJZ/vakjjrpN&#10;SWP/AKeKfJb0y3/0qp/L+y0AVJI/KqSo/MqSPpSAJP3tMHerccltL+5ojj8qiRojP+x1X2VsVHJB&#10;WfOBn3EdSWcflVcjsqseXWvMAkf72qcln5VXI7fyqsyUGZnyUzy/Nq3JH5tQeZ5VaAZ8cdYWuafX&#10;WXEf/Lase8/0qgznA8j1jR/KrzPXPDdza/vq+hNY0fza871yz82icDyatE8Tkk1L7d5NvWvZ6fcx&#10;f8fFdTJZ29hVeSS2uq5zzuYw7iTyv+Peq9vqFzLff6RWxcR+bVeS3qwNi3uPKqSTT/N/fVn2dnXQ&#10;W/7r9zWcw5yCOSrEn/Pao7j91Ukn72uI6RDJVj7R5orPj/e1JHH5WK1gBJcfvajkt/KqSSSq/meV&#10;RMOclPUVWj6VJcSeaRVePoKyOaRqWdx5VaFvf+VWXb29V/8AVV0wmEDQt9Y+y/ua1I9Yrj47f/lt&#10;WpbyVpznRCqdZHqflVYt7/zf31cvHqolqx/aHlU+c6fbHQf2p5VbGl6xXHxyebWppeoeVWkJmkKp&#10;6pZ3FzdVn6xHc1Ts9Y82tDUP+PKj4zXnOXk/dfua9Y+Gfw/+zfvv+e9cH4T0/wA2++2X9e0aXrn+&#10;g/6P/wAe0FdMIGUzvLO38qy8mtC3615vofxEttZ/0S3vP9JgrsLe8/0KuyBzGxHH5tEmn20X76pL&#10;KtCO38r/AI+KZqSaf+6/4+LP7ZbVF5fm/vqseZ/yxpnmUGhJ/qqZHJ5tR3FxUlvJ5taGZPb2/lVZ&#10;uI7mL99b0W9xbRVY8zyqDUytU8P6Z4osfJuLP/Sa8P8AGnwzuNG/fW9n/o1e+3Efm1Tx5v7nUP8A&#10;TLas+cD461iz8r/UVlv+9r1D4wW+m6Xrf+gV5fJHWRpAr+XUkdvUklnVjy/N/c1nI0K/l1YjqOSP&#10;yqk8yiAEmypPMqP/AFVEknm1oBH9opafUfl/8tqADzPKqPy/KqT/AFtElAFiOo7jpUf+tokuPK/c&#10;0TAr/bPNrUjk8qsu3tq2I4/KsqIe+EzPnk/5a1TkuPN/4969U+D/AMP/APhLdb87ULP7ZplbHxj8&#10;N+G/Bt75OkCsggeP29vx/pFXJJPNqS5t/tQ86iOTis5nQZdnHc/bf9Iqxefuv31an/H1+5rl/El5&#10;5v8AxLreucCnp+n/ANvXv2v/AJdoK7SO383/ALYVn6Xp/wDZdl5NvWxb2fm1oawgcZqGl6lr195N&#10;v/ywp+oahc2tj/pH/HzBXSapqH9jfvrevMPEGufb72sjOczOvLjzf31cHrHiDUpb3ya6SS4rn7y4&#10;tru+/wBHrWEzzec7TT5PNsv+nmrEdn5tc/o8n+nV6Bp9nbWv76g1gc3Jb+VUiXH2WuouPDf9s/vq&#10;r6Hof2q+8ms5GhT0+z1K/vf9Ir0DQ9P+y1JZ2f2X9zVyzt/KrM0owNO3j8qrkdx5VUPMp8clB0mj&#10;5flVTkj82rkklV46s1Ejj8qmXF5RcfvaryW/m/uaZkFvJ/z71T1TVLaw/wCPj/j5qvqmuf2N+5t/&#10;+PmvN/Gmj3Og/wDE31D/AJb1pCATmdZH4483999jqzZ+N7mK+/4864rR/iJpt1Y/6PZ13nh+8026&#10;/fVzT9wOc1JNU/tT99VyOO5urHzriufvLj7Bff6P/wAe1dx4f0+51mxpmkJmFHb3Nalnb1HeSeV+&#10;5qxZ3H+g1idR5R8bNUuYv3NhXk+n+JNbsLKvqDw/4DtvFvinzr//AI9q9MvPgP4Sv7L/AEf/AJYV&#10;zzxHsz0IQ9w+b/hP4wudU/cz16J4g0/zbL/R6z9Q8J23hLW/Jt66SumjPnOLEQPP7jT7mL/j4rzv&#10;WLzzb7ya9s1yP7VXlfiDw3/pv+j16R4szk7f7NYZmos5Pt97Ud71qxoVv9qrimc8Dc8v/Qq8/wDE&#10;Gkfb73/p2r0yOz/0Gub1Cz/07zqyhM0mYb6fbfYvJ+x1zcnh+50v99b13F5+6/fVn3l5Wc5nnTqk&#10;fh/x5c6X+5uK9k8L+LP9C86vI7Oztv8AXV0nh+4/03zp6IHRRxB9IWfjzUrrRPJ+2Vy9xb3P27zv&#10;tlcvp+sV2Fncf6D51dsD1oTOH+IlxbfYvJv/APj6r5L8WXHm33k19cfFDw3ba9Zfa6+X/GlvbWv7&#10;muiEzOrA8znk8qo7bUPKvvOqTULesO7uKJnnHYap4w/5962PBd5c3V9/pF5Xm/2zza3PD+seVe15&#10;1WjM5pwPfP8ARov3VV7iS2/1NcPeXlzLZedb1zel+PPst75N/RRonNyHolzqHlfubevP/Ekf/PxX&#10;eR6pbXR86vN/iBrn279zb/8AHrWnJ74c5z9vJbGtCSO2urGuXjjua7C30fNl/o9dMIHTznNyW/k1&#10;ct/9FouP+eNR6fb3N1feTWc5mkDpLd/+W1fqR/wTRm874E6sf+pguP8A0nta/Nfwn4budZr9Nf8A&#10;gnPpf9j/AAS8QQ+niG4P/kvb0sPP3wpfGezftEj/AIx8+J//AGLGp/8ApJJX4MR6fX73fH1N/wAC&#10;fiJH6+G9RH/ktJX4k3Gj16XtfZmlWRT0PUfsv7mq+uQG6/fVct7cxUahrFva/ua5/rBz8xxel2f+&#10;m12Fvpdt/rqx7PS/tVdZb2/lfuq5pz5wkW9PuLb/AFNbFnp9Y/2f7L/x71oW+of8sazMzcij8qmX&#10;dx5VlUbyVTf/AE+u2AGXL/pVRy2/lVsG3+ymuW8Q3n/PvRMDa+z1H5n9l1X0O8/0L/SKuR6pbS/6&#10;+sjQTUNU/wBCrDkk/wCferEn+lVsWen1zTAp6Xef8sajkuPKq5Hpf2W986j7NRAOcpx2f+nV1Fnb&#10;+VY1Ts7jzf3NaEf+i0zKcySzk8qti3rHjt61NP8A3VLnHA6TT7fyq3NPt/KrH0v97XSaXb+b+5rW&#10;B6NGBu6fb/ZbKuG1y4rsNduPsv7muL1CSuk6OQ878X6h5tcXcapbV2niDT/Nri9Y0uuyBnM5PUI8&#10;1T0+z82us/4R+21Cx86rnhu3trb/AI+K4pzOLnObt9PrqPD58quf8Ua59qvvJt6k8J+ILmK98miE&#10;DPkPR9L0/wA2+86sTxTb+bff6PVu41j7AaWDUPt9c8zMj/1X76o9P1Tzf31SeKLz7LY/6PWP4P8A&#10;+Jz9r+0VmaEesax9v/c1n6Pqlta3v2S3qxqHhe5q54f8L21r++uK6PsHNzmhrEn2X/RLesfS7j+y&#10;73/SK0LOT/TqJNH+33vnVnCYc5c1TRv7Z/fXFc/4sk03QbLyrf8A0y5rsLy5trCy8n/l5ryfxBp/&#10;/LaCsucOc6Twvcfb7H/SK3LiS2ta830uTUrCtizlub+tYHTzm5byf6d51SRyXP26qdnb/YK6DT4/&#10;NoqgaFvb+bR/Yf2WxrLvNQubW9qxb6h5tcplOBYt7e2rY8y2tbKsPULfzf8Aj3ot7j+y7L/SP+Pm&#10;mOEDP1jULm1vaw9ckub/AP4963I9Q/tS9/0itTT7O2ivf+nakEzjtDjuYq1NQs/KvvJt66DUND83&#10;/j3qOTS/K/fVsBkSXH2X9zWxHcW0v7m3rL/sO5v73zritC4j+wVlOAoTOgt/3Vj/AKRRHb/av3VY&#10;fhu4ubq+/wBIrsNPsv8ATaz5zUks9I/supNnm1YvD/yxqPPlVpzhzkXl1J/02o8yo5OtQZF6P97U&#10;9VLePyqkkuPKrEZYj/dVHJJUf+tojj82gCLf70SRf8tqJBS4FZ8hkRb60Leq9nJWh5flUHTCAfaK&#10;P+m1Hl+bUckdaGgXEnm1JHb1Xs6uWdv9qoCBYjj8qmSSeVUl5H5VUo4/NrU1I5I+fOrPvLjyqsXl&#10;x5R8mseWg5ZkdxcebUcdSVXk/dUc5xzGYFP30PVeSTzay5wI5JKjkj82iST/AJY1Yjk8qgQyO3+1&#10;U/7ZbaXUf23/AJ96jt9M+1fvrgUD5yK4uLm/q5b6X9l/fXFS3FxbRfubeqdvJQZGp/rf+Permn3F&#10;Z9v2q5Z9a6YGsTqI9c82q8msVlyXn2Ws+OQy3vnUHbzGp9o82qclx5VSXF55VlWHJefaq5jmnMkk&#10;1DH/AB70XEdR2/8A071Yj5rWEzPnK/2fH/HvWhZ6fVjS4/NrqNL0Pzf3NvQEKPtDL0/S/Nvq9U8H&#10;+C/tX764rU8H/D+2sP31xXcWdn5X7m3roge1Rw/szzjT/tOja3/13r0e3/0CrP2PTdL/AH1xXDax&#10;4w+y/uf+Xauk9GBqa5rltFXAahrH/Peqeoap5X764rk9Q1Tzf+Pig5q0/Zm3qGuW3/LvWHcXlZcl&#10;xzUdxcVzTPKq1SSTWPNPk10nh/WP7L/4964vvVy3uPstcRlCsfSngfxhbap+51evRLeS2uv9E/5d&#10;q+S/D/iT/TvOr6E8D+IP7Zsq7oTPWozIvGHhf7B++rzO4t7mWvfbiP8AtSx+yXFebeIPD/2D/j3r&#10;Q7ThI7f7L++rpNDj+1fvqw5I/wDwKrY8Pyf6F5NcoTgdRHJ5Walj/ems63k/5ZVZt7jyjXSEB8lx&#10;5VVo/tN1Uscn2qn/AGemAuyq8cdWPs/lUSSUjQJI/NqSOo/M82iWTzf+Pes5gXakjjqtb/uqsR9a&#10;Ywo8ulkko8vzaBEdSRx0eX5VJ5dAEdxH5v7mq8kflVbkkqOSTyq0MyCOTyqjkt6kkt/Koj/0WlzA&#10;YeqR1xfiDQ/tVeiapH/y2rn7yOuo5pwPH9Y8H3N//wAe9c/J4X/sv9zXrmuW9za2P+j1xcml+bXN&#10;M8qrROXkt/stEdv9vroLjT7aKo7ez/5Y29ZnmmHHefYL3yaufZ6kuLP7Le/6PVyP91WXOamdJZ/8&#10;/Falvb+b++t6r3ElzLUn2Pyv31QdJBmq/wDqquSW/wBl/e1j3lx5VLnOWYeZ/wAsakjkqhcXBot5&#10;DLQPnNDzPpU9vJ5tU6sRyVkLnLkknlVn3Enm0SSVXkkoAkkkqvHJ5VEclWN9dIwt7jyjVz7RWfHH&#10;5tWI6zCBuRx+UauWf2mKsu3k801sW955X7mtIHRA2NL1C5tczV6Jo9x9vsq8ns9U/wBNMNvXuHwf&#10;8H3N1/pdxXo0TtgdJZ+G/Nsa5fxp48ttGsf7I0iuw8eeIP8AhGNE8n/nvXzvZ29zLff2jcV2wOnk&#10;Oo8L3H/CJXv9o/8ALzPXtngv4mW2vX3+kV8z3GuebfV0mh/6L++pmU4H2Tb/AGaX99b1qWdebfBu&#10;31LVLL/T/wDj2r0i4j+y33k29ZHOJJb0v+qqL/W0z/ptWpoSRx+VVjT/APj+ot/+e1WJP3VBmElx&#10;5v8Ax7/8fNWY4/KrPuPs0VH2zza0NS3Jceb+5rn/ABx4otvCXhbyf+Xmrl5qFtYWP2u4r5r+IHjS&#10;58W63/07QVlyGnIc/qklzdX32u4/5b1jySVcuJKz5P3tZzNCxcXFXI/+e1Ze+pI5LmWgC5cXHlUf&#10;9Nqj8ypLeOgBlRSSVY8vzauR2f8AoXnUAV/LqPZUclRxyUAWJI/+fiio45PKqT7R5tEAK9SSfvaj&#10;/wBbfVJ/qqzkASV0nhPR7nxRfWdpXJySV7Z8A9Y0TQf9Lv8A/j5oh+7CZ6pqH2b4N+Fv9H/5bw18&#10;36ncXPi2+/tG4roPix40ufGXijybe8/4llcm9x9lPk0ggZ73n+neTb1EOtS3Fv5v/HvRbR+VXPM6&#10;COTWLawsf9I/4+f+Xeqfh/T/ADf+Jjcf8fNV49P/ALZvf+uFdZcWdta2NA4GfeXH2Wx863rn9PvN&#10;b+2/6RUlvrlzFrfk3Fn/AKNWnrGqfYLKjnNDnPGGsXP+prg7z91WxqmoXMtc/JHWfOcVYw9Y/wCP&#10;Kqfhfwvc/bvOuK6i3s/N/wCPiuw0+ztvsVZnFCBh6fpf2X/j4roNLs7mX9zUn9l2326tiM/YKXOe&#10;jCBcuLO5+w+TWxpdnbaXY/8ATzWfp8lzqn764/49q2JLj7LZVqaBcD/QfO/5ea5+OLUor3zqr/a9&#10;SsL7zv8Aj8tq7i3H2r99RyAR2cdz9i/0iq8euW0v7m3qfXPs32Lzvtn2OuY0/Q/7U/0uwoNTs4/+&#10;e1S/6qorePzaXVP3Vl51ACSSVUuP3X/XzUdvceb/AMe9R6pJ9g/49/8Aj5oApx/ZtGsvtdx/x815&#10;n441T/hLbKu81iz82y/0ivP7fVLaXW/7OrSEzzqp5f4bk+y635Ne0aP4gudLsfJ/5710HjT9nf8A&#10;saxs/EVh/pnn1Tt/hnqUdj/aNx/x7UTn7QyhMsaHef8APxXaaX4kubX/AES3rg9LktrCuos4/wDT&#10;vOrhO6EzYj/e1qWcf+hXf2iq6VHqn+gWN3WvIerRmeJ+IPGPiSLxT5NhXaW/xQ8f6DY1ueG/h/bX&#10;Xha71f7Z/wATPzqy7yzuYv31xXnVqR70MRDkNDS5NS8ZX32u/rrI7fyv3NY/h+Tzf31aklxXTh4c&#10;h5WLrQqFPUI/K1u0+0f8e1Y/xc1DTbWx8nSP+eNamqf6VXB3mn3N1e+Tb16J4M4Hmdvp9z/y8Vqa&#10;fZ/Za6TWI/sFl5P/AC81j1xVpihAuD/jyrDkvK0Li4/0KuX1y4+y2NZwCt8BH/wlltdf6JVy3/54&#10;15/pfhf/AE37XXUafefZa0nA8GtA6iz0/wC1VsSW/lfuar295Wpp8n2+jkNKOHNzwvZ/8/FdhJH5&#10;v7mqej2flWP7+rn2itIHvwh7My/EFn9vsbu0r5r+Inhf+y/+PivpS8uPK/fV4H8SNc/tS+/0iuk5&#10;pzPA9Qt65u4t7mvVI9L+333k1HeeF7aKs+f2Z505nkfl0WdxXQa5o/2UedXN/wCtrohP2hodhb65&#10;5tl5NY9np9zdXv8ApFR6Xb+be17B4P8AD9tdfvriuerM4pzMvS47aX9zWXrHh/yq9AuJNEtf+vms&#10;u3+zX/76uKEzOczj7PwP5v8Ax8VsWen/AGD9zXWXkdZd5H9l/fV2+1A5vxZ4b+wWXnW9cGl5/Y19&#10;51d5rmqXMprz+5t/7UvvJrmkdJ7h4L1i21my863r9Hf2A0x8INY/7D0v/pPb1+WXhOT+wbHya/UH&#10;/gnXefb/AIJ6vL/1Hpv/AEnt60w/xmlGHvnt/wAcv+SMfED/ALF+/wD/AEmkr8b9U/e1+x/x0bb8&#10;EviAfTw/qJ/8l5K/GD+1PNrXEGmI2JINL+1fua5/xB4f8mugt/EFtJUeoR/af31c0IHOc/oen+VY&#10;+dWh5Yuq1Le382rFvH5VdIc5jR2/lVcjj8r99ViSTyqj/wBVWgFe41C5lrL1DXLmL/j3rZz5tV7j&#10;TKz5wFt9c+32Pk/8vNYUdx/ptVMfZb6tzR7fzay5zEijt6I7f7fVy40/yquR29aGxT0uz+wVsf2h&#10;5VV5NP8ANqOS3qDQLzWKNPk82q8cltL+5rUt7D7LS5AkXNP0/wAqr9xH5VU47yrPl/aqZyljT/3t&#10;alvZ3NV7O3rrNLs6ynA7oQNDQ7Pyq6izt6y9P/e1sXkn2Cx86umEDtgc/wCILzzf3NcnqknlVsXE&#10;nm/vq5fXLzzK7IQNJzOf1CTza4fWP9PrrNUk8qsO8uLaKuo5pzObs7j7LfeT/wAu1dRb+F/9B+11&#10;z+oR/aq7iSz+1aJ/o9ebWPKnP3zy/VNP/wBN/wBHrP0+4+wX1euaH4b/ALUsbuvP/FGl/wBjUQq8&#10;h00TQ/tD7VZVX0+8ubX/AK9qj8H2f9vV0Guaf5Vj5NZ8/tAnM5fXLz7f/wAe9dh4Xt/s1cXp+jXM&#10;t7mvSND8LalFZedWU5nFzljULjyq5+31C5lvv+narser+bfeTcVYkko5yzG1R/MvvJt61NLsrm1/&#10;4+Kkt7i20+q+sXn+hedWsIEchTvNH+331R+JNLtrWx8m3rLt/Gg0u+/0iq8eofb/APTKPYnSXPD/&#10;AIf82teTS7aw/fVh6X4k/wBN8mutt4/tVZmJlyR21/Vf/j1FblxJptriq2qXFtqlj/o9aG0DhNU8&#10;UXMX7mpNL1C5uv3Nalx4b82pJPD/APY3723o5BTmaGn3Fzo376pJI7m//fVoWcf2qyq5b3H/ACxr&#10;lM+cw5NH82pNPjuYv3M9bF3VP/W/8fFbBz85sW8n2Wi4/e1l/wBqVcs/3tBpyFuO382ql5b20v7m&#10;tC3j82i80e2/11BryGHJH/yyt66zS7z/AEHya5fy/sv/AB71HocdzLffv65pwA7yQ1BkUkcflVJx&#10;Ka5uczI446k2USR1Yt466RchLVby6ueX5tQSR1kalfzKk8yo/s9SeXQco+iO382o/L8qrFvb+b+9&#10;oOqECSzt/KrQ8vyqj8uiSOg6IFz/AEesvy6kkj82rH2fyqDMjt7firn+q/496r+XUlxeW3/bzWZp&#10;ALis+4k8qrH/AF8Vl6hcf8sq0M5zK9xJ5oqvViq8kdBzTKdxJxTPM8o0+STyqqPJ5tanPMSSP7VU&#10;f2f7LUkY+y/vqjvL/wC1VlyGQkklV5I/NqTy/stWY+lAElvFUdxJSW5pfs/m1ryARx2fm/vq0I7e&#10;pI4/Kq5/x60chrCAy3s6j+0eV+5t6jkuK1Lez/0Hzq0LKVvb0XGsW2l/uajvLzyv3NvWf9j82s5k&#10;c5Tk+03N751SXFaEkdR2en3N/fVkHJzkml2fm10Fn4f/AOW1XNL0OvRPDfhP7V/x8V0wonRSw5yf&#10;h/wPc39eseG/B9to1l53/LzXQafpdtYfua1I7OtOQ9qjSKdv+9p9xqFtYfvriqmoap/Zf764ritc&#10;1z+2f+vamdJo654k+31w95ef8sqj1S4+wVyd5qH2r99WXOc1WryEeoah9q/7YVj3Ef2r99Vi4/e1&#10;GTitOc8qrPnKfl+VUnlVXvNR+wfvrisPVPGNtF++pnN7I6C4j8qqcklzWfpfii2v61JI/tVcM4BP&#10;3C5odx5VeqeB/FH9jX3nV4/Z3lzF+5roLO4rWidNGZ9WaPrn9s/vquapo/8Aall51v8A8fNeGeA/&#10;GH9jXv8ApH/HtXtel6p9q/0uCuw9mEzzu88Nf6bWPHf/AGW9/s63r2DWNH+1f6XXn+uaP9g/0u3s&#10;/wDSaz5DpJbP97U/mVUkkubX99UkcldJmW46kjuPNqvH+9qTzKzkBJvqOSSiSOiSSkahH+9/4+Kk&#10;t/8AnjVfy/t/7m4q7b2flVAh/l1JJH5tQeZ5tWI46AJ/s9V7y383/j3qPzKkjoAuR2/lfvrimeX5&#10;tZ9vcXNSXHSgC3cR+bUeyiOTyqkk+zf9vVaAHl/8/FUpI6uRyeb++pnl+bQZmdcf9PFZl5b21alx&#10;b1TuI/8AljQBzdx+9rn7zS/KruY7e2zWfcW/m0jmnR9oefXGn+VXP3kfm/8AHvXpGoaPcy1x+oaX&#10;5VZ8h5VWkc3j2qRKr3n7qiOSsjPkLln9qlrU+x0mjyfZa1Lez+1UzTlOQ1COsu8k82uk1TS/KrDu&#10;I/K/dVmZTgY8cdXLe3qnViOSjkPO5yU9qf8AaPstU/8AVVJ5nm/uaEaQLEknm1Xk61LUkcdICGO3&#10;qz5dP+x+bS+XWgEbx1JRbW/lVcEflVEzWBXjk82ug0ez+1Vz8dv5V9XaeG7O5l/dV0wOjkOs8D/D&#10;vyr77XX0Zo9nbaXZVy/gPwv/AGXY/wCkV2lxb/av3NxXbA6YHi/xQ1z+3r77Jb1x9xb+VY+TXsmq&#10;fDvzb27mt68z1jQ7mwvvJuBXo8h085x8el/aq7T4b+D7nxHrdpaf8utV/wCz/wDljb/8t6+gPhX4&#10;f/4RLRPO/wCXqesxTmeiaXb/ANg2P9nW9cH8TPiJbfD6+tLT/j88+ug1DVLbw5ol3q9//wAfVfK/&#10;izWLnxlrd5d1kZwgfUHh/WP7ZsftdvW5HH5Qr5v+HfxEufDl79kuK+iPD8dzLY/a5/8AlvQOZsRy&#10;eV+5qzb/AOlVXt4/Nq5J/wA8f+XmukDP/s/+1L3yajk/dfubercel/2XZf6P/wAfVYfizVP+ES0T&#10;zrj/AJb0Aeb/ABg8YfZf9Et68T8zyq2NU1T+2b68u65u4omdECQSebVefqakElElcwTI45Kk8yo6&#10;JI6AJI46s1Wjjq5Hb+bQBYs9P/5bUahJUkkn2WsuSSgCPzPNpaKiSgCWkkko/wBbUf8ArayAkkj8&#10;2iSSo/M8qo/MrUCRJPKqSP7TF+9t6rk4ojjuYa4pzNTUuNQ8r/j3qv8A2h5tZd5/zxqO3juYqOcU&#10;DoI7zzaz9Y1zzf8AiXW9U7y88qtjwnpdtdf6Zf8A/HtWojQ07S/7Lsv+nmety30f7f8AubisPU9Q&#10;trX99/y7VHbeNP8AQfOrKZqdPJJpug2Xk3Fn9sry/wAQax9qvf8ASP8Aj2rpLfxRba9+5rL1Tw/9&#10;qrnA4i8j82j+y7mWtyTT/wDTa1PL+y1lzjnROGkt7mX9zVjT7e5ta6S4k8qqH2egXsjP0b91e/6R&#10;XX6Nb/2zf/8ATtWRFH5tdf4ft/8AQqUAN2S48r/RLf8A49aI4/K/4+Kx/EGqXOg2Pk29R+F9Qubr&#10;/j//AOPmukDqI/s1r++ojt/NsvOqWO3rm9c8SHS76g15DT1DQ/7Zvf8Ap2gpbfQ/7Gvv9H/49qk0&#10;vUPNsaueZc+tagJUsn+lWXk3FZ3meVVO4vLmX/j3rIJwKGqSf2Nj7PZ/6+n+G9QuYh5Nx/x810tn&#10;J5tl/pFPuP7Nisf+nqtQgU/iJof9qaJ9rt68XudPtpb7/p6r6Bs7j+1LL+zr/wD5b1w3iD4d/wBh&#10;fvrf/j2rI5qsCv4L+MFz4I/0PV/9M0ypPFHxMufFv/Hh/wAgz/n1rn/7PuasW8lta/ubD/j5pzOf&#10;kI7fw/8A2pe/6P8A6HXYWcf2X9zWPqn2nRrL7XqH/HzXm/8Awti5ivv+naiEDohA940+Ss/xhceV&#10;ZWn/AE3rk/h/8TNN1698n/l5roPFH/E0vbSG3/5YUfAelA2NL065sLLyqk1Sz82xrYkkuZbK0hrl&#10;9UvLn7b9kt/+PaubkNOc1NHt/Ksv9HqxL+6oij+y2Xk1X8utIHNMzNYuPKshXBR+LLnRr2us1y8r&#10;zPxJef8APvXScUy5d6p9v/fXFV5JPNrLspPtRq55fm1xTCBJJZ/8tq5fUP8ASq0Nc8SW2jWPk/8A&#10;LzXn9v44+33vk/8ALtRCAVTpLz/QLLzqNL1jTbr/AI+Kw/EHij7L+5rz+81Dzb3rXTyHnch9AWeo&#10;W0tdhJcW2jaJ9r+2f6TXzvofiD7BY1cs/EH2u9/0i8rT2R2wPbPD/wAYP7ZvvsldRJ4ktpf3NvXz&#10;fcavbaXe+bR/wsT+xqy5DpnM9w1zXP8AllXl/iTR/tVYel/Ej+1P3VdBHJ9qqOc8mrM5fULbyar2&#10;8ddBqFviseSPya5pzPJ5ynrmj21/ZV5Xqmh/Zf8Aj3r2S3/0r/j4rj/EGn2327zq0hM6YTOf8N6H&#10;9v8A+2FXNU1DUof3NvR9s/sv99BUd5efarGtOT2gTgV/D9xc3175VxXqGl2dtpdeR2V39gvvOr1T&#10;wnqn/CSf8fFZzgZ8hoJJ/alF5p/lWPk1oGPyqz7y4ogZHn+saXc1h2+l+VffbK9Mjt/tVR/2P9lo&#10;mawmc3qkf2r99b1+lf8AwTOn834Ea2f+pjuP/Se1r87NL0/+y/tcP/Pev0m/4J3Wn2X4J6uPXXpf&#10;/Se3rtwx24f4z2v47rv+CPxAHr4e1Ef+S8lfiV4jt/sFlX7bfHP/AJIl8QP+wBqP/pPJX4i+JNU/&#10;tT/RKdb4zWt8Z53Jqlza12Hhfxh5v7m4rn7jw/cxf8fFZ9x/ov8Ax710QhAxPVLfXKuW3iD7VXn+&#10;hyXNdJFZ+VXNMg6iOP7VVf7PUen39t/qasSP5v7mubnAILbyu9SXl/8AZe9Vo7f7LY1xeqXnlX1a&#10;8gGr9n+1X1bEdn9lrL0e4/0LrVi31z/TfJuKOQXIbFxqFtLUlvp/m/vqpx/vaJNQubX9zSGXPtH/&#10;ACxqnHcebfeTVO3vPN71qRx+VQLnC40fyv31H9seVY+TcVoRyebWXqGj3P8Arqz5zPnJNPH2+uks&#10;6w9P8P3MX72uss7PyqyOmECxpdv5t7XcWdnWPo9v5QrsNPt/NrqgdECxZx/Zay/ElxW5eSfZf31c&#10;PeXHm12wOky9RvK5e8uPNFams3Fc3eXHlV0wMyO4/e2NcvrFvW5/aFtWXqlv/an7m3rKczKZT8N2&#10;/wDbx8mty3judBsf9IrL8N3lt4NPnXFbl5qn/CUf8e9eVWPOmaGn+ILawsfOgqv4g0u28UWX2uqe&#10;oeH/ALLZVHoeuf6F9krmmZwmaHhvR7bQf3tvW54g0O28R2PnW9Y+j+E7mW+87/l2q5qGsf2X+5t6&#10;OcJzM/Q7O20a9/0itzWPFHlWPk29ef6ppepeI73zq1JP+JXonk3FBlA4u48WW0V9/pFU9Y8eeb/o&#10;lv8A8e1Z/iDR/t9R6H4DuZf31dsOQ1Ow8L3Fzdf8f9bHiD7NYVy+oapc2H/Hv/ywrP1DXf8An4pH&#10;SR+II7a6/fVhx3lzL/x71r/8fX76tXQ7O2l/fU/bGnIYen2dzFfedXoml6x9lsqw7y8tquWdv9q/&#10;fUTOacDP1DS7m/vfO/5dquaPZ3MV7XQRyfZbIfaKi/tC2oNIGjHJ/wAsaj/s+q/2jyq2I9QtrWsu&#10;czmYcknlfuafJcW1rY/6RVmTT/t/76q+safbS2NdJmYen65c3V7XQSR1z8cfm/vreukj/wCPLzoK&#10;5pnRCBy/2i5iva1I9c8qjXLP/l7rP0+482ucOc7zR7z7VY1cjuPtX7mvP47y5i/69q7Dw3H/AMtq&#10;s6TQt9Htv9dVi3t/stXKJJKiczOZH5lTxyebUH+qp9vH5tcpmaPl1Yjt/Ksar28nmnyauSah5v7m&#10;tTogV/8AVVXkqSST7V++qn/ra1AWP97++ojj8qnySCL9zRHWRnyBJ1q55flWNR28dHl0QNCSOSrF&#10;vVPy6sWcnlVsEJmhb29S+X5tVv8AptTJJP8An3pGpJIfKrO83yv31Fw9Z8mKy5AJLy88399WfJJ/&#10;y2uKJLio5/3v76tYHNIHuPNqvcXnm1Xk/e1J/qqJnNOZX8v/AJ+KPL8r99UdxeVGn72iBzc5HcSf&#10;b/3NWY46i8upZJPNoAij/e0SS+VViOOo5NP/AOW1acgBb1uR9ay9Os/NrYkk+y0jWAeb5X/HxUfm&#10;/aqgjk8r/j4rQjk+wfvrio5yyKT7NFWfcXFzf/8AXtUsl59qvq1NP6VobGdZ2/rWxb6X5tWI9L8r&#10;99Wp5n/LKicBQpGPHpf+nVseH9H+31saX4X1K6r0zQ/CdtYfvq1hA7YUTm9H0+20b/j/AK9A0+zt&#10;qz/EnhP+1Psl39j/ANR/z711lnH9vsvN/wCPPyK6OQ7YQEjt/KqC4uPKqf7R9lrMuP3tc50nB+KJ&#10;LmW+/wBIrlNQvPKruPFlvXnWq2/lVZzTmc/ql59qrPkuP+WNXLyPzaz/ALP5Vc84HlTmV/8AWmrk&#10;dnR9oqnJJ5tEAgcv48uK8vuNQrvPHmn3Irz/AOx12wgE5mhZ6p9lr1Dw/cfb7GvN7Pwfc3Vl5tdR&#10;4XvfsH7q4rmqwObnO4jj82j7Z5X7mpNLk/tSpJLfyjXOaQNTT7ivaPB/jDyrLya8Tt5PKroLO882&#10;tIHbRrH0xp8n2+xrs/CniDwn4S0W6h1bH2nyf3GfSvGPhvrnm2Xk3FdZP4f0TXv+P+umB6x5fHql&#10;zqmt6vNcWf8Ao083+j1dt+ldJ4s0f7LZf9O1cdJH9lrQDYt7ipI/3VY9vJWxH+9rIIEtv/z2ot46&#10;Ty6syR+VUGpF5nlVJ/rajouE8r99QLmJPKo/4+qpR3FSf2h/z70GfOaP/HrY1H9tuf8AU/8ALtWX&#10;JeebVyPUPKpB7YuRx+bRGfKrPk1Tyv8Aj3qvJqnlUB7Y0JLjmo/M82ufvPGltpdj/o//AB81lweL&#10;f+WtaHNOZ6Bb3HlUSSV55cePPKrcs/Fnm/uaA5jfvLzyqy47zzf+PejVPtOqWPk29Z+hx21r+5t/&#10;+PqmaGnHb0y4s6t+X5tSRx0GpgPb/wDLaszWNP8AtVdPeVjyfuqRnOB5XH8M/wDTf7R+2Ua5Z22l&#10;16BcR1x95p/m33+kVB504GXpdn5v76us8N2/2+qel3ttF+6rQkuPstl/o9LkFAk1zT/N/wCPevP9&#10;cs/steiW9vc3Vl51cPrml+V++rMJwOLjj82rH2Pyq0LjT/Kqv5fNI8qdEz/Lot46sXH7qq8clOcD&#10;Lk9mSf6qrlv+9qvbx+bVy3rMcCxHGIv3NSR/uqkjj/5bUfZ/Nqzo5CTy6kjt/NqveXn/ACxrQ0+z&#10;82g1hAks9H80+dXqHwn8L+be/wBo1y/h/Q7nxRe2kVv/AMsK+jPB+h22l/8AHvXVROjkOss7Oj7H&#10;cy1sWfFWJP8AnjXrQgaQOfuI/wDljVOTw3bapY/ZLiugkt/+WNRx2/mjyaszmcvofwzttGvfOuP+&#10;Pauwkt7aX/r2grUto/NsfJrH8YaX/amieTYf6Hc1zmsDxP4uePLnVL7+zv8Al2rzeT/QP31eqaf8&#10;D9SurK7u7+8/0muTk+H+pXWt/ZPsf+jVodBsfBPwn/wlHij7Zcf8e1fUl5JbYtIbf/lhXJ+A/Cdt&#10;4S0Tybeust4+P9IrM55gOlGn6f8AYNb/ALRqxJ/otU5LitOcUC/5nm/a9R/5da+Z/ip4sufFut+T&#10;b/8AHtBXqHxM8cf2Nol3aW//AC3rwOS4/wCW3/LzTNCDVI/K/c1lyR1YkuPtX+vqvcVlOZrApyVF&#10;/rakpY6DQWkjqTfUcknm0GYR1Yt7zyqr/aKJLigCxJJ5tV5Kjkk8qpaAE8yiSlpJKAK8cflVIlSR&#10;yVXj/dUAS3Ef/Las+PVLa/8A3NR+ILy5l/c29Z+n2f8AY3/HxWRqdHBJ5Qqx5fFYen/acedcV0Ed&#10;x5o8n/l5rOZZH9n8qq9z1rQ/1RrD1m48r9z/AMvM9ZwAoW9h/b179kt/+WFdxcHyrH7Jb/8ALCqf&#10;h/R/7GsvO/5idbEdn/z8f8t605iDjrjxHbS332Su0j8NW0tj9r/5dq3PCfhbw3pdjd6jq/8Ax81x&#10;cfjP+2db+yW9n/o1Z85Zp6ho+mxfvrCq9xH/AMtqs+X5VV7yT7BY/a6zNTH1SW2tf33/AC81X2fa&#10;v+Peq+ly/wDCUa3/AKRXSR6R/YP7mubkOg5fUI/Krn7jVPsv7r/l5rtNQ0+ub1Tw39lvvNrTkOec&#10;yvpemXOoX3nV2EmoW2jVT0O382ugk8J219/r61hAyLGj3ltrP77/AI/K17j7NL/x72dRx+G7bQf3&#10;1vUv/Tag1K9xeeV/x8Ulxp+m/wDX5WJ4k0e51m+/0f8A0Ormj6Pc6Wf9IrSAGrJHbWH/AB71H5n/&#10;AC2o8vyqr3Fx9lsrugDOvNQtq0LPXP8An3rg9L0/Ur/xR51x/wAe1d7Z2f2WsjUmk/57Uscf/Lak&#10;uOtWY+lMyC4j+1Vft9U8qx+x3H+mVQjj8qiSTyqAMvUNHotxb2H/AB72f+k1oSS1Hnyqy5w5Dn/H&#10;Fnc3+h/6RXgeoeG/Kr6U8afvdErw+4vLa6/c162GD+Gcv4Ps7mw8U2lfRGn/AL3xR/o9eV+G47aL&#10;W7SGvePD+n6bYf6X/wAvNc2LNKUy/wDbPN/fVl3n729rUjk8r99VOOPzb7zq806jR+z+bY+TcVx/&#10;ijXLnQf+Pf8A0yu4k/0oVxfiCO2/11OByyOT1G8+32XnXH/HzXB3n/H9W54l1T7LfeT/AM96y7yz&#10;82u086ZXjkqxHJ9l/fXH/HtVizs/Ksq878YSaldf6Jb1xchpA1Nc0vTfEd951veVT1DwfbRf8e/+&#10;h1n+D4/+Ec/c3Fekf2f9qsvOuK1M6szyvWPD/wBq/wC2Fef3lv5V7XskWsW0t95NcP40s7aK+863&#10;rSBnyHKeZ5VJcah9lrPvJPNrLuJK6Q5zc/tzzf8AX1l6hqnm1jySeVRJJSmEJm5pd59lvq9g8P3H&#10;2/8A4+K8b0/7NL++r0jwnqH2qy8m4rzpnnVjsLez+y/vv+Pys+40f+1KsSSXMVj5NvUfmXMVlXMc&#10;0Dl/EGof2N/olcfZ+JPNPlXFaHjCO5/5eK4u4k8r9zXpUYHSal5qHm1n2+oeb+5qPy/Nsqy7eTyr&#10;3zq0re4KZ08el3P+urQ0PVLnRr7/AEetzw3J/amieTVzT9D+y1zjNH/hMPstXNP1S21Q1z/iSP7L&#10;++rl9D1C5+3UGUj1C81T7LR9o+31H/aFtFY/6RR/bGmxfvq5pmZTtv3X/HxX6O/8E75PN+Cern/q&#10;PTf+k9vX5tf2p9qr9Hv+Cc//ACRLV/8AsYbj/wBJ7eujD/GduH+M9y+On/JEfiB/2L+o/wDpPJX4&#10;p6hZ20X76v2p+O3/ACRD4hf9i/qX/pPJX4jXF5cy/ua6qxpiCveax/yxuKw7jT/N/fV0Fxpdzf8A&#10;76tDR9P839zcUucyMvR7f7LW5Udxp/2Ws+31Dzf3NxXNMZr/ANl+bfVcuLy20us+PWPstYf2z+1L&#10;3yaZmb1x4k839zb1lSeH/t/76mSaP/ZdW7fXPN/496sxJPsflfubeiPQ/wDltRHJcy1oRyebUGvO&#10;WI/9FqT7RVPy6sSR8VoZzK8ml/8ALatCz/e0W/8ApX7mrkcflVzTMwt7etC3jqnbyeVRJeeV+5oA&#10;1PtlXNPk82ufs5PNrsNL/e/8e9ZnRSNzQ67DTo/stc3Z/wCi10lvceVXbA9aECnrFx5tl5NcvJJ/&#10;oNaGryf6dXP6vcf6DXbA0kc3ql5/p1ch4g1Dyq29Ukrg9UkrQ5zPk1CtTTPEHlCuTuLiq9vJc3X7&#10;m3/4+q5p/vDmqzOg1y3/ALZva1PD+qf2D+5qv4f0fUrX99cVYuNO82ufnOKczuLO4/tSx8m4/wCW&#10;9XLbw3pul/8AHvXj9xrlzpX7mtjR/Flz9iu65pmfIekXGv8AlWXk29c3p9x9qvv9INcv4TvNSivb&#10;v7R/x7V3keh23+urmDkOouJNNtbL/R68/wDFGsW0v7mu0/sq2isv9HryvxB4aP27zretOcy5DY0e&#10;ztr+u00vR7b7FXL+G9HuYq6C4jubn9zThMOQLjR9E/1NeP8AizS/Kvv9H/49q9U/4Ru5lrk/HFv9&#10;g/c10c520Tz/AEuX/ljXSW+n/wDPv/x7Vh6HZ+be16RZx+VY+TTNTl/7P8qtCO4/suxrQ/sPiq9x&#10;Z+b+5rEymY2l3Fzql7W5JZ/YKk0/S/stSapceVWxkSWcn2r99cVZt7y2uqpR2/m2PnVU/s/yv31A&#10;HV295/yxrD8UaxbWv7m3rQ0+4tr+svxJo9tYf6XQbGBo95c2H/beuw0/WLaX9zWPo95bX9l5NSW2&#10;l/YKJnRCBuSW/wBqsqjt9HtrW+qxb6p9lq5b2dtL++uKymc3IR6pb21//wAe9HhfT7mK9rQs9L/5&#10;4VqfZ/KrmnM1LP8AqqjkjqSTpUccflUGZF2FSJR/qqj8ygUDQjlqS3Tzaz/N8qpPtFPkNOcuXn/T&#10;vVP/AFtWI5KjetACO3FSSfuqZI/m96f/AKNWQ+ckt46kkj8qpPtHm0SR0GgSx1HHUnl0R9acwLMf&#10;72o6rySebVeS8rM1IriT/ljWXcXFWLy48qs+SSug4ZzJPN/59xUfl+1RxyeV/wAe4okvKs5uck8v&#10;yqp6h+9qRP3v/HxRJceb+5qJmcyhHH5tTx2/lVHp8flVdkjoAq3lWLO382q/meVSyXn2r/j3rICx&#10;/rf+PerFvb1Hp+j+bVy41C2i/wBEt615zUke858mq9v+9P8ApFH2fyv31U7jUPK/6+a0gWan2z+y&#10;/wDj4rm7i41K6vv+nauk8P6H9q/e39ekaH8O9S8UWX/Eo0f7Z/2wrp9j7Q1gef2ej3Mv/HvXSafp&#10;flV0Fx4XufDn7m4/0O5/59ajt9LudZ/cwVn7L2Z0wo85j/Z7m6vvJt67Tw/4L83/AI+K6nwv4Dtr&#10;X99cV1dvb10HowpFPT9LtrD9zWpJHcxXtp9n/wCPai3t62NP/dWPk0GvIdP8I/EGieHP7Xm1euP8&#10;SeOLnxlrfk2Fn9jtqz7jS7aW9/0imXFx9g/4961ESXEf2X/thUcl59v/AOPepNPs/tX/AB8f8t6k&#10;t/s1r+5rlHzmHrkf+hedXB6zp3/LavQbyPyr73rjvFEnm/vqDKcDz+8/0WubuLy2lqTxZceb/wAe&#10;95Xm+n+KPst95NxWczyqsDtLi8+1Vn6h4sttG/c1x+uahc/bv9H/AOPaub1iS5lrM4jvNclttZ0T&#10;/R/+PmsfR/Dflf8AHxVPwPrn2D/RLivQJI/NrXnAx5P9A/c29cvrlxbaXe/a66+4/wBFrM1TR7a/&#10;/c1oZEnhfxB9vruI+K8v/su5sL7/AEevTNHuP9BrmnA6YGpHb+VVjS5P9OrPkkqxZyVnznbCB6J4&#10;f1Dyq9U0fWLaKx/0ivC9L1Su00e8ubq9rohM9GB7BeR/2pY/v68v8Safc2td5Z6p5v2SX/nhWf4k&#10;0/7f++rpOmEDgrOPyv8Aj4rVt5KzrjrVf7Z9azA2Y7itCC4rl7fWLaP99cVn6r48839zWUzL2p3k&#10;lxbVj3mseVXn/wDwnFzL/wAe9SXGqXMtZwmc85nWSax5tU5Nc+y1z/2z7L++rP8AL82986tTOczo&#10;LjxB5tV9R8SXNY8knlVH/raUzmnWLFxq9z9t/wBHqSTWLmKsu48W22l/uaz9U8U+VY/a/wDl2nrM&#10;Pamxb1H5lY+l65/b37mw/wCWFc3/AMJx5VHOE5ncXEnm2VaEcdtYWP2v/l6rzf8A4TytTw3qlzql&#10;9/07VqEKx6ro/jT7fZeTU+h2/wBlvvO/571zGoaP9l/4967dP+QJZzf88Ks9GB0Gn/6VUlxb+VWX&#10;4f1y2v8A/j3roJJPtX7mg6eQzJJP+fesuf8A48a05I/K/c0z7P8Aaq1AwpI/N/c1xeuW9dpJZ+V+&#10;+uDWPrFn9q/fW9Z8hzTgc1Z2fm962dPk8r9zcVQvJPK/496LP7TLe0HPyHV3EH+g1jyaH9qrUj/e&#10;1sW9n5Vachoed6ppf/LGs+Tw35tj5tegf2X9lvvtdZeqXHlfvqz5TmnA8r1DT7m6rP8AsflV2msS&#10;W0v/AB71h3Fn5VZTOKdEx7ePyqLfWP8ATfJqSS3rH1CPzb6ucOQ62OSrH2is+3j8qxqe3/e1YyxJ&#10;b1uaPZ/8sbf/AI+ay47fza9E+G/hu5uv3s9OEDogekfDvwn9gsvO/wCXmvZNL0/yrHzaw/C9v5v/&#10;AGwruPLtq9GjA1COoriPzf31SSXHlfuag+0V3CLcn72xqOO38qq8dx5taFvHQBYt4/Kplx/zxqeO&#10;L7L++qTy/NoAxI7O5+2+dVy3s/8AltcVfjjqSSOgBkUfm/vquGPzT/pFAjouLjzaymBX+0eVWZrm&#10;sW2jWX9o3FTyfvf33/PCvF/ix44+33v2S3/49qDXkOP8Qax/b17d3dc3eXHm/wDHvRcXFR3EdBoV&#10;45PN/wCPio5LypJJKpySebQAPUnmeVS0klAEf+tqOST/AJY0eZ5tRySeVWQEn+qqTzPNqv8A6qhK&#10;1AufZ/NojkqOOTyqueX5tAEcklRyfuqko/1VAEfl1T1D/j9qxcSebVPULigDL8QyXMv/AB4Vc0vQ&#10;/wC1LHztX/4+a0NA1j7Af+PP7ZRcXn2q986gIj47OoJI/wCy77zq3I7Pyv31SSW9t/rriuc6Ch4g&#10;j+y2X2usfwno9zql99rv/wDt3qxrmqf8Jbe/2db/APHtXSafb/ZbH7J/zwrIB95qH2X/AEu4qn4f&#10;8Uf2p/x/1HqmqW3+puK0PL02L/S7eswLmoWVtrP7mj+ztN0ux+yWH/HzXNx+KP8ATq1I7zzRWXOa&#10;lzzKy9c1y2sP3NxReaxbWH/HxUlvp+m69TAuW+l6bdWP9o29V5ZP+fipLfT/AOxv3NV9Q1Dyv3NK&#10;AC3ElzYfvqr6f/xNP31xVzT5PN/4+KsXH2b/AF1dJmZ1/H9lsv8AR6p6NJqUV9/pFamneJLaW+8m&#10;4rpPtnm0TERxR/8APxUjyeV++oEnlVzet2epazfeTWcAOkjuPtVSSXHm/uax/D+n3Nh/olx/ywqe&#10;STyqDUluLj/ljWHJPbS/8e9SeJBc3Wif6PXN+C9HubW9/wBIrLnA7WO4839zVu4uLmWx8mmR2/lU&#10;+SmaBb/uqfJJ5tQeXSSSVoZl2OLzaLh/K/c1X+0VHHeebWXIaEn2Pzf+vatDT/3VRx9TVy3k/wBC&#10;rI1geT+OPFH2rW7S0/5dq9g0/wDZv8N6z4W/tfSLz/SfJry/wv4D/t7xt/07V9eaXp9toPgn/nzt&#10;vJrWGI9mEz5X0vwvpul635P/ADwrvPsdtFWfpel+brd3NWxqH72tZ1vaGRnfZ/N/fVH5f2D/AI96&#10;kjk8qq/2z6VymgsknlVn6xH9qokk839zR5nlU+QznM5u/wBLtv8AU1y93o9ehz2f2qsy7+zf6mum&#10;BzHn9v8Aur3ybisvVNH+3/8AHvXcXmj1h/Y/sF9/07UTHOBx9v4c+3/uaPsFzo37m4ruLi9021/4&#10;9/8Aj5rGjj/tn/j4rM5uQ808UeF7m1PnW/8Ay3rj7iP7LiGvdPGkdta2Xk14PrEf+nCuyianJ6pJ&#10;WHeVuap3rDkkrp5DhmV5JKjf91++onk8qq7yebXNMzNTS7zyq7jwveebe15/b/uq1NH1j7BfedXH&#10;yGc4HvFnqlzLY+TcUaxeeVY1y+l65/albkeoW0v/AB8VlyHFye+eZ+IPtN+D/wA+1cncW/lGvTPE&#10;F5bS/wDHvXn+sWfPnV20TpMe8jo0u3uZa0LeP7VWpodv5V7WtY5uck0uS5tf+Peu4s9U82y864qv&#10;p/hfzf31WLPULaw/c3FnXEac5Hfyf2pY+dUmj+H7aKy86pLf/SqufaLa1Pk1lMzM/WNLubqyrh7i&#10;zuYq9A1CSs+Pw/8A8tq0gBzdvefZTX6c/wDBMaf7T8CPEbevia4H/kpaV+dV54btpf31fpL/AME2&#10;rP7B8BtWh/6mC4/9EW9dNL4ztw/xnufx9/5IT8RP+xb1L/0mkr8V7Oz83/j4r9pvj/8A8kH+Iv8A&#10;2LWpf+k0lfirZ3n2X/j4rSsdFU2I/wDRf3NEdv5X76qdncfav31F5rH/ACxt65znI/L82+/0io9Q&#10;t7aX/j3ouIqPsfm0cgGPZx+bff6RWhcW/wBl/wCPepLePyv9fVPUdQ8qtIUQMu48Qeb+5qTT7i2k&#10;/wCPesP7P/ad7/o9dJp+l22jVrOAuQ3LetS3j82svT5PKrUkk8quGZnyEn2cxfvqSTUDWR/aPvVy&#10;O48qs+YCzHJViT7TLVfT7ety3+zRf8fFBkYx+01Zt7Pzakl6Vfs7Pzf31ZzAsWdnXWaHH5VY9nb+&#10;bXUafb+VRCB3UYGpp8fPnVqajJ/oVV9Pt/Kqnrtx/wAsa9GB6ph3EnlVy+sXnm1uaheeVXLyV2wO&#10;eczLvIPNrj9Y0jyq7ySOsfWNP82tOQzPK7yOtjwPp3+m+dUmqeG7m6rtPCnhv+xrKs6v7s82sal5&#10;rFtL+5nrn5PDfm/voK6C80Pzf9Lo8z7BZV4szi5zPt/A9tFY+df1l6x4f8qx86wrUj1T+1L6jVNU&#10;8r9zSNYTMfT7P7LXH654s1K1vf3H/HtXqFxb/wChfuK8r8SR/Zf3NOcDTkOo8P8AjC5v66zWNU03&#10;S9E87/l5rxuzuPsNWJLi5lrOEAOss9cubr99b1uWfiD/AJY/8vVcvo+n3Mv763rD1i4uYr2ujkCZ&#10;6JqPii5ta878Qa5c3/8Ax8V6R4b0+21Sy864rL8QeD/N/fVzzCEzk/C9v5NdJ9ouZb6sPQ7P/TvJ&#10;r0CTS7bT7KiEzUpyXvlWVZdve+V/x8VoebbS1h6pB/aldHIBsSXFV5I/tVSaHb/Zf+PitSOO2z51&#10;MykY+n3FzF+5rUuLPyqp65cW3/LvUdnJ/oXnXF5WXOBPHb1Qt7O51n9zcVX1jWPtX7m3rQ8N3H2W&#10;y/f10yDnLEmh21r/AKirF5ceV+5q5H+9NFxp/lfvq5oHbCZH9nqSPpRcfvans46QGzo8dbkdvzVP&#10;T7Orkn7o1zhMryVFHJVny6SSPyqyOcjHWgx+bVcdaX7RW0ALHl0SW9SR3Falvb/6DWhZnyR0Sf6L&#10;WpJb/wDLas+OOg15CvHH/wAtqsRxiKpcH1pLj91QHIEklWbeTyqpJVm36VnMB8klV/8AW1JJVOS4&#10;rIJzC8k8qs/7RVO8kxWPcXHm1pCBzTmaFxcfav3NV5LO5qXr1qlcXf8Az71qc8/3hHJeeV+5q5p/&#10;72o47fyrLzriuX1DxZ9gva6IfvA/hnaSR+UKryR1j6Xqn2/98K1O/SueYc5Jb/uquSSVnxxipPL8&#10;2g5ucjkt/tWauWdv9lqxZ6f/AM/FV5I7m6/c/wDLtWRpAPM+1Hyf+XatSw0Pyv8Aj3qSz0vyjVfV&#10;dQubr/RLf/j2ogdJX1C8839zb1JZ6P5X76rml6f5Vdhpel+VXTyGsIe0I9H0P/n4r2z4Z/HD/hTd&#10;j9kt7P7Z59eT/wCq/c11Hhvwvc6p/wAfFnXTCZ6EKRHqEmt/Evxtd65f/wDHtPXceH/BdtYf8fFb&#10;Gl6P/ZdaH+trTnOmECv5f/LG3/49qk+z+VU/2emXH7qszpDzP+W1SR3n2W9tJf8Al2rP+2fav+va&#10;o/8AhB9b8ef6XYf8e0FI0NDUJPNvvO/5dqw7z/ntXQeILP7LZWlp/wAvNc/qkdza2VBzyK+qahc/&#10;6JDVfUNU+y2P+kVy+s6xcxfvq5PVNUub+mcU5naf8Jpptr/x8V5n8TPiR/oP+j1zfiiO5urLpXle&#10;oSalF+5xWhn9YOkt/En9vWPk/wDL1XL+JNDudG/e3FU7PS7nS737XXeSG28R2Xk1xTPNnW5zL0OP&#10;+2bLzqj1TQ/tVGl6f/wiX764rUj8QW2qf8e9Bmc3eaX9g/fV2Hh/97Y1T1DQv7ZqOPw/qVhY/wDT&#10;tQLkNe8s/tX7mqn2Pyq5fVPGFza/6Jb12+l6h5tj51IzFt9PqOPULa1vvJrD8aeNPsFj/oFeb2+s&#10;XP277X/y81tye0O2lA90t7zzauWd55V7Xjdv4wuYq6jT/GHm0exO3kPXNPuK6zR9U+y15HZ+JPNr&#10;uNH1D7VZf6RWXwHTCZ6hZ65/y2ruNP1S2v7GvC49Z+y/ua3ND8U/YL7zbj/j2ro5zt5zsPEmh/Zf&#10;9L/5dq4e81CvUJLz+2bH/p2rzjxZof8Awi//AF7T0GU5nHahJ5tR4tqz9U1D/ltWH/aFa8hxzN+T&#10;WLa1/wCPeq8nizzawLy882+8nNV7jS7n/l3NZ+yEblx4k82q48Uc/wDH5VOLR7m6qwPAf2qs5nPM&#10;z7jxh9lHnVh3HijUtZ/c29dZH4D+yjybiti38N21rXNI4pnm8fh/UtU/6+a9E8P+H7nWfC13odx/&#10;x8wf8e9dBHZ/Zf31vUnh+8/svW7SasoEGNpfgf8AsbwTdw/8vN9XH6h8L9Si/wCXOvaPFFnc6p4p&#10;/s63/wBD8irkkf2rRPO+2fbPIvY67joPGLP4R6lF/wAfFndV3HgvwXcxX1p9ns/9G86KvTLfULm6&#10;8bataXH/AB7eTJUcd5/YNj4dht/+W9B0QgYfiPS7mXxTdw29nVg6Pc3Vj9krpBJ9v1vV5rf/AEPy&#10;J6NU8QfZdb0iGD/TP+fj7PWh2wMPQ7f+wf3NbEd5Wf8AESPyr3ybeqen/aYqR0850ckdVLe8qezk&#10;82lvLfyqZoV9Vt6x47P/AJY1qWcdz/y8VqXGj0SA8/1jS/Kvf+naqcn2a1vq7DVLD7V+6rk9U0v7&#10;LWXOc04Gxb3FalvJXFx3n2Wu00f/AEr99WvMZmh5fm2NcvrGh/aq7COs+8j82tAODj8L/wDPxVe8&#10;0e2+xV2FxpdzN++rP8vzf3NxWc4GfIeV3Fn5VYesWfm16RqGj+VWHeaR9vPk29ZchzTMCzk82tOz&#10;t6Z/Yf8AY175NxWvb2/m/uazOc1PD+l/2pe+TXpGj3n2X/RIKz/C+n22l2X+kf8AHzWheS21h++r&#10;thA7KMD1zwnrdtF+5uK7S3v/AHr5b/4TC20v999s/wBJrpPA/wAePtX+iXFdB08h9GRz1JIKw7Px&#10;DbX9j51vW5Z/va15znJbe38qtTy/+WNRySeb+5o8vyqAH+Z5tSRyeb+5qOovM82tRF0/uqsVjmTy&#10;qsR9BRA1LD3Hm/ua5vXPGGm6D+5uLz7HWhrmqW3hyx+13FfM+sXlz8QfFP2u4/49oKDSB7D48+IF&#10;tFonk6R/y3rxO8kua0NQk+y/uax7iSg1M6pP9VUdR/62sjIjuJP+WNV/M8qpI5KI/wB7QAeX5tRy&#10;SUb6rySUAFFMp/8AqqOQAj/e1JJRH+6o8ugCRKkjj82j/W0eZ5tZASSXFV5LyjfVfZWoEf2iq8lx&#10;bS/9fNWP+mNV7jwn9l/0ugCnZ/uq6Czt/wDn4qnb6H9qvvOrrI7fyrKs5AV0rm/Fd55X/Hv/AMt6&#10;6C4/dWXnXFYfhvS7nXr77X/y7VmdEC54U0f7BY+Tcf8ALetz7P5X7m3qwf3tSXEn/gTXNI1Me40O&#10;2+3f6RWHqlxbWH7mrGuap5Vl/wBPNcPrOo+bSOaczQkvPN/c1saX9p/1Ncvpd55prtNPkrjmdNIs&#10;R6X/AGz+5uK29P0e20GsSS8+y/vqr/255tWdMzpJLjzRUf8AZfm/vriq9vceb/x71nyf23dU4HMd&#10;J5flVJcWdtdVT08+b/r/APj5rUjt/Kro5wM+PwpbS/vqjvPFNto37mtTzKLPw/bRf9t6fOBJpeof&#10;2pZfa60PtnlUR6fbWH+iW9U5P3tBkJcXlZmoah5VWLiTyq4/x5Z6lqlj5NhQanR2dx5taEf7qsfw&#10;nZ3NrY2kNx/x810MkflVmAR3Hm0SVX/6Y1Yjj8qtDQy9QuPstXLf97Ukkfm0SR+V++pAV9QuPK0S&#10;7+z1y/gePUpb27muK6yP/njWhJ/ov/HvWogjj8q+o8SXn9l6HVyOP7VRqFnbazod3DcVxTHA3P2Z&#10;7O21S9864r6A+IlpbReF/KuK+U/hX4s/4Q3W/JuP+PavUNc8aXPi391/y7VnyBM5fS47b/XVXvLj&#10;/TvOqx9n+wVh3FdJoR3H+lDybeuXuY7m1+2faK6SS4+y1x/iHxB5tBnI5/V/ElzFWppXii5/1NxW&#10;Hbf6V++uK1J7i2i0Tzv+XqlM5jqI9Q+1VJJZ+b/1815voeuXN/Xeafrvm2P+kUc5rAsSaX5tZd5p&#10;nlfua3PM+1VYjtPNrXmA86uPD9tFWzZ6P/oVbNxo4qxb6X5VZhyHg3jyP7LfV5nqEnm17x8RPDfl&#10;fvq8T8S2flV2UTmxH7s871Sse4t/NrcvLO5irPk/c1rOZ5XOc/cW/tWfJH5VdBJB5v76svUErm5z&#10;Qqd6047f7ViqEcfm1b0+T7LQaROw0vUPsFj5NWLPWPsv764rH8yrEf8Ap/7muE55wNiS8+3/AL6s&#10;e8t/t9dZo/h/7LY+TW5Z+H7aL/j4rXnOaZ5/p+j+b+5rsPDen/YK1Pslta1T1C5uf+XenznMamqW&#10;9t/y71y+qW9zFXSWf/Hj/pFXJLe21T9zXNOZqcnHrltYWX+kVz95qHm/vq7jVPDdtLXN+IPCddIz&#10;Q8J3H2/99cV1l59ml/c29cn4H0Dyq7S4s7aL/j3rm5zEx7i8+y/8fFfoh/wTuu/tXwW1dv8AqPTD&#10;/wAl7evzz1CPyjX6Af8ABN3/AJIx4i/7Ga4/9JrWunD/ABnThPjPc/j5/wAkJ+In/Yt6l/6TSV+I&#10;H2zza/b/AOPn/JCfiJ/2Lepf+k0lfjBb6XbS16Mz0apn2dxWhZ2dWLfS/wDTvJrUjs/KrmmcxQvL&#10;Oqdn9prYk/dVY+x/ZaBnLaxb3NcvcWdzqn7mvQNQktqp2+n+bRzhM4+PT/7LqP8AtTzb2uk1jS/N&#10;/c1Hb+G/9Co5zLnI47zzasSah5tjUZt/stU7OP8A02s5mpckk82xqPT7i5lzFWpHRcR+Ve+db1ym&#10;czoNMrU8usPTI66W46VtAyM6STyqk0vUPNqSPT/NqPS9P+y31dHIaQgdRpcfm11lnHXN6fb12mh/&#10;6L++o5D0qUCxqkn2WuTuLjza3PEF5XKXEnlVqdEjK1m4/wCW1Y6VJqEnm1Xlkrogc0ySori3NS28&#10;tSW582unmAx7u3rHvP7Stb2uwkj82q8en1zVjOcDP+x3M376rkdnc3X7m4oubz7LY+dVO38SebXl&#10;TgeTOkSWen22g33nVHqlvbap++qvqHiC2+xXcP8Ay81y/hOTUtL/AH3/AC7ViZ8h1GoXn9jWX+kV&#10;5HrGqfar2ug8Sa59qvfJuK5PUK6oQOmEyO4vPtX7qtTS7asO3NaFvcUcgTmel+C7z/l0qn4g8P23&#10;9t/6RWP4XkuZa7z7P5tZiKml6f8AYP3NhUklvcy/ubirGj3H+nVsXGn/AG/99WRBy95pf9l/vqpy&#10;XFdB4wvPL0SvK7fxB5t75NEIGkDp9L0//TvOroLfT/N/c1Ts/s3/AC71ck/0WtTUguf3v7mpI/8A&#10;QKj1H97e+dWRrl55VEDEpeMNQ+wWP+j/APHzXD/aNStf31xXokel/b7KsPXNL+wVl9s6oQIvBf8A&#10;z2v69M/s+2urLzrevKLe4rpPDfjT+y/+Pg/6NWoch6Bbx+bRJb1Jpcn2+x863qx/Zfm/vq5jLnMv&#10;7Hc1oeX/AKDVjy/KqS3j+1fuaYc5Y0u8+y2NXPM82o/sf2Wo/tHm1yhOZJJJR9oo/wBbTKRmN8vy&#10;qkjjpasW9vQakf8Ara1I7j7LVOOo/L829rrLLlxqHm1H/wBNqkjjqvcSeVWJqSfaPNxUcknlVHHH&#10;5tSRx+be1sEyRKPtH/LGo7iTyqz5LikZFy4vKz7y48qqdxqnlVBkVkRzj/M82q8dv5QqTzKjt/8A&#10;ShXQcsw8v7VUflfYKsSSeVWXnzajnMyO4k+1WP8ApFcP/wAInc6prf8ApFegeZ5VblnZ211/x71p&#10;CZnye0Ob0PQ/7GrYks6sXlv5VSW8dZnTCBXtxWxHb/Zf31WLPw15tj51U7iL7V+5o5BchHJ/xNL3&#10;yrety30vyqjt7f7LZf6PVezvLnVP3VvWkIGvIV9QvPNvvslvWpp+n1c0Pwf/AMtritizj/5ZUQgd&#10;NKkH9n23/LvVzy6k+x/6d5NekeG/Afm/8fFanowpGH4X8Ffar77Xcf8AHtXpccXlWX7ioI/9F/0S&#10;3P8Ao1WI/wB13rTkO3kCSPzaJKkkkqh/altdfubekachft9Utov3NWLe3+33v+kf8e1aPh/wFpt/&#10;ol5qNxef6TBWPJJ9q/c3FAch1fijR9Ei0TybCpPgZ4k/su9vLO4u/sdtXH/6qq8kf/LanygdZ4ok&#10;tv7bvJrevI9Q1TzftcNx/wAfNdxb3n2X99/y7QV5/wDES3/4SO+/tbQKXIZzgcPqkdzXPyfva6y8&#10;t/7Lsv8ASK4u41CufnOKrAy9Qjrk7iz+y3vnf8fldRqF55VYcknlfvoKOc8mtCZn6xb/AGqsTS/t&#10;MV7XYRx+bVb7H5V9WZxGf4gs/t9jXl8dxc6Ne13HiS//ALLva4fXNU+3/wCorthA6YQNPS/ihc2t&#10;9/pH/HtW7rnxQ82x8m3rzeSOoo7Pyq09idPIWbi8+33vnVof25cxWXk1jxyeVUmKz5DSFIsSXFzL&#10;++o8yo4/3tSE4rSB0whyB9sq5b3H/Las+OrEdEzo9w6jT/EH2X99XaaX44+1V5HHJ5VWLfUPKrnn&#10;CZme6W/iDza3LfxJbRf8vleH2fiD/ljXaeE7fzf31KEzTnPcPh/44uftv2S//wCPavZLyztvGWif&#10;2dcf9u9eH+G9Ltpf9LuK9c8P659vsfJt61NDyPVPB/2C9/s64/5YVn3fhe2ir2D4kWf+g2n2ez/0&#10;mvO9f0PUrr/j3/0OuiJBzdvo/m/ubezqT7H9lrof+vc/6TUUdvcy/wDXzWYuQw/9Ji/fVYt/tN1/&#10;qK6TT9DubX/j4rYt9H8r97b1nI55wPO5Bcy/uasW+j3NdxcQW3+u+x0Rp5v/AB71nyHN7Ex49AqO&#10;OwtrC+86unji839zRb2VtF++uKDX2Rh3msfYPFH9r/8ALtSyeLNNisfJsLO6/wBdFc1c8SR20v76&#10;seSzt5f+PetBchXk8c+V4ou9R+x/6NPDUel+KLaWxtP7Qs7v7TY/8e9R/Y/+WOKfb6X5tcpnyHS6&#10;X4rtrW+u7u4/49p6r2euaba6351vaXdU4/D/AJtWLez+wX1bc508hs6p4otrqy/0j/j5rGs9QuZb&#10;3/p2q7cWf2+nx6f5VWdEDY8zyqsSXHlVn2f/AE8VJbyf6dTNC/HJWjb3H/LGseS4/wCfetDzKDUZ&#10;eWflfvq5+40/+2a6yP8Ae1T1Sz/5960Mzj7eztov3NxWhZx/YP3NGoR+bVfS9Q839zcUGZ0kclSe&#10;Z5VZ9vefZa0I7jzf31AFby6oXFn/AKd51XJLjzaj8z/ljWpkZVvo/m31ZfiCO2sP+Peug1CP/QfJ&#10;rLvNP/4klZTM5wPP7i3/ALQvfOuK6jwP4b/4+7u4ot9D+33vk10lxH5Vl9kgrPkMoUSSO3+1fvqp&#10;+IP+PH/R61LO38qrElvbRV0QO2ED5/vI/tV7/pFSR3HlV6B4o8F+b/pdvXL6H4fubq98q4rp5zWZ&#10;6R8JvEGt2F7/AKR/x7V9KeG/FFtr37mvA9O/4k1j5NallJ5R863vKDmmfTHme1SW9x5leT6P8RPt&#10;X+iXFdppeqeb/wAe9BnyHSySVFVT7Z9asSR0AIf3tS29x5oqlLJUA6VrAzPJvjB4oufEd9/YdvXL&#10;3Edt4Xsfsn/LzPXqHjjR9N8OH+0f+XmvF9Qk/tS+864rSZpAj8zzf+Pio7iiT91UcklcxoU5Kjk/&#10;dVJcfvaz5JKAJP8AptRJ+6qOP97ViOgCCotlS0+gBlFP/wBbTKAHx/vafJ+6plSeZQaFf/U0SR1Y&#10;jj8yrH2L/ltWUIDKEcdWLf8Ae1ueH/Cdz4y1u0tLCvT/ABp8DB4E0Q6jPef66tTmPJ9P0f8A5bVY&#10;/wCmNakdZckfm1xTmdEDE1D/AECrFvrHlWNWNQ/e1yfii88qy/0egYl5rlz4tvRaW9dpZ6f/AGXY&#10;/ZLesPwnZ/2NY+d/y8z1oXF5c2v/AF80GkDYk/dVT1CT+y/9Lrn9Lk1L7d/p9U/EGqebe+T/AMu1&#10;ZBzHN+KNc+3/AL6ubuLzNSeINQ+y/wDHvXFx6xc6hff8edOczzZzNC88Yf2N/wAe9eieC/GH9qWX&#10;/TzXN6H4D/5e7/8A5b10kfhu20b/AEu3rimdtL3DcvNQrk9QuLmWtC4vPtX7m3o+0fZP3Nv/AKZW&#10;kIHTzknhP+0q9M0u8rn/AAnpdzdfvq7Cz0fyrHzq6TIuRx/6DeTf8vNcXcW+ty3v2u3qS8k1KW+/&#10;0eus8N6h/Zf764o5TUj0/wD48v8AT/8Aj5q5HWPqmjXPii+/0e8rY0fw9c6X/wAfFHIBcj6VXkk8&#10;qn+Z5VV5JPsv7mgChJ/z2ojj82rH2eorfrWYFmPpRJH5tSW//PapPM83/j3rSADI46k+0VFHSySV&#10;oAlvb/8ALasj4gfaf+EW/wBA/wCPmteO8tov+PijzPtVBZh+B7e5+xf6f/x811lvb+bUdvH5VaEk&#10;flVnIYnl0SVLb9Knjt/tVcoHGeJPAf8Aan76Ctzw3p1zo37m4vK0JLe5/wCXiq/meVWvIBYuJ6z7&#10;iTzajkvPNqO5k8r99RyAc/4g1i2sLKuD1DVPK/fVua5J9q/fXFcxcW/2/wDc1oc85jrPxBbXX/Hv&#10;Wh/x9fua5DxBH/Y1j/oH/HzWp8O7i5urL/T64jI6D/Rov3NvVe4vKx9Q1Dyr6s/+061DnPRNP1zy&#10;q3NO8Seb+5rj/D9v9qrrLOztrD/j3rSB0wOoji8399WXqF/5V9ViOs+8p8hocP48uK8n1Cztr/8A&#10;19eueNP+PGvC9UjuZb2tIHlYiZTuNDrj9Y0Ou0kvPKrD1y8+1f8AHvROZ5MDzqS3EVU/s/m11sfh&#10;u5uv31Fx4bubWg6eY5/+z7aq9vp/m1uf8I/c3ddhpXhPyrL/AKea6IBznJ6fZ+T/AMfFZ/2z+yr3&#10;zq7DWP3Nj5NcPcW/m3tc84BI9Y8P+JLbVLKtC4s64/wnZ13FvHmuKcDimUpP3tMvJP8AQfJq/cSW&#10;0VY9xcVZzkFnJc/Yv9Irn9P8SXP23ya6y8j/AOW1Y9n4X+y3v2v/AJ71HIWalnqHmVYkk/5+K4v4&#10;ka5/YN95MFaHh+8/4SOx/cf8fNaTgawM/WPEdzFe+Tb11mj+JLaWy/6ea4/xRYf2XWp4H0y2/wCP&#10;u4rm5A5DsI7P7f8Avriv0I/4J7R+X8GNWH/Uem/9J7evz/1DVLb7D+4r75/4J1XH2j4J6u3/AFMF&#10;wP8AyBb124f4zpw8ffPa/j//AMkJ+Iv/AGLepf8ApNJX4t6PefZf3NxX7UfHP/kiPxB/7F/Uf/Se&#10;SvxP1C3+y/vq6ax2VToLe8q5/qq4/T9Y+1V0lvJ5VZnOWI7mq9wbmo7i8+y/vqj/ALUtvSjnNOQP&#10;Mtqj+0W0Vc/rGoeV/wAe9YenyXN1fedWnIc05noH2i2uqj/49a5/+0LaKrH9ufaqzCEDUgs/tV7U&#10;msWdtL/x71nx3HlVsafJ/wA/FEzUy/sflGriWfm1qR/ZpTVhPs0RrmkZlPR9PuYr3/SK6D7P5tV4&#10;7z/ltWhb3lawFAsafb1bvLP7B++qpb3HlV08f/E+xDcVodMA0+Tza62D91WfZR23/HpVzVJPKsa0&#10;gdsDn9Uk+33tcvrFx/yxrcvLiuT1CT/Tq6eQJlSSSo446ik/e1LWhmP8yrFvJUEclJQBYqxZx1Tk&#10;k8qhNQ/5Y1nIzmc3401y2tf+PevO5Ncuf+Puu81TR/8ATfOoi8H211++nrimcM5nP2eqG/8A31xW&#10;xeeJPN0Tybeo7i0trX9zWHcS+VXNzjMOzs7nU76uks/Af2+x/wBIrP0u8+y31ekWf/Patec5pnnd&#10;v4T8r/j4rU8N6PbS/wCh11mqR+b+5rn45P7BvfOt6y9saFe48L3NhffuK6CO482yrU0/WLa//wCP&#10;j/lvXH+LI/sF95On/wDHrR/EMyxcX9tYfvqkt/Gdzqn7mwrg7ye5+w+TUnhfxH/wjn76jlDnO81D&#10;T7mWx8nNcHqmh21r3/0muwk+IFzrNj5NvWfb+HrnVP31xRzmnOc/p/iD+y/3OKuR+ILm/wD3Nalx&#10;4HFWNDs7aw/4+KDLnLFn9puquR6PbS/vr/8A5YVofa/7L/0uuf1izude/fUc44FjVPFmm2v7m3rh&#10;9U1T+1P+PerGoeA7mtDwf4X839zcVqdEJnD/AGe5rQ0+48r9zcV6BJof2X9zWPH4fuYr7zqDWcyv&#10;pfiTUtL/AOvavVPDd5/alj51cPcR+VXSeD9ctrX9zXNM4jqLi3+1VcSz+y0W/wC9qQ/vazgaFeo5&#10;I+asPUfl+bRMCOOpJP3Qokt+KKygECzHH5tH2jyqj8uq8n7qtDUn+0ebVmOTyqz7e4839zWnZ2dB&#10;qGyq8dx5tXJP3tR/6qnMkj8zyqrx3HlUXlx5VZ8l5WkIGfOWLi88qse4uPNokqO4zQZ85HHHViSO&#10;qfl+bVyOOsjMpydak/1VWZI/Kql5lamQfbKJKryfvv3NXLOPyv8Aj4onA1C3s6j/ALQ+wfubepJK&#10;uWeh/av31x/odZQAuadb/av31dBo9nbWp86ufi8Qf8ulvUlvb10wOk6CTVLm/wD+nOq4s/stl51x&#10;Rb3HlVcsre51T/j4omaQDw/Z3Oqf6Jb/APHzXcaX8O/Enhz99q+j/Y6r+C9YtvCWt2mo/Y/tnkV6&#10;x8aPip/wt+y0j+yP9DtbH/j4rpowOj2J5RqEnlVFoej3OvX3k29dBo/gu58ZX3/PnbV6Jo+h23hz&#10;9zBWh2wgU/D/AIXttB/4+P8Aj5roI5PtVc/JrFzFff6RZ/8Ab1Umn+MLa/vfslv/AKZc1maHQZ/5&#10;a1XkuLaL99cUW/8A08VqeF/7N1S98m//ANMpc50wgULO4trq+tP+favRPHHh/wAN6D4X/tHSB/pN&#10;cf4k0u2sL7ybf/j2rDjj/wCnz/RqRoFncXMX777Z/r6PtHlfvqkkk82qf+toAfJcaldfubez/wBG&#10;qPVNRttBsvOv61NP+Lmm+CLH7J9j+2anPXJ2/g/7ffXniLX7z7Hbf8+tVzmcivp9nqXxBvv+fPTK&#10;0Nc8U6J8PrL+yLD/AEyuH+JnxwttLsfsmgf6HbV816p8TLm/+2faKOYzPTPHnxA8q+87/l2ry/UP&#10;Hn+m+db/APHtXF6h4o+1fup6y5NUzXDOYch0GueNNSv77yauaP4w+wWP+kVw8kn/AC2qv/razgcV&#10;WB3Fx8QPt97/AKPXUR+JPstl51eRxx/Zf31SR3lzXTCB506RoeJNY/t6+86suo/L8qjzK7YHRCBH&#10;S+ZUf+tokk8qtTUeY/NNRyx+bipKkas5GZHH+6qSOPyqryfvak/1VcxZcik82pP9ZVOOTyqsfaK0&#10;hMzCSPyqJKk8vzajkt/Nrpn8BrA1NDj82vYPCdlcy14/o9x9gvq9k8L6p/alj/o9eb8ATO40+483&#10;9zXpnw/vLbS/9EryeDqK6/wvqnlX1pWp00T3mzj+1fZPtFWND+Gf/Cy9bu4be8+x+RDWHb6h/aFW&#10;E8Qal4c+1y6f/wAt60hM05Dz/wAUeF7bwbrd3p3/AB+XPnVn2+oW1hff9PNV9Ys/+J3d3dxefbLm&#10;eq9n9mlrs/iCOwkj+1f6XXLx6x5t75P2yuH+IHjjyv8AiXW95Xl+oeKLm1sf+Pz/AEmueZnOZ658&#10;QPiR/Y37m3rn/D/xk83/AI+K8juNXudZ/wCPiq/+k/6mubnOP2sD6w0fxJbap+5/5ea6DzK+Y/C/&#10;iS50GvRNH8eeb/x8Vmac56h9m82q8lt5v7m3/wCPmuTt/EltLe+d9sq5Hf8Am33nUc4jQt9A/wBO&#10;864q55H/AD70mn6j/wA/FXI0+1Vqa8hnyfaYqkj+zVJJZ+V/x71HHb/8/FB0F2O4qTy/Oojktoas&#10;R3HlVpCYGdJb/wDLapI5Lb/XVc8y29aqXFv5tBqRySVYj1D7L+5ot46y7i3+y33/AF3oMjsbP/nj&#10;SSViaXcXMX7mtyP91WhqY9xb1lyaf5VdfcW/lVkXHSgDDjkuYv8Aj4rU0u4qtqkf2/8Ac1Tt5LmL&#10;/RIP+Pmgz5DQvLjyv+PepLOO5+w+dVPS5LmL9zf10Fv+9/c0c4uQzI7O5l/fXFFvp9zL/wBe1dZo&#10;+l3N1+5grY1jR9N0ux87/l5oIPNpLPyv31vUkcltRqH72x/0esf/AFVaiNf7RUlZEcf2qtCO4/0K&#10;g0Dy6r7PN/fVoXEdzLUccdZGfIV45K0I5PNqSS3qOOP7LWkJhyFz/W1uaH4oudLrm46PtFa85me6&#10;aH4sttUsq6Czk+1X3k186R6pc2v/AB713Gj/ABE+y2Xk1oZnrdxJ9lqncf8AHl9r/wCXaCuH8F+N&#10;P7Z+1w3H/IT/AOXesv4ieLLm1svsf/Lz/wAvFahyHL+NPEH/AAlF95P/AC7VzdxcfZaI7jyv+Pes&#10;+4k82lM0LElxVO4/e0VXuLjyqzAj+0f8saryR1Yk/wCe1H+toArx/uqkejfR/raAGU+4/dVHJJUb&#10;0AS+ZUnl1Xt/3VXLf91WRqR3FRx9KsXEdHl+VQA+N60Ptflfuf8Al5rL3+bXcfCfw/beKPFNp9v/&#10;AOWFamXOe6fAfwvbeHNE/tG4/wCW9eb/ABc8aXPijW7vTrf/AI9oK9M+LnjS28L6JaaTpFfN+oXH&#10;2X99/wAvU9c4QgQW/wDov/HxUUlx5tZeqSXP+ut6kt/3tj/pFZVTpgWNQ/dWX2uub8P6f/b2t/a7&#10;j/j2gqPUNQ/tD/iXW9dIP+JXY2mkW/8Ay3ohMRoXlx9q/wCvaubvdYubW9rpNQ1i28OWXk1T0fWL&#10;a6sfO+x0DmGseMPN0TybivN7zUK0PEmoebXJ3NxWcjinMp/Z/tV9VyO3ubr9zRb2/m11Gj6Xbf66&#10;4rimEIBZ3Fza/ubis/WLy5v/APj3rYuLPzf+Pesv7P5v/HvSgds4GPZ2dza/9fNemeE/DdtafZJv&#10;+XmesPQ9L86+824r0TT5LbS/31xXTCZmbGn6f9lqeS3pbeTzf31JeR+b/wAe9anQOjuK5/xBZ6lr&#10;N95Nv/x7VY1zUP7LsqPDfiT+1P3NvWhmSaH4f1LS/wB9f1oXGoeb/wAe9T3mqXMv7m4rm9Q1i20u&#10;g0NS4k8qq32j/n3qhb6p9q/fVHcXHlVzgaf+tqxbx+bVS3/e2NaFvJ5VAEnmeVUUclSyW9VriPyq&#10;0AWTpRb/AL2oreT7VWhHHQB5544Ot3V95Nh/x7V6JoemfYNE864H+k1XjPm1ct5fN/c0c5kPs4/t&#10;VXfL82kjs/NqSOOszUlt46s/6qopJPK/c0ySTyqDQS4/dVn3klR/6r99cVHvqwI5K5PxJ4g+y/uY&#10;K2PFF5/Zdj51eX3lx9q/0ugznM6ySPzdE86ubik83/j3qOPULn/U1c07/jxu4azmZGX/AGpbWv8A&#10;x8Vl6xrnlfvq5/VNPubq9rj9U/tLS73/AKdqOQ46s/ZnYR3nm/8AbetTS4/Nrn9L/wBK/fV6Bpdn&#10;9qrI5oS5zc8L6f5v76uwt46z9H0/7LY+Tb1ueX5VawPWoljy65+81C2/5eKuahqHlVwfjzWLa1/0&#10;O3/4+Z66TKrMx/FGueb+5rzvVLzza2NQvLawsvJ/5ea5f/ptWczxasxLiz/0Gufs4/st9/pFbkn7&#10;2q95p/2qszIlvLj/AJ96rx3H9qVY8u2z5NR6Ppf2D99VmxTEf/PvVzxDqFzFZfuK0LaS2lrDuLj/&#10;AE+nAxOf1T7TdVhyXHlV0F5Hc3V7WHJo/wDpvnUHUdJ4L1T/AJY16RZ6P5teR+H4/wDTvJrsP+E0&#10;ubC++yVzTmcUzpLjQvNrLvIvsH/HxWh59zdWP+j1Tj065/5eK4uY5iOD97VPWJLmX/j3rQjNFvHX&#10;TCZpA8/vPDflWPnahUel3H/CJfva6TxB9p1n9zXn/iS4+1fuf+eFdJrRgWPFHiD+2K5+z8QXOjfu&#10;ar2cdXLiPzK6IQPR5CSPxpc/bq/Vf/gl5qX9r/s/+I7j18S3A/8AJS0r8kPs9frD/wAEo4/K/Z28&#10;Rf8AYz3H/pHZ0Qh7OYUo++fTHx2cRfBD4hSenh7Uf/SeSvxGuNYtr/8Ac29fth+0P/yb78T/APsW&#10;NT/9JJK/CPS7jyq0qhiNjsLPS61PtHlfuap2dx9vq5/Z9zFXGZwC4uPstYeoXn/LarmuWdzL/wAe&#10;9c1cXn2Wg05xmn6h9vvfJuK3LjR/N/cwVh+H7fzb6u8k1i2isvJg/wCPmtITM5wOPk0e5H7mrlvo&#10;f2X99W5bXflfvqJLj+1P9RROZmUv7QNXLe8+1VTvNDua2PD8dta/uazMTRt7jFjVizk+1Vn3Efk1&#10;oWen+b++t6U4GxoRx1Jbx0H/AEX9zRHH5tZGkDYs4/NroNPjrD0+Pyq6zT7OtjSEDc0vT/8AltWX&#10;rmof8sa3LyP7BZVxeoSeb++rogejyGfqlx5VcneSVqaneebWO9ejAzmEfSrFRRx1JH+9pnMK9EnS&#10;pJKLeSuaZrMkgt/+e9U9Q0vzf31bEdvVPUJPstedOsebOZlx3H2X9zUl54gtfsXlVY+x/aqx5PCf&#10;m33nVlznPMz5NDubr99WXJ4frY8QXFza/wCiW9SaXo9zF/x8UAef6xo9zWp4X1S5tf3VxXYa4ltL&#10;Y153HBcxV08oHpHmfb6juPs3+qrl9H1C5l/c10mofZvsVZzgBJZ2dtLY3f8Az81n2dn5v/HxWfJc&#10;XMX763qxZ+MPK/c3FcwyPXPCf2Wy86o/Bfge2ur7zriugvPEn9qWXk1Xs9UttG/c3FdJialx4ftr&#10;X99b1Xkk/wCfeo/tH2qs/T4/7Lvf9IrmNjY+2f6FWHHJ/p3nVY8aeILmKy/0ezrL8D3Fzqn7q4om&#10;YzO8j+zS2NVzHbWFH9n/AGWsPxJp9zL++t6ygaljWNY8of6PWXp/+i3vnVHp9vcy/vf+XarGqW/l&#10;V0GkDoPtnlVHcXHlWNc/p/2m1rUjk82ma8gy30e21T/j4qncaH/pv+j1uW8flVcs4/KoMToNL+zR&#10;WP8ApFSeZVeOTzasf6quYCtUlvUdEcnlGiYyT/W1nySf6b5NaFxFVOs+Q1JP9VRbx/aqjrQ0uPza&#10;DSBZt9D8399VbzPK/c1sXFxcxfuax5OtdJoWPtn2X/X1XuLjzf8Aj3qncf8APaq8l5RM4pzJLySq&#10;clSPUckfm/vqAI5Kj8sS0SXFtRb3lt61kHISSR+bVyOzqv8A2hbRVYjvLn/XVqECvcfuqj+z+bVy&#10;TUPN/wCPezqOPVPsv7m4s/8ASa0NOQZHpdSR6Xc/8vFSeZc39RyaP5X/AC+UGQkcmm2H/XzUdxql&#10;zrP/AF7QVct9D/5bXFWPLttLrPlHyEen2f8Ay2uKkqPy7nVK6DS9LrSB2wgR6X4c8399cVsW9n5X&#10;7n/l2rQt7Pyq1LPT7nVP3NvWnIdsKRX0uPyq9E8L+C/K/wBLv/8Aj2nrj9HvP7G1v7J9j/0mvWI5&#10;Lm6sv39dMP3Z08hJJHbRWXk2/wDx7UsdvUlv/wBO9V7iP/lt9soNC3HqFtdWX2S//wCPaubvPBf/&#10;AAi97/aOkf8AHtUn2i2lqx/wkHlfubigz5yOz1T+3r37JXWah8J7mwsvtegXn/XxXL/2PbeI/wB9&#10;b/6HdVJo/wAVNS8Jf8Si/rnOiEy55dza/wDHx/x81X1C8+y/vqLjVPt/76j+1Lbw5/per/8AIMqw&#10;I7OX7f8A9OdrXN6x4subq+/sjQP+Pn/n6rY8Wazc/F/7JaWH+h6HB/y9Vh6x440T4c2X9kaR/plz&#10;/wA/VZ84TLlnp+ifC+x/tfX/APTPE3/LvXn/AIk+ImpeLf31/wD8e1cPrniD7fe/a7+8rj9c+Imm&#10;2H+oomcU5zK/xI1Tzf3NeR6hceb+5roPFHjj+3q4+S486iEBleSiOOpPLqOj2Quf2gfaKDcUVXjk&#10;rphSM5lySSo5JMVTjk8qgehonA5zQElRiOqYk82pBJ5VEAJJP3tR0SVJ5ddPIKcwjkqTzKp+ZUlZ&#10;TCJY/wBVR/raZg+tP/1Vc/KdIVYqvHHUnmVpyAWMebRtqOrEf72s+YyLFnb+bXtHgO3+y2NeX+E7&#10;P7ffeTXsGl2f2D9zWczU6COOtzQ7fzax7erkfSiBpA9s8P6nbRWXk1qfbfNryf8A4SD7BY1n6p8U&#10;PKsfKrTkOmBoa5eeVfXdY+oXnPnW9Z8Gufb6y9V1z7KfJrSATOT8efvb7zq5uS383/j4rqLj/T77&#10;zqp3Enm2VZ1Txasynoel20v7muovLO20ux8muLuLj7L/AMe9XNP8QeV++v64jzpzKfiTT7mX/UVl&#10;/aNSta6STUPt/wC+qP7PbS1ZpCYmn+Kbmuw0vxTxXF3GheVUujz+VQae1PaNP8af6D5VaFn4o839&#10;1Xm8eoeV++qxp+ufaq25zthVO8n8QeVWXb+ILn/lvWHcXHm1l3EnlVpA15z0y31jzauf8JJbf6qv&#10;L7PVLmKrkd5/y2pGXtj0i31DzasR3FcH/wAJJ5VaFnrtzQdMKx2kdxUnmebXLx65c0f8JB5Va8hp&#10;znSGT7L++rQ0u4486sCC882r9t0oOmB1P2zzay7y382oo5PKq7byfaqAMWOPyqX/AI9b7zqnk0v/&#10;AJbVQuJPK/4+KzA19QvP+XutyOO21n99b1y9nH5X/HvV3R7z7L+5uKAO88Oa5/Y1c34k1z7ffVXk&#10;vPNH+j1n6hJ5tdEDmmR3Fx9lrH8vzakkqOSSteQzCSX7LR/qqjk/0WpPL8qjkNIFuP8Ae1cjj82s&#10;y3/57Vcj6VmaFvzPKqnqGuW1h/yELypZD5tcf4w0P+1P+PisuQ1Okj1D7f8AvoKk+0eVXldveXPh&#10;f/r2rrND8QW2smtJhyHWeZ5tWJI/N/c1nx3nm/uak+0f8sazhM5pwOks9btrD99/y8wVh6hqdzdX&#10;13NcVTkk82o5JK6ecYPJ5tRv+9oorQykV99R+Z5tSXHSo5I/KoAj/wBbUnl0tPk/dUARyR+bUeyp&#10;PtHm1H/raAKdxJRJ+9qSSPyqNlZAG+rEclRx1Hb/AL3/AI+KfIBc8ulpI5KjkuP+fetAI45PKrU0&#10;jXLnQb7zresuSStDSLe5lrOcw5DcuNYudU/fXFZ+oah5tSSVlyR+VfCszogSR3HmisfxZqH2Cx/6&#10;ea1LmT7KPOri7ezufFut/bP+XaClMDofCel/2XY/2vf/APHzPW5b2/lfvqjuP9P/AOPesfw/rH/C&#10;OfudXrM1Ont/Cfm3v2u/rE8USW2l33+gV1f9ofb7KuD8QaPcy1kZTgcnqFx5v76sPy66S40/yqx/&#10;s9ROZ504GhodnWxcWfm1H4et/Kq5qF5XCdMDn7zWPst99kgq5b6h9lvajjt7aL99/wAvNdZ4X0+2&#10;l/4+K7YQNOc0NDS2i/fXH/HtWhqGif8ACR/vre8qP+yLm/8A3P8Ay7VqaHpH9jfubijkNC5o+n3N&#10;hZeTcVbuLi2sP3P/AC80t5eebY+TXH3mh6lrP77/AJ4UzU6P+x7a6/fXFWI9LtrC+86wqvpf2mKx&#10;8m4rQoMhkkf/AD8V5344s7m6/c29eiXEfm1UuLjTYrL/AEj/AI+as1gcV4Ts/wCy/wBzf10nl/8A&#10;LGuf1DR9S1T/AI966TQ7P7LZf6RTkaFyOPyqkj61LVO8rMY+O482rFx+9/69qz7f91VjzK0gZFhI&#10;/wDn3qw1Z6XFaEFvwKJmRH9n/wBOrQjs/K/fUW9nUlxJ5v7mszUkEfm1cS3qvbR1YMnlUGkBkkfm&#10;1HcR+VUVxJVO8uP+WNAC3FxVaSTyqZeSebXH+KNUuYqAM7xRrnm3vk1wmuXnm/ua07y4+3jzqwLj&#10;97fVZxSLdvqn9l2X+kUWeuf2zWpo9n9qrQ8UR232HyYK45zD7By97qFt/wAelWJLO2+w/wCkVj3F&#10;vc1JZ6Xc1pA86ZY0PT/Nvv8AR69I8P6H5VYfh/S69I0uP7LZUjppUSxZ6Z9gqO8uPKqxJJWHrEn+&#10;hedb1rCB2/wynqmsW1h++uK8b1zVPtX2u7qTxZ48tpr77JXFyax9vvvJrWf7s82rMsWcn2++86jV&#10;JLaqdx/otSW/72uLnPKmFvcVJcR+bUnl1J5dWaQOeuP+eNXPM8qxqS46VTkuK2NTLvNQ8r/j3qpZ&#10;29zL++rcs7T7f2rYjNtYfuavnAy7fT/K/fVTFnbS1uW37391b1INHtoqzmBz/wDY/lVcj0etCSPy&#10;q0NL+03Vc5zmh4ft/KrQ1C3qvZ6Pc2v76tTy/wDnvWU4FwomHJb1z/8Ax6X3+kV2HiD/AEqxrx/x&#10;Zqn/ACxrSEDX2Rua5qltXm+sR/aqj8y5iqvJqFdXshQK/meVUlzcebVO4vKkS48o12QPRJP7P839&#10;9X6q/wDBK5PK/Z58RD/qZrg/+SdpX5bW9x5Vfql/wS+k8z4DeID/ANTPc/8ApNaVoZw+M+gf2g13&#10;fAT4nD18NakP/JSSvxEt9D82v2/+Pn/JCfiJ/wBi3qX/AKTSV+Lkkfm/8e9OYVSno9v9lrckvPKr&#10;Dk+01H9o8r99XmzOc6DVP3tlXL6po/m1Hp+sXMt95P8Ay7V0kn7qtYHKYen/AGawrQj+zRfvqw5P&#10;D/m/vqks7f8A5Y0HTCZ2Hl21/wD8e9R29nc2tZ9u/lUf2xc/6mjkGbHn+9R28XlVy9nHc/bvOrqL&#10;O4/5+KOQ5S5b/wClVY+2W1r+5t6y5JP+feo7OT/ljWZJ0HmebWxZ2dZdvHW5Z29BcJm5pdn5tdRo&#10;9v5prP0PT7mugk/0CxrTlPahAx/EGoeb+5rj9UuPKrUvNQ82ub1S482u2B0zmY8knmio/LoMlSeX&#10;XTA4RLeOrMdPkjpnmUGYCOpI/wDRTUkUdH2fzTWUwNC41Sqcdv8Ab6k0+z+011mn6PbCvOnAz5DP&#10;s/DflUXGl/8ALGuos4/t/wC5q5eaP5VHIZ+xPJ9Q0v7LWfHqFtFXaX/h+uH8QeG/sv763rPk5Dmn&#10;Ay9QH2qs+TTq1NPuKseX5tacxmY8+n/ZbKuXk1Tyr3ya9IvLfzf3Neb+INH8r99RM6OQ6nT9H+1f&#10;vv8Al1qS40PTZb7zqj8P6Xc3Vl5NalvZ/wBl/uf+XmvNMh95p+mxfvq4+Tw//b1951x/ywrtCPt9&#10;Z/iSO20v/j3rWBHIYcf2mK+roP8ARorLzriq+lx20v764qTWLy2lsqymASahbaofJqxp8dtpdYfh&#10;vUPtV95NvXSax/otBlMkt9Ytr/8Ac1JcWf8AoNcvZ/6LfedWpe+IPNrU1gH/AB6/uaI7f/ltcVh3&#10;moXMtalvqHm/8fFaHTAuSaf5v76s/T5D/qap/wBuf6b5P/LtVyT/AEX99WoucuRyfZRXUaXb/av3&#10;1Ycdv5orc06SuaQy5cdaZJRJJWPqGsW1hWQE9xe/Zaj0/Vba6rl/EHie1lsq4+PxGIq15APeNUit&#10;/sP+j1lxjza4Pw/4oubr/j4rrI7w1pyAaFv+9rUt5PKrHs5PNq5JJzWZpAkkvLm6/wCPiq/mVH9o&#10;82q8lxVmU5kkklRvUccn/PxVeS88qoDkLkcmP+Piq/2O51S+/wBH/wCPWo/s9zJVyS8/s+icBhHo&#10;dtF/x8VY+x6bHWX/AKTd0R6X9l/e0QgYnQf8ST/t5qv5ltL/AMe9Z9vp/m/vqP7P/wBOqzY1JJPN&#10;/c6fRcR21qP9I/4+ay/sflfuaPs9tEP9HoMpmh/aHmmiO8qvb29tYfvritS3j+3/APHvWwRM+8s9&#10;S1j9zYVc8P8Ahf8A5Y3/APplzXafDvwv/b3ja00j/nvXunxM+CeifC+ytLu3vPtnn0QgejCB4fHo&#10;/wDyxt60LeO2i/c/8vNaEcf2qu08JfDO5uv9LuK0nA7YQMPw34UudZr0Sz0i20Gx/wBHH+k1sXF7&#10;9l/0TTxVeS0+y/8AHxRzmhjx+F9N+3f2v/y81YuLz/ltcVJrFxbWv7m3/wCPauXk1j+1P9Et6vnH&#10;zGxeeILa6/c29YdxeXNr++qnJpflfubepJLj/l0qBEcfiDzary3Hm0XH+i1Tl1S2iokc5saPqHlX&#10;vnf8eddJ/aGiS/ub/wD0y5nrye88QVj3GuebWUDSEz1SPWP+Ec/49/8ATKgj8L3Pij/ieeJv9D0y&#10;D/l1rh/D/wASNN8Of6//AJYf8e9cP8TPjhqXi29/0+8/0aD/AI9/s9dJ0nZ/Ez42C1sf7O0Cz+x2&#10;sFfNfiDxxcS/vqj8QeMLm/8A+Pf/AI9q4PULj/ltXCZ8xuXnjC5uqw5Lz7VWfHViumHvmU+Qkkkq&#10;PzfKokpmT6VqZ84kknmigSVHUdtJXTAyLD/uqBHQ9x5ppKymA3y/Ko8v/ltRJ/z2o8ymMf5dLUf+&#10;tqSOSg5hPL8qiOOo6lqwIpP3VSeXUdSR1nM6eQjSrFR+ZR9oogZe+WHkoElV3ko+2UTNCxH+9qwR&#10;k1TFxVi3krinA15zp/B+ofYL3zq9gs7z7V++rxPQ7fzb2vbNHt/9CpgbFvWhbyeVVeO3+y/8fFSR&#10;yUGpmapqn2CuT1C8+1WNdhrmh/b7LzrevO9Y/wBGrsgLnLml+KPK/dVT8YeKPt9jXNyXlc/ql55t&#10;Zzh7MOc7zwnrltLWpqmqfaj5NeN6Xqlza31eqaf/AKfZfa64pnk1SPfWHb2dzf33nXH/AB7VufZ/&#10;NrUj/dfuazOcr2f7r9zWxZ2dZ9vb9Zq1LeTzas4pElxH5tFxp/m/vqkjlqS8vP8AQq5+c6YGX9sq&#10;/Zyebe1wGseIPKvquaH4s8q9/wBIroO2B6xL+6FZclnc8S1Jp95/alj51GoXnSG3pwNJmXcah5Ro&#10;+0Vn3knlVHJJWs5nFM6DT7zza0JNQrl7e48qtTS5PNrE0ozNiPVLn/U1YjuKkj0v/ltRJb20X/Hv&#10;XVA7ec6zQ9Q82xrrLOP2rzPS7z7LXoGj6h5tjRznbCZsSSebWglvWPHJWobytIGhZ1CTzbKseSOt&#10;COTyqz9Qj82g1H/Z7n/XW9Yeoap/ptalvqHlfuap3Fn/AKd51xWZkaFveeVVf7RVf+IVYkjrSATK&#10;cklV0qxJb1Xjjrt5znD/AFtS0nmVJJ+9oAkj/dfvqI5PNqvJH9qqx5dc5pzElW8D1qj5nlVYjkpB&#10;zGVrHhO21T/S7f8A4+f+fWvO9Y0O5sL3zv8Ajzua9Ykk8r/j3rP1S3/tT/j4pmkJnD6P4wuYh5N/&#10;XY2dx9q/4965LX/C/H/P5WHZ6pc+F/8Ap8rI1mesSDzajkFc/pev/wBqWXnVuRv5tHOcxJJRJRJ+&#10;6qOSOumEzOZHR/qqKj8utACSiOOlpP8AW0ALUWypJKWgCJ6j8vzako2UAH+qo8v/AJbUSSVH5dAE&#10;f2j7VUnl+VWfH/oH7mrEdx5tZAWZP3X72tu0uPNrAjk82p9PkuZb7yag0gbtx+9rP+z+VWxcW/lV&#10;h+JPEFtpdj5P/LzWRoc14o1T+1P+JRb12Gn6f/YOieTXN+A9L+1f8TG/rsLyT/ltRzmsCvZx+bVi&#10;38N/b/8Aj4rk5NR1K1vvO/5dquSeIbmL/r5rPnALjw3c/brub/nhWpHceVY/a7isvT/iB9l/4/6q&#10;apb6l4tvvOt/9D0ytALeqaX5v76sePw/5t9XQaXZ3Nr+5v6uSafXNMz5PaHJ6hZ/Zf3VvXP/AGjy&#10;r6u41DR7mWuP1Tw3c1zQgKZYs7e2ur6vSNKt/wDQq8/8N6X9lr0zS4/K/fV3HPH+IXLf91RJJ5tW&#10;ZJLaX/j3qleR+VZVodpla5cXP/LvUGh6hqUX7m4qlp9nqVrffa/+XWu1jt/sFl/13rMCTzP+fime&#10;Z5VRySebUVxH/oNZmpiah40+wfubeuW8P29zf+KBd3H/AB7V2On+G9NujW3HZ21hY+TVimZ+oeIL&#10;bRqjj1j7V++qneeE/wC1P+Pirmn6X9l/c0zMt/2jbVXkk82oJLepPM/0KgCOTpRb/vaLOT7VVyST&#10;yv3NAFy3t/NqxH0ot4/Kq3Hb0AWo5KLez/5+KPM82nydazNAj61BqFx5VPkuPKqC4vPNoApSXH+h&#10;ed/y81j/ANqVx/jjxJ5t75MFYdnqFza/vrijkA9QuJPNsfOrhtUuLbWf3NvXUfZ7nVNE863/AOW9&#10;Zkfw7+y3v2u3/wCPatDM4+40/wCy/uYKz9P0vzf+Piu0uNHrPk0espmfIV9L/wBFvqsahZ/aqLez&#10;uaueX5VlXOdHJ7hy8ml1oafZ20taH/H1Who+n10wPK5PfNTQ9P8AstdJbyebWXb29WLi4+y1fIds&#10;CTVJLa1/4968/wDGGufYLHybf/lvXQXmofZbHzp68b8QeIP+Pv7RXTA5pzPG/iJcfZb3zv8Al5rn&#10;9H8Wf6d53/LzVz4gXn2q+86uHsrjyr6ta0PaQPJrTPZLPUPt/wC+rUjry/R9Q9a7zS7zzbHzq8md&#10;EzOkt7itSzs/Nri5PEFtFXQaf48trWkdMIBrFv8AZf8Aj4rl7jVLaKpPEnjS2uq8/wBQk/5bV0nR&#10;7E9Es9Z/5Y29XI5a8/8ADfiS2i/c3FdZHe+VWfIcZ0Nn/ov76q9xqnm1Jb3H+g1j3F59qvvJt6zM&#10;TTs7f/n4rYs7zyv9RWXp8dzFXWeH9OrM1hAuaXHc3X76vePA/wAF/Dfi3wT/AGvq+sfY7mD/AJda&#10;8vs9L8r/AI966D/hD7m//ff8u1dHIetRonD+INQtpftlpb/8esFeN+INLtpf31fSmoeC7awsa8D8&#10;Yaf9lvq6YQCcDzu80fyq5vULPyq7TUNU8qx8muPlt7mWvR5Dzvtkcdv5v76iOOq9xHcxf8e9dBp+&#10;l/arL/R655mnOU7Sv1L/AOCXMvnfs/eIm/6mW4H/AJJ2lfmx/Zdt9i8mv0p/4Jd2n2D4DeIofTxP&#10;cf8ApJaVnCYQ+M+iPjt/yRH4hf8AYvaj/wCk8lfjFbycV+z/AMc/+SJfEH/sX9R/9JpK/Giz0vii&#10;sOsSRyVjapb+UK2biz/596x9Yk8r9zXMjKBl/aLa1qxJ4g82uT1CpNLt7m6rTkCcDtB+9qu+n+VU&#10;mh2flWX+kVqRSebXNMzKcen+b++oj/6eKuSfuqP+PqtecOcsW9nUdxZ+dVyOTyqsR3Hm1lOZkR2d&#10;nbVct46Ps/8Az71Jbx/ZTWfOZzLkcldJpcdc/p9v5tdpo9vitToowOo0eSq/izUP+WNbFv8A6LZf&#10;9PVcfrtx9qrshA9aBz95ceVXN3knm/va1NYuKx5K6YQM5kccfmg1dij8qoo/3Qqy/StZmYSSVF/q&#10;qXy/NrP1CTyqyNC/9o8qo49c/wBOrn5Ncqvpcn2++rTkCZ6Rpf8Az2rtNPkthZf9PNcfZx/ZNErn&#10;7jxLcxf8e9cU4GkD2m38L3P/AB929aklnXFeD/Ftz/qbiu8phyGHqmj+bXD6hodzLXsEdn5v/HxW&#10;PrGn3P8Ay70pwMp0Twe80vyr6q+ofvf+PevRPEHg/wD5a1xd5J/Zf7m4rn5DjnSOXuL3+y7Lzri8&#10;ri9U1G5v77zqseONQ+1fubejT5PKsq05DM3PC/ij7L/x8Vl654n+1a3/AKPVe8ktrr/j3rP+x3MV&#10;c/shTgdJcahc39j5MFSXlnc/YrSrnhuO2isf9Iq5eap5VE4HOR6PpflfvqsXuh/2pRJqHm2PnW9a&#10;mlx/arLzriuGcAKel6Xpul/8fFWJI7a//wCvauf1j7NdVn6PrH9n3vk3H/HtWsIAbl5HbRfuax7f&#10;T61JJLb/AF1vVy41C2/5d6ymBy/2O5/1VxUcen6lF+5rvNP1S2lsv9Is6y9UuLn7b51v/wAe1awm&#10;aQmc/Z6Xc2t9/pH/AC3qxbyebffZK6CO8+1Hzrj/AI9oKsRyabdHzretJAR2cltFZVj6p4s58m3o&#10;8QaPc2F7/o//AB7VxeqXH2C9rOEPaGkD0CPxJcyWVef65rHm3tR2fiT7LXN6hqGL7zq6YQOnkNDU&#10;JKx/7U839zRb3Hm1qf2PbRfvq0nRM5wNTS3+y1uafr5/1NcnHce9R6fqnlX1HKHIe8Wcn+hedVe4&#10;1C2irg/+E48qx8muP1DxJcy1zTCcD2iPUPNqx5deR6H40+y16JZ6x9v/AH1Iz5DQkkqSo/8AptcV&#10;J/ra1hA0AXFzLUg0vyv31xR/02oe482iZmR+Z5VSRyf8sajk61X8zyqzAsSXHlVH9o8oedb1TkuP&#10;NqxZ0jKZJJ/p/wDx8VoRx/8ALGi3t/NrQj0/7fQEIFOPS/N/4+K7jw/p/wDyxo0vw/bRWP7+tiz/&#10;ANAp8h6NGiXP7HufsX+j3n2O5/5+quaP4X1vxGPKv9Yu7yuo8H+D7nXv9L/5da9Qs9H03w5Y/wCj&#10;/wDHzXbA7YUTD8N+B7bRv9fWh4o8UW2l2Pk1c8z7f/x8V4/8WPFFt/qa0+M0Of1H4qXNhrfk2/8A&#10;x7V6Bo/jD+2bGvlfXPEn/LGug8H/ABE8r/RKPYmdWZ75rGqebY+TWXHH9lrP0bWLbVK2PtH2r9zX&#10;FMzhM1J9U82x/wBIrnxqlR38fm1wfiPxZ9g/c29aQNTqNQ1Dzf8Aj4rm9Y1i2rzPWPHFzF/y+Vy+&#10;ofED/llWs4c4pnqFx4g8quP8UeMPsH/HvXn9x4kubqufvNQuaz5TOBuXHii51T/j4rD1TXPNqnJc&#10;VT+0ebWh085JJqH2qq/+tqXy/KqKSPza5uQ5iT/VVY8zyqr/AOqqMSeVXpQM5FiSq++o47jzakjr&#10;OcDKAeX5tRyR1JH+6qP/AFtKB0hHHUlH+tqSSOmc05gkdRn97RUZkrKZoEcnm1JUfl0SUQM5hGKI&#10;xUkb1HtrTnGLHHSSURx0RyUzTnJP9bRR/raJI6sXOCVGY/8AltUiR1IlvXPMCOtC3+zf8sKpx/uq&#10;kt/3Vc5nE6TR5/Kr2jwX4rtorL9/Xz/9orY0vVPst7WnIdPOfQkmsfav+PeiPiub8P3ttdWVdB5m&#10;P+PisphzliPXP7Gsbya3/wCW9eT+LNc+1V6Rqlv5VjXk/iT91XTSA5uS48qsu8vPNouLjzaxz7V0&#10;z/eBMJLjyq6jSvFFzbWPk1ydWIpK86ZzexPSPD/iD+1P3NdZbx1434b1S5sL2vVNH8YW0tj/AKRQ&#10;edP3DoLePza0LfS/tX/HvWPp+sW11/x71qf2p9l/4964ZmfJ7Qkjk+y/8fFcX4k1y5irqNQuPN/f&#10;V534k1Dza6aVE0/hmXeahbX/APx71lxx3NEdnc3V95MFdhcaXc2tj5NxXTyBCZH4b8WXNh+5rsLP&#10;XPtVeV3Fvc12ngu4+1fuazOmczsLj97VOWz5q5H1rc0zR7m6NZTOYw5Lermnx/Zf31alxZ1T1C48&#10;qgIfuzct9UtvsNR28f2+uft7y2+3V2nhO4+1fua05zthPnK/9l3MtdHplx5VM1D91+5t6pafJTO2&#10;B3lnJWjHcVl2dv8A8sbeti8/0X/RK0O0qeZ5X76rlvJ9qqtH9mqzHceVWgGdcJ9lqvb3H2qti8g+&#10;1Vjxn7LfUchkWI46DJVySqclEAIJOlR+XVi4qtXQQRyR1ZqJ6I46DIEojk8qmUkcla8gEkcdWLeT&#10;yqj8vzaJKyAljkrO1CT/AJY1c8uqd5b1BpAxvtH/ACxqheaH5v763rQvLjyv3NR7PKrLkOk5rS9L&#10;uZb3/QK9At/3X7ms+O8qW3rMDYjk8qiSPzf31R76JP3Vac5lyFeS3qPy6uXEnmVXkj82tITII46k&#10;t5Kj8vyqjrpMiST/AKd6Wn+X5VEklEAK9FD1H5flUc4EkklU45LarEklU5I6yAw9ZvP9NrQt5Lmw&#10;sf8ASKL3Q7b7D53/AC81HZx/bx/pH/LCs5GpoR3FdRo8fm2VY9vo/wDbNdBocf2Cs+cXIV9Rk+wV&#10;5+lvc+I9b/6doK6zxZqH2o/ZLf8A5b1oaZp/9jWX/TzPRA0LEkdtF+5qxZ/ZorH/AEisvXby28Of&#10;vrisu31C21799b1nI1gbGueMLbQbK7r531jxprd3e/6PXpHiy8ttZ/0Ssu38P+V/x70oQM5zOP0f&#10;xJc3P/IQr0Tw34kubSyrm/EHh/zbL9x/x81H4H0+50u+/wBPrpnAR7Bb65/bNan2j/n3rl7i58r/&#10;AI96j/4SS20u9/0ivOmdJ2FvceVfVzfjDWLa1/4/60LfxDbXX7mCpP8AhG7bVP31xRCBnMz/AA+L&#10;a6/fW9aF4LmX9zb1c0vwtbaX++uP+PapPtf2r/jwro5DnDw34budL/4+K6SO3rn4/EFzF/x8Voaf&#10;rltf/wDHvRI6DUtxbUXEXm/vqI465/WPGGm2t75NZ84FiS482ua8SeMLb7d9jt/+PmtS4vPt/wD1&#10;7T1Qt/Dem/6m4/4+a1Az/hnb6lF9rmv69At7e5rPguPsv7mtCS8okBJJJ/oVZ9xceVUnmfZaw7zX&#10;LbS73ybikaGn5nm1Ukj82rH+t/fW9GoR+VZedTMyO3vPK/c1Yjkrh/B9nrf268+0f8e1d5cR+VWn&#10;IaElnJ/yxrY/6Y1nWcfm/vq0LeOszMlj/dVJ5lElV4/3VI0C8k8qsO8uKsahcVn+Z5VAzyvxBJ5V&#10;9UFvb3Mt75Nen/8ACF6bf/6Xcf8AHzVSTS7a1/7YVqZGnoH2m1sfJ/5dq1I5P+WNcfYeLPN/c/8A&#10;LtXSR3Hm1lICO4jrLuLOtiSq8kHm3tZ8gHPyR+VVPULPza6SS382pLjTv9B/0eteQDi9L0u5lvq7&#10;izjtrWx8morPT60Y7Pyv+vmszOECv/qqz7y4+1VoapJXB+LNUubCtOcJz5Dm/GHiT7VfeTb14n4o&#10;8Sf8sa9AvLP7fXm/jjT7awrSEzyZ1vaHF+ILjza5v+z/ACf3taFx/pVR3Fv5VdsDP2PtCSzuPstd&#10;BH4gtvsPk1x/mf8ALGq8f+i1nOAuT2ZsXmqf6dWhHqHm1z545FSeZXmzgd0Jmpcfvar6hVf7RRJJ&#10;XTCB0c5H5f8Ay2rqPD+ueV/x8Vz8knm0eb5VdPIedM9Ak8SVueG9L8399Xmel16BpeuW1r+5rinR&#10;ObkO40ez82vSND0fyv8Aj4rz/wAJ6xbRV3mh6p9v/wCXyub2XIdMIHcWf2aw/wCPetT7R5v/AF7V&#10;xcmsW1r+5qveeKPKsfJrtgejCZ0F5cf6Fd/aK8H+IEf+nV6Jcapc3X/HxXnfjjR7mX99XTAznM8r&#10;8QXttL+5qno8ltdf8fFR6pH5V95NdZZ+E7aWy86Csp1jzpGfJodtjzbf/j2qxb6f9l/4966S3s7a&#10;wsfJot4q5+c5pzMe46fjX6Mf8E0Z/tXwM8QH/qZrgf8Akta1+e+oaf8AZa/Qf/gmb/yQvxH/ANjL&#10;P/6SWlaUvjOnDn0B8cTt+CfxBPp4f1E/+S8lfjheax5o/wBHr9jfjt/yRH4hf9i9qP8A6TyV+N1n&#10;Z8VrWNaxTjNzVO8T7fWheap9lrk7zWPK/wCPesuQ5iS80/zf3NSaXH9g/c1Y0eP7f++qxqGl1qLn&#10;Ogil82xoj0/7JXN6H9pj/wCPitwSedXNOAwuH82o7h/+fercf7qq9xmKjkAgjt7m7rUs7fyqrx3F&#10;aFvb+dXNOBiaGn2/m1J5fk1Jp8eKuSR1nCBzljS7fza7DS/3tc/p9v5VdpocddsIHtYeBYvLz7LZ&#10;Vx9xJWp4gvK5u4krshA7ZmHeSfaqz/LqxcdKjjj82upHNMs28dPqOOpKyKRX8zyqx9ck82th6x9Y&#10;vKCzh7y4q54buPKvqz9QkqnHeVpzhA9kt/Elta1y95qn+nedb1x8eseVVizvPtVcxpyHpmh63cxW&#10;P+j17R4Htrm6sfOuK8b+G9l9v/c17ZoY+wWXk1z84zrI5PKqK460RyVX1DUPsv76tSzE8SR21rZe&#10;dcV85/ETUbaW+r1zxh40/t6x8m3rxvWNH+3/AL6tOQz5Dn7f7NLUn+t/c0XGj/8APvUdn/x/VxTm&#10;edOBJJpdR/6NFWxHH9qqvJpflUc5mR6XRrn/AE71Yt6r3EdBlOBT0/7TFXSaXiX9zcGqf+q71JJH&#10;/wAtrc1ynNyGxJp/m/ua8z+IFv8AZa7S98UfYLKuX1zXNN16x8mtYGsIGXpfii5tbLybeuk8H+JN&#10;Ni/4/wCuLt7fyqp3lv5tazo84VoHvEeoW1//AMg+i3t/Nrx/wvrFzpd95P2yvcNPP2qx/wBHrzeT&#10;kM4GXHpf2/8Ac29Gn6X/AGX+6t63Lf8A0WrOD61rc7OQxtUj+1VyfiTw/bfYvOr0SSOub8aR/wCg&#10;1pCYzxu8t/KNc/cV0GoSXMVc3eR+b++rtgdMAjrpP7Q82yrl4/3tR+ZWtWZpM2PtlV446sW8dR3F&#10;c0JmUCSS48qq9x+9o/1VV4riun2Jnz++WLeOvSPB95/z8V5vHb+bW5pd55Vc04HTyHslnJ5tWK4P&#10;w/4k+3/ua7S3t/KrLnMpk9vJ5tElU45KuR0zjI45PKpkkXlVJ5n/AD71HefaYv31ZcoElvb1qf2X&#10;Uel2/m/vq6Cz0ujkOiEOcjs9L82uss9H+wVY0/T7awsfOuK6Dw9o/wDb37m3rWB0wpGJaaXc6piG&#10;3r1PwX8K/NHnX9dB4f8AB9toNjW59o839zXQejAPtn2D/RLeq9xH5X76rGofZrWvP/FHjT+y7Hyo&#10;P+PmgJzNTxJJc/663rxv4wW/lWP2uetC38ealFfVz/xQk/tmy86tIHNOZ896hJ5tR6XqH2W+rUvN&#10;HuZay5NL+y1rKZzTPWPA/iTyv+PivVLTXPt9l/o9fLeh6p5R8mvRPDHii50GuKZrA9E8T65/oX+j&#10;/wDHzXk/jzVK3HvPN/0u4ryvxZrn2++86iATMfUNU82se4vKjuJKz5JK0nMzhMuSXHm1Xkj82jzK&#10;NlEDQj/1VRyVYk+lV9ntXQHOMp8f72q8n72pPM8qucC55lU4v3tB+7QI66YGRJR5fm0bKPMpBMjk&#10;/e0eb5VR+ZRJJ5lZzmQSb6sRiqcY8qpPPo5wGeZ5tWPMtvSqclxVjy6YFj/VVH5nlUeZUcnSg0Dz&#10;PKqSOOo446I+lAD/AC/KqO3paT/VUGXIHmVY8uq8dSR1ZpyEnl0CSiOpBHXHICP/AFdBPYVJR5mK&#10;0hAgP9bVyyt/NvfJqvHViKSs5Aex+F7P7B9khrubiP7L+5uK8P0PVNSi/wCPevQNL1j7V9jhuP8A&#10;j5rMUIHrOoWdtF4X/wCPOvnLxRp9zLfedcV9eaf/AKL4J864r5n8cSfb9b/6dq7KJ3Hkd5b+VWPJ&#10;H5X764r0i80Pzaw9U8P+bWszhnM4+4uKk8vzaLyy8r9zb1Y0u282jkNecsafb+bWxZ6fcy3tV5NP&#10;+wfvqLfV7mL/AI9682ZzT/eHeWdv/ZddBHeW0XavN5PEFzLSW+seV++uKzM+U9Rrj/Emj+b++t61&#10;PD95/allXSW9v9g/4+KIT9mZTOX8N29ta/8ALnWp9rtvt3/P5UniCz/tT/jw/wCPaqen+F/sH76u&#10;nmOcj1DTLa//AH1vXL/2Zc2F7Xon222i/c1XkS2uqy5w5w0eO5isa7TT9Y+wWNcfYXnHk10l5H9l&#10;rnmdECQx3N1++rH1WStjT9Q/5Y1n3Fn5VEAnAw7P91XUaXqH2X99b1y8lxVyzvPKrpM4T5D0yO4+&#10;1fvq1NPt/tVcHo+qV3el6h/zwrQ9GEzsvD+l+b++q3qlx9lrL0u482rkknm0j0YFKOT/AE6rv+qq&#10;v/qqt/62majreT/ltVe4s/Nq5HZ+VUkkdaAU47jyqj8vyqjuI/8AltVy3/e0GZSkt/Nqv5daj1lv&#10;HXTAykRyfvajkqT/AFtMrQzHf62meXRHH5tPt+tBoM8ypEo/1tEcdZGZKai/1tSeXRcdaDWBl3Nn&#10;5QrPvP8ARR51dAkfFZ+qWdZyLKFvJ5tXLeSqWnx+VWj5flVmak1nVmP97UUcdXLeP/ltWYFmNKjk&#10;sKsRnzaseb7Uuc5zHuLfNV5LetzVJKz7yumExchUqJ6lqvXSZkVEn7qpP9bUb1kAyo5Lfzakk6Ul&#10;v1oNTH0uPzf+PirGl2f2r/j4rU8ypLzUPsH2SoLNC3uba1/c0ahqNt9i86qclz/y2rm7iW517W/7&#10;Ot/+PasuQDU8PaPc6pff2jcf8e0FdZp/+lfvqpzx21rZfZLf/lhR/wAJBbWFEwLmqeF7bWf31/XL&#10;+JP7N0ax8mwrY1DXPsFjXm+uXn2+swOL1zULm/vv9HrtPD955X2OuP8A+PCuk8N2/m/vqOc86czs&#10;LO3+y/vritS80e21n/pz8io7PXLawsvJuKr65rHm/ubespzOmBj6hqnlf9sK5uS3/tm+qS8vPtX/&#10;AB71Xt/3VZmnOdxoen+V/wAe9dxbx+VXJ+F7O2i/fXFamj+MLa/vfJrogawNeSzub/8A4+P+Paiz&#10;0v7L/wAe/wDodaEklzLVy38L3N1Y/a7j/j6rqEYl5Z/8/FFvp9tYf8e/+h1JHb6ldf8AHxVfxRo+&#10;pXX2T7BWUjU6G3/6/K5+Twnpt1/x8f8AHzVzR7fyrLybj/j6qxHeVzmpzXxA0u5sLG0tLCrHh/T7&#10;mKx8m/8A+PmqeoeINbtb3/QP+PatzT5Lm6/fVYjn9Q0fUtUvv9H/ANDrc0PT9SsP3VxVy4vPNqST&#10;ULm6/c0zMLi383/r5rCk8J211++uP+Pmtjy/KqT7RQAy30/7BY+TUdxJ5t9WZ44t7mWy/wBAqt4H&#10;s9Sisf39aAdDHqHlfuat/Z/NqD7PW5b2/lUAVvsfm1Yjk8qo45Ln7b/o9PuJPKrMCz/rf31ZeoXl&#10;XLi482yrLjkpGhXkvDFWfb3Bv/8Apztq0NUuPKrl9Q1D/wABqDPnNjzPNojjtpf3NxXJ2/iS2l/c&#10;1uafJ5tMyND/AIRPTf8Al3q5bnzf3VR29x5VWJI/K/fVlzmsCnJcfZakjkqnJcfaqsW9vWhoXI7P&#10;/ltVizt6rxx1Ys6fMZmhHb1HeR+VVyzHm1HcR/av31HIBy+sf89q8j1y8ub++824r2TxJb+bXmeu&#10;aV5tHIcVU4PWNQ8n/UV4n4xFzL/x8V7Rqlnc15v400utIQPO5DyvzPKqxHcVJcW/lVHbx10852wK&#10;8kdV/s/mitSSOq/l+bWZnMjjs6I46sR/SpLf912o5BcgSad5tEmneVWpbyebWxcWX+hUucZzdnp/&#10;m1TuLSugj1D7BUdwftX76tecyMuzt/stbml2dtKPOuKz0+01Yt5Ln7bWUwgdZp+ofZb2us0PxB9g&#10;/fW9ef29v5ddZ4bs/M/fVzzmdB6Bpd5/an764rQzbf66s+zj8qxq59juYqz5zUsSXHm1nyDzf+Pi&#10;rEg82q94/wDyxrTmMjy/xh4ftor3/R6p6Fb/ANl1c8aWdz/y71z/APxMrWspnHWmdZFeW326o4/t&#10;MV951bGjafbS2XnXH/HzVe4k/wCWNOB5pTvJPNr9AP8AgmT/AMkJ8R/9jNP/AOklpX556z0r9E/+&#10;Can/ACQzxD/2M1x/6TWtdFE9LD/Ge7/HxtnwJ+Int4b1I/8AktJX4q6X4gubr9zX7XfHNPM+CHxA&#10;T+94f1Ef+S8lfjb/AGP5X763rWsaYj4zO1i3/wCfiuLj0f8A06uo8QXHm1h6Xo9zL++t6yOc63Sr&#10;O2tbGrktY9n+6qxcXn2Cs5C5CxcSeVVPT47n7bUdvqH2qtiO482kMrXFx9lot7j7VUsemeb/AMfF&#10;V47D7B2o5wNCzjrUt4/K/c1z+n6x5X7n/l5rqLeT7UfOqDKRJHLW5p8fm1h6fH5tdZpcflUGlKHt&#10;DQt7Pza6zzLa10SsfT7fzf31R+JdY/5Y10QPahD2Zz+oXHm1h6pcVc1C48qx86uHvPEldsJmcy55&#10;nm1cirk/+Eg8298mty31CgzkblElU47zzaseZQEJkch8quD1iWu0uJBLXP6po4/11Z84HH3HSs+4&#10;6VcvJKz/ALRWhoR/afatTR4PKvay/M/zmtjSz5VHIHOfRHgP+zbSy/6ea9AjuPMr5/8AD+s3Nd5p&#10;fjjyf+PiuacDU9Vk1jyrGuX8WaxbRWVZ+ua59vsvtdvXl+qeJLmWy86tALdxeW0X/HvWfH/pV9Um&#10;n6f/AGpZfa7etTS/s1r/AMfFOqc05nN+JLf7L/x71xf+tr1TVHtorGuTudPth++t64uQ5pzM+z1X&#10;7L/181Hm5ur7zqsR6R9q/fVcjvLaL9zWXIc5TuI6sWdv5X/HxUcknFaFxJ/aljWoTDFt61X+1/8A&#10;LGoo4/sv7m4rn5P3V7RyAM8UaP8Aav8AUVlx+F7mvRNH+zXX/HxUmoW//PvXNMXwHndxpf2CsO4j&#10;r0iTQ/tVYeqaPbWH7mumjMOf2hxdxH5teseB/FFtYWX2S4rn5NLtjZf9PNFn4XuayrByHsFncW0v&#10;763q7HHXP+B9H+wfvq6iSSuI1KVxHWXqGn/av+PitSTrWfeXHlUDOH8YaPbWtl/08153caHc/wCu&#10;r1TVLfzb7za5/WI/9Cr0qMzHnPL7i3/5ZVXt9LuZf+PeusvPDdzdV1Hg/R7bS8/aK0qh7Y8/+z3M&#10;VSfY/tRr0DUdP82ub1Cz8r/j3rmga85y1x+5qpWhqFvcx1TuE8mumEzMktrzyquWUnm1lx/va2LP&#10;T/N/c1pM6Oc3NG/0X99/y9V6Jp9xc3dlXB6Hp/mivSNHt68qZnzhJ+6qxHH5tWPs3m1ct9P+y0c4&#10;FfT7fyv3NdB4f0O516+/s6ws/tlz/wBO9SaXp/m12nw08UXPwh8UHxDYWf2y5/6eK7YGkKJn/wDC&#10;v9S8L/utXs/sf/XxUdvb+VXWfET4geJPjxrdpNcWf2PyP+feuk8J/CO5i/fX9aTgejCBheD/AAfc&#10;+KL7ybj/AI9q9h8N+H7bwv8AuauRyW2l/ubCq8kn/La4rnOk0PM82svULi2i/ff88Kz7zxRbWH76&#10;4/49q8n8efET+2b27+wVpzmc5nQeLPGFzr3/AB7/AOh+RXl9xqH+nedcXn+kwVTuPGlzFY+TXJ3G&#10;qeb++uKy9qcPtjpNU1z7f+5t66DVP3vhf/p5rzuOTzf3teiXGj+b4X83/l5p85nM4O3+zS1yfjC4&#10;toq0NUs7mW9rL1DR7m/rSczjrTOH0+T/AJbV0ln4k+y/8fFH/CP+VVPUPB9zdWXnVlzmUMQGueML&#10;nVP3Nv8A8e1cncXHm1JcWf2X9zVOSSumEz0YT9oRyVTkjyPOq5JVfy6z5PaGvwFepPMo8uo60hAy&#10;5yPHm0bakqLeK15wHYFP8uo5BVjbXNzjI446PL8qiOTzaN9dlI0gEveo/Mol/e0fw05iAR+bUUkl&#10;LRH0rikAVHcVY8uq8hrthAzmU/M8qrEdx9qqn0qxHHWU4GZoW/WjzKZ5dP8ALpnTAk30JVfy6sR/&#10;u60hMU5kcUdSCOgSVGJKymBLJ+9ojjpKlpj2D/VVJ/raI46k8ugCt5nlVYjjqv79DWh5dZTmHOHl&#10;1cs9P82uo8N+B7m//fXFdxp+j21r+5+x1xSMpHF6Xo/2D/j4r0DwH4X/ALUvfOuK0LfR7a/vv9Ir&#10;qPDen/YNbtP+fag7YHpF5b/8Uv8AZP8AnhXhfiCztpb6vfNck8qx/cV4nrlv5VdEAmcPcWflVz+q&#10;R+VXUaj3rl7z97/x8VrOZ4s/jOTk8P3N/fedB/x7VYs9D/sb99XcaHH5Vj5OKTULPzaPbDObvI/7&#10;UP8Ao9UJfDf/AC2rT/s+5ivvOt6u3Nx5tjWcwJLeztpf+Pio7fwn5V99ro0+48r/AI+Kj/4Si2ta&#10;y5BQmdJp8n2W+8mukjvPK/4+K8f/AOEsuYr7zq9A0fxB/allROianSSSW0tU7y8+wVXt5P8An4rU&#10;+x211WZzTgYdv/xOf31aEej+b/x71cs9PtrX99Ve88QeV+5t6RnCAWfhP7L++roLi4/0Lyaj8Px3&#10;N1++uK6DS9H+33vnVB6MIHP29n5Vl/pFY+oXlzL+5uK7Txhp/wBlrh9Q/dfvp60gE4GHcSf8sbei&#10;KSiPpUYj8o0TOKZqWd55VdRoeoXP/LCuPs7Pzf31dJo8n+nUQOmjM9f8NyebY+dcVs3EnNZfhOPz&#10;a6QR+VWp7UCnbx/av+Pip4/3X7mmVP8AY/rWhoWY4/NoqWzkpLj/AI/a0AzLyqVv+6vq1Lj97WXc&#10;SeVQBoeX5tU7i38qrFnJ5uagvJK1OaRnVH/qqseX5VHl/wDLarMyOOTyqjk/6d6k2UJWoEklEdRp&#10;RvoAJJPNojjqSOpKAI4/s1SPH5tR+XxUgk8qiZqY9zZ/Zb2rkcdU9RuP+firlnJ9qH+j1zSAljt6&#10;0I6rx/uqsRx1maE9SW8nm0yT91R/raDQf9n/AOfiq95JVj/XVl3lxWkIHNIpyVG9SSVG9dJmRyfu&#10;qjeio5KAJKjkNXLSpPtmP3P2OuKczQjt7P8A5+KkuNL+1fvv+eFSeX5tSSah9lsbu7/54VmaGX4s&#10;n/sux/671H4f8Pf2XY/9PM9V/Denf8JRff2jP/x7V1F5+6rTnAp3Nn5tj5P/AC81T0vwX9q/fXFb&#10;Ecn/AC2t6w/EHiD7LY/6PWcjUw/EFx/y6f8ALtXL3mof8sauapceV/x8Vz8klcpxVpknmeb/AK+u&#10;g8PyVl6fZ/aq6yz0v7LUc5nRgXLi3tq5PXNQ8r9zW5eXH2WuXkj+1fvqEdEzPs47n7dXYeH9H/5+&#10;Kr6PZ+bfV6Rp/h/yv31aQM4EtnpddB/Yemy/8e9Y+uWdzL+5t6PC+n3Nr/x8V2nQbeoSeV/olv8A&#10;8sKks9UubW+rK1y4+wWP+j1j+H9Q1L7b5NxWhqdzqFx5v72q95qH+hVn3Fx9gqx9o8qs5zA4eS41&#10;L+2/OrXuNcttL/fahW7bx+V/x8Vhax4fttUvf9IrMDR0fVLa6/fVJcR/8+9U9P8AD/8AYP8A17VY&#10;1D7Na0jQPL8qsO48SW1r+5rU+2W11Ucfhe2/11x/x80AFnJVj7RbWtFvpf2D91XJ+MLPUrrW7T7B&#10;QB3H+tqxbyfZak0vT/suiWkNx/x81JJbU+YAjkq5JcURx/ZbKo446QFi3/dVSkuKsx1F9n/5bUzM&#10;qSXFzVe8/wCnei4k82q59+a0gHOZeqXFeZ6x4oubq++yW9dR4k1Tyv3Nv/x7VzclnbWv+oonOBzT&#10;mRafo/2D99WxZ6hc/wCpqpHH5VRxyeVXMHOdxo+oeVVjUNU8397Xnf8AwknlVYj1Tzf31HIEJnoF&#10;nJ9qrQt/rXH6Xrnm/wDHvXYaXJ5X76tDXnNi3t/Kp/l+VVe3kq5Zx+bUGhLIP9BrDt9b+1Xvk/8A&#10;LtWhrFxbWFdx5nhLXvC/2SwroowMpzPN7yPzf+vaubvLP7VXcaxZ/ZbHybeub1D91Wk5wA871TR6&#10;8j8caHcxf8ude6Xn729rh/Hl59gpmc6R836hpf8AptEfh+us8SW/2r/j3qvb/abU0uc86Zzdxo9U&#10;59HubWu4kjth++qnqH+lWVEJmcDz/UI/K/496j/1VXLyPyqz5JPKrpO2EyxHJ5tdBp9xc3/7msfS&#10;/s1ekaX9m+xVzTOarM5aTw/5tamh6fbWv7m4rZz5v/HvUcmgeb++rn5znKcmjeVUHl20VW7zUfsv&#10;7ms+NPtX76tDTnLlv/pX+vrU0u4+y/8AHvWfJH/z8VoWf/PKuacDohM7jwvcfaq7C8j/ANC86uL8&#10;H2f2W9/0iu4uP3tlWR0wM6O38r99WZ4gj8qx/wBHrHk8Wf2X/olxReap/oX+j1sc1aZlx2/lWXnX&#10;H/HzXP3lx9l/fXFbEknm1l+JNP8A7UsvJoPOnMzrPXP+W3/LtWjH4strr9zb1jyaP/Zdj5NUtL0v&#10;7L++oEdjJH5tfoj/AME6Ofglq/8A2MNx/wCiLevzOk8QfZf+Piv0t/4JzSLN8E9XeHodflz/AOA9&#10;vWlKfvmuH+M9t+Pkmz4FfEST08N6if8AyWkr8YY/EHm2NftD8dfn+CPxC/7F7UR/5LSV+HWsap9l&#10;FdNY6axHqklzRZ6pc2v7mtzR5La/sauXHh+2uq5jIzo7j/Qqx7i4uft3+kV1H9n/AGWyrPjt60IL&#10;Mf7qxqS41C2iqncW9U/7PuazmLnJLzVLk1Y/tTzbH/p5rHks/LqT7HkedXNOAzpNK0/7f++rsPs/&#10;lfuax9CvPKsvOt63LePzf31EDKRc0vT67TT/AN1XP2dv5X72tyz/AHtdPIduGNyOT7BY/a68f8Se&#10;LPt+t12HjTxRix+yW9eF6xqH2W9rSEOQ9U6zxBrHm2X+j153eah5VWJPEHm1zeoXHm1qZmpp+of6&#10;d51dJJrlcXocnm3tbmqfuv3NaQmc8/3h3Gj3nm1vx3Hm15xp+oeVU/8Abl1XSZHoNvcebVPxBJ5V&#10;jVPw3eW32GtDVJLa/svKrLkNYHl+oSVl3tdRqmn+VXL3kflUQgaGfHXSafeeV+5rm/8AVVct7jza&#10;6DPkPSPCeuW1h/r66DULv7V++grzvT4/NrpLeT/QfKt645mnOdjceLPKsfslcXqGoeV+5qxHJ5v7&#10;mub1S48qkanb+F9Y8qx+yVYkjuZa5/wxrFtF/wAfFdBHrltLfVzzPNmU9Qs7m6qO4s/Ksa6C8vP9&#10;C86sfS7z+2f3v/PCs+c5+crafJ5VFxp9tLVmM+bVO8guZe1HOASaX5tTx2f2Wlt5Lm1rUt9PuZf3&#10;1ZmJh6gPK/fVyeoW9zFfedXomoW3lVTk0r+1P+Pilzmxx+j3Fzql95NvXcR3H2X9zWRJof8AZf8A&#10;x71F/pMV9WfxmJoXlxcy1Tt7i2i/5c/9Jq5Z3n2qpJPs1BBzd5Z+VfebUn2O5v61P+P+9q5HH9lo&#10;mdEJnQeG5Ln7F5NdAnNY+lyeVZedWXqHjC2tf3NZ8h0wOkvLjzf3NV/sdcn/AMJhbRfvqjvPiJbf&#10;6mtOTnCcDo7yP7L++uK4/ULP7fVePXLm6vf9I/49ajuNY+y3vlVBzF2Oz8r9zVeSO5tf+vai41Tz&#10;auWdxc6p+5rshM5zP/su5v8A99Vi30jyv+PityOPyrGuW1zVLmX9zb0C5ynrml20Vj51cZeaX5td&#10;R/Z9z/y8UWfhvzazNeY5+z0vyq1LPT66iPw/Vi30/wAqtJzNOc5vS/3Q8mvQPD9x9q/c1h3Gh+b+&#10;+t66Dwvp/NcUzWEDoLezrc0/Q/tX77/l2q5o+j+bXSafb+V/17UQgdsKJTs9L8qug0vQ7a6/c1se&#10;H/B9zrP/AF7V6ho/hvTfDn/Ln/pNdEDthAx/Cfhe20v999jrpLjUPN/496rySfav+XysPVNctrAe&#10;TXSEzYkvLaL/AK+a4/xD4kttLsvOuLyvN/GHxg+wf6Jp/wDplzXmeqaxqV/++v7ys5HNOqdR4g8W&#10;XOvXv/TtXD6hrH/LG3qO41z/AJY1j2/72suc4p1eckvLz7L++rHtpPt97UmqW/8Ap3k1oWdv9l/f&#10;VzzgZwOj0eOvXLP/AErwtXkel3Hm/vq9M8F3H2/wtd1Z0mBc6f5tcvqGn/Za7jXJP7L/AOPiuX1S&#10;TzaczhxJyd5Z+VUkd59gsvJrUjkrP/6a1nyHFA8v8UWf2q+rm7iPyhXoHjDVLaK98m3rzu8k82ui&#10;B7VEjk/e0b6JKryXFdNGZ0knl+VQf1qOT97UfaumZzchJJ1oMnlVGZOaE6iueQx8cdMkNWN1RyVl&#10;ylkXmUVJHHRHH5tdoEufK7VHIfapJD7VXkPm1zc5BHJH5tR+Z5tSeXR/qq1hAUA8zzaLmjzKK6Oc&#10;Jmf9n8qpLeTyqubKryfuqz5zMsW8nm1Y+0Vlx/uauW4rmnM0gSSXFCfvaI46koomZH5dWMd6jEnl&#10;UW8dazgaQJPs9SR1Yt46W3t7mW9/0esgnMijjq55dXP+Eb1L7d/x516Jo/hO2+xeTcVzzmc85nkf&#10;2f7V+5t69E8J+A/N/fXFbkfhi2sL7/R63LePyq5uY5ucuWf2a1svJqS3jqOOPzakt4+a6IHbA3NP&#10;jrrPBdt9qvv9Irm9Lt/N/wCvaus8P6d/b2iXcNh/ywrXkO2B1niyS2+xV4nqn2mWvUJP3WifZP8A&#10;l5rg9Y/0WtIQNJnneoR+bXP/AGP7VfV0mqXFY8lncy/vq56x5Uixb23lfuqsf2d51R6fb/8APxUk&#10;t55dKEDMr/6mqd5FbQ1YuNO+3/vreo4rfP8Ax8VrOYGPeWfk1zcnhvzb7zq7CSTzauWfFZQmYnBy&#10;aPcxfua2PD959g/c3FdZJZ20tY8mh/8AL3ROsPnOp0+Pzf31WP7Q8qsvT/tMtW/tFZiLlncfav8A&#10;j4q55dtFVfS46sSR/ar6szWEDcsPtMVbmmXHlVz8uofZf+PetDR7zyv33/LzR0PWiGuap9v/AHNx&#10;XH3mn/av3NxW5qlx5tc3rGqeV+5rogc1Uz7j91VOOSrkl55tV4/+nemedIuWd5c10mhyVz9vqHlV&#10;0mhx+be/6RQEPjPaPC8n+hVuXlxXP+G7j7LZeTb1qXklYn0VEsW9x5tXI6w7eStiO482uk6SxH0p&#10;LiTzaXy6ikkpmZUkj8qo7z97Uslv/wAtqreZWgFOOS5iva1P9bWfcW/m1cs5PN/c0GfIV7iOqf8A&#10;ra0LiPyjVMfuq6YGUiPy/No/1VS0VoZkXl+bUnl0tJJWQEe+rEclR+Z5VLQAnl1IlR+Z/wAsajkk&#10;8qtQIL23+1f8fFRWcf2X9zb1KklUpJPNFc0jU0JJP+WNXLf91WPH0q5HXOdBqRx+bUnl1HH+9qTy&#10;/stEDOZHeSXP+prPk/dVJJJ5v/HxUckldsDmI5P3tRvUkn72o7j91RICvUccdWMYokpTmacguT6V&#10;fjjrPt/3taHmeV+5riNeQsW9v9qrj/GOqfb77+zrD/t4rqPEGsW2jaL/ANPM9Y/gzw35v/ExuK1g&#10;I3NL0u20vRPJqS80/wC3/uafqGoW1h/x8VLb6p5tjWZqc3Z29zoH2v7R/wAe1cnql5517XUeLNc+&#10;3/ubf/lhXB6xcf8ALKspzOacynqFx5tZcdWPtHm1Y0+z82uf2xxT/eTOw8H6X/y2uK2NcvPKqnp8&#10;n2Wy8ms+8uKyO34IGXqMf9qUaPpf2Cx/0j/j5qOz/wCP39xXomh+F7a6/fXH/HzXbD3zn5/aFPQ9&#10;H8r/AEuvQLz/AECy824rLuLe20axqv4f8Sf8JH+6v/8AlhXTyHbRgV9L8UXMt7/pFdhHceVY0R6P&#10;bf66paXOdA+3s7aX99VOTVNNuv3NvZ/6TXJ6xea3dXv+j/8AHtBXUWcVtLY+d/y81nzAY/iCTzbG&#10;uP0eTW7C9864/wCPavQLiPza4PxprmpRWP2Sws6cIe0MzP8AFnxM/wBN+yW//HzVzQ/Gf2r9zcV5&#10;H5dta33nX/8Ax80W/iDzb7ya6PZHP7U+jI9Qtrr/AFFZ+qR3Oqf8S6vM9D8WXNh+5r0jQ9ctr+y/&#10;6ea5pmkJkun+C9S0v/r2rT8yrn9qXP8AqqpySeVUHQWPLqxb3HlVFH/x5Cqkn72iBmacesfZa0bf&#10;/T6wtPj83/j4roLOtAGSR/Zf3NS0kklSSR0jUr3Fx5VU5Ljzf3NGodqp28n2WgQSf6LWXrl55Vl9&#10;sq59o/5+K4u81S5v9b/s63rWBzTMu8kuf+Xf/lvXJ6h/aX27yf8Al2r0jxBb22g2X/TzXnd5rFta&#10;/vq5qxzm5H9pisvJrDvLzyv3Nc/J8RLb/U/bKI9Y+1Vz85nVmXJLzza0NPrD8uug0Oz8qumEzihM&#10;6DR47mvSNH0/7LXP+G9P82u4s4/stB6tEsR2/m1Ysrz7LVeP97Vee8tv+XetIHSdh4D8J6JrOt3c&#10;2r3n+jVmeJND03w5feTpF5/o1c1b6p5VEl5WhnyFi8vKy9Qk82pJJPKrPuP3tc0zQz9Ut7awrh/E&#10;+j/aq7y4rk9UuPtX7mtYBM8X1i38q+rLks/NrqPFH/H9WXHpf/LaiR4tX4zDuLO5/wBTWPrEltYW&#10;Xk12kkfm1xfiC3rSBmcfcW9zVP7PWxcXFz/qak8u2tf+PitRFPT9Pubqug0u4ubC+8mtSO4tqkt7&#10;i2lrKczOZ0OnR+b++pJ7yseO88qrFteebY1zTGV7m3+1VXuP9A/4960LC88qj7RbS/8AHxRACvby&#10;ebWvpf8AotUJLz7V+5t66TR7Pza1FCZ0mj2//Lauok/5Atc/pf8AzxrU1y8+waJ53/LzXKelRPG/&#10;Gn72+/0iq/h/WOfJrP8AFGuf2zfedXN6fefYL7zq6pHNiD2S8j/596y7yT7L++q5b3n2/wD496P7&#10;L+1VxTmeTOZyesSfb6NHjuYrL/SK3LzT/sFR2d55tHOEJnL+JPDf2r99b1+kf/BMC3+yfs/6zF6e&#10;JLj/ANJ7Wvz4uLe5+3f9O1fox/wTd/5Ix4i/7Ga4/wDSa1rpw/xndh/jPdvjm234JfEE+nh/UT/5&#10;LyV+Fvij/Sr6v3K/aETf8BfiSPXw1qQ/8lZK/EWz8P3N+a7KnxI1xIeH9P8AsFka6TS5Lm6NGn6X&#10;9l/c1oW/7o+TXGYwCT7NdfuaryW/lfuakkt/NqT7PVjMuP8Adfua0JLfyrKo49PqxcR04GUzn49P&#10;+1Vuafo/m1HbyebWp9orKYQI7ez8qug0+z82sO31Dza6zQ/3tZGkIe0NiT91WpZ29U7O3+1Voah/&#10;otlXVA9KjA8n8eXHlX3nV5X4o1Dza9A8Wah9qva8r1yTyr6u3kOiZnyP5VV7iTzakktqjkFach53&#10;OWNLk+y1cvNQ8399WPHJ5ua0NPj82sjogbH9o+1SafLWX5vlfuasWcvlVqa8h2Gn/uq6jT4/+fis&#10;vw3of2r/AEuetjWNUtrX/j3/ANMo5wK+sWdtdV5vrn7q98mu48Qa39qsv9HrzvUBRzmpj3EnlVYs&#10;/wB7++qvcW9zLWp4f0v7V+5o5zm5zpNL1DzP3NekeG9PtrCx87/l5rk7fw/bS10GlaXcx2P/AB+V&#10;xTmZlDV9Qtov+vmuK1eStzxB+6FcfPeVpA7Sxb3FbFnb3P8Arq5u3vK1P7YrWcDhnA7y8uPNsvJr&#10;Us9L+wWVedz6hcy12HhfxB/an7m4rinSOfkOkj0vyqsR6X5Vamn6h5V75NdJeaX5v76jkNPZHB2+&#10;j+V/x8UXkXlV1FxZ+VWfqFvWU4BOic39n+1Vd8vyqJLf/ltUlvH/AMtqyOcpcVT+z/av3NdBJ/pV&#10;V47P7L++oMuQw7i3+y/uaLe3tv8AXVqXEdSR2flf8fFPnDkMezj82+roI7eq9vp/lVuW8f2X9zXN&#10;zhA5PxJqH2CxryvULzzb7zq9c8WaH5tlXkfiDT/stdMP3h20TH/tCiz/ANKvqj/1tHmeVXowh7h0&#10;zPUPD8dtdWXk3FR3Gl+b/wAe9eZ/2xcxV0Gh+MLmK+rjnD3zxZzOtt9H+y1sWcf9l/vreq9vcfb/&#10;AN9WpHJWRZFJ+9rPj0/za2Ix9qqT7N9l/fUc5zmfHo/m1JHZ/Zf3NV9Q1S5tajs9U+1Uc5qXPLqP&#10;y/KrUt5PNqSOPzaRnAp6fb+bWxZ3n9jXv+kUWcf2Wo7zT/7Z/fW//LCo5D1aJ6J4fuP7Ux9nr1Dw&#10;f4H83/j4rk/gvpdtLY/6RXsf9of8sbCrPVgXJI7bRrLybemSXvlWXnVXuNQtq868WeNLbw5/x8Xl&#10;bDnP2Z1viTxBbWGifa68D8YfES58R33k2H/Ht/y8Vz/ijXNS8R3vnXH/AB7Vxeqap/Zf7m3rTmOK&#10;riDoLy4trD99WPJrHm1z/wDalzdUR1xc/vnmznzmpcVJZ/vf31L/AMuNPs4/KrQcDL1STzb3za1I&#10;9U82y8ms+8t/+W1Yesap9l/49605BTOs/tT7BXpfw38cW32L7JXgGn3Fzf16B4Tk+y2NM7YTO4+I&#10;kdzf33/TtXN/bPsFj/pFSaxqFzf2VZ8n2alA56pn/wDCUabLfVj+MPHFtYWXk6fWf4s8P/b7Lzbe&#10;vP5Lf7LWpzQgH2j7f++okk8oUsclRXHaiZ2wKcn7o+dUclxxViTrVOtKRoHleVUlvUcb+bUkb128&#10;hnzh5lHmUR1J/qqyNCOOSjzKP9VUcclQawJI5KkqPzPNojuKy5zKZJIPeo/K8qpPK8qiR/N70cgy&#10;ncVXkuKuSfvaz7gVpzigSRyVct5Kx99bFnFbU+c0mXLe3+1fua0NU8L/AGCx86uw0PR7a/sf9H/4&#10;+a0LzRLmL/j4rm5zjmeV/wBn+VQkddhqGh/8+9c/c2/lfua6YGkDPqTy/Kqx5fm1Yt7OrLK+zzas&#10;WdpVy3t/N/c29dR4f8KXMt951x/x7U+cjnMez8H3N/8A8e9dppfhe2sP+vmuwt/s1rUdxXm1pnNV&#10;mZ/2arElv5lSfZ6uW9lXPznPAp2dnWpb29WLOzqxcfZrD/j4o5Dto0gs7PyqPL8r/j3/ANMrc0Pw&#10;vqWvf9gyvSND8H6bo37m3qz0YQOP8KeA7nVL7zrj/j2r0zwp4LttB8bWkP8AzDJ/+Piq9xrFtYWX&#10;k1h+IfFlzqn7m3rugand/tH6f4c8Biz/ALB/0s33pXzZ48k+y2PnV1lx+9/4/wC8+2Vw/wAQNY82&#10;x8mtIGR5fZ655v8Ax8Vc/wCEstrWuH1j/Rb7/R65u8uKfJ7Q4q0D1D/hKPt//HvWhbyVx/g/7N9h&#10;rsP9bY/uK5p+4c3IElx9g/496r6f9puv31V47zyr3/SKNQ8Seb/x71zTmampb2/2UedcVZFv5p/0&#10;euas9Y+311lnHzWZxTJfs/lfuajk/e/uaufZ6rXGl3NrSMiO3uOfJojj+y1XMnlVYkk82tYHTAuf&#10;aK2NL/e1hxyebXUaf9mtbKtOQ7YQKXl1Ys7jzakj/e1l3En+m1kakuoSfaqy7i3tqsf6r/j4qO8j&#10;8r99WxlOZhyW9FvcfZaseX9qqvHo/wBq/fUHFIks4/8AltXSaXceVfCuT+0eVW5o8nm/vqAie0eG&#10;7zzbKtjzP+W1cX4PvLauw8z7VWJ9FRCOT7VWpb3HlVTt7fyqrSfuq2NToY7ijzKy7OTzasSSeVWk&#10;ALEnWmSfuqf5lL/rf3NaAVpP3tVrf7TFWp5flVXk/e1mBZbpWXcR/wCnVoWcnm2NEkddEDmmZdxH&#10;5VSbKKI5K6TMZT6JP3v7mmUAJ5lLSSUSR1kAeZ5VV5I6sf62mf6r9zQaQK1p+9FU/M8oVoJH5VU/&#10;9UKzkaB9n8399Vj7R5VV5P8Aj+qxHbebXPyGpqWdF5JUnl1XuOldEIHNIj8yo/8AVVJ5dR+X5VaG&#10;ZHH+9qSOPzaI46uW9v8A8/FOQFOzt/KAmqO4t/NrYuI6ryR+bXMdMDPt4/8AljUWqahbWFXf9Jlr&#10;h/HmqeV/olvRyGhTs7z+3vFPnXF59sr2Szk/0Hya5b4f+G9NsNE864/4+asap40/sv8Ac3FZgZHi&#10;Tw3qWvXtGoXlzpdj5P8AzwrsNP8AFGmy2XnV5n488cW0V9/pFBkYeoaxXP6hqHm1Tj1j7ffedRcf&#10;vf8Aj3rm/iHHMuafH5tdRo+n+bXH6H9p/wCXivRNDk8r/j4rOcDSECx/qh5Nc3rH2mW98m3rpLy4&#10;80f6PUml2dz/AK6iBrMz9D0e5+2+TXqmn6f9grn9K0O5tf31R3kmtxX37j/j2rth7hlCB3kml22q&#10;VHZ+G9Ntar6PeXN1Y+dWhH+9/wCPitOc7QuP3v7mpLeTzf3NZeqa5beF/wDj4qxp+sW1/wDvrf8A&#10;5b1kaFyT91WdJ4003/j0t6syW/m2Xk/8965OTwH9lvvOqDM2Ly4rxfxRqmpX995On/8ALCvWLy4t&#10;ov3NxRHHon2H/R/+PmuiHuHNOZ893mh/b/8Aj4qvJ4b/AOfevUPEHgO5i/0u3/49q5eTS/Krp5zz&#10;pzOTs47m1rc0PxBcxX3k1Z/svzf+PetO58N20tcx0wmdxo/iz/ljXYRyebXF+C/B9tXWWeh3NhWc&#10;4HbCZoR2/m1XuLf/AJY1ct46sR6f5tBoRR29an+q/c0tvH/yxrP8q5oA0Kr3knm0XEnm1TkjpGhW&#10;jjpkkfm0+S48qoNUvPsFl51QZnN+JNQ/5Y1wfiDxZ/wi/wDpdv8A8fNbF5efar3zq5vVNLttUvvO&#10;uK6KRzTPM9Y1zxJ8Qb3zrf8A0Oqcel6lF+5uK9Ut7Pyv3Nv/AMe1U/FGh/8ALGtJ8hzzPJ5PBflf&#10;9fNWNHs9S0b97cV0Fxb1qafH5v8Ax8VxTgcU5lzQ47nVLH7XXeeH9H82sPQ9L82vVNDs/sFlXOdN&#10;KiaFvZ/Zav1BHJ5tWJLjyqs9H4CneXnm1h3GuW0v7mq/ijWP7GsfJt687kvPN/fV1c5zTrHoEmuV&#10;Yt9YrzePXPKrcs9U82sucPbHc/2p5tW5I/8AQq4u2l82+rUjvK0NITJNQuPN/c1zeuf6LY10if6V&#10;+9rP1SOjkCczzPUNL82ufvLj7L/x8V2mqW/m1wesaP8Aav8Aj4rXkPKkY1x4g82svULf7fWjqFh9&#10;lsf9HrPtz/zwrPnMyv8A8I/WXJ4f+1d66DFzXQafp3m2NHOZc5xel6X5v7m4rct9L+y2Pk1oahZ2&#10;2jfvriq8mofaqA5zLjs/K/4+KuR3FaFxHbS2VYdx+6pGZJeR/aqr3Gl1qW/72rkdnc3VB0lfQ9Pr&#10;tNPt/KrLs7O2roLOP7LZVzzmaQgbFnJbWtc/4ouPtVjVjzPNrLvJP+WNZwOjn5DzfUPC/wBq/c29&#10;U/8AhC/+WP8AzwrsLfULmW98q4q5JHc/8u9dHOedVmZ/h+M2FlXQ82tUo/8Ajx+yVX+0XNc5nyFj&#10;Ubi20v8A4+P9M8+sf+1LawrPvftMV75tx/x7Vyfj3xJ/yxt66IUTLkOw/wCEw829r9JP+CdaW6/B&#10;TV2g+7Lr0x/8l7evxz8P3lzda3/p/wDx7V+wv/BN2DyfgTqo/wCo/N/6T29dNKPvnbh/jPcvj7/y&#10;Qj4jf9i3qX/pLJX4uWesW1rZV+zH7SP/ACbx8UP+xU1X/wBJJK/BPS5LnPk10VNjpxB7BHq/9qfv&#10;reiSfza5fQ7zyv3NXLiP7VfVx8hwnWafcW0X/HxVe81C2irDs7O5rQt/D/2q+864rM6ixZ6h9qNX&#10;LeP7fVOSPyr7ya6DT7egymV49PqvJWxcZiqnHGZe9Zc5mZ+nx12mhx/Zf3Nc/b2flV1FnJWvIdNE&#10;7DQ9Lqn4kuPK/c1qWdx5VlXF65rltF+9nroowPWPO/FGh/8ALa3rzfVNL8qvSNY8aebe+Tb/APHt&#10;XL3Fx5tdpzSOTk0usfULPyjXeahJbfYa5PUI/NrWEzm5PfMuOOrEf7qq/meVUkdc0jtLlxH5Vanh&#10;+z+31hxyebW5o9x9grLnCB1H9o3Nh/on/LtWXeXP2X/j3qPULwXVY8f+n3vk1rzmZJ/aFzWhp8f2&#10;/wDfVc0Pw35V7XWap4f/AOfCuL2xzTmUpPDemy2NcwLf/hF76vSI7f8A0Lyf+XmuH1jT/Nvf9Io5&#10;zi5zYjkubr99Whcah5Vj5VvUejyfZbLpWx5ltdUc50wmef6hHcy1zdxJ5VdJ4k1Tyr3ya5e4uPNr&#10;phM7ecjjkqxZyebVOS3/AOW1EdKZlznSafHXWeE9P+1X3nVxenyeV/x716B4XjtpbL/p5rPnCB7x&#10;o/h/RJbG0m/5eq6yTQ/Ksq8H8P8Ai37B/wBsK9E8H+KNS169/wCnajkPShAsax4f8oVgXmn/APLG&#10;vSLzT65LUNPrIU4HHyaX9l/c1T/s+u0s9H+3/ubes+80v+y77ybioPPnA5uSP/ljb1T0eO5lvfsl&#10;xXYSafbXVU/LtqDlMv7P5oqQaf5tWDp9tipIry2iFc0yCn/Z9WLgeVVeTUPN/wCPeq8guZay5BQg&#10;SXEfm15P8RI/K/4969Ykt/Ksq8z8Yaf5v76uqidJ5f5lR1cvLP8A06rkdn5VerzhMx7eOrEf+i1J&#10;cW/lV0Gj+H7a6sfOrmmcU4HYeG9YtrqyrYv7j/ltWPofhv7LWxPZ21c0zOBiWesfZa6iz1y2l/4+&#10;K5fULP7VWPcW9zL+5t6zLO61DWNNuv3NvUcej+V/x71wel29zFfV2FvqnlVBsbtnHVi4j8quPvPE&#10;lzWfceNLmKt4QMuQ7SO4/wCWNdJ4bvPsF75P/PevI/7dubr99Whp/iy5sP8Aj4o5Dppfuz2/w/4j&#10;udG8U+T/AMu1eyW/iu2l/c29fMFn44/5bXFaGqeOLmWy/wBA/wCPmteQ9HnPXPGnxMtvDn2u0t/9&#10;Mua8nuNc+3/vr+se4k82x864/wCPmsO81j7V+5rQ87EVToNU1y2irm7i3+1fvqjk0v7f++rLjt9S&#10;sL7/AEj/AI9q4pnm8/OSW+n3P27zq2LOz+1Vc/0a/wD+Peqf2j7BWnJ7h0wH/wCqqvqFx5tHmf8A&#10;LapI5KwNShc29z/rqx4PD9zf3tdZLeW32Grmjyfav+PeuiByzI9L8L/2X++rrNLs/t9lXWeB7fTf&#10;9L/tCrmn6f5v+orKZ3QgcfrGj/YLKuP1DrXsHizS/stl/pFeR3H7q+8miBpWgZdx+6sq8r8Qfvb+&#10;vZLiP7VXnfiTQ/spomc0Dj446seZViPT6juLeumEDpgZ8kgqncVoyDisuRxLXbyGo+P97VjzOfJq&#10;nHVyOjn9mLkDzP8AljRJJUfl1JXN7YIBH+6qPy/NqSSSpK1NecrSR0SR1JRXOZkscdSSVGlEn72t&#10;4GRXuP3tU7itj/pjR/wjdzLTnAITMS36U+3vcVuR6X9lqn/wj/2WsjOrVO48H6p5VdZJ4g+33vk1&#10;5/4f0u5irpPL/saxriObnOwk1C2sLL/SLOs//hDtN8R2PnW9cXbpqWvX1egaHp9z4csa05w5zi/+&#10;EPuft3k1Yk8D/Za9Ij/0r99WhJo/2+n7Y15zg/B/he2sP31xXUf9cK0LfT7a1/c1Yt47b/lhWXPM&#10;05zPjt6sR6f5taEel+bWx/Z/m6JWkIc4cntDHt7OtSOz8r/j4o8J2dzf/ufsdeoaP8L/APl7v6fs&#10;jSFE8/0/Q9S1S+8m3s/9F/5+q9A8P/Du28Ofvrj/AEytzzPstj5Nv/odYd54s+y/uv8Aj8pQgejC&#10;B1GoXltpdl/z52tcvqniTzv+Pese4vLm+/4+P+PWqd5eeV/160TgaFe8vLmL99WXJrH2X/j3qnqm&#10;qXN1/wAe9cvcXlHOcc6xuXmsebXmfxE1i5l/c1seILy5tbHzq8/8QeIP7U/c10wmKEzk7i482qd5&#10;H5tXLy48qi3/AHtac45lez1y50v9zRF44ubWq76Xcy3vnUDR7n/l4rnkZli48QXN/Whp9xXP+X5V&#10;SW/2n/XVn7I5juLfUK7DQ9Q8qvK7PUK7jw/efav+Pejk5AnA7yTWPstj51cfefEDzb2q+uax5Vj5&#10;Nef3l59qo5DL2R6ZJrlt9i86s+PxH5v/AB71y9ncebZVT8zyv+PeuiEDXkPTPD+sV6Jo95bS14f4&#10;buPNr1Tw3H5tFU7IHSXn7qsqS3rVt47ao7OSuIfIYeoW/m1Xj/e/ua3Ly3rPkj+y0jKcDPkj8qo4&#10;6uXFx/y2qn5nm1scU4BJHWpZdap1Yj/emgIHWaPJ9lruNP1D/Qa8ns9Q+y12Gj6p5tYnpUpnZ+Z/&#10;z8Uf62qElxUlvceb+5rY9E3dPqxJIazrOrElWHOXaSOSs+O48qpLeT/ljQamrVeP97Ukf72iOOtT&#10;IrW8nlX1WJI/tX76o5P3VWLeTza1MpmXcR+VUfmVoXkfm1TetITOcjj/AHtElSbKI460AZSSfvaP&#10;Mojk8qgCRKZ60+S3qvcfvaymBY+0eVWXqEflfvq0PMqS4s/t+Kg0gc35f2quos7f/QqLfS6ufY/K&#10;pchrzkH+t/c0Rx1J5fm1J9nrQzKfl+VVeOPzasSSVJHb+bQAlvViOSjzPNqOOSs5zNIC3lx5VlVe&#10;OT7fY+db1JJ+9qOz/wCnf/j2rM0MLXNQ/suy87/l5qP4f6P5ut/8JFq//Ht/z61n3Ef/AAlut+Tb&#10;/wDHtBXeeXbWtj9kt/8Aj2oAsfETxJbX/wDpdhZ/Y/IrL8L6XbazZed/x+VYs9L+1fubirFxqlt4&#10;XsvJt6yNTj/GkdtoP/HvXj+saHc+I76vQLyO5v77zrij7RbWv/HvQc0jy+z8H3Ogmti3s63Li8tv&#10;+Xi8qS3j82s5nFyFPT9LrqLe38qq+j6X5takdvc2l9/pFc520Ychct5LaKtDw/qmmy31Y+oa5bWv&#10;76qel6pbRX32yiBlOcDtNQ1TUvtv/Hn/AKLXWafHbRfvq4/SNc+1X1dXp9x5tdIQmLrGqW2l2X+k&#10;f6HVTR/Eltqn/HvUmqeG/wC1P31xVbR/C9tpf76g7ivqHh/+1P31xWx4f8N/2X/17VdkuPNqOS3u&#10;br9zQBh6540tvDl95Nv/AKZUWoa59qsfOt61P+EL02U/6RWH4gs7bS/9Et6sUzk/En/PG3rHs/tN&#10;hWxcW3/Las/zKc5nnVYHUaN4kub/APc3FWNY8H22p/vq4u31j7LW5p/iXyv31xRCZzmX/Ylzo3/H&#10;x/x7VqaHYfb73/p2rqLfxBpviP8Ac3ArU8P2ltpd9WnOWXbS38r9zU8klR6hH9lqOSTyqDpoljzP&#10;K/496uR/var2/wC9qe3j/wCW1xXOdJZ8umSf8fopPtnm1BJJQaFa4k/02qUkdSUySP8A5+K0Myve&#10;SVw/izxB9grtLiPza5vVPD/28f6RWhnM8/j1D7VTLf8A4/jWvqGj+V+5t6W30/yqDKBpy6X/AM+/&#10;/HtWH4g0+2/5/KuG4uYv3NcfrElza31BnMx5NP8AtV9Wxpdv5X/HxWfb29zXSeH7P+1K55nFye+d&#10;h4bs/NrsI/3VV9Ds/KsfJrUkj8qlyHrQgV/MqncSfZbHzv8AnhReVxfizXbnWb7+yNIo5DmqzOb8&#10;Sa5/al951cXqGsf8+9dBeR8eT/y81X8QeE/7B+yf8/M9c8zzpzMu3kuZf31xW5peoeVXL3GoXMX7&#10;mrlveVlAyhM7y3vPNrYN7c1x+hyf8tq9M8P3FtL/AMfFd3OelCZcjk8qxrP1DrRP/wAf1SSR+b++&#10;rsgaHL3FnXD65p9emXGn+bWPqGh+bWdUznA8qvNP82sj+x/st951d5rGh+V+5rk9ck/suuc5uQz5&#10;Li2i/wCPiqf9uebff6PXD65qFzdXvnf8u1bnhvUPtX7mujkM5wOsvLf7f/x8Vj3lx/z71cvLj7Be&#10;+VUlxHbRWNZnNyHL6hcXNV/7QuoqtySfaqz7zULag6eU3dLu/Nvq7izt815npdx9lvfOr1CzuPtd&#10;j51ZzmHIWLeOrH2ei3jqSOuGZpyFiT97XF+JNUtov3NdRcXHlV438QdQ82tYAekaXH9vsfOo+z15&#10;f4X+KH2X/RKueJPip9l/c29aTgebVgeoWen+bVe4t/Krl/A/iy5v/wB9Xcax/p9j/o9ZmcJnF6x4&#10;otvsXk3FeT6xJ9q/fV2moaX5tc3qmj16NGZ20ZwOX8zyj51frX/wSv1M6l+z14hnm+9F4nuB+As7&#10;Svyg+x+VX6tf8Epf+Td/EX/Yz3H/AKR2daQ+M9GHIfSH7Qi7vgF8TR6+GtT/APSSSvw50vQ7b/XV&#10;+5fx8+f4E/ET38N6l/6TSV+MEdn/AKFTqnPiNjD1iP8Asv8A4961NDj82x86qesR3N1ZeTb1oeF/&#10;9A/4+K5TnL8luLX99Umn/wClUy4vLaWq8cn2X99TNOY6D7H5X/HxWhHJ5VYdncfb6uWdx/p3k1mc&#10;0ixcSVFbx1HcR+bVyzt6BG7p1v5tXP7QttL/AH09RxyfYLHzq4vxZrn2/wD4966IHr4eB2lx8RLa&#10;6/4968v8SeIPNrk7jVPsvasfVNc82ug9HkOgkk+1fvqz7iSsO31irkuqeVR7Y5pwI7i8qnd3Hm1H&#10;eXFZ8knm1r8ZnyEcknm1Yjkqvbx5q5HH5VZzgZ85Y0+P/ltW5cVn6Pb+be1sapb+VXMaGPeah5tU&#10;9PuP9NqO8k+zVn2959grmnMzme2eGP3v764rqLe48qvP9A8SW0uiVsWdxc3/AO5t6zgcUy5eah5X&#10;72o7ez+3/vqjt/Ddz9uroI7P7LRznMZ+n6H5X76o7z91WhJJWfcW9zLWYQmeZ+LP3V7WHb3FdR4l&#10;0f7VWPp+j+b+5rtgdpsafo/2+yqvqGn/AGCtyz1D+wbHya5+8vLm/vq05zMj0/8AdV1ml3lz/wAs&#10;K5+TR/sH76tCz1X7L++rPnO2idhHbeVe16x4bi8r99b14PZ39zL++ruPDet3Nac52H0Zaah/allW&#10;frGl+VXJ/DjxJc3X7m4r0TULfzazkanDx/6B/wAe9Z/izUPt+fs9aGqR+VXP6hb/APgNWRz1jDkv&#10;LmpLPVPt9PkqxJH5X763rI83kIJP3VEdv5v7mrlv+9q59n+y0zTkKH9l0+S3/wCWNXfM82q8moVm&#10;Zla4j8qvM/Hl59l/c16Zcfva4fxBof8AbNEDOEzyf7PVzT7fyq7STw3bRVn/ANj+V++rtMpzOT1i&#10;28399W54Hi+3/uauXFn9q/c1c8L6P/Y3es+cOc6SSO5sLKiPVLaKq+qfaZbGseTS/wDn3rI5yxeT&#10;22s/8e9Rx6dVez0a50urnlXMtHIHOaEYtqr3EdtVe3uP+WNxViS4trqtOQ6OcpSW9cfrFx5Vd7cS&#10;eVY+TXN3Hhv7fff8+damvMV9H1CrmoWfm/vqI9PttLrct7i21SxrMDm9P/e11Gn/AOi/vq5uSzub&#10;W+/6dq6yz0PyrLzvtlaQCczPvNU/5+Kr3A+1fvoK0JNHtrqq9npflXv/AE7UcxzTh7Qp2+ualpf/&#10;AF7V2FvqFtqljWXH9mrHjkuYr3/R6ynMPYli8uP7GvvOt6kkuPt9aEmnfb6r/ZvNsf8AR/8Aj5go&#10;5w5DQt7PyrKufkk82tyz1i5v7Lyaw/L+y31ZwNIGPeXf2X9zXWeG7+20uuf8QaX/AMtqj0u3rp5D&#10;XkPZNPvPt9lXYfCu48399cVwfhvUP9C8muw+E8lz9trmmejCB3HxAt/+JJ51fPeuSeVX0h8RLf8A&#10;4knk1896xpdaQM8R8BzcVxVz+z7bU6jk0vy6NPuPstZzmeLzlyTwnpv+pri9Y8P/AGW98qug8Qax&#10;cxD/AEesOS8ubof6RWkKp2wmcfrln9gNcfcV6B4p0/yq4u8jruhVOkpx/uhVyO45qvHb1J/qjWVU&#10;CxcVJ/qjUcXenyfvTXPAB0cdEcfm0f6qpP8AW12gReXUf+uqxLRHHWU4ChMj8vzaI46lp8cdBryE&#10;fm16Zodvbapov/TzXm9v/ot751xXeeG9U+3/APHvRznFILfS/wDn4rUj0+2rY8vzaz5Les+c5ple&#10;zs/KrYj8P21//wAfFSWen1Y8z7LXNOZmR/Y/sH7m3qxHb+b++qvUkclZjLlvcebWomoeb+5rh/Em&#10;uf2XWHpfjS5/11x/x7VpCiXCB6hcR+V+5qSOTyqx9L1T+1P31vUml/6Vrf2S4/49q0hRNIQOo0uS&#10;vSPDfge5ur20+3/8e09U/B2qaJo175P/AB+V2H/CUW2l3v8AaP8Azw/497WtTthSO8vPhfc/D799&#10;/wAu1cXqHiS2i/49/wDj5o8efHDW/i/Y/wBkXFn/AGPbQf8AL1XJ28f2Cy8n/nhXbCB0wgR3l5c3&#10;/wDyEKpyXH2Wqesap5VY9xqHm1zTOjnNS81j7LXN6hqnm0XFxWXcSVzTOOrMryXnlD/R6p3Efm1c&#10;8yo7j97WR50zH8WXHlaJXj959pr2TxJ+9svJrxfxB9ptb6u6BfPyGpoejfarH/SK1P8AhFv+W1vW&#10;p4X8OXP2G0mrY1TUfsv7muc5/anLyW9tF/y51JcP/wAsbizroNPj82rkmn20Vj/pFWac55ncaP5t&#10;9/o9V7zQ7mu4k0fzasZ/5Y3Fa84QPK49OuYq7Tw3qn9g/wDHxUmoaf8AZb7zqy9QuK5p/vDpLHij&#10;VPtX/HvXHvXSXFn9qsa5vUH+y1rRNIQNCzvPKqvJccVlyXHlVYjk80V0jmdB4fuLmKvXPCf2n7DX&#10;lfh+y83/AI+K9k8Pah5Vl5NZTmBqW9v/AKdWh5nlVX+2ebVizj8qx/0iuI6CvJ/pVV5LOrH2zyv+&#10;PejUNY82tTmmY9x/zxrLkt/Krck/e1Xks/NNYmczLj6+dUfmfZb4f8+1SXFv5RqSOPza2OaZoW8n&#10;m11Gj3HlVx8n7qpLfUKUwhM9MjuPNrUt464PS9U82uos9Y8qs4HrQmdJbyeVVj7RXLyeMNNrHvPH&#10;n2W+/wBHrpOg9Ekjot6p6PeW2qWP2utCP97SA0bfpViP/ntVaPrWjHHWpqV5I/tVZ32j7LfeTW55&#10;dZcnWgCzJWfcR1Yjk83/AI+KJI/NoOczno/1tSSW9LXRAyItlRyR1c/5cqr7K1AjjkqOpJP3VH2j&#10;zayAI/3tXEqnb1c/5cqALNvJVz7Hcy/vv+XWs+OTyqsW+qXP+poNSSOPzarySVqfZ/stlWf5flUA&#10;UpI6kk/0Wq/mfaqjvJK55l8hcjj8rNR28ltKajs5PNqnJZ/6d51vWRrAuXEn/LGsPxR4k/5h2kf8&#10;fM9amoXH2Cx864rk9Hj8r/ibz04AdB4XsP8AhF7H/SP+PmetSzuPNrl7zVbnVL7zq0NYvbnQbH/r&#10;vWnIZG5qF59gsvOrn7yP+2f33/LtWH5mpf8AHpf/APLetSTWLn7F9krMCnqH/PK3rzfxJHqVr/x7&#10;16xpdvbVh6ppf2++rLnNZnk8nhPUpf8AS69A8Byf8sbj/j5rrLeP7LZeT9jrj9c0P+xr37ZRM4uf&#10;kOs/4SC20a+/cf8AHzUeqeLba/8A31ed3Gof8tqryXnlVzzD6wamqah9vvqNP1Suft7zzb6iSzuY&#10;r3/R6KJxTrHrGh6x5teiafcW0v8Ax714np9x5VlXqHhe4/0H/p5rsOnDzO0jk8qyrg7jR9bv9b86&#10;3/49qfceKNSivv8AR/8Aj2rtbO4+1WPnUz0STT47n7F/pH/HzWhHJVe4lqv4kNza2XlW/wDy3rM0&#10;5iW8ubaLtXF6x/z2xVbQ7fUor3/SBVzVI/8AljirDnOXvP3VY95H5tal5H5VU5I6zmc8zn7jSvNv&#10;v9HrU0O2+y/8fFEcn/LH/l5q55VZnNyFyD/j+rsNH8SXNr++rj44/KrQt5K05zp5D0CO8/tT99RH&#10;Z/8AgLWf4fjroLe3+1Uc50QgFvFUl5PUklvUccdMOUijjpl5cXNR3Fxcy/uapSSeVWhmS29x5v7m&#10;o7yTyv8Aj4qKS88quc1jWPsH72swNy4Pm1nxn2rn9P8AFv2qtyPUf+fetOcyI7iztrr99WXqGl3N&#10;1++qx/whdzdXv2v7ZVjy7mL9zcUAcvqNv9lri72O5ur7/SK9UuLP7VXP3Gh+VWhzzObs9D+1f8e9&#10;eieG/D/9l/vqr6Hpflfua7S3s/KrOcwhSI7f91VfULj/AJbVcuJPKrm9Uk/5e/8Al2pQOic/Zkfi&#10;TVLbRrHzv+e9eV6f4g+wa39rt6sa5rn9s33+kf8AHtXP6peW327yqc5nlTmeg/2H/aHja0u/+YZP&#10;D9p/74rK8SWepeKL27u7f/j2qzp/iDyvhddzf88Jvs1VtD0+20v+yJr/AP4+b3/j3rlOc4vT/B+p&#10;ap++t7P/AFE1SSeH9Stb37JcWf8ApNd5rEn9l6J4i+z/APQTq5J+9vvO/wCXn+xafIZBJpdzo3gm&#10;zhuLP/SfttWI9D1K1srO7rP8J3H2rwvZ/aP+gnXWXF5bWH2v7Ref8sP9HtaR20jYj0e5l+yQ/wDP&#10;eqdxb+V+5rtPAdx9v8L1z9xb+Ve3dd1KZ2nPyW/lVz+uR11Gof6VWPeR+bWkwhA4uS3uf+XiuD8Y&#10;Sfav3NeuXEf/ACxri/Gnhvza54AfPfiCPyv3NZ+l6p9gruPEGh+VWPp/hu2uq6Oc4q0zLj1S5l/f&#10;VoafqFdBZ+D/ACqy9c0+20u+/wBHo+M5oFiS4/suyrg9Qk82986jWNYuZb7yajt9Puf9dWc4ezOk&#10;0LC4+1Xv+kV6z4Pk82vHrS3ua9U+H8f+g+dXFMD0WOOiT91UVm/m1JJiuflNSnqkf+hV4P44j+y3&#10;1e4ahcf6FXh/jQ+be+dXZRgZc5w8n/PaiPUKjuP3tSWdvXTOHPA0nych6h4HuLaKvRLfWPKsvJrx&#10;/wANx+VrdesaXeW0teTyezmeDMw7y3uf9dXF6h9plvq9gk+zTVx954f/AOWtdMJhA87vNP8AKr9R&#10;v+CVX/Ju/iH/ALGe4/8ASOzr80dUt6/TX/glwnlfs+eIx/1M1wf/ACTtK9Kieth53mfRXx9kCfAn&#10;4iSenhvUT/5LSV+Nml+INNuq/ZX47IJfgh8Qo/Xw9qP/AKTyV+IVxoflfvreiqaYg6jULi2j/wCv&#10;msOzjubqo7e382ti3t/NrhnM5ynp+l+Ve+dWpGLaWo/sdt/z+CiPRrmjnA1LeP7V/wAe9SXl/wCV&#10;Rbx/2XWfqEf2qjnFzmpbyebW5Z29Y/hf/Sq7Czt/Kp/xDWECO4s/Nsf9IryvxRJ9lr0zxJHcxWX/&#10;AE7V434skrshA9GBxeqXHlX1YdxJ5tamqSeVWXJ/pVdPIaQmSW8laH2zzaz4/wB1ViOTFc04BOqE&#10;lv8AaqsW+l3MtWNPs/tVdxZyW1rZeT/y80+fkPJniDz+TR7m1qn5nlV3F3efav8AQ6jj8B+bZedW&#10;U6xnCZy+l6hXUSah9qsaks/CdtFUeqaH9g/fUc50wmc3qEfm1jyafn99WhcXGL6o5JKznA0nM6jw&#10;nZ+bXqlvJbWH+orx/wAL6h5V9XpEV55tc0zinM6CO8qveXPk/vqz5NU/sq986s/XPtOs/wCl2/8A&#10;x7UQgZGfqnjDyr6o4/GlXLjwn/oPm1zeqeG/7F/ez12wgc53lvHbapZedXNx6f8A6bVPwfqFzql9&#10;5P8Ay612Eml/8tqzmdPOcnqGh3N/+5qTR/Df9l33+kV1lncW0RrH1jUKzOiEy3rmnW0tlWHb6dbW&#10;tXbjVT9irHjkub/9zXRyGvObFnb8VuWdx9g/fVT0fQ7mrOsafcxUGkKp1/hPWLmW9/6dq9w8N/6f&#10;+5r5v8P3lzYfvq90+H9xc3Vl51aTgdsJmh4k0vyq4/ULOvUNY0+uD1SPyq4uQJHJXFvVeOz82tC4&#10;t/NqOOP7LWZzDLe3+wVY8zzajko8usyCO4kokqOT/RasWcfm1zTmc05kckfm4rl5PtMt75P/AC61&#10;2HmfZcV1Hij4L6lYeCbTxRcf6Hpk9dtEzPJriz5rAubPza37zS/KNQGPyq6Zgcnb6f5V7XSahHVP&#10;ULz7Le1oWdxbS/vq5jmOfjk8q98muos/3tV5NPtrr99VeT7To1ajJLiTzf3NVpZPKHk1q2/2a/sv&#10;OrL1C8/5Y29AohJH5v7m4qOTS/KqSSOpLesucJlPy/KqveW9zdVoXEltRp9n5v7mkEJmHJof/Pf/&#10;AI9qjt9P+y33+j10F5p9zL/x8f8AHtR/ZYloNOc0LPT7aax8msPXJP7Gq5oen/Zb6tDVLO2v/wBz&#10;WsJmnOcXpfij7f8Aua3LiTzap2/hv+y76tjy7aiZnznPx3lza/8AHwa1LiT7BZedVySz+31Ts/Df&#10;2q+rnMvbEn+k39j51v8A8fNR6fqHlXvk/wDLzW5Hpf8AyxrLvPDdzLe+dQa85ufY/K/fVz+oXHm3&#10;3nVqWdvcxfuar/Z/9OrSiawOX1C8+3/ua3NLt/Ksak1DS7aKtDR9LuZa6ZzFzmxof7qyr0T4Vyeb&#10;feTXF6fp/wBlrsPh39p/tuuY9KjM9U8WW/2/RLuvn/UNLuZa+nPL8qy/671xfij4f/b/AN9p/wDx&#10;810QOmcOc+b7i38399VO4s67jxJpf2W++yXFc3cW/wDz71nOB5M8OFvZ20v/AB8VT8UaXbaXZebb&#10;1Jb/AL2pNY/e6JWcIGX8M8f1i4ubqufkt66TULf7Lff6RUen2f2q9/6dq9KEDphM5OW382i3j82v&#10;VL3wPbS/vreuL1jw/c2tZTCZj28lWI/3lH2Pyqsf6qiEDSBBHHRHJUkkdRyfuq1NRM96jkoorLnM&#10;pwLEcfm1J5dWLO3839zXSaf4DuZf31xWszPnOPkj82tDw/HqX27ybevSNP8AhvbWv724q5cW9tpf&#10;/Hv/AMfNcXOc05lizt/sv/HxUn+trHjk1LVP+vaty3t/K/dVlznFOZYjk+y1HHJzR9juft1alnof&#10;m/vq5giU7e3qO8j+y2NdJJb21h/x8Vx/jCO5k/49/wDj2rphA7YUTz/xBqH2r9zWfb2dzdV0GoW9&#10;tYWX/TzXN3GqfZa9KB2wgd54X8SW2g2Pk1T1TWLmW+86uHj1jyq0LLUP7U/4+KucDp5DrNP8QXMV&#10;9/o9eweD/FH+heTcf8fNeAfbPstXNH8UfYL6uI05j6Xk8aVl6p44tv8Al3ryfWPEnlWPnVw9vrlz&#10;F9rrpgZnvFxrltdfvqryah5teNyeJLmKyrpPB/iD/llPWczOczvM+bUfl1XjvKPM82uKZzc5JH0q&#10;OpBceaKrvJ5VBnIp6pZ+bZV5nJo/lX37+vWPM/5bVy+qJ5t9WkJmUyPR7y5sLKrlv9m1T99cVJJ9&#10;m+w+TUdvH9gp85zhb2dz/wAu9WLz91/x8VqafqnlVyeoSXN1fedBQM0I4/NqteW9SxyH/l4o1C3P&#10;+uoFzFOz+zRfubiub8SWflfvq6C30/zf31SSWf2qg6ITPN5NQuaw7iTza7TxJb+VXHyR12wgdsDL&#10;kj82rmn/APPKq8nWrFvH/wAtq6OQJm5p9z9l/c3FegaX4k+y/ua83jl8399Wpp8tc9WAQPX9P8Sf&#10;av3Nbklxcy1xej6ppul2VdBp+qf2pXmmhqR/uqP+Pqo5I6z5P3VIzLlxJ9l/496saH/xNL3ybiq8&#10;eoebRcfuv+PegzF8QaH9grl/7Pubq986ukkvLm6/c1Ts46DOcAuI/stlRHH5v76i4t6px29zT5zL&#10;kNy31T7LXUW9x9qsv+u9efxyeVV+81j7BZf6PWkDphMyPFFx/Zd95NZdvrlY95JqWs/vqk0fQ7mW&#10;+8mevSgdM6x6B4P8WXNhfeTXumj3nm2NfNdp/wASa+8mvXPhx4g+3/ua4pBCZ6olXLe4rHt7z/n4&#10;rQt7ig7C7/qqJI/Np/l0sdxWhqZ3l1J5f/LGkkjo/wBVWhkVLio5I6sXknm/8e9V99aETB6jkjqR&#10;6j/1VamRBJ+9o8vyqk/1tReZQZh5lSf62q/mebUkf72g0LHl+VVi3krP8zyv3NWPtFHIBsafef2p&#10;+5uKr6jcfYDVOo5ZPN/c3FZTNIFd5P8An3onk8qpBb1H9nrnmaEkcdXI5PKqv5vlUSS0chrzmP4g&#10;s7nxHe+T/wAu1WP9G+w/ZK0Le4+y/uax/Fmn/YP+PegzmWdQ8SaJoNl/081wUnxYtrrW/wDSP+Pa&#10;ub8YSeVfeT/z3rl7iztpf3NanNOqeqWfxMttZ/4+Kyz4s/tm98m3rg5ZPstl/o//AB81seA9LuZf&#10;31x/y3rmmZe2O8j1Tyv3NvW54XvLa6vf9IrHt/Bdz9u/0erkmj3Nhff6RWXIawmdZcW9c/rGl211&#10;/wAfFSSaxcxfuasW9n9vrM1nA8n8SW/2CvH7zXLn7d/07V9CfEDw/cy/ubeuX1DwHpthZWk3/LzW&#10;Zw1qJzel6h5taEdxcxVlx+H7mwvvO/5dasSapbRfua6TnnA1NLvPKr0jwnqHlV5fHJ/z710nhu4u&#10;Yv8Aj4rKEzow57xpcdtFWxHqFtYVwWh6p9q/c12P2P8AtSy8muk9Yraf4stvt3k1s28n/PxWFb+C&#10;7aL99WxJ/pVAEkkdc5rFvUWoeNLbRr7ya1I7j+1LHzqzA4+8s/K71jyWddjcWn/Lase8t/sv76gO&#10;Qx49P+y/vv8Al5q59nqxZx+bWhb2/lVZnyGXJp/lVqaHof8Ap3+kf8e1akdh9qrqLO3uYrL7HWfI&#10;aFezt61PtH2X/UUyO38qnx29tTNCO3/e/vqr3kn2qpLi5rP8ygOYLiSqd5cebUnmVl3knlVZz85X&#10;1C48r/j4ri7i8ub++8n/AJdqseLfEn2X9zWfb3n+g1nMy5wgs7aKtSw1D7L/AMe9c/c3lcXqvxE/&#10;su98miBoe52fijzaLjVPt9eT+F/Gn9s33k13kcn2D/j4pgLqmqXMX7m3rY8P/wDE0/c3Fn/pNWNH&#10;vbaw/fVufaba/wD31LnHyEdnp9tFVi4k+y1Y+0fZa5/VLi5l/wCPetYQNAuLz7V+6t64P4k6x5X/&#10;ABLoP+Pauk1TVP7BsfO/5eZ68z1STzf31xQcVWZjyXHlWNc/eSVc1S88qseOTyq5pnizmbH/AAlH&#10;/FL3eh/895vtNalv8RPstlaQ3Fn9subH/j3rl0j82q95b0QM+c7C48ef2pZXcP2P/Xzfaa1NL8ae&#10;bfWk32P/AFEP2avN7eS5z5NdZo8flUTNDsNc8Qf6F5NvZ/Y/332mtC38WW2s2XlXFn/pP/P1XL6p&#10;qnm2VV9LvPNrm5zpge0eH/iJ9g+yQ29n/o1bF5efb/31eL6fqlto3/HvXSWfiiumB2wmdRJH5tZ8&#10;keKsWdx9rqO4jrthM6Tn5P3V951ZeqSfarGugvI/Krk9Q/dUTgc0jzvWNPuZb2sOPR/K/fV2mofv&#10;RWfJb21c3OedM5fXNUubCxrg5Lzzb6u88UXn2r/RLese38N100TLnMPT7O2tf31xXQaPpdtrNRyW&#10;flfuasW9n/Y1aT/eBzly40O2saseH7z/AE3/AEeubuNQ+3337iuw0ez/AOW1cU4GnOdpp9SSXHmm&#10;s+3uPNqxJJ/y2rI1nMpyR+bXkfxAuK9cvJPNsa8j8UWdzLe1rAy5zz+SzqPy7mKukvNL82rnh/S/&#10;9N/0iunnDnObs5LmP99Xonhe8qTXNDtorHzbeuTt9Q/suuacDi5D1jfUlw9cXo95c3Val5p9zF/x&#10;71z8gGH4k/e1+kf/AASv5/Z68Rf9jPcf+klpX54W+l/b/wDj4r9Jv+Catn9h+B3iGH08TXH/AKTW&#10;tejQleZ1Yb+Oe9/HM7fgn8QD6aBqJ/8AJeSvxW1DVPNvf9Hr9pP2gP8AkhHxE/7FvUv/AEmkr8U9&#10;LjtoqdY6cR8aLEdx5VV7y4ubWpPL82rkel1iZGPp+ofYL7zriuwt5LmX/j3rDu7P7LVjR9U/5Y1n&#10;MxmdhZW/2qx/0iiPR/Nqn9srU0fVLmK+863rIzgWND0v7Le+VXWW9nWXb2/+m+db11lvXVA9KjA4&#10;fxx9ptbGvE9Ut/tVeqfEjXPN/wBEgryPULzyq6IHacvqln9lrHkj8qtzULj7fe1n3EddsDPnMutD&#10;S4/tVV44/wDTa9A0Pwfcxf6Z/wAutc9WZw1ax0HhfRNN/sT/AKeq5+S3/wCJ3XoGl6HbTWP2u3qv&#10;qHh/zb3/AEevJnM4+cks9D02/svOt6uXsdtFY+TWGZLnRj/o9V5bO5v737XWYQNDw/pflfvrisv4&#10;iap9q/0S3rQs9U/5Y1x/iS7+1Xv+j1pA05zn7fwnc1n6hpdzYf8AHxXtGj3HlWP+kf8AHzWHqnhv&#10;+2b3zritOc5p89Q4fR/Cdz/x917Bo8dtdWX+j1Tt9PtrWx8mrFnZ/Zf+Pes5hCBTuNI+1VoafafZ&#10;bHyauWclGoR+VRzhyGPcXFtYf8fFef8AiTXP7ZvfJ/5dq0PEH2muTIo55nbCBueH9QttG/c11H/C&#10;Sfav3NedyR+b++qxpdz/AKdWnIanf/8AHrVfT9D82+864rQ0u382tCSTyv3NMzMTWLbyv+PejQ7b&#10;7L++rU+zebReRW0VLnAkj8Uf8sa6DT47m/rD0e3+1V1Gn6h/YNZ85pAk0/SP9O8mvSPhn9ptb67t&#10;Lj/j1rl5NDub/wD0u3r0DwPpf2T/AI+P+PmvRhM9GB3Fvb5sfKuK5vxJo9sa6yOPzaNYs/tdj51Z&#10;zgdB4fqFv5V9WPeXHlYrsNc0/wAquPvLOuaZz1hbOTzan8usyOTyqnjvK5ziI7ipLKpPL82tTT9L&#10;839zWXIc3IV5JKPGHxU8SeKPC1n4Y/5hkFdpoHw7uZf31xWh4w0e2sNE/wBHs61gd3sTxu3vPtVj&#10;/pFU9Qt/K/fVoXFv9lFU5JLb7d/07V0c5zT9ww5NP+1fvqLfS63NQktvtv8Ao9Edv5v/AB8UzjMv&#10;7R9g/c1HcWdzf1JqFn5t7Vi4k+y2NBiZdxpdtpf7mpLe38qq9nZ+b++rUt7OsjUpR2fm0yS38qr9&#10;xHUf2ikZGYlv5QqxHeW1r+5rQuY7aUVTj0P/AJbU5BAuSSfaqNPt6s2cf2Wx/wCnms6z1C5ivazD&#10;nLl5bmX9zb1nyafc6XY+d/y81sSR+V++xVjT/wDSq0DnOPs0ubq+86pNQlruP7Etov31vWf9j82u&#10;bnMji4/tMVbFvb3Mv/Hv/wAfNdBHpf2//j4q5Ho9ta0DhAx7O3uYv+PitSS3qSS3qS3j/wBCrU7Y&#10;QKVvZ1n3Gn+bfedb10lvb1n3EdM0KP2PyjXV+H9LtpTWH5dzXSaHHVwM4HQax4f82y/0erng+P7L&#10;++sP+PmvQ/gh4ctvHetXmnX93a2lt5PS4rR8X6R4b+E3jWz0nSLv+17mftXbA9qkR6R9p1T/AI+K&#10;1I7fyv8Aj3q5Hpepf8fdx/x7T0R/88azkdpyfjDwHpvi2y/6ideB6h4TudB/c3FfVFxb+b/x7/8A&#10;H1XD+LLO28ZWPk3Fn/pUFKATgfNcln5X7m3qOSP/AEKvQNQ8N3Ojfubj/j2rDuLOtTya2HPJ/FGh&#10;+V++qvo+j/8ALavTJLfyv+Pis+8+zRf6is51ji/hmfZ/vf3VZ+qeG/NrUj/dVoWdx5X7miEzWEzy&#10;+88N/Za5vUIPKr1jxZodzL++t68z1DS7m1vv9IrTnOjnMfy/aiS3rUt7P7VUkej3NHOawMPy6I7f&#10;zr2ug/sOrFv4f/596zmaeyOg8L+FraL99XeR2/lVX8N6H9g0Tzbirl5J5tc05nlT/dle8krH/sv/&#10;AJ+K1JJKuW9v5tZ8/tDhnPnKdtb1oW9vWhp+j+bW5p9n/wAsbez/ANJo5DphSOTjvP8ATfKuK6C3&#10;/tK6/wBDsLP/AEb/AJ+q3NL+E9za332u/wD9M8+vTLPR7bRrLyYLP7HXbye4dsKJxfh/4b+V/pmo&#10;V5P8ZNU/037Jb/8ALCvdNc8W22l/8fH/ACwr5X+Imufatbu7v/nvRRgdvIcHql55X7mubkkqxqN5&#10;5prLk/e12BM2LeSiS88qs+OSiT97XT9g5uc2I9U82p47jyqyPs/lVJb3HlV504Gh0lxJc3VjWXJc&#10;eVXQaNeeb+5rD1iOiBnOZlyahxXQeF9U8q+86uPkk4rQ0e460VjM+gNP1D7fWhb3FeV+F/EH+m+V&#10;XpFnH9qrzpzCcC5/rf3NRyfuqsW8dSHT+KIGfIU/9bUcmn+bWp5flVJJ+9/c29WZTgcfeafzUn2f&#10;yv31dBJb+VVeO3pnNM5+T/p3rQs/3tV9Q/0X/j3q5Zx+bWpmUpP3VHmeVVjUI6rx2fm1iBL/AMfV&#10;V7yPyq0I7fyaj1SzuZbL/R6fOawPM/FlxXJyfaZa7y88L+bWXeaP9lr1oTO2Ezj/ALH5tanh/T/N&#10;rYj0+tTR7fzf3NZTmaGH/Y/m/uqr3Fnc6XXcXEf2T97Ve8t/7TrOcw5zk7O8ubq+/wBI/wCPWvUN&#10;H/48v9Hrh49P+y16J4e/dWXk1zzDnNePUPKsqk/1tU/s/lVHJJWJqLJb1TkvP+WNakd55v7mq95b&#10;23/LvUHLzhB+9rQ+2fZaz7P91WhH9mrSA+cjt7f/AJe6z9Q1C2ivauXF59q/c1l3FvbWtZhOZJJH&#10;Ud5b1GLirEl55v7mumBxe15CO3vLa6/49/8Aj5rLvH4/6eaLjw35V951vWpp8f2X/j4/4+a05whP&#10;2hY0e383/j4rqPD/APoF951vXL29v5VblneeVWZ0QmeqadqFtf10mnyV5X4TuPNvq9Us60PWozNm&#10;36VY8v8A596rRx+bVnzP+WNaHaVZI6g8vyqt+X5tV5I60MiG4/0X/j3qvUnmVXkkrQgik/e1H5nl&#10;VJHJ5tV5P3X72gyD7RVfzKj+z+b++qTy/NoAPtHlVJHJ5tH2eitQLEcnlVH5dSRyeVRvoAj8ujzP&#10;9Oo8zyqryR1kBc+11JHeVTojkp8hpzlyO4tv+Xiqd5qfm1HHHUf2fyqOQOcryXHm1n6xrlt9h8m4&#10;/wCPmtCS48qub1yz+3/9fNIznM4P7PbRX13WfJceV+5rUk0vyqpyaP8AZf31c8zzqpl2eh3P237Z&#10;XYafcfZf31xXP3Fx9qsv9H/0Os+PVLn/AFNx/wAsK5zKke+eGPGmm/YvJ/5ea39R/e2P+j18yW+o&#10;fZb77Xb16XoniDUvFtl5NvQetAu/2Xrdre+d/wAu1ad5Jc2H763rsNDuLn7F9kv6guLfTf8AUwXn&#10;2y5oO05+P/SrL/SKw7jwf/y2+2VoahZ3Nr++ot7z7V/x8f6HWXIZzgc3rGl3Jsvslcv/AMIn9lr2&#10;CS3+1f8AHvVeTw35VZzmc3sTyePS/stWI7ytzVPDdzFfVl3Gn+VWRzcnIdR4X1z/AE3ya9Ut9Y+y&#10;2XnV8/8Ah+zuZb7zq9o8Nyf2pY+TcV0HbRLlv8QLnVL7ybj/AI9q6SOPyv8Aj3qO30O2/wBTWpcW&#10;/lWXk10wmdpxd54Ptrq9864rcj0v7LUn2m2tf+Pi8/0mpLenzmZHHb1B/ZdtdX1XKrSVmalOSztr&#10;CrkdvbXVZ95Z+bW5o9n/AOQKsRoWen/8tqkuKseZ/oVMkj82oAjt/wB1Ve4uKLy8/wCWNZclx5VA&#10;DriSiSSoPtHm0XFv5VaGZXvP3v76uX8Qah5VbFxcfYK4DWNY82+/4/KRlOZW1SO2uv31xVKO8qve&#10;XH2qpLO382oOcqeILj/Qf9HFcvofgf7f9ru9QFdpeafbRf8AHxUkcf2/9zb0ucJz9mcvJ4f8r/j3&#10;/wCPmuk0fVPtVl5M/wDx80Cz+wXtaGj6X9vvvOrOZnCZuaXZ3NdxHH5VjVPS9P8AstaFxH5VED0Y&#10;Ed5ceVVD/ptSXEn/ACxrm/GPij7LZfZLeug5qv7s4/xp4ouZdb/0f/j2rl9Q1Ci41Dyq5e4vPtf7&#10;ms5nlTrElxcebVf7R5VR3H7o1H5nm1nA5ixvqP8A4+qSpY461IJLKrkcnlVXj6VJ5dZTEEl55tSS&#10;3Hl0G2x0qS3jtov+Pis4QDnD+0PKrc0uO5lPnVzcn7r99b1qaPeXN1e1YQnPnPUPD+sebZf9PNdZ&#10;cfuq4/R47b/t5rrLf91WtI9qBn3kfm/vq5fXLfzf+PeuwvD5tY95B5X76u405DxvXLbyv31c3Jee&#10;b+5r1DxJZ1xcmj/8tq4pwOKcDA0PS/Nvf9IrrLiS2isvJrKuLi2sP31Mt9Q+31ZwkVnpf+m/6RUe&#10;sWdt9i87/l5rYuL+2irm5NO/tS+86tecBND0u2l/c/8APeoNYuP7LvfJ/wCXaCr/AJn2Wy8msDWL&#10;f7UPOoNYHWaH4g+1V0nl+VXken6x/YNegeE9c/tSy/0iueZrOB0Hl+bZXdef3mn/AOnedXqGn6pb&#10;fYfJrD1jS7aL/S6yhM4jg5NP+1Vnyaf5VdXcW/8Ay2qheSV0mkJmXHHWHqmj/b/31dhb2dR6hZ20&#10;tZhOZy9vefYK3PDfiS5l/c1yesaPcxXtd54f0vzbH/nzoOLnJPMtrD/j4r9Hf+Cct4t/8ENXmi+7&#10;/wAJBcf+k9vX53SafbS/ubiv0L/4Jv262nwX8RRRY2jxNcf+k1rV4f4ztwnxnunx9Xf8CfiIPXw3&#10;qQ/8lpK/FC30/wAqv20+Of8AyRD4g/8AYv6j/wCk8lfinqFx5Va4g7cRsRSah9lqxHqFU49L+3/v&#10;qWSS5tf3Nc5wmhJcUaHp/m33nVHp8fm/8fFdZHpdtF++rmInMkjt/N/c1qafH9l/c1l2f/H8K6i3&#10;t/KoNKUOc0NPt/KrpI/3VjWPb2dZ/iTxh9lsfJr0YQPehSPN/HFx/p1ed6hcV0HiTWPtRrh7yTyr&#10;6uiATgXLfT/t9V7jT/stEeofZauSSfb7Hzbetec4pnN3kXlf8e9eyeD7y5i0TybivG45P9N863r2&#10;zQ5PtVjaV5OImedP4zUs/wDRap3mqfZa1LeSsuOTTdZ/df8ALzXPznNOBXt7zyv31xWpJH5tj51v&#10;/wAe1U5ND+1f9sKj1C4ufsP2S3rKczU5+4vPsv7mw/0ysPw34f1K11v7Xf8A/HtXSaPaXNhe+dXS&#10;SW/2r99RzmU4Gfqlv/an/HvVfWPEFtoNj5P/AC81qf2xpujWPk3FeR6xH/b2t+db1rA1NCz8WXP2&#10;3zriuk0/xx5VY9n4TuZbHzqp/wBniW+8mrNOc9Is/EltFY+bPXL3niy51m98muX1Cz1K0qvHJcw3&#10;v+j04QNTqBb/AGqsrVPD/lX1dro1v5v76q15Z+aa6YAchZ6P9lrQuNPtoq1JI7a1q5Zx211ff6RR&#10;zmhS0+4+y/8AHxXQRyf6FVOTT/NqS3t/K/df8u1ZmYtxH9l/e1l+X5tdJ9nqn5lZAV9P1S50urkm&#10;sebe/v6p3knm0SXFtdf8e9dMIGh2nhPxpc6Xe17joeuf2zY+bb14F4T0u2l/4+K9g8J3FtYfua0O&#10;yEz03T5PNqx5fm1h6XeebW5QdRy/iTQ6831iz8qvbJLPza4PWNHrIyPLriy96j+ze9drceG/tVad&#10;n4Htv9dcVnyGfIcfZ25uq7DQ9D8r99Wnb6XbWv8Ax71o+ZbWtjTDlOkjk/0Lyqw/FH2aWy+x1jye&#10;IP8AljWPrFx5tZch0Tmcf4gj/wCWNcXeaPXSaxWPJcfZaR5VWZn6XZ/Zf3NaF5d1XkvKz7f/AE+n&#10;znEPjuPNqv5dzLXQafoflWNMkt/KpGQafpdta0+SOqkn2mo5NYtrWgC5Jb/Zf31Zl5b/AGr/AI96&#10;k/tjzf8Aj4q3HJ5v763qAMr7H9l/fURyXMtalxH5tM/1Vj/o9WAyO482rElv/wAtqit4/sv/AB8U&#10;RyXMv/HxWxkZf/L7XQaJJ5tY95Z+b/x71Ys7O5sK4pmvIbmoax5X7m3qOOO5uv31U/s/lVoWdx5V&#10;I6YUix/x6/vqj3/aqLdPtVXNnlUch2+xK/2f/ltUnmf8sajkkqOOQRdqDPkLMlx/yxrOq5/raqf6&#10;qgY/y61NPFZ8HFXI7jyq15xQNyPS7m//AH1vefY7n/p3roPA+l/2X4otJr+8+2XP/TxXP6fJXQeH&#10;7jytbtK6Oc9qifYHjzxBbX/gm0hry+z+0y1JH9plsbT7RVzy/wDljWsDs5COSPyqk8P2+iWt7/p9&#10;EhrPuLTzaXKBJ48+Gdzql99rsP8AkGV4f4k8B3OjHzv+XaveLfxhqUVl/Z3/AC7Vj3Fn/an7m4/4&#10;9aDnnA+Y7zT/ACqw9Q0+vdPFngP7L++t68z1DS/KvfOrnnA8XEUTj/s9tVe4t/8An3rUuLP/AJbV&#10;T8zyqz5zzvgMOOTyr79xWhqHhO21mrlvZ23+urQkH/PvRzhCZz+l/D+2iqvrng/yr7/R67Sz/e10&#10;mj29t/y8VpCZ6tGZ4vH4bua6jT/A+pf8u/8Ax7V6RHb23+q+x1Y/tDNl/o9aTmdvOcncWflWX2T/&#10;AJ4Vj3lv5tdReSfaqpySW0Vc/J7Q86rD2hz9npfm1oR3ltYfuf8Al5rc0/wfqXi391b2f2O2/wCf&#10;qvQPD/gPTfC//Hx/pldEIHNRpHJ+H/B+paz/AMfH/HtXokfhe20HRPJ0j/j5qS81Tyqx7jxBcy/u&#10;beteU9aED3jwx8SPAPhzwTZw6v8A8hzyef8ArtXhfijxpqXiP7XNcf6HbVl/Y7b/AI+7j/TLmsvU&#10;Nc/5Y10lnlfxA8Yeb/oleH6xef8APevQPiBJi+/0evM9Q/e0oTGYdxHUlnRd1HHb10w9855EkieV&#10;/wAe9SR2/wDy2qO3iqxJH5ta8/szMkkjuZaj+z11HhvQ/t//AB8VT1yz/su+8muWfvnQbngOS2/5&#10;eKx/Ekn+m3dY9neXMVGoapXHP92Zzh7QpySeVUmn3H2r9zVKT97VnT5PsFE/gEdBp9uYr3zq9g0f&#10;V7a6svJt/wDj5rxOPWPNruPAfiQ2F7/pFcXIQesWdaEkfm96y9Lk+1VoXF59lrQ05CvJH5VRx3Hk&#10;1Tk1y2m/c1n3muW1h/x8UTgZTgdB9o83/j4rL1CT/n3rj/EHjzyrH/R65fQ/FGpX97WZxTgekR2f&#10;2r99UfmeVUmn6h5X/HxVyOTTbr/r5o5zimGnyebVi3j/AOW1V/7K8qpPP+y/uaOcOQ0I6r3Fx5Vj&#10;RJJ5tHl+bQdsIHL/ANj5/fVl3lnbTfua7T7Hmy/0iuT1C38q+82tITOnkMi30f7BUlnH/pvnVX1j&#10;VLm6/wCPeqf9oeVXaZmn/wAfX76rkdvVfR5Larkl55VHIIk0/T/tX7mtyO3+y/uax9L+0y1seZ5V&#10;cUhhJceV+5okuP8AQfJouD5tV5LetTTnJP8AVVHZ3lV/9bViSS2tay5Dima8kf8AoVcxeXFz9u8m&#10;rEmqXMtR+X9qrUOcsnqKrSf6KPOrQk/dVTks/NFYmUw+1iWo5J/NvakktvKqvIPNp85x8hqSW9zL&#10;++okk8qq8dxc/wDbtReaxbWtaQO2EDU0+P8A5+K0PsX2D99XneofES2j/c1l/wDCaaldWVa8h0Qg&#10;e8aHqn+m/wCj16xodx5tfJ/g/WLmKvoDwP4wtpbHybitOQ9KjD2Z6ZHJVizk82uPk8eW1rfeTXQW&#10;d5/y2t61OznNfy/NpknSrEf72opI/NpAZMlv5VU5P3tal5HWfJHWhBFHHVe8jqx5flUSR+VUCKH+&#10;tsaP9VRbx+bT/s9WMWin+X5tV/8ApjWpkSeX5tR1J/qqj2UAS1WjqSSSo5I6AJKZUUkdSSfvaAFq&#10;KSSrGyjzPKrIDLkjrPube5rYuI/NNV7iP7LQEzH/ALPtv+X/AP4+a5uSz8q+rrLy382ufvNPqOQ4&#10;pwOH1zS7mb9zb1zeoWfm/ubiu41Sz8quXvLfzqynAzMuzs/K/wCPeuk8H6xc+HL2ubkt/KNR6hrF&#10;zYWPnVnyGkJn0h/wmH/CR2P2T7Z/pNamh+A7m1/0u3r5P0fxZqX27zv+Xmvoz4d/Ei51Sx/s7/l5&#10;o5DthM7y8+zXX7muX1jS6kvPBdz4ovfN+2fY60P+Eg03w5/xLr+icDth75zej/adL/ff8utdRZ3l&#10;R3ln9q/fW9Y8kdza1wmpuahofm/vq5u88J+V++t/+Pauk0+8rQ+0f8saIGU6R5vpdnc/bfJr0TR9&#10;P+y/uqz9P0P7LfV1mj2/2X/j4rQzhAuWf739zVyQfb/+vmCs/f5v76uPkfW7q9+1/wDPCurlNCST&#10;wvc3Wt+dcf8AHzXYW9vc2tj/AKRUlncf6FaXf/LzVzy/N/fUjQy/Lp8dv5tbNvb+VWhHJbRUzM59&#10;NL/5+KkjkqxeSW3+ut6z7jVLa1pSCBcjkqvqF55VZeoaj/z70fafNqDTmLH2jzapyx0eX5tSXH+i&#10;/wCvoM5zMvUPEltoNJeah9l/0u4/5b1B4gk02Ky83/l5rh9Q1S5uv+Pj/j2goM5zLniTWPt9cfea&#10;P9lvvOouNQ82kt/9KoOL4y79n+31oR/88ar29v5X/HvWxHcf6DWJ20oHn/ijw/qWs3vk29SaPHc6&#10;D+5rcuPFn2X9zVP+2P7UpnNWC3kubqvRPDen/wChebXL6Hp//PvXpFnb0QCjAsW9SahJUknNZckn&#10;m3v+kV08h28/IY+uXH2Cy86evK9Y1D7V++rpPiJ4k+3332S3/wCPavO9cuPstZT/AHZ5OIqmXqF5&#10;/p1Z/mUXkXm/vqjs3rPnPFJZOlRxx+bUn+tqS3oOgi/1VXKj8vzak8zzaOcYR/uqk8yo/M82pPL8&#10;qgzD7PRHb+bSUR29IyFuJP8AljVjT7Pyqk+x+bVyOTyqg1hA6TR9Q8qu8t9U+1fvq8jjuK2LPXLm&#10;KtIHowmekW+ofaqJLesPQ7zza6iSunmO2EzjNU0v7fe1wPiSz8r9zXrWo29czrGl+V++oM5nmEej&#10;20X7m4qOSS2tf3NvWvqml1j/AGP/AJa1meTymZeR+VWhp+oeV/x8VXkt/tVSXFn5v7qlzhMp3En9&#10;qXtaFtHptrZf6RWXcXFtoP7ms+41S2/5eK6YGkDH1y4/tm+8mtzwPb3P2H/p2grl7zUPtV9W5pdx&#10;cxWXk1nOB2852mj6p5t9VjxJqH2//j4rj9DvPK/c1sXkn2qxri/hnnVYEnl+bVe5k+y1HHrH/LGr&#10;hk+1V0mcTP8AMqPy7mrlvZ81Yvfs1gf9IvKykaEejxW327zriug1TVLb/l3rPt5dNtbHzriuL8Se&#10;IPtV75MH/HtXPyTObkOg+0fav3NvX6Pf8E7R5fwV1Yf9R+X/ANJ7evzF8zzbLybev0t/4Jrx3MPw&#10;G1eO5/4+P+EguP8A0nt67MP8Z24f4z3j47f8kQ+IX/Yv6l/6TyV+Lz29tX7T/GiBbz4Q+OYpcGCX&#10;Qb0H/wAB3zX4kanZ+Vrd3Db/APHt51dVY6cQblvH5tV/s/m0yzk8qtO3ktpa4DnK9vpflVqf62rG&#10;qaPc6N/x8f8ALeGjT+9bHOWNPi8quw0f97fVl6fZ+bXYafp/2Cy86lCB6GHhyFfUNQttLsvO/wCX&#10;mvG9Y/e313NXefFC3/5bW9eXx659l/c12w9w9bnOb1ySuXvJK6TxJeVxclx5tazMp1S59oq5b3Hm&#10;1X8P6fc397XSXmj21hZedXNznFOZz9nJ/Zd951eoaX8QNN+w15fxdVJ/Z/lfva55w9oc/Id5eeJP&#10;tX/HvVOz1y2tf31R+F9L+32NV7zw/wCVWXsTLkO0s/GdtF/pf/PCuXj8Yf29rfnXH+h1j6fpf2q9&#10;8mqfiTT/ALBff6BWfKZ8h7Bb3f2+x8m3qSTULbS/3NxXN6Pe/ZdE87/l5rDtzc69rfnXFZcgFjxR&#10;HqWs33/TrRo/hPyv3tdhqEn2qy/48/8ARaNLkttLsf8ASK15zOZHJJcy2Xk1Hpen+V/x8VY/4SC2&#10;lovNQ82yrLnGZ+uafbWH76uXt9L/ALevvOt61Lfw3qWs3v8A07VoW/8AxTl95NdMKpcCOOO5tbHy&#10;bipI/wB1WhcXltL/AMfFU5Li2/1NHOdJHeW/2UedcVx+of6VfVc1yO5v/wBzcVJp8f2Cy8mukymW&#10;P7c/5ZVqR6hXN3Ft5t9/o9WPsVza0chqdBJeW0v/AB8VnyahbS1z/wDZdzL++rYt9LoAkuLyo9P+&#10;0y/uakkt/Kqxpdv/AKdWXOZTO08N/wCi/wDHxXcaHqFz9t/6dq5fQ9Lr0Dw3Z/8APxRCZrRPSNP/&#10;AHtblvWHo8nlfua2Y/3VdJ6sCeOOqdxZ1cjerEbiWyrTkNDk9Qj8r/j3rzvR7zUr/W7v7f8A8e1e&#10;qaxJ9lrg9Uj/AOW1ZkTLt54gtov3NvXPXGuVl3FxVOT91XNOZyzmbEeoVHqGoebWXHceVUcn72uf&#10;nM5zI5I/t/7msO40vzb3yq1PM8qqdx9plrT4zinAy7zS/Ko0uzokjuZf3NxVeOO5lrPkOc6D7R5V&#10;SSXFtWP/AGfc0Sfuq0Ar3uoW1c3qFn9qvfOrQl0u5ur3zq1P+mNEDI5/7P8AahWxpUn2X9zUdxb/&#10;AGWrgk8qiYGhb29SR29SW9alvJWcDWEDDvLP/QvOqnHHW5cSVH9j8399VhOBj/2h9lvfJrQlk839&#10;9ViW3tpajuI7aKueYQK9vJ9qrQjjqvHHVz/VVqejAsRx0SR+bVj/AFtElvWR2mfJHRHHWhcaf5tU&#10;5I/KNBzTIsGoJIqkjjqxsp8hzEafuqsW8eaDVi3jrTkNYGpZx+bW54f/AOP6sO3j8r99XQaXJ5t9&#10;WkD0qJ7hZx+VZWdaFZdpcf6FZ1oR10wOwseX5X76qckf/Larkl5/yxqvJb+bWgiNKj8vyv31SJRH&#10;HQBlySfZa4vxh4D/ALU/0ywrtPEGqW3hyx864qnZ3H2/RP7Rt/8Aj2nrLkInA8H1TR/K/c1jyaHX&#10;vmseD7a/svO/5ea871Tw3c2v/HvT5TyauHPP5NP4q5Z6fW5caPcxVTjjua5pwOf6uEel1sWdv5X/&#10;AB71Xt47mrlvb3NZnTCBHeR+VVeSzqx4k8N6ldfvreuo8J/Dv7VY/a7+u2EDoOMj0O51n9zb2ddh&#10;ofwzttL/AH2r/wCmV19xqFto1l5NvXN3mueb/wAe9I05TZk1S2isfJt/9Dtq5OTxB/yxt6jkH2/9&#10;9cVT1S7toqDTkgRSXHlf8fFU5NY8qsvUNY82sO41Dza5+c55zOkvPEn/ACxrl/EGufZf31V7y88u&#10;uL8Yap9lsfJrSEzmhMw9cvP7Uvv9HrD1jQ/stl51c3b6pc2F751WLjxB/an/AB8V0wO3nMu85qvc&#10;fuqsSfuqr+Z5tdPwGcw8zyqsWcf2qqf+tqxpdx/p1Z85zc56Lpf2awsv9Iqv4k0+2lsvOqPxBo/l&#10;WX2uuOk1i5l/c0GpTuL3yqryXnm1HcR+VUdc3J7QIElvViOP/Tqr28dblvb/AGquicPcOacyD/VV&#10;0ejx+V++rI+x/Wu38L6fbfYfOuK4wPTNDuPt9j53/HnR4kjub/8A496x9P8AEltdX3lW9dBHJ5tB&#10;0wmecahqFzYVz+qapc3VejeNND/0KvL7i38q96VoHOULi4qOz1H7B++qxcWf/LaseSSubkCZqSeN&#10;LmU1saP4g/5bVxncU+z/AHtdPsTzZwPdNL1i5uq3LfS/N/fXFeV+E9c+y/ubivWND1D7VXNOBrCk&#10;aFvb/Zak8urEaebVOSs+Q0MPUNQ/5Y1z95b+ZW5d2/8AptU7i88mtIQCZnx6f5Qrm9R0/wD06ti4&#10;vPNoubfyq7TOZn6XpYok/dXtbGn6f5v764qxJ4f/AOW1ZmfOR2+ofZa0Lcfb6y5I7atC3k+y2NHI&#10;Zc5Yj/0WpPLrHk1Dzf8Aj4rQ/tC2i/fVmE5mfeW/lVYs4/8AnvVf7Z5tEclKZzc5qSPbf8u9V5BR&#10;zVyzt/tVc3OZnP3Elza1b0+O5v60LzR/Nvqs29v9grQZJp+h+bZedcVweoax9gvvJ/5dq9ct5PtX&#10;7mvN/Hnh+5ivq15D0KNE5vUPHH+hfZK4e81C5v76ti80Pyv31Z/l+VXbCkdvsSOzj83/AI+K3LOO&#10;seOPyq0LO4rXkCED0Dw/qn9jVoW+qf6b51veVx9nqHm2Pk1X/tD2ogdJ6ZJeeV+++2V6J8OviB9v&#10;/wBEuK8Dt9U86us8HXH2W986icw5z650e482xrQkk82ub8F+JLbWbLya3K5joIpOlZ0kflVqSfuq&#10;p3kfm1oBR/1v/HvVjy/stj/pFR2f7q+ovP8AT/3NZjMLUNT+wVoSRVHcaV5VjVzS7u2urKjnMyPy&#10;6jkkrQuLfNj51Zckea6ITAPL82o9lG+itTIKjkk8qpHqOOgA8uiSiOiOOsgJY6k8yo5P3VEclBqJ&#10;5fm1X2VckqvJ+9rUyM+S382qGoWfm1uSR1SuI/NoMzj9U0/7VXL3Gl16BeaXWPcW/lVnOAchxcmh&#10;1y+qaXcy33k16pcW/wBqqSz0e2l/fVzTMpwPO7fwH9l/fW9bGl/adBvftcFeoW+l/ZbH/rvWH4s/&#10;4peyu5riuKFb3zihMsR/GC2tf9EuP+W9dpo+j6Jqn+l3F59sr5Ht/tOqXt3NcV3nw/8AEFza3v2O&#10;4/49q6ZHrUap7neeKP7BvfslvZ/bK3bOz+3/AL64qLw9HpsX763qp4ks9Sl/48KzO2A+4s/KqS3o&#10;8P8A739zf/8AH1Vi8t/+WNYnQWbfXLaWtyO482uc/wCEL02X/S7D/j5roI4/9B/0itiDG8QW+pa9&#10;ffZLD/Q/+nqrnhOO5i/c3/8AywqxJe/8sa1NPl/5Y0ucy5Cxb2//AC2qxcXFtFY1HcXHlfuaw7yP&#10;/l7pgW5Ncqn/AGp/0+15v4s1C5v/APjwrHt7y5i/6+aDI9Z/tCqVxJ9q/fXFedyeINStbLzrimR+&#10;KdSl/wCPekZ856J9sqv/AMJBbaX/AMfFefyapqUtU7nXP+e9EAnVO1uPiJ9q/wCPesqXUNS1T/l8&#10;rm5Nctqz/wC3LmWtTmnM9V0/S7aWy86/rz7xZHc/bf8AR/8Aj2q5Z65qX+puP+PatD7H9qrLnNYe&#10;+cfHYXN1XQaXo/2X97cVsafp/m1JcafWc5nbCiZ/mf8ALGsfxBqnlfubepPEGoeV+5t64u4krMzr&#10;T5CS4j+1VqaHb/ar7yap2dn9qruPC+h1pA4ofvDqPDel/Za6i3j+y1Hb2/lUSXFdMIHbCBHqFxXP&#10;+KLy20bRPO/5ea3I5PN/0u4/5YV434w1z+2db/6dq0ObETMu4uPtX76uP1S4rU1i88qufk/0r99X&#10;PM8GtMDJVerP+tqIyVzBAJP3VWI6I4/NqSOPyv3NaASSR+VUFPkqMdelZzMucI7OpKjjqSOSiAEk&#10;UlSeZVeK3qxJJzWkzUuW+oeVVyP97WHHHVyOSjkNDYjjtoqNP/e1Ti0/zf8Aj4roNHjtrWg6KRuW&#10;8n9jV0FnqHm15/JJ9qvq1NLvP9N8mtTqO4jt/tNZ+qW+K1NPqS8rogdHIeV6xpf+nVh3Gl+b+5r0&#10;DVNP+1Vy95b+VXPVOb2Jw+qWf2CuX1TXLmvRNUs/NsvOryvxBHqX26lS/eD9ic/cXFz/AK64rLvP&#10;9KrUvI/+fisO3HvXTyC5C7byeVWvb65/oXk1l3Enm0eZ5VamZTvNYudPva9E8P8AiD7fY1w95p/2&#10;+tTw3Z3Ol3vk1zTgc0y5eW9zpd951xWpb+NLa1/6+a7DULe2v7KuLj8F20t951cRmc/4w+IGpar+&#10;6sP9Drm49c1K+/4+K9guPB9tLZf6P/x81welx6ba3v8ApFdEJmkIHPXEetxX3nXB/wBFrRuNU8rv&#10;XoEkem+I/wBz/wA8Ky9Y0PTbWx/0ema8hy8fjC5+2+bb/wDLCv1c/wCCZ2p/218CdWu/XxBcD/yW&#10;ta/Je8/e/ua/VL/glVJ5n7O/iI/9TPcf+kdnWlGHvnRRifTXxn/5JB46/wCwDff+k8lfkvceA/K0&#10;T7Xb3lref9e9frd8WoRefC/xdbf89tHvE/OB6/NG3t7a1svEWnW9n/qIJK0rEVjz6T4V/wDHpD/b&#10;Fp9pnh+0/Za5/S/h3c3X2ub7ZaWdtBP/AMvFemapo/m+NvCV3/05R1l+ILe5/wCEJ863/wCgnL9o&#10;rnOYl8aaHc6z42tLO3/58o6jj8D3Nhe2kP2z/RZ/+Xqu88vTZdb/ANI/6BkdY/8Aaltqn2TTrCzu&#10;v3E3/LxWIoQ98sW/gu50s3c1x/ywpfLubqyru/GFv5uiWlcHrFx9gsq6oHrQPF/GmqXP27ya871D&#10;VPKr0TxhJXk+uV2BOZn3l5WPJJ5talvZ/b6kt/D9z9u8mifwHmzmdP8ADu8tYv3NxWR44vPKvfJt&#10;67S38LnQbHzqp65odtf2Xnf8vNeecfMcv4H8P3Os1ueJNP8A7KsvJroPB+n3Nr++t6ua5Z22s31Z&#10;Tmac55n8P9cudL1v/SP+PavYNYvLb7D51vXB6x4ftoq7DT7PzbHyaOczhM8f1zxBc2F75NvW5bx/&#10;b7L/AKeak8SeD/tV7XSeG/D/APY1l51EwI/C8lza/ubio5Lz7LfV1niC4torHzv+Xmqml2dtdWXn&#10;f8vNZmXOX9OuLm//AHNx/wAe1U/Edn5v7ms+y8QXNrffZK2LKPzb7zriuaRmc/H4fuYq6DS7fzf3&#10;NxVy4/6d6p63H9gsvOogaQNy8kttBsvOt68L8eeMLm/vf9HovPEGt6z+5/5dqx/7LufttdvsfaHb&#10;CZueH7vUr+y8m4rtNHsqx9H0u6+w10mn3l1YfuaOUZT1yT7V+5/5ear6Hb/Zf+P+rH2j/TquR6Xb&#10;XX764roAnjktrWxrH1TUPKrpY2tou1Z8mmfb/wB9b0+cDGt9Uubr9zXQ2ml+VY1nR6f9lPnVom8u&#10;TRMCvJp/m1qafo/2WrFnH9q/fVsfZ65gOg8P6fc16p4b0+vK/B9x9lvf9Ir1zT9Qtpf31vXTA7KM&#10;DoPs/lVckjqO35sfOqT/AKa1pCZ3DI7jyq0LOSsurlv+9roAi1G382x8m3ry/XLPjybivWJbjzR+&#10;4rh/EGl+aPOrORZ5fqD+VVeO482tjXLfyqx44/NrinA45h5fm1cuPs32Go7io/snm1z8hzFd6jt6&#10;sf6r/j4qO4+zUzIz7yzuaI46k/1VaFvHS5znnAr29n5tRyaf/wAtq1JLj/n3qP8A1X/HxTDkKf2e&#10;q/8AZ/m1qWf/AD2qS40/zf31IJ0TH+x+b+5rPks66izt/KqneRW3/Luasz5Dn4/9Fq5p/wBpuqsS&#10;aP5taFvZ/Zag6IQKcdp/z8VHHaXMVaEhojlo5zp5TPkt/Kq5b2fm1HcSVc8zyq5jOECvGnlUeb5t&#10;LJ+9qtWvMdJsW8lWKpxyeVVj/VUc5pALySs+Toak/tS2/wBTWfJqltL+5rIzmLJJ5VRR3Hm1Yjj8&#10;2q95/otaHNyFyOete3e2lrgPEHim3sP+PetjwXrhv6fOZneSaf5tlVjwdH9l/c3H/HzUnhfT7nWd&#10;btNO/wCe81eofED4L/8ACoPsmuX959s8/wD5967IHo0ZnQaXJ5VjaVcjkrm9H8WW0tj51xUn/CYa&#10;bWh6MJnSSXHlVTk0vUte/wCPCsP/AITzTbX919jq5ofxg/4RL99b/wDLes5zNDQuNLudFsf3/wDx&#10;9QVn+D9QufE/764rL1j4of8ACR3vnVT0/wAceV++gohMJnoGoaH/AMJHZfZPsf2y5/59ap2ehalp&#10;dj9kv7P7H5Fc94I+Kf8Awh3jW01bUP8Aj1qX4ifGu58ZeKftdh/yDK6ec5jQuI8f9etU5Le2ta5O&#10;48WXIPk1lyeILmWs5zNeQ7S80fTbr97VeS302KuL+2XMtV7i4uZa5TPkO8juNNh/fVcj1jTT+++x&#10;15nbi563FaEcma1hAR7B8K9D034jeKP7OuP+PaCs/wCLd7ongjWhpOk3f2sw9q8v+0alYfvtIvPs&#10;dzWfHb/8ver/AOmXNaEElxeXN1ff6RUclx9l/c1n3msVj3GoVnOZpzmhea55v7mufuP9KvfOqS4k&#10;rLkuPKrPnOKcyxd3HlVnyXFU5JKjkkrOZ5s5liSSuD8aWddpHJXJ+PPs0VaQCEzyO4jzfVGbfJqT&#10;UJc31RyXHmV60IHcV5JfK/4+Kjjj82i4/e/ua6Dwfp/2r9zXNVmc05nPx29zLUlvqH2C9r1yPwtb&#10;Rf8AHvXF+JPD9tXFznNz++Z+oa5c3VYb29eieH9Ptrqx8n/l5q5J4D+1VrCqdvOeXyfuhVfy/Nrc&#10;8SafbaX+5rDs69GBlzhb2ea0I7zy6k0+T7V+6qxLpf2X99ROZrAkFxc1qaPcXNZ8n739zRZ/uv8A&#10;thXnTNJwPQNP0O5i1v8A0evQI/3X7mub8J6x/amiV0gk/wCWNc0zPnKeqSV5PqknlX1eqapHXk/i&#10;j/j9/wBHroogWNR/0qxrj7yOiPULmKqcn72u6AGp5eaNPj8qq/mVJb3Hk0TmBsWf7r99XpHgO8+1&#10;HybivO9P/e/ua9U8L6HcxHzq8mRrA7y3kqSSOq8dWPLogKcDHvLP/n3rj7y3Mt7XoEln5tU/7Dro&#10;5zPkOH+z0W+n+V++rpLi0rLvLfyqz5jMpyah/wAsajt5PKqS3jqSP97WkJnNMuRQf8/FSXlz5tcv&#10;rGuf6d5NR/ba15TmNT+xPtX72qcmgfav+Pi8o1DUftVl/o9cPeaxqUt75NHKB3H+q/c0W9nc1J4X&#10;1C2/5eK3PtltL/x71lWgHIZdnHcxXtdpo9xbS/uZ6NL0+ug/4ReueEDthRMe406vM9c8SXNhe+TX&#10;0BZ6P9lsa8T8aafbfbvOr0aMDX6uamn+NPsuif8ATzRb3FzrNj51xXN6XrGm2tl5NxWhofiS2ivf&#10;9I/49oK1O2EOQ5/xJp/2SuTks/Nr2zxBHpvjL97b14/rkf2C+8mu2ExGHe/ujQlxUdxcc1TSStJA&#10;bEd55VElx5tZ8cnm1J/qq86Znzm5Z3NdZo9z5ted28vlV0mh3nlX1LkMz3z4X6hc2t7X0JZ3H2qx&#10;r5n+H/2m1vftn/LtX0Ro+qW2qWX+j0TgdsJm5/rap3H7qpLO4qTy7amdEDm7mPyv31XEuKL2Oqdp&#10;J9lrmmBqSW/m2Xk1n6fo/wDY1j5Namyq/wDraAK8cnlDyap3/wC6ovLz7BWe959qroiQHmUtV6nj&#10;rpMiTfUfmURx1JHb+bQBHHHS0klEclAElRySUfaPNpaAH+Z5tEkflUSSUygAqtJHUmyh6AM+4j82&#10;qcmn+bWx5flUeX/y2oA5+TS6px2f2SuguDVO4rOcDIsaHrn2r/RLj/lhXL+OI7nVLHybirGofabA&#10;fa7eugjjtvFtj9r/AOPO5rzZ0TjnA8z0/wAB22l2P2u4qn/Z9tF++t/+PmvRJNDubr9zcVHJ4ftr&#10;CuKfPTMuf2ZT8P6pqVrY/wDTzXcaP4guf+XiuHj1T+y76tT+2LbXv+Peu2lM9KjVPUI9YtrqsPUP&#10;Ddz4j/6c6z4/EFta2P2T/l5qx4ft9SivvOrTkO2EzqdL0u50ux8mr8fWpLiPzap+ZUHQRf2f5VXP&#10;L+y1oWcfm1YvLOsTQxBb+b++uK5PxJqlz/qbeug1y8+y/ua5+40+2lsftf8Ay81rAzOT1T/iV2Xn&#10;VycmsXMtdJ40uLm/P2S3rj7jS7nS7L/SKzmc0yx/bHm/8fFEfiT7L+5rm5NUtpaPtHmmkeVM049d&#10;uYqz9QvPtV951Z8gqvIKDm9qbP8AaHlVcs9UxXN4xWpZ1E5hCZ6JoeoebW5HJXH6XceVY10Fnqlt&#10;WR7VE6iOO2isf+nmqeoXnlWNV45P+W1Z+ufabqy8m3rU9Kczj9cuPNvax4/3tbElnVzT9L82tIHi&#10;1ffLnhfT/wDljcV6Zp+l/Zax/B+h/Zf31xXYSR+VXTyGlKBXk/48qy7y4/5Y1qXlch4s1T+y7H/p&#10;5pHROZjeMPFH/LG3rzfUNQ8qrFxeebXL6hqnm1nznlYisV5Lj7VVz+0Lb7F5NZ/2jzaI0/5bVnyH&#10;nD/MpnmebR/raI461CRJV2PpUdvUcklcpyif62o/LqOSTzaILitYGvIWI4/Kotx5tR+Xc0eXcxVp&#10;yAWI5KjkuKr/AGepPL8qmBH9oq5Z3lU46PtFAGxb3FzXWeG7euHt7ius8P6p5VZTO2kdhqGl+b/x&#10;71lyW/lfvq6zwvcWw/4+P+W9ams+GraWtYTO4zPCf/E0svOuK17iq+jx/YP3NV9L0/Uor7zri8/0&#10;arPQgSXFn5tYdxoddZcR1TkjrWfwGfIcHcaP9lrk/iJJbfYf9Hs69M1iPza8/wDiBoflWPnVnRMz&#10;531CT7V/r6w7y88r/j3roNQj+333k29U7fQ/sF9/pFdszmnMp6fcXNFxH9qvq6jS/Cn2q+/6dqr+&#10;IPDn9jVzHPzlzwfb/b77ya9IuND037D51eP6XeXNr/x4V3/g/wC03/7m4omc0zVs7j7B+6qxqFxb&#10;Wv763q5b6fUf2P7V+5rnmZnB6x4s1KX/AI965e48H3N1/pdxXaeJNH+wfubeq9x9pv7H/rhXMEJn&#10;B3l5c2F75NV5PEFzL+5rY1TS7aX99/y81z8aeb++rtgdvOV49Q/02v1o/wCCUr+Z+z54jP8A1Ndz&#10;/wCkdpX5L3Edfq//AMElzj9nPxF/2NVz/wCkdnXo8gUZ++fUnxnmFr8IPHMv/PLQb5v/ACXkr8mL&#10;j4maldWXk/6L+/gr9Y/jl/yRH4gf9gDUf/SeSvx8t7P/AJ+K4sRIMWdJZ+LNSur60u/+XmCH/R61&#10;LPxfc6X9r/6b/wDPxXJx/wCi1cjk/wCfiuLnOM6STxBc3+t/2j/y810mn65c397aXf8Aon2mD/ph&#10;XL6XZ/8ALatzT4/Ko5zsgdpZ6pc/Yru0uP8AlvXKeK7z/ljW/wCX5VlXH6pJ9vvq6YHowPJ/Elnc&#10;/wCury/VZPNvq908afZvsPk29eL6rb+VXowM5mfp9x9gvq7TT9D/AOEj/e29ebySf6dXonw3/tKw&#10;sqzqzPJnA7iz0PzbHybis/UNDtv+XijXPEH2Cy/0f/j5rg4/FFzdfubivJ5zOcPZncaP4ktrX/RL&#10;ermpx21qfOt65OTw3/Zdl9st/wDlvVPTre5uj/pFZyMomxeSW1rZfa7isvwv4sttZvfJqS8t/t9l&#10;9krh7e3/AOESvvOoOnkPZJIra6vvJqxeSf2NWf4P1C2v7H7XPeVcuLy2v/3NE5mc4HF65p9zf/vq&#10;6TR47a1sa1Le8tvsXk1h/wBn3Mt7WXPzmXIXPs1tF++/5ea0I7e2irzfWLPUvtv+j10nhfT7n/l/&#10;rXkA6CO4/wBNo1e8+32P2StCz+zRDyaH0/zf+PesoAcv/Y9tYWP/AE81hx+H/sv72ug8QXH/ACxr&#10;LjvLn/l4r0oTNYGhpeqeV+5uKkkj/wCW1U7j7NLVePWPN/0SiczogaEenfaquyWflfuafp95bWH7&#10;mpLeL7VWXOZGfeQeVUcdzcxf8e9bNxZ/8sajt4/K/c3FHIMzby88qq+l3nm/ubitSSzqOz0v/ltT&#10;NSzbyfZf+PetzS9Q8r99WfHcW1hZedcVyd544+wUQgaQgdJeax5t9532yuo8H+OPsv7n7ZXz/rGs&#10;XN1fed/y7Voaf4k+wV2ch7NGB9keG/G/2r9zcV3n2zzf+Pf/AI9q+K9L8YXN19klr3j4f/Ey2uv9&#10;ErjNZwPYPL+1UW3+i1n2dx5orRH/AD2rsic5c/1VZeoW/m1oRyebRHHWgHk3iDT/ACq5/wCz16B4&#10;o0/zf31ef3lvXPM5pwK8lR76r3EnlVHHJXOZknl5qOS3qSS48uqf9sW0X7muacALH+t/c1J/qq5P&#10;UNc+wX1Fv4wtqy5BTgdZH+9rUj/0qx8muT0/WP7Q/wCPeuo0+482teccIFe8sPstl/081oafL5v/&#10;AB8URms/Q9Q8q+u/tFB0chsXH72s+4t/stWPM/5bVXuLitOc5+Qj+0VX8yiSTyqjrMAkkqOP91RJ&#10;+6pKyMyWSWiSWi3kqOT91WvILkJJI6p/aLaKo7i88qub1zxZbWH/AF80chpyHSSXnlVz/ijx59l/&#10;c1w+oeJLmWubvNU83/j4o9iawOkk8UXNGj+ILn+264O41Dya1NH1j7L++uK6fYh7H2h7xb655VR6&#10;prltdWPk14neeILm/qxZ6pc2v764rLkMpwOw/wCEb+333k3Fdh4X0u28Jf8AHv8A6ZWP4XuLbVLL&#10;zvtlbF5HcxfZPs9cU4HnTO4t7zzf9Lt/+PmCuk1TxBqXiOx8nV7y7vLb/p4rg9Pk8qrn9oV0wmej&#10;RmdxHqnlWPk29H2j/wACa5OPUPKo/tD/AJbVpOZ0wqnYR3FR3Elcv/bHm0R6hWZr9YOokvLaKiPW&#10;PKrl45PNqP7R5VHOL2x2H9sW0tEeof8APvXFnU8USap5tEJmftTrJNTqvcap5VcfcahR9o/5+KDX&#10;2p2H9r20VR/2v71x8l5Uf2ygPanWT6x5VV5NYrn/ADKJLitITMp1Tck1u5/5d6r3msVz95e1l3mu&#10;20X/AB8Ue2OfnOk+2VHHJ5tc/eaxbRWP/H5VzS9UtrqjkNOc1JI/KxWfcVYkuKp3EnmiszmmU/Mq&#10;OT/ntUkn7r99XF6x4o+y0HNOB1hk8qvM/HElzEa7DR9Q/tSjxRZ6bFZf9PNaQM4Hh8kfm1X8vyq3&#10;JLfzb2q8mn+bXowmdsJlfR9L/tS+r1jw/wCD/sH76uP8FyW2g/8AHxXSf8J5/pv+j1x1jnmdhZ3n&#10;9l/a64fWNPudZvf9HqxrGqf2pWp4fvP7GsvJrhOUNL8N21rZedVeW8ubX/j3rQkuPtVl51SJb239&#10;iedRA1PK/Fnhu5ur37ZXP29v5VekXl5/amifY64/T/D9zdX3k12wmZmP9s+y10ml/wClV1mj/DO2&#10;tf31xWhJ4fto/wDj3rWczphM4P8A49akjs/N/fV2kfh+2ur7/SKp65HbaXfVlA6Ock0O8/sayrYj&#10;8YVy9xJbTWVZ8UnlVnMOQ9Mttc+3/uf+e9cX4w0f7Kaj0uP7L++rc1WS2v7Lya0gB4/cW9EcflVq&#10;axZ/Zqx/LruhA05yx9oqvHcYqTzM0C3/AOW1ZTgM1NGufKva940fXMaJ5NeB28nl/vq6zSvFHlWN&#10;c84Aez6frFt/qa2I7ivE9H1j/Ta9E0fUPNrEs62SqdxJUclx5prPvNU82oOecxJP3tZd5+9q55n/&#10;AC2rHvLj7L+5uKZzlSKz5qSSPmo4v3prY8vzbL/R6uBkcfrEltYVzd5qFbHiT91/r65eST7VXowM&#10;uQ1NL8QW11+5uKuW+nW1cXbx/Zb6u88LXlt/y8VmdsKJXs9PrsPDdxbRX3k1nyW/+m13Hhvw/bXX&#10;763onM6YUjtPD+l+bXaaf4b/AOWNJ4f0+2+w/wDTzXUyW/lWNc56UIHP6x/ouiXcVvXzH4sH+nXc&#10;1xX0xrmqW1r/AMfFfM/xAktpb67lr0aMBHn95Jn99UlveeZWHeXPlVTj1Dyq0mc/OdhHrn9jf8e9&#10;ZGoap9q/fVnR6h5tU7ySucCOSSq/2jyqkkuLaqckldHOZzmakeoVYkvPNrLkjqxH/wAeNZ/Gcxq2&#10;9xWxp/SuTt7j7V+5roNLkrQ1PS9H8UXNhY/ZK7TwH48udGvfJ/5714/b6h9lrQ07UPN/fUGkD7Ft&#10;PFltdf8AHv8A8fNbdnJ9qr5f+H+uf6b/AKRX0RHrFtFodpNb1zSOk6G4j82ufuLfyq0LPVPtVGoW&#10;9ZmhHZ3FEn/TvWXZyf8ALGrHmf8ALG3oEY2oSebe1X8vza1NQjubX/j3rLkjrSBEySOSrEcdV7eO&#10;rkcddJkFS0kdSSfuqyAr/wCqplTxx1X/ANVWoFiOPzaryfvaI6k31oAyT97R5n/LGpP+m1VqzMyP&#10;zP8AljVjy6I/s1RySUGhJcVXkqRKj+z+bQBHJHVeSz8qrkdR3EdAGHJH5X7mq8lv9l/fW9bElv5V&#10;U446ACS4/tT9zBWPcXlza/ubitC4t/8An3rcs9L/AOEjsfJ/5eYK4qtE4p0Tj5NP+1V0Hg/w39lr&#10;Y/4Rvyq1NH0/7BXNCB0wpBpfw/tpf9LuP+PmtC48WW2jf6JcWdalvJ5tSf2Hpsv+l3FdJ0QgSafJ&#10;c6p++okj8oeTXNnxZc/bfslv/wAetbFveVnI6ToLeTyqkkuKw49VtrX9zUcmuW1qK5pmnOGqW/m1&#10;z+oW9dJ5f2r99Ud7p/m1pCYc5w/2fyv+PisueP7V/on/AC7V3mq6H5tl5NcveaH9g/496Jmczz/V&#10;Pg/5V951vXP3lv8AYP3NxXqH9oXNcv4w8N/2p++o5DinSOH/ANbR5dGn6fcy3v2S3rck0e5sP+Pi&#10;ueZ506JkfZ6SOTyquXFv5X76sPVNUttL/fXFHIZT/dnSafcVuWclef6f4wtpf31XNP8AGmm/bvJ/&#10;571pyHTh5nqEd5RJ9plqlZ3Hm2Xk1oRx1ke0Ylvpdz9trsPD+h+VVezt/tVdpp9n/ZdlXTAy5CS3&#10;j+y/ua0JJKjs6z9Qk/5Y10j/AIZXvLi2/wBd/wAu1eR+LPEn9vXv/XCuo8ca5/oX2S3rzPVLz7LW&#10;cjzatUy9QvPNrDuP3tSXFxR9nri5zypkdSdfrUiW3lVJ9nrphMyK8cfnfvqDzVyS38qpI7fyv31Z&#10;TmBX8vyqp1cuJKp/6NLWfIaklnb+bVy8k021sqr/AGP/AJ96p+ILf/Qf+nmgYf8ACR23/btUdvrf&#10;2r9zXm/9j6lLXceG5P7G/c3H/H1WnOY850mLn/lvRHJ5v7mpLjULmiP91++o5zUr+Z9lqPzKsSW/&#10;/Lao61hMCSz1C2rpNLt7aX99XJyXFtRZyfZf+PespmlI9n0O4tpa9Rt9P8qx824r5y0PVPKr0HT9&#10;U1Kg9aBv6hqH2D99XpHh/wCDet3+i/8ACRX95/xLZv8Aj3ryy3Hm/wDHxXUXnxD8SeI9E/sP7Z9j&#10;0yy/4961NOcsahb/AGC9+yW9YdxJ5VV9P1DzR5Nx/wAfNXJOldB0wMu8ktrX99XlfxMvLnVP9RXq&#10;l5B5VcP4gkrWEDmmeJ/8Inc2v76uf1CO5ir2DVNQ82y8qvJ9c/4/vJrmnM86cyPR9UuZb6tzVP8A&#10;T/3NYdnb/Zf31dZocdtf0jMy9H0L+y6pyXlza3vk29dheC2irHj8NXOqfvqz5wOw0eT7VY1qSR+V&#10;WHo9xbaN/odxW5p8nm1nOYpwKdxp/wBv/c3FY9xo/wDZdjXWeZ/y2rP1C4/0Ks4HFych4vrGl3Mt&#10;7dzVzcf/ADxr1C80e5rh9U8P/YL7zrivRgawmc39jr9Xf+CUMfl/s9eI1/6mu5/9I7Svyu8yv1Z/&#10;4JXP5v7PXiI/9TPcf+kdpXTCVzto/GfSfxx/5Ij8Qf8AsX9R/wDSeSvyHt7fyq/X340/8kf8df8A&#10;YBvv/SeSvyGk/e1zYjY0xGxH5nm1oWcdU4466DS7euLkOaEDc0ez/wCW1bmlx+bWfZx1uWdv5Vac&#10;h61GBX1i88qyrl7iStTXNU839zXP6xceVY120YGk/wB2cX4sk82vL9Ujr1DVJPN/c15/rlnXpQOL&#10;nOLvP3tbml+NP7L/AHNU/wCz/t975Naknw782y86uKqZnQWf/E5/0u4roNL8L23+urxu4/tKwvq9&#10;M8F65c3/AO5ryZwOesdheW9r/qbisvVPssVjVy4kNrY/6R/x815Prmqalda3WZzc56ZpejebY+dc&#10;VxfjjQv+fetzw3qlzf8A7mtTXPD/AJX76tOU05jy/S9H1K0rpLPULnRv+PitDULz7L9khrP8SaXc&#10;3X76s5wA3I47a/H2u3rYs7iuf8L+H7nFdR9s+wfubiuUzmWLeO2tbHzris+4k82xqvrGn3N1Y/6P&#10;Udvp/wBqsfJrqhMCTQ6p6p4kubWpLfR7nS/31c/caXc399WkIGUCxZ65/bP76tDy/NrHtxbaNUcf&#10;jT/TvKrt5DthSNDULK5lsq5e8ktov31Gua5cxfua5+O0uft3+kVnyHTyHpGjx/b/AN9Wxb3dcno9&#10;vc2FdZHqlt9ho5PZnNMuW955v/HxVjzKz7P/AEquks7e2lrKczOZXt46JJPKq5HH5VV5I/8AljWR&#10;nCZzeqXH2qvN/EGoW0t75NeieMI7a1sf9HryPUJPKruonqwmSVHz9ajjk82j/VVpOB0+1Ok0u5+y&#10;13ngu8uftvnW/wDx815NZ3ld74H8Q/2XfebXGdsJn2B4Sjuf7DtJr+uotpK8X8FfFj+1P9EuK9g0&#10;qStIGRqR/uqsXEdV6kjk/wCWNdhEzP1TT/tVj5NcHqmj+VXpEklc34o0/wA399WczI8juNL5qOO3&#10;/wCW1aGsW/lVz9xcc1xTOaZh+MNU8quD1DxR5v7m3rqPFEfm2VeZ3lx9grIzhMsXmqebZf6RWfHq&#10;HlVYs7P7fWfeaf8AZacDp5zuPCfiT7LXrmh6xbS2NfNdvJ9lruPC+uXP27ya0nRMuc90jkrLvJPs&#10;t9VfS7j7VVz7P5tc5rCZcuOtU7iSpJI/KrPuetZGUw8zyqk8yq/liKpOIq1M+cPMo+0eVVeSSisp&#10;hzlwXHlVXvbz7BZedUkfWqesx/arLybetYgeV3PijUotb87/AJdqp+INQ+1fvreq/iS3/su+rHku&#10;PNr1YQOmBXk1Cq/2io5P3VV/tnlVnMzmLeVFF+9okuOKLP8Ae1pAXtTUkl8qrGnn7fVe4NWNDo5D&#10;M7Dwnb/YL6vVLPUPN/c15Ho955V95txXomn6xbS151aBxTOgs5PKq55nNU7eSrHmc1maQLEdEknl&#10;UtV7iSkdJb8yiW4qnHJUhkpwAsR3FV5JPKqOSTyqj/1tE4AElxUsklV5I6j/ANbWRmT/AGjyqkkk&#10;qnJJ5VV49Ytpa1hMDRkk8qq/2z6VH5lt61l/8JBbS33k0Ght+Z5tHmf8sarxyebVO41S2iohACPx&#10;JcfYK8z1TWPt/wC+rqPEniDzbHya8vvLyun2JrCBYk1y5rc8N+JPKvv9Irz+4uKkt7jyq6OQ0mey&#10;SeMKuSeMLaKvL9LuM1uah9m+w1zzgc0zqLjxxbXVl/0815XrmoXN1fVHd3FZ8n700oAdRofiz+y6&#10;sS6xc69fVw8dxXQeH7jyq1mZ8h6Jpfgvzf8Aj4qv4k0O20uuk0PWPt9lXP8AjiOsoAYdnpdtrP8A&#10;x8Vck8L+V/x71oeE9P8AtVl51dJZyfYP31Z1jmnM5COP+xv+Pj/j5p8kdzdV1Eej/wBqX32u4qzc&#10;SabF+5rM5jitL0fUrX/j4rc+2W1r+5uKsSapbXX/AB71TvPD/wDan76jkNQ1C3tov31vWP4X1Tzb&#10;6t+KPyr3yaZqlnbWH763qxQLHijWLn/XVh6Prlz/AMvFbGn3H9s/8fFWNQ0u2uv+Peo5xmfFrnPk&#10;1l6r4fubo+dXWR6X5Rq5Jcf6FWkDQ8buPtMV95NXI9PuZaua5+6vfOqxp9x5taTOmEylJcfYK2dP&#10;k/5bU+TR/wC1KuW+j/Zf+PisjQ4jxBb1h6fp/m12GuW/m0aHo/8Ap1d0Jmc5mXZ+H/MqOTw/5Vd5&#10;Jpdta1cjs7Yf8fFE5hznldxp9zFUlvH5X7mvRJNHtpa5vXNL+y/vqOc6eck8Px4r0TR/3Vef+H5P&#10;Kr0DR7iuacDKczQkkuZakjjtrWqdxJc1Hb6f9q/fVkcU5li41S2irDuLjzf31xWxJ4f+1VJqGl+V&#10;onk0GUOcz9L1C2lrqJPEGmxfua8f0+Pyr6tz+y7m6rXkO6EC544s7a6HnW9ef3Fn5Veiahp9za2N&#10;c29n9qrugdHsjj/s9dH4Xt/9O/0iqGoWflVoaPH/AMtqUzQ9c0fwv9v/AOPevQNH0P8AsGxrzvw3&#10;48/sv91Xqn9sf2pY1zHUR6HrFzFff6RXaSXnm1y8VxbWtl5Nx/x81l6v4suYrLybetZiMP4oePLb&#10;RvtdnXgd5cfav+Piuo8aR/ar3zriuDuLe5rphMznM5/VP3VY8lxWxqkflVz9xJRznNAuR3HlVc8v&#10;zf31c/H+9roNPvP+WNBpOZl3lv5tWLOzrY/svzf31SXEflWPlVzc5xzmY/mUSR+bRJHVyTT7mumc&#10;xQmV7P8AdVuafcVjx/uqsRyeVRCZ085uf62tDS/3tZelyfb77/R66SS38r9zRzmcJmxb3n2X9zXW&#10;aP4kuYv3NxeVx9vJbf6mtCzj82kdsJn0J4T8cW0X7r/l6r0CSQ39j51fMfh+5+y33nV754HlutUs&#10;fOuKfIaDLyO5sL7zqsW9v/y2rYvLPzbKse3j+y/ua5jpJ5JP+W1Yd5+9vfNroP8AVVTuI8UQmZzM&#10;eP8AdfuqsR/uqJI/KpMj0rtMuQuxyUb6jjokk8qgzC4/e1BT99RyUAEVDyeUajElRv8AvaAmH2ip&#10;I+tMpP8AVUGZJVfZUnmUtBoJ5lSSSVX/ANbUkclAElSSVHHJUnmUAU5I/KqOSOrElQUAIln5tdBo&#10;9n9lFZel9K6H+0LaIVzSNSlcda2dLjtrquX1jULaX/j3qvZ6xcxVmB3/APZf2Wq9xeeb+5rPs/FH&#10;2/8Ac1ofZ/tX/HvWZZT+x21cH4s1S5ivv9HrqbzUP+Ec/wCPivNtY1T7ffXc1vWg5zMPxZ44ubX9&#10;zb1n2fji5i/0u4qO4j/571y8lx/yxrnOGeIPaNL+Ln+g+dXong/4gW3ij9z/AMvNfK+n29zdXtei&#10;eH7z/hF77zqymawrHvlx+9qnJp/mnyap+H9Y/tSx86ug/wBbRA6eb2hxmqeH/sv/AB71z/2e5uv3&#10;Neh3Fv8A8/FZeoaf5tdpocH9jtrG9863rQ/s+21WyqTUNP8AKrPjk+y1xTgZzgeH/ES31L7d5NvX&#10;m8nh/UtUvf8ASK+nNU0/7V++rk7zw/8A8taIHm4iieT2/hu5+xeTXeeD/hf5tj9ruP8AlhWh9ntr&#10;D99cV3Hh/wAQfb7Lya1mZ0YBocdzLY1uafH9qqn5flf8e9dJ4f0/zf31ZQPagbun6XzWn5f/ACxq&#10;OOPmpJP3VdATK8lx9lrm9c1T7BY1oXknm15/4s8Qfb/9D/54VqeVWqnJ6pqn2q986ub1y4qTWJPK&#10;rD8zza4sRM82cyOOOtSqccdakcdc0DMZVvZRHJRJ+9rUZBJH5tJ5nlVdjjqlcSebQYle46Vn7Kse&#10;Z5tEn7qg2LNvJ5tTx2/2qqdvWjbx0GJP/Ydta/vqryaXbS/vv+XmtS3k+30SXn2WsiDDs7P/AJ+K&#10;Ly8qS4vPNqv9n8qtYHQZ/wBoqOSTyq0PL82rFvo/m10jMOWPza0LOOthPDflVcs9D8r99cUCgZ+n&#10;6Xc12Gl65/Zf7msOS8+y/wDHvUf9qeVS5DthM7yzvP8AltXUWfiC2+xf6P8A8sK8Xj1Dyr2u08P3&#10;lM6OY1I/GFtqmt+T9jrsLf7NLXnfjDQ7mW+86wrrNDuPstlafaP+PmtIHbCZc1S3rz/xRZ+b++r0&#10;SSTza4vxR+6/4966TOsed6xb+TZeb/y81w9vof2q+824rvNc1Tyv+vmsOSO5/wBdXNOB5Mynb+G7&#10;aiPT/spqxcXH2X9zWhH9m+xf6RWYQM6O3+1f8fFaH2z/AJY/8u1Zf+k/66ufkvLnXr7ybegYviCX&#10;/id16B4fvfNsa871i0uf9TXSeD9QubD9zcUuQDuLeT/ljUdx/wA8asRx+b++qTy6zCcOc5vxBqH2&#10;Cy/486871i4/tmvZLy3+3/8AHxXlfjD7N9u8m3/4+a6YTOGf7s87+z4vfJr9VP8AgltYf2b+z34i&#10;g9PE9wf/ACUtK/N+38D3N/8Avq/Tn/gm9Zmw+BOqwzdf7em/9J7etIT987cJP3z3v40f8kg8cf8A&#10;YBvv/SeSvyLl/e1+unxo/wCSQeOP+wDff+k8lfkMe1Z4s2xHxl2zs/NrrLO3rD0/97XQW8dzXNAV&#10;E2LMVqXknlWPnVHo9vWf4svLb/l3rthA9qBz8lx9qrh/FGueVXUXknlV5f4skrpgc1WYWeufaqz7&#10;yzuaz9Ck8r/j4rvNH0f7V++/5dqJzPOmef3Fv/Y1951dxpeqW0tjVzxB4X+1WPk1xeh6XqXhe+8n&#10;/l2nrinM4pzKesaf/al95NbFvodzo1j/AKPXUaPZ21//ANfNU/FGqfYLHybiuYDH8N6hc3/+vrU/&#10;4Ru2+2+dXH6X48+y/wDHxXSafeXOqfvqzGU9YkudLvf9HrqNPuPt/wBkmuKI7P8AtSuH8WR3Nr/x&#10;7/8AHzWgjqPiAbaL99B/x81H4Puba/sv9Irm/B95/an7m/8A+PmrHjDT7m1/fWFZ84c5uXmoXOl/&#10;ubeuX1CPUpr3zq2PC955X+vq54gjtrr/AI96ynAs2PD955tj5P8Ay9VYkt/sH76uD0fT/st7XcW+&#10;oebZeTWcCCneahUdnZ/b6ks9PrYt/s1r++/5dq6ecIHF6x4b+11weqaX/Zd9XceNPEn+neTb1w/m&#10;XMv724rohM7ecjt/9Pvv9IrYuIxVSOTyu9bn9lm6/fV0mnOW9LuPN/0SpNU0/wAr91Wf/Zdza1sa&#10;f/pX7m4/4+azMyTyrmKyq5Z635v/AGwrUs47awsv9IrmvMtrXW/9H/5b0chynS2d5c6zVPXNU/sv&#10;/j4rpI/+PHya8X+KmoXMX+iUQgRP92R6xrH2r/j3rm/9bUeh2dzF/wAfFdhb6X5tjWnP7M0hM5+3&#10;0vzf31R3Fv8AZa6Tw/H/AKb5NaHiTw/5tZ+1NOc87jrpNHuKNP8ACfm3vk3FdBqHh/8Asv8Ac29c&#10;3OdsKx1Hg+4+y63af9N6+tNHk/49K+I9HvPsF753/PCvpj4X/ET+2bLyf+XmtITOmEz2BJKII/8A&#10;TfOqnb3FXDHXTA1JZJPN/fVn6pb/AGqrkf72jzP+WNdAHk2safXJ3Gn+bXsviDR/KrjrzQ/KrnMp&#10;wPI9cs/+WNcPqnhfyv3te0apodcnqnhfzaz5TinD2Z5fpdx/YNaFxp/2/wD0yuk1DwvbS1n2+j3N&#10;h+5rlPJnVObk8N+b++qxp+h3Nh++rrLez8qtTT/+eNxTnM6aMy54b1D7VZf6RW55lYez7LWPrnij&#10;7B+6rPlO07j/AEij/VVx+n+IPN/fVoXHjS2rIDcuKrxyeVVPT9U+31oeX5VbGRT8ypKI7erEkfm0&#10;pDK8lx5Vc/4o8Sf2MPKroNQt/wDQf9HrxfxJJc3Q/wBIrSBpAg1iT7f++pLf7N9irH0+T/TfKr0W&#10;88P239iedXaaTmeU6hb+VWfJW7rFxbS1z9xHWZnzlfzPNq5b/vb6q9vH5oq5J+6/4966YGZY1C48&#10;r9zV/QNQ8quYuLjza0LC88qspmkDpPM82u48Fx+bXF2cflfvq2NL8QW1he/6PXnTgZzge0R0faPK&#10;rL0PWLa//fVoeX5tZzAsfbKPM82o5KJI/KrKAx/+to8zyqPLo8yuoxHSSVFHUkf7qo5P9FqxiYNM&#10;kjqSSSpPtFtF/wAfFHKWU5I/9Bry/wAQXlzo17XqlxJ/yxrxPxhef6deQ3FHsTUuXHizyrHyap6P&#10;qBivfOrl45PNrQ/69605DTkO81D4geV+5rn/AO2PtX72sC3i83/j4q3eR+V/x70+Q6S5eSXN1WHc&#10;SUXHiD7L+5rPuNQ82uyBlMinqO3kpgkpP9bTmBq6fcV0l5cebZVwdncV1Gn6p5X/AB8Vzcg+Qx7y&#10;Pzap21WNQuKr3EldMIHMRiPyquWdx5VFvH5tXOwrmxPwGsDY0vxB9lvq6STVP7UrzeP91XrnhPQ7&#10;bWbKvJhMyxEzQ0v7NFolYdv9piroLjw39g/496ufZ7a6/c10nnnLyXmpS/ua6T+x/Ksv9I/4+ar6&#10;prFto37mq+n+OP7U/c/Y6DEs6Xpdta/vq1NQvLaKy86sPxhcW32Hzre8+x15PJ4o1LVP9ErQ6D0/&#10;R/EFtdVc1S4tqy/Dfhf7VZedXN+II7mwvqQ5/AXLjWP+WNvW5o9vc2H764rL8N3ltYX3nX9egR6h&#10;bazZf6PT5Dm5zL1C8uZbHzres+TXPstl/pFdB9n+wfubivP9Ut/N1vyag6SPVP3v76sOO48qvRLe&#10;zttGsfOuK8r1DVPt97eVZrA9A0PxJ5X7mty8/wBPry/T7zyv3Nep+G5Pt9j5P/LzWppMqR6X/wA/&#10;FXP7LtrXtWx/Z/t+tR3Fv5VaHFzmP9j82q9x+9rQvJPKNEdv5tZmkTDk1D7LUX/IUrZvLO2l/c1J&#10;peh+VQHMc/Z+F/8ATvOrtNLs81c/0eL9zWhpen1lzgV7e3/02rmn2fm1sf2X9lrQs9Ho/iGkKXOZ&#10;f2Pyqj1TS/KsvOrsI9Lrk/FklzF+6/5dq6YUj1oYc8n1SPyr2ty3uPKsfOrH1iz8q986q9xrHm2X&#10;k128gTh7MsXmsfav3VYdxeVTuJPKrP8AtHm0jLnC8k82uo8LyW32L/SP+PmuTjj82uk0f/QP3txW&#10;fP7Q5+c6iO382u0/4Sz+y7G0hrh/L8397UdxcebWcztw8zsNU8aeV++uKp6P4k/tSs/wnb22qX3k&#10;3Fdp4k8L22jWP2ywrinM9r2PuHJ+ILPza8/1D91XpH/Lj51eR+JNLubq9863/wCPau2B4taHszD1&#10;yTyq5vy/NroNQ0/za5+T7TFe2kNa8h4taqSf2Xcy/wDXtWxb29t/rv8AnhXrHhvQ9Nv/AAt5P/Lz&#10;XD6z4f8Ast95NvXNI0hMND8SW0v7m4q5Jo/9qWPnVz/9n+VXSeG9PubquU2K2n+E/NvvJrpLzS7a&#10;Ky8n/nhTLeD/AE7ycVn+NJfsv/L5XTzmRw+qfur7/R6pyW1z/rriu8s7O2v7Hzq3I/CdtdWP+kGo&#10;5xc55Xp+oXNh++rrLPXLnVL2o9Y8L20X/HvXP28f2W+/0eiEOc6YHpOl/wCi1ofbPKri/tnlVsaP&#10;J/pv+kV2nSex+C9H+1339o/8u1e+aeLa1srT7PXznpesf2XY+Tb/APHtXWaf8TPsv7m4pfxDSEz3&#10;CT97WPrEflfvqPDeuW2qVqahH5tjRyHTA5+OTzalkj82oo/9Fqx5lZmhlyR+TRH+6q5eR+bVPZWk&#10;JnNII5KNlFMrp5zMfH+9qOSTyqkeo/M8qsgI/wDptRvqTy/NqvJHWoEUlEkdHmeb+5qOSStTIXy6&#10;WOTyqI5KS4rIZJUnmVBHcVJ9ooAf5lH+tqOOTyqI/wB7QaBJJVepJJP+WNV/M82gCSO7+y/vqy9Q&#10;1PzasyDzf3NY1xb/AGr9zXOHOan2jzaPtHlVBp4+1fua2NQ0a2isv9HvKXKalazuK6nS9YuYq4uO&#10;OtzS7jyv3NMyOrks7bxl/oleT+ONL/4RK++yV7ppfhP/AIQ3wvd+Irj/AEOvA/Emsf8ACUXv2usp&#10;zOarM4vVLzzaz47P/ltcVsXFvbVJbx+b/wAfFedWmeVOZjyax9l/4962NL8Qeb++uKr3mn/av+Pf&#10;/j2ovLO2i/c1kEJnong/xJbXX7m3r1DR9Qtpa+b9L1z+y77ybevTNH8SV0wPVo1T1i4/e1XkjrH0&#10;fxB9qrU+010c56UJlS4s/NrntY8P+b/x711FxTJLOoOg82kj+y/uaxNYt/Nr0/VND82uf1Dw/wCb&#10;+5qzOcDziz0P7V/x8V0ml6P9l/496t2fhO5tb7/SBWpHZ/Zb2g5uUk0/Q/NrsNP0v7LUdvZ+VWp5&#10;f+hUHTAW4k+y2Vc9qmqfZc/aK1PM/wCW1eT+PPEFBnVJPFnizyv3NvXB3F5Xn+sePLmK9rQ0vXP7&#10;UqJnzmImamqfvqz7eOrlvJ5tWPsea5oTOYpyfuqsW9Rxx1cjomaC0nl1HJJ/y2qS3j/5bVyjJJJK&#10;p3EdWP8AW1HWoivH+6o+x+aKunpVLUNQ8qumBzEkdv5VF5JWfJqnm1X/ALQ82tTUsW+ofZf31WLj&#10;UPt/76qVvJ5VSyR+bRyAH2y2iFRx3FzL+5qSPQ/tVdBb6fbWFZchqV7OzFbEcf2Wq9veVYkjpGnI&#10;V7jULmWqdxJcy1Ykko+z+1a8hpCBT8vzKkjt/JrQt4/NouLPFdMIHTyGXcR/6DW54XuPNsfJo0/w&#10;5c39Z8dnc6De/wCkVryByHpFvrHm2X2StTwnH/bP/Hx/ywrz+y8WfYP+XOq8fiDUor79x/odtPXN&#10;ychpCZ6hef8APGCsTUI/Nsf+nmpLfVPN/wCPep7iP7V/pdaGvxnl/iDT65vzLmvUPEGl/aq4vVNL&#10;+y1nOZw1oGH9jqOO3+1X1WLj/RapyXH2r/j3rM5Ctrlx/wAsbesfT5/+fetyTR7n/XVHHb/YP31v&#10;QdBo6Xb23+uuKw/EFx5t7/oFWLyzupf31XNL8P8A/L3WXOZHUeG9Q/0Hybiug+x/8trevN/7ctrW&#10;9+yV3mn6h/oVanTANUjuf+XevP8AWNPubW+87/l5r1OOqFxp/m1oZVYHH6fcebY1+hf/AATu/wCS&#10;K6v/ANjBcf8Aoi3r4A1SPyq+/f8AgnV/yRPV/wDsYLj/ANEW9FH4zPD/AMY9x+NfPwX8c/8AYBvv&#10;/Sd6/JG0t6/W/wCM3/JHvHP/AGAb7/0nkr8oLf8Ae0YuOh0Yv4kaGj29dZZ29Y+l10lnb+V++rmg&#10;dOHgWPM+y1x+p3n+m1qaxqHlCuL1O84r0YHolPxBqHld6878SSebUniTXPKrHkuPt9l51aHPyGXb&#10;3HlV2Gn+JPsv/HvXn/8Ay/eTcV2lv4X/ALLsftdvWc4HFVgaln4w/wBNouPGFtFe/ZK4PxZ/oH76&#10;3rpNL0u2v9E877H/AKTXPOB4szYs/Fum2F75NSapb22q3vnVl/8ACL20v/Hx/wAfNR6HqFta3vk3&#10;Fc3IaQM+5+H/ANvvftf/AC7V3Fno/wBgsfOt6uS6xbS2Pk29V7jxRbWtj5P/AB51pM1MfxJ4ouJf&#10;9EsKy5NDubCy864/4+a1NHs7fVL7/R/+PmukuLi20v8Ac3H+mVzhznk9vpdzLe+dXolvH9qsf9Ir&#10;l/EGsfZf+PezrU0fVPt9l51ZTgBux2dtFWNJp/lXtKklzf3vnf8ALtWhcXltitYFiXmn+VY+db1Q&#10;k1Tzb7yarSXlzLe/9O1alteW11QRMuWcn/PvWHqGl3P23zri8/0b/n1rqLeS2tf+Peq+safc6p++&#10;pchkcv5dtWPrGh/8tq6CSz8qs/UI/Kvq6YGvOZ8fh/za6DQ4/K/c3FR6fHWn9jrU6ICyfZpf+Pej&#10;+z/K/fVXjjtrCrF59pv7Kg1LMd5bRfubis288P21rfWd39sqA+H7m6/4+KTR7fyr7yb+tDKZ1sd5&#10;c/8ALvXN654XttU/4+K6z+x7m17/AOjUfY/K/fXFcXOZnH6f4b/0Hya5+80+5i/c29dxqmseV/x7&#10;1T0/VP8An3omHOcnZ6fc2v8A181sR/abr/j4q59juft32urn/IZ/c1zBCZiSah9lqTzPt9bkml20&#10;VV5I7aKg1Mq3s7a6rc8HyXOg+KP9HrL0uO2ur3yretS4k/sa+rWjA6ITPqTS7zzbKzlt/wDj2roL&#10;f97Xifwv1S5uv3P2yvYLP91XowmdpZ8ypJI6juI/NqSz/dfubiug1J7i3+1Vz+oaf9q/c1sRyfZa&#10;kuLf/ltUEnmeuaX5Vef3mn3Mte0eILfza4/xBp/2Cy863rIicOc8v1i4trD/AK+ap6Xcfaqx/Hmu&#10;W1re+dXH2/xE+y3tZzoni1qJ6Z5f2r/j4q59nrz+3+JGmxX3nfbK0Lf4iW1/e/6PXFyBCBseJLz7&#10;BY1xeqeILa6sak8ceJPtX7mvP7y44rSB2wOss/Enm2VYcmqXN1WHZ3H2WtTR4/t97/o9aTgdMj1v&#10;wnceVZf9PNdDHJcVl+G/DflWXnV0Ecdc5zcgbKk8zyqJP3VSeX5tWHIU7yTyrGvI/FF5bV7BcSeb&#10;Zf6RXjfiyP8A02taQchxcmo+Ve1uXHjDzLLya5+8jxWfiu2cDOZckuP+W1U46LiTNV45KcIAaFvU&#10;l59ml/496qRyVF5lWMp/6qrFvUkcdWI7eogKfuFiPVLm6/c/8u1SW+n3Mt7Rbx+VXSafrGm2v/Hx&#10;XNVOiH7w2PC+oXOjXv8ApH/HtXqGn+JPtX/HvXjesap/an763rc8F6x9lvf9IrmM5wPVftn1qL7R&#10;5VY8fiC2ivqr3niC2ipHOdB591LVf7VdVz+n+LPtX7mti3kMtPlA06Z9o82s/wAy5l/c1j+INU/s&#10;uoLOouLy2iqv9s82vG7nxpc3Vamj+NPKsf8ASKuBryHcapqn2W98mvI/GElt9trQ8SeLPtV7XH3E&#10;nm/vrivSpGnIAkrcsrjyrKubiuKuRyUpmhoXF5VP7Z5tV5LyjzK5+cfIR3EdU5LetC4rP8vyq0hM&#10;OcWkk/dURyebUnERrUy5wkk8qrFvJVOOrkclac/swnWLFx/z1uKjj/e1Hcf6VVOT91WfPzmf8Q3L&#10;eSi4uKw47zzf3NXI5Psv/HvSnD3Aq/u4HSaPof2/97XqnhM3Ol2XlXFcv4D0u51n99XqFx4f+y2X&#10;nXFeLych5PP7Qy/EmuW2l2P+j/8AHzXL6PcXMv764roLyTTbr9zVeTQ/tVAc5Y/s/Tb+y/6ear2e&#10;h20X/HvVPXNH/wCff/lhWX/wkFz/AMef/LzXQaknizQ7a6/c1x/9n22g/wDHvXcaXo9zdf8AHxWP&#10;4k0//ljTA6Tw3qlzdWVRyafbapfed/zwri9HjuYv3Nd5p+j+V/23omHOcvqnhO517/j3rQ8N29zo&#10;P7n/AJea6S3/ANF/0S3qSS3tv9dWfOc3IWNYuLm6sa5ez8N3MV951xWpqniC5i/c29nWhZ6pc/Yv&#10;9IqzSASWdtnybiuf8SeG9EsP9LrU1Sz8399cVw+uapcynyf+XanA7YGXHb+b++grsPDclza/vq4/&#10;Q7j7Le13EfjC2irp5DSfwHYR3Hlfvqp/bPNrP0PxBbaofJq5ef8APGszkIry3+1VH5flVds4/NqS&#10;4szQLmK9vH5tV9YvPsFlVy4j8qq95HbS0ucDL0P7TdXteoaXp9zF++rm9D0+u80OPzaz5DtowLmn&#10;6fc3/wC+rpI9Pqxp9n9l/fVqfZ/K/fVpA9WlAx7j/RbD/rhXN3dxbeKB/pFdZrl5baNY3d3cf8t6&#10;8D1vxB9lvfNt67YGhJ400O20uvJ9UuPKvfJt67DXPEH9vVwd5+6rpOesV5Ljzakt7PzaLPT/ALVX&#10;UWel+VXFOZxGPpen/a6kvP3d7XUW9n9lrPk0v7VRCYGpp+oW32Hya5/xBJ/yxt6kks/stR/Z/tVE&#10;woz98saXqH2Cx86vTNL8QXPiOy+yV5vJH5X7mtTwf4s/sa9rm5D6OGI9w6S80v8Asu+8m4qO40+2&#10;+xedVO58Uf8ACUa3Wpqlx9gsfJrU8XEVTyvxRJbfbfKrn4/s0VegXGh/2z++t64/WPC9z9u8m3rT&#10;2p858Z0HhfUPKovay9U0u50Grlv+9rI6Svp8fm3tdRbx21rRHofm2XnVx+uSala/ubemaQmblxrH&#10;2WsfUI7bXqx5LPUpbGjw3/ot9/pFc0/cDnOg0/R/Kvf+naty4/541JHb/arKsu3ktvttZ85mSf8A&#10;CN3N1ZVl6p4X+wfvq7yO8trqsfxh9mtbGu2B2QPM/tFbml3Hm1h3H72tDS5PKva6TuhM7jS7y5ta&#10;6D7R9vrD8z7VWpp9v9lrSBlznvHwns7avTJP+eNfPfw/1y5sNb/0ivoC3k+1f9fVKcztgYeoW/lf&#10;vqkt5PtVbF5Z1lxx1nM15w+z1l3Edbkknm1TuP3tZwMpGXsook/dUeX/AMtq6DMZSSR0SSebUFaw&#10;ATzKJLiiT91Ue+gA2UURyUPRzgV/9bQlWPL8qo/M82gAkkpaT/W1HH+9/c0ASSR0SW9LSeXQBHso&#10;qSOOj/W1oBX+z/8ALaqeoWdz/rq0fL82pI/3tZmZzvl+VWjZ2/m1buNPqzo8flXtB0EeoWf2WtDT&#10;5La1/fVH4kvLas/T7j7V/wAe9AG5488eXOvaH/Z1x/x7V4vcW/2C+/0evWLjw/8A6D51/XD6ppfm&#10;3tcVY86scnqmj3Mv+l29U47O5uq6j+x7mL99R5f+g14szxZnD654k1Kw/wBEsKw9L/tLH+kV1H2P&#10;yr3/AEiugj0e2tf31aQNIGHb2fm/6ZWhp+uVHrEfm2XnW9eL3Pii50bW/wDp1rpgdMPcPqDR/EFd&#10;ppeuV4P4L8SW2qWXnV3lnqHm0TPRhM9gs9Q82rkf/PavO7PXPKrpNL1jzaIHbCqdDVK4s/8AltVi&#10;3uPNrQjt7atTuOTvLfzf31U44/8AltXWSWfm1H/Yfm/vqvnMuQp6f/pVj/pFWJLzzf8Aj3/49quX&#10;FvWPeXlta2P+j1nzmhj+JLj/AJ968L8cah5t95NeqeLNY/suxu/+m9fMfjDULmK+/wBIrphM4qsz&#10;j/Gkn2W9qTwf4k8quf1CT7Vff6RUmnyW1rROHtDxa1E9Ms/GHlV1Fnqn2qvD5Lz7fe1uaX4o/sb9&#10;zXnTh7M5+Q9Yjt/KqwZPN/c1z+n+LPNsq2Le8+1f8e9ZQNCS4/dUyn+XbVXkuK15DMkkvfstV7i9&#10;8qqcmqeVWXcahWnIZGg+sUW9xbS/8fFUxJVz7PbSmtYAXI47aWi40vzar2+n3NbEcflf8fFKZrCB&#10;h3Gl+bVyz8P+VWhcSVJbx1kHIWI5LaL9zRJJ5v76j7PVizt/Nrq9j7QUCvHWhH+9qP7H5VaFvZ1p&#10;7E7oGX9jrQt9Lrcs/B9zf/vq9A0fwXbWv76tYQOj3KZ5vo/hO5v73ya9A0f4d/Zf+Piu00+ztojW&#10;xHo9zdV6NHDnPPEezOPt9PttL/4968z+Imh+be/bK9w1jw/9lrk/Emn/ANqaJd2laex5DSE+c8Du&#10;E83/AI96uap+6svOqvHb/wBjX13aVYjt/t/7m4rzq0DOZueG9U83/j3rqP8AVf8AXtXm+j3H9jX3&#10;k29d5oesfb7H/SK4uc0ozNS8t65fWPD/AJX+oruLeO21Sy87/nhVe4s7aWy/f1zTNZwPB/Elnc/8&#10;u9Z+n6X9g/fV6prGn+be1h6ho9zFSPNnA5z7Z5tR6pqH2WiS3trC+rm9Qj+1XvnUxE8msf8APxUd&#10;54s/0Lyakt/DdzLVi88L20tanPOZy/h+O5v73zq9gs7O5isqx9H0e2sK2Y9Q8r/j4rhOmBt6X+6/&#10;c3FGoR1n6fcfav31aGqXH+g120TtObvPs0tfeX/BPiD7N8GNfH/UwXB/8gW9fn7JZ3P+ur9CP+Cf&#10;3/JF9W/7D0v/AKT29dNH4zOlH98e0fGj/kj/AI6/7AN9/wCk8lfk/pUnlV+sHxo/5I/46/7AN9/6&#10;TyV+Uel0Vjoq/EdJpf72ust7fyrGuf8AD582tzVJPstjXPyGsDg/FmqfZRXk/iTxJXoHiT/SrHzq&#10;8X8QSfZb6vQhA6Ocx9U1jyv3NV9Pv/8AljWHqFx5t7VjT561M+c6jVLPzf31dJ4T8Qeb/wAS6uXt&#10;9Q+3/ua2NL8P3Ojf8TGuatM8mrWOo1jwX/y+f8u1Z9n4g/sv/jwrY0vULnWf3NxRcafbaDfeTXFO&#10;Zzken6fc3X+l3H/LetTWPD+m3Wif9cK0NLu7aKyrm7zTvN+1zfbKz5zI5PR/En2C++yW9U/FGj6l&#10;4jva2/DcdtLfedXS65J9qsfJt/8AQ6QHByaPc6N/x4f8fNXNHj1KW986/rsPDeh/ZbLzri8qvJ/x&#10;Pr3/AK4Vzhychqahoemy2Np9grLj0P7LfedUdv4ottLvvslbkf8AxOf31ahzkd5Z20tj5NY+n+G/&#10;KroP7P8AKrPkuPKo5zU0LPQ/KsvJqCTR7b/t5p9nrH2r9zUcl59loMg0PS/sv76/ovNQ8r9zUl5q&#10;Hm1z8mqW11WhqV7y88qpNHuP+fiq/wBn82r8eh10wNOQuwR0anWXHb3Nr+5q5H9psKymaQI7eTza&#10;kkuPN/c1JqFn9v8A30FWNL8N+V+9+2VrAOc0Lcfb/wDthUkvh+2v/wB9b/8AHzVy3t62Ly4tov8A&#10;j3oma8hTt5fK/c1J5Hm/ua1NPt/N/fUXn/PaubkD2Ry+oaPbf6m4rHj0v+wf+PeuovP9K/fVn/Y/&#10;N/fUTOacDl47y5i/4+Kx/L1L7d51vXYR6H/p1XNUs/KrMgw7O4ouLe21T9zcVJHpf2+q8n+gfuaC&#10;yOTS/wCxv31vWHJrlz9u864rsLy4tpbL/R64+PT/ADb3/SK6YGkJnpHwz/0q9+119GR3Hm/ZPs9f&#10;MfhO3ubWvdPC+qf6F5Nac56UJncRipJbbzaj0v8AeVc/1ldEJnSQeZ/yxq5b3Hm/uaz/ALR5V75N&#10;XI/3VaAY2qf88a8z+IGqXNronk29el65H5VeGfFD4gfZf+Jdb1BZ85+LI7mW986uDuP+P6vUPEmn&#10;+b/plcfJofm/va0nM86rM5uOz80+dXQeH5PKvvOqxHpfm1X+z/YK5uQzhCBqaxqn2qsuP97VPzPL&#10;ojkonA1Lk/U10Hhe4+y31c2JPN/4+K3PD9x/p1c0xQPfNHn+1WNakY965vwvd+bZda6y3H/LbNcR&#10;08hXjg82rFR+b5tRySeVWochXOn/ANoV5f400vyr3ya9Yk4rD1Xw9/bX/XzXRCZznh9xpdV7fR7m&#10;Wu08UeH7m1FangKO2+2/6RXTOsZc5w7+E/stj51xXH39v5VfQniTw/bX9j5NvXj+r+E/KvfJrOFY&#10;z5Dm7aOiS3rceztoqsfY7atAgYfl1ct7OrMen+V++p95qltFZUGk/fMO8/6d6p/62pLi8qOOPzaz&#10;5PaBD92aEd7/AMsa6Dw+nm31cf5nlVqafrn2CjlNT0D/AFR864rD8S6p/wA+9Z//AAkn2r/j4rDu&#10;NQ83FaeyFOB0ml6pc2t753/LtXomj+L7a6ryOO482x8mrGlyfZaz5DPkPYNc1zyv31vXF6pq/wDb&#10;P7mo7jWLmWx8nNc3eXn2X99RyhyFPWLjyv3NZ9vcXMtF5efav31V47iub2JpA1BJ5tR/Z6kFv/oN&#10;V4pPNrtgale4joqO4uf+WNEdv5tjWnILnLFvVyOq9nH5dSC48qs5wHOZHJUclvii4uMCo/tFEIHN&#10;OZJHUdxHRp9v5tbEkdamRn2dv5tXPs9WY5KvfY+k1ZGcyCTQ/KsqwpLfza9B0uPzbKs+PT7a1vfO&#10;rMIHH/Y/+nOrmlyeVe/6RXaahcW32H/R/wDj5rk5LP8A02idUMRP3D3DwXeW0X/HvXUahZ/ajXje&#10;j6hc6XXYWXiz7VXFI4oBceH/ACtb+110lvqFtL/y51l3klzL/wAe9FvHc2FcwFfULyiPS/N/ff8A&#10;LzRb6XcxXv2utC31j7L/AMe9ac5qV5NQ+wWP+kf8fNc3b/6Ve1oeILy2ur7/AEj/AI+ar2cflX1a&#10;jNCTR7a1sfOqnqmqfYLKtSO3ubq+87/l2qPVP7Nl/wCPf/j5oAx/D+uf2p+5rsP7PtvsPnXFcXZ2&#10;f2W+86jXNcubr/RLejkEbGl6pbWt9W5Jqltdf8udeT2+j6lYVoSeLbm1sfsldHIaQgeiR+I9N0v9&#10;zcWf2yvN/Gg+333nW9WNHs7mX99cV09np9tL++rXkEeeWej3N1VjUNL8qxr0STT/ADapyaP5tHOa&#10;855vpdxc2F751vXoEfjz/Qf9Is/9Jq5H4XtrX/j3p/8AwjdaGc4FSz8Qf2zfed/x5/8ATrWp5lzV&#10;fR/DVzFe+dcf8fNbFx/otc0zPkMeO38qrn2Pzap+Z5t7W5Zx+VWRpAuaZp/m16Z4bs/Nri/D9n5t&#10;emaPZ/ZacD0aJuaXZ/Za0Bb81Xi7VY+2c12wPSgc/rmh/b7K7huK+f8AXPDdzFX0ZeXHm1w/jnT/&#10;APlrb10Q/diPmfWLf/ljb1h/2f5tekXml2322uT1Cz+y/ubenOZxTmU9P/dfua6zSz/ptcf/AKTa&#10;11Gl6x/oVcXIc5qa5Z+VWXJefZf3NSXniTza5+TVPt99SMzQkvPNrYj8D3NhZWmr3H/HtPWP5nlV&#10;cuPGmpX9l/Z1x/x7Qf8AHvWsALGsWdtLe/6PVf8As/zap6Xb3P2Ktyzk+1f8e9Zz9wJzM+30O5sL&#10;77Xb1oahceV++rUvNctrWy8muL1DVPtX/HvXFznNOZYk1y5sP+Peq9n4k8r99cVs6pZ211onnW9e&#10;bXl5c3X7mg5oHQeLNc+1fvqseF7z7fZVh2eh/arHybitzS9P/sb9zWhqdBvubWyqnHeW11Wf4gvL&#10;n/U29U9Ds/K/c3FZ+2A6T7HbfYaw/wDhG/tf/HvXSRx/ZauRx+b/AMe9dHxgZdvZ/ZbKsvWLO2l/&#10;496PFkdz9u8m3qvp+n+VY/6RWBpAsXF5/Zf76ubvLi58UXtdJcaP/an7mtTS/Ddto3764q4TDnPN&#10;9Q0v7BRZx/8ALWvRNQ0u2lrLk8L/AGX99XTCZ2wmR2+uV3Hg+O51SvL5Ps0VdR4T1i5tb60ht/8A&#10;lvXTznTA9c0uzGl33m17R4X8SC//AH1eP3GnXNhZedcVofC/ULm1vf8ASK05BHvEdx5vesfVI62b&#10;ePzbLzqr6pb+bZVmdPOc3cXHlVH5lWLi382q/mf8sasYnmebVSr8lvVN6DIryfvaZT6K1AZUUkdS&#10;1FHJQAeX5VR+XRJ+9paAJ7eq/wDqqWkk/dUAHl1JUclx5VR0APjjqWoo5PKplamRY8yi4jo8ylkk&#10;8qshh/qqj8vzafJ1plxJ5tAD47j7LUkl5bVX/wBbS0GhP5lt/wAvFSf2pbRf8e9nWfR/qv3NAEmu&#10;ahc39cfJ9psK6S4j8qs+S3rOcDKcCvZ6h5t95Nx/x7VJrEdtF++qncWf2r9zVizvLa1/c3Fc08Oc&#10;86Rx8lv9q/ez1T8vyq7DxBof/Lb/AJda5OTT/NrmnROKdIj1zUPtWiXkNvXmcfgvzbHzrj/lvXoE&#10;n/PG3r0DQ/C9tLZf6R/y3rzuf2ZzHg9no9z4c/ff8u1SW/iy5ivvO+2f6NXqnxE0fRNLsvJ/5ea8&#10;7s/Cdt/rq9KEz0oTPWPCesW2qWXnfbK6C38QeV+5rwOTT9S0G+863/49q2LPxZ5v/Hx/x81iaQPo&#10;Cz8SeVXQW+sebXznb/ET7f8Aua7Dw34w8qtYHowme6W2qeVVj+0PKrh9P1z/AJbVoR6j/wAtqZ0w&#10;malxeXNc/qF55X/Hx/x7VYk1T7f+5t65PxpqHlfubetOQzrTOb8YeILb7d51x/x7V5X40k03xHZe&#10;dBXQeMLPzbKvG9YkudL/AHP/AC7VlM8mczn9Qt/KvTDUfl1sfbLa6rHuI+a7aIEccflVJH/x+1HU&#10;ddM6XtDOcDqNPuK6jS/En9l2NcHpeoeVUmoahXFOjA5pnoGj+JP7UPnVc+2ebXH+D4/+WNvXolhp&#10;fmmueZzEdvb/AGo1qSaXbf8ALxUltpdzdGjzPKP+kUQMzPGn+bVy2s7aI+TVh5PN/wCPes+S45pT&#10;NIGp5ltFVOSTzar/AOk1JHb+aayO2FEI4/N/c1c8z7LVy30vyv31xWxp/gfUvFt95Nh/x7V1UoHT&#10;7E5eO8+1f8e9dB4X8F634o/c2/8AodewaP8ABO28B2X9o3//AB813FnrGmxaJ52kWf8ApNejCAe5&#10;TPF7fwHc/wDLx/ywrsNL8H20X764roPL/wBB+11oaXpf2+y86Cu2FLnOKeIhTM+OO2/686uW+l3M&#10;X777HXSeH/g3/bN79sv7z/Rq7CS3tv8AU2//AB7QV61HCQPFrY44vwfo/wDb3/Hx/wAsK7C3t/8A&#10;Qv8AR6uW8dta/wDHvUn+qr0YYc8GrjvfOf1SP7VY/wCkV53qlv5VesSfva4PxRp9zF++griq0j6L&#10;A4s+a/iZof2XXP7Rrm/L+1WVe4eMPD/9s6J5teH+Z/y6XFeDiKJ9HP8AeQI7ez+y/vq7DR7jyrLz&#10;q4/zLmL9zW5pcf8AyxrwKxzQmdhZ3nm/vq1Lj97++rj9P1D7LfeTXUaXqltL+5n/AOPWCnA6YTI5&#10;LPzay9ct7m6sq6zT/s1/ZebWfqFnWnIaTgeP6hof/LWsu30/Fekaxp/lVz8tn5lHIcU4FPS7fyr7&#10;/SDWX4kjuZb7zreuokt/NsfJqOz0euY5uQj0eO2+xf6RRoen21/e/wCkf8e1SeX5VV/M/sujkNYG&#10;5eR21h/x7/8AHtVO31T7f++t/wDj2rm9Q1C5v77ybf8A49qLOT7L+5rP+GHOdBqlx9v/AOPf/lhX&#10;3b+wR/ySDWP+w9L/AOk9vXwFZyV+gH7BcnmfCLWD/wBR6X/0nt66MP8AGdGH+M9g+NHPwh8c/wDY&#10;Bvv/AEnkr8p9Hj82v1Z+M3Pwg8df9gG+/wDSeSvyujjubWx86unEHdy++aGl+ILawvfJqxrGqfaq&#10;8v1DVPst751aGj+KP7U/c0QNDU8QR+bZV5X4h0uvRNUuP+WNcH4ojuZf31dMJmczzvUNL+y/8fFZ&#10;8dv5VbGqSfaqx/M8quk5oc5Yt7z7LfV6xofjjTfsNpaXFeJxyV0HhuzrhqnNWge2XFxbWtj/AKPX&#10;PzyeUfOuKr+G47m6vfJuK3NYt+fJryjnmYdn4gtr/wD49/8AlhWPeSalLe1Y0/S7bRr7zq0NQ1y2&#10;v7L/AEf/AJYUDLGl6X9grZkktpbGuX0/ULm/rp7fR7b7D51xQYnJyeJLn7b9kt62LPQ7mX/j3qv/&#10;AGf5V953/LzXSx3Fza/uaAOWk8J/YL37XcV0Fvcf8trepI4/Nvf9Iq5qlxbWtj/o9BnAz7O4udUv&#10;vJrYvNL/AOWNcHeahqVre/6PVzR9U1L/AJeKynA6ToPtltYHyf8Al5oOn+b++uKx49LuZb7zq1NV&#10;k+1WXlVrA5iv4k1i2tbLybeuT8Px/b72rml6P/bP7m4rvPC/w/8AsH76uj3DtgR6Xpf2D/j4q7eW&#10;flf9e1dNHo/2qmXGj+VWZ08pw9xH5VV5I/NrrI9LqnJZ+VRyGU4GXHb+VWpH9miqONPNq5Z6H5X7&#10;64rp5PZmcCOPULaX/j3qxHo9z/rqfp+l+Ve10unW/lUHowgGzyrHzres+4j+3/uf+Xauk0PS/t99&#10;/wBO1WLzT7bS7G7+z/8AHzWnIdJ53eW/2D9zb1Tjt66C4t/K/ff8vNWJLPzbL/p5rOqcVY4+9vPs&#10;Fl51vXP/AOk6z++roNY1Dnyax7fxBpsX7muKB5Mws/tNrRcaPc6pWxb3H/La4/49qz9U8eW1hZeT&#10;b0chqcveSf8ACL3vk3F5Wpb3ltJZf9PNeb3Fnc69rf2y4rrNLk+y/wDHxXRyBA7DS7z7LfV3mh6p&#10;5t951eD+JPEHlXv+j11Hg/xp5v2S0uP+PmsjthM+sNDvPtX/AB71uRyeVXmfgfXP+WNd5Z3H/LGu&#10;mEz0YTLtxb/8tqsW/wDpVRySeb+5qv8AaLm1/wCPeu01K2qW/m2N3aXFfMfxU0f+y76vpS8uM3v+&#10;kV4/8WNL+1VAjw/7P9qrHk0Ouo/se5tf3tV5NP8AtVZTmeLiJ++cf/wjdzdXvnW9bknh+2v7Lyf+&#10;Xmuoj0/+xrHzriq8clta/wDExrm5whM8n1nS/sH7msvH411njTVLbVP31vXH1rA7Ye+SRyVoafJ5&#10;VY8clzWpb/va6Z8nIaHsHgvWLaWx/wBIrvLO8+1V4f4XjuZb2vcNPj+y2X+kV4kzUuG4qxHJXP6p&#10;qH/PvVjS5LmWx864ogBof8fVYfiTXP7L/fVn6x4guYq5PXfEn9s2Pk128hnOBX1jxZ9vo8Hyf6d5&#10;1cvp9v8Aar3ya7iPQ7n7F51ZzOI6i5uPKsftdef+JNU+1CtC48QXMv7n/l2rk44/NvqIBzmOLP7V&#10;e1JJp9zdXvk29blx4fubr91XSeH9L/4Rz99f0c5zTmc/H4TuYrH/AEiuL1zT7mKvdPM+3/vv+Xau&#10;H8Waf9v/AOPeukz5zyvy6uR12nh/wn9qqveeE/KrSEzogcvJb9KrvWhcR+V+5qnFb+bWp6UCvUlv&#10;J5VSf2fVi3/5410c4pzLGn3Fbln9mlrH+z+XWhbx+VXNOZnzmhcVzd5cebWxJd+VWXqA82s+Q0MO&#10;N/NqOQebRJ/otR0cg+Q2I9Q8qy8mo/M82qdvcVYjrSEA5yT7H5tXLez8qqdxcfZakjuLm6/4960P&#10;Nq1jQ+z/AOcVnyWfm96l/wBJ9q0NH/6eKgz5zKvNH+wfvqjj0/7VXoN5o/2qs7T9P+y3tBmR6f4f&#10;8qyqvHpfm3tdhHJ5uYasW9nXNM7YHPx+H/KrYt5LaKy8mpLy3uZaLez8mtITMpmVeSeUf9HqhLJ5&#10;tdHcW9tEaoajHWcxle3j8r/j4qP7H5oqxHZ+bWhHZ1maTMe8jrQ8H2flXtSf2X5tWLeT+y/3NBxT&#10;geqaXrFtYWVU9c1S2uv31c/pd5bXVjUeofvaynADQs/FFta2PlVJ9s022/fVy/8Ao0P/AB8VTs9O&#10;uZaIQDkLl5cebe+dVe4+0y1ofZ/+WNV7iPyrGugDYs/GFtpf+iVcj/s3/XW9eVx6Xc6z/wBfNdh4&#10;f0O5sLL/AEiufkA3Nc0/zdE86uT8PyfZaPEF5c6p/olv/wAsKy9Pt7mK9oA9A/0b/l4qnrml20X/&#10;AB71j3GqXNh++nrQ0PUP7ZpGnOSaX+6sqj+0eVXSSafVP+z/ADf3tbc5mGj3nm/vq2I4/t96Kx47&#10;P7AfOroNL/e0GkDQk0/irFvpfm1cs4/tQ8muk0e3trX9zQdsDm7jw35v+vrm7i3/ANO8mf8A49q7&#10;zxZZ3P2HybeuPk0uspmc4FOO3rQ0/R/NqSO38quk8P2fm/vqDPkLmh6f5VdxZ2/lWNZcf2aX/j3q&#10;5JJ/oPk0j0aMCxea5baXY/6RXP6h48+1f8eFSXGl20X764rP/wCEg02w/c/Y66oTOic+QuW+r+b/&#10;AMfFZfiS/tpdE8mq2oapbaz+6t64/wAQah/Zdj9krTnM+c88uLz7LfXcNEen+bWxHo//AC2uKz9Y&#10;t/KsvOrWfvnNMpyWflGsO8k+y1oR659qrL1jVLa6/wCPesoGfIQeXVizs6r6XH5tdRp+h0GZlSaf&#10;5tSWdnWpcWlEaebWfMHOPjt6xNVuPsH763q/HcfZaqajH9l/7b0pmZ53rniDUpf3NangfxBbaX/x&#10;/wBSahp/2q9qv/wg9zLrf+j1z+xMpncf2pbfbvJ/5710Eng+2/11cvp/g+5sP31xXUWd55v7m4rT&#10;+Gcxl3Gl/Zay5Nc021/c3H/H1XWf2f5tj/081yfiTS9N0v8A1/8Ax81nOZqaGj/9RCtSTT9NlvfO&#10;t6w9P0/7V/y+VuW/2awri5QKeqSfYP3VxVO88UW2l/uaP+Rjvv8ArhWhqHhO2lsq05zSBh2eqeb+&#10;+rQj0u5ur3zqj0PS7awvvJroJNQtv9Tb1qBdt7zTbD9zWPcXn2/9zRcaP/y2os9PrQRft7i2/wBT&#10;cVzfijWPK/c29HiyPzbHybf/AI+a5/w34buf+XiukfOR/wBn/wBqWVXPD95/YN7/AKRXUW9nbRXt&#10;Z+safbXX763o5zthWOouPHlzqle0fDPwv/y918x6Xef6d5NfUnwj1C2tbLybi8rsO09gt5P9C8mq&#10;/l+bVe3uPNq5JH5VOAGBqlvVOO3rpLy3trqufkuPstI1IvL8qsu4kq5byfav31V7yP8A5bU4GRT2&#10;Ub6JP3tFxb+VWgFejzKkkpZI/KoMytHUkn72iSOo/M82g0I99SSSUR1HQAsn72jzPKokkpKDMk/1&#10;tLJHUUfWpPMoAZHHUkcnlU/zKj/1tAEiUbKHqWg0It9V/wDVVYkjqOSStAI3o31JJHS0ARPVeSPz&#10;auXFV5JP+WNZ8gFOSz82qcml+bWpJJVO4/e1oBJoes+V/ok9Yfizw/8A8trerlxHRp+qfZf9Ev8A&#10;/TK56sDOcDz+S38qi38UXOjWXk29dh4g8P8A/La3/wCPWuLk0/yv3NeLOjznm1YGPH9p8R3v2u/r&#10;Ylk+y/vv+eFWP7L+y/uar/Y/KrKBzmfcah/y93H/AB7Vx+qa5/b3/HvXSahb/av3NZ/2O2tbH/R6&#10;6eQ7YHLx2dzXcaPrH2Cy/wBIrHt9P/5bVYudH/tT/j3rSBpznpHhfxRc39dZHrnm2Pk15n4f+02v&#10;7must7f/AJbVqaQrEf8Awnlz4cvvsdx/x7Vl3Gqfb73zq8/8capc/bqx/D3ij7V/181pOYTmdhrm&#10;qf8APevM/EMn2r/j3rrPFFncxWXm/wDPeuD8z7KK4oe+c/IZf2f7LVe4rX1SPzayHt69aidEA8vz&#10;aI7etzQ47arF5b23+uonPkOc5/y/KqTzPNrQjt+asW+n1xTmE4Gn4Pj+wV6jp8nlV5fZ6h9lvjXp&#10;Fn4g+32X+j2dZnNIsXGoXMR/0eqd5J51SR2/m1cj0+uiEDP2XOZfl/6DVy30/wA2tiz0fza6Cw8H&#10;3Mta+xOilR9mcvZ2dbml+H7m/wD+Pezr0TQ/hnbWFl9suK7DT9L+y2P+j10Qw52+2hA4Pw/4Dtov&#10;+PivRPC8n/CL/wDHhVi30Pza6DS/C/m16NLCHFVx0DLuLi51799cVJpeh+b/ANOddR/Y/wBlo+z1&#10;2ww54tXHGfZ+H/K/c1qaXodtpdSRx1Yjk8qvShA8GrizQ8y5isfJqOOPyqjSTyqkkrthA8mdYkjk&#10;qSS4qOOSjzKs55knl/aqy9cs/Nsq1LeOqd5+9/c29RVgejhKvs5nj+sW/lfua8H+IPh/+xtb+2f8&#10;96+lPGFn9l/fXFeH/Ey4+1WNfOYg/SsN+8gcXHH9v/fVc/tC2i/c/wDLzWHof2n/AFNSXGn+bfed&#10;XzGIMpw9mdZp/wBml/4+K6CPS7a6sfOt64vTrfzTXefDez/tTxRpGnXH+h2081cUDWBseE/s0Wie&#10;TWpeW9emfEzwf4b+Gl9aTaR/pnn15v5nlfvv+e9ej9g7YQOb1TS/t9lXP2+h+bXcRx1XuI/K/wBR&#10;WZpOBx9xof8AZf76seS482tjVNUubW+8m4qneW/m/vreuacDinRMeePyv+PisLxBqFzql9aQ2/8A&#10;x7Vu38f2qrdvJptrZeT9jrWBzmZJeW0Vl5NV44/9OokjqnHcf8+9ZVjhmbkmn8197fsIx+V8IdWH&#10;/Uak/wDSe3r8+bO4uYjX6AfsHSeb8I9YP/Uel/8ASe3p4b+IduE+M9l+MH/JJPG//YEvv/Sd6/La&#10;S8+yWPk1+pfxa5+FXjX/ALAt7/6TvX5capZ/6FXXUj7x6x5n4s+zS1wdn4g/suus8SSYrzPUP3Vb&#10;QgEzt4/En2r/AI+Kj1DVPN/c1xdvqldBHqFtLQZGJqlc3cSeVXaaxH5Vcfcfva6IGsPcM/7R5VdJ&#10;4f1z7Be1h3EdHmf8sreueZxVZntEnjS2/wCXf/j5o/4ST7VY1w/gvQ7nWa9Ij8N+V+5uK82cDimc&#10;RJo9zql9/pFdPb6HbWv7mrF4baWx8m3/AOPmpPCcnm/ubiuc5uQsW+jf2N++qxcP9vq5qF39vqn9&#10;iuZaOc15Ak0P/ltVS3kuYv3NxVzXPFlto1l9kt/+PmuX0/8AtLWb77XQZHZxf6ULSo9T+zWorDvN&#10;YuYr20hrrLaTTb+x/wBI/wCPmsomRxeoXHm1oafrFt9h/wBI/wCWFbn9j23+pri/Emh/2Xfedb1r&#10;M15zpY9c+31qW+n/AGqvI/8AhMLm1vvJ+x13ml3mpXVl53/LtSMjo9LuNNi/c29dxodv5v8A17V5&#10;Pp9xbWt751eqaXJc3X/XtTO6lM7CSz8qxqvZ6P8A8trio7fVPtX7mtyL91Y10QPahA4vXNP+y1ye&#10;sR/6F51eia5Z+b++rzu4uLbWfFFpp1vXTAynRNzwno9tdWXnXFWNQt/stXNY0P7B+5t/+WFZ8lvc&#10;y/8AHxRP94c/sSvbyVqRW/m1T+x/Zasb6zgdMDpNLuPsFj5NV9YuP9Brm5Lyq9vqf2qtOc0I5JKr&#10;3l55v76rlYesR/8APvRMznA4vxBpdzql9Wfpfhf+y73zf+Pyuk/su5urGs+SP7B+5rnPNrQCP7Tf&#10;33k/8u1R3nhO2l/fVoR6hbVHeap5VBgZ9vo/l0SeH/O/fW9bGl6jbX/7mo9Y/cn/AEelOZ0HGXHh&#10;vzb2pNLt7a1vq3JPtN1+5rLj0P7B++rMxPV/CeueVXrmh6p9qr5XjuLnS/31e0fDPUPNsv8ASK0g&#10;d1KZ7RZ3HlUG283pVOzuMfua2I5PM/dV2wmekYdxHXlfxYs7m6/fW9euXn7quT8YWf2qxrQJnz3/&#10;AGxbaNWXqHjC2tf31XPFnhO5rj5PC/8Az8VnWgeBiIGpH8QLbVP3NvXP+KLz/n3ot/Cf2X99b1fO&#10;l+bj7RXGZwOAjj/5+Kr3Fv8A8ta9I1Dw39lsa5u40utOQ9GEzk61LOj7H5VWII/+WtaBOZ1Hhf8A&#10;dfvq9Mjktv7E86vN9Dktov31xXWR6xbVzTgaQmGkXlzdXv8ApFdhcR1z+if6f/x71qaxcfYLGs4G&#10;hwfiy4/5964u4juZa6yTUPNH+kVj6hJbXV9/o9dsDWZT8Nx+bfV6xb/8TSvE9Qk+y/8AHvXQaP4k&#10;1Kwsq4qszzjrPGGl+b+5t6p+E/CdzY/6XcVh2fxA83/j4rYvPHnm2NEJ+0MpwOwjjtrr97WPrFxb&#10;XX+iVy+h6xcy/wDHxXQaXpdzL++rPk9mZHP6pe3Nr+5rY0e083/j4rcj0D/ltf1jx+IfsGt+TWnO&#10;RyGhJpf2X/j3qTVP7NtdE/6eapyeKLaL9z/y81T1D7T9h/0itYGkJnj+sXn+nVoaf+9q5ceD7m//&#10;AH1Fnpdza/ua7Z/AdEKpHcR2x/1FSW+j+V++q5Z6X5tR3n+i1zQgdPIZ8lxxUj6hWfeXHm1Xk/dV&#10;pOkZ8hoSSebVe4kqnHJ5tXPMxXTCZ0GXcWdV/LrQk/e1T8vyqJwHzknl+XVzS4/t/wC5rP31Y0e4&#10;/wBOrPnOKqdxZ+Ejdf8AHxUn9jfZa3LPWP8AQvJqTT4PtX/HxS5zi5THk8N20Vl51ZdvpdegSWfl&#10;WXk1l2+h+V/x8VnznTAj0u3P/LxWhHHbVzesXP8Ay6W9bGl2FzYWX+kUc5pympHp9WJI/KoqO3rI&#10;CTzPNqnefuq2JLi2/wBTb1l6hcfYKgymY9mPtX/HwasXFlUVvHcy3tblnb+bWnIAyz0+rkn7r9zU&#10;kn7qqf8AraB85HJJ5VZ89vcy1sfaPKqOe4tpaymBLoen/Za0NQj8qsv/AISS20v91cVoeZ/wkf76&#10;3rMxM68s/tX/AB70yOL+y/8Aj4rbt7v+y/8Aj4rH8Qa/bXV95Nac5saGl6x9v/c1qXml/aq5fS4/&#10;sH763rcs9QNZ85kRx6f/AGDe+dUmoah9vqSST7VVi30+tSDm7yz8q+/0ety30O2/4+61JLe2lqn5&#10;lzdf9e1WIx9Y8P8A9s1j+H9QtvDl99kuK7yPT/Nrg/Enhvzb7zagZuap4o/5961NDvLaWuXj0vyr&#10;GtDQ4/NrIR0F5Z/b6js7e5tTWpZx1qRaPzWp0QC3k8oVsWeoXNh++qxZ6H5Q86tyPT7aWxrKB2wI&#10;47j7VZVzdnZ/6d/pFaF5J9l/496w7e8uZT/pFaTMzYjt7ab91cVsWdv5X/HvXN2cf2qugjvPsFZ8&#10;hnCB0FnJUkl5WXHcfaq1K6D2aJz/AIhvK4u4rtNc0/zf31eb3Fvcy/8AHxWczixBH5lzF/x71JHJ&#10;9vvf9P8A+PqtSS4torHyap6hH5v72nCZxwmZ9xJ5X7msPULfzf3Ndhb2dtL++uKuXH9m2tj/AKP/&#10;AMfVdHOdEJni+saHc/Yq5+PS/Kr2DULO2l/fXFcHqGl/8tres+cJmRb2dza12mj6p/yxuKw7eTzf&#10;3NR3n/PGtDnOjk1y2tf3NR3Fx5v+orj7zw//AMvdZcfii5tf3Nc0zT2J3Edn/wA/FFvZ/av+Piq+&#10;j6x9q/c3FdRH9mirWAexM+30e2taLeX7Bffa6sSP5VZ94K05A5DpP+Pv99Vf+z7a/rl45LmpNPku&#10;bW9864/5b1nOBxTgamoSf2B++t64O48P3OvX32y4rpLiS5ivfJrpLKy/0Hzq4pwM+c4vS9P+y/ua&#10;6i80vyh/061JJ/ZsX76vN/Enii5v737JYUQNIG5cX/8Ap3k6fXSfZ7nS7HzrivK9L+06X++r0DSv&#10;EH2+x/0iun2JryGJrFvqV1fedb0aPeXMV751x/ywrqLe3+1fubesfWNP8r9zWRib9nqn2799VfVP&#10;EH2D/r2rn7P/AEX/AI+Ky9Q1i2vv9EuK0+MZ1Gj39tf3vnVqeVbS332uCuHs/s2l1qf2jcy2Pk1r&#10;yCNyS8+31ct9P82sPT5Psv8Ax71oSXlzXNyezHAp3lv9gvf9HrsPBfiS5sP+PisPS9P+1fvriuw8&#10;J6P9v1uu3nPVhM+jPB8v9qaJaTV0EaVh6PiKxtIbetyO4rTmOojkt65+8s66i4j82qd5Z+bTJOTs&#10;4/KovI61I7f/AJbVTuJPNqyDHH7qq8klXHj8qq4j8qtQmR+ZS1J/rajk/e0GZF5lMkjqSSOovLoA&#10;i8uj/W1JHHUn+qrURUjj8qlqfzKWT91WQyKpaKSSgNxJI6jjjo8zzakkjrUQeZ5tSf62lqeOOgBk&#10;klR76kkjqOSOkakf+tqTfUcf72iOgCOT97Ucn7qrlx0qvJb0AZ8n7qo5I6uVXeswK8kdU7i382tC&#10;Oqdx0oAr2+sfZP3Nx/x7VH4g0O5lsftdh/x7UfZ/Nqxoeqf2XfeTcf8AHrWc4HNOByfmeV+5qO80&#10;vzbHza7jxholt9i+12Fcv5n/ACxrzZwPO5Dy/WJLn7dUlv0rqNUjtpb3yaz49LrU1Kf2e5iqxbyf&#10;Zf3VXM/Ze1SbPN/fUcgucks/tMtbmuahcxWXk1Tt9UtorHyar3lx/oNZzmHOeR+KP3V951cnHcf6&#10;d9rr0jWND/tT99b1T/4RPyqX8QOc1LjULa60TzbivO7yPF751bkln5VR6Hp9tf33+kV0whyGvP7Q&#10;kt9P+1WXnVHeeF/tVjXaaXof2X9zWpJZ21hZf6PWntgPF/sf9l/uaPM82uk8SW/m33nVz/l0T980&#10;gWLO382uws7O2msfJrD0OtiSuKcAmalnpf2XvWv4fs/tVZlnceV/x8VuaHb/AGX99mmZ8hoXEflV&#10;1nh/Q/7U/c29Z95b/wCg/a/+XmvQPCdxbS2Pk/8ALzXbA6IQNDR/Bdta/wDHx/x810lnZ/Zf3NvU&#10;mn2fm12mn+G/K/fXFerh4c5xVcRyHN6Xpfm31dZp/hO5i/fXFdBp9vbRf8udaHl19HRw58piMxM+&#10;z0+2iqxJUjx/8saj8yuj2R4tbF+0IJLfyqr+Z71PI9V8ebRyHN7YZvq5HHVO360f62gZbz5VSSS1&#10;T/1X764/49qseZbUc5lyFjy/aiR6j8qjbWvOHIB61X1iT7LY+db/APHzVyq8n/PaiZrSnyTPO5Li&#10;516x8m/rz/XI9NisvslfRH2PRL//AI+P9Drzfxpp+m2F7+4/0yvAqwP0DLsR7Q+U9Qj+wa3WxcR2&#10;0VdZ8SPD/lWX2u3s6830+8/5bXFfMYuB7WIOk0e88r9zWhJqn2WuT/tjH76uX1jxZ5v/AB8Vxwgc&#10;9E+jNL8Qf2z/AMfF59s/6+KjkkubX97cV856H44ubCuo0f4kala/8fH/AB7V2ch6sJnuml3H2qy8&#10;7FaFvH5tc34T1z+1LHzq6izuPK/496zDnOf8b+C/7UsfOt6xtL0PytE8n/l5rsb+S5xXNarb/YP3&#10;1EzOZ55eSeVfVXjk82pNU/e/8e9R28nlf8fFc3OeLOBJJJ5VU4/9F/fV1FnJpstlWfcaX/yxt6zm&#10;HIc/HJ/p1foR+wP/AMkh1j/sPS/+k9vXwfJ4f/suvu39gD/kj+s/9h6X/wBJ7eunD/GaYaPvnuPx&#10;X/5Jf4v/AOwPef8Aoh6/MnXf+POv02+Kf/JL/F3/AGB7z/0Q9fmL4k/emuyZ7K2PN/FlnbRV5Hrm&#10;n+VXtHjSPzbLya8X1SzuYv3VHJM55zOb/wBVRHceVVi4jrLvLimEJmxJqH2qxrH8zzf3NEclV/M8&#10;r99cUTmc9WZ2Hh/wX9q/fXH/AB7VJ4g8N/Zf+PD/AI9q2PBeuXNaniyO5utEu5revOnWOLnLHhO4&#10;trWx/wCnmtjVD/an7qvK/Cej3P8Arri8rqNLt7mwvvNrm5/aCNzS/B/2D/j4rLvNP/sb/S7eti88&#10;WfZbLya4vWNc83/r2rQg7iz+JmiWFj/pH/HzWZeeKLnWf31hXJafHbXQroNDjuftvk29nWcyzmxZ&#10;/wCm+dcf8fNdb4H1C5ivq6OPR7aL/j4s6r38dtEfJt/+PmgiZqXH2a6/fW9Y9vo/m33nVn6PcXMV&#10;95NxWxcXFzR/DMi5JpdzF/17VJJb23+puKp6fJdf6n/l5q5Hqnlf8fH/ACwrIOQp3HhfTa0bi48q&#10;x+yW/wDx61Sj8SW1/wD8e9SW+sW1r+5rUOQNP8N20X+l13HhvXPtX+iVx95qlta/8fFZ/h/xx9qv&#10;vJt/+PasjWB65p8f2CpPGHiz+wbH/R65vT7j7f8AvriuH8ca5c6zffY7f/lhXTSPepTLuofFy5ls&#10;fslxWFpfiT+xv9L/AOXmmSeF7m1/fVryeF7b7FXqnSR2/wAWPNvvOuK9M0vxRbeMrHya8b1Twv8A&#10;YKy47jUtBvv9HrPkMpwPaNX1D/hHP+PiqUfiT7L/AKXcV5ZeahqWs/vriq8l5cxf8fFawonMeuR6&#10;xbap/wAe9Elx5d7XD6PJc3X/AB710Hhu483W/wCzrj/lvWc8OZ85ufbKw7iS5lvf9Hr0TxB4XttB&#10;sfJ/5eZ6x/7HtrCy87/l5rIOY4+48QfYP3Nc3eah9qrrPEFn9vrn5NDrOczOcPaHB6hcXNhVzQ9Q&#10;839zcV1lx4L/AOW1xViPw/bWFBxchy/ii4/sux86wqPwnrFzf2X+kVcuND+1X1SahZ22l2X+j1zG&#10;vISSXnlfvsVTt9c+1VyeoeIbmK+8mrmh3Na8guQ6i3/4mld54b8Qf2XXl9xqn2W+8m3rpPDclz9t&#10;/wBIoNITPpzR9Q+32VpNXWWcn/LavK/A95/yyr0iz/6eK0gelCZJqFv5tYeoW/2r9zXUXEnm1z9x&#10;bceTXYdMzxfxjJbRX3k15/qFnbZ86vYPHHhv/ltcV43qlvc3V95P/LtXPWPFxBTk1zyv3NvUcdvU&#10;lzo/lVh6pef2XXFA82EzU8zyv+Pis+4t/tX/AB71X/4SH+1KuSar/oXk29dPOdBweoWflX3So5P9&#10;FrqLPQ/tX764rk9cs7m1o5zXnLmn3nm1saP/AKVfVxej3FzdV6J4Dj+1Xv8ApFZ1pnTSmeiaJo/l&#10;WPnW9WNZj/0GrFpJ/oPk1j+INQ8qxrKB0HmfiiTyq5vT7z/TvJrQ1y4+1X1U9D0/7VrddMjOsdJZ&#10;+D/7U/fVsR+E7mKxruNHs7bQbLzqLi4+1VxfxDzuc8TvNH83W/JrY0/wn/p3+kVc1T/iV63/AGjX&#10;aaPd22v/AL64rthD2ZnzmPqml22l2NRW/jD7L/x71s6xZ21/+5t6z7Pw39lrMOY1Le4ufEf76sPX&#10;PCdza/vv+Xmug/tD+y7Hzqy5Ly51799XNMDm4/Df+nedXpFn9murHyb+seTw3c2B86iSS5ohMC5c&#10;SW0Q8m3ri9Y0fyr3zq7C4juYrGuL1y8uZf3NvXRA6IHN6xrFzYf6iuXkuLm/rY1C3EVRx2/lfvq7&#10;oe4dxnx2fm/uar3sflVsf62o9U0e5ipc/tDLnMuzrUt/3v7msuSDyv3Nalma15A5yncW9zVf7H5t&#10;dhJHiq9vHbZrSEzLnOX/ALP5rQt9PrQuI/Nva1PM/wCWVHLA55z9oZ+l3n2W+/0iugttU8q9qnHp&#10;fm10Ft4X/wBB864rnmaQNS31Tzap65J5tlUlv9pi/c0XFnXManJ/bPKrQvNcubr9zUn9l+bVzR/D&#10;/lVnMy5yxpd5/wA/FalvHbSms+40Pyh51Vx/oF9/o9YmsjQ1i4+y/wDHv/x81nR/6VWx9jtrr99P&#10;VzT7P7LWxylCzjq55n2X91VmT/ntT7OOqAryaX/y2qvHHVySzojt6rnHMztQt6k0/S6sR6f5tWbi&#10;O2sKzEcf4k0f7VXWeD4/KsrSGuf1iTzap2+qXP8AqbespkHpGufZrr9z/wAvNcneeH/+W1V/D8mp&#10;f8vFdJ/Y9zL++/5dqzNOcr6fZ+bZeTWhp+n/AGWpJP3X/HvQZLkVpOBnzklxH5X/AB71J/altan/&#10;AEio9PvPKNcn4k+0y31EDSB0kmofav31vVzS4/8AljWF4T0/7L++uP8Aj2rtLez+1fvretREHl+V&#10;/wAe9V9Qs/8AltXQR6XUVxodA+U5yOP7VUdnpf2W9rpI9H82q+qXFtF+5t60hAOQ0LO38r99XSWc&#10;nm1yen3ldJp8lZzOmkbCfuqjuLjzf31Z8uqeVWPeap5tZQOwuapqn/Las/7Z9qrLuLzyqkt5P+W1&#10;anPOZ0Glx10H2Ouft7z/AJbVuW+oVkaQLfmeVWrZ/uv+Piuf+0VJb3Hm1qdMJmheXHm1w+qWfm12&#10;kf72sfWI/K/496DOfvnF/Y/stR6hHx/o9GqXHm3ohuKLiTyv3NYnkzMeS4uf9TWXZ6hc/bak1CT/&#10;AE6pLePza6oTNITKeoXnm1jyXHmnya3LiPzay7yzuYv9RWUzpKckn2Cs+O4/03zq3PL/AOfis/U7&#10;O2i/e29awMynqGqfarKuPuf3VWLjVPK/dVn/AGj/AJ71pMOcuR3nlV2mh6xc3X7mvO5Ljza7Dw/c&#10;ebXOdsJncJ+6okt/NqS0t/NNXPsddBpMr2el/b/31ZesapbWv7mtS3vP7G/c1h6pb211WvIcVU6S&#10;z/s3VLL7X/y81TvPtN1+5/5dqx47P7L+5t6LfULn/l4rmnA4uQsaoPstj5Vcfo9n5V9WxqH+lVn/&#10;ANj6la1lOBqamoeH7aX99BXP6pqFtF+5t67jS5PstlXP+IPB9t/x929EJi5y54b1u5+w+TViS28q&#10;++13Fc34bvbmKt/UP9KrXkMjjPEGofar3zreo7PR/t/76tC40fzaj+2f2D/x8VpyGvIblvpdtF/x&#10;8VJpfh/yr3/p2rj5PEnm33+kV2mn6x5tEw5Dc+x+VXF65eXMtdJ/anlVTuP+JpXCOBy+l6hqVrXp&#10;ngvxR5V7/pFcfb6H9l/4+Kkj0+5i/fQU4GkJn1B4b+IFt/qftlei6XrltdV8deGry5i/6+a9x+Fe&#10;qXN+fJuP+Pmuhno0j2f+0PN/c1c/1VY9nJ5tbEddRZh6pZ+VWfcW9dJqEf2qse8t6sgw/L82jZWh&#10;JJ5v7mq8kdagUsGmeV5tWM+VRIn/AC2o5DIz5I6N9S1FWhqRyfvaP9VUmymUAHmebVen1HJWZmHm&#10;UzzPNpKX/VUAJT6jjqStRBHJ5VEdx5VV/MokkoAs+Z9qqX/VVXjkqSOOshiRx1Yjj8qo44/NqT7P&#10;9l/fUGhoR2f2qyrLkj8qtCzvPK/fVXvLjzf+PirAy5KryR1c/wBVVe8vPNqAKlRb6sSSebVffQBX&#10;k/e1n3ElXJKpyfuqAK9nqlzYXvlXH/HtUf2P7f8Aa5rei8jrL/tj/hHL7/p2rOcDOcCvJb+VVOSO&#10;uw1jS7a/sv7Rt/8Aj2rLs7PnzrivNmcU4HNyadWhHp32Wyrc+x20VY+qahbfbvsla8xxFePS/wDl&#10;tRcW9SXN55VU5JPNrimAafZ/Zaj1Sz+3/uberEdSW95WgHB+IPD/APZdl/pFZej6fbX/APx71ueN&#10;LO5l/wCPiuP0+8ttL/c1pznRA7yy1T7L+5uKseXbXVc/p0f9qfvqkjs7miBrIk8SaXbVwdxb+bfV&#10;3kel3Mv/AB8VJJ4ftq7jLmOPjt/stFveXNdhJpdt9h/0isOzjtor3yaA5w0+P7VXeafJ9lsa5P7P&#10;9l/fVY0+3ub/APfVzchrA9Q8LSf2zZVseFLj7Be+TcVx3hKT7B+5rpZP9AvftdaQPRgewaHeeVXq&#10;Gjyfav31xXifhfUPtX76vUPD+oebXvYGZ85mEDvLP97VkdqpRyeb++qSSvsKPwH51iPjI6P9UKjl&#10;okk+1UTMoEcv72oJI6tp1FM8vzaykalaT91Uf+tqxJHUf+qrA1MvxRZ3Os6J/Z1hWhoel/2XY+Tc&#10;f8fNSf2h5VSR/wDPagCSo3/540R1IP3tXAymSf6qjy7mpI/3tSeZWoFeSztv9TXn/iyS2sP3VekS&#10;cVxfjjwn/an76w/4+a4sRRPeyzEe+eX65pdzf2V3DXhf9l22l635NxX0B/Y+pWv/AB8V5H8TPDf/&#10;AC929fMYiifewn7eBj6xZ232HzrevG9c/wCP7zq9k0+z+1aJXkfiiz8q+rzYQ9805PZmPHeVuW+o&#10;ebXJyXH2X9zViO48qtZzCdY98+H/AIs+y/ua9o0+4/5bW9fJfhu48q9r6g8Hyeb4W86uKczWjM2H&#10;uOKxPFH73/j4/wCPatP/AFtUNck+1WXk0jokeZahJ9gvar+X9qPnVY1SPyv3NxWfH9miNcx50ySz&#10;t7aK+86ugt9ctrWxrh7y4+1X1an2fyqfIZljVNQ+3/vq+8P+Ce0nm/BbVj/1Hpv/AEnt6/P/AMzz&#10;cV+gP/BPn/kjGrf9h6b/ANJ7eunD/GFH4z3b4rj/AItf4u/7A95/6IevzEuLfzf31fpv8W/+SVeN&#10;f+wLe/8ApO9fmRefurH/AEivRhD2h2znyHH+KLP+1P3NvXB6ho//ACxuK+tPgH8M/wDhI/8AiY39&#10;n/o1c38dPB+iRX3+gV6NE82cz4r8SWf2WuPjj829r1T4gaf9l/dV5XJb/wCm1x4iB2w+A1NPt60I&#10;9D+1Vn2+n/Zf31dZ4X/0+y82vJnM4p/vDU8DaX9lvvJuK7DxRb+VZf6PWXbSXNWLOzudU/4+K82Z&#10;meR3kmpaXe+dUlx40ubr9zb13nizw1bRWPnVxfhfQrbWf31dNGBzTmegeH/D/wBqsfOuKLzwP/al&#10;9UnhS3ubX9zXWXlx9lrSZqef6z4b/sG9rZj1D/Qf9HqK90v/AISgVL/Z9tpY8mueZYkl5c34q7b6&#10;f5p/6eait7e2sLHzv+XmtS3uPNP+j0ETM+S0+y1JqGq232Hya1Li8trr9z/y81y95o/+nVpyGRsa&#10;Pqmmxf8AX1WH48uLm6svJt/+W9cveaXc2Gt+Tb/8e1d5ZwW1/Y+TRyGpwejx6loNbFxb/wDL3Whq&#10;FnbRUXmn3N/Y/wCj0Acvqlvc6p/x8Xlbngq8/wBO+yW9c3caPcy/8fFeieB9Ltv+XijkOiB2Gqah&#10;/wAI5on+kVxfhe3+3332upPGmof2pffZIP8Aj2rU0Oz+wWXk1pCB60DU+0eVWPceIPsv/LnWwlWJ&#10;NLtpa9GAHD3Hizza0PD95baz+5uK0LzwJbf663rDvPClzYfvrenyGhsahp9tF+5qn/Z/2/8Ac1Jp&#10;d5/yxuK6jT7Pyv31vS5JmZc/4R+20HRPO/5eaPD+n+V/plxXn/ijWLnWdb/64Vc8P+NLmK++yX//&#10;AB7VrPn5DmnRPWNY1D+3v+2FYdxef6d/pFWLeTzf3tvUeoR5rxZzOefuB5ltLWX9n8qtSz+zf8vF&#10;V9UuPN/49/8Aj2rOEzSAVzesf88a3I5K5/ULy5/49K9GH7wJwK9xL/yxrk9Q0/zL7za0NYuPsP76&#10;4/5YVz+lap/bN753/LrWc4HORyeG/tX76o5NO8quwt7/AE21qnJJbXVZc5oZen2flfvriuw0+8to&#10;v31cn/qr3/SKk1DUP+WVvWczm5z1zw/4g+1X1p9nr3DR7y2urGvmvwHqHm/ua9k8J6p5X7ms4TO2&#10;jM9EqveW/wDy2otrjzasV6sJnbznnfjCO5uq8zk0fyv3NxXtGuW/m1w/iTS/sv76s6sDmqwPH/Ek&#10;n2Cse30/+2a6zxJH9q71h2dx5V75Oa4TyeQxJND+y1Y8L+D/ALBe/a7i8/0auk1CS2/1Ncv4k1S5&#10;tf3NM0Ld5efatb/0f/j2rL8WaX5t9afZ6j0+zuZa6C30v7KfOuKOciZj+F/h35V79rq54o0v7Le+&#10;dp9dpZjyrHzq8v8AEHiz7LfeTRzmlGZ3mh3H+hedWV4kkqh4P8UfarH/AEiug1TT/wC2a1PShM8r&#10;1S38qsP+0PsF751dhqGh/wCnfZK5/UNLtv8AU0TmKr8B1Gj/ABU/tT/RJ66T/hJPt/7mCuT8H+C7&#10;aX99XcW9vbWv763rmgeVyGfrFh9qsq5/S0ubD9zXWXl75V7Vy40i2/11acwchl6Pqlta3v8ApFbE&#10;d55tY/8Awjf+nedVy4t6z5xGPrl55N75Nbnh+4+wVn3ml/b63NLs7a2sv9IrKcDXkKcfjT7V/olx&#10;WfceKLa1rg/EniD/AInf+j1lyfaftv8A13rWBpyHomoeLLaX/j3qvo95bapWXZ+F/wDQquaJo/2C&#10;uiBqaOsaHbVlap4btorHzq0NQ1DyrKuXuPEFzdfua6TLnMe5rQvNY82y8n7HWhpen211WxeaHbWt&#10;lWkDOczyeP8A4/v9IrtNH+zRWNZcmh/ar6rn9mYrWczOBXvB9qvf9HqT7MfatjT9OrYt9G82xo5z&#10;Q5OOPza1P7P82tiTT7a1qnp9x5V7Wc5hyGvo9n5VlV0x0/7RbRGpTefav+PeuaZqZ3meVe1Ykt/+&#10;W1SSWdWI4/KrMxGySW1R28nlVJJb+VRH+9rICubjjyaSToKU2/FW5I60gBTs7jza1JI/Nrk7jXLa&#10;1vvJt6sR+KPsv/HxWo+Q3I/3VSRyebVPT/EFtL++qO8vP+W1I05DYt7j7V+5qPUNb03Qf9fXnese&#10;Jbmw/wCPeuTvNP1LXv31xT5DOcz0y88eW11/x4Vh2+qaldX3+kVn+F/Df9n/APHxXeXmn/6FR8Aj&#10;Pjt/t9lW5Fpdta2X+j153JeXOl33/TtXonh68+31zTIkaml2/lVuR3lV47Pzf9RWxb6X5tZwMuQx&#10;5La2lq5JF9qsquW+h/6dXQafoflV0nT7E4a30emSaP5v7mu7vNG8r99b1Y/sP7VWhp7I88/s/wCy&#10;10mhfvauSeH/ADb3ya3NL0O2irlNYUiTS7Pzb6ug1DS/9C8mpI7e2iqSO4rXkO2FEx7zS/stjXm9&#10;/H5t7XomsXHm/ubiuXuLPyv+Petf4ZzTgZlvZ/ZakkkuYqfef6LY+dXGaxrlzdfuYK5TnNvUPEFt&#10;FXP3niS5l/48KLPw/wDav+Pi8rY0/wAN/Zf3VvWwucp6fcebZeTcVY0e4/07yq3I7O2tf3P/AC81&#10;n6pZ/wDL3b1lCZ0wga9nJcWtamn3A/11ZEdx9qsfOqT7Z5VahyHSXH/PaiOTyv31Yf8AaHnVT1TX&#10;Law/fXF5RCB08h6Bpd5bS/8AHvVbxjqmm6DZedcf8fNeIa58XPsv/HhXneseNLnWf+Pi8rohSEdJ&#10;48+JH2r99YUeB/GH9s2Pk3Fef3kn2qq+h3n9l3vk1rWpHnVYHsHmf8sa2NP/AHv7msOzk+1WVdBp&#10;/wC6rzfgNYQNyz8P+bRqmj/YLKu08FyW1/Zeb/y81l+JNHub++rWEzt5DyTXI/KrzXULy5+3eTXo&#10;PxEjuYh5NvXLW/h/yrHzv+Xqug82Y6PS7aWyrl9Q8P3N1feTXeW+j+VWpp/2aw/4+K4jI4LT/Cf/&#10;ACxroLPR/sFbEn7qtCz+zS10wOqB0HheP7fXUXHhvzf+Peuf0e9/5Y29dZpd5XRCZ2wOX1TQq5+4&#10;0/yq9kuPs11Y1yeseH66ecynA4uO3+1fvreqep2f+g+dXSXGn/YP+Peub1CTzbG8hrimcZhWcdtL&#10;WxeR1z9nZ3MX76o9P1S5ur6gxOhuLn7LZVjvqH2/9zVzyzL+5uKkSz+ymubk5DYjt9H/ANB86ubv&#10;PtMV7XWXEnlVl3lv9qrUDD1DxZbWH7muX1jVPtVdJceE/tVcvrGl/Zf3NaQOiHuGXL/pVbFncfZa&#10;x7ez+1X3k29dZH4f8r9zcV0zM61YNQ8QV3Hg/VLa/sq4uPQ/NrrNH0+20b/j3rzpw985TpY9Ptpf&#10;31xVi4s7aKxrLjrUjjrICLT469E8B6h/Zd7XD6PZ/Za6zR7i2tb6tYTPSozPdNDuPt/76ukt/wB7&#10;XCaHqltL/wAe9d3p8nm10QOklrK1CP8A5bVsSSfaqp3lv5tdAHMVFsq5JJ/yxqv5flUAJVOStCSP&#10;zaz5JP8AljXUZC/Z7b/XVT8zzakuP3VV99ZDgMpJKPM82iSOg0I6ZT7j/RajjrQA8ulpI6PLrMzI&#10;6JI/NplJ5lBoSxx0Rx0lWI+tBmMjjqxp/wDx/f8ATtUVxcUyOSgDejvLbRv31h/plY95efaqjj/e&#10;0f8ATGtRElV5OtHmVH5lAFeSq/8AqqseX5tRx9aAIJKjjjoqOSOsjUr3FV/L/wCfirkcdV7i38qg&#10;zkZ9xJWXeW/2+ti8jqnHb0AZej3lzpf7n/l2ruNUtrbXv31hXP3mn/b6j0PVLm1/0S3s65q0AnAN&#10;Y/dfubj/AI+ay7eztpf+PirGqWdz9t864rHvI/8AltXlSPJmSXeoeb+5rGvKs+Z5v76o5P3tEDmL&#10;lneebY+TVy3uPstYcn72tSzt605zphA4/wAaSf2pXlckflXvk16h40s7mwrz+TT/APltWkDtpEml&#10;+JLmwPk12mh+MPt/7m4rz+PT+a6DR4/KrU0megJqH2r9zVy3ktpqx47fza0JdO/0GiEzjK95b1jy&#10;W/2W+rUkt/N/4+KLj91/x8VpzimY0mj3OqXvnf8ALtXS6fH/AGXWXo955tbFxJQZwmdxHp9tf2X2&#10;u3/4+asXFn9qsfJrk/DeoV1kUnm1mejRmbHw/uPsv+iV6x4fuPKvvOrwu31T+wb3/rvXqmh6hcy/&#10;ZK9XD1TPFw54HtGj3n2qtSOTzf3NcP4f1Dza7CO882vp8PVPzXHYf3wkkNEmajkk/wBOor0ec8rk&#10;GeX/AMtqP9bRsqOT97WZ0iSSVFUvl+bUf2OoAjj/AHtXLePzajjjqxHJ5VAEn2erH2j/AJY1XjuK&#10;PL829qzlJPM8qpI5KjqSOOugCRKr+ZUkklV7iTzf+PeomdOE56czi/GGn/av31eT+KLP7fZeVXum&#10;qWf2qy86vI9Y/wCP7/R6+cxcD9GyyftD5/1jVLnw59rhryfVJLnWb2vdPiJ4b8q+86uD/wCET829&#10;82vBnPkPVqnH2/g//ltWxZ+C/K/fV2kmqW2jWPk3Fc/eeNPsv/HvXNOftDxf+XhoJo9tpf77/l5r&#10;vPA/iS50b/Q7ivM9P1j7f++uK7Tw3qH9qX3+kVxTPSozPaLez/5bf8u09SapHWXZ659q/c1ckuPN&#10;sv8AR66YHowOH1zT/N/fVy95Z+bXplxZ+bXD+ILP7LROBzVYGPqGqebZeT9jrP07VK6jQ9Ltpf8A&#10;j/vK5/XNPtrC+/0f/j2rM86RXGoeaK/QH/gnrJ5vwX1Y/wDUem/9J7evz6js/NFfoR/wT8g+zfBn&#10;Vl/6jsv/AKT29aUfjNMP8Z7j8W/+SXeLv+wPe/8ApO9fl1rklzL+5t6/UH4vf8kj8b/9gW+/9J3r&#10;8vvA/iy20HxR9r1f/TLavWgdtU9s+Cf7TGm+CPC934d1ezxcz15n4suLm61u7u7/AP49p/8Aj3r6&#10;L1rxR8FL/wAFHXYPsn9peTx/11r5QvPElz4ovrua4/49v+XetIVjjPL/AIgaX9qrzu38N/6dXrGs&#10;R+bXN29n/p1c2Iq85pzlOz0fzT5NxViz0O20v/j3rtLi3tro/wCj1l6hoflfvq8qqcpj6xJ/Zf8A&#10;x71c0vXPNsv+nms/ULP7LZedcVxf2i5ivvOrmGegXGh3N9Y+dcVzel+F/sGt/wCj10mn+IPtdlWp&#10;b3FtYf6XcV0QnyGczL8QSf2XZVz8l5c6pZeTUnizxBc6z+5t63PC+h+VZebWc5mRj+H5NSi/0StC&#10;48P3MX/HxXWeXbRf8e9H2Pzf31c3OEDzu8uLn7b5NbFnqn2D9zWhHZ/6dXN65H9grWEDU6jT47a6&#10;/ff8vNc3JqlzLfeTRo8lzf10n9l20v8A1810mRx+uR3NrfedWxpeqZroJNPtrqyqvcafbRUTmalO&#10;Sztov31XLe88qqcn7qqf2zzf3NcIi5Z2/wDal7/pFdJ5dtpdl51c3Z6h9louNQ82u6BrSMu3g+1a&#10;35tdpbCuf0e3rpLO3rohA9aBoW/Sr9vHVPT+latv0roEEcddJHbW3+puLOqejwebXQfZPNrXkA4r&#10;UPCdtqn7n/l5qvJoepaN+5/5dq9Bs/Bf2+9/tH/nhWxqml/8/FamZ5HeaHbX/wDx71z9v4H+wXvn&#10;V7RJ4Xtr/wDc2/8AodV7fwv/AMulv/plzXNI6Th5I/8An3o8v/n4rqPEnhu50b/j4s/sdcveR3MX&#10;7mvJqnNOBXk/dVJJ+9/1FZclvVO8kuYv+Pes4QOf+GaFxeW1r+5/5eqjk1C2lrm/+Ebub/8A4+Ly&#10;tjQ7e20uy+yXFHP7MXtTD8aaX/bNjXlckdzpZ8m3r2TxJeeb+5rh5NPro5+c5jj/ADLmKpP7UubW&#10;ukk0Pzajk8Neb/x8VrCBrOZl2/2mUedcV0El5ptrY/8ATzUdpZ+V+5qnc2f/AD8VlM55neeB7j7V&#10;XqlnJ5X/AB714H4T1S5+3eTXsmh6p/oNc5pA9g8P6h9v/dV0EdeZ+F9U/wBO8mvRLP8Ae120T1qU&#10;yvqFv5v76ub1Sz+1V2gj82sPVLP7Lmu2ZpM8v8SaXbV5f4k0f7L/AKivbNY0+vN9Uj+wfvriuKcD&#10;inA8fkjudGvvO1Cugt9ctvEZ8mqeoSW2vX3k3FaGh6XbWBrmmcRuaXZ1cuP+eNU0/wBEvquR/vq5&#10;pzMpklvcW32L/SK8r8aR/wDPvXql5of2quf1Tw/9gsryb/l5rWBmeZ+G7e5lvq9k8N6hbWFj/pH/&#10;AB9V5n4Xk+y313NcV2H2i21n99/x5+RVnbRmalxpf2r99XD65ZW0ddpJqnm2NcXrGl/2hfedThA7&#10;jL0/xx/Zf7q3qxJ44/0Hyax49H/02tizs7a1P+kV08hwzOfuPFFzF++uK6DQ/ih/an+iVX1jQ7a6&#10;/wCPeqej6PbaXe1zTomcD1HT5LmKqesSfYL3zqn0cebY+dWH4ofzaz5BHUW9xbRWP2u4rz/xR408&#10;39zb1j6pqlz/AKmuTuNLubq982u2EDWB0Gj6X9qvvJrrLPwv5P7merGl2Fto1l9ruP8Aj6rQt9Q+&#10;3/vqynA15wij/suk/wBUaW//ANPqKT91WsDMoahcVy/2P7VXWXgtpaI9K/5bW9ac4GXo+gXNr++r&#10;YuIPtVamnx/6FWHcah5t9RzmXIEej/YKk8utSz/e2X+kVH9otrW+rI1KdvpdzF++t60I7zzaNQ1T&#10;zf8Aj3rm/wCw9Sv/AN9ThMy5zQvLzN9VPULO2jsfNrPs7C51T/thVi40+5uj5M9ZTmamVp9xqV1f&#10;f9O1dpZ/uql0tLbQbL/SBViRPN/fW9a84GhHH70+O3rR8P8A/Twaz/El5/Zd71rM05CveR1Tgt/N&#10;qn/wnmmxfuar6h4wtrX99b1pyGU4G55flf8AHxXF6x4s8q+8n/l1qSTxZ9qPnVyesXnm0ch0wgSa&#10;hcebe+dUFxeebVe4k82q0cflVoaTgXP7UuYv+Pf/AI9q0LfWNSm/c1j29nWpbyeV+5rTkOeZuaXZ&#10;20v764rqLeO2isf9Irk/9J/5d66jw3o/2r/j4rOZxTOb1TxQJb7ybeug0O4/tmtSTwH9v/c1oaP4&#10;X/4Ryucz55kcGh23/LxVyLS/sH/HvWpb2dzdfvritCLS/t/7muaZ0Q/eEmh/uq6Czt/tX7m3qxof&#10;heu40vR7aKtIHbDDnLx+H/K/c1uWdnbRfua6y30vzf8AX1YijtrCtTthSMO38Pfb6k/s77L+5rR8&#10;y5ivquSW9Wa+yPNtU0u5rQt4/wDwJrpLiPzay7yP7L+5uKz5BchX+2f8saz7jUPsv+orn/EGuf2X&#10;+5/5ea4PWNc1K/8A3NvXbAOfkOw1jxJbRf6XcVh2/ji21T/j3s6j0vwvc+I7Hyriuk0/wPpujWP+&#10;j/8AHzWdY4pzOfjs7nXqkvNL+yitCTxZpsX+iW//AB81H4ojuYrH/R65zOZy9np/m33nV2kclzFY&#10;1zej6X9gsfOuK1I/En2WsqxzcgXGl/8ALa4qSSPyrKqcmoXN/wDvripP9bRCB7VGBz9vqH2C+qxJ&#10;JXJ+LNctrC+rzvWPGmpap/of/LtXTCkZzpHpGufES20v9zXnfiDxZc6pXOSXdJHbfaq05A5wk/e/&#10;8e9SR2damn6X5v7mu00vwf5X/HxXbRmc05nJ6Xo9zdfuoKueIPA/2Cx+1/8AL1Xrnh/w/Wp4s0P7&#10;VY+TWv8AEGeT/D/XP+WNxXokd5bRV5nJ9p0G9rpLOz/t6vNxEPZnNznrHgrULa1/4969M+x22qWX&#10;nf8ALzXz3o8n/CL3vnV7R4b8SW2vWVcJ6MDyLxxo9zf3t3Db1ylnb/2N/wAfFe4eMNP/AOW1vXm+&#10;qW//AC2uK6jiq0jn/tltF++rn/tn2q+qxcR/ajd0WdvbWGPtFZnFAr3l5cy/ubeqdnb6la3tan2j&#10;7LWvpdn9vrQ6YG7ocn+g12GjyVzf2f7LZeTXQeFrfUq0PRgdpb2/m1XvNH+1fuYKuW8nlGtS3s/K&#10;rpgE4HnesaX5X7muLvNL+316x4os7mWx82vE7zVPsF7ROB5M4Fz7H/oXk1yGoR/2Xe129vrH2/8A&#10;496oah4f8397XCZHFX8lzqn763rUstQ8r9zcVoR2f2Ws/W9P/wCW1azNixJQl5bf6msewk/5+Kkl&#10;vLaKs4GkzQ1iTyrKuXt9Ptr/APfXFSf6TdX3k/8ALtUcmh3OjXvnUGc5jLPw59l/fW4rq9Lt/tX7&#10;64rH+0faq1NDjuftvSj2pwlyPR/NrDt7a5tb2u4uJPJ/4+K5/UI7kUc5rA0PL82x86pNK1jzbHya&#10;oW+oeb+5rT0a3torG7+0VlMs2LP/AI8qrx+IPsH+vrHj1jyv3VSR29tdf8fFc/OawPVPAfjy2i/c&#10;17xo8n2r99XyPocdtpd9X0x4X1z7VZWcNdEJnrQOwkuOKBHRZycVcnj82u2BqcveW/lVnySebXWX&#10;Fn9qrl9Qt/KrpgZEdZ8kdXI46juOlAGXJUf+tqxJHUcknlVoBFJS1F5dEkdMyGf63/j4oepJI6gp&#10;GonmVHRcSVH5nlUAPk/e1HUkdR/6qmZB5lS0VF5lAFny6I6rx1JspGo+T91++t6Z/pP+uoqKmZE0&#10;lv8A8tqi8ymf62o6yGOko/1VEdEklaiKn+tqOpJI6jesjUjk/dVHcdKI5Kr+Z5tHOBTuIvNpIxWr&#10;Ghv/ANzYf8fNd/ofgC20b/iY6/8A6Hc/8+tHOZHOeF/h/qXiP99/x56ZUmsXGm6D/omkf9vFanij&#10;xp9v/c2/+h2teb+JNcz+5t686cwnMr6x+6/fXFcfeR/6d51WLi4uYv31xWXcSVxTPKqkn/H1Whb2&#10;9U7OTyqseZ5tBBYjSj7TbWtU8eVVOTEtHIdBY1y3/tSyrj7fw35tdJJHcy/uay447mKuiAucw7zR&#10;/stGl2/m9q2JNL8r99ir9n9mi7UzXnGWf7r99WhZyebWXJ+9vq6CO48o1pyHNMuR/Zv9TSf2fbS/&#10;8fFMt6y9YvPtX7m3rMRXvNL8q9/0eiS3uZf+Pirkf7qyrPuLnyv31Zc4+U2NL+zWtdBZ3Feb3tx5&#10;X76tTR/GH2D/AI+K1NKR6JqFv9qsf+nmuk8J+IPKsfJuK4vS7z+1P31R3klza3v/AE7V2UTtme2e&#10;G/Elz9t8n/l2r0y41C5lsv8AiX15P4D1S2lsq9E8P6h/y2r38PM+Ux1E6TT/ALT/AMvH/HzVyT91&#10;Uklx/ag86iSPyq96B8pVI446Ps9SeWPQVY8segrQ5ucpyJ/yxqSRPKqSP/Sqjk/dUcgC+X5tR0Ry&#10;ebUkdAEXl1YjjqTy6jkrUOQk8z7LR9srPvLu2tf+PiuT1jxZ9l/496Oc0hSOsuNU+wf8fFc3qnjT&#10;7L/x71xeqapc3X/HxWHb655v7m4ri9tznbCj7M6TWNU1K6rHuI7ao/tn/LKo7jp5NcVY+sy6fszk&#10;/GGn/wBqWPk1w9vZ/YLHya9Q1SPzf3NcXqH+gXv+kV85iKJ9FP3zzvxRofm1z+n+E/8An4r0jWI6&#10;y7fT687kPJnAy9P0e20+9864rc0/ULaT/j3qSPRvN/c1XjktvDn/AB8UTgOB3GlyeVXUade/8+9e&#10;b6frH2quv0uTyqD1YTOpkj83/j3rn9Zt/NrqNPk82q9xp/2quj+IdMzyvVfD32r/AI+Krx6X/wAs&#10;a9MvPD/m0af4b/5Y1zzOKdI83/sv7L/x7197fsI2/wBm+EWrD/qMyn/yXt6+UZPDflV9j/sf232T&#10;4Z6rH6azL/6Kgoo/GaUaXsz0P4zvs+EHjn/sAX3/AKTyV+Qtx/pWa/X/AOKmj3PiH4Y+L9JsFE+o&#10;3mj3ltbw+srwOiD8TxX51v8AsZfGI/8AMnn/AMGtn/8AHq9E1keIaH4fze/8fldBqmof2X+5r1Kz&#10;/Yy+MVr/AMyef/BpZ/8Ax6pz+xp8WLn/AI+PB7f+DS0/+PVzT5zinCZ4F/af9qX3k1TuI6+gdV/Y&#10;p+K4/wCPDwgB9b+zH/tesuX9ij41Sf8AMn/+VWz/APj1c/vmfJUPBp5Lm1sfOrDj8SXN1+5r6Tg/&#10;Yo+NkNl5P/CH/wDlVs//AI9XN2n/AAT++NY1rzp/CH+je2q2f/x+icJhyTPAI/EFzL/olSXHh/zf&#10;31xX0oP2B/ivbP5lv4QOf+wpaf8Ax6rV/wDsUfGq7Xyx4Q+X/sK2f/x6ueEKhnyVD5t8Fx21hff6&#10;RXUXEn9s/ubevUF/YH+NCXvnDwj/AOVWz/8Aj1a1n+xJ8atLvfOt/CHH/YVs/wD49ROFQPZ1Dx23&#10;8NeVY1Yt7L7BXuMH7Hvxqk/4+PCB/DVbP/49UTfsV/GB+vhAj/uKWn/x6s+SoZexqHj8cn+hVTt4&#10;7n/l4r3x/wBjb4r2/wDx7+D2/HU7T/49VS2/Y9+NJu90/hAlfUarZ/8Ax6j2Mw9jUPHo4/stcvee&#10;G/7UvfOr6VuP2QfjBN/zJ5/8Glp/8equ/wCxt8YD08IH/wAGlp/8erTkqGvJUPArfTPsv7q3rYs7&#10;P7LXrMX7Gnxqi/5lD/yq2f8A8erdj/Y2+LEdl/yLn+k/9f1n/wDF0uSoZexqHzrcx/YP33/LrWXJ&#10;eeX++r6Euf2K/jBcdfCBH/cUtP8A49UFh+w78WF/4+PB5/DVLT/49TnCoHsah4F/Z9zdfvqz7y38&#10;q+86vqJ/2NPiybLyf+EPP/g0s/8A49WVb/sO/Fc3e6fwedv/AGFLT/49S9jUCdGoeBR6f9q/fV0E&#10;en20Vj/0817av7EvxXTp4cP/AIG2f/x6rQ/Yq+LKdPDmf+3+z/8Ai6IwqGtKjUPnyz/dVuW8deuD&#10;9jL4wH/mUD/4NLT/AOPVqR/sb/Fr/oW//J6z/wDi69KJ6sTxuOOtS3k82vWP+GO/i1/0LY/8DrP/&#10;AOLq5pf7IfxRi/4+PDf/AJP2/wD8XXQaHIaXb1p28flV6PF+zH8Ro18v/hHBj1+32/8A8XVh/wBm&#10;v4jHp4dH/gfb/wDxdBmeafaLm1/496uSSXOqfvrivQrf9m74jRf8y6P/AAPt/wD4ulk/Zx+I5/5l&#10;wf8Agfb/APxdaXDkPMLyT/n3/wCPmpNH1S50a++129d1/wAMz/E/cZP+EdGfT7fb/wDxdS/8M0/E&#10;cDyv+Ec49ft9v/8AF1z1RHmmueNLnxlff6fXlfiyPW/t3+j19G3H7MvxOlXy/wDhEl2+v9oW3/xd&#10;Z1z+y38VVHlweFEA9TqFt/8AHK86cJkTPmvR7PUpb7zr/wD49quaxefar7ybCvYL/wDZG+NMybIv&#10;CBVfU6pZ/wDx6naV+xd8WLb/AF/hwH6X9n/8XWXJUOaaqHjMlv8A2XZf6RXP3niC2+3eTBXvmp/s&#10;ffGmb/j38IH8dUs//j1eWah+wj+0LLrX2yDwIR9db0//AOPVn9WqHFOnUOW1D7TdVn3GqW1r/wAf&#10;H/HzXuuj/sg/HuKy8mfwMv8A4N7L/wCP1DqH7Cvxiuv+ZPP/AINbP/49XTCjM6OSfIeIW95bS1He&#10;Xn2/9zb169cfsDfGqX/mT/8AyrWf/wAerY079iD41WNl5P8Awh//AJVbP/49Wnvj5Kh4Tb2dtYVl&#10;3lx9qvvJt6+kLn9hr4wXHXwgR/3FLP8A+PVUtv2CvizbN5n/AAh5z/2FLP8A+PVnyVA5Kh89ajJ/&#10;YNdp4D1/7fY/6RXqGqfsOfGu/svJ/wCEP/8AKrZ//H6veE/2IvjDov8Ax8eDyfpqlmf/AGtROEw5&#10;JmTp9x5VemeH7z7VY1PZfsk/E9P9f4cB+l/b/wDxddZon7NnxH0/r4bx/wBv9v8A/F1pCEzopc5m&#10;Rx+bVfUI/Nsa9Gs/gN4+tf8AmDn/AMDYP/i6W4+AXjWWzx/Y5z/1+2+P/Q67DtPEJP3X/HxXj/xE&#10;j+1V9b3/AOzl49u7L/kXP9J/6/rf/wCLrx7Uf2OPixql7c/aPB5+zN0/4mln/wDHqjkOarA+PZJP&#10;9N863rQ1STUr8V9G3X7Cnxhn/wCZQP8A4NbP/wCPVTuP2IvjjF/qPAy/+Dey/wDj9cU4VDj5Jnh2&#10;l6xc2H7m4roND8SW1/8Aua9F/wCGGfjldf8AHx4GX/wb2X/x+teL9hr4wWNpst/CBz6f2pZ//Hqz&#10;9jUOeUKhwclxXP8AiCT7V/x717dZ/sa/Gr7JtuPCB3en9q2f/wAepYP2L/jFD/zJ5/8ABrZ//HqX&#10;sagvY1D50jt7bS7L7Xcf8fNcvJefatb/ANHr6a8ZfsT/AB01qy8m38If+VWz/wDj1ZGj/wDBP741&#10;/wDL/wCEM/TVbP8A+PVryTOmEKh5ZxF+5qO8t7Wvdv8AhiD41fZNn/CIfN6f2rZ//Hqr/wDDD/xz&#10;/wChR/8AKrZ//H605KhpaofPMml+V/x71ct/D/8Az8V9BD9h/wCNSdPB+f8AuK2f/wAeqy/7Evxi&#10;QceDz/4NbP8A+PUe+HJM+eNQ0f8A596z5NH+1V9C3f7Gnx7m6eBlP/cXsv8A4/WXpP7EPx7W+/0n&#10;wKBbf9hay/8Aj9HJM05DyvS/tMX7mqWqW/8Ay2r6Ouf2MfjUP9R4Qx9dVs//AI9WJq/7EPx01D/m&#10;UP8AyrWf/wAfo5JnPyTPmDVJ/N/c29U44vsH76vo6y/4J/8AxzjbzJ/CAJ9P7Ws//j9XLn9gL41D&#10;/UeEMf8AcVs//j1a++ach8o6h4k1LU73/p2roPDf2mvd7z/gn78cx/qPAg/8G1n/APH62tI/YE+N&#10;UNoFuPCHzen9q2f/AMerKfOHJM8Sx/pvk1oR6P8Aaq9mj/YQ+NWmN5kHhD7WffVbMf8AtarB/Y0+&#10;PcnXwMo/7i9l/wDH6OQOSZ4Dcaf/AMsasW+n3NrXu9p+w58a3vfOuPB//lVs/wD49Ww/7FXxiPTw&#10;ef8Awa2f/wAerOEJhyTPmi41D7LfeTWhZ6P/AMtq92m/YX+MNx18Hkf9xWz/APj1N/4Yf+Nlt/x7&#10;+D//ACq2f/x+ujkCEJnhd5/otY8el/8ALWvar79g74+T3e4eEAV9f7Ws/wD4/VzSv2GPjlbf6/wM&#10;p/7i9l/8fo5DKcKh4rp9x/p1d5b/AGa/sfJrvpf2G/jUG8yDwhg/9hWz/wDj1XP+GM/jnat5kHhD&#10;5vT+1bP/AOPVzzhMjkqHlP8AYdtYX3k29c/eSf6d5Ne9W37HHxzNj+/8IZuf+wrZ/wDx6q95+w38&#10;Yf8AXW/hA/af+wrZ/wDx6ub2dQOSoeK3Gh/b/wDj4rH1DVP7L/0SvpjSP2MvjALLyb/wgT9NUtD/&#10;AO1qydU/YO+LN1/qPB5H/cUs/wD49WnJUNIQqHiOj3HlfvutcX408Wfb/wDQ6+nm/Yc+NTWXk/8A&#10;CIf+VWz/APj1cXqH/BPf4+XXTwiP/BtZf/H61hCodp8s+X5X76tDS4/Nr6Dk/wCCdPx9k/5kQf8A&#10;g207/wCP1r6H/wAE9/jna/8AHx4FH/g3sv8A4/XR74uQ+aZP3V9Uen/ZpTX03ef8E8vjnN08ID/w&#10;bWf/AMfqlH/wTm+OcX/Moj/wbWf/AMfoInKofPOqR/Zf+Permj6X9vsfOr6h0z/gnz8YIbTZceEP&#10;m9Bqtn/8erQsf2DfjBadfCB/8Gtn/wDHqf7wynKofL0ml+VT/wCy/wDltX1S/wCwz8YD08IE/wDc&#10;Us//AI9WRffsGfGmfp4Q/wDKrZ//AB6laoc9qh85WeoeVe+TXaaPJ5V7XqekfsE/GuH/AI+PB/8A&#10;5VbP/wCPV3Wn/sSfFeL/AF/h0H6X1n/8XROAoQqHm0cXm/8AHvVy30Pzf+PivW7P9kb4saf/AKjw&#10;6B/2/wBv/wDF10Fl+y98Tz/r/Dg/8D7f/wCLrP2J0ww54pZ6H9qroLPw3Xs9n+zF49tf+Zc/8n7f&#10;/wCLrSt/2efHkP8AzLn/AJPW/wD8XWfspnbCjCB5dZ6P/wA+9bFnZ16Hb/s9eNYf+YOf/A23/wDi&#10;6vW/wM8aQ/vv7Gb7T/1+Qf8AxdXyTOyJ51HVe4k8qvQ7v4E+PifN/sc/+Btv/wDF1nXn7P8A8Rrp&#10;vM/4R35vT7fb/wDxdHJMOc4X7f71JHJ5tdf/AMM7/Eb/AKF0f+B9v/8AF1LH+z58Rx/zB/8Ayet/&#10;/i615JhznGXHSsbVLf8A5bXFetwfs/ePh10Y/wDgbb//ABdYniv9nD4j3f8AyD9HP431uP8A2etO&#10;QOc+c/FEfm33+kVJHo9tYfvv+XqvW9Q/ZS+J+qWQluPDg+1RdP8AT7fn/wAfqSw/ZY+KA/4+PDg/&#10;8D7f/wCLrOZxzPIPMuY/+PetC3s/7UsbuH/l5r1bUf2V/ifJ/qPDo/8AA+3/APi6jtP2XvixD18O&#10;j/wPt/8A4us4QmZch4LcWdtYWXk29n9s1Otjwn/x4+Tcf8fNfQ3gL9l/xpo/iVrjUfDmLSXkk31v&#10;L/7PS/FP9l3xrH4o+2eEPDn2y1/6/reL/wBDetOQfIfMmuQfZapx3ltFXuep/skfFDWR51x4cH2n&#10;/r/t/wD4uuK179jL41x2Pk6R4PI+uq2Y/wDa1ZzoihA8l1jxZbaN/wAfFef658XLm/8A9Et69P1D&#10;9gH9obWP+Pjwf/5VdP8A/j1JH/wT4+PcX/MjL/4N7L/4/WkKJ6PPyHzzeXlz/wAt6p/8fVfS3/Dv&#10;v49/9CMv/g3sv/j9Xrf/AIJ5/Gz/AJb+D/8AyrWf/wAfrtgc860z5jt9L82uw0fwf9vvq+k9I/YJ&#10;+LVp/wAfHg8/+DWz/wDj1a9p+xV8Yoevg8/+DWz/APj1HKc3vngtnoVtpdblnZ+bXt1v+xn8WYv+&#10;ZPb/AMGlp/8AHq0NP/Y7+K/27Fx4dH2b/r/t/wD4us+QOQ850Oz+y2PnVHeaf/y2r3OP9lX4jxjy&#10;v+EcGPX7fb//ABdRz/sr/E89PDoP0v7f/wCLrQfIfJHxA8P+b/pdc34T1zzf3NfXes/sc/FDU7Ly&#10;f+EcH/gfb/8AxdeTv+wV8c7LW/OtvCH+i/8AYVs//j9cVXnqQOacJmBp+n23/LxVzR47nQb3/R/+&#10;PWevWdA/Y9+K9n/x8eD2/DVLQ/8AtatW7/ZP+LB/49/B5/HVbP8A+LrjhCoEFUOdvLy2i0Tzv+e9&#10;eN6xHcy19HxfspfFiazxP4dBPp9vt/8A4usq8/Y/+LE3/Mor/wCB9l/8XWkITO37B8u3n61Xt7Py&#10;v+PivoPUP2IfjHKP9H8H/wDlVs//AI9T7f8AYm+MX/Lfwef/AAa2f/x6tOSZ506Mzwm30+tyzj+y&#10;162n7FvxrHXwf/5VbP8A+PVp6f8AsX/FmL/X+Dz/AODSz/8Aj1aclQ0hCZ5Tp/729rvLO8/0Hybe&#10;uzt/2PPihEfN/wCEcGfT7fb/APxdbmn/ALKvxQtOvhwf+B9v/wDF1pyHowOIsrfza3BefZbKu3tv&#10;2ZviNF/zLg/8D7f/AOLq7F+zZ4/i/wCZb/8AJ+3/APi66QmeV3Fx9vsf3/8Ax815f448J21r++uP&#10;+Pmvp/8A4Zm8e7vM/wCEc59Pt1v/APF1zniD9lD4ka9/x8eHP/J+3/8Ai6JnNOB8z+F9HtorKtSO&#10;z8qvcLf9jj4kQ/8AMt/+T9v/APF1Of2TPih/0Lf/AJP2/wD8XXPOBz8kz541DS65vWPssX/XzX0z&#10;qX7Knxhf/j28Hn8dUtB/7WrnNY/Yi+LOqfvv+EPP2n/sKWf/AMerLkDkqHzTb+E7m6vvO/5dqj8W&#10;eG/+fevo7T/2K/jVadfB/wD5VbP/AOPVLc/sVfGK5/5k4/8Ag1s//j1Z++Z8kz548J2f2X/j4rc8&#10;QfZpbHya90t/2NfjBpS7IPCBul/2tUsx/Oauf1L9iL44z3vnQ+EQPrqtn/8AHqz5Khzckzxe3t/s&#10;v7mtC3uLbS69Yg/Yi+OMn/Hx4R/8qtn/APHq1bz9iH4sahabbjwec/8AYUs//j1Z+zqB7OoeLWcn&#10;9qf8fFWI7f7LXs9p+xZ8X4bTYfCB3en9qWn/AMeqWP8AYz+MEv8Ar/CB/wDBpaf/AB6jkqB7OofL&#10;+oaXc2t751bFxJcxWXk19CyfsS/FeX/mTz/4NLT/AOPVYf8AYs+LB6eDz/4NLT/49WnJUCFGofM0&#10;ej3Mv76tDT4/K/4+K+iE/Y2+MI6+ED/4NLP/AOPVRl/Yq+MUn/Mnn/wa2f8A8eo5KhryVDyHT7P+&#10;1P31e+eA7jyrGzqPTP2P/jBZ9fCB/wDBpaf/AB6u38N/sw/FCw/4+PDn/k/b/wDxdEKMz0KXObOn&#10;ycVqCStbR/gZ49tP+PjRm/C9g/8Ai62Y/gp4sHXSAP8At4j/APi67IHccQ9Y+qW/m16ufgz4sk66&#10;QB/28R//ABdVLj4IeLJf+YP/AOR4/wD4utDI8X/1VRxx/wDLavTn+AXj4/8AMHP/AIGwf/F1A/7P&#10;vj4/8wc/+Btv/wDF1qB5RcSf8tqjkkr0yT9m/wAfy/8AMt/+T1v/APF0R/s4ePx/zLf/AJPW/wD8&#10;XQB5n5dR+X5VeoSfs3+P5f8AmW//ACet/wD4uon/AGcviMenhwf+B9v/APF0AeWSSUyvUf8Ahmz4&#10;i/8AQuj/AMD7f/4uj/hm74jf9C4P/A+3/wDi6sDymSSo4469T/4Zl+I3/Quj/wAD7f8A+Lo/4Zl+&#10;I3/Quj/wPt//AIumB5hRvr0//hmn4j/9C4P/AAPt/wD4uo3/AGZfiOenhwf+B9v/APF0AeYeZS16&#10;e/7MnxHPTw5/5P2//wAXQn7MnxHHXw5/5P2//wAXWYHl0cfm1LXpf/DMvxH/AOhcH/gfb/8AxdH/&#10;AAzL8R/+hcH/AIH2/wD8XWpkecSW9V5I/Kr1f/hm34j/APQuD/wPt/8A4uq7/sy/Ec9PDg/8D7f/&#10;AOLpGp5Zcfvaj8yvVJP2YPiOenhz/wAn7f8A+Lp8f7MnxHj/AOZc/wDJ+3/+LrMDzDy6ryV6xcfs&#10;0fEeX/mXP/J63/8Ai6rf8MufEf8A6Fwf+B9v/wDF0GZ5R9oqOPrXrEn7LPxHP/MuD/wPt/8A4ukk&#10;/Zf+J5/5l0H/ALf7b/4ugDyi8jq5ofhe58R3vk/Y69bsP2WfHwPm3GjnP/X9b/8AxdbesfBP4n2u&#10;ifY9I8O4+t9b/wDxdc0zQ8t1TUNE+Glj5Nv/AKZqdeZ6p481LxHff6feV6DqH7JHxiur3zv+Eab/&#10;AMGdp/8AHqryfshfGA/8yef/AAaWn/x6s585xT9oeZXGqXMX7m4rj/Enij7B/wAe9e7XH7Hnxil/&#10;5k8/+DSz/wDj1YmpfsPfGK86eDz/AODWz/8Aj1Z8kzP3zwyz8Qfav31aEclepaX+wZ8YbC98/wD4&#10;Q8/+DWz/APj1bbfsW/GF+vhA/wDg0s//AI9R7E4pwqHjVn9pi/4+KufaK9d/4Yx+MP8A0KB/8Gln&#10;/wDHqnf9jP4wHp4QP/g0tP8A49XPOFQ1hTqHh8klSGSvZv8AhjD4w/8AQnn/AMGln/8AHqd/wxd8&#10;YP8AoUD/AODSz/8Aj1EIVDTkqHi/2is+8s/N717q37F3xgfr4QP/AINLP/49SXP7FfxguOvhA/8A&#10;g0tP/j1dHJUM+SoeHx/88aLy3+wfvq9ztv2J/izbf8yef/BpZ/8Ax6o7j9iv4xS/8yef/BpZ/wDx&#10;6jkmackz58s4v7U/fVYuLzyr7ya9x/4Yj+MP/Qnn/wAGtn/8erQj/Yp+LEX/ADJzf+DS0/8Aj1Fq&#10;hnyVDxaz/e1Yks/Kr122/Yp+MNte+cPCBP8A3FLP/wCPVoJ+x78YR/zJ5/8ABpZ//HqJwqGnJUPA&#10;ry/8quP1zW7mKvpu9/Yr+MV718Hn/wAGtn/8erm9d/YL+Nd9/qPCGPrqtn/8eo9iHJM+adPuLm6v&#10;fOrqNP0/7fe163Z/sB/HS1/5k/8A8q1n/wDH66TQ/wBiD416Ve+d/wAIf/5VbP8A+P0exOjkOT8P&#10;2f2Cx8mtC4s/t9lXrVv+yX8WJW8y48Oc/wDX9Z//ABdaNt+yb8Tz/r/DgP8A2/2//wAXRDnNYHnH&#10;gO8/5ZV65odx/wAelYVh+yj8WdKvsQeHB9m/6/7f/wCLr0vTfgF49s+vhv8A8nrf/wCLr2cPNLc4&#10;cRh+c0tPuPNq5J+6rb0f4U+LIrH9/pA+0/8AXxH/APF1qR/C3xHF+9+x/wCk/wDXeP8A+Lr6Olia&#10;a3qHw+IwOJ5/4cjlP+m1ElvXVn4a+LZP+XP/AMjx/wDxdMj+FniSL/lz/wDI8f8A8XXT9Zof8/Dy&#10;fqON/wCfcv8AwA5eiOMV1cfwt8Rxf8uZ/wC/8f8A8XUn/CtvEX/QH/8AI8f/AMXS+s0P+fh0/UcV&#10;/wA+5nISR1n3F5XbD4X+Kp/9fpIP0uI//i65/V/hR49b/kH6M343kA/9nrP6zQ/5+HTDLsV/z7kc&#10;7JqHk/8AHxXP6h448r/UVpap8B/iff8A77+yP9J/6/rf/wCLqnB+zv8AEaT/AI+PDo/8D7f/AOLr&#10;OWJp/wDPw6f7Or/8+zmbjWPt/wDx8VlySV3zfs5ePW6eHP8Ayet//i6ZH+zt8Rx/zLg/8D7f/wCL&#10;rl+s0zohga//AD7PNLj/AEr9zR9mr0r/AIZy+I3/AELo/wDA+3/+Lpkn7OvxHk6+HP8Ayft//i6z&#10;9vTOmeEr/wDPs80jqOS482vTj+zf8Rn6+HQP+3+3/wDi6gk/Zs+I5/5lv/yft/8A4uiVen0OjD4e&#10;vT/5dnmlx+9rh/HGl/av31e9/wDDN3xQ/wChc/8AJ+3/APi6Sb9l/wCI15ZeTN4cB/7f7f8A+Lrz&#10;pzPq6UPcPmXT5PtVjVj7P5v76vWB+x38WrW9/wBH8N/6N/1/Wf8A8XWlJ+yX8WP+hdH/AIH2/wD8&#10;XXlTM6tI8R+0Vy954T1LWb7/AEivo8fsifFqPp4bz/2/Wf8A8XWwn7KnxR+w5/4Rz/Sf+v8At/8A&#10;4uubkmcUKMzwzS5LbRrL7JW5o955t9Xc3H7InxXm/wCZSX/wPsv/AIutWz/ZL+J8PXw6B/2/2/8A&#10;8XT5JnSYtvF/z71ofZ/Kru9D/Zq+I9j/AK/SM/8Ab9b/APxda8f7OvjWL/mDn/wNt/8A4utIc52x&#10;PKfs/m1ct/3Vj5P/AC816vafs+eNYB/yB/8AyPb/APxdXP8AhQPiz/oED/wIj/8Ai6JwOn3DxS40&#10;u5r67/Zcj8v4eXY/6icv/ouOvMz8CfFkn/MIH/gRH/8AF17F8D/DGo+DfDF5aatafZLma8kuApmj&#10;l/d7EA5T6UUoT5xTPTqKKK7Tn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/9lQSwMEFAAGAAgAAAAhAPnG7YPgAAAACQEAAA8AAABkcnMvZG93bnJldi54bWxMj0Fr&#10;wkAQhe+F/odlhN7qJrGGErMRkbYnKVQLpbcxOybB7G7Irkn89x1P9TLM8B5vvpevJ9OKgXrfOKsg&#10;nkcgyJZON7ZS8H14f34F4QNaja2zpOBKHtbF40OOmXaj/aJhHyrBIdZnqKAOocuk9GVNBv3cdWRZ&#10;O7neYOCzr6TuceRw08okilJpsLH8ocaOtjWV5/3FKPgYcdws4rdhdz5tr7+H5efPLialnmbTZgUi&#10;0BT+zXDDZ3QomOnoLlZ70SpIFlwlKOB5U9P0JQVx5C1axgnIIpf3DYo/AA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CXW2pguQIAAEoIAAAOAAAAAAAA&#10;AAAAAAAAADwCAABkcnMvZTJvRG9jLnhtbFBLAQItAAoAAAAAAAAAIQAFyUq5EtIAABLSAAAVAAAA&#10;AAAAAAAAAAAAACEFAABkcnMvbWVkaWEvaW1hZ2UxLmpwZWdQSwECLQAKAAAAAAAAACEA9ZTgwcLt&#10;BADC7QQAFQAAAAAAAAAAAAAAAABm1wAAZHJzL21lZGlhL2ltYWdlMi5qcGVnUEsBAi0AFAAGAAgA&#10;AAAhAPnG7YPgAAAACQEAAA8AAAAAAAAAAAAAAAAAW8UFAGRycy9kb3ducmV2LnhtbFBLAQItABQA&#10;BgAIAAAAIQAZlLvJwwAAAKcBAAAZAAAAAAAAAAAAAAAAAGjGBQBkcnMvX3JlbHMvZTJvRG9jLnht&#10;bC5yZWxzUEsFBgAAAAAHAAcAwAEAAGLHBQAAAA==&#10;">
                <v:shape id="docshape135" o:spid="_x0000_s1027" type="#_x0000_t75" style="position:absolute;left:384;width:16263;height:10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dNvwwAAANsAAAAPAAAAZHJzL2Rvd25yZXYueG1sRE9Na8JA&#10;EL0X+h+WKXgputEUidGNFEEqvYhRxOOQnSZps7Nhd6vpv+8WCt7m8T5ntR5MJ67kfGtZwXSSgCCu&#10;rG65VnA6bscZCB+QNXaWScEPeVgXjw8rzLW98YGuZahFDGGfo4ImhD6X0lcNGfQT2xNH7sM6gyFC&#10;V0vt8BbDTSdnSTKXBluODQ32tGmo+iq/jYJPj1v3tk+z3Tnp9mn5Mn+uLu9KjZ6G1yWIQEO4i//d&#10;Ox3nL+Dvl3iALH4BAAD//wMAUEsBAi0AFAAGAAgAAAAhANvh9svuAAAAhQEAABMAAAAAAAAAAAAA&#10;AAAAAAAAAFtDb250ZW50X1R5cGVzXS54bWxQSwECLQAUAAYACAAAACEAWvQsW78AAAAVAQAACwAA&#10;AAAAAAAAAAAAAAAfAQAAX3JlbHMvLnJlbHNQSwECLQAUAAYACAAAACEAza3Tb8MAAADbAAAADwAA&#10;AAAAAAAAAAAAAAAHAgAAZHJzL2Rvd25yZXYueG1sUEsFBgAAAAADAAMAtwAAAPcCAAAAAA==&#10;">
                  <v:imagedata r:id="rId114" o:title=""/>
                </v:shape>
                <v:shape id="docshape136" o:spid="_x0000_s1028" type="#_x0000_t75" style="position:absolute;left:230;top:2361;width:9677;height:70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oHowgAAANsAAAAPAAAAZHJzL2Rvd25yZXYueG1sRI/BagIx&#10;EIbvgu8QRvCm2XoQWY0iQkFoL8ZCr8Nm3F3dTJYk1bVP7xwKPQ7//N98s9kNvlN3iqkNbOBtXoAi&#10;roJruTbwdX6frUCljOywC0wGnpRgtx2PNli68OAT3W2ulUA4lWigybkvtU5VQx7TPPTEkl1C9Jhl&#10;jLV2ER8C951eFMVSe2xZLjTY06Gh6mZ/vGi0fXzaw7c72sK6z+vld/WxPxsznQz7NahMQ/5f/msf&#10;nYGF2MsvAgC9fQEAAP//AwBQSwECLQAUAAYACAAAACEA2+H2y+4AAACFAQAAEwAAAAAAAAAAAAAA&#10;AAAAAAAAW0NvbnRlbnRfVHlwZXNdLnhtbFBLAQItABQABgAIAAAAIQBa9CxbvwAAABUBAAALAAAA&#10;AAAAAAAAAAAAAB8BAABfcmVscy8ucmVsc1BLAQItABQABgAIAAAAIQDaToHowgAAANsAAAAPAAAA&#10;AAAAAAAAAAAAAAcCAABkcnMvZG93bnJldi54bWxQSwUGAAAAAAMAAwC3AAAA9gIAAAAA&#10;">
                  <v:imagedata r:id="rId115" o:title=""/>
                </v:shape>
                <w10:wrap anchorx="page" anchory="page"/>
              </v:group>
            </w:pict>
          </mc:Fallback>
        </mc:AlternateContent>
      </w:r>
      <w:r w:rsidRPr="00070C6E">
        <w:rPr>
          <w:b w:val="0"/>
          <w:bCs w:val="0"/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 wp14:anchorId="49BE82B2" wp14:editId="099B1C4B">
                <wp:simplePos x="0" y="0"/>
                <wp:positionH relativeFrom="page">
                  <wp:posOffset>277495</wp:posOffset>
                </wp:positionH>
                <wp:positionV relativeFrom="page">
                  <wp:posOffset>6003290</wp:posOffset>
                </wp:positionV>
                <wp:extent cx="3626485" cy="830580"/>
                <wp:effectExtent l="0" t="0" r="0" b="0"/>
                <wp:wrapNone/>
                <wp:docPr id="17" name="docshape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6485" cy="8305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591E71" w14:textId="69A86EBE" w:rsidR="002441F8" w:rsidRDefault="002441F8">
                            <w:pPr>
                              <w:spacing w:before="85"/>
                              <w:rPr>
                                <w:rFonts w:ascii="Bookman Old Style" w:hAnsi="Bookman Old Style"/>
                                <w:b w:val="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49BE82B2" id="docshape137" o:spid="_x0000_s1046" type="#_x0000_t202" style="position:absolute;left:0;text-align:left;margin-left:21.85pt;margin-top:472.7pt;width:285.55pt;height:65.4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xAV7gEAAMADAAAOAAAAZHJzL2Uyb0RvYy54bWysU9tu2zAMfR+wfxD0vthJ1jQw4hRdiw4D&#10;ugvQ7QMYWbaF2aJGKbGzrx8lJ2m3vQ17ESiJOjznkNrcjH0nDpq8QVvK+SyXQluFlbFNKb99fXiz&#10;lsIHsBV0aHUpj9rLm+3rV5vBFXqBLXaVJsEg1heDK2UbgiuyzKtW9+Bn6LTlyxqph8BbarKKYGD0&#10;vssWeb7KBqTKESrtPZ/eT5dym/DrWqvwua69DqIrJXMLaaW07uKabTdQNASuNepEA/6BRQ/GctEL&#10;1D0EEHsyf0H1RhF6rMNMYZ9hXRulkwZWM8//UPPUgtNJC5vj3cUm//9g1afDFxKm4t5dS2Gh5x5V&#10;qHysPF9eR38G5wtOe3KcGMZ3OHJu0urdI6rvXli8a8E2+pYIh1ZDxfzm8WX24umE4yPIbviIFdeB&#10;fcAENNbUR/PYDsHo3KfjpTd6DELx4XK1WL1dX0mh+G69zK/WqXkZFOfXjnx4r7EXMSglce8TOhwe&#10;fYhsoDinxGIWH0zXpf539rcDTowniX0kPFEP425MRi1S4Shth9WR9RBOY8XfgIMW6acUA49UKf2P&#10;PZCWovtg2ZM4f+eAzsHuHIBV/LSUQYopvAvTnO4dmaZl5Ml1i7fsW22SpGcWJ748JknpaaTjHL7c&#10;p6znj7f9BQAA//8DAFBLAwQUAAYACAAAACEAwVCh4OEAAAALAQAADwAAAGRycy9kb3ducmV2Lnht&#10;bEyPwU7DMBBE70j8g7VI3KjdEtI2jVNVCE5IiDQcODqxm1iN1yF22/D3LKdyXO3TzJt8O7menc0Y&#10;rEcJ85kAZrDx2mIr4bN6fVgBC1GhVr1HI+HHBNgWtze5yrS/YGnO+9gyCsGQKQldjEPGeWg641SY&#10;+cEg/Q5+dCrSObZcj+pC4a7nCyFS7pRFaujUYJ470xz3Jydh94Xli/1+rz/KQ2mrai3wLT1KeX83&#10;7TbAopniFYY/fVKHgpxqf0IdWC8heVwSKWGdPCXACEjnCW2piRTLdAG8yPn/DcUvAAAA//8DAFBL&#10;AQItABQABgAIAAAAIQC2gziS/gAAAOEBAAATAAAAAAAAAAAAAAAAAAAAAABbQ29udGVudF9UeXBl&#10;c10ueG1sUEsBAi0AFAAGAAgAAAAhADj9If/WAAAAlAEAAAsAAAAAAAAAAAAAAAAALwEAAF9yZWxz&#10;Ly5yZWxzUEsBAi0AFAAGAAgAAAAhAIerEBXuAQAAwAMAAA4AAAAAAAAAAAAAAAAALgIAAGRycy9l&#10;Mm9Eb2MueG1sUEsBAi0AFAAGAAgAAAAhAMFQoeDhAAAACwEAAA8AAAAAAAAAAAAAAAAASAQAAGRy&#10;cy9kb3ducmV2LnhtbFBLBQYAAAAABAAEAPMAAABWBQAAAAA=&#10;" filled="f" stroked="f">
                <v:textbox inset="0,0,0,0">
                  <w:txbxContent>
                    <w:p w14:paraId="19591E71" w14:textId="69A86EBE" w:rsidR="002441F8" w:rsidRDefault="002441F8">
                      <w:pPr>
                        <w:spacing w:before="85"/>
                        <w:rPr>
                          <w:rFonts w:ascii="Bookman Old Style" w:hAnsi="Bookman Old Style"/>
                          <w:b w:val="0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A5B55" w:rsidRPr="00070C6E">
        <w:rPr>
          <w:b w:val="0"/>
          <w:bCs w:val="0"/>
          <w:color w:val="181815"/>
          <w:sz w:val="24"/>
          <w:lang w:val="ru-RU"/>
        </w:rPr>
        <w:t>площадь</w:t>
      </w:r>
      <w:r w:rsidR="00AA5B55" w:rsidRPr="00070C6E">
        <w:rPr>
          <w:b w:val="0"/>
          <w:bCs w:val="0"/>
          <w:color w:val="181815"/>
          <w:spacing w:val="1"/>
          <w:sz w:val="24"/>
          <w:lang w:val="ru-RU"/>
        </w:rPr>
        <w:t xml:space="preserve"> </w:t>
      </w:r>
      <w:r w:rsidR="00AA5B55" w:rsidRPr="00070C6E">
        <w:rPr>
          <w:b w:val="0"/>
          <w:bCs w:val="0"/>
          <w:color w:val="181815"/>
          <w:sz w:val="24"/>
          <w:lang w:val="ru-RU"/>
        </w:rPr>
        <w:t>кв.</w:t>
      </w:r>
      <w:r w:rsidR="00AA5B55" w:rsidRPr="00070C6E">
        <w:rPr>
          <w:b w:val="0"/>
          <w:bCs w:val="0"/>
          <w:color w:val="181815"/>
          <w:spacing w:val="4"/>
          <w:sz w:val="24"/>
          <w:lang w:val="ru-RU"/>
        </w:rPr>
        <w:t xml:space="preserve"> </w:t>
      </w:r>
      <w:r w:rsidR="00AA5B55" w:rsidRPr="00070C6E">
        <w:rPr>
          <w:b w:val="0"/>
          <w:bCs w:val="0"/>
          <w:color w:val="181815"/>
          <w:sz w:val="24"/>
          <w:lang w:val="ru-RU"/>
        </w:rPr>
        <w:t>м.</w:t>
      </w:r>
      <w:r w:rsidR="00AA5B55" w:rsidRPr="00070C6E">
        <w:rPr>
          <w:b w:val="0"/>
          <w:bCs w:val="0"/>
          <w:color w:val="181815"/>
          <w:spacing w:val="1"/>
          <w:sz w:val="24"/>
          <w:lang w:val="ru-RU"/>
        </w:rPr>
        <w:t xml:space="preserve"> </w:t>
      </w:r>
      <w:r w:rsidR="00AA5B55" w:rsidRPr="00070C6E">
        <w:rPr>
          <w:b w:val="0"/>
          <w:bCs w:val="0"/>
          <w:color w:val="181815"/>
          <w:spacing w:val="-1"/>
          <w:sz w:val="24"/>
          <w:lang w:val="ru-RU"/>
        </w:rPr>
        <w:t>область оказываемой</w:t>
      </w:r>
      <w:r w:rsidR="00AA5B55" w:rsidRPr="00070C6E">
        <w:rPr>
          <w:b w:val="0"/>
          <w:bCs w:val="0"/>
          <w:color w:val="181815"/>
          <w:spacing w:val="-57"/>
          <w:sz w:val="24"/>
          <w:lang w:val="ru-RU"/>
        </w:rPr>
        <w:t xml:space="preserve"> </w:t>
      </w:r>
      <w:r w:rsidR="00AA5B55" w:rsidRPr="00070C6E">
        <w:rPr>
          <w:b w:val="0"/>
          <w:bCs w:val="0"/>
          <w:color w:val="181815"/>
          <w:sz w:val="24"/>
          <w:lang w:val="ru-RU"/>
        </w:rPr>
        <w:t>услуги</w:t>
      </w:r>
    </w:p>
    <w:p w14:paraId="65AB4453" w14:textId="77777777" w:rsidR="002441F8" w:rsidRPr="00070C6E" w:rsidRDefault="00AA5B55">
      <w:pPr>
        <w:spacing w:before="314"/>
        <w:ind w:left="593"/>
        <w:rPr>
          <w:b w:val="0"/>
          <w:bCs w:val="0"/>
          <w:sz w:val="22"/>
          <w:szCs w:val="22"/>
          <w:lang w:val="ru-RU"/>
        </w:rPr>
      </w:pPr>
      <w:r w:rsidRPr="00070C6E">
        <w:rPr>
          <w:b w:val="0"/>
          <w:bCs w:val="0"/>
          <w:lang w:val="ru-RU"/>
        </w:rPr>
        <w:br w:type="column"/>
      </w:r>
      <w:r w:rsidRPr="00070C6E">
        <w:rPr>
          <w:b w:val="0"/>
          <w:bCs w:val="0"/>
          <w:color w:val="1D1E1A"/>
          <w:sz w:val="22"/>
          <w:szCs w:val="22"/>
          <w:lang w:val="ru-RU"/>
        </w:rPr>
        <w:lastRenderedPageBreak/>
        <w:t>1500</w:t>
      </w:r>
    </w:p>
    <w:p w14:paraId="766902C9" w14:textId="77777777" w:rsidR="002441F8" w:rsidRPr="00070C6E" w:rsidRDefault="00AA5B55">
      <w:pPr>
        <w:spacing w:before="44" w:line="276" w:lineRule="auto"/>
        <w:ind w:left="574" w:right="560"/>
        <w:rPr>
          <w:b w:val="0"/>
          <w:bCs w:val="0"/>
          <w:sz w:val="22"/>
          <w:szCs w:val="22"/>
          <w:lang w:val="ru-RU"/>
        </w:rPr>
      </w:pPr>
      <w:r w:rsidRPr="00070C6E">
        <w:rPr>
          <w:b w:val="0"/>
          <w:bCs w:val="0"/>
          <w:color w:val="1D1D1B"/>
          <w:sz w:val="22"/>
          <w:szCs w:val="22"/>
          <w:lang w:val="ru-RU"/>
        </w:rPr>
        <w:t>передвижные</w:t>
      </w:r>
      <w:r w:rsidRPr="00070C6E">
        <w:rPr>
          <w:b w:val="0"/>
          <w:bCs w:val="0"/>
          <w:color w:val="1D1D1B"/>
          <w:spacing w:val="11"/>
          <w:sz w:val="22"/>
          <w:szCs w:val="22"/>
          <w:lang w:val="ru-RU"/>
        </w:rPr>
        <w:t xml:space="preserve"> </w:t>
      </w:r>
      <w:r w:rsidRPr="00070C6E">
        <w:rPr>
          <w:b w:val="0"/>
          <w:bCs w:val="0"/>
          <w:color w:val="1D1D1B"/>
          <w:sz w:val="22"/>
          <w:szCs w:val="22"/>
          <w:lang w:val="ru-RU"/>
        </w:rPr>
        <w:t>цирки,</w:t>
      </w:r>
      <w:r w:rsidRPr="00070C6E">
        <w:rPr>
          <w:b w:val="0"/>
          <w:bCs w:val="0"/>
          <w:color w:val="1D1D1B"/>
          <w:spacing w:val="-57"/>
          <w:sz w:val="22"/>
          <w:szCs w:val="22"/>
          <w:lang w:val="ru-RU"/>
        </w:rPr>
        <w:t xml:space="preserve"> </w:t>
      </w:r>
      <w:r w:rsidRPr="00070C6E">
        <w:rPr>
          <w:b w:val="0"/>
          <w:bCs w:val="0"/>
          <w:color w:val="1D1D1B"/>
          <w:sz w:val="22"/>
          <w:szCs w:val="22"/>
          <w:lang w:val="ru-RU"/>
        </w:rPr>
        <w:t>передвижные</w:t>
      </w:r>
      <w:r w:rsidRPr="00070C6E">
        <w:rPr>
          <w:b w:val="0"/>
          <w:bCs w:val="0"/>
          <w:color w:val="1D1D1B"/>
          <w:spacing w:val="1"/>
          <w:sz w:val="22"/>
          <w:szCs w:val="22"/>
          <w:lang w:val="ru-RU"/>
        </w:rPr>
        <w:t xml:space="preserve"> </w:t>
      </w:r>
      <w:r w:rsidRPr="00070C6E">
        <w:rPr>
          <w:b w:val="0"/>
          <w:bCs w:val="0"/>
          <w:color w:val="1D1D1B"/>
          <w:sz w:val="22"/>
          <w:szCs w:val="22"/>
          <w:lang w:val="ru-RU"/>
        </w:rPr>
        <w:t>зоопарки и</w:t>
      </w:r>
      <w:r w:rsidRPr="00070C6E">
        <w:rPr>
          <w:b w:val="0"/>
          <w:bCs w:val="0"/>
          <w:color w:val="1D1D1B"/>
          <w:spacing w:val="1"/>
          <w:sz w:val="22"/>
          <w:szCs w:val="22"/>
          <w:lang w:val="ru-RU"/>
        </w:rPr>
        <w:t xml:space="preserve"> </w:t>
      </w:r>
      <w:r w:rsidRPr="00070C6E">
        <w:rPr>
          <w:b w:val="0"/>
          <w:bCs w:val="0"/>
          <w:color w:val="1D1D1B"/>
          <w:sz w:val="22"/>
          <w:szCs w:val="22"/>
          <w:lang w:val="ru-RU"/>
        </w:rPr>
        <w:t>передвижные</w:t>
      </w:r>
      <w:r w:rsidRPr="00070C6E">
        <w:rPr>
          <w:b w:val="0"/>
          <w:bCs w:val="0"/>
          <w:color w:val="1D1D1B"/>
          <w:spacing w:val="2"/>
          <w:sz w:val="22"/>
          <w:szCs w:val="22"/>
          <w:lang w:val="ru-RU"/>
        </w:rPr>
        <w:t xml:space="preserve"> </w:t>
      </w:r>
      <w:r w:rsidRPr="00070C6E">
        <w:rPr>
          <w:b w:val="0"/>
          <w:bCs w:val="0"/>
          <w:color w:val="1D1D1B"/>
          <w:sz w:val="22"/>
          <w:szCs w:val="22"/>
          <w:lang w:val="ru-RU"/>
        </w:rPr>
        <w:t>луна-</w:t>
      </w:r>
      <w:r w:rsidRPr="00070C6E">
        <w:rPr>
          <w:b w:val="0"/>
          <w:bCs w:val="0"/>
          <w:color w:val="1D1D1B"/>
          <w:spacing w:val="1"/>
          <w:sz w:val="22"/>
          <w:szCs w:val="22"/>
          <w:lang w:val="ru-RU"/>
        </w:rPr>
        <w:t xml:space="preserve"> </w:t>
      </w:r>
      <w:r w:rsidRPr="00070C6E">
        <w:rPr>
          <w:b w:val="0"/>
          <w:bCs w:val="0"/>
          <w:color w:val="1D1D1B"/>
          <w:sz w:val="22"/>
          <w:szCs w:val="22"/>
          <w:lang w:val="ru-RU"/>
        </w:rPr>
        <w:t>парки</w:t>
      </w:r>
    </w:p>
    <w:p w14:paraId="359CC2AB" w14:textId="77777777" w:rsidR="002441F8" w:rsidRPr="00DB3FC5" w:rsidRDefault="002441F8">
      <w:pPr>
        <w:spacing w:line="276" w:lineRule="auto"/>
        <w:rPr>
          <w:sz w:val="24"/>
          <w:lang w:val="ru-RU"/>
        </w:rPr>
        <w:sectPr w:rsidR="002441F8" w:rsidRPr="00DB3FC5">
          <w:type w:val="continuous"/>
          <w:pgSz w:w="16650" w:h="10520" w:orient="landscape"/>
          <w:pgMar w:top="480" w:right="220" w:bottom="280" w:left="160" w:header="0" w:footer="0" w:gutter="0"/>
          <w:cols w:num="2" w:space="720" w:equalWidth="0">
            <w:col w:w="12935" w:space="40"/>
            <w:col w:w="3295"/>
          </w:cols>
        </w:sectPr>
      </w:pPr>
    </w:p>
    <w:p w14:paraId="59E4F874" w14:textId="5B5D1A44" w:rsidR="002441F8" w:rsidRPr="00070C6E" w:rsidRDefault="00574DDA">
      <w:pPr>
        <w:spacing w:before="83" w:line="337" w:lineRule="exact"/>
        <w:ind w:left="113" w:right="5234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487272960" behindDoc="1" locked="0" layoutInCell="1" allowOverlap="1" wp14:anchorId="2CA8CFB7" wp14:editId="32FE284F">
                <wp:simplePos x="0" y="0"/>
                <wp:positionH relativeFrom="page">
                  <wp:posOffset>438785</wp:posOffset>
                </wp:positionH>
                <wp:positionV relativeFrom="page">
                  <wp:posOffset>0</wp:posOffset>
                </wp:positionV>
                <wp:extent cx="10250805" cy="7559040"/>
                <wp:effectExtent l="0" t="0" r="0" b="0"/>
                <wp:wrapNone/>
                <wp:docPr id="12" name="docshapegroup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250805" cy="7559040"/>
                          <a:chOff x="691" y="0"/>
                          <a:chExt cx="16143" cy="11904"/>
                        </a:xfrm>
                      </wpg:grpSpPr>
                      <pic:pic xmlns:pic="http://schemas.openxmlformats.org/drawingml/2006/picture">
                        <pic:nvPicPr>
                          <pic:cNvPr id="13" name="docshape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1" y="0"/>
                            <a:ext cx="16143" cy="1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docshape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9" y="3244"/>
                            <a:ext cx="9504" cy="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docshape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9" y="844"/>
                            <a:ext cx="5626" cy="3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6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3658" y="9343"/>
                            <a:ext cx="8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7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47DF52AC" id="docshapegroup138" o:spid="_x0000_s1026" style="position:absolute;margin-left:34.55pt;margin-top:0;width:807.15pt;height:595.2pt;z-index:-16043520;mso-position-horizontal-relative:page;mso-position-vertical-relative:page" coordorigin="691" coordsize="16143,1190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UxeHZIDAADyDAAADgAAAGRycy9lMm9Eb2MueG1s7Ffb&#10;jts2EH0v0H8g9J6V5dvawtpBsZssCmzbRZN8AE1REhGJJEjasv++h6Tk9aVItnlI0aALrDC8Dc/M&#10;HM6M797u24bsuLFCyVWS3YwSwiVThZDVKvn08f2bRUKso7KgjZJ8lRy4Td6uf/7prtM5H6taNQU3&#10;BEqkzTu9SmrndJ6mltW8pfZGaS6xWCrTUoehqdLC0A7a2yYdj0bztFOm0EYxbi1mH+Jisg76y5Iz&#10;90dZWu5Is0qAzYWvCd+N/6brO5pXhupasB4G/QYULRUSlx5VPVBHydaIK1WtYEZZVbobptpUlaVg&#10;PNgAa7LRhTWPRm11sKXKu0of3QTXXvjpm9Wy33fPhogCsRsnRNIWMSoUszXVvPLXZ5OFd1Knqxx7&#10;H43+oJ9NtBTik2KfLZbTy3U/ruJmsul+UwX00q1TwUn70rReBcwn+xCLwzEWfO8Iw2Q2Gs9Gi9Es&#10;IQyLt7PZcjTtw8VqxNQfnC+zhLwcZfW74fA8m07iySzDQW9BSvN4b8DaY1vfacFy/Pe+hXTl269z&#10;EKfc1vCkV9K+SkdLzeetfgMaaOrERjTCHQKl4SIPSu6eBfOu9oOTMMGu8zBlk6W3b9gWD1FvVIgO&#10;keq+prLiv1iN5wDPQsEwZYzqak4L66e9k861hOEZkE0j9HvRND58Xu5Nxou6YOTfeC2y/UGxbcul&#10;i8/X8AbWK2lroW1CTM7bDQcbza9FAERza9ifwA1wkJ3hjtVeLAGin0dkjwsB8QtIb44FYb/KwQsq&#10;HVn4JSLBx8a6R65a4gWABs5AcLp7sh4xkA1bPGapvOuCJY08m8BGPxPQe7y9CPj/QYZOrxgaX+45&#10;t34AhiJjMhQ3h9ymjZDOv6DvRdjl7TLkvsl4GtIbzQfOLmdIeCFrzrPx7Cz1vdDxf8ae5lRUmYuc&#10;Og3Z54djrC+K/xZjM5TzyNnFJWVn8/E8UnayGMdCNFTr70TZTqP/tEM5w+iqoP2jFuuD759QCrza&#10;k9oNIyPPnoTkpG+swo57Gbsqtpd9V3Us0kHXx4NGlomu6ZXGI37wqgo3mc/Qi6NbWk7QG4VMNWSM&#10;BdJESBihwTo2Sleub4D61fWNdLgqQ6RDTlSNKIa+wZpqc98YsqO+Kfd/t32WsqfbfOV8oLaO+8JS&#10;hI22VBbBAN+6vOtlR0UT5aGYDq6JYdio4vBscAz9X4h1kEJjDemscz8dh10vP1XWfwEAAP//AwBQ&#10;SwMECgAAAAAAAAAhAFWQrNAcmgAAHJoAABUAAABkcnMvbWVkaWEvaW1hZ2UxLmpwZWf/2P/gABBK&#10;RklGAAEBAQBgAGAAAP/bAEMAAwICAwICAwMDAwQDAwQFCAUFBAQFCgcHBggMCgwMCwoLCw0OEhAN&#10;DhEOCwsQFhARExQVFRUMDxcYFhQYEhQVFP/bAEMBAwQEBQQFCQUFCRQNCw0UFBQUFBQUFBQUFBQU&#10;FBQUFBQUFBQUFBQUFBQUFBQUFBQUFBQUFBQUFBQUFBQUFBQUFP/AABEIBNgGk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Q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ps0wiGTQA6iiig&#10;AooooAKKKKACiiigAooooAKKKKACiiigAooooAKKKKACiiigAooooAKKKKACiiigAoops0wiGTQA&#10;6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CGej/X1NTYpdwoAq+fUxmENTVm+TcfbM9qANHiUUsX3ahs/&#10;umpqACoZh5wqSaESjBqtQBL59TVFSefQBD5/kVNBRMPOFEE+RQBNUM8/kVNUM9AE3mijzRWb5FxR&#10;Y0AaUv3aKh8ioYL7z6ALlFNmhEowadQAUeaKgvG8oA1F5/n0AWoZhKMinU2KLaKdQBDPPgUtNlng&#10;g64pYKAJqKzZr3F4BVyCfz6AJJZdopeJRSTQiUYNR+fQAefU1RVL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FUtFAFOea4hog/f1cooAzZ56uQVNRQBDPU0X3aKKACoTMIamooAIvu1Uq3RQAUnEopaKAIZ4M&#10;iofI8irlFAFOCofI8itKigCGCpJphEMmnUUAV9T/AOPRqz4LH7DWxRQARfdol+7RRQBD/r6PPqai&#10;gBnkw+gpYYREMCnUUAFU56uUUAEX3a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bLFuFMoAloool+7QAUVDBU1ABRRRQAUVDPP5FQwUAXKKipJj5IoAmoqnPPUFAGnRWb59TWPSg&#10;C5RUM9HkUATUVD5FHkUATUVTg/cUf6+gC5RUMFJFEJRk9KAJ6KpzwVD5/wDy7UAaVFYzXc9nfLbk&#10;ZNxyParvn+fQBcooqn5/kUAXKpzTecMDpVqaESjBqr/r6ADz6uVT8jz6t8RCgBaKPNFUbRZ47ohu&#10;VPWgC9RUM9U76e4goA0qKgsv+PQVPQAUUVD59AE1FQz1TnnuYKANKioLNvNBNLefdFAE1FQwnzhU&#10;MH7igCbyKmol+7VOf7RQBcopIl8sYpaACiiof9fQBNRSNKI+tRf6+gCaimwwiIYFE0wiGTQA6iqc&#10;89FjP59AFyiiX7tQ/wCooAmooqH7YPSgCaioYJ8ipqACiiigAoqGYecKWgCWioqSCgCaijyhRQAU&#10;UeaKJfu0AFFQ/wCoqaX7tABRUJmENTS/doAKKipIIMCgCaiiklbyxmgBaKKpzTecMDpQBcooi+7V&#10;OegC5RVKLUw3UVPMPOFAE1FQmYQ0f6+gCaiioRCIaAJqh/19Zuqi4ns/s9p1o0r7TBZf6XQBdq3V&#10;OepoT5woAmoqHyKJ4MigCaiiL7tQz0ATUURfdqH/AFFAE1FNmmEQyajgoAmooooAKKhgqSaYRDJo&#10;AdRWbDDcTcngVpRfdoAKKh8ipvNFABRUIhENQQzib/R6ALtFJEvljFU4LwTXeB6UAXaKh+2D0o/1&#10;9AE1FFQ/6+gCaiqcE/n1N5FAE1FU5obg9CDR/r6ALlFZltdzyDFyAo9q0om8wZoAWimzQiUYNZ5v&#10;fJvMHpQBpUURfdooAKKKKACiiigAooooAKKKKACiiigAooooAKKKKACiiigAooooAKKKKACiiigA&#10;ooooAKKKKACiiigAooooAKKKKACiiigAooooAKKKKACiiigAooooAKKKKACiiigAooooAKKKKACi&#10;iigAooooAKKKKACiiigAooooAKKKKACiiigAooooAKKKKACiiigAooooAKKKKACiiigAooooAKKK&#10;KAIYJ/PqbzRUVPli3CgB1Ev3aKKAIqSCfz6m8oUUAFFFEv3aAIf9fR/qKm8oU2aESjBoAjgn8+ie&#10;j7GPWpvKFAGPqsFzB/x6Vb0X/jzFXaKACX7tU4IKtTQiUYNOoAiqTiIUvlCjyhQBD59Qz33kVc8o&#10;UUAU4JvPH2ipp6kmhEowad5QoAgs4tozU9FHlCgCGeofI8irnlCjyhQBTnqaCDyKmo8oUAFRVLTZ&#10;oRKMGgB3miqf+pH2irUMIiGBTpfu0AHmiiX7tNhhEQwKJoRKMGgCP/l0qCznuJhk4q7TZoRKMGgC&#10;OYecKmo8oUeUKACijyhTZYtwoAdL92oYR5IqaofIoAWoPI/02rlHlCgCCzt/JBqWWXaKdRQBCZhD&#10;R5FTeUKbNCJRg0ARiYTVTvvtE9l/olEEHkVoQwiIYFAEFj58Vr/pRG4elP8A9fU1FACcRCo6k4lF&#10;JDCIhgUAMoqXyhR5QoAKbNCJRg06oZ58CgAnoggwKIJ/PqagA80VUq35QooAKgWzEXQ0vkVCb3ye&#10;tAE1n901NRRQAUUUUAQzwZFJP/x51PUPkUAQwT1cqHyKmoAKKKKAIYKWpaPKFABL92mwzCUZFR+f&#10;UkMIiGBQBH/qKkhmEoyKj8+pIYREMCgB1FHlCmzQiUYNADqKKKAGzTCIZNZ99B5H+kVpeUKbDCIh&#10;gUARwT+fR/o/tR5FSQwiIYFAEf8AqKmoo8oUAU56mgqSGERDAp3lCgAqGepqKAKfn+fR5HkVahhE&#10;QwKJoRKMGgCrB+//ANIqbz6khhEQwKd5QoAguLwQ9qin/f1c8oVD/qKACEeSKP8AX1LKvmDFJFFt&#10;FACxL5YxUUFTUUAEv3ahgqbyhRQAUUUUAQwUTz4FTVD5FABCfOFS8RCl8oUUARUnkVN5Qo8oUAQz&#10;wZFQwQeRVzyhTYYREMCgB3mis2eD/l5rS8oU2GERDAoAjgqaL7tHlCigDNh/6e+taUX3ah8ipvKF&#10;AEMEGBU1FHlCgBOJRUPnCFhB3qeofIoAJ4PPqaL7tFFABUVS0eUKACiiigAooooAKKKKACiiigAo&#10;oooAKKKKACiiigAooooAKKKKACiiigAooooAKKKKACiiigAooooAKKKKACiiigAooooAKKKKACii&#10;igAooooAKKKKACiiigAooooAKKKKACiiigAooooAKKKKACiiigAooooAKKKKACiiigAooooAKKKK&#10;ACiiigAooooAKKKKACiiigAooooAKKKKACiiigAooooAKKKKACiiigAooooAKKKJfu0AFFQwT+fU&#10;Pn0AXKKpwfv6J4KALlFVKlEwmoAmoqGCDAqaX7tABRUP+vonoAmoqHyKghvbeAi3zQBdoqGCoYT5&#10;14TQBcoqGYecKhgnoAuUVT8jz6uUAFFQz0f6igCaiqcE9HkefQBcoql5NxSz/uKALlFU7GfNTeRQ&#10;BNRUPn1Bqlx5CigC7RUNn901NQAUVD/qKm8oUAFFU/8Al9qaYecKAJqKqU+a7WF/K74oAsUVT/1F&#10;TT0ATUVFUsX3aAGzTCIZNO80UUeUKADzRRUPkVDfX3kUAXKKhs/umkliEQyOlAE9FQwjyRRPPgUA&#10;TUVDCPJFE9AE1FQwQeRRPP5FAE1FZlTz0AXKKgllEowOlOoAloqETCaiCfz6AJqKh8ipqACoZ5/I&#10;qaobz7ooAm80UeaKh8+qcE/n0AaVFU/Iqb/X0ATUVDMfJFQLeC7GBwKALtFU/wDUUCYXowKALlFV&#10;Kl8igCaiqcMNwOpAqbyKAJqKh8iiYecKAJJphEMmo/PoggwKPIoAkhmEoyKdTYYREMCo7z7ooAPP&#10;qbzRUJhE1EEHkUATUVD5FBmENAE1FQ+RR/qKAJqKh8iofIoAuUVD59Qz/uKALlFU/wDX1NPPgUAT&#10;UVD/AK+iYecKAJqKh8ij/UUATUVDPUMFAFyqV7qYtulT+RVOeDyD9poAt2V6LwEgVPUFnFtGanl+&#10;7QAUVCYRNUM8/kUASR3oN4bfuBViq5jnk6kCrFABRUMFHn0ATUVFTYpREMHpQBPRVPyKIZvJGD0o&#10;AuUVTnnogoAuUVT8jz6uUAFFFFABRRRQAUUUUAFFFFABRRRQAUUUUAFFFFABRRRQAUUUUAFFFFAB&#10;RRRQAUUUUAFFFFABRRRQAUUUUAFFFFABRRRQAUUUUAFFFFABRRRQAUUUUAFFFFABRRRQAUUUUAFF&#10;FFABRRRQAUUUUAFFFFABRRRQAUUUUAFFFFABRRRQAUUUUAFFFFABRRRQAUUUUAFFFFABRRRQAUUU&#10;UAFFFFABRRRQAUUUUAFFFFABRRRQAUUUUAFFFFABRRRQAUS/doo8oUAFVKswwiIYFEUW0UAOops0&#10;IlGDTqACqf8AqKuVD5FAE1RU+aESjBp3lCgBs0wiGTVWCfz6tTQiUYNRWVkLMEA0AF5ceSBVSH7P&#10;PefaB1rR4lFRfYx60AQ+fRBPUF/oovepxWn5QoApzz1NBP59QW+mCDvVuKLaKAHUVD9jHrU1ABWP&#10;fT3NbFQzwefQBDBD59niiCrUMIiGBTpfu0AFQz1NRQBmGG4lvMngCrsFE8GRUk0IlGDQA6myxbhR&#10;DCIhgURRbRQBHMfJFTUkq+YMUtABRL92ofsY9aS8t/OAoAXz6IT5wpPsVv6frSwQeRQATz+RSQ4P&#10;789xU3EoqhPp5nTyDeMPbvQBannwKh8+rnlCsGDSvsN79poA2IKmoooAKKbNCJRg07yhQAS/dqnP&#10;B59TfYx61JFFtFAFWeCrlFFAFOe+8iiCfz6mng8+pIYREMCgCK8i3DNSwzCUZFQXljDfWptzjb2q&#10;eGERDAoAj8+obGfz6uVD5FAB5FZt99orY8oVB9it/T9aAFgqaX7tHlCigCnBVyX7tFNmhEowaAHU&#10;yb/j2P0pYYREMCnUAQWX/HoKjq3R5QoAp337iyqnYm5nrYpsMIiGBQA7yhRRRQAVTgsfIq5R5QoA&#10;hngyKhmh8kZHSrlHlCgCGefyKlibzBmlqGCDyKAJIpdwqr5/n1cqHyKACefAo/1FTeUKh+xj1oAm&#10;i+7TYZhKMio/sY9aPsY9aAJqbNMIhk0QwiIYFK0Qk60AVJ77yKmEwmqbyhRQAVD5FTUUAEX3aKKP&#10;KFABF92qc99irlHlCgAi+7Ve9gF5aEevNWPKFHlCgCn/AMeNXJfu0UeUKAIf9RS1L5QqGCDyKAJJ&#10;phEMmo/9fU1FAFOCprP7ppJ7YTWhg9qSxsRZ2YgB4FAFjzRUM9TeUKKACL7tEv3aKKACL7tQ+RU1&#10;FABF92oZ6mooAIvu1DPU3lCmzQiUYNAEcFE9TeUKh+xj1oAIKBMJqmqHyKAJovu1DPU1QzwefQBN&#10;RUP2MetTUAFFFFABRRRQAUUUUAFFFFABRRRQAUUUUAFFFFABRRRQAUUUUAFFFFABRRRQAUUUUAFF&#10;FFABRRRQAUUUUAFFFFABRRRQAUUUUAFFFFABRRRQAUUUUAFFFFABRRRQAUUUUAFFFFABRRRQAUUU&#10;UAFFFFABRRRQAUUUUAFFFFABRRRQAUUUUAFFFFABRRRQAUUUUAFFFFABRRRQAUUUUAFFFFABRRRQ&#10;AUUUUAFFFFABRRRQAUUUUAFFFFABRRRQAUUUUAFFFFABUP2MetTUUAFFFFABRRRQAUUUUAFFFFAB&#10;RRRQAUUUUAFFFFABRRRQAU2aESjBp1FADYYREMCnUUUAQwQeRU1FFABRRRQAUUUUAFFFFABRL92i&#10;igBsMIiGBTqKKACiiigAooooAKKKKACiiigAooooAKKKKACiiigAooooAKKKKACiiigAooooAKKK&#10;KACiiigAooooAKKKKACiiigAooooAKKKKACiiigAooooAKKKKACiiigAooooAbFFtF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ps0wiGTTvNFABRRRQAUUUUAFF&#10;FFABRRRQAUUUUAFFFFABRRRQAUUUUAFFFFABRRRQAUUUUAFFFFABRRUM9AE1FU577FXKACiiigAo&#10;oooAKKKKACiiigAooooAKKKKACiiigAooooAKKKKACiiigAooo80UAFFFNhmEoyKAHUUUUAFFFFA&#10;BRRRQAUUUUAFFFFABRRRQAUUUUAFFFFABRRRQAUUVD59AE1FFFABRRRQAUUUUAFFFFABRRRQAUUU&#10;UAFFFU/tH+mfZ6ALlFQ+RU1ABRTYpdwp1ABRTYZhKMinUAFFFFABRRRQAUUUUAFFFFABRRRQAUUU&#10;UAFFFFABRRUN590UATUVUq3QAUUUUAFFHmioqAJaKKKACiiigAooooAKKKKACiiigAooooAKKKKA&#10;CiiigAooooAKKKKACiiigAooooAKKKKACiiigAooooAKKKKACiiigAooooAKKKKACiiigAooooAK&#10;KKKACiiigAooooAKKKKACiiigAooooAKKKKACiiigAooooAKKKKACiiigAooooAKKKKACiiigAoo&#10;ooAKKKKACiiigAooooAKKKKACiiigAooooAKKKKACiiigAooooAKKKKACiiigAooooAhng8+of8A&#10;XD7PRPU3kUATS/dqHz6h/wCX2pp4MigCbzRVLzbn7bnA+yY61PBPkUT0ATeUKKhgpaAJfNFQz1D5&#10;FXPNFAFPz6uUeaKKACoL3/j0NT0S/doAr6ZD5FooqxScRCooKACefAqH7dVzzRVPyKALkX3ah8+i&#10;EeSKh/0agCbz6h+3Vci+7UM9AE1U7IeTxU0FHn0ABmENQwT0eR59E9AE08Hn0eRR9sHpRPQBmQkz&#10;3ht7rk1s1DBPkVNQBD/r6ml+7UMFJLKJRgdKAHVB/qKWkgn8+gCbz6hhNxMMnipv9RQJhNQBD/qK&#10;mMwho8iiE+cKAJIZhKMinURfdooAKTiUUtEX3aAM3yLiCpv9fUtxeCHtRb3gm7UAL59U5/39TTz+&#10;RVP+1ft1l9ptKALkFIqiW7E46DilsZ/PsqIJ/ttAExmENH+vqGejz/IoAuUUUUAFQz1NUM9AEME/&#10;n0QfuKPPt6mgoABMJqx/t3+m/Zq2BMJqPIoAJ58CqcH7+j7d59JZz25uzjrQBdnnwKWk+2D0onoA&#10;l4lFRf6ipqpzT+TeUAE0HnXlWopdwqtUsFAC02KSduoFU9UvJ7ccDAq5ZTefag0AT1D59TS/dqnP&#10;P9ioAm8+pJphEMmozCJqS8bygDQBLDMJRkVn29kLO8yOhrS80VT8jz6AJoJ8ipqqVLCPJFAE1FNh&#10;mEoyKdL92gArG1O9uLe7AHTtV3/UUWVx9tGTQBLZTefag1TlhJux/p2D6VeooAbeXHkgUvkUi3gl&#10;6ClnnwKAEs7fyQaXz6mi+7VOfj/SKAJvIqGD9xVyqfkUATf6+pqKKAIqQTCapvNFQiEQ0AH+oonn&#10;wKmqC3vBN2oAWeppfu1FUtADZphEMmo7z7oqGCepbe8E3agBTMIaJ6PIqagAqKioLGDyKAJvPqnP&#10;PUsNxi8NvV2gCGCfz6SeXFoTU/mioPPt/agCpB/x+VcMwhqn5HnXtTT0AQXktxKMAYFLZEXo5qSy&#10;1K2vt2OsFXovu0AU4YcXhNXKKKAILxfNAFLPS1JxKKAI6g/19TeRRPPgUAHn1NL92sXSr65vLr/S&#10;rA2RA4z3raoAp+f/AKFR/r6hvYfJHFTQT+fQBDBPc1NPNcQ1cl+7UP2welAE1FFFAEM8Hn0QVDY3&#10;326rnmigAooooAKKKKACiiigAooooAKKKKACiiigAooooAKKKKACiiigAooooAKKKKACiiigAooo&#10;oAKKKKACiiigAooooAKKKKACiiigAooooAKKKKACiiigAooooAKKKKACiiigAooooAKKKKACiiig&#10;AooooAKKKKACiiigAooooAKKKKACiiigAooooAKKKKACiiigAooooAKKKKACiiigAooooAKKKKAC&#10;iiigAooooAbFFtFE0IlGDTqKAMyrsx8kVNRQBTggqbyKmooAbNCJRg07yhRRQAeUKh8ipqKAIfIq&#10;aiigAl+7RR5oooAgazEvU1LDCIhgUQzCUZFOoAPKFNhhEQwKdRQBD5FQiy8npVyigCKoat0UAQ+R&#10;R5FTUUAQzwefR9jHrU1FAEP2MetHkVNRQA2WLcKdRRQA2aESjBqP7GPWpqKACmzQiUYNOo80UAU4&#10;LHyKm+xj1qbzRRQAnEopIYREMCnUUAFFFFADZoRKMGiGERDAp1FAEPkUeRU1FAEVSxfdoooAh+xj&#10;1pOLNfUVPRQBDBR/qKkmmEQyaj8+gCaofIqaigBs0IlGDUVxZibvU9FAEFvZiHvS/Yx61NRQBD5F&#10;STQiUYNOooAh+xj1o+xj1qaigCC4sxN3qWGERDAp1FAEPkUfYx61NTZZdooAj+xj1qSKLaKdRQBD&#10;5FSQwiIYFOooAh8ipJoRKMGnUUAEX3abNCJRg06igCH7GPWpovu0UUAQ/Yx60lxZibvUs0wiGTRD&#10;MJRkUARwQeRU1Q+fU1AEJhE1SQwiIYFOqHz6AJvKFQ/Yx61N5oooAguLMTd6FsxF0NT0UAQ/Yx61&#10;JDCIhgU6igCHyKkhhEQwKdRQBD5FTUUUAQ+RU0v3aKKAIqTyKmooAbLFuFR+RU1FADZoRKMGo/sY&#10;9amooAIvu1D5FTUUAQ+RSfYh9t8/POKnooAPKFEX3aKKAILezEPeoRpdvDd/acYNXaKAGzQiUYNR&#10;+RU1FAEP2MetH2MetTUUAFFFFABL92ofsY9amooAbNCJRg1H5FTUUAQ/Yx61NRR5ooAgazEvU0v2&#10;MetTeaKh+2D0oAml+7UP2MetH2welSTTCIZNAEfkVNVf7evpU00wiGTQBH5FHkVN5oooAKKKKACi&#10;iigAooooAKKKKACiiigAooooAKKKKACiiigAooooAKKKKACiiigAooooAKKKKACiiigAooooAKKK&#10;KACiiigAooooAKKKKACiiigAooooAKKKKACiiigAooooAKKKKACiiigAooooAKKKKACiiigAoooo&#10;AKKKKACiiigAooooAKKKKACiiigAooooAKKKKACiiigAooooAKKKKACiiigAooooAKKKKACmzTCI&#10;ZNOooAKKKioAfNMIhk1Fb3gm7VNxKKqCy8npQBammEQyait7wTdqnl+7VOCCgC1NMIhk06iofPoA&#10;mooooAKKKKAKJ1FYXEJHzDvV6sC80q3uNYBPBrfi+7QA2aYRDJp1U/I8+rkX3aAIfPqbzRVO+6VN&#10;CfOFAEH9qD0q7WbPB59aUX3aADzRRRRQBD59TeaKpXvW1+tOoAl8+kuLwQ9qjrMNxcC8+z2nAoA3&#10;IZhKMiiaYRDJqPz6moAbDMJRkU6oqg8jyKALlQzwZFTeaKKAM2ef7DVu3vBN2qKeoKANPzRR5oqG&#10;CloASefyKmoooAPNFFQz1NQBB5v+l4qeiX7tNii2igB3miiioYJ8igCSaYRDJqP7YPSob6x8+poK&#10;AATCaofI8+pbyzFyKWCDyKAJqKKKAGwzCUZFOoqHz6ADz6moooAh8+j7YPSpqp+f/ptAFqGYSjIp&#10;1EX3aKADzRRUVFAEtEv3aKJfu0AQwQYFTVDZ/dNTUAFFNil3CnUAHmioftg9KWqU8OR9noA0IZhK&#10;Mio/tg9KhselF9P5FlQBL9tt/X9KlhmEoyKqww+cMnpVygAl+7UME/n1NR5QoAiqXzRUVQf6igC5&#10;5orL1WK4lu7Q2xAA6mr09JZxbRmgBfIqaqlW6ADzRRUF5ceSBU0TeYM0AJNMIhk06qc89S2dx5wN&#10;AE/mimyy7RTpfu0UAIsok6UtQfv4x2NT0ANmmEQyaj+2D0qG+6Uf6+gC55oo80VmwT8f6XVwQiGg&#10;CaiiigAooooAKPNFQTzi0HqKihNxMMnigC5R5oqrqcc8toRbEBqbPQBammEQyaIpdwrIF4JiYAOb&#10;frV2egC55ooqHz6moAguLwQ9qnqn5HkVcoAKbNMIhk1HPP5FTUANhmEoyKhu76CxHzdfQVYrNngo&#10;At294Ju1L59JZ2YthRb2Yh70AT+aKKgvItwzSwT5FAE1Ev3aKhmHnCgCaL7tQNEJLrJ6AUsI8kVT&#10;8j/l5oAtrELQZHIoi8ibpg/Wov8AUVMIRDQAeRRCfOFEFTRfdoApQXgnbyO/rU8FTeUKhgoAmooo&#10;oAKKKKACiiigAooooAKKKKACiiigAooooAKKKKACiiigAooooAKKKKACiiigAooooAKKKKACiiig&#10;AooooAKKKKACiiigAooooAKKKKACiiigAooooAKKKKACiiigAooooAKKKKACiiigAooooAKKKKAC&#10;iiigAooooAKKKKACiiigAooooAKKKKACiiigAooooAKKKKACiiigAooooAKKKKACiiigAooooAKK&#10;KKACL7tQiEQ1NRQBDBU1FQ/Yx60AH+vo/wBRU1FAEMFTUUUAJxEKWiigCHz6moooAgazEvU06paK&#10;AIqSCfIqSaESjBohhEQwKAI/IpalooAh8iiepqKAE4lFRT1NRQBTnsc1PUtFAGZPZi+vQc/8e/Sp&#10;4IeftHf0q5RQBD5FLUtFAEVIYRNU1FABUPn1NRQBCYRNVOCD7DWlRQBUq1xKKWigCKpZfu0UUAQQ&#10;RYtMU6paKAEibzBmo6looAh8+iCDyKmooAh/19LUtFAB5ool+7RRQBFUtQ+RU1AEN590UkUQlGT0&#10;pZ4PPogg8igCaL7tNmmEQyadRQBFUsv3aKKACoZ58CpqKAIZ6hg/cVcooAKhgqaigBsMIiGBS8Si&#10;looAhno8+pqKAIqbcWYm71PRQBTgg8ip6looAh/1FTRfdoooAJfu0RfdoooAiqGrdFAFSpqlooAh&#10;MImpalooAr+R5y/6SAai864q3NCJRg0sS+WMUARGETUT1NRQBFSQVNRQBFSQVNRQAS/dqpVuigCn&#10;5FT1LRQBDPR59TVD9jHrQBJDCIhgU6X7tFFAEVFS0UAFEv3aKKAKUNlbwH7RSwfaKuUUAQ+RU0v3&#10;aKKAITCJqml+7RRQBTnsfPq5F92iigAl+7UJhE1TUUAQwVNRRQBBeL5oAqKxg8irlFABRRRQAS/d&#10;qGCDAqaigCHyKml+7RRQBDBU0v3aKKAIYKkhhEQwKd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NmmEQ&#10;yadRQAS/dqKpaKAIqKlooAhnpalooAioqWigAqKpaKACiiigAooooAKKKKAIZ6moooAKKKKACoql&#10;ooAKiqWigCKipaKAIqloooAiqWiigCKpYvu0UUARUVLRQBFRUtFABRRRQAUUUUAFRVLRQAVFUtFA&#10;BUVS0UAFRVLRQBDBU1FFABRRRQBFUtFFABRRRQAVFUtFAEVFS0UAFRVLRQBFRUtFABUVS0UARUVL&#10;RQBFRUtFZyjzAJgVFPU1FOMeUAoooqw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qH7YPSpvNFABRRRQAUUUUAFFFFABRR5opsMwlGRQA6iiigAooooAKKKKACiiigAooooAKKKKAC&#10;iiigAooooAKKbNMIhk1FcXgh7UAT0VDBP59TUAFFFFABRRRQAUUUUAFFQ+fUkMwlGRQA6ioLi8EP&#10;apYZhKMigB1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Tvp/Iogn+21D5Hn1MIRZDIoAuUUUUAFFFFABRL92iiX7tAFO4svtoyatxL5YxUU&#10;FQ+f/ptAE0x8kUQUtFAEE8FH+oqYQiGki8ibpg/WgCp/r6m/19TeRS0AQ1B59XPIqn/qL2gCaCCj&#10;z6uVFQAnkVDB+4qbz6h/1I+0UAXKKp/6+poKADyKkmhEowadVOCegCbyKmqnBfZqegB8MIiGBTqh&#10;gg8ipqACiiigAooooAKKKKAMecXE17Utok9rdFWGVNXZj5IpaAEMImqaqfn+RU0E+RQBN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Q/Yx6&#10;1NRRQAUUUUAFFFFABRRRQBD5FHkVN5oo80UAHlCiiigCHyKm8oUUUAFFFFAB5QqH7GPWpqKADyhT&#10;ZoRKMGnUUAQ/Yx61NRRQBFUtFFAB5Qps0IlGDTqKAIfsY9amoooAKKKKACiiigAooooAKKKKAGzQ&#10;iUYNEMIiGBTqKADyh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UVS1DMfJFACRWYXrSiEQ1Sg02eHoR+dadAE&#10;Pn0tJ/r6p309xBQBc8+iCqVlpgt13Ej7X61PBBQBcl+7VOea4ho1X/jzrHsdK1H/AKCFAE1le3Bv&#10;MHkVs0kE/n0kXn98UAT+aKPNFQzwefQIRDQBN5oo80VD5FE8GRQAGYQ0efVOCDz6ufYx60AQz32K&#10;IJ6xtU0y4ivPtIORW/BBgUAH+vpalqHyKAJvNFU556hnguZ6PsNAFyCfIqaL7tU4IKuUAQ/6+pqh&#10;mPkipqACiiigCKpah8ipvNFABF92sW7t9QW8+0C+C2foK2qgvLMXIoAigvvPq5UMEGBU1AEJmENU&#10;9Unucf6J1o/197RD+4/4+6ALVj5/2X/SsbqilgnF2JxjA4xVyJvMGax7/wDtCW8/0Q4A9aANmL7t&#10;NmmEQyajgpJY526EUAEMQz5/cil/19BmENQzwefQBN5FQ+f5FTCYTVDPY5oAm/5e6gi+0/bTjH2T&#10;HFReRcVXszfwXfkNgr1yaANTz6WkngyKm8oUAQ+RR5FTVDMfJFABPB59Zt9Pc1o75/QVUngoAuQQ&#10;YFTVDBU1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2aESjBohh&#10;EQwKdRQAUUUUAFFFFABRRRQAUUUUAFFFFABRRRQBD5FTUUUAFFFFABRRRQAUUUUAFQ+RU3mioYJ/&#10;PoAmops0wiGTUVveCbtQBPRUME/n1NQAUVBb3gm7VLNMIhk0AOoqH7YPSkW8EvQUAT0VD9sHpUkM&#10;wlGRQA6imyy7RRNMIhk0AOooqGCfIoAmoqH7YPSj7YPSgCaioLi8EPal8+gCaX7tFNhmEoyKj+2D&#10;0oAmoqH7YPSj7YPSgCaimzTCIZNR/bB6UATUVD9sHpR9sHpQBNRTYpdwp1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BR1LSoNUXDYz61Ygg8ippfu1DZ/dNAAYRNU3lCmwzCUZFVb0edxQBb4iFZ09L/pN&#10;W/PoAIKmqKnyy7RQBVmh8kZHSoYKmgqGeDz6ALtS1Uq3F92gAqnDNm8Iq1LLtFRTRCFjP3FAE9Is&#10;Qj6UtQwnzhQAf6+oJrK3z9oxU/n1TnoAm8/yKPPqWf8A486p0AadFQwUTz4FAFGKxnGrm4P3cYqx&#10;5/8AptQ/6+iCDyKANKoPIt4O2KlmmEQyarUAW6h/19Hn0GETUATRfdoqGCfIqa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bDMJRkU7zRQAUUUeaKACimzTCIZNEMwlGRQA6iiigAooqH7YPSgCaijzR&#10;UP2welAE1FHmioFvBL0FAE9FNmmEQyaIZhKMigAmhEowaIYREMCneaKhnn8igCaiiigAops0wiGT&#10;SrKJOlAC0UUeaKACioLe8E3ap/NFABRR5oooAKKKPNFABRR5oo80UAFFUrfUxP2q7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ED/APH2PpVSCtCGERDAp3lCgArMmFxLeYHAFaM0IlGDUYhENAEP+jVci+7UM8Hn1JDC&#10;IhgUAR+RU1FHlCgBssu0Uykng8+j7GPWgAngyKmi+7SLEI+lLQBmzwUQQeRWl5Qo8oUAFEX3abNC&#10;JRg06L7tAFOerlFNmhEowaAHUS/dops0IlGDQA6oYKPIqVYhH0oAWoZ6mooApwQeRU9S+UKKAIYJ&#10;8ipqRYhH0paACqc0ObwGrlHlCgCKoPI8ipp6IT5woAhhgt5xxVyq1jp62Q4Oas0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Vz+o+KtF0XVdN0671LT7LUNSJWztLq7jiuLwpj/VKTmTqOK6&#10;CgAooooAKKKKACiiigAoqK2lhuE86Ahge4qWgAopkk0UH3iBXJ+Dfid4S+IiXA8KeLdD8WfZ+Lk6&#10;TqcNyU+piJxQB19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HzFqP7OvxB8T/ALQXhvx34g8f2PiDR/DmpX13o2kHSvs5sLe448nzouZv3fk/&#10;6zvH719OxfdoooAKKKKACiiigAqG8+6KmooAwfBH/Ir6R/17VvVThm8kYPSprP7poAy9dh83RdVH&#10;rbzj9K/Lj9kf4O/tQfALx7pNlaeELvQvB+s61Y/8JLuNlcf6PHPmbnzZJP8AVyy/6uv1h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Cn5Hn0Qj7EMGn3v7qzuT7ZqrZGe8suTigDT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Jfu1zc&#10;/jG2gro5W8sZrzKegDen8ceR/wAw+pf+E2uP+fA/nXL0UAdH/wAJvc/8+FH/AAlXkVzlFAHZaBrn&#10;/CQKSFNn9n/hrb8iuV8D/wDH7d11dAEt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Ev3a4ibwvqBvMggj1rt6KAOC/4RDUPUUs&#10;Hhy5+213lQwQeRQBj2Oh21cfrelizvLu3HQ16R9jHrWPqmhW+qXguDyaAMbwTB5F5/27129Y2m6F&#10;b6Zdm4HBNbPm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vMfhnd6Zc+J/G4tTs1i4uxe3px15ltIJfxjshX&#10;p1ee+BdH8PaX4k8W3GmELrL3USauI542/f4M4zjnOLv/AJafPs8ofc8ugD0K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5/xRquoa&#10;PZedY6I2tEfwrcAfzFcz/wALF1//AKEPUP8Avs//ABugD0aivOf+Fi6//wBCHqH/AH2f/jdH/Cyf&#10;EP8A0IWo/wDfZ/8AjdAHo1Fec/8ACxdf/wChD1D/AL7P/wAbo/4WT4h/6ELUf++z/wDG6APRqK85&#10;/wCFi6//ANCHqH/fZ/8AjdH/AAsXX/8AoQ9Q/wC+z/8AG6APRq8t8GeHp/DPxa+Ih+3tejX3stYC&#10;cf6L/o0VntH/AICeZ9ZKuf8ACxdf/wChD1D/AL7P/wAbrl4tV1lfH934jPgO/W7uNNgss/8AXOaa&#10;X/2v/wCjKAPbqK85/wCFi6//ANCHqH/fZ/8Ajddnod7fahZCe8sjYPjH2ZuTQBp0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H//&#10;2VBLAwQKAAAAAAAAACEABoovrSZSFAAmUhQAFAAAAGRycy9tZWRpYS9pbWFnZTIucG5niVBORw0K&#10;GgoAAAANSUhEUgAABawAAAOoCAYAAAA9H7MRAAAAAXNSR0IArs4c6QAAAARnQU1BAACxjwv8YQUA&#10;AAAJcEhZcwAAIdUAACHVAQSctJ0AAP+lSURBVHhe7N0HvF1F0QDwQEIgQEghpPceEkIXFFGaIKBY&#10;kQ6KKGIvIPaKdARFVARERGzYQPlEwEpTqvSS0BIILb032G//ezPJ4XJfSHkJeTH7e/POuXu2zMzO&#10;zs7O7tnTaqt1YV1YF9aFdWFdWBfWhXVhXVgX1oV1YV1YF9aFdWFdWBfWhXVhXVgDQqsXXnghzZ49&#10;O82bNy8JCxcuTPPnzy/39eHFF18sz+tBGcsalAFWJKgHRP65CxYWmLfwhbQgo7AgR8MELMz34lwX&#10;VuICqr8jTxXm5QdzcwHKroL65syvwdz5ud4m8gd4DgKHgJTj6uHF/CDgZc/Xhf/tUC8PGZqUlYCW&#10;GhrRkqGomXzV/YsKCFiF4ZX0Veik/8lQbYNXAHK6MCvCefOy7pwzP18XlN9rs/w21T+L/OZ4YgPm&#10;zzOmZf4YjPLfgjyuvPjCi2lBHn9qPHoxvZCfgQXzc4JKCPlcmoyuTKgvv34MrqctAH3wf8HAtyhu&#10;QR4zFyxY8DJgQzRHCH4X1CpQuuei+0jjvhEuoFnCovrqAQ/m40OGhYU/2jc/ys/w9GX8bQGBfAYt&#10;jWgGaCQLC5uJvc0VQlZq/K/dvwTvRRD3a0OI/hxQP36FDP6vhyoPGvXJ4FNL4VWMKbVxZQksrd8C&#10;/RaE3lwaBD+CV6uTN1V5rm+rNTkE3q8m7uqN8S/m9PBYmOe887PNxiZhi1TH86Zgia7PeReNd3Pn&#10;LEjz5ub7XFZN7pSVIWdZXQB1or7YbwC/HJFRKc+hv6pClb9VaMr2qcc9AK5oiN9yi+OvAJnVNV/I&#10;Ioh09fCSBlsmWPND9J+X9KF6MpYFliMU2y1DTUfqLzUInVmFIvOL8NP2/GzAfcPQCLcML+Q+qawF&#10;IM8HzB/KHCLr92q6wK0a1whq+MNt0e9FcS+FJbiDFfH9rUjQjvUgzJ079yV146O4at8KaK75RUsI&#10;9XRHewXfhCov47m0eMgPHL7g1R2qOAd+QhXfVhJBVCKIcl7PmTPnJYRXIQisFqKSIBRER4zKXQMa&#10;lflKUM0b96VcdS+GmiInmhR4Hl8XK/Ea1BT4rLlZQeTnBiz5Zs9bUOI4oOebeOVnuoGBbB6FsKhM&#10;ceCldS5JH07sepA/yoATJ7c665VGURTFoKxBJrGm6HIeRkM9T9bB/xjMz7Kf5cLgwXhkAJIRg+P8&#10;/BuIN4DVYMX62poAc+eGcVsbmHM3K/1DvL4Rv9Fei1u1EDqvXu8JoZdC54H6/GstLJa1ZYOavNJp&#10;5DjzL/8xlMLweim0XPk1IUNT6ZeMyUX9M+R15sw5afaseUW/48G0qTNLPJ7o3/Py/ayZc9PMGbPL&#10;vfiaY+GFNGP6rMVyVh1zQSNclheqMky2q2N89XmkeXm71QAdc2bPy3pqfqERP+Be7T8B+lXUvzIQ&#10;MlV0ZK4PT+fMznhmfDhKgQUTUFskeCkOIOhcaSC/dTwBgWNAkZMKLupv7jZtTqjyJ+Sg8DwDeUaj&#10;sWn2rLk5ba2/V6H09Up5rzboi+SUTBQZgeciWSn4ZnqMReiZldM2KqMlgHaKCV2MYyHzQBDnOft/&#10;TZS91Q14QN7xJ37jIf644imeCZFmTQe6MXQkGdf0ZQyu6Kh6KGPYIgh9tcTmpFtr+jV0Fr6ETAmN&#10;8GhO0Eb1+lP7VOXdNfRVNe+rDfCth0bpVjWotxpCFyzI8+SaXRLgYQ1qMlSTB+O8sZYsia9BNd+S&#10;+MgPXjpHb14w/56d9bqNZ1XHdFNz+HqeNCeE7IW+EPwmq43SzytOdZvmXgrFR5HzBuQumGnNuOcr&#10;OuoBXY2gOQI8o59V4dXoY1X59Rtfa3q6Zv8tOzQuvykI3VfUXeZ3wJI+sAT0Dbyp72tNjh1N2JCl&#10;jy2qg80V8wy6WdH1UMWrCjYOlYWkLEAxF9FPy1wllxXl12y2l9rLAataX+FNtQ5tykcZ9XsOqjjV&#10;P1vVOK5J0BQv8KARVG29avr6clcHwF1whRcQX8W3VSTw44gjjkjDhw9PQ4YMSYMHD24InoGhQ4em&#10;YcOGFfC7f//+acCAAWngwIEFpPVbfPyWLtJXy3wl6Nu3byln0KBBpV44gqHDR6Yhw0akQUOGp/6D&#10;hqS+/QelPv0HpkFDhxcYOGRYGjB4aHnWb0Cuf/iWqU+/AWnwsHzN6YaP3KrEg/4Dh6SBg4eVsjyX&#10;R5p+A/OzXMbAEj8iDdtyqzR0xMicNpcrb66z34BB5V4Z9SAdXNTtqrzefQekAf0zf+pg4IDMn6Fb&#10;pqFDRqTBgzLuyszlD8jlN+LLOvjfgYEDs4xlWShykWXF/ZYjRqURGdz371cFfbDlysyg3G8GDcz9&#10;JgN6h+R+OST3v2G5Xw4fNrLWP3Icuvv07v+y/M0NdE49iKePXOkz9wHVvGs15LZZVhiYdVmfPtpq&#10;WJbbrUo7FrnNUNp6UA0GF8h5Bi/fGLFmwdAss8bRDPlKr+uzw41X+Xfpv7mfope+xxd8cI8/6O/X&#10;d2Ae9/J4mvOOGD6qPAO1vv1yWNVyF7JN1mP8rsUtabsqbDVqm0Lr0KEj0qiRWxc9hZZGfWl57YGm&#10;oFo/HtIb+AkHv0t8/k2/1NqDTlliw1RpW2nI9kOR4zrQ7tq2BgNSv9ye4uRRN364x1vt+pIy1yAI&#10;/Gqyt6jPZgidTUeX+8xvcjsy201kYquttil5G0GjelY16HtkofTXDHBmd4GgI9qtb99VP9asKtBO&#10;7HH35J2c4XnojmpflO7Vao81CYIH+IJneNWvX7/Fz0NXrIm8glM9sAn1VbqYrPftk+dnWa6NU9F/&#10;qxC6tIxji9LQnfR4AXbaIp3qeVVuos5m06dNgDq1ibq0UcxfY+7pPvR74NSonFUJUW89BO6u0sFz&#10;yy23XOU8awRkG7+qAK+hQ4ctlpeYd7hGm5fxlJxkvUkeyniW07gnL8Zeth7bfegiGWILxjhofr6q&#10;wBw+YEDGkz/AHHz44jl8trPy3JrfgA9g0KCX86W5QHsHT6Pt43ej9AOz/QvnehiSbUj+ifBv8EuA&#10;Ei8ut8UAfTLfDzM3xOsGMKB/TrfMUOtn9RBjRz00omd1QNSv/yzpQzU5XHZ4eblLgwGL+gN9WHRh&#10;LkNfYfOQ/aI7F9kWZV6wCK8qv0B9ubU0tTLrYbh5cJ4T1ObCi/Ryjtef9Cu46JeemzuEPVPacTHk&#10;OtFLppSRr6X8RfYPfGOuLQ4uoVsD5+BzlY4qNKJpRSD0t3E4ZG/kyCzv+Rn9qR9JIy5s+rBlQH15&#10;azOEHVcPwSd9Fk/wacSI3La5ncSBat9uVPaqBrhou8DL/Q477FAc6sBiT3FYx8rfa1/72tSqVasC&#10;66+//stgvfXWW/z8laCarxqvjOqzZYFqmfIHtGrVugbrtUnrtW6bWm+wYYaN8u9aXKv1M0SaDBu0&#10;bVeu67VpW65tN9rkJc8Xw+L8G9SuVWi9KG5R2lq9uc5q/kaQ861XwWe9XEaT0GpJulra1i/jyTr4&#10;34L11gNt0gZtlsja+lk+227QLrVev21af70sXxX5Wb8Fy0zrTBd6qn0g6EVfNW6DNhu+LP+qgKre&#10;qemel+q61q3/F/tobqdlhNZZT26Q9aR2dd+ofcmt9q3labn8rOnrDVKb1hsWCPoW82NRX414/bfQ&#10;vyhOHy99YBGUPp1how03yf1d/18iewFkshEuywtt2rQpstxUHZ5vsIE2hG/uC9qsAaCxQIWOmu56&#10;ebmgES7LC61agYo8LZKlDdtuXO7F4XXc1/KsGlxq8vtS+kFpy8yfxTguwjPqxlO8XZP1SWn3DEt4&#10;hg401OhCT8h9kYf8G+36fZsMkb8eGtW1qgGOZEK/0uf8rgI6Qm+Rr0ZltAQIHpMrfdj9kvZboj/W&#10;ZLl7NQBf6LuNNtpoMc+qz6o8rOZ7tQFu9dCqlWubtHG7TUtfDBkv43FFRwVE322TbSx9IMapKkgj&#10;Xr/GA7Kl/tXFlxpdtTpCdqt1i2vbNuOX8fJb+mr+1QHVNmgEgRdolH91QZV/S3CpjeWL2zvLQ9s8&#10;jw750f5kxdgunh6lM6vjLAibJ+Jci741J17VsAiHgPUazOHbbrRxWn8V6j68pUdCLgGZjP5SD62y&#10;/VB8DXXQOvN4/dwfi48iaMq08G2gY0lc7tdts87KeRrB+uvlcpYR1luv8ZgNz6ChCvW0rA6AT/A1&#10;cKvFa9OX67am4eVlLw2KTC+ye6oQOrXaB9gP0ceawrcKxTakg+ugWk9AefaSump9TL9rrT9mfKJP&#10;BgTN9fkib7F7Fuv8l+pVOJNn4L4RNKJpeUFdxl5823DDDRfr8kb1gchTD/Xlrq3QiHaAN9X74FVV&#10;HqvxrwYEfnEPtw4dOpSd1vH2RiuO6unTp5dd1nvvvXdJIHGsktRDeMN57cNL73fv3r3LTuhYMZbW&#10;s1GjRhWPfs+ePVOnTp3SxhtvnHr16vWycpcGsWLiXt6OHTumdu1qzmfQZsN2qX3Hzmnzrt1Tt559&#10;Uo/efVPvfgPKDumeffqnLbr3TB0375r6DhiUOnTukq+D08btO5Qd07369q/tes7p5evao1cpp/MW&#10;3VKnLl3TZp02z2k7pg033jRtwMGtc+vwbdqWuI6dtyh5evcbmOuzw/ulEKu6rt179U2bbNYxrb/B&#10;EidGFSiJTTbeLHXssHnq3r1XWQmzyjXc7uw6nqyD/y2wUmyn4qhRW6du3Xpm5b1x7gebl50M4kdu&#10;ObrsXLUbYkTZydn0yueaDnZGlhXj3Kd69uiTttgi90f9rGuPQvMmm+Q+kq/SbL/9a16St7khdp7Q&#10;a/Qb6NOnT8anc9FDPXr0KM9jhfB/Cqy8LyNYsSerm+a2C323WftOqVdPY0ZtV87inQryDGq5/LR7&#10;Aa21XRW13ZnopN83yv3WvX6qL5c+O3xUlqPeeWzrmzp32iKPl3lczX3YLg1vEPT0bFGekSNHL5bD&#10;WDU33ja122V5wThLlpVtzO7SpUsZt43v6oqdDtLUVuNdXw6MXX23Rx7HNt2kQ9qiS/dFO0Nqb0dV&#10;Icb2lYVtttk+bZV5Soa6btEj2xrti6FuZ3vZIdtnQNlVYocXftuRYUcbOyVsjGbrx9mmqO8DgJ42&#10;pts936lTlzLJ1xfYXVtssUXRLfKvqfqkuhuDPICtR2+Xttl6+7Ibh/xaILC4YjcmnhuvNtusU4nz&#10;rCY3L4dG9a16sAOltguQ3HTrmm3FbH916tilyC958UyfrO14alTGmg/RbuTKVd8mc+3bt0+bb775&#10;4nFMWn28Pv//KuAVftATZNS4b0K12WabFZ1Ib2y11VZlntMo/6sF9X0L9O7dp4y5dF+nbD9xLG6U&#10;5zTmGo10VYzHZL/stMt9RX82JtFfxm1pxOsn6gjZ6dYtz5/yuEGn1ePWnECetQHQVuozN2SbxTzT&#10;M3gZ06SpL2NVgzrr2wLAi1yhgSzBXZ+MMWB1grEv5urdu3dPm2666SLHAag5tMhLhw6diy0CyBF5&#10;ICvGWGMb2WCnS2eOErYe4FRrt9GmZdyLvObeqwpidzU/gLk9P4B5PX9B4MSpyyfQq4/dh4150xyg&#10;velY+pbTbZNNNil9JHTuy9Jn+7d/7lf1EG+T9+zTL3XvtcTXYZd1t569i0+iyvOGDvwM67dqt8yw&#10;XquXOtoD2Ibkph4a0bOqQb2jR48uNh2eGtM4Uzt06PQyvbZ0aFx+U/CaHV9b5qBsT/a8fsBu3yTb&#10;nhu3a1/6ABuvbEJpvYSP2l8/IxdN2XrerG9kWwO4ml+YO5j/j95q2zI3UDed3KN71vG5n226aYdi&#10;A3NWVxeegP7INmfnsIHKG3AZunfrVXZre9tVWfp651xWOIrhz4lMv7MjqjotoLn0LB6Z6ygvdt66&#10;qjsWgOAU/Ayb3ryCfiUXa6otvSoAzUF7jHthv/itb+AT/tHx+EfPu6eflBF8fjUAjsY/OhJexsM4&#10;pnqxwxoIdliHh33WrFmLP8YY54tIF8eH2JWtEGmknTFjRhlwq/nirBnpVfbNb34zvec970lnnHFG&#10;eabc2N0dZ/sovx4iv7KlO/3009PrXve64izmqLaa+O6DDknX3/TvNO6pp9Nj455MDzz8SLr7vgfK&#10;/T77vSX95bq/pb33fUu68OKfpk8ff2L6/ZVXpU9+5oT0uyv+mP51w83pwTGPpIcfeTzdefe96ehj&#10;jk2Pj38qjX3siTT20Qz5+ugTT+a4CSXdvQ88lO669/5c/oM5z2PpiRz/6BPj06OPj0+PPDaupH/k&#10;8XElbkwu8+Gxj6X7HxqTrrzqz2m7HXbKg+mQMgmiDHZ53a7p3/++NU2bNjPNmoknzkSqnUXk/KAC&#10;Lyw5j2cdrP1Q7WegdsaP6wu5HyxIf7zy/9L2272mGIjbb7dj+vSnTsj9b3aaP692/nM5y9qZt3Xl&#10;thRAR+3c9oVZT8xLDz88Jn3wg8elQw45PH3+81/K9B6fvn/e+em5ZyemKZOnFV0SCm1pemRFoMb7&#10;2jlKyqbXJk2alN7ylrcUZX/rrbeWOG0WaRuV05Ih5BCd+EwPz5w5Mz2R9d3551+YLrrwJzl+Xmm3&#10;cmYw2XP22fzaWbbOY/7R+Rel75zzvfJGwP77HZD22++t6SMf/niW5atyW/6wtOPcXIbzYp2H6KOM&#10;jXBpCeAcuOnTZ5Uz4Z5/fnJ66sln0rXX/DUddeTR6Y1v3CPz6+I0edLUNHny1DR1yvR00kmnpIsu&#10;+knm69xynu6UKdPS1KnT8/3cdOCBB6W3ve2dxeBlcJ5z9rl5vPh3qWfbbbct7UL2tE09HisC2tY1&#10;xu9rrrmmvJY1ZcqUAtrfM1D62cJcd26zcuZ2OQ94fjlP73vf+0HaY/e9aoby+hukf/3rxtKmkTf6&#10;VCmjDodXgmo+tC8O+RYueHj8Z05MBx90aJa5c8u5f87royPxlKxxuPz+979PEydOLHTq2/RH6N6V&#10;h2xXLTq7sIDzATOU882zfnY2+YEHHpwOyjhe9ac/5/F/WuEtPNhSYR81LnvVA/7CBU76OpzgSD7o&#10;P7tdxo0bV57Nm1vj7fRpswp9s7IcGIdqZ5vmNs9tcuYZZ6d3vOPd2SjuVcpBnzIFdayIHKwoaOOA&#10;efPml7Pi6Rx9cvasOenQQ49I5373+6WNAoqc57SNymsJQJb0u5BzPOd03WeffdIxxxxT2sNzm1dC&#10;v7u/6KKL0p///OfSTtqo2m/dKw+szvZbXUA+og+6AnOYAw88MJ1yyimF7poMLTnrek2B0LPa8sor&#10;ryxzM/bK179+UumfNgDssssb0hGHvzddmMeji398Sbo4z41+cvGl6Sc/AT9LP73k0nTpT/O1Cpf8&#10;rDhmZs6onf3uI3p0HZ02fdr0wg98IT/meaHXQNhnIUON8F4RUKerOqZOnZre//73Z1vxkHTdddcV&#10;HaNOz0NuA+rzV0EcUCZ8o0/gKTpcQyaqfSOe+V3V48BvV+Poc889l26++eZSx//93/+l/fffP9u5&#10;D5f86lEfvGNsgkc9jqsCgg51omP27Joun5LtlH/+44Z0SZaJGOd9h4N9Tg5q5+HOz/zPNGcdetqp&#10;Z6R27TZN7TbapDjFOKhdP3vC59MTeS796CNPpMez/Vjm2KsQzMNdxzz6eJnTX/zTy1Kv3v3KcaKO&#10;DbHZbJc37J6uvva6NDvzONoV37WN3434tDQI+Qo+Bi+16x/+8Ie0xx57pAMOOKD8pmND50ojrXzO&#10;sC5ncefxFDiH27evFuTyxc/OaafNmJkmZXmfle3m2XkM/teNN6dttt+xOOQ57G3GQ2PPTO/I0duU&#10;DXviOboHDdgyDRsyOm3euVe5brBB+7Rh2w65jbqkvr2HpG233jl13aJv2qx919zft8u6Ypd08MEH&#10;p9NOOy3bcv9abAtW+wKaG/Wl1QHB52i7H/zgB+mwww5Lu77+DcUWveIPVxa7jy1mPC/nQZezmV8K&#10;UYYyg5Zqe6JXW4U+YPfQp9Oy7nvg/ofSby7/fTrl5NPT4Ycfld7x9nent+z/tozHkenEz34h2+7f&#10;LTrpkUceKTxTfvT3qK8KZc4/P+upRX6gjEKxqcwZ0GC+xbaig6flfnfvPQ+UPnpOtnlPPeWMdPpp&#10;Z6YfZ71+9Z+vzXr85+mCC36cDnrPocWx/c53vjvjPCOXNaPYbbXvEWQZ06cz6Jv/+ueN6dJLf15s&#10;t5NOOjl997vfTb/+9a/LnPfpp59ezKvgV9AgxO96IDPBT3akKx7U6K2dUU1P0uPS4/ONN96Yvv/9&#10;7xfH9Xvf+97SrqHfI01A4FMPVRxeDai2q9/Rd+I5HPHTc7LhuWuVP56L8zvupTPG+k2O/K7J5Yz0&#10;85//PF122WWFz+L0iyg32k5ZUZ66AtfAa3WCeuEEvze96U2LnelwC2glERCqDusqcdHgQQjCZEao&#10;dDGRYRSFsEVaaSI9Br797W9PH//4x8uzaCTPA8Q3Aung4v6Xv/xlbSVh5FZlwKGg37D7nunav/0j&#10;3XPfg2WQ4lh+4skJZaDa/jWvLY7rE7/wpbTVNtuVtBzVd937QLrn/gfTU888lx54eGzO82jJd8KJ&#10;Xyi/Hxr7WHF83/fgwzndQ8VBXXNsP1bqAO6LczyXxSldGyRrjmplcKBL98STT6e///OGPDjuVnZu&#10;O3vI7jo7GP7+t3+ViTRHRyjSzIqaosoKdp3D+n8Lok+6j35hsuxr24zFP/7x/9Jee+6T3n/0B4oD&#10;12opA9LAyVnIgKwvsyUBp4cFnOJ8z4P2v2/+T1mlXn89r5xtWJykaH56wrOF1lC6oauWpkeWF6I8&#10;+oeOo99MLHbdddeyWvnoo48WPam9pAlduTZB8CD0NT7j9yV5Uqs9OKHJ5cLcViYujCztwpHFkOKI&#10;lW7DnK5Ll27puOM+WhYfOF8ZfKNHb1smRD4qWD5MwjBvwXxk+MUHiNA1Y/rs9PPLflUM2N122zN9&#10;5zvfy/HTyoLLzBmzym6I4jSbO6/INH5x9OHjMcccm57N6ezU4Pi1W+Izn/lMkbntt9++tAu5bC6Z&#10;D92D/4wczo4LL7ywyD3Q9uqK+kwALLDGQkN8xMXixJVX/KnsKt+sfcf0+99dUXgSfbU67tfj8EpQ&#10;zQPXxSHfMrzx/dgPfrg4+n926S+KI5JhXurPOJJVu35NHNkvDz74YHFcw2ny5MkvqWvFIfMxnNUV&#10;oNuee3ZSwenQ3AeOPOK9hU94qx3DUNe+r2YfwGP8gEcYwMD9448/XnZowK8Yy7m/clJMmTy90Ff7&#10;WBDQl2v6/Oxvfze9613vST179ikT9KBPPXFthMeqBh9lYntNz+MNJ1zN6f5i6YOcL2wyMkO2pk+v&#10;TSxbIuAv+dKm2hHPOazZ44cffnhpV884IqJ/grPOOqs4rLWzdou2agSN6m3JQLcEXa5oD4f1qaee&#10;Wn7HuF+f99UGbUiXcYz6vfXWW6eNNmqXvvmNb5Uxhi3lLRj6ubz+3Waj8hs41mHxrsBFC44FFh3r&#10;wPbSp41ZwD0HCl6oN+wwTo1wWFf1fshQPc4rCspzpcvdf+lLX0rveMc78jj7ncV1qTvqhGc9VMuT&#10;LsAz9OgfyvC8vo8ETXgtPuoUrw0ieB7pb7rppiJL+qTyORXkU7a61KO/BU7Rd+P3qgJ4wyNsvOnT&#10;Z+R2fC7r8gXpox/9RJEPdp0Fao6t4qwu42pts4xx1sYDY1r7PO6TF8cKcFbbiW/n9UMPjklPPP5k&#10;GjvmsZc4l5sbHhr7aJl7c1TbNMYHcPW1f02vff0bylvUo7beNvm21Nbb7ZDOv/DiLKdzF+u54INr&#10;Iz69EkR+EG0ujp1hgZDetVCBz+FriTSgOKqzHVP7cOT84qx2zzk9JY9Dc3La5ydPTZOmTkvTsg05&#10;K7fJk7lfH/vhjxa/CMc157Td19169C5vd8c3uUZvu33q28c5xVumXV67Wxo+dKvUuVP33EadUv9+&#10;Q1L7TTun3r0Gpq1H75Dec+Dh6bzvnZ9uu+22NGHChMXjNpwB/OEdvKrvS6sL1O0a+mbs2LHZ3nhX&#10;2i7TSpftvNMuRVZrPpacJ/M2HMFVmL/oo4tkXznoU3bQh1bPxBdb6LHx6Yor/pj78snpox/5RFns&#10;tiHn7W97V/rUJ48vC4D/+c9tafy4CcVhXs0feAfu9WC+X7OfajY2x7Q+x7aaNJEOmp+eeeb5dPNN&#10;/0mX/eyX6Ywzvl3g29/+Tjrj9G+nO++4O415+NGS/qwzz859cYMy5zjh+BPTI7k/THx+ci7PXKPW&#10;n9lAkyZOTVf84U9lA82ZOQ9n9fk/vDD99je/T/fcc89iR3W0cz3+jfRpPYTM6Avy4kfo7uCrdvTb&#10;/fHHH59xXy/PnXYr9UvDTqZP6Vf2TJQT+NRDIzxeLcAftIGIw4/wm7qPOR36XcWF3SY9Wj3DC8/l&#10;xU99NPjPwW+OI13oGPmUpRz55I/2CD69UvutKgi+wMdpH8vlsA5CgkGRJogRj/jo1BjCYY1xnkV8&#10;Vfn/97//zZPItxVjIhrBFUOj7KZAurjecsst5RUqA43XfDbapH0aMWp0+su1fysOZU7qcU89k+68&#10;+77iaD7yfcekQ484qsTvsutu6Y17vCld8ONLynXPvd+crrr62qz4pxfnsp3TDzw0tjidDXoGOWDg&#10;k1+cndOPj7MDe1xxZqtnfK5PvPo5rjmry+7rJyfkNGPKoPnPG25K+731bWVnuFek7XAYNnREuvSn&#10;l2XlMSnzEM+XKCkKtEx063ixDtZuiOA+OnPph3mQNaj8/ndXpgPe+o6yg8HrOo7MMOhMyQYMp6FB&#10;yA7l+nJbCnA61QyLhYVeBu6ee+ydNu/ctRgIz2QD2tsJHCSc9PQI/gD6IfRVc0CU5Ro66M4770xv&#10;eMMb0ic+8Ymi4wwuQjXN2gRBG1rpajqeocAh+Gw2mExWOJunTJ5SrsUAmmVXVc0ZpB0v+cmlxVlt&#10;suu15L322if9+c/XpM997otp8iTGSW7r6bPyoDslt2ceLzI0wqUlgIlbZleZyHOOcuYx/N71zvfk&#10;Mfb1md4pRb45859/blJ5rY9Mc97r4/LZmT1t6sz0gWM+mHk8MfOn1h9MHI2pJrgG9XAiNpfMx8TY&#10;vXDFFVekH/3oR2V8N97rY/GsBLcZstgXg1rba3cfFLSLmW7itJ83l6FdswtAjP3NhTcwEbFgh0+H&#10;HHxYmThcd93fiz4xWaFLGPneZLLL653vfGeRaTisir6LL+WSZcFYjkeu+DBmzKNl0ebd7z4o6/M/&#10;pMcee6wYm7HrpLl5s7ygbm2tzckEGQvcDj300GIn0gP4Z8zRhzkqnsp20IQ8cUZj2f2zSJd/97vn&#10;5cnvIXki3LeULV9VdtXRCI/mhqCL/AGLQRYX0AD/J8c/XRbXDjv0yNIX2WS1N0Yal9dSAN0hU3j/&#10;/PPPl1d33/rWt5a3HsMJJ146vIl2N3mk72OMbVT+2gp4EVdw0kknFX7ZaRjPQl+uSaCNXeEY+vam&#10;m25OJ590atbT89NRR74v03FI+sUvfp0mPPVsmXMU/TlfX8jyUvRUnkjn+LIYmcc04zzd7q2QRx95&#10;PJeZ6V/kAOLwiLrJGLmxsBXjBoAT+YGTNJF+ZSDk2b26/P7JT35S5Proo49e3G50TdQZIfKDSFfV&#10;DaD6LJz/8nlmHHYffUca8fqKe3x/5plnFutNee1SvPvuu0ua0Hn0qLTh8DYOKEecsgNHaVc1qAcP&#10;4KH+73znu3mu2i1179azHJN0y39uL3aKOUbZLGKBOstGbYdmLiPLg3GPQ23bbXcoCx2OQXOcSCx2&#10;3HzTLcVZ7c2zqoO5ucFc3PWpbFtxXpuze+v6oEMPLzrexws5cQflOThH78yZtbfDyS5eRJvW8+iV&#10;INpLXhD81N7uLVR4Q/OLX/xieR6yVu0bC3M507Odwjk9M+Pk7e7Pfv5L6W3vfHc6/8Ifp//ec1+a&#10;NSf3qTwuTZ0xM83PfOfQPvf7P0xtNtgwtdtks3J0iA9K2lntSFKO7E07dC4fney6haPaOqbevfun&#10;z534xXTvPQ+lIYNHpG223iG9/W0HpgsvuCQ9+MAjuZ2zvtfHM2744opGV/IR+ALx0a9WN9AB+AsP&#10;vNTnHG3Qpk1toe2Zp9kk2qO2maTmtK7ZY1WgJ5QVQdlo1H7iXfVTbx560/+Qgw9PbzvgnWn33fcq&#10;m8jee9T705e++NX03zvvLs5kvKtBKn1F+WQs2jtAPSEzEee+pl9rcwp6uKabLRbOTDfe8O/0k4t/&#10;ms4665x0yimnp2+f9Z30wx9ckG655fZ0xx13pa9/7aTSZ73doA/fcP1NGYdsd2d7xi5rNo9FeXMN&#10;9vCVV16VvvH1k9Kpp55Rdomfd94P0zV/+WvhXaFhEZ+DhsA5oIp74N8ItFPwkwyFXLlXpiubA4/C&#10;/ogy/ZYXhLM62ij67ZoCIT94A3f0hAzhH0Br0OMZQItn8rnKG2ncS4P2Z599NtvbT5VNc+6NG96E&#10;4Id1JI6rhTH8lqdex0Sbxe/AWajSsToBLvAMh3Xr1q0X4wiadFgjDAQhkUZwH4wLRmOYc0fs/jIA&#10;AwIUwqgyHd2W/n333Tc98MADBTHxhC7KbQqkE5SlkewY2P41O5cVxDZtNyoDj9d97JK2m9nuaM5k&#10;jmNO6/e+/wNlsOKI/vu/bkzHn/j5dP9DY4sT2pEedkhzLkvPQW2we/DhR0p68QY7Dmnlxg5rv2uO&#10;7UXHgJRrbde1ujm/Oal//qvL089+/qv09ZNOTjvv8obUpVuPctaXMx453s7/4QXlNTuTaUqJ07o4&#10;rIuz+tUTnnXw6kCE+K0P1pR3Vuh54DAQ2Wm5006vS3+5+rpFxuPcMhExMFrJtVugWmZLAobF7EyP&#10;gVWf+Ot1/yirvV5P+vjHP5U++YlPFz6gl8M6lFko4UZlrihEmWFsgt/+9rflPMTYwRN10oXwqC9j&#10;bQG0otEgih8cbXbbPD3huTR92oz0o/MvTDOmzyryVxZOchtyynIU3pd178nfOrXs0DnggHeUSW9p&#10;Qw7YnJez0wSIMWZHcnO34+oE+tukjZOLkTp1yrTyJsS733VQ2u2NexSHNbk18bNDjVPXLlX30tZ2&#10;ps/Mk7pH8gRiu/SVL38tnf3tc9LXvvbNcsSF8XabbbYpOgGoU3vU47EigO/aOQwlx2ZccMEFpd2r&#10;9UlXU1I1oHfQTUfZpfr7319ZdJLzUWfMmFUcmjPzBCyMNOU0VxsrB8TCyTNPP58OfPdB6R1vf1e6&#10;4/b/FiOdM5Jeee65SQWfL3zhy8UQZqfETjZ8bVT+ikLVYR27ZPAIHg9l+8BroxZu9tl7v/ThD3+4&#10;2EpwcaVH8KpRuasL4IAn8Ajc8Ox73/teee2ec5NcPP/c5MWye9d/786TndPKwhMnFntGP3fExoHv&#10;Pricj2gyaTcInivXdXXpTXWRPXgDzhY6yiu04F//vCF95CMfTxf/+KdlXHWMjb6pL3vLqVGZLQHQ&#10;DbRfTJLY415NP+igg8qkR1ubCIUMusZkRz52elzJhDJi3G1U59oAQRs6Qb3DWqAn6/O92iCQc+0U&#10;tovdadfnuQ8nxdFHf6CMR46XK291LnJU1xwi6K7prdDvVajtqLYYTadKaLHS7yWbl8iJnft4JA7A&#10;Z1XIizJdyaPrP//5z7K7kmyjGe14EPUKkS9wkwbA0e/QD3Sc3xzHnhkvQh/SYVGvvH6Lp99+8Ytf&#10;lH72oQ99qDjQ8SPqcQ8Xz+XXzzwzhxZnsq4s5apT2qBxVULwBY7qRqd2fXrCMxnnGeXowXFPPFnG&#10;dzZa7Y0p+jHjt2iDVZEd3SIX9/nPfbE4rOMMXWdbOzP9da/dtSwMgqqDubnBPNz83s5j83bzeHHn&#10;nHtenoP3LN+Y6tazdzk247V5Xv7QQw8vlgMBD1aG79FuQDtGe7KpvKVxxBFHlAUN8uAZ0P5kbMrU&#10;aem+Bx9KF/3kp+l97/9g2nmXXdOQ4SPLxrzXvv6N6fVv3D19+oQT0/RZc9LMbNtMmzmrXB1XWttB&#10;3qPspEZn7779y5nXjiL1Ta9dcv5vfetbZR4TuiEWRtRP5ul4vwU4A0Gce/LqWqU3QjVudUH05aAB&#10;L2+//fa07777lx3W//n3LcUGJLNlQ1fWYaHvqjBr1kvHNTTi0b333lveNDrzzDPTscceWzY7WHR4&#10;W57LeNOZg/f/rro6jR3rjdtF9mapowbFBsy2qTLhGyF4GTRoC3FAGWxam1XYsBzLY7Mc//Wv/yjO&#10;5LPP/m7ZTW1OYI7sSJITTvhc2nHHndMJx3+uzJNvvfX20lftnPY2J/tTWeZkE5+fkm695Y7y9qdj&#10;RE479cwCP//5r9LNN99S7LrA3eIk/AL3Kp/F+R24o0e8az2EbeE5+0Pcb37zm4z3CUXfsD+UF/mj&#10;bM8iDh5Rt9/qFddUUMarAVF3yBF84Y0WeAO/I86VrLmGDOBVAN4ZI+66665yTKPvATrH2/ndNgLz&#10;vfKryo+3+OLeFQ4B9XgGVEOj56sD4AdfR9WFw7qKe6tIKFQd1pGg+jyC3wQEw0NoMNy5hp/61KdK&#10;vieffLIwTTqNgPkU8ec+97n07ne/O/3sZz8rcdIqo76OaqjioTwNpwwfM+Swtmrro4enn3V2Gp8H&#10;J85mR30YnO6465702Lja7uY77rq3KPZwSnNUe1ZWX8v51I8u2iX9aHE+S2OndhwtokzPpH3y6efK&#10;8//efd9ip/R3z/tBOuFzX0gHH3ZE2vvN+6dd37hH2ul1u6aRo7ctg4gBh7O60+Zdi6PabiOH9lvV&#10;8lr85MkGrlhJy3yuGozrwv9kWCL3td2aC7NBaLByNpaPOjAC77/v/jKpNihx2Lg3wLTYkOXdLj2O&#10;DgOmMxatHj/4wJiysOMMYM9MmuzkCx7VQ3MGuoruYcideOKJ5ZV4BkzortBjrmtbCH7S83SvyZSB&#10;0wfKLvjRj8tOd68Zj8+61GTGPWOrGEqTpqZ7so70USa7Wo55P2PvwGIg3X7bnWVnAAPSxIhBVpsE&#10;Z8Mot29LDXAnfoAjflzmC+PRDoy99943jR//VJaj2WWy7+gbxySYEMartnYn6cPPPft8uu7av6db&#10;/nNb4Z3Jn49TkkELtuTRuEvmtE1zBGO1chk6ro7xuuSSS8rvMLAYFFFfmaQWYzyVyYBXgrWjnR2c&#10;IT4+aRc54xiNVYMsxvUVDSGXyik45/qNmeTKzhfns95/30NlEUW8yXRZDMvyRk7DCaEMOEV5zRIU&#10;swgKf/Kkg1NIe2vbu7Nd4ozvQw85It10482lX3GumCzCIYzMVyvAAU/DttNu4uBoUjF+/Pgy2abz&#10;TID0cwsU995zX3kdFY1kwdEa+sN3v3NeOcO6S5fupTzHKtl4EDKA/6sjRF9RH5rIAmc7R7rdRGOz&#10;fWfC6W0PiywxzmhHi0wtOYRcaVe0c1I7D5Jzz3m61YmkfqGN9RG80mba2295Y6xT5toa0BaAZ+jl&#10;6OHgt7su+qdna1qo9lltZczwMaZyhnWWeQv/3vi56k9X576a29GY9RLI9COvoseqwC5ja5qneIPI&#10;b3UGv9TpjVr3+hsIG2pVyA25Bmh2xJONUeTaebvVsQa4lxaO0uON39KFbkAL4Eykk+k8z11f//rX&#10;lzzu0cMW8tubdxZ31fHQQw+V8kGUO2bMmMX9z29XaeOqPs+9eg8v/VFeIdKs6qCOKm8mTZqc9R49&#10;Oa8cJeDDzxY7jKn0pLmqcU1XgF44/siUnZ7tN+1Y5ufAR5AtzoPbbr0z/ffOexo6mpsLygazrM/N&#10;08c8+kQaP+GZsmnt2r/9s3aUaNuNUq++A1KffgPTllvlecWPf7xYNvAh2mhFgvzKAtHeYWNwOH30&#10;ox8t55b/5z//KfUJeO6tBDL7sU98qvgORo3etjiet93hNWlY5j3/AZy3zPMgjvYbbv5POb96bp4H&#10;Tcvj2LSZs9NVV1+TDjr0iNSp8xZlp/WwLUcVB7dd5H++5rryJvm0aVNzfRxnc7L8Pl1g7jw6ndOU&#10;c80uYM5Asluz/ch7jNNoQtuaEoLfrvoMe0p/OuP0M1Pv3v3S6zIvy5Fe2QY0XzHucwbXgw00aFOG&#10;tuBM/epXv1qc1B/4wAfKYqUFJYtx3/jGN8oC9+NZ1pzfz6Zk49KL7ExvHQA2ck2fLtE/+Bn6IeRN&#10;ve7VHXoDTuZTHMu/ufx36dxzv58uu+yX5e1F33G64oo/le/D8B9tvfV2ZXHoa1/9ZtHHjv/wNqEy&#10;0Ku/Wqz0Rs2vfnl5ObbPIv1J3zwl/eD7Pyr2ujco8If9U3vjHz70fA33RiCgCb4h56G/6gGNnrEt&#10;9tprr+J49RFAzsmYW0pj0U9ZylcevohXhrr8Dj7SvZ6tqSHwJI9wRRseAPaUfoUub1kGbeKDD8YX&#10;v6XBN/aZ7xhdf/316YYbbij6RF7lawPpg9cg9E5LCEH/m9/85iITPvRZlbXisJbINRzWIOIC6gNG&#10;RKfDEAz1RU4OaYatZxzUrgZ9jeO3FSori5QA5kb9kGxUjyBdMF86gv3pT3+6rDYOz7De+m3K13I/&#10;cNxH0pjHxqVH8kA1Lg9Ozzw/qTiaH3SWVY57fNyENPbxcen+B8eW3/+99/50x933pofzYPawldhn&#10;nks3/ee29MDDj6b/3vNAuuX2u9K/bvpPuvq6v6Vf/+4P6aJLLk3fOPnUdNzHPpH2fevb0jbb50Fk&#10;y63S0Awc51698RpOfPDA6m3HzWsfhvTMPTwNPD66yGG9VR4oT89KdeTIrYoyLa9XzVu9DutoA/yN&#10;9q5vC88iSFuVD+3TKDQq55XC8uZ5MTOpBjnfYmYpI+LrYYm8L2tdy5q2mm5ZoD5EfLRFtT3cMxI5&#10;rS+84OJ0yCGHlY92feTDH8sde/3iDChnnWcZMoFY1TKzKoOV4NxUhQY7dbts3q0cn/Pb3/6hGAi+&#10;iuwcWIaB/rIqA31Dh5Fx7eL3Zz/72TLY0kMRTw9GW62NgfyhnR6n79FrJ7W20kYmwHZYmQwzlp59&#10;9vny4Q4OOqv5zuzfPOs/u7oOPvjQdMGPLiplTpo0Jbdh7biGcFTXjL3GOqVFhCwC+qFFIwbf/fc/&#10;mI794HHlrOr99n1L5pmPFs0rxuQ+++ybjc/+xTk9aeLk0sc5ePHkoYfGpDvvuKtmOOZJiWev3+WN&#10;xTjx1WdtoD0EMthcgcGjrZXvnNvYiaMfMIS0DRmo9Yea08LODZNai64c1nZi/ffO/5bXEe3+mDRx&#10;UtmxEfIT/WZlQlU3AkY53l/zl+vSYXnC9oEPfCjzcGxxNJIpi8HlHMGM64033FzoYSDDI5wFoFkC&#10;NZABfuWjZJlPFijg+dSTT6d//P1f6RO5z9hhfdnPflFwqeIAXs0+UMO7NgnRXtqNgxmeDGbPXD0r&#10;C6mZPo7ru/57bzr//AuKHiALZJbz+tvfPie98x0HFseF3eRkK+QJrfiyqgOa1BX9Rt3x4V6LRo5l&#10;47x2di8dZTHUmw5oo+NKm7bQgHZtGe2Kdg40TkyT8KuvvrrY52TQq6V49Pe//704HTlQ2PTaOnbH&#10;S4uH0mk75a5tAU0BeAaqH47327M1kf7Qsa4mydrr9tvvKK+PO8bryCPfm/vju8tOOsdx1b6Ts4Te&#10;2hjG/nI0CNmpOV+MacY247Rjv+hVaem24BO94N7uYrKinwN9L3jWnEF5ytcO5NOk/mMf+1hZjPG9&#10;I3yINgLupa/prtrONWkCz9AN4pXHodC1a9f0mte8Jm233XZlIt2uXbt07rnnlji77fUZ5SrTvStH&#10;tzLkNz8WB4IPnrnKp40iTv29evUqOIiDW/TdVR3UUdWR9IEPtO2331vS009zhHCy1N4CY3tzhpGf&#10;MtaRH3LE9lm0CLLllqNSmzZtyxvFzq8eOmRE+X7Evfc8mO6/z6ayR9PYx2pHbZqrj3nUudZ+NwWN&#10;ndONIDajubcBjcP6tjvvSs9Pmpp22/NNadPNOhaHsJ3WnLrHHvuh0g7aAA9CbpYnhIwFaD9ArpSH&#10;r+w3Y+CAAQPTBRdemG3k6ene++5LF//kknTUe9+Xtt5229S3/8DkfG3+Bcd5bNG9VwGb3/gR+BO8&#10;Yf7Jz5yQJuf8c3L5EydPTROnTC3HiUycPKUckfrZz30hnX/hRenpbF86XsTHGj1/4QVt7KznMRlP&#10;fYPs2m3N5tBHa3Hua7AkrC5ZrA/B06UFvNZ2ofOuvebadMBb356GDh2Rbrzx5hxvvuJYEIt43pSo&#10;2eKg2N65z1pE+Pa3v13eIrMx0m5qOt+H/vidvD1hsbf04yzrteP6am/4RVnwKHOZYvdZ1HGt9S0Q&#10;cuVaBbwN3fTccxPLxobLf/3bdNaZ5xTHchz/cf31N6XDDzuq9K9tLWhss305usNGIR9lVDc7ky/A&#10;x93Nr5xbfcUf/pjOO+8HxR4797vnFUf17/K8+r7cF22WYeewj/Vt+BZ2L+rbwdtCd74Xok3gTrZD&#10;b4T+1A7RFhbFOVrNXehR8wwbW+kY9MobOhMfCg9z2a6hN8VLH/0pngt+L08I3BuFeFaFwKd6H3U3&#10;ehb3eIMH8MYbYwH80esDnHjibQBHJdsIhz8jR44sHzUPOvFKOfdlPSG/suT3PPhtrMU7z6s4SOPa&#10;EgI80blMDmvnstpdLaG4KtH1IQQU4wBGMYA5vW1NJ4gYTVA5rDFTOXZs2b7+wQ9+sOQnhIJro3oE&#10;8dFJlKlxLr744jRwxJZp+Oit0/rtNk5b9O6TXr/nXumJZ55N9419JN07ZmwaO258ub/tnnvTfx94&#10;KD342JPpsaeeS088PTE98Mi49O8770l/uvbv6ZJf/Cb94KKfplPO+m46/gtfTR/4yCfTQUccnd58&#10;wLvSa3bdPY3abqfUb+jI1Klb79Sz/5DUvd+g1LXPgNRn0PDUb8iWqUe/walfcVRniOvAHJfBrmoD&#10;Dxi86AoGDhxYJgteW7MjYPTo0Yt53RQfVlXQlvhKsKPdxekI0S6e4bv7aDf3rtq+Ec7iGsUvLTSV&#10;J+Lrn73wApwzvJiVVyJLwGBLmb0UFi6sneFD+SkHjY3qqg+RFl+WFoJ3IHBdGtQHccH7UOCRlsLT&#10;j9xb7KHQ9Fcf//na175W2k96eaV1bamBs7pm9C4sH6z46le/URyenB2fPeHE8pFSTpDaOamr3qmD&#10;r2Rcm1h1P+qoo4r+wmO6T5vhf+iotS2giS6gAxgUdh34EIa3abzKhT+xC9dk1W+yiieuJn3OfPMG&#10;zn777Vd2J9iNhHfy4KOy5cPDlh6CHrThnW8u0PNe4TJuGRPRyghxPNbJp3wz61ZHZnhd38Lu5MK3&#10;3/3ud2m99dbP4+lnyw7tT3/6hPTFL3ylLPoapxkmeCxon+YI8KZjwgjy0Q74aldtI157RrqoH63A&#10;c7hzcm211VbFlnBUGOeBeHTLi0fyr0yQH+AxoPcEr9wy/o477rhih3iGFqButPggCXzkgXf0XdCc&#10;oR7HqOtPf/pTmQxx6nAK1uOysrxpjgCHat8MW68epAn9KB0+c9Lgs+dkwjEiZGDTTTctEz7x5Ncz&#10;eVZHQA/ehpziN1zhTh7cawcye+SRR5Z7NKAPjiHrLTGE/KFBe+K/fmyXH3v8qquuKnFxfi5eWJg9&#10;+eSTy04yafEp2kua6DNrgqyuioA+AX0BX/nKV8rOXWcRV+PBmhRCvsmuvqjtfHPDmOIZBwy4//77&#10;S3uGfKwMLfqVvOokH9///vcX6wQyF/LS3CHqVHbodzaxYxe0U+ivoA1IG3gGbmQ88KWbLEpwUJnP&#10;dujQofBTmvbt25dXsZ2RHTpE37GgZ6w018VzfMZ399KpK3jtPnhRxUP9ylO3q2fiwKrgXX3AG7yA&#10;J5p8GBAP7Ai2Gc0HA+kFi1noQ5u0QrRvXNHz5S9/JfNqw6z3O6TWrTdKXbv0Su033Twd+O7D0h23&#10;35fuvv++NPbxx9LjT45PDz8yNj00dkz5/egTj78MHsm2dzij40jOR594slz9rkHtmM5HHdX5aC2t&#10;70eVYz3zVRpXR23YZOZj1ja+mZOP3nrrYi8E39GAH8sTqjJWDwL7WVt+4xvfTP0GDEpv3H2v9MHj&#10;Ppp2e9Ob0+ARo1OXHn3T0FHbpiEjRhWntLfI+w0YnDp02jx16tI1bZDx7dWnf+o/cEh5vvte+5S3&#10;yOltfCdn+A5ifNWO6hRHzqSrjwt619RQz8f6APegLfoSsDjwvve9rywsmTeTVc/xRTu7WuAyP7EA&#10;9fGPf7xsqHQGPrCz2ls1bMo77rhjsc0dfVJ99RD9OfDxG95wlAcOcBPoE+kCLzhxhltA/vGPf1zq&#10;dvQkm//aa68t59/TDR/5yEeKM09/VL5+qE2VoWx6SNmuHKK/+tWv0nnnnVfG81NOOaWccMCBjHZ5&#10;lCF/VeeIjxC4i6vSKF59+IIG+UG8iRd8clQFf4Vz28PWVU7YjaFH3Ytvqp2bMyxNnqK9qgC3aEs4&#10;ArRHn/Ms+CGNqzzuLfjr+3hmfOC3sajqzGlzOW1qzPryl79c8mgX/MAf/HL1m7x6jtdAm4mDgzSR&#10;Thp1NUXfmhrgi4/hsDbOigto5R8muy6vwzoaBJM0CKY564eSEIdhOox4jJX+L3/5S1mx0tHifLEo&#10;r1E9QggwCJy8NjVy2+3TsK1Gp007b5426dAxveb1u6Yrr/5LevDRx4vDmrP633fcmf7817+ly6/4&#10;Y/r6qWemYz/26fTmt74zbbPj69LgLUenYXlwGDpym9S194C0Sact0qadupZBo2e/wal730Gpe5+B&#10;acCwkbmu16Std3htGjJy69R38IjUe8DQ1HfQ8NRn0LCcbmAaOqLmmPYBByui/QcNLY7r4SNzHXZh&#10;5+eDh40oA5DnPniz0047pSeeeKLwx6oKHgQ0xYuVCcHDegjBdlU3fKL9o411Ch0k8gjS6kyu0sSz&#10;elie0Ch/FQKvxfBiVpqLHNLhrG4KaqvGtQ4hBJ+XBpEuQGiULqBReBnOGaTF71B8Ub5n9aHKe/cG&#10;skGDBpWziyg5+ZVFUUXZTeHSIkJG3e48zuh//vOGdMEFPy7nao0fN744rX/845+UFV9Oa6vaqyoE&#10;v/EXX/WLP/7xj+mTn/xkmfzhOb3m2dLar6WH0A+CwdbKrwH1jW98YzGUvdLlAw9/+9vfCo/oBPJq&#10;gCaTxgMfgTC2OE7Fq3VemQ15VT49A/C6pYfofwAvvvSlLxVntXEVX4x7sXq+5557ZvrnpOeefzqP&#10;oY5IYMRNLXy58oor05lnnJUN2CeK3PtokY8ZOkf18ssvL/nJXCwGN0dQr3ZRnmMbfJlbG4tDi6v6&#10;1O1e/e7l0xe0v91o2piz2ySesWqhB93oD7xXFufgsbqjfr8tnph06KfsEjIVafVn4G2w0Jshf8Yw&#10;0JyhHkd0q9cEyGSIw1pfwjf8VH/g+2oHOET7ajc4NgJpOInwEQ2uwVu0mTj98Ic/LLJEB3z9618v&#10;izVoxRP1aLtVHdQDL7Sojxyo32SLzJpgoZUNS1bZZvIEH+RrqUFbaKsqvy2keYPCblHtQ1+j3zXa&#10;E49cxcnjOYg2jvLWxqDNBfQFnS3FYQ0f+MPble7+61//WsZh+tgiBYdutR8GjStKi/6hDHLB8ac/&#10;0Qeh80NemjPANWgM3NXJOcMhz8lK/1TTxD18Qp7NUzmsunXrVjYTcezQA8YvegCgia4YO3ZsOVvT&#10;brgYMziZXGNcl47uYxs5nkTf8xE4iz/uq7oELvqTfMrQz7zmzcEGR8/gvKLtsjxBHeoMHWn8RIcP&#10;L3/+858v/DD3tvs0xtKQn8Az2hnf//3v/5QjGdq375g6d+6aunXtlUZtuW2Ww57pb3+9Id374APF&#10;Qf3YODusH0kPPTImjX3M0Zyv7LAuTutFDuolDuslwJFt17bvU915173lW1Yc3P+57Y7013/8qziq&#10;u/fqU75/ZW7eufPm6cILLyz444N2QtPyBPkagTYO+cPXv1xzTdptj73SeutvkDp16ZbaZ94MGrFV&#10;GrH19mnIyG1Sv8HDys5vR3qM3Grr1HajTVI3H8/r3jMNGjIs9ch4+4givC/+6c9KG8A3bDS/o22A&#10;9gydDQ+/6+O02Zoago9N4RjPq4DPeMAe5Hy2OcRcBH/Ec+R6O4Lzl1ObXrfRweYSjmubCsg/OQ6Z&#10;xjN81ldD1quAj/W/4SK4ly+eGWNdxcHV7tlLL720jC2As5oeM+fU38yx6CcL/vrhF77whdS/f/+i&#10;e+gbbQ83ZSqPQ/qcc84pOseOcQtPyqWjPNf2VVlAD1xdA88IfksTvMVDPr4ox3NypjwbVzlj5Td3&#10;CLrVi+9wlTfKkU68stThd/BsVYagpRE0CvEs6MFv+KIf7vgWMiFeGunZkuJj8ww+0aE2qt56661l&#10;biSdZ+ws99E2MYcO/kRfVnbwXLzn0oHgozKU1ZJC8LfZHdaeKTgaB0RcOLAxMYTaM/e2vvvKPAXh&#10;PpjaqI4Iyo6gLHUqa6vtd0j9s/LuM2hIcVgP2nJkOuiIo9LRxx6X9n/Hu9Jrd9s9DR45KvXo1z/1&#10;GjAobdGrX+rau3/q0Xdg6tl/cI4bkrr3HpC69upfnM8Dh49KfQcPT91ymv5DtkyD8wDSe+DQ4pDm&#10;uC47qYeMSP2HjkwDho1Kg3L6ISNGpyFbZhhW2zk9dPjI8noRJ7UBZcedXpd22XW39KZ99kvveNd7&#10;0mEZv/cefUxZ5WJAEjpC5iNaOkAIYnN0WvmjTaKtGoH6tYO0OoA4/NV+cFGO5+IZdtojOo44ZWsX&#10;aYDfylrRUMU7ygxcQcSV+IUZhwwLFxpAwnktHR6+HJQbsoq+wL1afqN6Sl05bml8DLoD94iPuIBq&#10;HiBtgN/wUl+UEwNmKCXG9JAhQ0o/tfhjNVZ6z6J87dZSQrR30OtDi14pnDtnbvrTH/+cjvvQR8ur&#10;UNdec105G/eqq66uvaq9MCu3Bc2rkOES7YCn+AivGAjsLo5XgmOwkF5wlX9tC+hCp37jPsDuagaS&#10;DyQABlIYTFU9hn9k1Y4ATm67Lck0/tEnUXakbekBXeggP+hiNHIUOGrriiuuKIabZ4y5HXfcMfNs&#10;Spoxc2rRY5MmeSWu9mE0q/CXXPLTcmTBvm9+SzkD22vcZM8Odc4GTgE8by65i/Zz1X6OvqF3xMVu&#10;U7SJ097aDi3q58jWT+yo5jB+05veVOgHnhlTlBPtvLI4yw+UBeALr7PPPrvsfuNcYhzDMeoNGe7d&#10;u3fBB77i5F8VoR5HdeOXY1achetNDQZr6Bc0SLOyvGmOEHhXeRf9ugpkUFp0Mcrt2mTL4D26PDvr&#10;rLOK3tQH7NZTXjhF6YBVxf9qCHrUCW/0xKTDRBWufksXztugWz7Xlhyi76IDXfSQs/D1BRP3Kr2u&#10;gB6QT1xVPpWzOtrs1QzojBD0WnxsCQ5rbWcMAdqOXrQo4c0844a3O+hok2Z6MOhbWVqMaTEecAiR&#10;H/WHbDW3zATe1aDdvDFAv6KRkwo+8JDWc7jAUxwIh7U3Dnbfffdyjy/S0gXSoyHmRTFPljfGYc+i&#10;rEjL3rE5y3PpLaLCQd0hX66hk6LNzJ85mPCPHhUHB2kb0dxcAZ/Ugw79Hd7wMtZbKEc7XA8++ODi&#10;NJMGTnSn4LkyxMF5wlMTyoemfXSxTeuNUuv1NkwD+g9Lm2zcKV3zl38UJ/WYxx5NYx9/tFzL/TI4&#10;rOuB03rsY+PKrmpO6ocfkTZ2YdeeOR7ERwk99z2rQw4/shzh6UOENpdtu+12xS+BBvyNvrM8Ae2N&#10;AE9DhvBqfB4nDz708HKO9uZde6aBw7ZM/YeMKJvhbJTr2XdA6tylWxo8dER6w257ptPz/Oeav/49&#10;vW7XNxYnu7e34T1q6+3S+z/4oVI2fJWvTYB2CqiXnWpcxMNzTQzwCrzhWuVrQDwHeKDd4mpXsn7d&#10;p0+f4uy1WcCRLPTD29/+9vLxRG9/2UzjDHq2deRlD+AVmRAX7QjEV/EC8SzwECe4ah/xyo20dIuP&#10;xNrxzG41VzC2wFM8O9HOarb09ttvv3iexcaya9omAOXCBa6xO5uDmqPaXMEijPIsuqkz8KJb5Avc&#10;gka/60E+V+nlw3N0xJzAvXiblq688sqyOKC+sBmklw6OYWNJry/IC6QLnnq+ukK0HxrVD5fgi2fB&#10;M3Eg8I9nAJ146FmU5e0Uix7yoFMaznzp/I50ypbPvUVS4waQju4P3gQOUScInIKHVT4qf3XysTlC&#10;yEmzO6wjHkgXjCSEGO1eI7jHRGk0kg5lV5HX6gk25kYZTYUQHOkYA0CDvvmtb8uKfkQaOnKrtHH7&#10;zVLHLlukzXv0TP0GD01devQq0Klr93Ll2DYg9Oo/OHXvM6BAz34DU79Bw3IZIxfDIDB8VEnXZ8CQ&#10;XPbWacTo7cqVA1t834FDa2lzuqFbjk5bbr192mvvfdM7331Q+sjHPpFOPf3MdMmll6Xf/eGKdO11&#10;f0/X3/jvdNc996dxT05IU6fPTHPm1XgTQoVnPuTBQKE0YrBZGk+WJQRfQ7irQl0FaRgmVoK0ESUK&#10;D7jFZFQ7WvGj2K1YwtFuee2oTTkkotOuLO7qU7dylBf8AORFXMTPnpMVQQav0vtQxNx5FKRd/2Tk&#10;5SBPTKTRhk7y1Igv0noeNEX9jdKCwEke5YfiAdpYvHTK0R7KivIW05PBM0YwHorHW/lDwXNkmTTp&#10;zHZ6cBDFShy+tbQQcgp3tDtnzA7qyZOmZsP4sPIxiUMOObx8ZOLMM76drvjDn3La2gfMHB3SXCHw&#10;0D7aJNpD+5ER915ztVPmH//4R2lPccFzeZWxtoWQw5BF/QZP0E4mPY+JzZI2rI0DDDGTRjsYjS/u&#10;L7vssiKrnuOhstzLtzbwDw/whAyh0y4vH2pxJIrdpV4tRK/jsfThiROfyfI1Mc2bPztNnPRcvp9c&#10;5G2DDdqmPffcKx2aJzY+guKM4EceeaJ8qIRhGGNI6JDmCnDTfspkINNFYVCpD23ansHsKr04Okg6&#10;xz74IKkd1tGPtHHoddAc7awMoG4AP/KJx8Ypr1KGjOEn3P3WJhb9/AbyVaE5Qz2O0Wd+/etflx2O&#10;Xq+2gy34GH2oOfjTHAEer9RmMX5K43gTdoLfHBocL2TCIpWNCo6M47BGJz6gO3izqkO1LYKmAPiE&#10;jncciEljtBWZQI80LTUEj9GKHlc0mdg6ookjVrw+HOmjr0cfiX4efGxKHtaWgNYI+OV3S3FYk9UY&#10;V+k7tr1NMhYm6BsbHQBbONq52rYrEtQZMuLema/VCTcZqvK0OULgLcA7aOCIt0CmrWyMEh86KvoA&#10;usUBeHNgBa50Ab4ZT/x2lU+cxXbOf0deSY9GaegLuk4ce0g68yN4uLdY5xg1ZShL/ULcKwMeMX/g&#10;sNKG6hYHZyB9c/MxAt6pAw3oifrpdWOmN6foC294hnzBG8gnjzJCDnyb4zOfOaF8IL71+humdhtu&#10;lnr26J/v26V3vP3g9Pj4ccVJ/dAjY8tO60cy+P1KDuvaedc1x/SYR8NhHc7qx4pz+v6Hxhbw2zPX&#10;+x8ak+Hh9KOLLk5HHX1MOWbDRxdtLhuV29MCvd3taIY/mpYnoL0RKAtEX/Nxvw99+COpvDm3/gap&#10;z4DBadOOXdLGm3ZKg0aMTnu+ef/0yc98Nv3kp5el2+64K9M3rnws8aRTTkubddq8bIpzNIhjTXww&#10;0o5NcqEuV+0RddbjAuJZfZo1KVTxRVNAPe4AX/URz6Of+M12tYim3zkXntOX3WXBzqKL4374M6LN&#10;8a2qF6I8dVRD4BT4eV6tG+gLyhPcG1v1C05eOpiNTI8Ab1M4LvAnP/lJcVrSWWxYbz9xOoPwzyiD&#10;zqFTQudIbz6hLGl9FNhubfMENhg84Cdv6Bo4RvBMHEB38EB9+Bi8cOayZ6HX4eC7DnSnXeDmeZz+&#10;eGrzAlrhhz/SBz+UFfUE74D74OnqCuoMevETbaH//WYDivObzpPWPbkKmlxt4GI70o/GPptQzz//&#10;/FK+NPIJ6HSP//IpS5qQG8+jbeXzLCB4EzIXEPwLqKZvSQG+8G92h3V90KjhtPDKlLw6h8qjQcVR&#10;CiZpHBdWfjxTvnRNBc81pPwaUT0E6mOf+kw5M3rg0OGp4+ZdUq+svLv16pO23n7HEjdgyLDyfMiI&#10;kWnUNtuVYzqk6dnXDuph5QMGjuzol+MHDh2RBg3bslz7Dx6WBuf72nEeo0s8p/iOO++SDjnivemE&#10;z38pnX/hxeVrw4+OeyrNLl+WzfzKUA6ndxC/D5TMcw60XV+MGTzgpCSsNb7iWUza7HygTP2mIEJQ&#10;l4X3TYXgq84B1NMIKHVpgXuKNTolPHRSTlE7JPv161fK1Fm1LwPmtttuW+wwVV7gvqIh8FaO8pQL&#10;H79DqeARoAwBHIOf0vtdD5GOMpAmlK644EUVIo97dQM016erB3gFDqGs0UOGg4boD+hSprTwAYJX&#10;RTxXVrSdMuBuYLBazDGkv/pIhDI8i/wtKUR74w9afcRFXxk75pHyxeOvf+2kchxC62zY+SryxRf/&#10;tPSzciyIj/40U6iXO7Kk/ci6eEahwdm5U16rDXmHs7Cy/XVNDXQtOYwBlazRwQwh/Z4so7se8M4i&#10;nPHEq2smbl6PNRHjCGXMKCscRXgsX0sPVRnSJxnIdnLYcRA0kh2v2f70pz/NfHwyPT8xG5XzOe9y&#10;H1hQ0xH69vrrt8n8W7/IPxg/bkKZ+DJQtYmyyJ30zRWUCU9tZiGVTtGW6gUbbbRRuTqnWjq0qD/6&#10;ifZmeDM2yAvdBkft7AqaI8Az6Af6IZn06rLXOhns6scncgY3IE4+Mgy3evltzhBlBo4ADtqeTHDg&#10;MvDhBw80SNPceKxMCLybwsmz4Cn8HSVjcoUe8u+5hT6vs5IbZ8A6ioLDRz+RZlXTq/xGoC3w3n1M&#10;xsgv+5S8AmmiXVpqQF+0ERtc2wATW7vLLap5FjS6B9FnxOsvLZkHyxuqtAYPnMHZEhzWxh74Arob&#10;GH84SrzRYQccHRlyHbAytBgHquVwuNDH5Ew/J3+eNWeIuoToy65sN+MuR4rzaeGGVs/g4T5s8dC9&#10;xisLiRba9HvPYz5hDPRbPnHSs2HkjXEvxjc0w8m4E+MlW51ecZSctqnyWd7AR3nwU5Z0+hyIMVY6&#10;z+VZFQFOyleX+l39Vr/d4XhDlsiROLjBST7X4G+0t480/uXqazMfsv3eeqO0QZuN05DBI9PILbdN&#10;3bv1S+OfnlAc1A+OeXjx2dVjHnvkZc5qUHNYj3uJY7oG+Xk4rPP9Q2Mfy+U9Uo4AeTjfPztxSnps&#10;3JPpj1ddnb76jZPSTq97fdq0Q+fUuUvX8uHF1m3b5d+dyncM7FhlW6ELTcvL52jXesALgEd4Om/e&#10;/HTxJZdmmWidWm+4cerRd0AaMHTL8jb3Ow46PN165z3pXzf+uzjen3z62XT7f+8u17vveyDtutse&#10;ZZc1/4XjTLzZTX9rlxjLXqmf1eMXsCaFwAkt2iFky+96CL7WZG5m0XHmxd6ItYDu2A8bjfRBPgzH&#10;aprDKVNe/Vv+Ki+ibhD30kgfuiGC54Ef8Fx7hB7Wn/UdvjG2sXHEAqIjg5xbbBe1jSzGlZjXO7da&#10;HYFL7M7lo4EvUB76+NSk9yYbZzH/gedwgZe5Fr5EWeJchaAf0Fmh36Rnm+kL6JCHbacsabyhBU/2&#10;nLdYxMXbLKEL8cBv9+oJfgce6Im+1ghWR4Bb6N4qze4jDm/cB+CTuUPwgG/MkS14ELyyC54d7F4e&#10;9FT5oW3E45UAB7aZsCw8qKZZFmgJAZ74tUod1gQQ8101pEaJxlA54deIyvHcapLVLcYyYVCPdE0F&#10;+ZQHQlEQlt//8aq0zfY7ZoU9Mm3cvkPavGv3DD1Sh85dUtfuPVPf/oPS5lt0T+u1aZtat9kwT5I6&#10;p03ad0xduvUs8euv3zaNGr1d+fDB3m/eP737oEPThz7y8fTFr3wtnXbmt9OFF/+0vIZzz/0PpgnP&#10;PJ9mzZmXZvl6asZnTqZ1ni/jz1+Y5i18Ic3Oz+bMyXG+njwv4zk3d8x52ci1AzT/+UBc+ZJ+zu+K&#10;H6HMdBBnJo0aNarwA+DZsvK/PkQe+aNtvJ7HuaTjRd2hUHVO9/hqdegHP/hBWRkyySQTjD6rdvLC&#10;Kyb5fnNIMV60X+CujQJ3V/VX8Yp4earP/HYVp3x8cQ3nuHvy457ShAe84QF392iRJniIvlAuDEmv&#10;+0gbfJBO+fJySNo5qwyrnBwJgOJxjpQvjjv3kUFzww03FGeTVz5uuumm9Ic//KH8vv7669ONN95Y&#10;yvE6j1VUO9Hx1C4zfMRbjk/9wKKNAUf723nmNR6rwc40N2lm4BqMOI7sWHTuqQ9I6KdW8azKxkCG&#10;7/iHFvxtKaEqD2VQy/1DP7rzjrvSGad/O/PpG1mB7V8+kNKje+/y0UVfYq6la54dkXAIGcTHkA28&#10;NIhYgffKFifT4MGDyyKNZ2QJ7wVy25L4Xh+CB/Uh2sc1+hyeoJ3xFHSHDsAPcfqbV9mc3+y1O7sa&#10;8M8A7bU15cgfkzN5GtXfEgM6yJGdXsY6uzvoSbooZIa+wIdJk5/Laems2lsgEyfW3nCho6ZPn5Fm&#10;5Unf9f+6MR115NHpvnsfLLpCP6HPQ4cur9zBrxGv4aVMoUePHqUNtZN4xnDIPNq0m981PGuLggxv&#10;5ZoQeA2RPMAvymzOEDSgHeCJXR10pjML6eTgj2A8AWSN88b4gA75Qr4b8WRlQj2O+AjsbPX68c47&#10;71wmMOJibAteSb8mhaChEeClcdP4FcdL4DVZQb/JmQ9L25ln8ui5dpFP/lUdmmpb/IYHPOFCnu08&#10;NXEUT7ZdQ0ZaaoB7yBU+6Kto95YjxyU7Du3S4YW07rUhudReEVcNwddGvG3pAa1Bm3vAMcTBzzbG&#10;D8/iuiYFMqvdXE2atZ9+ya5kuzrDmkMZTdHuVXpXNJAp+pV97lgNv40B4sKJEfXALUJV7y1PCHyj&#10;POXoq37Tr2xk4yw5Vm/0ZfyI+QFw73guNrt0eMfGcWWjwM29fmPc1UcckWF+IL/yY2xUlvKlxWd2&#10;vDSdO3cuY5M01aDswAn+dI57czYOKfUrO3B2DVrQWR+CHysSgo/BG7jAmaxYYDRuwR9E27oGPq7y&#10;CdLYSfzMM8/lOctr0/rrtU3rrbdB6t61T+revW9q3bpduv/hB5OPLToa5MGxY8oO6wcefmix89rZ&#10;1q7lyJBHH13sjHatOq0feGhszvdIcVo7AuS+B8cUJ+9vfn9l+vQJJ6Z933JA2naH16RefQekLfL8&#10;387knn36Ff+BHcsDBw9Lw0eMKMe3mA+iAw/QtDwheF8PygNC9Msncz3qX6/NhqlN243TFj37liNI&#10;3/qug9PdDzhve3yhs3Z9NN1z34OFruNP/HzacKNNUpeu3cu3sYDNbuap2kt95Gl5cX81Qz2PBPjr&#10;GxHvHogP+qLvkEH9ktPXsXv6Jf8Sm9Ubyd7q1LacwY7p0bf1I23hqqywVcW5Vye8yIF7z0DgWu2H&#10;gnQATvqAMrQH8IYCH4L5v7k//Mzd+docQTR8+PCiJ8wVvIkWm3nQpkx9iS3uSifwY9j0gDa2ykUX&#10;XVTK55uQF07Bmyot4t0LcJRGQLOy1RV4++1K99Bv6keze7rcBiS6NTYnKE99QXO0kfriXn734tDX&#10;VIAraCrE8wDlgWiLahCv3gjSAPmCR3CHT+hwv+UB9Dj+hG9JmuCLMYBcBW3KkD7oFB9nV6vL88Al&#10;4oB76eEUzyLdyoQqj5YnVPNVYXlCozxLK0c8fuEHv0EsBEQe0Mo/zHFdUYe15wTYleBitJWWUAbR&#10;cBCRhvOOIWEnFCEQF52qUfDcsxAsAkUoxj/1dHrnu96TevTqWz5O0GaDjdJmHa2cdks9evZOvfPg&#10;1H/A4DRi5Oj0+jfsXs6O/srXv5FOPePMsro5aMjQdNO/b0l33n1PGpMHvWeem5imzZyVZs/LSoIj&#10;mkOsHjINs+bMTc9NnJxmzs4CPmNmcWRznk2dMiNNmpgHjBcyPTMYMdnwmJsVxow8QOXypLF7lEOb&#10;4KIF3RSte47IUBhVYUX/8oRoN/xWnt+coFYdQxGJBybueClOnZyrXl0nA1bOCIzXpOCrjaMNKC1x&#10;DtenQLVj4C6NEDhoeziQB7/jKi7kQlnyyxu4UZB4o65QEJ4zKMKYlE7dVi85FTmV7XygRMiYjxZw&#10;FAMTZWdZxdeAvaZvVfL4448vHzBgzHuNg+NYW+CD3RF4Z0Cxy9yHMu2w8SoR3vTs2bOch+W59Bz+&#10;jFTOHh9FtFIUZ3daLerSpUuJw1vPvd7PmeWZujilxXkmLQefAdYZuM6t1hbxZVn1y8eZTSniEV7G&#10;xKAlhejj8Hdm79y589K11/wtvXbn16eRuf8eccR702U/+0X65z+uzwPyxPKxRX2quXZYqz9wIJMh&#10;h2TdPX1mwmeHMDngfOGAJbchw2RSGS01BA/qgz6NTv0PP0ygrCz77fgF/dRzfAL0SPBDHyOn+hcn&#10;Yjg97bKmc/TdMAjka2ly21SI8YxB5zxlZ8XawSkevfjHUUnfTpgwLk2fYQFtepZtvKzpV7rAkSCz&#10;8zgzdcq09NyzE9PDeVJG35BNPNNeK8K3ptpau5FnbWMninaFs7Reh6dn1A0/cqCN3XsurVfi6F8O&#10;69/97nclb/QP+DZnCBrQDtzjMX7bXWfRUL1wUDfZBcYUOIn3e1XKXT2OwU/9xrhgTDJuiaO3yQac&#10;BTi2hBC6Et7GJWeH+62fo9e9V1UtWhmXnRWpDdAsjzTa4NUI2h8O0Z9CJtzjP9wE11UlI6s7VOXR&#10;Wb/GMTpFm+BF8EO6aFd8kV5cNYR818evDSF4BOK31345+Ok3co/uNbGfwjX6F73CZmb3emvGJgvj&#10;Mj0Z7Rt0rkxb6sN4gh/GdQ4j4wO71G+OFM+jv6tXX1Nf5IXPioTAO+gANoZYfGJ7GM/Upw6gPnVF&#10;XzducPo4d1RaOAJzJjaLeZJ0FuTwFV3K8Qo8+pQXukM98sa8xW5H9xaHOJqkg6t0gTOeBV6uxlY7&#10;L9kHninHlU4N3IG89SF4sSJBPvWoAw3qww9XmzTMp/CBrtCmwaugpRr8rs15X0gfPu5j5UiQVq0c&#10;Y9iu7LLeYvNe6ZAjDk933nN3emjsmALjJzyVnnx6QnqEk/oxTupHCixxYD+ZHnjYUR9jcrrn0hPj&#10;J6T7Hny4OLHFuf/l5b9NHzzuI+m1r39DcQgPGDw0ddx8i3Lus53VPmbom1ODhg5PfQcMSm02bJc2&#10;3axTmXfFRopoE3Q1RwjZE0ob57InPPNs+sSnjy9O/NYbbJQ6d+2VevQdlLbafud0+e+uLMecxNEn&#10;d917f9ktPu7Jp9PV1/617K7u2LnL4h3W+rWdtaGnow1bQsAX+MI7ZNc9wDfypl/Fc+nFkX+6jTPY&#10;5gQ2hs1fHMKOg6OjjW8c+eYoFoDsbOYQtpmC7OIROY7+pGx1Rv0RAseQ88Ax4pWjPP3CM3YcnfL3&#10;v/+9zAHgRY/Y9KRujuWvfe1rZTOPYz3hrBy4BD7kUBza0WkTnWP46DVlcZbS6dddd13RT9IFHVWA&#10;c0DwEHgGZ3WQG/1Y3eoF6qR35EEPECedfH6rU9568Bx4jkfqa84Q7RMQtKlPW0RcxMMh4qvtGHk8&#10;J1Po5oA33+en4W9xrBNa0BXtE7wOGhuBZ8psSj+uySFkpB6WJwTPq7S7igd4Xw2eRVpzX34D8wm/&#10;A1r5J6PryjisVaSRDMwGWY0UoGEhDknpwkg2ufVaRuSv1let071nBE1Z6iEIZTfz3AXpiazYfYV4&#10;u+12TO896uj03e+el37969+mm2+6JT97MuOQO8wLLy7ufARJWYyNEFT4iQPuA996QE8YKIGjPBPG&#10;P13qmDMrG/r5+sKCrBBmZSU2fVaaMS0bjgbu+QvTpOcmlaNDlCW/TkDJPfTQQ2WHtfLFKT8CnJcn&#10;BB/xFL/85nTlbNDZ1KFTMrqkgYuVye222644P6MtnE2tHMB56jVesnHccccVB7Hdg5y9yqXIom3g&#10;Lj9Qlvqq7eu5NnDFOzIjjWfyC1EvpWhCLz+Dl2JWr53GPlp5XDZMNtpo4yy7u6XDDj2ifJTMa/Tv&#10;ec/BuX27pw4dOqVDDjks7bvv/qlt243K4LDtttsWpy9a/PYqx7Bhw4o8ODNqzz33LF8K53hGMyc3&#10;hzTjF484rTmg3XM2c15yNnMq45Md6cq0cio/h7NXv+0uGzBgQOGxQdOKKue3sgxYdtt16NCh5DWp&#10;h084pjmuw/FNkWpHTnG7tPE+dtHEgAlaSoAr2SALZFH/eOaZ58vxH/2zcTlixKj09IRn0v33PZTG&#10;j3uq9KWJz09J8+fVnNbNFerxwE99XX8kn2SOzOy3336F54DsAgNdS+N7oxA0RP+NPosf+qC+ziFF&#10;zvGGA8pz/Tb6MCCfDEmTVos6ZNfONDtw8Q1PGZH0SPC3tH2uryWGoDsg+GFx1iIY/eAVRbKFN2il&#10;A/DAx2LLRxcXcJqZHE4pOuDAA9+TDjvsiMzrrjnt4WVcufvu+4qT03hB5pSjzBXlG1zr21o7K5Nu&#10;M3HWD9RDZ6uTnrdTxJghvecc8NLQacZTE1tvlyiTDvdM2uYMyqviD29jg511Fkd8bEe9MZ56Tt7C&#10;8BYf45VnzY2fUI+jurS5nTEc+/jkdxjLeCydAKeWEOBLJuBul6LF4BiP9AF0WTA2hlngZovIE7Il&#10;SPdqBDpM3cF3skHHG/vDroHjyvSxNS1U5dFxCewVH//0BkjQiSfS+R39PvJUYVX0mTUlVPuuq/7I&#10;3iXHdseFTsOjNS3Qa4E/GfcbvvqeXcRsWfaMdqZ7qu0JViQoRx36C/sgxifOcroW/wBdEfWoUz9z&#10;vzJ9rFoeILMcRmy12EmuXrgFjjFfAdK7clDAA87ilGmRwpuVdJp5q/yeKYPNb57EwSEeLa5BN0Cz&#10;eDjII+C7NJ6pz33g5LcxwW9vT9oRTw/RlyBoha/8QTOIZysTlBn4hOx4+zTGcbRoW20KX+kbBXiE&#10;w/qmm/6TBvQfUj68uEGbTVL7TTdP3br2SaO2Hp3ufeD+NGPO7PTAmIfTw48+ku576ME0bsJT6Ykn&#10;x6fHxo/L8EQ56/rxXG9xWD80Nj045tF08y23FbDD+u//uiF98jMnlPOch+b5AofuiFGjy7Ge7R3/&#10;sUW39Ibd90xduvVIW2+3Q3Fi9+rbvzi0Bw4ZlvbaZ990zjnfKfSiseCe6WqucUnbBJ9Ku+ffCzL8&#10;4Y9Xpc6bdyu7rDtt0SNt2L5zGjh8q3Ty6WcVx/xd9z6QaX+q7LLmkP/vPfelG27+T3rHu99T3ibv&#10;1HmLQqcd1hxr7Bu4q6/az8DqCtU6G0FVXkH1mUD+9S+891zwjBzyWZA9/Y2fif1kjmHnvw8Wclpf&#10;fvnlZXGFfNJJseNY/2V3+Yaa9CHb0YfIe2mbRb+rUMWxCuoA0ijf/Nsil80a5vQ2OXFWW0xgl7It&#10;vGlh7m6BDF6+82OhDE36ufkBvYF+dr6NF97EZnN7U82imd8WwvACHnAGyqsHNAX4HWmDBvHKUR/5&#10;oTe9NW4znCNL2NT0Dl5qF+nxrarv60FZ0oQ+U8/KhsA3AM+FaB9XdAR9EV9Pt3hXuEXboQvPzdPM&#10;vWITILrJT8wZYr7vt7zqU04jQD8+4If64NJSQvB4WaFRiGdoD5kAfsdz7RK80k7RNvgfmzzFBbSS&#10;yY3rijqsVUB4AYVg1Uing0Q0WjQixHVMRrIVfqtG4tSlHBB1VwMcPENUdJIpk6eXnZZPPTkhG5CX&#10;pD9eeVWaPWtumjxpWpo1Mw+kxUmcFdFcO2Vq+eAID/hxpLgXp7woN/B13wg8lxZt8JR2ysQ80OU6&#10;Zs/IAjp7fnFWL5i7ME2ZNDXNn5fjZ85Ozz09Mc2bMy/NnFarTz6Cj2ccp3bhKTOMoQj1vHilIH3w&#10;Sx1+xw5rnUz5JifoUB+jSEflgICPunVECt1vZUlrVwbZAHYTe0WMY5WzQidWV5VveBS8DH4Fzwgq&#10;cC9N1CFf4A1f8sFhbBAyGBkEGI2cuOLfsOtu5aiITTZun2Xq0HTsB49LnTt1yQb5u/MAfnSWxU3T&#10;l7/8tXTWWeekfv0GljPKOJHJOZ6jm4Oa09nXg+2gNTDYXWhHhIFGGrsLrWTaXYv+Tp06FSPW2eOe&#10;M2qt5LrHG8rP4MoA5nhGGx74CALcPTdZhIfd1NHmfpvw4xMHl1eYdFrtQGY51OGId8FTebWX/Pgo&#10;Hv9aSoBz0APvOXNyn5w5J/3k4kvTmWecnfntw5LtUtsN2uUJyFvzAGLRJ9M5j7Jr3sli9JvAB0/J&#10;qEGLwaF9yJ1+pH3xvyq/0rbkgA40hK5FPz2AH+LoSnLoHu2crvK413bkNNrR0TiMtd69e5cJsrcP&#10;TMQ8oy/kiXED70IftLQQPKvyDT3uvWpvUYreMLHFO7LD+OHEr41HjF791zFNJkxzi/7Rpw8//Ihc&#10;1rx0xBFH5bFtXurVq1/hG4j+Hu2yIqG+rZUT94GDNg1jHMDdQhn9RPfI40pOvNKoPMYG/al8vIhx&#10;pDmD8qq8J1d2rnCa281Lx6LFM/XD22/36Aq5Qyucmxs/oR7H4JNdf8Yx+sTEBS5w8lw6AU4tIeAf&#10;npJJu5hM0rQFWjwDcWa3ySKntfQhZ/jzatFK58Az5IKMsAuM8SadgaN0K9rH1rRQlUfn0NPLbHET&#10;U3R67oru6B8hu37jieerqs+sSSF4FTzxZp2FV2/H4EPEr2lBm1V1Od1C77DX7fije7yFAn99NeTB&#10;b7AiIfJGXyIfxvnQbfQD+QHGQPFRtzziVjRE3UGHsv228ATMUaIfg+BLFR/8sRkE7p65Kottb05r&#10;TAPooic8M677jo8ylKsMdRvn0Qb89izqEYcXcBCvLhDp8UodyrCJxTxLnLTqdY+2KEveKAtOnq1M&#10;UIb6lekaO+PVgxb1xljqeVP1iQ+H9YwZs9M+e++f+dc2bbjBpmm9VhumXj0HpA3bbZS+ftI30513&#10;31Wc0g8/OrbsrnamtSNCnGftmJDisM7g44N2U998y+3psl/+On38U59Je+795vIRwq49eqdu3qzO&#10;87wBg4am/oOGFKe0e29Z21G9SfsOJR2H9n5veVv6/Je+kn72i1+m+x98ePHCCZ4GL903R1Bu8Enb&#10;z503P81f+EJ6+tmJaefX7prate9UYODwUanXgKFp37e+Pd15173p3gceLseBPJ3nPJzWHPbo/8GP&#10;LiwO626ZFjvHzV/5D9hk2gfu6tE+oDnkYllD0NoIQrYAHgP9ImSfjAXvyZc8Apm3udGRmxy8FsD5&#10;Tew05hewa9l8XJ+Rt1qGK9CfOX859vVnfdV8BJ8CIl/gGFDfRwNX9rCrPuLtCW94w41DHPgQojot&#10;+KjTXJ4uQrNyvZ0ujXzqhT+c+RJs+DDOoJFNZWc1m8RGDLKqneGLR0Fn8LhKQxVf6YB8AXgbaeBD&#10;p/FRkCl44kvoavfKDl5EXfWgjqgPDtGOKxrqZQcoX4g2c4144466tbGrgGdVXQx/9/gI+FbMyeSX&#10;D62RRvnuI580AcpvBNXn8q8sD1ZngGtzQLQLHmibKh/iebRn5MFjDms2OFmM56BVZHJdUYe1dNFI&#10;lAgnmwljDN6hDAI0OKPPDiM77uSHpPwhdOLqQ+ASuBkM7TpbMP/FrLQuSH/+v6vLDswZ03MHm5kN&#10;iBzv/OgXc1HFcZ2FJ8qGA0cKHAmr+tUNQtAaARwZ7vIrKxwvc2fPLbunU7ZdZ0/PZc1dUK5TJ05L&#10;UydNTQscAzJjTjrx+M+lrbfapuzytUMX2L3rg0QME2VRrMoPvjfixdKC9PLCTzl+c1hTlHYoe4YG&#10;TmtX9XPCccBR4IwREG2Fbitvdjp7ld/qW+wqthrFEYNv0YbyBE9d5Y+2i3hx8PMbqFtb2E1gVyIH&#10;MbA7YujQoWVFkiMCON/GTmS76D720U+mgw86LHXsaHdzt3TWmWeXL1KTh9/85vfp8st/l7a04p4N&#10;lp132qU4wB2tAX+0cC7bJeGIDniQX7ut4YEOiysdO3YsZ06hzWRbJyI7Bik8McH1eo7VOPf6EN5K&#10;z2GNR3ipHTispVGuwc7Hb+wUN2hoC5MJR5Lg580331zKgh/+44++yUkItwjS4m3IdfVZSwjwDrnB&#10;Jx8kmTljZvrmN05Op516ZrrwwovTJptYZNggvTUbmbUPmGZ9My8bPblfN2eIfoOncHKvL+jnHC5k&#10;3llh9FroA/iHnpO+JYegH136aegAOomMohXdHJiecXLIoy8EP6TVlyyA6bf6i4mg187lp4fwNMqP&#10;OvDc85YWou9V5Qav6DS7IYyFdjBWdZ10+jG5mjLl+aw7JmS+Ma7seJtZ+Pb+9x+TPnDMB9OT4yfk&#10;tEdkWV+YdUn3wjegHnK3MjyTt9rWgZtFOwt04tSBRsY0neX+vvvuK21ebUf3jmGSXl+xEBoGuHqk&#10;ac4Aj+B9lE+Xxse2/Fa3NPhOf9qVwnnqGYB7jEXSNXeoxxFv8c04Ak/63CIsXKLfBB7St4QQco+P&#10;3qqwC0ic8RBd6LEj1XhtsmijgDeOwj407r1aQd1wDTz0W5N+bWIBW4C/dllbQlUeTfItgLOr7ErT&#10;jvgh4IX2wxdAPl2jz0gbsrq2BvQFoNcCpMVXGxmCftc1LWhDQP9pN4FDxTyDA8R45E0d7Rn6GQSt&#10;KxLki7EgeMUOVq7x3TP1xe5BfY6MwQ+IW9EQeAcdQQtbWnvZVQ4v8XBDMxlWJ/Ab2JQTYxbnDbw5&#10;rDmV2O7mrLH7mU3OseOYAXnodWWpw3P1iY86oi8pkz6J+3qQX1nSmKcAv429cKc3lcWOCh2rfHVq&#10;8xVtvwhVXkY/B9oKzuqLNEury7NwWLPZP3fil8sO6zat22VbPs8du/RKrdZfL33xK18uZ1k/Ou6J&#10;cgzI3fffV86u5qi245rj2rnWnNo/uujictzHDju9Lo3edvtyfnP3Xn3KedRdu/cq363qlOeBG2/a&#10;oTivt3/NzmmrrbdLHTpvUY7O2P41r02nn3VO+vctt5ed2ROnTC/fpAIvZMBHfCebQXdzB2VPnZbH&#10;+tm5P8yam84+9/uZDxuk9dZvm9p37pb6DHJUyZD069/+Po176unacSAZV8edcF5z2l/7t3+mUaO3&#10;Te023awcc+K7Ot7gNW6hQTtpr6ChOeRiWQO5aQrgAZ/ofyDi3cNdH/BcO/jIn93H5t+O72RbsE05&#10;g82VLZDTJ2xPNCsLna5Bu/LEsW2Vb9HRfN8mOHm0h+fRH+ESEGVIE/0LKAd/9T9jqKM57PY2n/d9&#10;A/jZsCMNh7q35wF82fzq4YBXLvzNpzhUzac4qvlA0GrXOAe4I0/4LkKfwCl4CvegMWgP3PFRfw0I&#10;/gI8i4U8c1o+KTiy3flG2PhRnmuUJwQfmgqBW4D8KxPkD5oAOowZykaXOL+r/BGP1+SIzo42w2vP&#10;6VT00K/eUNBO5C14hP7QA3ilfnjUQz2tjSDStpRQpS+gEV0gZKEePIuy/CZn2gRPQcgkwHNzB/Mz&#10;vjfH865ShzVBcGXIcQhyvkKCsFSBUoAYI8JuLGcNEQjPEESA/IbcKwWOaMcHcFqfdeY56Stf+Ub5&#10;7YNszpPmuDZgclqX+EWCTBgJt9fW4BPMUD88GAShvOpBB1AGRyXHrR0qGHzLjbekTu07pTbrtUkb&#10;tt4wjRo2Km05bMu06867pm232jZtv/UO6Zijj0kzMl4L5ywsxocOoyxlAjzUkGG8Bd+XhRfVEO0m&#10;H5z95rC2O0Bn5QjlNPVqinZCqzoJi8ma9sEbxpijMewi5lj3arvOTZg4uS06oAHueKcudcJdB8dL&#10;woifFLE6AAc3488EyYqh3XocwM7h4mhQT+xmOOaYY0q8wdjrxpQqvLwGBJcLLrg4nXbqGbnN52a8&#10;tsoGea804alni4P6mmv+lvGbmAb0H5zabbRpHhCeLrjYUY3/ZA0+cPB1cL8950gKmUQL/qAvVkbR&#10;Ky5kyZmGBsOQJeWIl1Y9ytGu8RwoA4/sIo8ODAxeyop2o2gZxuryO47QwVf1qAMoU3nilqXPrkkB&#10;7qHM8GrixMnpjtvvSru+frc02O6IEaMyjExbZ8NzSjYwZ87MfSP3eX17+vTm3/WGz3DCc4Cv5NdC&#10;Bt2oHbUTfKOdog1aeqjqjZBZegG9Vp85ofVBuzn0Ha+sMdqCVxZiXPUjvLKjgJPfLmNnytlpQPfL&#10;S3eoB5Bb9eJlSwvBM3STYzTgG+OHU9JiICeBNHhl0dCYQc+g23Eg8+ebTGfjco4xclpZpDOOtmq1&#10;XnmD5DOfOSHLe81hrY+oR33kzlU5KxLq21p59I3vS9jJoWxtZWFPu9PNxgPtH2dE02XyMXqNK/Qk&#10;x6T4Kq7qaM4Qeg6/gf7IsLdA4HV3ceqFg6vfdq74WrzXHuGMdvitKtmrxxEe+kgcLeAsaxMnuOB/&#10;lUfytYRA9sL+Qwd50RbGMff4bwLGYW08N66zM+WTXr5Xi9bQO9qFzoIzuddGaNBfgzbp1oZQlUe2&#10;3vvf//6y0EQnoTF4EulicZ0+05ZAu0nXUmR0ZQIaAXo5Ye1O5iwJHpGdNS2EvgPaK45H4kA2RzMm&#10;+ZieOM8jbdC6IgE/9BVlkhf93PGPxnn9Sl9iS8Q50GxbaTl26GG6YkX7WOBdpQMuHEnmKfRsjM3q&#10;wB91h/0BX1cOa32CHibj7B5zJ2Oi8uymls8zNMVzc5ooN+YWgZN7EM/hYGxUHx0DlFcFaY0HymJ/&#10;sruMvfRmnz59im3A6ca5JV30SeWrs7mCsuAC4I2HaHGNIE2V7xFK3kUOa/b61X++rhwD0qpV2+Kw&#10;br1euzRoyOB0yGGHpmeefy75+OJTzz5dzqr+7733lDOt77znrnTpzy9LH/zwcWmXN74xde/ZJ3Xs&#10;vEXZXdxx867FSe0DipzWjsYYOnxk2VnNibtZx83LrmpO6vd/8EPpxptvKcdrPD95apo+a06aOSfb&#10;JRmvKdNnlm9XcVgHHY3oWZmgnADlzpqV23ze/OIodxZ3+05bpPVab5hardc29R08IvUZMDjtf8Db&#10;My9qZ3ZzWnNYT3j2+XIsCKf1p0/4XO07XZle83TzYTvyyYM+RyaivULuVkeo8q8eyFHID3kl+5yM&#10;+gLeiNOnOGftpOYEPvnkkwvwFXkbzZvJnLtoUg6Q1+8Yw5UbvMYPadRt/kEneHuQrfrJT36ypNXH&#10;Ar8A5QWurlEevpr3GC/h52059r2PH5rbmPfwT/BTsJUtIujHaHMN+yh+s5f5kYwpyuDs5qS2o5pN&#10;jdbAv9qWAX5HXBVvPFUHfAGdpt6oG18sYsLTAiYekJvIS19LI61yoz4BL+LaFFRDU/HLGoLOaA/0&#10;0KF+08vi4A9P+AJ889wigbby7QabaS3u8GFZBEEvOvEGbuFvEafM4GnwNfCP+OWhZ2XoX90hcK1C&#10;tH89BG/qQb/GTzJEnvBY38RzMu9tWPaBPk3mLUjZMKqvO5WA/WDeWS2zVSDiuqIO6wgQkwdC4QiN&#10;TkKodE7Cw9lpsDVhs8ovD8EKpDBA3CuFhQtzvqz0DYY333RzHsSHpeefm1gm9gaEmTNn156jMacl&#10;gAQZPhjoKAavYhB+TgTPKDzPAMVC0E0urcoB+H72s58tE3avELjncD3z9LPS6aeenk475bR09lln&#10;p6fywDhp4qQ0fer0NGvGrDRjWuZFuc4su7HhoPECn6gXz6pKItpneUK0G56iTVmMKorJpNGVE4ky&#10;tQPBl8/RRrG6JzQUrrNqObeVQzkAuAL3FAIeET7KQlurOyap2pyDnJHKkeCDA8r1ih7eUe6cvVa3&#10;CCaHoNdTOdIdi2EXtQ9hcGZz7MLHwEyY8UZ5Xbt2S3/969+yIf5Uad+f/ezn5SOX2n1Gvs7OhskN&#10;19+QTjn51Cx/NUdzDJDwgye5RFPwKtoePcp0ldYzv6WL5xSbtlMuHnjm3lU55Bn/3AN5gDidOWQy&#10;cIFH1CHeb1c4R7meo9+z6J/qEZSrDZZXZl7NANfgM776yJzjQEZk4/MtbzmgfMD0V7/8Ve5rJ6bv&#10;nfu93G9MLgzEM3JfXzFH3dIC3uIjnKLNLGiQR0oU37WX59pE2hXpp2tiCDrQRO7Qjh/RR8ghvWVQ&#10;11Z2HtGB0tL70usT5JQxGG8w7LrrruWDNvoK/WOgUqb0+Ki+0HctLQTPABqMPe7/8Y9/lh3SQ4YM&#10;Taeccmqh09sDzqNu02aDPJF+V+bZ82nBwvlZd9gZMDs9P9FEY0bReXYon3rqaXl8+Xq6/l/XZ534&#10;yazvuhfZA2QvZA7/ViTAN2S8JssL87g1OY95J6SnJzydJw/P5PaelG2C9XM6r0nXdNTzGe/JeeIn&#10;H1y0q4mERWhjKd1OBuilGt1LJrjNFfC9yns8MBnhUDKOhVyFjKGT880CJbzEh86WX1mhR5sr1ONI&#10;5ul9DnWLGfpEjKvw0Y8irXwtIdAD8MVjNNAR6CBPfqM52sWxSm3aOFbLq/VL6HStBdd6WHWBfACy&#10;URt7Zpc3u37zm98UGiIOfn639FAvjybedlhzWNtEoA3DZpHO9bLLLis8iH4etolnS9pt7Qt0I/rw&#10;wT3wZgTd5hV0v/Eq0q1JIeQ6+qF7Cw4+5GfxyAKyRUltGvIQslGF5QlkIwJ5od+8peCeE4p9YJLK&#10;qWZOBcynzDfJnXT624oEuEZ7oNU9uu2s5rBWD7tFOrR6Lp1+j0d0FuA08gYIXGInnh2e8sLR2EGn&#10;0dmuHNXmVtKi33gSY4069BVXoB7P1OMa/cm9dH6rTzpzKx9swyN6kyOdXnI0AOc1+8sOTEe8oFNe&#10;OEddymyOEHKgzKZCpAkQlvDY+J9t6Ww7PPzwmLTD9q/J7d06bbThxqlN6w1Tzz79U7uN26f/3HZH&#10;ejrLx133PJD+dcPN6UcX/SS9/9jj0h577ZNGjd4u9ejdL22+RffUp1//1LVb99RvwMA0dNiINDjb&#10;Vn369ktb5Hlgtx49UpctuqZBg4ekdx/4nnT6GWel//vz1enxJ8alWXPynDu3ydTMp5nZPpuX8SrX&#10;zG8YF6ijIfp2cwRlRh9z9dHFgHkLXkjHfujDqd0mm6VW67dJm3frUY752GSzjulfN95cjgAZn+2w&#10;X/3md+m/d9+Tbrn9zvRsttEOP+rotGn7jmVHuU1dfBJ8K3QTeSKf5ICcoyXqXxWhyjf1NAVwgRdZ&#10;BWQXj9kInKf0hZ2uHMDhpDb+OAqED4B+UEaUh64qxLPAZ0FuZ28m5qg0d868bId8L+u9L6aDDjo4&#10;tW/fId16q7Oua3McvgK+I74itgn/wdw5fCi1N/anTZ2ebrv19ozjH9KPfnRh+s4555YPJzq2g+3r&#10;jUS6wCYdb1zrm3DRN9EHP/oBzehgJ+vj6Kuexe1tNBsHwz8AN3npBbyL9gRorNIcaV3Nw/A4dJX8&#10;9JI4+MCFE9cCojg4hT6URzlRLjyCp9UQcY2gGpqKj6CeepAWHehTPyDXfsPRvXEFrhEHf7ra1dzU&#10;2zHGFzaO9nCUq00TxiK6F1/cB914oH0C1OmZEPwWgs9N0dMoLI3+pkLkaQTLE/CzGvyGfxXQFOVG&#10;HeIiPvIEr1z9jvaKtO61B/ki48Z8/YNNTTd5A4HvTh8n8+Gk9ubrpZdeWsZYCwp8LRaVAj9ltgpE&#10;XFfmDOtAlODraJyPBMJrVSFwdjY5K8/H6CDjLGEOSgJHOKSr1vtKITqvtASNU8TvKlOrHS3KVR9A&#10;J4HWse2Y9hq2V+Y4Rd1jmg7h1QDOA8YJhzuDgfHnXqdRVtSHfnGhlCir6AShqCNdPXge6ZQXgrK8&#10;IegNmgkOobC93gcATVI4ma022nFm1wWadFz8g588JvdoC2UBN+WhRxp8hqOr5/Jocx9D0BZWMTme&#10;tTknNEezeI5yOwg5sgyy+GyQ4vjiyBaHhwTdb+fgqkdbyO9DAPgFD7Tgl7YJPsO5nrcB8K4Hdckb&#10;PHf1GzQqI57Vg7LkXVZoVHbIiCu8QpYCxOO1dlhbAjlFU7QFI+N75/4gffMb3ypO6+7deyx2FpPf&#10;Z555KreTfq3vN//uJjKgH2gjV+3BcLJzk0IVB8/op+R/bQraAw+0CfrQqm/TZXShlVDxnuONxUd9&#10;Dh9C9+IR/Wg88ZqZD7XSN3gWX+2WXzrX0CXqbqkhdK5vJrzwwovpL1dfk9785v3zoNs2nXbq6Wn+&#10;PLsz5qRDDjm87Jp+ZOxjxSCmu/RtvMQHBqSB2iSYTna1sMrR780XbSE9Pq+sHgh9p12U+czTz6WZ&#10;M+akT3zi0+nRRx5fbKh36tglj4m9c1/slSedO+X2NtGuvaESk26LkowRY6jxEV3i8QRtzR2C33gA&#10;3DNKOd/0VzThp2ehNzkLjBlkWRz+4mcEaZoz1ONIxxlv7a7nhGDIaQP8iT7ld9DTEkLoiqCPHOE7&#10;nRB89pEgi9OcL61atSlOi/mOc8okvpRO8sxJELBqx7loH2ASZ+c93OFMrsVpFzSuDSFoDXlk+9o1&#10;bJe1ySuaxdPL0Y7itKs2DpvEb2mkXVtD6I64F4xjHKDeigg+BT/XpEBe4azNtBX9QlezsU0O2eac&#10;KuQbDfXyHXKyPEFdQH9Rl51TvmNgvCdL6oGLsYFzyvjACRVH0QQvVyTIhwZlqF95fnMieWvTGz/w&#10;ELRVNS2c/I65mrHX5h3pyLorXWbskM54ETuu0WvDkh2hnsmvT8EndIggHUcKvNRp3FGm9HGFj3mn&#10;Y62kwR/zNL/VGeVLB+DjmzwxdqgzxuJXWx6rPA584Gknp41inHrO9B01eofUp9+QdMmlv0rfOff8&#10;dMhhR6ehI3w4cevUq8/gNHKr7VPHzt1Ttx79UveefRcfrUB+2Z12ndtxzlGLFxx+2pnNhD/40gjg&#10;FTKyuoM6o2+6ajd2gPkwn4S5cr/+A9PgYVumL37la+Vji4898WQ5t/pt73x3mjhlWvr3rbeXneOc&#10;/Xad2yDIaU1+vAlprqzskBX32mBF+1ejUG1b5QaIQ2P1N7nUH+SRHuhbxlsOX3MK/YhOCieWzXL6&#10;lbYkO8qMvPUQ/FR+1F1Cvjg68oXczK5s26ezjXv5r3+X5yYblKP2Zs+aveiNXb6h3M8WZJt4jo9j&#10;P1/iHT/5j39cn350/kXpxz++JH3j699KZ3/7O+n8H15Y3rK32S+OVfUGtHkOOQ+9AjfXcKTq+xzz&#10;bGV2qrc/LD4Zf/X3yAeq7RfloA3v8ESc3+7lxQvPxKnL89Ax0sTcQd8Q7z7KUq884rSV+6hvVYeg&#10;t9qm6o32hJPfcPbMgh68yQY86WIyLy060GOMoaeNN56bc/KBcZySFSAdWpWljoDgifpXB/1NBXU3&#10;BcsT6tuxvqxGgM/oxx/8IzvkCb9DXvyWxjPzGm9yGa8s/HpLwEYVQM71cbaHfk7eLcwYn/UZY2bY&#10;mcrzseTwRasj6mkViLmuzA7rSE+gCMLrXve6omzcO6faYGKC5rwv5/o6h5jzyS5rTu1AyDUE95VC&#10;4BYd064BTla/A5QpjedwcfWboHNABV4O+XbOKiMhGkYj6dhwIcQaSbznnlE84txHB1BndBgNHUog&#10;cAkaI64KkS8aLfhfDUEzCJ7Xg2faIcqCh86KBvT4HcoToIOwqJPguOrk0XHhq01CaAmmNrPqafeB&#10;1UEGHiW9yy67LOarVy/22GOPsuuOo0VbeyVjwIABRYDJQByzAF84HHnkkWX3mbrV53VBdeCt52iC&#10;cxja7qVDd/CPcg7aqhC8qAc0ugbPXeNZU+U0ioejvMsKjcoA+O15I5ly9QyeLT1U5Zh8Bd3jx09I&#10;hxxyRDrh+M+VHfPO8o32r+10saAyKc2aPT0tfKH5d27CJdpHvfhOvilR/cIgGG3iufRrU4g2CRlE&#10;q76ATkaAcxz1a0aDhS7tor9qP+n0RwuAjpBgROv/Jsrx1X4TSGWG0RT6RZ3qbmmhXobt0Jg2dWY5&#10;e/2Iw49KO+/0ujTx+TzhnTQt82xCHm/2Teu1alN2dDjSRh78w2v8sxvMeESX9u3btyzwOk7FRFoa&#10;aaVzv7I8g3O0r3IZ5wz5du02TY8+8kT5qDGn+mWX/TLd8p/bstG/IF100U/S9887v9wzEvUPba4s&#10;utdCtPKA3/QrHNXTnEGZwfsADiWOUYYQ/uAt+dRXpTUOwifGx5DdCNI3Z6jH0T0bJT46rT/pZ6Hb&#10;4YyP0rWUgJ9w177owMPgr6t4zis7U51jv6Y5rOEX+t74wsZBEwgdqO38bukBvaGngP5pUwGbzaKY&#10;Z8ELNAsm4niiLfXzaG/pIs3aGPAi6Au9wDYlxya9nonH0zWVD9X2BGx1bzkYkzmHwqkXMh4BTS/t&#10;l8sWyImgPE40R1Yony6AR4xz7o0P0uMhmXL1bEVCtEGUEbJp04tjPOz2tptRHIg+IB0w74n2Zt9Z&#10;xDG2eQZHZcZ4EfnQJZ9dzxbnzYvMK8OmCZAXiA+dYnwy11SHt3jNvc3D9C/1kTE0iYOXfOpXnzZT&#10;hj5o7uptNXGeB3/dv5qh2h4BcPrVr35V3u6No+Labtg+denaO/XoNSB179k/ddy8R+rbf2jq3W9w&#10;2rxrrzR85Db52jttt+Pr0tARo8vckaPaLviddtqpzCm9KcDHEO1Oh4d95HcjgE+1f6/OUJU/MuQe&#10;zubDbCe86dO3f9pqm+3Sa3beJd1w8y3lOJCzv3teOujQw9Nv/3BlOu4jHy9Hg2y7/WvK933iCDmO&#10;Uw59zk/1VOn1e2l92rPlAeVFmUBQF3r8dvVbGgEO5JSDyts8nFoWGPgC6CWL2nZX2hRDVrRflKUM&#10;v7Vr1FuF4OfL6MwXG0hq3zHjiM66ZsbsdNutd+a5yaC0c+bvmIfH5n6nf+W5d7ZJpk7JY1xOw/79&#10;0x//nM773g/LBqpTTj69wGGHHpHOOfvc9Na3vL30P2OnRRI4h1/Czmv9XV/WtnaamhPxZ6A5nHY2&#10;QHkDnbNZOvIQNCknZDhoQ6c06PNMHcB9PHdvdzHdS9frI+LgFjpCGXjpd9hu0oCIi7ZbzMvVFNQX&#10;AAf4wAPe8KIj0WwM5hsyN2JT0430pHwxH3FP5vAm9Lgy8DpoDLrr6ccT+ZTxaoXgQyOI0FR8fcDD&#10;oD8ArVXZijKC9pBFca74y2YMeTamagdOaQtNZNp4CPRrTmtXx69YvHbeO7+BMrRHtKl20GbwEWfO&#10;yxdtk1a1b7cKRFxX5gxrjHBVsQrshrQzNgbSYJBO4lgKkzVnqEHMAe8YJJ1rlPFKIZgqn3Ip/CC6&#10;Wk7Q6B7DXf0ORrmXp/pch4j8jBT3nqlH2cAz8cpxD+AjLoQ/4kHwEkQDVCHyRb3wqvI+6AhamoKg&#10;Swj8APwJSdDgN7q1ESHBO+l1fGnk4ZhmjNnKT/gIpV3pMeG2SGDnvFfYOZ979epVVrwdBeBjg4Dh&#10;aiBlfFEu2lwd6LEiQ5jVp274CK5+wxFP/HYPb7+DX9HOIJwPS+NvI36Jj7YK3vod9TSCav4VhUbl&#10;AvjXt7V4+AQN4lt6CDqD1uDLgw88nA546zuyDmmTvvLlrxXlSP5igWjOHOe84oG+u+qOBIk+Ykem&#10;IwboLTiIJ2che9KvTSHaI+SxUR9Ds3g7Q6SnO/AqdiRKY9Ll7HlnxjuPTbwFKR9SDb7J4xqyrqyW&#10;FuAc/RONdmj4hsI555ybdeQH0ujR25Yz9idNnJqNyL+kjTduXxx2DOgZ02u7fNEefItXjOlIBhne&#10;WgA2kXEfuhkPV5Zn0Y7KVLddKHaEv+1t70xTJjvTblL6wffPL7tLON8Z8t279UqzZ81NE5+vLX4q&#10;Q17GiLdr2BDi9dXgiQDX5gzoBiE76vPGFgcbpwP+xLjnXoAnYwl+wW/5IqClOUM9jvCwA8cucB/o&#10;icWvKr/gsDJturoDXOGNPvYCAxZN6HFlS5mMovl97zt6jXJY4zUZgae20ee8Pmo3CLzhFm2zNgT0&#10;oBmt0TedwemYNmeGsg/jGRBMymOXG17oT1X9s7YGtIVshl3GYc3mJeN+R3ykW9NC4Bj9kf3tSA5j&#10;s+NBPKcPPau254rQpB6yoQz9yOK0Izno2HDGxFxKnN/mHvIIfq+o/oWreuWHhzrEcQR568YiJudQ&#10;1FEP5Jm8u3Ikm+PAESiLLohxxL10eIYuukIf8UyaGFOA18/9lsfYbdJu4d4bpZzpUY4r3Myx8Igd&#10;FXVGfXHFM1flqjc+6u53OGVe7X5ZbQ+ANu2CLjYhR4Q5Yrt2HVK/gcNS23abpUFDRqZOm3dPw7fc&#10;Og0aOjJ17tIjtW+/eerWo29J06df7exZDkL88w0N9OKrstWjDdQbui3qbwTSvRp8inrhoB0DH3Nr&#10;bxTznWzRrXvq1KVrGjx0RLr0sl+mSVNnpDPP/k66/qZ/l49I7rjzLumqq68pz53hzTa0OcTbyzaK&#10;8b2QF/wA+KPOpfVpz5YH4KxcNMQY6TeINO61uY0+zmPmpObA4tjSbzi6HIvG+RVzh+g7ITNVfqGl&#10;ikNAPAcvoTNfwmE9b57NF/B7Idu209J3zvle2mWXN6SfXvKzbMva1JDHvJz2uuv+lv545f+ln1/2&#10;q/JttG9969T0q1/+Jp1x+rfTHnu8KXXo0DnbmAfkfvx4oZ38qTN0BdxDD+AL/5b5K5oda8ph7RgQ&#10;Z+Xry9pJuqAVDcoNHpBlz4K20FPRz+WX1tWbUt4m4cPTR8xd5Q09qwzp6Bj5QciHZ64R9zJerqYQ&#10;PADwhgs+wNsVfRYhvWVhXmmnLod1yA2QDx3aIPqYcU5+9565V1c9qK/Kk9VNfzWEfDeCeA7n4Jf7&#10;+nRVkKYqS3iFPyBkLQAP8JxN74z1K664osgxG8I45YOg+rLjPci0RSf9Wz8n88Y3/d4mIeVEPeqO&#10;AAf4VOVNmjiFIxzWAa0QEUSuqMM60oBAShmI0EkgZGAnPCrlWPbai1VsA7oz1XQgaeXFLHleqV5E&#10;BnMpO44QjFIO5isjaAh6lO8ZBRE4SxeGuqA8DemZCWWkg3vEK0u6eBZx9VB9Xg2N0tZDfT734uEB&#10;56YgFCh6CIs4eUKJwluHNgkRhxfo1+k5p53Xa8Az+bczwevLdp+7cjhpP5O6+IiSV8Dt/jNoEjJt&#10;77cVdPIkjpGMl3Cx+xoOMQkSV6UXPvAT55l88PdMPjijzW8dQYi2iHh5G0GjUH2+tLxVkG5loVG5&#10;IMLS0olfG0LQF31Z//zHP/5VXrviOLMD0RnljDmy6+zqWbMsSmQjeN6sNH3GknMTmyuQNfjQE8Au&#10;Yucxk/mQ18A3ZHdtC9oFHwD68D7kURvpgyGLeOJ5xOm/+iw9YDHL4lacWS2ODomJVZQZ0BIDvMkD&#10;vqCdw/ree+5Pn//cl9Kb99k/7bvvW9Jzz9a+rfCby3+fOnXqkvnQujiEp0+rfWiKnja5VpbJchyf&#10;Es9M7gze+BtjmDr9Xhm+KT/GQ204duyjqe0GG+X+dlZ6YWFukxdeTEce8d5013/vTe896v3lg7Y9&#10;e/QpBr7vBMhrgq/t7Rqzk9Y4oDxjOtykWRVtq0wQcmi3miMn7CjRL0HIWMglufMbDz2DW6SJMpsz&#10;KC/qD8AnONInfmvHGIfhok2aG49VGTin4AxMPON1ejsO8RfPLUprG29nrEkOa7wP3cZuQgObhY5C&#10;gzg0kBfy1NIDOtGIbnS5evuFTcehh0Y0V/uNBSBx2rFqp4f+WVsD2kI28cW9twg5rDlig5eukW5N&#10;C/DTlsZo+oUdwynGgatPmpdpW21KHqI9V4SmyBNgrLfLT73GCP2MzMQcqgohjyvTx5QD/5Bv9+q0&#10;2wu9rtHHQbQvsGgc4yonj7lkONldg4+cHvKhKcqym9KbUPQgG0fd0qHFK+j6TNR3xhlnlF1p6oy+&#10;Zh5kjPdcva5AfXajKc9zZUgLT8/h5k03NpajVSIOuH+1Q/AWoAXP4M5px0agZzdp37nspPaxwaHD&#10;tyrwxt33Lo7rjTfpmNNsmAYO2TLtvueb0+e/+NUypuCH+WH0SSAE/Z4L1fqXBqs7VOuGMxlwT+6c&#10;sUtmOnfpmgYMHpp69O6bPvSRj6Xb7rwrnX7W2emHF1yUdt1tj7R+m7aZR13TZh06p559+pU5Ngce&#10;sHGMnOE3XgC8UtfS6A18lhWCBnJZlTu6hPyTSUdmcGLxJ3BocXLBzXm1zmmGI32g34RtFmVGn/E7&#10;Qjx/JVgc8q1NGK5zZs8rR4I4rq8c2feX69L73ntMOvDdBxdb9o477sp63bF256fPfe6L6cTPfiFd&#10;eMHF6cYb/52eePzJdO653882+IZps806ZfvgfbkvPlfwDvsBLe5d9VeLUz6iyDHviBOL9o6Sirfq&#10;tDv/ReCMVvnF4wnQX/Qd7YcfkRYIdqu7l4eeoXMD6A55XPFWGnVEOe5fCap1rY6gTrwhS2gPHrmH&#10;Nx+VBTr08TFFejh6jmdVvEGUFWm1mfim6BNfhfrnqzMEfo1AgB+60QVCTuoh0rtKh094G89AjDfe&#10;cHBkDb8sXQ04pS2A6MeAP0Z/tsnB3N7ii/lX2IYALlFnFaq4Bn+BPOKVETus6cJqW7SSMDKtqMM6&#10;KkdwdC5lOK9Ex41OCCHIOBLETlwObQ5RBrNO7plrIK7+pQVp1CcdoXYEidVb96E8I9Q3nCB/MDfw&#10;1rH9FoKeAOVqaPfKll4Z6loaj4KHVVjWUE3vioYqr9VfD4EfOkKBGuApNO3hzDgTS7sjCSUHidfQ&#10;TdLsvNAmDDw7I00y7aT2ej947WtfW4wq5055rdBqlzTycUypWzvilZ3WdqIoTx345DmF4cr4ivaG&#10;J7qCl/APmXEvLngf7SWtPMEPv9Ud/KoPUW4jWJ6gnKagOYPylobjqqjz1QhkWpuSGXL688t+mU46&#10;6ZQsM59Lp55yejYifl/al2z7IN3s2RYsrEA7U33V77AmwxyGjA6/yWHInbTLKz8tJYR80YkCWsPo&#10;Aej3PPqwZ9JyvFpl3W677dKOO+5YFr689kpnGBfoGWXh5drAOzSQT3wgw1OnTC/nPh926JFpt932&#10;TEcdeXSaPs3upxnlFcOtt94uve2Ad2Q54syrnS8nrzLwD5A/PA3d7VVYuydM/EPPh+yBFdUDyiDn&#10;6qGDr7jij3ny0yadcvJpafKkqenBB8akSy+9LI8d07K+P6zsrL7nnvuysfLD9Pxzk8qYIq+JkoVL&#10;i5psCGOC8cFuMvgpW79pzhDyGTww/huHyJv46J/4CshbOBTwuNqHo6zmDvU4qtuOIufgOvvQOYZ4&#10;GOM0POHTkgL6Au+QI1dyVfpD5jU7Q9tw0q9JDmttQgZcw4i3a8eiAkeVOHSFHdLSA16jV3uhzS4Y&#10;9hmbjkNPe3kmjXYkr+QT/dKL04/89mxt4ElTIfquEDLCYU23eXXdszWZfrhFO2s3bUvnGJfpH7Z8&#10;bCQi9yHrL+2Pyx7UJ78y1atMskIPKDs2noSOCDnzXDx5ao4Af+UFPibWdI+d1pzK6oznEUL3wsGV&#10;E1rfMDb7HXZf9Ae0KcccxvELHTt2LOmM1a6+5yBvhw4dytjNOSePfuM5nag90M4JY9eaeZY0nlfr&#10;VYd08rqGXpLGgoCzj+02xlM0rYm6Ci0AbpyYjoZkJ6y3/gapV98Bqd0mHdKmm3VKXbr2SB06dkkj&#10;Rm2dDj7syHTyaWemf9347zQ520nzy4fwZpQxXPspS1tH26EZuG9JuqnatkcccUTZmNCm7Yap/6Ah&#10;mTf90y5v2C398vLfpg9/9BPpkMyT9Vu3LXwaOnxk6ti5S/lAo7O8LZrYYb3DDjuUHZHoxwcQ+mtp&#10;fTv02bJC4Ow++oW3YR17Qf6No3E8AIcXGbdYQw9oIzhV+z8Q71qPTzyPZ8scMrmy2Hjh+D1nVOfi&#10;shzNKjb6Jz7+6WLXOpP65G+dlj71yePLm5GDBw1Lx3/mxGLnfuqTn8k25ZHpPe85JN1x+53Zlp+V&#10;nn3mubJrm+yhXX9Gl2+dsR3YdRx7fFw2cbD52KfS6buha9FGDygj+odn5FzZ7vEn2k8IuY94b0ix&#10;ednb5giOx3nwwQdLecqujtfyiHdd1qCupclNcwTl4wfc0AxnuHOCWuAwd/RtH+ezG7vs7KUr8RNt&#10;0sqrnJArv5WJbrzzzH1cQ57iWVPBs4DVHap1NwL4Rx8C6Ar6q4BX5AkYo/RTm6LoYuMXGbWw4i0A&#10;YPwjv/qtfmzRyUZW/de4KH+MgVUewkHbRb3BZ8+BNnGtBvnERTvJ582h2PwaeaVrFYldV+YMa2lU&#10;CGEV2j7uuAcdD4MMrmGkQIYH33lWXhO16s/JQVAJH8WHyCC2qQC/6LxhAFh9CUbCRZpYUVG/9OKU&#10;HQwKQfdMfcHgiHcvTnnxLOLjfmnB83qI4F4ZcFEfvNURaSJ90Bl1Bi3SBi2EMfBBM0PHhwso0Ni2&#10;7wxx5xp5BdREhZPZK1aUAEeS3SN2vhNa5yw56gPYLe0r1YSbsa69CCa+BwT+8IAbo4SwMxJDBuDL&#10;4JI+2ls+8fIGvQGeBU1AOiBOele/I0TaRkG85/XQVPqmQuDSCJozvFLZTcW3tKCNyRK5MUD98IcX&#10;pJO+eUpZ5e7dq2/66le+VvRFbRBj9DMS8gC8QF9unjOsQ/70cfjAxW/9zM6z+BgOmRWvv4Ucri3t&#10;0BQd4vAkDCsgLvqrELwDeGbV1cdEHAfk1WMTK6ulxhZGuTTy4l9LD2jAH7qsJsdzsmF7Vzr4oMNS&#10;505bpOeetXtkepoze37645VXpQt+dFE5v3ra1BnF+CVT9HXIHHCPl/Sk8YxBGsfRiNMWIYsrosMi&#10;kGG4K0ud2223Y3EmfuukUzJOk8uHF9+w627pTXu9OY/Vh2f65pQz/CY89Uw525pOR7MxxgKoccOE&#10;C850PnwDx+YOygxZRIdFEjuXOWWiXvEhq+7ZFug0NqJb/pXl4dKCMoHygfr1BeMv560dx9oVTtWx&#10;cFXwa1UF/MPHoA/v3Yeses4OMNnQ98nXppt2KMfhzJ5ds2sCcqtmMJ4HrFo+4DVdBEf8BxYn9bew&#10;I0Pv1fBr2UG7oCn6PGdCLCLaGY9WdHsuLQhHn80O+rt82jbafG0NIZPBM7LCdmYr2z0nzrM1US4C&#10;LziHbtem2pLOcVyHV6m1If0dbSr9itKjDHlDdowJjokSH+OVZyBwE0KO8HN5g3IaQZSpLs4izhxt&#10;Z6Kt3ipEOwp+08cm79dff33hG7zNWTyLnc54JV5foT98KN5iBjrpQG/6ekZO6BJ5zJkCr+hn6rao&#10;6+gvZQef2APSubfrTR3w0lZ2t4kX5yxgdXA8wFU9AA+WJ6gr8tZDUwGu0dbqk9a12o7whLMgHTD2&#10;2hBlXrlZx86pR7bxu/XslQYOHpbe+/4PpCv+dFW66T+3psfHP5WmZztp5pysq+YtyLBkk5Y6oj7B&#10;tUpz1NVSQvBRn7FztM0GG6Z2m25Wdk9v3rV72VW9SR4zObEHDxuR4/unzl26pa2zvWantaNSjFtd&#10;u3YtTkuyprywKULG6/lV5ZtrNV0VxGvHGNv9DvlXl35uY4/FIX0HcDT6TbY5cslnyD/Qfq7iok39&#10;jhB1r0xwDIg3G31Qkb1abO5id8wtTuxf/eo3afvtX1OOvOO0/sPv/5j+9td/pl49+5Sd1H/641Vl&#10;0wabXr5Zs/K4Ny/bNs7CzrYw3nJU6392m6LZRk1Xx354Yx1/8C36Z9CP5mgbdHomnX4deoce8Fs7&#10;ylNtH/fK4KAOfwrQL6XXXvL6rVwgX+Rf1iBtU+njWSNQb7R30A3n+oAH0sPPPZy9wcRP+JrXvKb4&#10;kcgTHpM36dCJR+YYoQfiqh4h6oyrZ8HruFahqVCfrh5WNMApaIajq9/aDt+EqCPSgqBFem0cPK4C&#10;+vCR/PCpkENywuns7QY7//kELQJwTLMDvf1gY4k3AfgNvVnurQ/5Q9crN3B09Vv9AA1AXJX3AX4v&#10;jWeRz7X2JuaSXfSRr5V/EbEyDmtBehUiLJgO3BMwV8/ssJaO49NuBbs7eO0N3BSbRgBBZFMhFCih&#10;haP0VpsNiIgO3IPRESeIcx80MsRdlemq3FAU7gP/5grKCoC3oF73rgHwDFwF+BIe6YCJhE7MEHPw&#10;P+OMAHIuc0bjLye01zoJgVc/TRo/9KEPlasd0hxLjFfOJQMe5xxjwg5pQown6oWrM2mifapAeeBX&#10;8InRtv3225ePLMEfDwE8w+Einnxol2iHdeF/J5AHskt+yHLI8Rvf4PyiNqljh87pttvuSHvuuVd5&#10;Rr7I2dy52fDhrH6RUl/xV0jrA/mDE1kko3Ch8Dlb9AcrktKQ1+h/YG2RXTQ0An0anZEm+mv8dq8f&#10;Rz+njxka8cVy+sggaFxRVnVwk76lh+AJWtA3aeLkbBj8Nr35zfunvn0GpGefmZhmZeP2+ecmp7/8&#10;5dqsm7+aHnv0ieKsnjGj9iEnPCTbXqPUH7wFQwaNS/hp57I6gDj9QXq/1b+iQb3aDd7K22qrbfIY&#10;2jV9+6ys92fk8Wn2nPTE4+NLXK88sXScCQOew338uKeKroefcrQnp4AxeElfXTknSKMQZSmXLAn4&#10;YJeAxVcLrSGzwDM8FgfwDr5wh58y/G5OHCMoEygfqA+eJuwmmI7a8jxw0RZwlralBPiSWTTgr9dU&#10;0cEOY5+gRf9n5x155FGpQ4fNi3632yn4wx6o8Yg8Z3lZjQ5reEcbwYP8kmPx4qQhy9K09IAe/UH7&#10;oM9bQ/Qy+5Cjg86J/uH1e+k469jl+jQZjT6zsrpnTQ8hmyEDwCITh7UF2aB/TeQBnAW4hd6DL6en&#10;Y/x8pI0eIu/aMnSPNJF3eYO6lBNl0LnkiZwFqKM5+RX8rwdt5Yo2+ogdwmntzdJoS3i6SuMKd/0c&#10;7nbwWXi1G914C3e2IOcTnaY/WHR0tKWdYHZY4y16PVOePJzNzls1txUnf/Dcm8XGe/1K2fSldlI+&#10;Pul/nNjhqLaLVnny+y2tMt3HWBsyuaxBWvQ21ebBz3qINnYfvPPbPbxCP4gL+0C89PB3HI255/CR&#10;o9IHj/tI+v75F5SPCM7NecY9NSHNzLybOSe3hzaZy2Gd9VUuU7nRXspaGwI5QQ8ekbVdd901rdd6&#10;g7T+BhumoSNGFhgxanTaxgcWN+uUuvfqkwYNHZ76DxpaHNcbt+9QjoUhH96U5tgjP6Gvl7Vfe463&#10;0cbAb7KlDM+B38aEOEI0dr+yu2yKO+uss8rRF94GDHkEQWM9RJvW41jFY0VhTpahBQtyvQtfLDZ4&#10;2SCSbdcpU6anp558JuP4RNp9973yGNi62CQbtm2XtujSLXXt2iP5+PjYMY+WjzBybiuDk3rCBIu3&#10;z+fyZpfd5HaOOzbBgq+d1Xaj8sXou3AIWtAXtFblN/SifqxveEYH6PfS2pkddpRnVT56rj3oWld9&#10;LMBvUJWBqHNVB3gFzfD1G05kUlzosOAJeZIeoMWc0eZTNOoT8A9a5Av9J77Ky1UZAr96WJ7QKH8V&#10;6tMEz6pxeAbQTnZCBsgbH4W3efgBbbQzjllAwU99NHZOc1izyfn9LHhyTht/Qo/T2coMWVOHZ66N&#10;INo55LKKbyNoKnimHPMidqmjo6r5WvkXFTSHwxriCMNohMgLAcwN8LEhzzDWoEVB2/nr67+cqtIb&#10;wKUl2E0FjaVOaaTVwe0U8dVgHRzDxcPJvbTw8jvywkN9AN7w9TyERD5plS0EPwIahVd6Lqij+tw9&#10;HCL4LQ384YVGcTq21UwCyZFmkPCRLs5nEw4TYfw1AWGg2cH+sY99rChTwmtXu/RW/fHcq9x2Phrs&#10;GHPqVJc6AeWhI+AH/ILXjYASYZC5+u2wdh/WDOXiajKEhpAP9Sl3abxaF9beQE70Q8BBbEHktFPP&#10;SLu+fre095v2zcr21GwAfbvIX02O8qA1L8vOgqxYm9lhDRcyT0bVRdadN2bhx6t2Jh3ktqpX1jb5&#10;RQfQHuiq6iQhdJLn1XTBO/xhxDLkGBwcrfTARz/60aILIp08eCx/Sw/4EHwxVnD2hvG7Xqs26eyz&#10;v5P+8Y/ry0cXjznm2HTYYUemk755cjGEnatH3mJSF7us8IacecapxLngdziU9Ad14ePKyF60nbLV&#10;6biSuXPmZb0/rexG+dnPflHOsJ4/b0GeQD+VJk+akg33F9KM6dlonFE7yskuLxNp+Bh/4VPrq6vG&#10;oIzyov8JxhK7BIx9Jkzqlg5PQ96ACRU8w4HtflXgGEGZAB4An+HH6cUoA+LgAs/ApSX1C3iHHiSf&#10;dsewA8gGWfWc/HLwcFg7173tBu3KK7nz5tUMXvTWynDPNtKuq8dhDeAIdwAPOOmL2sY9kK6lh+Bz&#10;6Cq7NTnc9BvODv0YrdrNc3xhS7KnxYeMBj9WRZ9ZU0K174acVB3WQf+ayIPQH3CjW8ixdvP2JPx9&#10;U8aOwGjX0INko5q3KYhQH08+8EWZ+j/HZOhZIL6af2VDff1VENCDdotl3ij15m/Ibk3f1NpVmhhz&#10;0U8PmBPZqGDe5K0dRy7YgGPe5IhDm6zMqyw8elXanBXN5opBr3t8xYNwSHNwuRrnOWPMh+Ck7xkb&#10;OKjsavNWYSwaKQu+8kTegOCvdCGTyxKkq8p2lXcBnjcF8sC7Kjd+u4cPvKKM+B157SQmhzvuvFP6&#10;5w3ZNjIez+OcnpOmzpherrPy79nz56Y58zP9C7LduKBWdtSl7LUh4A16yA6ecnq2br1Bar3BhqlP&#10;/0GpW8/eqfMW3crRKY4IseO6b47vO2BQcWYfmu0z4yu/AHlQXuhpEG0SPGuKb+Klq7ZryIbfZNWO&#10;S7LOGWYXsc1u7C71++C2s2zJc9SvzUP3KCfavwrRpp7X4xb4She4BNSX0wiUO29u1jkvvLjoqL4Z&#10;6c//95f0k4t/mlqv3zZt1r5jhk7FOb3RRpuk9xx4SMZ5Xvm4+Fe+8vWSftLEKWnBfGXRCzPS/fc/&#10;VD7K+MMfXFB2/uqzzvc1JuAPeoOeoE2bhE0cOrJKqzT0h7ye6/92xOKvj2na8Rp6olo2vsqj3V2V&#10;H6BOIA+or3NFQ7RJwNICO1uAH3wFuhU+IRcgaIp49kdABDRJY64U9DUnXa8U6uleESCT6HWNNnRf&#10;DZFWQF+1P7viaWxQvfXWW8ub3xaIyCB5ZNOFXJrv2En9y1/+shzTQ+/K48gYi6X4GGWrK2SqylP4&#10;wUG7eN4IpJcuIGhoCpoKnilrtTqsg7gYUKsdFTN8rM/vk046qZzx1aVLl+Lxd7X9nyElrfKkbyp4&#10;jjggnboM8J/73OfKVR2E23OGmQmIPBo8GCxevsA94gFHunObnb+KpqirmqY+BD8jXfCvHoIXwH3w&#10;S2eGN+EB7ikqZ5QRQucVcfLbIb3TTjulzTbbrBhiJhWc07Fj+uc//3lJw2nE6LIC6zxZTm1K1Q4+&#10;CwYGOcqQ8IbwBe/xKQZReFAe8G1EjzTyBV3oMGll2KErOkPw0X3wsBEf14W1P5AbuiFkiEHPGPrm&#10;N09Ov/vtFeljH/tk1kdtytFCZIjszJnDCcZ4b36HdcixSQbjQb8zaXEcjoUhcXCIPkLOyXX087Uh&#10;oEN/RGPoJr/15zA0xOGRNH5LV2ubmt43mPpoAt1ksYzeDT6FnlGPfNq1pQe0BC+KDpwzL7397e9K&#10;++yzX/mi+LXX/C09OX5C2aHhAy433vDvbDTckXbYYafiII7vAzAi6Ftl0L2lrAzGRbzFL3XRxX6r&#10;T9usjOyF3tYPtcXorbYuhr1d4l6hfObp59IN19+Unnry6YzjDmm7bXdMu++2Z5o8aVo24msLuxZy&#10;5GdgO8caPuQgxrHm7h9RXpV+9R9//PHlVXc7ftDkmbT4Bhc4DR8+fLETIXB039w4RlAmgAugU0z0&#10;GGQWnF1NBOEB58BF2pYS4Kst9AFyC8hn8BxdnDTOzGVTmSi222jTNHr0tuniiy8p+gK9aJ83b25a&#10;sJBBH7p91fJB28AbDSELdlXa9IAm+MPN/doQ0IJedGqj2GHNEetIA7LIzot06PeGnv4VbRltvar6&#10;zJoSqn0XrQCf8MNr7kH/msgDOAtw027aT5t789LixOtf//oyLyAD2tI12rZKV1MQZVd5ow5XZcS8&#10;Kj4evKr0bBWnegjcBE5m7ca5Bhfx6JYGiHOFK4CrYz0uueSSMif2oUqbF/QP6fQR6fDw2GOPLedU&#10;o5vuU1bYq9J5BduZwp75bWOQNOZzXnvnnAr+mI+xlxwzgAZ4ahd51YvHYYfB3zUg6JFvWYK0wYfQ&#10;B42gWkeAcV89IVfi3Nu9z5ZxjvLo0aPLAgnaPFeXNO7tvnUU6G577ZGGDB2SnnhqfFqQ8bHD2nXO&#10;gvkF5i7MuIEXslzl/MoAy0Pnmh5CVvGafNjtOGDAoNS23SbFUd1x866pfcfOxXE9cMiw1Kf/wHKu&#10;9de++a10/U03p6eefjbNyzwlJyGXyvNb2waIC4gQdYOQA+3jGnJMHvkI7MZku3CIGTc4wmyAI8/6&#10;BfzlU69r1BvtBdRXD0trU7/FB07KDhAHop74XQU2ajm6rjids+554cVsH16aBg4Ykse92q7qTTfp&#10;kC699Oepbdt26d//vjWnz/1tso/9zSp5fJDRjuxbb7k9XXbZL9P3zv1BOu3UM9OXvvjVYtfwzbBh&#10;ggdwdsU/ANegEdTjGvSg00IAvw5fDRuEM5JjEu3aQd5Ir45qPaFngfhCf04fvG/E3xUJykFHlK/M&#10;eiA3rvREtBvZpLu8eY8+dPrtmfLoBvmUK5/fQQ8I/an+4J18zUXXK4UqfSsKwTt8C9wDBDShFc8E&#10;efDCIiabwzEz+qEFIvMHDmk7qIHxJHZOW+z0poXNYuY75h3RFiETVZxCnjyv52kV76YgylpWaCp4&#10;przV5rBGMIZjDmcxRhFCnSk6ml3UGgYj7bxz7qTVAStJVuncKyfKayogTB06sjqVbZXaDmKNQokQ&#10;cLs2pYWHNNJypkY+aQmDnSabbLJJ4YGzU+z49lqYo0vkjwaHewhcfYCzZ9UO1QhCMJWJN37DTafE&#10;M04AO5VMwu2UBibbrpz8AJ4c/FZXrPajnQJlXIWR5VU1u0ND2eEHGrSp+uIeTvAIfgfufqMJntLF&#10;8/rgGdxdIz1+24FA6GIHIRzC4FoX/rcDWQFkgbJ0T+ZHjBi52Jho23ajLLO1cwH1Fw4Nu6s5NV58&#10;cX56sZkc1tH/yDw5VZ+v5dIJPXv2LLqA45o+0E/CWNAfyDTc14aAjuj3+B06IQa90OPiXIMP4gNM&#10;CvV5Xzw3oNIF9BkdZCKm3NAva0PAMzKDHnTZlXHAAe/IMtMxtd+0Y5aP2o7kqVNmlF2lUyZPLYYz&#10;Z7DXChkj5MxOLccRGHvodQsk5NB4TMZAdWFRnSsrd8rRftqIXt522+3TvLnzisOag/3ZZydmQ3xK&#10;xjP3jUwHA35yxp8Bzwkvn/GWs90YapEidluTj+bCsz4oD6+D72TTAq1dW94+EgfgEUYwXEaNGlUc&#10;BEEzeXUvbXPjKCgTwDNwNYm3aG/Xg9dq4aFPRL+SRtqWEmISgY6gUVzw3MTje9/7XpFt9oiPLrZu&#10;7Tz79dNXvvK1THftI2N4UBYk52uPrN+Lbl/1OiL4Tf7d628W/8WRq5DhtSGgAz3kjNyj2QYGbxHZ&#10;Ac/RSA61nTbRP2yGCKca/gQoa1X0mTUlVPtu0OyoGBtE6Jg1mfaQV1f9MuY+jqEw/+J4Dyeq+Kr+&#10;CXlvCqo8CVkKe4DcuGfvGwfIkLqVL22Vp80Rorx6CFwFV983cDyiRRn8CNyFyOO3eHTEbkdOajyz&#10;8Uf/QJc+owy8c+yZuSQHjDLEeRZ9R5l4Qge6j6szh/W14Jt6g3eufksLAjc61X3grv/ia+BfD68U&#10;8CXqVI52qgf1q6cetG1sCsMP9+wXupP9Yn7qt40Lyoi5trTqc7Vz/Q2775YOPPig9PzkSWluxmXW&#10;vDnFMT2fgzrDghezvioHRIG1L+Cl9tRervhCxg47/Mi00aablXOse/cbkDpuvkXaa59908677Jp+&#10;/JNL09TpWcayLTlpap7PL6j5QciENsVfZZGr6Acg5Aa4B9H+0mofMgvIpg1tnF9xlAC7nsOaw4xT&#10;nZzDW3khs35HXcrT9sqWZllksj5E+YFf9Ak4+o1/noGqfAZMmTI1jXviyfJW4Oc//6Vid3TsWDuS&#10;bN7cPM+Zu6DY5c9lOxfYSf3sM8+XTRsc1c8/NzHdfNN/0vfPOz/bMD9IZ515Tjrj9G+nX/7i8nT7&#10;bXcWXPR5+KDbVd+o8tJ99GtQpQUPtZ1+wj7SfwD9E+2lXPMvedkj0V+DF+gUF3xRfrU9qsHvaKMV&#10;DcpVn3qjrnpAV8gBvNDDr0cn8E3ZrMo/h65oK7IffATqCPpdhXgWdNTDqgyN6gOB07KC4Io3AL/Q&#10;Td+SBYt5Nu7pe3ZJx05pDmmgD/rNOe0NJotGvrdgboiH+K1d1BE4qqf6O0KkixD0wEmeatrI2wiq&#10;odHzemgqeKbe1eqwDuZHZyJs1YZxzqRnhFUDMASs+hNiDmsHf1MC0oegNgpV/HQQdZk4Oz/VK1zy&#10;69gGeuWpk3GukQyglLLJtl3LDFHMcTyGM158RAMvTFw40aSPThp4oak+wMkzaaLDNQL8gYc0DB6r&#10;dHaWc/B6dd4rbCbfvm5tZ4BdP3BiGHGe9erVq/CLYwPtJr/o4PynFOyk8LEzu62thKoP7nhOqEM5&#10;wEUn8QygCV6u0WZ+S+ceDxsFdEceaeHEaNO58FW+kAlp1oV1IfqHq4FYPzWZ2mKL7umjH/l47gvf&#10;Sv2ysTZtWq1vSzd/vjwMMg5rpmzzOKzJpPLpEnXBxwBgIm+Hq9el9U39Cc76RBgifi+rjlzTAzrw&#10;An30g35MH3ljQ9+lA+gO8egPkDbS+/gKx1T37t1LPumliXz4S1/EtaUHPAv9RxZ8qHCfvffL42jr&#10;PIZskMaMcZRMNgwW5gnt5DzBmDu/GMecvmU3c9aTdqyQL5MCet3CqTeFjGPG45rs116nrsLKBvhq&#10;B7pZ+4watXWmIy0+X9uRJXaMO4d7TqZh4vN2z9Z++9K63R92rxnDOAWMVcbKGNuUjzfNgWs1KC/6&#10;Hb6bJHh7yHjtOJp4TmbR5+0N+NiVoG8b86o2ijKaG0dBmQAPgPrsQjO++/hijMv6R/AMLi2pX8Ab&#10;4DdZpsdjIoIu93a9+0bGbrvtlg546zvKhPHkk09JV199TeZB7QxX+sORT+UNmoWOZ7MguWptBbym&#10;k8LOca+/cUrCX1zouFUhH6s7kCvtRM7Qx/HqmANn/Oq7FlA8I5fS4Y9doPggfcgxCNleW0O17+ID&#10;ME/AK/OUNZl2OMeVTOuTZNgbj4MHDy5HdZnoho70TPtWdXZTUOWJtNH/9d+oRxrjibkcWRInvRD5&#10;myMoqxHoz1EH+jlU9WlzKjgG7kLQhH7xocPwxevTxmPO1WHDhpVda9Ip0yKc+Q3dxQHNsSCPsRDN&#10;+BG0S+u3OvFFWjyTNxxe0oqTJvCDG1zcA3Rpo2ivRnwMHrxSkDfKU5Yy66Gmk18eDxd63YYqMvXx&#10;j3+86Ak7/ehP30piN9uB7sgwNKgDjXiETh9p3nOfvdP+b3trGv/0hOKwnp3j55DB4qjOMrZoBEBl&#10;80jMmhW0c8geXmsPsnX+jy5Mb337O9NrXrtLOvoDx6avfuOk9Ne//zM9P3lKmp/tyKnZ9po8dUaa&#10;ZzNEtsvwVXsCZSlHeSEL4kN+os21gbbUHuoki2wn9jt5Z5OS03PPPbf4Juyyjk2AIadRpqs6Qm7F&#10;BW1AnOvyhsiLJniiE8A3ZNOzoOVlMGtOxnl8OuXkU8sbjSd+9gvpS1/8Stpmm+2zXbugnGttM8n0&#10;PMfkuHbkx8zMW99tue7av6cf//iS9K1vnZrzn5bO+94P0hVX/Cndd9+DxW63gSNwqPIz2tK9uCru&#10;+rr+H/ol0uk7/DrmAMDGHs+W2EW1OqJMccEL5eNRlBdt04jf4kJOVjQoO3AI3OpBPJubI9WCHz3h&#10;23U2fJnX0AnaED+UFY74Kh/jd/AP7n6rvz541oje5gxRRz0EP5cF4K7NtK9vK8Txvvx33sTR77zB&#10;YB6o7/GPunJM65f4ZiHJJidzHnzBE/yKfuB3tU8CeOqPwdN4Vr167r7abyMuYFlC5F0aNBU8U+dq&#10;cVgHQ6IzTc7K1cqWnWR2Zo0Z82hm6Py0++57lh1mvt76wx/8qOxGs9uGMvQKlhU8ZWkMDdFUWJgn&#10;NSY2YN48Al5TDp///BcyoRvmDjE7TZs6s7zG3L17r9SzZ+9ymP7AAYPzQNqvvBbyvvcdk8Y9MS53&#10;rBuLo+Hxx8aXr8R27dq9GCsO0Od8caRGKAjCQDDwB57u58zPk4CswF7IvJo+c3Z6hkMiK8HHn3iy&#10;vOY0eVo2XObOS89Nygpr+qx01733p5//6tfpMyecmN73/g+kI957dHrXew5O7zzwoHT4Ue9Nu+/1&#10;ptSjZ5+ystqu3cbl44eE3G5xBpFX7QgZI8oOUBNxAuyoD04EvAv+xbXguUi5aSdB2/pdbedqu9fD&#10;0kKkwRP1UMyc/+SJclJ/dJBlDVU5XBfWrhDyEkpW/+f8+vSnP5OGDh2WZWhueb3wpptuLvKr75Fl&#10;sqUPvpiN2lzCotJWPsBF33KNfkMXMboNEOLItoE4DIMYGNYG+UQbOvQ39DGqXLWLwRU/4rkr+vEE&#10;/dJpQ4uAdm45G5+z/09/+lNJ52o3Uuw+0IbKUGdLDmgLfgA8MhHbd9/9ysLhX/5yTXHgPvlkbWc5&#10;uuWZOdPO3iUTBoCHceU4out9wMlrXdE2zRVCryqXDGtjZyd6W2dhHrOjbWfNWtLvvF45ftz43N61&#10;HbTip0yenml7Oo0cuVXafPMu2ei6oOBZ0/cm1PDOYPpZjnlY+RC8AGQPODedExjY/RMyjDbpOSwc&#10;F2InC9oCf3Rpk+bmr6DckA3X+G1xnnPQG2Vw5CDBa3jpQ3CRrqUE/Ie78R6NJid2iaAbffjszS+7&#10;yk1eGOHeKKArTFjCNpAWH8qxIAs4nLTJquUDfNUpkBU4kBVt4h5NAvy0S0sP5Aot5B5t3nyh2x0l&#10;Z7GHzYsf2lRaYDKN9mociD64tobotwD95IN+scGG4xIf19QA57jqX/TdjNzmt95xZzrmgx8q84ur&#10;rr4mPTdxcpo9b0Gev2SbPcNckOcx5jJ+ezYrz9lmzpmXZjrbdXa2efL4sDDP33wMb36WCTs8OdCm&#10;5X5Of+lT+pD+w0lRxolFG4ZCbuK6siFksB60FRC0nf589NFHF0e9s2bhGO1XxYmMwxvP4G3OZVOT&#10;t+28xaqfsGMAB5O+Ig195+0dfUo+jiblGbvxxATcb2nZA/IBaV2lUXc9HaCqd/yOUL2vhsjXVMCX&#10;oLnIRaY1dDAntLaSRr3BB7/RBk/zTRumHP+Fbhs7HAvBWS2e7RI8MW81p0cjvpIBoDxlHXzYkWmn&#10;174+Xfl/f645X2flcSDL2+y5eVznI8hkkMN5WeZazoi4/EF74EfoZseQkrWDDj44zz3uS5MWbSrz&#10;jE3GdvRmkjYKe03+KCPaL9o5gIwpI3S59nfutI0lHGN2btpRbd5uzGbLk2Eyof2inmi/uI/ylhYC&#10;h2UNZCbyqN8mA3WozxwMfeqP59LrW+TUffTTrl27pocefKjIKHrlocfRQ7b9Lm/xTp6SbvnPLcUG&#10;xocvfuGLZVH9+9//QbEp2ch4h/ehP9Atv3Lg4zc89RtpQfQn9+oPPvpNL3HW6jP47BmAvzTKDdrU&#10;45k+ig/yqode8kz90qujKT4HP5t6LnimfGWi0736AZw9Vw/86Dk4wEU6z9Eijfx0BB8afWCzKFsj&#10;dI60VbpcQ44Cx3qIZ/Uhni9PCBmuBuWLB/hZLTPqkEY+NGhr94GXPJEXf8QD4yFns4Wf8847r+hF&#10;jmn9zHGjNsKxiy0SeWYxOY7q1f74HbwKvAPP6m/1Rp3LAlW6Aqphac+aCvV5GkFTwTM0rFaHNcZq&#10;zE9+8lO5o99VVqImPj85jRuXJ+15QNp//wOygNqtNbmcCbTZZp2yYPdM99//QOkghF+dhFeZTQfP&#10;cgO96EgByqd2Ro4VKg7rjTbaONPSOnXutEU69tjjykH6M6YbnLMymDO/7CIr/q4MvhZ7+eW/S126&#10;dEsf++gny6qbTmQnRZ8+fcrrGoRTZ8MXNBJI14JnxhcYZBl8XmsiDgbhx8c/Wb6AfPW1f00/vuTS&#10;9L5jPpiOfN/704EHH5r23Hvf9Ibd90o77rxLGjhkePmoQsdOXdJWW2+Xdsvx99z3QJqV64CLuvFH&#10;fbHyZre6V7Ep1Ng1pg2kq4cQ6nq+RhvXQ1UGlifIoy4ywOHnQ5CMOfW+cpu+NAQey4vDurDmh5Az&#10;MimYBFpZZDDYae2MO4qe3BvUyROZ1+/kaU6ZUBa5jL6iLxks7D5z1lYYAgZZeDTVl1pyCDrwgl6L&#10;QZJxSL8wlNBNx2oPvNAWJiZ4Js5VG/pAkQ/wMV4sAmg3V3UoM3RUc7bh6g5o0f4CHUUe0MVA22OP&#10;PcoRMmQav6T1rBHgDcCXkD98DYPOvfzNySvlAXVFezCe7AQzoTfuqddzcgA/7Y9G8WjSnv+++dZ0&#10;+GFHpX333T/tvPPrym4cPNFHHO+w8IXaLtnisC5nzq98gHcEdcHdG0qcEV51t5grDZw945QTvKHk&#10;48ToQcuq4q9y4KVc9dMbwUv16Rc+esx5jofSBB7u4UKeWkqgK9EMwuGBFvwlJ676hB2O3vxiqOsb&#10;0rBj2HvkKuTefbWNV2XAZ3Xhe+Dgw2wWQOAdNhe81oaAXrToG2jjTHrjG99YFhcdmWDXP3o9jzZd&#10;msN6bQ7oCzrRTz44OrzFaJfTmiwT8I4rXVzG8tyuTz/3fBo4eFh614EHpz9fc12eY+yZps2cnSZP&#10;m5mmz8pjz/zczujOefPUJc1b+GKOW5Bmzp5TO4ZgytQ04Zln0hPZLnv0ifHpoTGPpnvufzA9k8uN&#10;/qIvqRN/jH8ha56HzIQMBTS3LIUOVS65Rb+dwI5UtOs7xo1IK12kDfmvjWFz0oknnlhsUr/pNgvR&#10;+kznzp3LdxukEW9TEz2uXlc00390nKsFOuUaj9SpvND7ofOamw/VoGy4oTucIHQvQAMc6W84sbuv&#10;vPLKYgc4R9ec2q5pdLPL4Y4WwE72MS/OFs89U6by2BJ2DqIxQPnqNm6c+/0fppGjt0kf+fgnixzS&#10;+hY/FmQ2AA5r1/lZFlvOiLj8IWQv+ONNcU4bb3N4Q1p74WkjmdGm7l2rQZnSRhptjOfamOPQG3Gc&#10;ZHHch37hDGVtboMOuVUukFedZCfGygB4L4vser48oFzlu1d+8MbxVI459Sx0Dh8IvNlU5NQZ/ewN&#10;z8hy9GvAeaoc+dlfHMWcqc4HJsN4geeci3acc1TLF+1Ddsk9nsINDtolbB1X5cfb/NrSDlpleSYv&#10;HkoDP20b/UmcuoLPQZ94vyMv3M3LbOgK3wqHPD4F3yLtsoTgechS8Fy94twryzXwJI+ufqMTHXDH&#10;H7pOHN4Gja7kzz0++I1uNAbNcFf38oQq7nFfD41CPJNPvQB9kT6eBaCnyl9X8XBHA9rImr7F2ax/&#10;6U9kyWIe2fJGDrCT2pEfv/jFL8rHEMmuhSNtig/KxVflqrMe1N8IPKviXIWgtwprWoATGl41h/Wj&#10;jzxWnMNeJ/ZKtDOD9tpr73Im5tSp07PiGZ2VyxvTge8+uKwUWSHTSIRBWcppKrzwQu5AGWKH9ew5&#10;tQb+8pe/UpzVP77o4rTvm/dP67Vqk9761renG66/MU14ypff82Rqho6WDc5M2rhseO2/3wFpk403&#10;S+d97/u5ztzR59Ymmjolg91HNeAD0BkdGZ46KCOPw3p+jps9b3767z33pst/+7t01jnfTR//1GfK&#10;gHzQoYent7/rwNR/0JDUb8DgtEX3Xqltu03TZp02Tz379Ctf/TV4b7nV1ukDH/pIuvHm/5RdDAxF&#10;SlonJ5Tqiw5CwDfeeOPSMQxE+AU3nUgHA4G3vNEp4V4N0c6e1UN92lcK0kfbAR3PkSbu4eW5chuF&#10;wKMRrAtrVyCL2pU8uJo8c2ZQ4uIoeCv8Bj9yQ65DniNvcwXyqFxl6lvqMym12GKHjXhyTB+E/DbV&#10;l1pqCH6iBy9ChzA6GLUmJl6JdvSCXWb0DZ0kH11ppfi4445LO++8c3HYck55DhjG+KVc7Sk0Z/u9&#10;GqEqg+gq40COs1PZDlpnOTJcyBM+etYIQk+HbIfxEfwXR86ak1/qJc8hv3C0q8fiLLztgOUA5uDl&#10;YNXuFiTCQHXP8Lz+Xzelgw86LH3kwx8tx/jcdONNpexaH7KYa5cBR3XmVTMe3yPgh7rgZMLC6ebo&#10;HjvT8Sx4Sjbl4bDWRuFUbU7+youPoRuUCS/4iSPzeGIc5zSx2xhvpYNfVbdFm7SUgHY4A2N8OGbQ&#10;g2a0ORKEo88Zso41Y2N6rj3QHH2kOdpieULgGHYTfCzaOENQ21X7ofuWHsgVHqMp6PabI7bqsEav&#10;NgDrHNY1+db++ORYCa/y4tuaGuAd12hnOwPPv+CiNGr0tuXDbdf97R/pur//I/3tn9ena//2z3Tl&#10;VVenn//q8vTDnObs73w3nXr6mekbJ52SPv+lr+Q5zPHpmGM/nI547/vLW6Bveds70tveeWDaa+99&#10;0z77vSWddMrpxRFkrCc75ibqdJxi9G/9K2SGLAVEf29OeYp2U37oFWd+knGvpIc819fvXnq4whmw&#10;/+ym1i/oaott9AQ7lfPaIikbiRPCvZ2x6jfG0PXKM14qG1+UrV5lB25VPJo7KBM+QbNrjInq9tYb&#10;2UYTvc3R59gq53ZzNluE5rBHD3yl0c7SowFtdlaz1ZUrDV6piz6hT9Ujn+fyqM/zG/Ic18atN+7x&#10;pnT/Q2PK8Rax499O6+mz8rg4P+Oc2bJ2WNmNQ8gqPuGdtvnABz5QNsoZN2NhtyozeCidtnUvDign&#10;5Fkf9FuZ4aT2wTY7iDnRbFLQxtqJw4x8ShsyozzyGu3VCAIHeV4pBF4hj0sDdIYshdyRQXLHlvOx&#10;UzaUOZoPfKILPmQMSI9+PPNbOXFFj/PpLTjZSY4feMF298E6b1SoK/ipDFe4B15oEKc89/qEdPK5&#10;0ofa0If7HTXLAS4NvNQPlIO/IMqNtgXKlt7zuBevfA52+NpBzkbXj2ORwfOg85UCmoLn6laHEPUB&#10;fAu9FTRzzrK5LcD5XQ9kSZnBj8BL+2kXEOUHzdIvixxFqMrT0qBRiLwR3KMt0vsdPNEukR6e2tFG&#10;LTJksc5xHeTIOd30HXniy3CclMU+Y4NFC45pm7/Il4UQfRqvlOmqrpCF4HU9LSCe1QN8G6UHgX8V&#10;1rQAJzS8Kg7r2Xmw6dmzTzkDk7N62rQ8YXvq2eIc5rAWv+0226dPfPzT6S37H1BWcjWcMtRJKJZW&#10;d/VIEBPj+QtqgnXKKaekthtsmJ6e8GypY9q0WelXv/ptNi42Lofu29F97TXX1c4smjI97bzzLmnk&#10;yK2LU93ZRc41mj17idK2YkcpKDtoi04W/OGsvvu+B9OXv/aNcubU4Ue9Lx106BHpsCPfmw54x7tK&#10;3b766+zGVutvkFrl62YdNy9O6uFbbpWGjhiZuvfqU74C7NwqO63BL379mzSvIoyMA1DqzL/ho72s&#10;jhJ4yoCCcB/KL/IGRNtWQ9Aa/K92GHk8X9agHGWEUrII4Vzx4FXsMFgaNMJxXVi7AtkKudOfrDx6&#10;Lc2xNpxKJgYGBPJDJsgmWBGZfKUQsgnCqLECyrFkdyD8PDPgCnBeG+UUjUEbPuvH7mOCQi/EABtp&#10;5GEo0Ut0EePMIhoj0nPlaU+8k44ho7yWHoJ2AV/oXfrOudOve93rFh9tJR35cd8IQq6rsl2NDx5G&#10;Xc0V4Bvyq02ButCirWJnCQckJ7Y2BdrXbjXteOcdd6VvnXRqOWprt932yO1c+1gMel/yAb0XOaub&#10;Z9csfAX8gK/+ynkQzgi7ZtCAd/BwZVwHjeRY3ubkr/zKUV70EWOzSYTgt3i8tJjB0Hd2XYyTYaRG&#10;fwsaW0KAP9zhjbdo1c/xI+jmsPbxPsdOhI1ZTR86N+hvbllvKkS7A/1B+7lybpnMWmCI56sLp1UV&#10;4I9eNOIzfrvXN0ymySXbWVuAoHmdw7pma+MVh7XvyrQUhzXc6UD6HL7Hn/j5tOfeb0577/uWsjHG&#10;NxZskhm25ag0ZPjINHjYiDIH6T9oaPnYW4/effN1YPnt2dARo1KvPv1Lmi232iYNH1mbuwwYPLTY&#10;bybg6tHnyQvnJ77BgY4L2QldBzxvbnlSFghZ137enICPxddwpsSzSB9xcIUz/cRWMf/zzJsxnrNJ&#10;a2NcbQe28dEGB+Mju9VRKOgH8qEv2kCculzhV03T3CFoCj7gu3tvvokPByX84Q2cM8vmhVfoZnlC&#10;J6Ad4ItNJpwKzqum8/EEhC41FnMqyov+oF2Azy23/zd94ctfTW99+7vSJT/7RZoxa3bZYc1pbROY&#10;DwtOn5XHlpxl7bGyXx6q8hBjqQ07NspZhGdH4CHeShMgHdAW+BvtGzIsjkPNvCp2eHLMurezk40n&#10;vfoBGZRXuwce4kDUVQ/xPNp1aSHqQGtVHhsBu0I66fVD9MhvAYUNATgElWN+QZbNQfAJXmiQz3Pl&#10;hY1lkx/bHB/spvatL45GTnt8jL7vqgz5gzb36iHfypLOM3adutTDkekbNOxk/QIN9GIsOCgz6Ape&#10;yOcaAP/gA5An8NLP5NOGbBQOUP2Xgxz9kRZegffSgrKqdaAx3vyDS8y/3UvLIUtP6Pd0n3g78tUV&#10;uIdcBA5AHfGsmgbIF3mXBecI0kYZ9WVXoYpHgPrQTM7ITNixIHihvbQrsGPem5xkB++jHwHywwcX&#10;O6mdOc057W1PeQPH4GkjnIIez6Stf16FKm1VeKV89bCmBTih41VxWDtWo0/v/llB2InnMPs5xRn8&#10;pjftkz7y4Y+n22/7bzrmmGPTyd86LR1y8GFlhx5hoTQoBGX53XQwAc6NVDkSpDYwzsoTjWeKI9oX&#10;X33kyrEk06fNLGdnT5o4JZ1y8ulp/fXapNacx61a5wnvr9P5P7wg4ziz4Dh16rRybtTcjMM553wn&#10;vSdPMK+/4YZyZtuzzz6XB/zH0223356uvPKP6VtZSPd9ywHlmI9ddt0t7bjTa8uO6TYbbJSGZiOv&#10;38DBqd3G7YsDe8edX1eeOf6Dsdd3wODyfMtRWxfD0e5rxuGIUaPT6G22L7sZ4ICnlDKeaBfKj+BT&#10;ns7E9CEVykrnkFaHwztplqX9pJFWHvkpRvfRwZZVBgT4yUcGKHLlMeZ0cMoPnhSB+Hqo1qmcdWHt&#10;Ddo3lGycd8cYsaBBBuzqNRgb6MiFdKGPqtDcgRzqR1ZILbTYbUeOI8BjbZVN7RH9HbiPfhlt4Brt&#10;5nnofYaxAcarsl5V09fpcfo89JUy5aNfWjoP0Y2eMMTIjIngRz/60bI7ya4kcXQd2psK+BBQledo&#10;g3pozmCc0HbKRUdcY/wII05bosMY5Lf25LQ+4IB3pt/+9vfpN7/5XTZeP5/+cvVfSh75jclg/nyL&#10;v83nsI4AV3xlwPuGg52PJjD6KvnSJnAhv37DN2RVXPCzHpY3yAMPfFEuPqnXDpghQ4YUI5ZDHZ52&#10;sdsNYyceW0VcGMfyww2OLalvoB3Amz3iTTlyr++jEV0conaKffrTny4GvcmceOliso1n2gkPVhf9&#10;cIZHtB9c4GoSa8egvhD9wvOWGqryjWaAZrxGn4UeCz4c9Z4FzWCdw3qJ0y92oltU9zvCmsaL6D/w&#10;oluAtj7+hM+l1m02TB07b5E2bt8hDeOA7ts/9R84pDidOaIHDR2RhgzfsuzE3naHncrxhBzanpUN&#10;NiNHl+fdevYueUdtvW2ZzwwdNqzoOvpMP9K3yRU+6d9+60Oe0wtwinEmZKs5g3qj/dThmB8OZ/rX&#10;RojQWVVeuZcv8Ax97gPSxg9vh3iOl/KjQ7l215k3ezOJDRQOW+OkcmI8Egei3riqu7llSHlRZ+Cg&#10;Dcy/7CLllLY71fF7zlAVH7ySFm0gdDlaOPu0LQcqpxyHn3zSqUNaZyqbg7MZnA38/vcfk+bOUWbm&#10;ZZ5f185cnpeef+75cqa6HdYbbdI+td1w47THXvukH/7oonTt3/5RvgFlI1j5NlSmxxE1a2sI2Yv2&#10;IlscZPSNt5PxX5tEmgDpQp7IpHbw3RO2uHOpzanCWe1ogl//+tflaAp2nLaKfhf5XUMOxcf4UA2e&#10;ByxvkCfq0rfQRG4agXodS4MOfHA0ozcWLH6jUz+ze1VaMgvf8DeQ0bhXDnodmWGXq7c98cUuWL99&#10;c8aibVU/wYs9oh68Z6fRA55JB9AgTl58NCbQL8YH8eqXN/gqjSs8QZWPjaCaDl5hHymbI9RHrNmR&#10;jo2xEcC8S53Shgypb2lB2dLhE5qiH+MfnrHl2EOOAdpll13Kgh++KV8eekAd+nrIivoDB+UFL/1G&#10;T6NQpXVZQpVH6gfKbwoiTRVCboIHaOZ78IamHdBsdXqS8xnNdJ35BV1pnOO4J4vSAH3O8S9s4JDr&#10;kCH3QaO6gPsIQUvAK/Eh6G8EjUKjdGBNC3DSNq+Kw3rO7DnlY4fPPquzZ+GYM684i/d+05vT7Fnz&#10;0mmnnpFuvunmdNnPfpne/rZ3lY6uYTW2OkPZNBXs3AK1I0GykpsbTs95acrkqWl0NrieeSZPsH0w&#10;ZEZ+nvHx0cfnnp1YvgrbJhtunNXt2m26+H78+KeKk3tmHlwfe2JcOd7DxxLdv/NdB6Zf/vo36evf&#10;/Fb68Ec/ng486JB00CGHpf0PeFvaa599y8C7Rfeeaf3WbVOr9VqX3Qtbb7dDGr3t9mWXAke13Qh2&#10;UDMOOakZgHYxcFpzXvfs0798aNE9w1C6cU9OKHygNPE1FGV0REqKQtcJ8C46SCjKZQn4Lb98ylaP&#10;zqwM8csqAwK5ka/IQC4PMI4MnJSiDh0Ksh5q7bdqDNh1Yc0L5IRsGey90uUVJwYAI9gCR3yVvZEc&#10;y7c8crm0oBz9yZX8GYi/8IUvlN0mnObVQQcuy9qvWlrQ74IPQtAabaB/RpqIA3SQXUXGDx9cZOBo&#10;QzsUpWMMyEO36Of46L4lh5A/OldAJwMP7ZtttlmR3dCpMZY2Ck3F14eorzmCttD34AW0K6Czo230&#10;A4aoKwi9jR5tKO2M6dkYzWCH9X77vSX3k9prxdI7omv2bOPUqnVYkz2v3Dmmxg6iMBjREWOKq3hx&#10;8jTi44ryN/BAs3rVZXLvdXHOEcfj+PiPeEat70584hOfKK+Ri5MHjvLHmA3PlhLIQ+hxdPjooh06&#10;7tFG1uzE89FL3wRg+NOrdKo20X7kjY7AD+VVddCqDMFvddH5frN/tZs2REfoOPS01IC+ALIVQObw&#10;nqPago+PYkoT/AfrHNYvdVibtNPzfkdY03gBbwFe+lPpo/MXpE8dbzdwnp+Y92y6WRq25VZl7sHh&#10;bKOM+QgndI/e/VJPkOcsPXr1Td169ikO6q49epW03ga1A9uua/GON3SurCN/ov+SK31cn9Kv9W/6&#10;wLjBNqjqvZCt5uRjjGXKdM/J48OLjrvwEWg4el7llXvxcIYXB60xkE1DZ3FMBz30g3LpMwtw9Ab7&#10;Rzp5laNMtOGJa7UfuXrenDRXg3JDbvEZrtrD1UYMuzI5BGwWYXOjh4MN7vSytNrIvXKi7eLarl27&#10;4tTyXF58mT9vQZl7z5qpXefndp6cdelRxUaYM5tDa0Hm6bN5PvizdPhhR6b93vK21G7jTfOceYMy&#10;X+7QcfM0Is97d99r73Td3/9VjgXxkU8tNCeXvbaGkL2QD31FnDexfA+GU1V7hOxEWm0LtKHj5yyM&#10;0+Wc0xxqNt04LpST2lhGbrWvtop2JJvKC3lZFnmUZlnS1YeoAw5RP9lsCjio441NzmVxeEDm9Deb&#10;HOHPSU+nKBfwlaApzlfndORsxBPORo57c0556CkQvFE+CN6CsEtA4IwW6fBSXXDSfyJ99Bu/g+4I&#10;fkc7gkZBvHQgdA6ekQMbYz72sY+V33AgL94CYUtVcYPv0oJ08Av7Sz+GtzL8Vofd1HjNf6NMPFNu&#10;6PDQE/LAU1nKFBc0q0cev4Nm9wFB57IGaatl1LdXPXheD/jJQR0fQyQj7FSLGRZ49J1465vD2g5q&#10;cqOf6W/mtsYH9Adt8FJ28EG8+gNP9xGkjbhIEzxAW/TT5gjKbQRrWoATPiyTw9pB9QYxCUOoIuGy&#10;BBVhsg5N2Akwh/XMGXkSN41izAbCwhfLRxd93PDrX/tG+u1vfp/Gjnk0HXnEe4vD2qRBQwde0ZCE&#10;CwjidAYTYLur5y+g/AzGU0tnI0T33HNv2vD/2bsPQL2KomHAQnrvlfSe0HuvoUoVUKQjVZCigvQi&#10;KNIU/WyIFRCxYhcBQUAE6b1Kh9BCCukV999n30w4Xm8aXEJu/mwy95z3nC2zM7Ozu7Oze5q3Sh06&#10;dE4vvzQmjXnl9XIEyJhXXssd6qSyfXn11dYq9xMnTE6P5fidO3cr0KN773TOuV9Ob+YGef1Nt6Qz&#10;zj63nNfGwLzXPvul7XbcOe2Q67DDR3dNu+/1ibTqmmsXb4UmTZun5i3bpH4DBhevA1vueCm45z09&#10;dPioMsjr3qtP+fAJI7YBICM3o7VBogEgY/XA/N72u5G5zJtvua3QFU00AMqYYolGooE4b9S2DLQx&#10;iAjjtncRFsTLaLzoLY2yQgkpQ6OpNqaFBXlEg5WWAqfYdA5nn3122YLkHflwL7688Z28AOWrh3cr&#10;wvITQv7wNcBvcmZQYfBhoKUzJjtkkWyQoUj7fkPkU19eyvScfPLA0WG1bdu2dGiewTM68/+fQ9Av&#10;2rd7A2VboEzYnC+n88c/nbqBFP2CbuiHloLfkRedgb7uQy5CD3inT/A7dIvfdBT58Ft8ZYgfaV3h&#10;Jw5cQ+boRmVV9Yx78eDst/xdI0/vlC0fdZA3CLmQTjyDGQbJjh07lkF04BawrAc4qnfQGY/Uj652&#10;pcuB+nqm7zRB9dFkO6fQO7xVpuY+eeYsH/1Bg4YzWAdN8Qyu8DGwZhANg4Ln5AMf8cX5jSYv3oVs&#10;NGSIfEOGGEZMENFDf7zuuusWWvIY4g3DqAsnz/TlIWvyEPxuDPIihLxE21EfoO0Hj0wEtAsfJqNT&#10;jTPtQmC4F0dbcQXyQselUX9lRNt1r1yeSgxv2rnn+IK/oDEH9Ys6orG6uZJBH0djHGDMi7qKS3YZ&#10;rPEw4rsHkd/yGurWD020XV6pxtroKESbXRYDfsEbj9/O+vCOu+5JHbt2T03y3KhJ85bFw7pT/u1M&#10;67YdOqVmef7CmM3hZqWmLdLKzVqmlZrla47rXprmOa007Tp2KcZscxfzlFVW6VMM+voJ7R/tLIJY&#10;8I82ps/QnuBlDqAvrvan7hsyhNziERrwkuaRaFs3uuCh93VlOiDmWa4M0fSYc4Vt9TeuoSt69+5d&#10;vv0gjrqHAUP6wOHDCMoNParuaM0DHJjjO7KNFy+PQu/o69jdGH29ukjrHt/UEQ+dH4wOMQYTp4zJ&#10;3p5anMPmzM794OQ8n5s2Ix1y8GHFcey5Z59PJ3/htLT2WuulVUflufGqa5b5bpfuvWpHZTZpPm+x&#10;pF+ZMzte09EgjgOZOHlquS6vAY9CFqMP1Gbs9LFb0dzZ+7CrhN7WtuJjgbyNGWXjg4F0ujwA3pBJ&#10;eeMvUJY8FyWf0RbqhugL4CE/cQIv15C7aHviwMOV3EXb95tMGTc+8cQTZSF/8ODBZXxgZ0OHDh2K&#10;PMKfvEmnTu7jOdmMspRtkSk+Kmleed555xVnKPNM4zLp4B44uffMeM092kR+yiH/3usPtRd8UK54&#10;cS8ftidX+IkvfbTB9xqkl498oyxHgThbH25+w2/48OHz6Qmv4FvULfSs/IJ2rnBVV7+NkdliXOk2&#10;PKAXQMhSXZAuaBF8X1B94119EKH6TL3hX/e5OsIZTZSvbPGCViGbnpMNdMMb57Q7Guo73/nO/OM7&#10;OLuQDQs9fvOg1oZ++ctfliNAjNOlj7ayuBB8CFxWhEUHvEXnpWqwjoY16e1JaeDAIeknP74q/54y&#10;rxOblgfAO6Ujjjgqrbfehun551/Mk5Xn0wEHHFwGN7zSorFhtDz9DsH13LMaTvmaxDFZdHbWlCKU&#10;xx57XJ7AnpAHTwdmZXVumjuHos+NK5d96aXfKB+J2mvPj6fXXxtbcOKB/eoYRu4n0h3/vCt3Dufm&#10;AVmPNHL1tfKgrGtaZ/2N0uprrZtW6T+oeCS0btcp9ewzIPXtPzgP8jqnwcNHlSM8amfAjSrb53hS&#10;80SIDpiHQs8M7nkt+M2DwbEg2++0czom4/uFU88oHTWDdt8Bg0seq625Trr6ml+UOqt/0JeicKWY&#10;0YdHEOZ6TwmFIpMuQvCyLogH5EfxAY0tFJH7d2m+8ABHfJNGWsrClSGHMctWC5NTysKqFQWhM6ZM&#10;lUcJAelD+a0Iy0cIeQvdgseuZNnHeax+x2q687gMxMhAyKG47zcEDnWBfFf1jS0+Bjk+MEiXaRsC&#10;ef7/OaBV8A+9AN4YyBlw6jt4I91+++2Fr4zYjInoGoNK9HUV6CvgvfjyogtcPRfcB1+CT+6Dd6Fr&#10;vAMRQm/FO1fPpHHvaoAa5UZ9PPcMuCd/EVe56i4/79UpylV/9R0wYEDq0aPHfANpQ8rv0gjB26Ar&#10;XrnqazyP/h0tjjvus2nXXXdP3br2TFtuuXV+V9PhaDNt2tQPxGCNngJcyIoPfer7TMBtkbRFGy+i&#10;rzQB4u3MIOe3dA3djoNWkbcFZAtejoWBr90iytbnwYMnK+OgZ8YsaC5dyLzfZK4xBPVTD7iTi9NO&#10;O63sMoi2ThZ4eXFIwB99PqOJiac6iictGgI01J6WRv3RGY4MMXDgoQRfbd0YynvP4RO8aawBPQH6&#10;qjNau+Kd8SNDXpzRG/VVf0fOoYt0wRvQmGT0vYSgV9yji7ZrJ0djMVjDEd7aGPj8F04pBumVmzYv&#10;xzCstHKzclxh7zwv2XizLdImm29Vzrj23Z1P7Lt/OuhTh5cPwPtw/MmnnZHOOue89M3vfC9993s/&#10;KN6xPK279uhd5jwjRowoulg52o42ZC5hTPDpT3+6yJk2TwfavcbA5sx08enO0OsNGcgomcUjZfCY&#10;M8909Rtfq3LsXpvwDl5opy6eHX/88cVQ5Fmtf6udJ+s33S2eZ94pr5rnhxGinauLD+s5wsOCgl0u&#10;4TkJ6GRzM32oxUTjXoY+oN965JFHSj7qhJ/6Ume20pnqSjd4jw4zZ+Tx4PTZxXA9ccKU9Peb/5G+&#10;/a3LUpMmLVK/vnn+PGxUGjF89WKwHjhg6DznrGGpWfOWZZGkZeu2tSNqBg8tu5bHjs9jrrmZh+/k&#10;cdjMBe+2buyBrGirQWdX9GV49m0BH+9DZ2MF/LBDwDFo5Nhc2lGKFlOcw8zZJgyM0e7JgDxDh7sH&#10;occXFuBWH0gH5B3yHnlGWd5H23PvOXzEddSH8RE8jZUca2oRSDuDv7ZEphhQjfPoD3loZ9qbfDxz&#10;L1/j03vvvbfMJclneMhanPJ9NIsxxidBXzjASxmeB128VweyjgfK8d5igDGmRXblGleKDx95iEfn&#10;BV6unstLWe81SC8f9FBXc2NjrNAz5AIOnvMODlpJ47my5RH4SBN1BGjguBR6WfunH+hx+YdeU3/p&#10;FwRB00XV1bsFQYT4jdfV4DceqYMgjjKjXIBf+EIO8Py3v/3t/I9q2gmjvzH+JBcM1OQkjvW47bbb&#10;yi4ccqTu6BIQ+cNhcSFwi3awIiw64Ck6L3WDNSGfPn1mzfNq2x3KViEG4mlTZxSD9ZprrJ2+8IVT&#10;0/hxb6fHH3sqnXnGOWUg4UNn8lEmQYGDhorp8o7GURNaA8YsRHkyPGeOyU7tOaUhzr33PpDOOP2s&#10;4l19+z/uSOuvt2EWzD+mf915dy53fHpr7IR0xx13pV/96tp04AGHlPO0hwwenrp06Z7adeiS2nfs&#10;mgd1HdJHVm6euvTsk7bdcZe05robppFrrJOGjFw9jVpz3TRs1Bqpf04ThmqgA7ZNztEeDNJ+M04z&#10;VvOwtgXP8SHnnPfl9Ic/X5ceePjR9PBjT6S77r2/fKyxdjRI/3ne16uU40fUO2iAJhqCunqmkdqi&#10;YNBRNfYEHYXgY4A8pAX4JY3neEABulem58qp5rWwEPlKE2ldleHjG8OGDSuTI16rFIQPP9ieFjyj&#10;IOsq+5DDFaFxBzwE+Bly4rcVa6uZOhCGDIMvxxN5HvwnCw0pA4GH/KMd+B3tyiDH2XE8IQ2eeAR4&#10;T0Yj/v+PIWgGon0yVrv3MSNeSNozfYSWDHO2T0unXYsf+sAzul36ar7eGzCgMX0QOs87wTv6wTMg&#10;vriu8nP1PPALPead33QN/sPPO7j4XVcmDNLiud/yo1/h45lr4AZ4iTj6iLeVgXfUIXCTpjGEoAH6&#10;RB3hjlbBq+iTh+UJqAVgRpD27TvmNrNuSVfT4SYcebD3Tm67qeEM1nAL+XFvkuZDaI6koTt4xxq8&#10;4zMe4tkdd9xRDKaBN142ZJBfyKGxD08hE0cDZ/TjkUeWeRn7kCtjjX4bPuKrS8i64Hdjkxc0MMnj&#10;xWgMSQ7UzwTAdl5HKfhIj7pbmNQ+xBcv2gmQlzyXRghdoUz4mBxvvvnm6YwzzijGAbh5hxfq0piD&#10;OqhryD9Ziza+yiqrFO9hPBJPnaPuPpapLaGVdFU+NRYZfS9B3aJ+ruhki76z2DlehIxGm10WQ/AR&#10;7+B52plnlQ++t27TvnZ0YdbbdoEyZN9x173p1tvvSPc9+Eh67Imn87zksfTQo0+kR/P9k/9+Lj3z&#10;/Ivp+ZdeSU8/+0J6/Kl/p5NPOb2cfW1O49xrXpF0Gz2mPEYA43y6wIfjyI5zVxmk6EU6mVHBjqyQ&#10;Rfg2ZKgr74xZFhzgAE98Va5rxBVPX6e960c8I/9+R5+uXwm60hOuob+jLlXZ+TACPNUJWMB1NBUD&#10;O52r/8QD/IE3hyJn9vuYqPu4WvzV/u0QMiZfa621io1g1KhR5Uxbv7faaquSd9Hnb9WOA/nttX9K&#10;x37mc2mtNddPG26wWWqycsvUrm2ntPpq66SuXXqlLp17FsO17zy1bNU2de/Zu8giT+vmrdrMnydf&#10;+/s/lmM5Z2e5mDi5toMHfFg0/aCCOkVbJavky5UDnwUFC2UcehjY4lgL3tfGOz7erI/F15rdpbZQ&#10;DMiAfENXB3ge8rG4tBQv8Iz0IMoR4CCeOPDwPMqL5+q13nrrle97MFKTSecF82ZljK+Oi+QhnXGn&#10;Z2Q1aCNP984NJrsM+OhhfIE+FsnNPeSnTUZdA1/32q2r/KJu8hTfOx9PhysdxRkFP4wnxVPX0BVB&#10;b2niGnpAXGW81wAv+cAx8kcH7c29+amyQg/RVeoHL6B874P2cHEvjvjoSn4cO8Mm4x16e6+u3ge9&#10;64Ln8o73i6qrdwuCCO7VGQjBl/gtqLd4nqMFWwEZMm8nAxYrGKgtuvGWBozWdv5a7GGgN19TT3Wk&#10;D4M28o66uPod5S8JBI0WRZMV4d0QPF0qBmvxMVcj0Zh8nHCrLUengw8+tGwddoaV86w322yLPEDu&#10;V44J8THEN15/K1180dfSx/b4WPnQmjzkpTG5UlyEym/5Cu55bTkS5J13skCBue8KmXOsb/rb39MF&#10;X7kwPfvMc6lD+87pO9/+Xno2D7Z+9ctr02mnnZmOPOLoPHjZM3W0ta1Xn9StW89yhMn6622URq62&#10;VrrqF9emU846L33igE+l/kNGpi49+qR2nXukoaPWTL36DU49+w1Kq6+7YereZ0Dq3K1H2VbHcM1A&#10;3affwHIedfmYyeBhae31NkiHHvHpdOXV16T7H3okPffiy3ng93weCD6bnsr4PfvCS+mFl19NZ55z&#10;bjlSxAqzvJx/7axsyki91FtAF3QOmmtsDNZVBeqdUOUxQCPvxZUfj0hKyVYZRjoKwG/vQhlFg12U&#10;LIgDT2mkxztl4duJJ55Ytpm41ylER8JIbquG58quGTtWGKyXtxDyh58Ab3X6Og7nQ9m6xZDBeG2g&#10;QQ7IR6RpSBmQV8ipMgD5U462xiOFLtTxwZNcukpHnsH/b0Hd0SDqT0dE+/Z8u+22K148JjgGQGga&#10;HkihT0wAYwBksOAaIC/vpMMbHsoGnvSaPgkYmCpLHHEtrrnqH+DhOR6GLgldGDoFPurhXZQT+ADx&#10;5C9e4ENXScuYFbKrPPGlF09+7m3Tc+agwZLf4spP3IaU3w8ywBPAXR0A3qFj0A5d8PjBBx5Jxx33&#10;ubTqqmukzxxzXOZpbbsmes2YmdPMyQPl3Dc3pMFaUD788IQ3P88xBjcTbN58eAYPPLZ4YoJtkCpN&#10;yGRDBuVEn2XCQHYd/8GA4zgsC15ki6GEJ6vFOXIDH/2ga8ik4Hdjkhcygt7qyDhCr+OBOqIHQ5Gj&#10;FHx00STCwqSAZtEOQ+6WZr3RWUD7aMMh33ipDu6XNl4fVFBf7Vh7Vi/8okMdYcQY6/gPE2DxtBs0&#10;8Fz80KGehc5fHmiyoFDlubqqu7Zrccw24XgXbXZZDPhIpqMPfPjRx4szjOMLfXyxS/ee5XiP0886&#10;J415/c0yF/n3cy+kJ55+psxNzFMYqj337LEn/10M2hxszjz7i6lnnseFcbFv7vcchRSejNq9ch1b&#10;wNBDz/FgI2u26+vPO3ToUAxXaInG5Kwhg/rLN2hgnsH4B4w7PSfP2gIIXSRd8B/dxPHM+3geeQve&#10;Swc8i3euH1YIWqoXXhifWWgxBsMLuKqbukSdjck8E99vaT2jz+2a2XjjjQtvg2a86jkhWaTH13Zt&#10;O2e+Nk/t23VNI4avkfr3G5qGDhmV+qwyKDVr1iYN6D8s9ezRL7Vu1TG1aN6uHENj3rzPfgekdu06&#10;FgN2h85d0+BhI8oxmnvv88k0ZdqMNG7ipDRz9ruGUrjBu7GHurKkbuSUnAHjXQvweMf5g+FN/8kY&#10;azyDV9KJGzQJwKMFBXGXlIbiw0++ZCvGx/SiPpPMkCuy4r1n8icvxmUWSMzrjNN4KjtWxlwB/vLR&#10;HtXDb2WEzpJv1En53ivTOMOCC0O1c4ZjV4Bzhhmxq3IiDYj6Rn7yBsqCp50zPL/NQwcNGlSc64xr&#10;1EsceMkHnuoXY0wQuAH31fKj3CUJkQ7IJ/JW98DBPARuxrTxDI5sOcoPXsHVvffyAtX6aONRpt/S&#10;uMZ7ZdYX5BP1jrouLFTrtCCQV4Byg75w8pus+I1f+po4o9ycixzwntZOGK+vu+66Mv42T5A+cATu&#10;68PJc2VHvYKO1bSLA+JHmhVh8QJaoflSNVgTDEJle/C4t3ik2TYxpZxffdll3y9noDlb+rRTz0gv&#10;5MHQ66+9mb75f98pgwgejQbQ8iAkhMXE2G8NM4TWu1mz8zWDjzqZGM+ZUzOkOIpk+vQZ6YH7H0yb&#10;bLJ52a7MEH3M0celoz99bNp+u53SRhttmtZee720zjrrp9132zNdcvGl6dxzv5wOPujQ3DGfmNZc&#10;e4PUd/CINGTVNdOotdZPPfsNTn0HDU9NW7ZLffJ18Mg1yrVr7/6p35DcaY9crXS8jhJxpMdGm26R&#10;9j/oU+mir16afvmb3xVPhRdffrUMAu/JeNU8FmpGasBz4bkXXk6X//AnZUuUQSBPa0eQbLbFVsVb&#10;C31D4eBJ3KOReltZtP2BEkV/z4J3wUdAINAPHXUIjEwGI7bpOS/Ls1AKIJQWiPwWFAIfafAKLsAk&#10;yMqWM6koT7ykJOGgM+bhI57fwV/5LKq8FaHxhJA/MgLwGM9NYmzVsZptwcqg2rmAITvkoKFlQV7/&#10;ratqW8tcDXYMfDp16lTO0462ApfA///HoO7RtukFA1Y0sQWLN46JpwGoASSjP9rxSjCoMihEQ/SW&#10;zgc2GaPpgNAzjFqOB7J4IS6dwbBFP7ny8DFAwS952tpFZ9ke5xn+OYuMF6dte3E0gbP88MwzBmXP&#10;5S++Qa8zzfDdewZFgxsGRgtsZ555ZtmWCWcGHOWZOMCbB5n0MUhX1vrrr1/kRp7ShA5Wv8YkN3AO&#10;WQfBI/fBd/T75v99O33+818oC8FvjR1X+m79BD7PnMXj2ECvYQ3WgQvaupIZHl48qHlZ8DyCB2/3&#10;6MtM0qNPkQb/GzJEnq5kk0exQTMPNDLkHh5k3lnbzs0TD6AVuqKn9ILf6N8YAjzxHD+0eZ466gK0&#10;ezQ3iWSwtt2UbrUIFfwD6vthhCg7aA9XHuIMAvAD+Brjn8Ye1FWdyFz0eX47txF/GBwZF7Qf425G&#10;hoEDBxadajccGUYnaRq6T17WQuhAAe/VnY4BxggR0GNZDfgNd7zCsy+ccmqe3zVJTZu3TCs1aZZa&#10;tGyT+vYflL5w6unp+RdfyXORMenFV14tBmrGavOSGowpUHv/WoHzzr+gGBw56/jmzqDBg8vCoX5b&#10;v8igoJ+wlZ6OZgzymxFBH0rmzFn0m+QRNHTAv6AB0G/b7k7WeXTqE6KNK999VRd5HvoNn8Vxr+24&#10;JxPiRxwQclM3r6Ud1A0+cMB/3rn0Lh2MDp7Fe3UJXaCe6uc9711tXx/GMIQejGP0ujGPnUScO4yr&#10;7Kzr1LF76tUzz4n7DilG625dV0ktW7ZPbdt2LkZqzzp26F7eb7vtR9OXvnJR+vNfbygyd+TRx5aj&#10;QXj+OxKTs5ZjNu+869706htvpbnzaAqCzo09hKzgQcgPupMrV0Zcx7Iw4DiayXjaYrgxmLh4BSJ9&#10;yLPfDU0fecqbrJAP5ZIHuJAF790b0+g7HJ9jvEwnbL311unUU08tbZ6RWTr6wTiITpBOneXreRiI&#10;AX3i6p14vLCN6c0TzAGAe+MO43bly18aNIRX0KNK3/hNli2k21XlzGb6il5SJ20Cfugqz3DEMb/x&#10;TFnyEgdd5K3c4GtdWJKwoDTqghZAmdoyPNUFXvD023ve+HiA9tooXEN2xFMH8eANlBfXoJ+rMusL&#10;Qdugb334VkPEWRDIB27Bp9BJ8Q6u6msB1HEyxtXG1AzVjNa33HJLmY8Gz/AKjUBdeYi2oqzI37Oo&#10;c9Tbu4izInywIWi91AzWmE1INIwZM2aVI0Cey5PZGdM9m5m+f/mPcqfZrGz9adqkRerbZ0DaaqvR&#10;6corfpoOPPCgYiTg3k8wCQxBo7CcCxpf5pZ3zQAyOU2fkRXFzKlpVjFa17zk7rrr7vTd71yWB99H&#10;pKFDR6Qdd9g5K/td0n77HViOI/nYHnvnTvu4LPR3pyeffLp4f//iF79OW2+1bererWcakgdfvfsO&#10;Sl169UuDRq6euvTul1Zde4PUs/+Q1Lx1h9R1lf6pTafcMeffA0esXp47D26zLbdOX77gonTjzbek&#10;hx55PD3+5L/TM8+9WLbPPfiI7XWPFy8FHgvP5cEhgzUDdsBTzzxf0uqkeWav0ndA6j9wSFp9jbWK&#10;MsaHaGTuMRYthFBCzs7UyP2OjqwaIl3wSMPu1atXOVda5+hL3zoLfFRWtVGDuvnVDSED0uEdpYiX&#10;fhvoONuVQUgcOOItIxRDNp7CB26hLFaE5SeELsHXAPzX+Th7y6JFGIh5MBkMkAWyEmkbKsiLjIV8&#10;Rsdom6qydYK28Wsj8IhOXbrFaQfLY1D3aNv4wgiIFtoxzxueNgzWtpWhl4EpOmr3dEEMJJ0r1q5d&#10;uzJ5MpiSn10edAPDNLozEtsuGPH0STx4LG6Y+FrQcPyIM9d8rZ7OwkMeguICeXlnkMxwKK7zF73j&#10;OSG+AZ4JrCvDOM8KRhr61hYy8uhM9T59+hQjhTMfDZbVg4cI3WUA5UxI+doeC08eJOKEzJCXhpTf&#10;pRXgHPjjafCRDlfXnT+6WzrhhM+nhx9+LE809Dvv9j2O6Jozd1bZBdWQBuvQHfoKbZbcOecxju8B&#10;+hJ80X5NgPAaLwC+qEdDBvWVr2vIOdkxIbNV3uQHHmTGwryF5egfQzbgKL3QmORFveCKF9oyY6cr&#10;WpMF7xiAHTdhQYh3uXaGTsHLhubH4gb0hyscQ89rxwcffHDRbd7H2Ef9GntAa/VVL3XFO3K62mqr&#10;lQU7hjy6zzsLdPQbY4M4DCXS4VXwt7HI6HsJ6hb1w380YawmxwwjEaLNLosBv0N+Z2Q8eUYPGjq8&#10;nF3Ny5rx2g7QEz7/hfRg1uHPvvByMVSbs3CkMX/hcV2D2r35C7jk0m+UYw95aZuzrL76Gmn06NHz&#10;xwV0r34ZDtHOON7o6/Wn9B1PQP20+Gjd0G0seBh6Bq8YYB3NZFGRLCvTu4hbjR/PtRP8j7jw1f94&#10;55nf2oN3UW48/7ACXOCgzmjvSrdZIPAu2nDc4xe84SyucRYPeDuFGKbRim7XtzIWGbv50Ju5OQ9r&#10;17XX2iCNGL5m6t1rYGrSpHWe47fO9wNSzx7908D+w9Pqq66bTj3lnPTHP1yfnn7qhSJj5OrRJ55K&#10;v/vjn+cfDcLL2hGavuP09W9+O02e5mix/zUyNfagDugP1CnkCP2j72Gg5WXNGYMeJofBO7SQh/jy&#10;cB88lD5CPA94LyHkRL5kn7z4bdeJZ9qI3bHmcY7+ad++fVnwgL93cCI77qXXn9AP0pItz40X5Ks+&#10;4qureiqHpywDLE9a8wpOTtqwOYHxu3TSwFP6yEfwPGRd/eMqf+Xb+c0GYoyPpvBTpjGkq7wYQuFp&#10;LCcv4wXvPVMvcRZE3wU9X1hYUBq4Rx2V7RoGdDSEk/ra6WlOw6bnDPTwuhYfvpEPHigHHUCUK57f&#10;rkGvhcHihPrSBQQ+wasqv9QTf+giH0y089m8zmKOD/6bs+MZ+UEHOONHtA8gv5CJannxvvrbVT7x&#10;W/nuV4QPNqA1/i/UYA0ERgeDBwYCzzBYg5aB34tiWKQJYSFAIfAakgGKrWA80ExYTHi33HLL4sHB&#10;jd/Zgc4XYzQiIIRPHgwIjBdWeAlgPHcvf4rDANLqirPSrOgx3Bp861AZJ07+wknp61+9KD379BNp&#10;4oS30vRptWMpCOWYMa+mvT+xT+o/cHDZhtSrT/80avU1y0cTdZo8CBzT0a1Hr+KRYAvdhptslobn&#10;QZozp7/zve+nP113Q/E+CON0DO4c9fHyq6+n18eOK2e/GQwC755+5vlyLAgPBh03A/fjTz2TNtl8&#10;y3IkiG12Ps646mprposu/GrxUHesivPA8QLUGuTcND7Xiaf5nnt9LNOndr4aequfe9fgNX5WeWRC&#10;bTHAbx2NZ96D4GGEkIW64DmeuY9OQH7kgXJ0hYezXeECN/GksWrMSBULFfG8VrclU/IrwrId8JPc&#10;khdy4Mr7jnGQMRDPbSEle2RAGw35aihZCByUpQxyCky0PKNnrNhabYejVXWDFPfk+r3iogxBeu0B&#10;DvJRJvBMnKCLdhDvo71H8Py94PBeQrUcOKIBvWBB0u6YOXPmpk032Tz17zcoHX/c59Ldd92X6TUh&#10;/fvpZ9Jvfn1tnuSMS2MzTJli5X96+smPr0zrrL1++eiu+D7S02Tl5mnwoGFpyy22KQuZP/zhT8rC&#10;ZvfuvdMWW2ydNt5oszRyxGrpR/n5rbfcnpo1bVl2yowevUM5ysk5xuhF5zNyM7LoX/RnvCUsypko&#10;8+LX52y//Y5pzCuvZvzfSCedeHLuD2aVcuHx+muvp1NOPj1dfvmP0ptvjEurrbZG6RMNsOXNo8MH&#10;QW2Vt8iHX7Y5GhjyMmJIZ1Anu+TYezxszAHf1cPV5JUM8MY0kTIBDs939WQwFhc/1D+CtA0R5Csv&#10;eTsD1WTD2MVZj8YXBubRh2hH+h/eofCKttRQuEQbBuqsX0MHk30e+AbX+jbHltAhjith8DLwDo9V&#10;6dCzsfZ5oQ9NfNTB+M0YLXjgno5Xb/XnYa2tRF2Be/xET/dBC8/kj0biBd+9a4ggP7pMGcC9BSrf&#10;24ADfJTteWPjSzUEneMe/dQp+KQNGTc7woYupbvQAw122GGHItfiowWQPvi+vAb1iz7XFZ0cBwIY&#10;84OmDaVLGjrATR3gh1/4Ni332Y5b4GFtXuM86/6DhqbDjzqmeLlyojEnKd7VL4Z39X+Dd8/meI43&#10;dJyiIxB5xA7OczS7R/ST6EVmyI/5mUVrOo4e1DeSKeckkz9zQbiJD9+GDMEj+ABybau4c8h5GgeP&#10;4wrEXx4CnqO5+sSYjd799NHHppn53aQp04rX8pTpeX4+OffVs+eU35Om5rjTZpS5LKcpR1i++vob&#10;6dHHn0ynn3lO2mX3j6WRq65RjoMxXx4+0nebOHn1T206tE8dOndKrdq1TU2aNkntO3ZII1YdlXbb&#10;82Pp69/6Zrrrvnuy/DBUv5SefObfxVHr1TfGpkdy3hy6Rm+7Q2rSolVq265DWVixa3m/Aw9Ob42f&#10;kPGqjS9C9ywPvKrKZhWij6Nz8M23vY499tgyN/FMWwk6yGNx6RBx6yuz2gaqecdzMqQtw63qfWyc&#10;rf3aQW1B2vjXeIw9J5wMIx3c3Wv3xj5+x9Vz9+J5L2/ja7vmjLfNyXwQlOGekZIu4ThR7Y/cS+s3&#10;fOEduoUuoguVpQzvAife667ihBFd+fRFpJWP8uJ94Ou3OEFb90sSpIFvgHrAU3nBD3USD77eRzpx&#10;4KBMV7uTOQrhRZcuXQpv7ExFu6h/lPdhBHVRftQLwEU9AjdX9FVncmbBw+5bZ1Obe1mssIuX3cgC&#10;Dj5JH/WrCyHH9cGKsGwFPMGvJTZYE4BoJJhOsBbVEMUNpUF4NHaCp5GFgvOMhx1jEEOQFVtbinhY&#10;brjhhgUYmxkDuPsb6Fg9spJikBHbkYAznORFeOOAdQNuRm+e2pQ8byYTqDGvvJzGv/VGmjkt4zBh&#10;XJo1w9aImjK6/PLvpwGDBqc+/QaUDx06O9rVIIzRWMe8Sr+BxUg9dMSodOoZZ5VjPnygxAdJnvr3&#10;c2Ugp/M12NPR64SL0fpZ58E9O89jYUwxYDNWvzluQvFe8NsAkMeCtC+NeS0ddcxxxWhuAFA+5jhi&#10;1XTEEUenSW+bWGVe+Z9pHTzhxTZ9xtT0ypgX08UXX5Dre/t8HuBhNOS6PMIbSg6/GR0oXh5hFLd7&#10;fPNeemVF2vqC96EcxI/0wT/3nvOs8HE2K354Y0JP8eChDkjZITMUmTJXhCUP6LaksDSCcsgIWSGD&#10;5MPxEDwkKSfyyoPVO7JAvqVpaFmIjpJMVjv8Aw44oOgQhkcGdDokZFfHKB3cPFuSIE2kVf8oW53Q&#10;wpVuVAb598z76Mzh5vmHEap0hxc84Dln9tz09sQp6bmsx/7v/76VNt5o03TQgZ8qH9e1uDZh/Nu5&#10;DrNznKxznUGY7//zzn/Sgw88XHbdHHjgIemuf92d401KXzn/ovLh3UMOPqwYjn/y4yvy5Kp52n//&#10;g9PsWXPTlMnT0oUXXFye3fWve9I+n9g3vfbqG2nqlOnpj3/4c+ncyIuJMAMh/UOWeP7oJ1x5eaKx&#10;vuiww47Mg95f5zxeL0dDHZDLiV0/TzzxVLnfbtsd02GHHlkGffInIwzittfx7vCMbrP9OYw9dinx&#10;6mbYZvQyoCIroT8bayCD+O6KzuqkD1Y/ns1oiuYhx9V4EchOQ4VoR76Mr79nBGGwti2Ql4zJBPyU&#10;zzPDRJ23Dz6AJW2/CwrqG3zVVtVZu2VI50XN+Mc4bTs2OTEuMTlyZIwdBdHGXeEUuqAxhaAp+dDm&#10;OA64Bi3c1zVYG3Ood9BP3eM3GgC/gbzxOuI1pB6ULyC7yoQrGSIrwRv18A4ejTUEneNevar9nnEf&#10;Q6wxtjalvupvfG7XSsQLOZU+eLK8hpBrQV3Jge+tNGaD9eSp04szzMrNWqQu3XqklVZuWgzOhx5x&#10;VHrhpTHzDNbhWLMQg3Wet1z1s1+kjp265vyGpX4DB6chQ4cWg7XFy6CXtuqqf1C+o8N48xv38ZIz&#10;D9BfwrGhdHI1BI+Cl8qgm80v9dmxGwS+EUf85SFEvfAeH9BcP3Te+V9JDz36WJowaXKancdjM2bl&#10;sficrAPzGM2CxuRp09O5552fDj/q6PSjK36arr7mF2n3PT+ett52hzQsz0VHrrZGWeQwNzUfthu4&#10;a49eqW27jql5ixapbccOqd+ggWmLrbdKZ5x9Vrrx5pvSP+68I8+Pn86y9Ux69Mkn0ot5Pv7GuLeK&#10;odrCiI98Pvbk0+UsdYsozVq0LgsrjNbrbbhxuuOuewpu6hK6Z3ngVVU2q+B59J/ahv7IOMtcSV9l&#10;bIMO4sV1UaFaVn1BPjHP0E7E85scwYH8iGN8Z3yl7egX7I42p2fH0bc7is24WBzp9KnyizzloQz5&#10;SC+e+YR46usZIyXnA/U11maolD97j/EdfSIf+cNPOnThXeyZ32REmUGfuAZNpQtQN3HhAjf5ixf1&#10;l5fn6uzoEGM578QPOkkP90XRuW6oxlWmfJQXMi7vMt+ah7MQZfgNL7KibA4kbCnmrRwi0Fg+8KSX&#10;pZEPWnwYIepVBbi4wivqywHV4gz+M7bzpubUxgnk7rvvLnxW56Bblef1AXrVByvCshXwBL+W2GCN&#10;+UBjCOGW0cKCfMSJhkWgKBGNRl7uQ4EwIPB4EkdcCtiKt/OMCapnBjIQtpXbO18qNvlkeCDAPtLG&#10;UG2LKYM2hWa7F6VpQKlME0TbBebOyY1iTlaaU338MZc5c3oW+tpgZa+99k4jRq2WBuWBW89V+pbz&#10;qBmMu/XsnUasuno685zz0p/+cn268+5701ajt0+fOf6zxbjsTDdnvdU8EcaUDtdAzqDOGdUPPvJ4&#10;uXrOe+G+Bx8uxu0HHnq0pH/4sdxZz4v72ptvlWc8ra/46c9qHzEZMCits/5GqV//QWnDDTZJTz35&#10;TDH4YFcox1pjnFuORJkw4a10xRU/Lp0bBYfeodAogSqP8EAeaBTXUGahCKT1DkgTvK0vyFee0riK&#10;BwedDT7aim97CiMgfJRH+cubMg2vOO88k488QjZXhHcDmgA8CoVdN9SNE/wLiOcRb0FQjfd+Q+QX&#10;+gGvyYgV84022qjIhkUs76Jz9Vt88tKQQd7kVL7RPrQnAxWLZz64QRcyfuok4SCedORzSekRdSfr&#10;IddAuerrGs+q7SiegeCb+wjuPYvn1XcNFap5Bh3wzVFKkydPS02btkjt2nYs3wL4ylcuynV8O7fn&#10;V9Naa62b4zrnbVKaMzsPwKdML/qL8Zln9uOPPVW+KeC4qGbNWqaLLry4GMBbtWqbrs46cOqUGenw&#10;w45MkydlvTBtVrrwgkuKIfnhhx4u8Z94/OmMx/Q8WD68dG74wrhiFwec8daOEfeMg96hod9XXfnT&#10;9Jvf/C6NeeX19I2vfzPde88DaeWVmuV8mqSXsi5v0bx1uvx7P0zj3pqY+4qahyUPfH2Rsy/pLmcl&#10;x26Aww8/vGyBdPQIXUduPMeXGPy6b8zBhALt1IMM+N6BxQB9sOee6cejfdPnaBDB84YKyot2xIMe&#10;LtptdSALlI/ncfZgpDEmaYggLyDIWztWjiMlyAw6eM7r0A6i8LDm5W+La+jjaO+BX2MK6BwTNTLg&#10;DGge5vhA7usarO2mo1vVOegXuk78oFm8A2iEZ8ryu6GCvOSpTHVQbpxLj49w9wwsL0F9o+8Lums3&#10;nBYOO+ywYhzQjsXTX1nE1R+7x9+6PFpeg/oDgfxpzwz6jdVgXXg+e04xAq7ctHnq0KlL6e98M+eg&#10;Tx02z3Gm5lBTM1hXz7Cua7B+OV3981+lTp27zd8NOnTYsLIYF9vqyQl9GLTTvsiNtmXup22RKX13&#10;4MqjsiFD8Ch4iRbmkBY3HQvCy9szZUcc8RtrqNY16q5uQet38vjr4ku+lu74V653vudNPUf8nJZX&#10;tfurf3ZNGWedesbZxSDNeWv1tdYpcmLXsWfmxhYqWrVuV7z1GZlbtGyd584j0iGHHZp++4ffp2df&#10;fCG9NOaV9PRzz6aXX3s1vTVhfHr+5RfzvPjh9MgTj6XHn3oyPfn0s2XOzNmLY9dtt9+ZmuV8nK/O&#10;gWyNPIZU7rlf/krBLeQ4+NWYeSVU+VUFBlRX7/Wj9DHdzIPZEYralvf46n5x6OG9eKC+IK12qj3I&#10;171nAdEnGmt16NCh2GaAM+mdIa2PEE+cwEV/Yaxs7Kwe+nA6wXt8VE+/9T/q4diNK664oiyg8qi1&#10;qMWew4lJ+ZFv6BO/BeUoN9757R19o74M6Orlvd/Ki7Tu4QA3bUQ94GLMJn68Ny6wIGfsYvFAecry&#10;Dn/Ede+qbsoLfBcnqJ904oPAP34bw6pXvFMP8eEBX3WMMZc40qI9pxK0ip0vcIy6N2QIPBdW57rv&#10;Ir56wZ2HuAUPcwoGat+0Yt/j4GFnZ9BX3dG3Wv/geX0gTX2wIixbAU/wdokN1rxfCQGBwHD3MlpU&#10;kFdVSFwJkvQat0ZEGZrQODPPb+8IKwHlwcblX1wKhCHTthJHffCS2nbbbYvnNWO1VSRnaVmN01gB&#10;o7UJEa9qDZzXGyMDY9hVV/wkvfXGa2nOrBlp7BuvZ/xqA5hLL/16GjFq1bTWOuuVwZyPHfI6+NEV&#10;VxVjc+186eeKQdnxHnvs9fHiMc0b+pXX3igdLaOzr2yLyzjtGp3w62+OKx7UVpMd++E8LtufGLmd&#10;3cVYLX/vxbOaXDuapF9ac531U7/+g9Maa6yTbvrbLcW481ouE96AIpo6bUpWmM5Vmpn+9re/5vpf&#10;XBQvmuJZKLbgdfAl3uGPvPCCQgjF71nE8QzIpz6QVj7wia3xzrbircNgEwoJX8VXvqsyvBeqOIGQ&#10;oRXhv0PQKWTA7wVBxAkegeCZ50HnBUGkF+/98iLyI0chDyYM2rKje7R3Xi+Mxd6TFWXCWRrpGyqE&#10;fMs39E8MPhjAGB49I5vq7h5Ogiv6LUmIslyl1RFTxtoKbx9fpvbcoEWZaBHlRJvxLNog/OEVtAke&#10;oVFDt5lqfsoJ3kzPumjypCnlI7qrjlqjfMjWcSCTJk0t3tdrrL528aqeOSMPGudkes/G/7npppv+&#10;nnrmCU/Xrj3ST35yZZoyeUpqmifQbfLkp3mzlmnddddPl1/+g6xLpqT1198w90lNyrvhw0cWQ8Fj&#10;jz2e9trz46ltm/aZfs1KfHW3WwM9DezRBJ4M1bYTMijbGqdvAxdeeHGaOIEX6LRM7/FpetbJe+/9&#10;ifTJffZN995zf7r77nvSHnvsmfbKuv7CCy8qPEF3W9NMdskDT0wDbDwwYHX+v4G8xRd00s+Rp2hz&#10;Dc2XpRmiLuRLezFpcn6ggaWP1KAPQHeTE3VGI78joElDBPniNzx8SMbiN53hGBh9jo/9kE84K5OB&#10;gmekcQT8yUVD4YKnwVd5Rp2dVW3AZXusBQyTMLrO0TGOKLMoDxc4qke0XdDYAtzJt3qrC4M1wxNa&#10;+K2OYbBGF5PQWGAK+pEX9IuJeug6eZAr+cTvhqQT3OAu0L3asd1/9EXoYUH5xjaNPaAbOoNoQ+ql&#10;3gwEeGThx3N80Y5MFr1Hn+gj8UIeIfvLY6jKGRkhC+YTjdVgPVM/NXlq2bnJUN059788rc119tnv&#10;wHk7PmvHfSzUYF3OuX4l/eLX1xYvbcbqQUOGlzEcg7X5GPlRNnnRJ/NKJGfat50n8Z0Hhi7xyFfo&#10;kYYMwaPgJbzME8094ao/R594D8RvjKHKbxA6VEB77daz8y+4KN3xr7vTlOm8qaeV+emYPKe86977&#10;03cuuzy1bN02y0b3PAddu8jGkDzuAh06dyu/Wxt3NW2R2nfqUryqvftYHjtd9NVL0623354efuzR&#10;9OyLz6cXXnmpGK2B4z9eHPNKee7+uZeyrOV7c+jaUTQvzv/Q55Zbb1sM5i1atUmjVl8rDRk2Mm2z&#10;7Q5p0pTaGeJAPRszryKEfNYFdVNP/aI+Ch/pYYuHxrPGWGRZuxEveI4u0tcNnkX7AmShLoSMsB3I&#10;K8ZPxnnsLMa2zvBnVFR25GUsSCeyt0hjfBVH5YEwDodOkGeU5bd+1rGvxtPGBozVvGrpCceByDPw&#10;l04+8Zt+IdMg7uMqPccBuy595NUz9PLeOALu8oBbtBP3noGgvbfuLMcAAP/0SURBVHR+8yLnaIAO&#10;Pq5uDicv8QIn+fitbkEjaevjSQTxxVOWgF54ID2As+8C4YMzwtE2aF/luyt8okx1DJzUS/Dcb9eG&#10;DMoJ2gU+ftcH4oqjbmjLqP6Pf/yjfLcojvwwlzNm5hCkrw1ZlC96uUZZ8lxYUN6CYEVYtgKe4OsS&#10;G6wZjgiUBkAgonEsadBwpbNK5oNcPG4NfE30rdTdnju4UEIUluNAeEUTYJ6NjgoYNWpU2fJrRdwW&#10;ARNSkz+NWmNWhsYJV4qV0rNtILZy8+z9/e9/l1587pk0bUpWbuPfShPGvZXT1AbqL730curTr38a&#10;uerqZWtb1x69U5c8mPvM8Z9LX/rKhem2f95ZOlXe0bym99n3gGKIZnR+fez40tG+ljv92jEg755N&#10;/Y1vfad4Y3/ru9/LHfmdZbCnY2bsZqh+c9zEdPSxx+fnY9JXLrqkrDTLV7ydd9ujbLNq17FLGSB0&#10;6tg1rb/eRumjO+2SdsvvDArRrUY7ncxbeUDqmJPxud5bFkWAZ6EkQoFUmR/gnbihtD3T+XgecdAY&#10;UBY6pLoQnYA0Ogmdq/I8x28gf3mguTxDAYlHSVfLqw9WhFpAJ7TDs+ic6gN0jXhoHx2g++gkI96C&#10;IMqQj9/vJyhLXnAgK2SMIcNZuNqojlgZPGENYkxuovOXrqFlAD7yr9LFdlH6Bj5wJKvaEl3jPRyk&#10;W1Jc5BNtx9WOEIY+hmp6jpHE0QYW7OhJnTiaKydW1tEkBoToAR/tCwSP3gtuiwrV/JQR7d1RHtOm&#10;zkjnnH1eatGiddp29A6ZVzOL5/WrY15Pt/z91nKcx8yZGa85vAVqOOLnLbfcmieLvy20pcOuvvpn&#10;6ec//0XRG0899XQZpEzNExQfafrd736f5eTX6a677ip1NuFkzP7bjX9LP/3p1emhhx4u9edJYMsg&#10;uYGfcsgXfJ09x3NC/wAYqd94480crzaoe+N1nv012WRU99xvuMkvZECe6oA/nuGrNPSbweymm25a&#10;PE7iHGcQA+7GHEJ+tU+eJnihnTDIMtSbFDACoA+eiav94FcEdGuIEDJE1n0wk5GNzsBf5eJ1tGdx&#10;8IkM4IP33pGXhgjR3oDylKHejoMxueAZpI3bFWbwzWCrf/RhO3gI0qFrY5UReAcd6CqTz6CDOrqv&#10;GqwtchiXeVelHZ6gA17Jx7088IzjgucA/xtSlpSj/NDxxr/Gocqlc8VRP9DYgzpEX4HueADoL8bD&#10;bbbZpkwaxYk2o61rQ3QefRh8FUcey2sgF0AgC3SgOUijPRIET3OfZo7DYN0+zy1cGbD3+sQn85yl&#10;5lkdH15ckMHae9df//b35bs+8hs8dEQaMXJkmWhaGCQ7yicvtvYzcgnkiPz4IBgnIv2H/lX8kM2G&#10;DMGj4KUy8NFZuMZbnJ/IcrwH4jfGAPfgdbTfKh88054v+erX0mabb5nemjApvZD5ePkPf5x233Pv&#10;tOkWW6WOnbsVfq617vrzjsUcVDzozUHbtO+UmjRrWYzVPKy32Hp0MVL/9cab0r0PPFTmtc/kMdhz&#10;L72Qr8+nfz//XJ4PP1vun8n3z887t/qJp59KL455uRwLQo4sfoSx2qLJT666OrVq067sAmjfqWv5&#10;npRFkd/98U/z64aPjZlXiwrqpZ5kU13p54ceeqh83Jthz+4s79Eg2g3Af8/qBvl5R4/p47TB+oB8&#10;iEO/MRybi+irORUZm4tDpsTRlpUpjb7BPTmDj34T7sbhrsZrkdZ7oAy7wZXDyZCjkEVT42d1FR+u&#10;4sIfxH3UFSgjyoOHsSiw45GRF57mBoEf3AXPIw/PpI8yxKOX4G03v3mZ4/7YrXxUklEVXfBFPtKE&#10;brOYIH3gL3/5LihIC/BN/NCH8vGcTh06dGixzbFpmSfDNfKOdhB5uId30A7E+4jv2pChmn/wJsqu&#10;Apzgpo6cVskU4zRnVYsUdls7Qs87PBU/8qtLQ7/VRb7igPqCeAuCFWHZCniCn0tssOaRpNF5R2ii&#10;cSxJIECRNwGFAEO4xii/M888swxuNGxl2WoNUZMF2615S/Gs5qVLoG2plQ9jAFwIPlBB6SkugyPK&#10;z6Hz8tWwedm9+eYbacbUSemdubPLGdb/eUfjrnkXw3GX3fZIw0aMSmustU7qnztoK8cGcwNzR8lg&#10;7evaOlYe1ltts1269P++lTvc18qqtGfOsr79zrtqhu1nni+G5xGjVk8tc8e7yWZbpH/dc1+65/6H&#10;0iOPP5U+se/+acedd82d/dfT3vvsl58/mP5xx12l87biLD8r1s1btS04gDat28+//8hHVi4eWuhb&#10;q6POAK94kz2ZRo/eptCJYQFt0CUUWfCjGijreI62EaSNq3KAuEHruAJ8QGvpnZNm8mNgSInjtTxC&#10;+ShLfFfPBL+9g2c1BM6B3/IU6qtXtb51Id5Hp4AXQdMqeA/Q0m8yjkf4h87R/qQXD2/EDeUf1yrP&#10;Ip5Q5VFdHAPqexd4wyNkxuCLTtDG5WvbEoNXpBEv7hsiRF5AfYKGjBVkld6g/xisybLn5BpuBmaB&#10;T5UGixOUEXUweeMZqmy80E68k3dsnXOshQ9hWc1nzGbUZoiDk3jSiSctkBfaBv8Cv6hrFeqGBb2r&#10;Pg+oypMPKe699z7p3C9+KfXvNzCdcfrZGcfX8yBuYnr0kcfLGdaOAHEUCO/qyBM9Y8AVcui3+pER&#10;egWt1UF9DAqV6Zn3BjKhW8SBk2ehn6SJuEC/IX95RD2kJX8x4IxyXcVzhpp7+XsOT/Hc1/UYgbez&#10;OfVVPPMZ57yHi7KUI96yHoI2CwpBT/TmhemsYm3FYrT6ok/wBL3woyr30i5JCHzqAloCdOWlZzcY&#10;MMjVtvBUUL44ZCWMka7ywOOGCIGLOstTWdoGeYSLCZTy0MzHcCzA87A2AYqFKOnFqRvqe7YsBvhr&#10;C9ocnI3r1B0d4nkYrJ2xyCBaNVijHdlwL27QlNOCASvvotATeNqQIWjvqgz8c68sPIRbgOeNPahD&#10;9BNC1A39nX3pyAsGBAsEEc9kP9o9nkb/43djkdH3EoI26kge6I66Buug3bIYQq6DdxZgJ0yaWoyQ&#10;5hG8aJs0b1kMkh/b6xPF0cYcp3hZz/u2ThXCYO3YEN/j+c3v/pi69+qT+vQfVLxsLWCav1mw0k6V&#10;rz3zpuZhHUYtYxzn3vrYorkZGsIz9EdDBPlUocpLskvGeYuedtppZa6ERnAAEa8xhajju7yujS2D&#10;D8Yt6O/3hRd/tRy5ceLJp6aNNt28eE23bNM+tWrbPnXp3rPs7O2UZeMjK9eOSGvesk2BDp26lsWN&#10;Tx9zXFmsuOOue8uuYgsd8Y0m51QzUL/86pj06huvlyNAGKg996HF5196sYB7R4JIxxGstmPZPPqp&#10;9MZb48vHHpXZpGnzNGzkqqlH7z7lTG06Wv2CX+q2MGjsIXjJSUN97Cp3HMW3v/3t+X1VjG3EQ5eQ&#10;36i/q2dVuRBf/ws8A+7lNXLkyPKb/UAZ2iW5Mc51FU+bkW+M2fWVxtnKMAYUx3Nt3TN9BlyNxx59&#10;9NFiSNYGjSPZdhgqGa/FV7a8lSufKp/VI3Am0/CQp3eOG6NrxNdnieedeEAa6QMXeEkXNIqyjB+j&#10;PLSCk3RooX8cPHhwaUsMx3aP2EFnjmbxzfEV8ohxYNAh8gNRXgT3QX/p8Po3v/lNMbirDzzNR+CA&#10;P+IFD+VdDfLxTp7i+R1j3ghR/4YI8gVwkyd8qm00wG/PlW2cbt7PYQuQA3TD/5Bz+cE90lbzWxDu&#10;0tQXAsf6YEVYtgKe4O8SG6wBI4nE0UAIzZIEwhX5E1Z58jyKM4F4QjO8yp9CcUYNjylxwuhs0kJx&#10;AcIeDZUwU57upZefq48c8eKWVp6Ujy3DO2y/fZr69oQ07s3X0/RpOZ+pU3La2gqgOl52+feLwdpq&#10;bruOnTOuzVLzVm1yZz48/f5PfylHedQGcy+lP//1hmKwNnh78JHHygBOR8tY7UOL7i+59BtlC1Xz&#10;Fq3T1qO3SyNWXSOtu8FG6fs/+nHp4H/w4yvTNtvtWI4fWX+jTcr51k88/UwZBHzq8CPLSrYPTxgw&#10;+NCYM1udFds7d9ytWrYu24Lerf+08tHF6dOnpGnTJ6ftt9+uDAjVLRq6uMHnuqEqA9UQSkNnhJbK&#10;Qn+/KRY88ZtClL97ypsS99GxunyT14KUyv+PAT2D7qHs0SfAs3geSttvdATSk/v4jQfAvUGDgQGj&#10;kq+i6xQsJFjR1Ka0NTzBm5ANefmtbPfKlVfgon0JOlXvBHIR7wOPwBvUxR0YAJALgw3tnBEDjgYB&#10;ZIeXrHyjbtIsSHaXNMgn8A3cqnjrQClKRjjlo3EVF2nfa4i0vAcYN9Efn6J9RPuK5+iNNwZ0oZfR&#10;yzNtULuj30A8C10qT/WTpzq6B+ohRF3QI+pfl8Z+xzNX9BEvcPzbjTeX40DoJmc+f/c7l+c476Tz&#10;v8wg1STNmJ4HYRkYq318MfKJPEL2Ir8qxDtx4e9ePcmN+rmiERqAoKP6q7OrurrWB+IrR53kL23Q&#10;HEirTBByIL7fytYG4OG3/kxfaYHVcSDamLjSoHljCMHr4HfdgAbqgk7qrW7o4IxwtMCnMMCG3Hn2&#10;ftpuFacqyBPd5a98fQ5vPaCNOBZMvJANuJMdAX6hixoyaEvyVW/lWXRHF3jCwXte1bz67CixKOcZ&#10;WUMv+DbWoN7qgqZkAq0tuEV78c4EzHZmH1mzu4SxKuRI/SO9Z2ghH0ZT8Risw+M6ZKqh+FeVBWX6&#10;DWd8gb9ngueNpS0vbkBndQqaWjRmxDv99NNLH+09OpBj9Tfm0/7RRZrGLreLCupG5oJOjDMWXRzh&#10;xWAtxPtlNeAr3AufMw/fnjKt7Or0scWOXbqVs4edRbzNdjvMP/LQ8YbmIgyI5jvhcW2+wyj5WJ4L&#10;MVTecNMtqWevPmW+5AN8q666WtlhxPsz+mNyArTz6Fc9d4STXTH6Tr/hR8bEa4iAJwsCZdn94ngX&#10;57bbmaPsaOPLOk/rC/CFd9ARoDtdhuZk1yLi1752aTrwkMOK97TzqC1WONqjWYtW5ThMixl29Zp/&#10;tmjZphiwHcvBA/u88y9I193wt/TvPH+tLVy8+D/w3Is1g/Tigjk12SJj5tGRzzFZRnlyW1DxPSln&#10;aK+z3gZl7Bx9BlBvchW8rQuNPWi/6ouP+kY7qy348kQmw8b80X7EE58c4H9cgechE/pSVzpeO5UO&#10;mI9V9Xu0W7/RuC5IS7bQWZxqm/cczpE3Rxs7dYyTGal5LZvLGKvZZQ8naeRh/ABfeUobuPgtTtQJ&#10;DnB29byKm7gg+vLAyzNXtKmGqsyEzoz4QN9nHDd69OjUv3//QndjT/NVY07tyxzNKQF0mj4TTkA+&#10;QSN4h+wqR4Cf3wIvY3kyfrNjVesUgCaRT+TxQYegTTUEjeASOhPAD56BIx4wuJsXkVvyG4Zqzzit&#10;Bv+ibuoV+izq6XeUsyIsnwFv8XqJDdZWnk0yJCZIGtuSNo7Im5ARRIqJkmKk9jyULmGNxswTR9mU&#10;GgOWBkFRUzihfKKRxL285eHqzCP58hahYKQx4dlyi83TlEkT08x5H1ycMY13Ym1l0vbvL335K8Wr&#10;mpG5Zet2xeBihXnQsBHpb3+/tZxlrWPVmTJgf+8HPy7e0G+Om1AGcAZ2J592ZvrCqaenNddZL3Xp&#10;1jMPCp1R27xsp7LNydEgl1z6f3mwN7acV33jzbek6/92czry6M+kAw7Ok9hHHi+DiWKgZgjK4COQ&#10;tu71yZ32xhttlq6++ufp7zmdcznRDP4zZmrsU9P0GTWD9bbbji6eC6Ew8E28BTX24FNdkA64R3+d&#10;SShiHvi2yKyzzjrFy22TTTYpnRHvCmdakR3bZ4I3ocDg8P9bqEvXgKAHGpNjvPK7yqeIG/HcxzWe&#10;yYcsxBYbq9W2cDEQ8Dy0Kjxs2LByhq/ftqQzEtvCb9HItnW80tFqL1an5atTFuQPP+VF8MxkXhsT&#10;AnfxAjdXfHcfdY22TH4NWngKwJPB2hFBZMhAShxyI7+ob0OEKt3gHPoD/Qyq0M1HQn1h2cApJlTe&#10;16XB4gTlBZS2munBi9zHU+K3fIF79NHGXJWlzZlQaVOOK/n85z9fjKIbbrhhAV/chxteyAOdq/IR&#10;gK+eKQNEHFAdEMSzKkQ9xFGG8sCjjz6RJ507lcW9VUetkfXBlun5517K8EK69Zbbs6ztV44C8aGf&#10;2bP1HfInr7muWQdPyzoYzJhhQPzfMHny2+ntSVl/TyMHU8v9W2+9mfUbo7T+QlrefuTJolhtUQFN&#10;4Rg8da0PxFfO3LkmeAbYvP4Z0Aya0CjXsZRDd9V4j27KIA/4E/0RHunXGHt8GFh7irLRbFkOwWO8&#10;D5moL5CrkB2Dd/Wk6w3ao55ogxbo4hmaLSzPRYXArT5AXzhrA+hOp9mhZVJk8hB4wls7dm9ys6h6&#10;vtcg36AROjj+A230kfAy0aGbGbyOPfbYcmRZ4KL9NTQ+SzOoB/zVBe+BMUH0J945K5Z3OV3PM8mi&#10;JMMfXRfy4wrQEA+1M0Z+8b3X10Q/4ndDBLjJj2yQE2NO/RD9rHwTadeGKm9ZCVFvEHrMUUnk8/DD&#10;Dy+LBRGHrtNnoYO42p623djldlEh6u+qrjwO6ZrGaLCutasMuR/eebfdy/ymTZ7vNGnRqhgvN91i&#10;6zK/4ek6dvzb8zxnn/8vg3UYrcOb1vylV68+ZRcpL12emeYBjms0HiEryl1vvfWKISbkjLEiPkxs&#10;i7v2BseGlCf51AfKhwcjCT763kUcrwDgsKzztL4AX3jDP+qiz9NWHUnF+9S5u8OGDS8LFD6U2LZD&#10;59SmfcfUonXb4pzV0o5eCxiDhpbjKIePWi2df+HF6c9/vbE4ZuE5Gbj/oUeKU1YYl6vQUAbrn17z&#10;iyKXH2nSLHXv0bvsVh42clTxMI45BF5GvYO/daGxB3Wja40pyK0+yjzPLg/finB8hjGXugbfq3XX&#10;DuUBpDency8N+j355JOl/XFuot+U47l8Yhztd31AtvBBGX6Lr4xY4KR7yCB7D8O0Iz/CUGk8YAEl&#10;9ETkoXwyjMfykJd8vHet1lEdxPfbWKOKK9y8g597EO+ijQSd6kLoTPWp5uXKkMa2ojx6jk2LfclR&#10;Wo4ZGjBgQMEj5geRTnnoLm9X5QR+nsVv/azdmmgW9pO6AC/5wVHapRHgrLwA+HoWdfEM/ubQ6uu3&#10;ebzje50l7tgPdjnHwWnDaGZcF/xH56ibtEGnuK/SDawIy2fAW7xeYoO1L3Vy0WcsITQa4JIG6QgZ&#10;BAijPBwVwf2fgGqsJnVWX0LI3TO4WYV5+OGHyyTFOyBNCDSoNlr5+00JWplSjmfSqN92222bZs2Y&#10;mmZNn5omTxxfjgaZMGF8wYlS/MhKK6eVmjYvA7lmufNuMc9o7eysW/7xz2KU1pG+PnZc+uuNN5fV&#10;5jvvvjd3urUOl0GbN7XVaZ2+tD4cwWgN7r7vgbI6vePOu6VXXnuznHW96x57lQ8sOgds2sxZ5Rw4&#10;q9orNW1RttoNHT6qrH4PH7laGjF81dStW8/0lfMvLPVSZ7QAM2cyjuSOZmbNaD1r1syyRUXdKYRQ&#10;+kErgC/VgEahINAxgNLRqRngGYwy5jmz1JlKeGdFUTz8wU/54Bkc5UcZBW/qK3d5DEHLoPWCIOIG&#10;zaXxO6CaBz7jp7g6BhNsHRpDpk6A115Mplx5jzgv1AfitttuuzIx8NwzBmz3jAe2uDqnzG9b1Rmy&#10;7U5g+DHY0AEpGz5wNEgAwVP4mLxZ+TcYMsG3NcxvbVE678UnF/JiZKWM6BpGax/olFZccchsDDSC&#10;Lg0ZgrZwhxe6ArTs0qVL0X/OnFW25+gdtF9cXKr8k056dFN/x40cc8wx5bd6egeP4HHowig32pD3&#10;DCryRCdGFW2Rcah169aFnj4Mor0C7V4+0lfr67nfnstPXsHf4KkyPIvgPuQw9LHjPg444KCi67Yd&#10;vX165eVX0yMPP54H1E+WjxjuusseadpUOzAmySDnIk95KycPvmZlvZXBfV2o7RjhRcs4ojwG5Ulp&#10;1mzGdjjmQducTJP8e9asGv/gBnegHuoadaoLjN7SvwOfdwzO5VF7VuC/8KnlK/+Ql+CN397pbxh7&#10;DMjJb5SNZstyCBmt0sbvAO9B9CPqqm6M1SNGjChfTSdHIPRCyC+QtipHSxKkWxAEPwx+Ha/hozom&#10;EfjiOXzgwfDGqA0376RTR78bMqCVcpVhTBEy4iOLaKA8x5XZQUYHa59oKkinTo01qDt6o6uruvO0&#10;dI0FPxNUfROjdciF43PUXXpxpNVv2AnknTGGcYwJHJoGvdyjbUME5csX/UNmQubxLPBTD8+Wh6Ae&#10;6hRtQR1dLdI6nsuiqHZjUVlctNGXh0EDjaSRvjHL7aKCugWgD5qQ38ZksIYbXuEb+X57iuPGehVD&#10;ZZPmrVLT4lk7Im2w8aZlF6kPLj706BMlHqNkzWD931D7oPxz6aZbbku9V+lXjJ88czlF0LXGUcqK&#10;9mS3JU9mbZzBze41Oye0L3G0dfQlkw2ll6u8q4L+SRnas/EufloUizYQukncxhTgC+9o08BvvGCo&#10;HjJkSNn14n7kanm82K5D+eCmuar5qV1yzo22Y86RlRysxo6fmB5/6pkiB+a/+G4OHIbr+mSjoQzW&#10;juBcc+31Cn4tWrZOa6y9burbf1BZmCZHAM/UMfhVHzT2oA54Sm71p+61KTvJOdeYf9sxG3LrGnXX&#10;5rUpsqDPdPXMnN78kbe6tucoH4s24sa4tSpLnqF1XYiyXI0Nte0ogzHy5z//ebHFgPiIorbGKFtN&#10;Ky9lK1NaedAL6uudIJ48OSSaY8JfemnMU6v4SodGZCT6Kn289/IXVzzgmbLlFcH7oJu8AJ0hrvm0&#10;Hfvykb966yfNG8XRfypLmWgeuKGh9ObTdjdLDzwT1xxMPPjG/CxwrAuBszjggwqRv7LqAnoBuMPJ&#10;M3ipE7uE8Z5FCg5xdtRxQMV/cmYcgR7SS4dO8pG+Wrd4H3hUebQiLJ8heL7EBmuTBMbjECaZLGmQ&#10;Rt4EOhohz2eDFY1aA6cslUGAKTyKyKHrlByPDw1A+dEwQqADPFNGCDxlxoCngShTOZTBrrvskqZP&#10;zfdvvZGmTpqYZjFOzK4ZX2xj32Gnj5bjQHTaDM2lM/9Ik/Jxid/98c/Fq8BRHq+89kY5q/rLF1yU&#10;7n/wkdKp1zwRXk6bbL5l2nGnXcr2uvU22Ljk1TQPAAwObr39jvJ17RM+f1L5kOOVV1+TfnXt79K/&#10;7rm/GLJtwRs2YtWyDUq5X/36N9Mhhx6R+vQfmPoPHJIGDRya1l5r3fS5z56Y6VUzclHq6s+g44OL&#10;M2dmJZ+B57hBIi8m9EMnNI4OIGhYDWjomfeh8NHNhNv5c1YPGWPci0NZK99VfuIrK/IJuQmF9/+T&#10;0lFHdUWXhQG6uAZtIk2k1ybQER908lYrnf1lMcfHN2w7ZyTTiWq3JvcMlj4IYVFI22J4dVSBrei2&#10;+lqVZ+BhJNbe+/TpU77uzsCtXRrYWi3mLbPtttsW/jMqS3vHHXeUxSQfRdWuDHwM/K3yn3322cX4&#10;aeVUJ2Uw5SvK4um8yAKjdExQdPDwEofBXDx19j6ATEX7buggT7RG45B3eofhF62snqsP+nsXAw44&#10;Lk4QL9pTtBftQ15t27YtxqvQd/RgdOARpAXqX2vj7+YDD3nBLfQbrwV6D6+0Ud8AcNYdvlndRs+g&#10;cegCuMgLH+UHqjqiio/7qI904N9ZZ625xjpFX33xi1/K/J2QvnTel7Pc7JAOO+yIHDfnkcnlDOuc&#10;Qc4l9wcp0/A/BsR5kPNO7lcylN/1AOO2NCVdvpfGNYCxOeLCF37wDFzRLej4v0A31fKTntF6Tn42&#10;H6f8u5a3csH/GnkCtE0096GX+FixOOIurrx8GKFKp2gHwL16Vennt+eeGXTrDwYOHFieh64HITeR&#10;zv17DcHLuqAcV/g4PozhnAczveT8ZMZ07US70LZcxdUGyHjg1pBBflGGdmbHyKmnnloWk7TFU045&#10;pewes1jIwxowgKEnHNWnsQb8ENSF/Bh3kRH1Cn1iLGJxg0ELjywwWGxDl5jA0Cn6IP2C38ZyJjv6&#10;FPyUrzzFa6gAZzILhNDR+OgdvuBtNU5jD3SSuuCLegJtGJ0tYuvzjf2Dd2hvbEF+gz6ey6Mxy+2i&#10;groFqC+DCc/GxmCwDpwCdzrJeGPytOlpz733KXMczjHmPJ279igf3Dvv/Avz3OSi4lzjeEPf4SmG&#10;yIoh0ZGH5jqMmLf981+pT98BqWmzmsF68OAhZVzJgEZ2YkzBm5rBmtyETvbhMjtpjUeNUeConTVU&#10;2w6+1QfKgJ8dhsa9nLOUH7pgWeXpwgJ8o12rBzDepj8tJOiHHGXQrVv31LZDp3IcTJM8x7X7d/io&#10;1dMee30inXrGWWnt9TZIP7riqsJnTlXmvL7JhPecs+IbS+7JQV1oKIO1OfVBnzqsjC1XatK87DQe&#10;tfoaZc7y1FNPzecVvgW/6oPGHtQh+Ar0izHOsMBoHGZ8z0mIXGtDQRvtHX2iHfKi5hHs/oYbbiiL&#10;w2GXkU6bkC7oGeVG26gLgZN4gLyxG/3oRz8qHzM1HwHaF0OzuQ68I030q+6Dj+oA/NYn0Rfu6Q9z&#10;GzYIu/LNOz0HwWvp5Yc+6qjfivGfd+ZzdccR4kpTlRX3gZv36IKW8rRA0KtXr/JcXp4ZwwBx7Cw3&#10;n/IObq50rzk7PWfBSFx1g4f0cPEbTdHHM/n7DY+6oC5R5yreDR2Uozx0iHLhFDTzTB3REc4WQPAG&#10;jSxQxJEv5rp2BcQ8IdICQR3kXYWoW/X3irD8B3wmF0tssNbIQgFGiHiLG0KhAPnwKjI54e1pWzvB&#10;VyYDGaGkGABFavsIw5cVGQIeIJ8QYr/lHWV5p8E7ZkBH7Zn8XJ1v+e1vfD3NmT0zzZ0zK02c4ENe&#10;MXl9J40dl5XNb/9QBm7devQunaTO0vEg3/ru5cWgrBMFvoh8yulnFmOzDrz2QcaX0wMPP1Y+XMJD&#10;4SdX/Sz17tO/5NGxc9e07Q47pV133zP9+MqflsHduV/+SsnL2dU67Qsu/mrZltWsZeu028f2Ku/O&#10;OPuL5eyunr37piFDRqRRI1dPPnIWylPdKBDegWG0ZrCePHlS8Yhm1ERjNKcUxa8qwio/3aOn9/JG&#10;R/znuSsueaBgXSke9NcBRHy/KWf5iC8v5fi9IFheA1qggfovDPAEPdEQPdBbp++5QZkBiYUbXs+O&#10;8jCRdxSLQTYjL+9oxmqTf5MCV6u3zjc3OLXtXEepfZkgMCrL064JeWrrDATaRqdOncrZWX4bHDBi&#10;88zeeuuti5FFeYxD7nnaMzQzoOuI4AtvdTIoIWchnwYWMUkhL+QqvPYZv33AYqeddipx3DNSoIN4&#10;0pOjD0JW5BnyrjzA8E5J2s4fxmpx4BH6BW8XFeQd+kn+0svfVb3Q2pZ379U7BjfV4He0M+nQL+7l&#10;DxeAvp4BK/3yFFc56uGsXIsDvsqPp7asMcyLx2AW8odfMQDzGy+rdI8y4RX0+uUvfpM23HCT1LRJ&#10;i/SrX/4mlzsl021cuujCr6bvfe8Hacb0PKidPTe98frYnD4POlLmZcA8o3OB6vMKhLG6CvXFKyD/&#10;Cr5Bf8/qh0j7bp5h/Aa19/PK/E9NV8ozIGQBPdCdxzzP2fiosLIXV14+rKBOwVPyE3wFfnse9XCv&#10;LmSDfJEPC0/6Fu/F8869a9Dp/YT/5te7ABflk1ULdJtvvnmhv7ECvcKrRTxtg740SQi9Eukami9R&#10;b+0Ofeg4bc9EkgGdsYs3OP3JkE3/OnoJHiGnjTXAHV3JDDqgO1rTLcYqnumT9F/ah/GdHTwWVNEH&#10;P8Vl5EYnMiU93WgbKfrpw+SPVsYhDRUiT/gLIbcg5M17IO7yENRNfUPPaw/ah4+COjrAYordjd6J&#10;qz3ZBi1+6IfQDY1ZbhcVgv9AfS1M0ieNwWANLwFu+KbNvPXWuDRx8pQ8zqodCeFIkBYtWqfOXbqn&#10;jp265jnHC+nUM85ON950Sxrz2pvFMFk1JIYBszbnebJ8cL7fwMHzDdYDBw0qx3/4booyyRV9aFzp&#10;I9PGhmRGO+f561gp41Xe+/BtSL1c5V1dINfwYOjjYc25IvoUz5dVni4swBfe8FcPwIBkru3jbSb+&#10;xvZNmjQtixUWKRinz/rieelP192Q+ftCeu6Fl9Ja665fDMUTJ09N9z3wcArDNJ6DZ557MT3y+FPp&#10;qWeeK3Pe/4X6DdMLggUZrOX/p+uuT+06dE4rN22eVm7SLOO7flmcZrQkX+pLJwe/6oPlIaiHOgJ9&#10;qd/4Sw+TXfqII6B5HTnW5rx3NTZlS9Gn0uPimFcAfTN5cV8tI+jmGvLkWhfg4mqs47hChkrf2+Ew&#10;xVjJw5oMGg/BSzlwjjq4xnPlwtd7ehZ/eTKbr3CqMq4zZzImUGaMMeAmL/lU86RL5GtcIY5dw87N&#10;Nw+yKGuuozzyE3lEcA8f5cADiCMupxR4xTzXPNv3wtBV2coUP+pCv9lRzBFKn2rMZ4wjHp1sDqYc&#10;98Ffv0HUqT5YGiFwUXcAH3jGnF790YFBmq3OIgXHKXYGDhucvsQNGqK5/NQz8vO7vvoFhDyCFWH5&#10;D/hM7hZssH6HUPjBYL1J7sxWLjBxou3qtfOIakLFiPK/H12MjBYUCCrBJKwEnALxwTHbkygVhi7n&#10;IBvkhALRmK3KEX5KL5SQazRqZUZjElz9lidDmEZja4LnjE83XH99+nGeMP7nnbnpzTdeLwbrSZMn&#10;pSm5zKlTp5eB3NjxE9JGm21evKoZmnk7r9ykeTrltDOLAdmWKIM457tZjf7Fr3+bHnj40fLM4I33&#10;NQO0rx5fd8NNZVV45ZyHYz14WOuEX31jbNrvwEPSF790fhkA+rCJ6zbb7lC2Zn1kpSbp7HO/XDwc&#10;rv75L0v61m06pA7tO2dlOyhtuskW6bFHn8x0q00EZ8400MoKchpFacWwtqWGwZMHQRgXQoGibygK&#10;tBTQ0r1n4oiLByYxOjtncHoehrUwslV5oQy8jk7QffCobvAcLCsh8KkPhFCacR8h4qCJEHUNOnpO&#10;HtHGPXBf/Y2WOmjGForfiqQPUzHE8KB2VIdBNYO1xQPGZB2DDpgXlMECnlo9VyYwoHN0i/w6d+5c&#10;OljtTVvDN7zV0QTP8BnOJhZrrrlmOeuagUDbUy5Pa79NRnjJwcsgiVLhjcX4YiVdu7NQYpBiUqIM&#10;5Wnz4/JkCe0mTJiY/vrX69Pvf/+H9MUvnps6dOiQRm8zuqR59NHH0ozptfa/oMFEQ4Tgm7yVoSyD&#10;Od7oBvUMunDHH/QJQKNIuzCcvNMugr7KoEfxxjW2j2krnkXe0gD35EY+cAv5g08EacSRjys5isGc&#10;8tBQOrLlPsq2Vd+CgwUIhjPnLdteyANS+qC7sqJcebqv6ZvaYEycL3/5K+VDsPvtd0DO44Zc3znp&#10;ur9cnx55+LE0O/cVEycaMNb0ROHjPMPwfONzMQT/t0E6oObZnHX63KyriufzPCNyFebnB/6bH8GD&#10;BYf/LbOWz7v4vQvavPzf5b06AW3q8cefSJ/4xD5p++13SIcc8qlS1yovg45gWQlwg0/IS8jMtGn0&#10;v8G+/tpAvTZ4dtWnkLc333gztWjRshgctRvPtPH5fG6getYWId6Fd0AuA+50Fnk9+uhj0pZbbpXO&#10;Pfe8gqe24B39Q1YthlnYUze/o002JC+C19EmGbOeeurptMEGG6aVV26SJ29fLbgyWO+5517p058+&#10;Ot1ww42FxtoZOi9LsrGkAe7oqi7ojA/0vjrTcfSFrcAmivozccXhYS0O2aOfpBffWd90lIUIH2Zz&#10;ZexGW3SO9A0RyFPkBc9qvvBSplDVvY05VNu8+moreGXx2bjBji19ugUFbTp4G31WlVfyQb/lNagb&#10;QAP1Zfyx4GRMxPDgebxf1kLg5Uov6ftfz7weP3FSuuKnPytGQB62m225TTFcd+naI9197wPplVff&#10;SJ876eR0zHEnlDOqGahvuOnv6eZbb09/+PN1xZj4/Etj0m9+98d07wMPlw/1OU7Cx/sGDBxY5nLO&#10;XyUz5AvoI8gSeXGvTbmHE/zogGh3cG2IoO71gfKUBT87CoxjjauVS649FwfQNY0jqFvGN89t4U9W&#10;AYcFi7WtW7cpBrNOnTqnQYOHpM232iZ993s/SLf9887iiMVQbG5q3spznqNUmccWo/Qr87ztnynf&#10;XXJESDkG84WX0/P5HeCBD2r3PshIRhwR8kLO+/ly/zxDdj1Q88oGPuL4UvHsJmM8+1232Gp0mYub&#10;h9uBPGjQ4LT11tukt8bW5i/0EV7V+FsbJ1ShsYe68qu+rmRTu2HbsPCif+TF7L3xPAOveIcffnih&#10;E/kOuXc1bpWHNuj3uzT8b4j+NtLFb+3a3FOZcfQDYzVczCUsQkV7kg5eZDLSu0aZ0d70Q4B3rvmm&#10;739cffXVJW7MV2NeGf2Qeknrt+BeOXSMsYgFcTs/unTpmi777mU5D2OT2vyFDcV1Tn7GDpZRyelr&#10;9RZPucbCylDfSZMmFyeuHXfcqbx75eVXilGNUxnc0MO8HMDdPFp883V0xpegO/zgqSw8dK8c+aiD&#10;OOi2JCF4VhcWFOJ90D8gAhzgA9A6+n26nCHezmnOoXZzO9EAeKZvFEd8eUiDzpEX8Ayo48LwXNi7&#10;FWH5C3hNZhZisM6NNPfLrj6a5YN/OogJ43nezcnXt4uXnG3dM2f876A9MlpYgACBpYw0XI2VMZrC&#10;9Y5HB2MZA5wGrQETeg2dpzQlJY0GrSyCXi3TvXwIP8XC2G2rjBUejYbi+stfrks/+P6PcloDpcnp&#10;7UlT0rQZucPLiumFV15J1/z6N+mr3/xW6puV24BhwwsNnEltNXqjTTYvBmsd9UOPPl469dPPOidt&#10;tOnm5V7HrkPXievcdbwGd13zIJAResjwkelf99w37+OMtQ5ah2yAoIN2xMigIcPn095HG3X+v/rN&#10;78pXklu2apdatmifWrXskNZYfd106y13ZH6YTNmqUvO8REt0CSVOqdtu58wvA+0wbHkXiiKUE/qF&#10;4kA/vKJwgmc8cb1HRxMcz0O5onuVF40xwD+UtfsqCPFOiLqDqDsaee8ZOqEdWnsfSjvSea4TNYF3&#10;ppPVaN6BJkEmiwYeJkUG0gYb5NgAwMAgDMH4JyhTefhgJROPnZHKY9pXhh09wchs0GpAUet0ax1J&#10;8Djao3sdD69A9YEr4wEcrZwblGijDOCOAnB+uYktb28GbOcBMoLC3RmYtucrU7rbbvtHeuH5l3P5&#10;Bhkz009/ek2u1/npk/vsl9rlydJOO+2cfnvt79Ps3DbffGNc1jk1wyk81S340FABP9AuZFxboW8Y&#10;3hnkGZzU33syDw80CVwi/YJCxBFfPlEGHtkWhiZoW5ULPPU76uq6sHrje8hTtGt4ukc7eMtbvNAL&#10;8ZyONXHkuQgXMsNDX71DNqo6Iu7Vh7ygi+d0i63i5NZzeYaHPkO5Z9IpV9q6YVF1XHYCXteM1wzl&#10;c99518PEIPaOO/6V9tv3gLID5qCDPlXopb5Rb4CuC5OZpR3gj/bqQHZCNt62yPD21Ny/WASZlMaP&#10;m5imT8vyOXN2+uMf/pw+9anD0v77H1iMFDff9Pf5squO6tew/ERzeNagdjRLDV/w3HMvZH2zV+rb&#10;Z0DaaMNNy0KfhWp6kIyTY8cYwE278DvwU/+GCOosf/lF27Hgdeml30hHf/rYtP56G6W11lyn7DK4&#10;9GvfyPpyj3TgAYfkdtIqvTqGLs/tytE5jaId1B/gTgbwhJ5Ef4vl6OGevvAxXQuveETO6IY4Dk4c&#10;adGQFxXvSx9Ds3uIMYluDsOqOKGPVoQlD+QVX/BEH2TcGDodnelyXvB4oM0Eb3m60RHkO9o8HixL&#10;Oq2hg7rRj3FvZwAZttOMx+KyLIP4FroJv/DcYuS0rMe/8a3vlJ2cKzVplnr3HVCOLPQhPkbD32Yd&#10;/89/3VPmJY49vO32O9PBhx6ejvvs55OjI8xvXn3jreKde/d9D6ZhI0aVj8MzWBsXOnrCIriyyVX0&#10;KzGmRE8y53n0G0tTjpQHB2WTefLumBdjM7+9D9qR9cYRYlwyq3zTo3wwOvObAW2ffT6Z55Qrpx49&#10;eqd+fQem3r37pf0POqR4T5uLOov89bHjizMWz+nX3nwrXZbnyZylzHfjOBBz2to51TXjsvkpxy3y&#10;EHPjF195rfz2jSbx5V3zzH69pKkP5Bf5upoby+uFl8bkufXT6Zqf/yo1912nPA/v0btPORrT95z+&#10;8ufrs0zVZOhd2Xl3nFaDxq+byGLIIyCfruqNx9qWBV7HGNphq39lN2Ec1Wdqc4Asix9A1rVBbU/+&#10;Qsh+QLQT6b0D+mp60NGUceQHQ6U5oh06xv3aujJclaMM5YPAW/6u8lSOOnkWcaOvCXyr8xpzKThV&#10;cXcvVGmj/PPPv6CMVbt06Z7HroeX8eyrr76R3ho7Lk2c8HbWUZOLwfrtt13nZsg6f07uI/OY1zMy&#10;5t4YbWIeD++y827pqKOOyfnPzGPNc0u92ZnsZucYYbxiHk2fwFX9jUXhwmkMr7RLOIoTdXMNOqvD&#10;ewnBt7qwoKCcADxAw+C339KGDKA9b3CLkbyn1RHvLS5w9LL4F7wP+ked/A4eg7r4BawIKwI5ICtL&#10;bLDWOBmo35n7n9JY586pCfCCYGGBkBJaDVMj1ihdpaN8eIcydJisEHIDaWl89NEKjnOBpDcAEjQs&#10;eUSQTzQ4ZZik8gx2llqUadXrRz+6ItfnnWIUezV3qtNy/RzfsV/uwAePGFmM1W07d0lDVl2teDqj&#10;g4EdY7LjP5xXzZt6asbRKvTa621YOmkdOs9pHy1xrrXVaR1+rz79agbotdctHbiOmDf1Pfc/VDpr&#10;2+oYvG196tFrlWLc7tC5W1o9T3C32Xb71LRZi9QkK9uPfKRpatqkTWrVon3q1KlHOunE04pynTZ1&#10;ZnozDzCqykBdKQ20cHZmGJt1NFUF4pn4QT+/XaOjoGjj6jgJ21jkK73noVyVvSj+LysBnguC+oL6&#10;qp8FlAh+q3ekQ9NqPujlSobREp1MbhicfWyGkdcZ0iaFriC8dkzSGfsM+C0yhOLXwcUECU4G/K74&#10;J384iee9LUodO3YsBmsN3m8TCe2AQZF8iIuH8ojf8JYPnF2VJ45OVTrPGKwjX1fbvLVf7ZQh1jm+&#10;6mdl2cSORx2j+y4775r22/fA9IlP7Jsu+MrF6YYbbsod3D/Lfdu2HdKuu+xeVrjfnjglTZms864N&#10;VJQftG6ogGbylX/wCw0sIsCb1zFahUE52oNn6Bt5RNupL8hXWrhHe4mVdbyWVn5hqIm25HnU1bU+&#10;iHdwkS7oRFaiXgDerpF/FeBh4cOAVj4M13jKYOF9VT9EWVG+fGNRkXGQfKEZ/MWTjwULaT2DQ7SJ&#10;BcGyH/C6NgmqGqzRSj2vuOKq9HHngmY9zZirr0TDaFPLYl1DRkJ2Qg+8kPupGTNmlwXraVNnlHGA&#10;D2dOzu3y6p/+rBha27Rul5qs3Dzd/o87S3p0qCu/DRPQneyRxRrd586tyeVruR/++823ZH2zf2rZ&#10;ok1aeaVmRfZsgVYXg2u4Abhpb+4DP/xriBB8DX0BN4uR37vs+6l5s1blo6Tbb79jpvWM9MVzvlR2&#10;SJ188mkF3zGvZL2aJ0dgGRKNJQ70WNAh+hR6wdU7dDf+YhhihBZH2+BhTQbFw6NoKxbRHEvHK9BC&#10;Gnp6R868x0vXFWHJA/mMvgId0T/0AL1u4ZkXvKPDxMUn8S1M6i+iz6r2EctrUDdyF/eNwWAd7VCA&#10;MxzxCs9mZJiTx1k/ufLq8m0dc5yuPXqlrt16pN59+xcDtJ2fN958a3r9zXFlF6mPyZ+Y9dVRxxyb&#10;Nsnzw/sfeqTE22OvjxcjJ+caeTB4OxKEI4O2jm5khWy5GrMaMxhLwocO0ObB0pSjKCtw4CxCL9lh&#10;gG6eu1Z5v+yHGJegp/641u+h/be+9e0yp2/Zsk0akuexjNar5fnlLf+4o/aRzRdeKruEH338qfTG&#10;W+PTTbf8I/3+T9eV+StDNgNyfQZrhmlzWV7X5OCFl18tz4undgbvpHniqZpndhij64K8fR9KHuK4&#10;59xVOyd7TJlLd+u5SmrZpl2Ws95p1VFrpM6duqVTskw+n9P+t9y8O06rQePXTdGe1RPEOMvVeE3f&#10;yYjI8YnDjTGQ9+aM5Dvafmn/WSZApDO3o/PlFWUJ2kj0CfKSh7mBIxN9ENlxH3EEBIMtJ6fIP9pP&#10;tDOgHcV8J/SCOMpVTjV4Bm+2nirecAby8U45yqjiLAS+4sqHwZoNplXLtqlTx67puedeLLYTY9w3&#10;Xn+r3JdTBuZmXTk7j8Py/fRpuQ75Gkca+oD8W2Mn5L5waho9evviiDht2sy0xhprl51IbCPGMubE&#10;zu/WN8DDc7jCEb3xhnOQOpnfwxGfgpeeu5f2vQTlLCnghzLjt7KDrgCveMuzSViYcESbY0bZMjgh&#10;8ORXx8hDejzFJ/XBC++U4x2IvOvCirAikAOyssQGaw1aY5309pR85QU0uxiw6wrg4giaOBqBdKE0&#10;AYGWD8MygzXlZ4CskYjrAwE8sSlI3tcadZQnfTQAeQBleE6x2qZh4KTxyPOPf/xTqZeJIwP89Bkz&#10;08RJU9JFX7009Rs0JPUfMiyNWnPtNGLNtVLXXr3LFiRHgjjL+tgTPpfuuOue+SvFOuDnX3o5bbH1&#10;6LIKPOb1N4qHtSNBohP2IUWr2h9ZuVlad/2NyjnXT5aPmLycO+M3ShxG7q222S5967vfS13yoLFV&#10;m/apTdv2tfOzfRSlVZuCc7M8IW/Rol1WiK1Tk5VbppVWaj5vCz5DZW1gou6uaGdQSGHY4onhOiW0&#10;DqUYyh7thOCPqzzQEM3cy8uxDXgU6YN3IQeLIwMfVqgrI3CtKzMgflefqZ9Oz310PGgH0ACgkTTi&#10;OkKDYuedxIhrEGHFm7c0wzQPZBMexmrgHGhbqOKjBIy/8ozyQeDvPnB3r7zghfJ1iHguTniLOLPL&#10;dmoGAO8ZVTzHx8A/5EF+fssj5CkM4xHfc+ULjvAx0Fcf5zryvLawcdlllxWDpfN8GTR5sHw2t59+&#10;/Qamj+2xV47/iUyP/dJWW47O7z6Zdtxh59w2/5J+/KMriq6p6ZjalqEPQr7gX5Vd9cJbR5k4DoUO&#10;irLRCx2CLuIvToBvyESVR/JgUJMnukYcv93XrWfkE/yGl/sAzyJ99XfExbdos55FGd5F3uSC577z&#10;JE0oI17wWYB3NW/1gT8vSmfC8eZQhmc8L3x4xeJj5AO8q/K0mv+yH+BamwRVDdZoO2fO3HT55T9I&#10;O+24c9ktcNCBn8r0qrUX9dTe1Bl96vJ3aQZlBy/gFfgYcDpfVBvmHdekSbPMw1+nu++6r7RFO6tm&#10;TCfDWYZyvzlr5pz0ox9ekdvKOunBBx4qsoEOeCvfhq0jumcd6KOYc7PszKnpXrhPGD8x3X33vWnv&#10;rE/69h2Qth29Q5lU0Vkh3zw+HCkhPt0FzwhwbYgQ7Q5dQ3fyuHEMiL77mp/9Ik9Sji0Gdh8mPfig&#10;Q9NPfnxlmjI59xtzLJ5pvwZg8zJshCHaM1qQe2Dxlexr997pD/UXFjHxAZ3Im7johkcxEfWMXrLY&#10;aVs7vkY+ygodsiIsftAeAoKOAN1DL6M7A56xil0C0W70C9IFbyINfstreQ1Bp7hfVg3WwdPQRaH/&#10;6j5jsJ6e9fdvfveHMr9wLIhjCx0J0q5jlzIP+eVvfjvfcOjj8Lxx/3rjTensc7+Uhgwflb5w6hnF&#10;Wce9Oc/W225fDNaOUfQNErsm7AhUZoxJr7jiirJQ76Pd2jicXEMG4QnfpRGUBZQLN4YXCzQcnDyD&#10;M1wal2znuYF+0hFquY90ROSsWbU2OmbMq2Xs3THzd9jQkanPKv3TwDzXPe/8C+YZm59LDz7yWJ7b&#10;1j6yOeb1seWoy+987wf5+ePzDM//a7D+97O157ztGZcZv3nlvzluQrr/oUfLTmQe2Jy0Xs151tL+&#10;LzB0kyNe2nFGNocu34OCC4ewww4/Kq2c59E8+eE/oP/gtMfue6annny61BEfa3JkrFCjxfJqsA65&#10;VF+6WL+oj3Qch8Xg2IErjrGQ+AGeB8gT3bRD/bH8PJene+2X3YDdxdyfFy2DJa9aczwLmsqN9hxp&#10;5akNKV8/EeN+IF/9ifmxeYJ30igr6gUir8A79BeQpzLEizSCvIVIr07yZ2xmWF5v3Q3zOHZWHlMc&#10;WeagAwcOyfPiH6WfXX1NejnL6PjxE8p7Y93JeWxWG/fmscy8Z3YYzszAiaNnz1XSvfc+kPr06V/m&#10;8TyrjTXRlP0l8Icn3OESdObk5aONFuTxC488B+omftRpSUPISn0gTzQCQVd4eu694DecvdPn4xN8&#10;yRZ7mgUKO6550tuNi75wlof6FnrnevgdfHNVZpSzMFgRVgRyQF6W2GDNEGrCaqXpV7/8dXrk4cfT&#10;Sy++XAQylExV2BcWojDxIRMNg7BTsAxDthk4J0/+fsvfOwYkg4pf//rX8xWAPOJahWiEtidYAbzm&#10;mmuKgqREnn/+hbT1VtuWOtniQfnc/s870+jtd0p9BgxK/QYPTb36DUg9+vZPLTt0TO27dCt0aJ87&#10;eudR3/fgI6Wj1qm/PnZcMUxvs92O6ZXXXi+ryDprz7w3EPjzdTekXnkwyJNh00xXK8g6ZlusxOfZ&#10;zVi+4867pYu/dmnq0LlrWikPIHXK0vh69yWXfiNtuc22qXmLNqlrl97FYN20aatisO7Vs2+69dZ/&#10;FJratmJyiG6hRICVMMdC2KaCDqEU0QitpA3++O0qHv7KL4Dg8ABGx3gvn+DB4sjAhxVC5tQv6uw3&#10;3AFaqA/akC/1Q0OdrufqLL543qm3397pdB2JQalbWEFr5z3rxBhqGYEcMWG7lgk8A7ZVSR6tcR6s&#10;fOAlzyooD8AXBK7A+2hP1TjVtsOI6BxsEwjGAh+LsPoLf/UUN3guP3yO33DyTD4RPPPbVR7Kc0WT&#10;8LK23clkl7x07dq1nB+74YYbpqOO+nTafPOtMp1+kb503vlp7732Sfvue0AaNmxkevCBR9LLedD6&#10;Yh68Mto4iiDqE9CQ8iUv9UAndVQfk08DMEenqIP3VVlw74o+kcfCcPIu6IdGwWODltGjR5f8/PZ8&#10;YXX0TDw8FhfPgv7yVkakjXyqII608hA3ynDF73hn4ElfytuzyLsaX36RD087u2KcjW4xC/3UTZ68&#10;DHy4Sx39Dp0BAn/5y6/xBLgaEKPJuwZrddCfHHLIoVnWd0ltWrdP+37SB12mzl80Qi/wYdc5eAgX&#10;uOML/JyrbGHXM4s2v/vt79OVV16dTjnl9PTmG2MzvJX5VjNY25nEwGqgr+3ec/d98/lKJqsy0zCh&#10;RvfqRJz3GBl1tuCPf/ST3GY3KhPxP/3xumJ4sEMlJkzauIU1Mhd4RmhIXigveByGrPvvfyBPhn6R&#10;ttl6u/TE409nek9OJ5zw+fTJffZP3/n2ZcVz3QKAHWy2pjYs3ZZuUN/QaWhsEqb/i3aPLpwIGKx5&#10;8IY+W3vttcs7sqP+6Og3YymvMf0KzyXjueCXcqT9MNtSYw519QDau+KT60knnVTGNFdeeWWJGzzU&#10;ltAd/aWJvmN55kPQKe6XRYN18DN4qf3hkXYE8MlzMDU/nzBpSrr+bzeXuU2zFq3LRxPbtO+U2rTr&#10;kE4+7YzidOO4B0bMCy/5Wrrtn/8qR4Icm3WXD8c709qu0I9/cv8yp9lo0y3KnKX/oCFp2PDh5aN4&#10;drgqN8ZOxlbGyhax4Yum+h/3AUsrRHlohiaM63SVsbIxDHy9R7vGI9vzDNZ5bDJnrr6yBnhgHn/4&#10;YUemlpnX3br2LEdq9Ok3MG01erviRPXCy2PKvPSFebt/zU/NZY88+tjynpNWfQZrc1wG7Rfz2N3z&#10;u+65v1zNkx0rYl4sjnQcteTpvi4wmPPIlq+yajuWXypzbOdle/fdy3+Q2mcZZbTu3Ll7Wm3VNdPq&#10;q62Zrv3N74qMxdh8bq47o7Ux2vJqsI4xlmuMa1588cXi1MdOEp67Ea9uWnQKvU0+PItyQq8bF8rn&#10;hhtuKN8lYkdgrLbwZJ7n/GLtV3uBg/y0G7hIG+MhBm+4aEvi231rfmzeID/2neocQbzApQqBe+Av&#10;nudRDyHqEfVSLrkwTrzpplvS6quvle9npH9nncXofNdd96Q//P6PRQ9usMHG6RMf3zfttusexc5l&#10;rFYM1vMcNl7Issm7euyb49LkrD87d+6WTjvtzOKgEovpdvRF/V2DHnAxHjIfYAtgiLNrzO4xRuug&#10;IXzR//3onbp0Cwj6Be3gBILm3ruqB0M1W5uPeMaRL045cJb43XffXeohLVzl7SrfagheyTegLk71&#10;wYqwIpADsrPEBmsTqZkzsnKbPTede+6XcyNrnQW6ZrjRGAmqjN+LoBHgGLDIw8cR5etrq7z9NPoQ&#10;coNEKzwajVUdDSvK1VDqgnc8nChvxm6NUlk+cMRINm7chPTsMy9kJf9K+leecA8bsWoavurqaeCw&#10;EalHn36pdafOqVX7Dqlpi5bFC8HZbLfc9s/553SNHTexdMQ65332O7Cc96bT9U7nqhO3penPf70h&#10;de+5SqHlehtsVLwa9vr4J9O3L/t+6cB//qvfpB9dcVXaZPMt00mnnF6je+6Q18sT8F/8+tp06BFH&#10;lZVrW6I6tO+SOnXokVZaqUVmoO3PLXL8FunQQ4/I9asZHkNJUiboRwnylmFQYrQ0+Qu+iSMNGgtB&#10;S1f5SCsPPPFMfOcUu/cOhHJ9rzKwtAL81C0UtTp7Fkq3Wp8Y7KOBTtczsumZjkUHzEva4Nv54D4M&#10;1a5du7JdljczAy3jtHOoGYh19Dp4q9TyRCdlKyfoGjLrd+AGgg+Cd1UaixftI/JxlU495amjgUeb&#10;Nm1Ko8fPoIH6gMgz8pFnyAEIekkr73hHLuJdvPdMHJ1z4I9+jJvf+c53yxl0zhFj1PvWt75bgL55&#10;6smn8uTvtbKCbVvWrFk6uv+Wp8AHvN8gD3jB0dVAg2cQQ6uzvw2iavqi9iVt9VA//Bdf+qj3goI4&#10;wQtp8BG9GQGUId/IZ2FBHHlIDw80do1B4KLS1w1RpivAQ3U1EOENH3krzzv8jviuwI4LHvQGXT4s&#10;Qs4jjXrR3+49Y3SyMo9+BrnwR4eQncYT4GpArJ2+a7DGAxPCvfbau0yoyLhjQb7xjf8r/Fdf9VT/&#10;aDsfVlA2nOCB/gxQgOcMfWYBwvPXXnuznLd83LEnpMcfeypNnDC5LPCOe2ti+vGPryzbITt26JJ1&#10;Xs/0t7/9fX4bwfOGr2ON7gzWs+fot2pyZaulsr78pfPTnh/bO62z9vple+ewYcOK8SFkzI4XW73h&#10;hhfSRmgoPNU92iKcXC2Uf/e7l5W+/9FHnyiG/8mTJqdjP3NC2WXy1Uu+nvXzV8sYqyyecwz4EGXj&#10;/Qa0RoOQMTKBF+6jr7EQaEGB17Tn4vu+QsiktGip/3BPHo1Z9L8hY8C70MMrwnsL6I2G2kO0FRNR&#10;7eS0004r3rC+HRP8FBcvtCFx/JYm5H15Deqm/nG/rBqsoz3hJx5pL+6Dv0Db8YH5SYw1995fdBPH&#10;mF59+qd27TumNm07lG/s+A4PQ2Uc98Bj1rEgjovwXR5zHN6z5j92iG625dblOzsM3+YZ2j0HDjKi&#10;XDigk/GFhfGQmw+z/YbcutrSbwekfoMTSeixiNM4QqYnyGOT2nceAL1qh/TkPL67L7Vq2aZ862Hw&#10;oGHl+Bfww59cmV4e83rxpsdvUDMU/zsdfezxaZvtdii8r89g/daEiekfd/wrXXTJpenIoz+TNs3z&#10;2PU23Djtlvu3H+RxAtmJtObGtTz+F8jaG2PHF/nykc8vX3BxOvyoY9KeH98n7XfgwemLX/pKOTJz&#10;rXXXL/LaZZ7BekSetx915KcLj/CsJlcMsPi3/Busyac2Fn2msY6j+Vy9RxPjzmqom4+2SVdop/SG&#10;+a1+14fznE1s/uoIEOPDW2+9df5OGyCt8oF05k2Mt/CRf+zyZrNp1apVOaZSnChPHAtYrqGvQi8E&#10;1BcCf0EdQz9X9TRZkJ868Zw2vuIt/fxzL6XXXxtbHAV8p8WY0TF3f/zDX9Jzz75YxrS8pjfcYOOs&#10;38fk+o4rc1KG6+K4MW1Gxvn1smPh4osuSX/9643z66FMfIATeqCV+jJKc95ipMcPz9kL7Eg2ThTf&#10;Lsegp99RvyUNVdpVQX7RRygj5mfu0dxvfZsFiXPOOafYDuw4IQOcB/R18pEer4JP6ozGgncxNggZ&#10;rS8ETvXBirAikAPys9gG65VXrhms58wx0eZ18U666MJLypmV06fXjF0aniuBfa+CRrDloeEwmsjT&#10;kQKOMNDwNYoyyMoNwjYEjceKn/gah/cqVoV4ZmBk+4KtKybl8penowjU48ADD8llzyznTa+7wUap&#10;e69VypEg/YYMLR9c/Pj+B5Tzp1u2apuGDB1RjvfgPa3DdnYXD2kd+L0PPJQ22HjT3EFfUZ7b3vT9&#10;H12RNs50PD93vN179i6d7LY7fDQ/26IYyI/77Imlw4+vLTsnzhat5i1bFwP5jjvvWozjR3z6mOKt&#10;zRi+6uprpTZtOqVuXVdJHdp3zfxxXmfTtOGGm2YFODbTsmZ8RRs8oTDVmaLyvHfv3sVLyT2lIk4o&#10;RvTy2zUUGeMceoVSk5fJZUweQzHJQ7r3omBDAOuGBT1bkJxV38ElfquTEHUlG3EvHvzVJepBFtUr&#10;jjPQsTCyWURxdIfOWwNyBILzOTfddNPyRXSrpozCffr0KfLmeA/KX1nKjM7ZPXqSZ2XCYUFQN8hL&#10;PhHkF+BdpFMPxhwr7gzq8A3cla9O2hQ81DX4FjRDj8gLjtJECLwirhBx1QmQmcjfPYDfD37ww/Jx&#10;NNvgr7/+xnIMyKabblEMfM61dmaYc3/HjZtYtl/xtK6GKDPKfT9BHnB2DVl3fIkjMdDLme8WuwzQ&#10;yAGaqFvISpX29QXP5e2q7kFr9wzWFjW8C7otKMgDP4F4+C89+sLDM3lUeVQ3yANECLwC4CXPOD4J&#10;rkD+8JW3MsQNo6s24cvX6IRe9KyBmXSMHNLRF/CEMzzp4GhfnstHnuI2joDXNWN18fbNkyJ8UedH&#10;Hnk07bffAUWO27frlD796WPT0XkCF32keOoZMre0Q8gAeqN74IMPntnx4WgXu0PwslevPun44z+b&#10;Pp0nja/k/mz2rKwLynl/Y8vuhzGvOPv8zeItbGEp2gZaRB0brp41utdo/q6HdZGvjMs3v/ntPKBp&#10;WbYJ2z1lYK3vI2dk0uIJeVVXeMJRnRuaD/I0QVN/fFfu8OEj02GHHpmO/czxhZYmS4cc7IOVB6Vf&#10;/+q36Z577i+71xitTYrq6rzGFMgTCH2FBibP+EC/4pejshiGeDKil3eOYIq2ATwT15mJPKt5Iflu&#10;Al1Mdr0H9JNrNYTcNTRvl8eAlmhIP2kT2od2417fxxPemAEtg97O2uQpG+3IczyL9rQ80l3dquCs&#10;VgZrHxuma5aF+isff/AUb4y58NIuPnMm/OTw4/r1b3wjff2b30n/vPPu4hXdpFmLMvdx9OEqffuX&#10;eY65DUOjD8LzvDUHcVQDQzVjpjkOz2q/GTbNVz6yctPUum37NGLkyLL4bycf+SBXZAUets074pF+&#10;gC+8P4ygXDrHFf84k9j1YQcp5xLv8BI9vW8coWaw5mHNYBse1njAEUQ/s+UWW6chg4en7t17l/nm&#10;Kv0GpH3yuCX4aG7rynveXPay7/8wbbjJZmWOau5LJl7OcuAITEd+nPC5E8tZ2E2btyw7g8sCSO6L&#10;nTXtbPRBuYwzzzm3LIA4GqTm8MWb+9lipFZezKm/eN75Zc7cuk378h0neTmSs3mL1qlDp67pm9+5&#10;LB2fy/Ncf8/wPnz4qLTWWusUvWT8Qa4YrKdN422d5xCNxGAdugOQyYDQJ9V3oW8A3lb1tx2+5qQd&#10;OnQo7z3TzqQJqNtPeyYfhmZ9LGO3tspYSV/YKUHnmU+KJ195AuXqq93r743xlYkXfnt/3nnnlcU9&#10;3zeKeZQ4oQNirOYeXtpc1NN9fSHoASK+UL3KX77Kc+UswDO6OFzmOei4txixZ6dv5fHj2Wd9MT2c&#10;5fnlLJs+OM672li+adaJ4KqrfpbHmrVjZF984ZX03SyL5q2f/eyJxYCtrvBXFqdKZzw73tZ3o8wr&#10;GYCDRuiFZ+wxntHVnsMRXVxDNy0soE81+C0NqNIn6Bh8dx+0US57zs0331y86O3+1ueTI7tO7rvv&#10;vvmL2FV5AdH/V0O13IWFary6sCKsCOSAjC2WwXqL3KmFwZoRyRfsnVn50ouvpFGjVs8C/nzxtKgq&#10;PZnUFd5FBY01hJ8XaCg+H1e0EsfoJ1/lmPAwQNvyQiGEYlRmtSJAg5WnSaq4DIgMeKEsHnv0iaJs&#10;Djjg4Iz7nPTs8y+lXXb/WOrZp18avtoaqc+gwalH337p0yd8Nq265tqFDoOHDE+3/GOeh3WmgwEb&#10;sNLsS8abbzU6fe8HPy6DOh8kcV1rnfVTv4FDUvNWbUqHzvtO5+8cOJ7TBgGvvTmudN623g0buWo5&#10;A6512w5pz733KXnfcNPfy9aqe+5/MJ108ulpQP88yOg9MLVv17V4WDNYt27drhgQJmWFjB7oggbh&#10;DUqx6NB5j+o8dBphjK6ryNDIvTTBXx8KdKSDrbs6QiuvypA3kA69F6Vg6wvBs7qhvrxCEdcXvAs5&#10;jHiu8IIfeVEfz8VjyPBcPXn/8hI95ZRTiqctQ3Ocw+c4D9sbrYQ6qsZWJl6lGpKFFQY7H1CwIu34&#10;DZNxq8mhzNFHecpaEMCpPliSEPWXX/DExJJR3fZ4xzPYFk/+w7AUPJf2/QS4KjtkT6etjGjPOmfP&#10;X8ryPjbL8swZM9Prr72ZLv3aN8oXm48/7nN5AGGSNalsvbKbY+4HbLyBc9AeLbQHnsDHHnts4aEO&#10;3FmL4cVJftQlaEauFsYjcSJIp/7SoosPEsWkCCyM/spQFiCn8pIebeEs32jH7usL8qgP19DXymc0&#10;2mCDDUq+nsMr5Cnatvw985thjleus4EHDBhQto6hI4M32pEBuAagX8id3/IlF/KNtrLsB3zKtHCW&#10;8vzjKWo8vPba3+Y29pm0/noblf6CR7L60qfquSg+f9AB/5WPd2iPj3DCC88tYnluoc7ZdP+68670&#10;6pg3aufJ58muBaTx494u37HwTDsdkye0n//cF7Ic1vgadQ1Za7j61uieW8K8yTi9WcN/3Ljx6Ywz&#10;zkzt2nYs2zn/cdsdpZ3AxwQLD/R96uc+Ji/qWl+beD9BfnBSlvGRgf6zzz5XJjRnnHF27nPeyPhO&#10;TIcfdlTafbePpR//6Mp0Vp4oGVvVPu7TuD2G0RWQMTqJfjIZ9ZtckA9jOsY+xiFx8cQioXtpyAze&#10;kEt0dH4iAxcnBTrEOzwkv3hcl15+B6wICw7ogy/oiNbkNmTW2IixkSe8o0EiLv7R+4ygaK8/qNve&#10;l2e6kz3BkUk8cR2xZzFbCH3ScDpvyQL+AHyEi3aHr8aizp7lQQyM5W+77R/pE5/cLw0dNqIYBNu2&#10;65gGDR1ejIQ++n7FVT8rRzKY6wDzEEeAlHOMy5EOLxYDY+wmBbvsvmf6SJNmqVPnbmXcbEzwzW9+&#10;s8hJjAUYw+zKckWn6P8/jBCyr3xXcn388ceXY/wcj+VZyH3jkWkGrJrBujo2IQ/qwens9NPPKjuj&#10;2rXrlEasunoanGVgtTzH/dvfby07eXnL468jQjhTMV5vPXr74jD1xlsTihH7/gcfTmPHT0xHHX1s&#10;MS5b6GiV56Dmu0fmMdCnjzkuDR+1WlnAYLT2TabPnviFssDhzGvHjcibAZtnt93De33ik8W7v0Wr&#10;tkUOnaduHLVSzsMZ6wzgDNZ/+sv15TmHs+7de6VRI1fL87NRZY4fusyC9vTpvinEEaLxGayrEHIo&#10;6CO1JTKrb9S/Bn/pbuMeBmZjcsZSMu1d8D/o4x7IR/tkV+Hly4vaER2OBZSPeb5y9MvyFp9eofPk&#10;E30AR5dYhIKfD9e71194zw5DD2nv5heex1X/H/2IPKM+UecFBe/hA6px3cdv7+QHp9rOIHOP2bk+&#10;b5cxmUWcU089I62U5enxx54s886xb44tZ11vtNGmaeedd0s3/e2WPCa+O8vX99M6Wb632XrbspNv&#10;vfU2KDak0049Mx2w/8HFaW2jjTYqx0maS3EMNI5++OGHS/30q0Fz9OQUYmEAneCIljUcawvBnom7&#10;sIBO1SAvaWptoDZPi9/o67d7gP76cd7UbGQWMxmqfUvLbsTnnnuuzH3hIx18yF/wKPJfFJ9WhBXh&#10;vQRyRb6W2GBtImVyyvvHF1Kd86MxE1oZhuFYJotqYHVDKFINdOONNy5HK0S+kNQJUWoxCRKPkcRH&#10;BE2sKeRoOAFwCNDo5KEROosJnkBd1O3AAw7OCnl8mpbzP/uL56WRq6+ZBgwdllYZOKgYrDffdrs0&#10;ZOSqJe7gIcPS32+7vXS6BmsGcgzJOnIfnLAl7sdX/rSsJPOcrp1tvUO64KKv1o75yMrNB018zOSj&#10;u+5e4uqsGaqLt/bTz6TeffqVsoBz4nTojNk6dKvSV151TRo5Ys3Uv9/Q1Ltn/9S2TcfUtEnLROHW&#10;aFGb6KEJBYW+7nU66Mp7zkpfGKXE8V5AZyEEgrGOZ1MIi3s0lRc+iCNt0N87z95rCPkJCNmIPKvP&#10;qvEC1Ecdw3jnmbShXCNOdPieowMDtcUShmd15NnvuI+RI0eWFdAwUHvPOwQ9GP518soiVwbhOl50&#10;UXZ9in1hAM/6YFGhvjRAnup44oknzj/iwgQLfuQffqDKu/cTlKne6itf5QC0VkaUaxeA7VXTps5M&#10;/376udxBXpIu+MrF6eyzzi3ekdolmDs3y9YsdJlXwAcQ4IxHAhzdX3XVVcVrKhZ11CnqIg6oyuDC&#10;gngR5K3+IQ+2hzHsykMbXFhe3skr5Fo7J4MW7tQBjauLMQsL3ssvQL2iLgZZq6222vwBU8ivMr2v&#10;0ktwb0FE+2Do9rFQcQ3MtCs4MXzQK+rsXn7o6pk8lVXNc9kP+JTpVcdgrd7nnfeltNVW25QPsdD3&#10;BsOOn8L3kB91/rAC/gH8hku0VbyK5/SebYt4wig9LQ/qx4+bULZB2jppZ9W99zxQvIPfzu9b5cnl&#10;qaeenu+XjsG6GKvne7bX8HdO+F57fTy3qWZlIt6ieeviFQIPoJ52D9jOiheeqZ/6Bp4NEciystQ5&#10;9IQyf3rVT0t/Dr8//P7PeeL2Uu5Hdi9nnN94w83pogsvznKSaTbPy7oBUVrqIWRM3QO0e16oIWc8&#10;rB018ZnPfGa+7uFFHTrHbyBukcMsU44XCD3BG0i+Vd1VhYbk6fIY0Aed0DB0gDbB+EFuLaTqW4yz&#10;eZvyhJdGXMBYIQ1+RHsKmi/v9Ecz4cM0WFfpS/6VG+0Af4wP3BsveI4/dJN2iMeMIhb5Pv2Z44vB&#10;mcF65SbNykcXW7Zum7r16F2OcjCHYaQGDNZ1jdXmOYyatSMdXkr7HnBQatayderctXsaPnx4cfhg&#10;9CIn+nxXwLhFP4eskLkPIyg7+EWOgV2IFmkY7ULfBH0bR4Cnfg3O+qAakAvfn3Ds1B3/vDPPHwel&#10;ESNWSz17901du/dKa669Xrrs8h+mu+97sHg9Myi71jyiX0hjXns9nXL6WeV4D+dLc9D67e//VOa0&#10;jNVt23ZIX/vGN4v3NUO2Hcv3PfBwOvDgQ1OHPOcVb9Tqa6VfXfu7cja6BQ6yY/78wEOPpsOOPLp4&#10;TMPFt6J22e1j6de//X2ZY7814e1ydM3pZ52Trv39H8sxNDvtsltq1bJtnvu2yPPhVdMaa6xVPmIe&#10;89opU8xla8b72rEgH964a2EhZDCgvkA+yaB6RZuJcY22w4AcC7u8orUvCy4MplX9QJ6llYc+1byX&#10;QdKZxGwk0jFYWqjUB0R/HcZn9/IBymbAlrd+GD7w4yDgG03K8Nx7/bXf4tBBntNDQBmAfojxk7KU&#10;sSB6LCiIH/WLOruqt7yVzwmKc4DjcWbPnpt+fs2vytGUDM/GaK7G7vGsf/9BRS4989tZ1a68rZs3&#10;b5VWXqm2C8Az5dEhrmhBz8LHvbkQPOCGX96hg/eBW9gPgLjoIH7dEPWsC+oa8eNZrd2/+yF0ZVg4&#10;sPjPSI3f+nr6zrfjLGzCTV7wDr0tfVyDrlGeclaEFaGhA7kia0tssPZ11Pjo4uRJU9O3vvndeQfX&#10;1850JdgCYa6vgS0syEM6ws9gwkioQWsoviJvoglpngFWqsRlSHW2ji0LlG61AUUjCjB4s2poewav&#10;WbgWL+Tcebds2SYddugRWWFOSVOnz0jf/9FP0prrrJd69eufVhkwKPUZPCQNHDEy9Rk4qNAhDNYM&#10;yz4cwYBsEGfQpxO1lemgTx2exuUO1vnVvLAZsS//4U/KKrSBIcXny8fO4XLUxwMPP1oGfjp6A4PP&#10;HPfZsspsVXrg4GFlgKBj563tS8l/zRPcddfeOPXuNSD16N43K9asQD/StChMX4F2VhnFgqHRiaAZ&#10;pYiuvEd1TNFhiKPDkEY488wzi0H7jDPOKN7GftvSy4AH8AuNhSqdgTLfT5CHvOELqgrSOwo8nrmv&#10;C95FHuqlfiEPlDZZRQOrvb/85S8LHciYDtbgmvwx1rhnuOH1hV68RRh90YGHsngnn3xyoQWwVcok&#10;HA7orFw4KhvugT+oNrjFgUWFyFcZeA2fqC/D4ZFHHlnwDc+ReKd9VXH0/P0EuMpHfugQPIJT4IYn&#10;nvvQBbjvvgfyhObr6fTTzkqjt9k+nfvFL6UpkxmZ8sDMma65jZLnDypUaQxvOBrokQln3nuHTiDq&#10;FPQGi+KPPCOQzdB18rNlz/n6wQ/5LyhEWnHR0sq8c9B4NKAp3Rb4e7+wII8qj/zWJuRD3hmsg19A&#10;HPGjvuK59w5ejBq2jVtslI+Bs0EPXSu+OMpSZwMh752NetZZZxXd7bn6y1Pey37QTnJ7qWOwVocj&#10;jzwq02LvzJsB6SvnX1T6GHwLOqJD0PHDCsrGX7jgDdzwBe3xzUKwSbudIrynTz75tHTrrbeXBWs7&#10;rWbO8wS2y4qhumuXHmnjjTbLfcZ5hQYfrMGaHJrMkMka3dVj7Nhx6YD9D0ptch/L48pHcMgifNSP&#10;4cZkzrmkcPMcP9ChIXkhP21F/voBsm2b+V133Z2+fN75uS89Jz304KNp/LiJaZedd0877bhL+Xj1&#10;Lbf8o9CU7qPzPkTxeN8Bv9XfmMIVDWwxjUkZevPecXyWLcLe44WFYZMo78mQZ+5Nup3raLedxVcT&#10;Xm1KXu7RXNxoXw3N0+UxoE/IKh2AT2iKR+4txOOF3UaMd4yyERe/8JbOQO/gRdD8w9ZvH3RAB+HD&#10;NFjjXQT6Df1D9vWvnkW/YyzqPvRd4Oj5X/56Qzr2+M+VDy62bN0uDR0xKnXt0avAd773gzK3CWCg&#10;rhqri8E66644JgIcdcxxxSu2S7ceea40pBitHSmg7JgnwsHuK/MysuR3tT5LOygbfmQf34z77Kh0&#10;dAEZF9AMfRtHQMusA0tfmcf2YG5tjD9rZk2nOgbBkZ8+utijd5/Uqk27co71IYcdkZ5+5rmaUbri&#10;XW9ean57xtnn1uapzzxfvLAdbelbS+bGF3310nKECOctccgJb21nW+/40V3LESGOnbno4q+VxQ35&#10;mkPbifz1b347te/YOTVt0Sqtutqa6ZJLv1HkKY6cIWvy5fFvzu0okm9+53vFYG3e2zvXYdSo1cqi&#10;Jp2ljhMmji/js9mzLWqa236wbfK9BjIH8IecxbUK2k207xizSWP8zC5iLmt347nnnlsMj2wmvKWN&#10;e8QNHS+N/LQ9NhRjd161ju/j0Mf5hF6Lo1XoFfqEsVV69/Ly29xSGfIP/MynpfGhPmVp83D2ng6S&#10;B5B34FXtu0HUWbol6UfEDdrJL/KWZ5TP7sOOZYw1adKUYri+794Hi9c0o3Szpi2KI8YZp5+dx8Bf&#10;yvW5qNy7Ogr33HO/VDyvW7ZoU461tEjDaL3Zplvk8f4F88tUb/hEuWjiOdzc0zXeh/4L3Qj8jrju&#10;0bEapPMMBI3cq6d0kUYZ8ohgPGwcxWPeHJcHPRuaxQlHAbJh4Lt8pJcX3Kv5gyjTNcrye0VYERo6&#10;hJwtscG6nGH9tgY+t3zFnjeVbTg6dEJuAEtwQ8CXJEBIOo2VkaNHjx7lCANKlUK1CiRP5wA59N1A&#10;ywCRgqVoKViNUwOrNqpoSJTB97///bI1zQfFKBXxnVukwzvggIPSW2PHp9k5jQ+JMFj3HTS4eFj3&#10;GzqsGK07dO1e6DBo8LB0863/KFuZdOI8n31UMQzYjuw45rgT0h133VMGeeKss/6G6aBPHVY8p2Or&#10;E6O3ODfdclt6M09efWRCB26l2Qr3wIFDUtv2nUonr0P/57/uLlfe2HfedW/adpuPpq5deqeOHbpl&#10;JcsDuknq3atPOWKBgQ8t1Z3CQg+di3vPbQFhjNb5eEeBOot5SB5gAmdY4YOJtm17lCo+oxtAW1cK&#10;EM2VE/B+QyhGeOrY4OY+eKvceBb4VME7eXhPTuCq02ZktvWGF7QPw5ksm2xYHPGhRAMddbdF2SKI&#10;rT0+nCg+TxBxeFejjUlyfJAl5C465igbLn5XabMoGtUXFywqKFNZ0RnCyzNt0vlTu+22W/Fmc5QL&#10;g7V2FXGkC7wXp6yFBenlUwV5R1nBH0Y8nqcv58HoX6+7MZ3/5QvST358ZXoyD3YZxJyVb2DhK86M&#10;OOCDCnDGPwGuvAAtymy99dZl90bIED4LwZOARYXqgEH96TnlaTuM4mgTbdT7BYWQf1eDRVvO8BG+&#10;5M32vxgkLQovvIjytDHtw5WR0lE/zqePZ9H24Bj54qF36EJv0Nd2JTjLmneFuDzy6Bx9g7yqA2c0&#10;oLMtGjkTPtpz4LXsBwPI3GbqGKzx44gjjkyHHnp4MVjbWmhA7PiM4HPQcXFk54MMdWUAj+k2Op+u&#10;cM/z4rbc1z3yyOPla+kmu8/nPk57fOzRJ8vRVs7169SpazmC49Zbbi95kUM8jToqq2FCbRJe866u&#10;0XzWrNoC5TPPPFvOCt97733Kh5i+/e3LSpvVztSRrNrNwPhZlWvPG5IXwVsAL/2E6wknfK58nOeY&#10;Y44r8uDM6o9//JNpv30PTLf/487iAGBXCf03Y0bWAx+ueLyvgL7qjAaxOGVhznNyQRfghZ1KRxxx&#10;RHmGV/pgfavdSp7x/JKePPHkIpN2y+nX5B1ya2wSE2q8ruqqFaH+EPKJVmioPaC5e+M9/HANfWDR&#10;W3zxeGe5pz8AfV63vS/P9Ecz4cM0WFf7SfTXJsi+tgK0BWMX/Ioxh+f0nbiur+X+ak7W5T3sBmpm&#10;92DTcjSEc6y7dO+ZvvGt7xRjIcPjfIN1PcZqntcBJ51yWmrXsXPxsHYciF0THF7QRbnwMWZgWEOn&#10;GA/A58MKykaf6CcspjmuiG6ibwT4f9A8bbhQM1iX/vI/AdHW1YPunJUuvOCSsuOnXe7Hhwwfmbpn&#10;OXDkZe3bSp9Pz2f+xlGVHKYeyuOATTbfsng4M0Sbp/roctMsOy1aty2/xXs76w7z4CdzOoZl89pD&#10;PnV4kS/e+4cedmTxmLb4QY7MaVdfa53ioGWh5LzzLyhe14zV8vFtqJrc1WSsZuh+Id3wt5tTv74D&#10;S75t27TP87Uh5Zg8/Q35nzxlUpo5i3F0Yq6/Nrts8o9ckbsaf2q6OPpKEO1XHG1YX8djmUMBj1gL&#10;QhxYXOO8YbqbPNNLoY/0pfpU6Ti4MFgCRmbOVgyW2qi4yjSehYdncNP/Bn523egH9Mvwiv7CeEca&#10;8eTjXvnS+O1efPorftcF74H3SxKkUeegmatyA+fybCqnizxGMDafZXFvXB673l7GjGwoZOnPf76u&#10;7OydMzvjMie3lTwmG/vm+Dwv2rAYu/fd94BisObZH17Xnz3BQnpt17nxDVyiXPdwifF26JK4V2e4&#10;oZ9776rgWTVEHPlGXvJWXpRJTqI8POeIwjBtbmvHi7G9s6rpOu+VH3nKHz8jb8E1cI3y4x6sCCvC&#10;BxHIFplcYoO1Q+o11jmzDVqzMsqTq6ZNmxdlRxHKFIQgL0kI5SqthsPLz5dkrRT6wCJlzOCoI9KQ&#10;KARpeEzx3HH+DsUpD6ChVnHRgK0oMUTySNTwHLz/+utvpk023rycJelcyekzZ5eOcf2NN02rrb1u&#10;6jt4aDkSxMcXV2rWcr7B+qZb/pF8QduWprfGv1063TjOw4dIjjrm2HTVz35etj3Jz6ozT+peq/Qt&#10;xurV11y7PAc6/tvvvKusaIuvM3a/3Q4fLeX50OMRRx1TDNq8q23Teuihx9MB+x2aenbvVz66GAbr&#10;0aO3nzdwfXdljAIL5qIHuhnIOs/YqpozmzfZZJPiTezeURiUK8WLTjpHRif5SOuZTlAc0NAB3/BQ&#10;3ngN1AUPPYeXZ4FjXWAws0rsjD4fieAFzQjXvXv3LM9bpF69eqVOnTqVDyOqt0G1OI4D4e2lHPIl&#10;L7SwvUqdoxNghCNfcKLo0cR94BZyJ86StoPgU11YVFAmHPHIVZqgIY9wnmvq4YNVJg/qAmfx30t7&#10;rS8sCFfP4CcoD42mTpmaBwEzshw/UhZmrFAPHDAkOUve15nHjh1fdI1FsWLw+4A9rNEKHYBJqM7c&#10;OWR4TbdF3dATfZckVOMrJ+hOPiyOyDP4p/wFhWgD4pA5sqody8fv4447rtwvLI8I4gQvoi3Jmy63&#10;qMG7SN2VKU5VriK958COF+1LZ8LQzdBPZ7jy/gg59Ax+cJaf8qTX1oIeoHEENP5fg7XjUA4+6JC0&#10;++4fK14Yzim2MDNrVo0vASFPQc8PI8ADvYM/ZIjhD9/pNQMEk5nbb7+jeFarh10PvFIM5p1Xvc3W&#10;26Vb/n5LOf7ER2gsROEpPSnPqrw0RMiaJOepbyeP+vlaf688X3HfdZfd0w7bf7QcV2a3hnOjybDy&#10;ya+jOQzQpQmZC340VJAXWspX2RZ8eT79/Jpfpm233SEdc/Sx6Zl/P5/+duPf0267fSzLy6fKWYgW&#10;7ebOyZOYGbPLhOrDlI33G+BOp7lq58Zvvkei/+FkQKdaOLArw8KWMQs95Igk/RO64Y08yKSJMq85&#10;XpnOvg7jtTTyImvS+E3+pG3M9FuaIXgVuiDGBuhIZ6Mv410cJaatBdDl0ohft70vz/SPPv3DNFij&#10;ewTtx8Ic3nnOKGExaK211ioGY+NYvGRgwjc4+j0182xG7pt23XWP1KxFqzI3YbBmNOzcrUf66tf/&#10;r3jK+rZPzWA4z1D9Qs2bmrHasRCccgAjoiMb2nfqmjpmsANsjTXWKONr9CAvZIi8+ZCqBSo4x3jg&#10;wwpwC56SZUa3fffdt3zDJHb0hj5rHOFdg3VtrALoYv3zjGKEM75++aVXi7GtW+a3c6w7demeunTt&#10;URYdzFfx/u+33l52CVu44GH93cu/n773gx+l2/55Zzmisu+A2s5jZ0zffufdxQu69u2m14tTF49o&#10;89oTTz6tHBvSPMvZ5088uRi2yYvrNb/8dcnDosnGG29WdhLLJz7+OC6PNXz0k9wp0xzZfJthfa89&#10;P1HOsTaH6NdvQOrff0CZyxrDGB/MzuOEGTPMhY2vl2zsvrQC2SJ/5CzGJa7acuhkelidfCOJUdp8&#10;zk44bZ1twwIwfaR/JMP6zRhba3dk2liE0x6Pap61+mLGa4uSyoED/cBQHeN0z/2WFh7Gh5zdlOEd&#10;PaIsOkia+PisvLSraDfqJD09Ff3zomBxg7jKgY8xADyAcZh+KWgYdBk//u00ftz4dPNNf0877bRL&#10;2nyzLdOmm2yR9eRWqUf3XumGG25Kb7z+Rtoky6Jnvoly223/TNf95Yby+9prf5+mTJ5exmrGxrOz&#10;Dn0xtxFHWCpHmWiPBuoKj8ARTeO5Z37HOzgHH+oGcUDcB42lDz7J03PlGR9xCDJuctSLBULzO86f&#10;jn+xg0o8aSJd5OU+ykAz93VxkmZFWBE+6BByuBCDdR5szc0DznzdYost8yTCWcor5UZY85pxPrKO&#10;j2D7yBHjjkGI3xqrzMGSBopSHspwSL3jF5wZ3KdPn+L56p6yoTwpBI1NA+c5zcua57T0Gm4MilxV&#10;SuMyWXVOz4033lganw++Ob/IB6WuvPLqdFUGW52nTJmR9vnk/sWobNV56PBRqVfvvrmzbZ5WatI8&#10;DRoyPP3xL9eXjtaAjcH50SeeTK+9MbYYmhmxrU77qGKc//XaG2/lTvk35Xy4Js1apjXXXresHL/4&#10;8qul8zUY1HnroHXWBoPXZaVp9a5FqzblKJEfXXFVMVZbef73sy/mCe5FqVuXXrmjbl28xHXa22yz&#10;XXrt1TfTxAm11TV1Z+zDM/fBIzT63Oc+V1ZkQ7F7HlfxAtCb0tIR+B3KDcgHv+oLnosvzwg1+fnv&#10;zioUfAS/lSVvMhE44aW08cy9/BmoycvZZ59djn055JBDysSXh74JsUEzIxzvfOfs+m27lBVmwm/B&#10;Q362NlmtNhkOHEKGXOHoufLRw2+dtavBRHRC4grqqn5LEqp0qcLCgvfKUm6R60w393DUYTmmQdvZ&#10;csstS32jHuJF3IYIC8PVc+UoDz2dN2vgbEX/gq9cmAea/VPzPFht0qRpevLJpzLujqipeQsz9i0o&#10;3/ca5IdmAXCLZ4wiFsp4LGsbeOq59yG7SxLQOvImZ4DcOiPbYBE/lL+ovL1DP/mQTQNEeZFHv/G7&#10;Kn8LC/KAA9winYGkAbCBTJnMzpNxcbyvO2BRjjwMkk086evwfhTXx1n9hpt8PJdnjf9TCt4gBtXA&#10;u8YR6FX8Ij90hMWzaWVwSP8cfvgRuf4bFRmfm/UvWqF5yFEVPqwQMhdtkqzDx71+0pmFDA2uzvxz&#10;3h8ejR3r3D0yMbe0V+ODXr16l/YaZ3Xjr3yU0ZD1zFok52UiRB7fNViTt3/966500IEHp0MOPrR4&#10;uugHq3IlHlmOviPaCp40ZFBX+ChL2RZInas5I9OMsd945Re/+GWeYP4l7brLbumkk76QTjzxpHT7&#10;7f8sEx+e1dJ9mLLxfkPoC7LgauGYA4IFEIs62v11111XjGqHH3544Y+xnR1MxnKxKIxn9BKD/wkn&#10;nFAmXu6de+09XtIf4pDfkDvvGjP9lmYIeSVz0T7o/2i/aMtwt/vuuxfP9+g78Cj6R7/x1L0gn+WR&#10;/qHDA2zFZ7Dmictg7VlD67wFhSjHVTtDf1e0dwW25TNmBV+1FeN5/K31wZOLMXB81u0DBg8tRsNu&#10;PVcpHtJtO3RK5194cZnPOL6BAdIcJRxt3AcwbDrW0L0PyZvntO/QuRyjx2CuHzGuDrzgbMGKxx+Z&#10;MT5Auw808MBaAPwn9+H/mZvHNxlmTsu0nDghj88+leV+3/S3v92c24L5R1Wmc7p5UPqkYhhelsK7&#10;+OUKzgdyEG3UuHpMnmsefviRqWevPqlrj95lvstg7cObH9v7E4Wvb46bULyszWXNTS1irJHnr3vs&#10;9fEyBx48bOQ8g3WztN+Bh6Q7776vfJSRgdv8lpf0P/91T9r/oENSk+YtyznW//et75bdxWSL4ZnX&#10;tueOZPBNJ88d+2F+bX4chmvfiPIbiKOMr37t/2pHieS0Xbp2T7379M1z97XKUTfT1TfL2pzM37mZ&#10;z3MbSMaifdeFuqH63DX0hlC9p39jzKAdu4/4dKx5HA9o81b2FnNWYzS7zTnyMRJ7Z7zNCS3amT7V&#10;LlG71M2N9a0M3XSC9hfjdeXEuCjGU3SFdul7PvpouiT6WcdnKpcOib5Df6DPEMfvqJ88XdVHXPdC&#10;vA8axW8QMuo+0sS9oJyQZTjQJ/D2G35Rd3XyHE09h5d3nC8ef/yJ9N3vXpbHia+Veeihhx6Wxr01&#10;Pl1//Q1ZV9nVlfXl+InprLPOTrvsvGvaO8v79753eSnPOJczlSu7WI1us8pYH17KjD4UzuoHR/Gq&#10;v6PuQtRZiHoKEacaV/5AHkC9AtSbLexnP/tZcRSwMEFWOH46AsaiR4yRgq7yUGbQNJ65KjPiVYP3&#10;y1JAsUxZhyAVyNhnqP2tPamBGHkmn2PbVb14kGuf/72rURcFH2ioqfIlg0YcyB9ZW7DBep6AuvJI&#10;ZfwTMYSWYBNqjYMSMBBxfATlFpkQ/CUJFIq85eme0tPgecUaYBkww0He0VgpDmUyEjC0OMNJY1W5&#10;GGx7L7i38miFyVUdaoZcW3Bnpp/85Kp0/V9vTGNeeT29PXFK+uoll6ZePfuUD8ANGDC4fFTKSrSO&#10;uf+goenbl32/HAvy+z9dl356zS/KByZuvvX2cqaXzt11o003T3+5/sb0p+tuSH/8y1/TD358RRnI&#10;yWONtdYpR49YIb7uhr+VPHzcxEDwkcefKluvdNI7fHSX1Lpth1I2LzZfRw6Ph4t9xDEPEpo3a5V5&#10;1KwYt9dff6P0+mtji+K0jcWig1U/ylRAFwrbxMOkzxeE0QjdKTJ8Q++gsd/SVMFz/EfT4Hd9Id4B&#10;ZVZ/Sx/881te+B/GLvjExzHdMwiTCfF0jLyyGGGdgctY5mOCjiTw0TfHEtgWpm7idO7cufBc57XN&#10;NtsUb2Nly9eqMxkma0Dd4KHcoEEVgn4A7n6jEZBfKPulGYKmygVoFNvAGOAZ0Cz48G6zko7G2lik&#10;A0sj4GvQEC/QyyDMtiRbREeMGFG2g4tHBkMOQnYaMsgv6BWA/wZpvPMNCskKvuJplP9e6BVpAtQJ&#10;HegzMqSMeL6wIE5c0YQMSxvtSJ7RJhcV1Fe9gh/0pvIZhQxq/Ja3957jRTVvtHIvHwNgx+roJ8Tj&#10;xeWddhoARxDtBrgnB67KkXZxcF9WQvALDdQBHU0gyI0z7x05pE4BIWfquCzUEz/JgHqEHJF/+kG/&#10;rz9wHJJ62WFDZ4hPX/Kc12ZNnOhe76SryqP7hucp3UoOyWPNq53skCMG62F5oq0vbOE81pZtCj+8&#10;x5/AHX7Bk8VtL0salIXX9BgvR32RXQirrLJKMdy2b9++/DYRpGu0HZMKaeCEJ42pLdQNcA/+kw36&#10;guFKvRmt9U92upn47rfffoU/Fp7pRAvPZEka/YG88E0cebqPiWj0JSBkzzP0b8z0W5oBnfAp6En2&#10;jOnpcc/JpJ1Adt0w0KJ1PEfn6Cti7O2+scvvgoL6qXfc6ysZrI866qgi0/F+adU9eIfmdC75N8Yz&#10;Vmbk4pxjDEiXixvnvbvyur71tttS2/Yd05j8e9jIVVOr1u1S91590ip9+6cmzVulk089oxgFzUV4&#10;yc73sK54VzM4jps4qby3C/Tir349jVp9zdStZ+9ypJ52f8wxx8zHDR5hDAu588zvDzQU4/Tc+uGd&#10;2ZmhWWbn5PH/rBn5dnr5BsKeH/t4Hp9eXnjKMEUH1QIZmNcXzTOCNIZATgTtFu21ZbuU+/QfWPjf&#10;oVPX4m3db+Dg1KtPv7TF1tuWIysd7WH3sEUJRusddtol7bv/QYX3F3/t62nlZi1T09znmqeedMrp&#10;5YhMcRm0/37bP9PLY15N66y3QZn7DsrzZwbsO+++N62/0SbF+P2RlZsW7+o27TqUcr74pfOLB/dH&#10;d929GMjjWBrydePNtxRjNUcxXv3m2HBduWnzcg43ozuD+5nnnJvmZL7NmvtOmpPla+bs3DYbqFmS&#10;1/qgGup7D0JvkvvQkyD4Qca0UW2Wd78FboZHntTOVrezkhFSG+Y16/iPGH9Jp52ZL1sYtvOckToM&#10;3IzasetRXHgAfSq86H/v9b12uXP0go9zj9lZHKkprjG98uCs3fotv+o40O/QhWBJgrR0BPrAL/IA&#10;gauyxYOz3wCu4hhLeBf6RRw4ukc7doEqrV0dlRn3+jq6y1iNwR8uMacOUE/1VX/5KgsO6O8ZGngm&#10;rlBNW4UFBbjIVz5oIMA5ZEZZfovjXn/NBsYWxhGRJ72xFJ7jX9Ar8Irf0tbFqS40hoBCWVIy5PaV&#10;IdcuQ+1vlvR5TzPtCtCDnKMWDxi+cy+x2PCBBuxYUmjEgfyR0wYxWAO/Xb3TgKRTQGQIFhXkJw2g&#10;XChMDYvBOo7w0DA9p7DcA3GtEtra4rgPA2rp4CLPwNWVwmWw5u0jHS/x8ePeLluZf/D9H5fO1DEF&#10;99/3QDmP0+8q+CAJb2f3ts+5Ns+ddDm7694HSufJw+DBRx4rK8A60abNW5ZtUD5KUdLkDl0+868l&#10;r9blt21UBoM+1MgozaNBp77pFluV7VZt23UseVml9gXlglOelDdr2rIMFHr37ptGDF+1bFuxNXua&#10;bcW5h3akguNPKFe0wSNbQnbddddixPTbABef0JTCrvI3aC1tKOPgd/A3ZKMKIQPioje+RcAP5YTs&#10;eK9TiLyk/cMf/lB467xtnlcm/aNHjy6eqT6KqEPhvUZGHO/Bm5oRwMcSGR11WupHfuGsE6fA1dU9&#10;WVIWvAA8dGomXuoPp/oAHUDQRToQcibPpRnQDL2UDfAIPgY0tlczWJuc6IThbzIKb+lcpV0aQTnw&#10;CtqRR21Wm8Q7xhvb3cgFmQx6StfQNK3KrPyDHsrVwfNGsPARg5EoXxywJEFaeZAxdXaPR3SquipD&#10;HHSRN3wWBPE+ZFFeIZPoJZ/FwU888SM9HBglhw4dWga6kV9VroMXVTzgz2BpUcgRIPKRn7YcbUo7&#10;C3zlG/x3jfjiRb6NJQS94R5yoh9igDv66KOLh7k43gX9gobLQj3hETwOXsCPfrAThdeOY2bEw0tx&#10;8FU9pdF/OFaqU6dO5Tm9WpXHD4an84wEdQzW4Nxzz0vDho1IZ5/1xSxzb6eTTjq5DOLJKJzEUUd4&#10;RR2Chw2JIxpG+xJMbKr9C/rqh0wIyYqJKF1AD9ILcJW2MbWFugHftXv1cK/utqLaxWTyhB48t+hY&#10;31fQN/Hg1c9bbHYEBWN/0I43GKcFi5v6c/rGGEC/8dBDD82fPAaf8aAx029pBnRCL3QL2dMPMlzw&#10;1PKePsMju4/wEr3FwRs6wjjNb+kbuj0tS0HdgIBm5iZk9cM0WEf7onPR3722gB+OP2K0ogPpaIYM&#10;ettxF47A23PPvdJeH98nvfRK7vtHjCrf1+nQuWvq0Kk2v/jM8Z8rxmlnGPOyZqT22zzHMztKOdf4&#10;gDxD4p//ekM68ujPlA/Fd+nWs4wnHLnnWx3whCPc3JMdgI7w8+wDDXUN1o6HCJib9e2cPKeZnXXH&#10;zOkFrv7pz4vB+vjjPpfj13Ra8N/REkA/VDNWNw6DtaAe+hntnfyQC3NMRl7nlrft0Dl169E7bTV6&#10;u3IESI3fNWOxXcHOm+Z5TzZuvPnWMl8dvf1OZW7aKs+Fm/oA3RZbp2988zvFcO386QMP+lSRJ/Pg&#10;S//v28Xozanr8184Jf3uj38uxm5z4FX6D0yrrrFW2m2PvcpOZt/HaJfxMVdee90N0gEHH1pwIn/w&#10;Ao4d4e0d83FyrC6bbbl1mjh5Spo9N4/xM/+m5PnwO7m+6hzwXkM1jypUg99kJeQ+9EYEz6Of8k67&#10;1R7oUnpFf+mbMq7GlfpOBmNH6XDmMg/Wx8YYmv7xjp3D7mHGbIZqcxkL97yIxdXW8B5O1XEQmYAT&#10;fCKed/SIuZkrWdF+zcUdQWKOHWNE84foE6IfiBD0WRTU2lZNfwZ9YgwBYlwZfTw8xdcfRTzl271l&#10;94bdWMYVxgl0EHzVC62CBp4ZJ7J10ZX0lfjGamiizsqJuMqJfOJ5lA0XdQ88PVOXJaEBiPpWg9/R&#10;ZoNn7BgWTdlzyIkxZHxEEX+iDvCRFsAv8q/Se2HQGEKmdIZcn//6V3v6ro4GzNpZf+e7Dwo+0IAd&#10;SwqNOJA/stpgBmuNgaIywfAc+F1txPJaWKibr4ZGUTBKOleZETE8bEM5ia8BUhwap4ZKqZsQKk8c&#10;V3Hc++iPBk0pUWpWzN98461isP7Z1dfkejZLjz/2RDr++M/m95NT61Y1g/JKGZo6mqNlzVgNHOvh&#10;AxHhdW3wxsCsI2Z0dnTHprnTbpY771ZtO5TOeKUmtS8pS2dFOb6sHNukrBrznH751TfKPbCC7Xzr&#10;Pfbcu5Y+p1054wJ4kUkP786duqbhw0YVj/AvnfeVNHnS1PJRAR9gdN4oGgVN3DMy4Ktt/GhLiaEr&#10;+lYVWvAkoPo8+B/0rQuhIBlOQ2HiYXQA8iEnnoccUcAmoLYwdezYsRhETOoZnnWSbdu2LWcLw92R&#10;JuTSc95+tq6vueaaBXSq8vMekE1lBt7eqSdcXMUPvL1zDXmvgvQLA3USb2kGfFUunNUtOlJnWFk1&#10;NtnU2D1Da20L3eGprotqmw0Vqji6wo/ngJV/HxCx2MTbMOiPL4FzQ9NUnYOn8AKCASCPJIZ+H+aM&#10;zt57aQKWJKhDlBMTSUAu5Y9f6utKhtwvCkLeqs/kr5zFwU88adAWnQGPLO0NvvLCJ9dqWZ5JA291&#10;MbimQ+xs4Omh/crLe/GAdJFHFQJv94F7YwrorH6hS9SZ9yh9Ff0mLxlxQuaBui6pDH0QAR7wgZs6&#10;hPGATmTUqBqsPfdeXECfSkOGDSDUHf+q9ZRmceVx8QMZQb//NVhfcMGFxXvr7LPPzfyYUc6KNjGB&#10;m36HvEZdQ0dK19D8iHrLGx3kTT60DfdB69NPP71MjBhutaH4MFnQblmQkfca0Fyd0QGd/baziayY&#10;RJIxE2tthbHP2EM8nk/nnHNO4QkaRduRlwmxhWn9vUUyuzqkQU9Qpd2y0sYaQ0AnNENrdI52EuNl&#10;NDXWsmDAwy/0QfAGn8TBA8+A++WR/uQZCGjgQ1ba8IdpsFZeyD7Q1kK/OTee8araDvEYj/BtSo73&#10;5lsTyrEJG22yeZmT9O47IHXq0i3r9iZpux0/mi7/4Y/TuV++IJ1+1heL9+zRxx6fDjnsyPSJffdP&#10;O+/2sbTtDjulLbfZrhzrsMVWo1PfAYNTm3YdU4eOXco8ww4TRn24kq3Aj+y4D3ny+wMNYbD2gSbG&#10;5rl5jO9Yr7lxn8c7zjyeOb2Ajwrv+8kDitHaMVihZ2pyn+Pxxn6nZvxoTAZrAb1DHiblsegXTj09&#10;NWvZOq2z3obFw37YiFXTWuuuXzM43/9QmdsyElugMCflUHXDTbeUHb88nW/757+yXJxQvrdEblq1&#10;bV/myGvnPDbaeLPUvFWbrK9XS+ec9+VyRIi8zG8//4VT04WXfC2t1LR5kT2LJTz+eUqbE8sr5s1l&#10;ztu6XVpt9bXSz3/1m3I0Zu2s7NfSr679XZmLq0OP3n1Sv4FD0qChI9I1v/hVmmW38cw5aUaeD89h&#10;vJ7XRt9PO5WuPojgPsqoyjeaB5Al7cGcQ3ugbznL6B8ZHxmbOfTccMMNZQe7ebr4xgvXXnttyVMe&#10;5nMWgRmzHfXByG0c6lhD504zxioj2lukoys8ow9c4RA0AXD0m7wXOcll0xmem4/bHWvOHWPEyAdE&#10;3ZVVay+1caHfIN4HBI2AeNIoR3meSR+0Ch0Xxnq4wj3iopOdbDH39zvqIK77wEl6VzuwxTUOs5gX&#10;dZEm+CRvtPa8ClGvkCu/45nfygyZWBKQH/zMFeHgmfLU1XzZ+El/bIereTM97zgYXvnGu3AIXS+v&#10;KtQta1HQGEJucfVArus8MG8I8K/mkb14kCX0v/JaFHygATuWFBpxIH9ktkEM1hqERu25RmJSYWIm&#10;jkYmjnt5LSxQCNUJnQmMtPLUYL0PnAKq+FCcGi8DGMNXXTxVWBxfR7XFhuKZOPHtdNBBn0rt23dK&#10;7fIAyznQgwYOLUeC+PjRPvvsVwzAQwYPTwP6D07980Bs9HY7Fu9pZ2k5uoNXNa+CyVOnFWOzwd/d&#10;99W8rXXsZ5z9xXL2ly1NOlZfRg5PbJ2/PHgtMHLbdvXPf/loRW370/iJk0tcg4bJ02aku+69P132&#10;/R+mz574hXTo4UfmDu2idPjhR5WPBMBv6JARab11N0yr5w796ZzXszmtQZfOvn37DmU7rklxKF10&#10;jQ4IUGxohlZClc6h6OK5eHgvD7zCs7oQ78XnrUNOxGUICaOplUoy48OAJqK8PhhLdDg6j3XWWWf+&#10;kRYnnnhi6tmzZznHsl27dmWV2coxD2vnU1uoUB8G7TBQw9k2RFd11snBIeoZdRQ8q3baCwuRDoQc&#10;Lk66DyIoE+7qh+7RYTofGT158jmmgJEAzfHZe3VdmiHkCK5wcPaxCbEttTzjnbGNN9o8+SA/6iZu&#10;Q9O1yjc4oYdnBgKnnHJKWRjZY489it6BR1VWlhQX8aPe5DJ0GZ2qTeAJvkU7Ut/6wDs8cw0cQubq&#10;g4UF6dRZvupnUOd4HEdAeO6ZtgRvcUO+PNeu6Gp80j8w7OtMtGvtXNmhy8Wti0vgV4XGFtAEoAka&#10;upJZBn/6yyKRyYe6oWPwVTy0XBbqHHJf1RtwxDNnC9OnJ510UuEz2SS30uCzeBac6OEuXboUWngn&#10;TpWvVWiYUL/BGk1PM+lu1qJMXFdeqVnpz59++t+F/toNmdT+8Ame2h15jrbfUEFesWiuPejjTELR&#10;SR9sEVG5jo2hY+wGctZrTFzVBU6NOQTPAdlRN/XSFwc/TKZ57e60007z+2Q60ZbWaCOgKlNkj87U&#10;lwHxyF7oxAXBirDggD7oqB2RS/oAv2wv5qWHvowgPOEtJoiP9mSbbkD7aEeu3i2vIfS+oL4hwx+G&#10;wTpkuz6AR4wtgGfamCveaoPwn5F5PinPXXw4nuOLYxUY+xj9zBuatmhVzrbu3K1nOc6wd5/+qXuv&#10;VWr3fQeUD+71H1QzDg4ZNjINHDKseOc6D7ljl+5lTL/aaqsV70aL29o9mSFrxvE+jO534P2BBmdV&#10;Z3hnbu475sxOc2blfiPDO3Nn137nvmR2/j1zxvQCjlXcf7+D0rajt08PPvBw4Sua6R99r2ImT2zH&#10;iOS+qGYIWfYDumvfaO2eHGizN996W+F5j8zbkautUfjYp/+g9ItfX5vuy3XnRMUp642x49MDDz+W&#10;HF/pOMyzz/1y8b72YcVf/ua3qVPX7sVL3wcQGamLYxYHrdwn77Pv/mVuy0O6tov43+mwI48ux3+E&#10;obtZyzbFMO2jn4cd+ek0Ks9ljzrmuDR6+x3LxxrtUu7YpVtaZ90N0q233zlv/jymfCdqtTXXLvLK&#10;qO2IEx+R3H3PvYtn+JTpec5jt/Hs2piHvtNG3qvMhbwuCMiK/EH0ZSE/6I/22qVxd/mOT54HMTxq&#10;E3QsO8b1119f2ow05kYcv9xr18Yxxl+Mk5y76Ge2DWkdBRHfidBfRt+Iz8ZA4V3st/fiGROZgzGG&#10;+x20ifGq355rv54bs/jwY7du3ea3Cc9BBPVVtnTeuw/5izxdgyZBFwBPv8WRDn7u1R3OyjHGotPs&#10;yrUYDifpYtefMay85Re6D73hBdQ/+it1MTZz/Ad8I56ygQAfz4J2kQ+Iui8pVPOogjLIR/BBPdTB&#10;+Ek98dpRLxY0GKod/cS7Ht6RpgrorB7ykX811I1bHzSKMH/3jIXJeqDMHWrgPPtZuVqLC+8UHV/X&#10;jL0wWBEaKpA/Mt0gBmuNQOOlyDT8mHBpbJSUhue3vBYW5CdeKK2Y4MjTPSUijrK8l5+4QihDK35W&#10;mqw0eie+d/JRYYZRq462yFCA0/JAbeybVqJyOeMnpe233ynNmD4rjXuLgWF2OSZk1VFrpLXXXi/1&#10;WaVfVoLdcme+ZvlaMQ9qq7vObfNRigdzJ+6ct1rH/kxZRX7m+ZfSMcedkF59w0cX3yxG6MdzJ804&#10;7V4n74wvq9XSvDluYjFk++1qICDPfz/7QnrgoUeLYfzKq69Jl1z6f+mIo45O2227Y1qld99irO7V&#10;q0/uPHoWw3uPPFg0+Nx5593SEUccnY7McP/9DxSaGBziEVq4xuQRXdEr+FUNIQ8AHb2PuMH/+iAG&#10;zO6VbZuKLaZWBnm5m6w7f9oXnU3YHe9hGz3jqg9tWmHmXc8gNnz48PlyYBBsJVn+PvwgT8pcXaJz&#10;1HHBUblw9B7enodsS+99KHj3IVviutYHdcPC3i2NoFz4wh+tg+brrbdeoSs6++iX9zw+vRMfrTxD&#10;j6URQn4AHLRTA61PfvKThYf4hIcAfsELcRsaR/nKMyDo4fgZgwE7O8K4TJ5CRt5LkLc6yEtZPJkN&#10;NqoGa+/VO3RZfSBOxI1QH06eLQpXeEQblh88GIoYWulc9fVekFfwA37ieqctaZvOasZD78gTfXLk&#10;kUeWa6Rd3gL6oGHQCZhAOJPXIhHdRd+hZUzQ8RB90GNR/FkaIXCHE9zgCi+DXs/99uGW4Df+Rn/s&#10;A8aOZ+AhG3xXLzSpG+TZcPWVv7aoT3/XYE0W99tv//K1dwvNRx15TDrm6OOKIYks6nO0Hbsnot+L&#10;tq1uDckP+YV8yNdiqqMvYtIEBwutttmaVPGCtFUfndFQ2tB9jTWETAF091ud9N0+/kO32hXHa9eC&#10;tDgM+7bvXnrppSUuOgAyhzboiWfegZic0V9B62rwO2BFWHBAn9DvaBltwtm2JsPe2ZJOr/G01n5C&#10;Tuk5C8/SgcirodvUshKqcqaODNbGVx+mwbpuCPrDQ99DN2p/+KP9uMdjba7o/UlT0pjX3yjnVjuC&#10;gaG5TftOxeDoHGoe04zSffsPSqv0G1iM04zYzjlmGOyd03lmbiSe3/1yGkc5DB4ypBzRx5AWY7to&#10;v4zV9AA84QPvDzqgFx4pK/BwHzSr6i3HSh137GezTtozHXPMcRnfOwr+dNG0aVPTjJkZ57n0dOMx&#10;WEfd0UEd1cWHCDlXrbbG2mVHcP+BNR4yWPuIYm2O+u/icGXOGkdxMBbv9rG9062331GO9uia55+M&#10;zkd8+pj0w59cmXbNdPNBRh9jBI6+XH+DjdM1v/xNOQZk9bXXTfvn/Lff4aPFG1schu3jP3dS8eR/&#10;+LEn06c/c1y6+pqflznz93/4k9Q9z22V4WjOi7/2jXIcCIO1+fRpZ55djs5ktCaXw0etntbIc/fb&#10;bv9nmjZzdvGwNtfHYzRAi/faTqPt1QfkGQStQ66884yh1XzHGIBedSSYOYfxlGMwOdbRsWwVPnTI&#10;QBuGZzqGkZreMYe2O5UO5pHNS5jRMuYRxhuuQNuXJ3AfcsxzmxObMZI87G6Othh4uxcX/vL0zNXY&#10;n8Hac0FbCr0TdJBWeYGDOkS8ahnA82h7Mc9BL7Ya5cEPnczRvEMDzonesQMYQxlfbLrppmUsHvVV&#10;jqs84eV38KPIfy7DO+MSxm5jNWMT7+EXfJQHHKNeUW/BfUDdUH1XF0JW6oJy0YG+5iHvSDTHfpAJ&#10;NGCoNr9w5BPZQN/gVeDrtzz8Vlbg4l01VPFZEDSKUK/B2vN5UA3V54sFaFbXKL0wWBEaKpA/Mvye&#10;DNYSVpWLhqJRaQQavcmF96E0q0psYSEaVeQvfSgcE2T5ekdRhbKIPOWvHB0BTyaGFyuT8qkC/EyG&#10;rGSKKy8G6/Jl1+mz0o477FyOzygG6+mzs/J+NG204ablXOge3XunPn0HlPOxfnXt70vnrSNngLZq&#10;7DwuwNDMw5r39KNPPFU+WsIY7Rnvah09IzcvbekNAJ4sBvDnysqz88HG5oGS9z7WaMvVEUcdUz4+&#10;sV7u7J0N175T1/IhRudXt8yDgLZtOqSOeXDYs8cqqWPHLuXDizfeeHN6OnfmBl3Tpjo25b+3IqEv&#10;QDc0jg4JjUEoTcFvadAreKnjRNNIK1/09Y48iMfTmcGZcsUTH3DgKc24pVOwvddkPj64Z3VZR3HG&#10;GWeUjx3AzyTWgNf5uH6TBauhvHuUF3Xyzu/opN3D1z0c4yoevNWpKucB8XxhsCwFdMab4KMJit8G&#10;Is74ZBBxtEp07EDcqKe2FO3ogwzKinaofBMVOyJ4A5jwGcDBRR3IjzqIG/xp6BC8BMoIGSZbPL7J&#10;H1xAVe7fS5AOveWhTjwlDLBs39pkk02K94T2AAflqTs+AmnIctCE/KMTXAX3ngtxVUbQTHplC1HX&#10;uA+c8AOou+197uN9Na6yvFOO3wbbznvjIckIJ29l09XihGwFLstTUCdANvAMTw0q7QzR3hxLZNHD&#10;DhF8xFu0QW90WRZogof4GfrSERWOdjHgt2io77foRYfjp4kD/PGUlzBvFB9jYxAJGQmZqYagVcME&#10;8qt/ml22ZM+aVeuX4LbXXnunzp27pnvvuT+tu+4G6ZKLL53fhrUbi3UmZ+6lAerf0HKKBvKLttej&#10;R48iE9o7WtN7vKcYa/fee+8ySUVfPBAfHuI1HM2WfgiZcjXWouftiHKEAt2vviZbcZ4u/cYAzUhq&#10;Eh56CR1B6ODI05We8ayq76rBs4AV4X8DuoTcawNojC9oirYM0Y7ZQ1/janyyK0AcPBAPrxgQ3IOQ&#10;37gub6GqJ9RXO3bchY8K6gOi7VfjfVBB/vWVoWz8hJ9+h76L/ocuxDu81ubcj397coZJ5fziNu07&#10;pqYtWxeDH2/rDTfZrJxpzJi5VtapjNSDh40oH1XkTduuY+cCPGSB7/nwgm3Vpn3q0LlbcULxcXfj&#10;eGNPeOkP4eGD6YzWUQ9t+r0GdVY/9AfRx3oev8ltlAXEr8aLuPQV2Xe04uA832qb51odcx0333yL&#10;Mo/h0Tl3rjGY4wIsyjceg7UQ9VV/Otb17clTitEZ74YOH1U8nPHbWdB2AJujcp5i2HY1p2UoPvX0&#10;s9IGG29WPpboo/97f+KT5Zxrc1zHhNx0yz/SSaecVozMTX2YsXnLYkh2XCYv6z/8+bp02BGfnn/s&#10;x8677pHnzU+nu+59YP5c+o677qntQn7+pXTcZz9f4jXPsjYk4xm7leFyfZ7zrtKnX2rZpl3q3K1H&#10;wZ+3+PkXXlQWZWbMrvE3AA3Q4r2EyCNkKSDG8JE3WQ9a6/cYoHlPWwhkaLaQ45kFdfrDWJru1Tb1&#10;hdqnPLRhXtPixXyaHYNeNq7QvqRTlvK1b1fP8DjuPTduY+xUBmOn9mmc5/sE8gn8o35Rl2hD8tCW&#10;fefEMSbuwwNaPHHMs90HHupOH4UzhOfyk7ff6IN20sJLXvL1HE7yM742fjCOkyeQD71hbOHoFO/t&#10;FFWO9KHj5Kucan1c5e+duPITl4FYenEiHghdEVA3LOq58qPs+I036qDu1fEOXlmYYA9hSGeo5oXP&#10;aG+hwxEw6iYPEPWDY5Vv1fICF8+qId4vDBoi1JfvomCJgg/nFsj6uBz7lOspD/8zOMe+gKhZf6fZ&#10;0zPkOfOcDHNn5oezFgz/CUN0Df6Tn73zjrkDOa7B3JxPgbm1ebiwOPWpG2dx4b2GhshjaQbyTLYt&#10;kLFDO46oWoeP+BOCXp/BWmINPRqbe5MPRzjYUuJ5vHMVv24jqS8oT/7yk5YC0QCjDEpLXtEgA/xW&#10;jvhWGQ2iGVAoAeUGvvLRUTjfiRKcMnlq7eOEUynYyemQgw9Lq6zSrxixJ02aml55+dW06y57pFVz&#10;Bzs8d449e/UpH1K88OKvpRfzO0ZmBmidN+M0w7UOVOfpXC/bkEasukbZVjXmtTdLR6zjZ6iO+Dpb&#10;91ar//iXv5YvLn9y/4PKIIBxnCeDLXg+OsH7oZlOP0OnTl3TyBGrFbyGDR2Zhg8Do8o5YT+96pr0&#10;dq7PrFk6mDxonYyW/73CSTFT9EEbz+sqZL/RNHjimd8AXRkqYvLvXkfYt2/fcuRKnC/trEke1IzV&#10;DNiMqL4afuihhxZDtAG/ztLHFHXM8OLV53xK/NaR6Dx0UvBVrvJ07nAOkC4ATtLFIB3+0sE7ZClk&#10;qDGH4FHUIzpZNEB/W3g/9alPlUUCtEMnNMDzSOMa9x9EqOav3JA3gwoDN4OlE044oQycDGpiwAdX&#10;cRdHb7zfAD84kT8DAwa6NdZYo8gKWrq+X1yUEe1IfupoYmSng3IZN+02YODEL1uxeTsYmFhskEYb&#10;c0U7bRjvXeUZutF7eAbNxQm8q7zwzDtp5GHwo63yFPPbezyINBHfO8+1MR4hPBpMSg121cVClmMk&#10;4Ky+5C7KXB5DlYb6wO233z61bt26AJ46v5MMRTxXdFkWQsgj/PApZJORyiSIpw+5sKUbz8mYOGEA&#10;od8ZsMixegnifbCBLNcM1nPmGayVaYF6t912z7iukZ7PfersPDk96cSTS79hMqV+Jlg+VGSxUz0A&#10;nqBDtc00REAfNAkw0bRLyEfIePFoK3BhsOUVFR/EFZc+gFNjbjf0W+gO9bIITU6MJU2W9c/O4WTs&#10;Qw/x1d05+MZn0pFL17q6Sn5Lu49YHkPQViBv6I2meIPGjHYMKp4ZV1tciY9v4Qde8PYysa7qNvku&#10;r6Eqa+rr2DUL3MYxxi+hR+L6YQXlww/v6CI8wyM6zzP8jbHNnHf+U4554CXdvkPn4mHtDGHGy569&#10;+xQPa0ZpxzwwRNcMj7V7Zw+3atW2GCx7rtI3jchzJcZt8x5GbYscDG0hG3QbY4y+hEckRwXP4VTV&#10;GXWhvqCO0rpGncSNetbNQ9y5884wLmUay2RwNOSLuZ/ASx/D1U/07dsvbb7ZVql9+87FQLryyk1T&#10;92490sYbb1zawV13/StNmDgul2O8lfsRRo9GFEI+0AoNJrw9Jb01fmI5Q3owOejUZd5RMD3SJZd+&#10;Iz39zPNlrsvTueZhXTvG0scXzUl5SLdt36k4XXHCuvOue9P0nC/jtvi//+Nf0uAhw8sRIY7scsTM&#10;g488lufOz6ZTTjuznHnuG1H7H3RI2Vn8Qp5Dm0dLyynM3Fne1/7eWcNN0kcYuJs0T4/mebPjQOxK&#10;9nHHrUdvV44gsXhSjqnJ8+P9Djw4vUnuJvGmfZf/i9NG68pQAPmSR8SJtuaZe8+Mk7Q7OyrtSGOg&#10;ZpcAdggDYyzjE+MtO8RjMVf7kNb4izGWUZvBkje2/tEc++9///t8QzCgj6Nu2jwbh7zhqp3Jz1xc&#10;O6PjxXPPGxm+9IHyoh1F3SKILy/lAHloy/ANGkgbOEQ+8vVOXPnLw7jM8RY+GBje0HSDHcHG0WFc&#10;DxmVLrzM64J4ka/6wkuZaChf773D72rw23N5iBfgtzKrdV9UEBeETNUH3gVt6sZTHjzVkU2E8x5+&#10;mwdyJDFXDn4HnnisngA/5IFe8l8WQ7W+iwv1hfrigWJULpDrX6D23IdW52R6z84wJ9+XYz60UYbl&#10;APp7zvQaVJ/Pe/dO+V5B7lN8syCXkXNcKCwo1MU5YElCOdYq1+WdfC3p87/8dBGQ/84rq6SdB/Gs&#10;CstaIM9k+z0brEOJAI2botHwZSS+OJSjBhgNSdpFhShXfOnkrTHKB3jvmbKAeMoCEZ+Bx5EfGrqB&#10;dNRDXHnoLCh87+D49kSref9Jk3KH7eOL/foNTFOnTMuQldiUqemEEz5fDMKjRq5ezveyVerQI44q&#10;xmZnStuKxDjNI7q26vxK6bDdOzbEl5T/euPNxeNanGdfeLkYqB3vcfkPfpw+d9LJaYeddk5rr7N+&#10;6tt/YGqXO/0yQMqdsS8et+3QqXTuPXrVPiShA3ZWnC8oO1t7kI9LZHB+9aiRq6Wjjz42dwZj0pTJ&#10;05JzuCdOmFy8x32EKngB0IrSwzs0rtI+lF7wOoJ78aTTyVCovMR4SgDbg3Q4jNY6RsYsR1GQHc+c&#10;j+vrvY4QICu83eUlX9ubdDrRYZrcwkfno+OHS6ziSiNOyAFQt0WBOruG3KhLYw7wRwd1wcPoxAxU&#10;LAo4N5CBxBlp+OydOOofdXf9IOkg72iD8HSPDww42qGOePPNNy+DMngZZEQbJxfif1AhcAucGJEs&#10;djFYGxiQxRgUwOf94BL1V8eQRfmTb3lbbFBOXA1gTzvttOIRyojNg8s578DAV36BFzrJT/4AzsFj&#10;OLsKUVcgjTjSS6ttde7cuQyMvQNR5yru4pI5dbDyz6OYgR3/PKdTyZhzwMUJPJe3oF5BX/VDH54v&#10;DJCM1eEx73kYetHUb2mWhQCPkEd1wFvAoOhDYqErGbCDr9Gvm1DQ6+RXvKjfB183+aOhfsoYgG6v&#10;6ZNtth6dttxy6yyLz5fdRVttObqMB+AXMukYojCwV/kRbaQhgvyAthwTr6AboItNYi0OMdjSz95H&#10;ew6+NCROSzuop3qQDzRWL/VzBBSjNNozEIURFH+kcRYjedNmxIk25h5NQl7J6dKTueUzBG0FPMIf&#10;PEBTYy4LpnYCicNzjazGB6nwQB8Z9/ginXwas9wuKlRlTX2XVYO1sqPd4RHeRhvyDM9q7Sjrxhmz&#10;0qSpM9JXLrwkrbn2eumju+6Rdt5tj3LEQ+s27dPen9g3ferwI8vHFn2cz5nDPp637nobFE/cH/7k&#10;ivTTn11TPnx3/Y03pVv+8c905933pvsefDjTpDaOV77+UNnaut9kyzdD4OlZ6LygH/AOxG8QcTxX&#10;h3jmdzV9Na3Au46hYmqeC72a8brp77ekiy75Wtp3/wPTNttul1Zdfc3Uf+CgNHjosLTaGmum1Vdb&#10;K3Xp0r3Mx1q3apvHOnkONm836C9/+YtMT0ZLss/ANaOU0VhC0ItMgLcnZ/07a3Y6/KijU+eu3dPA&#10;QUPLkSA87dfdYKN0z/0PlbktozEnK85aDMpf/+a3y8f/GaG33Hrb8iFEc92yWzjPixmlwVvjJxS5&#10;ad2uY4nreBlG5jGvj01nffFL5YOLrdt1SNtst2OZWzvq4/Wcl3u7mXlXP/Pci+V7UAzSji4xRyZn&#10;jNqO6WRA92FQMmtBpVPXHuWIGvjfe/+Dme9Z3nMdq7oqZKMaQn4Cqr9DpoT4La9oU57p88yPOW2w&#10;RXCC4RFtlxFDpDH9EUccUbyj9WPhjEXnyoszFl3Co9hYTDrzEvkwfNvRYgyjXUuvTPfal3zgErqc&#10;vUOeFhbhFXMacVyNT1yVHbrBNerpXqjKS8RTVtgP1N0zcdyLpw+XLo4kUjbvYIZqc1SGWHYaZ3DD&#10;QVp1oQuA9PIC5iUWk+J3gHzjPuoetIjxrHdwlnc1+B11ibjAb/jDfXFDVUbcV38HLQW/5R/4uKKh&#10;HdFoYxHDnBi/yIrzqi34BS0CL1e4Si8Eb4KGy2IIurxfCLrWhfkG6+JDDbLM5vgz52aZmjUnTc4w&#10;9Z3/pMlzUpqWefDO7KnpP3Ompf/MnV6Dd0DW4xncv5OfvZPfz83xZs/NOiOXMec/mZ85XxQGs+bm&#10;9oD2dZ4vKNSHN1iS8M475Cm30TwHeuedPP79DyM5vhsLzwPP/gMj8N90C3kMWakLden9YQM8yfkS&#10;G6zjeVRWA5GRhuM3I/CBBx5YGpZGSHEsSFnUF6r5SwMo1HguRGOPCY578T0PpUW56SBcY6AWDdy2&#10;d8rfapXf72RhfvHFV9KsmbPT5ElTy/nP06YxVhPYd9J3vn1ZGjhgSBo6dETqtUq/YizeboePlm1P&#10;VnQZoB9+9InSib8+dlzpgK0QM1jzpP7J/2PvPMCrKpoGLL333nsHARULiooVRUVEUUFFQUGKCiIo&#10;9t5776LSexELFkCUmtB7TQghBEhISE+A+eedy+D9YlDAgMKfzTM5556zZ8vs7Ozs7OzsV8Pk2x9+&#10;MutpTkO+scst0uK0VnYwCRYKDNIopfEVV1OFBLbccZAJV1a4gSrVa0otFNQNAoea8J4BnwMiKdvZ&#10;Z5+rk98+yuy+0An6Gh0QNkhG+j6tT4IybnCEBcMfSgUAXIEbxx2DCQOLTxRh+E4DxGUAZTUUq0Hc&#10;TAAoZfAnw8FbbIHnQEQUHc2aNTOXCmPGjLGBiQkqp/+zgkzaDMgIqijJfJAGaEvy8nJ623JPOXju&#10;7cw7/y4z0K6eDt/zLYFvPE2v24kcqAN15Ep9EUhYGKAN2KqPIgCLECwKqTf9JXhiQOB6LPFA2t4G&#10;lJN7aAy/rQhjbOOCBniHEEZ9vG29nY5FCC4PeZEvNI2LGg5cxPqfyTn8BJw5LR1tCM7P6dCBvsc7&#10;wGmY/DxvhF+2zqIURthjJwsW4Eye+AZ8Eg/wPu1pe9sGP/P0oRn6ivNRXBdQFniuxyV9b0N+E5c8&#10;ACykwBm7J+APvOc5aZIH3xL4fbIFxwtX+h31vfvuu238Q2HNohw4JsBLeQ8Oie94+bdDcLtSVtqJ&#10;37Q/i0hY/NeoUcPGdcZz+infYE3PDhhkAr6BZnhO23N/bAO4QyCDjyuvyAiMCezKuemmm+Wcs1tL&#10;zZo6dtaoI488/Kj1IWiWK1s9wT1l9nYAKHt2BvoVedLmrrD18dTzYxKCKyTohTESSyuP4/wwu8t1&#10;PAN19yv1h0dxBR+0BfVDYYVlOT6soTmecXgSkzVoEjyCA57zLWkBvAM8bd7nhCMP4NZpDDz6+EH7&#10;gHuecQW/yHDs2GJMZDzyNmBnA/GD2+NEptu/C8G0Rn3/qwprAmXw/gKPzKoPJXCOT0ysbNm6Tb74&#10;cpi58eh7T39TNp7X5kJzP/jAoAftHB3mN1iq7t6TILt1rnRLt+42B6pZq678+MtMOxg+PjHZdpam&#10;Zmif1frHxQXGBvKEllyW4jf8jjJRDmjIaYdyZ1VWgN+887rBy+G1APfQbzDtepo8j4reId9N/0l6&#10;97tPzj3/Qjm15ekGjZs2N9cXWOQ2bX6a1G/UxPBQr14jKVu2glmW58mdT+XCYrY4Dzz33LOaJ4YB&#10;KLg4U+ToZcN/IwTjGUBZjeIF9xtYyrfScZSdvcw5y5SvJCNGjzWDKyymmdeivMYqv1effqaAxt85&#10;5zXxHkX2rt3xShtLJXxrlP3mvKdxEyebQVaevAXMGAt3H8ybR4+baDuIOXep1VmtzbUmimqU3lhP&#10;AyiqUYaHLF5mCwh5OFw5b34rL/61d+9JtDk3RmS4JkGpDe2idGen8gsv65ii9UtICCwKQ0tOR8Eh&#10;M164D/7t9AgdO335e56z+xElMTu5GccA5jkcYAsPRZ5CUcuCNeM+dEtanj5zYuZE7F5k4ZYzuTAG&#10;Yy7NvNnlc8pBvtQF2Yzf9CfKAK2za4n5AXM/vkNeIy3S5z15kjfjMr+JQxpeP+pGf/I6Av7e47iM&#10;4wvzyC2M75SDQLno18iRGE5RXvJHNiY97698R72Y2/AMIF2+5x6clSpVyowSKI+Dt2NwuUiPd9zz&#10;zoH8yD84eLtljstvnkMLhxOcZjy9YBrycpEuOPfn4A4DKWRrFPbQCQsZ6K2gFxbukVedNjwdTz+4&#10;bOAouI7AfzF4uf8pUM+sYP9+dtXoOKfzA/509iopGj+OM+rS9kpMukisoiZOUbdHnyfs32ewRyF2&#10;r9Im7oA1nTi+0We7eX4AkvQZszmHZE0jWdNK0HEOSEQpvlfHGR0GAMqTVVtkLrNDVvU8FOCOit2l&#10;nJ/AHGgv7kl0PsQzxqPAO/RCigF9joLb6Q5wWnJ6ygxZ5flvAmWCvo9KYZ0VUHGYB52Qba4wLzoR&#10;v2EeZPZ3nSirdAHSpcCkxWqTM2UYLczQmRtxvBxMBrHexN8PFlbeoSkLk218P7EdlWcxMbslXQfr&#10;5CRt/Iz95gN6pQ6OsbHx5sf6l59nyKnNWkpTFWqqVK1hVs4cLjJh8jcSfuDQRNx82IGKOljPnjNP&#10;pn0/Xb79/kd57oWX5eJL20nV6jVtpRrFM4pqrpykzDYq/FCzIly0WEmpUbueCU4MsAgK3LNCjNKa&#10;LXantTpL2l5ymdx48y0yaPAQ+erL4TJ/Xojs3BErqSn4EE8y9x9xuxPMzUnk1u2yTzsRSmvwBx6c&#10;0fMbXPIsGIcMHCjGwCFbUzgcjtVgXHiw3b1MmTJmgcoBPCjNUPDxm63vuPvAvxsrwtyTLm2EII8P&#10;aqzbyBf6gBHzngEG2qAtPFA+ykkcysV7rg7QhZfX6RTwwDN/TjzSAjxeZjhRA2X3uoI/cIlbBwQV&#10;JlFYWGPpzgo+QgXCBDglrtf7eOAgc1tQHra0ofBkUYk+yntoz8uWFWRnoEyUh/ygN/CDU38Eu/Ll&#10;y5ubGvw5uwBGuaG3owlZ1QUgT68v5XF6p8+QH/0DnBAP4YaycI/FNQpFfF+z8AYvmz17tm37o2/R&#10;3/ieclNmANogfefJpM09zwGsQVhwIn3KQhzw4uUnDZ4Rl3Td912rVq0MEC4pK9942tSN8vDdyRac&#10;pgHqTF1ZIEIYxzc/vBIcgAviAv/V4PRH+9HOlJsJD26acOPErhinIdqZCVWuXLlMJoAmWeiEJqDd&#10;Y19P0mcMIC8dAwAV4PALfdlll0vr1udpuS+zRdx33nnf2ob+RPmoJ+U9HvTobQ4uwR15O46gFfxT&#10;Qiu4bGJiAm69rP4t35yogfJD+9QdfsSkFOAZdaUdkMUYpzi4E9zgDxM5AtkNnDhd+jUYeJYV5ITD&#10;D8E483GHdqB/QKOMBfAE3tE27KZDpsAajDYkDu+c/3HvtH6yBmjPA/X9LyusCV6W4D7jv4GMjL2S&#10;Bug84dMvvpLSZcrLLd3uMAXgZVe0l7POOkc6drpBtu+IMcvkXbEqg+jcKGrHTunVu68pCfEZPHb8&#10;JIlLSJJUTQsMYc3MQXdsx4amoBHoCbqBzlwuwEgBmiEOPIEy8dvpijjwDIfMtAbwzPmn14/fKOuQ&#10;iVAAMYc5XedPzKnwwY1SGl/NzK0q6byufqOm0rhZC5ubldU5mhkGVat1UFldsGBhKV68hMnWGDPc&#10;dNONOhZGa/4o33X+hA/UEzRApel7lRb27ZeQRUsD1slKB7h0wQVmhcrVpN99A2TFqrXm8hI/1hhl&#10;sVOY53k0Pgcqduh4vbnuYGED5TYW1Fhi488a1x0/z5glJUuVlTx585v7Dwy5UFr/Mmu2ufdACZ07&#10;Tz5b/GA+DaC4Zjfy9z/+bHGHfjXcFNvkV7R4STvw8ZvvpptCG6X49p0xcn7bi00pjjEYSnfa+uLL&#10;2smWyO22QON0BA1BK8EB+oGmoDHAaYy4/IYeAX4D0DKLdsjhKKWxgmanHbsPAfgDimmUscjfGBDx&#10;nO+QDXiGLI3iku9RVLMLid3HLMIjeyFzQc/OiykH36P85er9iPc8QzGOCy5kN/g2dUWPwzPy5Dff&#10;kRb9kO/of5TF+xu/Ae75BvA+6DjwvL0uuDZjLkdZeIaOhufoB8466yzjj9STcQSZEfeB5EFcLw91&#10;pUwcqIj/ZnQQzHMoP+MOZQe8bWg/7/N87+0FOL/LDsgq+DvnWQBl8N/cU1bHF/ilbtALsg/W1Cwi&#10;MA+GZkaMGGFuVZGT+B5cg0O+5TfpUm+uXl9+kwe//+shGJ+HA17PzECds4K0DB0DFFKUHyfvVTlT&#10;eXPiPp23aN6cjoBCemNsgizZsl3mb4iQBZu3yeLInbJyZ5ysj0uQzXt0zEhJl8iM/RKlU/1oRelO&#10;bfpd+i0K790pGQFI1X6Tkqb3mr4OdMnKN1FgJ2r8Pen7JC7tD50TbRNMl1mV+0ghLY10tR+n6xxb&#10;6wow/qSmwtvow4yFLCZBN0CAV/3x/R+eCYLTdcgK5/8WQAeOtyNWWB8qkKBPBDlQD8shkAGz4pkj&#10;4a+CZ5458C0dHYSjLHXmiPBDntzzzitIJ4cpsL0Cxo8lJ88pD2VhoshgwKpWamqauctIVcLDHUhG&#10;eobWM4/cc09/ja8NnLZPwjZvkXNbny9Nm5wq1WvWNgVylWo1bStUVPQu2/Y27fsf5S2dHOMqBCGv&#10;WYvTTTHNtiV8czEQc3IxPr5IA7ciZcpVMGGgZp36psxmJRjrbX4jLHFYBKvcDLS9+twjr7z+lkya&#10;8o0sXLRYtimzj1eBEjcmadqRMtK1M2SokJaYelDxHjg4UgeyqJ2KP9x//KGwAoIFRAZUVvTACdum&#10;8eGGhS6DDBbUKGCwpOQZ1gVYU7NqitU0TJYBF+sbCAkcg38GXu7JgwGRZz6IMfgCtJu3H+1MII7f&#10;UzbeOVB+2tfjH4pmeA9N+nunjczhUN+fKIE6UU/q63TPAgOLCbQXFp8ozvyATNoBHDruCMcDB5ST&#10;PCgDdMdiCL4xsUQYPHiw+dvmPbQAzWQOx6KMTlvggnJBdwibWEawuILgxTvol3fgF1wfTThU+XlG&#10;Gbz9SN9xxTOu5M0zykF5aGP6G3giPivybB1jAQDrRCZmPXr0sHoQl2+8H9L3wL/zAO+HALslcMuD&#10;sEl88gUvXh7y4jn0wzsmg/AHFkhwA0S6nrYLWQD1OpkDOAJ/LMIw7rGIB8+Eh/LOx66jpZ3jGSij&#10;0yBlh34ov/Ns2pI2xe0JMgEun6AXnvMNwa/HLoDHgMLaldZYEOCeqqeOv88++7yOi/FaZpRv8JNA&#10;G8D7oGPuj3VbgAPyoD9wBWc8A6AFcMuEzHm0+3B0XkQ8vqG8J2qAXpz3QB/wBVyC8ZwJGe+YjGJh&#10;jRIUXBGPxRDaEhw4LgBwEQyZw6Ge54RDh2CcQZfwdcDbgskzChP6DoYIjC1YWLM4Srs6f+Ce9nQ+&#10;dzK3A7Togfr+1xXWwSG4vT3wK1XnPSgsObQOYxlT7m2NlHY6l+EwPlyCzP59nsSoDJGQnCLRu2Jl&#10;6rffyTvvf2hW1KfkyiuTpk4z62ogYF0dUIImKx1BS+CKvKEt6AY+wCI8Ls4YX1zOAaChYN5BXMDl&#10;Q/iC80rnM3wDX8HvOoYxpMucBBmF+Qrzlto6r8LwB+U08y0U1fUaNpFa9RpIxSrVTcGJIhVjIuZ4&#10;LVucIX373Cu3dL1N5zqFFAraIdPMfZo3P1WWr1iq+QYs3NI5wOsEDeA8KSXVDt/EuvmiSy4z4ylX&#10;WLO7t82FF8ncBSGmIGZXMQprXHGwa9iU+nnz29wVdyC8x+90nLY1Rlwor4n/wcefHrSwrlq9lvnG&#10;vuKqDvLrb3N1znyaWUyjjMatB4puFOIYfj3z/Ivy+Zdf2yGOzU5tacrqIkVLGJ2++fZ7csedvaxc&#10;7AogP5Tb+bUdcRlSrETpg0ZgX349QuknoJeAdqBJ6h4coFGnP+JwH/zbxzJoGCtplKoslqNwBNi9&#10;zTOUxhjjYMQAX2Csg87hl3yLvIhymZ2TzLuR4TGkQ57H7QcGJPQP8nO5GoAXAzwjLfoNsj1psTCD&#10;wpc5fM+ePe09ZUBXQl2ZB1IPgHSR3SgL7+lXfEu63kdJm3jBeXq+9DXeo3wdNmyYfctzxgbqS7/0&#10;sqPMx5CR5+DGx3/iUyfiEo97ygkO2LXNHAa88AwLcOLTBgDfO4/1Ngt+x++sgscH/i78XVyeB/Ms&#10;yuk05TTjPIy6oXvC1SOGlMg4ADSD7sV3KlF+/4a0uAdIi/xIF/B8/66M/6UQXNbDAa9jZgAXWUFi&#10;apzBntQ9Ep+aIHFpSbI9MUF+V9nl6ynfyMOvvSW3DRwine6+T67ufb9c2uchufK+x+TaQc9I50de&#10;kluefEO6PfO23PH8u9LrlY+k31ufyoD3h8rgT76WN74cKZ+MHCdfjp8io7/5Xib9+It888ss+WXB&#10;Ypm9aLksWLVOlm5UvhgZLZui/+hH0CxtSRs6bWYGnnv/PixISZJUrZsprA8orVFYp6QmSlIyfTbB&#10;3vvzjIyAbBac31+VJyuc/1sAHXhfOiof1v4c8AASvXOxxZW43PPcOxvf/VXInKYHnnmDsjWECR6d&#10;25kd4OlDGN4YWOjgC4hBwBU8MF0YH0q99957T5/RYBk2eJAP3+fKlVv69x9g6cKESRsrKBhombIV&#10;pVnzVlK3flNp2LiFXHjR5dLy9NY6+NaVEqUq6ABZWOvOacf55ZTchczvGQrwvGxfUqGuaJESUqVy&#10;Na1HbWmoglIjBQ5KxBf1+ee3tdX7C9u2lXvvvddW3xj0GEyckVEWH0T2ZjARDijZORxy44Yws6bm&#10;kMWobTvMwhppdJt2IFyCYBmRvm+/WUEgcOLv69kXXpJevfuZ8IbVNgLAeedfaMIHLj3wP40wzsos&#10;bggArO7AJW3MZJOBkvJgFQVDZqADzzyHJsCjC5uZ76mPM18PwXTg94eCwwl/Ff9I0vk3w6HqsE/b&#10;E//r+2nX3XukbdtLJHr7Tm23i6VDh+u0vfLr4K+Tf7a77IhR3AdWyaElH1izEwfB5XRwZsM9edNv&#10;8evGohGLSggxKDKCv8kcDvX8aAP1plzOK6BJ+AIWDViWcrAJ/Y7y+qBDPL45mvBX5fd3weCBe3BH&#10;3l4W+r8Phv7b+xpWCwCTNtxSwLNQKONbHlzT56gX31Ff+CJ1Jx/3uUx+4MVxFEwj5EN8AKturNAZ&#10;G3AB5Ap1F0YpD9/Qvidy8LpnBseNt8fkyZNNmYP1FdY08EDHIfH/64EyeltzpQ2dT9O21APa4coE&#10;hUVMxgD8MIMDvoMuaPdjGwJ8hHwoI/mSP5O0du2uUL7yho3be/YE+q3TM3G8Tse6jJQpKwCvlIV7&#10;JpJYGuGnHoU1QL2cZk4UujlUcNoB17SDW13RV+gb1I+JGu6rWGDlmW+RxdAAPDDB5woE4zErvBzq&#10;eU44dAjGJ+0E/Tl/h9fDy2lD3uNnncORUQKigCA+7UN7ohSEfnlGXGj8ZA3QrdMj9xjEICMjs0Pj&#10;zpP8/X89UE6vD/I7del2++02x2LRlT6LTO+K3/i4PVrPndpvb9A5x2b9dr8UKlhUpk37QfnubonR&#10;uQXyqLlUVLF+r94j3WO9uycpVWLjdd6Wmm7KyETzn60yYXKaRO+MMf/SO2N3mxI8XeValJ8ffPyZ&#10;HXCfkqbztK3bAm5GlLebNbfOa4iH64lnnntR2rW/Wpqc2kIaNG4m9XVuhbU0rhVxwcjz2vXwy1xd&#10;KlSpJNVr15Za9epK2QrlJU++vHJKrlxSsHAhOf3MVvL0c8/K/NAQWbV6nVn4Ug4Mjk45JbdUr1lL&#10;GjZpZgrXT7/40sqDb+S9+/96fvtfDrQ/bjBpN4yf7r13gNTQ+lWrVlPlmfpSskQZadigiTzz9POy&#10;Jz5J5cZtphwGLxMmT7Xdwbk4BDFXHsP5h598ZtbRuAzBfzWKbuLjA535cIHCRc1HOgpvzmSijVnw&#10;QJHNgZ+5cxeUc1pfKOER0TL0q1HywUdf2P2bb38oJXWezfw6f6ES9nzl6o2ybuMGWbWOwx03a55L&#10;Nc/lct4FbTVeXk0rv7ZZfaWBs6XzTbdKjM6D6ZcO0Dl9Fhn7D1wEFKg893viwh/hh/iQZv6CbgHr&#10;WPQJKFdRNCMrwQeYP/Md8q8v+PMt+dCf8E/thia4/kBXwfwDV5mMhfBS+ChjJ+OilxGgT/IeWZ/n&#10;7HAkfdyKcXYRuy/5hjiUx+U3ykMZuKK85j3pIS/B70mL96RF3sh7lDW4/pQNY5XixYub8pl4pE+Z&#10;ANIiXYB78Ml77sEDeZAWcw/y4jdpUA6+AW8c8Eu+vA8GykUZiMs3pAPfIjjPDYaswl+9z/wu8+/M&#10;gbIHjwWUkbpSPn9O+7NYgWKaNoZeUMjT1ix48A11IS3HG/eOF38eXBYgOGT17GgDpoLBgKQMMJIB&#10;cDmA3PjtLjL++EZ59wHI0Jjayw7+pe9XmjbgXucYB4BF0LQMHSe0DhnKzwHqsy91u+zP2Kl8CV/o&#10;8XrdI3szcB2leE6IlZ1xuyQ+Telib4bEK55W6zeLNJ15yftl1KpY6f7GWKnX6T4pe9FtUv2qu6XB&#10;DQOkbqd7pXK7u6TiVf2k1q3PSrUuT0qlGx6Vch0fklLXDJKy1z4oFTo9bFd+l2h/vxRtd58Ua99H&#10;Sl7dW0p36CPlrrtXKna+X6rcNFAqaJoVFSp1HiCV9XfVmwdpmoOl4mXdpYbGb6zPzrrrKbm4/6ty&#10;5YPvSI83x0nv96fI/UN/ksfGzJHnpy6W16avkknr9si3m1NkZvR+CUncLyu1Huu0PhsV1iusStsv&#10;S5P2S2jcflkRkyybdKzdEpcg23Xsic3ArYmOrwrxB4D7xAOQrDhP3gcoP9ubLokZaZKQrn1IaTRN&#10;8Z+qEPw+JT3tD0hLPQi4VALw2+2QvlfnM3vxA65gPsADfsDtyjN8hGfgK/wA7FXYxzVBf+u8MV3b&#10;NT1O7/XKM4D3B2Dv/kTJ2J+ktJEq117RTgrqnLNk7kKyP1VpRHGyX/F0ihHLgQ73dwprrnRW72B0&#10;WCyv8DdEZ6Tz8o7vjiY4oycPFMswY4RjmKgzdq7OLAi84zsm1qxi4UqEd5QDRs02DJiHM1nqwDcw&#10;QyZMHTp0sIGMsjNgoNwuWbKkNGp8quQrWMwGzCJFSknREuWkaPGykr9AMRV2SkqZclVtcEShXb/h&#10;qdKoUVPzMc2hjaVLl5PixUpJE02DAxxPa9lKLr2knfTofpdOWh+VYV+PtENuGDgcp+DTmRZloZ78&#10;ps6cbJ2aos8VsKDm9OMd0THmhzs9ba+5BUFJuVkFh/ff/8hWql9+7Q258KJLpUTJMtK46ak6gHe1&#10;gx7LV6gsjZqcKqXLVpCq1WrI408+be4RaHMO2wFH4A9fkyjzUHaBL1fk8Y6yUU4GJm9v6kK7ZAXB&#10;dOG0lBOyDuDnUICAGRsTJ19+OUzpfKr07XuvtG7dxmjrtJZn6DsmEXGSrAIpeA8eBLMb95nLBpAP&#10;/Yp7rghBvrLs7jdcscT1aPnEkQTy8P4FHVIu3OAghDIpRwDlOXRPmRxvfHM8g+PPyxncf4KBvujt&#10;ilBIueFzfMP39M+BAwfKFVdcYdbQ9Gsm2ijNEJwQDuHzpEE/5jvHj9MIQH/mGThhtwUW3SVKlDBl&#10;LXmSN22LlST8l3xJ60QOXvesgAB+wAkTDxbwsORinKLeTmce978SMtcjGAiUG7qhDj5BoM0d2FkD&#10;DREfgZyJE98Q+O5YB6dPHz/gKSisUX6yS8AnXJQFmqSc0Cff0F94928HrKoo76BBg2zyxuIP9aHP&#10;UE7q5e1xIgbaCKBOTODhUV27drVFbyzS+I3iExxgEMAkmPZiIs+hsuAgGE50fPyXA3j1/k7/YDyA&#10;DhkT8Z3q4yNWxCissSqmXRkraMfWrVvbd/Q70qCt6GMnY3sF0yJXV1gjN7gCyQNx/+uBdqftKCvu&#10;M1i4RvbHlQC+c5H5oQUW8pERntS5wXffficXXHCRzTVQUqOEnDRxqu1SxY0i5wGh/LTD3vUZWEBh&#10;jYsQXI0ElM0ZErl9p0yc/I0kp6aZQhN/xKPGjpf+AwdLp843HzjLp660OL2VHdi3cNGiA4f6rZLv&#10;f/xRhjzyuFza7krbjYoFbbPmp9m1SvVaZlXboHFTu2L5y+GQhYsVk/yFCsopeXJL3gL5pVKVytLy&#10;9NPkuhuulxdffUVm/f6bLFu1QlauXa3l2Wr+lbEOxtr3zHPOtXqWKlNO6thO2Hpy2x09zPczivNE&#10;nYedsEG7KbtxY2N0Hq3zhI8/+tQWIU47rZXNX089taVUrlTNFNnR0btkxcrVdoYTh2wOHvKIWTHn&#10;xp1H7nzmm7pk6bJy+ZVXy1fDR5nCf97CRXJv/4GSN19ByaVxONRx8jffyiWXXSH3DhgoAwc/JC+/&#10;+rrtRgbH+QsWNwVz8ZLl5YcfZ8l9Ax6Ups1bScXKNSSfzrWZf9esVV+++2GG9Lirj7TvcI38Mmum&#10;0lOUbNi8WdZv2iwDHhgsBQoTN69916hJS2nd5mKZM3eB0TN8C5p3WQJ+xZW+QB/mOc+Qd5AhcHeB&#10;rIyhBrIGC1T4HcaNB2M44znyMQvQwcpf5A74BDwV/9bIxsiKGHgBKK3ZEcAOFpdVyJPvAX5zRZ5n&#10;3s1vFNNfffWV7XhhbKXc7HqjbD7Wkjd9O1jhTL3h0QDPAGQn0vdn7LamTug80LOAA3bCsuMUWY/6&#10;kC7fgSPK5XIhz3kPMIZzSC/lIW2ekT644QpO+J76wDcpL2lwdX1OVuDyKGV2PpxdgbQcggO4A7xN&#10;uPc43HvZqD9AfXBfwryI9mVeib6JewyH2GGMnoRvnP4yA+mQF1d+Z2c9/yr8oXgOwN8prP8nvpYx&#10;WBGdsV/rsV/LfwAy8LOsMfVOv/3jD8UoC38s+mVoXdmZw0JnRrrKwum7JSNtt6SmxUtKmtJ1huJa&#10;04nPSJPopGRZF7VTZi5eLqN++EV6fzBVLnvgTal/fX+pflVvU1KjNG5682A57fZH5ZL7X5dbXxkp&#10;g4fNlIfGzJdeX/wqd34yQ+748Ee57b3vpcvb30jHl8ZJ+6dHSLsnvpZLHx0qFz/8mVz40Mdy4ZAP&#10;5IIH35XW978hp/d9UZr1fFoad39cmt75lDTp8aTU7/aI1O7yoFS74X6p0qm/1Ol4j0Hta/tJrQ59&#10;peY1fQy4zww8r9ruDqmuUPOKHlKr/Z1Sp/1dUv/qXnLq9ffJmV0HS9u7npKrB7wmnYe8K92fel/6&#10;v/y+DHrjE3ns/a/luc/HyktfT5QPJv8kn3//m3z983wZOStUxs1ZJhPmrZDvQlbIj4tXyczl62XO&#10;2jBZuHmbLNqiNLotRlZs3y1rY5Jkc4LyGB2fo5Te4nU8i8/YKwl79yvIQdiZmCS7lGZ363jNAsEe&#10;batEhdTURG0fhXSl54wUSclQOTI9ACm4Ktmn/XV/WgC0/dLTlVf8JSRIRqryGSzl0+Jkd3KsWYxf&#10;ednlkv+UXFL0lII6wVCCA5TwTqFzODM4HIW139O5YLrERaHhHdKZy9EE0vZOTDqky8oe+cAEYW4A&#10;73nGFWbAd1gowyxQUGP1RhlgwjAPnsFYYJIwZdKACcOAKT+COT4mgdNPP90sFatUrSlFS5SVEjqQ&#10;1qnXRIWp+lK5am2pVaeRKamBmrUbGtRr2EyqVK4uFcpXNmV19Wq15NoOneTBwQ/LJx9/Jj//NENC&#10;Q5aogACjTtFG+mMCDoBLygX+HHf8xurF3inRoKzGBzfuQNat3aDpJMtbb76jg1cH+eLzr+TZZ16Q&#10;Xj376CSxgFyqwgEWCBww0qx5S1vlvvyKq0zY4ECNthdfKqfkzis3d7lF9rC1T/HB9hUGKfACPrmn&#10;TX2wAt+OO4BntAkDFGX291mBM2LiOf3khL8O4Al8gTfDnzIVgMnB118Nl3ff/UBOP+1MueTiy+10&#10;c/yxd7n5VonevsOEUSysHe9AduOd9LICz4+ys9UNhTAnZENfHPQHTfHeB+9jHRyH0CF5IgRhlQxP&#10;QBhF2IKeXcCjfMQ9HmULDo472uxQQNm9z1FGyko/RShEWKUPEo/6wDtQEnHwLIt44B+FBDyuUqVK&#10;JhCThgtKpAWuuKccpMeVePjHq1q1qo0N8GNwRR4cpIZQStlJB6BsJ2oIpuNgACfUjXtwguUEigsW&#10;BP6LCmsv9//wD73yO3P5vE5eR+jA+T3jLztu8O/OO54BfMNv4h3r4H3R68AkC7dCuJbAOsfLTd18&#10;fPd6U77M9T2WgbyA4Py5h//hPg26wRoK1wv0ZcpN/+H+eJYzuwM4px3gTdQD3kC94DlMuPmN5RGT&#10;WlwYQUPUnS3STOSpv7ejtzN4ywnZH2gfcAxt+lhH+2BAgcs33sPTUFjj9gglLe0DX2ecwe847ee0&#10;zffHu58dr+B0SN24nugKaw+UFQtrDILgoxiqwDuD5XmMeAYNelCKFS0h06f/LIkJSQrsSs2r/XqK&#10;Wd+mpTI3yTCZ1HZ84loRqzn9ja9sFNVpmhf3uI7od9/98sCDD0vnm7tKyzPONAtdLJhRPFeqXM3O&#10;8qlQuao9u/zKq6TLrd3kgosulaY6h0EhTTyPj3LbAXcfuPjALSNzHA62z1+4sNSuV1du7HKzPPH0&#10;UzJs5Aj5be4c2RC2WTaFh8lGhU1bwg2w1sVKGIU1lsAozFG4AqRPnuTPYZQpaekSr3M4cOS0cUIF&#10;LS67MGmvQPtxAHdlg3r1GtrBkxUrVLGznEYMHy2PP/G0XKlzzDPOOscWA6rVrGOK6NzszFXasF3F&#10;BQpZ+513fltp3uJ027WLuxWsqF965XVz3YHS+oEHh8g4pR38TuOChPYqWEjTyJVf08kv1WrUk5q1&#10;GkiFitVNWZ03b2EpW66K3Hf/gxIWES0bNkXIsy88L+s3b5JVa9fI6vXr9D5M23a0lC1fSdPJJyVL&#10;lbe5eYNGLeQdnSPB46Bp51H8dnmBAC+EvyEvs4iDjIyBDZaxKKlxd8m4za4DFnZQ8CJPIxe7HI6s&#10;THrwRfoVymS+43ssqnHfgfsM9A3wDee9PmbSH5lnw195RrroLdBL8C3zFOIgd6MU9vGSNLin73od&#10;KQ/xfEzmPenyjHpTVoz0mJfxHfMD6swiMt+TDt+QNuMCaVA2l62Ig84FF2fwQ+L/+OOPFg+ccPV6&#10;kA7lRsEO3jwN3ntZuOfZocBlAm+vfxJof+fl3ncdMgfK7fjk3utCoM7omFhwp31w+8E8kjklY+jv&#10;v/9uOAN/fEf5g/PNDKRLHK78zqo8xyJQGwew60DumUvgzwAtoezbT1lpF4D+xMJl2h+w37WMDgHb&#10;7Pj4GElIijdr3fS9OofYq3SSofMOrTOOlhIVdmshtqftly3Je+W70BXyydSfZNAbn8r19z0m597Y&#10;U5pd2UVqX3O31GzfU6pfcaecevMD0unxj+T+z76X5yeHyLsz1snQkG0ybMkO+TIkSr5eFC3jVsfL&#10;mJW7ZdSyGBmxZKc+2y7D9f2Ipbtk2OJo+Tp0u8bdJkMXRsqncyPk49/C5cNfN8u7v6yXt35aI29M&#10;Xy0vTl0iL0xeJM9MWChPjpkrj438TR4ZMVseHjFTHvzqZ+n/6bfS+92J0v21UXLbS8Ok6/NfSuen&#10;P5UOj7wnlw98TS7s97yc1+tpOf3WwdKiy/3S5Pp7pP41vaT2lT2kTrse0uCqXtJA69RQrw312kih&#10;zlW9pcrV90jlq/op9JVK7QPAs2od7pNane6XejcOlkZdH5bGtzwqzW95SE67bYi0uuNROeeuJ6VN&#10;72c13xfkontfkkv6vyLtHnhDrnroHbn20XfkusffkZ6PvSh9n35NBr78vjz27hfy3Kcj5aWhY+Xj&#10;yT/KF9/OlJG/zJfJ85bJD0vWyS8rNkvoxq2ybOsOWbcrQSKS9soOJZ5dCjEKHHIZqwSyS687MvRe&#10;n+FPPF6f8X5H6j6JStY5T6ryOxWddgEH4vFtREK87Faa2KNyQ7t2V0seHRMKnVLo6BXW/IZZ0bGc&#10;mXCP1QwMjg4ePBgcaXDGBGODkbMaiY9Q3IP4oEBZnAGQHwyP5wwWX375pVkKMDniHUyYySKDD1Yj&#10;zhRImzxQcrMSxrYfT5sB4aKLLpLKKgTVqYeA1Fyq1qijv2vZ7/qNmumzFipcNdUBtq7Uqd9YB/Nz&#10;5bJLr5BmzVpIUR3E2VZ1Z49eErOLk3QTbEUbIWEnrhoSU03pDP6cIXo9YHD8BpeUj/ICW7dGav3i&#10;VUjcI31632Npd+vWXVo0V+EgT36pWFEFjFNbSpvzLrRV8gr6+44ePaXdlVebAMZBF/jURtjE4oEV&#10;rtLlKsgd3e/U38lWZ/LzdqUcjl8vI+BtzzuPA3h78C4r8HiZISccOoAf8Or0AaCE3hqxTW6/vYe8&#10;/fZ70vHaTkoLytgaNdV3qRIVtcOsXvZr9zvWuM6cfjDQ5gzUKCxQeGGlhWWhu5CgrwHEO9bB83E8&#10;Imyg6EJ5XrRoUVOYuALW8ex8groc65AZdw6HCrxzYdLLSN0oMzgH6MvgmXvq5s/4zuODF+rKvacL&#10;OE93wZVFB8YD3EKgAOc7eBVpoTzkGywMyN/5wIkaHAeZAZyAJ+7BIxY3KN9q1679n1RYe1mcf9CO&#10;TiO8yxyC6+pAG+Nqi0kWbc1Ey9MFeE+8Yx0cp+RNO2CxgtITZTq+oakb4zllZBwjHkphr//xKCPB&#10;y+j5AvQhfjNxRTHEtmKsq3juC8FOWydy8Lpzdf6J6yD4BhN23iGTMcm9/vrrra3Ay7Rp0+w9yjHa&#10;0PnRoeg0J/zzQBuBX3BNO7jymd2G7JihHRin8QuMRTwWd/R16BS6xSqXex9/CN72J1ugfl43rie6&#10;wpo60L/gkyhbOCfozDPPNOtA+CjtDtDexLun371mSYvLpfj4RNvVycHxo0aN0bqrDIdyOkPlvQyU&#10;aRonMdmsrLFE5jC+2XPmy7CRY+Ssc84zy2ncSVSqUt2UlbXrNTRXHhyKyAGJKKs5ALH5aWdIjQOK&#10;aCymTz/zbHuG/2kU1RwQyOF6uP8oVrK0KUzxc4xVdaEixew75j6ffP65zPh1lrmQ2Lwl3BScwKKl&#10;S0xZvTVqm6xcs1oWL18mYRFbzG0iCulNYRHy4y+zLA8UsxWrVLOD97GyHjl6rCnjmT85jz/RaJ+i&#10;Mj/AYh5DKNq0evVaZmyFS5BztK2KFilubkEKFyomLRX3xUqWMbcoHHxI23EOU8FCRc0PNTjKXwiX&#10;YXkkT/6CUkTj0C4Vq1bXNvhSInVOsmT5KvM7ff+gh2TpitV6P8cWJEqXqyjFipXWNq2obYhLTQ5Y&#10;1LRy5Zf8+ruovhs/6RtpfV5b+emX2XLZFVfLuee3kR9+/knbbams0PaL2BZllt24gilYuITkyVfY&#10;DMwaNTlNOt/YxfgUfI65K/wLuuYefQLvmJcwNqHAffvtt+Xxxx+3OQFKaQ7L4yD7li1bGl+kj9DW&#10;PmZz9efuOgR9AmMaYz3n5KAEh06Iy7c+r6cs3NPf+E2f8zKyO5Ln0Ba6Fb7lN3m5MtrLT3x4OHEp&#10;h6cJTydNdCCPPvqouQykLjznPfIHV9LG6MXjkzYyn9O28wwWnkkb2Yq4APJhMD6JSxkpF/miwGXe&#10;gMW614F35A0uAMoM7zwUeBn+aSAv0iFN6sbVn/lzgPpQN8oFUG4vB2XH2IndqixIuKsYfJmzwx/L&#10;dHDEd8QnfQ+eV1bB33EN/uY/FWAa+zIUdMzbq/JqBpD6F5Ci8QKA24h9+7Gs1j6zX+epkiF7JF12&#10;K+zalyrb0xNkXXqGrNVxY0Fsinw9P1x6vzVWzu/1tJS/6DYpf/HtUu6SHlL5yj5S94bB0vS2x+Wc&#10;2wZJr1e/lte/WSif/rpWRoVulYkrd8nwBeHy+W/r5dNZa+TreZvt2bRV0TItdJ18E7JWpoaskakL&#10;18iUBavtOm3RevkmlOcKB56P/XWNjJm5Tsb9ukEmzQmTqfMjZNrCSJmo95Pnhtv9D4uj5ZcVsTJz&#10;VZzl6TAsCEZqmSjX6MXbZOySKBm3LFrGL98h41bskjHLdsjIRVEyfOFWGTZ/i3yueb31zSJ5fdIC&#10;eWHUbHly6E/y8MffSr+PfpQuH8ySjq//IJc9M15aP/iVnHbfR9K415tSt/urUrvbS1Ljluel6s3P&#10;SOWbnpbK1z8iVa5/WCp3GqIQuFa67iGpcO1gKd9hsF0rdnzQoFLHh6R+p3uk3nX9pM61faXm1XdL&#10;jat6SvX2PQ8+q3VNb33WS5/dZVDnWm2Djn31u3ul4Q39pfGNA6T5LQ9K6164QnlFrnviI7nj9VHS&#10;98Opcv8X38tDX/8kz0yYK2/9tFI+13qOWr5LvglLlB+3JcvMnckyJ155Z3KKLFZYkZIq4TomrYtL&#10;lfOuuFFOyV1Ccp9SOGjNY9+R+7D24IwSJkQHZVCgo9PBD9Ux/y7AGJxBkCcrnSisK1asaGlitUMe&#10;MBXeE8+ZPd+xuslKF35zYZjEZzsNCmsGFGdAXlYYJwMAAJMmPeLgV7GWCiiNmraQmrUbmJK6bn0V&#10;ruo1kqannibtrrzGrAU4HJEV49AlK5Rhx2lZcNWxS9atXW+CHoP42We1NmUzrhpYzWbrHMIC5Scv&#10;mCBMHgCXMDxwizIIqxcGzpdefFnuvruv3N6tu1nVonjudF1n8419xx13Sv58+NAuJlOnfCvXXH2t&#10;nH9BWxMe7n9gkOyO3yNJKWly34AH7ERofAjFJyRKbHyCxGi5onfGHsQhgw7lcvzyjADuiUMAd9w7&#10;Don3dxAc+O10lRMOHcAPtOp9C+iubb07Nl42bNgkd97ZS3/fJZ9++oUtVuzZkygJe9gCxgCheFc4&#10;lsHbNhjoP9Au7ctqOwtITz31lCk9EcJYlaY+Tk9OU8cykBflckGEfobAUa1aNXPoD7/gOeUmDkC5&#10;jheNej6Hm5fzRsd1ML+lHvAPrgiRBK8XV77zb4jDc771344rv8If8a+P26dcuXKZRTU8Cr5A+vi9&#10;h3eSJsDz44GzYxW8HQ4F0AW7dlCWcsApPvj+iwprykFZnX/QNlyDaeVQgXjUgXi1atUy/+iMp9CK&#10;p0f6nsexDF4OLzN4ZgKItXL37t3N1y7PGLfo18Rj3KQPOC1S5uMRyCsY75TF8cShs/g8Z3Jz2mmn&#10;Wb+ifLzzeCdyoA5eZ2gNHsGODPgGFkg8Z3s0frxZbEA2Q+5hMotygLaDvqAt2tP5b07I/gCdgl/w&#10;7DIcgFUYE3Dew9OhWRYXsB7zvkV8fKhCv9CsK09Ij+9OtuD9k7pxPRksrCkz9WEcY+cMxjlsXYcf&#10;0Y7eB/Gv+8ADg22u0abNBeY+Ijp6p81rxo+baEY3yJu4JAwPizC3hL/NmSfDR40x1xEdrrverHJR&#10;SHPIHtbUHFDPIfQccojvac7TqVi5mpQrX8mU0ShEy5SvaG4/sLQuV7GKzrka2jMUxyiwi5cqYz6U&#10;c+ctoBPafFK8RGk59/wL5cGHH5OvR4wyH8pr1m+STToub47YYtbUGzZvkg1h+mwLz8IPWFeHyZZt&#10;kRIeudUsdrGwxi0I1xWr19r5PhwwWbAwSvA6Vqb77n9Adu3eYwpr8Ag4jZwowfp/usrf5l4wXpIS&#10;k6W84r9E8dJSv34jaaFtVLtWPalUqapU13aqXae+tQULB7Xq1jfFPW5ScDWZO19BKVqshFlS0y4N&#10;GjWVjtfdYAd0zlsYaq5fQhYvlY1KHy3POEvuuruPREZFy4LQJab4xvf0ytXr5Y2335cbb7pFOl1/&#10;k7TQ+W3Z8lX0/mZZunyNrFyzQdas2yQ36PvFy1ZaewIsRKxYvVrTDjeF9T39B0rBIlhrF1Aaq63p&#10;ny6tzjxHFi1aZHWGT8G/XJnKXAS6x5KZOQoKa8Yqdj9hgMGiDmM2/QJ5Ah7InIZ7+B6/kTUw4mAM&#10;Ix0UlyipSZe5O3n53I2+RRmQVdCbkD59jXTgp9w/8MADVja+x9AO2iIuefK982vSJR3KxndeJu65&#10;Om9u2rSpHQzOmEx8eBZX0uBb6BdFtOdD+jxn/KZMlJfnPj6DS84gIg7f8Ix4rgNy63GAuRWKcuRj&#10;ykI6PCcPvqNN+MZp8q8gOwLpUGbw6P2WZ/RdIPM7AlfqTr2Yw2KAxaIG+iTGStydsaiB+xfawNPh&#10;6ulkhv9U2K/lMVD+FQwHbamDAs/3oqxWQFmdDqQa7DfQNg2CDH2Wptc0jZuqkLQvXRIU9mh+sZpW&#10;pNLA6phY+WnVShn603Tp9/ZYuW7IO9L8xvul0kW3SsWLu0n19nfLGd2flLb935Rrn/pKerz3rQwZ&#10;u0he/SVcxoRGyNRVu2TamliZsHS7jF8SpdcoGa3PJy2Plm9Wx9h11MJwGT1vnUxdsFq+ARaulmko&#10;qkPWKqyRbw9cg+G7kDCFrQoR8u3CLTJtQbh8Mz/M7gHup87dLJPnbJRJv2+QySt2HoAdlufEAzB+&#10;yTYZByyOlLGLthqMURi1OMpg9KIAjFEYu0jrsDhaxoXq7wUaZ264jPg9TL6ct00+Cd0tny6Ol8+X&#10;7JEvlibI0OWJdv1Mf3+4MFbenRMtb8zaKq/OCJe3ZobJ6z+vlxe+XSlPjA+RwcN/k/uHzpAHvpol&#10;A774Rfp+9L30eGuS3PLKGLnphRHS+bmh0unpz6XD4x/LlUPek8sGvSmXDHxDzuv7vLTu/ay0uvMJ&#10;adHtYWna9UFpfPMDUq/zQKl7wwCp3ek+qdnxHql+TV+pphC49pGqVwO9pepVvaUGblA69pOa1/aV&#10;Gvqu2tV36/O7NW5vqXVtP6l7/X3SSNNsdusQaXn7I9K6+yDpMOBp6ayQv0RN5eUlJF+ekhIw1ld6&#10;TM04cpcgMBwYIB3Sr1jIODPlN98dbXBmSl44qufwDxTWwZNu4rhwRWAgIU/K8Pnnn5vvZSa2MBsO&#10;R8ByhG1vXnYYB+nAZFBquxKG9zxDGTNn3nzzr9a4WQsVvm6QIY8+ISNGj7NDP8K2qICm8bFWjonT&#10;77AqSGJVLs0OIInXZ/363WuK5IULQmVPfIIpshHu2IaFoOcDDGWBgaMw56R2Bs5LLrnEJuSsiKJY&#10;O+uss+XaDtfJlVdcLYVVgCJdtnBxsONvs+fKLz/PlCuuaC+XXtpOB8rlsiBksZQoXU763HOfKaaT&#10;NJ/lK1fJr7/PM+uHnTG7VRhYJXsSA8prcEe9wSu44Ddlonzgi7bgN8/BG7+5AuCYeLTH4QS+JR2u&#10;OeHQwXHsNBkXFy8339TVfFZ/9ukX0vmGm+WWrt3kjdfflg8//MRoikM407V9EUbT9HosA+XLDNAy&#10;9EL7sqOBvogwiFUhB3hCQ9THaQk41oE8vI9B3/Q7BI0qVaqYEhYLcPCMQOU0TfzjRaOOh8x5BePV&#10;wevCvfNAnjkv5B20Ql2Jw2+AgJDLM+/PAG3Bt8Th6s89IJA//PDDtjUcH+RsiWQii8UofnjZ5kj/&#10;5xvypAzB359oweufGRxH0AhKUnx94lqFcfK/rLD2/uZjm/c7gtctc+A7aIR2ZdKFwgprEqxwaF/6&#10;B2lAZ9wfy0A+jlcCeMYyEKVRnz59jBZ5T5+mfj5BZPwnLvWmzscjgMtgvAPgiN9Yq7LIgeKfCQ54&#10;dGtw55cncqD81N8npdAOu+Pwf84EDzrBmhp5BrmG9mKi6xbYtJPTKN87jeWE7A+0EzQJnsE39Ae+&#10;kT3h67yHblHC0M9YZKG9eE58zquhrZATnda9/U+2QH/2unE9GRTW8B7qwpwJa1J2mnEWAPMPdkC4&#10;URDKqUcffUx+/22uzgvbmnwZGbnddnRyJs82vWe+w4HvuCscO2a8nHPu+abYRbGJxTRQozYuO6qb&#10;4hqLanZ2YoGLq8LCRYpLbk2PZ6SbN39BOzDRlZ+16uKTup4UKlo8ABo/n8Yhj7739JfPhn4lE6d8&#10;I3PmL5TwrVHm0mPZyjV23bA5TFauXSNLVyyX9Zs2SsS2SFNMbwzfbArrtRvX2/t1/u6Awhof1nzf&#10;9dbbJU8+zm/IY8pyXIJc1aGjWWFnKD1A97S/08iJEqBlcwWi8wP8kDNXXbBgobmybNI4cBZTXcU7&#10;O3U5h6mGXnEDcmrL061di2gbFChYWCpXqW5GUSieAdyytLnwYvNNHhYRKUuWr7Tr9p277DDGqd9+&#10;L7N+m2OLCZu3RMq076bL2AmTZFPYVp1Pb5MdMXGycs16+XnmbPnhpxnyy6zfZO16FhDCZVP4Vpmu&#10;c1yU4Gs3rJfQpUtkZ2yMKa6xsKbdpus3ufIUVHoqKMVKlFPaayb1GzQ2ozeUtMgGWFMzDuGzGeUy&#10;xioomjFgQbZFeUvf9rEbWQ8+x1gNzyMd+g9yBy4usCBGtwDf5CBGdA4owhkH4Y3QBvHhn3wLryUd&#10;3jFGwk9Jmyt8BVmbBW14C/2RMZJ+StmhMfol/RO6c95LXNJkIRE5g7RIm3SxHAd4Rj1c0c09cfge&#10;XQfPSdtdglJ3yuqyLWndfffd9g26Hr5jfsd3XheekQ915TnGg8ShbM5TyAt88Iy43B8vvgndk5fj&#10;jXvn6/4cALcAdaL8LGBgNe8uP2hnFNdYjYMrlz35lvSC0yFtB8/rPxX26/hlkBEEtAflzFTWLBXW&#10;rqDWuqbrXDQIklP3SXyqSJxGi9VPdmrS2zXp3zaEyfvffCd3PP28tOnRU1rc1FUadeosNVFkXnm3&#10;1O14n5zT8zm56fmRct8XM+WRcSiow+SDBbHyYUicfBi6Rz5bliJjF26WkXPXK2yw+3EhYTJmwWa9&#10;D5PxoeEyaclWg4mLt8qURZvl24Wr5LuQNfJ96Fr5YdE6+XHJBr1fI9MWrFRYZfDtwtUG34VslO9D&#10;Nst3CzfJtws2yTfz1htMX7RFpmva/m7a/A0GExZFaJ5bLN9xIUCYAc8n6DcT9N1B0N9jl2yXMSis&#10;QyNldEgAxizcKuNCt2kaURovSiYqTF603e7HLNI4xMVa+wCMXbxNJiyLlnGaDvejQ7bKqJCIA/kr&#10;HCjLeM2Pso2ev8nwwzPKBV4mLYmUjxZGyYcLgG3ywfxt8v68SPlA4fWZGxU2yOszNshrM9ZrGwTg&#10;+Z82yHPT18kT01bKw5OWyIPjQ2XAyLly9+c/y50f/yC3vjNVOr86Tjq+MEKuePxzaTv4PTm3/xty&#10;Ru8XpVn3p6TBrY9KjesHSpWO/aVyh3ul4tX9pHz7PlLuyt5StX1PadChlzRs101OyVtJTslfQfLm&#10;KyP7Diqs04/OwprndEo6PoyIDguT4jdx6awwvKxCVukFB2doMAuYRpcuXexwK1x9kBfMhfxhqsGB&#10;PCkDgxIDCAOJ+4tEacaqJfmSNt97ecmPK3mRJnWBqWOZjEJ6Z2yc7NodL0mpaZKh39nqupYB32zp&#10;+jtt7z77zQnaHHqXsCdRJ9W/Sf/+AzXNJBPoTFmtnRgL6507YmV71E4rJ5MELFlQBuHnqW3btmaV&#10;hA9trNu6detmbgsqlK8o12unRjlZqlRZU4LXUUEOYWqVCmj4xU5V4ZEtXdujomV3XKDsKKspOyd1&#10;o6hO1DhYVe9JRNG+R7ZF75BYvTqTpk29zXPC8Q/eN2gDAFqELgODe6rce88AqaqC4RlnnGWHpOTK&#10;lc+sIxYtWirJSWkmiGZkBGgRONaBsvpgD/3QP+lf3LtPeQ4oQeA599xzD/Y1pzfiH8vg6TuvQLgD&#10;n/ASFsFQusKnENQQprxczmP+v/UD2pE600bgDOEURRvbhjmICfy58A9uuXeBF3wRThacZe6H4IQ6&#10;Y2WOAh+csKUaoR6a4j1xHYf/VvAyUB76G2XjN8oWlINMVnyiQDm5et2Ix28fIxmDccFBfHBAHOIe&#10;z/7heXl++FAH/z179rSJIe+Z1DF5YLyn7JSZ516/4xHIC/CyennpMyyK4TeSbaP0K96BU/AJvwGn&#10;xM2uQJ29Lb1c/CY/58GUgfeOH8pB2Yh3pIH0vQ94HhywC29lQke6yF9Mym+99VbDCe2F2xAWF2gz&#10;ykF872uUw8ueE7Iv0O7gFhw7DSKLsjiFr1be846FBnYyMFGnDRkLnEZoI/iI0xntdzK2k9Of1w0l&#10;VefOnc3KEBoGTx5OhPpTRvoYfZUxm3kRB8zT1jwvV66c0QTKL+aBTz/1jMqUaVrvcfLssy9offea&#10;xTXn5GwJxzUAlnR7ZcuWSNvxWbFyVTs3B5/TWENjHV2/Ee4ZTjUXi7iSQEGdS7/HMpf4NWvWkSef&#10;eV4+/uwLueyK9ubaI+B+opTNb/CFXLZcBTmt1Vlm4Tz12x/MzWH41m2yau16Uy6jGN0UHmHPzbXH&#10;RpTPWE1vNCU1Ftb4qUZRfShA6YkbExSkpPvuBx9JMS1DvoKFpYheyR+l9YxZv8qepMDC7YkoK1JO&#10;dgIn6PyQOSk7NuPjEs2iOn/+QlINq+pa9aRpk+bm4rKatkW+fAXtXY1adaRO3Qa2SADQlsWKlzTr&#10;eRYW6jdqau5UwpQeIrfvkNAlyyUicru1DwsCWcHaDYEFgkB7YQ0PhOt94EDFzLBmw3pz8cKVdlu5&#10;Zq0+D5PwiCi5tN1Vkr9gMcmdt7DUa3Cq1KxV1+YdKJKZi6AX4Aq9s4saxSN8jb6A1SxyA3MV+gJt&#10;yxX5jn7OeIWSEn/P6BZQhKP0xviFRTwUzE4P9CFoAvmEvobrDB/byAs5BfcRuJRDt4ExHXwYIC+f&#10;Q9FWyDbwWK6kgbKc98jenC0Dj/bf8GbikC882/k77ymH/yYO5SQvnjtP57eXgWcomomHCzzKQNnJ&#10;h7KRB1eAb/iedPkuGHhGvg6kTVrg53gE8vG8uJI3QLkpC+X28vAMvNHOyMtuNY/RBkprZE/wT31p&#10;m+D0nA8AvDsU/KfCfh2/DNIVOUpve9NlX0aA7vaCD4U0fN2riMjZBHZWgb0TSUnfJ/FJaRKfrLSQ&#10;pDJ4TKJsj9M5Ycp+2ZW8T9bGpsnC6ASZGbZLRszfIAPeHyetbntAql5xm1S5+g6pdl1PqXFjX6lx&#10;8z1Ss+t90uXxD+W+d8bLyxPny9DfN8uIhdtkuMLI0GgZsQjYcQB2GkxCKX2YMNFgyxHARpm4aMNh&#10;Q1Z5Hgooy7hF2w7CeFNSK4REyviFW2WCwsQFAZikMGUByvZ1RwCr5bss4FsU8lnAqEURWcLoJZF/&#10;glEKw5fuOELY+Sf4atF28zH+6bwt8uFvm+SdGWvlzZ9WyaNjF8iQEb/L82N+lzyVmsspuUsrFJO9&#10;adpvIMK0I7Sw9sBzOqkzOJ+sOGOm4xOHTuzfZ4asgjNKvoeRIBRyT14oRmAmzmy9fF5G4vAN8dwN&#10;CD4umShhJcJBCKRF+nxDmZ3Rwkh57gyVPPbAcFP0fVq6HbSRrM+xqk7Sb3CrEZfACdgohnUw0PgM&#10;/Hvik2y7FVbQZ599rjz6yBPyyMOPy+DBQ2TK5KkyetQ4O4ix/ZXX2EDKJLZhw4ZSuXJlu/Ibq0+2&#10;FTEhZ9s5LlFmzpwlDRo01rbJLw8//Jj5HYvatl0Fymdl185Y29qFm5HU1HSJ3r7TFNQoqgNKa+qh&#10;Zd+TJFu3Rcl2FcoSk3XQ0jj4nAsWvsCh4zMnHN8AzsE9tO1CA7+hSd4hPHDY4psctHnVtXLeuRdI&#10;HqUH6OypJ59RoVPpOYUBN8EmESiuj3WgXJQXuoF+KDflpdxYLSAUolzipGzoGsGJ/ubxjnWgHJQN&#10;oJzkjwUEE/Pq1aub0hGewjuEMXAO/H/tB44n2gd89OrVyyavderUkYEDBxpuELbxAY7SHz5JPK6O&#10;K74/GYL3R++D1BH6wXKUSQK8mTEG+vFJDnU/HnT9V8FpnraiLLQPYx3W8PRHygjQX93Sxmndx0P/&#10;jbDObh8maz5Oki7fe5xjHby8TpvsmMJ/OJZQlJcyUDbwD21SH1wR8c7HtOMRKAcAXhz4TZmwfIIP&#10;Unas1aEXaInyOT88FC493cyQVeB5MK4yt5G/J1+nD+6Dy3s0AdmJ9Fy2ok+wM8zphcktk3oU1l27&#10;djWcUA5cTrBgz3vwkJnGjrY8OeHQgfbJzB9oL3g6C1rgnP6O1S3K2eBt3Rh/DBo0yJQW9DP6HGkd&#10;rz52vAO4ALxv0H+h4awU1sT5rwdve9odYJ6BVTXzI/gRCmv4AbtaWXD6ddZsm0+sWbPWDCQee/RJ&#10;nYPkM6W17RLdvUdpQeli2vfmlg7XGfiY5opyF4tp3Hng17hw0eLm6xgf1n373SvvffixzPj1N1NO&#10;YkE7YfI38tSzz0vlqtXlwosvlXPbXCBdbrlNXn7tDbO6nTs/xBSfGzZvMeWyA99v3rLV3E7wbsOm&#10;v1FYc80COBgQxSkKa76fonXiIEGU5tSpns6/sDL+9PMvzY81eAKy4rP/5UA59+5lF0XAdSDzR9wJ&#10;Tpww2ayn2blbqWJVcxFSpnR5aabt2vWWbvLiK6+acpg5Y5zGB/e4ccHXN4sSWMlX1LZ9SOenazds&#10;llVrNxhON4ZtMQV2sJI6GNZu3KhpBWD9pkBbbdiMcpq2+DO4whpLa9y+UCYWK4DPhw63Qxfz5i9q&#10;hzniaiZv3rxmHczuJhTVLBpzpg7ucKB5+Br8DT5IW9Iv4G0AfBDXORwqOHz4cHPTwc4TgN9YYDOW&#10;wwdcduJ70oVHkh48kjx4znkAyIy42WM+hKEM+Xje3PMMuiJ9FpRQlPI970kTZTlpkh5KbL6hT3Ol&#10;DAD3AOViTAb4BuCe8gGUl7S5IgsC5E0elIk4pMFzvgMf5EseuC9Bv0J8fvOcdDwf7h0fXi6A9Chv&#10;dvNL59WZAbx5fpTV6+1loV7UD7ceuC1DOU39mSOyuME8lsOhmX8T1/s634Ij0iYPwN/9FfwbIaty&#10;AAeV1W5ZvR+DzIABJnqvJIVUrROjXIrGT1F+kayQpJ9iAobD2Dhtxui0fbIlIUNWRO6R7xeulfdG&#10;fyf9Xhkq7e9/RU694T6p3u4OqQpc2UMad31Azrj7abn80ffl9g8my5DJIfLSrxtk2G/rZcz8cJm4&#10;eJtMwsUHFsX6e2zI1iCIPAhZKYMPBeNDI2Ssud04XAiTsYs3HTZkleehAIX1+NCtB2ECoHWbuDDi&#10;IExaEIDJChMXbJFJIfrtYcNmmZwFTFqo5cwCxuu7LCEUS/X/hXEKWHsfLowGsP7OBGOWRBlwP0Lr&#10;PkzriN/ycauSZOSS3dq+26Rii4vllLylJXc+FNYoq5VOFU6BcL2jHa3CGkbqK250XJ7xDXG8Q3ta&#10;fxVgdMSHiXIlHZgC+cCAYSwePH/y9HwAGCQrlqyOIYghZOKbCktPZ9zE40r6PHNmS3rOfOL2xEtM&#10;vA40GfpMtC7akVPwzUPduc/QSZ+mk6r5o7DGenpvxn4V4uLNh/XQoV+rsP+EbZ9DyCtWrKRO1m6z&#10;rVaFChY136D49QXXHTt2lNNPP918OmJhzaAFDnjOYQkcasJhez//PFMiVDjDapvtXPiV4/RuFNi4&#10;IuHK893xAR/VlBUB7sNPPpOrO1xn1rmDHnzYhLzUDOpD+f/YBgNeDqedckL2B/AO3dEG0CEDK8GF&#10;FbaysUBx//2DzDUMJ3pvWL9Bli5dYdv4ED7xj55hlvwZ9vtYB+jEywz9UG7qwSp0v379zAIVqyQW&#10;kPD3Sz8jDn3veNAYedC/uZI3ZeSAIfgCW7vcWsGtq+EHAPWhXv/f+oG3J20IP0d4a9eunbnAcCsL&#10;+CSCMta3xHWceSDOyRDABXgAnG65MtngxHgm9+7Pz8cR8AHe/s1AeZ2HUF6fdMA/2NLoQjb1o9w+&#10;vlJunhGfNOgP7EAIduXjeDiWfYN0HfeU0+vi/IXtvBwGh9Wy91nKwzvkEFxuYLnLBMPLezxCcLkd&#10;KBcTXuiEsZzzKFgAYpLrfN2/8e8zQ3B6wZBVXCCr9/wGj+Tn7z0OwfHkv4Pf+7O/Cl4P0qFe0FKl&#10;SpWkZs2axv95z9ZklH0s9jARZ4Ee2adEiRJmaUb5nJfQrp5mTsjeQLt6n6K9nB/QX/Cf6rI3ih0W&#10;WVi0xOKMuCz2YpTiLgA9Ha4nY3D69/7AYiU0jLIGfEGnHnj/Xw+UkTJzpX+hmGEe8uCDD1qfZacn&#10;ixZYkaLAYbco8iRn8ERvjzZXhChwMZTgsEXmPLzv2uU2qV+vkTRveYYppjn8sECBwubyo+UZZ5or&#10;DVxCTJo6zdw6YB2N642tUdHy88xfJXL7Thn69QjzdY37CBSe+KJeuGiJ+ZPeGrVDlq9ao7BWtkXv&#10;koht280KmjRQdgdbV7vC+VAK6w16zQqIT/qBdLbY4YAcFEl9yxzwsd2wSTO57Y4eZnUIHp1Pgc8T&#10;hVdR1oQ9KOx0rqzzBeaW0YrTadO+t4WI4sVLmR9rDnN/790PZdXqdRIbpzKCxsOqEuMndhtj8HT/&#10;oAfNh3jlajVNWY0F/TnnnS/LV+KKZZUtMNBGLCbQLlkDiuoAuK9x2sP8imcBKKrxTe4K61Vr11l7&#10;r9Byrl67UZo2P8MsrPPkKWT0x05K6Bp+xkIpSlcOMsRNIbyPuQjtiPzGvNvlIfo3soS7D0HZzXXE&#10;iBE2psMPGavgl6QBXgGeQQukyT3ylOsdOEcLuZFzHOCj5EU6vEO3gTtQxkW+p6zEwTUPi2PWbpoW&#10;8emrfONjJbwYgBYB3pEn79CbeFn5nt9eHp7xjjqQB3khI8LvKQN4oFxcka34DqV9jRo1LC7P4P3k&#10;QxxPjyu/swLiep/5p4EyAo77Q4HHoVwA95STunGIIroheCH4p41ZWMDAg/EQfIFb8OUysNcxGOeA&#10;l+evIDtCVukeDjg+DpY3PSXg3oPDFA+4AMHciF9IzYB5Y1CI1xdoJPYoxCns1OgR+vmvayLkjZHT&#10;pM8z78rlPQbJ6df2kGZX3ipNOvWVutfdK9Wuulua3fqw3PD81zJk7Hx5c3a4vDsvSj5cFCOfLouX&#10;z1cmydDVKTJ23gYZO2e9wbi5G2TSws0yJRRlbVjWwLvDBFN+L951+LAkQkYvDTtsyCrPQwEW3Kak&#10;PgATgZCtWt8Ig8kKUxb8ARMW4v96+xFAlIzLAsaGbssSpoRsOARs/BNMVghYqx8eBFyg4BblzzBx&#10;kdZ7cQAmL9VyLMWvd6x8PT9KxswLl4rNLpBT8hSXU3IXkH1pSpHZqbD2zo8VDR2b+Gwz9M5NPOLz&#10;3d8Fjxv8DUyONMmLexgszII4DsGMkIGHAQalNRZNCGEozSijMxtnODDx4LQ8LzsJWtNK26sDe7pO&#10;2BVQUqOg5lmqli1B67olcqssW7lCvvt2unzwwccycOBgueiiS6WlDvr4ZStWrJQdlHiaCnONGzeT&#10;enUbyocffGKH3FxwwQX6rLENouDtvPPOs4PM2MLkVnuUMykx4FqEg00QEnH3gNCBIJmSnKpCo5ZV&#10;hQmU1RFbtsmy5Stl2MjRcuvt3c3SAeAAFA7OwPrh7HPbyAsvvyZRO3baijl1Bhzfmds7JxzbYPSm&#10;tOvtwCCJsAK90v78bt68hbS98GLp2bO3XNuhk1StUkN27oixRRLaHev+pCSlidh486ee+cyEYxG8&#10;3NAN5ab/IIRhsYBlAFYCvEfIYWsxB1cE0xrvjmWgfPR3ruCQsqGExWqU1XTKixBG/3fh1XnBsS7b&#10;fzFQd+oNHmgf3DGVLl3a3BL17t3bcAhvRdhnCyS8wvmmB9r2ZAjQDPXzOjJJAD/44GWSz1ZOLExY&#10;HGXco97EBX9c/61A3rQdZYb2fZKzdOlS20LKifccxoPlJLuO8DPPIg5xvG/SztAA/k0vvfRSG299&#10;kuN9A/xkd3Cckz518DKBdxsHNX/8ruI+y7ex02+Jw31YWJjxmLJlyx7s87w7HoH8gmmGe3CF4ofF&#10;O6yJ4TmUl7pQPwJ0RTmdbjID8bKCrOICwXGcBjw/8gDAiePT+R/PAOLznccnzb8LxIFGPA3qhAzT&#10;unVroy3Smz59ulnswlNQBgCuICMvvvFykx74ywnZH5xGnDacHrGoZiEB60PoAsUMiwsDBgywhV2A&#10;uH5gJu1NOsQlnZOxvbxPe79BnmGxbPDgwQcXuT0cTj/5t4PXhf4Oz8GdAS56GAtQwmH1yc4I3MPQ&#10;HxMSlDck6dxuV5y5MsQIwg+Tn/HLr3ZOD8rNU5u1lEIFi9i7vPkKStkKlW3OMfTr4YIlLorLZStW&#10;yebwraZURiG9bMVquwfwXYzymvkKymf3c8y3fIPSc/tOfBZH2Nk7a9YFlN1YVvPOFdUBcOvdTQp/&#10;VlhnVoA6bN0WreX6I18U13fc2dPqymH1HBJZvVZdad3mQiuL8zrnkScM/WsxOTAzXeeL7MrlXCXa&#10;Vae0No8IGL4EDKKYV6Zn7DWjJhTWGGbh6gN3mPxesnyFLVAwz63XsIm5Bqldt4FM+366LShsi95p&#10;bUl7BNo6sBgQDMFW7oHFg0B7BS8mBAOHLYZtjZB1mzaY4nr1uvUaP5D2ytUbpNsdPZWOC0j+giWk&#10;oNIkugx2MLMoynwKukcZjFwE3/Oxi3uu8Dk/XA/lJdbUzBnYgeJuOfiWK2OYj5V8jwIX4J6xHuMG&#10;5KfixYubm08WvADKQX9jPGzTpo0Zf1AmyhKcHjTFM4A+y2/eQXeM2/Bh6I/fPLfm1TjE5T1pUd9g&#10;+Ylv6Nv8phyUk3rg+o94KK6pA+lST/ic60gwsIPX8470yZey8RugDID/PhTwTXb0F8/b8z0UBMcB&#10;H8xhUEgz5tG+tDNzVAwb0cuwIAuuvJzeFsF5cvXfHi848DsryI7geR4JOA6cb0EbDuauVnlC6t6A&#10;BXWiXmPS9svOVJEYnQZHJqXLsu0JMn3DLpmwOExem/Sr3P78R9Lqlv5S88rbpcrl3aTS5XdIlSt7&#10;Su3rB0iL7k/KpYNfk26vfylPT/pdPpu/WUYui5ZRS6NlhPlk3ikTlu6WCUt2y5gFO2T47K0yfXWM&#10;fLtsu0wOjZAJC8Jk0sJwU1hPCdGrQZhMDYIJoZGHDfiGHrso+gggs8X1X0NWeR4aUFJHyCQgJACT&#10;FaagqF64VaYqfAMs2CrTcA0Ssl1GLY45ZvDNwrDDhqkG4YcNkxdu0bpt/ROMm7vZYPy8MLMg59kU&#10;xQ1+u8fP3yLfhm6WBq0ulDwFi0mRwoV0YEo5ANnkEoTODUNjmz3MkA7hgwCMDSbnzO3vAvEIfOdM&#10;hrQ9wDxdyKYTEp97wPOgPEyY2H7D1g5Wz2BIMCrKTHrE5erlIx+vi3VkU0pr2geU1Cirk9NSdSBe&#10;Iz/N+EU+G/qFPPfiC3LPgP7StdttcvnlV0qnTp0D1+s6y1lntZb27a+RV195Q7p16y5LlyyT27v1&#10;MP9v+JtmUGAlD6ZJndwHFgyVMlAucEld8V9siuq9+N4OCJFs48IPGcLk9qgddjjKY489KR07Xi/n&#10;nd82cOhJ/UZSq059QXjEQgDfcnb4CX7lmp4qI0aPNbcn5AuAA2/znHD8Avj2/gQtOg3ShxB6UBbO&#10;+X2uCjg3m7K63eXt5Z5+/c3aPga/6Qls49d0FFBg42vw31JY06eY9J5zzjnm9gY6RimGpRYWd8Tx&#10;vn2sg9MzZUQ4QxBhEQtrR6wdKIcLmPQzflN+ysg3/98Cdfb+D+2h4GzSpIkprDkNnXcoq/G9j+IC&#10;PEGr0KyHkwVv4ID6Ov3Al+HHWOew0Agts2WQbdVYpBGHb6Af6OnfCpQ3mJfQLxlfWBRlMoJSl/Zj&#10;lwFjIifis8BEP6AtiUegrlWrVj1oYU0azpeOVRtn5ifgnKv3S/oohy2isMY9Ac8B4lFXysw9k0vS&#10;oqzHg88QyC+YZrinTOAX915MTlngAIcOvKe+0AtX/zYYqH9WkFVc0uCdp+Vl4reXzfOjPX0CzzPw&#10;yzPiOf658u5wAt+Bb+iHtPygbPKiXVjUAQdMjJmcU3fcEWDRxXsvc3C5c0L2B/AbzB9oI/oVLnZw&#10;84RMSvuhyMDCum/fvmaFBq0A8AlkVWjF+6fT18kWnA6pHzjDShPZAYtkFDnBvAW8/tcDZaTNaTPa&#10;HIU1Lgc5n4LxPE+ePHZP/6RP7tixS/r2uUd6dL9Lut9xp/Kxu80KF+vpTz7+VN54/S39LlLmzwuR&#10;s848R6pUq2GH7xUrUdoOKvz4s6Gm3A0opLeb4hKfxlxRPvM8KnqnWVxjQX1nr96yZPkqU3a6cpsd&#10;oljr/qHgDLgEQVG9fqP7O/7DxcQfgKI0K4U1z/4MWyKjLG3yWL0Oy+0IGTV2ghQsXNSU1uUqVrYD&#10;JDkU8vsffzYcZua1J0KgrMwfUVqjnObsG+73KZvHtzUKbIxeUFhjGJWWvtdcYuI6EgpP0d8osHE7&#10;uVerfG6bCw0/tes1lIqVq0kFhYGDh5hlPO2w0dotsDABfjMDBycCB63fg9srC+CQzPCtWGxvlLAD&#10;CmsWRLYoXa3bECZffDlSypavIqfkKiBly5Y3RTW7lOFryLTwMPgbshBX+CAKWxa6UVgiz6Ev4Ipy&#10;GT6I8Rj9hj5Dv2BMQ+7gCg90Pkha9CMWgZCvcE3G/B7lNwY8GDcwF6J/wXdJAz5KOUiX3zyHr3BP&#10;W5Em78nffwME4vGMq/MifpMGZeIb0uU335Amv8EBuEA/Qp2hYZ4Rn+eA1y/AB3ZY3UmD3+Thv6F7&#10;fjuvdCD4Pe+Dwd//0+B82fvioQD8sdiAVTi73DBiRO5AWY0MjNtYDDq8DYhP3UmbPBznpEX5g4PX&#10;J3Od/FlmyI4QjMvDBccV9aButHWK3ienKC0np0pcUqrEJqr8lphuPqg37kySxZu2y7dzl8nLn46R&#10;Ho++KlcMeFZa3Xa/1L2mh1Rvf4fUua6PNLv1QTn//tfl+pdGSK/PfpYHJy+Vl2ZvlY9DwmTE0k0y&#10;ZqXy0SV6v3CDjA0Nl7HzN8uE+eEybeE2+T50u/wQEi3fL9gukxZFycQDMCF0m1kdT8DqODTClNgG&#10;ISg3UWJjNR3k//nvIGSbTAiJPHxYuF0h+rAhyzwPCZFatz+U1cEK66laZ5TV0w7AtwoosbNWfB85&#10;TNT8M8MUrW+WcCDvYJhsSvXDh0kLqau2aSYYPz/yIExYoOVYqM8Vpmp5pi7YLNNDNkiD01rLKbnz&#10;Sb7cuUXSkxSSFfZmj8IagCni94y4dA4YJs+dIROX7/4qkAbfkzbfev6kByMhcAUQmoPj0gHJg988&#10;hwHDlLCGwE8iW3tcKUx5iEd+zpjJg+cwa56n79X6KTA4fjv9e3nymael8803ydXXdpDrbrheOl7f&#10;Sa64ur20a3+ldOh0nXS5+VZ57NEn5Ksvh8nMGbOl5129JTEhUebOXSAvvfiyppkqP3w/3QZ3BAXw&#10;Q97kR3mpK5M9xylKBMrKOywdcPOwa9duFSZ0cDywEo5AOWbMeG23ttKgfmO55JLLpWmTU6VBoyYq&#10;OFS1LVps1+KKL7k8+QvZFV9snNz90aef2fYuZ+zgxHGeE45fcDqm7aFj6M+BSSSWL7Nm/WoLIviv&#10;vuee/krPH5obGITPlGSUO0lmbc9WP7b57eVkhGMcKLcPhE5D0A+nXWOZi3sb6oOwiBIb/gDd843H&#10;P5aBvCkPVyaYTLxRWF955ZV2irXjmkk4/Y3+yG/agTL+fwvUG6EN/sPhgtdcc41tX2QLIAIq/BF+&#10;Di65B188B2fOM8D3yRCoD3UJBg7lueWWW8x/NS6cnL7AGfgggI9/k39SnmBeQhtRNtrIdz3xHqAd&#10;/T30TtvyPWMSv7GwZjcC3x6PvhHMT8iHcsAjgid1KDxRpNEWPCMu8bhSdurIb/o0749XW5BPMM1w&#10;T/74uaQP3XjjjeYLkeeuAKQtqC+45erfBoPzycyQVVyA9EmXCRrKcpTkLKhw4BR8GfplMRFLSuQ9&#10;XCMR18vOt/R/8gCnh9PWTMD5HqCtqFv9+vWtLyDT8IxFhJtvvvmgwppxADmTSSPfkY+nkROOXaCN&#10;vX85f+AeizN2QaFwgW5R1LBQftddd9lEH3qgbaAN3qPEcPrgejK2m9Oj15Gt4yis8UkPjfPMA3j9&#10;rwfq4ryDK4oaeDx+5VmILlCggO0GQUFndU7PkIoVq0jZMhVs3pJHJ5BYUWNRi+FMfFzCAVeEO6Tz&#10;DTdL46an6nyjhhQrWdrcaQwc/JDMD1kka9ejgIwwC2aUmFxRMG7SZ1jhzp4zT5atXC33DhgoC0IW&#10;2zPcgWCdG7UjRuI0D5TYKDgXLV1uz6N3xZq1L1bVARcgh6mw5lkWsBYFuH63et2Ggwrr8K1RZtzD&#10;xJn616rbwOr30COPGf4A8OR890QIxuOTdc6XFrCyZh4JML/E2IW5hD+zeYXiPl3nEsk658SFJK4m&#10;UV4D7EIe9NAjkr9QUalZu54dslmidDk585xztf2WSsjiZaZMNh/jttiA65b/BfxRbwIyK6wPKLEz&#10;A20VHrnVrmE61q9ev8HaDRcuO2L26HWtXND2MlNYc2BngwYNzJAOPQDyCzIE4xLtxhiEIQZjIApl&#10;9AXs+GEnBfIF4xa8cdWqVQfHRH+GfIEBXLBsQrrIH4xr8FPiky9Wu/BZ+C1jH7yDuLQFV+K5TO28&#10;1IHv/Bll4Orl53vyd/5E4J5nyEDUl3svI/lQZ8pAWVgw5krZiUsa5MFv4vEO2YD68g7Lcy8TwcsI&#10;/FUIjvd3cY8keL2pF2XkmhmQP2gLFNPIGshBtDFKa2Qj6mp9QutKfNLxtEg/c9m9/Hzj7RH83EPw&#10;82DIjkDeRwrUhTpRZuoKPbAQlZSSKnGJKbJjd6JExiTIhm2x8v7X46T7gMfk/A63yTntu8jZ7btK&#10;s3Y3S7Uru0n1q+6Q5t0GScdnPpHBo2fLcz+ulld/2yIfLU+Qj1enygcrU+XjdfvkyxWRMnrZepmw&#10;crOMXbJBxoWul+9XbJVfVkXLDyHhMnnmGpn440r5buY6mTEvQr7+bbOM0Ou40O0yHtcWCyNl1Nww&#10;mbhom0w6AJNDIw/CeOIdJkwI0W8PKIYPCxZEK+w6bMgqz0ND1P8oqh2mLoyQb0L+UFQD3ylMW7jl&#10;fyzLjx7C5ZvQLX+CKSHbs4TJC6OygG0y5Qhg0sLtMjFkx59gyuIYmbokVqbqdcqiXTIplEM0d8rk&#10;eWEyZc4a+XHBGmnU8izTe+VRXvqHwnrf0Sms+e3MDcKng3PlgAN8nfpkkfd0EuLSYUjvaALfeocj&#10;bRi2DxD8pgN6R6Rs5A1TXbBggQwZMsS2obLiyfZcf+/MxjsxAwZuGObPn2+MGes5tkMyyeKQJyac&#10;bOtFuGNbOIfPcFIwQh/57N6tE7PEOElTxALcx8TuUGF/oTLJl3TQwBJWJ+AZKMn2KKNIO3D4YZok&#10;6BUBIDaOQxx14NBy4SuMwx3TVXCIT0ySGH3HwDxr9u/y3oefyHXX32gncaOMxnq6boPGUrNOfRMa&#10;sKzmHave+F3DDQjb2VBi19F3WApgad3nnvvsZGxw4O10qDbPCcc2QN/QL3QLIFRgBYBilVV5tsKj&#10;QGSyxBZOFCHER7BwgYR+eLR97GjCH/1HJ79KwwjCSxavkM8+/VJ6dO9tfuQ6XXejnHHG2SYAUh/6&#10;rPfBY01j0DP5UEbyffrpp81CFh5Hn3XFFryEOODRlXLHE4//RvA+DlBXABqE9qArBDv87cL/cLHg&#10;Ai30iGAPXgHigq9/wt//iwG8+LhD/QDGD8YAxoIWLVrYuAFewBnx/Dvg3wy0Q6BfHrCkUKCtvKwA&#10;9eGZT0yIz3P6BN/RL/BDDN/hGf2H74mX3cFpD7yRN3nRF523+TiPIgU3BWxN5R1xKTNx/MrCGLtS&#10;+E39oNnjEbzdvS/t0TGbif5vc+fLLd3usO3uS5avlJjd8Trup0n0rhhJSNLy6fiOtZrJA1i7KOAf&#10;dI++i1G8h0VsNYtCLA9/n7dAfvxllnw3/Sfz+Yoc8OwLL8mABwbb9vXON3eVNhdeZGN+DR3vGf8D&#10;skEjU7ZgHci1QqWq5i8WmYDdV48+8bSs3bBBUtmdo+2QqrRBO7vc5vTMPXXjOc/47e95xjunM2Qo&#10;3CdwYBVtgWIAOQr+67Ibcia8xNN1cFzmhL8OWeGJ386Xufe24jcB/NL3vY/xG8ULShV8eKKIpl+x&#10;gHv55ZfbAkdISIgpWUgXORklADyBb0mX9DKX42QIwbTIPQprDkZH/gJnHjzevxW8H3qgPN5/KRdX&#10;+iQWs1jTslszaluUvP7aW9K27SXKT6+S0JBFkjdPATN86Xjt9bZTs0OHa43nwmvpw7Q7u1vYPQH9&#10;+FjBPWcKnNbqLPP3jNKyQOGick3HTsb/UEC7Enjdhs1mzYwCGr7GnAbrW9yE4JbjrNbnmUJ61+49&#10;5s+ag/t4z+F6WFXzLRbZ8MOA5XXAFQgKaxTgxMdam3kNaROPK76uPS++Iw0OBly0dIUpVfGjHVCK&#10;R+jvbbJa35HXnT3vNjcnKKxxedG4WXM5vdXZ1h/ACXh3+eBkDE7/3gegK2gJ3kGdORsDOZEzanCT&#10;VrVGTTugcviosdamLDIErOXdDUjA2vrvILNi24G2op2hJbfCh474Tbtv3hIhQx59XNusgOTPX8jO&#10;bapZo440athUNm4Ik9iY3RKpbT9h/GR54/W3tQ+8adc33nhbJkyYaH76aVvkDeoJ7QPc+wI/v+GF&#10;xGFcgy+cdtppZqCDfML4xntow+Uq/8Z5M0DfcVzyHHyC46MJTn/kSX8nfdJ1RTj5UF4WjskDC3J4&#10;PWX1/o2yHZ0H4zbf0L/p86RFHycOZQ7mNccyeF2CZRHK7leeUx7HK3G4UlbaERmExQgs5gGMFtHX&#10;sJAPLvg2KwjO7+8C0nAwIG0CfAnQmgCjA1da6X9BZS59E/hG+1jQH3ogFclUJgtAuiZAmqnpihd9&#10;jsva1HSV8dOU1vYrr08IF0lUSI4USYmWfSkxkpYcJ4na9jEJSbI9IUOiNdOIxP2yckeqfBe+Q75e&#10;ukmenrxIbn5xuJx519NSt1N/qXPdfVL96j5S45q+0vjmwXJunxfkmsc+lPs//UZemDxPvpi7WcYs&#10;iZbxi6Jl3MJtMn5BlEyaHyWT50XJFIWpCpMXbg24vciBHDhMGMMhk6GRMmX+eml41sVySq6CkjtP&#10;XiV6JdoDcIoPRFyPVmHtDP3jjz82yxos0FC4ZcVsjiaQD9/DlFkVxGIIRspzmCjp8w7G6vXhGWWg&#10;TDBgLFVR8lFWFGcwcz8BmDgooLEmufMPLbpfAAD/9ElEQVTOO21LDwMPygksKrp162auRThAaNas&#10;WbZ9BIGV/JxpJibhpiRJy5kmGXtRFCRK/B4sNzfJ2nWrTHkdF4eQE6dl2G2K6uidMQb4kY5nlSsm&#10;VnZjKasMKTY+0SavCHujxo6XBx4cYgIgQmHDJqfaRBSlM1Crbn1b+Wc7FvdYBbA1j21spctVtMkp&#10;VtUot6vVrGPfMFG9+LJ2KgSuN9x5O3mb54RjH4L7F23gAhJ9Cvr0rWoc8gMNQ5e4aGBrNfSPsAHw&#10;ndPi0faxowne17DmDmwn3Cdz5yyQ5597WSdBHWTkiDEqHO6QIoVLmEUqOxxcEPS+eiwD9Awu4R3k&#10;ia8yDk2Cx+GuhAUAVtrpv7hKIA7xaYvjicd/IzjdBdovMOEFX+AAngovxAdtqVKlzA8tOKLtUGCv&#10;Xr3a8AWuaEfw5bzjr+BECuDG8UIdqR8CL+MCPqBxSUEfdXwRz7871nT9dwFc+7jkQB0A2sxpnN+U&#10;nStxfCyFBzF2Yn3H5A1ewySAupJudgfK63gjfcerW3Fy8Cd9FfnkzDPPNP5HWamHK02oA7QJzTKe&#10;873T5fEIXn6ndZS+HFI1c/YcubbTDXZYFwqRe+7tb4vPKGewPpw7f6GMnzRVPvviS3njrXfkkcee&#10;kJ69+8pNXW+Vjtd3tsOS27W/WtpecpkdaNXyjLNsLGec/wMaGDCuN0I2aNBYZYCmprhGWc1zlxeI&#10;zzN+4xaMsy2qVK8lzzz/ki2Op2qZU9P+WMCGrp2evW4897py77TDb75jkozyAhnJ+wdyE5bxHOAK&#10;H6GNcxTW/yw4noIB/NEvuPc+7nhFVqB9eE5/5kpb8Kx9+/bWFrQL39CGyBwsMrAzwHkG73ETwm/a&#10;lW+DaeRkCsG0yL0rrJlLoMj14PH+rQD+ffwhcO+8j3JxBfBN7ArrTRs3yxeffylnKD/hwMTRo8aa&#10;u48BAx4w44OoKA6VzDA6oc3hxYwDzIlYwIbvIs+5DIoiiAUxdnAWKV5SyleqYi4Iv/luuimHUTaj&#10;VMSNB79RYKNAjt4Za9bSKLLxTX3eBW3l8y+/NsXkoiXLTRH98WdfyCuvvyHPv/SKveMAR3xNoxBF&#10;WY3FNkpmV3Ti39qU4fqtu54YNmK0ff/Cy6/Kex9+LD/+MtPi4ZYEq+pQzQsrYMrkfrFRbH/6xVdS&#10;onRZyZ03v+1WbdS0ufFP5HJwHMy7gtvgZApO/17H4D6PYvCiiy6yxW14PsZQjCeDhzxqiwfgE/z6&#10;YsHhgrdbMNDWKL2hH+KQPnSE4toXP8hrzvwQmw+zE4DdAZwb1UTHxUEPPCgTJgQU1W+++Y689NKr&#10;8vLLr8kvv8ySbZHRNo4h+0DP8DdkH8Yw+Bz0jmsv9A/oAegLuM/B1SHjGDsUxo4da32FNOChjivn&#10;lVx5DpAX9MM9YyRX4oLjIwneLqRHXyVQBk+TslAPxl2MD3CF6HXkG9oP2QorchTWfsgj31A+4pEW&#10;afoYcDzpHBojP/gXV6fBYH7LM8pFm7DwivyHotrPMWOHLztG2T1EXRw3fJMV0A6e398FV1AHK6kB&#10;WhGglA785p3Fhy/v03oZ6NxJ3+xD6RwEgbalfgdAE6HaVr69ytP12+S0ZElKTZS0fcrv0/WakSwJ&#10;qUmyOzlRErQOiZp2+O5U2RS/V+aHxcrXPy+QRz8YKT2eelda3PqQNLyhv9S4qpdUu+Iuu9a9tq+c&#10;2eNxueHpz2TI8Fnyxo+r5b1fN8qHv22UL0PCZeSSbTJ+5U6ZuEJhKRbD+nthpEyaHymTFabMi5Sp&#10;CpNxCZGFUjIHcuBQcNwU1jBK7tk+gh80gI7vwnAwszmawLcMGFxhuAwUpE96XCkP7yiDP+MexoTF&#10;FQcfMMmdMGGCWQiiuGLrGxMo3sGwUQaizEIgZdsqQik+rGDoLrT5pMzL5MyN+4yMVNmrTEMxo3F0&#10;UpCOciBB3zMQMWnIUAEv3BTb6zesMaU01lX4AVMZ0rZcocRO0SsC3ILQxbbdCiGQiSeCEm483I8a&#10;k1ImqSivGzZuJtVq1jYL6ioHXICUr1hFrr72OnldJ8EIgmN1oMa6mvc169Qz6yvSnPXbHMMVdaGd&#10;jraNcsKRB+jGgTaAxqA1BlMEpebNm1v/uueee2ziiAUU2yQQImgvbzO+dTo8Xu1HXs4XuOxVQsZ3&#10;9tSp38mgQQ9LvrxFpEC+YiowVpYiRYrboVsIQpSP77hS9mMZ4D/kBbA4NWrUKLMEuv/+++0ZeAbg&#10;LY7H/y/9wNuAdoR2qDftAz6wQMCKGKsZfFyCD3BEfOjTrTYcf05/xPsrcFp3GvgvB8rn5QU3XLHQ&#10;Z3KGOwUUFtSZMYZxgff+3b9dN29XcE4ZswJ/R9vRhl4P2pfFCCY4HC5JPN4zySEO3xzLQLmhLcrF&#10;PZMQxmTokV0RHFLMDieewy9pG/o55fTJGfj3Z8erH3u7kx/AVkvGdKyhUTyz2MwWdhagJ02dZmM5&#10;O6HYGVWtRm0bk1GE2Hh+QNHMNmss+lAso4jm4C8Wmhs0aiotTmtlC9G8Z4EaZTRj+kHltd4DpGsL&#10;1PoN75ERqmp+LG7jZxYFNnLA7T3usp1ebBPFr6HTCG0QTM/BdeQ9+Pe6g3t4A8/dYAHa4R0TRhYU&#10;cI/i/MMV1sQLTtfTywl/Hxxv4ND7Ns/47UoJ2tDbkUk7iglk31q1alk/od2ICxCPb3iOdTUGG+7K&#10;xnkEC3a0O7yCfDLTyMkSgmmRe1dY42KQsdKDx/s3gpcNoB1oDx+vuHJuB1d7rvMLlNW4e4iJiVM6&#10;2CYffviJtL3wEnnh+ZekdOly2ifzyMyZs83tYGJCYAEfeoEmSIP5Ie7eGCPIg3x5h5ujlqe3Mn5W&#10;vGRpM4zBIhnlMC5BUCqjdERpbYrrTWGmZA5YWoeZhfOc+QuNvz045FFTFr/+1ruWVsHCxTTffKY0&#10;xt1Irjz5La+vho80H9koqUMXL7P0d8bGyao16806mh0td/bqI0WKlrB65dbvuObStLCavvjSdjJm&#10;3ESz2CXvgLJ6k5WJ73kesnip1KhVR3LlLWDKeMpXqUp1O4jPceJ4ONZjY3aHYLoBnNaDgefUi7o6&#10;HfENfJ3fjMHsqsZtHC5l6um4VbpcBbno0sut3VEgo0x2hXJAcf2HEjqzovqvgAUKfGNvi95l4yjz&#10;2pWr11napMXziG3bzbqeRd58+QtJxQpVzLo6n7Y3vtcff+xJefKJp+Ubnaf8/NMM5WG420yXuN2B&#10;w/ioM/wQYMc1/Z0zXNjZCs0zdjGXgBciEyMHeh9w+cnlJMdtMP4AfoNHwN9xdTo6nBCcNmnym7Lz&#10;mzLSPrQN+g52iyMvOb3yjnjIS5zFQh+Hn/E9fJ/3pMd73hHX25vviXcsAul6vQDKy5XnDpSBcjmu&#10;uGf3LnoedtHDm1FUY0GOGxD0RbQHcakL9SMNz+NQQHzg70JWSmoADGXGktdhH0D6e7UvGSitGKgs&#10;dRBSZX+G8hOUQwc01fDtvYr/tDSlF42/d7/iSiFtn7bpvjTZqu2+MzFZ9ug3u9L3yorIGJmxfKO8&#10;8tUE6TzgSWl2ZVdp2K6rNG5/u9S6pIs0uv5eaXLjADnnzsely/NfyFPj5sgnc8Jl1PJYGbUiVkYr&#10;jFy6S74O3S5DF26VofM3yRfzNsoXczfI1/M2yaiFW2QcvqYVJun7yQu2yhSFqQocuJeVUjIHcuBQ&#10;cNwU1jAzGAfCMJaU7rsWARhmR1xnAkcTYDAMBuSHlTTbb4InRKRL+sTzsvGbKwpnVkbx24hCGsUf&#10;FltcsZbDoholFgwOh/yckI2A5sI7gTT9nsBvrxf3AVwpY1W2tX8/DC+gsE5NTZa4+FjFDcp2BhaY&#10;PhO4vbbtF4AfJWodlq1cJeMmTpKHH3tCrrjqmoMTUSyhaujElatbVvkBINyzms2ElwnuBRddInf2&#10;7C1vvfu+/DRjllkvLF66wgZ6VqOxXkCIZLLMNyi+33j7XcOhD2ZH20Y54cgDNOUA/hEwEIKgPfrS&#10;qaeeaodVYdWCWxssGPArSZ8jPvTutA9wDz0ej0B+5BXoGwiwOmBGRMnnn30lL734mlxw/iVSsEBx&#10;+eC9z2TXzoBLAYB+HOgvx15hHSyYYAFBH8cnLwte5B086aQ//xt4/LeC8y3wAJ6c/rCkwlIEIZ2J&#10;CDQInnjnyg3aEAEYvuG8gzTAIcB9VkBezmP+6/gN0HWAHuhvTAJQtjGBwSci9aGfuhKHeP7dv103&#10;b1svf2YIfkd70Ia0L4AfW8ZLxkIOYmOywwJG8EQsu0MwzigP+XiZoD0s/OGB7Ibgym4oaA68wy+J&#10;z2/ok/Jxz3Onx+MRvA7gFsBKeWfMbpkweapZSwOvv/m2fPv9j6aQZmJ/Vus2piwOWENz9kRTG8dR&#10;MKP4qdewycHfjPUogViMZgzniuKZZwDyAICCmvdlK1Q2OcEVR9yTTsUq1QV3YWXLVTTltR/AfPFl&#10;V9hCeaoKJFhWgjfaAhrxtiF43wXnPg5xD9+ARvwZfII2oB2Jj8IamYuFEOLSf5Az2apLXsG44z44&#10;z5xw6ACeaCPw6W1BP0D5gi9W+gjPaAsAeRc+hus7tx6kn/Eth4Kh4KQ9+IaFclxAYOjhfAI5n11e&#10;vPf2Iu+Tsb2CaZF7V1g/+eSTRsMeMveR4xkol19pH+9/tBntTdkoK22cBk/aEWNnnOC+bU98knTt&#10;eptceMFF0qtXH7nxxi7SssUZ2idfluHDRmlagcV82pf2hi7os7h+JD/GRKcv8r2xyy02bylVppzk&#10;K1jEeM4NN3UxtxyuVMRyGktZc+mwZesB6+ZlNkdZvmqtPPnM89Kt+53S/uprTbGMH2Ku8Cl8ZKPA&#10;zp23gCmeOdzx6edeMNchKJhRhs5bGCo7lI9NnPyNtDzjTFN258qdV/LoN3WV/zHnKV+pqk6E80nB&#10;IsWknPLJDz/+1BTqlAfXIcyVsLLGAnvF6sC86RRNo0ChIrYYiKU1YyRjk/NI8MH9iRQoM2Wn3AC/&#10;MwNtTvsDPibD27lCG+vXrzdDGhYxkBmbNW8pJcuUtzGN3UUomLGIDlZaB/xZBxYvslJMA9DInyHg&#10;2oX0uHe3MrRbeMQ2+Xnmr/LDT7/Im++8J6efebbkL1BYabWA5M6dX+ciSke58hptr1B6TNiDm4xU&#10;SdV5y/vvfSCzZs4+KE9wGCk7DDk0ERmPun7zzTe2uIphG/II8YgP3hj3HD/wAR87g3lHMJ65d5rx&#10;e/99OHyEOMQnH/Kk/3k56ZNccVfKWAuv4j3fEJc8vK2Dr/6OK79Jz/u21+dIyng0wetFXoDXj/rA&#10;X5wOAfoei2Tjx483BTVyK7IqY97PP/8sGzZssO/ghcSnHlzJw9OnLocC4mV7PUlvv/IIYJ/KpXuB&#10;NJ18piqk/An2pyYoxGucZI2fqnxbaTY5QfakJMkerUu8zrt3a1m3p2XI5rg9Mm3VZvl63gp5ZtxM&#10;ufWFL+S8no9Lo079pNbVPU0xfXq3IXJmj8fk4v6vSMcnPpYHPp4sL02cI1/O2SjjlkbL2CXbZfjC&#10;LTJ68TYZGbpVRoZEyOhFkTJh+Q6ZuGqnTFgdJWOWRcjIRZtl1KIwGbd4i0wAFqGc/uNAxKkHDkfM&#10;rJDMgRz4KzhuCmuuKJBhELjOwDIPaxpnOlyd2R1NQODydGCiAwcOtFVO7hkseEfavCd4uXmO1Tf+&#10;WLHMQlnFNkcsrLG2RJkdFhZmgjsDEPUgDS+vDwr89vR5Rtr+nmeBAYE8A3FIJzUVZY7iJi1V4vfg&#10;t5fVQKxnA8qPFE0XIW3YyFFyT//7TdmMBRUCEb6oA5ZWAdcfTDDZ4oSiOQA1bBKKVfWZ55wnfe/p&#10;L598/qX8Mmu2DeIIgQiJ+GFjqx2DPIeaDBz00ME0mAwzWe7U+SYbFCgzdc3c1jnh2AVw7QDu6Uv0&#10;IYQFDgZkks82LrahcWAW1k68Iz4Tx2B6zAqOZQjONyUFZVGcrFu30fwivvD8qxIetlV++H6GCoyF&#10;5blnX7L6+eSHb12IOpaBPguPIB8EGKxiSpYsaZN1xzdAeZxnZAUnY6BeztPo+/AAcMFCCQt7WFZj&#10;NcNhNP4e//3sVOE3wiLPnHe4IAnwOysA54DTzn85UD7KCVBm+h2WvWeccYbhBn/W1BU6hsaI59/9&#10;F+rm7evg5fKy+TOutCF90ycGXKkz4yIus+g7x1JhHVw+0oe3+WSJexbtcMPFif+M4xyeQzzee7kB&#10;2oMy8460oDno+3gEL7/jGyvlBC3fyDFjTeEB5CtQSCpVqmqWzQCKYib2jO1FS5aWsuUrmSKa8R/l&#10;M/eM9X5wMmdRuFIaKz/A00L5jNU071HuoBRvcmpLaXX2uXJZu/bS9dbbTc5g19ajTzxl1tf4sPYy&#10;YBGXoBN4rMLTFWfgMHh88cAzfqO0oG0cx8g00Ajtxj0LC7wHaBOUofAO+hCTTXDETrwchfU/C+DJ&#10;eTj9gX6AvEy/wPc0v2lD3iGj0x70d1dW02Z8yzN2Hq1bt876Ee84MIyxACUAfIG4pIvBiKdLezlN&#10;nGwhmBa5d4X1U089ZQu2HjL3keMZwD2B8tEmtC9thYED7Ujf8ue0M9akMbuwvFf5R/t71LZoqax8&#10;o8M115n8dt9998u5554vDRo0Nn+/pA/tsAhCnYsXL27jH/Mo0uU9z7mOmzBZTm1xutTWOcwpefMb&#10;H0NBzEGKpqgM22KKZeY9KK6Zm2ANi+9h5isoMFFwlipbXgoXK2mHxLOT9KNPP5fvf/zZrKCxiO5+&#10;Zy+ztEYhXqFSFZn+8wxTdjPvIQ0Ul7hSyqVlyKPQ+rzzZfioMXa4I3Mk4IYbu0ihwkVN+Q3fJQ3K&#10;+IfVN0Y+62WFptt/4GDJV7CwKbnh1Sweco4Clp3U+0TlWdAt5YdGAOqRGaAZwPsAdMScGd/NH374&#10;oS0iw8OrVq0qxYoV0zavK2UrVLLdQUMefcLaBJcdLAiYwvqAm5aAH+qAD+qsgLbIDHyP1TY04q5l&#10;eBayaKl88eUwueTyK6SajpMly5SzdsclCAsbxYuVUrm/jNSqWVd+1nbOSFe+tVdlDR3ruH7y8Wcq&#10;zwVcYwLQNXwOumfR7uKLLza+CE/knc3flV+CC8C/cTwFgwfuwbfzTH8XHDczHCrwjnYjP8pEGRiP&#10;SZuy4KoHl3Vcied8nnvq5e3uZfHffMs96VE/8uHKs78rU3YEykI5nB7Jj2fcu6zHuMXiwdChQ02P&#10;8+yzz9qV37g1QbYgHjyQ78CRp+X4Ik0gW4IroP8Hgu2tgwL426fvAVNWK2Skyf70NNmXlip7wX8Q&#10;JCcnSXxKgiRlpEuiljcmPUO2JujYnZom4akZsmBbvIyet1KGfDxa2t/7mLS6+zlpdOujUqVDPyl7&#10;2Z1S8YpeUuPavnLBvS/J7a+PkqfGz5U3flohn8zdLKNW7JRJS7fJhCVbZfyiCLtOXqa4XbFDJiyO&#10;lPGLt8q40C0yNiRMRi8IkzEhm2XssnCDMUs2y+jQjTJq4XoZq9eJi8JkUmiYTD4AUxQmhYT/SSGZ&#10;AznwV3DcFNbOHLBM5soEF8s8mChMkGfEP1omQX7OdGA4CNaUESWC5+EMmDgwXH4DMFysKxG8cf3h&#10;W7kQwIjrDI2yEZ/0ecY9TJLfni758I7fWQWeE4fBAZzwLcBv8uOKQuj777+X7nf1MuGuVNkKZvXk&#10;bjqYZLJVmIlnoSLFpUjxUvaOCasrsLEcwAoBf26cxszAjeDHFcsAtskxkOMjk6tbNowZP/HAluBa&#10;0uL0M03wws8cOAzGA3UFcsKxC45jxzP4R+iBbqBZ+g9b4DkEg8OPsIzyrV0MyNAZdJ5VOwWne6yC&#10;9wnoJSEhUSfJu2Te3AVy4QUXS948BSXXKfmVlxSUQgVK6ASnkB2ERn+iD/AtdaTOxzKQj+eFSxKU&#10;/+XLlzc8I9hQHuoQPPkMDkeDx8P95mjSzs5A3rQdfZ52gO74DS7AE65n2OKJUgle26dPH7OsA5dY&#10;1fAd93zH9wA06fTrz7n6M37zndPO8cCB1xPwEHxPyKos3FNOH0fmzp1rfl45YAh8eF18jCBOVun8&#10;VwM4oJxcaRt4Cv2CCQHjKmMsi73Uk/fwGupJG2d3HSkDuOZKfuTlvLBKlSpWNgALXVyD4JOQ+LwH&#10;/4ytxEehTdvgw9DbjXjHIzhOqAPAgTj4Kfziq2HmEmTQgw+bpeApufJKi5ZnmJK4cLESNh4z1mNJ&#10;zcI0Smksp3kWbGmNAhrrxaYqH+AK5MKLLzU3I8gRQx55XF557U15/6NPZOSYcaawwaUYlodYCGKd&#10;ZtaDYRESGbXDFDHIESi6UfygYGIRmwPS0hVfaYewsObKcwJ8Al4ObaC4Ae9YXtIOvCtXrpzJklip&#10;kQZWT8hfuFvzbdTEd4W14w1wXDrkhEMH8EM70Q70T/BPf6Dvgnd+e39yPKN8oY/zm7jej2gXl19J&#10;D+s8FsmRO5ARiUeaLBr5N+TtNHGyhWB6pN7QMgprXEOhtHL6DO4jxzuAey8D7QyfpF3oj/iVditg&#10;b29cIOzZg0V0mvmz3hK+VR4cPERuvqmr9O1zrymsmzVrod/nUTngCfuWOQtpQhPIBQCLItAbdEAc&#10;7sO2RNphr7gv4nt4G/6fv/3hR1M44goChTVzFJ+ruNKROQqKSCxk8+QraFBG50ZDvx4ucVqvZSvX&#10;WDwUoJFR0XL5lVcF+Knm0/6aa03pjTuPLZHb5dMvvjTr2lPy5JP6yjtnz5kvsfEJ5maEcsAXSc8U&#10;6/p9oaLFZeDgh2TR0uXGK1GGModCCc7BjPBwrIbJD2UsvJMzUGbOnGn9BdwD/1ZwOswMWYXg95SZ&#10;8kMXgNcD8N9cvX3hGz/88IMpqQGMaHDDgEXyWWedZfweC/jAmFbPzkegTWgzFNYsVIB/U1gfsLD/&#10;Q0kdcA/iymkH2tyvAPTCgsLC0CUycvQ4c/nSWOk1t9ILixdY0uM/ncWFQoWLWfsWLlRUmjVtbrsI&#10;8uUNHKAZGxMvSYnIGsrD0tnhGuCF9CEW9qgvizOjR4824wTkEvoW57fQF+hP4JCr3xP4PqsQjPfg&#10;8FfPHGiH4MBv2oT+CF+nXLQju2Ho75QVHo4sB99mRxp9mLKRHm1KHALfU1eeweu4Enjv9+SVVchc&#10;zmDIKmR+x73zWAfyIl/qQxn4DY9BxmDBEAX1Sy+9ZHIDZ8qgS3GXReCD+OCHb0jH8+C55+95ZUfA&#10;dYfsS9MbxVUmhbXmpPnpT+IB5L9Xy2GgZVPYp2Xcm6p9MDlF0tlxnxYA6HF3UqJEJyXIjuRU2bJH&#10;cRAVI7PXR8jzX46TGwY9Lad27C5V2naS6pd1lTpX95CyV/aWytcOkGbdn5Frnh4qD46ZKx/Mi5Ch&#10;i3fIV4u3y5ehkTJ0Qbh8FRIho5ZukzHzN8o4FMuLI8xKesyCzTJq7nqZuChCxofi7iNMr+H2e8Li&#10;cBkRul7GLQ2TSSu3ysTlW2T84s0yftEmmbhYnx2AyYsCMEm/y0opmQM5cCg4ZgprAu+cscDwXCCG&#10;YfKbgYzfMBLiOMM4msD3AHkiKLIlp0SJEjbAMHjAoADikAf5Etef8Q3CJhOmu+++2wYgBhmYGoGy&#10;kQ4MnbLz2+vmDPDvAnGIS75MFjw9JgFYh+FPibzPO+88qVOnjimLURybP2oVgLhngorVNJNWB7b0&#10;IgDiJqT/wEEmPDGxNOvpA4N5ZggIB4EVbfzDuUCATzcsqhC6mADj0xqrbnx1e1vTXodq85zwz4Pj&#10;FoD+XIig3yAocY+wwcIK27pQkuGa4auvvjIapn28rzFA027/RvD+CMTFYaWVpmX+QC688BLJn6+w&#10;CoinyWOPPiMPDHxYBg962PoA/ZA+S9mpO3U9loE+SV4AOyoQclBYkze447nTfXYF0jqc9A433rEK&#10;5E3d4Vm0JXQFT4Q3IvjifgaFEkpC/MIx+WURBdzB2wC+8SvpcUV4BrfEc2GYK3lwz9XrfTxwQB3J&#10;k7b24O3ubQ/4b2jG74OfYWXIrgcsrFFaeN2pJ/fO+0+0QJnBh7cZ9w8++KAprOmv8CLA29InBdnd&#10;bqTnYyjtRT7gFTmCA3SgzTZt2piiAKtvyuSL1fBQ4mJ5zdkTWP97uwDHI2Smo4Qk5S9798kHH38m&#10;V1/bSe7uc49CP1MSlypdzib0KKArV61hi8eM72ypv7NXb+l33wB56JHH7ZCwTz4fKl8NGynjJk42&#10;K8NZv821be/470Th44qA/x3r/xd4h+IAizbioyy48OLLDsgYrixvKMNHjpHde7SPpgdoGQhuZ357&#10;oH2gCa5Y3KGwwM8n+EZhzcSSLeKff/65jW34Qcbqmp13vKfdUHzRZrQ5bQ8E5+f4zAmHDuAI/NEO&#10;9E/6gisqnN/y3vs4/cj7i/cx+hK4p797OvA2tlljFY/imnToU7xHLmEcp2087eB2O1kC9fO6gR92&#10;G2FZjMLa5bZ/mz69bLQDbUkb0XZu8EBb0ubUIzaWtk+U6O07zCUIh2SjuHvvvQ/lggsuUr7/sCms&#10;OZDu9m7dtQ8/Z+1OPydNfPpyrgGLGCiJSJt0oR/yTlW+0fnmrmYEw0JYoSLFzCIZ/hdQTkcdtIIG&#10;4Fc+V8ENB8rhd97/0BTDuPJoddY5Op8J1282muUzvGzhoiX2LQtzWNKeonEx7AkcwhhI56GHHzP/&#10;xSgmu9zazZ6jDIdP+m5T/FxjuU08/FmXq1jlIE9FqY5SdPvOWLti+AOvPCVPfltkxI81ftzZuQu+&#10;Hf//VoAGsoKsAs+hWcrs/IB778vQtbc3bcpO5t9//93kHw6wYzwGPvvsMzvPAx/B0AHW1tCGtzmu&#10;KvH5PeWb7w62MXPTgLJ6qymraVOe065GE2ER9p7f4B3f5LQVz4n7+7yFMmzkaOmlY+lZZ58rVTQf&#10;2gNLfBaCgXwFCkuefAXM3UuRoiXNDUhuhebNT5OlS1bIk088JU8/9Yy5Atkdy65qjA4UD7GBndrM&#10;U+jfGG3gKhQXpNQvK6Bv8A14O1o+cKi28uekTTuRPvkRoDme85tDElk4YAEJ5bq3Ke9Q6EKj48aN&#10;O2h8QDq0b3YEL2NWkFUg72CA7ignZaY+fOc8jGco2VnoZkEEd47QHdbU1JMdW9AmdeFbgLbw9gCc&#10;rh3+qmxHG/alJ+lEU2XMgwprlWH2BeiBvDijLF1JI01lwdQM+ITW+8DZZWkZ+yUhOUPiktIkPkX5&#10;aKr+1iTiNalN2+Nk+uLV8vH03+Sxz8dJ18dfl9a3D5T6He6Sqld0lyrt75Za1w+UFne9IJc+9qXc&#10;+OY06f/lDHl+2lL5ZH6kfL1khwxbFCWjlkbJ6MVbZeziLTJuUZhMQMG8CKvojTJ50ZbDhomLwmX8&#10;0rAALAnAhAOAwjpYaW2Qo7DOgSOE46awZpCDyfAMhYULSDB1nhPHGdLRBGdsXE0wUqhYsaIpVWBm&#10;MGPyhsmRhzN47p1psUKHT04mvDA/ykY5nfkzQHt5neE58yONQwXHD3lkKEPiunt3nAmG+PZdsnip&#10;XHNNBylduqzUrl1HKqlgdP75F5rCGEU1q8OuqOY31tQIYqxSX3ZFe3n2hZdl6rc/yOJlK00YY/Lp&#10;E9HMimqHPyawAYV2IH7gBOwbb77FDl4035UH3I7gF5m6O27/qr454eiD0wkAjqEv8M1zhH5ojYkm&#10;9IsSgMUNfOXNmjVLKleubL66fHLpaXH9N0JwGahHRESknbg95KFHpVSpctK27WUSsyvBtt3Fxwf8&#10;h9HHvMxcj3VwXHFlyxj4w/LPBSLKnd04JK0jgX8rkDd1h+agQfDBFYsF/P1Dd4wD+DKm7VAs4eqJ&#10;ePB7cMdz/w48cwXX4JkDvUgb/4Yc7MK44EL+8Wh7D5SLkBnXwW2QGTLjBUBpinVvgwYNzKUMcXgO&#10;LRGP+MezXtkVKDNt6XXB7QvtXqpUqYPWeeCQvhtcV/CUnYH0yIe0na6gGWiNxTrcEJx99tly4YUX&#10;yrx58yyu0xKTFmgL3kn5UIjyHOD38QjBtGM4VVlgr/5+4unnzI8rZ0WgNGaMZyt7WZ3Mlyhdzib3&#10;n3w29ICF4MaDymXGcCb1bKc2wEL6gKInoOzJPL7/NWBpbdvwNwZkhNvuuFOq11R5pEp1kwVQWN93&#10;/wOmZKfsXo/gdua3B9oHvHNduXKlLXJAR9AIzznLhB0aTDJpR7aQd+vWzSys3QoMhTXWUnxHezo/&#10;9uD4zAmHDuDIeZXjHuUF7QJOwR991xcSXc7jG34jA/OO33zLYhDvuUcJxSIDrkGIy3PkEtILlkMc&#10;TrYA7qBJ6kZd/6sKa8rgNEA7QQf0O8YqgHkSu08Yh998811JSQ64BtkRHSP7tL//9NMM6dLlVul0&#10;XWcpW7aCLF68TEIWLpIXXnjJ0qatuZJuwYIFTRYlP6cbcATPxZXQl8NG2CHwWLkWKVbCFL0tzzhL&#10;FoQuMQtm/ELbjs8tkRK1I8aUw8xNuKJU7tGztxQsVNQUkc1anG67QRJT0sztA76uXZn888zZOlfN&#10;Z8ptXH9w4B5+jOFxd9yJ7MLOsDzywIMPG1/9fe4C46m4HiEO6ZIeCs1TcuWR/IWKyFJ9B6/kPcpr&#10;LK2JhyL9/LYXmzKWAx9Z4AOvHFxK3cG7y7b/RvD+lxkyB55RRspLW9J20DVAGzOe8gz+zC5pFNTM&#10;leHRLASzcIUcjZUxi1vw7zFjxtiOiwoVKgR0B7nzmltLXFlhhNX33gEH8Uo74GKF9mMMQiEdE5dg&#10;YxuKaQyq/B3POEBxa9QOnf9+Lz1795MzzmptYycW8XnyF7S2sPY70NaA+Sw/4AqkRMkyUrlSNenT&#10;5x6ZNHGKbNsWLQk6L4/XPGNj47WeuxQXGbJ5U7j1hzPPPNPwwJkd1N/liUMBbQ+As+xue+jJ2xFe&#10;QxvRPgDPaD+eIZMy/rKYBC/HQA7DJ+TvYcOGHTwg0nUkfEvZsyN4+Y4WKI/LcMFlA/8Y0TF3gP7w&#10;Hc49RjNuDBj8HXjwtvD24Jm/d/B8jyb4t5khoKgOKKv3maJa+5PmlZy2V5LTtZ00SqpCisZNUkhU&#10;2K2/d6SJxO7V+337JSptv2xKFFkWnSrDfgmVfi98KJfdfr+c1aW/NOsyUGpf21uqXnmnVL2ql9Tu&#10;NEDa3v+O3PTKBBk4MkRe/TVaPlmaJp+v3Cdjl0TL1JU75dvVMTJleZRMwDoaCNkkk0M2ypSQDTI1&#10;ZL3COgP8Th8ukM74xf8LWF0fCoiflVIyB3LgUHDMFdYwBRdYYCIIwzBNZ5w8Q/B15pJVOocT+I68&#10;ANLDugPLU7ars02E/IkDYycfDx6f/ImDtQ8WPgjhbPHmPWWlDjBKhL3MjNDvMwd/T7qBb8ifCRx+&#10;kpJ1oAiXsWPHyxOPPyXVdFLaSoW2U5u1sAG0lA6kCHKsQiPYcaoyfiqxfsYPFwcvTvv+xwPWCFtt&#10;AmsrzirYIUyx4szgz/PgSelB0AHYINNzhIAXXn7NlOLkz+SZbcgo8RkInNFzBXJC9gXoE5rx/gJw&#10;j1CEgMjVhRBoFuEQYQRrTnYUtG3b9mD/glahdb7nm38jeJ8CqNuvv862k+bHjZ0k0dtj5NtpP2r/&#10;LCSzf/1NJ0aBLfvUkfg+AeI+O4PjGBx63wVn5I3Ag8UE7lXAGX2d/InDd9kZgsvhOHKgzY5Fnkca&#10;vIyUCXzAq6Er/HPis4+JKQsmKAd5T5sRl4mpt2MwLTv/JB0s2fFzyUILClDGFNqBd8F4Px7B+wmB&#10;9iB/gJCZXojn98FA/bG44bBelHD4hoX+oSveUXdv1xMtOA2AE+qCZd6ll15qB0syaaNejLe89z7P&#10;N8eCfkmX/MAntEJ5sGpv3bq1lYvdESymsPjs5QVQnECT7KDq27evPXNZgPY7HgF8OD0BKToBTlZ8&#10;DX7oEXMJwuFg03/82bahs7vKF4uZgL/x1ru2GM14z5iOIprxmgk9k3fArBH1XWDc32hKn+Ct1Q6Z&#10;x3yAOCgEkB1Ikzyw3kZhTf5YDOLT+uxzz5d0nURl7A3UAQhuZ357AP/QP1csenFdBW2gyKB9Lrvs&#10;Mts+zoSZZ5zij1s2FsJ80omcCa+gvaEt0iINz9NxmhMOHZzmwBs4BJf8ph85ToP7Cs94B/gz+grp&#10;8A65GoUU7/EVilKONoN/857+BD+gz9GGnufJ2E6OV+pGvf+LCmtCZhrwduIZfJExm/YzWkjWuVpi&#10;irkDwRVCbEyc3HD9TdLttjuUf3aUjtdeLz9O/0XT2CuDHhhk7pVoZ9ocmmDXFfMuaARLe9oeXJD+&#10;rtg4WRCyyA68YwEMlwxcOW/nq+EjlY+Fm1IyYltAaQ3Pg7fBmzjwlUW7t9/7wJTHKBzrNWpiFtUo&#10;jAN8MNyUmPyeoXJl7gOKSQx+mB9hZU1afe65TwoWKW7vmE/5OT7wUPJEQU7csRMmmdI7b/6C0rrN&#10;BVYmeCh8OGDZzS7WMOO3LDjmL1jYlNsYEzVs2NAUtfjNBf/gBvyDd8f98eoT5JMV+DvK4n3e6YPn&#10;/IYmaD+uHLiKNTUut9ghA51jfMDCFXMQaIn3U6dONT7BuOxnmvCOe6ycOdQSAyybW57fVuYuCLH2&#10;tTZfreMc7al4Bbc8A9e0Dxb4PINGvpv+kzzz/Ity5jnn2hy5WPFS5u6DBQroo3DR4gfbnzaxqwKu&#10;W1jouO6Gm+SFF1+RiC3bJDUFmte5VcZeCdd86APbIrfLLz/PkJ9/miHJSRjTsNAdOLCQugDgCLr2&#10;Nj0UZEdbezs5kC5tAm6hK+65snuMZ96e9Ev6J8+4R05nwdLLRFvzPDg97rMjkH5W4HjJDORNeSg3&#10;v7mnTAAyxOzZs43foKBmwY0FE3f7EWyEADhOHD+OD087OK6Dl++vyn4oCK5HMOwztx7sVtE20XLs&#10;I66mz8w2WW+wlt6tEJ+xX2LS9klkqkhkyl7ZEJcoczZGyciZi+SV4dOk2yOvyWkd75TqF1wndS/t&#10;Ik2vuVMaXddHmtw8SM6/50W55ZWR8ujY+fLu7C3yeWisfLFkj0KCfLE4UT4J2SMfLYiTMQu3yLgF&#10;m2XMvI0GExaGydTFETI5ZLPCJpliSuuA4hqYGIqC8PBgQsgWmRD6v4DbkD/BogDwPiulZA7kwKHg&#10;mCqs/Ts6bTCjgHlyhYk4A/UB0r/LKr2/CgwipItw7ZNT0oWpoVCBQXuexkQOlJ18iQ/wG+sQDlFg&#10;m/ujjz56kNk5eB28jMEQHPhNPNKnTAxqnL7NISXbtytj1Unfiy+8LPnzF5KCBYtI9Wq1pGmT5lKh&#10;fCWpV7eh/WZrML4pW5zeyiywXtdJKyvJbPdFcGMgD0wwt5jymYmmW1WhuMbSIDBBZQvVn4HviBf4&#10;HZi4sv1qzPhJ5gcTv9lMWPGViW9a8Oh1A1fgIidkT3CcOs1Adwy2DMKshrO9knf87t+/v23lvOkm&#10;nUR06ybNmjUzSwb3Ae2DNOnwzb8VvL9QlqSkZBmhE5KHUM5ce4Pc3u1OuebqTlKwAJOG/LJLhVUX&#10;qrwfH4vg/dL5EUDfZFLB9uZ69epZGcgfPFIH2iVz//6nwctB+uRDfp6nt1t253mkwWkymIchNHIo&#10;GtasKCzhm66o5hAXlE+OP/8e4L23K+9RQkGzjCNA/vz5LZ1gPBxP/uJlDAbaAPA6ON2Aj+B4PAMv&#10;uOXhoCW2wWLREjwmUWfikc6JFhw3TqcsXnJCPgcbU0fq5bhyfNH2x4J+SZv8KAv06DhGCc3Bsyze&#10;0Q70ZybZwe1EG/hEk3svO++OR3CcUAeA7fGx8Yny5NPPSYfrbpA333nPJtTsbkJBzLjLoWRYWHMY&#10;IovQTNwZpxnXsUBkDEcRE1CcoMQOKFTYHs3YzvuAxbVbYB9aYY2loCu3sTQcPW6iKZMqVKpqC9cc&#10;boYifWdsnFlKej2C25nfHmgjcMwVRQfjFvfgG3cyt99+uyk72LKMwprJKOMZCxCMd7QfvIGFRL7z&#10;Nufq+RwrOjuZQjDdeR+lDfw3/Ix2cjkc/IJ7wHkd8ehnyB/Ehd/RFihHWGTo0aOH8QbeOa8jPr/5&#10;nnROxnYCh9SPuoGj/7LC2ssI0D60F/deRsDGcg5VTdP2TkyWPcqfUFpjUX17tx7StcttclHbS02J&#10;h6uEn376WUqXLn1wRwS0w/yQxSnSx3iCZ8zzwAd++/H7fN0NN9o5O8VKlDKXRxwGO+CBwcbDUEDj&#10;h5i5CIpn5jXwJXfZMfPX36Vk6XJSoGBhO78HN4jwQCyzsY7etTve7nGb5O48ONzPfRuT7lvvvi+F&#10;i5Ywa98yZcvLczoXQ2lNHvi4Jh8W7W7vcZd+X8AUoS+9+rrxU3gtu1kpFztbsNrmO9JGGYplb4HC&#10;RW3OhNIapRq4dTyDe8CfHY/g7Z8VeJm8/ei3LrcALB5i0YoSGmtWABcT7CjDR/eSJUtMFujVq5fJ&#10;hrjihK8jT5M2i8TOO5ij4J6FtmN8Q2nd/LQzdKyZIFu2BnyXg0fGL9qQ8YrfvgiL1TxtxQIvYxFu&#10;ZbC2L6CAdTuLEFhX0+bmAiR3wId5AZ1j16nbQDp0vF7e/eAjmavzp+hdGACprIq7BaVzFmmg/cSE&#10;JLOo7tunn7z88qvy0kuvqpybYPN36sN8DLp2vMHbDhWC8fxPA2nQX52fAoyrlMH5LG2EIRN9jWfI&#10;49yDf/g1V8rOPWlRB9LhN/fe5tBBdoTg+geD94HM4PyJulAmaI/zcMaOHWu0wy5OrPnZNT9hwgRb&#10;FPPdQtQDGuZKHqRDmtwTvL283gDv/N5/B8c/EgiuRzDQDuAdQ0Vz+6HDQYpCTHK67NmHRbVIVPJe&#10;WR6xW35ZFiZvT50tD308RjoPeUXO6TZAGnToIXWu6iH1ru0tjW4cIK3uelLaP/qR3PHOJBk8cra8&#10;8M1See/XTfLloh0yatluGbU0Vr6aFynDF2yXCUtiZfKyOBmzIFq+mhUm3y+Nkmkh4TJhzgaDifM2&#10;yfg5G2VySIRMCtlqMDEkUmGbwXi9PxKYcAAyPx8X+r8wVmFCFgrJHMiBv4JjqrAm+LceD+ZCJ8a6&#10;mo4MM3WLUE/jr9I7VIAJMemBWZEu6XECLulwT56eJoww+DnMkXJwhfGxWscBdliO4B/JGShxvR5/&#10;F4jDd6RHeVDssHqLP7irrrrWBsmXX3pFihQpIQULFJVq1WpJpYpVpXz5ynYAXZPGp8pV13SUt955&#10;3w5IQkHNZJTB2yepHAqCoISQxwDP6jOTWn4jcLFCfVAxnQW4PzDAJ66ky0nZbS8J+K/EP3aDRk1t&#10;+xCHaIAHwJl+TsieAL2AT2gMunTBAdphEgG+mRQg/OGyAv9wrqxGQHFlH32JtPyQCdrq3wqUw+sT&#10;GblNhdh3lYY+ks6du8iSxStlW+ROhR0qHEZKCn66tI/g74568B3Xw+lrRxIcx07H5IEwwfYy6Lt5&#10;8+b2m+f0XeIcbp8/kkB6tCn8irzgSQB5Z+ZX/1bwMlIeygUtcjgt1tVMyhkHUFzAO6E3Fvq4d95A&#10;fK8D9eE36fAOwRNLLOrsB+R6mzv+jxftelkpC/fQIX66165dawK/j1VeL+jC+xbPACZtHDp5yy23&#10;mFsp3hMPfFAXb1O+P9ECZaau1Ie6YMmMFTkTB7fUcXrNCrIzkB55URbaC35Xo0YNu8dvITSJ1T9t&#10;5zu4XBFHu3p74PuQNiG949Umjg/yA9gWinIFxcrVHa6zrfIoOtjqztiLdTUWaBy+iP9qlCNYUOOv&#10;NTB2R+h4veGAIjowlmNlyNjv/kABxnUf54PH+j9D4HvS4zeKIXZ0oVRgxxVnWaC4RqGUmhbgi0Bw&#10;Gwfjkjai33CFfjAGYAJKW9EeWMPTHigyaEdcgtB/OMcjPDzc2gu+gCUfbQb4OEefC843J2QdnOay&#10;AugfRaLL37QTizn0L/Dr/QvgN/I173zMom8hk7BQBLicwpiA/1BcBtHeBOKT58kWoHdom7pR9/+q&#10;wprgZXGgTWh32s3fG29NTpPwsK1mVJOYmCI7d8RKWmqGzVfObHWOtGp1tiyYHyoRWyK1j+6x83Yu&#10;ueQSoxMUSFhXw4uhJSysWZACN9BNeESkTP/pZ6lavZa5O8KPMFawGOewaLcgZLHxrqUrVhsfwjc0&#10;1tbMgZibrNT5Dgci3tjlVlNIYkmLT2KsZcdOmGwuRcw14up1ZsWNspKD/fDtz/wI62lcg2Che/oZ&#10;Z9l7rKdRSLfX+dbv8xZI6OJlsiNmt3w9YpTtbCXOxZe1M/5LWQJzrW0H+SSKVsoMb+WgW7PqVcAl&#10;CGMlfQNaoD+BY+jFZQd+H49APocCyuHjO2WEZ0MblJkdFJxXAk/GNzCW1Lh2YkGY57iAQ0HNbjmU&#10;8/AT+DZzb67QE3wC4J6DzavWqCm58hUw/9XQAIui/e8fpPhj0RQ/5Sis8Te+WeYuCLUxicOC27W/&#10;2izx8xUI+B7HgpprqbLlpUiJUnZfQOmBtkSRXaR4SalYuZpceXUH+54xkvaLS0iycRf/47vj0UEk&#10;yZ74JNmhdLF/335TUE//Ybq5BuF5RnqGyhMbdP7+x9lXyD3gyXnl8Qjk6/yXtoIfkze4Zl6ITENf&#10;Bign4yrnRhAfAyfamj5J25IWbUI8nnudnCb4JjuCp5cZqAd5Zwaew5MYV1gM5VwhfGxzqC/yJnM0&#10;5ATmG5Tf0/K+BFAXB6dtH9/4DfCOuF5Gj+9pEPzZ4ULmujjEaXskpaSZsjopfZ9Ex6XI5mhtJ6Wn&#10;tdv3yKSZi+TRNz6Xa+4YIGdcfZs06txHane4U6q17y41O94tDboMlDN6PyudXx8nT05fJ28vipW3&#10;Fu+Rj1any9AVu2V4SKSMWRwt4xdvlzELwmX4r2vkm5AI+XZBmEycsVwm/bxEfpq3ThasiJLvQrbI&#10;pDmbZfL8cPluyQ75blmsTAzZIeNCdsrYkF0yJiRWRoXEycjQeIU9+jzy8GFhpExYuM1g/AEYB4QE&#10;YOwBGAOE6vssFJI5kAN/BYensFYmjh8zrm3aoLBmaw0KhkDn5zn3XO2o0ywCHRdG6fcwe64MitzD&#10;UGA8MAuYpTONww2Uwxk56TLwkh8TH/Lwd+QBcyF4fvwmvpcRps62d7aqYwXExJfviUNcZ2oAaRD4&#10;1tPl6kyUeuEnihXqVFbU4hLlynZXSYnipeSWrrfZIFu8eGlp1qylVKpUTapwwFLLM6R//wfsxGqE&#10;oE3hW2TFGhTWYTqYr5O1G9kS7K4+mJDqxHQjltUcloTVNav+kSpQcUgFiuksQOMBG8MCafjkFqsC&#10;hMWut91u1tUIE81PayXVqlUzRQyDIDiivkfaRjnh0AF8QjMA9AogkLCCzqIJOKefQJs8RznGLgCs&#10;0bBAo10Y5KFV70vQH9fsEj6ONNAPqFe6CnyLFi3Rycs78uEHn8jjjz8lBQsWk1mzZktsTILsTd9v&#10;kyIXaimv8ZUDfTM7g/dNykU+XMEX1iII4mXLltXnLBiwIg6d48qHsvxRDg6P9GOd6QKk6X3By026&#10;Hnjvz71OAPkD8CWEe9qXdndeRDkBz4ty4lbI6pBOeoHnXHmOP3yLmw2BcpI35aZ8Xq5hw4bLrbfe&#10;Jj179rIxgC2SWA6gIKxXr/6BreKMC+AZwXC/pOp70kpMTLJ76OGVl1+VPDqO4BdwwID7bUzhOXlB&#10;61ydDqhv9oQAwuxP29Pbg7KBW+537NgpX331tfTofqfU1frUb9BQzmh1ppx/wYVy9TUdpPONN0rf&#10;fvfIYKWVF158Sd5591357PMv5JVXX5PLL79CmjRuJv363qN9cads1ElselpgTPE+mX11OfbBaZU2&#10;oPy0B3TAwgS8BnqlnXjPO+IHB8dvdgajfcUj+foYz28m0ozZ8MQhQ4aY0gwFivcv4lBe/GjiOon+&#10;RVpcg/vqsQzk5/gEsDZMScuQ62/sYuPtTzNmyZdfD5daderZxLxZi9Ps8GOU1mef28bG6vWbUEZv&#10;lM2moGZHFIeNYT2NFWJA4UwcZAGuAXDF9V8DCgPiYdWGwgDlzZnnnGfKaqzhWLhmt9eEyVP/UmHt&#10;7Q7N0Ebgn3GLe9qDdvEtyBzOhlsQ4qLkxEgApTXtiSs3eAzjG2Me6TAZ93GCvHLCX4es+iC/aQcf&#10;Y8An/Qhw2QPAkhB8e19jjOI7AOUG3yFv4JaMfue7JXlOW7J4RBrkQ1ufjAEaBIfglDqyPR2F9TPP&#10;PGO44D3PM7fBvx0oD+UjUEYfc02OsPqwMKtjlpY9JSVN++AL8t6770vv3n2lbp0G8vtvc7W94yQ+&#10;LiCn9uhxp8oA67Qfc1Bqbpn2zbc2lkIrMTGxMuOXGfL0089IqtICLkFq1KprLg5ZAMMaFoX1mWef&#10;axa0zGtClyxXPhQhv/4+xyxr2U3yyGNPyvyQxXL/oAfN3cd1199o8ycUlFxRgPa462554+335IK2&#10;TGbzSquzW5s7JdJkbkNauASB12GY0+aCi8wtifm51vjw21u7dbdvWp15jlnottJycUZQoFzLjEdu&#10;Y3w3fhl+0MoaJfiQRx+38uQrWERq1qwlzZu3kBYtWsqKFSsNT+A60PeQbZSHcQCbwMeyjz5oW/Jx&#10;muMKQIc8d5r0cZHycIUeUHpy/gZ+qFEQMpbiuomxFQtqdix/9NFHZmyAMhReDV+gj6M4ZYyFD5A2&#10;NEWdeYe8QJ7whvPOv0iKFCslpUqXl7LlK9tO3osuaSfbtu/Sdt4my1etk59nzJZ3P/hY7n/gQZuH&#10;FixUTPLkyW8W8/g9L1q8pBQvWSbgnzpXHsmdJ5+WqYBBxUpVpO3Fl8gTTz1jiyM7lf44JHgPOwZU&#10;BsUlQ6zSbfROXC2yCLdXNihdXKQ0064d86kX7NBRFNXQc0JCssq5MXYII/yOeoEzcAreqJ/jODNk&#10;FQ713p+BJwLpEmgv8uE5V/IHzxxSzCH7KHCdP7M4NH78eBtXsUqmTWkP0gL3ALw9OB9+c+/l8foc&#10;SfCyBwd+U16nRf8NMN4D5MVv8ElZcTE3Y8YMc/sBD3Ul9chRY2S28pyoqB0aF5xDSyyIIwNiQKLj&#10;kgJGgRSDHhUM8LG0DM1L53LAXuVv+5gD0PvoEzpfCS7nH2WlfPQP0qbP6nwwI1njA8ovMwCdl+0N&#10;6LIStSzJ4Bp6S9U+lZIhkclpCvtkfUyyzF4dIcOmz5W3Rn4rHe5+SM69oac0uPh6qXNhJ2nW/jY5&#10;44be0rLrQDm/z1Ny07OfykMjZsj7v4fJ0KW75PMlsfLFij3y6bI98kForLwbEiNDF+2QMUuiZOzi&#10;bTJuUaSMX4SF9BaZrDB1YZh8M3+TTJu/Ub5fsFF+WLhJpszfLOPnbJKJc8NkSkikTFwQKSNmb5Lx&#10;IdEyTmFsyE4ZE7JLRofGGGS2lP5LQGGt6QHcZwaU2mODYLxZdedADhw+HKbCWju98jau5513gQ0c&#10;CAgwDlOcoJTQzonPs8MZd2EMMCtX0HDPihnMi2fOqI80OJNxAZu0uMKwEbBhyjB78vf4PCM/GKYP&#10;RD4Y4MuaLcYwfhTfPCc+TJ98fKDmO67UI8DkApMAAmVBcDd3DXFJkhiXKJe2vVRyo6guWlLyqbBW&#10;WAWmuvUaSv2GTewQCIQmVpPXbdooK9esli2RW2XVurU6idwiq9evVVingtc6e79hMyv7+F9jonlk&#10;wHcbAE3DJ7cIZWs3hMnTz74kZcpVkSrV6kiTZmeYhTX+x1CggiPw4HjMCf88+OAN3UAzKFygL/oH&#10;k0GeoZRmAsgBY0yKOJyqaNGitv0OwRBwOiYd7qHxfyuwpRSekZjAroUfhZPlR44cY5OcChUqyyWX&#10;XCZxu/fYroPIyCjrX94HjxVteZ8HvJ+CY1xU4GIFy9G4uN2SkpooqWn0cxSZLEr9IegjHKGQhd9R&#10;t7QDyhvK7sKf8yDy453zB678BsgfQR7eBPAOizSPE8gLnkJeeq8TyOSkwG+2LgZ8TKqQpfwXAY7f&#10;bNPNjkDetAPBcUT9+va5R9q0uVD63zdQ+Vo+Fex3Scyu3Sbg33vPALNSwTIL/NCuKGyxVLExQoU3&#10;22qsdXjuuRcDY4iOGwP6P2Bp7doZ8IHpYwD3lANcZE9AQGeCqGnaASikHagninME4Hd0snvZpVdI&#10;tao17dBbDk9q3Ky5WbzCn09tebq5S+KwoKo1ApanHEhXo2ZdKVgw4N6m/32DlPZ1XECg3oMyKJA+&#10;9cm+uhz7QHkBH1dpF5+MMnGDLpymuR4PXuP9hvygRyY50Cb9Flcl+J9HwQn/pJzE5Z64KEpRWLuP&#10;etICnM6PdSAv6JkygbN0vcfyBoU1W+RDFi+V3Hnz26FQbs0MneEeBBqbH7JQ1m8OjPnIAozfm7fg&#10;ziPr8f3IAH+sG81yEBkABcyc+Qvl2k43SI3aAYU1W7BPP/McefOddw/iDsjc7sH1pJ0Axi54HO0F&#10;3fgVRTY8j7ZiZxtGAvg+ZVzDag+FNZNW6I00aTenOfLJCUcewBs4pH28D3lb0Ed4huIKecLjgW/6&#10;P3HoL/QprnyH0grZ0P3GwyM4/wWlFvIK+fH98eAP/2aAPln4RjZDngCX1B38nSh1R0GTlMSZDvBX&#10;Dt+ET+61vvvb7N+0nW+SOsoPfvllltJDsso/yTon2CzfffeDfPHFV7Ji+Wqb0/zw/XR7j7U2bkWW&#10;LV0mL734simsw7ZslS63drOdI0WLlVSeVyDg3qFEKflq2Ajjg/AhlMscjghf4mC9Xip7RKicaO6P&#10;Nmw2a9wLL7pU8hcoLHk0z1x5lF/kyitlylcyRWbV6jVlwqSpyie3mKUu/rPZkcrOUw72Yyfqjz/P&#10;lHPOPd9kETuMDxcSufNKidJlTZHe6qxz5KcZv5oyGmU1ltS4X4xRGZbvORSSK+4XKReLeRUqV7Vv&#10;y5ataDtlgdGjxipOg3i/KayVh+3XfiEB+TI7Av3V+S99k/7Ib8DHQ+IA/Kav019x94iLBRYJ2dGC&#10;j2AWDXG9gNHW4sWLjR8zzmJR7Vb0jL3OP7hnzsJvZN/gOTj5wC+o+2tvvqf4KSKlylTSuW41KVeh&#10;urZ/Y5ky7Uf54OOhcmfPftKs+ZlSumxlKVm6ornMzHVKXilUqKiULVNeyiiUU9zmzxdwp0nbIT+C&#10;5wEDBpqBD4pPyuHlA3x+QXl4TpkpL/Wn7szTGafot17mzADOqAd4BKdHE+AFDsHBn5E+aVM+2pGy&#10;gjcf/5gzUG7aBR6LnoI4jJGco1K4cGHTp1AH2plveB9c9sx5/9NAef+g7cDYTB6UmavL9Px2GqQ8&#10;ADjHmnrEiBHy7rvvmiU/7mRY/Pvpp58CbZnIgoPKoEmKgxTO/9D5RBq4Yi5E3oo7xHttEqqGRAcw&#10;G3JI08lo6j7NW/lZusr//GnP0HKpDJii/BvbIJpUv/eyWx9FMY2Cel+SXnUukxghsmezSEqUMswY&#10;TThOUhJirI7xKs8lcFCiwproRPll2WZ5YvIcuePd8dL2gTek+R2PSZ0bBkjlq3tLpavuluod+0nT&#10;bg9Lu0c+kF4fTZNHx8+TN75bLp/M3iwjFkXLqCU75asFkTJ0XoQMD9n+JxgdGinjF0UcNkzMQgmY&#10;AzlwosA/UlijmEBhwuoU22Xo6Hv12d8FmBkMywcztk5xz3N+BxhFQFEB4zhc5upMBqbsg7F/D1Nk&#10;AOAd4HnAPJ3RUibuOU0XYd0PtcMfG997+rwjLU+b7ygrgXQYAEmHMiDoMenigLLcp+SW119+QyqX&#10;ryLpyRny3DMvSMkSZaR48VJSS4XASy67wk7PrqyCVtWatWXqd9/aZHJjuE5MI9jWu1knrJtUaFov&#10;azdy6Ef2K6yxHuCwkXETpmpZWqgQWU7qNdAyVa4srVq1ssPEGPzBIfV2HAA54egD9APtgEcmhS5c&#10;QG/4hXOBA9piiyFKFwRKTq0mPm1BXNLwtvH0jmcIpocAz+C06lQZO2aCPPbYk5I7Vz7z284OgyJF&#10;ituJ8/APrHjor15u70/ZHSiX93fwxG8EoieeeMLwWqxYMZ2sh2s5Agrr9HSEfNohIKDu3h1n3+Dz&#10;joNaOJyFA1R5Bk8gDu3AFeA5PM3bgjryHiB/eAkWLLQr/udc8CSuxweHKFPNeuCAQJWwR4VQLQN8&#10;d9fO3fYsJiYuwIsPpJ8ZPE3gcALxqANloqzg6a677pbrO90oFStUsbxidsVa+dgiPHjQENkdq8J1&#10;2l6bqFJWlPu7du2WHdEx5huQRYzt23fIzh27JD4uUTZuCDNF9eZNW0whD65QYLmwnr0ha4U1dWQy&#10;iZ/CZs1aSNUqNaR0qXI6oSpvijoU15xqj3IahR1+hfEzjEKRd2xJzZ2ngPJyveYuKIULlZSPP/pc&#10;0wv4RYRObIFB60NeJ0pwWoEG4fnQKP1z6dKl1ofgO9QJ2vax4FiHQFv9obCGXviN1dfpp59uftFx&#10;l2T9RsvD5BPapex8y3dM+HjGt9TreJSbQD6UAZwZD9JrmspLl7a70hTDW6OiTHmDpXWTZs11/G1q&#10;h4VhOVipanUZM36cjf0sVG+O2CKbtgTG8KzG9iOFDZsDbkQitW8GXIpsNjdkKIyge8qApXejps3l&#10;oUce0zYP8EMgM/6C6wltAM7XaAdXEjCeoSRASUKboLBm8n3rrbeaSx6UpiyUoyjxRQfaj7YDf+SR&#10;E44ueNuBU64olpFTsdiD/6KU4mA13tNOtA9tAP7BPYsKtCHt2qVLF7OMx1KePkV8XEeRhhs4kAd0&#10;4XAyBugdhTUGBij8oHPqzfMTpc6BnUfMifBljKV9nCxaHGqL+cxlOne+Ua5o117lpJJyxulnSeTW&#10;7RonSaZ98718+MFHJhNg5frdt9+bMROyCYvWERHbTHZg3oiSuljxkmYZG/BjXdoOmOUgvAsvvkz6&#10;Dxxsh+lN/3mmHcR4znnnm1sHfB0z5uIygkW1y6+8ylxLoBzGN3ERTRdlOXmgxMbdRMmSZWRhKIcy&#10;4ud/o8ToGD9z9u/mzgP+dm6bCy0+frQv1vlX+YpVAr6t9RluPbCwPvf8C+XbH3405TTp4JIkKnqX&#10;uWdasXpdQAmu8yYst1FusyOV7wvkL3zgbKJT5aEHH7axxvnh0Sisg/uP9yeuweB80emNK33Yx0PG&#10;bPoyZUH2RCEIzWJQxSLL4MGDzUc1VrsAimzOF2FcZTcnfRs3aaTn9M3cHT4A0P/hEdA8cZHjnIfw&#10;HIjYGq34ri358heVKnqtVqOeji1NlB4KGOQrWFzbsozkK1BM8ZjflNK1ataVxo2a2ZwB3JYqWdae&#10;AxcrzYwePU7rxbw8xcZ8l1coIzgBXD4H/7znkF/GFnYPY5EMPnBZAp7gWV7ezMD31I+0/knI3H6k&#10;Sfo8d55BXjzz35SbelBelNJ8h77Cvyc+7eP3tLXLQICXnbT+aSCNYAgO/oz8/B46cTmMsjCfmDhx&#10;orn7wJoaN0roXBh3WCAhPu0G/aSlqqyUGlBOo1hmbqnJyF4MdTCazNAfOg9hHkRRKA2gPUEfu5yP&#10;ol7jHpgHBIDEFCin0ug+g2R9nBZ4znyBPqqwb7/22X3a/sojUzWTZIWohGQJ250kO3TOs3Z3miyK&#10;SpRhM5dKt8felGbXdJeqbTpJuUtulepX95QqV/aQshfdInU69pXz+j4n/T6ZJi98u0SGLY+RcesT&#10;5aulO+TT+Vtk0spYhd0GE5bvknH6fFRolIwM2fYnGBO6NUvF9KGAwxGzcrWQAzlwIsA/UlijmEBh&#10;jQUZ7+EQprjOIjjTIjjDYnDjitXTBRdcYMyMZzBUGBVXgPiHE0ifuDBJZ9Awexgf7xi8nPnzjniA&#10;D2j+mzIweHFwFoIaAihW1j74MWAQD0bKfXBaDA48Y3UQKxOeMeDDhPv06iNXXnal5MmVVxLj9btU&#10;zVfxt3LlGrnoosukvgpjTFArVKkmZStWlieffcYmp8CWbZGmWGZy6c/4jcKZSevGTBPQw4GsFNYB&#10;a4HtsmTZKjntjNaSK3dBnSzXltq1a5uvOlbcqS944BrcRt6+OeHIA/hEqIP2oFdwiwCI38+HHnrI&#10;fMjxG6sGrJl69+5th7mwVY/v+Aa6c1r+N9rF+9/BvJUnsG0UheRrr74plSpVtcnM2WefK3G748zq&#10;dHcsAliKTW68H1H+w+3zRxqC+YPzBiwycHfTs2dPmTJlSuBdWpJBWhq7J1RIUQEGPPPthx9+LO+/&#10;94F88P5H8sXnQ1Wwn2H1hT/4JJ60vT3gE86D+J50iMNkAD6Bv3zaF3jggQfMvzOWBhxiyHdYoaPQ&#10;ZxcLVspYUtsBHoo/ACHOJbR4nZA5DWQGp4fDpQni8A1CMt8zubn++hul+x13yplnnmPW5fi4RHEe&#10;EREpA3Wi6W5JaE94G8p8lLUsblK24cNHaZ0/lA8++FC2R0WbQpd3u3fHK/4C288BcAYOKcPhlPXw&#10;QkBIzaywpn4o1teuWS81a9SRIoUDk6LSZcpLkaLFpWiJUmZxhfUrh/eULFNOylWobAptfFziKzFX&#10;LsbE/FKmTCUph2VQiXKyYX2YtjM0xOThxFNYU17vk4xr0CLWy4yJ4AzgGfGIk33tdOgA/qBFaAMa&#10;oR/Rh3w3FAeAsW0ZPsoiM++pA2XkGd9QVq6UlyvPj0cgP8pPWajDHs2XbeUoq2/p1l3vt8hdKiN0&#10;v6uX3N33HrPgx7oaWqtUpbo8+sTjgZ1VG/FbHW5KaxawsxrbjxRQWK/bGCaRUQGFtfnJDo+QRx5/&#10;0hZo6AMorLm/9fbu2vZ7rC6H4iXBdXU6As9OT37PNnMOW+Q3B3hhIMD45pPwOXPm2OHXtBO//XvS&#10;5HdOOPJA2/hYBh6RdeknKKU4FwNlKwsJ06ZNszgoRqBXxjf4AHjHko93KDGRT1CgoOyhHYnL4gTp&#10;MgYCpO9tBmRFMyd6oH6usGZXAPyRevL8RKkv42FSMn0b2kDm4eyKeDOOYEHpoYcelvPOPd92WA0d&#10;Okz7ZZrE7IqThQtCpbHyqhdeeNmUiOPGTZTo7TtNdhkzeqzSRYoMeuAhW5DDh/COXbt1bC1hu5U4&#10;NK9EqTI2rrJAjO/p23v0lFm/zbGD97C2xjVhz9595eZbbpMXXn5NLr60nU5W85pyuWnzlnbYIv6u&#10;Pxv6lVzT4To7KBZracbteg0ayTff/WALclhKsyiHO5CWp7eS/Jp3xcpV5dU33jYrbtwwvvnO+3LF&#10;lVebn23yIJ0LL7pEQpcsMatu97OMT2w/bBEjHyys4ecdO3WWfAULm9VvTdwq1qor1157nfaJaOsz&#10;ATgyhbXzUyC4H3EP0OcceA6fpN8xTtLXGae9v+LPmEVC2hQ6pb+zyItlK64GkT+hYw7JRSZlzsG5&#10;OaRFGvRx5FzGV/IiT/LjfTC4LAf8z3OVh7re2l1xm19Kl60kBQuXkDx5CykNVJC8+YvoHKGwFC5W&#10;WoqVLK/tU0zKl68kZUqXk+IHFiT43fqcNvLIw4+r7D7TrPyRic3HtKZNHpSLsjJueP7wLhbdcHnC&#10;4eoYAk2ePNmU+OCK+OAy0D6HBurrbfBPgvMG0iNdH9soi8splJv38M/hw4fbWTvw1XXr1tn8gXjE&#10;p03gN/BoAu3NM+JyDw5Ix8ueHfyI+gOk5/gIrg9lo05eT8qAAp1yQ1P4+4f2oDcWShk/8I3O4il1&#10;8rLyHXNJB5/rAPu03YH9zDsOKqyZMzDGUD7KhZV0AMwMW2X/P0Cf6XtTThMnTWlHYb/eY6SE+5BU&#10;5YPJ6Ton0Tlgkj7fpemG63xs6fZ4+X7penlv0i/y4LtfyxV3D5FWnXtLrUu6SM1LukqTjndLq1se&#10;kNY9n5DLH3hF7nh9hDwzYa58MnezDFsaLZ8v2CJDQyLl68VRBl+GbpOhCyNk+PxwGTZP48wNk1EL&#10;t8p4jQuMDt36JxgTmrVi+lDAQYcorXMgB05E+EcK66ht+HlCKRFgKMZADsHDfcD1qw+oXFFYX3HF&#10;FTYAwlxhVDx3Bg7TOpwQYFR/DOwAzI7vec5Jxi50+0BGHs4YAQYI4pIv71l5RhhnqyqM1AcBwN2Y&#10;AP369ZN27dpZ+UmHg6DI7+yzz7btU1iARYZHysY1G2XWjF8laQ/MXOumzHbHjhgZNHiINGjUxCwI&#10;2P5bXAW462/sLHMXLpANYTop1QmqWVPp1RTV/6Oszj6F9RrbFrxd1m0I1/I0NyVM0RLl7HA/lNZs&#10;/wSv1Bk8gTvHH79zwtGFYLqFBqEt6A8BpX79+nLOOefYijSKVVyBIFw2atTIviO+9xXagjR4DtAu&#10;/D4ewfNzmiBb/MBtWL9Z3n3nA3ns0SdMqVm/XiNZvXqdxMawAKTlVEHD6+5AWscikLb3bQABHsUw&#10;Pvs4BAwrMcruCuvU1ADgz5r4jz/+hE7scxsPRPmOAF2xYiXzi3vHHXdYHNrChWDaBp7j1mnwDRfI&#10;7r33XvNvDy9iAkCbY1WIAoctivQ3LOhbt26j7X+e7IhGAZekk0CdfCjviI2NN4U1E0PcT6BAxmWI&#10;887M4P30cPDr9ENcygpfgxfee+8AueTiy6V8uUqmlN60MUx5YrLWKUp+nTXb3H/gIgR3ILguwSUG&#10;SmkswlFct2vXXn788Rfp2bO3Hd50xhln2ZjC99TDD8olT/Dm5ciewDjyZ4U17YJ/7fff/1CaNz9N&#10;SpQoLfnyFpRyFStL6XIVzSUIltSVqtawk+iZyGIRhkIRRSIT7VNOySvFipaR3LkKSJ3aDaVhg2aS&#10;kqwTvAOLugG/3sevL2ZHAO9YW0I3TIYoPxaT0DDtAxCH59BX9rXToQP4s/6pbUa/oXxYSHFYKmMu&#10;VqIo2nxHlU+a6PPwTCw/mfzRPykvaR3PQJ7UwfikXrH2Qwlz1919dNxV+YKdJqlp8vhTz5jVH36s&#10;6zZobBb+13S8VlauXS1rNqAgCZewrRywvCHLsf1IAYU1W+XxFYviPLDTaqu8+8FHtl2fxRkU1tVr&#10;1TVrx3DlU9QDOFS789yBePBG/4a24dq6dWvbWUIb4fcYhWmPHj1s4oqsxdkfLJLQ3sSnvYL5WE44&#10;8kB70B/AH21Cf6B/c4DaXXfdZeMPO7gYj+DBKBmIB87pT4yZtA1jAt9y9gMyMgfs8RtgEZgxEX5B&#10;23kfzCyjnEwB/LjCGl4DHvz5iVJXlDwoqvfuQ6FKm6XKpk0bpW/fvjo2R5oV9TVXXytFi5aQxo2b&#10;2Q4r5LhdO2Nk6ZJlNi/Esnj4sFEmi+D3d/oPP5mssHrVOvn1t9/l9u53mcL6o08/l6s6dLTxlAP0&#10;2KnEWHpT11ttDnRNx052QCKKZg6BH/rVcLmxyy3y3Isv28KxHbZ4fWd58pnn5Pd5CyVi23azcsZ1&#10;B3Gr6/h8Cr6N8xeSGjVrm0U1PqfxZT14yCNSRsd2ygvvhd+hGCeOK7ZfevUNU6ZzEC5uQnAHFlBQ&#10;bzCXSfBJFvk4nBYejsJ8h+Li0cefkrx2MGBeqa51q6Z8/FyV4ZYuXWb9KNAPjk5hbePGAf7n96RH&#10;/wKgOa6840o/5Rnj3pgxY0yGQ1HIQXZYVOMfmF2z7HKuWbOmzVXpuxgn8B19nP6Lkpd7+EEw30Be&#10;9Xt4g/dvLxfA9wDxAMa9seOnSNHiZRRPit9CxaVYCQwCCtnCf+7cWM0Xljwqg51ySmBHZqGCRaVe&#10;3YZy001d5eOPPzNa2q7yIjscUVQjF7PDMGDcEciHsjLOUy7KAz7ga/Ak8OA48zp5P6We/M4KHO/c&#10;/9M+zfeUy3Hjsgr5gzf0FCzctmnTRs4//3ybp1BWdrf4XMHr6fRBeweXk98E0gsue3YEz4c6cKUM&#10;1IU8ecZ7pwHqwkIJiml4JPyR8QI3ICxUY5jl8pqXle8B0kK3lCWwox9AWU21eGb3+g2KaJRYWEtn&#10;pAYg+LfyNknHolpxlqy8Wud7AeU1c4T9Eq9zghid2+zRecwunWet3x4j81ZvkNemzJI7XvlMzrzj&#10;QanXoZc0ur6fNLt5gLS8Vee2nfpJ4xsHyJVD3pYBX0yXF79dKl8uCJOPZ6+VT39fLyOXbJOxK3bI&#10;8EVbZdTSKBmzPFrG6W+uvBu1OFIm4I86NEJGLwg3GBsSYb/HZgE8z0oxfSjIUVjnwIkM/0hhHRKy&#10;WBksVn7KnA68N4aRRXDm5owVpgRzYkCBITFxQWh2C0WYF8wYBs77vxsceJ9VHL4nH/KsXr26nTrr&#10;gwJ5wGC9XAR+exn5DuUSK7EI5Az0WI5QHgYMLLCZMPOMbf34XUTgpw4oeKnbaaedJi1atDCFWEqC&#10;MvM4FfR3J8p+ZbJpKRmmfMJy8ksVsLCwxmcqE8S8BQvLOeedKxOnTLaJ6aq1a1Sg4qClP7YAo6QO&#10;QEBpHTwBPRzISmG9cs16fb5Vhb4V5j8sV64CShCFpWnTplK3bl1p0qSJ+fOmbcARuKQtfYDKCUcX&#10;oH1oj4HdLQHYeg8tQkfQKBN6TmNHgLnhhhuMnlEeEYjng3xwP+AZcDwCeUMH0AN0wfZQrG+//nqE&#10;XHD+RZInd35Zu2at3HVnL7M+CUxoUs0PslnmZgrUI7gu2RHAhfME+j99FaUxln4ou9iWFih/QGGd&#10;rMJMUrJCEpAkN9/cRePlEg4bvO2226VatZpStEhx7fvFpTZ+XmvVkZo1asm557aR33+bozxitR24&#10;Qz5hm7eoMJdkVoMIakwYaHM/rIa6InxSRpQClJHnv+qEqGyZCpp+Pe2PeeXVV17TtOcpLteZVXCo&#10;TpTsRHMV2nfuCLiTyQqoN+1D+n+H12CeCz7gd1jVlS5dTtq2vUQqVqxilvMsuOHWw9yWoLjeymF3&#10;e7TtA65KkpN0QmC/9ynOYs1CGyX7tm3RNpkN1TGkYcMmVreKFSqbj0Tq7nRMuRkPsidkrbA2mkhN&#10;k7t79ZFTm7UwH4lMyJlI39mrt3w3/ScZOWacTJr6rXz4yWfy+FPPSp977rOJ9W133GmHMuXRSRa8&#10;Euugli3OlPPbXCybN0XYuGig+KE+f4f3/1LwNvBxknZhyzD+BmkTJiZOS8erXs5jKA/9A5qGT+LL&#10;kfG3YsWKtrOJcjEJIj4TVMpKHyQ+ZYdv+rjFs+MZwBXlS1HZCStCFMBYD+7aHS8JSSmyM3a30VuL&#10;0880P6/4RGXhpEnzU2X5qpVmZc3CdXjkVsFFSFZj+5HCRsUVihqsBFHcoJDh94jR40weqaJ9AYU1&#10;9xdf1k6WLltuuHUa+btAPNoLnAPwNdoEGYq2oA1oN9wysSDrbcfWYKwAndaC8zxeNHeyBac/8Ejf&#10;pj+g/MDqkIVScM3BXRx+Rf+AB9N3kEtoO76nzRi3+E37YNCBtRztSDz6J+nwnnikwTOAZ57/ydSG&#10;1MkV1igEqb8/P1HqSTmxSMQtSEwMPud3a/kzzCCHQxTZGXdj55ulapXqZngQGbldZQB2KaGk2qc0&#10;1NBklKlTpqk8EFBY4xKradPmtnjLYYVbdexPV3kgTWmryy3dzEIaK+ZixUvZYbOXX9FeXn7tDblD&#10;5UQWzbBoPrt1G7sHWre5wOafKKMZj5969nn5/sefTbmNtTOHxvLNqLHjLZ4dqKjw8WdD7T2+sTls&#10;kXd58heU8ZOmWHwU3iisUTzDi1FIj50wKZAXoPUaNnK0HUbL4Y+kxWG557e9WD75fKjc1OVW8/v/&#10;w0+/SP6CRRQP+Ux537BBE2mm9WfuSV+D/o9GYQ0d+XjFNfg3/Qv+yjOu0B59FmU08i2HiWMUxg4+&#10;FpigU2RQXC5hGIG7R+/nwf2VhV+u8AnmueRFHYhHHIB38HMfjz0+95SH+nLPewA/5Cj9Tz/jbPMb&#10;juuV4qXKSiGVuYooDXDl0Mqiel+hcjW5+KLL5P4Bg+Sbqd/J6tVrTY7E+CEjXXGCLlNlq4CF9T5z&#10;RQf/IV/PG8D1BPXkHbiB96AM5h115DnPfB52qEA7ZFdfJh3y9/ZCvnLZ192utWzZ0vDNvAC5iwUG&#10;6uXyCwu6xOM3V9J0HutlBfekmd38lnKQJ3l5W5M++UAX4JTyQWf4RWf+gDU1vBGaxNIaOvJ0gsvJ&#10;Pelyb8EUyZnBGv8AaL2omoH+075lgHJa+xqwPy1V9ipuMsAPO1Q5rFEhQectsTpPSVI5PVG/jU7h&#10;gMQ0Wb1DcR61S76csULufWO4tLljiNS45FYp1a6nVLzufql+42CpceMgadr9SWk7+G257a1x8uSU&#10;hTJ0abSMXBUjX/wfe2cBp1XVNHCluxuWZekGETsRDJAQbAQssMVuRFFQUBTsprsRGxGlYYvuXBaW&#10;WGrZJuab/zwMPt+6i6Cor++757ez9z73nnv6TJ05cyK3ymcLNsq4yC3y1ard8tXq3TI2crOMXLhe&#10;xkdtkanLd8jIBevl85lLZfCslRpvsz6Lk/GLNsqkCH0fvVWmLo41mBwZI5M0nYwwUZ9nppjOErRM&#10;KK2zIRv+jXDyCutjeAFrP/zQwpRMnDBZDuw/YMoJDv1CKZGVwtoRGQByAqmCpJ2IsQ0UZIwVqRNB&#10;nhPPEfGJAu8zi8O3AGnhlgN/e44QAYgBeThi9LwoA/cQYph3fPRh/QPRIP6UKTAyZ5jFK/FQJBYs&#10;WFBefPFFQ8wcAMVz6ggRJP+d23ZKKkycIsfD6Sos6D3W6fj9XrAwwg4QwSVIxdAwOzW7Vr268tY7&#10;AyU2brtEL1sqsTviflVQu7LZAGvrU98anJnC2ra3bdkmQ4aP0YGQX3LmKmBXrE8RaADco1Avb0MI&#10;C3WlDX+vn/7XQ1bjlGdOoJ0xrFSpkrUrwJjDYh9ra5QzAJZQPPf255oxfdLzsf1XBvIkH2c+AKxr&#10;2T3Qp3dfnXedjel//vkX5fnnekivl3vbe3AHFqi4uPCyZ4TTFUiLNmJuO96BOefQSuZ37dq17VR0&#10;cEJaerJtjU1MSpDkFLbcBazJbut4m+RUBMmWeBbqtm6Nkx4v9JQqoVXlnXfeNz/N+Gfu9fIrigd6&#10;WZ3z5i0gt97aSV57jVPXe+hcKmu4DhwHs0y6bgnCM8c9lBWmb97c+fJan75msXvzzSjMc8rTTz8n&#10;zzz9vCl6ixYpYXm9/NIrMnDAu5Ym4wfc5Ypvxokrw0nbmUuumQWe843HBS9jEX7WWU3lqaeelc8/&#10;G2SKZ4TRQYOGWh8inHIQ734Ub9q3APdYYKVovGHDRsjXX39rltS4gqH9aC98RyNo3HrLbeZTkDYg&#10;X8YTeOb0hSCFtTK7COIAbUWbtWrZWkIrV5WSJQIH+1QICTXBeWf8XjtoacfuPWadhbsEtv6CKxF0&#10;uz/2hOTKnV/pYj4tf0EJqVRVHun+xDFFvc7B/3CFdVblol147mMSKy36B9+WPqZ4x/jIahyd7sCY&#10;YGyQN2Vg7nC+AudMsBuBHU1z5861cvucomyuFGU+8JzvAcdZf0fwdiZPAB/Wnw8ealaGDz78qP3e&#10;rnMDK2ss/NgaX61mHbNqRnAPrRomP8+eZYcu+46q02VhjcIad2AoczZv3WbAWP/+x5nGk7B4w3Z9&#10;FtTx+7pg4aLjdMfHiUNmgefEd/wLTwR+4lv6CL+b0DMOrGPRHwUq36BwwfUVgfjedifKKzucONBu&#10;jHn6DmAO0R/O0zlNAqA/9BfPoR8eBz6YeUYc3FfBv3NQFn0ETsCogfhsXSc/p7lOU/6b+tDrQZ1w&#10;R4TCmjFLO/Dc2/rfEShvmilScYeWloYF5z7Dn9Rj75590rXrvXbGQ8UKlZUW/Gw8AO6+OEyZsyrY&#10;ddamzXXihw7z7s0339axkWyHFR5MSpZ9CYlGTz/69DPFKzXMYhpL6DLlK0mJUmVl+KgxZi0dsGLe&#10;ZJbN+K3mimuuMxU4aJE4KJzxM71k+SrBNceC8Ej7BsU1h9ljYIUCueu9D5iLEb6Bh8qB4ZXKsSzM&#10;8Yz4wDbFwQvCoyxvaDwLdbny5NO4OaXpuRdI79f7yVlNz9PvNsn1N90iF1/WzPgEFNe4CWHRr1bt&#10;eiYjc1hgkybnSN069eXhh7vbPAAHoqxOSsKSVuW/IyyYBnh0H0sAgTFFu/v44j4YfA4zJ5mbpI//&#10;f3wCDxo0yBSEnM/SvHlzs6BGRmVHM4pr/AU7DadMzFeAtHzuc/XFKvInHriCq3/He1f08oyr4wGn&#10;ux4XSExOMfp26eVXmKspFhOwsMeXOTwXfs2xrocmstNo+LBREhW1WPM5YHwmZ+JgCMMCCPoGdu/B&#10;azHWUF6TH0pRXEmhFKVO5M9zDMyoC+VynORtyL23+6mG4D7LGMg3+B15Of473ibad5QTC2Taj8UN&#10;2tXb0ctPf9DW3FN+4lIf0iQdvwaXh3oR/FlGyCr4uCNw9fHmgd9efvKgbAC4H1qOkR54EGtq/FQz&#10;HuEdoe3E9/FMXfhNXbwO3kbHA3PE4Jiy2tx56BzQeEePtaV2vRlbsxgG031U4ZAZVKZZvDRNf6+O&#10;k70YDaq8kaTyy76EFNm+P0U2HjgsS7ftk28i18jAcdOle//Bcu3Dr8o5HZ+Q6q3vk4pXd5Owdo9I&#10;vY495NyH3pRrXvpM7v74a3lhivInv6yXT8NjZcTy3TIsepsMjdgswyM2yciozTIycpOM0/sxizbI&#10;aIXxkZtlQnRMAKK2yKTFsTJl2XaZvHSb/SbuxPBNprCejEJa78ctWK+wwX5nhIkab0KkpnWyEJEN&#10;2fDvhXGLYnTc/57CWpGA4S2FC86/WCDCWEgOHPieHZYFkUjVyQ/RyEph7QEk5AgKZAyyBVmz3QVl&#10;KFakIGQQtCMxkNeJEOuJgiNZ8mVr45VXXmkMOfcQLxAkefGefCES5Ml3lA3hFmtXlNUw5RB54k+Y&#10;MMEYdFda4z+zZMmSJhCznRVmnjT4TTrU5XCqIthURdIKhzhA4NghAqwWx8fvl5tuvc18Vtap39AO&#10;XaxQOURu7dzJBMrFy5aqEBljyuX/p6jm9zHIKIT+HmSmsIbZWr5qXcDH2Bl5bLtWrjyFTEGKD2vc&#10;UOCzkDZwAuNEhjb8o/30vxJon8zaiLaDAeFKW7qwxxxhDLIlr02bNuZ2hrHF1j0U2jAIxCfOPxm8&#10;XpTfASXkurUbpL8KK2+/9Y5ERUbJFVdcKVs2b9Xy7rdtoox9/DL795nB6QqkFczoMW6Zq/gBx0qM&#10;U7eNKTwYUFgnHMRv735JSVVclZhg2yTLlmUbaQ4JC6suM2fOMgGN7bBrVq+3g4fq129sFjUdO3Yx&#10;6+J1a9dJvnyFVIjLr3Mon21tnDJlquEadm+AIxxHuTLAcSO4g7L+PHO29H39Tb0Hxx6QlSvWmG/E&#10;0NCqUqhgUVm6ZIWdzh8dtVS+//4Hs7zHRQK7IRBSsI52lyQonr1dyedE7Uu5aCOuWDpiRdew4Vl2&#10;Gnu7dh3kiceflu3bdmi5U+ywRQQHDlJk4TLgCgOG8oiO5QQVotYpEz5Wfpw+wyyz8VmNhX2c+bFO&#10;NqU2i6Hh4eFWJhZtfGwDpyegmAyAK6xJm7G6QYXWc88937bvorAOC6th1l5YWCHELl3BVuEAfmRb&#10;sfuuxBq1/Q03K9FUwnlGPilapLTUqF5P+6u/MsgB/P5vVVjTLowZcD30EkBhDS7iOWPV2+/vCuRF&#10;nuTP+AVPsqUUQQgrMhSejHHmD2OXeMwrtqNiTYawxNzjmZf77yq/tzP5Aek6Nz74+DOj+88830NS&#10;Dx02ISpdpS58sl7e/Eo7wIvFa5TWlaqEypARw2XtxvWmsEZZ/UfofmaAwhqFUEaIiF5ih52FKK5h&#10;PrBVHxc50xUXgptoY9rS65bZOAoO4BLGDWOK77B6Q0jnGRbW+PNnNxv9RN/NmTPHcDOB/va2O5m8&#10;ssOJA+1H/9Gu9AVzhnuA/skMeOf0k3lEGigmOIMGn7c84z1xwd9Nmza1uP49/Rw83/4b+jB4PGJl&#10;jsKa7e7Ul2e8p97/jkB/KE4/prBOTk7UsRFQXnLGRFJSsjyvuKp48VJ2YDwyIHSc3V0Y4OD+Kw+L&#10;tyofcnYDZ2+wOI2P6zffeFv2qIyYkJhkdJMFujnzF0rT8y40BTLWthwuW6NWXTtskcMNUTyjhPaF&#10;Ylx/EDdnHlxu5DTFJ4tsba7rYApp6PPeAwclZlucREQtsbMBChUpZspprLlxFwJOQ1FauFgJu+K3&#10;GsttLKv5njSfef5FU1i3UT4HtyAoq8kPlyS4D2ndtr3tQqH8KMx7v9ZPfpmj+Ove+01h/lKv3hYf&#10;YAdZtao15LzzzjPZk3EB/4GrOXO7cihFx0lgx0FG3Ob3zgcxX5lXPo+YWzyDXwJXYnxRvnx5KVCg&#10;gPGB7DiCLrI7FmMM3C9BL0kL/pKycA8dZe7yG1mCtN1qlzlPPmvWrLGyuAIYfOHxiEMZSAMjEPA8&#10;YwZcgHUzciO4gLLT/3t1LEVERcuyFStl3MTJcvtdXbUP28sjjz9hSupnX+ghn34x2AwCEg9ywHma&#10;8Y0orDFygdd063071DNmuy2QBHY5hpl8hJUyPAvloyzUAZ6bK/1AGakHbUk9+e3tfqrB+ylj8L7i&#10;HWXwNiM/nnFlpyV0EPkDmQ8dBPiYtnMZgN8ZgbRI3+vwe+X3MmaErEJwelz5TdtxpdzkCTgPsG7d&#10;OtPjsIBJnVgswRUq5wItX77cxg1xKTd1Ig1vdx/3fs1YrnT86pvLDsWjipvg4TV2oC1V3khVXipd&#10;eexD+hkuZzCghL86rOkc0ucJKovG7d4v+1MOGxxIOyrb9iZLxIqN8vH4b+WOl96Vlve/KGff9JDU&#10;bnOP1LzuQQlr86BUbvuI1Ov8ilz5/FC5f+gi6Tdrh/T+fqUMnL1RBi+Nl2HL4mVI9HZTVI9cHCuj&#10;F2+RsdGbZXz0RpkQvcFgYtTmk4fIzZKZJXVWMAGFdSaKvaxgfDZkw78Y/pTCGiXK2DETlIiweoVF&#10;JcqKEyNDR9YgPieEXCGkEBkQGb9BxP6e+JmldTKB70CIpAu0bdvWECcIlt9OsEGixCPwG8RKWR3B&#10;cqIwfoRZqYbg4+sWRp1nWFNDjLFChmBTZif+fE9dIFZHUhXBKqIEDiuwpQlAaYerALabIQwCNVQw&#10;LFO+nNSoXUt++OlHE1LZ/rtq7Ro7aAkwRfVx5fXpcQkC8/fjT7Okcmh1ZbZyS568he00Zw6OxJIN&#10;ZuCGG24wRoC6OdBmTmyyw4mDzw3ay4HxyDPGCuMNxoUxwziC4WLcIsxjvc+BFTCjjDufP4zpfzJ4&#10;fRgHDigyf/55tvR44SXDE0uXLLOtoTFbtpoyE+UrwwXg4BRvl4xwugJpObPlTBIWGChE2DWAoEnb&#10;mwWmMkeJSQeOWVjDIB60A1pwO3CmCS85ZNRI3AvhTkLHPkqm6BVSqVKY5M5dQJqefYF8+82PMuPH&#10;WZIzRz7tq8tUYLlYQkOryfz5Cyx/mD0sC8nPmVn6kzHgVm4wrFGRi+Xll15VfJJiTDrbbzm4Er/W&#10;WAIvWhhhSl98WK9fv0Euv/xyw0v4JSxcuLDhLnAWh5pQZ/JwPOvjLxhoJ+Y09z6+OKQHpcQVzVqY&#10;xVKF8iGaT3Prz6uvbqW4cLh89910FRxitX+3yddffSuTJk01a3P8XGKNPXzYSHvmfrhTklNMCMEy&#10;hkWLVq1aG7PuZfMy8Pv0hMwV1qQ/a9ZsqVe3geK4EClcqJhUqhiquLeeHc6EsIyyev2mmOOKaqyu&#10;sUJdunyVFFPhPVeeAjom8kjtWg2lYYOmMmXy11YnBKr/dIW1B8oWPA5oF54xThkHzBUWlbnym+e0&#10;H3H/rkBe5OnjkjIyl3BlgPUYfuSZR7wDoMHEXbx4sQnxWP/wHnzr5f67yu/9T34AlkB9+r4pV7dq&#10;I6/0eV0OalknTZ0mu/futzGG9V69ho3twDGUxWUrVpRXXutjhy0CHLyML+vMaPupQlYKa8b71Tov&#10;mQu4JmH7fuUq1eSLQYOtfekLrsH1yyrwzvEe/UIfgKfYrYaSA4UL/jlxP8B2bfqNLcUYBpBPcNv9&#10;Xl7Z4fcD7edzyXGuz3X/7XMI8N+8A4jLYiiuQ5h3uHKBD/E0oWmtWrWy3/S189z89vDf0IfB4/Hf&#10;qLD2sntZzX+1wqFDKEMVzyuAN+FFVq1cLUOHDpdq1Wqa0vr1194w3gceCHoHH4eSll24LGLv2hlv&#10;1rDh4VHST3Fd7PYdZmWdovwfSuXIxUvknPMusG+wYuYQxWqK73q89IqsWrPe8CD0lwNgib9y9Tqz&#10;XD5D5U+srFlQBkdxcC1KzzUaN0r5zG07dkj83n1msYuy+sxceeWlV/qYyw/SxKoXPoYzKSZMnmpW&#10;1uSBW5Aly1ZK+xtukvmLIuRS5XfwYY01N/leo7jw2+9/lMuuuNJcg8yYOUsGvveBuSXBevumWzvJ&#10;ilVr7ZBHjBNQ3rNrC1dx7ODjTBrGBZbrzovAZ6Kwpv2D+8P64hifytXnH7+ZX/CN4EfwJ+4qsWbF&#10;qhhZDddqGFNx37BhQ3MHggKRxWbSogw+j/ntNBOeC77T5Vie8Zu8uHfLZFe8My4oDwZcLDiCt3kO&#10;rwlu4Bushdn5hLEY+aBE3L13j+xVXLFd++nr77+TN99+S55+/jl5VenbmAnjTN5NTk+zRQ0W/eEZ&#10;4RNZEEEPcfAgdF3lTh1HGMyt1jb/WfsC3QRGGvDAjNdgJSl4B/6S+lInb0ee84zf3gd/JAT3m0Nw&#10;urQFV55521Medofh5pEDL9lRRDyAcoMzKTvlzQg89350XvlE5ffynQiCA78dl1NmgN/kQyBPjP4Y&#10;U/Q/VtTumxqXH4yBVatWHe8DvgUYS5Tb0wS8vTKCl+vIIeYLdEPj6lxBKZ18SOeEQoq+T9SpdEBf&#10;J2jRDmo19ukV2KuwLeWobEhIluU7dsv05Zvks6/nyuNvDZZruj0rtVrcJKFXdpKqHbpLhWvvldDr&#10;ukuTbr2l1YuD5L7PZ0qPqSul/+yd8lF0sny8OE3eWZgoI6LiZCJW0bjviI6RMRG4/dgoEyI3yMTI&#10;9TIpcp1MjlyrsMZgAorlk4TxBpn7q84UIjJXTGcF44DIbMiGfyksipEpf1Rh/e47H0ifPn1l7dr1&#10;pkjBlxlWhcFIKCMS5BnvQFwwcSBmrhA6iBpXfw44QcmYzskGEDv58T2InUMXcK0AIeAd5SF9CIcT&#10;aYgxcXkO0SUuForFixfXeucwIQsXApysTBwsDzlhna1WTjxAyKQHsva0jqYr8mU3C7taFLnifwtg&#10;Gz3KqH0HEuTiS5uZlTW+IstXqiglypSW51/sYdbV+LDGfyWC6joFV1ijePYtwqcCmSmsYQrfff9j&#10;O/QChXXuPIX1Hn9sZ1r9UZTi78wJK3V1YpRZf2eH3wYjwMfGHWMdcEWdE3dWqp0pgfDfeuutcsst&#10;t0hUVJQpTX/55Rf7jviMNb6hP/6pEFwnykLZ8GHMYYuffPK5/PLzHHn7rYEmmHAATUzMNsMnCDus&#10;hqem/v9t5cFwOoKn5fjHcRBKaJgsrABoX4Ts/QewqlbhWiE5BaYw4MP6q6++kly5cisOyKXCTm75&#10;5uvvzIIYS/I+vftJ17vvl6ZNL5ACBYrJmWfkkXx5C2u8/NoGn8jmTVvk3nse0rpfLgsWLLT2cfxD&#10;34N3eEa5uAL0PTB//iJ58423TPiLj8edASfz77OFrrFjxkuxYiXlnm73K9O+zhh42h+cxaLHwIED&#10;DVAmIMRw6juAz27wE/n4/PV2oZ0Yi9x7WnyDFQiKelycVKoUan6sq1erZX6fy5atIM0ubyHtr7tB&#10;brzhZhMG8d/Ypcud0q3bvYbfrr6qlUydMs3KnZCQaMpqnjNOeNasWXMTiDx/xrX32ekJmSusyWfU&#10;yNG2bbdixcpSvFgpCalURVq2biczfp4tUYuX2VZfV+IhQGONheC7bOUaOVPHwpk5ONchj6aBhX1D&#10;mT8vQvuJxQzN61+isM44f2kXnrlghGCFL0KslX28Ev/09c/vBy8j+YPvGMNYjiEMI5jjToKxY/P4&#10;GG5knrErhYVWnjOefWx5mn9H8P4nPwO9f/aFF6Vt+xvMFytKExQx+EHdtmOXPPL4U6aoxpd1uQoh&#10;Uk75gbu6dTW6jcKaRevM6PofgawU1lg13tXtPrOsxtK7SdPzzDXIM88+Z23oOCK4flkF3jl+o+/4&#10;nr4ECNC0m2++2XAVlnAsinPP9na+o8+97X4vr+zw+8H7I3jO+2/ufY6dCMAN7G5AMd25c2ezsvQ+&#10;pX/htUkbYB7yDffed/8NfRg8Hv+NCmufU9b30MTDKnMp2OGLBunma56dKxywPHvWXOnU6Xa5XOn9&#10;q6++ZvwPh98F3IIdUh4przz88CNKL57U/sZ4J1F2xO3Q7+bYtv2Zv8yWbvfcr3jlXrnssiukfsPG&#10;UqxEaSlZuqyUKVdBypSvKNdc20Yile6i3AYPYUiDtTU4EoMe3IKgiG7Vuq09/2LwMOnY+XZTXnMQ&#10;ItbRLDbnPmaJnTtfAZn85VdmsQtuBZ/Bx/Cu/fU3yXM9esqGTTGWDwvRne+4W1548WVpcs75kh8/&#10;yyjhNT/KjAuwtwa+p3LZS6YoP0/52f4D3pUY5RGubXudWVpjhV23bkNb/C5dqqzyBHX1d73j8yEl&#10;JWBdjRX7vv24WwnMEfrA+4L5B61ijvn44R2Wziip2ZnywQcfmCIaZTUHCbILEMMv5DUU1vB8WDgz&#10;FnENwqIgaTiNZJ4yLxmn5E9+fs9c5Td5Ex/guc9jn8vwr5xxRL4Yf1BucDZjBhxOfuTD96SHsnHF&#10;6lUyedqX8sbbb8mAd9/R9ntbxk+eZDuJ92i59iUckPj9yh+mKh+YmGJns2BJjWEGegaMIJAb4L85&#10;BwW9RIH8hc39ILu0yYvyeTvy2+tN4Bn15L23OcCzPxp8rtMmtJnjUK48pzwoaz0/jI/Ync0V/hqr&#10;ZA6Mpr+JE1xm0swIngdtS/zfKzvvfw/Iz4F0PS+/Jz/6EFzAWMPNKu5XWFRGzsBwwC3bietpck9b&#10;AF7eUwGU1CycJSYnygGVxRJSUuVg+iHZr2PioCKVA1r1PcpG7FFeO17ZuRi9j9qRKKNnR0uvQRPk&#10;vtc/lpuefUPOve0Rqdn6LglpcZtUa91VmnZ+Wq58/E256fWhcv+nX8vLU8Ll3Vkb5PPwOBkUsUsG&#10;RcbLsOi9MnzxfhkevU+GRe2ViUviZGI0ByJukNEL18vY8I32e3zEpgBE/n8wJfFJwlggMvakgW8y&#10;U0xnBZZPZorAbMiGfwGM/TMK66lTvpJ33/1ABg8aJnFxu0xZYqueipAAEBUIKzhkRIoeB+CgHZA1&#10;4ETREVzGdE42+HestpIWDDWKZbav8A5CTn4gWAiDC1HEZ/UYtwswGVgAFStWzJjys88+24gzp9dT&#10;fsrJSiLMAHmg8EZYJn1+O7K2BcJjoPj3mCIDhTXtpm2mP15+pY9ZV1cIqSKVq4ZJxdDKcuElF0tE&#10;dJQyWnHKsK2zrcCsQKNo/qPKaiAzhfXmrdvl8mZXSs7cMHp5JHfeIsr8cFrzGZIvXz4JDQ01SwEs&#10;LlEWBBM078vscOJAG0GEaTfGHOOHtjNmTtuRscgV5R2MAX7RcUcDE8iYxJKf96xukw7ji2Bj7B8K&#10;1Ik6OFNDWVACdu16nzGS+fMXsi2kUZHKzOxgfhw0BpSFLpTW4A3SyAxORwhOj7ajzcEx+JLGKgV3&#10;NzBaMPEcxIeiGmECpTVbYlFYw0yyxa1KlYDidtTIsdpHKMCSpWHDs22+5M9XVPLpnOF+4IAP7Vqw&#10;YHGZPOlrnUd5JV+eIvLLz7OsHOAI8IzPH/CQ4wt+IwhgcYivyF69esu6tRuldOlyml4RKaBCFAcD&#10;co8whbVT4cLFpFSpMmZpyhgpUaKE4TrmKfUlL8YWDDICjW9RJb+M85hnjE3KgxU41tUsWFUNq26n&#10;tgPly1VUnFDQrnXrNDAlb5069aVevYbmVoNDmbDEqlO7npUzV06tv8ZHyHAf1ps2btE25PDGw9Ly&#10;mmstb8Y945r5wO/TN64Dymogo4X1a6/1NWtxDrekjakLrj7YgoyQvHrtBtvGHKeCE4rqJC3Txs1b&#10;Zcq0r639c5yZx/o3pFI1adzoXFm+bI3SQ53nh3ReGJ4/veP5rwg+f2lvxgv30GT6gT5hazFjKOM4&#10;5bu/K5AXeXoZOQQSKzLoU0hIiB2aShzGD/MHAZFyYmH9wgsv2HfQeL71viDu3xG8/ymflVHv77i7&#10;mylnOGQxVQUwfKMn4At2z355vV9/U87UrtdAylesLCFhVeTatm1MqOfQRWj36VJan0hh3ffNt6RK&#10;1RoSonivQaMmZm3dvsP1x+fnybYfdXd65XQPgwDwE79RWMNfsZMIfop406dPty3GPs4cvC2zwx8P&#10;wWMxuF250t7eT8FAnwHMIRZEuaff2M7uh2WShvOGuCTwRSKe8R3Pve/+G/rQ2w34tyqsmZf0+aFD&#10;ygMcU1inpSv9T4MHCCgaN6p8gHuvqKglclvHLnJtq7Z2dgbuGXAHwqGLyDEcrv39d9/bovVDDz0i&#10;CQeSjOY/88zzxgdc3qy5WTLvV/4rbtdu+emX2YpT6kpoWDVTLOMnn50cHF6Ii45FkdEG4KODySnm&#10;979IsZKSr2Bh4ydY7ONg5C533m0KaxTSM5THYhdawSLFjD5zaOOuPfssDVyAoKBGmY31dCVkLeVr&#10;OES5YeOzZdo335kP7Q8+/lRKlykvZctXsjSwun7okcfMZQjK7V69X5eoJcst78eefFouuby53H5X&#10;N0sfn9g339TReB4ssytVqizVq9ewhR14LviPxMQDEr9npymscb0CbYUnZX7QH1yhYU6vkC+xYkVB&#10;iHIQ+RNFITsuUWITj/jsFmQ3EfPN8SsA7aOPcbdE2uQF0P9O0xmvjFX6m3cuF/Oeb7hiMNOpUyfL&#10;j/S54tMePpFvPQ2A/EiLZ6QDPZ729VfSs9fLpqh+650BMuC9d2XewgXat0mmqE5QXvsQadBGKcm2&#10;Oy/hAPy48sR7DsjaNeuNXxwxfLTt9Dv77HPtEO8ff5xp449ye9nI08vkQAj+HQx/JvB9RvoG0Aa0&#10;v+sFOAQaXQIW6bgkBGeCI2lr0nC5jn7hu+DyBQPvAf/9eyH422DwdADydVxAGzImnGdibFF2lNTQ&#10;ZD9AkXuMeVhkpuz0Md9klSchqzyB4HvGHMDifgpjlrGI3Ki/kxU27zkoe5XHRmG9Nj5JJv4cLn0H&#10;jZP2j78iF3Z6WBpf31UadOgmla64WYqc10ZCr71bzuv2ktzw6iDpPvhH6fPtcnl/3mb5LGKbDFq8&#10;Q4Yt3S3Dl+ySYVFx8tGs9fKJwtjFu+XLVQkycckeGT4/RsbOXy+j5qySEbNXypj5a2VixGbBP/S4&#10;CHxQH1M6R2yVMcdg3CkA342O2H7SQPzMFNNZQbbCOhv+zTA2/E8orCEcg74Yokzam7JoYaRt88Z3&#10;KQgbJAPicQQVjKwyBpAb8bmCtPnekT3PQFxZfft7ge9JB6IJsYWQuN9pECzp8pz3AITDn4F4ixQp&#10;Yv5gYRSKFi0qzZo1M2J94YUXGuKGOPINzAbl5kqe1N3r4Uj56GGtA7K9A1VSOIwPJkXCyUqYf5k9&#10;Vxm2urYVuLIKqFVrVDdL6+GjRsrKtWtkzYaAaxCurrA2ofMPbA3OTGE9ccq0Y9vbc0mefEUkV67A&#10;VnfaDCU9CmsO/nv++eetvZyg0EfU84/20/9SoI0YD4wTGAHGGlcUpihO8T3MPKA98emLBT9CENuu&#10;UBwS13cBwCAwzjy9fyp4nSiLM2tff/2d3H//Q9KgfmM5SwWBF17oaQpqdmFwAM8OFSywFEZhjd9j&#10;0sgMTmegjJSNuc3ilTNc+OaFIQsoS2HWDgSEtjSsyFD4Jsl3330nX3wxSOdCDsN/48dPMkGtc+e7&#10;JHeugrJvb7KCMvr7E2XBvChp2/Z6ufnG21RoKWCQP18xeeLxZzT9gFU1uIPyMHcoE/3qbcc9eIXt&#10;8fiLrl69lh2uSL4canRbx85y7bVtZeGCCHPFhNIXK+UrrmhhVorjxo2TGTNmWD2Zp+THPUD6DRo0&#10;sHFHGfjN2KHvfB47/uY39b700ktt/pdAMV6omPnQRsFbtkwFKV+ukrnTQNmL4hrL64YNzzK3Glhf&#10;N9a+r1SxsrRocbUdEokbk1Klymo75pRJEydbOxYtWsJ8Y1IeyuL5UzbKc3pC5gprfCTee+99VgcE&#10;TOqBwv2+Bx+2bclYXOG3GqupL4YMk1lz5svO3XvNz2aPl3rZ9uL8BYvaoYsVyleRG66/1dze2GHF&#10;KKuBf4nC2mkWY4PFMsYjeAe/wvnz57fFW/eHHjxe/q5AXuRJ/j5PGDMoqlu3bm1boxnvPm4YR/ym&#10;zBxGxZiiToD3Bc/+juD9T7mAwzombrrlNoPvp/8kcbviJSlF66VCd1Jqmnzy+SCpWbueWQOygF2z&#10;Tm1pdmULmTV3jtFt3IFwAGNmtP1UISuFNYqZqV99I5VCq9rhY/iyZst+k7ObWrtSj5MZ015v2ppx&#10;Q//RB7i6YvGb9yhk4K1YpGNhFvzMopq7BPE+9TxPJt/s8NvgbXei9qONaXPvK+8vn3MAVoHwKexe&#10;YEGdhQZ4GMOpOjb4lh15TssA8ArP/5v6Lng8/hsV1k7nwZVp6cpLHnMHkpKiMlMiu0QD/UYczuuA&#10;13jqyWelbZv25qrM/FcnQQ8Om/Iauj5hwmTbeduuXXs75yJN5ZvPFZ+1u66DXN3yWsVzipeTU+RA&#10;YrIpgJu1uEpCw6pLvgKFzPUQuzhe6/em4qZYxU0By2d328F5Ei2vbWMWzzlz5TWLbnaB1KnXULo/&#10;8ri8+8FH0qz5VeZ3uliJUoa3hgwfZTujWHSGjk+f8bM9p6y5lJ8irZd6vSr3P9RdqiqvxZkCubHA&#10;xv2IxsHKuv+Ad2TU2PF2wGK//m/blR1WpIcCHncjy1dhwb3bnn380ad2xgjflylTTnmfarY7lQPp&#10;4D9o33374s39HP6snRcDUGxCs1gUYoclvqlREHJFWY11NfMOOYD4fMucQ8HJPGWu8Qx+liv8H/GI&#10;z5wFiE8+PqeZ44wFGwc6XrmiTIWu8h34mHiMA/hIv+dKHnzjtNXT4p4ygM/dv3Gfvq/L2+8MlE8H&#10;fSFz5s2TmG2xkqzf7j+YIOngdx2TKToO4/ftlV1795hxA+MOF4P4S//hhxkyZfJUmTxpql6/NJ0D&#10;iyK4DMEIgnJTHspGOXxs+xx1YF6ezkCa5EWdaVufM7QV5UBBTbvfdddd1k+0Pc8Bl+P4hrbm3oE0&#10;KGtGIL9TCcF1DwbSoq+8773/KRflRPGPS8GPP/7YdtiB27DoR/+BNTvl9W9Jj+B9Tzo8453XNWN9&#10;iMuzYAguA7Bf2zNRnydr/P3KG23ctU8Wb4yV6Quj5KNxX8m9PfrJ1V0elIuvv1PO63CnVGrZWWpe&#10;f7806vKUXNL9Nbn+tSHS7bNv5JnJEfLWgjj5eEWyfLg8Rd5fniqfL98no5dslRHRW2RU5EYZG7VR&#10;JkVvlO9WbJXvlmySyXOXysSZ4fLlrCj5cdFKmRaxWcYv3KSwWSYvjtO4O02RPSJ8hwyP2CXDIuJl&#10;SORehX0K+2VM+LaThtEKIyN2nDSMiYjNVDGdFYxF6ReVDdnwL4WTUVgjcCN8o1w979gBGSitOWTx&#10;22++V+T1riKvYYq4ApZyIBpHXo54HDlmFkBIvOMKoocAgsz5FmTP1ZFYxnCidIMDhIB0gZEjRxrx&#10;ID1+Q9xhDignxBvra/LDPQkKWlwGcPo3W45hyDlgke3FnHrLN8SFIEN0qIMTbNIiD8p3nMBQ1AzA&#10;u0O0m8aN3bZNWrS4Uppd0VyZtmoSUiVMChYpKs+/2FOWrFipzNsWWbtho8H6TQEhk2cbgUwEUfN3&#10;jQuRTQEXIscV3FreTTFbVeBdL6vWrgv4h1uzTm7tdLv1L4xgnrwFpXzFUGUiYbpyS+5c+SV//iJ2&#10;qNxNN95iVvX4EkMBRx28HyFA/+shy3Gpj2w8HLMq5qAQfPlyEOFTTz0jE8ZPUIbsRx07+Dfbb1vs&#10;EOpx4cC2dxgF2pp54uPMx9g/FQLjN8CEcHVmcdCQ4XLn3ffIkKEjZNXqtTJsxGi5974HZZcKPMkp&#10;qZKgYycxOVX2KEOapNdDh7DMgMnE8hzmF4btkPmoo3rm7kJ/H587pxAYk5SPdqLdmKtsWUTAxK8g&#10;CmtwDmUnLm2K6w0OGsLXdlzcDrn//gdkxfJVMmbMeBOShqsQ1KpVG2mtEBoSKinKUKdoPXax20QZ&#10;51R+q0A2bvQ4GTNyjIwdNVaiI6Itf/oPIB/Ay8aVPgWvuIB/8GCiCifztJxjZMSIkTJqVMAPYqtW&#10;10q7tteZMvG669qbj/CdO3eZFfioUaNMwMHVCekhsLjSAAGCQ3BIAxzluDHAYIJrAyexB7b5Hpan&#10;n3pOWl97nRTQuV+4SHFTWlWoVFlKlSlvytpyKmBW1PoXL1lGChUuKhUrhUqFCpXtWZOzz5WSpctJ&#10;7boN5Cy9RwGHD9y69RrJeedfLJ99MUTaqhB7Ro5c0l6v1IX2gLGnL2gj2uT0hMDAOarEzMaq4i1g&#10;V/weue76m6RKtVqSU3Fe8dLlpXip8vLqa31NwGXL8dr1KAhj5dwLLjKLUwTTxmefI/UaNJacefJJ&#10;ztx5BTcxxYqVkE6dukjs1ljLg10EKKuDFdYO/2nB2kTnLeOFseBzmfHBeMQv4VNPPWUCjAvExPk7&#10;60JezE/K6DiQsiEEgicRrPjtOJF41As3JuxQYZz7WKfsvAP+juD97nke0HZt26G9tGrTRmbPmy87&#10;VPCL379P9mq7su31h59+koZnNZbqtWpJaLVqUjmsqjQ551z5fvoM2ai0m7G5cUvMCeC3/EBWgMIa&#10;xVBGWLdhs/lkrVKtpoQpYLGIBWSY8ib4T6WdvT9OFLzujBmA+Iwr8A/9BZ9H3+GW6cknn5Rly5ZZ&#10;H3FWCApr4noawZAdTj2cqP2YUzxnbgAoLOhj+od+5jf9RX+wkE4fwUuz0ICFNX3I9ygx+I5t424Y&#10;wjNoj+dB+Lvm3l8VaBPq4m2G1SsKaxRz4BnqR5wT1dO/zwwyCyeKQz60u+M/e3YM4MpTlZ6zk5Pf&#10;3ONHn4Uzp4WJypftPbDflMmp6WmGo3bujpcpU6fJovAI2aO80AHl29548225osVV0rJla+Wl4ozv&#10;QYZJ0e/z5c0v48aNN772zjvvMhdoGPLA01KkK6+6RnFAkhxU3ig5BfnwsDzc/TGppvQ3b76Cthuv&#10;QsXKckXzq1RmCbg/2hQTo3R4g6xVmWzlmrWGL9sqr5AjF+64csoZuTCwya9QQHIoLUaGQWGNdfRT&#10;zzxv7juef/FlGTR0uFli47caq+hAPL7F7WEuKVqilBkFgOe48r7JOefJZ4OGyLhJk2S2jvXhyi+O&#10;HDNGvtexvUbLRNkCC37IV5tlzfr1EhEdLV9N+8Zcp2FVHhJSRSpoWZoqD/TpJ58rX8VBh5xPg3wb&#10;aDdwIUphFoixxMbwACUhYwl3HuwGROnLwivzDxwKz8qcDKaHPvfof97zm/fIuIwPfvOOuUh8ZNuO&#10;HTtaXMrAOx9HjGnS9fT5xmkoeJxvKAu/uRIH3o34BBTe7JL59NNPTdGJLP2x8qcRkZESo3wE6ZPn&#10;Pk3n0OFDslf5CvJNIT+lgSlpAfkGfuP2LrfbOPt55s/GByclchZKAB8xtg4cSLD3Xk6+Y+4B3h4Z&#10;IatwoveeLvl4O1Ff4tOejHX4bdqDshGXHdr4+afNiMO3fnUe3L+l7E4XST8r+L3yky/ty9Xqo/LV&#10;Uc7OSj4saUmHJD0Ffk/7Wt9xYGGaQrLGTdA235N4UBaHL5Kvp0yRD999R/opDX7rzf4mW+ACas26&#10;9bKPftdxnKzjNwFccVjH8FHlBRTTKNer/wP6n6PIbOwsR32DO9REfXNQx+DhffpurxxOYscBu4uT&#10;lRePl106FvYoXtincsjOlEOycV+KLNf+nRFzQD6esVge+2ic3PjCALnyoV7StNNjUrv9vRLa8g6p&#10;3qarNLntCbnsgVfk3vcmyNPDpku/r6Plk7mbZFD4NoXtMiRyp4xcsldhnwyNipfBEbtlWEScjMay&#10;OXKrjFFAqYs153g70FAhfJNMVJikMJlrZKyMN9gmE6PjZHzUdhm9CGvqbccsn+NkVCSww2CsPj8V&#10;IJ2ThbERuAU5ecjMrUg2ZMO/BYaziyF6m0xZuE7qntNc6XM+yZUzl+K4NOVrAvD/FNbnBymsWdHc&#10;sH6zvNV/oLwz8H3bKobyEiQF8nWkeiLESiA+AaQPoubKMxA2AFL3dLKC3wuUhbQolxNcZ8adwENM&#10;UGRxaAOW1WwxxrIYZRaMOIifskHgUVjDoKPU5lsIA4w5eXj5g4nFiYLXgTJC6BDYsIBkKzA+LDk5&#10;u12HG2w1H6Uyq/dAwAoqIFhmpbAOWE+jsP71kMYNW3D9EWtpYLXg119mzzN/uEWKl7TtcrmVicOK&#10;oFGTpmYhmjNHfu33vBJaubpceOGlsnLFGvMvBqNK+U+mrv8rwfv0N6BMAXMEVwFbt263Q2qwIEhU&#10;IQD/bBxYh6IwOTlNNm7YbErqe+65x6xcOUBv4sSJtjjijA7j7Z9ud/KmDJQFxov5RPmwkGnQoLHh&#10;i0KFi9k4LlCwsLw18F3ZtmOn+SdMSEo2AQrBCUsJU04rrglAoL0QaHAh4gescCW/UwnEZz5SVspJ&#10;GTksCjcBLDzhRgNFHOU23JPKYlaqpKogsXvXXonbvtN8MLM1ceeOeKsTB0niliOfzpXF0Ytl5/Yd&#10;smPbdjm4b78cYQFK65ZyUBlTDohR5jotKUXSlfFK0jzAP44nmPceKB/ldFxIebKCYAGB8oOzOPwV&#10;ptctI7hnAY64vhBH3YkHrgFn8e54eZS5ZGyytZIr/qW7P/ykNDnrfClVsoJt88UtQJlyFeWaVm1k&#10;5OhxdthR5bBqZuGEEhfcUUEFtWo1a5v1UqXKYeaTv2SpslIpNEwaNG5iQiCWTF9/94Nt892XkCjf&#10;fv+9uR1CWUW7/FXjmjRRICs/bLBOceglzVpIqfIhkjt/YSkfWk1K6D0W1NFLV9hBT+DYL7/+xizB&#10;Wrdrb/6tzzn/QnPZwFjIlSuPuUzhYFosD2n3QD6/0sCM8J8WKCvjw+kk9whPwBVXXGHjBxrJeEGA&#10;ZIz5PPR6/h2BfCgjY58xyxVFJ+dKcBo984ayU07KSFkRsljAofxZzb2/Oni/kyewOSZGutx5hymt&#10;p8+cofS+rs6FZMWL+2S/CoxLV66Qcy4433ZZVatVU0qULmvuOEaPm6g0G4v/gNU/VoeZw2/5gawB&#10;/uG3abji+rwLL7b5WrJMOalZp75Ur1HTFCs+T7n+XiAe9SYu/UAfgKMYXzznXIwOHToYb+VbpaF5&#10;WBXSbswpb7u/a6z9LwaUUPQRbcw8QonGPGJuMZd4xm+fQ7gDYP7dfffd5luX9/Q175mnxIVGQW9Q&#10;fDNfPRD33xwc/xFoCxbFUFijXAQPMVY9TlZjluenCr8XPJ7lr1c2d6YqsTuYrH2ivEngWQCSleZz&#10;0GuS0vyDyqOwu2Or8jv7Eg5a/O074zVOurnaiI3bJXuVB8INBgcMVqtew6yAHQ/Tz8hMHPSM6wms&#10;gZGfaBvG0Q79vpnSWhSNHEgMfwG/O2fOfKlfr5G5EYOessOJHWXzFy1UHLdBlq9eZX6PwVUY33CW&#10;D/LMsFEjlA6fJ/kLqLySN2/ATUj+grYj5NU+feVmLeM99z0gN3fsbD6xd+zea25DWrWBfl8k9Rqe&#10;ZQvQoVWqBhaeMdTR70mnntJ2FNUsTuPm47g7xgzALpdliquRrfiNVfDOPfESvihKmjQ5J8D/Kp/I&#10;IYzsUMYAAP4SoxUOpNy8aau2x35zqYHPaXggeLmKFSvKyy+/bIpeP+iYPqUtHWdCp2ln7p2Pow+Y&#10;V/QH/B3pMgf5FnmVtBmnPo9Ji6vPWx9fpMkz5jB5Oz9KHuQL8BwgLuXiHWmAQ6C5GIdhdIPbPZTv&#10;fv4F8cDnpEl+Xl7ueYaCl/FC+ak7u5txe+LlcPySESiTl5FyE4+yka7DyYTg+BnB0yMP8iJfyg9u&#10;4zl5Os5s3ry54UUOQGfHGou8WZWd9PiGfnT+648GLwfAvT0D7bLRg2TR6SikpWKcovRY5c1kzW+X&#10;0uVvZ/0sr77dX97RfuvTs4f07tlThquMtDgyysbWlq2xckBlm1Qdv0kqiyWmH5G96amyI13l2KOK&#10;Q46kyp7k/bL34H5NX8csO2iTtR/2JMmR/UpXUrQdU3bL0UM75GhSrBxNV175iMoyyXtlf/JBiVeZ&#10;K15lvp367Zy1sfL2qGly/oOvS/3bn5fK7R6U8q3vldAO3aVWx6ftvuHtL0jbXl/IU6NmyfvzYmT4&#10;8v3y/sy18tn8LTI8aqeMit4lw8PjZPiibaZAHq0wxqyTAzA2YruMi9yWDdmQDf/hMDRyi4xZHFBY&#10;1z+nhZx5Rj7JnTO3KarTjwbgDMXPpkAKKKwvMgLMajTWobgB+f67H01p/dmng+xgMBA6CBgC5oFn&#10;WQWPxzcQI64gbRhcJ2Q8496RMOk54TiZQFy+d+LrBIErhAJGnHKQJ4SUOBBdmAcOm+I93xIfwvTg&#10;gw8aY4p/YYQvvoXYePr89vL+XhmD35MWVkUoPwJuQaqZ4qdqjdryzffTjyuYT0lhfcy6+rjCmu3E&#10;KoxiOWjf6j3b7F7r119KlCprVpPArZ26mG/Njp1ulxw58hnkzlVAGclSUqN6HRk5YozWD2vfX/0S&#10;UufsEAi0B8DY83HLlrUDyvAzl5gSsbFxOocSzG8uB9ChSGNOsVvhpZ6v2KJI9+7dzX8s4475QVtz&#10;ZSxyfyrz4K8I9Dng9aVsKLdY7ECJiV/Chx993JTUbHn/bvoMO7G9U5c7zQ8gvzfHbLVtfShK3Y3C&#10;IWWEUFbD2Ft76ZVD7DjkJzi/k6k7cXw+glvAKUOGDJFnn332uA9cntn8jt+jeGC/HNifaArcPXv2&#10;W1latWwte/We0+85sMf9N/d9ra/M+mmmlu+I7Nm126xnEjkJX+cFiupUZe5QXqclH1NYK75xPOf9&#10;54Fy2jg5hmuIx31mgKBBGuAMcA/31I064aM6V65cBtSNunJgLDgNq/Lo6GhLI3gsBX7Tl8rEJmkb&#10;px+VRQuj5dFHnpZCBUtIpYpVzRKpStXqtphWpGgJO5Wf0/Ejopea30cOiCtRqoxcenlzO6Efa+oq&#10;1WpI0eKlzJUAVtm4PEKBXVi/b9v+esVDG82/5LSvv7XyUibK6fMmuH1OR6CNgxXW8xZGSK36jSRv&#10;oWI6VgtLWO36UrJ8ZZm3INyEWyyrwbfxKmSjMMTyGjxct0FjOygKIbdgoSLmzoddOFjZ0R+eV1bw&#10;nxZoZ9qeccSYYGGD9mdeIHgx3nw8MoYB7xvi/ZV1Cm4zrpST/Bm3LDKj6LzxxhuNdvPcFdOUC6hb&#10;t64JW8yPrObeXx28DuQJrN+4Ua5u1VJu7dxJIhdHS7oiPXx4ouzAj+fuvXvk0maXS9WaNcwdSLGS&#10;pW3evP7GWzpnNpt/abbKZ1Qy/wq/5QeyhswV1ptjttlW+tsUV4dWrWG8CNCgYSNTptC2tHNw/2QW&#10;vL2JjwIFaz/6gfmO1Rb9xgKi+7DGihAcgBIbhQdjzukMQPudKL/s8McDvC79RZujjIRuoHRkVw59&#10;5nOI98w/lEqPPvqoWVxz8Bvfen+DO3Cjx2/iOo31QJx/c2A8e6A9cE0ELjqdCmvHFw48yyyQj78H&#10;mCe0e4LylWnKO8FGAWnKp6CATkkPWFhjMBCr8zE8MkomTZ0mvV9/Q554+lk7cHj/wURJTk2Tfcqz&#10;cqAgiu34ffuNLna5s6vUVryKWwAvJ3gX12Hu05Y53LhxY1uYoiwYHnytdB4rYxb/UVpjqIBruEsu&#10;vtz8EXM+RhnlE0qXKqe4rp8pgVFag6fWbGA3aKxwAP2SFctl1bo1diD9osgIee+jD23nV9SSZeZm&#10;BFde+LK+4OJL7YpfaQx+FoZH2YG2WFhTDxbjWDhnMf2+B7vbQvWiiGg7owIcSHrwAMFK6mBAeY7S&#10;mrOEcNsIRC9bKnHbd+m8eMLkZXbkcS5G3boNzDUaRg+cfbJi+UopXqykDBk81Ayh4EXh3Zhz3GNZ&#10;Da5kTgI+fwB4DPqccYaClHf0OVeA9ge/0h+uCAW453u+BXcj8xKfwPekR6A/+c24Dp7TXPkOcHzg&#10;/CeKZlyY4JqLnTG9evWyuYCfe+g0+RKPtEmL70iftFig9PITjysuVFz2Ji7xuKfMXDMCaVMmvuc3&#10;6VFPwO99fvxe8HiU1dMgTcrleVEHvyd92oIx/8wzz1gfXn755VZuyss7b2++yQik4e1DWr9XRi9f&#10;ZkCZHY4H0JCK52ZprWDbLPSye/celQcWm+/zd957V17v11f6vP6avP/xQJk8bYIsWxEtO3Zu07Jj&#10;wZ4oqeA1lYuwnD6awlUT0vKqgCNHNE76gb1yOBkZV2l1uvaDwuEjh4y/SVNIOaT8fVqqJGrZODBx&#10;ryKljfuTZOG6TTJx1jx5Z9K3cufLA+T8jg9JrWu7SLWrO0lI625S/fqHpcmdL0iLJ/rLjb0HyZ0D&#10;xkrfbxfLB3M2yPCl8TJ65T4ZEr1TPl0YI0MWbpGRUdtlzJKdMiZ6h4wIj5UR+nxMZJyMVRgXEYDx&#10;ds1WWGdDNvwb4KQU1m7xaArr81FY55IcZ7JqzhbBRLMQ/fCDT+S1Pn1l3rwFhmydIIE8CSDhrIIz&#10;rcSB2HCF2F5zzTVGxHkGQgfZ8457vnHiczKBeE50KJ8TL8oJISFNJ3IwXU7E8duJwtCJDfkjuE+d&#10;OlW6deumzEcL871IGSFMpOvl8zx+r4zBRMUJGiuyCIY1a9eT0uUqSNkKIfLkM8+br7RTVVj/qqz+&#10;9X7t+o3mBgSGbMXqdaawbnHVNYHFiJx5bJvc6rXrZLgyb/MWhutzlHp5lAEqoIxUQQkLqyE33Xir&#10;WbyyDYv6e1v+PyL5PxyccfAxwdhB6cpCD9a7B5R5Bx56qLvUqF7bFNXpSvx5H74oQu68426zGrz6&#10;6quN6fSxSzqML58D5HGy8+CvCOTv5WEcoFjHJQUKyocfedwsV1Bczpw1R+594CG58JLLzFrw/Isu&#10;sR0ElzZrLpdc2ky6P/yYjBk9TjbpmEax76fP47cO/3UoUlEK464Cdx1e95MZb7QPbQfAUFJGFCG0&#10;L23LITW8ow6MYXaPkBfAPa4/rrzyGp2bB0yJzaGHLNr98vMc6fd6P1m0cJEycimyf+8+OZKuZYex&#10;TlFcpZDuoOXmylbZYIY6uPzBY8bblGeZgc81xoOVWYH4WKKAk1AAgZ9Y7ACfUE9+o1hFyATPEd+Z&#10;ZIAy0fYcksRYnfblt9K6VXtbrCpSuJThh3IVQww+UqGTU/dxTYAgiL9JDi7qcOPNdiL/2PGT5OVX&#10;+8jZ515gYwFlG5ZL7NjAvQD+JZued4H88ONPtpAxasw4szByGgAu9LqezkB6wQrr8ZO/lCrVtX1y&#10;Y6VVSEKq1ZbQmvVMIbhl63arH0o7fAxz8BwLMfxueFZTrUNpW9wrVLiIKXSaNGkin332mdEC8nH8&#10;nxn8pwXGko8H2p4rtI57dnowbxAeKTv9w3uvB+P1r6xTcJtxJT/yB1h8wR0IB79RfsYP72l73nPP&#10;ORTcUxfe+9z7K8ucMXgdaGdgUUS4tLu+g3S99x5ZvHSpXNOqlW3Hx3dnUqrOycOH5LYunc26ula9&#10;ujrnKtscws+qL6IEK5d/C7/lB7KGzBXW6zduMUVPj569bIcM7kBYiGqo7YlVLe0IHvF6ZRUYL/QH&#10;Vxfe8VXNzjV2DDHO5s6da0YA+EPGXRN9yU4zFB986/1JGn933/0vBPqPdmWOc087M1ewlKRvsI6k&#10;D4xGKNAXjqsZC/Ap9BVzjGcsePEehTV9Tpp8A3jf0cf/5kB7eKDOLOLAU6Cwo57U2eNkNT8cL2QF&#10;PvbpG9qLZx649zy48h65xRfs6Cf8AqfDdyrfkpSabpbW6KtQyg4eNlwee/IpO/j1iiuvNuVtrbr1&#10;jb5jbNCv/wA7DHbH7nhpofwPaUGrU/TZfQ88bDstON+HupM3NAJFHfKR9z/nXzCnmeO4yJo4YYp8&#10;8P7HJjugqIYH5jC9xx59UiqHhEmpkmXsTAsU1tffdKMsX7VSOHA+Zvs2Wbx8WcBvf8xm2RG/2+5X&#10;rV1jss3iZcvkzq73yP6Eg6ZkRr75YcbP0uOll+WOu7sa78kCHxbine+4S555/kWTffBNDb8yZvxE&#10;O2QZfGfW5Nt3Gn+zIDzS+BtTUG/ELcn/B8q3ev06MwZCeY7iGli6dIUMGzbSeCaMG7C25gDtsCrV&#10;ZdLEqeZG84MPPjZldrVqNWxnLwcaomSmDVlk5fBZ+pW+pE/Bm4wD+tsNq+hj5hfP27RpY+crsWDA&#10;+MMdB2eZ+JwkLuMD/oS+sT7RfuOeQDo+vsiXNPmGb0mPextT+g3gY5Ky+AG57uMYNyDwoLwjHumR&#10;D2OE8pMez0mbMvGbclK2Cy64QM4//3zjy6m3pwEEz4eM4OUKLp8/9/LzO3gOZRV8bhHf24Bn4EfS&#10;4x3PKB/tSBwWXLmyGwUenMOeqQ95U3fK7X2YGZAmcLLlywxIh3wypoO7FXaMwvtyjVG6Gx0RKUM+&#10;Hywfv/eB9FVevZ/CuBGjJFpl/k1xGyT+oLb7UZx84Nte6W56ig6MQyA+OZqSZgprQWGdpHh8X5JI&#10;sv7mmcoQidrPuBRKPHJYErQce48ekZ0KW4+myQa9hu8/LEPmrZIHBg6Vq7u/Ilcp1L/pAanV4T6p&#10;3PJOKdv8Nql36+PS+vn3pPsnU+S5EdPlja/D5ZPZa2VYxFYZuXi7jFm2U8at2C3jV8TL6CU7ZKg+&#10;H7xgk4xbsl3GL4mT8RpnbFSsjF60WUYv3CwcbDheYUJ4ACYqjFfITDmWDdmQDf9ZcFIKaxTVDhde&#10;cLEpqzkJGgUS28axgpzx48+mtOagCVbTQZZOVECaIOysAsifAPIHqXOFcHH6MYcjsjILkodoQdg8&#10;Dt8FI+STDXzjhItyASiwKC/pc4UAQZjYisQhGSiBEKI4BI/nMBJYWUOgsGjkGYSYdCkX4ITj98ro&#10;77l6nXBVwKEgMI9FS5S2Q0jOOe9C26J+KgrrAPMUdLgioEzW6nXrjSkjHZixKdO+NutqmCtcgtxz&#10;/4N2uBgHP+HP7txzLtZ3eXWA5FVmKq+EhdU0xit26zYjgPQPfU77eX/+rwf6kf5nTDBmGdO4+jB3&#10;E4kpZlmCtW7nzrebaxC2ScbGbtd4qfL5Z1/IDdffbL5Zzz777OMCCGPK51Rm8E8E8qWOzCPmJeVj&#10;+1+v3q/Jjz/9Yie940cQxR7uIDhchyvK6rOanmcnxNeoWUfq1K4voZXDdKydL088/rRM/+En2RoT&#10;K/F79suunXtk1+49dqgP7YYVc/Ac+71AHMYngTHKfMYStmfPniYc+NylDqSZkJBo1j8oqFlAqBxS&#10;RVq0uMr6DkU18wSlNVbYPV98SX75+RdJVEEp6WCiXVFcH9YyAodUSEvXtNNSg+AYnjhRXzpkFagP&#10;6YAXufc56N/xjjGDQojxh59ChKISJUqY8oF3fOtj0yCRbY5YzSTL7l37ZMDb70vNGvVV4CoiZUpX&#10;koJFittCGj5tsUraum2HWTPh3gU8grJ6zvyFtrAWvy/BLJhQ9BKXQwwLFy0udeo3tJ0jLFhwoNz3&#10;P/5kvjELFi4qNWrU+H94BGbf++10BdomWGHdq8/rUlXHX47cBSRPgSJSrnJVaXXdjaYU5NBFhFZ2&#10;o7CNGEH340+/kMjopdLi6lZSTIVrxkKpMuWkevXqJmTiN5w2pdyOzzOD/7RAeRkzlJ2xxFzANQOH&#10;4mFhWbVqVZsn/t5ppX/7V9YpY5t5WcE3tDcKaxaWiePzCotq8CYWaoxz7ikz9SLOyeCN0xm8DpQd&#10;mD13jlzV8hq5/a47ZWFkhFnq4RLkYHKSpHEgqMZ5652Bih9rSfVaNW3egTNbXttWaXvAXUeMzr+M&#10;SuZf4bf8QNaQucIaBQ/z+oOPPzWFOQs2KK5r1a5ti1/wSYwHr1dWgbb3McI3jrOwJmSBh/7CjQA+&#10;7KF5KFnAUewOwcUO+Bqg/8BT9N+J8ssOpx6YD8xrH6e0NXwxbc2cob3pJ+I4ngAf8GzatGlmEYr7&#10;MoxN+I7nWNNffPHFhsf5TZp8zz3h396HwTiENsIiFlwE/wNuoh2J49fMgrd3RqBtvM3pA9IDSAfI&#10;7DnPKAd9w5Xn0GZoML7oR44ZL3ffc5/yXefamRK4tIIGl68UqjS5uimqsTRmBxXKa95D0+OVn7mr&#10;2z12SCJu3ICPPxskterUtYOhKQfA3GbOMqcpD2Vg7nMW0Ouvvy5r12yQeXPnS9myFbRsuAnZrWU+&#10;Ynzw4EHDpJbS4YJKgzmYuUjhYnJZ8yvkp1m/mEJ45drVSotXmbKaA2dxmcRuUSytV69fK/iOfvSJ&#10;p47jrajFy8zKGhd0GN08+8KLZj1+bdv2x98HFqM32HVRZLS5PMHVEjwrshHtFrczXvPZqr+PyU8Z&#10;YGvcdonbvdMU6nG7d1n5sADH3cm8eQuVv8wteXLnNz4B/9wor9mpzK5KzgPiedu219mcYX7gRoWD&#10;7a+66iprP+RpZGDe4VaCuQRNQ7nM7hToMosCPOMd8Whzn5vcMx6gh/QRz7mSLvMY2ZV34NXgMepj&#10;z+ksaXD1cWljS8scFRVl5eBAPhYv2GWBRTULFuTD98x5V9ySJuOEd9ABrqSFKzjmDTzqWWedZWWi&#10;PNSZsnlZuSc9L0dW4PPDcRXfcOV3cD2zCsxB4vn35Ev+PKMNaWd+Y1XOoh79gH6A+NSHeJTBy8KV&#10;vuB5cDmDITgE44LMQmbfA+TleXj5KfuhI4dVlk+S9RvWy3fffycf4Bv9xRelX5/X5N3+b8vEUWNk&#10;ReRi2R+3W1J1PqYf1T4/fFD2Je7WeY9CPlGOHE6To0e0LpqmKazTNM9Uzeug4rq9yvPuOiiH9Xo4&#10;GRlN66txdqWkyiZtq3lbN8vgWT/Ji8O+kBaP9ZLKbbpK+atvl+odHpDQdvdIOb2ve+tjcv69L8mN&#10;fQbJC+PnyoCZq+XtmWtk0Lx1Af+1y3bI5FV7ZNKqeJm4YreMWbxdhodvkSELNsrQhZtk7JLt9nz8&#10;4m0yPjpWxkVulXH63diIzTI2fLOMD4+RCQoTj8GkRYHfmSnHsiEbsuE/C/6AwvqSgMI6Zx4lBipU&#10;4U9WGY6YmG3y+WeDlWF7xVZVHWlydeYrqwBRIQQTRYgLSmEE5YULF5qfLuLxHEIB4eN3Vsj8RIFv&#10;nJBRPic+APeAMwq4/MBqgsOmypYta1ucYMghpvgVZvsfApbXmfKTNuBtcLJlJE8ndqzQNmh8tllU&#10;YdUEE1mxcph8MWS4MVInq7B2gLELKKwDVgHrNvJ7izJ5m4RTrdkCmCtvgKnKm7+gPNejp3z59bfm&#10;EoRtgZMnfa19UVD7Pp/GyS3lyoWYwpoDAhkHrvA/UT//rwX6nTahP53JYlcCfutwA4JCdPeuPWZJ&#10;vEsZYyyJsd5ds2a93H3XPXJduw528ArWS6QDw0dambUxef2RuXA6AmOeMpE/5WMbMVvhWlzV0nYG&#10;MKYandVU6tRvJGXKVzQL28CugUoGLMqgxKytVxZpqlStIdVr1pa6Gv+yZi2k6z33ywcffSI/z5pt&#10;Vi8JHGaoTFDwHPu9wNzywHdYGLN7A5crWB7TNz5/HdelKrPFoaL0V5XQasqID5ZhQ0fYllWsYrhu&#10;1rmXM2cu87MH8+1zmDL5lXQd3zhkxA/BcLKBdJyRBugD2p+0SZd7ykQ8hAfuEahx74BCiANwHJ9y&#10;hZnm4BrGJgr7HXHx8vhjz0jlkGoqcBUyC2vcApRSYfOiSy+Xl17prXglINyhoO7T9w07lBCrZIRA&#10;lL28A1D6fvrFEHNthLKaPqbfz73gYhWk18ghrfcVV7Q4riBBGKNOtAftdDoDaQYrrG+8paOE1agj&#10;Z+YpIMXKVJBylavJS33esC3B1GXJ8lWKL8GvMebPGrwJzhw9doIULVZSzlCCWbJUaVNYo3CHXgXy&#10;+HcqrGl3xgJ9gGCJD2EWO7DUd/pIP3H1vvH5/1eFjG3mbQvggx5FJwvH/px5iDBJ+bhncYpx7vwF&#10;cU4Gb5zO4HWgjMD0GT/KrZ1ukzvuvkuWr1wpVatXs0MXk9NSRUVCSUlPk+81DgrrsBrVzZUOh4Kx&#10;2MdCEDsAUMhkVDL/CpnzAplD1grr7Tt3y9gJk23uojBHcR5aJcz8muMTlbrQllyzCrynH7xvwDc8&#10;Y2Ge+cLzefPmmVsXfFg/8MADx10bcQAZC4sffPCBjUv6kXF6ovyyw6kHH5tOn+gn+sjnEHOHe9rf&#10;4/p7DlfEfd65555rCib6iT6GZ2FHDwcz8j1zErzCHPxvCNTfA23kCmsUeLQj7UQcv2YWeJcZ0L4A&#10;7Uta3gcpuPNQPjE5Nd0OSTQFMovMySn2G+Xy4qXLZYzy7v3efEu63nu/nTeBPIH/+VoKXKHBLDzb&#10;fbUAPebK7qdqNetIseKlbDcFvNmBxCT5YtBQ2Rm/V/YqP5Sq4+Ob73+UBo0aS8uWLa2/KSP9DT+F&#10;hS/jBL6DPkeWw785u+Pgp26//S6J3RpnFtbwWFhY/zj9Jzn3nAukQvkQKVG8tISFVdcy1ZHho0fJ&#10;mmPWzbgD2RiD3LLOZJmY7dvsOQczLl2xwhTyuOwCPyLbYJgz9atvzCXItrhd5soLf9TgNiywsabG&#10;vRK7w1Ba8x2L0wHZasvxc4OIHzjk/rewZDmKc8qkPI/yOizAYwD0xBNPKz67RYoUKS65cgb4RSzH&#10;c+fKZy5PJk6cIosWRphC+8Ybb7a2o38B6CtKalzt0Ib8pj0xkqI9uWd+QYN9ntEHKE/9Hb+h39Bz&#10;0kJu5bkrvxmPfMcz5jvjzOc0IXjsMV8Zf/4b5TgWxNBeFiL69+9vbudYdGT+Uwe+IQ3nJwDS4JnX&#10;h7osWbLE6AC4ftiwYVYeXJx4O5AnafDby8j1RIH5Qz2oF+Xle+pKnpQrq7kYHDwN4vM95eIKkA5t&#10;D1+BboDzMcBrAO88z+Dyet/SBr8XfP6Tf1Zl5X1mQF7+HeXwcTA7fLaMmzpO3nqvv/Tq85IMGPCm&#10;DBn8ucz5aYbEbtgoh1WuOpqoMsv+JDmcoPeHkuXoYe2vQ9rv6fRnkqSkJktaeqriGf3NorqWI0nb&#10;GPxzREWn5ISj2s5HZOuuVFm4KkZGTp8nrwyeIJ1e6S8X3fOo1LrlDqlx8+1SvsODUqptd2lw72ty&#10;Ta/Bcv0bY+Th4TPl1W+XyvvzNsngxTvk84itMoiDEFfFy/ioLTIOiNxsyucx4Rtl9KIN9sx/j4nY&#10;ZPHGR8XIOL0fq8+AcQoTNM4kIDwAk4/BlEWbTXGdmXIsG7IhG/6z4KRdghxRnMn1kksuNwKLEoot&#10;44cV0o/5mo2IiJZevV6VwYMHmyAD0oVg/B5zSjyPCzIH0UOkQbb333+/WdrwHMSL0sWVGSBmvjvV&#10;4HkBLnxDZPjtTAN5Q0xB9Lxj+6pvK0ZZzZX3+Kq66KKLjFElLb6FUPjV6/Z7gTjUhzKQN212/U23&#10;mkUTB4PAQFZX4PAQmK5oZUhhuACYrI0xMbJizSqzRGDVH8tqBFGzrD6mrDYmT5m7rcrkwWRhTbBs&#10;5WpjyAqjeDkzl+QtUEjq1msgiyIXG3P67vsf2Ra6Nas3ScMGTSVnjnw6SHKblTUWsSNHjtbyphsD&#10;Qx2oM3X4Xw/O5DBOaBOYRcYRB1Ti3gIraqxK2rS+TqZM/lKZ9+3Sr29/Hfd7zRf8de2ul+s73GTW&#10;sFgdwIj4nGBsZQwnO87+TPA8MoKPW+6ZP19//bUpGHLnLWAntUcvWWZCw2VXtDAFNb7ZEYQqhFSx&#10;BRmgeKkyUkbf1VbhCFcLVWvWlpJlyxsgMNVp0MgO6rumdVt58eVX5JdZsy1f5idXgpchs+Bt5mWG&#10;sWYhCus9LMNgsnlOf3Glf1g8wGf2nvj9dsp7VRXwOJQ0MmKxHQqE1cy6tRuk6933WN/CZINL6CP6&#10;PJhJJ3/wg+MTL6tD8G8P9PmJ5pLHJy/i+rdc/VvGoeMqFv3YboqSHoscrN+8DVlwCwsLs7Q4cR33&#10;NPtU8L35pk4SWrmG4vs8ki9vERVQz7aD1+i7n2fPle3HdmkAH3/2hQx87wMT7sAf+HyevyjS8Aeu&#10;BZ54+jnbKYJFV+26Dezarv31sn3nLtmxe4+0bnOdCQWU1/vB4XQFb2fah50jLMade+HFUrBwccN/&#10;HLhYqkKofPn9T6YQRNGOspqDpxBqsdSKiF5iwjC+LnPkyqOQVwoV0rZp0MBcgrDQSR7UwfFhcP8G&#10;99XJBv82I5zOQLkYu5Qb3MU9eGvo0KE2X1hEZXzzjjFMPMbP6S5HZiFjvSmrj3sOdMKVBNuRKbPP&#10;O8pGGRnnWAP7XOBKf/D93xG8vwHKRP48m/Lll9L5jtvlngfutwXlylWrmCCIr0dUsckaDz/W9Ro1&#10;1PlWyRb6sIBk0Y9dDChbmGs+/xinvoCNReBvldJZw4bNKF8CSpqMwE4Dzs/gkFHyR7FVt149U07i&#10;rxTcRt18jGcW/L3TRPg45gludMaMGWPvGWMsjHDoNPiYsYYSA4WIKxv8SnzSCqaFPKNtaWPeZQy8&#10;d8gOvw3eNj5eg8ctwHwJ/u1APNobS2pwINaV9AvPoYn0IYvDzE3oEH3Ed1yD++8/IWSsswfHGcFt&#10;4+1BvQDoO4fZQV+xkuUZcWgbT8+/IZCG409Px9PnnvzIl/Hu78BrWDmnHTkqyemHzR91kvLfuKga&#10;NGykPPDwo3LpFVfKhSqnYSHNIhcGLywSA+xmg+5ygCr38P0FChe1eY2VdaGiJaRMuQpG3wsWLGJx&#10;kUFQxDZvfpXSyyQ7iBEFFYrdK6+62g58xh0E5UQ2KlOmjLkEoew+R7nyHv4W/qJL5zvM4AWjgMSD&#10;KMQOyZbNsXKplrt6NdyX5ZHKlcMUJ4bJY089KRGLo01pvWVbrMk2KKiRa3AHAgR2ja4zmYb67ti1&#10;xxbzKDfy0ZbYOFuAxlUI8hNnb0DHkX3AbxwySXzuAeQqFuE3xWwzHAh+hReIWrLcYOWa9cYD8Ay+&#10;AFcin3w+2Hz9Y2jBLkIU1ezG48qZJ9yzKw9f1rd17KJzIcHcaX737Q9a9602N+DBWKijzWhLdjjR&#10;564sdfzHWCO+/+ad8060u48fgDHnxgrgVQwWiMtzgDTIwwPp+ThlzJGGj1PiYVHNgbssIMJDcyYK&#10;rp1Ih7xd2cy3pMUzvkMnQPk8He5xXxISEmLpcF4B5SK+jx3qyBXgGeUiXYDg5QNI1wPtw2/Swze2&#10;x8NQg3S4JxDH7wm0m+fDOy8r9SctFgRYjAHPsRBHe9JP5Ef9KSfp+ffBgd88zyp4fg5eT69rxhD8&#10;nrakDORPeakDadAPLAjjR/yVN3pJn/595I1335Avhn8u8xfOlb174+Ww1u2QzsNDyWnKIGuZ8ReU&#10;qmVI1D5PUXyUqnxhYrrsUXl1+559skvlotjUNIk5fEhitBwbjx6WlamHZN6OIzJk9jp59L0JcuUD&#10;faRW2wekSsuuUrXN/VKjfXepd+vT0uSunnLB/a/Lw0NmSK+vl0i/Gavkg3mb5fPwWBm+OE6GR8fK&#10;iMjNMjJyo4yMWC9jItbJ2Mj1Mi5i43EYb7BJxkdu+vW33k84BoHnQRCuzyM2y8RTVFiPCd+aDdmQ&#10;Df9BMDQyJkhh3VzOOCOf5MqRK2uF9aWXNpMcOfBnjMI68IzDuVBYx2zZJp9/PsiYU6xlHPmDTH8v&#10;gFxdmAPJgvRRTHPlICsXjJxAE4/4nsepBM/LifDjjz9uWxpZeSZ98iFvCBR5cYAcbhlgyjgQERch&#10;+PRE0cPqMIcEYRWEYM83pEudKbvXyfPKKvAOwkM8vgM++OhTOff8i5SxrCcVlJlEUEV5N2vuArMK&#10;gLFCOIVxio3bYX7e2Ipm1tQKCKLmU03vYfb8mR0Uokwbh6XBpOHDDb/VOXMHTslmy+DkqV8aA4YV&#10;xd79CcIhbA89+LjkzIF1KZbYueSyS6+QbcrYJXGgnPYDxJhyZ4eA5Y23iVu5wnzh+gMGnUNX+vTu&#10;K/d0u19atmxtiuvnn+8he5Uh6KJMb6uWbcynH4pFxhTpMI5IhzHyTwTGaGbAuOUKs8RhWVjSsC10&#10;7IRJ8shjT9giCNbVKJwRklBOo7jEmgf/1Ww7LR8SKhVDw6R46bKmpA6tXlPqNmwsterVl4ZnN5Xq&#10;+l2IClyly1cw5XX1mjXNZybuAHzOMfYoR2aBMvKedmRuw2xjOfrwww+b32S+Z+4ThzmP72os37mu&#10;VeGkePFS8sP305VJralpHLEDdR5+6BHZtHGTdO/+qOxDgNi/z5R67Mq4ovkV8vTTTxtOgGHcpEwz&#10;4wDcQhkA8vIxQqB/AX6DP4hLuf9IcFxC+j5uuOKTn0NkWfygnigk6bdvvvnGrMTHj5+g75+QmT/N&#10;ku+/m6GC1R0qcJWSalXrSLmylc0ii8PfQqpUM4EuPGqxCXNYYg54932zZEJxhgIaYRCrpe+m/yRx&#10;KkA+oO2FhSaCM6f4k9ZDjzxmSu8UbYtd8QFlqOPOP1r3rAJpkjbtAqRomyxettzGXSHt34LFSpvC&#10;unrdRrJ09QbFqxutblwRfKkjv8G71I3txbnysOMkp5TQNsEdyGWXXXZ8YQnwwD15Mj65+pzJDDIL&#10;mcUDTmfwOcI4YewhiFHWW2+99fg84zl9xDW4Tn9X8HpTVgdcgaCwxjqL/gUoG3Xx+PXq1bNn/o5y&#10;+7z7q4P3NYE8aV/y/2LwILnp1lvkqeee1TG2Tlpc2UL2KQ46kJRo1tW4BjmYkizNr7rSDl4ET7LQ&#10;h2JpyPBRNhZZCOIaABTMp1dhbbu3tsTKL3Pmy8WXNVMepJIpwWrXqWsHYuG2zceAt3dmgTag3Rk7&#10;zA8WuBlP8FMsKKAIwAoXP+QoVOCraCd26qBoQQgnPt+SH7iaK7jc25Rn3FOGjP2fEbLDnw/elj6X&#10;2GnIDpPRo0ebkgg+ADkAi1sWSjHsoN+hg/Qn3zAu/ongeI5x4mMmeJ6eKHhcgLqTDmmAE7G4ZNEF&#10;twi8wx1XcBtxBYLz8TS8PABpk57TQr7lnkUcdvrMXRQhnw4aKk8/10Ouad1O+aSGUq9REwlVmmqu&#10;e8KqSw2sqfU5OzJw8QHdLVch4PIDAxjOk+B8kcLFStjONhbEwDGly1awNHDfFdjZWUVljvlyd9d7&#10;5YcZM+3gRmj/bp17Dz/yqC34Y13r5YSn8LJnBPxVJyViZZ1kdJNDx/fE71V+eLe+T5eXX35Vaqu8&#10;gx9r3oP3cAuCZbW5/1i+THbtRRkdo/hpoxno4EoJ+WaDtnV4ZLSdmQEfErl4qfEnuPQAP3JOD4c7&#10;m1tFlZ9QNmOwgyzlu8DAeYGF6nXmQoUdVSinV+uzWOX5NqmMu2rNRlkQHqX87RR5572PpFmLq20n&#10;YY6ceeWMM3Mb5MyT35TTFfR5gfyF7Z4rVtZNzz5Pli5ZIRdccLFMmjTVdijv2/froYXgSHgzxgXz&#10;hLbMCOBCgHjOM/E998Hg8bFwd1/j0HO+o798AYl7H5uMPX6TPu8A5i18LDQW/9QYpJAei1MoqD0d&#10;L4enyXjw7/lNvuB5zp3AxzV5MKZd+U6ZvRyU2+Vx0vW5GjxPfQ4C/szz9bR4zvfBBj8AeRKPPHjO&#10;dzznG5S/lJvy8QxlO8puztVC3qefSJd68Z743lfBZTmVwDenCpSRNvW2cYAusosUOYcF3/fee0/6&#10;v/+mTPl2sqzdskYOpibIIQ5FPKLxtQ1TVdZJT9G+V5YIF9WHkvSfsq9HFQ6lapvqFdfUB3Tyb9V5&#10;ujh+n8zcvEWG6Zh4dshQafN8b6l365NSsWU3Kd38dqnc+n5p3OUFOeeuXnLBPa9L+56D5dEvZsrb&#10;0zfK8OiD8kXETvl00VZTVA+OjNVn22TU4lgZFblZRkdgLb1exkask/HhawwmRKB0PjlAmY0l9nGI&#10;2KzPNus7lNMBOK64XqTPs1BYj42IzYZsyIb/IBgWuVXGLtkmU/+IwhofRYF3AYtELEfZ4sTBKxAj&#10;FMAgT5AqyNUJDZAx8Iy4IHuQrxNirmw7qlChgllDwghDHCBAwQj6VAJ5kbYTO7ZdoWCDOPHbhSMv&#10;OwfOsOUJ5A/iL1y4sFkDQegoC9v/ELIQnHGHwHPKR9m9nJnVOTjw3ssD4QSwYERhjQUqh9ZhOQBj&#10;iSUjTBiKahQnKJ3Zjsbp1Cil8e8Gcwcz51YJMdtjzc+b+XtTBo/v8Cv76ONPSVVlcrEuzJk7r+TN&#10;V1A++fwLU8osjIiSwcNGmEVH4sE0GTd2khQuVFIHSD7b1nbN1ddq/ROU4fj1IC4IttfF+/t/NVB3&#10;+tPHSWA8p8jdd98jjz7yhPmoRulfqFBRs15p27a9PPfsC2Z9ce+9D0iJEqVl8uTJlgbfAowlfv8T&#10;gfpkBpSH+cK8hZHDjyVK4KuubiXd7r3fxlTBIsVssQXrPAQnlJ4c8oPl3qix4+WVPq/LzZ27SMOz&#10;z5GS5SpIibLlpTIH0dSoKdVQVlerLnUaNpLK1WtI1VocRlpbKleubHMO5ox5xvgLHneAB575nKeM&#10;7IxAGXL77beb4pqyM++Zs4cP0cYKWDClKX7QvgLfPfP0s7J06TLNR/tUBS9cZ7Dl8+Huj8oeZX4/&#10;+fwzueqaq6VOPayYagtb+evWry9Nzz1XLmvWzKwp+775hlmnwLTDqHsZncmmHF7+4DL7s5MNxKdf&#10;SM/nJYdMojx44YUX7B3PHFc5Uzvg7YGSnJQsUyZP1Xo/KVddea3kz19U6tU9S3FwFSlbPsTcgtCP&#10;LHjhGgOhLyJ6qfTr/7bhJKy9EBDnq1CNZTKHHWGNdc21bc06GxyGYFyvQWN5a+A7clDzwyUR1s6U&#10;ifLQHtThdAfa0Npa0z6s94OGDJMqil/LhVSR8pWrSoUq1eXyq66VdVu2m3XVhk0xxwTYAM5EeY0C&#10;j/pcf9Mtx90oVdM08L145513Hp+jAPfkFxyoF8+9XzMCZTxZOJ2BvCmrjxfGDmMUH+8c5oSAxzxn&#10;jvh76ni6y3Gi4PX2tmJ+MIdxJeEHTVEm5x8oI4D1NTg4uNz0wd8RvE8JPh4oA/jiuus7yCNPPK5z&#10;abt0f/QRZbyOmJIaS2sU1xy+eM8D90nNutD+2qawZqGPhR62uDMO/2qFNbwAfupbtm5ni+bwI9UU&#10;Dzdt2tTalbrRntQrq7Fgc+5Ye9MvjCPcfqD0wHcp/cKiGS6w7r77bjsvBNzEYW1YrdJePja9HwF+&#10;u/KTQFszTj0/h+A+yA6nJ/jcp625x28xh/uCA1FK07fQVs6hQamJYgtaDfAdfer99kcCaQCOC/z3&#10;yUDGMcG91yezkDEuZWf88Q1XxiD+azFcwZctBy+ya4l35MW34CYC97QZ6fDOx6q3o/8mPnOARXD4&#10;QJTh8FbXtusgdRudrfxRLaleW/kprnUaSEWlXTXqNlQ+qYnySPWkdIXKUrh4aTuTBjc+8F9ly1ey&#10;g4KZx+ARdr3hMqRP3zfNnQYHD15w8WUSElpV8hcsIjlUJoBf4wBldkJhic3BjYkpaRK/d7/07feG&#10;9S0uEehz5iPz22WfjBCnPAN8FZbFGAEMHPCeHWrN2SCcm7FgfrhZXpcqWdZ2sFWoHKJ4r7ryEgtN&#10;rsGa2g829F2jBirnrFiDtfU6k49Q0n/59XeGF1loBpYsW2m8CYprcBsW1+A3XJfxPLA4t9XczmFh&#10;zW8ssaH/KKxHj5ssb7z1jtxx171y3gWXSumylZS3LSw5cuaTMxVy5S0kZ+bIq/xAbuV3S5pVNQpq&#10;duWV13bnQEmuuM3cEbdbOKw+8SB1P6xzY5fRWvAi+I3xRd8zFrjPCLSz3/u4Ycww3mh/7wOANFl8&#10;xoUlylbGKmnzju8wvEKZ6+nwzsc6ceFVOceCuQyfyO4BdlEii/MNgXJ4H5M3ZaGMXPlNuZj/7L52&#10;/+7kSXzK5+PGvwFIk2deT8DrCTB/fA4BXmbS4Dll9znKt9QXXMRzj+PveQbdIA3S8ragfPDL7E5E&#10;/mdXEO3D98Sl7N6WXtbgspxK4JsTgdfX60zZ/LnnTVkwPGHRED0MluvgZfp++85Y2Xdwj6QeUlnp&#10;sLbnEU1D00lSWWfPwVSJT0iVg2lH5UDqEdmTqPjtoOLENKXXClt2JsuMiDUy+Juf5cn3Bkv7Z16R&#10;c+56QGrecrtUuu5mKda6oxTp8JBU7faSXNbzM7nt46/lsbELpd+MzfLJwr3yxcIDMnThQRmxKElG&#10;hafI2Mid5rrDIHKLKZknRGxQWC8Tw9fJpPC1Mjl8jUwJX20wIWLLScN4hTFRWw3GouDCj7UChy3a&#10;gYsKHLYITFLg8MVshXU2ZMN/PvxphTW+QFFYYzXKSvGB/QfMuoBtnay+gvRBqCB2kKwjXBBtcHDE&#10;SxyPB0KGkICIixQpYtaBbMFx5EzagBPNkw2kDcGBWJHvE0+gkDrD8oWIwjCQJgwEccgLYutlhymH&#10;QFE+4iBcderUyZjUcePGWVzSdeJ1MsHr7/UB8EWHkgdGEyERBhPFdbf7HjBmK7Ddba0ycPiMXW8K&#10;a6ynOTEbIRTl9Yo1q01JvTVum+xPPCiLIiPkkccfM4VR4ybn2JY/rCzoT6wF299wkzFqQ4aNlLkL&#10;Fsl302fIjt17tV9TzOdcg3pNjCHDJQiHo8TvxgVCwBre2weiGdyPGfv6fyHQ99SbtuDerWs5dBGX&#10;Orlz55PW17aT+vUbmU943H/UqFFbBfaO0qH9jeYPvkzp8jZvWN2HqSQ9xhxj5J8I5J8Z0MfMSfob&#10;Sw58mzKf8hcqImcoMmFsFSpa3A76yZe/UMCKp1wFU1IuXxnwGbhzzz5ZuUGFidVr5NMhQ6WtjsMq&#10;NWtJKD6tVdgqUb6CVK1dR8qGVLZrSOXKUrFiRbOcRNFBGzMnmTc+7gAPvPPyMj/xPU8ZcRVAmzrw&#10;nrhYAOFfnJ0jTz75tOTNU0DrdaW2PRZEOr+P4T3q9uRTz8hX332rwlwFrePZWtciElajmoSEVZFq&#10;tWpK7fp1pck5TaV+o4ZSsmwZ2wbPlkJOQr/33nvNEg08Qh8zRigH9wTK80fmEnEZJ7SL4zoW1cCh&#10;KPlZTCQt+s3bijHKFYU1Fk8db+0izS6/SmrVrG8Ka6yssZCvHBomV17T6pgwt97wBUrrF3q+bMId&#10;225xV4BLAw4n7NGzlx3wilU9B2+Cx7CCwnpr1px55v7ADmFKDwgIgPfjydb3ZILjY8f7KKyf79FT&#10;atZtIKXKlJeipcpKUZ1zWFjf/8iT0q//ACs/rpHWrt9kVmX7lR7hAxOBFr/s9D9Qo1Yd8/GMcEPZ&#10;aXPy8/b3PgC4p2+8X4PB+/hk4XQG8vayU07GJIBCAgtJygx9ZMzwnrrx7HSX40TB6+1jFms+lES3&#10;3XabWRQxdigT9bCxrOX038H03Nv/7wjBfcWVvGnDge+9K7d16SxvvNVf9h7YLxUrh8gunfdJzIFD&#10;6XIwJUkSU5PtPfiEeWNulKrVlCuuvMZ2L/zVCmv4jMCC+Ca54+5uprBiHodVrWYu0p5//vnjY/xE&#10;Y4G2pu2pNzwdfcOZIMR3vIug3a1bN7OWh+bRt+Cr5557zvoPvA3ecsUC4IoC8oZv4zfxfM4BfEv+&#10;WZUtO/yx4P3NFYiMjLQxwe5Dd4tEX7A7krNofMcGz926kbHwR4PjANLx/j1ZoBzBY4IraQWPGeLw&#10;jAB/yzMCtBnZ5osvvrDdSlhdwofgzqFAAVw/nGmu3KDvGNuQHmMUXs7z5jf5c8+4BTd5HlhtsnMB&#10;5Rptyc6dxo0by3nnnWfnJFQKqyG1GjSRuo3PkXqNm0rNeo2lSKlyUqVGXSlVobKUKFdJKlapIcXL&#10;VjRFau58Bc33fUmlcbirQEE9ZPhIs5reHLPNrI7BH7i64Fm7DjeYy5DyFULkzFx5pGbtevKF8mQ7&#10;dsfbQYG4IYF2pisP9OOMGVK8eHFzy4T7CtqLOno7ZgQMm3CxBu+Ei4yOHTvbgdrsZIPfSk1Jlcsu&#10;u0KKFS1pdLVMhfLGV/V4+SXFUZtkc+xW5TU4eJ7dThtM3gFQWK/dgLvDHbaQzoHO1JFdVO46iQVn&#10;+BB4Fg6rxT/10uWrDL/xHXHAp9B3cCluRGiP5198yVysFCtZXgoULiE5chXQsuEWE3dgBaRYibIq&#10;OxWSEqUrKI6uLWUrhGp7Bw6wd0A537nzHTJq5FhZs3qdKe05sBug7oCPN660IXjRx0hG4DlxHYgf&#10;DP6d42Z+o2zGkIQ5SdrMPcYy7z1fxh/34FFcdGBcgcKTb1k4xNULylvi8h1jF2DMEnjO9+B68uCd&#10;02B20uCDOzAOAvPB8/TFDu4pa3D5uXq8YCB+MC0HSJe0aANkL64o1smL8sCjUTd+A3xPeUnLZSzS&#10;Ji7pgrPYGULZqQd5sIuU+nocgHT4jnvS+yPB+y4rCG4X8vL6AdSJcoGTsH6nv1gYoL/Qmdg4UL4+&#10;NTlF0rSuyWmHJCFF2/1gqiTq9/sU4hV2K8SkHZVV+9Plpy3J8v53EXL7qx/J+Z0fl1pt7pKwqztL&#10;pRadpGa7eyWs5V1Svc09ctWjb8j9H0+Wl75ZKO/MXyvDVuyW0Wv2yYjlu2XUkt0yZskeGRsVL2PD&#10;9X7hLhkzf6dMjdouXy2OlWnRW2VKZIxZO7v188SIGAMUyyiTx6NQ1vuThbEKIzV9YFTkdhl9DMZE&#10;BGCswrjwAIy362+V1aawjozNhmzIhv8g+FMKaxTUAEprLEdhQtLT0k3w4HBCLI996wzI1RE6SJdn&#10;JwoQEIIjZPwlYh0IUnYlNoTBEfipBr6HYEGEAKzjmjVrZs9gHiEApA9RouzcL1682BTSWHPxDGLs&#10;FiPUFUEL6xI/dIv6ehlJ50R15h1xnRgBHKzS+7W+Zs3IFj4ERawdLrz4MtvyhrUfDBZb1rZs2y7b&#10;d+JzbYtgQb189SpZtmqlzFkwT8ZNnCA9XuoplzS73BhAFGlhNWrZadVmWZ0nn+TRe5SJH336uSmp&#10;EXpn/jJHho8aY4qkHdtRWidJ71f6at/nltzGtOXUfjlfpk37ytoAZoG+4ep1OJm+/m8MjCkfA7QN&#10;44nx0qnT7XLRhZdK69bt5I7b75aHHnrErKynffmNXHpJM+sTfN5VVaHkmqtb2fd8h6KI8eFt+k8E&#10;6pMZUC7qy5xAacRWcQDrVSxTsdRnYaRGrbq28FIxpIopCCdM/tIEJeKs3rBRVrBLQGHt5i2ydM1a&#10;mT5rtvR/733pdHdXaXrhRVK1Tl3Jnb+AlK5YScqWK2/CG+6C2HmBAEwZghnH4HbimT/HEoodEwiU&#10;lSpVsoWmdu3amQUyShLSwvoFZfWBA4ny6KNPmAD17LPPS5LiOQ4IOrA/QbapQENfDXznPbOWbNTk&#10;LKnbsIHkK5BfGjc9WwoXLyblKlU0a+uw6gEFNu/rN6hvQijbp7HG4gR9/PhRBhhOx0GOd4LLzu+T&#10;CY5LjFFVXMqc5DAoFhNGjhxpz4jjfcj4JE6sCm8sQnG6/W0db5fmV1yjdS9tyuqKFcKOu3eZPuNn&#10;2zaLwAeumDt/kbz+Rn9T7HJIG8IfzxcvXSH3PfiwvNavvy1gYO2FO5EAVDVlMAJz/QaNZcvWWCsX&#10;QH3pPy/j6Qqk63gqVnHmrZ26CC6XihQrKZWqVJdQFfo5dLFIqfI2ZhHy2e57wcWXyo233CZ3dr3X&#10;6vnuBx9pn9aSM3Kw/TefKaxZyBw1apT1n/cb7e9jkfEJHSDwzPs1GLzOGcH7KSOczkA+lIH2p6wu&#10;0GFhzXhlTNJ2gM816nG6y3Gi4PX2dsF1BAcu4o4AhRll8ramnNQH5RJCLG0PBPfJ3xW8zASujL9+&#10;b74pN3W8VZ5/sYfsO5ggt3buZFvfUQalmsI6WRJTU2TS1ClmZVirbgNb5GG7PoebhkcuNqXyX6qw&#10;1nnMlcUpFqSYs/AhVatVl5o1a5o1NPiSdqZeWY0Frz9tjtIZBQAKPvgplH70D7QDPMhCIoCSk8WS&#10;2rVr24F+KLjBkVddxW6ktsfv4QtxneXv2Q0AvXScRp9TvqzKlh3+WPA+5QrOQBFGP7BzCT+3tDt9&#10;wIIyfQQfw7wDr/AN98AfDYwlvqdvuVKWkwUfG3xLOuAEysVzxs6aNWtsZyUKH+glloospkA/nXYz&#10;LlFUswB91lln2SI0/pwZu8WKFZPy5cubAp/DjWkL8qMNuDqN4DltxTzA9Q3jF54G/7ikH8wncCW/&#10;qioL1KjXWCqEVpeiSqdKlg+RAkVKSomylSRX/iLKIxWRKjXrySXNr5arrr3O6C9n0fw4c5YpYwO7&#10;hALzGoD/Wrws8BxL4ltu62wGBVhhcz5DnXoN5f2PPpG0Q4dl524OXTwoSSnKH2mb//zLLDMmYj4i&#10;96H0Y37TrrRpRrDduIkB3gqZkcMGOXyce64JCUnmCq9G9dpm1AHPVLx0KWlxzdUSER0lWFhjWb1q&#10;3a/GOea/ev06k3lYxKOOGEe82OtVW3DDuhrf1uBHDHxYfGPXCIvr4EragAX32fMWyLRvvjfa/tAj&#10;j5sP8KLKr2BlnjtfASlRqoIULlZacuYuKLkUChcpJeUrVJEqVTlImoMq60n5imFSoFAJKalxm13e&#10;XNq1bS+ffvK5LFu6UnZoGTDyQlmdrvXnkHUsrA8mJOtkkuNjAgge38yVzOBEweN4PzCusbhlbHpf&#10;8A4IxpGMzw0bNtiCCZbUKD+54g4T15jwpC7jBY9pyolyl3T5DcyePdt2BiBbQ6ORjXmOPEQ8r5vX&#10;2cucGfDe5yn5AqRFm3HvPIvzWF5GxiNW3RiotG7d2nbsoIjnHTTH+MDYAN/Jdyi3UchjocxiKbL+&#10;Tz/9ZHk5T0E82tPLlbHsfzQEpxEMnofjOtqA8lIWeDJ4oEmTJpkrVnAN9WW3GboSvgGIm4ayWuUa&#10;xp9OQ0nUa9yBZNmemC6rduyWWStWy5hZC6THx0Pllqdeltq3PixhHe6RSq3vlLB23aT+LY/IeXe9&#10;IO2efVfuGzBeXp+wSD6buVEG/bJFBs3dJMOXxsjQqE0yJGKTDIvcLKOit8rIiBgZsXCLjF4YK+PD&#10;42RS5C6ZEh0vX0Ztky/13dTIGJmi18kRW2VSRKxMVBgfsV0hTsYpYIkdgMwVWJnBGIUR0XEyIipO&#10;RiqMOgajIwMwRmEsaXseKLAzUVgbaDmzIRuy4T8DhrFr4o9bWB+WlGQVBDgAJBkChMI64LMXgofS&#10;GusKJ45OpCA8IOITBRAy33AFICQoc2AmIRyk40SM+1MJ5O2IHEIEMkfRUK5cOWMcyc8FHve9RRys&#10;HRCiOLUeBg0iyGGMpIN1AdaSPMPCHCEOYhhMbE5UZydMxCM/IDktXcKjlphVU7UatQ3wJ8eBHoOG&#10;DDdmCwaNOFu2brOtcpygPWf+PHn3ww+ky513yEWXXSp1G9SX0GpVzYKLg52q1axhFhe4G8FnNVaP&#10;9Gedeg3klznzbKvxl19/az7gRo+baCePp2j/pqYcko0bYiVXzvw2BnLlyqfMajFlstsf99VHHWAi&#10;vM9Ppq//G4OPTV/YwFXM+PHjJSpysbS/7nqpVClUyperJPff/5AsXbpCmdcUWbVyjUyd8qW80quP&#10;5MtbUBnEDTYWnVkiTX6T7j8R6MfMwOcQY9dPyUfYe/ChR+Tccy+Q3q/3sy2pKACxEsRHIgd4oVRB&#10;wbIzfp8sx93C5i2ydkuMKaxXb9pssC5GBQ69/jh7jrzz8SfS5IILTXFdrUZNE+BQmrD1mPnGmPNx&#10;R1mC24m5TOA5zB0WCDCiWEfxju98YYHv2J6Kr+rt23bIY489KTl1vL/6Sh8VtvBXd9AU1s8/96Li&#10;jIqSoELH9TffJNVr15T6jRuZgBUSFmqLQxVDQ8wPI/OP7a0VQytLpZBKpphBUY0giqIToZf6cAgN&#10;gh99TZtSluA68fxkAvGIz7eMGcYPdUWpwDtPj/4LVjjt3h2vcz1Fhg0bKTdcf4tcfFEzKVigmBQv&#10;Vk6qV6tnSlr67vEnnzFBjwONEHhR/Pbq/ZpZMbklE/jp2x+my5PPPCfPvvCi5M6b3w7dxMKe8dC2&#10;/fWyZ/8B+WLwUNs+izsE70PvP8p0snX+vUA69K/XPSExyQ7wRBFYuHgpKaXzsXTFUAmpVluKlwsx&#10;S1Z8flJmFHXlK1U2lyb48S1StIS5ucGNEjtTSpctb8oEFiuZDwgSKDuwUEKRym+viwtYlCMjBNc5&#10;GDLOOYfTGciHMvh44TAlXDSgsOZgPIQ/n+u893463eU4UfB6e7sgFENzOZwZ1xKUh0AbU1aunD9B&#10;WbkHgsfX3xW8zH5P2V7t08dcgnw66At58aWeRq/xW40/930HD8jehAOSlJYq8xQf1GvYwJQwjEPc&#10;KV1w0aXyzXfTBfc0f7XCGoUPO2EGvvuBzX8U1jVq1jKXTCgAWOTz+nHNLPCcseUKBugii4UcBoWC&#10;BGUHvCLP8AOPZSo8GduwmVMTJ06UH3/80XCV43r4K76DZ2OXG9vUmWfkw3vyAhirPMuqbNnhjwfa&#10;mXYFr9Kn0BisgbHK5DfPsba+5JJL7J7+oj/4hjkIrvmjgflLGvQt4DjhZIDvKA98K7wKLg9wawEe&#10;4dBEFMeUuX79+qY85ooCGRoNvUY5DV7hGfMAQH5AyYWMgNtAVzLj0xplH21FfcnfxyQ7CTjzgvRZ&#10;wCE+9wDfMx+4wh/wnnTzFCgsuQsVkzIhYaaYLl2xipQLqSrnXHS5dLyjm7zW/x0ZOWGqzJi9QBav&#10;XGe4IHAOQ+BcBiyMUdByD4A3wCPgDZ7f1fVeU1hD+5ANWGh+7oWe5goEBfCnn3+hMsJOSUxOlRjt&#10;WyxQS5cubfOP+ebKQuqbEVBYs3utf/8BduYRhhmzZ80zq2vOd+EQxtmz5ihfV8d8PsMvwT8hu0ye&#10;9qXJN+wkZecoCmusrtdtCiissbBGGY2P6qEjRskNt3SUJctXGR7Dgho8xs4oDqzHyIc6Ry5eJoOV&#10;12G3X6s27aR2vYZSVHmBfAWLSC7lSexcH6XvKKxLlQ0xhXSZcpWlUJHSUqRYGSmr97nzFZE8CjVq&#10;NZBOXbrKhx8PNoOirTHbzcAB2QmXJ2mph8wVCvxjQGmtYxfFvfKPzucxNhgjzvvxO6vAHMoMfHx7&#10;OvQJY33RokV2pgq0x+cNeRAPnLp06VKT2zHcYC7g7gn+BYUoaXhc70vGMLicPNxvOfObtFg0RFGN&#10;a1AWInnHc8YGabAgBF7wtCgPZc8q8M7biLTIEz0DPLvXD3zjeeAmDN4FVxjMR+LyDbI7c5xv4IW5&#10;+gILdaFt2IFI3Tm3gzikTT68h76QD99RJspDuqcjeP9lBPrT+5T8aD/agDYcMWKEKapx18KVOYhF&#10;NXoL6kI8vqHsR3W8pR1MlQN7EnTebpc5i6JlxJRv5NFX+slN3Z+WSzt2laY33i6Nb+gi9Tp0kjwd&#10;7pYKXZ+WC196Tzp99qU8M3WR9P1hlXw0K0aGzdslw3/ZIcN+3Cbjf4mXLxftkskRq2Rq1BqZtni9&#10;Xtfp77UyJWqDTFuyWaZGb9b7TTIpYqNMDN8gE+dvkEnz9fcCDj+MlcmRO2RS1C4ZH7lbxkTukdFR&#10;+2RU1H4ZGZWgcFDGRm4/aRijMDx6p8EIIGqnprFT01OI3CmjFcY4ROwMKK4zU1YrjI/ang3ZkA3/&#10;IXByCutjSJMrFhQIsKzU+nMnfiBSECO/OWwFqwQQKso6noP4icN3zmBmFYgDgXIkDeIF+AbiA9Hw&#10;vICMge+BEwUvB+lCgFAwQKhIF2RPXuSDspxysxILwYI4c1gQhBCiS1zewwx07tzZBGiIPOnwnDyA&#10;3ytPcFtS5wMpWi4VWK9qe62E1qouFcJCpWLVKlKvSWNpcW1LWbtlk2zctlX2JCbIzHlz5ZMhQ+W2&#10;u+6W6vXqS8kKFU2xF1K9huQpXEQKlyotpSuxxS+3VMYvcLW6UrdOY8mV07e35TIF3Ly5C+S9995X&#10;RnqT1QtFBf1A+zhD8Phjj0seZeLOOCOHcJp3bWXU+vV9W5IOppsldlpqwOKGOvDt79X73xx8nGWs&#10;I7/pTwBFDwwPWzzZ3oxVGIf9sX2U8QJzQftmBTBEjKV/vi01fzkkR46i8EOJ6sD2tAS9Hpa77uym&#10;TGEbE0pQ6HHYDL7XOWSvZp36dkXxxzZLhAeEJ06ex/Ilo7IE5Qu+BRG0cHvzw4yfj1v+1Klb15TV&#10;CHgoqmBSAcrCHKKtvL0AxiL4h3YEJ8HgwZDiJoP3CK68x7qCnRTJKoyxXRPl7X33PiArV6yRIoWL&#10;W31YaFiv5Wp+xVVSpkx5Wb9hk1zV8lpTfHKQID6escxtfPY5ct6Fl0jBQkX1XX075AhlT/Vjljhh&#10;1eqoUFjFtpCWr1RVatVpJHUbNJF77utu1kyxcfESvy9REpJSAttwtQdS9Tmn9O9X4e6Qok8w6L6E&#10;RBUmVdjR+7RDgXFHO1BXx5vMZazDGIfcM6ZsjOo3WHKiLE4/ctgWyRKSkuXeBx6WPBwWVLiEFCpa&#10;SnLkzC/FS5a3+X7LbV3Miglh0PxVb9hsB7Lh53av4ghcgrDzY97CcJkweap8NmiIPPXs81KydDnB&#10;sppFC/xYP/7UM7aL5MlnnjVfj0kqrAbjTPrvdAfqzPggH9qA+dWkSROz5MRSjO3cJUuWNOUDi0Ys&#10;LDVufLb5nqxbR/tXy1+zRh2lgbnlTMWZLPRhfV9H3+GLPl37CQUBbpsC/rprm6KesXDP/Q/KsJGj&#10;ZUF4pLkWSdG2RgnAGQFcDx3BslZpgE5xtlvTx7tVwKV/D2m5ecZ7j4Mlrm/NTjsc6EssZ1LSf7uw&#10;xT1tmjF4ezgNhLYyD6Bz4CboPPMFK0MXBolL+nzHWPs7AuUEqAN5umISmo07LoRM5i5xKB9XnwdY&#10;OXJPmb3s4IO/s/wE7wOAdmaLNUoxFuKZl2xXJo6XkzrQFyyGowBg7jBvOECtYuUw+eTzQZngzF8h&#10;M8X0qQL+Yf0g5ynTvpQGZzWSoiVLSPXadaSy4jKU6Os2bFCaoGPwWN+YZQMWDpzedETHnAJ1oc25&#10;0nfMPeoKL8nWZZ7Da7CQh9U29XdgrgKMPb6j3+hrxittCX/GM947DuedKxZIg3jkkR1OX6A9AfqR&#10;PqWPnnrqKeNr4P3pb59rzFHiweu4O6o/0x+eL/1O3yZqHyckpRpuhF6CS3fs2mM4dH9CklkFo6DE&#10;r/FzPV6SG2/pKM1aXKV4+Vw7SwH6DG0GZ7MoZC7zFGfXa9jYFlfhYdgdxg4H/MhzCHpFvYL/8+Yv&#10;JHmVL+AeOBMjkJy5jy1uKh+uczZu5y7D1RwwvGvPfqPvaVr+T78YImefe6GmXVcaNDpHGjc5T+lk&#10;BU2zsO3sIe8q1atLwaK4VztTChQprOULlcphVbTMdaR1u7byxtv95adZvyiftOb4uTVrcZmxaaO5&#10;BcwK3K1GMKxet07ufuBBKVa2nJSrHBo4o+HMnHL9DTfLdR1ulIOJScoXsWCfKBzEznzn7At2N7C4&#10;xMF09AdjgasDYwDYvXuvGTjdfVc3a6sRI0bb7kJ26qK0BrZsjrVDyOE1OP+EBTqMHeAh4BOhrxyI&#10;uGwFSvdNxmtw3sRKzplQPi0ubpcpw+FFN2/aas826zerV62T9Rp/2bKVMnHCFHm0+1NSojg8TQEp&#10;kL+YlieP5M5VSAoWKG6Hy+fJXcielSldSS44/zKzni9UqJC5xwJv4fYF3oEdIih2UdYyLm08Kh5y&#10;3EW9ecZ4BYJ//5k5kFnweUXa4ErmH7/pJ8DfOY2hHCymQN9RUmOFDV3CQhejLegU8Sgz3xOfOUfa&#10;/j3vSBO8Cx5gsYWFK/AxvGZGAAf4914eIKtAPIC2pEy+C5J7rpSLd66UBgchq9NPLHqiiEdWp8/Y&#10;qcM9+gn6CPqAUprvkM94D9/jeQK8Iy7g/XnyvAMLckDaMQjQQzkMQB+hl/pY4YjSzLTDWqbEPSKH&#10;NJ/9+5Q5T5TUA4mSrnBUmbs0lbEw7Bk8Ybz0ef0N+fj9T+Sj9z+TwYNGyqpVW2R/ovI/yhweVNiT&#10;IrI3/ajsTFGeNP6QTFyXLgNmbJQ73p4kTe54Wcpffa+UuuIuadT5RSl31b2S95yb9HqPNHtkgNz9&#10;zlQZPGutDJ2zXkYu2CxjcM0RvV0mRMfZfWaQmcIXyEzxlA3ZkA3ZcKpwWhXWIHIQuhMPiCAEEOWu&#10;K5MglBAnTw/ILPCceKTt6UI8EEKciDgx5p2nlRFOFHhP+nwPMUL4xccXRBfmA8LIPflw8Anl4Z74&#10;xEXQ5DsUZmxxpY4c4IjCGl+mfO/1PBniFtyWQLIStBQlYp8MGSQh1auaorpMSEUpXamCVKgaKp8N&#10;HyL9Br4lXe65W86/7FIJq1VbSpQrb35+Q2vU1LiVpWJYVQlT4RIlNlegQVNlxOvjixoGrYDkzVNI&#10;mbIK0vPFl7UuK5SA75Rffpllq7UoK2hrBGrKhLCBxVOxYsX1+wCDzrdVw2pLZMQySUoMWNzTTs7I&#10;/F4//JuDj7OMQN193DKWEODKlCljCgpcULC9FCsArA+wwHSGKDNgvPu8Ie1/LmSusKZc+D2eMWOm&#10;+R9kK+dnn35uPg8XRkSbgIcbieKlypgAhsJl3MQpJmhg4ROw9lEhKhOlC8IJCmusgNiqyQ4DoG7d&#10;embphPKfRSMfb8wfygME4xiAZ/QH/haxIsEqiF0TvmuD+csVpjpBGcTt2+Jkzuz50qtXb4nfvc8O&#10;B9qjwibK+C5d7pSuXe+x65ChI6Ru/YZSplwFKa7CVamy5U24HTp8lJYfK+Mf5eaOnaVsuYomDFeq&#10;XM22k1YIqWbbSStVri6Vq6DormXK60qh1WXMuCmyeOkq2bl7vwrhigfSABUE0xU/4PNQewOh/Nf7&#10;IyoEHwkoMY+NE4A5yxhiDrMlkvrxDEadZ6ZoUjzD96l6RVnNwUUok6+5tp00POscyZkrv+QvUMyg&#10;cLEScrsKm/h9xDckfh77D3hXBef21peAbzHeun2n9SFWmviURCEAIPSzW4QDXTco833hRZfKvAXh&#10;cuhY/9CXlJF6nO5AmzBGyIO2oG3Yks3CBduvsQpiKzdQuFAxKVa0hFSsWNl8UJYsUVpyqRBtSokz&#10;c6mwW9pc+FQJrSYNGp5lixYo6Vu1uU7HeR1TzHP4E2cQYLmFxRr3DRo1kcubX2lKk+cV5w5ToR1L&#10;9PCoaNkVr+MsWWmo9jV+BlmgQAnNPUpp+hsFNc/S9R/jAWU371Fqo8jmGw8+DoCM8yEYeMeYoM0Z&#10;Fwh5WPuzlR/hDqt/5hfv6COfaydD105H8HKSJ1fmKnljXYtFJMKmKwyoA+MHoJ/ZJkv8YFz6d5ef&#10;QF5eLoRktluz5Rh3YgMGDLBFEugsPA5lpB6UGeEbd2P4j2dMoTwDB/Yf8I7Nt4w40yEzBfSpAtvv&#10;cTOG4nr2vLmat/IV5QMHp+JWrL6O+2UrV9ncpV7Wngb/X2Htc85xEX0FbwUdxHKafkO54Idr008A&#10;Yy0j0HfgaNKhX7l6W/ENaXNlPPOMbygbeWSH0xdoc9oUoI3pYywqsQJm0QEZgOcsKLzzzjsmCzj+&#10;8DnKN38k+Dzne9JJTU1T3LnX8OFPv8yWkWPGyat9+spjTz5th+Pi0gnlc/AcghbhE57fKKzhS1hU&#10;rxxWXUqWLiuFFfcXKFzUFt5R2p6huD9P/oJSsLDSwoJFzIUeZ3NAE0srbYfPOavpeZIrT37JkSuP&#10;/YYOkC58EDvJcM1xz30PSvy+A8r/bJazzuZcjyJSvmJVcyUB5M5T0JTg8AqUl90VuBhr1baNPPnM&#10;0/LBxx/J+MmTZEFEuC0kcQAhFsf4d960NcaU0cxXs0Reveo3imoHLJMzwlqFHq/2lpr1G9gZIuUV&#10;z+TWOnfsfIecf8HFcvMtt0n3hx81dxZYDMfH7zE5CLrJIaquSGSu0y8Z4WAC1qoYvhwwOjroiyHS&#10;vftjZmmMSxCskbdv2ymPdH/c6GphbV/6o7zSYFyVoLDGFRk7uOAf2VnCFZ/UuC3asiVWlixZLqtW&#10;rlWc+q5MGD9Z5s9fZL6jn332BTsfpkH9xpI/XyHJkxv3LXlU/ilsCusihUsqjS8vocqPFStSRmVB&#10;FiHySKGCJZTWlzMFNX7EwVnga3boBS++UD/wDXX3OeHtwDhlvPq4B3z+nM7gcws8DJ4ED5IXfQKu&#10;5BlxMKKBb2bXJ8YbHOjJHEWuhfaDX6FDzGHKTjl5RlqkAe52XAtvgKyLYRqHOvI9edAWmYHz28Qh&#10;XcrqeWQGzpcA5MN3jDP4NqyKKRcLBuy05J6FT3Z6UhZ2L/A9u59RYIN/2K3DzgZoLbSHnY7IZsi7&#10;5EEalJN8AMrKd467To13CFJYHwUyUVgrPwcTT95Jh7S/NM4RpZ1H9bcy9QaHVPZYr3R22pdT5d0P&#10;35NX33xd3nznXfno86GyIGqFHZgYtz9d4pMPybaEw7JkywH5duEa+WzyL/LcgGHS+YnXpUHH56Ta&#10;dY9KpZb3SWjrB6VRpxfkkgf6ScunP5C7BkyS3lOi5ZN522VwxG75YtEuGT5vo4yYv0lGLdxiCmk/&#10;+CyjotohM2W1QSZb+7MhG7IhG04VTqvC2gGkznOUvCiHWHln+wrPIODEJ/i3mQVPGyTuRNaJL2nw&#10;OzgO6QDc8xw4mcA3nh7MR8uWLU1AdMU4BJl7CDRxIWQQOrbooTDDtzZWnhA7GAJWplFY33LLLbbF&#10;lfISSIuyUd6sysbz4LokpCnBPHpYNm/fJmedf47UbtRAylepLNXq1pbSFZWxqllNQqqHSdnKFaVI&#10;6VJ6VQa5jjLkMJqhVcy6urICSur6Tc62Z5WqVpPzL7tcHnjwMTnzTA5OLG5K6/PPu1g2KgM9edJU&#10;ZWIm2qo7dUYAgeA7k0L5YHSaNbtCcpyZyw4MPFPhvHMvVkb2SYnfnSD4uqZN+cb74789UEcfzz4P&#10;aDf/DbN766232jY1LDix6GQs8Y7xxPjLCv5z2lLzz0RhnZiIBUKSjBs7wZR7H3/0mSn0sHR6+rke&#10;0qhJUxMKUVQigHFgH0pqrKtRVON6Bgvq9ZsC/gQNNgZ8s6IY5TcnvN/V7T4TDM3K8JgLDQ5MZd7R&#10;zj5/APrC55o/h0lncQlhA7c9RYsWNX/WtC3MKOnQH0kcTpKSZj6qI8Ij5fXX+x2zANpnghqCFQLR&#10;448/JS2aXyUhWq88+QI+3TlkMndenU8XXmI+EbEiR4F7WbPm5nsWC/EixUqbIJS/YDEVhktJHhWM&#10;2FKat0BRKVCwuCmGy5QNkRo160vrtjfYqfe4/UExma51CiimUVgeOa7IxOo6UcuFwjq4zl438A91&#10;5+oCAG2WnKoCjsZFaY3fXJSdM37+xYTDmzt2kSZNL7BT8MuWD5XQsFq2GEF5UMTTX1hY9+z1qvl7&#10;RHCkrlwRKOk3FNqLIqOPKQewDKtmQj0LFwsjIuxQIwT/mNhtclDb3cc7/UAZT3cIbhfH+z4u8G3I&#10;uECR+NBDD0nzK66Uxo3OlkaNmkitmnWlfr2GZl3Paf9YfwH0eb26DeWK5lebGyXaAqU0yhEs7HDn&#10;5IprLO95xxXFSPWaAaUJ786/6FI574KLpeW1baXrPffLG28NkKlffWPtG+h35Jaj2t8q2OMHU/sf&#10;cYkrY4HFC/qR38ka39vQcQj1dvwEBNMhb2ueMT6w5kV574ctsuUbpTXvEeZImzT8m78jeHnJl0D/&#10;cQ99uuOOO8yqCnxK2YjHmOcbgPoTn7oBxPHv/47yUx5vf9qaKzzGPfew4NXFBGwEcKyLXbHgZaQe&#10;1Iu4DRqfbYcuM2ZQWONqZ+mK1b/izAyQmQL6VAE3Y1hqLl+1Uuf1eqleu5a5FQtF6ae4HMUf+CIx&#10;OaAUpm5HTVntCmuFo4ExR314j2IjuG7wVzzH9yZKe6zlqT/g45d+40o64C/ewa9xz/fk7W1Gmlz9&#10;W+75zsd7djg9IbhNHRegAEJG4DBOXBCAW72PwSWMc+eL6FO++SOBfMmTdKzv6e/0Q+aDGDwKToXf&#10;wFIa61zoDcpjxiu7XqBDKEK55x2Ka85XwJo3X4FCAQW14nYU01hJV65S1VyZseiOIplDg1mgZNfM&#10;y6/2Mcvtr779Xr7+9gdbuMbCmu9qKZ4H53MAIEpqzndIVN6CXTO486uitKBosVJSSPkAeIGixcsq&#10;vagl9ZXmsKD50iuvyvhJk2TugvkStWSx8k0rTBEdcIEROHCQ+5VrVx+zrtbnG9fr/A9YV6PQzqio&#10;dmBeZwTcarz+9gCpe1YTlTXCpE7DRpIzb365pWNnmT7jJ9m5a4+sWL5S+1N5COVDcJGGbIehD7IQ&#10;blKC+d5g4Blng6CUxjXI1ClfmUu888+7yA5eRAF+WPkPeK+RI0eLHUiuNBYXHbT7RZdeLjNnzbEd&#10;XCyCwz+60QOHR65cvU5ilY9ctDBS+bZo6fliLwlTfFm3bgMpV1ZlpCLFbSdXHuVh8ivPUVh5LSyp&#10;UVZXCa1pO06xps6Th3clzAgH5fUVza6RHi+8YvIcMi04mjoyfqmT842MZcYk9453vN4A73zMAsQ/&#10;HTjJaYuDB/Jy3OnlA+fSX8ipLJT27t3b5HP3eey408vL99SPb7nnmeNm4nDuEzuAUGwTj++Z86RB&#10;HPLNCLSdtw/p8oy4pM1vroC3E0C6PIP/oMwspqOEbtq0qb0nb6zdPW3qw3NkLp5h2DJt2jSrP0B+&#10;7PrgkHiMhlh8oJ1oS3CVl50yel0A7nnuZf39cMyyGmX1EQeU1koXNQ1RHt5A51K6jv0E5eM45YRd&#10;csyv1IPJEqPjfOZXX8snAwfIgDdek4ED+sr4CSMkes0qWb8nUTbsS5btKYdk5e4k+WTy93LPS2/K&#10;9Y/0lMs7PyJNOnSVeq3vkNotO8tZnZ6X8+96Wdr3+FSeHjpT3vh6mcGnc7fK5/O3yaAF22VI+E6D&#10;oRG7AsrpiK0yelGMKa0Bt7bODDJVVmdDNmRDNpwmOLlDF48RRK6ZKayDiQzgxAdFHL4I8Rc7ZcoU&#10;U3iC8CEk/i3IP6vgcYhPmhAiFMgQHCd25OOWHE5QeMa3JxM8fcrBFWLLt14XLKFIG6LHViaIGu4D&#10;uEIkqeNtt91mcWFkKAvMOopJFB98T7rO1HB/ovJ5nYGE1GRJTEuVBM2r6wP3SZlKFSSsZg0pX7mS&#10;hFQLkyKlSkglFR7Lh4bo76pSo259qahMZpgy4PWU4azTsLFUr1vPnl91bRt58rkXZMLUL2X3/gPS&#10;q9frkuPMfGZdgEuQBx94VL755gdZsni5WUHg14+tfsOGDbM2hYhTburA/XOaFkwfCizciVQOqSbn&#10;nnOx/Dh9luzeFVBqnGpf/JsDdaRtqLePDa87B/IwFljIYMsZ1py8o48ZW8RhXJwIPK1/ti21DJko&#10;rKnDE088qYx+PmX66ysTuFrnRYIKfoVN0ONk+nIVKpnQgRD3yONPmp9jlJ6r1qw35SYWMgghG44p&#10;rd1yhnu2e2I1xRZefAnWrK0CaPUadugi1j3kT9sz3rx9vK0cYHjpEw6BYRENwRr/kMxrhGj/nrR2&#10;7sQtQoqcd96FiutyS9++b8j+fQfN6hoBbeSIMceVlQ4Iu/g7zK0CEdtob+tyh7nNQNGM0vGSy0Gu&#10;Oc1nvJ8wn/uYBQ/A4tEZClw50IdT5/OrQHVmjnzHhd6rWraW1/q9aYrwbTt2ys74PWZ9zfbigCXu&#10;UUlND4wT6sE8pX7Ui3mM9Qz4ifc+nlK13vbdYe1XbTdg1Njxcv2Nt0jHTndItRp1tQx5TaFeumyI&#10;Kd0//WKwxKngiv9qlNF3d7tPOtx4s1lV88wtq+cvijChfMiwkSrgn29uUszCPDRMztG2nTLta5k9&#10;d4H5yYyJjZPde/ZZuZlD9AdlPN3BxwNp+9xiHrqgw2/eG75TgQF/kxs3bJEZP86UDz/4xCy/rmvX&#10;QYoWLWH4r2CBInLjDbfI/AXhkqTlvkbxLO4acH3DQY4opfGHWVbHP/VGUVJJ3xctUdoUjyzg0CZV&#10;q9cypTVKFJQq9RudZQrKpuddIJc2ay6vvtZPxk2cLOs3bpIdSmf2HThoB1ayKGSLFocU/2jnAfQn&#10;dSJQT+ilt2dw+3ocbwPwFvSP9/h+ZG5xz5jxNPjtbZgZ/FXB06ecfqUu7JRgCy8WYtSDfqSeAPdY&#10;dcKrUG761OvPnPB6/9WB8lIe8nIchdUplsSUnR1oCNRsq6d84Cr6wvER8alfoybn2FgBWPzBb/yi&#10;YwcvZgaZKaBPFbDaRJGFwnrbjjhpftWVwgGygbEbOJPg/Y8+NlcBuASxejKHzHoMZbXOYQXHsbyn&#10;H1j05p668pu2wcKPNoBW0jc+3mgLVzTAexGXe+9v2og4xPf2JW2AOFYm/Ybn2eH0BdqVNgXoJ/oB&#10;q0fGdfHixc2Ig3fOA+Nuif5x3OO45I8EvvP+tX5XYEcXdAicyqI2OBS8avhVf4N/OXvgjJwYWeSy&#10;xWXcd+RQuu1X+BPmlltdNznnPLnwkstMefy08rwjRo+1XTTQORSmLEhz7/6fY+N22hkPKLw5oJiF&#10;JRTiuCFxOs1uJhZ4oBeUq2SZCsYDVKiEK5Im0qt3X/MVvWlLrGzeGmuK6CXLl8nSlSvMgpr5yNzc&#10;Grfd5uTm2BhzAUI8U2TrPYpq/D2z4JSZsjor2KjxR0+aLDUbNJQCxYpLjXr1pYLW4brrb5LoJctk&#10;h8pfTzz+tLnuwAczltK0P+eWsFsNXMtc9PkIBM9BdqkdSle6a3yKSKGCRfWbnMJZSPBcAIcyRoRH&#10;SYMGjW3BFx/SZctXskXgL4YMM6U/1um0P3gORfWylWvsIOh3Br4vl1/WXIoWKSEFlD7n0n5FUQ2/&#10;hk9sdk2VLFFGQkKqSENt66phtfR5UZWF4L3ySIniZeXsJudLy2vayssv9ZYVy9eYch2gLj5euTpQ&#10;Lwd/Rn0dgt9ljPtng6dJGzsE0xDKTBmYa+wC5gBUFNTQxVdeecV2KCHrgZ9Jh/nJd8i1fOtl5d4X&#10;q0mb3dMs7pMXz/ieBUTy4j5jXYOBMpIPcbnyvfMXgD8jbYBvuKI/wNUIi7eMM9K5+uqrzToa3t7r&#10;jRELuAYenzJ6etSL99wT38vIlbrxnjSDy+p96G0L8Nu/+/2AfkPhKIs0qUoSAZTWAWX1YeYCFtSp&#10;2r4HUyQuOVUO6hf7Uw/p/N4jP82YJQP7D5B+vXtL/9f7yKcfDpRlixdIcuJu2ai83wblUefGxUuP&#10;EVPlwq5PSOi1t0nFlgqtOkvldl2lXucn5MrnBkingaPlxeEz5NOf18rEZXtkTNQOGTp/i10Hz90k&#10;oyLi7DnAwYTDF24NWDVGbjNlNErrkQs3n7LC2q2ysyEbsiEb/iz8KYW1P3Pk7gDRgXhAKGBgEUTY&#10;dsQ970H4/h1xswoeByIBkQFIEwEHguoKcIQWCB4EhzjE59uTCZ6HEyXS89+kCfH1K++5d6GJ3xA+&#10;LLwoE+WBILJFii28rOCiIOMZ6TpB5ju+/72AEilZiVuKxh80fKiE1VQhsW5tKVupghQtVVIqhIbY&#10;syo1qkmjc5pKdayr8bMXVk0aNz1XOt15t/R7a4B8N+MnWbcZ/1ZJsnvffmVKY6VR43Mkd+6CkjtX&#10;QdsK9+03P9ohIT/++JN89+0PEh0dbVu7OKCOetGfzkxA3BfMXyjFi5U0RpDDF1FaY6Vwx+33yrbY&#10;Xcf7yvv6vz1QR+rLGGQ80mYIaqzes80Zhp5FDPzg4SuOcUNcZ9QYD5kB6WYG/0zQvsxEYQ2jit/z&#10;a1u1kcqVw+TRR56Q557tYZbGNWrVMQUzfqsRIBEecQWBcIeCGqU0ijcU1X7wD0IIAgmWMxyUg/J6&#10;zPiJ5msSIRBf0dVr1LCFgDlz5th8YpwxRjO2jbcX7U1bu//qBx980CysWQDjHf2Fso6+w73Jvr37&#10;pUmTc8xnNS5B8NsYH79Pnnuuhx3AiCCE0Nuw4VlSo2YdO8S0QKEiVmcEsCeeetbqgF9mLIJu63y7&#10;nbbf6KyzpZQKqPUbNjWflWZdrZBPhaaAEruQKanPzFUg4IKjaGltw7q2rRjBF0URVmOXXHaFdL33&#10;fvnw48/s8LWly1eZ1daBgwFcBT4C7zDGGJcorNkKSR2dsSccPqq4TtsnXa+Hjt336t1H2rW/Qe64&#10;+x4ra5GiAcsvFNYFChczi3gOLcJNC25BsDJ7rkdP67sly1aYlbULk/TvJ58NMkU3ylv88DbUNkAB&#10;EBu3Q7765nutc35Zr328e09gpwG4gzlBn57O4GMhI5AP/e750V6UwazpVZDg4KREFSYQpJP02dIl&#10;y+Wuu7rJ1Ve1MiuweXMXquxxVHbrmEFZwsF0WJGjICldprz2WQ0b98yBEqXLHrPuq2ZtwTMUJMRF&#10;kY0VIIsTgB1wF1bd+h0XM/Q91oIosO/Q/Gnz9z/6RL75frq280bZs19xStphcxlCv3v9vL+pF3PA&#10;xwT4heBt7fiduCwwI9jSLtAw6C1p0S4Z+4Xnjqv+6kAe5A9QJhafOPgPazGeUXbKSLk5zA9hnC2/&#10;WIF5WzhtOlk6/GcD+Xpe5M1vDkbCir99+/Zm3TVkyBBzG8W89T7g6rQBK2x3V4AyrXylULniymts&#10;wccV1Bkho/L5jwDuQMwlyIZ1prx+/sUeOm5DbSxW1XFJWbopHmLhC6Wh4WKFo2x5DlJYe7/RL/Qb&#10;/QAdZOs2fcR76s8iIjtgqDPxaQPGK+3Bt2xhJx5XcDYLFly93bx9KQfXrCA7/Pngcx6gP+EL2Tnw&#10;+OOPS7FixWxM03f0G33EgYROm+gr+vePzj/y5Hv6mTnCgskrffoaPkXJzPxgN1PZ8hVtsRy3HSg+&#10;bdGYQ/Rw25E7nxQvUVqqsVh44cXS5roO5kKEw4PZRcQOlznK5y5eusIU07bArnSNRXbmF4ux7gaL&#10;Q/14xuL7bV3ulDNQiOfMbX6owf/Xtm1vhxRiXZ2cqvNb79khhZV2seJljPZXCKmq86m21qOfphNv&#10;fM8m5dU3xcAbbTaFMopofMpv2qq0deOG4xbVuAVBOY1Cm7gBa+n15s86o1LawdyJZIC1GzfK8HHj&#10;zbq6dMUQCdF5jusf2nRheJRs2x4nDz7QXfvwoB2SmMaZF8dkICys2ZVDnzAP6RfAcZ+PFZTSrrDu&#10;0OFGyZUzr1lDjx07wayr09IOyc4du+0sFA4+ps/gr3Ajxq4S2hiDB1ytvfP+R3K7yjm4K+GcCRaR&#10;iW+LyQWL2LkSQIXyIeZipLbyojWq15YS2u88K6FtX6RISbn04iuk+8OPy7vvfCiLozHaURrBzial&#10;p0mJSivSfz1MnjpQH+rlOJr6Aj6mg+lvRjidgfTI09va5wRX3tE3zEkU1RyEin9qcKYfBg3/S70o&#10;L3OYK/MYPgGcyz3PkWX4Da//wgsvmN/un3/+2fJyZS/zmu+8bYLrnBEoK1fS5BvK4G3o5fAysLj5&#10;7LPPWj7sQjrnnHO0j88wnEKdkK/8uyeffFKefvpp4+25sjMsmB/GeM77jDIGl9Pbj3S4evsC1CkY&#10;eHZyIaCwPnoUfIduQkFlpqOkofOfxZu0Y65wUnTsH0hLkfXaXz/8PFs+HzJc+r3xtrw14F0z+vhx&#10;5i+yfXe8JB1Jl73JiTJ7Y6z0GPm1XHLPs1K97Z0S2qqznNv1Wbn2uQFy57tjpOfk+fL2rLXy3vzN&#10;8sHCrTJ+8Q4ZtWirjFiw2a7jouIMJizeKeOjuefAwm0yJiJWRof/f0VRZgrqjJCtsM6GbMiGvxL+&#10;tMLanzs48XSCic8pVjn79u1rRJMQTFCdMGQViEN8F0awTIKQYcXBqdkQIlaOIXgQJIiNE6GTDcR1&#10;8PpAMDlEgrQQsJyAugIbRgDlD1un2WJF3pSRK+VkizKng995553GMDiz44SSfH4v0DL4JeVwllnz&#10;5kizq1pItVo1pGGTs6SSCo0orM86p6lBiLZFzbr1TYk1cux4WbpytcTtipdde/ebG4G9CSrwKUFM&#10;1/TGTZqsTFop7cM8ZlnQ6+XXZNfOffLZp4NMGQMjMEnjzJ8/34QO6hvMSFAHmLmLLrpUcAcCFC5U&#10;UkqXqighlarJ0CGjLD719X7+bw/U0fvfmTxg+vTpZnkCQ49VA+5AiMc49rlyKsHH6T8TtC8zUVjD&#10;9M6Y8ZM8/tiTJiy8+OLLdvL7sy+8qEJGrYC1Up36dgV+mT3PhDssj7GsRsEJbIr5rcIaARFLZZSe&#10;CKNYQKGwrVW7jh0iyOIR7cF8ol0zto23F++xFGXHBwoP/IiDw+gD5iNbPR3P0CcH9ieYMhqXEBu0&#10;LLFb42TkiNHmt5g6VqoYemy+rDBFOspYlIooIdk6DIOJOxOE2vCoxWZtjPXXpc1ayHsffibLVqxT&#10;RvQDU0pjTZ37mEU1c5LtwVyxtm7Y+Fyz3kahaXmoAIfVGEp7FJkosbDowoK7iwpuH3z0sbnzYQx6&#10;3RmTH374oW2TpH5eT9rksAKYiAMXOXzxgAr+HTt3kfbX3yQ9er4iZcpVkpq1G2o+WMmHmeKZRQRc&#10;trgQjwuLXXv2WR9ibYZ7F+odEb3E2oADNuk7FAgobnERgzJ8z779Eq5CEwcrRSneSTo2Z8AdTkNO&#10;Z/D2yBjA5Tz3vH0sIazij//woaOmrMYKDEH7p59+MYU1+O+dge8GDqBKSZWffplz3Dq6cJHippxu&#10;0vQ8GT9pih08+VD3x+TcCy4yZTUKFbaho5RmQYfDOvFxjf9zrPLYKk48mzva1/iAR1nNFnby4DeK&#10;f7a/0//ANSrgP/L4U/LhJ5+aexPfjQTNcqESOsQz738PjAnq7vVHYc1coR84hNTnBdeMbUh8ILO2&#10;/SsC5QCgqwio7dq1M4UuZaMPodfUg3EP/wF9hk9gB5TTZ+KeLB3+s4F2IS+u5M0VtxjszMLCmgVu&#10;6kMZKT/jnnsvI89Y+AwJrWo4hv5nPp1z/kW28wR8mRkEK57/KOBaIGb7NrPWXLVurYwcM1pxQIXj&#10;uBwL0eZXXWN4xMfI4UMqoGeisGb8UR+AfmCMouDCrQvvsYyrXLmyKSH4Td+QJt8Rn3GLCxXwNm1H&#10;f2KRTRx4FtqJuHzLs4yB5w7Z4c8H5+0A+hTcQv+zCIGFtVtg0jc8R26gX/iO/uSbPzr/yNNpN2nH&#10;79lrC6fQX5TRWOSeqYJMjtx5zXqahW5cNNVv2Fiu63CDPPrEU+YDHqU0tBkeA7oG3cKy2ecQ9Atl&#10;NLwICmQW2XkP3WPBljjwLdBDFuHhaXr1ft14BHZTMV+ZJyxkbt+5y3ZAwZfvP5hoC8z3Pfiw0vZq&#10;UrxEeaW1laVwsdLyXI+XNd0YzRN3F4GDEFFKMwdRVqOMNh/Va1YbcM88Xa3zk3u3wEaBvWWblm1z&#10;FgprjZMR1itfOvW77819YHV2bIZVlfMvvlQqKU1aGB4pG7SejzzymBw5rHMz9ZAkHAgcrMcCEspE&#10;3LT5nKVf6B8fJ4S9Ko9AUxMTdZ7qNUbb8sILLzHL5wcf7G4KPPNxvTdBXni+py020JbwQAD8Azv0&#10;2H3EollZfY8fcfyKEw8jgrx5CkgR/V2ndn17VrZMeTOkwB0I79gVRbzLLmsun3z8ucz48Rfl73Yo&#10;fU+xs0rsMMnDiq/0iqLaaH8KdQkslDKmHU873aOujnN8bP4dwfPy/OkLx5XsCEbmZncOcxJ/z6NH&#10;jz7uqsfnDle+cfxM3fjthyjCR2BsU7VqVTvoHDca8N3gX3gL8ve5D92iTDynPNxnBsQlEJ+8uEIb&#10;HYfzjDThzcgfGkmdcBsFHsEFDUYn0HoOK4a3p+zw8dQb+jp79mxrD9KoXbu2VKtWzRaxycfr6eUl&#10;HZ4FlzFjONG7rIPSQJeZDkMfA7wHaTB24DFRVmMIsWt3vEyf+aN89Okn8vY778jrb74lnw4eKvOj&#10;lsqWnXtl58E02avjcf6qjdJzwEdycZfucnaXJ6XezQ9Lw46PyV0DR8vbM1bKIKynl8bLF9G75L15&#10;MfLBwu0ybOVBKyoF0gAA//RJREFUmbg4TiZEbTMYHxkroxduluFz19t1zKItMjY8RsZFbLUrv90N&#10;CIoilM9+8Flmymogo7IayCxeNmRDNmTDH4HTqrD2ADHitxNSDjhAWYdFDQQDYsQ7CNOJgiF0/Z74&#10;EMDjFpD6HcQGYQfrHJ5BQCFMzki4YHgqAYLlZYeokP+SJUvsGcIxVyfEpI/iC79Z559/vlkXNGzY&#10;UCpWrGiEklVh/FhjWcv2KeoA8C35kDYEmDSzCmwdTEhSAVsFwF3xu+XzwYOkXYf2UqceVnzV5NwL&#10;zpeLLr1EbunYUd778ENlpLdKOsyDEj/3aYo/U3zeBg5lOyRxO3fLk08/Kzlz5gv4bytQTD79ZLBM&#10;mfyV7IjbrQR/lfmwXrp0mSlVYXAoM20Ocad9KfuePfskPDxK8uXDoiGXpVW2TIjUrtlQGjZoaj5h&#10;+Q6mhvbkG+DfGqhDZuD9SN8688V4ZJwwZgYOHGgLF/iFxTIAZaKPYR9r/5ZwIGGvzi0EzgDjlZgY&#10;UH7BUA4bNkLefOMteaVXb6lQIUTmzlkg3e57wIQ13EGgfMPS6IabO9oWThcGA74INxgg+JlbEFNa&#10;BxTXASEyTtq2v8GEFSylEP5q1Kgpzz33nM0lIHjOZ+wfgH5hTmI1yo4PFB4uQPOOONzzDUz6wYPJ&#10;tiW1sQpG+1SA4iCgWrXqmsCDEPTZZ4OMyfxy6ldSr37gQEmUjriDQCm5YFGkCcEBS+PN0un2O5UJ&#10;fU+m//SzREYvlx2790unLl2lZOmKUrBISTkzZ34tT76AdbVCgcIlJUeuAvYsf4HCUqFSqG2PxeIW&#10;K0ssroFGZzU1wQ1lNm3NswYNGtgBSDDrjDXahi2SWNVQR8eRjEFmZGKqCmD6nPsfZsww62cOVnz2&#10;hZdUSCxtgnTxkuU1/Trm2xoBPm7Xbusb/HY+9MjjtoV5tfbhck7vX7nG3JVgBYXS+o67u5mCFQUt&#10;fcdY4MT/Ayq0/jxrjjz9zPO2RZpvKC9jinL+Xfgi45g5Dpo9OzcPpauApYJFWipwSEaOGCUdb+0s&#10;V1/dysYCgjD3Tz/7glnRs0jDogpuP/BJjUV69NLlsn1nvI2JhRGRMnXaN/Lm2++YVR++ORtqPzJ+&#10;2IaOxTXKa8Y7AjmLNChiGFtYmdVreJa1pykNdU6xaBE43LHRsXFQ3WgRtJqdPhxGhCBHu4KXmCcA&#10;gXEAHgJ8ntD27K4Bn0EDwFnMMejr39UnGQPlJG+AsvIbZTS7mFD6un9KBE/iUF7wL2WHBjGnqRtj&#10;H6COxKGf/+rg48nLRTlpX1xEsXCG9Tf1oW8Y/wD14Ld/g4Ubfc04Yf5zEBxzfdLUabZABM5kN8Na&#10;O7w25hgu/a0C+o/Cuo0cyrZRlq5crmOyvITqGMPtDdv02TWydv0GKyv14LCooyirmTzHFNY898DY&#10;A/dQL/qB3/CFWNFhYc1CCe3FN/Q1cWkz+o+DirFIR4Exc+ZMi884JR0fF5QjO/x9gfb2fqKPWHBA&#10;eYnPanh/p0PgI8Y8yiWfh4DPj1MJxPfxQxqcO8GhzCiIOecCXFqqbAXDxS+90tuscXGlxTwJKKSx&#10;RD7Ga2zkUNGAL2TmEIrpk4fALiLSgk8hjek//SKFOKhRaQNzljkC3sZaO3CQrs4TrQPnTnzy+SDF&#10;61Ulp9J6Dl6uXrOetL/hlmM7mFgw4uBplMsBFx/sdgjMxcB8RFEdeP9b5fPvgS1GbYs1lyLuSgRr&#10;7sUrV0mdRo2lqtLqSmFVpUDBwlKwUFGZrLhmvdaVwwtZ0N+2LU5pQoDXxf1LoUKFTKnJuSDMQ/qF&#10;cUHfH8e3KpdgQc3CL0ppLKqx2KatgF9+maPj5aC9D18UZYctYl2NgplFCA69LF6qrBRRPpBzQ9jp&#10;xsGM8Eb4uuYMFfxWc+ZE3ryB9wFr6kpy8cWXSbdu98ngwcPMAAGleUKCymXK6yUlMRaxlGYc65hS&#10;4D5N6T4L1uaSX8vuYzUY/ooQnL7TAMdtgL/jub/jN3MQWfjbb7+1w4ZRVmOsAE5FLoUW+jeA419o&#10;O1f6CytqdwOGwRKKXlxWYRgGrnX8zT1X+pl57997upTJ0+aZ14XnBOLym7xIh2+4spDJodfQQH7X&#10;r1/f4oLvqQOL6aTBjsEZyq/yjnq5sh55hDHH7ksWQTko0+mq50O+f0dITcXiHLoEjxXY4QYkK7+L&#10;600WaJAv5s1dJJ9//Il8+EZP+fCtV+TTj9+Rn2b/LLHMs5TDsiE5XWZvipPnh/wgTbu8KLWuf1Kq&#10;tbxPmlz/uNz5ylB5c2KEDJsTK6MW7JCRC3bKyIW7DEYs3K0QbzA+PEYmRJw8ZKaAzoZsyIZs+Kdg&#10;aOQWGbN4m0wxhXULOfOMfJI7Z+4/rrDmN0SBK0QFYgIRwQIKn8gQTn7znnfE8W8zBp7zHqLHNxBI&#10;iA6EjCvbezj8EALnBMlXSk+UblaBbxBs+Q4iS34IxaQLUYbQcQ9DgPI8QHgChBuF/KOPPmqCM3Eh&#10;oDDubFfGKmjFihVWZxf6qRP5nKiMR/RdOm5BUpW4af0TNO/dmu+UqVOk50s9ZcSokbJChd2dSvBR&#10;IKemsmqcLinKaB1SpjjhIJbgSVrWvVpGrADTVDheK2WVkceyOleOAtL8ipYSFblMYmLiZOKEKUrk&#10;56pwvFN+/vkXEwr90EXKSbtS3wDDkmJuEurVbajMJFbWeaRokVJSqmQFufTi5uaHkr7wOgK03781&#10;BNcjGBgzPt4YDygW6GMUo1glcDgIQhqWJy1atLDVf8ayM/Ok8W8J6YdYrGDOwnjB4AYOrGNR59FH&#10;H5O33xooP8+cbcICvp8vuPhSs6zG1YFbk3KYHK4/UHYG/ECqkKS/sWxyATJYYY0V78xZc82SD9cY&#10;KOUQ/urWrWfuPbz9Hd8QvG/8GUBbgydYNMN9wP33329bG51JJi73gDHKSakyeNAws6pmNwHW4/hr&#10;53T5hx56xIQqxj/PQ1VAQrnIQUkITmz/XbdBhcJj1lcoqYcMG24HL2HV9eJLveWZ51/StmlkBxnm&#10;yRdwCVKgUAlTVhfWeYR1dYlSFaRVmw5yefOrTFmJZSXWtyiocR2BMhOlJVa5+JNFgVVd26ZWrVq2&#10;+2TUqFFWN5R2MO24+aG/qCNj0PCw6LxUHIM7EFj4D7Rtrrv+Rtt626r1dZIrd36pGFJN6tQ7S8pV&#10;qGI+tHfsijdlNAdhvvfhJ9Kn7xu2HbvHS71s2zB15j39uTAiSq5u2doWK1wBe1bTc+Wtge/KfsUr&#10;s+fNl16v9jH/1UkpAV+GlJky0id/R/Dx8hvQ7H9VWGNRdtjGxaAvhpqfTITft996R/q/OUAan9VU&#10;LrjwEhvrxTgkqmQZs/qqW7+htc+bbw80BQSKERYxGB+Ll62wRZsF4ZF2aBc+qmnHx596VjrceIuO&#10;9YY2nrCqp9/dtypKf/ORrfkwp1gA4IpyBIV3tZq1THGAoFmlShWzWu3Vq9dx2ki70vc+NwCeE5zG&#10;gqt8biAYenynBX93IG/KDTCXueJWAwUmi08oScCpjB+3quIbDmjCR7SPeeK4YM37v6MuPp4oM+1M&#10;GVFYs6ANwHOgXKd8lI2y0g/Uge8oJ3HwcY5lITsrWAxhpwWLYMwzcKUprBVMKXeaFNau3HKF9fLV&#10;qxTP1LWxiLuD6rgr0jH3y+w5VnZrU+AECmv6gHFFH3Tt2tUUEdSTtkABzeFmxKetaAuPz9hj8Rfe&#10;EyMBXDthYc1z4pEe33i/Atnhrw8+J+kjxvBdd91lCmvO62CHIZadPMdik7lKvzAHfC74vD6V/iKu&#10;jw/GXZLyo9O++c52HqDgZG6AE+FBZvw8y3AvrjzwMe2KYBZZXWHNvPljCmvO2mCubDVcThooxpmj&#10;KGA5JBV8zYIj/peT09JNUY1BSdrhI7bgi5I6Z84CxguEVKmhNOMsWa58Ommx2L1+U8Bdh83JEyms&#10;uZ4CkA5W2Hxr1tkblC5pektWr5ErW7eRHHnySsnyFaTp+RdKqTLl5Olnn7edFPPnL7RzHVC0xccH&#10;FgKxaGVO0ufDhw+3seBzluBz1BTWyk+hqOZckP37E/SaYPwi7fXdd9Nly+ZYmTt3gUyaOEUaKr7j&#10;UGYOX2QRAPdhBQoXNWtrDsiE3pohg/4uWkyfFS1p1tUormvXqqfjrYudPTH9h59k+zasqJWmKQ1n&#10;txRjj8PCkzkHQsdPair8H0prxlTgPl2BgyCxKPcxmhH+ikC6mc0LfjPXAA88g7azOISiGpkNugev&#10;O3bsWMOvrsR1/MgV4LnPXegmbQLtgWbisgq5ll2izDG+B5zOQp/4jn4Fgssa3DZcg2kv+fObNFik&#10;ZPc16WJQgn4AN5Ts0ACPQOORJaEJ4BTSgBaSL7KU14uy8Lxbt25meQ3e6d+/v/EF0FYvM1cv6+kM&#10;Xt+MwNJU+iHFTymc8ZBm8wejsgMJB2XX7j2yZOlKGTZ8jOLId+W1Pq/JkI8GyIJZ01XuiZGd4Mzk&#10;w/LLulh5ecQ3cmHXF6XStQ9I5XZPSoM7Xpd7+k+SN8cukEHT18n4hTtlUni8jF2wQ8bMj5Ox83cY&#10;jOH3gp0G48K3mgX1SUMmCqNsyIZsyIZ/Cv5ShbUzlNyjsMXSixVfTiOGwPDcCZinkzHwjPekY4yp&#10;Eh1XFvM8Z86cxwUct9yAgBEHongqgbwoB2mTH8pqrGL5DTGEKYAxoxxOAAHitW7d2g5/oM78pg1g&#10;ICC6WNciXJG+14PvPc+sgsfxMlEfvseigXfUGeaCusJYwQz6VrYdO3abkgXLQH6npKSaRfSFF1wi&#10;Oc7MbSdj58ldSAa8/b4yhtNkwvipkngQZgULmc+1v1YaQ4AbAWcIvI9gcLA+IK8BA96TvHkK6ngI&#10;HCRXrkxlaXLWedZubCXnW4KPA4cT1fs/MVDezCC4H/jNGKF/3IIO6z9Os77gggtsTDijxhhgrPDN&#10;vyUcPcoOBJhOGD8YULZfHzEmOU/uvCqsFJBiKjTky1dQvv7qO9uCW7teQ7MIDFj/NpT5CyNMmRkQ&#10;xgJK6WBFS+DQxcBzAOtBlNwVQwKHFyH4obhtdkVzm4vOeDMmvS25MsboF3/HPYewcJAcOx7oE+Yp&#10;c4f+cjzEt8Tv0/t1s/bh4D1cgpQuXc58IbJ1lS2iCFtsIT3v3AulitYP5SJWj6XKlJd3P/jYtgdz&#10;CCEHRqKUx/IxNm6XKeo3b92hQmp9U1jnzhc4eDFvviKSIzfW23nMp3X+/EXl2rbXy48z50hk9FLz&#10;9cxW46tbtTZlNQIeghrKa5SjASV2bSleqrQprPEh2r17d2P48ZvOaenUj/HJlfpS17RD6QHf1aJC&#10;RWqy3K9CSrsON8j7H30qteo2lJDKVSWsWh0pWz5UihUvK8NHjrE+wS83/bVjt+JE7bsfZsw0S+FL&#10;Lr9CblEhEQsxDl9EWX/+RZeY4hXLKNyn4Ad71NhxJuyfc875ksgc0rLg25P5RNnoA/rw7wi0Q+YA&#10;7mXnDWOCBQ1tvz37pccLL8l1110v7737gR3EyaFO993/kLS/4SZTHjPO8aGJUg8FCn3TqnU7s74+&#10;78JLpPfr/Ux5gsKaNkCBnaA4AdcxzA3GiM0JHTPfTZ8hr/bpK7ff1dUO/8KtCgoZ0sSqGotq5hfb&#10;on0Ro1aderZggY93/DezWMYBpQiytC3tCl4O4PFfLa2D5wCn/0O7ihQpYu6twP/0jbfN3x2C6QZz&#10;mvuFCxeahTWLwr4DiucsGoJrwbNcec576gYd4jdp8PvvCN5m5AdQJtxtXXvttdKqVSsrG5bwtC90&#10;hH7wsvt30I1OXe40tzAoiVEWg1Mf7P6ojaFg2LB5q7AomFH5/EcgWLmFkmz1+rVy5TVX27jGPZC5&#10;JapdV4YMGybJx2jhySisqR99gWU1OIl64jYLpQQLJI63nV9ygJ7CezI2aZPSpUtb2t6nDjwDgsdN&#10;dvhrAu1L+zt/ww6fwoULm4U1Cky3fKRfmK/OSzIGMvbVyQafFz5G8J/OYXzMiRy58kpJpdfsSgIf&#10;T/3qW6PF0UtX2MI4VtHGaxznN37lQVA+8/7kITDnUFgz51iQZFfRpUoHUcCyO4bFdvA1/rGxrk5I&#10;Uvp2WNtM68vOm8Znn2uHGlev1cDcg+TJX9iewyORNgprd+HBnMxKYZ3R5cfvAT7pcRmC0npjjKat&#10;gA/slRs2ynMvvSz5ixaTEmXLSd1Gje3A5IceftQsrAMuM45IvNJ+7zcMdOB3mZvQGeY4z5mzBOgN&#10;/bQnfp92nv5hrawQs2WbLFu60tx0cAAjZ4a0aH6V9H71den54sty/U23miKatsR1GG3JQm1ejYeP&#10;cHiJXPgmz5lHKimPeLa25f33PSQzZ85SeRCZDb/KlIXxguI0Rfk9jC0C48b5De4ZSz6e/N7HJ3UB&#10;GHcZ4XQHT5f8fG4Eh+B8KR/0AwUzMiZGYSxOs0gEfXQ8C68LnqW+1Isrc9LnJekxT2kLaD68o7vE&#10;pO+gS9yTnuNvvmXOAzzzdADKTBzPn9/E5x1xecY9PEru3LnNfRBxMPLCghrXiYwp8kWOxKUJ5eMZ&#10;5aFtkMn5zXekhYxFWugn0DF4P/Ieeczz5Rnf/9lAnhnHhf8mT6tzMkYh+lt57CSVlxKTtT0OHZY1&#10;KhNMmDRVXnzpVXmtb395a8D78sMPP8ru2I06t1Jkk87LFbFx0m/4eGnY/g6p2uZuKXt1V6l5W0/p&#10;PjJKBi5IlC9mx8mY2Vtl3NxtBmPnxBqMn7ddJsyP+w2MM9cepwK/VRhlQzZkQzb8U3DaFdbB9yBs&#10;iBlXlEKsvLPqO3XqVCOeECAICACxI55/mzF4XoAzQRAstixRHpTFToBJh3ikeyqB7yBqlMGZGPzk&#10;sm2X8kI8IXY8RygmPr8RsIhzww032CnGKIvYks83KMduvPFGE6pZ7SU+9SY4kc8qUA7iBNeJ+KTh&#10;VyfCbC1CeRLYzpZu1g+pKVgRpMj2bXHmq+2yS5uZoottciiYUS736/u2LF+2RrYpcfxx+kwZMWKk&#10;MipbbYGBE6TpMxgE+s/7KSCAJBnDGb4oUqqG1ZRcOfNLvrxFpEjhUlKmVCXzGcZpznxLGVlM8O8B&#10;6pJVX/8nBsqaGXg9YMwY67QTp2/DgDVv3tz8qzIeGDvOwB3vM20Hvv23hJRUxhdWFvu13vgajNd6&#10;7TfmtkWLq6T9ddfbQYUbVGi7+ebbTKFWszYKljpSrERpadWmnfmsDrjJCFgfIzTi9xEFHlanLgBi&#10;9UQc7lGgmuIvrPpxxeyDDz18fP4wN2h7D94vvKOdmcu0vx/YxSIM/QP+oD98ThMPYZoxO3Dge7Jw&#10;wSJTWE/78isd18VNaGrbtr3OlR0msM2dM1/qoZCvUtWsqBCQseqaMPlLU04j/AaE5LjjSkgE2zXr&#10;N0ur1h1MaV27bmOzsMaPdT4VWnPlLihnnJlXyleoIh989Llc0+o6ubljJ20HfGSusXRmzZ1vlpWd&#10;br9Lrrm2jR2IhAUuynJ8PqKwBrDu52AcFAccTkfdaBvqCm7imqC4BXdB+LBeuXa1tFdchduPDz/5&#10;zPosJLS6WXrjv7rRWeepML7U3FrgEgQlwIrVgcWHgGAdOHTqzq73mo9QXIvccPOt2iY1zdIYC2AU&#10;+yhep8+YaX6vL7z4UhPeE1SQxPrkn8AP5JMZmGCtoMNLyxRQWrOV+KEHu8utt3SScWMnmsA9ZfJU&#10;88PJYYi4v8HSvZAK0lxZvGBsoyhhLOBjGuUzLmJefPkVGTV2vFlWc0WAYYzQngGFxSbZvWe/tS07&#10;DVBws7WdbeRPPP2c3HhzR/MfzDxj/LGowyIG/YbCmvMV8O+IAgnFNdbImzdvtnnDWGfeMNYZF8wB&#10;6Ay/sXByyyfwF88YKz5P+O7vDsHjwec28xjaClBGykUc5yu44jaIHQbMc9772Po7xxeBvGg/rrQ9&#10;W+jhF7A4pUycc+D94nSdey8r9XnjrYHH8R+KOJQ3bRTnsjgEXmCcBJTVDr8qnv8ouHILJRl+dFGQ&#10;db3vXqlUJczmdW3zr95AXur1iqSmBcqbmcKa594O9AX9RR1xmUY/sjgOD8VWcBQUXn8fdw6OH3jv&#10;70jbn/Ob58HA839izP6vBNqfdocGg0PoX7biYzHvBy3ynD6GV2CRgrjQZOepAZ+/JxOI5/MZSE3T&#10;OaP42RXFuIxgkRQL3E+/GGxzA3oMz+G0Knhh/Fflsz8/OeAb5log3UAaLDre2qmL0vGckr9gEZsn&#10;0D2e2S4ilKVadugeeV/a7Eo7XLma8gNh1WpL3vxFFM/P0HeUmbmn9BXltM7D4MWjjAprfp8KcCgj&#10;fund9zXXFWuVx9B8x385zfxXl1F+gkMXz8yZR847/yI73JLD4TiIGN4IQxjHbSxs4noMhSl0BrrC&#10;/EOpCC5mx+b48ZNk9Ohxtivp+utvkqJFS0iB/IVMJimQv7Ad4l6qVFmlX9Xl7rvukQHvvm80Fbcq&#10;7FgqoO2Je5KChYuaIhv3WPAYr/XrLz/9PEvz2mvGO+nmcuSAykKKk7SdAwpy3FC4a6//r5AGGMdA&#10;xt/U70RwuoKnF1wGwOcWOJO5BV7kNzIoZxsgA3NQLRbFLBbQzk6zwZN8T5pcecaVNHyuEhclMe41&#10;kF/dIIw8/D3x/cpzgLRJg75ljtPf/h1xkXe5YsyF0Rbx8Z/NLhnyYfcXBhXsSqYOyIjsmuQ3u5Xh&#10;URk7LOqiyCZ90g5efCZ/lPG4u8NtCfkRj7yIS7loU8cT3q9/tt+8nzxd7zPuaV9v6/0HE+RAUqLi&#10;Jp0HWp9FkVHG6/V+/Q3p2auPDHz3I5k67XvZFrdH9iamy8bENJm+fKu8PHSaXNbtWQlp1VmqXn+/&#10;NLzzObmp3wgZ8PNGGbb4gAxetEdGhe+QcRyOyAGKep0YtV2mLtkpE8K3yvhFMTJh0Zb/B2MiOFQx&#10;7qQhM4VRNmRDNmTDPwWnXWEdHHjnBA4EzmENrABDXPGpaZbB+tyFDycmhBOlCZNL4Hv8c2HNwYos&#10;24MAiAbpZfb9iQLxKQ9XyoJCi1VmLBRxe8CWJcoKUYRQUhbiY0lNWXgOgcTnFmWAcFJWFLcw72xt&#10;gthC1MmDdiFeVoE6EJcreXl+AN9RFt77M5gzmEgsCLAAxQ/cdGV827XrYJYH5cpVPK6wzpEjr7Rr&#10;e6PEbY+XaV9+K19N+05WLF8lW2OU+CtTiUsQyofC2svgTA4MClvosLDG4vD6DjebArxggeLmy7pq&#10;lVpm0ccBHcOGDbP4fOv9DdC+p9o//2SgrJkBfULbeJ3of1xPuN9qLBU5IATmzfuMtvg3tgFW1SLM&#10;USwWY7Rf8Su/23wXtmzZSjaqQIjbjH59+0tIpSqmqMYHIVaBCI6Nm5wjXwwZbr4cUchhQYq1LoDw&#10;h4IuIKD9Kjj+PHuuWeVinYvCGncSKGqGDx9h7e5tyL0HfvOc9qataXPGLa5AwD9YZiM8M67pL75l&#10;rHN1Abp379dljubN9tGePXuZn2IE4fff/1Did++RiRMm6/zpYBblBQoUMT/TKAqbtbjaDhDcsWuP&#10;KZj3H0wyv87Ua++BBLNMXr8pVnr07C2ly4VI6bIhpqxGSY1bEITV3HkLyZPP9JC4nXvMJUjnO+6y&#10;tBBud2jetA2uNhCSuf44c5YpQLHoDQkNs231Z599timso6KiDFc7s8945UrdaaNkbR8srGGoJ385&#10;VTrceKPc9+BD8kb/ASqkUqYikrdAUTt48YKLrrA+YZEBazLyt/5TnIF/ZhRnbItGYEe5iiD/wcef&#10;mq9J2g4Bs0zZCqbYRSmbqMJu/fqNzOIkSYXgNMVXPq8ywl8ZMssPQGENoHc7rGga1yAb1m+Wzp3v&#10;kHvvfUAWzA9X4fiQ5MmdX2rXrmcW5ijlUSgy9hmrU6Z9LUsUr+Lfm/6L38vhlByYFWgjlM34u26k&#10;c4PDGnF/E2jD9ccWO7bbAo/3O5b7jCXiAHMXLDJ3IsNHjTWf2Bw8dvkVLUzxxzgAsFpFeY1iFxrm&#10;cwNgHDA/eMa8YD6w+Mv84Bk0kLnjc4mrtc3fHDL2DWWBtrAQzG6J4PowvqHF1AfXP8xrx7v+/d8d&#10;vMxcKQ/uenwHDuVGqEdgp60pq4O3OX0xb2G4uf5hfLEwATBulq5YZYsiLPLhXol5edoU1psCSjEU&#10;ZLgMwN/ty6++YrgGRRwLJTV0rHe+/Q5J1LYHv5yMwtrxkfNI8AiMTxZauPd+pK2cVgLc85x24Vv6&#10;mTi8o5245x1tRzxPg/fZ4a8JzpfS1oxf2p+zO1AgYQGPUor+oL/gJ7/88kuTBfgNviE+fUT/nezc&#10;JB75Hh8X+m1y6iFbKD1DeVzcZMEnsNDNAmxgZ9O24wvhJ4Lj1tcnAfAqzDfAF26hjc+/+LLkU54A&#10;BSyLS+yuufIa5ZG2xNjZDZwrw64irMLbXneD0thitjDMAjE+rd9+530tCwprFMssRkE/AkrrrBXW&#10;/vzkAJ/VK44d3IjyGoU1Ln82xG6TBdGLpU7DxlK5Wg2po/QJ9xssiH7z7Q8mZ+DSA9rIPKX/6H/3&#10;Y428w0G38Pv4HMY4ANmHhdMzUeLj4uOYC5CyZSrYb/c1DZ9VtEgJqVOnvlSrWtNwW7TyTC9oe56Z&#10;K4/kypvf+rOH8mQcZhzNWTvar/Eq8xw01x6KL5QmY6iDb2oU1Ryc6IDMAqCwxtUH4+jPwukInhZj&#10;2se14zOu/pz2hk6gqB46dKi57Hj11VftMELamjZnHtIf4FXmF3OPtPkWes5z5inzj/jgWxYaiIv8&#10;zHPSQPYlz+DvKYvjVfqddFAsA3xHHAC8zGIs946LeUZZUYzz+5FHHrGFDQ6GRGFNnamTH6BMfNIk&#10;H95RdtLiyvfkiXtO3hHX68Y73+VMO1BH4ngbZ4Q/EryPSB/I2GeUmbLCV+9PTJBlq1bKyLFj5bU3&#10;3pSevXpL3zfflm9/mGmGCPH7tE/jE2TRyli5d+BUaXjrc1K5zUNS/Mo7pfE9L8k9/8feWQBoVXT/&#10;X4ll6WbZhmXZhaXDIgzEwBYLEwzE7kSxUQkLEBUJ6RbFLhCUZunu7lrYYonzP5/z7MHnXRdf8a+A&#10;729HD/fZe+fOnTgzc853zpzp85W8+cN8GbRgu4xcsFMGTlkjw6aslaEz18mg5LUyaMZqGQhNXymD&#10;pq+QITNXybDk1UqrZLjRSqMhyZuVtvxpyg0wyqM8yqM8OlH0j1hYM2gzWPsAHjzR4VOL7T0obB6P&#10;+wzw/O3pedr+d3AgHhMUz/jdokUL23r44IMPHpngmUhzvkfgXm73CbzH+0ySPsEhWGOh+O2339rf&#10;CAtMUOQZpZ4VYMrHMyZ7JsyGDRvahIkAwN8cQIhizUrxhAkT7Duk79/4b4E4wROjv+Pvc921a7d+&#10;D0Ej4CcuZU+qvPF6Z0lIqC61atY1iwWsRNlyV0CFaA5b/P67n2XQwBGyZfNO2bRxuwwfNloFoE4q&#10;0AUOwuDQDgQhFwL4Pt+D8O8GWJ2Sss+275UuVcH8YuPSIH++ULOwxg9Z07ObGnDgq+K0M9s3qQN8&#10;dFt6VpqTO3i5g4m2oF6cfwGD4DsAIqwZAUseffRREy55zmEmHpe6pA5I598ScAmyJ2WntiPA7h7l&#10;9y3m+oWx4K4728qSJctlzJixpoic3fQ8wd907XoNzNKoTPkwqVm7nllcA8zd2fYeGTB4qMyYNdcA&#10;OBS9I64QVrpl0VoDPOOqVjPlM1oVP97HWmnO3MChcME8Gchj4De8xjMfX+ibWP6gONEeuCbiPv2X&#10;9qDdiE+axC1cuLhMnjxN0zksjz32pPJ3OXN1csstrc2qmkOAOGyU/lScbakF4f38UqFihAwaOtzc&#10;gADuTpk+01xjzFu4xMBGLCBnJM9TpTReIqLiVKEtLIUKl1QlO1TfLygFQ4pJidJhqqSxhXmxTJ0x&#10;xw45RJEGvFy4RJXKxUvNItlBTYTedvepgFsuzLbnY03LoXv48qN8tA/jGuVyoR7eY9wCsMbaKyV1&#10;n3Tv+b7cdOut8sTTz8hzqhBSvvCoSpKYVMcUafI4+rMvzIp6zoJFwsFW+AHFZyftNT15tiqPm0wJ&#10;37xthyxdvtq2QVvbVYqzOitesozV030PPmxuMOAFAOuU1DTzoZ0zBLftPxX8G78js8oKKLhYWLMY&#10;uEzb9ZqW1yt/n6v1l2kLGqVLl1Ol63s59/wLjM8BSXDNQf1MnDTV2onFmW07dsuwkaOzwWf8WQf8&#10;uO/cs9es1Xm/xWWX26GdgJI333a7/Dh+gi14TE+eY3EBSeADfmNpT13zm4Md4RHSnTt/ofkGbty4&#10;sS0acs4DbkEeeOAB43nK5kqVX+EJrsxZ+L/mbwBEFtvoG4x1KIjEORGBPJMHn//o1yxWszDI7gH6&#10;O2Vh3iW/8D2KOASvU54TFZyfXCZinMFXJ4vYWJLxDHCP+7QP+XdFH6JclHufzu0sgpg1fUwlcw+D&#10;axAWyBgXGC8BbwDPcHWQGwB9rBQAqwPWmADWuBB4p9t7Uj48QqIMNI+XWB2XL7jwYtmp/HFAy3cI&#10;OqRzWw7A2tuQstEeXIsUKSIffPCBHeiFSxAWS3jmdQC/UWf+Pm1JnfCbQN14ujzjb57nrEefa/29&#10;/zuB8h4L/Ra8voLJQ/A96j6Yd6lrwC5kIHZ48BzQCLkaC1Bkae+v3p60M2l4O/+34N8mnSOkfw8c&#10;Msx8HOOuhgUV+kndBqeZTMG85Qc8AwQH/EM7AVQHaJWOsX+WHLBmgch3OTAfs0OJwx/z5QvR+SDW&#10;ZJjTzmxsi07smknL3G/53b03VW66pY3qGEVUFghV+SFaatSqr/PjIzanBmQi0nUCFNdrNuDM38FA&#10;Nv3Ur8G/A+/+Rtxbu2H9kb9xDxI40FH7+tq1MnHqdLm05TUSpX27KIca6jhzqpbl1dfe0DbTNtJ5&#10;MZMDJLUctANtuUrrFF2J8w8w1rjooosMwD7l1FNNZ+TZKafkMzkA92oA0wD6uFuL1PRjY+OkUqUq&#10;BmDXUtkx1oD77maJjgy0fdceO++BK3MmB8pv3bHLFr6pSwBrn7OPgNH6G4tqDk4MZnPcex3QOMcS&#10;nOdy0rGEo73n9+B/eJl+QX+A/BmyG/6oWQxiFye7lQF4AaqR7bwf0gf9PdLhGfOgg7/EY4xlzCVN&#10;ZAW+yXPXfZlH6ZdcuYdu4+kxptLXaXO+hczAlfjc49t8B8CaeRgZAj5AX2bXFhbg/I2RGQcOI1ew&#10;k4t0OZcKF5/on7xLeliSk3/SJS98iyuGb7hC4beD2OSduFz5m3KS79yC16uT/vMnibVYn29+23V2&#10;4CBthjwVmH/S0lKtT33+5RfS+e0u8kbnLvL+R71MBtyuuvqKNRtlx540Wbd5m7z8elepdlYLib7i&#10;GanV5k2JbPmU3DNgovRdkiZvTVkjH87cIH1nrpUhSmNnb5Ix01bLoKkrZEDyahkyZ50MnbtBBs9a&#10;IwMBpmetkqFGK/+DhszarLTlT9Pw5I15lEd5lEcnDTlgPWbqcqnR8Hz5DbBW+fFwgE5hMHdB8lgs&#10;rG0Qz554GdSZWJg833vvPfO3xSm+xPEJ0NPgHukeLRCPOEyKvAt4zbZfthsyQTFx8k3SzBmOlleC&#10;l4fAu0yC0JgxY2yiJf+Ug2d8g7/5Nt9k0kUAQAlt3769fPjhh1ZODt8DrOXenXfeaSAmQgB58Lo5&#10;lkD+fIL03xCHzmSoALl+0yb5+rvvzZ8qvt44hAtQqHipMiYohhYtIfkLhEi1atXN9zB54zA2tmFh&#10;9Z6cnCyTJk2yZ5QNgYj0Xalw8u8Sh1XyMmXKHOELBNRSZcvIGY3OkriEqtLprS6ye99e2ZO6T/bq&#10;JM4hbxy4hpCZqpM7139ToO2oe+dv6oHfKGPwCosTTZo0Mb+kAIe4V0Fh8/py4Y62PxovnoyBU9XT&#10;zbomS7aokIUl/s033SYF8heSM85oJK1vu0OF33bSVqnZeRdIpcRqUrpiuMQmJEpYTKxUjK0k5SKj&#10;JDq+qlSIjrH7pzVuIm3a3SNdu/eQ0V98KfOWLpMV6zfI6k2bZcHyFfJ4++ckpmqClChfQaKqxEv1&#10;uvWkWYtLZLUqVdQndUjdewj+TdvQL6lrxppOnTrZAsITTzxhbYN1CrzMmEQc2oV2QrAGFGL73pbt&#10;O1ShbG0gawinzhcEWA4A8EWKlTBrrvx6j9PrT81XwPoYrjl6fPCRKa5Y12JNu1HrC2shwMdhIz6T&#10;yGjcmyRKiVLlNT0Uufz2/imn5pMWl16i8RYFrKZUmQSQBJBCeUWxRkE2azH9zRWgGKUcBT0iKsZ2&#10;N3DQHmMPYxN9knIybnnf9XpLTVPFI1sh5KDFa65vZQcitrmzrSmTLA6Y1bZS4aLF5cbWd8ozL74q&#10;nd7tIRWiKkvLG2+Tex95Ql7o2Emps7ze9T3p/lFf+bDfQOnRq5/1BQB0DgAEPGX3CZbfHIqDooTr&#10;Cc/XyRaoI/o5cwz54zc+0CkTQCPjP+MkLn86qTICMAHf0A7UV5NzzrN2o40ANAIg9SqzmF664vcg&#10;AjRr7hz5ZfIkbYun5LkXOsi9Dz4gL776iqbVTD7s1Ufe7d7TFnE47BL3OvDGhk1bNb0AuEE7Aopc&#10;ds212j7RUlH7XRUd69na3bf/QJ0jdN5UQmHnfAPOOcBajrLQDlg7UR7G9B49ehiYSN+gL/mVejje&#10;gW8yVpJHrhAAPFbKQ4cOtbzRTsSjHzNvc4/4lI378P2JCJ53rtbnNH/IB7jA6NChg+WRxWF25tBf&#10;ya/znPOgva9pwVPwGH7SWRQpUy7Mxhr3fb5xy3bjN/giNwD6L5Eq3Vhfrtu00YCuvgP6S6WE6hJf&#10;o45EVIqXpLoN5PTGZ8vs+Qsli8UdFnmy2yg48Dflpx0oM8RWb7aJsxOEtmTcou2oo+A6gO9492jk&#10;dUs84vMe9cjYTlqAGMThm1z/7wTmwz9Hh7MXFo7wm169LiHq1+9D/jeBeicOV+oYQw8OG2eeZWcT&#10;92hPDCBwCZizj3KFL4LT/G/B+YlvslACCAzfM/bmDwm1hVJ+s4DIThQWjG0hVcdKgNlcef0YiTka&#10;C2cDjG1xBzB4pc3x5SpE6XweImXLR0hC9Zrm1uLrb78zeRfLy8wDWbIrZY+8/FpH24WWv0AhyyuL&#10;lbj7CvjEBpBeK+s2qDykZQPE5oocwa4dFqnYXeG7cJhvkA8YC9jJwwLyQo1LOixiMT8E3EstkvkL&#10;l+g31ls6AYvx9bJ2w0ZZvHyJzFu0UB54+FHzqR1TqZqULB2uckSotLz2RgOKcSOWeQAdQH9n6Zyg&#10;/R5QGDmGRel8Wv8hoSoTFQxRGSm/FCxSTIoULyEl9BluQADzkaFoH9qpVNkKUj4swnZu4E7LDhGu&#10;kmA+z1n8gA/hE/gGgl8geA6+CSbiHgsfHc/gPMvV+5D3N79H/iHKQpkZwzCyYEcRejNnQWG1Dljr&#10;fqZ5l7j8pl5Il/foc9xHruU+LjfQS5966ilzWwnYjE7ifZy4/E1crl7vpEdaAMm+cM1chX7I3zzj&#10;Sj7p7zzn3BR8StOGnDnAfI2xGroiaWNpfc899xjwzFiBfgwYT7nJL+kxhpMWZaH8uP5goZrFMOZM&#10;ngNsU27K4nMn+Sfv1MsfBa93zuLxxVWx3UFKh1U3P0LsKFBK1bpO0/hKB/R3ZtoBlaG13rQPZB7S&#10;Njus8kbGNpm/dIp8+e0g6ffG89Jbqc9br8mogX1kZvI02aV5W74nRb7QPvjwh33ltLsekMirbpC4&#10;lrdL83s7Sru3hstbY2fLwKkbZGjyVhk8Y7MMmbnl95S8SYbO2phHeZRHefR/ggbO2iTD52yRMZOX&#10;S1J9AOvCElow9DfAWv4mwBpi4mFSYUsgChvKMJOSCZzZky7B0zxa4Blp+4TOBMXkCeDqK7HcY/Ly&#10;vOWk3ELwM9Jw5ZFvAEAyqZJPvs1WJJ5BTI6Ui7KwOjxu3DgrIxM2yjSWtdxn2y+TMhYm5B3Bi+8c&#10;S3CBhiuTOnkkTyiICKkcwhQZEwCYatWpb4BT0aIlpFDholIgpLCcmq+gHQ7Xu08f27bHFk0O50AQ&#10;wRc3q/WAFf4MS3hWuGk7J/IOeT3zG2tO+AIKCQmRgoVD9ds1pG5DVWbPOlPmLVxwREBHYAe0TsvU&#10;etuX8q8ErJ23EbxoC3iA07RvuOEGE9CwHihZsqQd9kE8nrswBT9Rj9Tf0XjxpAyaVbZZsuVy395U&#10;5ZP10r59B7mx1c0SF1dVmjY51+5DS5eskGp16kqtBg0NcI6oHCeRcVUMrK6kChnAdZmK4VJSlZbo&#10;KvGSWLuO1KjfQK66oZU8+dzz8s248fLTr5Pk6lY3SqmwipZG5cRq9v6Lr79h28+dB2kLD9YXtD0I&#10;3Pe6xkcfwj4CMQI1Fh7wKn2Q/kk70EakidXHffc/KPvS0mX8xF/l2htuygaUC0rF8Cjp0fMj+bjP&#10;J6ZYVqlazUCjgqFFfutjqnjiVxoLWA5gWqSKIz6tURJRGB97or2UKFVBylaIlHwFcDUSAKxDiwaU&#10;uudVqAcYwjqD7boomwHLc1WMg7Y040sa5RWfeLhLwWcn2/Pr1q1rOxxQHjgt3i2sqQvK6H2YumK3&#10;A/0PS3esnlGU8al88aVXqKIdZoplZVUccXURpmUvWrq8tluUVK/TUPIXLCI1G5whzS6+TG5qfZd0&#10;eru7vPR6F/mo30Bt4xrS6NwL7GC5iAhV2BMSzD0FrilQOhi76A+AFuSLdoROphDMR9Qbf+OblZ0y&#10;zF3UI/0dpezRxx43/8KMvRwMCqiIz1KAALN4NWu8tWZpDUBgVnNB27OdFi8DlFhh7c5hWPxm2zaH&#10;L7IFeszYr6T5RS1sgQL/1bfdfqdZ9GPlzjemzphlbmcaNGosMSwMRcVItVp1JEx549vvfzoCWANW&#10;A1pDu3cHFnnZuv/YY4+ZL0wUYcoJ7zBm0TbeTsH97XgF+iffpg187GXRA5ATxZ17zIXEI78QcxrK&#10;Lc94j3vepscz8E3yBZEXxhxAB6wQUfh5Tj8g/678ez/1MvMuOb+j7T3mXiBwmG0V6/csNNH2Pi4A&#10;WCML5AawHSutXr/WDmODL/kba87Pv/pSqur3Y6smSWTlqpJQo47UO72RjZUHNJPHAlgjCyFL4TKL&#10;80Kw7mdBn7JDPp7/N7L6Cfqb96hLeABDAtIiDvdz5ut/OwTA6D9DWMXDbxBtBFFvXL1enS+pQ69H&#10;rtxzeRn+pk0BxLCyZcGyadOmlg4yJa4jWBQmrvMC6fIb/viz7UM84kNZB3SM1rEM3m94xlmSL3+I&#10;zVu4sUAW7j9oiPLvep1/A4t7K1XGzcnrf4WOBliPnzBFomPiDbAuFxal80FNA6179elrO5rSs1R2&#10;OaRjQUa6fNS7j8npHCQYkZ3fy65saYfw0q/py+zQcituAGd2bzH3Dx42wtxAndWoqZx2+ll2KPPr&#10;nbrYzi4Aa+abtesDbqUArpmDAnOR5l/lN+5/3PcTuUflnTPPaiJn6rzR+OzG8srrr0nnt942wDou&#10;vqaOM9UkpFBJaXBaI1soBbC2/8yaWa8HkZ+yTBayM3LYgYYldekyUqp8BZPbwqIDO48C/vermZsR&#10;Dubmd7PmF9nOInaMFFQZinZLTKplO/iwyHU9BwKgdD50/oScd6Fj4aMTEcib9yl+Uy7K4GOXy6WT&#10;J082HYxDFNkdiAzLLl3vP5Sf+LznZfa6wSqaZ8TjisyCToLxBjoeMhj6C/ON1yV90fVS7gdfGU+R&#10;EXhOmryLyx/eIe/oOuwu5QwMgGjmZnbQMJ7zfcrDfQyiwBGQTfkmcx8LXNzjb8rANyDS5VuA01hq&#10;s7Dp8yTlpAwQwecULz/f/G88wHPAahbrAmA1lAtgfWi/0QEWZpTgd6z3szR/AblC9dnUFFmyZL6O&#10;b59Jnz4fSPfub8m7Xd+VIYOGqey/RHZp3rbqGDXwx0nyaLe+clrr+6Vc85ZS7tIb5azHX5GHBn4l&#10;PX9cKP2nrJURc7cpbZdB0zfIwGnrZcjMTb+n5NxBnTzKozzKo/9F+kcBa3/ORMrEwwSCAoFVL0ox&#10;hHUNEwzv+4R7tPQ88Ix0SY90mZyYNHziZULjShwXYIjref0zgbwEC9IcigQQhBUUEyRpMaHym6t/&#10;l99M0FjaYtHJpO755AAotlljZY3Q5eXkW0655Y9vQcFxSJO0ySPCx4CBgwzAALTCMqFOvYYGmiD8&#10;4Srg1PwFDXADGANYefW1jkeAI/xzczgkQgPAO1Z2gACUHeGD71A+yNuRfJAn6pw8UGYO2IEv8Cle&#10;pFhRzUecxCqFR0XKbXfcLvvS08QPocjS99P2ZwZUpeyyeTn/bBudiODtBU9RH9QFgD5uT7DYBeTh&#10;tGrqjbjUHYsoXnd+5X1vy39LYBschKX13r2p8u4778kLHV42lzCtbrhZQnTg4PC5VSvXmjD3ete3&#10;pNG550nT85tL9Tp1JalefSkfFS3xSTUlvkZNqaF/x1Wrbof7xFZNNFC7XESkWVMn1qpt70SqclM6&#10;LNysswG645NqyKARIyVT6zC4Hj14XyfwHH6iT+K7GrAaoRrBl8MXiee8TD/gSly2MT/51LOye2+a&#10;7NY+ffU111m/Qdka+9XXtkV16IhRdhgQfS2pVl0pUbqsAdily1VQRS1woj2WjyiVWC7h5xlLaP5u&#10;eu4FUrZ8pJQuGy6nqkKLr2gUbKzCUFY/++IL2+4LYMlBiFhakQZKKlubUbjdUhfLSrYPVwiPNAKw&#10;BqxmrKL8uEygHzsQFizQW11pWfCzPW7CLwaEcsAlhyGerwpkiRKlpbaOI/gDZcyompgkYZGVpHJi&#10;TSlaoqwULV1B81xESpYL13aprW0Xq20VKeU1TmjxMnJK/lAJCwszsBogihPhIyMjbccBeWO89HGN&#10;QL5OpuC8RB8lv9QZB+WxEMmuFPo1lkOU47rrbzArOasjcwdSVV57o5O1WwBMDACKAAUsPBzZyp2D&#10;tu7cbtZtAB9TZ87QeIHt21jUuT9rfF+v2xDwYY3VIG5Xbm19h5zX/EJT+k9v1ETKaj9ihwOAde0G&#10;p0mNuvXt25kHDsn+LKyNdU7OPCCZGdoHsgLWU/ixhLCGR9llXKMOKDtt4/3lRAXy6G3BPMVuJuZT&#10;DumDj1B8ucLjxEXRRbGHvygH7Xcixlu+CZEP8kfesKxmMYcdBtznOWAAeTzSN7PHJt7hefr+A9Ll&#10;7XcN+MIqMaZSFRtzrrz6WuMxxgkWx+ALeC03gO1YCVcBgHEczuaLaPBlA+Wz8NgqEhWXIFWq11L+&#10;aihDR446Zgtr3KXRj5BF6FcsbjFWYGntBODJAV34tz4a8Q5X4hGf9xh3OF8kuC75NvX5vxqoY8pH&#10;WQN8xfiVG/HsP+nAgUC7OL8Fp+V/U5cex8cDb0/6G8QcCtCGexdkwXPPPdfuEZeFYxbzAbqIy9jJ&#10;u4wvpOPf+jPB8wdx6CI7hXAVcdOtbWwnFHMWFruMxY8/9Yxs2LzVxlDG39Xr6C+58/yxUG6ANWP2&#10;4qWrpXpSXXOjxcJ0fEKS9dtnn+8gWZrfdJV9sbJOUflwxKhP7VmxkqUtv5z3wVj+088TDXD2RWrc&#10;P2FBjZU4gHSLS6+wXVDs7iqmczUyCju+DCjWv996t7vtvgGoZtEUABx5gUOgp8+cbeeItL3n/sB7&#10;Siy0FytRSq/5dH4vbvfwqx0RFS/VazQwK+uomHiZNmOWAe7p+3VO0Dq3Qwx1PklLzdR58EaTZXgX&#10;l0EVVB9BxkOmw/CAOZKxiwX9NnfeLR/37W8LXYDnyCBNz2lmIHZYxUiVheLMvSKLeowR8An8Ac/A&#10;K5D3be/fTs7DJ0NwHiVf5JPx3fPHlXteNojyoRez+wSdgt297N7kAG2fkyGfKzw9f5++5P0QOYX+&#10;B5CM/2iXA6k75lCXBSF+Q54XrnyHdHjObjLGWQeLHWhm1yLPyTfGHt73aTeMFJjX0I/QKXHL599G&#10;5uY9fqMP8x0fDzzv7FBlPMcqnPu8S/75NmXkb8pOGsz1nmfq1Ov4j8J/gNVQMGCtdPhglhzWcfFw&#10;VoYc3p+uOqzqb5om577wrYwM3J1myp5d22X8D9/K2106S9fOb8r73brJe+++J8nzl8vmPRmyXeWs&#10;H5OXy72vvCsX3P2ExFxwndS86X6p1/YZafPRKOkxb4N8smS7DE3eKENmbpBB09fJgKlr5ZPJq2Xg&#10;tHV2//e0IVdQJ4/yKI/y6H+R/lHA2u8TxydSJhMGegRXfHBhgQzgynMmGY8PHS3kTBfiN+mTBpMe&#10;v/0ekyITG/F472jB0yX4u7xHfpkQKTNlB3AhTReimGz5G2GCbzOhYnWHdQkTNIICPnOZ3LEKA9TE&#10;8ot3qA++ETzJ5gxeTp57fpywjsYqruFpp5tln4FocVWlSPFSUqZ8RSmugiuWCrgqKFgocPjZhRdf&#10;KuvWrzdlEQunKVOm2GTPyvfIkSPtFHeEBQQUtmFRdq9D8un1TV1RR5SX32z/pNwFlAqGFlLhO0oq&#10;RkVKlcQEKVOhvIwYPVoF3UzZumO7gdcH9B0m/kwVfilbcLonayB/5JX68DZA8OLwLMAr2hwgAgGN&#10;ukGw8rYjLr+dTvay5gx22I6drn5Qtqjy99JLr5obEA4frFevoR1AGB+fKBMm/Kr9YJ+kKr+sXL9B&#10;vvnxJ3n2hZfkquuul8bnNpOqSTUlqnKcuSqonJAosRzeVaOmRMdVkfjqqtjVqCXlI1Rh0b8jK1WW&#10;cuGRFi88JlYSa9aWqcmzjwpYU88QgcUC6pd+iYUGVo0AcQjvWMPDt8SB4HGIBTUE5IysA5KaroKm&#10;tt/FLS6zfoNF0NARysOZ++Wtd7rZtlUOzUPBQtFsdsFFqkRebnFZIMLyEXDRLZoAq7/85ns7wLBK&#10;1RpSuly4WWDhGzKwmJRPGp9zjiqj02TJiuUGDgFcA0RhXeXpoHADWmMtNnPWXOvz0arc4a8TZRCX&#10;IBxiA49iAezjE+WFB31MtLEHyzRtz1c6vilXXH2N3PvAQ9LhhZdt+3LtOvXNGopyltWxxCyHk2pr&#10;X46QQkVK2O8KETFSpEQZVbbLSoXwaPsdVbmqFCxcXEKLljQLKZQXDgFE2TnjjDNMGaHtXPGhH0An&#10;W/D6goeoK/r0FVdcYcAaYyR8ht9dynDa6WeY1TPgCFZiidVrmo/2AFj9m1W8kQEQAZAjJ+FXdO7C&#10;BbJFx0iAaw65W7JimQHVpAXYAPgN8AJYjV9Ws7zXe59/+bW8+noniU9MMpc7LApFxcVbn7nwkstk&#10;y/Zd2t6HA4B1Ji61DmifxoIqsKBRsWJFm0vYfsvCLPMB85krv5STdjtRwduCPDCX4poFP5l+OBR5&#10;dT53CzTcDwTz+4ngM/Ls+WasIn/sSIKPWNh0txU+nnl/yEl79qbZ7gd4C5/wvpPqrMZnZx/muk75&#10;hIWujTpO/D2A9Wqs/HUM8oUT3/VxqY4VFaI1D9rX46vX0rGglnTRMTFTx5JjAayffPJJ2wmCT2/m&#10;UAAO6sDJ50kn/s6NguN4POrZ6520nId59r8avI59Hjx0OBc6lDsdVOId6ov+AvG316/fp93oaz42&#10;QNQrcZ1/uQJYsasQH/pY0HOP+dUPY6R9eJf0fGzhWzn5JjjwLJi8vffrfM1C8l4dy1goxC1FoI/o&#10;nKjzFwuxLPLiImP5yjV6/XsOJT0aYL1m3RZpee1Nkq9gEZXFy2geqpkcfkvrNpKpZQSs3peRbm7y&#10;fhg33gBr5HPmWebwMxo1kQm/TrZDVAGZmfdXr9toADbnInDYKsYouBFBxm942pnSrPmFNh5wj0Og&#10;y4eF2+FujAe8S/mRJbDQxmL7jrbtLG5+TQeQm4X3885vrvUWLYWLFZV8KsMwzxcpVs4srAGscWE2&#10;bOSnksY4m5kmadputltH5xMA648/7mu6RoGQUClXMcJktzCVja696WZ55oUXbRGfQ4IZryjT0uUs&#10;1K4zd2mA8S2vu8GMAFh8x8qasxfQmWhr5zF4BF6C/G/nUSfinyyB/JA/8gqRN/6G75E9GZfoB8wD&#10;6HMYD+EmA/0YPfHLL7+0Ha/eV5yoD4j3mb9d/4RIF5kXv+H4h+Ye+eDq71J/Xpf0a08PIp/0T575&#10;3MS7xHPgG7ckLLhyeCLfY1cFLj+wnOasKnZToNs/99xzNs5jIe5yNrqz54m/+c2cjS6F7IpxV+nS&#10;pc1KGwM38kI8b2/ywdXHdsjr9Zh4INgVSE7S8RDA+qDqrPsz0iQzPVV2HNAx7NB+2X1A2yx9l6xb&#10;s0imTfxOend/S7q++op0fKmj9Pl4qEydtkTWb82S5F0Z0m/CHLnv3U/ljNYdJLHlwxJ71QNy1oOd&#10;5J5PfpAuk9fKOzM3S4/5O6X/8n0ybPZ6GTprnQzBV+us9TJy3iYZMXej3c9JQ2flAdZ5lEd59H+H&#10;/lHAOmdgkiI+EyaTDxaPgEgoLExIwZM58XIL/q2cxLsAM7zrB/wxqTLZ8j2f4Ih7tODlIRCX94In&#10;QkAu8uqrwQgYPEeQYOLkXcpBObHkZOsVrkCwPAbIJT0mcRQzlFX3WRksQORWbr5N+Xxi5lsIAvgY&#10;pT0AqGrWqi2xcVXtULqyFcLNNQH+qjnopVxYRABEy4cAWkze6fa+9Onbz8BqBA3yiW8zwDzyjrDB&#10;Cj/l48Rm8sc3IfIRnMfgPOHfFf9kBuyrsFu6bDmJAZhMqKaKQ6xcdc21sgArbv3mnr37DChL1XKb&#10;0KtpuDDyR210ogP5I6+0FzwAX1FvAIMIV4BztC0gCnFoX8oDjxCX37nRvyG4v1sO2tmze68pJxyM&#10;k5iQJFMmT5eFC5bI6tVrLI4dAKpKZIoqkDv2qFKbniHbdu2Rmaqo9P5kgNzc5nYDe3FVEK4KTQIg&#10;tiqYlVVZS6xRSypGxUh5VVpKlCknkaqEVatZ264Ab7v2pUqG5gGeoy1oEw/Upf/t4wFAI0AcigAK&#10;M24p6D+0BzwOf/MefYF7ANYc7INF1oLFS+SGm261/hMSWkQGDB5mvjLvanevKVU1VMnDagjA+rbb&#10;75KHH3tSihYvZfFvvPm2AJC0CpBnufmh7KQKZPmKuO6oLSGFiqtCi7IYsIrCR/SjTzwhcxbMN5AI&#10;JRj/sb+BnfiZDPiadAC7j9Yl3wakBLR2wBqf/rgmAiimjIy38Cvjk4831N+OXbslU/vdVddcJ9ff&#10;eLN8/9N4O8CvcZOzZdiIUVJdlWwOzkShZnypXe80s7rG5yRbecNRKnXMCYuM0TLVkDjt6yje5KVo&#10;qbK2JRSrSay+sX6kb1DPOZUh6v1kC+QPgjeoM8ZFLHpx6wRvMR8wf7HwVz2phtUPY1241gVbvLGo&#10;ByDAKh7l/D/bkG3pvyfae+mK5QaEcLI8h9zt2LM728UDB2Phv3yT8ZNb1JL+ElX8ASJwDcLCCv7e&#10;2bHAjoRKCYny+NPPGpijQ65kAVoDWGcAWAMeZtgiG5bKbNulzzDPATSxyEBbwS/cz21+Ol6BdqA9&#10;yAO8ze4BFgl9dwTPWCCEv8gvv+F9/9vH3xMVyANzHLyE2yjkANwjuDxBuXjm4xd5hbgPpWVmmTUi&#10;1olVEqobr2HNX/+0M81lDDzCTg4oAE79HmA7VlqxZpUsXr7U+BBADr5kMe2u+x40wBor62q16um4&#10;XU2eeLq9pKZnHhNgzbjAbjR227HgjWU09eRl9jr4K8R3/Op9+WQcZ/7OQJ0Fy4oHDqvsmIOyDunz&#10;XIh5IIMF6QMa5yBWwPslZW+qzRFLlq2Qn5X3ONB1j94zwDItYAnp8q/XNfxMwCIUHmfHGQsSxCNv&#10;AGj58+c3YMuNPmhz3oU/SOdowds2J9kuPb1yiCFuMgBuAavZhcCc2PTcZubHmrGTcfiftLDGJciy&#10;levltTfekvwhRW1R2mRzlROannue5nGvyr5ZZmXNTsO5CxaqnN7IZIaixUrazkjmVFxAkV/fSQXo&#10;zKGDyPTI8lBSrTry4cd9TM74YdwEO7/gtjZ3Sn4OgVaZAuOVr7793uYf5h3mD+QR3ICwC4xvFlE9&#10;gTSY9zm3Y8KkifLMc+1Vzyso+QqEajqhEhWTIOUqxEgBlVnad3jJjE7gmV3afntT9sm+vbRhlsp/&#10;6yy9U7N3jLFjrnDJUtJ30GBZuiYgB23aukM2K5Ef86Ot8gxlZCEBQwDkGc7cQT5kRxagNWAm7ex8&#10;Bh+5vhA8VpyMgTz+R5/Mzje/mZvoL8y9+HfH9QcHD+K+A7eSyHHex4jPe+i1ri97Wp4+z5BvGVNJ&#10;EzeZzOmMexghub5JfK8z3ue590OI3/5NfhOHuie/7MLiGyNGjLA0McpC32WBG/2HOZeFfcpFfnjP&#10;8+7jAzq6j/PkiXhcSZOzV5CpMAxDXqf86FjkETmWspNv3ieQhqcNHVP4D4tq/a3jY2DHCTxFvaqu&#10;l6m6nn4zRfWOtbt2ypY0vW5eL+PGfyV9PnpbunV5WTo884gMHjhY5i5dJ2v2pMusDfvly3m75fIO&#10;/aTBnW9I5KUPS7kL7pEat74gb3y3VN76eZV8Mn+PjF57QPrM2yEfzNwoAxdsk8Ecopi8SgbPXCWD&#10;ZqyUgdOX2+9hs9f+jobOArTOHdjJozzKozz6X6PjClgTXGjlPaysEVqxsmZ1mEnHiee5haN9iwnR&#10;J13eJQ1fueUez4hztHQJ/h7p+0TtkzeCtSuV5BUiTZ+MKROTuSvMfNcnf+orMTHRfgOecWAXwAer&#10;5x7f0yJ9yMvIlTy5QEI80gYo4QAzhDnzDxsdY4I5/qmLqNBbomRps6D48pvvpFy5MLOkAHDjQBP8&#10;oO7YsdOEBiyq8RGHQIB/MEA9BAUAV06k5jt82/PH7+D6978hrGgQZIw/8hVQ4TbUgGqsNJNq1bbD&#10;yLCwSElNV0qTHbtTVHjdJru0nagb0srtGydLcP6gLuAFFDLcp7C9G8AaayL6BZYElAEghXJRz0cr&#10;j9fdvyJoNtO07bguWrRUXn+9kzRocLqd7L5ixSrZsX2XKi+pys/pBm7vS8+QjZu3qpJ82NxOpO3X&#10;9tX6A/DdtG27TJ05Sz7u94m0bXevnHP+BVKnfkOJUCUTK9WGqsDV1r/5jaLH9l6ev/RqR9mVslf2&#10;KHnfo02Cg/dh+ihx4G+UACxCGBNq1aplbekH1nhfRRBmfMIlyE78+u7Psrxy+BA+qtnq2rdffy3X&#10;fjmnWXPLGweaYlHLQYuffv6luWdA0UNh4wDDANC4wayHUBrvanuPlC5TUcIjKimvqFJXkF0PBezg&#10;RhS1fgMGCgcuBoDqVaYIBw6J+g20BrjEwhYf1uQNN0CAx4DEVatVN15kTMG6FMAYfoUXGce47+Oa&#10;9emsAzJ+4iRpfcddZiG+C8t4LV+7e+5XpXKbvNHlLcnUOD+M+9kU6Cefec78W0fEVLZxBl+6KNhn&#10;NjlbKoRHSaX4RG2vWmbhFoVFto5PAJ+MCywE+CFz3s9d8aK9uHcyBfjIx2P4Assi3FDAS/ARfR8r&#10;QpTLyuwGUN7F2p7x7tzzL7R2A0R2sBoFnbaDH1au5e/fA9buKxjwg4Pu4AUs9rZs23kEtOZK+wfA&#10;cLa3bzClH8Bh3IRfJZ+O9fiIL1yqtCTUrCVxidVl0LARBkJhXe2A9aKFS2Xy5Gmydcs2c9dCGSkz&#10;O244y+DMM8/U/t3A+MTnTp8Dj3fwcZLvc8WFBIA1lsrMzfAOeXfLav6mfbDEJu+Qv3uiAnwPr3Nl&#10;/kepB1DwuY+8Bdetl9l5ECBx1tx50vTc821BpFpSLYmIipW69U8zP+aMMfjKhx8WLV1hfJSTcuO5&#10;PyJzb6A8uX4TB4cGAGz48ukOL0lYdJxUjImTpLoNJaZKgtx1z32yV+d1dm04YE2+vRy0D+1CW1Bm&#10;xiIsADlTgK3vLJqwwEbcvys4eEqde37+DcHrzMlD8O/gEDxWwUuQ8f0hlVcAXbL227khWYeVj/Qe&#10;vzOVuEKAp1j7csjwilWrZfLU6fJR775y7wMPmn9hDt4tU66CuccaOnykbNi0Rfkx8B3GcMYI8sBv&#10;2pZ2Zt7FOrZx48bm3oB+ibzbokULk5M4D4C5l/s+L5GGlyW3kLNenOA3FkqYv7757gezZmZBGWtd&#10;ZIeGZzSSL77+zhZzAsAtO19WGY+zawA+978heJ37kN+z+/q39QPmZiXGab8uXblClq1aoX8zjq+x&#10;gxfzFywquP0KjwwcyFutRk391iqVLfZLhrYLvqDXqHyIOz8sk0uWLmtycoWKkeb+Bz/U7NKaPHWG&#10;gdHvdn9fyqo8j3zNPMM9W8jUuYBDF2fNXWBnZVx+VUuLA7W8DjlklckLAfB7hY0fyDMczP7gI4/b&#10;AhcuR5bq3LJy7UqZNnO6WaUjn5QuGynFS1SQ+ITaUrBQcVuIp74yszJl775USU/bb4A1cwrzCWA5&#10;ZbGdZ8o3RUqXkRc6vi4z5s3P9qO9xg6KBIzHspr5LADIIycttwU5Fu8Z23AJgVsxdnrCW8y7tDd8&#10;B594+5/IEPx9z0/wPe+PEH0DnqdvMm9xyD1yKTIFuhZgLbtumBfoU6Tj/YF+AoBLHZAW/YX+5GAv&#10;8xv32dUG2M27fh8dxMdenyuJS7r85h7xSJPvep9k/OQMAOJ4X8UfPbux0A/5PouN6PDkGzkCIyfm&#10;ZYBr8ku7YX3Nt4lP+l4eysJ3IAy4mNdZjCZvlIu4EPnwPHudEnhGngl+75hCNmCNJfUh7Y+HuOo9&#10;8geRJgZVKaq/sMNp65698suMmdJ/UH959+03pPNrHeS9rq/K0iXzZO3mLbJ8a4p8Pn2V3Nd1iNS4&#10;9nEp0/xeqXLtM3LGPV3kwX4TpPesXfLmt4uk76zt8sGUddJz8mr5ZM5mGTR/m/SduVaGJK+WYXPW&#10;ysh562X43HUydNYaGTJL783W8SQHDUnGEntDHuVRHuXR/wkakMxuk83y6aRlUr1eMwGwLqTyxt8O&#10;WAfHZeJi8gEkRVlh6xOWyD75eNxjCaQHkTYTK9ZwbNtmUmSyg5h8mJg9v0fLM/eJR15ckOZvhA1+&#10;MwEzufOMK/f9GVeAMO7zbRQx3IEA5vJ9hBQmd6yJULgR6l3g533i8NvzxtUnasrGM75xzjnnmK9R&#10;wCBcHBQrXsJ82XHgyYUXXyK9+/VX4XSldHjxFQktXMy2DXJq97PPvSBz5i2U0aM/tTzh45E8cGIz&#10;29EQMr744gsDLFD2aRfPH3VAPoLbxu+RT+qD05uxnrFthqeoAF6qnB3cBqCG9TdgFwLzN9//KDff&#10;0kZuvKW1Ki5PGrhI+f07x9r+/1SgXBD5oR1oV4g8IrQBOgDGYTkKEMquAdr4j+rs3xpSVWjDJQi7&#10;6Fq3vkMeefhx6fRmF3nnnW7yvPLVPe3u07Lvk82btsn2bTukT79PZNMWFTS1/lAkd6mwh+CHpQJu&#10;NQA32ELOYUmz586XTz8bKy+89IodHMS29wRV8OCZOFXgTj+zsTz97PMydXqynVJPX4CoW9rFg/cX&#10;yBcM6G/4AUSQfv7556VOnTrG5y4QE4+0aFfajjEJwJqFFSwGn3vhJVXUCkuIEv0H8DhclSmsq7Fy&#10;xJoLsBmlkENPCxctobyfX2648RazfkVBRknD+hUgs2piLe0fxTROSODQxVML2lbgxKQaGmeKuYRg&#10;Kz7KMVa2AJ9YV6HQ8Q3SAgjFgvcC7etYbwFacwBkvQanGbDK2ANgB3jNb/gQQkHgSrnpr4BgL77S&#10;UW646Rbz8wmoie/M2XPnWZvhX7PdPffJ69rOWK9ZvWj7fTb2C3nn3W7yZqcu8mbnrlJeldPSZctL&#10;GaWw8EhV0KMlSZViAGu2+eNTu127djbmOMBIndNOtNnJGJy3IOrtoYcesl0UWAGhAFK/gNWUK7Fa&#10;dQPvWbwAcMC1SmCBIbDIkJOWH8UliIMlv6eAVX1OIn2ztNYxFRckADSlylWwQ0orREVLtdp1zM3O&#10;jDnzJFPbGn7OZOEo84AqmJ8rr7wu99/3gC3SsLWXsR/QF96AR3xM9jH+RAfagrGUesdS85VXXjH+&#10;5j78BG+Rd/LLlmIsmCmD9+8TOQ7zbfJFfq6++mqTARiHyCMABfXLeEVZCPwN8R60Ly3TfJczPnLY&#10;IgtmjD/wG+BWYKwJ7LwAmMqNj+Cv3Pjuj8isSHPQh336m6/6iErxUkXHagDriy+70iwu0zL2m8Ur&#10;Ad6hPJSDstMGfmWOBOzAOg+5gfrAopJ3vOz/V4OXP2c9HO2+j6XwCVcn/CVzVgjuJwBIAan57e4o&#10;Vm9YJz9N+Fne/+hDebZDB7ntjra2IGILkdquXKHqNesILmjqNjhdqteqo/Pco7Js+QprS9qRPkd+&#10;+JsrbYhM98ADD0ijRo3skHXyBq9jvIEOwZzAwYy4FUA+p1+QZ+eZ3EJw2YMJwDpDx7XMA4cNFMWi&#10;mt2ELOqwwxCwuN+AwQaUMo+u1fHb+wSgNLtaIBZkDLhe+9s4bOC09gNz9bFhvXC2BLsMAKh5l3ka&#10;V04s7HBA7vrN+MleLwuXrJIy5cIN9MXtl8sLg1U3wbLaD17cvmu3LW5z6CIHHbNAz84JQOdb29yh&#10;MvPl5iIE118sirIgia/qu+6+1/o6gC+LVW6JvVLnl2+++9FAX+IC/H734ziLh3sQLK6RT7DALlW6&#10;nMkSyBi2qK7z0sKlC80NVb8Bg1SvKKPx2CFaXKJjabdQOf/CFrJqzRrloVTZrOPXPpXpfvllsjxw&#10;/8PmpgQdhF1WuEULi4qxeahxs/Nl1sJFskh1EsBx8hlwTRIArOcuWGwANvl44OHHLF/ksUaNGjYm&#10;NG/e3OQ1H8PhM3iEtj/Rgb7n+fD+Zzypv71fkl9+c6UcnBvEIffskuWsI3w0Y2DAPEBf4l3mAvoW&#10;V/oERPl5n7Rcz6DvYAiFPMJz/vZ5BF2Y95BfvP5Inyv9zevR75MuoDIyMcZkHJKIOw9kApcFkH2w&#10;qmYXLu+gO7J7jrZiLmanLXkjD3yX93yM8PmZdMgnfR+3aoDfgPXkkfOQeAdCTvQ64Df18rcGHQ/l&#10;4P4jrj8OuntK/Q66CX7xM1RuWqs6zfhfp8kH3XvLh916ydtvdpWPNb/TVV5nPNiiZfp82iy59aW3&#10;pOp190qFlg9IsUvbyQVP9pB7en4l741bIUPm7ZKhc7fLgOnrZNCMtTJk+moZNn2F0nIZrsRvAOs/&#10;TQDcMzmQMY/yKI/y6H+fPuGavElG5wCsdaYVHa1FNdu/D7D2id0nHiYhBFiEWQgBl+c+kR5LYNJl&#10;svPJl63CCDqkybe4R5p8k0nV855bIA/klbg+WfI3kyy/yR/peTpMyqTtq9nE4+AJAA7A2xIlSpir&#10;jJIlS9qVlWj3hcrKOunxrk/QwfXJlTKRvueBgy1YRa9fv74dNFS0aFEpVChU4hOrG+jEYSrQlGkz&#10;5bLLrzLBD4sHrC2wAoU2bdpsQgiCEqA128awrHvqqaeOlBc/aoDt5IvvkjfyEVxv/A1RT9QHVsen&#10;nHKqbSU8NX+o8kohiU+oIeFRuA6opYpPPWl1U2upWaeBWZ5ADU47w7aAIch44Fvk4UQG6p6yUv/O&#10;LxD3aQMOE8GSgPbF5Qvb+XhOXTnlVmf/tuD8eFCFN9yBpKdlysCBQ6S0KhWFCxeTCuXDlQcDIG1G&#10;BluFM2Tr1h32jDicIo/19YEsVZZT6T/atvsDfnT37FYhVkmrWO+rMLxxi/bjPbJ40RJ59pnnpXHj&#10;s+WO29vKjz+Ml317Uy2tlJSAsA1/ULe0jwfuQeSXOAjeCNAA1izIsCsBKxD6Ke/Bc4wbxKetLr/8&#10;chPYt+3YZVvwsw4dlr79B0po9vZZ3GM88viTpsADGOEnE8AalxqAydfecJMpgsR96pnnzAIWxQx/&#10;wwDWxI+tnKDPQyRf/sISElpcQgqrMlipioHG81Spw6rWrLuy/ce6FS1k1tYrUaTXy5ixX2o/qm9p&#10;QpWrJBhIzGId/ZHFJraZMrYAjFEuH1+oG1N4tL0efOQxVZhvNMATQHrg4CGmrOKyh7936vjGQUsA&#10;URyyxEIjysYhrRssaKhHXKzgFx8f1YCfzz33nFx11VU2TrGwxjiDokM/IL63E7/Jz8kYgvPKIiTA&#10;NGM2cxb3sfqifrFEDgsPN7/fWJmzeNCtxweyRJVz2glr6Jy0QusrJzAIHStgvVX5FMtqrhyyVb5i&#10;hLnRAbCuUj1JqtaoJedccKGst50OOl5nu2vYvm2nrF27QTZv2mLjNQoj/MLiMX3q4osvNv7wsZ97&#10;J7Kd+Lb3a9qFfLJ4gJ9O5ivukcfgedR3UFAO3nM6UcHziEwCYA1Iy2/6pi8kURbPo+eX9yAOzNyb&#10;li433draXPSwu4OF4JjK8baYB1CHpT2gNWNFbnz0lwDrXOjbn36WsJgqElOlmoTHxElcYpLUaXC6&#10;bN+Jn/SDkqE8E5x3Dz4nMhbQhxh/IQ4zBRzBwpr4PDuZx4a/K3gb50a5BfqA90Xqx8dxDznTQILK&#10;1D4P7dN6X6+8NnvBAnmv5wdymfafuMRqUjUpSWo3aGgHHUdoW8bEJUjV6rXMN3nF6MpSITLW2rhE&#10;mfKSUKOOhEXFSuNzm0vy7DnWnuTB+yZ5gpf5G3mQRTAOLOdKXBaRkIlLlSolt912m+3mo8/C95SD&#10;35SPeSW3kLN8ToxpzNeMb9t3pcjNt90uhYuVMLcSWFozP3Z+612zPmb8XbRsmWzatlU2bt1sPL55&#10;+1bj64VLFtuV+ddAaSXc4XAPwNrc4mQ/X6f3matZVGYRh4NJ5y6YLysBfRezM2GN1KzdQMdXzqcI&#10;WEQnJtVUGf0pA6zTMlXOPqxy0KGDttDNc4w7OAsBC3EOOy6kMhQLBfzmXeSKQhimhBSWVzq+IWvX&#10;b7IFbEBq5A/kA8YAZH8AboDtkjofvNOthwHFLHA+/+IrtgOMtFpcdoXF5z7AMbR05VID4T//8iuJ&#10;rVRV4xVSCjXAGhcn5HPS1Kk6HmXK3tR9sk1lvU0bt8pqzcf8BYvtwEvSLly8pPmwjqhU2VxTjfri&#10;S2sb5ivAcRZakY2YxziLYdLUGVaOsV9+IxV1Hj0lf8EjB6oiR3BoHzzEeAGPnCzjA+OZj1n89nzB&#10;/1zhbQjexoUGu1pZqGvfvr3pDMgTuP7wd33MhCgvV+Q55FT6CHGYN6gD9EcMZ5Bp0eeQa4nH93hO&#10;HuifpMEz+iW/yZf3Uf5mPOZbyHWkzaHk3bp1M5nx6aefNpkPWZq65/u4tqQcrl/zTQzE+Ju88k2+&#10;xzN0S+7xPfo1RP5YbAZo59vMgcTle8Qlfz6PE5e8ed7/SiC9XMlcgexX0uth1SOU+AZGNhk6325Q&#10;OWn63IUycNRYefGNt6XDk69K147d5YdvJ8vWnZmyfneWTFu1Sy5/8Hmp2Owaibz6Dql21zPS8Jmu&#10;8ujXM6T/dFx7rJGhM9fJiFnrZGTyWhk1Y7WMmLpMRk1dKp9OWSJjpiyWz5RG699DkrGc/pOUB1jn&#10;UR7l0f8hOm6AtQcmOyYf4jOhMlmxysx2qB9//NHuM7ETD/Jv/Lfg8XmfCRIryZCQEAOHEQb4pk/Y&#10;/m3I8x8c+Ju0iMt7TJrE9b+ZQJlMuXKP3zxn0iauT7gAZUzO3EPQQDBBQCEuAC3gGFvM8TdGGsHf&#10;JHjZvWy8R1r4TsU6BVcg+Mfm1HUsrDk0jW1/CH0Ipz+Om2AWGfkLhJh19VUtr5Nvv//RhEMsHdmK&#10;Rr4AX6knVsrJL6AzW91RPFj1p96C6yG39nABBQGolio++fKHSsFCxeTUfIXMyqRYyXKqNFSVqNh4&#10;5Z2C9jykcAkpqAJwkybnHFlVJ22+43V6IoO3h+fH2x1LXQ4OAoTDSp5DNPG9CXiCmxviwQP/rc5O&#10;5gD/Ou+Rf+PLDARzFcRTUqVt23skLCxCSpYsI7t2omQeUt5B2EyXqVOmS7GiJeWnH8dJS+XJFhdf&#10;Ko8++oQMHz5Kxv003gDqvSkqgO/cIweytI45YT5NBVK9Uk2klZnB97DEU8Fb4xw6qApparrs3LHb&#10;QGvvE+QxuG6pc+8/BBYVunfvbtYbKMdYwTufIpwTlyuCMu2GWxcTrg9quvr+zj0p2p/WSFR0JVMe&#10;URTxN4lVc4TeQxkGoHz7ve5mxVSv/mnW37j/4cd9TYFEGaQ/dur6trkOKV6irJxyaiFNCyvrglKq&#10;TJhZxvb44ENVhHH5gDIXAJiw3OJ991vtaaFY4g+7Wo1aUhqLWlUiAa/OatzUgDraC6WIsQIepLyU&#10;i0C9OX8uWbpc7n/wEVXw25iF+87de+ShRx6XMZ9/aS5RAOsXLl5sQABAFCOlvw+PcEWRIS3+dl6B&#10;qGfGRJQd3iEfxCN+cPvx3skYKAsEXzBe4o8V/9XsPkExYx5kgQ+LwXr1G9ihVVjGYW3/w08/mxUZ&#10;h0ph+ZaTlq0KWO3lJMCQYIDxN/o9WA0BirOVe/a8hXJe8wslPCpG+am8HbqYWLuORFeJl1tuv1P2&#10;aFvs1z7E2QH4peWALPpRiPLz5ZddYeWjrSDGf8Y52sqv1MOJbCf4hLyQB64siHDoInMYvOZ8BJ/7&#10;eM0cRtvBZ5QBCh4rjncgf3yfcQjAmrmDeu3Vq5edJ8Fv8k5+Pb6/Y+XX8XFfWoY8/uTTZjFaq24D&#10;a29cAQFi4zqA8QGwGv/7ufER/JUb3x2VsC7NhWYvWCKxVZMkKi5ByoZHSc26Dc2vNvLHAc0/wIbX&#10;Ne3DOMF4wBWZg2dDhgwx+QIL67Zt29o8CvjCc+oBOtF893eH4PaEfBzMScFldj6AqI/g97jnY633&#10;A67IcQBI4375VQYMHSYdXn1Nrr/lVqnT8DQ70DhMx4cq1atL1Ro1pFLVBKmksiSLDpW0TStVra5t&#10;W12i4xIlMraKXhMkoUZtKRMWKVGV4yW+Wk1JqtNAvvr6W+tn9DHyQf8iTz7OI8fjYu78888311TI&#10;+uQfHkDe41wJfjPmEJ/f5N/Tyy14PeQks7BWOYF5innruQ4vmqUvuw84NJgzF+7Mtkhmh8vcBQvM&#10;GhpQGpAasBn/0/hrp5/A+3MXzrc4ANtYU3OPA0cBsXGRAzFXb9gMaLzSQOzNxFWZY/7C5bJ85Xq5&#10;tU1bW5TOl7+QGZTgGu/c5s3NJcje9DQDq5lXX339DevHgMu4BUGmIO/0cxaksMzmHhbMLIiHFi4q&#10;Hd/sonldb1bjgbMMmD9wd7JRy7Rc7rirnRmq4G7s2edfsLkCuYEzOU7FSvuU/PLa629qfQTcVXFd&#10;vIzzE1ZZmX6dMlUantFE42F8UlTCKlYylyC4JOnxQU+dTzgDY5fJbey+41Du/doGIVhXk8diJew8&#10;hZj4qjYfvfnOu7ZYgPzCAdTk95vvf7IrPrT5PXf+Ipk4aYq5XMNCnvMvMDLANYi7E3MDoZz95HgF&#10;47egPuj3gsdv50vu0TcZ89EbkEPZAYfOy24mdC/vuz4+wv/0B+5BjKXc836FQQK7BlnkY8zEKptn&#10;vMv8R3zqibikyd/IXKRFPCf+9m9hnY0VO7ok7kTYGYzsjE6OHkve6afUPWkhV+Kzmr8pr3+T8jJ+&#10;0/fp76RPXREA1AG50XdZEKccnk/S8Pf5zTd8HiCff6W9+W5wO/Gu/4ZIM2u/ygdZ6Srs7VfBNksb&#10;Uu/rs207d8n02fOlV//B8kqXd+XN9z6UHn0Gq04zVdau3i5rN+2Rz3+aJe06vCu1L79Dalxzn9S6&#10;5XFp+tibck//b6TrtJXSfc76gB/qqctlwJRlMnDyMhk6dYWM0Gcj9N6oqctktN7/VGmM0ii9N2Tm&#10;umOk34M6eZRHeZRH/4t03AFr4jEBMWEwmTFpMCkCrrDNF3CZe07E4xv/LZAuE58rrKSN7zNAa0Bi&#10;/mZCZwJnMvSJ0PMfHPjby+aTG2QTXPakT3pMqFgW8jcTtitiTLykAfEOkzffLl68uMUjPgAZVmKA&#10;IHfddZetMPMe71OGo+UBwiIa6xSUOw7AKFSokETHxEqYKo74+F2weJlZep522pkmlOK/uowKmVhN&#10;zpw1R75QRWOZ1jP5AkTHdxgADEAFSiTb1VB2WEXHgpD6om7JN+UhTx6oB8+rCx+9en2s30RoLRRw&#10;eXBKiH4/wg6by5/9N779+B0SUswAa4QZb4/g9E9koKyUh3I5oQiydRkCMMGKFLcHCGEcVMb2OeoE&#10;Pjtanf0bAvkl387r1rYZ+5VPd6ji8JI89NCj8vxzL0r58hXlwQcelk2btsj2bbtUcUmXG1vdIv37&#10;D7ID3bCWTkvNkDmz50q/vgOkbJkKMnLEaNm0cYvWkQrLGQjlOtRkan/Pou3143RHJcBxlCEDsg9q&#10;f9JnxOGdA4Cn2X0M8kD/cJ6EsKpmMQw+RknGfYu3CXG9nei7+M5jzOD93Xu1nx48JLtSUiU1PUOV&#10;w87WlzjoiAOB2LrLwUiAxSwKoXBdcGELe15KlU78MOKyA2UMayKIbcoonfnzhxpYXTAbsA4Lj7at&#10;1hN+nayK4hZ9B/+OKJCr7IoyCaGcAkahdAJO3XLb7VKjdj0pVrL0EeutNne2tfGDsp133nlWNuqB&#10;8nqdcI8y0sY//DhOLr38KjtEErcsWOoCyn+pY4S5ANmTInv2qdKDK4ks5WN9n/eoQ9IieH1y9fpn&#10;vKM/Q/AO970/cM/z4mmcjMH7APlGicO6GivrJUuW2HjJoiGAKQp1eESkAXZY8mHVN1P5HZdMgCO5&#10;0d/lEgS+Yls1gHWrm2+Txk3PtbG+THiExNeoKZGV4+Sp9s/boadY6GI5lJqG8qtjrfI3/TczIwAu&#10;UVYUaXbWME/RN6zfa/mdf05UCOY5xmAsNnF3w7jLM3gKHnMlFx5k8RA+5L7z4IkO5H/ChAkGWAPS&#10;8jfzLIA1+aYsXs9cIe5BqRxmq33y/Q8/sgUuXAeU0XEIngPgmT13gY03jBFs/c+Nj44VsA4cJPd7&#10;WrxitZze9DzzYR0WVUlq1T9NquArfehw24Xh9e5tQzm8HeArwAzaDiAEq0O2lLPoy26xe++9194n&#10;Lu+Sxv9KoCzUA/2JskH8zkne5h7f43p8H8P5zT36L8A/uz5YzEGuxGVOw0aNpWrNWgYaxlWrbj7t&#10;q3BIcPaBrFWUGCOwgq2UUE3iq9fWuNWkQlRlbdfKUjmxpt6vYeB1yfLh9uzMps1ssaLjG50sD3yf&#10;QJuRX/iYfNF+WFDC67Qt8xL9k/uAX1hYsqsPfmC88TIFp5kzeJ/IScxL7CBhUS5dx7b+AwfbfM1c&#10;bfN02QrS+OxzZfO2HTYu40faramZZ5PncEBudj9Zt9Z4fNGypQZkYz09b9FCewZgjesPFpJ5DlCN&#10;C5BpM2eYtTXgNnE3bdmt/XGxPNfhVSlctJQB1vRV3H4l1a5tu6f2pqVK2n6dK7W87G4KgNIxBlIX&#10;03yXKF3WDmHkPAiuWIzjmqxANr36eifr5/R53JQZ6KxX/FnjHohdF77b64mnnzXAesGipXLFlS3t&#10;HtS73wAtCy5BOKR1vV0BrLEqZ/GpWXP8jascn7+o5kP1qdDiUrpMeZUz7pSUtL1mKc5OOYwJ8GVN&#10;O+Abm/rGJUgovqiVt1gguePe+yxN8kF+sexG7sDA5uzzzpf7HnxYfvr5F22PtXLP/Q9aOuxI9TMw&#10;2FGDMRI8BH/RL2j74x34pvdhCH6Hd+FZ50fuw+/oarj+AKhmXkXPZScTfdUNJugPlIk+4WMefQAw&#10;GD2RZ/Qt+glnH7CLjUNM8QtNv/e+A/FN3iUdn795nzRJz5+xo5m02EFLGuQPGYf8oduzc5RysYuX&#10;5xym6PMq6aKvep75JvlDTyQu32GOJl/c5x30SUDqiy66yGRx3qUteUZdcmXs4Erd+d+Q1yl0LMHH&#10;Tm8n/uZKXUCUJz1V5Z60FFUcdMzKypAt2peTZ82Wj/v2ly7vvi9de/SSHn0Hy6ffTpCZi9fIltT9&#10;0nfUN3LrE69Lk1uflNhL2kn4ZQ9Kwwfelvafz5aeMzdJz6lrZND8zTJoNm47VsjwWatk5Jy1MiJ5&#10;tQHWgyctk+FTsbJeLSM17qgpa41GTAWA3ngM9HtAJ4/yKI/y6H+Vjhtg7XGYQHwiYTLjHhPeJ598&#10;YhM6ArdP/hATDHH/WyBN4pMe7zPhMXkCWBcrVsyeoyQxyfObOExYpM07BK5OOQP3iOsTHu/efPPN&#10;5uYDwcPToSxM1HybuFz5Ftt/yUtoaKgRAgCr1FhYY9XJyrOvVvOOf8+JPHsZSY9V9SZNmpjfMEDr&#10;yCgOXks0i8v3evS03y6UQrXrNlAFo7MJt7v27JPZc+aaRTD1QVnwV8YBIAhIrKzTDnwXZZq8eH35&#10;xO+B+xBxeE69b1RBJDaumn5X675keTk1X6j57C1YCIvqbN+9+QPAdaHCJaXp2c0MsCaN4G/x+0QF&#10;vk1dI9y54IWghpsZAH7ABgQ+rD64R70Qj/d8EeNodfZvCM5rtCflhq/Xrtkghw8dVsHzEnn77ffk&#10;kUcel/r1Gpol0xVXXC0//jhe1q/fpP3iNhX+sL4NWHFu27rTto3y+5eJkyS/KiKbN202JQegGuDs&#10;oGqbuAkJANMBIj7W2Nz3e4DW/vtogTp3/kE5YFzBYgSBGgEcvva+RhwnFpA4BAz/dVu24xLkgGzf&#10;tUf2pamCnZIql15xlVn9WJ/KV9BcgeCrHUvrIsVL2f18OniiaH3+5deq3K4wBZItuxx+isIKuMxC&#10;zqn5OWwxRMpWYLtyvG1hpm+u3bDRlGm33kKZZussShxXLJQArKcnzzGXAADVWHMHDnSqZQdi0V60&#10;H4sp8CS/vYz8pk0pO23ao+cHclGLy8yV0E78j2/bKa1uvEWV6UyzEN6vvAvICWANgA9P856PtT42&#10;8dvv87ff4znf8+/TLtz7NwQf28gzh4YxVnNgLmMmW5XZZcG2WQ4mrN+goVm7AiKyzXrqjGQDEGh7&#10;6jEn4eolN4DwWAFrvsMiw/pNW+S6VjcbcAkvhFeqbOAU2/zf0flgL36FaQ+lVavXmTXc+nUbJSa6&#10;8pHxzdsUn+NcKTvjH1fGMO6dqOD8Qz6WLl1qCweMvyyyEuB52om5GH5DIeZvn0tRsD2NEx0A0gHx&#10;AAWQSdzCmrz5mETw/Hp/wj1RWkaWTPh1illrVk1MMot+LDFxR4MfWMA4+AIr/tz46JgBa9wg5EZr&#10;1kvrtvdJxZgqZpFbOSHJLFkZRzJwzaDtBPlYA8FntImVRXmNxUEW23ERwQIw/oyx2uPsDMYS2hTe&#10;C66Tf3Pw9qVeqAcfW6iLnMR9j+Pgk/M4adBfsdp0H/rVqlWzhTPOZ2AXEbs+cKUQp2NBVFy8RCoB&#10;VLOIVQk3IDVrS0SlOCmvYxbP4vQZ8UJLlJXSYVEGUjdudqHc3u4BebXT29L2/kcCIHZ0nFSr3UDf&#10;ryd33HX3kbaFyCeB/FNWrvRHFvrIHy4d4AfALOIDlnHQNztwiA+47WWk3LkF4uVGB7Vv2GKcjnPp&#10;+w8YMIobDQ5LZn6kv0BYItsOxJUrzR0Ibj2+/OZrefDRR6T5xRfJJZdfJvc99KAMGT7MQGsWjKcn&#10;zzRAGv/VWGQvWrbExu9fJiuvLl8qQ0eOkGeeay8tr7tWTj/rTKnToL488NAT8uO4X+X7HydKmbIV&#10;da4vIIWLlTQ3YrXr1ZNxE342wHr3vr2ye2+K5R0XH4VCi6pMESr5CmDUEWqWypQD0Bp/1KfqfWSM&#10;U07NL488+oQB1sgYgUXtwIG8/Kb/P9u+g72DXHLPfQ8YiD1rznw5v/lFARkmf0FbaOfwcxY9GTfW&#10;AoCvyrY2X7ZcWlxypRQIKa4yfBEpUaqilCsfKSVLlZVzz2+m7+2wxSkOXETew1UccwsW4s1VRrRv&#10;aH5La/6j4qqYH2sOhuQMHYBxfnNoNDINi7wA9hwiOWPWHOne8yPBLQqu9hgnOLC5YcOG8uuvv5rs&#10;Rh+Ch2j74x0Yv/i+91P43oFZfrOYzRjGrlVcdkAAwew2YLHb+z1X3mOOcutl/uYZaZMW4yDpMk7i&#10;ao0FPfoU8ZFnvb9Anpb3Rdc93eCI5+QbfREjLvohux/QvfgG8g1GHeipuLMkjdNPP93epY/yLeZV&#10;Lz/fof/6eMZ98sU4zz3KQ9qUm4UHXMOhX/KM75EWaZC+t2Vw2nyP618NvEta1CXkaXvdU76sLJVN&#10;D2VK6u7tsmDOLBk5fLi82amTvP9Rb3nz7e7Ss99gWbp+u2xVXWXktxPlorYPSM1Wt0v4JbdIqRZt&#10;5bRn+sojX6+V/hsOy1tTU+XDydtl7Nxd8sOs9TIuebX0mbxI+k5eIv2wsp6+WobO2iTDZm+VQdM3&#10;KW2RQdO2K+1Q2mnXITO3HANtUPo9qJNHeZRHefS/SMcNsGby8AnE32PSYuLgHluSObDOt+5zLzCh&#10;/OYiw7+TGxGHK+kyKTI5M3kyOQEW8zdKK/H4Tdp83yeynOnlFogXPOGxpReBiokZ4YD7PPdJljgQ&#10;+eDbO3bsVKEOS90MiYmJ1Xzuls6du8g1La9VAeFh2bY1AHzjViErK5AORB5J1yde0iT/WMOx2h4f&#10;H6+CTDGpGBFrPvBa3XSbNGt+sRQoVESVwYLm867N7XeqMLpefvp5gnz25Vcyddo0A6axKmU7GPkD&#10;CMDiGqtUBBcs31kN51t808tHPXjgN/e5et4QNO574BHlk4JK+KkuqPkopL8DVEKVopKlKpgVNqDd&#10;6aefdcSNgRNpnqjgPEBZEKrgE+qANsaqHR695ZZb7OBLBEkALIQ06pAr/MC7R6uzkz2QV4h8U3ba&#10;kz7DISRblEdfevk1U0YAZgGr69RtKAmJSVI5rqo0bnKOPPjQI8pbq+Smm1vLnpQ0CQ0tZu0/dep0&#10;5a2Z8uorHWWX8n7avjQDnvF5naVKJlbV/M3BjhmqeLqlNcQ9gG1+Y11Nvwjur07Oj+SXv9lyDmCN&#10;u5sXX3zRfMv7uONx+Zs2HDRokFnD8HeatjcHQ3Ko0H7lx32a3py586WaKvYFQlACT5UCOlCGqkKc&#10;L18Bsyayuqh/mp3k7xbRAIm4BXmzy1u2PTZwcn+ouQQ5NX9hSahWS6Jiq8gbnboGlE7NB4A1yjFb&#10;jwGHSMcBa7b6o5QOGznaFHEsvAGuOPU/qWYd/d5m41OUJrZ4Ou95n6LenJ+xcHnmmfZy8623yZs6&#10;DmXu13pXuu66G2TXnhQr+0OPPCa7U/ZafZhLEK1T5xHq2IOPT8433j7B/difnezBeSlD2x9fvOla&#10;X2+82UluaHWjPMe2ZP27QoUwaaYK+DPt20tEZJS2Y3U73Aq3LFi+AyTTZliScQUsWL8p0HaAistW&#10;rjxirWpuFrIBwqMB1n6YHhSw0g6kiw9QP0jssiuvlvoNT7dFDMDDuIRqclaTs2XE6DGyZ68qtjqn&#10;WBtnsk05XVq0uMx2P6SlBg5EQoFFGYYYw+j33vdpN68X6HgG/6bz7pw5c2zBEAUbgJP7PkehWBMH&#10;gh9R1vkN73E93nkneP7JAwGrfMD2J554wu6zKMz2cMoR3D+I733GSMc/Fo0YUwB4Au4Cqthhq7gN&#10;AOwBvIKwvGccWbmGQ+VY3IBnVhvfBfyn/ycx7qxQWqZxluiYw5W/V+q8bGMS72p6XAN/r5Unn31e&#10;KkbFGGDuLgxuvOlm5aXfgFWfBykHfESb0A7IRCyMsECIj1TftQQgBTgFPxLf0/lb2y2w6vmnyb/t&#10;fcDbhRA8vhH4m3YyK3OV8w4Ql3c0Ce7R/7I0HYh5BTmPdLnvz/ibK+dFbFP+5XDDX36dLJ99PlZe&#10;f/NNaXfPvXLuec3soNe4KlUlvmqi1K5TV5Jq1JQq8VWlUuU4iVOZkDEptmqCxOjvSno/VqliVLSU&#10;LF9eylYMl3CtZ55V1ffOPPscaXlDK3nupdekV7+B8u1PE2xL/KJlyg8r10qfAUOkXHi0uQQJi64k&#10;lRNryIUXtbDy0vd8fqF+vI58PsBXLxbWuOkjLuVDVkJ+5eA2+AN5E77gGXGO1t6efk5ywJrFkkz9&#10;7u6UfTYW4k85pHAxs/6PrZIgIz793BZbVmp/+FRlg4svuURKlCkjhYtyRgVnr+j8fOqpUrxkSbmg&#10;RQvp2auXbFdeXbhkidJSA7px+TFx8iR59vnntZ6rSkghvlFY53OsmU+V0CJF9bv6t8q6deufLiEq&#10;/+BOrEjREhITV0XqNTxN+g0YIPvS0yRFeXyr6gXMt1u379Q2/kJuuPEmueyKK1WGfkheeuVVO9T4&#10;tta3q7xVUMqWUxkCIFipyTnnGdAMaM1iFX0eMJ6/mSc4a8MA61MLSNt299mCOLu+GumccKrKIQDf&#10;H/TqrXPIFmFxncXVwPkKq62cnJXR4lIAa81/aAkpVaaiVElIkhKlyqqcU9/mJVybHDyIG4gUOZjN&#10;tzt37ZFvvv3edI/8+g2s3Csrj8ZpG/z8yyRzB8KiLQdoP/bk05Zvdp/VrF3P5k0OX2RRjsNlAexD&#10;QkIlMaG6Ue/efU2PCvSb3xbLob8r5EzL+zv3/TdjEvztcia8j66Ai48vv/zS9CaMgACqGd/ZtQr4&#10;DG8Tl/e5Qg7iIrPRF5h7Gf+Yuxgb0bWZhx2kRr7jHeL6/Mw90uYb3Ocef3MlX5D3PazVfXzFvzzP&#10;8CnP37gZoS+Sb3aMuk5D+lxJw9+FKAfyAt8kLvlx2YGFqtKlS9uVd+jf5M9BbYj88C6B3wTqlUC9&#10;2m+aI1fSf46Qj9U69uojNHDO3DmoPMLZOQfQH3Q8PXhAx+cslXn27lZdfI+k7N4qq5bMk++/+kx6&#10;fdhDurzVVd7p8b58MuJTmbJgmcxdt036ffGTtH7yVWnUso3ENLtKGt7xmFz54vtyf/+f5K2p2+T9&#10;uanSa16avD9tt/SdsUOGzdgiwyYul+ETlsio+Vtk6Kz1MmDaGqPBMzcGAdablfgNbbPrkJmbjoF+&#10;D+jkUR7lUR79r9Jxt7D2yR5ignJiEsOq93kVAr/55hub3Jj0fEIjvr/vaQWTf4P4/i4TIpMv2yPJ&#10;t0/2xPFJNzjt/xb4NhMo7zBxYxWFbz6+xX3SIQ7pe3y+Q9lMWEkDHEi307QnT55i7hOWL1tlh8pd&#10;eskV8u473WXnjl3muzcTy9PsukKo8W9SNoj7WGehuKP44Te3WIlyqrzWkHJhUZJUq54JqlhrnHJK&#10;Phn71VcqnH6kAm1gm2/ffn1NIEH5p14QsFD+ySs+WtmuC3BNW3gbkA9+k6/gQN15ub1+RowYYUIQ&#10;q/XwSqFCWFTnl9BCxaRsmTCJjKgk+QDtTikkjRudY0ADaXjalDHnd45XoBzwDVfy4YIi9c+iCgsV&#10;AA4o1vQFFlvgJdoaiwJvL+qCNGirf1MIzi9loWyUhe2fZzZqKuXKVzSFp0ixEmZNAzjGFvWyer9k&#10;mfJSomQZU6bqNjhLpkyfI+UrRKkyFyrffT9OTj/tLGn/7POSBSidpgL1vlQ5qIq6gdHHELzf5yR4&#10;xvmUNmPL+QsvvGBthAIBv9M2PCfw24V9tlkCWPOb/kp70rch6gDBnO3qCOFYBcLX9P9CoYUlMjpW&#10;Hn70CTuBn23HfrgTADMWRdfdcJNZ4OJuww5hylfYDjCqFJcoVavVlDFjvzKFcvmqQP908JLtyADW&#10;PAOcxD8lBzi2uulWA6uwsMSfNjsqOLQRgASf3Yx3+DekLBBtSt1QR14+tmly0Fnjxo3NH37Tpk3N&#10;rz6WPI0aNTLiuY+T0Inqk8crBPPSAS1qhio7Kdr+HEzZ8robpN+AwbJXx/Ho2Mq27Zz7gHVY72F5&#10;hg/SVzoG/IICHAAm42MaMAAaN+EXs2hbZaBfALQGsP6trXMnB6zNnUi21T4EbwBW/zh+ojRqeo6O&#10;+3WUJ6IlTnkiKjJGmp9/kfJ+8hHf77v12yhxEDslWETaty+gfDJP4j7HFWefQ+EV7y/OQ8cr/Ed7&#10;ZI+lU6dOtUOVWYjGwouxiT4P0UfJI0ozcck7YzjPjnfePXj+fVxlHGJ3Fr5MqWfccLHbiuceh0B+&#10;+dvLx4JhlvHkQTnnvIAlfZyOvZHRlWxsAXxy3ggcpLbOgCFALa7wCuMR/MJvACl/vnCZPt+4SZau&#10;WSuLVq6SxYxD+NNfvUbmLl4iP6u8MmjkKHmlU2e59+FH5LY2baRZs2YSHR1tYwfWvFjQYZGHXEKe&#10;KTPls7zr1e8BkPA3C+LMn88884y51wLYANgBtGaMot1oc28zr0f/+y+Hw8rL/0Fa578jvX8oy4jv&#10;kQ/yTRlcNuFKv2Hhj3biHmBaWqbOP4ew9s2UPdq3AjsbVK7Qe7Tdfu2HWAHvStkr23butoNtU1Qu&#10;5NBAgFba5bOxX0rXd94zv8sXtrhUGpx+lu3eYBcNLi5w/8QBwFjWs1CA33zGIOYBLHKZF4hTuWq8&#10;8kaklKlQTu+F67uJUv+0hnLNDdfLE08/JX0HfCLjJk6Q2fPnyfzFAT4BvAz4O14ly1YEXFrhVzgw&#10;15BejC2S1q/fwKyiaSva2NvG+xlXqGfPnubWAZ6n/qgr4rOQjEsQftNvfbcfdcqcfCwh57dZbLxG&#10;x2sWkvPpnFu2YpQdEPr4sy/InMXL5fOvvjVXOviEZscXYDKHFrP4w+4p7gN0I9OM/mysnfvCQeY7&#10;du+xPoTrm+IlShsQjRsw5CEHks0KWtNE9i6gRFrFS5aW0CLFba7mwGZ8VqerjM8uLsBqygw/UZf0&#10;H+oVUJL6oM7YhYG8EZCn0b/ym8uQZ57roHPKr7Jpy3bjJSyrcRc2cMgwOePMxoKlNnGZp2jHqTNm&#10;yZlnNTmSt08/+0Jli8B4gcyycfM2Gz9wE8IYcfW1N9j7LM5zDg78VbBQEeOxoSNGy7401dEOah/P&#10;YsEwTdIzmEtSTQ4OC8NlYT7Ns8pHETESHh4tT7d/3uoP2Yh58OHHnjSAuvlFLeTeBx6SX6dMM/mJ&#10;PCHPYNCSn4X9+BoSr+13TcsbZL+2rbmK077k/Y42/7uCjzkQde/jFlf/Fr9pK3/OuMXOGXZiccA3&#10;Y/uoUaPM+Ipxg3b0MY08kwY8z33mWAh51Y2tmLfQO9j1yoHIvMs9xk2eAw7zLvMceeIZfYY0SYNv&#10;QJTl8ccft924EJbfnHt01lln2fiNAQ5yIuMwBg5Yg/MNZMPVqiuSHvxI+oxzXPkuZeI330ZOIH/E&#10;5co3WYgibXZA4fLJy8g7Lld4/VEXfxh4nBuxCqjfD5CO2UqHlDL0UboO36mp2jb7dFzK0OfpOpar&#10;vnFof5qk7tgo+zN2yMrls+W7L4fLx907y4vPPa7jUWcZNnqUzF2xQuau2yw9x3wrl9/3jNS8srXU&#10;urad1LzuXrm50yB5ctB46T5xpQyev1sGzN4uH/66RvrP2CIDsmng9N9o0PSNuVLuAHSem488yqM8&#10;yqOj0XH1Ye3xeMcnVIjJi0kSgBT/ewBHCGw88/T5HSww5CRPn3hMqC78+aQOsIQFsYNTEHGC0/xv&#10;gXjEJ68+2TI5s0qNdRr3vUyeF75B+RAyVqsC2b//QCmmwvGM6bMMrJ4+LVk+/KCX3HDDTdLu7vtk&#10;gwpvHDK3WQVH0ob4DuUgfa5M+twnXcBlVsxLlymnAnFpKVGqghQqUlJOORVBFWvOAqbUDBg8WPaq&#10;oIBvun4D+svCxYusXhAoUCgQIhBS+I1VKgIRz1lpR/j0b/Nd6iE4UFbueV4hhBvclSBgswXNLFLz&#10;F5JixUpJac1j5UqJer+QFAktJc3Ou8BAEurI6zi4Hp2OdyA/CJG0IXWCgo3fVJRrfG4i4JFX8uxW&#10;EvxNu5B3/uaas75O9kCePdDu8AZXwNASqqQB1qGQFVY+LqTKS0ihwlKkWEmp3/AMKVmqjPlvxuIX&#10;ty8FCmK5FDhk89vvvlcl93RVOJQ/VGHZumnzEeHzUJZKmMcQgvkiJ9FeToDVHI5J+3BFkKaNggVv&#10;2of3sPZjgQZFgTJD8ABEfwccu+KKK8ydD7zNgkx4eLic1aixHbo4VpVgTsCfNnOWzJg114BqlL4x&#10;Y7+UMxs3lXhV8tn1AN+jiLHAFB0bLxdfeqXMW7gkG4TMHbBmCy2ANeASVkqAFIAHgBi4JAG8QrFO&#10;Td9vCgp9DgCIclE+ykJ5+Zu25B5lvf322y0ebmxodw6DfeCBB+TSSy81hYWFG+5D1KfXldP/WvD6&#10;grIOHpYD+jcuN1rdfKu5hJk1d4H5N8eiddGSpXLRJZcrv59pIA5gcd0GpxkvsCX9m+9/lEZNz5WZ&#10;ygssONz7wMNywcWXGG9g/fp3ANZYa+Mvm0MzOdSTBaOqiTUkMSFJEhKqy4UXttCxdZtZUuP7nYUh&#10;djF83KuvlC1bQf/GXYY+Vx5nzqWN+e0KpZOPCcez3f1b1hbZcwK8yzjMGQ6Q78ay8Sl7vAV0h/9Z&#10;eOFv0qAMzr/HOwSXg+tLL71k1uHMreQbeQfXRf4c8ve4R7msjFiLadtlHjgsd7RtZ4AkFv3wHkDS&#10;rW3u0Hl9mfEJ5AA1ANC6DQFLfMAsgCsAIeLASwCUs/X+L9Omy3fjf5ZPhgyVDq91lFvuuFManXue&#10;uZaplJAY8HWsxLWcjoG4neCQrvLly5s/d1xSAFrjrswD4w6B/FP/fmVHFWVn4e/ZZ5+1xRLakx0w&#10;pOftxZhFG1IPEL+9Tf9yOAJIKx3M0j9zoQM6VmaTf59vOo8R4EnyxzOfT7CmBqAGjGO3ShpjrcZN&#10;ywDE1vxnP8fV0t7UNNm2Y6f26TV2rshrb3SSa65vZYAm7qYAVAFQkd+wqKe9cQPF2M/umgoVIy0e&#10;biaIx70SpQGmo8y9AnMwgHX900/TdK/T9F/X73wls+fNtd07jDfs5GF84VDBxdr/2QECMd+wM4hx&#10;Cz5aoHzFWMb3OMAwulIVqVmrtvnCdR51fqXd/DdXZMwWLVqYDE6bU2/Ex4c1OwuQM+ET2tzfgf5K&#10;YOwifRbXX3v9jWz3GQUlIlb5tlJVueHW22VK8jw7MwIZpqTWF4cof/bFV9ZXcEfx6edfSAMd07Fo&#10;Znditeo17YwA6oJFSH4DCONXmgMIL2xxmfmC5vnGLdtt7G9334NS7IibMIxG8ps/Z9qUdnz4sSdk&#10;X3qG8oDqKcob1Bn5ptz8pj6oIyeAfdwPInOEFgmA5BxuSLrMOfc/9IgR88C5518Q+C5gNeB5gULy&#10;2BNPmezAXHG6lhfwuWBIqJUDi2cWsZAvWGil7RkfWLy4+prrzF82ls6kB2/hjoR5Bncee/ZiAKT9&#10;NEvnl/3aZzN/my+uvfY6OdXA9QBoXTEs0uSgrTt226LMzNnz7DBIFuBPP6uJXHL5lbZLhJ1I1PHI&#10;0Z9JRHglCS1UQkoWLydV4pTHy0fILxMn/y2AtfNZTvK5hN9e/3wDoo2QJdGPAGjR+wCUMfjB7RyA&#10;LwuQbhjh7yBnwpsuczJe8Ddpo2Pwmx2vvMPOAxbtXGZDHvW+QXnRx8gb7kWYs/GTDahMHO7jH5tF&#10;Xf5mQZFdtHyPHYa4nqQ/Pvjgg/YeBxMjz9IHkQHJD9/w/ujlJy4ygdcFZeA3i0x8k2focMTDJRG/&#10;KRd5d4Mf3uM375K21/N/DTTt0YjBVdPVTBsdVsLQAN7IwiWh9q/DqZlyOF37Vmq67NX22rhujYwb&#10;/4PKaV2lQ+cu8sK7H8t7gz+TScs2y6I9+6TriB/kikc7Sq1r75XYS+6QuKvvlyYPdZIXPk+WfjM2&#10;Sd/pG6XvtA3SZ8p66T15nfSZtE4GmrV0gAZPC9AQpdzAauj3YHUeYJ1HeZRHefRHdEIOXfT0mBiZ&#10;qF1AYyLDkgDLC7ZV8dyFW+IzwXHP0wgmT5t4vMNED/mky7ZELLgBrInnzz1tT+OPgqdNPnzCRXDB&#10;LQSAJmkjGBCHfJI236B8UHp6pnzyyUBzHRAWFiGXXXq5FFRhNiamslldX3bZlfLmG51V+Nis7/6m&#10;qEKk6eRp8ps6Q2moW7eBCt/4ygNILK1tVMgEVSxMRo7+1ACS78f9JENHDFcFVgXCObPNIgCBB6ED&#10;y1IEL4QwQD2EHK60A8IIZQ2ur+Dg9e75JB7tiTUqvILPbgDraolJZiVRskRZCQ+PNcuJggWKSnVV&#10;CBDWeJd6pQ5JD6Ie/ffxCJQF8vJ6eagX6hlXIBwcgi858kTdOA9zdd4i38c7739XCM4v5aKMXF98&#10;+VW5+dY2BlQXVWWMraEApWGqOGOhhAKFglcxItoUsxIly0tkTLxERcdJ6TJh+ryovPJyR9mbovyk&#10;fQELa/NfDVj9N1lYQwjftAWWHQj/LMKwgILlCxYrtClt40ohcWlvTqIHlKYfcw+CHyHKjxUNbmAA&#10;afDJie9y3PHEsgW7ajXb+ooF3FWq5F197fXy8muvS4eXXrXDkQCUsMQ1BRoL61MDB5GGhcfIgw8/&#10;boDk0QBrFEgsnlDsiNOrTz+zqsTFCCBpQrUa0vScZhZv89bt8uijj5oVDXzoeae8wfxJHXTq1MmA&#10;aQA0b2MAJJQK3N7Qf1Fs6I88o67+zXz93wJ14+WijA5Y4y8cv9TX33izpOxLky+++kaeevY5O6SS&#10;+md3gVs2AiYBeAACcIgmABN80PmtdwxMwGUM4ACuGv4OwBoAYujwUZpuQwMs4EN2OCQl1ZJaNetI&#10;69tuFw4q5WCslBQsm5SfVZG77tpWMmbMWOUDXDWkW59h3qWNaWtXWJ1XqA/q53iG4PYgH+SNPDFv&#10;scuFw4pRhH0+Js/wOOdhMOc89dRTNj9yj3dJ43iXgcA3ncgHAC2LniygcQ+rPABr8k9ZPY9cnRch&#10;Ds3Moi6UL7v3/NAASYBJiPHgnGYXyPZdKWa9yFgB6ATABr8BVv3080Rb1Ordt7+8814Pad/hRbnz&#10;7nt0vLpezm1+odSoW98O5ysXHiFlKoZLWHSs+Z6Njos/cjBfxZhYI8Y8rGaxouPQYXwnA47glxt5&#10;gnKSf3iHK8Q9bwuutA0L2iwC4w6E3RzII4yr8CDk/Mc71AFXKLiejjlkA9aHDyoBSGdlyoH9Kk9l&#10;pimlG/H3wawMOaTPPC9832Uh7xtu6ej8x0HBaRmZAX/jWILSfppPLKfx2cti1chPx9h4cN8DD8vl&#10;V7WUMxo1tXmDBU3ATPe3DHGQK2MKu2miY+MMnI6trO0RU8lcEIUrYV0NkMhYw4IY5yFwyF7nru/I&#10;dz/9aD6YcS0FOM2BvhwOyJjDwX8cHsj4snQlvplZyAiA1L+R8tA6zlVYI3e1u8/m9TLlK1qecEFC&#10;21Ev3ka0C3XlfMt9gDUWJJiTmF+ZT6gz/OjiUo+6Y85h3vU25v2/Eo7I3/r+199+b0B+4WKlpHqt&#10;elK6QqTycLw88dyLBuxj+VynXkP5dfJUmzuxKselBmX+/qfxtlAAqM2C/HMvvGT9aulyxup18sO4&#10;n+Xe+x+U4aPG2Hi8S/POmE+/Y4GI/vbEU8/qXJ/fdjpiOII8Tj+ljTkUfdPWbWZZn6l14aC91xn1&#10;A5/Bb85nLJKzuytG28AsujVd5HsOVacsBUOLGhCNDBYWHik1amn+Vd7Asvs57eu4DcGKGgtrfHvz&#10;PgexA9STd+qAhXPKmTx7ntbFWjugEaCa9FlsZ3G8cNHi1v7w7o6dO7S90EXoq5QFvSggK4waNVrl&#10;fyzPfwOssTBnYZ8xicU1XJjxXcBxeAwr9j6qIzFn3nDjLRIflyQhBYtJ4UIlJKl6HdUhakqH51/6&#10;RwFr8u6/CaTPPXiLNuE38iQLp+gELLxw/gm7+dCZHFAmPuMc79Cm9AsfN7xtXbbiLBwMBTAQIC7P&#10;XJ+ELyB+A5DzfUBxXEqxo8UNKJgXyQu6LjIdVt58C7335ZdftviM0RiGIedB7G7hb/Qb8sG3yT/f&#10;8+8D0PMMHmXMDu6n8KXroBw4DxgOaE38wHgY0NupD65u2OV1Qjr/NdAMRyOGCdpf0zl8AGLsUJ5g&#10;bOe7OgazLSkrbb+sW75afvruR53/PpFXO3eRlzp1lncGfyrDpsyXbxdvl/e+mCKXPPy61Ln+Eal0&#10;6V2SeN2jcuXLfeXFsXPkg+Rt8v6MbdJ7ynrpMxlaJ32V+unfA6ZulEHZILUB1VMDNFQpN7AaygOs&#10;8yiP8iiPjo2OO2BN8Pi8y4TqV+6xMszkjzKHFQ73mfx4xpUJzt8PppzpBhOTrt/nff+mU3AafxSI&#10;yyTLZIvgwQROeiigWBchPLiCzHOufMuFlc2btsqmjVtkzpx5tk375Zdf07osKPPmLpDBg4bJPe3u&#10;l5Ytr5P58xfK9m277D0IwQDiW+SBQNr8Ji+kfd31rVRpqSQVKsaYb+j8BQqbgIy/um7v91TBepQq&#10;KFhPLJeBQwbLnGyfalhucHAPK+KssCPcYCFFOQD6aAcEFL5DWciH58GD1y3PvH4QuLAyQCgKDS2s&#10;ykpROe20M+W22+5Q3ikgBfLpvdCS+jtEQgsVNb+elIN0IP9mznL/04HvUAa+SX4Q1lCmAD/Z0gqA&#10;R1sD8HseeQ4v0Oa8R56dp/4sb51MweuafFMm+IQrikSFihFmZYUSBGCKtRXKC9uWQwsXM6UZv8oo&#10;RPnyhUpUDIBughQtVtrafcLPv5pPOaw8M1LTDKw+fFDrXJX8Ywk569fJhWTaAYUCYIst+IAr+NFk&#10;RwJlgZcBVuhHvMM93LxwhXe5QvAARDujpOCKAOUAgAaw2g7CKVbcfMdj4QaggPUWdVRe6wpLJOoH&#10;sBprrBCtF6zOsbIuVyFKImOqSK8+/bVfBgCC3ABrrGhxK4H1NhZQAJOJ1WtamgZgqBJ4061tAnFm&#10;z7VDinATRLuRd++3wYRihDshrKvx701clBasuHiHemEMQPmgPnlOvfh4dDz75D8dgvmHcjkBOuEz&#10;+OM+n5h1NduZsYx8+NHHzSr1l8lTld8Dh0XRDoA5p5/VWL5WpQigcNrM2XJW47MNwJ7wy2SziqXN&#10;UNbxJ/y3WFhrPjisq2790+TiS68wgKtE6bJSI6m2Kvc1pGvXd6yvpZmvalUUMw7I7l175Qotz47t&#10;u5Snt0rqvoBVIu1JHdD+jGc+Dnq90O78/qeDt4X3Ywge5gpfAkj7AZjk0a23eE6+cS/F1mfi8pv7&#10;PKc/H4/85wxerxB1+9hjj5mvUNxmkcdJkybZWBQcz4P/DRlgzVip8SZNnS61snkPwLJwsRIGYLO4&#10;8uP4CTJqzOfmmgYryCtbXmvWsfUanqF0utSu19AWGhmjWFwE9IwyC9Q4A6Mj9H7lhESpjrsJTT88&#10;ppLE6hhWRd+Jrx4gfCRjYc0iH2Mhh5Cy+IXFO+MpYwd5pkyMnQRvS9qL8QQCZMHHKwdPA9gge2Bh&#10;TT1BvOsED0DBvPrXgo5bh5UnDih/Z2m6GWmSmZ4qqXv3KKVI2r699vf+DMDrgEswLBjhLdoLPuIe&#10;+aeclAnghq311En1GrV0fK4hN7S6yYDAd7r1kLvvvd/cHmDNi0Usu5BYZAK8ZH5wi2iAa9qTtmE8&#10;wYoacJV5NjKmsj0DqOY37za74CK5rc2d8nHfT+THcRPMupeD9ebOX6TjxgZZsGSxHRCI7McBgivX&#10;BsadNRs4eHCFPl8kC4mjv82fuc4vkI8vR2jlGjubAVCdPLCzp3pSDalXr57NJbSLt7cT7cR95Hja&#10;lsUNLDy9PTFSwCKfeuVv5hcCdUvb/5XAezbHaT9ZqHXPeFygQKhZWJcsFy5FS1eQxuddKIVUfgF4&#10;fUjHctoIMBdL8s1bd5j7D37TbgEguIgtHrAzAcCa5/wGXGVOxqUFltW44wjsXlhtICzW2uUqVDTQ&#10;2w9rrhgRZUB447PPNXAb1zDsmvAxikD+qTeu3OMZPOeuG5CxSCdEZWr6fdnyYeaehPRZrGx7z30y&#10;ZfpMubX17XaPAxtZ4MJynnnr7HOa2YGL5GvI8JG26wLgmHZveV0rueTyq4yHGEuaX9jCXJwgt5BW&#10;WHiUHR4JvzY8o5HMmTdX85khWQ5aG3AdaEt0iggssvW9Ilrf4RWjVB6sLG90fkvnwI1m0b1e9SHq&#10;kF1jDz7yuPafJHNtBX8XVnmyVIkKUik2QXAdmJhQU8ebBjpufvq3ANbOpzmJtKh75HvGMg98i3F6&#10;7NixdmA9h4aymwejHoBaP4fH8+JzE/VA+5E2acDfpI3uhSzJgh++rwFzicM7Hp8rYwx9hPfIFzoa&#10;gDW74dBLGIPZZcsOWXZ+MhaRb3YZ8T6uPzDUwECBhVy+zd/MOzx3uY7f9B+f+/k+3+a5f5v7/M19&#10;ZGF2TvAMuZrv+/js4zd14cR75It0IG+7/xqozj8g9IdDBzQt1SUO6DhyID1FGytTDuv4nqn5XIus&#10;9tNE+fijftL17R7SuduH8uGQkTJ+9gL5aVWKPD98ilzweHepc+sLEnbxvVLluqfkwva9pf1nc+X9&#10;5F3y1uTN0kOvPWbtlk+mAyxvlRFzdsqoebtk+KztMnR6wJp6KDR1swzLpuF5gHUe5VEe5dHfRicE&#10;sCb4O5BPXkx0KARMxmyvwo8ykyvPfAIPfi83yhmYJCHSQME4miB8tPeDA98njwjX5Adi4mZbI0BP&#10;RETEEYsv8s0zvsc7TNQABxvWbzbf1bgHadXqZpn061QZr4rGuHE/S6Ozmtq9F194RQWyAIgP+cTu&#10;eSR96om0KRPfmjxlmpzbrIUBhIDVhUI52bug3HDjzSpArzLf1T+OH2dgNcBI8qxZpjwg9CBQoTjy&#10;NxZOCB78vXz5cjvpmm/zzWAhOjiQJ+65QEM88sdvLHCwoimmykGEKscdX+sksTFVJH/+UMl3qlK+&#10;UHMVguUq1gl8h7RcePJvUgfHI1AWvk0+AKsRUOEfDj9p2bKl1K9f3yxPEdJ4hjWCt5PXgbfXvzV4&#10;3r0u4C/4F4Caba34S8eqB2AW5fXbH34yAAXgDOtitgtj2YQFcZFiZWwBpUDBIqqAlJAnHn9atqpy&#10;t59DFVXQRNikX5g/umMI3hdykgMh8B6LLXfffbctMODuA2EeCyWAZtxdEAceo2y8g1INKM192t95&#10;HuIedYFgDkCDok06/K7foKEqb2eZFRxuOoqpggiIXEkJMAhlFws46o9DoAoW0jrMX1iVv1ip1/As&#10;VXwD4EIAHPg9YA1YiYIHYbWLFV1ZVYSxpgVooq67vP2u+VaerO0AWA2QEMyT5J/f9Evu09fg56uu&#10;usrqAn/8jOmMYSgstLn3A/gf4M/rhLSOZ5/8pwN8Q91AlImyQfiaZds2/j/xp4k1Gu5AHn3sCbPE&#10;6/pONwObUNyxPAOMbmKW7qsNSOZgTEApgIINm7fJXe3uNStrrMkChy7+/wPWgAytbr7NfuNfHiCS&#10;fKD4s3Pn5/G/mIU1Pqwz0vfLvr1pMmXydDs3IWXPPr0XGGNdmfS2py5oZ+qGQL04P/2Twfuxt4W3&#10;B1ef7/DRzryC+zD4kbg8g7eJy8Ir7m6I6/zuaZ6IwHf9+9Qxi570PQ475m/mGS8veT1awBXIfo0D&#10;aI0VJ7xllrgJ1W3cweoSMDQxqZa5CQHwhBfKh0VIhfAoA0FxZQMIyuIaxHOsdYkbo2nAP2btq9do&#10;DnTU9BOSakol5XOes5Ogeq06UqNmLQNn2WnSoEEDAy6GDh1qPEOZmB8pM2XiHld4jPbhb28v4nTr&#10;1s2s5XFlhPzB4iLtShyIcciJ+9QR6fHuXw2eN9IjH+SNPDv/Uwa+Z9/P3G8H723bscvcesyZN9+s&#10;cj/74ksZP/EXHcsLajtU0zE+UuWuIrb76Lbb75QmZ59nVtHswqBOAaRZ2KIOqWfOfuBKG9IGgHTM&#10;nbQdoDRjC6A0LkIAuHH1AOh9z/0PGkA9fuIks+RlbFi4ZLktbDIeYBEN4ArIvGrdWptLAK0hLK1X&#10;rFllYDVXxhYsrYm3ah1uZAL+zQNjDeNMYKzhHucz4DcbXmFXSXzVBGsrXwSmTr1NqFfamr/hb8A9&#10;ADTvs/AAdQ3YhkzFgoDfp87/Sts6T1i7Ko+sWrNWrmt1k5QsW0HCImPNurp0WJQULlE2AKKqLDP6&#10;sy+0bfeYr27Ky6F/gYMLN8mulH22c+yU/LjvKm2WwQDRuLKgrumDuH5hPAe85n3qDQAcq2Vcg4Vr&#10;/wIYZ1clVtYsYtdTuQnQGr/g8BOuY9AV4DnyDvmYxm8CdYPlLG5VcMmGpTa7dViMmjV3vpH7G4cn&#10;2JF19rnNzIq6fPmKMvbLb6xtAdMvuOgSKz/+tz/6uK/NT/MXLrH83Nn2HpMlmEvYjVFa6w6ZD3Ab&#10;S2v4E/kmRq/4Uh85epSB1YDWBw7Q5lBAB9irc+Xll18pxYqVlPz5QqRC+XDj8xtvuc0OfxwyfJS0&#10;u+8BO1yR3WmMRQDhGDz4AnBC1ZpG6AllSofJ1Vddp/Ljjn8UsDb+0fr2/s+4wMI9MhI7gLFcZjfS&#10;8OHDbQznOfF418c/rrQpvO9zEPEApjEQAOTmwHzGTHQIn3+Rs3ze4l3SBcjmPvfoJ3yT3bA88+/g&#10;BgT3d4DT7GIgLXaBYoSAvoLLJlxQkUfS5RuBNgr4yuY3ZXawmjSpUxYQ+b6Pv/zGIhteRJ4mP8jM&#10;vEs5vM74DmkzBkBet6Tt48KfbjOi/QHRRdikuT9LdWNcL+3ZLlmpWvebNsjUX37VNusjr3V6V7q8&#10;30+69h4mQ3+cIcnrt8rHX0+V5o++IzHXvSDFzr9Poq9tL1e9PkqeH7tIes3ZKx/P2SPvT9sqHyVv&#10;l37zdivtkgFT18uAyeuMBioNm75JRiVvk2FTN8pwaMpGGaE0MptyA6uh34PVeYB1HuVRHuXRH9EJ&#10;A6wJ/h6TnE9mEKvGCAb4A2PC5BmTNfEQJvy93Chn4F1XkgjE8XwTeEba/J3b+8GBOKTD5Mw7CAW8&#10;w4o21lKsYLMtjHy6AEJchAHiZ2Zmya6dKSZwAVxj/fbuu93lnbe7qaBxgTz/3AuqiN+kQpkKoclz&#10;LQ3epcxeBq5OngcEgz179kn39z9W4bJUtnV1YSlbrqJZWo396mv5dcoUFaYRaBfL5yosTZg40QBp&#10;fEZy4BPbNrFK4zfCENYC+FFDoOI75ANBhLJ5XfKb4HXqdQORLwQhBDN4pWi2hckTTzwjXTq/I8XM&#10;bUmoFAopbtsFsX7FlQF1SVp8k3KTJldvr386UBYI4QsLXcAR6sAPWixRooSBIQh21Dt1wpWFCvLq&#10;dfNvDvAWwdsbPuzTp48dsogVNQfwlFGlAgAWsIzDmVCUVqtChLXM8FGfyrPKy7GVE1XpSNB2L6jC&#10;cymJUKWRQ+C2qDK3b2/gsMUjgPUxDh/eTk7wiPML+ad9AEI4JBMlgUUTABGsUygLbUbZEMx5jy36&#10;8K3fJx1XRLjPPXiQ37gWAaDBVx8KN5ZmABNuLQdoBBCBD0ssnrC+BtjHWssOQs0fKkWLl5W4+CRp&#10;2+4BVXCXq5K83iyulixfoYrlWvM1D5BgQOaa9bJoyXI7VGnUmLFmJcm2bEADrCwBPlC8AbMmTZlm&#10;4ABtRj2QX/LNb+qJvykTWzjZhs9WVOKyMMVuCNwbUVb6L8ANCgp90gFsrw/GA9I8Xv3ynww5+Yhy&#10;GSlfbtu5y/zKXn3N9fLzL5PlrrvvNcBho44Pd9/7gCngANYsSKDMY9EKqIEVNYDFR737ZrfrShkx&#10;eoz07tffAA5cggAYHVmYgHKA1MF0NMB63cYt8sjjT5oP3EAe4gIgWfVakphQXRXttZKyJzV7x85B&#10;VVb3SL5TCqjS+628/da7cs8996uSF+B72tXHWspPH6BOCNzjmf/9T4XgtvBvQj7/0F/Z7kx/xbrN&#10;FWyI5yjPyAyM2/zNe6TjZToRgW9THr7PPHHnnXda32NuJN/MuVgme986WtizL90ALqz+d+7eI+c1&#10;v8j8pzO2VKtR24Asxhr4ELcRv1n+s5BWNQBGJ9Wy+4wZjFWApQCi7BQAUGXRDeAIcJv43OM5PpSx&#10;fLz2hhvN3cR7OrayK4pxA0s93CVR99Q3czdjhfOStyXl5z5jic+ftCfb2NnpwaIwwAyLZjzztmUM&#10;ol4YjwNyVGBM83T9N/XHNwne7nzPgz/z+MTh+z7ekT7tQzp8E4Dqvvvus50RbbXfY43LwXDPPv+i&#10;PPbkM3LBRS2s/qtqHeI/vMm5zay+qVsskOmHXPmbRQSIdgCYpp4Tqte0RU3qG2JRgYUvwO0Gp59p&#10;u5YA9Dp1edssYXFD4Ra8uK1gnAEkxYUDV0Blrowv7mLBxhfGD8YRA6UDtFqJMefIopmNQYwzOufo&#10;GEM6Rjp+8D1+T5o6Q5opz5UpF2b5T6xW3SzrkXltvFSiXmkz6pb65m/qFh+/zC9XX331ESMA2hIf&#10;uliH0tbMM/4ubXAsge/492hfDl3EPRZjY7T2BUDWchExEletppySD7/W+c2V2Q/jJli9cegg5fSD&#10;CykvwC8Wxg7uYqW8eRs+x9eZpTVXFgp8cYD3GOd3paSau4sNm7YGfEWHFrGDCnHPgTU0iw+0MfNB&#10;SqrK1lmBeZqyk3+n4PLwDMteDGNq1amn5Skt4ZExxm8BVyRLLf/MO+Rj6vRklT9K2sGKJbXsnwwc&#10;bPwCqH3ZlVebHEK5Wl57vZWB+QUf0vASPqThP3iP7xCvVJnyNm4g98GnyDXsGHuvezfNOwAtYy0L&#10;SuxeC8gYuJp64omnpFTJwAJBRHjAVRxW5+c0a27yS9kK4bZwxoGXLLwx7mDFzaIOu8iiIuLMbWBI&#10;waISFVlZhg/71M5dYPE1IyNgSEA9UUcE50GuuY2nxPNxgHi87+8Q39/hPr8BfHGP+NFHH5kRFUYQ&#10;6Hoc4g2/8i7xGUeIz9/wMr+5B6/Dz4xnAMXsrsE6m7mL8YZ7vM8YRJ/gXcYe3new2/PEfYyLGD9x&#10;2eZGBHyTA/Q5NJt77LDDUAOXOz52ki79MPhbpEu+yAf3SIdy8w3u85z64hn10K5dO1tsBfgmbYBr&#10;4gQTcb1NvJ65T9r+9zEHne/MoAXRg5/6Ny4zMzP1G3ofOW1fus4t+zWvyhOb162R5KmTpe/HfeTV&#10;jp3ktS7dpEf/kTJ20jz5KnmlvD7gK7n0gVek1pVtJe6KhyTp1lekZcdh8tLnC6TH5E3y4dQt0m/W&#10;dvlw8lrpNWWtDJi9WQbM2iADZ2+QkXO2yfDkLTJ46noZqM+G6HX49E0yfNpGoxFTN8rIIBo8I3fK&#10;A6zzKI/yKI+OjU4oYE3wtCECEypbDAEJWcXG2poJ37/xV74XPHkS+I0gwCTuaTJB/7c0ee4CCu/z&#10;G6GE/JFnlE78ZvIM4j6Ttwvg+LBO3adCggq0e/eqUpfGc6yuMuThhx+TFSpMvvduD7nwghbS6oab&#10;zVKMb7owAQWXn7T5Dnnfk7JPhdG1KogijAf85CJY9vzoY/Nzul3LOnjYUPnp5/Gye99es7BGCGNl&#10;HnAW6+rBHMyoaaG08Zs8o2jwLcpMvfm3eRZcp54f4rmAQl4Rfho1aqz54eDF/HZa+DNPPy/RUXFS&#10;tAjCcOAUc3gKq1W+RxoIV15mvuP88U8FL5cT3/3uu+/MmoLt2wDWKGb4iyMv1DtCHEIlfIQASL7/&#10;6Xwej0D54QHqHUKgRVjFCoa2gipmK0sf9OotW7fvMuUYZQcrHax7Jk2ZrgpHHVVsE6Vo8TKq4JST&#10;hMSacsP1N8m2LdslKzNLab9+TD+IQPrXhg8L5Jd8BvMLIAoANaAKPAhgzQGDCPS0F/2Wq/dTxjP6&#10;GRToqwFrPtKCF6kP3vG+zYIOW5oBnZ597nmzfKNOyqhCCnDNFUWMugLQ5DBKrzvA6spVqktkdBUZ&#10;NmKMWWuhKFOH7IbAbc+iZaqELl4kcxbMDyjI2SDoCy+/JmER0bZYQP3jp5LvAWaxVXn2nDkGAKFM&#10;OR/Dpz5ucKWP42+QBRjGWeLC69QBRHt72flNfP7mN3XDb+qMtP8X+D04UJ4jvKQ8iSXYBRdfaoAU&#10;bjy8DQGsz2pytoF+AIYo2FzZNg+oBHBBuzmwnJMAh3IDpo9GRwOs6XOPPvGUfReLNyzvG5x+llSu&#10;HC9XXH6VKXco+Nu37dQxCjAhy/K/auUaufDCi6VcuTDl7UC7nmxt6vwKwXPML/RZXIFgoYxsQFsx&#10;Bns8fvMeZYFceT6RgXyRJ/KCnIA/X/oelqn0PXxYcwaG5/to+cV3tf5vvpGx7OQgUIBD3MDExSca&#10;AIQfdYAleAHQmjGC+1hWs7gCj/K8Ru16tvCFlTbgGaAqVpMA2uedf6HtBnj9zc7S95MB8v2P42XN&#10;+g2yR8eBfWnpsjc1XXZpOwCcwDeUiyt/ezv5OBwcKB/3ict8ybjCOIsLOOZXLASpD1yCEI8xl2sw&#10;uJJznvV2d14hD87HjNPcIx1/5vzAWMY94rmsgRUlaQPyEI/FPOYNW2Tk4Lx8+vuUAjaen6N1hGsV&#10;6jZC67UyVtPVa1q9JyjhtgFgEqCfBQNcNnAwMYA14zUW8chn5uojupKc0aiJnXvwdPsOBmTi0mHe&#10;gsUGGNPH6fu4c6DPHwGTg8jHg5wEEJ0b5T7GHD1tvo+7EXaI4HKI8S4hUfmsalUD8qhD6pO69fah&#10;TrnSxsyT1CVWpRx+zjPi0Z9Jw3c80Y5OxxJyvrNf08JvONbCScrruDArHxkr8Ul1AoC1joEcIM3u&#10;MMB/Fhcp4yaVTQD7GWeT58w3P8q0P/6h8fkesEDfYOM78Xft2WfANAA2wDXvbty8zVxC4TMey2S+&#10;bfNG/oIGnMMTLGSQtzSVgziok3rKWQZ+U5/UC8/ZDYkPYkBk5h2stem7U6YnW54MkF652trp9U5d&#10;jnyThSd8cCM/rN2wUW65tXXgmZYLtyK/qqyGNXnziy4xC3PKgesaFqtwOULcqjpmYK2ODMhCDIdV&#10;AuLfc+89sncfC0vIBYCrLCg56HtARowYZUA1aRQvXtrckzBWAVwDTrNgxmKNjVfaN/DnHhYRZbsM&#10;cOeCUQs7MUMLFVe96FLZqXMVbq0yM3GbEhhjvN74Td/nN7IaV5fnGDecJwN5y7LxgHs85z5zB79J&#10;h12mnCuADopLOUBaZEnkSsYHxiIf//gG6ZMmY47/zfcZz0iPe1zZkUDe+Js+Qxo+/iCncfX3yCeL&#10;gP493iE+aV988cVWVnQ3xjfcL2J9z/yCDIfrD/RH8kc6fAMif36P913W8998H+I7WE97XaLbskOC&#10;BRPyRB4oD/0X4m/yRzrU6d8aSO8IYK1tnU12xohed6VoG2Qdlo3bdsuXX/8k/Xt9LK+++JK82amr&#10;fNx/qPwwda7MXrdLugz+Shpc3VYSW7SRqpe0lRpXPyDXvtRPXvl8vvSfnSJDF6ZK3xlbpO+0jTJg&#10;5kYZlLxeBievkyHJa2Ro8qoAzdigtPEIDVMaPn2jjMimkfruqCD6PSj9R5QHWOdRHuVRHh2NTjhg&#10;7cEnSoiJFStrVqFZjWaVmgmbCfKvfJP4vOvv8A2EC+4xgTNhE3KmnzNwjzi8yzsICtwjf7yDsIDQ&#10;Q14pA5O3l4l3AKf371eBXgWujAzS4P4h6fn+B5KkSsxqVQ5mTJ8lrW+7Q6666hqzXnJBgO95GUjP&#10;88d3DEhSwbf98y9LARXsONCNA+6e6/CS7NBn4yZMkI/79TUgbJUKMT+M+0m+/uZryytCMKAVwg0C&#10;E99kyxmAHCvobHsjfQQYvo+w43Xn+fE683JSbi8/dfTCCy+qsJNfBc+CElKwsPJOAeUhlIYQKVOq&#10;ollYw09Yd15++eUmAAWnQbqk/08Ez7+Xh/zzfX5Tbk7WRjhEocYHI5ZgCJPkzQU1byPe/afy+U8H&#10;6sGJctAvqAPaHaEYly35QwqZxVDREqVMqbjmulamWGNhjaI2feZsA1Lwf9i3/yBVbKoaOFu9Rl2J&#10;jIqTpBp15PvvfpK9quQdOqB9Ab/VysYHlXcPg8T8xUCeyWsw/7HtEiUDt0JsM4e/HnrooSNx6KPw&#10;uLcdp+/TH+hnEEoC7U890K9J0xUNvueCP+lhzcXhfBzIh7LYf9BQ6fhmZ0mqVVeaND3HAKKSpcpK&#10;qTLlzEqdHRARWh/lK0ZL567vychPP9c++qspwMtVccefKFZvWMGt2xQ48AowGosv3IEAhANEYfkI&#10;GPLI409Jhipv+9Iy5IknnzYLcPLm/Yg8ex8lABiwBR/QjF0E3Mdqlf5HnVB+3qfeALZZqMGfPen5&#10;ePlP98sTFSiP81JKaoZ8+c13pqizDZ924OApLNywtgZ4qN/wDLMSA4BCAeewLgd58NFJ3wgAzP9J&#10;fxdgzQ6afgMGypUtrzMQA3CCvpmYkCRPP9VeDh44LMnJc2TAgMHy6y9T5BfN96WXXi5LliyTtZoe&#10;7qnS0wKKJv2CssPfJ0MgH8635AtijsJCmXligs5r8CnP4XHGZH7Do/Tr4DKdyEA5IHiKXU2chcA8&#10;AiDCPYBr8k1ZyPPR8ktPQ0HPzDoo6Tpm9urziTQ993wDrVjEggcBffAzDOADMMozXFKwE4MD5gCi&#10;sLDEddMtrdvIo48/KZ26vi2DhwyXaVNnyvr1bO8GOBRbUN+bouNcutbhATE3ZWlpgB8BN0o+/pF3&#10;6pm/uXKPMnA/Z+C+j0m0E8RhYFjeYrXH4iK7mNjWTry+ffuaNSNjMHF5z+uI9PmW58PT57ffJy7v&#10;cYXsHs/2q/yVpXnXd4YNHynDRoyUMZ9/Ia91fF1q165rPoJLlS5j43XhoiUlMiZOylaMkroNz5SY&#10;uASpVquexFevJTFVEiWqclWJja9mFFkp3vofY0G5sAjzP43bJvolCwIAdLXqNjBL5TZ33m1utIaO&#10;GGVGBVj5AhYCUDtIDTCKxSx9HRA0J5jslHN8ccoNrIZyH2NyB6zJB2MZLqnw40+5cEcVHVPJzm3B&#10;PQ/t4zzsbQMvUOe0BfI8fsrj4uKsPXlOPOLjroD+6jxEfN47luB9zANg6d7UNBk4ZJgB1hy8WKVa&#10;LYnW9jolf2DxgUXl3v0G2Ly6dccuc6XilumAu7hx4lBSrLELFCpsrqFwFcKOGcbhQFtttkUF2mmt&#10;PuNKeiw8swBhltX5Q6RI8VJHFj4A+yHanwM59x8IjG1O1A3kZfL77IDEfQpuRuAhcyGjfPbWu90s&#10;z/AH8sc33/+o8o7mOSTUXLcNGjrCLKbhwSnTpptRAa7JeFa6XJjtnHjw4cds4bN7z4+kxwe95MzG&#10;Te1v8k7cK66+xnYaIXcwtnCP3XZXXHWlyvhbdDxIkbR0dnUx5gbafNeu3TrerZA47R+cU8MB85zZ&#10;E1gwq2vuVgDFGZtwgcNiazmdSyMideyqXkMu0Xnqumtuln59B5iucOstt9sO1RQdkw6qvMhCrNcR&#10;5Dzl/R9+4r7zpAevU+ITjysyDfGR7bFWRuZBfkQHZUceVtbIhMhAxPU0kCN5j3HJ5UOuEM/d7ROy&#10;JO9x9bmJuA5YkwbPkbW5QriaBCTHdzl5Ij7xeJ/dKCzs8S73GTfZlcz8eNZZZ9m5AOQRmZZ71EFu&#10;5LoqaXCl/F5/jJsspmLYhOs4DmgExCYPvOvjqpefPHt9/pVAfnOjA5r2If3OIdLGulp15gwWLLT9&#10;92UelB0pqTJ93lL5eOBo6dqjn3Tp1k/e/WiYjPpppvwwf410HPSVnHPX0xJ36e0Se0lbqXtre7n+&#10;lYHy6pi50nfSWhkxY72MnrVRBk9eIX3GL9DrMr23UmmFjJi5XEbOXKa01GjwzHUyOHlDgGZukCFK&#10;Q5WGzQjQcKUR03+j3IHpo1EeYJ1HeZRHeXQ0OqkAa5/8XIBguyACA1cmSAdNg7/734LnjfikDSF4&#10;MLnzTf5m4uXKN7n6pJszfU+HPBCHPCE8+OTPyrPfc6EkOL+cIK8XAxGYdFEAAa0LFgiVhg3PkFat&#10;bjLr6quuvEZuvuk2c5GBkMq7pMX3PZ98n7QROBAWNm/ZJg0aNlKBuKgB1mHh0bbdEQBl7vwFKnxv&#10;ljFjP5fJ06aqsL1Kpk2fbsIU26cRor766iuzskShhhDYsDJgazWAPN+jnvg2eeFv6pE85EYel/rg&#10;QJJiqvgVVAG5kArwANZs8ePguYIFiln54amQkBDbYoq1N8KTA4iUmTT/iUCdkjbfoFwQh3ohmFI/&#10;t9xyi1nmsgWd7XxeD7xHXBfUPI85eebfEIL5GoKnKBMEb7AVFd/P+cxCqLSBIlj3vPVud7NCQlFi&#10;GzGH/nF4ESA2IEl4ZGVVmorpb1VIIivJtdfdGNjKma4CvwqemWnp+nEAa4TRv96+3oa0jbcJbff8&#10;88/bAgzKA7yFZSbP+Zv+SZlxiQNwy3gGz7miwXOu3GPRhTb3vka9kI63+959qQYiARjv1TKlZuzX&#10;fjZdXnu9kyn6l15xpZxxZiOzqIuMjg1YnJeqIGEVY6RCxWhpeHojaXbBxXLb7XfIcy+8KENGDJeZ&#10;c2bZ1u0NWzaZEorrB6zB2EKOcscWfgBTfGSjgO7ZlyZbtu+S6kk1bXs+Cgx5o06g38agQ9bP4efW&#10;rVvLzJkz7Z4vGBGXOkBx4X0WbLCAHDRokN0PLr+n+78UKM8RXlKeBAzgEKqOb3aR7aqAo+S/rr+/&#10;+2GcbVmmHQwwDI80n6L4rwZswmqPRYaApXVuINDvAaM/oqMB1v0GDDZ3AbXrNsh2LRBjIEB0dCUZ&#10;PnyUzpmpMuHnX6RSpSpm6RYfn2iHLa7QfK1Zvd7cgexT/qW8lJvynyxjmI9LTvAdcxEHLl5xxRU2&#10;TxHoq+Sfvkq8Hj16GH9CPi6fDIF8YAkHWH3bbbeZtR5lwsUU4wuB+ZKy5BYylR8PaHejx+FfnYPe&#10;xnz+pVn/A4r6gkXN2vVsyz2+YnGJgPU9Cxs/KR9w1gDjCT520/fr+KCJcZhjqo7L7P4CnMZy0WSV&#10;gypv6O/9KqMc1ngQ91h0zznfUe/OQ85HUM7APd718RMZgjHmwgsvNPdNtCW+VzlPgLpADmFRnbGX&#10;OuLdnOTjEeM0MgPvISuSFu9AzgvGF1kH5PobbrTzPVrfcacBkoUKF5WSZcppP6ovl13Z0g4xxQoW&#10;dx8JNetKXGJNCYuuLNVq15fKCUkSHZcosVWrS1RcgoTHVjHiN0Q/pD0A9rB+Z5Hxnvsfki5vvWt9&#10;lUMxOZDPLWIdbKR/8zegKH2cv9dv2mLjCGOK9/vcxpOjUi5gNZT7GHN0C2vAWeYy3GJ4+aJjYuXM&#10;M8+Uxo0bm0s5b3fvt8wV1D33kY1xUxAbG2tzMm3h8wk+0B3IIy7PaO9jCXzTeZFrlvaVNJ2Hx0/8&#10;VWroGF2oWEltwxrmwxoLaw5BBHR98OFHbUcM5cNKGjCaul6yLLBQQN86NV8Bc+eBiwzaZtbcBQZo&#10;Q1i9u0U18aEFi5fJzxN/kYo6J2BVzwGPuHcBsOZcGfiCHQ0chEqfTtMxmL7j/OxE3TCmwd88Z05n&#10;oblM2Qrm+ofdFQDAb3Tqau7Y4J1hIz81l2QA1oDlWO+jAwA+9+7bXy665HIZPmqMuScDPKcOSOuF&#10;l1+VX6dMk5de7WjAPYtaHB56qua5cNESElclwXYNcF4GuzTY4UUdJtWsKWvWrNB+xUISi/m0X6Cv&#10;paTs1f69U5o0PkfKlqmgMlgR84NdqnQ5W0zDqppDXwGyyS/g+L33PShDhw2Xn3/51XzGDx82Rjhw&#10;cejQ4Sqz3CJ7duNrPuWISxDqxolvUl/soqO+WLjnYEDGAv6GF+Ex6pW48Ch85mMHC4jomi+//LK5&#10;o8RtGroL84zzJkQ68K7zNu+6dTR8zO8rr7zS5Er0J57zHdLgm4xPvMd3fYwiP8hc5JXn3MNVDukR&#10;99xzzz0inwJqEwc3it6H+Js6YPzjORbR3h88fYg4nj7p8U3yQZ35PcqBzM+iMAZL/M03vIzEIS1+&#10;e3qkwd/klTL+leB9OCcdgp/0+/t2q9yuPHXAfJfjrm2fTJk5Tz7qP0K6vt9POnXvK6+900dGj1sg&#10;X0xdLS/2+lya391Bqre8V+Jb3i912zwnrToPlY5fL5KekzZLr6k7ZODUDTJi2koZPWONDJ2yXAb+&#10;sliG6t/DZqyWoUpDZq6SoTP1mrxaBisNTF6ntP4IYYU9aOZ6GZwNqAydEaBh2ZQ7MH00ygOs8yiP&#10;8iiPjkYnHLAOft8nQO4xAaLcYdnHFneAVRdKmBR9Yvxv3yYegbhMtAgIKL3406MMvEu6TNzE5TdE&#10;XnjnjwLv8o5P4J4XhA4XhP4jDbKZTYDWKIf79qZL6VLlpH37DiowpJuA+NhjT8qtt7YxpRyfu6RN&#10;WuSLb7mAAKjqf48ePUaKlygnpcpU1HIVlItaXCF9PukvGaqcLVu1Wt569x1VPlZJuk7+nwwcIOMn&#10;/GzvY0WJXzaUZ9LEoontmwgoAH7lypWTUaNGWTlRLr0N+K7XHe95fXGPK/f9N9YuVapUNaEUiquc&#10;IK+8/IbUSKqnf4domdlqe4q528CK+YILLrA6RIAiH6Tl7fh3ht/y95sgR7lQlvHfzWElWBaQN3ge&#10;YIHntK2XL5j+rYG8U7/UA0Rbohy5Ekn/o104NMgPx8H/5mdffGUAHUobIAgnvQPYYjGWXxWiyJh4&#10;O3gxLDxGKlVOVD76zCz2AEFwCZKemhboD7gEgf5i8Pw7D9JGuLT54IMPzJoLCxWEbRe44SkEexQJ&#10;LLALFy5sfE5ZeZftybQvgj9x4UMUcviDv1ESXLHg22zp3blH+ZUyZe43q6kBg4ZKP+1/23bukUsv&#10;u1JOP6ORND77PAM2m5zTXBVZfEBGGHgdEV3ZFgGwkCwfHi5lwypInfr15Pa2d0lX7beAGyjSuPfB&#10;wilgYZ1gv7GO2peeKbs0P3y7Zs3a1q8pG3kj75ZHrRfKTl+lv+NSAfdFrvA0b97clBbKD1F+gG+2&#10;gGKtzj3S8f4Y3Of/lwLlcV5iEeD5F16Wiy+9XN7o3FV2aV1xoNqbXd6S9z/82CzFsKSkP7CIgAVa&#10;YNv1Zjt0kUUGB55+T78HjP6IjgZYcxAbeWOrNXkArMCS87SGZyrvz8peHD2oSvcqbet9cs011xtA&#10;0PaudnboIltrKTNte7IF51tvE3gPngQIAPSlD3MPXjzSZtpGWHzCr9xnPOPZiQ7eV5hXWCzCSpzf&#10;5BHwmrKST/J9tAA/Zml7Mb6wk4WxlkNB58xbaIfwsRsAS11ATnxds+sjXcfa3XtTzWUQwDS9FVJ9&#10;39LhavdofiXfbg0BTMM73Lct+JkH/+M5gXx7O/nv/xa8PSHGZM7+OP/88w2w5h5zLYuLWO0y1hCC&#10;0yYO9xl/fSziHlfGZZ/H3FoRPmFsY/GftJGxAKmRRVhYBYjDRcrpZzY2wB/CHQFznLn7qVbTgM7w&#10;WJ3PKkYZeF2iXEUpXSFSouISpbL+HcEzjYPbCRYf8W+PdS/j9nodBwB+AUHZcYHPYSx51+k4AdAJ&#10;0Ih1NXG4zzsQQCpzqwPbLIIdDbD+/fgSoNzAaij3MSb3tPk2C29YWI/96huzrmahtFLlODvQGAvp&#10;KVOmHJkjvM/SPsw/8D5XeJ6DigEDiUd8iN1NGGf4+7QZc/FfCf7tAypPsKhDfZ3V9FwpUrKslI+I&#10;0XYLl1NCihh4jC9l/DwPHDzM/DgDNuO/mcWcXyZPlY9695Ozzzs/ADTnDxGskBmHAaSpF0BurKmp&#10;Z9y3cH4HiwukdZWOs/AZgDKHb3KuB+nAc8zfALYQ9ZqaffCt87STj10Q4xx9hZ1Q+JEmHVyz+K4K&#10;AGn41mVsDi5sed0NMmf+Qunbf6CdpUB+e/XpJ13fec/mLjtIUZU94t/Q6mYdU3bbYidzCM8Bs3mG&#10;Jfq0mbPtfXYTFdE6y6/v8qx8hfLy1Ve4MwKsRAdiHA6A7XTXg9oGr732hpx5RmNbMIVvcEOCdTZp&#10;cKAjizn0g607dkqqlhv3JDt1btqyfae0uPgK2bVzr+zZna51WUi+/+4Hma/j3T4dC1loRRZ3wq0S&#10;hgkYV+B+Bh2PQwipR54jEyEbUdfwGYYoxIGQ+ZFzqV90IPxUM244P/MuPOnjDb+5h5xMHHjcD6vH&#10;NQc7CnxM4h1+Ew/Z0n9zpV9ALOh4Wsit6GO4awR0Z07j0HDyiR6MZTVyK/2FclE+3qPOySvfI00f&#10;C8kbz3nG3/AW+eddd+/BM75DmbCi5jf34DnS8vwS0JW9HjxdrrnRsQTSyY0Os70H0t8HVJfk0Pal&#10;y1ZL735D5bUu3aVTt97SpUc/GTzmB0letk1e+/hbaXL94xJ77s1SrskNUvmq++Syl3pL96kbZfS6&#10;A/LmDyvkg6nbpf+cNOk7cZWMmrZCxs5eL2PnbpBPZ62TEclrZejMNTJ45loZpL8HAVLPWi8DlPrn&#10;IO4NCAKvAa4dvA5QbsD00SgPsM6jPMqjPDoanXDAmgmUNAhMiEy6TIbcZyIFLMXCD+CWydMnYOJC&#10;/v2jBeISiMcEzSTON7DcRqjBmpb7TMouKPr3PV9HC8QhLt9ggkcYQsgB6CNNn9CPBH5m04EsFdj3&#10;cQJ1igoJu1Uo2yNhKgxeeGELTSdFPvqot22TxXcwW/hJy+uGK4FvkgcUu8cee0IF5EJSKLSElCxZ&#10;Tr79YbwsXb7CLHq+/2mcCn/b5cefx8vIT0ebb1x83U6fPt3AKIQU3H9g+YIAk5ycbMIcPssg/OZR&#10;X9QRcckD3yYfwfXlZaXeeEa9QDzr16+/WVcXYDvmKQXk8staarpVpFjRMiqMhdp3OCwEH28JCQn2&#10;PQetvY7/7kB+4SFvR/JMXSIscpo9YDWuMOATABK3KPd6R2D8XwjB9QCfcXWFCSUTYZk+z4nx+ELF&#10;UhiF/L3uPQMW/AsWyWtvdDJlB0X7hptukZJlyps7kIqR+CmsKVddfb2sW7fJLGQArDNVSUtThSO4&#10;T/zV4PmHRxgzACfYxoj/cYT+8847z57zzAVxeAuirfEpS/sCmmDdx9jGb3ZhkA6LZigT8AhpOG+7&#10;wp2qf5uFdfp+A4dQWr/+9nv5QPswf3/ct5/5wGx334N2UBIHoxYvWV7Kh0VLTCUORYs3RQ6/jrFx&#10;HJBWWSJjoqV8xTApVbaMgSooziikgKPEw5oXX5CPPfm0AVFYaQ0dPsrcVZA/xiLKSv8hr644cQ/f&#10;3vhlx90SdUF9AepTNuqEMQxedyWNLaaAEtzz/kh6pPvfxsh/W6A8zkuLliwzC9Wrr71BRo7+zA5b&#10;DIB/aeY/GHcsLBqwRR6/tU8985zMW7jErPDYaQDAA4AdAJtz0u8Boz+iwDu/B6zPa36hPPlMezuo&#10;Cqs9+Ai/5s3Ou8BAavpaquaXuearL7+RwYOGyLq1G2R/JvPoQdvtkLX/5Dwoln5Ne0CMRfAe7jOw&#10;sMZaE94kDvzIM+QD+N7/9rGM9jzRgbyQV+ZbAPe2bdsagAqfIS/wnCtlJV5uAWtMDlbNOqjzq7YZ&#10;vqTNOlr7fqq2I2MQC9T0SECf1Ayts0wOozpo8QJgt8pZSlkaiS3VXPkbgA9wGrkkwBPIV1r3RoDX&#10;mq7+ditrLLAJ3kbU8R/lPTgQxwnwgznmtNNOM4tG2o3xlzGKOYg0qRvaGiLwLZ4xztHWyFqMYbgz&#10;AuxhGzuHJeLHtV69enaII9aIAKNNmjSxHRHVdUyN1/EUt0pYCzOvVUmsbr6ouQ8wx6IgfTyqSqJE&#10;6DgdE19dKsZqn0+oYVTvjCZyfosr5Obb75ZnX3xN+g4aLt+N/8XGAKyRsVRdsIgD8ZYE3HqsXGNg&#10;aGAHBgA0h+Rt1P69Xp+vNKCTe4wfAKekgW/iwMGHgf5+dMA65/gSoNzAaij3Mebo1tt8l3zNnrcg&#10;4COfBdPKcebio1q1akd2QdJG9Dmfc2gj7tOuyPLMI+zsIY7L4lOnTjVgjjbkfd77q33WeRHeha/3&#10;pmXI1de1kvDoSlI2LNIWHUpXjDKrZxYtAE9DQovYoiQ+2196paMdrMlhi6VVhsEi2Fx55A8xdyiM&#10;vVgzs/hAu9FG3i64EAHMfv5FXPMVNmtqwGUWr5GR/ABD5Kfa9RoYYP3p519IWjZgTT05X1Nfzt8+&#10;9lFfyCKFNL8A6Oz2wYiAvLFDgHwWLV7SyoUFNG5HcA+CPPIV8kiv3gYMfzJwsDQ84yy54KJLpFiJ&#10;UnJKdlqFi5WUJO0PpFEU12V6v1z5MJNj4FN4s8VlV1j/AbQO1W+WLl1Knnr6cc0r7c4CPnXv+llg&#10;PBj308/y/PMvyhOPPy1333O/+XNnF8jtd7a1XWEp+9IlRccyFt4zdAyyhThtt6iYytLxtc6qGwUW&#10;VjHEGT3qc/udqWNbho57XlcQu8UYX6kzgGtk1mLFiplrDeqVOiY//GasQPbjzJw2bdrYGIGcy9zC&#10;M+Qk50XikyZX7iHz0Sb8jYzEFSOfqKgo25FJHhiTkKOIRx49PunBo86r3s648MBAaI32QdJkLsBg&#10;C8MC2h0AnLS5T97oX8QjL/wmDdJ3/ufq8bhPoOz+N+UgXeLxG77CFz0u4nif/Luu58G/RToEysTv&#10;4DgeuO/x/mwgL7lRVto+OZCRLnt1bl+6aLGMGvGpdOrynnR+p6d0fk9l9AGjZcz3k+W93sPlytaP&#10;SpUL7pd6rZ6XRu06Sauuo+XVH5fLh/P3ynuzdkiXSZukz/w06TsnVfrO2icjZm2V4ZOXy+Bfl8jA&#10;Sctl0FSsqTfJwOTN0k+f9Z29TXrP3iG95uxS2q3vbZBP5qyXT2YHqD+UDVwDah8BrrMpd2D6aJQH&#10;WOdRHuVRHh2NTgoLa0+DKxMixITJxIkFMBY4bK0CYOUZkzPPmOx5jwnT85Ab+Xdc6OD9RYsW2Raw&#10;hg0b2sTNMwQMnvObyZhv+PtHCzwnT7yDMMKkDriFEMCEz3PS8TwCzAXyQlyE0L2yefMW6fRmJxOy&#10;IiIiDTxCgYuMiJazzmwkPd//0A7NSlMhDmURoGHbth2mYKan75dNm7aosBSrbVJAlbTiqpSdKyN0&#10;Up80aZoqhNtlxoxkGTx4mNblSv32Yf09VH6Z9Its3bZFlaHl0rd/PxVI18qqNWtl3M8T5aabWkvJ&#10;UuU1vRBz6VCgYDEpqULme+92lzQVLPfsBozXdlLlOLA9TxVmFTrN1QPVlV1GysuVelmxYpUkJdUy&#10;cJp8hofHStky4QZYh4YUV8GytBQqVFTiVTmMr1JNy3+mzJs7T4XV3bJX64g2Iz3a5VgD71nd5wjk&#10;i7aBXHnCvyhCLD6rsXCvUaOGWW64lSn8wZV3KNu/O5B/LUe2dQxbOakT+BnrFdq6WbMLtL3yK18V&#10;NctNQFP8cHJIUY+eH8k1198oDzz8qFkPA559/uXXdihVmXJhUooDeqJjpVr1JOna9W3lUyzeAt/Y&#10;r1eAMu8TfwWwdv6iLeALF6DZDgnQzJjB+IHFPu3mbUdfZOwgH9zjN+MNhyhiRY87kfHjx8sPP/xg&#10;4AeKDKAt2zJZ1OE9529PM0Xf370bgDhd+9U2Wbt2nSxbvtxOMe/Z8wPpqMpA9aQa2pcKqiKbX2Ji&#10;KkmNmrWkclwVu59YrbrEVqqkdVVdqiYkSFjFMAlXJSpJ+Q/3DhE6FiQkJNm1Tp16UrVqdUlMhDdR&#10;xnBztEPTq2P9xvKTzc/enl5X1AeAAQA9212pO7Z+Mrai4PAO9UEavAsIWKtWLdu2DbjEfcY24ngd&#10;eFvwLunxnMD7OQPx/J2TJZBnJ+rKiQMX2RIOOP39j+OkXv3TDBBcsXqNWaFhmcliAuAAB9r16t3P&#10;LOZwj8P2cgM31m34HfgTIMCh39NKHYNXKe/kJKwtsZzdtHWHWWkCPACAuR9c/MqTB0A2rEPbtG4j&#10;K1cGDpGjXS6//Arlm7ry7rvvWd+mH9JfAHj/fxaL/u7g/AEPwV8QfETbUA5cV8G7WOCivDvfQQQW&#10;HHExAX9yj/I7///TwfOeG5F/rmy1BoQg/xzyR5+jjyEr+BhGmXMLlIDdHM6nHKCZqZRGObWOIA6b&#10;szrTK64vcI1wMLseuUKahFlUO9nf+iMAMAU+5PcAh/yZ/Z39zOIRVX/kpNyCjwW0ibcpYydjLtvn&#10;8W/MWRrcC3bf5HGD25Ar9cR92nePjnWtW98u9RueLgVDCyv/N7JFPSxoG599jpx+5lmSqGNsiVKl&#10;pWpiNYmpzCJqolTRcTYiJkYqRkZKmFJS7VoSE1dZwnTcLVuhgvanGInSMTkytpLEVU2QmnXrycU6&#10;Vj7Zvr307t9fvvvxJ5kyfYbMX7JElnJY7sqVskTLs1jH/WX6e4UBwLj8wEJ6pZGBwkqcVQDxfNVa&#10;xol12qfX2TUAHK+2a2BhizEB+Szwd27Es9xo5RrS+T0dDbDOjfj2Ei3TJp3XVurvy6++WuujqtVL&#10;Qo2aEq/z+6NPPmWLKenaHlmHdD4+AC9nKk/SN1WWSN9n/vMbNz5bTtc5ioPHOewVS9m5c+bKiy+8&#10;rHNWYAE7S+VaAMljC9myzKEsOXAQGUNlfc3LPp2vOnXuqnNrnETpPFoxPFriVMbEn/uZjZpKflV2&#10;8PVsByPmY6df/oAbDwBg/V1CZRisgHGhwaI84/tmnWvnL1qa7aZljYHRgcWFdQZWc5gj1sunFigk&#10;b3Z52xYvmRNYTCZN9zfPeM3hiFu3BxaGGQvgZ2QR5ln6CnyOPuF9HmATd3+AtwVCyGMB/VYh+x7g&#10;Oy5sqtesKb1Vhn3k8cfl7nvvkcU65z+lPHtWkyaySvlrnY6Rg4cNkyHDh0unrl0ln/a3kNBQKVm2&#10;rOTPX0AKqawHKI4v/A8/7mOLtCx+bNm23ayzme+w4MZlThl95/zzm6nuBHDrMnpAxqPvQuu0Xl57&#10;raPNPfjIr1u3gcpRY21n6bnnNZdfJ01V2WKHljfTzvHh2r17TymibYLrxLTUDDPoefaZDvLZZ19a&#10;HMalyfoecuRezR+W3CzMbt68Vc4793zVUQvIKy+/pvWTT+6//0FzfYULEXYZ4SLrYy1Xjx7vm3EM&#10;FtHotN9++60Z61DXtANjEeA19U7bsGDPb+ZMnuHbGoMWrLgxjkBmRIdkPMfa2ucg6oJ2pG6CxzG+&#10;42MYQDXudZwHIFy3AabzXe4z35Gmy1/IeFxJ09N1gof8e8TxeQVijqQMPj9inEP5MVrib/IEwYP8&#10;7fnl6vMYgbTsG3rFnOg/iPvEJ1428RYEvJ2uz9I1b8bjSofhndQUOXxAdfpDqZKVARi/Wb+h5c5M&#10;kTnLF0r/MSPl1R7dpL3y4BNvdZePv/9F+v0yW+55p580uO0RibviLom+pI2c2fYluf2d4fL6l7Ok&#10;2y8rpcfkNdJz2jr5cMYGoz6ztki/2dukT/IWGThrowydhVuPNTJwBoRFNcDzBhkwy2mj9DfaJAP0&#10;/sDkjX9Ig4Jp5qZjIOLnUR7lUR7lUW7UdyYLgptkxKRlklCvmc7vhSVEZTjVdPQ/nbf+acDa381J&#10;PsEyKeM/le2ibPNnsnalxyfq4DzkJA8e3xUdBA6ECvy2snLtkzr3maT5HTw5/1EgHvF5j/dRPjmk&#10;g0OEyL9/1/PE38SlHAgFCCTE410EDZ5hcVy9Wg25vc1ddgDjpF+nGkCMAIdPSYBrBDl8eQ0bOlLj&#10;F5DixUuZVQT+r7ds3i4bVDgcMmS4jPn0c0nZkypLFi+TN17vZELj1h3bZMiIwUbbd+2U2fPmyrCR&#10;I+X2u9pJsRJlNT22ChbSa2EJDS1jhyWWKxcmQ4eMUOFvvwpme2T3LvyJHTIrPgRGpJE9e/aaqxMv&#10;N3VDucgzbk84fCWkYBGt9+L6mxPIVVguyO+SZnEdHRUn9eqeLglVk+Thh91ndACMoO5I71iD13tO&#10;OpI35QcEOOo+UhVXXCVg3d60aVN5//33j7QJbeXx/0o+Tr6QreQdhtcDgDUUEGT3y+LFS6VsmfKB&#10;ti8bZq4E2H7a9p77ZeqMmaq8dFOlfZwdGPhOtx5yRqMmct8DD5syw+nyWK1gUYUFFr6i6RfUHX3h&#10;WPrX0QLv0q9Jx9NkfOBbHTp0sN0TAM5YyFMmiPaDaE+I/HDlHmOAA7IQ2ze5j7LAN+in7u/at5zy&#10;G7+SxCN94nrZSI+FMXiYdFFmuKKAcvo8ygj+PznUE8UJYJgt0xD1hnVgYmKihFWIkEqxAR/E1RJr&#10;SFRkrPkivuiiS1Rpm2aWj7h3qFOnvmzYsNm+S14om/dBLy9WRQBmLIrxN8pLeHj4kfw5AaZRDvKK&#10;VSJbv11BcoWauidw5R3/Tbv4972v5aSTKZBnJ+rKadyEX2y3QOs77pJ7la8BGzL2H5TxEyeZxbu7&#10;BKFPoLxzeCZWd1hCA2RgkRawis4NsM6diE8aOYlngCKBeOtk5qy5ZgV4821t7FBI+hvgOYA11tYc&#10;ZAcP0y5YLrJzpUWLFsa/zg+0A2WmTU+WQJ7gO/IF78JH/Ca/jNEAAxdddJG5tYG/KCPx/Dn9EZcb&#10;8Cfvcp/nx4PnnLdzI+qcgJUp/Y/2YfGI/DMOeBmIR3n/KHjd+JhHPUA+7vCcb3LNjU5E8PxQXvIK&#10;z3GP7edYy7PLBTmP/DOucl4Ev/09T8MDzygvdQZoX1vHPlwtsKDKrgf6JgurYRFRR1wwABDi+iMy&#10;NkbjxEmVRPxNRxhVq5FkO1r4XblqvNQ/raE0v+hCaXndtdLh5Zdk6MgRMm/hAlm3aYOsXk+fXqX9&#10;EkAXQHqlLF25QpasWC5Lli8LkP5epveJRxyuxFm2igMUV9qhulg6Hw08PtlosZZp/aaNsmbDOnny&#10;2aclqlKshMfGSqXEahJXPUkuueoqydQ2Sduv/e2wyoQHWSzR+TVL59tM5KZ9KuOxw66QyRIlipe2&#10;XYHIsD//PFF1ioKyetVaA7JTUgIWtbR3cJv/cciWZY4A1oF5Hn779tvvpGp8gsTGVJZSpcraTr9G&#10;Tc5RGSbZxvbwiGgpXba8Ac1lyleUiOhKNqZiGc9iJXnD5dKAwUN1DMbN0xoDq3HVtWzFarO4ZgGR&#10;w5Y5YwJZnAV+wGt2OuAC5tcp081llIPiWKizsM/3d6fsNQMV77/wNLISYCmL5ez6ok9gLcyBpKee&#10;ivUwhyYWNiqidVmqTAUzFihXvoJ8/d231mZPPvuMrFrHAslqWbhksfwyeZIsWrZUaYms1Ocbt2w2&#10;npw6Y7q8/d67csXVV8kFHDB+axv5/IuvzRXNnPmLZNbc+bJoyXIr85ixXxrYTp/Cx3WFChXtIEiM&#10;BKhv768+5vIbuQFdCCv6xYuWqU4yQvr17S+rVq6RXh/1NmCaOmnd+g5t/32qP2TIvSpjLlZ9hd8Y&#10;xQA0D+g/0OLhYnDzpq0GVqenZZrsgw6yfdsuA62pfxY82FU0Rev90Ucfl6Wa/4ULl5jhzvvvfygP&#10;3P+w1msxmy+oZ2QwxiXmEBbmkXEg5CDKwjPKwg5UZDzkv4cfftjaimekwZgGWE08wGWfg3juY5kH&#10;fnOPZ6QBn5Iueh954kBhvkua1J/LXPztsmpu85t/B6IszlPEIX3ukz92sKD7wl8A7zyHkPeQGXjP&#10;3/W0jxaY2VheCiYHrnMDrPceOigpOkYAWh/Q9A9l6By/D7Ba9bws7fvpGHrtkfQM5J1k6fvpUOn4&#10;wXvS/u0u8kLP9+X9sV/Lt0vXyrOfjJKElrdL+QtaSXyrh6TO3S/K1W/0k/cmLJGB87bKiKV7ZND8&#10;7dJv1kbpm5w79cciGsD6z5K+A2CSR3mUR3mUR8eX+iZv0HF4k4yYvEwS6mcD1iEnAWANMUEzIXPo&#10;Di5BcA3Cti8meY/jgkTwe8Hkgd8+cZMmkzcTPlvAEKRcAIAQCJisSffPBNIlPunyLt8AGAIgQOAh&#10;HfLpQgFx+Zu4EM8RSBAUSANgnlXvrl3fsW10HML47DPPm5UBYHBaaqYB1hw8grDWoP7pJlSHhBSW&#10;6KhKMm7cBPnssy9k4oRJsmzpckmeOVvGfDpWJk+eZsDyFL1+9sXnqlgtkbkL5slPP4+XL775Wp59&#10;7nnz6YdAHFq4pLZxIalZiwNcQg2sRNDnGx9+0EsF6t3mfxuBEYuYvSlaf2kBYBplg3J6nSN8Y+GA&#10;YlKhfLimFzh00QHrxITaWsbr9VpLChYoIpERqljWqCO1atWVb7/5XtP6TQknvb8SnB9IhzQgbxN+&#10;Yx0BGILFBJbVgB4AdVjqehlcWOS9v5qPkytkK3k5AGuEZwDrjz782BSv4sVKmZLJVlAUMtzMbNm+&#10;wyw7OahnoSoW/E5MqiWnndnI/H4WDC1iQHWdOnXMWg7hGcGbevN+4G36V0NwewYL2EOGDLHtjVhL&#10;Y5GEBY33a4g+RhtC3he97xKPduYefdJ/k3/+Jj1OaAdwwu8mQj8WNnwPNzbEBdgmrgO8+FLlyj34&#10;iPr1/AJa4Y8QpQEF6JprrjEFsFKlSnYAKUB2YmKSJFStbqftx0RXlnhVdpOq15Lbb79L1q3daMra&#10;vn3pcvrpZ2k+A5bVkJfPeZzvPvvsswaYkVficJ+FBfJB+bn6+Mj4S54B11944YUj9UQ6PONd2oD0&#10;eUZbcPU65hlxIG/r/5/2/qeD59f5Ex+0+CIFVMBvNVut2ao8YvQYs86jP+AyACCM3QUcpsZWfgBm&#10;wGosoIPB6D9DRwOssdQGKJk9b+ER0ITDILF4u+TyK82ilH4HgM5WcNoMnqUcgKQAHfAS245pU9rQ&#10;24y2OpmC8xV5g5f4Db9RlieffNIWW5AHiOf8Rr8izv33328HRXkfoGy8dzz4jm8cjcgD5cGKmP7H&#10;oijgh9+jn/KbtqFcfxRIL5hPfSzxb/CcwO/c6EQE8kZb+Pe50m4YDeD2rGrVqmZRyAIarjuOBbDe&#10;k7JXatSqY/IJfRJ3B/QHDqXjYNoKFSOkVNkKBmbj1io8OkrCIsMNoC4fXtHA6mYXNpc7725rIF+3&#10;93vIF19/JTNnzzLQGYB5xZpV9hvADzCae4B+DlgvW7nCwL+l+sxIf9t7QYC1p2Vg9b8IsCaPS1cG&#10;APg1G9bL5199oeNMjETq/FQxtpLEJ9WQyonVZMPWbbIvI12yDh+SA4fgTeYfnQv240YqVWW9wE4t&#10;gOPLL7tS+n8yyEDHaVNnmPy6Tsc4ZEgI2ZY2pu1p9+C2zz1kyzKHkAH4Lgu0gXlo48ZNNmey8Ms8&#10;aqRz6shPP7NdK4DJLLzjnuPr736wsziwpN6xK8X4Bevq8hXCDbhldwtjO2PyBh3rN2/bbn6sAbM5&#10;+JYycs4B7kPYhcYzAG1cqTz1THvJXyDE3HnAm5FaD5xBsGzFStvpiX9idocw17722mv2G9kFUBG/&#10;/A8++KA888wzEhUdFzgDo3ykVI6vLuXDIu0wxPYdXpSzz2tmhifzFy+U0Z9/JguXLjF+g+82b99q&#10;CyZrtQ0XLF5kixC0KQsRgNi0NXyL6xfmIs4nAZDHHQ0ubdjlA0jPuRnMe5ShfIWK5hZm9OjRR8Zq&#10;J/on4zN9nzmoY8eO8v13P5pM/0m//qoniIwf97M89NCjBjJjGf3ccx1kvfLBs888J3tUltm+faft&#10;9NuHa7WP+xqfZGYCRqep7rPX9A3AaXagIgN9NuZzeezRJ/XbKnccwOXQDnn1lddl9KjP7Pr66+zW&#10;7SmNdP6+6KKLTR5inmCHB3IaPMffzJ0us1EGfjNnMmazWIq7IfxcM+8g58FnuHiiDngXwJp0+Jt6&#10;8LHMA799TCSOg9LIlJwngtEF7yGH8Zx45MPHeX77PR/3IfLjZXAiHve4Ehc/3Y0aNZLixYubPIDu&#10;42X3/BDP0w3Od24h0PMCxO9g4k2jbJ6Asih79n3756DG1G9qg8lhxgwdK9auXykjxw6Xju++Lh0/&#10;HiYvfjBEug75Wnp8NlEeeXeQnHPHsxJ/yZ1SqcXd0vS+N+WeD76VLj+ukn6z98jHU1YbfTRppfSa&#10;rPdmrJeBszdL/5kbf0f4n84VmD4a5QHWeZRHeZRHJ4ROasAaAJcJmUmXFWdAIYAdJnafxIkXnIec&#10;5IHfxGNShnzyJy0AKJ+wEUxcyCD+nwm8R3yf7EkbQYOt91gQcZ+/SdsFCOK78AGhbLOyz0FMgAsI&#10;PLt375Uvxn4tl156hVx77Q3y6y+TDXBOTwNUTLffPEfYM0G5aAnzgf3hhx/LmtVrzFrhq6++NSuD&#10;DRs2yexZc6V7t54yf/4i2bVntwwZMUzGfvWl7NVvP6YKdPkKYZZWgYLKBIWwPigo1WvU19/FDagu&#10;UKCQXWNU0O723vuqVGSqoJUaUC40L4DpXHEPQh14++H6hG1+e3bvkauvulbTLWCuQAJW3CFSv96Z&#10;MnjQKKkUm6BlLytFi5SSqKhKBr5fdFEL29pOXXkbBrfrnw3+LumQJ28r2gWrCCyrsWJBcMX9A9Ze&#10;XLE4AICk7SBvuz/LGyd3oAy/B6zhUdx3XH3VNcYPUFlV3OrUb2iWR5OnzbBtorPnLjAlZtPW7Xpv&#10;ptzV7l4DrbH2LFmm3BFLYQ5Ko66pM8j74F9tSw/Bfdr7E+2DP8327dvb9k7GC6ys+T7k7Uef83xA&#10;3g89HX6TPr/hF4/jeYZvIPorB07hbxClDRcyWLOigNauXduAGOqT/o0iQzrwE3nhSvqkxzd4jqUO&#10;ig/uigCwUQYrqkJas2Yd5dEYTfcMqRpfTc4//0It3xzreyhs77z9nhQrVtJ8z/I90idNLwtXeBnf&#10;rrhIwSciz4mH73je8fK60sN4xLvEwRc4izc8px84gEh9UKe8i9LFfRQ7fns/83z8/7b3Px3IG2Xy&#10;fLfv8JK5BHn19Tel2/sfyKAhw02Rf6dbd6larYYt3rC9G3+e+ECdru2BH1MsoAE8goHoP0tHA6wB&#10;DQBXOIiKA74ATpqc08wO+vJFoujYOKlRu67Ua3i6Hf7E3EOZAP+w3MKtC+ch+BxEG51sAb4jbwTy&#10;Dj/Bb94uHITLIYW4aeJvysJcCX/xHkQa8KyXk3ePB9/xjaMR+SMfjEcsSrEgTf2zqAcw5fkl7/8t&#10;kJ6PexC/nXjmIfj7wXQiAu1I+agHfkOMf4x1uCRCnmSRn7mY38cCWOP64Y627cwKlt09WFNjXY3r&#10;Ag4irVOvgS3k4De4fFiERFeuLI3ObiIPPfaIyUATJ0+SX6dOkfmLFhowixUxIB4AHtbSgNEQIDOu&#10;03iO+w4HrLlvQLQSAKAD08GgtMf7D1oTALODweGTkcgj5QGsp9zcq9OgvlROTDTAuka9+lJa55Dx&#10;OhdiYY1LEAOsAY7NylrlQaV58xbKM888Z3PY4489ZTv0UlMzbPcfi68rVqy23Xvbtu0U3N3RtvRx&#10;+o3zwtEDPKLzkckyfDewIA3P8f75zZpL+XJhUr1aTYmNiTOXZe9/2MvG6eQ5880KmkVBLIqRZ9jN&#10;AoiNXJ1P5V4WQRiHAaB3qlzOezN0vOdQzJ9+/kXn0AibBwBUn3i6vS3is7iI65ANOm7ju5wDD3E3&#10;AmCNm5GQQkWkiMrsCcqrWE+ziwm+x1oZ9wzszmK8xm+/z634Gm5+wSU63leRfAWLSJWEJAlXOfmO&#10;u9oZf/86ZarMW7RAy8BBn8qXq1fK2o2BXQGA1QDYANW045IVy2SxtilxAarheZ4zv1BW5ht8qPuh&#10;n9zjUFcsxelfWFmjM3BgNQdpehvRbvRZ65s6rhFwOYZrxy6d3zaQ+t13uttZCugo27bukPnzFph+&#10;M3fufNtZirzJTlAOet2xfZcZwaxft0kaNzrbLKl37wrs8MTaGqMZLK5//WWShIdH2QI+ZzR8/tkX&#10;8uMP4+2bPd//SB5+6DFbrAivGCVNGp+jOl/gXBL4hEO1qV/GFB+rybuPMchC/A2gTJswbjEv0S7+&#10;Dulwj9+U3+/7GB3Mv/zmG6QNjzqfYuCEnEZeeI9v8q6/78Qz4pO+X/1bjKHIpshhvM8VPbdbt24m&#10;n2IMgdxKmyDrBevTEGk45cx3boGnf0j6Pul4mvvZcZGaIukpeyRDv31QdUMOU0jdmy7bd+6VEZ99&#10;Lc+/+Za83rOXdHj3fXlj+DR5a8xcuaPjUGnYqr1UveRBqdCkjZx7d2d5qOcP8uHPm6T35B3S65dt&#10;0m/qThk6a3M2bTEaPHOzDJqxUQZOz4VmAEIfC+UB1nmUR3mURyeCTmrAmonYf2P516NHDzvJGbCF&#10;SZbJlYCgEPxeMB0t+GTMRI3ySJkciHHF6o/eDw6kRXzyQ3oIN/yNcAMI6oINRL6DhRoCV/8ePnKp&#10;W06CLla0pG2dxNdbqxtulkcfecIsBgCrsW5mq9ytt7SW/PkCJ3ZDbHfD6nrCz79K9+7v2xa8tWvW&#10;yfjxE+3wk507dpml9dDhI1RhUoVE6ZbWrSWkcBHz5YcQHVqkhMTHV5OQ0OKSL78yRGjgABasrCFc&#10;RJQvX1GFwXFmDcOpzQiJkG/Fow6pB+oEX5s8I18dX3tT08LViNIphaRI4VJy1pnnyIzpc+X+ex+R&#10;uMqJUqBAYalVs65Urhwv9eo2MAs0r9vgejuWQN0GC4i0Ae3G36THtnn8V2NdXbhwYWs3+AoQke/y&#10;Lu9xz/ny3x9yB6wBgGbOSFbhP1J5Kp8B1iwgoOTdeMttpsCwXRawesfuFFVm15giw+FVHLZYIKSw&#10;1KyjCm3lymZd7XXt/e3vCrQBaXr/g3DjgXUpLoT4G5B12LBh9t0AL/7ecis3cj6DfHxhbKDtudKP&#10;ue/poiDA7ygb8AmWOGy7BCTEUr9MmTKmJOAnkcU3do0Qn3RQMFyp4Luky1hBmtTdjBmzpGuXd+wg&#10;vSsuv1qGDxul/SlLFbndZlmE0ta1y1sGaqep8kZ+vKxeLxBKMP5i8c9OPQGmw+eAmeRp4sSJsnz5&#10;cisDfE++XCEDTGLB0PuBj2EQ9UE94IKFRQLc6ZA+FmPEIz75od6px5MtkCfambJRDspDezz+1DNm&#10;AYcl3p1t28m06ckGSN//0KNSvmKEHRzFIVVYyrW77wHzVbpWlWzA5EVLl5uynxso/Ud0NMAaC7dA&#10;mutlevIs2azt3vRcrOlGmwuEuKrVbCt71cQks/5mAYUFQ+ZNFj6wXHXLf9qWstIetM/JFLwtyKPz&#10;jfPhrFmzzB0IBwIDMMDfxCE+bUb56G8o4sF8d7zGa75xNPI+iV99DjzFipI80tfY5eVjEvfI7/9a&#10;oF9RD5STtqXc/Ab4YQECq3Ms/Zh7WGw5FsA6Ze8+c92D9S4W1SVKl7W5qLL2CxZxGjU9Vy665DJp&#10;c2db6TdgkIyb8LMdPA3gjJuPOfPnGaAHYA2Ax/21G9cHwNl1a2Xbrh0GPPMcQM8B7JVrVx8BrY9K&#10;HkevBv5mxyc9AEV+B4PDJysZEE+ZNb9btm+TVjffJJUSAKwrS7XadSQqLk5e1vnBLKyPANYB8Pjg&#10;QcZ+5X+VDXHJ4C7GNqzfaDIsc9l99z1olrXIibgFAbimT9MfaGPa2vkg98Az+jmLqDq2QdmH/wF2&#10;Pv30s2bQUaUKrrfqSYmSZW3M5rBLxmvcXeCDGpAZy2gAWhYEAaE52JCFQA63xX81z5974SWVeeaZ&#10;RTbPOLQQf9gsmFx9zXVyYYtL5dsffrJDqRmn4b+W190gRUuUNjkdmapcWLi5Jvniq69tcZsxzhex&#10;GQMov49fLPrzN/3i6mtaSVRMvMnm0bHxUrxkOTmn2QU6Lz2iZWAOYWfPKuPphUsX20LDuo0bbPGF&#10;BRcAbedtdgPwzPhb+8S8hQuFXUL45Z47f5HNSXZw8Op1slHlfKzMH3/qWXM9VTEyxlyQVKxY0dyi&#10;Md/QRoy71DvjM/nnHkAsY1/nzm/JBz17yamnFLB2QZ/J2o+bwywDoatVqyF16zQwa+gGDU4zEPrr&#10;r75TuekHnZPTzIBls87BWFhv3bLNFjbgF0DrN9/sYuD0qpVrzRq798f95IUOL9vvV8yfdX5p0+ZO&#10;+WUihj8s7Af0FMYj6pb8ulwH3zEWIQdwpg3+pZlbMCggLuWjXLQNxPhG4F3+Jl0f+3MSgSvtTDzS&#10;o+351hlnnGG730iffP1RIA3yQDp8n7T4m3YgPfJBGqQ7cuRIc29I/l3uJC7xiBPcVqRzTIEyYS5v&#10;1xwkWmZNk/KQT6MMlR05pDNN63yftt0elad3pcrM5AXyxls9pcOb3aTbgFHS9ZPh0vPTb6XdW2Ol&#10;6V2dpfLFD0nEeXfLGbe+Kg90/046j10iny5Ml49+3qy0SYbMSpVeEzfKgCnrZODUdTIseYuMmL1V&#10;+k9eI70nrpRB0zb+nmZskEGAIH+a9J1cgJQ8yqM8yqM8+mfppAWsmWxJm0kUYoIF7AGwRoBAifV4&#10;TII533fKLXDf30FY4GRkAC5+Q0zY/vzPBJ+MySeCAwIBaQA+ly2rgnG7dnbAGYIEIBTfCE6fciIw&#10;8DfWFV26dJGuXbvKu++wIl5bOr3ZVVrfdodcd10rGThgiAloWBTgl6127XpSKASf0EXsMBOsWHAF&#10;snTJMrNg+PKLr2X8uPGyeNFSmTZ1uvz0488yc8YsWbFqjYwa85lcfe11UkAFbba7FwwJNeG81U23&#10;yn0PPizX6PcuvvQKVU5aS5HCxaW2CvoI2oDXKB1YfL7V9R0V7tLNZzY+tgHSsbymfLRNQGjCBzCH&#10;p2TKgvmLpXixMso/BaVggaJSOLSk3H3XAzJ40Ei5+cY2EhNdRYoXL2PliVVlMymppglb1I/X859t&#10;l+DAO+QlGJCCp/x3r169DEjA2sstRvCtCc/RZlgi8K4LpH8lDydfyB2wpryzZ83WNuaAzHxSuHAx&#10;s3bHH2jl+ASzJu2oysHPEycZkDZn/kLp3vMj24ZduEhxCQnl8J8kcwfCNm/423mB+vu7Am1A2sHC&#10;MIoRljy9e/e2foi7Dg4683GEOD5m/T/2zgJOq+r5/9Ld3d1dAiZKqKiAGJQYWCiCIJgoqIRiAEq3&#10;lCAGJgaoKCALS3fHLt2xsPT85z13Bx/XBwTE31f979nX7L3PjXNPzDln5nPmzDlX4B5xugLgdc65&#10;v8s9ygmecIWHb3OdvgmFh1UbPAt/MelC3wWYDm9lz57d+oV27doZqM85FrGuMBEf/QUKLBsq0uZP&#10;njwtW7dstxUM7ruRFQ6443mz19vmz5rlsuSTOCAvF85ZZoyvWMAyt96iP8ffN+kCkCY/oUoMeSE+&#10;nsXFCuXCM+TPv+FpJr28RxmQfm9bPMs7vHu+cv9fBerU+wbSSx5QVvEPfWuDRub2Jon2jXc3aSbt&#10;OnS0pd9YbKbLmEWyZM8lFatcKZ2ee8EmcdZt2CzLVq6R5do3R2ldYW0dH5Q+H50LsIaYGAJMoM29&#10;P3a89B80xKz2AD5Yno07BNpniVJlDRAkDyio8Bf9F3mDF2gX1Bf5dcX1nxLgD+oCHmLCA4tqbyNM&#10;tDDJArgTGRlp6fd8cIRPcRmC9TW8RxxcI77/C77jG+ci0kE68eXKOMOybAdFcGHEOe2DfPwXAzxG&#10;GVAvnDOJ+OSTT9r+IazCQZ5kkgW3AWy6eDGA9ZGjsdK9Zy9zxZAufSZb9YAP61Jly9tkE+2XyR6I&#10;yVYAWLOS3qJtamPgWxoLYlwlbIymDbIhYuDCA8Ii1YBqPTc/ztFRccB2KCD9R5DXr/tztrF13O9/&#10;E2BNugE2OWKlSxm91LWL5C5YSDLnyiN5Cmvfo2P9TbfdJnsO6riB/2oAa9xzGKnspgRAOHfOfCmB&#10;VXDOvDJnzjxtEyrb6xjGfiWLFy8zFw9s6r1v729+e2k3Pm6fO3AvAKwdtD4NcK5t/9ChwzJu3Ae2&#10;cTirlYoULi5Ztd/GavqZ5zvLsy+8JIOGjpAR7481UHrH7n3S9dXuZryBrFu8ZBlpfFcT6fpa97Ng&#10;NqtuzA1IpSqSOGly26SRTT6ffaGz8tJG6aVyMecRKmtP/XG6rUab9tMvUlLlWYDTVGnSGa/SZ7/9&#10;Tm8DQ+mXySt9AXklz/yG11k1hoxA27jqmhskazaMCZLr+JNbipUsK+UqVDajgY1R0ToOrTg78QKP&#10;w2O4/FihPMw5vA9/B/W5XhYvWyrR27cZXwaAd7APgxOuQQD2mYBlHMIyHVmQidIMmTKrjF7afEC7&#10;lXJou/VxlQnTkSNHSs8er8sXn3+t+b3S3BpSz6wSY+ICtx8YqgAwY3kNoA0ADVFmuEcsVqyk8Qty&#10;T+A6RuWb46fkpc4v2+bUANSDBw1Teegd1en6yaRJn0jjO+6WV1/pLr1795VrrrleAMs7tO8oDz30&#10;sJUxfEY/4hOj5AHXUsg7yHC4APG+2mUjnvc+nXHGxxjOiTO0r/LANb/Oked4nnHZv2v9mX6LI/f/&#10;LDifeDyMH+SDPLVu3dquEy+TBRx51g0SkNd43tNPXjiev52FCWdOKWlatd39RlwLnISEAtZ87+TR&#10;I6INXU4dOy47VEaaNm2GDBw6Tl7q+Z507zdWXh8xWXqM+lJa9xwmNZt3kCy1n5Ti93SV69sNlFZ9&#10;v5E3p6yTsQsOy6jZu2Xgj5vkg8g9MmnBfhkza6uMn71NJkRskfd/WS9jZ26Sj+btkEmR2/V6lEyc&#10;s/UPND4SAPpiKTyYkkAJlEAJlEB/H/1jAevQeBnoGNCxgmXgxec0IDP3GNgZiP3Z+BQucJ0BlEDc&#10;AE8M4Az4gEZ8m4GVe/5c/BAavw/GLsBwTpoQcAAKsGLELQHfQBjhPS87vslv3uXIfa5BbEiCdTVL&#10;4Pr3HyR1at9kSykXLVqqAskRGTN6vAnUCHPQffdhebbWwOPPP/9KPlJhDasEllyOGjlGlYV5snbN&#10;BlMUJuo9QMf0GbPYu0mSpzIh+oFWj5gVyQMqzK1RwXvZylWyYPES84vNe9deW8ueR+gDxMYn9cgR&#10;o81igXRiLXMs9qQBbZQF5cjxNH6tT6C0npDWjz2pcSSTpElSa/5yyN13tpCKFa6UzJlymoV1saKl&#10;JbsqFOStYsXKskrTQPkQl5d5aOBaKMUPfp2yRSDD+pUjAAh1ki9fPhPusLAGIEEpwJpv3bp1xhsI&#10;dtSlTzh4POG+5QGecAGREP95fruA+L8Kx0/Ac4GCh2IZGwuwGFjHzJw5SwoVKiKJmMhIltJA60qq&#10;ZGBBXahoCXNBUKpMeWn5wEMyTXmjVu16BprBGzlUicXylKXvm1UBou0SJ/mnTC5XID7akLc94gYI&#10;ARDGPQfXaXtTpkwxoZx645rXg9dN/MD9cBR6z9s8dUi8rhhw7uTtGEKBgDjnPSymABNRLrBMxg1Q&#10;pkyZzD0H1tjeNxAP1kf4cTTf8CdUCVeijTM5dFj7Adzw9OjxhrkHworN+yHSQzz8RmHE9RGANZMz&#10;xI0yBhCIH1naK3lit3ryx3t8G6Ca69znfYBu4qYt0I5c0fKyIF7aFM+jGHkeuOc88L8KXnfxg/OQ&#10;lzl1GRERIXfcdY/c06yFWd+lSJlGkqVIbZsd4nIgeao0cgXuchInM2trnkXRP6zKN0o+4DLABr5L&#10;sVYDKOOIhVo439Y8z3UDpzWe4H29pkfuL1ux2uI7fDTWQPGXu75mLkjY2CtVmvTmhgewumKVauYe&#10;gTwAIOCrkvqFB8ib8wb9jvdJ/6s6OV99MG4yxg8aNMj2rYCfmMhlsyv6Z6yo4Tv6ZfjK2x9yiQNd&#10;PobH73v/ruD5cSIfTqSFsYPJIsYZlmfTLsgXbYgj75BWnv+vBa8j6oZ8MrEwdepU+frrr6VZs2ZW&#10;bxkyZLD65ZzVKTxP/fG8j/1erpQT9+Dnvfv2m6uGjDo2ARzmzJNPcuUtYO1hyfJgJZC5Zti+M65d&#10;xfmSjiMsh+18Iy4U/kiAfE4AuGd/xwHR4cBqe+4s/f4ZuxYvzn8yWTlo+XhaAfg//PgjKVWhguQr&#10;Wkwy58otpStWkjIVKxoAeuykKg82Aa4yW4gPa8aq7dt2SLVqNSRVyrQyccIk2bd3n+2pgnU8mx6y&#10;T0MOlf2YhA0dW+Af6p36Dx9+A6yRZfCfDc/AQwcPHlL5dbq5ssPgArcQALz4psbXNC49sH6eO3+h&#10;3HlPM/nqm+9swgNZJoPKx33eGyA31b/d9gv4ZVaE9eNPtG1v/q3ZRBG5OW36jNZHN295vxxVnuz9&#10;bj8bJ9iMcdfe/fLt1B/l55m/SuEixS3eNPp8uoyZTcbNkCGj8T39M+2DfJJueNv7AsoAvQsgtVr1&#10;a3TsSSFJk6WWMuUqS47c+SV1mgwyK2KujjdLjZ/ZUNEt4qmzc/Fb6LXgPBhzfNwJJXxb054on3IV&#10;q0jaDJkkU+Ys5tYI0JqN5kkveaB9Umfe7qEvv/xS+moZfvLJZ3L77Y3OAtaAz+vXbZT3tMx++vEX&#10;lVV2mKX9/n0HTc5hEmPP7r06FgyVNKnT24THkSOsbMMA4pTqB2tVZspmG1K/83ZfeabT8/KpfmPH&#10;jt3mquXxx5803YRvsRoUl4gA2YkSJZYCBQqYLENfzKow9EvkMFxnhPp1pn9G3kG28b6IvIbypfNm&#10;6HloiP8MdUq5uMwE8U34nvuUIfzvPODv803GcM65H1rWEH0qK3SR+RhzGP9d9uR5iPedxyDSEv87&#10;4ShsMHBay+Sk6nnHVU49ecyuHT+OfqHjn753JPaYHMBVpMqqp49rve/aL9On/yp9BgyXLm8OkK59&#10;R8q7H06TnuO+l5avDJEqTTtKsdvaSMH6T0iVx3rKgwO+lHdnbJb3l+yToRHR8t5PK+X9yCgZE7lR&#10;xs9dLx9EKs1dKxMitG+K2CoTZ2/5jSL8qNfj0fg5WzWOiyR8XydQAiVQAiXQ/ymNnPc/BqzPFRh4&#10;PU6+gUCBcoqSAyDF5mcM7NxzJc/T8meBZ3iWwLvEg7DANxBG+A4DuMfLgO55jE8ETwPPIQhwdOCD&#10;uBs1amQ+kgGmuMa3eJdz3uNbLjjwHu9QvgjxWCLccsttUkEF7Ny580mDBnfIqFFjbMlk/foNtC6S&#10;2c7nCGu4Dpg7d758+81UWb5slS2Zw6IaAZEd2LGy/mbK9wZsdX7pFUmSNKWkSJlO0mfMatYkj7Zu&#10;Y4IqflF37tkjje68U/oNHCSbt2xRgXKTREdtlXVrN8otN99m7kr4NpQ3TwEZOmSECkKBP8IjeqQc&#10;yVsgUJ1SYfGAuS/g/upV6yS1beqY3EDrDOmzSc4c+TWewlKwQDFJl5Zlk1hyJ5Orr75WhcXAypNy&#10;psy8ni+USAeB+qWs4S2EOMoY6zasudgg85FHHjGBlU0vuc/z1AXfhicQ/sgPv4kjXOB7nj6OPOd1&#10;TJm4gOm/nQf+F4HlugZYa3PH3+Sx4wGQRT4//ugTW36JL8FKFaua30csOVG2IAA7/BhmyZ5TcuXN&#10;b+4ISperYG5lsLzJnC2HgU3wM3n1uqBML0egbP3oZYxQjiUzFtZYM9PesJj3tujt28NfKXe+6+3W&#10;hf/45MpBfOKet3N+ky7icX7jPq4P6DewXLqq5rVSp85NMnnyFzJu3ATz84jChkKH+5292rawLFq/&#10;br3mKZgooSzIK2XDEVcfLNtl6T0rP3gGFyVXXnmlKWJuXQSIDljL5KDHQ38FT+A/061zyDPvED/v&#10;Oz+TB8+btxfy420GHvhfBefB+OT3qFNPK7zb4I47pcur3WXU6LHyWvee0vL+ByVtuow2eQPfA4jl&#10;ypPf2gMAREpWF2g/ivV13vyF5NbbGxpwgSXekOEjDWDed/Cw+Ut1wlqaPhegeqP2r8Hvzdrnbjcf&#10;ooDfK1atNbAawA2LvQ8//lQeaf2EAXE1r7nOJo9KlilvfrWx+h47fuJZKyvqnTZBPZA/6giC9/+J&#10;9UEaKX+OAByDBw82XsP6kA2ymARjeTYuauA5niOv3naIA6WfPHLf8/l/HTwvEN8nLeSBTa6wsMaX&#10;Nellg0iOPMOR9PLufy14WVAO9AsA1rhFwiUIlqOUCW6JqEvqj2tMdlKPlA3v0ja9XCkn73MOHzlq&#10;bYPJGiaQ0qbPdHZMmjDpY21XW6ytsPkdwBt+fcNT4HM6PoUCfP8/kpeDg/cA1t9OmyoVdewopDJA&#10;zvw69lesKIVLlLTrx7CwBrA+CRCGLKjjm1KMjln4I2YfEwDGdm072EpB3FixaqhQwSLaZx0xwPLo&#10;0cAtFu2auqbOqftztw3kAfozB6wBzAPeIazUvrZKZTYQT2KgOL6jmYRs0LCx/PjzTHOpMVrH1vQZ&#10;MkuyFKlsMjJNugxyY+16BkRff2Mds9C/VeXvBnfcJbc1vMN4LXGS5OYOpHK16vLWO32l11u9bdUN&#10;bkGClWhvyptv95ZhI0aZfEQ8rGjMkCmryt2Z7TtJVeFihRN5pa+DSDd55ch4ygQewDDPrN+4RW5v&#10;dI9tulikOH1+VmHvEMYYJmOoI59sCVef56PAncjvgWprMzpG0Y6Y+AF4Z+NF5MF06TPY5n2sekEn&#10;I+2hdUYbdVmEPvvdvv1V5v7Q3HdQF3v37Le6R4fB8n3F8tVmYQ+fYHE95etvzPiGZ2+++VaZ+v0P&#10;troM2WfN6vV271bVg5595gV5993+MnHiJPsGutP1199okyTEhb/rTz6eLPfc3cR0FlyrlS5dRurV&#10;q2eT8uXKlTMdgA19MVRBDiL9yDb0V9SDy0jkjeD1cymBdykbLy/qmCPgOed+n+C/+RbEddLgv3mP&#10;sYVVhciMbAjOOxB9JmnmHBmAZ/kmYyx14kfi4xsEjueicOGMtnXAarOy1rZ3mskiXAOdOCnHNa3I&#10;PLEqlx7X9/fo+ew5C2XMuI+l51v9pXvvIdJj4Dh5dciHcu8L70iN5h2kYL0HpMBNj8jVj/SUx/p9&#10;Je/N3CRD5++QUYt2yfB5W2TkvCgZt5BNEzfJ2HnrZXzkOvkgcq3SGpkwZ21YYPpchFuQsKD0+SgM&#10;kJJACZRACZRAfy/9owFr4vbAbwZXBmaAE6ysAVYQhnzgjv/OuYLnh8BATRwIJQzuXGemnW95fC5A&#10;+u/4eeU391yBIj4XPLhOvFhVYe1JXHyLePgG3+cd3uVZB84p36QqDH/xxdd6/bT06vW2PPboE9Ko&#10;4Z0a130SOXe+pEqVziwOEOZqqXAWWFHPlx3bd6lg96NtuIhF9aaN0TJy5GiZO3eexn/IwK00aTJK&#10;0qSpVehm48NkkjlrLhPYsVSK3rbdhF42Y2EZIUtl167dYJYJ69dvMgtv3JOYP+vkqSRlijSSO1de&#10;GTZ0pAmbKCBeXuQLCxeW8Z3WfOxTwRFL0bp1bzWXIIDWqVNnNOvq7NnySskS5SVF8jSSNm1GyZM7&#10;n3z66WdaZoHfaQSu+MJa/Prg3OsjNA2UNfWCMuwTEtQHG2OiLN99993mwxfBm/t8izrkHeqMc47U&#10;FXHG5wEC10gP90lj6DlCI2nwa8TjcXDNKVy8f19A2EbB02auiiUWUVhEwLe9VNHq2uVV6djxWalQ&#10;vrJNiJStUEmSpUwdKFla93lUUWX5dYHCRQ2kw9I0U5ZsUrhYCfPrSDsi7/aluDLz3381EA/xhRIK&#10;BX0DFnvs4k4bwt8t9QZRpxw9/JW0UFe8Dx9Rl+HIvxufsNaBFzjnOdo8fMY1+Jz2z5F64Pr8eQtM&#10;ycIaK126jDKg/2D9PtY1qnjEHlflaqs8+sjjZokdGxusRoFfSSPxEC+uWfBfjb9YFDK+zU70APs8&#10;x3fol0jPAw88YPlCSSZ4G+AabYN0UdbE7RRaDpxDlA/v8X2un6vd/F8G5xXSEkpc8/RDrVq1MsBh&#10;wOBhtlHboSNHZY/2bfR3gA0AFPgrTZpC24P2v7QHJmloB2yslSJVWnsWMIPJnRSp00r1q66Vp57u&#10;JG++3UfGfjDRLNWYHGSpNWAAG3kBWK/WvhYr6tBl2WwChgU34AHL0CtXrW4ueVjlwPL2nNoOWeFA&#10;u/s1Yq7VCXXkdUEdwmfUCUSeqff/daDcSYfXg/MMPAbPAuySFzb9ZPULPIybH1yCwK/wOu85j5Fn&#10;2jnv/C/z6fmCSAd1wCTQ888/b5NoH3/8saURq2ImgcgzbYt8/BPq5XIH6oEyIG/UD/t7sJoDH+v0&#10;0UymUSbUOwASbmDgWd6hbLyOvVy9TK29njhpoMijrZ+wtpgocdLAx662iUcfbyPbd+6xtmXtCvAt&#10;DswLR6FAtVM4YO//O4rC6lbLcN1aWaU0b+ECueaGGyV/seLmEgRr64LFisnbffv8ZmENYH1Sx7i4&#10;TReRPWN1vBoyeLgZPeCqAVmVyVfcO+Cug/1ZGMcO7A8mPRkLqWvqnLqHwgfaDP04zyJLB6C18clx&#10;Vvzt1r6jscmsbFqMfJlS+2g2KmbzXOQaLJ6xuk6cBKvp9NKmbXsz4qAvBqClj27SvKX5pMZPOv08&#10;zyfROB3kxuKaSUt+49MaQDtDhsw2fgOAV9J+m28l1/uMGVfot5IkTW7yCrxPn+D9IHn1/ot7efPm&#10;tTZxOOa4dOj4go5DOaRYyXI65hRRKixNW7Q02R03IAuXLlFeV9lfz8PW5znoXIA1K4Q44hoEHQFL&#10;dMotZSrGvytsk2kmFEkfbZI2Th44pw75zaoYQGU2bMeABv0GK2gAaPyLP61jI3pCsIE7oPQhk3lw&#10;D0i7RtYBgGZPHvbxYONG29vjxrrywfgPZcni5co3B1WvSGnvcQ1DmQMHDhs/pU6dzq7DA0yMNG3a&#10;zNLHGINOS9lb+WpZM7ZwJO0O+HLN+dHDpfbV1K2XD/2a9/v0dd7fcY9rXpakw9/hvo9z9IPsT0Ie&#10;6DuJy+8hw/Es58TLPd7nnVDiGW9b3s7CkQf/TfpOHlc9NjZGmx8AO+Wh9/T/Sf0Xe+qMxKqsuuvQ&#10;Ufnul9nSf+R46Tv0A+n65hDp0nuEvDJogrR4/k0p3/hRKXr7w1Kx5XNS75n35LFBU+SNb9bI0Ll7&#10;ZdCsNTJk9loZqjTk19Uyau46Gbdgo4ydp8d5a2X8vDXywbzVRhMi18qEOVsvmMbN3SZjIrdfBIUH&#10;UhIogRIogRLo76V/LGDt8YYLP/zwg/ljxToJP5cM4uEG3nMF7hM/gecRRhBUGNA55xrKIwoV58TL&#10;PQZ6vuXvhgaP078P8R7XOOJ+ImnSpBYP91Cs/blQQigBVOU9lsrho227CqEIvBGzI23TkKZNW0jV&#10;KtVN+DJQJHFy6dr1NVMINm2Klp493pDly1ep4H/cdskGyN6+bZdZM+DDDYEtTdqskiJVRq1Hlham&#10;law58po7kC3b2Rk8ypYTLl6+RPYc2CvR26NlS/R2YYMUAPCVK9fIggWLpXbteuY/G/cgCJQsv5s9&#10;O0KVkGDzOReM8CFI3kgDbkH27D4g/fsNkZQp0gubL6ZInk4K5C8mRYuUlrRpMkma1BmkV693LP+F&#10;CxU1ZRZhEWGLekIYc8GL+iBuD5xTB9zjGcobIZP3gjINNpHjHL+A7MyO1SmWpmw+h99ltxjlWRfA&#10;iZd3Qr8VGvy+8yJpQFgkrQQERtLDc0GZBAAl73g+IOef/5sQKHknT8VZQp3geNw2CWSZagtVgDap&#10;coBlfc+eb0qVK2tIfq0PLNeo73SqiLE0FIAaizb8oONihqWwz3d+2fJBe/J8cbxcgTIkfuLkCGEV&#10;j49YfA5iWeqbCuJCgDKmLiDKnODHSwl8j/fJ17nI6zQ++XvUv8flPA2v8hu+5TnOUdLQAJjowbo3&#10;adIUNlGFkoc/yIiISOms5Y2LkKOq6FHmoYA1ccLrANFYLhIn13F7g5sPLxvKlDR4GQFsP/HEE/Ys&#10;zzig5nxLm+Qe8ZEv8sT10OB55h7PQf/LwPdJC/khH5SzW4xDpJV2D6iIa41f58yzDWaPqfZ14DAT&#10;icEKA8ANwAgsrgGJi5Yobf5ImbzJV7CIZMqaQ3LnLSDZbePSwOUSvk7ZIwDLvnQZMkm2nFjIlZLr&#10;atXWb7U2v6ls0hUROd8sQgGyg83AtpgVIFbXWFoDWF9z/Q0yeNgIa3dMHOFnlXZY4+prDVhhQpf6&#10;xXLM65s8ex38r+vBA+mgzEPrAz4E3AWwhm8ZD9nMk9UGTCQwjnKdeuRZ8uZ16m2Go5//L/IamgbS&#10;Bk8x2U57atKkifnZZgwgL7jp4R7veB7+a4G8eT/AsW3btrZknbrFn3ft2rVtspH845YNQJt26f0L&#10;fOH1yNHjof5jVc4BsMafe1KAQ21vxUuVsZUHjFmAbbQbP4YDpc9H4YC9/5/IXUZQFsiFy1ettOPd&#10;zVtI1jx5JVeBQlKsTBkpVrqUtHmqnRxiMzUA61Mq14RsuogLCKxmWY1Xr+4tcuMNdWTDepWxT542&#10;V1bIj7t27jajCIwbaDMOEP55Ww5kGQOtDbhmLAr6hIMHkBmPylPtOkjSJCkkd658ZkmNKw/vzyFW&#10;h6XUa6ycufraWma137b907ZHB7+jtu6wicNxEz7U/ra0yeQ2kazjceJkKWyfAyYmE2k/jzvFqM8A&#10;AP/0SURBVByEla/FrX0+R0BuNnJkj48MmbNKqrQZzM960WLFzSWYG6uQ79BxiWu0D9qFtSEtg8+/&#10;/M4A61x5ChpYzaa7rHhbs36DpnubzFu00FzP2OaKIXX5Z3QuwJp2w8of2hArFbq82s2+l1bTjdzM&#10;OIN1L/VEmdMuOUcWgWjH6ARsftjvvYGyauVqK5PA4r6x7YnTpk07radYiTkcI60fa2OyTr16N2v+&#10;VTY9Frgc/PDDj6VLl1fltdd6yMABg80X9Ruvv6nldMJk1fvvf9Dko8B92kmbzMeaO0P6zLYHD8Y0&#10;8NaHEz+SVClTm/EA7li+//574y3XM+hfkIOc56DQfP3VQHzE4/0YR7/Od6hzl7UYJ0L7QnRHfvMc&#10;q40ZQ5Bxu3XrZnGhv7jewm/ywdG/A/Ft/77/9uD5DUce4qed30c0ffsOHFSd8ZDsVVl0b8xJOaz3&#10;IpZtkD4jP5QeA0bLMz3fk2ffHisvDv5MGnXoJUXqt5Kidz4hWW++Xyq36SaPjPhGhi7ZJyOWHpT3&#10;Zm2TccuOyrhZ6+TDuVHyycLt8vGCbTJ21gYZMm2FjJ+7xWjcXIDnAHzmOP4iaGwCYJ1ACZRACfSv&#10;oH8sYO3B4w79FoLbmDFjzH0Dih8CHgO7D9B/lhaPj8Bgy4COUIWQwNHBG4i4AWq458q0vxs/eFoh&#10;Tw/nCEUOUCIQuSDk6XXBBICT7/MdnscyhI3WXunazZZRDh82Qpo3b2m7aGMtgOUB1s34/gNAnjbt&#10;J5k1M8KsF2bNirDlcwDX0M/Tf5Hbbm0omTJlFQDm5CmwzE4pyZKnl3QZs0v2nPmV8sgzz79gSz6x&#10;zli+eoUqKetk89ZNsnFjlGzBh93i5QaKsxM3lta4KkAJQPgkPQDYn3wy2coLwYmAhTQbM2I5A/B2&#10;8MARWbxopRQvXlaSJ01rbkGwtM6YIZvm8x75/LOvzHUIgDt5wZ8ylgMIbC78QpQZ9UFZeuDcy5Rn&#10;SAfgHWVuZarP498Y4dk3Vrz11lulVKlSBiRwH/AARZp4CHwz9BseuObXOcJLvM+3eYe6hlj2jG9l&#10;NrdDKccnK2mj/kkT3+E9iPNz8dflD3wHgVWVytMnVOCM0bzvMNC3X7/+8uMPP1mdQfhNxtLzvQGD&#10;zH8joBl+c9n1HkshwDhcIgDYVahcVdZv3GTl4G3T2+/lCpQTZe5lxhErE3zEsikr9UcdUKcI99zn&#10;t5c3IVydXkzgfc8X5/HJ78UneNLPKRuI50kjPMR90uj9DcoXyv5x7Q/wwYg/a6yN2KyoS5dXVElr&#10;JSOGjzLrIhQy3qPcvVzgQdzeNG3a1FzgwHf0SUzIffXVV/Y9bx9c97IjDjasvOeeewxUohzHjRtn&#10;R9oI8ZIHnuXo+Q4Nfi0+/a8C36ZcKPPQ/oEjZcWRzd/IMy5B8PPPyoF+AwcbuNyi5f0GZGMtx8RN&#10;qbIVTHEHNAYwxsqZpd+A1kzuAGYDWmPxmTlrDsmcJbu2kWJmdU2bwUIPazyADlwZ4Ic3Z9785i/+&#10;dlXkH338Sdu8i+9P0n511JjxUrxUWXm7dx95pVsP2+iU7xYrWVrKlq8kjRrfLXtVYZw8ebL5fO7c&#10;ubPVLfXzTwzUB+Xu9UFaGW/hQ1zWsAkfm3WRHyZcihcvruNMCqsj+NiJd7xenRf/l4Hvkw7IxwUm&#10;1PBBC/iEtaHzH0fSTfrJy38xUA7kj7LgiFUjchz1zQbTyJOvvvqqTVQgN9StW9dcDFAu9GeUJ+ce&#10;vFyJC8B6/6EY80FMO0is4xF+rAGsaZtffzvVALdNUVvtCCgX+Ov9PcUHqp3CAXv/PxGyILR56xbz&#10;x71o6RLBhcqrr78h2fPll1wFCkpBbZfFy5SRO+6+0/wnH8e62cBqZAsmYQD7TpkssWD+Inmo1aNy&#10;U736Mn/eIgMi2UC4Xbv2ZkwxYMBg2bsnWD1B+6COvU2fu10HsszvKejziINViv3e629yKoAm1tCA&#10;yvBIQ+0zb7mtoVx97fUyetwHtu9AH30Wfpo5W+XoH6fbJoq4w2AicU7kAumr94ePGm0b3w4aOtye&#10;RzZiEhErbCbsBw4ZbpuX33VPM2nStIXc1aSZ3PfgQ5Jaxw6sr7PlyCVX1rxaSpctZ4DpDTfcYCv9&#10;GI8YizkyziL7XnvttSazcu3g4aMy9YcZOvZUMsAaH9YFCxe3cWrqjz/ZBoqsjAxXl39G5wKskf0A&#10;rFmpwATqp59/ZWNdrjx5VRdJbS4PsbImfcgDtGtrm9p2Ido0+18MHDBEer/zrvbts83YBuAad4eA&#10;yz9Pn2EbzeMeZPLkzzWeGLOMxoXgjF9myaCBQ8yq+o3X37I9O7LqeJota075+OPJMvr9cbaRJzLr&#10;QH2OPX9YFfjgAw/JhAkfmrEOGzkGbgkPS9sn28vVV19jfS/l6n0xfYz33aTfxxPuOw/+leA8HI6I&#10;n8A3ka0YCyhLvu1jJKsWGevQe1mdw8pdv8aYGfB63ERNnOzNebjvQXwzfr7iPxNKHrzvJV3QKY3j&#10;pF6L1Xo8qDLojv0xsmjNJnn/o6/k5bcGSLd+o8z1x3O9Bkmzju9IjRbPSOGbW0nB2x+R6zu+Ke0n&#10;Tpe3IzZJv4U7pd/8nTJo/i4ZufiAjFywRybP2yYTZ22SCTM3yaQ5W22zxHGzomV8xHYZP2eHjJ2z&#10;U2mX0m47/w3A/nMakwBYJ1ACJVAC/SvoHw9YEz8DI4OuD7wM4LhvYDk7ig9CnQ/MPPtnaeE+8RIY&#10;eBGuIAQrBK6rr77aLLgRGhEEsARywYFv+LvnCqSFQHw+oPM+cXHkOt91Icjz5s/zDKAQwhoWB76M&#10;7Z13+poVCpbN/E6mgjf3mjZpIbN/nSubVLDctm2njBzxvir0i2WDCphTvv7WrDA7tO9kFgtYZRrA&#10;nCillCxVWdKmy6Z1mUJy5i4gJUqVM0BlynffqmK3TpWT9bJ89XJVTtaY72p8xm1mQ7C1G8zSOjp6&#10;m0xXIbP+LbcZcJ4GEF2F0IwZsqjA2N/yAwjPkfxhAYolTWBpc1RuvqmBWVgnSZJKjylViXnc3Jcc&#10;PXJc6YQt52PTSKxlAdGIh7IJrS/KK7S+OXdBGeGN56kPBGZ+s5z8zTffNBAEaz182LEU+amnnjob&#10;p9cTdQQPOI97cP4Jvc6R50kP34MQGPFNyMZnEBu8YNGNf2IsIAEwKBfSxZF3Sfuf8dflC3yH9qKk&#10;Ct6hQwdtiTZl061bd1WU1mh6Ausn/AwePXbcwLDtu3abH8POXV4xy9JUWu/sfo9F6dXX3WA+e/cd&#10;PGT5J1/kibIhhJbjXwnER1yUGd+g7vBvD0g3adKkszzHygZPA3VKmnjncgXScCl5In28R5q83kmn&#10;8xX54xr3aC8njtMPYjV0yvoFlC6W0gJesynRzp27gw2K2PRUeY/ycOUFi5wGDRqc3QST/pK4sbbm&#10;Wa6RHhQe+h34n7RhYc197tEGOeLfnSNxuyJFXKHByyQcH/u9/1Xg26TX80D5kw/ySXopG/oDwFHA&#10;4rLlKpp7j1tvbyRff/u9HDmm/fPRWMmRM49Z4tW/vaFUqVYjsJTTtgBgxjmbdqHQO5iMj1Gus/qA&#10;SR0AbgDtwkVL2NJqADZcjABeYyWKpR9+sZ14h+fTpc9kIAuTQjfWvUkyZ8tpYDjx8X77js/KrQ0a&#10;Sd++feWbb745y0fU6T8xUB/wEPUBz1If9LmsnGJD0Hvvvdcs+JjoA8zBmgz5A//W3m9Sf96uvc3E&#10;58n/6+D870R6NmzYYBOkANYA7vAcoK1PqJEX6H/ZPv6u4OVBnflYTFvjyGQE4yP9EeALhOsXVtDB&#10;E/6ejyEErp3tI5VitV/cHL1F28TNgQuelKltoghL64FDhsmadRvNNchqPW6I2hxsfBiPwoHVUDhg&#10;7/8nwoBhzYZ15iIOFxPzFy2UVWvXyKTPPpcCxUtIXu2bchcsKIVLlJBral1vLkN+A6x1/DqDjMZK&#10;iOPKCDr26fGB+x+S0tonfvftNB3LDsourRs27kauHT5spMmAtGnqnTqmvuGhc7cNxpr4YHXwLFbd&#10;Z/Tn559/aXJq8uSpJbHKzkwgVr2ypgHUrGx5q3df23B86Ypgo05zz7ROZd0Nm2TewiWa58Atxo7d&#10;+4T9BniG3+w1wIaEi5YsN1B7t8qtvLNo6QqbIGF/Ar7BypfFy1baxCeAOfzJXgj58hewcRUZl9UW&#10;6B/knX4QHh8wYIC52/Dy2KnfX7s+WseexsLGi6XLVTLXbMT3/rhxEqXtyy2rceMSvz7PR+cCrNk8&#10;ct3GKFm5ep1tDkw+MHDBOhwL5bRp09qKttmzZxvYSt9GvSF7LF++3CbKmZh65ZVuBiZjRDP9p1+k&#10;lLZPJhBq1aotpUuVtXtTvv5O8x5jlvbsuTN40FApXqykdO/WUz7+6FMzlHlV42HyoVKlqgaAswE8&#10;YPa111xv1tQA17gNwfUHmy3GqB6xZPEyLdvrjHC1uGzpMht3INIbymtc48i4SR3QP1+Oftl5OFxc&#10;9P0ExjP0UL5JmkgbvMA4QbqQTxjfmeTwskaG41me4X3GUZcnQ/vN+CFcWkLTGJ88eN9r4y/lp/2v&#10;iqmyX+XRyMUrZMykz+XNASPltT5D5KW3B0vHHv2keduX5aoG90mJmx6WYo3aSp0OfeTZSbOk3/zt&#10;0nfBdnk9YpP0BbBetFvenbtNBszZISPm75bPI7bLpJ83y4c/R8nkObvko9m7ZMz0rfLB7L0yPuKA&#10;jI04JGMiDivFyJg5h2Rs5NYLpjGRANY7LoL+CKIkUAIlUAIl0N9P/woLaxcYXJlDiUEIYqd9rKwZ&#10;uEkHzyDUEVzA8DR6OkMDv4mT+Bj4HahkwGfDNjbeIh4GZoh0hIvnXMHThJCBMME3iINvEB8KG98O&#10;DXybawgh5hIk9oQsUmEZgQtfwkWKFDd/tex2jpU1IDSuQA4fOixfqhCGf0D8wO3audc2H5kXuUB6&#10;dH/dFAHAbbeEfuvtPmYNgqUsYAhWSRmzZJN8BQrLTfVvUwF9sezTeFaogGrL0jdFm5XFehVaEcYR&#10;WtcoBQL9ZqmggiPWgsTPcnk21UHwxFLafMgpsRSPJYBYjAK2AaSTDzZYxJ/1/fc9YsDc7l0sd0NY&#10;i5V1Gj+gHL6m2fkawYwydKXXy5hzrxeuUa8IeQh+lKnXH1Ye+D8FNAa8bt26tVntAazzjluIuKDI&#10;O+erb9QiQKzjqmzt2rPflmtCxzWvbKpWSOsLf7eUbUkVyEuXCywusbLkfMDgoabsHNFvHdM4du9T&#10;AfTkGTmh3z12MuA152vyQN6gSwnEBXkcJ1TCxM/c7n37VVmJtjxM+W6qvN7rbZn0yWemqBzVMkEx&#10;+3jyF+Zu4M57msonn30p+xCUNV0sQX3x5a7StMV9MnT4KFPKgnxoerUOY1QZPYZ1vdblKS0n6t70&#10;yHB0EYF68SPlQvn4hotTpkyxuqSPoh6pf8BY2p8rIl4O/4ZAWj2f8CT5IV/0Eygo5A3FEH7nOkfa&#10;h9Wx1hHKMABQx44dTSnmfcqHZbyhfM6R39wDrMafOxOClCeWj3yDyTuedXDbedJ5638ZPA3x0xF6&#10;HfJyhBcgNoMiv6x8wO3EkCFDzCVIzZo1JUuWLOY/GQuyXLlySb58+aRgwYL2O3/+/GZdxrixcOFC&#10;A1GZDAPsZgMngMnrr79eKlasaO8wYVW4cGEpVKiQuR5iEy3i43qJEiXsN3VSunRpO6df4huZMwc+&#10;UH3ZOW5A0mXKIqnSZTCf2QDnUKWqV8qI0WMlVuuc1Ry4w3E+IL/xy+XPQvxyO0u0YZqOE9FySdu7&#10;aa16jfZu/fzh3zaZhWcIxAGfwUfwGkcHqgEfD2p/jxVhnTr15N6W99uYgq9Z3Kgk0jHsuRdflqPH&#10;Tlp/u1f7S/JHv837xM1v4vVzvs03OIbyqt+HuH8+4hnajb/n+fgDad4hfUVOnWQlCPyGdfBJ2bxp&#10;szRs0NhWSzHZO3/+AqlcufLZ8cldSPGtiwn+7fiBax5X6Hn8cK73zxvOaAYvgihDrwfqCV4gr/Qn&#10;GB+wyomxGL/6XIPf2dgZS1ssLenfPZ2nLT4mIY+Zb+TY48ckRuWk/frM/a0etraAH+E8+QuZq4QW&#10;LR8wNwa42gFc3KAyRDiw7nJQYL3tvueRmaJNdkJGYjzlOiAmriW27dht9wE/ocD6O9qOvhFrfPot&#10;7iB+4g7iB5wM5DEHWaFwADwULu3nIrM+j7OyXrcJCuKYMTvCNlhGZmQyDjmyTPlK8sus2SYTMYlA&#10;d3Bc5RhkotNKzuv4o6dfZPNNftMPwxf0WUxQ8ZtnOTrfXDSPhgS+wRhWpEgRc79RsFBxKVKsjBlq&#10;fPbFNwbGAkSv1za6bqOWneZ1DT671wNar7VJDvIPGA9xzjXuGaCvZD7Q4+jsdY1j7UbKD3l5o/mA&#10;rl2vvvJnOsmaPa/kyFVAyleoKg899KjmF+OFWKlUsYrUrHGNrFq11lzo4UKFFZKblYeRo49rf7J1&#10;+y5pcd8D5pYqWNFTWMpVrCwdn30+8NeuPAC/RW3Zfra+4pOlTYn02iqDzVzXPMZZUQcW1ZrPOB4l&#10;PuQ7+A4AHj/WTNyiW2TKmFXHtmLS7bWeKq/r2Hr0mPz4w882ITF40DB5UftswOhJkz46K4sxJgF0&#10;4+KR/p/+gM0OGbMYkxlLW94b9P/DVbZcumS5rSybMePXOL0hcOWCy648efJL48Z3G8+4DEN/xzn1&#10;joU68fNtn3znnut78Nhf4a9wwfur+IHv+XgCX3JOer0dkC7ucY00c44MV7RoUUsv1/0ZnqccST/v&#10;ezl6uzn7fe2Gz87jKHGZtonpBjA5O7scVVKNSo7oAMb+iTx/XPW0o9ouT2tfe+a00qnDcnBftNbx&#10;VtXn9srpEzvl4NE9sueY6glbd8ror6bKC32HSae+o+SZgZPksT4fSO2n3pKSzZ6TQnc/K1lueVKq&#10;te4urQZMlndnrJfxKw/K0Pnb5Z3pq2WYHocv2PEHGhux7SJoq4ydE51ACZRACZRA/zEaOWezjJ0b&#10;LZN+WSUlKt4gia5IJSlUL1YtT4crHUP/SYC1D8AOrODXErcOgNYsb+c+AzXPeLo8jf47NPCbd4gL&#10;YdmFF0BN3ApgzQWQ4d8mHeHiOVfgWRdCXLgA9OF7xAEhuHl8HHmO+wgle/fuN2CXpf744Lvyypqm&#10;uBdQBQFBjSV1CLospfv4o8lmtbB2zTr54vOvTFDEH+AznZ43iwPAaqxLEPTw/xa1Zats0/vtOnSy&#10;5eup02U0v6soHYWKlpBXu/dUoTXawOot23aqkBooSQj2CLKmEK3fZBuwIIjPmj1XWj6Af9EU5tMP&#10;K27A9AkTJgk+BHerMsCGjIDpWIkeiYmVnTv2SMECRZSfkut7qaVwoZKyYvlaE3ixiqBYYmICYA6g&#10;DRCGpXCUEfXlBD84IANRT/zmHkAGdYAbEIRVgG/AJFvy36CBAU+4kaDuqQvK3oVE6uDPFCWEPpSz&#10;k4Azx1HSTtry5F17D8izL7xky/Txl1hQyxXABUsYNnErqEp1sZJlzDISf7RYK0dEzjNfnAe1bIjj&#10;pPIPaXC+hvgNeV7j0/mCP+PtIUjzSTmhRywkAKHZFI7lrV99873sUb7r2estuadZC1NMAQLgD6xE&#10;2ZDujbfekekzZlmaAdqJDz+/vHdEFYt9u/aogHtajh1V/td6ZMLiFKCWPheWLiJQL07UL+Ap4CoW&#10;7atWrbJ6RPGFD7jnk1FedoQ/K69/SvA6I5/kB970/oQ8kT/nXfLnfQ7vkO+XXnrJ/EtiqeUKDWUF&#10;aMq7PMu7fiRunnEAjTLFTQzX4UXaEc/xHe6TJuep/2WZeho8HeciL0fyS54ATWrUqGGrLBhPWF3D&#10;xp0A1oDQ8BiAGX03R/JM37J48WIDlylTyopr/n2eQzHG4gy3K6xaYDLl2WefNZ/8gNmVKlUyYNrB&#10;ahRSABUs1fw651zDqpq+gskuLLbzFWKjrULmv5S+BItu6JHHWlvfXL16denZs6cRdUaeOV5MCFd2&#10;RuHartJp7ftE2zjgdczBQxKrbZ5zyhniXedPJ8qSe5QhdXJQy5D+dNvOXdrHNJB7mja3sY6l9PRD&#10;yVKmkfbaR9HfxNJ3aRxM/FLm1FNo/F4XXn9+Ho7+kMc48vh4F17xuMMGzSukr+nzSqrwa9RGx4+f&#10;kvXrNsodje6UJk2a234OTMSyCSNtFN652PrxEC7dkOeX4OfhnnO6qBAPkP4z4vtejtQ547K3P6zM&#10;Ae6xLsVVCgATm0iz4e9uHUNw58CzpN/ycZrJZ60X9l44GWsb/DHuHD56TMfRrmZVzYZ6uOxhrGIC&#10;nknXYLL97wOrod8D1r8RcpODfchLRsoPbASJqxJAQa7hpz7YYBUL2d+D1VD8eJ2IC0DRn+PcrsUD&#10;KZ3Cpf1cdBawPgtWB6Ds4uUrpIHyM/JMkWIlTTagb+rz3gCbtEa2AKg+qHXDeay2b9oThMUt/Wu1&#10;atWMH7x/pQ9mopT+AN6g3mkXzrsXG5y3eZ/4cbsBYJ0vf2EDrHPnLSxv9+kvq9cB9pNPLIwDwBow&#10;FyAa4Nks8B2IjgOsueZgNRboDlhzPAtixwOs4b9HH28rVyRKLqnTZpICKvOWLlNR+b+aycZsPols&#10;3DSu32Nvmntb3G+yM3Lz/n0H5aj2j1t3aFk9/YxN7CC3M2mAq6hHWreRFatJ328TJPHr3snSFgdY&#10;8ztwi0OdR5v/bmR/jFLgI9IOD1s7gt/0d7eeb0iu3Hklb578ppdUrlRN7rqziSxftko+/eRz2zun&#10;Z49e8tabvWXyp5/LnDnzzJqeuqVekSNY9UVfQN+P6xMmr1hZgT9m3ALdcEMd0yk6dXpOXnnlNenc&#10;uYvpMtddV0uee/ZF7T9flG9VVsXVB5b09KPwV+fOnc2NGWM5fSwrdlxGQubhCPn4A49dCn+dLzjv&#10;hRL9F3mFH52vuUZaOKdsOIf3ycOMGTMMwGcSnXRC5IP2Ql55njzwPMQ57/ON3+UpDqh24jK6CyOZ&#10;g9asC1apUWLpr49pv60PnD55Wk7EalzHjuq59sGnVQY8dVhlfS3nE/sk5sgOWR29QT74brq83HeI&#10;PN9niHQZPF4e6NJHqjdvJ8Vuf0Ry39RK8t/eRm7s1F86jJ8tw+fvkNGL98iweduk/8yNMnhOtIxb&#10;tl+vbw9L4YHpc1ECYJ1ACZRACfRfpH8FYM03XFFkUGfQRsljQAZ48eXPCCLcd4WS+55GT2do4DfP&#10;Mrgz2CMIAIzyLEoUm8/xLZ4JVVwvNK88S3pIB++7Uk6cxMF1As/4s9yHeD5Y8q/CwnF9X4XUsmUr&#10;SBIVUN1nNIB1+6c6ytYtO8zH9PjxE1Xhmy979+yTPXv2S8OGd9jGLwDW+K3Ghch77/YXduaOUeUO&#10;gPWnX2ZKjauvs+XrgJIQih7LFufMW2DLIlGyUPYQWI0MsA5Aa4RZBFjOsWACyCRtCJl8O1euvNK/&#10;/0BTzrEQwVI82HxRhW8VwtmAJV26TJI+XVZJlSK9vNt3oG3Cg9sD3BwcPBiUGYAQdTN8+HBbTk3Z&#10;IfBSTpQdyojXkdcp5e1gAD58EfwA3x566CGzrmbjp6FDh5rwR93DA8RD/fC+88/56vukCnVYUyMH&#10;qohnivPe/QdN6EdxZiM2NtiB2GQNYRtLdPw+o9xxHwsZiCX+Dz36uCxetsIAayysyQt8TXpICwE+&#10;ceKap9HP/Xf8wLXQ544giGocANYQljUvdX1VFbh3Nf0ozFFSu94t5oc3bYbMkj5T1jjQupjtdo9V&#10;FVadKE7jJ04yNyAoqqQdOrh3nxw5dNiW+h7Hj7menzymojGgVjwC2PZ0h0t7/EDeEc55h3NADvoB&#10;/KBS58SRKlUqKz/qESHe2/K/LXidkU94HF6A+M3RlRXySf7IK+9wD7cz+DnEl/f06dOtDCDA6jJl&#10;ypx935Ue4ud92g6TgCh8xEs8vMc9L1OvA35zDpHO/0Ugv54G0uNpcp7y4GVp/avml3zS9gGScdmA&#10;hRf9A5bWuKBAiSYurD4dsPayRplkmTNlSBv1cqSMuB+aJj/nPv0QK0Uo04iICANvXnzxRfMxDoCD&#10;L1AAPMBwQGyIzePwxwtgzaoNVsZUv+oacwNStkIlyZwth9zdtLlMUeUda1LcaXg5kB6+fbGBNIcl&#10;AGq0XW+/2r7PQHGgNZbW1p712rGY4NuUEWVC2Tuwz5F7pI/7Nrmov0/ovRjltVq1654FqZs0v9dc&#10;nSTS8e9l7aOYGDxwOEYOa3nCl8RDuyce4oP4hl/nnLLgGDZP56DQcuO3H0PpbOA0jtzS2kBrVsyc&#10;OC0LFyyROxvfLQ8+8LCNz8e0L2RSzdMFT/I9zi82eFp43+udc+Ik+DnP+P3QsriQ4M/ae6e1Hz1z&#10;4cR7pIEj9UWbgx9IE+2KPgqgkpVtrIDKm7eAVKpY1QC8k/BW3Hd5h42BT56krOgDlTQtjLtMYIyf&#10;MFHHpQrmRofJHNoK/uBnz50nW3fsMnlm3ca/z81HKGAdyEubTV7CUnXJspW26som++NkqCA9mw0g&#10;xPoblxRuzergcyiZLBYa/+/iiYrbGHCHndu1EIAylMKl/Vz0O//eIaAs1sjdX+8VV9aFbMIM0JR+&#10;CNklcBNwRmWBwzaBTd8JD0CMLfRx6BL4EPbVhvDGgw8+aG2W/pTf1LnzzsUG+Jz3IOJHDsyUKZNk&#10;zJTdwOo8+YpIq4cf17LfpXnFqjgArD2PDuo6aI9VMsQ51/z+b8Dv798LQGzeDSzeqdvBw0apjJzM&#10;QOsSpStKseJlpFTJsrJc+YMVlfhz3q68MFd5FlcXDRs2NrkZN2DIUgDWxzRfffsNMOtm3EdhYY0M&#10;f8dd98iCxUs1L0xaRJlMF1rvoYQf8iB9AWBt1zTNgNIBQB1stujW2jt27zUDFfLBtQmTPpZ8Wu/F&#10;i5WyVZt5cueXjConAlK/2esdeemlruZbGveBgPD0gVShj5P0AXfddZf11RiUIIuzYTaTxqy4oJ5y&#10;xllwo1PUrXuzjo81zMd1p47P2R4/uJLBXR06EoYx8A3jJsZG9K2smiJ++hgff/yc6/AXfZDzyeUO&#10;3m/Bv6H9Lr85Ml7xDNcJtAt0HNoGE9rItTzHWEnevI0gt/g45+2EuPx4zjzxU4nLnDLSMMJBOmor&#10;qWxHf31M06NtOJiMDgaz0+xzE3tIDh05IMdOH5Utu6Pl068/kTcGDZSnew2QJ7r1kSffGCA3P/qM&#10;FL+puZRt9KgUa/Co3NKpj3T7fIH0mxktIxful/d+Xi/9flkvw+ZukeGRW2VoRLQMnh0lI+Ztk5Hz&#10;t/+BwgPT56IEwDqBEiiBEui/SP94wJrg34d8IHZlF4EEEJIZ6KVLl/5uoObc3/N0xg9cDxUmCIAW&#10;nGOBC6DgQgLx8ezF5DU07cSJkEZYsGCBKegIGwgYTsT/W3pQDMWAXhS3BrffYYIblsvp0maUKlWq&#10;yeJFS1UgXC8fffSpbNwQZTR58hfSqNGdkixpSkmTOr1ZYaRNk15efbW7CsI7AyXw1Glbeg1QiWuQ&#10;0qrkmUuPJMnMVQUCMJa/8zX+VRq/K1koSKYoKQFiA46gGAGyYm3bvOX9ATCbOLmBswDXufT3Tz/+&#10;rMLVMQPhWR6NH0MsStasXmeAdaIrAOGTS6sHH7PlhIcPY32FNQ4+vQNgkvLCSpHNmBDUENq4jvDp&#10;ApwLbJQr11CSAJPwHcpGnQB3AFHwDH6kP/roIxMEKe/4vMBv6u989Y3ABwFao5zFqGJ25Nhx6fNu&#10;P/Npm79gEdvcJ0fuvLYpDpYoaVXBQ8A3H7dxPmzdDy2KXxktf9xsmFuWuLQRyBf5I13wIvn2tP6e&#10;b35Le2jwvHAPOgSYpL9R9MGfAJ0BrEe8P8bcfXDEV26BQkXNjy+8lzV7TssTIBngNUcmOEh3gzvu&#10;kkkfTzZlhuXOsUdjVaHYaSD1KVXCYo8clQN79wWgVjzivucjXNrjB+5Tvxx5D5cM8AaANb8BBemj&#10;vJ+grJwuJP5/WiC9UGgd85u8eN17vcIj3KM94C6JFQUswaavpA3RB1WpUsVWGbi1NOXk7Yf+DmLS&#10;jjLl3PmNIxbDWA/zDgqW34NIx/912Xo5eBq8DyBdXk7+nAfSSX4pC847dOhg+cU6/7777rOVGPQT&#10;PEOZeVwou7RJvvftt9+aGxr4kO/6N708/Ohl4vVD8HOe4X36K54DuAEkJ+7evXvbJn34Ya9d9yap&#10;XvMa85ddplwF7TfYxDG7VK5ypWTPkVvuuPNumfnrbJss++nnn60dUG+kie+QDvrCiwmkOSxpfGc0&#10;rae1PKzdah9NG9+9Q9u6/j4cZ129asVKmfnLDFvejaU5eSOfXkbUE2Xq/XSglO+XnXv2mUVm7dp1&#10;pfNLXSRX7nxyW8M75MWXulof1LZ9R71/Sg5rXAeZEIsrN/JLPJ5O6oq645qPsxzj8wfE73BEXfM8&#10;fAIv8D6Tp5QnxLt8H2IFCf7mTykF/uYDoPr4sVNyLPakTJv6ky1bf+LxtjYhO3/+QptUI30eD0fn&#10;kYsJ5Jf3yRPpJs2cO1/5OfF7/kk/3+LdPws8w7Nn04i/E0DrCyTegYiH75Nn4qLOSAfu13CVw2oQ&#10;+u5EiZJZXUfOjZQff5xu5U+5B/WnPHQCa7/joqUsuAjB/QQrfJBVcMHFBDErxRhz8SP/yWdfGMgb&#10;uMvY8DtA9nKTg8rITAHgBxAYgHz83rJ9l50vX7XWrm+O3mayFGA21rGAgoFbhj8C1lAAVgcGA8RN&#10;XLia4DdW3BDnXAsFKEMpXLr/jBy0BdTEenhjdLRM/OgT8wXN+A9YXa5iFalyZU0D4LUJmFwBcA32&#10;BQ96oF0yMccGqricop1xnz4AS3t4wtsq5/DKhfBp/MC7zrvwH5tf586dWzJmzi5586vcVbik3FD7&#10;Zs1XtFm2U24BYB2UE3mGAtceca4zlDjnmv+GgrINAODfXYsDrKk3AOufZ0aoDJjF5N0SpbQvL1zC&#10;Ngic8cuvth8FbvEOHwoAalZE3nRTfdm5Y5f1LVhYr1KZGV7/VHmaPWmSpUxtshgye81rrjM5nHzA&#10;U+cDrH9LX5Bm8rQxarP1v7yPTL9sxWqT+eFbrqEPIO8jmwJYs8dD7lx5TddAz0CufeSR1jJ2zHiZ&#10;ExGp9XrQ5EBWSbAfj/f1TNZiTY3FOzIGhkesdAKw/vHHH238Sp48uW0oXxGeUl0HV0pVq1Y3wxvc&#10;IgZ73Kicf+io6T3btu2wjbcBrAF8WaGE7A8P0N9R/3ybc/py75PgrQvtBy82ECff8H4Zogzgfz/n&#10;2/RvpI2xslOnTga233HHHdYeMNQhvbQR0kq7IF6n0HCuPDkoDTG66Jv2Xx/QC0o0VG2nouOukfbZ&#10;p2KPSMyB/Vq+B22sPazleFDjXrFtl4z/7gfpOmCoPPX6W/Joz37yYK/35eanXpe8dVpIvnr3SdWW&#10;z8gtT78lz42ZKsN/3SRj5m+XMQt2yKBf1svYeTtk7PwdMjIiWkYpvT9ni9Hoc2yAGB6YPhclANYJ&#10;lEAJlED/RfpXANahgYHfv8VgjhIzePBgW7LOLD0CCmli0EZQ8TR6OsMFT78/hxLF+1j74DcZUAIh&#10;wYWeS80rQocLHPg+ZXM4BBV+I7hwn+8TeA5/beysjiIcczjWLKgBgfFdjXU1y+WmTv1RvvxyikSp&#10;kvLrr3PMb/Rjjz0hGTJkluTJUmmF4hMwqXTt8ppEbd5qVgnEd/iIKgJ6xG/xkdgT8vCjj9umeVj+&#10;ouwh/OIqpMur3WQBoPj6wELEQGvAahW+AwVwownFw0a8L/VuufXs7vz4nwSsRpDliOD5gaYf39ps&#10;DofFBdZnbK7yyMOPa1rTSuJEKSVnjnxmkYGVNZZVgUuQQLikfH766SfJmTOnCbQIeG597IIwR8oT&#10;oh7hEQRheOSRRx6RUqVKGbH0FMAaa23KHMXIv+H8EJ/CBWoLIRDgH4t1LItQKhs2vstA6CyqzKVJ&#10;m0Gy5sglje68W97tP1Aa393ErKuxikycJJkB2CzrzKXlT7mzvJbjtbVulEcffUz5+lPlk0OWxqAs&#10;WGWgAjD8ofWJtTrlBc/A8+dS8DwfzufHTmjz1vcA2A8pP1DXT7Rtb/4J8Wv9+JNPmV9EFH5T/IuW&#10;sE052eU+Q8YsRukzZDJr/PKVqlp+scaGDzp0etY2vtm//6CmkdUCqrRoulkpcEK/G55+A4DOVd6h&#10;gWchyuXrr782n4dMMCHgwxP0UdQnvMBzrrjQh3g7+zeF0LqDvD7jE4H7tAVAT6yVWBZLX4mlMG2G&#10;NhDaTmg7HCHegygn6oJnULBoSz75M2zYMLtG+fKOlyvl7Gn4vwp8j3S6Ukh6SBfn1LmnJzRdlA/P&#10;kAf6YFZbMFGJSwKsPfE9jaU18frqDgctAdT4BpsfAbTxXXjQwRWI+CkL0uD87DzIOc/6dZ4lDk8/&#10;z3Cfb3k+tm/fJQsWLtH+7xcZM/YD6ddvkHR+qau0euhR6dHjDWnSpIXW2VGtn0O2TJv6JD7STHzk&#10;MzT/FxJ4PhyRXtIe2qaOaXr37tkb1IP2Jzu0vN54/XV54vHH5Z0+faTmVVfLo4+1lnZPtZf2HTpq&#10;2T4sbdo8qeXeTl544UVzR7T/gPLgkaPmEuSZ51+U626oLfsPHpI27TrY5pZ9+w00ELNd+47Srfvr&#10;1kcBWMOrDgBAgNeUm6/Acb6mTOFfBwfgZ7/nZR2fQuPiOb5F/XPkN22DePku+TZwmglZHVNjjwYb&#10;zWEBCFgzccJH0qjhnTr2PC3s7dC0STNbwQAQ4eXIkfK92EC9OL+RXs8v6SRO0sk59z3dlI3z4J8F&#10;ngmt81OnANYBRS6MSAtEHKSPOiAu2hX5x9Lytttuk3bt2tnGv8gNyDlstPbmm28bwEV6qbMjR7Rv&#10;OsHELSvUdOyDHzULWN0zjmGJz3iFiwr8vTOuMrYhrwTA7t8LWOPeg28hMwXyEa4kNprlKue4s+EZ&#10;B7CRn7gOWB2A3YFLj/hAtRNxByDiJnuP95HNOC5fucbIr8UHKZ3Cpvt8xEaVvBsH1OLyInrbdvlh&#10;+i82wU5ZM5GNdXvJMuVtE0NzNaZjPuAqBJc5bzOZxCRq1qxZzQAB3qB+OTJBRz172wr47cL4NH7w&#10;9+A1jriGYG+AbDnySL4CxVTmLSTFS5aTH6fPsjpau4E8BuVGfj3/uAExwFrPIc655vfPbtqp16Gz&#10;17lm1wPAGhB5xap1WmaVDbDOV7C4FC5SUkoULy39tU8/pn0fG06uXLFKHn7oMQOB77vvAalf/3bt&#10;Y09oue2VE1qmbHw9d/5CW+XG5oesemN1JKv6Jn/xtW0cybeMVwyA/yNZXjZxHuSbdrFG2xmANHvX&#10;sMHifB1zvvl+moyf+JHtt/JE26dUtr1brqtV21b9pE+f2fpk2iurP9kU3ld9stH7pEmfmHFKRESk&#10;tG/3tPmpf+KJJ2x1F8YjjLXIbcgpyG7wBauDmMRg9RIrLZ58sr081a691KheU97t+5506fKqfP75&#10;V1YexA09//xL+lwg09NXQ76ZNH2Ng73wAP2fn5+LLlcgLu/b6ffga9LiYz6/kcmQO9hjBMC+R48e&#10;ViZBXxe8w7hF/0183o+GC6F5CCUdVYxUurY/bRH6tBIrYJhUBKzGDchRvXdU+/YTKrccR2ZXGVvf&#10;P6Bj2tode+TT6bPlzdGT5Nn3Rkjbt4fIvS/1kusefVEKNHhCctR9UCrd31la9hovL02cIUN/3SQj&#10;IqJkyIz1MnruFhkzb4u8r79HK42YqfdmbpRxkdtkwvwdMmbOFhk7Z6uMnRuGwgLT5yJ9Ph7IkUAJ&#10;lEAJlED/fvrXAdYuvPrAjyCKoANgzSaMKJOkyQd1T6On83zBn+M9FGCEBGb5WS6O4IDQ4YLvpQQv&#10;J77BZiOAJAhTCOYcEaQ8btLAEmtbZq3aGFbH11x9vQmHCLFsVPjZZ18aEAgAPGjgEFmrykufPu+Z&#10;lQPPQbgP6dmzly2dIx4svlCgT8UpEYCW+ByePWeeuaQAcE6UNLktPQc0xeXDd1N/NOXIQWsXhFG6&#10;ZkXMlUdaP2EKC1Y2CM0sV0+fLpNky5rzbDqg7Nlzma9tlHd8WpMnQMyxYyZIurRZJFXKDJreVNKj&#10;e6/AV5/m7fhxAMxgEoFyo/6vvPJKU2AR4Cgn6oYjZehCHmXqwh6+ZtllHX95LLtnAxYse+AR7iPc&#10;Urf8Dle3Xm/hApbqgNSIj4eOHDXLv2+1vAB6U6jCXTTOtyPLZZ/v/LJtJoYl1cSPPpXa9W42MDh1&#10;2gxWPuxcj4KNIsA7xFFGlb/SpctKs2YtZNq0H83qZtcuLM0CQZ3yYWMelp1jkY8QfC4Fz/Nxls+V&#10;UPCxsMZ/Nv6qR44ea0o07kBubXCHpZsJj0yZs5mVOBtZsbGSWYmnTiuJkgRWNYDWprQWKnKWb/Jq&#10;Xm655Tbl0y+0rnCTcMos7E9oGcUnLOlJO+0rXNrDBfLgdY31/FtvvWV9AdcAVVOmTGllQVsmXuqY&#10;Z6G/0o7/l8Hr0OsxNA9er+QNQA6i72ITQFYUsLzUlSU296N/4zftiDLh6IoRiiNEHPSp1A1tkLjT&#10;pUtny1Y551nioGy9/v6vy5XvwTN8n3SQJtJKe6b+PT2h6eIcPgGM5ohLDqzF8ZGP5TlgdePGja0M&#10;PF+AlxzpZ7g2bdo0mwjjGf8e90PrwX97cN4OTRf3fWzxdz3tPM8RC939+w7pM/A8wCZWxXu0D4g1&#10;S7NNG6P1OqDxASlapIS9xx4P1CffudA2FRp4PhyRPk8X5UBavU1xjSNlRHskDbifAnjevnO3LFi8&#10;RMePzbJqzTrt75JLshSpJFHipJI1Ww7JnC279jNZpe97/Qz4wMJ634GD1k/ihxifqfSTuJpKmyGT&#10;fPTpZ/LZ518Im1YyKcPmXUwuU3++4mr06NFStmxZ+eKLL2xSC6u+mTNnmiUbG/zRX2CVx8aa4YiV&#10;BNQ7e1lwpC1gAU/+fLyh7q0fov8/gksdQOFYm2TG+g9ralYTDR82ylZJPd3hGQOsV69eY+UYCkbw&#10;O5RfLjTwLuVOXZAe4qNOSB91RPo45z73+A3PXShfeNr4hrcH59ULIS8j3uOcPHPufQygDX7jsbjk&#10;OXzWMu4wKcvYAF+Rdp6NiSFPsXI6bmew02eUHzULu/bul0MxR+XRx59UWQR3DwWkROlyNlmMmwos&#10;RwFz/06XIEZxgDUyE6A04DH+gDdFb1V5KVI+/2qKdHr2BWl4x13SpHlLefHlV+SzL782oJA8uCuG&#10;cGA1RNwYDjjYDQgPyI3F9ryFS4w4N+DbAdN4FDbd5yEsb38HWK/TdrFnr4GmdW66xazZzZdywSI2&#10;Gd9v4GBt98dNtsQoAjkTLoOH4Evqe9y4cZIhQwabpIAn4SuI8YSNZnkutB+8ED6NH3gHIl74kP6e&#10;sS91GjZxzSYZMmVXWTe/TJj0qZXp7wDrzVpOmm/yHrrRYugGjNyza1pGVrZxgLVfDzYyDOI0njBQ&#10;HFdrt5pLkGw58knZcpWlUMGi8lS7DiYfIc99++1UW423Uvl127adKrPWkqJaxm+++Y5taM5qG3il&#10;7k31zSACuRtZjVV6Yz/40IBmvofVOPwUjpDxeIa0BcYoG002hRdf1++wb8D1N9YxEBwreoxk2OSR&#10;Ddqv0LZJ+2QlJenMni2XjTtly1SQnj3esD1oMK55ukMnueaa6+0ZnkdvxLc08jjALBbvuACiXVM/&#10;9Afs38CR/on+HjCcY3NtK4x5jINMBqI7LFu6TN544y3ZoGWKC0F4h3eR+TxO5ynIfztPhQbnlUvh&#10;s3MF4vK+i36PPphxAz7EFQ5pxAAHfZCy4NlQnYTfpJm0k+7Q8ZzrTvwO10Y8PwFgrf23QdYqe6hi&#10;L9AZJSb+tH1KrJbHEY3jsI4jMdpuj+l4pmlYH71NPv3+J+k1dIy80HeodHp3pNz/6nty3cPPSoG6&#10;zSTXza2k9H1dpd4LQ+TpcTOlz08bZMCszdJv+joZPjtKRkdukeEz18vwGWtldMRG+XDBDhn962YZ&#10;9pP+nrVJJs7fIR9EbpNxc7bI+Llb/0DhgelzUQJgnUAJlEAJ9F+kfx1g7YHvuiCAgoOiitUtM/Mu&#10;5HLd03gh6eSeD/wIBwgMKNz4M0XB5Tdx+nMXm2cXQIgDaz4sDCZPnmyCOQKMx4/AYmk9rWLFMYCB&#10;U7ZcEH/QCG4Ifrfe2kDWq8KCdfXkT7/Q803ysio+BnwmDvxcIyS+8fpbsn7dJv0GuzxrugFXlWKP&#10;qehC/Hq+/+BhE35HjR4n2bLnMgvaLNlymuKBtXTdm+vLoqXLA4Fbv2MKkQrSX0751qxpUVLwpQrY&#10;CmiZLEVqyZe3oKRLl1GKFClubkkyZ8pqFhiFCxWTr7/61gBpwBWUecCWwoVLSYrk6fSZlJI1Sy5T&#10;8A8dxMotAJER8qhXyh2hjeVyderUOWsx6pZalKMr6xwBLgHXbr/9dvPbi6Uplj24e6FeWXqPIAl/&#10;8D5K9MUEfEDjDgS/ggdjjtgGhJ2ee1Hy5i8kJVVZRsinPBH8Ue5YrosS60rt2A8mSrN775eChYpK&#10;+oyZzR8hxHJ/FO5ixUpJIS0zyrNUyXLyeOsnZcrX35q1/JEY/EJqGcUEdQtQAg+Rd/JEeVF25I3g&#10;5xDlGIsl5K495hqEusfXJyBQTOwx2zgJRQV3JvioZGOl7Mp/Y8ZPkEFDh8u99z9o1tRMbCRNnlJS&#10;pExjykxW5R/yjb9dlrnWqHGN+We8oVZd6du3v/lx3bMbf7+xpphhaR+4fvkNDIG8HULnCuSVvJBX&#10;/B5ikUO7Iv+AVtQvExu0J5719ufl8V8NlB9lCcjGqgJ4nc0DaSvkHSUJf7He11DGlAvl4/0pz9Cu&#10;cJWxfPlye4Zy5chvrKR4xpUwjrxHHDzjfSNH4vY08X1vxxz5zX2e412+wTnPcx3i2XDBv0M8KKm8&#10;6wodacPFB3FyjW/zPGnlm8TPOe9x39sMy5OZ1GKD16uuuspWwQBKM67gCoVn6GMALykbAFF/3/sd&#10;4v4zHiON4Yj3nEgvRNpZRYEfUxT1Q4eO2KQjCjpt6dVXusst2g/jagKQoEXz+yydnhbi+LP0nC+E&#10;Sxtl53nGHQ+bZEGA1F27djULMdofLk36DRwiPXu9bcd+g4bKgCHDZaDSCO1z3hswWAYMGib99Tqu&#10;qNLqmJE2fSZJkjS5rfShX0maIpVN5uHvP43eZ5KMCbTkqdJIpcpVbONcJlHq1atn8gm+T1nBdO+9&#10;95o7HHyAsx8FgCguOPBvyjXcvmBJnyxZMusvGCOYzCQ+znEJw9JyJkgZq7nG3gdMhPnkZ61atWzz&#10;ON5v1OgOvV9X7r6rqTS5p5k0athY294dclO9W+SRhx+zpe1M4AFYA2y/3vN1a5fUFXUMH1NflLWX&#10;O3XnbdPrMfQ+5O9yn708mKQaP3681K9f38AQ8pwvXz4DB+FVvsfzxOvv0nZ53+Mj+DcJHLnuaaDu&#10;Q+PgWeL13xzJC9eJG2tH+iP8xHMP8s1xeQaAiX6KSSI2KMW6mlVarCBasXylPfdbOztoFtaA1WfO&#10;6Lfxaa1pQp7BNQj7cjChytjF+IRMAm/h4gDQGKvS+IDs5aIA1A3cKpiVq47xgdy0UX78eYZN7rOK&#10;DX5OnjK1XJEoiW1STXob3HGnueVCRkDe4h0IsJtrgNOkH0tgjlFbtttz3Hvjrd6SJXtOuSJxUuX/&#10;rPL+2PF2PfCjDG0IQFilcOk+H521Ev4DBVbdbNydM09+c4HGhDZH8hmA1dpvaE1hbR3Kr9Qn/Wn2&#10;7NnNPRXjdug4QpsEtGOSFT5znnR+vNDA87wPz8JzyJG0aww+2Oi7SPEykrdAUXnmuc4m2+KXe4Py&#10;arhyuFD6Q3mF+LDG9cjyVevkiSc7aBqSS7KU6VW+KyGlSpXV/qWRzP41wjYjnzb1BwOD2Xh97579&#10;Op7F2EpF+vdf58yVXXv2mpx2e6PGcSv0shtojXu2dh06nuWX36yl8bENL0Yrz6zQNjJLvv52qrw/&#10;Zrx069nLVlhef0MdW92XUftWZNBUadIbbxo4rbI7/JpKryPfJ1EeTp8pi60gxEUhacNApfqVV5nx&#10;zGOPPW4ge5HCxXUcvdb0lxHDR5mMxuQ5bfy7776z/oD2T90wrtK+cenBfhv0jS+88JKB3+QfnYHJ&#10;WfQdLLZbP/aEuR9Bn9m4YbO+G8gv4Yi+yPsvePByBuIkD3wDuYM8eB/HNfot7wshnievTJQyTjJG&#10;cR3+57rHwZFroemHjwnelsJRuHD0tPbJcRbWx08fkZOnsDJn3DksJ2Jj5NjhGMOv5ahI7P4TEnPi&#10;pGzFvdj8xfLeuEm2mWK7N4dI0xffkZoPPisFb39U8jd4Qsre94LUeXGYPD56lrz1y1YZvviwDJ2/&#10;VwbM2iJDIrbIyMht8v7caBk9V3WdOZuMxkVslvERURdM4YHpc1ECYJ1ACZRACfRfpP8EYM3gvmLF&#10;Chk4cKABV1hGcZ00IRw4/Vk6iROhgGcQEBCYXbjgW65Ycg/B92KDC0/EBVCCQolijdKPYOJCjR8B&#10;KVhajBsFLCvMxYcKjxzZdGSGCp1sYLhixWrz6ZZBFX3uY5HARiWvvNLNLKttIxcV6lhCh9WXWedi&#10;2XoqsLDF7zKExcXjbdoZ8JxKFUb3TYx/PCyCsO5Bgfpl5mxbss0O/FgvIShnVCUJgNMs5jQNbBD5&#10;3rsD5IdpP8nNN91qQDrANQI3FiJsxoI/bXNPcuiING1yn6aZDSKz6vvJ5ZOPP9fyPhpYg2sdUCYI&#10;cG45wUQCAATKB5YaKDnUjQuK1BnPsuM4YEOjRo1MYceqB4DFreOoD8raeZl3LybEHj8hR+LA/6PH&#10;jtvGSRUrV5NMWbIpZVfhP6tZHXd67gXzB4jy6ct3USpQZhcvWylTVHlo0669ud1Ayc6lCmAiLasU&#10;ydNIjhx5pEyZilKyRFnJkT2PlC5VQe5s3ERGjhgj0VHbVcFhh3T4KhBoyQNHAmVC2cDTXPO2wHWs&#10;J1juh1IzYtQYuUYVDHwT4tsclyaVq9UwhSWD1i3LfNmAEaWOzatwE4OlGD6vb6hTz/IIMJBXeSZQ&#10;yJNLzpz5VBkrLkWLlZJixUorT1TS/qO2tGvXUb6a8r3s3MkmMsfkiPLjUfhc65jg7Zb0nqu9cs8J&#10;i0eWggIsYiULmIgfYvJNHdM/eLvysjlfP/BvD+QR3seSlOXVLLUHEMCqCZCNa4B69Ds8S/lQVvRv&#10;lBfti8kb7uOCh3soXbi/AJhDyWT5Kkv3vT060GD9lvKWlzHn3IO45n2btzmvZ35zTnqcV2mbPM/1&#10;cIHrofVImkknbd+VRI+HdBC45mkl3+SXZ7jPt9mUCzAfq1zAS9xCffrppwZ+pkmTxoBK3BdQjiwt&#10;R+nku0wGEKenmTjPF0j3uYh3IfJHuqDAqkzLSPvxA3rOSovj2mZO6RjBpF+M9qHJkqSQJImSyVFt&#10;U+SR/Hn5Ee+lhvjpOq3nJzRNRzT+yZ99Jo0a3yEFCxWSWjfeKJmzZpEKFStK0eLFJF/+fJJO+9y8&#10;BYtKmQpVpGTZilKsdHnJla+QVKpWUzJnzy2lylfWvqOYlK98pWTU/rJYqXJmFesWgwDYANYAJEyc&#10;MY4ApOTMlddAlPQZMtpKJXgc2YSVMwDl6dOnlyJFihigTN+fI0cO29ASsBnexyqbd3gGgLpw4cJW&#10;twC7+D4FRGN84Vks/rhGnXOfVVe8yzXOAdcAhrkGWIi14W23NZTbbm1oVofFi5eySQTAbCZxv/nm&#10;e9m3d7/06dPX5Cgs7eAd6gn+8XL2cvfgvOD16QTf+j0mwJmQZZKWdsmELJMutGPAd8Y95Br4I5Q3&#10;PA54hjRwzfnPedF/2zGODzgeO35S9uzdJ5tUfvh5xkz54suvZNiIkdKtR0/poP1E68efMDCaemDl&#10;Am2G79BP0+45Em/+/PmlYcOG8tprr0njO+42wG7njt0mH1A+nr74gPXJU5p28qBNDkteNofDVQKT&#10;G/AME+qsZGKyFR/CfydgDdgJmMw4z8Q0IDkyAZP75StWNn/DgNXwcyHlceSEJOwdgiFCkmRS85rr&#10;5cOPP7U4ABpx+UGaIaxlo21DRaydo+NciEQZyI07N+K4QtsEK6E++PAjWwn3dwLWyItsEvmGyqaU&#10;LxPYuKZAVsAtS9SWrcIeGdpl2Sq0UJ6GcIPAZE/evHnNytYn/OBF2hV8wTX4keuMNfDexQTnW29T&#10;nGPYkix5akmdNrNZV+fJV1juuLOJLMVf80by/PcA1oFV81aVoTZLr7fe1X4tndZZch1XMqqcVFRq&#10;1Lha7rlbx+dmLaXNE+1kzOjxsmf3Pu3f8QN9QjJnyiajRo2We1s+IB06dDJDk1Gjx0rmbDlVDg9c&#10;4LCy4M57mtqkBr7SmTSZ8escGTfhY3ml2+vy8GNt5PaGd8k1KoflL1BUMmXOrvyXWnmPPWSSqm6n&#10;6dF2w142BpCrHJdYFcKU9Lm580m58pUkm8r8gNgpVUdg/wSAavQN2uvQISM03WNl1aq1EqX6QtEi&#10;xaVvn/fMcIaVniO0XwCoxpCAOqVN0wdQx+hE9E+4icG4BGB7794Dpv9s2bLd3B82a3qvDBs2UmbP&#10;nmvGDmzmvkPziWEL46PLFvHJ+zfqH967HMH5GL6if4IIfIf8eN7gYeQRnlu5cqX10fT5lAOyg79L&#10;eSCPcE7fzG/OicP7auIg+LfDUbgQg0W66ijaCrQ9anwA1acOa9+tbe64lqPqMNqN6zdF+/KT8m3k&#10;Euk3YbJ07jdC2r7RX25r84Jc16qTFL39ISnS6HGp8lAXadxznDwzaY70nrFFRiw+JKOXxciIhftl&#10;yNwdMjxyp4yM3G6A9ai50fL+3CgZPWez0diIzQZaXyiFB6bPRQmAdQIlUAIl0H+R/tWANQIBAzkD&#10;OiAFFhtYeOEewIVb7ruw4mk9V+A+QgKKHs+h1GG5i7AB4MN9vsURwYJ4+UaoIHG+4HHyHs8zu54k&#10;SRIDPkgvwhrp9OcQyA7sB5w4qOV+gykkCIX58hWUTaqwbIneLoMGDpU2bdoFyooSO2gDGLNTt4HT&#10;R46ZNRdW2uyTpEkVNnJU2cWUPPyFsjnOvgOHTLlAAcKlB9ZsxJdDhVSAaH6PGjPO/ONdr4o3fiGz&#10;ZM9l4Db+Ink22OiouBQoVEx++XmG7N6ldaCR79q5W6pVrWHPoNBzLJC/sFldkD6sgxcvWiFp02SW&#10;VCnT6/1k5uuT6/hAZtNFygQh0AU7F0KZnMBiDp+6lCn3WR4OgIArEIAmLOPw2cvybleAQusXoZF3&#10;uQadL3CfZyGre476SozGiaVy2/ZPS4lSZc0dCBaAlE+Nq6+VKd9Ns2W6KKAoLgD/+LRcEbfxUuSC&#10;xXZ9pioXjzz2hAE2lGWe3AUlpSo2aVIH7lLy5S0sWTLnlJIlypnFddUqNWXihE+0ro8p3waAGWlz&#10;gdfTS1rhLcoM4v5J0q/3sUh7rcfrBj4fOHzE3Lyky5DZFF8UkyKqjAKgYwUJf2DVxdJRgGvyxEQG&#10;vMEmnVjn4MuSyYy06TLb5ANLXzNnzSXshl+yVAXz35g3fxGpdeNN0n/AUNm2fY+lJbQOvB483aHt&#10;DKKeeYZrWL/S7vEpTL5Y+k//BI9Qv84v3LN8x8Xn5eLn/s1/W/AyIR/kjTzCBwD4gHBYWXMNazXA&#10;qv79+9smeIACffv2tWchysmJ53mWI32rtzu+AZCAdSrgIIoX3/T7kLdNrpMu4qBv87KmnPke1yF+&#10;0+fSp3qdcp84+H2ueuF53uebPI8FJ0trAUCofzZwIy20bwfWPT7S5coh1p/08XwX8BPwkvfxr4mC&#10;ybOheeObng/Khnj5HT/f5wuejnOR16e31V07dstRVc7Xr9kgB/ZqPrRv3Ld7vyRPklIGvDfQJv6a&#10;3dNc9u/Rcj4etA8vQ+IizksNoWmCTpA2/T0ncq7c3rCh5Nbyvvb66yRvgfzatstq284vWbJllZy5&#10;c2s/VliqX1NL8uqYUKJsBSlSsoxSOcmRt6Aey0qBIiWkcvWrpGylalJU+82ra9U2oBrXVAAwrNjA&#10;RRVjBitO2BiYTd241/HZ5+W+Bx60+qMPwJKY9LnvUuqQlQD08/AqYDUuPTZu3GgbuwE+w8fc51me&#10;YTNk/NxyzrgCiMKz3IcAgAFb2AMBy2vehY8qVaokEyZMNMAGUNomZxMnkyxZstuKp5kzZ1seer3x&#10;po6L+7Q9AGIEvlVDyxgect5yChe4znNOvMc1NlnF6t95Hf709ovfWKu/OJ5yfo3/Pe7RXrnvPMQz&#10;xMHqCvYKwW3LC51fkibNmkv1mldJUa2zAoUK22agxUqU0jGwjB25litPXpsEgihzX7lAvLQpypDv&#10;YvWOlTyAe5/e71p54fYKl2DUg7f1+ID16dPa5+kgzKQ7YzCrngBM02XIJElxV4VbrkJFpU3b9gb8&#10;hgMZLxcBEDMBzFi+a+8B25Sa8bT+7Y1sggVeuKF2PflZ+YGNiQGghwwfpbxdMLBm1TxXU/5mfCWO&#10;wCo32DwP4BsQfMnyVQZmMxZP++lnmyRmnEbm4H0zCBj3gexQ+evvBKzXrN8ge1VuBDDHfRljvm0a&#10;Xb6ibb44d94C6yeoFyzfvR/yI/017qowJMAVE9fop+FX5GImN+BBxhvnUXjwUgJ87G0E3kufIYsk&#10;U7kqk8pSWbPnURntOpk9d76WNXn++yysAZKXLF8t4yd8rN9lnEouWVQ2qlathpTW/u+bKd/ZqgLA&#10;4nRpM5iBR5s2bYXNGFlNwz4Fx0+cNKMR+OmTyV+YrIbcxebdrCRgZSTGD+yVQl+aJVtuSZU2k+U3&#10;Bf1S8jT63WQml3Hkd2rup4R/gs1Oz5J+g8kVJlP4jW6BTlC6XAWTT9l0sUTxUrZy8rtvp9nKP1wU&#10;Llu6Ut55u6/06P66PP9cZwPfWQ1KPbiMQn04IZdDTBTSzyKbBK6XmMQIXIPcf18rA+5xBQKAbXu3&#10;aLtXdrKVqOZuTvuUcAT/wHfOe5caeJc4yANE3B4nRL4gP6d/5xn6uIoVK9rYgx7CNZd3GK+IgzQS&#10;p6fV4w9NP897Oi6GVKM3vY9zXCmdOqOynNLx00flUKzqmidOy75DJ+TnGSuk74CJ8vKAUfJ4995y&#10;V4cuUrNZa6l5bzvJclUDqdD8abn95cHScfwv8s7Pm2Xg/H3SL2Kn9J6+Ud6atlbe/mGt9J+5WUbN&#10;36W0Q0bO3Sqj5m6JA60D4HoMoEOctfUFUVhg+lyUAFgnUAIlUAL9F+lfC1jzPQZxBnMXElCm8GPN&#10;sjPASoRbhCHu8VzogH++gFLEuzzPNwjEw28HSSCP24WMPwukgWcJCDAOomChhWU45zxDvKQBZQ3/&#10;vmymyBJZd/XB0u+5cyLNh/XTTz8jKVMggCYx4RZFuVmze2VL9FYDMQC8scADsDYngkq4YsAS6QQ+&#10;rfUZoJXd+Iw+pt/T3wOHDLNlnSlY/qfCKlZBhVXpK1uhkm2uh0UHIDUCK64vkirDALACzL7wUlcD&#10;MrF4YBkfAifAe5Qqbo0a3Sn4O2YDRtJbrGhJmawCN/48AVzr1K4viROxUWNqc4MRGTnfhHfKgnIJ&#10;rTvKiLrAyg2LOsoT4RCBmOcBHWrUqGEWW1i+oQAhGFL+1Blx8Sz1xrnX6Z/xB/edLywuJXbBRznF&#10;PyuWRrny5DMF0n2B39/qYVNWsIhCYUHRxEKKcyyWsZwKFOlos8zi/hdffWNlWev6epIjO1Z9aY1S&#10;JEsrBfIXk1IlVWEoWEIKFiiuykJJaXJPSxk1Yoy1AfIFwU+Q82hoW6H8cAly4NAReaVbD0maPJUq&#10;0bPkwOEYW1JauVp1W2IM+EzdXn1dLVPESR/p3LJ951mFmuv4f8Sa7NPPv5T2HZ+VqtVr6rvFJXvO&#10;/Bp3Wq3v5KqQp9Y480iRYmWM8hYopnxWVurd3EBe7NzVloFiqUq9ApjQBj29pN3bD2XvIAf5GDVq&#10;lPmw533eA7AGnCIelCBvUx4XcXg8oed/Vvf/1PA7ftT8wf/8BqxjdQETePADZQDR1+C/l7KiHHmW&#10;OOIT8VF2Xh/wEuXJuf/mGb4XSqHfAmwAeOAbXp+A3LzvdQMYxTvE5d9wRY908M65AvH4N5lUBHDm&#10;u4CNtHkHIjn3fBA/z5MmgvMVAD0uCbC6ZYwDsCb9bh0VCpaQZs+7lxfxeVleSD9yPvL4nGdPsSIG&#10;ZV37GiyrD+07JPv37JdjMdoPah+/LWq7tGzeUo4cPGKgtZeJlyFxXmoITRNEn3fkWKy8825fKVW2&#10;jBQrWUJy58srOfPktvM8BfJrP1hUx4/UkkOv5S1YTDLlyCN5tE/PW7iE5Cui/VbxMpK/SEnJrfey&#10;5s4vOfIVlux5C0rxMtqvFSluoAv9Dm6SGCuSp0hlm9Smy5jFfOTjcoixqHSZsjYpRb0CLFNXAF6M&#10;rYyr8AP1xAQNvMBKLMqE+7gR4RyCP3h+3rx5FteTTz5pkx+8i2V1okSJ7BkAa57hN3524Vfex4Ib&#10;kGX4sJE2ZjPOMVYzYfv662/aeF2pYlXbkCxxosB6MZWOq7wPwe/wp/MT5e38RBogrwe/xnfhDdLL&#10;OfyJj24mb6l74mO5ORtH8xtrVuKnzfOe5517tBnKhr4C/9+4xqHsABRZxQTIzFgLqIwP4OJMPBQv&#10;ZfVEXSAL5CtQ2CybmdxGfgAo5jqb8bLMv2DBgta2sPQG4GcCzfNBuljVwOoPLNuf7vCs1TvlhxXl&#10;MR2reAYKB1jjcgKfyQcOxRhgzWQGK4Owzic9jMs31r3ZxuC/Ckiej9baxnXBZPQGlXkYJ1/u+pqk&#10;TKVjtxLjKhsV2mS1WVCvt7Hzq2++M6AXEDKdykfv9R9kcgFjLXIClrKBy4rAxQjA9a/KU1U0Pla1&#10;AVgC0GMRyyQ5rsb4/t8JWFOWyANTf5gu11x/o1ngMrGNhTVtmH06mNw6fFTH3pO/6QnwG/VO/T/3&#10;3HPGn6x8ow3Am/AzbQBeoG1wjcCR9y4l8E36fdrOjz/+KLm1r0EmSZchq02mV61+tXz+1bdWtn8X&#10;YE3cUVt32KaLX06Zaps+XpEopWTKklMqVKgsFStUkQkfTJI82h/eWr+BycUnjp+wI4A1lsT4dN+n&#10;MjVl+uJLXYwHWN0GJU+ZxlyD4JotVdr05r6DSZCUqTNK4qSpTP5KkSqDymPoC8klS7Y8kjFTDvPj&#10;nTa9thWV0xIlTmGyIMYWtD9W+SVR+R6Z9raGd0jLB1rJ85272Io8XNwsX7HagOIvVO7DkhrAevy4&#10;iQZW48u6X7+BMmtmhKxTHj6sbdNlAOqBOqbfoV7ot6kjyMdu+lP2K0CnQQ9hTxv0AVYZsR8PZC4T&#10;9RqbVZrLQ403HHmfCv2VQDzwIHkgrfRH5Ak+dXmH/PCb+/AsxjP+HMHbAL+dn3nO08aR7xA4hqbf&#10;A+fhiOfCEa6qT8So/rqP9rVfDsWqHHTikMScPi7Rhw7KL0vXyNCPp8pLfcZL227DpX6nN6TmQ89J&#10;/vr3S56b7pMKLZ+R5r3GyvMfzpI3p62WYQv3yvvLYmTYogMyPHK7vB+xSUbN3miuP8bMjZYRszfJ&#10;yIjNcWD1VrO0Diyu9dm5m/W5TRdM4YHpc1ECYJ1ACZRACfRfpH81YM23XeHhHEX1gw8+MGWLZdwo&#10;pQgGCBI8w8B/vnQSB8/xDO8glCBUQLzrzwC4uICFIOIC2IUE0suzvINCSRopy549e9p3iA9hh+dw&#10;5YFbjDsa3WmWDSi6ANd9+/RTpXmhvPVmb7OmwQUIVl0owTVU8H7xxZdl8eJl5vuNzZ/wcXxMBV4E&#10;PABrzo+o4HsU4U9/sykOS8IOq+C5beduU5RaPdLaLGyTq+KN4pc1aw5bXgsAi/UblhsVq1QzEJ3l&#10;2fhoHvH+WNm5e4/sV8EUARKwGosQCEEbX9p3NLorEIQ1PwihOXPkkUGDhtuyvwkffKL3kikTJpf0&#10;6TLL6z172XuUBeVCoG5QaDhSV1hTssM4y+t4Bh+es2bNki5duph/UizouI/VFnWGUsRzXsceJ/VB&#10;uXN+vsB96s/5zl2CQP0HDjFrdPw94yIFq6kq1WrYEl9fwovFFQAvbkACpTbaLKeit+2M83kZrXWw&#10;x+7Nnb9Ivvv2J3mla08pV7aKbUyZPFlayZwpp2TLmldy5cwvhQqWlDKlK0nBAiWkQvkq5tebTW1Y&#10;dg1/kUf4lLSSR377NdKOlVfT5vdK/dsamN9NFOia11xnQEPWbDnNlznnz734kinOANSkl6XAKM2e&#10;ByYpyAP3lyxfaWnvN3C41LnpNsmRq4Bk07SiOCVTpQjlqEChElpWWOmUlsLFsLwuZ0AGLieGDh1q&#10;1jW0B29jHEm/t2POqQvaT79+/Wz56KJFiwy8YjM8wCf6A96FX3jeiTioP69D/03b/jeGUH4kf+SZ&#10;8gNogv+xZKMs4X14nJUdgG6UneedOCDnf3gE/qFMOA8tSwg/xUwI4dMXEI97Tt5nen8GCMykEc+y&#10;qRrtkiNufahXB6xJC5NKpMH4U4nz89ULz/AN8gVgjUsP2jkb8JEuwBDGK5RgQDfyTn7IM0oi3/Qj&#10;kz1169Y1YA6QG5DTy4hypXz4lvMQ3/EyOx+FC+GecyKQZ+LmW6QXoDpmf4xs0j40hgm+gzHSoH5D&#10;af9kB9m9Y4/cetOt8sN3P8i+XfskVvt70un59DgvNXi6SJPxw0nNvx57vtlL8hcuKEVKFJMSZUpL&#10;zry5JXP2bHrMI9ly5ZQkyZNJFv2dJVd+KYCv2MIlJFeBopImU3YpVLKcgdbps+WSzDnz2b2seQpq&#10;H5HB3EwxxrCKxyb/dLxgApDJs0SJk5qbJcDRm2+9XV7r1v3sJBfW0fADfED+WWFAnVKG8APgK3VN&#10;e+B53IbQX8Cn7777rk10wdu82759e3OrAd/DB1gVw0efffaZucJhQgzXAvABvIcv3ooVK8nKFavN&#10;8o/JY8ZlLAIBrGvWvEbSpEmv/XQR25A40RVsWpbYxin2Y2Bi6cEHHzR3GKyAYBKO9NCnIW84n3N0&#10;XqRuIQAS0sE9lpvjxsb7flyBAGKTbyzCPQ5+k1eeI/+4UgI8LFSokIHKWANiEQ1AXaxYMVsFRrvg&#10;CBUsXFTrvqjgAoLxobDKAwDXObS+2PciX5yLKNyK4a4gY8aMVma0R9yxsOQfq1q+T5r4Pv0/K0Lu&#10;vbeluQSh3vfomLRzZ7DSg/zw7B9cgpwO5Bgm27HkZdXYx5O/sHQgZwBWY2GNBTAWyeFAxstHm2Xz&#10;lu22cgoXYEzismKNdAAmsxIJVx1svodLMGQCViwxfj7R9injcwDH+rc1PDshzDjLcwDhC5csN6vs&#10;n2f+albMGAsAhvd6u7dcWeNqbT/pJGv2nOYSBFnu7wSskRXI5yJNUxOVIfBpTJ0ziYF8yKqtWK03&#10;lzPphug/4Df4lfGIsTtLliw2frNygXqmz4U/cevFb/jV+2DoYgPveN/N9zFmqFDpSi3rFJI2g/Yl&#10;BYtpmsuaj/2/04c19QlvRG/dJb/OWSBly1dVHsclSCbbdJG+AYA3V868KsPO1nav46L2H7jwY+Jm&#10;29adJicjpx/Wa1N/nC433FjXXM+ZuyTlLyYvcN+RXHkiteoEAM/IXImTpJI06bJInrysglCZq0gp&#10;PZaRzNnySGr9fsqU6bVvZXND7bOz5ZDadW+Wxx5vI/0HDbF9Tb74eoqlf5+OO9SnETL+wcNmGIP7&#10;v3ZtO5jP6d7vvGvuP375ZZZsUl5Hhzl08Ii5JDx5IuizaMvUMX2XH+EHrtPvMdHGmM3KTIxavtex&#10;Dd0FAxxcBJ1UnSUoFx2PNF7AatunJ26sik+XK8A/3tfCx6SbvTLIA30Z133VGXzMnjm5c+e25zwt&#10;8CPPe3C+9HRy5H0/9+uhwa/HJ+IJR6cOaP+4X9MeE5T/8dOxsjd2v8xesVBGfvmFdBkwXNq/OVSa&#10;dXxTrmn+rORv9LgUbNxG8t/xuNz68mB5/fvlMnb5Phk0d5sMmKMUsU0GRuyQwZG7ZOScLTJ6xgoZ&#10;9fNyGRexTibMi5LRBmADWEeblfWIyG0yLHKH0k69tlnen7vpgik8MH0uSgCsEyiBEiiB/ov0r3YJ&#10;AjH4QiiWCAUstwKwHjBgwFnQCyHIhdbQ9IYjhA6OCCU8HxoQRIiP6wgcDn4ipMSP+1yB90mvx0G6&#10;ZsyYYUoqyjNpRdAhL1gULFq4RAXaYGlgokTJpFy5irbB4rvv9jeFDtDXFHpVgK+qea1cffV1Uq/e&#10;LbYEGeuDYGO7Y+YDFatnB61VvjPLavxQHjysCoRewCceSh8A9oxfI6RMuQpmMcMmK5myZpNKVa80&#10;qzcs3QCyUcIKqGLa/N77JEaFRSybDus3TmocCKixscdNkMSyApCca9u375Jrr6klKZKnMrD7iisS&#10;S/ZsuWXyp1/bxikVylcz9xfE3bBhY4mO2mp1cSwWC/czKqAGijplTHkDFlCGjz32mFk3ADKwXBvr&#10;SCx0ACJYZkhdATCFvkfweiZOv3a+wLv+PN89ouliOTJKJBsR4r+ZMkmTLoMq8iWk/u0NVYGJOrvE&#10;l2W6wWZIm8w6CV+VgL62O70qS0uWrzAF1i1yNm3aJmtWb5IlS1bJa6+9IZUqVZf06bJq2bFkNLP5&#10;sy5YoJiUKFZWqlapIWXKlpUcOXNKjZo15Q1tB6tWBW2AtMYqb8Gr8Bj+Z49q/fyiilG3Hm/Im+/0&#10;sby807efWcmxUSR1ANhQrkJl23keBZV0Ldc4lyxbKes3RyvhJ3OTzF+0WFat8WXLG2Xp8pWalzWm&#10;nH348edyW8O7JU/+oqrU5tAySm2bDaEsAmYXL1XeAGuAECzvADPw746lH4ATbdvTTT7MV7fWI+db&#10;tm41txZMSgDSozxgYYjFNW5GeIb3eN/POQbxqBLMqgI9BnwQpzScu/n+4wLpdX70fNCvjBgxwoDi&#10;1q1b2zVAYfovgFisQ/EfSllQtjxPP8bvoByCvgziGmAzSheTQ1jF8TzPcU6boyx5H+Ie/EY/yjnp&#10;e7BVK+PJ229no9gN9t7ateu0XVY1FwEAYjlz5pJMmTIrXwcrIbyOvZ6pEuI6S/qb6/aMphN+pv/E&#10;Kpa04tYjbTqWOF+hfeLVZj2aNGkyufPOuyzNXmakmW8dOXJU+Wa4AWtMdvAeCjMbP/GM99vkKVyA&#10;v+IHT2u48Lu8hCHvZ5x39+7YK7ExsXJG+5pjh7U/331AKleoInt27pXdO3ZLYu1HD+w5YBbWgALe&#10;Xkgz8f2VEJomS5eeHzl+TN7s/Y5Uq1nDwOq8BQtKlhw5pEr1avLAww9L43vulpRpUknTFs3l0Sfb&#10;S4O7mkqzBx6SJi0flKb3tZLb72oije5pLrfdcY9ef1hq1asvdW9rJPe0uF9urHuT3HHXPQaa0Pek&#10;TpMuALFz57PVPqXKVjBQDKvCyZ9/Yf06eaVuOHo6AWS5B59QHvA6Y6uXK3zIuOCTEtznN0fuMx7A&#10;x9yjX6Es3U0OR+IkLviDI66rGLOXa98HkLJv3wHbQG2bjg31NC/sx8BYmD17Th3Pk0nJkqW03ytl&#10;PrSrVqtmfXeJkiWlbLly5r4DwjK5VCklPeLqCmC7bbt28vrrbxio/dHHHxtQ721xwsSJ2h++K/s1&#10;7/AsaSMftA3iIl/O+xDlw7uA+0WKFJUCWo+kK4+2dfrjAgUKanpzWBoBmqG82mYDdxuB72XGcIjx&#10;glVFuA9gYiFxsuSSKl16yZAlq4HduXPnMWtD+vd8+fPLzz//HDc2YXBwRq68sro83bGjNGzUSK65&#10;5noD9lmlhW9aJiU26thDHcfEHNKxjEln5Cjt05UXmUDx/oLNjxctWXrWrZlNfOTNb7LM2AkfGngb&#10;Ci6GUijweCmEf+wAmNwmm6O3yfQZsywNlBVlAvDMZDUA9eKl+LfeKRs2Rhno+833P9jqNQBr0grY&#10;vXL1Olmr8h6TwqzCIt4Fi5dKgzuCiX8mdp7v/LKOwZvllltvN3/YuF0bOXpcnJxxmQFrjYe4gvg2&#10;2yQ732nf8RlJlzGzTdhjeY8M8dgTbVW2VBlX2wJ9BnUD73m7oR0xAUSfi9sq2hT84OAertzcfQLt&#10;mWvw7MUGj49vEg/jYB3tb3LkLGDWxWXKV9JyzyWdu7ymsst6zTM+wsk7R8rrwgFsKystm/V6/htY&#10;DQUr7BYuWaYy4H5ZuWaj3FD7Fq1DbSMq7+JSo5jKi4883No2KsTIA3cXW7fssBUbWDGz6e5C1Qd+&#10;jZgrH0z8SF7r1lNe6vqKZMentPICblmwqMa6Gn6jz8yoba9S1Zq2so1vQSlSppOMmXNKhozZJWu2&#10;PFKl6lXSrv0zMnHSZJk7b5EZI1BfgNInkLe1zLDqRsbneJB+TM93790va9ZtMED53nvv1/Eyuekl&#10;H374scr6hw1sZ+8cDFcAtVkpQf1RDwTqxPtmJqyoZyYTGHeZyOB6rMqkjM1LtH0wEcg7gTCAVfJR&#10;OxoQjl9Drl+mwHfsW3HnHkg76XRZh74V/iKtuPtgMhPZNVeuXEa+qT5E3jnCgwT6XpeRbMzSMiIP&#10;nBvPkwZ97o9EW6K/iyPeVTpj5xgeUMa/0cmTJ+RMrJbdcb3PihWtuwUrlsqkb7+SF3u/LW26vy53&#10;P/2yXNWsjZSod78UqH2/FGnSQW7pMlh6z1gvH64/JsMX7pbeP6+XofN3yfAFe2Tkor0ybP4eGTR3&#10;h4xbsF0+XbjZQOvRM1bK+LkbZczcTeavGjcgIyPjAdaRej1y0wXTmIitF0FbZMyc6ARKoARKoAT6&#10;j9EIHVNYwfPhL6ukeEXcJKeS5MlSiI7KBlaf+CcD1i48IPRw7sol1tXdu3c3n7aujPIMaUSw8PSG&#10;o3CBuBE2EEwQqAHI+BYKMfccACFuT8u5At8gLp5FWCEefiP4IMBwHaHGrA1iT8uLz3c1IZMdzVOl&#10;yiBtnuhgGxQmTpxSEl3BsuIMkjhRSrmvZSvbiPHJJ9vpsymkRYv7ZNWqNZqeU7akEIEX4fHkCc2j&#10;Sz5x6SG98cuRvGKpxfJfACAUVSxhAIQyZcpkfgcRzNjtm3IgLygcxENeUIzjE2XHEQs3LGkBhogP&#10;hsuRPZcth3ym0/MGzidXxQt/3fMiF2qZHDcQxqytWRIfV5eUk8cLIEc68GUMUI01HUuLsaLzTRlJ&#10;F4HyPldd/1lwviMO8gooCsj/9bffG6CPRXWatBlUEcpifv7e6t3XLK1YzovS6YrjhdKa9etk+aqV&#10;smlLlCq522X6zBm2FP/q666V3Pnz6XcySoYsmW2zs5Rp0phVWbAMu5gpj1ep4t/11e4SETnPlIx9&#10;Bw+p4hFrrj927dknV9a8WmrVrms+D1m+/EjrNraBE8QSU6ym2Imepaeu7KKMBaQKsFJ8pc1p9fq1&#10;Er19m6xat1aVtVXy1TdTpNNzz8oNdWpLrnx5JZ2mPX3mjJIsZQoDF7EUwoKfdGMVh0XctbVulCfa&#10;tte877TJEAPLjikfaPXt3rvPwH7A9pb3t5IaV10rmTJnszSzGdBLXV6xfKM0s8M8gDTKE/yEksNE&#10;Dv7d8e3HOSATEzz8/rcE+BjyvhiehNdxaQC4xUaJ8Cu8T3tBGcQ1AKsQaLO0c4h7tCviIPAO14iP&#10;+7zP87Q/liazcuPhhx4za6dtW7fbslyWL8+c+at8+sln5p9+08bNNvlyZc1rzNdpx07PydOdnpVn&#10;nn1eOj7znLRVnmMS5M233pHuPXvJvfc9KCyJBwDBZRGuduhJndyFEZNrpJKNTplcO6rphp+xQMSP&#10;+ivde9rvTz/7Qtq0fco2PG371NMGqDVr1sLqGPCQ9MIPAAJHND99er9nk2RsgMUEIC4RWD7ufSPl&#10;QP/8dwavT4g64Ht8lzTQv1IPrKDo1q2bAS/ca9WqlTzzzDPWF/I84xFH78+J668ET4/zGIo0fUm3&#10;nm+YJSVASZ78BSVnnvzy6ONPWl/3/Q/TpcqVNeTb738I268ZaV9I37ZkxTJZrX0E/cuqtWsMBGPj&#10;PACe76b+aPsCUH9YkDLJiZ9cNmasULmqTPzwIxuvyLvzs9cX1+ITPH0xRHmHo3DP0u4o93DE2ES6&#10;mABhzIPKlCtvoJJbpdJ3l9R8sXFacI29I8rH9YeBBTNW5vmVP4vrPfpH+nreBXTDJVe16lfJzfVv&#10;l2b33meTVoyL5Js0YzXtYxfpoU6ROZggqlylmmTImEOy5cin41cmyZwlp1lqArImTZlK0mfMoPey&#10;m29y+u1UaVJLhsyZJBO/M6SXjHpeqGgRTcNVct0NteTm2261yYo27drKc51flNJly5sbMdy5kEfS&#10;TL8NuHwoRvse7dD7DRhsbZVJXiaukyZJbe7M9u7RMcvaKxuMBntaUM8uRzlfepthc7GNOtbe1aS5&#10;+bDOnb+wFC5ZVnLmLyIvd3tD+W2FbN4SLZu3bpEVa1bb+OT8F24cuxiCp9dtjJK9+w8JvqbxJc3k&#10;PkAi4xLAMn0ee1kwWb1q9XrZiI/qlWtl5Yo15kYGIwRcIbCx3OrV62RL9DZZvWqd9qfRBhDicgsX&#10;IICSD7Z62CywWdF0/Q21td9KYqD3+IkfSdSW7ZcFsIZ+A2DjAGuN1y3AkWsGDR1udYtFPYA1LmHq&#10;3XKb3tsisUygKVFfVj9KLq+xshArfiZT2MiXa9yjPplcBdDmnHr+K32Z8wZtkPbA+MOEBhPzrBLI&#10;kTuv9V2z586zcYQ6on7oiwI3aH8sE2iNlgNlY/yktCFqs5YTEyJsqB1tvECdU06c4wYGQJhrj7R+&#10;wsY7eAPr6tLaLvB5v3DBEhtPmajZtm2nbNV6XLhgsY6rn5uP/LfeettkWsoOf9xY8eI+A50MeRf5&#10;nP4Fl0e4KmKSiLbPBAATA8jIH330ka06YULA5XKO9KH0nd6fhfZv3ocyocfG5cSBfOEbXlevXt1W&#10;MtLX0D551vtjjpQ/den3iId4qVueoe5x58gqKPQfvs+z3q/+lfq/mACfkk6X8fmm9y9cI+0cQ+Un&#10;ygJDKSbKGYspA/LD2OTl6/GGDSbQKCHo6Ll2Yap8i7AGFInj94Q9meoh+nfijPLzSe0bTzGBd0zf&#10;Axg/JMdj98rJ4/vltFLsEdXLju+RfXu3yGLt58Z+/4t0GvShPNjnQ6nzwmAp1OQFyXZbO8nVoK1U&#10;eLCr3NNjtLz88QwZOGudjFu6S0YvYhPFKBk2d7OMnL/lDzQqMlpGzw1PYyK3JFACJVACJVAC/WVi&#10;DBo9L1omzlwlxSr9BljrSG1gNX9XhA7Y/0TAGuIc4QehYNWqVWaxjPDDklqEBe77e6Fpjk/hAtd5&#10;h/gRQtjNHv+wAANcd4CA4HGfK3CPtJAmFxAh3vdrLhxu2rhNrr6qlvl0Tp8+q7mDuLdFK0mRPJ25&#10;h0h8RUoDqx95uI3s3rVf2FEbwbZc2Ypyxx13aRkMMkAJX9gHD2CxDSinaSN5cUn09Hg5Qp4ehK02&#10;bdqYpYDXOTt416pVy5QLNiTzNPM8gi7vUwecxyd/ho2vUEqwAAVAu+KKRAZQI6yzsUp2VbhQvACY&#10;2DXdfFjGLfszH3aaXtJNXHwL4ZY4sdQEvAGwBkxHeGYpN+ljmTjPel2Sx0sJvMv3iYu8Hj6CsHgq&#10;AHrzBZZcbAzmfljZcGmTKpxYJKPYmbUNit8F0o49u02ZXrxsqaxU5RoAG1Bn2aqV8t6A/lKpKhtk&#10;ljawAMtZJisAmgGSoLTpM5nyCLBx34MPGcDLsmk22ZylCjEuP2rdUEevr5X5C5dI7Xo3S+q06SVF&#10;6rSmFAMy9HjjTbP2MsshTZORgdUBaB1OkYNI66boKFm4dIksX73K8kM+AKlGvD9Kbqp/ixQoUli/&#10;kUNSpgos9rHSQnlE+cUfI4ANS6q/+X6aHNdyBrA+qPxwQoV6ln5P+PBjc2GSKm0GszajzJkwKFio&#10;qKTUPNSqXc/y9Mor3WT6TzNk+7Zdxvtajcq7J5XHj9hKBKyBuA5Yze9/S3B+hich2gRKKJuNNmrU&#10;yNyjcB8rSnzxpk6d2oBY+iyeRbHy9gs/86wH2hX9Hc8B3KL0zotcYFajbKgaezTWwF8mA2iXY8d8&#10;oOPDDVK8WCm57tobtO+6VvKZj/uUUqpMOSlVqqx8+fU35nIIwBMLLsCAn36eKTN+nWOKO89ipR9M&#10;TmgdnTxtwDWpOqbfOqTt7ZDe4xpd2dbtu+wewBcAhK3aUD4C0CtTtoKBpk2atrDJDVw0rFm9TvvJ&#10;/daXuI9/gDAmMV59tbv1m2wIS/9DmVCmHCkX+sO/O1CfTnybsSAUkGWyj1UH+CB3a1/6POqOyVme&#10;4ZzrEHEQ118Jnh7KwEjP8RfMkn/AqbLlKxlgnTFLNrmn2b3mtuC7aT9pu7xevpzy7R/6NCf6iPmL&#10;Fsr+QwetT1u+eqXsVX4DrMbPL6tSPv3sS+nQ6Vnzq1+xcjVJnATAurCBtRX096eTPzsLgMDHEPkP&#10;LYNQoi4vhij/cBTuWb7tAEYoUX+8wwQDcgO+nOmrcW1Cv4XVOP6N4X02UAOQpzzpB6E82obwA82Y&#10;wnXu06cDaAcTk2Wt34P/AbRTE6eOQfjYdjAQ/9BsSunph1dIL+0fy8Dc2nemSJVR2015yZm7gG0E&#10;l79gUbNiz5U3n2TJkd0mGctVrCC1b6orLR+4X55+9hl5/a03ZdDQIfLZl1/IgiWLJXLBfJk7f55E&#10;Llwgi+LGLADO51582dy4MBFKWon31e6v28QUE5D0A5O/+MLcaGXOnF1eeL6rzNY+YfpPv8rbb71r&#10;E4rr1m60iaU9yh/wNXVMXuBJ53Hq+GjsMdm7/4A88ngbyZw9l5ZxRslbuLjkKlBEmrRspePRUhvL&#10;mFAFrI7attXGqcsDWG/UPK+3Pg7AeNyEDyVHrrwGTGI5zWQcEzqMp7js2LhRZYJ1GyVy7nzz/8uG&#10;2maprjRJx7YAzNa2sXyVnb83YJDtLYEVO33bgkVLzS0Hlrs31LnJ+q1MWXPImPETND+ApX8vYM2k&#10;0roNm+X7H36y/UyoV+QOjriMA/Slvz6ufa33I/Ae8hPGDljuA7CWLFnSVkUx3nj7AghlI3Vvz1zz&#10;er7YwHvOM/QVY7V8aFf4a6aNIbfho5n8wIukG7kNF26BL/Hw5ULZrlY5h4kP5BrknOWqfzBZwUoz&#10;4oKoCyYW6NOQA/n9xlvvWH0lTppc8uTOJ7mVGL+ilUd27thlYxXWymPGjJc3e70jHTp0kgH9B8uA&#10;AQNtvw6seVk9SBvv3LmzgdjVqlUzAxOX0T/88EPTh1ihQNnSH7l8H9pmvN+kXigfrnlZ8Sy/6SsY&#10;dwDJWf3GxCkbG7PSg7Qgd6Mj8KxPpno8fJtA3VIPfIf7+MzHsIg2TBp4nm/6mMc13uH8coxlFxJC&#10;08I53ye9XCPNzkesWiE9yFb067ijRCfyZzztxMP7of3UHwJCTBxYDQFYg18DWjvxOyDkISBrHd/P&#10;YLyhZXOG35DexU2S/j55RtN5+oQcPHpY1mxaLx9oOXftO1CeenOw3NbhdSnVpJPkbdhect4KUN1N&#10;7uo+VrpOmi1jF+6QD5bulpGR0dLvp5XSZ+pSGTJrvYyZv01GzdvyRzoPYD06cksCJVACJVACJdBf&#10;pn8tYO1pQjBwQQbBCsEGwsoaH5MAlm6xwXME7nua49O5gn8DwQPBDf+tgKScuzDjYMH54iGQllBh&#10;kDg8bcSBwMMzU77+XpW3HOYCApAaq+okiVMZSI31ERbXXV7qJmvXbDLLxzpxCgtKD77fmjdrKXNV&#10;EcINCKA1oFywMQl5tc9ZWkPL0YUtX0oNQIJFOZsX4t8VkBlFA+sI8gABbFEGvIdg6vmJTzzj7/Ed&#10;voFgncrBynQZJUf23IGFdbJUwTVVNtet3aBp1HSfxBLyqL7/29I6yh0FCAEXizL89pJOrB3wZ8v3&#10;KFOe5xnyxPmf1dG5gpcVeSEfbECG38PSZSsIljqAD27l3OqRx1RZYUPFLQYUo6SEAjYXQivW4Nc6&#10;UDLNUjkOtOYayiMAwas9upvVctkKFcx9C2AFvizZsKxs+Yq2mRMgARaJ7CT/qCryKE5fTvnOQF6W&#10;3wMS9R801NLNpk8pUqU5a+3M5jqmaKP8xhFpC4Dr8IocNGd+pGzZsV0JhW2jve+gO8eNUZvlk88m&#10;S9N7W0ilqlUtjSz7x6rPQJyUaVQJLqj3qsuDDz9qiu+Bw6pIqPILeI3Vbq+3+9hzWCSSNzYGzZ4z&#10;t1kcYvGeLWeeAPTW39AtN98mL3XuIhMnfmRucpjAAazct/eAtQ0A62Oxv1mCUd+Xyiv/F4G0/Y4f&#10;lb/x484KBlYY+OaztFEmcVgxwUQefRfvuGLIu55fAu2TuHmG9sM9LJ8ATfBPj3shVm9UrlzNrL7e&#10;7dtfihUrKdWvvMr80ufLW1CqVqlum4KlTZ/RJh+yZM0hqdOkN5+rTIZwxMdm+oxZ5PMvp0j6DJkN&#10;2GEiIib2mIHQANsBqKXpI69aFRAWe25xz5LlY5pOJmvad+xkS5bhE/z0416i+lXXSrUaV0naNBmk&#10;U6fnZM/u/dpHxcQtWw4m8bDkxAfn3Xc3PQtYU5b0H/RTzgeUw98Z+AbE96gTyp4+ld8slwac8Ov4&#10;BAckwN8nQAL9Gun1dHp98vuvhNA0QZR5TOwJ6fJqN7P6Zfk/QCr938OPPm5AHGDPM893tsmH+H2a&#10;EyA1/YdNZmlfBgjaWPtvrBpvua2hgUdffP2tPP3Mc/LsC53NMpd+AQtj+goAsa+nfGv8DQ9TXxA8&#10;6/mPT5TdxRBxxadwz0F8m3SEI9LIu9QRrspwfZQzbmIuQ+askiR5SrOMZaM02gTE0n6OTOTQLrCo&#10;TZwspV2n3waspt8jDvZNYHIxu/Z35hZA21aaNGnM0hKwmskm+MfTQ/uGh0g3wEvGTFnkCpUvSpet&#10;rGNAKS3jYnLv/a2kW89eMnTESPlK+5R5CxdYvw1RZ/Tj0NIVy2WJEnXIGLVq3RqbZAXI4xp9f/fX&#10;e0lm7QOy5chlYwr8Uvfm+hIROV+m/zLLXJDV1HbKeEU+mKBPmyazVKlc0yyPd+/aZ+5WDh06LDt2&#10;7Dxb3vAjfZjzOfLUgQMHbX8GfBLn0n4IX7458xWS/EVLSs3r68jchQttfPKxaMv2bWfTGX8Mu1jC&#10;lQTW0w5aT/luqiTW+gCshhh3ATC5t2X7Llm2fJWNQ0ykbt60RUqVLGN9T9q0GWwvkvXrNpirtGXL&#10;VsqwoSNtDxMm5JjEJR7kCoBQ2kydm3AxAWCdXd4fO17zxp4Tfy9gTX5Wa36xHsanNm7QAKuRIziy&#10;8ixwF4ebvd/GG9oiQB/1hVEE7m/YMJ165R593tixYw1whVe9rqFLCd4nEj/fB+AHqMa1DRMptCEm&#10;OeHHwCJ6s9YhclYANIcrEwgZhjKB1ymTjdGbtc/bai5fAKaJA2tt4mECg+uA4fzGzzgybiqtUyZz&#10;8+bJb4YbQ4YMl549eknXLq/axoU9lJ7u8Iz06P66vP1WH7n++lq2BwQ+32nbrveQR1ZLMNYTKCvv&#10;G+l7+O39IORyMfcpX8rG+zcvL8YTZAUAaXzOYwjE/hVMLuBrmr7M46DO0AupY+IAvOUb3ifzDGlg&#10;TwBcdHGd+P3bvEdcEHF5vvw+75Kuyx2IM7RsKDN+802+z31PC9fIEzIBEwHoG8hZpBHiOvkgv07E&#10;9WeBbCF72lEJwFo1TlXElfRCQKfjSOM0a2olgbTNGIx9UvYe0n7ytKb7jOpyp7QOtD/6YupU6f5O&#10;b+ny5jvS6tlXpHz9FpL3huZS5cFXpHiTF6Rxtw+k13drZczCvTLi1yjpN225jIyIMnceo+ZGmR/q&#10;9wGlAaftWjyaEw+kjiPeT6AESqAESqAEuhz0rwWsCf5dCEECQkBA6FiyZIn5scYXGr5tEYK4TkD4&#10;CH03lMIFF9y4TzxYtmG9C3DLuQs1Fyqg8Cxx+vMuIBE4R1hDSH/xxVe0MtitG5+qySRZstSSKmV6&#10;SZkinSROlEI6Pv28Kjp75MD+I/LDD79I8eKlDOgFmEEAzpwpm22Gsn/fAQOt3bqaHcdDs+p5h0iH&#10;l6ELmwDQHFEwsMbyezxP3j14nng2NE4n5xfKn/yRV5Toe+5pastgAZywMLFlsUlTGnCNAoblo+2S&#10;vmO3WUSy4Qppor45EicbrOHjk4kElkKyCdb3339v3wDQdtCHtJFG3r2UQByeTxNejxw1H5KAByja&#10;LDHFcgcAm01xsLJBqdwUtVUVmjil7yIoAIU3mjUYbjVQFqO2YaW1zpY0oyyhNGGpOHrcOHno0dZm&#10;gYhLDMALliNnypJNyyOXLT8vr0plFj3HzUef9wYYEDRg0FBTpFjCi5UU+QA8QYm7p1kLU7hIv4MQ&#10;fNsV/PMB1qR1284dqliz4SQWR2ttySxAAcodv7FKWrZyhcyMiLAl4o3uvNt8gAOWA9bYBIzm57ob&#10;aptfbMAwfIbv2X/QfG7bslpV+gBAyS9gSEp9D4spLDA5lilX0VYd4BuyfLlKBgrUrHGNTPrwE7MQ&#10;xnp/x/ZggyPz+45rEK1fiPqGd/+pgbTBj/AivA2/Dxw40BQpNlEDjKKNwP8333yzTd7Rh5Ev3uF5&#10;3ud3aF69T+PIfShQcGO1H2GFQrCZKmBL/Vtulzy580uRIsWlZIkyUqJ4afPHmS9vAZuAKKRtA2tQ&#10;/KEzecLECUAnlqEccVuTS58DaMM6dPCwEabMA2LBl6wIgAA9AKvpxo5pH4B7EEBrgGkmLwD7Klet&#10;Lk+2e0o6dHxW2j31tLR58inpN3Cw8ssB2/Tu0KEYc2lCHnzlBn3j2jXr5b77HpQWze87CxqRX5R/&#10;ygmiPOhL/s7ANyCvH/pJ0kA94MaFSQOukw6s5JlAbNCggVnO06/CsyjMHk98upTg7zqPUO5MIHTu&#10;8qpZ+joAiTuAlg+0sj6PjVdffLmr9R3h+jUj7R+wbAXwpE+4vVFDPV+hfUe03FT/dgN7ALyee/El&#10;efKpDrZxXtoMmayvLabfrVTlSvnhp5+M7ykfb6/Or6H5jp+HC6WLjSNc4Dp1Q5qoO8ZRVgOl07EC&#10;t1Hkh/7uhZe6avk9JHc3bW7Wntdef6ONI2Z1nC2H9d9YYKdJl9FAblaj0EfifipZyjSSWAU3xh8m&#10;K0uVKW9+owG0cAVAGfF9yon0eBkR6AMKFy5mm9DlyM0qoUJStnwV27iQCYcAYMPVQQB2Rum4syEq&#10;AOvcMhniOit/sJRnMsJAzU2AmRtss0HSn0THedJs/q8TJZGyFSqbK5nK1WpYX81kbyqVX3B1xoqy&#10;GtWvlapVakrk3AW2Smy/9vvUAWnGipNzz5ODSgcOHrJ+Ys68BcqXhSW9ykE58xWWAsVKSZnK1eXb&#10;adPOjlvm0kHTzvjEMXT8uhQKfB8HmykCXM9buNgm7OjbICZ5ACsBk7m3WcfVNdr3AEhv3hSt+b3K&#10;ZCDGtF5vvG1gPZbXP/30i41fgN60g48+/dxAb2QKvoXF9o11b7Z+C8AaVyTcow7+TsCatk4b375r&#10;rzRveb8UKVbSJlPo5/MVLCKt27S1lTRMIBzV+mEsop7oo7y+AKqR19h7BHma6zyHfD1lyhR7ln4Q&#10;fqWNX0qAT7z98c3tu3bbOMQGlUy0Ietguf7Bhx9b/bhLDybqoXBlAiHD2MSNlcdvZWyyXhzwDeDN&#10;BAbg/q9z5lndYF39+JPtrL5YEYZ1dTLlDyYqHn7oUR0/S9rmhdOm/ijXX3eDZFN5jI0M+/btZxM2&#10;5IE2TdnQFsifj1GeV448A3EPop1wnXJ0cJj73idwTll7f7VJ+Xn8+PFm7Y4bKoxX8MvslsR8m3hJ&#10;BzIGm8hyZGwKvQ+QjhUydUy/BGjN+Mo3nEgD+YJCr/s9z9vlDl5e5J1vUybOpz6eOjnvbtiwwXjT&#10;9Q/yyHs8DxHXxaSXkYPeGOI8GEl4V4k4TPDRqyoHibanMydVhjtzVO9qGs9ouk+prKDfPaLP7jl+&#10;SpZGb5fPZkbKO2M/lodf7C53tn5Orr7jISlz831SrtETcvXD3eTOV8bIK58ulr4/bJLhs7bIB/O2&#10;y0fztsiYGWtl1K+b5P3Zm2X8vK0yYcEOGRe51X6PjmBDxTA0NwxgPScqgRIogRIogRLostCwOf9i&#10;wDo0IGh4ehAWECrYHR8/b6NHjzYFP/S+pzk+hQu8g0CDUEI8KEqAoS+//LLdc0Hlz+IJDZ4WJxfM&#10;yAfgOIJijhx5tZxxmZFUEsUdkydLbcfnn3tJtm/bLUdiWOZ8UsaOHW+KDgIwyk7bJ9tLHlUEW7V6&#10;RH6Y9pOmEYWVb4lZW5ssdI5AGsiD5410UZ4IZ5xzdCHV84pgCvHOuYILcgSEWeImnqjNUeY+ALAd&#10;sJo8mIuQzNlVcU0rtWvXk9278Hen7HgsELT5LtYMxIn1BzvKs/HilVdeKUmSJDEFCMHZhV9AH74J&#10;eV1dSvC6Ig7SvmjxEql1Y13zMRoAB6ltw6QHVenYumO3KabuD5FzU/oughykxgps1949tnzZl6Bu&#10;jI4ywMCW0wMU2FLUlTLxo09sA0gsiLDGgh+uUEUXNx8ABFg+oZxhtQw4yMZPgBMVq1xpgBAgIyAK&#10;QO+ESZ8YaMGy45VazubvMwSwDqfEOaHIAWps37XTQHbyQ3o3bYm2NANS7dizy4COyIULzZXAnHkL&#10;5cWXXzHQHD/WpJ98ALBjRYb7FdxEYFWLFS0AD0AAYAjuTcpXqmouTQBD2TkfEARllMkQrBALFy0h&#10;efMVNOvGRo3vNqUb8O3Q4Vg5qrwF+IkPVOoWoq4vlVf+LwJpc16E11EUO3fubCDm0KFDrY16+8Uq&#10;i+foX2hD3n7DkfdLtBviJw77vfeg+ZPFnQarHnAFgtV6FeWdGtWvthUSKNdMQGXPlssmTAAwsHIE&#10;IACgg/8gfO5SPxkyZZWixUvJFfRfWt8AcfhFZsl71epXGRCDW4gJkz62NgQAwkZee/drPwQ/qBIH&#10;YE2/kVa/g2sFeJ7l3vD8lTWuMr+h3LcVJie1TvWIxSbW9ADWP/8806yr77+/lVSrVsOeJd8QSirB&#10;y+TvDKHlT19Jf8WYQzro76hf6oJ7WHjR12GJ6EuxofhpDI3zUkLo+xDlTZsBkAY4ZtIBwBqrysce&#10;f9I2X8VSsetr3a3Nxu/TnOgjsEY8GHPYrHIfeKiV9Q9YP+J/OHLBIvl26g/mg98m4rTdAsbxHb7J&#10;5MSMmbPO8r63VefVcMHz8ndRuOD3nJdwU1aoUCHl+8zWDlgFAghJ382GfHPnL7RN+AAil61cI7Pn&#10;zDNf3gBdfd7tb5OMrN65tUEjqX7VNWZlbe0oc1az5oV3cdWCP1X2nmBcpEzc8pLgaaXc4Bk2a06c&#10;lD0QimhbxMVIOf3ehDjglf5e60v7coBq+n5bbRM6Bti9zbZnAatqqFcbm3S8wPr6u2k/2mQUaYMA&#10;XmnvWMkz8UDfbXVarXpwP3FKSZs2s/myzpY1t/Tp3d/aLPtY7Nmz18qRtsFmmOSNsqWdwAtMIrMK&#10;YPe+A1KybAVJniaD5ClUTLLlKSj5ipSUQUOHaVkvs8lUAHXGKQDYywVYs7qAcYVxf+nyVbZCgH6N&#10;fLHy5+PJnxuPMxm3V9MIUL182SoZp+WdQ8coL6M3Xn9LFixYrPyy1CacDchOmlzGfjDRXCEBWLvr&#10;inkLAzmE93AJgiuSYJL87wWsSQP5BODt815/cwdCf48FOBNZANdMLrMiBjAavmPsob6oP+qLzTfp&#10;vzA4YEIVuY06xcXC1KlTz/Y7zrOXEniXOL2vAEAHYAewZjKICSNWbjz1dCdrg4DLANecr98IgK38&#10;HYbYJJsNs5GR2ANkY1S0/Qagxh0c9YBBAxPxVavXtAkZ5Bn6SzYDtbpW3sBAI3ncuHXbbQ2l1vU3&#10;al+/R9i7hWv4NGeilRVB+/YGG8VSnt7XeRugLZNHzr0PpLy9zL0cKHvOaUfI88gCXHPZnnEG/9Ts&#10;BYRVdZ8+fQyoxrUeQLPL1jyLruLf9npFxvAj49bMmTOtjiFWetEXOS9ADro7EeJfC6XLGYiPdFMW&#10;pIW8kxfOSTt5pKwpT46UEdcpB+6RT4hypVx4F7qYoCOX2UprCdofVtNyBj1N6bSSpk+On1LlTemo&#10;1vlJHe/OxJqSHnPqhOyOPSbRh2Il6ugZGf/jXHlj3JfS9p2RUvPep+Sq+zpJ9ebPSO5r75USDdrJ&#10;A70+kremrJXR8w/JyDl7ZML8fTJi+gYZN2O9fBYZJR/OXCOT5u+Q0bM2yfsz9HpEtIydHSXvz9wo&#10;Y/QYn84FWI+aE5VACZRACZRACXRZ6D8DWPN9F9oQhlzo6t27t1mlYXHNPa5zjJ/2C8kDAg3vINx9&#10;9913kjdvXnND4YIbwhnnfxZP/MDzvM+7WESyDBKXJsmSpVJBNa0kTpTMrI0Bb7HA6NDhGVvWfvwY&#10;eWRJnQqgh44YkIRrEO7h/uCGWnXM+hH/vQi7PM+mixzjA9aefwQv8ujCImVFufp9hDU/RyjzI895&#10;4PlzBYQ8rwe+heCHEL5n9z6pW/dmszIB7EKQD0D6JJI1Sw755eeZZv2KKwLKmbogDhQcADosDe+6&#10;6y5p3769WdRT95Qn6cV/H+d8i7whiPL7YgP54n3ST56JY9jwkZIxU1bz44orjutq1TYlDdDYl/7i&#10;BxG/lVjahAI2F0KAAIC7KNVuzbZs1YqzoDFLs1EosWJevjrwjwjIAH3y2RfS+O4mBgSQNnxp4jIE&#10;ZQmApGKlqvLZl1+booW1D8oUYCG+VXkHi2uUUayaAZ5WajrcyvqCFGBNO4C7pR/FWYlrKL+A1pyb&#10;z8fVKzUvxBMtv8ycbcpdipSaTlXoMmTMYptCkr49+Eo+hYWn8uXpM7JX6/Pqa2uZwletxtWSzfyV&#10;ZpAcOfPIbQ3uMMAzsPQqbG4L8HubQxVTLH4BtLFcBJDHD/nRY8dViQ1cT7D80pUOeCyU/73P8OP/&#10;MniavD3Bj7jwad26tdx00022ZJc25vfr1Klj7YHnyBNEHuMH4qR9efwEFDHiATQ6gbWzlhVW6fjF&#10;f/GFlyVvngJmJZZC+Qt3BNmy5gysxlKkMp4DvMCyH5/qWIjCa1hcs4ScSRT4DcvLrPoMzwFYM7lA&#10;/QFym3/eQkUMnKNeG9xxl20UOuL9MfLxp5/J5M++tDijtm6TQzGxZpE9eMgwqVvvFql7U31bLk/a&#10;cP2C7+1dO/eadTU+cQGsP//sK7mz8T22kSSuQa695noDBSgHdylFGRA4j0/hQmj5XWhwXqOOqDO+&#10;yXhGvXJO/wnRl1F37CmABRxp4F36tviB+M6XznMFT7+Tx0Ebwe8wls9MKlF3lD2gKXVCO54+Y5ZZ&#10;EQKaOdhlQFdIv8H1xcuXWb8CYN3ywfvl4daPycOPPW6bwRLP2A8+lNZt2knb9h2tvbKKAsAafsJV&#10;0OyIOWf5mLRdal7PFeKXgVO4wHX/dnyiLmk/1CuWebjmyZ49h02q0T/Rx+3cs0/7yADoxHKV8QLC&#10;WhPQDItN+vXlK7W89JmVq9fZ3giAarMiImXk6HEGYuMyhLrALzDWjPiahS+s/calkfLinP4AHm+k&#10;7SlZ8nTaJvOZlTV+rAcNGWHAG4D1qrX0+2ut7pgopX/n3Im+nTr0vt7GBe3fGbeo39lz55t1tVlW&#10;G0gX+O7FIjynjkusAmLTXcoDgA4L60SJUkj2bHmMmja5V6ZNm24A3q5du22TM/ozNoLGgID8IBdY&#10;P3hcRVfchymf1qt/uyRNmUYKFS8tmXPmkyyar3ZPPy3zFy+0SWDyAaDLhOrvxq6/RNFnQetgEmKF&#10;FNW+DDdb5J2xt/m998vI98fKG73elmeffUFuvKGurQABlEbGY+IeAHvtmg1SsUIV+407kFde6yE/&#10;6xgJMQmA72g2Cvzqm++k5tXXmjstxm/coTBpNGtOhNZDUFe+wil8ms9N1OXZuo5rww5YIzsEFsTr&#10;zF89/TQ+1nHZw5jLOTzL/gPOe7RXeA6i3lhlly9fPgOs8WdMG8HIBGtcNhSkvVCvEO9eTPBvcvzd&#10;d5U/XunWw9yHsTqBCXxA9tsb3SlrtO3RDm2iXtsYMhwTpYDRnFO/rJqbv2iJ/Dpnrnz97XcyfNRo&#10;m6B76JHWOjbdGTcxW1QyxG2OiYyC/302MoXHk+sYmUhleurKVxJS7wUKFJZ7W9wvGVXuYSL45pvr&#10;SzdNJ3tGsCqI/SMOHjz0u4lk8sOYQAht516+XuZedvzmHs/xPM8QkPkZZ9A9sKh+7bXXDKjGrSL6&#10;k0+c+nfpO7z/cHmbuPBxDbDNZBLuyZg4Qx4ZN26cvct4yvuMYRzD1Q/nXIsfuBbu+l8JxEfaKUPK&#10;g3S5juH5QScDsKfPwViJ61iNc+RZjqH8SVl68DSTTyhc0BqzzRSPxQHWKoHqi6qjnI4j7ffOqP5z&#10;BsBa6cRJ/Z7+xZ45KXs1nSu27JCfl62Vl/uPkkdee1dqP/ysVLyrtVS450kpdMuDUrXZC9LqjUky&#10;6KcoGbfgkAz9dbeMiNgjQ2dul7FzdsrwH9fK2Omr5ZPZG+SDn1bImF83G1gNUD1x3jY7jvxlvR3j&#10;05gEwDqBEiiBEiiB/mb6zwDWHkgPQhHCA0IEm5OwKzbANcClC1t+vJh0EzdxItQABLGxGX4iuUZc&#10;Lizy3MUEnie9HCdMmCDJkiUzX6VJVHlJzC79KtCmU2E2kSp5zz//omzaFBW3+SA7brNxUowKXCcM&#10;sAbQHTv2A+nR/Q2ZNvUnKaRCc6GCRVUI/dzAGfxXA2q7YOXB6/Bi6VIC74WWI0vzDx6IkRXLV0mD&#10;2xuZworyxhFBHuuTZ595wdyBBBaeAWiDtQO+qps0aWIbzOGnE39yTChQngicCNkIjy58XmzdhIZQ&#10;viFOBNV7mjQzAAUlFF+EWBw2uvMesw5EoYtPwZLhv0amQAL8xCmOazYEbjpWrF4ta9djtbjDlEiA&#10;DBSrd/sPNFcgJUqXs+XJWBOlSZ9JqlWvKdded4NZ9N186+1moYeVOJbIuOF4pVtPA0YCBXzrb0pr&#10;PAqXxvMRQJXnIQCxALM3mGXmN9//YMoulrHUP9ZI/AZYx28ugHVgYXvK0lSqbAWzKkQxxroWX68s&#10;pyffkz6ZLEOGj5QXXuoiN2n+cucvKPkKFTEqVqqMlK9cVV565VXziY3P5CMA1kaBcux1DcGz8A7k&#10;51z3dvu/CN4GPS0QO//jv5r2gO9J+JR8oDjSB9IeHPD09y8q8LgSWWaiDJcgbIxaGv/CyVKaJRjg&#10;TJN7mquy+54889yLck/T5gYGpMdPLm1aiY1BqSsssNNmyGz1nTxlagNAUfaz58oruJuAmGABFAUM&#10;8Q292IQOkPSqa6+3zf6IE9/rrCzo0Ok56fV2b/nw408N0MP3+aGYI+Zrmw0it23dYf6r6Q8DH9an&#10;ZczocdK0aQvp0L6TbN2yzXzmuuJK+XofQqCcueZjzLnq/1LKl7qCAAL4Dt/lOw8//PDvFGoUbCY3&#10;a9eubeAFYxvP8+7l4kdPf3wCCIzRssByFPdH+IjHrQPt9Kmnn7E+Y+78RdKt5xvazoNVILR3+iiI&#10;89DVIUzAMeHWsPEd8sLLnW2lBW4x6HfGjJ9oPIRFMXwQbOxW1PgJwHruvPmWX8jT908M1BeBdH75&#10;5Zfms7eg8jGgHqtZ8OcMsAc4DThGuQUULRviKHDx8EfC9QRuC+B1Jgzo21lx4oA1G6N52Xg5wVfO&#10;X/D1E23aSqo0maRUmUrargobYP1y124aP24NgskGG3O07s5a24YhnvP65sj4xDljDBsFmgW4yjSA&#10;1QZcYzVsv1PYZJX3EcmSplG5J7UkTZpaZZ/Mkj5dJvls8pc6/sP7waZutBE2sKQNkgcHzPCVzKQm&#10;k1bvj5sg6TNnl2yan9wqB2XPW0hqXnutlvUqSxsW4IxJrASKP05dCjG+U2+Um9cn1rpY2hYsXNTG&#10;NFYAkXd893NMkTy1AdW4ZUmZIgC1kydLJTNnzpalS1dIWR3jfCKwRMkyZqnLBqRltN1hnc7KFdoD&#10;4Cd9KgAorjm43vjuu2TJimBSCMB605agTsKl/VxkY3UYwk2M8yg8C4B7zfU32KRiKGg9fuIkm+By&#10;HoTvvM7oz+i/GK/YzwT3INQrvterV69u/Dt8+HDrA70NXUyA33mP7xKQN/nNSqpfZs22ySLAYyZP&#10;OWelHBsmUn/IF6w+I29MCE3+4mvp/W5/G18eeOhRadriPql59fVSplwlG4+wmE6ndcreDBgIsNqO&#10;CRmO8Di8jq96JmYZ8+B35Bvc/FDnWNffc08zc/3Rp/d7dh5MqqqcfEjHceXnw4eO2jgAUX6Ui+ft&#10;XIHy5hnGBsrdy97LlN+4+gOYxTc1QDX1gC4ya9YsA5h5jnf4rutRyN/e7ihX2iTnKVKksLiwpIYG&#10;Dx58dtxCNr+YtP+VQNyhFD+QB9LiR9JO+ugTyQ/5ZkNjNshF52XFGryJDEXaOYaC1X9l7AWiPqKk&#10;0oj5ouZMzqi8cSJGb+pR4z7DpM+JM3LiqD6rMssuTedG7Q+/n7dY+o7/VNr0eFfqPfKMVG/xlBS9&#10;7SHJf0srubp1d3mw7yfy5pR10m/6Nhk594C8P/+QDJm1S96btknej9gl4yK2yQezo+XDXzfKx7PW&#10;GYUDpiGsrePTGKVwgHUCJVACJVACJdDlon+1D+twgXS44g4hdLz//vvmzxUwB8EEAYN7LshdaCCv&#10;LuQ5OE1ZNG3a1M6xMuB4sWXhvhgRgBCI8DlJ+QJcJ00KaHuFCfD4zfb4EfiwuHMhEN+y+/YdtCXu&#10;77zdR7755nsDdh95pLUpQ08//YwtLQ2W1QZgt9ef1yGB48XQpQTeIx9ejoBHAPBHjxw3wZxNz0hz&#10;ksTJzR83wjzuBbZvx4oDq/JdVg8//fST5u8Rs8wpXry4KnSpDKQjfuLGVYh/x+ucvF5oCM0nvMK7&#10;8I8T3y+hShlgWso06cwCEAUEgBgA4e8ErF2JdGsns2rTe2Z5t2a9WXVtUWWLTR/ZTDF9pkCZRXnC&#10;4iepNvJ2HTpKjCpuWKmytBxFCv/XbFyYv2ARs5jCSnzpCnxObw5Ai7jvhlK4NJ6PwgHWq9etM8um&#10;J9q2N0UXtw5YewNQYlG7/2CMnFDeZak3Gy4CXANKoySiBALCY6GXVBX7vv0GGFCwYPEys0xE4Rw0&#10;fKQUYCOoIiwNzys58xWQ8lWqyfMvd5H5S5bKvsNH5JjW7wmN/4QeqW94DL7xfsL5gOvx+SOU/q+C&#10;t1sULNIJn7/++uty5513mrsi0kr/wJJr3Ebg5513PE/kg/Z3UYHsKZ0+hSIsEh29TRpgzY47mbRB&#10;W82kSvtLnbvKWtuMK1D8sbRdtDRwDQAIieU/YHPpchUNpMbCza0vU7CxmB6xyOQI39K+AOEAqQH4&#10;sMDmiIU9VrfwNUvRiQufpPj+xQqXySTcy+CCoHv3180X7HHAE+UlLKshfOP3fqev3HVnE6lVq7Yq&#10;2MNsJYr3Hyjo9LeUNX21lxnlB3kdULZOl8oH9P8eB/069Qegw3dZPcJ1fmO9li1bNvsOaeM6R96n&#10;bi9HIO5wxEqEGC2Dpzs9Z+Ax5Zxb2yHUvuMz1vcBOr/U9VVbXXK2rWsf5QAm/UBE5Fxzy8CmrKza&#10;wK0Rx10o4T/8ZNaM9EGv9XjdfGNTv0ykMTlIH1X1ypoyf8HCs+Xl6fsnBvjIj7RFrA6x7mTyJUfu&#10;fLaaZcHipbaSBetqB6zZzM7HjgA8/iMFAHdg9QmwD0hGfwhgzbjIpK6XjZcVfQW/vW976eWukj5j&#10;DnMHgg/rXHkKalytbSy5GMCa+sOilz4dEJgj9c0EbqbM2Qysxroa8Jq2TZ0yKQVgCBDbtEVLoyuu&#10;SC4ZM2RXGSiNFCxQTOWB5NoW2DQZf7hRJvsAKrHCgLEY3vdx3gHrGJUVDuv4VqhoScmeO7+UKFdZ&#10;cuQrLIVLFJcffp5u7rXwuW0gblw6449VF0usFKJOqDsmEph0oe6W6RiKT+1bb29osg1Wtqw8wR0S&#10;AHPr1m3kxx9wjUH/mdWeWTB/sezatdeA6dSpgpV23Me9l038ca7P+TljH/0k5/R3uM+pWLmSrWIA&#10;rMalmIH0a9f8Id3nI2u/YWj1+g0mHwT8GWUA/V1NmhlY7b7tcYGCOyc20IXv4DfagI9X1Bt9G4YG&#10;uK7BB7KvaGFCjr0YqGt4lP7Q+fhc5PwdSn6db8Mr9Nmxx09Z2gH6cRfGeEL/xWTpyNFjbdPK9wYM&#10;ljvvbmqrgDJnzaX5oq8rr+NLCW1jmbSck0mGzNklcTLc9FEPye08Wcp0gbzF5Ax1pAQo7i5xuG4T&#10;N9oGaKtp0mY0ORcre4w2WEXw/XfTbEUlE8KHDh4JDFROMkEcWDRDlCFlSf7ih9Cy4JznyLtPVHHN&#10;xxesh/FPjesPJgcAqvFR7WMb32HMQ78JNfphHOLImMM9wFt0FdxUAVjzLm2U69Q1cfgE2fnSfjmC&#10;1zff8PR6eYSWCefOV0uXLrV0kkZAavKB9T/lRjnxDHkhH7xHPsh76Df+LD/cD0es6kOqUMlEZVzi&#10;wbJar5yO1ZcCfe2YDusxqr7s175t5b5jErktRnpP+k4ef2OwXNvyKSl+y31SquGjUrD+Q1Ll/hel&#10;9aCvpP/MaHl/0X497pBBv+6SoRG7ZcSc3TJqzk4ZNXubjInYKmMNeI6SD2ZvkgmzNxr9wUd1HI2Z&#10;E/0HGg2FARcSKIESKIESKIEuF/0nAWvShPAAIVQA1CCQ4RMPqwCEjwsVMEID8fIeghwClwtBbO7o&#10;8V1snASPk3RxbN68uWTOnNnAagQngAk2LCHtrpQhLCJo8X0CVkeAuVhhQAcOYPGwS+rUuUluvulW&#10;A2O+mfKdxADM6bMA3HwrfjlwvBi6lMB7fNPL8ciRo+buA/+UWDxu3brD0oxPP9sVP07o/+STzyz9&#10;CJDut7phw4YGWAPuEyfKDWWE0kOgnMhj/HxeSKBsnZd4n3NXjjmyZLV4iVJmXYMfZcA0gF9AOQBT&#10;BxpC6bIA1kZxoLWDvoDW69eZNRcW1pujA6AZ4BpwEBAPS1SserAAwoUGLkNilA9Ygg+oB2CItQ8K&#10;Z/3bGxnIAOgNgGLWfHGARXwKl8bzUTjAmiXnpB0f1ACTKPNYPKH4vvl2HwPWj8Sqoqm8jd9ildnl&#10;+x+mmxII0M5EQZasOYxPZs6eo98JgAKOLMvu0r2HZNZ4M+fMJbkLFpKSFSpK3kJFpGjpMlLpyhpS&#10;77bbpVXrx6VP/4Hy+ZRvzM8sSz6pZ/iUOoe3UGb47dfhCxQYeMT55VLbxcUG/yZpIh0ohy1btrQ2&#10;wcoS0gfx3JgxY8yNEYqotweI9ndRgawpAVizq/2ypSulXt2bbZIJFyAFCxSRqlWqmzUz9wCqcWXA&#10;RAqAGj55ATYAsalvlrN/8fU3tjEilvC4+sBCHpcQgM8pUqaR9Bkz2zFl6rSSNHlK21zONp7LmEXY&#10;oJOJDQAA3MHgRqQQmz+WKWegNS5F2PARy818+QpKCeUnAGms1gDAsLLes2ef9OjxhjRqeKc0vuNu&#10;6ffegGBiL66vpe4pY/pbyozr1DHlDR94OUKce71cSnBlmHg5p85YLs9SbcYvgAHSAS9ipUvaeM4t&#10;wZ0nL0cgj+EI/+GHtM/Gwhowhwk7rJ+Z5GrTroOBdQO0jF/t1jNwhxQHVDvoSduHtu7cIQuXLjEg&#10;zfsG/PDT1+DfFyAW10p8B8A6W6482icUMcAaIIw+bMGixZZvyNP3TwuhZUfdvPvuu+ZOLIf2uUzI&#10;YZF67/2tzMWH9bNxgKeB1YDS67G6Dq7HH0+gYKyJ0n56gzRpdq+kSpPegGAHrIcMGfK7NFBW8Xmk&#10;77v9JE1a7fvz4w+7kJZzUVspFKTpwgFr3IIwNrHqh/o0IFh/s8EgG0HaWA5gDdCq51jS0z/jWoL+&#10;ABcM+H3OlaOApEieTtKkySQlipeRihWqSn/tm/fvx0ds0KdBuXLlsvZIO/D26oD1oSPHDAiqpTJQ&#10;+iw5JHd+5Z3ipSV7rtzSt38/cwPCJAmAtVv+Ox9eKjlgjU9n6oMjwCh54zeuQsjvlG+n2v4Rkz76&#10;VCJmR5rrjyWLl9tqMqywixUrKatxR7F5qzz26BNyz93NbNXKnXc1kTsa3y2NtW44d7qtQSObMMe6&#10;npUuTOQ1a95SOnftIguWLNbvr5CN0ZttZQP+xcOl/VxkY3UYWrVuvURt2W48yDgLHz77wkvWRvEL&#10;jdst+l7kD/YYoL7gO4h+yvtM6g63fawWwQCBPo4+jT63Xr16Oq7kPvsez/q597Ohbd/5wr/Fkeuc&#10;E6f3qyf1+lblOXOhozImLnSQe5hIYDKMsmT8YdUZLqqyZs+jY04WHWdSGzCdKElKSZ4SS/lkdp40&#10;eZqA9H7yFGltEoFJAyytiR+5io2sGZ/YZLhh47vMLz+Ter379hNcgcydM9/GJVz27dmzX9gsnXHI&#10;r7GiCYtrLzcf28mfBy8HysTLwWUVLytAViYJMODB+pmyZ3P6iRMnmkW1jyUQ73m5UYbI04w9Pg5x&#10;j3Hw0UcfNYAX2YM64hoTDi6PcyScL+2XMxA33/A+wXkmlLhOujgnzZzPnz9fnn76aSP0LU8r9/w3&#10;5UI5eD69nLn+Z/nx+olP9FOx+upxrW948wxW1Sdi9HhEZS2t81On5cAJkXV7jstPS7fI25OmyiM9&#10;Bkm9x16UEre0lML17pWSDR+Rm556XR599yN546tFMmhWlAyZvU2Gzt0pw+ftlWFzdsvQ2dtlmNLo&#10;yB3ywfxdZh09NiLKaFzEZqVNMm72Jhmlv8PR+3PYTPGPFA5cSKAESqAESqAEulz0nwOsCZ4eiPQx&#10;c85yLpa7RUZGBgKrCikXKzB5fPGJeNwqBLqYOAkIRC40IRgCsFO+Ti+88IIJfwhJpB1y8ITANw8f&#10;DtyCnDyhQqYKtlgrf6tKUZMmzc2fNRswllIFgs1coqO3mjLA9xDoiMfTzPFi6FIC73lZQVgPIJhv&#10;27rTwHasSdasWS81a14j6VUBQ7G97robbCf9mJgjJjwC4Ldo0cKWyt94443md48yolzcogPh0uv4&#10;UtIbpC1QfELriCOAZtmyZc1KDp+hWVRBQ+l5sl0HA3gBW+IDC9DlAKydzgIHBvqyeVSw+VH01h0G&#10;NKP8T/1xulksQyhPWN5h3YYSifU1vicBibHGYuOrjJmzGfgEgLho6QqzcgRMIN74CqtTuLSdj8IB&#10;1ivXrDW3H2xAhmWtK3cAjgCde1R5w/IZdwT7D8UYcI3lOEvLAS8LFi52dok1ZQ9Qz8ZWAD/kYdJn&#10;n0uZylUkV8FCUrR0WclfrLgULllK8hQqLAWLl5Di5cpL6YqVJV/RYlKkVCnr51C+UFxGjRpl/QbW&#10;+9Q9PAEP0g7hCweMuQ7PXGq7uNjg7YdvE/AzyWqP+++/34BpV66WL18uVapUMUsq0kqaUbS4x/lF&#10;BbKm5ID1jF9+tQ3b8quCn1PrDqpYsYp88fnXsn6d1vPGKAOtqYMo5Uvzabwp2sAbwDCAbMA46gxr&#10;Tjvq9SnfTTUg+4OJH0m3Hm/YEuwb6tQzMITl1Nly5DLraQOzU6U1sIENtLBYw80IVtq4JwHkZsNH&#10;/IfitqRY0ZJmDf7Vl98YWL13737ZuWOXPPH4k1Kn9k3mEmTkyNFy8ECwKSx9CVZl119/vU2QwQP0&#10;MQ5g84wrvpzT71CmlO2lBPp/+hh4ibiYxJw9e7aBDK48cwRgYKKU53mGZ0kT70GXI4T2m6HESod9&#10;B2PMcpJ+hXpgcgnf8GyQyITE9TfWkak/TLdJMzZXdb/3oRNtgIVYe3KfI0BacF3b+/6DBvSN1/pn&#10;JcgTbZ+y/gmLbgBeLPPZtHPxkqVn24Gn758WQtNGW2XJPYB15izZbMyAHn7sibMunAD+AsA6AKPd&#10;n3UAWLvV9W/k7kJ4p/7tDYPVPtqHO2CNX2C+7ekIV1bjxk+U1KkzSu68hbUui5lVcp169c3i+2IA&#10;azYDZiND6pvnzKJej/MXLZXadW6y/jkUsAa4o/3jv5s+Aqtk/F3XrHG9CqJpJWWK9LbpYt48BeWV&#10;rq8ZeIcMQFujnbCpJPzvskzQRgLA+thJNug9Ix2f62wWsYmTpDSXIDnz5JWmLZqbmwzSB4h7OQFr&#10;JhmYkPP+jBUH1A15xG0Gm/ExIUP9btb+cMN6rWfNd9++/czaGsC5/VMdJUrvrVi+2kDrFdqOtkQH&#10;/pOZ9MN9FueBrLHJXK5cV+tG2zOAyTk2zGT8W7RsqUQuXGD5hKgjs4IPk/Zz0bkAayysgxUUUZZH&#10;eBQXXPQJTDAWL1nGJvPpt1evXWd9F0QbCCXqzt3kdOzY0axafXM/9iNhUoLVhzxHX0w9ez/L+z7u&#10;Qvz278ALxAEx3jm4SDy4BNm7/4CBxkxuptFxgz4My2hbqZU0heUBPg1cuGDVnkISJ0uj8kka5aVU&#10;ckViJhdSSLr0Wc2FDpM9BQqVULklWDFAv3it1smjj7exDSlxUYVvf+qKstqxe59NxB9WnmbT34d0&#10;jGNcZXx1AxTkYn4jz7PpOLI9ltaeX2/LBG/bEPn08uWce5QHrj/Y24INFfFTjU4EaD137lzTLxyI&#10;5T3aGOMa5UYZuisMyp576FVMMtStW9f8U2NVzZjIc8RDu/Q4CLxHvOHSfrkD37F61jGRNJB35xuu&#10;Q1zjOdL35JNPWt6Q8ygjAH2edX7xMuRIfKSd5z0PTn8WeCY0/05sIn5MXz+h/dVJrOljdSw/clBO&#10;H1P+PRIjm3fukV9XbpTBX86QB17pL9c88rIUvu1RyV33fsl/y0NS7+m3pe2Qr+S9n9ZIn2mrpN/0&#10;dTJ64R4Zu3ifDPo1WkbN3yUjI3fIiIgtMhI3HpFbZPy8rTJ2zmajMXOi4kCBLTJqTrSM1N/haFSk&#10;xhWf4oEKCZRACZRACZRAl5v+k4B1aEDAQNlH8O3Ro4cMGzbMrANCBbk/C+fKH9cANPw+hJBDmVxM&#10;4D2EH44A3whQgK+4BqGsiZNrLnAhMLkwxbdcOMedBkvcj2BZdOK0LF68xHwfohiyxNR9QuM6hI1b&#10;EEKJy7/tabkYuphwrvfwq306TjDHRyVCOaD1wQOHzK/f462f1LzFyLKlKzTNR6VChQpmgc4mi/jL&#10;a9CggdUxZcExtKygSw2UL3xC+Xg5IQAjwHft2lXy5MljrjUoU5QTljT/MH2GKnDRqugFFr7x6XIB&#10;1uZzU+ksAKS0cfNms3hCKQb8CBSyxw2kxsIaa6G8+QqaC41BQ4cb6MtO+fjDxLUGQB/gNUrW7Dnz&#10;DDxZsWqtpRt3HfEVVqdw6TsfhQOssbBu3/FZA/9ZNk55slyezalQ7o8rjwBYk+ajx0+Y9Ry+JFEo&#10;2bCrXIXKZxVMrNlsx35VprFooz6WrF4jDzzWWvIULiLFypaT3IUKm5V16UqV7Zg8XXrJW6SoUdWr&#10;rzGwh2X7WLdCACOlS5e2NomyR9uB3+C1UOXnQvuUyxXgSdIBn6N4Alg/++yzlj4243O3QrjLYdMg&#10;d5nDfd696EDWlBywnvL1t1K1ypVSpHBxyZYtp9GV1WrKLz/PMgtr2kEAvgXEOQAbYCSTIGY5ataj&#10;mwzo4Tr8i0I/Z16g2AO8AHZjpccEy8RJn8jLr7wmjz3xpPn+xY9rxSrVbDk3KwUArwEBsb5nQy14&#10;yn3mYsEIGJEvb0GZEzHP3IOsU95+7LEnbMPFV1/tLgMGDNb+J9ic1ftiypExL2PGjNbn+GTi22+/&#10;bX2C9b/aL/AO5xc7BoQG+In3XZlmvOIaIICD5Q8++KDVJasA4DmuU6/wAe9cjuB9dXzCLc/ufQfM&#10;8hmwBwA5AJErWJvcGLXVgM7OXV6Vnbv3mXUnvoINEIzbAA6ra/enu+fAfgOrA4Az8L0PPwDKAYC1&#10;btNWHmndRjJnyW5uYPgWvuuvvq6WLF2+wsoK8vT90wL16Omjrl588UXzvZwjV27LC1bqz734suXZ&#10;2wsEQA3g6W6egvbD/d8Tk0A8x6qaG2rXk5Sp01nf6YA1VvrOT6Fl5Oni+M2330vGTIFLEChfgaJm&#10;wR4RCdh54YA1G+hSp7igoL4553ncAWFNTRsEsDbXIHpeo+Y15gqFMYaVQQCf8xculYYN7pa0afHt&#10;m0xy5sin7S+VuR6Cz0mzj/dM0tHeaB/wPucOWGOVeFTloL7antNlyibpsuSQ9FlySrFSJaVk2dIS&#10;MS/y7CQJaQw3Vl0sGY9rHZIXNsekHVA31CduQZgEZmz6dU6kzFu4RJ9Zbf3Q7l17pP4tt1mZZFE+&#10;x0URG+ytXoWV9RbN53Jt64G1NnEwGc3YRn9I/EwS4T/a3s+aQz79/EvZs/+QbN66JdgkU9sdeWVC&#10;gbYXLu3nIpcv4pPxqPbdpImxljpmkrFytRrmy5nVA6y+wO3Gt9//EFI/vwea6deio6NtA038WM+c&#10;OdNAT/ox5GHkLM4BEnneQcjQ+Dwu4uUa93gGPuF5CN6BT/gW1tWMP52ee9HaIOUW6oIKGcl8UeN/&#10;WscOgOkkSXHhkkPyFyyh/V4lKVu+qpQqU1mqXHmNXFfrJmnYuKm0adtRXu/V20Bp4j98VOUCTRey&#10;yzHlS/beoP+M1XNcHx0+ekxijiA/nJLSpcppOo8ZSH1AxzqOsXE+rJHrWYV4VJ+3MTgkeJsm/5QD&#10;RDlQLhDlsEH71WnTptkm8VhUv/rqqybHsKElZcM7Xi+Uk5cj5Q7xDDKDrwItX768WVTjbojvMkaR&#10;BiYUuE85exq8brzfCQ2e9ssZiI+0e52TbtJDOXg+IJ4hP6QPfiO9zlcA1uh2ng/e4x75cJ7jHmP+&#10;xQTSRhzxCaMdZQk5qdV78ojWBSthDx2Qg3v3SOTixdLn/fHycNc3pe6TXaR007aS7ebHpGSLl+Wa&#10;9u/K48OmSa/vV8uohXvlnR/Wysh5O+XDFYdkxJytMnjmRhkzf4cMj9gsIwGmI6NkbOQmGR2xTt6f&#10;vVbGzN0go+dukvfnRsmIyC0yPHKbDIP0dzgaMS/6DzQyMjy4kEAJlEAJlEAJdLnoPwNYexogTxeE&#10;UIFAguDCzuNYFUydOtWuI4SEPh8ah1No3PGDv4MggwDDOcIO30MgckGHcK44CDzHOxBxISgRH5ad&#10;ACWkHaGRuBEMiZP0u8Bu8RI1BxVysc5gM8ZNmzZJu3ZPyTPPPCtp0qSVVPgozptfIiLmahyBMM/7&#10;xEVe+L6n80LpYsI539Of+nlLO8omyx+3bMFv7HHBb/WJE6dsozR8+02e/LlUq1bNADhcgaRLl84E&#10;b88H5US+yAtl+FcCcZxUBYM0HYvFogc/gLGyVpXEOrXrmWKJ5WbipMkkV9588kjrx2X7rl2qPK5R&#10;pRCLOBR9Ve6MsL4CaI42Wm+/AZnZfGyLbNi0OSzx7Op16+25jVGAfiiIqoTq9bXEoXXM9fWbN9tz&#10;gLUHVcEBbP7qm+8NuEBxxAoZC2Q2truuVm1TpgAJsGBmoyGWrbIEFnAbMBCg0PxwbyANWw0MCae0&#10;QuGU3PMRCrAT1niLly2VRUuWyo116pmbB4BnXD2UKlNWevd5V3bv2SfHtH5jlGdjj6tSdVrblfJI&#10;w8Z3S9Jkqc2HMUA7gHvFKleapZ6VsZbf4mXLValfK9u0TX346adyfZ06UrhECclTsKCkVt7JmiuX&#10;5C9SRNKpspy/aBHJlT+/FNfvlilTTsqVqyDFipcwP+WVKleRkqVKS74CBeXmW+rLkqVLLT2H4qy2&#10;4D9vx6F9yd8Z+BZ9AUeWqwJUN27c2KxvUaQWq6IDyO7g6kMPPWTtg/6ENKKsXWwgS8dZBXGSvvW4&#10;jBv/oVkuFylawuouh9ZFzauvlaXLVsrKVWuNL+FRwLg12h6cVq8HyGKJOhM7m6zNwL9r1m+QmbMj&#10;ZMfuPVp3y6weaSfLV62WFWuwxtW2pc9EbWMigo3N1sjsuXNlwqRJ0rdff+n6Wjd5qmNHadriXilV&#10;tpxtbJcufQaljJIzdz7zo8vkHda6TNrt3LVH5i9YLHfd3Uxa3vegDBw4RJX6UVo+ZwxI8fLq1KmT&#10;+ZDGArBt27Zm9UeZ4mOVMQWf4VjOYrFGnVC+l9r/8D78hJUhy7S9X+NIXVO31DVuQnjOLd+4B10u&#10;vnMediJPli9VrnfvOyhPPd3JrCkDwLqYTRJ0ebWbAc0LFi21c/oRrFdxFUHbt03uorSv0msAaTZp&#10;tWG9LF+9Sn/Th+EuhsmMYNJv9LgPpNNzL5iVYlatMwesS5Qua0vrl69cdTZdns5/WqBOPH30EW3a&#10;tJEi2udkyJjZ8sPGlWxWyaoQViQATuMW463efQ3wxG3OL7Mi4lYnaJlpn2zlsynaJhIBR2lfWPXW&#10;uPo668uZtHHAetasWZYGvh0avL+Ch37+ZYbkzJnXgOrCRUtK7nyFpMqVNc0ilPZJe6UdbtBxiPZM&#10;v+91uCTORzJ1CDC6cMliba8rNT2B5TL1zX4Cbdt1MFcJtgFdnB/rq1k5tXKNgbuMXUxWkMenOz0v&#10;qVKml5Qp00nmrDmsj290x12yUts7bfaoyj579u2Xozou79e28XuZSIVX5dF9+w8YOIiLrjzKmynT&#10;pNd8FZQi2v+XKltWvpwyxfJjY7TmKVr7FMZs8rtqreZN2x+/Gae2bN8mK9eutvzAr+fapJEJacZN&#10;QFwmGgCSzUJ+7QZzBbLv4GHZtnO3jc9M1v0/9s4DPqti6cMqvffeewdRROwdFJEiAiIiRaQJCBZE&#10;VERFOkgvoXcVK6Jio5NGb9IhBJJAQk1vMN8882bxNTdRsF0/bza/yTnvKXu2zs78d3b2qOb11Okz&#10;MnHSVFudQvnccksj2bxlu8yZu0D7uJb9AeWVR47Lsg8/tveIl/gBq5nUYFLnrXeGSXXtE+z9UKJU&#10;WZm3cIl9e9iI4bLR30/b0V5LM/XGBqdppd2bbGy2yeQUFz56DaCb97ft2mFAOHKL89PNqi4PCL9T&#10;7n+oyZVJQ/xYA1rPnb/I+ChtDnLyMfXFEbm3aNGitpE5E62MZ1yD7+GnnOfgexDXaLNcg+8hL7t2&#10;zJHvcA850MWB1TYuMDBcYaXRvPkLZNz7E6R7j15Spkw5lTly2Bhx3XXXS/acuSSTTXBeL1mzYkWd&#10;ScqUrWgbXrJJNePEW0PflSlTZ8pnn38pgZu3SWhYhMRgAa3yIi4dknT8SAJkVpkxRttoZFS0bfwL&#10;YB2rsguu2Ph97kKkRHFd22wtlTsiI6NMDmYymDGI6ybXK2HYcUXO1wuuTzvewtGBs9zjyF4H3333&#10;nQHVjE+MVVhCUw5OzyAOzikvypdJAuKhDCk/+hb3KFeus3cLK0Rw1QIITrm78cm7zDkSB2nhPY6p&#10;w+/h2e6d1ET8EOd8l/SQL+Qc0kh6XD7cPcqD/JJv5+aEtke58DzvufFFNPkJKvNgAX2JVaGabK0i&#10;Ll+hJK0cvaukv1RGEn2OyuQvUSnhcrLEq/yadIkxQZ/UdFzStpBMm4jXsT02WS7GX5KTF+PE/6Aq&#10;56vWyYvjfeSB516RWo/3kOqt+0jV1i/IwwOnSrfJX8h7X+4SH/8wmb8Vdx8nZcHWcJkTECqzfIM9&#10;1tQBJ2XWpuMyBzcfBlhjXY0/6mMy1/eIAFYvCDxugPXcwBNKJ2WOkb6fBgFOp6YMC+sMyqAM+ueR&#10;8s+rJrfCJIP+CM1XYjy4WuL5tOJJj2ZoXc3dekKWbtwvlR1gnTmbyvkqx1xW+ev/E2Dt0oPQghDm&#10;hDmOCCgIaVgXsLEIghzCCIIJ73LuHce15MkpSy4evs9v4uHIbxd/WsFdJy1OaCTNABY33XSTNGvW&#10;zK4jhDlBjCPPOwHNBb7JtxC2iIe0YYlHfd14443mLoCN2RDWnOBGXK6c/puBNJAn0kP6OScPCJxY&#10;EpIPFBosqvHzTZ7w8c1O3giZPOsEdvJytfWXXiA9WD4kq+AZH69tKFbr5HiYLF2yXKpVraPfx/Im&#10;sxQsUlgqVqksc+bPUyWRJdQeCzOOWA97LLg8wC4WVSibkO1Cr4oeimdalnOQs6oDMHauObCowuoY&#10;ZREFFgWfuJzlKhZYxNvnhQFSq86N5reaZcZs8ITy/9LAQbbkftbceWaZyvJVfHDnzldA6t3UwDY6&#10;Y6d8FGNvcOSoKuOpFdvfQ95gNQAHyvTyTz41/8f58haUXLnySsWKlc2NBdaBtIPEJBRbVRaStX9d&#10;SrBNk2rUqm9WT2XKVpbKVWsaID/4zbfkRCiuTg5KxPlzBoLxrYCtmzU/B2XN+nWyYMkiGT56lDz5&#10;dAepU/9GVairSqmyZaR4qZJSsmxpKVO+nBTQcmJZPdaP5u6gMs/wu6op4JThqYizZu2NEkp7oy9C&#10;tBva3h9tf78VKBfaO985dOiQucnBjQnLqx0PAtQsXry4Te74+vpe4Q0coWsNqn6pwp0k8YnJ5lN8&#10;7PsTbUIEVx34TwWoaNbicWsvtGs3qXE1BCAC2HX67BnxDfCXU9qnA7dh6e+x2vwPK08AFa6nosBt&#10;W81v6wY/X4unW4/uKXVa1DbXwgoby2D6AJM7G3z95bGWj9uGYeRl/MTJes8zQQjfgf/AWyhPyowy&#10;BwSkPHHX4c6ZIGC/Afcs7eBqg2svEO9RR7Qp+Bx1iTLNdfg2rojGjBlj6eM7fI/nXbiW715N8E4X&#10;FK/8EGv35/v1t0ku+gRL/wGo3nlvpISFn5GHmz4mW7fvMhASoAxwk3rDwhMAk7r0XiVibQA+qUeP&#10;ewGPpSobdL74yiDp0q27FChY2PogIC/1d899Dyp/8lhdQi6d/7Tg0gVRp7iyArAuUaq0+culPb45&#10;9F3rM5QXQCOTje+NHG1WuGwCN3veAgM43aoX52aH8YFy4hoTBfVuukVy5c5nPIvJqmrVqtnSfcef&#10;vAPpcTxr85atUr5CZbOM5V3opga32ljA+GJjgX6LyQRbKaT9groDwGWsY9w7eQqXHgftuvF65e1Y&#10;11OnbMI5ZOg7BlRnYlVSipU1lvKr120wXnoi9LS1K8a4iVOmWz7YVwF/yLQvVv74+gfaZEnEufNa&#10;BicNuA4+oUdt//QF+gR9lDwh35BHwMo6deqYRWi+fPnMjRB8YMr0mTaW4hqLNseEQVj4WTl3Icp4&#10;114tUyZc2ByUtgkgf/pMhIRFhBufSj2uOcLamDqh3JiAoLz4jXscNg9mEgJiDGecnTR1uq18wrqX&#10;FSGjx46Xzdt2misNXEnwLGP/kLeHybqNvgZ8006IFzcTi5Z+YBMLrDTJZvs5lLFNA3numS6dZeuO&#10;7ZZ++hxAM+NtWumGHBDveCv9NjiUFRN7tb2dNL4L4I3/eSYMvcspcMt2fee4uXnBhzppcS58Br85&#10;1EBM11fhqRypKybcqD/GqVatWskbb7xh1zG4gNcCZDtXFYx5HOGD1DHnyMbUsxsLuYfcgJu4adOm&#10;yfLly819Eqsr33//fdvPBj1g0KBBwsopNjRnZRJ8FUMIgNgqVarIww8/bJO/X3zxhfH2AwcOmN5A&#10;euG5yNYmm6RBLp/eRHrph9wn3aSXtBMP+SOfrJIi71B6gbjIZ+q43ZjBORbCyAHkH2tqVgKx2euG&#10;DRvMwpxnSQfPkxfeIV/0GYhnuOdcEfIMugPjEGMifWr79u1Wj8SVmsgfeXBl8WcG8p4e8U2OlC06&#10;AXkhDeSNdHCdNFPXbC7pAHfyf+TIEXuOOiEP7vqVwPwzhJqkl5lUYA6BS9QWFC+XlZKV9GqcPqRy&#10;KsvR+ItRitaXo02tVt00UXVGTY9E61voF0yy6fNr9wfJqI+/lWfGzpFG/d6VCu1flGItnpciTXtL&#10;o56j5ZWFvjJ19WGZse6ozFx/VHw2BMnsTcEyx/eEzPU7IfP8T/4HpaX8Z1AGZVAG/WuJlSRXSwZa&#10;pxFHBl0TAUCnNamZHgFapxVPejRty3GZtf2ELNm0XyrfdJ9cf10OyZ45mw7GKmdc1vH6/6OFNUKG&#10;IxQYJyAibOHLGqEVawsEMifkIpy4/FxtnnjfCd4EhBzic+AC94kDgRS6mvh4HyLdpB+BEStigBG+&#10;xW/y4vLFM97xuu9yn/QgaKIco6zhSgMLTFxpsCkbzyGMEodLa2r6OwNpJ08u7eQToZN8Q1imtW7d&#10;Wh588EErkzvuuMOAOoD4zz///BeCcupy+T3ByhJr0oQkc7ESFRkr4afPSbeuvaRK5VraD7LbMvWy&#10;FStI40celi3bt5liZ+BMioLI0QiQTcmWfaeAeViWAQKgeHqO/0ko0YDVLJvGegllHnAaAAElkXc9&#10;AA/gtcd9By4UWJKKgo9bBJa6shEXy1tvuuVW+WrVd2bB2vW5Hrbsm3u58+a3TRnbP93piisGlG0U&#10;bdLhWdZ87dbUqQmF14FV+BDlCADw8sBXpVChYpI1Sw4pUaK01Kt7o9Uv7Z02kRqwxv9jnnxFzZ8k&#10;m4QVKlrSNmtcuGSZ7Ni9WxX+rbJzL64kPBtrAZxgJQeYguUf38TaExBi9fp1MnP2LOnzQj9p3PRh&#10;ubHBTQbEoXTXrneTWY9mzZlbimq6sEhnwzcAj4At24Qlv1ExPyuKEO3mr+o/Ll5H9BWOKKLt2rUz&#10;gBP/1SzNpT9wD17t+hXWRPQlzkkn6b2WAKfTrmCEstb/pVcMPAR0w+UMR8B8Jk6sXWubuVoCIKG+&#10;PvxkuW3E9/mXK7SfHLB2Y2C0d1/Sa66PpSbaFf2Qd6jzV14bJKXKlbX2zQQEm7+xOgLrNgAywB1c&#10;47D5aJ68BWTB4iXm4xSlH5AFlzDwb4AQtxEnfAbinHIGXGFMKVasmJUt7QHi3m8F6si1HeqJd6gn&#10;6sfxNAeOsLoEAkhhmTf3/m7AmsmisxcuSs/n+9nkDYA1fQTegjU0vANXLfCr0NNnrE6oL/oadeex&#10;omYizk1cOfLULTyHyTgm6hYuXiYvvvyqdOzU1eqmTDl8ZXs21cRPdtDx4Cvpcun8pwWXPgJtAqt8&#10;3A0VKlLULFBLa56mzvCxcsNtRMipCPnyq1XyzrARZmn92RcrZfGyD43PAwgyhjhQFJcMDlBmrMDi&#10;PXuOXLZSpkaNGkYAMd5pcMG73R08dFjHgtvNChmAkZU5bHg7b+Fi+x6W3HyHNNCvd/30k9Uh4CUT&#10;RF98tfKK9fy3P3xv/XaD7yaboKAPAsKzwRygLJumsiEd56yA+O7HNTJr7nyzPAaABZz9bMVXZlF/&#10;3Q1ZbCM89jMA3F759Te2QVlkdKzE6rjMyguzaNVyZdx3fJi+4vogMg6T3PRj3E6ULuvZUI9NXuFT&#10;jKlMBADGM1FCfskrPqdDtS5Cw9l4mLH1qOUH/gKlHtt+Jg9Y7RnXqS8tk+9XG5AL/2F1AO5zGurY&#10;a66L8uSziW9WPzVv1dpce3yx8msDrAF6d//E+HXQJjDwBY4rpNvuvMcs7+kf8K9N/pvl4abNbANi&#10;VlNhcf1cz97SsUtn2aPj347du2xCkPHW08fSSnfagLXP3DnyRLu2xlOZkDhz/pzV7559+w3cpwzx&#10;ae8m018d/Ibli01wOVaqUt3y7sYg6sRbxnX8FN7ZpEkTad++/RWex7O4fQEwBnykjuGNnMOL4bv7&#10;9++3VZMA01OmTJGhQ4fK8OHDzTCjX79+0rlzZ6PXX3/dVsogL+LSAmMQnmGsBKhcuXKlAZj0F2dl&#10;TJ9xgC08lvR680PXxlKT629pEffJO/kjHxwBSStXrmwuNtz7HF3/9CbuefM5fhMfZYbbFGT7CRMm&#10;2Gqf8ePH20pNriFL8yz1wLjGb95DHuBbGMhwj3GOuFavXm0+ncn/J598YmVDOfFtNj2nLigX4kiL&#10;XB/km39GcOXunXfvaxDf40h5uvyRVybtWGGLexnkSjan5j5pJB/UA2WLUQz1wXuu/K8EssFPjpAm&#10;Qz9lRu/uEnm9ZNbTWMbjvkVJZVZR2VWVCI8l9UWPFX2SvhipPCxM+87J85Gy53iEzP9yvfQd7SMP&#10;9HpTyjXvJkUf7Sbl274od/UfL/3nr5EZG0/K3E2hMmvD8RSQOthA6vkBIbIgIDRNsBpKrfhnUAZl&#10;UAb9qyktYDo9ygCs/xTKAKyvMbi0QggbCF4EfiOIIIBhYcHO+YBhCCUILLznhMFryROCDcIO3+E9&#10;LDsAjPiNgOu+i2D0a/G575MW3kVYRpBEIMSKeMCAASZgIYhx3wmEvOMdL9/jmssXz02aNMmWviG8&#10;sus6oDVWLAhyTqgkjbzrhDTOob8z8D3SQ5opO8oA4RnCIgawmg0Ws2bNakI4wjNlQf55h/y6/BDX&#10;1dTfrwXKAbCazW/iYln2GC2bA7dJtSq1pURxVTSz55cyZSuYde7IsWNMucOqjKMBMar0eQC2lKPS&#10;8ZMhBiygFGMhZ8vAvZTb1ISfQyyzsKgCyAAwwHLRo2ifMAURoMMdAbOJj00TAZMABiBAJTagY5Mh&#10;LCC379otDzR+2EBZLJNLaz6w9hv6znsGpgMW8S0HULCk+U8BrDUOACyADgAsgCzooSYPS6mSZc2/&#10;MJv2lS9X0VwwuDpNDVgHbN4mmbPmUcptu/JnzpxD2Izv61XfyV5VYINVCQ3YusWWrPNNFGwAFpcG&#10;lHaWspvyjpKuBBixZcc2We+70Sw73x423EBMwAHA8CrVAZcqmPuRhx5+1AA5lv6am5KUfuP6Dm3v&#10;j7a/1IH4iNt9h8B3oYULF0rTpk1tk0h4hJWZEqArPpedsg0Pod9w/nvSCEcAqEbZIgUtW7c10A2g&#10;BAtYrPTxj06bMavMlLK+WqJdVKpaRdZu3CBvvj1U27Vng7D0AOu0KDg0xCYoqHMA8B7P95KSZUob&#10;mF67bn1r82XLV7C6w8fyO++NkPoNbpXb77pHylWoLP1eGGCb4MF34JGAi4wV8GPKlKOrA/gPxEQo&#10;k4IoxNQHvIuydfWUXnB16uqRemI8oQ55lyNxQdxj80e+D4jAxCjf/tsB6/gk84/frXsvA98cYE0f&#10;eX/SVAObAduY6MKyllUmAGFMINEH6WcnwpjQSFV3KW0A3kPbgY/hEoTNHfFljwU/7osA/bCEv+2O&#10;u+X4iZNX0uXS+U8LpM21A/jZI488ImXLlpXiJUtpu/RY/s+YNUfL4Li211N6DLY9BG5u2Mj4Pj7b&#10;febMs/ECstU0Bop69kmA97MSBt/vALFMPlInuATBkpB27MrHO/DbteMQbd+NH3nUxgqsmSlf4sLC&#10;l7oAdOWbDozFXcbWnTusT85btFAeb9vG6g63GT2f7+2x5NU+GHqaFUQea+Dho8baSh9cgeC6AsAa&#10;Nz2ffL7C3EhgScwkKmMOk4GVq9YwS2ysrOG7gOijx70vJ8NO2QoPVre8/MogiYn1gEv0BY7ki35K&#10;vug3XGfPiQYNGhgoCmANLwBE9eSFDRIP22avlCXgtY2ph48Z7dy72/iIB3jXsUX5C/n2Htcc4RKE&#10;OCHyzDgPAcjnV/6Iy4+SgLm58hpIzcomyiJnit/xtRt85aNPPrPv3nbn3TJi9DjzS86R1QtsQEpa&#10;AbKpi2+++9FWhDBRVKUakxW5zf8yY/9GvwDp9GzXK648SD98NOhXXIKkBVi78RPXXfBj4sNXeVh4&#10;hFnFr/p+te3dgV9tyu3jz74QVtywEsKt2mIlF3wNPkUdIW/CW/nNEZ5Ge0W3uOuuuww4dGMYVs1M&#10;xGKcgHy9YsUKWbduna1UYOIOcBb5FrCXlSc9evSwjQABgOHJyIvIj1gZ0zYcn6VPEL9rN4yL8FLO&#10;Ie7xPLKlu+au048h139SE++lR9znXdLgeDvfZeND8uFkWa67MvAm3uPo+B7pp/zYrB1QlnwSDxbV&#10;gMyM+ZQ9cZJ+jrxDPHyL71AfPEM6AP5xe1W/fn0rT77Fe4xFPMd78BSO5MW7bFIT90njHw2UG/F4&#10;l6/3b4jvUQ6u7FwbQ47EhQnlgn908sN90s/znLvfLq8uTu+06yfNqpqjodR6cqVeVZYwSlI+m6Tp&#10;0zjiL2t8SpeS42H8InFJIjEaQZymXYeDGI3jeGyS+IeekWXrtsiA4T7SvOcQqdOiu1R8tJvUePIl&#10;uf+VifLcjK9l7A8HZcGWcFngHybz1gfJPF9A6lCjBYGhsnBzmNKpNMFqKC3lP4MyKIMy6N9LANFX&#10;SxmA9Z9BGYD17wguvRACCIIHwQkmgNUIt24zIoQ096x772ry5J5zAAMCEooRy04RlLju4kFA/LX4&#10;3HchhEjiQ4BC+Prwww/NMghLE+KBeMblzTtezr3jQvji6ECNTZs2mdUJVtb4tuMe10k78XkLbNz7&#10;OwPf4/vkjTShQGDpgqUH6QVoB5TDEoZn3QYvPEtZuzRDrtz/SCA+fAjiq/f8eVW2YuLlyXZPS8kS&#10;5SVrltxStEhpW8rb8PbbxDcwwADQU2fCVaHzgGwOgDHlz+iInFBlm6W6uOw4c+6iKeko6B7Luf8k&#10;FF+WhaMIOiU44uwFA7pRrh1wwZFl4ijfAB4o4yiMLLvOm6+gWZcWLVbSwIELUbEyc9YcAzVuUGWZ&#10;eyiYKMxYu9lGeClWZsQLGPLnAtYeS1qUYcrqg+UfSUVVLnPlzKsKZlbzHV2iRCnzlXilXaYCrJd+&#10;sNwAayys2ZgLypu/sFStUVOV90Farj8ZKBYWftq+B4CCoo21GWAm58dDTmgaPJuDOTAbK0FACZaJ&#10;UwZr1m+0zSAB8/EN6vznNm/ZWvMQKlFscJr8S2uoP6v9pQ7ER/x8CyLwG14zZMgQcx3Esmf6DwAr&#10;ZYdClitXLuv/8A3v/uFWV1xL4GkAayhc2yGgCsu+AZ/Y/BIrayz4AS2ZaLnSB66Ctu/eZeVf58Z6&#10;cuc9d8sPa1YbSLJnPxM8aQDWqd53BDADsLLrpz12bNq8mZSpUM5c4tRv0FBy5MgthQsXs8mgBM1/&#10;rz79zMJ60tQZBihdn2L9idIOKMwScfgxZeYs71DYHX+iPBlTGBPh05Qrz1JH8O9fCzzH+7Rxp2jz&#10;HkfuAdZQb0FBQZYG3DxwnWepX+453u4C8f2Zge+5dEL4YMV/cKeuz0mN2nUNQKZf4K6DSR6shFs9&#10;0db4HFaz1FtaFtb0QejneoU8fMdtMjh/0VIZoP2vZWv81Wez7wBaM0ly7wONJTwFjIVcOv9pgTS5&#10;fkadNWrUyPzysulisZI6hpSrIKPHTZDN23bYZpbwXzavw9LWf/NWPV9lE5DwecBqxgXKFr/QrKaB&#10;VzGZyaoaAGAmj6gL3IGwqsrxptRl49IFnTl7Tp5o2972ZMAi1oHW7w4faQAudcI4xRFirwbqzG9z&#10;oIHSuMW66757pXO3Z+XhR5uaRS+8NeR0mD7vsc5mIiuv9kEH1NLHAG5xecK+ClgRs0kwfqz5JgA6&#10;zzCG5clf0OqezSnjta9E65hM2yql4y8+gB2vc/3N5Yt+Qb9hw1nKgw1oc+bJK4WKlpDqteqKr/9m&#10;m/wlb1iBM2FA+YedPqP5w0c+107KpgB/5Sd7bUxhfEg9rjkywFrb7RWwWuNinMYKOn+BQrbi6YYU&#10;kDpr9lySTXlR5qw5zCKeCbMHmzxidUmasHhfv9HPygM+y8Qpk6SA1pQD/YxyxaUKq6Jq1rnRygur&#10;5vkLl1gc7Tt2sHpgsgiQmbr4NR/WaQLW+hve3K7DU8rT98q5yIvGp/02b7b2+fFnK8wiHIt03Jtw&#10;zmQD7YcJaHgEvsNxm8TYRL3A3xxQzTX4GFbAgMsAzVhMY1yydOlSmThxotx33322MhLgGWMFNlBn&#10;0ocJ2sWLF8vcuXNNN8GtRt68eeWbb74x+RCwFoJP8w3aPLIi/IJ0wKs5dzoA7YXrPAfRnkij+52a&#10;HO9JTWk9CxG4D78nPbRbx/NxYQLQTFr4rhsTUhPPEhdHgH1WVwFOAy5jlIJlNYC+W4Hjvsm7lDVH&#10;4qZfcCQuJzMgcyEvMI5hrc096smln3jc911e0yLX/zjn2T8aiIP4+LYj0k66XfvhyPewpiZv1DP5&#10;6NOnj/yk8iAW5E4n410XL+/ym3fdNW9ygTNHnqBn3IcuKZl/EI0jhaJE+ZL+JSVpHcTFi0SqvnZO&#10;x/awWImLvSwnIhNU8d4urYaOkDpPdJMbmz4nVR7qJFWadpf7+4yWlxatk6m+ITJpwwkZs2qfzNXz&#10;FXuj5LNtEbLIgOowo4WQAdZhaYLVUFrKfwZlUAZl0L+XnH/qq6W04sigayEA63kA0VdJPJ9WPOnR&#10;vxawdoSQg4DmzhEOWV6IYIdfO4Q6hBXuOYHnavPEfQQjhCeETI4IPy+88IK54diyZYvF6a6nF59L&#10;G98lkF4EadKFhSRCLZt6AYbznBPOXLpdWtOLH4GbZ8k7cQ8ePNh82iLIAYQQP2kkLifMut9/ZyD/&#10;fJu8oTiQT5ZnOr/Vt99+u/Tq1cvKmnJxQLV3nXmHXyuTqwmUARtYsjN7dFSc7dhfvlxlKVq4lGTJ&#10;rEJ9wRJmYf3eyBFmtQQYakCsKnMofvhmRUF0yp+BM6rEYjXHrvkse8Za2gHEadNx83XJ0mTe+2HN&#10;Ovlg+acyfuIUmTh5qkycMs18WPoGbDGlG+sr/I4CRhcvWVqyZsthICKWbW2e7GCuRS5ExcgjzVqY&#10;Ion1Gj49sfRr2/7pK0q6szJzaUDpJi+pFdxrJVcWlBPWzyj/3Xv3ss0M8+QpIKVLlZNq1WpK44ea&#10;WLukjmkTqQHrSVOmKw/KahbWhYqUlOuuzyrVatYxy7zjqqiiZPM9FG5X9ijZlgetG65hDe+eo75Q&#10;5INDT1rayD8KPxaNz3R+1gPIqdKNlTVL0we89Iqwwz/L0tlYyfUX6Gr5x7UG4uU7lAf91H2P5bnd&#10;unUzVwNYEPEcfYjvP/PMM7Z0mv4CT0H5pFzdu9C1BPLLG3AqfKXXufFms6y9/oYsNulBu/O4rjlh&#10;kxypweRfI/oQQNeQoUNlxuxZNpFBnVA31FdqwDo9ApgBtOY56vKmhg2kVLky5pcXcDB3nnzmr5q6&#10;vRgdJw8/+pi0bvukZM+eSxo/0swmdADE8OMJfwcEodwcv+EIkE3Zcc4RX6HZs2f/xXUA7d8K1BHP&#10;U5/UGTwaMJzv8k32XaC+mATt2bOn+Pv7Wxq4Rr3CI/9uwDpGeWKE5q1j567mIgfAmsmuqjVqy/BR&#10;Y6zvsJkeLgLgIdSfA74Ara3/HcOl0SG77g1aA/jBg+BjHAH6cDvTrEUra2O0r0pVa5jrC1yCnD3n&#10;cckFuXT+E4PrZ9QplqS0lcJFi1mbhPfSLpk4ZJKx4W132ATKM126SY9efWwT3GkzfMz9A9arX3/7&#10;vU0sAmZiVY2bCKygv1+9VvLkK2i+g4mXDRexkqRM4Bmpy4dz0gWxKVzX53oakIorkCLFS1l/xpIX&#10;P8uMLYDl1AnAOZvZhkWctv6FdXWbJ9uZ5TErIwa/+UZKPz368+SEjh8fLP/E0mUgNC4wNJ1YgwNk&#10;U5/E3alrN5vsYqzD9cX1tvkdz2eydNFX2VAxmk2Qtc7ZRHW78hv6GjzOyVm0B1fm9BXu4R4FV2J8&#10;k70d2MiRNNFe+SaTJOTNTQ7jDgXf6fc9+IDxIcZzrMbhUyc0r97jmiPXfpnkdWA11tJYyVPPWFLn&#10;L1BYx5JyttID9xlsXso3ez7f1yyWuUa9sorniMbFhpRMnN77wEM2qbFo6YdmcQ+PxYUKGyyyIuj5&#10;vv3NjcyIUWNlk3+gAd2Pt3lCtu7c7pFPNO2Mf/S9tNIOpQVYQ/isfm/UCKtPxmzus+EtAD99FHcl&#10;uK0BPKfumj7WwngCFt+474FHsLKR+qFeHEhL3cDP4HnwQPgcK4KwqMa9BwD1sGHDbKIBa2k2Dsbf&#10;NDyZa/gmx40IhGGDk43hh/BHQEr3LSfX0ja4BhFoL+4dznkGIp0cuUbaHI8mHsdvfm8gbuLjm8QH&#10;X6AcunfvbmmGp1M25Cc18R4gPBMAANVYDuOnesaMGWZ97vxPuzy5vEB8i+vuHmXAxr5sdInfbsYY&#10;0uGece/yHt8lz64cOacc0grc+yPlkzrwHb7p0k85uPRTVqQZ+QZisoJVLFjZY5XPPcB4p1NRdsTF&#10;u6TRlRG/OaaXJ+efWluHnqV4rlYl2Vx+JOvvJOU3CZpn5syUVIMxiktKtFVJMbG4MrokR8OiZMm3&#10;26TXiHlyV8+3pNwTvaX0oz3lxnavS9OXpknfmatl9LdHZab/WZnpd0bmBZ6RD3acl0W+quT/sE8+&#10;2HBYFvmfFNyAzPNPTRmAdQZlUAZlkGcjxWuhtOLIoGshAOhrpbTiSY/+lYA1waWJ9CFoOaELIRDh&#10;EKsMds3GWtfd59615In7vEtwQpQT8igfBHT3/bTict+A3HdJB88jPAE0EyfpwicfcbqleE5wJU+8&#10;49KcOnCN9LgjcbH0EIALIJgNKImL94nLxcmzxOvidOlL7zu/NxCXdxopP5dvNrnBHyGuQACqyT8W&#10;NZQN5cCR9KZOqwsu7msJ5I+4KAMIwPrMmXNK52X0qHGqKJWSzJlyyPXXZZMcOfJLzVp15etvV8mp&#10;MxG2HNoAGZS/YMjjLxmgBmURMA4l9tsf1kiDW2+XwkWKmaUUyvHP4PDPxDV8mLLU9sz5SHnzrXfM&#10;TyzWWFmz5TRLNQirOqzxUF4BWR9t3lLwi5otuwe4KKTfgQAGAJ9ZKlyoaHEDm1gCjjUePkLnLlhs&#10;wAeKOxt4uTRh6WhKeAqwmJq8FV5vMsDeyOsaz6eUC9ZqG/19pdGdd0jpsuW0bEuaO5CyZcrLjOkz&#10;rV5p655+iRJJXavKcClB3np7mLaHrAZWV6hUXTJnyWHuKQAfjh4PNh+jfBcgDIUbYIXvetLlUcht&#10;UoE8pCjnHuCM5dO4LAmVXarwY0HWoOFtZrWG31GsD0uULmdAx/mLUQaa2O7/Xu3Q9ZFrbXu/FoiL&#10;ePmG66d8i37CSom2bdsaOI0yxj3Xp1HwOYfnUY4ob8TBPdfWryUAWAPmotL9uGa9WdEBANGOaHMP&#10;NmlqbQg/7bRrypJ6psxxBcGkgfUJLXcIC3vKHt+oLDunDgBFFi5ZLMs/+9Tec5bXDtykvrzbVGoy&#10;kOwkbiXwEX9UylWqKBWrVrE6ZMIhb4FC2hf32oQD/fHJDh0NKANMAhSKjIk1AAvQGAtnNubyBsTg&#10;UfzGuo0jZYhlO4CKc9PBtd9qA65OqU/ecQo4ijW/IcAZ6gu3UMS/fv16u0898x7v8Jt6dYH6/zOD&#10;y4drM7SB8DNnpf3Tz5glbvWadaSk9gmAqRGjx9pEAMAi7kBOhIRaH6Q/Us/wR/P/q/wR63fqCR6B&#10;H2Tax0/K8+E/rBYB7Js4eZr5PgYAy5Ith4F+WFhzxE/2ufMey3dv+icGly4sPfGlTH3iIgLQEn7O&#10;xoIA1vBifpM/rMjh346HA2oD7OJXn3HggYcetknINk8+JZ2ffc42DgWEpZ1X1XaOpeq99957RTah&#10;jXiXD+e0Uyge9xqvvmb7HAA0wuNwm9GrzwvG+/HtzMQqdWLgtdabAZmnwgywvv+hB7WPHrRrvfo8&#10;f6U/03fpk/AENgasVLmqgdWA0AZY58lvbebu+x6wb7CHAhOmfGPKdB8b33geS2TczpD/mHiV4+Li&#10;JT4xSTJlzip9+75gfRWi7dNGXVuA6D/QY489ZqslcufL79l8tVgJGfja6+YPnJVJ8AT4PuMeky1u&#10;Apj8bdu1w/gW4wjt17kqSk2/AKzdWK7lhhV53fo367h/m1lLw2dwm8NkBAAvADOW0/AkNoNkYgKL&#10;a8p7+06PFf2wEaMMsG54251mfY2FOaB1917PW35wl8J3meBmVRb3GFtnzZtr9UJ9wBtt3EtrbNbf&#10;3GMimfq1cVEpOJQ9Mw5qf95pcaxet9Y22MS3Ni6VAMyZPKJdDnztDQPYR40db27GmOiFmGzAnRvg&#10;Iu2RsciNZfA8rnGObgEQzQZ/GJRgdQxheY38x5H7gNr8ZmUL7Ze27eRiJzMw5kHIk1xzY6bjzS44&#10;Huyu85tz145c+LV71xrIuysHCB7OeIKxC0A7aSXd3HPPkTfKj/1ssDLHGhuras6//vprA2W5z7vk&#10;x3us5xq/STtjFuVBvIxprlzhSYxflBl14uqFfLq6IhAfv115/BmBuNIqTxe/k/VdPbn0w085co8j&#10;aScf5NFdd3niN+Xo6s8Ffrsj19Or11i5rKRlyYaJhkrHacKVEmI8gDUbtMfpnRgtn3iRxKREiYqJ&#10;k/NxSXI6Pll2nb4on2/ZLz1Hz5b7e7wplZv1lPJNe0mddoPk4ZemyUvzNsrobw7LtI3hMn3TWZnh&#10;e1Zm+5+XOX4RMndTiCzadEI+8DsuH2w6LAv9gg2wnu9/dZSW8p9BGZRBGZRB0LUB1umBrqmvO1qw&#10;+edJw3kBwTLP/7hRWs/+HeTScjWU1vvQtTx7reTKh7Lit8WvZfivBaxdcGlHGEHYQYBB8MP62W1K&#10;wnIxJ4Dx3G8JLqkDzxK3E5Yh3HdgHUIc3IM4T4tc4Jx0OOHLWUZv27bNBDA2i7n55ptN+EL45Bm+&#10;7d5NL83kh+s8DyHYIuziZoONDA8fPmz3ST/kBEMn7Lq4HaX1jWsNqeOkzAhOeOf7uELBahS/rSzn&#10;xaoGwdVZHzohlvf/rEBZESeB48WLHgvuY6p4tmjeWvLlLaQKU05t/1nNLcjTHTvbclvAUJRBFDyU&#10;PRR1gDquA8RgmYVVVoKW6aDBb+j7mSRbzty2MRJuQZyfUG/CQjUkLNxcK7w+ZKi5XOC9G27I4gEJ&#10;taNaPNlxi5FJihUvJYPffMuAIwCPzNly2jLhHLnzmr/q5Z9+bpvM4QIBS77reV8V/mIlS8sdd99r&#10;ijPKNkqyR9n2+NEGePSAj/8JVkPeCrs3OYXYgZMOHKYsUPo5zpwzWwoXKyq58ua1DRfr1qkv9VTx&#10;9fP1v9JGqOdLl7X/YmWdrIptUpx07dbT6iBv/qJSoHAJrZMc8nSnLgZYHz4GaHC1afSkj2eoOwBr&#10;wAjyS72wNJ/yBMDBuhPABMtDv4DNEoe1saYxNi7tSZ4/M7iy4Bt8yxF9AR/1TOqwAoPnIMosKCjI&#10;JqXgHShtTsnjvd/bZ3grLjFZ4pMuGbACqAbohCsXXKbgigbAhLbE5mksIbcNELVsKWsADwd+UO4A&#10;H5Q3VtEsuWdi50JUpJ0Hbt1ifYr7vGPnNqmABeQvwRZvAhjlHs/RxvBfXa5iBatD6pJN3HC9APD1&#10;3Q9rpEnTZmbNCWh43/0Paf60jC95lkLjZoWxjmXSjHsQ1mzwZgcAwDOpAzcmUr7UgeMj6QVXpzxH&#10;3ThwAtCB+DnnGkuz4dHEjzIOuEBd8w7fpn5pBy781nevNbg2RVoh6v5UxFlp99TTBqKy4qC41j2b&#10;kQKaYWEPAHnr7XeZNXTFKpVl6swZcl7rFWtPJva27dxhPpCp76i4WDlz4bzEJsYbv8THPv0PFxFL&#10;ln1kFta4h4BfFi5W0lzyAKriJgR3EP/0QB25NkH5vfLKK1KrFv0mn+UDn/j1brpF22Zds1IHsC5W&#10;soyB14B++CO+6ZZGBtxi+cymoTW1zHmX51jhwGQR7jYArIsWL2mgNeAsbrRc/RFIhwvedZqYlCzv&#10;Dh9lGyICogMyko6nO3UVNiMEuGUSxwHWbGyLawjqj9UMWN2e1TqkP3/93bc6BgZrG2Hs8mx+yobA&#10;rMioou3BjVtYTTPRBfhO2okba2OsjOHjuJa4YmFt41xOmyD7bMVK47tRsXGSKWsO6dev/xXe5mQW&#10;F/hNPjmyb0eJEiVs5RETtpQfE720Nb7N5DDuPNwKIwdYN2n6iLw59C0bs3BxciIsxPhVWrznCmCd&#10;ipgsnjVnvq2UIn5cuVC2AOS0c9IAUL542YdyUds08gBlRhqYEAX0xpKe35u37rAJZSYQcA2GBTwW&#10;2IxXP+k7vMs1Jpo3b99mbrHOR100/kl9eVYW/efYDFi9Y89u2aa8GdCafuom/Zho4trps2ck/NyZ&#10;FHkHq/TDJpsAWlNmoafDJfhkmCz5YLm1ofIVq5h8wYQ4KwvgY/QHB6xy5DdgLasdWXmQM2dOW1Fo&#10;477WJfWHn2p4L+8wWcd7TNTOnz/f7iPTUv+Oj/Iu/JnnOHd90Ltt/LcC6WXcID1uPCb9pBvewLiN&#10;lTT3SDv8nXdYGYo1NS5S5syZY7oLe1fwLvcZ4138lCffIL9OpuW6mwylXDD6YKNmxjl+Uzc8yzcp&#10;R97hN+/91YFvpEV83+Wf8iDNpBViMpl0MvZxjp5A3ihH0s57PMf5n9EGouWyxKQA1sm2oaLqLJdi&#10;5XJSrCRGXpDk2HiPj2uli+cTJepctCSrHBGpvPXrLbvl2WHj5OZneku1Nt2l5COdpULz56VJ/8ny&#10;+nw/mfx9sExaGypTNpyWqRsjZIbfOZnlf0Hm+J9Xxf2sLPA/LYv9QmSpX5B84HdUFvqrAo9bkKsl&#10;p/RnUAZlUAb9TxAg8dVSWu+nT97g6i9+A7CmQd7P/AKwTvXc30XeefkFAaynorTeh9J8P+DaKK14&#10;oStgNUS8KWn5nwSsIYS8L7/80pYbsgM2AAHPodhAPM/vXwsu3zyPMIWghICEQI3wDcDMDuYIVS4N&#10;Lt60yozf3ulEkEQY4zpxImwOGjToCljCN3me+y5+F7d34BpEOoibdG7dutV2ysYyE2tzLC34HkId&#10;3+Y58uXic3G4338keKeXb7g64Rrf58hmMYBtCNQoms8995y9i+BJGXsL1H9m4Nve9X/smCqFqii+&#10;995IKVigqGTLmtvcgQCW5s9fVBYtXmpWZijmZpmkhEKIAh8cGmLA25oN6+Wrb1fJrLlzpF//F6Vy&#10;lermiiNnrrzStn0HU/qwLnNAtSOuoUDj8gO3HSj32XPkkvsfelhmzJprS5bxbVr/5lskS1bPJlaA&#10;1gAfgNu8A7CB5d4rgwar8nnYlnJjjcWGWiyxx10ICuWQt9/VtHt8YHssq1XRhkzhDk7xy/lLENhR&#10;Woo7ZAqxKsb2nCq9zmILa9mTp0IN6B/wystSpHgxyVegoOTNU0Bq16onz3TsrApbyJV6sHq+hOuN&#10;OLOuPncuXO5/oImWIcuri0m2nPkka/bc0m/Ay6as/1HAGsUe5RtAgKXOzsoRAjzCMg6gAdAEd4UJ&#10;Sb9sM3+0f6QVXJ/hO/RNiD5Av8UajX7MahHSAG+gL8ODbrrpJlPy3PNOQSauqw1829ElJVw1xsQn&#10;GWBZr34Da2dY6xcqUlzeemeY1QHtiGNo+GkDPShXABFnXc2kjnPbAYgCEI2fcc6dWxb61d79++xZ&#10;bwtrjxW8B2RJq07NSlCJtrfq+++kWKmSUrp8OaUKtjEZG4FFxqjSHhNvPldbt3nSQNFiJUqZNS++&#10;WAFkaXcsK+7du7fxHVwpdenSxSzZWTrtAOTp06fbChAs/+Bf8GzKGD71a+VMebr27UAW6hfgAYs5&#10;3IxQl/B7xivS4ZRxNzZQnxx51wW+/WeGK3WveYE8gPUZq38mvrBaZzIAnsIkBnzEuVjA2rpP/xdk&#10;4ODX5Pl+fbWcX5T7HnpQ7m/8kDS4taE0vK2RuVTCCnTcxAna5w4b8IZLBKxcZ89bYJMJjz7Wwibg&#10;4GVMOjBx9HibdhId63EB4eifGKgvyo26pr6YzGbSgxU2+HDOkjWH8eIbMmeVfPkL2aZ8gMb5Chax&#10;yRXAVcqZPubAeng2oDTXeZbJNOoAHsXEC8Auk7xY6PN9vkvb9C4j7zoFsJ45e675i8aymnixmm/x&#10;eBsDc+nLbsUNlrtHjtO/PKsZjLdrX2QyCsAT4JpJ2qi4GLtvk5N799uYUqNmHatHxjIPaJ1ZOnft&#10;ZtbCbHpI3TPhxfdoQ4xVlI25ripQyPIPT8YSmZUeuDAZ+OqgK7yN/kN+XCDPBMoev74VKlSwsZE8&#10;YmHNBAGW33yblUyMeYzHECAyaejRu5dM95l5hb/AjxgrvHmOo/QAa1ajbNjkb/lkbMGVBm3clacH&#10;7I2w/FPeJ8PCDeBnpQEgNMA0+14QF76r6WP4LAfAZmKbSR7e41nehf8CWhu/1XRRH4DO8EwmEtIa&#10;m1kNQ/+D9/IbmQa+S70y2f7Nd9/KF1+tlDB93yYNjwdb+r/94UdzVUYecKnC2Pjl19/aRAQTWbRV&#10;xs2q2h7xJU6dwK8g+Bv8y9UfLuBuu+0222Nm06ZNxkPheci+POfGP9xm7Nixw3xd8x7xUMfco71D&#10;fAdKr238VcGbH6VFrs95E2kjD+ST8Zq8cI7cz4pIAGoMbDCCwZf3xx9/bGXAu5QjZUReXd6Jjzjc&#10;GMQ1ZAWepRxZWUl8fJPy4V3GFMj9dnICaf47gnf5kHaIdPOb+iMvAPHkjTzgAgVCP8CFDPmjvEg7&#10;YDWB53jn97YBlyYoGtJr8ZdVb7kUL5eTY0SSovWIKxnloXo/UtWRCxr9RS2yEycvyCdf+Uufd6fK&#10;PT0GSpknukjOpu2lVMf+cvcbU6Xv/LUy6fvjsmxTpCwJuCg+gafEJyBcZvlHKJ2R2b5nZY7fWQ9g&#10;HXBaKVQWqpK/KOC4nqsCnxqU/jVKDSxkUAZlUAb9q4mVJVdLyk/TjOO3yRuoNjA6DfqP+14WxH83&#10;kY608pEepRUHlNazgNCMUVdLV1NmBlin0L8esCa49COsOIEWwWzv3r22yzi+8vbt23dFQOIZzn9L&#10;sPGOF2EIYRChCkLYxH0FgAdCIfchF78rN+/Ab75LfC6txIUA5gAN7nMdcnE64h2Xbu+4XTqJg/sQ&#10;6fDx8TErazZhZJkhwp2LK3U5eFPqdF9rcPkkfr7j0uXyjSsQLL9ZzszGOuzwjV867rm0uXT90bSk&#10;FVza+B5gVO1adSR//kKmYN9wfTa5XgnAunz5qrJ5y3ZTAgHlAOcA3LAoQ1EHcAtWRa9P/35SpUZ1&#10;yV+ooL6bSdiIKIsq7cSHOwIHBKRWcrmGEt3+qaft2ew5c8uTT3VUhRD/mZ4NsACE8EvNpkYo/9lz&#10;5TFlHKtrLO9y5MwjN97cUBYsXmpLqNlsESU9u17nOd7D1QUKp/keVoUTa67UafHQzwCwN6WluENX&#10;wGBVbikTc/cA6KiEJd6aDevkvocekAqVK0nefPmkWtWaUqF8ZVXKxmo9e5YK0/ap5+Rkbe8JscqU&#10;EuXosUNSr97Nkid/USlUtJTmNY8UKFxcRowel1KOfxywBjChjDs809msSCkzZzHGJowAnvhSdT6s&#10;vfvJX9EmXR+mTbr+Tz9ggyF4cteuXc2XNdfpx9xDqYVX07+47pQ2zonraoL7LvmDsK4GsAYwApBg&#10;M8pcufMZgIi159QZPgbG0C4BVQBKAKCp8607tmvbxUesx9IPFzn4fQeoNrBaz2krbF6KBS5txiY4&#10;tG/xDnEYYK3Ec+kB1sRFvQLWTJ0xXYqWLGGANYAqKw8KFy0hFyJjrA5ZZo//6vcnTZGCBYtItLa3&#10;eC3jM+c9ZfjAAw9Y/gGN+U17pHy5xoTnF198YZNr+ABl6borZ8qKuvq1cnZ8kDqhrTNO8A7vs6qG&#10;CQiuEyc+/PFfzfdd/AAb7nnicOFq6/ZqA+l07QACsGbTvbZPdrB6xz+t6yMAzFiQngg9ZX2RdgAA&#10;Rt0CXFJn3/34g3z25QoZPnqk8cU169fJhx8vl69WfSNPPfOMdO/5vIHh3Xr0Nv7Y5dnucuttd5hl&#10;bqas2Q2U5ZvNW7WW6BhPWbi0kc5/anB1TTtiMmnk6DG2ySDW6OSnVNkK5nKIMsXVCryZSaDc+QpK&#10;DuXrufLkt0nOXEoc4e3weyzP2ZQwv7Zf3EPlzltA6ivPxyXIiBEjrpQNgI538K5TAOuvV31v40yB&#10;wkXt+wDjd9/3oPlCZoyCGHPcWLB521abGALUBASl79HHPZMOe63fG9/X36y4wHK6foNbzRWI23Qx&#10;i45T9+o3mJwFsAVoBfTkecah+x9skvJcTilQqKhZ87NaKErrneX2uGbaruOf6wOp+5zrF66/3Hnn&#10;neZOC/cVlBn8i0krwF7aK0fn+sTjBuWY+eUeOWa0lsNus7C2vReUr6XmO1B6gLUb3wGk2eyVjRUB&#10;mylPjoDXTJIx3vN9j/93wOWzeu7ZDwAg2ABqvY7VO/VBP+Ma77g6AnT3uDlRvqr81sY2rQcmCEk7&#10;lNbYzNiH5TT1Sl/l3d379trvi9FR8uU3X8vwUSONHwNgI3cgM5BGLMZdHllZg9sx+ieTLWZhrby3&#10;Tp26BrhSR9QHvIz6cfyMgFyO6xb8KjPB4Da1dXwOIBJ+yKQe13if3xxT8yn3HvfdN73bxl8VXDpS&#10;k3e6vIlycOVBHplkYiyA32NBjVU15QY4++OPP16xLIaPMC5xTv4oO66hMzDm803Kj+vEj07y4IMP&#10;yvLly23MolzcO7zP85Qr1yFXXlz/O4IrI75NmqhT0gfgzG+I3+QD9zLFihWzlSpMclB2Lh+A1hxd&#10;uXL997QBlx7egaIvXZZobaZxOv4lJiiviVd9LD5KLiXr+J2QKJGUt0a9+3y8fLkzSPqOWCDNnn9X&#10;KjXpLIXvaSfV2veXB9+YIi9+tEne+fYnmewXJrM2nxUf3zMyy/eULNweKvO3hMm8wDCZ639K5viG&#10;y1y/CJnnf0bmBpyWOQFhMjswRGazYVUGYJ1BGZRBGZQ+BYRcA/0OwBqrXz2mtppOi+am0JVrv/H8&#10;X0npAdYGvKdBacUBpRXHNQPWacRrlAJUp6b/CcCaQPoQOhBanPCCAvfRRx/ZjuMAogiJTojm/tUK&#10;NsSLUITg6EBlfuN/GQs8hEqUJe7xjIs/rTLjmitXAkfiQ0jjiCBK4DnywW8AFIRUJ7zznIubozvn&#10;2+4+hNKMzzw2rAGYJR6Xf8gJgDzr0gS5+H5P4F3iIB18gzQ5gZvrWI0MHDjQXBxgxYgbkB49etjz&#10;3Ce/HL2Dy+MfSZcLxE0ZEBfHUaNGS+bMWSVr1hymON9wA4p2FnMLUrvWTbJv/yED2FD0Qk+fMqAN&#10;JdBtyoTFWasnWkuu3PjrzC1FipU0sNj8T2u8gDIo8iilPyu3niPX2Ejr5oaN7NvFS5eVaTNmSayW&#10;GyBCxLmLsur7H836atLUGeb6g+cgNnbCAg8LNFxlOOUWX70s9WaDOUAJQFiW1uN2hGf4plOksaz2&#10;pMfjh/PQNQLWEEoxCjFANcAG4AVAIsrw/MWLpEr1alK9di3Jly+/WVdXqlhV++K3WqmeenX9BP/V&#10;sXFskpMkO3ZskcqVsRBnQ8likiVLTvNlPXnazBSl+Y8B1qSX/OPDGl+h+E5lQ0esFimz5Z9+YWA1&#10;wJ0B1my28xcHyoC2SXnQFyD6J/yLpbBDhgwxRQ2FniN9Fp6GJSfPun7meETqPpRe4LvE5b6JVSPu&#10;MgAlPJa1ZQ2Auj5TFilYuJh8+PFnsmb9JgNgvvx6lZUpqw2oc8qV47qNG2yZOhZ/EM9g3cc92ki8&#10;fod24r8lUM5ePG+rFBxQ7Yjf9LO06hQQDYAbYOaV1wZpvyllkyJY+QFWN7rjbrkYHWvAET5k8Y+8&#10;7KOPpXjxUnIxKsaAofOR0aYIU7bkm3KDf6PQM06wfJprgAco1FhdUzfwecrMEWWXXuA+78Bn4N8o&#10;43yD37yHVTXx4RKkUKFCBj7wm+cYU6hDyPHnvyq4vLjvJWjbDz112jauZPM6AOSyFSrbBNi0mbPM&#10;KtWBZvAcJiYAND0WuFiVejY8Hfv+eHnksUclTMuUawCC8FCsXddv8jNg8va77pVHmjU337+Ov2FB&#10;DJjarMXj5suY+qEcKQfS+U8LrvzcuZUh8oL2JXgIKzU4YrWOH+UVK7+W+YuWavlMlJcGDpI2T7Y3&#10;f8a33n6n+T++694HlO6Xejc1MN7E2MQkKP6cWT0AqI9PYVaPIeNQPnyX/u/dHl1aoCStU75N+QKQ&#10;Y7FNf+EbbGTrAXPpW4CjxyRY2zw83bNXQ5DVGyA11re7ftpj4KgHBPVMLPEOfpipM+cS5AYdmzje&#10;rnli7Nng62/fwr3Fyq+/lY8++dzc9WBhjeU3E7ZMGLJZMK6t2DzYKNKz4or+SDsgPy5/ENc40reQ&#10;KXLkzmOWv7RbXBp169HLNkYkb7jagPczDjLxwvj3xVdfyviJEywv8BXa8pbt2/6D70DpAdZMgDJ5&#10;w9jOeA3YixW3m9yxfSP0GSbRdu3dZ+UF7dz9kz0H0E26ws9esPfxZU0ZIDs4sBjLdIDwbTv3CG5G&#10;+B59jslB3HzAU0k/Y68nrb8cm41nKu/ElRmT7/RHZBs2XMTFGS58HN/GpdOJ0DD7Nvs8MB6QFtoI&#10;9Uwe+vZ/0TMpXtqzqSirfVglgpxJfdAWIdonRydvIu/17dvXrKf5zZjGferV1SmB53nXnacV3PNp&#10;0V8ViNv1q7TI5dXJv/B7xhD4PLydzQ9ZXYPbPvx4A1QvWLDAjGocr0Mf4D3O6ePEQ7nyPjIy4xK/&#10;cS2yfft2czXC6gK+wbcYWxhzeA95gXSRJo6py8nRXx34Bvlx5UI+3G+MWNBXHn74YXPrg0ssfH2T&#10;Xp4JCQm5knbKxbUH7tHvvfPhTb8WXF1R5lB0kvIQbW6xCSr7xaqeFBOpdNGMKCITk+To+Vj5cttB&#10;6TdxgdzUvp+Uf7irlG/6nFRv3U8eenGcvLRotUxjA8Q9F2V64GmZuOGkB7TedkEW7Dwn87cGyYLN&#10;gAmA0WGqzJ9WipC5AREyOzBcZmGBvTlMZm4NkblYBaYFTKdHquxnUAZlUAb9z1BafDBdujbAeuGW&#10;EFno5TLDAGm/oHRptu8xmZNCV4Br3kvj2b+a0gOsDURPg9KKA0orDgDrRddA8/3SLjfA6bQmBKb+&#10;rwLWCDQQghBL4yB8xDnFh2fI29UE4naCFcIS7yJEAjAgWDmLB44OkOD59MrMlSfxIXS6AFBCHlw+&#10;SD9xOeHOpZv7Lm7vc+67Z3iX+LDiw8oatwJfffXVlfTxHM/wHeJwde3q+/cEly/iIw18h3TzTQRt&#10;CEEdsLpx48YG0gDQkA7eceXmHYjvj6bLOxAP33N5P3IEtwoNpLQqXdmz5bINF2+4Ibue55Ua1evJ&#10;0WMeIA5l0KyVjuHa4IRZFKLgOgulmbNnqQL+scxftFi6PPucWXmxiRhgMooqyrJTbh1gzbWZs+ba&#10;Mnj8fQJS7FHFlaW3nmdxQRJiCi0Kq1mt6XOAhywtz1+oqAHSgNnnLlyUwK07pH6DhmZZljN3PrsH&#10;gIffWaxiDYxQxR3F2MgB1qqEooj+XsAa4MKU4kMHTTGmvFCkX351oBQqWkQKKmXNms2sq5s0biqn&#10;T4dr+/MoHK79JibGS0xslJ4nia/vettUDEv3EqUrSO58haVshSqyeNlHVg5/FLD2WJ0F2WQAwAbg&#10;GH6rsXzETy9AHJwBCz/ApqRLf7zd/VZw7Zw2Sd+B6Bv4+mzVqpVt+geI6XgGCi19m02pUFB5/vfy&#10;NtdfrR/q79iEZAOWaD+Zs+YwS34mYAC52HQLtxpD331P3h42XPwCA/T8HZkxy0dGjRurbW2sTJgy&#10;WT5Y/pEByvQbgBEs+pjcoex99R0AMLOsPnLIAG/ajCPa068B1tQlIA3gS+duz0qpcmWkao3qlj4m&#10;a9jcDNCddt2jd1/zu/3xp19IhYpVtJ9EGrEaAf+obHSI0g+fonzhmW7yEPAaHg//6tChw5VJQ6do&#10;p+ZVqQNlyzPUC/ESP+ABG+yyHJ7rxIlVHJOfADduDOCbvxX/nxVIp2t/xh+TL0mIjm+t27aXOjfe&#10;bFbruJAAAJw1d772J6zosVD1TJJRZ24CgX5P3TE5MX/RQuOJje683a4bYK35/2zFV3Lfg01sdcP4&#10;iZNtM0A2WAT0YhUJ/JC6BDBP1DLwHqdI5z8tuPJz/Yj2QV2yMgN/6Ux6wUOsb8Vzfknb3yWbVIlR&#10;PkhbTdJs4XcdYHP9Rj9Z+c0q+eSzL8zn8bSZPjJ81BgDt/v2f8ms06kH2pIDtmhL1B1pcMG7TgGs&#10;magBQM6VJ5+VL+43AK2xlvWMS6xa8LiMOhbs6bv4qmZCib56ZWNbJQ9Ifdj4vqe+Q2wSgw0CGaP4&#10;Tr4ChYx/4PaEsY19FOCvWONiKc5kGG5OcB8CaJ0tRy6pq+2tQMEiNqHBprf4scbHs+NttAPyQ3Dt&#10;gfxzBNTC7y9utfguFu2A37h4YoLNA/CymeJJSy9W3oyDtNURY0bLqh++N/5CnoJTJqRTU3qANQA4&#10;rjxw60H8XGO8xaIc0Jr7fNs9Sx/inO8jD5A2xmM3qezGaM9KII9LEZ7HNQjXnMU14xmT5zYRq/wS&#10;ucTqydKaMjZr36T+AKLhwax+WvLBMnPZBQ9d/tkn+m0PuA3f9oD1xzXdbKzpKS+XBr5LPcNbWb0C&#10;b6Cc8b1er149admypU32uf7g+i19mGvIzRs2bDB+umjRIgNWASbpM/QdRzzLOMe73ON3akov/Nb9&#10;PxqI2/Wr1MQ90ux4Pv2TcYS2y146rNIpWLCguetj5efSpUvtOs/TjuH7bizmN0fIWZ47a2TiZcxg&#10;9eRrr70mq1atsvGF8kXO5lnipOxIF/HyO60x5a8uLxf4Bt93+WTsw6Ui4yEuYgYMGGATGS5/HMkT&#10;6SYPro249kA5Q2mFq8kTcfK+K++YhMsSrWJpbJzylOh4iY2+KDFRF5QvR8jKDRtl4ITp0qTPIKnS&#10;qpvkuLetlOjyujw4YpEM+my7TF8fIos2hsuidadk4bowmb/ptMwMjJDJ2yNkzM4ImbgN0GOPzA/Y&#10;r0r/EY9CHxim5x7AetbmCJmxJVymbT0tU7efkjmBaYEuv0IOUMigDMqgDPpfoLT4YLp0bYD1IgBr&#10;pSuAtV+QzEmh1OArNHvT0SugdQZg/TNdNWCdUmb/M4A16UQYcsIHR64h3LBEDuGOoxOCEQDTEt7S&#10;CuSdd4gXYcsJTgiiXHfCIEcHKDnhkDSkDq48edf7PnFy3aWdOBDY+C5CKN9291wc3ud8j+/zHs8R&#10;PwIs7jcARfATjW87hF7ec+CL93f5houXe9cSXBpcOkkHaec7HFevXm2KCgB6kSJFrE54xjtfkHdw&#10;eXP0RwMxYDHrwMjtu3abb1vcHbAUu1yFKgaaXH99FlsCjy9PFFh87WJpdvpMhCnqgGwohGxchIII&#10;aI3C99P+IzJ85HjJkTO/9qHM0r1nH/M7ibJ5BWh1pO+j9AFAo+BjCe2UVDY2QuFFkeVdNgcENDTr&#10;NT2ilGfNntNAHyzWcHEwZvwE2xiPJeMAEfkLF5a77r1X1vtuMgUWq7h9B1F8j2le+I7HP+lp7Qso&#10;uhHnz5kFOeAiQAX3sLwC9AUgJL8A9AAWxIXP7COaNpR/FFqWNe87iCXXUbMwu6XRbVKhMuWZSUqX&#10;LS91atexOqeuExM9fY869dQ7y+lpe5fMv2/BgkUla458Wh/VJEu23FKj9o3yxcpvDFQ5dNQDPpO+&#10;3wNYHzyiFHRSXh86TAoUKyklylaUcpWqGijX+om2tnyeNpmc0h7/as5H33C8giP8g3N84dJn6S9s&#10;QAV/cXyAyTd8wO/Zs0cOaT3S1ylXx1Ogqwmu/Pmuva+/cZkxf9ESA7Twu4sPXdrUYy0fN2s7gC82&#10;DAN0od2v37RRvl+zWqZMnyZ1bqwnterWkXsfuF9aPvG4PN7mCXmiXVvZ6O8nJ5TvYFVI28B6DyvB&#10;A0eOahtnU7eD1u4B7PwCN19pUwAmDrSBbNJF3zl95qyd3/9QY5twAFyvWbOOTTxNmTLd8rVt+w7p&#10;3Lmb8r9+8uFHn8iWLduVp8FTL8rZMxdkls8cGTtmvFzCmj6ejZuwUtdjVKxERJyVZG0Hp05F2P22&#10;bduZEg1PhJ+l5t1phdRlSz1DDRo0sDqjHj///HPJnTu3nRM3R/cu7/wdgW+5tEK0+5CwU9K81RPm&#10;Tqhs+UpSplxF2yRw4ZJlxqMg+BL9kXo5EuQB4gyU03PqqOFtd8j3q9dJ3fo3y1Mdn5Gvv/1Odu79&#10;Sd546x35/MuvpEu37uZX+cVXXjVQERAV1xBMOrDaAXchWClT1q68Sec/Nbi6hqhHjpSlN/3cFhhr&#10;4yWOsVF/c41z+61thN88y3Oe+JArIlVuOSdhWjeRUR7XZPADb/7hwn/Uqbbhs9ruS5UpZ+AwfrUp&#10;Z/rNx5+t0Hr0bLJHHXrcVmCR7PFXzBhEX6NeeeZk6CmbqOAZxgDrq0dOyv59R+X996fqWMZ4lkWy&#10;Z8sjN1yfXXJkzyfFi5U1106clypVXsprmyqlY1WpkmUlZw7PiqQcemTTRu6tX79JLl5g47hz1jeR&#10;E+h33vl0eeS6I/pT0RIlU1xnlTKXILS/735cY+kkH1gzYyFM+8VaGMD3jbeGGLjLGMF4wYTaL8YQ&#10;I7eBIWPKLwmAl/Ef4BewHxDcvW/jrd73HD3PM3bxPNbQh456Jua84/L89sgJHO2a3gNgds9wJA73&#10;HYh47ZmU97lPvg4ePWx5o05x89FvwItal8dk646d8t7IUVYebKjoGxBodcu47iy7mcC1vs6ktrYT&#10;eD8rtrCQZ9NnrKzpuxUrVJb773tQdut7ycnKv2i7icly+dJliVHeihuwBKUD+j6u08qXL29jPX3F&#10;9W/avatX136pc+9rjtILv3U/reAdrzelFdw9lzbIO/0Qv+HnyO8A+OgeY8aMMYvqwiqX3XrrrTZR&#10;CjExzbPEQ58G6HZxIL/TrrmG3M7GlrVr15bbb7/dLKvRYyg/iHf5HnG5/gJvIB6I+NMKv5bX9EJ6&#10;77jrpJ/ygLyvkVfSgSxDmlasWGF7Q+AeBX2K9DLxBF9zoDbP27fY7fCSlncimx96+Cl+pTF9wDHQ&#10;L0ivJyfoO/xgGNVT1F0tZYnWM9WQVNZJkMtJKnNGRcol/d6lS6pnJcTLOVbDKL/cdjZRVh6Klq7j&#10;P5JG3d+Vko/2ktJNu0u9pwfKI69OlGEr98j7q4/KDN8wc/kxW2mu32mZo8c5fvrb/7T4KM0M4Bgi&#10;c1Qh91CwzA04aTQnQK8rzU6hWXptViDXr5VOZFAGZVAG/c/QjM1nlc6Iz+Zw8QkMl9mByncDQgV3&#10;SvP1/oKA47IwIEgWKc0JOCTTAw/I7O1HZcHuYFm064Qs2hakzxyRJYHH5KPNJ2TppqOyaO1B+XDT&#10;MVnGpKL/AVngu0/mbdwnc30PKG8/rLz7qEzfcEimbjwiszaflNmbQ2XKpiAZvztBxu2Ol1HbouTN&#10;9aHS74ufpOuSQLlr6CK5c8h8uUvpwWFL5bFxn0nbqV9L72UbZcAngTL4mz3y3rqjMi4wTN7ffFrG&#10;6xEap/kYC+m4Mdlfv+NPnpXPB4bK3M1hMnerjjP6/GylWdCWcJm19YzM3npWx58jMm/TQaVDMt/3&#10;kCzwOyILNd3LtgbL4s3HZYH/EZmzYb/MXLNXpv+4W2b6HZdZfp74520Jk4XbTsvC7eEyQ/Pl4xus&#10;4xLf1XEKd1WUvcY9V+Odr/EsDNAy0/KjbGau3Svz9Lhos5a50jy9P0vHNJ8tZ2Wm1tPMzRFKGq/S&#10;NP9TMtk3RCZtOqkUonUTLnO2n5c5eyPFZ/spmbXuJyl1071yQ878ki3TDSLsI5EcoxT97wWsSTPn&#10;+AtlBh+3GAA9XCO4fLvf6QWeQ7jiOYRABCmEKgRDLPA4Ijzilw9Qw1so454rv9SUViA9pN0RgihW&#10;KJwjhHLkGYJ3PBxdGnmHI2kkHfjFw3IBS03opZdesuWYpN0Bxjzv3uUbLr5rCa78eY94CJQBQjfL&#10;Hbt3727W1fjwK1CggPmH9VZE0yuTPzPwBay2sHLDTy+WojfedIsBJPidxo8m4PF1mbKYdSGKIUol&#10;fnOxUvLfstljRazKny2RDj9t91haC5B9LFiZzfgpkjV7XsmeM5+0e+oZfQ/F0wuwRhFNoQEvv2oA&#10;NN/s2KmrWVk5qybAOyy2ABBw9QFY7cBtrK2xUMM6EQUcwJrl3Tc3vM3chAAula9USeN/yZbso2yT&#10;D9KItaNZtWoews+dNctHAGgsr5zVFQA1QLwpvfocaT1z/pz8dNDj5gGrLTaMArRAgSWNgFgAHPjf&#10;nLdwiVlMYp3LEvbadW+UunXrypYtWzwVocG1V8djaAcc8c2cKxcbLeaV0mUrS6ZMOaRW3Ztk1fer&#10;TYH2BqwNQPBS2FNTeoD1zn2HpX2nZ6VgsVJSukIVqVi1hk1QDHjxZVWEPMrV7+kDvzdQBhD9AKWT&#10;b69fv94ssXBHATDtFFAHnN53333Wv1Ba4Tmu77nyvNrg8sm3PYD1JbN8ZdID60es9AsXKyltnnzK&#10;wGbaMmCzgVhapuYXdfs2s6Z9quPT0uGZjtL88VbSsUsnadXmCWmh5/g1xlXIuo2+snrdBvnmux/0&#10;2lprM4DggNK0deoXq9PN23YaiBISFi7bduy2lQG0N6wYsVjkPTYtw4UCwBugdd269aVI4eIyf/4i&#10;iY9LkrVr1ksH7X9PPdVRvvpqlcTGxCkvCpeE+CSJ076/bOkHsvLLb+TihWjZvHmbAdnnz12Uw5qW&#10;7du2S6imJyoyWn7QdteurcfvKHyNsqLMfquc3TM8T91AWMXioomyRinHyhAAgnvUqeObBJ75OwLp&#10;dGm19Oo5oBUTFFioAmoCWNOfWeVA/VP+gJvUFxMXHgDbYy3q6aNBcuc999vzzVu2tpUffoFbzN3B&#10;O++NMNcMWAoPHzlGXntjiLkF4Tvw4GIlS9vGi2zG6NIEuXT+UwNpc/2I+uTonX5Hri2kJjcGQ7wL&#10;EZ93nLQPxkyIvs+R512bdMHVp3sfcCc2PtEmEXC/wUQU1rGltV4XLl5mYK7Va4qVr8eKF7D0xBWg&#10;lzrmOkAn9csEJe5hzE1EUJj2m2D54nMmVnEJktXA6cyZ2Mshq5Qprf2zTgNzs1WxQnUpWbKMFCpY&#10;VHIrnwesZkzjd/lylWT27HkSeZFVa3Hiu8lfgnTcTCufHCEnP5BfgC9ckODGiLGHVQFMRC776BMb&#10;TwGonXUy+WXcYix7d/h7smjZUhv/8F/NxK2NLY4Aq208SX9y9J9EV8Y9G/M84x4T1PRr8ty7b39Z&#10;r2U7a+4CWzFjm2Kq3LF9114DtKlfysr1a8rK+rWWXVj4Wfv93Q9rbFIT3+q40qperZZUr15L+e46&#10;uZSs9RKXaJMOTAA64Prj5Z/KypVfW73jo5i9AZyMTN3+t4JrS1dLbhzwfte1TfopY3hQUJBtQonu&#10;AbGfDvvKsOkkeycAxvIsE9Sur9POucZvzpHheY79K7CizpEjh7kUwXUG93gmPSIeiHjpG39mcHlO&#10;ixjXXFkgq3Du6ph84RaQyXj0j7Vr10qdOnXsPmlG16E/UybwN85dXA6wNtJzHREMiwaTZtRMTcmJ&#10;+k68EkdtewmXNR2497gcJ9GX4yXRNlZU+TM2RpIitQ4SYyQyWdMXnSDrj4XJm4u/k5pPDZICjXtJ&#10;mcdflvJtXpWmg2fKsM+3yIyNR2X6+mCZseGE+KjCPcs3VGb7hckcfFOnSaEewCGDMiiDMiiD/jDN&#10;YFWKks/m0+ITeFpmBSr/1etYDc8HrPY/Jov8j8pi/yMyP/CwzNx6SHy2KG0+KD7+B5Rv75OZ63+S&#10;eRsPyZKAIFkMYL3hsCwPOCFL/A7JooBDsnTLMVm67bi+f1Rmbjoo87coz/c7JpPWH1I6IuNWH5R3&#10;v9opXT/YKk/4rJG7h30oNfpNlpLPvCMF2+jY0foVyd/qJcnXcoDkVyr0+ItSqLVS8z5Kz0tBLyra&#10;6gWp+MzrUr3bULmp32i549Up8sCQ2dJi+ELpOO4j6Tb5c+kz+zt5eclGeW35ZnlrxU55e+VeGfoV&#10;9JO89dU+Gfr1Ppm85qDm65DM3KB5BVjH+ltp2pr9Mn3dQf1NeQTL4m2hsnTHKZm9OUxmBYTKTP8Q&#10;me57QqZtPG7ENZ/AUC1XPXKu9338sYgOknlGx4zmBnAMsuOM9ftlypq9Oi7ul/mbj8vswJMyZWOw&#10;jPvxsAz/eq+89fk2ee2jAOk75wfp6bNK+s37UQYvD5Dxq4/I3O1nZcyG4zJ+4zGZvnq3FK59u1yX&#10;Nbdkvu46A6yFTZD/LYA16UOw8VbsOCIIIfx8+OGHJjSyDBzgwQkGX3oAAAD/9ElEQVSIPMf5r+WT&#10;a9znOQjBivcQphAmsXzAggJLOVxe8Cz3uecELkfpfcMF3nXpAmjHspJ8kGbygtLGMwTvuDjyHunj&#10;Gb5NOvk+77L0jrS1b99eWrRoYUDY4MGDzQ8uQiLPOIXQm9w3rob4NmnlnLhIL0InSz7ZVKZZs2bS&#10;v39/2/EbcN8J1qSRd3nvrwgufZSb1U1CksQnJZsy9tDDj0qdG28yxd02M8yR+wqAXK1aTTl49Kgp&#10;qfsPH7QNmcwVyFHPMlsssxYtXSJ+mwNVGTzo2XTsWIi8N3K8uRW5/oZs8mSHTrJ3XyoLaxTJFHrq&#10;6U72rRuyZDNXBs5K0WPhBmh9WL5a9b35E74hBawmfYDS+ICdMWuOnI+M8bg8qFzV/EnmyVfANkOq&#10;c2N92/XfA6Rj9ajHE8FmPe1+40c46OQJmTlntrz06kBbCs0zgPI8g6UYii9KL9bW5y6ybP2AXSeN&#10;5krkKHG5jayO2tLhpzt1NX/e5nc1bwEpW76iWQqnbl+u3iHaAUeWymbLkUcyZ8sjJUqWl/wFikn9&#10;Bo1kg2+AR2n+g4A1Fm3rA7bKbfc8KIVLlJXylatL2YpVzBKPTSsTNE2urbg+8FcHvuH6Ln2G3/i1&#10;pK+yuauznHLlRD9j1QTKoet3vMv5taaZZ11dAFYykfPq4DdtQoRJknwFcclSSZ59rqcBVrv27rf6&#10;tg08tS+Yaw8mMLRNMBFCvTDhwWQOkzq79RxQe7jy34lTptvGfawGePyJdjZhNHzkaHln2HADTgYO&#10;et3i376TCaBjBnCeDDt1BWBiiT19hOX8uA2494GHzIUEYGeNGrWlZInS8uWKrwwg+eLzldKmzZPy&#10;fO9+0rp1WwnW9yIvRivFyJmIs7JwwWL55OPP5Kh+Bx/B69Zt1DKOk759B8iQN982C8EL5yOtz3Xp&#10;/Ox/jBWUGefpBZ7hPu9QZxB8efHixVfARgBrXDW5sYpvuMB7f0cgnS6tll5V7pk8aNailQHHBlhr&#10;/4WWfLDcQM2rAaxvufV2+eTzFeIbsMU28Fy9br1NsDEZgtUuEyBshtmv/0ty8y2NrkwWAjYy4da9&#10;Z29zZeHS5dL5Tw2uDK/0pZT2kZq4dzXE+97ENdfPISeDcI373mXDuXsHMituLUus1pn0zJo9l7nm&#10;YLKHvkjf8gDUwRJ6KsKATcYf596Cfk+fw5cx9cxvB2Sy38KaHzfKyi+/k1k+CyR3roKSJXMuA64Z&#10;BwGsCxYoLsWLlZEC+YtK9ux5zS93zpx59DkdJ69jRVNmKaT1X6J4KQnTb0dGYoF5WYoULiYrVqz8&#10;hZxAGRJcnrlOoDwA8R5q8ohNtLGhJZMsTEbT5jx+nz0uO8gn+cUfNBOzg998QxrdcbvxKcZDxjg3&#10;xjB2eIPWaY0z/zRKC7A+cPiwTSgDWLd8vI289c4weW/EaJVXRhu/dRs9sskiFtSA0x63YQ6w9vRt&#10;Jg8pS/aAYGUE40PmbDmk/o03S9myFWTK5OlXLKpZnYKVAAA2k3/Dho2QsWPGWT/HnR7AJW2Z+oU3&#10;/rcC7ejXyPVd2hzkgvc18sF4TJ6WLVtmAPWECRNMnkH/4DpWxDzjPXYD3NJ26ceUA/EwPmDoQbwY&#10;2eBuBetsymzr1q1XyovnHD9ITa7vk0by8GcH77JxZUA++M13uefS4dLEGIfrj0GDBpnexPOuHMgL&#10;k+/oIuTPlQnxWvrJgiMNcAFqglHyF6T3k/TmJQDuy/qEvq8fEGWARsnaLpk8YS+NWL0eqceLSYkS&#10;fO6CrN9zQN6ctkgadegnZR95Vko37ys1Or0jTd6cJ4OWb5GpG4PEZyMAwBGZoYr4zE3B4uN7Umb5&#10;hchsA6XTIyyp0wZeMiiDMiiDMujaCFDaQ0Ey3z9IFvgfM0tiaJE/FtJHZLH/YaNFfkdknu9RmbUe&#10;MPeg8nCspYNklpIPtDlYZmhcU/WZ6Xqc7h8s0/1O6LWTMjMwJIVC5e0vt8tLS9dL1ymfS8t358vd&#10;/cdJva5vSeUn+ki5Fj2kTLNuUqFlD6ndvr806PKqdBq7QLqOWyjPjl8oz4ycJe2GTpZWg8dJ474j&#10;5N4eb0ujTq/Jje0GSI2WvaVKs+ekUtNuRlWadZeqStUe6yEVWvSVki1flpKtXpES0OOvKg2SEq1f&#10;k1Jt35TyTw+Tat3GSt3np8hN/WdKgxdnya0vz5E7Xlsg9765VB56d7k8/N6n0nrCt9J2yo/SYcY6&#10;6TLXT7ov2iK9lu2QwZ/ukDe/2C3vfnNARq8JkgkbQ2Sy3ymZFnhGpgSEyyTfUzJxU5hSqExSmuof&#10;YjRNx7TpOrZBMzafktnbImTWtnCZ4ndSRn6/X974bLMMXvitDPb5WF6Zukz6jpsnPUbMkK7vTLHj&#10;c8OnS7dh0+T5MXPk9VmfyJjlP8ioH/eLz9bTsmzbSSnT8EG5Lnt+yZY5q47hKuMnq26cFPvvAayd&#10;4ITw44Qdl3aW5bEbNxud+Pn5mZKDAOXegbzz6x1c3I4QJPkGwhe/AZOIKzAwULp27WpKE993oIT7&#10;FulJK37vwD3iJj2A1YDgvEMcxMfRCXCO3Hs85/LPOeTSSHoA7vGX98477xgQhqsQfEnj3xurB9JK&#10;PHzHvef9nd8inid9nPM9ziGEdiy7cWHQsGFD22iR+CFXPqSZ9/6K4MrC1bMJtPotlqWzZBhlC2AO&#10;gDVHrjzmwgKF6sabGtgyWZS/gK1bTAHce2Cf+XjcsmO7KYL49+zWs7s82vwxA+j27jtqLkHy5isi&#10;+QsVN8AaJRmFLy3A+qEmTe1bmVSBf3Pou6psnjDrQ49LBNwfBKkyPdQsHXnOKJPHh/VLA1+Tjb4B&#10;EhUTKw1vu9OeyZkrr4EQgEtt27e3bwAkQijhWINHnD9rVmQos6fOsInTDunxfG9z69C46SNyqyru&#10;BjJqvs9evGD5xBUK+ec6cQBUYlmNAouiS1oBMVB0f1i9TurVb2D+SSlb0lWpSlWbMHG+CR15tzHX&#10;ttmUEzcg2XLklyJFS0uJUuXk3vubqFK91773RwFr6uDzr7+XqrXrS/GyFaVspWpStGQZsz5cs3ad&#10;xCf8vJzVpe+vDMRPvuEPrkz4/eqrr5o1Loov/YSy27t3r/WfatWqyaOPPmp9GoWPI+VHHNfal9z3&#10;je/oOYDFM126Sa48+W0ihU3wALcGv/GWLQ/HshnAxwP6eCz2KeuQU2G2YRmbelHutBFzJaPnTHTs&#10;Ut5Du2ap+ekz54SNxbDSZDM2luyz2RybX97/UBNp8kgzA0MAVrCoZsOxr7/9XsLPnDcQmxUFbPqI&#10;9SQuS2hjt9zSSEqUKC2bAzcrD4uTZcs+ko4dO0tXzcsrLw+UEJb/B4cYiJKYeEnmzl0gK1d+I2Gh&#10;YeYO6Icf1kiyarqvvDxIChcqZueHDh6VXDnzylPtOxhPc2Xryoy6Si+4eqROeJc6dJbw8D7qCx/k&#10;LIt313jOBb71dwSXH9feE5Ivm0uiR5u3svooV8EDWHNc+uHHWu8nbLICXgV/Sg+wZiPBL7782gAu&#10;/8Ct0u6pDvJ4m3bKJ9jc7pitGgEsG/L2MGl0+11XAGvb4FPbXOdnn5O4eE9/gFw6/6nBuwxd23Bp&#10;9ibuXQu5OF28EG2DNgO5Z4jbBfcd90y0jhEx8Yky8LXXJRObIWbKahOc7IOASxbGJ0Bq+qebMHWT&#10;j/TXzVt3iP/mbWapPG7CJBt7mMB6tHlLs56vXau+1KxRV6pVZdKonORj/FPKmiWX1mkWqVyphlJN&#10;KV+uitStc5PUqF5LHri/sTR95DG5teHt2t+KmnXurbfeLiWKl5aePXubQSVA9muvDb7SX8g3eSWQ&#10;P/Lp+gn9C/7Z54UBUrlqDRsjAVOZeMP9DAAsEyXwE8B38sg5ADUTa7ffdafmd5/yq2MSFRuT4krD&#10;40uf8eO3xpp/El0Z92zMS5moPeLZ+BHQevCbb9nkQ+CW7fL6kKG2GSTgPffbtHvKVm25ScLUdJJN&#10;pLXPc/5cj97GG5jQZHVL3Tr1pf2TT5s7JQDrGOXD585ekOioGPlp735Z/tGnsmD+Iuvnd955p7lw&#10;AXilHl29/jcC30+PXL+jnUG0MWRkzrnPPfKA4QdW0BjGjBgxwlyAMCEJUE3bpB/yHAA1FtboDcQN&#10;iE08xElcjAHE5fo019E5eI5rjrhHWly6UhNxQe7ZPzsQJ3HzLdJB/yTt7psAz8gsyCdcQ0Z55JFH&#10;TD8CmIZ4zrssHVjtnQeXfrKgQ5MRLQUiV3pH7+kzlzSO5AQl1UFUsY27hCW1puuSXsMFXUyySJQ+&#10;F6nlFqk/E0XOaqT7Vd5bGRQivUfPkHs6vyw1W3aXis2fl5odBkur4R/I61/skbFrg2Xy+iCZ7R8s&#10;SzafkNnr9omPL0umg2QWS6r9j9u9OQG/RmkDLxmUQRmUQf/rhOuJa6GlvvtlidJi3wOy2O+ALPI7&#10;KAv9DhvhBmO+/9EUOiZLAsLkky0XZKlfuMzbcFJ81gfLtA3B4rPltPjsOitTd4XLRKXxu07L6O2h&#10;MsovVMZuOi2j1p+UgZ/ukNajP5KGvUZKzY6DpVaHV6Va2/5SoUVPKf1IFynV+Bmp/2AzeaxTd3lt&#10;9ET54Ns1svVIsARfiJRQlX/OqBx0LiFJzurxdHSsnDh3UcL0GBIZIycuRMvxc1Fy7Eyk7A85Kxu2&#10;B8k3G/bI4i/Wy6S5n8m7ExZI/xGzpP2QadLi5bFyb/chctOT/aVa8x5So6WOUU/0k2qt+kil5r2k&#10;XNMeUuaR7lK65ctSuvUgKf3EICnT5jUp1/Z1KdfuDSnW4iUp3uIVKfn4QL0+WMrrtQrt35TqT7+l&#10;NESqdYDelKpGQ6RR3/flrgFTpMkbc6XtmE/kOZ8f5IVFvvLyx1tl0Gc7ZMjKn+Sd7w7J8NXH5O1v&#10;D0r/DwKk+5zV8vTkr6T9hC/0uFK6jFkizw6bIT1HzZa+4xbIgElL5OWpH8q4T9bJuE/XyeuzP5c+&#10;ev254TONevmslLc+D5BpP+yQInXvkutyFJTs2XMj7CvpgJ2U+O8ArFMHB36RfoQpiOV5bgNGhCjA&#10;A55BYEKYdAKSy6t3/lMHdx2hk3gQRBHWWN6GsOqsBhA8fw8wyzPE2atXL6sLzhHmnEDIfUepA9fI&#10;D0ee5dsQ73INIRKQBP+43bp1k+bNmxvQznJFNql0wjXPuzK4GuJbrqwpU95nczFcgDz++OPSpUsX&#10;qVq1qi2VRAB36bqWcvk9gXQRv+VJv4VyFh0XL917Pm/LWQGo2SQRxRaQGh+fWDHf3LCRKn5YdR4X&#10;/FdjRYr1MZbVK1d9I5+u+EKWfvShgXIdOj1j1tePPtZaRo2ZqHWW1RT1Tl2eM2DXo+z9J2ANqGMg&#10;9A2ZZdiI0Qb0oDSyIz9AwW5V8gDwqtf6GbC+IUt2qVSlmsxRxS/87Hn5ce0GA1vLV6xsYAQWp1iV&#10;YdFqoG6KZRjKN0osGy/hHgSL8NDwUzJ/8SL57MsVBjRWr11L2j3V3qyp2z/dQcZPnCAPPdzE/HgD&#10;cqMMo9ybYqxKqwOpsbgi7Vjl4f8YBRawk40nK1SuJvVvbmDLtVHWXD1T77QVftN+3G/8nN+QWfNR&#10;sLjkyl1QihYvK22f7Cgs6f4zAGvyMnbydKlQrbaUrVTdAOuSZSuYW4KDh4/YZmmkh/b7dwTyTPt0&#10;ZcA5E0iUA/2GiTD6E7yGNGGhBI+GN7ApI+2aOH5vX+JZ10cArAEhsa69jn6g7bK0lg1WtlOmzzQL&#10;Z3PJcSxlUzDtEwDTWCm6TRaxuIZsY0W9DwhE+f+kvAWQCFAMwMgBIIFbt8uZ8xfMBQhxAioBUAOc&#10;YRH6wfJPpW37DvJ8v/7aNjuaVbXP7LkybeYsA0vy5qeNlJRyZSsaYHJQ03fhQpRMnjRNnmz3lLzx&#10;+hB58cVX5KR+1wOe4E4hTp7p2Fn5UISc0DabOVM2aXTrHXLfvQ9KRfzYaz8LCzst8XEJZg2KuxAU&#10;bng55e143q+VM/cpU+qE9+Dh8FrGBOqKa23atLnCb/nt3eZ49+8I5MH1QWuDiclWR00fa2Fucsqm&#10;ANYAnB8s/+SK5a1nQg0gL23AmhUj369eay4EPlvxpdxz/4Pmh55n2fC0RasnxGfOPLOwhg9iDZst&#10;Z24pWqK08q8a0v+lV/5fWVhfbXD5SIu877t8pxe83/Mmd4/2A1+g/QFYR8bEy4TJUw3IpX0z2cOY&#10;1+qJtrL80y/kw48/tc0cWelAnXTr0cv2VcDtDu2A+oFwJQI5oJJjlco1pGyZipIvbyGpUL6K5MyZ&#10;z3xS58iRV4oULilD3nxH1q/zlb17DkjIydMSF4v1LRvrRcs3X38nLVu0ltsa3SnHj5+QrDqGsTIC&#10;tz3+/pvl1VcHXZEn6CfwKoJrExzJq/EvvTf2/Qnmzoi8MZFF+lhF5RmHg82tEOOVa6+4xGIsYZzr&#10;O6C/AdiMG8bHlH850JpxJK0x5p9IaQHWWFgz2cf4STtwbpdYpbXJP1BOR5wz63omBpm0hA87v9Xw&#10;afot5Nl8UcdTvQ4PZsKwQqWqUpry1nbS8JbbtI5D5ZDybyYEZ0yfJdOn+ciwd0fI5MnT5J2335Mb&#10;rs9ibi2chbWru/9W8O4/3kTbcmOj60u0Q5dmZHImkfHFjAU0GwiyT8zChQtl48aNpge48Rn+TzuG&#10;2DA5W7Zspjvwm/vw/2MqH2Kowiqc+++//8p+M66N833GC55HluJaWumG/urANygb0uLGM2QU0sxv&#10;iHzefPPN5r6MyVnKg7xwj/d5l3GVeLwpdbBvKeECBOIJ44zk01yFoNAmmAWWJMaoUBUlsckxEila&#10;XskqE2GEEKNxR12SxGiR6MhLsv9klKzaHSSvL/5UGvV8USo+3EGqPNpNajzRTx5700fe+nKPjNsQ&#10;KnP3xMr0zWdkwY5zMn9ziMxav9+s92YHBKXQ8V/QnMA0iOsB/wnSZFAGZVAGZdBJj//+a6DFBlYr&#10;L/Y9IAt9DyodkvlYUvsdlbl+x2SOn/Jjv2CZBW3Q8x+Py7z1YbLA77TeD5cZvqEyc/NpmRQYIm//&#10;sE9eXLFZnlu2VtrM/FweGbZYGr0wWcq3HSQFm/SQoo/0kIqPvyBVnnhB6rQfIHd0e10ef228DJq3&#10;QnxWb5e9QSESpHpOBHsg6VgUlZwkUYlJclHHnWgd/+P0d8IlpcvJEq8Uq3oNFJOkMnC8yDkdss5E&#10;XZaIyMt65PdlOR97SS7EJcnp+CQ5npQsxxKS5aieH45NkgMxibI5LErWHj4rX+8JleWBh2TBml0y&#10;89st8u7yjfLaojXSZ/qX0nHkYmkxeJo0fnGcNHt1sjzy8gR5sP8YubvXe3Jbt6HSsMubmqeXpZJS&#10;xdYvSoVWA6R8y/5SruULUq3dQKmg56Wa9pYSSmWa9ZGyzftpWfSS4s2elzL6bIU2r0jl9oOkypOD&#10;pGLbgVKtw+tSp8tQqf/ce3JzzxFy9/PDpWn/kdLujanSY9wSGThnpbzzwVoZuyJQabMM+2i9DJr7&#10;jfSZ9JF0G71Qnh67WLpN+lAG+nwiWcrUkusy5VFdJbNcVpngspbhJZV3/pWAtUs3RwQpBD1cU0ya&#10;NMkA5YCAALuOcOWEUY4ISy6v3vn3DjznFCcHJDlrAoRXNlQBkMWCAJ+lCKoOjHACZnqBey49EBYb&#10;WbJksfgR7BD0vNPIMa34SB9p41ni4Ui8pJHrHBF4v/32W3PTgbsGrKABwRCWjxw5Yul2ZXA1xDc4&#10;8h7fRGAHdAOUwSVI27ZtDXwjLw7kJz/UzW+Vyx8JLu+USbymK06ZyNff/mA+qgsVLmYbNOXNV9B8&#10;XmIBiLsNLLvuuud+U/K279rpAa1VCcQ6eemHH5hFdcPbGpl1Kf6ffebONmDu/ocelZGj3je/ywDW&#10;devdLF9+tcoUvrQA60Z33C3X3+BxQTJi9FgDgD3k8Q06d8EiA2/Yid+5KsEn9C0Nb5NvNA8sa2Tj&#10;RpbQ59R8FChc1BT0W2+/U35ct04Ct22RA0c8oCLLnQHdUWABrA8HHZXnevWQjp07mXKLH+IGjRrK&#10;8s8+VSX9sOXzvgcfkMdatZQ5C+bLK4Ne1TSOsnLA1ycAMlZYpBOLSdLN8vCu3XqYtXq27LkM5KpR&#10;u54809mz8oC6oP25NkOfoN657pQxLIevuyGrlChVQesilxQoVEK69+prCvKfAVjjg7tH3xelTKXq&#10;Ur5KTalQtaZUr1NPOnV9TiLOnjeQjHTRPv+OQDm4tk/+Ueo2bNhg/t579uxpvIM+Q/nAA+ivbFRE&#10;+ihL3uHc8Tna+bX0JVf+9BHcQezYtdsmSWhrULUatQygwroSwALAEiADC1vaFH3D2pOWL5MZ9AdA&#10;HgAf7oWGn7ZJgqATngkOrKvZiBTwe98BzzJ1136oX7fZF0eAa9oXVn0OKAFYmzNvofk4BpTKjmuB&#10;7Dl13MoijRrdIYe0XQJEv/nmUGn2aAvzad2v3wA5dixYEhPwHR0lJ0+ESevH25iv3J0790jWLDlk&#10;zer1BpK99OIrkiNHbrMSjI2Nk+zZcsm5s+euLOemjKmzXwuuTKkL2hL1RB127tzZxh+s5pkkxD2S&#10;t9U1z7pAffwdgbRCrk8CWFPHTZsBWNdKAawrmZU9ZQ+YjaX9bwHWWPNSZ917PW8TariDad6qtV17&#10;+NHm8mSHZ2TS1Oky4OWBZl0P74IXY8ldu95N5tvapQly6fxfCN51crXBu3w40n4Yh2lTWKrHattf&#10;+uFym3xifKtSvaadFytZWm5q0FCKlShtvyEASPwSA1DTxxhfAKdxOUU7ABDmGveYkKxUsapUqVzd&#10;CAvpLNqfypSpYJM/Xbt0lxPBobbh3vlzkQZUJ6jwnagEYL1xwyZp88STUlnjWbt2g0ybNlNGjRwt&#10;gQFbDbju16+/9R/yQT+hX3mXD7/hiwR44UEdk0gnk9GMm7j6qlSluq3kYPUSbZNVQRAgNns3AExP&#10;n+Ujz3TtYhspw8eY0IWHwcsYO/4NgDU890RImK1uoc8ymURfh/fSrw9r/z2nPBE/1sgs8F7KywHW&#10;nknqo7YCAytsNoNmAoQ2Ac/Mkzu/FClSXHp07y3Pdu0ub789TGZM95GRI8bI+PET5cMPP9b69pUc&#10;2XObIQM80cm6Tgb4bwTXnlKTa18mO2raaIO0MdILuMxeMHPnzrXVm9DSpUvNZQeyP89BvAdvZ4x2&#10;su+XX36pMmIm+8bJkyet/eKub9asWeYu79NPP70C7vJ9jsTFOfHQt7lGuv5bgbS7OnP54xzdgvGN&#10;FZX46wbAdzoSRNnwnitXlxfKNL382LeUaB0QI6NxOpVXDKy+hPWVjp2JKrMlXNCHzkl8crT5rI5V&#10;RTc+AZlO+YNStEawbkeQvD75A2n8/FtSpW0vyfdQez2+KK2HLZa3v9or7286JeN9w2XatkiZtuW8&#10;Z5OodUdlxvpDBlYvDTwmcwKDjGbruVGAh9z1X1AGYJ1BGZRBGZQuGRAdePUEQL1AaZ7vEZnrd1Tm&#10;+OHe44T5Yp7hHyZTA8JlSkCETAk8I1P9ImTWpnCZF3BOfJSvj/rmoLyy1E86TV4hTYfOlTtefF9u&#10;7P2eVO3yhhR9vI8Ub/G8lHmsr1R+YoDc1uMdeeq9OTJo7kqZ/E2AfLb1gAQGh8mB81ESrDJsuA5B&#10;SYnghyrDJDA5GqfDkVKSDjSXlJJi5VKcyr2xOi4lRsvl5Dh9Rse/RNVrvJYLsfI3KTHJVvZyPVn1&#10;MNu4OkHfT4yUy0mRGleUnkfpM6xKirF9FxKU4hNUd4yP1vFNxzwdD2M02kgdGy+oDntO5e6zcQly&#10;4ux5CQo/IwdV/tuj8ty2A4dks8pwn+48IB9s+Unmb9oh074PlPFfbpLRn62XFyYvl67D50rLl8fK&#10;Az3ekru6vCa3PTNQarZ5Qaq37itVH39eKrfsJRWb95AKzbpL+Uef81Cz5+x3hce6S1ktw5LNX5RS&#10;Su5YqsVLZgVe+ck3pN6zI+SWXuPkxm4jpfrTQ6V6275Sq/Vzcv+zL8t1OYrKdZnzyg1ZVBdnPjrp&#10;siRq2fwrAWsCafZW2hCmfvjhBxWcx9tsP4IjQhPC4rXmlWdSC2uA0wiZnLMTOIAwcTqhzAlmv/YN&#10;rru0Qm4ZIGAv7xM3giuC39UG3nffpyz4DTklEIs/hOROnTrJY489ZoAhQNmOHTssDaTflRNxkEaX&#10;D+47AJJz0kZAKGWTxUqVKhngTpticzFX1pQZeeA3505h+TMDaSVO0kQaCZZvlVqf6/m8+WdFWQck&#10;KV6qrIEzi5Z+YEvSAa+rVK0hwSGhEriNTeEOyqkz4bbp4PnIi+ZGwzfQ35YRlypX1qyy3hj6ltSr&#10;30iV/9slR8782oeyyOOt23kBu54N/wCPHeCK1WGW7LkMcMP1BwAQhHUpGyFxP2fufHJ95qyWzqz6&#10;HC5BAKx5DkuoLs92N/AAECKfKuks42/StJnGcchcevgG+MtWTS8uGwAWUWZxbYJiGxYRLpEx0ea/&#10;+q777rV7pK1i1SoyetxYeaZLZ2n1RGu5EK3MOQSf2gc0L4fMFQrf37FrrwGQWFljrUU+8VdLWnLm&#10;yWeKLGDn6LHjrY6pE+rAO1A/tCXaDG3hjjvukCJFS0qefEUld55CUrR4GXn1tSGmKB89ju9cz+TB&#10;1RBlzBHQFAXeXJkcOCD3PfyYuQQpVb6KAdYVqlSXCZOnmTsEfL2m1z//ikAbpY/Rt10/Gjp0qFlX&#10;Dxs2zJQ9pwyyuWvWrFmlYMGCphjSf0mrUwj5TXxcc5RW4DuOeP4K6fO+AZvNohKwumadelLvplsM&#10;9MEXMSAFVnrUORswpjUh4CyuAbNxIXPsxHHz/26TNceCLY6TYeEGFgVu3WHtnDhj4uKtTbFUHT+r&#10;PAOAAnANoAKwTV+ib2DlzQQP7Ys0AkyVLFFGGmq/2LZ1p4ScPGVL0594op0sXrRMXn7pVTl96rSc&#10;iThv4Bk+LDt06GibLHIdP7rbt+0wAaGn8gbAFwBuLLRran+6cOFnYIW6+q32wXM8Q53R5uFzTNg4&#10;nssEIWMsdUabd9cdf72akPo5vvl7AvFAV9qEngefPGkuWQAmscSFACxxw+KZoPK4Czh+ItQArbQI&#10;wJq6eqpjJ7PmBARjI0asO7Hgx53EDJ858urgN+TW2+9SPlHeNgMEIIcf4y4kQYU2ly6XzoxwdYH+&#10;THuivV64qGNtdKzVB5uo0rdxu1Kr7o1SQsu6WMkynsnFWnWvANkA1vQv6p7xBR5gq49s0jSH+Rpn&#10;tY9nYusGyZwpq+TWsaqYjp3ly2F1XU1u0bFgc+BWbf9MkqvATtAqNIPIJJFzZy9qH4iRvn36S5PG&#10;TWX1j+sk/PRZiY2hnyXJ4UPH5IUXBlzpJ7Rx2oJ34Dd5JZ9QdEy8+UcvwhiueSFfgOpj3594hYds&#10;3bFLdu728LHg0JPmzouVUr379tG2e0TLKsr4mpEbT4J/Obb8neRZJZVqcjad9JBmwHYsx7ft2mn5&#10;8qwMCzX+utEvwPKPqzJcMjHxyDjucet1VH5Ys842RuVZ+izA/qmIc1p2uFM5LDNnz5M+/QbILY1U&#10;zsmd1/hC7nwFrB3kz1dIcqg882S7DjJt6kxZvvxTeX88K84y2SoWjqxYCfDfYmMadQqPpP7+zL7t&#10;eEValFbw/j5H2hlp877Ob+R7juw78O6775ougTEG+gQbI9P+CPDzEydOWNukDyJjEw86B79Z4Qj/&#10;Z0zAQCR79uz2Du9TLm484Hd6af4zA99I6ztuPIIcH3bjjOtz6CicI7+xMgwgngl19CHyS3l55+la&#10;xjgXeB43fmgXTOmiKVgUnKD0U09xMXIpLkoVe8oxUpIZg/XhBGUX5/Wx/dGXxO9svHSfslBqd+gn&#10;ee5sLXlvayv12g2SriOWy0S/CJkYcNaLzsgk/wiPP0+/EPHxO2F+Txek+ElNE5hOjzIA6wzKoAzK&#10;oHRp4rpDymePy+ytYTJHabqeT9Brc7adkqmbjsmUjcpzt4XJvO2nxWdziE0iTgs4LXN3Rsqi/Yni&#10;szNa3lcePtY3QkZujJBxARdl/OYYGbb+jAz5PkgGr9wu7SZ8JPWeGyplW/WRWu1fllptB0iVZj2k&#10;cpOuUv6e9lL1vqfltidekJ7vTJWZX66VraEXJVzHj3DVF09GxcuFpMsSrYJrXFK8JBhgrOOMEpv8&#10;QwnxjImA0UlySUmS9WUdmzzEbx37khN02FI9XUm1fSWVaX9BKg+l3E/SES85SUev2FAVKkI8FBMm&#10;Eh8uknhW6Zye6zFBj5eiPMTz8Wf0NEySL4TIpUh9N+a0xIQflaSL+j7vXLqoaVF5POGsnFeR5YIm&#10;LSwyXrbsOyzLVqySsdPnyLAJU+W9CdPkvYnTZPjE6UbvTZwhb02eLWPmLpNZn30jH68NkO+2/iSr&#10;dx6UbzbvkY9W+8mMj7+S4T4LZdDYqdLhjQny0Avj5O6eI6Rh5yFS98mBUv3x/lKlRV+p3LyPVHrs&#10;eanwaC8p90gPKftwd6nXuos0aPW0NHisnVyXOY9cnzWv3JAtryRp8bEvBXSdE0Y4/lsBa4RihCWs&#10;GRA0sYbw9fU1QYs8cnTnV5NXnuF54naAKACScwHCbt6vvPKKCXE8AyHc8c7VlCfpIF7SjNDH8kFn&#10;dYHyxvt882rS6vJHWXAkDuLmN2kFTEGgxPoZtyC4CsG6E/D6jTfekPXr11veyAPp4bucu3wQP7+d&#10;UkmeieeZZ56RBg0amDBOe+Ie71JGPAulBqyvJj9XG1ycLn3km3bgH7hFbm54m4ExWCWjlKO0A7Bg&#10;DZ0lW06zZr7x5ltUeQVA8/jkxaoYYNp/y2ZTDOM0zo3+fvJs9+ekWYvm8vZ7wzTu7TJ8xDh9P5tk&#10;z5XPfAEfDQpOF7DGDYUDAQCsAYFQILF6WrT0Q01jTclXwLOE21lik7Yn2j1pfnxRLqvVqG2blrFh&#10;JJaQAMRYoO7dz+Z4h02xxfobsJpv811cgWBhjXsQLI7JGy5BAKpr1asrj7dtY/egJ9q19WzOqErv&#10;Ln2OsjBL7aOejRY5AiACNC754CNzX4K1a558BaVm7Xo2EfDdDz9aHbg26OqZunF9lOtsNJo3b17N&#10;Z2athzza7rG4rCqz5y0y6zis1K8FsCat5Be/2xyx+N0U4C91bm4kpSpUkXKVa0iVmnUMsGYp9H8D&#10;sHZl4Ig2itsPNinFDyblQr+jDzKJdP3111t/4j23/JZ3HKjtypf76eXD3Yd43n0bUAsr2no3NbC2&#10;5gEqK1t/wXUH7ZO2CfAM+EP5pgaszS2Itg/6DcA1vyl7+g7Ac1j4GQPOIKz5OBK3B6g+ZEA4/S4o&#10;ZYNFs8TWZ5gQASzlu5y/PWy49WF8tpcqU16yZMkubdu2lwiWZuk3Xuj3orRo3koWLVxqFtR79+wz&#10;C+q42AQDyjp0eEaOHj0usTFxEhFxVstPyzEuUS5eiFReESVRkTHStctzVg74YKUOaKdXCyLwHGVK&#10;vcHrqB/eZ5k0PJF65Dr8EL5IPbo+AnEOb+S71Cu/XZ1BXHNpoQ6h3xNcW3BxMGkRFHxC7r7vAeM/&#10;AJe0AejLr7+1OgDoYjIBq0yztE+DevftL527Pid+ym8PHjkq4WfOylervjOraiYZuvXoLe8OHyU9&#10;e/c1i35WhuASxAGm4yZMVgHl5/ySzqsp94zgCa5f00bYdDEqNs4mhihnAEY2GnauPejnjINM4LKC&#10;x8YZKFMWc+3EkXGHzQyZNC1crKQ9D8Bds86NOs43lDtuv1Mewu98y1by1FMdpHPnrrJWxyc2UDx7&#10;9pymBXnJM2EZq30QKxKI+106d5MypcvJokVLbbIpIT7BJpawyI6L8/A21z943zu4tks+oThVGBjL&#10;sfy1/Gk+sRRngmTvvoPKr5j0PKlj2DHjRY881kz5DpNooVKtVk2ZM3+eZ3xTngXf+gVo/V8iB1bb&#10;kfT8BpEX47+hITZuc41VLvBt8g4PhZg8pK8yOYibpmC9dkrLpHGTptZW6O+4iWGzVDaoZjIcgJry&#10;ZFKpaPFSUrtufZvgp71k0vZRpnR5eemlgTp25zRwmo014c0HDhy2FS7ROsYwIeHN86i/P7NvO16R&#10;FqUVuE4aSAttyPig12/SiUU1KxJnzJhhfqpxAcLGyOgRTBjDp+HXDqSlXfIubZd+CL8mz1zHPSH8&#10;P2fOnKYrfPzxx/Yeq0CdTOzN3//q4F0+qcmNPRC/OXKNfJAv8o67N3QUjFNwZYKs7fQKxj/y7fLE&#10;O8RztcGlg7HgF4A1bIATAGttV4narpITtS1dTpToBFyvxEpizGUJO58kG/aHyNBFn8lNXfpKyRbP&#10;SKX2feSm596UlkNmyVtL/MXnxxMyyT9cJgVEGEjtoXCZ7H9apviFynS/kzLT74TM9j8u8/yPmV/U&#10;NIHp9CgDsM6gDMqgDFIemjbN3X5KZm1RXqs8dqpvkEwPOKG/Q2T2Vjb2CzbyCTwpUzYdk7E//CQ+&#10;2y/IhE1hMnbdCXl/Y5iM2xAmI9eekKGrjkj/D7dJpxlr5NHhH8stL0yTih3flNJtnpeybZ+X0i27&#10;S/kW3aVe+/7yUK+h0vGNyfLGtE9k7srNsmHvGQmJETkZq7p1/GWJUBkgQse7c8gAOtjEJqt8maR6&#10;YFK0gdWXEs8bxbGCJ4USEnVchMxSWvWWK6QyjtIljUNjMVKpQEl1vivEbx339V6CfjHhso5hyVhV&#10;X/BQ0kVJToqURP1+Qsw5Hd/OWjoSk2IkMV5l5ehzkhx/UZ+LUtkBI6uLeh9DOOQRHX/jzsuFsyES&#10;GrRfDu3ZIru3bJQPP/tcZs1fKKPfnyjvjhwtw8eOk7ETJ8uIseNl4rQZMm/JUvn8q6/lh/UbZePm&#10;rRJ0NlJORsZKeHySRF5KlmgdiDmeS1ZZQI8XLieLpkAu6ph9SilYh+cjiSL7dCzefeGSbD+TLH4h&#10;cbLuaKSs2ntKPgk4IgtX75ZZq7bI0DlL5d1Zi2TIlFlSuGQFuY49cK7PegWs/tcD1k6RQchCaEKA&#10;+vHHHw0Imj9/vgmJ7hkEKc7J828F77gRwhBWAR84IqixtA8rSaysuQ/xLO/8WnlyH+GYOAi8xzlu&#10;ABByEf5cnVxNWt23eNYRgiNlwTlxk2aeccAKVpxYdrZr186Aa5b2vf3223ad8uObxEGZklaIuPjN&#10;9W+++cbeBbBmV/OWLVvaNXxYA2YjzFIWPMv3XFwuX39WcHG6cyxBcAkyasw42xSwWIlSpmih1ALQ&#10;fbHya/Opij9rLP0AXn86cNCWDLPRIuBt+NkzpgDuP3xQnDuQr1Z9I59/uUI2+G2S/YeC5J57G5sr&#10;i1x5CkqHjp09AE86gHWP3n0lU2aP5VH/F18x5ZEl81g6dezU1dKHT2rSYwBCCmj98sDXlGkmS+dn&#10;u5sFGco5R0AEAB+zItu504Dp9h2fVsXzKw94eNSzSR7Aolm+at4As7GE7dS1iz237KMP5ZPPP5Nl&#10;yz+S9b6bZObsWXaNcmB5NIovICSKP9axWGGh/J89H2mbW1GeWIQXUWW2avVaBsqHnQ63Okjdz6h7&#10;rhHwn37LLbdIrly5NL859P2ycv0N2SV7rvyyaOlHZhF2JAiw+uoB66CTHr/K5oJFyxvQftGyZeYO&#10;pHDJclKlZl2pqlRTlW58dv43AWuC608dO3Y0VzooyNyjn9BXAfTpj/Qnyo2+5HgP73HN9aNf609c&#10;d89QF3yDd5kEGT5qjPlvp52x5B8fpS0eb2ObsgE4O9CaNpYeYA2wciIMMBOA+YSB1SxJxwUI9cgk&#10;B3EBUgOUAE5zDx+qgNG0f57xgCmn7Zv0Idob38bqut+Al83qE1cSdevfLNm13z75ZAcDoI8dPS6P&#10;Nm0u7do+ZVabAM9nz5w3QHrYu8Pl9tvvMnA7QQfd6Cgm4ZSiYuVUWLg+o4q5so0L2p6x0mYZO+0U&#10;nnm1CrfjrzxLuweUhr/CT/FRCj+nbqlTV2885+qf365O+JZ3HfGcqz9HpIs0phVSP5uaaAPe7QDA&#10;mr59+133GmCNdSqgJiDyym++NXcwrn48kxceH7epCWtqXB4x2XD8RIjxiHUb/ax9MZGHOwH8og96&#10;fYg0uPU2A0sBrOG7fHPy1BmSnJI215ahjHB1wbtOk/QYquMffalHrz42+Ynrqxxa3mzUC4DNpC17&#10;HwBK4re+eMkyxssBJ5kIBai87c57pFmLx6VXn362wmHewsXy8WcrDLDCFcK+ffvMyhK5h7ZNP4A3&#10;kQ7aLUfaMMseWeXAMj/8WeNvvkqV6tL/hRdtMulMygRSUqIKwufOWzzwOd4lX97B5ZN7EJaYy7TP&#10;AqrnypvfgFXaFpsA4woDoJZyoA3TznHvBZ9ifGh4+2061iyxFVSMlf8U/9XeYDXpgUyGSOG9vyCX&#10;Xiywg3Hlwaqtw7bpLXtiYFXuwGp4LnwV3s45mzAOGz5KnmjXXh5o/LC1BTawpO8zMchYwESHZxKr&#10;kk0G4LIsd/6CNl5kVlmmQIHC8sjDzZTXtZUZ2r8//fQLW+Vy/pzKfQlJthEjK1moz9Ry8Z8VHK9I&#10;i1zwvsb3vQO/SRvyblBQkLnwAKjGonrIkCEyZ84cWbdund2HX9PGad+0edoj18gf7Zb+h9zLM4C7&#10;6Bx169Y1S+RPPvnE/F8DVEN80xHx8a53mv/qwLe8+Qbn3v2X+2584mjjhd7DnQlW5xCuAJ1MT0Du&#10;dnXteMDV5onnXJo8gPUlVeU51+uITHgCwR8+LoaUV8Sr/HZe29ZZ/cbF2Ety5EiUvDvpA7m1XW+p&#10;9PizUrqdysvPviT3D5shr34eKHO3npVlmy/K3B9DZIo/S8iV9DgV6z0jLP1CZIYB1idllj+gNRQs&#10;cwKvgTI2XcygDMqgDErhn/9J05WnTvU7rhRkxxmBJ8RnS6hM3HBY+bDyz+2nZcHuMzIbi2v/4zIx&#10;4JyM3nBK3vzqgHSbtVYeemO+NOg9Tm7sPkoqPjlYSjTvL8Wa9ZXij/WTUi16S83O/aTlsEkycMlK&#10;mbZmm6zYc1y2nroox6PZEPGSRCXq2IbbqFjV/VRGuRATZavPI/WYkBAjl0XHv6QoHXMuKp33WCon&#10;nDGK1bHIUZyKEvFKOiTZXKoOW6ZPGvFb/8XrKPZL8vwlpBDX4nS04y8qUeWLONXvVHZifIvXOGJ1&#10;/IvVeJjAxf1HlFI0pL8jGXuTVBZOVn1Rx+cIlTf2Hdgvq1Tf/OSzT2Xe/PkyafJkGaeyzNhx42Ty&#10;+JEyadwImTphtCyaO1O+WfGJ+K77XoKP7JfQ44flfPhJiYs8K5fiAc5VB07U9GqaYrVMYuKijOLi&#10;VRa4pHLcJfRHlRtEx/iU/zZMa9oSNM3xWhhxyZd0bI6XC0qRqmtH67htZablc1afO6/5Co2OlUYP&#10;NLbN4TFepAwdXecEAo7/RsDaFDYlhCaELAjrCPxZA14jXCFMOcGZPP9WcGViglRK/MTLNYRWjk6Y&#10;I37u8Q2ucS+94OLled4FkEJgxGUHFgxFihSxa074Sy+tLh5Hri4pA34jSAMQEhe/nXBNWvkulptb&#10;tmyRgQMHGkAG4TKEXc+57soKIk8I7sSFlfYLL7xgvlr79u1rbQlLc9IKYMN3eN6d8z2OxEf6SMuf&#10;GYiXODlSZiEhoaqMPWXWgiizKLIsd2YJMUtf5y1cYhsXYkWGAr1zz15TXlevXysz58xWZS9CArZu&#10;MfAai2SUWvxd2hJiVSoBrN8ZNkZy5yusfSiLtGzV1pbRpgdYv/XOMLNcQ9nr/OxzBu5gtbjiq1XS&#10;8LY7TdkGkENhZHNIs3TTZ7FkBigGWMS1CeADVnIADs927ynntA3+dPCguQK5scHN8vV338qaDetl&#10;7ITx8sPaNQZSA1i7DfGwQAbcZaM8wEWUXKypcaWxbuMGmTRtqgH1LDXGJzaWyoBS4WfOGwjA+bYd&#10;uw34z5Unvy0VJj2ke+ToceaGhTqAaAve59QPIAftC6sj2nmefIW0fgrLDZlyyE0NbpMNvoFazmzU&#10;hwJ/9YA1S6GvWMsFeRT8Aa+8LKUqVJWS5atItdr1pWK1WtKs1RMGVv83AGu+RT/iSB8E7GnRooW5&#10;BEEp5jrlhKLLUmJ8INOH6DcEwFDeT80PXJ9PLxAv9927Vi86qPTq84JUq1nb3LrQN6hHJiL8N28z&#10;qzsAZ3yZAnikB1gzOYIbnbXa5tzS9JXffGNtBQtqQGoAa2ftCDBNH4k4d8Gsd7Hcx9qazcBwUQJA&#10;zTJ2NvHDF+26jb7SsfOzNkmDtS4b9WHFN/i1NwyEZiO3pk0fk6fad5SNG/xk+HujJCpSeX9MvG22&#10;SB9q3ryVtrsTtkEYGzUCaDMrzsaMERHnWL2lfK+T4FfshPZJ+Do8xJUp5QelFXjG1RtHlHZ4ao0a&#10;NaRQoUIGfrBBF+5vmNibMmWKAdjsfeBAbPipGwcIjue7enNHd+79+1qI+CHaFH0SwPrg4WPGfwCs&#10;AaQALstVrGIW0m6ygYk42oHHh/V/0t33PWh+zwG1PfV91NrOkLeHWZzwi6kzfAz8bHTHXeZCKFPm&#10;rFJFvwlAPnnaDBWMPKAJ5PKYEa4u/Eeb0GuAPqyiWLB4qU0M3HRLI6nf4FabMKAO7r3/IXmkWQvj&#10;AUPffU/mLlho/Y2JogTli8YfNSJaJPFxTNIqoe3Qhtw3HcHPaFOu7R4+fDilvV3WsV+F1vNRZm2L&#10;G58H7m9sBJjNNXxen9F+mJDgAceIg++QF+/Ab+J0YwrtF35R98abbaKXMR6wlXH0sxUrjbcw2cbG&#10;i7ThJ55sZ2McK6fq3FhPKlaprO0Xn/qeTRdtVZL+tjHlv+QW5AqfVR4Lf2XSGPLw3FSk6cV1GWM7&#10;7kDIB+8Fh4QYUG8rovYfUr68T2WIXVYmyAy0gSrVa0me/AUlf6GiBkbjCxwraiYtkJkY3z1jQlVb&#10;OcU4UahIcZt0z5kjjxQpXFw++vATsywaM3qsTSLihsnjBgb5UxUvbX9MVlCXrj5de/mzgncbTItc&#10;m3FpcG2HNko7o70h0+Kjetq0aeaTGZ0BQxR0BsZenoNfc058yDCuD3jzfU97T7Zne/fube4C4fmu&#10;TfO+i4N3XJp4x137uwLf49uk3+URIJ00IH8wJgG+4+4D2YQxjIkqyo577l3eIy6ucc87T8T1W3ly&#10;zxCHK7/EZOUDl1VfuMRSbC1fHeclTss6SvWk88kSqZr8eW1XQTpmrNh9TJ5/f5nUe+JFKdu4m9Ro&#10;M0DqPv2aPDaEzRS3y7j1R2XsWqU1R1JA6TDx8fsZTJnjF2ybds3xP66/gw2o9vE/KdP9Q+15AO05&#10;AaHXQCFKaQM4GZRBGZRB/ytkmyCmQbN3nJbpgSdk4qajMklp1rYwWfjTeZniF2Q0YcNheefr7TLw&#10;w/XSb+H3cu+Lk6TW029IscbPSpH7npYqj3WX+m37StUmHaT2ox3l/mf6SI+3x8mk5V/Jj7sPySkV&#10;G8/o2IKLjwgdOgB4z8XGy5nIaImNTzGYVKUvPhp3UkC/TLh66PJl1Y3j2X8lTmWX+BTiHSXuaVxX&#10;SON31sA6HP083vGDb1zSsQzSMS1Bv+dNSZc9E7NX7iUlysW4BImIipdzcSq7a3IuKJ2JvSwXVfAm&#10;lWcSRU6xkigmUU7HxMrBkAjZtH2ffLDiOxk3fZ4MHT1J3hzxvrw1aqK8MXy8EddGT5klk2YvlpWf&#10;fyy7tgZI9PkIT54SYyXm4llNuEacirh/maMXaU61XOIlMSFGZXfkmHjP80DVbIKcEKmFgqsSTW1y&#10;jJaByn96hOy3F8XqvYTLWg6qWTzQ+EG57vrrJFuWLCll5ym/fzVg7S3wOGEJABgLxffff1+mT59u&#10;bkIQzhC0EKp459eCK4+0CAWN94kPgZTfkLfCxXPpBd7lGd4BuEDYA5ACxEJwxmqba8RPPOQpreCd&#10;Jm9y8QMUsxSxfv36cujQIfOlh3DpDZJwzj1A6kGDBpkVRdOmTQ2I5hrKp0snliMI57hbYff3Bx98&#10;0CxlX3vtNfuWc42C0E7cfIN6cOVCnkgbafyzAnHxTVcffPeDD3CzUcMIKzMsSHPlLSDjJ042q6NP&#10;Pv/SwKxMWbJJ7To3qmLnsaJ+8+235Ie1q03xY/kwG8jt2L3LzlEMT589Y8eDh4Nl6DujVIHLKTly&#10;5pPHn3jSlOP0AOvpM2dJzjz4u84kjz7W0gA9rJ2wOsRaGivlMqos1qhd1565Dvchmu5de36SIW+/&#10;a5uVFVaF8QZVGAEWUSK3bt+paWHpc5DUqV9PeqiShOX0D2tWm6sPNldEiQXIxfqVIwo5fqnN97Aq&#10;xwDyKMhYluPnmmsA9FhsUR6A9Cj7WCVzZLO18RMm22ZdbLYIOACQyOaPW3fsNv/E1LFTZhzxm/bD&#10;BnS5c+c238x58uSRsuUqaf3kkAoVq8t7I8fJ6TMX9Dso7CjwVw9Yky/y5yzNAOFvv+suA6zLV60l&#10;FavVNsD6/cnTzDLvv2Vh7fol7RQrRdyBsCkVfjG551ZqsPyY1Q/0HfonbdqbvAO/effXAvnkOVcv&#10;WO3jXxjrRKyXASoAg0uUKiM333KrLFyyTMv1hE3ChJ89ny5gjRU/VvntOrSXUmVKy/WZbpDc+fIa&#10;KFm8ZGl5ZdBg2egbYNa6h48F22QRbZZzQM1xEyZJn7795aEmj0hRTQftG1AE4n02RKVPsPoA0ARL&#10;QNx+jBkzXvORaMcGN9+qfKiJ9H/hJXn00eYSHRUtkRejxcdnjvTo0dusOXv36isvvTjQ/OSOGD5S&#10;Ro0ao+U73I4ALjff3FCCg0PMTYhb9u3KlLJLr53Q1ilXx2upLzafgkd269bNQOtixYpJ6dKl5aab&#10;bpKKFSsa4ee/cePGBmy89957BpCsXbvWlqPzrhsTSAdHx3+pO9cG0iLXxtIi7pNO4rN0a56YOPO4&#10;TappvBLgCv7yS8Aai09WMHj87qcmJgHHT5xilrj4h2f1CtbVXbr1MN4GiM3vQa+/KXXrN5DM2XIa&#10;YI2LI8Cx6T6zMwDrPykg6ylrkwtRMRKjwnm08mMmfZZ99LGs/PpbAy6ZKD13IUp5AEIzvFDHzcRk&#10;fT5RSQV5PadtAFAzsZWYwish77ZGW3JEe+JIvdF+AQFpu4DVkRdjbBIJCj5+Uu64425pdOsdEhp6&#10;2iyvceWDpfV33/1g78CjXFv2Dq4Ne7df+AkbKOOiAktxxnksgt8e5vHNzCoO2h+TYo0feViGvPO2&#10;tsWRcttddxqADVAND2OcdFbWNqboOJJ6jPm7yAHWANWkj7TBb1MT9/cwEa3PMr6TZjaS3Lpjh3yx&#10;8htzF/biK6/Kg8pb6zdoaH0bl0r0b8BnW32WAvIzIcikM/fyFihkxKQ440LO3HntiOsgNlZ9deBg&#10;qVu3vixZ8oFZyX+76nvp8/wLyjvZJOiSyoA6Xun4gpU1K11cf05Nf0ZIK15H3jyPNuXGPn4jjx49&#10;etQmD+HXEydOtMlEXNyxMoZJR9em3fvwd96DDyPfcs6Re/v377cNlFnR+eabb0q/fv1MFgb8hXfz&#10;Ls8Sl7PWJv600g391YGy4fuePqq8Qonvun6LHMI55YVsjx5A2nnO9X/rg3rkWe7xbOp8OEoreN93&#10;dQUlJGlZX4qUuKRI24jqMm1IFfWkaE2f0pGwOPnSf7+8On2Z3PvcK1K0cScp1aKfNOo1Up54Z5G8&#10;scxfZvuGySzfUJm+PlimbjohkwNCZNLmUJmyPdz8U8/189A8v2NGnANaA1jP9D8p0/z1WTZg9D+t&#10;18OugTIA6wzKoAzKIB+/4DTp/Q2HZfrmkzJvV4Qd3/lqm7yw8Ht5ZtJyaTd6kTww8H2p2XGglG7R&#10;U0o0e05KNHlWKrXsLTc+9ZI89Pw78uzwmTJkzsey6Ad/2XAgWI6e17FVx6zw+FjbdPBC/GWJVdEx&#10;VuXWi3FJcjFWxxPGbx1L4hNxmcE4Fa+yMoanquclI3OyQipOVEvW+0lmQZwEoKqUeFnHJEjvJdsT&#10;KXRZx6xLek3pktJlfQcSNgYG8MWHtcpDbLrI5ouJKltjZIW7vGRkaXdP5W3uJyD7xkWr3IRswAbq&#10;MXIxKlJCToWaXOcXGCArvvlO5i7+UN6fNkvG4nN67ER5e4TqsqPGy/tTZorPvMXy2cpv5esf1onv&#10;5h2y/0iwhKmMdiGWsV7zHxtjlKhlRT4va76SkpBzlJIZz1PybiB6giQq8fuSPqep9Rz1N9bVSXrk&#10;fkIiMpWWZzKT1yngvpYBlJyo30nQMucIyM0zWi4xiRclMv68lm+83HPfnZLphhskd84cCAUplPzv&#10;Bqxd3hw54RKAls1SsJrARzPXEDARsHju10J65YFgBvE+wh0AB0KpE0y5Rvy/VpbcIw4n+EEIvRwR&#10;ADkSl8sP8aUVXBpTkxPOiWPVqlVmIVGhQgUDVLD627t3rz1D3M46gnsI6tzv0KGDbabIJpDPPvus&#10;LWnkOZRRrMCfeuopcwEC6MjmcPfcc49ZnhAH5YFQT97cNaeIunInjX9WIO18i3j5Ft9+tls3U75Q&#10;xAoUKmqK2e133SNbUdiDQ2Tx0g8MNMFXZ8FCReSxFi3N4rhl68fl/ckT5dEWzeUtVW5RFrFeRjnE&#10;KhnlFqumrdv3yMjRE80yOHPmHPJEm/amPKcHWH/97Q9SslRZyZ23gNS58WbZ4BtgVqTNW7W2DRTx&#10;H1peFUasmjJnzXHFvyhLewF+aqmCCAgIkI3P6Gef62mW17v0/v7Dh6X+LQ1ksCpKz7/QV7bv3iUD&#10;Xxsk/V9+SZo+1sz8bmM9DvhMmgCyASCxyjoRGmKbTHpcORyS7bt2mmX5rp/2GKhN+gGtWOYPcAmI&#10;9WSHjla2uFTBlQnWWM90flYHA5iepz279ke9uz6HFT8+ffF/yK7yZcqUkeIlmUgoLK+9oWV9EOu2&#10;EGGTvmvddJG0O4tffmNFV7hYUSlSuoJUqFZbSpWvbG5BArft/K8B1q6N0j4pD5bUYmHdq1cvWwVB&#10;36J/oOg+8sgjZvFE+cFXKFPucSQO7+Di/bVAPnnO1QsuQbDaz5ojt9Spd5MBPVm03eHiBV/r70+a&#10;YvUOaG0W0lqmqQFrytxn7hwpWaa0ttkskjlbVpspzYLfZo2D9po7b37rd/hgp2+weV/IqXCbsMHn&#10;MaAI7ZzvZs6Ww9o3E0wA16wywHUEG7+Zr/T8Bc0ykOcBSbDkA4i+774HJX/+QvYM1tdsnmhuQUxA&#10;gLcmm49cj+uBS+Lr6y+7du6WLZu3yfZt22XixCm2xJ1N4KIiPXsUUO6ubXBMr3xdfVCmnNPW4X+c&#10;M1FYvXp1ufnmm6VkyZIGXpcvX17KlStnxEa1WGKzbLxevXq2DwAEL2V/AZalr169+sqmXtQf5NpC&#10;WsRzaRHvuWd4HwLwY/IAy1usnXExRDuAZ36l5ZsasIYHpEVffr1KNvoFmhuRH9euk1Xf/yArVn4j&#10;6zf52UQWVp6A2T169zHXIWzihx9+3LtQn/MXLVa+8XNaKe+/s1/+m0KyAdBKSckSl5Aop8+clcgY&#10;FX4TEUC17Wg58xtAO15/A1jHaZ+IjktUSjDgGqCaKTEsSACseQaeCaWuI0fuOv0GmYM+4AHoLmkf&#10;1Dg1skSEdhXWGz/0sIHWX6742n43feQx2bljtwx69bUr/SgtnsZv1/5d+w0JC5d+A14yC2vzY13e&#10;48e6bfsOxmvgObRdfFo3b9XSxj8mM3GL1XdAf1tJxXi+D8Bax49/CmANjzXAWtNF2kyWSEWWXn2W&#10;sZtJ9QVLFkv3Xj3lwSZNzN84/dhRdeWJlapUM+tqJqYKFS5mskZe5ZsFVT7iGcbyQkWLW/9kghBL&#10;/G49esm0mbNVdthnk/f4pz91KsJWuIwbN8EmIdgH4Ny5i8o/z5gbEFy/UK8oZ3HarlIH12b+jODd&#10;BlOTay/wPNoVxG8MV+CruArEOATdYMKECbZRO2MwYySEvMuRdzAm4TfxEo8DnRnLkZkx8ChRAv/e&#10;19n+E4whvMfYzX0slekbpIn3nGzvHbzT/lcHvk3eSIsDpumzyM+slMRlG3lzADbX3fhC33PvcnS/&#10;00r3r+XH3XP15OoqQRXb2OTzyosuSJIq8JdiVdeKVh0o+rLKwyflrXHz5YGOA6TaY12kVOOnpFyn&#10;1+T+0R/IKyt2y8T1oeKz7pTMXR0qizeEy8L1YTI34LRM33paxmw9ISO2n5D5fkdkYSpa4HdU5vkH&#10;yeyAEzIzINQsq/FvPVFpjoHWV0thaYI3GZRBGZRB/0vk4xucJr21YrP0nL1SHnlzqtR/bohUf/pl&#10;o/Kt+xiVbN5dij/aTSo/OUAa9Bwqg+avkrkbD8q64FDZHn5WfroYL8eikyU88bJc1DHjQmyUnL8Y&#10;IXHxOj4DOqeYQCdGJ0hkxDmJPHdWZRHcfVyQ6Nhw1TUuiErBKuNyBLhllR8TsarLicrDjEE6LsXr&#10;GMXaZnPHkUI6aqWQjt2XHTjtAagFi2MjfeuSvpWM1bE+apdU/45VitGxDjTdY9Bt9y6nvJIcq/JB&#10;ZIRcCDkq+7f7y3dfLJcFMyfLtAljlMbKzCkTZPrkCTJx3GgZPfxdGTVypPj4zJJVq76VPbv32iri&#10;0NAw1X3P6bjtwQwYWy9hdJIi/2OMEochAXK+XkcCMfleCd0hyXARjw7hZH6QRyhRzyHPakvPvUTk&#10;ASXOuZ6acJkSpy9zRJ+wuLT4Ll2O1vH9nI7/MXLvPY0kk8pNObJk1sKgXD1le50TDjj+mwBrghN2&#10;nDJDfhAayQ/AED6WEVABgXjWAUEIWi7/rgyuNvAs30LYIz4IoRbAyQl33oIpz7vr7jdpIQ08h3Do&#10;yBukcvG57/Es30xPSCS4uHnPAekA4Sz/792rj/lwZWaHjZDw5coO/lg74d+VDZIO7D8kb77xlrkI&#10;AVC799575a677jLAEStZrAMRagcPHmxpAgAvW7astSl8YKMU8E2EXu5RNtSHK2/upRdIe9r58u4K&#10;lCH0s8CLNRfLUNev2yRVqtRU5au0ZMqSS5WxmlJYz0eOniAHD7Mh4Un59ItvtO1ntQ3/ihQvaxbM&#10;uN9gQz6WrwPUsEkYgAznd95zn5SvWMUU4BPKFABVAfVwiQHI9nibtqponjDr7V17f1JlMkhCVYHD&#10;hQaAD4DOfQ829oBzWgdYFX7y+QopUrSExQuwh9UylmK4DsmcNbv0fL6v+PoHyG133i1YZ+OLGysy&#10;lMzZcxdYvACKX379tTz4cGNTtp/u9Iys2bBOJk6dYiAj4HXg1i3ydOdOtuniq4Nfk3vuf9AszqBj&#10;x0/apmmfrfhK1m/yl5NhgPL4rlal+WiQWeORlyPHgq0cvvtxjVl3AzgVLFzUQK46N95kVpUAH4Ah&#10;UbEAH4k6iOigoPV4SgeNMeMnSnZVhHPkymvWW/jIxLIrd758Uqx4MY8vUVXAsRQz67LDh0xh55qz&#10;fEM5J79pkStn0gxAMfb9iVZWpcuX1fRWN1D14aaPyCGNz9oL/VAZuJkkepqRh/7C4HgF36dffvTR&#10;R1cAa/gS/dyBnXXq1LFnUAr57QLXriXQLwj0J/ogvIX4cN8AWEhdMGECWAxobO5otI1OnDTV6p1y&#10;pXyxsKftQ7QJVges3bBJKlapbpM+TKLQLugz7+u7XZ/rIcWLl7LJlyzalu9/sIm1H+LD5QtuIwCt&#10;sd7Lki27FCpcSGrXqyOduz1rEy8PNG5ilpKZMmfXdGXXY07Jk7+IVKlWx8YslimTjx49etimsV98&#10;8YUsX77cVtJwHb4DyEBZU4ZpkePb8CJ4JGWDYs6R+45X/VqgfB2QQTynTofL0aAgKVm2nJTVfl29&#10;Tn0pW7m6FC9bSSrVrKc8Sft7pSpS/+ZbbGUCS+6xcseXMKARZYgLByzJOa9ao7Zer2Y8gEkqwCPK&#10;HQDOw2MitM/pWJCMGwcPIImwEYlvtqgYO3ecMkoV//PK56O0jyKwIMDgbxwLawhraABrQCssrrnW&#10;4vEn5KWBg8xtxOJlH8q336+2jTN3qIAED8RSnjql35Ee+iBthN8Qk1yblPe9N2K08pkXNN8NJYfy&#10;DvgGwBkW1p9+8aWlhbKG0uf/GeG3AuXmytHJCLRl2ibn9A14CO3WnsOyXdtMfHSMyola7pBe45ig&#10;7eRSQqKdJ7KUUuuI9x0PYyKFwDXvOqP/uEmfg7ir2rpVdu/ebc/v3LnT/Paz2gAfwaSL95Eb+vTp&#10;Y/0Pq1SukW7veDmSbu6RFxO+lfCPXrIME73ZdVzKZW2LzT03+gVYm4R34eLIM5YxnrMy5IhZ/K9e&#10;u8HcirByiOdos/ApXODQrtMi5wrHm9J6DmIssme0n7hzXCNxz5MWeKpnpQLXmNwhHfRrzzOe9B84&#10;dlJ27tex8HiobNtzQDZt3iFLln8u745+X+5p/KgUK1PRVhMxOVte+U3ZMhWkZIkyUqpkWdscsWiR&#10;ElJQ+TyUPXtum6Bjo8RcOfNKhfIVrT7QCVhdhysqrIwdyEpZwx+pG+qelSCsDGLimdVSuIajzqlL&#10;97wbd641uPr+NfIO7ppr85Dj6bRzd43fjAnoAugBGLFgxAFgjUEHK1vIH8+69kceyAtjM9cpA+JG&#10;juYcAxgssykPViHyPe6nJjeu0J5dX/kzQ1rlQnB5d+fkhzRCrm+RF85/+mm/lChRWvLkzi8fLFuu&#10;ZXDBrOcjL+rYGIXRAZMQypudrKRxGFHPGjeXqHEklbTI8xwrX7XPqtoaqVcvXlZSpT4Rq6s4Ve5x&#10;KXNOj5H6rSjV5VSxP6dK/s7QWPloS5D0m/2llGvzgmS6u70UaNVXSnZ4VR4etVSGf7dfpq8/LtM3&#10;BMuMjSfEZxNgSYgSx/+k2f647gBYzqAMyqAM+qsId0JXS2m9nz5NCwiWaYHBMlOPs/xOyNxNJ2TB&#10;xpOyaEOILIbWM2EXqr/DjCZtP2w0Zdthmbb1iMzYckRmbT4q8zYfl/n+QbLQN0gW+x6Xpb7B8uGm&#10;4/LBugPy0YZD8sGmo7J4oz634YjM3nBMZvsqfw3AXVKoTFReOmZdkIzceEZG+UXLGP8oGet3UcZu&#10;OidjN4Rr+s7JsK/2S//566T39K+l9Vtz5MYOr0mhR1+QEq1elrKPvyRlW/SRaq37yi1Pvyh3PdNf&#10;Og4aLmMWLpfvtu2Ro+ejJErHKPxKJyQydqZQEjIGq4LYhJAV9QkSFx+tujOrk3V0UZkQwyP2OGJD&#10;XtzSxav8yuS5uZ6LVxnYDCgYC9OWU5xMwZjpyI2n7h5HJyNw7oh7jLGM9e7oyI3ByAXII0yQ//TT&#10;T+aSbOnSpTZ5PnLkSMMr8WKA0dLMmTNNr0XWYE8NJtsxBEWmQR5z33Fp4jwtIp3ez/63gys/PDWg&#10;0yNPepfj/wxgzZEGQV74DXhKQ0BIZQmga3yuPFwFumtXE3iO92gwTiFEMEUA7Nmzp8XlGijk3uHc&#10;fcP9piG5OBBsec9Z1XEd4jmnMLg4uO7dWbwDcfE+zwKCIVyzAdgrLw9SBeNFU1IBp7GIiY5SpdEs&#10;YhI0D7g1SZDz5y5ah6dzYBmLMonVdalSpWx5Oz62AaLJL4oNaVmzZo0pOyyHxFUIgBHWJrVq1bLl&#10;l6SDTkqaCC7dqSn9uuA9b3LSM0qyx0XL6VNnNK0vSK2aN0qBwli8ZJXyFavLI4+2ks+//Fa27cSf&#10;416ZOMXHrKPZ7C9HrgJSp97NBrzi5xE3BficfuHFl80CEZ+++Fl9b+RoPd9qG4q9895IW2prAHSm&#10;rNKpy7OyYZOfWY3uUAUYkA/FFwWVI8uSeR83HzdkyiIVKlUxCyaW4ebIlcf8QRcsXMziA7AuX6Gy&#10;Acq4MAHYwv0Glqe4TWjQ8Db5fvU6W+68Y/ceTct7cioi3CzHsLK67Y7bVQnWdydNlLeHvSvNH29l&#10;1tW4/zis9YD1FWk6EXLKwCUspgHfW7ZuY0Am3+X66TPnZU8KuIjSvF+V/FlzF5hrBvJcsEgxA9fw&#10;gbtm/UYDpwEQWN7vAa6V9Mg7uHcwYDN/QbPkIt/Qc9pX7rjnbksvlmWA6vjOZim0B6w+LFiT/RZg&#10;jesK0k4aAR36v/SKWZAVLVlCqteuJeUrVdQ66iInQ0M8/YI+/zcD1nzX8RqOKM5PPPGEvP766zYA&#10;0Zfp49zDhQ+/6ceujxO4dy3B9TWC41d8/6NPPrPJA5scyZLdLPzNqj8dwJqy9QCRx21CgzaCT2Lq&#10;FKvmJg8/an6og/S5Y/o84AyrCkqULGOgNFZ8M2fPNaAIcIaJHfoV7aJPvxds80+stqn3vfv36/0Q&#10;+fizL+Shh5tJ5my5ra9mzZpH+00NmzSDrwAywJNYBcKgf+ONN14ZxOFLAMmUpzd44E2Uq+PfEO+6&#10;yT13n7L6teD4Mc/B23AtNEDbHu08T4HCBlDnK1LCwPZMmo/8BYsoFbbNU1mWXww3BqXKWh8HJKZP&#10;sPEd4DXW51iMQgDXAHFMENSsjQueu6TNkx3MJ+3Lrw62CaxV3/9oYDIW7FjLxipPh+iPZl2rbT1J&#10;swO4DdgHmAx/w7+xA6v5VgHlQ2xcx6oUjqSF60WKlbTv416ACbxHm7c03uEAbSb6qLM16zbK5q07&#10;lDf9pGnxbNb6/sQp8ny//mbVD2DtcddU0wB7eC7poxxdWf4n788IvxUoM+8ypG0iS3CkPdP/oV+U&#10;s7YFQOs4xn0lwOr4mFi5rPWRhJCfAmQnJajArb9dnLxL/yAe4uQ356SB/kPfY7wHlEb4Rv6ij7Gp&#10;M359ixcvbpPdWGHzHG7FXn31VZPVkKNIL/HwLdcWXP64Brn2/e0Pa2x/B3gR42PFyp4NiekPx0+G&#10;GSANv6Kt448/4uw5868Pb2PM7/PCANm1Z5+Od+dsEgZw2QHIaZEHeP4lpfUc5OGhrBby8FDOAagB&#10;z7lmEzv6DOes0OI+PJbvO/5L/N+t3Sgz5i6SwUPfk9btn5E77mssZSrXkKKlK0jxMhWlXJWaUqFq&#10;LdtgOF/BYlJS+Qp+prNny2X8nNUn2VWGyJUzj+TPV0gqV6omDzzQ2DapHTt2nHz++eeya9cuU6Ao&#10;d+rUyZeUNXwR/ka9oDOwegQdAt7LfgsOkL1avpleoI5/i7wDv0mr4+Wufbv2SJoAnHHX8emnn5r7&#10;JaypaY8rV678heJHm3VxcM21Q+LiHvnnSFnMnTvXAG/i5Ns8R9nxfmoiLgd2E3fqPPzR4F023uT6&#10;CoHvur7k3W/pny+99JL2vUEydsz7snjxUrlw/qKc07EhIvyMAdb4mUfZT0zUeJ2spHzjCil/4BK3&#10;vKXzZL3oyJYIX/YQmzYlKMUnK99J0DKK03YWEy3J+o2EmGSJi1WdJf6yBJ9PkFXbDstr0z+U2zoP&#10;lGIPdZJKbV+U+t2HSeM3fGTg8gCZ4h8m031PyowUsHomgLUB0wDWaVMGYJ1BGZRB/59pum1eqPzO&#10;74TM8jspczadlHkbQ2T+xlBZAG0I0/MwveahWQHHjGZD/lCQzFVaEKjvaTxzfY8bIO2z7qjMXn9M&#10;3w+W+UrzlJ/O1bjn+IXKLP9TMkNpesBpmbY5QqYoTd58Rum8TPA/LyN+DJZXPtwuz0xcKY+9MU/u&#10;en6M3NhhsFR+rJdUeKSbVG7aTSo90lXqtOsv9/V+VzoOmyWD566Q2T9skVW7j8o+5fdBUUlyOj5Z&#10;LujYEJmUING4nACwNjcZHrAa1x1J5n4CfC1ezl84Y+dRUYzRF3T80PeiYuT7737Use0VeXHAS9K7&#10;d1/VGXebQSNY1yVUf4x5GLtSjZsQ46MbIxk3GTPdOM81yD3DNZ7xvubec9eRAZBD2PsNcPqzzz4z&#10;/R8QGlwSV2Jjx46VcWyOOHmyzJs3z2QyJsMx+MBlL0YgTibjiGzBufsGcop32lOTd3p+r3z2ZwaX&#10;1v9JwJr0k3kqA+IcIZH8IHhi4UPDQNAESHUVznNUuncZ/FbgGdcAaKx8h2/QoBDc8VHq4nLxc3Rp&#10;dN/gyDXi4RnSQ3ze5B0Pv52VMnngmsurI573/g5H4seShI3uwkJPyasDB5uPV8BqlFE2KIuLxTo5&#10;xoRROjX3ucf7WJywezoKJUA0S9tRMAGn8b0KcMS3+A7lADjOt1gKiaUObYx0AmyTNsrLu57SI579&#10;ZfhZHMZSw+NP5+cZLjZR27ljl9xzz/1SSRWyQkVK6rezSplyVaRajXpSpFgZKVCohBQoWFzvYf2Z&#10;24hnsufKay4RAGWwFgWQ6fPCi3L2QqQpu2PGT5A77r5PChUuapa7WCgBILvNEQGU8QUM5S9Q2MC5&#10;Ldt2muKJRWmYCv8ozCyRz6FKI+/kzlfA4wZBz7FyxW+vi+vtYcNVGU+W+x5keW89uw4AC4jFJnQo&#10;s8QXdOKkKtpnzEI5ODRETp4KlZtvbajXg+XhR5vKg00ay93332v3Aa1xaYKLBja8A+R1ecMCDWtK&#10;wEiUetLLfYBtAGsUaqzOej3fzyxEAToB3/Av/FjLx80iDMAav6hYabOhQJymH9+pAF5Y8ubWcqV8&#10;qlavZaAY7lDWb9okt95xu7lbIc3413Zg9ZXlzwZW/zpgTZpPhJ42wIG8NG3WwizXCxUrKjXr1pFa&#10;derI8JEj5KL2T+sf2vb+bsCaNu14AfyHwQr/1fjYp0/Q/zlyHx/HPEN/4jrt28VxLYHn3bscHQ0b&#10;Mcqs5GlXv6B0AGtnNQvQvE/bBRMz1CUgEe+wUSKACxsnArDwLO8NZbNRjQ9AvMPTnST4ZJhNtLCU&#10;n7rCCnLPvn3mi9X5Hw86eVK/7ZkwWbJsub6f2UBr+ikrJSpXrmLW6FjLsWEl7omY4Lv11luN55Bn&#10;QDDKEkGBMk+L4Ffp8V53/z950C8D36A83Xfi4hOklwpHTExdf4OWjVLhEmW1jPQ8k2diIJv2f4Bq&#10;Jnzoz0z6sLqC/u0BictaH8MCHiAZEBvAGpCX5wGsOWJ5zTP8ph/Wqnuj8ReAZFZnTJo63ayxAaZZ&#10;/eAAPiaVsLzGAjtM+22HZzqbC4AaGg8bsPEd+ij+blkFgYsFVkRgec2559ukt4Kll/TR18gDgLbl&#10;qWYds3LF0r5f/5eUZ3WVdk89bZNbANbky/xmV60hX3z5teBOiPJ2Y8JvlXtG+DnQ/igz15YpO665&#10;c3ePoytbR2cjIiTq/AWPlXWsCuMpFtUXzp6T5EQdo69YWOv7+pt2TtzuG/wmTuqNPsR1jvAt+iKT&#10;1w7oRHbhuY8//lj78nXSpEkTew4+h7zARD/npJvn6FupJ7iJn3uQa88hp06br3v4DJM/+QoWtjbs&#10;M3ue8S3GNHgOQDFjBAA2vIlxgj7zXM/eBhKz4oPnmfD5NcDas6ogNaX13HGLj41N4YkA1nyX6xyx&#10;tHZgN7yWb3rA6iAbz/Aj//LA1zwT21VqSomylQygLlKqvFlTl6pQRUqWqyyVqteRspVrSMnylaVW&#10;/Vt0PL3HrGVvuN4jmzjiWosWj8voUePEd1OAuUBCsYuMZLmsR4aifClvyp26cGXt6oL6zpkzp9UX&#10;G27jPo7nHd+k7q+Gb6YXSMPVkgvut0s7xDntjb0gFi9eLKNGjbL9WQCrUQKZ0CSdvOfyxXv8BpQm&#10;z8Th+hREGSB3k8cuXbrYGMS7vIOFNdfds95EuVCW3CfevyJ459/Vmfs298gH3yeQZq6jqzRq1Mhk&#10;+fHjxpv8jB6AdZrH93yUPssKTIxZNF5vwJqjo5Sq4HDllp7wrAcYQGJXuQe6rO0sOUE0MrkMcKDE&#10;C/j0PH9R22JMopxXXrPxUIj0GzVZajXrIKUfaCMF72ojdTsOkidHLZOhn2+X8T8clo/3x8tcv1My&#10;6cfDMhOrake+ITLrVygDsM6gDMqg/8800z/EyMdPeZqf8jPfUJm7KVTmbQpLoVP6+5TMgXxPyeKN&#10;x2VRCi3cFCwLlOYp+aw7pvdPyPzAMFm4NVwWbouQuYGnZdraEJm+Xr+zKVxm+kXIdKUJ60JkvNL0&#10;LedlcuBZefOrfdJ55vfS5PW50qjnGKnabpCUfrSPlH6kl1Rp0UfKNu4qlR7uKrVb9pJ7uw6Wfu8v&#10;kflrf5I1R87J7vMxclx1pVDVS47HKUUlyEUdp2KU4pQSdPBINP/ROm4lIBMCWAMW6xiaHC/JlwBt&#10;o3TMS5TIqPMqR17Q8T7C9Hp8Q58/Hynjxo6XfPkK2ibR2bLlFD/fQLOuvngh2sBqLLHZ6NvJCxBj&#10;pRsvnTzgiPuMq24s5ZjWe8gJyBDgXYDTyLvgZOj76PoQ+1Ox1wUGHJMmTTI3u35+fqbH8p6TSdx3&#10;ICdHMK57j/Ocu7QSXJpSk/fz7tn/ZiANpOV/ErB2aScfFIKrYM65RgNAcMUqAhDVNSoahHvGlcFv&#10;BZ7x/gZxOWCJxoY/O9xl4JOaBgbR+GhofCN1cGl25PJB4+IdhGEAdwRMZlpINyAy3+S+N5EGyAE2&#10;fJv4OCetCKVjx75vFjcIpwDTdNzjqjix+RHnANh0atyEkB/iQ/hv06aN3HHHHdKwYUPbAb1Vq1bS&#10;qVMn83n34Ycf2nJf0ug6LctLaV9YaJMvB7Y7ZSF12r2J+64sfg4orlyj0wFueIjnLW/nLsiCBYul&#10;Vs26UqliNc1jNilUtKRUrlpL7r73IcmcJadkyZrLfE5fd10WyaTHTHoNMImNwPC7y7Htkx1smTE7&#10;7aPsonRO1d/3PuBx6ZEzV15z65EnXwE9z2O+ejNlyW6Ej2osSt95b4QpnyzdD9cy91ilHpbV6zZI&#10;08daWhy2saLGkz3nz8BhgYJF5KmnO0lYeIT5ga1Rq65kzZ5LsmOFrXGzySGuRACrAf08ijXLhlX5&#10;PR5kFsrBoSEyd+F8afdUe+nYpbMsWLxINvr5mr/O5/v1tXew8AKsvuPue80SEsCZ/KFAh585L41u&#10;v0ue7thZvvnuRwMfsRBHwcc1ARbS+AzFihSFH2v0WB0IAA+w7IyJSzT3A2y2V6VaDSsrwG1AL/Ob&#10;WaCQAWurvl8tz/borunFeveQ7N73kwHq/AacBrx0fpMNsD6WApynQZQH1nTUFW4Laterb6AYFtY1&#10;6tSWBrc2lM+/+MIseqyfad/6bwDW9CX6NsouS37atWtns6vwJ9o8fZs+xoZ99G9+04cd3yCOawm8&#10;Rx9y/Yjf9JfuvXpLwSLFzaqa+gG8tgmTdABr2gptAzAH4IWJCJ6jzd92x13y4cefyWFt77h9OHD4&#10;iAEuPXr3lTnzF0rpchXN3Uj9m26RwK07bBKENrh95x6bODl56pS1TdzBAFyzZB/AmjbJxmE3ZGIi&#10;J4tkyZ5X+3Au4630d6zbsPBjSTqWmYD88B0HWru8W32nQdyH3G83oLtB3b3/W8HVKWkKDNxirm8a&#10;3naHlKlQRSpWq6n9N49UqaX95L3Rludhw0fJ60PelvsfeEgaP/KoNLrtTqlRs46UKVtB+0ZhzWcu&#10;61+sYqBecuXNb/55ISYJmDDDkrRs+UrmexoeUamKxxqba7hSwTIaQBkgGx/z9+q3+vQbYK6I8E+N&#10;+x+sTE8pn9m8bafypBZmlcqzANCA10yUmXuSGrUNvHY+p/kOcdOXSRNHfnt/35OGsuaqoViJ0paP&#10;LFougIlM2JWrUNniIu34vo5T/kE5Or5PeWaE9IN3n+boxlzIlR/t0Y2znNOu+e2I6/BBrKhjoqIl&#10;IVafj1PZ4cxZiUNe4Z3EJDmnska0jus8A99iPwvkDwRxAEFkDeKCXxEv33F9AnJCNvfc5Dfuw5Af&#10;2BQb2ejOO++URx991GQD5ASO5MU7nwTOXby2IaQ2E9zgsM8DvAsXXYxPtD82HIR3wbfMDYfyJ8YH&#10;xjN4GJNvt995j61SOKA8B3ccPM8ErQOSUxNjenqU1vOMs1hss1KJ8ZPv406J8QqZAF4IgM6KKVa9&#10;4Ou9vY7/jKv0KVzmsAqhQtWaUqZiVduLoVL12lKucnU7L1qyrFSqVktKlqskOfIU0H6mypnyj2Ja&#10;BrcpD2rTpp28Nuh1WfHFStvwkk0QWSKLZZGnHD1H2gx1Rj258qYeCdynLqhnN8GwcOFClaMyS+XK&#10;lW31nHcd8553nV1LcPWdHrm6d2l2vJojRBqQQf39/c3lFkYqjLNsrEhbo/3RvlwfID/0DcZZiDgo&#10;B+LgN8/SPtEZkHObN29ueeU5VgcQh0s356QlNblv8Q7p/isC33f5J/3kiTpz8ji/yQdH7tOHH3jg&#10;ASsnyiRO+/0pHdtxEYjBSpzKccSJ8o8femszKnroJf3nOdppyu+fSfNnCLWWS2KcKFNRUv4i0RJ/&#10;OVplLv2tsqFEaduK1Of1Z3yCyFlth9vPR8tM/23yzLS5UqZtdynWqquUbN1T6vUYKh2nfC6DPvSX&#10;KWuOy5z1J2TB2uOydE2QLPnukMxZFySz/cMMiDbCGjCFOP8PygCsMyiDMugvJXjMtVJa8aRDvqdl&#10;tm+40SwlHz+A5XCZ4R8u01NoWsDP9OkPp+UTpeVKH6w+LYvXnpYF607JjNUnZOamMJkZyAaIETIl&#10;4LSM94uQ8QHxMnlbskzaHC8j1kTIq58dkAEf7JAec9bLY28vkZt7jJLK7QZJhSdeluqPdZe6TZ+R&#10;+s27yt3t+0jr59+U594YJ0MmL5Sl3/vKntDzcirhspyKvyQRKrBFnAnRsemsxMaoPBGpcl5UhMqa&#10;5yUp/rwkxp41Soo7I8nx54zi45EtkF8Balmlo+OoUkwMgDXjPpgRLjbOy6effSr16zeQUqXKypA3&#10;35YsmT17gXXp0s0MNMG88Bxw5sw5O8Yi83qNz4zXjNGMfd6BcZXxlGDjoj6HHIBMBEYWFBRkK9Rw&#10;L4Z1NJbSYI2A1Bh2Akyj5+PSA6wMGRjXucjT7ruMyxDxOyIt3IdccNddOh39VvB+558QSAf5/p8E&#10;rFMHGhN5QUCjUGhYzGDQiLCyAOCgcSDEufy7MriawHPES0N2wiDngCUIuiyzA1ihoTnh133LvZ86&#10;cA2i8/CcEy63bNliPm0RLLHwID5mYrhPPh0RP50KIm0I41wjTt6hc+CXbv/+A6owVpB27Z6SZ7t2&#10;lyBVqL5a+Y0t7QewBqzG949n47J4eeONN0yZhNgMDCB+yZIlNkvEknwsHLF0ZJNGZo/wL4ugf+TI&#10;EXMHAgAHeM2z5IV0A9CRJu/0O+I+ZUnZ/bKcAOs8zIodTRMTUZA8SlJY2GmNL0qeat9RihQpLuVV&#10;mcudt6BUqFRN2j3VUeYtXCoTJk2TUWMnyLvvjZIx4ybK1Gk+Mu79STJqzPsyctQ4c78BmISf2HkL&#10;Fxugg1IJDXn7XZk5e57GMVUmTp4mk6fOMMunkaPG6rUppvQOVMVw6DvvSdXqNeWjjz+Vk6GnzaIU&#10;RRhXCFhioRB/sPxTU0YNpL4+s4F5WbLlkMpVqkvrtk+acotld8vWbQ0QypItp1k0QliSAQYC+GE1&#10;5lG+WW583Hw947PaAb1YLANgAwSzmRMbOLEpE5awKOwoy02aNjNLcH5jAYkf75dffU2e6tjZlGuW&#10;8KO8UwZzFyy64jKAjZmwvkThx9qWTb3wm+vxpXtZzl2MlK7duhswT954B8ALq3IsvD/U8iHOTs92&#10;lW27duq3DhlYySaQHkvqlA2oIABrrKx/BbAGHAA0wHWJz5z5lk7crpSrVFGqVK8md957j+zYuVPi&#10;tD3TN/5bLkFoq7Rp+A+77+MSBH7EdfoEbR5/oo5nOIXZ8Q13vJbA99x7xE+cDzZ+2KxjsawF5AGk&#10;LFK8VLqANcCyxyLQU9Yso3eA9U233GptmnaLpfXrQ96SAS8PtPqgfQGEMxlUvHRZ+fLrbyXi3EWb&#10;AOE+4M3+QwBFQfLTwQOyc+8e/a4H0AbgwZUEFtY20ZQ1t1yfKYf5rIbHsWoE0AtBgM114ZGO51HH&#10;5JUj+f8zKL0Az6J8+Z6ff4CVIdbDJcqUl3Lap4uW1qPyoWWfrLC+GxwSav2WtkofoH+tWb9Jvv1h&#10;tU0EYP3eSQWsh5o0Fdzv0M8ArSlDK3MtT/oUvANwig3UbAJM7+HHN3+hojaxlSt3PvuNuyH6HyAe&#10;IDQbr912x922ogIe89obQ6Tzs88ZPwPYrl23vrlKcNbdpAFgnHMANIBtADV8bNPPnIU1VuHl3FGf&#10;wy8332Viy1ajaHrxvw9gzT0Aazb8ZN8ALNO9+f7vaef/S4H2SBm5tsk4Db9gjKdvUJbwEK47Ocdb&#10;XnCyAs9c0j5y9oxHcA5T+SU6St9XQZ644uPidUxtL0/r2N3hqQ62GSyCJT6MEcwBrN33kLH4Fulx&#10;/Y4j17jPOf2TDWbZE4PNRRctWmQCP9fuu+8+kxncRs3wQ5e/tAKbw9BK2DCGiRjaPBsBsxqBiZ2H&#10;Hm5qfYsVTm4y0ybKdu3R8S7EjuznUL/BrbL80y8k9FSEPcPkHHzJgc7eRL9Nj9J6ngnr/2PvLOCu&#10;LJq/L93d3Z0GYmGLndgKBgal2J2oKAKidJfdHVh0p3TX3cHdHcw73zkMHm8PKD74f3wf7z2f+VzX&#10;uWKvjdnZ2d/OztLPmnW1yk58v+NSjPQ+/+LLtqkhMhI3O7QnVifQvjjStmqqTGYlRh1tLzXq1LeV&#10;YJWr1JCy5StLUQZjKhO4Vk2fO77rKdL77n6m03z7zbeyetUa00dZOYevxgA4DbCpslH1POoDy3os&#10;6Clj2l5wu/Ny5xp1TP1SJxhPoEuziTeuQdD54KngQd+h6uyPgtf3oYi0QHyDb8HHLjPQjwFg8QUJ&#10;UI0vSPdRzYCS5+A/8sB7EG2GtHONc/IAv/If/n/33XfNmpoJloULF9pqQp73iRXi83TB4wXT6/ec&#10;+P93BOL1tHvbdv2B9Hpbx8Ufujh+MWl35IN3SBuDd1zrAV4nsuqCNMMfmuTfkn4L0u9qEzQVynQn&#10;fV6VqgBYDTCdnaqUbJSTx6pK1WOyMyU/I0fy0lRPTBdRlVE2RaXKm/NWy20jpku7Ox+QmlffKXWu&#10;u1da3vGknPX0eLlz2k/y6pw9Mm5xrIz8eY9MmR8uH63aJ2/P3y1vz9kmM5dEmFWg+YINBq6N+P97&#10;CgkCFVIhFVIhHRUCgI44AjpCwHpBrFKcTF4YJxOVxi+OkzFLYmX00lgZBS1TWaky0ent2XHy1uxY&#10;eVNpxpxYmTo3VibPi5FRP+2VcQuiDbAesyRGRswLk8E/7ZaHP94it4ydK+c9+ZYcf/dr0qHXIGl7&#10;45PS7IqBUu+826RB91vl2OvukwvuHSz3vDRGXpnwlrz11RyZu2abbIpIkD0JGRKfqXqDDrFTcnIl&#10;TvuVhLQsSc3Ol+SYHZKbFq0KXKLkpcdKRlKEpCVESE56nGSmxkpqUrSkJscYkA2wjV/q7GxWJ4GL&#10;oVvQJ9GfBs4zMtIlI1O/Fx8npUsFDLCaNG4mrw4ZamMi/mOguVd1PjAtjDSZuA+4DgmsbEY3oP80&#10;nUj7Ma6hU3h/zT36UNx+YUCK/vPFF1/IjBkzZOLEiaZvAEyDiaF3oBOhe6CL4IYYMBu9lvfpk/ke&#10;+oLrxQTXESCuOfGfdJAeiP//C4E8kb9CwFoD+UDppEBQKskfYC+zGywN/Omnnw4qrZ5/L4M/G3jW&#10;lUQYj8EBSiHKMdfYsNAVZJRfT4e/GypwHeI5H1jC3Cytpa64x3e471ZIng9XSiHyTdp4l2/D6Fxj&#10;N/f4uETz47Nm9Rpr0DRmjuV04LNr515NLxbjGZKUmGIzQyz/5NtYqjAo4Ft8g7QAQOMXEOANQBqL&#10;UfJ9//33267ppJV88x5KMvHgMoW0kL9QRFmS7mCBEQhBgHVuAKzmOcqX55YsXibNmrWU+vUaSalS&#10;5aR2vYaa9hIGNAOOQYBu63UQae4wNm+XdRu2SHhU7EErY/ct6ZskxScmm1U0oA7vJWtecGPAcneW&#10;3TNQBVh79ImnZOnyVQYiA2j/NGe+bbTIIBi/13sP+IsGoHrx5VcN1AH0YcDZruOx5k944AMPmw/Y&#10;NC2DlWvWSefjTzRr5BKly0pNNsSpXFXefOc9swxjeTNuOwC91qxfbxaqWCHvS07SdG7UezGyY88u&#10;c6cBCBy7L15WrF5l524t/eQzzxkgHZeQKDfc3EsH0otkkA6iAaEZPANgAUYCUvLNPv3vNes1ADRA&#10;TgbVWGbiI5dNFlPTs8zaDQKEAvQi7QBeAAhYXAIOfPTpF7b8mjhv6tVLyzhBcAGycctmA9VxA2KA&#10;9V7qC9D6jwFrJgZwVYEfUjZ4w8IUIK1l2zbSuHkzOfOcsyUCV0DKW7Sd/wZgDY/Cr3wfGcHKAyZ6&#10;cG1BZwYf4+8VuYysAiBwAMrlhh+PJPBd3uPocop6x70DdQlfsckfAMmhAGt4wNsOvHPyyacF3F4U&#10;K2kACW5h4pWPfDPFX9Zvks7HdZGnnn1ezjj7PFslQLyffv6VgTb7kpL1udXa5uLNDQz1z+REeHSU&#10;1uE+5YXACoL7HnxU20Zl/VZpLRc2YCwrDz30kMlXlIOzzz7bllRh5QdgTR4hlwnk9z8NHuehAnXq&#10;z0RERkm/AfdIzbr1pUmL1tKyXSdp3qajNG3dQT764luTKcgayslAey1jjrTnAAVANcp8T1ikneMb&#10;/J33PzQXRSeedKqBw7U0flYs0K44x7IZFyFYY1Kv+M7GhQdyhnZnm8Nq+Tu5ZT2uiOya1jtW3Zyz&#10;yoRJpXvvf8hWijA5AfgH0I2scvcjAGsAz1hg08a5DiDOPY6scgC4b9ayjYHoxM0ECatSsNhGxjCJ&#10;9e33P2q7DPhlc7n/V/j83xTgNW/TEHyOrEAn4BwCsKLv5QjRb/Mfov+mjXC+atUqqVixovmGR/bg&#10;IoAjFrQlS5a07zAhhDyCeBcf+8gs2iGyyr/v7c3Txnd5hgl2vk+/zzUmmtgXg6WS1Dn3eI73UOh5&#10;jvfhBfSYUAHXNnAJu56zYqDz8V3MHRdtgoleZBuTqfQzgMbIHc4TVb+h/2czYPrvaTPflmEqw/ap&#10;vsOEEn1IYIL59wB0MEBdkEI9T5ueO3+RbTp89XU3WpugPdJ2IVwD0bfThrlOmnFrwkoLb6vITtok&#10;K02KFC8lLbS9NdN21apdR9ss+oFHHpfZ+g32jcjM3W/p9z6DcsV3InxBOULBfOOBc8rf9USvK7/H&#10;f+qFuiMOeAAwF0sidL3gd73u/krwdB2KSLt/w7+H3MDPI4NDBooMHBk0sgLHgWoI3vR4yA/8zzWA&#10;W4j8cc/7Yni/VKlSFjfP8z3uo8tSvnyb92lDh8uzf/NQ949GIG7qhfSQNtLk+gNp57/nl/ZKPVJu&#10;PEPZMAh3nd7rnvgKptnzkQXpf+y+TFLzmNZNALDG5Ue6dowpIlmJSgl6WfkxW8s/S/WfDI07Q1Rf&#10;3C+L1oTJfUOmSMdr+kndy3tL9WvukprX3SOnPDlWnvxhk0zbniOTNmTIsHkRMnZJvExdniCTF4TL&#10;1Lm7ZObc7fLB4t3y9vJombY8VqYuC2xgFgqgLkghQaBCKqRCKqSjQn8vYD11gcrCBftk8sJ9MlFp&#10;nMrG0UvjZOSyWHlDZeEbKzjGHKTpc+ONpilNmRcnk+fHycT5sTJpcbyMAKB+Z7H0GPyudLn7FWly&#10;7eNS6/LHpdpFD0iV8wZI9fP6mauPxhf3kWNveEh6vzxNxs9aJT9sS5AlkdkSofI8TfuDNB1Lp+Yp&#10;qbqWpnpIuI7tImPjJRm/0exXoH1PXLzqIft2qfAPV4qQrH27JXPfHslPi9F+YZ9kpcZKeopS6j7J&#10;yUqV/LyA0WbBcQF9EOd+Hf2U/8ccU0Q+/vgz2bZ1p41vFi5YLOXLV5JSJcuaLpWczKbe+yQlmT4x&#10;Q/u8wAor/wb9HvHQ99GPMlZGPwac9n0rAKfRMzA0Q//hP2NQgGs2/nfXHq4jOBEvRHod5wrWm7hH&#10;4NzzSj79fe97PW1c+/85eN4KAeug4JXvjI0ZPv7smP2AGVHOuOfME0pJO1TgOY+bd30gCDOh1KIg&#10;ovBiYexWKBBlzXuHK2+eIV6eJ14UTCyY3dejK9h8jzzwnKefuHmeZ/x9FNevv/5aPvzgY1m1crXM&#10;nPmWTJ/+pkRFxpofwy+/+FrT2U1uuqmn3NLrdlX6X9Vn3jbraaxoKlWqZAMA4oX4LmVG+ZJfgGtm&#10;m1g2CWANEIcLETZWYnOb5cuXm3IMyITvQ0Cn0aNHW9pIP3HRyEkv9eL1xXXuUx4BwDpAgNbMuvE8&#10;zyUkJGpae0r9+o2kapUaOtgoqwPXOubCgo3IcDOwfhOA6PaQA0uAJCygOAckCoDLO4wAlwoS1o++&#10;rBe/mLhC4Bww7/EnnzH/vAFgeadZNANk858B8cWXXiFsrAbYx+Zr7Tt0lqbNW5plJXEkp6XbJohY&#10;I2Op6JuyAR6zuaEtb9Z02kaIOhDfsmO7XmPAvNOsrAF9NwH8HgB5OXKd57BkNjBM0wJYdt8DD1sa&#10;H3n8SVm6YpVZtMYlAHpvkS+//s7SA4iP9Sd+QRlkFy1RWipUrGJg0ytDh9uAJV0HIvuStIPR88Tk&#10;VAPYSpUpZxaVuAUAQMAFBeAX8VEnDPJv7HmzpiXMLMF3he3VPOG/OJCfUASISrp51ycVqDeO1Bt0&#10;7Q03G4AGYNe6fVvbdPHufn1tsgELa3gpB/7CPyugNWZCNMO/WfS5vICfWaWA248ePXrY5BmAK+dY&#10;V9PGsV7EosvbAW37r3RQvEN+XQ7SXrCKBMjElQ3AIaAJYCQ8dijAepfyHOVMucMbJ3Y9xVYG4M4G&#10;f+2U+/c/zZa+AwbK5199Yz7gV/2y3gBrrHPxD49V8KSp0y1OLBzhA3hv285dEhGtvKy8uTcSy8d1&#10;Wp8BsOfiS6+UosVx5VNe04bLklKmNCB/sFC/4oorDPTq1EnbxwHLdGQdZU2+A3Lj7w18i3riGBUd&#10;I49qW2rSopW063S8LduvULWWnHHeRbJg+ZqDvArvGtClZWw8zXkI2q7PBWRSwMct5bV67Qb57Muv&#10;ZdzEKdZu2fiQDWDxDw3f44IFwlUHwDVgGMAy/92FB/+xuAY0ZsM6QG7A5IqVqprbDoA/2i48gjsf&#10;LLnv6tvfXBawAuPhx56QIdr2n3p2kLatAdqOb5ELLr7UXAkhFxzQdr/b5hKkZOnAiovSZW0TTjaO&#10;fGXoaxIdu8/apfM6vHqofvF/OZBv1yNcTnj7hegLue7tmCP9PXoGfSvWG5Qh/TPlhyUscgRigxd2&#10;GgfUo73QB9NP40OfTRB79uxpfT39MnoFaeAbkIPg9PMcaWNscMoz/OcZ0s2RZ/g2z3ibgFz+kF6e&#10;7d27t1noAnaSbu75N1l9Qrwut6BQgZaNCyodG6lszzA3U1gjI7+YfIP/Ro2dYG2IPpi+MjBxzL4S&#10;gVVKtEXkF6ur2HiRNkcbg5B77kbEn6XfxFoaK+zABrK77Rzf/ficfu/Dj22D5vsffMQsp3GxQxv7&#10;FUSvbyul+M+qCdJbX9tjJW1vJbVdlNdrbMKMC7AyOtCqqDoAKyhq1a0nZ5/bXW7rfafJlxlvvq19&#10;6Cqb+EtKSbPNjQHuWeFkk8ZazgWJMnZe8nr5M8HrgTioU69r9EH8MFKX6Gxc5z7P+Tf+auB7wXGR&#10;ducFeAOeh08ZTLKBEQPHQYMG2WaKn3/+uemStAnSRDqIg7h4l2vwGu+TD/oL+BaexSc37k7om9Gz&#10;ee5QRPskjcT9fxG8zgqSlxVEHsgLxMAZnRyAGvcl3Ec2kHbuu97NdcrE68/L2uMPFdIPEKC1tU6K&#10;QE/2825mhuzPVspnuXWK5OSmyv5UlVvJ8E++7E1MkXfnLZO7RkySFrj+uOQ2pbukY+9B0uPFd+WB&#10;txbLyAVRMmpBjIxZGC/jFyXKxCVJMmFJgoxfHCvjlkbK2GV7ZezyHTJmxTYZv2TPQRcghVRIhVRI&#10;/32KkElL9h4BhdtEmr2Hn32NY6pNvgXcGB2MV+/ho3/qfADrBP2/T+VfgoxZvk9GroyXkavjZcji&#10;vfLKgl3y+rJwGb0sQkYs3CWvrYmTZ+dulwe/WCl9354jvcZ+Lj1enimn9HlR2lxzvzS7+C5pefHd&#10;0vLCO6X1xXfK6bc9KpffP1jufHGcvDj9c/lowVpZHZYoEen5EpOeIwkZOZKSmSNpOobOVHmfl5Mt&#10;6SnJkpWRLjlKSfviJCMlSTLTkiVlX6zkZKpul7xPcjOSJT8rUbJTYiQ/J1Wiw3dIdhb4VKw0bdZM&#10;Jqueuk3HmvFpGfqNbElQ/Q7dwvtt10U4pz+nD/O+jOe6desmnTsdJxhhPqQ62OOqK6EPHndsF9V1&#10;b5KJE6Zov7hMUlM0ndkYswZWjqGDMgZnM3/G3egQ6AGA0mBWGGUCTDs4jT7NM7Nnz7bnfRKY/tP7&#10;ZNJ3KKKP9X7WdaVD9bX/q8HLqRCwDgoUCIwBk8BMMDd+ZFhGjk87GoI/48zzZwNlxXuu8KH8ck6c&#10;fAelGmfqDAIBoXjGv+fHQ5U710kzz9EYUUR5n/oCBD/vvPMMkOY7fBfiPt/3BsFSBJbZYs0EU+B3&#10;GncZzzzzvDmhB9i96sprZPfuMNm6Zbv5OMzIyDIL7PPOu0D5o7i9+/7771vDdICcb6L00kgB5j3/&#10;pAfrFPz9YeUCaI3PP0AlyoAyRyAQD7ulNmjQwDZeYpkxwoK4EB6kn7g4p1yIm++xw7iWuJYO5UZ9&#10;BgbLpGnx4iXSonkrqVy5mvktIp9NWzSX0TpIx9XEjt1sZLTRgNztu7DY/S0BkP0KWDNo3WUDXAaq&#10;bp0dTB9/+oVZZDPwZUD75NPPGSjNwBVQBzAOQHu93ice/GHjMmHchMkHrKkaSbHiJc0qEV/YbE6G&#10;JXhicoqmY69ZrLJkngGtWzOzbN9B8t17I+zbpHe3Ds4Acw8C1tu3GWgdDFhjtQwQDGhN+nkPVyWc&#10;MzAnLkDpN0aPtfwwMMcCe/7CJTbY5zqbJgJs4WYAq0lAyW07duoAeb9ttojFW1auCmodMOMHnI4C&#10;YBTgGJ+7J550ioFtfA8LN459Bwww62/SiaUt7j/IQ0Gg2snB6kAeAoB1gAJgKmV9+lnnSFPlBcq5&#10;acvmxgcz33lbB/TKp0q0J2sjSv+XgLW3d44sEQIouvzyyw285hrpoo3g94pJnvXr1x+cxHH5wHNH&#10;EpAfBN6n3XJkgF+vQSNz01BN2wm8SJmd0u3MQwLWAfA0MJmDpeIJXU4yC2uA6B9+mmMgDlb10XFx&#10;snDJcvnwk88MHKI9dOl6shQvUcpcWYwaM87qiLrjHeLcsWfPQcCaiQtchODDff6ipQaoFyvO7DjW&#10;v/h0rmQz3bgQ6N+/vwFu+OMEsMZnKXKC2Xbql7weaXkdaXD5zXeop4ioaOnbb4BtXti4eWup07Cp&#10;1GrQRHrc0FNWb9h6kF/Jf0CWBPP074nnKCPOKXvIJ80C5wF/4StW/yI/z10g737wsYFv96mydtmV&#10;V0un47oIbjoA8H617MS3dCNz+cEmibRpADTucY1VFO7yAzcxWEnjxgPwDQtQjsefeLJMn/mWtXks&#10;O7FWZXM5XMKwAuXHn+caEMhqBzZ1rFi5qtV/9Vp1pXLV6rZ6ZPK0mZKYkmoTb8mqOHq/RVk6v/+b&#10;AvzjfOTBZZXzGG3YZQj9IkcCyjLA27nnnmv9affu3a1NFCtWzCxFkTXffPONtRV0EuKj30xMSpTU&#10;9DSJ13eRj4nJSZKmA44E7XvZoDZVv79Pz/H9n5EVAKvp90844QSzsGXVFH09wCH9NfdJL2kj8B0o&#10;WAfjHqux0InYD8M3bSavWAPzHLoT13ieY6gA7wHSorGxQTE+8+FnXGjBx/A0rq1w7UUfRt9DOwJg&#10;pi+GXzdv3WErqJj0CVN5Rb8a6PN/2waRgfTpEH3XbG1r02a8ZSuvelx7g5xxFq5FTrTvMhkdcI3T&#10;0tocE860Kc7LVqhsk0AQE3641qqmfTxtEiCbCXbaG8A2E4g397pNXnrlVflOdbkNqr9gHWRuG7QM&#10;KVP6M4jNg3JydBCk/JBjZR1YgRZMrErD5yPEptVQAGk8fFtzfqNeICYUqCv2U2Fne/jNJzWoW55x&#10;uXikge+QL971OPgP8Z8j7YNvI++xpIb/MEBhAMk+KuiOtAee87g4kj6I/6QTXoU4x5UI+jJEG6F/&#10;4bq/E0zES/45wp+k6/8ikO5QRBrIn+vOyAjGB6wkxUiFuuEe9eaTW5QP5+TfxhCZ6cpHAMzwVcBX&#10;6G955LeUrqTahGShkWsaTC1XSojeJ/kHNrJK1bSkaFzxOZmSnZqrY4M0+WruWrn9udfkpLselPrX&#10;9JbqV90h7fs+J1cOeUcefXeZjP4hTCbNj5Xx88JlwrxIPY+RKQviZcoiwJl4A6zHLI2UkSv2yoiV&#10;u2T46h36f++vgE4hFVIhFdJ/nQCs9/xpGr9wj4ybr8f5e2X8Agjf0ioLD2yqCEg9Qa+N0/s8N2Fu&#10;tFlXT16eKONXJspry6LkZY3jVY1rxIpwGbc6SkYt3CFPvTdXbhv+jpz67OvSYeCz0ubux6TdnY9I&#10;/Stvl4qnXCptVf62vvBmOeXavnLX06/LyHe+lw9+WiHfr9oo6yL3SSTgdM5+Sc5VfTErV1Lp/zLT&#10;JDsrTXKzUiVPKTs9Vfbn5UpaYoLkq56RmhAvGXotYs8uyU5LkVztW/K0D9gXFSEpido/aJ+Qptej&#10;dMyXnJaqcWboGCLdVpIVKVVOTjz9HFm7XcdJ2pewCWNWFs9jOLFP+yfGBwH3VfR9ppdof4P+Q399&#10;1llnm3vbr7/6TjbpuKhPn342nm3Zso2cf/5Fqg+XlA7tO8v6dRt1DL5Bx8KfmT4MOI0uy8Q3ngQc&#10;oB41apTdw+c0mzXv3r3b+lH6VPpN+lvSQF+KbuC6QLC+FIror3mG513Pgf5NweuvELAOCp43Zw7y&#10;N3/+fJs5ee2110wx5R4UHP5MWXCf92A+Z0CUQQATV2ZRbLkGeIuVA4qiM7Yzb3DaPHiauU9DJH7e&#10;B+zFooWBqN9zRZpzvgnRmFBWqV8GhlhPWUPRQd7gl4boteJGNGAadFxsguwzR/SqYMYlqMJ7vjRr&#10;2vJg+hysBmjztPMNvss5QBHEOd+nDPBHiYsDrLew6GKDRtKOexNmpXiGAQaMCgiPMHDFGyK/fJty&#10;sXhzGIAA9OsALFfznRUA6injxx9/QmrWqC1lSgc2MKxRvba069RRlqxYLpu2bZHImGiJiouVyNiY&#10;A5v4FSSsrAGs95pVlQNEgcEqu/v/lhj0ch8rUsDdBx95zEDuSy6/0kAk3CIARDHQZRNDzgG0GZAy&#10;kMXisHjxUmaNiKXjcy+8JPMXLTGLMSxVAYxYPoy1I4Av1mJsQAfYxWDbjpu2GMgOYI07BcvHAdAa&#10;MsD6wLVgIr2knfcZzEfF7rO8MxjHtQnfPfX0s2zDPHx5AohhQUm6Ab7gGQD0W26/wwCN9CzlY+1E&#10;ABDYeBGgkueKlihlFpZYaGLR+cRTzxrYTvlEa+fDEu5jTzhBy2qlfn+XbNi8yYBL/HGHAqshwLtQ&#10;5Bar+AImbQCdlGvz1q3MLQhgfU6+tjPlJToXa3NKouk2tyA0vb9Z9MHDHpBBbBjIhBCTNd7WGXxz&#10;D/6nvcH7tGuICZ0/kkmhAvHSTlxesbKhcdPmBk7DXwCVbASK24dDAdZYE8JzTGawceJxx59oz0Hv&#10;f/iJgY6x+xJkg/IUbcNAaW1HTLDgL9t8GOuzrw4foXy31doKPIelNe4/ouPjrH73RITLapUx8Cir&#10;DAB4iqsSU6RIKe2vSkvJUhUMXMB6tF+/fmYJx2a6gHPBcgkZVFCm/h2BevFAncXvS5Trb7jZ3HM0&#10;aNLcNkNr3LKt9LvvYVmzcdvv+PaIScvUgDYtX2+z1AsrOminPqHlEzrUF4Ack2FYSLPJqrvuMEvr&#10;Rk0trQBt+KfGtz6TZPwHyMZlCFbbAG642OFdADVkxNXX3WDtGH/7UGJKmiSlptuGq8iBPC171Le1&#10;6zeaj/9rrr/RZErXk06VpStW20RXrPY5zBflHejvqLP/i3r7Jwb6PniXckBPgJc5R17RF1IunNOW&#10;Ofc+l0lirKUBpunvsXwlLu5RjvSPXq5c50g/ThsxsFMHG9l6PV378hT9fty+fVov8SYzf/jpRxmp&#10;8uL+hx6Um3r1lK5du0rHjh2lbNmytj9Fo0aNzBUPQDkrRQCz+SZEXgj+XddVOJJeVm6xaR+rs8gr&#10;z9GOcU/g8pA4gttYcEhTPtMux3iMPogJElYLlC5bwXi7YpVq5taKyRzaDpM8tBUAZ9oFK6Po3yKi&#10;4+TKq68zXsbKGlnH/RWr18q6DZuNV7GcfnbQS+Y6q0vXU6xN8A0mcJjU8QkfwGomq/CnzQoqZB7A&#10;9DGsRilX0eRrae376d95HxCbNBMf/Ragd9/+95q1Niud8M/NnhCUjet2nHsZe+Cc65Qbvh4BHEMR&#10;E/028b8/F6hR33RA8tAhOG7nRyZH4Mn77rvPwNGtW7f+BsTlueD0HS4Qt8fPu8Tj/ABxzXVceJ3B&#10;I6tsWL1Hf4lBhfehfJPnve14vLxLe2CgCT9xjWdoZ7wDXwN0c588wHf+bkHiPeLgO96e/o7g5e4U&#10;Ki0Q6cBCjOdZPYq+j8se0sZ18sM5z3neKGOvL8om4CNU86O6tfOJ8YgSPKKag61qzNPrUJqepypl&#10;5iM7NB1Z+kympjEnX9JStJ3nqnzSNEdru4zKzJIFC7dJ//tfljodz5Z2V9wmNS++Uapccauc99IE&#10;uW3GLBn803aZuiJJ3l2RLm8uTpTJ88OVImTqgmiZtiBOpi3cJ1MWxsmERTEGWL+xIkyGr9otQ9fs&#10;1P8AO6FAo0IqpEIqpP8GhcukJbuPgMLFfPArAVIDXI+erbJt7m4DqQGwiRera9wfjZ0XJaPn6Bhp&#10;brgM0/tDFippPA98vlSuG/WedB0wSFr06C+tLrtb2l3ZVypefrM06NlPmt0yQJrecKd0ufMBuerJ&#10;IfLC21/Kx0s3ytakXElSSZ+kfUh8Ju498iVDzzNV8mfgJ1r7huxc+s0s2Z+TroNK1e2yVb/M0jEq&#10;1wGhk9g0MUNy0tMkJjxMup18khRXfbR4kWOkhFIl1RlHDh+uek2CpGRkSlKa6go6/t6nY4bEtCyJ&#10;iE+SBx5+TI4pXVHO6H6pxKblSWLOfmH1fEpyimRmgJdpf5OFLkkfDM6Vbn6pe/a8RXWtolKiRCmZ&#10;Mnm67NkdLvcMGCjnnnO+GTCWLFnG8C7OMdZ87LEnZcRrI2XUqNFmIEa/yeQ352zQjC6LVwAwLHQE&#10;+l/6V/pOKNBn/upChCP3PfDfdZBDkccZ/N6/KZBvyqEQsA4KnifPI0oawM9nn31mDMrsCgyJAsp9&#10;D3+2LHjHGdCVWJRAAF6uodhzjWUEDuj64JPnoWDl2oOn2ePmnIbCOcv8cNGBhRP5cWXe44P4LgPB&#10;9u3bm29KFFiU+7CwSHn++RelVq26UrdOA7n33vvlrjv7yrChw2XpkhXmiH7lytXyyCOPy7PPPm+g&#10;GUCMN1pPS0FFnfTyXe6TTsqA+7wPuIRLlIEDB5rbAzaxwdc1SzhZWgGg/cADD5i/bCyvGTSQfuLj&#10;fR9opGdgDZMm2VhsZJPnAGDNpMOxLEPXgV8ZHQwCWtfWQeSDjz6ig88tZrm5CTcZeo6l8W+BaqeA&#10;WxAIoIcBLqAP/wHsChKAW1RMvJ0zEJ7+5tvCJk5szsh7AG4Q4BEAHpvWvfP+R2YBhnVjuQqVbBkw&#10;oCqbnw1+ZahZVgP2sNwe68byFSrb0mAsYE8+7QyZM3+hDaABqyAG24C0W7bvMMDaNieEdh2wqgag&#10;3n0AtFbiPuSWYw4cA4KRdq7hygM3Aw+rQJ+3cLH5IuYIQOVgQEktY/6PHDNOklIzDCzIytGBbFqm&#10;DX0//ORTAxpxCeJ+dLF2fuvd9/UbAYt1AE7AbDaBZEJhbyQW6VjCB9JaEKh2ApgO1I9PLAQmFzgn&#10;P4OHDNPyxc1FfSvDth07yEWXXiIp2olms2mD8intDd7cD//+H/qwPvhdTQNWXPh9ZxIH+UD7Zeb2&#10;ueeeM4trriFDaN+0PdoVIbjN/ZnAt2irfNu/g+VVCy374iVKG9gC0NLz1t5y4SWXHRawxiKaiQ58&#10;shtgXbS4gS9ffvOd8TdthUkZ2gWAD+9HRMfK6WecfdCHMpuUAq4GAOu95nuc1Q+0TSZZbEIlIkLe&#10;/fCjA9bVpaVI0ZJSs3YDqV23sTRo2NwALSa8HPAHNAE4Q04AOgCouOym7P7OgPzxQNlGx8TKWed2&#10;l1baVpq3aif1m7SQRi3ayOBhr8uq9cgf2l4AeHY+/g1P/4YOgNRGgeeC5RFyh03dkDGA17QpQDjk&#10;jr2j3wDQps4ob67zfSzgP/n8K7PEfvSJp80C+pzuF5jLIYAzgGl4wvxhN8T6up5NUpUtX8mAbixB&#10;adOA3fjdR2YFJq2wthOjHG1XENy6Y9duua33XXL+RZfKy1r/7Tt1thUnrMpI0zJDac3K/rVteN39&#10;24LzKv0nfS58zBHCNx6WH/Sj9JO+sQsKNuesNmCjZ/pR+lt0HI+HfpS2T19Kv7pb2xvuAlgJ9fGn&#10;n8qQ4cNk6GvDTRbf2Av3Mt3l2BOOl/adO0mbDu2lncrQ5q1aGrEqig3o8HNNm+M/oHO9evXk5JNP&#10;ttVryCq+6YF6Rf7QPmgvEJNM6J6tW7e21SQA3ax4w9WI6zQE4nLZVzBk63V4jAmPlPQM+eHnOdYv&#10;IWcAgplYoc/64utvzR9+YJInMIlDe6DdIMuY5Ln3/gdtRcenX3xlGw+//Opwc290yeVX2V4MAddJ&#10;9W0TRFal1KoT8CEP6Ew7qcrGp9qnM7FTq049W0WAiw/knm2AWrGK+aXGlRZtB5dibHL82JNP2+ol&#10;Nn1EdjJhTVtiwofVSvSruNtChlOmrmMVLGMC7YayzstT3Ww/fV0BAqz+C4A1weP2NoqsJU1YIJ1z&#10;zjm2saHrfZ7GP9uOA2n+dZUj73l+nYc3btxofiThedyQYGyCRTW8TLuBX+Ax3iMNxEO8/If34SnS&#10;TBsI/s9qI+LAUtz5k/vOp6GCp9e/8WfzeSTBy9vLxfMRiignrMCwCEMGsDE651wnDsqQePhPHrnm&#10;xHcgeAZDkLx8JkSCeETJAGs9cj03L8sobX+GUrpk5Gp9Z+sYBjAhLV9Sk3MlRdkyJnO/rI1NkvHf&#10;zZabX3hNTrrtCWl+RV9pcPEd0qHXo9Jj8HTpN/V7efmHTfIaoMyiaJm4OE4mLIiR8fPDZcLS7TJp&#10;yQ6ZsmivTF8UITMXRssMvTdVadLiKBm3NEJGLQ+X11fulbFLww+ARIVUSIVUSP8EOjLAevwCKMz8&#10;8M9YGW8EOB3YTDbgKgTLawDs0XN2yotfrpeH3lsiN4/6XM56Zry06fecNLjlfql2ZW+pddmt0uCi&#10;ntL+st5yzk0PyjX9npd7hoySQZPfkZk/zJFF28NlT1qOJGjX726dMlWPykBHy9H+JCdLUjOTJCUj&#10;UXWPFNXrwXLoG/RJ+gPtB/brM/uzM839U2ZausTFxNkGvclJrLDLtU27u3Q5SYrq2K1EicD+GyVL&#10;lZNp02fKc4NflYTUDIlNTJY01XNYkfnCS6+YwcH9DzwkvXrdIk88+aT186ZTpGdJTHSc0bKlK2To&#10;0OEybdoM7c9ytN8eIa+8/KqccvJpUqlSVQOlJ0yYLLNm/ajj6+ukQf3Gpg+2Ul2wfLlKcsLxXaVr&#10;11PkZU3DpElT5e233zHDTvaRYtyN3kw/6WN1D4E+MqCbeN9Mn+zj6oKB+64fHI6I698avEwLAetD&#10;BArHGXHDhg1maYiiijKMUgzjef7/bFnwjJcf8aPkcu7KLgMxlGQaHt8GUOE/Mzc8gwLJd525/bsF&#10;Kfg+7zHgZFkt79PAChKNCZ8+LAVmue4zzzxjmyi1adNeB7UPyepVv8ixOhDL0gFSlA7mRowYKY0a&#10;NpXjj+uiCm8fcw8SH7fvoD9JT0NwmsgPaQkmnoH4Po2fvHFOObD0F5cguAEBsCb9WH6jYAPCo2zX&#10;r1/frKyIi4EI3+AIyJ+SkiBp6cmSmYXVFWUXsBIZO2asNNNBYAMdVJYrW8E2XWzXrqO8/9GHttEg&#10;QCdANZv3sZGfA7i/JQDfACAUTL8FkH4lwB+AaLfGwrqQI2AUFlxslAY4BGDEYJlBMZs0ltcBK76c&#10;8eeKNRX+KxksAxQTBwAfG55h4Yig9aXEDGxxxYAVJcAhg28so7GS3rpzp+XNSPPidNCq+sB/B333&#10;hGPFTBw7zS0IoFdMXIJZmpGHhORUA75IO/8nTZ1hA3Ys1khT3fqNbMC9eNlySWWnXeUhQCuzrNTB&#10;9QMPPyrHaMcBKM8gH2D6xJNPlZ9mzzMf3wBopJ1rk6dNlQ1bNpkriHUbN+igfX2gng6ktSAF1wtl&#10;bQDgjoA1PGUD8AagBrDABnHNW7eUZ18YZNbVbPwAYG2BQyj6GwO8DNF28JUJYA3PIxNos1iPsfqA&#10;c9oN7Y5BNUSgPR1p8HZKG0Tu0JawSgaILFmqrIGOAf56xixmDwVY+wQJ5w5YFzng5gPrQ+ph5eq1&#10;9jzAKnyDhSC8duppZ5h1IRb3Q4a9drC+eJZl+Bs2Y+m/xtomm4d+/9PPcubZ55ryUbJ0eSmuCk+d&#10;ek207VRXXupg5QFAAlhNP4alJn0ZMtzLGBlEIN9/Z6CuKGOXjRs2bpKGjZvYxFSLth3MJUidRs3k&#10;3Y8/l007lGc17wdBay2nYFlTkAJAdYD8GisqaLuUKys9iIuypK4C8ijgo5/vUAe8wzXaBv95h80c&#10;eZ/2zeQBFqRsEMvqhG9U0Rs7YZLc2ae/nH7WuWZRjaV1UZbSdTpOKlSuZqsnmAwC4G6p/UlcQrL5&#10;EM7KUSVO2xAlDwiNXAB426myFevuq665zuTccdrH4O8edw4ZLB+n/LRv+7cH2rz3oegLuNHCerlL&#10;ly42QY1ChxU1Rybcly5dai4MsARBn4H/eI94AKYd5APcA+RG3rBJ6Zlnnmlth362cdMm5ue/0/HH&#10;Sf3GjaRGndrSok1rW53Uql1bOwe4ZuNaXCuxYXLbtm1tRRQbNeKHum7dujYxDnjdsmVLm1xGV6Fv&#10;JnBOm0SecQ2iP0f3BOxm0poJKPxZkyYm6mhX6C+u84QKcEyGDlrgNVb3MHGLL/fadRuYH2h888O/&#10;+Hqn72QDRtoKK4CY4GGT4YlTpskTTz9nfIyvfVYWsfIHkJmJGzYzBZTGZQdW1FhUY0VN/0zfVrp0&#10;OZOjyEH2duCbTdBFtM249TUudK7ocY1+51lLCxPAu/cGVpckp6abFbVvVpyRRZsIANUOxtOenC8o&#10;Dy8TKFT52C76EgCkgykAWmcfACOV9NqfBawLBvoS6ojVQPASFs/IZeqWekbuHqreCgbXF51H4F8C&#10;8TOIZMUA/texgoI++ugjs+gmDTwfTHyfdBAH71NutAnIr/MebuouvfRS043pE+k7OPIc8QT3IQWD&#10;l30oOlqBeuX7pIM0Q6Q/FB1//PFSpUoVkwebNm2yiS7aIPnhHB2etBHnofrD/P3KW/BHAQoA1tSl&#10;lofyTk4uZQNYnSxp+cmSkYPlm5ZZmpZ1CvUoEpOaI2/NWiKX3PustOlxh7S4oZ+UOb+XNL/nRbly&#10;xAdy+9ivZfg3W+T95Ukyc36MTJ8fLZMWRsu4xdEyckmUjFwWJqNWb5IxK7fIxGU7ZOriPTJzYbi8&#10;OT9KZs6L1uejZMqCSPPnOn5JuEwEHAoJGhVSIRVSIf036MgA67Hzd8nYebvNXzVW1hMXhcuo2Ttl&#10;9Jxd8tqszfLEOwvktuEfycWPjJHT7h4sTa9+UOpffZ/UvWag1Lz2HqlxXT+pfl0fadLrHrnwqWHy&#10;5Iwv5a2f18r8jarrhCdKYnS6JEQkKyVIapzqiBngNKpLMCbO1z4mQ/vABNVHkiK1D4yV2H0REqOU&#10;qtdzAatVR9ARjhF6Cbp+Wla+pKTnSlKy9vcaV0qK6ijaxySlZkl6Zq507txVpsx4T4qXriwly1XT&#10;MUR5adCwlRTTMd3jqgulpuuYNyxchg4dZpbYdWpUk0Z1aknHVq2kS/uWUqV0Cel2fDt5/PGn5bbb&#10;7pBjOx8vjVX3Kl6slKxZvU6SElNsz7JKlQK4xL333C8XXXip3HVXX3lSx7Pcw5c1e7I99dSzdu27&#10;b3+QdWvX67vJql9Gq74QmKBGV4Bcx6LfdR0guH8P1r2CQ/AzHoKvBRNxeDz/5kD+Kd9/PWDt+ShI&#10;KK8wJ3kFJHrzzTfNOgnwwx27u6IdXB6hKFRAefSyRAFm0Mg58eKPlgbhCjH3XZEmTXw3uHEEB/57&#10;evgGSiiKOQopcfE+R1fQIRRW/uPjlW/wPNfbt+skD9z/sCxbutKWS8yft0jS0zJlx/adtgEjDR9r&#10;utGjx+szq0y5513yQvpId6g0eiAtft/zR9pIP/fwyct/rL8B63zTJ1ym4C6EDaEYAGM9yQaZc+fO&#10;PTiYSU7VQUVygvnbS1clOT0j4Nv70ssul+N0UFikSDEdRFfRQXArueyyK2XlmtUGgIZHsVESwNvu&#10;AiB1MAGGBgFDewIUAJd+TwB4WGmxIz/n3/3wo1kNAhYBZu9VYRifkGRANYARVo34CMbiGKvUhgc2&#10;hTrltDNskyaWLbObLkvmGQgDurLpIj5oW7XtID/NmR8A+XYGrJP5Dn45DcAO0zQbYK15CAJ3fwNY&#10;+3UtB0CqgDuGgA/hbUqkE8AL8HDlml9s8A+4TFnc3be/NNMyhTeKlyojjZu2kGuuv8lAZzoqNnzC&#10;wi0rN98252OzKcBGQNE27TtZfq6/qZfsS0wydyeAZoBg+ADfGxFhaaR+YhMCy9ADG0P+mo9gIt2k&#10;KQBYa10Y+BkA59jIkW9iWYf1G9Z29Rs1tIkLczmgPEmbOBhg4YJ0FIO3Ayfaj7d1Bt5sSorVJG0D&#10;eQRgfc8999gzgNO0O+d97zyPNPBd2q6nAd+fN9xwg4EpgC3UA4AM1ra4eHHA+vWRo42/4TdAas7h&#10;b0AWNucEsC5WsrTRBx9/akvpk1JSDaSGJ5nwcJD0jLPPDcgVfXb46yONb6k76hEe3LZrl+xLSpTV&#10;a3+RVUpnnXuulFQ+w1d60RJlpFLlGlK1Rl0pXrysnHjyGVYmLANHZuAWhD6MjSTJJ2WHXPRyho5G&#10;8PIrSNQJkyDwVb4qct+rHChavGTAQlnbTO36jaVmvUYye8FS2RMVa214G7RTy1bbnckbZA0ypwDt&#10;0Pvbd9GOA7IpIJMCfvbdWhRZsyc8wu7xnAHS+t8AbG3nHHmGiYFde3k3ILs2bd1m/wPgd6S1Rc5p&#10;82vWbbR6g/iPewLA6bYdjzX51bxlG+Of5q3byIUXXyaZOcqjB9oXBICYnaMKsZ6nZWTLNpUl+N+/&#10;4qqrpU+/AQYmAjT688iPbI3j3x7gWfpL5AFANHtO4Csa/9Lsbp6h/WZERKRERUXbcbn2oatXr5EP&#10;PvhQRo0ebVYpV13VQ44/oYv1oa21fo497jhp1KixNGnaVLqceKK0adNWWrZsJS11UHCCPgcw3fG4&#10;Y6VKjeoGWgNON2vVUho1a2IAdr1GDQy0rtcQdxeNpI7GW79BAylTtuyBPTFqGjVv3sLiJk7kWLbK&#10;K9yNeBshb+gfyDQAaXQYrLQbN25sRgPoR7RjdFLchKFnUA7IPW9rBQMwa1qG8g4uCfQ+rkzYlBDA&#10;uFLlqgYaV69VW3rfcbd8O+sH26Nh2IiR0v2Ci6WD9g1sdIx/aQBuJmGRUVhEYyENIF2jVh273qhJ&#10;M7OKZgPk6jVqmVyCh0uVLmv+sqtUq6l9dHs5oetJ0vXkU+W8Cy6Uvv3vkXETJqmsXCnRsSrLsZJW&#10;+cDEToaWRXom1ky5RjHx+yQiOkbPAQkPtCHtS80ViJ5DlJ2XAeVCmfKf8kHGce3XwHP0Fb8lQMdf&#10;rWf/OmCNrHPZihECBghMpFCnru8VTJPXYSgiL+TDZTZ5BZDG8p5NFJlsARBH5jtQzTPB6eB95y+u&#10;kw7+c3TQFkAXv9esNsStFPf5Nu/Ab35OOjiGSqtTwXCo64TDveOBsoK45vULeV440q8lJQX8TiMP&#10;mKTivFOnzrJw4SJ9j76ejSTZQyfdnsHfOZZvidrmWFGWn0+8gTKzcjtAuXptv/k2D4DT8EiuUp7+&#10;z+M/oAWu+LLSlbSc81IkKSdRUnJSJUX18X2pmbInOlU+mbVU7n7yNelw8a3S5MKe0rJHH2l+071y&#10;7sgPpMeUr+Xhr9bI1LXJ8uaKBJnyU5hMnx1poPW0JXEycXmsjF4eIyOXh8noNVtkzKqtMmHZTpmy&#10;ZI9MWxiuz/Fs1EHAevLCSJm4OOIAcV5IhVRI/zvkbfvPU2jw+BC0SJ//DQWuT9RjKJqyKEomIXMW&#10;hMsEpYkqk/AtTVon6LfHLw4P0JIImbBEn1m8RybirkhpwpK9ej1A45aEybjFHPXZpeEyZpFeXxol&#10;E5ep7Ju7W174Yq08OGOO3Dnqcznv/tel6x2DpPNNT0irq+6TRhfeLXXPvV06XHe/dOj5kHTt+6xc&#10;8fIEefzT2TJu1XZZlLVfNmk/sFfleaTK9XjVw7NU/u9P1X4lU/WpNO33M1TGp2dLvt7LTU+T/XlZ&#10;kpOZJOkpsZKeGqOyX/vwnDRJTIlXXSVN+wH6ANUWDlCm6lvpWfmSnJZrhI6fpd/dvTdKbr7lDuna&#10;9XRZsHilhEcnSvnKtWXU2Gly7oVXSqfOJ0vN+qontu6oulZx+eKLr21Faq1ateT4zp2lU9t20qBW&#10;Tdm9c4tULVte6letJKWPKWJ6GZbU1avVkuHDXpcJ4yfLy4OHCO4/Gul4v06d+tKoQROpqWOTQc+/&#10;JDNmvGXW05OVsMjevWuv9pMYjOabtXZmZrbgD5v+lT6VPpS+0Pte+lrvs9Er+M8xWJ8pGLy/hoL7&#10;9VDB4/6j5/7XA/mnvAoB6wP5KEgoojCeMx+DJJYYYmmNMgvTuqLKeXCZFKTDBd4zZVC/wzdRhgGa&#10;HUjhP43AgWcHdFGgORYMwd/kPnHwLHEC0rhFEt/jGg0QRiB+XA/gKxoAjO8kJ2XKyy8Nk2JFy0jP&#10;m3tLuTJVpPdtfeWrL7+Vc86+UIoVKyOlS1ZU5ikn5ctXNesn4uSbEOkgzYcLPMP3KQPeIV1+Tjp9&#10;YEH6WAaMu5RHHnlELrroIgOqcZOABUzNmjXNsox75ktIle/4xCSzREpVpRxr3lk//GzL1OvooBP3&#10;GVg/AfQC/AZbF+MeAyAU9yAO7BakUADp4cismCGNe9uuHYIV997ICNm4dbO5ueAZ3FwAxgLUsRFg&#10;aRXExVTQMpjGNcgtt98pM956RxKS0yR2X6Kcfd75BvCydBhLbCw1e95yuwGHAEgBwNwtLwHXw2Sn&#10;gVmh03go8rQHXIcE0k7ZAH4vWb7M3DPgTxjAv337TtJQO4SyZSuYq5UmWsYjR44xn1L4k8rJht8Z&#10;dObJnLnzDQhgZhPfuFiIAyK/+PIQswbvdubZBhp0OekUjXuzXguUD9bVpIe0kaaC6XX6LWB9wML6&#10;AL3/0ScGwFapXsusulkOjvURlobwH8Tg7/8q0A5or8HkbQNLagBrlsZ7+8LVRZ8+faz9cs1lA+3H&#10;2/+RBv8mcfBdZB5WlriiKaO8CAAJYD3z7ffk2htulmOKlZQixUqY/2j4Db4DpAZoBSyl/Nes3SAn&#10;n9ItsOliqTIyaep0c+2BBXbAf3XAHQgAKO+c2u0MUzrYoHHytBlmyY8fZkDwdRu32AQMgDd+3wE1&#10;sc5nYgSr/srVatjkDa5oANPPv/ASq0MAfyz7BgwYIPjsZHLLZQr17DKVfB+NQBmGIgOY9D6EdTGT&#10;TwDWuKWhXGkDrdt2MPCefNLOrL0Fyaa/InuOhExGhSBLSwiizdP2mehbtmqFtc8rr+4hl11zrdRp&#10;rIph/QbSqEULadW+nbwxZrRk5aocyAXQOACGHQDC4DfKCL5mFQ0b8N59992mmFBX9ANWhlpP1Nm/&#10;PXj/D+/ST+Lnmf49LTNL4vYlGPA5ZvxEm1g6p/uFcuLJp5nfYzb4Y5UE/SCToEzYYVmMn2RkoPsj&#10;hx+xGoYnaVP4LG/UtKlSEwOjmdyrd4Bq1a0ToHp1Ne56ys/1D1Ajc4HRvtNxUlzbM9/gGvyOhTJ9&#10;HKuLsnJyjeAByPt+8hYA3JJtsum0006zSWsMBmjHuA3DRzbPwxPOQ04FA+UF8RzPA25itY31d5s2&#10;bUyHwPKbOGtov9BW22Jd1RU6dtB012lgq7Ggli3a2CQre19wHX+IpAd3atWqVdN+r7YOjOocjA/X&#10;JWeccYbVEbIIPQmrdyx23W+wE3mBXA86HAXnNZj+SYF69PygVz711FOqK5a3vFMPnk9/huBtHOKc&#10;PHndUkYOMANIoxO6RTW6IRbW9FtMhPCOvwcfeVoInLtOjU4M8X028sQVHeMdJkdIMxb+vOdyKLi/&#10;9fiPViCuUPHxXb5FoFxIK2Xj6fb24sYnMTHx+o7q/jroHjd2gur2n8n+fMovR9OOBba2rWTtA5PS&#10;lNIlPTVPMtO03DM1P6qbSZ7K2HytjwMyWmvCloOzFpTBvOhzqlzrfW2vejdVckSH+RKXzfLwJL2s&#10;76oOLomp2rZzZHdSooEiS+OS5dVv50n3p0dKgxsflJo9BkrNq+6Tdr2fl8temCH9Js2SwV+vlWE/&#10;bJFR83cfAHQiC6mQCqmQDkMqJwB7/yRNXBJuFsp/mhZFyJQgmryI61EycaF+e2GU0fhF0QcoRmbO&#10;jbYVHrgmmr4wRqYujtZvRsmkVbEyZkWkjFjORrB75fU14TLylygZtSRORi6Nk9f1OHxRnLy6UI/L&#10;UmTEqkwZsjRNXliUIg9/Fyk3T18ll4yYJee89J4c+8AYaXLLIKl79SNS78r7pcHl90qzK+6R4256&#10;RC4c+Krc/epb8sz07+Srb+fI8qVrJGwvugaYVgBoTUvDaJKVSql6nQnkBP0f0CfpU+jn6HO8r4Ho&#10;R+mLIPpGNnbOzsqR2Jh9NtmJ6w36mRxWRBrgC4YToLTUDImL1b5B73/+2bfy8EOPq64/QE7vdrae&#10;Pyl1ajeSBx94XB544DF59JEnpVPHE+S+ex+Rq3vcKFdcfq3073efPfvA/Y9JelqWDLz3Qel9e1/D&#10;oq67rqeUKlnB9C50LvZNYbxHX37JJZeYwRIGX+gITG7j2gN3eKwyon8nP97Ho19w9P6eftX1bIjn&#10;gnWTQ1FhOHqB8oQXCwHrA/koSDAlBURenYFRjvHtPHXq1INAb/BzoeKBDhd4zxVQFxI0Er7Hdf5D&#10;KNco6C5MONKIQn0P8rhJH88RH+couL7ZEd+hsfIdBk4MeLnG97DiTNiXJtGR8bJ7V5iUKF5OihxT&#10;SnmgpDSo30zKlqls54DW06e9Y5ZODNY4IsgoE75BGg4XeIZnvQw48p9zTzvENfLMQIQBCT4J77rr&#10;LgM1cBdy+eWXGzOzlJmBIpvCRemgnUFnZnaOAUA333K7dOh8vJQrV9EGzQC8WCUHLAS3BUCYXbjM&#10;2K3PhxsZSBSCQoE9hyPeMfAnCPR1X7xYd+8JDzPQh2v4tWWZMcAdbhgAFhjcD3rpZfnuh5/MH+eX&#10;38wyf5lYMFeqUk2q1Qy4A5k4Zbq5WTBr6L8RsCa96zZtkN1he+06oNW4iRNsgI/lets2HaRTp+Pk&#10;+ONPtB12c7LzJEkHL7k5Wt+52laULcaNnyhltS7wd9usZRuzUAOwmzrjTbM0xzq3T/97bWM3ANKm&#10;zZvLmnVrJSwyQhYvX2bfpN4OVR+HBKx37JaXXhlqoAzWn5QvoA2uZ+B751v47v8q+DcLEtdvv/12&#10;428svUgTnSx+YPFBS5v1lQi0D9oP7/yVwHsQbY/4AO8B8StUqiKlSpezDcKwHGS5/MWXXXlIwDpg&#10;Fc15wCqfTcrgZYiNFKkD6gVLXiYmWIIfHhVrRzbZw51M0eKl5JtZPxx8FrcQTFoAcMcnJpsPbTYj&#10;Jc5WrduZGwn4hAkIJkDKlq8od97dz+QGgD8yom/fvgZO4VKAfGJJh4zxcv6r5VYweFwF6aBFpCp2&#10;SEV8NZP+ZiqHAAXhR/KBj2+szgPyKCCTaH8me0Lw+dEkB6gLUiAdoWinyaxlK1eYqxbk2c/z5kqn&#10;E7tK2SpVpUGz5tKkVStp17mTuVz6I8Aaq35Wz8DvTMjgmgr+9j4RvuS5f3vwdk65wcNMaHGNtsHK&#10;hTdGjTU3RwDOWPwyOVujVl2Ts0zQ4dYC1xXIXEBkQGp4EOtf3gPQBswGqHYAGyvqug0bGDhdo04t&#10;qVWvjv6vLxUqV5I6DerLCSd1lauvu1buf/hBeWHwSzLjzXfMUpmNf+lrmRzGwhjgnDTwjc++/Nos&#10;n3EVQ148P67fuN6CXD733HPNDRg6BhbXP/74o4HXPENZMMnvcXibDg78h4iPZ/D1DVAN2IyVOf62&#10;a9SoYYMe3KGx0TEryCAA6sqVqh0EqsuVDfjZb96slblGA/hG7+B9XLMwQfbkk0/awIhN/tC70KvQ&#10;JZGvpI//GCSgS3LNdR6Ic+rT9aFQ5PkpSP+0QD2SXsBUAGXKnPbNdfLqvAxR78F5oZy8X6Ps+I88&#10;YLMjNkPH/zLAMoYkK1euPFiG6Ms8y3/iQX7AQ1zjnpcx/0kXlltMNLA5KAYpuBchfXyL+iEO+MtB&#10;buIjXV4PRyt4vgsS6eTooSB/cOQZXzm0Yf0GHaAP1vYRI7Exqo/navpV/0pNydD8sOIy1ZZJJyYo&#10;6fX0DC3nTI1H9bT9GrfkZesAQml/tspo5LTeszO9hesPvW6AthLgdL7K9XTlZ1anMfmEv9EsTW9E&#10;fKJEabxbUzJl0nfz5cw+j0qHXvdLg2vvkaqX95XWdzwnF704XQbM/Fle+GqNDPths4xfDPgUAKLG&#10;LgyTkXN3yeuzdxQAqAqpkAqpkJyODLDGqvl3VtSHoamLdsn0RTuNpum505SFO2Xywl1BtNto5Kxd&#10;Mn5upExbuk9mLE+USUtjZeyiSHlj/h55Y9FeGbUs4Ff/DVwaLY+QqWsSZdRCvabPjFsWK28siJDn&#10;vtogd4z/Xro/OUU63/mytO75nDS/6Wlp2mOg1D//JqnW7UqpecZV0v7K3nJ+38flsTFvyYTP58j3&#10;q7fL5thUic3KkcQ8dETtV1UGJyakSsI+9mUI9In0GenpqdqPpUlWdpokJMZIZlbAgpg+hX7PvQnQ&#10;59H/cSSwpxgT8THRMWaIlqtjeu0etP/BG0CGjfG5BjidrX1BSnKaTZCmJqv+rtemT5splSrWkDKl&#10;K0m1arVVp6onrVq1l3sH3K96FRtQB7AljjfccIusXrXBznm+aJHS8suajVKhPPpYKSlfror0vPl2&#10;6dtnoO2TASjtmyw//vjj8s4778jPP/9suhZ6GH0khpn0324gSr7QL+jfvZ/nP3l3PcF1C+97vU8+&#10;FBWGoxcoT3iyELA+kI+CRB4pII4wLUcG0yjHNARAU38Gxg4Vh9PhAvc9HogGwZEGQcNAMUYRx3qH&#10;OsAftSvQ3PPG42kNDvz3eFzpd2Wd/8TLZkhsyEhcXCev5AdQOzND85aaLdFR8XJ6t3NMgNSqWd8E&#10;x/Spb5mwOPeci+T87pdKt25n2VLPE0880eLiO57OwwXPv5dB8LmnHULI8J/0uRBhMIEwArjD2hpy&#10;dyGVqlY368t33//ABsRskoSlKIPzqjpoBgBmIP/Mcy9IWAQ+XncbYAwQu2XHdrN69o3dCtLRAqxx&#10;uQHgy3c2btks4dGRMn7SRKleq66UKV/JCBABK7Wbe90mY8ZNNECQzQufeuZ5c2OB30yWJQMCHHv8&#10;iZrPJQbs/db/7dEHrLGk3Lh1i0TFxdomlVy/4JKLpWmT5mZd3bHjsTbov/HGnpKsgyMsquNi2VyU&#10;jhLKkz59B5i/W3x5AhwDNjLRMHveArMgf/u9D6X7hReb32ysbLEcBLBeve4XiUvYZ3VFOo4UsKZ8&#10;bux5i4EwAR+77aWVEtb58K7zHsfgEMybTn7tj/j8j0JwOwj+BnwOkM4AnzZAh0u7Qh7QMTtYw3Ok&#10;+T9NC/EgG2i/+BwFiGnQuIn5XYUX4TnK75LDANZYSrPhJ5bWgNZsygnQA+h93wMPHXAns9XqhrrF&#10;2hoeZUPGVm3aabwlpELlqrYxGv6T2WAMH8rQoqUrpP+999vqA6w28e3+4SefyYCB95uFPr5jK1Sq&#10;aj7Rn3p2kOXl4osvtvIqVqyYdXRjx441P7rklfqmDD3fRyNQ/qGI1R64wmFAn6v1dNKp3WxT0oAF&#10;azOzYH/r3Q9k05YDvqW1nTkoTPv7bwLWBWWgEystmEBCjjHBN3LMaHll2FBp2aGjVKldR1rpsV6T&#10;ptL+2M4Sl5gQErDev/9XAI5JWTbaRY6zQSYTJtQP/MjR28a/PcCr9IO0ec7Z3wEXBumZWeaWhclM&#10;LKbbduhsq3DoHwCs4TMI4BpXNIDRTN7i7oK2wyaB8CHv8BwANn6VWeVyxtlnyfkXXyQ33HyTPPDI&#10;w9ru35CZ77wtS1euMBc9v2xYb6uEbPJX+Rb/z4FVFDvMzzn9br2GTQ70vYDjHbS/m2KbaeLqJVjm&#10;Qa6PACjyn5VUrPgABEYG0nYZUHHOez6YgFx+w1ME+MaPxEmZMSHnum3VqlUNcGaCBD2mlMqWEiVK&#10;S4UKlY1wiVSndj1p2rSFNMR9lfYXZ511rpx2GpbTvcyn9oQJEwzsDLaa5jt8kzT5uded8zJEej3d&#10;nnbuOwXLkT+if2IgD/Rd1F0rJrDatbPBIuVAXoN1WteBPe9eJtT1Dz/8YCsdGZjib539TNh822UD&#10;73p5EYfXNdc5Ikf4Bt/jHb+Hr3Y2hOQ9lzc8w3eJj0Es/z0ejtSXf+toB+Il/c7P/r2CvEFa/Dou&#10;VygffMffccfdkpqSZmB1agpu+rSsbTk28oIJaW1bZoGdLel6zFSdDNcyeRrPfpXPkqd9IcTmWfnZ&#10;gguQPPb2wHpO5Xbufvg3S5/V+5o27dQkX8cL+1W/S8vMlYiENNmp31wXGSNv/7hQrn3gWWl6Xg9p&#10;fEkvaXHDQGly00Ny4eAZ0mvSt/L012tlJEvdF4fJ2AW7ZMqKWJm8PEYmLouScYvCZcyCvTJ6/p4C&#10;AFUhFVIhFZLT3wtYTzOwescBCgDX0NSF22XKwh1BtNNo+spkYWPY0fMiZNQ8XH/EyOSV+2TM4ggZ&#10;tyxaJqyMlrHLI+T1Rbtl2Nxt8txnq6T/pFnSa/hHcsWzU+SEO56XplcOlMaXD5B6F94lDS/pI62v&#10;fUBO7P2cnD/wBen90igZ9vH38vU6Hc8mZMvOjFyJUtm9T2V0surTqZCep5rfadULVP1h0QyGY8h/&#10;/DEHAGjG5lmSlp6kfYiOhTKSrc/EkJF+zfsezrnOf7Ah39eBTQ9xo8EEKON8rK0zM8CaVKfRMT+W&#10;1ux9BkgeF7tP0tOy9ZgoUybPlHJlq6iuVV6GDn1dju18onRof5xccP6l8v57H0iZMhVVLytt4PQL&#10;g4ZIlxNOkYoVqhv2hPFky5btpWWLdjL4paHyyuDhMvKN8TL01ddl4sSJMm3aNMOFAKVJL+R9thsO&#10;0L/znz6UI30+/Tv3yCf9qeeddz3vwX2vB8omFBWGoxcoT8q+ELA+kI9Q5Mqg/4fZ2ZiI2Zsvv/zS&#10;ACQYP/iZUPRHIfhZbxCc830IkJqBFJsXYWVEwyItwYMi0hDciAjE4fXl8SKIOCKseI8ZKOrW44CI&#10;mwaaka4CMF4btiq5q1etVUFRVnmAzZzKydgxE1SAVFOFOEFSklXARUVbPLNnz7b4SReNHgHwRyE4&#10;/6GI+HzggACB+E+aOQe4xuIaixusUfG7e+75F0nJMuXMDQEbJt3Zp5+BbbgOqKkDc6zLGDS/+c57&#10;sn33HtkVhr/ncMEv8tqNG2zQ7dbDBQkAJxTYczgKBVhzDugbGRsjDPbXblxvFmoABxWrVDfQgY2Y&#10;WrfrKKPGjDc3FrH7kjSdkXLl1dealRoAAz4yW7RuZ6Ad7gSwQgU0/DsBa0B2wGKITRC//+lHs7zD&#10;RxQWabgFYVD/7rsf2FIhAGuse1iORGe2d2+E7cBbsnQ5W3qOJR+AIxam5mt7b7i8rR0XmzgCVOIT&#10;efO2bbIngk39ADkjbGIBgORIAeu5CxZL11O6GVjDpAXAScvWbW1zQ/iezov2Au8FB/iP6/CeU3B7&#10;/U+C87mTxwuAh7UeS+G5RvpYwQCQTDq9zXpb+U/SwffIE/EhHygPBr8dlQ9LlS1vZXXBxZeaD/Ue&#10;115/SMCaMsYVCH6RmTiZ/ubbttkYkxOAaPhBjo6Ll9Vr19uz+D7Gop7n4HdcfHQ74+yDm5EGfMDj&#10;d3yNtePiJUqby5DjTzxJvvp2lvHGBRdfZsAvkx9M9PAMEzwoV1ifMjFHJ0cfhnWmA9bkkzJDXlG+&#10;RyME10Uw4YsZ0Bo/uuGR0QYGMoHGpIlZu6psWrJ8lfE/m7H+owDrQxCTVaSLNknaAKsffeJxqduk&#10;qdSo38AA64bNW8glquBmI7P/BGCNmydWyjARyZ4RLvOR9/AnbeDfHmir8C9lQbkA8sPfrCZ6/sXB&#10;tioCuYpP5YCFdBPjMVZJsBIBnuM+PBiQge2l25nnyA0395J77ntAnnzmOXPHNHXGW/LxZ18YCL5g&#10;8SJZ+csam1yl7uFPXyVkvKq0ded2+w8FNlTdJctWrLbVElh7812IlUP8f3bQi7YBLysP4AEoWL66&#10;fEMnYWNJQEUsl9G7IHQw111oy5QH5DoC5RTcBnmOez5AYVNZrGvRXdCvKEPOHag+8cSTpXPn46VK&#10;5epy0kmnKm/ergOj18zFwtw5C2Tduo22nwdxIkOI1/mUb0PB9RWcLs8fRycvg+B0HyoE5yuY/knB&#10;jTkoE+qH/UhwudKiRQubMHD9kPs852VGWVBWvIN+B9D9xhtv2D4yANVMzhBX8HJejkxu+Df5Dzlf&#10;cJ24OXrcXmekA36gPvw+aeKctASn70jq6K8G4iYtpJs0ck4aSKvzLrxPft1Kf8uWLTbZQh9HflJT&#10;AyA+AIVb1ZHU3xBARr7Wj0ribL2AD+r9BlJn6A2lfJW1WFur3JYc5dts1e3zsiRF0iRzv8afo/fT&#10;9X6KlkuStl28gKTny9qoVBn7/Rw5/5FnpfXlt0una+6R5lf0kePvelauevUt6TXxa3nux80yeO4O&#10;GbkkTCauiJRpy8Nl+jLAJHy8Bmji0kiZtDzaQOzQQFUhFVIhFdLfDFgv3iHTF+sYpQBNXbg1JL2x&#10;OEblWqyM4rgoSl6fHyYj5uyR0QvC5ZVvN8qDM2ZLr6HvyyWPj5MzB7wq7a65T5pcfKc0vvB2aXXZ&#10;XdL+qj7S5bp75NJ7npd7h02VER/+KO8vWC3fb9gp66PjJUrle1RKssQqpWZnSWZulllJ49LDZPd+&#10;5Lf+z0yQ9DTtB9P1PsAxfYEB1oE+hL4jOztTUtOSJDomQs8zTNeCeIZ+jj6I//SX9EO486KPwX3f&#10;J598KlMmTzUXVIzzw/ZG2gQpY/10/WZaKv2u6mSq42FlnbAv2SZJR4+aIGVKV5R6dRvb9U6dTlC9&#10;q5QUL1ZGihYpZefgTcWKllYd7FSZPu1tKVKEvq2EFCtWWl568VUZ+cY4mTnjXfn2mx9kyeIVskXH&#10;m/SH5Mv1LPo81624Ftxv85+j9+kcCVynzyXf5DdUfw95CL4WTIXh6AXKkzooBKwP5CMUkU8YliOF&#10;RQPGiuHFF18068a1a9faMkNn6lBxQEcSghsG36PRYLHDslIU97POOsuEDM/QsFCoeYZzrhEKfj+Y&#10;iJN3ED4EzgHAWBaL5Qp+fXgO1xsIFqwwoqNUKU5ItSO+g6Ii4+SGG3pKtaq1ZOvWnXJ+94ulXLlK&#10;BjDwLjNb/j3SdTQC6fY8etycu/UVxDXcJWABf1ef/lKvQSMDrti4EP+2JUqXtU3A8JNcuVpNs8IE&#10;FMZ1wDezvpf1mzYLG5YBGK3dAIiGmxAG5r+l7coDocCew1EowJpr6/FbHbbHgPK33n1HGjdrasAV&#10;6WvSLOA79KprrpM3Ro8zFxnJKvw//+obW06Newb89QLK8xzAAhZtANT4BQ4AtH8PYM051wEvSPvz&#10;L70g1WuxJLq2VK1aQ1o0b61y4yzZsH6TjnWUV7OUr7EwzdSOQzvMb76ZZcuqK1WpbkB1yzbtDFjB&#10;7ypg+8o1a205+Tvvf2guFABJI3RwCkAdHh1l4L6BZQfSFzrdoQHrTz770gB+gBpATkBUAGs27aQt&#10;QfCWtycPtE06Puc3iP/e9v+T4Pzs5HGzbB3AGtc3XCdtfI+l57xzNL7twdsQBBgEmMPybSZQqtes&#10;Y+V17/0PGcB83Y2H9mHNZAP/jQeVqDsmV5hAKqbtkUki3IZQxwCzuL+Iit0nfQcMlCJFAZWLyU29&#10;bjV3IYDV8G903D655vobpXgpJs2KGf/jFodvYYHNf/inVp36Zs2NW5FPPv9SPv30U9uwFYtdNn6j&#10;/Mgbq2WQgSg3BK/zoxG8DAsSfvQB5rBS+/q7WbaZan1t64CJANcA8JQbZWIbLlo7C7Q12h98/t8E&#10;rO37BQigmom9sKgIc9EzetxYObnbaVJZ23TNBg2lUYuW0rxtO3ni2ae1Hf8xYA3owsa6TDI8+uij&#10;BlQBvnAvoFwHlMx/e6AMKDN4FuWa8qpcubJtyvfiy6/YapuWKuOwlC6r/VylytVMzp12xtnmcmrg&#10;Aw/Z5qnvffix/Dx3vvZ57KMQfqDtIte3H2x7tGnaKPVL/8XqI/ZegC/3RkYchk/CzC0X7riQAch4&#10;JjPxk83qFkDyu/sNsD0mcmzpaoAPggmZRHslnyxDZdM+XPvACy6D0YuQlUxOoQ9QHoB73OM955dg&#10;+UmcnAP6sVnfySefbJOAWP42aRLYg+HCCy+R2269Q2WI9qsbtkjpUuXk+utuMj0I37/5muZkHWyx&#10;xJVvEL9/ryCP+jUIHubbpNnf4RrpCo7jj0JwnMH0TwoMdMkPeSO/GF8AOrdt29Z0NeqI+oLQ8Wjr&#10;XgYOVKNr845bVbPyx+ufckOGY33toDLxcI9niBcdnfrGBRTpoc6R/7hu4V3SBt+QPp7jf8EyJT3E&#10;WfB6MB3NQBrIG+lHR3ednfSRT9LDEZ/bgNRMwuImDN0b3iLvnlcvT66HCvR6Accf+hzuPwz0SBfJ&#10;VeIci2vNuwpv24wLcCRN0iUjX9tZDsC+XsvQcs8S2RqVK6+/97OceccTUueCW6S6UrkzbpE2vZ6V&#10;HkM/kgHvLpY7pv0sI1fHy4hlETJyWbiMVZq0LExmKL1pgHXkQctqXIJMXBolU1bEBIFThVRIhVRI&#10;wXTkgPVvN208PLHp4Th971c6sCni4t1Ku2T84p0yftGvNGJZlIzQdL06b5c88+UvMnDGz3L36C+l&#10;S6+npP1V90nT8+6QJmfdKi3PvUPaXXiXdLmmr5x2071ywR2PSN9Bb8iMb+fL4q1hsjU6UWJVsCbp&#10;2CFV5X0Wq1xyMyQnW3WiXNWLVU7vz1MdJCdJ9ucmy/5M1X/idkp6zHaR1Ei9xwa6gf6MPoU+g34A&#10;YrKXfoV+FgDwlVde1mdypYyO09579wMpWrS49j+ZkrAv6UD/p/JfdZ7Zs+fqGKuYEZsZjh8/ycby&#10;N93U04wbeSY9TXW67FyZM3u+xlNCquo4/5xzusudd/TR90rYyuvu3S+U4sVLy8CBD0rHjsfJxx99&#10;LqVKllM9q/wB8LqUXH55D3n11ddk1MixZigwaeI0pamyfdtu2b0r3Ky4wRTQwcCmyCf9JOmlP/e+&#10;0vtnjlynb4X4730j/SV6BLoAegh9L8/6u4cK3A9FheHoBcoT/i0ErA/koyDBqOSTQkJRdeaHkT/6&#10;6CN56aWXzJUGTO73Qim60JEE/yZxIkxQvlE6XXnt0qWL9O/f3xRSb1g8x/c9zaG+y3/e5+jxk3YH&#10;3BnwMoh48803bVkh8TNDFhMdr0IIn4BpBl4zQ4Z/IoTYjTfeLOXLVbRNGNf+ssEsZ1gSS/ykl3iP&#10;VvC4SD9p5xsIGT9C5IV7lBfuBJ4d9JLce/+Dcstt2jk0a2kuQiD8JjOQZ0k0my+yPLpV23ZmvTnz&#10;7XcMkMNNgYFwNmDHl/VeHcBj9Qg4uuegOwoG8OaWArBHz0OBQBADeBvQAz4doIjoKHMLAjC1ftNG&#10;Tet9UrVmDalWo5ZZgbM0m+XYjz/1rG1EGBkTK0la3/3vvU8qV61heSh9IC9Yj+MDGJAAwP2X9Zv0&#10;GwGgmiMgRAC8BrQNWHe7hTSAM/9/BRp+T6Q9GLDerfnnPe79sn6dXHfTjcKGXKVKlZV6dRtKm9bt&#10;5e67+hn/YF3tHRmzrQDWjz36pE0msEy9XMWANSC+pH/8ea4BHKS35623Wz4AOwBN9uiAk3J3UIQ0&#10;Y2kdqryhAEgfAKsDZbDTQJhJU6bbpAVgNUvlA8veu9jgD771NgQveTuC/7hOO/PJE85dNsCHPHs4&#10;8nbn8fOfc4jz4P/ES/yAKbi6Yck5g1Vv9/hc9bho1/9pID1809NFnEyOderUyUAmfKVjGcmEAuAW&#10;lpi0JfxIvzL0NbOQZrKE+qLMsaLGnQcgGOUOMAW4zSaiJ558qnz7/Y8SE59g7+AeZMLkqdZG8WcO&#10;WMTGjmvWbTQQHPD2vgcftu9hpQ2AzoaMWH1+M+tH+eDjT6Vdh05SR9szwC+ANZbWQ4a9ZvKMTTeY&#10;TMNHLQAF8pL68zL3Qf3RCl7fBSk9E0hAx//6raGvvSHVtX3XrF3P0grYjq9vVkfAq6wqcDlhdIDn&#10;/1uANd8O9TxE+phIYqUFgDV+jmtrfrCybtyylbRs107GTZ4sCSnJhwSsvX0BYmFhjRscVv988803&#10;do96gt//bcF5p2CAf+nzaKecs7oI/Qxr5SeeftYsmLGmZvUI/cOtve+Sn+bM1/oK9A8+eeercZC5&#10;HJGPEG2O46atgf88u2nbNpP5yGDkLn3Hlh3bAvwRgi9w97NL2z99Ke5+mJBhMhYgHdnbrkNn25sg&#10;XvWQ1PTACoeC5LIVWThz5kyzzGW1CdY9XKfPnzRpkulitGPXmSiTgnIZ/iIeriEHHCDlHfxhA4iz&#10;qmT58uUqYxNMxwlMtubYUtpSJcvKTTf20uczbECG9RBWSxBxEj/k3/JrXk8F+Zd7nkbCoer6UMGf&#10;L0j/pEDevG07KMyyXazaWY1HPVEH1AfPQRiFsDES9Tp8+HAzQGCZL3s4UFfESTw8SyDPxE/fGKwP&#10;wxtcgy+In/+k4f333zcDEJ+0wCCEuOAHj5t0cY24vX/lG1wvGA5X7n7vUPcLBr7Bs6SDPJB+8kP6&#10;SStpIn2ADFOmTNG+roitRoG4D2BNPr08HeT2siL+goTf6YOAtVlYZ8r+3HTZn4MFNcA1a8m1HtN1&#10;DJKq8lvjSs1MlYS0VEnNzpGErP2yemekjP9gltxw/2DpfPnd0vKSu6TZ5QOkS+/n5cbXvpS+0+fL&#10;ve8slWGLo2XM2iQZvjRS3lgeKWOWR8gEpSlLNT/4gJ2/3dyBAEIBVhtovSgs4Nf6NwBVIRVSIRWS&#10;U2jAGlB57EI2b90rE5eFG9n5UpU5uB1SOTR+kV5TIp5Jy6Jk0tIolTfhJn/GQUyeLYuWkfrsSP3O&#10;6OVRKreiZPSScJm8Jk6Pe+X1edtk+OzN8vyXK+TBt36Sa197Ty4aNFm6DhgsLa/TscelfaTpxXdJ&#10;28v7y3E9BspZtzwlNz48Uh4a9oG8OOUbmTJriSzekyThKqYjVR2Iy82XFEBYlc2ZqjOnZqRLSmqC&#10;ZGazBwYriLIkNztV8nJSJScrOQBc56epgE89QMlKKQfoV52EfoD+hH6BvgxdhxXpTARjiFmzZi0z&#10;CAKMvvGGnnKi6myPPfqEjo3DVB8CE8qUBqrDrdExeYP6jeTss8+TokVYdV9GTu92hrz15tuycuUa&#10;2zusV69bNb46qsvfaLgAAHQRjbtsmQpm0Fa0aEm7hpHbCSd0lWOPPUFuu+1OeWHQYJkx/U0ZOXKs&#10;fP/9z/L9rJ8sTvQx9l3A8C01Fb03AFRjPc6+DLgbdX3D9WL6UPJNn+n9H9coD9chvL+l/6Tf9P4f&#10;4rr1kQeOofpxroWiwnD0AuVJHfzrAes/Cp5PzzfMzMwU1sgo02zg5Q0D5g8uGz8/0sA7xEUDQrig&#10;hBM/yjaWIfjb6969uymiVCIKKt86HPDiafJ0ET9xuhJMHIDNWHSye/5ll10m8fEJ+gwA3n5NA5bZ&#10;OujKyZWY6FgTXDjV/+D9j+T22++Qs846xyyU8CfocbuQOJqBtJNnvkG5u9DhnLwgqBh4pGVkS7Km&#10;OTo2Tr757gd55vkXpFK1GnKMCmITyEVL2CZQ5SpUNsC6YuVqUrZsRRtEX3XN9TJ4yDBZ9ct6A92w&#10;FN2wWQfmOwPg5669e20pNFa+WBfiPgSwxqyOdaD+Z4kBv1lPKv0w+2c5/eyzpEGTRlK0hArx2nWl&#10;fafj5NTTz9S0DJVPPv/C8oSlKVbhVapqXjQf+OsNLK9uaUu4f5w9zwB3AF6AL8AGLFUBEHGdsDss&#10;XLbv3mlLtnGBEhkTbXlwK86CZCDZgfNgwJrj7nCAyTD54puv5ZTTu0ntenWtY6qvHRmA9dix42Vf&#10;PL6xtM5ylfeUj5j4iNM8NG/eyoBJ0g1Yx4aRbIoJMAJwctsdd8styldY+pF2Jg2YKCgIihyOAF12&#10;7g4z0NMBawAYwE9AHANP2rQzy0Osd+ms4NvgNsR/2h88RuDoVk6cB3do/Oc8uK0FE8/Ap/5M8JF7&#10;Tvyn3cPb+MzHXxiDfB/YA+QBxPIu8fmA+q8GT58TcZJHrKuxOASwht9QSs44+1w5pduZUk/r2Kz7&#10;9RrW0/gaP1UVlhO6dDWL6+Wr1hgwBpBNmeP+g7YF4Iw/7Bba5i68+FKr47PP6S6Vq1S3uFgNgVuY&#10;ZStXax1iIR9mPMB3mWgqin/rilWszvhu4ybNzfKbtHGPzRppF/jLrt+gkdxzzz1mXc0EI1bplB/y&#10;gfpz+UF5H81QsDydcqhfvZ+Vm2cAPis+Aj6D6xjQDl+uXb/J2kCA30Pz9T+JkGEczQ3EgZUWNerU&#10;loYtWhlgjUuQlu3byzffz5L0rEyzss5R2s/GXVYaAIoBcIZ6YIUPO3tjSfvYY4/ZRsfUk7cLzv9N&#10;wXmnYKA8KDMH2Tiin6molYcefVyqVa9lqw4ArLGwvuPuvtYXwFfOX8hEzkMR9wrSjt2heeBQRNv1&#10;d1ktc/5Fl9rmi8j7gCuSlrZ56p7wCMmmf9B8uiykXUIu38grMg8/9KeccopZ3CIjsarGPQQ+qNHL&#10;GIi5PCQ+4gouP79GvF5+PI/uwDVkON9ldRkT8zu078/K1EGeDpCK6QDrumtvlPi4RElMTLZN7Ljn&#10;fOn9Qaj6+l8P5NkpOFA2lCfl7CAqkwtMOgwZMsQAWQBj+jb6nFmzZplfaqyqAarxCz5v3jwDsakn&#10;3vcjZQ0RB0euUw/EhTEG9YvFFHzCPgaMY5gMQ0+G2FiRZ3ieZ1wXPpr1d6hyOVQgPf48aUEvJ2/k&#10;hzSSV8qUyfWPP/7YJrQpW/iefDBG8HOukyfK/3Df5w7ajfaEkq9ymWXl+/MyZH9uhuRnpUs28WRk&#10;aZvIVZ1a20ZqjuSkA1pny+aoWBny1kfSfcAj0vra3tL0yjul1TUD5aTeg6THk9Ok34hv5cH318rT&#10;3+6SYYviZPTqZBm5Ml5eWxIuo1dEytjlgEhhMnlJmExbvFemKxn4FIKwtC6kQiqkfweFkgEBCg1Y&#10;OyAdTA5Ycz5lpcarx1Hzd8jIeTttIgw/+bgcYpPX0Qv26PPEE23HcYvDlfR7eu+1ZfHy6pI4GbY0&#10;XkapDHttaawM+mmHPPDhMunx6vvS9Z5XpeMdz0vLmx6TOpf1lSrn3Sj1L+stLa/pJ51uuk/O7POM&#10;9HhkuIz+Yqm8M2ezzF4fIRujUyQiLVdiskQilCJVtcVBVpKqxQlZ2p/lqV6BgUemjj8zEmV/ZoIK&#10;6WTJy2FvgijtK9IlPTVZ5TsuN1J0fK0RsBmuOGmkRowz6YcDmJL3tfQrzzzzjBx33HHyxhsjpUWL&#10;lto3v6d6ZHF5SMci555zgVk/n3xSNx1DXSuJCcmyY/tuKXJMCWmp47eSJcvKySefJvfpM2V03Fai&#10;OPuslZCzzjzXNqPGgrp9+07av8dJ7Vr1zJAIK+vbbu0tTz75tNzR+y554omnpK+O98aPnyjTp8+U&#10;Tz7+TObPWyjbdMwYFxdvepcZCKRjHKBlkaXjh2wtm3Qdvx0wgiPQvWm3aH0jFNzfcc41P/f+0HUT&#10;ztEd0E84ur5Cf0sZ+XsF4/2jwLNH8nxhOHSgHKmLQsD6D4Ln0/ONEgkzY/nF5l2A1ijFBAoUhvdy&#10;+SNF8VCBd3gX5RsBA9F4UGZx34F1CDuaY1WBIusKPwGFFoXV0+t1FRz4T1qJH3ILFM79HiAPFom4&#10;I0CxJ488hwJNehB4fBeLOMBtwC2eZwd/0up55/mjGYiTPBE/RFohLy/KyEj/p6hQy1DhlpiSLpEq&#10;NN969305oespUr5CZROeAFtOZcpX1kF0R2nctJVUqV5Hjj3+JDnz7PPl2ecHy6KlqyQqJkEH3lig&#10;7TarUAAalsED2gL8Aty4JeSfJYBgwF8A75Fjx0ijZk2lWKmSUqxkmQOAaiPbrArr6ojoOM1PpsTr&#10;QPm4LieZhXXtug1s0zashM2irnFTOVE7kEEvvSyrfllnoCFW17hbAPzDknWbDvywimNJNxumkY/A&#10;JllHBliv27jBrMPXblgvEyZP0rQ3kfKVK0nNGnWkUcMmcsrJ3WTRwiW2dJplOyzXychg+W6a/PD9&#10;j1JR6wCAEsvqKtVr2jJxgM6AK4Q90v3CS6RP/3vMOo/0ByYPjgzEI78OdmNJGPCvvEe6nHSqgZxM&#10;CmDVDagzetz4g20MXgpuO060NecxgBL4n3YD//kz3Kd9ICc494F1cDwQ36DNcu6B7/l7ztN33nmn&#10;AXgANPxnWTObXTAwJb28z7N/NXh6+Lank3P8i2LNWL9+wMVGYHKkysH2UuWAix3/f8wBVx5lylWU&#10;Fwa/ogPbNJtcodzhXSzm33znfVsJgFLDygaeL1G6nE0iFStZ2jZRPOOsc2yCJXYf7S1gaQyAhk9r&#10;e/6AS5AiRQOrJTjH57VPREFsyIg1N+d9+vSx8mPvgWbNmtlAn3KkDilnr+ujGbxMg8vWSM8zc/Il&#10;Qgf5F192heWBVR60WyZu8D0Mf9JWsUwPxdP/NAKk3rl3t8TEx8nKNavlsSceN8AadyANVQFu2b6D&#10;HNf1JFm2epXk5GufEwKwhuA9ygiXIOxDQJ29+uqrttrH73m7Otr19U8Pv+MjJZcPLn/QO3ANkJCc&#10;KsNGvGErRtp17GwW/PDWoQHr0ORAczAdKWDNBCHfQYYvWLzU0lClWk2pWae+yX3otNPPsvaOZXhw&#10;3pzII3VO/qdPn26bp7LBJG5+HADlHSbWunXrZpanlIW/z73g4OXoctb1BZcF/h6b0zlozYZCGzZs&#10;lsqVqppMYQVR2zYd7F5mBv61GTQG9BHi5hv/huB86WUKefk5cY2yhShzXM2hE7JiCL2RPhCdll38&#10;0aWfffZZ6+sgrN5dlyQejl5fHjd6qOvIXEN+oJ9zD/CbvhLeoB8gnfAG+jPPQPTjpIH3nQf+jvoL&#10;LiOnQwVPP2lzvZx8uQsV+jDKxYF6B+fJA/njnYyMNMkEbM6mXGg/yFm+GSDVGuwalK9ymYG/Df7z&#10;lci+1auWuR7T9ZU0PSbm5UtMjur0qTkSEZkub0z7Qk7vea+0vqa31Opxm9S5qb+0vPtpOePx0XLb&#10;61/IoHdXy/hvwuT1+bHy+sJ4Gbk4RkYtjpSRC/fote0yftlembA0QJOWRBzwF4t1468+rIMpNFBV&#10;SIVUSP+LFEoGQKGeNSA7yLLaadLyCJm6MkrGLNwlr8/eYsdpq2NkyqpYGbNYn1keLZNWxirFqDyK&#10;kpEL9sjoRXtlyuo4mb42wa6PWrhXRiyMkue/3y59Z8yXywe/K136DpFGuPbocZ+0uOY+aXX1vdLi&#10;qv7SSqnN1f3l6geflftfmyBjPv9RZq3bKVuTsiVB5Wgixn9YBauMzVTKUrGcoapwSnaepOgftGKw&#10;i4wsXBRqv5ebKfuzdZyXnSIC4f4jH3kukoxVsZ4wnkBOZ2m8WRyJFyIuRLnJetVt8rUfzqGPCLiY&#10;YhK4ePGS8tlnX5q1dDXVzbB6Xr9OdfDb7lZdhzFUCRkzeqJtcPj8c4OlRo26smD+En2vjKxauU5q&#10;16pvOhHUq+et2qdfKbt3h5kxWjkdC374wSfy6CNP2Cp8LKcHD37Z9Dj6eSy6J0+ebG7C6JPRC1zX&#10;o1+jH6Mv9P7ddQjXAzj3vpRr/Oc9J78H8d/7YJ71/7xDP0qgPNA5+BbfpYx4jsCzwRQc96EoOB2F&#10;4T8LlDllWQhY/0HwfAbnG+AW4IhluAyqsQChMGF+B5EIf1X55R2Pj0bqAyoaljdMjvfdd5+sXLnS&#10;0uUDVwL3XPkO1WA8Px4X5zRQgG7IzwGp2ZUfqyasXlCGuQcBmA0cONDSgCKN0s99vss5x7+S9z8K&#10;nnby5Xnz/+TH85Sgg8yMbC0/VbKTUtOFzc4ydBDKwPvdDz6Uq6+7UWrUrGOCtogK6RIly0vZ8lWl&#10;ZJkKUqFiNR3oN5C69dmUr7VcfOlV8uzzL8v3P86TnbtxdRApu8JwNxEAcrFQ5v/B5ft/ktg0ELcg&#10;LKc/45yzpX6jhlK0WFEDUvG1jYuEoa+9LtPffEfSMjIlLRML6wSZOHmaWbcWLVHaQDtcCwBKsKkW&#10;IADWyid0PVnuuLufzHjrXVm6YrUBwVi8bd2xw4Bqvu/pB7Q+UsCatBMPrkFuuV0HKw3qSdGSxaVh&#10;wybSulU7ufzyq4TNHnKy821mlBlRX0L96pBhtoyIiQNAeSxnjz3hRPOnCsjJBl1nntPdLHRJN1bu&#10;Aau/I/MdHgCso2y5O2AN9bZ42QqpWaeellMLs/ADsG7avJWs37jl4GAY/nH+gt+8HXGkTWDtzEQO&#10;oBr8j5UTE1hsAgVgQtuh0/N44E+PF/L4aC/c88C3uM915AjnDLQvv/xyeeqpp6zNsfEUk0O8588R&#10;318JfC+4PZFmD7g9ArDGL+4xxxQ11x91VKm5+prr5Y67+trx+htvluuuv0luUkUFC/Vrrr1Beur5&#10;qLHjDWgGsMJFCKAVltbUIZaWvW7rLV2UP5tq+ddVnm3Zqq2cf8HFtgoCy+o9YZFWX7RV3tm0Zbs8&#10;/dwL5obk6utukBtu6mXEN/F1ffa53aVi5armtxqwupIem2j9XnZFD3NrQj19//33ZmFNPVBuLlMp&#10;u+A6OJqhYPmyuRUTTvjc7nbm2TYRgIV1wybNbDXFxCnTBV/BlFcAtA7N1/8kQg4g+8KjImX1urXy&#10;/IsvaJ6qS1VtY01atZEW7TvIRcq/uyPCTLkObWEdqAPqwwFrJkwffvhha1fUF/XE/X9jcB6iDJAJ&#10;lAN9MOcE5A2gFWAuE7RY6h/XpattMIz7DWTsoQDrI6EjBayRvxHRsbbKZeXqtXL/Q4/Yvgv0T/Rt&#10;WFufeNKpJpOzcgIysSDRTskrsok8Yl193nnnmV6CrEX+oW/s1rTh+gcA09s35UXZBYfgsvTy9HO+&#10;x71Ae823zYPor5YtXSkP3P+g3K396Tlnd5evvvrW3KNh4cOqIXwoenp5t+A3/xfDb+TaAfJy9HKF&#10;T7nOQJQ6pP7QU9GfcdHEijxAZVx/YE3NaqKpU6faoJG+jniod8jlNvHyXf5T78TFNe7xPcBcdHLi&#10;woCC7xAP73Cf7/OfdHkf7X0B51z/O+qPOL2M/FukqSDxHDqG5wfXN4MHDza/7UOHDrW08gx8zzlH&#10;eJ53KQ/Af8tPjr6fo/nLZSLot/IWClhSaznkk2elLK1PUI5cJR5RvmYD13RNb1LeftmRmC7bEjNk&#10;zvZIGTb9M7muz3PS/PSrpfG5N8gJtz8iJ9//klzw0kS5fszHMvDdBfLyd1tl/Lxomb5Q9dVliTJu&#10;SZyMXhguoxfslrGLsHjcIxOW7pIJS3YrBayqxy+OVoqxJfihKDRQVUiFVEj/ixRKBkChnj0UYI2F&#10;9aRl4QZcQ2ZxrfJn1IJdMlJl0ejF+KOOMBqzWOWT/h/28zZ5/MMlcue4L+XaIW/LFYOmypkDh8lx&#10;tz4tTS7vL3W73yaNL7pD2lzVT467YaBc9uArcu8bb8vL782SdxdvkEXhybIjOVvCM/dLnMrSeJWl&#10;saojRKVkSWyqylP8/avqlqWyNitX+7Ic7Yu0P0jPzFJ5rDpPtvZ1mTo2VLmcqzKcjW33Q8jyPJXp&#10;WZmSnpouifuSzAIZvTpJdZVkNlfU+NJVd0nXb6arKIdw85Sfr2OdPPoF+tPAqrINGzbI6aefIbVr&#10;1zNL6nPPvcAA6YcefFTuGfCAbXhYsmR5qVIFNyElpH//garz5Jk7zyJFWMlaQnr1vF066djleh0H&#10;3nlnH/now09l7JgJOsYfLkNfhX71P/3Jx5/LBx98aCv50dfof33FEP1hMNGHuR5HPwjRd3rf7f95&#10;1/8Tnz8TTAXj9mu8g+5Mv8lkOXtAnHjiifZd9BX6VuIm0Oc6+Tc9DiePm3uQf59z3isMfz1QfpRj&#10;IWD9B8Hz6fmGKDiYGlAHRn/nnXcOWjnTaHiG4OV0pKHg95zx3e8eDYNnONKgGQhwH2WcRsbRGzvX&#10;PT3BIfgbnHuD93f4TxwA4mxGV758eVs60r59e0sDDZr7PMs75J94vHFynePfEYj3jwghnp6VI4kp&#10;ANcqNPR/jhZDtqYPAJuBNH6ub7n9TilSvJSUKFVBiqiALla8rJSvUM0EdbXqdaVBoxZSrQZWam2k&#10;Tftj5Z6BD8t33/9kFsa4wwBsXrBksW1IBQVA3T9HWDZHxsbImAnjDfBlw0UsrFkujbuDvgPutY2x&#10;sJTO1AE9ADx5AghgKTUuLfB/W1zTX7p0OQOA2cCtXMXKUrFSVU1zK+l8fBc5/axz5LEnn7b87tJB&#10;Pt8EZMetCekHsC4IVDsdCrAm7xt5f8smLRc2TGwoxxQ5xnxTQfigYtMFfH0yoLdlPDrIT0xIMt9Y&#10;WNnWqlXXrMRxy3FO9wssX/glflk7unc/+Mgs75JS06yuAK+36OAtFDByKHILP4DqgOX2bhk/aYpZ&#10;+AHitOt4rAHWWFxna/nCs8GdkPMwPE3bAPTs3bu3dWoMttm0CfAY6ty5s4Ep5557rtx8883ywgsv&#10;yNtvv21+N1mq7m2F+CFv11z3/xDn3rYYfLPxIcuZW7VqJa1bt9a6Lm6yGNCGZ0gn7x1p8HbCu+TP&#10;ZZpfe+655+x7lSpVsg1LmQi5osc1Ep+QbOAV5engFwDs8lW/yMo168xvLcAYfqx3BPkQ5zmIdzdv&#10;3SHzFi6W2XMXyJz5C+WnOfNsA0bqiXdxv4NFPc/znxUNrBSAP9Zt2GxgOP/nL1qiPLJV+WWYrTiw&#10;zSFr1ZG27TsJG5XO+nG29V1YZFJeAPAu4yCv479Sfn8mFCzjTG0PANZsctf1lNPMKhyQvVbd+nJK&#10;tzNsM9XwqADAx+RSKJ7+pxGygZUWbL6ILHnosUdt89VaDRuZ/+oW7dpL//vvl30pyYcErPPyAn0P&#10;ZUUbq1mzpk2UYBFPOzvjjDOsf6EMKUvayL8pUC7kHX6lnGinxk96Tt+/Y8cO65ORC+mZ2fL8C4Pl&#10;uBO6WptlMgSXM6EB68CGtL+nowNYB1z6aHza/pEXzw560VYC4RIEmd+8VVvtn05Umf+D8QZtkXx5&#10;PTsR/Brt+KKLLrJ2jVzFCpW2DE+cc845dqR80MUor1DBy9Pj9Hb6G0JX0L4W0DojnXJONvB66pQZ&#10;0rRpCz1XmZ23X/ky3kDr4Hf/DYF8UnbUmRNlT5lTH86ntFsGhS5v4VcmdqlDdMq77rrLAGZAazZT&#10;pE551l1bECd1iV7LuwCyHh9HBrzEi87LedeuXW2cAgF8ky5CcPq87vnvurPzmvPD0Q7EyXdIN+UC&#10;cV6QSI/nl8lqdAr8eZNX9AHue/pp8+SHuH1wzTcCdYNOESBkrX5dUxGQtxDXkbuAGLk5GkeGplEp&#10;L0Pla4bKmqw8Sc/Jk5j0LNmRnCkrohLk2ekfSNde/aTZBb2kSffb5NgbHpSzBgyWcx4YJj1HfCBP&#10;fb5SXvlpq7yxMFzGLYuVsYtj5Y25ETJuvtK8vXrcJRMW7JRpy3bJzFVYVW+XiUt2yoQlYTJucZQ+&#10;H6e073cAlVMoa8tCKqRC+t+kUDIACgVY48IDMLogGTg9f4dZVo9bjMuPgC/rccicZZEydc0+A6kf&#10;/2iJ3Dj8fTn74Tfk5P6vyPF3DZK2PR+Xxj0GSp2L+0jt06+VdpfcLhcNeE4GDJ8hr334s7w3f718&#10;v36vrI9Nkqgs1e1VZ4CSVcJi7Zytcjhbu5IcPeZov4IrQFZZWv+ilKdjzsz0NMlIS5HcLO0TUpMl&#10;h6P+x9UHwHRmRrqOnZHRgT6WPiIzLV1S9iXqMUPfz7AxdXJyqiSmpEmq6iwp2Ur6fEpuvqTkAYin&#10;6fg2TbKyWXWj38uA0m3Cv2bN2vLxR59JsaKlVH8sJSVLlJfkJOJMlzKlK9n/YUNHSsUK1eWJx5+V&#10;+LhkadSwuVxy8VXy8uBh0r/ffXp8VcaMHi9PPfmsjnsHy/PPvSivjxglM2e8JQvmL5aoyFjZtnWn&#10;GbCxiaP3s/TZ9Fn0d5RJQeIZ7+uc/F3Kwv9z7jpfsA5SkNzwwZ/5/PPPbY8m9l4rVaqUGZ6Bb/mz&#10;hwOsicN1HB+v8x8ibv8GR+LgvcLw1wPlRzkWAtZ/EDyfnm8aB0cKD+sOnNVj9cisEcq034PpOT/S&#10;EKpc+U/jIT7i9YZC8MZAw/AGRgOi8fIMjeaP0hHcwFGCvfFxnf9cZ0NGiGXH+BllQEF++a5/HwGE&#10;Qu154D2u/TeCW1YD9DIYprPABzTXc+lMtJyYkUTIL1q6Qvrf86DUb9BMypSvKscUKSVFipWR0mUr&#10;S/WaDaRm7YZSplwVadysjdSp31TqNWwsd/frK9/M+s5AW6wL17PpmJL5d/6TtGnbVrNKvPiyS6VW&#10;vbpSq24dqVAF1yTtpeOxJ5h19ZTpb0pkdKxZiAN2ZSv/4Qv3+59mmyVdx87H2fKbilWqmxVsmfIV&#10;9d3jDRDA3QCuLwAuOGfTq4cfe0zeeu9dWbZqpQFNuDSxjR93HZmFNbR153Z57Y3XpWad2lK1RnUD&#10;rNu17ShdTuiqg0flIx3sYGGN/2qWT2NhvXXLdpuRxR8o/ocB2AHn2fCSzbewyAVcx9oaNxL44w5Y&#10;hwN+hgJFDkfh9i7ACQDN2g2bDbjBBQNWflgfUk79Bgy0hbLOx/A+vOudIu2AtvXEE0+YiwxAtCZN&#10;mthSY0Bd/js1atRIWrZsaR0h9wDdALPx2QkIjGsK2g+TT7482tsY3+L7tD+OTBZhaXrrrbcaUANo&#10;jaBu2rSpgTMui2jvRxK8fbqsgrzT5zr57dmzp3XeWCXjqgPQq/+999vy/kVLl2tdBFzMAIJRT4DN&#10;WLIDNgOIbcTn+wGgCx/wgMz4T4+Mibf6+HVT0D0WD6A27zuQxjmTFLgU2RsRbUeAcd7FRQzf4Jux&#10;qrjhAoE2wyREGW0LDZWv8Kn96RdfSa9eveTuu++2MgMIRWa7vOPoZfh3BS9jvkMbzsrJlzffeU/a&#10;duis/Wkxs/avULmqnHv+hTJ/4RIrJ3iWcgnN0/8sYuILOcCkF7Ksy0ldpV6jhtJY23QDlT3N27aT&#10;ISNel1RtU4cCrM3ST8sI3sMFCBuy4ZMYnYN2xp4NADa0S56j3v5NgXKBf8i/9+1srkZ7pTw4Agwy&#10;WYa8fPKZ520ys33HY23jXuR/KMA6IFMDkyPB5O2yIB2p/OUdeJm2y8oZNoNsoTKXvoh9I2ivyN+p&#10;M948CFhD5Il248R/pwsvvNBcoSFT2TAIOUmZ8Bz+iTny3/nFyw8KDn6t4HUP+cqaTLiywQ9urPJU&#10;f8CqesqU6cqXJQysxrop4O7q15Up/5ZAuVEflD/t0Qm5Cj/SX0LwJQNjlv3StpnI9VVDtPOnn37a&#10;VlHAzw4+U3de39Sl8zzf4ojeyRFeoe/kOmD3ggULrM869thjDejlPvqn8wjxwR++UtH5q2A4HF/8&#10;1UB85I2yIe2HIrcsX7VqleWByTrewy1fcBkXXD7NNc45Uj4uWwMUAKx/Ba21jR2wuMvJUV0jS/kX&#10;j4Kqquckqp6cqHWQmCnRyRmyLjxOBs/8UE7q1UdaX3eHNLumt9S98T7p/NhIuWTou9Jn0g/y6ucb&#10;ZcQnG2T8Nztk2uxImbwoRsYuj5VhK6LkxeXhMm7ODpk8d5tMX7BdZizS46JNMnXBBpmyaLNMWrRD&#10;xi8OkzGLo2Xk4kSlZNvsLBSxEVohFVIh/TsolAyAQgLWBnLv/R2NW7RH39kto+ZtlzfmbJORKocA&#10;sId8v0H6Tv5Out03TOpd1k+qdr9dGvUYKC2uf0gaXnmP1LroLgOrTx04VK4f+qa8OWuBLFy7RbZF&#10;JUlMao4kZ6s+oH0H7juwiE5JTpCURJXd2WmSn5uhIjZH8tP1PF0Fa67qqyprJU/lbJ7ey9fxWj6u&#10;PXD1kSj5WQmSm54oGQnRkpWSIGkJcRrXPh0/p0lySqrhFuk6jk7N0r4rnXFapiSF7ZF1ixZKRlyM&#10;5KQkSUJMlGQCdCul6TdTMwCvta/JztT3E/WaxqvfSEtjY2KsilNsArRu3fqybOkKKV6sjFlNFy1a&#10;Wn5Zs15m/7xIqlSuJaVKVZCxYyfb9SuvuE4mjJ8urVp2DADWLw2XMWMmyRuvj5bBg4fID9//JN99&#10;+73s1vFbYHU1RhXsw7BPYnXchw6FPkWfG9yH+3jb+7OC5CHUPYg+EV0DvcH7R+Kkr3X9gXN0BZ7j&#10;O9xn82UmuBnHH3/88Qf3z/F3eJa+teC3vb/lGfKAjsGR57nm+YFID3nkvcLw14OXeyFg/QfB8+nk&#10;+acBUIC4A2HJ3ltvvWVL+bjGfWfWIy0j/05wID5vOBz9Gcjv8T0arDdcNmekYXKPa1DBEByPNzCe&#10;B3TmnIZIPlGiuUZDHDVqlAEI/Ce/XhZ8i4ZJwyUO/pMOjz848A70d4Z8/SRfhdgFPStbOxBNR2ZW&#10;tgG+uNhISU0XdjznWlp6pqz5Zb0MGvSSdOt2ppQrX0n5HR+5RW2juJKlytpmcZUqV5PadepJrdp1&#10;pF37DtLr1ttk5ptv67vrZP3GTbJ5yzbZuVsH+Dt3yabNW4w2bgGQ2ynhUQB6m3Uwv1cH8mwAuE0+&#10;+uRTHcS3kXqNGknZ8hWkYdOm0qRZc7n2uutlxOsj5etvv5OMTK0bBLGmlfMcFfwZWj85Wt7LVqyQ&#10;l18ZIrfd1luaNmshZcuWkyrVqms6q0rFSpWlRq3a0rhJM00zbkZaSb2GDaV5q9Zy5dXXyAvKt9/9&#10;8KNs2LJF1m/aLFs1zVu275CNW7fKDu3MOGejQ9LK+fZdAbccm5W3Nm/bLus0v5ergK+pcZevSHkV&#10;0cHicdKv3wCr30xNK1ZqANYM9tPTs+TLL76VGtXrSMkSZaVJkxYGNOK/Gkty3EZgBX5r7zv1u2Gy&#10;OyzSQA+ASUBMNrsMBYwcing3YGUdYVZ+WAADDGLRim9Xvg2NnzjFwMS8fAATHRTmaLpzGNAFwDVA&#10;tgTl5Ut0kN22Q0dp3/lYaax11LBxEyvXho2aSINGja3eGuqR681atNTybm1l3krrt2WrNnbeXK+3&#10;0zjOPvc8ufHmnvL4k0/JyNFj5MOPPpaVq9dIWESk8mPAfQo+wC+99AoZeO/9smH9Ru34462MP//8&#10;C2tzPujmeCTB2yTv0lZzlZ8AZ1JTUaL222ZiF190mbRo3kYqVawmZcqVl7oNGsprI0caH2/evt3A&#10;ZwAs+6+8AJ+wedo25SH8pMPjWPMf5B19Fp5atXat7I3Q+tA2EhEdYzzEM/AWcVDHxAOf8Y3ABqdb&#10;JUxlTeB6wNUA9QpfAL4NGPiATXpgXY2P6zbtO8rd/fqbz3oArkcffdSs4gGsfZWKKxXIaMqgoIw6&#10;WuHXMlY+ylHlVtvwiy+/av6F2TyyRi3lH22fF116uYGN5AcgEVc2oXj6v0WBtv97cjmxa2+YLFyy&#10;RMoqryBjWrZpK02at1DZ1lq++PpryVClHvlLuwr0S/AufRr9QECfoKwAam666Sab4EHn+Oyzzw72&#10;tU7/pmClQ7lpG8UvfApWNcq3SckMZDJVRuVJlLaj5StXyaeffW6W+j2uvd42JWWyElCYyTkAa/iL&#10;ySX4i4kR2ih9VUGiXR+KQvHGoWjdxi36zl5bBYE8B7C+9IqrpH7DJsbzuGVC/r70yqsGWMMXrrPA&#10;Cy6nCLQfdBhcgeD7uE6dOrJ69Wprv84fTEZx5BoDIto4/4Pj+aPgzzKw4hjwYc3KtcBGrSu1nFuq&#10;HE9OTjGwOlv1ihyl4GDva/qhf0rwfEF/NnhZej74Tz1w5BrnlD2DNJ6jvDmiA/oAjk248VddpUoV&#10;1U3KmoumG264wSZ3cdmBSxCPi3epf9KI7kgcXu98B+Ia8pv7ToDibEL+yCOP2LPwAfXv8t3rgnMP&#10;fIN8QAXDkZbTHwXyQHzkDZ2a9JIPTyf54jr7v5AHyosJ70GDBh28j9xMTEoMnKu+up88adqJFxkQ&#10;8GGqeq4eLZfKm0b2jPbvonWplJmvOqS5CdE6xGovMUUy45IkNyVPUuMyJTUlX+JScmXuL+Hy8sxv&#10;pHv/56ThxbdJw6vulmY33ScnDHxRLn1lptww8lO5d+YcefmbjTJ+bpjMWBwrk+dFyMQ5YTJhQbht&#10;VjZ6aaSMXB4pExfskclKUxdBu2XSgu36zhaZtGinTNT/ExaFybhFETIWoHtRrIxfGBaSJmBdWUiF&#10;VEj/X9J4KAQwfSgavShSCVcdKh+W7Jbxthpjh8qMHSo7dssUvTd1YaxMW5Ag0+bvk7fm7pa3FobL&#10;FH133NJweX1ZuLy6JEzeWBMv49alyCs/75E+42fLlU+9I2f0eVXaXNVXml54m7S6tLec2vMB6fHg&#10;S/LgG9Nl2Dtfy7uzl8nCbeGyNTlLwvOyJIHVVtl5kqYyNVnHssnpmZKucjjlQN/k+wTk52kflgUg&#10;rfoDoLX2QYDXomNL0WeE1YTpKbJf48xIS5LkxFgDuQGbk/fFyx4dn6SpbpGh+gZyng0HA+OGfNX3&#10;WGGtfW5quqTtS5ZLu18kM6dMNdcg2TrWTlE9JSszQ/uMBOsvwiKiTWdMB8BOSdZ+E8A61SaPH3jg&#10;QXnooYflnLPPk6uuvEbKlqkoxYuVljJ6BPMoVrSEbZB43XWsTr1Arr32Bhk1coy5+gCcnjZtpnz9&#10;1XeyaNFS2YLB0bYd2t/Sfwf0A/SlgD5Hvw4GwMR+wIAyWI/gGQ/0Zd5Xe99csB/mP+R4Fuf0pUxC&#10;o39QF+BVxMs5OgD6Ceeuk/hz/PdnuO5Hrvk7pJP0+Hch0kU+uO/vOXjt7s/QUbjvOlGovBSGPx+8&#10;3AsB678YYErKgVkq/O6xSQzgNQzsZfN3l1HwN2igNBIUX2+U3jBJJ5VdMAS/T/DniMsbZChCIKB0&#10;41+Pd3mHb0OUi8fpjdT5xQPXufbfCJ5H8oeg8XKizHxpNfkbPXq0nHDCCSrAy5gPb3ifJaxQtao1&#10;pG6dBtK0SQtp3KiZDsaqS7fTzpCRb4zRQfRaLRvteHaHy949ERonA/0wc3kAaIqVG4N3d3/w4COP&#10;m+sOBvCly1U0dwZY0j7++ONmvc+sH2VHuQY6gN8TgpJ6pyO69tprzcoXSyMAuiJFiphVPJt0YtFU&#10;q049A/TwnYuf01NPP9M2N/xx9lwDMbCABWTADUd4VEwA8LUN4MLManaLWbwCpoUJ7juwmMNKtHzF&#10;KlIHK+7jjzdXGJQtwp5OCms0AGsG/889+5KULlVBKlesKU2aBPKNxd1X334vve/qIyederqMnTDJ&#10;LHkBOiizAIiH9V9oYORQtHX7LrPwI62AnLhyIe+16tQ3K2ssrNnAEr/KufBFvqbxAOXqwC5XlYws&#10;VTYytPPfrLzRtvOxRnUaN5GamuZymmeWt5MH/DsDhAMSsbFgh87H2TVcPgAasbEj1oRskMkzjZsG&#10;LN9xScKzgPZY1bMJ2fU39ZSXXhgqTz/1gs1kX3nFtbJm9TrjtZIlS8tXX31tA/X/tCP0thAArPMk&#10;JVnbbv5+5d0I6X7exVKndiMpUaycVK1ZQ5q2bCFTZ85QflAe2LFd+ffQLisKWun/EYWK49C0x1zF&#10;MIEBn+LfmgkOyhLw95iixa1un3zmOXlj1Fh57LHHpH///nLyySfbBBsuBLDmo83Do3+3MkG8gTLO&#10;NZcg6fpdXP1Q77haKVehsvEkgCITLPB6gGf/WZsuBgDq31vdkl6INobveXzq075YXcBKA2SZbxZG&#10;oLw5p0xC9QEA1oDVWDqgc2B9iUx2MLJgX/K/GsgjFBUbb6C1WSBr3hOSkm1D3XETp8hTzzwvF1x8&#10;qZx/0aUmywGrmQRBJp148qkGWgMIl61QSW65/Q7jK9swWI/IV+o0VF0fLaJtwhe0U3jllaGvyVVX&#10;X2eyD5lImyWN/e4ZeEjA2vtp9A7aEPyB9T39HO5j2EuEwQqrVWjfPmjwNs0RWcnxzwQvd/++x0Ea&#10;XK8CNCc9rgPyTHDw96F/SvC8FEzr4QLP+sDS/ztxze9RR8H3KCcMOAYMGCD9+vWzCSh0D3SRSpUq&#10;GXBNvQHQUjeUJe9xpJ3DA5xT1g7w8hx1zPcAcf27uHuivt0yGWtu3vPBKM/8nfUQnO9QgW+TVvLk&#10;eeWc9JI20gwwjX6G1fnWrVtt8ydkJu9hGMIka3xCvKRlsqQ7U3Kzc2S/3gtYZSiv6XeQrtj5s9bK&#10;hvLpej9DKYd2kC9Z+pSWsiTv135I30nUcs6IS5L9qTogT9Z6TNd2l50va7fGyL3PjZYTr71POlz/&#10;mNS57F5pfstz0uWhUdJ98Fty5chPpe+0H+S5j5bLiB+2yPgFYTJxUbiMmbtLxs/fa+eFVEiFVEgF&#10;6UgB61GLY5WiZYy579gpE5dvkcnLN8uHmyLlrRV7ZfLsPTLx+0iZ+mOyvDM7XT6etV1mfrtJZiyK&#10;kBELdsmz87bL8yui5IHZO+Si17+Wpj2HSOMrBknTi56Thmf0ka7X9JMBQ6bIO3PWyKrwRNmdlC5R&#10;KZmyLzVN0tKTJSczSeWnUi6uqQIWwBAy2wkZ7X394foBD8h/fxadgvcN4ExKswlwXI1hjRwbw2Rm&#10;omEJuNTYF686DKuUdTzNs+3bH2duOqpW0XF9zQZSp04j+fijLyU1JVvvZ0pEeLwZIe3cvsfG3rg2&#10;69/vXvNXXa1aLdWtS0iJ4qWFVZ4cfWP9Pnf3N6PEhx56yDwHsBfEkCFDZOzYsb/ZpwmdC72cPo3+&#10;njzQ71I+5Imy8fIqSMHldqTBy5h4KD8CcaEDcJ20+LfRJXA9xiolyr0gkWb0BPJAfiDHz7hP/MQV&#10;nE6+wX/iJ788x3iSb7H3DnoOq0I5+nfo50kj7xaGvxYoO8qwELA+wgADOxM707IckQ1RADlRNr0x&#10;ehn9XWUVHDdp8caGL55y5crJtGnTrDHRMIOFRHAdBgf+c93zSIMNRcRH4+Z5/nvcEOcIANLDc/5t&#10;4vXg3/9vBL5LOkkfhDCBOPe8uQAmHywbgf+x6GLARRsoWrS4NpjSRpUrV5PmzVtJo0ZNrTO48oqr&#10;5ZWXh2rn8ans2L5boqJiZW94YNM/XBpg4QYIzPncBYvMhyfAad36jaRqjVo6gO9o7h5YOotfR9JA&#10;mkmf10sweZp5xgXtmjVrbJM+BkCnnXaaAdeA1rThcuUr2sZXbNDI97B2q1K9lrABIUApPp7xDUw6&#10;ATY4Ag4CoAE8cI28QC+89Ir5g8ZFCj6EsRrle4DstAvKNTNDO/psHVxmKX9oh3t+90u1gywnDeo3&#10;k4aNmkslfQ+rO9w+4JebNGBpjXWeL193wONIAWvAEgfVcC8xYuRoA5VJLwByg8bN5LwLLpKt23cE&#10;ACH8ORopPxgpTwBYK739wQfSoFlzadamnZSuVFnqaBxsdIkrE9vc79zuBhoBSDMZUKlKdfPXCmAE&#10;QA0oz3e5bxs9tmhlwCrXALJbtWlvwCVxcq95s7ZSvVpdA/drVK8rTz7xrBQvVkrOPPNs+fKLr0xZ&#10;oM6pe+r8rwRvCw5YZ6RrnrP3y8oVv8i5Z18olSrUkCLHlJIadWpLh86d5KPPPjGwGrcwu8IO7bIi&#10;FCh9OAoVx6EIkA3eC9TrHvNpzUaM8DNuEIqVLG11PPz1UfLiy0OkW7duBlrjp8xnv2lL8Cdt5+9W&#10;JojX5SL+hROSU4zfa6isKIrv+XIVLL0TJk+1SSzaGZMrGw3sC10G/w06FGDtgCRtbNzEyVKkWAlp&#10;oHyP+yhA6y5duhivkv9gGQbvhSpz3OBcd9115goHefvpp5/ac9QT7yEP/666+qcE5xkjPWfzM1xq&#10;4DqjbYdO5uajTftOKjvYFLilyWDkCpbUtZSvmIQrU6b8QRmDP+sHHn7M4giA1tuFzT0DK2hC1/fR&#10;ICY8keEQE534sCatDVXuktZKVatrGlvLZVdeLWw8BH9A5DuYP7y98p9zQM9rrrnGdpmHL5B/DDx8&#10;szqe4b+3bT8S5+GI+P2bwf95F1lB/wr/saeA8yPyxJ8LRf+0QJqC82w8FoLIL2UefI13KVuO/Pe+&#10;h7Kg7DHYQOfELzXuLBhcMLBg4h+dBmIjVd4NHhTyn/qCKFPuQYC1XPPneRbdFt/UrPJDR+J5nsH3&#10;NUfSHBy3y5q/I3g58A2I/6GI9Lg+xMCWc08rG7eTF0BpQGzXqwHlyT9pN37O0ndyVJ9Ssm+RpwOA&#10;tf4RrUlR6SqqbUmmEhZ8RixH1+dVqdGGlG9+2DlNysiTOJa267XodB3DbNktT417U065ob+0vvQO&#10;aXJJH2l06b1yUp+h0v2RCXLz0E/kkZkL5NUvNxgwPXVZtExZEiWTFkUYaD1m7m49FgLWhVRIhRSa&#10;jhSwnjJfZcz8KJmyIEImLdyrsmaPTFy8x1x6jNb/YxZHyejFcfLGwngZMS9WJs6Nk2nLUmTEnHB5&#10;6su1csf07+WcZ8ZK42sHSPMefaXDVX3kpKv6Sc+Br8j4D3+QpTujZU9aviSoKE1RMZqcp+MpFY7m&#10;OGl/ruTlZEhuZpLkZCQIfv5dzkPIZOQ5R7+GrEZ2Hy7wfHC/iczH+phVXB+8/7F8+eU38tab70jR&#10;IiXMtca3336nfQLWull6TJHUlAwzLPruu59VPy4lHTscZ8fy5arKiy+8Kp99+rVkZWg/kJkrkyfN&#10;lM8/+1rj+F5O73aWbaZYp3Z9eeCBh6VhgybSQnWvs88+T8aNnSjPPfeCTJo4RR5/7CkZP368zJw5&#10;01Y3oo+j89Bv0R+RftcbOPe+1vs3L4fgfjGYuM79gsT1Q5E/4/0pgf6TdJEmn+RmfMeE77vvvisf&#10;f/yxTYyzUgmXkOgCocj1BbAzx88Opz/wff7zPd71vLOfHRgLuBv7TGHkyD2vZ/LxR7xRGA4dKDvK&#10;sBCwPsIA80EEGJUyYMZpypQpBlrjp8+ZmWNwozva5RVcBzQsGjHCkIY2Y8YMG/Cfeuqp5tuR+552&#10;T1fB9PCfdHqaXcgUpOBGjtDgGqAE/nnZJM7j4D7XvSz8e85D/40QKo+kDfKyofwQNJQn18gj9cpO&#10;7VgvFy9eUkqVKiulS5VTwYSQqig1qteWOoC39RpK82at5OSTTpN7771fvvziG1m9dsNB8BWQB4An&#10;MibOfO9inczAnQ3jAC+xOMMiFDczWJN5OoPTHExeHxxJM2l1HsBi/IMPPrD4AI+Y9cN9RcPGTc3f&#10;NW4xAD9qsvlhvQZmmQfI0eWkU+Se+x4wH8CA1YAcEGknDwDuK1b/IpdfdbVtnEU89Ro0NnDkzjvv&#10;tEEXaSMNpJvZ3azMPNm2bbemoYGUKlFBWjRvJw0bNrf8A7BMmjpdrrz6WiMAa3whA4YFyuyvAdZm&#10;lX3AEheQ8/6HHrU8ApYAlLTQtN9wcy+JS9D0Kl/k5lKOEO5WsiQ7L1uy8rRcVVkZcP/9BliziVzJ&#10;ChWlSctWcmPPWyx9TD4sWb5KPvzkcxkxcow8/ewgs5g94+xz7Tt8E3AJQBXLQghQjyXxDlADOHHk&#10;P5aHTZu0lmpV69gsepnSFaVVy3ZSskQZrWvtZFV5oZOmbAu24SMJzlMOWDOpkKX0+WffyGmnnm3f&#10;LlKktNRt2EBO6Xaa/DR3tvLBdi1PeGFnyDKHQoHSh6NQcRyKfgVO4cvdZm16TvcLjY+YfMGHOwDw&#10;tJlvyUOPPmEdHL592VQDmUWbdtAA/qR9Uwb/STkeLhCvt9M0rbeY+H3G79Q9Fg2Vq1S39j973gKT&#10;Ebv34lYFK+vQ+f9v0aEAa1Zl0L4A2fvfe5+B8PAw8gbQmg1I4TOIMqcsoIK8yzmEBQfWs1deeaVZ&#10;xbOKh/cgfyf4vf+1QN7IJ/wCpaZnGn076wc5+bTTD1hNdzAZwcQXgDXX+I8srli5mtTQtkAbYKKs&#10;fIVKcukVPeSTz79SvgpMMLhPeVzxhKrro0WsxGGVC98EvP7sy68trchD+gr4Hlc+rPJhl3vvhwvy&#10;B+3U79GGsbBmMhYLXq65XsO9CRMm2CCQwQv//T5HytPj8XecuBb8zWBeIz2kweP7+uuv7du8x3PO&#10;06H4+p8WPD/BZeBlEkxe5uSHI+0P/YIy4JyyRM/AEpgBIq6XWF3Fxrbs8wA4jWsLdGLqgjgYTPrg&#10;kWvEje7MoBM90b/JN0gn9cg7u7XfZx8HXImw0TErGskDug5pIQ8u14nTr5FGr5O/I3jZkG7IeaAg&#10;8ZwbjmAtjsU51lj4pf7kk0/sXfJMmp3HSDuBfBFHel6+pCnhN5WVFqyE0oi1QvOU0K31+/szJHd/&#10;umTvV908P13S8nXQnafXcVmToc9mqGzJFEnPEtkWky5h2ftl9q5IuWPYODmtz2PS4aZ7pMkVd0nn&#10;W5+Qcx8eLZc+M11uGfaZPDx1vgz/YoNM/mm3zPh5j0xfECGTl0QZUD1u3h47TlkaLZMWR4QEqgqp&#10;kAqpkI4UsJ4xN0KmK02dFymT50fJxPnRKmti5PX5EfKayqDhiyJl+LIoeW1ljIxYFSeDf4qUAW8u&#10;k/OemCKd73hB2vd8RFpfdZe0v+IWuXrgE/LajPfl52VrJGJfssrSXAOpk3LzJVkJ+ZqZr/2iylSV&#10;qKK9pMrUXBWv2serDMWFEnLYdQiX+ZDLa+T8H/X9yHiecVlv/WlGpsTF7pNGDZuaoUH16qxGKm4u&#10;ORgjBO+XgdX1Bx98LNWq1ZESxcvK9GkzpVTJcnLqKWfahtD16zWRTz/5Uq6/vqfcf9+jGl8lKVGi&#10;lF5vKBdffKlcqbrgFZdfJc8/94JtkAh4PWHCZHn/vQ9l2bKV5tqDvpn+mLR5v0bfRXD9gfySB88/&#10;5H0dz3Dkf0EqeJ84nDyeYAq+F1y+/l3+A6rfdttthnOBd2Edjo6AwR8eEPgO6S1IHj9xoTNAfo6u&#10;wznP8V0Pnnbe9efoo/kOk/Rgbow1Aa+5B/EN0uBpLwxHHig7yrAQsD7C4MxHgGkJNOzvvvvOllCw&#10;nAJrj2CGh/4OhvV6IPAN0sF3+RaNyK3VqDcskgCQvVHyfKj0eL1CXtcFCWHm53wPJZwjICt8gjUj&#10;ZbNx40ZLiwOoXgb+7n8jHCpvfp00+n+vN8iBeayH7+h9l9Sr29A6EyeAa1yDcF6hfGVp07q9zWJi&#10;fY3vzsnTZkhEVLQBoyzLXr5qjVkUA1TzLhuvAUAweH/55Zdl3Lhx9l1PQ8H0FiTK28897VzzPDH4&#10;wyKNXYE7dDrONmbEupP0Al7j1gLQD+CadECAC1g8f/zZFwY4AMwuX7nGLPXmLlhsG8cBsh5TpJht&#10;oMj5m2++aXzGd9PTA8u4AawzM3Jk2NDX9XslpXSpitKieXupWpXNGmvZBnmkB+vBXrf2NvArJj5B&#10;1qzbYKAYAF7AkvP3oMjhCJAdMM0BNSxxtm9XNQAA//RJREFUsXgGsGZjPoCfJ7Vu2HwTH5A5uZkH&#10;KEuyjbQzy82R6Ph46aKdERvIte7YScpXq2GW1vheBfjBVQqAOPVKOWEli79YymvhkmUy8+33ZNBL&#10;r0iv23rbRmgANbXqNpB2eg6ohCsLyh1eAHTFpULD+s2trKDybPjZqJnV1Xff/aD1+ds6/6uBdwM8&#10;FgCss7JQQvJk/DhV+DqdKHXrNradohs1ayrnX3ShrFyzWss0YPnrx1AUCpQ+HIWK41CEj+yAT/PA&#10;hm5LV6ySE7qebHXKxAmW/oB373/4ifTpd48pMYADFSpUsDbs8tvl4N+tTHj7ox1gYb1ElUJWVHQ6&#10;7gSrT4BFJivgdd/wDqAv4GM4dBn8N+hQgDX+4QFCmTjodubZUqR4KQMh2eSSzUwmTpxoZQBR3n4O&#10;BQe/FgxYA+xwzSc9nV85/18N5NfbNrwJODV77gK56prrbKILGQHPlK9U5eBkn00WNmoqJcuUkzIq&#10;08tXqmouQUqXLW/uht5+7wPjJyYZfYKByRHqNFRdHy1idc6mrTuMr8OjYk2Os6KFSVLSi6xjdQkr&#10;U/BPT54h6pgy8LKg7XCOjsE5brngD8BPJmW5Dk9A6DnoIICXlJ/H4+UJD/Ic76CXQPwvKAf8PYjr&#10;vId+xX/4kc1omZglXuLytPt7/9RA2ijD4HIg7wWJcsHK15e7eh2Qd85xrfTkk0+atTvlzZGJQVZG&#10;oLsARFMevOOWSwDTfNcttfgG5cX30Jk5x+0H5co99MnSpUtb/BAAL7om7xI4erog4iEQTzBx7+8I&#10;zhfOS6SnIHn6KC+eh295h3xQ/u6jmnvoaDxPmjlCxMH76ZqFNKUspVwly9N+AOtcJc33/gz9myp5&#10;+cmSk58ksZIi+/anS2qu8qb2O/tTdcySqnWfLpKRJRKh1/oPnyQ1zr1M2t1+r9S+8g6pefkdclz/&#10;F+WMR0fJNUM/lCc+XCWDP98oo7/fJTPmRMh78yLl3R93y/S5WFJHyNh5e2T0nF1GY83COuAepJAK&#10;qZAKqSAdKWD95txwmak0fW6kTJkbIxPmxsuYefEy9OcIGbk0QcauS5GhK6Pk4R9+kdvf/Vk63jtO&#10;al79lNTr8ajU6H6H1Dn7Jrn4nmfkvTnLZVtckiSq3M3dr/pFfrrEJsRKtPZDGYx9VJYa5ecFNgUH&#10;nBbtN8zZklNAF0FOI5O973TdgWt/pq/heZfz3h8uW7ZcRowYKbV0HFixYpWDrjqKqy79zTeztE+M&#10;kL59B0jY3khzFzLw3gf1fgkpWaKczJzxrhQpUlLKla0sZctW0jF1LXn6qUFSqmR520ixWDHiKqrH&#10;EnLZZVfIs888L+PHT5SPdHw0Z/Y8iY9LEPaZgpKTWOH0KxhLfsgjfTfnXCf/BPLJOfngCHHN88+R&#10;dwpS8H3e9XKkHFz3CKbgMvZvEBjLed/4+eefm/tU4lu/fr1dQy/09PJuqLQ4+Xfowzk6kSbi5BkP&#10;xM1/LyOe4z/uzdB5fBX+V199dTCegmkvDEceKDvKsBCwPsLgeXdGhhlhdGalsGrG38/s2bNNSfdG&#10;CHMXZPyjETwtBCqTdPg3GQDQqH2JIRWMBbSD2t7Y/0ogL8RBg+WcvKJ4u5ULjZYZJvcryX2e90br&#10;9E8JpIW0QeTH68sHIZQnz3hdsjxn86Zt8sKgwdKly0kGVNPJYHFtAHDJsmZxXatmXWnWtIUBkICx&#10;t91xt7kqAGQbPW6CWdwGNnfUd0qVlWNPOFFu7X2XDB8+3Ja9kgbSRKBeQwUvS08rz1EvLuSJA97k&#10;Pte279hl7geuvu5GAzsAQHBtQhqKFC1uG9dhtQeQDADIfSwmz7/oEnOx8N0PPxkY+8bosWYpB4hS&#10;omQZfa+ugc4sbYXn4E1Li5YVbJ+eliXdTjvLZoWx3G3UoIX53cI9wvxFS6Xz8V3MhzMAyxjtUPFf&#10;7VbpACyAYn8VsN68dYfMX7jE8gtADLCO+xJA4g8/+VSVFO2A8gA1aBeQlp1SVk6WpGVlyup1a6Wc&#10;DshbduhooHXlmrWlhR6/++HnA+ApGwNuN4AGy3DSCjCEJTquSMgD+QHYxv8y1rQTp0yziQz8L1O2&#10;p591jrkEadayjVSpXtNcppQsXl7rpaTU1XKqUqWm+U1nRjwxIeAmxts/9f5XAu8HeD4AWFNHbCD2&#10;8uBh5pKkfbvj9Lu1pHmrVnJFj6tk87atBlTvDg+TTXoeqsyhUKD04ShUHIcirEIjomLNcp7yXbR0&#10;uZUb9Yp1Ka51cJfw4Sefya2332kTdqwwYMYd8IU24bLLZaXLpb8jEK/LFcBH2hATQfAf7Y5VFZdc&#10;fqXxD5MyazdsDrJMDV0G/w06FGDt7Yt6wMXOMUVLGAiJlSXWkChylDXBZVmo4Ly8fPlyAx2vuOIK&#10;A6xdFnu9Od//rwbnF/ILf+JCZokOaJjcYr8A5IOtwDiwKgPw110NIUNKli4nZ517vk00strj+x9n&#10;m8zBqppJO+qLiTV8WAcmAv8+gqf5BvzMOZN6WIkXKVZSKleraStc8GdNe1i2co3VNUT+nR+8vr0N&#10;oU+gy7BHA5NRixYtOti30b5Z4YWFC//ph9CBGCB6vwgP8Ty6CnqJg6ncI36XA/59rw/e5zl/F8Ca&#10;uCGP+++WJUcjkDbKmHIgP573gsQzHAGoyRf5ZJNLBmK49TjuuONsTMDSVyyLGDDOmTPHyoYyokwg&#10;ypf3KVu+BVDLfb5P3A7cUt7ojjzPswzmcfnB8lq+wzn3eNZlAfF7/XCNNJNO/hcMXpdHKxAX6SQd&#10;zkue52DiProxz2PQQj9EWrnHexzJE3FBXlZc457XVbrmCRs3IHnLHVnRMrPNvParbpifJvvz8HOa&#10;IDm58RKzX8ck+VkSn5sjidn5kqiPQHPXbJd7X54sx14zQJpd1VcaXN1X6lx/v3R5eKxcPuJzuX70&#10;t3LntHny1BcbZdjPe2TcgkgZO3u3jP9xh0z7eae8M2+vTJvPxophZlE9aXGkTFgYfgCwLnQJUkiF&#10;VEih6UgBazZWnLhwj8qaKBkHWD0nWUbPSZFxi9Llpa93S5/JP8p5T42S1rcNlFpX9pTyF94izW+6&#10;Xy5+dKgM/+gnWbNnn+xLVVmapePoXPrmZElK3iMZWeGyPz9BBWmKSG6qUX4OPqTTzJoay2oAa9UG&#10;JFvldna+6iEH+g/6luD+03UP5Paf6fuR6d5XcY4+c+yxxxpY3ET1ZyyrAarZqHDKlOnmBjJMx5Lg&#10;A2AMSYkpcvdd/aRc2YoyYfwUHR8WV515tbkT6XriqYY7PP/cSzL4pSHSqFEzYV+tadOmm2u9pUuX&#10;ysKFC62fJd2kgz6ItHj/w3Xyxbnn1/tT+mjeIe8c/yivhwu8y3f5HmkgTsqxIHHPdRRPE4G0UH6u&#10;E9DHokug83lcxA3xXqhAXMTDffLjdcO7xMF/7vGMB3+HtPtz/iy6B7onBjeUsd8jzj/DG4Xh0IGy&#10;owwLAeu/GLwhw6gwLgzMjuhYWOMeBOtmrlNWNCoanZcX50cjeB1ApMUbnTc0GhCb25AOdh9nkIEA&#10;oFFzzQUTgTQSB4HrkOcRCq53f44j30Io8D6E4MBBP5sVnn/++bZU9Msvv/yN9QhpIB6PM5i4Hhw8&#10;fwWvH80QHD95Ip3+nzR5GXDdBFCWDqpz8w2M3bZ1h4waOVbOPOMcKV8uAD6zoUFxHZRzZIkPoC4W&#10;zPhrBqjCovikU7uZpVxRfQ7r0PoNG9u15154SV599VVbBsv3qFNPw+EC94PLMZg8/dRTUooOKDX9&#10;WAIvXrZCXhg8RI49vovU1rQAfADiAqKXq1jZ3FgAjJA+0oqf4ONPPEluu+MucxuC7+tSpctJuQqV&#10;DLy+/saeBzsY+IJvs5QpJydPflmzXqpXr2MzwfXrNpHqVetK3bqN5PGnnpHlq36R47ucZCDuBx9/&#10;Zj60AX3dDUkAGDu0hXUoEBQC0ORdQJP3PvhYcMMAAA+gic9ofEzv3LNXsrVsclhym4YVPW0W4EQ7&#10;wzQdbOu9SdOmSuPmzaVJq9bSsHkLqd2osXTu0tV8kGNt7kAQ4DVHvknaAyB74D9gDYQvV9Jl99mQ&#10;c9dem8D4ee58+fSLr+X1UWPl0Seekqt73Kg8VFbKl60itWs1UKovJ3U9VV7W+mIJGXXpde5t+EgD&#10;PB54nw4YRSxPEhNSpH+/+6RTxxOkTetO5pakbsOGclffPpq/MCtX23Bx76F9WOMy5EgoVByHIoDT&#10;AC8ErEQ//+obm2CBR4uVKG18TBv76ttZcu0NN8nZZwf8wQO0oEQAkrg8pgyRg8Ht/UhCsNwoGPwe&#10;5O0PX8RXXXO9WVczMVNClVCsTNl0LmBRHWZgIvy6WfmE/G7duUPCIrFiVv7Zvk1i4uNkzfp1EhEd&#10;Zfc2bt1sx01bt1idrNu0QePaa++s+mWNne/QeGIT9tlz+CDnHhMO3MO1C9f36rW9keF23LRti6zd&#10;sN6+SX1v02dwmwPISfqwmqXsA657thp/Y8WLjED+IevYbBF/9kyWhVLYOHf55DxMH4qFNYA1Lh96&#10;9uxp97gOBZfp/2ogv5SV9+WsyGGVxrnnX2QuP+BzAOsKlapKj2uvl2eef0EmT5spX3z1rcz6cbbJ&#10;tinTZ1q97AmPsnYSmEzbaTIf/9VMnsFrrFbYpTxjk1DKC/Abm6pS797e4B0j5YN1GzfouxsD9/U9&#10;rvMu/43P9BnjQ73ONSbrcH2FrGMFAWk685zzjEeqMinXuKn1L1jksyKCtgg5b/iRPtf5h//ooQDG&#10;+JLGzyJtmvfQPeAflFnaODwF/3FO2+c+8dBH8Z93uHfeeedJ9+7dD34T2cDRv0ddICt4j2+hP7Ev&#10;hFtIESfHUHx+NIKn5c8G8kU6/EjaCZ4/zwdtiiP3KSfKhDxwnXLBYgi97dtvv5Wnn37a/EGykSr7&#10;eeCup1evXjJy5EjTe3mXcuN96os4KX++SXlRPk6UG+niOt/hezzH+6SZ61hrP/jgg/ZtDC3Yl8N1&#10;C5cFXta86/k7VDjSMjxc4Pt8m++RHwbKDrxzDz4jX+SDjUHRgS+55BJzn4IRB2XEfcqePPHf0+f5&#10;Kfg/S49M+zlgzTLx/FzNv97Lz0M+arnkafnnaxnmp0hcuup4KdkSo+nck5kjH67YIAPHTpcTbr1P&#10;ap17g9S98HbpcNNjcuHDo6X3qG/khtdmyd2TF8nTn22R4bMjZeziOBm3OEbGAEYb0BQm4xftlXEL&#10;AbH3GkgNWI1rkMlLIs2X9US9FgqoKqRCKqR/G+Ee6Lc0ZXmMTFYavzjCAOkJSyL0f7RMXBpp/8cs&#10;2COj5u0+SEPmb5RX52+RUUujZMKKZBn+Y5Q8/c56ufqp96Tbra9Im4v7Kd0qHS69STpfdZM8PvNd&#10;eXfpKtmwL1XiMrU/URmYk679M0ZTWSqb83TsLumSISon96eoIE1SgXoAuN7PXhSM7cEmcnXslypZ&#10;2n+lqYxNztT3Vf4iq71vpG9DbnONvo4+jX4PWe19g8t1v+bynDi8D+Fd3OeN0nHf1KkzAthB8VJy&#10;1ZVXywnHd5XBL72iY5hz5dJLr5C333pPPv3kc2ncuJnqx1fJk08+Y6uzj9fn2uh4FhC7XLkK0rdP&#10;f1m4YLG8/fZ7skf1vMjIKMOC6KNJo/dT3j/70c89nZDnhfNQIfjZ4EDeeZf4vMwIHhfXOOc6fSj/&#10;vTzpN+nnSSvXSfujjz5qcZF2T6Onl/d4nudcR4C4B/FcqOBxkE6+Q10QBz680Qf9Gs94+ojP8+XE&#10;N0krR4w1MZLyMg4e/5BPzguGUOVXGH4bKB/KsBCw/ouBvDujQ/xHGX3nnXdsZ1WWKcD8ND6YmuCN&#10;42gHTwvfIS0caRjuksOFFY2wWrVq8vjjjx9sRDxL4/a6RPByTloPF3iGd72hkk8GNyx9JG7KAkHM&#10;97C2RqFHkUcA8K5/r2Dwe6HovxX4dnD5pqSkSUR4lA7oIgMWxDp4YDOE72f9JJdecoWB1FCxorh0&#10;CFguc2QZdNkKlQx0KF6itLkyYEa1Fv53GzWRm3vdZhtrYalPfXld/id5L5j2HD3Pys2XqNh42ZeU&#10;IqkZ2QYqYNWMhR7WbmyKVUw7TejEk061DQQBFwBKSpQua8AJy9FxbUG+KlSpZkA2Vq2eZoQz32VX&#10;Yzbzmz7tTSldurxUrlRTmjVtI/XqNpH2HY6Tjz79XM7pfoE8/+LLBuhirbxrT7iBuQC+gGFcA3g5&#10;UsCa+ABmsPAbPGSoAfIBwDpgkXv6Weea71QA/Lz9dEoMCfMkL5/lSDpwTkmSTM3Pk88+Iy3bt5fG&#10;LVtJoxYtpVHL1nJZj6tl2crVEhufaOCig9IBq8UAoOpg9XbNhwPVB8FqfQ4C8AashNh4kue5P+K1&#10;MVKpYg2l6lKndkMpX76KNG3aUuXKl9o2A9b+XsaU+V8NAf6gLZN/5YuoOFWWrpe2bTqZn/H6dbXe&#10;mzWVl4a8YgAVgBQA518BrEM9e6S0Y/evLmIos+lvvmP8ymZuWPcCmjKZ8omWE+Bw5cqVpUqVKqrk&#10;NZbmzZubnMI3vCtElOF/2saCA/FALuu97UHxCYlySrczrY0xYVK8RCmVBY0M7GWTUfiU+o+K3ad8&#10;EigvAELzF67lDciMlTsgI5MGZuW+d7eB1w48Us67wvbK6nW/SFhU5IHJhd0yf/EiAxV3h+89CGQD&#10;XkfERMvajRusvQBkW11R1hpfZGyMWdOTjtW/rJc16zbqe5EGRAJaY7W7aQvf3CsvvTJU21Y9OUbl&#10;GSB8mzZtbPk7oIyXQXAZexk5cR+eBvy6+uqr7V0AMS9DnjladfRPDV4mlAV8ae1br+E+ilUYWK5j&#10;ZY3s6nrKaTJmXGAlCkAwbeGX9ZvM9dRX38yySTDaCfdwr4Ssos7YbJHJBmQsADa8xUQIQPXGLZuN&#10;j/YqHwRkqMo1OwbaL3wFv8BX8B7PwzPwCDJh8/atKs9iZU9EuPyyYZ35Y4enaav0N3wX1ybFS5WR&#10;ytVqWB/SUttBsxatZdiI1wP9kxLl4HVOcB6hPNAfsOpFYT3xxBNtRZvrFb7hNYMG4mC1D+/5fdx5&#10;4ROdb6CXONWtW9f8YrMqjQEUfEjwdPAfWUEcLjOQK3wPEJJvMEBxWcL/o8mrxHWkRBqQcV6OTs5b&#10;6Hn8J8/kjyO+qHHBsWHDBgOIcefDpABWQ9WrVzeQ/sYbb7QyR4byHnGgq0C0dcrHv8l9ysXTwzPo&#10;h1yjHijPbdu2WVrQF1ldgZ7IN6gj4uE54nV5TZxcJ86/OwSXZzCRbtJDGtGtvSzhHYg8sN8J46V6&#10;9eqZAQfXeIfnsarjHfRm8uY87xQqZMt+YY0dPT0jCB7Dj3VOluoqmenmyixb9ZbMfJUb+7MlPjVH&#10;4rNzZc7GXdL31dHS7trbpMaF10rtK26TDr0fk+5PjJYbX35Xeg/9WO4c/rU89OY6GfT5Lhk5J07G&#10;L0pQipNxCyMNrB69JMxoFLQ0TMaa9WPE7yg0cFVIhVRI/zYKJR/GLQpTCpfxSyJUroTJyLm75LWf&#10;tsrQ7zfJ8B+36v+dMnr+HhnDhooL9srItWEyfPkueWbWOuk16is56e4R0viCh6TlhQ/KsZc/JCde&#10;cY9cM+BZee+npRKXmyc7VAbG7c+TVJXFqZnZkpakMjoZH0gqPbOzJEdlI5B1ikrSzP1pAcA6a9+v&#10;gHU+gHOWyuQEyWKDW3RSFbRp2ufkaPzIeIg+lP7SwVH6A8jvcXRZHnwO0fdypC+jT0D+s4poyCvD&#10;ZNnSldr/lpNhw0bYuBrCVQgYAftk8Z/V25decrmOaapJ7953So0atey8mupTn+j4e7uOL/eqbkcf&#10;CU6Rkc5mjYGVZg6s0ofS5+CXOxQFpzeYQoVQzwWT92+UD2XjfZ3rCA7skjb0NPpGygVDS/xCY7iH&#10;ToKe5voE7/m3XZ/xPvmv6AmeHt6jnMCxateufbCOSRP3IX+eNJMW3uH7ngZwUgBr/qPT8A7l7/k+&#10;HBWGQwfKh7IsBKz/YvDyocFA/Ie5UbqxkMXyhF3TndEhL7OC9J8G4iAtfIO00Gg5MkCgEdGwEBw0&#10;Rm9kKMwEGjbv0sB4h2d4n+cOlUb/Hs/zHvH5dygDGij/Oee7LINkkAkQyzukkwYcKng+OEIFv/3f&#10;CJ5fL19A6kztBLOztO5z9HquCrBsLcPMHImKjJUvPv9a+vW7R1q2aCMlS5aR8hUrS5FiJQzMwXIZ&#10;6zKA0yrayQA+sNwby7gnn3nOLKyxzvc68HLwsnD6s6Fg2tMzswykzszR/wCfeTrQSsf9Ra4BC++8&#10;/5HcfsfdBqyRTjaxK16ytJQoVUYqVa5mgCDgNUvTy5evJGW1IyUPACop6YEZZr4JX6SlaUeepjyR&#10;ki4PP/SYFC+mHU/V2lKvTmOpWaO+nHLKmeaftevJp5n15p6wSHMvgNUxYAtA70HA2kDr34KXTg6q&#10;FCQAZKyeAUqwRsR6HGt3/HPj5uTZQS9KmpZHiqaRstDuzygrK12ysrWdKEVq53lDz5ulScuWZmHd&#10;oHkLaazHx55+1qwVfVNHgGiW3gO0O2BN2gHdHZy2PFl+ApbXO3eHHQT/+O/Wtdx/9JGnpXSpSlLk&#10;mFJmYV28eGlp1bKtbN68TdtWwMWCd8rU618N1JUD1lBszD454/RzpUb1ukr1pHZN/H03kY8/+1TT&#10;Bki53QAujqHqAgpVF1CoZ4+UAKwpH/yEU86vDn/d+BG3O7gaYFKCjTux1r/q6uu0Hfa3FS8ffvih&#10;tScABeQTMov/R6LYHC7wvre14PYGIev4zkblj9btOtrED+4zAKw5Bwx21zH7EpONl+AHt2SlvLFy&#10;BmAGsN4bGWFHyoNzwOcNmzfZs4CFvAfACJgIAAmgCKjtQHV8UqJs2LLZ4jOAWmnj1i1arnw3YCVL&#10;/W7duV3WAZjv3qnXtkt0XLxeD/gQJ720K6zduXfL7XeYewr84jOBgCUmrgMoYy+D4DIOLqvg8sLF&#10;Q48ePYywsPYy5D7P/S8HysTLAflJ2aVnZWs5RyhPX2d+93EtRd8B3wx77Q1rCwEL6sCKkjffeU/b&#10;6pda37G2ciUiOs7uU1fcR8Yit3BdFBYZZaAzltOA0UxsYF3vVtbbdkE7jeABJjKsLds1JheZqFPe&#10;UF7csmOb8Y7xlD0XmMQLyLrAygFAa/xowyf42a5ao7awpwAb0/bpN+BgO4RXvL6dKBP0CQYTuAJB&#10;H2UCnnMHAGnTDHrgO54FgMUP8uuvvy4vvfSSbTo8cOBAGxAF6yu8x2owzp3fgr9L26U+IJ6B3NUQ&#10;19CzXJ6Qdt4L5vWjEYjP2wxlU7B8gok0kxbnJ66RzuB8ECg3nkMmovdhyICrFXQ1Nk9k0olVEkwc&#10;YWH93nvv2Ts+MKQMXfcjbgds+R7fJm4Aav5zDlFWPMNglJUv7C1AXOwBw2ZJ7IHBc9QzdUrc1Onf&#10;Xb4evJwhvhOKSAflim5LX0KeSBf6/iuvvCINGjSQe+65R+677z4rL9JPnnneN1/kefIEUV/B3w1F&#10;OftVZ96vdc9/+2laldKz8iUpM1uSVY+LVL10a0KyrI+Jk6/mrJYnh70rJ157r9S7qKfUva6PNOz9&#10;kHR7Yayc/8o0uen1T+SBST/Ly2+vlDc+3SKT5yQpJciUubEyZV6UTJ4fIRPZVHFRAKQesSxchi6P&#10;lCEro2Xk0kgJZUEZCrgqpEIqpH8j/V4+jPhpm4yYvd1kyqRl0UZYWxuIrUcsrScsiZTR83fL6/rc&#10;7W9+Jee9OFba3/mEtLrhPmlz1QBpc2Fvufmh4TJk/Cey7JddkpqmMjF7vySp3MvNS9Tx+D7JTI2R&#10;nJR42Z+ZroOkHNHBreTreBf//6xtT1LKwPd/foZIrl7huF/H2nn0L+ir2lfmZuv4T/tKlc3peszU&#10;PhOZDbme8PHHH8uIESPM3QaWtPSrLst5jkA/wTX6DeQ+5zxHHN6PNmzYUF59dXhgPF22go77yho4&#10;Xbt2PbnmmusPAtZsuo9FdalSpW2TwVmzZsmCBQsMWKVPIl6+R5/k/XCgf1YdJ5NVz1gs6zP5Wh6a&#10;/0NRwb7H6XCB+94/kgb0AdJEIF2uI3iaeIbr/h9ijy2MPZnkxciRlW/oa+gd5IdvUK68R+B/8Lc8&#10;HtcTuPdH6SbwDPXCe95Ps0IUvHPy5Mn2veBvkmbi51ueL4j/6E7ohvznHteoY/57fkkXxDnx/Zk0&#10;/tsDZUSZFQLWfzF4+TjzwfAcEVxvv/22DZTw64cSi0DhHgwL8wa/52X5nwRPi8dLWhBa/KfBcPQG&#10;xCCA51Gyue4KNY2VQYs/y38n0s01J+J3ouFCXOc5zmn0pIPvIZhJC0A+aeEZLJN4l/OC5N87EoHz&#10;d4fflW+O5l07QCyrs7QzxIIY0DqLzW3ytWHl5htIy4zp/fc/ZGCaWyMfU7S4+XzGHQDLf1gSzQZ8&#10;bEaFf9sRb4y2OqI8KS+ClzvfhkjHny2X36Wdo15j456MbBXSmg/+Q4DWuMZIUR5dt2GjDBvxhgHX&#10;jZs2N6tJ/AOX1HQDwuOzGn+pAPCA1wMGPiCp6YH6g0h7aiqCOleio6Ll7LO7a0dcXiqUryr16zWV&#10;xo1aytXX3GgAGBbPAHRr128yEBKA2sGOYDpSwNp9tS5agp/jTga2A65T5mx++POc+ZKmaWXTxUxN&#10;Z3aODh7zaKPJ5sM6TweJAIFnacfZrHVradq6jdRq2MhA64nTZhgQhD9vwKBA+lhW/ytYDRlQvSMA&#10;Qtv93Vishtk7WCASBwBgdOw+2bBpq1liL1m+Srqfd4m5BClZvJzt/FysaCk5+aTTzNdZYmKS1Stt&#10;6Eh4IVTgXQessdzeuWOPuQMpW7aylCpZwUDrajVqyILFiwyIitkXb+CWL/0PRQ5kFaRQzx4pAVhT&#10;jpQfvDPwgYdsdQJ1y1I63IM8+MhjNhkBcA1QhbUbMpiyQjbBmy63jlYZevvyOF02ukzjm998O0ua&#10;a1sBbIQP2RQPN0C24aLyPLyUoQo2vtFfGfqayoPBBhgDOLv/8Oj4OAOXAbHDoyINXKQ+uAdwOPOd&#10;t+TaG2+QY48/Ttq0ays9rr3GXNpQdlhrU4er1v4iUXGxBi66tTxANvFs2LJJZr79lvksb9+xg7Tv&#10;3MncwUydPlNWrv7Fyj4pNd2seWmnWFxjAcyGiwCQ+F8nb6yuYZduysXLIriMvcy83JzY/wGwGqXv&#10;5ptvNrnHu9zj2f/lEMxDLkezteySVI7e1vsuc2HUpl1H23ARC+XnBr1k9UE7cJ//rHI5+7wL5M4+&#10;/bR+dtsEIKs4mLwD+Hb5yvPrN20+OMEB7+Crn0kKJjnM6hr+OMAjtF94cVfYHolL2CdhUREHwem9&#10;GgegN7IyISXZZAPxxsQnmoU36fIJJiYh4Y9yFasYcI3VOIA1Lk/QjQi0lWCegH8ItF0Iv+gMaNjc&#10;GVdnW7duNT0D/cXfPeGEE8wKGkJ3xcqV97xs6WP9eY7dunWz75AG7vNcMHmbhmjTWM/gsoLn0XN8&#10;cMKz1ON/Ik9CBW8vfD9Y1wpFDvCi4zH4cj2MI+9xHaIMunTpYpbqbJDqFudYVLPKoXfv3jJmzBiz&#10;gvZJvoL1wvdID2mjLPge1/nP90g33yYA1nKPdt22bVvbDBe/msTLN0gbAbCaeKlrnvdyhfju31G+&#10;BC9jz59/syBRbvAIz3NkAoQyZ6CNNRiW/OTd4yL/HF2WkU+vP/+W5+lQlJudrjqnxqN6yX4r38Dm&#10;ixnaZ8eqDhejx3DV3d5bvkVufO516Xzd49L6yoekzbWPykn9hsj5T0+US1+aIdeN+FDunvSdPPXR&#10;chn+3WYZ9/MumTgnTCYv3icT5kfJuNl79P9OmTpvp0xbuEsmLdgVAK0XR8qIJbEyfOk+GbUoOuD+&#10;IxT9DrgqpEIqpH8VhZILShMWR8jYhVhW7zTg+vXZO8zKGqvqKStiZdqqOHnl2w1y3eC3pGOvJ6X1&#10;1fdKux4DpPlFt8jx194lj4+ZKQs275Rd8ckSmZQmKRkAxCofGb/YSuc0yc9VyklTGZkpkpfNhlsi&#10;Oq7dr+MbfUzQJFg/xSaLuayq1TFedr7qBDmqpyvl5Kl8T9onaRnaX2aoLpCVrrr5Vu3bUk3W0x8h&#10;65HXTJajh6Bb/PzzzyaneYZJWvpXH7NznUA/Rp+G3Oce+gguzcDVAKLBBxjDQJzXqV1fypapYOfc&#10;L3JMcZn13Q+yatVq62f5FkfiQ4dx/ci/SxoD95lg1WsGVKsebmt0SBfgdCj6ff8DHS5wn296/0Ya&#10;KAP6cohyo0/kOv0n/x0L4zr6BZbmZcuWtTEARnuUo+sv4Gp8g+fJo3+T/8TFd4MpuE/9o+BxkG7q&#10;iP6c/TrKlSsn06dPPzghwD2I53jevxH8PnlwwJp4XKclDvLAs14+pPPPpvHfHpy/CgHroxRgQMoD&#10;JmQ3cyz6Ro8eLYMGDbIZIq7R8GBWmNgbFoxOeR7NQHze+DxujnyLNHKk0SMkXIjQoPC1x4wdfiBR&#10;sl0AQqTZibghFwzOCx433/Jvc82PPOtEY+YbBYn4SRMCgvh5758WbHN2JQBrNqvDujovVzu+LGbp&#10;GBDTgaRKXOw+s8besWuPPP3cIDn2uC4G9uL3GZcgZcoFOqPKVarLQ48+biDbN7N+sDKgTiDKjvKg&#10;XJ1nvMz/SmBzQayJAyC1SFqmdiDJWvbpmRKfkCRZ8KR+E9chbPiVlpEtX3z9rfkD7tD5eLPwA6Rm&#10;xhfLa9KPlRx+UwGySCsdlddhhsa7ZMlyad6slVSrWsssrBs2aG4uQYYNfcM2ogRUBrSL0++vXrvB&#10;wI0A6BtkpWz+nkODmKHAaggrUMDg8ROnmP9tXLGwBL1J81bmDgRXKID0uATBktF8WANYp6sykKWD&#10;c1Vmvv/5Rzm2ywnSQgfYTVu1lhr1GkiL9h3lu59+NjAGVw4BX9Vhlo8AIPSrZTVgEhvoOWh9ELjW&#10;5yCWzANWkteVa9ba0v65CxYbqA9g3LBBM2nSuKUOhhvJoOdfUj7AN2kAsIA/4AXK+a+GQLuk3Wqb&#10;Tc+Wr778Tpo2aSVlylRSZamynreWZi1b2hJ/LC1jE+LNJQCAVqi6gAKWmb+nUM8eKQFY484AEAxL&#10;0Wuuv9Gs5rGeZ2MSrOdHjR0vd/cdIJdfdbVZQdxwww0HlUzy63IlFP2VwHvETX1QFy4bOdIOaM/I&#10;0CHDXjOADl/qpBNr5Guuv+kA/wQs7OGPl4cMM6uKshXKy/sffWiANSAi4DTA8o49AWt1rFoBCSNj&#10;ouXb72fJhZdcLCVKlpCixbSvLnKMlCxbxo5F9P/5F1+kfDVf1uvzgIvEhZW1WV6v/cVAyU+++Exa&#10;tm1z8J3S5crakf/sXn7eBRfLvIWLzUoXq3Brk8r3P/w8R9p3OtYmDQAhaV+dO3c2/7ME7xOCy9fL&#10;DIKH/Rl8vl511VW24SJEeVKufv9/NVAeXg7OR/ShyWnpJhfvvf9Bc8XUvtNx5kYGFzh39xsgsfsS&#10;baIjJi7BeGf6m2+bq6nLruxhdQNQjVUz95At8BhHJstW/bJWfp43x1ZPAFbj5xyrfHcPAvDMRAl8&#10;BqjNZAnXFi1dctDH+cr/x95ZAGpVbG1Y6e7u7kbFDmxFxBYVRQxAEVSwu5NuELA7sIuOQxt0N4eO&#10;0wnvP8/6WPjdcw9e9fLfe9UzsM7e396zZ0+sWbPmnbXX/PSjuZSZMHmSuZ2ZGe4BbgNkI3t5PyB1&#10;xKp7ZeC3Hcb7LGzwNQSbRdIn2HQXQJN6oM8QfPyjXuhLnHMP38pFihRR27Ztjc+wagEAZZHkvffe&#10;s7ojHvUHIOqykt8+kSQN9A3u0Te5BuCIHsRv4jrvRY+3nh9Aciy3eZ7fpMU7/Xc0rx+J4Pzh5eBd&#10;5C87Ig75AFTnSJnJN+XC5Q4TMT55BczHNyQTLHxGs1kQfe/MM8/UuHHjTEdDjvEuCN6EyIvXg9ep&#10;58dlHcQ1nufzXk+DySt1TNrE4UhapOv1xtHPuUd5OM+OjmTwMpFnKGu9OlEO2pu6pAzdunWzcrgh&#10;BtbjTLQ9PYg6coMQ9G4vn7+X93GN8+woIzVeGSn7lJ4Sr9RkdORUxSXv1760A1oXl6zx81fptr7j&#10;1KZzH9W/rJuqXtxHzbo8qzP6jFT7J97Sdf0+VfeR36vn2El67KMFGjhprUbFxGrUzE0aNm29Bk7d&#10;qEFT1mvY5DUaNW21xk5frVdnrNGY6SHezI0aFrNVg2J2asCsvRoyc7ttuvhPFNLKFsDKoRzKob8N&#10;ZSsbAo2avdWsqkfhk3o27oY2md/q575arB6jv9HZfQaq7uV3q9L5XY2atO+h87s9oRfe/lY/70zR&#10;jiAH14Z5dVxmmKvtT1dyOiBsRD5mYkCWkqD9qUk6kJEahGrQ8VOSlZoQH86DnA2EMRm+qJn7Aliz&#10;PIoddHKQ2fuQ6SH+nri9YU7Il0A7wpw+VQnxe5Qa0k2I/2XzYWQ/YysLr2BiGCfihmzhwoW28MoY&#10;4GME5xzXY2y1dq0+/PBD+wKMZxhz+eoLkLZEidJq0qS5AdTMresHXa9Z0xb65pvvQxpBzu+N19qg&#10;bzOf3rZtu+WFscjHTT/6uALZuBGuA05HiPMwfh+kX67/I/nzWenXAvd9zKTsjIu8G5de5MnHTtcN&#10;XIfxZwBzGSP9Ptejxz8CYyrlji7jb6VfC+STdCHey+81a9aodu3athjBdd4N0O4AOnGi0yWPxGMB&#10;g/km6RCfvKIboBdxDf2H5yn//5eu+FcM1BF1lQNYH6FAnVChMCXE5AuFFtAaFyFsxjhx4kRT1umg&#10;0Z2DZ49koCN4G5G+dzDeyz3vLHQ+zgFz8FvIpjoIXnatdYtoyJ+DyLc/T/497/4uhA5H7nGN+3RW&#10;zjlC1BNCnHSzEve5xzs8jf+1AFhtLhTCIOngNcB0UiKfFoVBMC1DiQm482BVNdR3arq53Vi4ZJkG&#10;DR2udu0vsc3h8F1dq3Y9tTqmjfn27HbbHZoeM8fag7qgnqhLn+g4z/w7Qo6xG6vq1IwwuIVzWg+r&#10;akBqrkEAzwkh35xnhPekpGcYaDJj1myzAm938SVmoVw3DKrXd75JN9x4cyhTB93d517LJ4OP8UhK&#10;auD3HXr99bdUtEgJFchfVLVrNTAf1mVKV1L/AUPNsg5fuAC7gHYAuJxjiRwBch34BfD9ZwATyg6s&#10;hqhv0ul5Vx8DebDEJd+16tRXh8uutHKxCSVWrbRRahoWYZEjq+uJgUaNHaNa9eoecglSqUZNHX/a&#10;6frJXDjgSzjW/PjyuT0WjAbQHMwzgB5gdeRz/XUR8Dpc4x5xAKkBXnEJAnjtYNLrb72jIoVLhcGv&#10;iGrWqG/1VrNGXX3//eTQv/CHFdrjoBUavAD90QAfOWCdmpqhUSPHqk7thqG9ShtgXrN6fV1w0UVW&#10;zwCdWFxGPvk/vIsPcyeQDWUX9/cSiz+AbdQbANhZ555vlv8A1vh/w+XGO+9/qKuuuc4Aa+Qam/i5&#10;sgNfZldf1MMf7VOROvwFTHI5GS3PeP9Nt3Q1H8QA7AB1ufLk063db7dyYKkMj2C53OqY4+wrjBKl&#10;Surt9941UBqLVbds5xz3C1wHXPx+0kQ1b9kiAi7nOloly5RWy2Naq16D+pZGvgL5DXRuFuJ8+c3X&#10;9hzpkB5uQtZu2KDPvvrCLLLzH4xbonQpi9+4WVMVKV5UuUNeixYvqbPOOU8zZ88zABIeJs/4C+cr&#10;CSyAS5Utb4B1mzZtbPyjbnyciK5fzrkGIeMgrn311VcGmuGGAF+21KfLPeL+VYPzEPXgfGS8Gq7v&#10;2Renhx993BYLIxvHVrYjblj4IoOFORb5sJr++rsJ5v7o5NPaGl8hU3HFwbnL2Y/Gf6buPXrpwnbt&#10;1erYY3TM8cep7dln6eaut+iTzz413oBH2NDTAOvAY/RfQG0srFmsGjnmFV1+5RVqc+IJxidVqlcz&#10;nuty80168NGHNe+HBYfejwymv8IvyDnGDformy3WCOWAdxqFyRp9lTZGXyFEj4EQv1H+mUygjwK6&#10;Nm3a1HiFCSF9jWfpa5wz8fF+T7oOGnLd43H057Au5hr91XUQno2WF+TBr+HGAuCa/k6apMM596J5&#10;/UgE5w/SJ6+ev+zIy+1lB1gHmO7Zs6d9vYC7D3xTd+jQQe3btzeg+qGHHjLXbeh91BPPenq8k/dT&#10;do4Q/ZHfHsffBaHjov9ynbxyZPLGEd2Ga7QnR4j8ejuTLtc4OnE9a/B8HMkAj5AP3kk5vGxZifzC&#10;R/jyps0pG/FpE+cv8sw96sjHA8jrkvuef97rfMN5dnQgNeiAybuUmrBLift2a9fufYrdnayPJ8zQ&#10;Hc+MUMvLblOt9req4TX3qG6nB9T6yXd1dv+vdOWQibpp8GQ9NG6+hoxfrdcnxmrshA0aPmmtBk9f&#10;qwFz12vA/A16efZ6DZq7QSPnrdeY2as1dsZyjZ26TK9PX6NXp23U2GnbNHraXo2cnqAR03doxIxN&#10;/0Q5gHUO5VAOZScboP6TVttmioDV+KzuNfZ7XfL4GLXu8phqXHyHSp1xg6q3v10XPjhCvV//SpNm&#10;hXnDpjBmBHVgZ/J+7QnyM/FAkvakbFfi/r1KzNirlMykQGGOHe5lJIfxI1BmOpPyiFxFlgdBGyhc&#10;ywzjCGMJ8j3IWmxf+YY5Lsx9diQka29yirnLS01P1R09umvRwgVKTd6nuD1bw1w2MsYh45HjyHW+&#10;QEIPAaTERQcg2m233WZzM3SU77//3uill16y8Ra3Y8ThCyY24a1Vq5YtGoOrHdP6OK1etU5PP/Wc&#10;Hnv0yTCOhLFkb7y5GeWr2h3bd9nvPWH+t3fvL/oNZSRPjCeMH4ydXOO3HyNA9C9ANVbWUDRIHU0+&#10;tmalXwvc9zGT/Lj+QB5pA8bFu+66yzwOEI9FW8Y8rnOf+vRxlUD5fBzmHuWAvHy/JU+E3xKPdH2M&#10;pg7JN/lH16SNWZxwTIP3kx/i8hzx/R3kNxqwJk10A+IvXrzYXK6RFvXj6fjzOeHXA3VEXeUA1kcw&#10;UB9UKgRDw5QIL3cRAnCNH+cVK1YYQ8PwPOMdMbo+OffOStzfE3jW0+JIe3kgb7yPdOk4EEKCSQpA&#10;AW1cvHhxWwmkcyE4yIcLH/IJkQ7Pkj5x/J3RvOG//Rod2AUazyC0eDf32OSH9/BOiPR5jnicE+d/&#10;JoSsePksW1mIfFPHLnCtnkM54uMj9b01TOhYbV2/foPV8+09eljd9whHFjjwmzRlyhT7JIZ0vP6c&#10;F/z3HwmsMPO8EefRvwPxvtSDfEdb0WYQv/FJvTe0F7sOT5gwQatXr1FSiIMVqw+8exho47EKDApF&#10;UACw1AZYyZ23gCpUqmpWdWXKVVSzFq01YvQrOu7E4zV3wQKzIF0WJv8rw0DPJ+YGTq7/Z8oKYEIO&#10;UGelxStX6adly3VBh0tVvGx5Va1Vx3xXA5g88eQzYfK8xxYWsJDHF3licqo2x27XvrhEbd8ZJu2J&#10;yerR8y7Va9hIxx5/klk1YqXd/Y5ehywGAWQ2bN4qwGvAGIBHAyA3btHPi5aauwSAIq4D3Pzw82KL&#10;z3O4A8HicPHSFeEYlJxwDTC76213hLrMpwIFiqlB/abKnauAjm9zsuU1KYlPlnb+e33CeTUz8BEL&#10;F+l8JRCOGQd0883dVKt2AxUsXFJFi5dV2fJVdfc990RAq3VrzQKTI/5uqXvAa8BTs6Jeu8Ysdbds&#10;3RHKHAHSsO5cEfiE+qTOsJBmk0rqYNbcBQbqL12+KpR/u4FpAPYAbLgy4DqAKNb3q0O9YBFPPVJv&#10;gP0sDuACBMC6QMEiylewsIHB+GG/+NIrDLRmhR/gE9nlCl52wfvz7wn+DER7sGDFAhUugRYtXGb+&#10;2/fsjrOvL7aFOrn2us7Gf1gj0w9w7cAC1shXxmrA4GG66dZuKlOmvLkN4suFwoVL6d33xxv/rN2w&#10;MfD02lDHq7RhC5vcwX8rQn1u1gUXXaajjs4fyl/AAMTPv/5KMXPnauGSpZo2c7ZaH3eCpZcnf2Fd&#10;c92NWrNuc+DzndZGCxcvDfGW287jR5mf/dxqdWwbff39BE2dMdN4+d0PP1a58hV1dN7IRqyAnfRv&#10;fLbTlv0HDVGpkG9cnVD/+LA+44wzTMlDfiNTstYv5y5zqDviIG/YrPiCCy6wRQbajXHJn3Ul8K8Y&#10;vIxeFy5z4wNPwfdvv/e+mrZoZe40KlWtYZbsLMhMnDzN+hJ9YebsuRr3+psGALMpI30H+cNi2o8L&#10;Fwce2qw+9z1oX5vgjoo9FXKHNi1SopSOzp1HJUqVsX0V7ux9ry2+0X95DgtpeGVt6HOLA7906tRZ&#10;hYsUCzK/lPHLUUflMqsgvgqA+IrolJNPt69lNm3ZZv0YeUge58z/0RaZcAnCBsQNGjVVo6Yt1KLV&#10;sZo5c6bpBPCE8wf1Qbu7fgQ/8RVYwYIFzb8yrivwUc+4Sp0xQXCf1sR1cv0FMJVzrhGHSYnrIQDW&#10;pMP74F2u815+kw+Id9A+8CX+KzFC4Jzrfs/zf7jgbZ0dkTd/njxyTuCc9/ObfJEndAuu817ygL7A&#10;8+TB41NG+iKTZNxVMGnGFQdA9cUXX6zHHnvM6pMJGml6nZM2ZScdrpMffz+B37yHeLyfenO90PPG&#10;ddcZ4WWIc655fUHE9TJnR9mFX7t3uPBrz3idkQ+XW8Qlv+ijHKlfyuZ8RFnJP3HT0kJZE3YrOSlO&#10;ackJIcFQl3yKftCyD2Lxn028UgKlh+cOJCVKqaHOkvcpKWWPkg+E+mHDxIx4Je+PGJ3sjwv3dzL5&#10;z9D2uDCOJGRqY8J+vTX5J3W4+1nVv/x2Vb/yTlW4uo+q3PSEjnvyDV362jRd/uxb6jzoU/V5c7qe&#10;+2qphkxbr+EzN2tEoOEzNmnYjMjGZrbB2SEK1402hvsbjIaHONAwe2bzQeI8Gzr0fA7lUA79fxB9&#10;Nzsw+NcoO2vnw9HgWdsOUmygLRoya7MG4xIoZr3R0FnrNGz2Og2fsy7Ikg0aPWWrXp+9V2/PS9Cr&#10;MXs09PsgH76P1dDvYjVi4g69OTdVr81K0oCvNuuFGQm6f+JOXTJooure9KIqXHyn6l3ZW82u6qkz&#10;b7pXvV4crg+mztPy7fu0A3eVqclGyYGwek7LYD4ZoYyDlImLC3NjkRkEfBYy8DX6WsYhYszZtm1X&#10;uC+lB319b5i3ortjELQ/yPVcQa/5+quvDShOS03Tls07lRifpu3b8JOdqa2xu9W9a8+g+wQ9KhBx&#10;cx2VX+0uvERDB4+yL+sBqp977jnTYzEEZH7MkbHYF91xIZEnT14VCLr5ls2xYYzZEcaiTFvwTUyI&#10;GLvsi2MRFApz6kQW2SOgOcQYBPnYlh2FAhsd+nfwemQ8p56i4hyIjMPoEX5kbPRznuE35wTXF7jP&#10;uMhYyH3GR36jV3AP/Ypyo6uhBzigDfk51ykTz0fy9ouu4ZRVT/hX4bfE412M4+SB/LsuRMAYgnyh&#10;E1AG4hDXdSVPn3PyjY5Fe1MOnuFZ2hL3L7Q1X/YRFx0O3cyfJw854fDB6ygHsD7CgbqhYmFoCIHD&#10;ZIJJAZYuCDBAST5VpVPTCWBuggsGjn5+pAP5I206HUo4+YO4zhGAnc9qWREsW7asfaINuEoZ+OSR&#10;vEZPOHiOa84P2RGBI/VBB0YokBadFgslJp4VK1a01Ug6N/niHh2e56L5LSv9LwbyFc0DLpizEnXB&#10;kUkzPpPef/9983s+cOBAW9zgCICDT0R4JTIxikzusgbe6XzDu7OLQ4iuu+yI55w/yJ+Xgfd6fiHe&#10;wRH+RfDSbpyfcurpBiC+/9HH+uSzzzTutTdVGhCOjSOKlTCXHIC+fOI+YvQYvfXuO/ph4U+RDb9W&#10;rtDmbVvNN2pWUPrXKDuwGlq0YqWmzZmrk85oq1IVKqpKzdqq06CRAXJvvf2euXTZnwnfJ9txx+59&#10;tslGbFBS8Mcdl5hyyA1Ks5atDSjCsnHgkGHm/gPLaAA9LAexIASMBpRlszOAIsBVtwQGiI74q95q&#10;BIhEGpu3bjcgh3gcF/y4UKe1PSsI5MIqXLCEqlSppYIFiumC89tr966QP+u3EVDDeYi2+F2BbgNl&#10;AaxxZXPuOReqQsVqyp23kPKG95YuV0X9Bw82YBrLSgBrPvmPWFpHNuyjrm1ztoOW1ADMgM87A1/s&#10;2L3HQE2ALy8jlu/UTWLIP3UDIAe4Rb1sDgrboiXLI25U1m7Qxi2ROgLw4hp1jRsW6o86xg1FuYps&#10;0lFQxUqWNn/quKcBzOtyS1erH8DPaBlHvR2J4H2GQJ9hQQelF0uIsmUrmiKbKxf+6PIFBbhA6AMR&#10;QJh8Ajjih7jfwMEG9hYtUUqFi7Lok1tsHskmrYUKAVh/auC8A9ar160O/WOl+RCGp8Z//rWqVa8X&#10;nstvVtHvfvB+qOOVoc5YEJhniyBffzdRuXPnV+58hZU/tGnM7B/008Jl1hbU6bjX37LNXvCrD9gM&#10;8Ik/9W1hLGAhZe78H81qPV+BiN/9YiGv02NmW7sApt9z/4PWp2kHNpgFlOdzSera+TO6rggua6IJ&#10;+YZPP8C0q6++WrfeeqvxOy4FkDEu16jrv2qgfJQTeWtjbMYBLQ19hM14y1WobF+HsI8AFu/wfOcu&#10;N+uGLreoU+cuuvb6zrZIw74DuAShj9iCWuhrfAlyV597zf2U8ViQx3zZc9zxJ+mYY49Xg0ZNbDGC&#10;zXXhT1yL0Nfomywg4XZk2bJVuq07i2m5jQ8qVaqqjldfq2effUGPPvqEbupyq2rWrGtpE+e4E07S&#10;5GkzrI/Tt0lvb1x84NkvdcLJp6lM+Yq2wMFXB4Dsb7/9tpWd8YYjegDnHOEX+AM+4Brj4y233GKL&#10;G0wO0RUAFNEb0E94BmLywTOcw4/c44g+Q+DINd7Hp7lslkfdYwnMs86/zqOkA/9xHatkLJLJD79p&#10;L+4RL5rXf08gLdLweiAvnJNHflMWAHnK4Ppj9BdZX375pW3GxOfGpUqVMjcnxx9/vIHTTL5Q+LEC&#10;o67RwahT6oBnSZMycw6RJve9v3mf5ch98uN6AuQTPbfU5h5pIm8pB8Q51/w38Unr36mz3xpIPzvy&#10;NiNv5Ic6JY/UK3XMOYQeVrJkyUObenrdUU777Ddpn1KS45Vhn6WHCW8YX+0TtoPEF21o+vYpeno4&#10;S0kMJ4nanxIX0ghj+/5QlwfCnOFAquLDPRb7SSYtOUxwUw9o7Z4EfTrjZ3V7YoBaX3ar6rTrotqX&#10;3a7GNz2qs59+XZ1en6rLxkzWyc+9q3venKpHP5qnl75bZlaNBkgDPGcDguVQDuXQn4P+CGD9e2ho&#10;zLaDFKuhs6AtGhKzKdB6o6Gz1mvY7PUaHmjk7M0aNWOnhkzcrIHfB/kyKVZjYvZozMw9GjcrXq/O&#10;jtfIKbvU94sNun/cfJ1yz2uqdsMLKt6uj4qdc5vqXHmPzuzxtB559VN9PHe51sWnaN/+TMUFuRdn&#10;40OS7SsEpWcAUIfxNVAmtJ95MLgDOEmgX3FxkZUc4Gb+h3EJOntcXKJWhvnZ5599abpLt2499MTj&#10;T5sfaa41bdJKe3YHfTY5PL//gGZMj7HN8AvkLxbi4386n5o1PUYVKlRTtWp1DJytWbOmihUrZu7K&#10;sMDGyAv9Aitcxg1wltNPP93G4hrVa5sBGO4eN6zfZOMSugZjTGIS+gzjKPo0C/ORccr1BOL+keDj&#10;rgfOuQYxBvqYzFjn933M5t2MlxzRTcgn91y/YiGfr9/QqSgjG2TzhZfrScThec55huvRafu7/xOB&#10;d/Fe13fIE3lB10JnYlNN6oP8ep7Jo+ePI2lwDUMKLKyJQ/sBUNepU8fwU+6BoeIqEV0JndXrm/fl&#10;hMMH6ph6ygGsj3DweoN5ISqZSRQdFGs/hBOANS5CXn/9dQNsiUeH8Xql49AxPHiafv/fCaRBnryD&#10;8h6UbToQeUR4QCjrgOv4NwRAYMdzykHHdYWetEiDPHnHgzyf0XnlnHLSMXmGDk2HdSHHjv5MQBFu&#10;gBXUEWnxnAuxrO/ISv8rgTyTH+cB8p8dueDzcxYL8H/I4gZ80rdvX1ulpS5YmcQCDR9ZtFV02ryL&#10;OuHc69zzwNGvEfx3dkSITsvT5l7W8hCHtmPghYe4TntiMQwgMeqVsRoydLiuuLqj+bo+OldeA1zM&#10;x23tenrznff03AsvGfCJj9T1mzca+Llh8yZhzZsdMH04ygpUO/24dJne/WS86jdtpgpVq6tyjVoG&#10;QLc+7nhNnjI95DsMkGkZ2reXTZH2GzCzfdduPfP8i7rvwYc1cMhw86/aoHFTVa5W01weNGazxqnT&#10;bSMzQBxAP4AY6JVxr+vyK6829y5nnHmOzjzrXANOX3vzbQOrAY+Ih29ZzrHIjlzbaOASIC/+gKtW&#10;r6mCBYqrRPFy5kca0LN5s1Z66slntWDBT6H/RBaKfHD93YGmhrIA1tu37VSTxi1UqnSF0GaFlTtf&#10;EVWtUU9ffvONWb2zaR/Wve6OwsFqIwBrozUGKP/w8yKrw8HDRhqwGTNnvpWV+oJH8NftgBjlxh0K&#10;9eKLAFi6Y5GOuxUHq90Cm7iAtbg/KFuhkoHW+IPG7cuxx5+oF17ur/aXXG7WpHzujgKBjCF4nzsS&#10;IbrfkGZiQpL5mIOvypWrFNqtgC02DBo4Qn16369qQSktVqK0gdEFixS3xZtPPvtCZ7Q92xZE6gPc&#10;NW5mVq658hY4LGC9dOVSbYqN+PF++NGnlCdPkTA259cll19mGyiyMSZ+hbfu2Gk8um7DFp13QXsd&#10;dXREsX7qmZe1ak3EvzH+wG/t3sNAxgKFiuqu3vcaL5qrm8CztA/tRN9oc8JJtvkL/vdZtOE67Xj1&#10;tZ3MvUOBwsVUrHgpNW3eynb7jpZNLj88uEyBiMeYwJEvkGrUqGFKPj7k2NgmWklE3hDvrxq8vpCt&#10;lHlvfKJeGfuqrrjqGlWpVkNly1dS6bLlA89XDX2ztvU1LKHpNywMYdF8S9fbdNKpZ2jjZr78WB/6&#10;0yqTyVjAMxkrFfjr9p53am6QJRG5tEmffvGVAd8GRufJZy5rZsTMsbTpj/DKO+9+oHyh7dkUCJ+L&#10;b7z+llatDO/cGKuNgccWL16mSZOmqnqQk2Zpnb+QAe3u7oi8sJjH4tWZZ59nCxvmpql5S+MfNulE&#10;t6D8tDV1gdKP3sERPuAID8yaNUvDhw8/tLABWM0912OcZ5xYUEX/4osm9B3GWvwTMpHkPcRnl3om&#10;VcgK8kF65MP7OMHHPuKzoSv7fpA+v52HSS/6GYLLiuzueSAN3ud5Jy6/eR95Qd6TPmVnUyLqARc6&#10;nTt3Nt2JRSImxOTppJNOMpcfnTp10iWXXGJ6HBsozp4928ZpgFjqlfd4fyL/lN3L4jzo/TeayJfr&#10;clCfPn3sXUzwaBf2bSF/3CMN4jpxjee9bKR3uDo50iG6HXg3FF0HlJ969oUP9qLBlz5y6KmnnjI9&#10;jPuUzXkSXuFaUmqSUtMAV1LDuBpkXRbAmvealXX4kXEgTFAPJIbrQc9Pi1hah0woM4zDACIpGUEf&#10;iUvW5kBLY3dpxDfTdMuLw9W6Y1fVPO9qNbvqNp3S/VFd9sQoXfvyO7q+/yfqNPAz3f7qdD3+5QoN&#10;mb5ew/lE3/3FztxkwHVWACyHciiH/jz0/w1YvzIj1mg0NBPaopEzotx8kIeDNDjc6ztzuwbE7NDA&#10;2Ts1aNYODQrnA6Zv0csT1qn3azPU7oFXdOyNT6vepX1U+ZxbVPeS23R2z+fUZ+Qnem/uMi3cnazt&#10;mQe0PTVd2xm3+TJFzPcBZRlPAx0EqyMbBwJUM8ZGiI0EuRZ9/XDgNddxhRGJm6GUoKcDWKempOnW&#10;W7rrrjt76+STTwtz7n466cRT1CLosbmCHsPeOHnzFgrj7C366svvlJaaqauv6qSGDZqZPp0vb2Gd&#10;cvKZatyoperWaaxmzY4J+s/ROuGEEwywBaBm7GUhl/EDYvxh3GCMadqkqe695wGtCHoWxlMYDvk4&#10;zNjEmJKWFqkLA+1DHR2JsZPn/Vkbm0KajM8En1tyjXe4LuR5cj0I4pyyxMTE2PjPWElZ+VIcfYu0&#10;fDHbn+Xo+gBpcvQyRefrPxEon5fd9RnwL/LNl+4jR4608T5aryR+dN15GlhYo5OSBoA319HF4Af4&#10;gC/RAcAdE+QZ14dywuEDdQxf5ADWRzh4vXnHg7m5BkPyG0bF9yFWQVjTDho0SNOnT7fOQacn8Azk&#10;gY7k6Xnd/9EQnT/yhPBAOHL0tBEudEyuMblr2LChbWjEhI9rLmiJjyAjeJ5d8GTNJ+fR7/Q4ALRc&#10;J/gEAD7DPyUrklge06FJ19P356PTIo1/p16OZIiuY8jr4rcSz1DWZcuW6c033zxkdY1FFwsdrNAB&#10;XFNXpE35o4VtdJ1w39/veTsc+X1/Jvo5QnRc7nn68ALvs2vhHoTP7qSgCOArGsDarALDEes9QF9A&#10;lB697tSMWTGaPG2qbd7FZn4AbrgHyQ6YPhxFg9TRtGDxEj31wouqXLOWERbWbO51+hlnafOWWHPZ&#10;wOdduG3gUyzcHGzftUf5CwEA5taJJ59q4DbACtavWI5j/QzIA1gICIM7BUAjfHG7hSwEQJ+3QCEd&#10;lTuffXZ/c9fu5iIEn7N8mu8gDkAQvwFjAQnf/eBjcwuBRW6pEhXMl7R/dgYINGzYiNDuv/gSpc5/&#10;d6BJoSyA9cKfl6hO7QYGWBcvWU6Fi5VRy2NO1LzQB/GbjA9rNv0DOAWwBqTOjgCY8UVeq2593dLt&#10;tkN+yfsPGqqvvvneXEnEbttpwD+gNAT4TF1s27nHQC3AN+qZ+gVAxSo74hok8EaIT5pvvvO+yles&#10;omqhXbHe533nXtDOQFcA634DBtuqtisa8CmyjXo7EiG6f8D/CQn4wo3wFID1aaeeqYvaXWbW+598&#10;/KVaH3u8qlSreYhHANdnz/vBgHx3JTN3wY86ve3Zdv9wgPWqdZFN8XCv0uWmbsqTt4hy5y6sJ555&#10;WmyiSNssWbEi8GhkA9DlK9fq+4lTjYdy5ymk0mUqhTrcYiAndXv+BRfZ++ibL/btb23DogJ1jhU7&#10;bUH7vdRvoPE1YDsW1Wzud8757SLgZIHClgZge+26DWzXdOQDAdlEXSGXPDjvmswI8ag/gLQ33njD&#10;FhhQegHZXHEkDdqRNPj9Vw1eHz7e7Y0LZQ+TqnPOOc+AXRY2zIVGkGNYJ/M1AosStA9fJ9Ce13S6&#10;wQBtZBTtTztef0MXlSpTztqo22097BryB7c8+8IkiYUJwGlciRAHuuf+h7Qpdrv1QzbZPOvs8wJP&#10;RjYKvu/eB7VixWoDqlcsXx10g3W24LV509YwXg1U/nxYk+TW1ddcZ3KN95EX+jd5pH82b3WMbcDY&#10;sElzA+LvvfdeKzN8wBHLenQN6sR1lLPPPtsmBWy0yGSwa9eu5g8SPuEZ4tPXIerQxyj4jc8y0WOx&#10;euGef6qLTsZ9viQD8IUXeR9jqfOwB+75Z50s6KOrRIOX5NHf5yErrx+OPL9MdHgHz5Em+YjWuSjr&#10;aaedpqJFi5p8oy7QIR9++GFddNFFVh8cmTgByKNvutzLSpQHIpB36hCiPBzJkxP3Pb5fc52jWbNm&#10;h357fXpciGejn/f6gIj7nwq8i3eSB/LrZaVOyTf3aAPqmnqFX3w/F+47f5EOZeV5L0fS/kylBMoI&#10;dACw2gDrwD/7Q/0CpOwP4/b+5HA5KcQL49GB5PBM+J2epgPJYQIcF/K194DSEg9oW8IBrUw6oE/X&#10;7NF5j76s/OcEPeqsy1W6w41qefujuuyFMeo6crxu7Pu2bnj2NfUc+IkGjv9Jb0/fpLembdKIWZs1&#10;YvYWjZwTq5HhOPzgBmfZgWA5lEM59Oeg/2/A+vWpm/RaoHHTNmtsoDHTt2h0oBFGsRo2fWuQI9uM&#10;+sZs11Nzd+q5+YHmbtMT09bqwa9/VrfXvlXrbo+qwvmdVP/yrqpxYSfVaX+Dbrr/Mb33xVeK3Rtk&#10;KPLzQJCVB8J4tnt7kLnIVL6kCpS5LxBzSrCEQAZUM66GceNAFIVr3GeBMD09QvwmXpiFBmn/j8Qz&#10;mZlhHArxmUOhp+8M+sjdd91jukr79peoc+ebVLBA0Kdz5dOXIa9cx91Z8WKRedgtt9ymYUNH22b4&#10;N954q554/Fm7fted94Y4fL2WV4UKFrexA90A96+MvT4morsybqDLMu4wBjF2xm7ZHvLDV5opQYeK&#10;tQV11wmsXKEODIy3MmQ/t/+9IfpZznkXYxuETuP3GfMYL/0a4zjn5IF7xPGxk3gshhMoH/coL89w&#10;zjPE4ci1SPki4DfPO/0nA+/zfHleyCttxW/PO+Wgbhjzics1D152LOuZt1B26oZnaV/0TFyCgGdR&#10;Zgeziee8kRMOH5x3cgDr/+cA03sH4OhCAQsZwEgmPbgKwVKGCRMAMUzsHYDOAXnH8bSORPA29LyR&#10;PpNF3u95QNgyeYK4Rp4Qtt55IZR7ysl9flNGz+evEYF38iwdmHdxpLx8UsIGQVhPcd8FvL+TOLyH&#10;fLhAJL9/pkAdUZ8Q5/6bckGUiTphMypcs2B9iN9MLLtY6MB3NBZT8AxtwLPUAc86z3jaXt9Z2yCa&#10;fk+gzr2+SZ/3c2TzwrSMTAOr8XvKJnhYbpYsVValy5RT4aLFdcJJp5gl6Qsv9zUgdMv2bYrdsV2L&#10;li3VslUrlR0o/WuUHVgNAVhf2+WmCFhdq7Zq1W9ooE/vPvcpMSkMyrv2mV9oVtpZNQdoZYNGA+WC&#10;ksIGclgl4je2ZMh71Rq1DHiOuPeIuPHAwvSmm7sqV578ypU7n7l3aNK0hU4+5XS1aHWM+SkG0OMe&#10;rhNwtYArEHw0A1SSVrSlNRaJBYsUs0/NChcqqTy5CynX0SHtoEDlyZ3fwCB8nFH3tBlt/Xvb7nCA&#10;9Scff6YG9ZuEdqqoylVrqWyFajqt7XmaNXeulq9ebS5B1m3EGnx1yLe7AOG41urb/IyH9qBM1A2g&#10;2lPPPq8Jk6eatWffAYP0zfcT9f5Hn2jWnPlmPU25cRcAQDph0lQDs6kfADjSATDjGlagXAfU9fO+&#10;/QdZGwFYs8iAlSYbznW87nrzYW1uLPLlO9Sn4E/6BXLkSATawNuBvoaP+sTE5CArY22TzMqVa+iG&#10;G24J7Z9fjz36jCpWqmZtC7ieK3deXdOps4F3EAA85cWC/ORTzzAePBxgvXYjCwZLjW9OPf0s5Q28&#10;UiDwytCRw0O9hXYKfYjFn58WLba0Fy1ZoXk/LDRl+ujcBVWiRDktXYFF7hqzfG/ctLm57KlUuZo+&#10;/vQLe8ZBdPJEW2AV+/Z7H5gvenxsV6teS51vulXX33hT6NtlzB8xfQZrd75KAGx03nRZQTt44LrX&#10;H3VHu3COZSZuHgCsb775ZpNtngbtB/2VA3VAGV2G794XZ9Otc84932QIX3sghwB6S5erqPGff2U+&#10;oiN9JeKmaOiIUXrgoUdtEYi+M33mbDVv2VqFQvtUrFRVo8e+agA1/IPbHdoX/oMfho8aY/IatzS4&#10;CqHdSWPbzl064cRTbCKXN08B9X15gNav22SLXADV06fFGGj904+LNHbsa8qfL8itvPl15jnnaeqM&#10;GPPFzSIlfZ3NIfnyhLEAnilavJSKBx7iS64RI0bYosWoUaNsvMOVBRMA9nhwv+a4K6NfMwkAkOUr&#10;CjbzYYJAnRHgKfo5uoPrD1gAtWrVyr5sA+hlDMVvNTzGc/Ds/fffbwvEjGfoGfAs/OdEPK7TTqTZ&#10;unVrO7p+wn3aj7geOOcaaTmvu94STa5HuX7DxA+wFEsl9kGBAKLRizAgALTmSyx0JD65xZIaa2Cs&#10;rd0QAn2O95M30oc4J/9+ncBvJk78Jq/kx8tD2ahbjlyPzr/rY+Sb+Ogr/PY0eIeXH+I9/83geaF/&#10;kU/yTLm9DBCW9m4p5tcpO20HUS6OnhZlSg9tmxLSh/uwosZKOtwIY2wErNb+tHCeHMbbhHApTkmZ&#10;idq1P7w7LbR3yEtaUtChdqYpYU+mNm1L1BtfxajjgwNV/+o7VL7Dzap63Z1qc99L6tDvdV3e701d&#10;8dLrumHAu7pr7Nd69uM5GjVxpV6dskajv12m4Z8vNAtrLKqHTN9wyBUIoHVWACyHciiH/jz0ewFr&#10;4v8eem3axsgmq9M3aUygV6Zv1sgZsRoWaOiMrRo0Y5sGBhowfZteitmhJ2dv1X0TVqrLG1N01pNj&#10;1PjmR1Thoi6qecnNan1DL5131+N64u0v9P3aHYoNOsDe5CBLU4NMTQlyLzVJKemMRWHMTE9QatJu&#10;pSXvDuIyLsxHWKhGtgY6EMbT6E9VAuHSA/CZvQNSUxmLWNhl3MRaFdmM1hQdH70qxE+PxEdX3xob&#10;xsYgpx95+DFbdP/6q2/Upcstype3oNq0OVGPPvK4ChUsGuZeedW0aUtVC3Oi1q3ahLG3iVq2PE6n&#10;nNI26NR5dMrJZ+jWW27T5Zd11PWdugSd5QobVxhrGTcYL6PHfZ+LMFYytixcuFCPP/6UypevZJsq&#10;JiREXKERP/JsBLA+cGijRMr07wfXASDex1hHflm8JW+4DAOP4es19IhXX33VvvrGTamPh+TP9RrK&#10;5voS5eOc8vk4S5rE4z7B4/y3dAIve1YiT+gEtBMLB3yp5vUDeZmJ64EycA29FH2U+qHsAPtsCM5z&#10;pEkdcM/rCh5xHSInHD5Q19RTDmD9/xyoI+8AMC2VTuenA8DIfB6AP0Z2HOezEXxbIyR4jg7jwo0j&#10;z3B+pOudNOlc5NMFDPklHxyZrCBwIPLu5XBwGZ+KLpyJwzXPZzRFB+6TLu+k83p6pEMeSIt3wWt0&#10;evLhQoB38Azv4Zz8UD//q50+az04UeasRH1wj8Bvb3eu81kzE1g+U4VX+OwelyFM8rGicnch1IcP&#10;jDxHOp5m9PuzUnbh1+KQLu3FO5xPU9IytGdf4IXkVAMqAcEAWspXqGzuOPBxe/wJJxuQsXTFSrMI&#10;XfDzj8IVCAAoADSuJrKC0r9GWYFqpx8WL9EZ556n6nXrq1KNWqrfuKnqN2qiIcNGKD4oBaxoz5/3&#10;owb0H6y77upt+QJ4AzzB1zCW4QBDPIP1Li4cnnvxZQOHAHoATnHhARgPCAkYNGDQUAN4AHrwaX1n&#10;73uszPkLFlGVqtX1xtvv2vNYHTpQBDgIYUHMp/9H58IHbD6zss6dq6CONlcOeYQf4qFDhxs/+Opt&#10;dNv+5kB0KAtgTT00btxcxUuUVfUa9VS+YnWdcdYF+nbCRMsbAJdblnv+V62NAMtY+1IGgFU2WqRc&#10;WFC+8dY7eu/DT6w+ANKuuPoatbv4Er3wUj9Nj5lj9ef+d7vf3tNAsynTZ6rzTbfowaBIYvWJVTpA&#10;LnE/Gv+ZvZ934nIkf6Gi5jsZgI02Aqw+v93F6nDpFfrq2+8PWVjDny6v4NcjEaLHQtJ3wJoFkPLl&#10;K+vMM89VQlyqLT7g3654ybLmJxiL/byBt+AN6smBPMqE//Tjjj9RBQsXPSxgvXLtSnPNgquVipWq&#10;B97IH/i2jN776EOLg2uW1UHZXLwMK2wWRbCyXRHSLBH4Or9KlKyg7yZMtbqmjrCsZsPKWrXq2oIC&#10;fM3CAIsFHLGwJZ/4wmZhBquT1se00ay58zVy9Fhz80Mb0E9YNLjgooutPpDN1A0ym3qCVz1w3euP&#10;6xyRJSjFgG6AcP5pHTKN9JBrv5vX/2TB64Pywqt7A0+xYekJJ6OD5TXewbIa0JqNO0eNGWd9gzZC&#10;7mDFjDseFtIeefxJ7YlL0Jdff2dymI1Ja4Y2BsiOLJJFiH7M8/DKxCnTVbV6LWtj/GXT58zCOvTf&#10;008/067jEuTxx54ydyDrw/OA1ps2btGSJcu1bdtOvTrujYgldpCh7dpfYlbca0Pa8BKLICzW3XjT&#10;rZZWZNPG3EE+FrYNAfmCCD/Mn3/+ufl4pM3hC+rD9QtkH/s91K9fXy1atDAwu3fv3iYPiceR51xX&#10;oB7hI1xqoWtVrVrVrF34bBWdlvvOY1gpo+vym2e5RntAyA3XVSAmdljPsJO86y2kxb1oPuXcnyc9&#10;0qUsWYnrS5cutXPGelx71KpVy/LDmP/xxx/beyh748aNdeyxxxqgzwQJdxzPP/+86QHoY+QF/dLL&#10;QJ1ABI7khXxxTt78OnGRk4DlvIt6RPdCF+N6dH1C3If4Uo52YXLr9URavAPyvh5dL/+N4G1BGbwd&#10;KDd5ZwNK8v3FF1/YdfRO7nGkTF5vEPG9r9q1cDwEWPMeXhbuu3W19oc7mfi2DhPU9KBPZyZqe3qK&#10;tiUnak9KpvYmSxu3p2vMO9/pytueUdOLuqtuh56qfc0DOun+4bp4wIe6dNBHumLwR7p22Kfq/up3&#10;uu+96Roxc51GTVulV6as1Gvh+M7MNXo3EJbVuAQB5IoA1jn+q3Moh/7sBKicHTB9ODIgmud+I42d&#10;scHolSAvRoffI2cGGRKzVYMDDYzZpn4x2/XSzAjd++UyXTTgIx1zzyBVv/ZeVejQVdU63KK2vR7X&#10;fWM/1IcLlujnHbu0PswFN2fsV1ziHmUk79aBzCBzU/cqLXmP0lP2GmUG2ZiZwUa3qfYlSkZ6ZNNb&#10;p6zB5ThjDDIbWQ5xjpzO+gy/kdMeH2KhPTU1XfPn/6gOHS5Tq1bHhjlWPo0f/7ntx9GkSXOVKF5a&#10;3brdrmeefj7Mw/LqtFPb6phjjteDDzyqBx98VOM/+Vy339ZTn3z8uW26vmvnHu3dE/kainGDI+9m&#10;rODd5Jn8cWSMYZyeMmVqSO8R85fdtu3Z+vrrb0234Hnyae5AMjDoOLKANflyIk/kBb2HdzL+k190&#10;MQwEwACxGi9evLgZV1LXPiYyFpKG1z1l5b6P+a4jcJ8yE5fAPdL4bwUve9ZAnshbpO7TDLhHXyDv&#10;lINz4kQ/62WJBqx53nUnflOn1I/rHaTl+gPvyQmHD9Q1dZUDWP+HgjM0DAtzwqxeh7h+wHqGCQcW&#10;tFiZIehciNBBeMYtgfw50jySgTR9EOA9hyPKQYcjLtZQTP4qVapk+aWDki+O3Pe8QtkF4vI+OjFl&#10;Rvj5wOOdnWvUF+9FoBLPfVYi2EmDfHnnj34v9/w69GcK5J08U69eH14ehCgrnfiLBLh+/PHHzfKa&#10;ST78RB0RD4KHqEPq2evF+dB/Q9HhcNezBu6Tp0MUrqWkh3empKn/oCFBgBc0K+NiJcvY5oX4XcUi&#10;lk/EATvxV71yLX6gsepcp9/rDgTCtzKWvbhJYMPGdZs22vmE6TNUq2Ejla1SVQ2bt1S9Rk3MDzUW&#10;f3v3xZurhnFjXzcgCEAYK1MDZPIXMj+9bEIHCEp+sWxsFBSYGTGzDOQBwF28dIXate+gQkWKW/nw&#10;XY11KiAg4OPuUOcLflqkPvc+YOlSD91vv8MAIOLhCgQA2H3QAujgNgIQB5ATwDpvnsIGWOfJE/nE&#10;ftDAIYEXIrwOUef/qo3+KRA90AE2HUkLfBDaKikpVZ1vuEnVq9VWlao1VbZCVVWtXjfUV10D6us1&#10;aKxTTj9TtwTlrV/Iw9ffTtTK1evNehe3FgCuuI74efEyKxfnfg1/uWzAdv9Dj6jDZVcYUHrvAw9Z&#10;uSkzv6nPhx593K6ddOrpBpZyjguEka+MM5CaTRRJk40vcRXywMOPhnxWVvGSpc3qt0jREpb+lR2v&#10;tU09WTABsEZOwO/ICJe7RypQ/36kz2EdAWhXpkyFoHyeo4R4rPcPhLYsaIsW8BJW+wUKFDaw131E&#10;R8D/9VqzbqNOPOU0a+uChUsbYL1qDQsaLAqEPrIh8M3GtaHPYOW+LpSbxYwCKlq0jMZ/8bldx381&#10;/WnJctyC4BZio9ZvjFURPmvMVUCFCpfUR+O/sDr9MijHzvf4ngaENpD6oPU7myr6osq0mbOsXxQp&#10;XkrVa9TSdxMn6/IrO5qLCqxk6wc+qVG7nu7qc98v8uAw/BktN5BxyCjOcX2ERS3+YtlJ3ZVG2g9+&#10;/6sH6oByunzeGSY/Samh/KGvImdq1qlvcrRO/UbGRw8/9oT1HzYnBYRmIYk+8kOQO48/+Yx+WrjE&#10;FoDYbJEvPRoHGUa/YINZ5BA+zGlrCHcdZo3dorX5Iy9eorSGj3pF+wJPI6+7de8RFMUCJi/Lla2g&#10;qVNmhHFoo1knrVyxRmuCPFiyeLlefLGvfQ2CHLvx5luNB8kbQDr5XGEbfb5pPIfVN32cLyVYoMBt&#10;B23uOgB1wJhP3924caPVDf2M64xzbGiDZTHuRJw/4C14imdIB10FsBVLJnQsNnj2xSs+4SQOcoEx&#10;EkAbZRh+pA14F+lBxCNd8sO7sL4544wzzN86aWGh7e2GXuJ8688DQpOu8zv6HGmgy5Ae7k7QsckT&#10;OhWAs098OMf3JS5QKC/+qt1/N764qQvikS5pQa47eJ7QHzj3uvF6guA717GoGybLpEWZiYuLNspK&#10;HVE2bxueIz51wvNcIw3S/v8OXq9Zg8sUrwfikLfovgWoTxkpm5eTI0SdO/Gbsv6rMu3nHYFCrSqd&#10;o1n5hfHVFoTDs+HdqXyKnhlof6p2xsWH/paq2LgMbQrj+Rszf1aLTj1U9ZKb1fCG+9Xg+od1bNeX&#10;dPEj76jb4Mm66qn31fG5D3T7yAl67OOfNHDKer0yb5uG2SZoazVszppAKwOt0LC5KyIuQXIoh3Lo&#10;L0Uj8Uv/O2gYX1VkQ4Onr1f/yas1aFqQI/O3a9TcrRoyY4P6Tl+jAbM3aOCcjRo0b4v6zt6oZ6et&#10;Uv8FseoX6LHJK3TtmK/UpOfzKn/J7ap+7o2qed6Nqnd+Z13S60m9NWmBVuxK05aE/dqZkBZ0B+Rr&#10;slKSwtiSGnQ8LKozgg4e5KC56AgzxiAdlRxkZFxqhlL2H9DecIxPj3zN5GMTR8YYzn3sgtgDjK+L&#10;kOuMb9xD1vObuIxHEPKdcYv7uOlID3PU5KQ0o+7deqh40F9POeV0XXHF1QZaM2+98IL29iUZespz&#10;z76g1159I+gPL9izbI7YuXOXcC+X3nzzLY3/5LMwDjLHZtyNzAUON3ZwzhhEPhlj9u2L02OPPmk6&#10;VMEwLxg8eKjF4T7xEhPjQ74x/gC/+P2ANXVBHZAXyk+a1I3XIYQOQv2QZ46Aru7WBICaBWny6vqA&#10;j6t/1UAdUU7XcdC1uOZ6kfMXdUCdEGgvvvrjK0B0IgBqjqTBs9QfPOz1SHv81evxSAXqiLrKAaz/&#10;Q4E6Q3DBuNHENRiYCQduH/gclUnVuHHjbFdyB3CJQ4MRP6sAPFKBNHkHHYzOSsfMjhBo5IlzPldl&#10;clWkSBGz7qFMDpaSZ37/Gs9wnTguvEnTBQXnlJ/rXENYMMGjo9Px3RUG5xB58vz/FUJWnvHf1AV1&#10;QHkZaPj0F6Aa3nEXM/DPt99+a37HqUdvU47UkQevf655+2SlXwvcJw2ntMxADNhBQbm+801mXY07&#10;DdwEmJVxdT5nb2xAHRaBAMzRgDU+rLMDpX+VDvq9hkhr2UosDcMkbsxYVaheQ1Vq1VHV2nVVp0Ej&#10;HXv8SdoXH5SmUKzUlAx9/PGnOvfcC4JycpEuuvhSNW7awhQUAFB8T2M1CjCEBSkbhD36xFMG9Llf&#10;VjYoIz5x58z/0TYLxKIV0A/AFfD2jbfeNR+t+PFu0erY8Hwo85r1BlSaD+eDoBGWj9VrRjZGw8L6&#10;6KPym4U1m3vkyYVlax4NGjTENgmhvSDq/F+10T8FokOZoe3SMgywTk5KtU/jalSvo3wFiqpk6Qpq&#10;0KiFatRuqKo16qhSlRqqUaue6tRvrGrhd806DVSnXiOdfV670M4366GgcL3Ub5DefvdDffH1t+Z2&#10;gPoBnMJ6Gn/NuAe54qqOGvvam3r6uRdCff1gALdvpNj73vvNLcupZ5xpdQMQ17BJM/N9zXWOxDv7&#10;vAvsuQvaXawixUqahW/BQkVUu15Dc1Fxfrv26nJLN73Ut7+6detm8gPFgXry/nSkAvXvR2QRgHVC&#10;4K/KlavrgqDw7t4VFNeEFFuAAHDEjQN8xALH5GkzrTzU0ZEArL/+7lvrA0tWLA/1F7GwBiwk/S1b&#10;d4Z3VxEbLxYsXFJvhXbKDrCmTah3CJA6srDC1w/rbaGHrwXy5i+oqtVq6pPPvjQXO4DwbHhJv8bC&#10;esyrrx+SB4fjz2i5Ec3LuIG4/PLL1atXL1OUkXPILJdRf/Xg9eEyPyMIKhZv4sKkr2ChoiafkKH4&#10;EEcu9byzt1kt08a0GSA0smn2vAV69PGnrN0++fQL5Q0TMKz26wc5PHnaDFsgAjwmPrLI2xu5dV6Q&#10;hcjtAgULa8iwkbbhJrwyceIU1aldzxZbcA3SquWxGjJkuJYvW2XW1atXBR5etdYsk44OsqpM6Jds&#10;5kh+/MsM0ufIddt8NOQJ2QrfMPFkAkp705cYrxjXOeca4x3jP0dfgMXiBytjXGXQx6kz6tDHSeLS&#10;//nNIi9jIhsrcp1x8fbbbze9wvUsXIIwUeOrJXgP4lne5fKDdDlyr3nz5gaaM+byuSxfCJCOx0Wv&#10;8bjki99MrH0xnuvoezyL1XSZMmV022236Z577rGvqTAIAIzH9QmuQCDyj9sKXJugN5K+v4t8en/i&#10;mvMR18m35537rp9xzfuj61zkC2tv9At0Cvxlk0evX56nXSIyLwLu+vtJP7s+f6QD78iOyB91Sx4p&#10;B0fKCC+RP8rAdcrGwhh6JG3mPBFNXPM6I+3DBQDrxP1pCrWv9APhveksMgU+DGMsi03JaanaEepo&#10;V0q64vZnaFt8slaui9eYjybr6nueVe2LrleVy25S7Rt6q8Udz6jDC++o68iJum3IZN343OfqMfh7&#10;PfTGbPX9epV9oo/l5IDJqzV01noNmb1Og+as1aC5qzVw7ioNnLcqW7Arh3Ioh/7c9HsB66Exm7Kl&#10;YSGtUbbgtVl9J61UvyBLOO83e5MG/7BNg+bHqu+sDXpxxlo9M2W5bnt7gi547hU17vqQKl15m8pf&#10;3k31O/ZUhzue1MMjPtKXC4KemJCpHekHtD1xv/Ym7VdCUpCzSUEmJgf5ic/oIAN/8UsdxqYgJ9MU&#10;5othMrIvJVXx6ZnaF+aO4XElBlHLRvjIacYWRC+EsY6Pdcjj5DDPPOOMtnrxxZeCXM9QbOzWoAfs&#10;tXhpqeArbJD8i2uquLgINrF71x7t2xuvJYuXhufPsoX4GtVrq3aY4+ASpO0ZZ+uqK69RuzDH6NXz&#10;LvsCflXQlT7++JMwPuLKI0kdr2YPjFx6/bU3gq76tY07kX1sIlgGYwf5zzp2cO5jEGMMeboz6HEb&#10;1m9W4aAPXXPNtaaTgLMwXhlgnUZ5Aayh3wZYe5kpL/XFO103Ia+83/PnehYYAkaTxx9/vGF+d911&#10;l2bMmGFjIHmN1jGiy/RXCtSN60uR9okzAJ8j5fe683Pqj0B9AFjjSgz9Dj2KuvO931yX8Hrk/K9c&#10;j0cyOB/nANb/oUBdUeEwNwQzU48EF17Q4sWLzWqWSQJHQGC3BEEIEuhMMHx0Gx2JtvD0yA/EO7Ij&#10;Oi6djvjLly8/9LkIn9riJ5JnfWLg5YU8r9GB38SjfKTtwhDy61zz1T/SQbC2adPGPpFlkkpcriEQ&#10;CLzH6UjUy38rkPdoniHwGz6hLiCfNNImTMi///57cxeCtTUTYc7Hjx9vfEV8no+uE849fSfiQL+l&#10;HrkeHS8pKAlM1LZs3WFWuQC5ZcpXVNFiJZUnf0Hzzztt5mz7xBzLTXzu4grkEGCdHSD9Lwg/2KSD&#10;exFcgbDp3OatserY+Uazrq5YvYaq1a6rqjVrq1uPnkpMChN3LItTM5WYkBQmrDsCf+3R7jDI4Gc5&#10;AhhHqH6jpqpdr0EEZCxRSo2btTDfvZdefpWef6mvWS3iq7VJ81Yh/5u0cvU67di91wCaGbPmGGDE&#10;5/m1atez9LDe5jeuH1YdtF5l0zR8PL8y7rWIZbdtYJdPeXIVUp7cBXXdtTcqdy6s7grY6ntqamTV&#10;19vocG1z2EB0aH9ou6DkpYc2w43FksXL1LxZ69BWpVWiVHk1a3GcKlero/oNm6lazXqqVqOuqodj&#10;xco17FipSs3Qxk3tvGSZiioViN/NWh6jKlVr6ML2l6jrbT0OWtbX0p1399GMmDk685zzzVc3PncB&#10;9QHMuod2wSr6p0VL1fasc0O9bbANMPGD/XK/gYqZMy/83m1AXNMWrcxa+/QzzzaXLVhW586TT81b&#10;HaurrrnOXI706HW32p59rslMrOmQLdQTsgQ6UoH69yP9EMDaN1084/SzrF6HDxsT+CS/SpUub+B6&#10;2QqVjGcAGeEPwOp/F7AuVqysJk2bos2hD6xYs8riLzoIWONyZNeeeFUJbQlfAViPGfdmtoA17lzY&#10;2JL8YJlNHNoH4Bqgs3ylKha3cmhf3FEUCAo211hY4GsEjvMW/GT14ZQdf0bLDedjxjkWQHGFwPiH&#10;4oes87GEeH/14PXispivVVJDH922Y5dtWgu4yyaFgNXVatYxHgcEZgEHYNk30mSx6KRTTtfM2XNt&#10;oaFi5WrWbmXLVrAFtPk/LrR4+L9m01hkFiA2MosvFIiLhXT/gUNs8Yj+uDbQ2DGv2aer3McKqWjo&#10;e/XrNdJrr76pWTFzdcEFF9nkDysl3Cft2L3H3oF1NV9b+OIU/Rn3MiVLlzPrfGQs7jXQJ2hn9CPa&#10;nP4b6VcR0NmthCHA65IlS6pz587m//qHH344NH5xH95BJ2Dcg4cAKPmNLOAa74DcCgbCkoid4QGP&#10;ne9oD0+Dc/IAyIkOgg/spk2b2qLx3LlzbW8SnoluR468wycopEUabGZ93HHHhbo8yvy2z58/38Zv&#10;ysEGy126dLGJEoA8xIaQfIkHSI31DumRf+qBd/BOysY7IN5NXsg3cTnnmgP7njd/FkKP4Df1Tf2R&#10;xx49ehh4Tr65xvu4T5oAwxx5r+tvpEta/6ngde1lpo35TRkhyss1zskr8VkA4FNnfJ/TFtx33qCM&#10;xPMjZSLt7Mp06N37AapDnSrQgdBnM8IENYyr8UH+700OeQqP7g3jbWz6fs3bvF3jxk/W5Z0e0DHn&#10;36g6512viu1v1HkvvqJOb3ytq8d+qcsGfqxr+36qnkMn68nXftSI7zbolUmb9cqUzRo9Fb+ym83l&#10;x5BZGzVozgb1n7defeev08sLAv2wLluwK4dyKIf+3PR7AeshMZuypWGzt+iliSv18qSVGh7OAbGf&#10;/26ZXpwTqyenrtHAH3foke8WqUPfN3R87+dU8dJbVOmSLqp86Y06pvt9uvWVdzV25kIt3rRHO7GI&#10;DqrZ3lQpPkVBZoY5ZaADYX4VBGGg9EBhLM3IVFpQl6FwWymBkg8eN+9JUBxuQ8K93eGZXWmM4QCt&#10;qebXGRmbFq4jb9PTwAAiriX2Zx7QuWE+UbZseT3xxFNBlsfZGADYDcXHMU4xDkTSwtiH9MaMGauW&#10;YZ6CGzx0GPSVokVKmO7CF2T4siZdNsBPSkwJ49/8Q/NsxkHGBTYHr1y5suksfD1FHhk/eD9xOCde&#10;1rGDc+JwjzGHuPfec5+WBj1s1qy5ateuvY2rPgYnJMYrLR3QnfJDv64H+5jEO3wMdJ2A9/FeyuJj&#10;JEf0CK6xJxaGk4z36DKMjejljIE+Hvoz0WX6KwXKBd5EWV3/xMKaeqBNqSvieD1znzqhjsDB0Ef5&#10;zXW+2KM+qXvSov5/i16RE/4xUEfUVQ5g/R8MXqdef64cez1yHYHIxIrNdFjt4nNPrHbYeI+4MDlM&#10;zzM0YEQ4/0HgKpvg6UKHC9GCkE7o8ckvn8didTR16lTLrwtIF3TEi85ndDm4TzkIXh4o+py4/P7s&#10;s8/sXQgIPiNGwPA+BCwTFPLlg4YLBk/7zxS8/OSfcvA7OkT/Jg7ClEk3E2g+IUZgPvnkk+Y2BDCI&#10;FT+AbYQp8Xmeench6oKUa7SJk8fNGjx/TlgTYRWIL9wChYoYIIEFJv5WcRcAuHXJ5VeaRSabMkb8&#10;7R6k9RHf078XuMaq+ucli22jOZ4lDQDsek2bqWrtOipRrrwat2ipqrVq20Z8bAqZlh6UigT6U1Co&#10;QrGSw8RyX0Kiho0YZSA0PqnZ+A5XIFj/ATBWrlpdb737vrZs22kg0alnnGW+f7Gyxg/wDV1u1rcT&#10;JhmwN++HnwzoYYMxfDA3atxMbDDGpnv4cnZ/swBMAJVYSbY54WR7d558BVW5Uq2gQJW23ah73tE7&#10;yN48tvIf8WEdUdycp7Nrl18NRIdCO7kPa5TBuKDcvf32ByparJQB1kWKlQnnuBLIH/JUJJS/tuo3&#10;am7AZ4XKNVS3QVNVqsLmjFVVtnzEhQjANptUVqhc1Szry1eqamBUwSLFVa58pXCtvFl7ArwBaOE+&#10;BR+7gJ3PvvCSAaXnXnCRsEIHUMMye1AoM6AaGzXiNoSNFQFWcTMCoF0hvAPL+TLlKuryqzrq9LZn&#10;maX1GW3Ptk/pqSeXBdQX50cqkJ4f6VMA1inJ6QZYX3jBxVq6ZJXKlK500MK6hJWfvsDmhZQVQNlB&#10;638XsJ48baot2sD7a4MMwMIagNAB66rVowHrN34XYI0lLnxd4SDwWblaTXNHkbdAIVvMwV85/bvN&#10;iSeHMqyz+nD6LXIDGcM15FSTJk0MiKQ+fczzsePvEKLrBstqNnEDuIZnWKyhP7HwQb3TPwCTWQRj&#10;sQy5guX0gp9+Dv3gbH3+1Tcmg84461yzjsdy+tZutyshOcUWyrCeZ5EIf/ssELGAdFGHSw/xBG6d&#10;4AH4csmSFdq8eauB1lgjIasKFSwS8Vcd4vKbY4UKlQ3Ahp+Rfes2bjGwGt/VLFJF+Gp1kJ1FTE5g&#10;Lc6+ATVr1rQFb9oZPQieYBxnwYlzxibcxNCPGe/hCcZ+9FIsrN955x27x3Xiuv5Bf+dIGtxDR+Aa&#10;59Qxz3CPa/AaYyiANaAw5wRvD3/GJx7cRw/x55yP0ddYcOHzYwBwfgOO4u4Dv9v16tU79DwbWgOA&#10;cx8XH/hwZ6MfvjTANzWLN/iSJN/OGxx5F+eE6LHA43CNfEXXBWAz5eQe5aZ+qUvSdp2AZ3mGdIjD&#10;s+SRtLjPZJr2IT7XeJZ4EL+9Dv5TgfzyTt5NXmkj8kbdkifKzWQTYGHSpEkqVaqU6ai+MSz3vZye&#10;f8rJ0c+9XqMDv3+JB1/EhyE1MQytoZ4UeCXEiQvqxfZwsiUtUz/ujNeAr+fozF5Pqtr5N6veJXep&#10;ziV36qzeA3XbmO903cCPdfkLb+vKl95V11Hf6KEP56rvdys1fNomjYrZqBEz1mno1DUaOm2ths3a&#10;pBFztmjIrM0aHI6D5sRq4JytGjA3QtmBXTmUQzn056YjBVj3C3Jk9IIdGv3DDg2Yvi7IkU16bdE+&#10;PTtxsx75bLnO6DNcVdvdrprtblW9C7uozdW36eIeD+jFNz7QvA1btDvIvkQoNU27gpxNRQYelMPJ&#10;QZ7aJ6yZYWwK15wyQ3xkYnq4BWidkrE/6DX7g24axpKkFCUkBVkdZPD2nbsUF+Zic2bP0w8Lftbi&#10;RUtsMXzjhs22SSKAdWJCGOdDIh99+IkKh3nVohBn/vwf1LRpC8XMnK1tW7fb/A5Xh2yuTxqPPPJ4&#10;GH8LGUiNb2r0lUph7lC8WEk99ugT6t9/kLoH3Qgra9LHnRPvi4+LjJeMKYw14AuMF3369DE9gc2g&#10;zzzzTBt3iMeYGj2e+PjhgXPqyccr4rKHUIUKVexL14ceeuRQOozVCQnoQuyOQDqM+RHjtewCaZNH&#10;8uJp8y7Ga4jrLKwznnPOWO66EeMl7+V5CF2BNHjO8wxxj9/RZforBcpHuV1HpJ3YBBziHH2HenC9&#10;Db6A4AdwUvQ24oGz4EoN3Y+6oi1I2+vR+eKvWo9HMlBH1FcOYP1fCnQEr0uYG+LcmRkFG9AXn56P&#10;PvqoRo4caZvBAGZzn/ikAUUz/5EInq/DBd7pExqObrHjApLPuZmYYRHEpO/XhDeB3/5Ofy9l8nhc&#10;49wEe3gPghQBwXufffZZexcbLz344IN2H4HCPQQwQoc8uiD+swfK4DyStTyUEfL71MGPP/5o4D7C&#10;lokvn8AOGjTIruFyBoFLHTFoZZ24UZdO2b2PkLXt0gMlpqTqjjvv1tF58ql8xSqqVqO2iuNDNXde&#10;80cM2Pti3wFavQ63GADVDlZHgOvfDVivWR3SxLXERi1fvVIbY7fok88/M3cg1erWU/lq1dWkVWu1&#10;anO8gTRYPqUESkrks7HQlwIBWANku4U1luEcsRLHTQfgdbfb79DPQfEBPAVMveCiDuY/GbcU113f&#10;2cCdIcNHqdddfXTCyaepZzgCwuIKo+ZBC+vCRYuH3y+EMkbcLZAfAEHcYeAyBLcpKFIN6jcLSlU5&#10;dbz6Bt3Z6x4dfVTeQHk0bOjw0BYR4I629vr/XYFuBQFYB6Vyf1AczS9bqIOdO/Zo9Cuv6a7e96tz&#10;l246/sTTVbFSDRUrXlaFipRSgUKRjfty5y2sshWqqVSZSqpYuabKla+qGrUaqGadhgZAAaphSczC&#10;BKA/ABvW0NwDsMX3NC4kKoX7rY5pY4DVNZ1uUK+77wnXqpmP23vufzDQQ+Y+oG9QJi+7sqMmTplm&#10;lqBffvOdgXWlylYwX+NYnfJOrKupR9oPYJzP6fnKAJng8gceP1LB654jMgnAGst9lM/TTztT113T&#10;WaVLVVTL5m0Cn5SyTSKpF+qAdge4OxKAddGiZfXthO/F5qXLVq0wNzlsagpgfSRcggBY4wvZNiQN&#10;catVr2WbZbLwwEaALOrQV67qeJ22bItsluvkcjw6RMsNZIuDaLhWQN9gQznkUbQs4v7fLSCT+GIl&#10;OS3dXIKwAER916rbwPoWXy7gQx5Qmk04Aa/nLvgpTALD5DPInmkzZhmP9bq7j9gskQW2UmXK664+&#10;92rS1OkGbgNWA3izIewNN95sC0C0MV+DDBg81Noe3ly2bJXtrH/vvQ8Eng7yIOSnXr2GKhlkO1ZJ&#10;WCnxjqpVa9gEEDkPjwFWRzahXWT8yEIdIHbLY44LPFlRtUNZ+AoHwJqNEOEH2p42Z7LkfMBvrGJZ&#10;hOI3utBPP/1k4z+KLGMbceEX7tPP+Q1vuS7APa77byfe42Au/ZiJBhs/Ehe+g5wXyZ/rP8Rls767&#10;7777EMDtk8PWrVurdu3a5jKNT0XRh9hUkjwxGaUcLCCzqAxQzcQXP9FYbqFDffTRR4c2YeTdvNPH&#10;Y88H+aIP+X2O3re453UBURae5Tn/6gTCOoxniOP9lWfJpz9D3VA2d59BPXGPCS9funlczxdp/KcC&#10;eSaP5N/bknbhiA5EXnCjwoQSfdH1aLdS97xzHp13jtmRB5dd1iZp1P22QDvCtcBnmWmKT0nTlvgU&#10;zV4dq+fe/EoX93lRNdvfqtJnX68GnR/RmY+PVZdR3+mWkd/qside1819P9adI77V/eMm6/nPF2rI&#10;tLUaPCviV/bFyUvVf/pyDZu7QSMWbNbQORs1YMZ6A6yHzIrVkJitGhqzPRx3hOOObMGuHMqhHPpz&#10;0+8FrAfHbMqWAKwHx2zUqAXbNWD6evV6fZIufnKsWnXpp6oX3qtyp3dVow691f7Ofrpv8Hv6esEK&#10;Ld4S5GmqhMuOhCArE5ISlH4gzJv2pygpLYzR6WGsPBD0NEDVA2FcOgBIHQGqndCWOeLnOS2VxdQw&#10;rqcmKzEhzOd3btP2LZu0cMEcLZg3O6IDF4jMh+6953698PxLZlGNG5CU5CC3w/ytd+97dU+4R1zi&#10;5To6r/LnK6STTjxVPwe95qEHH9W3304wF2a4Msubp0BI6wE1atjUNloE8GZx/dGgr4wcOTqMc7vD&#10;HGiX4vaF8WNfgjIzQl7D3Ij5EuMDxFjB2OK6Al9BAVjzG9yGI2MRcRkbfEz1wDnjK/ci6aVoz+44&#10;Va1SI5TnHk0Jcxxck/Ee0o//B8AaPfjwLg09bdL1/DHWkR8M2NBBcN/KOeMe16PxG/LqZONaIMY4&#10;7vn4l5X+asHrAV2G9qR+hgwZYvWGrsR19CD0MnQIdCB0I1y0seki1tjUO3FxOcc92gSiTbKrQygn&#10;HD5QP9RfDmD9Xwpev9GEAOE6HQIm58hEAT+G+CwEaGRDRiYxLkh8gkBjHqn28LbNmj8nOirvJw4d&#10;EMHKBAghSedGmGNZhD9GOnx2k5msefVrTp4+gXe6EOEaafjgwG/8Xp500kmqXr26faLD5ko+oJAn&#10;f+7PHMg/5GWJ/k19UF/UL8S58wNHfiNYmRwjVLFi5JNjNmoEIMCyyyfrPoh5On7kHbwra/A8OCWn&#10;ZhhghXuGo/PkN0AC61n/JB3wAxAj4qpgxUGg+hew+o8A1us3bwy0yUA6NpwDtHvmhedVvV59VapR&#10;U41atFKtBg11QfsO5oIjJeQxMQnfXaHugjICAJyJIhQUqBf79jfQ+KjcbMSY2/IOuMo5gAvAIhv+&#10;AbgAtB6dO59ZWD/5zHMGHO3aG6fNW3foo/Gfae6CHw1c5fP7Sy6/yqxRAb6LFStpLjAcsP7wk8/s&#10;GvcAW6mr6tXqqkjhUho4YLjuvuu+oGgVsjwMHzbC2pTgbZxdu/xqoCtAB60gDlAPgVAAd+0K/SY5&#10;TUkpqYqZvUBbd+zRshXr9N3E6Rox6lV17d4rlPvEkMdaoZ6Kq3qtBmreso3yFygW6qGQ8uYvqvyF&#10;ihhgjJU6QCZWuYBsLFoA1OJmBdCs1bFtVKJ0WbsGaIrFaOFQD4D7WOa3bH2cylWsYm0AWAcwdsFF&#10;F5sVOwRgjZuZiKuEKmbde8XV1xiQivU77lVWrVplhAJBXcHLyIQjFbzuOfKOiIV1mllYFylcIijH&#10;D6tRgxaqXKmmAXPkl3bmHBcyDgb++4B1GX3+9VfWd1i8oS8sW7nqIED472+6SD5xLcHiAHFr1Kit&#10;8y9sr1p16pt7CoBr3OKwwei2oPS7PICo96whWm4gW1xOA1jjExjFD3kULYuc7/9OITFMzLA2wiIa&#10;9x7HHX+SAb1svoic4GsGFhkiftDhkU0GXGMlD9j82ZdfBxm52Syv8Tt+VOA9XHFgaV0q9DHaD//6&#10;ZYOcBoA22RfaF54oWqKUfd2AnII/N26KDROeO80VCJZKTBTnzf1BH4ZJ31VXXWOTS54tXKiYSpQo&#10;rQ6XXWnW21h+MyZs2brNZGPE0nq7beBKv6b/N23R2qyOAX/hB9cXfHIIMP3hhx+GPBYynvCJA5bH&#10;KK+M/fhbJC7XicOzjGfwEWmyaAUfYVnLffQHfmNhTDxckuDWDB0Cffell16y627N7bwKuf5BOugb&#10;gOYzZ85UlSpVVLduXdvYkecxNOCLJyzBPS9Mdlg8BqTGMhwraia9uABBz6Os5JW4lIUj7+ddPp67&#10;7OdIfjj3PkXwe9F1wTn9jHMIa/UaNWrYQsHatWut7niOfJIOz0E8xzXX5QDaOZJnvoagLLgz8Xd4&#10;fv5TgbzyXt7v4D51ji6KP3DaE9/ftDv5opxs4Ek+iU/9et5/TcbwbHS5nB9oj7S0VB3Yv1tpqduU&#10;mLBT23dt08IVa/Tm5xN0bqeeqnvONap54c1qcO19uuy5t9X1gzlqN+Irtev/iToP+1Y9hn2nh0dP&#10;0/DPV+j1SRs0ctIaDWEDtDnrNODHjRq+eIuG/LhefWev1MsxKzVw9jqNmL9VQ2Zt0bCYrRo+c7tG&#10;ztgZaLdGBcoO7MqhHMqhPzf9IcB61j/TmJ926ZlvFuvafh+o1S1PqPqlPVXtkjtU+ex71KDDY7ri&#10;gTc19IuVmrcpzO2TM7VhV5gfpAX5h3gMQ8wBcyWYoPjkXUpI3a2MA3wJlqL0A6lK25+qMCqFf/zd&#10;rzCTNwojlslNZOh+FuIBq5MTlbhnR5iDhOdTwviTmaRKJUvo64/eEQY6efMWNBB66pTptjEiGxPG&#10;btlu/qczw5ylw8WX6eL2l5reUSB/YdNLOMe1x8YNGw3ELh30HL5OPTqkA3Bdp3Z9ffLxZ7b4npQY&#10;9It9QT8I5WEDRnT3PXvitAsdNswJmRempkS+2EHeM05E6wKMMQCZ77//vrkGIx6Wt4yzjCceN3rc&#10;4JxxJjJuMD6n2leZ06bNtEX/sWNfVYECBWycZayKT+DLLdwYsgjwrwFr8sUYyNgGjsQYjW4FfuTz&#10;IcZy0qY8PONjn5/7dSfGyKzB7/3VAvVAmzm+5PoYOCg4F9ecD9yAlPu4akMXxSUIfIDRAzop/EB6&#10;1CFxs4a/aj0eyUD90C45gPV/KXj9ZUc0jAsNhA4TJnwb4pcYaxwsBvm0kQ7ggsknGZ5GdiH6HVnp&#10;9waeofN5HiNgzS+7qztxnTh0fuIjyHmWMnoH5jfxEABZg+fPifjRwtjf65NH3F4AXvM5Lun7O6hP&#10;zy9H6or43P+rBOrUyxo9qPLbJ6qsBvKJChN9NpaCn9hQAssvLMoc3ON550MffPlNG5Au5xz93OuS&#10;DRdnz5tvSgM+nwGzAHyr16hl/lAjANg2xW7bqZ8XLxH+qw+5BVm/TmuyAaT/FW3cstmAOmjxMiyW&#10;V+vyq69Uw6ZNVK5SRdWsW0ctW7dSzzt72aTV8g5Qa5+sBd7nEBSTpJQ0c9fhgA1HXB/gzgJwCGAI&#10;kG/JspUGujRp1tIUonwFCpuriq07dpv1NaAjrj7wS42LBcBtfCuTHvGxisRP7E23dtd5F7aPWAbk&#10;yS82euS9WDjiQqJWzQaaP2+h7rv3oaDARMCgIUOGhbaJACb0edopax+Jpl8LtB3t6n2Y9GjH6PaO&#10;bmPexXXi8AzW+7guuu+++3TdddfpkksuMV+sgCBly5ZV4cKFTfFCocPFA8dq1aoZASIA7lSuXNVc&#10;jNSs00j1GjZXxSq1VKFyzVDvdVS+Uo1QV7gYaagq1euqXMXqgafKmJUvFtu4HKlUtbqB2/AZ/pOx&#10;8MXKuvdBqwvK4nXl9UFZfkv9/Fo49Dz/sVIPbcLmlXyC+PNPi1WubCXlyl1APXv1sXLVDGUAVMcl&#10;SK7cedWsRWsDASOWzJsMVIZv2ITzxFNOt7wXKlxM77z/kYHOWKkCIEPwFvGwqq1avWYkbuDRT7/4&#10;2u4BVhKP5+hv+DZm4cQ3COWLgQmTp4a+t8GsbLFu5Xqdug00c9Zcs8jFlQM+1t0aFsDz86++NbAd&#10;9zj4ZGdRgLRw+cPmi9T/gEGDlZr+j9YZ8E/Wuua385bfJz5jHOAj+obLLHiOe8T7uwVKnJoe+mE4&#10;wivFSpQ21ysA1SzwIEve/eBjax/kDUcs4mk3fL+f1vasCJ8FvmBTWDYsLVGqrLW3f0XCEflTpmwF&#10;tWh5jIHXLDZVCjLvo/Gfmz9sFiFeeLmfySoWgs678CKzyl6+crX2xicaMM2msWecdY7xLUA0vHLH&#10;nb0j7kpCHvBljfyE71iwxKUMbpLgH4Dzhg2aqFvX28NEKqQXnsHX5N4wMU0I6X//3SQ9/9yL+jrw&#10;YHwcwG/EkpoJI+NWsWLFzLIFEJbJA/0d/gEchneIhxxg4ZYFWhb+0aHYnBir5rZt2+r000+3BROe&#10;c3nIeTTfRY+v3CPdOXPmmIXVySefbP6euQffMsZ+8sknJi+ZfOITEvdc5BNramQmkxvkJ27fAFFJ&#10;MzsiTd6N7PJwSAZlCeSX+BDn5IV8MkHlGmM+ZQUsp9xs2EweSd+PvMeP6AykwX4q+GOk3gComcgB&#10;yGPZzkIC9Uu98Yynk13+fi1kVyZ+R+eHMtAGXCdfvJNrlJE46IUYTNDOWKlTf1xLSt6rlNTAG8m7&#10;lRAoMTVOSRmJiktNUFxasuIz05R4INRXeGdKoP3JcWGwCGf7U0PDh6vpgfaH92aG34Ey05KUkZoc&#10;ToOMSknWisRMLUvcrxlb4vTsexN0WtdHVOuirqpxSU816/KU2j39rm4aN0M3jo3RVf0+Vcfn31a3&#10;4V/q/ndm6rmvFqnfxFUaOmNDtkBVDuVQDv31aOjsTeo3f5P6z9ukQfiSnhWrETNjNWrGZo2avl6j&#10;Z6zW6JnLNWrmYo2a9bMGzVwS4q3WkDlr1X/aSvWbslLD+cJiGgD1rhB3jwZ9v1X9v96iYRN3adjc&#10;3RoYs1UDZmzRgOmb9czXS9Xn7Rk67/5hanHDw6pwTpdAN6rpNffo9Due07ChoxUzc67i9oW5RVqY&#10;r6dkGpCblopFNNbGQRQGysw4OBZiVY0sDHJxf6DMIEP372cezziVhUy2Mz6RBl9nkz5fp2SY4dCM&#10;GTEGOp92WludfNJpYf5Q0jadP+F4DDiwkC6m3LkL6dRTzrI87di+Tw0bNgs6SX5VrFDNxl6MHdh3&#10;AWO5m266yb68btmypWFYGGfNmjXLxgx0BIhzysH4wXjvcwXGDMYaD8Qh+HjquAaE9S2L6eXKlbNF&#10;a8Ymnmdc4r4H1yMYt6zuQjzGSd5HXngGXQQdhPEZ1xIGWId3kS/PI0fS8N+kw5H8kg73GJ9PPPFE&#10;nX322VZ2LKuJTzqMk46b8PuPjtV/1UA7Qa5zUG/Ucfv2F4X63aWdu7Zp926+pKLeI1bs6KMPPvhw&#10;4N9Cuvqqa01H5WtAx6WI4+nmhN8f4E3aIwew/i8Fr7/siIaJFmYQgg8l/IMPPjArHCYdfIrJNRdW&#10;BJ6hg2UXsnuX0+8NPMM7PY8u+LIjF4xeJp5jAkE+KZfnn6MLzsMR9xHsxCVd0oS4zmoX13kH6TI5&#10;5b3wqz9H8Prx9/1VAnVIeSgfRy+3C1zKz28IAcrk/ttvv9Xo0aNt0olFGIshgP4TJkyw+iNNTwei&#10;Dfw9fi+6fRKSUvTYk08ZEAKwiDVt8VJlDWjBpQBWpIAqgGFYiB4JwHrdxg32LGmx4Rz+rM869xzV&#10;a9RQVWvWULVA9Ro20IhRIy3Plu9ABlhnokEFWcdKekam+g0cbK5MHLBmYzPyzoaAWC4C3gHoUYYG&#10;DRobyIyV9dPPvXjIEhXw0TYYC3EBcgCQbu1+u6VHXDZKAwT65vtJZmmLtWOefAXsHiAPRwDrli3b&#10;aGvsLvW++37bcBGwaNSoV0Jb/qK4ELxdsqNfC7RdtJzhCI9wjbS9fSFvc64Tx+N53+MIOMTXH/AO&#10;4AagEAAki0dnnXWW+W7FgtHHkggdHcpf0NxV1G/Y3MBpfGUD8AJSA1rjL5tjtZr1Vakq51XM/QeA&#10;HT7BSwb+gs+w6sfCGh+8/QYMtnp1+UP5vD4oS9Z6+qOUHWB99119QlvlDTyUVyeedLrOOqedSpWt&#10;bEAjlrEFChW1jSjpC1gzAy46ATT/AlgXNZ/r8Jy76IC38KEOf/HsGWeeY/yCZcmI0WONR91aG6AQ&#10;61risdjiPF22XAVz0QBo+NPCJWrYuJnxMRspvv/RJ8av23buiQDXq9dqw+atBn6/+c57xoOkQVka&#10;hDrHcr56rbrm7gU3FR9/+rn5W4ZPIHjDZUR04LfzlhPxGduiAWvaz3mMOH+3QImRS4zu8AeLNLjS&#10;gfepcxYDh44YbbxBW7HoQdvS7qNeGafGTVvYRqVr1iFvN9g5ltfXduqsCy+6WMe1OdEWeW66pZuG&#10;DB9pMhoLbiyxawdejVhob9KsuQt0TIiLfALwxmUP1zdsjg3vW2I8Bt+Rh6uu6WTueOAVfJvjRxv/&#10;2MQB+KYc+LIePeZV+9KC/sxXFfXrN9IpJ59mE9g+ve/V1CkzbCKLyyZ47rprb7B7WEBtDXwOvzDO&#10;MwlFrjBZZcIIr9DHffxiEsc1fAoSH8sXXHRgFV2wYEHjMe77Z55Y56I3EBfec3lBIB7Ede4zjkI+&#10;MeF5JoQYGfDVEovD7ENy55132gQUkBjLZFxU8Fkue02QL+8vpJsdeV8iLx5cBmUl4nh8yM89HSyu&#10;6Fvkm7jkmb7Fb68L7iMz/T2Uj68emCggtwHbmQxzjtslrMtImzohTY785tnfE6LL4UTeSJM8kCbl&#10;IK9cJ7/kk/volK7zEZf6Jx+0h7VnSrxS0+LDEfB6n5JTw++MoF+nJdon7UkZQV/NDPV9INRZ6HH7&#10;Q3yA6oj1X4KB0wf24zorWakhHylpqYoLE9Vd+8KkNSVVk9fu00sfTtKFPZ9U4w5dVe2cG9Tsmj66&#10;5Imx6vN2jHq+MUM3j56kq/p/oWv6jdfdr03WIx/N1UvfLdfwmE0aM3+7Rs2JzRbYyqEcyqG/Hg2d&#10;tUkD526wjVMHh9/DYgCst2rEjC0aMX2TRs5YF36vCrQ8xF+q4TNXB1mx0WjQ1HWB1geZsVPDZ23X&#10;sFk7NXLOHg2fvddoxJw49Zu1W09N2KCeb83WJc+8rTZdn1WDK+5SrQtvUr12XXRO1wf16NiP9fH8&#10;1YrZwEIvRgJpSogPY1scYChzAKxuwSTCHCA9zAUD4SrD5lAHmIMwh2Zc+oXCKBQozEucbLNA9Dz0&#10;b+bg+5WawgJpunZs3x3OU3Vj55uUJ3d+8ymNdXWe3IVUuGAJzYpZEH6zuJ5PucNc4cwzz9f2bbtD&#10;HpM0duzrKlyoZLiHS7LceuKJJ+yLH8BCdEjAar6A4gsnxjXGAcY2xgbAYMYPxg4fuyCuMcZw3QPP&#10;EhiPiMP4wxGd4c0337RFX1x/MRZynXcwrnLuwfVX0vB3uo7LEfyCMYyxlTGLr4IYx8gn+SWOj4Uc&#10;Sd/zTyA9rhMPd2TkkbGRvPM8YyP3yRNpcs/zShzylRMi7eP17PoGdYS+s237llDv+8LvZG3atCG0&#10;116LRz2y4Scu8a66sqP5Tad9aFPqmvSoY2+rnPD7gveZHMD6vxS8/rIj6je6o9AZIO7xScLEiRPN&#10;JzEuHQCuAa2Ji5DjWRo2Oj0P0dey0h8JvIf3IjTJHx0yK3kZ6LT8jgaQOTKZjM6vP8c15zMPnHOd&#10;uvF3co00uQYAi5Dgc2EfmEgDYU184np+fLLGb+I4Rb/vzxbIP2XyOuS3nzs/ceQ3weuDuuBzFjat&#10;gqcAGVk17tu3r1mv+W7BxIeov+gQXXc7d+8xwA2wAlcQuHMoVba8uc/AVyoWdgC5AG742D0SgLU/&#10;u8I2m1uvCZMnqVmrlipVrqzqNmygRk2bqHGYUE+YNMnyaHWTEfgrkG0MkhnKFQjfao8/+bRy5ysY&#10;sXY2YK6uipcoLXwmA7RgXc3n9+QfgAV3FMTrO2BwBFBcC/AYcaXA7wiAvUHXdOps8QArL770cgMW&#10;3eqaT+8hzp1QzLp366XkpBTbdDF3rvwqUqSEbboY3V/oA1732dGvBZ5zvnClid/OI94HoWi+8mf8&#10;HpT1vcSjD9Lv6ZMoR4A4AEp8mtatWzezAChZqrTwiW3KaL7CKlC4hMpVqKY69ZqoaYtj1bxVG9Vt&#10;0Ey16zZW+YrVhQ9fFkKwfAf8xRK0ZOmy5hvbLddZEAAkw50B9QN/kxevD8pC8Lxm7TNe3ujr0ff9&#10;OcBqCJcqDlizacru3fvUtEnLUKY8KlQkKN+hfPj/zpu/sLVtiZJlzPIVtxuAxvBHZAHHAeuISxBc&#10;NLz9HoD1ZrOQha+IC+8AYAMO3ty1u3LlLaA8efPrscC7uK1h47wt2/BnvN6AwR9+WmT1gWU0VKpU&#10;WbPQjgDgG3TOuRfY+1iYGTFqjPEu6fNszJz5tjhDuqPGvGqWuCwSAJSyeMCCC2AjFu4AqXxhkJwW&#10;4RHnI6+z6MBvr2sneCoasOa386Sn83cLEcAa2SRbNECWYsnOAo37D3/6uRcMNMbNxrYdO7Vj914D&#10;j9kngPv7Qv+b/8PPdp2FCPhiR+BR2hmXRLHbd5qcIn0s7wuH9mVxo3WQ2bQ9bmLoS3whAJ/UD+2M&#10;pfauvfF2f19Csj3Lgh28e367i82nvC/AkVd4Y/ioVw4tvvDc95OmqkjxkmZhXa9+Y1WqWFUtW7S2&#10;jY769LlXBQsWCfIjjO1hosx7r776Wm3bujNMlHFflGxfy8Af6ERYUvHVBuMVkzz6PDyGXHP9oHTp&#10;0gZSo8fy5QcWV1gPE58j8gl5Rb9HbvAsPMhveM/7vctLrvMeJiXEd7/QXGPzSNxR8MUJSjZfn+Dy&#10;44EHHtDXX39tOgp5J13nbZcxhyPPR3TwPEXLKr9G/VAm5C91AHEfgDxa7yLPs2fP/oeyUl8854HJ&#10;LnVDuam/q666ys5Xr15tlmwAA8T3+vY8/JHAc+QhuzLxDs+jX6P9CNQ/GyoCHCxevNjy7JN04mXu&#10;T1VaeqJSUuONUtOojzDupScFChP3cJ6WGeTN/qAnBTLL6kAH0sL9pBA/+aA1W0qIE9JLCmpUSjgu&#10;X7dZfYePU5treqpMm3Zqemk3Nb60u7q8/Jae/+JH3fvWNF39wru6pu/HOuehMbph6NcaMG2Ths3c&#10;pJGzYzVyTiCsK2dsDNc2/hOolUM5lEN/TWLz1CFzN2jInA0aGn4PN8B6m0bMCEdA6xkbNHzm2nB9&#10;tYbPWqlBk1ZqyMR1Gh2zVWPn7NTImG0aOjOc/xiv/tO26KlvVumlKUEezdiqJ75drS5jZuq4u0ao&#10;XPveqnBRL1W76HZVaHudrnxooEZ/P18Ld6dpVXymNiZnal8YdwHd2IgeeYmrRDYfxP0GIDX73ETc&#10;KB6kcB8gGqtqJ8Bp3FaY64qDFtdQBlbYYdw2y+z0CAAOWI0rDMbzvXuCjp6QZIAfYz20YN5C5c1b&#10;WCVLlFfjxi10/30PKW+ewjrj9HN17bU3ql7dJjrppDPUrOkxKlumko1L6I0lSpTQPffcY2M64xjy&#10;HwyAsQNAmLKZHA9zEh/zGGMYjyGu8ZvrHvycZxnjGOM5kja4C88x3jKv4T385sjY6oG4Hvyd5I/3&#10;EZ90yOf1119v6d94440Wxw3xSIs0ScfHNJ7jSHy/x/jLOe8gbddPqA/GcMZLxn/y7+UlLunkhH/U&#10;qbx9qKvY2E2qVbt6qLOkwNsYjdHOkQXzzZu3mD91+PbKKzvavB3dyNuBeiaNnDr+Y8HbIwew/i8F&#10;r7+s5MHr2TuNC14EGIyPQs6EC1AR61g+fUQ5RzAR1wUuxHOE7N7n9EcCz7nQhbIL3lmJR8dGsGJ1&#10;xKZC+FPG1QkCFgHKfe/YPmhkzRu/vR78PvF5v3+6ShoIZo4IZ+4jOBgMGLCIQxpc58ikztPj9x+t&#10;j/92IN9eP14OP4eieYFzLy9EnVA3TGZZEMH6q3///rZajYUYmzTyCTA8Rjt5Gznxm3b84eeF5loA&#10;EA2wF4AFNwh97ntAPy9eZiAdgAVuQTZv3XZEAOuVIY01G/DhulqbYsPEb+SI8O5a5g4EsLp2vbo6&#10;tk0bLQ58R96tf6SH/hHoAKB1UMLMj3NQ2G67o5dy5y9oAw9kVryFi5rlItaEgIfrN8WG9242i14s&#10;o4mH72tARUBACEAQQNEBGgesj8qdT1df28lAx0suvcJAHU8DYlNG3pfr6AJB5hZQgfxFlS8obVjs&#10;FipYVHkAgY7OZZ+f4ZIjup9kR78WuO98EU3OE1nT8usej3f7OXXKb+rXZZDVc8gb9znSH/066cEz&#10;69dv0Jx5P+q99z/Rs8+9rKs7Xq+TT2lr1uU1atZX6TIVVbR4GZUsVV5Vq9ZW1eq1bCNP/O5Wrlpd&#10;9Ro2UbGSZdSsZWvd0u02tbv4UgOD+9x7vwFkiSE/8LUrcwQ/kgcvh8sdzx+//Rrl4ej597oJf0JH&#10;CnXD4kfgpXQ28wxKOAr/5s1ByUxOU/fb7ww8BJjbTFVr1A7HRqpYqaouu/Jqs1wG5IsAxBE/wQDI&#10;0YD1W+9+EHhtk1k7AzRCi3E7E/iL6/hOL1CwiC2cXNi+gy0CwYekBUAJeI0P4bPOPd+sZkn34cee&#10;tPfi9oN4d/a+R7kPuqR54KFHrZ/yHkBIeB3+5ffJp7U1ABI/1mefe0EoVy3zP2ybANapr9PPPFvb&#10;d+1VauhLXo+Hk6nR/AQRjzrGZYID1tFp0E7E+7sFpkmhOhXmhyZ/ihQvFXi+sYHWFSpXtYWCrrf1&#10;sC82kE209+rQVmy8iLU8izfwCYsdO/fEadjI0WYpjxsRFuFo29fefNtcySC32Pw1d5DdUI9ed9k7&#10;4ZEBg4dZ28M/uP047oST7OuRMeNe1+tvvWtx2Njx1u499M33E8xqmrgFChVRh8uusLiPPvGUvps4&#10;2fxZA5STZ/iOxSYWopo3a6laNevohx9+tonzrbd2U7Nw7acfF4nNYJnQsuESADaTZXQJ+jb9kk9e&#10;sbIeP368LbzylRBfeHDEbRGANjqHT1iRB/R7zp0Yv0jLZUI0/zmhp3AkPvzqMoPJprsaYbJ8zjnn&#10;hEn1teb+g82gcb8FiM2z/g742Y+k533hcOT5jA78zirD0H34zbnnm7oiHufkF52H+OhHEOlQfp6h&#10;LMg86ohJ19y5cy0u7j/wyciEmk1Rv/rqK/siC/2ANHgnaZA+54wFWfP7WwLPkE8vE/kgv6Ttspzr&#10;WLfRHujBWNZhuX7LLbccalviUGYvl9dVenrQWdLDPTayApjG7UdGUuhkiVJavJQaeCQltHN6cogX&#10;5H5amNSH+k8JRUkItC/0xa2pGZq9aoOeGTteZ11/t5q166J6l92pJh3vVYdHRunh92LUe9wE3Tzg&#10;I133/Jvq9MJbumPEFxo4YbnGztmsYdPXGViNRTVHwOtBU9dqSI5LkBzKob8PxWzU6Jg1gdZqVDgf&#10;ORPAeruGz9ihoYGGhPPBM7dqcEysBs/aEuLt1Zhp8Rry/XZz/TFo4lYNmLJFI+ft0eA52/TspJXq&#10;9f50XfDcWDW49WGVvrCXKl3cR3Wvul9te76kh1/7Sl8uXKPYtP3aChidlBBkbZDTGWHMSNwexhl0&#10;LfRzNA/GnchvO+5nLGS+h0xkno0hHS4R9gW5vEdx8czhg2wO99KDbI3IzoPxUvjCmnEBPCCMgVhX&#10;B/0Ya+7tQR9gE8Vrr7nedAasrG+77Y4wx6msQQOH6/bbeqpF82N1W/eeOu3Us9SsaWu9/dYHevml&#10;gWpz3MkqV7ayTj31TLVr184snRn/GHsYA1zmM376WOjXOOfIb+5z7nF9vPXAbw+MK9G6AuPQaaed&#10;ZovQ6CGMtT5uMY56iE7D3wmRBnnlnLGT8RQXYcOHDzff2JSHOJSJc8Zj3Iaw8E0+eI8/y5F4jHdc&#10;50gcnue+L1RzztGJ/ESXNydE2ot6oi1px63btqh6jaratXt7qFe+8I8L9bnH6hkDimvDvL5E0M8v&#10;DfN6Nu+kPnmeNoBcp8kJvz9Ql/BpDmD9Xwpef1kpa/DrNJYDJwSYH2fukydPNmtYgEUmFPhTdIWd&#10;zhItlH+N/mhwfoCyC7wbAer5cKsorKGZ3GERgxUSIDaAswtYjuT/cHmLzrsLbd7Bc6TjQtsHFq4h&#10;rGH4KVOm2PupTyZkPMe7IK+rP3uIrp9oonzR/MA55eeco9chq7IMjK+99toh/sKan8nhp59+arzH&#10;5NHToo75zafigNQFChc1QAVfw/hIvf/BR8yfM76rseYD4Fi+ChDu3wesSYMjPqy3bNuqHr16qkr1&#10;aua7Gj/WnF92ZRhEwqSX/Fq/oK0PAdZBSUkPfJqSpsuvuibiEiQoThDAC1algM9YwZobhUVLDBRs&#10;e9a5BvIdnTuvHnn8SS1Zjn/WiGU1QDW/cd+A71Z8vh51dCTNnnfebXVxTacb7He+AoUsHd/QDl/D&#10;gNV8Enf0UflUkA0Nc+W3zUdyG2h0tIoXL259hvK4YpYdZReyi/dHCD7xvk8+OPo9zr1f+XWP47LJ&#10;46Sl8zk6O39naO++xKD4bQ/9c70WzP9JUyZP07hX39TDDz2myy+7SieceIqBdPi+zRXqAgtNXBjg&#10;P/eZ51/SOeddqEJFilldjh33mvV/+j1KJO8j+JE88X54F3lBXPLmCopfQ7Zw5Br3KQfPmv/zzFC2&#10;wDsA1hmpQblJYeUdYPuAVqxcpyuuuk4NGuPfuZVZhOMvGovSW7vdbtbIKwNfARZC8Ng/A9bvGzgd&#10;8f3L5ozrrf9wTtzPvvhaNWrWMZ7F8vzjTz/TnHk/WP/C/QMA5gcffxqxXAn1hTuHmDnz7Dp8Srps&#10;+omrCfizfIVKipk9z6yrSR9gG14F1KS+yRfEwg4W7SwW0B64OOl2e0/tiUtQeqgTl6fUr7d/dHAe&#10;gZyHqV8Aa3yco2/wLPeieevvFiKA9QElh4neug2bja9Z+MBqmXoH7L2ow2XW3vAFCx/IJxbYaOPL&#10;r+pobcw5PFa/URM98fSzevPt99S1ew9btAB83rlnn8UrGvoTPqrhlfc/Gn/Qrcwmvdx/oF3LX7Cw&#10;6jVorBNOPs024QQ4HzR0hJ585nndEeQafAMY3ZJNd4NcRHZeefU1xsN333O/uQWJ+LKO8DDW+Sw8&#10;4Qu9fr2GKl2qnCZNnBL6YLr5qbzv3gc1dsxr2rVzr3bvDpPiffEGXrO5KeMNMgjCchkQFUtf9FQm&#10;eoDX+JZkksdCK3xEXO/fzlP0bc7hV+/nxIX/IK7Dn05cI3DOAi/ujx555BEDcgFNO3ToYAA5mxvj&#10;79n3hSBtjrzT+Z/3kD754vz3BtIhP9EyjHP8YXPPy+FHAkcAYK6RH68LnqVOGfsHDhxo5yxSN2jQ&#10;wADp5s2bm/52/vnnm4sTdAD0Ad5HXRCHtL0eKRN5+L2BZ0jDy+QTb4B00qdstCmAObojrvHmzZtn&#10;ZfHy8Cx58LKTP76G4fN2Nuvi+gHq+0CoE3yuAloDWKfESUl7dCBhl3bvi9POfQnak5yufSFqbFKm&#10;lu1I1twN+3Tf4Hd0zBV3qN6Ft6jxJT3U4pr7dfVLH+ued+fpwQ8WqMugz3XF02+o65BPdfcrgT/e&#10;mqrRU1fp7flb9HrMOg2fskr9J63W4GnrD4JXWzQ8BgvLTf8IaOVQDuXQX5ZGxmzQuBmrNWbGGo2e&#10;EQGsh83criEzdmlQoIEzoZ0aGLNDg2K2a8ScpCAjUjV4apyGzogLaezToGmxenz8T7rq2dfV/Pp7&#10;Ve+K21X/qu6q2q6TWne8S7f1e0sfzF+pH7fHa33yfm1LO6DtCYlKSg96eJB7mWlxQYfdG+RgfNDF&#10;k+zLk4irj6DDZaQoKZnNeIO+foCxL8jWcD8lNcjkVObYGDoxNmO1i+slrmPMxOIpgHbEpSkyPDk5&#10;9ZAbECyrAasZ47dtY/PDFMXMnK0ihYubnhlxPZdH+fMVCnOA6apVq56u6dhJgwcNV+EQp/1Fl+jp&#10;p55Xt649gvz/TBs3xB6S/czpkfmMI/zm/fxmTDG5f3DM5JgdZRcYHz342MKRd4ItADB37NjRvlDG&#10;BQn3ImXOHrD2wPvIC3nknHGKtNnvhzT5Yozx+K233lL79u3tS61atWoZYIc7T8rEe3xB1wPvJy3e&#10;7+m6DsDR35cd5YRIcJ2QuqS+0tNTQ73n0dChg7Vn767Q9pE9QahjDCmuu66T8ucvqEqVqmlWzGx7&#10;nnr3Onc9Jif8/gBfUoc5gPV/KXj9ZaV/FWg0BBPMT0fgCLDIpnl8Ts3n9jNmzDjUOVxIZ22330K/&#10;J2T3fDTR4ck353RwhDz5YqLBp7xsmsQnnUxGyDtxXMjyzK+9w+8h2FnlpMxMbgCqmGDxm7KTJoMA&#10;G8KxKQP3yIdbG/E+4pIW8f/KgfJRt84THGmPaF6hTjgyKWfzKKz5Aa454u+a1WwGZ+qZ50gPKzvc&#10;DgAk4mKgSrWaKl++km3uhkUd4AefoPM5+bKVgHBYb0YoK2DtGylGn2dHAN5rN0Z8WQNYX3zZJapc&#10;raoqVKlkfqwbNmmsx598QqlBQSOfaanhmBb6BfwVjoCNmWkZYYIar7Nwj3AQWIaq8rl6wyYGCAG2&#10;YHEIsIh17GVXXG1xAJixUgWgxpoVIBDrVABJ99167PEnRtIMiljfAYMMCMTC8dkXXjKLRawXsaw2&#10;RS1XHpUqWUEPPvC4xo55U8e3OUX4sGZDkuuv7xzq/X3zZU8/oU95G2ZH2YVfu/d7AnXpwdufdOlH&#10;5Ck6cN3jEw95wG8+/wfk3bs3wSwn+Q3ZJpiJaaGMQYalRfzd8SlhZrgXF5TbmbPn6bkXX9ajTzwd&#10;zucqPilFXW7ppquvvf7QTuGDhgwzhTI7wJr8cCQPyAXqEhAEmem/nbjOkTzTJyzf1CFgdUbIc3qm&#10;8VFG4CHKsm9fkM3h2tx5P+vY0Ha4M8Efd8GgaPPVAW5ypsfMMRBxc5BZAMK4XcDPNK4bnFdwiTBq&#10;zDgt+GmR3eceoCQWqgb8rVhloLLxT+Ab3M0UL1na3Drgfgc+hccaN2lu6eUJylTX2+4wq1rSYTNG&#10;0iBe42YtDVyk7wKsfz9piiZPmxn63maz1MVPeKUq1QywBPRsf8nlZl2dP7wTP++4/Hn+pX6hXwcl&#10;LhvA2uvcg9e/twE8Q/2i8ANY42OY56NlVDT9XQJuigCsk1LTzXIav+wsovF1B4sMdeo31DnnX2h9&#10;ALAYtzKAwRAuQi67sqPJXMBuFtuOP/EUW3yAp9j0EP7Bch7Lar5QQD7lLVDYQGxkFAQAPnjo8Mii&#10;WoFCJqsaNG6qNiEt4iHvOl53g+65/yG1Pu54A6/hi6Ny57VFFEBtLL1f6jvAQGoAaxY2kKUXtGtv&#10;LmbYaJbd+xs3aqZXx71hrj+wxGLDxX2BpxLiw8Qz9PuVK9coMciEHdt3mOyDRxjrsWI+4YQTzMKJ&#10;MZ3+zhdV8A79l7jwklsCO/9xpM+7zHL3YZxD8KbrBlwnXd73ww8/mK4FSA1oymQVsLpTp05mOIDV&#10;FXlzPYb38jx54Df3omUJIfro54Ss16PvcyQt5BP6DP63Ueb5SoGNHgm8h3jUAXXBO8kX5XNZt3bt&#10;Wis7E+KVK1fq7rvvNl2KxX30JXxtly9f3j63Rk/zL61IC/2JI+mRvr/PQ3R+Cf7br0UfIdLxuiPP&#10;yG/ywm+Ot956q23si7EDX+hRr54P4ntbUx8uPyxPjC3hVYDWfIYeTsK1UP+ZANapUnqSAdYHEndr&#10;f9xOxQVZvjs5TTuTMrRud4omL1yncd/MVqPzrlXDC29SlTOvV+MreqvTC+/q6c+X6J4PftLVfT/T&#10;lS9+pKtf+EDdhn+jh9+ZpcETVujtBds0dtoqDfpivoZ8OU9DJy41q+rhBlxtsXPA6xyXIDmUQ38O&#10;ou/+uzRy5ga9On21xh0ErHEDMjQGy+rdGjRzjwaEo4HWMbs0KGanXpq8Sy9P2achs5LVd8ou3f7K&#10;DJ16xwBVvaC76l/WUw0u6a7q512nc3s+rpc/n6bFcZlanbRf61MPaFOg7UGHjgvyLz7Iy9SMMOYd&#10;YCzEN3+8DqTuCfp10H+DDExK3hfEI3I8AlJzDJq9MjIBrJl3sElgZPxlHGC8y7ppMNddHtsYnIDB&#10;XQSsxrqaMZ2F6F07d2ne3B90XdDdC6M3BF21ZMkyqlihqgHYJYqX1qOPPKFChYqZW8S+Lw/UG6+/&#10;ox8WLDRZjoEI8wPGWOQ9C628G7kfHRgjoD8SotOibJTJdQZ0AtItWbKkudNkAZs4XCcewce17ILf&#10;Y5yjPqlLxjZ0DBaH0YUZz8Es0HHQb4jPeOdl9bJxnTT8vdGBcd7vZ1cPPv7mhEigrlzvoz6TkuIV&#10;u3WT7ryzZ6gnFl6SDHOiPWi7yy+/0r6Ahn/feft9u85zLOx7gD9zwu8P8CV1lwNY/8kCjYawQegg&#10;FDlCKPIo7+4ihI30EHguTP05F2oesrZnNB2JQDr+PvJJfhCcEMIWYqLEJIkNidjYh2tMTsgr8Sgn&#10;53R+n/SRJkcESvSRZ4lPei+88IJNrhDsPsHi/aTNp6P4s4SvsSL2iRZHTye6nv5qgXahnLSJ153z&#10;QjRRJ16/1CUTV4Bq+Iz6hfCnjiUZVusnnHSKcufJp7IVKpklaf4ChXXSqacbWA2YAmjC5+kAJWs2&#10;4D4DNwhr7QjgvH7zJm2M3WIg9fJVKw2MXrdpg1auXW0EqJ2VALtxCbJ4+VItWb7M/FeXqVBe5StX&#10;UvPWrdSkeTN98NFHSsuITILhgczAT0nxgbeSAp+lheuJSVq+cpXl2VwnHJ1H+QsVMT+9WE/v2rPP&#10;wBbAPkA5LBlxA8LgBJCDGwoAI+5TPvx0Y70IsAjoV69eQwN6sDY3q9kQx30WX3FVR0sH1w7lK1Y2&#10;q/T27S7Xnl3xio9L1oMPPhbuR3xqDxkyPLTFL9bJ3obR/Taa/hcDeSbvznsA1b+VUtIyzEeyE0Ae&#10;xEZ/WIziEiRf4DncVLCBHPwbUTYiG4gRqDvPA/dRLLBgYMGPhRgsI1E8fXNbjv369TMZQn5RTqjb&#10;pJBuekpQ5IPSHOEjlOa9wo81u6xPnjJTjZq0VPVaDVS1Rj2VLM2GeY3MpcP4z7/Ujl17NWf+j7bx&#10;HNaoWQm+ggcBKXGdwALQpKkzjGfgP/oU/WjazFlqc8LJype/kMXNl6+g6oX3YPXMc1ijY8XfqElz&#10;fTdhsvlZx9oWIJMN+jbHbo8A281aRKxrj85tlrbVQ1+gP1Cf8F7R4qXMInbilOlWjkpVqxto3aR5&#10;S9u4EcA9JT0oclicR8mQaIoO1CHXaAfvlwCPNWvWtA10aDe/Thzi027Q3yWkB95KCf0kNZR/5Zq1&#10;Oj7IV9ziYGUNYbHPgkXHMNnbsClWQ0eMUtuzz7PNDuETFhYAiFmUoH1OOPlUi4MPa+7jS/rhR59Q&#10;lSDnihQrYfxCe0+bMcsW3VjQ2Lh5q305U7FyNft6xhf0Pv70Cz317PMaOGSYEW5GNm/doU43dIm4&#10;DwmEb/6vvv3e5OBzL/Y1YJ3FEngPtyWdOncxnq1Wo5bq1Kmvpk1a6JGHH7NPhBMTU/TxR+M1cuQr&#10;it2yLdKv4hJts6WEhETrjzYRDnxCf2WH/SuuuMJ0BPqoW+TSx6PlgMtFeC/r2Mc5cgm+45y0iMOz&#10;fNGC1fbDDz9sPpwBdznimxo5gcUvICnvJC3S4TwrkR7EOe/w/ETH8Tz7Oel53knX88Vv7uODmg0k&#10;cUPCojKTd/QqAvddj+JZzqkbnmdyzG+exVoay3TSRodkokw98F42tOQZ6js7oo9SRzzLO7xMBK9b&#10;D5SJ3+SHeNFl5nne6XVO3mhbCJ2DiTsW1dQb+YKIz3NeJ/z2vJCu5wVwIz3Ip1QWrMORPHBkwy+O&#10;yPGM9DSlhucT9u3VuoRUrQlyfNaaTXpq7Ec6+dqeqnnWNWpwcXeddOvTumnw57r//R90x2szdd2g&#10;b3TZS1/oqn5f6+YRk3Xfez/o5e/XaPj0TRo1fb1emb5W46at0qvTluv1qcv1yrTVBlJnJays8Wed&#10;QzmUQ//bFPki4t+jEdM3aNzU1XpzzhaNmRWrwdM2adCMbRo6d58Gz9mnftN3aCDuQWbu1JBpW/Xc&#10;9K3q8ckinfnkW2p009OqdUUf1bqom1pc1kMdejyhZ0a8q29jFmrt1iTFpUhpiUHOJ+1RenJc0E8T&#10;lZkexrWMIO/2B5l7IMg/8zqNLXWEUlIw7IgA1ekZuNXAmhp//wn2O0JsNrg5jAc7TXdmrswmh4yH&#10;yF3GA+S2jwvIZMbjnTtDPoKOnJjIBnXxYczsq14971buXPnC2H2WjfPdgw6fO+gDLzz/kvr3Hxjm&#10;ly/ruWdf0KBBQ/T22+/q66+/07qgv6IPAFQDfCPT44NegLz3MQ7ZHj0G/buB8cYD76F8lMvHVnSR&#10;m2++2VxmsQEx1yg79UNgTGIsOlzgHnXHe4jL5vUnn3yyGjZsaBs0M05Th6TJfdLnSB6ix9accOQC&#10;9er6BPW9d+8ubdq0Xnfe1TNcSwg6VmTjTuLgru6KK65S4TDXatSwqX784WfjP/iD+x6i+Sgn/PZA&#10;XVJ3OYD1nyzQaAg3hDIdCaId6BRMlvCTiN9G3Dhgdf3dd98dEnI865MCF3KkFd2e0XQkAulEvwuh&#10;zCSDQY4jgbwRhxVa3E2QPyZHxOF5F8qUmTQgAkcEOfdYxUKgkya78WP1xACC5ZAPoNzzZzifNWuW&#10;+YHCashXLrnP+zzfXhfZ0Z85kH/4gTqFOKe8WYm6oz28zJzTLrQVE3SszPh8GECPSS5g2dG58hjQ&#10;hTVp3nwFzMJuwOChmjZztoFlWCtjibx+8xZt2LxJazdusA0Tl69eFe6xSeFa80vNb+5tjN1iQHZ2&#10;YDW0Yk3EUpu4n3/1pWrVq2sbLlavXUv1GzdU42ZNtW7DhqB4RQAAwGpA6rTkMMFNChQmrFjKfvP9&#10;RJUuU1558heKAIZH5zGQrv/AwZoeM/uQy4aIX9f15obCAWssyrlHHDZlxMIR9yeA2BMmTVWVKtUN&#10;yGfDPXwEY127KShdWC82aNTE3oUfV/x9Y0F57z0PKyE+xQDre+95KLwnb5DB+UK/Hhb48xfA2o/e&#10;PlnpfzFEyzDr00Hh/K2Ump5pgGg0YJ2Ykm4uWC6/sqNtaImF9fnt2pubA+SdyxwP1Fm0POA+MgOA&#10;hs/5kQt8pfLll1/akYVALA1Z+OLIZpHswn3yiSfp+GOO1bHh/NhWrXX+uefbpnGtWh6r8eO/0Ftv&#10;f6hj2wSls3FLA6zZqBDXMPSHiVOmmX9oAMHSpXHHkeefqHjgFeOvQPkLFlGJUmX02ZdfG5AID7EQ&#10;wvOAf4DWuLPJG/ofCn/BQkXNWhrgkE8sO153vb6bMEk//rzY6opn4D2stTmywPLN95MMtPZ34l8d&#10;1z5H54lshMMmoV1u7qrRY18z4BI3DiwMYOV7TJsTtDH0CyyCAa1dfmQlD/Amv50XkLkcsbAGsKYt&#10;aB9X+IgLCBedxt8hUNoUFtQCZYQ6e+bZ51Ur1DkLgvgNr12vofkuP+/C9urU+SYDqOGvdhdfYu16&#10;48232tcffBGCe5AiRYrb802btYz4oj7+xIMgdGRBjEUI/JNj9f/mO+/ro/Gf20azWPpjkQ1vIe+I&#10;W79hE51y2hnmngT/1Cx64AoEP/x5Ah9i7f/Cy/3Mx/b5IX/Phskn/Ad4zRgAwH7fgw8bSI57GRT9&#10;hg2a6NJLrjCfgGmpmWEScLXWB7mKX/i4uAT16NHLdmBH13G9Br6YMGGC6akXX3yxWb14/+boRHyO&#10;Lhed/6LlJOc+FnKOTkH/x0cymwsCiN9www127NOnj42BvtkzefHJLGMk7yOtrHRI7gV+57e/nyPX&#10;CfC960Xwv/8mfZ4h8Dz3eQ+6C7KJRWXkGb8B2D14/+JZ0iAtnuM65WDBrl69eqpdu7batm1rn1Wj&#10;SwKAowPw+THl4pxnsxJ1zZF8UoboOiWPEMHLyHu97BzJG+deXvS5Vq1a6bjjjrPFK1yQUNfz58+3&#10;++SDOqYsTi4rPD/89joipId76WmR/LF4nRrG/LT9B7QnKTwT4uxJ3a+dKRnauCdFu8KYMmldvG57&#10;+VU17XCL6re7SS2uulNtbnhQnZ5/S09++qP6vBWjq178QFe//IluGPyNugybpHve+0kvTdqs4bN2&#10;aUTMdg2fvlkjp2+MgNbT1mrMtNUaN3WVRoXzwwHWWFznUA7l0P82ZQWf/wiNCH3+tZgtemP+To2a&#10;vV39pm3S81M26eWZ29Rv5lb1m7pJQ2ds1vOf/azOz76pRtfdo0pX9lClS7qqzDnXquW1PXXnwNf1&#10;/rSF+mHNTm3fw/4ESdq7I1GpCWEcS9xidCBpuw6k7taBtPgw12FcCfp3kLdhZiecVmCPC6WkYCTA&#10;GIlOBk4QZGV65IgP68SkOG3fsTWMMSxUYnDG3DpRd9zRS3Xq1NVF7S7WiBEjde655+nWW7uarN21&#10;a08Yj3aKjegApocNHaGmTVuoSZPmuvvuPqavVyhfWSedeKpatjxGd991jx64/2GbTw4bNlxffvGl&#10;Fi1aZGMbMp+0GJcj40hkLI3H+CjI+2iZHz0G/bshOi3ex3jDkXHGxyGMBhlLcU3Gb8Y1xljGY+L6&#10;uJ01kFe/z/jlegp6B3MRnoc8PfQb3ut58PEtJxzZ4LoI9RypbxbI4/Xzwh9ssQYXIbh7ow2+++57&#10;lcGtYtCL8WGN/srzPAtPejgcD+SEXw+uJ+YA1n+y4PVP43k7IKBdWNPBABPZaIhN8/AJyieqrNi5&#10;0IOIB3k7ZkdHMpBe9HshgGOEPPmm0zPR4OjlIQ5l5Df3eN4HIwSBl5/By4U3VkVMvPg8l8+D2ZyS&#10;cvO8Cw9PmyMDAAAJHYBNk7jOe0jLj7zTya/5dX6Tjz9boN7IN/n3Mni7RxPl9LpywU19ej3ShtQb&#10;iyO9e/c2K2EDuwA1DoIgbhHYovVx6nzTLQZ+YGn38+IlZhG9cctmA6UBnZetXGGgtbkF2Qg4vMnI&#10;XX9kB1gvDmkAcsfu2Gb+q6vWqK7S5cqqdv26BlpffOklSg9lTEyOfCaWCh8kpygjNQxGYWBJDZS4&#10;L16vjHtNhYsUsw3sHJSpVKW6Phr/mX0ajx9W39wM60SAF/zIArgQ9+Pxn9t1wOjIp/RLFRfSfvX1&#10;N23lFSCHT/Jx14AlNvTF19+qSLGS5oMYa9USpcsaffjB5wbYAFrffdd9If28thnJ4EFDQ71HeNT7&#10;AufZtR30vxjI8yHew6XG76AM3E2E7sbGfgDWiSlpSkhK1edffWNg3a3db1ehwkV1yhlnKi4o0vAo&#10;/ArfeuDdyAzne8APPu3n6w4AGhRQ7iEbWDijD3h8QJPChQubX9e6deqoYb36alSvgRo3bKQ6tWqH&#10;cTLCN9OmTtcdPe9WuQpV1bxlG5WvVCPwZR21DH2AfoD/Xyz2AZ9Z+IAPstJnX35jfoQ//ORTi/P2&#10;ex9oX1Bk4T8sY3Gtg9sZeBJrfjZjxJr1lm63G4Dcrv0luhYXMh9+Eng1YmXLRoy4F9mydYctvNji&#10;iy2wrDIXElhe8wUAAPexx5+kc85vp+49etlmeQsXL9WzL7yoZ55/UbXrNlCx4qXMNQRg48VBSaNd&#10;kISAq9nxIuTB29/lKu1EO+BSgc3z0DUApxi3kDEo8Mgf4v6dAvXJIkBmqLo9cYl64qlnbTGQhYLK&#10;1WraYkG1IF8Brc885zydFiaEuOXAvz5tenPX7upyS1dr+yYH3b6wEIHbD7OCDjKaxRC+hKlQuVro&#10;Q5ep74CB5jLk2wmTgux6y3gFHsLVzOgxr6pI0RJmsY/cc3nPlwCkha90FkhwIdN/0BBbGLm95526&#10;4KKLNfa1Nw5uGIrv9IhLmr4DBlsaDRo1Df2pgbkFOfXUM7R92y79sOBnnXZaW1P+cbPDsUuXm7Vi&#10;+QqbtDKBZWyinwJgn3766aarwiNM6rgHuX7gE0H4Dl50/uPoMsnjo0Px5RU6BP6oWQDv3LmzLWyx&#10;qMIEGpkCOW+TFs9z9GvZEe+LfifXrK0P/kZeeb7Itx89fR+DuQa5LsJ19BziAOKTLvEgfx9H8s6G&#10;vfQt9KVHH31UP//8s+n49D0m3A76M0HgSPB0eFdWov/yXvJCHC8TgXN/t8fl3PNNutynfbw+XY9D&#10;zmJphnU1cXkHRFwvezRFx/HfkL0vFeMO2ibkI7wjJYwlcUFo7U07oNiEFO0Led0UhokZyzfpyeFv&#10;q9XVd6rOhTep5vk3qkXH3ur0/GsaPHm1nvn8Z3Uf8bW6DPpMNw39UreO+FZ3vzVLz3y9RoNmbNeY&#10;HxI0Zn6chkzdogET1mrk9E2BNmj0tHV6JdDYaVxbly1gDWUHbOVQDuXQ/xZl13d/Lw2dtkFDJ63V&#10;oEnr1G/yevWdHmTG3F3qP2eHXpi6Qfe9N1vtHxyhppf2VMMLblbTjj1V9+ruOu6We3Xfa+M1fUu8&#10;YoMs2x0odm/QU+PDnDkjyN4g0+K37dGBpNigkG2VUnaEa3ukjCDLM4GpgzwM0dhINjE8u+8gpaYi&#10;U9O0bfvWMObuCfIY3TkhjBVLzG8vGklcHO5AUrQ33I+P536yeoYxvn7Qg486KpeeffZ5VahQScce&#10;0ybobjuEj+rFQXfER3XFipV17z33hbG+vn11enOYD6I/sF9LtaDPlCtbUc89+6JeffUNcxeKO0rk&#10;vI8fnDN+INv9GufR2AHXo8efPxKixyyI305+zcca8uSuIXClhbW5j8Wk4XMQ8pddIC3SIS7E2E2a&#10;jLuMc1zjea6TJu/1OuBZ7ueEIx+oV+qaeqa+WchJS0sO/I+v9jilpkXwEOKwuJA3b37j4zPPPEeb&#10;Nsbac84Hzo/EzQm/P3i/ywGs/2TB6x3ytoDoCBxd+CHccN/AjrMo++zmjpUMEzt/BoFIR+Q8Ol2n&#10;IxVIy/PHOXmkI5NPz68PSnRyn8Bw3Ts8zzNBBdQg3/wGWCIuE0wAUzZe4rPgHj16aMWKFfYbq0jS&#10;gniW50iXfPCb95Eun5x2797d4pEX0maw4N0+SPogwW+uRw8aR7K+/lOBPP8Wio7rgXPqkfqkDVh4&#10;YBJ8481dbcU8d94CZqkMqAEwgqUy1sX4NK1eq65Ob3u2brzlVvUbNFATJk/SslUrDvmvBpgGoN4Y&#10;u8XchABgG5B90M91toB1OK5Yvcrcf7DJYqWqVVStVk2ztu43cEAESAtKFu1rIOn+kP/kMOEPyhb+&#10;h3EPcv9Dj0SAl6BAOZ1yelsDlgGhsaDGInXRkuXm0oPP37vf3tPcfBAXsAdf3VhVAxZBbECG/1bu&#10;Y3XIO35cuMQAJNLjN24Y+AyfTSrZRA2XESuXrzfAOiU5U3fddW94Pq9tusincakp/whYQ94+Wel/&#10;MfxDHkPe2bjwt5JtmhXSSMuMbESXkJxm/qvfef9DsyrFmrRoidI648yzg/IekW/wJ3LEg/FAqD+u&#10;cx/FGLcf9913n6655hrr38RHznBEEUWO8MzVV1+tPHnymK/YXViNJCYpfs8+JbAZ3PadevCBh4Is&#10;eV7PPvOCatRkQ7laKlCohIoULxv6QT7b9BAwGYtogDus8QGusyOsUNm0E4AaYBuewSqb88iCx1q7&#10;B+gMgM3XCyyU4JIGtwv4LWZRhWux23cZsM2zu/fG26ahgNP2joPgNb95lnwBNPIurLhJy9/x5DPP&#10;GTCKz2HfbJH+jPVtaCEDVtPDn39o4yjy4G0AD0PIUeq4QIECpoyga+CyCXcLtAPP0lY+bvxdQsQl&#10;yC8ucF58ua9Zzzdt0Uq1wwSxcLESZhWP733al685Lrn8SnNRBL+s27jJgOLNW7erSYgHmHxoc9fc&#10;+QzAbn3cCerR62598tkXgVdibaPFbTt3m/yCX+AH+BFZtnHLNo0YPVYXdbg08EAVSwfiixTfEPKy&#10;K6/WG2+/Z/mBR3EpspAvAtaz8BiRm+6S5pWxr6l46K+UoVrVmmGSe7wB1ssDr9WuVU/nnnu++bDe&#10;EfgXv/B79sSZf8t333nPxm/GYcZqJoqArfg2xsqJDZ29j7u+QFx++5hNP+ccvmKsB6TG/yT60o03&#10;3qjLLrvMFr6xqH7sscfMHcjy5ctNtyI9nnf567KY4L+h7MLh+gS8zbPkh+t8Zuz5pYykh0UP7/UF&#10;NPLtugrXSMPdn3nduPyjvug7+KJ+6KGHbOGNNOh3fNGAexP2quD3F198Yff8PT7WZ827E3Egrw+u&#10;EfzINfJNXsgXFtTkmbxSPq8zyu5H2o17rqdRBtLgPaRBPH+fvx/iuh8hnrX8p4e6TA31kbxX8cmJ&#10;igv39ob+tWZvkpbvS9X4H1fo9v5v6vgb7lOVczqrxqW91ezGJ3T9gE/1zFdL9fBH89V91Dfq9PL7&#10;6vj827r+5ff0yAez1H/Ccr3w5UINnbJJQ6du1jBoGp/7bzEamQ1heZ0dgAVlB47lUA7l0P8WDZ2x&#10;8d+mIdM3adC0rRo0c7v6x+zQk5PWqWeQMx36va+W3Z9SvSt6qO6FN+iEK7rqqh6P6LHBY/TuhOla&#10;tm1PkF1SfBCvcUHfSglylkW4zCALkXUpQb5lpqdKGUHvzYSSgxBOCRR0p/2MSwdsz3CMDEyPDnON&#10;+BTkbgT0jY3dqieeeErr129Q585ddNZZ54TfT2r06FfC+LfHXHbFxwX9OiVdvYLuAEjHYjJfYJ17&#10;zvkqVqykLV63u/BiderUWb1736tnn33B9I9TTj5dDz74cMR1Xd2GZnXdtettIe2x+vabCVq0cGkY&#10;d9joMYIbIPcZNyiXjy3RR64j730s8DHn3wmeto8hpM97bBwJv7nHuMLCarR7LVzasVExOgggJvfI&#10;O4HnsgukRfqMeT5u+TljJHlhLISi4x3J8uaEfw7OA94+fHGQlASGlKp9cXtCH9lsbUEbX3PNtcod&#10;eLtE0GXh8fGffGa6Cm0G/5IG4XA8kBN+PdAWtEEOYP0nDt4W0YEOhJBzIQsYi6UQvoZx34D/YayO&#10;6UQu/KLbM5qOVCAtn5QQOLrQ5+gTP8+7v5tr/hwTL+L5xI1zn7RwnDp1qn0Cy4TunHPOsQ0Knn/+&#10;eYtHejzHkcGDI2VnsKEeeAcTM9LhPve4xsTUBQ73SIuBid9c55oPYJ7nv2qgfJSTNvK6oI6oK34j&#10;tBmwX33jLbO4xLWFWSlHbWCIewE27UKpyVewsMpVrKTa9evpmDbHmRX0U889o7k/LBC+q39avMhA&#10;aABsB6oPZ2GNdfXy1Sv11XffmnV12YoVVLdBfVWqVkVNW7bQtJkzImBa4CPyS96xsGbjpZXLV+i7&#10;r77WZ5+Mtw3EzDIcACYMOrhU4NP5N995T0OGjzSXIQA3AC0AQAB6H3w8XoUKF7Nn8AF7063dzHfy&#10;+o2bze1D3fqNIoB2SLdp81b66tsJBvqQBqBjh8uuMMvEMuUqGFiNP2M+n09KDHydFOo344D69L5f&#10;Rx8FiJdbgwYOCfmPKCwQfYO2ORz9zwfyiOb8G2l/iE9bRoA8AOtUs2LHnzhAGRu/rVi9OrTTBrNI&#10;TQ39kz5Nn/VAnUH0XcAQQCpkI/yNexvcCzjQA48jk/jdokULHXPMMWZBgexIDmnu2r5TO4JyH783&#10;yKX0oFwnBrmUFGROyGSb409RzdoNQrsfG/iyXuDJxubzFz/EuE8AUIwAzBuyJYBiA7XNX3VkwQS+&#10;YSNPFk7gH64BKnIEfGZhBXD5h58XWfpYVJMGYDMLKfisnjv/xxB/owHcWGnj/gHLV86xssZVDV8T&#10;AKaTBoQLHNJ44OHHzH817kAgNiRlE8YPPv40sijEJ5qBL38twJfwLvXtMoW6RqbiagF/uQBoWIDi&#10;0ok4yBgC5/Tfv0tgc0ImohFf7RkaPuoVc/tStnwlc/3BAiCbeL7Ub4B27YmzNps1d4Gmzph1aEED&#10;uRYze57mzPtBEydP0+dffmNy+qvAg7g68g064ZWvv5tozwBOwwMA11jkw098McI9eBD/01zHzcyY&#10;ca+rb/9B9iXKtxMmH+Tpjcaj8C18insengUMh5dYCKGPfvzp5+a33zYjrVk3TGAbqHWr49S+/SXm&#10;vmTypGli48XkpMgmTVhZ//zTYj3wwEO2bwL9F55gg0F8R6LI0pcBROnf9F94y3nNx2x4iDEfOcCC&#10;FfoRm/nxhQVW1PjjZOF7+PDhh/YCIS2ecx6Eb+Fl0nBZTPij8tefIX3SBjjGwID8VqpUSbVq1bJ8&#10;cM/lk8s1yoK+YnLp4PgMsdjmfY376EYsBGG9jAuRKlWq2B4U6PaM34D2xGc8Jy3eTXpeRuogunz/&#10;iniGwPPkl3yTZy8D6WeNzzWOxPFz8s++JJ6frM+RfnQ7QDxDfolLWvv3A+LsUXxiqKMw6dyTkamF&#10;sTu1aE+6eg16UzUuvEnVL75dZc/vrsZdntYtr8bo3vFL9Ozkzbrvk4W6YfCX6tT/E9048GP1GhPG&#10;jEnLNHjiEg389ie9/WOsRkxeq+GToHUaMXWjRs2I1aiZ2zR8emygrRo6fVug7RoyfUeg2GzBaqOY&#10;HMqhHPpfp+wA6N9NM7eo34yduveTJeo4/Hud/PAYVen0kMpd1Uu1r7lTTa65XZfd86SGfPClfl63&#10;VXHxSUrbE2+UGeYB+zMzlJaKW6Z4xafsU3xanJL2h3GSzRMPpColKKKpRmEOHghdAnkZ/gQdNcxb&#10;01OUmRyntPjdSt0X5H3qfm3bukuVK9VQ3jyFVL58ZeXKlV+lSpXXTz/+FMaOImHMqKk2x51smx/v&#10;25ugihWq6K47+6h+mOscfVSeoLvl0fx588NYXNDmLBXCfcbwn35aFJknhXG9Y8frdN99D+qF51/W&#10;u+98YF9Tbdy4xXTozDAvw6CI8YqxwmW6j7su5/161rHgSATSIX3GDyfXUTnnnusCEPe4xl4Wc+fO&#10;tfGUL7EYfwn+THaBe5TVy0GIHidJm+t+pMwcs6Oc8O+H7Oo1QmF+F/pZalpS0I92hvbgC9zd1i64&#10;VAOwLl68lPH4+PGfm56CvsZ92owAr+SE3x+of/rP4QHrUMH7QwQEx6mnnKrc9nl/LgN5IK5DIXaE&#10;csJ/PEQ3mAtOzhGALkzpKEzqWO3DyhoQF2tkNulB+BIHRiCexyeNwwlXgr/ztwbSJE/eaXmWc97v&#10;AQFNcKHNkTxQDs4R3ny2igUe5cA3N8/zyRD3EAykyRFBUbp0aRMiXCMd0idd7kEMBJTXV0j5zaSP&#10;eD5QImj4TZrkg3jkhetO/KZsXvd/tUC5KV/WslGHHmgH6oI6+OiTT3XKKaeZrMB/dYlSpVWsREkV&#10;KARYjX9rwOtcBmQDDufOk1eFixZTkeIlVL5iJbU+9jj1vPMuvTJ2nL757nstWrJU6zZs1PpNACVY&#10;+q3VijVrtCq0++r1gNlrtTEWX8ArNDxMvOvUr6/S5curYdOmqlilsk45/XStWLVS6SFvEOWBJ5Bt&#10;6WnpGj1ipAqHfOU+6mjlL1g0KGf5DKzOl7+w8uQPCleQe3xCT54vveIqzV3wg3bvizcAZ/Gy5Zox&#10;a475gS1WvKQB0+b7OsQ9OpQPv9ZWxlAPFSpXMVAJQAlAEXAQK9s6QcljgKtSraZ94o8/2aefe8Gs&#10;qBMTU4OMle6//2Hlzo0Vdy7169c/8GZkocb7LUT7ZEf/84Es/g5iyGHhIT1QkrkDSVFcQpIef/Jp&#10;dbj0MjVu0kwLFy1RSuiXu/dF/K/Dm/Cr1wn1BU9zjTrEmhC///T/N954w9x+0K8h+jx1vWDBAp17&#10;7rnm8579AUgTmWEW+hmZSkrE8hdLyHibVMyd+6Nq1W1kVK9RcxUrWV5lylcyELpF62M1edp0AwkB&#10;mtesZzPSTVG0WesCvwM0r163Xpu3bgs8D3C8xu7/BJgIUB3icX35qtUGLPIcVrFYVgNyw2dc451Y&#10;WgNQA24DOGLhil9jgEUWXgA7eZb8QLgQ4TcLNOSDOCtWrbMFgYqVqwc+rWAWvnwN0LzVsZoRE2P+&#10;xROQraG+fi3QBtQ79Uo7eF1z7bbbblPdunXNby11zNhFO3HOfZe1f5fAiMkCQFKYnCK/4JW69Rua&#10;K5baHAO/V69dV8+/PMC+3MA/OW26eNlKa1/44NIrrjbwGKDYLeXhA/gP3oC/FiJnwzUW4gCcafdF&#10;ZiG9RluDrELWbdke0li7TkvxQR3uLwv3sKKGSANe5VkWQHie9JHZLKS4pT88TPwNm7dYHvgipUbt&#10;OrY5Y73QVxrUb6LmzVrpqiuv0WmnnmGbNLFBU2pq0G8Cf0FJoc+/8cabKlq0qPmPBthlDOrYsaO5&#10;9ZkzZ46N284z8JbLSc65zkIIOhCWxl27djVrakBqLPpxbYWFNmnDa/4s8oHfzpMuT+BJAkfXV7h+&#10;uEBa/qz3g+jrHNE50EF69epl+2vcf//9lm/K6noK4DLlRodxoBp5xTXyiEU4C/lYi+MuhS9IMGDA&#10;kvqjjz4yHQp3G8i0du3a2TtJn/x7Wi4jyQvlI2/RdQJxn6OX28vA9QjxDNZifOKcoGlB9uGbtH79&#10;Blq6dJnJz+TkiGFBWjp8Htor/OMYlxAXzkJ6YSBksZJaTSMf4Rz5qwNhjpIZfgc6sJ98kDfqk3dG&#10;ZDzxk0O7xCfs0774XUpKS9D2+GR9M/dn3f3ySFU4ub0qn3u9al15t1rc9oI6j52qh75bp8e+Wq0e&#10;b8xWx/6f66In39JVL36ou16bppe+W6Fh09dr+LQ1GjVjncbFrNeIKSv1yszNGhMTa4QbkMGT1mvQ&#10;xPUhbqyGzdiqoWymNmO7hhj9CmCdQzmUQ/8zNHTmhiy0MVzfqOEA14DO08O1aRs0fPpGjZixSUOm&#10;rgp9fo2GB9kwLNCQ6dB6DQnPDAnpDYnZov4h/tNfL1Xvd2br4uc+UOObn1XpC28P1FU1r+ipE7o/&#10;ql4j3tE3yzZoS5CrcfvTtZs5QVyCMhMSdSA1jclyUIaZm4WxMTNFYaRT2oEIpRxIVeL+JKUEOQxY&#10;nRYoK2BtsvMQYB3mwHG7tGzpKk2eNFWvjntTuY7Or1dGjw3zjrxBJ2sc5t7FdH2nLmHcmKhPxwcd&#10;OYzJbIR83HEnKF/egmZZ+tFHn4Zx5gEVCPMnflerVksfh2uvvfaWbaD4/HMvql/fARo79jV99tkX&#10;WsWXVkEvIa2MjDDuxYUxO4wHbKzs44uPKR58XGEc4ujj75EM/g7GPcZ0xwMAoBl3IMYWFnk5oisQ&#10;D5d2zCUKFeIrtqNsId3Hd+L9q+BlJnj5IL9GWbMrb9Y6ygl/PByuLjPQSw76dE9OTgx65izTxeAB&#10;3Beefnpbwz4ef/xJ7dwRAbLRwzjSlqTpvJATfl+g7ugHhwWsgwYYWihQ5gGdduLpynd0IeU+qkDo&#10;MeFpCDyTPkRHAlXJCf/xEN1g0eRCj87BJMKFKxZrr7/+uq0CvvTSSzZpYXMdB/GI4+ccDxei3/X/&#10;FUgbBkU4+ySTwQKwuly5cmZxhN9Z8snkDcFBPH4z6WrTBv9Z2+0e9cDz0fnlnLg8x8SMdxGPumJw&#10;YtLHkTrhk2A2XOJTH+K41RITPNKhvng31/4uIbouqRPqiTrzSS5WXKeccop9Xo0bBc4BoooUweXG&#10;UUYoNLmOLqCjg1zJl6eIihQupWJFy6h06YqqWrm2Tmhzmm7odEtQcvpp6pRZWr4ysqEhlnkOiAC4&#10;sJEXwEqf+x40UBD/rlgr83k4bQc/0K4+4fYjbQ8wwaablqegoOXODUidT3nyonDkUd78QRHLnVcF&#10;ChVWp843aOHSJdq+a6e5MMEFyax5c/Xks8/o5f79dMxxx+roXEeH54+yY94CANi51LJVS40YPcaA&#10;QPKO32Hyi+U2VudYnLPRIgB5oaLFzX8x/EQ+qdN7773XFmoAY/hagvp1fqMc0W3xdwiUGZ6j/6EQ&#10;0L4AnfiZbdy4sbmnoW4AcbwPe315XdH34QnSAdjBypC4yEesELlP+tQ/gE/z5s1NVgLyYHWJPImW&#10;ERCW78mp6YpLTNGooJC3bnOSKlarrYrV6xidff4Fuu+hBzV42FD9uGhh4IU1WrpyReALgOvI1wNr&#10;Nqwz3+24woE45ysD/5LAaWPsFm3Yslm4y8ElzvpNEXcLgJK4YABspq8AYDo4SZ/Binbp8ggQjQUu&#10;VrSA04DZbIIHmA2gifsGngPghFdjt+/RoiWrdXvP3qF/NVSFStXVuGlLs64+/cyzwr0lBlRDGaF9&#10;/lVwueltSfvQHjfffLNZktIf4X9vO++zf8dA+akjZCvAdbPmLc1av0qN2qpSs67KVq6uPg89rvWx&#10;O61daUP4ANcbWNSffd6Feu/DjzXvh58D72wwS3ssnSOLfv9M8GV2xCa42dHKtXzR8M/xkY9spguP&#10;2tcxB3kcvub3uk0bteDnn9QqyM08YbyoWaOBmjU9Rs2bHaP33v1YiQlsnodrCMbjSH+D6HvwxQcf&#10;fGA8AyEH8MUM76Db0H+pM8Z/4tKXGbdnzpxpOgRAMAA3/qmx6seaesyYMebWigVrTzcrOS+67P0j&#10;gefg/4jM+EUOka7nG90F2YKhAfKMclMWrlF+XGkQF+CdI7xB+RjTkHuUd/To0bZBLG5MSPuRRx4x&#10;6y+AesZn3CARz+uTdPhN+b3essrN6DrwOiFPxOFI2bjGb8qRkpymtCATt28LE/2UNH06/gtVqFBZ&#10;Q4YMN5+m27buVGbGfrPWywxzjdDjD1JKoDBmK7xLoW4AoBUmfCEPTkwcM1J260DKHu1P3RcqNjlM&#10;W5IVt2e7kg9+upvMRkmhXDt379K2fUnaFJ+pjycvULfHh+uUGx5UjQu7q/Ild6v13UN15bgZumPC&#10;Zt3y/WZd9fFy9Rj2rW7qN17Xv/CBegz/Vi98vlSvzt2tkdMBpP+RRgQaNjOHciiH/mo0eNZqDZ4d&#10;KByHzFqjoTH4n1+vkTGbNHzqBg2ZsFZDJ67XqKlbNG7Gdo2dsVQjpyzUyKlLNGb2Wo2avV6DZ67T&#10;oFlb9PyUDer98U/q0O8zNereX2Uvv0/lLrldda6+S2d2f1R9+o7V55PmauPGWKXExSt1bxiL4naa&#10;nNMBvpxOCnIv6Jsp7OmRoIxMvvIB2GSRka+AMDBKtuvE83HKxxwnAkeuR8vyJYtXaED/YTr6qPzK&#10;l7eI8ucrpty5CqpVq+NVskR5XXB+e5sjca/TdV2Cbnyzbri+i84+6zxVqVJDRYuWUIsWrVWqZFld&#10;07GT7rqrT5gDDtTwYaM0ePAQm28tXLjQxjfGNMYsxh8fB328IV8+zjCO8PtIhuh6iA68j+scGf98&#10;cZpxkXPGRfJFvrlO3onLfdwJAqhVr17dDC7QLfjSi0Bc4uWEP2+AL+EN2h9+LVWqlM0dOY8m2hpy&#10;XZVr8HB2/JYTflug7qj/3wVY58oBrP+nQnSDRZMPUD4JooMxGDioyyfvfAILcD1ixAibwDDh4Vnu&#10;e8c8HJG2n/9/BdImH+QfouNTHgYN8srAB+MWLFjw0OQKAcF9VjXxYc1zDCzk18vE0X9TViZZPJed&#10;wOE+ID9p8Yk6vmtJmzhYN/EsR9L9/xhU/5dDdNtTdq9/2gbgkCNtAZjIdT7nZQLN59aNGjWyjS4r&#10;lK9kgPVRR2HBnM/OAa0L5C8mFKbChUqqfLmqqlSxhho2aG6uMnCpMGPWXAH8Ar7gHgHwBTcG191w&#10;o21c2KR5S1WpXtM2bML3KHkjv07eJ2gvzrE6G/fqq2rS7Bg1atJKNWo1UPlK1VSgcDE9/NiTWrRs&#10;uX5ctEhLVy438AUQcdHSJQZeT5wyWW+++47Wbdqgdz94X08+87Tq1K+n23reoYZNGuuTzz/TnAXz&#10;DUQCBPx58TIDCAEQ77n/wVDu3LbpGBup5cpbQLXrNTQLRerOeYq6BJiA3/hEnDxzHT6Ej/+OgfIj&#10;06gngGQAa8BqFkXoowA61A115n2Z39F8yzl1DAiNKxA2TqFO27Ztq4oVKx5SNpAzLGrgggAFZdy4&#10;cYfax5VsI/gKa8HUDPW8+x5VrVlXNeo2UoVqtVW7YTPdfd99Kl6qpE4/60x9N3FC4IVFtvhhgPRB&#10;MA/f7bbhaBTh293AxIOgH5uQ/rxkkZ2bj3fAwcCXW3fs1ux5P5glK64kAJrdrQjANeCzg9BYveL+&#10;Az4ExMaVCEAmIDZ9CittLHW5Bgi6buNWLV2+Vjfc2FXVatRVmfKV1aBxM1WqWt02aNwU+lBCcpJt&#10;EJic/q99TFP3tCFEPVJ/1GVWwJr65573hb9boMzOX/Bc5v4DBlg3a3mMGjZtobqNmhmP9brnAW3e&#10;sdcsmSE2TGRjw73xibbR7dwFPxpPsDDx06Iloc33BV4IbQxfZaFV69ZkS8i99YH3shL8l118B6sN&#10;0D7Iu6SPrITPoZ8WLdRpZ7ZV3gIFVKVybTVp3Eq1ajbQqJFjtWd3XJgIMhaz4P7LuEyfpn9zDrjK&#10;kXEGy6bKlSvbIin15XoB99588009/PDDpvCedNJJBlYzwcSaesaMGcZn6Aqk6/yYHcGTELLkX/Gj&#10;jzdZiXSif5NHrpEmsp4A6EzZaHPiAFpHT5qRTUz6+dojJibmH3QgFoWLFStmZUKxR98DJEDGseju&#10;abv8on5IN7qvcXTZ5n0vOs9eBvKMXkne+O3xeIf/Tk0Jetu+xDCl2B+u71FCfIJ9nYl13to1G8xq&#10;Hgs79ieIgNS/UMgJ24MZVG2QNZsm8ik7xOZh+xNDJ0nS/gwMEnD7EZ4IcxesCuPD++ICJYTzLQkp&#10;emXiAp3f+zlVPvtaVTnvRtVo313Hd3tWPV+dqpembNbzU2LVafgUnfvUR7py0ERd+cQb6jV6ovp/&#10;t1pj5+zUyBmx6vftKgOnsxJuP7IDu3Ioh3Loz02DY9Zr8KxAMRs0xAhL6Y0aPnubhsVsta8lcPEz&#10;fOY2jcAP9fQdGrQwTYN+StbjEzbo8SA/Xp6+ST1fn6JTe72kulf0UqOr71SDy+9QrYtv1Vm9n1W/&#10;L2dp0e4U7QnyMinIrDTcAYZxLiMxTunJQddMS9D+A0G+J+4NMn5f0AOQv8hMdKTE8BvQdK+2bd8S&#10;5HUExOYeMji74LIZ+e2yHvm/besetb/o8oNgddFDczOoWhU2FS9ggHXhgiVVpnTFEI85W3EzPipQ&#10;oHAYbwropi63qnu3Hurfb5Deeft920Txk08+C2NO5EtmJ8Yr17F9rIkeW32s/Xd0P8qZHXnZOULR&#10;99wtFu/l/YyNHBlj2bCYPHPOuOdj7JdffmkuSX0OzHhNeSgjYyPPc54T/rzBdRwIPZE5CjgaPJAd&#10;+dwT3oaXeC4n/LFA3dEnfxWwPhAiHMg8oFNPPF15DwLWB9LDw9GANWB1DmD9XwnRDZYd0cDRgpdz&#10;OhDEBObVV1+1zQYBrj/99FPbSIx4POsTFcjTccHu5/77/yOQLulHv5sJJfliskU+GRwAkqGPP/7Y&#10;ysVg4gMfAgbB4eXgOr8RIF4fEPeihQvxIK5xRDgRv0mTJrZyij933/yI68Qjjb9TiG53yk7d+WDd&#10;oUMHu0b9e71y5BnOsfKyja0636RTTm6rOrUaqnSpCmGiXSrULwpRgYjl9dH5g2AqHI75DMguWaqc&#10;WU6fePJpuqHLzeo3cLABMwC8c+b/YL6BsVQGRMMnKu0Fj5MX2pm28nbya97Obdueqdr1mqhx09Yq&#10;ULiEqlSrreIly5rrBAC/ZaG9N27B5cJybYyNWLYC1iz46UctWrbUgMXFy5eaZeGS5cu0KXaLrut8&#10;g4EzPIPVKps1YsUKYLjgp0W64uprgvDNbf6+8XWN65EL23fQlm3bLV+eX845QvQD+I66dL77/+qD&#10;/4uBuqCPepnhJ3zM8kk/n71jhY71IIOaW00Th+dob3/O65Prn3/+uYHQbtVIPHy78txxxx1ncVyW&#10;AG5j5c6z3Hc5aLIqEBu0p2Zk6pg2J6puo6aqVL22Grc8TuWq1NTLAwbogvYXCR/tANVYRXN+aDNR&#10;B/UOR8RZ/wtIDc8tCby1beeOg4soyw1sdjcNbAzKpo0s7GBxDZAND0aA6TXmNgLXNPA3voYBr+FN&#10;FldYAMLFBGA11rrLVq7XqjWbdPkV16p8xWq20WLtug2sP/a+9z4lpiQrPegMaZkRK+t/FWiHQ/V2&#10;sG9SzwDWLGY5YM01jsQh7t8tuNwk8DcpOUUtWx+rWqHua9dvbPxVuUZddbjqWq1YF3EjE+0jH3/W&#10;TZq11IBBQzV73gJbsNgc2p/2ZtHCQep/oOx4LxAAdHaEzMsu/j+Rpb/W5Ca8y3N8HdDxumsNsK5T&#10;q5Gqhklx3dqN9Phjz5jLJkDr9DTk9C8L706MN4z3Lgfpw2y82LNnT1vYmz59uvmzZjEL+YDbC76W&#10;eOKJJzR27FgDb71fw1/ep5ED/P41ghezk7vRPO0yJitxDx2G5yEmvy7ryQu/uc5CKuMpR+5DXCd/&#10;xEMX6dat26F+wsSar88oA+VFT6FOPvzwQ6uv/v37G3hN/ngeoJq41CN1SBzykDX//m7ewW8m6jxH&#10;3VH//gxlIg2OPE+6uHOh/bCuBrDGnQvuXeL2YTGOCxK+bgvvy2BhBkvqyD/ODKwOk439BycdBwBp&#10;MsLYlxbkblrQzRL3KC15T7iOi6wg4zPCWJ6epoQgf3eHd8QmZWhDfKq+mb9Ctz/RTw0vu1W1r+qh&#10;Jjfcq7b39FPPcd/rma+X6Mkvluj2MVPV8aXPdF2/r3Tz0Mm6KdCLXy3XwInrNHz6Fo2audU2Uhw0&#10;ab1GzIj9JxoeKDuwK4dyKIf+3BRx4xFo5majwTFbjAZOD/KA+7O2hd/bNHDGVg2YHqsn5yTr0Zlx&#10;emBirLq/+6MueOY9tej6nCq1666K59ygmhd01tk9HtXDr36m9+av1E8p0rJkaX047gmqE647DqRn&#10;Yu4bKFX7+ZIkyL20QFhOp4djcjIyOyHITHTQdG3bHhvkKrorYyRuLCLkMhx5nJVctiOzGQ+gd95+&#10;T198/pXKlKmkxIRU81U9beos5QvzsMWLVih3mJcxNytYoFiYl+U9tNHcp59+occee1KDBg7VM08/&#10;r1fHvaH33vtAM2bEhPeweTxjdmSRk/cwNjCGeB6i88lYQjzPp//+rYH4WcewrBQ9pkUTz3geiccY&#10;xxjMAix7XYA1YDXNeMk9xlDi8j7S4zrpUD7Gaa4xnnOf8Tkn/LkDGBRtSxtPmzZNzz33nLU5PEA/&#10;4rrzs/MUv38vD+eEfwwuDw4PWJtvuED7D+jUk7IA1sxHowFrO8kJ/+kQ3WDZkQvuaKIj0fBMNOh8&#10;3377rV5++WU99dRT9kksQLavKEZ3OH+ONDg6+bv+P0J0WSB/J9am5BFBASBZvHhxs5rCNyOTJQZC&#10;8uwTMAYMhAx555oLluj8c49jdPAyMygR+ASZjlKyZEkDx6g/Tw+BRdy/S4iuK+rJJ76fffaZWaf6&#10;JJw6gde8fl1ZYbCP3bJNs2ct0OuvvaOut/ZQ61bHq1LF6iperEwQSnkNqM6Tp6AiGw5GNh1k00Y2&#10;JixZupwqValu/oCvvraTrrv+RlWqWsN86rIJ2TFtTlDr1q1tUPFFDPLoeYF3yCN5ZwKOP8269Zup&#10;fsPmqlq9rllY16xT30A+/AbPmT8/Yjm4Ft+/+ABeYcAL1q98Fr91x3YDqQEgN3IM1z4c/7GWsYHk&#10;ooXauXufgYZYNwJaT542Uy1bHWtlAmAnz7gG6X3v/YpL/OeVWYj6hLjnv6lfyvN3CZTVibIjB9g0&#10;EbczWPYD4uCj/5NPPrGvI2hn6iu6vxM49z4Lz/KlCecopxDAF7IFS0XaAbkCCAZgDRDubeJk+QmU&#10;EcbLDZu26JjjT1Kteo3M+rV81ZqqVqeh3nzvPZ157tlavGypWejDRwB5kc1EI6Ae54DR0XQIECTO&#10;+nVm2Q9ozcakW4MM2rl3j35estjAZbeIxhcx4DOAJaA1VrcA0lt37DL/6/i2hhf5zQZ4CUnJWrJs&#10;pX5etDTwcMTVDhsx7tqz19LbvmuvYmb/oHPOvcgWc9hskUUhvmQYOGSo+VnGujo+OdGA638VvM68&#10;HeFz2igrYM11iDjE/bsFryfqxsaZcOx9z322sW3dhk1VuUYd1arfRGece6HWbNpmvqrZHBFgmjbG&#10;9/jAIcP0cv+BkS9RAn8AVCPXaON/AKr/Ba3duD6khz/zf6RfwOh/JLeihiLXIjy+fvNGk6VcxyXO&#10;vQ/er9x586hmjfpGFcpX1Z297jFQMymRxWUWNCLWwPRZl+M+jnCdMRp/zLVr11a1atXML/Udd9yh&#10;iy66SBdffLE6d+5srkLw6cwCNPVJvbpM5bfLWq/3f0XZhaz8TN6yEuMOcsnzf9ppp5mlDtd41sdO&#10;4vKbo/cDdA7GK74cwshg1qxZFoe0qAO+Tjj//PNNn3Pf/Mcee6xZlLMHCJNo8s57PZ/kObouIO4R&#10;jyPloN5dlnoZeIbrTOZ5xq/xpYrrZ8Tdvh3XTAAAvANQHr2ScSzido5zr87QAkZBmhy0qD5oIXMA&#10;f60hflqClLxPStytzKQ9yswIdbY/RfFJ8UoIediVkqHY5AytjsvUuG9i1OnBl3Ra53tU77zrVf2a&#10;u9TwjqfVcdRnemrqaj3y1UL1emu67nxtqm7q/5k6Pf2+eg3+Ti+8t1BDv1yr0bO2a1TMNo2M2aoR&#10;MwGltxjlANY5lEN/Hxo6c1ug7RpykAbHbNegQM9PXKe+07do0NydGjRvl14OcuK5qRvV6ZNYtR08&#10;Rw16v6Xy172gwuf3UqGTr1Oza/vo9gFv6N2ZP+uH2B3anr5fu4JKsymoSzvCMTHIvyDpIvI4yNwg&#10;fMOPIAfDMSU9TfFB1sYnxCspmY3/GBuQ1Szc8nVMklavWalUAOwDjJUYpkUWcyHGSx8zIWS6j0/I&#10;cB9Xx455XW+/9YEKFiwW9OmLVbp0BX35xXe2AeP6dRtsTgZYzUaMbKp4/vkXhrG1SxiPngh691C9&#10;9tobmj59prZt3RbeG5mn2IJkIB83IcpI8PNoio7n9HsCafjY5uNoVoous9cRxBjK+xhjqR+vuwce&#10;eEDHH3+86aUA1qRBPfIeAvE4J03uce7v8TIxdueEP3egPWl3eIIFDNyq0fbe7vDb/7F3FoBWFVsf&#10;F+kWBKW72y7sVgzsQkUwsRBEUTBQ6W4Qu5/dSsPlAhJiIJ23qcvtvvy/+c1h4fa+A4JP3+d77wys&#10;u/eZjjVrzaxZe42Nt+Gz/T5UPI64Xx19x5zar8B6zx42iKFFa8eOZ6n44dh0LSPuMwG8YrXvfwhP&#10;iPhE3L/XBQesKIRz+EPEIdJMIjYVTD40XtnYDBw40H82yqVjbEKIF5yIIAzpbPNkv21C/pXOyqM+&#10;bLYgGDAXykZAhdYj4WyaeLIppd6E89sYNfkYo6ZN1l/EIQw/Y+b8Jow8KJM+sXxatmzpP73FzIWl&#10;J97/iguON/0ErtAvHHpgPoF+ZKwIo1/saf3Jb4DPhbdvS3ZPTHO4BeG4ybr66ut15hnnqn17bKEd&#10;5RZHpVSpYhWVr4itaS5tDAGXGVauUs1fVNikeUsvxKnXsIkaNG7mLzHEtAObZ8MJG1fwnrKpC08+&#10;F69c+Qg1a9FOjZq0UotWHVTVLdTadThe3/+4UjHxCVruNvsIoxEUxiUlei3qpJ3b9cva1V5gOGf+&#10;PC+0XrxsqXal7PbC7B3Ju5SclurjIvRGQLRk2QovLPrg40/VsGlz3w7MgSD443O6MeMnuc13qN9g&#10;hNZXNv+oP453w7v/RUd/MIehAWgQYocWu/XVqlXzF7GilWiLUZ70m/UZDn/eEU5D+/i0nnDmOE/w&#10;BsaIwNo0r4mLSRDmPL8ZF8aH+LznOuDiwVlz56tVu2PU/riTVKuBw8dmrdSs7TGKWrTY+R3rBXVx&#10;SQkOD+K80NkL/ByYsNprrmL/dz82gJN27vAHIuDXwu8We7M023aFNKWnz5zj8CfTa/DzdcCO5BQt&#10;WrLMX8o4ZdrLev+jT5SSnuUPT7iQr3W7Dho6YpSiFy/RR59+7g9/qteopX5uA4LGNkJt8HXWnAU6&#10;5bSzVaJkeR1Vo65q1m6g4088xc+9b2bMVGauW5i7fkXDOvcgcNLogPUfwJgWFVhbHOLb2P0vOdoM&#10;rhkeZ+fkKnrREpUuV0HVa9VV+SOqefvoLdodp5XrN8tfjrlhk3buTvUHFdCcGbPn+rE3TXuemCWK&#10;5aLEfcLk3wIHcUUBnOMArijsLz60MpwNdoTcpINGguOjx4/T4cWL6+jqdb0JqNKlK+qG67soLjbR&#10;tZsNJrwkZCvZNt3Mb0w+wefBHb4OQ5sYrWJMd3HnBBcgPfzww958GAdO0ADmMPyA+coGMohb+Nma&#10;4Y86owXG/xizokD5c+bM8XwSjWiepKEttIs68Jt41Bk/6o/pI9pOvueee67/zRdypMdWNekxicTX&#10;X+Rhc+j888/3l1CTH23jSXvJ2+YUT5uH5ocjPvHoe/gm9JG6EYeLpiiTzT00Eq117DpSH9Kh/MCT&#10;cOg0edN+8sOfPADaZH4FrmjAhxW6Fw6//KbD8b38bLdjTPPC6j2p25WfmaI0ly5mx07FpmRoV36h&#10;tmbl6qOlG3Rl76Gqf1FXNb3qIVU+63adcM8Q3f/B9xrxY5oGLIhXt9fn67Yp03XV4Hd17Qtv6cGp&#10;32rwJys0YfpavR4Vo09/TNGYOVs8jJ27VROi4jV5YaKmLt7mhdNFYSIQRtgVgQhE4D8conY62OVo&#10;gIMFOzUuervGRm/TxOXJGr98l4YvitPjX/6g2176WpcNf1sNb31Bta59QkdceK8adn5YnfuN08B3&#10;v9G6zD2KySrQbkencva49c4ex9sKspW7x+2fcjKUm5OuPflZKnB0DTMgoQsV3frfEcQ0l257quOB&#10;OaF9MLQYnsC+FHqMcgY0HzoNv7BwDge9SS3HRzMzuIA8y98NwX6LMO4YCJncCsUZOnSkvvrya6Ek&#10;VKpUOc2bO8+b/OASxXLlKnkoW7aiKlY4Qv2efMp/rfTWW29p1qxZ3rQWdYNHw3eg6bxTJ+oG4G90&#10;3+JC9/9MR77GgymzKP8FgmsJ+hCgz6gzF+ixTrj88ss9L0Mhzvgn/I684WmUQ93Jj3Skgc/xTrnW&#10;TusD3iPuP9cFxxTcQmDNQQa4w5qMcQcn9ucsbcQduqPf6NuDElifeuqZOrxYWRcxJLBGyBSyOUdG&#10;LHKdZxEXzCwcRNy/7sL1q0E4B6HFEW5MBCTgHe1BbosfMGCA185BAMyn9hB0I/xGiEljxNrA8v6r&#10;XLBMYxgAzABGAtPAnzoibDLhMkwIYsK7ERzi8w6QH/kWddaPtJ049BHvlEOelAFj++6773w8yiae&#10;pTFH3pZHML9wZf4nOetr2kE/Mg70DcImbGoaftFm+t+ctZ30fCLGZUvpaSyisv0iKjfHLcbc5nPR&#10;wiX+NukH7n9Yl1x8merWaeCF02XLV9Rhh5f4FYo5OKy4Kh5RVRUqV1Gp0uXUqElzNW7WQj169PB1&#10;YrwpD6A+BtSPRR1M55hjjlWNWg1Vp14T1azT0GtY33XP/V5Yt24TWoJbvPAQAQyasTzjtxEW0oBF&#10;CGNas1yoR7gJHhHOLF66TAnbdoby27hZg4aOUCXXHi5axO52lWpHqWy5ivr4sy+UHhBYW1/Rh9TZ&#10;8MbwCPhfcjZ2jCtzGrx75513vAYhQhwW0PSXCXlsschY2/jj6EfS038wQA5amNfgCrSDrzgQfnEJ&#10;G33PYpQ8EFi/8cYb+3A/iM95+Y6WOpx++bU3vIZ1k5Zt1LBZK5WvUl1nX9hJi5ct1xnnnK3YxHgv&#10;gEbTGrzxZkEcrmDeAy19hHvgDYI+hISYlAGX8Oed+EtXfK/tu3aq3bHHqO0xHTRp6hRvBuKCiy/1&#10;gma0ojEJwRNB9tMDXtDd992vDz/5TAsXL9W4iVN07gUXe2H28wOHeHMRc6Oi9ZnbrMQnJmnilGke&#10;F5d9/6Oro6vvpji1aHWMipcoq+at2uuomnXUpv2x3gTP6nXrlO7GAw1rtKsP1YY1/WeAkJHLUhkT&#10;+tTi2Lgb/F1c0XoF4c92aKcmp6R6oXPJMuVVvUYdVT26thq1aKtmbY7Rqg2hS10x4eLNfXh71av8&#10;uA4eNsJfwIgtc0zBgBNb4kJ4GDwM8cJnB+DeP0FMSAhdFMLGBVx8ngiv9wms92pZg88+rYvz2ptv&#10;+E9tMftUriwbxOq6+KLLtXlTjJuTGZ5P0HbmMnOQ+Qzv5yLU6tWra/Dgwbr55pvVtm1bL6xmg4nG&#10;MnYlbd4y15nbNm+hnzzBLd4BGzf8D2UMiUd66kV+lAF9oo68s6GxdQq0hC+10P6mXoSTjnpCf0hn&#10;8QknD56kpQ2jR4/27UKxgLZi7oR05Ddy5EgvRG7WrJm/XBLzJ+SPWRTCOZglH+LjT13J29pg88yc&#10;9RF1Xr16ta8bc5L7KEhHPYmDtvctt9ziFR5oi9FlK4d4PElP/uRBPJvfOMJ9nVzxaNRzUSMmRFwE&#10;7WF/4TYeBbnZystIU0FmqgoyUpSRtls7crKVlJWrdTvT9OaMaHV7ZpSOv+4+NenUXR269NW5j47X&#10;HRO/1aBZWzVg5lY9+N73um3KLF038lNdP/IT3ffyHD37+U8aNn21xs/bpCkLtmjy/I2aMHutRs/e&#10;rLHzYjQhKk4TF8RrvHuOmx8bEk6Hg3DCrghEIAJ/S5iyKElTFm/TZPfk96S9/sxx5r2f6/hF7dT4&#10;uds1dk6Sxs5N0uh58Ro5N0aDZqxXr/cW6drh7+jEBwep3vUP6YhLu6rVVffp3B4D1HPCP/T2wjX6&#10;cVeO4h29jM3IU6pbH2UXOl6Rl6Xs3AzlFWQpxz0zM5KVl53q6FyWI8aOzmKzOj9HeY4m5uS6PVFW&#10;gTbG7nR7gxy/PoXuQmehsfyGnuLHAS37d/zhHWmpHHSzz3L7VrevYq8FbWWvhR9ynPXrN2npkuUa&#10;N3aiWrk1a79+T6t48dIq7fZSKAs9/HAvnXXWuRrq9izTXnxFo0aNdfx1uP7hTX4s8IeV0HjoOXyB&#10;ekDreQLGH4238AzymaK//6gzfs6TvqEuxn/oD9sP4Ed/GY+yfvT95eLCU+GXfJEE70MITRyA3zyN&#10;z1OG8TDKBezd8zMXZnWKuP9sZ+MLboM74BB4wvoHnCAMf+YBUNT9WXj+v+joN/r3gAJrt4T1kU85&#10;+QwVOwzbReUwqeSIqJuA+bbRRHCyf4Hf/iDi/v8c/c/YwUQgqgDaRmyauDiAzRCbHzY6fG7PBAWM&#10;0DMZSWuTkvyMaP+VzuoNk6AexkSMeFg9YSoAdSQ+cWzThL8xGYA8+V3U4Q/giEda8rYyAesTazsM&#10;jzT4kyfvlGf9RR3xD82bXzfFVs5/krNxoF+tf7msAtMMtNn6AAjihvU76RFCYN+yKGDzrLAgtLHd&#10;vn2n23wv1quvvK47ut+tk07t6O3mIrwuX6mKipfEXnFxFTu8pEqUKuMFwCXdk4sMOXxhsQF+MDYs&#10;Siib34yH1R87oO3atVf9hi3U/piTVKN2A9Wq01BLl//oNVN/+mWVuFQOwc7GrZu9wDAmId5/2o7w&#10;BWEjAhn80JpFSINAhngIHhEA/bjyF28vmM/0sS983wMP6fASblFYroLXri5TvqJ/ImzKcn0AXhn+&#10;RtyvLjhnEL4wlginuMwTbQjs8TPONr7gJnFsHhoukp535iTMD+1AhDLgA36Y/Ln33nv9RYuMBfjD&#10;E3vXHOZBK0lPOeRF3pgEycjK1sDBQ9WsVVs1at5adRo1U9UadXXNzbdryYoVOv3ss7xmKYJocIZ3&#10;BHczZs/SBx9/pGUrvtcnn3+mDz/52Av6EETf98D92hof6wV70108S7dwyXc+7POvv/L20tGmveW2&#10;O7yG93C3qbj/wZ7e1jta1Wj0T33pVX317Qx9PX2WTj/rHL3y+pviosbnBw3xgut+Tz3rzYhwWd9r&#10;b76jL76e7oXV2Dtes26rjq5ZX4cXL6v6jTgQaqWmLVqr45lna5ubY2YSJId+D3OAXdRZ/wNGD3HX&#10;XXeduGWdRYmNVdDZ2P9dnNUnHPwZLtgH9FFmdo6/SPGww0r4Q7UWbY9RzfqNVeXo2pq3aJmjNdiH&#10;jvVCbYTWmAH5ZsYsjZ0wydGqGC/Qjk/crhU/YkJms4ONvxFYg3O/ETr/CwCtDEFIaG3+4D44D92M&#10;S0zQ51996ccbYTXa1U2btPbmoWJjk3TccSfoTIdjxx9/go499lhv+gtTT7zzhRPmP84++2zvf8EF&#10;F3iBLodK0ADmPP3H0wCawDymLw3/wo2dwcE44pEftAZHGdALNsjkD62ApiBYoGyjR1YXwOgVdIT4&#10;5LV8+XJ/kMbhGaatuKcDEyCYcENQgAD60Ucf9XQQ0270BzwYmoXGOflZXtA1yg2uWQ7UVlur4G91&#10;oj08yYf20gbiIcCmbcF+DgL5GC+zcvfnsjNdnhlZbh2QH9Kwdv8L3XogL8eNmVsvAFmu/DTX5hTX&#10;lrXJGXp75gLd1OtpHde5qxqee70aXtxV5/Ycrsf/8Z0mLU/WsOgduufNpeoy6lvdMvwr3Tbya90z&#10;eY4ee3e5nv9ytcYuiNW4hTGhi9UWbda4xRs9mGArAhGIwH8PjJsX4wXSHEJ5obWDSQsTNWr2Zo2a&#10;tckfTPl482P97xcXpXiB9fi5mAfaqUFfrtE9k77Wsd2eUdPre6pWp26q2/kuHdP9cZ3TZ5C+WrBY&#10;y9dtUpKjZVmOfmU5epeen+cF1TmFjtYXuLVoQZaHgrx0FWanak9OqpSX5pi84yF7Mt3+J0M7kuJV&#10;4GgfGta5jhZuc7Ru247QRX8oZEBzoc3Qc57wPC4c5yvDGTNmeD6YnZXneFGaUnane0E1AuqdLo8V&#10;3/+kk046TTFb4/X2W+/ptVffcDxlsapXP0pHH1XTvUdr4MDB6nHfA3r+uYEaNHCI+z3EP7/5ZrrX&#10;NDa+ZjTe6nEgnhrO7S+MvMJBML9gWuMv9Av8jnrhZ/sBqy/8FP6MmTD2DQjciWNfUpIOPsk7vA4I&#10;7iNszR9x/3uOcQfHbD/Ieoz7jsAdW9+BN+BpxP15jn5nLu9XYO22kXLLeS+yPumUM1ykMip2eDmv&#10;AQGEPt1zi9lCR0TcBpVBNAhmtD+IuP8/R/8zTsYAIML4GaGGGbEZ4uSIT+UnTpyotWvX7ttQwQxs&#10;nIkfjon8FY58QVoYhtUV4B0wpgnAXNjIsZFFU5KL2ObOnes/44C4UGeYEHHINxz+mrO+In8rE7D+&#10;INyc5cXTGDjv1JnfONpA/QgD+B0s7z/BWZ0B+pF2cOHd/fff7/uUPrZxIY71bRDIw/ogCPRrcCyt&#10;H3PdZvXHlas0aux43Xzr7TrxlI6qXa+h6jdq4jWvMalh5kIqHXGktw3au3dv/6k4mmcwFPrd6g0e&#10;c+szl3E1b9FCTVu0U8UjjtKpp5+jc867WNGLl3mNaDQTt8bFeeEzgh3srm6OjfGCaC/o2Qv8RmMW&#10;YQwCa+xcm8B61VrMicS7eDFew7HjGWd7IXu5ipXVvFUblSpTXp2vuU4paZlKZcPu8IU200cR91vH&#10;2NE3JhQC5zgoKVu2rKdZ4Av+4B6Lh+BcpT/BPX6Dt+SFwAu8wJ+NAKZFTjnlFG9KoHz58p72GT2B&#10;WWLbmnxMGITz+OrwM8XhVPe771OjZi29dvXRdRp47df7ej4qLu4889xzPK54u9QOL77/6UctWrpE&#10;X03/Vi+9+ooyc3M0duIEvfXeu5q3IEq9+jzqhdzfLV+mhx7pqSXfLxc20cG/zJxsPfDwQ15TG81r&#10;bFNffd0NuvGW2/TK62/ovfc/0oTJU918meC1bTtd0VkvvvyaF2KedsZZ+vCTzx1uxuiJ/k/7eXXz&#10;rV2FsBOcf/X1t7zJD8xLoKWdtH23ipcsr8OKlVaVajXVrsMJat6yjR7u9ag3QYJWdZ7rv2yHt/8s&#10;Zv5nF6QJRgfwCwqsbawMCP+7Oeq0PzC3P/+gKxqnKNB+aAKXLqakZ+pwR+vKVa66F8ca+ks9p73x&#10;jj8M8+Ze3LhxOIa2PeP93gcfKSYuUdgnZ4x3paQ5PAxdfPjXCaz3Cq2L0EmA8NA9ADFa9sP3rj0l&#10;VKJ4OR1R+SiVK4eWdTU1aNBExx17olo5+tisWXP16tXLbyyZ09iibtKkiQtrpdtuu81ftMjXTsx9&#10;4tBnNqeZo8ZH6EMgiFtF+xoIjonFC0LQP4i/0Ah+s5ExG/rwGcqkHsYTiYMfdAP6RF2hZ6SnntAW&#10;2ojJD36fccYZ/vCVPFEkmDJliudnaJgj2OaSRZQOTDBtm2/SkCdhQVpofWB1t/ei7eNJf6KxTbjR&#10;UdpAOZhfogzytT7+LbDBd+Xl56ig0NGGPfQTPA0qEQKvHGOA8sse5+c2GdDTPPfMccOR6SDNwS63&#10;D9yYkqufElL04eKfdVnP51X33OvU4fr71fLq+9TxngF66OXpGjZ7vcYv3qb+X67W7VNn66YJ3+r2&#10;IZ/pgVHf6tm3vteYbzdr4jy0puM1NjpOoxfHacR3sRq+JEZDl27V0GVbNT6aC9cOHooKxiIQgQj8&#10;/WDCgnj/1cSYuVs1eq/Zn/HzY72mNYJrBNYA79OW7HBh8Rr+7Qb1enWuOj02Qe1v6KWmnbqp2aW3&#10;65hr7tRlDzypp196VzPWblV8vqNpuUlSVrz2pG5VfmqsCjMSpexdbtOEQBqb+46GFro9jaOHXJKo&#10;nMwQ5GV42OPi7CmET/B1M6ahEIAVat26WPc7ZPOfSwyh4Zj04K6HdNYEh5dQsWLF9cUXX+nII6u7&#10;/VBpLV3yg78sMS01Q3PnRHtB9WWXdXZxSzveUcvFKecvVAS4Jwh6jlDoiSee8F8u8cUidz98+OGH&#10;ns/AA6DrJhTGVrbR+Pz83BCNLwzR+H+G8GsfHGHGcwz254xXGcCP6AvqBa+CR8Hr4E8c3MJXudMG&#10;JTy+5OLLrGeeecbHgzeaPIM08DXyIQwwfg1/szDj9RH3v+XAB1sTgVtYJQD/uLPLcAU8we9A+Btx&#10;h+7oc/p1vwJrRwr2iqylE/cKrA87vJw2b01wC0m3cM13C0oIhvu3a3fIPqBNZhvUA0HE/f85+p8x&#10;MoLPbyYgE453Jh0MCZMXaB5iWB7NRbR8EOgQx4g374y5bdRssuL/ZzvytHobgwJ4B6iH1QF/6oj/&#10;Y4895j+TAtDO6tOnjxdoEYe4EBvLK4i/5qxMwiyexcWfcHOUR1r6D1MT2Kq0vjIBGf0LczSmSJpg&#10;Hv8JjjpTd9pDX7799tt+MUDbwCX86R/aTB8RH7D+sj4NBxYOkIeNSVa2KzPP+bmuSsvM0nfLvve2&#10;We+8+z6dfNoZ/vJCzBRcfe0N6nL7Hf4zcU7Q2cxzCdcjjzyiCRMmeNM3bPxZyIDT2P9Es6Bl62NV&#10;q04jHVm9tvo99Zx+WY2wOcYLmxO2bfeCFoQv2KQ2Ew5mDgRTDt6cg4tDGBqwaFsTH8HMOi/426q1&#10;GzZr3oKF3hwI5kyOrlVXjZu1dAvIknruhcF+g242rA2/Iu63jj5hPjGvwD3sHnfu3Nnbg2U8bW6B&#10;iza/gGCfAkbvsPFKGha7fF2CAIz88UN4bWWRHwdfCKwNx8EhnI/jykpIStKFl1ym5q3beZMg1WvV&#10;V+tjTtCAwSMUt22bOp51pn5evUpbHW6AJ5iUWenw6dU3Xvf2rMGZt957Ry+//pq3iz5wyGDddkdX&#10;DRo6xL97O+oO38BBhNSP9n3Mp1m8dIkGOPzhEAchJTaosU3NZXszZs31Auvxk6ZoXtQCr0391LPP&#10;6flBQ73W/5NPPaul3//g8h/m4yL4nvrSK3rsiX7a5TZD2DuOS9jp1gCldHiJcipf6Ui17XCcGjVt&#10;oQ8+/sStA9zczHU0tCDfrQvcHEct8nccfRdujmOL3ATW+NGvNnaE/90c7dgfWLi102hb0XgHAktH&#10;H4B/aekZSk5N94ddhzmo26i5166u27iFnno+ZNoF4fQLbmy7dr9LZ55znpq2aKVSZcr5i2n/8eHH&#10;XpiNhvW6jaGDk79UYI2w2gHlgOsAQmzCvf1rVy60sq4b80oVqunIqjXVkrsEGjbXjOlzvF3NNNfe&#10;hIRE3weYKevXr59uuukmb2OSA2lsaHIgSTjz1ATUzH36z2hAcO7/3jgEx4605AcwBjzxtzDyh3aQ&#10;L4dbCNZZM3HgBX2gTobj0JQg7weMtnDxK/SHtRRxCUODmk+UERz079/ft50vPNAmp51crBgfH+/L&#10;pizSsAFn/UGemC4L0kOA8qxsa1dRsDazhmH9xEXTlp62UjZ1JA5P699/BsIdFNBnJrBG+wi+BqVg&#10;XjuaUYiww5Wdvtt/Co/gOjs3T7uzcrQ9K1dJLkm8g1VpOZryzSJd//gQnXTrI2p21X1qfs39Ovfh&#10;IXr87bkaF7VJQ2eu0RMfLlH3KV/ruuHv64ZRH+uOqTPU752lGvbpKo2fuUVToxM1ZSGXqSVobHS8&#10;Ri+M16hF8Rq5OE7DvwPiwwqlDwThhGMRiEAE/l6AGZCp3233GtZoUaNxzbs3/+OeCKmJM2LGBj3z&#10;0QpdP/BNnfXQcLW8tqfqXXSHWne+R6ff1ksD3/pC78z7Xj8kpGq7WwMlO9ie5+haRoJbEO5w5C3Z&#10;bR4x84Ft6gzHUDD3wZ7J8aE9jg/J8XZH5/bkORro6GdBnuMTeZnKy+VLGPhJrqftzz79nJ7o+5Qa&#10;N2ytJ57orwEDnveazz+s+EFJidtd/DwvtMaExwXnX6znXPjdd93j1lDF9VT/59Su7XF6tPeTKlu2&#10;sk455Uw9/thTqle3sQY8M0j9+z2n++9/RJdfdo1Le6n/KhVBNUpq3A3Dlzx8tQN9h98ZvYffZGej&#10;rMYeOkS7g/Q9POx//Wa8lryNB8GnwkGQHxsfw581OfXiCZ8iL/gX+334Ju3iAJjDYONj8EbejZeT&#10;D3kY/8LPyuNpbbc1QsT97zjDCXABfGG9xTpo1KhRHpfAO3AEfCQ84v48x3xj3h28wLpYSGD9SO9+&#10;2rzVbR4K3GbdbXg8tacAAP/0SURBVJ64bCktM2QewYgJgxXMLBxE3P+vC44Fk44xAyHY7BhRZjz5&#10;xIhPURH0wcz4JJ5TWOIRh8lJetvAADb+f7az+pK/AXUwsHIBIyq0wTaJ4ChCVQA8tU0mdQ6Hv+aK&#10;llkULC5pyY++IC9sTPL5LtpOxEPLibgI2SjP6kRdSfef5GgPdTYtU2xYBoVM+EHQuVGZeLY5DuKH&#10;9V9RIB79x7s54hcU8kVHSKCLFjLPdLehDWkLbtWCRUu8BmGqo0uJ23d63EUAcP3113vBNcIwNDix&#10;d4x9T4QBCDu5vKtNm7Y6omoNHVHlaFWtVkunnHaWuna7W9NeeV0/r1qtOLfx98IdBwgY45MSlbAt&#10;SWs3rvcaryt++tELEBHEoGHtLyjbq2Ed8otzdYxxfhu94NBrghcroSbNW6lG7boqVqKUvvj6Wy+w&#10;znILUPoMoA8MvyIu5GyeASzoGUvGt02bNr6v0PgjDvPL4hltwh8AH1lg0L/YvoYWEM4BHWaQEPiA&#10;u+3atdtHSzhRL1OmjKeF/Ab3SUeZftHsYNWadY5fnuYvXUT7tWa9xqrftJVee/cDbXHpz7/4opBJ&#10;hNgY/fQLZhk2OjzO0A233OwF2AitEV5/9tWXDs9W6cmn+uvq6671cQcPH6aFSxb7gxKEgeBhjwcf&#10;8E/Sjhg9Th2OO8FftofN6iXLVzjci/VmPzDt8dKrr+uNt9/VL66OSdt36Nbbu+mHn37RM8+94HHv&#10;k8+/9LiJhi7mQrBnHZe4zR+y/PjzWoezpVSqTCUdWb2Wmrdsqxat27lyN+/FWbSGCr05EL68+j0X&#10;nP82LowT44iZB6Ml0Ef6lnDi/t0c7dgfWDj1DuKg4WRRsP4IAvFpP/2Q4fA5PcNBZo43iXRY8VJq&#10;2qqdqtWqp4rVaqj9Caf6Q4TKVav5LzcwM1S2QiVPZxBwN2raXCecfJqeGzjYH/Zt3ILN63+DwNrl&#10;DX6aTX9+Y7uactdv3ugPby7qdKkqV6quhg2a68TjT1P9ek00ZcrLykjPVEpKqnbtTPaC2jvuuEMX&#10;X3yxP4R88skn/cV+zE/jGdb3rE/oM/tdtF/Nf39gY8e4WN7kZ/namNnYQGvgd9SRC5o47Adnja4Q&#10;j/ikD65HyJcw4LLLLlONGjV8/SiT8hF+MxdmzpzpF+kIoMnjwgsv9PmRD+WwtiAN79A1+C/prV4I&#10;wSnL2mF1AML5kceaNWv8VyuUj7kllBWIazydeNQFZ/3xzxASZniBxp5fBRr7BNbunTj5BWjouY1e&#10;rltHZqYoKzPNf62RhhDIwZY86fV53+vMO/uo3Q0Pqu3NPXX0RXfo7N5j1PudBRq3MFYTFser/yfL&#10;dd9L03XDsPfU6ZmX1HXCZ3rqsx80cPoajZuLVvUWTQDmx2jyokRNW77LpU3QmIWJGuN+j3YwanGS&#10;g20a7/wPGsIIxiIQgQj8/QDNarSqzSTIi0t2aNrSnV7DGqH1gE9/UvdxX+j0+0eo/uUPqdVNvdXg&#10;yrvV/Joeuqb/WE34ZonmbdqhZXEpWrMtTXEpbj+S52i2o7f58I6CVCk/RcrZrYKsXcrLSlZulvst&#10;vrB19A9BtfvrKaCLvse9cDcYtDs71/H57DS3r0nV7pRd/quh4o53lyleQZXKVlOZUhXc/rWEvwTx&#10;3XfeU3ZWtjZt3KLMjBwXr5See26gt/3/8cefubVqeSXE7/B3Q5QoUc6Fl9XhxTDtWsab3bq/xyMa&#10;NmS0HuvTXwNfGK6JE6Z54dtXX33laT+0HRrOfhUeBk+Ap8ArQu8h+v0b8O3bHxxYYE1Zvg/28iN4&#10;VjiAz8EviWe8irpST9b+8E/23MQtXry434fDh4lPGbTFyiONyS5Yz1uYrRNCPCwE5gcQJ+L+9xzj&#10;Do4azoCL4AOa/OAY1gkIJyzi/jxn83W/Amu3jHT/IKy/FVifevp5bsMzQmvWb1aKIxS7M9xC2C00&#10;GUCIhy3Mg5mFg4j7+zgjwDyNGTDhmHj8ZmzZMCHMQWjN6evixYv9RghGAXOxyUsaG/8/0+0Pb/ZX&#10;jtXf6seGDmaGwB0bX2jxsdnFH0Z2IPw9GGdxKZf86IvzzjvP2zdC04qLCGGsMFHqAXGjbpRLfNId&#10;bFl/B0c/UV/b6CIU7tixo28b7QGXaBttxI94+DMmB8PwCWccAOLjWNzluj/ZedhydXiZ5ehOZo5y&#10;8wvcIi9XO3e7RV5qhr/4DsE2Y0B6ysYUDBpsfDqO0APB2BVXXKEOHTp4AnjYYcVU+YijVKt2Q9Ws&#10;3UBVj6yhVm06qGad+qpSrbpOPeMM3XDzTXrm+ec06cWp+vKbrxW9eJEXFpo2NQIfE9YUtWGNwHBr&#10;bIJWrVmv7nff68orrrLlK3lzIGhb89y20y2YXFNpG202+E/Ci3+HC+IQC/qrrrrKH0JgxoP5zJjb&#10;fDIgvtEocNcOWpiTCKwRULPoqF27ttfSRjhNHHAHITUajhzUQTugIeRBWsKNzuTk5mnh4u/Uul0H&#10;NWjSXDXqNvBCa2xYL1z2o97/5BOdff552hy7NXS4EbPFa1tj/uPSyy/ztqu/mTFd/Z99xtuzPuX0&#10;0zweXXn1Vd5eNYJqzIT8vPqXkBmQdWv1aN/HPb79vGqV157FpjQ2rK+94SZvJ73bXfd44TMXMGKX&#10;+stvpnsN2x9+/kW9H+vrbVwjpN6+a7c+/eJrr5WL/01dbnd1me1tWv+8aq3efu8jh7OlVLbcEWrS&#10;vI2atmjjyjrHHxxxwJKd53DWjQ02rDEN8nvOxiQ4LjwRRJrAmn5ljOhjwon7d3NBHCsKFm74SBto&#10;E+9FwehcUYBmgmdswDZs2KCfVq7yJoou63yNipcqq7IVj1ClI49W2QpVVKx4GVWodISnLdjyR2Bd&#10;qcqRfoNbvERpHVm9hrf/D45AK39Zs/YvFVgD0D7yN3qIVvWaDaGvBKCblM/BXh+Hx2XKVPab6Vo1&#10;66tD+xP08EO93YZ7m1as+El33XW3LrnkEj/PsS3PITr9Qn/anDZab32Po2+Jsz8XHK8gWBjpbQzA&#10;RWgC7zZulAft4HAUf7S5jAdCE4wXwu+pJ2sm6gNQZ9KTjrhApUqV9Omnn2rWrFnepNXrr7+uWrVq&#10;+S+1MP/B10HY6eZJXpRN/uRjZQHWN1YGeVs/wa+NNwPEDdaBuqK1jh3/O++80+ezfv16H0Yf28be&#10;5iThPMO5fcKKPXx5hsA6BCGBdb5/R1idl+fmuIPCHEeXd8a5OuxUek6WfolN1FuzF+mKns+q/iW3&#10;qfYV96rWNT3V7oHh6vbafI1cslPjvk9Rz38sU/dpM3XDqI90zeC3ddeUL/XkB4s0fOYqjY/aoIkL&#10;Nmhk9DoNX7ReIxZv1KhFmzVm0VaNXRircZgIWJCkiVHbNSlqhybP36Up85O9IPugIYxgLAIRiMDf&#10;D7zA2gEmP4CRMzfq2U9+1KNvLFCXYR/oxDsHqs4lPVTr4vvU7JpH1b7ro7pz8jv6x6qtWpG5R5sd&#10;6UpyC/VkDuod3ePOnT1cNJ3reE/6bm++KN1BmouX4cgiNyQhqobq/XpU5/bdgIvHvibP/cjM26NU&#10;t/ZPzkxXSlaGZs+do19W/qLG9Rur5GElVa5YORV3T/g7X2QCC6Ki/YX1x3Q43vP5Nq3bq2zZCnpu&#10;wEAVO6yEyper4tdt8NWPP/rMC62rV6+twQNH6oXnhmnI4NF67dV39OYb7+mrL2d4ngJ/gJ5D3+Ep&#10;xkPgh0brec/J4TJ9a82vsI/m/xPsf/1GfvCWIH+izHBAnXgSz/gVgJAd0x/sQ1nTw78wFwg/trU+&#10;fIu4lEVbKJf2kB9P/Is64gBBZ35F/SPuv9eBO+AbeAIugTMIqJHp2HoKfAAvweOI+/Mc/crc3K/A&#10;utAR5MJ8N5kdhe14QkdH/MrqsJJV1PqCa3XMVd1198ApGvPSR+r52CBl5zvClp6s1F3bVIAtI5cx&#10;giU0rYBCnylEzhGIwlwHjnjtLagoRNz/j2MSQsAB24zhx5NxYUIidP3ss880aNAgbw8KbSI+xQWR&#10;YApMYt4NcOQXzhUd9yCEcwcKC+colzoYg4KIwOjYbLHZRfMZYSWf2yIMMGYIoYFRE5/09AFtx3Ea&#10;Sx3wCzqrG2B9Rx6kY6OJvUk0p7p06eI1eqkHRI4y6DPqSp6UbXnzbnnijKHab578LloXXDDdX+WC&#10;9WGRQ9vwAw8QGhJGf9GHtrCgncShbw5UP2sX8QDDJVIA0JOCAoevrp8BBIXZCKldPC6+y3T9yyLS&#10;+hegz8mLfudi0enTp2vq1Kle4xotMghg6dLYccMOXEmVKVtRVapUV8VKVVT9qJpq0bK1KlWuoqbN&#10;WujoGrV07Akn6tQzztSVV1+jno/20dARI/XJF19qyfLvtc7NCbRp+eR+5eo1/okGOOZFliz/QSec&#10;dKpfdB5Vs7bqNWysEiXL6Jrrb/QaqmkZDgf5RHBvHwB/9Vj+pznGkn4BnzDPwcEDgqLWrVv7sSaM&#10;sSfc5gI4xPgzr0jP3ERTkFueWdxymIEdbD6DJA54At2ANvBFBqaEwGfslSFM8ovktHRt27HLf7qe&#10;5srFNMbLr72hNu2P8bbV6zRo7M29nHjqGVq3OcabqTntzLO0ZsNGrd2wQZu2onG/Xhd3ukzTXnlV&#10;4ydN1vjJU/TQI730yedf+EsWEVK/98H7XkMVzew33n5LUQujtfC7xV4AiCY2hyLg3KaYGL38+uta&#10;8dPPXnsWITZCSMpatyn0xBb7Zhdvw+bNPg1+q9au1RpXjzXrHbjfXBAKzvo8Vq92aTepz2P9vJYO&#10;JhvatjtO9es3dXO+q7LcBouLAJmDzD3mIPPz9xxjYvjN2AAI39AybdSokV+UEEafM46MCXGMH+0P&#10;/kxHfsE6WtlBR5iVTT0B/KzOPK19vJOHhRs+8gQnwVnwjsMSDlP5HJeLk/7xj394waU3GTF2nEaO&#10;Gq3rb7xJZctBr4o5WlXeXzR75FE1HI1CYF1MJUuX9n5Vj6zuaU2xw0s4OldRjZu0UPPmbbR+/RZt&#10;3hLrTXSg5RwUWG/YsleAHRBkc7gSsnkN3mxyeIOgGTv967UlNm4vXsX6OIR7WO/y3ejSOtq32dG+&#10;TZu2aKNLv8GFbXLxVkEb12/QL6tW68VpL6l8+Yquroerfbtj1LhxU5122ukaM2asbu1yqzf5g4mn&#10;F1980c9b+oo+A2zOhxsj/IJjVNSZf1Egf57wK2gFPI4nZUETKIcwgLG0MH4TZkJd+CFjakJs3onH&#10;uHMAxm/SW3v46gcTRdwdQt0pl/tE+JQZnsW66/333/fpKBO+GsQp3q3NlAEYboFn1AvaRVpLT1gQ&#10;qB/+pDN+zTv5Z2W5dqbvdk/SoWUEfrvy94ojDEx8safQrWMKsh1g5oO1v6tjbpaL5OYEF5H5z8qZ&#10;M67eDrbn5SquIE8rdudo8JezdVqvp1XnxvtV9ar71Kzbszrn8Wl6YFq0Js7aoYlzt+mpD7/XQy/P&#10;1i3D3tctQ/+h7uM+02NvL9DQb1dr9NyNGj1nvUbNXqeJ0Vs0xsFonotivKB6dNRWjZy7WWOj4rzQ&#10;elxUgofxUdixTdTYBXGHBOMiEIH/YJiwAJMYBwfjuag0TB5/FoxBsOwhZGPeg/MfD0TFaqKHmBDM&#10;36rxc9dr3Nx1mhS9VVO9OZ8YjXBze6QLH/+doxXfp2jMd7s0ZF6Cnpkbr/5R2/S0m+M9P/1J14z6&#10;0NGVcWrTpbcaX3GHmlx6izreer96jpmmd6JWaPWOVMVk5Whnfq52O9iV696hk+7dm0LLzXa0LMfR&#10;NLfXdZDt6FfungJl5Tna6/yz3dNRu33/UAM0yHX0LifH8Y+MbG/ucOeuFCVu26Gu3bqratVq6t7t&#10;LrVp1U5lSpVVm5ZtNXb0BI0aOV53drtbJd167KWXXtdOV782rY9R8cPL6JhjTtQRlaurbJlKbt1a&#10;yguxGzVqqju6dte1197g4Hr16vWonn9+oF5+6VXNmjnH7YdWO14AT/rtOgteAB8x2g/w22Dvbuyf&#10;AE4QHkL81NJTBnnCZykXP8qGt1EmfIf1H/wI/kla41c84V+Y70MuQbgpJREPMP5FHjytbZQXbAt+&#10;hOF/sI64BhH3v+PAPcMXcIr1FL/x5zeyD8OtiPvzHPOMft6vwNofB3Is6ODs4zuq+GHldFjpo3XE&#10;aVeq8XWPqEzHG1T/5Gv0zcKftHb9ThVm7PC33eZkYMvFLXILOVMLnSj6ocN+0R6XWWGWX7QGCwtC&#10;xP3/OSPeTDiYBZMQ4Df+MBK0ELmBGIHviBEj/IV2aCSSlvEjHoyEdybw/iZucMyLwp/hyMfaQj1s&#10;c8ZnrQDMEmE7WmvUkTgwRvytHjA8noTZOwSKPgk6i29AHsSnTDaHEDGE+wi+mGxoI+NPf5I3n/la&#10;OhsDy8vqhL/1sZVpcYs6S/tXOvJHwETdEMpzMQdtsrK5zJDTR9voU1fGgr6zxQF+4ZzlYVDU4Wdj&#10;C57ybv0TBPo2HNDv5EHf0vcDBw5U6dJl/Cd1JUsELm6sGNJW9MLl6jV14omnqHbteqpdq54aNGyi&#10;6jVqqUmLVjq6dl1vP7umg/qNm+q4k07xmqovv/6mlq740dsAXrDoO2E+YW5UtEtX2+dJmnouHz7t&#10;7//MAOW5dqCx6g/5Au0I1wf/q47+AH/snctT0JaHHh177LF+3uHPItXwx/AFXCEtccBL4mH3Gg1t&#10;hGHMTfAZIL3NTzQ37rnnHv/EdqwtUghjvDhoyMh2dCa3wGvPYzOYi0Axz8AY33v/g8IczK1du6nT&#10;5Z0dHqB9GqeY+CSv2TwdG9Obtzq/WI8rXIC4zOENwkMEimigejvo7h0/tKsRYKOlCqClirY1gkYE&#10;3AiwMUuDsHHVutBvNFz5jcYrYV7zFWFlEUAoDhB3k4v386pffNprrrnJ9U8pHX1UXW8TkQvxnur/&#10;rJvP9CcHSyEecbC4Sjz634Axob8bNmyoihURXB7mL3HFXM+PP/64L16QxoSDP9OFy9/GHdrDb+pk&#10;NKhoXIB4tM3iE5f00EHwCKElwmkOghFKjxs3zttahCYNGTLE01UAXotmLSaOuHQP24xo3GJTvWnT&#10;pr8x3cATKFbscLeBPc5vWA93tI1LlRrUb+rtQ//jvU+1ZUvcbwTW4ITXjI7Z4vHKtKO90NpB6BAj&#10;RnEJ27zJpbjE7f7LEfAW2Oxwmid+HjY7/40OD9dv9sD7ZswirVrreO8WxcYmuM32bq1bu1HvvfeB&#10;ypUr5z/h5eAJTWPmJraqMX+BZjUHjcxN+Cm0G75CX9KnjMOBnI3HwTrisl6gPMoxmkG5+BMOLSEc&#10;Psg7T8KNtlAv4iHgtvEnHulZe7DoZgzBd+JAc0jHeIP74AZpsCFKOzdt2uTD8WODTv7gkfWDhZmz&#10;OhBGvYiLCSXiMNeoO3WhbUWBNAD1JQ/ikh+C6vQ0BABojHOBGO1yc1NubrgyDWztvyc7TXkprn92&#10;75DbHLhKufgOCnJzVJDn1lrsE1zeu3bu1u6UdG3MzNeor6N17N2PqcQF1+uwq+5U1bueVofnX1fX&#10;93/Q6MXpmjY/QyPeXK8+Y+fqrhEfeugx/nP1fX2eBn/+o8bOWu/NfoyfH4Jxe2FsVMw/CZkjEIEI&#10;ALGasGDrQcO4BX/tXBq5MMHDqIXxGh2NANuB8x/n6jk+IKieBMzbrFeXbtE7P2/XpOgNev6L5Ro2&#10;e60mLd2mMd8lafjCJA0BFu3UsCW79dyKLHWfHqMWT7yi0lf3VpVre6rs+Ter8tlX6fwH+2ri17P0&#10;g6Ov2xxPT97j9hn5jn8De78CyXF0DOA3/nwhgjKeUT9vBslBVjZ0GUUdt6bnsM5rGf8WOKjLSHe0&#10;u8CtIdOzHR1MUVJikg4vVlIVyldWCbc36Nu3n+MTNXTKKR2VsjtV69dt1ZtvvK3JE192e5RqjldW&#10;V+WK1b1CwTNPD1K1arX0+mvvqlTJCn4dwOEnpj74Qpp1BQegHPrCA4xnQONZW/G7KNjaGR52KGu8&#10;os54IBB8t98AdYInwQutPtw3BI+gDnXr1vVfPLIGIsz28rZWLwrGH3mSnjQRF3F/xIE/APhm+Ghr&#10;JdZVtj5jjrBuirg/z0Ej6Nf9C6yhvdBgB2ed2NER0JDA+qhzrleFs25Wwxt7q+75t+vx0e8rfnee&#10;vwwoLSNzr5ajI8XuCaH4NVME1hALCGSISIaDiPv/c/Q/E84mJJMRQs+T38a4YA6rV692m8z3/Kfy&#10;bKa//PJLz1iYqDAeS8M7eQah6JgXhT/DkY+1hToZYeGdzRvCVBxx7FQMYLNpaYzBEZ/f+ONHP1h/&#10;WHvM8W79ZAzT0vJOGfQVmpqYF0DLF4064pIXTJp34lm5VjfCg2BtpLxwdfkrHe2jTrjevXt7TXUW&#10;GtQfDXYISo8ePfxv2gEtYANOPakjYP0bDoLO2mlts9/0aXAcigJ9Fw6oN+lMs37dunX+pP6iCy91&#10;i78qKlumgsqXR0OhhI444kiVKlXW24PDv0SJ0j6sZs06qli5iho0buZtUDdr2Vp1GzRSnfoNVb9R&#10;Uy+0rNugsRo1aa4zzjrXCzL79H1Sd9/bQ5WOqKoy5SruFWo295qRn3/5jbd/l5Pv2uXoZ7Ad1u6I&#10;C32WZf3CuHfr1s3bJucT9mOOOcbjGmHgFnFx9B9x8WP8oQXgI7jZrFkzPf744/7gDTpgmpDkQRwO&#10;NHhHmDht2jSv/Ug+4Dqfc2KKJivX0Ys8t7Fx8c44+1w1ad7SA2OLPeFXXn9L2IHu8eDDuqTTFV4z&#10;ld8I/7AnvSM5xZvswFTH0uU/KGnHLiHARrPVzCkAXnjo/BBOI1xGsIhQ2Qua915gF9K23uCFjQiw&#10;7fe6Tb8KrIOmGoqCadhiuoG0pFnx8086ya0BvMD66Lpq0bytWrVs5zZFb7u+ylNuDnQ+NC4Hi6s2&#10;hwGjdRyGou0ObURgx5gxJowZtJO4Nq6kDwfmwoUVBSu/KBjPM/pk+Vm59ps4xLW8qK8BdQa/qD8L&#10;2RUrVviDXWg/GtMvvfSSFz4jnOaCPr5a4p2DF4TW4COmpKClmH9AiwieywYNHoVwlEuEmzdv7r/e&#10;admypU444QRh6oqvAbDzjOmMp556RieffJrb+HIQV0I13Pg1bdxK113bxW1ak9yY79WuBhxOgBcc&#10;aGBXemtc7L7DDfBn/Sa0rDkICX0t4oXUMfFav3GLx1+Ai2XxJ058XKJiXPgm57dm9Tr9+MNKLV/2&#10;gxZELfIb7vHjJ+mJvv11/XU36Zxzznd0tbznG1WrVvXjz8IUgTXrDPqT8QBPbC4bPzea8HuOcQo3&#10;VgB+NrY4fpsfFyky96lbgwYNvDk00/iiPhw8GC5QH/wtzOrIkzqDDz/88IM/WOA3YYcffrhPC01h&#10;LoALHG7TLsN/xptw8uHJGgx/IIir1h7SkhdhpLH8yQdtbQ4GWPyThrT7A/IwfkncnJwsZWdlKBfN&#10;6Dy0pt1Gwa/t6TT3Byhw/cZn8h7QpkYD0bU/x/VPrusLRyvScwuU5sJ3u+fW5FxFr9yst7+ar6t6&#10;D1a9i7qozuXddULPITp36Ju66bW5GvDdNj0Xlahnv9qox19fpgdHTle3gR/qjqH/UJ+XZ2vY5z9r&#10;8rytejE6XpOjYjQBrcuoX2Gcg7FRsWGFYxGIQAT+XgLrMdGxAdgrsPZa1vEOEhzwBcReiIrXmPkb&#10;NWL2Wo2L3qopSxM1Omqzhs/ZoIlLkjRp6XYNnbNJD74ZpSsHva1Wtz+jahfeq1qX3qeW1z6i83q8&#10;oN4T3tcXyzdpZWK6kjILlZzlaFN6llLT2INBux0d9wCND0FeHkLsECC0Nnv9CLWxxw/gR/g/2Xre&#10;Cwisc7hM3q0jC9zaPy4uwdukvv66G7Vo4Xe65prr1KHDcW5dMEpnnnGO24NU3CuILqUK5as4PsGB&#10;dWtVrlzd26quW7ex2rc7QVMmv6LJk1725jsRUr/zzjt+DQsvgy/BD1jfwhP4Da03PlgUjJ8YDwjy&#10;SXPGWw3C5WH5UJ6t+QijbBxPfsNPv/32Wy9YZx3EgTz8ki8pObgmHL6IUJs84XHkZ/wwCMb/LA75&#10;R1zE/REH7hh+g8fMH1sHcu8RB0K2ZuIZnA8R9685+pC5vl+BtV+D7lWTOP3EU3V4sbJeYH1uz4Gq&#10;cF4XHXnFvWp9wyM69kq3KRrzlmJTs5SQnqOE5HTlu/HJzEjzn/7tyedzQD4FdATLZZrHuWJEYP23&#10;dPR/kLmYH5MT4m9MzfwQ5nBBAwJrBNcIX9mUEw6DgCERzzY8li/hB4I/y5EX7aFsqwftoA48cbTJ&#10;hMTEp978RqsLTSf8YZDkE2SCQLA/go7f+BvhIi75IGjAj/wRQCCYqFChgk4//XRdeumluvzyyz0j&#10;Jj4LCgBnfU8beNpvyrB6WTi//x3O+oEFzxdffOHtiyIkYbPNk8+W2ZjTXvqPpy2WqCtP8sC/KNAu&#10;HP1oQLusn+038awPgnENbNyLAmkoG6Ae/GYjP2jQUFWpUk316jV0C70pbnF0i1q1autv38YfATZ2&#10;49CORoDNs+IRVb1QskHjpl7wjFZt/YaN/TsXo1Vzz9r1GqhV2/Yu7pFeyF26bAWVq3iEqh1d02tb&#10;E7Zy1Splu817Jp/lYY7JtcmAtkRcyDF+9Af9wnxiEYspDwSCLBo4iLJ+Y3wNFxhjmzs2f1nwIoCC&#10;AaK9Ci4w55ifxLcLNMgLP7R/wW38wOksTGFgT92PWYHiEpPUsElzL6hGYA1OVD+6lpat+MkLo2++&#10;9XZdde0N+v7HlV7gx4WGXHC44qdfFJ+4XVzMuWbdRu+H7eh9gsQiENKKDQmXN24NaUqbBjVQVAjt&#10;4zvw4QglXRqeFj8I2BVGoI1GN3a245ISNH32LK+VyyYJgWeTxi117DEnasb02a5PHZ3LDc2rQ8FV&#10;G0OA/mQ86H9MC2ESBK1TxiJIl1kgEtfGNBwE82YMAatXUbDwohCkFZQHGH01HLJ6kLfFZfGKtjRC&#10;aQ5Q+KoGYCHLRZ0Io9GaHjp0qOctaAkhCGUzyVcq33//vf/ix+ynQ1sph7yD9aNM+gXhNZ/BPvLI&#10;IzrnnHO8OQk2eJgSQbidlMTFQ2lu8/qi19gqdlhJVTuylmrXbKg6tRt7gfW+sQ+YAeEiWQ45wAOE&#10;1givORjxQmmHn3whgJCaC2T5IgDNag5g+IJka1yix2twefasuXr7rfe8Pc1u3e5yc/Uqx1cv8Zpi&#10;DRs2UdMmLVSrZl23CS/v+GBlL6TmgiTmI8DlhWb+grluYxMcA+sb+uT3XHC8grTA8grmQRzGAJzE&#10;Nj5fYGAfk7619QA0gTEnLbhJGuLzmzpbHuRPHTE/xAEbOFKlShX/ZQcLcA4wMPVBHgBfcmAKhjaT&#10;lnyoJ08Odew3+MHT8JlywQtrVxCYSwgsOHDjkI62kD95kN/+gHobUAamtvLdfC90dG+P41MhITVP&#10;BwVus+BtuTq6m53pwK3/8jKVX+j6Oi9bu13f7MrK1a68Pdrl0sbkFOqnnfka/t50nd+tj06+8UHV&#10;v/AONbvqQV3+1DT1emeRBs7ZotFLdumpb9arx+sLdPPwj3XToHfVffhH6j1tpgZ+tEKjvlmjiS7e&#10;lL1alwirJ0a5Z1BgvWCrEMoVFYxFIAIRAGI13s2Rg4W/WmA9NnrLPhgTHeOF1Whaj1qQ6CBJIxds&#10;d7BDIxwMj9qm4W7Oj1uUoNFRsRoxd5PGL4zR+Oit6vfBQt0+6j2ddf9ANb+6h2pdeJuaOjil8z26&#10;55mJ+mjeCq1O3K1tGY6e5+xRVp7b2zjIzXbrkrRcFWawNslUthdSQ1t/FVjnOprmIdfxEITZhPsn&#10;h4MpjmbmaVcyX9+E/PPzWUP8FjjAQ2Cd7QpOS3W8w9HWrMwcpexOU59H+6rTpZf7L6TYa5x++lmO&#10;P5ZRlSOO0v09enoTIHXrNNLiRcs0ffocvfH6uxo9aqKGDhmlUSPHedMhmNCCn3DHAvQcvgePKbp2&#10;CdL4okA8C+cdv6ALxjGeDPAOGK+FF8IziW/rbONPxGE9zpOvzfjyiK+s4FMIrlkfkYet0eFbVl9L&#10;b+UGweoAWP0jLuL+iAviP09wDlwEL01gDc4hwzF8C6aJuD/u6D/6cr8Ca+xQFnIbgIOOJ56qYgis&#10;yxylI0+/Skd2ukuHHXuZKp9wuZqc30WnXHWPxrz7jba7zWt8So5SsxxhSdvtFrSZjvKnaY9btGKf&#10;Ls/liZiQZ7CwIETc38cFxyRI7Jmg+DNZ2ZjxqS5MxQTXb7zxht8MGTMiPsAkZkKTj03icPBXOMsb&#10;Rke9KZ82QXQsDH9+E2abZj4/Ip5p4xKPNsH0+U2b8AvnrJ0A8WHQpmWMsB/my6fBhNM/aCSzaWcy&#10;YosLf/qLPoaZUx71Jx/yo66UT70Js7r/uxz1oi9oP+2hjmyK6Te0xtCY40l7DRdsIcE79TX/INAW&#10;wHCG9H/E2biGA/qJJ3Wh/xiXfv2eVvSCxdq5I1npaRlKTNju6pGrdes2emH1nd3vUYf2x3nhCrd0&#10;Y9O6ZCk+xS+uKlWr+UsUeS9esozatDtGrdt2UI0atXV0zTpekInAGuF22QqV/GVoLdu0V6my5XXZ&#10;lVcpIWmbF3yisZvuyqR+BtQz4kLO+gOcwFQEhzwIOVnggi/4M6/AH8bWxht/8I044BiLCmgUQmmE&#10;ZJhWMK1OcBYNR7Q6eCIMZ7GNIJGDLOYe9didkqrdDk+y8wq9Heuvp8/wmvYh7fqQtn2H407wGqdo&#10;nj76+JP6ZvosL9DDZEJMXKIX9sUn7dirnYq5j7U+DIG214reEjLNAfCOnzfbgLAaofNeQSMCaYTT&#10;XOhIGNrR/Ob9V6Hkr/EB0hcFBNZo1ZIeoXXSzh2a+vJLqlr1aK/ZU71abTVv1kZnnH6uVq5cpYJ8&#10;+hZa+is9PxhHPMNvxoU5yHhwcMclc4yB9XMwX2iMbXrCAY4n4w3tMPphZQXBwosC8Q2IZ++EUVfq&#10;heBw+fLl3q4wC1UO6jDTAf9DOI0gmgNJhNOEwRsnTZrkhZPYQIdngoNGu2mT0XXwE9ylbGsX7/hR&#10;PgDtpU6E8Q5/4t34A4JUSzt71jyHy9UczaqgypWq66jqddym92jNj1r8m8OL9ZtCeIQGP4cV+GPv&#10;HHwIafEjrEZDP2T2AxzlIAZt6jnzF2jS1JfUq09fXXbFVf4Qrk6d+vsE0w0aNFa1I49W+XKVVLw4&#10;8yxkaqlkidL+QLBy5ape65d5iHkT5uJjjz3m22ZCYBx9QH9Z28PB/hxhpKP/yIO+p7+CfW7poROW&#10;HxcOcjhAHWyjDD0gD/geNIR68k6e9D3pGQfGLTo62vN2hAbQLC6Cog7w+bffftu/d+rUaR8/RSOf&#10;fGzMDQ8om3cOV5kr1Id4pAOM5tEewDb35AlQZ35TX+KS14HA2v8bKARcB/0GXJ+5+F5gnZstZaVr&#10;T3qKCt0egEsVcwocn3dhWS59qosW5zYBa1Ky9OqsZWp/RTfVOuManXr742py2V26/MkpGvbNGo2L&#10;itOE6G0aNS9RD766ULeN+Uq3jPxUXUd/oodemq4BHy3RmJlrNHV+rNesnrgXJs3HXADaogjg9kJ0&#10;CCIC6whEYH+ATeqYg4axHsLl8+fAuAWb9sJm93ur0LQeHR2vkdFJGhG9XcOjdzrYpWHRye6Z7PwT&#10;NXj2Zh9ndFSMHn1ngS7pO0GNO9+rJlfcrVZX36sTu/TWufc9o2enfKhVW9OVlu9oafoepefKrd8c&#10;ZDk6hradI2OF6Y7f73I0MpW1CetJAFpqgmv2W+xt0d6Fl2QoIxOam674+FgfLzEx3vEKDkI5uEQT&#10;0/L5FdJS0/w+A5MgaFnHuTUhJrLYbxiPxCwIz2+/maFyZdljlNCtXe7QBRdc4tPl5hQoKzPPrSnW&#10;avKklzTg2UF67dW3tX7dFk/3WTPBF+AZOPiC8S9ourng+6E40hlfpTx4n71TBkCZ8EfCeMeEAvyL&#10;usEX4W3G26knceFB8DHi4WflEI988OM3QD6ePx0CRFzEHYoL4o6ts8A78A+lE/aO+BGOH3gLEBdc&#10;jrg/7qxP9yuwRhMajWhWpx1P2iuwLnuUynfsrOIdr1W5Tnfpjimf67Lew9TumvvV7oY+GvrhQsW4&#10;xej2zJzQiWJWslv5J2tPniNGjmhzpyzX1+UECioKEff3cbapwTE2tomBWYA8hMOUYDbYxELbms+c&#10;2aBzGRp2jGEqFg8mZpPX8goHf6Wj3pRB+dTb2ki9IC7Ukc1/r169/MaSz5H49HrevHmeGBHfhCZs&#10;/kjze3UmDfGIT1zSGjGjf6yP+PQZ0xoIa7A7Rnz6lf7mnfpSNoIOW3AQRr0Ip+605d/h6EfDAcoG&#10;2AijOY7WKsIGbmuGsKBVSB8inCce7TZiT/qiQH+w6aefwBvK+TMdY8B4A/QZ/UkZQwYP04Koha5c&#10;FpIZ/nN27PNmZmTpnnt6KGV3urZv26mVP69SyxZtvF3rcuUq6thjTnDtDNm+xgZ26VLlvPmQatWO&#10;Vv16DdW4UTNv/gPTIaXLhjSz6zVo7H7X02FuYfrIo49p5+5UbwoE7Wo0rW2OAH/1nPhPc4wVeI9m&#10;P/bgu3btqqOPPtrPCRMagV82NwHSMNakA6cA8A9cu/322/1cB9CCfOihh7wf8xD8RQCJrWzoGjaV&#10;0bIkrx07Xfq0DG/KJSs3TwMd/hx7wklq0ryVt2/O+F5x1TVeqIdw78qrrvXPdRs2a9OWkBB7S2yC&#10;YhOSvGkQBNYIBL2m9XpsBodMe2yJjfHAe8h2dUgoze99wmgvcNyorW6zhIARO9QhAXbMXkH1b4XV&#10;QEhD+7dAfG9mxIVjZmT7rp16+rkBKlOmosPrit5mIjasr+p8nbc/jMCag+1CBFl7+/pgHPEMv5mH&#10;jAfaxdgjh37Q74wV4TwZS8YQsHLCgeVNPNIwTrxbWUEgPBxAd6AJZsojKipKM2fO9ItSTHmgGQ1N&#10;41NbcAKhNAJpBNSEI4T89NNPNXv2bC/UZkNmNJ78Kdtoj/Ed/AxH+Y0/G7tgfS0OgON3MD75k4b+&#10;Yg6E6GeOtmyO0TEdjvdmQcqVrayG9R09qtfU1XuUwyPwCjMfXKgYwj8uVgRPuUyRMA5Rvlv2veYt&#10;WKgvvv5WU6a9rCf6Pe1tsnPYdsLJp6pxsxaqUauu/5oE3C/r6CKHephTgjbalykAm3H87R0zS1y2&#10;iJAaYTVw9dVXe0ExbTGewLjSXn6Hc0EcCOcML6x/oBHkG46X844jPusB8JO4xIM38ZsnvxFmkwd9&#10;T/0I4x1AkMz4P/zww77cfv36ebwhHTjOwTQCaA49oF+W1trNGBPX8IX6EJ/yqD9rAt4phye/g++k&#10;JU+A+KQlL/zJm/dDciwvwoL7s09gnabCtGTlpzgenpujuLR0bXb8LTYrT/PWb9Xoj2fqnLufVJMr&#10;7lGjqx9W++7P68KnX9OD7yzVsNmxGjErTv3e+0kPT16gHqNm6I6Bn+ru4Z/roUnfOv8FGjrrB01Y&#10;uk6Tl2zWhDlbNTU6QdMWbdNkzAXM3qyxczFbwMVrAViIKYHwwrEIRCACv7308PcgXPo/EyYs2ORh&#10;fFiB9Q4vpB62cLeDFP8cMj9BfT76UZ1feFvtbuuv+p3uVrPL79IJN96vC+9+XA8Om6Q3Z8zXL7sc&#10;vcxxfD49S2k73foliy9CHD/N3eP8cqRs9w7pz3a0McWtF5MzlZEeOviDHgPQZgB6bHQamg29Bfi6&#10;iXUDdBiaztNodlFIS+WwFA3rXKWmpHnzav37P+P3EfBF+GTH0870X3h27dpdp512hu7v8aBb996k&#10;8eMmuXKztGP7bp+Or6k+/ugz3X5bNw149gVtS9q+j0dQB3gANB8HnzP6D8BXLOxQHXmRB31h/Mb6&#10;hd/WN9aH1Ilw1lH40w+sxekreCp+8F/i8h7sa/wB6ks4gD+/D9ZRX+PzERdxB+sM95gnNnfAPfYK&#10;mInj7hXDZeYAOEt84v3RuRVxIcd8ZY7vV2DtSIDbiLsFqIOOJ53sNhZlvIZ15dM767DjL1fjuwZo&#10;4PwNeuHzJbqg13BVvfB+Nb2qp154e4Y2OEIfvzNZmRloWbuFe/oupWWkeYE1nwLCMIKFBSHi/j4u&#10;OMmKjhPIw0RkYjJJYUYAQmpMg6BphtCVjT4bPtvc2UQ2Jlk0XyCcCxfP4M9ytJe6wWCpK0x+5cqV&#10;fgONXVU+p0XLkroDMFiYL3Ug3YEccUgDAbP+gthZWfQLTwABCRct4QfDJg6bZQghadAGxo93BNqU&#10;bcybcigDZ0ycdllfAQfjfi8+eQKGA/QDdacuaKFSNiZAFi1a5AU9fP6MvdUzzzxTp556qrc3bAJr&#10;0pCWNpInn0djV5r+NyZBW21sKNMc6aydOOprddufI77hHmXQx8R/9tnn9f3yFV5QjZb19u2uv73A&#10;2o2NWxgmJW5zC8M8nXfuhfr0ky80ffostWjeWqtXrdNnn37pNQhPPuk0L8yuXKmKF2YXO6yE1yj0&#10;gpvSZVVqrymRZi1aewEP70tcmdscvUx2i9fUjEzlBYR/BkFH3elz+oQw6k7f2Lv1B/1kfWa/w+V3&#10;IBcu/qHm8a84K8vG1H7TfrRVr7zySq9djbCLT/fR8LfwYHzeDY8Is3kH3oJ34CH+AP7gBIdUAPMR&#10;4LLZ448/3n9iST7pbqzQLs0tKPSCay7abNvhWDVs0sxfttjUjfGTTz3jL9xECN37sb465/wLvQ1r&#10;tKp/XrXGCwhDELIPjKBw45bYvc/NXniM1nNsQrziEhM8YKYBAXZI6/pXoTVCZoTSCK4x68CTPPYH&#10;pqldFCgrlMcG/bx6lbrdfZfr3/Iqfjh0sL7D73Z68IFH3NzJCAmsHb4WFVjbe1EwZ78ZF/CS/kRr&#10;mfHE9AoLEsbE6AtxGT9+B/E4CDavAfCe9NBafjOmxLG5Tjj5EQc6xJjOnTvXf4LKYSu8iw0VZjww&#10;FwNNQiDN5UUIqHmCa9hahEcg3IbPwRMAyiFvygbXKJOn1Y/fPK095k+deJI+2DbqiyMuaQ0Is7yC&#10;7SH97t0pLl2e27ju0A3X36xihzk6VKK8GjZortq1GurOO3t4Ex/g2o8rV7tnrDZsitHS73/QtzPn&#10;aOq0V9W331O6/qYuOqXjmWp/7PEev/mKoFbdBv4rkTJlK3jzSCVKllaJMuVUpnxFlXTPww4PmU8K&#10;aooZ4MeFUpUqVvmNMJsvHTgkQtsYrWTaTJ8a7aeNtBdn/RJ0B/IzekAe8BbwAdwAbJzoP2iBOdLg&#10;jzYYdaBPebKWIS8OaI0nW9+zPuCwFj4HLoFTjDs4Aq3hMKNOnToeX/h6gwMPyrT01CuI71Znnow9&#10;ftSDvGiH0TH6h8M6flM/6zPytLriRzrysLytf8JBOFeQ69LkujDYq4M9bv7nZjucdDQQ4ICksIDf&#10;zNssrdudqdi8Qq1IStHQdz7XBff0VZur71adi7vppHsH6fqRH+vh91eo3/St6j8zTve9tkjdJ87W&#10;jQM/0a3Pf6p7h36jh8fM1shP1mjMV2s0ds5ajYlerdHf/aIxC9dp4rxYTYrCbnWCJs6P11j3exzg&#10;/EL2bkMwJtpBGMFYBCIQgf8/GDFns0bPj9H4hW7+Lk7ShEWJHtCunrBwq0bNXe/ibNSExQmavHSH&#10;Bs/YqNELEjX1+3SNXbxLfT/6RV3GfK2T7hmsxlc/opoX3qFGne7SiTf31C39R2ra19GavzZWm9Ny&#10;tKvA8X9HurJzM1WYk+qYqVsXY2M/P9vRMrdnKnTrCtYyjo7l57g1SZajYVmh/ZrRXQTP0E3AaD+0&#10;1fa3xPnwww/9+oE7JaDB0GTWBORDPIsLPd++fYc/+EcJhkvdTz3ldLdnnuP4RpQ+/+wrzyvr12/k&#10;v0CaPXueW6esdzQ8Uz/+8LPfl6S5dWd6Wua+vcnatetVvdrRuvrq6/TRh5/4OgLUn7oaXedp7TDA&#10;L7geCfpbOviHtQln4fAs9lKkpT8ojzzwo73wcdpMn7BOZx3dtm1bv3+lfvAp+s7yIK3xNuptfpRl&#10;T5z5H4oLtifiIu5QnOEfc8DmOwCOY1/9xBNP9F9aMh/wZx4Ql3nCO/gacYfurN8PILB2hIujRkfI&#10;Tz/xJB1+WGkdVvoo1Tj3Rh12+o2qdNUDGhS9SVMWb9ZrP2zXcfePdwvQYTrplkf16tcLlJKbrx07&#10;kxwx3ekKynab+jwl88m7K/zAor2I+09wIAmTD2bCxIW5MDFhPmgUoWGGJhEXSmEihI0ccUE6m/A2&#10;ifG3sCASHiz8WY68qA/EJkiMYLZTpkzxQjE0LLHTbW2lD1iMkC4cgzfHb9oXzJ828w7YZhUgbwuz&#10;vgXwY+OLFjOM3pg1ZdK/1NV+k5Z8cOZnEM5ZncPB/hxhRXGABQeLOjbh1keEUzfaiK2nJk2a+H7k&#10;EAABBTZfOaUkDmnRbuXgg9+kpc9gCNTdCD7lBX8H3e/Vm74h3PqUMsFZFodLlyxz9c53dCvLLbx2&#10;KDWFA7dMbd/mxjqvQHF8Cr9xi5o3b6WGDZqobZv2itkap59++kWndzxTaSnp/tO9s886V3ffea8u&#10;vqiTzjj9bDVq3EwVKh2hYnuFM1XcorJE6bKq4BaiCC65eA8N6/RMN+5ug8/ilvrRPupqY0d9Gc+i&#10;jjAWk/QL8cFJE1bgbJx+r28s3Moz3DH/IPw7nJVl9bF5xhM7wFy4yNcQmJEAp/giAlwK9p3lw2+b&#10;W/RNOCAMKDovDVewFUwezLfU1DTtSklVVi72q7fp8s5Xq069ht6GNfaruXRz4JBhWrRkudeqvvGW&#10;W5XgcArhNEJCu1xxa2yCF2gD+OOHtisCaOxPo1WNtjOwev3a32hEeyFzTOjdtKjx2xIXo5iEeMXE&#10;k2d4gXU4QFAdn5ToL12k/F/WrFanKy5X6dIVVbJEedWt01itWx2joUNGeK2gHMfTEYrSJ4wJfWz9&#10;Hg4snLiksXTgGYdbmHiBPmAagr4njdEynoaTwfwYF8aHOITxxM/qQz7MJ2gmdqLRkEfQzMEqQmmE&#10;hnwBAr9CGI2AGs1X3tF8xZQHJj4w/4H2FHOLMiifMqBTPM1Z+dTF8Ii45me4HATCSUfe1j7qTbt4&#10;Wlt4Wn4G5mc0EWdluWBHv7L1wguDVbw4mswlvUkQhNbX39BFX34z0wunJ0x6UY8+3k8XOHoFDleq&#10;Uk3lK1XxdOqomnVU7ahaXrgcFDwblCpbQcVKlHa0ba+Q2j1Nc7qEK5NPmosfbuDKP6qmv7QWcyEX&#10;nH+xnn9uoL744mv/BY61E3oPPaMN+AHWL7hg+w8WyMPSkj+a0RyqlitXzguXbWwMl+h3/OhX6kKf&#10;AvS10RjyhOeBu4wdawMuUyY+gmtwC01x8Is10QcffKDGjRv7rwkQMJM/+UBP4JVWtuGFtRngnfKo&#10;F3XiN3yWwxY0+rgzgrK5qJLywVXCAdKTL0D/ktbwbn8Q1oFejv0gqC7cCwUFbh46yHD0IDPH4X5B&#10;oRJ37dYuxzeXxiVr6Nuf6tTr71Stjp3U7NLb1OSyO3XriPf04Gvz1e/LtXrss9W69aVoXTLkM10/&#10;8nPdPPJL3Tlulh57eYkGv79W477YoqkzYjV59maNn7feC6xHLV4ZEljPj9eEvTDeAYJqL6zmIjYE&#10;1XsB7cyIwDoCEQgPzI3gfPl9CJ/PocI4Ny/HcaEitqfnbNawWRs1ZMY6TVgUo+Fz1mviolhNXYZp&#10;IBc2c4PGubKf+3KVHnxlnq589i216fKsql9wr+pcfJfqX3q3Tr/zaT3+0ueatXG3NuRIm7OknY6U&#10;7XBr93i3Vot1NDYtI1mFeSmOhqVpT4FbLxc6fhq6XUuFexzNdXQxN491A0Kp0MEfe4TMzNBhMDQ6&#10;M4P9YbpfU8AToMsoEkGXf/55pR544EG/FuVLIbQvOVyE5xAXfkFc8pr+7QxVrlTV88OmTVs43tDM&#10;rX+ae0UYzAnydebECZO1ZXOs4y8oOnHoyLrA8YAMtz51v6kntBzlmgwX1rZNO915590aO2acFx5D&#10;6+FZtiY4EN0P5yzM+FEwPXyG/iB/nrTRBPP0Gfc1IGDiThLWdfQJl/7a/pV+Y/0EWF7wN8uP/qTe&#10;xN1f/SIu4v5dDhxkDtj6EBwFN3nnDhnkGXz1SxxwmjDi4sB15k7EHbqzft+vwNptI9261HV0Ya7O&#10;OvFEFUdgXeooHXFqZx37wFCd+8Lr6vbqDI2ev06jF2zWk9/G6fj7x6rWRXfpoh7PaOpnc5TkCGmi&#10;I84pmenehl1qdqZyXeZ5btAYOCN8Efef5wyBmIwwFCasMUQmKRs6Polm448gAMEAm0LTTiSdbboM&#10;6UgH4BfEj9+DP8uRlxEYaxN1QZjJ4gJzJ5gNYLKw2SQcJgthoq7EDYK1IRgG0SJvGDLvgJVnUNSf&#10;uJTFxhPNPrTXIY5PPPGEf/KZMYsE4kBArUzS8bR+tXcLD0LReh9MvxKH+MF62qIDP54AixN7Wjjx&#10;Wcg99dRTfgGDyQUzw4LmGReJ0R6AvKg3+fOkTPqCPgKHrA0HiwukIV/iM3bk+91333lN6FtuuU3P&#10;DXheDz/cS717P6aXXnpV3N69Y3uyF1wjpEt2m3EuStmWuF0Txk7Uo737qHixknrs0b56qt8z6v9k&#10;f6WnZmirW2R+9cVXesXl0eexJ3X+RZd4u9aYjOCJ/WvsW6PFOGT4SH382eeaOXuuVq1Z6/uJPqKO&#10;AO22fuYdP9pMH1B/njjCeCecPGgrjrQ2tkA4Z3kSz/IBrM8tPfH+XY6yrF4G4A/CIegKly7yKRb2&#10;b5mj1JWxxdF2qytP6m9toj/CgYUZPgOUR574nXvuufsOZVLdhiWd+xrcRuHHlb947emja9XxFy6i&#10;ZY15hOGjxniTIFti4nXLbV01dsIkLf/hZyXtSPYCajMFYkJqtK2JDyAw3gebsFEdslPt3/eCXcDI&#10;O6ZAAC94dn5oSGOL+leTIL8PmBKJTUzQytWrvOAbO9ZtO7RXhQpVvN3jBvWbqXmztvrqy+nKz4Oe&#10;OHzJ/y3tAOx3USgaZrjFPER4yNcZbGygAZYXcXCGi4wr70HHb/LgcJHNIfMZATNCQrRaufwQ2onw&#10;mYMOAHqOH08uJ0KYiCAbvoWNaYTbjDXjbmUH640fQB2DOIrjCd6AP6SHPvMM0qsgEA+8A8+sLPx4&#10;WrnmT17BeWFhAGXgmPv4p/LJsaNZb77xjsqXq6zDi5VWhfJV/ThWq1ZLdes3UfWjaqtU6QqqUOlI&#10;Va1WU5WOqK6KlaupjItfsgzCaMx3lPTmi8IJrA8vUcofxEHPSpUp580eVa5aXY0aNlX7dsfq/PMu&#10;1G233uHo5OMa8Ozz+uqrb7Xi+588TWWznZPjxtRri/3KR+l3Ew5YHxBm89lcsA+KQtH40Az6iH6G&#10;v6DlBf8BN4xWGG4Rx/KhDgD9zpO6EZf6Ek5eTz/9tNfE5mCDCzeJB31ig167dm2vad2/f39vXoj0&#10;1I1yyIMxJ2/KBhh3woJjD/BudWOcyQOzSH369NGAAQP8eoC1AWEIDMgbPkk/8h7Mz/rmQGAu6Mdl&#10;i4VuvApzXH1yC7z5qnT3nuxgR+4eJTmaEJOVr3nrEvTcy//QxW4v0PLy7qp11vU6+fa+6jbiPfV+&#10;fY76fbBMj7y1WHdOm6tbJkzX9WO+0XUO7nxxlnq+uVjPfrpGY2Ym6MUFyZoWnayJc+I1YW6MxkVt&#10;8oLq0YvWaGz0Rk2cn6AJQFSCxjsYtxfGLkjQGIPoBI12EBFYRyAC4cELrJkjBwsL+HIhfF4HAwio&#10;ATPVg5b1mKiQXWy0rUcvcvN56XaNnL/VX6I4YtZ6PfPRUt027B2de/8gtbjiXjW6sKtaX3mvOt7a&#10;Rw+NfE2TvlykhVtTFJO3Rzsc+druaNHOnEJhmjrH0busXNZzjifnu7X1HrdHkaP1cjzWvTlq5v45&#10;PqpC5e5xcQvylJ7r+LajxZja2LZtuyZOnKzHHuurnj0f0VP9n9ZDD/V0PGyn//oyK5O83f7XrYdK&#10;liytiy+61O3L+rv971SVcTyxXLkKPu3DDz+i+LgEf/Fwz5699ETffjqmw3H+C8z+bu/w048rHa3O&#10;9OZBxower107k70GdrZbZ5J3SEHgt+tVwNYZ8B14UefOnT2wD4f+E2Z0Hx4TpOvGX4J8IegsDvnw&#10;pFz8jEcZz4LHsBfljg7y4UJo40lcnkzdSG+HvfAo0rFWsX0hecEP8bc2UR7pitYr4iLu3+3AQXAb&#10;3Ac3wVHmgK0Nuffohhtu2LeeIy74iyNeBIf/mDMadACBtSNwe7Klgmydc8KJKonAusRRqnriFTrq&#10;yodV6ZL7dFb/qRq/eKue+eIHPTd3uwZHbVf77i+o0RUPqOMdffXiN4uU4Ba0u9yGNj3PLbBdntmZ&#10;XD4Q+sSGCoQjkBH393eMGWPHJDSmiR+/YT7mj3bRu+++67XV0DYaPHiw/2TKTqaDjBd8sHQ8g/hx&#10;IPizHHkF6wABgvDwDmEyodWqVau8H79JwwaUNuO3PyBPA/OjrGB54fyDYbyzKKBMBP9oadklh/Xr&#10;11fv3r29wIY+Ix71J531sRFPyy8INha8U/bB9CtxiuKAvVsYeeLHxpl8qReEnHCEfoRRNgcAaImB&#10;G7QHrTds2SJMsP6wPExYTf62qDmUelMmQHqEDAgyKAvhC1qBLVu2Ubdud/nfaD80btTUaz6gYc3i&#10;NSlxuzLTHaPKdeOxO0OPPNRLdWrW0a7tu7Rm1Vpt3rhZqbtSdf89D2h74g7lZedpu1t4rlqzXjPn&#10;zNXQEaN0znkXqrgrq+OZ5+ia627UVdder2533aurr7vBvd+gO++80wtT+DoBO7gsFq1PeQbfrZ+t&#10;r3mCBwgyaJsJr4gb7KeiQD6EkQfx6FdbOB4qbvxZLlg3gLrRHsYNu7AIrE8++WSPM7TVBDO887S6&#10;8rS2HQgsDu219kMD6P/jjjvOC6yZV8TLdfEw31Lg8v5m+gydcfZ5OvaEk725hOo1aqtF63Zq2aad&#10;GjVtoQsv6aSatevp7vvu94cTXFD3/kefaMPmkEZ1yBwI9qfjtNVtaGLiE/cJoENa1HvfHWCyA9ga&#10;H7fPnjUC6p9W/eIFzAivQ5fphQTZQbvVvwekxwTJyjWrfXlz5s9zbTnaLRDKqXy5KqpVs4G/mT5m&#10;a6L/BDXX8Xduts/L+7X/AOZ4OLBw4oJPAH0NLUVLFY15TCZghonDK/zZ4NgY2NgwLvjzJQZCZuYJ&#10;dqSBiRMnesE0Zjz4wgd70/Ad+A9hfC2DcHrZsmVeqxdcYUzJ03iXtQV/3sE9wnk3fDKcsvlnbbS5&#10;Ai7ybkBcnobLQbB8bN4ZTeNJmJl0oB/4HYxj9bN8rAzckiXL/GfOixYuUYP6Tdw8wUxHaR1ZtaaK&#10;Fy+rww8vo8NLlFMx936Yez/sMC542g8cXlLFS5VRabf5LlO+kkqWLqfDiiPIdnSyajVvv/3Gm2/1&#10;XxV88PFnWvXLWm1Yv1kJ8duUlprp6Kebj64uoatR3JwuoL60mb79VaPZ+tbaY8Bv/IMOP9of7Dfr&#10;F8sLh18wX7TsGXsrEz820LyDV/Q3jrzpT3gV40k4+EJ8cOPiiy/2axlwg3XAeeed58uuV6+eN4VV&#10;uXJlr/VMfAD8sDEkb+oFPzP8I5w6AdaOIJDGgPpSJnFJZ/WnjaSl3hbXhOQG1i/WJ+HAwi2N76d8&#10;x9uzMpTj1zsO11ycFBcVAdHWgj2al5iuvm9+rQ63Paqanbqp6RUPq/3NT+rusZ9r2Ndr9NCLs3Tz&#10;4Pd03fNv64ZB7+m2kZ+qx4uz9fi7SzXgs180YvZ6jYuO1aSlOzRxyU6NWpCkYXPRkE7SKC8oi9WY&#10;6C0ONmlc1BYvrB4PBATWYwMC69GASxcRWEcgAvsH5obNk4OCPyCwNm1q3kMC618vbkRgPWreVq9l&#10;DTw7a6v6f7tBIxcmqvuUb3TCnc/q/IeGqO3V96jJudepzQXX67Y+L+jdWUu0ZvtuxaXlKtmtRdIc&#10;X8l0tCjN8Zp06KdjNoV7HE30GtSOWu3JUf4epBuOZzvAFyAGYBrWebluz5eFBnNIk7lF81Z+L8BX&#10;QsUcvzMzf2PHTvBfYXLwirYzWtBcIkxYGfdMT0vXDz/8rPKOX9plw2hHY7qDL40wi8XXSNz3sHnT&#10;Fn93DoJp1lbwR/gkwnD4JF99sgeBDocDaDR8AF7CQSlmFzFpB9+A58BfjIcEaTt+8Ap4BryEeLwb&#10;8BseBd+jHNKTBp7COxcJs//koB/NceKytiJP1lOUA+80vkMa8iU/flvdLdyAMqy+FhZxEff/6cBB&#10;cBGcNfwEDIf5Ap49Boc2trZk/uB4j+DwH3P0G/13gEsXsx3xdh2dn61zjz9BpRBYFz9KE775SW27&#10;PqMKF92j05+YrHumfqFBM1br6ZmO8Sx3i9VPVuq0+4erYae7dE73Pnp/wQ/azqcq+WxIkpWeHOeY&#10;QehWdghaZBD/81wQUYLAhIUR4Yyp4QdjY4PIJ9hoGCFAQMPts88+85psthEEjEmCG0FCAIQrE/hX&#10;Xbg8DagLZVMX3q2e/KaNECXi2WkxcXgChAUXALaBtDaZI7218UDtDAILAfLkSb5ccHjaaafp0ksv&#10;9Rtuwuj3YD2svuHANsqko22UcSBXtD5BoD48GVfqR3spmzJoH2UgfDLHAos4CCCxb40NWeqNBvYZ&#10;Z5zh24ZQEhuyfHJtAibytz4ASEM5lH0gF6wrbUbgwIKQxeLxx52k9u2Pdf65rv/SvHYil6Dgh1bE&#10;SSedqk6XXq5Hez2mebPnafb0Obr5hptVukQZb/cO4XRmaqbSkt34uAXs7p0p/pmSlqFdKen+ckXM&#10;PlSoXMVrI2K/+rU339Yjjz6u7nffp2533aPbu92lW265xX9ahACPT7zvuOMO3XvvvX7+8KUCi0Tq&#10;TR/QF7SDcaOPWZzSz9hct4MhwPrZ5lU4IIzxoy9t8Wv5Hyxu/JnOxsnmBu3lNwtjLkikjy655BJ/&#10;4SthjD/1xNGGYF2D+Vi+4YBw8qEfyIt8eOdiRwRShmPkXOD+oGX99rvvewF1k2YtvYZ11WpHq079&#10;hqpVp75q1q7rNa5Llymvk045zZsLqeY2K9WOrqWjatZW2w7H6dSOZ+rSy6/UHXfeoz59n9RzAwfr&#10;tbfe1Dvvv6dPv/hcM+fO0cIli7VsxfdeML1yzSpvIgStaOxZY9ea32hX2wWNazas06q1a/ZqZh8c&#10;mCmQkNB7i4aOGK4jqh3pNlxHqFGDFmrTGo3ZS9zmic1ctnbtRIPTbWZ2JfuNCmAbmXBg+MR8ZbwM&#10;+M19BxxAMKaffPKJx10EhQgW0b5GSxXh9CuvvLLPnjQ2pk0gbQJrBNXYkOSwiwMwvu7hHSEkBznU&#10;ETymPob3vBvu4/ht+IbtcpsP1JOnzSmjObzjH2wP/UB58DjaTN6Wb1EIzknmL2mZ4/QDmkr4kZZ8&#10;bQ7ym/IJg/9A9zEtwWe4mI364osvddqpHTV1yjQ98/TzqnZkDbfYK6libi1XpnQlt6muoOIlyv0q&#10;kHZQqkwllShZXocVc3HKHaFyFaqqnHtWcM/a9Rp6u+zHOxrY+Zrr1PuxJzRm/ER9PX2mw70Nyspx&#10;7WOD7eggpo38BNkLIQE1i060mHNCG2+3McefcC6Nog9pP/1BX/H8PWdxbXwM+B2kVfjZ3CbM+o84&#10;0DbeiQO+0Y/0M4AtbbSY2Yjw/vnnn3s7nGeffbbXrMbsBocf2Kw+6aST9Oabb/qDY2yx82RsyJcy&#10;wAHKt3E2mm201eiszQ9rB34Wh3pam8yPPPAnb97BP/LnSVz8+B3OEX4gIJ31E/1ckJejPTmOL+zm&#10;IDRDyVn52rAzU9N/2apn3/xKx3bpqSrn3qhGN/ZSw5se1UV9pqjHlFm6f+ps3TDwPd0+4hPdO/Fb&#10;Pfp6tHq9GqU+7jngwxUaN3uLXv5up8ZHb9bE72I1cek2jVuyXcMXJmpoVIJGLtruIEmjvUYmgq4t&#10;Gjd/q8bPT9T4qESN2wtjgQWJGuNgdHQIRu2FiMA6AhEIDyGB9a9z5nfhEAXWaE0DCK35bQLq4bM3&#10;eb+py3Z6IGzozA167Mv1unHSTNW5rq+OurSH2tzSV/Uvul1n3P6onpz8rmb+tFEbknMUn1mgpIyQ&#10;udFUx1OyHD9xuw+vKZ2/V1hdWMhhJfwo9MwvdLTM0T6+0cpzpDTfAes4z4o8n3JpOYx365ucjEw1&#10;bNDY8cbiOqLykf557rkX6NhjT/DvmMAaO2aCo9Ucdmfqiss7e8E0QmguTuzVq48XdHN4y2/ubiDt&#10;C88PdnuajrrTrfdQgOFCd56eR6Lg5/YLjvwqPo4ved061O0rcjC35CDIQ6DNgK1pCGN/BB+CP3Ev&#10;BHyEcOh5kK/ym7TwEHgJ8YLrF/iQ8SL8eOfemK+//trzRJTQTj/9dL/nxLwW8VAkCfIxgPIIoxyc&#10;8WarL/UI54wHFYWIi7j/DxcOFwFbpzFHmF8oz3D5OrgPzuMPnjPXiB9xh+7oN+jdfgXWBQGB9QXH&#10;n6CyCKwPP0qvR21S2xufUPkL79HhJ1+vYsd00oTFjgEtTVP/bzZr4NwEL7RucfOTqn1+F11yb199&#10;Gr1MmQUQ1hTHM5KUm53iB7noAjzi/jOcIUnQMSEZT54wIsaXJ+ML82JCs6lGWxStYATWCBoQYmPD&#10;mI2fMTXbiPkNkkNS8jTGFg7+VXegvKxOhqdsQKkXvwETCiOA5QkY8zeGbe23dNaWcO5A/qSlT+kT&#10;8qcu5Is/RJFyWKzYb96JZ4C/1ako0E6e5EcZ+6uHOcLDxSGtLYoAyg0+KSPYnzwtHKAfqQtCA+rC&#10;k3bhj/1gTvJZfNF2ayNhPPlNGvrnQPWnPOpgbaVOCHoQpLRre4xfUHr7vG6RiL04nps3x/gbvXf6&#10;T/SSNXzocJUtUVbFDyuhMiXLqnyZCsrNyHWLXDfGCF9cXhkpGcrNcnMhxeFCVo52p3GpYpbS3OKW&#10;T+hZ1Ka7cnalpHkb1vFuwfrLmrX6/Ktv/MIQUwU9e/b0wuvrrrvOf2qEQI9P/RBiI7DFNioCOQRb&#10;zC0EZAhd6APMKmAOwXCE+cfT+j8c2PjR54wDfQocCm78mc7wjDEDqAO/ObhAsNm1a1ffL5h/AH+Y&#10;j7TP4hd1lt+BHOH0H20lL5u/2MlGYI0ffZTtnpi3ynLvP/78iy669HIvgOZSuvqNmnjNauxYo1nN&#10;7wqVqqhEqbJekF2nfiMf7+hadVUTofZvoJ6Heo0aqEmLZmp7TAed0vE0nXPBebqo06Xq0vU23Xnv&#10;Per1WB89N/AFjR4/VpOnvegF22hEr/jpR2/32rSzET4fLCCwRssaATga2jff2kXVax6tMmUquY1X&#10;dW//+OqrbtCM6XM0a9Y8zZw52z3naPas2ZozZ44HBMsIn8MBh1AA2tQIVQEEgYwnCz0uZ0U7iPsC&#10;2HRhQxqb0swFtKXhGwineSKwxgQDZj84EMWGL1+/YMIJugHeMnbYykfAaLTa6DBPw3ee+BHO+IID&#10;PMF77FDahgxaA5Cv4YnhGu+kgTYB0CTahgCdssmLMix+EAzfjN+Ay8x5bHlzaMVvvkKhHpgqob/Q&#10;4oB3IjCl7xDkB/tq1KjRql2rjgYPGqZhQ0ep42lnqVzZyl6zGkBg7QXVxUp7QbVpWCOwPrpWA511&#10;zkXqftf9GvDCME17+U198tmXmrdgodZu2OwvGc3Oc6tEtGzzXRvcvOHyUWgZh3P5tKsAWst8ck+3&#10;EQ8BHo5P5BYoy9FKBNj7BNouMv1DX/AEfs+RJkivDPgdpFXEwdkYE0ZawolPOOMD7eQ3PAZaypxH&#10;25+DQhbJmB6CrjKejCv4jiYb40N6DkbAXdKSD7hCedYmngDlUT71IB34wrhbO/jNk7Q8yZ/wYJ/w&#10;jh/58ATIlzYBpAUIp77hnMXdH1i9yZf8s1N3KTc5UflZaUp182v+9z+q/7hpOr3L/Wp42e2qdeU9&#10;annXAJ3+7Gu6ctI36j5xjrqM/Fq3DP9Cd4z9Vg+9FKV+7yzTCx//rDHfrte0qDi9Gh2vF+du0aQZ&#10;6zRmziqNnLtaw+av15DoLRq0OEFDlmzX0KU7NWzJDo1atE1oT0+YH7fXbnWSxkcladxeGLsgBGMc&#10;oJUd0swOwb9qxiACEfhvhZDA+tc587vg5mC4fPYH/yyw3uoF1gB+CLCf/HCZbhj6D3V8cKRqd3lB&#10;FS97VEdc+rDa3DFAXYa9o5FfLtXC+GStS81Xgltrb8eMVK7jmVkcCKY7npKlgnxH74CCHMccHB8v&#10;dGvfnFTnl+GInVs7umdevqOjjvYBnv3AImBgnOnhmet+uHW70rLlFuyqcXQtrzFdyq3zEVLzFWap&#10;Uhz0Fvea0eXKVvRa1rt2pnhtbMJNmF2SvUH5St4GdUjzupz/gpN7JWJi3JoiLVM7tu/y6TEtwkEu&#10;ptY4zOULFnim7UU41M3PD603jC7DP6DNvLPe4XAcRTC+zkTZB+EO6wT4GemML+Kg76SDR8CD4DOE&#10;A/gFeQrlsaZCAA4fJF/2ICgBkAd8jjLs4Jw0Vi/SUiZgazL8KZ841CscFHXGkyIu4v4/3P7wz/AV&#10;/Aa32bOYAhXrNvYB4DlzKYK/f8zRb9CR/Qqs9zhCucdFkCOQp594srhh/rCS1TR15kq1uaW/ql/8&#10;gI644D737KGnP1uuUfNXafTCDXr6m5Wa9HOqnp8TqzrXPq4jz+muTj1H6aPFm7Uzf4+SsyFSjnEU&#10;pjsm4hbh2RmOP3AqKnH+BsA3/LhCtAodB/E/Iu7v4gxJgs4mLf7Bd5DMgElrGzDsjLK5fvLJJ/1m&#10;EPuOH330kWecABs+NlnBjZrlWRTCuXDxgHDuYMLNBePSJupGHWkTnwfzOTubXoQmECwYOe3h5Bli&#10;hp+lpz0QM/LBH4K3v40ljvj0A/1oZbKx5TemV0iLNiL5WbnEp8/xIxyBB/nY4oT688SPcPyJa/Xj&#10;SR7EsUUMztqAIx5g6YJhwef+gLTWj0bk+W1E3oA6QKweeugh31ekpf/wNwEBdaC+PHE8yZ++ID/z&#10;o60AebDAwo9wtNS5vZryqAt4amWTh/W59R/mbrhQ5PBih6t+vfoqU6aMBz4pZDGHXTvGgvqSF3Uj&#10;P27KNqGatZnyrb7WJ9Rx69atXiD33nvv+RuI0ba+7LLLvGYxwqxbb71V3bp187cUg4P33XefrwOC&#10;FtIgjDchNkB5tIX8rU340xfEox7UxwTcJnThnTi0xcabPPA3h/+hOPLbHwTDg33Cb7ReaffNN9+s&#10;xx9/3Nssph20zepHOyyfQ3GkpU2kpzzDewSfjAfhVicEbdwkz3PhwsXq0P44bz6GW92PP/5k1axR&#10;R6edeobXzilespRq1aurxs2b6qhaNdW8dWvVb9xYtevX8/4e6tZVzbp1PBxZq7aDOqpep66OdrhV&#10;s14D1azf0P+2sKPr1lf9ps3VpHUbNWrZVjXqNXJ+DdWqw/G64LLO6nr3/Xp28HCNmTRN//jkS81b&#10;vFw/r0UwHbKTvWlrrNZt3KRVa9cLG9r4ff/jz1q9boN++mWN1w4vVrykKlY4QsWKlXQbljKOZj+l&#10;J594SuPHTdIzzzynG2+42bdvwvjJevqpAY6eT9YQV+aokWM1fvwkjRs3USNHjvF+TzzR37+PGztR&#10;Q4cO1/Dho9zio4yuvPJqN55ddfVV1/lLh7D52K/f0xo0aIgvB9vy7733gWZMn62lS5f7sbY5zDy0&#10;+cnYM248GUNwtE7tejr99LMUszXeC0wZK0yYYCuSz2zZZHJhkTdv4jaL5ENaxpdNGF8q8E6ezAXD&#10;D3AAP56UCS1izoCDVgcEy2gikQ/xDAgHr6h3cG5RX+Ky8USbHIE8tAJeyeEueaFVjn1kA+4AMDDt&#10;coTXaEFxwR+Lu/Lly/vNJvTzVyjm6QQmK9q1a+fnE2Wg2b1jx07fHk8r9tLjHFfnXN+/oT7mSRut&#10;r/OAvb95L/RC6F/bbOAF1Pt+uwn3m9+/BfoaoF/pJ+qEs3DKpQ95NxoKBGka6fCzvCwdfrwTDwft&#10;Iw+eaFTXqFHDa7dzeMhXPzExMX6twoE7abDNyeFBq1atfP+QHwdamOoinHzoP6uj1dPqEATwyp60&#10;kfzAQ+51wDwWl5HiR74A70Xz2AdyuIRF1j15Dlx89yvP+UOlvVahAzghkO3qklWI+T/yQwvdrU/y&#10;d7hl907/jtJKzp58pbh4CVk52pybr1Vub/Dhz9vUY9w/dOJtj6t55/tV87xuanvzk7pqwJu6Z8os&#10;dZ8wU9cO/khXPfuWbh/5uR59fbEGfblOY+fGa9KCbRo/L8GDtz9twO+oxN/CgpAGtdek3ge/pvmt&#10;/+8B8SMQgf9MMFM3fwWMcXlPmJ+kcQ5GL0jSiOgkDXMwZNE2B9s9DF24Q0Ojd2h49E73O0kDl8Zp&#10;0JI4Df0uXiMWx2vMwnhNXJigqS6/afPi9MrcOL3h5vs7bu5NnBmj0d9u1rjZsZq6eKcmLtqhIbO2&#10;aOj8OD38j2U6vd/Lqn5dH5W9/EGVuewB1W93km6652G98/kMbdq+Wxn5hcp2NCwTZZBsx1+wF53j&#10;6LejR4V58CW0GB2tyoX3op3s1m65jr9n8LUhgl74QmgtHqKRnu249xCYB7wLOo45EGj3VrePS92d&#10;6tb3Zi6rpG6+qavOPvtCrfx5neOp5VS2dGUvYE5KDF3MDp9l7Q2P5YCTi9hiYmI9H16yZInnTSFz&#10;VL+am4M3QNepW1E+5U2TOCi6TuCd+pIfptFYK6C8whrhrLPO8l/8sFdgXcC+j3TkQRrjIdZe3imT&#10;NlMffts9TQi8aQ9rhQsuuGCfUJpybS8EwK+Mz1ne1qY/AkXd/vwjLuL+He5AeGnrSeYBJgdRNGE+&#10;MSeC68wI/v4xZ/23X4G1lxqjDePg9JNOcZtVR6xLVdMr89ZqxMxN6v/ZLyp54o0qc+INuvqF1zRo&#10;+nJN+d4xPse8np+zRS/Mi9fjn61Sm1ufVbWON+umx0bp6+/Wa1sWWqopys3c6YDLy9zmcE+hF1pz&#10;MQKXMmIT1P1HcuDAVcT/iLi/swsiTxCM+YJs+xYDjmnC0GB2MHA06bA5isY1G260Rdn0EY88SAcY&#10;gyYP3o2ph3PBOgThz3SUb+2BMCFIQIjYvn17b8fom2++8QQMBk692cAaYSMtfuaIc6D24AijH0lP&#10;fMoEyJMFBMIbhKSE408f42+fwrOZRvuLCY9gFqEGY0AYwEKEOlGGCY0pM9j31u9BRxz8ivofrLO+&#10;sH7cH7CQIh4CAxZhCBDoU9pt/UxdDD9s0QRQhuETT6svwgHimnAGYTgCKi4LsTqRH3mRP/1CWcG+&#10;pg9ZEBKXviMfBMloi7JgRBiEUBVTHpy+IpBiQWl50TbSUh7pbZztHcc78agnhx/Y+0azFG1KLlnp&#10;3r27t3vNp+iUy+KSsUYbEE1sTCVw8Ql25hBIIQSnntTByqculEO/gA+0GYENWtosVGkzbbXxsnpa&#10;f1ufh3PEPVQIprPxojzK5tP8Tp06+TYjOMJmnuGJ9Rv1sXwOxVEOaW3c6RsAgTVPwkP5oyXq2uuK&#10;YBOVkLDNX9LZufM1Ouec83XySaepVcu2/vK5li3aqFz58mrWsoUaNGmsY044Ts1atVD9Rg3VqFlT&#10;L8Ru0qK5mrrwZq1aemjcqrUatWylhs1bqn7TZqrbpKmHWg0aqU7jJiG/xk1Vs34DVatdV1Vr1lPN&#10;eo2df0s1aNbaxW2p2g2aqobzq+3qUM/9bti8jZq0aq9jTzrVmyDpcvsdeuDhR9Tv6QEaOWac3nj7&#10;PW9/+IOPP/VmTmq4fMuUq+hohtt4FUPDtJTOP+8iXX/9TQ7Hb9Dtt3dzm7fzVLJEaYdz5XX7bd18&#10;2M033eqFzLfddoe6dLndX7p34423qNsdd+nO7vf43zfccLO63t7dC7tPObmj7rvvAV3WCfy91oc9&#10;+GBPPflEf7007VVdccVVbg49qcmTXvTzCPoKPmMnmEMjaAKCRd7xA2e5/A6oWrWatz1ZonhI84kv&#10;G/zvEmW8H20C0Izis13mDQtO5hAbToMWLVp4bWvm2DXXXOPfDZjvaPrz5CsIcJMvITAV0aFDB/+V&#10;BIdJzHs+o0UIzaV/xx57rLeNbu/wDugFT34Tr0qVKt6P39BtgPw5tEKQSTnUh7KtfOoEHUAYDQ4z&#10;18Fp8BdhOP2DcJrNKLQAf+YNT2gCtI530tr8Zt6FA8JIWxRs7haFcC5cPMDmPHXgyW8TOuDwZ87T&#10;hk2bNnmeBs1DO51DLNqyPzpAXtBim+u88yR/Dp45JMSPfPiyhzD6BB4PHWStEhUV5fOBNlIH+gM6&#10;Cm+g79j0E0bd8bc2kd7qbvco8JUZTw4ZwTHGEFwmPnkTl/bgqPP+HKJpwFExB24s/Juj1ftCHE/3&#10;gNDa8UX3N7swU7n5qSrI3+2YzW637HZ9kZeizNx0pbu6x2dka/WO3frg+0167NWvdEq3vqp13i1q&#10;cOmd6tDlcV3Rf5quee4NXTvwXd00/BN1mzhDPV5eoOc/XaVh32zUuL2C6gnzEzVmDtrRieEhKikM&#10;hIkXgQj8j4GZu/lLwM+xJPHFAl8njIjepmEL9wqrF4dg6KIdXmiNwHroom0avCTe+cdrmIMRi7Az&#10;H68xUXEaPy9Wk+bGaqqDl9y8f2Vegl5cuEsTF+zQ6DnxGuzoQa83F+vmkZ/ouLsHqdYVD6rMWV1U&#10;/bJ7dfIjw3XTuPc0ffH3+n79FsWnZCotf49Sudg1zfGkHEerc9w62dHOPbmOgjkoyHHrsxxHYwtZ&#10;/3Owmq60dO674ICPdWqIf0B7ocnQU96LAjQVsDUf62TMP02Z/Iq+X/6TW8e18Pd4lCxR3q0jWDOU&#10;86a1FkQtVlLCTj3aq68uvuhyv1awS6P5GgxaT37wBug4vJV9GfQcXgNfwI+ySYMzHhp0pCce6eAT&#10;5MXXbOyd+dqMfQCm0vjaCgE2fIp1wYknnujNhNFG+oG1PesB8qI89lDUjz0MB7Wso1CAMpOE3CVC&#10;G0hPWngae0XbOxhfsjUDQB9SX+vriIu4/1bHvDUcZy4wV/gaHNxnnjHncJG58Mcd/QY9PGSB9bRZ&#10;qzT46zUaMT9eJ98zTKVOvlEd7nhK9039TE99slQTlm0PMbroHXrqm0164PVoHXNrPzW9qKtu6D1Q&#10;Xy5dpTRHzDj9zMhMc0+YTGhTso9gF7pBBRhbg4j7W7sg8gSB8QRsfGFiTGBjbvgzqRFcw2hh8JwQ&#10;I5BAMIGtWtLBEGGC5GnlGb5YWUFnfkXhz3SUbe0xhk+7+DQdrSs0bxEMsCBggQGzp87BvuDd+sgW&#10;VfurL7+DZdIfBuRHP1IPFkC2CIJ4Ek7ZCHgR6KDJziKEk3+E2Ag+EIDaJps6UYZtsHm3+lqfB12w&#10;vtYW3g/WEZ98rR+pN+NdFGAG1A0BAAIezGXgT71IQ/spl7yIRxgOoQNxAMIpg3fyo42E40f5pOOi&#10;Ei5ooxz8LK31uaWnTMriaWNPevKjbH6zIEUQgYAVXEDAdOGFF3qhuMUhT/K2vrV+pAzCgkA8wswR&#10;hzFmnmASBI1O7GehUQn+QdybNWvmhWQIsNBIvuuuu7zmHp8NssDFrAA2gsnHxp56007s4CG8Q9AG&#10;DuNHPakLT+pqY01a/M0vCNSZcIB3a+eBAGfvloYy6TcE//Tlo48+6mkGgnX6ErC0VsahOivHxtvy&#10;NYE1bSBf7Alu377TVdKNQ67b7OQ5WpaaoTVr1mnVL6sdHi3QrJmzNXfOXHXvfrcfiz59H9dtd3TV&#10;hZdeonbHHqNjTjhejZs38wJrnk2AFs09NGjeQg1btFTjlq3UtHUbNWvTTs3btletBg1Vu1Fj1W3c&#10;RA2aNVdDF69Ry9YuvIMXSNdp1Ey1GyLMbq76TVr6p/dr0NT712nU3L03Vu16DVSnXkNvfgRTJpgn&#10;qdugkdodc5w6HHeiTunIJ6XF/UV7hx9eSjWOri3M5bz26pv65JPP9dGHn+jjjz7xdhiJB1x+eWcv&#10;oOcdofXbb73n8P49r+GMX9ky5f2nsrwjOC5dKnRBUbHDSniBePlylTwQjjCZT27RwEYgjh9pS5cu&#10;4zWJ2BRCxzi4wVY1dA2ewTtCPxNaV6lSTW3atNcH73+kTz7+1MO77/zD1f9T34YPPwgB7x999Kk3&#10;sUE+aCgjFEdojKkH5hdzBFpqOMDT5iQ4Az2BzjKfEKByUNSlSxdfRw5mJ0+e7LV02WBi1gReB/AO&#10;zcHEj5nKog20iYs+2XBCR8ibDSP1MBpPuUFcZ/7yzjxp06bNPloFBOmc4ThP4gDmD/Bu+QLmXxQs&#10;XlGwdEXhQI5w0lo9LG/mIfXjnXYRxrv58WSsOWTg8ALajp89iRN0lEPe9InNcX5D4+AjjMGAAQN8&#10;/8AHOHAwrTLoN3yzX79+nmcicGY8qBdpsb1O/uRrwmreiYs/ZVEf/ElDfOO1PMmDMMYZXkJ8/Myf&#10;tpPf/lxINB0ENxYOHGXzwHob8HVw4DBAuXsc3xeXA2W7pXemcvPSvWZ1cn6etqRl6dOlP+n+wWN1&#10;0m091aDTHap90a1uXf+oOj0xXte98Kq6jHxft4/9VHdNmaFe7yzR899u1JiFOzRmTqzXDp2IsDoq&#10;JKweOXNrSAgdgQhE4KDh3yew3uYF1sPDCKyHuTk9InqnRkZv92Z2RkYnauSCBAfxGhkV5+Z8osYt&#10;cnkgvMb0R1SsRnNR6qLdeurLTbp1/Ayd9ehUtb99gJpe84ijJXepzbX36/bBL+rlqBWaE7tLq3L2&#10;KKVASsmXUgv2KM0BGtZZ3vyU4zl5jvbnub2SA7fwCoGjYlnZKcrOSXW0Cw1raD97H5SFQl/dGK2H&#10;hoYD44vQYdbzCKzhyTVq1NOK71eqcaOWbg3CwXZIUM37FZdfqxuuv9Xtoa5SExe+eVO8P4Bm7QF9&#10;hf9A96Hr8AL4BHWA7tuXOPAn/ABoO874A0/qY0AefNXDWoKvrlhfsH6AX2Fyjcv44Uekg2chtGb9&#10;wvqd9OTP03gj8TDLxjqH9iPoZv1D/eB39BlpbA9FGoA8rC0AaYNAXOPRxI24iPtvdcwHcJ4n62vm&#10;DMopzAHmK364yFz4445+gx4essD69agNmrxom177JVdX9n9Nlc68XVXOuk2VTrlRw6av06QlyRoy&#10;L0n9p8do3A85mvRztnp/sEzHdn9aR513g654YoQWxWxTmiskvdAt3rl1vNAxnMIMx3hS90KmK9cR&#10;Oze2VCMyxH9/F0Se/QETFgDxmNTGrNmYwdxggAjc0JJiQw8zhhGz2UeABmMsygh5B4LM/UD1+TMd&#10;+Vl7qAObXX5DvKgrWp9ox6HlBvO303Xi0R42oLyzGLD6mUAwXJvMWZkGpLG0/GZxhMOP/gJIQ51w&#10;bJCNiFIHFjwINxFocsJO/SG01MFO0k1AwpM6Wx2DdQXsd7h6788Rz9pkacM5iwdjIB4LSoSu9B+L&#10;NNvQYwKDNhCf3wiYLC1CJPxsoYVQiM/d+IwPIS5p6S/i28KLdFY/q2OwjTxxhHE4gR9AXxme098m&#10;dGDsccQhH8uX3+asPMrnaY745MVYGKMkLuUQFz+e1atX90IwPhOsUKGC17LgUsvbbrttnxY2WoiY&#10;EUGLAo1NFriYE0FjA9zFzrBpl5Iv/UxZ5A9+gBc2J60/AeIUBdpg/Wn9hx9h1l9FAWfvlo/5I6hG&#10;6I/AHaE6eVNH6kQ8XDD+oTjSUT/ypD30Lf2NwJrfVn/8MS+xbu1GL0xdvmy5fljxg3//ZeUaJe/i&#10;C6KQ/fOXX3pVR1SpqpWrVvkviIDMnGwl7diuJa6vp8+coZcc3Xuyf3/dcmsXXXzpJTrmpJPU/oQT&#10;1OaYY9WiXTs1bdVajRFgO2jepq1ate/ggfcmLVupDlrUjZurARrWDhrufeJHWO36jf0Tv/qNm3mB&#10;NRfp1WvYxF8KCVSvUcv780SQXaxEaZUuV1ElS4VsMXKJUGxsgsOFVG9eA3Moo0eN9YLkPa7bfwXX&#10;xnw3du5pl+3xnp/naFIuY4ngjoO0nVr580pvSiQtNVOZGQ5/HLoTj/gh+435ev65gVrh+jZkuiM0&#10;LgAbSxMEGoBXhIELjFsz195LL73cHyhgNxlTFtiMpB4e8tx4u/LyXX3dsmMfPoMH5MEiCToI3WN+&#10;I4wmHL7FBo8NJDwKQTRzDs1bPgvEXAdzCfrK3GPza5tMvowgDFMTaNHC9xCIYzaIMqgDbbE68A7t&#10;wB96FnTEoc2A9UGQp5DG6Lk56u/x14XbPAlCOEe8cLC/+EXzNDiQI7zo3KPutI3221c1hNuhGnEI&#10;p534E8/Gn7x4EgfA3/K1/gSgHfAQ0tMmDgiwAw4/sLxYKKNFT/yqVav6cbC6WJ6AbeRJQ/2s3eRP&#10;nYljbQI/eVpd8Sd/3vEnH8qhTvymLOp6oH50IxoQUjPmAEIdvgZxfL/ArbXz0/xaG9uuOS6v1Lxs&#10;7c51dXdr8W1ZGUpwdUx0dZi+Jk6PTHxHx3fppXqXdle9K+5Sq1t76Yyeg3Xhk+N0zeDXdPdL3+iR&#10;dxfoiU9W6IWZGzUiOkEjFiZpeHSShn67UcNmbNao2TEaMzfOw2iE2FGJYWHc/ISwEC5uBCLwvwR/&#10;vcB6m5tr2zR6wTaN3CuwRpN66OLQk98Iske58DHEnbfdzeckjZybqOFzE9y+P04DZm3SwOhYjV2Z&#10;qlErd6vv3LW69a05OvHxF9W822AdfWVPVb2guxpdfo9OvuVhDXz1Iy3ZkKBt6TnaneH4nGP+ewrz&#10;le4gy9GlkCjarQMK8pSJjeo9rLvzHDNytAw71QVuz5OXqbx8zH+4/dce9i6Y5dqtnbtCJvegm9Dk&#10;hIREf1F0cnLoS5pwYLwXuowgF15es2Y9lStXWWXLVFL1arW8cPqiCy9TlSOOcuue0v5CatY4WZlu&#10;r+CerBVw0GjoP7Q7SNPx57fRdIDflA+9Jx40Hl5gceFDfM3DuoI6sc6AP7344ote2cj2ZMZHKJcn&#10;h/p8rcX+jv0n/IcvtSpVqqSjjjrK709ZR9M/lEW7WdcYj+G31Z/f1I/fAL/t3doRBIsTcRH33+xs&#10;HrCuY86xXmOeMAehBcwlXGQ+/HFHv0FT/pBJkJGzt2jwrK2auCxZDa7trVLHdlblk2/SJMf4Bn67&#10;SWO/S9WTX2/RmBUZen5eggZFxarbi1+p7e2PqfkND+iOQZM0Z+VmJeYUKt0NcH5+livHLaBzk/eC&#10;e8/PdczJramprK9yxP2dXRB5DgZAPia3MXKb7ExymCrCMjSuscfJxh+Nay6TQFgAATCGaAsN8gky&#10;yf3Bn+HC5QtQNvWwTastNHr37u0WNod7oSgCNgzyQ9AA2kp7WCiRDr9wbQrnrFzi8bS4tqiw/Fh0&#10;kJ/1sb2TzsrHnwWSLXRIhz8LIHtn8Uda/EhvQBriAOT5e/U2Z/UPB+EceVI27YEpwAwefPBB369o&#10;RFI+/Ug4daI9LL6oN785NEAzF+1M8ArhEUJaiB9axGgtkD9gC13yDFc/INin1l78KR+/IOBMgG2L&#10;QNJbmqKO/MzxbmUEyzd/+pt8yJd3+oVyEKBhXocDCsoiLoIYLr1Do4JDIUyV3H333V5wzSeAaGTw&#10;ORML2SOPPNKbIqBv0LpAqEZ6+tTG2upB/1Im/tSlKBCHMEtn7SEs2KYg4Ow9mA9tuffee72GNZqo&#10;CAMZM8abcSNv0hDX8jkURznkQTnU1/ABgbX1I21IT0v3JkEQTnMhz/09HtJDDz3ihberV63Zu4lx&#10;eWTneYH1P97/wNv23Z2aoqycbKVnunlHv+S6fqEsAzSCHCRnpCvO4flPq1dr1rz5et/h+KtvvqVB&#10;w4er37PPqodr90233apOV3XWBW7cOp55rjocf5IaN2+l+k2au2drtWjT3kPjFq3VwPk1atZKzd3v&#10;lm07qGmLVmrQuKkXVDduxgWRjdSoaXM1c3ERYtdr2FglSpXRYcWwyVjBC36fefo5N492+cuCEDbn&#10;5ORp+rczdd+99/t2cmEQ7c70dqHd5tK9Y9+RC4O4VIjPedFGRxhN3yH8RiP9448+9UJkLjlFYJ2d&#10;Tb+5+eXiIEj+8ouvtHz5D16DHfvKQZpj+BccG94NJ5OTU13ejna5skmfneXG1NWFi/+A0CVHzDM3&#10;9g4YbwSjHN6h1czBGJcn2gWHzCnMP9nG0WxJo+mPMBrawlcOgGl+84UF8468EEpzx4FpXlFnwOaD&#10;4R/1B+9oA09w2eZP0Nm8IA1xqT9xjWYTVtThBxCP/KwfLa9wjrj7g3AuXDzgQI5w6mNjx5ymHTyp&#10;F/Td5jn01HgUjnQAYTzhbdB8+oV+trjky2/yATgUb926tc8P2mn9jnkoxp8+QSDAYR/0hnwx9YTW&#10;PekZS/KEJ9l4ksZwkHfypmy06uA/0FcOFYgDHpCGMq0t1JU2kC/pCbfxPdAY4RBUG/wqsOawOtsF&#10;stZOd14prsN2O9xP025HaxLSUpTk8t7u5si6nan69Lsf1XP0NJ18y4Oqc8EtanDFfWrVpa9OfnCQ&#10;Og9+Sfe//q16vx+lxz9arAHfrtTQ+Zs1bP5WDXVr/aEL4rzAeuSi7ZoILNymCdHbvNBtnIeEvc9/&#10;hrHzE8JCuLgRiMD/EvzVAuvx/ySwTtLQRb/CcLSpHYx28UfPT3KwXSPnJWnY3AQNnRunQXO3alh0&#10;vJ6fv0UPfbREV439UMc9OlL1uvbVUVfer0bX9dIpPZ7X7cPf0JRZK/RdXIq2ubVAUnquMrLdvicr&#10;U/nZbr+RkaoUvsDOd/SzkK8/HC/Mz1ZGluOBnpYhsEbJLSS0RmCdk5OuXcmOjhawzk90dNTRtd3J&#10;nh7DMzIz3dqDr+DyOSQMaUIWBegt9Jc9GzQWsxjs12rXaqDih5fWtBdfc+uHbHW69Ep163a3Nqzf&#10;rB73PaTYGLe+zuHQO3TwTT7wMWg77+SN493WKJQDjYevEI4fNB0+DK+AFwDsdzEtiaAaATVfYLG+&#10;4Osv1ifwHOKRzp4IpskfPoWyChdON2/e3H+RyhdIKKyQD/HhQcQlH+qMH3WhrvQd9aVe/Lb60Tc8&#10;i/JyfgOEA0XDIy7i/hsdazLmBvOGOWNrS+a3fZVn8yIyJ/6Yo9/o40MWWE/+9ie3gIzTKMe0Bs3a&#10;oj7vL1Gftxfq7PtGq3HHOzR0RqxGRO3UC/O2a4BjfgMX7tTw5ckavChON074SHWudwvgTl113+AX&#10;tSQ2WbvZ1OekubX0Trem3h6CXLeY5iZfN7YssyND/Pd3QeQpCvtzTGCb5DBpmCLMkyf+MFM+9UcL&#10;DUGAaa7BrNn4wUxhnIAxVCMK+4M/wx0oL8qnHrSHBQNPhB8I+xBecGqPIJBPtLCPxmaZdkDcANoc&#10;rk37c9SjKCHkt/mRhxFUy4s+5kkfUw79T5gRWupsG2Y0GAnj03vsGJMOIkwcgAUO6YhPvrZI+716&#10;4/bXj6QLB9SV+NSbRR6/0UrkcAPhKwcahGMuBI1i+pfP4TCHwQUkaO6DTxwYTJ8+3Y8FuMTvWrVq&#10;+X5izKwN5E87wjnKIYw01IX68dvSWf2IR5j1OXHwo79oB+/hHOktjDTEtX6gDFtIWp6EG9gCGIHZ&#10;119/vW8hC1jbAOrAeNvnj3PmzPG2we+55x6/yKX/WrZsue/SLwTb3AzOAQwLXgTimE8BZ4P1sHoG&#10;gTDrK+pAPKs/7QwHOHu3fKg3i3xsV2OrF81WBNY230wIRBriWj6H4iiH+pEPfcbYkX9QYI0/mjoI&#10;ZTdt2qrSpcrqxRdf1sQJU/wFhevWbVRiwva9gtpsH2Y2463frU3WRsuX8jx++O2Z2/i4TVtmrtvI&#10;ZLl0GenKdu3i9+70NCXu2K6t8XHaGLNFP65creU/rtScqIV69/2PNHLMeG+b+u77HtA1N9ys0886&#10;V206HKsmzVupRet2at2ug3tvqeat2qhlm3ZeaI3AuhYXOTZqqlZtO6hC5aoqXqK04/8ldMkll7n5&#10;8rVvD4JkNKwL3AYweRcHXQ6v3IYQfzaGhPEbgTWAMBshdVBgTTwE1Ai/d+10m0v3RLiNJjSCZLsg&#10;kfTEzfR5M8dCtIyDE+tH+g38MgDPbA5u37Zrb7047CjQzh1ouea6Mnf7ixh//GGlZs6co/f/8aFe&#10;e/UNT0vAbUxM8M6FwAimmRtmsoN3hNYcgEHX+RwXTWszBcKmkU2g0RPGlnoxrvy2elI/wzMAnLV5&#10;wRO8MLqKH+E8LU/iBB3xwTGLC5g/70YbLH/8KJffOPPDGV4G4VBcuPTAgRzhlG99ZXOFeY0mOp9b&#10;Wxh1po+Jj5CBtPjxpE20k34yXOCduMF5Bq/gckvoJBt5hMf0H/ERWKB9ZmsN/CjXntBV8qA+pCFv&#10;xpv8jebaGJEGgTcLbvgVBxjkYfWxfqf+NtbkS1v4zTt+JoAvOu7hHX1NvKDAmq8X0a7e7dbZaKgn&#10;Ky49Q4k5udqakaMvlv6ku54drhOvv0tNOt2umhfcpqY39NHZfafq+rFf6u7XZ+uBd2arzyeLNSx6&#10;kyas2KYhUZs1NHqrt2M7YnGihi9K1JAF8Ro0P1Yj58ZqlIORc2I0el6cuDhufHSSxrn9QzgYMz8h&#10;LISLG4EI/C9BWEHznwVeYL1d4xwEBdbDEVS7+QyMjE7QaAdc0jhqgfNfsF1D5ydp8Dw3190cf2HO&#10;Zt356hyd/8xLatn9GVXv3ENVL79bta57UJ0HTNDAT+Zo5pYkrXY8P97x+V2OPO3MKVSqW0/kO/pY&#10;kJ3lSFSGh5xCxxcLHV8sdHQbc0X+Aln0reFNDnh3/git9xRkKy8/S7l5KJukec3qlJRkr0nMup+v&#10;CdPSQofh8XEJfg0CPS0K0GwOk9k7nHrqqf7OCr4uZO0z/dtZ6tHjIbcmPsXlkaRvv5nl8nF7Jrdm&#10;We/WenxVxmG3P6B3tBmaDS8wnmT8ynit0X3jI7wb34KncbjNvpd1B6apWIdgZgR/FFCMdxCfp/EP&#10;fvMOz4Q3cbh+9NFH+z0nWtXwOdbPhLFvswNg2/vhTx70B/WkTgb8Jm/qavUN5yx+xEXc/4ID11nf&#10;2fwDbF7bgZLNici8+GOOfoP2HLLA+qXZqzTJMbKxi7Zr1MJtmroiWfe+OEPXP/++qpx1t579coPG&#10;fpeiKb9kq//MGI1ckaZh3+92sFMPf75Cd74bpfo399HR53fTtU+O1vIERyT95jVNhQitsxBYpzom&#10;5IimYyzZrgqRIf7vdYaIMECYPE8Yo/2GEMA8sXGNRiwn3nwGxWkzmz42ssSxeLbZM8YdRGp+/9XO&#10;yqF8WxQAvEPE0MZiIdSkSRO/GMIcAzavEbaykIDo2QKKd9qF1hf5kg9+9gm8EcKiDr9w/kFXtI6U&#10;Z/0YBPqX8jp27Og/IUOwiTCG8WGBQ3+bhhl5snEnT1vc2JgCxKFehAHEK+oOVHfyMkdaFoTUEQER&#10;QgcWd5QBQatRo4YXtKLJhnZBo0aN/Cf4tId+Ix79SttoB4ILG6cg7vwnOepLP1N/2ofAmgtUaFdI&#10;yySkPU676UvaSP/RH+AmAkDwC0CTmv5EMHzEEUeob9++XqCDGRFs8nLRG7jLZgDNbLQ3OExC+M+l&#10;buRFueRLfWxcrY6GL/ymLoxBED/w42lpDJd4gn/Y9eVCGfARATp1pizy4Uk8wHAtmBeO+ITTduqH&#10;Azd4J8zqgCCMJzjWsGFDL9wnDjhf4Hjjju07tS1pm8O54lq2dJnmzJ6nww8roa1b4ryQNGTbOl+T&#10;J09zffO1L5N5Tt/wbnPD6hsETIagiZ2Vm6PsPLd5A/Ld+LidkUG+qyeXFudRX1cfD2g074U899vt&#10;oZSe5eZyaroSt+3QqrXrNGvuPL3+1rteqN2z92O67sabdc75F+rcCy7WWeeer2OOP1GnnHaGSpUu&#10;p3IVKjlaVVrLl63wJkAQIqfsTldC/Da/aeN3ZqZbsOW6+Z+SHhJG54SE1iGhs1wbXd87fzZ4vwqm&#10;C5WYsM1rPMfFJfqNJPkRtmtXik+b5urMbzabKS5vNNZ37gzRScaF8TRhIfjDExxnXtPPCB05OFi/&#10;fqPmz4vWd98t0xuvv60JEyZrjGv7gAEv6IUXBjtcH6nnnxvk/cxsB7wGrWn4De/QaC45wgwIeMAY&#10;gj88+c1c4p16gSMIF6mPjW8QB4N4CdiY22/D02B8wxXgUF2wDKAoztF31p9W9r/q9pcX5dFXPBk7&#10;nvSjOepG/zGOzGcOAQAOCerVq+dpC+mpr7WjaDm0l74nnuEF8xs6aPMP/gGvID1htWvX9v4A2muk&#10;O/nkk/3TeB1xqRv1xp8xBteoK2UaLSVeED+pB7QT24akowyexCHdn+lsrCmTumKnOmSGyD1VqN0Z&#10;KcrOd/2bn6WNSfHa4Obj9F8269anhqlFp1vVqFNX1b/8XjW+oY9O7TVe1437Wg+8/5P6frtFL0TF&#10;aNji2ADEeRi+KN5Bwj4YsSjRw5hwwrEIRCACfzmEO/jZH4ye52BOkiYuStaU5WmasMzt2aMT9MKc&#10;TRq2IFaT3P59TLSb77PWa4KjAaOXJOrZ7+L01IJNevDjJeo8/G0dc/ezanFDT0c/uqvu2TfptJt6&#10;6akpjmeu26Ud3txQplILMpVWkKWMvGxl5rGuYY3keFCeo9+wNS93cLzDGwIJgVv5OwgJqnNzM9wa&#10;IEU5aFvvces0R8f2FMAHEBLxNVGI/0PPWfs3a9ZCxx57vFszxip5FzSbe0d27FsrGu1nnce6FWGw&#10;XbYMb0DYSx4bNmzU4489ocaNmzoaj3JOluMlu/xhPesZDuQRVpuwAhpsvJoy4AP4AUaXjU7Dm6gP&#10;99CgSMNaAyE1e1zWIqzhMfsBbyFukO8FHfkZzyM/4gN8IdmgQQOvbc36xfY9tm4iL+Nx1Mv4XDje&#10;HXERF3G/dcw7c8w91nY8WV/yzjyyNWFkTv0xR7/Rf4cssB7/5feasCBBE5ck+8+Anv9mtc54eIw6&#10;PfWGal/eS1c8/646DXhbFzz7lgbMidHA6EQ9tyBOQ5fu0OiftumJmWt01egPVa9zT7W96RE9MfUf&#10;Wrw+Vjscs8ktzFF+ASeRWa6GbsPrqH9OZJD/q50hIkzTmCcEwH7DQI25w2C5sR/TDQgUzCYop8ho&#10;QdkGkLQ8LT/yN/irnbWH8qkPiyfTAuMdQsZigd8IQx577DFv47pDhw4+nLYSh001eUDo8CdP8iN/&#10;2sRCxPoKv3BwIFe0jpRpfR0EE6Jz2o+9aLRu0bbGhjBahSz0IMpokVv9ARs7noRTHu8A9SYu7+Hq&#10;DYRz1Ncc9TYBI3VYtWqVr9+TTz7pAc3rJ554wtuoJh5An5GOJwIm+jboT514Ug713V89/q6O+tK3&#10;9Ant4JN12s8Y0h7GwXDGFqfEM609cABcBTAF0rZtWz/nEFyjeYIGKQtqLjVj/j3wwAPq2rWrF1pj&#10;AxuBNkLsW2+91QuwmZ8IzTGlgDY7OGJjBhjOgQfUz5y1I4gvgOEsgkOE1QjT+WwfG9bkxWaD/IhD&#10;Gw0Mp4J+OPK23+QPPpDWFhn0kfmxyMcuuNUJwReXLiJQ/eWX1TrllI7uuUYrvv/RmwSJi41Xyu5U&#10;b4IiKWmH3nj9TX30wUfKdv2d5fAsMx0byns3Hh4cfSoCmAXxkO9omduI5Re4fij8FQoC73kuDHMj&#10;/wR5jhY6yMl1baUfaLfLO9v9RqCdnefwwm3iUtPdJi81TVti47Ry1WrNj16kr76dobvvu1+33dHd&#10;bdxqOVxAMLvN1d9tiNJDAmqEzGhEI6DGD7vU/MZ+dYY3C0K4q4crD8E1wmevje3iIKjGFjbpMjLc&#10;BnD7Lm8GhPQIt7FfjcAfu9YhQTfa2KHNIjiL4JK5z2Emh37wBnCNrybQRgL3sRU9YsRoDXxhiAYO&#10;HOKF0sOGjnQwQqNGjdXEiVO89vvHH3/m8OpLLV2yzOMqNtwRdjPOZtuYeQQ+gGv8DuKn4R1gOE4Y&#10;OMu70RUAPyCIj0EctzDD23DOwg4GyCs416gDOG5lE0a7mOtWhz/DhasLQPnWXt6tnywN/tZnHA5A&#10;i+A5zz77rBckU1fjH1Zf0gUd7SKctpEPNJ6xNL5ph3Zoz4MrlMehHAef9A14YwIN4jGmpGMTQh7k&#10;a3yDJ0A86ka55IHjnbrgjx/p7PCQdwv/Iy7Yp0GgnswfJjs5IwfKdpMvw5XDJWbx6VlKdO1dv3O3&#10;PoxarNueGq52V9yq5pd3VevrH1SH25/UBU9O0e1TpuuB95ap37cbNTBqm4Ysdmv+xYkOQkJqD4vi&#10;PSCwHrEQ29UhQBvTa2S6vQJC6whEIAL/OgQF0r8H4QTT+wME1qPmJGrknAQNmxuvofPiNGR+rIMY&#10;B1s0ePZ6jZy3UROiYzT0q5V6+J156jzxfXV4ZJBqXHOfql7URTUuuEUndXlEdzw7US9/9Z2+35Ks&#10;REcGd2TtUWZuqnLyHF/MS3HrkVRHK9Pdu+OJCKwdv89z6wW3NNgHe/ag5OAADerC3H1QUABA3xyP&#10;zM9TWspuFxl+icYvh3Shr12g7x06HKPnnntBDz/cSyeeeKqefOIpbd+W7Ndl0F3oO3SYu2v4mgpB&#10;MWtfeAKHlwh6uWA3MTHJhY332tmsp0gX+rqLL0w5RIeO76W5zhk/MjBeBNhveAX8gHxYt7BW4cst&#10;eBzrbb7cYq3NQa3xaviF8Qzje+aC5cDLaBc8h3JYJ6MxjuIOgnDCyBPeRVwD+02acDw14iIu4v7Z&#10;BddvzE9b57FHwRwg9Ij5xNyKzKk/5ug3+vCQBdbvLN6qMfNi9ML0TRoRlaj3NuRrbHS8zuozRaVO&#10;v03FT7lFFz79mrpM+lYNb3pS1a54WNWuekSXPP+GnnJM79n5mzVq+XbdOW2O6l7eQw0ck+s1cpo2&#10;pzpGAxHPQsOFDV+WW2+7TavbsFNRkMIqF3H/PY7xZGwZY2PC/OYdgAHDQGGy/CaMzSGmHbBxjcAX&#10;4RnAb06pSWN5BplvUTDHO/GBoP8fcZaXLRwgXGxyqTt14TfhLHoQhLB53bhxo9caZYFBPN6NuEH8&#10;aDtpbEFBHNLzjj+/rW8Otv5F68iT+hUF4hFuwhoERGjflipVymsw1K9fX02bNvVCTPIwgEgXHQcr&#10;A3/yKjrmv1d34pojL/rG8gUn6E+ETORPnxvOWL8RnycHBgisTRiPP3WwfrB6/6u48O921Jf20gba&#10;TDsRJNMe+icYRltxLJjxZ7xoM/2G6R0W65itQVBjDJd0LOiJwzsMGSE0hwMs+LGHzaVkCLAx10HZ&#10;l112mRcu33zzzerevbs338Fc5dNExosyra8pgzHjyW/8eTegnoRjww8bsizusQ2PwJo6AWil0G7G&#10;lDyCYGWRF/0ADlrZgI07bSO94TztxxQEB0ukoxzmbXa2mztZOa4dSUpK3O61jtEwRnCNkBYBbEj4&#10;XKgxo8frqy++VEJsnApcObt3Jfs42RlubrtnOMhHc8hv0KiX89sT2pT5971AGJCP5rXLF6CfgmBt&#10;tj7wcehT9zsEjs0DDh/Q0M5zG6/U9CzFJW7TqLETNGT4SNWpW98LkhFC705O88JkAJuNqalo0bty&#10;XFouV+R3yKQHmteOr6ek+TCE0zmuzxBKc9EhGk+mbY2A21/mmJzqNn5urrt8vfmPXEd/skIXV65f&#10;t0lffvmNw7V3vNYzGv0cimC+A5xgM8YFh+AAYWZbGiH1Ky+/rnnzFmjmjDn6bvEyxcYkuDHb4c2F&#10;eJMmbhwRrmOf23ACHGD8jdbyDv7xbnHsaQJN6BFzi/cQjoQ2mfy2ZxAMt4uOHX7kbflbWQaWrigU&#10;Dbf8SM+TulMOcfCjTZY3YaShDX+Ws7oH6wJQB/rS2m3z3uJRB4C+X7Nmje876sectPQ8iW9tCTr8&#10;iEM6o3fwKQ7QLI3RMWgWZfEVBeaQbKyhmVaO1YV6MtaUR1rC+M07QhLS4kf+0EfrU/IDLA71IU+L&#10;eyBnfbg/ID1g/Zebla09rN1dl8Ax03IKlJTueLJ7T3Z+MW7evjozWhff9bBad7pRrTp3U93zb1T7&#10;W3rr0v5T9Mi7izRoXqwGzI7VwAXbNGTRTg1dtEODFiRpcHSChi5O0LC98KtGdYJGIqh2MApw8QBM&#10;CIyJToxABCLwr0IYofSBIJxgen+AwHrkbATWSRoVFTIJMmrxNo1dtl2jFsVpyOx1mrAwRr1fm6UL&#10;eo5QC0crjuh8h6pcfptqde6q8/sM1KivFmlBzC6t2ZWtpAxH8xwb8XdDOF6+J3eXW1zw9fROKS9Z&#10;e7jwNc+tzxFYO/7vWL1yHW0yfWrMfBQC+Y7G5nLfhANkAoVuHePWJzu371BWeqZbP6Hcxif52J6O&#10;3beWZ5166aWX6ccfV6pWzbr6ZeVarVu7QfXqNXbrhUmep0CzuWSciwkrV67sv6CDv0CjEfCiBMXB&#10;tdF91oHwdOg9fMH4CnScMqHFOMLsnWcwrtFr9lF8IczdTAiqEZLzBRHa1CiHUJ7xHUvLbwPKC/IN&#10;y5eySEN80gGTJ0/2GuOsw/lakkNgzyf2xgu2gfQAeVkbIi7iIm7/LjgPmUvQIJ7IIlDcYg4yl3gG&#10;40bcwTv6D/p0yALrl+es0Zi5MRoZ5RapXAKxMF4DZ6zT1eM+UY/XZ6vcader+uX3qeqF3VT9ou6q&#10;fEE3VbvkXtXu3FPlzu6uEdFJGjBrq15wTPLKoR+o2kV3qeM9A/T4S59qZXKWUhyNTM7N0640bjB3&#10;TCqbW9NDC/uiRDri/jucIR1ja4zS3hlzAAaOY9OHQAp8QOCFdh0aUnaJHgsAFgLEYYFhDJ687B0w&#10;XLKyg/H4/Ued5RcsjwUA9afubGIJY9PKk3oQhzQm9ADwx4+FBNqD2ArGxrBt2PFH2Ei+EEfys4XG&#10;wbiidbQyiwJ1piyA+PymHCO+pMPmG/ZFeac+tNGEnIwDdUM4QDjvLABJi0DAFksHU3fyM2d54Ud6&#10;3smL3zzJjyd58k57CSMd77TDBA8A7SEMII35/yc56mv9QnuYB5hGAWdsIU9f0XYW9CzG6RvANM4J&#10;Z+EMztn4ki9xrP+Jgz+OMOtXngBmOtB0ZT6iid+tWzcvsOaTeGxhX3rppd6kCPawCXv66af9VxNB&#10;cwvUhXYYblj++CP0Jq9p06Z5wTqbC+yUn3nmmd5kAHktWLBAs2bN8rbjbe7wm68CZsyY4X8TBn5S&#10;hvUPXxKgoQsO85uyCUMLh4Ma6gSOk8YfAnDJTm6hF+IifEXTBq3g7GyHf1m5XmjNBmvai6/o6y++&#10;UkZKmtKSHd7lhQRLaFrn57i5hQZ0Ecgv4IsjcJy55/z2gMduPLBsvfe2fMLz8l0/5YXmkY2N9VcQ&#10;l2088c9x9czIzlVmjqurq0uO3zQ6eoPQ2cXNcX5b4xI0aOhwD3XrNtDmTTHauGGTFi5cpI8//lSx&#10;MfG+rbNnz/WmUGY7+PmnX/Td4qWaPWuuouZHKXpBtMPDrzRzxmz3e4FLv9nFna8Z0/kd5TeRixYu&#10;0aaNWxQXm6iVP6/WvLlRjqa/5/ts8OBhemnaq17o/ETffv7Sx9Gjx3jBNBs9BJAclkH/wQdwni9u&#10;GF8OUqCRjEG262u04dHm3pa0w9U7zwvWOWBAaJ3rxsBrfCeHbPhbn7F5BQegWdAT5hVP8AB/3sEH&#10;+hWcIR5PTChh85+NKRtf8iIeeRte21j58XB+QX/DeXDPANwnD8O/cEA6gHfys7qS3ngH79SReGiT&#10;G45AD4nzZzrypX3B+lAO9IfNP3Up2h5rO+l4kq7oO3AgOk0Y+diY0XfMfb7Cgc5w4IpNecrjngPo&#10;BWNNGeAM/sxv6kc+5Ec+1gbqzFhzcA4dgbZwQMcXH8S3Ntg7aYNt4Blsw4EccfYHlqeVQ733YFrH&#10;4XJ6Wra2p+YoPr1AmzMLFB23S0M/Xahzew5R0xt7q951vVTrygd00r0v6IYR7+vhd5do6MLtGrE8&#10;3d8/M2D+dg1ckKShC+I1PCpGI+Zu1LAFaFVvc5Dkbdz6yxUXJmpUNJexJWiMA2zcjnNpAPxGExaB&#10;CETgX4K/WmA9Zv4OjZiTpCGz4zRo9lYNmrNFz81cqz4fLFaX0e+r2bUPqdb5t6rl1Q/o2Gt76Pzu&#10;j+jRca/q6x/WKTG/QLvd8n23Wxam5Uo5uY4uubXBHsDRoz1uD+8WS7+Cl2S7MH8Q7+i5N1cUOmDz&#10;K8t8F9+l2ZPraKXj3TkZju86yHL8e/fONCXG71DUvGglJXA/RWj9Br2GLkMP09Mz1ffxfipZsqw+&#10;+/QLXdbpKn36ydc6ovJRqlO73r41Aubt4IGsHeHVmGwiD+iq8XpPUx2NJl+j34TZb+IWBWgx+QR5&#10;F3sgvlJEuQOlDb6wZR3DnpU1KV8IEs83f2855AOdp3yj9/Y7yDf2xw+MJ7BP5j6G9u3b+zUufrQN&#10;sDqSH097j7iIi7jfd8w7c8wnaBFP9paNGzf25nyQVTEvUUaMuEN3RpsOWWA9bdYqjXbMbGRUoobP&#10;j9ewOZs0fN4WjfhhhyqeeaPKXXi7znhstEqcdKXqXfWAgwdV+qTrdMVzb6rzC+/qhW83adDceL8Q&#10;HujSXzviI5U6+Xq1uO5h9Xv1S/24zW3oHa1Md4xqT0GW27jvdnwrRLgZcCodcf+9LoiERcGYOADD&#10;NZxg881nVe+//763U2zCDEwHoAHK4oL4bJR5AoZLxvyNuf8rzDpY1yCQJwTMygguLKwtVh+e1Bei&#10;x5NFGNqofK7MRL366qu9gI/NMptw2sTT2hgknuFcuPr9HlBn6k+Z1j+UxTtPBIzUgzjUA3/ABKUA&#10;9UJzgLzIBz9rA+kOpu42Vjie9psyycf6lz6037yTP/3MAtL6ydpBHsQhLr/DwX+Ko660hbbSTsaE&#10;RSrvgPX9u+++6wXFXCKIRiEmPBAgkY5PELEJbeOBH08ba57WX4bTFm59jB9xeYK/aC4i2Jk9e7YX&#10;MGKqhc8Ub7zxxn3mRNDExhY2Fzuiqc0cRqCEABLBowmWKfuSSy7xWpFcdodddcMj2ojGDNrQaOBC&#10;C6ZOneo1TNDCHTt2rP/UH0E6mtlly5b1AnT6AgH4XXfd5S+bZENBe0ygBh5TLzRUiMM7F6g9+OBD&#10;7ve9ri13q9sdd7r3e3SHe97R9U799NNKbyYDG9c5bsM2ceJk/ePdf2jX9h1e+zEzLUMJMbFKS0lV&#10;ntuQhRNY5+aCq3w268YuHw2bkADbMWU31mz0HH57gTXz59fPOel36m9jZfOLsaE9fhwL3bx29UBA&#10;nZO/xwusEVxn5zk65PCIsE1bYzVo6AhNmPyi2rTt4AW+aDiPHz/Ja4wvW/q9N9eBxtLECZP18kuv&#10;aNbMOd4e9JTJUx3uXajih5dya4cSbsN4pXuW1Mknn6YK5Svp6quu0zVXX+/G/gpVrlxVPXo8qAsv&#10;vESXXHyZBg8apnHjJurYY47XQw89opNPOk0dTztT55xzvt584x1HD79VVFSUP1RBU4oFIfhB29j0&#10;gXPWF+BB9+536vnn0bJ+zY/P1Ckv+gsXt26JVfdud2nN6nUubaYbZ7S7XV+4tOAUfIU8bCNs9CM4&#10;n+hf/InPfANXAIuPTXcuZ0RQTV5GI40mWR7224C4hJEvQHrqQRuBYD2CQDrS8075zAuAtAAmfBCu&#10;snkm/IMPPvBaIMSx+f5n0rwgTbL6BOcVv+HVtJFw6k27qQtpwWHDZ56E01fkeSBHeuJbf9N/5A8v&#10;RcsMjTNoA+VanxPOb+rEb6sj/gCbDvx4B894b9Omjf98nM/JTWObMqk75ds44mxOErY/COdoy/7A&#10;5riNO2VnODwudHO50C2VY5LS9HnUDxr21te6+IHn1PDye3Xkxfeo1vV9dVyfqbpx8gw99+1aTf0p&#10;QyOW7NZzUdv1/MJkPR+drEGLkr0AG63pcQtjNXnRFo1a6Nb8C7mQLXQp28hoIFGjEZBFJfhLFcdF&#10;xWu8W9sDEYF1BCLw58BfrmE9d5smLErR6IU79PjHP+uG0Z/qzMcmqNVt/VT/qvtV86KuOuaWR9Vt&#10;+Ft68YtFWrBik9YnZGhXhls3uKU7kJHr9i85bo+Vh4Z0rteU3pOHADhE0w32OHB/PDhK6cCtM+XS&#10;yO35HXjiBa2E9vNVVka2stOz9e2X03XvXfdr0/o4XXTB5er18BNK2Z3jlRRYw3IRdnp6hrre3k3H&#10;H3eS4/XT3L6ppEqWLK++jz+tKkfUUIf2x/m1HxetYyYD/sOlhnb3CrQUWgzPMF4LncUf+go9hwcY&#10;/eW38RDC4SH4EU4erKkRimMewL4E4yvGjz/+2CuNUCZrB9IbPecZpP3UBz/ewzmLVxSMl5G2YsWK&#10;/qtJ1t7wYOpGGPGM91i6iIu4iDs4F5wvzH9oBk/mMYdSzH1bC0bcH3NG/w5dYD17lTcJMmHJLo1f&#10;kqxR82M1fuk2PffdVlXo1F3PzF2j0x8bqZKnX6viJ16pimfcqMpn3aZzeo3Xqz9mOka6TaMW7dSz&#10;s2P0wvxEPTV9k64Y9J6OdovoVlf30JC3v9aWNLd5cAxOe7KlfC67iQis/9edMVWAiQ8jNuLAb8J5&#10;coLNiTXA5+AIrxBAYXaDOLawMFzCz9KCY/hRxh9xVr+ijrxZ4OCC9SUu7aBcgDgIFWgXQBz8bFPN&#10;IoMLG/mEjU03gFYYeRLP8j2Q218d9+eoH30FkDf1oD44W+xghoV68047WIDxTn1YRJYvX94LbcgD&#10;IRD1JdzqzoLwUOoerv60n7wIs/4kT8o0P0tLOfizYOO3xSnqLP5/irO2MC70KYtgNEfAaU526SPa&#10;jkAagS0mLkqUKOEvYwG3GFcunEHoa/3FkzB7J39jxtY/4YA49C/4w7hQF+pEHgDvzEmEZyziEZwj&#10;vAawg409bITJCJIRDt97771es5o5zaIb4Tb2bLn93DYW4CGHOWjK0BbaakCZ1In6gKvgKAIm8JHf&#10;9A3pEJJ/8803vn7EJx/wiLw5cKEfTdDWt+8Tru8qq9hhJRyOV3J9WdoxUy7rKa5y5Sq6TVEFVa9W&#10;Q+XKVlRpLi8sXUb1a9dRBbdZqli2nM4762zlZLm+zM5VQY6jPUUgO8fROAc5DhBae8G1Ay+wVkBg&#10;7fxy9gqsAdoapG02JvgRzjt2rdMys72GNZrV+YUu3Plz0TFPwlauWqtnnhuoSVOnub5e44XTybt2&#10;e6FuzNZ4b7uRSxIRzMdspc/TvYb0zz+t0heff+WF2sOHjVLPnr01etQ4b0NyxPDR6t//GfXr97QG&#10;DRqqPn366qmnnvXhAKY7PvzgE0ez39WPP/ysLZtjHZ4e7QXMmPJAMxqbl7QBHGQcaCOHE2xCoYlV&#10;q1b1m7OTTjrJ5d9HZcuU9+NRqlRZt9Ap46FOnfoO18t7e+OMDWMFYHucfBBCMheYG9yuv3r1au/P&#10;b8rAj9+Uwzt9S32MplEvBJzkwwaVfgffEayDa+CXjZXNKcDGEJwDyAewNBaP93BAWsKJTzqbe+Ax&#10;gB9PygX/Ab5qMBwx+LOcjRN1svpQPnWlz5i/LD6Ze4ThT90YU0tPW3haf/H791xwzpMnfIh09Cnz&#10;mEWvaZrZIYPlz7hRVw67+U298OOiVeJDL/DnN20xIQf9bP1Hm/GjjfzmSfkA70WdpQvnbB6HA/Ki&#10;Ljbuvv/cPN28ZoM++OBz9e43UOdff6daXXiz2l/3kGpecq9O7TNFXV5dqN4z4zXy51w9N3Ojen38&#10;k4Z+t1sjf8jV84vT9IKDgYuSNXhBoobN26LRc9drwrw1GrUgVsPRwvbg1vLRSR68MM0LqxM0Pipe&#10;E+bHa2JEYB2BCPxp8FcLrEfM2ab7pkXrjF5TVO+6vqp6SQ9VuqC7Kp5zq9p37ae+78zVN1vT9WNu&#10;obZkFCplN+a63Low19E3tuuOZLM2wGzZnj3QPkx+sH7a5e/ZcMsMDy6KC3eEzZM76DyCHGg6F++y&#10;t3DgaJuXQeQ5Opft1vIZucpJz9W7b7yvqRNfVfMm7d16q6Lj3xVU46gGnifDr6Gh3LVRrFhxx/cr&#10;OL5fyQusH3jgYZ1wwqkqWaKCX59x2M2XdHaYbHsB+AB0FPoNrYae4s8TWg/NJRw/o7/QeeNvQKgO&#10;qV7RAhMfKEmwBuBuHd5RwkCITRpoN/yEPEhnAD2nfMowP+ON4ZzxAwNLQx48aQ/r5datW/uvLuFd&#10;rFWC+VkaIOIiLuIOzjHfzDGnWS/yRJEP5SgE1kYXmMMRd+iOvoPW7ldgjf6KI31wIHU8ea/AumQ1&#10;vTF/vSY5ZjhiUZKGLEzUkOgYDXOAiZDTHxmve16aq5ade+noTg/qqDO7qoqDkx8YpasGvaenPl+p&#10;oXO2avzybXo+ym2G5651C+RkPT1vq87o/7LqXN1bzTrfr0Fvfau4tFylZOYoIy1d+buzVZjlNoRu&#10;M53pEMGxQqXkOWYSOosVOmf5MEHw5lfcibj/QgdxsE2abQjDbdrYhGPTGlumfH7FKTon2gicWCAQ&#10;FzAGjwPx7XfQv6gLTpSi8Gc58gpu9FkAsel+8MEH/WdrTZo08UJHLutgIUKbbXFCvUnD0xY99JX1&#10;GWE8aT/EFf/9tbWoC7azaB3Ji3xtXBCGsABE+IiGOBrwfL7PIg5izoKJepOW+KSz+uKoF/72Tlm/&#10;56z9B9ue/29n/Wl9+q84+tLazlgACH0Rtpiwij7u0aOHW8iX8+Y0EFjDAAhDa5XDBYR/9LfNpQP1&#10;pdXdyg0CY8eYAeRHPMsX3LMw3qkX+B0dHe0vnGG+oomN3Ws0m8EhhNcwrPPOO88vvE8++WS/SUGg&#10;jaAbEyMIs5kffOqJ5jgapWhQkw/a0QjGEX4jyESzlPmEIBytbuwIcskOwnAOuvDzNpCff97TEMJN&#10;UxthF/nXqVPnnwAhJYAGD1rsBvhhsoQb2zkswKYupnTQeA8HzBU0YDE5gBYxgEYOpkkAaByXjaJl&#10;DOCHYBUTFGxIDBDQIXzjnY0Scw8NUfobgT0HEgbQGeYscxeNeDSBaD8HgdhkozzqwRctjBU0Fe0m&#10;Dh0YM2xK2xcuXB5EerRPOUBE05020Ta+fuGT3MWLF/vNI3SZ+lA+OAeOAOAw48oTXIF2G26DX/ZE&#10;2x4zM2jq8wRfwHM0+nkPB3ytwhN767fccotPRz+BS4SRFzhHHISShBcFwohjAk/qT59AxxBggo/g&#10;In2E6SrazphziIof/QGg3YX2L+PLoQnjDp2EZkLj+U0bSUeb0NYiH9rPWEFL6R9+M9fpJ8rHj/nE&#10;Oxt06mlxGG/erZ+N9u6PFtlcD+cYA+Y2+Vo88sWf8QTfAOY5deFyQ3CCPuQLC8qlfOISh3ofqC6/&#10;5yiX8YCu0RcAfUT9yJ+DBvqRuuBH+ymbNLQDYMwJw5+6Wf/+E7g1KheCcqCTk+PWI24x6teiVD0c&#10;wNJgZf/H3lkA2FVcfRy+UgqUAm3xCi6lhZYWCoVSHIq7BwgQLLhb3LObjQtaXIsUCSG6EidoKR7i&#10;tpLNZl3z/+Y3m396ebxNEwgl0HeSs/fekTNnzsycOXPe3Lkg9yEtThxcB7hu+HpL6NUqX9agMo4C&#10;qq0JEcHSrQ/X2gqpqkyqLFN9qFPl0mqV1zSpuKZR/5pbpn9Mma0Oz03SuVmP6XcXtdPPTmirn590&#10;rXY++079+YYhanN/gXqMW6A+E5eoR36JeuUXauDkooCFGjBpUXSM9Qv2PfZ8BjOYQcbColXGPhMZ&#10;W6uIE9KVtyCMv/Q/8nR9vVAdpxWpx5SikJ83HBYqe9KCsH7+TN2nzVXvtxeo5+SZysr/VAPHz1S/&#10;8XPVN3+O+uTOUva4Geofnu8ONPrmzVSfsdPVP29GuH6i25+apIv6P68Dr+ipfc6/S7868Qr99sQ2&#10;OqHNLbqpaz+9ODIvzBtLtIw3vJYUSUsWBp3UvJEFPQtaVxu/CCg6Y0PQcP/Gz8c1I0eq8UM437vg&#10;GK8lS4KuC1eOCbvj9rv0/fU20G677hH0+Gbxnk082LHMv+h6bLi99947OjYIZ47huyek42PizAUc&#10;A8XmBPLwjC7nHmTeYA4AqFsSqS9zCOj5gjpTLvYDR08x12P7YD9iO/I2D/YUdo7nNuYV2+TQgO6X&#10;ne9aAspi7qJOzL977LFH/JEY25b6Mkd7voOPDGQgA6sPjFvGL+OIMWU7FvsdO5d4dAX25P8KJOcF&#10;9BBy+bL6zfJdbYf1I2EyHBomVM6us8O6z6R56pM/V8PeWKLWQ0bosvvGaqODL9LGf2mtDfY/VzkF&#10;8zR02uIwGc+LE2/fiXPVc/x0dcmbrqzXi5Qd4m555UMdfPu9+sXxV2q/827Q3f8Yp8X1y1RaWa1G&#10;Jq7K0BH4Gm+oeJgmIwYVH7ApGvo4rDH6wQx8d8EGgydZ7kEGhA0IkHscMzhyWOhzLi8GBL9ws/jn&#10;mAIvUMmL4cCVzk8Z0CYuHSQHSiquKYAW/MCDF8zUiXAMDZxF1AunBo4k7yAz71YUlhFODejwTDjK&#10;w/SdPh2QNh06LpVHG3rEUSZGHPE4pfgBAUWDsxQDkvYgHqeBeYcv0nOfVO7QIywdmh8Dz6lh3zSY&#10;pyQC7r/U46sCbQAd6NFHaAsUvJ00GOW0DYYzRiuvxePwxbimDUiLY5V72sBtsTJwXVyPJNI3QMoE&#10;CeMKTZA454c/eKYO7lPwwc5mjhPBCYizGOcyH/u0wx0DnGNPcDDiQKZf4QRjlzb3XHEocgVxfnNl&#10;QYNjEqck6J3dHAlCPpzepLXT8g9/+EMM4ygSnJScyW36qUg+EJ6gC8ITZcIjcsYJe+CBB2qvvfbS&#10;vvvuG3cDcxZ8Er27lzbhLDTqSvpdd901Ort5nZWzu6F19dVXr3DKs0MepzzOeY4vIe6aa66JDno+&#10;Usu54uyy55mFS7t27SLyoxLIRyzZeUQ+HP7wx851zojGWe/zF/1Fe5zUOLUZzzhbaSsWgvSzyZMn&#10;R0c6OgqHOQ5y+iGOU8Y+fZQ2p/1B7gknjReRXljRL3z0B/f0J/Kg+6y/ccLS3+lnXO2Eh2YqEg9d&#10;30ODMrnaac89aXD6c01FLwbpq/BBfuYXwqkLepq+igMfBzNOanQ2Tmg7r0H45FxNHPj8GIJDGmc3&#10;xhnOVeTPLjJ+UOGHSpDFN+dks2OLH6ZA2oK2pf8hJ/rCqFGjotz4sYQw6oYzlroxzpAj9WccIjfq&#10;lQ48VlORPFyti7lCA9oe99QP+fDsH0OoP7JHVpYX+WhT8nwVnUh+yocudaZcdnHTToxB5MoPKcgA&#10;NA9G2hR+4Y/xwjM/BKWmi1gJMgeGPozDujHICtZR8ekw1T+DmR3CawKPtY1BX4ZEdSGwZlmjqpp4&#10;86hRy0J4Y6jPstrqYOwGndwQ0tbUa87CUk3650w9NfottRv8jE69Pkt7trpVPz/hcv3k8Au169m3&#10;6Nj29+vy+8eqx5hZ6jlunrqPna+uAbMmlGrA6+UrnNUZh3UGM5iK/32HNYjTOhV7Tl6k7mGs9plQ&#10;qIEFYBirAXtPCGN56iJlTStU1sR5GjB+vu6bUqye+QsDLlK/qaUa+nZF/H5Uh5c/ULeRn+iu59/S&#10;pUNf0eE3D9BuZ92snx1zqbY7/Dz9/vSrdXHnoXpgxERN/mSBpi8Kc2fQM+j1xppgmy1dLNWWqwnn&#10;9fI5GD1t3d8yYustx4SzGvyiQgy2Yz1zSF3Qu2HuX/5h67ra+mCH/VHrLn+L7eabbtUf9/1TsGPX&#10;j3YscyLfR+GHX+w2vm2CjcubUNhg6G/mXb6xwnzE/MC853nJ8wXIveef1HraTiEPcwsbQvhBH+cU&#10;NhDHi3ityQ+zvFnFnAcdZAFt8psedEDKIH5NAmVSFmXCBz/i//73v49nWWObed4nHfXOQAYysPrA&#10;GGL8Mo6xYa0fsLU5No7xhd5Y0+N7bQbLw/oFHWQ9t7pg+a62w/rhvI81JEyIOKyzIs5Vn8nzlJ03&#10;JzqsMXh7j5ulm5+epjOzn1Obe0Y3O6lDnh6jP4txOePnaPAbwTh+o0hZU4rUY2Khek8q0h0vv6/T&#10;uz+iXY+/RH846UI9nz9Fc8sq41eEq6vpCDjWeJ05VJwJc1ldwIaATWGK+/fUl4HvLtA5meTpvKAn&#10;fe4ZFCCDAscBwEIT4wSHCQ5THCssVHFgs2DmF3EmavKA5IeWy0kiYYAHSTpcUwAtyoQnFJ2VIPWC&#10;X8JA4qkfDgmnNy8YI9QfY8mysoxYiGNsEQZt8lmmSSQcJE9SBkAqjygk0uEUQFETT/ncUwbPXG0k&#10;4YDBcUp6OxVA4kAcDNAjP8i90ySRcHhN5e+bBPiAH8sx2V7mGUyGk/6rgOUPLdqXdj/ssMOifDGq&#10;AZwzxLMTmPQ8k470OH7d5lypA/crk6nr6XJdn5Uh6dxmLo9w+PGkBl/wBH3zQT+n79BXeNWKiQun&#10;Lg46+gpORV7DZPGAk5Qru2jYOc6HF3GS+aOLOBUZ/+iEhx9+OO5y5R6nLA5D9AQOcsph8XH44YfH&#10;VzrRG+y0xjHIDnB2aKciTkIcxTiPOS8QxJmMk5t7nN7EcQXZIY4TDWQ3rpE87PxlsYUzEkc59zgj&#10;cX7jBMeRzhfuWbCxOx60M58PyzGxIyOeCQeRGzvrGXv77LPPCgc8jnnoYhSAOOTZnc4CB0c2O6d9&#10;Lji7U9ntizzZ6U0fo01pHx+bQhjj3wtA2tgOQtrQ6D7pfuH+QPtzJQwaPEOHfuAw+gZXO5rRL6Qh&#10;rcOh4b6WivBo3coVh7r7IbR9hIf7YTr04tP12mKLLVbIwB/6g477LvScFj5BaMAPPBDHIpp0yI+6&#10;UgfrE67wR91cLumoC+UQx5gmjHzQAdnZT3rKIo91KjuvCHMbrAyor/lwesKgBU3uKRceSANd6gkf&#10;8OYyGa/QQSaMU/KRBiSeOMK+LJAf3iifusOL2wD+kLP7Bmi5u01oN34Yoy3dt90v0mNoo1pskCCf&#10;YIQmHdZUI7Cz/FhW5EdA6DsJbArhNfBRH/RgY5DrsiDfgA0BmwKBRmzgqlCXwN+S0Lbz5y3Q8BFj&#10;dPfDz+j2XkN14S1ZOvqiO/Tbk9tq44PO1u7n3KyTOz+gW5+aqAET5+ret8rUbdQM9cqdr+zxRQFL&#10;lDV+sXImlqxwUnM14iBL50jLYAb/t/CbcFjPT4tZYYz2nrBI/QoWaXBuMw7MWxQ/kNg1b7a65M1S&#10;97C+7jtunobmL1LOtAr1mrBY3XIXqnveAnXPnaduo2fo1B5Pao/z22nzIy/Rdiddo11Pv1E7n3KN&#10;ru37iMZOL1Nh0DcLgx4rC2qqIuimpdU4Peu0LOhANXENc1VYf3suQk+n6urUOaK+ns1m2KfkY874&#10;vKM6aLiQJ9iETcH25GPS9cFmDjoVXTn905k6v1Xr6KTm2LVf/Hx7bfzDTXXllVfH71uss87/RVtn&#10;hx12iEfgYVMxf2ITYevwQ615RMeD8IauZy5gTmJzE/MAvKLriTeQj2fPx8wVPDOXsJmCH+n5AZ8f&#10;8nmjlzfJXnzxxcgDabApnN7zPzQoi3DjV53z0gFzWZI+b9ixeQGHNfzCh8t1m31dvGQgA99VsI5g&#10;TDOmsDtBdACbkbhHDzD2v02Qqhd4TocG0hrRo2BqumQaMJm/JSAN5a+2w/qh3I/+7bCeDM5VdjCI&#10;2UXdc8zM6JDm2I8tjr1amxzWRntd3E3dR30Ww3j1ME6+IW3/uOu6TP0mL1G3vIXqFibYHmHCv/Ol&#10;f+qQG7O17ZFna79WV+iR/KmaV9eo0oALyyriGZs15RVqrOP1SF6VDNgQFH9gmhdaVr4fMAPfBaCD&#10;pnZ433tgoTgAJmwvknF0sNOXX8J5hZ1fwnldg2d2/xGPQiEvNJPGCwh9wIMkHa4pMD2XbT7sYCHO&#10;C3GQMAwiFKMdkIThqGKXAQ42HPUYViywMdpIiwHGveuaitAgPcYc5STrmMpjEqHtNuAZGoRBD1qA&#10;+QAIJx6+4cn8k5YySEd6wlLRdCnPbfRNAzzDi+VIW1EHruY3VSbI6cuA28EGN2UgP+5xQrMTE6cu&#10;ZblMzrHDaeSycUByTAN9CD5BaJJ2ZTJ1PSkLOtBPRYfDF1fkQR6QOhMPnSQ90hDn+rj9LT+cyvRt&#10;7kHC4Z18pmHeeXaYy/Q1FQ3J/kS5OKuRl+timukwWU4S4YcFC3S54jDzYgnaIM5DnJ2gj/4A2RXE&#10;URx87R0HH0dHcCwHu2TYxYtTHiebHfLscB4+fHhsV8Y8YezaxcmOMxyHOQ5xdmHjYOfKM0cNsfhD&#10;Z2AU4NBmZze7gDkOhF1K6BdkQD0sb4PrnwqWjWVBGufjHjpuc4c7HUB5tAlhAGW7P5DGNMhLOO3k&#10;NI5PRdL46rRJPpyXdkvynkTSkob+SZtyxfnPDxbe5c5RHKQhfUtAnMeiy3R9QXghjPJI4zjCkQFh&#10;QLLfogM8BsjH3EE6wuh31rPsBGPXt/OBLQFyIN7yMs8eo4RDn2f6Cru/SUNakHjSmx+uhEGXexD6&#10;PINfFswjZVsGbhN+III2PJofy5E2RCa8Po4+tFObeOpnHlMRhzJoZ3VkfTn7PEdndQN1JA39gH4e&#10;+itHfjQG3d8QdEq4X9YQ2qeyXBVlpaoJ18b6Wi0J+eaUVeudGXM07o1/6eEXRqjLoAd0Q4+BOvuG&#10;Ljqo1fX67Wlt9etTr9Mep9+gEzvdp8vvfVXdX3tfgyZzjvQ8ZeHIYuf0xEL1n7xYfSaUqNvoeer8&#10;2swVDjHv5Mw4rDOYQePa47DuWzBfA3MXaujYhbp3NLgo3BdqUMFi5UwoVc7EMg2YVB7SLFG/EYXq&#10;906V2o1dpMsef1un9X1VB14/VDuddYd+fvzV2vW067T/RXfpol4P6v7ctzVlQbkWB91UVF2v4oBl&#10;9UE/BjVV2xTsykbmLpQayixorpqgD/lQ9Er0dOocUVOD7cd3OHhTCnsPHcg804w848huCLqQ+JLi&#10;JVoa1vtNodzhr4yIzmo+4HzAnw4K89VgnX76WfGbFFOmvB7Cvx/tFTYT4MxgpzW7qtmswPzLpiR0&#10;Ojyhw7l6LmIORb8nr64XV57h3+HMD9hB2FmsHXH6Ui5rSd54xR7DdsMWhZ4BGqZreTFvwAfhjlvT&#10;AA8g9CmPOZcdn+xEb926dZzfQM99ns++Ln4ykIHvIjBW0BFJmxPExuYNVcYXY4q4bxO4Xkm9kA6T&#10;aZ2eK2G2sQnjis5zPOj8KwPTXm2H9YO5H2lwwbzosM6eXBhwnvpOXaBhb5RGQ5crk+6tf39Te13S&#10;Xfu27RMn215jZ2nw1GJ1ePl9dXv1E2W/Nlv98gqVU1Ci3gF7BQN68Ls16hHS3vaPN7T/Nd21yZ+O&#10;00FXt9NjU94W+2UX1TSqnF9d64JhH66hF0jVAeur1bgsdBQ1KCzpYgUz8L8ByU6bRAYJEzCdnHsG&#10;CMYKzzimcfqww5IdlLzWzu5BHDwYNygVBhZKhqvzkzddWUlcE5COLggfDHYPcvNEPYm3IwK+qQP1&#10;ZScpxhV1w0mPMcfZvxwlgJOLX/1Mm7qmIjSgZyVD2pXxSB5ocU96eOLZhqJ/PAC4widpbUDivCMt&#10;dHDE/fnPf447Z6FDPYlLRYxDO97JtyoK8OsG6uS+B8Kf+cR4hlcbidy7Xcm3ukAekHKoP/RB6HEs&#10;BQqeVwGRITKnLByf7LomPc8cM4FzCRp2SAJcVybPZD1Jm5ysQcKM1JWr62lMgsMoE/Q9fEKb/sMz&#10;u5/py8jO45VxTb09bk3DaNogcgDhJZnGYQaeCecoEo4Rop7EUw/ukzRTkXykBaFDetofuRBHGtMA&#10;nMe88Uxe0pgv7qkb9YYWMiXM4UZkQhx9DrmwKPEYIc730KRM8tPuOMdZdPFaLbvS8/Ly4jEnhFFn&#10;8pg/l0l+AzwT1xJYHqRzvQ2ur+MN8ErZtCtx8E87k4b7pCxdF9I5TUtAPABt8pmOr8gD+pTLc0uI&#10;DCwL9Jf1JXkJox1IRxiycVlJJN4y5RneSM8zcbQjVz+TBtrOR33dnoQBxMML8cSRF4Q2RjRzAjqW&#10;Y0j8Yy190/nTAXGUAW3SQhd6dj7jpE4eccORXKQhPfKgfOrluiXbKSmLlfGwKgAd+HE7wJ/v0XvW&#10;TzybH+6N8Atflp/bsGVENqkY/gRgBzX1hA515kOpTQp6cFmNGpuCTm5kjmzGZY04sEN71gb5Itfi&#10;Er0w8R3dN3y8+j79qro99Lyu6D5YR112mw44/wbtcvwl2vyQc7Tjydfq2Lvu09UPjtOASXM0MNjl&#10;OKsHTMTRNTce2TdgUqF6585Vdv4CDZhSqkFTy9RvQnHcbJJTgFMs47DOYAY/j/99h3XzeEyP/XLn&#10;afDY+bp79IKAizRobKF6jJyrbrlhPT61QoPerFef3CVq/8xnumDwKB1+x/3avVV7bXfCNdqOYz+O&#10;vEBn3p6jQS/k6Y25hZpZXqt5YV29oLJaVTXBZgzr6MZlDapjN3RTmIt5+yPoMTRZ/OFtuV5bltDV&#10;6SB1jgCb50XmAOYtbIZINSLHHjU0MD8xl5KvVsVFi1Vf16CXXhweHdabbPJj8YFrHNcHHXSIrr7q&#10;Wo14dZTWXXe9+DYMPzDyxhmOat6YQ9cyb6J3U38cBbn3vJScj5Lx8E89eTsHW4jd1KwZOTKNt87Y&#10;EMBH1djwhI3FPMFcCk3Ko97QBLh6jnVYS/JbU+B5jbmMuZm6sHmB3ejICplhXyEn6muEP9JmIAMZ&#10;+M/AOGbMMHYYb4xxxj/r1VdfffVz8d8msB1tvcBzOqR+XJ0WvWrd6nUqz9ZH3JOO9MjlP+lBy2+N&#10;OKx7jZ+l7qOmR6MYpzQTKzuqN/9rW212xGXarVUHdRr+YTw2hPPy7g7G8pD8YmWPnq9eYeLtnVek&#10;3hNK1WN8CAv5sycv0F0vv6kj7+qvHx91jnY56Rw9MfENfbS4SpW8clkfBFRZq2UVlc1O6/qwkF0W&#10;BKEw0cUTrTPwvw4MHoABwmTNlTAbEHRy7lms81EqnLkcA8BuM84SxTnFwCIf6MEFDfKbhpFwl5kK&#10;yXRJbAnSxSfDbHy5TPNiowOjiHC/Vs496clHvXhm1yTn4nKWKbs6MbaQB4oWtNxQNIQjC2ibj2S5&#10;SSSPyyPeeQAcQICdL9AkDUqdeww9nkGOcKEdbFihpDiOgB3yGIeUA1/wR35ooxhtDJofeHH5AM+p&#10;4LRrEiwDK21kT3vwQwk7Zdkxi3OQe86WIw1pzbv5NG8rQ9KCyJp2Qw7Ih2faltfaOZeYNBje7DrB&#10;2eu+zUf9CKOv4HAjDN7pG/BDvmRZvjd/pIF/8tEetIH7EuGcQ22+eE62TyoteCYvSB7SgoSbHs/s&#10;bKH/Qhu6pKVfIUPomE/S+j4JrmNqOPQpCyTOP+iwOEEe3IPQJT+0UzGVpoFw4qkbV/g2Dzybpid2&#10;6gsfpsu9Fzw8mxfSI3enIwxapgO6bxlJb3r0Fa48w5vbEp1AGB+gZEc390l+XRbAPXT9zNXpkuUa&#10;iOMZmqCfLVOnoa6AyzJN1wc+CXN/AbgS57bkPh0CrjfPlhf30IPufwLncx08zpEd5VMfyrAcWgLy&#10;ud7oMteTq2VCfwHg0ffwCVgO5oc2tTygDS/QgBfyco9sSYfe5Z5yuLreXJN8+J500Ga8oY+ZQ/nY&#10;J7u22L3F2efwgBzgjzcH4CuZ3+VAh2f4cDnJsv2cCo4jT/IZpCyXQ/mUhUzHjh0bd8UxB/KhYuYN&#10;5GF0v+eKXmGMWJ4AdNJBsuwkuj4gdOgj0GpoDDqMrRXLAkaHdZVq6yg/9MW6MO8uLdeMTz/T6BGj&#10;9MA9D6jL357V9f0eVOtO/XXmHb11SJvbtMtxrbXFwWfqt61u1Zk9HtHtf5+qvuPn6O63StV73PSI&#10;WeM+i2GDphRqSLCre4+bre6jZ6p37jz1m1AU7PFF6jlm9gpnWPNOzmanddKBlsEM/u/iWuSwHh8w&#10;b54GjJ2jIaPnadjYhRoc1s59x5eo54QSdQrj+eZ/fKozs0Zqv8uGafPD22i3M27Snmffov0uvFM3&#10;DHlWIz4o1MflTZpZ2aS5lQ0qrK5XedBNNU3Bdqxaosb6sD5qqFZdLfNp0ElB59XVYYOgw8L8UR3s&#10;2dow9y/Xa6mQ1HfoUXQmepQ5CB3Ps+eqpL63viYPOpIjSCrKg16sYbd1qVq3vjg6rf/v/76vhx96&#10;RD/5yRa64/Y74y7rXXbZLX7Pg7UCdNjhTPmUZ53OmgHgnjTMC6ThSrnNZTbPgeaFeRJ7mDdw77vv&#10;vng0nI/+YMMEcwhzHGldb6N1vetnsK1hSN5/HWD7ADnAJ3MePGA78zYdbxyx1mJ+ZJ5GPnGOWi6H&#10;DGQgA/8ZGOeMZcaW9R7jh/FmncO4Qhemg1Q9saYhlT7PRkO6MOtCeHc9qCdhXP1MHteRdQF6EZ3L&#10;h/XxraEz2RCHniGv7W3TSVd2MgwknR3WHGmZjFv5kSBMngmHNWdY+4MtGL1Mrjivz+//kn70l9bq&#10;+MoHOrrd36LTehBfOB4zR4NzizSAyTZgdsBeeYXxrK3eE4viUSPdC2ap7ZPjtc8N2dr57Lb600XX&#10;6e+vf6SFdcu0uKxe1UvDAqwqLMiCgd8UjP26hgpVNlWqYlmzgs5ABgAPuKQBkQxjEGLYsOOUD3Kw&#10;oGW3Nb+i8wo9O8Q8sEjPlTzcM4AcBkI3HSQHVhLXJECP+tlANM/winKgjhiN3BNGOu5JSxxKBoPF&#10;yhYnBs5NHC88E+46Uw51dRmUbTkYXEfStSQXA/FJ3jGyoM2VZ5yGvPKHkuJ4Cz4chyMWnolzvcgP&#10;HfLCp9sJPuDNckkF87omwXWiTAxfkPPu+GUQhesjF6jTOeecE9uAtPBsWZtvy9xhoOWaRKdz2zI5&#10;QJejM2666abYltDnI2Kc78czfOG8Jr3bmjDKhQ/oug9Bn3D44Nlx8M0zSFu4zuQnnmNJCAdpU9OH&#10;V64rA+rqcklvusiMMNrf7eo+SPovC85POcly+UAhDmv3MfjiujrgtkvFZBt+VYRn+HI/gl+ubgvi&#10;kJPTuK/QLvQVO+V5tuHBxxXZbW3Zk59yQNJmoLltkSnypD9ahxFGH6JtvimAN9qK9uYKX25zeHWf&#10;Nu/wm8xDe7vPUA/S8cyciS5DJ6ND0CnsXqbfgEk5mCbgPuT+6HhocwWcnrh04D7IlXz0Xfd/6saV&#10;snE4uI6uL44N9C5zfbLeXCmPe8Khbb5WBvCZDskLJsddrOOycK9qVTcGvdkQ2iHYryXlS/WvTz7R&#10;mIJJeuLZlzTwnofVsXs/9cy5W9cNekIn39FPvz3nev3yuDba8bRrtcf5d+rUXk/qyofy1SN3lga9&#10;uUQ5k4vUZcxM9Z0wdznO+zfaGR1x4XLEyYbNnt5xlsEMZvDrc1jnTGj+cejzuDCun7Pz5sbn5Lq6&#10;96T56hrWxb3CeB86sVB3Ty5W9rjZuu2l93Tm3SP0u5sG6mfn3qVtT7tNO5xyu4668Dpd03WAHnk1&#10;X9M+mam5SypVUlGlMnR/VbnqqpaoqaY0KGQ+pBiu9eCSoHzLpcawjm4MupfzpoMujQ7roL7BhuXX&#10;dIB+s31nHY0NgV3BFf2KnkVH+956G2TeiPqytl5LSpequKg03p937vn64UabBJt5g2A7r6/NNvup&#10;/m9dbOnvxY8yov9BdDyYnN8ox7qca/KeOBD97LkAXrHVWQ/6GEUcLmxs4iOKOHihbf2eiqszd/y3&#10;gPkInpER8uWM7V/96lfx+yec+029LT/uqcPawnsGMvBtAMYYOoyxg05hPY0+Qx8yltAJjK90QN6v&#10;ExjzHs+UBS/WuQb0FeHEmx+u1s/EUy/rCIehN3gLnm9E8V0jTizgCFKOmOTtXL61dNJJJ8U1Oz/8&#10;4WfCN4FuhhbyAignKQeeoW9+KO9rdVh3GfGx2r34XjzP+qRuT8RndmAPmoizepH65YX0AfvkLVBW&#10;wJ7j5iqrIDyHybjf1BL1CgbD5Y9M0C9Ov17bHnuxDrzkTg3/5zyVhNny49mL1BAm0do6FuYVYQIN&#10;k9JyTFYkiRn43wN3egaiB2MyjMEC4kzjlSl+ncdQadeuXTRScF4/9thjcVcWg4sBaxqmmTrQUsH9&#10;LxXXJEAPXuAPYw0FRR2pG8oF3lEsNkZIx70NO5QB9ziqUSSgj0DA0CQNipc05EcRJ5UJMgDNi5+h&#10;C64MSJfk3Y5N+HV57PDkxwNe/QNxOhBOPckLP9AhjKsVKvmh6zqb33S4JsG8UD6yRFY4cy666KIV&#10;CtcfyfvZz34WXxsineVFXuoPX/BN2H/ikXjL3G3PRIJznI8BmiY7INm9Thqe4ce7DclrOSFXA3G+&#10;ks9lkJ/0Pn8ZB/Iuu+wSkY+8sZODD/1xf+utt8Y6wiN9iTZalTq5LPjhSl4+rOM+4zjHk/7LAvxR&#10;J3ikbBDDg7Of+cWYsgmDd9KsDpheKkJnTSF1Rw60NWMjiYSBlhX3yI+6gIw5DAnCvDOAumOAcHwQ&#10;siEPZST5z8AX9S/ytMyRF23zTQK8oVfNG22JzqSd+WEyOYbgmfrQ15NtTd2ok/saOoTzzukb7Dbj&#10;TQ3yQotrUg6Eua9wtVxcJvSgTzg8OV1qXzOSnitAGtOnTK6UaXrMYyeccELUT5xFj+7ltWie2RlO&#10;+cgC+VA2+cwXdP9z28EHaT6PzR8ZYz6CBnXFsVKmxWWLVVYdjPUQPy+Mr4I339ZDz7+kzgPvVddh&#10;D6vbfU+p47AndOfgx9W2+zD9Odi9e553i7Y7sa1+duI1OuKu+3XrP/6lLmPnqcu4+eqaO1/d8+ar&#10;R8CeAftM+DfmLMfPOawLFqj/cuT+i066DGYwg83433FYN5flcdp8njxrapB71tOd8maoXe50dR71&#10;sTo8/5YuG/KKjrtzmH514W3a4ZzrtOVJF2mb4y/QkTd0U/u/Ddf7H3+q2fPma2k59ic/VgbdXF+l&#10;+qrFaqwq0bKqYi2rKZbA2oD1ZQGXSg0VQakGe6+pJmBYMwXdFR3WQa2BDcG84uOx1sWpiA7lih3F&#10;PIMenTOHD/vynZ3mN4PQ2cXFJfEa55NAeMmSsuYPy1bVqKYavc0xG0tUV1uniy+6NO6uPuWU04Ot&#10;PDLo8B8EW7qNpn/6mQoXNb8hBKK7PU+h+63HQZcFbwDXWHZA8vCmI/MCH5X2x7b59g8blzj2g7Uh&#10;6TzfcE2HLm/V5o7/DlBXz/tcqQ82+iabbBKP8PKbhMQzh3p+tqwykIEMrBwYK4wZxo51DzoAO9P2&#10;KfFfJ1BGOkzqPesuAF0An8QT5jGPDrDdTjzp0OfEowP5UY/d0/jH+B4S5+G3atUqHkF69NFHxx/B&#10;DjvssPgh/0svvTR+vJ83MPmQP29z8/FX6EKLsinPkOTbSBp4+Vod1vxK/PvLs7TuH8/Wxodeop+f&#10;clPcZZ01lvOrwwQdMCcY2H0xsvPnK2v5+Xq9w3POxCINebNcvcLz9U9O0V6tO2jzg8/Vcdd21dh/&#10;zVJhbZMqwyRXXl0Vz97iHMCGMMHW1DX/uutGAZONlYH/LXBnd18wEOZwBg2Lc4CFK04aFrI4qgcO&#10;HBjPK+O4EH+ckcHFYCOvB0yyDNM2OE0qrkmAHmXDF4rGSohxgPIkDKXDvZWQ04IoIIB7jBZ2Evzi&#10;F7+IZ5zhkMAZwUfeoAFCGwcX+Vxf1x9MlgE6nHSpdXde88OVNPBBu/Ds8Wxj6oILLogf0eKZOPKR&#10;Flqmwe4604ceYUkkXzp+1gRA03zRv6zwkRm/OHIkixUvR4NwPh7ypY6ks7OIvNChztBI8k48aPmB&#10;xJHWbU55lINjiVfikem5554bHczssth44411wAEHRDm6X5MH+pRtmlyJd9u7H/FMHOOGMUNf4SNz&#10;TGY4yvlC+5/+9KcV+XGIgsjHYSsD0lGe62i5dOrUKY5TeIAG/BDutF8WyOsyqZPlcN1118VJlmd4&#10;IA3ttDpAnq8bLSf4BJP9BbSMnMbx7i8gP6w4HJroP846Rs7kISwDnwdkgkyRmeXIveX935YZZbqd&#10;zQNtZx3EMzzyIyC8eawzNlm4096cBQpaf9H+5AUJo352ervePIOWAf2KuKQM4IFnaLJwZg6BRpJX&#10;yrLuT9IgnnvqQhrK4N71sVOeZ5C8nGfK2OXbDXy3Ah1IHmhRPzupSQ9Yl5iXdG1n+k4XWj89xo+J&#10;hbFVxw9C6K56La0s14Kgu6a8847ufvQx3d49S3flDFbPB57UnYMfVpcHX9Bd9z+vwy+7U7sce6F2&#10;OO4S7XHWTTr2zrt181NT1TvYyj0LCtVp7IKA89VpzDx1y52v7Al8ULFY2RMXrECOHcAxFp1gy7F/&#10;wXwNWI7cf9FJl8EMZrAZvz6HNT8oJdfLXjNznnyzE7v5yjGaQ6ctVq9J83XbyA908T0jdOQNA7Tb&#10;Kddpq0PP1w6nXK7fXXSTzsm6W/cVvKM3F9dqXgM6HVs96OyKpQGXqCZgbUWwvWrKAi5pxtrlWBew&#10;sSJgZVjyVwcFVxsmtbqADUxuUQfGj8bWBzu6jg0m/9Z9qWhdio7FEYp+3XvvfTRm9DiNG5sX9HOY&#10;SyqDPqzAnuBj1MyVIV+4lpWVa3zBxGAPF+i0087UvvvsF3dS77zzbsFOPUh33tkh5KvW8cedpOqq&#10;oKcb0Pv/3t2cRHgxH6B1NvMOPIJsxmEzDE5p1nr+nhEfUSSMDR/QifUPV9PhuSW0HJxubQHmTeZG&#10;5l+Q+uJA4qPbbNZCHrYPPK+uTfxnIANrMzBWGPMe/4wfxhKbABl7oHWj8auOL5eZLDcdkg7k3rY5&#10;/Nm25t48gqaHrYx9jv3M8X+8ccLGMzaMsQnk1FNP1VlnnRV9GmzG401u9Ce+Mr575LUBm2J4Q4U0&#10;7LrGsY2OxQ8BX+l4Ms+gw3GGf40O6zm69N4x2vr4a7XrGbfpjKxndXznR+MknM0EXcDkPEf98ueo&#10;f8S5GlgQ4kbPVq+RszVg/OJ4ZAgfZrzusTe1V+su+tkxl+i4G7vplX9N19wwgRbW16k4LAQWl5Wo&#10;rro8zK//fr2HSlNRBE8DZOB/E5Id25AM8+AEmLAZODxjzOBMfOKJJ+Jua8635jXiF154IQ5en7lM&#10;/uTiObW/JctK4poE6FGm68I1NczosGQ4ablSB8Kp26hRo1YYcZxNinMTZ6cddzgMQQxAxhrKmCtj&#10;zwoIJJz0ILRT656OdwDHh8exaRIHPd9Ttq+k8W5wnnFe2DnBFTr82mmDlfSu+5oG1wn6lA+/lGd+&#10;MYRR7LxGj8G81157xXt+jcRhRN1pA9fBTlLCuaefEm4HkpF+mLzigIIuCh4HNefN8noO4RzVgfJn&#10;QiKt25IyyE85PFMW8iINPJCXsqkTeakXE9Xee+8djznhzCo+uoaT/Mknn4wyRw5MXuaNPNAk/D8B&#10;ZRop0/2IvNDiHkym+7Lg/gA96u/+c80118S6Eg8STprVgSR/XydaHqnoePOSGk+9uFJf2ol2py+g&#10;+3DsEcYYIk0GPg9JebqPcJ+U+X8TzAdtCTLe/GMrY4i2NZ8YjYxzwtE9v/vd7+LOK668acQ4sB7C&#10;8LT+habr6LpDx3U3faexHOCHcNIypzKfkIb+5TP0zY91jXUFebmnHxLPMzyh96kb4YSRH6T/gug2&#10;6EOLK7wTzk463m658MILI28A8ebXPKeC60dZfCyssSnMJSnIxxXZ2VhXF+oSsLBogaZMnahHH39C&#10;fQbcrU69+ql974Hqde/juvvFXD015WPd9sCL2q/NXfrZiZdpqxOv0O4XtdPlg17QrY/kqvvwD4Lt&#10;HOzuiYvVNbdI3ccvUe9J5eo7tUJ9J5UqK2++eoyaqaxgh4PZAVMd1v0DDgj2OThw+TW9oy6DGczg&#10;1+2wxjnttTLffeo9bla8Z43MerrnmBm6+elpaj1khA64cZD2uKSbdj75Rm13yEXa/7QbdHH7IXpk&#10;9HiN/WSWPquuV0VQV3Vheq6pDDZ3XdBjHOsRHc9h3g66qL62KqyR60J4eA5o/cwbIE1NISykWyZW&#10;/9hlzPOBICow6MGmhsaQP+jd6qDTaps3LKQi8wpXdDO6lh+/0ae//e3v1aF9x3ikxznntAprihxV&#10;BR7Ly7FTw3xSUxfSLtDFF7XRlltsHT+sCJ5//oX6wfobqW9Ov+jkxqFdG3iorwvzRxXrC+aDZpvE&#10;SJ1AzwXJcMKYF5gvOObs/vvvj3Y4yFqHtR4bR5iHPJ8wV5DXcwFXnluC/zR3/LfBvCAD5k7scJBN&#10;GIccckjctUj9aSvaj/YiHbJbW+qQgQysreDxlYroDdvIjDfGFvYsYUnd9FWAcqzboNcS2qYGeXZ6&#10;8sML4x19h62P34GP7j/77LNRJ+Kgxj7GyQziPzj55JN18cUXx41j6NDXXnstOqjRm9AF4AukTMqA&#10;PhvZeFuZH8rYdNixY8e4yQ1bHB7NFzIiH3kIsx4+6qijos9ilT+6uDoOaybgB/5ZqXYv/ks/PuoK&#10;bfS7U/W7S3sqK3+OehXMUlbAnIKZ6hdwYLgfnDdbw4KR0H/0bGWPCGHjitV/bJE6vjRXQ6bW6vrH&#10;39Q2J12tnc+8Uodec4dGz5mvOaEiFYHh0qVlWrxgvhqDwBE+laeCbpyv2jEy8N0F+gZ9hqsHgBfD&#10;XBnAOKgfeuih+JoYu62Z4Fno2gngPmdFRJ8zJAdWEtcEpKNr/E/xSUShwjNjhvpYYaBIcFbwOhxO&#10;1g033DA6QPfZZ59Y3/fffz9eMQCRH/l4Rh6glSRyASmD8v4Tb8l46JIPhB+3FXxyxZGYTEvbcNTG&#10;T37yk/j6CQYYThk7W3iGJ/hM8rMmwHykQztC6B/wYgcu/Qu+Pvjgg6iM+WGAYzToa0xw8Eld58yZ&#10;E9sCTDqtiTNSL2i5DZA5E0mHDh3iBx9JQ7lMLIceemh8XR4ZYKxCk/aDLnl9hUd4hndkDb+WJ85M&#10;ZM2OcTuXxowZE3dXE08YDmv4SMrB9KG7OkB+ygCgSXubtzUB7mduK/o9ZXAmFzvUkR+yJYzr6oDr&#10;nw6/KqSjmYqpkC4NSP+gH3Gl/ag7Dmvaizojb+oPkv5/GVJll4rfFNCHaSfGiNuSMMYuZ3Cy843x&#10;ThralP6ObqW/49xlviMMfcAubNJYfzMGGIPEATwD9AfHu2+sDAF2W5x++ulxbkFfkJdy4Rka9D/0&#10;Hc/J+pDOc43Lg39ocE8c99TRaakX+ss/PKGDSMvz+eefH+sOPeL+E5DG/EQ+6oJeSEGOqitbuljT&#10;p3+kV175hwYM7Ktevbvr3vsfUk7/v6lnv/uV9/YMvV9Sr+6PvabtDj1TWx7dWru1bqed2nTWgd0e&#10;VttX3tOAMZ/q3vGzNSTY1r3GzFHPvGINertBPcaXq/ekSvWfWqUhr1do2JRSDZ1cssJhHZ3WE3CM&#10;4Xizw7rZST2ggM0hc+M1vaMugxnM4NfvsOa86n87q3uNnRmvnV/9SFc/PEEndn1ce17cTVsed41+&#10;fPjl2nT/1trr+BvVvv9wvfNxlZbWNmpeca0qgipuROfijK4JtktVsJEagn3SFOyrsIZH33KEZlV9&#10;WNuE++qAlQHLAy5djoTXBQzWVMRgGcd//Aeb6oO+qw62JfNC0MHovlREL2JbohN5Rv9yrMb662+g&#10;yZNe13rf+0FYQ/woOqMf/NujYR6p0ROPP62f/mRLvffPD7TF5lvrhRdejkd+5PTppy233EaFiwqD&#10;7Ts/VGPZ8l3YHGtRp6VlfCCy2Q4xWi97XoMPgDjmEeY+NhyxCYdvc3Tv3j1uQmI3NT/W2maFDjJL&#10;0qY+yXnw2wLw7jkX/rEBCKO+vXv31kEHHRQ/WonMaC/mdq8dSJeBDGSgZUiOryQ4zOOONTPnxjO2&#10;rEec98sCeZO2aEtou5pyKRMe0HXkx/7lx7t77rlHN954Y7TH2Zh44oknxmM98BMcc8wxcRc1zmsc&#10;2fi9sMPRr1xtS1MG+gV+4IswkDQ8g9jhHLvEDm1oskMbmvDBOgUeyQ9NbHr4jzZ2CG/ZYR3+NC0L&#10;Sjnggfvvr3X5wMH3N9ffcj/UIBzSExcpe1JhQO7nRWe1X2Oyw5rJl1ecOLv63H4v6qLBr+oXJ9+o&#10;Ezs8qO65M9Qrf5ay8maGPOymnqeB+SHf6JkakDs/3C9SzpgF6p9XFAzt0kAvGOJ583Xbc9O085nX&#10;aMeTL9avTm+tawfer9fe/VSfLalRcU2tFjc0qmLJUtXV1IVJtSZiYyMLbCaYILxlQZD82hym5IjU&#10;MQgUpOLhb/x92UiuEBwnbPz38ZqB7xQkO74NLQYMg48J3AOPe3aoMrjYGYYhxiHyGDsYQh7ADCyu&#10;0CBf7FfhynMyLAlJHlrCdPCf4lcVrPSseHBoUA8rV+JRuBh91A0FSBrunQa5cUVuhCEPnFxcCYM+&#10;6aFvGaTjGxqkNfAMQANwe5CXdFx5hjbGpo0u/xrIayt/+ctf4ofB2DHIOXXwT12g5fxJnhzuK7ST&#10;z2A6cFxqPHySlzpQH+i5nvCMvKysiUOpP/DAA/G8bpzB3KO84Zv6Wb6k59n5KIN70lnRU0+c+Dih&#10;+DAC/Xa77bZbYZhyZZJx/wWTzknu4Zt4Jhp2TbObml9J+XWVNPALHerAPWXCA3UjnnvCoQmtluS3&#10;qgCP0EImX5VWEiw35Ihcr7rqqjhB0nf4eCUTJnKgryT7QvKeOIPDQOg6Hv59z5X8SRpgEpzW6bki&#10;V6eFntOlosHPppEO4IE+wRV++SGDtys4uoF2I45ykb35/V8GyzRVDunCgGT6ltIkgTZItnmy7Sx/&#10;wty3DDzTRoy/5557Ts8880y88qbF73//+/hDFW05c+bM2J6MW/o19/QlfoAkP+MBQ5I49D3x3KeW&#10;Szjj3zzwnArEge5j0McwRvfAJx/TffTRR6O+QX/Q30CeoU255LG+48rubHbF8XohiwHOySOMH9Kg&#10;Cf+kowzK5J4+jR5jzmZuoIw77rgj1gfegMa447BZ1tTIyJ9lYXjzKju7/NjdV8HOv5pyVdWFRUFt&#10;pcrKS4NBP0NTp0zW3595Wv0Db3y4q0+/vhp27z166JnnNebtmZo0faF6PfKKDr7gJu12wiXa/Yxr&#10;9esL79Lx3R/VjS++o07Bju4xbbH6jpmu/mM/06AJCzV4SqlyJixW1zEL1XdKhbInlql3fnGwjcNz&#10;frCXx+OkDra5MTz3iY635Wfj4rSOR4E0O665pnfUZTCDGexbsChg4Spj9vgZ6jtprvpNmh/G3Txl&#10;s4Oa7zKNL1TvMBZ7FixQ1uRwP2WReoSx2DuU0SOskXvkzlbn1z7Wrc++oVb9ntfhNw/Ub1rdri2P&#10;aK1tj75YB17RRVfmPKmHRn2gTxY3aEnQr0urG1S8hGtY84b72qDfmmprpJoqqXxp0FPB5mQeCOvi&#10;unDlQ4loN75MgkXN52yrl2NVUGzNe6uDfk4gOg9djh6sWloRkI81cpwHb1sxV9Rr2rQ39dyzLygv&#10;Nz+sj6bqww8+CuGBr7KKqCOffuoZnXfe+TrmmOP0q91/rWHD7lHHjp2CTbWevv99HNgbBxvr/+Lz&#10;euutr8MOO0LXXXt9mJPKgs4PNujy40JKF/Mh36rwvJx2CK8MupcjRuCRuSgV0fk40Nk1zTyBoxon&#10;NfMFcw2OGjaCOK3tMs9T0CXMc62RueHbAvAOv9SFOjIXMn9iO2+11Vbacccd45mzOO6xA5hvQdJ/&#10;m+qZgQx8E8AYsa2YBGxWjyHrlm222SZu6PI6E0w3zqxjWqJtINx6ijFNGSC2su1lnqFBmWweww/A&#10;2/PoQ47oOO+886KTml3T3j3NBg6+e8VxkHyr5u233455oQE96EKfe3iwbuFqXklD/Xh2Hp7thObY&#10;Qd7ysOOatx0JQwfBL2nIA03yU/bhhx+e3mHdfBOmt2UNOvBPf9S63/u+1vnB5ro390P1C0Yu5+Vl&#10;TyhavnsjPbLrGuf1Lc+8oT9d218/PuIybfSX1jql+1PqN7lYHYZ/oh7j5uied6uUxcdfJhWp46uf&#10;auDrpbr3n9XqNmaWuo6eqZzxs4NBPiNM/LPUe9xnanPPa/rj1Vn66V8v1y9Pu1F7tO6gI+8apo6v&#10;vK4RYTKvKSpT3ZIKNVWGRXVNaKy6WlWGRURdfaXqmgIuC5NtmKIrGpeoPH4dOUzhUdBhERKm6cow&#10;TTdj88TehPw902f093cOkh0/iVYEqcjC/b333ouOahbGDGpencAAYscxg8tpGXRWOtAzEp6EdOWn&#10;4tcNlGHeUD4oJK5WetyjhFE4LPxt2BBmxEmAokMBDRkyJDopoUk6rigd6CGPrwqp8oE+tJNODsrj&#10;ioMG5ypnmHI+N0YsThHyAVbodsqZ11SlT5u6vNUB6AHQoAzKNn+eXJJIPIYlZ4jDMw53fuVkQuGX&#10;T3gkHuUOPXikDJ755ZT6Qxu+aa9hw4bFD6PxcQReyeFDj8QTR1m0J+1OPu4JIy99nUmNSYyv/NLH&#10;cVhzRhV5oeF+Dh82eKkbPJLfMrUcLcO1EZAhbWR+qQc/UOGcR4a0h/sB7UR66kL9SQu6rd1PjNDj&#10;Sn7k4P4Hkh8kDiSMNIS5DMcRBn/J9NBOVyZ54RWEN8LYSco1HVCm24h2o4/tueee0cBx34Am92BL&#10;dP7XwfJPBYcncWXgtnabcA8m+x5xPHNPPyDe7ccY5VsMGJ3sLOMe4xMnNPlML4mMafKmImWQx/3u&#10;ywL5oQO/nHcPbcrlDHx0C3qKMYfT3HoSvUJdXD/6HrqFVxUffPDBqJf4IbJHjx6RrvUXPLOTjDzU&#10;mzmbuvtHZsq2nkSehpq6ML4aG+KuxYbGML7qGO/1qq4K47Eh6PGADXXBPqxepiocR43Vml48X3lT&#10;J+nJZ57W4IFDlN2jj3p16a0BfYfqHy++pglT39HHsxaqYHaRrn9khPa86DbtcMbV2vXcm7VXm046&#10;K+dZ3fzMNPUcNzt+w6XP+OJgE5cGW/qLOzkzmMEMfhn84jp1pVgQxmBBySpjVv67GjT1Uw2aHMZw&#10;7mz1GbdA/fKXKDuvVFkTypTzRoXuypun2/Jnqsu0Yt06drZuGP6xLnwwT4e2v1c7nXOzdjjlCu1+&#10;yqX6w1mX67w7e2rIP0ar4NOZKl7avPkjFdGJ6FR0flKHrR4wD5HXiH5vtkNwTHMtKiyJzm92Qp9w&#10;wqnBFj092KKnaYcddtP3/m9DHX74XzVmdF4IO129evVVVVh/v/nGezrh+FPDeuDUePTErrvuGh0O&#10;6667bnQ6gOzqa9++fdT5jz/+eNTd1MlI3Vw/5gLsW+wS15W5CP3O2oN5gTzYKbyxyI+0OGKZF9io&#10;wXF1zIO8beg5kLpxBS1DELrEtYTfFoBX6sU8Z9seObE2Yx7kLSd2UvLmrOd623mWbQYykIHVA3Qz&#10;Y4jxx3jDfsVWPeKII6KuwX4l3g5aA+l5TqL1DVfyouMY045HP1IeYcQz1nnmxzgc5HzHhU1rV199&#10;dfw4Ih9DxEfDBg/usaPx27DG5YgO/Ft2UAOUAV2Xl0TqQBw8uL5JIA3x8GNbnit6hc0llImDHB8D&#10;znN8C/ZhkA+5QRf6yM7zRxLWodCv6rDuMXqGbn/ubT09o06tBrysn598kzbY5wwdcuu96j+lREPf&#10;Kle/ySWBRqFyAmYVLNTgN5YqOxgW3fkw46RgLATDffC0QvUpmK1e46YrJ1x7jv1Utz//pi69b6T2&#10;v6aPtjyurbY9+VrtcWEH/bZNV2U/+pzeXViiWZWNWhAWGZVBfrwCVRUm3ibqFVYbdVVhsV0fFnkN&#10;QRmHq+pr1MSZg01hgoz/wiI/TNjN6QMB+pPn8Qx8p6C5r38RPRjTIcYOO47ZrXX33Xera9eu8Rci&#10;zvThcHkGPIMOxZIc3NBNhdRyW8KvGyiDuqEYUCYoGJQqCgbFZYVEPXi2UiStjUucDChBFApnHOEU&#10;QOFgBPmXfZfFfVKmSUzKrCVMlQlhVtzwRnmkIcyOVF5v55l6kd5lwZ/pkhbFT73IDxJPfu6h77SO&#10;B1cGjicPdFHY8Mg1HSbLx8DkK7scccKHMDlug1dy6F+khQ68URcc8eRzfmTPPf2TXSY4Hzni4ac/&#10;/Wnsv7SXjVPKoTzukQ+TBXFbbrllPPYDhH/kSlpkQhnIk7Q8uzxf4Q96OElJS5sTbtmtbQBv8MuV&#10;urOwYYwzmXMlnIURvIOWHfXnavmZjpH6Ih/CnYZ+BDocOQLIibYxkJ78RpedDE+GgUng2TzDb5JW&#10;OqQu8EK/Ykc+/Y1fvnH8wRd0SAPPGVg5IKtU+RqIMybjk/0GdN+ir7ifkMdjj/5jOk4LsiAlnjxe&#10;nKMnaFfSEk5YKkI3HTJ2TS9Zj9UF8kIDmlzRY4ShK9AbOKw5M576Ug/6LDxTNnksL64HHnjgijDq&#10;yw9yPhMbHUZ9ueeHZM7P4wdmnq17uZKfelOW6TZSRuC1JtTZ+j76dAgMdmBdZa1qloa8ZVUqXVSi&#10;f7z4Qty5l53dR3369FePHjnqM+BejZ3yT5UGWh9V1WnM7GLd9fhz2v6kC7TdqVfoD5e3127n3aQT&#10;uzygrq/9SwMnL9CAKUXBFl6kXrnzgj1cqIGvlyvnC063DGYwg18O069VW8SCooA4rVcN+0z4TDkT&#10;Z4U17Fz1LlignMlL1G9quXqFuKHv1Ch74iINmFYUnj/TNU+O1zkD/6Gdz7tNW/z1Yu10alvtedZV&#10;2vOUi3VZt0GaOGOhFgZdM6usRnPL61RV1+y4TYfoUeuvLwcoNxa4Rug062l0IzqxfGm5FpeU6aMP&#10;P9W666yvdQKuu+4PtOkmm2vjH/5EBxxwSNz5/OPNttK5516geXMWavbMBVpvvY30f//3vWhH4KDm&#10;rUG+kYDjAWT9hLMaPYs+Zgcgc43no2Q9iScOfkDimf+oN4jtzhF4XpOhkznCEac1P2jihPG8YhrU&#10;kbkguR7xPLAy/LYAvFIn6ud5jzDkRjg/YrMZhvZhveZ1DrIFkE8GMpCB1QPrCRAbk3UzeoVdwugp&#10;xyV1NuMRPcfV8TxbNzIWnYd7whnHXEnH+p81K2OaNSub23AE82MhR2+0adMmOodxWvOxVXxVfEOL&#10;/El+uFovgvADEJeKxJEW5Jm8SSCMOPQP5UAPHYOt77mFdSa84Thncxg/YE6bNi3WjXU3aUiLw5q5&#10;g+9jEWZcp/kmMPmVdlgXxh3WHV5+Xzc8MUX7te6iNveM0LGdHtM5A15V55G8PlWo9sM/iQ5rdlP3&#10;n7I4TPiF6pWHwR7oTCpS/0kL1Cd/dnRaD5q6SENeD0bEhHnqNupj9Ro7XTc9PUVHt7tPO519m7Y+&#10;/iptf/TZOrLtHer86D/0ytsf6MPSWpU0LlNZXVj8VIZJsIYDv0LdEHL5UtXXVaqhrkqN9WEia2B3&#10;JRMXC5g6NTWGDhK31IT0Eb89E1UGVg2SHX9V0M5BBiGOIBbUfJyRX7H4tYgd1yyM+cgdi2eUFemT&#10;g5y86WivDL9uoAz4RPHBM8oF9ILeBg/1J4xnkPTUh7zEYyxydjRno2GQIg+OFEBO5CUNysr50iG0&#10;UpH0ybJSZZJUjOaVMuHdbUAeO+9cB9fHvHGPoqQs8hLGPfHJMK7mhbL/E1CmeTRPXF2vJCIf8wsv&#10;8Ayv1KdLly7R6Ee+fLWXyQ9nDfwxGZCXtOTjmbz8uorTEYc3Sv/dd9+NE6gnO9K7TCYPdqNff/31&#10;+uMf/xg/BAnPSRmRHjT/lgnx0OHe5VOO6wuSflVl9t8GZAGv1NdOey+scPp5dwoLID5MQTyyp15u&#10;H+6pn5F6GpEJ+UlnGbrNuXd7kxbahMOL+xlX8oKkdX7HuzzijO6rtAVxPCfpJhHe/UMbxx5h3LDI&#10;5JUxDArO7YcG+aED/Qy0DMjK7UYbcO92cZzjkSlIOvcNt5/bmSv9h7y0FWON85/ZPeyx7L5FGtqc&#10;cOclnvaFrmmuDsKn+9iXBWjAF3TMG3W0/qH+Dz/8cOx/hJMWpN7oEvSdjyxhPFInxiCGOufMkx9a&#10;0GX+xVFxyy23rJBlUiakBV0316+mLsiLV94D8ryMc0BC/np0ZXmF5s2YqcnjcvXsI4/pgUFD1LtH&#10;L/Xp3Uf33H2//vHiq3rnXx9rwdJazalu1D/enq7r73lC+115i7Y55XztcNaV2uviO3Ry1/vU5dW3&#10;NXjKXPWbMDvas91GfRaP8GCzRp9gX/fMXRBs6NU7RzeDGcxgS/jFdepKMR71gdN61TAnrEuzCuaq&#10;Z1j39gxr2j5Ty9T3jQr1CmO5Uxjb7V5+V60H/UOH3Zit3114u35+/GXa6ZS2OvCy9ro0+yENGl6g&#10;CbMWaW5Yqy6qrVdpQ5PKwrKznDkh6Cj0biqin0A/fzlgHg8FpTisoYd+XLIEe0PxWI6uXXqIb1pt&#10;tOGm+tGPfqqTTz49Oq0vv/wqjRyZG2z/q7Xvvn8KuvBv+mz6LP3f/20QbIj1o4OED31ztBobWnhr&#10;kDBsTXQ5ehn9bBusJfS8ZX2NrmcjCm+B4YBh3sDeZQMRO4ixdZknrO+ZN1Npmp5lyFxh4D4dfpuA&#10;OiXr7zmQZ37IZec7Ryji4KcNqJ/l8uX7VAYy8L8L6CnGGGMN3cK4wzb/85//HMcYYcQDjDPA9i/P&#10;6XQMYeTDFmbzED/usQ7F53LXXXfFDRvsnMbp67eiWcPdfvvt8Q0T9GNBQUF0AqNnQfMGnzwz3glL&#10;ziuUyz3XVCQ+NW0SHG/9Y9rcIyOHsY7Bf4YznR/QrrzyyvhGM/a+17wcycncwea5JA/rNN+Eiesr&#10;OKwHTi6Kx4IMnFwYz7fuNPxD7daqg+588V/a6qSbdGDbfuqVN19D3lyqga8viQ7qTq9N14Cpi+OR&#10;Id1Gz4r3WbmzlJ0/OzquB79eqP4T56vnmOn623sVIW6mur72kXqM+VQ3PDlJp3R/XLtccqe2Ou0K&#10;bXtSG+14ShudcWe2Hsudpn/OWaz5JTWqrgjCrWwIPYoFSFgA1i1VZR3bz8OCvi50oNrqf2NdTehF&#10;tUHq/NqYORPkuwjJjp+K6SA5gBnkPDPwcAxiOPHaBwYT51szADmCAsWCA8wDGwXhe/Kb5srw6wbK&#10;gB8UC/zZEWAHJOEoFpD62nB0Hchvxcc9u4BxkuIwuOmmm7TffvtFhbP//vvHIzpaMkyT5SQR2iDl&#10;8pwqE57hI5kHepY3dJOOCtLCg+tA+/ArJI5gjGmeLQfikQMOE+jCAzIxXeJT+UkF82ckX0t5oOeJ&#10;zg4oK2744FVHvsy7++67x48i/OlPfwqLhH1XtAkOHfojvHPPGar8kspZzNQROXgyxZiH5uWXXx7p&#10;MLnl5eVFZLcjkxvlUl/SuZ3g0XKmXMpyP6HfOB3lIEvikZfzIoP/JLP/NsCb+y9884s1DlsmSc6v&#10;x1CgHjiwzz777Cg790nikA9hPIPQQx7IyHKAvmVBeu7tiHObcE8ccicMOtBAbsQhX3iENvlpa+iZ&#10;F5fLvfsxYSBpHZeKxFMeZcEH9eecX7cndYMnwHLKQMvgcY5saSdkiGy5EuY2M5KGMeR+QDqPf55B&#10;+h2v8KJHOY+aN1nQtaSlf3CFFuUYoen2gh+u0CR9KnpcpmJq/JcF+HN+7uEPuuaZOPo+P3IydzJv&#10;IA9kA8/UlT7MPQgN5EEdGYPkx1HBQpwwdBh1Jz90LF/yJmWEXKAFVtAehAW+CK8sD3q3pFjvTJ2s&#10;px96QEOyeum+ftka1L2Let11h4Y/95I+ff9TzZqxQEWlYWHStExvzCnUjYMf1V7nX6tfntNWm5x+&#10;qX55VTud1Pcx3fX8ZPXJ/Vi9xnyoQZPnBjt5ngZNLdTAKUXqO3GR+k4qjm8fZo8vUg7n6KZ1vmUw&#10;gxlcPUy/Vm0RV9NhnR2wZ36heoRx22PyYnWZWKRO48N6Naxdr3hwjPY45yZtfcjZ2vGwc7Tj4UGP&#10;X3aHOj06XK/8c47eC3qjKKjFwrplWlzfpAq+x1Rbp/J4RnOz7kW3pWKqvv5yQL70Dmt0Y21tvSrK&#10;K3X9dTcGW2g9fe97G2j99X8Y7M89NXHCJE0YP1kHHniwnnv2JZUtqVSHDp213nobatTIcdrgBz+K&#10;O6xtX7/88svRduUtVGwZdLPtHOwL6oDONVono6/hhytzBXYtNhnHSLGBAKcNDlc+JMiagw0GtlvJ&#10;b1mBQKrMHJcMA5LpkvhtAvh1/UD6km0N7HvWZbzFyRtL06dPXzEnkubbVtcMZGBtAI859JX1GOPu&#10;9ddfj/Yr9+g7xiD3AOlJSx4QnWj7nzUiH7/nWCM+fsiPfWwMxEnNhiJ2UeOoRsdyzBI/BOJ/4a0J&#10;dKV9ApRhHeZym3V8sy1NPPrVPJjvZL6VYSoQRt4kWp8T5zU14egiNnpydAnrHOrFbmvmCuSEfuJN&#10;ENbfSXrrNBceKvMVHNb9JiyMO6y7j5quHqM/ix9mbPtgvn7816u06VFXaf2DLg7Xtrrq0Sk6sv3D&#10;2uL46/WbS3rGs6uHvlXafM71q59Eh3Wf/DnxQ47+oCPPfF25/8QFGjC5+axsnOKDgsF/y9gFOm7g&#10;SO1+ZT/9/Kw79PMTr9WOx12u46/urgdHvKGPCpdqbmmdisvCwqi+UfMbKlVUHxaItcEwqKmWqmqk&#10;ynANnSV+wKIh4LIgUNWEab25gTPw3QEPtHSYDhjcDGgPFtIxAEEGFQOQAcaH8jg7jR2x/OrP2Wn8&#10;2o+RRj4bBauqDL5uoAx4QWFSP5QIdbKyJYy6wT/1JB6lQx2ScrBs7LgjD+HQ5tc9Po7lXZykTUXC&#10;KTMVUd4g5fLckkwsL9LCB2ntrAFxvlEG/BBOXaiTnXEYwTiC+RgJipEPtXCcBnnIz+vlrhd5uUcG&#10;xK0MiKdMp1tZuyfj4Am5EMYVJyLlMfnAAwsBfl2F3x122CHySzz1d934yBgTHQ4utwVnVbEDkTpu&#10;scUWMT/nyFr+/KjgesGD60t+kHDLlzxuP8rlmd2OdiyxeKDd3Kegm5TF2gLwRp3gDwMBHnfaaae4&#10;M50PVeK85sMZnjT5AYAfo9jhys70XXbZJTrIOD8RWfIDFjLGaAA5VoM4wpA3eUlHn6L/8aYG7ekf&#10;CZC50c9PP/10bE/6Me1hdLzb3eOT+lAP0uPs22233WJZbo8kkp888M2VX/ExfniVFvogtJGP+2cG&#10;WgZkRJ9CttY1jBGutJPblWeQNIThsAXpL24T+gV0jj766Phs/ebjPuivfESRe5dB+3DPFWSsekyv&#10;btt9mTwtAfUE4RU+4QneqA/8Mla23XZbbbjhhrG/WkbWJ9yTFx3DmOM1cPQifZxxSv9G79HvCSct&#10;+ZI/AlEe9fH4cBrKL1y8RJU1taoI5cybN1+vsYtl8ED16dlV9w/up7v79tb9A7I1afQrWjx/lmaX&#10;VGhJQ6MWVtfp1bc+0WXdh+lXp12hnx51gbY54wZt16aLjhr4km4omKt+75Spf8FM9cufoWGvF6r3&#10;2OkaFGxYPorYY8wM9c6bq4FTS+Mmjl75mR3WGczgmsP0a9WWkTyFq4y9xpWpZ16Zek+uUI+pS3T7&#10;mM90xXOTdEz3+/Tz4y/Ur0+4QCe1uVntewzTy7mv67PiSi2sbFB5Y7BXG5u0uKIm6JzqeAxlfLO3&#10;sT5g3fIjK/+9AziJa0YnQ4O1rbHZYY1e5qOGRUUc51enww8/ShtusLE23fSnQTf/KN6vu+739dKL&#10;w/XDjTaJ9+t/fyP9eLPNtfPOuwddvFOwk9YL9tMvo0MF3YtuZs5ivoJ/637PB+h4h4HoZCNpmBtw&#10;evPdIDYG8TYrTmpsIpxBzA3QZd4EoWlZWb9ztf4HPA9wTZWnw1Lx2wyWN/VARhzBxaaMn//853Gj&#10;FfMhabgilwxkIAOrB4wbxg9jzHqNdR0/pvFmNOOLNNik6DunBdFR6EfWYXzDCqctjmgc0jhyL7jg&#10;gujMZS3Ajmo+WM4xIGxKIx80oI++hZbHsXnB/iUMJB36MKknzQcIb4StLjh/Kpg+fIGU6zK4wgtH&#10;iPLjI/Xku11c0fm8ocPam+NRzSu4TnNhLTusOXe6z8Ri5UxcGB3T6Sb73uNmxd3V7LLmnmvnVz/S&#10;Lq06ar0DLtSGh16qTY++KuKOZ9ypI+54QCd0ekzXPv66bn72nbjLhLOu+07AaJ8XHdQghj20snJn&#10;r3Bg4xCnDJziXcZXqNuEcvWcsFiXPzhVB990t/5wURftfMKV2uuUK3XEJbfp1v6PaOS70zWrtkkz&#10;gzEwu6ZKxdVhIRQWHMtqg6FQEwwFjg6pqw3zN46qGgVRhim82WHtxkhiOkiXDszA2gPp2seYDhzH&#10;QPGkDtpRRBgDDwWFI4tfjHAiYmDxUREcTjityJM0oHg2be6h4WfuDQ4zrg6sLA9823FFPeCJexwl&#10;rhPGDWE8W9GYfys880460mMY4aC2gkJBY7S67qQxPcq1M40wZOo0xJOHNIRRFuVwTcojFQGupOVK&#10;ehC+oIWC50pZODlAyqMsziRv165dfI2xQ4cO6ty5c9ytTB3ggQmIK/xSbxDgSngSKJM6wYOvhFlu&#10;IGGWJVfC4A1+oEcYfMMz/GL4k4dneMHhyW52fiDhNXg+sMivsR07doxfBMeZww7qO+64I06CXInj&#10;OBvLGLqUwT31olzLnDDLDd6oJzyRzjKkv4Ccle0ykBs/2LhdXWd4X5vAbUOdqC/IOOatCfow/cE7&#10;1ekXGArUDZkSR10JR+78iED96TfEceWZH7C23nrruEggH4hRgswoH4OGtDiKkSHtB13TY0ctu545&#10;m5GyKY84yuSeNNxTjsPIzzP0fvSjH8U05EnFG264IX65GR1F3XGkE+a2p30ZR/QBj6fVAdKvap6W&#10;0hLm8WKkH66sP8G/xxxAevgHiDM4DXGOh67rCtLPPTYNyCbJA+lJQxhx5KHvY0ASzjPIuCWctucD&#10;KbQV7cSbOegY+CGP85EWpyxx0OWZnRPUAccs7UNayicv5cOPr4Ql6/J1ArJIysNjHiAM3h2f5Jlw&#10;Xu9GFugx5gN0E/VGNzOW6NcgP8BwRXY4MtiB4nEEQs8Ofes084IMkYv7Ns+0Cc8z585T/oTJuveB&#10;B5WVnROw+ZivYUMG64Xn/q4P33tH5aVFaqjh7NNqfVheq+def0/X9b9fh195u3Y+8WJtc8xF2u+a&#10;LJ0zaLhue/Vj9X6zQt2nVap77lwNnDBXgznqjs0YAfsFmxZbuW+wpbPyg02Lo2wSG0IKM2dYZzCD&#10;awy/uE5dOab/saj/RN4eLm7+MWn5GxC9xs4Na9Ay9c5fqv7TqtV+7Gy1uv817X9rtjY78kztcdrF&#10;uqL7AI2Y9LYWL63XkspalYW1ZhU7qevCnBrWm3zgtbEh6O3aYN8GxFEdsa4qOrCt15JoHZouPBnX&#10;EpCmEef4cmd1bS07/gIPTc3loSMb6nFc1+ixRx/XRhttomeefk4H/+WwYAd9Xxv84IdaZ53vBZul&#10;k/bc83f6yU+20B23Y4+0Dzq8Y7z6jUr0MTTRteh1dC33trfQzWAsc/kV3czc9uabb0anDDupWU9x&#10;1CCvuOPI8A/+5IEOZZHP853nv5aAeMsqFQhLh99mQEbMdcgG2bN22HTTTXXwwQfr2GOPjXIDkQlz&#10;cyp8F2SQgQx8nYD+8Tjxmhn7nGMVcTZjtzPGSGddbf3ImGST0JAhQ+Jaj+M9+Dgiu6lZw2EXc+4/&#10;G+nQjYznpL7zuHY496DHtPlK1Yvck9fxXwVaouH6Epe8uv7mH/mwCQx/BnXnaBM+DMsZ1htttNGK&#10;dNRhnebC0jus+48PBnWYsPtMKlG/SRzRkd5hjWMZxKn8753Rc3XwzcO0/kEXabO/Xq2NDrtcVz06&#10;WX/t+JhaDxujLQ9po7P7vaLBb5Sp44hP42uR6Wm3jO1eXaz2Ixar+9gl6lOwVN1HztVtT7+t49s9&#10;oN3PvEHbHt1Ke551pQ689Fademd3PfX6G5oTDIWShmUq5dfushrVBhSO69rQ6ZrCYlRhsbgsKPhl&#10;zWfNuDGSmA7SpQMz8O2FdO0JMnCsgFAOGE0oKQYeOxX5+ikfAsFxza9HOK/ZEcegQ7GQl3woNw9k&#10;Kx3uDckyk+GrAivLQ5nUAf5x0mGo4CiAP67JBT87ROHNSiaphEDXCQWNkwEZcCUcuq4rxir3KF3k&#10;5fPU2H2KEwJ+kBF0oAdf5OHehq7LTMWWAD7hg6tpwBMGLzy67pRB++Go5NUafmTgF092xZIPdFvD&#10;JzS5tyy4t5HuMpEj99A1EE5+0pLHeakDPLgMwqGF4wYeuSeveYGmy8nPz48/lvCLJM5VdgPzoQJ2&#10;UeB853nvvfdesZP8N7/5TdydDfJs9DO7jHfeeefYNuRhlzzPhDufEVqk++Uvf6n11ltPG2+8cSxv&#10;s802i7Tgk/rCczpj+JsG5I5saQ/6PH2PNkDm9GOcjBj3xLkOoMcI6akjbQcd6uo+CR36GR/eIC/t&#10;Sh7Kgj5p0BXepZ0OcZ5zHhl9kWMTSMsPFTilcaqxqKPNN998cx1wwAExHa95koYfz/zBI9LwazVt&#10;xM5x+of7Cm1F+9KeOM6pm8cgdYLPLwOWw6pAS2kdnor0fa7pwLImPtkmhPFMvbhPthX0cH56PLve&#10;jD+ekQdyIZy8jDvCaU+uSTQd0nqc00fQo9BhpwS7mxibnNvGzmr6CWlIn4rwCc+URd/jSlpfk3VZ&#10;E2CZrA5YFvBjOaBfzR/0qAP1IY57ZEgcYXbMO56xh7zpq/RR9AoflWFXHTJExqS1zLgiG+ggd5B7&#10;5AI9tyvlcWX84RRhfPXpN3AFDh52j554+u8aOWasihaXamkoq6yiPFwrVFhSrKlhXF3S/27tfeGV&#10;2vXMS7T5UWfrNxfdqkvvf1V3vPRP9cidr85j5uvO4XPUbdySYKOWaECwh8H+wT4G+y23XXN4KzFg&#10;nwmLVmDGYZ3BDK4p/OJ6ceWY3mHdfdRMDZ5aqkFhfZqTH9IVLFTvcXM1dGqdury2KKw/Z+rY7k/o&#10;R0dfqO1Za7a9VVnPjdC/CpeosjHMO7zIy4dbg+5BD6H3mr+VFLCheUe16jiSMtiJESub49IAuisd&#10;oues69Lp7mTaeEZ/WOWWlBSGZ3QlOtE/5mHfswElzF/hut56P9DvfvcH/XCjHwV78nvaYION9IP1&#10;N9SYMeO0+U+3DPHrq/WFFwc7+Z9hHpuhkuLSaMtj13ijBbqYOsMf9UdXE858ge4mHp7RyRwfwtuB&#10;7KLGUc0Plvfcc0/U1cwJ6HR0eDq0bNfkXPhdANrc8zJrL+ZZ7Ma99torvtnEPI3s3IdSAVlm5JmB&#10;DPxnYJygz9BtjDOOMGJzELrL+rlZBzevR7hn7DEuWdNxXA/OWnwjvI3r8YptS3ryOQ/PtnWTmCwn&#10;id/EGKbMlhCe0NfMO15f4X9hU8p5550X7X6QN8KpL3Uj/TrNBL7osL5n3AfqVzC3+UiQicXxvD2O&#10;4kg/2ad3WGflzdPWJ9+s3S7oqh5hkt/w0Mt0ZLuH9Ier+mv7s9upSzAG+ACjz7JOZzCsDO+e2KC+&#10;o5eq14gi5Ywr1ZDJlRr2ZpWGvFkWDImPdHyvx7X9+bdpqzOv0/bnBjzuPB15TQcNeXWCps0v0cJg&#10;Fyyu57iQZaqob9RSPn4RJtHaIJOGhHBBQzJsZeHGDHx7IV17ggw2FAMDiIFkownE8ELBsCOMo0Jw&#10;WrNDEiOMHQI4KDASyMdgbTYUOTe9GaCfDlJ5WFUgbVJxgThIKBM+edUa5wkOLHaoUQcMThyeKE7S&#10;USf4dL1dvmkjB/JhGBlJhyIiP+URTzqUOc/cY9TivOFXNBxq8ICCJg9x0CA9aaFFWa5/El2vdGgF&#10;jnFsPkE7OkDqxjNl0S5MFIRzTziKlDiXx715szygSXrq5nKpB3GEk5Z2B1DOlAk/pCEt+Qmj3jhk&#10;KN/xyN9l8Qw94mk/eKNM7mkzZMiVc65Jizwp1/KnjKRTkjSWB1fQZVCe65esk3kF3S5cmXBpRz6U&#10;gBOd132cl+vaCO4T1N99wO2T7APcOw1xSRkgE+hYViDtQpzbhsUWMrJcuXc53KdDdmPjVHM68lIW&#10;PCBTeCUcJzX8cU+4d5riyHb50CA9dMlPvPs1+UDSEs+96/RV2s1tnw7T0U2XvqXyCU9ND7++Iivu&#10;k3XhGdlTf2TC2KAdoUM8ad3HGXOEkzaZhiu0uccQ5UoeruyIYPz5xwAQXUJZlG3Zkp8xST7LnzLS&#10;ofmBD/dB0vvq/gRfXwXIb/mA3CefU8OTCH/wAtDPLCfCiCfMaakvPIPu1yD30GfuIR00kJ9/fKPu&#10;yMPtZqc2z6D7P+HI2XLxlXB+NOB4JF6F7tu3b/zRh13V9/3tYQ0fOU7/+nSWSmvqVRlEWRxM4pIm&#10;aXZVrV59+0Nd3XOI9ju3rX54zHna7JQ22v3KDmr1t1fVZfxM9ZgQ7N7JJRryeoX65y5Wn+ELNXTM&#10;Ug0tWKIBBYsi9l+O/ZbbrjincxLO6ozDOoMZXJOYbp26+tht5PT4jaacgvnqPW62Bk4q0tBppWr/&#10;wke6/uHJOvz6Afrl0RfpwNY3qNWd3fXqm/9UcX2DyoPeKV4S9FINP5aFOaK+Sk0N1VrWGPQk30pi&#10;QxTXhjQY9F86sA5dGaJ3jX42cI9eXbqUc1Wx4zhuCd3bPD+BnBjSENbCZWXl+tHGm+naa6+LcyE/&#10;guNA5u09jm/i3FT/0IheZueu5yvoeE7w3ItNS1rrY+Yvnnlbhg09vEHGTmp2VbNm4tsE7NYmPXMG&#10;+h3+eU6HlOGyk3X+XwdkYcS+w+ajnXBWc/QAH6y0fAl3P7AcM7LMQAZWDh4jXNFFjCVsUsYTz9Z7&#10;2KWkYWyhr7ja/uVHpHPPPTeeL09aAJuVOHQlus3APfnToXVgKn4T45gyW0J4gtfUtQ3zBLofnxDz&#10;DL6pZN3WaSaQzmH9vvrmz1X2+OYzrDkShCM70k3qLTmsu42aoa2OvVb7XjNAd738UXReH3DDUO11&#10;WbY2PvgSdRszO9AtVK+8eeo8ckbIA610xkd6HJC/RIPGL9XgieUaMGGJcvKL1Tt3ofpPKVb3sbOV&#10;NWGhehTM0fn3jNT+N/TTXq1u1Q4nXq5dT75cR13bRV2feFmvvPOpPlxSq3nV9Vra2KTqIGjOGKtb&#10;LiCjGz35DBqSjZHEDHx7IV17Gt3+9AUPKBQTgJKxMccu3YceeijuHGDXAK94/OMf/4i/oLHgZsCi&#10;oLiCyb5FOQbuk30vGbcyIC28mT5l8YyC4J7d4DgEOD7goosuigoTZGcoznUUL/Xx1TvXoIVCtkKF&#10;HkidoU846VDSXCkLxDgiDWm555V4ymU3HcgxCJdddlmkj/OWMkDSQ9P1SKJpp6Lj4Mdys+wsF6dz&#10;OcRh2NmxwjNlk5Z46NCmfLgQGsTRjjb6SGe68EsaDH7KIA20ieeZcOJJaz4pw3wnaTo/suaeMGhR&#10;BlfoYPBzzhU7affcc8+YDv4x/JE599B3e3Hvsknrso3JZ+4pi3y0KUhf4Jmv/F566aXxeAs+isOC&#10;Aycq5UCbcpHb2gjum64j99QJeVFfeKedCEfmoPtS8tlIessZ9HhBFoRDk3vaknDLJx2yy5pXYJE1&#10;tMhHX4M3nimbMMcbzSuLSu6NSV7hH4Ae4fBlfpJp4ePLAnlN0/3ItCk/lTZhyfTUJZnHfFs+bgPT&#10;dv0tY5A8tCdX35smV56hxbNlZ71suUKPD5/44ye0HfGUz9W88HYG/d9jAIeo87sseOLeY5YyeHYd&#10;U9F8c08a8+08xFkmXxbMf0vluA5cXS5oHgk3H5YZ96TFAcHVtHHUIwO3A8gimjjGCscbcTQNR4XY&#10;6Q+Sn3zQdhmmS1nwkxwHLoMfzTj3mqNvcFTzwzFvPcEXhvEnn0zX4tKlqqpvVHFVo+ZXNKqwcZmm&#10;h/tnpn6sC7rcrQMuvlN7nHGNtjnmEv35tsE6b9hw3TnyA3WbOEddx89V14K56jVhkYa8Xq5hE4M9&#10;OrZIQ0cXa1BuUbBRCyP2LwAXqV9AbNd/O6zZZd2MOS3s8sxgBjO4upi6Rv1yiLO6T/489Rg9Ix5P&#10;2T+M0zuef0fnZT+nPc66VVsffLb+0up63fdirj5ZtFhLgx5ZEnRPecBK9FBjmKPr+IE52BJN2Jd1&#10;QeHWB2wIzwnkGJCIYc5tSq/L0dOrg+hU9KORZ/RkTW2lKiqx02v19jtv6o03psXX0onD1ikpXqK7&#10;h92n731vfe27737xzUf0MfMZm3BYy/C2l+1X62SeWSdwDy3iKJO5A11MOuZW1hUch/bwww/Hb/+w&#10;LuKs1yeeeCK+Sea3UdHh0HI9oJmsTypSHkjdM9AMyMLtyhXbhXu+1cJaiw86+7hD2ykgMs/IMgMZ&#10;+M/gMWKdi97y2p17whlbjCfC0YPWj4QTz/e0WrVqFXcX81006IDoU9ImxyH36fQf6DGbDv/bkI6H&#10;JMIrPFM/dA5hzA/oJ/xPbFbhaJBk3Vp0WN89Fof1HGWFyT8Lh3WYqNNN6M2Y3mE9cGqJrn9ymlrf&#10;PVZbn3yL7nr5Qx3T+XG1fWSSOo+YrmFvV0SH9b3vVscdJtl50ElnfKTH3mNCWbkh37iF6hXus3I5&#10;Z7tEvfMWKCt/obqPm6vOo2epW7hm5c9Xhxfe1l/vuFvbnXyVfn3eTdr9zLba84zLdP2AB/Xqu9M1&#10;vbRGC8sbVBnEURME6AWSO5g7EWgBGpINkcQMfHshXXuuDN0fGHxJRYXi4iOMLJgxzHBocF4ti2gM&#10;NAwGL+A9eG00uJ+B7nvcQ3tVgLTQhA94ohye6dPs/hs+fHjcOcFOB3bH8goGDgKcxzhm+ZXPzhUc&#10;CpTvXYMgCiaJlIOjOcmrjVXKBXmGLoqJNNzzKiFGML+o8csaBhXxpMXJwdVlpqLHaCri2KPObgvK&#10;clsBvjev5HEYfJp32oC6E08YO0JwCrOTGESGhFOO09J+1Mk8uBxkhBHOxEW4d+KSzvJgwrIMoUse&#10;l21ZQs9X8vLLJPGEjRgxYoVcqAc8wQ9paTvKp0zTB52GPMm+AvrefIPwRD7eJKC/4BSHNrt7iXNd&#10;oWtZr43gusOveeaa5Nd9wLJyHFfQ4UbkZHk7LzRpU+g7H0B4S+DxQlrTg77viSM/7eUyTNeOcngh&#10;zGhw33EYfc/9N1mXZJ7VBfLCE/y6T3EPUk4qbcojPbyRln5GP6YOPBNOvPniigxMGz0F3aQsGBvJ&#10;cpCLxxl0aR/0D/m58syYZFHt8Q2ys4yd04xp+Pc4cR3hExqA6wh/8AKQzki5ljN5zTfPqehw53Xd&#10;kmkc92WBvNCBbrJu1Cc57t0OxIGkRf5cqcMnn3wS87LTnGM8OG6GnRI4Q5C5dZTrBA2/DYCzgl0m&#10;/NA1bdq0mB6dAh2MefhgHoAP0vPstgc9TgiHR+hAk517nBXOEV0cr8MHu9CvHucNDUFfL16qxeWB&#10;Zsg/o7RWL0/7VBd2HKy9zrhWvznvVm1z3JX61YUddc3jk9Vp5Gca+k6luuXNU49JwfacVqrO+fOU&#10;zRuC2Mljgz08Iti+I+Zp4NiFGpCP07pI/QvAwpYd1hMzDusMZnDNYeoa9cuhv6fEepbnKx7I054X&#10;d9eWR1+sfS+6Q0dedpf+nv+uiqrDwpsNT9XYaUG/LQv6VMFGCzqlPqyvwwy+HNk9x5xPGLr73/q7&#10;GdHHUS1/AT6fLj16TgB5RleiS5n30IuU19hUp/KKJRp29xBlZ3P8RlZci3zyyadRN2+26U/icSCc&#10;V73ppj/WT3/607ihBR1KvHUtiB71vIzuBXl2mPlgfmSNgaOa86h5w4VvxPD2aXPZn0T+nN72r8vh&#10;nrL9vDLMwL8BeSA32sPzJTJmHvzDH/4Q52c2VCFv2zCeT90WGchABlqG5BhhrDF+sJUZQzxjw7K2&#10;YC2Cnex48qGfuaIb+eAgbz08+uijK/KSx3ovCYzNlpC06fC/Del4MCbjk3xTb2Ry0EEHRR8LTutk&#10;/DrNmdI5rP+lnDBRZwUDO2t8YTCq00/ozZjeYd2nYIEGTyvTDU+/qb0uzdKPjrhSGxxyqX51Uffo&#10;vO6ZO1d/+6A67q7OCmlzojH/xS8yt4S9Js9R76nz1HPCbHUa/al6Bn4HTl6sQRNLNbBgsQa6sWEE&#10;AAD/9ElEQVQXhEl5fLmGFZRrUG6peo3ita6FuvOVD3V87ye1Y+vbtM3pV4QFSSv9+tSL1LbbYL2c&#10;947e/7REhUXNZ8ekLtSs+D2BGiz8VMzAtxfStacxHTDQQPoFyCCjn9BnMOQwGjmPjYU0O7zYXcAi&#10;ml3GI0eOjK/dsdCmv7nPkdd0QSuylnhIBdK6fPoy/PDaNUYs9PgoG8cOuF8TjnJlJ/jVV18dzw7l&#10;rGJ+6dpnn33iMQUoUY8L6CbHBleUsvlGBtzDh3knnDDicFhgLEGHfIRhBOOc4AriQLJM0iHlp0Pq&#10;wRgGAcpEbubLQBhyIRz+4IUracwvSL3hl7SUC32+bMuHFY477rgVH0047bTToty42lCHH+oCbeSA&#10;c/65556LO9xx1NA3kClpSEs7IBfu3ecsR67QIQ28wBN5QWRIHq6gneY4i0iLXOGdduKZOhpdT+Kg&#10;QTpoEkaZIHFG6gYPPm8L3k2TcNN0u6+tYPmCgPsJ/HOflFMyXSo4D1fqS71pJ+eBjtO4HR2XDpEx&#10;6bg6LTLnmfYBoUU7Jelxpd2Ih4ckTSNp6AvQIo3zpkIyz+oCeaBNGe5LrgvhlpWBZ/oLfLs/u6+S&#10;njo6PVfXGRmTlnO7n3nmmXgcDWHJvuz+SByv3vEVbsYqb7uQl7GCnvH4dF7C6df8qEj7ceWZeMq3&#10;7JP3lENe0rhOhNN2pg3f0IYmcS0Bcamyh2YqkCY13aqCZQlv8IW8kAP1oa7oDxD+3SbEuy3RLciV&#10;M+/5kBO6kDC3M+nJRx7ocTQHZ5PygyjzieVMuSDyoSzqSXrajvzwQFroQNsIff/IwDyKwc+rzv4A&#10;MotzdgjiAIce9SWf+a+oqNGC4jKNmfqObuw5THudeIm2OrSV9mjVXr+6NFsnDRyt2/NK1GXCUt2T&#10;V6EBo0s0IL9MfcaXqvfEEmVNKVHX/HnhfoH6TVqogcFWHhhs0f65C0I60harP1hQpH4FzbZrs8Pa&#10;u6sXqE/Im3FYZzCDawrTrVNXhmENO+GL2G3kp+oXxuadL7yrE7s+rl9d0EmbHH6pfn/JLer85Kv6&#10;1+JalTcEHRpUeGNZVfO3kGqq1VgfbOKmepWrSRXh2qig5yPyF2d2s9sa93UqflG7rxqg19CZ6HIQ&#10;/eb5Bv2JnYhj+KmnH9ewuweH9UdXDRk6WBdeeEHc0fbAA3/TOuv8n9ZffwPdcXu7MD+eqqFD7476&#10;l3kPmuhPykBvooehzRzm+cBlgqRlt/Rbb70V52XWPLzdwroHpzUbPfwjsXU+fEIfZC6AHvcA5Wdg&#10;9QCZIT/6BnL2fMoH4f7yl79o++23j44hfhSmHT1P077k/bI2RQYy8L8CyTHCWEOX2ZZlLPHWM+OK&#10;9ZbjGIOMNyPrf97+w2/gY3rQfak6/ds0JuGzJUwHyMHzyWGHHRY3TaKbkrBOM4EwEbTosF7Y7LAO&#10;k3pOwD7BqE6HcbdIwYLoeO4djPdeuXPjUR8Dp5bqiocm6OJ7x+nnp98eP754/VNvqn8w8juNmB6v&#10;YM/ceTEvX01fVew1fp6ygzHB7pQseAvGfzxiZNxcZeeF5/yQLm+RsnP5UMYC9cwP6SaEukwpVs+w&#10;SLjtlX/pvLuH64CbB2j7M2/SVsdept+cd5uOv32wOj81WsM/mKvp1fUqoUPVNKg4GCd14doQsDZ0&#10;xKYmfjEPYU2V8Zf0uoBVIS2vgXEGdiO/nq8wSzinuDYgZz1yjhkWThLDpNwYGpK2TIcZ+K9D6iBL&#10;YjpwHEqFQYeiAZn8MeAI457FPE4+DDZescOAA3nVjtfk+CosDgCMCyupJL10PPBsQzGp1EhPGMrP&#10;BiBKFIf0CSecEI8D4Rd2lCnxLP7tnKB87tkFjhOAncUYmkcccUR0zuKshS+cDS4X+nZ0EIYCAojj&#10;Hn6stJEFV5AwpycvdLh6ZwiIwwG+2BGO0wkFz7PLNx2uGOeEUy/qAFAe5Vs+5AHgl/ukbLl3WsdB&#10;G9kxmcAb5ZCXcNMG4Z088EYa8kCHZ9KCHPWAs4YfL5jQDj300NgeONL4Uu4xxxwTP8CAc8f04cvl&#10;MOHZ2Kee0KZcO6TtMILPZNtyBR2ObNw25E+WAW3yuM4g7c2z68KznXjQhS+XAVoepIO25UWZgOWd&#10;DslLOiNhLUFqXuPKwHyYF/gFXBblA6bFs+sB8Ow42hu5uJ2QD2mpr9OQ3rKlbPI4nDK5GgmHHmkA&#10;5+OZvAD8ck84ZZlv50uG88w9YPrwyD1AG4GAyzEN8huhQT8gzmldBpgEyqD+7kO+Jx1XeKdM0yU9&#10;V/hyX+MHF+pOeuKT9+S77rrrouOZBTFHPDCm0K3kdftaXvCKzKDhtuLZ95TJmKAPo3fgw2mpL2nh&#10;l3Tp6mqkHK6p4eSxvACeHdYSmE4SWgpLFw4QThmp6PRcqR91o66MZWTGD2bUn2f0CfIgnnvqgIzQ&#10;PcSjz3hzCIcIcwVxtBM0oMWPCTiNycvRKcxzhCNvaJDeZbsvWvalpYtjeGW4bwx8s5OxsjrkXVqp&#10;z2bNV/7E1/XQ48+oT/+h6pmdpex+fTRo6GCNzc3Vx59+qrnzFwT6pWpsoN+F8RmarqGuSUtLq/XG&#10;4jo9/fpcte76N/3mtOu00/FX6pfHX60DrsrR+QNHBJuyWMP+Wa0e40vUfuTs+EZfv/Hspg425Lh5&#10;6pk3XzmTi9VnEkfnLVT2cjvZH3HLsXN6OX7Ohl3hsF6O0ZZOSZPBDGYw4hed0i1jdhijWRNLw5gs&#10;CWvTonh2fP8wLuNHUMO6cWBArgNCGOFsdOqVt1D9piwJ43lJWCsW6u5/VsY16nUPT9CBV/bS7qdc&#10;pd1PvFzHtO2gvLff14yioLcqw5wQdCfHeDTWhjkz6Kz6mmo11Ie5J6z/QkxYH4Z5md3UEX0X5qOg&#10;dxvRzdwnML0WbxnQxcwj1vOe+zzXMm+hd5kfX3jhBbVpc4luueVmPf30U5o27XVtvfXW2mOPPaJz&#10;gLflsPGffvqZmKeqqnnOQ09DC53sKzqZskDK9lxKWo4z46PC/DDJj4YcF+fjEHnbFPuctNCBV9Px&#10;fMh8RLifAV8zsOqAzEDkiLxpS+ZbbBjWcX/9619ju/NBY+Z3+gz2D/e0KUg7ZyADGUgP1ruMMfQW&#10;Oo1xZr2IrrPtzPjiypiy7gO55yONbPa4/vrr4+YL9KlpJvUjNL8NYP2RDlsC5Ig8DjnkkBXHxCbz&#10;rdN8Eyz4VXFYsxMkvsb4RcRRnB0M7maH9fzorO4xbo7avfKRBk1bEsPX2a+VfnRUW/34mGt03ZNT&#10;NPiNuTG8/fCP40cXyZ8djY2vgtD4IvYO2LMF7Jo3V1c9NU1/uvUe/fikG7Tpcddqq5Pbarezrta1&#10;w/6uCbOWqKguTPxhnVlTGQyEqmByhE5U3xAm3IYlql62RFVBhjVBllVB4JWNDaoPxkpVXVUwQDBZ&#10;wiJJNQGrAobFdsCwemLFmsAwGWcc1t9qSA6sJFqZoXCsnLwoZ2cqO6v5QjY7EHh92QYeu69Z6NtR&#10;i6JDiZEfmqbtezDJB0Bcslz4wEl5++23x9fceW2b1y5wGGDEQJ+yUKjkgUfKRWl6J7SNGs5c4pWy&#10;TTfdNBo9U6dOjbu3SZuqZAHza6VuWqlIuOtK+fBBHvKSD14pl13fHB/CK+dZWVnRIYKj3zzg7LKC&#10;d314trzgjXKS8kuHAGksD/PotjBvybSWOelJZyQfcoYf5Mw9x2ogT/LDH/RA+gY0TJe0LmvMmDFR&#10;5hyhwo8OXmzw+hFKnt3w0KdM8nCFb/NEOZYtaDm5PPhEfqSBDmHQgU92MzoNsocfZE44dNzPOD8W&#10;epTLM2g5mR518nMqpoN06VaG7oOUlUTiKBt+qAftkZrXaN5JxzOy5Nl9ODU9mKwn6DzcI9PUeHhy&#10;PHEs+ghDfjwT5zy+p2zQ4Za7aYLQoP0AynU9TdPtzZX8yMr8gQDhTu+yuKcvUL77kX/8SLYpcfQN&#10;yiUcOfBDC+nhjfI8NqFNvVkog7zhwavIGHGmZ6RPcYUHaCT1Bvy6jZMA/WRfcJ1B+IQ38tsRC7+E&#10;Oz3xPEMjlfbaCPBIncGWgDTuB9QNObq+yJY46s2zzy0lHTQJp714Jpw01mW0KfMa30OgX/AMbfc/&#10;ZOj+Bi3yEs898TxDG2d1RVWFquAh2Ey19Q0qLCnVh5/M0Kuj8pQz8G516NZHvfoO08C7H1b/oYOV&#10;NzFf8xbNj46kysBbXey3/EC1LNCr0uxZhSpcWK43pr6v49s/qB8fdqk2PaSNfnbiDdrrou667N48&#10;DZqyWF1fm6lbnv2Xbnvhw2DLLlD/yWVpbd/0dmgGM5jBNYa8fbsamDV+sXpPXKqsCaVh3Vq8wmE9&#10;sGBuwHkrcEDBfPUPa9C+44vUM69InUfPV/f8xeqWV6Ibn/9YZ/cboW2OvVo7HH+F9jnzWt0y6AkV&#10;B2WCbmJeZb5Ad6LH0JXoLZD7/zRHEL8m0MA9+hN+0LPwAI+sLfi+yZAhQ3TNNdfETRHYjGxEwX7k&#10;CKbkeaHob370Zf4DcbgwH1NndD7lWG9zj/5nbeB8HPHB2oVjPyiTXdU4RPkxk3nVfEMDXkHLLKn/&#10;k2EZ+PKAPJEjcqb9QGwy+i7fC2LzD8e+0I7InHmZOMud/BnIQAbSA+ODscIYY/xYpzGe0Jmsi885&#10;55yo+0CPQcZZUvfxlgO6GZsZfenxCHp++a7rQusqfkjz0bSEGddpvvnqDmsQx3Czw3pBdFg37xxZ&#10;FI//aDX4Nf34mGu10znttc1JN2nz466LO6sHTF0cjwbhnrypjuY1hVkBcVqnYha8TyqK2CPwfM2T&#10;r+vITo9qt/Pba6dTr9HOJ7XVPmfdoLY9HtAz497Ux4sq4znXS2obVR4WT5WN9Sqvq1b50sLQsXjl&#10;t0L1DWHhtSwslOorFaaJgKFDRuRf6Nj8jh4aJSIdMGKYFEDmhlTMwLcCkgMriVZmKJ2kQrMiIh4D&#10;k+NA+EAUO6zZmeAz3jD82PWAQxYnAIahlZdppio1l+1yKQ8FiVMAxMDkKJCjjjoqHkli54zTgeRF&#10;4cKbDXOMV64YwjZsUL7seuYjHr/73e9WnPNqxUway8c8O978JJH08AJShutmPggj/7hx46IBzgcQ&#10;QT78x2vpKH7iKQs+TYdnO+ahCRBHOM/UNym/JDgNdODbNCkH3pzHdYSO07suloUXAiDOHOIsR+pI&#10;Pu6hgTzMK1eeoU88fYR68zE4PlxJ/UF2nRLODhdowx/pyQu/LD5YwLAjkj7AlT7AvRcZ7dq1i7yR&#10;Hj7pc+SDlusEP1y9E5N7+gvpqQ+yJz31cD7kA023tWXWEhq4p94rw9S8YEsAP/CZzGte3QeSSBxp&#10;iPPVcdQH+XKPTHjmHnmQjnqTHySeOOTjfNDj3jJMlsU94dzDr5+hQRj0zLvLJd50iXd+4pyPK+3r&#10;fEke3K60H20EcCXMPHMPDdeX/KYPQsd8UFd2V/Xr1y/2Ld4kYacXfBjdZ+hL9EePZz7ARxmMC9JQ&#10;FkgeeHL5Lsc8WoZJ4Jl8xIHOC5pf8vuecNIYHQaNVNprG7g94JVrOnAa1426W4aM9/Hjx0fHA22G&#10;rkHPcMwGbUE7IXOQe8Y932fYd999Y/wdd9wRZQw92o2+xpsYljVhGO/ksyFPmaQnH3yTdmn5Us1f&#10;uECfhrnx9Tem6aVXXtY9996rrN7ZYX7M0sABg/ToI49pzJhx+td7H6h0UZFUG8ZYbaBR16iqmtC3&#10;6peppHaZCuub9K/iSj05/nVd2XOQ9jnjYm138k3a++IeOviGwWozdKR6j5kVnVtZ4+YpO59jO4oD&#10;lgQbsjjYpxyNl97uzWAGM/g1YliH5qwGZo8vUvaExWF8hvEb7hnT/QKdfnzYP2BOwD75IV0Y42C3&#10;0ax1i8K6tVA9xi3UVY9M0z5X9NUvT7xOu4U14IWdhuqxcVM0u7JOCyqa50fPFegpzxWeW9CrqzpH&#10;WA9bX1v/mYbDuXouSj7DB3lISzjP6Fc2NfDhZd5ERIeDvLXHXPyzn/1M22yzTbQRcV6yWQbdjo3n&#10;HYHYyp73oZ+cJ1xP0rFuYW3CN3qggQ3pt0UnTJgQ6bhOYJKW60OY6wuYfjIsA18O3C/oo56z6R/I&#10;nw0BvKGGw/qRRx6JbUU6txXyz0AGMrBysJ62bgOxZz2eOC+et6WJ9xj03EFaxhrp2QTIOda8KYpu&#10;TerH/4XxaF319Tusg0GAYRHTR6f1fHV67TMNfas8OrAJ+/5BF2nvK3K0S6vO2uqkm+IObBzbXUfP&#10;VNdRM5enM40vj18wdpbzhdGTir1xrIdrv4nBWMmdqy6B555j56rDP95X23vG6MC2Odr+xGv0m7Nv&#10;0q9Pa6tjrums/s+P03slVZpXKy2qblJ5Y+hM9Rw7UKmGOhb5xUHo7KYOnbEpTMrLwjX+CwZGCAWb&#10;d1TjqDaGsJYc1mAG1npIDqxURNHYCLAxhrIy8myFx+Iew5HdCrxChyOAc40wOLlihPLxEs6HQ/G5&#10;bOdn0Q/NpALl2QqSPBidW265ZXwtLOkIIi35zDf8EgZP5HMdnI6yeIYGjgqcpewMJp44O7yApBzg&#10;y3VORfIanY48ODd8D23qYxqUzz1Kjl3q1AUnCOVzTxpkyhU++dXTDlnC7XTl2TSTwLP5TvJGGEi8&#10;ZZasp9M6jcONlIlck+FuD+LIS11pL+IIhz7h3APUh7RMeOYP5xBX14V4ZOHykBO7stmh7t3ZXNlp&#10;wz1IemiSHqQcaMIfV+KRIffmlUnW5bls+CY/dYB34jwZQ4N0qUia5MKIZ7c5+dJhMn8ynxF5gaR1&#10;mOtAOPVyeJIm/FMP/zoO79QDflxXgH7kfmi5QJdntxX9jnzmjzrybHmQn/Kg77Io18+WAfcg5UCH&#10;ehDHGCHc6Qk3D+SDXxaklEVa8rt9KMttBJCG9ic/dEhHvNO6DvQL6ALQ5h5ZQId84AEHHBB3dfFh&#10;Vz5eiEECfdJAH+SeMuCTPNAmDeURb9kaGbPkgSePAdITZxkmgWd4Iy6JLsdIutS0pgkSnkp7bQPz&#10;Dt/IDtmkouXOvdvVfYj6cUwVeoA2YyceZ05bvrQPbUweZM85/Rjle++994ofBYnjSl+BH/ox+UkP&#10;DSNlug+B8IQThR9vn3v+ed17/wPqP2CAevburV4B+/fvp8EDB+iFZ/+uTz9+X0tKi1VfUx5ssGBz&#10;1QVbNthkjZWNqiwP+qhumZYEu+rjymUa8OoEHXRVO+3V5mZte+Zl2uyEC3X07ffp0mGj1HX4RxoY&#10;7NgBHCk3Zrb6BFu059h50ZHVY+z8YCsWq+8kHGBftH1tX2Ywgxn8mjB/oXJWCxeob8gH8m2k5uN4&#10;CpWdXxjWmYXxyI8eeYXqltuMOQUhLm+BOrz8sc7OfkG/Pq+9tjy0tfY7/xb1fPRVTZ1RrCVBtVQG&#10;/VQT1m3WVegvdJp16ZeZI5J00MXoQ/QxYY4zbeLQvaRNPnNPeehk1gb+YZiPu7MZIT8/P77xxtyL&#10;Tt9kk0201157xTDKwuHMj5P8WEx5oHkBeSvK5RCOjudtRpzSOKlxipOfHzY56pDd1KSHJ6Pr4Xql&#10;YlJelAOmhmdg9QH5IUtkz5wMYvdhq/FB6SuuuCK+bfv73/8+hjMXkxbZu70zkIEMrBwYZ0l95nHE&#10;GMKG5qg87tG3IHG2p61v8e/wHRg+Fo7+JNxprA+/y2Bd9bU6rD/nEMZBTJ6AA6aW6rYX3ou7qHvl&#10;zotO7Mv/Nl7f3/cc7XpeJ3Uc8ak6j/xMQ94sD/kWBaNkwRpBO6k/h4EfflFPxe6jZqrra5+p/8Qi&#10;DZlWFn+J57lfXogfPVedXvxQbYaN1D6XddVvgvGy08mXasdjztNRl92qAc+M1LTpxfpwfoWKCmer&#10;rrZUVZXFYTKfp6qaMjU0hoVhY+iY4VrXFIyaIOdmp3WYhMMiKh02O6i5pmAG1npIDqxVRUNquJUU&#10;SgzHdEFBQVR4GKIcf+EdsvwSxy4GDE8MEfLY0LCyA1GOoJ0JhO24447xHGqMXPI4jYEweIEWVxQw&#10;xqsdDqQlDv6gydl0GK4cE0E6HBTplCy0TDsdEJdE0hldF9MAeXbdqR/84HRBdkwMGGHwh9FtucKb&#10;n8lDfnjmCj3oAsmyUzEZn+Q1NdzySwfwAm84+UnntKbFlTR+dnr49jMOISY3O5qc1rRA0pMGmZCe&#10;8qgrTj9kxBfgd9hhB+2yyy7xPEOu/CJMepzfpCMfNHFO8fFQFiwvv/xyPK8QJAy5+ngQ8rqt7Bjl&#10;GYAfkDTwkYrUkX7myZ1nnKfUwWFJTEcD9IKLe8oyT6Adt6ZrdHromj//AOAfBagfPCFr6swVetAl&#10;HvmaN8LoYxzt47YASUN5pKftSEc4z/Rh6BIOID/yUw55oAct0iJXrvBKfp6hzTgkHMcfZ6LRPuSl&#10;DvBlfu1kpk6k5Q0FXhP2ET+0AzRpf3ZTUQa8fPTRR3GnNMYYrxPztobrBX36DEheDBC3v2Vr/kH3&#10;Wa5gsk7kIQ7kHn6clivPgNOk4srAaVwm+F0A6kNbWN701VR0P09F5E7fQyf4Y0z0DeLoA/Q96BPu&#10;scOVdsCpjaOE/DzTb92Gbn+uhBFPXvoC97yZM3bs2PiRRO/UGxhoDRg8NOBg3X3vPfEc1tdfn6Il&#10;pSWqqSjTkuIFaqgtV1NjlZrCtbE29KeK0J/q0THSp4uW6slx03Tc1e2C7dZa251xhTY/9TId0HGQ&#10;LnpqrDq/9L6yxsxUv/x56ps3L9i84Rpsxe6jZqnXOBzVReqdxw7MueoyanZ6+xd7N40dmsEMZnAN&#10;Id8kWg3MyZsfxvR89Y0YwnBIB+y1wlFdpK5jC9VpzMKI3UbO0PWPTtZB1w7UJn+5SL845nIddXVP&#10;PZL/gT4qa9Sc8gZVL2tSeQ0/NjfbXoDnDuOXAfKhF9GD6GR0bEUFtlrQlQ3oTDYtcC52s63XbNs2&#10;2wroV/Iw1/NtANYDbHDh7UycHyNGjIh0+fGRXdXY/Ly1iT4/8sgjYxx6HFuON6BwOGPrwBN00c+U&#10;QxrPC5TD2oM1CGWA7M4lHLrkQ8dbRtDinjDT4tnxGfh6wbK3LQAy32LLsWbDMcQ3c371q1+t6E/Y&#10;B2432iwDGcjA6oH1HToRm5Y3mDlWD9vXazV0odMx7rCfORakTZs20R4mPpnuy84x3xawrvovOKyD&#10;URHSrnBaB4wfXXx9sTq8+qn6TioKYYt0+YPjtcv5nfWDfc7R3lfmhLhPotO6VzAweoPBuPiquMJJ&#10;ncTAV9/8L+KACUUaEOrXe/TsiH3zQtj4IvXPX6y+4xar19hF6pG/SO3HztQFD4/Tge2GaveL79I2&#10;x1ysHY5urWMu7aQbez2qlya8rg/nL1JxXTAqmsIiOgh9aV2NqhtqVNfAztSqIGOORmhGfNPRP70C&#10;l0/g4X9zQOiYSczAWg9uw1RsCRiYvlqBkd6LehuyXvBjZOAoYrfEY489Fg1MnNcs7NlFwYfHeI2b&#10;3Q0YttAzkh/EsYBi5LrFFltEQxPjhHIxXinLgJIkjPzwgqFjI4Z70nIPr5SH47xjx44xHEeV46GR&#10;CoSbVjpMQjIcWna2UB9o8Mw9/OJgw8jmnisyIx/88HzjjTfG88Ex1KgDcuCajm6y7P8EpHd9kuD8&#10;jncaI2UBhCNH+Abhw+0OcHU89/BMuxBmpA5cyQs90lIGQFrTBEnHwodwZGNDFRrIzD86EE4aZMcz&#10;cRxZ0759e912221RnpxRyMTC7mx29Nx5552xH5DHdYAGCH2couQlHJnTd1KRcOpIHeCVe3iBJvep&#10;mI5GEuHbdSA9xgD3d911V/zhAtog6dwPSAe/IE466kT9+PWbtIRTJ+pIWvLk5ubqlltuiX0MpJ45&#10;OTkryoYO9aaf8owhg7x4K4BjdbjnC+7EUYZ/hOBKmGXLkS20AW0BD9ClL5OWdPCGrrj55pu17bbb&#10;Rr7hhzAc1KTlhyrLExqcdQl9aCMX3pZAr1A26ZATzmjS8gOa60f7wxM/Vnm8ub7mHf4oh3C3LXJA&#10;dql92jInDhq0P2no06TzWIEWaSiD51QgHFwVIB10jauab20F6oAsLdd0iGzdTmAyjjZCL3CFFu3B&#10;OPLYoG9yz5U28D3pHE9foN2Jow/wDD/QoS/xoUb6EfMW48DzGYjThd17L7z4ogomTtHH0z/TwqLm&#10;H81wGDXUB5sq2FX1tWGeq16i2sricA1zW2295i2p0Ufzi/TI8Hxd1nWg/nD2Vdr+xDb6xRnX6YC7&#10;hqnN31/XNaM+Vee3yzR44iINmVykQeGaNWaWeo2eqQETi9Qv2IXs6uw5dr565mJDFqvvxPQ7rLF7&#10;09mhGcxgBtcQpnFKrwz7hbXrwLzZYR03N+62xlndu6BY3fOL1TW3WF3GFalzWNt1HLUg4Dyd3u1x&#10;7X1Be/38qDba57xb1O6BFzRpVpGKw7RSVB1spCW8rVcajOKgwyoK1+gcAS3r6agrF2OL8LYXjopg&#10;I9YGW7aCuRGbrSzoZX5wDvZUXaMWlyyJtizfukFvYpvgdH7llVfij9R///vf49x/00036b333ovz&#10;N7oZ9PxJudgjOKFxdONUgR/PH77yAzY/RmKrkI70lMOboDiySQM90vtq9PzqudyYga8fkD1ydx8D&#10;maOZm5njOerr9NNPj9+94cP6tKX7hdstAxnIwOoB4wZ9zpUjl3DAbr755nFsWT+iAxmbHp+My/PO&#10;Oy8eCzJy5MgvpPuuj0Xrqq/ksO7Nq1QF7DYJmM4ZHDCdwxpDo8+EQvUYOyfc8yHGZrz57+/olmff&#10;1UZ/uUQ3PP1WPBKkZ9yB/XkjJdJbTuffYf8Ob77/Irr8z2HIk85hbezHeYXB0MnJ5YyzheoTjJqs&#10;MSXqFgybTvmFajd+gdpNXKCu0wp13Uvv6ISeT2jfNt2052m3aI/jr9We59yiv7TtrrtzP9L00Kc+&#10;q5UWNy1TSU2dGoJsa6tKVFs+T2osDj25WGVVtaoL9g7fWQw2ScDli+uIgUDI04z1zdcMrPWQHFhJ&#10;bAkcxxVFBCbzMXBRVCgsGxmgHQEYmXw4hYU959LxSh5OI+5xRLNLEqcUi3wrw+YFf7NDdNddd42O&#10;A5SqlagVJEiepIJM8ue03GP8wgtnSsMDz8TZ4KEe6cC00mE6SIZbeTs9z/CMbOwUgwfqaV5AHCQo&#10;wp133lk77bRTnEiQCXlwtpAGgw2a0ODq3YLEU6bbJQnmA0yCw8iX5DcZbkgNd3rA6RzndEmwnB1n&#10;JL3bnzpRD5A6U1/qT5sRDzrc6P5CHmRJet+Tj3sWOTigWBQhYz4aQXtQfrIvIUf6Jm3Abh/OHN9t&#10;t93i7m52dvNaIjt8WFiRnrLB5FeT6fuUi1Odtrn22mtjfo4kgBbHT7ALnL7tertf4Ewm7a9//evY&#10;B3glknL5sQX6yIey4JmyeCYdu098NAKv1RIPX/AIWrY43ZhkOW6HIzCoJz8i+Qcc9yPLmF0u3q3O&#10;FcSpTP2M0CYtV2RMWvCtt96K+UmDAxqnIG0Dwgtyoj1YUJqG5QEP5sUIf9QpyR9h3EPT8nF53Buh&#10;6TTk55l8vncark5DWe6zyLCl/ruqmAothaeDJJ3VybemYFXLdDpkibxoc48RwmkDwmln2g70uEPm&#10;tB19F11Nv//tb38bx5D7Mu0KDdK7/bnyTD73BdJxTzlck/eUY51JXu4J54cSxgLjH73LDj12/vGD&#10;B1d2VTOXoT/4eGPsLwH50GJDsKVKl1Zo1rwFKg881Ye6VjbUqaIu9NumhmBLhTHYWKe3l1Zp0Lgp&#10;Or1jVrDJrtAvT7pImx91gc7KeUZtHshVuxEzlTOtUn1er1WPSZXqlzdX/fPnxR3W7K6OGOzMvsHm&#10;5ezbPpyFW8Bmi+Ll1y/altij6ezQDGYwg2sIw5hM55huCXFY9x/7mbJHz1DWuLnqXcAxIGEMT16q&#10;rrnN51v3n1yqm596UwdfP0g7H3+5dj2mtU6+vpuem/KRFtY1aFF1nUpralVRE3RQdbCba5aEhdrS&#10;iOhK6+IkfhlAX6MzmRvRlbWhzOIifiQO8215tT784MNgK+0a7NVddd6550fnNQ7tWbPm6pmnn9f1&#10;118fdzmjT3njDd2J7uUtue233z5+9wadjU1FWcwB6GPuPd9TNj8cYr88+eSTUZcTb5uAXYJ8TJFd&#10;gpxVjY6GJvyajmmR18/IybJKhS8rrwysHiBn2oD5m/akjbBH3U7YyX/84x/j27YcD0Kc7Qvykj4D&#10;GcjA6gFji/GD7sROP+igg/SLX/wijjdv/AHRvaSzrY0u51x51qo8E89YZExal3L9LgJ1o66r7bC+&#10;Z9z76puPw3rRKjms0+EXXutajuy0/t4fz9Xmf71a39/nnJiWHdg4s2OaaKRAo3kHS3RULw9vpt0c&#10;nizrP2Kgl/6ss/QYHdbjStUjr0Rdw2Klw8RCdZi0SO3Gz1WPqYvUd2qRurz6oS7q84IOu6KPdjzr&#10;Tu1y9p36zbm36/Cre6jjw69o3Ifz9HFhqcqCwVNdtVhNtYvDyrxETVVzxb7J0mCQlCwtV21Do1iq&#10;19PB+SBj81NoEzCk5JqB/zmwIYhSw7jAcECBobjsJOAZA5RXSdhlwU61gQMHrnAGsFONc7DZhYED&#10;CyMT5UleXgNDSUIbB4SdEjZUgKSySCK8cCU/ypdf6PmAh8/Iw+lohQ3Nrxsoh/Lgx/KhXqlIPPVj&#10;0sDJyq6Cgw8+WPvtt1/c2cpEgBFO/aBn+XMFmDxATxxfF0I/WcZXAehQd+qEXLgiB/cnwqgTcuM5&#10;FT1ZWn70E/LyYwhxtDXhdpqCpkUeZAcPlENdyOujJfihg35J+dA77rjj9Oc//1mHHnqo/vSnP63A&#10;0047LaaBFgYAzmrKplzycSWcMnCMEUd6npPOM3iEJ/LAh/nnPi4WAx344orhTh7qQhhjB3qUTTzh&#10;TscVutCgb1EnaFpWTpsOSZMOzT95oeH0hKdiMl8yD/zznIqEJ3kwUk/yUleuoOXnNMShcywbI+WZ&#10;T+JSkTQuG1kh+6/at78r4HG+qmhAhowtxgV9G9lzj3y9i5/+zT19nh+EGF9nnHFGTMc45Eobk5/2&#10;d39K9i3aHNrQpY1pR8e7PPoEafyDEuUyL3HMB45ofkzFOY1ThPmJeYo3hThzlXSUD7+uEzSrqkN/&#10;D1hZE/R3U5hLQp352HVJVbWWNoUxHkRRHMqc9umnevq113Ryh+7a6ZxL9MNDTtDPT71YJ3a7R7c8&#10;O1Hth78XN0b0zi9W74JSdR1TovavslGh2VkdjwRZfoTA5x3Wxc24/MOLaW3LDGYwg18vrub6LXvU&#10;dPUfNyO+QZGVO19dRs1RD3ZXj1uk7nmF6jlmbjy7frsTr9PWh1+sX5/QRncMe0ZT51VoYX2wCapq&#10;Nat4iZYyh9YEHVdbHpZh5WKHtRqbHQzp8MsA+g69iS5Fb77//keqrKjSzTfdpu99bwOtu+762mjD&#10;TfTXo49TTp8B+r91v69XXh6pvjkDlNW7+YPs7KTmh0Du+XEdmwk7DFsEvWpdzTxgXY6OpWz0OXr3&#10;jTfeiGsGvpGDTYOOJ962ADu3N9poo/hhddYT0GBuID9zgOcH5hCeyZuBtQPom56naSfajHZiYwf2&#10;2IUXXhjXQBxHQNsSR/sRl4EMZGD1gbFjPYge5shE3mpHx3udTDx61uONNSx+HOxzxiS2dFKvMo7R&#10;2192rlnbgXohh2/GYZ38hTyBOJyP6fS4tj75Zq13YGsdfNt9MTzpmP46HNZ8XHFVMSu/SL3yS9SD&#10;18jCwqXLxMKAi9Qhf666hMVNz/HN/PQeO1s9Rn6mS5/+QH+87TH9/KxO2jbUa+dTr9OBrW/VrQMf&#10;0ogpb6koGAuNYsc0r7KGBWBdmOBDA+G4rg0LMRZjjaEtmkJbLIs7q3FUg7Va1tS8O9GNloH/DbBB&#10;iVJLIorLiDJzOIoPJwGOWL4Qzk4InAQgr/DxzGv/nEuKIzv5K7uNUj9T9srQxgxX8mAMo2D4ZZBz&#10;tlG8AHGk/7qBcWFebJBZLkkknno6vWUAz+wyII50OHCQL8/Qon7QtbxT6UMrFal3crx6/KZLm4qm&#10;axpJOqsL0KAu1BO+ufrZsqItuScsFcnv+vLsRQoTLnLyBAzfOMWIBwmnHGRHXq6kQab0VWhRLumI&#10;Iy0TO/H8CMKVNOShX/vZDlPKtJMN+cALaVwm9SEvvBJGeu5JS7nwSBrqB3/khX94I46yKJc0Tu9+&#10;QfnQMj/QxFFOGPRIb0OERSLhLcmX8HQIjWQ+aIGp+cFkPqej7jxTr1Q07+mQeOQH/yB1Jczx5AUp&#10;I1lukkY6JI3rQ1737Qw0A7IAabd06HggKT/uaR/3UdIib9qOPk+8n2lX/3BJGP2bMPfX1LYl3G1L&#10;PyAN95TBmCEtYdDkzQReG+fcVHbpcZwM8w47p3ldnTd/2MWHg5q3AxgXHveUA3JPnagb5fAjPrNH&#10;dW0Y03WNWlrfpKLaZSpuWKZFQRQFMxZowAujdNYd3fWbk87Tj048X9tfcYeOyv6bLnlijO4Y+Z6y&#10;Js1Xn2C79ckvVJ9xReozJuCoEvUZWZJxWGcwg98GDGuydI7plrB/WKsOGj9PObnz1GPMXHUft0g5&#10;k8sDlumGJ6bpz1dmaYe/XqK9TrxUZ93SUy9N/UgfFC6Nb8UW19RraU2wC8JarK4WZ3WwW+oqtKyx&#10;OhhTYdW2rFlHpcP/BE6XnPvQpehYdDj6uwpn+cw5OuTgI7XDDruGRftG+sEPNtbYMQXadtvtdNpp&#10;Zys7q5/23/8g9c0ZFPUuZ1fzujk6lx8I0aPoZOiht9HVlIO+9VwODy4bPY5tg75GT6OfSec86GZ0&#10;Om+ksVMQexna6H7yQYv0lOOyCMvA2gH0NdqEfgHS3rQpbUYb8s0U3grkQ5z8oOy5mDja0f3VfTYD&#10;GcjAysH6kHGHDub7KxyjhA2MziQcHQo6HX4T3p49//zzdeqpp8Y3fxlzpLG+Ju13FaynviGHdXrs&#10;MnKGurz2mf5y0zD97LTbtOelvdVvUvHXusMaer1XA3uMX6DuExdEx3SvgNmh7JzlmJ03Tz1z56hb&#10;7mx1CTLqUjBHOW9UhftCtR8xU6fnvKxdzmmn3c66Tdv+tY12OekKndN+sB4s+ECTFtXpnSWccb1M&#10;C8qrtaCsUpXhvrqxSWWVwThqrFcjRlFTTWiTZmwKzzRicuLIwHcf3N60fWr7GzE8MTiTYaSxUYpT&#10;gA+jYYSwu41zcjnzmh0YvJbNOUk2Xp0f4Opy06EdDE7PUQX8Qo8i5gOQTgPd/wa43ihzG2WpPBtd&#10;V+7hkVcouccwR5Y4c8jPM45TJhtPKuQljw0+rnbokCd5D03LBzCPxLnduE+HxIMuM0lndYH88GLZ&#10;cPWzw4wOSyJlwwt5SINcqDf3OPwJd53tvKVu9EGulI8MuSeehQ/HsWy88cbRSGZnvhdF7F6GDo7j&#10;JN9+hYp00MJRDQ/Q455+h3FNvGUMPXgh3g468uKkIw7+iHcb0sY8g5Tv8oiDBnm45wpPps/C0PJx&#10;eeadK3Sh4/ZMRdKkQ8oHnQ56K0Pncx1WhqRP8mB0fq48wzOY7OdO5zSriq4PaH4pKwPNYLkjH+SM&#10;vC1zwpLy4kq/8rhC5xLP+aLbbLNNNHyRMf2efuoflOjzpKOP0ibJdqCNuRIOTZ5BngknjHvSwxNj&#10;jh9pOMeUMY1TmiOhmGdwevBDKfMOu6j5KCtjgHJdH9Ny+UYAvprrHtLVB/uotklLasPYagjjLST5&#10;uEoaPPpt7X9Ze/3k6Iu11SnXaNszb9JfOj2kix6fqE7BLus+MdiaeXODDRfsv2Az9s6dr95j56nP&#10;uIUaNKFU97xekXFYZzCD3wYMa7J0jumWcFBYT/YeO0edRsxQ3ynlGvhmjdoNn6lTez6vXx5zhXY8&#10;6nzteeQZ6tL/bs0rKVVN0DtVYQ1WE/QOG4aWhfVXbWWJmuoq1FhfqcaGMA+GNKQLWvJz+iqJKwPi&#10;re+Sepd7dCJ6GhvmlFPO1I9++FPdcvOd2vcPB4SF+/o69dSz1b/fEH3vextqs0231Prrb6x11/mB&#10;fhCu2FGcUc18YOexHY22x6Bt/Z7UvZTNs+d3HN/ocL6NQbz1P1cc4xyndumll+qBBx6I+pxwzync&#10;Q891AzOwdoD7GW0J8gzSprQb/YXzzzmmj6MisWndhvTNZJuSLwMZyMDKgXHGuGG8WFd+/PHHuuGG&#10;G6I+JozxhN722CI9tvvVV18dHdboWcLQ69CxDf5dBepIfb8Rh3Uz4lj+PLYf/rG6jZmlY7s8qT/f&#10;fLf2vXqAzh8yKoTN/toc1r0D9loN7DFhvrpPmq+eE+eHxU7zQqZ/4GFgiBsQsE+QRe8JC9RrauDv&#10;zWJ1GjVL2ROLNeiNJeo7sUi3P/eOzh/wkn53cVftcd4d2vm067TzqdfqxLuGqf+Yd1Xw9vv6dGGJ&#10;yoPoq0MbVIRJoayqQrX1OIKq1dQQVmR8qLEpGAONzb92JgdABv63gDZvyWDgmb6BYWFlhkJEuYHc&#10;49jgK94cD4LDGmXI18L5IBzOBc7CxulsR53L4z4dQtOGKg5fDJ4999wzKlYUM3wk032dAK/pMB0Q&#10;Dq+WiY0xkHs7F23oUw+cLKRl1wn1Iw11clrTs/HOPXKn/kk+TM9tQlrypEPTc5si59UFyltTCA++&#10;UmfXgSv9h53Ro0aN0hNPPBE/qvjoo4/GX5R5zRQ5ICNkR304B5GjWHj9kCNA+Ho98gZJ512h0CcP&#10;fRJZYURTNuE4yklDGzgf98RxT1rycE88cdCiLclHe0ILfuz0Iy33du4RBz2uPHNPHG8w0B7kAaFL&#10;HPIhHBmRnnK4Ug5AXDpsCZLyXxVcHUjHh9HAPXXgSv2oBzJ1Wcm05sE0/LyqmIH0+gHknjCPQYB7&#10;4ujbtBHPvEHDmOKoJ7cb4dyjSwDo0J9BwkiT1H2OJ5/bkfzwwBhnJxbn0/PaIq+I46TmeA92UbO7&#10;DwObOQYnNvMJY8pjE5rQpgzKdNk807dA0rq+lBvTV9erqrZRZbUNentWkQY885qOu7aT9jjzKm13&#10;6jXa7aKOOrLHk7ryubd024jp6hpsx75vLFWfKaXBllukrAmFyplUrJwJRcoJ9myfYMfhlAb5KFvG&#10;YZ3BDK7luJoO695j56rbyJnqNjqs43KLdPVT/9TBtz+izQ67UnucfpPOvbO/nhg5SR/Nnq/ymmpV&#10;N9SrtrFBldVBX1WUqqFuaVx7qbFSyxpr1BjWx7wRiyVbGdDzViquDIhH31knW8f6GZ2HTj7iiL9q&#10;kx9trhuuu02//MXO0WF91JHHa8jg+7TXb/6g/1t3A/1g/R+p1bkXadttt9cmm2wSdTD5KQOa1vnc&#10;o1OZKyjHaZzOOhg9i97lvGvWB+ygxlYiPTYP9hb0sNVwplCe7S3oum5cM7B2Qmqbc6V9mXdp27y8&#10;vHicDMe+vPTSS5/7Udv9NdPGGcjAqgFjBUT/sh5Fh+KM5mP2rBkdzzh0esYW6e2jYYMhaRmjxKNv&#10;PYa/i+B55BtzWONY/iLyIcZZOnfgi/r1RT30q4u6a+MjrlD74Z98rQ7rnhNWHbtPDgbP1DnqNWlu&#10;WLjM1aC8uRqaO09Dxs3VkLz5GhDSZE9eqC6T56tDSNs/f6YGTwhpx81Uz1HTlR0WQD1y56rT6Dk6&#10;7+58HdT+SW17Xk9teNxt2qZVb11w9Y3KvvsBFbz5rhYsWaqlYeJYWlWpmjocJFVqaghm0XKHdWPj&#10;v8+CdafOwP8W0OZWbsn2t/ICHY8RQl+hz2CoEm7nBkoTBzO7JHA44OTA6cB5oiBnYONs4JdA8mCo&#10;tISUhQLFcMXRxwe8uNr4Jd58f53QrMNWbUyQDtlYZtSDycDy8sSADJGX68JHyn7zm9/ED5N06NAh&#10;TiKgnaHICrTTBQMQ2km+XDZxTgvtdEg8V497y3J1gPSrmycdQCPZltQP+TAJs8Ny0003jXU5+uij&#10;V/z4wYcP2cF/++23x3QYv9SJ+4ceeih+wMfyo9+YpmXuc6hJj3yJx2EG8kx57JQmPWlYVCFXkF3a&#10;hFuW9Hn452q5Eg8NpyOcvstObvhwGyJ70tGWPh4Evrgnnnq53/CMjNxepCUf4WsK3KbpMB0QDi+p&#10;2FJ6j2sQvpEDYciH9kL2xAHpxvXKeEkHq5v+uwzIIVU/gNwTRpxlRZ+znmI3HN8Q+OUvfxl/KGKM&#10;kJ40pklawmg7+rvDaF+PCeJoX9LR5pTNzm1eS6QMzjbllUZ/4Ivd04x3xjJHULGLmjEGDehRPnTg&#10;wWOKZ8p1PT2ezA/x5CWt647DevqMubr3sWd12mU3aq/jz9dOx12sXc+5RYd0+JsufeZt3Tlpie6Y&#10;WhHsvKXqk79E2Xml6lMQcHyJeuUtUk/e3hu/QDmTg+04eYF6T5ij7nkzMg7rDGbw24Cr6bDODth/&#10;cpk6j56nk7Jf1XZh7bXlSbdrj1addPWg5zXhsyItrm9S2dIlaqwvV30Duqiyed3VVBEmt/KgZEvD&#10;Pd/dCPaulkVn9dKAZQHRaelwZUC8dR260TqPK3qPMPThEUccox9vtpXOO+ei6Kz+4UY/1rnntNb+&#10;+/9F57e6RH8+8DA9+cTzOuXks/SzbXfQVltttcJGgp71LrSg7fJcpsHzvJG8OFQ4B5sfIDneCfuI&#10;PNCijFtvvTW+QcOmA3Q9mwmSdeI+A2svuJ/SP2gz5ljalXbmh2iOBOFN2RNPPDHauLQnc7D7Ds//&#10;qZ9nIAMZaP7eFXqVsYNuZp3KGopxxtX2r3UnwDNjk7fijz32WN14443RBifetrH19XcRPEeuEYc1&#10;u4o/73heOaY1PAISd+dLH6jH2Dna8dyO2u3CrhowtVTbnHabsifxCucMZU1cpM5jZmjw23zVmeM3&#10;5ujG594Ji40i9Z26OMTN/EJ53zTiSKd+0eEeFj042qOzPTxzvfnZd3R0x0e1/dnttOmRZ2irY8/W&#10;by+4Sm0HPqARH85SYei4JXX1KizjzNAKNdaUa1n10tA0ARsXhzYK5lLAZfVlqq0sVn0tz7XBuKqX&#10;GgKGDr2sDmdJWBQGEyvccWr257CJuSZiaHOOHWEXQQa+k8DYxhBBueHE8DM7hdddd93onMPgRIHi&#10;rMZI5aMr7LzmLDt+5WO3LIYLytJGrY0WDBnCrHT5oBcGL/cYQVzJ2xJY8TbroM/jNwWUzeTAxMCE&#10;w0TjZ3YMUtfHH3887mphoWClijw534/XM5EvcgZNE0RuTFLc4+g0fdKxOLBsPZFZrpYR4Gf4MU2u&#10;5CEcek7TEhCXDl2GgedkGGVZFrQ9Dl76xYYbbhifmWDhAyfWj3/847igueqqq5Sfnx/pe/c+Dmt2&#10;cFA/wjGSuUKXI0KQzTnnnBPD+EFlvfXWi2XwBXMmfcpCdpTPR2Pct3FUc/4X8SC82pk9Z86cWDZl&#10;Eo7BwEcw4Mk7uPlgKH2ecqFtB/eyoDRLikvjF/vnzJmnxSVlWlK6NH4Yqb4egz7Uo3GZamuCQd/A&#10;GGmWJbJw+xgpnzDK4Jn24kqbEQ6PyfRg5CFc3ebpAHqg76mjn9MBdJwnSdN5kv0MWfkeuRNHHq7/&#10;64AcWmqTJDgdcqTNAeSJnrRO4NmytX7AWKVP0AbEc+/+YHo8E+f+Q17Su32c1kgaaJPP/RM6Dp8x&#10;Y4YKCgqig5rXhPmBjtfEGdc4qkE+ojht2rTlbyOEvhD6fH3A2lBmjTHYJTVN4RpsjbpgdPDBxLog&#10;qrpgeoRho6UVgfeaYKOE8cUYKitrnquamurCWOMjwCX6eGm1svI+0UE39dWWJ7TVFsddFa7X6cQe&#10;f9ft//hQPfIK49m0OKo7jlwY7KyWNklkMIMZ/LYib7N2mxTWgQF7Tpwdnmcre8Ic9coP9/nz1W3c&#10;AvWbVqM7RxbqluEL1XNqme4Y/Z72uaqzdjj2XO16+LE6uXVrvfWvd4JNEOb7SuzTMFeH6a4+IPMl&#10;+s/z3pcB8pEfhB66PepcFl1MEVwCBpUbcVkoZsmS8mA31Ku6qkali5dq2utvaf/9DtTGP9xU633v&#10;B8GuXC/YJd/XJj/6sd5+6586+uhjdckllwe783vadJOfaNTI0VFnM6cwj3j+aAk8B8Aruh80z7ZF&#10;0f3YQbwxw7xCuOcH5haOjdh///1j/ThykDTEY9ukgstbGU8Z+O+D+zhX+g/tjs3bpk2baGfTxszv&#10;tvFJl2nHDGRg9YDxgo5lPkBPgmz4YJ2Kjc7YwoYmHWnQoSDjjmNbW7VqFd+M9/yU1NnfRbC81iqH&#10;NQ7coW8V666XP9SgaUuiA/fkHs/ogJuHqd2IT7Rjq076ydFX6TeX9tK1T07TncM/0rVPv6HB71RE&#10;h3U8siMYKenK/CaxJYd1z9y58dp3UlE0rjqOmK7T+z6mA2/spe1OaaNtjjpbvzvrUp1xcyfd/8pY&#10;TZs+R+XBmKpuqldlbY1qG1mMsrMtGA7LqtSkmnBlkdv8ARCFRaEal2PoyJx5TRqc1mE5GjBEYSgF&#10;/LfDOkxY8azszFeAv4vAuMYQ4YqSxCBBMaIIefXrD3/4QzQ2UXyEkQaHH7tj+SgArwTimOjatasG&#10;Dx4cd9GRDwchtKxouaJ42ZUBHZwgGLIYudC0crXCSSJxVsIYRH62MfVNAHzBA8Y/dUCGNsp5RkZM&#10;HsgAh+bFF1+syy+/PE4sl1xySTT2MPo4DgMaNgjJQ/1AjH5+HECuIBMSskNuOFi9Q5KJKykf0HSQ&#10;KTx4IkuVGfUgLCnvJKaDdOlAg8tHFu5T1I02Z2LhKAB45qOeOL2IZ0cOxwj4LHDycWwA/Qla/MDB&#10;DmvqgFx45ZR0Z599duxX48ePj/IlH2fi0j/ffPPNOJlfdtll8QgE+iryIh3y/+lPfxrlyA5vPkTU&#10;tm3beE427Uh58IKsyWueqAeOcX6wIZ3lDV/FxXykrlIdOnRW6wsv1qWXXq4O7TuGeteoLCw4Kypw&#10;4Ac9GkRVGe5rapqd0m4X5OP2tHORuhLndKDblXv6APHksczJy3O6NjIt30OD+1UFp6UcygCQH29c&#10;0I7EUwd4oBzA1/9lQC6rg7Rvsp0NHtcgfRLd6rZAzzzyyCMr+hB5Se92pu+C7lcg9y6TtEbSkw8a&#10;jAHGw0cffRR/VELv0+bofcYab96gnygbfcZO608++STqQejCK+U2BqPCDuu6QLfZaV0frsEAbwwY&#10;7Jj6YF+GmqsBB3Y1O7gZX8tUW9eo8so6VdXj4ObYj0aVhHq+/cl0DXjgQR3X9jZtefzl+tGh52uH&#10;M27SSd0f150vvhdtqA6vfqYeuRz5sSTYqGXqnrtYvTnyI41tlsEMZnDtx+Y11BeRtyN6j58b1n5h&#10;LbUC5ylr4kL1Cvl6TChUh3EL1Oetat01dpGOy35BO19wm7Y+trUObH2tbh94t9746GOVlpcGncVb&#10;gNim/FjGR++b3ywC0Yvoxy8D5LOOtS4Hm/CKh+m1Pug6nORNYdrkXP6aao5+wgYqDnbNVD3++FPq&#10;2SNLHTt00QYb/DA6q6NjetOfBlvlJA0bereeffaFoJOH6vLL2qqqsibQaN69Z9sA/tHNLYHnBBB+&#10;zSP5mF/g/913341OFRBbiTjq5Lnoggsu0CGHHBI3I9gu8VyUpJ+KGVh7wH2cK3M4tgDty7coeDvy&#10;sMMOiz9Y0Pb0D/dp0mfaMgMZWDVgrDBu0KvWlV5z+u0U0jAGScN4AxmPPseat1msX0HuyfddBMtr&#10;rXJY47TtM2G+uoyaof5TSrT+ny/SZkddpb2v6a9fntNO+980VFc+PkUbHHZpfP5t2xy1e+1T3TXi&#10;E/WeGIyTkL/3hLVvJ02zcfV5h3W/ycXqMW6OOr02XZ1Hzoj31L9rQQgbO12XPDBKf7q2t3Y542rt&#10;dspl2v34C3RQq6uU/egLemf+YhWHRV15sHCqGmpUGYysyvrqsPgLk0doLz4OItzRsf0C2nEdd01X&#10;BBupJiD/6AjN2PxgDAvmZc2vImTguwVWcChIDFEbJFxx+OGIRnE6HUqSe644SzgShF2/OCx49Tvp&#10;wECBvvrqq3H3tPOzS9YGM2WifNEtPBOOEkpF4oxWxqYBXRAa/00wz/CP3JhI7HwH4dEOJerA8SrI&#10;1Ok4yoI6sDOSdKSBluUE4oz8wQ9+oO9973txZzYfIOQHBIxEHLGHHnpoLNsLCPixzMhv3rxQINyy&#10;AuGDMNI4XxKTaZPotkimSYLrYN4oh/TwwQSDM//ggw/WdtttF3fpIKObb7457m7Ozc2NX5fHmbbH&#10;HnvE/oPzi/ycfY6DGZq/+MUvojzPOOOMWM/nnntO++67bzzrmgUUbwOMGDFCO++8c9zRDS0+6kbZ&#10;7Po54ogj4kfnKIcyyIu8t9566xUGA1eOOOAokxNOOGGFzJkcebuAesHrn//85xhOenZYb7vNL/T4&#10;Y0/EnU71daHPBqyqDP21vkFLyyqW3wcZNzTLj7KQpccdYZYZNJNX5Ep67qm32xikHaBBPHRIAybb&#10;k6vD/Jzafi0B6cnLFTB93iDgCBz6sXmAX9NdVfr/C4Asku1gdHskZYWu4EcA2tb6DrnSvgDjhnD6&#10;BH2aPszbG27/JE3y0qf4cYd24t79jnincfn0K3QTPwQxBvjxiJ3T6HZ0PN804KgonNe8XcO4gi68&#10;uG7wDb/mHX8Mu6Sj0zo8g3UNdeFKfE0ID3qoaTny43t1pZbVVNPxAt0wdqrrVFrbqAVVjfp4ca2y&#10;Hn1eR11yo3530gXa/C+n6VcX3Klz+j2rdi+9o6y8mcqZ2Gxj9cydHx3WPfKKg41apj6TKoL9VZjW&#10;NstgBjO49mPqWtHYJ4z3AXnz1T8gR35kBewZ1qY508rUuWCheoR1ZNcphWr9xCTte9d92vqMm7TT&#10;qVfp6Bu66+H8NzWjvEKLg96qZzNPQI75aFwW9E9QizUB0VlRly3Xm6sKpEUXG63ToQPGeb0yzOtB&#10;z/H2FQ5mdlLjvObH7bfefFePPcoHa3M0oP9g3T3sPr06fKTW//6GOuusczS+YLweeujhYCuuH53X&#10;r0+dFmyNclVX8RZKVUSXiW5fFf6JN99JPkHCcVLzZhtv1fAjJen8AypXPsyIXcCcRB7KBiifZ8uR&#10;fP+Jlwx8M0Db+IrNYIcZiA2O/YstT1vSpu5j3LuPZdo2AxlYOTBGGC+MK/QnYw0dyiYuwhhfyXUf&#10;6bkn3fDhw+O695prronjDzpcGbMev981sLzWOod130nFGvpWuTqO+FRD3lyqm/7+tjY55mrtdEFn&#10;HdHxEf32imydPehV3fDcO+qeP08dRk5ffhxIibInFap3mvK+aUznsOa8bnZWg47j2mVije4YU6IO&#10;eaXqUlCqtk+9q792e0bbn9tO2511m7Y64Uptf8Z1unjoP/TCx0X6cEm1ZoYF3fw6qST01aVhgVgV&#10;Oi1frm4M7ccxIMuaQmRjMB4algQsCfdlAVkY4sQOkwt9nDlmOfo2A989QPlZsaEAUJLsnNh9993j&#10;RzU6duwY4zBA2FFKehubIHl8z5ekX3vttfgaOL+6s6OVHcLsxuMoEV5v4cvSlIETm117OAzfeeed&#10;6CyEBvRbQpQwytxow8h8/DcBfWiZuf6EwaflBb9+pp7m30qVcOKdlzjvUk2iyyCOe86gNZIHusjC&#10;ixHKxiHOq3r8oMAHDXEG4/idPn16bCeQnfDkYSIkXypCm7hUtOxJY96TwDPh8EEa6onDHt7vuOOO&#10;2Pap9YMuu3JICxLOkSqcCU5ZLIxw2JPmlltuia8iEn799ddHJza71akT5+Nee+210YnGRIaDDR44&#10;b51d1Jtttpk+/PDDuFsU+dHviOcjkOzg5scBeMGxx5XwbbfdNvZZ5Mxua84ohx92eXP8C/2Xslgw&#10;/vjHm4dytopHgRxxxNGaP2++brzxZu226x7aeeddtflPtwrt8pbuvecBPf/8C7EeONXhDycjHzOi&#10;jeCPNmMXOuOEujIukRXyMY/wbl65Z4wiO/PrPgjSHiC0QO6T7ZAOKM9xpKcc2hYecFBSNnLkLDXG&#10;OeHuN9xn4POATDwu3D5uo+RY8pX0hNMOGKfstuDtFZwF5ONHQn74ob3tNGY8kB6a7i/Q40q7u23c&#10;L0B0CzqDsTFy5MjYv3FM44zgtW+c1ehwdlEzJuGBxav7UrIsl+cy4T/GhypFDN2CtI2NLGqDYd1Q&#10;FczK8niEWVPd4ojLakvUVFOkhoowL9SVq6yqUvPKa/X2/CL1ei5P+1x0Vzz2Y9Pjb9BPTm+nk/q8&#10;oJufnqysvBnKGT9HPcfNVN+Ji+JGgD4TitQzb5F65AZ7cHypciZXRHsrnW2WwQxmcO3HFeunFOyb&#10;t1D3ji3U0LFF6jdusXrlLlGX/CW6a1yRuk4p1a2jP9HpQ5/Vr6+6Q5scf6b2OvsK3dbvMU38NNii&#10;DctUVssbHzhWmzFoTAVtHd9DDZZb0F3/1m+rA+i7pE2EzoQOthD6GFxatjTYDeVxRzRO66rKan3y&#10;8WdxR3WXzt3UN2eAhg29R0OH3q2pU6bpz3/+i37xi+104YUXBbt697Bo/0GYC3bQxx99GsppiI5u&#10;+Iy7tfmhMJTvucT6eVXAaeEX/qEBMM9j77OpBTuJ+YM0zCWkIe6UU06JmwCw/6gzaYhj7vK8wfOq&#10;8pKB/y7QngDtY7uOPoAdzgYS1ok4rrF/3Y9T7ZlM22YgAysHxgh6mXHDOAOta7H1se9JwzNpGJfc&#10;syZgfcibxvw4yPrXab7LY8/yWqsc1pxX3bzgKFS3MbN0x4vva7O/XqONDmmjnxx7jc4aOFzr/OFM&#10;9Z9WqvavfaqcqQt016sfK3tSkTqM+kzd8+bGuHRlfpOYzmHNPbvIQRz17LDulTdPPSdVq0tBpTrl&#10;lkXDq2vBYnUJRlnbp97QYR0e1G+u6KlfnHOrNj/pKu1+7k26sNNADXt1sl6fX6Y5tcs0t7pBi6rD&#10;ghQDiI7cECaS+mAsNdSEBWKpVF+y3HHNR0TqArIDO3Ty5U7r0OzNR4XEbpKB7yKg9FByOMzY8co5&#10;wJzTu/7668czqolHAYLJncQ8ozRQnugHDFAcJjjNOJ959OjR0cHBjlfONz3ttNO0wQYbREckRzbg&#10;LGT3HgoHGjhjoJGKGEGU67KNSeMIPv4bkFSKSUR+lgU8WyaEe3KBTy9YPDmBTEbOb3S9PHlRV8Kh&#10;Sd1xSiEPx5PeiwDir7zyyqjE2ZmNfHG6cpQFbUoYVxy4LCBIn5S3EfosPlKR9JRJGuoDT0ngGV6p&#10;E/FMuPQLwimPfsYkC1Av0lAWcuIZ+qZBOMYx+Ymjb/GBCRy6yA0+6Df0M/oWdeT68ssvx3rjdCM/&#10;x5CwI5S6c+714YcfHs/BhhdosAMbme6www6RX3iAf5yw7NQmHXXnCkKTtJ4sOZP84YcfiTucttpy&#10;2/gab0nxYu299z5qe+XVmjVzbtxV3arVhfE13iFDhumxxx6PMoTePvvsE3ez0i7QPOaYY+IrtdA+&#10;77zzYl/YfvvtY1ryUHfzBK84juEfGYEeK9y7f7hdeSYemsgZRPbpINm+5LPMCUcGtNHPf/7z6HBn&#10;F67bEkR+gPNnoHkBiNxpD7cVyHNS1oQBpKXvg5Y7upmz3clDuyNrwmkb91v6hmmTz/qFe2iRh+N4&#10;eDsGBzU6mR8YGS9dunSJbxDgpObjjDge0Oc4VyjTdLiHrnl23eDFOs/xPNuOaHZah+cmeMIWqQpY&#10;HsyPMjXWLFZDTZHqqwoD76GvNVSqtKZK4958W+0H/00nXNtBu55yhX523JXa5aJuOq7vcF398gy1&#10;Gz1LfcfP0aApi9Rv4vxgV81Rn/FsBFgUbdNeBUXLsUS9xvNhxPS2WQYzmMG1H+P6iXVTCuaEtdGw&#10;cUUaNC6sG/NKwxqwTJ3Cuql9bomuef49HdrxPu1x8S36+Qln6fAbbtX9I3I1v3KZZi0OerGmXvVB&#10;L1VXc6Y0b50G/bYs2DnhPtypOiyKwmwZdd3qAjoTvYjOBNG/hDGHorf5AZDd1c1Hd9Tok4+n6x8v&#10;vKR+fQcGndwn7qgePvy1YEfMCXZzsX7wg4200UYbh3yfhfnge9powx9qr71+G2wAvmlQGfR/85wA&#10;VlfjAP+3kzoVVwWc1vOI79kByMcVsfGxw5gXAOw8fnBn4wo2DfMHNh/2CnMS8xRpW7IhM7B2gO1C&#10;2of2At2PsQewoXfZZZdop9pGcZs6bwYykIGVA+MLvYr9zBiyjmRu8PqXOMK9fiC913i33XZb/AAq&#10;b7VbnyZt8+8aWF5rlcMaZGc1jlvStR/+sW557l1tcdJN2vSYq7XlKbdo46Pb6sK7R+vqJ15Xt9xZ&#10;GvBGYdxl3f+NJdFxjQM7tbxvGtM5rLuGBRf1xFHddXTzhyLveadK3fOr1XlsubrklqvnhCp1KyhT&#10;h3GL1G1iSXy97a5xs3TK4Fe065W99LMzb9LPj7hQOx57if56dVdlPTVaby6o0MLQbEV10pK6JlXQ&#10;2etwhgXzq26xVF8csFRqqAizU23Az++y5pYTNP99imYGvkuAsrMBakOa1/t+9atfRccITs3ddtst&#10;/nJnZxUGiZ0RKEcUKOhwDBXuUbQ4pdnlO3bsWJ1//vmRJjtTOcqBj3WxGxtnCXkweG3QJxGeUNh2&#10;GPKMok4avdThvwFJpZgK1IFw+EOu3BNm+YDIB36Jswy5h3/fE49cqRtIGFfiqTNx0Ee2TpOUF/lZ&#10;SOAA5cOFdlzffvvtUbmzi5ijRmgLyiV9Mr/RtFPR8ieNJ8ckuD6uE+m4hyfKIowd5yB9BJrEk49n&#10;ZMbihmdP1KR1+Zx37R2e9El2VrN7nCNs2PHMTmT4Y5c1xxpwhMpZZ50VHbovvvhiPG+ZIw1wtOLw&#10;46OKHFVDGTiucVjT1+CDM9dxflMOO1jhhfHAzlYMdcpjbCDT2bPm6L1/fhB3UZeULIkO6vXX31Db&#10;bvsL7bjjLtppp131ox9tpg033DjulBo5clSUH+Wxu5sxguHBjm12ciMvxg6LPerDzm7K5SxzdraA&#10;1BtnPEeiIEP4pB6k91ihryA32gH5E0f9uEfGIHVNB6Rxv4Ye7cIVWtSbHbjsAseBytEghNNmbjfy&#10;wVcGmsH6wOPIyHNyLCEzZE9a3kzhKCB24vOWAWOYfuyxQ7+kH9Ou7k/kpyyXRx+gb7B7H/3ODzE4&#10;pHE00KdoR3bKDRo0KPYndvqjj8kHTZC2TfIJbcphPIM8A5THc7IuhEVntTHy1hCudWpqDLZIsD8a&#10;68pUX1OiuqpC1VUWqay2WuPfeVudBw3RiZddq71ObKVtjzhbu559s84e8JKue+kj3TJ2kdpNDTbS&#10;hGJ1H/mJeo6eruz8ucEGnaduo2cEnKWeefOVFeKzJy5Wz4IidRkbbK6CzEcXM5jBbyuyfmLdlIrZ&#10;+Qs1OL9E/fI5p36puhaUq2N+mS548E39+socbXHcpfrpISfphkH36PVFCzSjONiRtcsCNqqmOtgg&#10;YcFTX8tRaRXhvkK1jeWqXhZsnbACClbKV3JYW++jp0Ecfn//+9/j3E0cjuZ5cxfE86ezs/qqd68+&#10;GjRwiF54/iXNmTNf48bmB5tjd/3ylzvo1FNOj0eRYQPwdhl2CPaedTRzNHOCy7UuTgJh6cLTgdN6&#10;TmEOgC5zFG+xMYfAA+HMZ/CBjcGbV7wFxw5A7C9oEAd/yIB7zycZWPvAc7rbDWRup48Rx9t1tC0b&#10;LEaNGhXj41wf+l2mTTOQgVUDxkpyjsDuts2eXNMRD3p95bUDdjxrXN4+9rqOOI/f7xpYXmvEYR0x&#10;4XT+0hgWFTh1m42R+dGhC3JW9W8u661Tsl/QeodcoraPTwmLkNka8EZZPBbk5hf+qUFvLVWfyYuU&#10;M6VY3cbMjrSGvlmuziM/i2di50wsUveQp1fuPPUN9xw70otzzyY2vyqKUzlZNpiWx9VE01pV7De2&#10;SH3HFipnXDDUxgUauUEmeYGnsCDrWTBX3QpmqWv+THXJn6FrnpmmQ26+Xzuc0U4/ObSNfvHXy3VA&#10;67t0xz3P65W3Zun94hot4qiQ+oDBQKsOC8aK6qWqrg0du7FWtRVL1VhbE2ap0M7084DshuKL/c2n&#10;j2XguwY2LFBsSYWIA49Xvqw0uaI0uUdZJo1NaJA/HdqwIR0OEI6n4MNcrVu3jseDsJubYxHYAcwZ&#10;wezKxkH43nvvxTJwRmIg4ZzF+Qhv0PTxJOzUxjDGGDYfXAlL8uV6osy5hx+AsNUByyodri6t1QXo&#10;Iwvkjmy8MFhVJI+diUl0OGmQM3XhY4cHHnhgdHSza9lOb3Zuc5QI7cTxAcgSnpA37YF8QRYkXjTR&#10;b+CVeK441GhDkPz0LfPIM1d44IqDlCu0zC/P7OCBHvfIhXKcj/KhCU+UQd8gjmfCCeNKvY3JOJDy&#10;6OuuC3ybLuH0ZSZLdhZzBAk/AFSGBWdZWbl++pMtNXHCZO2266/Cc4Vuvvk2zfhsVoiv0qSJU1VX&#10;W68H//awhg9/NZbFGWQ4wdmJxPEO7LbmQ5HUFdlx9jZtwMTMB4zggR8b+JAnaThHmN3Nf/zjH6NM&#10;QM7wZic6vO63335xBzoOZZzzlIk8GAPIa1WAdnH93e8Azh5n3HJ+MsgCnDjSQNt94tsA9KOWxjB1&#10;ScrK8uDqPNTb8nc/JAwkHXInLW3CmOE1aY8L+hhhpDMNgPTQoX+Slr4KPdKCtCF0uRLvtiEdDm10&#10;Jj/ccJ4oR3qwg5qPJfK2Ac/sgOMtF3ZasyPOYwAalGteoJ+K5jdVNtynk2VldaDVGPpEMCrqm5ap&#10;LiAfUaxqaFRJ4LeIcRbozVtcorc+/VR3PjVaf7r8Lm1x5Lna8fSrtM8VnXVc5/vV6bUP1HXsZ+qB&#10;U3r8AnUONmH33LnqkzdX2RHnRcwK9lPcFIDdFew57NNexhQ7y0j6dHZbBjOYwW8G4xiO+PmwOF7D&#10;+qyPNwCF+x5h7dlx4gJ1mlyozpMX65oXP9JB7R7Rz0+9Vb88qo2OaXOnHn8xV1WVQUcHHVdXHubB&#10;yqDHquq1rCbo3PowVzWEuW0Z81ttWALVqiFg0IDxcJDGsDayvrOOAz3foRfRidaN6FHrS2wG9DLp&#10;mAOwS3h7hR+72SByxBFH6qq216hL5+5xR/Xfn3leb0x7Sx9+8LG23vpn8cfv739/g/hj+PHHnaSZ&#10;M5vnD2iit62zk/ME5abq4a8CrqPrTT35AZ2j/5hLmCts8zH/8IFxjhXkrTbqzDxn3phnSA+NNclj&#10;BloGt1squj8bHO72oc1pL9rO/Ys3tPixhR/Szz333HiOLnYKNqlth9RxkoEMZCA9MFYYM4wzxhg6&#10;tFWrVnH9xrjyGtdIWsYl88yYMWPit5pYN7KJCVqeh76LgC6hft8Kh3XHUZ/prIGvau/Ls3RG/1e0&#10;/bnt9deuT+jY7k9FhzW7qzFcuubOUfuR02Medi77uA0c0vGokWDo4LAmvue4udFZzUcP05UNfoG/&#10;L4Gmtao4YGyoz9i56hf46xvqkBOwT6hXdt5sZQXslTdTPQP2yJsRF2Hdxy7SVQ9P0/Edn9A+l/TS&#10;r06/WTsde6kOPP9mXZP9gJ4qeFvvLKrQzMp6FYaFYnlo04rGMBkFQ60+DIDQ05dj6BUBQ7MHgy2z&#10;w/q7CihHxraVHw5ClOXvf//76IBCUXqnnR13No6tLMmPgkyHpMF4wXi1wsWgYefov/71r7hr1I6U&#10;k08+OTrUcGLvvffe0Rl26aWXxh0kHI9gZwq0MJhQ6Fts8f/snQeAFUXSx8+c9cz5zNkznnqnZ46o&#10;gAEUA6ig5ChIXthll4Ulg4pZz3Dm7JHZBZYo+hnOTM6wOae34f/1rx+F4/MtgpLv1VLMvJ4O1am6&#10;uqam+lBPkwlVXK0ulGW0mvBEemgmvdFoTC6I9iwaRgNLw3VzAXlTP9qTelA37jcUrT0ikXCekydX&#10;OwiSNsISGUtMXMNwkCYWmPzmIB0sla1/aVPA2p2FE+tkNimUQV7kz3gKjgWsjKxPaD/SWx6Ek448&#10;bBwSxjN+W71sE8Q9V8ojf+4ZI9xb3YL1NuQZm0fqzG/L19DCicfVyoJO/PvyEgYLo7C7k2J/Sv+w&#10;YVivPq7VqzI1ftxEtW3TQY916aaEhERlZeb4Axk7derkX9zgTiQuLk49e/b07Ux92AAyFykHy3gU&#10;2sRDYU17MEf4SoH0LNpY0hO3RYsWvu1RZjN/yCshIcHTziGTf0RhbcIUbUC7YumOkhyrXdoIuth8&#10;0970MeOVcmxsbOsAvdEQiJz71MnGB/e0C8+5B4NjmXvGq/Eg+oSxTNvgK5pTvlu2bOn5IfPbxiBx&#10;LR/iGo/jOfmRD/EI5zltzpcHKJ+xeOfzQCypUVDj4oMxxZzlZRR+qHnhRD+S1sY1NBr/JF/qYvWI&#10;RHtudFp7Rf42qIDOUKWTNSpVVFGp4qpqZZZUKLuiWlmhKi0vlab9sFTdhz+jG5u21yG3tdOh9dvp&#10;rOZJajj8PXX78AslTp7vccCUxU5GW+4xxctCTi5ycpwpq3+tsA7jQMOAjBVE4keT22IYwxhuHURR&#10;7ZXVa5F79mUYGLGPY94mjF/o93JD+Op05kr1mrHcf3l6StMEHXNbW511Zzu1G/iipn+9VNm5TrbI&#10;LlJNoZM7Shz/dlhdVq4ax0vdJshteNzVHzLveDdKaoeV7o//gwrrSIQnwu/gifBUfnNv6wQ81ng7&#10;MisvLBs0aOA327hhevjhR7TnHvv4sy+SEgdo0cKl6tC+k8499wINGTzMf6E13MkVa1ZnORnscce/&#10;v3f5IVc52aTM5eu/nKWccFh5OTRgXc36u2Hr/G+B1Y/62pUvrezQdWRH6sbaxJWvKvl6hxekWGBj&#10;rGAyIWsmaw3rSHCdiMGWB/rS1mvrVxvT/OZqY5d7vvp74403/L6Mr78wOMLamnNzkFtJCxCX/uV3&#10;rI9jEIPaweYbaweyOF9O8vuAAw7wX6Gzr2L+8Rw0OZ35CQ9GuY37SPvSwebgjgjGp7YLhXXytBVe&#10;Ef3U10U67r4+Oqphd+1Xp612uqiRboj7l7fATpq63Pu1Tkxbqj5j56vfxMVeYY1SGpcbXd/7rxd2&#10;BkxZ7rHvuAX+UEdckPhNToSyGoxK40ZiML8NwcdTl2iUw5FpYRzhcPiUJRrmcOjUJW5jtliD3OYN&#10;7J+6TImpWRo+p0RDpueo+ztf6/7B7+uK1gN1fJ1m+uvtLXTKjfepfvs+emXKF/oio0irXJeuLq9W&#10;UZUbAG4glBYVq7q80gltbnFhvLsL4SisgwMiBjsGwPToTxihCSooMUCUidbfJoQGlRnBsUC6aAgQ&#10;hzQg95SFsEp5uD1A+YKiBStAlCso77DKQNDFryqfFR500EEeUVCjuMN32oEHHuhdlqBshMFTHvSR&#10;H7+NPsJg4CjVKJMw4nJvdEQi9YuGPIsGlh9X8t8cQL6UQX1s4eJ+Y9D6IYi0H31LnxOHMghH8KQd&#10;2WDwm/qbMtI2HWa9zPigLYkHnVOmTPG+pBFk6af99tvP+2Cm7+hH4pE35WLZSbm0nZUFLZRHnljZ&#10;k6eVC32kRUFM2WyCeA7S9yz00MVv8qStyI+0lEda2zCRnufB8GBbEYfnWJ4TF5qISzmMJ56ThnJo&#10;mwrHOyvKq1RSzMax3FtVV1dV+8OTCgvc/Cmv0KqVGXrzjXf08cefeEGDOWBfEnAoJQdDkhebAdoN&#10;f90PPPCAj8vnt2wKCI+Pj/c0oJxkw0g6FKG0E+G0AfQdfPDBXmnNXPm9CmviEd/GHWVgYWPW8pRF&#10;O/BZMv3DeACsD7YXsHFEHegPEPr5DRoQZs9AG7+MDdqePGgXrsSj7WgTG4e4nqEPcYtE/9OetCvt&#10;SFzKIq2VRVqecbVxSln0N1+bcOgVymiU0snJyd6vKFf6HaU4CmrGGOPW+p38jf7gfTAMDLZFJPIs&#10;Ml1tiBuQknI37yscHymr0poiN89dWKYTN9LnrVLnES/p5ta9dOl97bTXedfp2KbJunP0RHWfuFDx&#10;Tp4bOGuNhn2aqYHTlmqww2HpyzQifalGpjt5aOpSDZnqZLQARlVYz1iLEXKWIfGjyW0xjGEMtz4G&#10;92YoqFOY626fGD5E1e0/52Spx+wVOrfnaB1wexsdd3cHXdayj54eN1cLciod73F8rszxo4JyqdjJ&#10;sCiqyxyf5svSCqyr3U6nyqHb57LzYVcEOu4VxpqfeWWQL8KXWQPgzbZOwP8tXnDNZX1gfWettPNE&#10;+ILqmmuu1fnn/c1twHfR/vsfqAP2P0g778SXVbv4L7SuueY6f5AiBzKuWZ3hFdRl5SgRUfySd7lC&#10;lW59trAQ8sqmVVgDVidbR1i7UF7ysh2LcdqC9cnWM9Y5LHD3339//+WXtQdIm9F+tGkMNg8E1/ba&#10;2tnGLc9BG9MWn7TsB3HhyMt1lGOcA8MLCc5yYT/GF7kYs9D3lpfJ0Va25ReDGMTgl8AcYd4xX5g3&#10;rBG4h2T/hjzP3oF5Cl8FbW4x15DrMVDi4EXkfeOtwXm/I8096kK9twuF9bC5OUqaskyJaUu8tcwN&#10;Ca/pnNZDdfBNbXRhh1G6/+lJOvLObt5/NS5BnvqySMNmhV2AJEzAHUjGOtcfWF6Hr8u9uxDK81bX&#10;ay2vEYjCm5lNs5EJbo42BAe7tg2jfe4KuvApKzVkyioNnbLa4RqHrk7TcjVkZolLl+/qmqmkiSuV&#10;NGGZ+nz8g9q8MFV/bz1IpzXqqpMadNQxt7bQ5W36q/urE/XRN4v0bU6Z8lz3luIqpLBElSVOiHOT&#10;wUlHqnZoggXIQLFJEIPtG+hDmB/9iYACU8QaDx+mMEdTjsAAua+t38P84ddInpHjBaWXMVtToKB8&#10;oQwsr/nEEBcGWK9itYEFNv5VsdhFyMeK4/rrr/d+01CA8oafuLgjwHoQxTcHiUGvKSsZt6awZMOA&#10;kI3iz1xLRKIp5iIRGmmPSOQZ9aCczTU3rE1pz+Bc3BiEtkgkT2gHaTPLm3bgOX1EWp4Rx9rHK2jX&#10;xgnGo41MgUnbE067I+Dim7lu3bq64447vHBLOeRDGvqE37Qlbi7oT15WoCymz8ibPIlL+eRJfK7W&#10;/oDVlbFHOJZMVi9oAcmHPKzPrF2pD89Ia+mhj6uVSxricgWJR/1zc/OUnZXn+KXLy20q8YeJAru4&#10;yM2vqmq/2eQwxlCFG4s5WLA7PuvKJj3lck8Z1If8rA6UQTsSbu3N51+0EeHMCV4Q0K5sHJkDCC6M&#10;bxSVbDDIF3cj+PPm3tqLvDYEaB/iQqMh6a3PaReQcIvPb8rZ0DK2BQiOA6Pf5rf9tnoSjzFr7ckY&#10;JS5XxiyuOILjiXi0Be3GmOJKHiB9a/1BPNIZ8pxn5EG+vCiAR8LnmEPwawRavlKBX8IneYkxbdo0&#10;H590BjbXyZN7A+vfSLDw2tDoB4NjI/I3yBwsde1U6uZGVmmVvllVqMk/LFXnp97XJU3jtP9VD2n/&#10;61vprOZDdeeoCeo+aYmS5+So/6wsxU1eon5ORhs8M9PJUWs0xMljQ518NNzhSCezDZ+22slDTsaa&#10;CjpZzaE/iA0F13QnP4IznGw3w8mRYEDGCiLxo8ltMYxhDLcOsj8Lu2kMW1bbnoyw3v/50bt4xPgI&#10;Y6P7nxyv0x9O0hF1W+mvDVur09Bn9c3yDJU6fhSCL1U4GcGtyzWO1ZWUsW65fQ4+9KvdOlXj+K/b&#10;41bD84w1cgVhjaC7N54IH2UtAOHT8HBDXg4iuyDD4HKJcwFYi3k5yRdZvFzkhSKuvUB4+O6776Ge&#10;PeL02mtv6MEHm+rKK6/WjTfe7Nb6upo/jxfeThZwsgMeGzlEEQV1ZRWGJqwRyAXQ7+QZF1YZCKvx&#10;38iGleibAiL5OnXHTRzGJtSLNQdeTzgvU3FxxhebyCXHHnvsujaydY48gmtRDDYd2Fi1vmJdDq7f&#10;hibTEJ9xTf8ho+BeAHcDGA9hQMFXfbh3uf322/0XduzL+FIQf+pXXXWVVyCZvET/WvkmI3BPWKy/&#10;YxCDX0NwTgLMQXQxrBXMK9uLgvBOk+VBvqZk39e7d28/f5H7iRec9zsKwD+o03ahsB7gwlBYo4zG&#10;Wqb7J9+r3Zuf674Rn+jC9qO0z/UtVW/gu7p1wNs6u8UgXdhqmB55Id3n4/NzAk/8+IXrDjgkHCvr&#10;6+Ne9uWgvOZ3uDyEozANUWncSLSN0YYiPhrDuFr9XXskT1uj5KmZjj5X9ynZGjQ1123O8jRkar4G&#10;Ts5xwluGS5evYTOLnUCX7+qC25PVGpC2wluVN39him5OeEWnNo7Tobe21dG3ddDfm8WpedIzem3M&#10;NK3JLlBuVq5KcnNVXVIsOYGusqxYJcVhZUlwktjiE4PtG6w/TaGClR4KEVOWwSgRaLjfWCBfxogJ&#10;poAJRibUgCg4CbOyUMRhdQ2zRjGHxTUWHAhI+LjGMhG3B1gQQitxUOC8+uqr/h4GD/O+6667/GEE&#10;XPn8kpN08Y8NPe3atfPuDIyGIEIHTH9DMdhGm2NekN8fRaMrGrKBAKDf5jlI3bgSbop/gLFh99Sb&#10;vPlNPGs/kHv6GUtQyiA/ayNeFtDvtoFB0cdLBeLQv7i5OOuss7ygDA3kQ3zyxJc2Cto777zTK79R&#10;1BEH4Gq0AORH/lgnk78prIln4xPgGqSfK0h8yuYZ8cmbPKkDYdBkivmMNSgwXb5rFdYoqStD1V5x&#10;zSGMYFmpm1PFTugoDfvmBo0W8rPNA2HWjmz8CAdpp+ALAfqCK/Tw6Rgve1BqYs00btw4nw/0Mj/Y&#10;NFufUBZp1gfBMRKJpAXJL0g3QP48o06/Vca2BNSLOlAX2pd2szFKO9v4oc7EsXZEcY3VES9k4DtY&#10;lFlb21ii30hLfqQhb4DntBH5WVta3xMX5QcKAayb4G98Xo1yAAU1LnrwX865AHbIqI0N8rC8uNIX&#10;gPUdV8KDz4Bg/1r/WVgQ7Tlo8w3k3pDflA/SfgWuHXOLS5X+5Y/qnPK0rmjSWUdf+4COurW9Lur0&#10;jG4bNUXt/rNcj05coz4TftKwTzM0Ym62k3mWKSltqZMxOVsk08llTg5KRa5xMue0bA2ZlhVWWHul&#10;dTSFtZOnvLLayXTgtBW/krXAmMI6hjHctvDnc4XC+yf2ZezdcN/IPXP20be/0DU9X9KJjXrrLze3&#10;11WPJGr0B9M1b3WeSirculRRoKqyXLcuF6m4skIFbm3Oc8t+WU2FqmvKVOWujmO5P9S7YRWvY3Fh&#10;JTWskQAf6NABvA+eBv83XssaDU/n5TFyJuda2BkgKKXxU836wBeEGFjwspGzYjC8QN5p27adeveK&#10;0ztvv+vk1XuUmjrVyQlu3cgr8C+8V63K8PIDNHCtquJrtp8pDiPyjLsaBp5tKqCuti7A37nyFRjr&#10;EmsSrq1YJ1nP4Pko6c877zx/MBjn1dBGtiaSF+sE60kMNj3YGm1rM30SDa0f6Qv2RLxgYYziXo79&#10;E7I21w4dOvg+xu2AyRoo0TjwHMMhjCLMWIj+pV9NFrAxA5oMEYMYxKB2YG5y6DquU/lymDnEmgPC&#10;O5m3Nr/Z76HnYB/Cl682B3lm829HAXgH9dkwhfXfL9ZOO++mP+1+iJ5O/U5D3WYiZdoaDUzP8J9h&#10;DgbTnbCxCTCawnrwrAwNdJuQ/u4+ftIijf662Ftapzih5r6nJmrfm9ro8S8L9c9uz2rfG1tr/xta&#10;665hHytxIsrpld7aeigW15OXesV10uQl6v3Jj9rn2pbqM3aet8QGB3hL6+Xryo9G38Yi+WwMJsxY&#10;rQS3SevnMNG1b5LbrPV3G7TkqTkaMDVXg6YWuPYucljs2r5IKVPz3CbOPU/LdJih5CmuX6ZluLir&#10;XJ3dxo56uzp1/fAbNRj2kU59oJ+OrtNS59zWUpfWf0gNGrfUN9/MU9bK1SoryFdVaZHKiwtUlJ+j&#10;cjdJQHxd2wSoWfuJnMeof2EZbx3+KiCAMdjiAEOkL60PYXIoe7ECgdGhYDEhg7jEASy+PasNyDsS&#10;LB1XnlMO92YNaIwYRBEETcRHUY3Qi6CPb2U+QUOpibCPZTY0MyYRhlNTU3X00Ud7txR8csl17733&#10;9r6XsRjA3QXCF1aoMHUToLmaQG1KKlMqcs8zE/JAFg67NwE8PC/C7bM+3Bj4PWkiIVh2EOkDa3Pq&#10;SRj3Bvym7hbX0lm/EUb/8Js2QDFnzxBqTUnHvbURfc2mhrbCAppwXIPQjrQx4Si5WZAQgomPYExZ&#10;xMFfHq5F8O9Fn7JIW5lB+qw/efmBfy82lSjKoYnnNg5By5tyqK+NCet3awtos7qSD/mRT2Wl20Q6&#10;zMrM9W5BsKJGaV25VnldGapxcTO9u5Cc7LBynraiPazdyZsxZWOIcOsbi8czPs+ETu6hDRpNaW39&#10;QRhX5pA9I77VizytHEOroyFpgr8NLK09hzbytHuuPDNaLH0kAnYNQmS8jcXIPCJ/Rwu3e2imD6xd&#10;Ef5oa5AxGXxJYC8PeIb7G8Yjn/DBb8iL8RHMn3Q27mgnyqA8wukXNvf0MQoADvSEz/FSziynsWrC&#10;mhr/1CixUWYzjsiLPMmbPK2MYNtzz/imHJ5TrtEFcAfiugOsdP0b7D/33y8Qf66VVW4zCrr88Jda&#10;4fL3efvfboPs6Corc7zRYXmoUp9/8ZV6JAzQVfXu0V+vv0vHXd1IFz/cTw+OnqyuY5cp8dOQHptW&#10;qm7pJXric76Km+/kswUaPmuNRszJ8jLUoGnINk4emrTaPXOyoJeD3LN1CuswrlNYI0OisHY4cLqT&#10;6cD1KawjZLYYxjCGmw7NJ/XPfqmZc7Ujrj6GOiS+7QEHTFmp0V8UecvqJqMn6pTG8Tqifmedek+c&#10;GvV8SZN/LFVOlePljk+FivNVWZrl1uB8VVcVqtztWfJd+EonthZUr1VYC4W142eO/63TTcMMIxTW&#10;rOPwQta+8nJeKoZlRvg2fJdwlHm77ba7V1jjBuOAA/7svwTcddfdvOL6mWee1UcffeR59tVXX+Nk&#10;l8Z+LXnhhRf13rsf+jKGDxuh6dNnuf1W2IUYZ2EUF/MCHWWFkwVw2+hdffw2ulbwuKnA1neQe+qM&#10;PM3h0KxNfPFlBgo8R+Fy4403+rM4OEeDtRVZAWQ9srXK8vyjYPlEw2gQ+TzydyT81vONhWB+vzfP&#10;aGn5TbuyhtPG9AVtbvKf3TNuGX+8YEfW4GU7L92xouYFC7/79Onjv9pCRicv8ka2of/IhzLYb3Gw&#10;N4eQk6eVzXMvE7h7kxkNYxCDGPwamBvMTeYZLwBZS+CjzB/4J8h8BplXtl/BRQ9fMqPXsOfGY4kX&#10;ySO2V6AetMV6FNZEcgzG4WV/v1Q77byH/rT74Xpq8g8a4t1nuI2D20gMwrIFDAglmxrtzbvfiEwN&#10;W0Tzxj1pMormZd7txz86Palre72kSx8drQNv7aB9b2jlwp7QPY+PVfzERer2yfe6a8Qnuv+pibol&#10;+W0dd28f/emie3R512eUxAEeLq8hrh4pqcs1dJoTlCYv89dIHOwwGo1bA02xvqGYnLZYj733he4Y&#10;9rHO6/iUjr4/SQc36K39b+moa7o+rqT3p2raouVaXFKhLDchQrklqi4oU2Whw+IyVVewMXUTosJt&#10;kKvdBHKCX0l1kYodFlUXqsyJSZy1jd1j+AgTNxGZL0EhkECQ3zHY4mDCBwyPewRvPvuaMWOGF0hg&#10;gjC9TSlcUF5QaDGEoUJDJJqABYNCCOawMN7iY22I714U7HyyxueIWAbwphElE4o60iKIYX1IXcaO&#10;Hestsxs1auQ/VeTQutGjR3slOJ/UcMU3MEqg3Bw+v6lQdnauMtZkq7AARTYKTax1h+qpp572p7ij&#10;oMQKBmUo9EIr9aH9oDnISIO4owJ1oy9tsbQFNoi0UTREcUcf8ykiSkBz50EYeUVDW7RpawMbS1xx&#10;icHhnRxIyKn1Dz30kFf2QSdxyIN78uE3Y+Lhhx/2iz/CAmOM8UCfQqOVR1wUhigTsXglHuMHxSJ1&#10;pC4A8aCNNKRnXPCcK+OTcco9NFAG6biHLtIwlq0tSU+7EE468kFpanOEK795TrvxHIWqlUU+bCbJ&#10;g/hWBvQR38olnsUnjOfQRl0A0vDb2gLkGb8JJw3pLX9rO8Iph7g8B8jb0nJvv4ln+XIlL55xT72s&#10;T4wuS8tzQ8q0fC2O5UUe0MOVMJ4ZENc23NZOtKO1MfFpR8LY7HHF/zi8iP6jfYkHbcQN0kAehvQL&#10;Lx/wVYc1PC/gcIHE1wAgL+iwXMNynk/MsX5iPFCG5Qf91g6RSNlWNwujztEADr9WL+OPsPBY5cZk&#10;1dp07qoAhmrcfJHro+p8VZWvcZGzpXI3JrNXqMzxw0qXQZEbLvMzKvXhjMVqMPA9ndN0oI6u38Xj&#10;hS2G6MEnJih5wmIlT1yiAZOWapCTtwY7eRLZK5q8VRtuS3JYDGMYw9oxOT3XY0p6lgZNy9BQN9eH&#10;T12mUdN+xpHTljtcoZHpK5Xg9l79XdxeE5erz5QMDZhdoL5pGerw9peqE/eC/nLzIzq9bjPd0q6v&#10;nn53jFeesgYaXzcM8j/jgcH7DYHwF1NunXBJSt2+KD/PySsFrL3ljpcXafSTz+ixx7ppt133UFLS&#10;ALVq2UH339dUF1/8Tx177Enac4/9deQRx2nE8NFO3nxOg1KG6Z57mujp0S+qe7de6ty5s6fb1hT4&#10;POuEXW193RaAdrM2hbZJkyb59Y+XqazdrH+s0dQHZTZyFS9gUXwSxtpFvWxdJ/7G9EVtQB7kF1zz&#10;DC08iIwNyoYe0gbX02hgz4j7R+ilbMvLyqYtogFxjF5LA0Yb2xaHvBgvtLHJCSb3gOxX2Bux70He&#10;ZU+EqzkOv+cgaL5oxaUNX7kiC5GGfqatyIcrv02WRMHN1wIortlvWXzoMzkK2qw+YAxiEIPoYHsG&#10;EP/UGLFwz1wGeW7IfGR+4VqKLyEeffRRHwYfJpw4zMM/wq+2JTA+twkV1psPvcLaCz9hhTXuO1BY&#10;D52Z6f1QP/F5vkZ/Uej9m53TfLD2vLKp9r6+pU5r2l97XfOIjm7Y3VtmH3hzO+13U1s98GyaDr+9&#10;i7tvo+MbdFd/t4EaNStbfT/5UcmTlujxOTka4fLGb2IkBq14tjZGU0qvD/GNPXzmCg2euUbdxy/U&#10;Pc+m64q+b+jY+xN1WL32OqfxY7rg7lZqO+hJTfl+oXIqKrWioEJ55W6Br67xWIYvNTcm3LRye1gm&#10;RalCVW7xB93WNxR+oioXB99wjKNffWYH/qwriMFWAIQLBBvca2CRPGvWrF8ouTalcAFDMYEliDBU&#10;Y8aRyDMYFMwX4QkhCaEey1ksWvgs3j6TR4HIwQMIW3yeiWLJlHooQqnP119/7a0JsPpFUYQ1I8ru&#10;vfbayzPAv/3tIl1z9XW69tobdNllV+iJJ55yG5RShyhJQ9p5592cgD5ZS5Ysd/niwiTsH5u8aUvK&#10;ssUlyEiDuKMCdTMhlUWTcRUNaadItPhc2bCx4LLpoR3JLxoGx4cB94QxhsmDvsFKm7i2iEOnjTuu&#10;jCni8Yz+Y3whJDCGGD+kIx60AZSN0I+vYF6g9OrVy88drEyoA/nbGDAlMi9DrrvuOl199dW69NJL&#10;/QaB+pGn1QMaAOiAfhTT0GaW6MQlP8rgN8/YpFt8U6ySj7VrsG7EgTab30Yb5YPQzHPS8Zww7qkv&#10;bcBv7gnjN/RYGmsj7onHld/ENyC+5QsNpCXM+oHfQSQetPOcMqmDhZM/4UYvaGFWrpVl6bm3epCv&#10;0UgbEWblQhPp8c9IX11++eWOF1zmx4P1GcpjrtBE/ny2xzPqxW+AvKCBMgmjvXFLBM+BT6GURjmN&#10;dRrIpp9w+BGn8VMG+VEGCE3kSV7kCd3QHw2JQ1z7TV3BaOCeuD8Xr8bVv5p0DitDqgbdfY1DF+DW&#10;a9C1YR5W+46WClev0ny3rjMfXR84zC2t0I8ZJfrks0V6KP5pXfVwos5onKiTG/XRVV2e0cNPp6nr&#10;218pyclrYWX1Eg1EYY2f6rUK62jyVm042GE0mSiGMYzhtoUDcenj9oop0/gid7U/LHXo1BXeH/2w&#10;tTjUzWdeRA1JX6Mhs3M1aFaOeoxdqJSZuerv0t33xARd0nqIjr6pmc5r2EbNE0dp7tJVWpIbXuvh&#10;k8bzDaPxQLvfGERZDSL3YcTAGRVFRbjuKneyaKp22YUv+vZxcuQuuuaqG3X4ocdo1ozP1bNHvHu2&#10;l/bd5yDtvdefnaywr8pKq9T4/qY6YP9DtXzZKr9+GK9nzWC9svXS1i7qsC0AbWFtyprEi1fWMVxJ&#10;2Jd10I38jXyOdTnGIbjio36koz7kQ3ruNwUE+yoSjd5I5JmNF9ZTk0ci04MmHwTT/h5knJp8Qn6E&#10;1ZYf4cEyLV40WrhSF6tPUHYA09PT1a1bN7Vu3dp/mciB3uY6ERmWFw9YUiN3ImOa7MKVPCmPfOye&#10;/qVcXJZxRgpfPuLXmrFMHNrSZCTiA0ZvDGIQg18Dc8P2MvAjjGGYT9zDM4xf2j3zi/h83cJcxsqa&#10;+DwjnKvxsx0BjPdtIoV1dAXppkQEn6CrENx3PPVFkXflgT8zXHsMm4lQtFLdP/lB/+jytE5sHK+9&#10;b2ile58Yp5avztIeVzbTwXU7ao9rHtHtQ97R6c366+BbOujuIR/pyU/zlOI2T6NmZ7sN1Epv/RM8&#10;gd7w50MZtz8cmLpIAybPU79JC9R38lL1nbpG/WZkq7XbSDYY8r6OqdtKZ97ZUn9r2Ezn1Gmohh17&#10;6r1ZX2pRcZlWVkjZbt+6sqBIpVhh+YHiFt2Qm2SlhaopL1ZFlZsoHADCYSDV7hkLFAMJM2vQpVuH&#10;/I7BZgcmswkLJnjYJOc3gibCTFAhBmPclMKFlReJRlM05BkCE3TBtKHNlE48QyjDShErRJQ9CM5Y&#10;CCCAYdXBJ5j49aU+KPTwufbUU0/5clFM2gJA/SkP5j50KD73TtZf/nKCTj3lDJ199rmqX+8Ozftp&#10;gXZ1m5Ifvv9Rixct1qyZnzrhLtsvGgih5EO+RluwjkHcUYG6WRuCJrAG0TZfkWgLK0o/rvQreRFu&#10;YyEa0s6gAfHtN+WRH79R+vKMfPnNeGBMEQcgL8qlH3luv21TAd2EB58ZbdBPvtSfcHtO3igd+c2Y&#10;xcXJKaec4v1zX3zxxT4+eUCHjQ2EDcpCEX3++ed7FygowoPuTHgOneRv9DHG+UqCrxC+//57PyeY&#10;Lzwjf9JSZyzHoYW4lMVzrMXJk3Cjw2ijHmxI+U15/IYG4pLW6sZz5qaVA13E5R4krbUdaHlbm/Kb&#10;PMjb0hFO3hYH5DnpyR+aiWu00tc8oyzqTHzL03gaCI20H2nhCVxJT1o2YTznsCj8buIXnDwojzSG&#10;5Ef55E15Rou1I3nQ/mwA58yZ4/2Iw49QTHNWAAivwjqfw7lQUMOPoBk6yId8DSgT2nkGQNP6kHhW&#10;f3C94OU74tO2rh1CKKNdf7lrTZXjZZVuTrn76lD5uvBQYYEqGXuuzrnZOcotLFF2SYWmfrNYrZOe&#10;0MnX36dT6j6iA/95t859OEUNUt5Xn09+1PDpGRqWvkYjZmT6r9cGpi4TX7MNcnLcICdvRZO11odb&#10;QuaMYQxj+McR//NgCm573H4xPIdXiENUhzjEpSThPOf8nWGzc5QyPdMrrh997xtd2eNFHXdXVx19&#10;S0td07qfBr+Tph/zy7Xasa9Ct4+wNcJ4KPwYtLBovNDiwscNSUNYJA+FTfL1SCjk0rgrLjyyMnOU&#10;3H+g9t33APXo3lt7772fmjZ9RDvvvKduveV2HXrI0erVs4+TG/fWnw84VPvvf4h2320f79qjrLTC&#10;pc9XTnbYxQJlw+cpy15+WrjRsi0A9Fmb2rrJOsk5Myg9WbsIZw3mqzMsb7HebdOmjQ+zNdJkM9o7&#10;sl/+KARprA1NLoH+oPwRHAfBsWC//yhSFuXTv7SDyWm1lRtJN8jzyDDSWhraGRkS2Y6XBXw1SB9g&#10;Tc3B9bjJw7r69ddf98Y/lg7ayJs+srIJQzZBNiLcxifPCMcgBAXSRRdd5PNGFiUt+dDG1JH7YJ/E&#10;IAYx+DUwR9hrwBNs7rH/srUAJCzIKwjDNSpfEGMIhVtUwi0ec5F8dwSgHtRnkymsOaxwc2LQ/UU4&#10;bIUSJy0Rn5zhqxo3IXZQx+BZGeo7caGe+LJIV/f+l064q4duSnzdW1fvdWVTXdv3Fe17xUPa+7qW&#10;urT9KDV+fLxGzspSv3EL3EZqubeuTkkLb6QicSAYQdvWxKBg+Fs4KHW+67t5GpK+VCkzXLs5obCP&#10;68ekWbmKm7xc3T/+To1HfajLWifprEYddeSdzXXy/e11W+LjGjkpXTNXZGqZE9gy3X66zO2fq8rc&#10;YplbpJrCUtU4QayqpFjVpSVSeZm3yHI7Xjd+XMSoGFu8tgQwmWGAJkjAALk3JQ6ff/F2HIEZAQPB&#10;BGZHuk0FQcYSRBNiIhH6QO6JB0A7tMGkLZwrzBkBDbcg48eP90IayiAsr7Go5nNFfFhTT5SIpLG8&#10;qCe/EfIojxPZiwqLVZBf7IS0bJd3lb744mt17PCoY5B7ql3bjl6ZffBBhyk+PsFbTSK0GT0os6zt&#10;ouGODLSB9Vs0oP72PBIZdzw3YZlFm9/kWRtGa1NLD1rf0tdcKYNw62vCbFE3JH1wXJjylTDGmc0R&#10;rpYnz2wDRHyAe9JxBaGT38QjH9KQnnvCQcqnXPLmOXnxlp0xRTyjkbikBfnNJ8X4OeZKfPwqU6al&#10;o0zi0aa4mcDq6dBDD/VpOMEfSyhrG9JxJQ10WD7Qw0aF/PgNAtBAXCBIF2mpC/GM34DUCSRfruRr&#10;bclv5jFpgs9QLFt8yjLlNJsoflMOZXBPHGhkM0V6wrlSd+gjv379+nnLIMLNxQrPGBfEB4lHftbu&#10;0Ec87olLOFdrL9LwIoCvVfjKAx/7HI4IDzJFNe6LeIZFBC8WoJG0NjZsPBNmSLl2NbB4tSFxQe5/&#10;E/w67NbqKjduQ24OVhSpsqxI1RUlqql09Q25uVDB2Ifvug1oRq739eUeKSunSgszy/TujB/VoOsw&#10;Xdo8XsfWb6lj7mitfzyaopavjFci54VMWBSWq5x8NnT6GvXnXBF3H0ZkLIdOjokma60PUxxGk4di&#10;GMMYbls4aApfUYSR+Z7i9owDwfRMDXB7yP5TM5U4JVP9wLQMDXC8IXHCQj00eqIubD5QJ9TvoDPu&#10;aKsmCaP14dyftLy4SoWOJWYXFviPNz0rc/wuyDeDaLwxCISzdsDD4e1c+Q3Cj3/mv8gQDtcqq7ma&#10;T+l33/1A++yzv/beaz9deOHFuu++Jm4zvZsOO/Rot87uoV132Us77bS7Dj/saPXpk6A+cYn+rItQ&#10;RbWTMVlXw+sL6y/rDeXaehSsywbx8i0A0GFtyhpIm3366afeUAS5m3qwfhOP+rz11lvelzfKUvyx&#10;IisTDpAe3NR1s34lb9qS8iIROYF47AdY96EbJL6NheB4sPz+CJIvcgLlck87USblQJOVS1zK47fR&#10;ZbIPaGODMOQUkHtkJ74Ew3iHA+tx84iimgPKUWjxpZ+5+0B2snFnMhJlkxflc085QeA3fWXtgiEF&#10;cTEC4sBRDokbM2aMl8+MZq6WzsZNDGIQg18Dc8R4hfEB5o7xApAwfhPO3OI3+6PevXurQYMGevLJ&#10;J38Rhzm+qfnr1gLqQX02ocKasM2H0RSw4JAZjg6EovRVGvlpjo87dE62kpxw1O3j7xU/ebHavD5X&#10;57Qaoks6Pam9rm2hExr11t6XNtZf7umtQ+s/qgaDP/QbqhGzs9V/8hKfb9x/fnKbIlduBA4EI2jb&#10;mhjZHuvDEemLNWLqPA1M5aDJxRqA25MvStUnPUt9HSa4/oybvNS33YPPpurcTiN11P09dVC9Njqy&#10;Xktd2qKv2gx/RekLc7SsqFJFVTXKKaxQZlah8rILFSpwC1SR2+yWluMU1G2EUViD7t6jC/fodrz8&#10;jsFmB5voxvxghggOvA0nDB+pHJphiiITVki3uSHIcIJI+cZ4od2EnWAcE7gQkKDZmDqWjSiE8A2L&#10;MIV1Iy5DEOJQZHOQI24fqC9lmACG+w9/yE1JmRu2rr3cxmTNmix3rfKbi5122tUJt0WaMX22fvhh&#10;njp16uyV5Ai8CJLkY+0cpDOIOzJQv/UJpZFtEUTrW7vSjhsL9D3paX/SG9K3PLOyCLN7K8/GAv1I&#10;mMWxvmRecA/w3Pra8kHoJw5hxLN8CGMTYHkZHVYG8fhNfpRvtHNPOugyS2ALJz73Vl/qxwaEK0pQ&#10;rGZsXBOPcOKRBxs0LHr5KoGxi9U1ltlBGkljNGKJc9JJJ+mMM87wB56edtpp/vNf4jH3jG7K4ApN&#10;0MBzu+cZlgLUhXxNSQydlEtcyqINyQ80y27Sssk12glH+Ux9rVzicyUvO6QEH9Cnn366Tj75ZO+v&#10;8ZJLLvGW09SFwxHt0znSGO24eoEukDDygWbqCW3QQH+ZoAhdtCEvAdisUya+qNm841+fduJlGe6L&#10;cEsEnyJv8gXJA+Te+pEr9ba627ikbOIZ8Lw2sDw2CFiDq4vcbrRQqihwS3OBQmUOK0oUqnQ8NVSh&#10;Yld+YXmF8svKVeyumbk1WpQV0sSvM3R3z2d08p3ddOK98Tr41kf1986j1XDYe+r9ny+dLBU+2Hr0&#10;/xVo5JwcJeECxMlOKKMGObkF9F+rGQZkrA3BbU0Oi2EMYxgdh6Qt8jh4ylI3d5cr2e0Zk6auUVJ6&#10;thKnZavf1CzFp2Wob+pqh6uU+Ml3qhf3vC5pGq9T67bU1c16avjbk/Sj22MsyspXXnGR40+8rCxQ&#10;WVGO53fwSOPbxkPhhUGeGgTjwcbTuQbXM+PLRUWlKios9YpmtsMoqzMzsv1Xdl279tChhx7h3cUd&#10;fPBhOuGEk9Xo7vt1xOHH6PV/v+021Xvp5Zf/ra+/+lY//bjA5RHy1tm4F8nO4gVwWLGADEnZ8HvW&#10;GqM3Gm5NoHxrU1sPWYuRs1nzkCcIow60I27TUFij0ESRSh1ZB8kHuWZTgtEW7FPQ1vQg2loMPbxo&#10;pi6grffIbcHxAHIPko5nG4vkSf6kpwy+7KQNeGblcs9zK49xCBp9jEloZ7zwG1mIr7iQM/BBfeed&#10;d/oDE8EbbrjB+7V9//33/VeG9Al5IUcZHeRBGL9ByiR/8oUGgDYl3MaftQe0I4/R/8haWFm3atVq&#10;XVrqQ56UYX3DNQYxiMGvgbnBXLH5Bn/gShhz1fiCrU3MLX5zz/w3P9bsSwiz9WtHmXPUgzpt1wrr&#10;Xp84Wmas8SdHx435yR/AiOK6X+oSDZvrNklT3O+ZGRrxWa66ffydGj0xTrte8ZAOqd9Zh97WRXtd&#10;10KnPZTkNlSZfkOVNHmJur73Xz3+WZ5XhONuZJ3PbJe333A5xH92GJf7Z0YjZRNOOujiPliHzYHR&#10;2qU2HJw6T0NSf1RK2nz1n7JE/RztfaasUt/p2ert+jPeXQfOyVfviYvVfewCxbn6NXtlli7v8ZxO&#10;bdxbx9dvraOvuVcX3NFcXUe8pElfzNPi7AJlFoeUU+gW4ly3mS8uVSWWAxVuoXIDrKaGBYuJiLLF&#10;LXxi8StTdc3PPk5jsPnAJjqMDgZogokpiPh0zAQ0E5hMyDDcWgAdxrQNoMfqYgyeMK7QzpX6wMxR&#10;yptAh2IJhRLWjiiTUDLhtxtFFYJXZchtHPKcoO02FSipS0rKvI/B8rLwoYvVVfigK1FZabmmTEnX&#10;7rvt4a1LENBoN2hCAUb5wcXC0H5HQjBOEGuDaHHBzQnRygNrA+oaDaNBZH6RvzcGbJzT/wBjgHwI&#10;s8UdtDFu44UwK5MwwK6kJQ7XyH4FmE+EBcsMXoHgPemCgjxXQ8owKyTGklkcY83Cc8YaZZEf9JEe&#10;wYZ7Uw7zMsbqGszb6mBIfDYbtsHgOUBc8iOMeJQNPcwT4x88o2yjgbwALIyx3kag2GWXXbyFseVL&#10;GttAwnOOOeYYb+3NadjEBymD8imXF2nGp9hU7r333j7OIYcc4vNmM0yexrPYxAHkTdudd9553rUK&#10;CnLicSUObUpfgZRl4YCFcSWNbfK4Ukdowv89L77gJWzSQXgKL8XYuLNBxIqJDR15UP8gQq+VQ9uB&#10;hHMFLF4kEGbj1+KvDzcI3JqsqiLVhApUVerGFsrqMte/IScgV6KodhtYxw+zUdKUVmhJTonGzvxR&#10;zXoO16k3Pqy/1Gmr4xvE6fSHh+u+p6YpYfJyPfF5ngalLVTS2G+8i7bBTibq7eQ0zhoZMSf713LJ&#10;WoW1V0BvLEaRh2IYwxhuWzho8gINnRJWWA9we6OktBXq7/aOienZSpiaqX7glDWKm7BUXT74Xpe1&#10;SNZxdVrouBseUpOEp/TunHlaWFStNY4PZRU5fu/4U2WoyPEvx7uqw7wUXgsG13LjpZE80eKzbtha&#10;yxrAb9YcnsH3yavc7WVQMFeuNWLgDJNJk9KUlDhAI0c+4Xj+s9prz3313HMveqOGnf60m1undnW4&#10;i9q36+RlSXxeYwTxw/c/ufI43wK6XaZrSWJdpCyAsqPx78g6bCmwcsHgGmTIWvbGG2/4dRALW+pC&#10;W9KuKD/58gt5m5fFhLPeWl1NfvijYLTRr/QfNFifsm4j4yBXsSYbbcgJ/CYecbBIRrbhN1fi2FgI&#10;jhXLH+Q3SHzyJS3xrHxLY1fkCGjkhTmHqh144IG66qqrfHza0fKiPMuDK2FcKQOZDYMcXHrExcV5&#10;JTG0H3DAAf4ARJRWfM2FazjKI1/SkAf9wW/6gHueG50g7UDZJhNxb+3KPe3MPe1JO1id99tvP+/q&#10;jvOAkH3Il7pQBvOIdPQ5ecUgBjH4NTBHmGPMK+YKV14uMe9tfvLc1iXmEr9BviBv3ry5902PQZLN&#10;WZB8we0djIdsNz6sNwaTp62Iip3e/VK3JL2peoPe019bDtYBN7fXETe10eWPPePwWd3rwuPHL9Cg&#10;6as1wAlaiZOXaOTcXCVPWe5/D56BL7aw0hpLIVNWcxBj/LgFXkmNshp/2kmTF/s4PI9G49bAIVMX&#10;aehUR+e0xe73MiW7zWTi9Az1m56l+Bk5DnPXIvc5ri7Zrm/zNDA1Q13e/EoNk9/WFe2G6LQG7XTa&#10;Hc11UZP2urPXAA35ZJI+y3KLaW6Jlqxwi2GBm1xOJql0Y6gsVKkyJlZVhSqryxWqKnVYrMqq8rVD&#10;MQabE2yiw+hggggSxggRPBBwjCmaYEQaS2v32xIE6wTDNgYeiTyjXghQKK9nzJjhfVujbOLARhRN&#10;KK75dBEF2Jdf/FcLFizyFjQlxW4Ml6PcdO3mNi1Ll65Qbg5+B/O1ZnWGrrjiKq9II3/aFEHQ6DJ6&#10;7Hdw8TCAdtLVRjvPScPzIFgYeQVxc0JkWYYx2HRAe9KvzFHGEnPR5iNjLHL8cE8Yz4jDxoH5zNXG&#10;VWR85gPPLG+Q34Qz5oJgY9B4RpAWwi0++UIvYcwx5hXzi4MFOeyHeGxcyIM4bHLYGGGJzPwz5S9+&#10;nZmnxKEexOPeNpwovzkRm8/euGfuUUfiQBNo853N6Wuvveb9aEIbeRGXOkAL8QgDqRNxuJKXxSMP&#10;lP8csAl/wIKactmYQyt8g5dg8BPcfBDXNmhGVzSkbDDa3N4YoN2j4UZBJV9CFaomVKRQWaGq3e/K&#10;alf/CtcHbvFGQbTaLeQ/5pXr5YnT9UDSSJ1xTzsddevDOuHenjqn7eO657nZ6jkpW31TnbwwOVOD&#10;J63SqIlL9SSuP6LIIDGMYQz/t3DU9GUakrZQ/ScuUD+3p0qculqJ6VkaOKdAfVJXaYDbg/Qe85Ou&#10;6/mCzn0oQX+5+h5d0eQxPfXxLH25IltL8kr9i7MSxzMr8UdUWexftJnCmjUGjMYPg2gA/2Vd42rK&#10;OVt7WAvgzaxXft0rRB6WsrPz9PlnX+j1199ScnKKhg4ZoY4dOuuxLt21++576dprr3fr2TDdf18T&#10;XXLxP3ThhRfp/fc/dGW4NS8P1w0oOVGIsz5Az1pitnGwtqN9Wa9AW7toQ+55UY3rK5SodhYHbcea&#10;ijKb9RJ/1qYg5Urbk0ewX/4okBf0mMzCFVqQIUwGIYzybe3n2WOPPaa3337b0wN9PIM+4pEn4YwN&#10;4pO/xeFlPrIJefObK7IDaQknLVfK5RnpSA9NHTp08F998iUovxmH0EI+tDXjkBf4XKGDr7mQZ3Bz&#10;iIsVXADgtxaf1OzhMABASU0a8uIeJRbKauSwRx55xOfPFaUyL9855Bl6+Y2f8aZNm3pLeGi2voV2&#10;63vAaDNZCjkJmrCw5vDFPn36+HKIQ9mkA21+xiAGMfg1MDfgMcwp5gr3zJ+OHTt63YTNReaVzUfi&#10;cM/LN+Y1vIA5TV7EA7kn7fYO1IM6/88orBPTlqnz+19r4PRV7vdK9ZmwQP/s/px2u/geNRj2sc5r&#10;PVR7X9tCh9R7VF0//EbxExfp8f/LV9Pnp/jriLm5Skpb6vMfOjPD+8rGotpbXwcsqUe5eFyTXdzh&#10;szO3KYV1ylQsxqkDiMJ6hfqnr3SI4nrNWuU1mOlxwJjVGjY5R4/PKNTjM/Ndv69SkhM673/8Y13U&#10;YZD2v/khndqsm85uHacDb2qkXk+8qe9yi5RZXSNs7rBbK3ADqdhhmUM+LS4uL1OVG1PVjK0YbHaw&#10;iQ5zQwhB6EJA+vzzz71gcdhhh3lGSDhCCFeYILCtChnBOoEmEEUi9YFpU18TYqkfiwLW1VhEImwl&#10;Jydr5MiRTrAe6jcdHL44fNgojRzxhB5/fLTeevNdzZu3UJ9++rm++eZ7jR83Ub179/ELAeVzpSzK&#10;pCzKMYGPMOi1BcQWGcJAoxWkHkG0/MnT0hMGkr+VBVp+kbgpIFq+YAw2HdCe9DmbHfrT+js4loJt&#10;zr2NA+IwrtkQcSWMvCLjR44lkN82JoPA7+A4I9/I+JYnV0PC2WCRDgsmkLkBPYTxzPLjNzSThnyw&#10;fg5uFInHBtieE84Gid+g+VGk/jyzcsiTKxsvNm8gcaydyBceQBzCyJt78mPzjYIaxTh+H/EPx2Yc&#10;BTyWSzybOnWqP+wE/kkdoMXqD9Bu0EW+tSFxKPP3gpUXidEgWjyP1a58DkeucjRBswvLrqjU8pJy&#10;Lams0VcF1Xrri0VqEDdCp9RvpkNub6m96rbQOY8O1yNvfabuqU72mV2ghCnZSprsZJ1JGRo6cbVG&#10;TVipJyc4ecjJHJsTo8o4MYxhDLcpHDbd7TMmzle/SYs05NN8pXxaoB4Tlylh6mp1/eC/av7MOF3e&#10;up/+dn8n7X/OVWrcOUFj53yrZflufaioVoXbT+BHvyrk5ByHqnJYXeaw3PGwn9ciWxcMawOewffh&#10;93xdB6+29RPeTF629mEJvXLlGv3w/TylDByix0eN9q4/DjzwEK+oxqr6or/9XXVuulWFBSXej/D9&#10;99/v3ewtXrzEKxDDbhhYP1nLUdSG6d0eYN1asbZ9WbNs7UIeIIyXx8jPrJEoSllfeWYvjq+++mr/&#10;5RXtYPJDMN9NBeRl/Ub/vvrqq9p///39Wo0FMmv7n//8Z39IJBbfWDjz9SVfejVp0sQri0844QSf&#10;D7IECliLi2yCApj8UOxymCGuMJAjKI/x07JlS3+4+8cff+zrTT6EQRPjgPSMMeSG7t27e3cpt99+&#10;uw9jH0bbQAftxv3f//53bwCAazYO7b722mt1zz33eKts4nFOBooblFpnnnmmfynQs2dPHX/88brl&#10;llu8Ypv60i/QTb7UFddpWGJiNACNuC0jDv1IvtBL/XlGO3JvfWZzh/412Yev/HAXh9Icl2tY1HO+&#10;D/mAJuORPgYxiEF0YI7Ag5gzti9hvnLOEDyD+cM+h+fcg9yThq8t8FmPC1TCScu6xj28muv2DFaP&#10;HVJhPSA9Gq7SkDlZGvFZnhLTlip+0mIlTV3u/Vqf2jhB+1zXQofUf1S3JL+lfW9orfueHK8u7/9X&#10;z3xboGSXHpcicePneyV1okuLktrcgyRNXuoV11hX8/uJz/PVd9yCdYrsaDRuDRwwbXkY05droEOu&#10;yT7sZ8U1mJS+2uNgtwkdNGmN24iu0oBJrq6TcXeyxKVdpn5p89X+nVn6R/cROrRhWx3dqIPOvbOV&#10;Lmv8qHo8/a4mfrtYi4pDynJ74jw3jArctdyNqfLKapWHqt0G+WfBB2SygpG/fwuCgzaIMQgDbUF7&#10;hhwDQ8CgzRFMOIzj8MMP9wINjA5hMqj0AWj/bbEtoSlyrFi/B9HiUmfqD3JPPUnHMwRJPql56cWX&#10;9NyzL7oNyZMaPGiYBg4YpJSUIV6JDY4Y/rh2320v7bLL7trpT7vqvPMu8MIolpb4xcZ6G8QnMJam&#10;CHFshhB0UZghgFI2GBzX0eoQCYTxPIgWz55ZPpFoeW4OjMGmA9qTfmR8IGgwV0FTfAb7HLD4PCMO&#10;4wu0OR7ZP/xmPBgfMOQ34eQVBBtTwfyD9Fga7nmGgMVvyuaeeGziQMomHvPOyjR64TekI5yNDfH5&#10;zdUU5BaPMsnb4pIP5dn8In/4GOWxOSOcPMgLeqw+5IX1AlZGbN7+85//rLPcZoPICywEP6yqUVBz&#10;mCtzm80peZEPYG0KWr+RP+HWfrUhz8HfC5QRDQ0s/2hlG4bKHb34UXXx8otLtDK/UKvLavRtRp7+&#10;PfMb3R03Qqfd2UKnNWqvU+/uoNNbJeneF9MUN3WJeqUtUcK0Veo31ckKU1ZrQOpqpUxeoyGTVmvY&#10;xFUa4TC6HLaJMIp8E8MYxnDbw/6TFmjozFVKmblGvSYsUVzqSg37slRxE5fqrqHv6ZzG3XR6vaa6&#10;vEk7Jb34jr5fkaeM0grlllUpy/Gk0tISr5iuqSwVJ77WVKEoc2tijVuHvMvBn/ktfBjk3nii8UIw&#10;tHbtgY/j5xcZDd/LWNiyVrCGmDsncOmS5Rrzn/F6oElT76f6xhtv1m677qkD9j9IJ590mpcH43r3&#10;ZZvs1pVSv540a9bMW7txVgQvTaGFvE0JAR1BXr29QLCdudpayJX2Q7nLWmrrIP1Ae6BkQKGNpSBr&#10;KO3PM+JsSoA+8kU+oK0ph/anH7D85SwJECtE6MVYBavlXXfd1aej34888kj/DPkdq2Py4tBClMX4&#10;iUVZwosOxglKeOpKOYwlzszAYpqDnbkiY6Aspzwsl0899VRvKMRYQMmMrIIcQ9lYS5PnlVde6Q9H&#10;pEyUzijV69ev791u8PIcGcUsqWl7FN0orC699FLvKg0lNO163XXX+XKoGwovFDz85ms28iAeL+Kh&#10;nfZBcU+btWvXzu8PqTf00F/0Nb9Bmxcgv6GdeKmpqd6HNkp4lPHQRN6UacYB5BODGMTg1wDvYq4w&#10;T5iH8AX2KcxNXoBxH+S3xAWYg8wrvvbk5Rcugph7xAOND2/vc4/2oT47qMKazVIkhjc6Q+dkKX7S&#10;Iq+s7u8Qf9eEP/Bsmu5/aqJOatRLe17XQse6a7s3P9fl3Z9T34kLHS5Sgovr3YVMWe4EsEzvk3H4&#10;7GzvCiRuzDzvCmQg+aYu1chPc6PStjWxP4poTup37YESPiV9mQtfqkER6MMdDpuVrcEzMjTA9TEH&#10;MYL9sR536Yd8mqOEqcvUy7VNm7c/1y0p7+jMB3vriFtb6PAbH9R593bSwwOf19NjZujLFbkqdAOq&#10;oKJKK9YUKK8AgSYsWASFGwYkV7vfkElGnGgYgzDYRKeNrb25ImQw+RGEEGhMYQ2jJD5AO5J+W4Qg&#10;s6oNqQdoApaNKzAYh/ZgQchYk6nly1foxx/m679ff+cEw2+8VfW4sRP09lvvqWnTR9SyZRtvXfPI&#10;w8394SYIfiDWl3zih5sD3AZgZYAS7Pnnn9fLL7/sFV/vvfeeV24j3OFbGysHU2ybJSp0Ro7l2hDa&#10;6VerWzSMlu73YLBdDWOw6cDaNFrbg5FtHhnfxnW0uEAwbjSMjE8Y+dk4YpwZnwatPPgFGxOekQbg&#10;OUKX5WvzizA2L5ZXsGzysivp2WgSh7xJz7Pgc55xbxtgnhHOXDDBj7xJyz1hzDPmHBtILKCwUMIl&#10;CdZFNl/ZuM2ePVtff/2137hBB3mSB0g5AFfCyd9+W5n22+oXiTwz/L0QzCOIBpQDPbRJbejX4CrX&#10;Py5ZkSN7XnaRnv1khhp0TdEFjTvr2PotdWjd1rq4yyg98tp09Upbru6TliveyQODndyT4mSdwU4G&#10;GDJl2doD1ZxcOGWV+k/JcJildcrlzYFR5JsYxjCG2yC6+ZroeEV82gr1Tl2pR/+zQC3e+ELnth6q&#10;kxt21El17tdDcQP14fTZWllUrLySMhXjis3xVtwUcRBsYfaqsGV1FWtBtfjImZMhQmv5HvwuzNN+&#10;6XbJfpOXrSVs+OHrKBnhkchsKBlbt27tjTd42YliEQvVq666Vn+/5DKvrH7m6ed16qln+EMWzzzj&#10;bKVOnuJku9fWnntS7S2xkaOxckVhiNKS8ln3wOA6GeTV2wvYGmPrGHWhjQn77LPPfDsiB5tChXDW&#10;Z3ws48v6nHPO8S+R6QOupN2UQHnkSf60NzIH9xy8jAUiBz3zMuGVV17xYV27dvUKa6wYkQHY/6Ag&#10;RjZAHqceILRef/313tIZBTHxyJfzNCgHGYj6Ukfqj2KZ/BljKKxxlcIeC4U1rsPID2MXfFGTjjjk&#10;zWf9KMEvv/xy31b4ha5bt65Pi7U34xNLS+pFu1I2Cnbuzz33XK/E4aswxjTjDzpJi+Id1yyUhbIa&#10;ZD/CywRo4YU89FInDqhGYU6dUMyThnCuVk/amP4nnLkFHbzox/Icq/Bu3br5fY3NP5OLwBjEIAa/&#10;BngX84m5As9hXjH/+EoEfrBs2bJ184hnNpe4B9ivwNt4qcZXPsQ1tPm6PQPtQ112SIX1wOmro+KQ&#10;2eFNVJ+JC/TMd6X+UMa+fKY2J0sd3/3SxVmlSzqP1unNkvWnC+9S85dnqNd/ftDh9Tqp17h5XmEd&#10;P2GRPyQIJXUKFkYTF6nHR9/5Qx+Pv7uX7nv8Yw12+fT+z4/eEntbsrBOnJ6phOnZ3vUHSmfcguDP&#10;eujUhRo+df46HDZ1gcce6fPVc/pCxU1frL7Tlyk+fbkSpq1QghM8E1NX6YXvqvTk3DKlTM7Wc19V&#10;qsPYH3Tbk2N06sP9dGzDTjr2luY6/J8NdEPTbnr2valauLpYpZUMPLfZLw8rFkyIZOLZAmf3DNDf&#10;AlsIIzEGYbCJTrvSzggxWP3yGyGME6SJQ1/wZg6hhLYHSMez7RWMmVkduNqYYoyYIGbjMOQ2HZWh&#10;8PjkU1CQw3Lycjl0sVpZmbn+0MWjj/6LE37Dh7sh9HEQG29C2aCg9EIRhkUJSjCEeJB7hDqU2yi0&#10;uRLOlXDSYIWBMM3bUnzncqgjwiyWGtBKvzA3QPrP5ojNm0gkPHJe/F4MtqVhDDYNbGh7Btt+Q+ID&#10;GxM/GM/uI8cB483QxpfFZTPF2GQDQ7htbtj8WVyAOPAaNnSMa5D08Caekc7ytd8g+QTL4x46rGzm&#10;MBsw2wyTL5tCFNS8OOJrCCyMsKBmPtqcREnNXCMP5o3RRB5WVjQEiIOASXyjJfh8c0GwnCAaWP9Q&#10;H+MXkVhQVKq8Mg5VLNfLn6Srfque+mu9h3X8LQ/r0DqP6O9dntCjY35U/JxcdZq8TD3GrdGg1EI9&#10;M7dCo6dnaeBH/9Wwcd/o8Sk/aVj6PCVPX6I+M1aqq5OzOs/O1a+UzJsSo8g3MYxhDLc9jHN7pt6O&#10;fyTOyFavKWtUZ8gYHXxnDx1Yp6UOv7qR+r3ygeZl56q0msPYS1VZXqLyojxVl+Q5BlvksNAtGvlO&#10;aCt1jM9t2h1/40hk90Qla/keawH8Dl4HL2YtAFk34M8o+VhfuCeu3bP5bdGihc466yzv6om14Ygj&#10;jggcBryznhr9rHcF9/13P6lTpy6uHJQGVf6ck9ycAoXcPdbVyI7IhFjuYsyABStrUeQex9aw7RFs&#10;nbE6WJ1Ym1lHWU+xYqZ9Ud4ju/bo0cP7WUYJS1zSISOAm7IdyIv8aWvyRlG8zz77eGtkDm3mJcTf&#10;/vY3T+tf//pX774ChTV1QdFDuqOOOspfCePQZurHAc7kgbsMxgRXLKJxvWF9G3LrKQcp8kKccy34&#10;OgsaiMsY4EtWxhRyPWszCl1ceOBGA3cfWEdjIQl9WHOjVOYLMPJlnB577LHr9mfmHoCxjYId9zNn&#10;nHGGz5/2/8tf/uLLhC6U2SjC+Y0CjD0HexbueU7ZWGHjMoX0GDBx5aUNNEOvzSHKpXzoB6CN9mZu&#10;cQ/t11xzjXerQlr72g2EDtoyBjGIwa/B5gnIHGOum24GHsLX8MxB5pnNf5C5yLyCD/FSDj7GWT/8&#10;Nl67Pa83BlbXraKwDvsgXLXZcMD01b/G9NXq7+gcOidbfZwA1WvsfA3/LM+Fh62vUUYnTF7iran7&#10;TFioy3s8r7op7+rm5Le8K5BTHkzUrQPeVr3ktzXi00zVd+H1B76rei6s9WtzdEP8a7q29790Y8Jr&#10;ihs3T09+WehocRurqa6t1tV5c2D0NoiGSekZSkzPdNc1XmE9cBoHRi5z/bdUg6cu+RUmzHBC5qyV&#10;6j9njQbMzlDyTJduurtH4T11jfqOW6p+E1390jKVyCfAc7M16LMc9XNpH3p2oi7vOEx/vbebTrql&#10;uU68volufCROSS+M0dgvVurbVSValV+u7OKQCt2muaSkUmUlbiPtrRXAMjdAy1UlJ+ipVCEnpqJG&#10;NWTJdEPVTUYEQKwWeOuEoOGEXvzb/Y9DcDLDuGBgIEyP3wgkTH7CEDhMoDfhg3S/xegsjqGVxT3M&#10;hSv5G1heMNj15RsJxDXcGEAgM6YdBH5H0h0OQ5GNEgq6cWmAVYFrrxAC5nL/kgWF9ZFHhg+QQRin&#10;fgh0/LY2ZrFBIETg5EATrE+wqsaSAWEW6wasOFBODx8+fJ3ijMNp7HM9kHtTdhMPKxCU4lhLkA95&#10;Yg1K/pSDOxIWOfoWZSB9TRvQ3vSp9Q1XwrhaP4Hcg4RHYjCeobUbWBvUFicYbnnVBhbnt+JtDFjZ&#10;hgaRvyMhmKa2eOt7Bthzq1Owbe1ZJNrzYByDYDwwGJe8LXx9EEwXvLf+t9+gjRHGlI0z7tmgMRe4&#10;t9/E42p8hvQ8C+YHMh4tPs8tvrUNYeQdvOcZ45vymX9YULOxxFclSmrmDC+OmEsIcfxGcc38YyPG&#10;XGEjZfXjSn7kbbwDNIHQfgfbNFq78hzcJBAWwRx9WBM6nuaCyty6V+7KxbqwChrcwxr8oroyXQ08&#10;VlSVOLpLVMncr3B1KK109XJ9EXIbTIeZRZVuDS7QiPfTVa9tP13cqINOrNNUp9zRVjf1elot/pWm&#10;XhN+cjLAKsXPylTvGW7dT89T8sQs9flooVImLNXTLnzElCUaPmWRhkxb4t2N9Zu+SnEzMtRrBsYB&#10;9nXbZsAo8k0MYxhDw2h7hU2DuA9MdHwhabq7n77CzccVSnHIuT1D3PwfNiNTKVNXKzl1pfpNWKaB&#10;M9z+auoiNX8lXf/o/LhOvLubjrmlpRr1eUqvp3+rpYXlyuXFWX6O468cGOzWh0qHVU5OxA1IFW5A&#10;HDoZv2atwhpnEkiWng86fhZeFxyPczJbaSlrR7G7L1V+XoGK3T1rS0F+2OUUvHzEiMf1yMMttcvO&#10;u7kN8C5eMd28eQslxCfqwgsu0uWXX6U999xbu+66u0479XSlp89QUWGJsjKz/aHcxS5vfFIXFZU4&#10;mdDJgK5cfFOjbBgzZox3uffAAw/4MxhsDQFtPYu2bmwvYPJByK3DIPXiiuEGMiufsLN+siYTDyUu&#10;SsxOnTp5JT5htAPpItuhtjV1fWBpjCb6l/6mL1DUcqUsriY3mOwOck8YabFkJAwZnt+kIYz09CfK&#10;EmR7lLHEQfmNDGHlkg9lMM5MLkLBhCyD8QmyB/J827ZtdeONN3oFE4pqvs5kD4DcQt7kRdmWL0h+&#10;5EPdKIOyTVa58MILvTU1rsssnP7AEMbSWl48Jw37BCy6oYPn1IO2MPqpH/Iddadc7k0msza3viI/&#10;0tA+vJjAZzb9T7i1fwxiEIPowDxirrBWMP9A5iu8hj0LL9yYR8w95iXxSGPx4X28fONrFl5Q2b7G&#10;4tg83V4B+qn7VlFYs9kYkM4GaFvA1U6gQqm9yru7wOq6X+pSDZq5Rn+5s6sSJi/2rjD2u6yJWv97&#10;jva5vqV6jvlBh9Z/VHtd11InNUlQvIuDX+y93DMU3Fhtk9/gWRn+wMdfWQdtMtx22jHZ9SltYLTh&#10;Ixy/37hVqT/ofR13bx/t7drnyAbd9bcOo3TfoDf077RvtKBAynW7cCf7qbKsWuUFTjAtd4JMtZu0&#10;oSzllK+QEzvklluH8ljixibLX7X7q6lxomuNE11r3JNql1k1lhgc9/i/DTaRgZBjfEFBB0Qo4vMt&#10;hArCeY7AgUBDfEu7PiAOzBCEYfIbwYTfMF9jugg65EscwBjohpQBWNwNjf9bEMzPENqgGQy2Ewjz&#10;N4GN9sKCgbbi3trM6g1TJa9ItDKIRxryQnBkQULRhnIb33QInGlpad46BFciWGqED4Qc5K1/TJnN&#10;b5TZCLkgQjAKbVwc8Hkf1toot/HHhxsSrIewMPnuu++8hT31go5gPa1fImk3DLZXJNYG9jxafoaR&#10;cWjDSKE4iJsCassz8nckBNME6xBE2tHGgo2HYJ6R6e13JNb2zMYa95af5RVMwz3x6FvGaDAN98F8&#10;oiHpI+tgGC2c+2hocUHKA4NhYDBvQ8Khm3nGmMU3PC9lmCscboRimvnCSxv8Y/J1A592c+WzXOYE&#10;n9QxD/BTj4sP5jLIJtJoicRodQCj0QhuVqh0/euwssqtfa6oXBeUrRq5lc6thY7/or7h8MQQGFJu&#10;9SqVKkehmnwXXOSWxlJVFodUXVGjYrdwZrt19sescj3xzlRd3yFFxzTqpUNv66xTHkrSJV2eUvPX&#10;Zqv/zFVKmoFSaqX6gTPDOGDaaqVMXbPBGE1OiGEMY7glMLhP2LQY7/hDr0/XKG7OSiXMdnumWcvd&#10;Hmq529u5fZPbKw2ctFyDp2Rp5KxS9ztfvSf8V7cMfE4Xtuyl0+9srjNvvl8jXx+r+auLtCqjWEX5&#10;5QoVu7Wo2K1RRbxo++ULdqA2fouSmBdyxd7Cma/gclRVWa3cnDy37qF4dHKty3PZ0hX+azmUzXw5&#10;9+wzL2jXXfbWzjvtqZ133ks7/WkPrV6Vrfr17lK3rnHadVd7tov3zct6AS3Ihij6uLI2mexnNBPO&#10;OoNrEayskelYf3kGsqbZWrK9A3UH6Cfqw2fpKEhRWmNBTH1pF1xx4A4DK2u+LqT+KF+itUO0Pv4t&#10;sDS0LWVCl+1prJ8oL9hfyL5c6Rvu6V9kf4sDkhYknOf4JccSmjTkjVzCld8giiTiWb48Q7a3Qw35&#10;ZL9BgwYe8UvNAYooqjE+weCE/GgT6kB6Kz+I0AqSN3UCSYfF+E477eTlH54TjjIcdyf8pj7kyb6P&#10;8YtiGjqx3OQQR8pkL0IdrN1Aq4fVk7Ywec36j7wpj5czuEzhAEbcpWBIQ36k2dg+jUEM/heBecJc&#10;ZO4x55i7zDu+emCe8Zt5y9wDmFv8Zk7iZvSuu+7yh/7Ci22tMf68PQP0U5+YwhqF9XRwlVcu49ca&#10;pTXXHv/5USfcH6+/3BOnoxr20AE3t9NBdTvqtKbJavnqbP211RDt/M8H/WGNRzboplPdpq/hyP94&#10;hXXPMT+6vFf+zyisQeqKNXq3j7/3Vur4Cx8+N8crslH83+Xa5vj7+miPa5trr6ua6KCr7tJ17ZP0&#10;Qto3+jqzSBlO4Mwtr1FeUUjFpXxmxULH5OTTMSwtilUdKvJYU1niNuruOVbVNShYHaLAXov/62AT&#10;GQg5BhgUQmBifBoPEzSGB1OEIXK/oQzOygjGRRiiPIArTMYYKuWaIIiAQ5ghzwwjwzaElo2BIN2G&#10;Vk7wt9FBPaAbYdTcqNBe1MGEOOIYvdEwWCfLH7T2t/RBGkCeI/TRrgibCLYsTCjo3nzzTa+YRkmN&#10;ko4r/Wo+edk4cBAOVi0ouU2xbZbcbC6w8sadCdbfKAFRaGMJQh2xVkVRaMIq/Wb0grSJ/bbNJTTb&#10;OLPxRN0Mg5tQgPi0C+GWr+VJOM+DYO3yR7E2gDZogQbop96g9V8wbWSehtH6EbT+NyQsGlh8A/sd&#10;TGe/aSfaGkHGwoNgYRYfGkhjc9zCqK/1Gfc8J5wryBiw8W79yz0vXVAAM0Z5zuaJe8IYs2xc8dvI&#10;xp3xNWvWLG/dPGnSJG+J9e6773qrI3tBgw9IxjBjlc0tL2kYq4xbxvdTTz3lxy/xbIzzCTY+IRnP&#10;POMKMoax7rKxRN2gj6vVOxryLBoG2zKImxXCIpijywmnVW5uVVWruAobatf3Na5/OHSs2vHbqjBW&#10;V8PH+Uy9TJUuUVmoRmsKQsoor9bCwmI9n/q1LmrSWQdefqdOuqeLX48vefRJtX79U+9ntt/UZeo3&#10;zclAaxXWQaV1TGEdwxhuLxi5V9h0OMjJ+UMcDgrs5zgfJ2V2jnpNWqLHxsxTottTJbi4Ld6Yq6se&#10;S9HJtzfTMdfdpWubddG4L35SRplU6FhWqUNcalSwphS6NSQv7D7K1p9I/srvIE/GqrqiAmtsqcjx&#10;t/y8IqWnz3SyWp7OPvtcff/d99p//wPdJncXXXPNdVqxfI0WL1qpl//1mg477Biv7B48eLgO2P8Q&#10;NX2opVdi/+lPu6v5I61VUhy2ymX9oFzWNRSQrGsmo4ChgHxjcgPrEZ9yY/XKWmnPbX3Z7OvGZgbo&#10;pz4A9aUdkBeRR1mPWeepJ3IJ7cZhghw0yIF8JmdgtBFcb8nz97YL6ciDcQMt9APyifUT8gtlgsi0&#10;9Cv0IqdYPxLf4hiSHhqxskbhfPrpp/v+t/TIP6ZEol6Ekz/KWlyQ4ZsaP9SgKZN69erl/USznzC6&#10;aUvKRz4hnCtlRyJlmZxlshZYp04db2XNYdG8MLGxSP7EZ9xSDu3AM+il/ckPurFEJ67Jd6Sl/lae&#10;9Rlpra8A2ps2ID+eo7TGkr5x48ZeuUR5xLc8SWcYgxjE4JfAvGBOMZeYiyDzG/dDvFBiHjEHucKX&#10;7J65xbzHzz0vxNANMCfJy+br9jz3oJn6xhTWQYW1E7BMaY1ghosQFK29xv6kxs9M1j+6PKXDbu+i&#10;GxL+rf1uaqP967TVPpc/qL+2HKw2r8/VFd2fU/2B73jL6pQZTmBz6f93FNbhdsQyndPAoS1xyrJ1&#10;h1vShiiuUebTlpd2eUKnN+6qI299WMfc/KBubNdPA94YqynfL9OinAoVVFSrpMxtuIvcwukWvaqK&#10;PKkiR9Vl2Q7dQl9R4Dbopf5TwSq3YWfj7pbSdfi/DjaRgZBjaggOMDaED+75fAQLEGN6MDeQe8Is&#10;bW0QfG5lgaSHwcIkYbrkBdMlb8onHEQo4zdIGhgrCOM13FBaNhaC9BpCE2UZDdAF3QhstBdxuEdh&#10;zW/qZm1qC0NknkG0+lEnkDSUQ5mgtUtkfDAYx9om2F/8pj1Z0BYuXOiV2nPnzvXWpxzAwKeBCMj4&#10;GEThZ4q+SDQLboRelIMoBRknLH4cGDl27Nh1vrURyFFsY/Vqn0dCh7VjsC4WFqwPYYbBeBaXq4E9&#10;s7QW/49gJFg4+VsZBtxH9oPRaXUCrW8Jt3SGliYYFg0It3IYY7Rp5Jix8ogTzI8w4pDONhr0C5sR&#10;NlFsJhBqsHii71Akf/vtt16ZTH/yIoQxM336dLfpT/dWyYwdTv7HCojPVRlH+FhHucx4YnzwyRrj&#10;CkUzY8ss/7kaoki2FyWRaM+CaOkYi+TJVwaMSTaBlEcc6MC1DocTodyGZjaTzAW+TKC+zGE2pcxV&#10;a0eQdgy23R/BzQrelz5jLTz+bRxUVrkxALL2OQxVOayucEuim4Pl8LBKrckr1vKCkL5ela9RH05T&#10;/S4pOvaWh3RMvea6oEW8bujzvHdnxsHT4LC5Oern1uwe43/yn/v/QmHtMKawjmEMtxeM3CtsOhzq&#10;5PknnCw/PA1Lahc2ZbUSp2U4HpGlBIfJc7PVY9J83TLkTZ3RKkmn3dFMFzVqqe5P/VvfZBYr2y2P&#10;mSVVKiyvVmk58qeTnRz/quFARdwArl3/bL0MAr95tm69rQh51x852bnuoTT6yad12KFHOjlmkPbZ&#10;Z3999eU3uvqq67TzTrvppJNO1UUXXaqiwgpNSZuhfgn99eij3XTrLbfp75dcrltvvUOPPNxaPXvE&#10;qbQkpJysfC/fURbrBWsq6wnl+7LXIs8N4c2kwYAAC1eUtNBscWur1/YGJv8AQeUKxg8YTCArmEKU&#10;57ivYz3noEt8XNOepDcZlrb7o+1iY4P8ImUl6OC3yUaEofCFRu4Jp9+4gsQFyQc5ijjkT1pkKisD&#10;momHXIUrGOSTdu3aeWvsW2+91buGad68uT+IkxfzfCFGesqlvcjT2pIyrE2tHrWh1c/oJS1hyD5c&#10;ket4Wc9vZB/iIgdRJvfkT72s3txDC79Jb/kTnzpbGOVYP4HQYrSTP3mhpMfNCBbktAvPLB5IejAG&#10;MYjBL4E5xXxh7jGXmH9c2b/xApQ5yAsie8684sq8hZ9hoHbLLbf4vTxhNje397lHu0B/TGHtFa2r&#10;PIYVwCu94hqFc9yEBXrqv8U+rMPb/+fC1ujC9qP051vaa7cL7vIuQP5yVw91/ehbXdHzBR1yWRNv&#10;ld173DyH87218f+Wwpp2dJtalNbe52XYaj38IiBML79xsZKQtlgd3p+rK3o/rZMad9O5D/fSqQ1a&#10;6Zw7m6vdgKc185tlKipzm3SHVQVuUJZkSaUrpWJwlbvPVk2oUNWVbtK6DTu+7ErdwDb8XwebyEDI&#10;MTVTrsLoYGxYNqKEgpkRzxiZoaWtDYLPyQPmiGBjiiGEUpgtZSE08RzFGTSApCE+z43xwoxJQx48&#10;I43RtymB/CLR6mwIc4QmowcLC8IRuGlDE/6gkXjEry1vMDJ/A+pJ/am7hQef1wbBvCg7KFDyG+Te&#10;FjbqgKAM3Sj1qA8KSxTbbCZQSuI6AXciWKeiKDTfvyx+KARREqKINN/A/EaZyOYMSyLcL+Bf25Tb&#10;KD859A7FIX1vY8valraDvmBdoNnqARCfuMEF2vL5I2hg7Ud5VraVYUAcfgfpjMwHCMaLBIsfTE95&#10;lEWZVj+bE/QVFjxYCaNc5hMvXhTgBoOXEOYTHXcvbBKZz7Q9ClwUybxsYPNE39CnKJS5p29RLIPc&#10;049mkU+fo0A2y2Ys8xGAQJ6bv3XimUI6qJgmLWOG9DZeyJvyUWwzvnj5Aa1YV/OpLK5qGCeMQzZY&#10;WPjj8oPxiVUQL0N4EYPAxrjlU1bGMBs+G898bcAz+pE2o10R6rA6Ij7tyobMNtDWF7WB9dGG4uYF&#10;N2ZUpZoqNx9CFXwDKJU5ZIw6rKx0Y6eqXMXVYeRDpLJ8Kc+tmV8tyNbgV/+jG1vH6eib7tfhtzTV&#10;8fc+qvpD3lDnj79w8s08Jbu1OMWt2098UaieY39SfOpiDZ2brf7TV/7CyhqMKaxjGMPtBYP7hE2L&#10;o9KW6flJizV60jINm+z2IKkZip+SrX6zC9QtdaWavT1XF/d8Unvc1Fh/vq2p6nfqqw/mfKuf8kLK&#10;cewyv7LGK6tDHGrNOlgVPn+mRmtxPbyVMPg76yXyA36kS0srtHLFGp1++lnemvqF5/+lo4461q01&#10;7/iwPnHxSp82U3vssbf6J6WoIL9Up5xyphL7DdTuu+2j8869SCeffIYu+tulWrpklTLWhN2KgCHH&#10;Y1kzgopNaGD9CMpZQWStwU0VykosTflNPiDxTQ7YniFYB+rMGsv1m2++8fIC8oWt2dSZNZyDAXFD&#10;yN6AdZt2NRkaGYh4f6RdIvuF9uY3SDmUQVnQSlzbeyAzIDshV/EcZHyZLEi9oNf6z/LhNzILdUVJ&#10;i2Uj7mNAjIGwJkdxjyxjymHkYOQWygfJl/ygEeDKbwuLhoClDyJpuBIHV4BYZeKeg8MgeUadbA9G&#10;PSibfQG0GU3WTtSZOFyD7QgGy7TymB/kS5uinOewSw5gRMYkPWVRf8uXNDGIQQx+Ccwn5oitb8xP&#10;5hV7Ib7O4Dfzyb7sII7xC8Ix4uFrDr5ygP+SH+mDc3p7nHvUA9pjCuuAwjpsae1wxmqvWB3xWZ63&#10;PHrsw2818v/y11kId/ngv2r+8gz1Gf+THn5xmi5oP1ItX5utR9/7Sg1GfKLe4+dr0KwMl/evhb1N&#10;i9tOOya7zSyW1GBYSb/KK61RXtsLAO/T2933mbBA/SYtdeMmy8XNUIf3/6t/9nlRxz0Yp8MbdtBR&#10;9Vrq3IYddX/XUXr5g8+1cAVvhR2W8Ul6gYodlpYVqbyiVKHKcm9d5i3Napyg4sarE3vWDvP/XbCJ&#10;DIQcIzPGh+BAOIolFF4wRjCSiVl6y6M2IB35opSGQXbr1s37q7vsssv86dW4BKBMLDX5XBDGyW8E&#10;I4QbGC+0GYM24YlnxIH236JhYyFYN0PqAUOHPuoDTdDAogBt0MJp2viJszazhQBGSh4bClYWyH2Q&#10;BkPagjKov+UPWjrCDIN5BIFn0AeSD2hpgWCZlpeNFRR99B3KQyxXzYUDgj3KaRSgXFGMYvmKIpMx&#10;hZIT5SXKSlN+mgKUcOKiVMUahXyx7EWpzSYGwZ4xxFgyhSS00BbWDkbvH0Xyoi3I18aeLf7Wt5QN&#10;HYxXaOEegZ/NF5sc6MWCBCtzLNuxXKYenMLOJ7FYKmORbgpmXhCxkcD9Ba5YUOKaSxc2PSiEUQCb&#10;4hd/hLwwoP1oO9oYBbApiFEck4Yw0F4sgKQnH9CslInDBsLcx5jFMgpl+hHLZZTd0IZi+f333/f9&#10;hEIYXsEYQMHMZhz3HlhmmwsZs7SnfWgnmyPWroa0t43JIFpfBJ9zT1/ZOLXxCVIGcxKFQHCO0m/G&#10;QyyMK31pigPKImxjwOZXNNycUKUyjzUcJOzWO7fwSSUOyxzvqKhSKW60XNusVrVWOlyRVa3vluXr&#10;yffn6rpWSTqqbnMd4dbUE5v11RV9X1Krt/9PvccvVtLkVRo2M0fDZ2dpsJN5+k9ZpuGf5oh1Gxkn&#10;2R+ottJbWqO4BmMK6xjGcHvByL3CpsORU5bqmdSFGpW6VINTV7p9UYbi0rLUddxy3TTwA53cpLeO&#10;rf+wzrm3pTqOflFfLVyhlTlOniqrVnYeVqVSZQXO+R1fr3H8vMrx6GonA6pYFSpZy/miA/w25Hg4&#10;fB6+z4GKuBSZODFV55xzvg488BAdesgR2nnn3fTXs8/VBRdcpF122d27BNlrz3389U9/2lX77Xug&#10;Dj74cB1//Ml66MGHNXPGHGWs4bC6MlVXVbu9huOvVWH+TlmsF9xzZR0yWkB+G7LGsb6wDqK0xMqU&#10;M0mgGSSOrWnbM1i9rR7UmTWbPkGGQRbhJTvyHGE8O+qoo7zsgXyBYtvWZZ5bu22KdiEP0NoZJH9o&#10;oC+R35BvkSEw2jj44IO9UtdkTegiLvRQR8LJi/gYEPAFI3ISVtQcmMiL8Xr16unBBx9Uhw4dvHyL&#10;bGRySRChBZkENBqNZu7td21g9YmGyKnQSB3tRT19wF7skksu8XsX3JIgdzMW2d9wpa7IS9TX9l3U&#10;e31AedSH9iIuaUFr3/PPP19/+9vf/Pgnf9qQ+JRn7RqDGMTgl8C8Ym7YvGR+MR8xVLrooou8kQ/P&#10;jG+yp7H5RDzOqUKxjfsi0vDM8tqe5561y3oV1izcOAe7/LJ/aqdd9tSfdj10h1RYRxPKvFuQ6W5T&#10;N9dt4twV1yC4uOiXttQrrnF90XDwB2o47GNd0G6EP0zwgBvb6KakN9Tlw290U+Lrav7KTG9ljdIb&#10;JW682wh6ha7LP+w2Y6WGzM70PrPDZSxx+Wb4OCh4LZz7X1qBg9C5bSmsw4rqlWvpDLtXAe23uQfh&#10;9+ApazRkfIZSJmW48ZCphKmr1eGTb3T3M+N1WY/ROuq2djrkyia68K7H9ECv5/TUu5OU/s0CrSwu&#10;U26oQjkV5VqdV6iM3DyVlJc6oRX/1ljPlaq6smjtMP8ZEAT+lxZJJrExJ4QQGJ9ZPCDUoFBDuWbC&#10;eLBtSGvCE/fRwOLzHEaJwAPyeb45/Ee5hQIb60kOGcGaE4sETrHFx1+rVq288ET50IHABZ0wYcKg&#10;M+SYrNEDwHjJmythxLdnGwrktz4kf8qlDOiCHq74/IZm++zO2o523lgaokGQhkgIPov2PBpAE3Xh&#10;WhsGFzSLa/W3xdLCLcwWShTaKGr5zBEBnX5mXGFdjWUJilkUofQ7mxiUqKApVE25akpVFKjEt8Mi&#10;sfpGYcoizeKLIhjlKOUikJtwbcgizhhCYDZlMnFRppKOTRKKVqMTy17GKK4vUMryUgWlPLSjrMX9&#10;BYpb6gFNKJhxNcGmCwWzKYqhHQUydTKlcVBhjPKe55G/aZNgu/DMwskTBTIvBUDKZpNkbYOVMpbV&#10;0EsbQTuKZNx6ILQwz5iHbK74PJSXAijU2XBh8W7Wy/AD2oz+pA3pX0PGtiF9b8iYMWRsGAbHVW0Y&#10;TBvEYD6GhFMe98E8bO5DL5/JEY/6QDP1sXnJwYvUi/EKEk7cDZ0/QYicf0HcnFBWVaiQsAgrlyrd&#10;hrfMzdNC3H7gMqtahVU1yqiu0Q9lIc3KytOId2fq1nZDdfwtrXRonRY68cE4Xdv/VT38xhzFT12h&#10;QTNyNdCtuYPd2js0NcP7oU1OW6YkJ6MkOvkjxX8h5dZyt16vU1ivxQFujY6mmK4No8kJMYxhDLcE&#10;/nI/83vQ5PZExx+Ch8gPTFuklIk/KGnCTxri9isDZmSq5b//T1f2+JdOvy9Ox9/8sOq376e3p32u&#10;ZUWlyistV3FZuQqLyhQqd/zX7ysdev/7jp85mT1UU+L5HBgNgvyW9QD+Dk9HBigqLNVOO+3q1oKH&#10;dOKJp7g1eIBuuKGOOj/aRe3adfT3++6zv84886/q1y/JyaJ36M4771KfuAS3tr+lBQsWKzs7T2WO&#10;zjL4a6Vbp0LIQT+XB3Jva5DRwr2tVbZe2fqJhS1uQZB/+M1z4hKH69YCo31DwOoHcg/tpLXfXG1N&#10;5Uq/8HIeOSjoFoRr586d/Xq9//77eyWvrcus46SzfDYWjA4A+kyWNTrJm/bnGTIiCmUOgMTfKzIC&#10;Mh0vGEwGgqZgfyHjIlchj+HihT61gxN5YR4XF+flMeQtZCvKIx10QQv5US75WZjRa1fCrbz1AXUy&#10;JE0QLX/kOWQdyrXy2ZvRJ4zFI4880u9jaAPqDRKH9oF2rqQ3gCajmWeUwT1Ie/GM+pGG35TPGOAA&#10;xpNPPtkbpVgc0lj7WN6/p89jsOFg4yUS6Evan/6k72J9sfWB9mceM1/gQcxL+BI6B/Z36EsIZ47x&#10;zOYtaZh77Iv52oMXRbhtJC55kp/F2x77GXqhe4MU1lddcaV23nVv/WmXQ/5nFNYIayiVufrNm9vs&#10;oUAe9mm2Or37lVdEE4Yw1/n9r3XcvXEaPjdXV/d+yVtk73Ntcx18S3v1nbhQT35V7JXcKJ5Hfp6n&#10;XmPn+XwQAlE6owQfMjtLQ10YrjM4sNAOfhw8O9MrzbH69uitwIPK62h12hoYvR1rw2FpmRo9sUAj&#10;J+dp0JQcJU7NUh9Xt84TFqhX+lI9+vF/dVnnx/Xnq5vp6Bta6fRbHtYld7XWY4//W2k/rNKC/Cpl&#10;hWpUwuJZU6Wy4hwV56xw47XA7fIz1g1yJmgowJj/l8AmOQICymrqTxhMjk9HsPw05kg8A+IQ1+JH&#10;A9IZmKBCO/MGnyvPUeqhdDzggAP8adjQgGIQZoOFKspJfsNkDz30UB144IH6xz/+4Rk0Ai7lky80&#10;BAUpEJqtfiD3tdG6oWB5kJ+NG8qhPKxDYJQoMKGPjRLh0EXcbXFsURfrxw1Fa89g/fkdLS7IM+LR&#10;DiyOtEkwrYUx5hDmeUmCAIuSGKUwiyoKXFPimsLWXFCgyDVLYxS6hCN0m3WwubkgbtBlhaGFRz4z&#10;JTGIIG/I56xBNyhBRTLpGNOUySaHcolLHJ6bBTMbGzZFWKMHlctYWqF4N6UySn6U6MwLvjRgzNum&#10;iXZDSEEwMcU8bUybcm9zwPoLJA1IOO1PP6yv77ZXpG7Un/FtL49oJ+oKL7F5jIDHM9qVDRtjkN88&#10;214gVBNW4oQqilRemK+qknLVhKpVlFeuopC0skxaXFahlA/G6cy7H9Dh1zyiY+u210n39tL1Sa+p&#10;w5hv1XfmKre2rlG/aU5mS8vWsIk5enx8rkZMcvKbkzfs8DRwYGCNNitrw5jCOoYx3F7w53n8e5H9&#10;DVf7WhTDG/Ykg2ZyIP2X6jv5J88X6gx4W6c8kKSj6nXSYVc1Ucdhr2tBdoGyiypVWBxyGN5Yl5eW&#10;qbqcw2GdrMkpiTXuvqbCcbly/xVJaC1GA+Ppdh9yawDrYGFhkUqKy73C+oADDtKuu+7h3YLg/mPm&#10;jJmaPWu2kx/6Ky83b+2zP+vZZ5538sBIvfPOe6oor9CqlWvc+sH6gC9Q1k4nT/6GOGf0sB6x7rDW&#10;mhwIXdCHrIA8zCF7prAkLmsQ8bYWBNvyt4B4rLXQyxrLlTBTPlperMPUj3CMBfhyjC+3UOJaGl6u&#10;o+Q95JBDdO211/r45B2UZYi3sUD+5IUMZfQQRh8QzhW5iCuy1+677+7dq1EfK5u0KG554U1c8sDI&#10;ATmvadOm3i8sfplvvvlmXweMbtjbYKHtx/Za2YxyfwuNxk0N5EkbQgtjkL6gPGRKaMNAAURGQg7H&#10;Ipx9Fy8QcOdHWowbrM1ISx6kpY78Jm+j39qJdKShPfltZR5xxBH+zB++LET+4hmyLPFNhv29fR6D&#10;DQfaN1ob00/0m/UZiKwcg60H9AV9wpxjfjGPmDvME/aUuNvknn4yvsNcBbkH2a/yQi0+Pt7/tvkM&#10;cr89zjnohe6Ywno9ilYUxCiVUVhjWYCF8Kj/y/fKavxUj/g8z1+HzslUnaQ39NhH33hr67sfH6t9&#10;r22uw+94TE1fnKZmL6Z7BfTjX+R4BTSKaxTZKLvjJy/2Smj8OoctqcOuNVBwe+trd+8ttKHB0+Xa&#10;bp3CGtqj1Wlr4MYprLHuGj0hT49PzNWwyTlKcRvppKlZSpyRrT4uvz4z3AZ7TpZaf/iNLu37sk58&#10;KEUn3ddfh93SScfV66gWw97Sh5//pB+y87WyoEyloQonfBZKlQWqKQl/DhWcmFxhyMFBviNDaC1z&#10;MgaF1SkMEMEMoQEBBYGLZ0EmtqHtQhoD2tqE9EaNGvlyEPxgnFix7rXXXl75BxNGEYjQBxNGAYiF&#10;A0o8/Ns1bNjQWy+g0CQ/kDTkbwITZYDcG7M2+kHr498DpCM9+VEu+VMXaN1zzz219957eyUrFrss&#10;JNBlCwLptjWw+vwetPa0to0WB7Q49ANtBpowStvx2/qM37RXMMzS0p68xMASmP5HucsGB0UvSl9e&#10;sJiPbRTWKLgZU7ggYUyh5EYpzSYRRTYbDXO3Yb/N5QVKctCUyiiUsQaiPBTpWIeA0MBLHdx6oGDG&#10;whsXGAj7WN2ggDdFs41/2tzGD9fgWLS6cg2O1dral2eGwfAgkJY8rTzQ0gKRaXcEpI6MJdqcDRVj&#10;CjTBjrHHSwA20cQjDvyDe9Ja22xtsL5dH5ZXujlU7eaVq3dJqFIFFVVaXlCuJYUVmrrAyQdvpeqs&#10;Rh102I1NdOoD3XVs0/66uPdL6jh2nls/sxXn1tJBn+f7tXXglGwNmZytkRNy9MT4XI2cmKnBTnYD&#10;keFMcT0QXLtOm9yB8npgTGEdwxhuJ/hrmXtjMfjFJIY0/d1vvgBN/nS1kr/MVqcx/9XfuwzTYXUe&#10;0il1m+rWVj310bSvVFAq/0JN6KOLnTxQVqBSJ5tXVBSrJuQeOn6mavcQ9Eprt266yG4l8xgNjB/a&#10;fcitefB/ZNnsrDx/qOJuu+6pffc9wCurcQPy6aef67O5nzu5spGeefp5HXbYkTrrrLP9i2teZrJe&#10;mBzH2gBGW7ejgdFjaxLrjqHlgdyCPIzFG67VyJ91yPIn7taCSPprQ+LQRiD00+60G/UAaX8AOcie&#10;Iw+xv6CdkZ3oJ+Qlvmq7/PLLvRyNuwiT82l/2oz2oLxIMFqDCG3BNqdc1nme0b4WBo12hS4MDM4+&#10;+2z/9R1lIiPwFR7xUVijpOaLOqyP2Y/g6oM9CUpr/MIiS2JoYMpg8rb+tLoH2y8aWh02NZCn1Zu+&#10;oF2Rqak7/ccz+o42h2bkYw6GxNc0luPIxKSlT0lPHe03aUkDImvxmytlWLnUHaU17Uga2o7xz8sJ&#10;vu6jvRknJq/RFqSLweYHG3PBcWh8ir62Z9a3IL8Jj8GWBdqeeUf/gNzTT/AljKKYy8w15qfxXJ4T&#10;l7TsVTk/ga9Z7IvTYD7E2d76FXqhO6awXp/Cep0Vc1h4w+IAtx1PflWkwbMyNdRtCL1f64kL1Wvs&#10;T0qZsUoPPJuqoxp2193DPtKFHUbpwFs76IaE13RZt2e95fTjXxT4+LgUwXIBRTXlkA9lxY1f4O9R&#10;ihMOotRGiU35prQO07b9KqwHTlmtwWlZGpyapUHu6nFKphImLFeyG1vD5hYqcUameqYuU8LMTHX8&#10;cJ7uHZ2uizo8pVPu6auz7umh0+u30h2PDlC/Z9/S5wtWKbe8VIWhChVWhD8XNMYME7aJzaAH/xeY&#10;sdXVFiEECe5RtOGzDWEGAYO2IXxjmBlxDWCICEG0LwIhAh6WJRy+AfPEpzWWFsSB4XClPASmtm3b&#10;6oEHHvDCLAwYy4dzzjnH08qndtBHXtBIOhi1Cc8Im4QFGfuG0l8bMC6om40Z29Tsu+++nl4sYimL&#10;sqm3tRvptjUwZv5H0eZKNOSZjTPaAQz2h4XZc66Wn6W1vCwOaWlXroRxZT4zJnD9wAaDjQXWICiQ&#10;QdySEMbGCLcXxGGcg+b6gvSMJ8YQ+YGRi3k0MNqCaPGNdupCGHTbOLR6BsHiB9NZHGsP6AGDcexZ&#10;JI3B5xY/CBa2IyHty9ykjUxoww0NfIIT+lFW01bwBtDi2vjbFoB6WJ+uD4tLSlUWcnWprlFmRUg/&#10;5pZr1vI89XjxY13TYYBObPCojqjbXhe0HqKbkt5Ui7e/VK+0Feo3PUMps3P9Wtrj4/lKcWsr66ut&#10;uf6atuaXCuu1cpxXWCOnuXV6ncKaNTumsI5hDLcT/LXMvbGIoQxuEEd+nu/3K7g09MY1M1arwVOT&#10;dPID8Trm1kf0t0at1e+Zf+vrRSu1OsvJRSVFqnT8ttrJ4tXlFSqpcutsdbEqqku8+49fKKyr3Xrm&#10;sKbGrZc1bh2rxbTZeL/dh9waAG8vdfyxorxS//rXq3r/vQ+c7Hie9t57Px2w/0G67tobdU+j+3TV&#10;Vddqzz32UdOmj+iNN970L8VZ+8mDtYGrrdu2RlhZtYHRE4mkNb6OLIsvUQ7h4zwL6EWeNLkhci3f&#10;kkD50EmdTd4wJMzaAvkImqkPay2KSNJiSHDbbbd5H8688EemIg3tSTw+XcegACUo6UFkMtKgJOXw&#10;cgwIyN9ksGjtbnTyDIQmMEg3ZYL0IXG4Jw7KUeLhHg3lM1bSGCngFg45kDGAbM9z3K5hCc9+hM/p&#10;iYsP8scee8x/VYllNvslax/yD97bPgCE5kikDoYWtqnByqENgu0DbdSXdqZtGIfQSV+C9IsZbyBD&#10;UX+rD23E1epK/vQvv3mGtTblEUb5WNfTppRF36MM5+wfDE6CSjb2T6SHlhhsfrCxYX0J8pt9UUJC&#10;gnfXwxjhOX0f7O8YbFmwOWzzOLhWXXfddX7OgKYH4Zn1K2nge7wkRWnNuUOEWX8Sj9+bg/9sToBe&#10;6I4prDdS0WquPVA+o0DmgCLv0mNOlrp/8r17vkzPfleho+/qqb1vaKVDb+usXS5trN2uaqZTHkrS&#10;w/+arpfmFa3ziY2LkLAyfLm6fvSdhs3NdunLfX4JTmAc8Vmut86mXPJep7T2yuztV2Hd342DJLep&#10;Tfab2ww3hjI0NC1TT8wudOMrU73HLHL1dRvkOXmKc2OsX3qOeoxb4dpoge4dMU5n3tdH59zTTRfc&#10;3VHn1W+mq+5pqQHPv6kf1+Sq0G3umfQM5JCbpExsJqz9Bhn8OzIzpo7WBggPCBLc0xYwLQQTFHkw&#10;PJ4huMAY+c1z4q4PiGNA/jBQykQQMYUgAh75XXDBBV4oIg0LJM9QKiHEcJgbnwiasIlSEaUTB4Tw&#10;hh46yAeBF2Uln5nhOgQhCEU4daBsyiGPYL1/D5CWPMiPfKkbbbPzzjt7YYsyWBAYTzwzwW5HHku1&#10;AW28MWgQ7RkYhMhw2tjanzDamzD6CqQvgmPX0MZCJEaChZMeZCwGMQgWNzJvA8JJwzUSg/EtTWSY&#10;odWPsUbdQOppdQ2OPeL/rwBtS72Nl8FvaAPGBy8ogvyediK+tem2AtACXTZ+oTcaIoOVVlQru6xK&#10;X63IUfwLb+vMO5pp/3/eoWPvbKdD63XQXaPGqdfYxeqfnq2kWdnqNn6R4tNWKXHSCqWkrdEzn5f7&#10;tZV1NWVqpj8zIjmd62oXFlZYr1Nc/0JO++WaHVNYxzCG2wv+cu7+HkRJzReeXT74xu9P+P2I27+c&#10;0jRF+9frrmPueEyXP9JHT344VSsLy7UqM8P7pK4sL1JpYY7jcZUqL3OyYbWTo1Qmt4rJhbjwtQrr&#10;KidDsrb6fabjzYhQtYhRQf7NNeR4JvIZPD8UqlRWZo723ms/7bP3/m5Dy8GKYTzuLyfqpZdeUfNH&#10;Wil18hQnu+X4PJDhjP8G14doGA1qex4M56tGDENQ0nLQIPSCJgtsTYA+1k5kCOQJZHLQZF6TL0DW&#10;UwxPaCfWWhQGnOeCEcdBBx3kv3Jj3SU/ZGXi8xUi1oB89cY95bGe0R64B0RBhkLTyuOZ9UMQaCfy&#10;pZ9AoykoC4FWD8YDew2u5M3XcNDZo0cPf3YJeVBPlNaffPKJV0jjhxolet26db2imt98qYciGyUe&#10;NJCGtNBnhjLcg9BN+X69rqVfiWf9buk2JViekQht0M69tSX39JHFoY68xOGefRltgNsUXIVgSGRt&#10;Tb3Zh1FX4tLGpGUu0e/kTRns8Wgr2oi25HBKXIOQnv4gDyvb2jQGmxdoY8YCY5S+pG/Y99MX5557&#10;rv/Cmb03fWlzh3638RKDLQ82R2y+0XfMFwy1eFHEnKMvCaNv6Svi0H+4qcRwEN5scUDiROOz2zpA&#10;L3THFNa1KFrNquiX4Y7u6Xwet8JbQGP5jIsPrJ1RJGMxzX2vcfO8ghlF9j+7Pat/PPa0zmk9VNf1&#10;fUUH3NxOu1/VTPc8OV4Pv5SuUf+HT+ufvFL6gefS1PLVWbol+W0d2bC79q/TTu3f+j+vIO+XisJ6&#10;qRccdwSFdZ+ZK9Tl0xXqOXul+rl6DHKb55FpGRo1fpUed/jEpEyNSM3UYKzCpmW552y217j7NXp8&#10;do4GpS5Ti6cn6eqOo3T6XV11Yt02OuaGZjrvnsfUYfTHfqFF0Rlyk5QJzyRm4tqkZ/DXJlzsKGBC&#10;FIpe7vGvi2sEBEWECIQNhBmEFxYuewNO3N9iajA+A1sAaVfyY9ED+Y0ARL5WBp/TYXWCxcNDDz3k&#10;3YHg4xo3D2DXrl29q5BTTjnFW25AD/6B+SQPIROFNfmhBOfNMPeUCQ3QbX27PtrXB4wJ8rA6Ge0w&#10;SBs/hLEZsTJNUIvBz0D7m4BMm9FOtriA9BHtzDPuI/vM0nINpiN+UJACg3EMyM/iAFz5TZnQQhpL&#10;FwTLJxKjgdFIWZZfMN/IMMoOxrd8CY+GwfKDGAR+W/4G64u/owDtQ50ZCwhuXOlXriZsWz9vi0C/&#10;MA6oh82PaLhmVZ6++HK+hr/wlq5v2l5/uamRDq3XVOd2HKibhr6rLhOXqldqlnpPzldCWpEGpK3R&#10;E7MKFf/efA0ds0IvTC/UsE+W+rV1iJPZkmasUdycNer22Rr1mb3KK6yH1KKwNitrw5jCOoYx3F7w&#10;l3P39yB7DYxqEtOWqNsn3+uuUWN0erMBOur2OJ18W7Ka9n9fM+c7+aiiRqHSYlWXZai6IlOF+YtV&#10;UpGlkpoyZYccf64ukePI/s+tvnIroVs8UVg73sy74CDWwq6DaxnXkOOb8PniomLlZOfr+ede1O67&#10;7aU9dnf71D/t4u9POeV0XX31dU7uHa25n/6f2+SjWAsr6myzz31QTjDgt2E0+K3nxttRGGAcgrUx&#10;9Npazf3WBOim3qyTtgcATVlF2/AM1xkc+Iw1NF888jVk8+bN/dpEG6Lo/Otf/7rOqIQ8SIdyEhdu&#10;fHGJazXbB+AmhDAUxbihMNnd5MDI9qStTG4z2Y/40Oj7fy3t5A+t0I8bN76GxEIaP834m+Y5X+Kx&#10;p7D9BC8SUFJjUQw9hKPERvlO/SiT8ikDGmydBqA1KMvZbzAaUC/r+/WNm98LteVpbWrzhfKtHtSL&#10;37SnzQWUlvQlbUn73X///f6AfBT4jGWTtWhnvprlPBf6FSQt5ZAvV/oFtwQoznDDQnrCiRds303d&#10;FjH4NdDGjAXanXFg8xwdwIUXXuhfSOGbnX6kj3nOmGA8x/pn64HxFeYK8874K1dbw3hm8Zjb/MZ1&#10;KToeLK356pgwkDjGE7YnsPFbq8K60tWnyhTWl1+pXXZ2gsBOh+iZCd9p2ORlGjBljRNosJBdsRZX&#10;bTD294iv5m0FjaYNw+Rp+JzG2nqFUmZk+rB+qcuF0pawxCm4Dlnq4xC355h5ujX5XV3W9Tn9o/Mz&#10;2ueGtjryju66ts9rPl7b1z/XaU0HquUrc3RT4ls6qmFP3Tl8jPa7sZ26ffSDzzsxlQMescQmz1Xe&#10;Ooq8o9dna2H09oqGia4O8emu3dw1yaVNdoibkIFYVYNufA10OICNL+ieJac6QTptlQtf5Z6vchvs&#10;1Q5X6bG3vlSjIR/r0vaP66h6j2qvfzTR5Q8n6bbHntTQ9z7VFxk1WhWq1vK8amXluYlb4RbJ0grV&#10;uAmv0iInZLtJX1XhZOUq91ejCjcxKqqcQOcmihOrxbEwQaxyc0JVa4VuwxoXZrjOVASm4HDtZYNx&#10;EwHMi4UHxoYQhh9mJjvWycccc4w/RAQhjjfiMEAWMBMkfoupGaMgHkwTIQWkTGOqhBtjhQ5bLAln&#10;oeQZZf35z3/2giKf3k2cONH7CsaXML7PUHxDL+nBww8/3Ke75JJLfH7kY3n+ESHIBDmuVn+st//5&#10;z396v3v44UZJTTtaXOigfMqlPMJJF4Nfg42XIEYLj4TI54YGtYX/FtgYiUwTzCuI0SBavPUhZdZW&#10;7u+FYP4GwbBg+I4EzDOQeQjfsflvvIBw4wWbE1wLO07PyhFeLyLXCsLcllbVNbx8weq7yIXkqyaU&#10;59CtPXw2X+E2EqVVKiyv1urSai1x69PCUJXGLcnQ/YPf0sXN++uw65rp4Dot9Y9OI3Xvk2O9Aqmf&#10;kzOSp2Uoya2XiZNXu3Uyy62P4bWTNXRQqlsfHaZMXqlBPpw4bp12ckOik1WS3Nqb7NbRaDIa+Ot1&#10;O7xObyj+Wj6IYQxjuCUwaUq2wyw3vzO8XD0obaUGpy3XkNRl63BwGrhcgxwfGTB1mdu3LFXClGVK&#10;mu7SzMlX78nL1X/6KnX/8Gtd3fUJndKwg465uZnqNOuql99J1bLMMpU5cafSYXlZpcpLSr0rkErH&#10;d0OOr1U6WbjKrT9VNfBHuGT4D47JqYZeVmJ5csi9/5rE8W7kPAOTp9hog/BzeDz3XKtc4fHxCU5G&#10;3M3Jtjtpv/32V8uWrXTWWWcpKam/3n77HX322edOVitycn9Yace6wFpBHqyPtiYH4bfWz9qeW56s&#10;SQAHzqEYRWmKQtfWJotXG25OMDnE1k/aBHdq1q7I7si6HNyFr2kslHGZgYUy8a0eKB6Ji7IXq2bk&#10;YfLgOfljNISbDQ4KM9cR7DUuvfRSn+/555/vlaPk6fvfpSE/7unXcn8ApqOzEnkb9yQVKistV15u&#10;2K0K92Vl5SoqDJdJPrgqOfLII/XOO+94eqCLe87KQdmOCxOU1LhpQfH+1FNPedctGPVQJ8YG+TA+&#10;bD8BUp6nay2d9BH3BtaetfVdsG8NNyXUlid0BSFYvtFMvdmj0Xcg849+4Mo4pp/HjRunww47zO/J&#10;GNOEsXe8+OKL/fimXwmjnciPKy8t8FOO0ho3j4wjG288s/JjsPmB/qataX/6hz5AOY0B2z777ON9&#10;+u+yyy6+T2MK620HgvOUPqHf+PLceJO9XDMeyj1zFxdGzDt8yPMCjzzgh+RHXONx20vf2vhdv8Ia&#10;Zlddpasvv1K7rlVYPzv+Ow0PKKyxLA5jdMHpfwvdps5tAE2ZbRg/aak6vvO1un38o4bMzlHXj37Q&#10;n2/ppMNu766zmg/R2S2GuTjL1HPMAjX/12wdXK+Ljm3UR3tc3VKd3v1GWEyQJ0gZfkOIwvpX5e+4&#10;iMLaK7QjcMj0LKW4TXv8uMXq+MaXavzEZNVLfl/7XNNWp9zTTyfd1kWXNO6jEe/O0YLsPOWWOmG1&#10;pEaVTtKuLi1RTX6uqsuLnXAdUmFJgUpDZQq5MV/pJkGJE5Iq3LV8LZatxUr87lVVuLnxM/L5YxhR&#10;XYSFcjeVwn/whI3BTQAwJ5gSjAqhg8kOshhxMjRvz1G2EodFyZiYCWek+y1mxnPiwvhgpKaw5rct&#10;ioTBaI2REm7PoIV7hCDueU44aPEQbBB2scLGdchRRx2lVq1a6bTTTlsnZFt8q8tv0V0bUGeQfLAc&#10;gWYQQReB9uijj9aJJ57oFdm0L4hCnfiWnjaOQQxisPnB5ip8Az7Dld8bw8P+KMDfUcLA9Tk6zImA&#10;KgNduawZrB9Vbk2o9geLsU7gAzRXNdVuU19ZpEq3BlUUlio7s1BF1TVaWlqlaSsK1PHFd3TsHQ9q&#10;rxvb6vCGPXVe+yd027BP1O6tLxU/cek6pXBt6+KGYLLDaGttDGMYw+0bk6bgSjBbyWmZa19erdSQ&#10;1OUaOnmpxyEel3lMcfcD05e5PchC9Rg3X/1nZqvTJ/Md/qS7Hh+rs5sl6qhbmuvwaxrpgQHPacY3&#10;i5SZkatyJ0MXFpSquMjxXKysK6r9tTLkeB5v6kyerYUFw5vh18iH8Gr4N/IT4fBwFCr2HLRnXImP&#10;kpJDlbHYRaZF4bLffvt5S2C+JkRR+uOPP66Tz8www9aHzSGrQRdIGdCK8QWKX6x4cY2BPGlxeF4b&#10;bk4wxQc0mOKQdvrvf//r6cUdBO72kK9RXCPvQhMyNnsG2o36kQ/rLspgvnykTYnPGSLkz0F78fHx&#10;/lBs5GfC6INjjz1Wp59+uldakx95obimDPJgHDBmKkPVKi0pV25OvkqKy1zcAjcmCly+i9x+odiN&#10;tUotXLjYv4igXMYAfluhFxqQ27EQJgzrURTVfNWJtTuuCKk7ZTImoI/6QEs0pM427rZEH20JsPZm&#10;TNI39KXtuyKRPiEe/YXLRvZBKLCxvEfhf/zxx3ujI9qUeUl89nT0C3s33IzQB1OnTvX50Y6MhR2l&#10;Lbd1oI1t3tI39AHjna8KmI+4BIF38oLB+EOQH8dg6wBtb/OS/mD+8XV5mzZt1s1J40v0G/MZZK3h&#10;ywisrPFPTxzmI9cgbi9g4zemsN7kiMKaQxRRWq/UsE/z1P2TeeozYYlSZmR5a2men/JAsq7r8291&#10;eve/urjTU37zeVDdLtr3ujZ66PnpOuDmjl6p3frfn6mv26CSBmU4Zdhm9ddl77hY28YcRXXiRDce&#10;01Z5TJy0TH3HLdJ9z6frqr6v6YT7+ujwW9voxPqtdF7DNuoy4mV9OPNrLS+oUEF5pQpLK1RRGVJp&#10;Gb65OCzCXct4E4XlNIppd0X6xoyk0s0HsMoJLdU2WdZOKIe8y4YFIKsH0cfZGNwEAAMzYQTGxkKF&#10;cpWFiIWJz7RgggiKPA8qemAM1O23gDjEJS15kB958NvKJQwkLBhuZUInb+Zhpny2h0UENCJEEpe0&#10;xMGn9YQJE7xbECyueSuMFU1kGdC/IbRHA+piGxrLlytMH1pYLHhu9EMndBMfgE4wBjGIweYH5hpz&#10;z/gE143lYX8UjGWHkTLhP26DW+l4bnmJ23Qj9IdU7WghTqiy1P0ucWuF4zGhcuUUliq3rEqriis0&#10;8esl6vXsu7qsWVcdcs3dOq5BS53f8QndnPK+2r79lZLS3ZrnZAhkgZjCOoYxjGFtmDwly/GGTCcT&#10;Z4QV1k42Huxw0OQVHgemrnToZOZUF9fd95s43/GTZd6tYe/xC9ThnS9Uf+DbOuvBPjr65qa6ulWc&#10;Xpn6qX4sCimnIizjoDAsLcE9F58jV7nfXKsd76th2xhmiusBk0+Ro8Ag7+Y3/BuZjnAQHs/mnTDk&#10;LmRF/OyyecV6kyuGGLiiwBoYQwdkXtKQL+mDZWwuWQ36oJ26ocBDuYBFL59pW7nQQZzacHMCNFjb&#10;0zbIsnxBiFyNshr3DbaeIu+idOQeJC5pCEcxiZKEdubLR/IMysfEe+utt7w/1dTUVJ8P+fJ1J/I7&#10;X3yitKQvrSzSQJ8fSyEnT1fVqKiwWNlZef73c8++IFy+FBZgAerGQX6hx9atW/v8eFmBQUudOnW8&#10;NTWI4nrQoEFeSY0SHrppf16IUJ6NLxsb0RCarO+2RB9tCaAO1InxSn9Zn0cic5G9D3Xnyn6NuffS&#10;Sy/5fRkW7UOGDPEvjOhD+tPOTCINYwprdvyEE5c5ae0Z2aY7Qrtui2B9zRi3vqafUlJS/EsE+rRT&#10;p05+DjEnbCyQJtYnWw9oe/gPc5B5wtyBh3Xo0GFdP9nc5KUbV/qYeciLOfQ8vDSET9OfxCfO9gY2&#10;fmMK602EfgO5zkVH2MoaxGVI3wlL/DOU1+DwufnecvrKni/r0Nu6qdHjE3XqQwP18Euz1Ob1/9Pl&#10;3V/0CuujGvZ2vz9XzzHzfZ5h/LmMX/7esbG2jTm+MgenZ2rwdPxchz9/7O8E8m5TlqrL5IXqNnm+&#10;6o/4QKc27aPTH+yhkxq21YUPPabbegzS8+lf68eykJa6AV9eXamishKVV/CZRKVqKstUXpznpPJi&#10;J4EWhLE83yGnYbtn1WZBF3YbEqmkDqKL5v7bCNwEwOQ2oR8GBcKwYHgIpnxKwsKFsGLMzOJtKEOz&#10;vGGoJvBRLmiCXrRwC6NMU/hyJT/oIZ4tlijUqcfee++tV1991dPMZ0tnnnmm/+zFmDBIWvInn40F&#10;0hiNtljTLvzm0xqeszBYHJ6boMdvy2ND2y4GMYjBHwPmGnPPeAr3xr+21Dxcx7bdfzVVbu0IFamm&#10;Ik81pdmqLspUdWmBKt2agospvF+W11Qrp6hSq4tDynWJlrtN+Mf/XaJmKc/qtDtb6OQ72ujwG5vp&#10;3If66uHRY5WUvkYJU1eqb+py9Zm0VH0d8tI7prCOYQxjWBviAiTF4yqvsMbVHu6CkiaDaxwPyXSI&#10;AU2WElMzNHTGSg1IXay4/3yre4e/rzPv76mz7+2s4264Tw/1G6n/W5WjeTm5Wu1koxIn91RUONnR&#10;ycHVGHUI2dLJTBWlbs/Ily2OD+Maz/E6noU55K8B+QqAdyNzofjkap85m6WmKTHh86bUxKcuMiBK&#10;MjbluKXgIL/XX3/dH5aHnMsaQHry4h55jWtwndgcQHnIgtAJzfhtxsoXS2TqZ3QRpzbcnED+tAGI&#10;bI3VMe3IFQtrFCLQSTwUWdSHq7UfSL1A+oh8sLDm3vYcyMr0KzI6yuKnn356Xbvg7g8FM0p8LK3J&#10;F8W1pQUXLljsh8+qlau96w9ejKxenannn39Jzz7zvPLyCrV6VYbee+9DnX7amd6tIJbsWPIyHm64&#10;4QZv2Y2rAwxhGFum2IEOG08g5QPWJtHQ6g1tOwpQF+tL+gq0NolE2sCuxGP8oiDjS1QU0ieccIJX&#10;JNGf9DVtavsnxgDGRbxMOvjgg31f0yfWppFtHINND/R1sO+Y31jh8qIJq2rmBHttfjMPeU4fkmZH&#10;GvPbG9icgH9xpV+4R2HNfGSNMb5p/JU1kisv6HhJhDsqXiCRnr63OUac7aVvoZOxGFNYbyIcMC18&#10;2Emyu4YV12GFMq4+UFJjFZXkBMgE13ZdPvhefSYs0NPf5Kj3uEU65cFk7X19W+1+VQvte2N77XFZ&#10;U53TaoSu7PEvtX/rK700r+iX+ZLXOhchv6RjR8X1KaxRVIP+sCfXTj7s62L1mbVaXSbOV//Zq9Vj&#10;/A+q0/9lnXhfF53RuKvOuv9RnXRHC9XpNkSjxs/RVz8t0CInEGUXFqiorFhlFSUKlePfuljV5fmq&#10;KctzmCOV4QLCMYlQlcqqnPBTVaOK6vDn4JWGbgKF0QkDDj1TgC9sKG5CQGhg4YFR/ec///GTHcTa&#10;ASHUBAVP40ZAkFlsCBpwT3kgdMF0WUT5DePlnnCYMjTzG2QTg7WKMWmEXRZcnsHEbYHlebC8DQXS&#10;kN7oJV8EXIQrDomE4dNW0MSCYO0WW9BjEIMtCzZHo+GWBkpE/PNFh0rDLzVLs6SSTIdZqinNV4Xj&#10;GUXl1coPSTkuSqG7rigK6f3Z36pFytO6vHk3nXlPW510V3udfn93Pfz0eMV//K2Sxy9U8owMf85D&#10;fNpyJeBizK3/A6dnxhTWMYxhDGvFwanLNSh1hVdcD/RfH7r9g9uzJaairM5QQmqWx3iH+LruN+5H&#10;PfLsRNXr97KOrd9Wh13/oC68r6OenjBXPxRUakFeiQqdrFOsKifjoqSu8grqcicnY+BRwTkwlbyS&#10;4+V9JEbny8hqyHxstJG9vv32W/8F3YwZMzRt6jSvAMWQoSC/wCugzSIW+YuDDDG82HnnnXXQQQd5&#10;C09cgKBEIz/kQZMdTUYjHJltcwLlUC+TZ7ni/xd6cQuCHMvzoKwZDTcnGF3QAT0czIXSEQtL2pd2&#10;os3YI0ALca3tjD6rH/F4hlx8/fXX+z6if+g78ufwPhT2iYmJWrBgwbp+QYmNuw76jj63MkFvgVtZ&#10;rbLSkDIzsr3C+ssvvtbcTz9Tm9btNW3aDPXt00977LG3Dj/sKDVseLf/CpI2xj0MFvbI65RvMryN&#10;AesbftMHlMuVsGD9ghgM31EgWL8NQeYhbUb/safkOn36dNcX05Senu5fQpx88slekbTHHnv4FyD0&#10;K+3PmMDlBPOVMdKtWzefB+PL9qeMCfqGMmKw6YE+pG1pZ+Yq/ceV+cmVPqCvfvjhB/+beUFcG/sx&#10;2DpgfWZzD56LuyNe0MJjQXg2fWZ9Zfwd10gNGzb0fqyZnwBzzMYCuL30rdEcU1hvIgyfzJ3hryiX&#10;Ldz8WGNpHX6e4cJXeTcfCZOXu+sSdf3oRzUYNkZH3NlDB9ftosPrd9XfOz+rvz/6tNr8+3P1Grsg&#10;kG/Y5YhXWDthNEjDjozr25jjCuTnAxnDSuxeqUv9oY4JHBozYYG6jZ/vNv4r1MvdN3k+TRc9+oSO&#10;vaeXDrm9s46o3143Ne2shGffUurXP2lpYbkK3fgvrq5RqZvgoQrHDCqKVVOOlTV+9YpUEnJCcWWF&#10;Kqqc+I5FSVBAdwJ8GENrccszBRgWyCS3N90orBHwhw8fvs4awhYv4m4MGKP4I2D0UT6MNOQYMwsl&#10;9yZYQh+0olznnjgItCi0YdTUjXqQB4uuMeSNBdKQP+nJl8UbROhCEEMIR2iz5zGIQQy2DmwK3rOp&#10;ACp+VliXSLzULFnjMMOtFTmqKXP8iY13SY1WuMfzMms07tMl6jzsTV3SpJuOvKWZDr29lU5uHq87&#10;n/xEXcf95Nf7lLQMDU7LVB8na8VPcTLEtNXeJQgHFLP2xxTWMYxhDGvDoalLNMTJwIPSlru5jpFL&#10;puMd2eqbmuWQa/gehXWf8cvV9PGPdN6DvXXSba113t3t9fCAZzT+mwWan1ei1SWlKq2qcPvBUlVV&#10;Fjh5mK/hKlRdg6yGJS7K1zCGvzeMxOi8GrkNeQq5DdkrLS3N+8UdPmyEhjls366DOnZ8VC1btnay&#10;GPJqmVatXKO5cz9zcuyuuvWWerq5zq3e5QQH/Jk/ZvIjb9YI8jeZENlxcwPlU5YpQpFvsUJFOcsh&#10;51999ZWXZ4lncaPh5gSTk6ERRK5FCYDrElOK8Jx7aCE+bUcfWVr7Tf24ohzhLBrkZHuxQFzq+u67&#10;7/rP03mhgOxOmTNnzvSKy8aNG3vLW+KbjM3z/LxClZeFvOvFmTNm66yzznE07qIHmjTVGWecrT12&#10;31t/+9slatToPiUmJvuDFbGmJg+QOqCoJl9oBaGbNodmaKMcwgwJjwZbql+2JGxMfWgz+pgrbcue&#10;i7blJQdKaA7WZF+JEg3XMli59+vXT1dccYXvb9K8+OKLPi4vFTiAEWMjxgb50g/WP7X1QQz+GNDX&#10;tK3NW+Y27U//MBfoT/rB3P/YnDceFYOtB/SFIS9kmTvdu3f3X6mYToK+Mh0I/WXx+eqIr3s468Hm&#10;F88ZA9sT2PiNKaw3M7K5RGFtFtGGKKC98jltpfqlrvDK6x6fzPMW1We3GKp9b2irhsPH6qQmSTrm&#10;ju7q8Z954Y0s1lVu80qeKLs5yJE8sOLGcpt8hs3J0/PfV/pw4j/xZalLu9CV+/tciPjNsSszbOX9&#10;szJ+S+LGbswHTFqhlNRVGjjZ1XnSSvWf7DB1tfqOXaaB03I0dE6xOr8/X1fHvaMTGw/Umfcn6JDr&#10;W+moOq1Vr8dojZ78g2atKdeSqhpluQmR4zDTTYqsqmqV1FSpJFSsonLHLKrLneDumIQcA6gsksry&#10;pNIcr9hWVWEYa8JCEgsBjALmwiTbFBCctEFkoUFYo1wYFcpXhDomOwI0zIwwE9o2FqycPwLBPOw+&#10;+Js6GDOm3RCUQJg0VxOeEE6tXY0hbyyQhrSUCZo1Nydi02b2jKvdxyAGMdjyEOQTWxuq3Ia6gjMN&#10;IIfP41FalxeprDhX+Y6/rskt0uqSkFa7deS9OQvV6LHROv/27jry6od10PUtdGGnkWr+7ufqMmWJ&#10;uqevVK/0DPWdmuFkgmy3XmWrn1uzUVaH0d2vfWFdm8I62a350TAYZ11ch9HW2hjGMIbbNw6fulTJ&#10;4+crccJiDZqerQEz8tQ3LUsJU3P06IcL1XPMYm/g0eujH1Sn1/M647aWOummJrq2WRc99fEULcFl&#10;UWW18ivKVOL4WWWoQDWhPNVU4hat0Curo6Hjhg5/qbAuKfnlC35kNsDkKXi5uX5DYXLIIUfosMOO&#10;0oL5i7XHHvu4zele+vOfD/HhXM84/Wz1ieun+PgkPf/cS97iDFnW5Gry5R4ZN7hJ3xJrhpVjciuI&#10;cQUKhquvvlrPPvusl7mhMYiWznBzgrUJQLubwhoLa8rGOIQ43JtcHayPycDcm9KR5ygw33zzTV8f&#10;a3vqiksILJ9xFWGftmMBjfUfLxtQWJMHea5TwFSE9N13P6pH91468ohj3BjYU/vsvZ/22mtfXXzR&#10;P9T50a56790P3V7mJ+XlFnqabS/AWECBDg3sgcibe+i1tjbYkPbekDjbG2xMnSwubUd/0sa0K9b5&#10;Nn7oT9odi13cfdDm9AF9giKNMCzfb775Zn/YJlbZ9Af5gcG5GoNND/SfzVn6hj60fgxe6a/gnpo0&#10;GzpOYrB5gHlBH3Cln7jyAhD/8fQP85Iw5pDNVeYUYR9++KH/Gp2vaIwfGi8Etxew8RtTWG9mDFtD&#10;/xrDFtPEcZvQ1BXqN3m5VzaP+jxHCZOW6JxWw/W39o9r/zoddHWvV3TwrZ11xG3d9PBLM71bke6f&#10;/KSB0zP8QY5PfFnkrbR9+v8r9vn2cYIqvrPJf9DMbA10G2HKjUZjbWgK6jDyO4zR4m5u3FiF9aBJ&#10;rt5rceBkF+ZwwGRXj8kZ6jdhpRLdNdkJ7wmT1qjzuz+pTsLb+lubJ3R8g5468pb2Oq5uG53VoKOu&#10;a52gNkP+pZHvT9FHn8/XZytytbK4VHkVJcoqzld2UZ4KywpVHnKMpKpUNdVlbuKUhH1el2Btl+MY&#10;RFhAdVNr7Z+bgGsnocdgmMONgeCkDSLMiDJB3qJi9YDCmpO0UfTy3Bihxd3WANpgUtAJjQg+0dAE&#10;UuL9kXpY29liTX4ffPCBPwnbwgFoiUEMYvC/DfAEDlPELVRBYbHbvOepIlSuYseTcvNyVByq0vL8&#10;Mn006zu1SX5elzRsrxOvbaGTbn5Ul7capoeemqge4+bpsUkL1T19hXo6mQCFdZ+p+JfNVhIKa7f2&#10;mcI6aS2yHtamsLbDhyMxGMcwprCOYQx3TBzoeMrwdF5UrVSvMYvVe6LjA7OLHD9hv1ChJLdXeOjJ&#10;8TrngXgdf2srnXtHCz2Y8ITGfL1Y8wuqtKyoXHnlIRV7tx9FqkJhXZnvZFusg4t/pagOY1hZ7bEm&#10;iGGXAshUbJiR6UDuTV7DQADl18SJE9WtW2/tvBPWm3vq2mtv1OGHH63d3P2uu+6lk048Vef89QI9&#10;9OAjeu3V17V82SqvBEXJYvKfyYsm41IWNGwpoKyg3Erdhw4d6q1LsTylrsSx+oP83lI0Gl1ckZ/Z&#10;D1D24MGD/WGVJkvz8oB6RAPSWz/Sr1j+YVGLb3EUleRpymdeKIwePdq7BiF/FJsomFGk4MqFT9bn&#10;zZvn433zzTdeqd+mTXtd/s+rXN8fpZ133k1HHXWsLr30crVv10mff/6F3nrrXX344Sf65JMxbl/z&#10;nl577TUvq9POXNnvQAf1M4Xolh4HOxrQdvQ7/c1eCKRtaWP7zTyk72lvXmYQZmOB/sAFDL7n27Vr&#10;55/b/o18bEzF+mjzgPFG2pt2rw3hS1zpk1h/bH2gz+gDrswn5gn++TnXi69XbE21tcTSEIZ/cs7g&#10;4qWgGSoSbri9APWH3pjCenMjSuIoiM9rU/4mpq0MK60dJk9brhGf5Xpr6fhJS7yC+qzmQ3TADW11&#10;8M2ddNuA93TC3X10YfsnvZsRLK0Hzczyfi05jIk8wvngq26Ft7I2hTXl/Iq+9WBQWR0OW0t/RLwt&#10;gRursB46ac06HAxOztAgh8PT85SSlqn+LiyZa6prFxfeKzVP7T9YortHz9QVvd7QGc2G6NiGPXVE&#10;3Q46+ta2OuG2djq3cTdd02Gg7u2ZrL6PP6n306fr6+UrtKbULQBuUpVVOUEQKzt/4Iy7cghXRYkq&#10;Qk4AhJk4UT6MjqG43yE3t3Anwn2Vm3T2LBoEJ+eGIEwN5sXCwz3CAZsBJjtMD8bFwgWYoLCtAfWg&#10;DtAGA4bO2tAYtDHsjQXKok1Ij9DFYs3GYsyYMXrqqaf8c8rgGcJXDGIQgx0fjJ+CBvCIdXzJYbm7&#10;52P4UhdldXG5lhSGtDC/TG+kf6lm/Ubrnw901Yl1mur029roqjYjdd/Qcerz8XwNcPJTX7cm93Jr&#10;eO/0NYpLz1Sf9Cz1mZal+KnZSnDYz629MYV1DGMYw43Bx2dnKWnSYvUZv1j9p2UraUae+jhZN27C&#10;cnV68//UsP+/df69j+n0ug/rn/e316DXPtF3GbnKDFUrs6xSpY6vVVSWqzJUpOpQoWoc+i8Iq/GP&#10;iXK68ldYg9yLFOuuHMZYWYXiM2z1ZfKl+RZGYWmKRORQlFpcjzzySO288x7aeac9nKy6myZOmKxD&#10;Dz1Ku+26t8468zwNHDBUzzz9osaOmaSiwlKVOH7Lht2UK6DlG5QJg/x7c4PV12RW6MFY5MEHH/Ru&#10;N/DlTBzkSFtL+L2laKRtoMmUH1xRJvbv39/7GCYMOdfa0MBoNKTPoJ049AFfI/LpuSm8UEyz7+D6&#10;yiuv+PynTJnildukfemll3ThhRf6wxJpGyy88fONAvvqq67Vnw842FtWo7A+7i8n6JZb6qlhw0a6&#10;665G7tlB2nPPfVyeKf4QxpdffllvvPGGxo4d6+tGfVBa21igTvTJlmrjHRFoO/raxg8YHOeEg6bs&#10;pI+5MgYYE4z3Vq1a6YILLvCH+y1dutSnJT5z38ZbrI82D5jMGuyraEhf2LyJzZmtDzYnuDKP6Bdc&#10;lb711lu67LLL1vFg61uLy2/WWVz13H777Z7fWn9avO0FoBXaYwrrLYC2ufwF1qIMNtcdKKNTZmR4&#10;hfMJ9yfq+Pv66YCbO+ruURN0SP3HdGj9rt4qmzTxE5eqx3/mhy2oHWJpPXhmtgbPylbn97/VyM8L&#10;/e84hFdf1oZhbUr1yHhbAjdWYZ08JcthZhjdOA23+yp1+/gHJaQucW3rNvLTl7v7hU6IX6D41Gwl&#10;TstT//Q89Z28Wt0+Waj2b3+te56cpL93eUrHNuqpw27rpKMadNFxd3fSafd00Jn3ddJZ93bQla3i&#10;1HzwS3rns0WavbxY32aHtKykWtlVNcp388ixBhWVlSozN0cZOdkqLi/zSuqykFscKp1A6xBf2BVu&#10;rqHENiF2QzE4cQ2Z3Cw6MCYEAhgXCusDDzxw3YGGpEVYJR732yJYfaye0cDiROLGAm1GObQHymp+&#10;T5gwQc8995y/N8HK7mMQgxjsmAD/gBcw1xH+TGgkzAR++ESJ4wOF7r7IPfsyo1hz80J6+atM1U9+&#10;Qyc1jtfRDbvrsPqddMztHfXAqA80Ym6OBszKcWvOUiWlrtaQ6TnqN36Z+k9e5dYqt95PzVDCtAz1&#10;mZ6hOA5cTN84hfXGYExhHcMY7pjInmDI7DylzClUj4kr1X2Ck9tn5KrFSzN00cMJOvCiOjrzutvU&#10;rk+i0r/6VtnlVVqcmacyJwZWoWwuL1RNVbHbLRe7K0rqClXVON7neKMTax0vjI5ANYeQcyh5WYVK&#10;S8q1cOFCr7S0TTJXU4qgxOIeH6ooGI877jgdesjR2nnnPd3GdHc9NfoF7b33n/39rbfcobhe/TT3&#10;0y9VUlyBpz2Xf1gRafIh9/BmyrAwcEuC0cGaYWsFlsW4wEAxi9WbrSNctzSdlANNXFFMQwf0pqSk&#10;aP/99/d9gnW1hdNPIDIvaAYvuIQAUUyiIOZgL87HoT7kQd4oWFBYUmcOXnz//fd9f9PXuIngs/aL&#10;LrrIW2fj5/u2227TQw89pKYPPaJ99tnf9fsuXjG96668wNjFXw866FB/xT3I9PSZjsaw8hxabT9D&#10;3aDfFDfWxjH4/UD70Y42trka8MyQOMx34thLDfqb+PQ5BzAec8wx3hiI8cQYsX4zOSsGmwesf6wf&#10;oyF9YP1rfRqDrQf0Bf0FP2M+wT/hqYT/9a9//QWf4xn9ZX3IsyeffNLzVfxZw5d5TrztCaCZ+sUU&#10;1lsAf1ZO14bECeNgt5mNn7TUX7Gc7jlmgXf/kTRlieoP+kAnNemvs1sM84ptrnUHvq/7Rqdq6Oxc&#10;jfy8yCus2cjGjVvkFd6tXpur9m99qSt7/EvNX54Tlb7asDa3JdHibm7c2I154rSstZjpMMNv+BPT&#10;V6r/9JVKme3ym7nc/V7khPglGjRnlfdrnZiaoX6TVikpbbVSpmO1jhuV5a4NODhziTq994XuGPaB&#10;ruj9rC7pPEJnPtJPx931qI6q31rH1W2hk+o21/kN2+nm1glqP+hfeuLdaXo3/WvNX7JUWTk5Kqlw&#10;Ql/ICfEOi0pLwr99WLnKKiu84rq8KiwkRkNbaCIxOHGDCMOCQSEUcH/DDTf439zD8EjLbwSGHQmo&#10;O3XbGCANQjjpaGvcqKC0xvcegjgCl7U3iwACVgxiEIMdD4x/wAeY6/AF2+ATxr1t3Isc78wpLdKP&#10;mdl6Z/ZXauL4/vF3d9WB9R/TfvW76ZTmw3T/M6nqn+bW49R5ipu0UHFTVqqfk5+SUle5sDV6fEa+&#10;hk7J1KC0sEyFkrrPDLeGz1zt7n/2Yb1BCmuX/lcYGWctxhTWMYzhjoqOvzjZt5+TgbuMXabGL87V&#10;zSkf65T743XUDQ/q1nZ9Ney19/X9shUqqapUblmFCsoxmmBzXOE2fyUK4dKu2sk53t2H2/yqWuWO&#10;P7I31HqwusrJUuVV3vq5sKBU5WXlXiHNZhv3ap9//rk/hA0++uWXX+qFF17wCi54KgrrnXfaU3vs&#10;vq9XWp94wuluk1pPdW6sp3fe/kgF+YXKzy1RlSOiMsT+1JW5FuDPxrvBrQW2TpjCgHqiqLvvvvv8&#10;p9kff/yxDwvK9Eb7lgBoAimfNQz5H2UhCkQOveQ3Cg36i/0B96ZYRAlNOFfqRzj3XHHp8cADD3jl&#10;NWlszaQsDGawsMYlCpa15EWaPffc0yswTzrpJO8KJDU11ftBbtL4ITVr+ojate3g2q2J7r//ATVv&#10;3sofxhiqqFJOdp5WLF+prEy3ryoOW3NTDvsaKxf6rI23ZPvuaGBtFw2jAe1NHzCmuDJeuKdv6Nvr&#10;rrvOH2R/1lln+X0VY8HGHH1YW74x2LQQ2Ze/hTHYOgAfY04xN5hL8E2u/O7atav/zT1xjN8Z7wPH&#10;jx+vu+++W02bNvVuQehLe6m3vQC0UpeYwnozo99UTlvzKwwqrH1YehhRUmMdgYsPDlXknoMTE9OW&#10;Km7cQt0/OlXntxnlra5vSHhTRzbopYPrddHZzYeq+cuzfRqU1oNmZOmUB5N1wn39dMmjT+u0hwZ6&#10;K+xoNNaG6xTWLj8sq1FWJ0xaFjXu5saNVVjHzcxxmK0+rj37zMxQ35mrHK5QXPpi9f90uRJnL1bv&#10;qd8rbtr3SpqxUCmTV2hQ2kqlOByQulz9Jy1VchoHNK5U/CSs3pdq0Ow1Spm1Sr1cWNsJS/XIB9+r&#10;6Vtf6q6n03R5z5d0auME/eW2zjryhpY65rrmOr1eB11yXy/d1fgBtWjTWv1TBurt99/T9/N+VCGC&#10;YnmZx6AiG4trmE00hBFFw+DEDSIT3IRNhEoU1iZswuC4Eo+8tweIrF8Qg2DtsjFAHrQXghPtQbtx&#10;zyeSWJvwnE8ZYfQxZXUMYrDjAnMd/gE/gE8y503AI4xNmFdWO/65as1qfTh5rFr3TdCZtzXRn69/&#10;UIfc3VtnPPaq7nnzR/WanafHJi1Xn9TFGjJjqfrNcOvH9NXq69bUAWlrNCR1jYaOX6nhk1ZpeOpq&#10;pbi1Lil9lVuzVqn3bLfubqTCOsXJZJEYfB7EmMI6hjHcMTEhzc3vmXnqOzVT9704V+d1flGHNeit&#10;Y+98TPcmPqfUn1ZoWWGJMvMyVRYqUYGTEXPy8x2fK1FNCMvqQtU4VA1fkqGqdptcd4fkE0LcWg+6&#10;LaPKy6pUVFiu/Lxir5RC8Ymyko3maaedpkGDBumaa67x1rQoLPGziUILy8tddtnLW1Tvsft+uuD8&#10;vyuud6LG/meysrPyvWV1RbnbjLsNakmxk1vXinmRMuDWBFsnkCNZP1gvQFxe3HHHHV4xi3wJRsrw&#10;WwJsLwGN9A10oPDl/vzzz/dW4OwZkH+h3+pCHWw/wXrI+scz7lFSk0fjxo39c+KShmdc6VsU9fis&#10;5mBGXmAQB1chvKQ4/vjjfVxoYG0tdGMzP7/IjSHW2RJVhqp8WFlpuX9pUVZa5sZDrh8L+e43eZnS&#10;2tod2rZku+6oYG0Y2Y7B8MjnJi9xZczQPxgBcY2Pj/cW9SeeeKL/8sD2pKZ4C+YTg60PkX0bgy0L&#10;xq+ZG8wV+CPrKVebW8bz6CfjfaRh/vFSmBeJIC6ZLA7PtxeAZupUu8LaSR5uSXNRK3XZ3y/RTjvv&#10;oT/tfpiemvi9BqeucBuoTCWkZzkMWwSZwjWGfwzZhCJw4goE/9Tmh5p7rJyf/m+Fhs/NV+vXPtPJ&#10;TQfotlFj1fb9b3Rd8ts6uGEP7VO3kw51133rPar96nfW3rd00CF39dR+7vdDz6eHleCTloYPZZy4&#10;9FeK9CAOm5mj5NSVHke4jfeIWbnqP3mFEsYv8X4x+45dpLhP5mtIeqaGTs/6ldBsGLWeazfeG4rE&#10;j5bPpsDaaAkfkLlygxEf4t0+/lFNnp6iK3r8y78sOKBORx3dIEGH1u+tvW7qqN3qtNV+d3bQ4U26&#10;uI3EB64d/09jl+bqv04YW1JaoayKapW6HUGoqsYt4DXemqS0sMztEhxzqXACekWI3YBU5rYOxQWq&#10;cVgZKnMCPAJCWPAtKQtpTWau24hgsV2j3KIK/bRoja68pq5yHcOrqnbCcoUT+iqKXHYlKq/g8Be8&#10;sDLfYWI/M7Jyd2/I56Cotv1T1i+LGmYTYdyOAYYYcm3GAmCHAMEgCUfgZnEwIZhrDGIQgy0PzDx4&#10;Ea6WUKWAlS600v9vITytCKPb5MrxVjne6oId/3M/Xfr8tVjksMynOT7xqAAA//RJREFULnHpCtxz&#10;txEOZam6qlA1FW7zXVCs4qxit+Eq14JVJVpZWaMfiks1etrXuuqxITrwlkd1UN3OOrphb/2j87N6&#10;5KVZfp2NtkbUhptzfYthDGO4fWA0ORRMdDJ2ottv9Z+W5XhFpgZOzVTK1Awngy/UYHzfO1m+b+oy&#10;Df48X3HTVqjHnFx1TlumeoPe0Ol3tdaZNzXQZbfcpn+9/oYWL1isGsfDQsWVqiiqUlXoZzcaJt/8&#10;HrANMOmRlezrvdycAv373296Fw7z5y/yLh1eevEV7+Jhjz329i4fjjnmOB177PHadRdcPezlXUUc&#10;csgh3voan89Y76LUYpPOJvyP0LklwGREUyTQDp988on3z4xCmHDanLr80Xb/vUB5Rgf9hRJ50aJF&#10;Ovvss71yEZqwjEaJTFxopY/5jTzMQYmkpW7Epb+bN2+uXXbZJdzvubk+vlkFfvvttxoxYoQGDhzo&#10;Lc6RselX/LCed955+uGHH3zexA0ieRkyBiKR8E0xfmOwacHmAP3C2GHMmLINX+X4ssa/LmOPOIw5&#10;0li6GMQgBmFgTsDj4IfwPOYRcwSLaXgsbl75DT83IJx5B3/EEpuzAp555hnPYwHy2hq8ErrAyLKp&#10;H3UIPuc39MMj+M1asfPOO3vkt2FMYb2VcJ3C2m1ivd/otBXewplrt49/8n6oCcfqutUbn+vmIR/q&#10;8j6v6txOT6rZv+dov1s76dZhH+uGge9qzysf1t43tfOK7D/X76wHn53qFdG4G8HNBxbTHMYYtPYO&#10;ItZZKKj7TViqfk4gTnb3A1LdBnvyMvUds0Dx4xZrkEsfP3aRfx4pZBtGred2o7DecMQqHt/j3MdP&#10;WqbebjPR45N5umdUmur2/0iX9nhJp7cdqmOa9tFhTR7TPvWb6qgGzXVO43aq066POg56XsNfG6MP&#10;pszVpz8u0bK8UmWV1Si/okYFDkvLESzL/SeWlRVOaA9VqLqSSe4E3wrcfvApnJvsDiurKj2WllUq&#10;N79EJ5x4uq684lrl5mW5fPKVmbVCRcW5WrlysUuPpUeF44qO2fkDI0G3+XAYcvdODPToREGPWNvw&#10;z93sMAprmB7MHqEp5IQnmPpRRx2lq6++2gveIEwT4Zu4MNQYxCAGWx5gN6asrlyH61FYO17ppCHH&#10;nxzncondxVsLckgi6FirP/y2utoJRdUlClUXuvSlqih3gmFpieOX1W7uVyunpEY/ZRbphfEzVa/z&#10;QJ15Vxud3KizTmycqEs6Pa3GT0/xrrhYYyPXht/CmMI6hjGMYTQ5FAy7tgsrrPu7++SpTm53OPKz&#10;HCU6uZz9AS7sEtKWKz5tme57ZbbOaDtMB93UTKc6OfOR+MH6ZMp0rVi9RhWlTnasqFRhXrEKcstU&#10;XhJWKoFsEJFvfg+YTER6U1izsa6prlGbNu115pl/Vc8ecWp0933aZefdtdOfdtUuu+zuD9VL7j9A&#10;7733ge64o6EOPvhg/zXg22+/rW+++cYrTaGNjSubbNvY/l46twRAGzSCyJXQ/dNPP+nOO+/0OH/+&#10;fF+PbUlhDfL79NNP93IwCkbosivPudKvIHTz9aEpja3POScH39bky5iw/kKmxrocN3tz5szx+VLO&#10;v/71L+/fmxcUpCc+7WXIGDIMhgdxU4zfGGxasDlAvzDO6Vv6ij4/99xzdemll6pu3breOp9n9K+N&#10;QzAGMYhBGJhLzCPmBbwWnss9PJVrkPcZ/zPey7yC7/J1D4pr0hMHXm9xtyRAF2i0BmkwmuEX0Gdx&#10;QX4HFdbBPGIK662EJqCGN7Jh6ysU1h7xJe0EU9xyoFDu557Fp69S32kr1e6Db3RykwQdUL+z/nxH&#10;Vx16Wxcd3ShOhzbood0uvFtt3v1aCanLvVuQjm+7+8nLNHxuQVhZy4bZlRmJSZOWe+vqxInLFDdm&#10;gb8Om5Wjx+fm6YrHnteouYUaMt2NgfFLNPqLknW0R2K0em4PCut17b6BSJ9YfrxU4IUAiuukia4f&#10;J61Sn4lL1HnsD3rknTm6/7XJuqjnCJ3frp9Ov6+DTrj5AZ1y3X0684b7df5tjfXPe5urQcdeinv6&#10;Zb0743N9sSxDq8urlVNZoyI3v8sconSpYMK6eQqGVTkwLZQvlcpcs9ptFqpU6pjbEYceqs/nzFVx&#10;EYdflDpBc4kyMparMlSiivJCxykq1mLI4c+Ka/L6OX/TUDuExwTRHm2nAPMzZbQJ40cccYTfZAQF&#10;ZZ6bIB6DGMRgywMzL8yRnCCz7o9fhCK52NuzsB22akB+O5nG8So+aQc5PIzfLmFYi+3mvEIV7hnu&#10;mUpV7vhgTlGpVmYXK6usUv8eO1uNOiXp/Ntb6aSbm+mMBu10Xfcn1eKVOYobv8h/DcXXS6wBg2Zm&#10;R10jasPNub7FMIYx3D4wqhzqMdNhlpI82rksaxTv9gPD5ua7tKvVZ/wCdXzr/3Rr0ls6rGF3twfo&#10;qKNuflhJr4/RgrwCrS5wm1zH40qLS1ReUuotq/E3DbIZtA1icAO5MWAyEenZRJtlbWFhsY466lhv&#10;UX3JxZf6w/TsEL0HHnhIp512pg455HAdcMBBTuY62m+qZ82a5S1wUWoij5EfaAreP0LnlgBog0aU&#10;CLQrtKMoaNasmW699Va9+uqrPnxrK6xNoWg0oEzE5ykHJCL3ohAx5QgYVIDMnj3bG3IkJCTo1FNP&#10;9c/o81133VXt27f38YlLGPnzm0MX4+Li9O67765TTo8aNUodOnTwCmvKIi5tZXI36Wgn4to4rQ23&#10;9XHxvwQ2B+gX+pT+A7Gu//HHH3XmmWd6X9bvvfeeH0fW38ZHYhCDGISBucQ8Yv7AD+HTxo+52jwz&#10;Hmlzj9/Mqa+++sq/HMKXNWl5FsTNzTPJ32iKhtHWP+rBOsAz4sBD6tSp4889MIW1YUxhvZXQBFSv&#10;NHab2LAydVXYRcen+RoyK8crs/tOWKL41OVKnLFGgz/LV7dxC5Q4fY2OuKePro7/t/a8qZ36z8xU&#10;3ykrlDBtpfa6rpUefGG6V6oO+zTPX9lckzf5RdtED5mR5THFxU2c7MqatMxf7x01QS1emq0ER0Pv&#10;MQsUN3ahRs4tXEd7JEarZ61K4lpwc27o10dLpBJ/fWhtaWjtOIhNhStn6OwsDZi9Rj2nLFKn8d8p&#10;bvoSdZ34g9q+NUdNnhyjW+Ne0uVth+mkpl11ZKM2OrDug/rzLU106K1NdFT9B3Vpm156cPgLGpE6&#10;V58sWK6ZmTn6xm0GshxTyqp0wmZ5hXKcYFccqvCHN5aWFWmnP/1Je+zyJ+25858UKs93G5U8ZWeu&#10;VEF+tuMiToBwcUoLclRVViz3Qwo5rCyX282sxUq3E3F8wHCtIhuVkaEptMNK7e0XjDF+/fXX3sfi&#10;scce65km4QhZWPrYBgMhPAYxiMHWADY0G45FjjMxW0scf3LbXjefSxzrc/wOXud4psocjytxwlJx&#10;GPPKa5RfVaNFBZX6IqNAzzt+W7frQJ1Y7xEdX7eljqvXVrf0eE7d//2p+n7w/bqvn1iTB8/MVopb&#10;M72bjyhrRK24Gde3GMYwhtsHRpNBwQGpTnZ0mJiWqfipmYpze6646U7O/DRLj439QYOmr1D3tz/X&#10;xQ/112m3dtIZt7XVTa3i9dFn85Tj2GCO43FVfsMYUmUIpVCF44zVjvVVqqCkZN3G749sXJGTDNgo&#10;s9kMW0pV6ZprrleTxg96a+uRI57QB+9/7F2BYGG97z4HeCvr++5tolde/reXv1BgobyEJvIJOZkL&#10;WQw0Ov8IrZsLjC7Q2hTaqQOID+f69eurW7duvo22psIagD7KBlEgo6BGuZGcnOzDeGkQfukQ9p1K&#10;HaAbtx68VCAO/XT00Uf7e55xNT/YyMykQX4mf9yCDB482CvscT9C+Si/8WE+fPhwH5+yQNKhjLH2&#10;IW40CLb11mjDGNQO1jf0H2OLK2OeF1EHHXSQP3iRF1RY6tPfNsfp9xjEIAZhCM4jmyPwZn4zl+C1&#10;9gIwvOaG9RZcCQM59Je1Z+zYset4quXF/ebinZG0G5+239ACfXYPH4D/UyfCWHf4Ymfq1Kn6y1/+&#10;4n1Y81KU9IYxhfVWQpSeCKhsYH+22OWa4a2i8Y2J6wk2uUM+zVP/GRnqk7bM90HSjDW6c9Q43Zj8&#10;jo5s1EdX9n1N1yW+qRv6vaYD6ndR42emeisw3ImQPz6s8WWNNXBQ0WqIIrqH24j3m7RMwz/N10BH&#10;y2Nug97s+Rn6a/Nh6u/SJbt4AxwthEcK2YaRdQzXKXrc2nBzbujXRwttv6HIgZm4W+HK55nrFNjj&#10;F2rAxEUaOHWZBsxYqYSZK9Vn5golfJqhXlOXq+fkJd76vR+Hc41ZpIffmqGGz43RjYP+rX/0fFKn&#10;t0jQ0Y066ui72umQW5vp4DoP6PgGrXVRqz66tftgdXn8Rb04ebbSF67WtznFWlBQrNWlZVqeV6BH&#10;2nXUzrvtpv32318dOrZV+w7tlF+Y7xhCvqoqQ8rLyVKNu1ZXlKvGMTrx+Xyowu0+KsMYcjwA60PQ&#10;MQaPKK7XWjLy6X3YYUgYt1eAgcLoYX5smDgUZH/XZi1bttSkSZO8UG5MFOYagxjEYCuBd1fkeJBH&#10;7g2dwGXouJOhKaxLHYeqqClTdahANWX5UlmBVFKsqhIn5BVVq6TQxXO4oqhG32aW68mPp6pO+346&#10;+Y7mOsHx3hPve0zX9X5WbV6ersQx8zVk0goNmsShvMu8RTUvlftMWBJ22+XW2WhrxPow2toUwxjG&#10;8H8Ho8mg4IBJmR4T0zLUd+oa9U5fqd7Tl2votwXq/NEXapDyhi5p1k9n1W2vi27vrEGvTNQXy/JU&#10;4FhgoWOT5Y49hkK4k3PcsNrJel5eq1Spk/FK3CZxUwCykwEyEhtNv1kuD+m4407U2Wedo0cf7aIb&#10;b7xZN99c11tYY22N0nq33fb0Cu05sz9bt2FlIx5ytCFzocBCRouG2xJEo49NN3WgLigLbrvtNi9X&#10;ckbK1lZYU6YpE4wWDsLDChpLPJQghKMcoT/pE+KjsMbarUuXLv7gTNy4ICObkhlf3aQjD9ISxnPq&#10;nJKS4pXT+KymbUaOHKnWrVt7xTVKcMqhXMuLOFujbWKwacDGGFcbT/w+8sgjVa9ePZ1zzjn+BYlZ&#10;ftLfQV4Sgxj8rwJzZn3IuvL666+rXbt2nr/yG/5pawpzye6HDRvm3VF179593drMM5B4zL3NAdAZ&#10;SYuFQQP8ALpZ87nnGbTglxsf3W+99Zaefvpp/yUORoSckcChi8YnwJjCeivhzwrr8G98TKOsRknd&#10;e9wivyHG0hrldX/3vPekJYqfskJJ010/TFulXhMW69GPvlf79/6rfW5sqz2ubq49rm+jbmPn6/x2&#10;j+vUhwbq5Cb9te8N7XTM3XG6e9QEn5e5Hwnik1+W+o03Lkigo9Wrc/X/7F0HYBVF1/WzN0TpoPQO&#10;CvYuVqT33pHeewrpPaF3RBEUAUFE6TWdLqDSe0lCeu89Of898zLhER8I36+fIjvhsPtmZ2dnZ2fu&#10;zD179847Vl+hQkcb9JTzFv6agdGrjyq/nbQsKznJ1ih5j8TdQliThLhdcNFFugHhSwE+R5LWfDkw&#10;3S8E03yvwNPvKtwCQuC6NwKuB2Pg9Wsq3H5OgsfPKfA5kiHPMAnWW0Nhtz8CNnvCYL9P6v5QFKYG&#10;XMbYjb+h33I/fOz2NRoMccWz3Scp1Oo5CQ27DscL3Ufi5Z4j0XyEDYZ7zcOin3bg50vhiEjPwamr&#10;oShXqTKOnT2DC1evIlc6eLoIiLj4BCUYsjNlUpidgwJaG5KMFaGiViYj9PfzeQIdV4KwFjFUjLs1&#10;UEhSAHLLSRUXjylVqpSaYNM6hMKUdaUFLIWkEYxghL8hWCSsRT5Rp9UwC+kCLqwovRZ5BZki4xKB&#10;rHg5EI/C9GRkp2UhJbUQcSlApOCrTUfQZZw36rUejJodRqBOPyu8OGEaxvx0BK7BYZi2Lwau20Mw&#10;wzcaiw9lqDGSL375cnLWoUTMOBBvGq8sjBG3hIWxyYABA/cOLM1BCR/fWAUPRVhHwWFvuMwPQzF2&#10;y69oNMIdT3/UDxXe7YWOY2dg79loxGfnIyQ2B9FJuUjP5st4mavl54qY5DonJmTkZSJbZOifNWsz&#10;nxPlyhxSK85RkbHKBQhJaZLUPXv2QbNmH8r86mk88vDjePSRJ7BgwWJcunQFaakmtwDaQEAR3gJL&#10;8y3O1Yh/UtBlsgSGo0ePKpcgI0eOVPucS7KOeH86zf866PJpAoAGG48//jgiIiKK65/kAZ8nLd+Z&#10;loS1v7+/cplH9x9cJJPENNNxnsx5M63imB/vkXmRfCbM3YLQoprg4uZcgK9ixYo4cuSImoOzDZSc&#10;a+uyloQR/tlBPye2DbYBWlRzEVIutknDoPfff1+9DGEatjG2RSMY4V4Put8Q5oH9g32JL/XCwsLU&#10;elt0+UGugnF6zCSYlvJ07969aq2A7t27F8tXpuP4o/P7KwLLrsuhy6Xj+JvygGMLwbJTNnBsXLVq&#10;lXJNxZebHG+I2rVrK7KapDXzI5jPTQnrJb5nMYsWuXvi4LY3XhAjkMmWJQXMwF8KT1GKPSzANSAc&#10;VlvOwWd/HOb+koZ6Q6Zj7Pe/oJ3PBrw1ZSmaO67CGxM/x0tj5qNGH1c8/OFw1OzrjkHL9qnPmieu&#10;P4HBy/dj1HdHlfXY+HXH0W3eDlTobIsy7adg4NI9GLR8H0p9OhZD5ByWY8bBBNMn0QcS1CfSVN5J&#10;2prIW9Oku5iElzYz82Ai3PyuKRcnPDb3SIryrz19XxymbDitFH76BWVetO6mRbmlOrgbMD0wVME7&#10;MEzu9Rrc6Hdc6sFhTwzspR/Z70mAfXCSIFmQAsfgeDgFx8EpKE6Ukzi4BMbCRRQVV38qNLFw3RWO&#10;CWtOoNdcX7Rw+wFNp3yFaoOm4ZnONijbYRKq97BBlTYjUbfzOHS0m48BnkvxVPVXse7nCzh8VYTB&#10;ZclnwXKs2eqHBFFsLkclISIxE0kZeZCfqtfn5tNXswiWXJnIZoqik12AgtwCFOaJVBAhQaUiJz9b&#10;kdQRcRFIyU5BZl6GElCWAgUUBaJGSQGsA+Nvhb8qMG8t/ChEx4wZoz5Z1JNsbSWi0zKNpWBe1pK4&#10;k2DpfMIIRrgbgqW2S/wpgS/Mit0VEfJbss7NoW9T+SlJcvIKkZVTgNwC2WbKLCZHri+yLDslFTmp&#10;SSjIFuU7IRaRySkIFzl38JrIxE1B+GTyTFT7aCjqtB2PJgNc8anrCgxacwDWgVcxdV8E7PZGiVyO&#10;gTs/0feNh5cfF9nlC96iF8138ThlwICBvxkyL6QMUYYifmEKnCd7+kbIHDJWfeXoHnwNUzYfQ8fZ&#10;a1C27SBUbz8I7342Bd7fbMGx0GRE8+ORtFzkpIsiminyMUcgcxslM+nPX+ZsNDYQdVb2aHLw5wTK&#10;d86fOE8i2UylmMpwYmIyNm/ehscfL4XmzVuiRo3aeOSRx2FlZQs3Vw8cOnhYEdXxcUmS3uRigsor&#10;89HK7d0WWG7OJ3n/mhDgfZDEpVWy9mOt01FR/1PHyDsMnJNzTs8trdroW5hESExMjJrrkjjmM+Gz&#10;4XOlVR99WPPeaPlGa2veB58ZF5Qk2UDSm+Qj24KpHZj8FHMhTZIQtKzmb8azPvr166c+9/75559V&#10;WUh+87q6XbGOjHD3Bj5TPkc+Uz7LCxcu4KOPPlLW+L1791aW/WxvPM52WDL8nf3DCEb4JwX2Ecpb&#10;ymbK4759++Ljjz/+3ZhDsM+xX5EIHjp0KFq3bo0dO3aoc/VxQnMzlvrerYKWzzzPUv/kMV0mDcZR&#10;9iseScrBcYXjRmBgIJYtW1ZMUC9cuFCNkySw+WKT8oJjBMHrMR/ew80J691nMTMgQiZNcXDdGy+I&#10;gRsnWTLZMvC/xc0Ia599sZh1OAnOvqFqoT+n3aHw2huJESsPw27rRXSauRFvTv4Sr01YjLoDvdB1&#10;zja08vgBb035Eh86fIsP7b5B01Fz8VwvZwxYugdl2lvh6baT8Ez7KajQegJq9XVDnyUBqNTVHqNW&#10;SZ47Lkt5otTkmu5FSFRz8q3dYmgwDctNi3FaI/P3zIMJ6hNquhSZdzQVdtsuKeWfVmrMy4RweMi2&#10;5P3fLfAOvKbgGUjyPhxurCuJJ/HhSH+EQXFwCEowITgRbgGxxaDPQnd/gV8M3HdFYlpAHGbvSVKY&#10;IftuvjEYvysKI7eEov+q42g3zw/NnNbilfGLUau3M55uPgK1ulqjQXdbNO5phw+GOaGnzXR8MGAi&#10;rBesRsC5GJxPykKMdHUF0V7icoDE3EIkiaKTlVcowiQbaZkFyBFlIiMrF5nZMoEVIZGWlYmMnCzk&#10;5Ivgk7/kDNMbcktguNXv28VfFZi3FuAcDOhXjZ8sUpByEq5X49VpKXQtBfOylsSdBEvnE0Ywwt0Q&#10;LLVd4k6CpfMVFEkt/a94cVhOlOSnQGIUAZMtPzLyCpAlW/I0eVkFyM7IR1pKDrKy8xCZkIrotHQc&#10;CouH57qd+HiyN6r3HI9SLQehST83tLBdjlEr9sM1MBSeh2LhvC8K9nsiYC+ym3LbNYCkdSw8/KMt&#10;EtaWxgEDBgwYuBVMltYxxTKF/vBnHZK5vPqCIwwO289h+NcBeG2kB2p0HI5nm/fEILcF+GHvCZyK&#10;SEFsRi7SZf6Wl56BfFEICzJlziLzGuSJEOQLPi4+S3kp2p3pj3t/TqBsJhFFRZJzKc6XOE/Klvni&#10;mjXr0L17L/Tq2RcvNn1FuQEZPHiYIqv5ojFb5pWpqRnIyjRZZlOR5TyMCinzvduCVqR5/4S+D5Kw&#10;XKSQVm6zZs0qvk/zNHdKGPwZgddkvbMcfHaTJ09WhCLJEJaP4HE+X01a04qa6fmcGU8LWabhcRLW&#10;TzzxhHIXQlcPPKbdidAK8Ntvv1VuIIKDg9X11q5dqyzn6GOV5CVJbtYf60e3p7uxHRjhemD71tbT&#10;bCPcp57VvHlzvPDCC/D09FTPmm1NW1tbghGMcK8H9hPKXfYlbUz36aefKvlLWUlQNvO4HotIWHPs&#10;oSU2xx72QfM0zJO40z52s77JPHX+LI/e8roExwyOBXzxSZKa64bx5SfL9sUXX6gXl1evXlVkux6X&#10;PvjgA/U1DxdeZFl5DeLmLkF2mVyCuAXFwmVPnCAarqLEaStaA38/SFKTtJ667SJstpzH3KOpGLv2&#10;N8w6KAPEpnNw2R2qFlykD+t3bZajbHsrPPLRSNQZ4IXSrSagem9X3PdGfzz26Ri08fkJb1l/hWd7&#10;OqFU6wmo2scFE386hfvf+QwzDiWipecPKs20A/GKDKfLEvttl6QckZgtE23bLReKJt8mIpvl48Sc&#10;RDX9fs49nKKsuLn97Ku9eN9uhZxzHpy401+3/fbLyq0GSYCS93n3gPcudSD3T7gHRSu4BMo9BsYo&#10;OAXGwZEIioenf0wxvAi/GHgXwWNHBFy3yPPbFApXgePWcEz0T4Td/ky4/JwDhz0pmLQ9HOM2XMKo&#10;NScx+rtjeGP8EjTo54XHPxiBMh/2x9uD7NCww3BUeq8Lyr3eBm/3Hoehboswd50fDl1NQExOPuJF&#10;uESTsC4oRLbIoSxBKl1ci1DKFcQmpSBPtkSOpM3KFeEpyhCFkiWYC0JutTArKTD18ZvhzwzMz1zo&#10;UYCyPNxOnDixmLDmBIpbCkxdDqa3FPTxvwpGMMLdECy13VtBB/ZHDd0vS4ILh3HB2MJCk6Wg9EZF&#10;vGTkkKzJR0YekC6ihGsoZjJP+Z2Vwi9FJFVeISJiMxCdmYu5a7bijT6j8cwHXVC+3RA829cKb9h9&#10;jinf/wafgHDMPhgP18Bwkc3X4C77jsERIp8jRV6bZLerwD0gqphcoqy/TlhbGgcMGDBg4Oag/OBC&#10;3ZwTcy7NuTpd8k07EIPJG4+h+9yfULnDGDzfezIadR4B528240RMGhLyRa6l5CJDtikZOSL40mhm&#10;DWRniArHRbRFCKovUUQwcppFkWuO/yJQbpvLam5JNJFkpHUu4/g7Py8fvrv9FEn98EOPiWI6C2++&#10;8Q6ys2TeKHI4MiIGMdFxqhy5uSbCSivczNN8fLhbgnm96DkwAwkF+momkTt+/HhFYHO+yXvU5KxO&#10;+78M+tnpOS6JRFqx8RmwXARJEU1e8zfvjcQ1z2GcJqt5/po1axRhXb58eZWHfp5MQ0u53bt3K5+q&#10;S5cuLX6+XFCLZAW3rANtpc/jui0Y4e4OfJYESTa6ieGLEbYzEtY1atRQbYptRD9zgm2Bz163EyMY&#10;wQimQFmq+wfX3aJhnZbVlLk8psdmviD6+uuv1RoKo0ePVmOPlst32seYlmDeBIPu2xrMk3nroOOY&#10;ntcOCAhQxDSJai5GvGjRIkVYk8BmuXhvlAUEr8X7evvtt5W8eOyxx4qvTdyUsF686zRm0E9vUAxc&#10;guMEUQJR1qiwGfjfo8SElyAZrZVo+tTkhJdWG047r8oEOATT9nGBwHjlwoPHlHW0bEkO02XIO9bL&#10;8LZsP3RejXqfeePpT0bi6fZT8GTr8Xjkg6F4efxClOlgJcdXoUZ/D7T0+gF9vgjE5J9Ooce8ncoq&#10;Wk+4r1tJa6XeZGlNf9z0fU0ymq4/Rn/3C8q0m4xKnafKscuw46JWagHDeFM+dC1ift93EVzp713g&#10;JqDvd0/pO56B0fAMkONSL57Khcp1eMnvYsh9eytEwNtP0u6+Bs9d1zDNLwqzg+Mxa1+S5J0Al0B5&#10;ngFxcPY3wT0oCTMPZcu1kuC8Ow52WyMU+iwJQsc5m9Bk9Cy8OHomGg1yQ6V2Y1C59XA812YYqrYc&#10;jIof9MJTL7fBE/Xfh8+3G7Dg+y1YsOp7LFmzHtdSc7D42+/RoPErCI9NRFpGLhITUpGVno3UpOs+&#10;B83BySwFFwWLFlp6gqsFK49TKGnBdjP8mYH5sUwsD8vAyTHLQB9+fNvPCbOepFNYsoy6HLqsJYM+&#10;XhJMfyewlAdhBCPcDcFS2yUstXVCn6MnIOyTN0N+AZXqbBQUityQ/WxBZkEeMgsLFEmdKtmlyjZZ&#10;kCT7aYKk3EJciMtGwJlwTF8XgFaT5uDZ1qNQt5cjGsoY977tcoxefRg+XAtifxSm+l2B/e4rMm5G&#10;w0dkuIuMVd4ijymr3URGuwSFwyk4HM4Ci4Q1x2KzMcCAAQMG/ghcA4WgPCFIWPOrwz4r/PCKw1y1&#10;8Hb9rqPRYaw71u44iLScQiQm5SjiN1/kX3a+zMMyE4HcJFHdkgXpol1mi3AlWS0CkVMIiluqdub4&#10;L4KW51pecz7HuRLnTFoZpt/MObPn4eWXX0P5cpXQoUNn2Ns7KRcgGTJnTE/LRHaWyHEaR2TKnDDd&#10;5AZEQ48bd1vQ5TavH71PRX3QoEHqM266x2C9MZ51xzRM+78OvC6fG7d8biQ3SCCSWGT5OP9l+XhM&#10;PxuWk/Ekujk35vkaOi0XyeJxQqcn6HZk8eLFiqi4dOmSuu7OnTsVYU3ra869WQbWoXl+Rri7A60l&#10;+TzZXvhygxaWfHnz6quv4t1334W3t7ci3bRuaN7m7kY5YAQj/FWB8pRgX+FLT/qE/+qrr4r7DvsN&#10;j7PvsK+xz3Hs6dGjBwYOHIgTJ06oNDodZfDt9jGm1WOAPlfHafB6BPPkNSIjI9X6BFzDgIsoUvaT&#10;rGaZd+3apcYE9YK7KF/mx/7Pe2Ec82nRokWxSxDza92SsJ7OSRUtQ4NjBVGivJkmVwb+9yhJVhN0&#10;n0FwskvFmVbV9C1NwnrxsUxl9Tz/lzRFZk/fH6esnelret6RVGV1rS2hbbdfQo9FvijfbjKe6WCF&#10;xz8ZiSo9HDF05SE81nIsrLddMPnCHr8QFbvZ4yOHlaioCOcr6jNGktQkp+nSw+TXOsI0MZe8FUEu&#10;E3ES1izbs90dUerjUSjTdrIqN8l0283n1TGeRwLc0v3fDXBSPqnj4SIgae0pfcc7IAre/tcEYfDx&#10;D5EtCRET3AOvmiFE8hAEyHMJkDog5Bx3v1C48VlJHnPpAiY4GtPkGXr5hit/h267wjFzTxI8dsdg&#10;WnCK/I7D7P1ZcNuXDOefUzBJ6nfY+hMYu/E0ei7ejXdtv8DLo6ajfl87VO80HjU7jUXdbhNQ+d02&#10;qPTmp6j3QXvUeONjTP96Hao0fBX1Gr2KyPg05SaEZHVmShbOHT9bPCE1BwUoQeFDQUQBRHKYwomC&#10;VgtXCigGCqab4c8MvB7LQ6HK67McLJMmrHUcy63L/kdlKFleDS3QbxeW8iCMYIS7IVhqu4Sltk7o&#10;Y+b9kdCTnhuQJwpPvsiTPJEruRlIzclAUk4m0grykVRQiHCRR1eS0nA6JhGHr0ZgxW4/uH+9Ar3s&#10;vfDuUFvU7T4Zpd8fisqdndDGayus11+Cx/ZwzPaLwaI9iZjoexGuB6PhdUDmNzsuwXXzBUzbGYKZ&#10;vqGYxpfBIotdgkLhsCdU5Pr1l8Mc1zRhrcbhEuOAAQMGDNwKdI/HOThflJG4HrvmV3SftxOVBtvh&#10;gVY9UX+wNVzW+sP3RCSS0wsQey0F+VmFyE6WbW66aGwZSMmKEQGcLEgRZAiyRSKLLicytpisJidK&#10;4yeN/yJQZmvlknKZRBPnSVRMSXTyN11fcMHFaT4z8fprb+Hy5RBER8ciIT5ZEdXxcQmKrDZBlFuR&#10;3+bjhTnu1sCyc2zTc1z6se7fv78iDkgyMJ71xnTc/7vuldfms2QZOS+vXr26mr9zn1se18QBwTim&#10;ZxznyXqf6dgeuF+uXDm1T/KZW6bhuWwf9E3q5uaG7du3q2vyk3UusrVgwQIcO3ZM5ck2ZJ6vEe7e&#10;oJ8fnyXbAslrtgNaUtJVQdeuXdWn/tQVSbCx3ZnrjX9XvzCCEf6Jgf2IfYN9hbwFX/jxixUtr3W/&#10;YTpNWNONE/1Yc1zetGlTMffCdJTBtxuYJ89hngTzIHhNQufLspw7d07JeJZtxowZqq9z+8MPPyi3&#10;HxwPmZbX1+Vg/twSzF/vc3FeugQxJ6wZf1PCetFOEtZh6nNY5yBR6PiJLN0dFJGkBv638AykJdeN&#10;YPyM/fFKcebEl/skh2llTYKYE+OJ608q0pi+pO23XS4ikC9j4a8ZasuJs/f+WNhsE+VdFPJB3xzA&#10;C6PnoVIPB0zZdBZtp29EpW4OqNh1Kp5sOU5ZYFfoPBW1+nkK3PFE87Hos9gfjjuuKqLcauMZ5aLE&#10;aRcJ8ShFkNMNSJdZW1Gpi51a8LFcB2uUajEODQZNQ3PXNWohRpvN5zH9gNyL3AeJAXdFDlyHJsIJ&#10;V7kXTY67B5q2bgG0WAkrPo9bBR6T9IQ6v0S9/iGK8rsdcBFFwiUoXrnS8QiQ51JEWPv4h2Ka/1XZ&#10;XoFPwGWFGwlr+i6UbQAVmcuyHwafvSRFRMHhve28AtfNZ+G96wpmybVmyzOfIfnPkuu57wjHjKBE&#10;eOyOhs1P8hy2RWHitjBYB8fB7Ug6Jsszd5W24SjneR+IgYvvFUz4/jB6zt2ID6wWoulgV7w+YCJe&#10;7D4MVd5rh+fea4sOo+QZv/EpPuk6CFOcZuKrlRvxy7FLOHM6FNci4pCYmoaUDJnkisBM09t0UaKK&#10;rJWzJC5Dfp85dQqJ8QnFE5NsOVZQYJoMq20RCvI5UWE8QaFVpMD8TrEx6WM3QKRXMXSc/Kfj8iV/&#10;CsPsHBGw2VmypcDNwc+HD4tAnSmKV5Sp3CKAcyRdHgWkCEfT+Zb/CiR/i+C9FFAY3yYs5SHQZf//&#10;wXLsnwYp5+3C9Dzu4K/E+X8E8+d9O7AYeSv8U0KJ+/4j3LReLEbKPwGnM0SJQybIfyZIO2XfNOvD&#10;Jki/4aSDE4yiiYb5pEQfy8s1fe1gmvTI5If+Tc2QJUjPyURKXjoSs9IQnZaC0MQEnI+Oge/RY1i+&#10;eSecFn6FATYu+KDXENRt1gp1PmmNRu26oF77fqjYoh/q9nFAe5/NcPKNxdStEXDZHg2fXTHw3nxN&#10;cBXWQSGYtPM8pu68hJn7YrBofwLmB0Vj5u5QTPfli8MQkeUhcNgTYiKs1ZhAwsk0/npJWkVAlRwz&#10;DBgw8K+E+opQ5lFq3lkE9cUc56fFME9vmpua0kbIPuej4XDcxXmeyBWZMw//5iDet12GKp1sUL7P&#10;OLxq7415B8/ifF4+YvMKkZ4hCl5KIfJTclColDqZX+UlIquQlql0pZAq4Of1JEFNLwX/DMJajR1F&#10;oIJJcN5EeU6yOiszS5FQ1tY2KF26tCiYD2LkyDGoWKGKKNZ0rZarLKzTUtORn0e5b8onIyNLxgGO&#10;JjcGfa27NbDsHONIvrGOOL4NGDBALTbHT6L1MabjXFjfryX8VYF5cy7M8pFcJgFCNw30GcoycZ6u&#10;SQWC+0zL8ziv53itA38znkYp9evXR0hISDGBwXwJ3i+t6khOkzgJDQ1V1rYPPPCAsj5v2LBhsVGL&#10;mqNzDi7nG+HuDuznJNP4rHW7YttYv349PvzwQ/Wpv6+vr7Kw17ohj/M83d6MYIR7PVAmsh+xPxDs&#10;LySA+RKQfYbyVfcbgmn48o9xetHfuXPnqt+Ureb9yxyWAuOZnmXQstmkr2WpMrEsXLeALlV//PFH&#10;5eqDJDVfTnKhXb6kPX/+fPFYp8cTnsdyMw9zWc/jLBvlAd2ekKzmOME4gsfvkLCmciZKmoF/Fbz9&#10;LcMnQJ779lDMCI7HmG9/RRvXH/HmhKUo23EqWnlvxJvWX6PUp+PRxmcTSrWejJfGfY6HPx6Dd+1W&#10;ouu83eg4ewc6ztom2614beLnaDpyDqbuvIwnW09A2U7W6DBrC9pP3wCrLefhIhN6Z/8wuMiE3lkm&#10;+N4H4uAk7c9rX6y0QZng+4YqQt1rXwwmbTyj4lwknbP/NdjtvIJpB2Mln3Pw3BsDjz1Rcq6kDxKF&#10;IThKHSe8eMxMmbgtyDVvG/RzaqF+/w64EdJ3S8I9KEa5+XGVsrr4R0q9St3uvibbEHSdvxPtZmxC&#10;07EL0FieVWl5TlV6OqFyDweU7zIVpdtNwpPNR+GJD4Zh7JJlmPLVCtgt/gI2M+dg3+lzSBGlJC0j&#10;B5GhkTh75DjmuXihtAidgpQMJCckITU5BRkirFKTE5CfI5P6HFG28lJEUqUgNzNKhFqC/I4VSSnC&#10;MStXff6aky0TH8kzL1eklChvBSKqNOiuUeQpckXeyqFi5IiyliMKkUmqFcq+CMFsKUNGCpLSUpRf&#10;bhfP6RgzwRou7j5ISMtUPnH52W26KHVZcqLsKl0vW86X4eK2ISqJnJVWhFQBrZ8I7uv46zAvtzlY&#10;9pJgeW4H1Es5DIiYL/p1J7CU400gz+l2kS+QYfW2ka8Wjbp95MuAWLK+bgV5VHeGf0rg5EIGbhPk&#10;ThSkDtTihIJ8efIK9GfKT4+lbuQ08hca6pbM780MmQK2YIJ+oamesi1l5ctkI5+TDkkmyJdOl5Mp&#10;OedK285JloSyJbKknWfJBCVblNlsee7SfwukQ/KcQsmjMFeU4RyZAJGUZt/OzkdKRj7i0vKQIBeM&#10;SsvH+cgU/Hw2HN8dPiey7DDGfueLHnN/xPtTP0fdgS4o034CSreZgKfbWaFMBzuU7+yECl1c8NKI&#10;hXh9zBK8b/UNOvtsxbjVx+C+OwKevlEWYUluGjBgwMDNQF/2Dnsj4LCHboLCZC7FLy/45VyIyShB&#10;5qzTfSMwzTdaECtz6CiZc12Du8xJ3fbFYapfJGxEJrnKnHrq1kvoOu1HvNB7Kmq2GoJXe4zH7IVL&#10;lJJHhY7KILdU8KgoUmmkAknFTQdzpdMcf0YgwZwr8yLK7qxM0xyM1tJZRQgO2oevl3+LFi1ao17d&#10;hnjwwQdRs2ZNBAUFKUWUijO3JQmpP6t8/7TA56IVfN4jf9OXKK3cRo4cqY4RlgiDkvirAvPm9dmm&#10;WBa2K7azjz76SO2TYGSb4zFNlFgK+j40kUDSgr66+cz5rPncNbnx22+/KRcQJK1p+UcLaxIR9K/6&#10;+uuvq986P6b/X9SDEf7aoNsZ2wDbkyasSWLVqlUL/fr1U8QW2wvT8LhuS0xnLuOMYIR7PbA/sU+w&#10;j2jZzK8W+LKP/YV9iGAajj9Mx5dDXbp0wZAhQ1T/4jk8TtnMNDo/87w1mKeeb3BLMH89nl+5ckW9&#10;cPrmm2+Uuw9+MUPCet26dTh06JByFabPLwl9fe7zWuZByw1aWJOw5gK9jNMwCGsD8PK3jOkyqXba&#10;FgJPvyi47rim3E94+kVj+KpfMPaHUxi47ADetV2Bcp3sUL6LA55sNQml2kzBKxO+wDsS/9gnY/HS&#10;+MUo29lG0h9HnUHeqNB1qiKrSYSOWvsLPnFbi75fBsJ2+0VMO5igCOaZh5MwZfM5wVnY77qiyOnZ&#10;R1MVqe25N1riripC2i0oAlN3XFYkNclqphuz7je1ddgdoghr5jn9UIIivg3CWqAJa9knYe1Ewlrg&#10;Jn3baut5VZeTNp6WZxKEF8cvRL+lwfjUYx3qD52BcvIcn25PtzFTUKP7SJRv1QflP+mBmq37on6b&#10;fmjSug/qv9IctV76CDVqvYIH7i+L++97GjEJyYhJSkFYdBKiElKRnJGD9GwRWqIJpWWlIzktCVk5&#10;aSKHspCTm4ycrDTkUriKQKNFUYYIZcVOK9bLBG3JqSw2uWWcgghgkWUKyuKIQpyfNPJTGfreTkVa&#10;SjIaN2qMmtWq4fixX0VA5iE6MkKUsUzkZItSRVItn0qHTKDuELmEyFMih5Df2QJudbw5aMltCZyq&#10;/x784/3dGqI2SVlkMJBrFtXE72DpTF71Tv4sWYbfDCSUqQDfLvILZFsij1vhXiGs1eSiCMUDOa3V&#10;ilHUR7hlO5I4SXIjVBKmJa6nJQoKRVmA9D0F2Vc+pNmHCOkXudnIlz5SQMjEo0D6b0G2QPpOQY6k&#10;yZFJSa60bRLckl+2XDBDKjw5G0jMKkSixMXlFSA8swCXUwtxLrEQB0NSsTLgBNy/3or+jovQfKgz&#10;3u5jhYY9J6JCh1Eo3XIwnm49HBU7TcCz3axRs68LGg+bhXenrkCXub4Y8d1xWG8NwdRNl9R45SXj&#10;1fSgeMzYI7JfxjCOX5ZgSW4aMGDAwM1AwtopWOZNMrekf3s3LtQqoMs2E2SOKvMqD5k/e/jHwmdP&#10;rMyzQtT81mMPjSli5ZwoDPtmPz62XoLGPSaj2sd90HywDTYeOiVzpQSlsJH0U1bMRYqjBpU8znd0&#10;KB4DSuBPCZJNRjrnRDJTEXkeEnINiTKXuxYWoYjqObPn4/nGTZVlNRdZfPzxJ3D69GmlSLMMVExZ&#10;Xm1NRYWXv/+08v3DAp+LVvz5rHj/dHlB0oAEHS2QdRrC/HmVxF8VmDfLxjLyWfAzbT6bFStWKGtn&#10;HtM+pZnGvEzm0MfYPglaTpcpU0Z9+s186QaC1vckJElw+Pj4KKu7wMBA9Xvt2rWoV68eRowYgYUL&#10;F6r6YDwDr6/ryAh3Z9BthH2A7YsygO3k8uXLaNOmjSLRXnvtNUV8sb3wmTOdeRszghGMYArsD5SH&#10;emzhluMp+4yO03MFxnPLcbh169bqC5/Dhw+rdEyj8yF03uyDPEfLXR7T+/oY+zDXYqCFN622Kc8d&#10;HBzUPl9EcexnP9bjPqGvYw7mRejj5oFlYZxBWBu4KSyR1cScAynwDoiB+y6ZnO8Ig4dvJKZxAU6Z&#10;kFttuYTph1Lg7B+hCFDPvfFqocEXRi9Ejf7eqDnABy+OXYwPnL7DQ+98hkkbjuLRj0cosrpU6/F4&#10;ZfxCZSHdbtoGDFi+V7kisSkirWlZPetIMjz3xcDnQLyC1/5Y2NLPaGCEIlW5nXk4WZ1js+0CGo2Y&#10;rayAGwybiYHL90lZIlX+9M9Ny20S4VxEq9hVyG3CIjF9M9wNhDVB0lq2mrQmvPebLNqnH0pUz2DG&#10;z0nqxQAt02nFzroc/+NJdF+4Gx+5fodGQ51Qtft41O01GVXbDRPFazyqfdIXr3YdhYqvtELHoXZ4&#10;stor+E+ZBnjgiedw3wNP4dCxUwg6cBT7j/yGX0+dRSqFYEEhMvNzERkfg5zCHGTkZSI3O0sUtjSc&#10;PnVSBBvJY5FSkjZL4rIz0pGbJUI6JxuFefSFKBNnwXVXHBTm2SbkZiA/j5+jpks8P8XkKrTpyMlM&#10;wztvvIYXX3geCbGiFKanIC87A3lZ6WpbkJMl16OFquSvINe/TdAKNVvm2UTWbUC7TigJc0L+Oqgk&#10;kEj/PWhlXKhQFMd6kPRyxCLyLECKcwNH+0fgqHHbuMMTRD+2FH1TsOx3Aos3dCv8QwKL8rt7lkgZ&#10;y69D4q7/LtqR9mOqVDlTJgq/h7QKIp+Ld4niqMHf+Rmyz8+4s1GQJxOefPZJAa231YsRmZzwhYxk&#10;ny3Z0/Caltopkm1MRiFCEnJwLjIZv4XGYvtvIfh61xHYLV6HrhO98Hq30WjUZjDqtRqMah8PQJWP&#10;BqB6y2Go32k8GvaxRaPBznhljA8+df4KfRZtw5jvDmHq1nPqk3qn3WFw9osUORYrMi0ezjJG8Ysg&#10;l+1harziC1aOWZbGNsKS3DRgwICBm4GEtXOQIJByp8jFh8wrtTsQugxxkzRq/iVzZ4edIZh+MBbe&#10;+6Ix8aeTSm71mLsNtXvao17XyXip5ySMn/0tziYXIjKnACnpJutWKnRaSTNX/KhAKpleFHSakvhv&#10;As8zV1jpqomuPOh3OjND5lsy0Jw8eUYU1YVYvmwFWrVqi0aNXhDFmFaSJt/WunxUlqkck7TUllla&#10;If5vy3e3BN4flXtN0NMtSOfOnZVLDNYD64DxTHcz/FWBeet2RCtrbQVPv6j0Gcoy8zjLRwJZtwX+&#10;1uBzZDreIy38NGnC9WB++eWXYpJa3yPz2LNnjyKtN2/erI6TqKxdu7aysvby8iquL7YZnqOvdS+0&#10;l39j0M+dz5Dti8+WVpdsK/b29oqIeu+995QrAaZlW2Rb0s+a5xrBCEYwBS0TteylfOVLbcpdjrWM&#10;Yz9jOh5jX+JvftlDwnr+/PnqfPYzpuF5PMd8n+m5r/se99lf+aKVizh+9913mDZtmvJLzYUUuZgu&#10;5T1frJvPVwhei+ebx2kwXl+nZD/Xxw3C2sBNYUmZJ6jwTwuKg0eRRZqr/HbYelWRnU5+dM+RAO/9&#10;ifARkMCmpa7djhB4BMei1+JATNl0AW2mbURnmaDTirrpmHl423YZynW2VVbXZdpMQJmW49DK/XtU&#10;6m6PmgM88anH9xjx3RG0dF2Dd+2+Vu5BaFVNUprENYlVugeZuPG0ciVCvD7lS3SdvwPN3dei7YyN&#10;+MB5FXou9lN+uUm60s0IQWttS6T0rWCRmL4Z7hLCWrsF4T77NzHtYLxswxVovW6qr6twlH3tqoWf&#10;tdIlC5+BQ2AURq4/ie6fB6DDnK3yrJbjxdFz8FwXazQd4olKbUbjxc9c8ehbPVH1kwGo3OQj1Hqz&#10;DV5r3gM9Rk7FMGsPDHdwx+AJdhgyyRZDrOxxJjYR4Zl5yBLF6PDRw5gwcTwyMjOQnJqMjKwM0GJY&#10;RJz6yyuQiVCeTIRyrk+wc3L5WQyteVLlvFT5nS7ggpGpyKWFdR7jUpAYE45XmzTGy4LstERkpsSh&#10;MC8TBVmpKMhOQ2FOOiDnIi8DkPyRnXfbyM0uFMjpAikeOW8F7ltCYR6J99+j2MWDOZSrh6zfQ8qO&#10;XCkrt0RRvKojmf+VhHKhoiT+jeDQIYduG5byuBnulLAWPVm5orhdMPs7CuY3cjv4hwQWxVL93gzs&#10;M3TJotoO21WutI0caSM3Q3aSING0zSGS5ZwUaRzpKMhPl37GfiT9SpAlv+Ml+1i5UKRkfZXuPJLy&#10;cDohF2uCfsbCn3Zi6uLVGOSyEJ0neuLjYY6o0WmCQvVOE1G10yQ822kyqveww/NDp+PtKUvRyvMn&#10;dFvgiz5f7sXIVQcxddNv8PC/iGl7QuEdHAbvPeHwCOKLx0iRX3wJyZeXtFqMhY+MVXzByvFKuQLh&#10;OCa/vUQWWoIluWnAgAEDtwa/1IuBexEog1wImVM5C5yCTXAUeMpcyXX3ZdhtPQPbjSfQ3G4paor8&#10;q91uOJoPd8TSrftwOTkLSbkFSM+70RJJEz5UTLmvlTbzYK7MmeO/CTyP19HzKbr/SEvNRHpaJrIy&#10;s3H0yK/4fPGXmD5tllpYcfTocYiIiJI5l8l1W3bWdbclzEMrzeb38/8p390SeH+8b00geHh4oFOn&#10;TsoFAutE15GuC0v4qwLz5rPglmUgIcEy0Q0NCWUSyCSUGaePaZKEIKHMePqcpjUd49g+ud23b586&#10;n8d4Hklo3X5pyU1LahInV69eVdcYN26c+pSchArdkpB4YVpeg3XH6+o2Y4S7K+h2rOWJeZtjW+Gi&#10;i82bN4etra1qT7od6WfOtmMEIxjBFHTfoVykfGQ/Yb+h3GTfMX9JyJfEWu5+//336Nixo/qShS+M&#10;tEzW/ZD5sG/qOP7mNUhsa2tqymwS1LNmzVJunfjSkdbUvCbz032c5zIP3fcJS8H8eMk0/M28DMLa&#10;wM0hir0l2G25bLKoJnG9JwEz9ifBSybms46kwtkvHOPWn4bD7mvKQtdjT5wiqhlHQtR6yyWQ0HYP&#10;jobPgThl6Uw3HySdh393BE+1nYTnejkpNxMVu9opVxOvTPwcDYbNQJmO1qjc3QEPvD8UtQZ6oXo/&#10;N+VOhG4/SJ6SeKbF9awjKaj9mZciwAd9s18tHvm+40qUbjcZL09YpK5Ji2FaatMahn6a3WR7u/g3&#10;E9bFpHURHHZfVS8CaGXNuiJBTfJ64YksZXFNFytMw3qf+2sabHaEw8E/FjN/zYEjCaN9iRj902n0&#10;Wb4Xbeduw3tuq1G+lz3KdLdFmfZjUa5ZX7zUxwZ1O4xGnXYjULvtMLw5wBazthzGpMU/4r4ar6N0&#10;5SYo82xTlK1cF6Wr1ceAMVYIz81HRG4ewrMEOYXyuxAReYWIzC9EtAgwIjS1AGFpEp9VqBYpSiwQ&#10;SHy8bOMkXWxeAaJEIYzMyUekKFdx6Tlo/NrbaPpmM0QmpiNNBGSGpEuRNCmSf6rkkSa/iXTZz5K4&#10;20V+ZjoKM9NMUL58M1CYI+C+BeTl0Qrn96Cl+O+gSEcS1CWQS7JRJnjc6jhamNMCtkB2S0BZ5HJw&#10;KAk59leB182Wi9wu8uQkjkx3AhPlfpuQa9wR/iHBNHDL/Srw943F5N0Vcf4mKMJa2g19Wku7KJQ2&#10;YvIfT2QiT5BL5MokKCdLkskERpBLEoKWddL/0vLykSqNJlWukCxIFEQW5ONSViZ2XE3Hip9D4PRd&#10;ALo5fY6X+1qjeushqNV+FOp2nYB63SejZqdxqNhyGMp+OgzV+jij0YiZaOawAp3n7cBn3x7C6B9P&#10;YcrOENiJzHIWOeJyIAUOexLhKvONGXsjMGt/NDwDQuGw7Twctl+EK1+oyfij3BnJ+GO3M0yBcs9L&#10;ZJG3zFe4dfOVOcvOazCR1r9HSZlpwIABA7eEzIt9fGPgLfDwj4Obf7zMlRJkDiRzpKB42IvssQ+O&#10;gf2eKIHMIfeGY2ZQCIYs3oYGPaageosBaNx+MBw+X4NfQuKQKgOjTDFkjBR5m5Gi3JJpRVIrj1pZ&#10;sxT0sZL4bwLP08orrx0Xl6CI6NTUNOzc4Qt3dy/MmDEb677/Ec88Uw6hIdcUoU3/1qYFeE3uJqjE&#10;krRkXlSaS5ZN498W9H2ZK/C8f34uTVKWbkG0lSmPm9dFSfxVgXmzfCwDy0Lyg8/74sWLqt09/PDD&#10;ivigX2lNIGqShOfw2fK49q/OwPyYB595kyZNin8zP55D8prnr1mzBs7Ozvjpp59UObZv3446derg&#10;008/VZ+sk8jmNVk3PJfX1fVkhLsn6DZsCWwbJLq2bt2qXOVwsU76P+dz1+1Mtx8jGMEIpsC+Yy5T&#10;+XKvatWq6qUfZTHXBqD8pUzWLp3Yp0g6s5/xC58jR44Uj8larjMv9jcG7tNa+ty5c+rlIr98ocsP&#10;vnD9/PPPsWHDBkRERKhrsQ/r/qy3zJP5M2j5faeBeTEPg7A2cMcgOT1jXxLst15VpLWHfxRcdvMT&#10;yGi1aJ/XXpms+0cqdyAkDvib1tbcksB22BUmaaOUlTT9SdOP9MQNpzDk20PKdcdLExahydj5eGH0&#10;XLXQXzOHb/FsL2eFJmPmoWwnGzzVdiKe6+2C16d8gf5f7cHgFQfQ83M/2Q/GgGV7UK2fGx7+ZBR8&#10;DkSj9xJ/1Bnsg1beP+IDx5Vy/avKOtvBN0RZDXMhR2VB7B+mLIeVRbGUi0Q2/WNzsUaC8fSP7eQb&#10;ihn7Y0UpuaYIaU9p/65+19Rvrv7Ozz9v8HN9lxHWCsGxCuaLVfKlAOuA5DStrElg82UA09A1CF8Y&#10;zDqSKemTMHHTRUzefAlTtl7BtCNJmPVbIhyDpW5+lro+GC3KWxj6LvVFd6/VeGf0dLw40BkNuk9B&#10;Q1HeGnafhLLv90aFD/ugzHs9UL3VIDToPAp1W/bC692HoUn7fvjws4n4cOB4fDrMCl0muaH31GkY&#10;7DYPY2Z8iSkLVsJ2yVrM/G4n5ny/G/N+8MfSbfuxOuiY4Dds/e0cNhw+Jdvz2CLwPROKTUdOY9Pe&#10;3/BWi874sFNfnAhPxMnwOBy/loSLCVm4lJSDq6n5uJbJT3SBWEGiIClXIHOoZAFdHXBrCZmZGcjJ&#10;lMlXdgZys0kIikIgIBloDh2flZdrQn4usouQI8ilO4+SyM9Dfq5M4otAX9tEfm426Fu4oGg/TwYK&#10;ulLJy8uHJf/Qyn+xCH9CEZ8cdAhzVtscko9CyXgOdOa4WbyAA5qU7pbIJgppYZ+LvAJamQtItiqX&#10;J0Uo4O8ScQpyHXNCuggmNzHXoV3IWArmA+P/F7cT7iQtA+swnxN5qR8TZF/aSmFejuzmmNzSSD0U&#10;aPCPXyVI/Sj/03n8xFvaXy59xWchW9oKv1LIEmRIm0nNFKU0W+o/J19+5yM1Nx+RaXk4H5OCwFOX&#10;sOnwCXyx3V/63HJ0t3XC+0NGoUa7EahOtB8pGIVq7UejaocxeHGQK54f6IQmg93x/pRF6DHzRwxf&#10;HiTy/wSmbDkDu52X1LjgtkfGEoGdfzisd4fBSsYMWxlT7PmilHInIBQ+XLTMLwRuIqenixzy3hMD&#10;z+BogWxlnPHayzUKEuEq45Orb4SCm18kvGTe4r0nHp4Bks4CLMlNAwYMGLgp/KMxbXc0fHaL/PCT&#10;OY5fgsixRDgEybxH5kMOIm/sgrgwY6RsQzFp42/4YMJsPNt6OJr0nIR3BlhhybYDuJQq84t0kbMy&#10;rvLLsKzURPCrLrV+hsh5PTaQwNGk3Z1C56MDf98sULlkWq0U8zcXxqW/6hXfrMLcOQuUZfW4sRMx&#10;d+4CtG/fSfm3puU15xSZsqULEfPA61kinnT5/m1B35cap+WZ8d5p7Ua/znQL0rZtW1y6dEk9U13f&#10;N8NfHXgNlpHEBwlokg3c3n///YrYYPlIhJDEYHsgEcJ9TYiQ9GAe3CfxTUs8Wt7VqFFDLfalSROe&#10;y7y5PXjwoLLSW7p0qSLISYo3bdoUn3zyCb799luVjnWjiXSewzos2Y6N8M8OfFY3e166XbB90fKz&#10;WrVqyp854/msGW88byMY4cbA/qDlKOUw9+nCiUS0/k2ZrF/8cMsXhSSXR40apfoaXxQynX6BSLDP&#10;se+dOXNGvUCkmw9+9cKvbZYsWaJk+qlTp1R+7Je8PscNPbYTzFP3af7+o77Lc80Df+s+z7wJvsTk&#10;/XEhZ32cMAhrA3cEd4ElEvRmcA2gL2mTSw5zKAJ5fxy42B8teOm+o9fnfuhE/36DvBWZUfszb2Ut&#10;XXfINLw0eh7qDPJBtwU70WXedmVB3WORLyZuOK0srN+zX6HSvjN1OZqOnY9Gw2dh2MpDyu8ySWkS&#10;riTM3YJFkdh1xURQ75V7EpC8nsaFGSUN01pvu6DIbUV4S7rR3/2CMQIn+e2w4wqcd4feQFh7BkYq&#10;MtszKEYQe9sgoUKo34FyrsBSnf83uClhbUZSm4MEvSXQ97clePtLnQq8eP9SFx6K5OeLiWtwCQ6D&#10;055QOO0NhaPAOThU7u0a3PyuwnbTKQz/Zi96zt2Cj+2W4fUxs/HiUG806OuEWt1s8FyHCXiu43g8&#10;03wQqneZiBpdJ8rvcbI/AVXajcaz7cegaqfxCtyv1HYUqrYZg+daj0LlFsNRpeVwNO1nj+fajECF&#10;5gNRt+t4NOgxUbZj0aS/NZ7vPQn1aN3d3xatJ0xH89GeaDnOBx2s56D1xBloN2U2ujksQh/XLzHQ&#10;axmGTf8C42YvwuQFX8Luy2/guuI7eK3+ATPXb8K8TduxZKc/vgnajzWHfsGPv5yA3/GT2H/mLH65&#10;ehXnYmJxTZSAGE7+CwqRIHI8QSStqKYKSYJUkd0pgiRBYl4h4rLzEZclig63gniNHFEusvOQkpmH&#10;tOwCZOSIMkvrb1EWCYk2IbcQGQoFyKKVLAclDjIyqHARSxkNbkChgowC3CofxkWgvxINUaiLfZzo&#10;3zlZJqhjEqfPMz+X+yRVFVEsE1Eu4lcCeQUZyClIk9EnQ5CJvMIM5BbQyiZVzqcrCm5TUZibjIJs&#10;mezmMS5NRnD6V5b4nCSJT5BL0AJdlBuigAOqiZhWPsGLfptDBz0Q6sGXg+afgdsJTMdr3yywPHpy&#10;wLTcz+XChhlxUudciFTqIC8VBTkpyM9OQWG21Ici+aXeC0kUSF3IH/dy5PxMOT8lOwdxaelIlLbB&#10;tic5QGoY8dKWoqQBHQtPxeZD5zBz1RZMmLkUfezno/U4TzQb7ogX+01GtQ5DULZFX5Rt3R8VZb9G&#10;L3s0HOyJtyYvRluv79Fn8S4M+Xovxqz9BVM2nVEv/fi1ipb57kHX4RYUpkCZ4RpMyNgQLGmL4C4y&#10;xVvO81KgnNEvCKPgESRyLpiy7Lo889CytAQsyUcDBgwYICzJjJuCRhy+0fDeLXOp3TFw3C3zRL8E&#10;OAQnY2pgPGz8ZX4pcx2rnefQa+kuNPrMEbVaD0bT7mMxacF3OHglAlEynifK+Jwmspgvtguz00VA&#10;ixTOpfy+szHoZoHH9PihA3/fLFB55TncUqGlYnrkyC9Y8vlStGjRGqtXrUVgwB489NCjmDzJGinJ&#10;qUhKTJHyyxxD7od+rm9RnHsusC618k2SmpZwXABr27ZtSrEnyfB3BpaPRAPLQTKCRDSJYhLWn332&#10;mbKkY9kZT8s9lpnQBDfbBxfQ69atm0LFihWxbNkytRAXrax5nPMWbtmmuM/09H9Kaz1NgsyePVvV&#10;C4luEif6M3Oew3NZRpbjVm3dCHdH4DNkG9IvSEqVKqXw0ksvKT+5fPYMbCtsZ0Ywwr0e2Bc4brO/&#10;UCZSNrL/sB99/fXXcHR0VH6k+QKQx9hvmJayk+cxLdcW4Nc9JKJ5nOcyL7pp8vf3Vy+MKIeZjq4/&#10;Fi1apNYcuHDhgjqf8pd5cazguf9fmVxyHmKeH7e8Z/q3p3U1v/hhnI6/I8LahaRcEbFm4N+DGyxu&#10;/wDmbiRuB66BtFiO+B089kSD/pDp5mPqjkvFrihIKnNLFxRc7K+V93pFSFfp6YRPPdYptxU8p7XP&#10;j8oyevKmM3ii1Xj8p9lgPNfbGZV7OMp1I1C2wxQM+fYg5h/LVIQ045jfzKMpsJfzHAOuwXr7RXgf&#10;jIcniergSIz+4RjmnchSx744nyHKSAgmrj+JOgM80XjYTLTz/gnzjqTCKyjqTyGsPcyfg/xW5LV5&#10;3P8D7gJLz4MwJ6o1SORbgiWympjpH4IZgulEQAimCXwCQ+At8BJ4Bl2Hq/x2DAyHC63X5bk7yLO2&#10;LvIv7ib15+wbBsedV2G39RJsNp3HwG+OoM3s3ej11SGFbkv2oefSg+jx5QF0XhSMljN24C3HtWg4&#10;dgmqD5qNMl1cUK6bG57t64NnOjuhQg83/Of9kXiinRUq93HDUx2tUaqDFZ5sNxnlutuj3qAZePST&#10;sSjfyQ7Ve3ugzsBpeKadNar2kjx6uKBCZ3uUbW+Lp9tYoVz7sajcaQiqdB6ithrVe4xCnb7jUav3&#10;WNToORrVuo80oa8Nnus7FRW7T0aZTuNQqu1IPNZqKCp0m4QqvaxRe5Aznh8zDa9ZzcPbdp9jhM9S&#10;jJvzLaZ++SM8Vu/E7A17sHDbIaw5dBHrfwnBtjMxCAxJw8HoPPyWVIDQfBPCRHhfKwL3iZC8AlzJ&#10;LcSVnEJcyipEpOwnFRS5SMkvRAKRV4gU+S0q8u+QLcgpgnbNIdkgOTMPKSTJZZjgsVwNKUceIflJ&#10;1srVSIEMOlk5MriKMp6ZlY0MIjMLWQKJ5LdCkomcLYOUstrOlcFLQ1tyK2tuSV8gpcpPR6FCGgrz&#10;BIwryCiC6TiRTUs1KQQ/ryYFrJHPQbAY8ptxZvEFavy78RxLuJPAgfVm4KBsKc5SPIOO12mkAuQC&#10;rIN0FGQloYBER0G2HONbbhnUJU2OPBOSIQlp6YiXOo+XfMLltMvyMK9KmwiX/K7kFuBofD6+O3ge&#10;dss2oLPNdLw9YBIqtRyFMp+ORoU2E/BsZxtU4iK5LcfhydbjUa6rHeqNmI1mbmvR7csgDFl3DI7+&#10;kQpOAucAfk1DRMN9Tzy8DyTB51AKvPYnKf+uTn7h8BZ5cNsQGesteRHa77SnzEcID8mPMBHWRVBx&#10;JuLaHCXHMA1LctOAAQP3GERG3D5iMEvmf567r8FpV7jMLWPhGJQM693RmLw9TOReHKZuPo1mk+fi&#10;8fe6o177Qfi4/3is9DuMq6miQIocTpMxMC09VS3wbCKr6c5Lxju6bCowKW63C/NQ8phW8kr+Lgkq&#10;kDxGopq/ueUCgZMnTYGX5zS8/fZ7ePHFV/DE408hNUXGYhnoSVbT+jpPxm0S1tky3vAaRjAFXd8E&#10;/YHSf3Xv3r0VoRsTE1N8XD+b/3Xd8Xp87ppQ1gQx0apVK0VSk6AgiU1LaKblPt03kFjs2rUrHn/8&#10;cfTp00flpa35uE/CmmnZljQ5wnhabH/zzTfKJ+qOHTtU/iSv27Vrpwhvfr7ONCRVdHn+v+SIEf45&#10;gc+Uz5JtguQa3Q6QmHrmmWewatWq4gVatRW2OYxghHs5sA9QBmt5qsdqulkica3Hcb4EpMxk/2Ja&#10;9icS0nwpOGzYMLXYLftXYGAg5s6dq4hqLqTI7bp169SLRI5X5mMT8+Y1Gc9rEIy7k36p8yoJnRcD&#10;y6rz/eijj9TLU1pYMw3LQxiEtQGLyvyfBTeZ3NNq2RLogoIENYlrE0l9FdZbzyvLa5KijKf1NS2f&#10;FxzPwqRNZ9Bh1ha8ZbMMg1ccxJvWXynL6hfHLVAuQp5qNwnlu0zFgx8OVyR3mU7WysL6sRZjFZE9&#10;+vvf0P1zX7SZuQkzjqbAwT8UToHhcN8XpUjsOccyYLvzMlz3RGLE97+i5yJfvDZhMZ74ZBQ6TNuI&#10;UauOwHuP9IddIX8OYR1QZOUjz8CStfX/BySsLT0PBQuEdUlC+o8wLSAU0wXTAsLgQwSGwdsMXkHX&#10;iuEqvx0CrinC2k2eqTuft+Th4BsGux1X4eRLFytRUrexmL4/EW57EzFpa6ikTxIkwt4/Bk5B8ZKH&#10;KIeB8XAOTlTg76m+8jxk33ZXJKx2XBNcxes236KZyzq8Zfct3ha8OfUbPNffAy1nbESL6RvQaPg8&#10;vD5lOV6bvBztZ25X6Lk4CB1n7US7GdvQ0nMjPnb5Ac0cvkMz+2V4324B3rOZi3esZuPNSTPw+sRp&#10;eHmMJ5qOdEPjYc5oMMgedQbYoFY/azzb1xGVejuiQk87lOlqg9KdrfBUx8l4RrbPdLH+Hap+2h/V&#10;WwxEzVaDULfdMDToOBINO40SRXf479FuKOq1/gyNOg7Dyz3G4p2B1vhwqANajnVHZ5tZ6G4/D/3c&#10;vsAQn68xYtYqWC9aC7dl6+Hz7WbMWbcLn28OwtLt+7Fi9wGs9j+I7/ccxYaDx7H16BnsOHYBAcfO&#10;I/jkRRw4G4IjlyJwLDQWJ8MTcDY6Bedj03A5MQthafmIFN06Ove6qxS6QkmRIYQWu8piXPZv/F2o&#10;/CDTJ3I2/SKT/M4qQHomVyHORa4MrDmi+GbTKjzHhJw8iS/MgfwP/p9dmKtcheTI1jwuU+Iy83OQ&#10;x8FPRjFFpMs1JQvIZZCh/DDnIStP8pTfPM50mTmiqOXKdfNlEsBJtCCXg6KMh7+D2QB7O9CD6+2C&#10;53Cg1r/1pIDQExRCDe48nstJSSay80TBZJ0IsgvkPgvyld/1xJxCxEjdRqbl4mR0EnafuYqNR0/j&#10;8537MWXxGnS1nY73Btvg5V7jUa/DMFRr9Rmek/ZXvc1Q1JB2W7ufG54fPhNvWX2Jlh7r0GnONoz6&#10;/hgmbDgL650h0u8i4RgUDQeBvW8EHP1IWHPxVsoRuoOKh822ENhzfQP1VYfEC/iFh6fIA3N4BVFW&#10;mCO0GN4iW32kj3MhRQWRaXRTRfl2nbCOvg4l30zXuhFFcq8ESspMAwYM3IMQGXH7iMFMujzzDTW5&#10;xTuQCo+DmXDdnwY7vyj0XRKovhir320C3hzsiGHeXyDgdBgiZKxMkHEoVQan+ORk5au6gGtOkKjO&#10;5ULLuSjMp+um6wTz7UAH7puPIeZjifm+JVC51Z/8RkdHY/Xq1ZgzZw7mz1+I7dt34ZtvvsXjjz2J&#10;L774ClkyXsdExyIpkUqtjOupGXJxyLh0Y3nu9cC60PXOMfyLL75Ajx49YGNjo+qY8ZqMZb3r5/6/&#10;Crp8LAPLx+dPAplESLNmzbBy5UpVJrYNWk7TjQc/FyexTGs9EvB6XsL7YX60xiOp0b59e0WGkIBk&#10;Hmxj+lp0j+Lq6oovv/xSEdP0l9qiRQtl3ffhhx8qMoVlYb4GYf3vCnymbB98pnyeu3btUovB8QUJ&#10;X36wbfAYX4gwLZ+77h/G8zfCvRjY7tn+2Q8oRymrKae5z77EF350nUFrafYZHmMf0v2MOH78uHId&#10;QrnNF6aUzd7e3krmUqbz5SHXD6Cs19fQ5/K3Of6bPqnvQd+H/s38eS0dx7IznnEcg3hftLA2v/4d&#10;E9aaWDPw74FlAvPPgVsQCYvI34EW1SSo6arDPThSEdb0Nz11x2W1UCKtrhlPUtvknoKuRa6pNDyH&#10;1tLTDyWohRWZrudik3sQEtk1+7vjE7e16Dh7C8atP46n209BqTYT8PzoeajQwx4PNh+FphMX4c2p&#10;y/D8uPloO2sTrHZcVPA4ECuKRwiGr/0F5bvYovS7g1G+gxVen/A5nmkzCVYbz8BByvhnENbu/lEC&#10;E2mtnkVw3O+ezX8LZVlo4XncHFIWqevfwYykNoeXPBNvhUgzRME7MAo+CtHFoL9Zl30iR/ZGwTEo&#10;HHai7NnspFuWSPgcSJTnmQBv+qENjpe0cfDYmyzHpV5FCXTflwKnwHi4BCeq3xpue5Lh6B+Lqbuk&#10;jRxIh5McdwyKx4IzWfjUZwsmbbsKt/2JmH08B1P9rqHP8v3o+81+9Jf20cz5B0zaGgLvQxmY6iv3&#10;sz8FbnuT4BycoIhxx8A4OAbEqkUl7X2vwW7XJQUH3ysKjn5XMWnTKYxZ9wvG/XgMEzeehNXWs7De&#10;dg6jN13C8B8vYOgP5zBo7Wn0X30C/VYeQ+9vfkH3ZYfR+YsDaLcgCC3n+KH5zF1o774abVxW4FO7&#10;r/D+lMV4Z/w8vDl2jlJ6XxjkgYb9nFG7px2qd7VG1U6TBRMU6DZF41lB1c50nSL7Hcahcju6ShmN&#10;Z9uORLV2I/Bcm2F4tjUxFJVbDkbNjqNRp8s41BOlun73iWjQYxIa9pyM1/pOweuCN/pZ4a0BNnh7&#10;oC3e+cwWH41wwSejXNFirCfaTpqGDlYz0dl2FgY6zMBQ1zkY5bUQk+d8hamLVsDpy9WY9f12zP9x&#10;N5ZsCcLy3QewKugoftz3G4J/OYdDp0JwOjQRoQl5iM0sRLIouqky7tEtSrIMQwR9hdNFCj8QTNaQ&#10;NESKgC4sUoriVLoCGew44MnvDPmdJuen5Uo6QZakyyyKS87OR0JGDhLSZUCWQZKgz/CMnGykZWUq&#10;mAjsEjAbMP8/0JMAPREwH/y51Wk4YOuJCZU2nValE3Cpo3TWhdxXotRXTA4Qmp6H38ITsf3XC1iw&#10;XmThjGXoOcULLUY64PWBNni+x1jUIjnddhhqyPOv0XkcanafgsaD3PCu1WJ0nP4jBnzpj95fBWHw&#10;mqOYvP0i7EXGOYn8dt4jfYGW0yJT2E8IV+lvTgFxcJM+Q7jv4eK2yfAW+Eh/8t4r/VpB+vWeeCXb&#10;uCivh8gCc3iKLDGBcwsiohi0rPYJiBfEiVwxgYspUnZaJKzN3IPcDizJTQMGDNxbKDkvuzVi4BMk&#10;cwv/KyaXcgeSYCVzkMHfncTbtt+ikswV63WZjFd6TMTs9XtxPiEdsVl5SMzLR1xahnoxy4VuFVmt&#10;FkgW4a1kO4q/UKLydrvQgft6DCGofHLsoBJLAlD/tgT6riR5RKtYWmAtWLBAfRrs7x+AyMgYDBo0&#10;BFs2b8N99z2AvFwZM7NyERUVi6SkVGVdnc/PmliU68W554N+HgTreOfOncoqmVZuJBc0sWA+tps/&#10;z7868Fq8poZuM5x30J/0d999p8pJS7cnn3xSWU3TnYmvr68ilfv27avS8hwSz8xPt7O9e/eqz895&#10;XyQfdR0wDdOSsGb7ot9UWm9zgS0u7kXCmkSLJix5DuuI5/8v68YIf03g89Tyic+Z7YVEGq0/aUlJ&#10;4oxpCC7+ptMaz98I92rQcpr9gDKR8pUvBvkFDPsPZegbb7yhZLW53GT/Yr/hb8rrgQMHKpk9fPhw&#10;TJ8+XX1BRTci/KKF+VDO6jGI51kKPGaO2w1My7yZL++D++Z6LsvLe2IcwTJ9/PHHatFFQsfz3Dsj&#10;rEWp9BbF08C/C1wg8a+CiUiga4kb4XMgTpHPMw8nKzcfdAFCa+sZPycp8pqW1drSmqT0rKMpyvqa&#10;x3guraVJWPOcub+mK9cgJLt5/pgfjimyla5AXp6wGJV7OCh/2A2GzcBb9l/jgXcG4OnO1qjcxxkP&#10;NO6Act3t0P0Lf0z1vYon24xHt8998dLkz1V+zlKuip1sUbr1BDz56Vi0n7YBXrynP4Gw5sJgJK01&#10;Ya2eBz+lL/F8/hso4tfi87BM3vA50U1LSZQkqjWc9yUquOxNhOseeWYC9+BkeASlyL2lwDswVcEn&#10;IE1+S7p9Ij8Ervvk/P0x8FKuWKSc+6S8+xLgI3lN35+EmQflHCm73aaL8A6IgqfUkcuOELjuCoPz&#10;9hC47bqmiKzpci8zpK5myNbFP0L5SqeltoeUbfz6E/DZHyu/r8Jx92XY7bwg7UyU033hmLTxuLS1&#10;a9LmwqX9xUs7S8bsoxmw2nJJybobIM/TLUjqLUjuLSBRlFSZbPvFw8U3TtpACqbtT5d7S1bxTrtj&#10;4LAzCl7br2D6jquYtTsM86RtLAyOweK9cZi2/bKAx65gxs4QzNwVqtJM9Y2EvX+0shZ3Do6HKwnB&#10;fcmw94sujieB7iTlcAyMxeSdVzFh2yWM+ukMBq/9DQNWHUGfrw+i6xdB6LjQD61mb8NH3j/hPbfv&#10;8ZbrD3jV+Qc0nfodGkz6GjXHLEHV4QvwdB9vPNXTE8/ItsJns1BlyFwVX6arA8oKKvRwwbN9PVB9&#10;4DTUGjQDT3WwQekOtrK1xdMdpxbjuQ5jUL3TONTsOhF1e1ihQR9bNOhtg3IthqBS6+Go2mEsaneb&#10;hPq9rFGn12SU7zwE5ToOxtPtBqBU6754okVvlG47AFW6j0TN/hPRZLQT3rGdgU9cF6Cb+2IM9Pgc&#10;I2Z8jYkL18L2q41wWrEN87YewhK/3/D1njNYe/QqNpyMwtZz8Th+KRKnrkbhfHg8LkcnISwhGeFJ&#10;KYI0RCSnISo1HXEZmUjIzFKITUxAXFICElNTkJyehtTMDKRni3JvARky6HPgv11wANaDrDn0ZFwP&#10;1ByA9QDOwVynYR76Lboe7HmME4+wiEgcuJaBgxEp2HoyGt5rA9DJaiaadhuPmq2HoWrLoajSgi8n&#10;RqF6+wnybKagRvcpqNZtMur2c8Kbkxeh7fQfMZj+/Tedg5X0BTtpd477U+B4IFUQDZeDkXDYGwZr&#10;30uwo6ufnxNUn3eTPsaFd72kXU6XNjmTJHVwkoDbBHgExoss45cjIk/8JL20bQ8ufijn8MUV5ZLz&#10;3rQipIrsSFFw3ZOs4CYyxE3yJPlNeIncmBZIiHwogneQyA2RlXdCWFuSg0RJmWnAgIF7DyXnZbeG&#10;zNX2XIRzwAU4BYZi/JbzaD17J2oOmY0ybaxQq7MNejkuxZ5LiUgsAJLzCpCWV4jsgkKkpqciPSUe&#10;hQWZKMzPVK6c6OKJRDW//KFLrjv9mkcHjhEcLzhOcGzhWKEtXkkSUpmlYspxpSSWL1+urJk4BtEa&#10;a8WKFZgyZQratG6LcuUqIiE+GWkyfl64cFmR1CSxaVGdm5uv3IPkZOchM8Pkp9gIpsBnw/rUoP9m&#10;kgYk6Pbt26fq3XwewDTmz/OvCpbaDgPLwLkH40lY161bF40bN1ZthvMRWuBxn1bTLPPYsWPxwAMP&#10;qLbFNkcihdbZTPvbb7+hSpUqinRkm+C9Mm/eI48zf1r38SUJiRcS4ZMmTcLQoUOV9Z9Ox3OY9/+q&#10;bozw1wa2MUL7RKds6t69Ox577DEMGSK6QblySm5RVtGnNdPw+fMcQ7YY4V4M5vKaoCzUfYKgn2n2&#10;HfYlykzKYb1lesaz7/ALHy6+SJ/XXJ+ApLDOi8eZllv2Oc4bzGW2+fX/m8DzmA/Ly/wJc9nOMrK/&#10;c7zgy05ajT/11FPKh3XVqlVVOo07X3SxSFE08O+Bpc+l/zzQwppW0jeCJKPD7lB47pW25ReuyEZl&#10;fR0YCdvtlzH9YCKc/K6pdN774lW89/54OPuHw3rLBUVa8zgtuBnn6BsmcQmw3xUCjz30l0pr7FhM&#10;3X7FlL/8HrryMKr0dkXVvu54vPUEtPD+Ea9OWYon207GE20noWyXqXLcBU+2HI9S7Sbj8U/HonI3&#10;e1FQovGJy3d49JPReG3i55i69SI8giPhKtf12RcLF8nb1V9A8jo4RtLHKrhK2UnyOJNIlXK6SDmm&#10;H5D72h0m57Puo+CwM0SlZRoeYzrmcbvw3hunrsOtS9F1fKS+XPylrwabPsMnaePkF4Hph1LUvkW/&#10;1nLejeTPreEiip6Gq4DErltQvOQjIHEVSAIrAZ4CdznGl138QoOgOxB3eUaucv/OUnaW1YXEdBG8&#10;WUYp77S98fDZIwql3IOXlNHkv1bqV44zDeNI9rOdecn98x7oYoT7npK/J0l3uS5dy9huuyDtIUqO&#10;01863dHEwW4nF3+TPCQvktfcKpJL4lS9sO5E9nnQglTdl9wj4S/lC2DdyjV5ryTRghPlOSbCh+Sc&#10;3JOPXMObPnt9iWumrfz2IXi8CB57Sc4lSL3IMyJB7RsB+93h6jeh6rYI3HeUfkCrVxeWU+7TY18C&#10;3OReHCQvJznmzGPSntzkmL2U39pX+pOf3LfUmwOvsSdetnGYKtey2nVNFO7LGPnjOQxbdwqj1p3E&#10;iLXHMWTlUfRfdgA9lwSj20J/9P5iD3osDkSXBb5oP2s7Wk/fjJbeG9HCaQWaOyzHB7ZL8c6kRXh9&#10;/Dy8NnYO3hw/H6+NmYMXR0xH48FeaDDQDfUGOKP2QAfU7G+Hqr2tULnHJFToOh4Vu01U+xW7TkC5&#10;zmNRpuNoPN1+JKq0H4XqHUajRscxqNlpLGp1HofaXcaruGoWjj3fcSiadh6GV7qPxht9xuHd/pPR&#10;7DMrtBrrinYT3NHZahp62s9BX5eFGOi2GONnf4nJ85bDdvFKOH31PdxX/ATv1Zsx58fdmLfBD4u2&#10;BGHJ9r1YuusAVgYcxcaDp7D18Dns+u0yAk+FYc+5SPx8NQG/hqfiRHQmzibm4FJqLkL4ybQo8GqR&#10;TFHoCVrXJQkScvLUZ+GJRWAcEZtXgJh8gexHSJpQyeNyWi5+jUiD/+lwrPQ9Ap8VmzB51nIMc1uE&#10;D8ZMQ5PeNniu9QhUbjkctTpNRP2etqjT3RaN+rngtZGz8LHtMnTwXIeec7di8PJgTP7pOFx9Q6Sd&#10;RkpblrYisot+p9mOXKRNOErbmCrtZKp/GJyCw+G8JxJ042MvcwAX9ZKQltLS3qXduEobdROQlPag&#10;CxBC2pQ7XYIEiCyh+w5lVS19R9qgR4Ck49ck0lddpC/diHhp1yaYZMh1eEj/8iyG9FGBB68hbdmd&#10;fVNg+oLHHDfKNeL6WHQjLI2FBgwYuLfgwhfqau4icwaZr3mJ3POW+Zz77hCRc2EiM2WuKTLIaW8q&#10;bP1FZsl8wiEgHGPWH0dLz+9Rp48jKrcZiQ+Gu2LmD4G4lJKHaymZiEhMQUauKGcFQFpmFtIz0kV5&#10;E40rP0dBLUhcRFjTpVUuFbsixfBOoZVPrQxSCSS5qC2ySAKRKCLxnJZGFyAkGNPkeCaWfbUcDz/8&#10;qJybi6zMbDR5oSkefPAhPPbY45g3b75aYJHpSErHxdHHcKLsZyImJg65cg79VxsuQa4H1gOVf00q&#10;8LnwedAdSNu2bRV5oBVwPi+m0cTAXx10e7F0LZaD8SwX2xDBtsOttt4j2cHfdAPClxwsP0lGTTRq&#10;P8QTJ05EWFiYan/Mj3kzLfe5SJiPj4/yvRoVGY2DB3/GM8+URZ8+fbFo0WLVRtk22cbYJlk3+TI/&#10;Miz4/6bAer9T3CRo4oqEGV9wsK1w4UX6MX/66afVAqVsc+bthfuaVDOCEe6lwDavxxL2B8pgvjg0&#10;/6qFcpdfR3HLcYZkM9PxHMpfns8XpnxJSF/VTKfTsP8RehzS/cwcjGM/JG4VzNPrfBiYr74Or6mv&#10;y/w4J+HaBVu2bFFrG/DLHPrUrlatmvrqgi9F9bWJOyasSeIYMPBPgUtAlEVYSmu/MxQj1xzDmO9P&#10;oO+Xe2G3I0SlHbziMF6Z8AUqdnNC+c72KNVyIqr0cEGlbg6oO9gHtQZ6os4gbzzTwQrP9nLG8NVH&#10;YL/rirIKn7jhFOx3X5V+Eg66L2E8XZjYbLuoLMBJwtvtvFzkwiRRWYu7iLJD6+1XJy1RC0k6+4eB&#10;Fow8h/lYski/GWidTvcp2gf4/OOZyjKdC5xNlfubdSTdRM7siZOyhVmsl1vBnOAxh6W0dwPod5KE&#10;tbOAsk0RWiTWBJbS383QfYH3rO5VcKtnp9PfLliPtFRnu7LZdkVZqRMO8pt9y3rrZUzaeB4Tfjwj&#10;/eSs/L6AKZvPYcJPpzD2h2PSF39RC6P2WxqMPl8EoveSAPT63F+592k7fQOau6/Fx67f4QOnVcpX&#10;/bt236j+WL2fG57r7aIWYq3U3V76rR3KdpqMZzpOwtMdJuKpdlzscixKtRmLMhJfpjh+vMSbjlXu&#10;NgmVu05Chc7jUb7TOJTrOLYYFTtPQJXuk1Gtlw1q9J2K2n1sUb/7FDToaY3GvW3xQj97NB3giFcH&#10;u+LN4Z54a6QX3hntjXfHeKPZOG+0G+eE7hMd0NfGDYMcp2OU51yMn74ILkvXwHPFj5j7w3Ys3R6M&#10;1UFHsf7gCWw6G4P1JyKxbP85uHwfiH7TVuCTSTPRuK89Gvd3RsP+LqjVywGVOlqhTNtJKCcyqrLI&#10;p3qDZ+KNKcvwqft6dJ23G4O/+Vlk06+qvvk8+Gyc/el+iQvORqoXQ2wLlp59MXT/FrDNqGd9O+cZ&#10;MGDAwF0I+z1pcAhOVl9Ueco8bZrfJUz3vYjZQSFw331F5GAMbAKS4HAkH+MCMmAVnI5PZvihyZhF&#10;qCRjTb32wzBx9jIEnDiHcFHA8viXn4HszHikJMcVK1skYm6m/GllTyt5txu0gqgJa60Ykjjkgni0&#10;kn3ppZfw9ttvo0GDhmjU8AU0bPi8xDeR343xfOOmqFKlKh599Am8/PJreP75ptiyeQuWLl0uyuKD&#10;cHJyUosxMT8qyVR0eR8ElWVei9c3wvXAZ6KJOf2sWUdLlixBly5dYG1trYgFxjPN/4qsvp3AcpC8&#10;KPmcSXwQjCdYbhLWtIxmPD/hJhHC+2ObK1u2bDG5bV4fDHQDsmjRIsyaNQunT53D+fOXULNGHQwe&#10;PAxff70CmRkkZnIQER6F6Kg4ZMs+XdHk5lj+VN0If3Fg07xT3CTotsB2wXbFflC+fHnlrqB06dLK&#10;nzllDduO7jtsN+YEmBGMcK8F3W/YH9h3KKNJUpP85YufDz74QC16a05YM53uP0z71VdfqS9Yfv31&#10;V3U++9/N+hi3lnCrUDIty6vnJiwLy6Xj+MKTbrJIUtOfNscC7nP9DH6BxPkKyWq6BGHZCJbTIKwN&#10;3NVQZJwFWEpLkJxkm55+MFn9JhnjtTdeEZjDVh5Bx1nb8fL4JXi6vQ0qtpuCxz4dgydbjUPpNhMV&#10;4dbc/XuU6WiN0m0nouPsrei/NEgR13RNMvNwEiZtPANH3xDY77oKJ79QTDsYX+RzOwyLTmbI8dOK&#10;5CZhXXewN54fNReffb1fEduzj6Yq1ybK0vw2QaKaRLi5+xQS31N3XFFWw1O3X1X3OWXzRUXYO/mG&#10;31Af9xrYNorJO8aZEXSW0t/N0MSy6hNFcbcirM37z+2A7cuTFvAE92mlLvvqmpKfcruwPxHTDiQJ&#10;EtULHeVaIsjkk14tvirtly9p+EKHfu21eyBu2Wd0X+JLGbZtpuMLH1P6UHWML4lstp2T/nkGVlvO&#10;YPLmU5i06aT0tZPovmgHui/cjm4LtqPL/K3oPG8LOs/dgvdsv8C7gretP8dbVovx1pRFeH3SAjQd&#10;PRNNRk5H42HeaDDYA/UGuaPBQFe8MNBFkceN+jmiQR8H1O9tjzo9bFCjy2RU6zQRz3UYjyrtxqJy&#10;2zGo2nYUqrcbaULbkajaZjiqtR2Bam1GqP3n6E+8FV13DEHlFoNRrdVg1Gw7DLU7jhKMRfUOY/Fc&#10;+3Go1cMWlTtMRsUOU1BvoBeaTf0GnWZtw4jVv2LMupOYsumC6s8+Usczf06Fj9SzFy3upe5JUvNF&#10;giMXPmR718/N7Hn/EZjW/HlbSmPAgAEDdzNMizjHw4VjY0Ak3GXc8SBknJn3SzqmHUrFlO0hsA2I&#10;xcTt4fjIaTXq9XNDuU8G4bV+Vpi/wR/nk7IQn52LNFGq0rJSEJ8QKcoZFUKT72gqaFTYuE+rIq24&#10;afyRMnirwHOZh1bqtAI6ZswYvPjiiwp0v1CQX4D0tCxkpIvymJGD5KQ0tYjil18sw3/+8yByc/KQ&#10;lpaJsNAIZWntYO+oSCQSrLSKPXz4sCIbSUxqpdlc0f3/3MO/KWhlXT8PbhmCgoIUMccXCfyUW9cf&#10;0/5T6o7lYJk0waDJD0L/JkiAkCSh/2k/Pz9UqlRJWVVz8byOHTsqolu3Re7rOmFbYfv/8ccfFVGx&#10;/oefpE2m48033sHo0eMkfiN+OfoLUlNoZZuPlOR0Oa9Q2mOOFK6okEb43wbWO8H3UvwchJBnAlq9&#10;W0ChmTwo2a51O9AvRUia0fqTVta9evVCnTp1lPsZyhm2QYJt6J/UR4xghP91YNvXY7zuO5qU5tyC&#10;rjN0nPkxPf7wN10vUeZ+//33qj8xTstopjGfh3B7KzCtBvPi+bpsOh8t73UgsX7+/Hls3LhRfWU0&#10;Y8YM9aUNX16uWrVKzTH45QXL9c4776gXolw/wTx/g7A2cFdDkSoWYDFtgMkqVLmA2BOnCB9ahJLM&#10;IWE5/WCCInhofd3aeyN6LvZHm2kb0HHmJtQb6IkWnj+g6dgFqDnAZHHdcNhMPNVmAmr090BL7/UY&#10;t/6EIrU/clmNdjM2wdH3iiLd7LjAYMA1tbXach7Pj56LN6y+lPzWKOvSCl2nFpFzJOmumYi824Rb&#10;cKQi+Ej8cX/8jycw91e6/jCR8STobbdfVUSWJhIt1c3NULJeNSylvRvANlBM4On4fyFZTfAeSxKV&#10;tySs7xAkRGlNzT6jXgIUXYu/SaQyThOdrHMTuXy1mIwm8UwSmy90+MLHc18MPPcSJLujighu/XJG&#10;2ru0cdOXBZr4Nr2wMcUL9hDh0g/oKoj9KEzyjZJ8Sa5HwoOQNISrf6iCi+9VOBO7pVy7LsNh5yXY&#10;77gIu+0XYLv1HGy3nIXVTycwce1hTPjuZ4z5dj9Gfr0Hw5cFYejSAAz+wg8DF+9C3wXb0HP2JnSf&#10;uQFdZmxEp2k/oZ3nOrR0XY1PHFbgQ7vleN92Gd6zXoq3Jn2O18ctwEsjZ6Pp8Jl4Y5g7XvrMCS/0&#10;c8Brw73Qwm4puk3/ET1mb8YgkQ8Tfzwl5ZIy0lJawLpk3erfrGvKNT4TPgMe42/1DIrizVHyuZuj&#10;ZLqSvw0YMGDgXwUZE13pSosIEH2HbtxEjrrLHNE1MAqTN55XrpSGrTyEyl3t1EvIF3pMxIiZ32DX&#10;qVCEZmSbFgUWBTEuOQEZWSTocpCVk4qMzFRl9URli4oYiT69T+XuzyJjSiqRVFo1IcrfVF55zexs&#10;USqLkCnlptXqb7+ewDSfGUhPy0BcXCLSUjOQmpKBpMRk9RkxP9X/5JNPcP/996v8mDfz0+Vm/oz/&#10;/97DvyVoZZ11Yk4I0EUGfT/T/YG/v3/x8/kznv+fFczLzvLpNsot2w+fPS2qSTSSgHj44YeVD2Ja&#10;yXIhRVrJ8YUGiQfmwbah749b/mZehw4dUp9+L1q4BOHhkdi/75Cy/H/l5dfV4p7JSanSVxKQkEB/&#10;x5IPyVCjef09gfVOKLK6AIUkpfPkmd4E+UTRsybMg24HbFPmbcnOzk5ZV7///vvqiw62LU28sb3o&#10;NmQEI9yLgW1fy1ItVzmvYP/hPr9o4Zis+wz32W/Mx5djx44pwppymv1Ly3Y9PjEf3ce4vRnMy0Hw&#10;erocBAOPswwEXz7RNzXXxtAW1SzDypUrlTU1v6bQZWHg9r333lPW1XwByrw0DMLawD0DEj1UTmYe&#10;TlOkDi2OFakn+1x8j5aLdGVAa8WJP52FLRfJO5QALj5Igm3ChlPovnC3srB+pPlolGozARW72WPi&#10;xtPKZUG9IdMVoU2LT1qLktQu19kWE346qcjqD5xWosmYeaja2wUPvTdInfOJ2xo819tZ5UnrapJ4&#10;moS7HZDoY/l4HheZ5G+bbRdQd/AMDPn2CGy3XVHkPAksLm6o6sBC3dwMiuy0AEtp7wbccB8Wjv+b&#10;cKeE9Z2iZL7K/7dAE6okrtnH2Kfsd4UqgpmEM0lpktQ+B2iRzTKGm4EW1CZraw32Pb7IcZZ4Ux4k&#10;E0yENts+CW7ngNAb4W+Cg+8VE3YTl4vhIfkQ7oFEhAL90DvtCoETXwDJvpuUh/Fecr1pci3vwHB4&#10;Slncdl+F887L8JTyzJBr+wRFKIs8V4l32nEJVlsvY/LWEFjvoA9ojp/xcNubCKvtYSrOzjcKzoH0&#10;P54Mr4MiizYdN2HLSThtPgXHLWfhsPU8fOSaPntJ5tO/M32cR8F+N63TY9RLN34ZQit21r2WYwSf&#10;CZ+NehFjDv3ciqB/m8O8bxSnMTvXgAEDBv5N4ILZHAtIWjsHmhY5dgiMx9gNF2C3S8Yjv3C0dv0O&#10;FdqOxytDPfDBIGtMW7ML59NycDEpXa1REJmUjOx8UQ4L85CTm4nEpDikZ6UiN89E+tGK0MHBQX2O&#10;SyWPJI0mfvmbiuD/N5grlVQgqfhRyaNCSatWLpCYnyfHZUsCMCdbFFnZT03NUFbVmZk5iI1JUIss&#10;pqTQ13WaUiZ79uyprJ24XbZsmYrXFrT6en/WPfwbAuuB9c46YR3xGWuy18PDQ1kg0z0I65BpmPaf&#10;UncshyYezGF+H2xbbE+MmzdvnvI1ygXz+JuEIwlr3R7MyUbz/EJDQ7F48WKpD2+cOnkaIVdD8cIL&#10;L+Kll15F+fKVEBUZg4x0kplZyvI/KTFFCldUSCP8bwPrnRBZQbK6gIR0rrTbmyCPKGrXfNbmQfcN&#10;thXdJygLr1y5gueffx5vvfUWRowYoays2c7+bBlpBCPcrUHLUPYf9h32Cf6OiYnBuXPnYG9vXyyj&#10;uS1JWHNRQ1ozkzA+c+bMHRPWPK6vr8/Teejj7Msc19h3+XJ+9+7dasxzdnZW7ki4Twtrkue0DOd1&#10;dWBfZ34se5s2bdQLcpLW+rqEQVgbuKuhiDILsJSWUP6K98SpfW7pxoAkDwndub9kwHufyaUBSW0v&#10;2Z+44bQixmjhqYgxfxOJZiLVQtF2+ka8OG4BXhg9D69N/gL1hkxT5PO7dl/jbdvlqDvIB5V7OKDO&#10;YB/U6e2MmgIT0W2HxiNnK1+9A5btkf05yofvjJ8TJW9zAu/WoHU1YbeLPmtD0XX+TmUJ/mjzsXjP&#10;fpW6X7oFIblVsi5uB5r0LAlLae9GaGKumJz7F0E/qzshrEv2o1uB/UcvVMlzeR1eT8crcF/ABTHp&#10;+oPQpDRhTkZfj7/evpmefY8kNfsh05ncglwrOmYiwU35lEAAfcObjhdjD62so6Q8LJOUTSPYtHUL&#10;iJH7YF1wa9p38o1QC3Q67DZZjZM8ptzgPuNpaU75Qes8HrMPTMDUABNsCf94BZf96QqOe1LUMWvf&#10;WEzZJefwRVMgFxmNwbR98WoBVb5kYn5OUgbHAJIo8XAKSlCfr2u3Prre+bv4xYBstbW1+TNgWj4z&#10;9ZyKwP2SUKS3WZtRz7roOgYMGDDwb8O0wFB4B3J9jyiRsXGwC0rCVIHb/hQMW3kYTQa5o1b7EWjU&#10;cRg6j3OA774DyBLlKTohAUkpSYiLjUBSQhSS4iMRHxeBlBRaWWcgLSsTyakmC2sqY7a2tkqxpDJH&#10;pZKKHeO1wvdnBq1YagWQiiEXsFPW1TkSn52vrKizsnKVRTWtq7mAIi1b4+MSlMWru7uH8iVJH9g1&#10;atTAa6+9ptw+kHSnMsqy8zosu1aKjXCdlGOda8We9cTtl19+qVwfjBs3TlmemRMKf2fg9TUsBV1+&#10;tluSEkRISIjyQ9qqVSt07dpVxQ0fPly1ObZtbnVdcKvvlXkxLT8DnzVzLn76aRO4oOdHHzXH++9/&#10;hPr1G6F3r74IvxYp18yX/mIirQ3C+u8N+lmaZMl16/uS0PH6eZsH5sHnr/OgbOKCnZSR7BfNmjVT&#10;L8auXbum2oiWlUx/s7ZpBCPcS4H9gGAf44tD9g/2IfqBptzVZDWPa3nLffax7777DgsXLlRym3Ea&#10;7F9Mp/uYvoY5eJxgnrrv8tr6xRJB8vzo0aPK7cicOXNUmfhiki9o6QaKL+7Zr3mevrbOR+fP/CgH&#10;+JL8oYceKo5nGQzC2sA9BWX9SUInwES6KpJN4kjKaF/WJIAY5xFMYsdEVNOX7rSDCYqkJjGs3RrQ&#10;onnyprOyf035p+Y+iWf6kX7LZhleGr8IVXo5od7gaYpYpo/rl8YvRNU+rsotSNU+LijdbhLesl2G&#10;9x2/xejvf8XMI4kqH/q/JlnH85gfyTleg2VwkmubSLgoOX5VWav2/TIQlXo44COX71CxmwMaDJuj&#10;3JuQUCOxRrcgiqAvundNTNGtA++X98/jinyT38oiW47TDzFdp2grbZJYrCeSYbS+5G+mI2FmXtd/&#10;BF5Dn886nyrn6+fyv4Im725G4N3NUKSjhoXjfwZU3Un+fJZsEwqyz9/E9ecpW7r1IBRpbU5cy34R&#10;mf170KLY5POa7f36OddJa/M0dItjTlDrLxGKodLJVpHRRKwJgSa4kbQO5KfgsZK/tGt/tm1JFyxx&#10;Ahc5rmGKiy9xTMZKOdcSHPyi4KjhT4hcCYiGh7R/1o+qQ9ab1JlzoFxX8naUstlLGez9Y+EYJPIn&#10;KFFkj0k+sV41Ca33zX+bx5v/vlV7/1+0GQMGDBj4X0O/tOd8h27SOC+iHJ0ZfA3O28+rr2mmH06H&#10;7e4ITNwagmYOq/Fsp8ko90EfNBs4GbPX78bVpHSkpaciPUMUxfQk5GQkoiAvDclx15AYE4aMtARk&#10;ZacjNPwaevUfgBUrV6rFCnv06IEmTZrg9OnTSrGjUmZOWGuF7GZBK423G6hUMm8qgwTPVdcqIqsz&#10;MrIREx2HqMhY2Rdlk25NklIRGLAHPXv0RsMGz6NUqdJ45ZVXlFV1QECAsn6sXbs2hgwZguPHjysl&#10;WZNSvIc7Kd+/ObAeWCesG9YLlXv9m/6eScyxDumzk8f0cQam+TuCbl83e4aM572QWCDhoF02aHc3&#10;XCiP8QTbBYkUHud5uo0QmnzgMfYFEtZLv1yGtNR0fLtiNfr2HaAW/Ozduy/i4xIlXY76GqAgv1BQ&#10;VBgj/CVBPyuCz5rgPp+XPk5ZouSIHOPz5Fa/kGPb4HG2DcbzPH2caXXbYjx/a9KL8Wwzp06dwlNP&#10;PYUXXnhBWe4zT8pJptHl0GUxghHu9cD+w8D+RtBHNX1Es89xbqHdMum+yr5EopqENV8W8hz2LfZb&#10;Hid0fyR0n2UejGff42+m57n6hRLBl6/BwcFqYUcS1XT3RB/VdANy8ODBYp/0TKsJa+arr6H7tr5u&#10;8+bNlXU1XU7peMIgrA0YuClIqGoy7DrMLUDNQfcEs44kK6LZdvtF9PrcH9X7uaFyD0c80WocOs/d&#10;hqGrfkbX+TtQe5A37v9gKGr0d8eDH4+Q4+OVm5HpPycqIpxuRQZ9c0C29D8dq4g4XoOkuXKnINeg&#10;P+xhqw4r8nzRyTR86LwKpdtNlutsxxOfjkOVnq54a/wiLDyRrRQzkxVolCKuFSlPYkziuQAlXYdw&#10;X7kZKLLG5D5BxW7+b9lqn4reqDXHMOPnVEVu8zcJtBmHUooXsiyJG0gwM/D6qgxSLhLqNlsv35R0&#10;M3C3w0RY/2UIJDg+3R5cAmNvG4pwDoq7bbBtu1mAq3+ERbiQnC6Caay9fj1a/JkQD0ci8L/7UsKA&#10;AQMG7gWUnGdocK7BrX5JzvkL5zQLDsrvnRdhv/0SJm+6iGGrf0PNgdNRvbcLyn06FB2sZuHnyFRc&#10;SM1FsihT8bERCA+5gPCrZ5GREoOMhHAU5orylx6PqPAromDl4sLly3j4yacweuw49fktP2+ltRAV&#10;SipvmvjjVpM7twpaYSsJ82AeT4WVW34GrOOoCGoCMC01TfmozsstVD6sd+/yx5jR4zFn9nxUr1YT&#10;5cpWxH/+c7+ycmI5eS7LTtcPtH5ydHRUn+1rpZlbc8XSHObK6L0SWF+aLOBW7589e1ZZkH722WfY&#10;sWOHitOEAgPT/RMDnx3LRtKBRCK3bGMkIFh+/fJFkyc6Xj9z3p/e55btnqT29GmzMG3aTJw+dQ4b&#10;NmxG7979YG/vhF69+iqSOjIiRrmtMfmyNhjr/0Xg89FgYN/l8+IzZRtgPOO0r3L9bHlcE1GUBwTj&#10;tWzQgXE8h/G6PdHykudWr15dvSQbPHiwIrF5jPKHaUl86zIZwQj3cqBs5UtC9gf2EfYNFxcXRVqz&#10;T/K47i/sY/zN7cmTJ+Hl5aWIZbplYr9kPLe6n+s4nss+yH7NfW4p53W/Zr/kePbTTz8pVx8kqemb&#10;mi5H1q5dq/q0zof9nfvc6rGQW/42DzotF/MlYc05E+M0DMLagIGbQtq7BXKsJFGtQZKa1tB0GULr&#10;Tp8DsZiy+ayyqqYFNi2vm9l/g75L/BUh/crEz1GpuwMe/Gg4ei72xbO9nNBjkS8qdrJBuc42eNt2&#10;GbrM2678aLf2+RFWW85JvlFqocbxP57EzMPJyrKapHYr7x+Vz+zHW45FAy7kNuUr1B08E+1nblMW&#10;2CSp6VOYxDT3ffYnKmtpWjWTcKbbAG5JQCv3B7vClHsBxpOwZn3Qp/ebk5bi0ebjFLlMxU9b0ZLk&#10;JvH8+zo0KZCanL4Bci7z4HVJptOP+K2sPw3czSBR8Pu+9KdBEdFyjduEC9vubcJZ4ffE9M3gEXAN&#10;3gGhv4OXn/RDC7CUx00RaLjnMGDAgIGbweJcQ8B5BudA3NdukvjinusRLDgs859t59DO/Ts06uuI&#10;up3H4+1BU+G9ZicupOQjLDUTcZlZSM5IR052OhJiIuDpbI9Zns7IS41DakIktvy0Ft27dEa/fn0x&#10;e958RCakIDouAa+++ip+/vlnuLm5YcyYMUqhI9mjCR4qb+aEzs2CVtqYlkqdVvbM4zWYt1ZENYlI&#10;37L5eQWihKYgLCwCx4+fxMpvv4ONtR06duyC/9z3IOrWaYBVK1fj50NH4ODgqJTfUaNGqc98eT36&#10;X6aLEJJKtKSi0szAe+Bx8zJo6LJy/14J+r61Uq6VdFrbk4yjxT1JA63E67rhPp/lPy2wTCybJj5I&#10;WpgTlHqfW932GK/vxfy+uOVxkh+rVq6Bq4sH1q37EZER0ndd3BVZvWrVGpw7d1HarNRdUbvNzjYt&#10;ymWE/y6w3jVuFXhcE0rcz5Nnl5OXi9z8PNnmIVv2M3OykZmdhfCoSOzy88Xc+fMxa85sHDpyGAlF&#10;X16wPfC5E3zeOjBPtndeg+2IspD7jCMBRj/odD/0ww8/qGNMr9vbH5XdCEa4V4KWt+wbHN+51fOJ&#10;8PBwtSWZzS2JZx4niT19+nRlZX3gwAHV50g86/7J/kXwHC3beR7TcJ/XoSsoWk2TlOZcRvunprur&#10;Xbt2FS+iyPTMh/v65WbJcVGPezrw2ow3CGsDBu4Yd0ZYzyyyrqa7Dlo9e+6lonRNtjHKN/WkjacV&#10;oU2ymsSz/e6rxT6waYHdbsYm9FsahNcnLUG/L4PwztTleK63C16esAiNRsxCC891GPvDceVO5PUp&#10;XyiXI1zo8U3rr1C+y1SV9qG3B6LmQE/UHzoLj38yFk82H4cx35/A5E0XTKSyf6TJ9YbcH4lo7QqF&#10;PnN5TJPXJI9pMT3naJJaJZ/H3rBajtcnfomynewUqU0rJboBsd56WZ13S8Jazv8dJH6S5D3nlzRl&#10;oT1l80WTSxLJy1I+Bu5mRFnsS38a7pCw1uPZ7UHar5kV9B/BPSBCkdYl4c4XWRZwIynNsVZQnJ8o&#10;cQL9Isd4mWPAgAEDN4fFuYaA8x/lDmQbF+C9puKUz3/fa+gxfxde+MwDVduNQo2WA9DT2gd+p67i&#10;clIGwhKTkVGYj5SsDFyLjkBiajqGDBuOrVu34NTx35CeFIe05HgM6t8HWRlp2LptG8pXfg6J6aKo&#10;ZWbjzTffVKvkN2rUCBcvXlQK2c2IvVsFpjEnenguf5srgVpJpIJI0IqVpI9Jkc0TRTYKa9asw8IF&#10;n2PGjNlo3KgJKktZH37oMXy/dj1OHD+JvNwCREfF4vix4+jQoQMuXbqEYcOGqevTYpv+KR999FHl&#10;IoSKKuN5LZaH1y4JXS6W8Xbu898QzJ8Lt+Z1QCWf9erk5KQIAJ1OP1/inxZ02VhOfU/6efOY3me7&#10;1GQF0+nA9PrZc59peQ5J6RnTZ2P+vEWIioxG3779cd99DyjSesf2nUhPy1T+1el//R9YLXdNKPn8&#10;+Lsk+My0Kxfu62eWz+cl56ST/JJtQkoydvr5wsXDDd169sDrIgfqNWyAeg3q4/2PPsRUu6nKzz2f&#10;L9sC82F+OjBPHUdoOUF5SPnSp08f9UKHfYQvzJhek3NGMIIRTIF9hn2ZfYT9jH2ExDTjuM91JnSf&#10;5xxA72/atEm56yDhzDimJSHNfQbmxfFc9X1Jzz7KcYpfitGami7CZs+eraypFyxYoPxi050Pr637&#10;M/u+JsuZhwbjmD/3eT19TR30NQ3C2oCBO8adEdYEiWoS0vQzTd/X3vtpyRMFu51XlB9qWkXzGN2H&#10;0Ocuf9Nymr54Gcdj1lsv4JWJi1G9jys+clmFarJ95JORqNHXVY6dx9Ptp6BaPzdU7GavXIAQZTtZ&#10;q98895kOVqjQ1UFZLbfy2oCGw+Zg2MqjiogmWT3uh1Ow3nxRyhuliOopmy5g7LqTinzWRLaVHCcR&#10;PWzVL+gwc5tyL1KpuzMqdXOSsoxFt/m+SvmjaxCS21QGtSV2SfA6JLwtgRZP3A5ecRhDpYwsH9Nb&#10;ysfA3Qx5phb60p8GRURbuq5lOAdH3D6kn5oTxn8Eyg36Qy0JN/9wi6DfawXlguQ6UW3KL0rBnGy3&#10;dD8GDBgwYEBke4k5hga/KOPLcJLU/LKLL9I59/nI5Xs0HDILZVqMRPU2Q7Fw2yFcSM9HWLoofaLI&#10;ZYkCdSU8FAmpopAVFiAzrxBNmr4iytSjqFO7Nqo9WwnvvvkmPhvQH/8RJStTFMDjp8/JOTFISE5T&#10;K95TcaPCR0VQ+3M0V95uJ1Bho0KozyWBw3wJ5sN4DSqhWumk4vree++JgjkLHh7esLayxcMPP4Zq&#10;VWuiUsVncfbsBWXdWlBQiKTEFORk56gF71JT05RFcPv27dW2UqVKyg0IlVNaV5cpU0bd2+rVq9U1&#10;qPTyuiXB8rB8LDvLc68F3rN+xtynr8+2bdti6NChanE51s2tlPh/auDz1Pel93l/GuaBv/W9aTB9&#10;YkISvlr6Nbw8p2FP8H6MHTsBpUo9jS6du2Pxoi+QmUGrQH6Knqlc2Rjhvwusb00mlSSRzKGfE2UL&#10;rTHZp1Nkey0qEgcO/wxXD3dFStdtUB91GzbAc9Wr4dlqVdHwhecVatatjbr16imrS5JcPJ/5Wur7&#10;uh1QTjEN90mY84VOgwYNUKdOHfj6+qpj7B8sN/MxghHu9cB+peUs5wIclzmW8Osn9ls9J2A/Zhrd&#10;hzgWMy3J5vnz56t0PM4t8yH41RT7Gc/ldU6cOIGvv/4an3/+ORYtWqQstLmY4saNG9Vchv2W6WjV&#10;zfx5LW51+XTf5r7e3izo9AZhbcDAHePOCGu6AtHEs+e+GPWbFtW2Oy6BLkJIYOtFG+mLmi5EuJgj&#10;SW3u81y7nbRWDjWlEwxcvhfvWH2JD5xWKQvtEd8dUVbZn7itUeT00JWH8FxvZ4xbfxxlOlor9yNv&#10;TPkSpdpMRq/FgeixKABPt7dB7YHT0HTMIrxl/TXesV2BshL3ofNadJ6zE0NWHEYLjx/RSfbbzdiK&#10;T1zXof9X+zH9YBJaeW/EqLXHYb3lEqr2ckO9QTNQtZuTSjN+/Wm57+s+IqkUWqpHWjKpxfhKgCQ3&#10;rZ2GfHsEDYbORuMR8xRRznhL+Ri4mxFlsS/9aVDXoO/z24NzcPhtw6U4/9uDcyB9TnOBxBvhKPGW&#10;YE5Yu0rZTKR3NNylztwV+R0Jj0DpL5r4NruWAQMGDBi4DktzDYLzEOUShFvfcPReEowmoxeifE8P&#10;VOzuijZOX2PDqVBcySzAldh4JKcnIzUtDinJ0cjKTkFSchyi4qKxcVcQnn/jfTRs/BLiklKQmZWN&#10;rl27qgWGJkyYgJ8PH8W4iVZITM9EWmaWWjmfyh+tnOjXkfsEyVxNVN5OoMJGRZLn8XwSPVox1cqo&#10;Jolp7cTrBgUFKQuogQMHokyZsmjduh0++2wIZs2cgwvnLyEnO0+UzlhFVOfnFxQR1nlIT8tSlq28&#10;3v79+5U7E15v0qRJylcliSV7e3u1kOQHH3yA3bt3K0VZK73muNcJa943wcB6YN21a9dO+bLWLzG0&#10;ok+FnrgbgnlZ/6jcfO48bk5eELSg3rnDF+7uXli9ao30D9GHvKejSpWqqFTpWWRl5qiFQvkyhe3R&#10;CP9dYJ2zDWp5odukOXiM4DOifCFRxZdRrtL3O3fvhvqNG6Jm3Tpo3LSJ2j5Xo7oiqGvVq4sq1ari&#10;qTLPoHrtmqhZqxbefvvt4gXgmB9lUsm+r9sAwetTVpDk5hcdNWvWxLvvvgsbG5tiP9lMw35iBCPc&#10;60HLUI65nFew73D7/PPPqwVLdR/WL4OYln2H/ZHnLF68GD4+Pmr80X2TefA4f7MP8sUqXYd4enoq&#10;kpok98qVK5V7MPZJPbbzOtwn2Ee1rNHynvGUObqvEzcLPMZz7piwXrjjJHx2hypCykkmgU6iKBOW&#10;JogGDPw7UdKy0QRN0JaES4DJn7NbUDTcBaZ4krXhcA82LfSjfCaK8sTjJvI6BFxkkaD7EG4ZR/Ka&#10;YBrG0w+1g8ST0GYc05Go43bihlPKqnvMut/UliT5wOX78HQHKzw/ai4ebzkOpdpMUIR2ncHTUHOA&#10;h8kqu7ONiqvUzR73v/MZRn//m1rosUpPJ4WmYxcon9p1B/ko1yM81trnJ9wnaUlik/ymFbayihYl&#10;kEQb5QVdjPAeSUbzOAlo/TkufWdzf9qBJHUeifBaA6ehSg8XVOjioOKZj64nnq8WR9qXoEDrKLoj&#10;4fPhNXktWqo7+kreB+LlXKnb4Ghlzc7FKul2xVb2aeE+fv1JdcwjwAR3Df8imMcVQS2WZwG8Pss4&#10;52hG0WfF4SruTsH6uhNYyuPuwPX+89fA0jVvDm25fLuwlMfNYLKM/v/BlFfJe9S48XoGDBgw8O8F&#10;ZR7H12twF3gEhMErIBSefiEK7n7X4CZzLDc/mYPIOO68OwyeQXzZFyNzpig4+sXIPCkeU7eHwzso&#10;Hh47r6KPzw+o0XIkGncYg3datMeazbtw7PxVZIlSlJWXj/jEJCQkJojSRZKE1sy0FMzDr7/9ivET&#10;JuH4yVN47fU3lDU1LZu2b9+uCGuSxNHR0YiKjkFqmsnvIxVAKnZauaPyRiWO8dynYmcp8FxCK3g6&#10;La2ZmA+Jz1wpa5bEx8YnIjs3D55e0zDgs8GYNMUaVrZTUaFCJVSu/Kwofo/goUceU24ooqKii5VI&#10;+pukApso90vllvtpUu7UlFTJP0VZVjPthQsXlNUjr0slt0WLFmoBp1q1aqFUqVKKfN2/72flazgm&#10;Ol6RjJkZ2aLYJqptZqaJtNbK870UeM98biQDWAdsB1OnTlUvOehSRbcN1gvbBNNqBb0k/knBvEx/&#10;VD59nPdmDran3347hsWLTdZ7J6Vf7dy5U/kwrl+/gaovE6EClfaeCazKO0CegFJEI19+5+ab4nMl&#10;Ips+wEVW5BYUKhcfGVk5SEnPRGZOnqQtVLIjKTUdYRFR+HbVdxg0dDjea/Yhnm/yIuo1aIRadeuh&#10;boOGqFmnHqrVqo3a9eqj4fMvoFzFyqhWszaeLlsO9/3nATxXvSYaNH4BVWvUwqo1a5EjheBzzi/Q&#10;L+WkQIVSoEL5XQS2C01w8XlTrq1atUp9hcAXYiTh+OzZj5iuZPijtmcEI9ytgfOP/AL67mf/MUF6&#10;i4rjsbw8fnmQibT0ZJGTaWjatCnq1q1bvCAy+4wO/E3raY7xGzZsUG496OKDYw/nFNxyTCdJTVlM&#10;opovqpcuXapcmtGCmv2Q45jq05I3oUlunq/7MaH7pHn/5Nb82A2BooFpRUa1atUW9913P+6/3yCs&#10;DRj4R0AT1SVBgrokSFJr0po+shlHwppbS3nw2Jxf0zDhp5OYfiheWWa/77QS9YdOR4WudsrndbnO&#10;tsqVCElr+tD22BOFll4/KMK8dLtJeKrtRDzTYQo6zNoM2+2XFDHeaPhMPCXHSNC+Z7ey2GKJn9sq&#10;slnkhdWWS5jzS6aJnKYbku1X1T6JZp5Hy2yrLSa/2FX7eKBU68l46MNRys/2E60mKfcg9JtNVyPM&#10;k6Q0fzMvknl0dUJXJiSKaSlF63Vas7P8U3dcUltauZO8Zl3Qgt17f6yyaqdVuru/KLPFiFbwIAJ+&#10;DxLWJUljBTmXZSApz3sj8e65J17VhaVnfTNYzPsWsJSHAQMGDBgw8G+EemkYpAlrGee5gG0Ayeqr&#10;ClwHwJywnr4/AVxHQC0cvTsK9r4xcA5MhJt/LAYuCsJbI+egcZcpqNtyKNqOdFOWRFTkqOTpz2Gp&#10;VGnljAre/fffjx07duDcuXN44IEH1CKKDz/8sFpxn0obP4/lZ7NMy3OYB5VAEtjclgRJYCp4TGuu&#10;VGrlj8qlVuy41ZZSPJe/9fG4hCSER0Zit38gOnXpjtLPlMODjzym/AA/8viTos89pMin0PBI/Prb&#10;MfW5Pa/LcjFPXRb9+T73ed+8D5aDaUha8xxej/dOZZfWT1xAkj5nK1SogBdffBEjR4zDhXMhSElK&#10;Q1xssiAJ2Vk5BmEt98y6Y5vgPuuYfkC5gKW1tbWqez53BvPnbgl3e+A98P402MZIhNDij0QJrfm5&#10;8N4LL7ygiJJy5cqpOmGb5PaeCXzU5ihmo+WHBeQVgYR0Tj7JaalbWqbLKSSk86SuGc/jJLGzcvMV&#10;QZ2QnIoLl69g9dp1GDdxMt59/0M0fL4patVtgHoNn1fkc6269VG1Rm3Ub/Q86tRvqEjpKlWro3SZ&#10;8ihXsYo6XrnKc4pcYjzTvt3sAwwZPgpxiUnIlXafJfJDtV+FGwlr9gktB9keCPr6r1q1qnoh9thj&#10;j6nnz/h/c98wghFKBhNhTbnHOYIJBfI7L5/9iS9v6OojE+kZKcjOoYzMVi94OJbrfsXArR5/KEe3&#10;bNmiXHxwzhIWFqYWS/ziiy+UJTVfotKa+ptvvlFzIy6yqMd/S2C+5vn/UV8s2W9vgIiG/PxCtGzZ&#10;Rs1hTIQ1zzHBIKwNGPib4Eyy2QIsuRtx9r8GugqhmxDuM86VhHWgHLOQBwlrq63n1ZYLPtpsv4jP&#10;vt6HHot2o+Psregwawvaz9qsFnokPnZdgzbTNqB8+ylqS4ts+sLmQo5NxsxDS6/1qD90Bkp9OhpV&#10;ejnhU/f1qNrbXfl//FjwgeN3yl+23n/fbiU6Td+iLLFpGW2z7YqUhZZOcj/+EZjzSzJ6fx4kZdmB&#10;9+xX4Zm2VmjmsFr5y+ZWE9JcjJFuQrg4JMlgWmdzf7rEUzbRCpv3SCtrgpbVJK9pXT36+1/xgdNK&#10;tThl36VBmHk4CePXn1CKLWFOWpckqjVuRlizDCTiSbrz96zDaUpBtvScb4WS+f4RLOVhwIABAwYM&#10;/BtBwtoliKS1yUWbu8x5PGT+4yHzIMJdrQUgx2Qsd/WPgYufab5kt5Mv9yPlvFiM/f4EWrqsQe2O&#10;k1Gv4zjUazkI834MxJGwFEUY0gez/vSVn7uSpJ0yZQrGjRun9vn5rJWVFfr3768sY/fs2aPSBwQE&#10;KAWQBMu+ffuKfRLTSlATv9yWBMkXpjNX8ggGxlHhpBLIOJ2GSiN/81x+/stPc908vfHG2+8pkuiB&#10;Bx/B40+WVpaOjz5eCqXLlFMWkI7OrkhNz8KVq2GqvCQImQevQejy8HoEr6PLyXtnOXkfTEvf1bQO&#10;5qJNrq6uyvLaw8MDH330EZo2eRXWUxwwzWcWRowYqyyt6fLBIKxNhLVW7lmPfOHRqVMnDBo0SNWh&#10;rhP9DPjbEu72wHswJzvYJtje1q1bp9oUFwRjfxw/frx6GVS7dm11HtOyXvR5/4a6uGXg7RGapKb/&#10;7lsgV5CTZwL3SV6brKxJXovMyM0X5Cmr6rjEZBz4+QjmL1qCAYOG4sNPPlXkdIXKzykLahLWzzd5&#10;CXUbNMJz1Wuhes3aqFG7rrKarihpKj9XTRHZn7RoDXdPH3z97SrYOTrjoYcfUy/MKj1bFW++20yl&#10;IRmenplV3AcKaWlNmBHWlD3sFzxOucbnzJc6fBFGucKXYXxxRpmqZWFxfv+SfmEEI1gKhdI/Csws&#10;rLmfk8uvozLVPknr7Gz6mk5R27S0VPVVgh5D1FdYss/+wqD72vHjx5VLr5EjR6q5DS2pSVKTxN68&#10;ebMak/hSW885mAfHLS1/zcG8db/k79vpj7rf6vMJWlbni6zKyclH8+Z0CfIAHnrwUSUuNAzC2oCB&#10;vwklSelbgQqYk9+1YrKaoAWxeRpzeO2LK7JiNp1DlxnKHYZa7DFKkbuugUSEgs+BBEz46ZScF40x&#10;645j4gaTv+xaA72UJXblHk7ovSQQ1fq64b63B+KpNlMUqvX1VO48HvhwFCp3d0an2TvQeOR8VOnm&#10;pPxk1xs8EzUH+KBiV0c8L/EktacfTEafL/agbMepKNfJDtX6eCg/2/WHzsaTrSaptHQXQlKYZDUt&#10;r2nJTWtmWlTTSptbWmwzbtaRZEw/lCDpaWltcpfitS8GI9ccVW5RSL6/Z79CuQzhMRdfqTeBK4lr&#10;UXIJS+5ACFqMO1uAzfarmPtrlrIC52KTVIzdiyzALT3rm6EkIf1HsJSHAQMGDBgw8G+ES6DoIEHR&#10;cNZQcfxCTcZiRVKbYCKs5RyZ5/ClPb+s8tobjX6Ld+GlYV6o3Wksmg22Q6cJrth/KRohqdlIFdWH&#10;VtXVq1dX/hJfffVVRdRSAXv99dfRo0cPZbFERY8+WV955RWl3P3222/FxAoVL3PChVv6kNbKmyVo&#10;Jc9c0SNI1unzuKWSSKWR8SwXFdBff/0VnTt3Rvny5fFEqaeVYvef/zxo2t7/kLKsrlCxCmrXa4gy&#10;5Suid98BuBYZjYxsE+FHNyD6euZl4W/u6/vidRlP0prKK+NoUU1yv1GjRor4/vjjj9XCS7S2fvih&#10;J/Doo0+hUsWqUpaHkJWZi7jYBIOwLnq+vG/WJ58p65FkNV9+0AWGfh6sI002WMLdHngP+l71/TKO&#10;fYvW/1999ZUiJ2l5zkUpK1asqNqd9pnKujSvz39t4K0RJKt5r3nSb26B3PxC5QIkR7Ykp+nqIyM7&#10;D2nS7zR5HXItUpHUHbt0Q+MXXkTjJi8qIrpilefU9oUXX0bdBo3Vyy9aShMkn4lqElevYWN81LwF&#10;pjo4wT9oD86cv4hzFy4jKjZefeHxn/sfxOOlSkte9dDwhabq/PmLFoMuSBT43PLzUChAgaCIsNbP&#10;ktByhn3gqaeeUjKYrkH4opDyT7/g4FbLrH91OzDCPR0KC9m+yc9KPymkJXM2MjLTFOgOhHFZWSSq&#10;TYS19mPN+QfnCuxLHG84f+CWvqm3bdsGOzs7NXb369cPw4cPVwswnj59Wo3tfDmt+6OpDCaZfbNx&#10;ice0TL7d/qjPYx/WfZpkdXYWx8csfPRhczWf4eLQFBcaBmFtwMDfBE0Wm8Ml4Oa4Me2NhHNJeO6N&#10;EZjcYNDa2EH68vVzzGFKT+ttEtqOviZye+qOy3JuovJrzS3zsdl2SVkwN3f/3kTk+keqBRwbD52t&#10;iOmx607ihYHT0P/LvWg4fC76Ld2niOnS7azxbE9XdJ67C+9O/RYvjl2Ml8YvQYNhc9Bx1na18NGY&#10;70/g8ZYTFVnd2nsjJm86h75yLl1tLDyRa/L7HWzyg63civx4RupEyiDxdGFCdyn03z3tUIKcewYD&#10;vwxSvrpfn/Il3rL5SvnsZrlJWjsyj93X1LnK9zaJ4AB5Jhag5J8F2EkePT8PgoNfOCZsOKuIa+f/&#10;wr+wJqJvF5byMGDAgAEDBv6NIDntGBwDJ4LrgATFmhAg+xyj/WUuRcLaj4iE5x5J73cFE346hu5z&#10;N6PJUA9UbT8K7wxxxOhZy/FLZCJ+DYlBlChmG3f5Kis+WlLT9zTJMip71apVUwofiepmzZqphQtJ&#10;zNLyiO4K6B6EBAqVLk26EVTAqCTqY1TELAWt3BFU9ngeoRQ3WkjmmVxHUHlMTU3D2bPnsHz5crUY&#10;UalST+Gxxx7Hgw8+hIcfewIPP/o47n/oUWXd+IBsH3r4UTxdppz6fL9+w+fVp/x+gcFISTctjqTL&#10;yfvkbx2nlUjeD5VbHmc61glBqyzGs0yffvopbG1t0b17d/Tu3Vu5RBk6ZBQeuP9xNG36GhbMX4Lw&#10;a5GIjoq75wnrks+abYptiy8+SFhzkSzG6RcEhH4eJXG3B96DeX2QBNH3TLJ61qxZyvqcW76UYZs/&#10;cuSIan/sU0xP/OvbEW9NQKvDArnXfNbTLcDFXUlUk5jOlrpMSklDRHQsDh4+irkLFqF7r754691m&#10;iqSmFfWLr7ymXHlUr1UHdeo1RPWadRRxzd9lylVEqafLKktqktgfftICY8ZPxJp163HyzHmEXIvA&#10;5ZAwXLgcghOnzyIsPAqnz11Exy7d1ZcddBPybLWaymq7ZZu2uBoapghr9axzc1CQJ/IyP1duzkRa&#10;m7dvvjzUsocLxlLONG/eHN26dcOVK1dUHmwHlFn3qjwxwr0U2LZJAnPsIDnNOUGKyMNUZOfQWpr9&#10;gWMy5yqUjznKvccjjzyCY8eOqf5CEpvrTmzdulUtmty6dWslW/mFD79iOXz4sBp/2O/0XIDylv3L&#10;PPyZ/Yx5se/yGrymehmVTZdnHBvTZM71oXoJ/9ijT8o9UHaYYBDWBgz8TTBf1E2DCzfeDHrRNUvn&#10;lYTD7jC1dfKjNTKtky/DY0+sysfZn0QtSfDreTMdj/McpufCkbRqZjw/rWUc8+SWBDjJXrsdIcoS&#10;mosi0oWH9/5ERf62nb5FrcA/ZMUhdJqzE69OWooyHWzxTHsbtR2++lf4HEiUvMIw5NsjqNjZXp3z&#10;jBzjwouvT1mm9svLPsntD53X4uUJXyj3Iy+PX6Jcjrwiv3numHUnlTUVF1Wkn23PfTFo4fkDnmw+&#10;Gl3mbVeE9SsTF6uFJWv098CkjWcU6U0409JaE9YWng+hrLsswEXq5+mOtmgzYwuspG5nHE2Dg6rT&#10;OyOVzcno24GlPAwYMGDAgIF/IzRh7RgcB4fgeEGCIBEOgfFwDIiT+UyMIqzdZU7iyfnOjosY8d0+&#10;vGO1AGVaDEbNjiPQ2X4OlgX8grNJWUjgwoAkplMSsf6n75X1Ed1acGEhKk8kS1avXq0sPqnsUXmj&#10;P136uGZausLYvXu3UrJIMmryjb+1UsetJtbMCToNHie4zzRMSzAuQ5S27GzT/m+/HYezkysaN34B&#10;pUs/g4cfflRtSz1ZGg8++LCyYnzokcdx/wMP45HHS+GpZ8qibIVKeOTRJxQBxc/ya9SqixGjxiI1&#10;w6QY0lqV5Ta/pgbLQuWVpDRJVdaFdgfCeJ7LfaY7ePCgshKmVRaJJVpYOzq4o07tRqhevQ6+Xr4S&#10;UZGx9zxhreuW989655aWpGxTXKySrma0BZx527CEuz3wHkr2A90mfH19VZ9jvfj7++PZZ5+Fi4sL&#10;JkyYoOqL6Vh3ul/9G+rjj4KuH94z713ff0lk5uQqn9SXroRg87adcHRxQ/defdDsw49Rv9ELqFq9&#10;lrKQVvKgyKr62Wo1lD9quvpgHMnq8pWexcuvvYluPfvA1d0LW7bvxPFTZ3D+0hVcuhqGcxcv49TZ&#10;8+r32QuXFHnNuAuXr2LPvoN45LEncd9/HsQLL72CBnLd8iKLNm3ZomSoeiEj5S/IvZGw1vfF+2Q6&#10;3o9+eThw4EDQX/5bb71V7C6G8Vr23ivtwAj3dmAb50s9tnvOSdgPOB7rOI7R/M35S4cOHWRu8CD6&#10;9OmD0aNHq8UVOU5zzQR+MUararo+O3DggPJfzfN5HvsTr8MvqtivKJ/1y0TG/5n9jHnxGrwmr88+&#10;nZWVK/eVLtdPxrvvvq8I68dlTpObU1CMOyOslaWnZSLFgAED/z64BYoyGEDXGNFw9otUcFLbCIuw&#10;lActsS2l5WKKkzacw5TNF2Gz9bJyJVK6rZVyEXLf24PxeIsJalFGWl3TZQgJbBLgdEHy2Kfj0f+r&#10;/SjTcSqe7eWEcl1sUaGbHSp2t0edQd6KnO6+cBfKdrTCgGV7MXjFQTzabAgc/cIw62g6uIAjraKn&#10;/5wCh93X4BpEdylxsNp6CZM3X1A+t2nZ7egv5TyUjMnbLmPS1otw2RODvsv3o1QHG1To4Yyag2fA&#10;zvcqbHaFKCLb52BSsc/tGT+nqgUo6Xdbuwrh1hx8KcCFJUn6c3/uL5nqHMZxMcdJG8+r8tH9CV8K&#10;lDyfsFTnBgwYMGDAwH8LjtFcR4JjEMcijol6zYbbhaXxirCUlrCUlossO4ju4b4/SRHWk3dFCqJh&#10;G5AAt70pUs4oTAuOwfwDsXD66Tg6uH6NOj3Go0rLAWjSfRSmLFqBs0npCE3PQZIoSKlZGQgNu4zE&#10;+AjkZptccFAB5Ke0jRs3VsoUCRNaDZcuXVotNEgShYocLZVGjRqlFC1aXDMtFbo/CprkZWBePI/X&#10;ZBx/swzMMy01E/FxSaKc5ePQwaPo0b03/nPfg7j/Pw+jzDMVRBF9FE8+STcgD+Lhhx/HQw89iipV&#10;a+CZchWVRfWM2XPhM2OWIrEfL/U0Gr3worKmrPRsNRz8+Ygihsyvy3LoeyBIUvO3JrVNiqRp8UWC&#10;xCHrRpefaZ588klFNMbFpuDNN5rBzdVHuQR5semrCPAPRmjINUl33V83wfMtBcYzT52O5WXczdLf&#10;bYH3wftiXaxfvx6fffaZIhNOnTpVTODq7b/lnm8VSLSQLGGdsG+tWrVKfa5OMuWll15SVvz0s8q2&#10;GhoaqtoG2wTrT9fT3RD08zRHyXgG3ea5NT+m5QNfIPEFEfsi41gPtEree+CQIqlpRU3f0/yqona9&#10;BqhQ+VlUq1kbterUx7MiJ+giqFTpMiIvKig3H5QdTz1TDmUrVEbTl1/F9FlzcODQEeVCiFbUdPlB&#10;MpoENbe0qr54JUSR1wRJ6yuh12Q/VC3s2rN3P/Upf/3GL6DKc9Xw+ltv491m7yt5QmKKlqJpqcnI&#10;yUxXltYKch+UMQzaZ75Oz5eEtASlVSh969KdkX6xw7pgPbBejGCEf1ow79d/FPSYwH7Atq3HZi0L&#10;GNjuKSu5CCL7hnb5wT7Blzqcp9BVGV/8cUHoSpUqoWzZssqamm4/hgwZor7quXz5sroWx2/mT/B6&#10;vA7B62voeyDM4wnz9Cy3Tsc+yXj2ZZaP+ZNkN8+L19P3yjQ8HhUVi7zcPPTq1RfPiEx69JEn8MD9&#10;DxuEtQED/wj4//PhGmAirF1IWMtvTVorEtoCLN2npXQELZvpn5pkrM+BJKUQ0/KZv+kWhIsvvmX9&#10;NeoNmaVcitDnNa2tudjj65O/Qpd5uxWJbbXlHNpN24BxPxxXiyw+2Xo8nulohZbe61G67UQ5fzrK&#10;dbbBgGV75FxndJq7C+1mbEX3hf4Yu/4UrLddVoSxk38Epv+cCi9Rzh1Jqkv5SFh7HpTfgZEYsfYY&#10;ui8JwqPNx6JCT2c89sloNB63CCPXn8SUHVfgGGS6X1qe08c274mkPO9JW3IrmCnj9B1OP9yM5yKO&#10;JKtpqc77J/FNssBzb9yN55dAyfo2YMCAAQMG/ltwfOYiyRyL+WKYL1C5T/LYUvqbwdJ4RVhKS1hK&#10;y4WanQPD4bYvAY57EmAXKNt9abD2k3FxTxJ89knZNpzB+K/3oK3tF6jVcRQadB2JDjYzsTzwF5xM&#10;yEBkbgEScgsRl5qKpFSS1DnIy0lHanKsUpxIAjVt2hRVq1bF/v37FQlCX9GOjo7FVtZUEqk0kiih&#10;MsY0VPzMid+S0EqdVgqZngoaz6Wypn9T6aRf44sXryLAfw8cHVxhNWUqataoi6efLo+HHyI5/Tie&#10;eKI0ypapiKdKlUHdOo3w0quvo2efflj4+Zc4cfqc+mSfpFLjF5qqxRdpNUlLSvqztndyVtdhOXgv&#10;LBfLyN+8L60cUxHm/ZEgIjnN4yTFWE+EtvAiqcQtfV86OTlh9ao1WP/DZvTo3g9urt6oVPE59OrZ&#10;F0eO/Aq6NUlJSVV58b5vRjKxPLpeS9bRvyHoNsF7IklN37y0Ig0MDFTPhPernwvxbw98xrxP3jvb&#10;2Lfffqs+U6df75UrV0p7fwJVqlRR7iHYdtj+dPtgXd3tdcT74H3xmevnzlAgW932cwV5+aYtXWuk&#10;pqfh/MUL2LV7t/oypF379spy+vmmL6Fh4yaoVrOOQgPZp9uPeg0aqy2/xqA1Nd0E0c/0ex98hH4D&#10;B8Fr2gzlkzokLELyvaII6AuXruLMuYu4KLLkSmg4zstvEtYkqy9eCVVkNbcksq/K8XNyHglrkuZc&#10;vLFM+UrKirtxk6Z4+ZXXcODgQXUvGSJn8nLlmeeLLMzJQm6WiXzmc2WgbKEc0l92cEv/unyRSNnM&#10;Y2wrhG4HBOvOCEb4JwUtw28H7AMc47jP9qxJ3Jxs0wud3Fz6dubXUQnSV7KxY8dOfPHFlzJ2fIZ3&#10;33kXNjY2ahz+5ptv8Oijj6JmzZq4//778d5776ljixcvVv6r2X841uuXzRp67Cd4PUKXyxyWAuPZ&#10;V7llXubnMV+C98TAdPplG/dZFrr6adeuHR588BEp80N45+1mqFGjtnrx9VSpZ+Teef8mGIS1AQN/&#10;F7ii/T8cJKxdCPWbVtZFKCKdS8LSfVpKR2jSlgQvraxpzUUrZFo+00/17CMmS+iu83ajel9P5U6E&#10;+ZHEpuLcc1EAnmg5EfS/3XORL4at+lmR1U+1m4TyXaaiTEdrlO1kgzqDfVCpuwOGrDyEKj0clSuP&#10;Z/u4o1Q7K7SduVWR0oTtzhC40S1KcAzsfa+JvIuC+7542Incs/ENQ/u5O/BEB2tU6O2Kcj2cUKqj&#10;DZ4UdFsSCI+DiXDZG6uU/JmH0+AtyjUXYyRZTcto3i9J52Liueje6VKF1tgkrecfS1QE94SfziqC&#10;nm5VmN5nf0JxfZWsWwMGDBgwYODPBMdXvjjVL485DnNMvlPC+s+Aa0C4zAvCZIy+Butd1zBpRzim&#10;7I6BFbEtFLYyd+jsuRYv97NHjZZD0KTzCDgt3wC/85G4mJqDlEIgITMLsYlJopDlIiszXREmKYnx&#10;yEo3EdFUouibmpZJDg4OisCmUsfPaqk4amshgvEkdal0kWjhluebK58ElT9zUoXElCZXmAfT8DeJ&#10;6rNnz2LdunVYsOBzeHpMx5tvvof27brgiSeeRqlSZfCf/zwsCt1jirx+unR5vP7aO/Bwn4ZtO31x&#10;4OcjOH3ugiKaIqNjsf/QEeVz9j5R/p4uW95kYVm3Pt54+x1FxpOE1pbULBOVRk0kE4ynMjl58mRF&#10;qupjLCvrgcdZZ7S2JsnIe6FbiwceeBTrvt+IJ58ogwvnr0qZH8J7736A3r374cjho3L+9c//df2Y&#10;K8jc5zVYp9xnubS1Fs/R9UvcrYFlN7/PwYMHq8+0Sc7ymehj+jnczfd6O0G3K7YhtjO+JJk2bRq+&#10;/vprbNmyBc8884z6lD0gIEC1OfY/1ptuk//k+mHZdNsmbhV4nM+e5/DekqX/pZLcLZD2UFiAJKmf&#10;kLBQfLV8GSZMnoTmLVqg6UsvCV5UW35FQYvq56rXQs069aW/N1DkNF18cBFFWlfzxdUbb7+LPv0G&#10;Yu0PPyJ43wH1kouyQxPPl6+G4eSZczh73uTuIywiCpdDrini2kRWh+CSIqxDi39zMUcuwMj023bu&#10;xutvvauIJy7WWL1WbTRs9Lx6pryvOJEZuTnZUjlyryKD8+nPuuieGdjfuc8t5S5lAL9k4aK4BP2Z&#10;M54yU8sRgvtGMMI/LbBtE1qua9mu+7uO5zxBv6Thb7ZnJRNzuHBxHHKyTfOGxIRkOZaHvn374777&#10;7lcuwhYt/BwLFy7GsGEjlEU1F2OmqykS1++//77qK5SbvAbzpPykLNX75oQ1y6XLXLKchD5mHphG&#10;E9X6mPmWx3h97vPeeE1dFzxGV2ycdz3wwMOyfQzLvvpGyv2RIqufePwp5OXKeUUwCGsDBv4u+Mf+&#10;42EiqDVhbYpzDZCtpfu5Q9DVBd1l6MUUqRSTmOX+5I3nFflLpXk6FzSUeHf5bbv9qiJuafHF9HQl&#10;Qv/VXEyR/qud/cPkHFGu/UIxaMUBtfAiCetHPhyGqj0c1WKSlXu74ulOU3H/ByNQpr01Sne0RSnZ&#10;Mo4LKFbo5ojS7a1Qa/AMjPjhBLyPxKH31/vRzP17UZYv4+FW41G2pxMebTcZT3WeitJd7DDyp1MY&#10;v+WCWoyRZSf5Pu2gyWqcZafFNUGl35y0JrE97odTyh2I/a5QZVVOVyhcwJL3y+Mks3mvJLeZlyVY&#10;ql8DBgwYMGDgTsFxil8Icczi10gc0zhu3SlhbWmsIu4krauM5R6+F+Die1mufw12/lGw2hUJ290y&#10;h9h1De9OXIzKzYegZvP+aDncAT8EH0NEeiFiMvIRl5qJ6Nh4xEZF4dmKFRVqVq2GJx55Eulp2YiN&#10;T1VKE5VFKlTBwcHKGonKGRU9kiNUyDSJohU4pqXipcle/tbHqIgxjkqgJlV4XP/WROzFixcVAfP5&#10;558rQmfOnDlwdfHEd6vXo3WrDij1ZFlRSkWJe+hJUeYeQ7WqddC0yWsYMngUoiITcOrkebm3BGVR&#10;zQXWouQ+aQX524nT+OGnTahU+Tnl05oWlrS0rlmnLmbMmFGsqLKs+h5I0JOApr9g1gXjqTzzs2KS&#10;1Cwv43hfBBVens/98PBwpZDm5xWgQ/tuGDhgmJT7IWzcsAmPPfYkPv20JaytbXH06C8qD9Y3z2Ue&#10;3NfKK4/xOiTBr127pkh81hEXuqQ1t07Hc1mnd2NgO9BthFv6Q6fPUT5/HmN96mP6PhlP/BsD7499&#10;gvfH53/u3Dn4+PgowpqLhtElz4ABA/DLL6a2w7bKtmber/6pQT9n3Wf0c2S5zY9puUAwjsdz5XhG&#10;dhZCI8KxYcsmjBo7Bk1efgl1G9ZHzbq0oK4h/bk26jSoj1r16qoFEmnRTF/VdAdC0pruP2hN/crr&#10;b6J3vwH4ctk3+OXYCYRHxig5oYjoKyHKB7UmnhlPwprbULWY4gWRJ6eUexCS2SZXIJqwNm2vhtHC&#10;+rJKQ+KbCzzS/yzdED1XrQZeaNIUXbt1Uy9ksjJETtCHdUGegiKupU5YHwysD90mNPjcubAr+0m5&#10;cuWUXGI8A+tL16kRjPBPC7pts71yrGNb1vLAPI5bpuU+x0AtBzLSM1CQXyDzkFSMGT1e2n8ldO7c&#10;FYkJifD3C4KtjT2qPlcDjz36BF55+XXl/oNfO9FqmS/g3333XTWesgy8Bvd5bebPOP0CkGXhb5ZB&#10;l5vX1zJKl5djNqHP0+cyLecP3DIfpuf8iVu6cmI+dEXCMV3PPwjOO3g+51n5eTIfyaRbtAy89NKr&#10;KFOmvHrxVSCiQcMgrA0Y+LtgRgz/U+HsayKsTaS1iaw24fonuxoW77EIltLTspoWXDyu/TuTxOZv&#10;ktZUmkn4UlEmWUt3GcqPsxynf036iCap6x4see0kMRwG6610MXIZs4+mSn4RyvraPTgSHWdvVRbY&#10;JLJb+GxU5HTl3m4o08Uez3S2w9v2K/F0RxuUaTUBT7WzQr3hc/DSpC+VFfVT7aeg40JfNBq3CI+2&#10;nYzHO1ij8YTPFWFda/hsNHP7Hk92ssF7bmvhczBZ3QMV7QXH09Q9kLzm/TCeBIAmrHnPPE5Snsdb&#10;ef+I50ctQIWujspvd5m2Vqp+FIG/6QJmHUm/QZE3h3ldGzBgwIABA/8tOC5xrOUYNWL1r+i5OFCN&#10;uRy7LKW/GSyNVcQdpfULgafveXgFhsB7XyycgmIxZsNFdJofgHqDZqBKu4l4bYADJs7/HnuuxONa&#10;eiHiMvKQlJmLjKxsxERF4acf1sF+8iRkJCcjMyUd9//nEXy3dhNWrN6o3H6QTKFCR+WJ5CiVRu5r&#10;aAWP4D7jqHAxUAHjb3Nljb+1Msr0PEaihWmPHz+uLEmXLFmifD8TJOjov9fG2gGuLl6YMX0unild&#10;Effd9wiqVK6hFjKsWaMBqleri969BuLShTCcPH5OkUVhEdGIjInHydNncSU0TC2KRovHLt16Kl+1&#10;lapUVRbWdBOiLa5I/LE8LBfvnWWk9fXYsWOVUkuLVvqNpeU0yWPej/m969+0fuSW9ZUq9bp9q59y&#10;AzJ27CT88MNPmDNnPh566BFUrvwsPD09lSLNa7MeCCq+5sow41iO2rVro2LFimrRKFp6N2/evPi6&#10;+llo5fpuCprA4D2wbfj5+aFr167qPjUZwOMafD48R+PfFniPfP68N7YLtkXtFoSWd5988ony801i&#10;ny9S2M5YR+xbPPefXCcsH9srn7Mur+4/WjbwfnjfvA/GcxG0ffv2YdnXy2FtZ4tPW7VUhHSValVR&#10;t2ED1BPUqV9PxWniuvJztKKupSys+TUF9z/+tBVspjpg2Tffwi8wWPmaJuFMUpmuO+jiQ1lLK/KZ&#10;8deULOExuvdQFtf8fS1SfblBKNJacCNpTZchPDdCvTjjcbonoqX3U6XLoEatOmjy4kto+uKLaqFa&#10;6QEmlyAF0odzskzEtVnb1vsEZQED6+fLL79Eo0aN0KRJE7Ugrq43th32ESMY4Z8Y2I7Z59nfOdZR&#10;dun+z986jm2ZWxK4lIH8Cort398/EF6ePhg/fhLefvs9nD93Cfb2zmhQvzFefuk11K/XCJ06dcWE&#10;8ZOx9Mtl6oso5sU5DOVNly5d8NVXX6k4yhvmzeszb+7zmoxnnLk85Zb9imXX4zPLyvMI3f94PvPR&#10;+fLlNu9BzwsYzxeQdF1E6++GDRuqxZo59+D5zJPpmE9hgYyNeZwnpeOD9z/Ggw+YXISwSBoGYW3A&#10;wN+FEuTwPxFOJKyLSGtX+e0aIEqsgORySVi8xyJYSk+FmMeolNLSmlbGVIipGFNhpnsM7tOaWinK&#10;AlpjK/J680UTMSzHbbdfUqQ1LaudA64pn9aE/S5aJtNP9hk4+F6WffqlvgZ7v3AM/e5XDF97DCPX&#10;ncBn3x7GxC0XMH7jOQxZ/Yv63WDkPFQd4IUXJnyOhuMWYcCqI3jd4VtUHzIDj7SdjOc+81Yk9TPd&#10;HVFlgCdes12OJ5qPRpWeLuoT6o9d16GOKNPvTv32BvcgJKx5v5qwpsU4UW/wTJRqMwXd5vvisRYT&#10;lEuQJ1tNUudP+PGMum/b7VfU/VpCyfo2YMCAAQMG/htoS2qO0Xwp/InbD2p85rhdMu2tYGmsIiym&#10;LRr7S8LNLwQ+vufg4XsJDjsvY9C3R/CO4/co18UJDzUbhk+sl2D5/hD8HJ2DS5lAiqgz0fGpyMzK&#10;Qa4gkZY+aSlo/s47iA4NQ15mHlZ++wP6fzYaB385ryw5ScqSqKUiRoteKmtU5KhQUXmjUkUFi/FU&#10;4Pibx7mvlUEeY7y5QsrjPEaSmEQU3X5wkT36Y6Vl9bJlyxR5ffLkSUXGPFO6AmrXboifD/4Gv917&#10;lIX1o488hYYNmqJ2rYbK3UblStWVr2haWZ84dVZZQfJzfJJHs+ctwP6DhxEeFYNVa9YpS8fHnngK&#10;pZ4ug1ffeBMvvviiuibLx3ulZROVUiqWtJSePn063njjDbRs2RJ79uxRWyqovA/WA++J98NzqGRS&#10;MaZVLO85PS0HsTHxaNOqExo3ehGzZ8/Hm2+8I/e3Dc8/L/f2zDOibNsrpZb1xGszD11fLA9JSVob&#10;r127VlljMY5l+/DDD1Uagtfm+Vq5vpuCbku8B94L64IWxFxYjvfL+tDHuSXYrnje3Xi/fxQUUSH3&#10;xT7E+mBbO3TokGqHa9asUW3w7bffRuXKldUxTXQw7T+9DbB8LCf7DGEuF3gPbNs6/ujRo5g7dy76&#10;9u2r/M7SzUejJi+gXqMGipiuUae2Qu36JKpr47ka1RSJXa1WTWVlTetq+qS2sXPET5u24Ohvx0Uu&#10;XFQvr0gwk1QmaX32gskSWltG0+UHLal5nCS2aXFFk9U109PSmj6smVaT1pqw5j59XnM/IjpOnUNZ&#10;dErwzvsfKtlTt35DNHr+BeWHnItnpskzTE9NKbaw1oS1pUCZo9sHX/K9+eab6iXasGHDVDzrUMtX&#10;IxjhnxjYdinL2UZ1n6cM4G/dhhlH2cY4zkE2bNigFoDmy7pQ6XOHf/4F+/buR9euPdC/32d4//2P&#10;0aljVwwcMBhDh4xAcNA+mQvEynhKItlEImuZQ6tmLtLIa3Ac4TFCj+nc53Upg8zlKbdMz7IznZZb&#10;Om/+5jk8RnD+xHO4z/M4h+B8hi+oX331VfUlGV9YcW7FNNq1GNNyzGccCevsLF6vAG3bdlDy4/HH&#10;S0lhWCAT7pOzZEdmeIV5ePutN3DfA4/gvkcqYP7uU/DyC1MTSSfluzYcLkQJQsuAAQMG/oko9rd9&#10;A+5MiaZbErrsIHFco783ag+chqZjF6tFH3t9HqTiy7ScqAjnlyd8gbJdHfBEuymo0NNFWW9XlO2T&#10;dDvSyRZdF/vjuf6eKNvNAR+6rcPgVUcxdvM5tJ6zDZX6eaBUZ1s8080e5Xu74NHWE1B1oBdKtZ0E&#10;q90hmLDtEqx2XVFlotU5CX6SB+PWn/5dmTW5T5/jlurFgAEDBgwYuBncAuMwZdNltfXZn4p3bFfB&#10;YRfHyeuuwW5EiTGoCBw/SXjz5TNf1vLFLV2NjNt9EaM2nUS1/h5w3h4Cnx0RmBuQgBm7YuG+XcYu&#10;31jY+EbDbn8yxsg5E4NCMVHO6bd0F5p85oDKH/TEm12Gw3n2Vzh5MRxZouRkijKVk8lFva5bOFO5&#10;orJG0LqYvhJp7cNj1tbWSmHUJBgVN4K/NZGrSUNCK2/cauVMfcoqx3g+43kd7lMho1JIopqr9s+a&#10;NQvz5s2Di4uLslrmImIPPvigsiIlWUnrQS6StHzZNzhz+hySk1PVJ7JVqlRF/fqNUKN6bTmnCRo3&#10;aoIK5SvBxtoOoSHhuBYZg8A9+5XvWPqzHjBoCCJj4hSBfeLUGTz9dFk89MjjagE2ugUhUf7aa68p&#10;xZPlZvmpNLLcV69eVfV25swZrF+/Xlmet2nTBt27d1ef+9Jyiml1XbAOWQ9UOJkflVMGpuX9kXik&#10;L83Dhw+rhdPq1aunrk3XJ1SieR7zJFlPUpoLQjJvEuoELa0Zx+dBK+QDBw6oc1i3fK4sK8vxTw9a&#10;Mee96Xap93kfY8aMQatWrbB06VJ1P0yrwXP/zcG8btifdP2wr7i5uSmi4+OPP8bMmTOxbds21Z/Y&#10;1viShHWnz/87Aq9t6flQhuj+oV/OpJPoyclFWmYOMrJzERsfj+P/x955gFdRdG/cz967SO/VigW7&#10;/u3Yu4DYpfdOIBB6UUCxd0CKggjSCal0sSu9E1JJQkggIT3k/c9vLoPXeIPiB+KnO8/z3t27Oztz&#10;puzsnHfPnlmzXuPGT7JfQlSpXktVa9RSrboX2f1KVauqSo3qql6rpipUqaTzylygC8peqHMuOF8V&#10;q1axJHbNurV16513qF2nDpoftkDf/fiDtsXi2gNLaFx+xGhLKSDe4cBWA5tmzDZtBtu22vEnOKS/&#10;zjRjD35pWRDy0suv1PkXlldS8k4VmjrLyNyrgn3Fti5KC9QboI4h8iDzcXHQqlUrO35gxck56jlQ&#10;KK19vOCFPxNK60+MP27cJrDv5gmAa5gLMC+gr/J8ZB9AKP/000/22cYLHchdnp28sOM4XxfhBufs&#10;s8+2L5t5uckXJ3yBAgHs5ik8IxkPSdPNd/zBcZ7vvADkecsYxXGud/Mf5Oe4KyeyOmIbuHSQizGY&#10;fHkeE4c5w9ixY62slOHKK6+05aB8bg5GGuxzLemwzzH/OmWfe54X5cccc4xOOAELa588wCOsPXjw&#10;8I9EqYQ1llwBUFLZtmNfZOIBdx7OlQl+s7vO2KARX+9R7/kxen7MV9btB3EfeX2BHn5jgRq+MkPn&#10;PdFH1/Yap3MeD9ap93dTpeeG6aJ2b+rMh4NU5flhqtNqtM5+so8ajpqtcxuH6LiGHXTmo70seX1e&#10;k/467Z6OunXoNN01YpbueHmGWn+x0lq63TNshrXKtu5CsDJH9pLy22MeYe3BgwcPHg4VKQoOTTDP&#10;Ox95/eSbC9Xxi/UB4jn4PXv80HPOFvu1lFufAjdgPLOCFsXroXcWqOIzgzQwMkndp67TyIVp6j8n&#10;VsMX7tKQRekKCktQv+W71WtRkppN+co8S99RhUc7qNK9L+mRLkM1YcE32pC0W1kFRrkqxNJ5j3Ky&#10;M5Sf7/sEH+UL5QiFDKUK5Qq3FNdcc40lvjiG0uWUJ+ID/jsFk+Ok5ZRRlCaULP47hQuSzSmAXAOR&#10;wqe5fLr+9ttvW+UTa2r2w8LC9NRTT6lt27ZWCcWSCutKPgFGOTvllNNUsUIVhc4PM2kXWQtlfFey&#10;Yn6lSlVVsWIVS17zefDXX3+nJctXaMSrr2vs+Il6eeSreqLxU5YwCo9aqPETP9VVDa7TWeecrzPO&#10;PEcVKlXRVVddpapVq1rF1Vk5QRYjN/scq1u3rvV/OWvWLKswQxSOHz/enice9ekUcfb965d6ID3q&#10;nQUrKSt1jv9ZfGtCWmMx+/nnn1uymutIB0KK61z94wKAT4nxKU5eWFxTPyj75ENd/90C5QgER8ZS&#10;DvbZOmKW45DzvLTo1KnTgb7mwPX/5ED5KKerI+oFfPbZZ3rrrbeslTWEfpcuXezLJtzn4DaDPsJ1&#10;1OXRCv5t7IBMtCFyuTGFvppvyoa7jYjohRr+yihznzbVleberF3vEvsyqUbtetalR/2rrlEtXlDV&#10;qGlJ6bIVyuvcC863WyypL7/yCj35VBO9PGqEvpgxXcu+XmGJ6Z9WrdTGLZsVExerTduwjt5oUZKo&#10;dghEPv8ZBCKs127YqJWr1+niy+rrvDJldfa5F6ieKSOuiUaNflO7s7KVX7TPEtagtODqkrEEYo0X&#10;YIyZ119/vX2hxnH6ihu7SoMXvHA4QqC+BbjX2bp5AYF+Sf904wB9lGcc/3nmBQcHWzdQN954o/1i&#10;gBdy9G9eouOWC1cevNyF/OWlLwvP8nzgOcwLYJ6B3BuMLy598nbjZ0kQh2c+Ljm4h8iDL3q4r/zH&#10;K8YqxmLSJbCPvIDyUSasqdkSl7GYNHipyPoY8+fPt3XBPILnO2lDlLvxnf/I6sZGjhHfBfaJ6xHW&#10;Hjx4+FfB+d7+NcxYZhTnQCipbAMsxEDP/SQ1Wz6Nxi3JGz/mWgW868yNGrM53+fqZHGKghbEqN/C&#10;JIMd6jF/mzrP2qiQ6CQ9NDrUktUXNumvW/pPVuXnh+s/d7XXbcOmqewzg3VOo74q8/RAnXR/V4sa&#10;LV9VpRdftseP/b8W6mvSRIaXPvlG9Tu+Z12OINtQXKcgv4OT3yOsPXjw4MHDIcK6AjPPSwhriOvu&#10;s7bpuY9WBIzrw6+fmw684OX5xHOJF788L3mG9oiKU632b6j9jHXqT7zIJI1YlqFXlqSr2/SNJl6c&#10;hixLV5e52/TAa3NU5ZkgnfdAK130VFe1f+tz/ZiarR2F+5SWU6zk9Eylpe9S1t50o5zhT9pHWDtF&#10;zhGqKGWQopCo7KPI4dKCuID/TgFEIWMLOEd8FCmUJpQsQFyOoSiSD3ksWrTI+oz84IMPLFHLAo5Y&#10;ii5cuFC9evVShQoVLGHLQkQocs8995y9HsIaQjd0frgWRi/SeeeV0bat29Ww4X2aPHmqJayvaXC9&#10;LixTXuXKVVS1ajX1+ui37IJofPaPxSKLpbVp31EDBg/VdTfeYgkw/NlWrFJNJ550iipWrqZatWrZ&#10;hRSxXKaM1A3KL/vIhFLNp7wQ6ZS7Tp061vckpCpyEo86oLxsUVqpC7bUkatvzrHFqp10XT5Yt598&#10;8slWIb3gggusn2rnb5PrqRNXr7QHSi+W29QbCixxyA852HcLPZEfOJKB9MkLBAr+50vCyQcoG6Bv&#10;cQ6ionHjxnrggQcsAeD6lLvunxxcnVFm2tURLNxHECDcQ5A7gPan/9DHiEP/5FoIk6MV/NuU/uj6&#10;J21L4D/t26lzZ11v7smqNWrbLx2wOsavfIXKVXXRpfV1+ZUN7Dl8UFcw9+k55t4oU76c2a9k7uEq&#10;uvOehhr52qv6YeXPWrtxvX5evcqS1Os2bVTCjiTFJSUqJj7OkscbNm+yZPXGrVt+RVL7IxD5/GcQ&#10;iLBeuXqtYmIT1LZDJ518yumWlGcsqlX3Yuu2BNciRabOLGltUFpfd3XLOVevEFi8UMO9kLvOjdmu&#10;/gOl5QUvHI5Qsk8C/vM8oh9ynLGJwPjkjrHlOM83nr88U3/88Ue7qDDPTlweAcY41muAoIYE5gun&#10;jh07asGCBfZZR1yepaTNOAi4L9z4iRyBwHni8qKe8Yh8IK75YoFzbo7j5HVjGGXjPOBZTFrMDdxL&#10;aeIAznEM2dinrMhKnqRLHOYcHOc68mPf1Z8LLj+PsPbgwYOHqJTfKNUHg3UXYpRtfEjjhgNLMRZJ&#10;dBZjnIc0RjHHyrp/dJJ6h5ntQjNmLtyhvmbM7G0U9eErMtT0wyWq1XyU7hj8hR59I0w3BE/U9X0n&#10;6v7R83XnyzN0+sM97SKPtdu8rjMf662zHuqh8xv3U0WDuu3e1IsTv1X32Zv1wpivdP6jwdYFyd2D&#10;p2nEit3Wis26NTEyOf/YtqwB68CDBw8ePHgIDAhrnh+sWdF7fpwGL0pTo7cW7T8e6JrAz89hy3ZZ&#10;whpLa56PPKt4jnaYtUnXhXym3ouS1XNhotrO2ageC+PVLXybuodutosod526Unf2naCLm/RW/Uea&#10;6/42IRoXukJxewu0y+iEqIVGc1F+Ua4K9+1VsfjMPMMoW7/4i0U5ckoeShPkKH6U+aQcpYx4KEgo&#10;Tvz3BwqSU95IhzQgpVHquAaiDKIZ38/4psbtBX5ocWeAdTC+KPGPPXfuXKtwPvnkk5bA7dy5s1Xk&#10;sEIiHjKRJqTw++9/pDdef1sPPfioXbSwfv0rtWnjFlWpXF1VqlRXbSwxa9S2pPXdd92rFd9+r+Vf&#10;f6vJU6epQ+euKl+xsspXqqrK1WraT/Ahx84vU07HnXiyylaoaMkeyD/KTbmoI8rJvlOsmzVrZj89&#10;ZhFIXHGgOOPKhDJQFurO1SfXUHfUh1NCCRyjfJD0oaGh1ooc1yh8OlylShXrn/Okk06yltwosuTr&#10;SG9nzYUlFxZb5Eu9ociTL/WFUkxcpxCTP7JQliMRSNf1E0BeJeF/3h8cJ1A3TsnnOP2HckNaYPH2&#10;2GOP2fJSjy7NI1Wev1Nw9xl1QrsD+hhfJUBa0/cg9PnEHDc1vPgAXENw26MRXL9w4w1tSz+mXenH&#10;gwcPVpkyZXTV1Q1U56JLdMnlV1rXH2XKVbAEdfWadVSmbAV7v0JW40aDe/bKBg30wCMP65VRI7V4&#10;2VJLBm/culkbtmyyRHFsAv6kY8x/c2zzpgOW1exDGuMWJDYx4TdEtUNJ4vnPIhBhvWbdBmVkZtvF&#10;F88661ydde4FtkyX1r9KF11yucIjFx4gq/MKf7lnqEf//u7GJI7R3pBtjKG8RGPswLUBL9iIx5Y6&#10;pw3cdV7wwuEO7n6nj9HX3H3O/e++EGKM59nH1rm04hnGc5B5wt13320Jab624ksB/LPzQpbnIi9w&#10;efbydRJjHW4/mGO4vs344vo3crj7AxDHPWtKBu4vnpWMTdxLPH8Brsg4xnXIzzMJeb/88kvNmTPH&#10;5o9bJmSdOXOmBS+L3PyBfNlSVrdP2dmSJ8GNjRwjH//73cnvAvsc9whrDx48/KuAddhv4SOXS6Kk&#10;ou3gLK+Jw6fMKN345EQJh8T2EcNJ1uoaC7KBRgHvE842xYybSRqydKfPCpqFF02cYBOnX3SSus3Z&#10;rGFf8dnzdvVbtEO9IuL0+NuRajpmmdp9uVaNP1ysx99YoArPDlHDEbNUvflInXJfV1V8apCqPDtM&#10;ZZ/sp6bvLbK+s5EJ/6B2oSxHWFsS3SOsPXjw4MHDoQGiGstqiOq+YXy5k6LGby+2xwLFL42wxm0V&#10;BDVutHipysteFhGu3uw1NZuySi//vFddF8arfcQWPfJJtLpGbVZw9BY1fWeermw+VGXuaqkGT3RW&#10;z2Hv6Kt18UrNltIyjbJYuE+5RgnKy+VT2GwVFWca7JZRu7Sv+BcSGmUJJQ+FCoWNfX/fpyh5TlEi&#10;vlOqnCLFPmlwrVPoUPAgUyFgJ0yYYEk1/DJDPuOHGH+U+NjFYhbFE8IKEvv9998/YE1MGqSJckie&#10;pIfiC0F9/vkXGkV2hsaNm6B69S7R2rXrjcIbYVfMB1hf16t7iWrWrKPGTZ/Vg488Zj+5r13vYl1Y&#10;roJOO/Ns1axdz7oBOfGkU1XmwnL2s/zKVatb627IY/KlfARXD8iBXIDPjiGHIOOJj2U2ZYAocpbA&#10;1Cn1xHVsCVxLWmwpK2XkGtw6YLlNHfMp9H/+8x/rT5vPnCFsqVsUXeoG2YgH2Y+rDD6Ddp8hc440&#10;kYt8uY6tU4BdmQ53oHyufwDyKgn/8/6gzyE3/Yh4HHP90fUjLO1ZWBJXKKRDfq4P/huCu9coO4CA&#10;hDRhAU5c6+BK5p133rGL7mGZSB+jDol7NANyIwP3kP8Yw7FVq1bZhQKxSLzyqqutf+rqtepay+pq&#10;5t4tX6mKylWsrAqVqpr/tXXdjTfrmedf1PsfjVHUokX67qcfLRG8LW67Jat9VtM+ghrr6e0Jcday&#10;GuIYonj95o0GPvIaQrskSe2PksTzn0UgwjomNt6ci9eyFd+ojhm/jj3xZJ1vxqB6l/jGqD79BmrP&#10;3lzlFxZpLwvj7r9PqDM3jhDcMerY3fdbtmyxJBuuEnAzNG7cuANktqt77jP/dLzghcMV3Djl5hX0&#10;Ofom+zyLGAPYd8+q1157Tc2bN9cVV1xhx3ZcHU2fPt3OC3gGVq5c2a4RAUHLs47nAPFYoJn0XH92&#10;z1Xy9x8r2bpnBYFjgcC9RFzSYKxCbsh05CFtzvFMRWZckLC+BuDZzRgGecyXUU2bNrVzHqy9kc3d&#10;u8iIXKTtnnNuTuGft38ZSgNxPcLagwcP/yrge/O38JHMJVEaaQ0RDWmNog1BzaJRHAP4keY6FPFO&#10;09Zaq+uhy3yLS0Ee95i7xeevc/42u88x0ug5b6tGfpOpLjM2aPg3uy1h3SPUxDEYuDTVYKd6R8Sp&#10;69zN9hzHupKWkWP099l2Ecjhy3bZhaxYgLHH7M1WngOEtSkPpDoEfaB68eDBgwcPHkrDkMW7zHMl&#10;RkOXZFjyute8WD3zwVcKmhsbMH5phDWus179Nsu+QOU52X7qat3Ya7xuHzRDnefF6KH3onVa42Cd&#10;89IgnfdSP7ULXaUb+n2gMxs204V3NdPVz4XonenLlJCWrdQ9BYKeQmXZZ3aKiyAzjKKkHOXl79Ke&#10;3EQVaJf571vIyyk/TqGCBEM5A5Ac/sHFRbljn4Dy5chclDOAohcZGWldffTv398qmfioxtcuxC7X&#10;HnfccTrttNNsPuSLMskWEMgDMhe5SA+immOQl6yUv2LFt9bdx87UdEWERxrF7TilJKepSeOnde45&#10;F9j/Z515rqpWrWGJLlx+4EbgxBNPsT5jK1WpbuOAE046RVdcfY0urX+luvXsZWVH2XQBS2XKjYKN&#10;7MhEwI0HcvP5MkQqcSgTpDKWzshNfEAaxGWfuiKw5RqIJOoBq3YIaJRQlGD8abLI5CmnnKKHHnrI&#10;WpFRP1xHWtQH9cK1yIR8xEHJ56UB+UNekQfXEZ99ZDgSwcnk+hL7JcG50uDqh7qnDegz+Aen7Cyi&#10;1bBhQ+tfNCgoyJIGxHfX/FsC7QeoS/oBbkFwCYJVH3VDnfGyhBdO9A2Cu6eOVqB9nLz0SUCgDXmB&#10;hVU4L2pOOeVUnXv+hfutqyvqlNPO1LkXXGgJ3KbPvqBPp3yhNes3aVdGpjZtjdFPq1f7XHrEbDPH&#10;12nVurXanhCvuMQEJaUkKzFlh7Zs3/Yr1x/4sIYwdpbVP69Z7SOTAyAQ+fxnEIiwXrdxs7794Sdt&#10;j0+yL9T4ugPXRIxVjE13NrxPuzOzlVdQaAlr2pB7hHqkz7vg7gHGHMZrXpIRl37A1wiMBViwQ7Rx&#10;LWMF4wRx/NPxghcOV+B+Z4xyL6joc/Q9npcQzKz7cOaZZ9rn3K233mrj8Qw89dRTDxznpTEvcB98&#10;8EE7/uOvmgVFWbSQcc3NTejDjgynT7tnAWMN8ZCDQLw/Mg4ir3su45oE2QjkAXlNOUjHvVRn382B&#10;kInyubJyT7o8OYZslBNZ2CdNAnFcugR3n/sH4vuDvA+ZsH59wWoNidiu/mYi2j8aK0IfYf3bRcx8&#10;CDyJ9eDBg4e/Ew7NJcihwroQCQCU9UAIiUq0wHVIcES8gsPjLPj/GxC/FATKkwUmA9eBBw8ePHg4&#10;HDiwNsIRQqA8DxdKk52XnVhWv7x8j4LmbjdxU9T0vWVqNWmlhi3NMM+uZAOeLyniRTBW1Pin5kUp&#10;L25ZjJgXp2x5ycuWOCxQfM5DQeo8Y7Oqt3hNl/f8SE+MW6gORt949vNoXd51mC58+EXVfryFOr8+&#10;Tl/HZyot2yiIe3NUmJ2rfTlG8ckrMFoSyDXIVvG+LO0rzlSB9ihPRqna92sLa5Q0lD4UNqf8OSWL&#10;AMnkr2gR35HNKFj8ZxHF2bNnW2tqiChIE8gS/GHjYxIr4Ntvv90qn1hbkw7kJCQ5yh3pkTdb/qP8&#10;sQ+IiwIKCguKtHbNBmtZvXrVOo1+7Q2TxzPWsrpVq7Z2QcYTTjhZtWrVta5BTj71DNW96FJdWL6i&#10;JcKOP+EknX7WOeZ/JV11zXV64OFHNeLV0frm+x+Va8pCftQDSih15K8MAsqLHMiE9SKfKFMO4kMe&#10;UlcQxvjg5LgjY9lyPfuu3l2dkxZ1xyJPLDAFcY1SjOUsC0CeddZZmjhxos2XuiZ9JyN1VbFiRbs4&#10;FQo9+WP5hfUt8qNIuzZ15TlYcO3s+of770A5SMs/XiA4RR55XP6A/xBoa9eu1dKlS/XFF1/YxQNx&#10;jfLCCy9Yq3Us6ugnfBYO8Ya1HS8+WEwOi3PcYbh6ZOv2keefGlwZXf2zDzHNIosA8pq6oi6xtLb3&#10;yv46cX0vEA4WOE9bkk6g+v0jaRBKyk6/4Bjjwfnnn6/69eube7Wm9VfNfXrjLbeqXccumvDpZH3z&#10;3Y/auCXGktSbt2IpvV1bYmINfksyA0hiLKhLYmtszH74SGRHKHNuGzD7No2YbT6USNfBXfdHEOh6&#10;CyM/fvXXb9qisMhoOy5B1lN2rMxxDzLli+kqMHWUuddn8enanHrzD66NOO/Gz759+9qXaNw3WOC7&#10;l12OkKMdSqbjBS/8t8H1Rbb0WfoZfY9nGV9WYUlNn2RO4I7dfPPNdpxnMUUWDn7ppZfseVxt8Rzg&#10;BSVuQUiHZwdw8xT6MnD3hsv7zwTS5Z4gLdJBPuCen9xXzElwY4YrJhaB5EW0m5c4WYArO+n9WXlK&#10;C66O/wRhvWo/YZ1kLaw9wtqDBw//+zjChHVEYkAEIquBJawjfYR134h49QEHIawDpQE8wtqDBw8e&#10;/nr8EwlrCGl8V2Np3Xt+vLWybj7+BwsIah9h7YvLf4jqXvO22S99eA7ipoqvjyCt+eqHxYIvb/+O&#10;qj43XKfc2UH1Wr+h0x/soSu7v6eL272ia3u+psqN26nMPU10eZMW+iB0sX6MS1Z6UbF2Z+cpPydL&#10;hbnZKs7LkfLz9hPW+QZ5Kt6Xp6LiXBXIKFMGhft8yp0jkVCwQEkF0ClcbN1/zgG3v2nTJks+4s6D&#10;RREhz1Aw8UnJZ+n4nTz99NMtITtv3jyr/Lm8HdGLMsiWY+6/U05LIikpWRnpe9SzRy8lxCfpvnsf&#10;UG5OviZM+NRgki69tL4lr0866VRLWB93wsk68+xzreuPshUqqWLlqnZBt5Zt2ik8MsoSYGkZe5SZ&#10;bcqeX3hAGXaKq78yCKgvFFRkRKHFnQnWv1hVn3jiiVZ+FFt8LSMv8bjGpeXqkvSpa/JC8YW0btGi&#10;hSWrIZy4BjIf0h9LNPx2YrlFGlzr6os45cuXtyQwvr9vueUW60MTi3YXlzxcfPJ3im8gICdx2Drw&#10;n7JwvQNx2bo47LsykZfrV1iV4QIGwh0lH0tyLKdxewI5ATGNJR1bSGkW0cKajn4EmY1vUK6n71DH&#10;fBL+ww8/2DKQJ7I5ef/JgTJSXuoV0E/5z+fzLLTIJ/KQF7gEof1pB+K4djqU4OqUa932YPi94C87&#10;fYIXLuzTF/iCAOvwM8862y48WP/KBpo9L9RaIa/fuEWJO1K1yRHW5l7dvA2yGgQmhC0Z7UhoP/xC&#10;Vpst8fbDkcv+ltBHmrDeHp9oF11MTE61ZPyTTZrqP/85XlWr17KENb68H37sCcUl7tDurF8vwEZd&#10;+gfqn77v7nPuU3z+8nKHFxi88OJlIufc2Ebdl0zHC174bwP90/VTno08B3mpxqLAkM+40oCwxjc0&#10;BDTrPfCikq+xeFFLf8WlBmM8pDAvNHmu8Yxzz0rAvnvOuGcNeXIf/JHxyH/scuDeQHb2nfsx/lMG&#10;XgIiGy+HWZCRuQ1yUDae2+TL9cDJ5O5V0jucgfTI75AJ69GhKzU4PMZ+Zh4SieVg/H78dnILAk2G&#10;PXjw4OHvhSNLWA+ISDwkML46QFw7+B//I/gtWQ2MPAHrwIMHDx48HA78EwnrkPAk6wYES2v2IaU7&#10;T9+o5z5aYS2v3XU+/9apGvH1Huv2AwMXiGq++sGq+pWvMtRy4vd6+NX5Ktuov855uJeu6zlOFz7a&#10;Sxe1fV3lmvTWWQ+00Sm3NlG1x1vqkeCX9fOevUouKlZG0T5tSU5TbmGBCvKyVZSfo+KCPKOq5EtF&#10;hftJ6wIV7ytQkUFBcYHyZfaNPoMyheIDUK5Q+vzBMQcUIX/CBIWM61DscN+A1Wvv3r2txRSuLCCh&#10;8D2J9VT37t0PfP7rFFindPIfJRCShf/kwZb/TnlEFo5B/PosmfKVacqfl1ugCy8sr1NPPUMTxn9q&#10;XYVkZWZr1MjXLPmDu49KFata4rpajdrW1UDD+x7QK6Ne08o161Rg6s/6+S4w9WAUwT1Z2crc6yN2&#10;/cvqrwwSOI4sKKfIhkyQ8eXKlbN+uVHOIVS5lnJST6Tnnxb7pMNxd47/LN7ICwDqkoWcKDcLO0Hk&#10;Uqfk4+oB0g+QB0ozVtaQ59Q7Sj5wclKfxHPl8i+Tfx8AlAl5/MF1HCeefxn4Tx7UGXlAvH/zzTfW&#10;RQVEO5b1WMthQQchzT4W1O5Tb8iJ1q1bq0ePHpYUWLFihU2DcpO2y4P8SJ9rIQ5I37UFccifOP/k&#10;4F/nwFnZQ0ZC+vDCCEt86gcCmPuM81wHecS2JFxawL/93b3o6tfF5xzgONdw7I8E4jnZXR7IxMsZ&#10;vlCoUaOGqlatZsnaE04+1fqo3haboB9XrtbqdRtKWFbHauv2OG3ZXjoh7Kyof4P953HLAViE8QBB&#10;/Sui+ggT1gmJlniHrIa8Hjdhks44+1xrWU0d8EIN/92z54aa8emXxVpde/gH146c5x4H3JM33XST&#10;db2EqwVcC9GmjBNubOUaL3jhvwn+9zWg39FHCa6/0ud40cp9zvNp69atduziBSTjPs8GXlIytrdt&#10;21bDhg3Txo0b7bXu2cYcwRHIwH8cAuSNHG6s8g8lZXRw17q0iMM9wr3GcQh1xlC+VrrgggvsXIcx&#10;CzmIi1zEJS2O87wlLydXIFkORyBN8jxkwvq1+Ss1OCzGTDwhUJLULyJO/SM8wtqDBw//yzjyhPXA&#10;Q8CvyGaj7B+A//E/DSNPwDrw4MGDBw+HA/9Uwtq3wCIL9/rWQ+g1L06N316knnNi7DHi9VnA1z3s&#10;Q1z7Fii26z0sSrHrOrDOw91DpuvUW9uoyjND9eSbEZbQbj9zpa7p+a7KP9pZtR/vqIbtBuqNz8O1&#10;bddeJe3OUa5RWvbmZamgKEt5RXuVW5yj/GIsqfn83+gr8BoA1cVsiwwKjSqDp8Si/coNSlVpyhyK&#10;l1MQUdKAU+jw54j1EwsmYQnLdvHixdZiGiUK/5OQZSiwWA2j9EHGci3HUPA4z38QKLj8nQLor5Tl&#10;5xmFsKhY5cpW0O2332WJ6sICrIBzFLMtTieffJr1V12zRh01uO5Gte3QSeMnfaYNm7cpK8fkWbhP&#10;u7P2WtIaH7HUC/QNPmNdHTiF09UTWwKyOAKYskC6o8xSHsoOScSWNJwFuatngn+apAUIxOMaFp/i&#10;82iIb/Khrhs3bqwrr7xSb7/9tiV0qT/ydQo97cILAVen5Et9O7+axHHnnHLu4GRw9c0x9imbPwGB&#10;zBx3BASLToaHh1trehab7NChgyWksaJ79tlnrUUdZATAYq5r166WxMaajk+/Fy5caIkJ0nMykB95&#10;uLwoH2VDJmQLCQmx6b366qs2vmsn4rn2+ScH128A+5Sf+hkzZowlenAhQz/AJQ9biCHqiTjUZ2mg&#10;bukbxKMuXf/mHHmw5T8gHvFJ91Dq3F92lx5EFMQLpOo5556nytVq6KJLL1ejp57WkmUr7L25NSbu&#10;N2Q1CxYelLA+CCClN23dYv1aA0deAx9hXTpZDQIR06Uh0PUAa/ENm7fabWxCkr7+7gfVvegSnXXO&#10;+Za0xtKcRWF79emn7Dxf27g6p/78g+sHnKdOuc9pR8YI6pWvXHBPhJUqYzj3GOlxjRe88N8Ed0/T&#10;Lx1cP+TZw3/6GvEYU3i5xgtYvqzgWcGLWL6y4dkwadIk+8KXfsk1PLdIi/88I9i6PNgHbjwB5AFK&#10;Bnd/uHGOrdsnHzfmkS773D8EnjEsosjz2L3k4Rz75Me1pMN/9rne5eXkORLB5fGnCOtBYduspUTf&#10;CI+w9uDBwz8BR4+wHmSU+pLwJ6ydwo9C/yvy+vfgl8avYeQJWAcePHjw4OFw4J9IWDuiGmBdDYGN&#10;NfUjr4apy5eb7HHiBYf6dIJuszZZdyCAZ1KXL9frnqFf6pruY3T34GlqP/lntf70R/WYs0VPvBmh&#10;cxr30IXgvlZ6uv8Hil6TpB27c7UnC6WrSPnZWPrgm9oohsrUXhXIqF3K1z4fIQ2vsR/s7zNqDMQs&#10;SwY6wjoQULacgueUOeAUMRZO/OCDD1SrVi1LVn/yySd2cT8IVSyqsfKEiHSK3I8//mgtjlFWWRQM&#10;RRTlzqXpr0A68N9fCWXfKZi7d2cpey9uTopVr+4lBwhrLK4vv+wKXXPN9frh+5+1fPnXJs91wnXA&#10;jtSd1u1HTl6hCkxdpO/JUk6+UYwL96nAyABRnZ1XoEK/PP3hr4AiuyOFHBmMywo+wedT4ejoaJP3&#10;ct19992WMORaVz6Xhn+6gEC61BmuRLp06aLrrrvOXo/iHxUVZdOrWbOmvY68IftIE1mwBnOW2VwH&#10;KYWlM1bNkFTISNpcxzWuLQH5Ip9T3p3PTvLhOItP8XIC63n8k0OmN2vWzLrt4PNufI1CPDz88MOW&#10;TIZc5xy+cyGm6S+0O0Q7MpMm+ZMHMvnL4s6RN3IBRwwgG9b75NOmTRtbNy6uIxn+TcHVF8DyfsCA&#10;AZb0oZ8MGjTIuqmh7Wh76o46KgnagPply3/6DfFdf3F9gj5E+3GceK5NqPs/E5Cda7FghLzCAvjk&#10;k09RlWo17UKLl9a/SjNmz9OPK9dYX89b9rsBgaw+HIQ1RPWGLZu1YfMmuw+BvWnbFrso4i9W1oER&#10;iJguDYGuBxu2+Mjq+KQUxcQlaOOWbXr6uRd03PEnWdKaL0Jq17vEfhGyYdMWW9/ct9wP1J1/oB65&#10;Dzjv2pHtqlWr7MszFrWEeGP8ZbzyCGsvHK7g+p4bh/jPWEE/Y/ygr/KiBP/6b775pn1u8DLTuX7C&#10;lRH9ErdR9Enicy39l77OPum5Z6cbNxz+SCAeaTGOufEOuP/IyT3BM5R4+NlmEViec7j/+Omnn2xc&#10;xlLiEsc91wHPS8rO8UOV7c8E0qbOSyWs95mfffvMzb2vQDdd10D/OfYEHXPiBRoVukr9wrarV0Si&#10;+kSn2M/U8WE9wG75nD1pPyBpzAQ30kyADfozCTbox4TWTnh/O0n24OHo4Bcl7MghUL4e/j6gjSBy&#10;jxDMeBkIA81YOShyx2/gTzBz/cBoFryCMAiQdikonbTmfKA68ODBg4fDAx/p+ccRKI0jjUByWJjn&#10;QWnoF5msEDO/BdZns4nvgx+xy5Y5cKSZC5vxth/GHWbLNX0gec3/EBt3/7XW97Org50mXrKJY66L&#10;In0Tz2wZt0mnP2mF81zgeeAjkX2y+ebYJct4MPym3H4gXQhpyuMWUhy40FwHolM1eHGa+oYlmjg7&#10;9PDIBeo4dZ0G7pcpJDxBfcPjTfwd1od1609/0nMfLdcjry3QRa3f1GXt3jZpmvNRCer25Vrd1W+S&#10;qjQJUdnHO+jqdoMVND5UG3L2aWv6PuUUFil7b6GyMnarKC9Lhfnp5n+CCouzlFNcqLziIuWj0Pgp&#10;MBb7jA5jtoUGENZQHhx3CqB/QBkCKIsodihpKIx8yoviyWKKENWXXHKJrrnmGuvaoUGDBpYYwT2I&#10;c/mBEsrWKXYorqTDPgoiCp5T8gIFJ3vJsK9on4pMPeDHeseOVB1/3ImqWLGKyf8y5eagiOZbQjt9&#10;V4a1us7Ys9f6ps4z17Cl7JDW+aRj0s/Yk2X+++psr7m+ZPCvJ4DMlAsllvJQV1i4YmXMPuVE+eUz&#10;Ykf6gdIIPo6h9BKIh4IM4Qj5v3btOhXks3BVil588SXrDxzS+LvvvteuXemmHvHrna3Vq9dYn9X4&#10;sk5N3XmApDz77HO0fv0G05Y+y8rsbBR2H/HlQDwUcCy5aWPI6alTp1oyAeXdLX4IycCW9maLJTV+&#10;tVkUC4vezz77zJLkWHeTri+/X0hR6oq8kM3Vp6tLF9fVsSMo/EHdEg/Cms/HsUB3dUoanGf/3xKo&#10;U8oMoYP7GF4oQLI89VRT9e0bYgkN7kGIZtqXuvP1g722DXC/sn17rE2HundEE1tHTDvwooG0OEef&#10;ph1L68+/F2h70iBd0uDLjDPOOEOnnnqaKlWprhq16qhG7XoaNfpNS1Ynpey07jN8Fta/ENZbD0JY&#10;Q0I7whhimm304kWKXLhQkYsW2v/rN2205zYarNu40aa3YYvP4tqlYy2v/Qhs9kuS0geDu64ktpky&#10;bNpqzpsyrV63UbEJO+wXIKeccrqOP+FkValeSxWrVNPlV16t6TNn2/uBdnL3LMHVvbs3iMN9QN0y&#10;BtFmjMXco7y8uPfeew+0L/FIh2v/TffMvz249g6E0kLJ8/7X0O+4h/37J+MM+zzT+AqH5yIvNXm5&#10;yctMnhs833ipTRyelVzDmEP/ZHxwfRm4vMkrUHCylAzuOPIB7gvycPeIG4PIm8WOcU8EUR0aGmqv&#10;Ix5jJ+fdyzpkQD53DxJIg2Oc8z9+RIIpJnM55j8HCOvjT7DHHI7Za+Ll21lOvu69+gqdaiIdc+L5&#10;GjR/tbp/tVutotPVKnKX+q3IMxPSzRoeucFgk14O32YQp+FmojssLFVDwtM0MDLNTKR3qq+Z5AYv&#10;MpPgaI/A8/B3gumP/tawhxukHzBfDx48ePDg4Z8HR97+UQRK40gjkBwgBNI1AAYs2mnmr8nqE5Gk&#10;PpFJ6g95uzjN7HMM8jZOA8JjNThiuwaFx2hoVKyGRicoJCxW/aLMNRE71NNcG2TmwD0jktV9XqI6&#10;Ttuutp9uVssJG9Ru8lb1mLtDIQsz1GfxLnUzaZLXoEWp6hcer74Ltpk04zVgwRYNjorTIPZNusyp&#10;+yw0cizc9ZsyHgw+cvq35WfOwsKK3Wdt0+BFJt0Fidb9R5ApV4/Ibeq7KNGU20dq9w/boc5T1qnR&#10;6HANjIjVsMUJGrw4RgMWbtLrP+zWxW3e0lXdxur+kQv09Ljv1TsyVcNW7FF/Uz/PvD5LVzzXW3Ue&#10;aa0adzVR8OARWvj1T8rIzlNmboFdfMsSRfm52pefIxUaFBnsM0rdPt9nt4cKFEOULeAUO44R8MkI&#10;6YFSiYX0hx9+aK2kUDa//PJLS2Zi3YMiCiEGIENQVp1CiNLHf6eAOhLcBZS80hTR0gJKIUBW5OPT&#10;XSyc/ZVQl6crD1uuoZwuBKoPcLDglFLSpC3ID0UWohdLUXx5s/AhfrtHjx59gKD9PYKPdDiP3MjP&#10;J9JYdN1+213akYTl1z69PHykqlevpTPOOFudOnbVurXrzXW52p2RpXffeU/jx0/SM888Z+Nn2+OZ&#10;Ou20MxURHqWsTOoeFx85StuZYa7dYIlCFr2CbMdVB25ccN0BIY2PaUhpiGE+3cZimjJBTI8fP976&#10;H4UkdW5LAtW7a6eScP2tJEq2A6C+/f/Tv7DSg/iYMWPGgTolHvn+G4J/fdCv2EImc2+OHv26Xn/9&#10;LT304KN69tkXNHbMeNs/svfm2K8QsjJ5+VSovVm51s/7y8NfsXXIvcn9SxvSlq6/4lbC9V/Xzv7n&#10;yftQA9fQVrQ5aTO+QKiedtppurBcRZ19zvkqV7GK7rrnPktU+xZa3H7AytqR1hDMpZLE+y2lsZyG&#10;dP543Fi9ae6REa+Otj7sWcwQC2esm4ND+mvq9Jl6/a139P6HY7R2wyb9tGqNSd9HakNob4+Psws3&#10;sh8oz0PHL25OIKu3bo/Xz6vX6oqrr9FJJ5+q88uUs65BLrq0vp5/qbklzWgj+jlb6s5/3OQ/9xZt&#10;Qt1yzpHWuGTiqwu+iGGcXLdu3QGSzRGEXvh3BDduBEKg4MZy179cHwRc48YONx4QZ/PmzXZsHjhw&#10;oF2jgBedPEd4vowbN85+CeTGEXctzw2ud2m7fF0+Bwulye+uJR/So8/z/CA/9tkCXrjydQov4fnP&#10;C1cXn//ce26f8v2ePEc0mKyte7dC6Z577hfrdJxw/Mn2mMOvCOuGV1+pUyxhfZ5avD1DId9mqPm8&#10;7WofnqzOs2PMZHa7BkbGaFAkk/R4DQ5PMkjW4LCdZgthvdNagPSLZiKeZK1GAk2ePXg4OvAIaw8e&#10;PHjw4OFwIRARejAESuNII5AcoK+ZowYCpHU/SOpFaeq/cOeB4/0W7fIdj9qhgVgOR5g5cXiMhkAq&#10;R8arT1isBi5J06CluxWybI+6R6fp6QkrddfL4bqu9zRd2fkzXdHpU9XvOEk3hczS0+N+VtfwFBMv&#10;VUFhiRqwMMWkEafe87dq+OIkjVxq5tdHkLDGoppzPeds12BTNhZaxOVHhzlb1GPRDgUZeYLM+R6h&#10;Seo2O169Qnfo3uFz1Wv+dvVasFV9IreqQdfXdfrdnVS/80d6+ZudeuW7XHUz6fSPTlaHKT/q3r5j&#10;VemeFqpyZ1Pd+EwHvT9nobYnZygjr1D5RknJdYsDGiWskEUVC3L/K8LaKWAoovy36e4nE1EUOc9x&#10;LIsiIiKsMvf665Bhr1v3DizyduKJJ1qr3rPPPtsSH8RF2SMNrvdXRlEA2Yeg4r8L5AsONZCGk4+8&#10;SNcpwMCfOHVw5XPB1UVJHCy4enLlIR+UYIg96uWkk06yW3w8IxsLTfFpPtf9Xtqcd+1C/UIGn3vu&#10;Bbrg/LLaunW7Jk38VA2uvk7nnVdGX331tXal7bbEY3xcklJT0pSSDHaqbNkKqlatpsqXq2TifaOE&#10;+B1avGiZPvxgjAb0H6we3XupfbtOatL4KUtOs0gfFnBsIRewyIR050UAxAMW35Rp+/bttp2d0s4W&#10;eakDV98cc21aGmiDQHD17w/ajS3XuToaNWqUJUBwOeKu4zxx/+mBsrr6Irh92oEXDxDW77zzvrkn&#10;z1PXLt01bux45WTna9eu3aZf5dn9PXxRkF9oX3y88soIS8jQvvRhXrzQxvgfh9ysVq2atdqnD3Bv&#10;c5+5+8u1zaEGruF6Au1GergNKl++gk4zMmFVXKvORapd72K99+HHikvYUWLRRUdYxwYggrcrfkeS&#10;klKStW7jBkswx+9IVM/evSwhDEm9buNmZZt77OWRr2nh4mX6xNxX5HPl1dfqzob3Kik5RUuWr7DW&#10;1Ov3uwyBrCZtCPCS+f0ZILvPatzcV/GJdrtq7XoNH/GqKlaupjPOOldlylVUZXMfQ2Lzcon6Zmyg&#10;/kqOZexzjDiAe5F6pU1xU1S7dm27CCP3jrtf6TPuvvLCvyPQd0pDoODO0V/8X5rQd1z/AYwZrOPA&#10;GgssosuLT77M4UUUC+/y1Q4v1eiXPC+Jz3WuL5Z8drh+zH5psrngZAwE5gRun+cxXxwgJ2Vxx3k+&#10;u/+cZx9ZeJHGeEg53ZjHceIdtWCy/l3CGu9YBchYWKC7r75KJx/zHx1zwrm6qc0gNRw9R72/ylDw&#10;st3WwmRwNJ8NmoloZJzvU/fwZDNZTzXYqUERuzQQtyBmUt8/KtFMVhPMFhLvt5NnDx6ODjzC2oMH&#10;Dx48eDhcCESEHgyB0jjSCCQH8Cep/dFv4U4NWGzmtEt2WZI4aEG8esyLVb/F6RqwJF2DFpt5bzRz&#10;4Bj1D4uxpHL/iFj1DYvX4GUZlth+Yco63TYyQnU6jlPFF95UlRfeVo0X31O1F95VvVZjVK/dWFVv&#10;9YGuHzhLrefEqldEsgaTX2SiguZs1iAzz355cVIAwnqnJa0DlbM0lEZY45cadx/4osZXddDc7Wr2&#10;yfe6Y+Q8NXw7Wk+M+1bNvtikLqHJ6hO9W0O+ytUNfaeq+aSf9NQHi1SuaV/z/2N1mLZer3yTZfWE&#10;dmZ/8JJUNRu3XJc2G66K97dRnYdb6qXB72jx1hQl5Em78/cpLStfu7LylF1QpMJ9+4mKogIVF+Ub&#10;rSVX2udD8b7fulBwsHrO/n2IDacoOmUQZRG4fUgOPtNduXKl9VWNawjIS1b0P//88+3n+7h/QBkk&#10;HWeF6RQ6FEOnhKJ0cgywD+HC1snlCLdDCU4JZUtaKJMomS5P4PJ0CjAgH5cvgf1AOFggHdIlD8ri&#10;6oC0qS8WIcRvbP369a2FMovgsZAUcqL4OplKltudA6RJ2mXLltW333yve41i+umnU5SUmKznn39J&#10;Tz31jF56qYX9j/UsblA2bdyijRs2G+V7jaZNm6HXXn1dvXr10fHHnaSqVWtYovupJk/rySebqOHd&#10;9+nxxxqpVas2lpgODg62LyJmzpxpLemxykQGyugvI3WD7Mjq6tsdK1kegn+d/lkgA1vqj/TZZ5FH&#10;yHUsrZHFxXPn/6mBsrn+5w/Xt/iknRdLWOJf0+B6sz/CEtZY4ePfPS833xLWLFialLRDgwcPs25m&#10;eCHFfX777bfrzjvvtF9P4IOd/BxBTb60t/99zbE/U9+uvbiedCCvkP+22+/Q6Weebd1hlKtYWZWq&#10;VtdzLzazrjPw8excaDiXINtiAxPWcYkJWrNhvSWuY+Ji7T7EM6Tw+EmTddkVVykpeae1pO5h7pEP&#10;x4zTTf93m76cOUff/vCTJY53pKZZcnrTAZcg20y+Ph/YgfI8VDjyHctqysL/DZu2avmKb9Xg2uut&#10;W5Czzr3ALr5YtUYt9e/f37YDVvD0c3fvucA+x6lTwPhB36D9IAgZj1iElZeL1D33N8e5hrrnGvb/&#10;6ffQvz3QtocC158c6FP0F3f/QuquXr3ajh+Mx7hr4ourF154QX379rVrDrjnpOtbXM9/9rn/3ThG&#10;eq4PuvwOpT+669yY6NJ1+c+aNct+AcVaEzy/iAO4R5jDOEId+TjOvUZ6/mPeochzRILJ+ncJazMl&#10;tIuVqLBIdzZooJMsYX226j3SXFWeC9YtAyapy5xN6mPQb/5WBZvJfLCZ/AZHmklzRJrBLvULN5P4&#10;SB9hPShqh51cD46K1cAo/O8FnkB78PDXwyOsPXjw4MGDh8OFQETowRAojSONQHKAvuaZHQi9w5MU&#10;jB/q/XEgsEMMekaY89E7NXBxmvXbPCAi1q71MigqQf1ZoBz/1SZem2kbddPQ+arU5mNVaP6eLus+&#10;RQ1HLtLjb3+jR9/8WncPj9JlXSerQrP3VKPjeN0wbIFaT9+i/ot3WXckQXO3qs/8bfvJ8PgDhHW/&#10;aJO/Sb/vYSKs8UuN/2rA/KX3/HhLWNfpOk7Vuo5XnZ6TVb/fbN30cpTuHL1Md726RFVbvqdznxik&#10;x95dpGaTv1fI4kT1Ck9U97nbre/u9lNX656BU1T76X465/+e1a0tQvRh6Ndak5qpnQXFyjL6Rq5R&#10;PnIM+LoTz4gQ1paosOvpmCP78n0ohrzwkcCBQHD7Tqlj3ylzwB2DbOZTchZvw2ITIvPdd9/V5Zdf&#10;bq2HQ0JCLAkLycR1bCG3UVxJG1KFdEjPH/7KpL/Sxz44lEB8p5CSJsoo9eL+++fp8nLwD/7H/XGw&#10;4MqAAkv5XXnx1cmCiGPHjrWLUPJZtFNyqSNkpJ785fYvN2lBFFMOlGn+s2Bhv34DrTuH44470bp0&#10;+Pijsbrzzoa66cb/0xdfTNeIEa9q1MjRGjr0ZbVo3lqNGj2lOnUusu4eLr/8Sp1/Xhl77KUXW1gC&#10;+4033tbUqdO1aNFS/fzzKut2hPycLP5168B/QDldfbq4lPFQgqvjPwpXT2ypE+oHa1NcgkBar127&#10;1p5z8bjmnxpcfdAW1Dt9CkC4cP+xP3LkKL322hsaNHCoHn30CTVocJ22x8Rp2dLl9mVFQnyS6Vdf&#10;WNcxlSpV1bhxn1iryDlz5ti6dZaP5EGaLi/X5/377n9T37Qlabk2Jd9Rr75q3YHUNP23Vt2LdF6Z&#10;spZcjl68VBs2Q1jj6sNHWOPKozTCGoIZktrtb0+It4srLvvqG4UMGGwJ6sQdyVq/yTxLBg3VsFdG&#10;avSbb+u2O+9W02eft+5AUtLSrWW1W6QR8pqts7T+b0FZtpp2iYlNsK5OHBmPq5I27Tvp9DPO1gkn&#10;n6rqtepYX9Z8CcELCUcy0xYl657/gPPULfvULQTc9OnTddVVV1lLayxM6TOuHWlj/3b9s23qhb9/&#10;cH2kJGj3QKBfuC39yD0rWO+AxYEhpVlEkS8yGI+xpv7444/tWgY8z4hLv6K/Avfyi+A/jjg4Wfxl&#10;+6OB6+jL9Hn3cofrWVcDEr1ChQrWrRlW1MTjXnJx3XOc44xJLi3GVOT0vzcORabDHkzWv0tY8/EK&#10;i5WoaJ9ubXCtToCwPv50Pdqht6o/8oIqPdxK17UbrmFz12iUmTQHRaUpKHKXQbqCIjIsgg1CzLEB&#10;ZlI8KDJRQyJjNdy6Dkn4zcTZg4ejB4+w9uDBgwcPHg4XAhGhB0OgNI40AskB+phndiAM/ipLwea6&#10;rnNjLXqF71Bv87/d7Dh1D8M1SJoGLjJpm/luSFicScvMdRemWLK6W2iS7n9jkep2m6zqnT5Tg/7z&#10;9fTEDeodnWnS3K2By3LVeU6SGr66WPW6mjgdJ6luj2m6763l6jQ3Xv2XpFt/1iHh8fvJcBYtdIR1&#10;sl0jBtI6UDlLw8F8WAP2fe5BktVuyhrV6PSJyrQdp/NajTEYqwvbTVDFjp/q7BfeU62un6p2l0/U&#10;+stN6hEWq5BFSRqyJE39wxPV4uNluqnTW6r5aGeVvaWx7mvdV4vWJSglr1iZBfuUU5CnouIi7dqT&#10;rZxCoywa1SMf62qjf1hlyWomRukrLtgPyIuDE9YEFC4UL0cUoVA6KyKO4RaA/926dbO+JvFV/cUX&#10;X1hy4/TTT7eWw3y6D7kEIYtC564lH651+/5wip6/wlcShxpIy5E2gfBHlEv/+P44WHDlJW/qEAWe&#10;fVxnYHnuCGDOOTKfNHkJwH8UZOqNNEjLBeKQDnJznn0svm699Q4VFhTptFPPMNtiff/9T3rwwUdU&#10;pUp13X//Q5aIxuL6lptv0+OPN1LTps/q5JNPs4pss2YtrUuRuNhE6xIibScEZJHpPsV20aZCA/JF&#10;LizMyNPJUhqcfP7xDkfwz6MkqDPqClKBesVVCn55IUmwBkYe//j/1EDZXN+jTqgLSCSIZe5R6gef&#10;5KNfe1NBQcGqVbOOLrroUtvWvKg488xzrHX1yBGjbP+45JLLzTW5lrghDYgc0nf1SXoukBfHS7uH&#10;DyUQn/Z0aVEe8v3xp59VrXota1l98WX1dc75ZXT2eRdYMnnD5q1+hHW8YuISVRphnYg7kE0brN/p&#10;reY/ZHPqrjRLBnft0cuSw2GR0Xb7UotWmhsapjfefldXNrhWbdp31E8r1ygjM9uS3KQHaY1rEUt+&#10;48vaL68/CyzGHfHusyCPsa5B+D912gxVr1HbtlGFylXtApSQzRCBtPvv1TvHqU8CbUb78p8vNipV&#10;qmRfUEDEEY9+49qcLe1SWrpe+N8Prt+UBPdiINAv3PhLPFxd8UIWAhg3UlhUY7mPGxDGHvoT8wrG&#10;Ja7nGo6Rjnu+cYzAf5d/SfyZQNqkyVjlXubxAp77hrnLeeedZ+VisUcXlzHPP1/kdGOTI7FLw1EJ&#10;JtvfJaxNNZtJo+9B/3/X3qDjTaRjjj1Fq1L2aOCUObr6+W4qc/vTuuTJLmr7ToS6zktULyyrF2Uq&#10;KDJDQWYC3stsgyN2aqCZRA+OxK91jF6J3K4hnoW1hyMOn8JVkixmNX4+cXU+GvssSLD7EMt9jYLZ&#10;zyiagxYma6D5HxJhlM39W/4PXbJTgxaZ9CChHYyy2N8P/D+A/XF8SiDK36/hL5cHDx48ePDwT4Ej&#10;O3kGD12SfoD4LA2B0jjSCCQH6BWebBcHxNVHv0XpZn4bpxZT1urJ95frjuFzdUX3Cbqo40e6tMtY&#10;XRs8RQ+/+7WeHr9SnedsV/9FZn5h5hH9zJy3b7iZOyzdZdLZpZZfbNa1IV+qRoeJuix4th4fs0bt&#10;Zu/QoBUFJq90dZtn5hpm/hy8MEtNPlmrWp0nq0o7E7fXNDUa+4P6LjLzaSMbCzD2j8AdiEnb4BfC&#10;Gitv3xzHN7/wzTEGYvlt8MtxH1HNf1x/sM+CikMW77QuQNx1zhVIzzkxaj7+BzV+e7HqdJ2och0m&#10;qHLXKapg5CvbYZIu6jdXN7+2VC/NiNWT435Qh9lbNfzr3Qqat0Xdpq/V/YM+1+UvDVOZu1ropmb9&#10;NfTTCG3LLdb2zCJlFhYp32giBUV5KijMtUS1D8XKLShU/n6C0WotRidRsdFa9qPY4rdKFSQEyhcB&#10;RcyRQxxDsUMZZR9LVayD+fR8xIgRlrDGavill16yrgIgCFH28OmIAsq1ELOQnW6f/Ajk8XvByfdn&#10;gisPgbxQTFE0DzU9J0NJlBY4Rx1Sf04xRqlln/JD2FM3KPPU43vvvad69erZT6aREUWea/zJIRdI&#10;2yn1xCE+aV191TV69533lZaWoajIRdZnNZbUtWrWtdazvXv31dChwzVh/CTrCuSnn1Zpy+ZtOvbY&#10;E7QgNEwrf16tjh262IUWIStzcnwuIXJzycsnhys38pC3f/0S3HmOE4d9Av/9SU0Xz+FQQslr/eEI&#10;E0cm0Ofw8c1CkCw06OrUvz7/6oCc/nXjZPff98ehBNqIwHXsU17/e5B9+g0vRbZs2Wr6H/5jG+nW&#10;/7tDDz7wiF55eZTtO7zYeOft9/Xdtz9oXxELNeKTOsv2S/xTO/nZun5APyQ4GUqGP1Me0kVetqRL&#10;/rTfjuQUPfpEIx13wknWd3MVAwjrZ19optXrNh7wYw2xixsNFl10bjp+hdgY68qDxRchrK2LkPXr&#10;dFfD+/TO+x/pk4mf6dMpX+i9D8eY45sUvXiZps+YbQntlWvWWwLZRyJvPpAm1tYQ1jGHibDetPUX&#10;wpoyuXKtXrfBuiW5/c6Gloy6oGx5XXzZFbr00kutOwPamjqj/kqrd9dPXF/hZRT3EFbakIwslAtR&#10;x3juXlj6j0mH2p5e+N8J7p4D7Lv7l/anj9Cv/PsD5xhvWWAXtx8tW7a0ltT4p37xxRc1bNgwhYaG&#10;2vUN6E+kwXW8JAEE//wIpEkerq+BQMH1cXcd8d0+W//zbF0+jIkfffSRbrvtNvtS87XXXrP9HBld&#10;Gbkv3BjnruM4/zlOoA44VjIcTOZDDYeclomaa57hvLy+994H7Bhx4gmn/JqwNlNIFe4zEyII6xv/&#10;T8f/5yQT8UTFZWVrpZkIfPrVT7q3XYjq3f+Sat/fWXcPmaNmE1erT1S6gqMzrG+7/suyFRyVpgEQ&#10;hAvi1G/OJg1fsFVDzUTeKQwePBwZOIXt10BpRklz8VDaeKEyfLnpt6HbzTGsgnbaBY5QOoctTTNK&#10;Z7y1auIcpDb/By40CrYjrK1ymmi3lqh2OEBYB1bUfy2vBw8ePHjw8M8A7iR4zkGWQlj/HZ97TqaS&#10;CFm82yDDLmLYfuY23fdapC7uNMbioo4fq277jww+9O13+FjV2o3RpT0+032vR6vTrG0KDjfzgYWp&#10;6rUgXoOW7TbppOuxD77RRV0nqkaHSbp+SLS6RmaqwxwzR1i215LjISZOv0UZ6hWZri4LdunGIVGq&#10;3mGyKrUeY92IdI/YqZ7hZi6xMMXMVWI0KCrRutcbGO0jrPFjHYKVdViineP46t9HRkM+s6VszIGY&#10;9wCf248ddlHFnnO2mW2cOn6xXo3eWqTHRkeqyTuL9fT7y+yCi8988JVuGR6uyp0nW8vqC9tP1CUD&#10;F+ixyVvVbH6qui/J1NOTVqrLnK3qNX+rmo9ZooufG6SLmgSr9qOd9GjP1zV/dax+Stij5Lxiu7hi&#10;jlGOigqNsrTfN3WRUU6AUTv2w1+5YYvy5kOx0VQCKT5OMXSkH0ARQ4FjC1kEOX3vvfda5ROlNCws&#10;TEOHDtXdd99tlT7IDYjJQHAKIArf4VLi/q6B8lF/Trml7A4oua5OUNy//vprW4/ff/+9PYfSD6HI&#10;ea6l7knLv87YJ23iOyJy+LBXrFKavmuPypWrqPDwKH21/Bvro7hy5WrW3QcKLIQ2VtTJyamWjPz8&#10;82nWsvrhhx+z1ra33HKbWrRopb1ZyGjaLA+/xzk2P+RwRMDfNSCfIxCoQ0gIyAheDFC3tAFlOVoB&#10;+ZDN1SNbt0+7lsShBMoNcQxIk/7hPmfn0+KWxTQAAP/0SURBVHzajzpp1aqV7r//fms5/eILzVW1&#10;Sg3rFuS0084093um9XWOL/TVq9bafoC1/d69Pv/vrl86mf+q4MYj8s7OybWWzueVKWf9NlesUl1V&#10;qte0hO2c+WH7XWfEKD4p2RK8WFhDSpcEhDUkMwQzxDWW0viwHjdhkqbPnK0xn0zQ2PETNWP2XK1c&#10;s86mhYUzVs/rN201/30uOjZb/9VbrSsQm65BIPL5z8H54f41yBt5BgweqmP+c5xOP+MsWxe4ZLr5&#10;5pu1fv16W1+0fWn9iOO0I/cD8dzLr9mzZ1v/vSeffLL69OljjxHPtTv4M/3TC/87gTbmnnOgb9D+&#10;wI2hHGfL10Hz5s3T4MGD1bx5c/uy47777rO+qnGtwUKKPNNc33H3MVuXzu+FQP2NtJAFuHQJpMk+&#10;x9hHdq4lH46xhaiGmMbFEW7NGNeY4yAX+1zvxlLGUf4fzf4eqPwHDSZqbo6pA/OMv+vOe6zrr1NO&#10;Pt0edzhmn7LNxDHXThhvvOkOHXvsKWYScaxSM1K1Y3eqdpkJ5s/bk/R8t6G66O7mKnd3B93da5y6&#10;TV2trjM2KWQRk+skBZlJcS8zgQ4xGBSWoIFzt6l/aFxA5cGDh8MHH0HtLIkchi/bY5UzVr5HiRux&#10;IstaWUM295ofY+H2sazuNG2tJaghni1xbY5x/oBV9X6i2p+wdsd9VlYGpViWBZbbgwcPHjx4+N9G&#10;7/lx5hmbZgnUlhN/Ns/cNEuQBop7tBDouQz6Lt6trqE71HTcj7pxwAxLSldv/Z7KPD1Ctdt/pGv7&#10;fqHr+3+pK3p+qrqdxllSuXzz91Wvy3g1HBVh3YWEmLL3MXlAfnePSNOdry1S1fafqGaHT3X/G9+p&#10;98K96rEg2fq97hMeZzFk6U71NvOFoPA0PT1+g+p0nKLyrcfp0uAv1WyamZMszVRPM18ZuAgiOukA&#10;+pv5CaQ1vqx9hLTPBzVzm+BQEG/2E9Vj9jZ1nr7Rouec7dY3Ncfaf75OT7wRpbsHz1Tjtxepw9R1&#10;6jZzi5n/bDBzpt02PeJeH2LqottkXWjKeuWgeeq0OEs9vs5Vx+id6rNslxq9H60u037SI0Mm6bKn&#10;g3XBtY/qyoeba+jYWVqfmqu4jDzlFBYp2yhmBXlGx8jPNlpZzn7C+teffvvjYIHzKG/+8D/utih8&#10;+AL+/PPPrZVqmTJlNHLkSP3000869dRTrXsLiCwUO2c5FQhOQUVZ/D3Z/gmBunMKPeV2oC5QgKkr&#10;6o2FFnGzwCfJuFqBYHRWaIC41J1Ttl3gv1OuibcjKcUSjWUvrGCtY+fPC1VC/A5rLXvWmeeqbt2L&#10;TbrxdkG9vNxCu01KTNGutN2WlMb66oILylrL671Ze821iSrI32cttQux2jd5URZ/Gf6OwfVZV9e4&#10;AuElC4tG4jrFlQHQDx3+qkBeTgb2aUd3T5SUxf+YP5z8wF0P3DHKTntBNNKf3H0ZHR1t71P62vff&#10;/6Cpn09XmQvKqXHjpvaFBYQ1xHRqSppJp9hcy32da/oB1oh7bV8jnaPRDyifK1eeAQshXn/TLTrj&#10;7HPtwouX1r9SF5avqF59Qg74e163cbO1uN6eYP7vJ6n94ayiIZohnbGOxlo6JS1DP65crcTknZb0&#10;xlc1wMUIhDXpkj+kMQs0Hg3CGtcnWHqHRy3U2efhEqWMdQty0UUXWbD4resrtL9//wkUaFM3LiWY&#10;+rrrrrv0f//3f/ZlJP0FF0bEcXD9zQv/m8G/P7hxoyRoY55R3HP8Jy73P+MA4whENetUMLbyZVWT&#10;Jk2sVTWk9ejRow8sIgy4huece4H2Z/pRIHn5T3DPJ/4jG3nynzGQfk3+nOMLEbacW7dunX3JTjqU&#10;k37OcVxJcR8A9/x1aR/tgAz+5S8NWVm4WiFusa699gYd+58TLMypAzjGRFNRcY5BsRlM79R/LGH9&#10;H2Xl7FJ2YabyivO0My9fq+LSNHxchG54YZCqP9hJ17V5Tc+bSWsQ1qpLd6lnRJJ6GwVgyOJ0jViS&#10;oaFm0tzPTKIDKQ8ePBw+ONcbv15A6J5BX6rpu0t0z9BZlrhGoUYRg4yGaH5o1Dw9NnqB3TZ6O0pt&#10;JhtFe3GqtcDmfD8Ia7b+hLSBI679yWrIbetv0iOsPXjw4MHDvwgQ1pDUWO0+PGqBfUEMeR0o7tFC&#10;oOcy6LN4t3XhccvgOarS4m3VaPO+rg2ZrmZTNqjj3Hj1Xpiu4EUZ6h6eorYzY3Xj8EhVbPWRarYf&#10;q1rtPtJj7yxVHzO36Lc4Q72jd6lLWKquGThXldqONXEm6elxG9R3YZZCzLkBC5PN/CNGwaFbNGTJ&#10;DvWJSFRwpJmXROxRg+A5qth2gqp2nKQH3v1W/ZfnqJupz6HL0kshrJlX+OY9v5DWJr3QBHX5crM6&#10;TduotpNX68Wx3+qpd5fq8dd9VtTdZ21T609X2mu5jmtoO9yBPDRygbW2vnvwDP3fwFm6pu8M3fPG&#10;UrU3Ze/3Q57amjy6mTlSp3lbdP8r0/TY8Mk6//YXVPP+Vnqq+8uasWyVNu7MVWbRPqXvhfTNUWFB&#10;rvYVZKu4wEdWFxflq5gvOq3VtD9+TUyw5w8CSg3KIooYChn7wClnKJUQqAsXLrQuQFhEkYUVzz77&#10;bJ144onWF+Xzzz9v3YFwDUoi1zgFtSRIE5DH30HxO9LBX7F0devq1xFDKNPUiSMV8fmJ9evw4cOt&#10;Ak2domi79iEtF9inXqlzsM/0k4z0PXbxxW+//V79QgYqc0+WgnuH6KqrrlHt2vU0eNAwpe/KsMQ2&#10;hHW6ib/XKLZY1YaE9Nfy5Sv0xutvafPmbQoPizBy7dWUKVONvL48yA85/s7B1TeyUm/4UId8e+65&#10;5yyBQp3SNq49XBv9lcHJSNu7e8NfHnf/unsmELjOv/0BfYW+RRorV660n+fTx7AixN1Dz5497X/u&#10;465du1pXMddcc726dw/SnXc0tP1j2hcztMv0EdzBYF1dVLjPXAPh7bOudH3gr64z8nRtmmvKmpmd&#10;q779B+o/x52gipWrqna9i1W+UlXdctud1voZFxrf/7TSWkPjEqQkWe1gCWuw38oa4G7DuROB+IYc&#10;Zrtm/UZruR2bkGR9Y2PhvGrt+qNCWK9au+GADI2eelonn3aGzsfivGpVXXzxxbrlllvsmEJwbebf&#10;v0oGzlG3rg9hGfvkk0/qpptuUlBQkL2OvnM0+4AXDk9wzybXJ0qD6yuMLTyjHPHLmPrZZ5+pQ4cO&#10;atq0qR599FHbV+gnvCBk3sC19BOucc8Oxi2O++ft/v+R4OR24x99kWNORo6xz5Zxni9qyINjjH/c&#10;D1zD9Xw5xn/23XMW8N/dA2z9+zvpHO3g6g45kc3B1a+rV8ZrvowpLNhnv7LC9RdrVuDT2uGYYu1R&#10;UbGpBFOw626+W/85nkUtjjGZ4KPFnNuXod1mshCbnq+4rCKNj1qvm5/vozOvb6LaTfuo4ZAp6jZ/&#10;qwYsz1BflBasPObGaUhYioZEHdrCMB48HDp+sa7m81gUZZSw8x7ua5W0qzqPsf+JO3RJhrrO3Kgh&#10;Rum6Z9gMcz5MbT77SW2nrLQENf6rgxfEqsfszeodut2S0BbmHOcPENaQ1fvJbM7hPsS6FvEIaw8e&#10;PHjw8C8Cz16ec7wQfmhkqHne8kz83yCsg6J26cmPvtNFnT9RlRbv6MZBs/TcpDXquyRTvReyRssu&#10;i14L09V7caZempGoBoPm6+Iek1Xuhdd1RY9J6h5mnvtLM9UjYqc6LdipS3tPV9UOE1Wz3US1/CxG&#10;fcLTNXhxugZExmlAxBb1D9+swdEx6s+L7sidGrosXw+8+pWqdZ6i8m3Gq8HAeeoWkaag8GQNZHHH&#10;EoR1/2gju8GwpWbObeY8Haau19PvL7d1zwt6COpmn3xvj2Nd7VyHMP/Bypq4Td5ZYtJLtS/z+Rqt&#10;xguvqkHXcZbopl56zo3XSxNXqdMcM6/5eq+6L9qp3ivS1W7eZt318lRd3GKwLmraQ5c36qxBE8K0&#10;eWe6kvbkKzPfKBxGl9hXWGCJahVBVDtg9bSfNLALK6JQHRphjYLjiC6UNpQ0jkFM/PzzzxozZowl&#10;qvl8ls/E77nnHtWoUUNPPfWUIiIirMLnrnFb0g0Ep0ix/28Jrh384eqc+oYEQLnnM36sGbFY5wVB&#10;fHz8bwhr6o3rXWDfKa7ANLu1hM7ck61u3XqqYcP7rOX0hAmf6oXnm+n22+9Sn+B+ps1Me2fnKn3X&#10;bhufhfYK8gu0ccMWXXLxZRo1crR2JKVasrrA9L9JEz/V9Glf2vZFDvL8OwfX11y9oMjjQxXLP8gU&#10;95LA4a/sk/79ALm4f/zJEfqFP7nD8YPB3beA/sJ1WD3eeuutlkRi4TP6GOQ15eS88wPN/2+/+c72&#10;k+bNWunss87Ta6+9oaebPmtdmm7ZEqOszL12wID4yDN9iXpy8O+Lf0Vw8tMHs025d2dla/Gyr1S+&#10;YhWVKVvhgFsQSNuJn02xls8QzGkZewTp609S+8O5BbH/IZwNcP8BKbwzfY9S0zL0lamnHSlp5lys&#10;tbCGwF63cYu1sPbhryesfW5Jtmjths1a+tXXOu2Ms3X6mWerevXqqlmzpi677DJNmzbN9hNHzLn+&#10;HqjtXH8jLn2JflS+fHlrrQ2HhWUqcVz//CvvGy8c3kD7036uTwQC7czYwRhDO9MneDnNyy6e/7j9&#10;YExlO2rUKLvIMqQw8bmePEjDPbvc2AYYr1w/dPgjwclNmvRVZMLy340LuD0ib/ouhDR5NWjQwALr&#10;bmRz/Zvricu1HCNtd8yNxW6sc/ijch7JgBzIjHyuPGyRHVAPtj7yzP1ZVKyE+CQ98MDDZm5xhiWs&#10;8WntcIyUoaJi86A3Bbv25nt0zPGn25s9PztJeXu2molnsqlwM+CaZ378nmLF7i5U2M+x6jB6sird&#10;31JlH+mk+l3fUdNxK9Q7KkV9zAS8+8xY9ZufosFmoh9IefDg4fDBEdb4rPZZGPFZ7A1Bk6zi3GN2&#10;jFWosSAasjhNQ5em6dXv9lqi+pkPlphrIJp91tTdZ2828bZYEhrf1RyHiHa+rW28yF/cgVjC2hyH&#10;5MYvtkdYe/DgwYOHfxP4qo5nLs8/yFAsfPnaKVDco4VAz2XQZuZ23TJ0nsq/+IYu7jpBT33ys0KW&#10;7VWPyDTrS9qB/90id6nH0lw1mrhBNTp8oiqt3rduQ1pM3aQBy7PVNSxVncN36eKgaard/QvVaDNe&#10;bSdvVa+5SXp5SZoGhm3RsKjNGr5wiwYsWKehC+M1wNTT4IVZemn8RtXuOUPl201Ura6T9eLULeq3&#10;ZI/1kT3Aj7C2a2XsJ62xqnYv6Kl/LNwhoCGnaQtAOzAnCpobaxdWrNP8dd0cPNm6Aek8fZPKNRqk&#10;8o0HW9/Vo7/Ps3Mm3IMMNvOqvia9kIgkhSxOUecFMWo68SvVD3pXZRt1Ve2nuur/WoXoi+82a2uW&#10;UTaMXpSZuVd5OXt9RHVhlopz06WiLIO9RmvBDQhktoyugRZT6MOviGufcmVPlwABxQflBmUHBQ4F&#10;DzIPtwms4v/yyy9bRRQFFcKaBbiWL19u46P8oTC5RbpIx6G0gDx/B4XvaAfqnTpDaccCzMHV5SWX&#10;XGLbwymi1CnXBAquToG1hjUKKoQ0/qohq3HxETo/XPff95B6dO9lFVeISM5hac1nw8THr3V+Xv7+&#10;BRfz9cP3P1qfl6cZJXd7TJzycvOsPMiHQv93Dq4+qDMH/K2zkFz37t3tOcoBUOwpDyTIXxGQxclH&#10;u0IIObKZfbb8dwQE+4FAWwB3netDcA3HH3+8XRjVXe+sYiEc2bq+RjtjgT9r5hxrhX/jDbdo5IhX&#10;9cjDjyslOc1a3eMKhKrhhcaBN11+wZXlrwi0kSOmcnJylWNkS9+dpccbNdExxx5vLawrVqmm8y8s&#10;pyZPP2ddeEAwYym9tRQf1sAS1rHbLRxJnJican1Ts9jhz6vX/mJtbe4FCGuIYtyCHE3CGncgyOdz&#10;SxKr/7vtTh17/Enmnr/AvlRk8UXIRMg7+gn15vq7G09oO/Y55sYk+gt9hOtOP/10u3jeww8/rAsv&#10;vND2KTcm+afjhf+t4Nrc3U9sS4K2pt/wrMcHNf6pWUDxkUcesb6pcfuBazAWVyYtxiPS4hrmEq5v&#10;OTiCmvBnxw2uIS83trnxcvv27VZO8uH/Kafg2eIYnX/++eZ5t8US2ZyjjzO/QU7g5CQd5CMO/yk/&#10;cUvKyH+HoxWQEdndvI371dUDbUDdIHt+fpGSd+xUq5ZtTV0cd8CHNW6+HI4pZgGUonwV7SvWDTff&#10;of8cy6KLx6ggd7fJKEsFOTvtqt7Z5gGwM8tU3h4zaTETzdU79qj7m+NV76EXVLdRR13RYrCavjlf&#10;w5eZSb2ZHHeeGad+C3epT3SK+izcqWCsOSJ86BO1UyGszB6RrIFmUj3YTMqHhCeo/35LHQ8e/iic&#10;9RB9CWDlNWTxLl3XY4L1X81CUPhshLD2KXEJ6jl3q577aJnuGjxNLy9Ptf97zNmi+4bP1N3m2F2D&#10;vrBW1hDX3eca5XJRsvpExBul8ht1mblBD4ycq1v6faY7Bk01+3NMXzcK3pJkqzTyeTQEOp/ZDoja&#10;YfL3WX/7FqTKsPsolmwDlceDBw8ePHj4X8Fg87ztvQB/y2l68ZPv1WLSz+oLWRqV/FsEuP5wgvRL&#10;yzcQ2s9O0BVBn6tKi/d0da/P9dLk9eoyN8FaN/c2z/EQ89zuZxASZeYJYcnqtiRL7cPSVanVx6rb&#10;abyqNH9bLadsUMii3eoWmqwekem6LGiqanf5TFXbjleTcWvVdX6K+i9Kt76rB0XHa3BUrPqHbdWg&#10;KL7cSjJy7FS3OYmq03O6Knf8VNU6jNeTY36wbkZ6zttuyvWLK7J+Zk4RYmHkty7QfItLO3cgANKZ&#10;uQgv85lrvPJVlgaaNnr8/a91XuMhen7cN7p36HQ98soMXdnuTT3zTpQGRCZpyLJMdZwdr65hu9Q5&#10;LE29Fu9Vv2VZplzb9dDIGarauJvK3vuCbmjWXQMnzNTzwS8r3igRiblSbgEEAtashcrPxbLaKE/4&#10;rd6X70MxFkxGETR6E4stWvNaP/grVfa0H/KNMoZyhmLjFFMUHUgKrKQgqFFOcUsRFRVl93FTgQUw&#10;lr9YaAIIMKccOcUPZdILBw/UvSOHqHPagAWpULjZli1b1n5ajcsG6pk6dTiYopxvdEoWSaRNgnv3&#10;0U8/rTQK+4VavWqdmjdrrUceeVJXXXWd1q/brN0Ze5S9N9sSkbwYwVdxevpuk1+6MtIz9Mwzz+qk&#10;k3zuLHOyc0z77rZKMfL93dvY9X0Ue4clS5ZYwprP1imHI2koiyMq/kwomU9J0KakD4hLnmyd5SL3&#10;jbuPHAHNlnP+oB+kpqbafjNx4kT16NFD33zzjfUdCxmDqw/8sQ4aNEgDBw609yl508dIm3zIk2Ok&#10;wT7tzyKcLVq01ltvvqOrr7pW119/k6mjJmrfrpOJs9e+qGDQ2LEjxTd4+AVXdrZ/RaAOqT/aDh/W&#10;2dm5yskt0DvvfqBTTj1D9a9qoJp16umiSy9Xjdp1NT88Ulti4/Xj6jXatM3no5rFFR2p7IjlktbV&#10;ABIYK2qsmHH5sdPcG/i03rBpqyWrIcPZJ87KNesVExendZs2mLhrlJSarE1btygmPlaBCeg/A9L6&#10;NbabNo5NSDRIMDKs1cDBQ3Tiyafo9DPPUc1a9VTv4svU4JrrtHTZV8o27Zhvnim55n4vMM8U1lgr&#10;3MeaCLm2/dyYRN9zhDX9joVK69evbxfQq1ixou1XxKEN6Ku0P23ihb9XoF3clvahff0Dbc7YRzsC&#10;93whHlvGjE2bNlkL/eDgYOv6C7Iai+ouXbpo+vTpdrxhHKG/AMYaN6a6cc6h5DjhxsNAwR0nHa5z&#10;srGPrFzLeEh/ZYsPasZGZJ41a5YdC3m5zhcmjIdcs3HjRhufPktc9wwgTeDkIR9XVy4v/0Achz8a&#10;AsXlmCsb+8jmZHBjHPscK3l/EZfzgBePlNu97OYlU+/evRUeHm7KPsTcx5n266iKFSvppBNP1qmn&#10;Qlib9tmPY5gvmnHAzhtvueVWHXvscZawtpWyj8bMs4R1QUGOGXTNg8kMHuk5e7UhLl6JZtLwedRy&#10;3dCohSre3li1G3XVg8Omquf8WA34KsdM3pPVbu5WdVoQp95LMhSyIkc9F6YrKCrNWmJD2g0KT9Sw&#10;sFi9HGYm5kbJCaSEePDwe+DzVpS2bjO3qv3na+3nrSw4hEXRy8sz1GnaerWfulZdvlyvbrM2qd2U&#10;ldYlyCsrMsy1O6xFde1mo9Tq0x9138uzrPV0D9N367Z5Qy9O+FZ3DftSw7/erQY9x+rZsV+p+7wt&#10;6jRzg3qZvjto6U51nYN1doxduAjLJ/KGvGafz3CRD+US/54olXzOG6gcHjx48ODBw/8K+kbuUEg0&#10;pOxOtfj0Zz3z8dfmmDkeFQAlrj3cKDXfUtBmRrzqdPhEtduO0Y39Z6rrvAT1icCgIsXMAZI1ICLJ&#10;IFEDDSCGO0fnqnNUtmq0m6A67cepWvN31GbqRpNWmnqE7lBwVIb1/Vyz3Seq2m68bnv9K3WO3K2e&#10;0ekKjmbem2RfhDsCOsT8R44+USmqHzJHVTpMVHUjz92vRlnCPCg09kBcGz9qx37ZUw4Q1iXRfdZW&#10;66v6te9y7Qv8FhN+0gWNh6psy/fU+JMfVeWFEWo/+Xv1/OIHPfXaTF3RcoRe/Gi5WplytJ6VrMEr&#10;96n9ojy1XZyvplM2qkbzUar6ZA9d+mQ7PdltkL5c9oPW7chQ0LDXlJSVr535fJrqU0qcQvNnAtf5&#10;K2AucBwFh+MoO5ATEFrjx4/XG2+8YRfrCg0NtX4q3333Xbuo4rnnnmvJCuJDsBEfpc8RYk5B9cLv&#10;B+od5ZK6Q+GnLmkn9iFU8Q8OEYlVG8epb0cSlWxL/+CITnTN9997XxMnTLKL6IX0HaDOnbrp2Wea&#10;6ZKLr9S2rQlKTUm36REfOVz6b7/9tnUnAFhUE5cSyIdVmpObdqa9ufbv2ObIBBwZASBXGjdubEG5&#10;/M+BP1MOl09poL4cMUIdsyUvyB3albqkXl0bcNzdly4e9cwx7j2u55pnnnnGcgpTp07VW2+9ZduH&#10;8tGGpMP9zD0J+O/6liOX3H3LIoqJCTtUpXI11a9/la677kZriccCjFjjbdkcYwnt3JwCFRZAuv+6&#10;jijjn627PxOoF8pCnQB8axcVFuvHH35WzRp1VKNWXVWvVUdlylfUBeUraMiIkYpNTtGaTZu1OSbm&#10;V4S1Jar3k8H+hDVW0sTDehl3IvFJKdYPNm43UtLS7X8srJN3pmsT29Rd+ub7H7Vmw3rtSE3R+s2b&#10;tHrdWq1ev1apu9Js+kcKyI/MkOMbtmzWrLlzVLFSRZ17QQVVq3GRata+xOBivf3uh8o1fYeXoHvp&#10;F7iXoj5Nu7FPoA3dPe3rG75+CwGGixHum+uuu+7ACyv6kWt71x5e+PsE2sZtGTNc+9BetLEbI7in&#10;AG3Nf86tWrXKktT4p4agvv/+++3LvjZt2lh3VYxHjDluPKKvMPawzzH6B2n+2XGB60jH9S9A2g6M&#10;Y+THswl5KRt54qLstNNO00knnWS/MGHMpJ8iKyA9rkNernN5HKngZAclgzuO7GyRgzKwpR1c2dkC&#10;V9ccY5/7kuOu/Zgj4L6HBbFxL4abMZ5zXMM9e8cdd1irc4h8d7+C3yGsaUjToEV8VoWvFDNpyTcV&#10;aJBnLkjcvUebUnZpyYatejp4pKrf30zVHuuiW3uPVetPf1SwmZh3W7BdHeduUw8m2csyFbQwXT3N&#10;5D7YoG9kqiWpB4cnaGh4vEdYezhkYMmMJTXWyyhpEMVXdf5Yz330tWq99Jqu7jLWfgrL+TafrdKw&#10;ZSbu0jQ9NHKudQkSNHerSSdRDbp+pPod3lXQvG3qMmODsMQetDhFddu8rs6zNuqBV+epd3icKj8/&#10;XHcOnaYb+06y286zNujpj5fpuXFfWYIaZdFHSser64xN+z9HTrGW4PiT5BwkNjIHKo8HDx48ePDw&#10;v4JeC+KtBS/bLrO2qMn7y/5nCOvmn2/WxZ0nqE67Mbqp/0x1mLFdIVG79hPWuBszc1IzL4W45n/X&#10;RflqMStFNTtMUI3WH6le+4/Vasp6kxaEdZIlrO98JVK1249T9Y6TdHm/ueoStccuxjjk6xwFhfIF&#10;lm/BZktA+xHW9777vcq3HqsaHcerftBkdQ9NUF+Tr4tr4/8OYQ2pzhyDF/fMMzpMXaeLW7+jMx7s&#10;rdOeGKSzGw3SHUNn6IInQ3R9zzF64OWZ6hO63cxdYu18vE9UurqFptpFJx96J1qXtX9DF9zbUhXv&#10;elpdRo/Rt9tTlVG0Tyk5+Zq75Bst+OpH7SowSqZRSlAo/hvFj4DeQTooOU65ARxHQUJxxVf1gAED&#10;LFE9bNgw6/4DcoLFtvr162cVROI7Mgw4pRHlirRJ67+R898UqEvqjLqjDlGeqU/XHrwswIL29ttv&#10;12233WbbzymqXMO+g38gXcBx0nz00ce0Yf1mderUTTNnzNOjjzTSVVey+NLJ+u67Hw4QFMjg2pK8&#10;sFhDHogJ0qO/uDbGUg2Fn+D60d8tuLpx9QFQ2rEMhHijf7t7y50vWZe/F7jG3UuBAuepJ7auzdh3&#10;hIm7JyEUcOGBn2Dam//Eoe5pG0cstWvXzi6id/fdd+vOO++01xL/66+/PpAe8Ynr/rtjLl8Hjh1o&#10;97052pm6S6eccro6d+6mli3aaPDgYZo7N1RlLyxvF+TMyYavoM/+2mrSH39FcHVOP0QW/KvnmHEz&#10;Pg4frY9Ykr1S1eo67fSzVLVWbd1+z73asC1Ga7ds1YYt+Jv+44R1UvJO8z/WEtcssPjDT6vsAodf&#10;m/sGS+sFEVGaOn2GPpn4qSWyWagR0jomLlar16+z241bN/+GZD6cQP6NWzZbuddt2qhV69aq4X33&#10;6pj/nKSy5auqWo16lrB+svHTSmURzUIsqk3/ysv1rYtAnfqq1rYh9Ur/ow8BSDHGfF6KQAQyFuFS&#10;h75JH6P/sPXC3yOUdk/Srtw3HGPccOMW+4wRHKdNcfeFGzD8/fNSrGHDhnrppZeslfKKFSvsmEFa&#10;tDn7v9yLv3yt4vLiXvWX4feCkxm4NN245dJzsgL6pbOyhoxGfqzA6bdcw7jpxjnIXNJzltUc4zry&#10;Id3DHZyMrp7Jxz+48y6Oqzvk5hj/kdPVAwGZ3dwLmXk+cww3PXwFR/mJ615uc466oMzs33zzzZbI&#10;P+uss2y6DqUS1r5KN425z3SYEsjM3q2dGTu1t7BAe/cVa+uuPfpqW6p6vT9d9Zt2V5mGLXVVqxF6&#10;9oMoBUds1+DlaQqKSFA7M4nuFrZDvaJ3qTekdeROhUQka0B4ogYaeIS1h0MFChpbCGDIYuenEaVt&#10;0ELccmB5nWDPs0o+Pqd7zdumik0Hm//R1h0IFtZXdHzPHmexxQdGzPEtrGiO12v7ph59M1z3j5qr&#10;AYtTLFHdNyrRkthNPlikNlNXWgukJ96JNNfNV9cZW4xMCUYZnKjGby/UE29Ea9Q32Wo3ZY21vsa6&#10;GqsnrMFLlsWDBw8ePHj4XwIk7MDFaeoxL1a9zTyu8ftL1cs8A/2J4QMIcP3hxKES1kERZl7w8Q96&#10;ZtzPajFlg5E/Rf2i0y1h7SOtfb6gmZv2jUhRl6gcPfrxGlVu9bHqdfxEF3cYo84zYxQStVM95icq&#10;OIr0frJW2zU7farKHSaqQ1iaOocma9i3eSZOrG9uEYCwfmF6vMq2/NgS1tVav68OM7eZOQik+aER&#10;1tQD8562k1er6rOvqPrzo1S20SBd0HSIbhs6U0+P+UrPjP/OlPk79VuUpm5ztqmfSXOQyav33G1q&#10;PeEH3dLjQ9V6qofKNnxBj/UapRnfbdTGXdlKzjVzfqOQpJnt12u36rO5EdqRa5SY/QoFegNKzH8T&#10;nNKEosMWBQZg3fnFF19oyJAhlqieNGmSJSSxqmrduvUB5QjFhzS4xilUWC6h9Dll63DI+W8J1Klr&#10;E+oPRdMRlRDV6IsjRoywx3mJgFUb8TjvFNlAdU66/HdK+5w5c60F7eBBwzRndqief66FGj35jE48&#10;8XTddttdB/qBP8gHIgDrNGTiGP0Awpe0UYyJQ17Ihwx/t4CcABkBdUZZRo8ebS0FcXPg+rSL41+P&#10;vxeI699+gUD6jkAgHgQD+856lS11yzl8Df/www+WeFm0aJElXvATy/3Yp08fGwf3H7QLadK2zg8r&#10;5XJbZ5FNupQJGTmOvMQpCeKyuGL2XlzI9NUrL49SUM9gXX7ZFXrrrXdVrlxF7dmdZd3GsIBXvvVn&#10;/edJ/v82uHyRAcCxINferFxNnPiZjjv+RNW56FLVqFNPF1asrIrVamjm/FCth7Q249qhENb4iN60&#10;NcYuvrhnb7ZWrVlvravjEpP16ZQvdMVV1+iRx5/UR2M+UeeuPZSctlPf/fiDJYPXblhvCWzyKkky&#10;H05gzY1ldfyOJCs7+b717js68eQzddrp5+qc88qpSrXaqndJfX3/0yprUZ1v6i+30PSXQtNPWbB3&#10;f92W7NOuj+BCBut9+iNuQXixST924z99kWtpFy8cveDawN0b7l5x4Ji93008t2WMwr9zWFiYfTHN&#10;uHPvvfdaf+XdunWz7kCYDzhrapcG8M+DtEDJvDn2RwLxnIyAvoVs5EP/Yqxkn3HTpe/kceMYzyWu&#10;4z99mL5JfNIhPnE45q4hjkvrcAdXHvIkL8B/B/IFyICMjNeUkbISly3PC8hm/lMu3D5xjUvTjffR&#10;0dH2GOm6+5F0KTdpsg94xjCvOPbYYw/kDw5KWOOPbt8+EjcoBvnKzePTClP5xYXavTdTKUaITFPg&#10;FPMg+WZHrkbMWK4GL4bonP97XpUb9dK9w6eZif52DVqWpq7z49Q1NFG9otLU20zs/a2sB+xXCkoq&#10;IB48HAwsMgQBzD5kNcrlo6+FW3czWBmhwLEIlIs/dMlO62e90/R1RqlLsosvQljf2HuC2kz+Wdd2&#10;H6MaL46wXwj0WrBdZzzcU7cNmmoUzW0KjojTVd0/Vkh0krrN3aK7BkxR5xnrdc5jwQa9de7DfXRL&#10;n8nW0hqSHGXxzPuD1Hz8j3rmg+V69dtcexxlEp/WTiYPHjx48ODhfxG9wxKsSxBI6j7m+fvUh8ut&#10;pbU/MXwAAa4/nDhUwnrQ8lz1Xbhbw74p0NAVuaYc6aYMqWKNFecWBJB2n/AUNZ+VousHh6tSiw91&#10;SZdJ+r+Bs0z5ky1h3XN+ovqYeW3bL7erbodPVKPjJJVtNUbNvoxTlzDzvF+6x8T9hXy2BLQfYd0+&#10;PEMV235iXYJUafmuWkxZq37R5H1ohPWzH67QnQO/VM0XX1PZJwdal2RdZmxSx5nrNWTFbg1cvkcv&#10;TVmn0WsL1fKLTeq/eLctY/C8bWry6lxVfKSH6j/fV7Ufbq6u736uBWvjtSk9R3vMPD/HIGFXhjIL&#10;99l5/5vjv1D8Xohln0KBIvJnA4oTygqKjEsHRQbLufnz51vy4ZprrrFWVVOmTDnwOS1+rB15SXDK&#10;jSOwAeecfA5/VEH9twbqpzRQf7TVtddea+sW/9UolxCYr732mlVgqX/ahfYExOc6FyA0XXoos/id&#10;rlWzrvr1G6gff/hRjRs9q+uuuVlzZofpjtsbHiBN6RNOwXXpunQgK1iAk8+Jv/rqK3uMOAkJCX/b&#10;Nneyu35JGSgTBMwDDzxg65Z7wL//Hko5iMu1tBN1AelQEtSrkwOLdQgV8iG+I/kcMQE/gDsejjly&#10;yFnQUc/I7kgcdy2gPyAH5yE3XFmQi/Ml9wHxHfBPnZW513IVbOkn48ZOUMO771PvXn1Ne3+jNm06&#10;mDRwS5OmQrMlPdfvSPevDK7crjy5uQXaV2TGuIIixcYm6KxzztexJ5ykepdertPOOVcXVKikzkG9&#10;tCk27jc+rH+PsMY3NQst4g4kevFS3X5XQ112xVXWUnnA4KH6+rsftX7jZsUn7dDqdRu0ICJcQcG9&#10;9c3335nr4hSXmKA169f9hmQ+nCB9ypOQnGTL8POa1QarrCuQk04+UxUqVdflV16rytVqqmuPXtqb&#10;m68CU2+FpsFzC/KVU5Cn/CKf9ad/H3H9hL7GPuPKZ599Zl0VXXHFFfaLHO4f+gLnXV/3wtELrv24&#10;Nx0YRwBt6YhPN24zRo0dO1ZNmzbVPffcY7/cePbZZ9WpUyf7hQ/jkHs+cC1briOQNvmxJW0XOOaP&#10;PxqI6y87+bnnEH2PsQ156I+Q6jwXOU/ejJNun/iuTzJWkq5bbNH9Z98fhyLnHwkuD1fnyEbe7Pv/&#10;B+wjrxujkZV2ceXCZzxl5YU19U/78bKIeC5NV2fk6Z4NLILp7knSYv+uu+6y7kDOPvvsX5X/9wlr&#10;FksRgwSRjKD7TEXahRoxsc+1/q2z8nKVnleglDxpe3ahvlixWk17v6qaD7ZQlUc66v+6vqm2E5Zp&#10;yCKsVn2L2UBW+7DTTNb5FNGnHJRUQDx4OBggfn2Kmm+1fOBzE5JmCWwUOPYhinHTgbsP6/LDKH9D&#10;lpi+tyDWWlnfGvKZus3cqJ5ztph42y2ZHWLiPPZWhB4aHWoJ65Hf77VuQBq/v9Ao5Uv08Ouhaj99&#10;jRq9F21dgpzzUB89OGK+te7Gmrv8Y/10efv3dXHrt40ssVY25EUeR7J78ODBgwcP/6voF52qIBb5&#10;W7TTbl/45Du1+XzNAVL4Vwhw/eHEoRLWWFQHLdhhieqQ6F3qMQ83HKkmHfxYO+Lah+CInXr4w1Wq&#10;02WytaCu0+5jdZqxTX3CTR2YOWxP/F9HpqlXeJou6viJqrX7xBLWjSasV8/oDHULTbJ1FMIC446A&#10;9iOsO0buUQ2TdtW2Y1Wn4zg9+8mPCvaL+0cIa/Dy8t1mLrPFznl4gW/XzwiL1/Cl5nxUvIJY6HH5&#10;XrWfv0NBC3fbLx1bTfhWt3V9S7UfbK169zfTE+166bP54YrZla5slCuMVMx8H6OVwqJ8M+cvUGZR&#10;sT7+YoE2pPqIgsOhTJEOChH6BwoPfg0//fRTa8GLZTVEJIsUPfHEE2rSpIn1C4ki5BQqp/i4/84S&#10;iGMl5Qt0zAu/hNLqB4WT47QRvqvxP4klMAomLiwiIyNt3aPMYvFI/dMutBPt6wL7HGcLWZ2SslNP&#10;PN7IpNldV9RvoHPOvlBNGj+nNq076f77H7b9waVD+5I+ltSkf9VVV9nzKM74xLzxxhsteUA8+pNT&#10;kv+O7e3qGfmcjMiNT3D6OKQHFs3Ut3+cPxqIS/ldvVGHgUB9AuqQOn3vvfdsHfJyCP/TyMD9xAJZ&#10;xIeYIU3giAbanTZnn3ype0d0OLKCfcrgZHPlAaTDtmQ4cL4QoqhY+Wb8CVsQob59+5u2v8a615g+&#10;baZ1E5Kaskt5uVg4/uKv/lDr7HAHsoZjASweBnk97OURwgf32eeXUdVadayVdd3LLtfCr1ZoI2T1&#10;IRDW4yZM0tKvvtG0GbOUkpZhF1581NxLP/y8SuMnTdaVDa7Vi81b6efV6/Tehx8rJj5OK9euUWLy&#10;Dm3YvMmkHaNtcYdz0cXfYtO2LYpLStS6jRus32xkQP6g3v3tVxTnl6mg2nUvVY3aF6nexZebcsUo&#10;w9zTWFrjEgTimn3XF/wD/ca1M/0NS1zGgUsuucT0kb62P9NPuc71TS8cvUA7uTajXdzzgvGF/7QX&#10;48v333+vN99807r8wGq+UaNG9hkzcuRIzZkzx74E4xrAuOXamGcB9z77bqxx4xDHHP5MKCk7+fAF&#10;Cfl//PHHdr7y/vvv27GbRRUpF3Fd/6T/cQ1wZWULCMRjnEReJ7t/+G9kLxlIh7K4/JANeahP5KYe&#10;/eFcefBSmHiUtVevXnbByKeeekqffPKJlZ+0iM/zg7TcS1iCf12wJX9AesjDcdxJHXfccRb+4XcJ&#10;62JLWPNWwkdY+2AqsiBbRfl7VWiQm2dg4maZh0lqXpEScoq0YouZwL/1qa57rodqmAnwtc0Hqu2Y&#10;hRpiJsx9w+KMcoACkKKeZoLdf0mGeoSZSTT7+xUPLGSZbNvPMfcfK4mSE3WHQHE9/FPhU9wgpn2A&#10;sN5lXW+wQr7Pf7Svb1kFzih9fUz/C14Q61v8KCrJLsJ4/yuz1Xz8tyZevD0/fHm6us3erHJNB6nL&#10;7I3qFbZdw1ZkWKIai+ozHuqpm/t9piHLd+nyzu9ZQrvmi6/afIYt3aWzHuilyk8P9xHXjQdbWfGv&#10;7XxXe/3UgwcPHjz8rwPCuhdfDi1Os1bW7b5YrwdfDbOLMGJRDInMcSyx7QKN5tl3KAiUJ/6ZfWCO&#10;6I6n2PxCooxMC838MjzRuihBPn+S2h99zBwUy2lIah8pjUuQNGstHWyOD16aqaDQJHWdE6fu83fo&#10;6n7zdEmPqarVbqzuHBaqAQt3mfmFmVuYfHvj7ivMyLF4j+4ZGalKrceoIgsvvrpYPaLS1XraJh9h&#10;beYdzDPsNtKUwcqSotbzd+rKAfNVpe1Y1e00Ts+M/U7BYbzYPjQLa16YUycD9sdhHtRl+nr1C9ui&#10;flFm7hNhyrbQlNGUteu8WD0yap6uaD5UVzTpprp3NVHPUR9rQ1Kq0rJ2K5s5fuFeM9/fY+b7GWb6&#10;n2Xm/EbhMopGRl6xZi76QV+t2/IrlyAoHL+nUJWmdHGtU5yWLFmiUaNGWYvqDz74wPryRTf5z3/+&#10;Y5UbFESUIqcAcp0LyOKUPZSiQPmVJoMXfKG0+qFuOc42JibGun/AsgrC2llV0x5YNdI+WOzSXsR3&#10;CirX0z7sczx7b7Yy92QpIX6Hunbtrssvv0rnn1tOTzV5Xo8/+pRuvvl2q0ATnzTIByWYNscKr169&#10;epbgoE+cfPLJtp84QsDlgSwly+PKWPL4XxnI28lI2RyJsW3bNuuTFeJj3rx5Ng5w8hKPa6hHR3a4&#10;OnXl4Tj71BP1QZ25NiIv6oR65RhxyBdSgmuwmOM/xN/FF19sP7vnk3t8UnMd5xzJxLWAdMmTfWRx&#10;shLYunvSBXe+JAIGc3jP7kxroYyv6g3rN1mXICeddKolfl8d9brat+9k+tFecx7y3GdpiSyuno5W&#10;4AuUAiN3TjZtCymUp1Wr1+nY407Uf44/UVVq1Va1OvV06jnn6rW337E+rH9c+fMBknr9po2WqIbs&#10;jU1MOEAus1gi2wbX3ahPp0xV/asaaPM2fEXHqMnTz9mFFlmM8e5771ezFq3t/1vvuMsS3s4NCPuk&#10;d7hcglgyPQCQn3xwCwJJvi3OR2Iv//pH1bvkSp182tmqWqOOata5WOUrVdU773+oTNPHIKlpuWzT&#10;f/cdpI/Qv919xEsTXnKyGOv5559vxwb6OH3A3SNeOHLBPXNdcGMXcOMW5/3/u2c5JCdW00OHDtVz&#10;zz1nCWoI0RYtWlhClDGItnRjJVv3/GeftDju7ncnB3lxzPUfh0DBPa9cYJ/riU9evChl3HPyY0nM&#10;2ArByrPw1FNPteUhDkAu4B/cf9JzchHIi//+ZfAPB5ObgEykSRyuJx9XT6TNcVcXrlycY8t/6tbN&#10;rahTykZ5/Z8ZLGxJPOZitBHxqTO23HvUBVvK7tqGtF0gL+RwZXVwx1jvgLpkvQSOORx00UV8WBcX&#10;m4T3E9YmKR+KzcOxyFRIYbaPuDYoKCpQthmQ0/OLtSOnWAl7DcyEtt/Ymap+V1PVfqi1aj7WRY1G&#10;zTCT5zV2MZleRuHoNj9OA5ZlqN+SDDOB9xHUv8BHWpdUVhxKTtYdAsX18M9EoPYvHUY5REksAWtp&#10;HWb6YfQOa1mNu5CXxn2tuq1eV9svVhvF21wbnaQXxn+jTjPXaOhXaXr1xxyjhMeq5eQfVem5YRa1&#10;m422yiGW3PjRfv7jr+1Cj60mrbT+tF/9NsdaWXeattH6ug5UHg8ePHjw4OF/BSFRKQpmccCFqZYg&#10;7jxzi+55eY4liiGNIawhkjkHORv42Vw6fj0n9OHXhPUvcz78MfcMjVOfyB0+ktzkCXFekqh2CIlI&#10;+RXwUw36RJqyhCWbcqVqwOLd6jI7Vg+/uUTV2o1XldZjdGXQVLX5YpOGL88y1/m+8OprZAkOT9bA&#10;pZl66uPvVbHlR6rcfqKuCJmljvN3qHtokvX1becdjrCO8NUJBHS7sHRdPXCBqrUfZ31YPzvuB/Ve&#10;wEv3P05YM7/oOmOzdZWGTNQNLsgGL0o1/zebuU6yBixJVc8F8Wr/5SZd02Ocyj8apHINW+im57pr&#10;ysIflVZUrN0FhcplXl/gI6tVkOFDYaaKWYTd6AfpudKSldsU/v2GXylETvE4WPBXQhy4FqWIfYiw&#10;yZMnW5+4+MbF0grr6sGDB9vFtBwB4RQi8iZfLxz54NrItfMNN9xgrazxI81/PvF1CikKLPFoT5RY&#10;jgGUW7YE2j0zE+vebCXvSFW3rj2VkZ6lH75frSvqX6unGj+vE44/xSqv5557rm1rp8yjCJMOlvgs&#10;0ARZ8PTTT2vDhg22j/A5slOynZLuZCiJoxXI25EFrh9zjPrCHQg+Wt99911bVuDq1sns9gHXAuJQ&#10;R9Qz4Dr+A/LBIhBCASICQoKXCq6uzjjjDHvv0XZYN2JR7dImXY5zz9GmpO1IYdJ2WzcOHM5gZTBj&#10;U16eGZtyCrR69Tp9+OEYPXD/wzr7rPN04gmn6KkmzyglOU1ZmTmmfL+4pDkS8hxSoKkMsKzOy83X&#10;3uw8ZZqx64lGT+mEE0/RiaedofPKldeFlSrr7gcf0s9r1thFER3R6whr3HfEJsT73HfExSphR5La&#10;depg3YCs37TVHN+k+KRk7UjdZf1AN7zvQesu5OHHntC1N9yk62682boEKUkmOwQioA8VgdIFyA/s&#10;fz/r8JVrNunp55rr1NPPVYXK1VW73iWqWaeennn+RVOWJGXl+khrn6V14DZ0/Z7g7vNNmzapUqVK&#10;qly5smbMmHHgXiD43zNeOPzBv35pC+4/giNS+c84wvObcY4xgxdln3/+uf2i5Mknn7QkNS6RWJ+C&#10;tSuIz7UQ2oxTB4MbIw8WnHylgXEDed2LDjeOuPM8U3jGfPvtt3YtB9xXQORSJiz83fj4V8xPSBuQ&#10;nys78rp9wFhI3bFPORw47tqCa5y1OOXjPM8IXkzPnDnTGg/Url3bPut5ZnCeslFGrqfM1BfPFpfm&#10;oZQf2ZAZty/w0LwEd/KDQySsgYnL+659BWamYWasZlJbbABxXVhgHlhUQOE+7TUPll25hUrJK9ac&#10;Zd/rmaDhuvSRlqr9WAc9NGC8Okz5QcELthulIk5B4QnqFhprrVRKKiK/WM/8FiUn6w6B4nr4ZyJQ&#10;+5eOwIQ1ZHX3WZsUNG+bBi30+bnuPT9GXWdtNIprvFF6sUqKNzB91fRZFlzsvyhZg5butMexvu4T&#10;STqJ1rIb9Jgdo/afr7ULHwXN3aam7y3Vy8szrZsSzrMAY6DyePDgwYMHD/8rgECFsMaqGZK429wY&#10;PfZWtHrM224tqiGPIbXZEifws/lQ8cs8ETgim/Sx9IakJj+suoNNPPb9iWqHfuYcsOlAPJv5JlbX&#10;g5ZmmutS1SPUpLk4U89+skq12nykqm1w1zFBjT783pRplwZE71TfBfHqD2Fv6qJfZKoGLdmj5p+t&#10;U72un6lu0Jeq232KnvtsvQYsM89/E9f3dZePsO4bAaFPHSWr68JsXdx7hmqY9Mu/+IZenLRSvQ6R&#10;sMbCGjmGLMbyO9F+1cVcJMTIFzR/s7rP2aCeBs++G67Lmg1R7Se66JLH2qrty+/rq83xyigw8/a9&#10;OcqE6ClkkbW9Ki7MNPN8SGuDwiwVFxVYwnp3nvTjllTNWrLGKpwoJSgw6A4oF78XiOMULZQUrmXL&#10;f6xzIapDQkI0btw4qxCyjxKFAsWii/5kmcvXC39NoK2pexRSlFOUUhRUjjkLLZRbiGOICM470pi+&#10;QnB9hGNZmVjq0t+KNXLEq/rh+5+0cuV6PfTgE6papbYuqne5tewlXfIjf4gO8kNJxsobf9q81KBv&#10;dO/e3bor4ZNs+gZ5OiLV9THwR/rpkQ7uPvC/BwB1xqflfArPZ9fUH32d8jq52XKM+nCEA+ddGUmP&#10;OKQFweDiQlJDRuMDFlIAS1SIIay68f1NfZIOhAz3Gdc5izl3z7ElXfbd/e+2Lv/DGVhwscj0D6yn&#10;Ia6fe+5Fu0Dn6NFvaoTpM8cff5Jq16pn2nyudbuxO+PvRVjvM/IDLMSzTBmysnP14Zhxqln3Ip1w&#10;0imqUquOLr26gSrXrKVJn0+xixNu2rpFGy02W4J6e0K8dasBcf3z6lV2f8Knk3T9TbdYYprFFyGs&#10;sareuj1OQ4a/op27Msy5LZo+Y7be/2iMtsTE/oZMdghEQB8qAqULSiOs167fpvc//ERnnnWBTj3t&#10;bNWqe4kuufxKXXXNtZobusD6r+Z5A1mdlc2Sv78N7v6hr9NHIeYYK3jZwwJuuAziOHEcqef6qLuX&#10;vPDfBerRgXvO3XeMB24cAq6tOMY4BOH74Ycfqn379nasg6xmLGJhxaioKDsmubYjTdqPaw+GQ2lX&#10;J5OTizyQ2RHp7DMWss95xhS2gDgQ1ci7evVqe8z1P//x0cl0JALyO3nYp9+7ZwCyIDfH/eXmP88T&#10;ziEj8jmime3AgQP1+uuv2zbo0KGDfZ527NjRumHh5TTpcj3tx7Vu7Cct8qGN/sz8zJXlsBHWvCcx&#10;R+35YhzgY2kNaZ1vUGj2TWJ8tsEVhebawuJC5RTt0/qkXeoy8kPVvvd5VXmglRq0HamXxixWSGSc&#10;gg06ztqg3qHx1kKEiTbKiEdYe/g9BGr/0hGYsO4dut30OxZvjNGgRSl6ZcVu0+9YQCpeg5fxmfN2&#10;owSnWLDYItsuszcZ5dikGZ1oj2GBjRU1n+NCSI/+Pk/dZ221vqtHfr3XKInb7Xk+W6ZP08cDlceD&#10;Bw8ePHj4XwFksCWso1PVc36cei3w+bFuNXmVOZaioNA49TfPReKxDfxsLg2OmP5jgCSHMO9utj3m&#10;x1pXJaBUwjoswSIE629zPVbS+KTuvyhDfaPBbj0/aZ2u7TNd1Vp+qDqdP9WDb69QUDjuTpLVY06M&#10;Bpp0+pvr2Q6ITtOARenqOjtWNw4JVd2e01W57Vjd8/pi9Vuy20dYh8X55h7hCSa/BFt3vc1ct2OE&#10;z4d1rc4TVbnFO2r9xYY/RVj71vHYZecZLADNuhnDv8o0+e809bNZV5i5d/n7WurSJ9ro9hc6a/aK&#10;VYrLyFL8rnTlmXk9RidZRvnYy76Zzxft44vKnP3wzfEhEPaYw1t2ZmnSvK8OKHaHoiw65cQpOyg2&#10;AIULco2F3SDSypcvbxddREFCEXNx/PMknSOlEHrhtwEi09U/7eJIzRUrVuiyyy7Trbfean0e43uU&#10;tqGNnMJMPGfpReDY3ix8jedaH8Vbt25Xo0ZPqdGTTdWlSw/dcMOtuu/eh1WtWjXbxuTLNSjHru+A&#10;4OBg+xkxvpdxHwOZgLU1ccivJLlKGn+knx7pgAw+fdtHmABXV8uXL7efxOMaBMs3jtH3XZ+nPMTl&#10;vmBLWrQH5ygvZaVtIBggInDvgS946oWvFrAEJI9169bZtNw1XE8bu/rmBRLnHMlB/u7ec7IA//+H&#10;+36EsAY5pp9ASH/z9XcqV7ai3n/vQ/UJ7qezzz5PDz/8mGrVqmtdhuBm5lAJkyMVIKoh25Ef/9pF&#10;RfuUuCNVK775Tg8++riOOfZ4nV+2vM6vUFH1r7lWvfv3s64/1m/eZF1oQOxCUuNKw+dzerv1P71u&#10;00ZLakcuXKy+/QcpJi5Bz73YTEOGj1BaRqbWbthkrkvSyjXrtG7DZmtd/e0PP/+GTHYIREAfKgKl&#10;C0ojrLfGJCpq4XLVvai+jj32JFWpXsugpi65/Ar16tPXZ12tYmXlZNvnTqBAv3f9n35JX6e/0tcb&#10;NmyoKlWqaO3atXZM4ry7b1xf98J/FwKNYRxjS31Tz9Q5YxH/icdiybyEbtasmR577DE9/vjj1g8y&#10;rkAYmxizieeuZ4yjTfnv8igNXEf+fyQQl/HB9Qtk5KU4Yx350Zc4Tro8Uxh/SZtzHF+1apUdX9kn&#10;LWQFpOfGw0OR51CCq3eXDzIhC3VF/pQFud1ijsC9zCG+WxDRvXTmGcqWe4b24cslykJ9cK2bf7k2&#10;ccdc2v5tQBxXB/zn/O8F12cOC2FtxBFeVwBZF3PRfvcgKmQym2dQaBPz+RoygubjLqRQGQVF2lFU&#10;rNEzl+ryp7rqgnta69JWr6jp+5HqNGu9eoVvV2+j2LAYHYSf+5wxkILkEGjCDgLF9fDPRKD2Lx1G&#10;qfUjqv2BMtg3PN76uMY1CMdQLDvNXG/JaSyqh61ItxbWvcJirdV136hEa3XNFvK6r1FaURCRi74L&#10;WY2yCHHNQotdvtxs5cCXNiv3lyyLBw8ePHjw8L8E3H5ACOPaovvcGOsCpP209Wr83hJrPdxl1haf&#10;u5AwM68zcX77XC4dbl2K3wKC+pfzvkWVEzRw8S6bl5OH/FgIslTCeoF55huwKGFfI18fk15wGO5E&#10;UtQ7cpc6zorXDf1mqXKzd3Rx10/VoO8stZ+dqJBFmeoVmqT+5jn/8tJ0hUDKm/kF7jfwiY3/60c+&#10;+EHl24xT+ZYf6MreX6jNtM1WtoHRpg4iTH5mvhFsgFV6kEHTyVtVqd141egwXlcETVHnOWZObGQ7&#10;VMKa+mCuwxyELe5BOs/Yoic+WK7qzUao4mNdVevRtmo29B2tTNqlhL25yiws0h6jwGfvt2bLMfN3&#10;bNny7OwfBcHM84vN/N6g2Jwv2FesLDPVT80p1AefR/xKQUN3QLn4vUAcrkEBgjxAQcQal2NY7rCA&#10;ERaz6CP4sEbJcsoRSpW/IlMSXjhygfpFcUexpE1oe9qF/6eddprq1q1rFztD6YWwRunF0pp2dgqv&#10;T7/0KbBs8eubm5tvCb3dGZnm2vt15533qn27rrr5pjt0T8MHddJJJ9k+Auhn9BNkYQuZy0JcV155&#10;pdasWWMtK7Hcw10JLzuIjyIPHInprv87BmQjQBQ0bdrUWh4uW7bM1pUjRygHhARkMoQDx/hPHaem&#10;ptp7CbIFpR+LadKqU6eOtXyHtKAeif/rdvC5TOD+Aq6eAW3Olni0tbvX/ME5wP7hDvQN+ggW1rk5&#10;pi9l7lX16rXUp08/9e3T35RrpLW4rlKlujL38Cn+38eHtRlGLQoLipW9F2LVtHERJGyenn+phY4/&#10;5VSVKV9BJ5x2uspVraZ7HnxQX3//ndZv3mh9S0NaW1cgG9YrMWWH1m5cb62tIYAhtROTU63bj0ce&#10;b6SfVuHXOsFaWf/w82pt2hqjjD2ZdgHGuMQd1gK7JJnsEIiAPlQESheURljHxO7QTyvXq1WbTjrh&#10;pNNVtlwlXViuoi674io1vP8BI/seyzftzsq029KCu5/p82zxdcxXBDfffLMeNPUJee3IPOLQ/+kf&#10;7jov/PlA/TEmuPGCrXumM6bwn+fE9u3bFRYWZr+YYkyDoIasxor37bffttbUxHUgXTee+Ofh/pfE&#10;nwmkj2yMd248JR/GDfaZi/z88892TGVB4WnTplmilzjEp7xcy383Zv63Mv3RQPrki/zIu3DhQvus&#10;RS76OGQ6azxQRp6L9913n3Wbhe9p7g2ejaz/wLoPxP3uu++spThbnqmkQzu6+R3/3TOYNCkr9xT7&#10;rp1c8K+DkigtcI7yHDbCmmVN+KCLIyYJ82P2rAUGZDXI177C/Z8E5Zspb1Gm8nP2KDM3T5kmw43m&#10;efjpdxt1X/C7OuOOl1S+UZBuG/SpWkz+1rpLgPBD8cBKxCOsPfweArV/6QhMWNuFGPcvwoiVNa5B&#10;ONaT7UI+1423RHX3eVutC5C+UQn7SetY6xaE48TpNT/WKs7AKdQosJDTQ5ekW3mdwg2RXbIsHjx4&#10;8ODBw/8S8BMNMQ2Rig9p3HJg4Xz/qFBLZrebtt6Sx1hf9+EZ/JvncukojbC2z/L955krMmdk7YiX&#10;Jvygpz/6Si+O/0FdZm/1kbtGttIJ6ziLkAWOsDZpWcI6WV3nJen+0YtVp/041Wj9kS7tNlmNxq5S&#10;74V71CPUlD1qpwax4KQpc+85W32kNS+q58ebOtilTgvSVKPLFNXsMknV23yk24bOUWfIe4hnR1iH&#10;mXmDyTvIzBnueutrlW89VlXbjdVdoyLV05St9yEuugiYN3eftc2+MAespXFD8Gc6q8lQnftEX93a&#10;/U29E/mTtmUXKxUFJCdLObl7jEICkVKkgsJ8ZZn5/x4zx4e+stSZmbvbuT76gNEVCgz2mr+7Dd6c&#10;MPOAQoMCU1JxKS0Qxyl7KD0oQZAJKEVYw7322muWpLz66qvtfxRH8kG34LpAwSk2XjhygfahjR3Z&#10;A/nplFq3IB/KM+QxyjO+p/mcmPNOmec60iC4tPLyzLEicy6/ULHbE7Ty59UK6TtYF5appMsuudJa&#10;WDsyCpAHcH2B9PlfvXp11a9f37oGQRbko89ArtPPAH2O6/6ufQVZ3X3UqlUrNWrUSGPGjLHlQXbK&#10;STtQBohk9yKAheamT59uP6/nJQ8kNQT1xIkT7XVuAUzXFlzj8mLf1QfnqDOOuTZjy7VsXZ2XDMQ7&#10;UnVq5cnNV25OvvLzcPnBIp2JGvHKqxo65GW98frb+r9bblfVqjWUlQnR4vs83ZXB9bejEfYV7bNf&#10;D2BlTR/HX3uO6e+5BYWKWLhY5SpVVpnyFVW2SlWVMfvlKlfW9JkzLGEdExdriWoIayyrIX05hl/r&#10;2MR46zIEdyC4+sDCOiYOH9ebtGVbrLbGxGnjlm1at3GzJa43bd3+tyOst2xLMMcT9fm0WapctZZO&#10;O+McVa9VVzVq19XlV16l9z760Oe/2rTfwVqQdqZf0ta8rKGPc19cc8011u8ucL6FGUe4bxgL/Pu9&#10;F/5coP64P6l76t09GwiMO5ChjF8s3MoLOF4gsOUlwuzZs227uOeGe5YA0gCkzf1L+uBwBtJ1MtM3&#10;GA8ZN9nST7AAv+OOO+y+e4YQn3IhC3KzZWx0sv9V/cnVO3lSd7zkZ2FKZKQMuMXCahrXHrxErlGj&#10;hp1T3XTTTdaS/Z133rFl4hlBWwwaNMjyvzyzn3jiiQOW19wrlI24ro4oM3My6s+1z++Vm/MHi+PK&#10;cxDCmgHUZGS2t9xyi2XffyGseYuKEAwT5gIfRe0H80vmJXAgA5OGTNqmZCrOzVFhtmnsrHRl5ZsO&#10;HJ+iDiPfVe1Hmqvio+11VefX1GTCEoWs2Klu4bHqAekXnqo+883kfG6S+oWaCbuZ5PeP3Gom+GuM&#10;YvRDwMm6Bw+lAyU3MHwEs2/rFGK7f+CYDzYdoxBynP1+RmE/cHz/Mfe/5Nbt+//34MGDBw8e/neR&#10;6HtOGmCh3Dccq+sdeui1KHWcsU2Dl+eY+RwEcKJ6hKUoZEm6gqKT9eLknxW8MFl9DHrxsti+DDbP&#10;3oXm+RjF2hEx6hNujkUk2YUUAeTzkGUZlgDvPidGraes0VMfLLPk+O2DvlTLST+ry5eb1G3mFmsA&#10;4XMx55MNdx8l0W/eFg0Ki9PQRTsVbOac3eaY/BZmqHdkuhp/8J0qv/C6ard8W9d0H6/G7yxR0HxI&#10;450auHCXdfE1wMgRYq6zLkGMrANNOdgOxUXY0j1qOmG9Lu4+RZVavK+Le0zWzcPD9MLUzeq+aLf6&#10;fVug4K9z1Xx2vB746DtV6zJNZVqO1yU9p+uZ8avVJ8LU49wYDQ6P0yAD0oaM7huZYmDkJU8jw8tL&#10;MtXzixgNmbtTQw16f7FZvWduUr/obXr43ek694Uuqti0hW54qLE69H9ZaxNSlZqTr+0pqdqTk63s&#10;XBSwLO0r3KviIoN92dpXbJREM4fnS0nf15LApxP4FHwpyyhFBUa5+Prb7zRtwRJlGR0ixyAr3yiA&#10;Zs5fVGgU1v0kt4XVGn4JpIkyikLkiESselCONm/erOHDh+vEE0+0ihN5YtXEFoUG5SlQcLqHF45c&#10;cIqpU5RpC8Dxe++9V126dLGuXHA7QduyQBNtB1nq2sa1E0DxhVyk/XHjgHsQroN0QmEOCuql+pfX&#10;V62adUwc3FKY8zk+K22u9aWDLCaN7Ex9tWKZYmK2WQKhVq1aqlq1qnUrU6FCBWtRRtpcw3lwuIN/&#10;2Qj+/ZVjyI0MjoihDgn0e3eOfc5BOuAa56GHHrLEA/+J78gdiIMrrrjCWieWK1fOEj8Q9GyxZiQt&#10;4gFkoLwQL2xd/mxdmzqZCe4/oJ4B8YkL/urgZCFvZN61K12x2+M1/pNJGjbsFfUJ7q8y51dQ9669&#10;ddttd5t68n29QX0h+9GQ2YVfZPfVJe3CVwW7TP/OMfu86DnrrLNVuUoVXVCmjMpWqKjGTZ+xBPTm&#10;rduVvDNda9dvEn6pN+8nojfHbLfnIKQ3mPFySwxEcIz5Dzm9xcTbZgnhTdu2WJIYS+0t5liMuR8d&#10;eewPf3L5V7Dpbv8NYuIS7XbtBvxlxyopZacSdiRr9foNWr9py35r7h3aZtpoizlPHHxss4/MlCEp&#10;Jc1ac7Zu3UZ16tQ192kFa+154kkn2Xu2hhlHXnjhBRXR50z9cV+UFlw/Zksfp+25X3jZec4551hf&#10;1ljHUv/cC/QLRz7SNu5+8ELgQL1BVrrxijpz4z6gzjnv69u+l5q4iOLF4YsvvmgJatwbsagiZClf&#10;jNCetBPXANcGbpwhL465+9fdR4GCO1fyvP+Y5T8OA86RNvnwvOE8crBQJ18K0QdDQ0PtOOvmKJx3&#10;fQb4y+X//1AD15EuW4JLi7pETrYcc2Ug8Bzg2cpxzrOPjFhV859+D/mMRTVfHGA9zaLIPJPZ0l7E&#10;Z0u6XMNxrLFxE8VxN4aypY3J07URdUfe/jhY+L04nCPd0glr8+Mq+LeE9cE7yO8GLqPuC80gkGs6&#10;cPYe5e1N196cTCVlZWtdRq4GTZ6ny5/vqfPub6k6HUfqrldnqHd0vILC4jUgOl3B83eo1xyjzMwz&#10;isSC7UZ5wWpmg5mMbwigOHnw4MGDBw8ePHj4K+BbtNAHHxHMwoXJem7cj2o3fYuCI9N8Pp8j09Ut&#10;NFktpm/Qo+8v081DZqjl9PXqGZmoIAhrs+3Jl0zzt6jHfL5milXQgljrZqTn/Fh1mbVVLT5dqSbv&#10;L9UDo0It2G85eZW16GZhR9ZB6TXP51qOL52QyecaIzAGLoixZPCgyB3qbeL3DDVlWJSpFyet1xU9&#10;JuvyLuN1SbuP9MCIULsOxYDoXdYCu6fJo5fJg/SxqrYW2vPN/NSgf1isBpnyBEekqu3MBN33xjLV&#10;7TJJFZq/pzpdJuqWEZG6792v9ciYn3Tf+9/o+pfDVCdoss5vPkY1u0zTfW99o27zkzV44S71NeUq&#10;SVj3icQfOGR5iqn7ZA2JSlfvGWa+PD9VfWclaKApQ+/ZG9Sg2+u6sEl7VXypi658toUmzw3TXjOX&#10;35yYouTdmco2imBmTrby8nNUyDo0hdlGu9tr5uwoRj7r00BwyhrKDFvIsVfem6BMM9ffa5BjpvuQ&#10;3cX7cA+4n6w+CGGNIoSihCIEICmxEsJvLwsaQeZ8+eWXBxRmFBqudYqdF/76QP3TDq79UOJTU1Nt&#10;m919991Wh+zfv79tV4gA4hCXvkNc13akQ7u6PuAIAfZRoPE5y0JPVatW02WXXqH588JMvpC6Pgs8&#10;ZPCRuwXak4ml8W5l7d2tn1f+pC+++MKSDsiChTKW1/jl5DoUb2Tgetef/9tAGoFAHk6fpkyUl31X&#10;H/xnC9HMPvEJHKNecKnCSxs+nd+0aZOtHz5NZ0FJSOkLLrjAktpYARLf1Tf1wv3kiBZIF0c4kAZ5&#10;BZLXH04e9p1MTr6/Ojh53JaXHOm7MjR3znyNGvm6Ro9+W2efVUavj35XF198hSmj72WYk9n1uaMZ&#10;nOzI5C8blpFlypSxRFmlSpVUpmx5VahcVeFRC7U9LlGbtsQoNiFJW2LiBGnNFovqzdt8pDXEtLVY&#10;LokDx7dZ8tmS0wGsokGppLUlrGN/A0jn9Zu2WsttiGgAUb09PtGkFW+tuvmPjMSJT0qx2zXrNmrF&#10;t9/rjbfftS5M8KtOmQEvmC688EL7hQQEMy+bWASU/uxP1AUK/n2D/s41PC/4f/rpp9v7v02bNnYh&#10;P+4N7jfiUf+0A/v/9kD9BYIbvwjUF2OX27pztA/jC6Qp49OAAQPsS8u77rrLjl98ZfPGG29Yn/mM&#10;RVxPnbv7Abh0SY98+Q+I4/IvLZSU2YHrXLouH9re5eHanpcbzGUmT55sXZHhSgbXUpzjXmXLc4l+&#10;RXpcezgD6ZGuKydbZHZlB9Qx8rLPlv7NFgLaPVvYZ7t06VI7psDr8kymzKTP/Mq9+KQ87llLGQHl&#10;c1t339Fe3DOQ2FjEkwZpxcbGHqjnknAys/9HA3Ep89EjrEGh+TEFL84znTNnj50cZ+TlKjEnT/H7&#10;ivXZt6t1V9eXdfrdL6rqs31137ApGrQwSd1nb1X3OSycw6eRSWaLlQ2EdYyGLMMK9rcKiAcPHjx4&#10;8ODBg4cjj9II65cmrlKzT9eo06w4DVi6V4OW56rtlzG6+9UIXdR5rGp3+FBPf/KDepjrOs/dru6h&#10;LMBt5nnh8Wo/fZ2eHfOVHnszQg+/HmH9YbOQI4R1qymr7eKKuPnAyhiXJPipxgIblx6+L5h8RDWL&#10;HEPsBpIbQCwPgCyH6MYVSESauoWl6Y5XIo2ME3V5t091y4CZ6jIrRiFR5txcH6nda0Gyei+A5Db5&#10;mDwGLtypPvjKxi2IkWdAhJErLFk9w3aZMsfpnlcXqV6nCarZzpS703jV7jxBtbuY/50+UdX2Y1S5&#10;7Ueq03Wy7n1jhTrP26HBSzM12KQJSY2MbCHG+0amqjcEdVSGXg5PU58ZZn48O0F9+BoRNyRzt+q+&#10;UbN1WbsRqv10d9Vr3FZt3pqk8LUxStidpe07M7S3qFgZufnK2JutfJS4AsirHBXbdWgMIKytO8Bf&#10;FAV/oAwBlCUCikzHvi8rLV/aUyjlm+l+ITqX9TXohwCENemgODlyAbINpRcrLCztsAxiIT0UF6es&#10;OaUOxcYLRyfQdtQ/beEUXBR6FFo+/Qa04bPPPmsVYkccoegSn/bzT8f1Aac4cwwluUWLFpY0qFfv&#10;It15R0PTD042eeIr1GdpT5rIAGGdm8dLj3STV4YaNXrSkrj4HsVvM/GcH2dkQSaC63/I8d8G0vDX&#10;mV0fJX22rlzkyTnKihyUmzJwDWXmP8HVAV8bUAf4e23durUtA3r66NGjLWGA6w/qHnDvcJ40IKYp&#10;qwNpAfJ1+bngZHZyO9mRlS3x2Se4c2zdNX9FcHXmL2uhGWh+/OFnDR82QmPHTNADDzymPsEDddFF&#10;9U19/H1cgriAzK4+XX+nTbBo5JN9iDL7RUCFSrqgbHn17TdQGywpDCmNZbMjqx1hvZ+0xprautko&#10;gSNIWANIdCyp2d+w2eRhtsiE9TUEtY+8jjPpx9uFH8eOn6hnX3hJDa67UXUvvlRVa9SyVqyQ1fjS&#10;ZcHWc889V2XLlrVfaeADn77rxhf2Swu0sa9P+Ahr7jteolHH3Cs33nijzjrrLN122232PuE89wr3&#10;CW3xd+gfRytQb5Tf/552/11/ZUtgn3GL+mPfxYHsnTBhgv0SBKt4FlFs0qSJevXqpSlTpthxjHi0&#10;DXMGrvW/H9xY42QgcMwdd8d+LzjZuQZwvftPO9OHkJ19F5fyQK7TN3CjMW7cOHvM/2WrG0u4ljT/&#10;qDx/NJCeKz8gD2RwdUC+rkycRx4CMtKHIZKxouZFMef5ooiXtixCTFz/54C7pyiPg2tPwP1BHFd2&#10;ziFL9+7d7ZyMNuSck/lgQJY/WlcuvaNCWJt5seWqi8xOsZlkyEyMi/NNZ9mbbs6ZCjKT2MTMbCUX&#10;FmlFTLI6vDpeF9z4hMre8axu6DhS7ad8o/5LktQjykz+F+9Uz6hkuxBNt7lGKYhKDaiAePDgwYMH&#10;Dx48eDjyKI2wbjV5nV6cuFpd5yYoZNEetZq6WbcNDVWdjp+o4kvv6KpeU9Vq2lYN+TpfPcNS1HLK&#10;ej365iLdOXS2HhgVZv1QBy2I1+Cl6dYVSC/cxJk54NDluxVs8uo6Z5slqoMjktR/0U4NWpJuXXRB&#10;VPcz+eNfmzUkBkaXPlccYNIlbre58QoKT1O38HQ1nbRJ5Vt8pEqtxqhGu0/U6KOfrGX4wK9y1W9p&#10;joIiM9RlfrK6zEm0fq47zYrVC+NX6umPvlXLT9coaD6LOKdqQHSG+kZkqOdcE3dmgl6asNaUbYGu&#10;7P6ZLuk8QXU7jDMYq8t7fKZr+07Xs2O+M3G3a8jiXZbwDgk1+9FGxggsqxNNWiwEmWbmwbsN9mj4&#10;3J0aPD9VgxaZ+lm6S09N+VbXvTJR5V7oqfKPNlfte5tq4oxFykgpVG5OkTLy8pVr5vK79uYp28zH&#10;C8z8Pr/QKCiFKEJmbs7i6ZawzjkoYY1C4RQYO883/4OGvq71iem/IqyLi37fJQjXoow5RQlFlmMs&#10;mHfddddZ5QjrWCxJ0UfI1+kmxPPC0Qmu7WgzFFeUXxRcFFkUfz5DhmClbSGJ8KnMOXcd+y4d2tL1&#10;AdrXEbucI20sLnEZcMvNtxnd9DjTl3OVkrzTXoMiznW7d6crYzcWynmKjo7QCSceb9NFmWfxR6d8&#10;41cbZZx+Rv8lD4f/NriyuPQog6sbZ9EWExNj82Uf+fl0G/khHOLi4uwxZHN9HHl5YcPLG4g8yAdH&#10;YlB2tsQjD9IkX9Kj3OTPeVevDsjEORf85Wbrfx0gPu3lCG/kc23k5PwrgssLOQmQ1dnZufpk3ESd&#10;eca5euftD9S06Qs688zzVeaCiho2bIStK2R19XS0g+sXrk1cW9APcKVDW2MJXK1GTdW7+DLdfldD&#10;ff/jSksM46fautTwI4x/AWTxb3EkCWssqLGyTjT3Ios+IhvH8JG9buMW/bx6rXUHsmT5CvXtP0i1&#10;6l6kGrXrWZSvWEXnnF9GZ593ge3XWJbjXxc/02eccYb1s9ugQQPrwoOxn3oD3CelBdqYOGzdPULb&#10;c+/zpQZW26QLKcm9Q1ouvkv/3xgoN/cG/RD4/6dugOuv1KuLA9hnYcKPPvpITz75pF1IkS9BeMGG&#10;v2rcsZCWq2N8HvvXN+1AGsRx4LgLnHPn/Y8fLBCPa5zMbHlxwb3mxgPOs0+6jrxlrsHY5tbKILAF&#10;xCMdgPxc/0flOZTgZHf5Mt6SJ8eQkfM8S5CdMRkXH/gD52UAC1fybAOc5+UwclNutk5m0uS8a9eS&#10;5XLxAMfI16VLXeGPnC8WcNdGXPcMDgSX5h9tP+IQ/6gQ1ryPpdkhrvGRrSJzhIlx4V7tKzQdp8BU&#10;RG621iftUELWXm1IL9KIKZGq36iDyt/XTFd1GKFH3pqrZtN+VjesYMxEvuu8BHWdHa++YTsDKiAe&#10;PHjw4MGDBw8ejjxKI6x7hibqxQmr1GFGjJ76+Add1XOyqjZ/R7Xaj1OFF99WnQ6f6LqQGXr4rWV6&#10;YPQiPfvJz2rzxSb1mJ+o4PAUa8HcawGWyokmvaQDcP/tQo+sIYEf6egU9TNgfQkfYe3gI7B98v1W&#10;9j4Lkuziid3nm3Sjd6v1rCRdOyhMFVuPUyWDB975zpLYbb6MVf+lu9Xiixi9OHmTGo/5Wfe/vkT/&#10;N3ierg76XHVaf6B6bT/Q3cPmqe3Ujfv9XO9WyIKd6j0vRQOj9mhg9B61+3yLnnjrKz1kyvvIm0vV&#10;5KPvLZHf3S7imKyhi1I0KMqUc95W9Z23TYOjcTmSqJBIcywyVb2idqmnkbOnSWvA7CQNCd+pHnNi&#10;1GTsMlVvP1KnPd5eFz7WUo0Hv63o9XFK32sUzsxcpaVkKrPAKEJmPp5npuJ7jTKUZxQDfFAXQU6z&#10;cPq+vP0wc/SDENboBf7KCMemhX+lsBU/KduknWMm/FBDhfkmrVII65JpAtJCOQKLFi3S9ddfb5VI&#10;58PaEQzkTVzy98LRCa69aAvahjajfVCisazm+MiRI+3n1eiTXbt2te3l336u3f1B30JRJz0UbpRh&#10;rC2ff/4FnXbamSp7YQWddNIpmjtnnlWgiYcCjv/qvLxs7UxLVppBixbNNWrUKLVt29YSVCjofBIN&#10;+YW8ELrkxT4g7/82kIYrF4HyUh/OSo96gDSDyMdSjXrgHISPq7+FCxfaayC2sZxGZsrHYli4/OAz&#10;e+KRtqtHykE9saWcHAcEZHFx2boyu33Xho6U8f9PPAgK9onP1hH//mlyzV8ZkBPg6zx5R4rCw6N0&#10;2613auSI0Ro4YJglq1s0b6ehQ4ZbeakbV76jHVwfp878AaHGYpm83Dn11FNVpVp1VaxSzZK702bM&#10;skQwPqJ9PqyxqPaRxvz3YT8ZXQJHkrDGihoXHz+tWqPV6zZYuSDVIaojFy7W62+9o6efe0EXX3aF&#10;JaZr1qmnKtVrWlcn1WrWVvVadVShUlVrXc2CqpQbsvqqq66yVrkLFiywfu+5N6gz2vFggb7o+ru7&#10;xrX/4sWL7TiAH2Xuo7Fjx9rxhTUTiM89xzXu3v03BerJ3c/A9U//cYC6AYwv/KddcPvx5ptvWv/U&#10;uP3gxTJfgLBYcnR0tI1L3dMGLn22pO3GFfICh7PeSYu8kJf8aVvGUGQmf8bPDz/8UEFBQXZRYP5T&#10;Jp4nxHUys89xN946OUvicATSIX0CeZE39Ucd8QxAdlcWrKhxmQa5vn79enu/8KKLl8K4XeGrGxbZ&#10;pW+7uqY+KAv1QD78938x6srmAvm6tiKuy9uR5dxPfAHBi4nXX3/9QP8oCfLk+pLplxaIQ55HjbDm&#10;4ya2NgUWbyzOV1G+qbSCTGVn7jQVsUcFZrKcnrVb8al7FbcnXxMjv9WtrXqr8uOtVaZRZ9331my1&#10;mLHGEtZYwfQO3aVB0TkBFRAPHjx48ODBgwcPRx6lEdbd5sTp4dcX6amPvte1wVNV6YU3dFGHcard&#10;bryqtvxIl3adohv7z1W7GaxZskvd5yWrx/xkBYUmKzgsVSGRu6xVMZbVPpLa5BeVov4Ld1qCmn1H&#10;Wjsy+9eLJOMexCEwYd1zXrxJL0M9wnaq96K9en7qdlVs/YkqtZmgej2+1IPv/6Qnx6zWA29+pUu6&#10;fqYren+py3pOVb3On6pm27GmHB+oRqsPVL3Fe6rW/G3938DZav35RvWJ2qU+kNChqRoSmaF+Ztt7&#10;TpIGRaZryKJMDYhKN7KaPBekWHceISb+4IjtGrhgqwaEbjX7sRoSlaCBkQnqF2nKYsoYHLVTvaLT&#10;DxDWIWHJajHpJ13R5T2Ve6qPznqoja5o3U9vLfxJK9P2KiN/n/Zm5KhwT66K8oq1N79Qe7JzVWAm&#10;41BM+JlGObCLquNvel/BfuSbqXpgQhGgF/iuK7ZKCYpNzK4cTZixwBLWe3IKVWjO5+Vmm/n+wQnr&#10;ksEpRlOnTrXWpaxcjy9GjqP8oEihMDk5vHB0AvXvlFnahX6AlSjKMe2Fz0wsRnHpwafKuDyAIKKv&#10;EN/1n5J9gP+cp22JS7tDeleoUFG1atY1SnIdnXjCyQqdv8DGIz/6Q2bmbqWm7jD/dxsFP1Xff/+d&#10;Pv/8c6vE8+Lj9ttvtzKh4LtruJ4t+ZSU488E0vBPi33IDogQyIHPPvtMK1eutP2bugD0Z0gE4iEf&#10;1unO16izuOZ6ysLCi5AsuF0hDeqQ4F8WtpxzcjiygXO0Efm5LXHcf+Dua46RDtdBprPoGC4VIBA5&#10;znWcc2k4OY50oDwAWZED/9VxcQnKz8vX5M++UO/e/fTqqLdUoXw1de3cy4wdw229UnZk/TuMF64M&#10;yOLg+iB9Ew4G0vriSy+3hDWWyD16BWv12g3WLQhuN3w+q3EP4iOssWKGhA6EI0lYO3cfyIKFNS4/&#10;3nn/IzVr2Vo333q7lb9MuQqqVLXGfvK97gHCGpxXpqxOPOU06wblmmuusS+XZsyYYQk5+hf3B21N&#10;3dCP3ba0wHnqlv5I/6BuSQfijnsoIiJCF110kfWTDSGGr1/uFdf32XL9vy1Qdle37j7xHweoF+qR&#10;LXU2d+5c9e3b1754w7qXusQ3OO4nsPjFQpn7Drhxwo1Jro1K3geHs95Jy4175IsclAPSly9UGG9Z&#10;F4F+xrMAEpYxl2cU/7mWLddzHelRHyVl5P/hkpt0qAcC+SMzMiArW/7zksX1W55nvCTAjVCPHj00&#10;b948SyIzlvCsYX0D2ovyu3GaslAO8iEe+ZQmv4sHXPshB+nwnOd++vrrr+0zivuUuioJ8idP8vmj&#10;bUwc8j4qhDWPMYaXXwhrwMQYaw785ZkJbWGWlJ+p4rxMFRUUKW1XtvaY7XfxO/VY0CDVatxSFZ5s&#10;p9otBqnlpO/MRH+nguelqu+8NAWHxlsLGnwUshp8r3mxFk55+i1+q7B48ODBgwcPHjx4OHSURlgH&#10;LUjSbYNmq8mH36pBr891bfAXqtN+jGq2/US1DKq2+FBXBX2hZpM3a/DyfPWO2GWQpj7hO/1g5nYR&#10;O/4wyD+QjKWBtVGw6O5l8u4Wka6bhkdZwrpml6mq0WmyqrefqKqtx6pKyw9Uufn7qmRkrt52nOp0&#10;nKC6BrXbj7PuPa4P+VINR4Sr6cc/WIvyPlFpGhiZpsELUjRoQbIGhpp5aqipKxZ1NPn1nW+27Js6&#10;6huGLMkKmbNWL0fH6NVlOzR0oZnbhrPIo6nXSIMoU6eRyeoVlqigsARTT0lq+vkKXdTtNZ37QCvV&#10;fLC1XuzzhlZvwUrIzLtZOzHXKIdG2VChUd4LjfKZX6h8M7e2Lvr8uRs7LzcHfoWDz/mdXuD0hMx9&#10;xfr489lKzsTVn5Rr8i3ii0pLhPsAMe5/nUsHhcYpsihGnPv000/tokdYnKL8oGA55Yd4Xji6wbUh&#10;7UG7oJyiaDpygPZq3ry5VZ5ReLdt22YJA+JwDfFLBpcmQCEmHtdzzc03s3DUvWrS+GmdcsppOvHE&#10;ky3JgMJM3KSkBBM3zSjV+EZFYfb1I9yJzJw508qE5R+KPP2J/67vsfXPm/zoj4DyuPP85xzXUiau&#10;JbDPcReHLco9fZnjkL4Avbply5a2bm644QZLlLAoJPIQD+tvyAD+Q0qQD/lTb8uWLbP+fCGJcJeD&#10;nMQjP/J3MpIOcnEeGZxc/Cc96t0RCe5a0iEfZGRRSvzN4gcVy0ks6LBIxSdt48aNLenn0nX1Rfp/&#10;ZSA/ysiii1lZfBqfq4jwaJ17bhmN+XiCLrv0avXtM0iLFi615YT0IT7lZku5/y7B1SHtgHxY3mMt&#10;WaNmbZ182hmW4L3+plu0bMW3lrQORByDrabvBCKhS0NJYhtAbq/duEGxiQnakZqiuCQIaRZUjPUt&#10;lrh+k3X3AUnNwonuWET0Ig0YPFQNrrvBWk5ffGl9uz3J3KeXXXG1JacvKFtBtetdrFNPP1PHHn+i&#10;9UV/9jnn65bb7tCSJUvsQn30Kdd/2dLPuFeoF9ePfy8Qx/Vprnf3FvcV9xFfOGDNjVU39xH9w+VH&#10;Pn91Xz6agXuectP/qAPqjX3qwb1EY2xlnIX0Z+FjFtW9//777doEzz33nP1yZv78+QfGaUeEuvTc&#10;mPl7gXo/lLpHRieruxaZaU/kdfLz5cK7776r8847z6JPnz4HxgTisU8fQW5HbpMm8v9R2UsLgcrE&#10;f9JGdvLyj+Nk4Tz7yMFzk76L7CxYSZ9mTsRzja9wXP/m/iFNygBcGUrmf6iBNN1zgjTJrySoO+Tl&#10;RYUjsJ38nGefNEiL4F/mksHl5whrXIu5+OAYfojE9kgQ1jwarEsQkrAwR60VR545YSYtrEyen2V9&#10;W2emY64u62MvzUyA12VkqvuHn6nWIy+qyhMddWmL4XrqjQgFzdiukPkpCpobe8Byxq0Kz+efv1jY&#10;/BollRUPHjx48ODBgwcPfw6lugSZn6jnP/lZbadttS4vOs6K00ufrtcj736rO16JUv0en+vqXtPU&#10;dMzP6hXuI6t7R0BSp/qIagvSCkxOB8KhEtashdKbxRbDd6qzmVPeNDRcVdpOUJV2E1XVoEb7CarV&#10;Ybz1N31Rp/G6vOdUXRMyyy7K+Oh73+q5iWvtQpL44A4y6BWWbNLzod+CHRpsMHBBkgaEJql/aKL6&#10;GfSdn+BDqMECn/U3luF95qwz8TZpYHiMObdVwQti1A/3IBEJCg7HEpxFJBPUcsI3ajhkqs5q3FGn&#10;3vOcGrQK0Xvzv9XWlEztyjAKe+Y+FWUZRTQnX0UF+SooylN+EQQbVlQoYWZej4u+A3Ny4IhqBw6W&#10;Hpxe4PSE1LxifR66RPFpe7Qnt1CF5lhRIYYpv09Yoww5BREFhy3K2aWXXmottjjnr/hwjReObnBt&#10;SHs45dRtHVEAiUG7QXbw2TBEnCMxOO76gj9cmgTaHWUYRXjPnkyNHPGaHnjgYaOjnmB01GNtuhAP&#10;KMksurhzZ7LZ5itjd5rZT7WEMKQKMqHEExfCChLGWS87uck7UOAcciCXIzO4jmOurK5fEscRHGxd&#10;PRAP62l0a9weYKHINcjHObYQ1K7spO38qLJPXM7zAgD/sBDwXEd8V5/+Mjl5CGyJgzzsU58QIFh6&#10;YzmN1d7w4cOtlR4kFIukOR+0WHRDUnfq1Mm6UsCaEtck5APIH5RWd0cqkB/5Q1jvzcpRVma2fvh+&#10;pfr2GaAJ4ydr+rQ5qlSxhm6//S47flAnlJv2/6tl/b3g+gygnSBvIVMrVKysKxtcqzJlK6hcxSrW&#10;vcbW7aX5r/4ThPX2/dbWfrA+r2O2av3mTXa7PZ6FHbdp3caN1oraWnJvj7NEdWh4lEa/+Y6eee5F&#10;1bvkMlWtUdsuoIg1dflKVaw1de26F5tzl+v0s87RcSecpP8cd4LOOf9CPfLYkxr52huaHxahnekZ&#10;B15qAUhEQPtyz7pxn/r5I23n+gZt7sg73O44AhOfyvTrZs2aWX/WnKdv+Pfpf1Ogbik/9UvZqTd3&#10;v1BvLFQL4YurCVxz4faDr2Zw94RLEAhV0iCQhqtzjlGfjDkc/71AuwVCaYG+Qt9AZlcG9smTwDle&#10;7p155pn2RR//kYO+RX9DRtfnKC/nSQNC+FBlLy0EKg8gTbbkSx7IzX9kIV/33OAFJoQtbnKQCfBc&#10;QFbk5xpeMnId57iOfk45XBmI898EZHPPEFdPJUFePFOwhuZZgewcQw533pWTgEylgbpBbtadgIdm&#10;zuB//hh+XIUdbsKaqyzcDsHuG8FZQRwLjELT2fNzLPYZQamU/MIi7c4v0PrkndqyJ0ufLP5Rt7YO&#10;Ubm7m+mq5i/rkSEzFDw7RqO+2asuX25S28mrrZX18GW7jRICOe0+A/01AiksHjx48ODBgwcPHg4d&#10;pRHWvRbsUJupm3T3y2HqFZGmbvN3qHdUunpEpCsoKkOd5u1Q2y+3q6s53ndhhiWre0ekmmuxqval&#10;EYiUPhgOlbAesihNfcKS1GV2nJpN2aj6vaapfLMPdeGL76tqm0/M/+m6bXi49bPddOxP6jR3hzrP&#10;S1a3BanqGW6ujc6wZDfXd58br57zE9R7QZJJc4f6m+0gg4GhiRoQmqD+5lzI/Hj1BaEGC0CCkdnM&#10;Tw2GLorX4KhYc2ybes7drO7ztipoQaxJM0Z9wvl6cJOeez9cV7UZobPuaq7KL3ZRw8FvKCIuSfF7&#10;i42CYJSCdDOnZuXDLKOs5BpFoShf2cVmXr3PnCvwobiI+beZiLt5eWk4SHB6gdMTduYXa+7i77Rm&#10;a4x255h8TJwCfFj/AcIahcYpNQ74xrziiisOKHVWLzBKE/tc44WjH2gHp2A6hRaFH0KY9mQfkpXP&#10;8CHhcHXAOeAIAeAUeAfOEcedI53Q0AV6uulzOufs83VPw/tVu3Zda1XmCGN8WGfnYPlr5MiDNPEt&#10;pAXBQlpOqf/uu+8sEcN/8kLBd3quC04OjpM+6fAfWRxcHBRy5CWuI6dR1F2d/D97ZwFoRfH9cZUW&#10;A0SQbqRDRFTEbkEEARMFREUlpDvt7u7ulnqUYGCLonQ+XnfHffX9z2cuB6/Ph4I/FfV/B75v9+7O&#10;zpyJnZ3z3bNn8C9KHFPAIU8gy0kX0gHCwQg75DTihfOkQV4EZGcRMwhkfFtTJ1aHJisgcBwrN66F&#10;DIekw50HPr35dJ/FubCY7tu3ryem+/Tp44lqCGuIaeLgAgRCCvcjyItPVLOqJF3ktTzJ/+8M5Ee5&#10;89z4lpOdp7zcgOJiE/XkE8/qtlvvVpcju6l5szZue7T/7J86QF6Tm/r5pwRrO8pjfQlisEbNwzzZ&#10;27BJcx16WB0dc9zx+mktVs1BVyD/K2FdpusPh6jYGEXFxXrS+rtVP2jNhvVav2mTz5dFFZ978WVd&#10;PniIJ9MPrVlbTZq20BFduqpug8Y6qHoN7/oDApsFFvFRfbA7VrnKAWru7tfJ02bo9Tff0bbt0cpz&#10;5czMzlV+YfD+tnuK+4f7Iti+wZcv1na708+sb3AN11OfgN+kC+GHlfBxxx3nyTDuP44zDpBXaJ/e&#10;nfz+qQHZrSy7ggXiWh0Dxg7ufcYbSF/649lnn+3rjRdcGzZs8OMU7WZtR12ThtUZx2gHtqF5/Vaw&#10;OrdrgR0DJrelyXjJFhmQx+LR3itWrFDNmjU9ibrJ9V/OM86amxni2BiL3ID2t3Lsqey7CiZTaJkI&#10;5Gv9jmNWLuKS/9ChQ/0XAfZFDc8WS8Puj9BnAP3Yymb3DMdJ738JJldoPZUGZUAm3FaxeCquSZCD&#10;42UR1gSrF45xzs6zJU1e8P7thHXQUsM9cP12xyG3ZddvAWXgmewQcBPrrHw3QQjw9sBNsnOzlZqS&#10;obyiEn2+ZrsGT71HDU8boGZ9R+qEcQ9r+OtrNOHDrd4tyMzFCU4BcYrCghhvaV0WylJYwggjjDDC&#10;CCOMMMLYc+yKsJ6+JFkTF8Tp+JnvaeLCJG9lPQWiel60Jn2UrMkO4xfFaVxEjDsfo8mL4xzcHG6x&#10;m8MtdnM2sCjou3p3sceE9ZJYzViwXRPnbtPo97fp3Ps/1hl3LNHFz/2ogS+v07Vvb9VY3HcsSdKM&#10;pU5etz9uboxDtCbOc7K5NLDSvsGVZfaSBM1yZZjpyjJjQZRm7sCM+ds1fX6kpjlMnb/NY8qCSE2J&#10;cL8jtju5ozxmL0/UtKVxmuTKP2lJvCYvTdSUjxI8aT38ta912uTHVOesK9TonEE65ZrJuuul97Q2&#10;IUNxWW6Sj5sPPmXEqjmQ5zSiPPe7QEVugu3USBUw0faLnruJtpvX/y5h/TvB9ALTE7LdfsSK7/T1&#10;T2sVcGnn5UPi/UxW/xZhjTIJTInDCgrCunv37v6YEXooM6bUhcM/I1hb0i4GFGnaC/+arVu39m0K&#10;UKhPO+00v+WaUOU6tF3ZAtqb6zi/cOEijRk93i+8ePFFl6pB/Ua+b+BHE+IiO5vP21HeWTwrWYVu&#10;n7QhXfANTF5YeX/zzTeewOVaZEBWk4MtQMm2PgmIA+lhskB6IS9ELmlAJuD/FAIEMof0+WybslMG&#10;/E5DmnI911l9kRd1QZrW/4kP2AfE4TdxII35VBpfvxwjP4DsbJGDBbdYsJRFxaZMmeIJ5nPOOccT&#10;05Af+MiGqOY4/r2Jg5/4hx9+WJ999pl/CRDapqRN/UKaYGHdv3//ne4biAOs3f6uYH0j340xeXkQ&#10;k66t84r0xOPPqtuxJ2rN6k1q07qTTjzxFG+NvnHjxp3tbX3tnxasDyLbk08+qQMPrqZ99innF13E&#10;Whm3Gm+/9+FO39X/K2GNT+vSwJp6w5bNnqSOTYhXYmqKVq1ZrQWLFunm2+5Q5y5H7/Q/Xad+QzVs&#10;0kzVD62lw+o28AQ1PqlbtGqrQ2vVUflKVbz/bY7feMtt3sd1Zk6eUtIylJMf8EaJ+QVFSs0Ius6x&#10;9rF+RbB7gWM2JvxeCO27dr31F+4R7l0WrDv66KO99S3+9snb+jlby9Pk+LcFqwMr/65AGal763ub&#10;N2/2vp0hSxkvGCd4kcVCivh+xpqaa4hrYzggP+rQ6ow0iWPnwO4E4pEG9yjXIxe/AfKSB+cAYx3t&#10;yXHiITtjFM8D/Dt36NBBL7zwgpeFeMwpIFDZJx2CyW95WD5s91T2XYXSZeLZQj+zrwhM/oiICH3/&#10;/ff+2YGbqMMPP9y/LOTZAR/L2Mt1VgfIx2+2pGt5kV7pMvwvgetL11FpkD8yEfepp55S9erV9e23&#10;3/py/RZhzW/KY20dus88gXLDRxPX8NcS1n6iymeBroPsIK2ZU+/gp4P7DpQD5Je4G6goR9l56Sop&#10;zHUHchXIdYO4G9gy8ou1cnu6xj78mpr3GarG/UepxRX36vInP/fKwqS52zXm3Y1+WxZZDcpSWMII&#10;I4wwwggjjDDC2HPsirAe+c5mjZ0brfPuX+5J38mLU9w2XpOXJWvc4jhdPy9S18/dprERUZq0mPOQ&#10;1m6utjjKwc3jwCL3uwxielfYU8J61vytmrUg0hPNN3+aoTFzYpwsqRofkewtqHFTMm1JsmYuDQIS&#10;ftrioBX4lAiXp3fp4eaWDjNcOWY6zFoYpdkOsyK2a4ZLe5qR1C6vyfO3OLjtgm2aHAEiXR7bNcVh&#10;vIs/dkGUxrPA4vJUTViSoBEfbFb/h5fquAmPqWGfEWrZ91pdffczev3LVUrOLFR2Vr5y8iGI3TzZ&#10;zbULi/Mcch3c7xKUBBQmN8f3E23IaiOsAXN0B3eqTPxGML3A9IRMt//1us1a+Ok3nrDOyuFz3d8n&#10;rNmiVBrJiYLDPi5BunTp4hVTIzRQjkwnCYd/TrA2RdFEMaUdIQdQqCE2IGPNqpnPnK092ZpCS9uG&#10;9g1TvDmP9RgW1o8+8oSqVD5ALZq31KE1avnP1PlkGmu65OREb2HNoouBAhZ8Cvq+pS/hDx1ZcIGB&#10;dTFuQSCQyRfiwPpdKEFt4BxlQF7S4+UJsrJ96KGH/PG3337b+xQlTXw84ycV2UmffEmbayG1rVyA&#10;Y5TV8rE6tDolH1PiSQOiuHfv3p5IWrVqlT7//HO/SB0W17j14HNsLLixiASQTmwv2WE1jTsPiGxc&#10;kuATG3KdcpAH+ZM3edk+cvGbdoKch6zGlQKkCnIbkPXvDFY3gUCQtAY52bl69tmXNPTq4br0ksF6&#10;/vlXXdkv9KQk5AflQFYIq39SsDqkzq2dcWPSrl0HVahURYfVre8J66YtWmnM+IlavW7Dr8jqP0ZY&#10;22KMvwS+rH9Y/aPmL4zQXffeo0suv0xdjjnGywExjU9tyGq27Tp2VvOWrb2bjwqV9lf5CpV1iNs/&#10;+dQzNG3mDVrx5deKiUtUoLBYufmuTxW4fu+eDfnud3ZevvLd77xAkDykTa3fcW/we1coK5QVD9h9&#10;Sx3T16lfyLSjjjrKv/wZOHCgv795zlD/xAfIQB/7NwbKamOH3dtlgXrBrRJfnUDiM5727NnTuwTi&#10;pdjtt9/u/VMz7lAfVj/UK4FjpPNn1RPpWj60E+MOaXOMfJGX44Bx2tx7MK5D7LIQJGMv7Um5kJsx&#10;jDRIk3SoG8vH9svCnxVIy8pkzxaeCYDfrKkwatQo75KJ8ZlyUKYHH3zQWxezYPDs2bP99QYbL0xW&#10;ymfH/ooycS3p7iptjiOD5c/zlS+LKCttFVr3FrjOrrG2Jp61Mesm7AXC2g1GbgLtSWsjrN1hN339&#10;Bfxc2iEmI0m5Je4GKMlXCb6t3aSjIDnFLx6TEJeuBLfd4vDg0q9Vq+dg1eg9TXUvvEmn3/CO92EN&#10;cT3q7fVOMYguE2UpLGGEEUYYYYQRRhhh7Dl2RVjPXp6uSQsTdMFjX2jwS6s1Y3mWJ61HR0RpAosI&#10;fpys6Z9gaR2niYujNXkJCCGr/w7Cet5mzXCYMmeLpi6I1XVvbNC4+Vg5p3g3JviknjQ/RpPmbfdr&#10;pkyc5+SJcGVenKCZWJEvjNF0jCEWBMnpmfO3BQlwB35Ph7BeAGG91c1BdxDWC9wWsnohiHR1sl1T&#10;HKa5+pi0LEUT3Dx2zOJEXfbqTzrjrgU66LyJqnraVeo8ZLpuefdjfZ6QpcjCEqVtTVFJnpuj5xWo&#10;qNAp+iW5isuIllP3FHB/i5htoyP4iTaTbH4Dd9DDHQdM78vCbwTTC0xPiM8tUWRqpl56Z54C7jiL&#10;O5b49Wpc5rtJWJslFMrcpEmTvO9GSDlTWk0x+8P6SDj8pYF2oY1QxCEYaFfbN+s2tgBSgTbnPEoq&#10;11m/4Dr6AMcgHlBqN23cpCsGX6VR1491inxF9et3gf/kG+tZ0k1KTlRKapInqxMSY5WZFczn+eef&#10;V7169VS/fn1NnjzZ9ydIAqyt6WvkRzzyMJjiDCCyOM9+48aNvWsTs5bGrzRWh1gpY+EHsY6yjdxc&#10;Rxnpt8TnuCnnfOoNKWH3AmlTBvbJm/qy+rQ6AaTDZ/m4BYGAhkDG5QkW1BDZ+OaFcMKKmsXQID0g&#10;prEq5YUBdUr6yEAedi+xtXsr9BiyI7O1A+mSJ6Q87RYa/+8M5IdM+OOHtM7NCajQjTfJyRnq1/cS&#10;XXXlMC1f9rlOOulUVatWzfsqZiFJrvu7Zf29YPUbWpf0m8FDrlLbDp28OxAI6wqV91f3E0/Wl998&#10;9+cQ1ls2/wo/rl2jZ194Xhdeeok6HdlZrdq2Ue16dXWgq0OsqiGta9Wp5xdUPLDaIapYsYrKV9rf&#10;y9jpyK66dvj1+mj5p0pxfZtFd7GoTsvMVnZuvlLSM/1+oKhYeQUOAVdmV/6C4uBCu/Q1ax/2OVY6&#10;/Fb72bnS5+nnljb3GPXNMazYeaGDa5A333zTn6cd7DzX8PvfGOhHwfsjSFZzz5cFrJHvuOMOb0XN&#10;fc24wsuwu+++258zspd0GDOoP+576gZwjN/Eof7Ii2N/NJAG6TIeki7589vKwXHLk/GT34yJjKeM&#10;TyYn4FrGYNJk/LMx3O4z+hfn/uoQWibyRA7k4iVa8+bNNWvWrJ0uSwDt8tZbb/kxixcrPFes/DZ+&#10;W5psrRyhCA27Or6n4bfS4Dj1Tb0i47p163bKTVsgM/Jy3gLX0G84Z20d2r57h7D+g4F8Q284Cstv&#10;QAPRAVkhs+eo29XuwnFq1Ot6nTblOY14fbVTkBI17L3tmr0i1/tGHDcvRrOdEjDFKSeTHFhdfZpT&#10;gmYscnEWbfML3IBZDjOdAjHDKRDT3bmgAoQvxTDCCCOMMMIII4wwdheTFsRqxtIU72qjz/3LNPOj&#10;VI39MNKd+zXR/NsoO/2yUdb1fw4mYRX+cZxGL4vRxCXRbh4ZtKK+aV6kbp4bqZvmROvGOW6+OTde&#10;s+YlatZc93v+dt0cEatbFsfrJiffrIgETZ8fr6nzEzR5QZKro2RNmI+rkRSNWJiqqz+M09iIRA18&#10;5ku1HXSjWp0/Um3PvlxXT7lFX65aq7z8POVlJKswJ+gmgzlyaWXg7wimF5iekJ+fowInx4NPvqC0&#10;QindIc+JhM2KCpzi7865iJ4794cCRZ5oYpuagrWRU2zyChXIL1RaaqbKl6+kffctry+//MYpylle&#10;0SMfFBrKbDpCOPxzAv3BSAYIUvYhTs2ykeOQHuyjx/GbPkw7msLOMUuLfRRaU2KxhsRqDh2VT75r&#10;167tzxkRhcJLWuaXlmtnzJjhyQHiQVBDFmCdfMstt/j4XIespI+89C2UbizBjeiFkD7xxBN9PqRL&#10;vLLAecA+6ZGnKeEcN/ns3gG/FThPfNODkYVP8yHaIKf5VB+LPFx6YO2N+wsWUyQe15FfWbB7NhTE&#10;p75Lgzokf0hU3Kvgxxqyj2t+T/6/Mpi8yEb9AiyTqRMszj/44ANPBj399NN+gThktrpE9tCwu+3x&#10;VwbyRjYjcCIWLlarth20/wEHeytmCGJ8Q7/+1jt+0cOt26OFe5A16zfuIKy3+9/sc25rZLTf/2lN&#10;cMFEXHJ8/+NqHx9f2NtikxSTnK6vflijeYuX66Y77tVxJ5+hJi3bqVqtejqkdgM1atFGDR1atu2o&#10;OnXqqEWLFjrkkEP8Vw1Yrjdt2tS7X6BPQrohO/0UUJbSsOO0G23xd4bS9YvLHnzq41v+nXfe8TJx&#10;33J/WDk4Vrqv/FMCsiErWyub1S91a/cHZQl9MUc7LVy40Fv08pLLvsYYNmyYXnnlFc+rcU1ZCE3/&#10;9+4VzpcVx2QrDRuzuIYxlrKRH22F/IyfjMknn3yytzyGYCce19iYi4wcA6Hjr7Xp7si+K7ktWB8h&#10;DvKRrpHn1DFb6h0QiEe+yGTPFfoc9409j7iG5xoyG2xM4zrKxzHy+6P90cpVumzIRhlIly35sB96&#10;nDqjPGztGmTjt5WbYNdxDLkpG7JbfOQ3cNyup/54WVLBzfny8ziXrdNPP8u/mK5cuWrQ1nkH/vGE&#10;tYHfHKew3Hi8WVm+1T1EH31Xh583THXOHqYjrrlXA5/8QlMWBldsHzcv1u9jDTPFKQ0Q1pMWsep6&#10;jKY7ZWPmou2auTByB1G9TdMhqxdu94pIUEkpSyEKI4wwwggjjDDCCGNXmLSDsB774Xb1ffBjNxeL&#10;1/i5e2YxHUTZ6ZeNsq7/czDJYdSyOI35KFYTF7NQYrR3AXLDvO26Ye52zXZlmzk3VtPnxWva/ERN&#10;c/NPv8ji3OBCi9Pn49s6zs07E91808nq9ifjKmWeS39BvEa8t0mn3Py+2g17UM0vnan6Zw9V5wtG&#10;6san3tGa2FRlFRQrLT1NRYEc5WcHP+UHKBPMjf/OYHqB6QkFBU7BLAzomVfe1va0AqXkS/lOpF0R&#10;1lhGZmXl+MXSXnzhZTenz1ZKcrpDmq4Zep3q1m2gxo2b6c0333FxC7wihQIFGYkuYPpAOPxzAso8&#10;bUJ/RCE1ogF3EuhsnGdrCjmKqrWnXYt+R6BvkQ5tbor73LlzfTysIvEP3aNHD09EEgeF34gK4rBP&#10;+mwhL/HZzEKDEK5YgPEZPPEgEVCaIRJYIBILbMgQPi1H4Y6Ojt7pJ5v4yEd5uKY0TE4rH8dC5Wef&#10;stp983t6NeeJb/c5v7Eo//jjj72cK1eu9O45LD/SN2KBuHZdaZB3aXBNWaC8XEPZb775Zk8ssHij&#10;jTm/V4a/KiAbMiAbMiIf/Q3SDTIIq9lmzZrpxhtv9OQcLg8gxaz8yF0W9lYg79D+HhUT6y2qqx54&#10;sGrUrO0XM2Rhw/P7X+TJ57UbNnls2hIkqNdu2OwJ6i3bojxBvXHzNn/ciGwWTIS83ro9Rttj4rT8&#10;828069Y71avfRerS7UTVadRcVQ+qodoNmqjtEUepScu2qnrwoSpf6QDVql1PVatW1aGHHuqJaxbg&#10;40UAPnepc/o5bWD93frZrmB99O8Mv6rfqCjfT3BfQJ/mN+esDJTH+vg/LVj/tfs2dB/5rZ4Ze3nR&#10;xHGsdWkzXr4xDvJlBuD+YEFW3AMxNhOXspcFS9fy/K3A+V2hrGD3MucZa5Hdxk0Wehw8eLB3ncFi&#10;sKxvgSskxmebF3BvE99APVhbGn5Pdo5Tj1a/ob8BMpGGBTtuMhCfeqIeQ+NRNmRijOIcbcLzihds&#10;V111lS+blWVXzw62pEl+fyRYeUqXC9kItk/9APJnGyqLyYOM1l4mE2naMeLb8w7Ld8pGvRCH86F1&#10;RTyeY7w0qVathntOD9bixUt1fPeTVKFCZW+48I8nrE0mKsAqwToax61SIl1dbyku0RMfrVPbCyeo&#10;UZ/xqnjStTrjpve8r8EJ82I05v2tmv1RiqYtit9BWKN8OEViUYxmLnYKxqIopzxs9xbXkNjTF2E5&#10;Ywv9lFaGwggjjDDCCCOMMML4LUxaEOfmYUl+Hnbho59pzAeRnsQuTQT/PspOv2yUdf2fg8kOY5bF&#10;a+xHWFvj/sTNISNiNHt+tGbPi9YsV84Z8+M0jcUlFyRqitufOj9Gk+dGeUxzZZ+12MmIe7qIWN2I&#10;T+wFMbru5VW64P6lqt1/hmqeP1mH9Rqj6qcOUZ8pD2lZZLISCksUmRZQeu4OhaUooBwWltsxP/4t&#10;JeyvCqYXmJ4QCDiFysmx9LNvFfHZT0rNl/KKdk1Y5+U6BcbN3ePj4nX1Vddq65btKip0c/tAkQ47&#10;rK5OPfUMHXtsd02ZPM0peEF/j+SHwkSZUfzC4Z8VrH1QzOkTKPgYFpmCCoFMu5kCTDtyHKs/tgZL&#10;i/OmJAMUX3Q/3HlAWEM+Q0ai9KL88mk41xAXQgAZOAfq1q2rKlWq+E+tiWMyWl9iv2LFip7cRv/F&#10;mpg+x72FDFhbIxPXQW5xXWmYXgqQB5iCjkzskw/p2Pa3gsWz9CFlqEP2OUf6lnZovuRjef2vIB3y&#10;oy4gjvBvi7se8qRuiPN75fgrAvmSP7KxpV3YZ9E4SNVx48Z5S2D8wuJ3G8KasiAr8ey6vSV/6WBy&#10;0X6+Hd3+o088pXIVKuuAgw/xbkFwyXFIzcP05TcrPRmNtXRkdKzf3xYV6wns9Zu2KC4xWdFxCd6S&#10;Gh/SbCGtOffam+/oyquvVc26jdSqfWe169xVteo3UZ2GzdTpqGM9Ud24RRu16tDZx9ln34oqX7mq&#10;r0tcR2DBj3zcM9xX9IPQvh7aLruC1fvfGUrXL6QhPuVZGJaxgRdW3Ev0c7bEI/7fLeeuAvIjC7Bx&#10;yY6HBs4z7tI2nGPcmj59uncVBFGNP3vcLeDv+bvvvts59nH/0Jbsh7ZVWSBO6Xx3FUzu0tcaLLBP&#10;u1ifog0oI2MevvkZk0866ST/gpM0iMN4z2+uo8wct75YGjaO7Up2jnGOPA0mM9da3yYt+o7Jb2ly&#10;3mSgLoln6ZKWjdO0HVtk5ksf41vtuJ0jPmnadWzJqyzZ9ySYPFYuflPHVtbQ8nCO9qCPhJaD/dDr&#10;rb5MXuSnPDyrQq/hOKBu+E19kQ4vU3hxUqtWHf9V3UMPPqpze/b2LocOOqj6P5+wJphcgEKbLBbY&#10;T88vUEaRuyndvfvuVxt13tg71Kb/WDXuM06nTHpGE95br4nvb9bIN1YL/4qTd2CKUzymLI7X1CUJ&#10;fhsEx0KwCD+MpZWhMMIII4wwwggjjDB+C5Mj3LxqoZtjOQx46isNfXWNJ7DLIoN/G2WnXzbKun7X&#10;+NW87zcw2WGimzNO4os9l9c0V67puPhYEK9pDpR30sJ4TXAY5+aU45cka/KyDE35KE1TluIPO1bj&#10;P9yiWYuiNG3Oeg15bLFOm/iEWl8yRbXPGqouF1+v066arFH3Pufms2u0ISOgFDdJZ46bkuMUFjcH&#10;zncT/uz0NJUU/UxI7a35eegcPTcvW/mBAm1PyNDtD7+klDwpF456F4R1ZgYkY6FiouPVpcvR/vPP&#10;+vUb6fuVP6p27Xpq0qS5evTopcsGDNKyZR97KzCUHfIMVeDC4Z8VTHk1ZRQl1j59hmDAApaF/3Db&#10;gGKPYotFHX2IayzQzlxPO9PeKM4owBDOS5Ys8T6pcYuB/2b8SNM3SA+CHEKB9LDuQtnmOMQN+aAs&#10;cxzrUPLed999PZFN/Ndff91be3GcvDnGvlkpIh+/kaesgMxWfgNpWD2wb4H90N+7CqH3GGmQJoHf&#10;1I3lAYj7e4E4u0JZgXTJgzLgcgRLOPxn05bIY/X0dweT2eRjS/tAfuCqAgtrfPHSR/Bd/tJLL/m+&#10;QNvTl6g7+gLy76rsf2dABqtn5AoUFnkiunnLNipfsbK6Htvd+4+u37CJZsy+SbHxSVq3cbMnqs1F&#10;SFRsgt+uWr3Wk9lYYv/w0xq9P2e+ps2crR7n9vbXH3BgNW9JDWrUrq+GzVqqVbtOataqnZoe3kYH&#10;VDtUFSofoKbNW+nU08/WrXfe7S35jYijrpETeU1ma4PQ/V3B2u7vDKXrl32+tKCv4OqErys4xzgS&#10;2jeQd2+H0rIjE7+Rk/EImbkXGZcYI+njfIHByxq+FsGFEEQ17nLwaw9RynVcAyxNgrXRb2FP2o74&#10;5IGsyMm9B8jfZDf5OU4ZuIYvYHhW4O6offv2fvym/JznOutjHLO6IB2TkWOlwfGyZOeYpWX1YelZ&#10;fshmzzR7bnGMuPy2cj322GN69dVXveuc0PSsnFzHs+fwww9X9erV/QtAc6fDebZcw7VWjtDfe1L3&#10;ZQXSM3mQhfKRJ/2G45SB/sMxxkvKDDjHFlk4x7OUfeJTfpOf9AxWRyyKaXVhZbTykC7jM1/tJCQk&#10;q0aNWnrqyWfUs8d53rp6n33K/TsI69BgMpRGYZGrpMJ8xbgJUXxukT5eH6vZz83RkZeMU8Me16nz&#10;Vbfp2mc/0+wFkZr0wUZNiYhyypODU1QmO6VjklOeJi42JHhMcooGljRhwjqMMMIII4wwwghjz4EL&#10;EABJPei57zxmLUtz58omj3eNstMvG2Vdv2tAQu82XPxgmVw+CxM1bWGSpkYkeWvqSQsSPFE93sUZ&#10;uyhGY5ZE67o5kbr2gyiNd/PLyUsSNebDTRr64pe68O73dNLYB9T8/BGqfcoAtelzjU65dobuf/kd&#10;fbxqvWKyC5RaWKz0giJlsUiVm6ijThYx6c93yrbbBpxCsDeDzcFNTyh08/CCwgKl5ZVo6q2PKDGn&#10;5DcJaxZJw6Ka7Xfffq+5c+Zp5IhRanl4G1WqtL8nr1u2bKMDD6ymCy64yPscNaUJiyDyRPkKh39W&#10;oI3oF6bEQlSj3EJaYyk3b948Twy//PLL/hxKMXongfiA4PU712f4jfJLeii7WEF/8803GjBggLp3&#10;7+4X1eM3yjFxTKGG4KCvzJw50xPOyIUMxFu+fLknczjOAldvvPGGj4tyzbWkYf2bPoYcprRzDDnK&#10;CnZNaZTVV/nN8T0JyGGKPulSL/wunR/HQstQGnsaSI+wdOlST3zxGfuaNWt21tWeluPPDkaEUB+4&#10;NsACHKKLlw8dO3b01vjdunXzcppFJv2ArdXT3g7IYP0EmQrcuJ+Rnasx4yeqcpWqataileo3aqrm&#10;h7fWCSefpq/dmInF9Jr1mzxxvWr1Ok9cY10NUb10+Se6/6FHdWy343Vk12P8QomNmjRX7XoN1KJV&#10;G9Vt0ETNW7VT42aHq+rBh+iAA6vr4Bq1VKnKgerY+Sjdec/9+uq7H7R5W7RyXb+nrakz+oLJaDJT&#10;79Sl9WnrZ2VhbwXyDq1fysP9jzuGI444wvvkxrcwxDznuNftXtvbAdmRBbmoa+RnTGX8pE2QlWci&#10;C93xoga/9nx9wgKK5557rh8DFy9e7F0ZMY6RFmMdsDphn+N/dhuRNvIhN3kwRgP27R6kXIzXJhOE&#10;aZs2bfzLRMqDJTiukExGQLqh6Vs5LFh/47hhV2XjONdav7DxweTlGQV4frCF3KX+2XKel3jPPvus&#10;l5MFfVngFfdVpFEalK1ly5Z+DQV8iZMOL1ztS6TS/W535N+TQDkpH2UzQhqZkI18kQE3WJyDSEYe&#10;7hPqhjYkrtUJLy2Ri3qw8hHHQD70Oe4r4lu/Zct1Vue8NGLczsnOV6WK+6tTx84644yzvREDc8F/&#10;HWFtwQppyM1KcRPebBW5kiTnFSgys0DR+YW65bWl6nTRONU75zq1umS6et/0pl8JfmpEpFMyoryV&#10;9SSn3EzCbcjiZKdQuO2iRAd3bBGEtVNKwA6FqzTKVpTCCCOMMMIII4wwwoDYxeoYP9ZXvPCDBjz1&#10;tWYvT3fnyiaPd42y0y8bZV2/a7CQYtlwc8TSYP2TiDhNc2XaSVZHJGvSgiRNWJCg8W7OONbFGbs4&#10;SmOWbteEZe78p1ma9nG6Rry3UefdPU9dRj6gmudcq2onXqrmva5W/2n36Zllq7Q2u0hpBUXKd3Pt&#10;bLfNDBSqwO3nFzoFIwAhk69it69ip1wVFCon42dr1L8zmD5g+FlPKFZmdqbi0/J064MvalNcmjLz&#10;nIIUcPHyC1TiFBM3afdlCvjrpNSUNKeEuDLmBZQQn6wfvv9R++1bXlHbY7RgwSINGjTEW9hUqVLV&#10;K64ojChCpnT9U/SSvzpYXe9O2JO4f3agbVCEA07JZYtySjuhjLPFUg6/nSzshYV0vXr1POEMTJk1&#10;+elTpkCb8otyjVXa+vXrdd111+n000/3aS5btkwrVqzwRA0KMuQNSjdy4LeVxRlZYI1P/7FuQx7S&#10;JE/yoF8ZicIxlGuOE8ifwHH6HUq5yVgWygplnSMtyrinoay0rByl07N7szT2NJA+11HHuBXAxcZX&#10;X33l68bqxeQqLdvfFcgXGSG+cP/RuHFj72sZ0qt58+Z+4U3a3YgattYH9rbsBJOfuqQtC9m6sREX&#10;HjVq1fb+XNt37OwJZ8jnl1593RPV3/3woyeucQGyctVPevaFlzRg4BVq2aa9DqlZW01btPIkN2lg&#10;oV2zdl2/mGPdho1VrnxlVai8vypUrOLSbajLBg/Rx599oTz3fCl08uSyzoAbm/NdHdHvIa5s3OW3&#10;yY3MFv5ov/6rQ+n65Z7nN+PR1VdfrYsvvti/DMMymTLSt+2e4lrwV4XS6du+HUcG+ikyUe++fzhQ&#10;FsY4xjy+IKC/448boprFCVnwlhe9jKuUl/aj71M+0rSx1cpIHsQpK5gse7qPjOTH/cb4TX7ka2OH&#10;1bHJg0U4MrDP9ZzHBZO5reAcaVIPpMk2dCwPleH3gsUlb5OTfC1tngnIDCELSJ+XBLbuwgsvvOD9&#10;uvP8Ys0Dk5E65jz1DsGLuxl7vrAlT8he8sJ1FdcQn7akHOz/XhlM9t0NFp+0qS9kRD7yHj16tK9j&#10;npmMn/Snww47TDVq1PCW4rhXwn0O5eOlM89uxlJkpe6oN+oJWHuwpc7IDxc01udMFqtz7reuXbvu&#10;aEtecCfr8ssH6aQTT9V++1X4dxPWvwpFbtJemOkmw5mu8XOU6TpAUn6JIrMCenPFap0/7i41Pedq&#10;dbx4os6c+Jiuf+Ur3faxU6AWx3hSevyiJI2cF6fRC5M1hkUanSLC8elLgpY0KFulESaswwgjjDDC&#10;CCOMMHYNCOtpixO9D+uR72zWxY9/oUnzbX2QPUHZ6ZeNsq7fNSa5uV6ZKIOwnrgoWpPnRTq47fw4&#10;TfaW1cma6OaPk9xcctyCaI2Zv0UTl2zR5KWbNDFiswY8vULdpzynVoNvVo2zhqrhudfo+Kun65o7&#10;ntKLy77WD/Gpii0sUWy+U7jyM1UcAFk7kO2QgzkyZo4ORQ5u1m7YC8H0gV/D6QvuX6YT9bMfIhXx&#10;yTdKy3ZT9AKnCKZnqsgpMSoqVGauU1ZdfHQX/FUXunLk52ERWqzJk6bqxBNPcQphkpKT0vTSi696&#10;n4blypX3hDX6iCm8pvD810NoHe9O2JO4f1UIVYohGIwIwV8spBAK7MiRIzV06FDdfvvtPl7AKetG&#10;OJjuyW/amrRQhiFdUIIrVKjgLQgrV66so446yuuss2fP9q4qRowY4Rfmwt8yabK95557vDKOgo6i&#10;TRoQB0ZEoFwboYBibXKEQzBYn6IOsUhlsTasrTlG21LP7O+teqO/GSFCO2LhiAU9Foy8xMDKeuDA&#10;gd4PM+cBbY7sJi/bvSG7BfKmHNQh9YkPawjjn9asU49efVShUhU1aNxUjZq28KT1qLHjvUX19z+u&#10;1jvvf6iJU6brxJNPVcvW7VS3QSNVP7SWmjRvqTr1G+rQw+oE3Yk0aOzT4CVgfRenZZu2uvSygXry&#10;6Wf1/aqflJKeoTyXJ8jn5alDgPG5IHgf2j2KnHuzrv5IKF2/jDn0A0g4XmZgicxirhDYjBOMC6Fl&#10;/ivLS7+lL9rYw2/yI39kRgbGP46xzzGsqVl8Fbc39G1IavxUQ74/9NBD+uyzzzwpSnwjEUmf3+Rl&#10;9WD75PlbgbwtDteYjKF9gWOkRbA6oww2hlOnVu/IhGUxC7kyXtt9WRaIuzvjMucMuxOsP5A+1/Bs&#10;QFaeAxC3yIrc7CMH7lR4lmB5TL+hjrGqplzm8or0SIfz9KUuXbp4PjVIyAZJXNIsC9YeoXW6q7An&#10;5SRY25M2eSEPMrKFsGYxzvvvv19HH320fzbzrKXPERd3bBzjZQjPb+Jav6K+SJsy8yLZiHjSNQKb&#10;5z6+7+0lETIA4lGnM2bM8PccBgw5OXl67LEndeaZ5+iAAw5WlcoH/IcI62I3mS9ys+LCLBW6CX5e&#10;vqskVwlJOQFtywjo+5gUjXvwZbXrMVjtzh+ho6+5RUMema/ZiyI1Y0m8xkXEadziFE1YmuaUjGTh&#10;JmTqohi/COOUiJgwYR1GGGGEEUYYYYSxh2C+ZIT12A+3q/d9S3fMn8omj3eNstMvG2Vdv2tMXFI2&#10;JiyO/RUmLnZzwyXb3XXbNSkiWhNc+SYuTNToD6M1cX6s7vwqSzctj9b0+as16PH3dcywW9TqgvFq&#10;1nu46p52uTr0u043vDhPi9bG6tvoNG1NdxP9QKEy3Tw70yk6kNQlBYZslQScIhWA6MU6eQdhXeRm&#10;7Z6w3jtzctMHfg2niJQUKc+JtT4mU2/MXaYcJ3YA7wlOOQFZTinJyM7xFta4AykuKnFKYbbSUjMV&#10;uS3afwJ6+213OkUqVZkZWXrrzXf9ojvly1f0ShMKIEoPig7KJPn+V4PVa6iCF6qTWbB4pbG3Ankj&#10;KwqtKcYo8Xwy/fbbb6tZs2b+81/O4x4E8pky8RvFNzSQDmmg+KLoc55rq1at6olp/FnjoqJWrVp6&#10;9NFHvZsR+gYuK4zs4HrIcizdOEdayERabIEp38Qlzu8RI/+fAm1gfQpSAcIa4gJSmGMQLID9vVVv&#10;dk9Yf3v33Xe9j3R8pfM5OhbW+DrHanDt2rV+7KC9TW4C270huwXypq6pQ+SCJM4rKPKW05OnTlfl&#10;qgfq4Oo1vDuPAw8+RG3addSY8ZPUq09f1avfSG07HOEXZqzfqIkOb93WL9CIaw/cgFSuXFX77ldB&#10;VQ44yF/fuUtX3Xb77frmm2+VvGM8xaI7z20DAV5A0KZODidLoXvmsM89glzIZ33i3xRK169ZlzIu&#10;8KVGq1atdOmll+60xLdxACIytJ/8VYE+bOMTfZPf5MsYRt5sOQchyMtbFoXF7zYWyWeddZYnqhlP&#10;+YLEZLbrGesA6XPM2tDi8Jv8fisgg8Wx+BzjejtuMts5+gxxKQ+yA8hf6h7SE3KUF1+ffvrpTvlK&#10;Y0/GZc7tCmUFk5WtycqzgmPMMyDU7VmBzHy1AQGNVXRkZKS3tOYa6pJ4pEP70KcYb3iZyhcpfI1C&#10;upQDWHuUBteD3bm/Spfv90AgD8pJnyAf2oP+wpdOcL5Y4+Mui7IzRiKzkfHExxqahVfx+d65c2c9&#10;//zzPi3O8zzguQvmzJnjy0A6tF+5cuX8Vy+0ITKwRSbqGZAG9cLXdrExCcrKzPHrl1TgC5AKlf87&#10;hHVJiSt4cZ5KitwNXsADKEd5boac5yb32U7m+IISrc8s1N2vRajj+deo/tlXqUGv4ep/13sa/e46&#10;TcAX4fJMTVjqbqCPUjVtaaKmL0Lh2KIp86N+RVaDMGEdRhhhhBFGGGGEsWtMXhCnaYuTNGlBrJ87&#10;9bxrkSbMi3bnyiaPd42y0y8bZV2/a0yAnC4D4xfH/AoTFkdp+pKtmrRwq8bN26rRH0Zq1JwojXfl&#10;HO/2h7/2gwY/vkidrpqtRm6+efj5w9Sy59XqMeo23f/B5/ouuUQxbiqd4CbmMTnFisnMVXaRU1Td&#10;PDs7kK+iAjdpLzS4ea1HvjxZ7RQAFbmLPdzkdy8ZF5s+8GsUK1BUoHzKl5WtJ1+Zp8y8QiUlZCo9&#10;IUlFTlEK5OcpG6WFMuc5xQwyJFCom268RQcecLDatu2g3Jx8pSSnKy42wSlPn2rqlBkaPHiI9wmJ&#10;0oRVEEoiCtV/NVCf6F6hpEIoTEkOPc8x09f2VgiVG3mQCwWZNjPLZqyiZ82apYYNG/rP1omPEmtl&#10;gtAILXsocYFiSx6kdcYZZ3jyFOtZPlvu1KmTtxSDAEdRRtnmGvInPdIlD9IyciK0Lu04x/Z2Pe7t&#10;QPmtDagXtoC6GjVqlLewvvPOO39Rh9QXcfZGvZGnjQfIzSftWO5jfUq7s1gkVqe4TYBspx/RN5Dd&#10;5GW7N2S3QN6h9V7ktjn5BcrIytGKL75SxSpV1bBxM9U8rK7adujkXXzg3gP3IC1atfX7deo3Uocj&#10;uuhQF2effct7S2oWLmvX8Qjv9/qqa67TwsUfKTYh0beZWXuSJ+1s9yGwNt8pz459sDfr6Y+G0vVr&#10;bc84we8DDjjAE9aMJdQL8Yy8pF7+aJlD8wQWQo9bfRPIh33ahT5KHPYhSXnhB0mNJTUuTJAXovqd&#10;d97x5CPXEd/KyniG7JTV7lOLY3mHXvNbwa4hkA77bJHNxlO2NoZaHPa5NzlOH8NfOPwigPS1cpps&#10;pfFHxmWrQ9IMLXtZoH6IC/lMPsgCOc2xO+64w5OttoAlL0vtOvKwskFSkw77xMdFCF9z8JwiHeJZ&#10;+jwLTabSIC7Y3XISiGt5hMLktDSRj7gAQh1AviMvVuN16tTxz2aIZZMF+YlPufj9ySef6L777vP1&#10;Q5kZS60t4Y5tcc/LL798JwmNDLxIZiFK0giVi7TptzyviZubG/CkdEpKmo477oQdX9dV/O8Q1nx8&#10;4LqOikvc36L8HcQ1pveZfqGArIIixWXn6cfoFM37do0umvGQap54sZr0G6tzbnpD17y+WmOcMjV6&#10;fpz3aT3TKSpYX8+et15T52//FVkNwoR1GGGEEUYYYYQRxq4BYW1bLK0vfHSFrnxplTv2a+L4t1F2&#10;+mWjrOt3jQlLy8a4RdG/wtiFkZqwaI2mLNvsEKVxC7dr2HubddXLq3Tm7LfVpP9Uv9h3ix5Xqusl&#10;I3XN7Pv10rxPtCYuTUmFJcpw0+hMp5dm4gqDuaubXwcK8lWQn6OiAhSKn5XJnfNvB7/iIjCi2rAX&#10;gukDv0aQsMbCOjk3X0+/tkAJqZnKTM9XXmaWMp2ilpmRrrSsbKVk5bl9fBxnacP6zTq353kqt19F&#10;3X//Q8rNcQpkYbFy3Lx9wYKFmjXrRl191VBvzYOSQ0D5Qvn7rwbanbKiOBqRFApT4gGKntUH19AW&#10;eyuQN7KjkCIPciEfx1B6AT4wcQmCL+qnnnrKnx82bJgvE+eJixIbSjZbuvyGTGKLEgxBzeJcWM5i&#10;TRsREaFp06Z5iy/SIh0jrkkDJdqUcVOYLe3Sx8D/12D1QTvSLuyz5fcjjzzirTrxa0o7UJ/EN+yN&#10;QFshG30JOSFjIPcgV/gqg8/RWaTztttu8xaCWEPSJ5Dd2vmf0OYmAygodPVfXOKtrFl88bjjT9L+&#10;+x/oCWosqXH10bxla+/2I+j+43C/KGO16od6srp8hcqqU7eBLhlwuR5/6mn9uGadcgMFPs2iHeW0&#10;Nga0HfUXeh+AUJkM/9YQWgbGJspp4ycvuhhL+ALk1ltv9X3bCGvi/dFy2/VWzxZCj9NnrS8ii1l/&#10;M34ZSYjlaq9evXT++ef7fV4YYVHNWGdtZekYfq8dQ/F7wdIhmNzUHTKy5Z6y+497i33KgXzE4cUR&#10;rjRYR4AxmoUgOW7jyq4CeVk5dldW4li92jOI/dLgWWL1zG+IU/YBi28aH4qlNZbHlIF49A3i8jwx&#10;C2xLg+dblSpV/MKvlrY9s5CDdrG6LA0r3+6U0QLXkaaV08Bvk5XzEOXIgtzs4yqpQYMGfkxctGiR&#10;3+Lvny9TKBfX2xhJG3KMF4G4WaJP0v9YbBJiHr6Yr5x4AQ1hzcsUns/cP8iCsQHPen4jA89m6o00&#10;Ae1LfgW4IGK9E9fN+p5/gSesq1T5D7kEYZ10PiJzRfSktYr5fDLXyUtDuQmxq5RM12BZbvBPdmVZ&#10;HpmmkQ++oQbnXqdavcbo+Gmv6JKnv9a1b2/SuLmRmrkoSjcu2qKb5q/V1PmRYcI6jDDCCCOMMMII&#10;Yw8xOeLntUCwtL7ujfXeyros4vi3UXb6ZaOs63eNsshqMBaCuhTGLNymcUtWaepnWzRu8Sb1f3K5&#10;2o1+UrUumK0aPcapWe8JOnXozbr+rhe14PttSshyigNWxG6iHXDAOLqY+bSbi+ZmZSorLUVFAb4Q&#10;zFdxfraLU+zdZQAWJ4RYIP5OwtrwjyWsC5Xn5EvIKdab81ZoU2SiMtKcMpeUooBTXvPz87Q9Nl4x&#10;ySiKQVI6JjrG6RwVvK9CFt3Bd3VebsCvGL9q1Wo9+OAj6t37fP+ZKZ+vogCFKmn/xUD5UHZRNk0R&#10;RXk0IoBjAIU0lCjgGtpibwZrG2RCMUVZN4tnfpviu2rVKk8CsIATVl7E4xwkB0otZaX8Vh6rCysj&#10;1oV8hty6dWtv0cZn/dQB5AJp2Wf9yEIdoRSzz7VWv5Y2+6G6bij+PwYjpKgv6p26oW04ht9W/OXi&#10;f5w2tjq1OtwbgbyR2azzaXv8ovJihIUiIfb47B1/uZAs9EMjY6yN/2nt7f1HuwcGz4CcvIBeef1N&#10;7wrkgIOrq17Dxp60Zh/3H63bdfAuQBhHy1WopKYtWuruex/QV99+710wcT3W2qSVmZOrtMyfXeJQ&#10;Zu4TfhsxGHov/FcD5aWc1nfoI7gY4ssNLE8Zh+gf9JP/pS5C7yVgIfQ4W/KBGGSfew6radweYVEN&#10;UW1W1Y899pg2bty4c0zlesphzwiuR9Y/uw2tXxBMdiNjGRtsS72ytbGBhQl5CQBRjeUtL5C4Hotj&#10;4rAfOs6XDlaG0vitwHnyRhbqhH7OtjTo98Sl3hkzOEa9N2nSxMvGQoPUNWXlPDKTpllJUx9cQzuw&#10;ZeFC6gFLbCyQqQfGGuJZf7OyloU/Eqz+kNdIYCsvxygj58mfPkMb4FOa5yfPSmTmPHJC0iM711Je&#10;4nOONKgDXvzhygV3J7g6OfbYY/3vJ598Ut98840nr1moEXch06dP94srU+bXX3/df7lAGtQVW+4v&#10;ziE/W98WxbQbdVSojh06e3cgFStU+e8Q1izeAljRtqSEt2CYlLvJfxFUthuIdpzPCBQpJjOgODde&#10;bM6Xpj2/UK0vmaRq5wxXq2vu1QVPfKyR7290ylWUps7fqhkLtmhGRIxfDX7KAhbXcYCwZtV74BQj&#10;Fmec4hSeKYtid2BPiWzi7x5IO4wwwggjjDDCCOPfgEkRbt60ME5TFyf63+PnRemEmW+5uVSsm9dg&#10;de3iLcRdCL+Z6/yaUA7i13OiXWHSYhZM/CUmL3Z5gEUxTo5fYsLSRI1nPRMXb/ySOE38yM3tliVq&#10;rDs31s0Hg5bVUTv2I3Xd+1/q7HtfV+tht6veRZNVt+8Etbxwio4feosmPT5HX0anK8YpM4luIp6e&#10;k6s8N/fMzXe/k/js0U0+3VS6yJ2Xm6+6iSo/VJzv5quF+Z6kRqUNfjnoTjl4FZHpN+AH2EFY2xwd&#10;BcD2dxWC83jm88SxBHeNYNyfdQMUC4LlUxrMvwuwsC4qUXRqoeYu/Uzfr4lxilCBkuOTVOgUn3L7&#10;8Yl6Bb03d76+/OIrffrJCv/J+p133u3i4Uu4yPuujoyMUk52rr766hvddusdevzxJ73LB5QaFEUU&#10;sT8S9lSXsfil8VvB4lh9sR+sn18eY99+EygT8TjG1pRMlEeIARQ8U0IB+9QHyinnTKm09thbwWRH&#10;PpR3lF7kR9nn0+r58+f7Y/jLHD58uD9n8VGa+fSdclMejlMfVq5MLPUzMv355cs/VlJikmoeWlOn&#10;nHKq2rdr7+IH/e+mp2coPy9oaUtexKfOLViadozfoecJ/C597A8HktlTlBGog7Lk8i/B3BYUO6Uf&#10;BOO5Y4Yd5zmOuwmw87j743/viEN94Lc419VhvmsD0k9NTfP7GzdtUv8LLtSlAwYo3bUXfo+5Jt/V&#10;u8vW7//dgTJRN8htfQdLwJ49z9UDDzzo+yGE34gRIz15woJ12fjSdzIXFQXr1Or2nxK4gzOyst2Y&#10;imuQgBKSU3TamWfr0Fq1VbnqAWrSrLnKVajoSeqa7liHTkfo6muv06uvv6kE96zhuiw3hqamZ3p/&#10;2Mlp6f4Y6QL6P4E6s8C4Euw3/5x6+KsCZWTcpB6MrMSFDD7PsRLd5Pq51UXp8WN3A9eQPuC5ZeMZ&#10;+6HHSJ9xHPIQ/9QQ1XzFgOsd3Czgr5rj69at8/GRlf5Kv2b8DM0rtD2Jw7E/I9j9RT7IQF+BfLTx&#10;nbq0F0GhhClWt6w/wTWMx9ybXINckLpWr2x/CxbKOhcKi2PzBGRBPnu+cAywT32++OKL3roeH+bd&#10;u3f3stEOEL9cByByuQaZOc6LMV5wvPXWW35ewnHysXqhPTnGFjmIj0yU/bcCcULHIbYGgp0LBXmS&#10;LnkhK3KkujLk0g5O1vi4eD8WVqlcWcd166alS5YoOSlZedSNO4+femTGl31wvC9QmmvLbHd9pht/&#10;NmzcpBUrPteQIVfqrLPPdv2xty688CINHDRYV151ld++9dbbWvn9Dy6NVD319NNq3qKFqh9yiN57&#10;/33v9oW64AsX3I2Qlx1DVspAW/i+5R4gkNV5eQE3XvfSvvuUc21TyR837MMFVhH/NsLaZCsNC1QC&#10;FUOnKXBKQyDL3eSp+YpMzdEbn65Uj/E3qNZ5g1Sz33B1mfaMrpmzRSMXp2no3FRN+DBWMz/crlnz&#10;4zRjYZKmLmQ1+CSNX5SoCUsSnKITq4lLozRp6VZNXrrFK2RlE9O7QlmKWdmY7DDJKVNhhBFGGGGE&#10;EUYY/3SMW7BdU5bGa+YnKRrr9icsjNYJs9/SqPe2eIvrGUvdnGq+m0c54DKk7HkS86qy50VlYcxH&#10;iRq1LFGjlyV4jPkoTmM/itW4pdFuzuZkWBrpZNvm4OZtDqMjkh2SNMbN7cYuSnJzu2RN+ihFE90c&#10;b/LSBE35CMTpshe+Utcpz6v51beqXv9xqnfWFep28UiNu/URvf5ehDZu2qLMjFTl5acrryBVOQVO&#10;AcgPknHMQU3Z+zODKSsoKuTB/q7yCBLQWBQaFe7k8Q71fv4diqKiIKGHIoQewByafSvHr+Hyz8tx&#10;5S9QVm5A3/24UQuXrdT1429UUnqhIqMT9cSTT+mhB+9X5UoV1KFDB794jy3cg0JJeVBeSM8UQz5V&#10;xf9s+/btf2GBZjIRd3eDybq7weID04dAWYE4yMN5ZAS0i9c9HKg3tqZcsrXfbInLtZSNuMRBeYYI&#10;oC7MEsorpKmp3lLqiiuu8JakEBcc5xqrn70VKIPpXZQNIBsysvBizZo1NXDgQO8vkzKwP2TIEN1/&#10;//3ecg3ZrT8AAvVDuvmub2VnYblXqDPOOEtDr75GF15wsU479UzXPzq5awu9//O8vALvWgblmLS4&#10;fq8GutyeooxAHRhC+zGWuEZEFrhzAGMt7+7egfVZf0aJi+/qsrBIua6+gi4iSKNoZxqMAKSR5+oZ&#10;4JIi07UFL97iEpI1aMjV6tPvQq3buEV5ENUuPq4rSN/9/9uD3aP0M9ra7pf77ntADz/0mPeH/8D9&#10;DwmfzldccZXee/cD19ewCM0JLv7q6qDYE9c7EvyHBO4ju9/ZskAd1p9YMuJ2oGnTpp4IeuaZZzyp&#10;ZpafxGU84d7jfuIY9yP9JhyCwe6h0PriJRoL6+F2g3GV+rdxO/R+s/4WeqysQB5cb+0QOiaSJucY&#10;F7/88ktvOY0/aghqLKoZ23FN8sEHH+wk+AhcF9qmpPF3BPJiPLZnF2Prtm3b/D7PZcrBMdw7IRvP&#10;cSOxqVsbz0N/U47f65O7qufQNgiFBatr8qF97T5Cftr2mmuu8a5JsA7GDca3337rCXTic53JSdlM&#10;brYrV6701slYEh9zzDH+ucV4sytwDXnSTqHylRWoi9A6IT6yUI/UKeAY9cyWNK0vIDt95YpBgxUX&#10;HaPMtHSNGzVaYx0ef+RRPfno4/5YUly8J34L8txzOd2Via8vHFLSMz2ycvP9Fxjr3Xz2xVde15VD&#10;r9PFAwbqjLN76pLLBmnodcN13vn9dOY556pxsxZq2aadWrXtoONPOlWzbrxZm7dt19gJk7T/AQfr&#10;pFNO9S8pqHfcdfEFA/0c+a1eaKfQeqFMlIcvHeCh4aM5b9iHP3bz/pcJ60L34M3PomHd5M7d+xku&#10;3rwfNmnADferWd9rdOAZV6jz6Ic04sPNGrkgTqPe2ajJ72/W9IhYzXBKzJTFyRofkbiDsAasJh/t&#10;jkdq6uJtYcI6jDDCCCOMMMIIA2DV7LaQ1hDW05YlqvdDSzXouZWaySLXi908al6Mprk51RQWwC5z&#10;nrRnhHXw67cgpngErb0nL4z11tylcX1EvMYsTtI4N8cbx283/xv+9mqNn7NB1736lQY/tUQdr7td&#10;B505VPX6jlKtc65Q+0tHa8xDr2rRqkhtTwsoPgnLHdxTQPrkqaAkTwHc0hX+UrEMnZv+GYH0mPyH&#10;KjgoSTYP/iWIEySjIZeLigIKFOSqsAirn5+J6p/jBD8zJm1TkAxlBXxwFwTylOuUH4irH9dG6akX&#10;3td+5Wropjse9SRZwNVFYmKcU8KyvTUbugaKJHkgN5+oopxxDPIFy7e77rpLN910k3f9YPlbfZpy&#10;tyuZSge7fndRVigrngEFDPmRnRDaFiietk99UgbKh1JseopZnJEO4Dxx+RQctxf777+/J3qxCMON&#10;BqQVFl7R0dE+L9IB1h/2RiBvKw/tY21EeZCR3/ZJO3UCqAO2xMNdCPFQaAGBe4g0CwJF7hyWYTlO&#10;Vz1Z9es11PvvfaCTnLKMSxk+IQZnn9XTL+ZJ3ZEW1+/VQFcKBc1jKH3OsItA/6CeqC/KRn/LyStQ&#10;fqG7v9yNl+3uv+wdvy0Lf0e7NHFNlOf+4B4C4jpIarv+tsNPMtewTUnP8ulwbZarw3xXf8lpGcrM&#10;zvN+94dfP1pn9zxPd937gPeLDPFt8X9D9L8sUB+A/kK/o264B++95z7dfNNt+nHVGg0aOMT3EQjr&#10;ihWraOuWSGW4cuJHf3fq/e8OlIUy0d5231AuCDQ+v8fv7Jo1a3aOzWy5R4jHvQVJRF3Q9+0ZRHrh&#10;EAxWt9QXW545vCBlPOVFKs8myDbO0ZdsXDVw/LdA+1naobBxkPZavHix93WMT+rLLrvMu9o5++yz&#10;/UtaXCZBktJuxIUQNsLV2pUtcv2ZobS8BiszeSIDX8IgH3JxjmcSgFxHTmRmXKes1C2/rez8Zp8y&#10;cO1vhdJyGH4rcB45uV/Il7Zg/+OPP/bPTNrWXgZzHDmIR5lMbq5BTp7BpIWcyAxRjR9/3IUQlzQ4&#10;XhZIgzjkQTvtjtyhdcLW8gacI13kIpA3wcrHc7VThw6qftBBqlyhoqodeJBysrKVlZ6h7Vu3KTvd&#10;zTUKXJ9xY3ZyfKLSk1M8Mc3Ly8ycPCUkp+qntev11LMv6LJBV6hHr97qeV4fXXDxpZ6MHj9pio7t&#10;foIOqVlbXY4+Vq3atlfHzkepYZNm3g0R7oleevU1rV63QSeecpqbo1Twbr+oT8qBj2wWakR+ZKYs&#10;lCm0bojHffP/krC2MlAhVASkNW8X+GwxJeDgoq5KStf0l+ap46DJOqz3KDW98jb1fvQjTV4QqZkL&#10;ozRp7jaNm4N1kFN8lqVpwpIUTXAKzsTFKEWxmuriTF+43W3/OsIa1yOT/aetYYQRRhhhhBFGGP9s&#10;TP0oQRMXxmhCRJTGO8z6NFVXv/6T+j30sWa5uRQkNYT1zI9SNGkBbkHKmiftGWGNGzfD9IgEtw1i&#10;6gI3f/NICNkmaMT8GI1eGKfxi+M13s3lxny4UaPeXaVLH12g48c/pAbnj1TT/ter4xVusn7tLE18&#10;cZ7eXhWpTXlSiptLZmKp6JSFoFJSoIysVGXkpslNxxUoDk7GQ+fS/0vgepvPAvJk0s++KYXE8XPd&#10;UigogDxH2UVOSEQUI5ShoIV1iQPrwPC7yJ/72TLM0kbJIC3LPxSvvfayMtJT/Semyek5SkzL1+33&#10;PqXTzzpf/S++yvtOTXQKUSA/V88+/YQqVqzorW4oD+mi/KK8ID/5kTd5vfLKK7r99tv9gliQmRxH&#10;IbZ8TZ7drd/QOiQ/ymfgd2j52DeEHrP4oefsWiOgkZG8aB/yM7IBhZ0yAM6vX7/e+2LG0pyyspo+&#10;W35jfcxn4SwUh+9dtl988YUnCagvCG4sAvELam0Fdqce/soQWscAxZr6oZ2pH+qBfRRsLNwo/7vv&#10;vustDYlLHXEeELgWK9hAflB/Y3vzTbfq4osG6NZb7tBhh9XVoYcepjtuv1MJCclKSsQNSJCsIC2u&#10;36uB5gBOdlcQlWDN68YNtsFjv4T//NnVYWlQHsrCvgX2sY4GuHzgZRF0B4Cghs5iPzc/oJS0dMUl&#10;Jrm4ZlVd7O7JFK3dsEFff7dSH3+6QnMXLNTTz72gmTfcpKuvHaa+F1zkrejO6Xmebr/zHqWkZ2j2&#10;jTfr2ONO0Cmnn+nJb/IlTayxcbHxdwf6GqDv2z5959VXX1O3Y49Xr159NGH8ZE9YH3FEFx1+eGtv&#10;UZ2a6volC+A6udNS+cLh53rd28HGB9qb+51+bGMJWzvPb84xvtgxG5fYt3uQePwOh18Gq1OISfoP&#10;LosOPfRQHXnkkXr00Uf9s4i65BxtAax+rW7Lgo3HxCcP7l3SggTnuccChFjqYs3dp08fXXfddZ4I&#10;xRVJaBpcRzrkZ21o5/kN/tdg/Yg0rWylQTmQn/EbGflahrG7ZcuW3hocl0/ISVmB7YfWA2DffpPf&#10;7vRJk8/k4Hqrg1CUJTNYtmyZf44iJ/WN/NbejBPcO2xJg/rm2UqebPmNJTkEKtbv+GaG7OY858jH&#10;2qE0QsvK790pK/GsLFzH1tKgLjnPPnXLi2rkZp+2wL3JkEGDdUSHjsrNzlFKUrJyM7ODzxk3Pqen&#10;uPkXltWZWcrKyHSZufHF5bU9Jl7LP/1cDz/2hIZcfY3O6tHLk9QXXjJAV1w1VBcPuNyT0YfUPEyN&#10;m7ZQMzd+1q3fyFtYV6xc1R+vXa+hmrVo5ePHxifq8sFDtM8++/oXBA888IBfeBE5WayR8Yq6Axyj&#10;PIByWzlZkwIemhfz1JvhP01Yhx7jE8d8VmLHd6ALrm7cJLpAqflF2pqdp8cXfqsTht2oQ3oOVf3L&#10;p+isW1/XlS9+oXFzN2r6sgRN/ihJo+bHamxEoiYuTtbkRbgJSXBKUZxmRkBchwnrMMIII4wwwggj&#10;jKlL4zVxYbQnrCGup32UqDFzt6nvgx+7eU3QBcgkN6eajhuOBcx1ypon7RlhPXt+nG6YH78DCZq1&#10;IFEzFyRp2jw3X/NI1pT5KQ6pmjw/TaMi8GMdpwmLtuuqV79Wj9te1zGj71GzC0er3aWj1bb/Neo1&#10;4RY9uPALrYiK08bcIq3LyFNsXqFy3IQ/300ki5xSEVxDpUg5gVzlFBUoV06xCJl/gv81BOexPytm&#10;KCtsmfijRAEURyb8pZGTwyexycrMSncKED45jcoKgt+erHayFxaiyAVJavJDwcD6jN/so7iWxr5O&#10;Z8jLzVZySpoy3Lw6I7dAjz/7luZEfKpyFapr7YatynHKSWZGmiqUx5d1eb3xxhs780A5pCzoHBA0&#10;QZlz9N577/nF0po3b+7JTCuflR1lzq7bnTq2OjSlj/xJiy2/SdsURJRzQJmJE4rS8dknHvscMzk5&#10;Tp7UEddBWITmDTGNzoX1ERbUKGhmWQRBT5mNBKec1BNp8ZvjWFzz6Th5AauTvR0os8EsFCk3+xAE&#10;yP7+++97qzzKHmpBGFrfBK6DxC0soMyQJtRlrjZu3OJJawjIM888RzfMvsn1r2ylJKf9M12CuDJA&#10;HhQXujGjwPVZt5UnE34JyFTTv0uDeqR9KRtbjgUKcd9R5AFJDYGM5fO3K1fpxZdf1fVjxun8/hfq&#10;3N7n66JLL/PExG133q3R4yao/0WXeOK52/EnqdORR6lN+446vFVbtWjZJvi5d5v2at2uoxo0bqYj&#10;uhytK4deq+tHj1P1Qw9TxSpVlZGV662uIcDxtVzo5Pu7Q2jd0NZsqZ9lyz7W3XffpyFDrtaTTzyt&#10;A6oepO7dT/SkdXJSqn+xgUsQUODqjj72Twvcz4D7iPubshHst/VtjlMH/OYesmtCEQ6/DqHjNeMq&#10;WxaI4wUpL1UZkxibGIuoV8A11LO1TVkgPmMP9c4+C9bhwxe3HxDVWFP37t3bu6XAxzMkKmO9tSEy&#10;ca2/v11+lidpkf6f2a6kQf8hXcu7NKgD5gDkj1sHnjuM2yy+as9rG7+RlfRCYfcoCJU9FLsKnCMN&#10;0iV97m2bd5QG55GFcli+dj1bnjuct3rkPOe4lvaiDTiHhTv5EJ8vGg444ABvPc4xQFqWzq5CWWXe&#10;VQg9j1yWD3JZ3XKcNuAZau5LqHvkZu7As5SXvsd07aqM1DRPTOe552SANslzY4d73qS74+xDaOc4&#10;zF+42FtPD7ziSv9ysk+/C7zLp0svH6yze/byVtRNmh+uhk2aq1Pno1S/UVPVqd9QbTt00iE1arm5&#10;SjlVqFRF++xbXnUbNFbzlq31yYrP9fqbb3vCmrmMLYhs7Ye8Vj7AMUCbWZz/l4R1aHClUaHy3ZzB&#10;Dea56SpIS8aW3o1YbkDJKlC8w0fro9Rn6m1qcN6lajJglI4cc48uf3qRpizeomnLYjXywy0az+KL&#10;i5I1dWGKpkUke2UIpQjyumyFa1coW+EqC35xR6cAhhFGGGGEEUYYYfzTwRdokxbGaKrbB+PnRWri&#10;gmhd8sSX/qu1GUtT3PwmQZMjmOeUNUcCe0ZYYzwwy2GmS3OGt7RmbpakSfOTNGFBssYvwJ92mkO6&#10;xkaka8y8tbrihY91xk0vqO2VM1X7nMGq1v08dbnkGl029Wa9veIrbcvKVUJhsVKcYpOa5xQANy/G&#10;MiUzM1VFARaOwaoVOMUnkK9sdz6juES5EFB/YmA+bkolE3uUGXy1YqWLYgVCFYFQEBflxhQ2U+Bs&#10;vsyWY6RvafMbSySUJRRqI0tRlEqjfLl9lJGG3+5CZeUF9OO6GL31wTLNvvUR7VPhEP24Zp1XbiC2&#10;axxykLd2Ii9IdsvL5DHdAzk/+eQTb+nWtm1brV271ssAqUCZTLlma7rK7wUrJ9chN8oTdcIWOUjX&#10;lN6yjgM7zvV2nC3X8Jk+FlnUGYQzn/Cj6NJOkNUQ73xWXKdOHR100EHe1Ue9evV01FFH+Xys7kmf&#10;cqGckjZykw7nSJPysj344IN1yy23+HqkPjnP9p8UqG8j6qkjygQxgCVj9erV/TGsx6lHymR1CwjW&#10;vtlZKLXFys3JV58+fb2rh2uGDvP+q7Gkvfba4YqJjnfKPD5V0329WT3+E4L1PbvH2FpfDwV+pd1w&#10;8yvkBdy9v8M6GpI4PTNbsQmJSnV1uXLVar382puaMm2m9zHKp9qNmx2uw1u3U8cjuuioY45T12O7&#10;66iju3kSon2nzmrdtoMnI7Caw4KudbsOnnBo1LS5B+fqNmgkFvaDnN6vfCXtf+DBqn5oLR16WB3t&#10;u295rd+01fu7Rj6o1L3JFFC/du/S7nPnzFOTxs3dfVZdr7z8upe3W7fj1aXL0crBvUkBLxuxSHbC&#10;I/jeFL5UoB/QVxiz6b+UDYT2Z+JQVutHxLd+RVyOhUPZgbqxeqTOqEcbO7F0xo80JCXPGzsHGJP4&#10;zTVcvyswvhFvw4YN3q0VCzlCUg8ePNj77h8/frz/WgY57PlB+5EHW2tPGzPYEqwf/JmBvCg3ciMz&#10;spQGzzzKwvOLMZvnlsmL/DzfSIfnkKWzO8HK81tl4hzykQ/5hT4fSoPzyIsMyGPX85vnMe1m6bEl&#10;jrUl5eG4tQFfAHENZZ09e7Z/NnGOfLjut2QuKxB/V9eYLARksTkG8y+el/ymL0JYIwNzDOqavsW6&#10;EPizRy6OH3300X6OxNhBurSNjYtWh1j5s3bEKaefpVPPONu/0Lzy6mt3ugKBoIaAPrLrsd6SuuZh&#10;df0zA+vqg6ofqqoHVfMvLStXPciPqzwjWBT2yK7HeNch1arVcHOT6p5EP/fcc/0LAGRBJuS0fmVt&#10;BmgHuxfChLX7524jFRY5BaMw241SbjKE30E3+cnPyldKZp6S3aVfJedoyktvq+Wlw3TouVfp6NF3&#10;6qKH52jsh2s1a3mixs+P1pRFSZq+KFWT5yVo2twEzZz/RwhrPoHdPUwJI4wwwggjjDDC+Jdg8sIY&#10;j2lL4ncS1pMWRGvAU19pxNubvCuQKQvj/eKLu7KwnrIwbqe/6eB8aAc57dLz6br9ifOjNHFBlEsn&#10;UVMiot1cLMbB5R8Ro4kRsZrk0hkzN0ZjXB7j3dxt3KIUXf3ONvV5/Gt1HXufWl0xQ4f2uEp1el6h&#10;00ffpPFPvK63v16jVUkZSikqVIZDZlGBcvD77JAfQLl0CllJECXFeQ5BwrqgpNjNMt3U0iHg5qJl&#10;KTa/9ZuJO0oTgS3XmzLFPpN6m/TjSoFPQZmvv/POOztJQRQdm/yTnil4pkSzz9bm+JYPx1GCTJng&#10;OhSlU045RXXr1vXkMcoTeVh65EOcA/avpP79+ior282j05yCm1esxPQC9b/kWpWrWEP77FtFw0eM&#10;1JVDrlBSYqxPGxlMGSd/9k1p5DcK2nfffecXNsKHNQSnlcWIXIOlY0BGS4etpW2/uQb5qR+2pMk+&#10;W8hmKyNlY2tyAeJxPcosCuO9997rfXIDCOTDDz9cDRs21IgRI7wFGlsWeWJRJNIjDbb2WTL1QL2T&#10;D0DZxIKKePaSgGOmzHEtnwPzG+svfJ5SL/QLykeaVk4LVj97IyCL1T9y4isU2ZGX38gFYY+vcny6&#10;UgfWFlxDmX1ZnPhYw7LwYkpKugZefoV69ujlFOLe6tTxSNU4pJZTkCsrKzNb+XnBfk46tKX1iz8r&#10;UCYQmmbpPCxOaFy7L21r9wD7xOE3L8PwJw1BDbJzg4tird+4RV9+85132/HI409q5KixuujSy9Xl&#10;6G7eOhpCAQvpRk1bqEbN2mraopW3hoNkgIA4rG59fwx/o80Ob+WJiHoNm3gfpBDUNWrVVuX9D9C+&#10;+1XQPg6Q05ATBxxUXbXq1FOLVm192iyyddqZ5/hz36z8wbsWwbIbuqV0DVudhNbLXxXIg/qzeyQy&#10;MkqTJk7VM08/rx9++Mndg8N04QWXaNq0mZo9+ya/QCcuQdLTM1Rc9EsZ/065ywrWXyzQR+jHuwrc&#10;H1xjgfj0/3AoO1BX3IPUMXVn4wz95/PPP/e+rPEr/eCDD+58wUafsnuXccvahN+kYfs8h1nAkReJ&#10;uHKCsMN3L76qn3jiCX399df+GUOajO9cw7XIRDrIYDKSR+l2Df0dGnbVXy09AtcTx8rLvpWJ38hB&#10;fPtt5R4+fLgnEXnmcRy5qQOupX64BuxpnzOZQ8tEmlbOUHmRiXM8Nyw/5P3ss888Uct5ZEIG9rne&#10;rrV0OAasrByzslIOruf4DTfcoM6dO+vaa6/1z2nStPJZubmWwNb2fyv8VjyOky+y0AfIB5l4fpEf&#10;MlBuftOPmJPhRoYFV002+hRxaS+u5Zj1J9I292OjR4/2L1Bwk4ILENx49LvwYp12xtnuGXKkDq1V&#10;x7+47OD2y1Wo5L+w4eVlNTfeV6l6kKrXqKmTTjldN95yu1/PgJeavPQkLs+Tdh07a9VPa7Rs+cc+&#10;jyOOOGLnYov2zKdfseUYdUm52CIrWyOs4aOt3sC/mrDek+BK4wlrd3u60T3b3RWZcjMbpyFkSTlu&#10;QsTq5u6eiQwU64v4JD249Et1GTpFtXsOUvsrZ+i0Gc9o5Js/aNqiGN31VUCT5sVp1FvbdOeKfE14&#10;N8orXmUpXLvGL0npMMIII4wwwggjjP8qpiyM0SVPfKFrXlujaYuTPFF982dZGj83KvjSvxQgrCG9&#10;uQ4SHIJ62uI4TZi33ZPU7E+cv10THCCspy5P1KSP3LGlsZrg4eIujdfohVEaOT9S183Zoh4PL1P9&#10;ofer6gWzVPvcK9XwvCt1xrhbdde8z/XR9hT9kJqvqECJEgKFSsdiusBNpAtyVFiQHbSoxtih0KHY&#10;oQRq2tPTbm7pFCO3B62AiojloSlKoXNo5tUWOE4cC6ZoEdgysUfpYGLPbyxsIC9RQPBxjALJYkJ8&#10;xswiTqacoMSgBKDooMBwLa41TLEGpshxDjkgXFHStm7d6uUgDnnhuxFLmTFjxuxU1LgOpRUFBLJ1&#10;v333Vc+ePXXtdSPU6YhjdORRpziF50SdctaFum7kZH3+5TdKTEpVfp6TK+vnT6zJw8pLsPoiUGbI&#10;TXxYt2rVyrsR6datm1/wiDyx+jYF0uqQtKxspvyxTxz2TTmlTohnyjbWy8hj6XHelCiuN3+R+DYF&#10;xxxzjLp06eJ1JT4dP/7447VixQrvfxora9oiVAkjL0ho9i0P6harLdqYuMjAec7RbqaAcox0TFFH&#10;No5zLeQKfiEpl5Ef1IGVHXBNaL3+3YF8kclkofyUF9+iVo8sNkbdEY/z1BUy85vy4huZdUNzsl1d&#10;5AZcP8KKMUsjRozSvHkRnqxu0byVt/QaevV1ykgPth9tbX3szyw/spWuU/LgmAXrb5SZfeKyT3sj&#10;lx23Pkl/4Pr8gkLFJaboy29X6qVX39CEKdN0bp9+Ou7EU9T+iC5q1rKNGjZtocbNW6pNhyM84Yx1&#10;NER0tRo1PYFw1DHd1M6dY59z+BfF7yjHIKUrOVSovL/Kla+k/cpVVDkHrOUgK5o0C/opJb36jZqo&#10;jruO45DVEBek3feCi71lHW5F8gJOd87JV8CVpcjVQWigzIa/OpBHaB/Dyv7uu+7TTTfdqq+/+laJ&#10;CSmaOWO2hg+7XrVcebCyzs0J+E/l8/OC5KUF2tIQDv/dQJtzz9l9yj7kJ4QZFqiMT9yX9CfOMS4x&#10;rhCfZwfHuY77l/Ebf71Tp071fqkh6yCshw0bprffftuft3ufNBivuZ7xycZr8vij9wrXlXUt6dsc&#10;wJ57yMyW/MmXLc8c8uc5w7MF+YgDIIVZFJn0sTymDDybkZtnEb/Z39P7xWS2a9lHNn4jix0jIBey&#10;IpeN7Tw76tev7+UzEtTa5PfqMjQ/k5+0addatWpp3bp1/jfxeBZbvjZvsbTZlpXPro6XFYiHHJSP&#10;PkY57KU1clEmXtzb3IOXIsjEccqJzMwNkYtrbC4DmCPyUp2XDv3799eZZ57pSW9+s6jisd1P8C4+&#10;GjRu6l9cdj32OD/O16xdz4/5jP+VqhygAw6u7knt1958Wz/8tEbrNm7W19997xdg5DlT5YDg86NF&#10;qza66prrFB0Tq1GjRvk2atKkiZeRPsP9hEz2op15HPUKkJ/ycv/BReN2xuoR7MMfa7j/NmHtJhAO&#10;XqUoDri72Ckb+VhaO2Uj4Calebl+8Zx09/CNzcxWdH6BXluxUhdOvFFNz7pErS+8XqdOeESj3/hO&#10;Y95Z75SpON34SaZTmFJ0w8dZTpGChN59eAVsdxERo6lhhBFGGGGEEUYY/1JMWRCjQc99pyEv/ODm&#10;NvGaHBGv2cvTNXE+ZHb8rzAZC+mIaG8tHSSug6T1BO9eJErTl7q51KJYb73t8VGcRi7arusXbdPk&#10;T931y6M04sMfNeydb3XWHa+o9kVjVKvvcLW+aoYaXTJGg2beoeeWrNCPKdnaklOoxMJiZbl5Ynp+&#10;obLzAwrk56nYQfnBeaI7EESR2y9xwADCA2OIQm9hyFzTY8fc2ebSNp82Rcr2UTBC43AM5cWUS36j&#10;LKGEbN682X/iyeT/uOOO80okljN8vsyCUVyH4saWib8pdlgRXnzxpf4TeBaky84OftbqP413+ael&#10;Zmja1Omqgl/ajCxlZmTuJA25HsVh5MiRXknCHyefM7PYHxZjEMnl9ttXtQ+rpcPxfduyg9t21rer&#10;1uuZlz7Uj+uilVfglOUs/A+nq9DNuY3ItbJbYN/qhTgQ01gpX389JFMtr0hDqHMddUMayGfpcB2w&#10;eqf8dsxAvRAf5Qk3I1i8USas6vgElYWCULCw+sVa+pxzzvGLS7EwINeTJunb57nIRHqkiwJmhDKK&#10;GDJSZ5wHXMdv2s/KiSLOtewjM2WmXMSBKMdaD0vzlStX6vvvv9enn37q6wI3KciFixF0NisfeVog&#10;D5RW8t7bgbJRLuqHMvPigX5E34J4py0oE9Zt1AftTPBKeaErV8C1a3GJ2xYqNSXDW8iu/mmdfly1&#10;WoMGDVG/fhfq7bfe08knn+auCZJC9A3qw/rV/xK43lBW4Dj1j+zIzJZ8GQeKHFLT05Tt5GEfcpf9&#10;hOQkrXL1sMH1lZdffUUTJk3UmT16qcORR6teo2Y6rH5jNWvVTh27HKPGLVr7/UbNW3kc3rajGjYL&#10;ksqQ1rj1aNs+SDxU2v9A1yfKab8KlVShclXvZ7RSpf09+Ly7fsMm3sr6cPxVt2rjrab5nLvzUUfr&#10;+JNO9Qtu8Wn3dSOu99bbhxx6mCewGzZu5n+zKBcvB/r2u8AT1rgoSU6D4PrlWPa/1vmehND6Z+zA&#10;Ev/5515yY9TT3nd1dFSc3nj9LV166eVq7eoRa/zPP/9yJ2EdKrOB3+Hw3w2hfYaxyXDjjTeqa9eu&#10;fnzlKybiQegynhipyT5jGePW448/7knAAQMGuPHnZO+nety4cd4/Nc8C+hHXMS4wHlkfZUv+jM9s&#10;/9d7JrTfhoJj9lywMoTKQTl47nz11Ve+vC1atNj50hTZiE85iEtaXEd8qxPqjHjk9XshVEYrO7+p&#10;G9JBLjtPfsQhD2QhP57RPPNwT8IYD3lrYz3gmt0d80nP8kAOXlYwr2LL9fZstrYjLr9NZgvsm8wG&#10;0rQ2BWXFCQVxKQdW0HfccYeXbeLEiZ6TZR7CyxDIXuqdcpIW7WZf1iFXcmqKYl0c3ERFufnNQ48+&#10;oj74S+97vvpfdKH69OurEdePVM9evdSqTRv/IpMvdOo1dM+Zw1vriC5d/QKKfH3TtHlLbzXNyz0W&#10;YoxYtFSrVq/17t0ysnO1ftMW/3vi5GnesprnQ83a7tninkfdTzxZ33y70r+Uxt1Xu3bt/MKL9CHK&#10;SFlZewMS3l5EcI72p45PO+00X25g9Qb2sQpk+/+DsGby4DpSMQOFU0aK+KTTPXALggNVnpsU5btJ&#10;UUaRFBco1sqoeN347NvqNnCc6p9zlVpcMk2XPrJYM52iNMkpT2PnRWt8BJ+t7pmFtX0uu1tA2XOK&#10;XhhhhBFGGGGEEca/EVPmx+ja19d6P9bj50a7eVOCt7SGuC4Lk9w1kxZE/ZK0XhSrWcuTdcPHqd41&#10;CG5GOM/xSUvjNWrBNo34cIOGv/eTLno0QseOf1BNLxmvBr2vUe0zB6jjJSM0/NFX9fznP2lDSoa2&#10;ZeUo0c39IKr5oDWroFC5BVipOgXMocRBAafssS1wE8NCiDOUKqyqIaoNKDHMmZ0C4yacfuv+MI9m&#10;Qm5KBVv7bceYe7I1ZQTliOtQlJjQs89xFoPiGPFR2CBbsYyG9MOKC0Wac1xvFkf8Jr9BA6/QlClT&#10;3TnmvcUurkvXbRMTWRSvWBMmTFLFilWcDD8TrOQF+IwU34iTJ0/2BDXAshhyF2uyu+68VS+9+IJT&#10;Rpzsbg4dcGVPSCvSV99v1ZJPvlVWrlP+0l1a6am+7qy85EHZLJjOQb0QBzz99NNeucHvMwoaCg/1&#10;ZIppaVBPXIfc/CYPFCQseiARsIAbO3asX/QKy/EpU6Z4H5UzZszwRMXMmTO9FRmENOmYMmz5sjXF&#10;1RRH6pt92grFmrw5zjHagHbhGo6zNcKaNIwsYMs50uK4fVJeqVIlLxsy4jYDGefNm+fTQoFFqa1a&#10;taonTZCN8lLuUKIcOfZWMKWdrckGKB9W/5SJxccoI3IC6oD6oI6C9QKREXQHkp8fcMp8iuLjEjRz&#10;xiw1btTM9Y871KZ1e1155VCddOKp/oWLtRt5Wb/6o4FrrQzAgh23c/QXKwNtyPGCIlx7uL4ScPeh&#10;GyXYrvjyc91wy82eQDirxzlq1baN2rRv5xT/Bmraso1DWzVr1d4T1I1btPHEdAMHfjds1sofO7xd&#10;J9Wq10gVK+3vrd8AJLX3FV+ugg6tVVvHnXCS9086YtQYTZ0+S1cOvc77GuUTcD7nvvm2O/TYk0/r&#10;5dfe8Atw4XIEImLr9mhtiYzS8k8/94QGn4jXqdfQ+8SG3D75tDN0zHHH6+JLBnjCOjk1zS+6SPkp&#10;N3VOffwvdb6ngbzIk7yRg5cWX3/9nW695Q7vPoaxacH8RWrW9HCNGjXWE9YfLV2uQD6+9INfOSC7&#10;yW1tGw7/3WB9hna3e5fxBgtQnjcnnniit061r18A4zlxli9f7l1CQVTzUpMvjLCmZs2Fb7/9dudX&#10;OYzpdl+QF7Axw/pY6WN/NFh6jLPkB3gmWbmQB1m4R6y/s+XFIS+FIUWJw7MPuUmHwFyC36TF9byk&#10;JS/Lh62V4fdCWTJSp/y2Zx9p8XzjGM9Knnm8BEA+nhss2Mx5s0LmOtLkWht7dqcuiQMsv6eeesrn&#10;w7OTslJmns2haVtZQ9O2MnHeysR+aXCtwY4R1/oV5DMvp5nbYZ3MF2U8H6lv4tGO1n6h9W3HIauX&#10;f/qJ7rznbvW9oL9/tlw+eJCuumaoJ6xPP+tMnXjKyWrVhrUKmvivb1iPgJecTZq3VI2ah/kXmZWr&#10;Hqh2HY/QdSNG6YO5C/T9j6u9RTVrFkBSb9623f/eHhOn5158xVtoQ3QfVL2GT6/DEUdq5qzZXq4J&#10;EybojDPO8Gt20E4cQ36e/cwj7cW/zY04//+esKYETDMAt6CbJju4Rndw02M3iXad0CkqRfkuxg5l&#10;I4+Fc1zcrZkFemrhNzpt+M1q1Pt61eo9Tmfd9q6mLI3TiDlbNHLetj0nrL0CtptwCtnUMMIII4ww&#10;wggjjH8ppsyP1pgPItX3weVuu83NhRJ3WFcHF18sDQhrLKlDSWu+OoOohrweN2erPz/zo0TNXp6i&#10;mQ5j3Xzs8qc/08kzXlSLAdNU7eTL1bjnlTp24Fjd8uo8fZuYqi15BYpz87wUN0HOcspDppv7pbmJ&#10;ch7KiJv3YYlcUuAmgTCvodgxifTEtNvxc0fvDiQQnFl6ptrtokewZXeHIoNCwYQ9dN+UWZQVJu5Y&#10;o6DMMOfGwoZ9lGfioDhBsPIJLFZdp5566k7Fh1XiX3/9dT/xJx5KHsdRclC8UFYvu2ygJ7Pw14pb&#10;hfg4p3S6skJcZ2ZkO4V1jP/Mv26d+mrQoKEaN27sFwQkvwYNGni9ALASPZ/LYoXEQkyQpsWF+UpN&#10;SVJ8QrI2R8YrI69EWYFibdgWpede+VBpWa5eXZmKiwuUm5O5U6ErrfiZzmFKHL/xz33PPffosMMO&#10;84ok11FOrjWljWOmtFF+fmOpa7IDLJTNMhyif/Xq1d56mTSoL1PoSdvaifqlfKZIIRf7gHPULe1E&#10;+wEjiUmTrcmJwo+ctjgV19PetBnW3PjoRkmlzpH1oYce8qQ51vNmUc51yICVPXKQLluIE/xjYxGO&#10;ZRbpIjtycX5v63C0ickbKgvlob6od14koLCirFN+3NxQd9Qp127fHuV+BxfKy85ybRMoVHqaq++U&#10;NLVp095b0nbteqwGDRziF3x64YUX/fWmHJPX/1IHXGttCvhNmuyTfmgZAecMBYWuH7lxITUzQ598&#10;vkL3PviAzu/fT7Xr1lGzFs3Vuh2+oZuoboP6OrLrUWrVvpNatO3kSek6WFk3aKqG3qq6tSpWPVjl&#10;ylf5GZUP9FZyWLcd0+1475P0tjvv9iQ0/qXXbdjstqv001rXj7ZH+0+5v/1+lb769nuHlVq56idP&#10;PEBOR0bHKio23oO4HOe6E085zVthYz135FHHeCIDQoLFHc8+51zFxCd6i/GCIvpn8N6gLqye/q4Q&#10;2ibkTx/ZunW7brn5ds2edZN3GbN+3UYdcUQX3XbrncJC/OuvvtbWLdv9Qp70P+770H7Kfjj8d4O1&#10;Mf2Fe5i+a7+nT5/uCWt88EJec59DHPIl06BBg/wiivgSxqoa0vrFF1/0YzXjDqAf0h+tL5Gm5cdx&#10;C6FxwP8SLH1kpSyMf8jB84dzyMAzi/NsIal5RrLGAs9D4jIec55rGX9JJ1Q++23POuQ3cPz3AvFM&#10;RqtznlX85jmMXIA6XLp0qbcufuutt/zXReaOxL4i43619ChbaVl+Tx7SIn/yYj7DCwfmD6TNC4dQ&#10;OUPTtvQtsG8yWL2zD6yMBtKzeBbXQFyefyykiBU5ixXaehWMT+Rjc0Xyo/6pK+JgzTx67FgNvGKw&#10;zjm3p852GDTkCl14ycU69vjuat7qcLXv1NE/Zxo1a+qOHee/sOHLHO/S40CeLZW8e6gZs27U4o+W&#10;a8PmrVqzfqMio2LdMyLaj/U/rlnvnw08L/i9et0GXT54iGrXa6CDDznUW1hDYJ962hl+nrho0SL/&#10;dR7cMouO0mb0MV4CMe/BHRhloHzUAeeZ2/7/JqxdEdzz1E0cgv4FIaKxpslkAl3iJiFoF4whOe4B&#10;levqJDvHKSxMQoqUlFWkBHfhez9Eq8/Mx9X8sumq0W+iOk9+RgPf/EGjl2L1s2eEtbcK2k1Mdkre&#10;1DDCCCOMMMIII4x/KSCsJy2I1bl3L9bIdzZr+pIkjf1wu9sGF14sjYkuPj6qf0Fa7yCqx364xR2L&#10;9osvjv5gsy55YoWOG/eiOl35kOr3mqJqx1+l9ueP0+XTHtVTH3yuNdHpyiooVn5BkfKz85TlJskl&#10;JU6ByM9QQV6WmyS6WSDKSWb2z5YNfEW7AyUBN0VkHukQNHoAQcOH4p2R3FGnSPiTO3RS5tEoKDZR&#10;N0XLJuiACTuKTPv27T0ZjeKGUobyhDJFfOJh1QxpjbuJk046yZPZL7zwgv9MFvITJYY8UABRYsiD&#10;dBMTEnVuz97egnr+vAjN+XC+Plq6TAsWLNL7732od955XxdfNED773+Qtzzcd9/9fJq4GsEKBt0A&#10;5R3LFxQ78kE5R3FCmcrJSnfHnCJG/RUWKyOvWFmuvjZHJevDiBX+WIH/9B73FEGylzTKUvwAaVJP&#10;7M+ZM8dbreEGg/LYddSpXcs+ilxoXeLb+dhjj/WkQvfu3b3yxLWka4oR+9Qz11Nv1DVbfpvSTFzk&#10;gWzmuJHPtA31TFtZe5plFtdxztIiLuQ4bkU+/PBDLVy40Pu5xnIdH4+0JfWLnIBFikgXmekPXAOJ&#10;++abb3orMxRrFvLiWvx7Y3mP7kb/6dWrl1dekZvyUhcE6nxvBOrK2jkU1JcRHvQriCC+EoC0p9wo&#10;tFZ/hbxQSs30JCTuG7Kycr1bkLS0TFfmTvr22+/Vrl1HXXDBxap9WD09/vgTO9uO8lv+fzRwPbKS&#10;lpdnx77v+67t7WUF9yWuTnBxghUgVvGXDbxcJ556itp0aK/GzZupVbu2atCkkZq0aK62HTvosHp1&#10;3e/Gql2/rg6tfZiq1aqj2g2bqW7jFqpVv4kOOay+atZz5xs01X7lq6huo+Y6/tSz1KXbiTq9R29v&#10;4fbp51950hnraKzgYuKT/HbT1ki/3bB5mzZuYX+L27K/TZu3bte2qBhPUGMpBzmxyR3bGhm0rmYf&#10;kmLWjTereo1aatC4mRo3O9yjU+ejdPpZ5+jk0870hAbW1XwmnunqgXqnXqif/6XO9zSQF+1En6d9&#10;+EImMyNHjzzyuO695wHfT6K2x+jort00a+aNat+ukx584BH/EiTHPQ+4R+lvXGt9lLTC4b8brI25&#10;p+1ZQL9l3OBFJV8PNW3a1HNiL730kid28QEMSX355Zf7r0JY+A4i257R9CH6IbBnDfuWH3mF9iv6&#10;258VrDzka+MS+VEuZGSM4lxERIR/BvFs5NmO1TLXMe4ir41vBK63+xnw2+5tK1do4DgoK9g1wfsz&#10;aDGMnJYf55hTvPfee/4ZxnoQPBd5lvK84B4lHnXM8xGZkc3SKx1+Sxby4hx1ZGW78sor/RhOXZGu&#10;tSX5lE4nNG22yMA1jH+kyT6gjBwzUP8cp9wWl/bBLRll5sU8cwC2xAmFpUtZqQtkpS35Ygzit3ff&#10;vurTv58GX3Wlrhk+TOf0OldHHNVFXY45Wo2aNVHzVi39b3vmHFw9SDAfePAh3gf1sced4L++YfxP&#10;y8j026A19Rb/8hPEJ6X45wbPkp/WrNcm91x57sWX/aK++x9wsPY/sJpatW2vJk2b+XkMdYl8LJrd&#10;o0ePnXNG5kn448b1js2drE5+h7AO/ujWrbv23aecm6yW88f88R2gX1q8svBPD4joxA8qHO53UNnA&#10;aMbdPA6u67pIHHQFxbLGb92Dyz308nLylZmTp4SsPH27LVFTHntD7fqPUK1zrlGboXeo36NLNOHj&#10;BI1eFKMJrFS/NFXj5yVo4rwkTVuQ7JDoEKupEds1deFWTVm01Stav4BTzCCmPeY5xc5hagim7QH8&#10;NS6dMMIII4wwwggjjL8KkNBlIfT85HlRDts9JkZE6rKnV+iyxz7VbDcvujkiQTM+jNKsebGaERGv&#10;qYsTNX5xgkYtitOYBe66iCBZPer9TZ6YnohrkEXxGjc/yiFag176QUeMf1H1B9+jlv3GqenpQ9T1&#10;4nFunvaeIlZu1vfb0xSbUaCk9OCnvIGcDBXlpru5XaZ3BVfgUFSAdY6bGTIXLHRb9LBS8MbTO+aQ&#10;Px92c+Mdf3dG8pNl99PPiyFfg8RhRmaGd9+RkpLsFQ6Uj8JClOMgkZ2VlaPy5SrqqSefdvFLlJuT&#10;6xQ1SFFI6yDxVm4/XHFUVlxsnO6842GNGTVNjz78hHeFcMYZPTV48NW6/LLBuuSSAX7RKCzBBg0a&#10;6JVrLAyZ3+/n0ihXDjDX31dV9q+i++67R0899bgefvgBPfHEo3rkkQf10EP364EH7vV+BnOyc5xC&#10;kaH4uGRlZTpFM7vAHStSZlqhstIhxOOVE0hWRn6s0gPxyi3JVqabO8el5mjOwiVKzUChz3Lz6iIV&#10;5TkFsNjVuUNJCYovinGQ4S8pQTEMWkwDlMBPPvnEu+nAD6JZYpnSa/oH9WnKDsfZx8KaazmH0sR1&#10;pjxCthMHRREyNNfVb56b4yfGOTndPnWOL+/cvHzl5ru0c53i6ZSs9EyOOQU+UKB0p2SlO6WO8/64&#10;21586QBvyT5w0BWuzl3dDx6iK68aqmuHDdfjTzyh2+64S489/oQefPhRj3vvf1Bff7tSK774Uh/M&#10;mavnX3xJd9x1j0aOGqN+F1zofQR3OepodejUWS1btVHjJs3UuUtXNWjUWHXq1VfzFi3Vtn0HHVan&#10;rg4+uLoOq11HNQ+rrV69+/j0ClDkHXjJgnx7O9BWtB1ASaVtOMYCoizq+eCDD3qLcdoGpRbl/mcl&#10;H1IJf6Kuzl17FLq+hNKONfXVVw/VOef0cH0cn+M9PInE9XxizbXA+sqeBq7h/kXWnWSDk4U2x9XH&#10;wkVLdL1rr+Ejr1ff/hfonJ69XHsdocZNm6t123Zq0669mrdspbYdO6lF6zZq5X7Xb9zYu9lo6JT6&#10;Rg4NmzRV1YMO9vvVDq2p/d1+xcr7q0vXo3WR61PjJ0/VzbffoTvuvlfvzZ2nNRs2adXadVq7abM2&#10;4sd+0yat3bDRbzdu2arN2yK1et06rdu4UVsiI93vbW5/k9asX6/1m901rv9vdsf9uR3nAWkRD6x3&#10;aa9Zv0FvvP3uDh/Wrbxv05Zt2vkFHM859zwdfWx3b6Wd5cYqfFhzT3CPUU92n/5dwdrXCCbfx9Lx&#10;CfumJ6zPPPMcrf5pje6790Ed2bmrHnn4cTVs0GTnyxD6I32NduZ6Sysc/r2B9gu95/kd2i+5l/lN&#10;e9NnaXuey/zG3QQkGxbIPCdZ4wB3Ebhp4pmI9S/kG9cAnjuWBvts+W3PKQJb65sWdtXHiBsquwXi&#10;kwbpss/WymR523OQ8TH0mYn84OGHH/brT+BuCxnp+8E5SJC8JX3GYLbUEddavhasLKVDqNxcS9oE&#10;ruc4W8uDPDnPb17gYoGLfLjmwBVLKEFLPKtfjjHOkIalV1YIlaV0oH4gSbmedC+77DL/kpG6g0wl&#10;fa4lDwNxS4NAPNIjHZuHUDbSRzaOA+YbubnECZaJtUSysrLdHO0KtW3TXrfccqvef+8Dpaak64nH&#10;n1JCYpInjpNSUhUbn+DmTMV+7YPvvv/BzRPu1rXXDddFbq53+aDB/pl/9bXXqU///jrtzLNUt0FD&#10;1XZzhGbu2dPGzRFq1MLdR0vVcnOF6u4ZU8/NIXjmdDv+eN1y++165rnn9fV3K/1zY+2GDfpxzRpF&#10;uXkmz4QNPDPcduNmnjWb/bOCY8TlebJl+3b1v+gi1axTRxUqV/H5NnJzlXN6nKt4V4bX3nhTp51x&#10;ln8evvv+B4pLSFSGK/err7+hF156xZcpOTnVP9eZax5zzLF+Lsxc1zhosA9t6dvT4dhjIKzLuwlt&#10;heDkPAS0y7+ZsN7j4MrrmW18F3JjZGcq32Gja5yUQJGemv+Fmp5zper3GqVml9+o4+/7UCM/itMw&#10;p0Bd826kZn9SoOvfitG0eamaPi9R0+fHaGrEVk1duEFTFq3/BVmNyw+I6p1K3g7iefofRJiwDiOM&#10;MMIII4ww/mqEktShCPqtDu4bYT1pXqQmRGzRta99p753ztFN7vhdEfGa9fYWzXx3m6Z9sF0T3Fxp&#10;1KJYXbckTmOXxmvG0gTd+ImbR32UqGvfXOMJ6+nLUnTx01+r5fAnVa3/TTrY4YC+N6jzBdfrhiff&#10;1k8JbpLvJq1RmcWKS3dKk1MQcnMzVZib5rSoFCk/2QOlAYUCZcOUjz8voJyhWBYoNjbG7/frd74S&#10;kxL8sezsLMXFxzq5cBtRoI0btniXHU8++aw2btzq/fXi9oBFwVhgLisrTx+8P1fl9quold+tUrUD&#10;GunAqvXdpL6GDqnWQJUqVdd+++7v0qjgLamxCkPRrn5INaWkpigmJt4hziHWLziITFFR2/T5F586&#10;eXKVmBytjZt+UmparHJyU5UfcEpXVvDz3Iz0TGVm5Co/z5UnUKK8HCk1qcTBVWeWFO3SSsuJVG6J&#10;k7skUjlKU57TCxJc3b/5/juKTdyiQH6m8jJzFHBNUFyS65DnaijfASIVhZMJd5CwRjmkTWgbLI8g&#10;CPBjidKKvkFbmd7BPvFQYlEUISk5h4U17kv4jeIIAYGVNAo81nMokP5cYqrysvNduQpVUuT0GeB0&#10;nXRecGTlKNVt8wqcMko7ZGSp0J2Lccpj5SpVdUjN2n4hu8qVq6ry/gf49utzfn//uWy2U74g8bKc&#10;gsontKmuDpd/ukLvfzjXW61eOfRanXr6WTriyK7exQKAxGzTrqPadgi6XcAFQ0unyB5z3Anq2LmL&#10;9y8Jcci5bsef6JTPev5z3roNGvsF8Q6rU99bN2HtdP2YcUpJc3pLIUY5rmb/YWoa7YVyT1vhT5y2&#10;pX04Xhqm7BOX3xAZEAL8xsocq0esuKpXr+4ttiBk6AtBguBnAtX6zJ4ErqE/hhIluU4vzHfprV67&#10;Xiefeoav/ybND/d+pKsfWsv7A2VxwjbtO6l+o6bevydtwz7t5xcwbNJc5StVUdUDq3mf0/Sd8q4v&#10;VatRw1u/bdi8Sd//uEpr1q/TaocNWzZr07atv8JGd3xPsHV75K+wJXKbNgPS3LpFG4GLCwH+yWdf&#10;eL/VjZo29+VC9mo1amnS1On+M/AKbqyZM2++Aq6fQThQ19TVXzOm7jrQToA8QUpKmiejv1/5o268&#10;4Rbddee96tv3Anc83VvhsxhjA9duWOoH8oMvs4DJ/kf6Sjj8swL3Lf3RxgB7bvBMY0s7M5YQaHfi&#10;8KzgRScvfPG9i4U1X+rw9crtt9/uX3YyljC+sC0LNq8wkvOPBOvPpQPHSNfSZ8uxnV877RhTeUlL&#10;2fjNM4864Gscnnlcx3kIbeIgr903xCcdS39XcvxesGtJh2DpcNzGUXvGYy1duXJlvxYDz2nkJZ6R&#10;6NQ18bnOxheT74/WL+lxPQG5eIFPPshi5Lj1l9+CXU9ayGVlox4Bfc2+zuJ3bo7buvkG64fg5oqv&#10;heBcn3ziKa1bt9HPPUBUVKyrh1Q/fwi4tJNS0/2Ch7fecZcGDr5Sg4ZcpYFXXKWLLr3czyUud8d4&#10;odik2eH+axhcOLGGAXMFjmNFfUjNw/yzit/7lauoY7sfp3RXx59/9aUWfbRE6zZtdM+atb96Zhj8&#10;c8I9I3gWrXdx123c4J9T36z8Tu/N+cA93xqqZp3aqlCposujuaoeVE2PPP6k/4KHL3KOc3OWmbNv&#10;8vOi1IxsPzf57ocfVeDKSz1AVicmpKhHj15+nluai94lYV1U6DqcA0YnHv6CXzeW4T8XqBfuAyyt&#10;6bhOqSjMzXLHipSWV6hEVyeL1kbq7OtvU5New1Sz/zh1nfikrn7lO01dHK/x8+M0aWGK2yY5JGgC&#10;n7hGRLtjkZrs4PdLkdY7FT0Hs5aGgLb93QXW2ZZWGGGEEUYYYYQRxt+JMgnruW7+444Nf2ON+ty9&#10;SFPnRGnqh1GaMTdGsxYmatpCN1eKiNO4RQ5LEzV2aaqGL0jWNe9Ha5w7P25epM68+R21HXKbmvaf&#10;oMZu7tWq73CdOfIm3fXBJ/p0Q5S2Z+UrpbBEMdkFincKQa6by2UF3DbfKZiBTBUXZEgF6W5ul+4V&#10;JoCy8WfMY0PnxCgnpItSSB78hkB+//33vQKDwmVAScpzigmT9GuvHa7XXntdr7zyul5/7Q1PPgNc&#10;dVxwwUXq1+9CXXjBJTq/X09dPKCvLriwj87r09P/vuiS3nrm2UcUKMhyCmmM2+YqKzu4UFJ+brED&#10;ymKQ3M1z9ZGXn6Gi4gynQGxRXOIaxSevVlbeFncdLj6wGMpVdk6GSyPZIVGp6duVnRvrpsVOoSxJ&#10;dIpGnNuPU7Gr76wsF9+VN9ddF5/mFEynP2QHpKWfLHeKzmqnsDnlODVVJfkle0RY81kwbjCwvsVt&#10;BMogCqUp2MShfJTJlERIBxYrwrc3blNQGlEYITBRgAHxOZab6dJLzVCe6zcJsYlaFLFEzz77gm+D&#10;Z597UY8/+bReeuU1XXX1NerX/0Kd3/cC9eh5ni685FK/f9ppZ3r3Ces2bNKb77ynOfMj/CJ2N9x0&#10;q0aMGque5/XxyhoLG7HIUYNGTTxZCfnM6vp8kgsJiJ/gQ2vVCSqdzVvqsLoNXLxmatm6nScL69Rv&#10;qBq1anulE0Ia8pPjLHJEPIhQfFCyD3l63YjrnbLrFHunt/ma/YepabSxkQIQE7Qr9w1tUhr4LqX9&#10;X3vtNe/6BstArucaLLPxkYnfb9zGdO7c2S/wxH1H37D72/rLngZksn6GLMicnRdQdFyihl43wrdf&#10;i5Zt1OnIrr59aUvamgWo8AtKW9U8rK5f0IqFCzl+oFPk8ffZ4vDWOrdXH08+XHHVNcJVR1RsrFPw&#10;o/XD6p+UkJSkqLhYrfxx1a4JayOYdxOQDmWhLMJ6q7t3cCVyzrm9PdFBWSkPL1Yox1FHH+uJdr44&#10;yPGk7z+HsIavwDf/9sho3XfvA7rj9rsVHRWruNh49exxngYMGKjn3P3NOItfdMgS+pPJTlrh8O8L&#10;1g8MpQPHaF97ZtBXeB7wnGEx21mzZnlXIOCss87y7pZwUYCbBtxhcT19hDGLdH4Lvh+WIcOeBK63&#10;Pm3jGGMRMvPbzlu5eP6xj/9j3BNxDsvhTz/9dGc8ZKf8BiNZAedIgzJafMujLCBDaZAe15AOcXj+&#10;ctyuQU58fuNuDB/h1LWRxVxjzwO2gLJy3GT8M+rX2p65Al+g4UoLGSwv9tmSz+8Fqx/i2nOC9T2w&#10;FLdn1ssvv+x+P+3XD8nJ2UFYZ+F2JEf77VtBt99+lxuvMFAoVmxMfHCtkfyAewak6rMvvtZ9Dz6s&#10;887v7+Z6/XTRpZdp4BVXejC/YC7Bs4c5RJv2Hf0cgDG6cpUD/JwCl06N3JzjcPec4voLL7pUH3/2&#10;hR/n125Y70lnniVsee6EPi9CYc8Ing3EXe/AcbZffvO1+l54gWrVraP9DzzAydLav0xnrQMsqhct&#10;XebmQT1Uv2FjHXhgNf9VWVxiin/5m5iSpviEJDcG53m3XyefzKKLFYQ/bSOrwS4J68ICV/kFbqJj&#10;pLW/4JcDQSj+a4HJHaDTlHjXIG4yle9upLRk/7Yjw3WqZFfuL7cmaNyDr+jwPsNV6/SrdNS1d2rI&#10;059ozIebNO3jVI1aEOsQr9ERLl5EvFPG4jXRb6M10SluYCdpHarslSKh9wS4FNnpXiSMMMIII4ww&#10;wgjjL4DNWUpjV4T11HkJuv6tLbrgoRUa8fYWjf5wu3ftMXrOdo2Z6/ZdXOZFUxbiEiRBwxak6tKX&#10;1umICS+r8WW3qOmFk9Xg7Kt0RL9rNOH+Z7Xg6x+1JSldaQX5yix2Cpubt2W5eVuOm69ChxaoWLlF&#10;TikrylN+Ua4Kip3CU+wUEQdTsP4XxccC15MOIE2Ul/x8FofL9NbSRU5Bqbr/gd5KOiM9y0/MU5LT&#10;1L/fRTqvVx//yTqfQJYrV0FVnKJRpXJVjR0zXm+9+Y4++GCO3n//Qz8Hx4cvSk1uXqwKi5KVm5+g&#10;rOx4TzJn5aQ4RSy44n5+PtY7eS5viHoso92c3m3Jt6Ag4OI7pbQgTcUl6crOi3JpxSkjZ4OKiqOd&#10;EhHn0k1RfiDFxUlVQVG6Q5r/nZuXpOzcBIckFy9Z+e58cW6JUhNR/IsVHVeojz+N1Tff5So5VYpL&#10;Stb22PWuhpKVnRGnEtcOe0JYY3H1yCOP+AWixo8f748D4qAYhircptSi5KKwN2zY0MfjN1vOo5Bi&#10;wQU5gWVvrx7n6azTz1afc89Xz7N7qU3rdmLxyTffeMcpmm/q7Xc/0DvvfeAUrK+1Zv0mLVn2sZ58&#10;5nnNnH2jrh0+wmGkzjy7p04782xPNNuK+Ud36+6VRki+1u06qn2nzp5IhtBsdnhrb7WKNTRKZtDi&#10;ttmO1foPVz2n1AWtdlt6Urtm7Xqq534TjzQhqlEGIUCJz3WQ2ZWqVPVEKOlfevkg1z6uvd29QM1i&#10;Zf1PCrQtpABkBu1pJIe1byjwt4oFNYtvQb7gy5v7jPanf7AlnfPPP98v0sUCliyKRl/gnLU92z0N&#10;dl8jh5ERqRmZevPtd30btG3fybdRo6YtVK1GTVWstL+qHnCQDqx2iPYtX0n74oKnQmVPHNBW9JNL&#10;LhvkiYWXXn3dE8IsakXfwo/09pgYffbF54qMjtK336/Umg3rdxLToUT1TnB8D+BJh11hR3qeoNjC&#10;p9+RioqJ16ixE7wbEEgP+ubh3CPlK+qoo7vpgAOreQIf0oF7i/uROqK+qLe/K9BOoWNwwLuPCRLW&#10;vIB6/LGn9NWX3/ix+JhjjvNE++TJ0/yinYzHOTlhC+v/QrD25163fdqVfkm7GknLeADwAwyxyPiC&#10;WwhIanwZX3vttd6fPn7oWUNg+PDhnngkkB4gj98Cef+v/Yg0bOxBbnuWsbV+ym/kYTy1r5AoF2Mj&#10;58zfM+eNqOVajlna9HsbK0sfA/zeXdjXMOTDuGzH8AFOnSMDvpepVxYRplyc5xzlIH+T0YBcgOOh&#10;+3+0fq2MAMKasQu5+M2W34DfhNC6CIXJEiorYH7BV26Q8qw7grEC7mUwGMDK2ghrxqjy5Sr58Ym5&#10;Gu5CIK6ZG7762puaNmOWLh4wUBdePEA9evXWyNFj9Y6bC1484HL/1RXzB15yN3fPfOYa3n+0mzfw&#10;pVblqgfqoIMP8WMdX3XNi1jkSeK1Gza7eVqCtkXhn3qDB+M/Ly6xsC79zDD84hnhng8Aspp0ILrv&#10;uOdutW7fThUqV1L5ipXUucvR6nzU0Vq8dJn3ez1s5CiddOrpOtlh5Kix3i0Iax/kujnpZe6ZmJ6G&#10;m7BC9XLzYWTmy7XdIqyZaAfyXSOEkNZ0jF3hvxZ4p+Kn0NSPUxJUmO+Qp6I816Hy3E3lOmS2K3ey&#10;mwX+mJive9/5QsddMUO1Tx+itoNvUM873tXYhVEavmC7Q6xGRMRrTESSxkcka6IDhLVhJ3GNYrcD&#10;pX1Y7wlIJ9R6O4wwwggjjDDCCOPPRmmi2lAWYT157nZN+TBRY96J0uDnf9Llz6/SuIUJGvbhVo2Y&#10;s00TFsVp+kdJmu62Ez/YqgHPrFTr8W+qzuAH1WDg3arVa7xaXzxJV93xvCJ+ilJ0boGiU9NVzIKJ&#10;JfkqKClSvpvZsjZJTlFAuUVOIXHnAiUBd9wpfG7LP6eKefyZgXmwKS4oObjywIfq5k1blZaa5rGP&#10;m19XqFBFVfc/WIceWlvVq9dUtWqH6tAah6n2YXV1yCE19OKLL3lFDD/KKEz4Uk51ZUSRwZCEfCDB&#10;i4tTlZ613W0zXJ7pKizK8iQ0PrMhpZngB/KKlJYSCLq52DFXZz5bXOwUwOJc5QVSlZkTq4ycbQ6b&#10;FZPwnYsTp/xAjJvnum1hkgJFKQoUprq4acrNc/sBlx/EfyBXySmJWrt2jZbNy9Ots5aob++p6tz5&#10;Uh133DCnnD6vt95ep9SMgHICSS7deIdUFeSm7BFhjcL7/PPPe+Jg1KhRXknknJEGpWGr6k+dOlV1&#10;69b1i/dh0Y57EFxGcIwFjfBPesghh+jQ6ofq5lk3q8DpPME24xPkoKXP6jXrdellA3Vs9xPVtuMR&#10;npQELVq19eQjrjsgi1ESsXKCrIaI7npsd+/rF+K6ecs2nuxDocSFAovW1apTP0g4u+O49eA46XIN&#10;ZDRW1BwjXeKTPy4m2nfqrNPOPEejx03Uo088pfkLF+vTFV/qrnvv9wvhYWVVrmJldTyii87vf9GO&#10;Gg0i8A9jrGlD2pI+GeznP7t7KQ38m95zzz3+PKQGVnFYUAMWDjv44IN18803+0Ut69WrpxYtWniy&#10;gL5AfLOW+yPB7hsjJkBufoFeef0N1apd1yvWfPpcoVIV7et05xo1a3vXIPVc+57Vo5cmTp6mp597&#10;Ud+vWq1VP63V2g2bNC9isSesWfiQRa1iE5Kc8r/NK/UrV61SYmqy1m/e6O7vTP/ptVm4/YqsdoBA&#10;+FNQBmGNP2wWbuQFDf2yWYtW/oUJfRK3IPRPLPwjo+PcOPLLT/ZpX9ru7wrWTjv7TZEbK91Yl5yU&#10;prfefNf7ruYlFLxGpYqMwQdpnLuPOrh7OD4+yfWRsIX1fyGEPjusDzK2cP/bfUwb4xYLovqiiy7y&#10;1rWQ1SwKx3oJvPhiTIH05QudFStWqHbt2v7FGenas8b6XGn8mQH5kZd7ywhdygAJzf7333+/cyxk&#10;7INUZ7wjjpHz1AO/iWMyctzPU9zxsmTnGtJnbIYctzKXhuURCq7F5QjuvKjnL774QpMnT/YLPCIb&#10;spM3ID7BngUmO232V4bQMg8dOtTLigwmE/UNrI6Qy0jsUFAHFhdYHUDIH3jggf45ZGDOEXDzjNzc&#10;IGGNGwxcj8G74mef+cemjVv03nsf6pJLLlPffhfq7J69dG7v8zVqzHgt/mi50jKyxWK4zAMgpnnR&#10;DSmMiw+e+7gpY36BSxDmFxDaq1av1QY3D8U1x1fffu9JYo7FJyf5cf8nN4dj7N/pHir0uRCKSPDL&#10;8+s2bdC26O3+ObVk2UfqfuIJOqxuHZWvVNk/Mxq7eU2ffhd49x9zFyzcaRXOludddGyC0jNz1Khx&#10;M/8FTG5Ovtq26RB8rroxmnmsYdeEdV7QOoQJ8v9XwpppNFtfumI3oS5yN5abqJcU5qjITdYLCwPK&#10;cg+5zNx8xSQV68Pl3+uScber9skXqGH/kTpy4kMatmC9hkVs0/CIeI2KSNG4iAxNiMj8BWHtSWsH&#10;lL9f+bP+AwgT1mGEEUYYYYQRxl+NUJI6FGUS1m479X03D3onXsPf3q5ej36hSZ9lasgHG3T9ou0a&#10;vyhS17/xgy68/X11u/JuNT5vgmqdO1bNL5isU66/Rze+tkQfb03UlsyAUt38NCc/VwX5TrEpzlBR&#10;Dq4pUlUQwBVAqopLnOJTnKOs3LQgYe1mc3kqUq6K5VRXhz83MA9GsUFZQ/FBKcHgo0L5oF/poG/p&#10;A1S+XBXVrFnXzbELlJaaoa1btnv/0Cg7KKTePYjb5/NjSw+FEQWOdFGcyKuYeblDTlaxqwMXD2ta&#10;dD83Vy9yk1c3RfXbrHTm8e68K31BiVMwi7KVV+gUrUCWUyKwOM93deQUelyEFOS548TJcPHTXfxs&#10;9ztPqWn5io0p0Nof4/XJ0nV6+pEvNGXMPA04/1mdduydOq793TrtmPt1crcbdcyRU9XtqJvV/eh7&#10;dcH5j2vZskiXRpqbJ692dbLeyR67R4Q15ebzYT7VxgoOAhtFkXqiLqgzU+QN+Olk26FDB2/ZVLFi&#10;RVWpUsXHN4te9kk/F6UxOV2ZaZmuzgr8J7sQ1rgOGDVqrHeBABHc3Cl+ENUQ0yiBEHdYTmPdFCSf&#10;G6pdxyCBfehhdT24FlcdWN5CXnMt/iWBWayi1JE+PqlPPu1MXXLZQA2/fowmTJ6mex94SC++8pre&#10;+3CuPlnxhV+RH3Jz6/Zop2Su1+p1G7x17utvveMVVMhxFD2I71NcWvjeLnCKMTWLpfU/KVD3gL5M&#10;W0HM0O5lhUWLFvlFwjhvhAjX0O6Q1ytXrvT+ZeknAwYM8BaSEAT4RYU4IA/unT8SuNbfb0aEOuBX&#10;9MtvvvPtXeWAg3xfwM0L1scsjMjnz1ixbYmM8qCd4pNSfLtBFGCl3+34k/Tp5185pT3Wk9j4PcfX&#10;OS5BIAY2bt3sLd+wtIYkKIusBp5A2F2Ucb1h5/kQwjq4EOM2Lfv4Mx3uX9LwdUAr12dbBF2CHNNN&#10;AwYOVsNGTZWV48Yv1ya0D3VNG1FXf1co3U4Fru/zhTRfo3zw/hzdfdd9evut9/wLqTq162vunAWq&#10;XbueZkyfrZtuvMXd82HC+r8QfvkMDlods+U4JOqSJUv8+gYQ1Oeee64nrK+++mrv975ly5beBQjx&#10;6cf77bef922MlawRxDybSR/8HYG+bGXhucfXQTzDkI/9atWqeTkB8wTiMC5ynvGVraVhKC176fEN&#10;WB1yvdVjaZCPEbWh4Dqe29QbqFOnjreg5hykOftmIU4gPuM455EFuTln93Rp+f6MQJlIi3KQH3VJ&#10;G1O3yEH+nOcccXcFymn1bnXCcVy/Me/gOcTcAytrXpZjQZzn5hmhhDXPbNxfvPbqm7ru2hHq06ef&#10;Lrn4Mv+y/MZbbtOCRYsV7eYjPM9xofHMcy/4l9qsm8GCuICXiPipxi0YLkA4/+PqdVqzfqM2bHbP&#10;j62R3gc2zyD2+bKHcX8tz5iY4DMGshry+RfPjJ3gGWEIHiP+hi2b3JwkPkhgu99jJ4xXjZo1VK4C&#10;ZS/nX9TzZRiLNTJn4Ys0XKR1Obqbk7Wi2rTtoHxXrrp1G6hSxf316KNP6LRTz9zpBu+XhLX748lo&#10;tz3uuBM8WU0mWHDg8DtYscE4BW7Sy01P57GbwTpX6WCd7N8auI1+SVi7vWJ3pDjPHXSaQEG223WT&#10;/oxU5WezaEOJ4hOytS46SZMefF6HntBL9foOVdthN2vAi59o+qepmrAoSde8td0vyDg+IlrjFwbJ&#10;6vERURo7d5vGzdkWVAJR8HagtBK4O5gIXDphhBFGGGGEEUYYfxXKmoOA2UsT3TYq6AZkQYwnrMe/&#10;v0XTP0jR6DeiNOyNLerz6GcavXC7rnp3lQa99JnOuvFFHXnlTep0wQS1OWeYup53ja6Yeoeenfep&#10;VkanKTq3REmBYiW7eWmmm7jnBbBmyXHzU5QPNy8rTndz2TSVFLHNCJLWJbkqKHHx3GzOyOpsN6UD&#10;Nk/dXfxWQLkJVZaZO2dn5Wvpko/18fIVWvHZl367fNlnbv8rd77QKSvZ3uIPn4YoOShKKD1cjxLE&#10;3Jrf7DPnJn1AKGHe7qalgTw3H891eRcwmedEUBZOFrs5a0lJwNVDjiu9S68EOIWyuEAFLh2sXvLy&#10;UdpQytxvl1ZeTpFys4oUublI33+bq7deW69bZy/SlQOeV89TH9RZ3R/TqV2f1ElHPqcTOryobm1e&#10;UIdGN+nkrrfrhK43qEOrSTrmiPt0RJv7dcIx9+r5Zz9XYnKSsvM3uXzWOnmiHXAL8jNhjYwlJUHS&#10;GsI6tC6pk7fffttbvo0YMcIriBxHQaR+iIeSyHG2kNUQEwDCGuu45cuXeytdUzK51hTonPQc5fDC&#10;wLUViy/muC2LIj380KNq3aa92nfs7AngI7p0ddv2nhSGtKvfsIm3joawPrx1W086Q1LjpqN69UN3&#10;Wl1jiY2LFxZFhFTu1aevrrluhF+07sFHHvMuRz76+FN98fW3Ht//uNoTlxCeuIjYvC3Kk4brN+Fj&#10;EgSVTyxzUUaxbuVTX2SBMMXi6uBDaqp9pyM9WR2AsHZ9t3g3+vDfGWhjEHp/lf5twLIRa0jajbaH&#10;3OC+sDY/8sgjNW2nHXuOAAD/9ElEQVTaNN/2LJSGJT1Ewdlnn+3jkoa/J/5AMBlMXpCTH/CkNX0D&#10;Fyy8mOCFBX7H3/1gjlPMNygqNkGrVq/zbUbbbdq63bcb7QpxcNU1w7Ry1WrFxCdq2/YYT2rTphs2&#10;Bxe3MkAgb9lOe9MXfo3QuL+Hsq4HvyCvjbB22LAFH6eb/MJYZ/c8z7upoa/Tr7Hea96ipSesIbBT&#10;M1i8rcD7bmX8svuTfavDvyJY2oaf28mNLPmFbgzO0crvftCE8ZP16qtvKNrdL198/rUbEz5V/XqN&#10;NHXqDM2YPsuPC5BWjLOWVmj6pUNofwgF5bUxmvJzjHGGrfVf9ncVdpXf/5fwR8pPnTIOcB11bc9K&#10;jjFO8IXNO++844nqSy+9VP3799cVV1yhYcOG6aWXXvKuo/ClTJzvvvtOt912mx9TjjrqKP/swP8z&#10;6dCe1qa/1Ya/FUq3v+0zliE3fQTZ2SdYWdgiA88tFn5kv1+/fn6hQl7K4iPZ0rB7jrxC65N0yC+0&#10;fkPPs+Ua66fUJYs54lqEffLkHPcKdUpe1Af5Wr1wbPr06d7nNy4/li1bpq+//tqnQ3twPSAu15Cn&#10;3S9s+W11YrKVxp8VIM8pF/XFFrIaGa2+rQ4YF9hSTvtNPEB7cD37bKkjiG9ckp144oneytrcgvBy&#10;YZsb4xmX+IIr1j0jTj31DD8/gJxl3oCLoquvvla33Hy71q5dr/QsjAYKlZCU4l9Wv/rGW+p8VFfv&#10;tmy/8pW8n2o420puy4tzyGBchsxfuMRbMGONvX7TFk9U83wx8CzCD3Xo84GXlKG/Q1EWYW2/WV8h&#10;PinRuwf57ofv3TOipXsuHqJ9y1V0/TP4QpfnHc8IFmHEtQkve/ki6SM3DqdlZunbb7/zZXryyWfU&#10;5cij/T71YmQ1+AVh3b37iZ7lp/ADL7/CV2DNmrX9wgU4w+aNAI1lDUmnCr0hysK/NbhSyd1Kfsu/&#10;oHbgJtTFuAZxilHAqTt5bmDJcTdqdoZS49OdwlCiFDfh35iZr1kvvqt2l49Q3X7Xqe6lk3T+wws1&#10;/N1NmrQoVUNe2aixC7ZrDJgfqbEO4+Y7Zc7BlMDSxPWeYIK7trQFdxhhhBFGGGGEEcafibLIajDi&#10;jTWavjBOs5cmafwHWzTu/c2aOj9W0z9M1tS5yZowJ1b9H/tUlzz9mc666x01Hjhdh5x1pQ454SK1&#10;73WtRt35iiK+2qSo9DxluglqWqBI8Rm5Ss0tUJabwGcFCpRb4JSzgoAKiwIqgpwtznRztKDFtdz+&#10;LwjrEqd8uHSwrP6rCWsUsfx8COs8b0GDz8KCguKdK8SzBZDafM0IaY0rDwP+pwMBlEEUICymILGd&#10;4spknfkoc9NAkKQucfPyEpd3cRGf/aIAovShsOa6+O7avGRlZscrtyhVecXpyivKVrZLPz0z4I4X&#10;KyNditxWpC0bs/XdVyl66dlVmjL+bfU9906d0m2aOrcdreM6z9Rpx92rE496QMd3ekTd2j+uY9s+&#10;rePavazjO7ymkzo/qLOOv0MnHD1Txx55g7p2vE89Tn1Xx3d9QLfeHKGMLFeugkhXrk1O1ignvZHV&#10;OwhrT1pjHkL5gmSA1SXK8dKlS3Xrrbd6y1ksz1F+UQ5NSUYvgdQnLoojx1Aau3Tp4pVSjkFcsrW4&#10;ptznZwd+xo52wTr+6K7dvAVmK6dA4vLhwOo1VO3QWjrIKZWQ1JDXWDXVrttAh9aqrWYtWurIrsd4&#10;f9Pdup+gvhdcpO4nnqzZN92qN95+z5OTEH8ojpDSP/y0xpOZW7ZF+S0kppHUAJIapRKiE2soSM/1&#10;G7f4T3txJbF1e4wnEzmP0lfL5YvC2rR5S/95MH6GsVwqdHWRxWJ47v6hXsDu9Oe9EULvtVBAWD/3&#10;3HM77qsgSWIkAW0JMY2PWT7bh4w65phjvFUfpAHtDUxnJb09DVxjdQcgrCERevXpt9M3NZ8+Y9V2&#10;5933+hcOtB8uQNa5NuWlgxHWtCXn8CmKD2teQARfUOALFIKhbMLgr8SvSOsd2LB5i5cfMv3yQUP8&#10;yxi+LsBnNxblfE3Qu29/1ahRSynp7v5z9cw9SPtQ36Xr/Y/U/e8FS7c0gm6RIOBKFOXulXvuuV/n&#10;nttb9VwZkpOS1QzXPDXraOjQ63TwwYdo/fr1vi8xXhi5hvxlpQ12Fay8EFfUBXGtD7LPuAbIK7Re&#10;SuP/Y7CyUy9lBc7RLtSxxWOfMcH2qVv6H3WPS48FCxZ4C2rGBdwHDR482L/4ZFHeVq1aeUKV63AZ&#10;hd9hfOBjbc34wktP85FvfXpXsu1uKJ0G6SIzx9hSLuIgP7/tiyKLt2XLFtWsWdPLiew81zgOiQp5&#10;SjyrR46HBqszy9/iAPYJ9FPKy5byN23a1LtHadasmbp16+Yt0nGzhYzE4yUh+9QT9w1y8YIZVyqk&#10;iUsQtsShnej3pI0MXB9aF3sjIBe+tbnvqWfmBcjF1uqT+uEYbUEZ161b5xcC5jfXUwfEIQ22xGHL&#10;OdxSkS71g4/q3Jw81y+3atUPq701cZvW7XXZgEFq0ri5X0z7rjvv0ZdffOP5Vl668eVKYnKKIhYt&#10;Vb8LL/bWyrz4xvXXvuUqaJ8dRsblK1bR6HET/DOE+QMvS5lzMN/4eS7xS5R+cblH2EFce9dRW7do&#10;W3SUB+dm33Sjm3+08S/18aGNNTUv0flKDOL6oIOq68guXf185Yuvv1OCK19SYqrray38WHzWmT1U&#10;uVJVb2UNN23YJWHdvFlLnXjCyW6CONS/BWDijX8VGxj8RG9H56NhDJyzjv9vDu623gkm0MGJtAOW&#10;1k4p8N9eBtwDKC9HJbnZKnEPxWI3IczIzFZydq6ic/L12qffqOeYmWrR9xrV7nWdTpr2rK56+Tvd&#10;/k2uxi+O0biF0RobsV3jFmz3VtamAJp7EOBdhOwhwoR1GGGEEUYYYYTxV6MsshrMWBTnrasnztm2&#10;wzWIm+N8uE2zFiTp2ud/1MX3L9FxY59Uw34T1MDNj1r0GapzR9+kB95ZpC+3xigyR8rMdXOsQIab&#10;c+WoKD9DeVlOQShwClWhU6icIpHL4oNuWpbrppy5zNQwKOArOA83V/XWxU7hKClUoZvkFjjw5ZyB&#10;ueqfBea+pqSg5JjSZ8SH/QY2fwYcB/n5ENUOAT5Ld/FdOQvcPDMnF4smCGs3B99BSLvCubkppK8r&#10;J9uSbBV4P9OJKixOcuWMV6A4VgXFMSooinJ1laDcAsrvYruCR8fk6Ksvt+vdt1fq/nuWatz176nv&#10;uY/ohK63qtsRN+nYdo/rqJbP6fiOr+jEI17WiZ2f1zHtHtUJRz6q4498QN063aHjOt+uU4+7Vz1P&#10;e1ijrnlZt82er6cf/0zPPPGdund9WMd2elZHd3xIgy97Rhnprtz5iW7qHOd0jURvXf0LC+sd5iGh&#10;hLXVI1sU8xtvvFGtW7fWjz/+uPPzYeqNONQjCj7HTMEHWFhzPfH4bW3BlvgcL8x1fcOhwCHoEiSI&#10;iy68VO3ad/KuECCBa9dvKCytjzvhJJ3T8zxdNugK70v6ltvv0mNPPK3nX3rV+5i88577NW7iJN1w&#10;0626fPAQjRo73lvRBt09xHsSE6USy+hQqycUyI2bnQIInIIZqmQaYU0aWEvxG1cTxIHkhgjHyhf3&#10;Ilj6QqpDJkIicp/gDQQra+oCmJ4G/kkh9H4KBS5Bnn76aS837U1bontCKEAM3n+/q/Nx47wVG8R1&#10;165dPekEOcU9SVz6iOmoVv7dDcS160BeQZHSs3K8+w8s27EWw10Gn2L3Pr+fbxvaGeKA9iqLsL71&#10;jrt0yuln+sU8ic8iWFjMe4vqUoTyXw1IhrIIa3xYIyv9c/K0GZ5gwJqarwXwwV3zsLo685yeunro&#10;dXrrnfeVmJTkLS95UQDhQ11xr/2V3ID1kbKAJSPukFJTMvTC8y9rxPDrNeSKqzR16nRde80wTZ0y&#10;Q5dfPlhnn9XTy01/Ymyx+4SxIjQPymEIzcdAGbnOxqTQ6znO1ghXxh7iW3p/Vf38m4LVodVFWaDu&#10;qFviUM8c4zdb6pY2xKL3gQce8L6JcfsxaNAgb1ndqVMnnX766Z7AZo0D4j/00EN+ny94sAy2Zwdk&#10;Lc+I0P5g7f6/BGtrg/WL4BwgOCdgTEM2nmXE517i+ceiw2PGjNHdd9/tz1N+CGz2icPW0iOQfmjg&#10;t/U34hCXNIDJxT79ln3qATcWfLVCPSDX448/7glpZLPxF1IauY08J13OMe5SLvKy568R1sTjGsvX&#10;8HcF8kIe5KI8yEXZKQNtzz7HqFfiUE62jz32mGrUqKG2bdtq0qRJ/jj9hGcQZbYxxAhwa1fixcXG&#10;6cMP5ujWW+7wLj96nNNL/fpd6F2PHd31WH337fcurXw3ZhUqPi7JzdPi9OQzz/mXgjxjGHshrA86&#10;uLrKV6ysCpX29y+nK1bG7Vw51XLj8dcuDV4wMtdYt3GLnxuEziV+gTLG/F3Bvrrh+cRvI605xhdA&#10;q9ev09ao7Vr54yot+/QTtWrbzltWH1ythho0auL3IdSTU9P9mhuQ7yzKyMKRvFBPTEhx9ZamAQMu&#10;19ln9/RkNR4/4KYNuySsK7mKGDLkat166x3+LcCG9Zu8pTWNR+Vbw9CgdE6O0cDs/52d7q8KwUl0&#10;rgMPnB2fKrp/RcU8tBwgqB1KsHBxSE/nszMGND4H4jMk14kLi7Rqa5yuv/1hte59her0GqITpz2s&#10;S55ZrDELnfK2JFaTlyVo0tI47x4E4tqUQCOs/wjChHUYYYQRRhhhhPFXoyyyGmBRDWk9a0niTh/W&#10;kNY9bn1PDfpPV80zhqndBZPU4KTL1GfYDXpuzqdaH5+h+Bw3uXeT0uziQjeRdfOqAqym3VyM9UPy&#10;3bwqK12B/OBK8gE3Fwu46SYfz4JCpxhBzBnMDQJb28fqbifs2P8IU7ZQvkxhC3jrb6dUFub6bSCQ&#10;HdwW7Pj9K3AcEtbI6uA2Ly9befnuvCesITlQ0guVV5CkrJx4pWfEKSs7xeXplHZXbzk5BcrNKVJe&#10;ttvPdHPR9EIlJxRq5TfFev6ZtRo57FWd1+NunXHyrTq1+606pvNsHdl2lrp1vl2nd39MZ574hE47&#10;Ft/UL+ikrk+oe5d7dXSnG3VUp4lq1/pKnXDCCA0bfq+efnaRPv9qi1NSnIKWgp/tYuXmlSg2Nldn&#10;n/6EOrV+QEd3eMjlcZsitwSV1ALXfv7lg2tP/FgbYW1z7CCC9Yg+YXrFN9984xdcrFSpkreEI61Q&#10;ZZAt8diil5gSjCKN8kgclEoUVK7lN23ENSUB135Yq+c7ZZ21e3aAr0xbtm7nwQKI9Rs31bRZN3gf&#10;xN/98NNO1x3bo+O8/2EsZSGgX371De93cvknK7wfavxLcx4lMiE51SuSQYJ6u7deXet0KyM1sZwu&#10;U7F0MMIakFeQ6A76R+YcVt8otCyCh5V3RafDYYXNZ7j56GgFQSsxYHoaffefFErfVwaUfSMCaMdQ&#10;a0LK0q5dO2/1B3mDJWCTJk08SQW4nnYPLbv1j90NpGH3OGCcSXP1ii9q3MCgjENc4xIE1zC0J+Rz&#10;THzSznYqTViz+NXZPXp5Szjaj7aCuN7mlP6ySOW/ErsirDdthejAmj9aTz37vLckr9+oie9f+Cbd&#10;/4CDdc65vTXoiqv8wl/TZ8zwlqy4KsBFi30JYf0NUJd/ZrA+Uhq4J0mIT/bjPL6sX37pNc9nPPHE&#10;01q7doPWrtmgO+64Ww0bNlHv3n39GMPYQP8KXs+4FAz8RnYbY2w8KQvEob/Rx+i3/CZd9rdt2+bH&#10;LSPCqBcb4/a0T/7XgtUxoC6sHUPBOeqM+qKuqWeOc4zxAMvXCRMmeHL6vPPO08UXX6wLLrjAu2XA&#10;ShgiG8tYFthr0KCBJ4B5RuAD38YF66u0s1nKGjhOfn8khJaDtEjfYHlSLsY2O28ycY6XQIxv9CP6&#10;E+c5znl7pnGM3yZjqKyWL2kaiM91oX2QeuQ4ctBX8evNYonUNdbWuE/54IMP/DWQsqSDixJkMFkh&#10;s6085Etfj4+P39nvaTuuY8s1xON3qOx/dSAfZEbOkSNH+ryR0eS77777fB8hjpHPPFemTJnircfp&#10;R7g9oT5YELpjx44+LcpB3XGdWZfjJumRRx7RsGHD1bfvBerVq4/fjh49Tp+4eQJGwRdffJknqlNT&#10;cGdXomefeUFHH3OcOhxxpH9RjvspXDJhSX3AQdW8+y+4WsBCv7aPqzGeL8xTmGvEJabsmrA2Ano3&#10;gCU1rj+AP+aeD0HSmpfm6/3iizHxzIV4kb5ZAwYO0vEnneLJdHxrsxh1l6OP9V+DJSQl67JBQzTS&#10;lf/8/hfqoUcf9wvfsubLVicX6ylWKF/ZuxPZLcL6pJNO9StVvvTiK7rlltv16COPa968Bd6snc5F&#10;h+Wtt3VamwjaTfSvDyVO/Snho1HsdiCv3Y3o9lhou9DtFFFvDlaROfizzsv0E/LcjDQXoUApSSnK&#10;cxFXRiXoxpfn6MRRN+jAswaoxoWj1fOhJRr4ykqNXeSUu+WJmrA4RqPnbvW+rVECf+EaZA9h/rHD&#10;CCOMMMIII4ww/iqURVYDyGpcgVz/1joNfuYrnTrrLR0+5D7VuWC6Gl80Q+0unalLZz2n8fe/pWg3&#10;zUrKkxKznfJVXKiM/Eyl56UpP5Chklw3gWfNkELc0gHcQKDYBImjUBQ4GO3pqU83X3OH3B9+GNyP&#10;HUCZ2F0wry0LKDqG0N8FTt6i4qAVcWGRmx8HMv0WshawDwoKsY4GkKhBcG2QwDYECezCIiySgFNm&#10;izNUUMTnq1gG5bq5Z7FfgDFyS7Y2rUvXlx9H6bnHPtXYYY/p/B43qOsR09Sl41R16TBFR3WYrmOO&#10;uEHHdLpJxx91l07p9oCObHuzWjaaqs5tblH3o+7RGSc+pFO636V+5z2qsde/rYcfXKEvvkjX+o15&#10;ik8OKCdQoPxirNwLFHDIyQsoF8vTjAJdN3SeS/MFHdvpMR3bebbefuNbFTrdIADBUOhk9/WQ45qA&#10;1wwQQ2Zd7VvN1x+6BYojCiREA4Q1xCSK5Jw5c7wegs6B7oGSSBuxNSUZxR4FGT+kKOHEJT1TkonD&#10;1mfpsscjSVHAKdkOgUCRxo2dqEaNmqpdh6BlU8069XT1dcM9+WhuOyAjg+TkJr+flpmt1958W598&#10;tsK7eHjH6VBYWbNYoreI3rzNW1tDTgaJzCBYeA/lEmIQFyF2PFS5JD/SBFhOmeXr6nUbffpYKuFX&#10;GMIadw3lK1TySiuEdXZevjJ2LCpnehplp7/+k4Lda6WBrMjMPu1r5YDAhsTBTzmLLnIMP6H16tXz&#10;n3njx/rNN9/016Oncj6UnCG93QnEC73n0QPxYQ2Zi1U7oN6DrjKaeUt72nt7TJxvm7IIa9r6tDPP&#10;9vv2GXfQch6UTSz/VdgVYb05Enc0+E/f4hdexMoP0gTSGgtryAj63cmnnuF9pp97bi+dddZZnijE&#10;/QLuGCB6rL6tz1m7/hnB0ioNSGpePLHoIvdzpLtXbrv1Dj344CP+GJ/mf77iK/8J+vXXj1H9+g08&#10;YcUYYn3N7g/2OW5jEmMO41JpQNTRJ7kel0TwJYw94IsvvtDHH3/s/fpCPpIWMO6EOrL8/j+Fne3l&#10;ym59hLrmd2lw3MZ74lHHkNSfffaZZux4WYJFNQQr/e/kk0/2pGLfvn39Vzq0wxtvvOF9C1Pnxl3R&#10;ppYHbQc4hlzEY/u/Bisjgbbm+cS9gTUv4Dd50n/g1yhXaH9Cdis3/Qa52GfLcavHXQXOEY+0rO+R&#10;H/kaCc4x9smXLb9xt4RlOhbF1CsENn6/SYfnK/FMJsrDljqlrORJuqRHmdmnHJY2W9LhOPg77wFk&#10;Jj9ktbq28tAelIVzkPS8BKEf4fOcMtEmVg7cgTRv3twvekkfY25COpDWP/30k+9v1157rc4//3zX&#10;D/vpyiFDNX36LE2ZPF3fffeDH4eWLl2mM92zAO51i3sG8NUHfpxZkBDCmmcKPqoBbqdw/8XCzbyU&#10;hsCuWLmqBwsuYoG94suv/Rc+zEt4wb0rwpqFfXcXLK7IIsDrNm3cSVrz3MCqmuO4A1m/eaPLa7O+&#10;+PorvffBh/7LtFp16mv/Aw/2X3yBx596xs2FC7wva1529uzVW0OvGebGyiTvLo/FyI88sqsqVvid&#10;RRdDCWu2p59+lieuL73kct1225268857/MIXX331lV/9EjDA0+g0Lp2fzvd3dbi/NJQ4Daokw+1A&#10;WmMF4gZStxdw4wHg00pvE+K26D75KBBu8p2Xk6birFQVZ6ZJea4+styDLb9Q2/KL9Ogn3+rkqbeo&#10;Sq+BqjnwVh1341u68q3VmvRRvCYuif0lYb2DtN5JRLvfu4swYR1GGGGEEUYYYfzVKIusBuPe36JL&#10;H/tUXcc+p7oX3qRq507WIedNVaeR92rM61/p5ZXR+nhLlh58YaHiU/CdKBUGClVQmKN83FuUJKuw&#10;mPmXm2O5OSXKlgHCGmIzOJNlAhsEhDX0506bXTc38zocYFoKnKKiItjJn5W83QEylAUUn1DY8cIi&#10;FF0MHpxCWZzlJulpKnLl4cs9FkEswr+2+11YlKWCIsjsIBnNNpSwZh8Ugh3nQSDfKXq5BUqMy9Dn&#10;n/ykJx+eo+njX9DIIS/pwnMe00md79Qxre7U8e0e1imdn9XxnV9Q987PqVunJx0e17GdHnV4UEd3&#10;uFddO7h4R92nfj1f1rgRH+u+e5ZrwcKvtfKHLYqJz1BKRpGSMwLKyM1TRiBLGQUpSg/EKaswRjkl&#10;ca5aE928OEH5bs6cnlWs2TM+UfejHtfxXZ5WtyNv0bRJL6gQP93pBd59npH1uyKsaWMUWnQKiKD3&#10;3nvPExEsjIXyhx7CeZRclEbi00bUPzoI15guwuJZ6Cn8Jj1AXALxf+4XbuMm9oW4TgkU6+677lPH&#10;TkeqU+ejPEGHhfXZ557nCeWglfNWbzkNMRm0kA4SkqyEjwU2Lh4gkzlHXHxUmwW1VyI3QxYGyWnO&#10;B91BYF0bvfN4qHKJ7+qfCetg/hCcuAQhD1yVQJqiIEImVj2ounr36ecXacpx9ZSYEvThbXpa8D76&#10;Z1lZ271WFqyNIQOAkYTonviqZXE0+gOfzvfu3dt/yo6LEAgEyAPKasSIlZ/0dicQz+5rwGKl+AZP&#10;Tkv3VmPUN9bHWOKjlD/25NM7FlLc6PtDWYQ17Xj0sd19+5mrGHyUb9zyz3EJsiUy2DcpA/2z67HH&#10;ecIai3Is5vDtftqZ52jIVdeoZq06vu4h23DPcs455/iF4OAHAPUdOj7ubt3/XiCdXYFxH3/0fGaP&#10;1eKdd9ztrapxcZqSkq7VP61z40pvtW/fSQcccIC/PyBB6SPIy9bysN+MN0ZmlQbHIUG5x+hzlH/I&#10;kCF+gb82bdrolltu8W5qevbs6eNZ/7V7knr5/xaoW+sT9A/qGdixUNj4Tp1h4frWW29p7NixnpDu&#10;06ePGjdu7L+wYBFCXDTMmjXLr3sA0fjoo496YpI6px1pZ9KxsYAxhX5q7WBbjvm+9D8G0vDPGxdI&#10;E8ITWWh7+g4uafgiZODAgd5qFxKe+Hw5gpwmE7JzPc8/kxf5f09G68PEt2en9VnrgwAylt98IfH6&#10;66/rkksu8TLwkoW+//zzz+vdd9/1VsbWTqTJNZxHJuQmD/LkmMlK+qGENdewRY6/+x5AduQgP+oc&#10;GViYmZefnKPsWOeXK1fO37fUF30EYtvqi3uYuoHInzx5snfXUqVKFV144YW66qqrvL/v0047zVv7&#10;44bm3nvv1ZdffK3kpBTvxQJiFhdF5ctV9IsM3nvPA1q4cIlatWyjloe38YQ1cw++ZIGgrlC5qqrs&#10;f6BfI+Phx57QgMsH7+Rsy1eq4hcxZBFG3E0xh1jjnj+8GN0lYb3FzUN2EyzQuBbC2iGUsPZuQtw2&#10;LilRq9ev9eCZsnrdev9Clpe4+x9YTTVq1VanI4/y63zEu/LjquTSywep3wUXe1L+4osHuPbIdfdl&#10;qrofd6IqVdxfVfffTQtrfIewxfH1NdcM05rV63T7bXfqhhtu9qbq++3L+f1cByvybwjy3AOBt5b5&#10;eQH/YODtZiGmyLsIdGQ6inX4f1zg5vcDQBDBfz8f9vjF72AMFKlCd2MWuBuPmy/X3QScy3M3Zb77&#10;vfL7HzRtxkw16TFEdc++SkcPu0uj3vhe4+dFavS8WI1fnKJhc6I17MMojV0Qo0mL4jRlgcPcBE2e&#10;l6BJDhPnJ2hcRILGRiRq9KIkjVycrBFLkjVsabKu+yhZoxfHa5y7bncxYWEYYYQRRhhhhPFvxfgI&#10;N3+IiPkVJi6M1uSFkZq4YJubZ2zWuLlb3Lwi2l0T5c47hJDPrKsxen6cm1skaeKSNE35KF2T3Pxi&#10;vJuLTF4IojR7WbxmLnFpzt+kWz9N0Mh3kjRqTqq7Nk0TlqXqqvfW6Kz73lWzIdN10KkX6fBzB+nI&#10;ngN1/pDxev71+crMTlNOXo6y3VwxMS1X114/VTmFUnJWiVKynELl5o7FJW5eWJLr5lIYDuychnl4&#10;Vx5YCfw8+dqJ4DzM7Rp2nPr5h5tr7iS4UfIyQ5DtwHwNQhMLO6eoYsntlC+PQhTXjB0IvS7Lo9ih&#10;qDjTWz4HCtOUWxirzIKtSs/bpvTc7crMjVVufpInrr27OfIpdopbTrKbB/MZaJyy8ja6if9aJWfE&#10;KifgFLo8F7OwxF1fosi4EsUkl2hzdInmLYnSI/dF6prBc3Xq8ffrpGPv1ynHPqTuRz6go9vfr+M6&#10;Pabjj3xGxx3xjI5p96S6tL1fR3acqmO7zlK3o932mPE66eTx6n3+NE2Y9LjmRPyguJQ8Zbv5fHJ2&#10;gbLdvLW4EKttp9DnufLkuXLlO1lz2XfIz3C/XZkLXX3hqoW2Kk5xZYt2CkeK3np5rY7veL+6tX9U&#10;R7WfoR49hrvyFLryBJSajXuKVFdH6TusrCGs0QF2NJRrJ/QC/Hnn5mYqxwEl95lnnvGKIAoliiLz&#10;a5RMFEni+7bfARRLjvFJN1bZKNCmFFtcgt86PaWkoEjFvCxx8uWB3IDefus9tWjRRp06d1WTZq2d&#10;4tVcR3Tpph/XrNZPa9coKTVF26Kj9eU3X/vPYPHjuPLHH7yV0fpNG7XKxcPq6JvvVyouMUFRcbFe&#10;2Vuzfp1X/vh8lq25gED5Iw3SXLNhvVf8vnBpb3XH1m5cr29/+N7HwdKJazgHKf7Vtys9YX3KaWd6&#10;5bb6obXUvlNntWjV1vuyvviSAUpMcUq209NQ0EFofbH/TwkmU1mw80Zw0MaUBeLJyoQuyef+WKtB&#10;ApTbr6I+eH+OP048rqG/4F6HLxnwbx98WRJMf1ehtCw5uC3KynP6Xa4GDBiog6rVEItwtnP1Xqte&#10;A42eOEnbYuP0zY8/aUsUZHXIJ9WuzdfvQO++5/v+gMJPH/pp3RoXF6K4bGL5rwL9qmxs84Q1pAcE&#10;x5Crr/FfGzQ7vJVDa09A8Fk3pDt8ARbEtM2dd97pLTMherj3aBu2gLawevwzQmi7lAb3u+UL0YT/&#10;WWTCDz6kE7LyAqx8+fLebQR9g7GG+Owb6QbZZunR13gBRjn45J+txTNCi9+UGZcTvDTB+hJCHLcj&#10;L774og466CCfB2lBWpJnaRLy/0ugzMF78mcyljpla3UZ2h64n3jllVc8SY0lP9a/119/vf8CByNK&#10;vqqgzrmeFyj8bt++vb+edGhzSFnLk2PWXwwWyjoWGnZ1jrYnf85Z27JPflY2xiP22dKv+FIEWemL&#10;vJilXxCfuKRneXENsN+h4BoC9UQc+hdbKyfpAGQiLnnym35LPMhXnq3E5QULJCx1Sl0Rn3sG62oW&#10;p7S6ZLvNjRNsQ+XiHOBaAmXkiwN+U/+80KHsyMqWtM0lB2UmrdLB0v4zAukD5B4wYICXi3uTlyDk&#10;cdddd/n7lDbB5QdlQT7mFOxbHX/33XfeVRnbTz75xN/nXMPCmLwsh7DGlzr9lherRnbTR4lXtWpV&#10;vwW0A3WOKxLWYWjStJknqnmm46uaMbbneef7F9a4Avtw3gLVq99IVaoeqH32xSVIedWoWU8nnHSG&#10;vv2eRZ5xW7bFvxzdvC3SP38+WfGZNrt25jnDvIG0mB+wwG5cYrJ/MRmbkOzdWW10Yz/XbnDx1qzf&#10;4AlrnmW4ANnmnmsbXRq8WIcc//b7HxUZFaPFSz9VfGK6EpPT9fZ7H/g5CS5BkB23UVhdP/n0c8p0&#10;85Fbbr9DPXr18c+T8uX2V1JihqK2J6jn/7F3FoBaFdvbvwatlHSnIN0ddrdgJ4oC0t2oiCIiImBh&#10;YTcq3QpiYVDSfQ6H0935fOs3L4PvPf+Dca/e+s7AOnu/e0/P2rPXembtNVdcpxLFz8jnwzrv5ID1&#10;0iXL1bvXTW7jkaZNWziget7c5/XWm++6T2hAv4cPH62tVslIaxyoeHKyTeZG0dEwfK7zx+KZIpg8&#10;08Eonsn/VwJt8ZNVMHmfNtzj4R736mI16TVINa96UI3vekTXz16h8WujTFGM1ChTEEesjNDwZWzE&#10;GKYJqyI0YWm4xi8L11ijMaZQjloR4UDr4aujNHRNlIasjdagdQFygPUfoDGWfyEVUiEVUiEVUiH9&#10;d9LoleFGxwogvrw6orGrjOw4ZmWoIwdWGwFSexqxCpCbvKIszyiNNflirOU9dlW4hi066BbWRy07&#10;rIlrwjTl83A9+NF2TVqbbvcidOcb23X+9MWq32+mzuo1TLVvGarGN/bX3Y/M0ZurvtH2kAQlZ7CI&#10;j6xoiqjJh4mp2Xrm+Td0KCxeSaajJ6SxoZnJiXkokaZgZuOazQSrP0InDdxE1vSE4JtynFLtUpqR&#10;KVcQQBY+IhCOTUaFAoA1gLYHtfMT7j/SLOc05djvrLw4ZSnKzmOVlWvnufHKzMKNhyl5+LXOTHFf&#10;5AEAKwfAN1o5ucjOSdY3KYqKTteuPYna+HWYFi89oKdmb9Cwke/rljueVYeuI9W2yRNq32ymOrZ4&#10;yllIt2tuv5s/rs6tn3D+qLu2m6Fu7Z80mqHzuj6pXtfPUb++b2rK5IV69dWv9eXGKIUczVGCNT0m&#10;KVfRiaZEp2QoIT1TmdbvANHZmQHAOisjSTlWJ38OWM1v4tBfOdnpSsuMUkbOUcXHx+q7DVG6sNPz&#10;6triBXVuNc2Utge1c3+IUrOtvPSsfIA1oGHQwNkp+8Cw+SRu9lJTA5Zvr732mvON+8YbbzgZGsUW&#10;xQ/FEbnaK7Jet+A6MjfKH5/je7CSuF4PcboHyY5TXo6lzQ7QF19sVIOGTdTonBaqVrO+KletrW49&#10;L9SmH39wIDKfxuK/EXAaAJnjkbCjOhp+zIHWHAEjt+342cX3oCVgN2Al6UOOhTklEiD7SBiW23vd&#10;J7bEB0jEainU4uzYvcsBiIuWLdH7H32oV19f4NKhtAbcguw1RfY655ri7HOaOWvfc0xvQ5fDTzJu&#10;KZJTfvn8mz7wIfj8Pz0wZoAvjDuKP8AL9cdHqLcIBDS96657VLx4Kd1xx91ug715855zn2sH+IWv&#10;F/4YYJ0/OAXakmCgNfDBIQ4sQBHHFUvpsyrolrvu1p5Dh7Vj/wHtNV4tCLBmQeOhR6eq9803ufuR&#10;sdGOhzjPDyj/+8i7M+EYohlPzXabelauWkNlylVQ0xat3aaL337/o4qWKKWtW7c5QAcrTKwKsX7l&#10;k3meM0/+Of1XBJ53Xy68whwyffp0ByrxiT4WtxMmTHDgOj5muca8Qh15TphH4C/OmYM8z/m5hbhs&#10;QrdgwQK99957jv8AUc8991w3V+Gigv4AqPOW18uXL3dgFteCATzuUS7l/C8G2lYQ+fGh3cHzNs85&#10;FBUV5foJi2P6GStkNgFk8RKXH3x5gzU1Ftb0P2D2Sy+9pDvvvNONJ3MDwDdgI+8AxowyIMqk7H80&#10;FNQeyAPNEL8Jvj2UT2C8aQ9W+PjQhl9YlOXdFpinAvWD/+gXn09wOcEEiEpc34+cU57PhzieB+kP&#10;rsGb8DTW6rt27XL3+EKCPqU/Fy5c6L4IYDNKngH4dO3atfr888/dc03+9B/5+HLJg7Ipz79rwL+I&#10;T9sZS8Bd4lM2Y0IduU5830aeM9+2/PRnBMqnbhBuxlhUwjoaIBmQnmcXC+sDBw44EJu+Iw0Ef1Jv&#10;2k17sY7HbdmYMWPclyX4UMcVGV9ScMRN0o8//ujazxxEv15wwQVuYYJFAp8vfcRCDAssfClQomQp&#10;t9Ftg7Mb64qrrtWgIcMdwAzQDJDMV1sAvn875XTnLuT0Imy+WFTFS5bR2+9+pJCwSO3Zd8jN33wt&#10;gzX095t/0uNPztDEh6ZozPhJzuf1iFFj3Ka64yZM1uSHpmrU2PFu0+gpjzyqh6Y+pvETp2jYiFHa&#10;8PVXbsGe99cha/POvSYD2XuBDaQPHj6qnbv3a9KUR9VvwDDNnDXH5JJ99n67VeXKV9Sppxdz7wxc&#10;lrTv1NVk23367vufdFefvup10632vi6tNxa8p4MHDqtNm04OfC9l7eDxzMUI2k5OClhjNZ0Qn2TH&#10;DO3etVf4cqtUsar7fKZkyTN1f9/+bofdV15e4Hxdh4cbw2ZmuVVnrKtJxyeLfiAgGAOGzk9/FgP+&#10;JwTaQpv8g0C76WgeRB5OHkwexD2mGLz6+WZ1u2+iKl98n5r2mabzH3pPAz/e7ZTPUSuOadCnBzRi&#10;6RFNWh2uictCNGE5FCo2Lgq4CcF6yhTS1cc0CmvpNZ4s/R+g/IpvIRVSIRVSIRVSIf330MkA61Em&#10;K2BlPXL5EY1bc0wTv4hyGzyPXAlIHXacjjkaYTQReQOQG3B6yWGNNtljHNc/j9FoK2f4MqywwzTE&#10;jgMXh+jeBVvUdsjLqnzDRFW8dpRq9BquFneP1/BXP9Mn20wRSkpTVLaUYHJhbDIbAyUpOSXefVKf&#10;mpWjLzf9rGVrNirDxEAsrdMzTX7KBTAGrOaIYPUH6DcDkVBSEX6tQEcmBAeTR6Sw5GbDEqO8bFOs&#10;80WD3CbcRr/IsYH80zLjlZQRrowcUw5zk61Npsi5TbmtfWyAl5pleVo6yyPLzpPjcxVyKEXrVm3X&#10;nFkfaciDL+mOm59Tjy4P6/zuM9SlwxNq1/oxdWz3pDp1mKUuLd5Up6avqnOL+ere7nn17DhbPTpN&#10;U9eOY9Wz6wjdcP0UUzTf1McLf9BX3+zQzh2Rio7CZ6OUlCzFJ0ixCTlKSDEFzOqPP+oM6/OULCzE&#10;TXHMSXeAdZazrg4A1PzOyUxx51hXEwfAGgUuLYN2HrO8o3TsSLauv+RldW85Xz3bP62e3YfprfeW&#10;WX9kKzkr/XcB1ljBplu5GRkBayaASECwFi1aOIsslG4PbATrERy9HI78jeUSVpXe2svrIV4+d0UH&#10;hswKNsXIjan05ZffqGmz1mrfoZsDrcuWr6LW7Tpr/cYvdSwyQtt37RTWzgDNAMyAjQDY7JaPz0fA&#10;ZyyRAJsBoQGqAZ1DjoW5eADWANtcOxYV6dKR5qdtWx3wPWLMaN37QF/de39f3XbnHXpw8CB16dFd&#10;bTu2N4VyjBZ+9qmziGLzR3wl33zrHW7zJRTCJs1bqfxZlUxJNOXVFNn1Gze6TQLpA3QR+swH+uK/&#10;JTCujBnjSDvgAdoCIAI4WrJkSec+pmWL1ipWrJSqVq2hIqYon35aEWeFGbCM++cB6yws8m1uQN+d&#10;9fQc4WuTzRar1aqjshUrqedFF+vH7T/rUNgx7dgbsErLD1jDA1jg9x/4oFvYAEhgceLfseniySnE&#10;8RZW1oAe69ZvdJt94faExZFWbTu4zT6HjRytU04rqtdeW+BAF/w0A9ziRxyrQngMPRj6ZZ786wO8&#10;4ucC+AXgCXCKjdMAqQHqKleu7MAjFjwAQtHTSQNf+fmC+Yc8AKcArnDzATAFEIX7CVwCYJ352Wef&#10;6d1339XRoyzcxbv45EE90PtJS/6k5R7n3AfIIo4H7P5XAv3ox/1kRD8Hz8nBv3mu+aIGVwvwE5aw&#10;d9xxhwPzcP9Rvnx5B/rSl/iwx9IVQBCXFfQ/4+ateAFbPcjKb/qbcqjDPxNoo+cx8gsm30ZfHnEo&#10;nyPW/rybunfv7sBinx5g3b/b+M118qAMH3yZXPdl8Zt+oL1cpzzK8rgT98kXXiMe/AjgigVwx44d&#10;ndU08aOiohwYS38Rh/JJ4/OBR7nHNeLD675/+U051IfyaQM8zziSF78BbvGHzbsc100AtDwP1I08&#10;qDtl+f7wfeDb/GcFnzd9wXsB1x8QPIU7KdpCP3CP+vCbNvk+gKgXrlIeeeQRB3DDnxALJrhOZrEE&#10;tyB8vYFPdeYZFgJY3AKgZx7as2ePy9v3z5QpU9wGjvDyGWeWVq069VW1Wg198eVX2vj1dzp05Khb&#10;oMYKmr0PFn62xGG2pxYppqLFz7Tzojr1tBJq36m7ySSHtf8gPqbZ2PmAe+f8bPJI1RrVddrploZ3&#10;o727SM/8ze8SpUo79yQ+z9OLBu6z0eOzLzyv0PAwbfl5m8kthxUZE6utP/NVUIjJInFavfZLndO0&#10;tU45tbguvOgy9+7AJVnTFq0s/yI6o0x5k08aO5dS8195zWT9bE2bPkM33Hiz8UNvV/cFr72pnj0u&#10;VNGipZwf64ABAZbwvwJYZ2bYQ+KENx62LMXHJap06XLW8WVdnI0bv9ELz7+kUSPH6vnn57uNDPbs&#10;2e/8v5Em5Ai7cyc4ZoAYCAaagfHn/gH2jPhnMuO/M9AOHjoIhucY3EZ+x1ifJlpzd8am6+7Js1Tv&#10;krvU8Iah6j58nu57ab0mrTiiyWvCNMEUx3F2Pm7lweN0yH5DhzXelM4JK0OdcjlxRdhxOmbKKSC2&#10;Ka+/kwpSfgupkAqpkAqpkArpv4NOBliPNBq1Nkr9Pj2gofiXXh+nwctCNWJVeIE0cXWoJq00+WLZ&#10;QY1eckCjFhstPayJ66I08JMDuv+DPRq9Jlr3vLdb9frPV5GO16lx78Gqe3kfdbxliJ56b5V+OBin&#10;6AwpzeSdxKwcZZiAmalcHY4MMQkJwR+L4lznJiIkIlnzXnpLabmmcJks6vzD5gCo4d8YMOkvDGB1&#10;EDqrIxPKIKu3Q5IBtHJxc5dhci2WvCiIwYRSlWMCdcD4IljWYxPITMszzZqRnGqUIlNypNSkPCUn&#10;5Cgl0ZSU6Ext+X6f3nrtEw19cJYuv3Co2ra4Uz07j9DFPR9R+xbj1anVVHVp+6S6d5irDi2fUmss&#10;q1vMUscWM9W1Ddcf00XnTtMdNz+jsaMXaNXqndp3KEZZ1udZeRk2BrFKTI86Ua88axf+sHPzIADj&#10;JOXkxTtL8BxFW72j7FqytTsjAFIDVmcGAGpnUQ1IfRyoDiwqGFmf5eZiXR6plPRQZ/Ay8L4F6tH6&#10;JfVs+4J6dHxcY8a+rKiEZCVkxv06YG2BfszOhk9SjQKgNOAS/jT5ZJr7XINQOn2/E9ArIH6jaAIK&#10;AGZ4PcTfRwfhWpYNUFaalWGUYfXG2CZgqLNHnTv3UJ26jVSzdgNVrFJL7Tp202tvvuGAxc3btmrn&#10;3t06fDQk4O835IgDrn/cslk/bd2isMiI43H2OMASsHLrz9v1w+aftPHbb0zp2+7A6883rHegNpZL&#10;d/W5R71uulENGp+t7uedqyuuvkovvvKSu7d1B36xj7m4C6wOz734gimNoQ6w3mW612VXXu2UziLF&#10;S7oNmMqdVdFtylTyjNJa+OkixSUELMzRSTj6/qLv/lsCdWa8/dhxBHThOkANm1wVL15cZ1ib0VMv&#10;veQKffjhx0pMDPhpBWT4cwBr9FwAaywSl7ivjuubIo5f57pnN1ar9h21ZsOXOhweoW27dxcIWIcc&#10;O+o2p+p1802KT05y40u8gO/ogsDjfwcdcX7a8bvNp+UAJPixrlm7nvvUu1LV6g58YOPFGjXrOBAR&#10;v8FstgiwiHUmgKOfG4Of0786UI4vz/MMPmpxVzJr1ixVrVpVGzdudPzDbwiQybv54BnhHOtXgM52&#10;7drprLPOctbRZcqUUYUKFZwvfY9hwI++LIjz/PgG4BQAGBQVFeV4lnTEozwPgpH+vz3QXvrR98fJ&#10;CKDS9xPt94uR8BD+p6+44gq3SSJ+qAE2cdPAJndYIu/YscOBnACCr7zyiiuPvCB/Tp7kx5FrAK3+&#10;HkfK/WcC6cmLdxE8xjgy11Am+dMe3jfB8y5t4J1E+4kDcd8Dw1yHL3z98teR39zz7zHyBQClDvAV&#10;18nD408AxtSHa8Sjz/CTzVcF1MWD3OTj8wdo9mVzjzZyTh15ZsiLOKT18SiPZ4X4AO+UwzXKLFeu&#10;nJYuXerqAvlxwdczdQDoJS8sjklDG6gP7aNdvvw/O1AO+bNwRT3gJVylcI16cp/nld+MCefUC7dC&#10;+KSm3lhiA74PHjxYq1atcuAzfYCfb6z+mQcBwZlzaIdvE2NNf/r+Iw1fAnXp0sXJLaXLlHVz65ll&#10;y2vyw1MVHvULQLx528/OspkNnLv1PF9/c26cITBcqIjeevdD5zYMlx279wd8UCM/VK5WVcWKF1OJ&#10;M8oIn9hYPhe3Y4WKVUy+Kub2JihTvoKKFi0RcA99WhH7fZaeNZmDRXi+/MLFyK69gT0adu05oE0/&#10;bFG/AUNc2SXPOEuXXXGtyUmR2vjNJl17w406+5ym7n3RuGlzt8jZ++bbrG4RCrU5FldTl15ytUoU&#10;L6MiRUqpe7fz7T1+pqpVrWn9lKMs3LVlZZ8csCYCvtzYsZHNCVhJxodIZES0292SeKwq33vv/brz&#10;jnv0wvPz9eijj+v119/S44/P0FnlK+mTTz49ISQwyF7A4JpnAAbID9RfwYz/7kAb/UPnJxauJaSm&#10;KN0Uh2h7GDaHxWrcc++rzsV3qcZlD6jTgCd113OrNW7xPk1ZGaKxKw5p1KpDpnxChzV6BcT1oxq3&#10;MkzjVxzThBXhmrAcitQYFNXVv58KUn4LqZAKqZAKqZAK6b+DTmphvcqufx6n29/epns+2KORuA9b&#10;GupA7OF2DwoGrLG+xmXIeJMNxmOFvfiABn28S8M+3at+72zRNTOX6ex7n1L5K0aqwjXj1Pquobrl&#10;oWf04opvtD0qTVGZUmpWrmITM5WSYUpNQryS05OUmZchU0FM2ATkNGXVZD4srGOTczV3/tuKiM9U&#10;anYA6A1YWKM8/VHFHRkyP5084ALCkcm2ecigJgznYXGNOxDnxxq5F8UxVTm5ycrMsXbk2DE7xchk&#10;WPw8ZweUqazsXGVauzMzUfxQSnKVYX1h4q8pcZnavPmoVq/6SQs/WqsP31+hTz5epdUrv9TPW/Yq&#10;4mi8oiOzFROZobDQLP24KVZvvva9poxfpN7XzlLn9mPVrsVode/0kC6/eJbuuvVNu7dEz87+Rp99&#10;clA/fp+qo6Eox3lKtT6n3/EXnZSRbGT9b4RlO5SSEqvkJD7hBSg4Trlxys2Ls/NoZWZEKCc70dqf&#10;odys1IBVdZD7jxMgtSNrIGR9mAMImBeu9OwjSstI0KsvfKfurZ9TlxbP6tyOc3X3XU/pYGikopLD&#10;fxdgncNG5vSv5ctvwIlp06a5XftRlJGlUSbp+2D9gesQ11CAUSY9YO0VRYjf6CYZKXb9OKWnpjmw&#10;Hdq796Apob1Vq05D1W/YVDXrnK1adc/Wi6+87MA8wGnAaKys8Ud91Gj/4QAwCTANsP3Kgtf09Jxn&#10;NHP205r3wvPqcf55atqyhTp06awWbVprzITxevjRqerbv58++PgjZwGFqwjyd/ns+Nl9xosVNoB4&#10;SNhRZ8m94K03dOElF2vSQ1M1aOhw9xnv/f0HOncgVavXcu4p8C88YfLDmvrYdKfTRcfGufYDBngw&#10;5L8tMMaMt9eraAeETokbioEDB5oe+qh6mYJ8w/U3OkuxTz9d5Fx30G70zj8DsPZTCwZa27b9rDp1&#10;GzjFv3GzFmpginnDps301ocfae+REO06ENigKj9gzTiy8NH93J568ulZgThGAAp/Dxr/+wgrOjbs&#10;OhJ6zAETgCMPDBio8hWruE/V4TcIQ7bqNeuoWLHizvoVlwIAOVgX4j7AP6PBz+lfHXxZHAHXmCu+&#10;++4759d47ty5JyxJmSOwysWykvmF+YIN+nA9gcUlvpHZMA0ftPCd1+MB2wC0OXpLVMriyDXKhjfh&#10;Oc49MMWcAygHQOYBK/IhUEffT//tgbbSF7Tp14i+8vgQ/ucZC76GuPrqq531MS4V2IcAFyCDBg1y&#10;iwy4ABkwYIADAgFGvRUv48IYUS797MeEcqgPwV+D/LV/JpAH/AVf+PGmbPjKv2uwAp8zZ86JOBD1&#10;9la1HKkjcQn0ya8F37fE92WSNzwKT0PwFfXwoDKuR5gbcVsBT3PPE4E8qAv5wpe+38iXc46US5nE&#10;JR7PkH+2KI/r1J0vDR5//HHxVRR+22kf4DVpyIc8KJd0/n3EVxm47+LZIx9fDvdIQzl/xnj5QP6+&#10;XZRD/Wg/R+pGe6gf9+g/4kEslMCjLKbgcgagGktpgGq+JvHtIx35kQ/uabAqv+iii7Ry5UrHq5RD&#10;oAzPP6ThHi5F6tatq7Jly7mFZ+bbnudfqB82b9OxiGibm0MVER3nNi4EFH7vw491ZplyKlaijL3z&#10;sJIu6wDrCy+63OIAbB+z90vAfRnvoJdee1Vvv/euyRwLxQbBr77+pju+9sZbmv7kU3rznffs2lvu&#10;WqeuPdx79KxKlfX03DmKs7Hka7G99l778ptvNX7SFN3fb6DOadZaRUuU1mlF8MldVNfecJNzX8J7&#10;A1dSZa0dRYqVdEcsrlu2aa933v/IWYojo9x26z0aOGC4Lrv0al1y8ZWWBy5BSlu/ZJtM+huAdaoJ&#10;b+ysi7U0GyomJPA5QLbbjOTQwRB9tfFrfb5ug4uLq5D69c92u+9WrFBFp9g1NrpITg4MOgwJAwQP&#10;IA8EgwoDQn/W5PGfFmgTjAhD8rBCnKOM4cMwjgnD2n4kJUOffLdFF/V/SDUu6aM61wzT1Y+8q3EL&#10;d2jimlANW3NEw1dDIaZUhmrkyjBTRrGOjtS4FdEavyJG45fHaMLyOI1daQosQPTvpQKU30IqpEIq&#10;pEIqpEL676CTAdajV0dqzIYkXfvy9+r12k8atCJcDy49qtGfx2q4pcsPWA9cEqKhbPT8RZwmfhGr&#10;EUsO6YF3flKT+2fq7DsfUa3rR+msix5Q63se0QPPLtXS/Qf0Q2S8jqTmKC4dhdxknWRTvNOylJOS&#10;rJx0lHmT+TKiTN4JU0Z6osmVpvibHIQrisQM6fX3Fmt/aLxSskwRM7nJ+bDGp7QDlP5IQNEPpl+X&#10;Kb38mWcCcB6bMMoUW2fZDVieZuemuCnJKNHqFWd3rP55UKQyck2JyYlXJq4+rL6ZJtalWpUTk/IU&#10;F5+j/XuztXzJUT3+6CLddft0XX3lcF1/3RA9N+8DfffNLsXHpisrE9+Tptwkm9KalKxIU0LCIxOd&#10;/+rISL5UzNHWLWF64/Vv9dKLG7R08T79sClcoSEJOhwao7hE60frM/x+p2bkKtn6HAv1tExT2DOy&#10;lGZCfqbJ8Nm5pmzmRlubYk3WjlZ2FpuGYRllSlOeKce5dgS0tvZkZxPHlNg8U+iyTTHFujrruHU1&#10;ILVQqvORjWNqcqbSM49YXxxSWna0fvguVt1bz1a7RnN0Yae3dXPvp7VtxxEdjT3y+wDrXMBoFOiA&#10;nsCnxyj91atXdwqkV/SQqfPrD9xD7kbPwGoShZJzr0x6hRLdhM0WPeVYf+GuBSDyyJGjuuuu+1S6&#10;TEXVrN1QjZu0UqWqtU2hm3Fik7zn5r/orKDPv/hC3XL7bbroskt1yx236/a77lT7zp10f/9+WrZy&#10;hb74coO+/u5bLV+9Uus2rNfCRZ/pEyMASlyD4AZi8/ZtDqAGCOf395t/dK4iIDZs3GL3cS2y6acf&#10;neuQG2+5WUfDo5wF1bafd2r4qDHCHcgZprhizVS+YmW7NlYzn57t9LQUY07aTZtpO3323xYYY8bb&#10;jy9gDG0CFMW3Ob+hO++4W7163Wy66Olq1qyFvv32Owd8BMCPfx6wRoFGP2ahKzo6Xt17nOf8iOIS&#10;pHqdukb1NOfF+fp5334dNL4tELA2Apy++rpr1axVSzemXPtPsrAGsA58fh7tLPt+3rVXT8+ZpyrV&#10;aqpchcpq1aa9s7BmA0Y+JT/1tNOcyx7/uT9H3HD4Z/RfqedTJmVRJvzCbz7fZzM1QDEAw6ioKOeS&#10;AIANi+kqVao4C3H80eJrmk3UAJbgMY5YijKPkA4QzoNtzEOU4cvh6EE/6kB6rnFOfDAQvhRhYzXK&#10;Ii7XuA9G8r8QaIvvC9rv+yA/0a9YvuNWoU+fPs71B4sGAHz4Gwegxm8yFvv4rMZfMO4r6HPeA/Sd&#10;n8vJj3PwJsrmnKMHA7lPOoj6/RmBfMiPcaNc6gP4ipsNLGVZLAW0ZY7ydfS858F6+gBe4bfvF+hk&#10;wfetbxdlkpZ8ATxZAKEsQNWuXbs6PgM0B1TF6pd4WEmTlngePCY/zjn6fvLPD+3jCP+Shi+e4Fms&#10;kcmHuDzzbDQ4Y8YMffPNNyfyJS2+oHlmPP/TZupJHOpOnlu2bHG80KZNG/dFgx9b0v+ZY0bwvMn7&#10;gjp4EJnr1NHXib6Ad6nrhx9+6KyomTPwOQ6wjNU4CwWkgagrfca5T/vss8+6LwW8FTZlMP60z8f1&#10;PMQ9rLJpPy5B2B8BwLph4yZ6avYc7d1/yC0i+g0TcRGCtfWlV1yl4g6oLupA67+dWkyVKtfQex8u&#10;NNnhZ3v3HHLyA4vpuBxDxsAP9uHQo/ZOOuzyenLWbJNZHrTr+Mk+pDvvuVflylVQsRKlVKNWbSe7&#10;bN66Vdf1ukG9b75Zl1x+hYoVL6XTTrfyTimiIsXY/NHOrQ5XXdvLvTtwJ/X9T1udpTjvCOKWsuM5&#10;zVo6/9bxSSlav/Fr3XTTHepzTz89O+8lnXZacZU+s7xzCYLRNF4+MjOz/h6w7mEv3VNPDQDW2dkm&#10;umMpYgJwagqr8vZQJDEAdCqTQmCXZK7hx/r00/ATVkzFi5USQsIT02faQC5zA86DwaDAEAwMA+gH&#10;yT+o/gHxwTPTn8mgf2WgngXRSUNusjUy2XSCFOvPFCWkpSsqPUff7g3RHWNmqMmV96rhVf3UrPcI&#10;dRw2T5c/v053fbhdQwCr10VpGJstrojU6LWJmvBFukYsT9CDCyM1dEl8YKOk1WEabXFHrThynEI0&#10;ZNF+jVh22N0btxbflkc0dPH+fIqvKb3H6e+v/zqdVFk+KRWcf8FxC6mQCqmQCqmQ/v+igt6RJyPe&#10;qaMsDftfjFx+1I7IAOEabteHronV4FVROv+ptRrCgvYXcRr7RayGLg/VEPbJWB+j8WvDnYwwbH2S&#10;+iyP0T2fhujGV39Q0wfnqtp1I1T3qv5q3WuAbhg4SY+98Ja+3LxTcSZIRmanKiYrTcmZJnSbwC2T&#10;ZUy4k5ITpVSjTKPcJOUB/OYlKjsL/4SZyjaZMzVTik2Rvtu8T1//sFWZJjIlp2Va3ByTS1NNUPpF&#10;Jvx9ASXPg1BQALT2shhyLpRjtwCL8/KwGjLZMxeLHiyQ8cvIJ8MAenxCbIqvyWpshJiVnWBtjFFi&#10;eqzSstKVkZ2jpOQsRUdlKioiSXt2RmrZokN6ZOIaXXXxdHVq/ah6dnpObVs8rI5tx+qaKx/WGwu+&#10;MmUxV7HxqUpNNyUvJ0Up6ZHKzIlWetZhxaTsVGTSLsUkH1Rc8lElJEc5K+6E5Dilm6yYlpGshKQY&#10;S2eyuPYa7TM6aBSijLxwZeTGKjvP8s0zxdzaaVV0lJNjfZITZz+geKME6wCTQfFDnZth97hPRDrH&#10;+uqED/HfSc5K3ZRbXIrogI3jUZNrs3XVRTPUo/UralH3WXVt/6iWrfhRsalsuGn1zGXzKUtrKdAB&#10;8APugh2Q/51LkOMW1owfCiRAE58ys1kaOgM6AnoD8cmDeJyjCHollw2esJQEfEL34B5x0D1QVBNi&#10;YpUQa+dJpjxa+7GuTkpM0dHQMN1yyx3q2KmH6tZrrNp1G5kyVlQVq1Z2vqTrn91QXXv2UKt2bdSl&#10;ezfnogNw2VlDHzms2MQE58oDoPKfJSy3ATM5B+CGbrz1FreZ4nc//ORA6/GTHnJWr1DzVm3UqElz&#10;9en7gMZPmOxcgySlBKzH6Ef6gUCf+fN/RfB6kX8e/0jwY4veCOAB0MBYUn9ALIAT9E38hN515z26&#10;7dY77fxitWvbQQkJSS4t/JKZCd+gb2YYu5suas/KH61PwF0m4CL8l6u7+/R1n23XbdhIFatVV91G&#10;jTVy/ARt3rlLB0JCHTiA70+s57HIhy/gkbDIcGct37hZU1PcEx2wfYKMjw4c+cXVDHG37tjuruHz&#10;HPAbC+2I6CjnmsZt4hl21F1nIQRe4Zy05Ed5fkNP4jlXNnYdfgXAgMeoW7jlzafj5BlhOju+q9k8&#10;KyI61vHZx58u0h1391HDxk1Vukx5ZzHXqEkz1apbX8VLlHALSljEYgELQANgR//yrHle43ewvv9X&#10;BMrw40rZECAbICgLXwBo8D8gGv7Px40b5zZcY+M7D8DBY/CbJ+YUiLknGEyDt36Nh3xdKM+DrPio&#10;ZZM3rL7BRuBp8vHz2X96CG6TJ4I/988m7aHvOPq5lzmIfgCsnzBhgrNmhy655BI1bNjQbXqHtap3&#10;PUFfYSFMfn4M6Hs/rjz39B/5MzZ/tP98W0jnKbhdEG3wZfr3Dtc9D1C2n5fY1JM24EKG31ynXsG8&#10;FEykp22USz1OFvL3N2VSvp/XOefIdXgLX97Mi4Ck1JnrxKVM4lEv2hNcNvlynWP+/iAuR9pE+wPz&#10;aaZbfMGXO24sunXr5sbWt4t2E4e4nBdEAL5+XHkesQRnzPHlzH3qSrlQQf3DtV+jgoLPi/ypK7/9&#10;s8k59YXoCzb8ZD7Dyh/Lf45Y+TOHBLeT+L6vfL9Rd/x2sxiDz3tkEfqpU6dObrxor+9H6gMvkw6f&#10;12XKlnUuvYoULeE2u8XtFwBw6LEIBzBDIUfDnRXzvOfnq9SZ5XVG6QrOhzUW1sVKltbgYSPdHI5F&#10;NAukyCi8B5jfsbwGtA4A13w9M8hZPwOG79yzz7kZwbq6dNmznCU1YHdUbIylP2LvoSM25wf2MjjX&#10;3rM16zRQseJn6pTTAxs/Xnv9jfpm0w/unUGd8VVdsVIVnVm6rFtUB4BnsXPZitVKMZ1h/PiHdPll&#10;12rSxKkBwP1vpxsPn2l9wXMZeDZ/HbDO4tPGLBPgMpVqwk6KEb6tAa3TTKnAzxtg9rfffK9GjZq4&#10;dMWKUtnTNO3RxzV37jzn4wm/TTA4zM7g4CuKwvntB9kfPXNxnwfiZMz2nxaoZ0F00mAKkUxZycuy&#10;yc+UkJQ0m3SsfyOtX3dEpGjsnLfVrteDanJlX9W5bqjK9x6rarc/pAb3P6l2o1/RRdMX64ZnN6jP&#10;Wz9r+NJwjV4RoxFLozVmpb18TQEdseygxq4K1fg1prQeB6bHrznmaIxdH7MqxN2b9HmkU3QdnQCq&#10;fzn/3ZRP0f5d9GflU0iFVEiFVEiF9L9GBb0jf4P8+9sB2asjNHzFMQ1cEaHBKyN1+bwvNXBpqAOr&#10;R602eWAdcUI1fMl+TVpnssHyQ7p34T51n7la9Qe9qOp3TlOlq4eq6S2jdM+0F/XMByv0/b5QxWea&#10;HJiFcmGKdlaykjJNUcQSN8Pkmow0Kd0oLdmORgCjJu/kiU+jjXLx9WmCvYlH6SZ7JqZLW3eH6Mvv&#10;tjuL6xSTOU9YWDvwGUX478nUql/IhNdfCAAUAhghLYqrV0RNicDlCNisEcfsXIDzTGdxCWHVm5uX&#10;becApWl2TFWatSE5OUGJSYlKSMzQ3v2J+nLDIb3/3veaNXOFxo78QHfc9LzO6zJVbZtOUPtmj6h7&#10;25nq0X6uunWYrQ6tH9HVVzylJYtCFBUtxcTlKCY+UXFJMUpMjVQaludJR3Q4YrP2h36v+NQQHQjd&#10;bv1gMnNaoiKjjykpJUFx8dFKSY231mTYMUaZeaEOGM7MC1NmbrhRlBF+qPFJnWYEIHecsI7OBqBO&#10;sW6xc0fWT1nWT6D3Dtm2vrX+cUQHBQPSv0G4U8nNzbYy46zXAc+PKT0jU+NHLVS31s+qfeMX1bXt&#10;dM2bt9Z4JUPpmTEOsA5YsyPnW3oYgkDxppRk5wQAa8YFBRDdAQsnfEFiNY1i5xVhDx4gc6NLeIUT&#10;IAgLPRRqr4dwD6UUJZMjVtXxgHFHQpwf6+zMbMXGxJlin6A+9z6gSlVqqnSZCqYMnmW6TRFVqV5N&#10;w0aNdK48HpvxhGbMekqPPTHdWVFjde38W2/f5vxTc84GjP8sAV5imesBaz7tBbBGsfQK4SPTpqtS&#10;1RrO2jUAIDbQtTf00vKVqx2IzQZHHtih31xXW3/Rd/+KQFn0PcTz+I8E8qDuKPq0A2JMyQ/+wHoQ&#10;UKDPPffpqiuvVaeOXdWieSu7F/hMPgAs/GJh/Y8D1sajfLlgOjJ68rTHZ6hosRJqeE5TValZSzXr&#10;N9BNd9zlXILs2BewoP95904HFANaAxJ7Ny8rVq9Slx7dnL9zXML8HWBNHLvmwGaL66yy9+zWrn17&#10;HH8BPuBTFKCZ+9t37XBANPdI48shP7/4EQCyASn2uPSBBRAA6j3OtY0Drq2cANB92M4D1nyAIoAY&#10;ACSbfvzJbZrFZ+rdzz1fdRuc7XivaNFiDnA855xznNuBK6+80gGS9K/X8z0P/NE+/6OB/H0ZjDt4&#10;g/+cH0Bs586d7ho+rakrVqHUG7++gEzMHfAWgJQHpTwwBcGDXOcc/vu19vj286zBv+Tbv39/nXrq&#10;qc7HNy5C6BPicJ/z/5bg+9kTfUR/0AbaSx/555NnkEWD+fPnO9cUd911l7NSxbUCCwZY52KhD8A6&#10;duxYjR492h25h0soAEXf/5Tjx4axYC7nSP/90fnlt3gSPvF5Uh6grx8riMBcBKjO5p3wEa5nWKzB&#10;mpm6Ec/zUH6iPeTn+42Qv189EYf6EJ+jbzd5APCz4R91bN68uXtPwlv4AycOY8CRMklLPF82Y0Xe&#10;lEHgnPHyfUocX1/ayj3Ko52A1QCxw4YNc5tJEp98ff+QFvK/8xN1IT5lUScswZk3atSo4VxoUBfu&#10;U0eO+fvkHyHKJT/6m/J55imb/qQM2sezyYbNgM24N8LKn/kCS3DS+LGDfH5+DOlrP0YsqPLVAHzB&#10;xsD0FYtmvi7EIZ1vJ2W/8847qlu/vts4mUVB3uFlyp1l8+4Cm4f368ChEJvLD58Andet/1JNmrY6&#10;DvYWPb4B4+nORdgTM2fpoamP6kerN/trTH7kYbdoCoi8z+b3uc+9YL93Oxdij8+YKVyBPPfiy25P&#10;jNOKFnfg8ogxY7Vq3Vr3buA9AwDepXsP9R84WNt+3m1lzFaNWg2s3NL626nFdYW9f7ft2O3qeOBw&#10;iL79/ie3/wHtIV9cnSCn3HrH3YqKidUXn3+l22/ro+uvu1mnWhtKliyjUqXKWJ/8DsDaybBZNqgA&#10;1OkBq2qsrXk5Y3nNJ1H+OtbXP/20Vd9v+t456MbK+mwTmmZaJ33wwQfuE5yPP/7YDS4PNKtPDCQD&#10;yiAzYH7A/WD7wePef0PwjJefThrwz4hCxm7rGckOtE63PkhIzVBoQobCUtO1YW+4nnxnle56/HU1&#10;v3+azrryQZW/cpBq3jxB1W+aqFq3Paoatz6mqrc+rvaj39HNL36v+9/bqyGfHdDIZQeNDmnc6qOa&#10;/EWkHv06Tg9/GaNJn0do7KoQjTLFdMTSA46wyHLklOQgpdcD2b+L8inav4v+rHwKqZAKqZAKqZD+&#10;16igd2TB5C2reX+PXxutiZ/HapIDpiM1aEWEhq2K1HXzv1Wf93dpIDLCihCNWxWq0ctMDli0R/3f&#10;/UEXPvyOKt40RWVvnaozrh2titeP0F2zP9bbP4Zod3KajqZkKi45VSlJCcpJjlFOSrQys0wZw2ra&#10;ZBllpUqZJtdkmnwDeM15thFWvA5E5hgAKVHL2JQw1WTNA6FRWvnF98IlSFqWyX7Oj7TlEQRYm8hq&#10;MpXJh3mWFvcd/hyg1LmPAARPt5hGHPMCn/znmoCLMpKRYbKm81UdkHehHPuTDZnMmW33cozsv8m0&#10;KHAobVJsTIa++3aP3n/vc40f+47uuXOOLr1osnp0HqduHSapZ8fH1b3dTHVsPlNdWj6rc9stUI82&#10;r6tFw5lq03yqunSYpgWvbjbFMU/HIqTQsASlZ2fpWHSIPt+4VBMeGqLu57dR07Z11KJjfXXq2Uqj&#10;JgzVj1s3KTPblPJ0UzQT+VQYq2/ciCQ6H9PZeVhTe4oLUG68tT/RCDcmQYSLj2zrf1B6698AWQdY&#10;fztMH8wymP4gYE0fuzHITbIssfSOVHpWhhZ+sEddWz+lLi1eUte2s/RA35fsno1xRrRVIeHvAWuG&#10;mWBVCugApgDmBMBFdAN0hoULFzolFssxruVXFJG5UXo5emWSTdNQqAGovOKMlTa+sGvXrq0Gteuq&#10;QZ26Wrl0mbO0jgiPtG7K1ueff6kzzyyn2nXOVqNzWprSWFXnNGnl3H38tG2rAyEB+zgei4xw59t2&#10;/OxcO7jNjfbs/sXa9Z8kQEcHWNs5YDV00623mJK5xxRWNl46qlcWvKFadeo7oLpajdrq3K2Hcw2S&#10;aX3TsmUbpRr/e4WcPvCBfvurg9eHKIux8kCBpz8SiE/9GVt0SEAsFH74AGCATb++/PIrlS5d3um0&#10;pUuXc+USB/o7lyDGsyyeWe2O5/77Qk52rvtUmUUWNoVauWqtihUr6XxY16hbT9WMn9p07qL9oUe1&#10;59AhZ9kGL4RHRrqxw0qNxY0vv/lar73xulq2be0A6yNhoTbGAYt6AGsPWkM/bPlJCclJDnxmXwDS&#10;w2OA3vBgyLEwt+EniyRYwmFFx/UA3wQWOgClKR/gHJ/r3D8YctgB5VhZc520ew7sc9fYVCssIsrK&#10;S3bA9Q+bt1r5WHwfVXRsgrbv2G3xd+m6Xjc5C2t8WAM4NmrUyIGOl112mfP/zLPon0nGjjHk918Z&#10;PM9RFrzB2AOwAUjPmzfP+UuGdwD14BnA0SlTpjgwlTSAyvAYzwz19vOJn4uCf/8WVsE9eJ46kM4D&#10;t2Ah69evd3xMHPLh3q/l9e8M1AsqaPz4HQzY0U7aS/9xDUtf7xsckBpL1euuu84BgaVKlXLWyMzR&#10;LCq0atXKWa9CANX0MeTB0/wUPE6ev35voN7Ur6Ax5Le/T94EeIjyuObLpDzeJ7Nnz3bthKgXYwkf&#10;YUFMnPz19kSdg/vOl5n/GoH5m+v0Bdc9AfbzbgQwJi6bAlJPCP4iHUfAds7J15PPn3yJw2+u0zau&#10;eb7lGuUyz0ZFRalx48bOhQeudrCIpx3kT5m+Tb+XyNfzPmWRP65VcNUD6E+efnHSp/H1/j3k+8m3&#10;zbebwBjQRp8ffccCFgsq8Gfv3r01atQo5+aEvmPciUtf+fHLP4ac0w7yIz5Y6MUXX+wWEpYsWeLS&#10;0SaOxPHnpPUW89f36u0sq6vVrKMq1WuqStUauvq6G5wv64OHQ+29ECB8WvN75qy5DqzGwrpI8TNU&#10;olQZh+d2P/c8PT1nrt794H236Dlt+uNauXa1Lrj4Uj39zDz31QyLkrgDueLq69SmXUed3bipc3NV&#10;ulwFK7uWlq5YpUkPB6yscU82auxYrf1ivQPL2ZT3202bNWr0BBUrXtqB5ldcdZ3V66hb5AS0TkxJ&#10;szTjLb+zdFbFKqparaZq1KrrQOylK1Y6PHnihEdUr24jnW71P/OM8ir5ey2s7V6AENqxSjlOxIWC&#10;r5MZft9QBt55+32XT9kyZ1mlT1W/fv3cJzisNL344ovOlxyTES8KBpTgHyAG1w8alSMwkP8NgXoW&#10;RCcLPCa53HemPjYRougZ5ZgQlWIPbmq2CVjWn0kWLyojR/vjTWk6EKXnF67WvZNn6fL+E9Tx1sFq&#10;1utBndN7kGpc0VcVLumjmtcNVOO+M9RhzKu6YuYS3fnaN+r3/lb1/2CbRizZr+GL92nIp7s19LM9&#10;GrXsoCasCdWIZdBRjeAzYpTk49ZZJ4Ds30kFK9wFU0HpPRUUv5AKqZAKqZAK6f8nKuj9eDIauTxM&#10;w+1dzjkANuD10MWHNXjxEQ218+Erjur213/Qfe9u0f3Q29/rrpe/0B0vrNbFU15X1euGqdKVJj/0&#10;ul9d7hqgUS++qc8PhulQWraiTcZLMnklw0QWE/lN4DF5L8eUtoyUADidmWFyDJa2gMY5MpVRGY5M&#10;rDFCmnPikPuDyw9TOMjPsoIi45P10eJ1SkjLVZbJPVmWVwAMBeRGkUQ5AZQGxERZDFhGYoUL8ITb&#10;CGcVnZ1k1yBT6nJS7B4KV0AhAFwCaHJWkZY11TZRy5SJgEF4fGyuDu5L1tYfo/TVFwf08nM/qH+f&#10;N3T5+Y/pvE6TdW6naerSeo46tZildk2fULtm09WlzUx1a/eUOreZru4dZujczk/q/K5G3Z7UlZc/&#10;qb795mnGrCWmJEQpNlk6FpOoVFNstu7cocmPPOR8DleuWkt16jZRg3Maq3yliqpoSkmFyjXVsnVn&#10;DRo4WqFHopWeYu23emdnZFmXWHssDy+LOzIlB+A+l40irdedNbuSjXDFkmjXTRkLjh9EDMn/pT8G&#10;WGfnRSorJ86NGy5MMrKTlWHj8NNPYdYfj6pzq6fVo/2zuurS55WUbLVLx9UJ1uKAAOgBFGqH4yEg&#10;Pwfa4yxhTR8AKFi9erXbmAm/uOgLKLkcURa9zoAOQX94gArl+qmnnnL+RD317NnTfbqMf8/ze/RU&#10;z+7d1cN+X3LhRTq353nOjUTnzt1Vs1Z91a57tuo2aKIy5Sqb4lZHl199pVPanFuF0BB9+fVXJ8BF&#10;AEWAPoh7zmL2+L1/hrCWxTKWcwBILGRvvu1WRcfFO4UQ4BorKaypKlaprtr1Gtqxmm665XZTFFPV&#10;rFlLpWcGLNzQtegjr5/QV39lcM+elcH4eCXd63leyf+jdQjOk/T8Ji94AT+3UZExzkVli+atxb5M&#10;8fGBDcECABNuKQOANTx2fHZy+f7egBsQ9nNiTskw/exISJhKnVHGucmoVb+hqtauo+p162nDt9+5&#10;TRcBqwGYA9bQAfCYxYefd+/Sp0sWaeCQwW6TTq4HxjxgZe0WLFj0YOztnMUQPuX+fvNP+mHLZm3e&#10;vtX5Rl+34Qvn2xzLN1yPYM0NkO35Bp4BqCZ9wNoa3+l79ePWLQ40X//VRn1v6cnTbfpoad3XAQcB&#10;20kTAKk5er+p23bscmAFn6cPHznGWVgDWGNhDQFK4sMan8QAj4wR4xMM6vwrgucvD4hhNIeVJHOJ&#10;B5oAnvgEH3AdYAoLT54TLEmpMwTPBtedc/+btkEnC8Tz8xLxsd4GhMM1AMQ9yuK+76P/tJD/mcvf&#10;dn7TxzzXPGdgPMy/gHxYqV544YVu8zncKYAL4QOY+Rc3IMTDPQjWwSwiYhVM3uTDODCX00d+ni+I&#10;gueSXxuL4ODb5PmAMvx4UzblQr5NxIWHANax/MVtBe8jviQgHvXwR3AtXy+O5M2xIMrft8F1oWzf&#10;LgL14Df3vv32W5UpU+bEe81/ERBcJnkT1//mni/Pl8k1327fVsYS0JR2+LmTxRU2U2QsGV/GhroQ&#10;z48R8Xy5vozfIt8+6kJ6+hiiXLBD+plz71aYevq2kIayTkbBZUCkoY3kx2/y8f3GIhI8iCU1Y8rG&#10;sXx9gbxBPNL5/uNIesqHfDm+XN8WzkkLsZko+Cf8T160h6+COKcvOUJ+LOY++6zb1Jb3efGSZ6p5&#10;q7buaxY2Wdy994ADqpmPA5sqHtG2n/eqwdnNHGhdpNgZOq1ICZ1erKSzksb/9UeffOLm/NCwMPdF&#10;GD6kpz72hLOuBnQeM36iczHGxouA1WdVqqLTixRX+w6dFRYRqaeeme02XNz04w8aNnKkne92dSDt&#10;1u27NXrMJFf26UVKOcCaxXT/dQ4uRxYvW6HGTVuojr0jAa45NmneUiPHjFNGeoaWLVmtFi3a6dRT&#10;Ay5BAlj07wCsTwi0dp17jmwO+Ds6cQ9LbBMa7JicnKYEUz7mzHlWs56a5Xbe7dGjh/PXwgPVoEED&#10;t3IRddzhvF+NgTkZXD85MfAEKvnfEDyT5qeTBdQwFDashJy/wBwT3KFcUzhM8Uhlwxz86Vm8WBM4&#10;000hTLQ+hiKS0rU3MlHf7D+mD77eqsfeXaL7Zrygi4dOUctb+6vyDSNV7rpxKn3NGJ3Va4Jq3jlN&#10;jfo9rXajXtalT3ymvu/8pHGrQhxYPWrZAQ1bGqLhSwOgtVd2AaxHrgj7Q1SQwn0yKig95PxuFhC/&#10;kAqpkAqpkArp/ycq6B15MmLBediSEEuHhXWUxq6JdO/0IUuO6N4Pdui2Bd/rvGmfqOfD76vF4Hlq&#10;8eBs1bl9sipfO0yVrx6sGtcN0UXjX9Czi5Zp/c+btSviqCIzEpWqLKWaMJiSZYpMtgn72abg8Dm8&#10;CeuZ6VhRm/ySiQWDCe0OpPZwqZRihAyTfVxelAmeSD98ip+RZQI9FtV2PSkjR2+8v0QxSaacmVyE&#10;BWQADPWAtSkmuO/IQUkxhc2OuUG/MzJSlG6UkZVgVTHKSjRKMkKB9ht9mxKaypeBVn/LGsB6395U&#10;bfhivxa8skZTp7yvfvfN122956pr2/Hq3GqKOrV4VF1azHCbB3ZvNVcdms9RtzbPqnPrWWrfYpo6&#10;t3lE3TtN1nk9JqrX9dM1bOgCzXt2nZYsBVSK0q6DiYqIy1V0UqpSrK6xqQnafXiv+g0eqPIVq6ps&#10;+VqqU6edqlZprbIVKqpe40bOnUD12g1Uo2ZD1a55tkYNn6Cd23YrLcGU53g2R7T+S2ODLvoFBckr&#10;SRwR5iEbD0BnixuQKbE6s1NHKHHHFTmLG7BYt/uOWAgA4P97QPq3KCvviPFEpLKMDzKNMhiTnCRn&#10;TX77Tc+qU8snXb+d12W2Nm0yZfhkgPUJkZkTZH+WOwKflaMb4Auyfv36zlIPkANdAcXOK64+ENcr&#10;pmyUhkLqFUHuwQ9eec3A5zrFsVBiSlNGeqbi4xIUGRGjW2+7WzVtLOo1aKIq1eqocrXaOv+iC52y&#10;h+IGsAh4jYU1lksAgli9hkdHOgtXLK69hew/QwCIJyytjwOYN99+m9sAj83w9h8K0Qcff+KsXAGq&#10;65/d2Pmxbt+pi/M93AILa9pmuhbgnAdV4Buva/1VwZfhwQHG0pMfu9+qg9enoOBAOsaVfNEn0SOx&#10;wo+KjFbJkqXVrl1HFTGFm/EMBl4cYG3PIwtnAT77+3x/KwBUs/AFZRqlpGaobftOqlG7rgOsa9Sr&#10;r0o1auq5V15VSESEs7jHqg1QmvH7zhT+DxZ+HACRccdhPNO4WZMTfqWDwWoHNh/nLT7j/mHzTxo8&#10;fJiuuOpKNW5yjmrVqa1G5zRWt549dM999+rJWU85YBzwm7I4d3ka73gL/a+++9ZtHnrJZZeqZetW&#10;atqyhVq3a6vre92gqY9Pc/XDPciBw/g+DYDWACNYyvF79z7qdthZX/P7yadmO2v+ylWqOAANwLp7&#10;9+4OtMY6EXDYP3+MIbzwV/OdD5RLYOzhNdwKTZs2zYFv1AcCPL7nnnvUuXNnN78AIsNLzBvch7/I&#10;h2eGegfzY34qKJDOzTWWD0fAPurDZmxYxVIGfOmfk39V3/yRQNtoh583fb/4a7SH/oJ27drlFgYA&#10;/1mwwOUHIODll1/urO/BhJ5++mlnbY27BYgv8VlIYINC5ieIuYr8CJRFmfRN8BgQ/Ln//XsD8am/&#10;n0P8ONAWyocHeFdwjSN1xrUDLkoYO34DGlMf+oR4fpzJl3zIg/PgOucnAveJ59P7OlAnrnGfwG8C&#10;ZdHHr7zyyol60l/EJR2/yYd03Kcc+C64D4PHjjjMoRBxmS+5Rn6k48jCAxbVPC8QdSAOeXGf35TN&#10;eXDI39b8waelPh4DZNw5p74sOANcc502cSS+fyaD889Pvq2eb/08xJEyaG9UVJTeffdd56eaOYsx&#10;HjRokJsrsI6nf4hHuaTzeZNfcFnBxD1/36d777333DPAM881xoi6MW7UiXJIQ5u4v3XbdnXp3lPn&#10;NG2hIsVKuo1uK1er4Syhd+wKbGgIIOzn5M1bd+nhqU+oSNEzVKp0eZ16WjGdZu8/Nm684OJL9Pb7&#10;7zm5ZOFnn5rs8IwuveJqPfrYExoyfKRbfLzvgf6a9NBU5+YJ9yMs9t52x92a9/yLVsbBE4uuH3/6&#10;iaUZ7jZz3G3pjkXG6MCho5o4aapKlirnLKyvvqaXA7IdkL5jl3uHcOz34GDn4oSNHPF/jczS/dwL&#10;dODAEfeenjJ5mkqVLGt5FHXeOv4QYG19bX9+nTIzGJiAX2ssWFh5TjThOt0EJBiBHS/x2YJpP58t&#10;8JDz6QTCpx9QmIkBg/lhUgaRQCX/G0IwowbTyYKJ+U4Ut1j2h8424Sk7VRkJUXaaYmlNibN+jE21&#10;iYBPOVMSlJsUr1xTEPNsYDItQrJRvFG4Cdph1k+7rC9XHQrXo+sO6O4F3zqAutJNk1X22rGqfNMU&#10;B1xX6DVRpa4YoXLXj1OTB+fovEfed0ouoDWW1oWAdSEVUiEVUiEV0r+fCnpHnowArLGyHrL4sO5+&#10;a6uufHqtOo5/T40HvagKtzyqcjc+pDOuGatqt03VGVcM1RmXDlT13qNV/9YJOnfUXL3wfYS+z87R&#10;kaRwZeeZHJYRo6iEMJlkprQsE6RzTZEy2SPdZLxMABuTUZx0lml/IYRK+5lqxJdhCUZsqwdojecJ&#10;xBwHWANwZptwnpGplMxcpdr1NLv+8psfKToBa91c5x87sCFiPsDa0mFJfQKwPv4bsBpf0+mZbOgH&#10;JRiZwpaJghNQQhF6MzPytPPng3r+uQW6/76h6t7lXnXt1Fed2z+gLu0Gqlv70ereforO7zRT57Wf&#10;o55tXlSPVi+pe4vX7LhAF3V5Q13bPK8OLZ7UZec/q+GDlmr+89v19Vcpioo2RTE9R3FJphgm5pns&#10;ZoqKyWehsaYQpZpCYu0JjQ3Rk3NnqFmb1qpQpY7atLtE5cq2UOWKnVW2YhW179ZVFUwhqV6rvsqU&#10;qaj69ZuqVImymj1ztlLiEpWTZopPcqzJ5vSyB9sg61cCh2BCjDZycr79DpApcY5YYMg2MmXY2cOb&#10;Iqs0R3m4YzkORv8eyszbbyxwzJQyk03tUkZWpgOs4xLSNHr4++rU8gl1ajFHXdo8pTcW7FRKWpQb&#10;pwIBa8j9oV2BNqIfIE/zeTjWSU2bNnVKdH7FlUBc9Af0CD5TRsGNMj3Egx/oHKTxinlWWroS4uKd&#10;O5DM9ExFHDNFPBVryjzdfvtdztKnSbM2atK8rXMLwgaL69Z/obDICOfCAUtqrF6Phh9zfn+xasX1&#10;AucoeN7i+p+hgD/hg+4cEBO65fbb1OO8CxUZE6efTXkFsEaZrdugkfMNyee2+J7ElUOHzt0UZfHQ&#10;sWg3irJXjP9qHYs+9oABY0Hfo5hDHjjw+t7Jgs8DCtar/LhjqcZ1zgGsX3rpFVN4T9eFF1xix9NU&#10;v15DB0bQ7gC//HOANc8ThEvMrKwc4+Vc3XzbHapes7Zq1TclvMHZqlK7jkaMn6DQyCgbo2i1aN1K&#10;D019xLmT+XzDek2fOcNZNcM3gAA33nKzW+AAUPaANYAzYLW3jsaav3X7dipSorhKnFFKfzvlb46K&#10;FC+mv516ik4rWkSlzjxDU6wcrLchNmmEX1j0AKx498P3jZeb6dTTTlXxkiVUrFQJl0cxOz+jTGnL&#10;t6QDvr/f/KN22/MDUI2f9MOhxxxI7a35wqNinOUcvz/fsFHNWrS2+aqB22zu7LPPdqD1fffd5wDr&#10;N9980z2PjD8B3vutMf+zAjxCgN/gkbVr12ry5MnOrRDzAQtaXK9SpYoDTNu0aeMAa+YLX2fI1zmY&#10;/4ID13/rHunJC77nyNcflEc53Pf8/Fc/k/9IoH7Ui+eYevpnmHMI7IZFxLlz56pv377OnQJ+ur3v&#10;Xja0vOKKK1xbeQZxAwI2hPsMXLKQB31CHh4X4rfvMz+v+778M4Jvky+bMijb//ZzFRbfpUuXdm2g&#10;rvDN0aNsLJzu5h7vg9zXjyN5cc7x94xncF3Il3eb7yuukSeBenl+oc99POJwjd/EJS+I+Fwn8Jv2&#10;EXwdaZ8Hbel78sHFB+/asmXLugUongXet6TnawnmUc/D1IHr1NO335cXHE52neDvQfQn7aEd1JW6&#10;UU8WObjGOfepN+VTdnD6/ESdfFuDx5U8yP/zzz93X1ZgTc2iCpv2YmUNYE+7aR9t9X3q+4sj104W&#10;6CPqSx0oj3LhG4BwAGss1ckH/iceZfh8+e3KsnQP9H9QLVq1VdXqNW2OL6KadeqpXcfODgDm6yp8&#10;WeOWCUvnbTv26vsft6tOvcY6tUhJnXo6YDWWyqc6jxdt7N3R2WRMjivWrNb1vW9yIHKnrt0d8D1x&#10;8sPOortI8ZIuXfmKlTXjqaftfg9dcvkV6tqju1atXaMlK5Zr/iuvWBo29T2q7Tv2aMeu/XrokekO&#10;rC5S7ExdfV1vB4Ljv9pbWPP7y6+/tXfNGc4lCEB61x7nWjlVNP/FBToWFqP33/vE6lvEYdEVzqps&#10;/cBzEXg2/uYHlcDqIr7e2AggfwiOV1DgHhkGM4U/+tUZNsPA0pqJCstrVt+WLVvmJgAYAwbB9J/d&#10;N8mPQSY/Bo+8GEjPMBz/14Lv44LI3w/uY4h+zU9srpKYlmWCUoy+2bpDby5arqkvvKZ7Jj6qqwaP&#10;UYc77lfDa25RXaN619+hSpc9oHq9R6nDgJm64pG3dduzq9Rnwbca+PFuDV50WEOXHdOQFVEauDxa&#10;Dy6N1MBPD5oyjd/MYxq+5LBGLjuiiWuOaZLRuOWHNOqzPRq9eK8mrjikMSsPadjqIxr1eZjGrA93&#10;x2FrQjTErg214y8U6mjU8iMaY/mNXh6q0StMAV8VoeGroyx+tAauidOANfHqtzZRD6xLdjRi1bHf&#10;T1bf/IDAr9FIowLzKaRCKqRCKqQ/Rvnm1383jV0ReoLG2LtmzMqjdt3eU+zfgEssR5GORqwKvIP+&#10;L3E9SkPz0YRVR/WQvf/GL9mv0Yv2afRS3oWhGmZlDbIyBq2O0KC19k77Ik4D1ydo4IYj6v/5Ad2/&#10;Zp/uX71P/dcd1uD1RzVsY4S980I0YHWIhn8ZrRFfxmjwOq5F6r6lIbr9w126YcEmXfHcOl341GI1&#10;H/686tz3mCrcOEZlrhmsskYVrxqoBtcPV4u7p+qCkc+px6CnNOzZj/T2mm/19ZafFRUTKQDiiOhI&#10;hSeYcJ5mSkG6CcwZpuBj6ZyDla4pOVjsOsvdfITQXhD5Df2OWz/gxiIrPU1pOaaIKOASJDXDFJ0M&#10;lLo8ff3VJq1d+7nJfVjVxNm1WEuOK4tcZWYkKC39qGUbquzcA8qBdFgZmWEWN1ZZGSYLWV7JGcmK&#10;SY3RsZh4HToapR8279eSpVv09FNfa1D/hbrsgrnOfUfHVk+oI1a/bd9Utzavq2vbV9Sl7Qvq2m6u&#10;unaYpU7tpqlV87Fq1WK4enSfpN695pjy/aJmzXhGH733kbb++JOiI0xhTaOOCdYPprRlx1uT44wS&#10;lJudbJSkbPxN56Rb3UzxTU7VoYOhuvSSq0xhqafqNeuoYuUq6ty9q1567WWFh/PVYZKWL1+tpk1a&#10;qF7dhqpVq54aNjxHbdt00N49+90G6Fh1umOqdSt4MfonQ2HXc62PAxbWXAQMxr6diOmB4eMyt6Fc&#10;ZEtTqmV9rDi7HG5k/Wv9mpMbYvfD7P4xixhpFG0Ua7/xtZps7UqwsUww1jCFLNuUOcbQistIsfFM&#10;TnFWyzlYnsbnaNZjn6p7y1Hq2fxpdW/0uu65fNMJGR79ALkWmZbzggL3iY+8i3LHpmn4zvz5559P&#10;KJ0oh8TziqWXlblHvlznnHK8nOwpNzvHUU6m/TY+wgDH7dFj5wDWxUqUdhbWDRs3V21TBBs3ba5V&#10;az43BfGoKWP4kAwxpS3MKW64SnDXTIkE1IO8n8lg2n/wiAP/8hOW0gXGt3ywVgJ89lZVWFRd1+tG&#10;7bPfkdFxzg8ln9fyyTCANe5matep7z7lHcDu/81auH70Cjh9RPirdSmUcMqCUNj9ogF6IXXhPuPI&#10;ODE+Pu7vCX4MSYu+SN5YAMIjgJL4yMX9CzotPpXRMX35tBue+jXQ4WTBp6eermzjledfeElVa9RW&#10;89btVbFabZWtWE0XXn6Ndu496PiBxYP7HhigN995T089PUfPzHvOKfKADoxl0xattMrmPwBieAry&#10;Vs3Q5m0/q1vP83TKqUWcwt+seSv1s3Gd9cxcPTR1ms678GKVP6uSzixTztpbRAOHDNePm7c5Ii2f&#10;kK/9fIPadejkrOfIp07dBrro0st16eVXqee5F1ja8jrt9GJ273Rde30vbdm+3X0tAJCOpTcW4H7x&#10;BDDdLaDYORtJAqQ3sOekZPGyOrthM0cD+g/Wddf20rBhI6y/AotI9Bl9Th/+K4LnJ8qENmzY4DZd&#10;BCyF9xi/4cOH66KLLlKJEiUc0A5OgesK+AMe5bnxvBmcJzznzyHi+Lb5Z8zzpg/wDf0AMAfuQdnw&#10;JPFIS7o/65kMrlswFRR8vTkShzpAtMnXyR+pL0fqjKUtm9NhhIilNBaquFs699xzddVVVznLdVys&#10;sIkccW644QbX177v6RvIz03MCwCn9BHXfJknq/evBdLlJ8okLw8KUiZHxoL3CMQ57WL8waOoM+NF&#10;vYjr30fBdSyIP4ID/UpaAvEh0nIdIj35eX4DSAUsrl69utatW+fSUib1Z5w4p99oh0/HMX9dSOfH&#10;1Pc310jn8+E6bWPehP9p74MPPniiTtSHY37y/UA88szf5t8bSEtdOIIHwgMcqRftgsAK8T3v+412&#10;+LJ9+3w9fH7EIw+uexyReLwH2NsCn/XwKDwLYP3II49o7969jgd8f5LO50OevozfG4jrx4o8X3/9&#10;decOp2LFiibrLXf3fVmUQ/t8X2SZXPLNph/UoVNXk0EaubkZ6+RyFSrp3vv7KdLkXABnFhQDvqKP&#10;uK9ebrn9TrdgC+hcpGgJB3SXLV9RtWrXc4vXyCr+3YMc42QXk2G++vZ71bQ4bIyI4fKURx51C5O4&#10;DOFrG79Y/gsFvrRBbtmxe7+en/+azixbydIW1ZVXX39ijw1kGN5lyDEce998m2sDVuNnli3vQPIW&#10;zdtp965Dio5KUKlSAQtrfFgHvmRiHvoVwNpfz08nC9yjgxlM/xAwCAw8Aw0x8HxGwS6ZANOUx2oc&#10;kxifgURFRblVLCywyY80DJ4/J19/ZHDzh9+q43968PUviPz94D4+GTGw9vw6yrGk6XZMyMrT/pgU&#10;/RwerQ3GqG+t26Qxcxeo9/CH1PrW4Wp0/UDVvKyvql3aV7WuHax6N45V03sfV+tBc3Xxox/r7te+&#10;V/8Pd+r+93Zo4CcHAv6uV4RpuCnN+MrEsmvQpwfdJ8h8ijx2TZRGrjjmrLZHLD2s4UsOadhxGr70&#10;iKUPtfuWDjIFfsRxGmOK/dhl0GGNWX5Eo03JH8W9Vcc0dFW4UYQGo+yvjnL0f0CRX6N8gMVvUSFg&#10;XUiFVEiF9CdRvvn13072/vLEu4z9GxzZewawmsXSkasiHY1YGaFhdi+Yhjvi3RTm3mG/0FGNtnfe&#10;qEUHNPzTfRr6yV4NXXRQw+y9N9zuDbE4g+y996C9A/stD9EDy0I0aK1dXxemYV9YPxmNhNZZ/qtC&#10;LA3vyyMasHC3er+wQec/ulCdx7ygtkOf0Tn3TVOtm0er0lUDVOHyvqp6VV9VuPgO1brqXnXtP1l3&#10;z3pD095bocXfbNOyzQf1ZWiS+j3xsnab+BSZLaWaPJGSFKvk+EixcWJ2rgn3manKyUhTbqYp478L&#10;sDYhoyDKOS6EnKAAaJCem6lM5Soli4X1TKWk5zmL7biEZE2a8rDzg5ydk2qUqPSMRBNWkWkAlrCU&#10;TlBcfIRSku2eCfe4cEhPylJseLZC9uXos4V7TZ5cryGD3lTv62frovMeV9f2j6pL2+lq1/wxtW0y&#10;XZ1azlLnVrPVoflTdm2a2jV7RG2bTVGHVpPUud1Edes0TrffMlcTxy3U229t1VdfHdaOHQk6eNAU&#10;O4Bi3N/lmNLCF3FpscpIj7F+CADW2ZlxDszNzU6xY5L1bZRdT1NifKxRolav+lzNm7VRtWq1VatO&#10;AzVo1FhTpj6s+GQseUxhSTGlJjFVGzZ8pfr1zlY9o8qVqjng+t13PzCFxuRfZ8XMAoAJhehNkHVv&#10;gOj3431vYxsgGyP2SvHuQSwhG1QiK+Zwz8Yw4DIkXbk5KLM2/lmJRrQj0QHvedYe2fU87uNmJT1Z&#10;mWnJ1v8WNzNdCYnhJqvH2jglWPoEd0xNSXL7bi779Addfu4kXdxxpq7s/LYuaLXgxKZUAAMc4YuT&#10;BepJHEASQAOsIPlsHwswr4RCXlFHRvayMmm9HuGVXH4T38fNNT7MzTQeS7fxTUtXepop9dbPbCZ/&#10;T5/7VbTYGWravK0aN2mlCpVrOD/FgMNYNAUAaUC8AFgdDGL/AlgHwMdgCgDTv/86Sh6g5p79WMui&#10;IJJ3iK65vpe7z7Xlq9Y4xQ/CJQiWWD3Pv1Bbtlk/WbuaNv33ANZeZ6E8ygeoYtywbOVza2/hGhyv&#10;ICookMaNofEPYwvoArjDfkkAZAARAIIAkfgPpXx4gvaTzvPCyfI/WfBlko482LD1/Q8/VpnyFXVO&#10;i9aq17iZqtgz27xtJ63/+jvtO3BYzVq2di5azmnW0m00BWAdzCtcGzF6rFuQgLf8wgRgN4AEn21j&#10;kQaY3LlbD322ZJkOh4S5RQzyOHgkRI898aTOOLOsA63ZgHPhZ4sVl5js7gNOXH1dL516WhEHZPCp&#10;+Tvvf+hcxlAe9yc/NFXlK1RSyTPLqGz5CpowaYpzQ4LLEr4ciIqLFa5wcHGCi5HQ8GPuSwP8Xl99&#10;/XWqU6ehzih1lkqfWcH0/DLq0rmHbrj+Rt3Y+2brp18++6fvGId/RfD8Q5kQ/oeZQ9hcEVAMnsAi&#10;eM+ePc6yGuAKK33AV+7zvFDvYN70/AbveD4Inn+4Rr7chz+Cy+c+cT04Sv4AdNxzvHQ8jz8j+Prm&#10;p18L3Pf1hKgPv30f0C6eXxYM33jD5Itp09zCEJbUAJ34/AXTAeNh8Yh5m2eQr+yxXiV/nnkA4aio&#10;KMcHnugX+oM5gnIokz6hHr9V74KCr79vC3lw9M88eVMu5fkjYCZHxt6PD3XhOkfSUU8ouI6U4+vI&#10;sSCiDPqOI7/pV84pw/cz5+BbLLCxESUb9VFn3n3Um/h+fPhNPagDxDl14Xpwu4OvEfhN+dwjP47U&#10;izEbNmyYs/ynbbSfsqiPb3Mw+f7zZZHnHwm+X0hPPuTngVtfZ87hFTZg5JmF74LL9uX6thBIQxyf&#10;d3DfsNkqLkYeeOABx7e33nqrczfClxc8h8QpqD+h4Lb+3kD/kdbnyeIOltxYrz/88MMuP3iL/vft&#10;9u3KMLmEd/dEk4vr1D/b5uWyKl7qTLcBI+/51eu+cO9+AGVkEOb5kLBwvfvBxyp5RmmVMgJ4dnRq&#10;EbdIef5FlzqQm3TEB7jmHYKVNoufxD319GJq1qKVomJiXTwIlyBs3nuCHFjt5ZEAYP3C/AW/CVhz&#10;vmjJcvc+LFq8pHMNQluaNmmtp2bOVXJSpjp27G55BHxYO8A62/j91wBrOsx3Gh3u4/xaIA5x/cME&#10;MQg8/DChZz7O8WXNw4F5PKbxULly5dykhl8eGIfyyYujrycCrr8WXJavL2X469Dvqfd/SvBtLIj8&#10;/eA2n4zybHDzTKHJTM0ypQGGN+XQdJU0E6pSLKskowSjaNMRjtnzvSMzVx9ti9SolxbpkiHT1fzW&#10;0WrYa7iqXP6gat4wWmddOUwlLhygmrc8pI6jX1P3KR/ppvnfaNjiI851yBA7PvjpIafUj1wVpZGr&#10;Y0yJj9bQ5ZEabdcmro7QGNyNLA4xRT5U4y3N2OXHNHpZmEYtO3acwh2NXnJIY5YetPh2dKD1YY1e&#10;cUSjVoRY/qFGRzVsFWTKvVGBwMjJaGU+wOI3qBCwLqRCKqRC+pMo3/z676YTALURc/1INip0FOHe&#10;ZSNWAlQfpxXhbtPCESvsHeRpOYu1IZaer4Hs3XaC7L1o13nnuS+FlmO9HaYxqy1vwO3VVtYaO19r&#10;78svojTqi2gNsnfakNVhGromTAPtvffAx7vU592tunj6InUY87oa9HlSlW+YpHJXjlaZy0eo4uX3&#10;qdqVD6jOdQ/q7BsHq9mtw9St3yQ99P4afbDVhNA0KdRkhiNGoTmmYJnMEGXv+qMmBzz00vsKy85T&#10;ZIZRQqJiosKUm5WovNwUpSfHKiM1STlZGcrNhkyxyzX5K9eUMQhw8/8QsslJyGSMXJNHsk3wzjHB&#10;HNklI88EcbuBW7N0q1t8crZi4tOVnJqju/v0VWpGmnIAznNMUUxLVLLJkMiMWSanpFkcjkkJWQo9&#10;nKovVu/R7BmLdeeNT6pr68Hq0GqMOrWd4kDqnh2f0rmd5qh7+7m6sMvL6tH+BXVpNdfizVX3ds+q&#10;Z4fn1KPjw+rZaYquvmymJo5epmWfRevQvlwlxOYpKRErLKPUPKtD4Ag4nIOf5rRUo0RlZQDqJlg7&#10;AdYBqyHryxxTTlJiFRF2QFnppoDHRptclqcPP1io+vUaqdHZzVSjZl1TDIpoy45tSkwNuMGLj0tU&#10;Qjzgd46uveZ6Va1aQ7Vq1VXNGnV0//39nbs9AG1c7mWnmwxswjz55lk/5mUZZXK0fgebzjhO6VKW&#10;pUtLt7EFiM4zRY6NL20cnJU1CwnWLkesPxhlZ5rSlAHonmoESJ1u121MbGygXKznsZo/Trk5cVb/&#10;GGVmR9j4HbNjjNyGiVaXDWt36vzOI9Su8Vid13qe2taf4TbicrKq8YA/nixwD7keHkD+B4isU6eO&#10;s07yVnAQyjVxPZEvOgEKIIqnBwK8Uoii6HSEHCPfD8ar+OHOsL6ln0OPsjFaETVo1MyouWrUbuhc&#10;brz48qtO+QJURFn7ux37g865FwCX/54CAGMA4A6mguJCWE2FhEVYnFAHYv5siiBK57U39HafBlOP&#10;9Ru/VlPAUqsfviHPadbCWfX+sHmLomPj/22AtQfjUNbRLTFKOvPMM3X11Ve7MeM694OBAD9+XPO6&#10;HXEgrvt7HGkT172ij+UsloJbtmxx1tWA1gCRADGURxwAM5/HPxJ8XcjL6Zx2bf2Gr5xl86nFSqpi&#10;9dqqUqu+6p/TQivXbdD3P23RxZdd4T6vxoXL2+99oOlPzgoAAfsBqI+6Da7GT5rirO/ZyJBx90AE&#10;FtLly1fUKVi+nXKaNv242ebMRBcnACYc0k9bf3Z+TVnE8CDFw1OnOd7BZcy7H3zkrhUreaaKFy9l&#10;ddqq+KQUffXtJvepNn5If9yyzaWhHZRz/sUXO7Aa0Bor6gBQcdyy2o74017zxed64+23dN6FF1j+&#10;gAxFVaRIKZ1ix4oVqumaq2/Q1EemKSU5AO4FP6P/iuDL8mMGYAVA9fLLL7tFL+7BCyx2rFixwrmy&#10;GDNmjAOzqC8YBs8LY+15hvPgfD2wxX3S+HjMN9znnDjwCvdIz2+eDay5cZlBesBd8vyzgq/jHyHq&#10;Sx058ts/V5zTNgA3DA/BbniGL7vsMt17773O3QfgH892rVq1FBYW5rAf3EsAENLW4HmaMuhbXw6B&#10;c+JQDuVyTtnBcX4r+Pp78vX2+fKbOLxL+M05daUuEOViXcyiKIH5hTp7q3J+Uyeu/VodOSe+5xfi&#10;en4AoOQ39+kj4nAeFWXzfEiI24CycuXK7px7lHGy/Mmb+57IF96ibb59vl3kRTs8+E59cG3CwgPj&#10;1r59exfPz9kQ56SnrJORjxtcv18LxCM+aakT9aRc30/Mz36upg+o75IlS5xnBtL4tvp+82XTJvqT&#10;c4h+IB/i0VZkB55vfKpj5cwiJtb/vn0cKZNzT75t+X//3kBc3y7qg8wyfvx4nX766W6hjIUR3wd+&#10;jvB1wMI6OS1Dn9u75fyLLnFgdZnyFdxiNHtVsMDJQiPvC1w2/bB5qwOGOccvNNbLfzv19MCcX+IM&#10;FbN30ysL3nTvFSynkSWQUQCWN379ndq266C/nVbElfHsC/Ntjj/i5AveQYG4wYTsE1g8R9bZueeA&#10;XnxpgUqXq+zeAVea/FoQYI1rkBC7hhU4wDtW4w0aNXEW1pdecrX27D6kiy+6wt5BxXTaacWsH+Dz&#10;QP//zQ8sIRiwpuM8AxHRx/mt4POD6Hg/WP6hhPk5wpAwIA8lq98IFADYTHg//fSTS8eDhXDlBU3y&#10;efXVV11eEPUiL8phsGFWGI5rkGeu31v3f3cI7rv85IP/TbtORgjgpu0F/EpmmEBmCp5ph8pNs/um&#10;yGab8gVxjjJzND1bkRYVi6ujGbn6NiRGn/64UzM/WqXh895Vr3FPq/u949Xkuv6qeUkfVbp6hM66&#10;criq956kZv2eUbcJ75hivUy9XvxOt721U/cuDFHfzyLU55NwDfjIFPiPDmnswsMa/9lRTVoaqSnL&#10;YzVhSZTGLY7Q2MVRjsYsjnYEqD0K6zSj0Q6wtrTQikMat/KA0X6NX7nvBBUIjJyMVhYMXJyMCgHr&#10;QiqkQiqkP4nyza//bhrhXH3ko2CQOphWhJ8AqEcuP+JoFIuq9m4at8Lebbj/cHRQE4xwmTVyVYxR&#10;tKWN0NAloRq8yK6vCNGYlZZ+yT4NXvizHnz/R/V7d5Nuem6jrp65RudN+lCtBjyv+jdPVfWrRqtR&#10;rwmqd8VQ1brwfjW+YpDOv/dR3TL2BY2ZMUczXn5L7674XN/s2q+Q+CTF2/s+EQHX3v+pOdlKzcp0&#10;lJKSoIzkGEUlp+vrQxGa+u4XmvrRJj3+0TcaOuMVvfTBEoXH4uoBa5SAEuXphEzxKzJHlokXBVFa&#10;pinpJntkZOcpy+QLZ/hr+aRYmiSrZ6JdTMzIUWxqtqITM3Q4LEqPPfm0tu3areT0VMUkRtsxRYmp&#10;Odq5+4iWLdukt97YpEcmrdLtN83X1Zc+rfO7Pq7OrR5Tp+Yz1bXlszq33ds6t8076tp8gdo3flEd&#10;znlOXVu9oM4tZ6tb25m6qPtTuvn6FzV62EI9/eQSbVi7Xbu3hysp1tqYZfU2eSgpwZRQqxf7suBr&#10;OyvbZMqcJCNTZnAXkWaycWqysjOSlJuTbEIZxwRlZ2JhjZsMu5Zj/ZiVrNTkaDumKC3Z4mTn6u23&#10;3leZ0qZw1KinmrXrq1rNWoqIiVJ0fIySUwB0ULCSdSwsQg8/PNXi1VbtWnVVq2YddenczcYkz20K&#10;mG6UmBCrlKR4pbEpd2q6UpNsrBNM7rU2ZJtsRzWsispItLFIylBqOq5f4pSTa3XPsbKsb9lnhgUA&#10;8Ge2SoEwqMfvdzo+wdnIMgNLQVP4rXOwyGbMkbm9AobcHRF/VDHJkYpPTVRkXIIpJjHaui1Cq1b+&#10;pGfnrNdlF8zU+Z2eVsfmT6lTi2ecpRSAgdcvyJNjQYHryPPE+eyzz3ThhRc6f7OAJQAllI9eAY9S&#10;L+JzzpH8fT2DAetgxTA1MUnpydZG68N068vEhCTFxsQ7AD8hIVmnmOLUrEU7nX1OS5WvWN1tEvTw&#10;o485oDCgxB23ojbFzx1NOQNYhviN0pefvJKXnwqKG6CAlRPpggkL6g1ffeMUwI8WfuZ+owR61yCA&#10;1lheR8bE/tsAa8bO62XNmzd3uhr97q9RF35DjA8hMBf94l4Sop5+TCHukRYwgzw9P/GpN5ZrWOLh&#10;OgbgCR3z/PPPd+AHcSnb88o/Ejx/UUco17ry0JEQte3QWaVKl1M1e7YrVKvt6Nn5rzpl/fEZMzX/&#10;ldccX/DpNRbSgA1YzWMVN3rcBA0YNES79gas6eEHrv+weZtzFVKm7FluA62iJUo5kNnzw9btOy1u&#10;iEsXeixcvW+6Raez0dapp+uZuc9ZGfsdSHD1tderSNHA9ZGjx7lFj4DV/kEHSFBHrLHxMdqydVtn&#10;hV32rApauWa11n+1Ues2rNe7H37gwOmn587RYzOesDqP1dARwzVi9CjjvfMcYA1YXazomTr11OI6&#10;++ymemb2szpifcNz5cf3XxkYK8i/rxh/XIIAogLWUSfwhGrVqmnlypUOzMJKGEtr+MTPF8F8Bz8C&#10;hJEXWIb/TTzmIn4Tl2fNA6OQ5zl4hjg+/3bt2rm0XOM3af+M4Nuen3xf5CfHy3akjtSH+tMu3CSw&#10;uSCW6fQN1tT4Jh84cKC6du3qAGoAQLCbWbNmOVcLgJ8333yz61vaRb48q+RHHeh3yuM8OPh6UAdP&#10;vt6/J/j+9ePkx5f0jA3XqYOfA9hsb86cOe5rf8BDxokx4Mg40A/Eo1785rqv06/VkfPgevix9nXy&#10;vMFv/KmzkSMAKrjXxIkTT7yvSEeZ5AVRD58/5QbzJER9ie/bwW8fxwPl3MPVCYsP+PYnT4jyiEe+&#10;fnw451hQoA6ky9/23wqkCa47RLupF0fKZoz46uGSSy5x+CB+8QHyfTsh0kO+n+kzrnPOWNNeAOKP&#10;PvrIWVSz4SGufnBHvGDBAveFD+mJ5/sACg6+bf7eH20rcamfbyvnS5cudV8bdOjQ4QQg759/4hCX&#10;/sHCmr1e+MKm/8DB7p2OOyc2X0QO6XHeBfrqm00270e6dwUbMHuAefnKNSp1ZpnAIuppRZ1rkFKl&#10;yzp/2Cx2M/fzDiHdT1u366nZc5xl9enFSqhjpy7uHbNjN25GDp9wOcJXNX9PgXcQC6679h7Uiy+9&#10;bvXzgPUNBQLWHPkabfbcZ02maqoz7H1ZpVoN1ahez4HW77z9oc4792Kdflpxq3tRJ4exyTF9/7fg&#10;zg8GrP1DQufRcX9kgHxgYGA6CoIBeXjIiwAT8Vngxo0b3WcjPLCA10x8d955p2MmVr1Y9aQuDChg&#10;dpMmTdxD7geVI/Ukf64zMXENonzKy8+A/6nBj0VBVFAoKB6UlckElWqDjBWMvfisH9ghKR2rnMQ0&#10;5SZbn6RZXFwGWpTMPD7TzVGSKWhJFjfZioNiLFloWq72xqXqhyPhWvL9Tr2ydKPumTpf3e4eq1oX&#10;3aUq59+pGpf3V+3rR6rerQ+pwV3T1WLwfJ3/6CLdOH+T+r65TcPf3aWJi0I0dVWUpq6O0aRlkRq3&#10;OFxjjEYtjnQ0crEp9kaDl0Ro0NJwDV4WriFGw5aHafgK3IfgGuSwRq/EF+gBjV2531GBwMjJqADQ&#10;4teoELAupEIqpEL6kyjf/PrvpmGroo2iNPwERWr4SqMVEQGA+gQds2v2PloeYRSuocuPGYVpGO6u&#10;ltt7yd5NY1aEaOyKI0aHHYDtfGCvjdPYtbEauzpKo5aHaMSivXrgjW915wurdMMT7+n80fPUru8j&#10;anLbGJ19yyTVvWGMal05VHWuGKQm1w9Vu5uG64J7xmr4k6/p3dU/6qtdodp2JFZ7wpIUm5isuKQU&#10;JaeacmJCbnaWyWmAq+kpykg1xTkpVpnJcQ5UTUpN1uKNW3XL+Dk6b9TLaj/mA1W/d74aPfiamveZ&#10;occ++ELh9t5PM9khOcuUshwEcwREU4ggu+7I5KiCKM1EuoIoNilLyRl5yrA8WDNPSs+1a6ZIpGcp&#10;IjlNByNjteHHLXrx9Xc1ffZzevujz/T+p4sVn2JKXU62ohJiLU2a9hxM0LgJb+jC8x7ShT2eUbf2&#10;s9W5zZPq1uFJdWwzVe1bTlUHNvVrNUcXdn1K53acqnbNx6hN0xG6/IJp6nfva3r6yXV6/93NpnSH&#10;af/BREVEm8KYajJuYqoyU0wxTTVZ1/opPSXegczJiceUmRGp3DwsjaJMrgp3RyyfnaU4G7blpSkv&#10;J+AK5O8Ba3xGY+aMg2lTHJNtLNJSlWLj9c7bH+icxi1UqWJ1Z2Fd/qyK+vKbr5SebeOHDJYUUK4T&#10;EhJNaZ3kgNnKlauoZs1aqlev/nGFxm8aiEFHgsnHAdk6OTnFWQVnpGUrPTXb2mH9b/2dnJhh101h&#10;TjXlG+vwrBz3mWlMfJziEmKUkp5gSlGcUjNjlJYVbXWJtvMouxbjrqdlGD9lsrGlKcU2kKkpeYqP&#10;y1GcCYipScYDmQABufrmm0TNnfOV+j3wpm7uPV83XrdAF3Sfq3M7PadWjZ6wcXlJbZs+o86tX3DW&#10;jSiUtNXL6MjzBQXueRkemZ4N3LBOAvxkAyjy8ECA1y+QgzknT67nV+Ih9AoIoBr/1Rh64MsalyBY&#10;sCcnpSk0LFJnlqngNjGCsLCuXquOBg8b4axavRIGYMgRayWUM0DJgD/rgLuO/ETak1FB8QNk+RsF&#10;QPEAffzJpxo1dryz2v3iy690wcWXOlcQKLPFipdyGxoBdt59b99/q0sQ9DP6ulmzZu63V86pA/cY&#10;X8bGB6fH2NgRjzpzj3SMP7qdH0/y4Ehc4qFvkh+fXFMem1tVqlTJbZYGz7DRP7on+aBT/qNt9/zl&#10;jlb3DNOd4hKSdN0NN+pvpxVV/cbNVbO+8Uu9Rho9YYobKz65xhKOscQKHyCZDQsBmgEDsIQeNHS4&#10;Axuwpgcs2HIcjN74zSbnH/t0/JGeVsR9Cg4QQFpACtIQj/zuu7+fA7axkJ405ZHjPHVEF196ubCw&#10;xkr7lQVvuLpExyXoWGS0lbPDuRcB7Fi3/ku179glEPfU03TXPXdr0kNTNHr8OA0bNVL9HhzgaPCw&#10;oe73+EkTNe/559Tn/vtUxp6V008rqTKlK6pWzfq69ppe2mN50k9p9pzR7//qQNmQn0cgwGq+6gag&#10;hJ94JjZt2uQsrq+99lqba+s5K33PX/AbPJafJ8EnPM8RF1cKXINoK+Ab+XtgknP4xucDEQ9fxVi5&#10;cg4R788Ivu35KbgvPFEudfTPJ0A8XymwSMgCEEA1ADR7kdWuXdsB/ABvX375pa688kr3bO/evdv5&#10;CMffMCA3/eJBYPqJI22jDvShL5vfPvj6+brmp98K1N+Pm8eKIMYCTIlz7rVt21YdO3Z0RpAsVIBF&#10;RUVFuXvUjXz8OFMuv+kjAv1D3vnr5onAkXGmLuTDfERe8Nrhw4fdb/rklVde0fPPP+/Kp799+fAQ&#10;5fB+Iw35BfcXR58/8ehriHx9vbnOfeoKUZ4HhnGdxKIe+ZCO67SRvPOP0Z8ZfN09v1FHzpmPqQcL&#10;HYDp4IMs5LCJK1/lgEuy0E186uXb6Nvpibwg2soXE4DT+FHHXQ1f29DfANV+XEhPfPrNt9sHX1co&#10;+PofCaTzvEP+lMv4eyt+Fkq4xj2IMSWu4z+T07LsmGEy2xtvv6v2nbqqQqWqzvdzrboN3NdU856f&#10;b++BwOaGyCC8C/xeFzf0vtktUOLPuly5Cu69gJX1S68ucO8h0mBtvc3eTXXrn+3mfADryQ8/avdC&#10;tXnbDgdo4zYqUMahICJ9QB7xgPX8l19XmfJVfhWwxgUJi7T45r70iqvcRsXIKpUq1jDZuKXuurOv&#10;2rfr4gBr6gP7BfSRXwGsGWwGk46kA+k8z8yQH0Q6tqDg43HfMyW/YUomQq7zAHH0q1746GnZsqXb&#10;lJEVFRyg8wKhLjNmzHACB6t41ANBlXxhNv/gkx95ecb19aae/w3B91lB9EeCjYpR1i9kymymKTO5&#10;mDllW15s2Q+ZouEAa3bdx4dhnj1UeSY4MjbWt/EZWYo3BTbWKDwtV8eMIi3dsexc7UjI1apdUXrm&#10;s2905yPz1dUU7xZ3mNLda4wqXz1KFa4ao4rXTlCV6yaq/i3T1G3Ea+o9c5Xuf+1HDXhnh4Z9dECj&#10;FpmyvzTcKFIjl0YZRWvQsmgNXB5jFKWByyI1aDlAQZiGrcDHdYhGrjqi0asArg9q1MoDzodowI/o&#10;L8DIyNXhf/f7BFk856v0pBT4PNwDGn8UsPZ1yU8FxS2kQiqkQvpfpYLmweEFzrnHyebav4zyzeue&#10;hq2K0XAsoFcHjoDVw+x9M2y51d9ohNVrhL172K9h2LKj9k6KDLyTloVr8PF43B9p8UYDWmN1vfSg&#10;Rizar4Gf7Ne97+/RTfO/1UWPLVabofPVqM90ezcOV5UrB6r6Vf1V+6p+anhdfzXpNUjNbxmjzvdN&#10;Ve/J8/XQ2+u0cHOYtsTk6JgJajH2To61d3dUqgnhKCjONUdABsvJMuEc9w3pqcpKS7GXv73QczLs&#10;PZ8aMK9N57PVVC35aZ8uHjxLnUa8qRr93lSV/u+r8chP1XrQy5q1Yru2x2Yq1fLLQM4DpDY5wllE&#10;m+iEyMB5ll0HzM6yH/hs9ZRiMoFVTamWKBiwBqhOSs9UVHyiDh2L0uadh7Rh0zbNW/CWHpk1R4/N&#10;eV4LV6zVvrAokzVylZSZrb1HQpVqbYw1xSXL2hibnKlnX1yqc3sOU7vWE9Wt/Vx1av2s2jZ7Uu1a&#10;PKouHaaqR+fpOrfbLF3Q/Tld2HOS7rvzOT33zNf6fFWc9u/OU3xsnhLj+WzbBH+TbZJNtknJTLT8&#10;TSlNMwU9HUqzrktRXlayNThRedkx1pfR1guRRuFGYcrNMbnV2pOHn4s8O+Zan2fGKTMjRrgFYbPF&#10;rAx8P6dZh5nCkW1ylZUTHRGi9JQkJSUkaemSlere7XxVrlRD5c6qrKbNW2jC5EmKiAkYZiBzIwsD&#10;rKGsNW3a1AEDACgYc3irIWToFMsTsDrd6p5pPMCR9E7+NUUnBWvhRCy5UEatHtFpiovPVLrJfQnJ&#10;qUq2+Ikp8YpLilBSWqQS0o4qKeOokjOPKiUj0u7HKiU93s6tHMsvKTnL8shSTFSaQg8n6OsNRzRz&#10;+ke69cZJ1qYx6tZpko3HFHVp/5i6d3haPTq9oE6tnlX3di+rab0Z6t7+JXVp87wuOfdNBw7Bvyio&#10;HD0/FxSQ45HzkeVR3kmL60B0FcAQn94rg15mJj7X6A/Sc+71BQAAr8DHmzKWan2E5XxiXLx++nGz&#10;vvl6k378YYu2bNluusjpphw2chbWbLrIZpn33He/c+UA0OgVPyysA0odltKHnQUTYOLX3/2g7374&#10;6YTfSJQ2rFoBLFHcAB35zXkwYA14iOUTih3pv/ths/vNde6TBoB65tNzHLC5fuM3zuKqZq26zsoa&#10;C1ksmD74+BM1b95KTZo0d/1Nu30/uTnE+qmg4PuxIDpZCB5LH9cr31zD9QF9zm/GBX7luh9fn4Yx&#10;h3wcDyb4a4wfbeEe+btxNN4gr6ioKGetSFwA67p16zp9EtCaI4AblrXEJQ7PFGX+keDrCWVbvZNT&#10;ja9sbug/YLD+dloxNW3VTnUbNdNZVWvptrvvC2x6aPzA+HLux37n7sCmV/AGLj3YeHHZyjVufBlT&#10;b4ENEI1rIBR46I677nGW0FhO4+4DCzsWMzZ+852uvOpaB0xUqlrduQEhDi5JunQ/V0WKldAppxXR&#10;q6+/qS+/+lZLV6xylt4vv/a6npn3vPo+MEBDR4zSOU1buHJKlS6tmnXr6K4+9+jOPnfryVlP6ZFp&#10;j2r+q6/ok0Wfad2GL7Tppx/FRoxYXvfocYGqV61r81tN9xVJT/u9/ouNNv9gZRsAgxg/34f/iuDH&#10;ifGGKN/7XsZvLbgDzwMgFhvdYRjnrYgBZIkPwSt+foVf4UFARQA1NlKDv8BQsDAGeASwhbfI289F&#10;5OExEfKCb5nPa9asqenTp7t7vr7BwV/Lf/23QnA6336I+lAW58FH2kadef8A2ONGB6APoBrXH4DS&#10;rVq1ckaGWL/yNQObx2FI6C1jyYP8aSPPJFgNv/19iDYT6BP/3AeHgtoZ3A5/TiA9wV+nXOYLxoi6&#10;UAZzHu8KxgTwnXcqluHE83GITx2ps6+Tv8dY+TIYQ47B9Qg+9799XD/O8Bl7tZ133nmuD+hn5kPO&#10;eZ8Tx/cH1uykB7T1eZMXbfPjRVxfN+pJetpJfrQFgqdxnQV2hvwAz1Iu5flxCp5bKYf0lOHzD27X&#10;ySh/OFkc3xbK9e3xc7nnF54F3u08V8zduA+m/vfff79rK/1IGtrLb4j0tIN8Oaf/HnroIefW55pr&#10;rnHPMr/pf9+Hnj98f1Iv2ksePnCNe1zzbfijwaf3fUq9CXiYaN26tXue9u/f7+pFn/h4pGEhlEVF&#10;5OyjNse3aN3WbfpcstSZYlPl8hWr6MZbbnMyBOBwwMp6l3tvsCD52utvObcgANZYWePDGrC79823&#10;OjmCeKR7ctZs9/UNwHGZMuXdeykiKrCQSRyOuBBhHwMIwDpwjnU1C/QBwPqlV99U2eOA9VXX3mDv&#10;td0OsGYhn3efB9VZjA2LiNDUx6a7/RJKlCqthg2aqlnTtu5Yo3pdnXZqcZUqVcb63cbBgda/Aliv&#10;X7/e+Zmj8xhUiA71A8s5Aw7jwDD5Q3C+HOl8z6D+YcpPMBwvACZ/fLvwGRcm85yzqyxANswKU8OU&#10;lMsDyuTnGZfffrJi0H19/38K9jgqTSbkG9lrVpnsyG//TBW1uzbyjL7jAOsXdART3GTKl3JM4TWF&#10;LTcz2X3Wmp3Fp0m8qDPswbG8TFFLz0IBMMXKfaqbppiUDEWkZOmQKUIb9x7Vm2s3aerrS3TfY6/o&#10;0gGPqOnNI1X1miGqfNVgVb5mqGrcOE717npErQbN1XkPv68bX9yge97erPs/3KlBiw9pwMp4PbAi&#10;Uf1XJmrwuhQN+TxJD66KVb9lEXpwRaSGro3W8M9jNGRNhAayYeMqfIuGaciyEEfD7BrgSEEgCoA1&#10;m0OelBx4chzQsHxHFpTHr9D/AWiOU0FxC6mQCqmQ/lepoHmQebrAedfo/4DMfyIxr7MxMMAzmwJ7&#10;Gr0uwQHVfMkzZJnVeUW4xbf3yRL8UB/V+FVhGrciVKOXHtLQxSHqtzxeD65M0CCjgSti9eCSCPX/&#10;LER9P9ir21/7UVc/vUY9p3yo9iMX6Jy+s1TvtodVs/d4Vbt2hKpdNUg1r+yv+lf3U9d7xun2yXM1&#10;9vkPNPeTtXpv/SZ9eThSm2MSdSQzR8Ck0SYvRWaYfJULkJyszBxcqgGMRirPKCcLsNqUIue/2F7i&#10;jux97sje84Cq9s7G10OaCb177HT+D8fUatTHqtT/Q5Xvv1ANRy1Rk77ztCk2W7GWxPmozgRMMqHZ&#10;6uDXtQGssZBOyTBF2/LPNLkhIxtwm6VxKSkzTyl2kpgpHYmM03dbd2j5ui/10ZLVWrjsC324eI3R&#10;Wq344jtt2rpHh6MSFZmcqSQrM9XyTbb6JiLIZ5ryYpRi54DW6dmm5Cbm6rbbn1DH9uPUpe08dW71&#10;sjq3nq9zO8/V5ZdO1733zdbkh94zwXyd1n2OkB6pmPgYJSSbMmP9l0lb8kzuzDGFKDfOKNLko1Cj&#10;Q0YHlZNmSo7JMrlGefjQyEpygLXyUCrijWKNYoxsVPLs3Dl5BrBONzJ5Kc/S5FmaXIiNCe06Gxxa&#10;/+RmWflp+LQ2ZSoJX9e52mZ907ZNJxPKm6heg8aqVqOmmrZorldef1W7du1y/j7ZXAh5FwWzatWq&#10;zsoan80ot8jHyLhOaUtM1vwXX9LoUaM1ceIETZw0zmisli7/WEfDdpmMFqb4pIN6bMZE60f8IMfp&#10;oakzNG7CZK37YoONY45WrVujUeNHKjohQvEpkUrLjlNKVrRS0jMUE5enw0eS9NNPofp04fea+cRS&#10;DXnwLd3a6wVd1GOmerafoe5tn1JH3LG0fVFdWr+sTi1ett+vnqBubV9Tu2az1bLxo7ro3Dm69srn&#10;9dILu5wMj+6AnI6O8WsyOvfRH5DlaTtgSo8ePZzPTRR6dAEv73ul2+sc6Bteod23b59LzyfgI0eO&#10;dJZX9Hl0eITbbDEhNk4/bPpel158mYYMGa4pkx/W+PFTdOdd96n+2c3UsHEL1a1/jvMPDTCMEhbY&#10;sCiwSR4b6wEeco411B1336uLLrlMjRo3Vdv2nXTNdb00bORoLV+1Vrv27NdRK5c8ACdRLsknKiZO&#10;y1au1uMznrL0fXThJZe7zY8aNWmuBmc3Vucu3XWTKahslofCid9q/CKTD6Dk1aYkVqpczYHqxUue&#10;6fxYvv7WO2rWrKVq2DV4iz7w/QWdLNCH9LnXoYLpZIH+p98pg3SUQ/97BRyreMYEfZK4Xif0R+KQ&#10;BqXenzP+HEkD0EzeWEryKfXo0aMdD0CAjBMm2HMwcaK7DvgEUFG9enUHVAOA4MIAsIb8fLnQr7Xp&#10;1wLpsm0ezMQyPytHj06f4VyCFD+znGo3bKJqdRrq8muud4sJgM4sOMAngMtYwuE3mvFnYQOr6gcG&#10;DHIgM7zAfazSACMAtPEpyifbLESUOqOMrrz6WrcYEeC7PfZ8Rzq+O6tiFbeZ1YXGe/i6BtiGp9q0&#10;6+jS8mk4FveABcNGjLYyBzq+vPOe+/Tg4GHu3gUXXeoA66LFS6jH+efprXff0c2332rzhfHuvr3a&#10;vH2bIqKjtHPvbh2NCLf67tcXG780fb2rKlaooSKnl1LtWg1sruuoxYuW2djxNXTA8hG++FcGz7Oe&#10;lxnvTz/91Lm3AJD2/AWOwLyEdSduQXAdgD90+JB5F56EpzjCix4kw5UpfIcbDPgT4Pm+++5z1/CP&#10;G3XcLzFleD72eIrHLL777jsHoHMNys+Pvg35r/9WCO5v2uGJuvuy6A9ATIBlwE2MA3GfgFUqbj94&#10;7/Tr18/Nl/3793ebAU6ePNm1F/DXu2mlbrSTed2DkLTPt5Uj88A/wwOUQXrawJH8GQMCv7lPfzKW&#10;jAX18GMKQMiYUGeswklXEPk60y/UkzypP8HPFfzmHvXw/ejrBvHbp4cHeK9PmjTJvXfgIeoHgE48&#10;6kh5HoD116gLeXi+8flznXx9GdzzZfH1CGnhOfwkIzeAo40dO9aB18gNjAF1oJ98maTnOsc/EqgT&#10;lD/46+RNH1FHjr6eBD9OzMe0hbhYULNIwqIiOKQHp59++mkXl3r7Pqfu5Et/kBfjjMU4/unxU83C&#10;EwSv4vqE+/Akefg+9/xIngW1488ItJcygvuYtvA1BnMMCz5Y2NMW+oA41I80SclgbfaeNtkx2WSU&#10;5+e/7ADripWrqhSb65Y9y31RxRczAMEesGYxm3fClu0/q1uPc1WkeCmdXqSY8xcNaM07Ajlkz76D&#10;+nzDRlWoZO8Mey8AHs+e+5x7J0HkiWzhgGZ7ZzHPA1Szl8Ehe9bZiJF7LN7v2nNQb7z1vsqeVdUB&#10;1ldcdZ2z3Oa9h8U3C6cs2h46vlEwefN+wkVJubP4CqqUWjRvr8ZnN7f0RewdUtJ4oKiNC/wU4Km/&#10;ecYiBAPWCAQwP4wAcxCHjvcM59Mx6HSs/52fCBw9s5IXaQoiz7i+XHZ6ZoUFwRSBg3qRB0zHoJLG&#10;Mz3XWQX0kw6D75nR15cj9L8ebESUepxM3HO/IRMHZeKkKaFYUtuL6zg5sPoEYB2wMkJ5y7PzXFyL&#10;mOLFpjt8cswxLyNWuRDKWFq8CfsIwPZg2dglm1KbbBpubFqmDpli+tWhaL3y1U4NmPuWuvQdowbX&#10;3qcGNwxQrWv7qfq1A1T7xuGqe9tYNb73EXUYNlsXz1iu297YqoGLQjXgsyPq9+lhDVsdpcF8qr0u&#10;VoPXxqjvklA9sOyYhq1PcCA1FtVjP4/R6LWRGrzU0izc5z4//z90EsDEARlGnAcs/gCt/0TAuqC6&#10;FFIhFVIh/Y9SQfPgrwLWWEH/RTRsaYiGLw3VcDb+td/M7WwWPGhxqM3xkZrwRZwmrIvRSHuXDP10&#10;r8YtP6JJK4/oodVGKw9pyvL9GrfsoIYts/fL4jDd+/ZOXTdnvc6d8qGaD3hWdW6dqjo3TVatG8ao&#10;+jXDVfXKwap71QNqePndOufqPrrwgfEa/dx7env9Nn11MFI7oxMUmpKuSKymTQ+KyZRis7MUn5up&#10;xNwMJdh7NzYtVjFJJg/lxSsrN1rZOZHKzTmmvJwwR5lZecqy9yyUjcWzkbOMNuLc3yNeSnq2olKy&#10;FZqVqykfbFbL++ep/ZBX1fj2xzR09odKRDZLTVReSpiUFqqktGQlpuco1XQXLKUBowGl03Ny3SaJ&#10;+J3OMDkq1eofZm1Zt/F7LXjnY017cp5mzXtFK9Z9o4PHYu2eKRi4LckwpcrSYnGdbpRi9eDIpoup&#10;OdbuFJPhkmOVmplkZIp0piltmQHXF7Exubr7jnlq22y8urV5UV1bvKpbr/1M61Ymavv2BB2NjFas&#10;CfXJmWmyapkMEm7tDbVjhNIz2QQw0frDFL8cU8rcMdkowfrUZEajXFMGctNN+UTGzQqQTM5xm3uw&#10;yQeL+Y5MNgKQxoKde+5aMFhthPzkHEhbh1nf4ww6z+Klp8YpNTlRGak2tvFJGjd2skqWKKPyJqSf&#10;fU4TVa9dS3Xq11HnLp3VrFkTnXNOIyfrNmhYT43tvELF8qpevapat25p8nGaEpPiFR4RpujYOO3d&#10;d0Br1q7VpVdcrh27ftbBw/v0+BPT9MNPXysmIURHwnbqwKHtSkgLtzFNUonSpXTZFVfoxlvudosO&#10;Eyc/Y0oMlldZSk3J0YF9ufrwvZ81ZeIy9b37XV1+EZbS09Sz00yd3/U59ez4krq0mq+OzV5RlxZv&#10;23h8oI5N3lPXdtPVte1j6tpmmp0/amke1XldH9b5PSZoyKDX9M7bP2jzljh9/1OYKV55TiFDTkfe&#10;/y1l0esSEDI/4CSKP1bWKKik93I+eoBPw3V0AK8IQiitWD+iT1x88cVOd8jOylZ8TKyNU5q2bt6q&#10;KpWqavfuvWLzxYSEVG3fsdcpU9Vq1FOVanVUo3Y9NWzUxAHGWFOjsHk/wPh6HDBwiM6qUNnGEGum&#10;EgE3Dn9j5/2izroVC+ip06YrPinVKW3kwye3WDLh15HN9bA4QnnEMgprWY5nli57PJ9iKl2mnPN3&#10;jJ9JdvYH4Fz7xQZddMnlbkOmajXrqMQZZZwPa5TcDp26mKJ6uh577DHXTyj79D26FH33R0LweAST&#10;17MYA68TMgaUwzXOsdD09wl+7CHGFr7w+fg6co14jBXgM18d4JIAn6YAg4wpVnlslMcXudu3b3cb&#10;61EGADWfmPM8ASxiiOXrwn3PL/9ooK5YWPPJdqrNc58sWqo2HTqrTIWqqlKrnmo1bKJ2nbs7q+mI&#10;qFjHIyjujDtW87hxwXINly5ff/e9XnjpFS38bLHjKazciPvjlu3uPsBB334DHA85n6TFSqqc8Qqb&#10;OeLHfPGyFcajtVW0eCnHe48+/oSemDnLWUzjc50FD/iHT8Sbt2qjx554Uv0eHKwhw0dqyiOPqmOX&#10;bg5Yn/XMPN1w4y06xYHjp1r+l1j9V6hdxw76cOHHire5bNfePYqKjdFPW7cY3+52QMYOO5537iWq&#10;XauhSpUsp3p1G6lunYZ67tkXbWz/swDr1atXa+bMmfr4448d3zFHgCXAa/COdyOAOxnmKeJERUWd&#10;AODIh+tHjhxxvMVmcGAVgIK4G2FhaOfOnW6uojzyJ4/8xHXy+OKLLxzQTT2Jz7zl652f/kjw5ZCn&#10;41Xrfz/nco3nBWtUjAQBBfFnjFUqCz1nnHGGWzR96623nAsDvmzBMpk+Y6EPIk/6jGeVupE/v+lL&#10;iOvMMb4PgzGZPxLImzQQ+XgwnHZQDnlSho/n3ZE899xzDrT1LjiYK3we9H1BxL3gOYv4/KYc3/9c&#10;5xpzEve5Trtpn/9NeeBo+EtnkRUiT4BqrtM38IjPn/i0iXPqTj2IQ7mU5+tF3hDntJvFFBYcyIf4&#10;ffr0cW3GtQ3ji5sW2k088iA/2kn64cOHuzSe3zj+keDrkp+orz9SFkfazjXfz/ymDhB14/kpV66c&#10;M5TlWShevLhrH3F9OvoIfJBnkfYCPtM2FifYUBEPDCw24aKGRRd41oPz9KkHwH3dqANl+Pr+FYF6&#10;UgZlQbSDOtHXuDcrWbKkWxAC/+S6j88xy45xiUlKM1kYeS8pJVWdu/U48QVM6XJnqWLlarr6uhu0&#10;eevP7r0ScAkS2MiXhdBHH3siMO+bDIEF9akmTyCT3HrbnU5+uefe+518wX1cjoQfX0T9P4C1ne/e&#10;v8/N9UfCjmrXvn3avmu3vQv2a/c+AOsD9v5aoDPPPMvKK6rLr7zWvcOoCwuvHHFNxQIsebExJPV7&#10;9oWXTGapb/NocffuqFMb1yRFrE58EXWajQt8FuC1v/HHD1QwYM2DA3PTwUyoMAjnDDYdSWd7pvPx&#10;/MBzPziQP9e4Fzxw+Yn7MB8MDHORP6strPDxuQ11w+8UDMuLgLwYYPLnRdGlSxdXb4i01It6+vz9&#10;+V/JnP8JgV34048TILWnTA9YG9lInfgX2H3xOPEpMTv2nKB05UH4bDxOzgIJwhqJT2hNweYz2Jws&#10;61/r2zRTSJNNe4wzpfyoab2HTTk9Zt19wGTUdUfiNX/9Fg1/6WP1fvh5dXpgiurdMFA1rxmgejcO&#10;VcVrR+uMy0eoYq9JajviFV319Er1fnGjbn39Bz3w6X4NXH5UfRcd0oAVYRr/bbIDqZ2V9XGQZISd&#10;j1oT4cCR/0MFACUQ1naAGRyxxOMawIYDXwoApk9G/weg8VRQXQqpkAqpkP5X6STzYP65919FwYuS&#10;noYuDdWgzw459x1DPzuo0cuOaOKqUE1YcUijP92pQW9vUp8X1+qW2Yt0xdT31HTA86p790xV7f2Q&#10;Kl4zTpXtXVX7hrE6+6ZxanrreHV5YJqunzRf/ecu1MyFX+jjTbu0LS5d4fbuizE6nJqrGHs3xuXk&#10;KSItVxEpOUq212+a3YvPSFM8Xy1lmNJi7+DMvHR7M6cpOy9ROXmmFOUh5+BLOdIRbjk8ecAasv8Y&#10;99p1uT2XM+2dm5puMlpmumLsPbwtIU9956xQs9unqWOfx/Xqii2KSTWZLMPe+1kmLMfsV3passkQ&#10;AaAaik9LV1h0jDbv2q+fdu7TF9/8qDfe/0RPP/uSnpo3X+u/3qxdB3AnYfmY/JFuafBfjZuQFLuQ&#10;bCJDUropdJYpIDhW21C2TOnKzXIuJ5LT4pSRnaQMkykyM7EyMYUxI1MJcTl6aMJitW8+Sd1bv6CO&#10;57ygB+/+RFFhMgE+S4m4rciMV1q2yYvW4KzcWOsz65/cGOuDeGW6/NjcDSXdk8kquabsGuVlWS0c&#10;mTKVDZniBuVCKIeeTAYCqHYW1MhKJvc4oNrkIEcA1shOyEfW8db2PABrKyMzLdHaYuMbE+f8Iu/c&#10;sddtLlOn3tkqX7GiGjRupHpn11flKhVVrVoV1apdQ127dtZtt9+i+vXrqkaNaqpUuYJ69OhmsnGq&#10;A6xTUuALU9aTE5VosvL9/fspOi5ayamJevyJJ7Rk2WIbe9wUJOmrbzcaDyQr3tKcenopjZv0uCk4&#10;fbRoyQ8aN/YZnXlGB019aJFuu3m2unQYrq4dRuvcLtPsOEM9Oj9l58+oR6e56tpunjq1mqcOzZ9V&#10;+6YvOgvq7q3fVs927+uaS2fphiuf1j23vawp4xbr3Td265uNKYqNzLMxxBVgruITs3U03JRjZEST&#10;z73CnV9fyB+Q2YmHTkBclE8s5QCdUf7JC5nf6yVevuc36bhGWVxHl+EeVmd33323AxwSTRHMMh7P&#10;TM/Qt199rVP+dqq2mvKXlorf70zru2xT5oo5/9VQ/bMbq0Llqs5VR8BqKKCMYa0E+OeA5tOKqmix&#10;kmpiiuWFF1/miE94PdiIlTbgJMoen+SivGERBbBYrOQZTqEsVaq0sz7qaEpkKzu2btPe5fG3UwOK&#10;HMebbrldT8+Z59yR/Lh5m267827jqcpWv2ruU2DcQjw//yXdYderVqvhNhdDuadP6IdgfSg/0X/B&#10;RDzI61P0LeSvEwf9kHuk92MBeb0MH6IAJF539ICFL4P8uM89wAXA56+++srpfPhcZQMu9FSADVwU&#10;YFUN2FehQgUHuvl6+vKwWsVaj0/K0WtxYUAduUcdKYc0/2igLDZnxTc8FnCbftqilu06qkyFKqpU&#10;vY4q16qn+uc006Kly90Ybdm2wy1QHIuI1rHIqOPAQqi279jtQAEs5z/6ZJFT6rG+ZhEDH9PwGMo9&#10;afv0fcCNP6D0acZLboNF+43VNcADm3LxyfewkWM0etxEZ0X94KChuuTyqwLpLM0Zpcs6/9ZvvfO+&#10;q9N7H36sLt17OuD7g48/1c233eEWTU45vYg6dO6kr7/7VhdeeokDp7ft+Fl7Dx5QyLEwbfl5uwMx&#10;sLo7HBqim2+6033SfVb5qmrWtLXNXXU1ZcpU08X/cwBr6oBrAFx3sFcW84nHCpgfwBSw9Lziiivc&#10;ohjXuEdaADN4l3kDrIIAX+G2gAURALKpU6c6lxkE8oWP/VwHv/n5iHueT/GhjPUywJ3nS8g/X1wL&#10;Dr49/vnybQu+5vs6OA/OKRfrTix/+doES2kAavy+Y5nKcwXYySaluM2g/bhOwdocjAUA1AOutM0D&#10;nhBztH++6Cc/z0PB7aFevzf4NpCefCiHtpA340F+zA8caRvXGVPiMhadOnVy9fJt5z718318MvJl&#10;cqRM8uc3404+vq99O4lDXMpmIdWnB5QEhPVpKdu/y6g36bgXzBOez3yf0seeL4jDNXiQIzxDGt6F&#10;zIXwLV8gYWHt6+bLonx8krNwx/gzxpRFvr5+/0jwfeHbTL0hX7ZvH/zi20GdKQ/XMvA/IDv8xn1c&#10;9nBOetIByHPu+4G8SU9+fCXBs0O7MVplkfKDDz5w9xgL0vn3EnUkkKfnHeoHke9fEcg3uH8YM99+&#10;3m+0G5CdMWEs/ZiTJt3qmWlCPRbW6ZnWh5Zu3vMvOsAaOQMLa0BrFiBff/MdtwEvQDVupACco2Li&#10;nSuxajVruy9rsLDmHYC1NQubK1evU8vW7QJfBZUopSeenOUW3QsCrA+HHFVYRLh27sUvNT6p9+lo&#10;RKR7f0VEs6AaqnnPvaxyxy2sHWBt7y8W83nP8ZUQ1tWA2Mg9WIOTL36yu597vkoWL+M2Xqxfr7GK&#10;FTUZ6PQS7n3GsAToVwBrBtR3MAKDX6GCYDLPfBx5cDxjMRB0dP4QPGjBTBJMxPGMThnkSX6s5PHw&#10;3XLLLW41gt3B+XSFusDADDyTEo7ZGXDSeeLh9kQ8rpE/5f3PBobTU1CwkZb1tPtnI3AcrrYHOA/t&#10;yjRJiM9d/45MmXNkLzxHxDWlDDKFzlNudrrpaiYE5piwepxyTfHLMiUQyyoU4GR78OKz89xmjhGZ&#10;0oHELH17OEKfbtqhuZ9+qQkvfKSbxs9Wj76T1PDq+1XlwjtV44oHVO/GkWp010NqOfBpdZ34ui56&#10;4lNd/+J63fXuFgeCDFkaooGLDmng4kMaCvC86phzDfJ/KB9g4ckB1sct8E6A1pbvnwVYF1iXQiqk&#10;Qiqk/1EqaB48GWDtweS/isauidSY1RHOPQi/meuHLQnRhLWRGr/6mEYtPaT+9i65w94pvWYtVvdR&#10;L6ijvWta9nlEZ980RnWuG6K61w5Ww2uHqPbl/dT42kG6oN9U3fvYq5r0ymea99kGLfxmp74PidGR&#10;1CxF2fst3uSWJNxx5OXK3pAOyIVwo5Fpskc28pC9E6H09MD71f7YBYhzBGsUTnu32rs2QOnKcUB2&#10;QFmCciw/RybQYlENYG0/lWXkAGsjwFqlm6Jg+bKZ8sZDCbpj8ku6bvAT+ikkVrHpOW4jPjaey0QJ&#10;SEjT9n2HtHDZKi1490O9vXCpFq1ar8+MVn/5nb5nI7BjMYpNzbY2Wm2sMMrJsHanWyMp2xNWzwDJ&#10;3Lf/7hp4romAJu+ZzGe9k5uHcJ5gbYgzmcEoM8lEilTlpqcp28pYtzRKF3Z6XD1bzlX7BrN0+7Wv&#10;6uhBlKEkpWUdsDxDXfpMq0BuTorlafnlAWACEpgMm2X9Yn1Dt+anPOvnPJN/ciGTdzwFrucjrucg&#10;41gZOUn225QnKxdyADZANq5YWDGwvsjJNFkzPd7u82WayckxcYoIj3Fj9fVX3+nW2+92FtblK1VU&#10;vUYNBCjdoEFdnX9BTz355HS9tuBlVbZrLVo0VY0aVXXPPXcqJjZSsbFRJmunKio2XHFJMYqIidat&#10;d9yl+ERTABMyNX3681q7drP27Y3QRx98qVo1u+uHTZFatnyz6ta7WBMnvqOLLhitti0HqEeXybqw&#10;+5Nq1/RhdWo5U11bz1PXVs+rR4eX1LH1s+rUZp7at5ylts1nqH3rGerQ5nF17/Kkrr7iBd1/3yea&#10;MX2T3n17s77ZsEt7dhxTYqy13/rVxEtHuTCjXXD8y3jQf3bu9YBg/eNkAT5H1kd+Rx/gHOtIjFjY&#10;4AsdALne6x/oLD7fwDMSKIt7HFEGATz5XJhrgNXhR8N0LPSoo4svukQHTMmKjopVGkCb8c4ppxZX&#10;uQrVVKFyDfdJLoA1/n9RxACcUcwWvPm2s1ICrOb+qLET7N5u97ks8bCyveKqa919FEdAawBIFDo+&#10;t0UxnDD5Iac8snnf/Fde05p1650biQAoflgvvbJAXbr11KmnYcBzunP7MfnhqcetvUN07Q29Va9h&#10;Y5d3uQqV1LxlG2c9Gx0br4GDh7jPpek/348c0eO83hVM6Ez0K/1OXPoN4tzrVvQ5cckHEIu+94CV&#10;L4MxID56IvcZA34TjyPgGfGp26BBg5yvUiwPMULCGp4vbXHngtUdeVEHgEbywjp09uzZzt8ueTHm&#10;5EUc6oaFJcAHixsXXHCBM3SivtyjHpz/Fv+dLJDO5eEAaxYFs+xZjFXz1u11ZtmKbtPFeo2bq8E5&#10;zZ0VPLzAOMEL3roMX9aA1WzCyILFfQ8McOAxFvf83r33gPNLvWLVWi1ZvlIzZj7trOgBHc44s6xR&#10;GRUvcYb7jcU1IHalKtV00623a86zzzsXIRddernGTZzi+A/Lf3iU+GeWKa++/R50wMQPm7fqmbnP&#10;aeiI0bqrz31uY9EAuH26up/b01lST3r4Ia3bsF7HIiO0becO40nj3ePWdgAY+w8f1OTJj6p+vXOc&#10;D+umTVq5jRcfuH+A8cp/DmDNmMEHWBSz4RmYAfwA38BPWEdjRXzVVVc5l0zML/Ax6eBhjPfgG/88&#10;YInMQgif9fMFAHMTFtz+GaHNns8on+eC8rhPmWAdWATj2xhw2PMv94lH+vw86vPiHkTdIF8W6TyP&#10;+7IA4qkngOW8efOcdS1AGfMgzx0WrrjTwVUKhoE8h9BPP/3krMZ5xqgb9acMgi+Ta76evp85DyZf&#10;R3/v9wTikW9wf9Gn5EMdGAt/j0UG6ktdGFP6kLYSn7mGcj12RZ6+ngWRbxdlQB7rohz4gd/wBHEA&#10;ReGL77//3rmeoD9xOUM6yubox9z3EUefP/d8mcQhX9rJPcoib65zDeI+vwFxuUcc6jBkyBA33zF+&#10;lMt4M25YGgPoYsULT2O5zEIM91544YUT5dI26vKPBOrv2+jzof+pH3Wj3vymzdSL/oP/WCThqxv2&#10;q+O5Y9zoH98+4pOWI2NH2zkSj7FlwRJckD5nsYUNFXmWiOf7mXKDx5Pr1JffnHv6K4Mvg3IZG9pH&#10;XWjH7bff7jZfZGGVL4ZYUKa+9FtCEl8EBvQF3E7FJ6W49wh7V7A/BQvTZc+qqLYdOjlXTviMxj90&#10;yNFwt5jO+wW5YsZTs50rEGdJzbzOovepgT0uWMAsXupMdezczX2xhVuyggBrZJR9hw5a+TvcnL97&#10;3359v3mLvVsma9iIMXpw8HBddsW1Kla8tMk3Jd0mjiyUDh0+ysk1T82e6/LChRXgNUA3rtB4D44c&#10;M87Snalixc5U2TKVnDsQNl08w/uwdvQrgDXX6FCEEFZuOGc1jk/K/GQKI2HGDnNA/uFkUAoKfsAg&#10;X25+Ij15EQfGpAzOEWqYdGBQVjLxRwZ4zUuCh4JrCDbUK5hID5En6TlSBgzxPxt4l6Ale2IOMsoz&#10;wTvPNNo805IDyqIpDGgX1u8no/zjk2vEwwPlHCeu5Zr2l5NjWpqd/wJs29GU5bxMU1IyTJjMSLdz&#10;U/pMaz2Bj1vxKLAZVrejERnaExqlPRHR+mrnPs1++yP1GjROza++U2dfdbdqXHGPat8wSI3vmaR6&#10;d0xU2asHq+rdM9Vuwru66dVNzh0IwLEDTZYXTPnBEgig2n82PgLQ+ng8fF7nB6V/jQoEaYwKqkch&#10;FVIhFdL/KhU0D54UsF529C8lN78vCdGgTw+q/0d71Pe9Hbr3nZ917ayV6j7hLZ3dZ4b7sqfspYNU&#10;/pIBqn7NUNW+doga3Thcre8ar279puqGsbM18/VP9fGGLdp+NF4RpoCzGXFkUpoi400gNwE0B9Az&#10;O1VpSTHKSo1QbkaEstPCjUwIz4yzdyEgJxYnGcrNtPehWwi2dyECabTJPHH2ssaxMybX6fYezeBd&#10;yrs18J61N6e92gMECJqXw9dPlo8RbrsgB6oa4YcayjLKZvPFjEhlJyUo2USzA+nSJz9H6c5H39H3&#10;ienaGC4t25emKe98pzseX6hxM1/W6x8u0o+7Dik2Ld1t9BiXkasUkx1YdE6w9za+p1OtTvFs4JeY&#10;FgC87RoAfFZ2rpKS6Y+AhTduSriOVJieYTIBIodFxoLZAb15+L+MtWvRRjHWV/Y7I1l5aSlKi8tW&#10;yK48XdjhIfVs+ZQuaf+8brlirr5dv9/kuVBlZO21tMcsD5MzkCn4Skwmb5jgY1LKcbmF68eJcwdA&#10;A0rTk8QLEKBqznHKtXsBMmXSEQquxc+2euVAiUYJJ+j/ANbUJTtTqSl8qpt+wod1clK6RbHxNjoa&#10;FqmFn36mqY9P09CRwzVo8AA99vhUhR49bH2YrikPTVSjRvVVvXplVapUXnPn4seRz9Lx75uprbu+&#10;0cZNa5VucW/odYsio7IVE52nObM+1Ifv7tOXq5N141Uvq0PzKbrqvNd01YXvq03jWfZ7rq48/301&#10;rz/DuVnp0e5ltWvyjJ3P17kdXlODao+oTbMn1anDdLVqMUlt24zVVdfM0Kixb+uDT37Spm2hikhM&#10;Nb7IVHx2nKIzjynb+MDZPbhVAFymMK64dMCiCuXR+tBk7izj6/joALAI/Z5wQva0ZwUlDmUPP6uA&#10;kGXLlnUgD7oHMr0nnyY/kQeKKoAVeaEjpCRYf5pcCrj+5foNKla0uHbu3GP8lWb6TYwiIuN1Rumz&#10;1Lhpa+efsVbd+qpao5YWvPmOAxUBIAGscaPggcBJkx9WUmq6U8a4/+33PzlFkN+t23Vw1lHEnWVK&#10;HIphwE1EiN7/aKHefu9DB2Kj0HENH5AQ5/hoR6kkLZa0HOs2ONu5hcCH9fW9b3JW2Oc0a+k2ZOLz&#10;4Ucfn+4sgLf9/LPrN/rLgwsQ516HCyb6hn71+hN6H+CI16O4ThyvfNPvgBFcx60C8bHqA1RCR6Pv&#10;AXT4RB6XHt463vtZRe8kDWCG/6Sf8hgv6kjelOPrw3VADe6hHzK+XCc9aYkHIMM+SPAKixR8Is8G&#10;V9SVuKT5RwNpHQhi5adlWB+mZyopLUO9brlD5StXd4B1nbOb2rGRhpjSjpLOxlmR0QFAADABP+ft&#10;OnZxgANjCJBQBqs54yHujRk/SY9Mm+78TPe66RadXqyEipYopb+dcpr7DVhw6x13q079hg6QOKN0&#10;OQdI16hdVy/Mf8VZseG7ms+uP/rkM73w0qvGe2WdZTYAN18BlChxhgO94UnKJx/4Cjrl1NN01bXX&#10;6Mctm52FNYD1nv37tP8wPL/bHQ+FhrgjVtcffbRINWvUV/mylVW1Si1VOKuKenQ/38YZ4O8/A7CG&#10;4BsWOlgEASCCh1kg4dmAV7F8BNBr2LChs572Fryk5Qh/MX/wLGB9zDllcAQTgbeJB7/68n1d6APK&#10;g/e5D7/yjODShq8IPG9CPH/wt0/vg68H9yDyhDgnDXlDvq20ByM/rMoBL++8807n/gMQk2cP/IRn&#10;DsylcePG7jegNXXgOeLZow7Um3I5pxzy59xfIy51KCgQ18f/vYH4tIu20Of0N33Gb/JhrLiP21iA&#10;WOLQ/8RhDDiHyMePBW38tTpwj/b4caKdHCkbXuE+/cFvP4bMYQsXLnSAKQA/fcDiAEf6kHr59nPN&#10;14dz33cQ18iXfoSoA78BNklDedQFfuQ6fMM1jpRDPOZM8iK+T8smtOwBxzwIsRBI3pRHfhz5Tb7/&#10;SPDtoa+oB+NC/SkbvqI+3ONIm1kYoT4sOmNNTX3oI/qCfvP1p12cM79TPwjXKoDzfBUAwMvXAHxx&#10;RVmUDdEHtIu05ElenHvy4/uvDpRNXSDqwDNPH0Bt27Z1vuy57vsKbA3Zn/0ReMcAXsfEJ7k9LgCb&#10;GzZu6mSRho2bqFnLNiZPLnZyA4vbh44cde6kdtl7ZseuvW7DRsBpN7cfn+P5zTuA9wp7JPjF95MB&#10;1kfDj9k5mwCHasfu3Xr9rbctbUmdcjpuy4ro9KLwWFE7nmnvoSLuazFAct4rLdu0d5bVfGnE12gs&#10;wvt9GthjgffGKacUc/sf4BKEza7LljnL+oF+C/SdA6z9YPK5B4A1xDUYzjMzTEYnwoisCLBSw2TP&#10;bx4YmMTHzc8cBVFw8NcojwAjkS/5ka/Pn7xhRFY/u3fv7lyFnHXWWY7YyZY4ML2PT339w8/LiFV7&#10;nw/tIX9fV4Kvh6ffE/5o/H9J4H0RTDyXkOkSJ6xf0N68GcyvBFoVTCie2ZCd++ygE31g/3Po27RU&#10;U9CscHxCppmCl25KZKY9hHYvzxQ3D56nJvP5nk129kA6P3Aou/ZQJtgxOjNXhxMztS0iSZ98t1OP&#10;vbVYd0x5RpcPmapu945V014Pqnbvyap6/XhVvm686tz2qFoMfFadxr2hm+Z/pdve+EF9Ptyl/ksO&#10;adCKoxq0+pgGr4mwY7getN8PLgvVoGV2nU/DF4doxLJjAVocplFLj2nMsnCNXRbhjqOh5UYrwi0O&#10;VoFhzhXJKMsLX9fDVwHIsAEk7kjCNcxo6IpjRmEaYnEHLz+qwVZmMA2xa3+Ehv5hCvsDVFD6X6OC&#10;8iikQiqkv5YKehb/TArVsCDid4AKiss8ZnPbCbL5FVpu895Km/9OUESAbG4cZXPoSMjm2ZFLbQ6F&#10;lhzVaDt6GmM0lvu01+bawUtCNdjmZ47D7PfQpVbu4lANMRrOfG35cn2UlTHSiPl58KJD6vfBbt37&#10;9jbd9sp3uvYZNkT8QC0GP6969zypGrdNU6WLH1RlAOrLHtTZNwxXpz5TdOmwGeo743WNfvFjPbNo&#10;oz7belg/RGdof2qWwuxdFZ2Rq0STGZKNEnlfGWXbeXomFjBJ9roDBDHFyPkzTrI3ox2Fv+M0I4A8&#10;gNU05bCAC7hnad2Kbaa9OIPf13YM7N+HYGuXLBq3iJaC4p9rMkwOSgYKJJY7AcrKyVY6PqMzEW5N&#10;IYGyTA6KOKbQo7H6btcRrd6xTy+v36fxC1bp2ZXbNXH+Ir25doe+PGBKe3qu+woqxcpzRHlGqUbH&#10;cXRl2Hsef9apVu90QHerVwCoDjSF357YkCwry971x38jgHuL5VxrYE520nHLalOIc02RzIlXbmai&#10;2/g5N91ktWRTxpOlW66aoS7NHtGF7Z/XBR2f1KKPflJiUoLSsvebQB9m+SUrC48cgPiyvnWwfj4L&#10;Gl8Jh5hbZQGtjwP8UMC6OvM4YG3KOFbaNn422gHCEjzbftvY5trY5uQAHFtdjfBvnYerEfb6MJkH&#10;GSjXxiU9LcH6JVVx8dFOEclGvjGZJi7OZFXjKcYp2/glKTXWxsmumyIcb7IvhiJ8rouMC7hXt15d&#10;rVu3VinJiaZwB6yWIqIjTBE5pi1bj5lMPkYLXv1SY0e9o2suf0wdWo1Rmybj1aPdk+rUYro6t3xG&#10;7ZvNddSxxRy7x0aJc3RRj/lq22yarr70FXVt/4SuuuRF9b37M40YuljTH1ujzz4J1bZtmYqMznaW&#10;8gmpOUpBVrM+TDGeTrLxSgOYZmMgyPg6GxdxOSjoKKA2eM5qAl6HAeBpO/6BwNghqyPHe0Vu0aJF&#10;zpIR37HoC15ZJs6J8T6e1hP3kPcJKLve+IZr6SnIq/Z8R0Zr6JBh2m9KVEpyADDAD3yRIiXU4Owm&#10;qlu/kSpXq+H8RLOz/o7d+5zShRUsfq0BEytXqa73PvjY3UNxhPAVifII8MwmicWOW8Wef8HFzuoW&#10;pRAAM7DbfsDvI2A4CiP5ByyxDx33UxliympznXJqURUvXkrdep5nymprFx+/1myoRP1atW3v6vrw&#10;1MdM2c3UkuUrHFjsdSOALPQpzukHrqM7AaDBX/Q5PIuuRN9xnyNx3377bWfAxJF4WBeilwGIXXPN&#10;Nc4FB9abWLHiE5fPtQEW6E/IgwvkRf5cI28WEqgXdSIO18nfA9feGptrEGAUvz1Rf6+rwhOASOiK&#10;WPEBKgHW0DYAJ9pGGurh+eWPBNL4/qF/U9Iy7JlOdRbvjO3pRUuqaq26OsOU7nJnVdZ5F1yi9h27&#10;ql2HLm4Tzhq16jlL+o6du7tNp9hg6rTTijur+dJlz1JJ54O8pXMBgr/p2nXr270zHMjQf+AQZ7X9&#10;zLznnO9qiE0Tm7VobbyFwn+a85H/0qsLHG/gqubxGTMdaIH1PxtzAlqcVqSYAxM4x/KfctmwsXLV&#10;GjqtKL5Oi6p9504aPW6s8ddOB1ZjZRfwYYqFNZ9873NuQfbb9Y0bN6lu3UYqW7aiipc4UyWsLXXr&#10;NlREZIxSrX8A93neAu+BP97nBYWT5UM5jA334R3OGS8IfsLYDat+XFzAK/DCJ5984vAP+AQf1pzX&#10;q1fPAWfMyeTlnxXSeF71zw1leF4EGAV/oDziE3xdSEsaCH4kT/zyw/+URXqukTdEOo9VQJ7HOULJ&#10;SXwtEWhjQkKSUm0+O3DgoJYbX8wzHhk5cpTuvPMu3XXX3erQoaPzA9+zZ0/3DLOAg0UwOAp+gGkH&#10;9YOoN22gzv65oR5+biBQpq8b576P85Ove/7ANX+fY3Dw4+b7lDrgboN6MkZNmjRxc4ufxyDS8Ju+&#10;ZQw4p760w9cB8vxBfIjfEIF6cI08SMdYMNZ+bLDohTeY65jn+AKE65RFnsQlfXDbuU6gjsF1oUzi&#10;ck6f00byou/Jz2NhjBXuRdjAEd7kPnn6uZS6kS9pmPf69u3rPA9QPwBrLOi5Rt1I5/mOtJTr215Q&#10;8HUtiGgfacmH/Ogz8qdPsH7mPkA4dWfc6DM26oTPiMtGncShX2gD12iTH3PqyxGgmkUkLKlxDYXl&#10;OBtZfv755y4N7fHjTn38eASPgX9v/LuC7zPqyJHxon18BQSAj8suD/b7fmWujItnL5Zc957JsWtf&#10;bvzKvQ+at2qtug0aqmKVqqpao6Z7L7DfwZbtAddTLHADQPObTXZxH8X7o+QZpe3IHhslTYaqZOX3&#10;dCDyjl0me+w/qH0mf0D7j4PWBwCuD/JlEPt1WJyD+90C5aeLF6tFm7Zq2rKVmjZroWbNW6upUZt2&#10;nXRO0+Zq3LSZIzaO7n3LbfYO2W3lAFSHOvAaOQcra6y17777AVWtWkdlylTSaaez78fp1idlTDa3&#10;fnOUD7DG7w2r3EwEvnNhPBjJPzwcYUQ6HAaCcWA87sGUnJOOzuYh4LwgCg75r3PkAYaxKMfXwb8A&#10;EFLwCfThhx+6lRZW1piAcbjOhOoZlzpQXwgwns/IeDmRF/c5kjf3YRDq618Sv1VHH052vTD8ffB9&#10;5B7A48RvxsiPNcQYMCb5iTHy/MCkxiomfo9mvbVR/aa+pa63TlDdix5QjUsfdJtflbt6hMreOFGV&#10;+jyhOiPmq/nUD9X2meU6950fdMeGCPX7LlH3fRGlB9ZFacjn8RqxNl5j1yZqxKJIDXk/VCM/DtfE&#10;jyM1+cMITfzAzj8K14SF4Rr/WYTGL4nQuBVRGr8m2n1uDmA9dHmIRiyPM4rX8OWxGrY8RoOXR2rQ&#10;8ggNWhWhgavCNXD1MQ1YE6YBa486GrLqD9DKk1gtnoxWHDsOnv9eKiCPX6MC8yikQiqkv5bw11/A&#10;8/gn0YgVIRoZRCNWhDoavuKohtn9AP0CSD+4OiqIogO0Ksbmu9jjFGcUHyCbF0csiXQ0ckmURttx&#10;rNG4ReEa++lRjfskROM+PqLxRhMXHnELhMPWWl7W7n5Ljqrf4qPqv9jKt/wHLYvUgEUsBkZrhJUx&#10;ZFmUbn9rh655/hv1eHSxmg9foLr3zlbNOx5XzVsfUZXrx6n85UNU/rKBqnrNMNXuNUq9HnhYY2e8&#10;oQWffa0V327Wpl0HtOtolCJN2YtNTVJSZoLS2aAvL0HZuQFgpSAKVkz8e+0PywNEL4BwH5GZmaPk&#10;FFMo7BJWy+mmmGLlDKCMpXNS0HlCppSYmav49FztOhypDxat0jMvvqv5b3yh95b9rIVf7ddnW/dr&#10;zaEQfRsVr50pWYo2HZF8HSIeb+9iKw/Tgb8juw9gbVk7gRmXX4E9Lrj7+4P1jP37xarZk3N3kotv&#10;6TQTzFPlNkjMBvjMUJYV8/gjb6hNk8Hq0f55dWwxX3Nn7VFENFBolLIVbukjZVGt37MsP08ogUHj&#10;QRvzE4sDf0c00DqRTRbz8OcYZRRuhGUV5QBkQ1bX48S5jYrV3WQU4xkoKyfJyJSOPFO4rU2pWUnO&#10;Ejo1PUfxCTkmx5rSYucx8XFKyYxWXOo+J/skJpjSl5SpN994Xw3rN1WNavXcRjQ9e1ykXTsBUdm4&#10;0ZTC1By999ZBPdDnI91w1Xx1bveIOrSaqm7tn1T75tPVvtkMtWs6y47PqFPLZ9W51XPO/3T7Fk+r&#10;fcsZ6tz2cfXoOk29b5iniROX6NXXftDKNT/rh82mmBxOUWwccjPu9pKsnmyEiRW9yeK4fmOBJB9l&#10;sX/J8WfBPwN/ViAvn6d/5rDUxT8pFtbIhpQL5Ve8fVoI+ZG0PKfeQo00yPzoDFxHeVy2bJnzteyB&#10;A6zqsEJkAzasdbFmhQYOHuYsj7BE+mzJcpU7q6Kzbm3dtr2+/OrbgGWTA6PZXR+3IIfdNVyJsFke&#10;oGKr1u206cctzvKaeOHRUZbfAUdbf97uwOsjR8Oc78c9+w9r+8692r5jnymrja2s4g58vP2ue9yG&#10;eSim+CwuXqq06jds7CzBmzRv6T63jTGF96ct2zR58mTXTtrtFWP0KvoNt4/oPrQbOZt+RU/C4g1Q&#10;6PLLLz+hAwKeoG8BUCOP40qBT7T5rJv8AEzQ0/CpShkedCFf+t3rjPzmnDyJw7hQPnF83RgTL/9T&#10;P67zmzgc/fhxj3GmLfwmPmAcG3B5QrflOnWmD0jD7z/Kr8T3ugrnwXmhl1AOhKXqKTbOWJ1VrFjd&#10;bShVtUptlT6zgk4/raTOKFlep9o4lixRVkVOZxEDn9SmrJ9axPkYxb3HeRdcrKmPPeEWJ/BDis/R&#10;u++93/isgx6ZZu83G+eZs57Riy+/put63ejisDEnAHTfBwa4TRzHT5riNnnEynrQ0BFq36mLRo4e&#10;58pgYaNz1x668ZbbNPfZF/Ta6286n6LwMoD1Kwtec+4/AKoBKQCq2XiL832H2EDroA4cwRf3YVdG&#10;957nO5ciRYpb+8qUV+16DbVi9Volp9n48yWD9V92rul+/0CfFzROwc97cOA6PEaA5xkfPz/AM1h2&#10;YkXseRR+wp8un+YzdrjNgMerVKni7jPGxCFPxhnehc/gX4hz4nHdl0UayvZ19LzCPeKRD3kSn6/H&#10;zz33XHefezwP8Bd5ks7zWnAeEHmkptj8nMEeY6mmG2/TG6+/rVlPPaPJkx5W/34Dddutd+rG3reo&#10;bp0GVs4I13a+NqB9vXv3dv7f33//ffes0TfkSZ04p70cqZPvv38k+LrnD/Qb7SFf8g8O9B19y5F4&#10;LFi1aNHCWdQyPoC3XKcPqZ/ve8j1i/Wdbw/5+zpA/KZPKZujP+ce59wHOCVv3NKSJ8Avc857772n&#10;jz76yPVNQeTLJx8//r7cggJxMKrk6NMyFsxT+FsH5MWNB54FwL1osy+LOD4NmBxxAT+pH2AwbQLk&#10;Z0GR+LSHPqVf6B/SUu7J6kbwdc9Pvo0ed2NRh/7Bup388SnNe5oNjqk7X/hwHaJefuwg8iMf+tyP&#10;N8RXD3hPuPfeex0AzruITVF5T/t3B3n5PoD47fv9Pyn4PvP8wDntBXRnURUcE2yL+4wVIK0Tzk0u&#10;zcu29li7aBv9x+aa9Rs2MFmknmrUqe2oUZNm+nbTjyY3HDB54aBCwiLckUXvz5Yscxs++y9pAq6h&#10;iqp+/XO0Yf032mlyxb69h0zO3KsDJq9ALKDBlxDnbLbLu4C5nvfBph9/0OrP12nFmtVauXaNVq9b&#10;qzX2e936L7Tq+PmXX3+lr7771n2lE3hXHHZf5OSnz5astHdbR3vn1dQpp9r769SiKnkcsA4YO/wO&#10;wJrOYRKBGZgMYBAeJB5gHhQYnoeX1Tk6kU5mELh+skC+JyN/H2bzkzH184wLQ3OfejHQCEmsTLLi&#10;hXCAmxCcrjPZ+4eIh4FVdq75SddPvL5Mzqm/f3A5BhP3CyKfvjD8eqCfoPx9R98ylkx6jIl/aeQn&#10;n97H58jvsNgsxZvuHGcM/d3+aM16d7nueegZdbl7hJreOEDVrrhHFS69S5Wu7qvqvYeq4T1TVe/O&#10;h9VxxPPqPXeF7n/7Bw34YLuGLTmosWsiNGZNVMCCb0mo7v1wl+5+f7sG2L3hq48ZhWvQshAN+OyQ&#10;HvjkgKMBnx7WYIsPmBSw0P7lE/fhFnf4siMOBBqxwo4rocNGhxwNBej+vRQEKv0uKgSsC6mQ/gfp&#10;rwWsAaZ/IQ9Q/z1I/XdW06uOBmhlgE7Ed/MPxFcn4Tb/Bb46GbAqQgMs3UA7DjYasoo5lS9cDmu0&#10;za8T1kVpnM13wxfjvmO3+n+6T6NWhWniF9GauC5So5YdVv93tuj+N75X39e+1S3PrFL3Ua+oVu9J&#10;atB7pGpdPVBVL7lPVS/uo4bX9Ferm4epzsV3qPMdw3XP1Oc1+7MNWrErXJtjchSZladoe3dEpBml&#10;5ikxR0qz91JqLpbD9j4CPM1NUU6uCdc5AYW1IAqWEfx76g8HkkDHBbNgqwKyA+hMy8hRlv1OTrP6&#10;2cWEjDzFpOQoyd6b4fHp2r7vmD5buVEPTZ/z/9h7CwCtqu39/95rt0g3IiElIGFgd2N3izQzQ2N3&#10;IqLYgthddIPdgUXXkDPDMN35/Ndnv7PgdXhB8Or/3t/9soeHc95zdq69dq29ztqKG3KHnhzzhhas&#10;SFEuWr0lNjm2eDC9VVBg4yjyZouvKM/yX8R8yhZpvENAbmnY7cbDEaPBcwTWlHXjORfb4aw09hdb&#10;YO3YJLSG5oXKySjTB+98pU6HxOvEI5/XEe3GqE/3mcq3fBeWZ1i+Uqxca4OcGbMTG21OB1AnW5un&#10;IdAA2Za5HIvAmKG0kEIa7DHFQ35N3CH+CELdEKUhaIubh5DvwC9o09k8s8TmwtjWLt+gjPxEJWcs&#10;VGrmahUUF5g/47OCknD4WgGCYAuTk1OotA0Z+uD9Sdptl73VoH4THdz8EHGI2YhHntD6lEwlrbNF&#10;bEpaEE5cfNYkHdnuWZ1wxFh1aY/29CM67JDhOvawkTq688M6qtMDOubwB3TCUcN1XJc7dNyxN6pb&#10;twf1/PPT9f0PScqybKZm5CpxbaoybNFXUFYYDvssLs8zeiJ8z9sopMYECRrosYTV4O8WWAOftzOn&#10;R2kGYakLrAFrDp8XOio71ifEwZqA9QN2jVnvoBHMIr969erBbi3n4fCZOfZp/UA1FGOqVDkg2Iiu&#10;U6+hLr/ymvD5LXjxldeDKQXsRnfqfETQaMIuMGYgMPcRMfGxJtij/vKb73SwLSz/tctuatjoIE2a&#10;OiMsKBFYf/bVV2FBuD5tgzJzsm3BiamQlUGgzaezSVb302d+YotNDk/a1RaobYLN4RNOPjXYr7z5&#10;tjuDEBIhYaODmgV723EJA8PhS9//+LOGDRsWFp+s2RDCI4xHEMK6zwUEmIak3Aga0MpjzQTdWPdR&#10;xwhBoDfrKZ7zDHoirOCeZ9QDa0YXNvEeuiOQJh7u4RXioZ4QcDjfsOZz/wjR+e3p8Ix4AfXtQiri&#10;wR9x4o80ef/555/r0EMPDZqFaLEhfCRO0sEv8f4ZfvX4Ccc9gnXoAj0R/sErrEUjvLWr9th931Bf&#10;YHe73323fbXrrnurVs0G2ulfmEPZPdjupL3vs0+VoPmMaRc+9UYr+qJLLt+4ydGte89gPoTDEuEt&#10;NkXuuuc+LVy8NNgwR8vuH5Ym2v7wwadffK3ruvUI9k+xiT33l98qTMysDFpubGYQF88wK7NwyfIg&#10;0CatqjVqaurMGdZPpGvurz/rt4ULtHwVm1rLNwqrAxJXhE/F2WBhA6W+8TXae/tWqRp49NY77haH&#10;rRZZv+qmJDkw+I8c9HVQT9H9i9MeRLvoMNQR63r4hXDUE/7hc77SGD16dDDDAc/Aq/ADgjH4H6U4&#10;vnCpX79+CAd/EQ9877wG78GrhCMt+NNBnPghPdL2vPGbd8ThfRf+SaNmzZrBL++9bQCeEc7D+z3x&#10;g7VrkvTpJ1/ooQcf0V133qubb7pV5593kTp2PEy77LK7DqhSXa1btdXkydMi9Vq1ajiYjjz7VwrI&#10;S8iD54f88ZzflJPf5MvL8mdcdHkcxIsjbacDz73v4N4FoE5n8oFf3pE/3hFPNKir6HdeF1x5zhVH&#10;/cEPxOX0pY+CHqTHlXfckyfS5Rnxk9dYwA/w+vG0HcTn6Tlt8UNeKRuCefLUqVOnMMaxQYh/p/+y&#10;ZcuCPIz8sHlLX0NfjQIpeScP5I976tfbAGkTB+mRLs/IJ8/JS7TzutoWkEZ0fZAvNgsZWzDLRPr0&#10;/X7FP/7IH3mhrNw7LaA1eUPzn8OR+UqHzRU0y7GlTlq+uUn6lIk0uQKnMe/+mxz5oZ4pO3mH9ygv&#10;Ywf2132jjLxDi2A6r9jKUmz9nqHU4LzE5kS7DoeqXsMGOrDJQUFgfYD11wMGDw39ORvY69MyQh+f&#10;tD4tHMh42ZVXh/aPCZCwKWrzTMafp54craVLVoYzVr779seYAuuV1u+vTUkK/T0b6qvWrlFy6vpw&#10;ECNCaMYFzEMlrlkV3q1atzb8nrdoYTgDgcN6+TInMn5sLrBesSpZV1/bXQcedLDlEYH6rjYPOyAy&#10;37axAlr8AwJ6xcYSWDuDwyDeqTkxvfHyHKCBAKNRCYSBsPitDGcqJ3xlpvI88d6ZD3iD4z1p8Jt8&#10;UNl8boA6PRMFBhsaCnnCDw35pJNOCkziuze8o1F7HnnOPcxDmRyeT89r9DPPyw73xw46eb06/Dd0&#10;dBo7XWOBd14v/CZ8ka0iC8uLbQFfqhxbYaZZfMmGBZmFmr14nZ6d/qVuGvOuLrvjMZ3U9y61vXiQ&#10;WpyfoEZn9VaDs/qp6SU3q/X1D6hj/JM64a63dOHTH+m6N35Szw8WKW7GCsXNWa5e0xarx5RF6jNt&#10;mfrPWatBH6dowKwUYeqj3+Q1ip+SpIEzUtU/CKgjQuoIEgMGTV1pSNTgjVgR8HsB0B8hhnBpa9gh&#10;sN6BHfgfxN8rsO6PkHojEFJHI7o/igis+09fvQlBEzsCP/AwHGBrGGwYYOgxY626m98brV/sNnGZ&#10;uo1fot5TrD+cY3Fan9h34hLFT1qqwWzs2e9+HyzQdS9/o/Mfm6qTrX8+dtgLat/jER18xe1qcE6C&#10;ap3aU3VO7aGGZ/ZWx8vidWKPW3TF7Y9ryLPvaOT7s/XCjG/1Y3Ke5qcXKzG/XCm21kq18WG9jeHr&#10;cmzhapOhHBtHcgHCYEw02Hhlo4sidosLbcKUr9IgtIs9LgEfz8CfcgQDCKhtYlZmE7RSA6YWMCOB&#10;Ddrc/FKtS0nXDz/N17SPvtbUOV9r/LRP9OYHU/XK2xP19rgZ+nHecq3ZYIsTKyfLwJxiKT2/QNml&#10;BSooZey0uVe+zalyClWeZy+LLO+FNs8qtDG0pDgcElliM8TSaNgz4GdX8IligL0D2+OsdPa3ucAa&#10;cDylC6xdaF1SbIsXq7v5vyTrlGNv00ldntUR7Ufr5OOeUXpWuZUzS8Vl6y3va1WCnNnq4vcC602I&#10;SKBBUKWuQHoFMi1zaLTkGf2xxWIENK8IqsstXsxtlxZanYT5CXxREa/FEcyIwCPluZb/XHsGcoy0&#10;OcopzFJhabqKlKKswhWW3/XKzN2gF195RV9/O9cWFvP1zXc/aPL0KXrm6THq0b2fDmnTIZyWjg1Y&#10;riefdIa+/OI7bUjNUnpatrIzC/TT3Pk6usPT6tRqhI5sN1JHth+uIw+9Xycd9bBOPvYBXdB1pPr2&#10;eE3DH5ytt177TXNmr9WypVm2UCxSVjZzaUx82NydhWuRLRJLco2GmYYNyi1Ott/ZQRDtgmoOprTS&#10;/05IHY3/PwTWvphl3QHuu+++sOZAAInzdcjW5ue8Y01AHhFQI7RFWI0NycmTJ4fnvrbw+Fhkc5hV&#10;tWrV1KBBAx3U7OBgauP4k06pEEQjsH4taDbzqW3HzkcEbaaI9vXK8InuDz/9Eg7Wi9iz/kFdjjle&#10;u+y+Vzg475XX3lSyLSgx9fHLvHlanbRuoxbr/EWLg9AbISMmQx57/Bn9c6fdtcee+6tBw6Z6/8MJ&#10;uuX2u9S4SXOt35CmO++5X7XqNggarhGBZ6twsF7S+g369vsfg5Ybwh80ob3sCDtYLyGsh8YAOgDo&#10;hWISVwQKXKEr9HFaUidcWV8xN+c360TqgCsCPmhKOBf04I8FO+tF4vEwPCc90iYfHj/PiQ/gH3ha&#10;XAHP3A/hqXvSZlOCz+LbtWsXPuMnn55/56ntdZQFRxwIPlGS4gAxTM0gWIG3WEeDPbHj+Q9bfO9T&#10;TQdUqWmoperV6mr//Wuow6GHh3a+8857hsMK27TuoAOq1gyHcmIOZO/9qqhNu0ODWQ8EDTxHM/q3&#10;BYuD9vz4iZM1b8FC3X3vA0ELn42Lfgn9jUcw8RHRooP/bujeK4RZk7Q+8CyfZSOY9i8E2AyBz/CL&#10;eZEGDRsHgfeRRx2t73+aG4QMCKsRSm8UUm8UVm+6J77b7rw78B8bOJgnob0cf9KpQUDNhivCagTX&#10;hXzN8gfO+RBQr15v0c8Ade3PqBvgfEz9eljnJ/iCNkC7RnZAO/cNFwA/odmKPWf6GPobBITOc4A0&#10;Sacy//nV80EevB/yMJ4G+aEdcM8VszVciZ9nlIG84Y/f8C5x8x5/2AemHC+88JLutbbfr2+Cevfu&#10;pxuuv1G1atYxft9ZV1x+lX77bb7efvs9a/No8f9rI987fciPtzfS8XJw73nxchHmzzqvp2gaeLpc&#10;KR/l5cp7yohf0uV5dB9BvnhG3XBfOc/E6XFx7/nnHXESB/lxITHgnjRxhOGeMPR9/AaEhxe8XmKB&#10;MA6POxr+jnyQX+LCQQPKwxcr9M2kg2AWv/ShDmjIFW1z+m76GQSYnj5pOK85TZ2vnB6kC/AbzaPu&#10;eOZ1tbVyQDPyzW/iJV/0g4w14QsT63PZiOE5NMcPaZEP+n/aIr/JG/mkjjm0FG12vopBSxtBNW0V&#10;wamXi/ScZwjr9Qpilee/yZFH8g7tyD804NBQaIZda4T9lKeEL1Js7h8QJbB2Hu9t485BzZrq0M6d&#10;VKNObbU6pJ2atWgdTJSxQU6/jhkx7tkU5+BeNrCCSTLGBxuXsBndsEETrUxcp6VLEjV/3qKYAuvE&#10;lYlBCE0/j6b1/MULtXCpzVOWLw0CZ8aGiOA6MQiq2XjHD2ZE1iQnhbAIuvkyp7KwGiStz9Brb76v&#10;ps3bWP7Y4N1Zu+26p825rc+wsQKTbX8osHamBdGNht80gGimw/4TWg+8YweFZ94oogFTemOH6WIx&#10;VnTapIvjynNAPFQ4V6/wb7/9NtjXZiJGQ8EMCNoC7FDxqQ3+/YAFGgV5QGhNWPLCc9Ljue/2+HNv&#10;nP6MdD0/O9wfO683r1MQ/ds7Gu9sKgP6887j8c6qvBwth7yKBa4NFPZXbIvrPAvDEMDBWOts1b4o&#10;OUM/rVivOd+s0KvjvtKgB17U6dfforZd+6jxmT1V87TuqnZ2P9W9/FY16TVczeNGqfXtz+mIUW/o&#10;nDdm6ZrJP6r7jAXqNmWBbpi4QN0nLg02sBNmpGjQrHQNmZ2l+CnLlTBlqWGZ+hsGTl2ugfZsyNRE&#10;DTUMm5KomypwsyFhesp2YDsFVTsE1juwA/+D+HsF1tHC6G3BwOmrNiHKlMiQqREMnRLBMMNge97v&#10;i/URfJakuE/BOvWesVzXj//N+tR5uu69uTp/zBwd++A7ajvgKbW68SG17Ha/ml99hxpdMFC1T+uh&#10;g7r2VZsL43X4FYPUNf5+DX3qHb0w40d9/NtSfb/cJl1peUJ7OtuG5ixbGKfmFyrLJn5oT7OxmVdc&#10;pKz8XKUVFijdkF1qixjGlCCSszEpMmLZP7tDIGvvy4OQcvNxyeHj0p92BCVhBNY2OcMUCAfzkYXM&#10;zBxNnjpLjzz6pF557R199e1P+mauTRaXr9LqlFSlZNhE38qbZ/7zbKqEJjWKwQitc+0mt6RYuWUI&#10;JLNUmp/FqkjKNuQUyALZb5voF9mCsbxQ2YygQZXYYe+DvWfGXiurldGy+Dux7/Y4K539YV96CyhH&#10;QGr5KcP0hKHY5l95trhMytb1Vz6lozuN1BHtnlfndg/phx9zlVOcreKyDeY/tUJgHamHTSDfCFvJ&#10;qZVHCKes3AGY8thQgYjQOhwQaGlbJkIhIUGpBcH6SXG+8U8hi6NcFRXnBdvUQaiOuRhsWpcbhAA9&#10;XYXFqSoqsfwZbTNyk60+kpWev0gpmfOUVbBWjZrUV/uOh+vIo05Sm7aHqWXrDmrRoq3q1T1QNWvU&#10;U7u2nbTXnvupU8cj9d6741WQXxR4otgWLny6edOw29Wx5QPq1Op+dWx9ly48+3ndNmyW3n1zhb78&#10;bJX54bBA7OpaSa0MHNpTwqaL0bYcG902OyoqybD822JRGSosWWd+1lgZMHuSbP6w2W2LJWgXhVjC&#10;avD/h8CauJmLs+5gzo72FUJkt/vq9o1ZnzA3xC9zRne+3mDuTnyYuCCOL774Qp988slGZRaf71MO&#10;rvidNGlSWEfUrFUraK1yqB2CxO/n/mILuFXB1EKd+g1t7bRTENZ9/Onn9nxlEA5GDtjDxu+qIDT8&#10;5vu5OqLL0fqXLRwR6o158eWgac/7+YsWKXlDatBaYmH43ofjgqmGI48+Vi1aHmLrmr1sMbefDu1w&#10;hCZMmhHixTZxuw6dg/b2iMdG6fAuxwSBOtq5CK3ReF2TlKIvv/4uCEEw8cHn4gg6sEHNuokvVaGD&#10;r4+gA3TytQ40hbbQhGfQBH/AF90u8CMsa0IX8vhajzUXykWExTQj/gjHlXgRznBPXbqGIPFE+6kM&#10;eIJ3xMnV643f5Is4OG8JwUfbtm1DmYnT+RQ+If7tdcSLgy7YQj/nnHPCAXZ8jo9wBfvAaOayGdDC&#10;6mH//aqrTetD1fjA5qpbp1Fo300OQkB9qHbddS/tuste6typiw5tf5j22beKrcN3CYdpHtSsRTD7&#10;gr1STHz8c+ddFd9/kM4578IgsIZ35nzymfoPGmo8s954YqquveFG7bzr7tpltz2CPfPs3Dx9/tW3&#10;EU3qX+dpybLEjXy5ck1S0MBDuxrhBvx08613BBvW2Dvt2aef5i9eFD7nXrFqpVLSNgRhBUKHILwG&#10;xqd8Ho7GNZs3L7z0SmgfCEsRmHMoGAeEoeXPoWEIrV14vTXndUpdUa/wGnUF7fkN4E3g9/jhvder&#10;/6ZtY87nqKOOCnIKntPmsYmL9irv4Rd4D4Eh8fXp0yfID7C9fscddwS+IRx8Ay97HoHzYyy4H/fv&#10;ZQK0DedHeImvOTgMkbzzzPmfvHlcCLNmzZoVTHhggxu79DdYnV9j7XzQoCEaMGCQGjVqrEeGP6op&#10;U6ape/eeOvzwI3X55VdqwoRJ4auD6DbJPe1tSy5Wef6s8/JDX68n/w1tXVOXMkN/7unXo9Mmv/jn&#10;6s/5zTu/Jy7nAUBazh/RNMeP54UrfqkHl//gh3fkkbDEQRo85xlpbgnujzBeVq6AuDw+QP2SL9Km&#10;TjANgckHzxdh2ZzgPXHip2PHjqF/QYOZvpu+lXgoG+kTL/65p1zwNXniN3nn3uF5jnY8xx/pkVfi&#10;qgzyF11G+nA2CBmXMbUDrx122GFhMxSa4o+2xr3Xk9OAMsHXfAXEBiPjM4cqUj40yp12lM/rw/NI&#10;3onPy1G5LP8tjnx5ft1RduqXOqxXr14wDcImFPVVZGUsxW51oY2rtoYB0Ntp8Y6N463bHqK2h7a3&#10;OeVBatI8YgrsQWv7zCfo09kkp7/HTAj989nnXmDjAzaiI6aq2CzlOuKRUcEcyNIlK2IKrJdhEmTJ&#10;4iCAXr1ubdjEDP1+hRDaTZk50KZehZC6wk/QwK4IU1lYDeYtWq75C5fr7K4Xao+99rc8YbJkp20T&#10;WPM7mqg4CA1x8e+NHqIxeeQ3nQ1MR6Ph0wQYyjuMaBAOZieMx4ernJ47GBGHX2dKZ1RABRIv77Bp&#10;BINzAjAq9givKQ+dPA06urJhEhoP5kLc9o7nh/f8Jo/ce9peBp55Xna4P3bOT9A2Gv48GrFctN/o&#10;sNnZfDK4zu45+ZeT+zmwiYOQ8mzhaSs1qzdbXaqcxT8oNH7JsYZvDSCnoFxzF6/Vm9O/1m3Pvquz&#10;4u5Vi3N7qd7pN6jemT1U/6IeqnvpDapxwXVqcFWcOg8ZrnNHvavrXv1Evd7/SZj3GDIHLcMk9Zqw&#10;Sj2mLFXPaUvVe9oy9Zm2QnHTVio+aByu08Bw0BiHN6ZoyOQUDTX0n7Z+O5AcU8C0RewQWO/ADvwP&#10;4u8VWMdNT1HcjPWbYL/jpycHuHY15kEcmPUIpj38HfkL/d3acGjikKlrrM9bo6EGBNgDZi1Rvym/&#10;6YZ3v9GlL87W+c9M1umPvK1OQ56wPvZm7XW6jdknX6f9z+qpRhfEqdl5vdXknO5qd0mc9c93q8+D&#10;z+nZ8R9pxg8LNX/tBqXk2ByjuFyFaGwxPzEUWJ+fW2Bjd0FOEDCGgw7LEbLk2yTGfpdk26TCJr2y&#10;sb00U3nF6XaPLeICGzfMb2lREFDLFtVBiIzMa5Pc63fOxyTwbzmCh7RsbEO4WMRcy+Y3Nk5lZeVp&#10;XfIG5TF22SI/M6comObIKyxXvk2NuMe2dHY+5ZcKLOsZ5ict0+Y4RhuOvVtpz9cUKti+ZjpVmGnz&#10;mXQbI7Ptoc3TglTWym9LaBtbjU5BaAu4B7y3sRShtcWH+NeeBGyPM0rZn43HMRCJtaRCUGqTdBu/&#10;S4qpizKlrS/W7Te9rY5tblfnNk/piENH6qWXftOGLFsElm6wiG1hZmVEwB9dJxFhtcURhNUupEZA&#10;BVVAxOE3aNTDA0FLOtvKmWG0Xa/isiTjrTVGy1XKKlhhWKmcIpsvFqcY76QZvdGmLgzCmEKbY+Tk&#10;2oIyI1/pqQVa8Euefv4p1Z7ZnMPizbZw+aWpanBQ3SD4bHZwe1Wt1kjVqh+ounUb6aDGzdS0ycGq&#10;WaOOzjv3Ik2aOE3rU9KDbets44OUlA366svvdOcd92rkyHf0zdeJSllvpbN6zspl48LmtmVZKrR8&#10;F2iNcsuWWp3/puzCZTb/MbpaXZfkWxltAWQFNVjhjcfKi4xO8DsCf2MoDo1Eu7okIEo4zeGe0b8r&#10;8HcKrKPney5EYK3BAU4IBfm03RexrD8QaCOAYR3CGsQXiPghLHN54sGsIX4BWmzRC2DeA+55NmPG&#10;jLAIr1KlShBIN2neMpjc+OjTz8OC8NMvvlKHTofpHwgV/7mzht50a1gcsmBESIgftys5+6NPwyFE&#10;QWN2l9306utvhcUlp+cnrkETaqVdV4dD7kY9+bT5+5ct4PYNNh35TLZPv4HBvMd3P/yiVWuTdNMt&#10;twcb1mhS3/fgw6pRu66q1qgt7FnCYwi88ZeRlaObb7452OmlTNCCOoOWlBXNa18DhfZgfljbQQNo&#10;w7PoK2FdaAFtiYf1EgIm3mMbl/rwOsM/cSIUhJa+/mONRtirr746CGGwV4rpDkx5EDdhQCzHc/Lj&#10;975+8+dcsZ96+umnB/vdaMhzEBn8wdoPP39mHYd/QFnRiGO9S/wIlYiPdSha16w927fvoLp1GqpN&#10;63Y6uHlrtTi4tY7qcqxOP+0sJSQMsvedrB1/r8KCUqNDajA1s5PxEZsNdRscGOyR12/YWDsbryBo&#10;oF6PPu5EXXTp5brM/J5+VtdgImT2x58GLWsOA911tz2CgBv71/MXLgmCaDSq0fSHJzmgE23qpSsS&#10;9fNv8/TtD3OVlJKqGbM/UnUOZDTe3G+/AzRp6tSgMbdo2dIgoE5NTwv3CCiwY+oa1wgkeLZq7TrN&#10;nPOx5bFNxFaq5aGm8SObJ98ZzxYWlygn3+rIaBi7RiPO6875Bn6Cj+AzX3/zjKu3VZ67wI42zTv4&#10;14WPaErD+/AkPI0pBTYb+FID7VSEZTzDXA68gRkCtPIxDTRkyJAQB2nCt4Sv7DzPW3PON/gDxAnP&#10;Ei955v74448P7Yo0KAM0gM/gLewQoxH+4IMPBr4bOHBg2CThgN66desGgRdfiiAoRCCPxjaHSxI/&#10;8g/kHKRB/JTRy+NtwOmNH8D9lsoKttcRxvsT0qW+EIqRL76U+fnnnwOt2Tjz/sH7dp5BM/LElWfk&#10;F0TnxeOHtsQRzS88o+w8A/AHdIVepENfgY1k3nkdER9hcOSH31ydBrHgjrx5WT1NwG/y4vXPlTGI&#10;fPIOXqAP+fTTT8MzaIQZLA6xhY+R1REGoSb+/cozruTb6UZ+/Op1ip/KrnLeCeP8QBmoq8qgbaEN&#10;PtX6CbSDMaGDeV4EnLQz8k54eI+8EQ9x0v9CB95TB4w9jz/+eNCmZnORr1QYq6gX51PCe117PfDb&#10;we//dkfena/IM/UALahv6El7pn4xc4yfgrx8FecbzfjSEsF1hcDa63G1tYkrr7latevVVbOWB6tx&#10;k2bhAN/jTjzZ5h3zwxwEs1HMPzAZxgGH02d9FDYRw/zjXxFhNeap2rfrbHX5g1avWhdTYM09/T2b&#10;6au2qi0d+dqGjU3MgHBdafOZNUnrwuG8HNS7eZgVmvvLAiWuStbLr75tedpFu+++T5hLobhTamsi&#10;tMv/4QTkGi2wdqLyHEQ7iOXEholgWp8gwoT85p73/EbV3RsqDErj5x1X4oquxFjOGTHaH+FwvCMt&#10;Ko8rDZf06dhp3EwamKzwWQINgVNFOXzRB7TPPvssdPLEQ36Ig4buead8/Ka83AP358+4Oq3IB1d/&#10;VtnxDvxfcV5eh9efo/J7sCXHO+gKjZ2+VmsVyAlaQSUl2SouMn4oyLFFmC2nbTFmK05bi9vCAy2l&#10;fFvE5EROUc63RVuevc+0dfI6W8cuSivRVysy9cE3yzTqg8/Vd8QLOivuFnW6rKeann21Gpx+lWqf&#10;fq3qdO2tg668Re3iHtORt7ykU4dP1MVjPtcN4+cHbcGEOWuUMHutEmau08DZ6xU3ZZ3ipyQrYcp6&#10;9Z+8QQmTNqj/xFT1nbBG8ZOTNGjGBg2emWbvk9V73Cr1n5qiQTM3aMis9PCO53GTowRLGz/ZXxMQ&#10;LXBy9J8KkmIitiBs8zi2ihhxxEprB3bg/yK2p33E8rtlbJ/A2vsI+ovoNj5wxjrrYyJxJUxdbf3L&#10;SvWblKg+1ldxyCHoZ4gzIIwegFDa/MVPXmXxYN5jleImLlf87DTFz9qg+Jmp5i9FCeY/wco0ZOZ6&#10;Dba89p+QqJ5vzdfVL3yni0bN1nG3PKMjBz2mtj3vVdMrh6r++XGqa/1pw3P76KAL4tT68kE6uve9&#10;uujuMRo0ZpxGTvhEb32zUJ+tTNf8rFKtLJDW5pUpvcgWezZmF5VGxuA8G6szbEzOKbAFgD3nKxub&#10;4tiiGIGTLXAwbVBaoPLS/KBBG9EyzVZJeeRQRTROy8pZuNlC5U8IrP9tRxSkVWbxIbS2cQlhdT5j&#10;lj0HOfnFyrdy23AWhjVHkWUV+SPCapvXRYY8u4ZnJeXBPvenq4s1e1me3vtmuRZlF2lNYbnW5djC&#10;weIvZEwtsTIX51u6EfMn5aU2dgbYwMjBiiAIrW3ctcwiWkb8C7bHWelC6FiIEJlxvUJYinC0QmCd&#10;l12qx0dMUKe2t6hLh+d1ZIfH1a/vW0Ewn1+cZhHb+F+CgJ/6rsBG7WoXiFudc1BiGYtR7IOyaIsQ&#10;vrQMGqDVzcYFhyXaYg/72GUbjD7JyitcY7y1RtkF6crKS1duYZYKinNsDpGv3DzsbhpvrijTd9+k&#10;6u03f9RjI6bo9qGTdN2lr+mWIW9rwfx0iwuBcpZSM9ep/oH11OigJtpjryqqWftANWrcSnVq19fB&#10;zVvp3K4X6JZbbte33/6gwgKb12bbHDuVBR4a51Yu48vsLFtsZ+ZaHecqOzdbmTmZSstab/OZ9GB2&#10;pKA8SVbLVupVhkTjiSQjL8xh4Y0xEFAHkgNjqBLjrbJC3lv9FG8SWMdEWQxYe2EOHT2n+6sc8QLi&#10;ZOHKvJz1BqYYsLPcvn37MK9nUcXilvm6rz+YK3qecIQnLhbTr732Wug7WAcQhnk9fqPn86wzCIMg&#10;yzV0Wezx6S2mDsZNnKyVq9eFBWFcwoBgsmGXXXfXrrvtqfiEgUEQiPYqAkIOpBs99mVdcfW1QajM&#10;gnG3PffWq2+8tVETioUep/CjwcT12dFjVLd+Q9WqU8/i3l0777yHdtplL7Vq00G33Xm/1m9I17sf&#10;jNP9Dw0P5iA4nA/hIFq5rdq0CyZBTjntTFtcJiorNz8shBEMUV4Avbz8rJ2gF2WGRtABGkKH6Hr1&#10;ugBeH4SHphzk9s033wQtOYQPY8eODYfJoaGKgA0hBJp3jzzySKA39cjajHvsCZMOgrZbb71Vw4cP&#10;D/Xj6cdyng+/j84b+Sd/pMnXttgmxjwkQkjixS/xct1e5+mwjnziiSeCcJ48kx4CGGiCAIr19DXX&#10;XKs+vfvp7rvvM557Q7Nnf6zlVtdrVifpnrvvt/BPW/kxf1Sq3Jw83Xzr7eHQxP0PqB7MuzRp3kKn&#10;nn6W9tmvShBawzd77VtFP8z9JQgk2AThIE947ePPvgibIdgo3W33vXTTrXcomP1YhtkPBAkrg81r&#10;BNiAdwg00M7n0MYGjRoHreg9995P3Xv1Nb5ZET7zRqsOfsQ2Kb9/Z786CsTFIaJsoNSp3yjEU7NW&#10;XbVp1yF8jo5pKw5ehOIAGkIzrjivN+D3vraHF1nXU58cuofJDsLynPqEhwD8DF/5Gp5ntHXkGmxu&#10;YQMX4QuCSjSUEY5hfoD6oz451A4tZ55j95yvs1F+83TIj/MMeYwG/OQyDZzzF9fK9x7G+yBvSwhN&#10;XZ5Cu/rpp5/CIYkvvPBCyOPdd98dNE8xB4H2N/fXXHNNuKKV3K9fv0Af/BEfIO/EB2jzpAlIk/y6&#10;PCWW83xGO357HVEm8u9++O31xpXfHj/l5hkgX2PGjAl9N/3FnXfeGTZ9+JqFvoiy04YI6/QiHPc8&#10;87hJh3fed/Ee+hGeZ94effPC+YI6RyAMP0FXysBzrp53HHE7eA7NeOf58TwRr997fomL54SBD102&#10;Rn9IuaknNl7hO+oDwS3+qUPGGkwL0WeTVw4avOuuu4KAmPKRV0C8hCEt+mCvU955/qGT10OscgHP&#10;tzv8Rbcn4nWe4RlCaMpB3riy0cDGitcDYahH0uXe6UBZiZt7NLLZoKT/vOSSS0IfTV2gYUxZSB9/&#10;+AfERV7dRdP6/yVHfr1MAHpSTr52QrueLy1o98ipcjOzVZRfoAK7R8sY2jofUluvWN+GdnX9Axup&#10;bYeOqlajdvg65/U337E+OXJOASZBmF+sWpMU+v2u518Y+nnOTvjnP3YLBwDvt181vTj2VSUnYf5o&#10;tZYtWx7Gc3iSzZJEqys2K+nnMQPCeIAAm7GBTXY0qAMwC2JgrGDjPWxwGniHX+4xGeLa1jxHc3tN&#10;8nobo1bauDbP5gS7av8q1bXLLnuo2BY2JTZulBr+4YzKdVsF1vyGYDAvjcI7QsBvGJN3zrTYnuET&#10;NJ7RATnjOiOSDvFtKb2tOfx6hXteuBI3AxKfvDFR8oktkyN292EIOg8aG5Mq7omLBkE+AfkhDuL+&#10;9ddfN+aP+AF+KYs/97Jwz5V3lR3vwP8V5+XdHmyPs+XqRlgXaJMgdu9tAAufcrNyt/iKDKy1bUFW&#10;WpxpYCBDI994sNh4x/pvPp8O9j5tBb7e+vmkLCklu1jJGdmavypV075epAfGTtB5cfeq6ZndVP+M&#10;G1Wnaz8dcFZf7X1mP+177kDtfcFQ1e87Ssc8MlHnjv1Sl73+s655d7F6TVyrXhPWGdar3+QMDZiR&#10;p6FzijVk5gYNmJqiuElrFTcRIVCKPUtTwuR16jt+lXp/uDJc4+13RFgVETpFC6u3JLBOmArWbYYt&#10;C8g2j2OriBEHccdKcwd24P8a0DSujFj+QKy2tGX8WYF1lNDaMHhmsobMtv5m9vpwHVpx7T8zVQlg&#10;xvoggI4n3+Z/6Jz11ketUK8PFqr/5BW6edY63TonSfFzstRvVob6TEtVT+vHelh/1eODRB1//1R1&#10;HPaWmnR7QrUuvk9Vz7vT+sqhqnbc5apzyjVq2rWn2l6SoMOuGqLT+t2vgU9/oLEfzddHK1L144Ys&#10;/ZZdpCUF5Uq0vnmVYZ115+utj86gn7b7fFvcM7/AlEU5WtSYarDxuNDGXQ4NLLJxxEZjGw/sas8i&#10;9pgZn5lnRFCOCYiALAPatjZeY7C43BJEVdf+BbA2jaxP/z7HsBcDDGM2Rw1AUO3wZ1uCDWt8WBQ0&#10;bz/5eY3OHPKGThvysk4bOkZd7xyte8Z/rq835GiVpZFaZItIxl6b59ikxSbHNpYW2wLTaBS0rEuN&#10;LgF2Xw7doO0mfeXtcxTMCRsL1BOLRVtEF9vCsQiNd0vPsvPW65/oiI636NjDxuqwdiN18okPKGUD&#10;9W11h5DZCk6+S0uLQxxlVt+RnDpY2CJMAAhJEF6SVuFGYXXkOVcE2jmGLJWV2wKrbIMKioEtQg22&#10;drBJfa4+mrNIY57/SP16P6uzT7tb55/5qM47Y5SOO/weHXHIQzqs5Uhdc/GL+nUuC2EpMwfN/zw9&#10;OupRjRz1hG69/V4NH/GERox8SuPGTdSXX3ytxMTVQSCdk52n9LTMcBAj16xMm9vm5AfzIAiy87E3&#10;XZSinMJ1AXmY9QiC6nWGtYbVhlWGlcYzyVZ8GMNoHGD1gAwBIMuPBlUf5rKb2spGhPqP0PX3oF7/&#10;HseckIUwV9o8Grp8FYlG4QEHHBCESszPmacjpAC+qGMe7o73xIHggncIRtCqZK3AfJ45vzvCOXDE&#10;z/oILTI0rBEKI7B++bU3gtCQxeBX3/6gQ9Gy/gef2u6kPfbaJ5jmQOBYv34j1anbICwmWShi2uEf&#10;/9xJ+x1QTW+9876FZ5G3OnxGi0bSr/PnBe2lhUuXBpvXaHBPnT5bfeMGBoH1v3baQ/tVqakLLr40&#10;CBtZhHY5+jj16hsXDn6sVbe+6lqamC05/6JLtDYpOZgFQRCCpiL0AazHEGCxbvI1WzTNtuSgI/6g&#10;I3QlLNcLLrgg0J8vWq+44oqg0YomOxqsv/32WxBms9YibMuWLdWsWbOw3vTwfPpNHn0NRzoIOEhn&#10;exz+CY9DAI7gp0OHDuHTdDYenDdYs0Wv4bbVsfbDQS8OWaTcAwYMCL8R0sBj0GG//fYLdAjahpim&#10;ysxWRjoKUGVKXb/B8lPTwiDgKVGmrTXy8gr03OgXAv/ss/8BanZwq3BFi3rgkGHGN7sFMzLwD0KH&#10;2R9/ptXrUrTM+ox33v8wmKXZa5/9zM/O6tjpcE2dMTsIqH+dv1DrUlLDAYzX39hDV15zfdDEfuLp&#10;Z4PZjy5HHxvsqSPoRsgMz2DzdPnKiDAB4UTQpkPAEATWCC2WbRRcL1u5Ijxflrgy2Fs/7cyzg2Y4&#10;/L2/gbby9HOjhYkkuh+oB6AR9Q79qWfnK+oFnoDOvAfQFt6A3vAUdHZNXBfaIW+A1vAZ5kkJg1Ia&#10;h6hyiCL9BQprxDd//vwgrESzEz51QS68i4AGDVc0PP3LCsKTL+Ikn5WB4+q8BI95GdwP4V1OgOMd&#10;9/C7l4MNJeQO5BtBNZs7bN706tUrKOD5gbAI1RFi0674IgFhH0Iu8g0t0VYmTuKmfUNrngN+8442&#10;4vnbkvO8V3b+HHp4HMTn5fM2xjvuXWYCyEvjxo2DSQvMMrH5AP0JT91AB6dJdJyxnOcjmo6EfSVk&#10;QwAA//RJREFUYZygr6GP4zebFLyfPXt2MLtAv4MfBHLQgzRdSEoe3RGvp1EZhOOKgw6AvJIez7kn&#10;TZcfUY9smiFnw2wt9QwfQh/nF0D98p48oj0PrxMP74jb/Xn9AvLCFfoRl+fL81rZ+fNokEfCQjPu&#10;iZO2QR8GX0IX2hhfw/B1E0Jm6o365J23IeKCFuSH58TFbwSg0Jc4aIfEy6GKp512WuBtzNyQDnF4&#10;mSgjZYKWxPu/4qALZfK6p2xcacfIKemXUo0/iwuLlJWeoXybdKK8gR+nK1+TrjOaH3FUFzU5uLma&#10;t2oTvqqqVrNO+OqGfp9xn/kJgms2KDkLY/TYl7T3fgcYf0VsWCO0Rqv5skuvUtK69Vq0cInNudaE&#10;voQ+Fh7AhrULo7cFbGzGAkJsxpT5ixaG+Q6HNHIo4/KVbOwvs7nKev1r5z208y42Fu25r/GN0ejf&#10;FVh7o4SRvBEBb7QQlc6Ae5iY3TN2KtlVolPgEzA6EK8wmJJ7KsEZvHK6sRx+8E865IV4yA8TXBo5&#10;HRY2qtjJw14Vu+t8JoNtKsrJYSu8Y6eNsIThSkMhn9hawwYPgxYdG3HT2LiSbnQeyDNhYSanj9Nx&#10;S7T8X3de5u3B9jjrGsOimcUzYIrKGiwsUS2qsIC3HwG2YCuwRSgoLLNBzRaokRPwzRNjoflBXsEh&#10;/6XZ1i6yrM4yDTmWr8haPZj9XJqSq8nfLtRdL7yrK24boVPi7tSR3Yeq3vl9Ve3sXtrvtO7a74xe&#10;anTVHeow4FmdcO/7OmfUHF392m/q+eFKdf9wlW54d0U4hOzmOakaNitFcRPs95TVuuXjNA2ekaRB&#10;mPTgoDJ7Fg4wm7ZGaEJGUEkIFUNQtUNgvQM78J8DbaEyYvkDsdrSlrG9AutNQmv6De9D0KbuO3GF&#10;+k1MDNrVCdjjt+eY+eCAxUi4tdb3rDIkaui0RA2btly3gKlLNeD9n9X95c91yeivdM7js3TMne+q&#10;Tb9n1PDK+1Tr/Ft04KV3qs45g1X91L6qf/YAtbr8dh3T4wHF3zVKdz/5ul4e/4k++WmFFiflKjm3&#10;TFkIAa0bzrHOOzWjREmp+dpgP7JtYZ9Tan18mS2GrD8vtvEhzBOKi1RWbIuCYuuQi2wEMBSYPzYe&#10;C8wffl0ex5gQC4wcm1BgsPiCxI5xPfbi6G9zDHsxEPZdGcMsO9Gw6cSWQRgb/BCK8DndV4tydMpt&#10;H6vuJU+oWZ+xatT7SbW/7UV1vO0pDfrgU81euVYrsouUD7Gs+NjBxv53toXN5nPEIgY/e4mGNTaQ&#10;Ef5bPUBDxtw/O3ZvyTFXYkwOc6gCm0PZIF6QX6y5P67VUYcP1VEdn9ORHZ7U4R3u07ffJRk9ilQY&#10;zIAV232OITtcS22Mx2YzguswPzP+KCywOPMtfiunPbZ5wHob9tOttm0BYGUMZj2KWGAbDQ3F+eVK&#10;TynW4nkb9M1na/TKmBW6+9bPdM2lr+m04x7X4e0e1GFtHtExhz5neEldDnlF7Ro/r8NbvKZj271u&#10;vx/X5ee+qJ+/X6+sTCkrxxawBUVhEVFk5eKz/NwCW3gW/n7+y5yYRSBzZ+ahCMAQNEQv5ItLbR5j&#10;5c4vADk2B44s6uCX8IEAqChHaYn9V55RgcgBk5hRQTMdYb8wlxMmOZE65iDJiGmWzWGcFQN/Td3H&#10;cj5/pszQxjXmpk+fHj6NZ13B3J9FNjSDdgBaEC7aMb/HL8/RtESRhnk68TGnd8d7+NnDI8TiU3GE&#10;CNgVrlOvoeo3aqxnnhsTzCygyYSA7/u5P+vMc85V1Rq1bC21iy08dw4CRg44+tfOu6pa9Zo6uEXr&#10;oCG70657BOE3JhQIy+e6aCzx2SzCQE7kX7V2bVh0/vzbAi1dvkqpadmaOv0j7X9ArbDYrGkL0wmT&#10;pwbNVoTT8QMGafc99g4mSzAngSb4EUcdo+W2UE3LyAraemjuwUuswaBR9BoOulWmWSzntMG/h4f+&#10;2C9l7UQ9YKoA3gXwMTQmHHUwbdq0sGZjMUydInRjXfXBBx+EhTpxosFHGoCwf8aRP9aCrPXatGkT&#10;BNYIysmjl5V8eLvblrLj8Au9uKLpj6ZrXFxcWNjzjPwSL+tPtF+hNWXnN/TgHeVlTYlAHd7mHXFi&#10;//yA6rVUpWp1HdikeRD6tuvQKfDZpVdcbYv4fYx3dtdOu+xu5dopaOBjeoP7nXfeTbvuvpcaH9RM&#10;H3/2ZeArDtzE5EyEh1aq/aGdIn4tDq6YDiE+zI1UOaC6zj7nvHBoV3JquvHegoiwetnS8Al4RDid&#10;GK6/07I2voV3Se/X+Yt0zfXd1Oigpqpeq044eBE+H3rzrdb/2draxpRcG2z4whXndUCde51wDw35&#10;TV3Bp/AUWqbUpwuV6QOmTJkSaAiPEQ+HX8KLmAVFIEh/QRxo2UNj/BEXZigwr8EX4Ah6oT3PCYs/&#10;2gj3zZs3D4I10vA+hXQife0mnqF+gTvuee/w99x7WEBZSQd+px3Qp2EHHYE7CnUI9LC9TXtC0Y4v&#10;xx944IEgrEagTrmystG4ZWzgK5ESbUjjUEIOdeNrE74e4YBTTA+kKyMzYqbH6e15+yOHH8oaDZ5B&#10;C+jL1eUf/t7rxMvKe+iMjXfKRj5oB94m0LglT9Cf/OHXae20d3icwOnp9PVw5AXbwOQPxUWEw2go&#10;Y8ecuvYxlbTIG/58nPHyEveW6MNz4iEt9094ykCZeMbGAf0DMifAl0DESR69D8Y/G6iYp2Ezlg22&#10;2rVrB7NICHLxA6ALZQLkNRqkSzmcXtF55t7z5/BnlUHZvZ48Pjb76LPhN4TulIN+3OnnNOA3V/iZ&#10;PBEHV/xwRSb40Ucfhc09xlPM7sDffNXApgXhyTtxkAfnU357nfyvOOqAMlFe6ERZ+c0GDpsBaJ3/&#10;8D1f2dkc3OaMHLqYb/WOf+etdJtUFtnvx596Ui3atLZx/+AwNwFslj/z/Gjr/9PC1zVsajNPYa7A&#10;F1+ci4Fm9e67ccAhtqz3UPVqtfXJx5/r559+VbLNUdlApg91kyCxBNNbQmWTHw5MinCAL0DLmsMZ&#10;I5rZ67Rg0QpNnDwzaFj/85+7aL/9qm7SsP6zJkH47YSmoQH3Hw38waQwmzdOOifCckAFAwlM6QMT&#10;/gD328qc+CEtzwvhuecZ8XJPXOxw8enFww8/HOxW8RkCO5QYd2c3g51XPqnh0x/vyGgoTMB4zw4m&#10;zz3/xE0jxMFoPokmfdKm3PiLLpPT5P+So7zbi+1xCDA2gd8RIHIAQWht84mgXMTulC3EImBxC59Z&#10;vbCyCxp15qlCQlBufFOSU6DSLFugF1i92XodxTs01vJs4ZtpSLUFfbLNueanZmv6T4s1duaXuue1&#10;ybrijsd0+DUD1Oy8HmpwtuG8fqp3wUA1uPw2Ne8+XB0Hj9bRd7yhM0ZOV7e3fgmHlQ2YkhgOK7vl&#10;4/UaNmud+tvvfhOWBm1Gft80B7MgK8Mn+RHhUpTGZAxB1Q6B9Q7swH8IU7aCGP5jtaUtY/sE1rRr&#10;+okgrLZ+I37KqtCPeF8SZ+BZ6FMq0H/qag0wDJq2WkOnr9RNMxJ146tf66rnZqvrg+/qmKHPqn3P&#10;B9XiWoTS8arXNV6NzkvQQRf018EXDlArw0m979UND7ykEe99rre/nKfZC5P07eocrckqUVJOmTYU&#10;StnWn+ZZt4sN6qz8siAwZQ0bNhltglJUbP10ufXTsn46wMZ1+7/M+mf67ADz7Ciy8bWYuYCNBfT7&#10;of9njNgCog+Ti9gvrog/wP82/f5bneU3FhiW+FDIhpvIWFaBckyHbAnm2Q8pwfbbsvRSnXXfZLXs&#10;9pzaxo3RETe/plZxj6tZ9/vUtvs9OnXwSPV7/B2989l8rbApTZIRLsXSzLR0EBMVWQZKS2wc5ORB&#10;zKoEbVtbtNt7hNbMc8BfNb8hHkCczBup5wKbsGdnlem8cx7UYW2f0FGdnla7lvfo5Ze/VH6hLZhz&#10;082fTezL0g1pBg74yrZ5V+QT7vzcYtn6XexvcDhjCfscecaD2EDH9nM+pjdKtT65RKsTSzRt0lK9&#10;PvYHDb93puK7f6DLzxujs098wtJ+QB1b36sOlnanNvfriPbDdUynx9S5zcM6pOndOrL9o4bHdFib&#10;ETq0xZ32fqguPu8Bff3lUm1It7wYLbNsnsiXXeQ7KzfP6Fus7DzLb0lk/kqZgc8dmYf6M58bB1g9&#10;YDu6MISxea/VdVmof+OPaDC9MRpil/t3CBrkfq0Mq++KtrEZNgqpo/Hv1/vWHHNseIJ5NfRgHs7n&#10;s3y9yeKORbDzDHN+n/fzLNr5c66cdYOJAOjK3J003BEuej6K4AVB2O67765Wh7RXrTr1g43h4SMe&#10;C6Y++OSWhWByalowyzBy1JPqP3BI0II96ZTTdXiXozVg8FC9+MprmvPJ5xb24CAoRAv26+9+DGZF&#10;MAuSuBpt7aVasGRRWMSttXQ5TA+THssT12iFLeq++f5n3diTT8b3CELxQUOGBc2pu+59IKRx2JFH&#10;B2F6gwObqGXrtupyzPGa+/Ovys0vCJ9bc/AiaxnoAH+5sGFLNIvloAv+4EfqA9oRnk/6qYsbb7wx&#10;0It4EV5E8zNgPUU41n+subC7i6AO8xo9evQI60NMGhA/8f7ZfoV8kTZrWrSd995776BdSTl9nedl&#10;9/JvS1r4gxehAdq8mI9AMw7FJ+IkbsoGn2IahTwQL3zmQOhA/tA0RXuWNSp5WLFyldp37Kz9q1QL&#10;n3YjfGjSrIUw+/Hdjz/psSeeUuu27YOtaQ7u3GXXPcLGCPbTW7Zpp+49eweeQmv/l3kLAm+w6RHR&#10;rluizkd0CYLq3fbcJ2xuoPG/7/5VdflV1+i1N98Jmnj4m/vLPK1cuy6iSV0hrEbg4ALrTcLqTfcr&#10;VmGiZIVuu/PuILDGLAj2tDGjgymcjKzssNlZxPhkdIQ+0AY6QgvW0dDWaQePuDCT59h4ZVMA4RkC&#10;W7SP6QOw0+xCMoRixEl88A/xED91At2Jhzhp00899ZSefPLJINTEP+8Iw9oegRz5wZwIwiOEasTj&#10;+SMN503Ac37jh3yTF4A/B/54T/pom5IuwlME5+SFAxTZ+MB8KW0AgWWdOnV08sknB/MR8BImQ1D8&#10;o9ykR7zZOZk2DuTbOEbfbeNlYZ7dc0AfvM24Ye3PBr8i8xPBJjkL+dkWnveyE47wpEv5vO8kDujG&#10;PfmijPhlcwFhLGHwwzOu1Avh8cszwgHqiWeV4eluCfghXuKkfqhf+hJ4BNkTZp2oF/x5fXhY5wt/&#10;7nTBr/sh/cogHFffbOJKWNLxcKSLsM83TuBT4qWs5BEBOmaTEFLT5yGgZnONPhFexnlbcNrGgueR&#10;e/IQXafcUx7ee75igTJQJvySX+Jik4iNWvo3NhNnzpy5MR3KQ77wz5X6h/bkkzwQF3knbr4YQOZG&#10;W7r44ovDJhAmTn788ccQxvNIPOSD34TztHgXXab/1x3lAdCJ8nmfxyYmG1Yo1o4d84KSVq8J83o0&#10;rRHa4g+6B/pYOITWHNR8/MknqXnLVqHfZW7CWQdnnH1u6MeXLLe5RDC5sTxcF1sfzdc1O++0l80h&#10;dg/YybDLznvo6quu01Lzt3jxkrCJRvtlI2k5QutKQumt4XdjRBQiG5sRcyAc6MsXZWhcjx77qi67&#10;8nq1bX+Y9j+gps1vdtduu+4ZlG7+LRvWHiYa0c7DUAkwG8wHgX2XhSufRXjnBFPCpM6o/N5WBvW0&#10;ovPCbzoOZwLi4xlp03H6AMfnNpwgzecXlJmJXM2aNUOe6WyJi+d8BsikgrzSwXiawBsUfhngKBPp&#10;AHYn+E258Fe5E/m/4KJpta3YHldm/jchsrAHcCRAYMECPwiyzUOp1VMp9k1B4BcGJlvVbRRvREQc&#10;VrPWSdgAaJEhNCgqZNFMPRtfW1p8co7WH9p8INfuV2cXaF1BmVKMH1YUFGr6/LV6curXOnvwwzr0&#10;umGqdtp12v24K1X1nL5qeNWtqnPN/ap++V2qecU9at3/WZ312DTd8NZc9R23UENmrtJtn6Zo2Kw1&#10;6v3hfHV7+5egFdlv0sqIgAmh0laEzDsE1juwA/8hxBJUO2L4j9WWtoztFFiDILDeJKymHwla1fbM&#10;v9Zwv8Nmpyhh8gpd8eLXOu6e99Sy1+Oqd/kdqnHeIDW49CY1vvxm1b+gv2qe2UvVT79RdU++Wh2v&#10;HKSr7h2tR8Z9qUnz1uu7lAItySvS8vxSrbWON836xyzrVdHaza/oL10DGsEx/bN1xcHUQUFugcpt&#10;MRvpd9klRIcXIBolhPXJoc+m72bcR3hg4Bqe+ZzFgppvxoDKvbsj+KnAxjHEQlks4c+mSPZnk/8A&#10;YvgbHZmNgbCPStnsPhphsNsS8AANS2y+YRO9JMOFI8bp0L7Pqfn1IzRuZapeWpKjrg++p9bX36ej&#10;4x/XqYOfUpdu9+r8m57T+z8l6ZcMaaWRG6F1nlVQAQuKCoG1SovCpoELrJlngb9qfhM9F0AzGI0x&#10;6tWS0LAh76pTm8d0VMen1bHNw7r99jeUlmHzylwUCfJtjE81rFdx6QabzLNQwrSALcYKmfRa3AbY&#10;qiDbeHKD8Z/9Xr06XzOmz9OD97+lKy65V8d3GaDjDr9Zx3a+S0cf+oCOajfcMFJHt3tSJxz+gk46&#10;cqy9e9byMErHHfaEjjvicXXp8JCOOewhdelE+Ac0oO90Tf4wWUsXFGjer2julQXNwszcTBUW24LY&#10;ypaWma0soysb5zmFCLkigi5f9EHTaFo43MEXJVY3xVYRwPfdA6tWQjl1Iw6TBLbY2YhoITamcRx8&#10;cWDpbzP+/XrfkvN1wqa2bSkabVhMIeREiIwCCs9ZPwB40f2787UIz1hI80kyawGe8Zt03EWH5Up9&#10;IEja1RbuTZu3DAK4g1sdErRGWRCuWpschHxozH/1zff2OynYFMZcR0Z2bjDrgaZr4up1+nD8JP1z&#10;p12C0PCMs7sGPwisMaXw24IFmrdwQRASsujDhjDCxoi26yJbbKZZXD9pwKCbg/1z4rjmuhuC2YeJ&#10;U6Zp8LCbbaG3a8gf2rn7V60eNK8XLlka2gllQHMPYQT0oGyUNRrRNNuS83DEwfoG2rHYRsiC5joH&#10;KV555ZWBtqylWA8hfME/tMScC4JdeJ01Fs/5LBzhDb9Bp06dQjqA+v8zjvTJJ+s3BNbEi8CaZ6SN&#10;IIu693XctvZh+KEcXNE+Q8CAEAbbq8RNfNCFe+gAv0JzLw9CKzTXKBeCKuhF+tAk2fgEUy8IkRFU&#10;I7SmLkc99azV85LAB6npmZo0dYbGvvSqHn38iWAHncO0ps2cE+yUwksIKfALX8J7mJxBwxp+eu3N&#10;t0OYKdNnBU1seJBDEbliOoQNErTxFi+LEjYgrK4QWIerIWjN2TuEDxGN65VBMP7cmLFqbHmu17Cx&#10;9txrn7CBEmyp25qYL0xSNmQoMzsvCEKgB3SgHrhCA9bS1J2bEOAeGiI8QxNzzpw5QcsY+sJb0Jq4&#10;4EGeEafXPfc44vQ64RnxISTmy2uEaTyn/qkH7qlD4kOjmbrF3jV16Jsc1D9+icvjI37yG/2ctkEY&#10;ZBJs5rhgGk1VBIBoGqMNjrCSNNA6Pemkk4LpEzZYkMkgt4BX0faGh/FHWsQbyS/tCk3hXJsCIEzl&#10;y2Fbw1rnH/rnSpuOlM/h+fwjh1/KCF0pE+XkCwkvL9rL+HE645fNHDZioCF+eQbdCM+958HbHX2E&#10;5wf4O+KH5qRNeAfxAHiHdAkDP5AWGvTIbtzcCHkiPPERFr/ESXieEd7TA15WQBljwesVv9x7vISH&#10;l+EXykTcHh/5I4z7p7/kqxeUJtmIQEESO8b49XxT9+SNsM5blZ3T0hHtx/Pk/RJlJn+VQZnwi9AU&#10;v9CVzcX9998/8Cpl4B39F2ngBxCGd8TtNCDvlJ8vIbCwgHIoNtb5UoBy0m8Slni8nJ5XnpFfLwvg&#10;OfhfcV4eL68DmvF1BWaI+vbuo7Wr16iooFAZaTZ+2PwevqD+CIe5Q87xySsq1PCRj4YNSzYza9dr&#10;GND20I6aMGmqfv5tfjhLg69sGAt+nbcwCK7bte0chNW7746W9S76p2HXXffUxx9/pp/m/hzqiHkW&#10;feuKxNiC6S1h07jwe6BRzdiBjWsE7ZOmTtGhHTuocdOWNl+prarV62qnXfbULgZMgvCl6J8SWPu9&#10;/47leEc4mA3QAGBkrjQIGikVgp0aBgpOF/UGzJWKoEJolIT/o7QqvydtD09joxEAntE46DxoQNjK&#10;odEwULDLgyY1EyQ+vUFwzcSOnVU6EgYOGiH5J4/ckzfipyPms8JRo0aFvPOePPi9+ycP0GFr5flf&#10;dF5H24Ptcnzq6vDvX23wDmpFFas1Bmwbam0gt2f2KiIlqXhtyVm3KOt2bYlmHblsILRFXa4t5taX&#10;2oS2vFDWTciWw7KlpvkqscWwLXr4PNoW72X52SqzRahsoqBi6+wL0lWWl2YLY+O94nylWP2vys3X&#10;z7bgmDxviR6dMlvdR43RaTfdp6a9RqjG5ber6iW3qu6196rapbdq9zPi1ajbg2o/+Hmd9sh4XfbC&#10;p7rhre/V471f1XfCivAZvwubdgisd2AH/vsQP3ltbEyJ3SZjtaUt488LrF1YTT/CfZ8Jy3XtG7/q&#10;vGc/14kPT1GXu95Xw+sfUZ3L71HNS+9QzYtvUY0LhqrGuQPV9Krb1K77vTqm/6M6757RGvDKFD32&#10;0c9anJarZel5Wp1tk+v8YmUU2bhok4t8G28LC7CHbOO/obwwx7pm+tayAFtOWW8a0ZtGIEwPXFKC&#10;LVHszAKbkJVkWV9ufWsZ1xxDngEhNvOSSPdNV44YG5QHYaohmK7AH6gYCwKQ3JVthA3TAb/TYLZ4&#10;bJQ2kDf+igy2WA4p/I2OYW8LoKyWxYDIiMbziheVEYTWFMh8lQBbSNl977Hv6pRhj+j4XvfqmamL&#10;tNhIucgwZVG+4sZ+rEMTRqtR3LOqP3CMWt74iM4f9qyGv/+1vli6RklZuSpikYRacgXK0dyydLBH&#10;yryK+RbzG+Y+f62zuSTpwSFWBS+N/Vkd24zUEYc+qaM7PatePZ7UipXJKjD+yrNxN79otYrKbIJf&#10;mqxCbE4XZCs/r0hpqYVatypDv81dpmkTftQzj83QHcPe0JnHjdbJRz6tYzuMVJd2I9Sl7Qgd3X6k&#10;4THD4zrm0Cfs+oSOajtKR1i6HVs/oKM7P6oTjx6u0056SBdf+Ih693lCDzz0st4fP0fLVicpLS9L&#10;KVnJSkm3RarRI7fIZg6l65Vfhm3pVLvPVGauzSWZI9q8MCfP6Gt87/RjDsR99MKkMiJ05t7aj813&#10;QDm8HviUbQQWfwhgAQtI2tQW2CUACjv43znt96BlxIZF8jc5yutrAWhC2ZlTs2hGaMUCH+UT+DCa&#10;XpUdaw+eMxfHL1qNCFiJk7k8Yd2RhvMyaVMffFK+0047h1P4+dwWDaarr71Bv81fFLRK0bLmU1uE&#10;z2i2rrDfa5LWC5uRCPGwMzznk890z30PBrMN//jXLrrj7nuDsBkBN5qtLOjCgo9PZAM4nAitaw6+&#10;S9LipWhKpSm+v+Vll71CPNeQB0v3jbffDXaCEVIj6CSfaHYjsEZ4/u5774c1zUEHHRTKT5lY08Si&#10;1ZZo6I530Id2Dz2hna+3EKahIYrgDS14rxfeswBmrYcAh/cILxAK8puDu9C6w5/XB+tG4qQOtseR&#10;N+qVcKSP7WO0VNFYxSwk6zLScDr4+pD7rZXbnceLXwTyrBf57J9DAYmLNS7l5Mrn9GjnQivKxBoU&#10;XiSPXDFZieIU5ikRxObkFWjITbdo732rqFmLVmpw4EGq1+DAoK0PPyF88AO0/NDFlXYPD2HPGl7E&#10;BMiKVWs32q9ebryHEBuBN1p2mCT6Zd7CsNGycPEyrbYrPAoPEx/8RhxLV0SED25/NAKE1m6zukJg&#10;vXxZ2GRhYwTBCAeBkndMgexj5eAwx8O7HKPPvvhKBUXFVkZboxsNqQOEmmhNQzeEYdQBB3NiMoD6&#10;hzfgAXgVrWp+Ew4hnpsVpT+gPpxXqF8fk3jmz6kvX5Pznk0rhMfQnfrAn6/vSY97BDZoNcPTLsOg&#10;HonHeQBwT77gB+QbmIKgHJyjhbCPvooNNhdUI7hGtkCZMEuCEh3CazZu0GilX+NLBd6fccYZQeCH&#10;8JV8kw75hT7c8yVRZiaCUzbkjJ+LmEsxJsDPm6Oy8zJszZEeZfSyk7a3M+iMkBihNV+ycy7Yd999&#10;FzSH0XKGZviDNoTzfoPwxEV4B++hvzv84J/wpE0dAPwRlvIDNJmh64wZM3TOOeeEdsYXG/gDhCVe&#10;4nM+ID3PA2n4O/x5eoD44YXKIAz1jCkj+jH8US7uySPxEQ/Cc39GPeOfMatGjRqhD6QNQBtkUfym&#10;n3Q+g99Jy/PF1fMZjcou+jlXykreyGM03aLBc8zj0I8h16L+4HvoxxczmOMhL15P+Kdc5Ifn3m7I&#10;OwqbmNslHLyL3ev+/fsHMz70i+SFeLxs0TxBPNxXdtFl+l9yXl7KRj3QjthsOeWkkzV5/ATlZGSq&#10;IM/mNjZZg2bOBwVFNm7Z70yrhy+//UadDj9CLVofEsYMzJIxR+kT1z+MA5EvZ5YG02N8zYX5psdG&#10;PqM999hfbhIkCK3/uXM4JHix+adfhhcRWLPB6sLobYGPC5Xxy7zf9NFnn2rEYyN18umnqXa9uqrf&#10;CBNrzdSw8cE6qGmrkJfd99gnCM8x5Re+GK0ssEZY6wJrfm8NW3LRfiCqg0brQmk6PQgBoyOwZheV&#10;yQvPqAzvWAjDb+Li3pmZZ9FpufPfAOb3tGkQ3jhgBuJiRwem4PMGdrgwE8KnIwigsanTpAmHgeys&#10;ffauoqO6HKfuN/YOB2Zw6E1+foFS12cobUOWVfa++tc/dw0TEtKhsdJRciUPNFx+U2YaOFeekwdA&#10;WXFceb6trnLZ/1tddJ1sK7bLGT9sRJQwIiAsoiJgGVbOMx7//lXFW+skw58NmhV/NnyF5V8ENmja&#10;W/yVlNpEoMw6jDLzVZivolwb7Aqss7bJQmkhQhr7bc8LrTNBcJNvfJdnyDGkW6NLsgX0yqw8fbIy&#10;TW9/t0DDP5ypHiOe17G9hujArlepxumXqubZV6rOhTeo0VX91Lz7YLWLv0cn3vGKzh0xTte99Jn6&#10;ffCrBk5eqkEzVmnAjLXqM2mlek1apV5T1hqS1GvCavU1oNXZf2qyEiatUb8JKzV0RoqGGQZPXaNB&#10;k1dr8JTVGjptrfpOTVTc9NUaMNv8z05S3Iw16oNZEnsWCwMmpwb0NyRMXq/4KevVb2qKxZOsPtOS&#10;1Xt6snoFJNn9WsVNW73NiA+an38PiDtWmn8Zpq7bLmymgftHIMzfhDiru+3D5uXZGmKl+Z9CrPxt&#10;CfFTkjVg0nr13wjj+UkbIpgM0hS/EekGez/FsX4j4ienBCSAKZswZOJSwzINmbRcQyYnaojx0RDs&#10;TlubHmDtGSF1vNV934mr1XP8Kt04IUW9p1haM7MUNzNDfazd9ZpsfQB5nZlkbdjSmbnW/Kywdmz9&#10;w6x16jlhsa545Vt1fWKGTn3gA3Ua8Kxa3ThcTS+/Uw3OHaxap/VV9RN7qMkZ16l11+t02OV9dF7/&#10;uzXoiZf12HvTNemHhfps8WrNW5+lRBsD11p/l2x9XXahLT6LbFw15FvfVmh9HBMoxrbIGMyCwMbr&#10;8LUKPegm0Zf1yAF+F8wz4a+cyRj9K8JmBwJnQN9OGLsYvDsPXXoQSDvwVxl09ptQ6WdEcBfi8hz5&#10;X6Tf/1udpb0lhPxVerzpEEQbnay8CBwxi1VYgXyHFSq3vEBvT3tXjYa8pqYDX1b8m99ZXaUqPT9N&#10;a0uK9ZuR9aOUfA2f9pXOvvMxNbn2frW84VEdHv+sThz8vPo+NVETfl2vFflWzzbuFaO5ZemX5K5V&#10;WVFKqOfoSfRf62yuVJxh8Vq6VtQlC3LVqslAdTpkuNo0u0+XXvy8fluQrAzL24a8HOXbQr3Axt4N&#10;Gwo0f16hxr2/VMPv/0j9erylay97SV1PG6UTj3pIxx1+n4457D6dfOQ7OqbDqzqszXPq3OYpHdXh&#10;aR13xNP2boS6dLpPR3a6Q0cddruO7XKnTj3pDsX1uk/PPvmBZs34ST/9mKhVidikzVJhAfPKLOUV&#10;pCkzO8nG/fXKL8gIn2kXldicoCRHpeW2MFOhwWjF/MFKB7kic1wE85sW09Euem7kwB+cEPlNmAjH&#10;Rjh4UyuLwNtUJL3YsHgq/dnTzeAtY3Pw/u9x5A3eoszOa8yjWUug9MKin8/6eeb0ieWctlwRdiNU&#10;wf6wL959fYHDn8/HiZc0Satq1ao6oFoN7VulalgYXnTpFUFracHiyAIQAaILERECIkjkMEY3x/DT&#10;r/OCMBnNaMw5fPTp50H4yGISQd/qtQge12mRLSjXpfAJL/GuDQtNBJGLliwPWtrXXNtN/9hpt2BW&#10;ZNDgYUH4+OGESeEzX7Sq9thzH1WzBesee++rPffaV6eecZYaNDwwCKwRKHmZnF6VaRboZIhwEDUs&#10;a4dFBuvD/Z3xHL+xwZ6dl6scm/diiz0jKz3cb8iwPibT+pikNcrJs7WTtc+8Qvxl2+8IzV2Qxb3D&#10;hUvUC1fyub2OeiQu4iY8tmERVsfHxweBNWmwHvU8cGX95v4r06OygzdIgzxyP2zYsHDwImZmWO/B&#10;S+QdP6wv0ZAlXtLyNTCAD0mX9ShrSIRueQWFeuOtd1W1Ru3AY2yOcJhih86HBz5AML1kWWL4rBue&#10;i5iRQRAwT/MWLtSSYGt0ZbguSzR/9o77NUlJxk8IrJeE3/MWLtIKC7tg8WItXIyd6ohJGsIssvvl&#10;K1cFAYMLIKIF1m6P9Pca1hFBN6Zxvvl+bsj7AdVrBoE1NrZr1W0Q7KYisMZ+NXyE4MrtUlM3COd8&#10;XYx8AEAf6MYV2gHoiz/W2TzHP1do6uMQ18q8w3Oe8Y56Q+MZzWY044mDOL2PgUcQIiIYR6ENITLC&#10;SeqKtAoLEN5iUidHS629f/rJZ3rrzXf08kuvaOwLL+nBBx7WoyMeC3jiiaeCsBr5ArawiQd71WyY&#10;IRhEkIdtdUxB8MUISnMIrHkOX1BO+JUr5SdflNXLQ//P3KkExS3aK+OLjwsxUNkRj9OMK/R1Bw8D&#10;yuxtymkOLbiSFzZsOO+L/I8ePTrYO+YdeXWZCOGgL3F4vJ42jvQ9D8RJPrgnHcIQFzxCvPAGtOAe&#10;Uzx8tcHmAP4AYb2NEwY6VU4Tf56fCB030YH0iZs8O7+RJvekO2TIkCC3atq0abCN72VDwEdcbL54&#10;/8JzeJy+gC89kLOxycWmKWnRDtic4EBINkhIh7x7OZwmOK7RZagMd9G/KYvzNPXAb/oe6Orl4T3P&#10;0O5GoxotXzYcvY+mrZAv5z3yQHyUDToRL89oLwjjMXOEqSTM2GDKB9vMCO7x62k63YnD64E4cH6N&#10;dpXL+L/iqF9vU5Qb3mGTtXmzZho8aJD69umjEqNPTnbE1DB+QEnFPTRMy0hXn34JqmfjfNODIxud&#10;DQ9sojZtDw0b5cxL2FCkf2bcmL9wib7/8Wfrc9qH+ciee/EFkvU71lcf2Lipvvv+B/02f6GNDUu1&#10;gnmNzWESV68J8xPGhkVLGVdWGBJDvGys83yBjSVcl1s6vyxYHLA6OVWrUzZo0vTZGjjsFrXrdLhq&#10;NzhQ9Sydhk2aq07Dxjr44DZq2KiJDjywmXbdda+Qpxo2BvIVISgtLttcYI1G8dYE1n/GEb93PjRg&#10;GJNnzuy8846Q3UUaNkyP804O53nwxhWdr2i4o2K9MXD1ivV8EDegEfFJELut7H6y4/roiFF6/72J&#10;uv66ntpnn6qqXq2uDSCcpLmrli9bo6xMm3hlFxq99tDeex0Q4iHPdDLkwTsE8k66dJieP9L3q9P+&#10;z2KH+8856A+PeWfLfTTP+WDj7ysj3fxmWRyZhvWGxYVF+iYtU6/YZC9u7Cvq3CdBtc+7RDXOv0S1&#10;L7hW+5/STfsaqp7dTwdefYfaJzylLre/rq5Pfay+U1dp8KdZ6jcrTT2nr1fCjA0aZEiYkqyEyUka&#10;ND1FN81KVb/xiUowDJ26RjdNX6tBk1Yo7v2F6jZuobpPWqreUxPVb8Yaxc1cG9B3+mr1iYGBkzYE&#10;9A8Cu9QgpOs7ZX0QnvWelmJ5SFaPGcnqPiPJ7i2+aau2GfFWloS/CcQdK82/Dgjn120zYgqlt4ap&#10;fx8iQuiUbUeM8mwRMdL7TyJmHreAiMDaeH0j0pQwKT0gfnKGIVNxG5Fl/u39FNpeBP0rwMZOZfQ3&#10;3M5BhpOXaOiExRoCJq/Q0Gmr7d1KDZqWpCGzNmjInAwNtLY9YGa6+n9coj4z8tRjSrp6Wlp9ZqSr&#10;r7X1GyetUveJK3XD+CW6+r15uuyNH3XiyClq1v9Z1e/xqKpfcaf27TpI+5wep+pnxauOoeGZ/XTI&#10;xUN0at8Ruuaul/XYm5M08au5WpxhE22bL2aVlWtdri0Oim2yW1KknGKbwBfnKr8Y4WBksb41+ORq&#10;h/uLXWm2IdcGoUKD0djGj2CmypBnyKlAdniWp8TlX2q3Pm+pSsLbOvK216TitRYsXWm2eJ1XKq0x&#10;f4xB6wyvLy3Xxc9+rWY9nlabvs/p8P7P6dDr79ONw1/V+K/nKzUn3ybKNo9LX6Ly9IVhvPu76rmk&#10;NF85eUk2luaqyIqKDeoLznlSp58wRoccfK+OO2aEps9eqeVJhfp5WaKefGaqTe5H65STblLH9vE6&#10;vMOtOubw4Tr2cA5IfFSHNLtPrQ66W+2a36dObR5W2yaj1bnVyzq6w6s6uuNYdW77mNq1ukdtW9+s&#10;M057VEOHTNK779gkfAHakDZXQ2vNUJhn89KcNJUZHcrLc1WG+ZHCVBUWJAcUF7PATrcFSHbQdisp&#10;ZSGG8KTSnI2f0djhtujgr+j5FXNsNBS7dOkSNOv8vfNi5fkxz1k7MCfnHcJFhEI88/UHfjwcV78n&#10;TYQhDRs2UrXqtcIp/E2atwgHLGISZNkKFnDLgzYr2qvzbDGIsBpBth90hKmFs8y/mwO59PKrwnu0&#10;Wr+f+0tYQM6c80nQnCUeNGFZDGIje54t+jZkZAX/X337fVhQ7r7XPtp1tz115z33md9lmjpjlg5p&#10;30E777aHqlSrGd5jTuKIo47VrI8+Cfny8rvAwcsYC2jA8rmxUSRsQmbl5qioDJUO+23X/OIiZefn&#10;KSM7SxsyM5SSlqysvEylZqxXXpGNH7kZyikw/i8tsHgKw31BSb5yC3K0aNnCsDivDPJGXXBPHqPr&#10;Y3udj0GU86233goHhSFU5hN3DtHfc889w3oNTUCniwtQ/ihN90M+iR9BJFqE2Bl2gY7Hx7rSBVNo&#10;kc+dOzekh2CK8Pjx9Sj3y1Yk6vOvvg181rxF68ghn/UbBn779IuvQl0HgcMihARrhCmObcXi5UuN&#10;9kvlhygiZN4ocA6/f2+rOlpjLhq/E1hHI9haXx14+fAjjw7a/vtWqaZd99g7HDI6YuSoYDaHcxEK&#10;SyKbCgjBvK6gq9dFZfAcwR5AiAa9kCEQB+ssaO71jXM+3hLwhxYwdt0RsBE/6VNPXF1OgHYhpgzQ&#10;gOeAR56hTbxg/mK9+cY76p8wSI899oRGjXpKj418IuC2W+/Uc8+N0ejnx2rWrI/026/zQ7zUOXIC&#10;7FYjuESLEj6EJ0mD915G8kfaaJFzj9Y2cgTKDT0oK+XYVudlBtF0iAXySjmhAzwJvQkHjXjPO+4B&#10;5mwoA/TyOkKmQjiUEPFP3fCOfPPc64l3lZ3nAZAP/JE+ciHuiYv4EYKz2YEpDfxSJ+6XNsg9adHG&#10;oRt5Jj7nM+Kh/Tkd+e3puT/KhB/yTj9BGpjwoe7Y8MQfcZMG/p1O1BFAlobg9vDDDw804rBB0onm&#10;XcKjwY/wmPgoJ/mmfH9Eq2jnNIsF4uVKWSg75SB94kfAzkYm5mc4DwJ/vOcddKQ+4T3PL3FRj5SD&#10;uMgfz/A7fvx4XX755WHzAjM6CKsZm11QTTiu3l4JT1jiAPymrP/XXHRdQSPGEtoV/AP8kGJoAy2h&#10;mdcpgHbQlHMOWrZpG75uYS5Qo3ZdNWh0kIbefFuYgzCfYOM8soEe+fKre68+kUN3bd7AvATsusde&#10;enjEYzZOrAja2fTp4RyNlavDhql/iYOJKeY3POdwx+hN+2Wr1mpl0gYtX7teH06ZoUuuul6t2nfW&#10;IR0O137V6+jA5q1Vq8FBanxwG1WpWU9Nmh5s7eoAVbdxD7Nm2K/mGoTVNnUG/6Cw3hiiBdZOEH8H&#10;/qwjDghKA4BZadQwPvcMVnTK/MYPn3NgD4x3HobwwDs8f/5HeeQ572kE3hD4TcV74yFO0uYeATOT&#10;CXZbn31mtG6+6Q49/dRowxi99OIbOvWUs1Wtam3t9K89dMlFVwY/CLBfHPtqyBMNmsZNPsgfDESc&#10;fCLnO3PkgfS59zyRPvnwxrsl4Bf8O3Wxw/11jnqgPpy/vJ64hx+oZ++UYwGb2nlFxcrIL1RGQbGy&#10;SsuDADu5qExJ1mcvzS/Vx0vX6sXZX+ne1yfo2gfH6tT+D6j1pQlqyGGOXfuo0YUD1eiSm9To8tvV&#10;quejOubW13T2iMm66LkvdPXrvypu8moN+yhdg2dvUD+0MCetMXBdp75TkhU3bb36z0zTzfZ+6HQE&#10;c2uUMHGV+tt14JR1GhCQpP4bkRww2OIAgyajqW1+wZTV5hdY+KmOlRVCYoTW24Z4Doj7m0DcsdL8&#10;67CdAusYwtT/FHYIrGMDnuEgQrCJl9bac4f5c0xLChsLtJ1NsHYyJdJO+KohglUaNAmsVF9rRwnT&#10;UqyNpmvQrPRA214TjFenpar/jIiQesCsDCXMSFe8/R44a70GzrC6svDd3pqnS5//Quc+Pl0n3/uu&#10;jhyGSYcH1eDSm1XzvIGqfV5f1e96o+qefb2aX9RbR/e8TZfe/rgGPvm6Hnlzqt7//Gf9sHKD1uSW&#10;Ka1U1v9ImdYvpRSVKinfJuAlpRXaujb5L6PPsv6sLF+lFYjVr0Vjx3j1N7mgRQ5soECbqgJosgdz&#10;KNibLo6YqSoNwtUi1Yiboxq9Jqv51c+oIHlNxIxVLgIi815oYYryVJ5tC6+iAi3OLNCEuUs08JVP&#10;1HnwK2ra7xU16DFWzeNe0TkPjNcLXy/UF4nJSrUxi3r2+clf79BIzlR+EXNGGy8Ntw2bpsPbPqSj&#10;Oj2lLp2e1PldX9Yppz6gTkf0Uud29+iwQx7Vke1G6ahDn9ORbZ9Th4OfVOdWz+joQ8fo+M6jdXSn&#10;J3TkoSN0ZPsHdfwxg3TOmXeoR7cndf99b+mVl2fZ/O9brVlbrPUbbEy2dpFr43FOYUSTtNhoVlxo&#10;c9fcDOUarQrz041etkgtzbLn9rvAFpkFKSopRlMwIxx8VWD+IzZFWRhXag/cRmOH26KDv6LnV9zz&#10;6TKaaWiDMef2+ZbzY+W+Bz/M9blivxohgs//eRbdZ3F1niZetPgwp1GlWg01ad5SNWvXU+fDu4SD&#10;8NYmp4ZFGqZA0IRG+xUgYE7PytGkqdN19XU3BAEz2qYHt2wTsV29Bm2l1bbQW6vps+aofcfOuuLq&#10;6/TO+x+G59ggxgwEi0IE2GhKnXzq6dppF0wG7KxGBzXTjNkfWTpLg7AbkyAtWh0SBJyg6cEt1eqQ&#10;dsFEAzaDKaevrbxs7qLLDP04E6DEnhUU0+fbc/ODRnVhSbGNA6VBoM0XNXmFBaFtpGenK6cgR9nG&#10;8wioi0oJVxyeZ+RkqMj6JQTWCLJzrU1A78pgXUT+uHoe/8z4QRgvD1fMQGJ2A6E1hzyi/YmQCXog&#10;MOJKmtQzZf+jNJ1O+CPffOaOtiWfvbO+JR4EOLzDvjqHexI/mt5oUbMehNcIj3DI04YXPxw3Xg8+&#10;PEK169QPB2hxeCb2SKnPsS+/GuoaoQGCB+DazdsCzHY4+B0RTle8/wsE1ghFyBttgEMWEVjvvV+V&#10;oPFfv2FjtTTeLLC5RWq68UBBRMBMualzyu604HllQEtoC1hrs2Z2mQDv8BOr/VYG77wfQViHQA2N&#10;YISI3m8AzxeCRARI8A9mSjANhCnR22+/S/fd+6DGjHnR1viPBO3qcR9O1MwZc7RubYrxVZomT5qm&#10;++9/yPqaZ0I62KVFwHrkkUcGE6yYTED7PvpQPsrCFcG2twUXUkeX1/lnWx1lCu06qoxOBwc09DbA&#10;vfM34J46gnf5Td4QGKM5TljK4LIM6Eod4Yf80tb4Hd3OCOP5cJCGA3/4cUEpZlz5Cp42hOYu/T6y&#10;GtoZIC2EvC40Jk3SIR5AmTxu4iUv+KOchHVa+NVpAagbBIjwAJrRxOf15HIf70fgjcsuuyxscAC0&#10;5TlokDSIy/sd7onj+uuvDxshlIG8ky55oMz4cTqR7z9yXj78EwcgLS8Lm2fkl9/Ej4Y/Xw5ASzff&#10;RP0SBuCHOCgvvymDC+dJg2f8pj/F5M0ll1wSNgUp08MPPxzslxMnfuFhwlNmnnk5AWV02m9LOf/X&#10;HGX3NgaNmM8gmG7btm2Qx9LG4DHoDS2jacVvaEkdZWbnKn7AoKBhzcHObHbWtHGEOQCHPSNkpo9m&#10;3ODLMO6ZPxxQtUaYl+y0y+7abc+99c9/7RLO6mCsCULrBdidjmzKu+koTEZh5gxb2GzOM/fBJFWw&#10;kW3zlm9+/FmvvvW+Lr7yOjVr3U51D2ym6nUbqWqNumrUrKWatmqnKjXrqk7DJmrRtoOqVq0ZhOUn&#10;nniKWrRorZ132s3az+4bhdVW3C0LrJ2ptqexbMkR3pkSwnL1HTiYmPdUEs9Jx9/TWAYNGhQaO5Xl&#10;DZ5wCIKjGT9WHnnmaQO/xz8grJeR38RPmnRCq1au1Xff/qQxo1+2hcxwPfnEc3pk+Cj17hUfnp18&#10;0unadec9jVa7qEmTFjr++ONDeOIhHwxydAx8+tOtW7eNjMZz0iMN0qIMXAkHLTxv0fAyc09Y4tnh&#10;/vOOeq7MX9G/qSvgvyujrNT8Bt4D5p/Fv6Gw0CZL1kALrYHmFskm/NLqtGL9llqg+eszg13RV+b8&#10;qKFPvaWLhgzX4VcM0EGn36ADT++mZuf100Fd+6rxpTeryfUPqk3fUTrurjd1+QtfKn7SCg37OE0D&#10;ZqWq95R16j5pnXpN26D4j7LV/93lin9nqfq9tURx7yzXgA9Wa/DE5AqkaNDE9RoYkBowYEpiwMDJ&#10;iRpk4Dp48goNtjTAEMPQiREglNso0NsGYP5gM83ivwjEHSvNvw4IrLcdEVvj2wMrx9+EuKlJBoTW&#10;24rKZd86YqX5n0KsutgiwobL8q1gxe+QMAVTHqs2YqD9HmhtZZBhCJi83NrKMmsnS6xdLVGfmTm6&#10;fsJ6Xf5Woq58Z6V6Tl6vwR/lqO+kZPWduDaY9ukzLlG9P1yhXu8t1rmPvq8uw55W8+vu1IGXDlaz&#10;y4eq5RVDrN33VuOzblTTM2/QIef1tn5hoC4efL/uHvu6XvvoC322yCYeyWlKzMxVUk6+0vNt7LFx&#10;pYBxNJgyssWI3bNxlmN9Uw7C6jKbrPKpabmNO7KxTUUGbArnB8Tq16JBf/jvzB12uNgOQZIDwVI5&#10;ZjoQUpcgpM6ywSNNKlhvSFZZfmoQLF34Sqoa9p6gg7u9pE/nfKmivGIV5rBhiiCKOKzO8m1xtsEW&#10;TgW2ULd0Jq0t11VvLFXr+77WAfFTVaP/NNXu/rLa9HpG3Z+YrPlZkTmJ1/UfOnhho7D9j1FYaAu4&#10;UgRhacrJK1JOdrleffFnHXPEPTr+iKfVrvlwdWo7Ukcf/rg6HXqXjjvsOR3XaYwOb/OkOrUapaMP&#10;fVqnHP2Cjrf3R3d6UEd1ukPnnD5cd9wyVR+8s0w//rBISxajrZVj869cpWds0PoN65RfaHMxzHiU&#10;ZRkyVVBii9HCFBuzWVTYoFxWqLISWwiav5KiLMuqLQKL0q0d2SLZUFKSHvKOhrULrIMpMSvT79oD&#10;t9HY4bbofG4FvzEXZk6MwILP5jmPhsU+i7boeVc0T+Kf3x4eIRWfZhPGBRA+58YPc3aeUV/M0Rcu&#10;XGhz/Sbar0o1tW57aBBco8n08WdfKDk1zRZxq4NAkZP5e/eL1/ARj2nYLbfpxFNOC7Ykd99jb1Wv&#10;WScIut965/1gS5KD7tCmxswHAmts/e617/6qYf7ate+oa67vpvsfGq5BQ2/WRZdeHtL71067aOdd&#10;99De5u+Z51/Qjz/9qmzLH4vLnn3iQnrYDj6o2cFh0dq4aXONHvuyzSkjyjq+5qncLzt9nbZZtn7J&#10;ysu1MaJgo6Y1wms0qwvtd0GJrZmK0JzOV06+tYUyo5uNE6CwpDAgv9jWbCVFysrNCuZ6Sv2dtSOv&#10;p2g4/cG/M34QxkHdsn5EkMLn+2xyYCuWuH0N5mmSh21Jk/f458q6DwEdwho0CxGa8dwFZwjyrrnm&#10;miCkJF0+94a3yBO2dtG+5B1gHfniSy+FQxGPPvZ47bnnPsGWNYIHPvG++bY7gtAAfkNYwCZGEDD/&#10;O0hcEQTVf4XAet6iiK3UeQuX6KFHHg3afQiqdzF+bdykWfiqgA2cIKy2+qWOnSehJ3XBuhn6VQa0&#10;jK4nwoJo/nGeAf6+MoiL9OALNJox9YNZEASGxO3+3A/xYte3d+/eQdiM0BrbyG+99a5mzpyjhQuW&#10;BAF12oZMLVq4VMcfd5KOPuo4HXXUMYrr1z9oXsf1SwhmETB7gpAXu9S//PJLSBNZgMs2PD3y6HwZ&#10;2mKFnMTp5GXdVkd8+Hc6EQdxETdpApdf4EgP/nW/hEXDGHNCfI3OM883wD/8THsChCN+/MDv5B2e&#10;d/+kx3vPg5cVf+QVh4yH38THoX1ow2MyA1OuLtglLo+bNBEaE5enD6LLhz9AeK9nB2EI6+H4zXPP&#10;E/bIaeekS3yeB+LjN2WFj1wrlrEFTWyE1+SL9543/CMYps0Tr2sgQ0PSI173G52HP3L4wa+XnzgA&#10;6dEv7bvvvjr66KPDxh3Cd5Qp2UDztKLDkC7CaP9N/rzsTmfM+bo5JLSpiRMLBci9SI8yE8ZlW14e&#10;B3kF0b+3pZz/a44yO6ABtIXG9E3IZNmggaY8h6bOn04/fof6sXs2tTl4EXNMnQ7vouq16gR71vc+&#10;8JD1zRETYwidf1uwOIwf/L70iqv0j3/urF3YUP/XLuEe4fEDDz8SNiA5p4ONc/r2yHkdbLKvCfEg&#10;zGZM4gsu3n8/9+ewcX7qmV3VrFVbVa1dX/tUralGTVuoVv0Dw7Vpy0N0YLOWatKijfbcp0q4PvXU&#10;c5ozx9rY8pU65pjjtfPOuwUNa2OLAPRx/uEE4hotsPbOBULASLzfXucVEAsQnitpEz/OCe/P6Ohc&#10;M5mBhYGMe/JFeM8j93+Ux+i0id/h4bgnHk8f4+brU9JtAFquzz/7Ri+/9IYefHCEXnn5TT064gk9&#10;+8wLmjXzE+30r921y85U8r/C5z3YxHPTIAxGPMfMCI2X3WOYzTuv6I7TGzd5qAzK6J2i52+H++9z&#10;0Ty2TbBJfzi9H14stsV5tk380/NUjvCg2Hi5xCIFNocott9oX28oRQNbSrJnyeYlsVD6NU2aOi9J&#10;d744SefE36+jrxmqphf1V42ucap2dj9VOStO+5wVrz3PGqCGN45Qx9ve1rmjv9H141bohvGrdeW7&#10;yzVs3GrdPGGdbp2crJsnJWvI+HUa8P6aSgLriLB64MQNSpi6ImDAlAgGGlxgHRFWJ2pYBQZPXKn4&#10;Kdjh3XYk/E2IldZfi4gW97YiWvt72xBbAPtXAE3h+KlWhm2Gh9k2xErzP4VYdbElILDuN33ZZoir&#10;jGkRxE9JNF5bGYBZjwHWLsDgqYkaYm1myBQE1kutTS02LFLPaTnqOytP8XMK1G9GlrpPSNL11iav&#10;fXOhLnj2ax179zi17P2M6lz+gKqdf4vqXdRP9S/sqwbn91TDc7vrwLNvUEu7P6X3Hbrurqf08Jsz&#10;NfnHVVqQLi3LydfitHSttLFlvU0Ys8vLVGDIyrexs8D6mmCP2DqRkoJwgGy+9Ul51q/kltpCwVBQ&#10;XqpiA4IGLPkrHOjGuQsRxOzXDDvc3+uoCcChh8VsfBbbfKrY6rMk166ZKi9MU3nBeqvTFJUh7LW6&#10;H/ppnmpe/5oOHfiBXnp7kgpKbB5m4ZPsv5WZBVqYmKZv5y7R++OnaeBtd+nE64bomAHPq/Ww8dqn&#10;+/uqMfQTHdB/umrc+LLa9Ruj7k9O0fzs3wsK/tDBGxXC6G1BQVGWSkpt4awc5XB2SGqJPpq9Uicf&#10;d5c6tEKb+jEd0/lZHdXpCR3Rcbg6tXpEXdqN0omHP6fTjh6jrqe8qMvOfVV33/KVPnh7vZYutMV4&#10;RrkK8mxRWFSmzKwMm4OlKTPDaJSbEYTU5eV5KirJUGlZhuUB2CKyfINKyjaogMMSs+yax0FD2BDH&#10;vJu1hTJbpBvdi43uoNTClxTbwqIYRQy0u5i30YYqtQ1+RmOH26Lz+Tr85oICDqtCO6xnz54bBQjM&#10;kQH30TwZ5vUV/ZNrxWGb1v0D5tgO5vAIS3ydwby+dZs22ne/A4LgmM9tMbkxbuKUYLsXDaPHnng6&#10;LPQw+7HbnvuEezSWwme2this36ix3n7vg7CwY6GIhhOH6GG3eNrM2cEExD//FVks/tMWbITdZVdb&#10;Y+y+l/bcax/ttsde2t2e7bn3vkGT6ouvvw1a2l9/94NS0zM17ObbwkGLbkYCwTppIgBFYA39fM1T&#10;2UEfaEbZKXOqlb/Afq9bn6J33n9Pzzz/nN6264uvvqrnXxij58aM1rOGZ55/Xk8bRj39pB5+dLge&#10;HfWoLY7v1X0P3q+77rtbr775qtYkr1VGdobSMtNtLCkNh456XWwrttcRhjJR1/AG2s8IHO+5556w&#10;wQEdnF+ieSMaW3K8I4zTDD5BMQmB9VdffRXeQ0Pekw4HPrIWRGCJ1hzammg2stZ2e8WsC8nn+g3p&#10;QZO9/4DBYWNil933DEJreO2Sy68MB2xiXoZ6R2DAwYfbAxc6cx8EzSsqtKv/AoG18zRfBEyYPFW1&#10;6zUIAhPstTds3ERHHXuCcguKhTmQcCCt0Q360xahI+vdrdE9lvO6iq4Tr9tY4B3pkC4058BDtJ9Z&#10;g7s8gXfckz8ERdQlz1nj33zzzaEPys5iI9LmUpk52nvv/cIXD3zGjlbg559/oV9/mafXX3tLDz80&#10;Qk+Mekq33357SOfHH3/cmI6XlzyFOI1XeUYbpBz+jnvC4MfLuj0O/4SlXB6/lw+5gwPBInILZBX4&#10;hV7+HDM60AhBMu+JD/px9bzin9/EyzPKQ/6R5RAPaVYGz/FPnrx8OC8zV4S+5Id7ZEI8Jwzp8Sw6&#10;LOXDL/dOO39OfkiPfFOn8J23U+IlTq/r6Lxw9XhIE3p4ufFLnLRnNKppywhveUa+aNNcCQdtPQ3O&#10;SkOBkbJAV/zwnt/4JV5Pc1sdfimz8290GXnHlyDkD7Mj0e8IQx5Ij3LheE7enQ/wQ56oS75Y4fBI&#10;6gVtasyAYPoE4bvXJf6j68Xvd7jNHTSGPtQH9QbYHEF2CE9hrgUNduoN+sInXideL4TJzbf6sbHh&#10;siuvDlrWLVq3tXlAI9WqW1+nnXm2zRN+DAcwoxWNhjR9NePIl998F87lYGORuUeYt+yxd5jjMLdw&#10;Ux+coYFw2gXWmKfCVAjPPvr0Cz317Ggd2umwcG5Gw4Oa6cCmLdTc8tC8dTvVqNNALdt2CL+r1qqn&#10;mvb7XzvtpibmZ916K0+RzesMnA3Qvl1HGyP3DkJrY8nwISnYosCaxgbDQggIwvvtdYSJFY74IDbv&#10;ApGtAsgDjoqDqXlGB0IHQz7wx+cg5IuGRXjPozeOreXR8+JwRzhvUOQBUOaS4hIV5BsTGQNw2GJO&#10;dp5++22BJoyfbA11dBiEHn/8KaPZcWFHFdvbDGZXXnllmBDx2Qo7T3QO7A6ST/LsgmzShDlhSk4G&#10;dkakLJVBWMoKDaCP02qH+3/blZbaYFxqExNOdrYFLVtICKtLcmwRnGcde54t2m1hjYyo3BbXZSXW&#10;ZvBj9Y9WNp1TVl6BMvKLlVFYaihTUnaJFq5O0aTvf9Mz07/QsDFv6+LbR+ioHjerzVUD1eCCfqqJ&#10;IPu8Aap9+e1q1mukOgwZq9PvHqdLH/9IfV7/VUPGJ2rIhFXq/0GiBk1K0sBJyRo4OSXY2+WQRexW&#10;956xOqDv9DXqW2EKI4ED4iavM7/rNHhikoYYhlZoaUcfMve/jVhC5r8SsQWwfx2StgOxwv+/gli0&#10;jY24qfB5BP2mI7wGKxUXkKj46SsiQLva0MfC9LY0+kzlIERrHwi80bq29jLIwg6aygbPMg2YtFj9&#10;Jy7SxWN/1nnPfafTR3yko257X+3iR6tFt0d14CW3q+EFQ9XgnHg1PLuvDuraTy3O76eT4gbpsnse&#10;1K0vvq4XZszWjF8X6Adr86uybXwpKFVusY2j1n0UW5eSb4N/bpGNKyXsvltfU15g/QwCtjzrVGyi&#10;Xpih0txUqSDdAmVUaMlFbJQWc0ii/S61PipolRI2wMJb2IAd7j/iXGBtw4KKSq2+bG7B3ID5TJhf&#10;2fwCoUCBjSe5NlZklhToid+y1XDAS6qd8LLOH/G6Hpr5je6YOEuXvfiJujwwTi0Gv6Rmcc/o8D4j&#10;1emG+9T6hpFq1uN51bnxJTWMe1e1ur2oFn3G6rRbXlbPh1/Vg6PfVoot2pnLkOY2zUuYe1USSm8N&#10;ZeXGfwG2KMzP1AabE65ek6lHHxmvi84druOPvEcnHMkhig/q8vNf0tABb+nR4VP07ttf6/NPlmjJ&#10;ogxlpNu4mIzw28Zcy0JuUb4y82xhUJJtY6mNwdhiL7AFqKEMoT+HWZbZghczHoXWRsw/Byxz6Gd5&#10;mS2GC7JVVJhtw7U9N5RYeNpUaXG2itEIN5ShnW3vSi0eymDLSEsZ+lSao/IzGjvcFh385fN15tJc&#10;mUtfccUVQYOVeTLvmTP7IjuaJ3nu4Zhvs7bAdijPgC8amWcTF0IN7hFOEC/z8yOP7BIE1nUbHKiG&#10;jZuGz2Zfe+PtcOghn9m+896H2nPv/YJNyLD4++fOqmmLvs6HH6mbbrld4yZODgu9ub/8JjRklyyP&#10;2LdG0wlBJHH16Rev4084Odj+5TNdhJbEExFU76cuxxxnC8PngxYrQvKVq9eFBSP3Q266JWhl17P8&#10;oVWFYB2zEk8+85yyciJCi+j1T7SDVtCAMrPeKLR7FrZ33XufWh3SNthQRlO86cEtQrzNWrQMwOwI&#10;aN6ypRo0bqSDW9n1wEZq2qK5DmqOSYtGeuiR4UrLzAia2BzQyIF72+q2luetOeqZMlGnrCU5JI0D&#10;OlmPccg+76h33leO/4/S9HfwCY54EhISgukIBDnQkXfOU2yMsBZEuxF/mJVAaI5NW65oXrPuhO7p&#10;GZlKTcvQHXfdq11320P7GL9Rh2jMc2ghNsz5TBuBA4LhyEGI244Vq1ZquWHj4Yl/ocAankaYQb5+&#10;+OnXoBXOxgltoVqN2uEAyXXJqcotKAwbrfAa9QQ9oZPXxfYCx5U6Bd5HxIK/I200RBFA8yU3Qtho&#10;eQPtnbbPMwR3CI/YdGCtjy3yO+642+ruTqvDwXZ/l633b1HfPvE6/fSz9PDDI/TAAw8HkyGvvPya&#10;3n9/XDhkkbhdSEldkwY84nCepb/BD8/8t7/7Mw7aEJ744DPyASgbZaR8XKE/fSpazPAlbQXb/cgt&#10;4FHCu7CX/AOnJXkEXg7i4so74HT1e8oOSJt88Jy4vD5d9kQcbCqQB/LoZfC64j3Owwb5jT0DhOeZ&#10;Pyct8kxaHgfa7tQnX+rwFQ3vyTth3XFPXkmDK/VAHPjDET9tmTjQMMb0BvGQHvmm/wE8Q+APz3FA&#10;JZuglIk4eU86lIlnnu/tcfgnDsrmdUQZESRTlwiV2SBD4Ox04Op8Bs2cvpSVe88fz7BJjr1rzKKg&#10;VU1/R5k/+OCDoIFPmoQjTcJ43ZAnsL3l+b/ioD20hkZcqRPABgNzm9q1a4dDGFHcpR7wA52drl7f&#10;bEpnZOfq1TfetPG4TdgkPLBJc9Wt3yiM2U88/Vzon5lr0Eezwbhw8bLwxc6NPXrbHGOfYBYEkyBo&#10;W+9s85gHHhoe5heEYb7C5jxxAOY9nJ1xx9332rzk+GB+hDkCB+42tDGLL7waWB4wa4UAHVNqe+2z&#10;vz1rqnPPv1A33Xq7Hn5kpFIzspS6Pl15uYzVzMtOD5reu1keXFgN6/wDBoJYXPlMgEEV0BARqEII&#10;fw8TOmF45h1ELMdzR2XHM4+zsj9vMKRFY6fzpEJoNNjYQTWeDgA/NAj8LV68OPghzi25yungop8B&#10;wm+EDaYlttgrLoKBSgIhORGYXdUNG9L11VffWif6gg1Mj4TDFbBbxEQkfDJYcZiCfxqCoJ1OirJB&#10;O8oEM9LAMWbPIIjtbDosF2YzeEJ/6oGwXJ1JvZy/y6/BmddpURnRZd/h/vPOuh0VltuE1hbjRYZi&#10;W9iWocnIYt3qS9b52KzOrsafxTapK7IFti2O0aQrK7JJvy2mSwpswodtzULjjUKbkLFLZX6xH5hv&#10;i+s087cyY4N+tkXR54tX6LF3JuqGe0aq8+W91PDUS9Xw9KvUpOuNanLVrapz4SBVPzdBDa+4TV1u&#10;GqPzH5+ihImLNHBqoobOWqehc5I1cOY6JUxfqxumJ+mGaet0w5S16jZlnbpPSQ6mDHqiiT0zV4Nm&#10;5Cp+cpb6T8nR4OlZSphs4SoBW9gDp6VshrhJ6wxrA+LxOyUpwJ9VRjhYcpuRpHgLUxnkZ+B0y3sM&#10;DDIMsHwNmJpieUYojR1v8mrvKyFhCnaOYx/4mBBsIFdGbCFp/2mxMWCapT0tSf2nbgKmTuImrYmJ&#10;+MnQ8PdAYBsdfutYZ2EsnhDfavWbsEp9J6xU3/Erg5mKWKhshiWBNCvS3QyV/UYjhv+B043uhgHY&#10;Wzda+PNY5QTRYaPRHxpHYUCg7RqLe224JkxZZeVNVN+Jy9XPyp8wI0MDZmVp4KxMDZiRrv7TU9Vr&#10;3Er1+jDR+MLyNdXSG2/l/2CZuo1frRuNz3oZz/S2PIaDED9YrL6TVxr9luqGN39S11HT1XHIGDW6&#10;7gE1uWCQmhkOvmCgmp7dR41OuU4NjrtEjY65QEde1F3dbn5Io96YpGnfztf3K5L1S1qKFuVkaHVx&#10;gVKtjacbsoptgWzjQ1FRocptjC63BWF5vk3ceWb9CVrSESCELrIJQLH1M9bXcMXmscVhHYp1O7Yo&#10;sucI2YKgLfgDCKzZOXNEhNeVx1DHDvf3OpZSoMSGCc5CKDLkGt35CifNsCinXCvs+n1uuT5ek6HX&#10;PvlBAz6cqwaD39TO3caozpDX1P7WsWre70HV7P6IqvYeqwP6vqp6fcfq4LiX1br3C2rR7Qm17fao&#10;Thv8vPo+/oHe/nyp5vy0UvNXpWlDji108mxRZ+lubX7BM+YzPm/hdxnf9tkVe86R+WXkdywg2AIF&#10;HPhZZIvNovRw2GfK+mx98flivf/2t/pkdqIWzc/Uonk52pCOJrYtjItzVFjCgW9ZhgwVFGcY76Op&#10;nWm0snltaZq1i3QjYLYBrXSDjZXlCKc52ZG5rY29bBQH8MUTv9lkNv+A+4ASBNzW3n4H2pghmNFB&#10;IANYsFWiE7fR2OG26JzPfI7rCzfm1+3btw+mF+AznsFzPg92h39/xnqCufhJJ50UNMZYU/CcNQVz&#10;bcIjmOEd/lhn8L5r165hMVe1eq1wGj+mN4Y/+ngQOqM1HTk48eOgXTp56oxgH5KD8rBzzaIPbSQW&#10;ivjl6r95hxDStVN/+OmXYCLkwwmT9N4H4/Xeh+M1feZsff7VN+FTXhaO2KB0G9iEwW4kJiO69egV&#10;NFsRFpJHBJ33Pfiw8goiQgkAD1ZurzyHfr7GQyGi/6ChOvCgZsEudrsOndW0eUQAHrS3WrVVk2Yt&#10;woL4YHt/yKHtVL9RQ0uzQcDBrVupw2Gd1eqQNmrfqYOG3nxT0KrFPBE2sD0PlVHZben5HznCUN9c&#10;EUxiFxQbwghYEAAgOHR+qRz/H6XpfOR8iOAHoRqalWj7wz++XuMdAiJMQGDTFV6Dz3hPWPy4f1BQ&#10;VGwo0vvjJmj//auGw7Bq1W0QNgUQOkyZPtP4ZUX4VDvwTwzBMYglaI5GEGCbvy2ikv9oxPRvIF/w&#10;8C/GmwsWLdWpZ5wVNnbQ2KtStXrgE9pGdl6+MrIjcgSH1xXO6V8Z+PMrtItu59F+ounqdUAbhr6s&#10;sX/44YdgDgEzHwig0RTFRj3hqBv8oBhHGMJjsqFly5ZBNoJwm42PX3/5zeL5SYsXLdZya7vvvzdO&#10;zzzzfLBZPfzhEeF+2tSZtsZfrXwbK2lTwOuZeKPzHn3PNbpM0TSp7Pz51hCdLnIVZA2Uj34Q0Oe5&#10;wLRz586qV69eEGxWrVo18C40IQ7oyBU6Ac9zdF79N/A4kWUA4uHKM9InP9CYeKkrwvOMK3644sgf&#10;frh6fQJP1+uae/KF40rZiAe/pI0fV3ikjps1axa0V/kqgrZJn49sxtPx9LlWRvRz4iUc6ZEO95QT&#10;WhEPMipogcCxTZs2QRsbu8Sc30Za0ICwlN1pt73O64SwCJZdWI4QvmbNmsFeOvecEUdfhF9vH+ST&#10;fDuPQC+eERf0454DFflKhfCY/mAsZDMD+RRhAf48LPEQv9djNN12uN87pw30hh/gH/gFvoAnaYso&#10;FHNYK7+pO+czwkDnUAe27kNojS3pw448Omys87UVBzA3a9FaZ3c9P9I/z1sQNs65upb0l19/p4YN&#10;G280B7LnPvuF6wknnRrMlrFBzlyDQ3OZr3Aux3XduqvzEV3CpiSa3AimmR/wNVCL1m1szGqhg5ra&#10;/KBlmzAX4Suxp595TnN//lXLE1cpI8vaTE5eAPJVkJdXqOOOOzGkjUmQjQJrwz+imcgF1ghQYWxv&#10;2DAcRPEOwBuz//Y4YmF7HWEgPkxPZdHoaPhUHnkgTxhzR9jrDYO8UInkq3L6fxakVYZNYVukuJp6&#10;gQFbw9zn22Su1FaLy62iR49+QU899VT43AfBNSdFs5uP8JoTzBs3bhxOIcYwPRNg4qezJN8ItBk0&#10;KQv05EqZvfPzzpyy0QF4fRDH9rpQJsOfCbvD/fUuX8ZHFUB4bbVrS9sS2RChMha3TOqp61Krs5Ji&#10;WzDb4joAO6WclJVvV8AC2xbJxhtlxRbe2g+a26XlNrEoy1GuLd7TCnKVZAv5FHu/pqRci3JL9PGy&#10;FD0+/iPdcP9T6tTnHrW98Q41u3qY6l2UoGpd+2rfs/poz9N6qs4Vt6vjsDE687HJunTs57ry1W91&#10;+fuLdd2kVeo9a736zUlXv1kZ6jc9Q/EzsgzZ6j0hTT0+XK++k7I0cHq2Nh3auAkRwXWFMDMKG4WN&#10;FYJLBKdBULuZMDUC3sVC3yBc/T36TFgZ029/0orKQzT6c0X4CyauUdzE1XY1+LNoTF65RSAErYz4&#10;KfYuFmKEj2ATfTZiiuWvkkB2a4gZhwEN+f5TDVyhe7iu1ZAZ6zV4RkrAoOlJGjgtgsEzUzfDIPO7&#10;qY6JYxN+J4yuQKx8bCsQyPezegDbS4MB01ZHMHUTwsGK/jwIryNg06TH+GT1mpiiPpOM3w3xk5KN&#10;HmkaMn2DEownBkxYrcGWh6FWpt6Wr+6GbuNX6qq35uucZ7/QCQ9P1oHdR6r2FfeoyvnDtN85A3TA&#10;uYNU84KhOvyqoep82QAdddUQXTL0Ed0x+gONnfK15q0v1OK0Qq3KKtb6gjJlWrvNsv47qTRfKWX5&#10;2lBeqMzyIuWy6VVq/Yf1AaVFNlm3sUL5AK1P+pUyFdloDxBal1QIpW1JYGOBC9MiCM9/BybtEWzU&#10;6w3C6wh8vKyMHe7vdWVGY4Awt6RCYJ1jZN9QymG90n1vfa6eT07R8YNG6+hej+ikHneoY78nVbP3&#10;y9on/gNVHfCO6vd5TM173KuD+4xU+1vf0+EPzNapD07VmQ9NVs+XvtWz32bok/XlWlJo8y7jrbU5&#10;tsjLLwla28U2N8orLFFGzqZFY6x65xnzlehFSwn39g5hd4mNbZSD3w5smxax6WrjGZrixvbCNl+x&#10;8Xxu0Qalpq9Tno1nOTmlSlpbqLxsi88m6Yx7hTYmFpbmVCDbxr8Mu6Zb2AyLJ9OQ9TuoJNPA1bBx&#10;bM2z38bfYcw1gm6E/Q5fJwCE1A5rc2HTB+AngtBudgis/zIH3eA15yfmw8yR0ZDr1KmTli5dGubH&#10;rB98oYx/d9HrAxZ3/EZgjfYZc2zCsJ5gzo1AivcIp1gP8Y75+eWXX6F/7bxrWAjWs8Udh+HF9x8U&#10;Tstn4RcRRi8Lmkecro8QmsXgtoKFIPEABH6c5I/m9k+/zgtXDjtyoTa/0dResiwxCKtJ65bb79QF&#10;F10aNKoiB/YdFITLt915d1jMRq8BfseH5nhOOaErZZ80eVowKdLooOY60FClag3Vql1fteo0COWm&#10;/HzWW6NWvXDf0NY5terVVeOmaHU10QHVq6uq0fGgZuTjQB15zFG22N2gDKMvtrA9D5XxVzjiiS4r&#10;X7KyRkMbf6+99lKdOnXCWoy1lvPF9rjouOEL6IYw4eKLLw6mQeAvnjtckONrOZ7578pA2y3TFvBf&#10;f/tDEDKglQzQcGfzAZMyHOiJ8ACTILGE1SCWoPnvxtIVCLNXbeThq669PvAiBy/yyTmHhN5+1z3K&#10;LypWUUX7jKbl1pzXKVd4FBp6G4f+0Bz68RtHXwDdeY4MAaHhq6++Gg7d5FysE044IWgvwhNonmLO&#10;k3U3cRGHC9wQyJEWdeuyhlq1aiklOVW//DLP+p+X9MjwkXr00cd1z933GZ89q08++VwZ6djitmHE&#10;BrBcGye93r2PIg0vTyxszbmf6DhiOZ6TnqfpvOhX5Cr0odiH5nBQBNV8BdC3b9/wzpXltgSXSRC3&#10;1wVpelqAZ9QL9UB89K/4pb/+6KOPwsF/xEUdEZ/HiR933jaIl/deBqeD05N4+O11xz1+3R+HG2J/&#10;vEGDBsF2PJrO+KXekcng1+MmD4T5I4cfLy9hfWzxfNLPIBDnwN6zzjpL1a1fxI4+X/kQBnqQPuUj&#10;TcrxZx1hoRt1hz1tTA/Bq3xRQlrwLht3aHaTZ+Rp0N3Dkl/yzj3lII+Mj1gLwNwR7QZTJpinQPju&#10;5a4Mr0PeR9fjDrd1By9BO2jP2MSVOuFrh0MPPTT0V9QX9QN94RvoC52pNzal+XIlNS1Tj1h/hLZz&#10;yzZtwwb2AdVqBtMgH4yfaHOIdWHDO3JA7vJg6gOzIKedcXZEs3n3PcNXMQi699hzb73x9ruhX8cE&#10;2SuvvxkE1ZyNQby777GXqljckTMzmoe5EVfmH63aHKKjjjlO/QcN1mIbD3KtLJlZOcrOzd8Mhbae&#10;KMgvVn5eUTh4EYE1eXFhNfiHN2RctMAau00LFiwIRKMhQRQnJh2cE8k1E/gNuPf4/qwjvDcE0qZx&#10;UTFUHIjuSF988cXQ4L2D87AOz1c0ovPINRbwAzwe4qfs0APHO+9ooAf5+f7778OkiE+H6CwQXr/1&#10;1ltBkL3PPvsEurKbi4Ca3S7ywnMOEvAyED+aIt7ZUUbCc/WOgPx4/jy/2+JilX+H+8+5PFvIOmwo&#10;VoHBpr62xC0NiP4rYzFcklMBhNUVAuuNsIVziS2cw0LbUGoL8NK0CEoyVGa/S0tzVWKL60JbSGPH&#10;1kIpx/ggzRbjn6flatLyNRr95Y+6+a3JuvKRMTrjtkfV9PI41b+wt6p37aGaF/RV42tuUoue96jl&#10;gLHqfMe7On3UHF3x2i/qOZ6DFVOUMD1dcdPS1WtiqnpMWK9ek+z31A1KmLRyM/SfvEoDp67ZDGi2&#10;9qtAHELaINhFQxkt47WbIbbm8moNnLFuMwyYjvB587wkWF4GWPyxMNDSCJgKInkcMGV1TCRYfvtP&#10;iY0BUzdH3OQVMdF/+qrNEQSpUYJ2tIxd07iSIBhU1rZ2ILANWtqVMGAKZfNyrtOgacDeTV69EQlg&#10;EuBAQaNnZbAJMcnqBdg9v3mO4D9usqVfCeQTIXdlhE2ESvkDQVBN2IqyuMB6SxsX0ULqaAycZrxn&#10;GDCVcmyqo4H8Ngw0Wkf8cEWjO9vymqE44+u4CcmKH7dWgyZZHj9cqT5vLlCfN+bp+jE24N89Tl1u&#10;eUPtBrygRtcPV42LblO184epzkU3qfrZ8arTNV4trrxJJwwcqetHva+b356hCR99pi9++k3Lkm0x&#10;X1SqfOua80ttIWwTD4R3CO04tK24KD8cjphXlq+8chvgy+1ZuS3aEElbuy6zfqCcDSzzF1Bo43aJ&#10;jVvWzisD8TMf61VG2CjbAuztZvDxpzJ2uL/ZhRmc1Ql1g/mWsnJlG5KLy/T9BunUQc+oxXWPqlmP&#10;0Wp142gdcvmTanftc2rU4y1V6TNdtQfN0Qn3Tdadr8zWc+O/0Fuf/6IZC5KVmJSrxMIyrbIkUi2J&#10;HGOKsuIileZuUHleqvFUho0pNgextDLsXTKy2qi5SLTz59HvuAa+tp8Fdi3AbAkL+qKSgGJ7H8yc&#10;hPflyrf2gBY5YfJLbD5UhtmaTBWgaV2A8kRuMM9RWMDhQEnWVrJVwjhXmmPh7L4CpdZmwtcDlm+s&#10;ezik9ZYph5Wv3IhXbmNmsF1tc73y7ArYuFtuY+5mAmsXViOktvoIsAxbOqHdWKsK2CGw/rcdfMT8&#10;NXo+zhUtL9Yun3zySZg/+3OfJ7tj/gztAQtBfiOwRnjJ/Jq4fQ5et27dcI8/bEgSD3N8hOP7H1A9&#10;HCCH2Q20hs4+94Kw4EPgzKKOKyY+IsJqtKi3HQihQUQbe6VWBAH1uiCgDAtLu0bMQawMaXEYEppS&#10;/olvj959dXCrNkHzG9vVwWzJwS0V13/gNgmsnQbQZsLEKWrf8Qhb6Na2Ret+toDdS7vstpd23X0f&#10;u+6t3fbYN1x3tme72ft//ONftn7cyehTVbXrN9De++xr99VCPtC0atyseTAxggYxG22eh8r4Kxxl&#10;oQw4r0eElQiM0JTt06dPECThx2nidNkW5/6hl6fz9ddfhy+AsemK5iRpwlfwIX4AvOn8yTsXxEWD&#10;Qwmz8wqCLdJTTj8zCAL22rdKRHPtoGZ64qlnIxsai5dGNi9iCKtBLIHy34/VIV8cKEoe0fivVad+&#10;OGg0fAp+4EGhTIxX8MAf0d55ItofzvkU2nIP3Hm7h5Yotr3zzjtBMEm9UD8I3m644YZgUxpTBqyv&#10;0XZlHe515DxDX8A6nHU+QjueITBiQ6tP77gK+9RPa8QjjwUN659tHpeelqHcHBur8mlHVs+YFkXz&#10;Mapf8jwCL2NlbMn5e8J6XFvy77SBFs7rlIe8wP9XXXVVuB87dmwQiqFUh+AW3kQmQZ9HnvHjPAx4&#10;7/IY51ue4Y80SBOakS/iQ2bDe+jHFzGcO3DssccGE6ovv/xyEKSSH28zILpOPY3odkM+vPwA/6Tt&#10;efS8kEd+c4+wmvpGm564eAZca9X9EnZrdI12+CFtpxH5Ix7oRxzEfcghhwQlRsYSlBSREyFjc7mW&#10;l4c8bUuasRx58HyQB8ySkB62x4mbd9QFQFANb5NH/JJP0iY/XPn9ww8/BDkWAmoOlGVjB7MwPKc+&#10;qSuPtzIID7iHvjvctjnqHrpRJ9DX+Qi79x06dAimpWbNmhX84HjPPXVGvQczSza+ZuUWhD74zHPO&#10;rRBatwtfhdWqU0+nn3VO6Jt//PnX8IUWcwcOTGRewWGJ2K7m7AzMkSGw/se/dtY5512gRx9/ItjG&#10;Rnt6P5sDIZiu3+igMC4F0x9BuxrN6rbBjnXXc8/TqFGjwpcL8Av58zJRvsrgPAAXWp900qnbJ7Dm&#10;GcwIsyF4xf4SO5QwNIBI+OE9/ryx8fyvYFDijm4ANGieIRwmfgrPM3aAvAFSsQwmPIcA5Al/Dv8d&#10;nUfi3Bo8fcI4Y+Ciy01l0PhJl8pg54nPJxgEGeSwj0TFcUowu/t0WKj48ykKu22eFp8dkT/KSP6J&#10;Cz98hlG5POSF36RZubzcx4LXD+X5K+poh/v3XJm1QFAKZJOPjbDJmMGv4T4siFkYbwKf6wfNR1sM&#10;u/BiIzhILdjirFhQBxGVTaBsgV+CzWxL01pvsFPIafD5NoFEUMahbKklpUoqKtVa6/gWZuTovS9/&#10;VsKjo3XCDf3V5pyr1fz0K9TmosFqfE5f1T6lh+qe1VdNLrlZ7XsM1wUjJuiq5z9W33d/CXZ6MSeS&#10;YNf+MZAweWlM9Jtk4Dp5meLMX/zU5QaEuIkaMGPlZug/PTYIGwt+UGQ0+pPWhMUxET9pSUCC5cvh&#10;zzaHlWvS8s2BEHpK4mboZ/63GZinqBDQIqxFeIvAd4vCWgTFW0C0hrqjz4fLDEvV1679xhk9xq+w&#10;8q+wOty0mbBRoD1lreInrI6JIKw2IKweOCVJg6Ymh2usfEQLnaPRB5MjMUCYjWWcbvG6iZCK35UR&#10;S1gNgjCaTQPqgboxUE/9xi8JiJuwNIB7BNpDZxmNzX/CROODCYs0aOJCXTf2Ux0zbLTqXzRE1c7s&#10;owbnJ6jppUPU8qJ4NTvjetU77mI1OflyHXNVgi4f+qBemvalZv2yXEutTaVa28q0yUW29fu5OVkq&#10;LsK+dESgVVJi7dT6dBdu/R60W2v7Adb+HdYPlJViA836eOsXIrAepOLT64hGrnUFhlJgvQFg2hMN&#10;+qNIuhG4Jm+ApQQQwzk2z18EO9zf7KBx6OeND7AxbigpLlBOYZFWZUuXDXpYXa67Q0f3HakuPZ7U&#10;id2e082jpqj745+oQb/3VKf/BN06Zamyim1+Y/OCYuvzERSX85l2CYs4q2uLr7wIbeOKjdJg65yN&#10;UBulLH0bXcKY4fMJEF33seYavM83cLAn1l8jcZQr29JMKyhTjqWbUVyu5SmZ+uqXxXrupfd0931P&#10;aurMT5SSlmo8bYtQ43XmOuSTw7FD2QtTVFK02rJmbaCEeVsFQhtgYWrcil/AcFkBK1QlWDkNlqMI&#10;ygEL7wgi9tst1wE2toIwNltklBNYu6aRhS+krFXtEFj/NQ4+gp98ccacm7kyCzgWc+PGjQu/eQ5/&#10;4A//7njm/ZMvthFYt2jRIghLiN/XF5iMYO6NQgnn+niazOtr1KwTNF5ZsDVq3DR8EutC5IhdYQ7C&#10;i5jp+DNAEL0JaNFG7EVGBOHLguCaNBBWBhuU9oz33PfqGxe0qBBYAzSdEFij6YqJD8oGnA7RrjJ9&#10;p0ydqQ6du9haZU/tV6WmLUibac99quqoY07SmWdfEHBW1wt19rkXBVx4yWU6/6JLdOkVV+uccy8I&#10;drz32nf/8Kkwmtpt23cMX2fQGwDPQ2X8FY6ysObBURbinTRpUrC52qhRo6ApSJ1jFoT1I+X2vmpb&#10;8uB0hFYAl5iYGIQ7COEQ/EULdNyfryOj06oMBLmcP5BXWBw02ai/ffavGoS9YMDgoaHOETT8twms&#10;2TzBLE7S+g0hj8+/8FLY1KlmbWaPPfcJWuKt27bXhvRMGStspKPTorLzd14/APo5PalbrjxnHYxD&#10;DjBz5sxgsxdTH9Q5Qurjjz8+mDNAkPfTTz+FfgJZBspjKJlRZ6y56QNcqEJaKMwRP4dlohnLxgem&#10;Mm699Q7ddee9eu/dD7V06QobdxAIWt9TYHVsY1jkC22rS/uN0Dq67kHleq+MLTneQRPiovwgOt5o&#10;UAb8IjRFNoI/6ISiH4JM2gDldT71uKGh33tcTm/8ujzB8xoN2hNX/BDONUJJG7pyQB8mU5EpucwE&#10;wThXT8fTdedyDt553UTDn2F7OzptpxHPKCe/yY+nQRuFB7gnfsrGO6cn4f7I4cfLR1jg9CN+zjRD&#10;psbGKOMJWuWkQ56pF/LlfEwc25JmLEec7qAnGvP7779/2FxBRuVlcrqQZ9IiHO+58gxztITFRjVC&#10;6vPOOy9o3GOSl3ySX8KRf6dtZXg6xAd2uG13Xj/Q1vkYPuLLHTbckCeiKAyd4Vn84T/UqYXn65xw&#10;ELu9v/+h4cEkCGMIYBzGtvVzY15USmq6vv3hJ+u3be6wck3QsO7Zp18QFGPLmmswy7HrHsE0B2di&#10;YBOb+QWCauYW1WvV1SHtO6jVIe2CYJw50Qknnxo0spOSU0I7IF/RvMFvbyfRYL7OQej0lyeffFok&#10;7X9to0kQGjHE4B3EgaEHDx4cTuWmMUBIGj6E9M6GZxDvzzJodF6iHQUkPxSKeyqQxkV6pM9z8uoH&#10;BEAk/POOfPEO+H10Hj3NbQVpEZa4vYPwPHElbtLBHzsLaH2we4nAmk8x2KGaOnVq2I2HAc8880zt&#10;vvvuYdfRJ9yEJf9z5swJdeHlo7wO0iYP+K9cXu5jweuHfO7oRP7zrpxFrYGJDQICPpGmkwkCbAPd&#10;j3GbwXgr/HLYQLAZov8sPlsgR+zQcgXmx4C2JnXPAr6wcFN7LSm2gRqzArbwLjTk2ORrg3Uca3OL&#10;lFpikxDL25KsYn20YLXe+vQnDXriPV1z52id3Otetb90kJqe208Nz+mnul3j1OCiwWrV40EdPvRZ&#10;HXXrWB11+6s67r73NsMJ97+vkx/6cDOc9ugknTFqms4ET0zTWU9O19lPztDZT8VG12dmxcT5z38U&#10;Ax/rype/2gxXvfy1rn3tu5i4/o0fInjzB93w5o/q9tZc3fj2XHV/5+cY+E093p23GXq+N1+93l+w&#10;GXp+uDAmeo1btDk+XGxYEYDwFhMnCHeD1nQlQbAjlmA6mEapJAgGCRMT1X/iSvWftEoDp6zW4Glr&#10;NXj6Og2auqYCazXEfgfMSIpoT1cCguq4cSsVP36VxbVGA6IE17HyAmIJmhFAuzA6GpQpmATBBAjl&#10;mxYR1keX+XeIIawGgyoE1hFB9TLFT4xsNAydiVDeaGv07vbWL7rm1e91yejPdOrwcTrs5hfVpMdw&#10;1b7sFlU7v7+qnN1H1c7upXoXxKnZFYPVsdedOmnoo7runmd05+j39O4X8/RzSoHW2no21dp4apFN&#10;DIttwldWrFyEbmU2+S+1hUKxTUqs/ZWV2OTP2l5ZqY0njCXW72M+IfQJ1l8E2P3vJG4BkT6APwtZ&#10;0WeUyVq2sBlqDdz8VIC2b9eNm2XWVzgQrf1OQE26ltxGVOTBUtyIWGMk2OH+XgeFg9a79dkqiQiV&#10;OdegqDhfWdZ3vzDuIz0z6Tu9+s1qzU60hVyWTWSNV975YbUOSnhNe3V7Qd1f+VhJNmfgEMGMvHzl&#10;Ep1dbYJgbGWjTgFnJeSLgwjL8jlI0OaDpcbMxpPwKOckwL8+/wGMJc4D/pxnPofJsfSyjQ3TLNsp&#10;uWVakZqlHxat1Gdz5+uT73/VmxNn6elX3tELb32gSR9/qe9+Xa5Va7OUWwhnR/6yc22BjbaoMSCy&#10;4pCncAioTeLt3lk9wMq80aQNbYVAlqeNQuVyhJixwKfFzH8roAhs6WxAEMbczwqBaZyQEeL8fWPZ&#10;IbD+a12Yp9Av2pyFuSz3XG+99VYdfPDBQREEYSSfX8NrzJHhP3eEc+frAA5dRHDD3Jl5NFfeYfOT&#10;e4QrrIlIizk0WnEcosjnsgji6jdsHBaAmP9A2IxmNZrRCBIjhypGtK63FYTbFBbb1is2CqQjQvCK&#10;g/bML+ZBsCfJbzSl8PvcmLGqXrNOEFZzABICQhaq2K7M+QOBNb95520ZkyCdDjtae+xVxeKsrwaN&#10;muuU087RZ198Z2lRVspm+V2VrKXL1wS7mWhqoRE+ccq0YCZk1z32DotctLA4LJKmYdNJy0tsQQf4&#10;K5zzCvFxZV0EXyB8wVQjVwTM1DWCS/ongF/C/pEjXu/bHAjqOEAfASnrUPirsp9tKSOpI6xGU+6h&#10;Rx4N9cen14HfGjXWuRdcFMzOoMkceCKGsBrEEij/3YAvyRufmvOlwORpM9T6kPaqXbeBdt19z2Dv&#10;vH3Hzvr2h7nKjbKp7rSp7KAfdeL1A6gvl0nQJpFDIHilbbLWxrwHgh3qAQ1ifqMpiqDQ19fePxD3&#10;G2+8EUwmsCanzvw57R+BIl88c/jZgQceqBEjRgTtfITfHLi4YMHiYJ+6oKA4nHMV1nLW5WBGFLOh&#10;JTYWUyzWd17324otOWhF/rwfpCxcY4E+DSBbmDFjxkbBJLzKPWUkLk/Py017gc48pw5wni7hSRNa&#10;QntAXNHgCwM2BTCFitAUm8eY5SFP+Ec5jzTwS30QF476JD2HO9ID+MWP58FlHygusvGAxjybEigw&#10;kl/eOw9BL8LznCtl83uuTvctIZaL5Q+QLvGSDzaxONcMrX5oSl7JDyBdL6vn4c86Lx90IW42Vt57&#10;771Qn87TbNBRB/jhCu1Il3tMtMAn2OB3YTW8zjPaF2HIP1fSAtF1tMP9dc75iDqDl2ivaOgfeeSR&#10;4ZwEvgahzqhX6gG/gZfsilkQxtmikjJ98vmXNmafGTYJ0YwOZ1vYGMKXWD//Nl+Lly4PcwY2tJkr&#10;MJ/hoMUgrP5nRGDNmR277blPGHv42oex/NBOh4f4EFTzRVe7Dp10Y8/e+mD8hDAHYK7BXJ88OX/B&#10;N86H/jwaKJPATmhan3rKGRGB9bbasIYRiZyBwQlC54JNNxjbmZ93+IHxnZFJ/M+432W+Ik84LyD5&#10;8Xx5Y+EdjZRGSefARJN80rCoaO98XZDLNTqPXv5YiOUgPO8IT7qeB56RLs/xQ/pcAYPeF198EQZG&#10;PkdBaI0dbj5VopNF2xq686kaZSBeJlPYzKIuyDO0BR4nNOA55fPnPCMsV/dXGZTd6bnD/Ycda16H&#10;racD6P+pGmM/40K7RahkE4UAawtbgAd3sDTbCIur0OK1Nb9Ngi0ei5/q53O1IpsU0xGoMN2QYQxu&#10;yM+0GXO2yoy/SoutfVkE+YXWEVrEeRZHriE5r1yrMvP16+oUTf1hiZ6Z+JVuHTtR5wwZrtaXJ6jm&#10;mdep2pnXq8Y53XXAeXHa/8KbNkOVi27SARffvBn2PH+w9jh/ULiCvS4cor0vHLrxd2Xsd8nNMVHl&#10;sls3w/6GqpfcshmqXXqral5xRwzcqdpX3a06V9+jutcYrr1X9a+7T426PajG3R/eDAfeOEKNbxy5&#10;GQ7q8bia9By1GZr2fSommsc/szninlXzfi/Y9QW1SHhRrfq/rNYDXlGbQa/qkEGvbYa2g19Xu6Fv&#10;bIbDbntfR9zx4WY45q4PdOzdH+q4e8bp+Hsn6KQHJunkBydHrg9MDvenPjw14LTh03TWox/FxLmj&#10;PtN5T3yuC576Uhc+/ZUueuZrXfz8t7pk7A+b4bKX5urKV37ZDFe99quueWPeZuj2zmJ1f2+pur+/&#10;VD3eX6aeHy6PCPA5CHLiqs0QS1gNNgmslyth4jLFT1iqnu/O05kjp+mE+z5Uh6EvhfqpfdUDgTcO&#10;uDhe+53fW1UMtS+LU5PrBuvIwQ/ohtHvasSnP+rln37T+8tX6tPMXK3KL1Fqro2dOQXKyLV+O4xb&#10;ttgqRKiYrfKCNJXnpVh7S7XGusHavHUACP4K88wPZjwQWJeqoNhgq/sCa7tosiImK2BcYlQHNGJD&#10;GOjtubd7/CFWQ4O1KAjS7GnFVxkBQchdgdDZAHob628seuByN3xEI7qPAdHjZTR2uL/XWa1abXFj&#10;9cnBgcXGUwWpKjPe4qua5PWpSs0vU7L13dajK8UGgKKiNH1kk9TD7xqrffo+qYufeV1LslYrvzRd&#10;67GLbv4Kw3kINscp5FBfhMKRcYfxAw3sEmOKcptDyHhZBca7xsPMJwBzIeYVAB7wZ4C5CgvVNWvX&#10;6f0Zn+i5Nz7UEy+/r9cnfqTpX/2iz35aoO8WL9Pi5DQl5ZVqgzFXmiWcadcCuxaSNsU1hPHKbsqt&#10;2RTaUMVHRBHGzbXn9mITS5uzvIaWENGcjtwTgNisLOYvJizs7xB824tIKzQQB3FbBmljtMXQaOxR&#10;BXYIrP9aB1/BU8xhmfMyn2f+yxwZoLWHgNnnxMyD8e+OubE73vPbBdasFZgfw6fMwRFOMZ9HQ5PP&#10;qnlHfKtXr1G9Bo3CYgpBbLWatVWnXkN98/3coGXNgYgIjleuXheEdzxDqLit4AR+bFITDmF3NBBa&#10;r1yTtPGgRfwgzCYdDkTCjjVa1iwqEVjXqF1PzQ5uFQSeJ55y2jYJrIH7GTd+slof0kn77ocJlJaq&#10;XrOBTjj5TH393c9WxlVasMjylJikVWvWW/7WhHwjUMc8yvvjJobPhln8Ht4lcvgT9jERVoOi0k15&#10;qIy/wnlcXlaUqtDoREmI+u7YsWNYY8ErwNdO8Ath/sh5v+b3zo8oJZ1++ukaOXLkxjzwnmtl53Fs&#10;Bksfm/0lFoaDFzE9s1+VqmEDgk0A6IlQGFoHzf4YwmoQS6D8dyOaX9nE4ZDQI48+NhwWucde+wZN&#10;685HHBXsqKIF6Lzm9VTZQQ/qhLrxtSvP8M8aG/MEr732WtgowL4rB8EhqOYeTUQEdhwaSN1QxwhG&#10;vc4Bv92MJ0Iglw9QnyicIQDlcEbe169fP6RF/JiUOOH4k1RgbSptQ6Y466qITVUbL4uLrA7tGoYF&#10;g2U3IJZzHomFWI7nlD26HyTPlC8WXKBM3o855pgg+HL5AGUHxOn8z3PiJyy/ecczTxva49fTjaYl&#10;IBzvCMNGIl+pYA6D/hX/xAn47XVBngjDc69rT8sd790PYckD8dFHEw+2qf3rdTYpSB//xOFl8DJC&#10;N+6Jh/Scp3gXnSaOsI5YbkvvPC76HcYm5Du+yQJ9XaBOWNLfWhrb46AJ8VHnbN5MnDgxyOm8Trzc&#10;bBiQPs/pB7G/j2zvnHPOCUqUmGzhawLeeT0B4qBcTkOvq1jY4f59B62pTxwKw9gkp/+hbr0tO//g&#10;F7NfTEPzi4yvbU6MWZCbbrktjB3MA9CSbtu+QzARMuSmW3TameeEA5URQqMtjWC7WvVa4ZwOTIHs&#10;ufd+YaOxus1zEFDjL5j4at4yzDFaHdJeN916u+Z88lmYl7DRyqGPjO/5lhf4g34aviSPzvMxnT22&#10;11aecp126plhjrXzTrv9bl7+j+hI6NBoXDR6J4B3it4BQhwYGELR+Gh4+KEREA9XwvEZDXHgh/cw&#10;Or8Jz/u/ypEmRIEg5AvikB6NCyPlCIs9Tfzym3f8Jj8OLytlJK+VXbTfrTnSID3yRHx0DNCK51z5&#10;ZIVO5Mknn9R9990Xdnb5PAfzIXTunB4L/WFMPkXkHm2irKxcrV61ziotoja/ZPFyJdqE5QCbFIZD&#10;IPMsDePUNTZR5pRN1OqzMq2+bCBNSdlg9ZRmZaPTZ2eMAdXKQVFiFGdbyrnD/W866h1edcDL0fwM&#10;DwPaSGXwnHZER4o2C3zN4Qy33nmnEm65U3E336G4m25Xv2G3qe/Q29Rz4DB1SxisG+IG6rq+A3Rt&#10;nwRd3TteF3frqfOu66Zzr71BXa++Xmdfea3OuvIanXrx5Trlost08kWX6qQLL9WJF1ysE8+/WG0v&#10;6KFDzu+uNufdqFZdb1DLs69TC0OHi3vr0It6qf2FPTe+b3Nut0rPuqm1PSNc2wu6bwb8gODnnOtD&#10;vAefdY1a2n2IrxJanXOjpR9Bi7O6qfmZ16v5Gddbmv0szb5qd0EfHXJeL4uvh1p37WH56WPX3mp1&#10;di+1OLOH+b1RzU83cK2EJva+9oX9DQmqdUG8ap4P4sI9z7ivcV6/cGBm1XN6q5bFW//cXqpzdg/V&#10;PKObqp92vaqeck34zfN6XXuG+1pn3qha9r7BuXGq3zVe9dCUP7uvap9pcZzRS43O76+G5yXY+8i7&#10;Omf1NfRRHctLHUu39gWWH8tLLfJyXpzq2O/a9rvGuf1UvWsfVbO8VDu7j+ryztKoeU4f1TjLnp3Z&#10;0/LYV/UtnvoWpt75Capr4eqeZ+lcMFj1LrrJ4hqq2ucNVs2uA1XDUJODCu1a/ZwBFmd/HXBGnKoY&#10;qp0/SFXPG6gDzh2g/c9J0H5nxWvfs+JU+5KbYqLBZXer3sV3qO6Ft1j6t+jAi2/RQRfb83Pi1NDK&#10;duBZvXSQ1Unzc/vqsPOv12VXXaFb7rhdb7//rn5buECZuTnKLbRJf16usvNtwVCQb79tEl9k7cPa&#10;Ce2lMmg/XP/qMXCH+z/ofOw2MFQzmfMF8mawCWRZMackSIvXJGvwPSN0XZ+BeuWNd5SyZpXKC7NU&#10;lpeuopyI9lU5ZjfysyygTTjzspRvz9HiR+CK1j1TB2xNF9hchM1LDntEFIxBDUzcZBlvZxSXaL3N&#10;Nb6at0qPvfCeht3/lO58dIyeevnDMAdi3ujzDEB7qNxeAG0GeJv5356XWGX9DlapVsGRuSOaU3yB&#10;YfQy5GRHbG0yNwfumG//rzqfm8AXlJ0rc3nmGthDRWDNfNtpgh/4JppnPI5ofsMsH/7gM+JjDcFn&#10;0dy7QMT9oml2cMvW+qct6FjoobHUpt2hev2td4LgGDMNaL4iUEYDehna0CsTtxksMBF684nu+rTM&#10;YGLh13kLg5kF7D8jkEajGqH42uTUkBbmF9Bo5QDGuT//pirVaoTPdRFc8/kumlMdOx8RBKE+r4MO&#10;lduSP3M/EydNCQtS7Cej3Vu9Vh2dcvpZ+uyLr0MeKgPhKeZKyPszz48Jmt4serG7zOfCV1x9bWQT&#10;1NgacxB/pysptbGWc12sHWHnPt/GaPqdfv366aILL9YntsCuaflLXLFaebmR+ayPz06fbXHR9CIs&#10;wk+0ezEFiYCK98473ofhd6vOkqaN097XWn9dtVpN/eOfO+sAq9e6jRqrau06+uann7Vg+QotW7NW&#10;S5Yv05IVYHkQVC8DxkuxBMp/FSoLxx0LFi/RQjYew0bNKn3y2Zfqev5FwZZ6FVuromndovUheurZ&#10;0UGgUlhg9GYT1O6LCmmTRkv7jSJNsY0hCH4zM3LC+pWDC1lbYHIT29QIRC+66KKg2IXWIZtVaNc+&#10;/fTTWrRoUegDoDV1Sxj6A+oYISLP+c16/9133w31hoCatj537txg6xgzImxWsSZHGIpshE2PhISE&#10;oLSHzIE0nHeix6hYiOW29I54icv7Mfzwm7Sc17jST1EG7r1M9FHQiX6MPCNX4BnlJh7eEQ/h8B/t&#10;PH5/zz1huKcvpIzeJ8Lf/CYdpwPawwhIEdAiwxg3blzwQ3iEqITFP+F5Rh9LWVyg5eXFQVOnDXE7&#10;HYifuAhLXaC9vO+++4ZNBfJL+UiT8P8p5+VgnkNfQJ6oP8pMWXnnvPJXuXQbL+g7ijHzZnO+kY+O&#10;0qRJU8M9fUluboG1pezQ1tauTQ4yOsz8kj9MY2HKCGE/sin6SugXLVMjzyCaz3e4v8ZByy3B58rU&#10;A4eisiHKhsK8efM2tgvqBN7nil+/8h4rD40bN1abNm3C4dT0abQXlHsxfca71q1bh3M7MHXUvHnz&#10;0HZ9A4j+A7NpKNRiFum4444Lmt633HLLRuVlH+OiAc+A7eEX/OCXs/5Im7zyzPEP/vNOaWsCazoH&#10;hNF0UnR8EAk7N/ijwyeDvKdB4ogTP9EZJg4IyLu/ynklkUfSJg/ecZKnN998MwxW2K3iveeDMN4A&#10;CYvDP/dcKdeWsDXn+SEOQPzkic4BupEH/JC/zz77LNjf4zMjTIKwI0wdwBAwlgusH310pHUiT2vM&#10;GA6YzFPSuhSbZOWrf/9B9n6nyKEOBjqsnGwOIUKAXaS0DRlBWJ2ejtkQNM0pKx1PiUpsYsAiN7Lg&#10;3f5y7nD/m456hz8dtBf4GXgHBJy/o8Fz+J0w/KadhYHbfucYr/EpeLatw7MMmSWRe4Qd4Zn9zkQb&#10;sNAmqDZhzTK/IMPepdukNc34Nf13KFVaUQSJxQpYYfOTZTbXWWrrFPBzeql+SivR3A3F+mF9oX5I&#10;KdD3SXn6Zk2Gvl6doS9XpemLlWn6PHGDPlm2XrMWrtkMM+at0rRfV2jKLys0+aflmjh3mSb8uFTv&#10;fvWr3vps7mZ445O5eh18PFevffyjXv3oh4BnJn6mp8d/qqcMT3z4sUZ98LEe/+AjjXxntka+PVsj&#10;3pql4W/M1MNvzNDDr8/Qg69O3Az3vjxBg8e+HzBwzHuGdwMSnntHcc+8qb5PvaE+T76u3k+8ql6j&#10;XrHr6/bsbfV64k31ePw13TjyVd0w4mVdN/xFXfvwWF3z0Au6+sExuvL+53XFfc/rsntG67K7n9el&#10;dz2nS+58Vhfd/rQuNJx/yxM67+ZROvemx3X20JE6a8ijAScPecQwXCcNHq4TBz1seEgnDnxIxyXc&#10;r2Pj79PR/e7RUX3vVpc+d6lL77t0bN97dEyfu3VUrzvVpecdOrLHbTrsxlvU+Yab1en6m9TxumEB&#10;Ha4dqvbX3Kx219yqQ666WW2uvEmtLh+qlobWVwxTqyu4H6IWlw1W80sGqfnFA9Xogng1Oj9ODc/r&#10;p3pd+6juOb0Dap2JQH5zNDh3oOqdHa96Z/ZV/TP7qPHZfdTC4jih5z26YNhj6j/qTT1udfXBj6v0&#10;nfFHaoYtAIKQOiKURlgduS8Iv/OLrQ8uMf7nkMOoNhELtCXayA63w/1pt1HtgImgoazUFvpbAOY9&#10;jFc5xJB+d212oTYU2DzI+uoybJ0XZqu0OM8mLzZfgUcxWWN9N/d5+XkqYJ5kPJtjC62C4pLwpU2W&#10;zSEyCkuVbv31onUZ+m7BEk3//Bu9N+1LvTHhY70+/iM9+9o4jZv1lX5YvEar0vKVnFuqlJzIJ8e0&#10;A8Ya2gILOH+2JXib+d+el9AnRMPq1yZojKulQRtRQRHBhTxOF8Zp5rz8/l92PjehnD5vZz3C4prz&#10;YVi7cL9x3mF+oE80z3Dvcxqfy2Djk/k4whR+s0B0vmTBzvzd+ZB3J592pnbfa98ghEXDGoEwhxUh&#10;tEWrFIGda0wvXZEYESBuI5YmRsyCzF+0NAik0aBGW5W40apFgM0ztGsRYvMc/xygxDs+xz2kXQfV&#10;rlNfNWrVCZpUmCxBK6qgKMIrADpUbkv+zP1MnDQ5fPKLHWo0exFYn3rGWfrsyy0LrAHC+hGPjaoQ&#10;WO8SzEBAqxu694oIrA02hftbXVmZ9RdlCLwwG4MGdb7WrFkdBFynnXa6XhgzVrVq1Q1asRkZkTOD&#10;4Bfq2OmzLS6aXvAMmooIUQcMGBBMSTjfAN7De/jdmitD+9y8oGmGktGRXY7RnhX81vCgpjqgVm09&#10;88JYLVy+QguNv/6bBNbLV0Vst4cvAJauCDx6zfU3qk79htpj7/2CljXa1rfdeXc4WBKFKsxnUA9h&#10;09WwUVMZrWWb37PWXWdr3u++/T5oOCOUxqQLgmqEN2xCIKzEhCaCWW/30Jw2zJVnCA1p37Rn1toI&#10;5hAAYaoBEwjwRlxcnA477LCw/ubrCwThxMs5Xgh3AEIUzFvQxzjfkJ7zzZYQy8Xy54j0+xEZDKAc&#10;/OZKughtSZd8uHkb+j6U35AdIHBHqOTxQAuEXsggyHMY4+1KWp4Xj995mvdOQ35z7za96Ru9/PTD&#10;yDC6d+8eAB15Rjg3J0G6DtImLsA7F4x6+lyjnZcNsFFBX8/ZXvACAmzygB/SxA9lIe7/lCP/gLxQ&#10;Ltdo5jf59Dpx2v87jjgA7SgyL7B5lo0d99xzn7768hstW5oY5EO8z84yuucW6Ouvvgs8DY/QhmgD&#10;KJd9/PHHYRz0+qeuyC985nzo/dhfkfcdLuK8DmMBB93hcbTg6YPQsubrEa8Tf0+dUTf8JixtCSVd&#10;NiIQTPPlGNeGDRsG01hs1vObLzCaNm2q9u3bh9/t2rULSgB8iYQ/hNkIrfmChQNsMb9E3J4291vC&#10;9vALfvD7bwmsIQQdEx09hadz8YaHP7SEsQ/lRAL4p8PwAnHvmfbG4On+O47wnk9Pk/zR0CAUE0ye&#10;f//99+Ed9xCRcE5M73iJh2d0Ltw7obcnn54fwgLy5fH4c55BS/IDDRcsWKBp06aFT48wF8JgygnG&#10;9957b3g2ZMhQ/fOfO6tKlWo64oijtHjREmOY34xx6+mD98cH7ep1a5OVuj5NGelovxu9rVN67tnR&#10;6tChs6VhdVhAHVinngedjNGC0NryagtYzyv5I//bWtYd7n/PUffR7TOab6MR7acyiAM/tKkAa1Po&#10;ugQYa/0O9gxzB3k2Uc0tK1euDbgcvBW09uxZtt1noWVhyLV4o4/HcmQbsIAG0C8D6VwtrCPd4k2z&#10;hQDIjPKTZulsDekG4s20a0YF0i1f/PY0o+Hpe/yEByGshSPsBmDzsVQDzwLsPj0KvK+MNCsDh2KC&#10;LKNzVlmpMg3c2xQtIMdoFEGZkq3ciRZuubXzpUWGwjItKSjTsrxiLbe+YJlhqWGJLRyWWH8xP6tA&#10;87Ly9RumXjLy9XNaXsAC61Pmg7Qs/ZaWGfCr4bsNGfq2At+kputrsD5d36Vs0LeGb2zS9LXhK8OX&#10;69brizXJ+nx1sj5blaRPV0bwSeJafZy4Rh+vWK2PlkcwZ9lqzV62SrOXr9Isu85ctlIzlhqWrNT0&#10;xYmaumiFpiw0LFihSfOXB0ydt1jT5i2y6yJNNkyqwHs/xcZrXy3RK18s1iufLdKrhje/WKQPv1ui&#10;r1emWFnztNZolmx942pj0KTc4iCgzg+CaUOFwLqg2AZqo3PJ7xDh/a2B9kQ72eF2uD/vjDmDuQnm&#10;MkUqA2VMWGOg1GB9cF5JufUX9CMG6w+ybQ5QzBcB2bbwLcqn8zf+jpxfkGd9TZ71H7nWX6JJnWOL&#10;ncwCg/Uhi9ekadysz/XEK+/q0bFv68W3J2vinG/048Klmrd8pVZaH7A6zdqIpRX6dev7Qn9u8CUk&#10;/B+rbWwJ3mb+t+cmVjExBNZOK64Iq1E2YO7G3NHpwryVeeX/svO5CbSgvMyfmefzyT+mGNDq++67&#10;78KcA9qwbsFvNM9w7/MZ3gME1jxjrcCVBTuCD48HkB5A+NC9V1/ts/8B4mT8A6rXDJ/J3vvAQ0FY&#10;izB54ZLlWmrtICLI3bJwLxYQeK+yuTxC6IiJjYjwD61r3nGfnJoWtK0RBi5PXB1sBf/w0y9Ktvn/&#10;gkVLw2e+VarWCJ/wIixGAxzBM++hH4AOlduSP3M/EyZNDgLvTQLrun8gsI7kF83aW26/Mwis/7nT&#10;rkHTG2ErhwVaF7QRf6+zMlr/WFrKeifX2kaBcvNyNXToUJ1wwomKj+uv5s1ahPVSTnakjqlv2hA8&#10;UJk2W3LR9AIcTIbws0ePHvrxxx/DOo/44J3ofmxrDiHtxq9jrB/u1buf9j+gWrAVWqdBI1WvW09X&#10;39hdy1av0c8LF/1XCazR9Hd+wEZqks0DBw+7OfAimv+77rZn+Oycw73Wp2UEwTT9GV8N06ehZc16&#10;lbKzXk23OecTo57SkME36bLLIhqgCE2gMetk6I2w1oWdCFORTXBPffLb6U67ph4QcGKGE2EI50e1&#10;atUqmEG45JJLgr1lBDSgWbNmmjBhQvCPIA+TIZieYK1OX0HfAb8Qp/OLt6FY2JrjPXxBPskv98ha&#10;/Bn33p/5BppvrNFXYXYDu9onn3xyMOWAPAaaEIY+EhkH/l0+Qr49/8Tv6UAzl0sgEOe5l48r70mP&#10;/HAuFxt92DkmHygFEpb8kSZxkwfCQXvi5JmD9AFpsJlAONLx/DjNuMcf4albNEs5VJM4nFaEjxau&#10;ehl4959w5B36kUenOfmBfpQFmkSX8Y8c/kB0GP/tPMPmD3bT0aCmTV1++ZXhS6z8vPwgqKZdLbI5&#10;2j1336f+CYOCsBqTV2xqYFoHuRd1Sz6pC+rOaQhCGgavnx3ur3Nev5UBT1MP0B2egac4vBOBLjbG&#10;4Xv8ed1E1xX+Ae/pvzjfg8OpEUgj9EZjGs1qhNdoVfO8c+fOYfMfeSkKtmjgcx4DZwBgGQKNangE&#10;HiYNeJs26enHQuX2vDWHH/xvt8A6VsGBP4eR+Q1B8eMdjzdO3/1Du5kM8JvG6trZhPXC/FkXXRDi&#10;cXgeISTO0+M3V7SuqTwaKYMd7wGDGx0x8dHRkF/vFHm2rQ6/nofo/EV3sB4n9IDpcHTqaF2PHj06&#10;aF2zU8r12Wef05LFSzR71keqV6+hdt11D6unXYJ29TdffxsG/XLrPzLSs4MZEITVfAbCCcYIutu1&#10;PdTqhU98sDvFjukmwXU4wbiiEyV/5HN7yrrD/W+5aN7dGv4/9u4DUK+iWAAwJaQTIEAgJKH3DoLS&#10;QYoIiCBSLYiANLGAYhdQmiCKoCgoihQLKL2KINKU3ktCCgmdAAnpFebtt38GDtcbSBB8oHeTuXv+&#10;rbOzu7O7c+bMvpnLMcR3cdyUeklXA8qOlIBPSW2hsNgCrUvjwORXpleY9HLhMxVavxOCxd5XAC1B&#10;UOY9eDW8QA2fEfea+LyV5o2gljk+Xpk+rgUuN5vms6oSnmU3oHVZF62FyeX3TODlUm+Ci/amlfQF&#10;Xp46KV4uBytAc/Jf4GV5C6+Y/kLJ93wLpo4sJxz2kJ8tzXnmdTB96piY/krhsU2omket52nFB1PZ&#10;V65Q+OT0wvOmtWDy1HLoZ0rg5cK3KogvfEKaAuVvoVDhJaVNE0pbJrxcNpTTS4gLBSsUHjMDJpc0&#10;U0v6qeV5SikHTC55pigXLq8DeUvflnHAZvOkMk4mljE3sfQ7mFDGDxgPphW+XmBSGWN1XBTfcwum&#10;xbjC19qDQsnWi5JyIJxYYGrZ5LEDXc0eMIlQcHtlRh/57fJCUC9ALNDeuH0VZsyRmYE50cFjO9y/&#10;48qorVB2XGU8lgM6KHzq5eK3hanTJsSEstZ7QTi2wBPjXABaWER5JjgyJsdPnloF1F7EDZ/8SjxV&#10;DjzDx02IR198Ke5/fFT89bYH43s/+kV85/hT4pTfnh/X3zMkhoyaFo+NKXOn5AHsTKeta78nlj+T&#10;y9yaPL3w8VL2lBLGJrv67H/sxZrrRHOOtIX/jTlTiNeOwJqjYY1mt992ZwwdMqyC/aw9Yx4Y/hdo&#10;lOPEPjXb7GxBsDTvvPPGr3/963o2Afa0mSadZ2H2utI4rzgAOoT5vD7L5ecZJdMrT/pvfPvweos+&#10;IRyTG8xvfOVr36zmOQitaUQz2VGfHwPDZhlS4M20CNMbhL9Mi9z/0MBqLoRwevjjT9Xf4mha0+QW&#10;R6At/oGHB0bfck4gUCe4JlBfdoWV6wVLbzSfMizTXHrZ5dV8Q/d5WwJrNrEJw99IYE3L2/N+B36+&#10;Cqw7zdM1ll9p1SqwJtTHb2hXF7bwDjtzRx+WPcaUMh4mse06tSoEbbjBRnHAAQfVsxRFn9GjXqpz&#10;SN/q49k5AzXpZZx4eUIrF/gUOwU+zfOu32/kphfiEFRX7eNCrJNPOTXmm3/B6Nlrgei9SN/ov9Qy&#10;scFmm1dzIHc/9PC7SmA9+LEy9sv49TLljrvvK+Pyuaptv8RSy0bvhReNrvUSzuXKONq+zJGh5bxK&#10;a7b0UVk4CKy9kBs9anTceec98ZVDvxbbbrt97LjDx2PfffYrNP1k1d79+c9//uq5GS3RmIDNs/5D&#10;6zzTojdf/zrr0/a94oor6sutlHUw+eGlFW1r/UZwl/2fvESZyjdGyDxSnpH1ZXr+zOCNXI4RfEa5&#10;6pQn24k/qZvwik/4LD1B1DLLLFMFSdYCuMmnnBzPQJg6lOM5xyI/08ib9UgrTloXKMKJOZSBAwfG&#10;hhtuWOUnBFwE1mmWRFrlyAuENX8nZL3JU8ldtEsd+pHMyNcJ+gwIl4/LdvCVg06JZ5aNLhnm9/+H&#10;a+KrnX7rH3iBbAN4M9dsW+bN39qKhmjky3ryH3uF558fFTt/fLfye2yZV2WfNuzxOP+8P5f5c2Ds&#10;tdc+sf32O1bBJOsIytTnSbNm+Rxf+YnvrODc4WbPNWnbFvSF/sk5hm/5ggLP8pWBOZJjyzzijAty&#10;WGHmlD7ce++9XxVM43Veytn7mMu+Kvnud7/7qmKvMQvkyzmcL/+Ep0v83giyHbPipFPnWxZYAwUk&#10;JBPkIwoQngw2maZPdBAPA0zmqizMV946wWYQ5K26bERbp8zsMHVYXKRDbG9Lsy06iFq9BRDThZdP&#10;feTRhsRTWe3VMytOnU1aAuVlOB/tmvVZVL2dx0wIrH904o+L/5M4/bQz4q/X/C0+t+8BceghX42N&#10;Nto05p6rc3y7bKCPPuqYOO7YEyqDIqx+7rnnY5sPtwyXn3rqadV2EU0C9tpaMOm151IvHPQrfN5q&#10;Wzvce9/p+7bjFQhvjov83R5kes48c1AoXKTA6/+9KjxtA1WQ+qrwsuSfAYSbUysUvuNT9hnxrwqo&#10;2wJh86yC9C4vawvTx808vbg2QKD9yrTxFWK6dDNgut9tQVxh/rMIr7xcNp4lX6uOskEHU2f4Bacm&#10;vFJg+su+GrFZSij98Ao+/FqYz2YTqpC2Ctxb8PIMaD43oWxj/gWmlfBJBb9JBacmTCbon14Ob+Dl&#10;12B6ocG0AlNLu6ZOA+NiSmnTtJKuiVtCq/9fA2OijovSzipUZ7uyAbXN7cBU46mMS/amQYtO+PLE&#10;svEr68ak0ZW2Qeg/ZXw18wGqyYTCI72EqTZByxh/FYz9GdB2TiR0uA73drh8nTf9lbJml3lbYXqZ&#10;g4VHtAXzYtLUcoAsg9SXHE9PmBajppXDePntQsOp01+J516aEA88PjIuvPGeOPEPf4s/3DI0zrn2&#10;3vjtFbfE1f+4K26+58F4bkzZp0xraV6PnlrKKnlpbE8pYdOKbydHEDW1PExR/mSXwEyLcROn1uea&#10;pjEFck5YL6wTzXnShP8dVynYgEKwaO1bp5U93fjxE6N793nrnq9Tpy7100wKDvZtSSv7uP92p53G&#10;TO5XHciYYnBuYYfTfn9m+1nPwuzxpXHYc2iz/7b3znxc5gXCEo469vjo0rVHFVQztQHcsu/iwyq8&#10;HdYy30FwN3gYIV4KFN8cHnviqVcFz08981w18aFMAmzheaEdYTXhNqE429VPPPVsDRs6fET9vfSy&#10;K1Qh4ZJLL1eFxWxQ0/ae2X6Oy7BMc0kbgfUii/WPbT4yc4E1jXAXL3n++K57VBMi83TtHiuusnqs&#10;uPJqcUo5h5j/U8ofL33fWWfu2Hs6bDNX+VJMnDSx3quy9dYfjt13/0QcecT34sgjv1/BGErhWNsx&#10;80auSS/5nC9pnLq87PLLL3+1vDzz4XPSvqErVbdsOpd8U6bHdX+7IRbrt3g9y/UvY63v4kvGEmXs&#10;3XH/A3H/IGMix8//v8D64UcH13Fo/BuvXuK4YJEZEC9O5p2vd/RZtF9ssPFm8cDDj9RzKZOVzzwz&#10;Mm65+Z/xi1+cHgceeHB85CM7xG67fSJ23nm3+nuD9TeudscJk9GSr8+cXdHV/CXcRW/9SPZgrjrX&#10;04qmpEZLkKmP1CSkYUhQs9dee8V5551X5RSEMgTbrXMLvvuaQhfeoD5yBeWqR1jKMXL+zAzeyBkT&#10;ylFXnsfJSgB+pnymSWiVp4AXbuLgIT8awE1a5aRMQbnis01wyTEoTJrkfyk4Vo665fWSh53j7t27&#10;V21c5j6UIy1Zhfw5vkHWk5DtynrFSy8s6/KbrOjII4+sF2gy+6H8fCGb9ONne4TnGFBm9pFn6ZT5&#10;/+Xgp+1wyHUDTjODN3Lik6bKU3aWr1ztR4vHHns87r33gTj88CNj/LgJsVvhwcOGjohzz/lDfPtb&#10;342P77RL7LLL7rH//gfVsJR1oaF+yDo8Kz9xz+cO9865tuMhAe31B/qbD+aKPQ45ra9C3IOHH5iH&#10;+s98kUe/5rzA15TlothDDjmk8kD3+zH7YZ067bTT4v7776/ly9scU9n/OX49c8ptQhPnJsyuk0d5&#10;/5bAupnBb4ty/sYgQDYMoTA/b8iOOuqo+rYsP2dBEBOimQdyb9UlDk3ndxIRPurQ2TkJdUQCHHSw&#10;t+IGgrTrrbdefTaJtUMa+dvWM6tOnUB+vvYnw+USV+F8C1DWy4ffhRdeFL8+48w45ujjyqJ7TPzi&#10;57+M3537h7jmmuvinrvvi65dutdDzNxzd45ly0b1mr9cVxbUp+oGBzz55DMxcUJZyMcRUrd8QIBd&#10;odRjcKIRPN5qWzvce9/lOG2CsLZjom2aBOPHWDJ+jXP+hAnjygZ8Sincotf6lB0IexVeAeaZF2At&#10;4UvC9OkzBC+NZ5/AZ/qYTrA8A15uwLQxLZgOZsT7PWV0xNSEl1og/OVx/wo1byP/q3W0k/Z1ML60&#10;twHtpikwbUILCK+nT3xDeEX7y2kG0E6f+nLZ+BX4F+31AlPxlSklj8vTJhV8J5e6phRgq7bWWcpM&#10;qOVPatBkBl2mzYApo2ZAM77A9BI3fXS8Mo1wd1QLprxYfo+qYSASpG32TRNeKXiBSpPyG72nFX9a&#10;+Z3wOkF/E0pbvBCYWp5B0vNVumb72kA5xLbGXlmIX6ZJLazAFPQqbZ30YqFZAe0udRj/xrM1Itet&#10;5pzIedM2vMN1uHfCVT7ABM0MHjB1xrzPLwGaMLUADecx01+JkZOLX/I/8tSouOr6W+Lnv/ptHH7U&#10;cXHCz86Ii264N353/YPxzV9eFn95dFwMnjAtHp/0SjVjNJaAetzEGDuROZxpMXby9Bgz5ZUqBH+5&#10;lE0rcIobwgvQDiR0EW4umA7TphU8pvjKrHXoyjnCz/1Ph2tfYI2vTJrUOjDYz3Xp3L3s0+epWoIE&#10;cLl3w5/+V+iIFtqr7cYPbVaf87vwzt7dvgOfbruf9SxMXB7KXLZmD+xgh9ZZJkiXfF/eH//kp9G1&#10;a4966/7iVXN0kaoxymwHkx0tgd2QKlCuAmsCxVmEBx8ZGE8+MzK+d/Sxcc/9D8Rd994Xjw4dVoXh&#10;tJdpbm+97fZxxPePrr+ZVaDBut1Hd4x99z+wmmEQ1mPe+WOZ5VeKRRYbECutukbVav37TTfX9gF0&#10;aNKFy7BMQ2BN2Px6gfUOMxdYDxveMgkxbESlR5++/aJL956x8mprVHMWZ5x5Vtm3lCV1elkn29T9&#10;druXX9HvzlT2idPjxVEvlHExJi655JLoNe98sc46749nnx0ZnebuEnPO0ameTY2B2T0DNellvBgj&#10;hIpbb711FYLmWRLPU6400r6hK1XjobSNCa4HDxkaa73v/THX3PPE6muvE/OX8dZ1vvnjimuvi0HD&#10;0b2MnXeLwHrQ4HoJqMtBma3x8uS2O+8p42/ZCt17zhdzz9Oljsnb77o3Rgx/Mk792Wmx6y57xE4f&#10;2yV23+2T1f/sXvvGccceH48+OjSOPOL70aN7r3K2Xb5qBZI/oKs+Q0+CTvNd3wnTB4QzhJ8ENEx9&#10;ENAQuNImPOCAA+Kggw6qSmEpoJbH2VtfAX2EP+Ax6tB/6mA+hK1XmsVwyLN6jpk3gjdy6svzkjLV&#10;TXbiGT7qZEf27LPPrjIBOGmvePIL9aODMkCON2my/gxPoVbWq3xtkZaQGg54IJveK664YtXmPOus&#10;s6p2tTIynfLRrDmu0THpJVz6/A0HaTJcPdpJPsQ+rja6g8DLAOUqC25wkS/bAIRnncrm+w2UKS08&#10;pf3/cOqFf9IawKuty755Iydeu5JuWZ7f2og+6EHD+sorrm59Vb/m+2LhhReNZZZePnovsHAVVH98&#10;p12r8uLThUeTA8mL9lle8j91ZJ1+i+tw76zLcdAW0F5/6Af9DbwIJaclbHZfAq1oc8AYMOb0I8h+&#10;ld/YE2884l1e4LkQNV/S5TxLnupZXXDglJF8Tlk513Jev11OWcp9Q4E14NZff/1XP5WBoIwazPcb&#10;Md7ISatB0mkcu3Le4lg8ENzCgGDK4kujwZglIsjntzKU9Xa6bGcSGT7qhANc/NZ5bEDpQIMCXnDS&#10;eXxgIMBPG4RbJJSZNEzXpGt7LuObkAOsSW94jR8/oTCZ5+Ift9wW55zz+0LXk+P440+ME47/UZz5&#10;m7NjmWWWj9VWXTPWWmudepA58cST4qorry4L3OJloV63bn7GjBlXL2t0aSPh9ZgxpU1lQ+StNhpo&#10;l7aoPwdh0kqc3/CZnX7JdnW4d7/LvppVmD1nzBBW/5vwCqF3O1DL/89CvehsNqG9cmbHSW3LM6tA&#10;UBXlcPgvUA5BDkX/Cu3Q9g2gbB9nHdrJ/0bQehnRPh3bhZcLfdsDtpLag6arbS9/Xo2Xb1oDyu8O&#10;1+H+Hx2em/sDMLmwQ3Jhmsw0mmkvN59pTY8dPzmeHTkqHhvxVDxcDv6XXntTnPyb8+KHp58bp517&#10;QVz1t5viqZEvxpjJbOG3Lq299P7h8cH9j40fXXpvPDRmarxYwicWfjF18sR4pb4UGjMDvFAqXGYa&#10;80UQnA3ocDNx+EwTCvELwfQ3wRU35xxzx1xzztMStJW9OhMYuR8F9ov/K86csHe1T2Xeb/HFF68X&#10;SNG0tDe3v0eT5n7Fc55RxNvb/vOf/3xVQwkoU76my3zCz/7d76P3QotUe7zMgiy+1DKx3oabxC3/&#10;vL3ania0fuDhQVXLlLD5wYEPx7MvPB/3PfRgPDpsaAwaOiSGP/lE3HLrP+Op556JhwYNjEuuuDz+&#10;fvNNVUOaoJv5DFrV99z3YBVMM61w3p8ujKuuuTb2/tz+cezxP6zCQHDsD34Ye3xqzzjkK1+LO++5&#10;r2pl91pgweg57/xVq5X96hVWWjX+fOHFr/IP7WnShcuwTHPxpZfFGuX80K1bzyqwZmJkqw9vG3+7&#10;4eYY+ljLVAkzIATVw594ump5w1ncWut8IPoNWDIWXWxAFeyzY33lX/4ak32NUarFu95ZZ+6U82tV&#10;gPAlMGHdlLj33ntj3nl7xdrlrERY6sy00Yab1vGS/W4MtKVNe04aaY0L5yQgv8v8mJaglWqcNWma&#10;NH5DV6JpHdu+MJUx4vGnYpfdPlEVklYufdmnX//ou8SSccJPTonBLjlsR3AM2hM0E2S3B+3lB4OG&#10;DK7C8Meffioee2JEHbvCH350UBmTZaw/PqL+Np4fLXH5wmbQkJZZEOMBrLfhxnUs+EKEQK1bz15V&#10;y5rWJ03qHXf8eBWqffITe8Zn9tw7/viH8+Pyy66sZ95zz/1DrLfehiXf3NGzZ89yBj6n2mgG5jDh&#10;KWHqLbfcUr9I/sxnPhOf+MQnqjCH4MPlYb1794411lijXtDonItP6hugz7Lv+PpUX6UzLvSxMLav&#10;Cb0HDRr0Ko9Rlvg361flSpvlS6+MDFc3mYPfylUmobWvR9jadgGay87kIWDCu+Cf+ZOfKVe4OsQB&#10;v3Oc8tNJK08KrLXr2muvrUIwJiPyAko2o9GBrIRQC79UTr4ggJP80nDSqR9O6pdWPwnLugjO9Bmb&#10;4BtvvHGtS7jyyGDglfRVxpvOm/eoQxOQz9qLXhneBA6Nk9bGMkCzF55/MX7/u/Nink5d64vtzvN0&#10;iwUX7BOrrLJ64UXfjgfuf6jash47toy5skmUB7Q35jvcu8Nlv+sjc0x/+dLCZYkHHnhgfOQjH4mT&#10;Tjqp8i5jgm/sJMgHzKMcN8nnmvFtYWa88J125rg6Z1tgLQyiGcdl2vaAkx4RkniI620oo92QAITC&#10;KeTF7KT1zG/PZdlvh1NWdj7cdKA3TN7mJR6YKsH6CSecUO1l2fzK18wDPGurPNqatGoLM3PtpVUG&#10;UGYOGvUon3YSJuMTqgfufzguufiyOO20X8UPymb1Jz/5aZz045Pj6qv+Wj+fWmH5lesnoy5c3H+/&#10;g6pJkZHlYEr7aTwtqcK0MLdrr72+bPKXqouLyaBd8FB/thE+XMa110/NNrQHHe7d79rrtzeC2XPG&#10;UBvh81uBdgSboGwV/+Pgsr3ZhfbKsXWcZVAGsxWzDIU/vVzmc3tQuvBfofCY2YBS+qxDSf/ybEDL&#10;DExp76wCvtkONM10NOF1oqHadjRJKHkb8HKB0lWzBx2uw72NDs/N/QEgnAZlOxDl/BGTCisc9dK0&#10;uP/Bx+OKq26Ks865uMAVccllt8Q1194Wf/v7jXHPw4NjxMjR8fyEqTF60rSqLW3elKz1AtgRhcX+&#10;6PJ7Y4MDfhjr73dC/PamwfHkNJrZ9nYlkpD6dV9blN+E2O2N/zeCDjcT9zquVMC6WfhR2Y+xS1m6&#10;KlJgPddcnete/cQTT3x172qMEAb8r7jcI2s7LWnCe5qt9uz2ruLs0Zt7Fr4w8SngIVhkfi8VNuTL&#10;edY2n7hLr7iymtno3rNXLLPcilUYu9Gmm8ffb/pHvfSQtjEb0w+X5xFPPFk1YAkFHxn8aDz3wvPx&#10;wMMPVS3Yu+69pwr6BpbwjTbbNPb41Cfjxpv/WYV+3z3y+3HTP26L7x/zg7jwksurXet13r9+fOPb&#10;360XLP7kp6dWTeeHHnk0rr7munr54iWXXRm//u3Zpc6nq7B65VXXqKZA+i2+ZL3o7pzf/eF17cq2&#10;pcuwTHPRJTME1t17xoAllq7CeQJr9RKgtzS+h71qBqRlquSJKrRXp4sCF+nbvwqsmYS4rvCgag6k&#10;1AXeWWfu2Eu8XmCt/3ba6eOx6qqrx6CBg+OE40+sZ6I80Od4akub9pw00hoXxmLCX/7yl3oxIE1e&#10;5TZpmjR+Q1eimWosycuZbVqMGj0m9vncATFXp87Rd8DisUj/AbHQYv3iS1/7er10sSlgbkK7AusS&#10;3h60lx8QUBNYj3jqydLf7JS3fhvPjw4bUvOm0PqhgY/U8WAseGnBRAyzIPc+8HAdN2yaM6Uzx1zz&#10;VM172v+E1Ht9Zu9YY/W1Y4MNNq6Xwf34RyfHT046JU4qcMavflPt8rpMjsCabIKtelq/BBr77rtv&#10;6c+d6oWDtKiXWmqpqoW9+eabx6GHHhoLLLBA1Yo++eSTXz3nmvMp8AXC9FPyC32afcWJcwYX94tf&#10;/KKaYTJW8sycsoCZ9Wv2eY4FaZWvPpB8DBDU3nrrrVUD/HOf+1wVthtHLjRMLUjl8EHWLS8c85yu&#10;zGZd8miXcHnEcRmHDvLSSD/44IOrzCbv80qhaJpcEa4s+PidOOW8UT7wG0gDP3F+q8vz9ttvX83n&#10;4NvkLsoji5EeKDPpm2X/Nzp9oH3N56SV/tNnnsWlsD/D0NVLOGZtd9hhp6qgSFBNcZFm9VZbfjjO&#10;Puvc0n8vVlOxkws/oaxoP5Fjrll+h3t3Of2f4wBQADbfXLh4xhln1Bdz++yzT/1aJPsz0zYh55S5&#10;pL+FKdfzG8F/elzkuJ9tgTUbURhGOoTAaCDfHiiDjxAaKj3hND/jLTQYFKJJhxkRWotTl3RtXeL2&#10;drgmjvDKzsMo0zaWeMxTHOYAPFvscjFIkC/LUWYOgox/I9csJ0HdIAdoDpopU4o/xRuxMvDYg5ww&#10;pZr0ePGFl+K++x6Mk37cWtx97nHUUcfGkUceFX/+80XxzW9+p35KRXjdZ+G+8ewzz1ZNncmTp8bT&#10;ZcPJrAhTIuqyIGlPtt3CkW9EDXTtBPBMl7gmvgnCm+k63LvfNcfhrMDsOfP6daLXtwbMf7QDBC7/&#10;afCtyexCe+XMDhB6v+7CxjcB9sDzQrS20A5123tF8PZBqfP1wvE3hopne+XMDEp6mlttIQ/HbaG9&#10;9s8M4PM6gdusQIfrcG+jw3NzfwBcXFa2AzF46EtxyWX/iKOPPS0O/tL34vfnXRv3PfBMjGUCbFLZ&#10;J0yaHi+NLXlLfpce1otGC0wuMKUcYCZOmhzjpkyLZwuDebqEHfab62PDL5waa+x9Qux6+K/jhsGj&#10;YmQpY8KkshecwjzQCzNgVJl0NK3H/evYfzN4j7q2a+DbD4QeLWDS4GUvHJl3KntAFye5gI3mFIH1&#10;HHN0qsINwgP7MvtnZRgb/yvOvtO+nKOJSPC85ZZbVoWTSrMZe9GEpLNwe1w0c6YhiGE3VR5liqtz&#10;bMbvzO+3uL/feEvVDu01/4IxYMllqi1rGqR/uvDieGH02KrhTEi37nobFlgvNtn8g7HzbrvGiT85&#10;Ka674e9x9u/OLfk3ipEvvhCbfHCzOP/CC2Ll1VaNjcvz3264qQqfaU3fcPM/4wtfPjS++vVvxh13&#10;3xvrb7RJnFf29aPHjI/jjj8xrrjqmnj8yWfi7vseqHk23myLUvYf6qWMLrjr23/x6NSlW6yx9jrR&#10;t9/i8Yc//ulfaNF0GZZpLrr40lizCqznrYJvJh0+9OHt4p8u/qz2sp8IwnWC68dGPFnweLCaJBHm&#10;okVa3gstslgst+Iq1bTIP2+/s/ItI5T/zjoVlL4r+8OmwNp8OfDAg6p5ib9ff2NsscVW9fP4FI6Z&#10;S/q8LW3ac9Lk2cfYkNez8cS+6K677lrnaJOmSeM3cjSr6yWrU6dXgbV7M75zxPei53y9o8d8C9RL&#10;F/v0HxAf222PuO3e+/5FyJwwM4F1e2lnBr4IGPLYsHjsicdj2OO06X01MKT6o8eNjUceHRQ33HJT&#10;XHXNX+Kiyy6NH/3k5Pqy5fNf/HJ89GMfj1XXWLuOAdrh83TtEV17zFt52JxMGhXo1rVn9OnTt8bT&#10;onYBZtUCLUDret55549FF+0Xffv2K/nmqhrObCh/6UtfqheOEWygM01DgmoXKBJy0KhmkhQvoDTn&#10;LJuC0qYwFKQwR9/pz+aczz4Tn33tbOw5y8jzf9t+9TvLkAYIA/Ln7+Qz6uB69OhRhTVs69OoFm9M&#10;qcMYS3yBMsQn5BldeVmXc33mzbBsl3BlKIsgjMwGrbIeFy6imzDplYvnarty/VYGH13IS5IWWY/0&#10;whJH5TJjgmcrV73ySZftynRwg0u257/FNemDNk2aZTubfSgdemS/6ZPLLrusvhgzXox58wr4iiF9&#10;JmL33POzZfw8X+VGvtiYNNH61up7oJ4st8O9u5x5pt+Zycl5YE74OqFv376V5zGDRnht/uV8MX+a&#10;/SusGS4MZJqZwX96XKgLXrMtsD711FPrpyEYZTYUY2mvUUDDEpIYnnMTkIsDgjLc77JDv5XJx6ww&#10;L77JKE/i9XY6ZSaO8IaPZwPDs7qFZ8cKF+YTmB133DF+8IMfVEadTFY6+M8uc026zwyatJzqtmhX&#10;7yuywPRpFlCHlFJf2dAw8/HQQ4/En/90Yfz617+tJkFOOfnUOOaYH1R71o8OGlKF2lt/aNvKyA75&#10;8ldK2ovi0EO/Wt/Eaac2aIs2Zb/YbF144YW1XUC6bBvcpNdecdqfNBAuvsO9d1zb8fdmMDtOaqNh&#10;VmFmpbeHB2ivjHca2gpAX4PCcGcC7ZUzW/BKqSHtPc8CvPxK4W3t4AHaK7+t0PjthtJVswzt5X8j&#10;qALq0oa28K/904JCggq1vhk/X0eLBpS93WuJZhU6XId7G13lczP2BGDitJdj+NMj4+bb7o67HxwU&#10;o8aXvUAZdxVK+kllEBNKV9+6PWVSvTR0kjW7ausWmD61DO6yBypr+nPlceCEV2Kn754ZKxx8Tqx0&#10;2MWxwr6nxj4/uTxue7rsz8okmzy17POmlkP11IllcpX9mTL+h8Z62z54+8HecUpMm172UNPsJVtg&#10;TzVhAu25KXX/1hJYz133XvZqlD7svTjl/K+4XP+1nfDjpz/9af2snLa1fbv9aqZp+9yiaWtvb59L&#10;AObZoc/+leAGbdFYepB7fTZ5N9tiq+jafd6qJbrYgCVj5dXWjEsuv7IKbB94uGWHmpmMhx9tXYq3&#10;/Y47xLDhw2PDTTaOiy+/LFZYZaX43Xl/iFNPP62kGRjrb7xR3P/wg3HGmWdXsx+HHvb1OOzr34qL&#10;L7siDv7SoVVr1SWOLnzc/6AvVJ8AmG1rGs5Mg9xy621x7h/Oq78X6rNovQxyyWWWr7jRcj7q2ONe&#10;HWtJi6bLsExzwYUXxZrve38VfNCY7r/4UvGhbbargnRmHgY+Spv88bi/nD3gN3rs+Fo3TXN1zzFn&#10;p0KbJarwerU11o4HSrq6nhaYxHbRO+paq3hbgbU+/Eo596yyymrx01N+Huu87wNx/vkX1rGQ/T0r&#10;5zdOGmlzbIAcZzTf2Bj9xz/+8So9Z0b3to69/3rp4pRp9XynJWeedXbVcO/WY95YcrnlY4kCm2y5&#10;VdxQ+rw9QTOYmcCarev2oL0yKogrUPOPeKx+EXDvA/fHMyOfi8O++Y36smXhvouUudC32nOfd/7e&#10;0aPXAlWLmjY1XgU6d+tRx0TP+RaIxfovUc3VXHzxJfXcOnHCxNjmw9vF8suvVNOeftoZcdZZ58bj&#10;I56Iv19/U/zyl7+OQw75Sr0g0Tn8Yx/7WNUypEXtRRV5wqNlrukPdNafngH+wNc/5j2YWT8Ik18/&#10;GgvAmdh5mDyEEIWNcjKALEu5ym9bnrAcG9IpA5/KcqVPPsX/5S9/WU1jELALo0QmXZahHXwgDIhv&#10;4iFMusyTgmDPyrNWAL/lkb+Jpzmg/Z4TT3yRE+451xw+mQ0fPbIeYeLPP//8+oIo6Q+SbtlH8sqD&#10;NuLUhwfzs41J2/b6673qtD/pnrTXZn4zHI2AcOsUU7Vf+9rX6l1rnTu7t2zu6NaNRvVc0bPnfDHP&#10;PF2rTMccWn65lerX9uuuu1489OAjMW1q4UFlH+dFGMXHpOl/E13/G53+MV7MFWB8GBOEuX369Ikt&#10;ttiimkHycs48Mt9y/sgnvzye83dChs0MpPlPusR1tgXWBLM+o2Gc+/bbb69MRDoTpz2YGUGEi8+N&#10;IIaHsTH4nQxUuA7wG7OTBlNLvN5up9zEFX46F2PHMA0Iv9Wvwzmb19Q4Z8vJb3a0vOXARKQ3UMRn&#10;vjfDPekzK4DJMAdCwZKwGhCK5E3SPpdil/r5kS/UCxbvLBvqn/3sF3H00cfFL08/o9q8Pvus38U1&#10;f7k2ji0b3TPOODN69pivMjbgkyqflBjo8Ncf+sEFJWxnaRfaaBf6wCnp5re26zN+0g9tO9x7x7Ud&#10;c28Gs+NaR4dZh5mV3h4eLbCh+Q/Dy2WOtws2ojOBKJuEttBe2TMBWndTZgOm1TpnAyr+pa53Agq/&#10;mD1oS9c3hqqRGP8KhVO1C1WNqeKGryYYY+1DyTR70OE63Nvo8Lncs4BJr5Q1f/qkeHHCqBg7ZVyZ&#10;7+VwWcImFyi7l8JZ/C5PhR9NmVY2uZPGx1TCzynlUMuOfZkvr0ybVMZ8OSSVqfBCgQvueia2/NLJ&#10;0e/zf4oFD74sljr4D7HcZ06MI/74j3jw+XKQLHuQCdPKYafMz8kVh1eiWqxsb/y/EbxHXds+eLth&#10;eumLadPsv8o+bEo5nExyoG9p2IwZM7ZqHTqI5oHUfsyeKwUAnOf/Fac/8tyh3QQ+DvLOK84S9qLi&#10;Ml1rr/CvAmsHPQJrefLAB+x5c09vT5z7XeY5Nt/qw9G5S7fot/hSVWBNmHjGb86qF86NeOKpuP+h&#10;h+PJp5+LgUOGxB133xWf/MyeMag8b7XNh+PPF18Um27+wTj5Zz+NU0//RQwaOjh23WP3KjQ847dn&#10;xZlnnRsf33X3+Mdtd8TVf70ubrn19iqcPuSrX4vP7L1vNbtwyqm/iBtv+Wd8/ouHtMyAPPl0XHXN&#10;dXHRJZfX5x4954s+iy4W8/deuJrjIHA+4ntHvTrWkhZNl2GZ5s9VYL1udO/REljT2P7QNh+puNx6&#10;x13xm7POqeZBCObPPPvc+OrXvhn3PfhIXHPd36sJkrk6dYmFCw7Mpyhn4KOPljW5tR/09cc769Ri&#10;z/SvAuujjz6mjJMNYrVV14jvfPuIOp+aZ5ccK2/mpJHWeFJujhG0I1QiVP3Nb37zatjM6N7WucDW&#10;2S4vqvVS8PobbqrmWebu3KXasF5qhRVjjXXfH5dc/Zf2hcwF2gqrq8C5hLcuaPxXaK+MCmVcGqPM&#10;gDD/wX4129a/OfusWGm1VaPvgP4xYMklokeveaNbj15Vk3quebrEnLSqyxxx0WLPXgvUizeXWnaF&#10;enkn8yZf/9Z3qlD6978/L559ZmQ1/XHxRZfFT3/683jf2u+PvfbaJw495LB6IeMnPvHp+NiOH68X&#10;KLJDzYwE+8fO4OYw0Bfma56/gTmM7uL0gzgwMyeP9PoSD1BeKnExk0GIcuyxx9Y0ygPSth0znrNO&#10;/AMYY8oC8nz84x+vwvf777+/4gkoxuFD8pE5wBUeWQ4/6wLKgVuTT5GvZBi68JXx4IMPVvkFjUxp&#10;xQnPstQFB2HyK4t8Rlv95qTxnDT3nDIceY15Gu9kCueee24V0CetpJFf3RmmLu1RTtIr4xKvtvDf&#10;4LQVLZImfOMj+8oY8WwsXHHFFfWrgg033LAKKAnxCKp9bZA+bdtOZU517zZvzDVnp3rHxZJLLhMD&#10;ytpkLpH9+EKfsLr1MsxJu8O9F5xxYLyYF57NM3Pc2rL33ntXs0E07V3yK85cMn+MqzebL23nVsL/&#10;l1O3ts5cYF0Gb+s299cE1nPOOVc1um8DeOihX6nC65tvvrkyJoSgqcNMBd9EEzZ16gw180JUhFW4&#10;CSgsn4eUDVv+dhss4m+22Wb1MgRvFU3UZLqZDjRdhrUNfyuuWQ5fB8Ndp6vfczIUg0A4RqK9Bgxc&#10;vd361a9+VfHPBSDLyfKbkC7jmz5oz/k8DLMpKBVEy/+SbNrU0rEzBNdsE9nY6MtxYyfG5EnTYujQ&#10;4TFi+BNx2i9+VU2E/OxnP49TTv5Z/OLnv6wXLT788KB4smw0t9562yqUNjC8qCCM93JB37DFJjxx&#10;zAngN/qggwsh0aUFrcVx8mSL6uvb33RvFNY2vMP9Z1yT/rMCs+NaR4dZh5mVrtr24PUX5P2HgE3X&#10;dmFSiZ8J/IuRkALtlT0TIJRVyqxC2Qa1E/oGUPEvdb0TMH12oUnTN4d6SWPzRcAMQIV2YYbAujCz&#10;BpSoOp7eBuhwHe5tcMlvc81NmPDyuJhaeMqkV8p6W8DzxFfGRzkCxoRXymFy+ksx/uWyV4mJMa3E&#10;tV6YEYq29jTTp0yIV6YWmF72XNNfieenvBzH/O76WG+fY2LB/f8Yfb9+QyxzyMWx0v6nxfv2Oip+&#10;d8PD8XzZc7BnPb7ME2ZFxhf8qu5V27H/ZvAOu+Y61R68mWubLn/nHm1m0OyfhDeLfz1MLntqhw1f&#10;7BFWt+yU2lONHPl8jB415nUCa/tx+1D7TvkTz7YwM9deWvBecXClWGE8A/ZlCUzYeyXIyn28dHx9&#10;4Fla+3S0lWbo0KHVXiw6omeeQ+z1c08vj7DxpS+eGfli1TTu0rV71VxmKoPJDIJjFxHeftc9sfNu&#10;e1T7vcOfeLIK+JgEOe6E4+POe+6OM357Zry/nLUmTJ4Un913n3j86SdjtbXWjHseuD9GjRkXf7n2&#10;+lh73Q9UIfg6H1g/Vl/rfdXED0H1wV86JDbdfMvYeLPN41e/+W2p694qCNziQx+OjTb9YJx17u/j&#10;rnsfiIO/eEg1WeKyRQJjJjm+9d3DXx2HOSabfZ7PGffnCy5s2bDu0atqSi/ab0Btd8uG9bOl/rPi&#10;vD9fGE89OzK+d/Sx9XJH5lAuv+qamH/BhesYpYFOw1p7Bg0u579SPhg38f9HYK0vL7/sithjj09G&#10;z9Kuiy66tNp8zXmmj5tzaWYu46V1LsoxqHy0Y1vepX/f+973Xg1rS++ZOtEFnPN8WTut1PFgOa+9&#10;7/3rVUHv/AstHP2XXiaWWWmVOOuP58XrNaVfEzQPHf6vAushJZ5Jj0fLmKf5n9CyTd3Qtp5RTstW&#10;9dB6MSghNZvWd99/X5z4kx9Hn8X6VlhokT4xx5xzxJxzz1X7vAWdqoY1TepVV1+74t5n0X51HK37&#10;gQ2qMNvYnVbOrgTVDz80MG795+3x1a98PXb++G5Vq79r1x6xy867x6c/tVfst9+B9c4mJiqcO/UT&#10;OpqvSVv9l8IaNOekSydMmuwzfs6FZr8IU4a0yRPwCZcPLrroorVP5Zcm+71tOSB5hnqNryyTvMC5&#10;Go/CYyi9qYNwV3payfIqI3l8E7dmPdIpM0F+Z3h4p9CTXWpnfECmkzxNm/hZVtLDc9JRXRnuGb/V&#10;doJUYWQF8HXJqAsxaXoqVxnqhp/4dOqTP+vmsi+Un/3qua1LPN8LLvFs4lx9/4tv3Gs3+rSgRRN9&#10;Nnr0S3VsWMe22GLL6NLFJYpzlDnRvQqoyeiMH7Knnj3njc6du9R4865Llx4lvlP06tW7wmqrrhnL&#10;Lrti/PJXvynHqjJuyPoKMC/W4d79zhzMuYGHGDPmprkljOKsvv/Upz4VRx55ZJVDSmceSZvjL8fg&#10;u93BU3vfQGBdlvZyCOFvsskHy2a4cx34kyZNjmFDh9cbetlHPur7x1TtXG/P2VDzSdeEkibBb5sq&#10;AqfJZWKwj2ihTWZkUiaTzE8+0tzINddcU21Ppb0kkxbBmwxMOvmFZSe+HS5xA8pWP19dwrLzDQQL&#10;AfylyQ2OdOIJe8XBTX5x2p5MySDTLk688GZ9yksGPrsuO1mZ6lcmnDh4PPTQQ3HllVfWxcplkkcf&#10;fXT8+Mc/rp/sMNZ+xx131Ld0+mCttdZ6VWDtduKzzjqrtivLru2ZUvp+fDkI6/Mx5TD13IsxuYyB&#10;F54fXfwpVeubdsDkSaXPJ7Y2gE2Xg6/pMqxteIfrcB2uw3W4Dve/6KyH9gcg1/jcO7QH7TmvaAiX&#10;7S48E1y3XoKVA+dLY2NC+TnkxSmx//dPi60+d0Ts/q3TYo9vnx6Hnfz7OP+62+Ki626PIU8+X/Z1&#10;5aBTlmfvyb0Kytdu7zaHZmhkD2TvhW4zo1GGNfcdnnM/mL/rvqeEpRMGMj+Qxh4u94T2SwnyEjwI&#10;t9ez13WBDiUOggp7LmWMGzex7p9cumbvNOYlF2SPju9976i468576t68c+fWpUpbbbXVq3jaX3rO&#10;8QGEZ7sSP366Zjo0Smjmezc7dIWv/Sm62uPSOLK3JYTOfas00ma7hEmfZw3CAZecEQ7RcCSUyUOh&#10;PuPLq1+HlHJfGjehajrPMefcMe98vatwtk/ffnF46aOHBw2OU0/7Zay25tpV2LvOBzaowrqddtm9&#10;xtNMvuTyq2o8MxpMeBD6bvORj1YB9xPPPB0PPPJw1YR98tln4v6HHqyCwwceeSgeHPhIPDJ4UBUg&#10;im9dgvdYFWTT+n7k0SG1fvDVw75RLz1kooHAeKVVV4/9Dvz8q32MBsZLjmGuOZ6lueCii6swvHuP&#10;XlW7mnmQD6y3YdX8duniyT/7RVx+1V/qRZMug3z/+htVDes/nP/nehElwclSyyxfbXxvtfW28fiT&#10;T9ZzIpNEb8/p7c1dtinHut8UcQiT3al0wQUX1IOxfjYWjJmcU2gwM6ec9iBpaiwyCUKQkOM0aSv+&#10;DV2JznP5tMJsaUNSWPrw1ttVmi6yyGL1svwlCpx88s9m9P/Qesknn31xWvbGAZMtnmnBty5BHFyF&#10;39IZO148PP7UM3XsDXx0aB1D9z7wUNx0y621b8+/4JI49viT4jOf3T+232GXWHb5VWOhhftFt+4L&#10;xNydukenzvOWedClgt8LLrRY9C6w2IBlYrkVV4++/ZaKVVZfJxYt/uZbbRcf3u5jMU9npkK6xq9/&#10;e0697JRJD5cnskO9xx57VM3j1VZbrdpnpdV81113vToPzdv2AI1zrr8pfd/AyasMc91YSJ6APxsf&#10;OUbwB/yDn7/1vbzwyfGG1wsnO5CX0JEQxpfreU4XLp+0aUIj2wTk13Yu00kjnA8SD7iyd0teAWdy&#10;CYJN5lLkE8ZXnjzqSbyBMGNUeIJwLsd31i9uwIABr9aR5aKZ56TJv9Mf71XXpCv/VR4wvTWfW/bp&#10;yUemVDnJyOdeiFtuvjV+efqvq83ppZZaNuaeu2t0mqdHzFnmlfnVucu8hRcvUPj6otFr/j6Fb3Wu&#10;869TmU9du80XH952+2o+ykvOLt16Rq+yNuHDLgb+5ncOjxdGjYkJ6qRc+j/YJ+9Fl+sFMIbMcXPM&#10;/DKefGmCp2yyySb1pTub92nvOnnQLK057xIHT+2abYE1MxM0dceUA81tt94Zhx56WHy6TKRddv9E&#10;HPODE8rG5KFy2BkXk6ZMjYlTygZwatkUlDKwNpOBwHrS5Nc+64AEJofgfMwa4TFQguvrr7++Mm42&#10;nJiiMMnF8xFcHs/JKJWTZf87Ttlw07HK9qxMdcHHwMgO9xsks0+Gb3DceOON1Y7WBhtsUMsBOVhs&#10;gHMA8ZXpWV1ZNl/cW3HyZxvgneUqL3GFp08f77nnnvqG95hjjqn+j370o/jZz35WNw0G//zzz1/7&#10;YKONNqq3LtMUkFfZymptpl6JF18YHY+WDdGmm2xeL3OkCYD5Pj9yVIwb68blMlkKY3TBY3t9JGxm&#10;0OE6XIfrcB2uw/2vu1wTrefW9Vzn/W4P2nOE1D7oJVy2P3OpX7xS9hrTy2Gp7BEmlSV35ORpcf0j&#10;z8SNQ56Ifz4xKm4a8WL8/m93B9vWz014JSb4PJ39w1LHtLJZnFZwIr59TYT77nHolbRqb0+RYcAe&#10;Kfdw/AS0zHyexeceNEEYyL2cfPZI9rbAvpawxdeK9rR//OMf4/e//32cffbZcfzxx9f91k9+8pMq&#10;YBX26zPOjPPPv6CkvTwefOCRGFT2V5QBRpWD5hOPP1H8l+Kv1/wtLrrw0vj79TfUfZr9aAq74de2&#10;remEN9vE+Q044U3ItO3Bu8kl3e1xfVpPQOjglnH22oRdubfXV9lPaCfOp/f9+vWrX30K81v7pdHP&#10;+ezM8WSJ22DDjaPvYgQ181Rh7IJ9Fq0a1i5HdPnh7/54fvzghz+upjMuuPiyCutvuEn84IQfzRAI&#10;PhznX3BxvazQZYq33HpHXHTp5TH8iadiRCmfNitbwU88/VQVXhNYV7MNNGGHDanmGaq2awGXLspH&#10;+E3g+NAjj1Yb2t8+/HuxWP/Fq8CaFvjSy65QL8HLsQra9ik/x4T4Cy+6pGpNE1j3X2Lpqum9wcab&#10;VoH10McejzPP/l3ccPM/4u57H4gTf3xybLjJZvH0c89XTXP2ieeYq1OsvOrqhUYrxrbb71AFo//f&#10;AmvjxIVv7B9T0KGQk2YPzaMcJ/JJOzOXdGtC0k0ZvkhmGoH5BRq0wpO20qZrWwbwxXNJHr6g9SUt&#10;AZfL0r7x9W/Vs/liZewtteSyscD8C8Y+++xX+37wsNbLiwpDWkAYTUhtPBBSS0cD/vnCR0aUcSOc&#10;/XFjkHD6pFN+Vi/59HKBZv6iZfwssNCi0bnzvDHnXF1jrrm7xVydulfBdOeuvaLHvAvW8G49Fii/&#10;540+fRePnXb+ROy5137xnSOOid69F42e8y1c0/UoaRbu0z8+d8AXY49PfjY23nSr2GKr7WLrrbeu&#10;c3abbbap5j6YITWPfeL+wQ9+sJ6d0VPf4KnJc9uCeZpjGw3fyLWld1tQjjrVR/hqHHjGHwiCjRX1&#10;4BW5FsiTvAI+fnvGawji8WoXwvpsn6yDYBlvIlzK8qTVTuVUXlPislxlCmvbVr+V46UbvkUwzkQA&#10;8xFkEWweM7+aPFBeNFVPymKSZsDvlK3AS/mZL5/F07BGEy9/tIepEWnggl4g8ynrf81l/6CRceC3&#10;Z7IT8/mll+wRJsaggUPijF+dGdtus319CZUXJrZeStOcJpTuWV8E9RuwTPTstVDMM0+P6N6zdyxU&#10;5tNGm2wZXz70G/GnCy6rfBiP3Wufz9UymOLxlc7iSy0Tn95r73ju+ReqwDq/culw736X6wVIHmBe&#10;Gk94iHlPVudeQEJr1jDMu5yH0oH3itNO82a2Bda0aAkemZu44/a744TjfxSf+czesfsn94ztPrpj&#10;1TCwEXv62edj9JixMbqkJbweO74wuVKhCeFmepVwychNWgRPoiOs5yQyJ4+08mS83xYLfm4A5Ocn&#10;w30rTr4sPxcCHZ2fvHB8DD+ZtoWlmR44nFjctI/LATNs2LCaXhnaoxx1Js4GoHzNNifMapukyzxZ&#10;Dx9eucDkpzxwEke7hw0cQOv661//en32WSWtH2+4F1544WrYnyaCMHgqx6cl3hT+6U8Xxve/f3SM&#10;etGnkzSDyoJdNqPMxUyaVBhjSdcSWr/2mR3c4IF2Sb+M63AdrsN1uA7X4Trc613bNd7v9qA9ZxdD&#10;u9rrcHuyeGVqeZhc9nzs1r8cE8ta/vS4V+KJkui5kubZAoPHjIsfnXN5PDWhpZ09peRj+3p62SxW&#10;ILSOEuYN9tvsmu18o7a2B5k3f6drG96Ma8/l/i5xAPYq9jL2ULmnsielvfb3v/+92pqkOXf66adX&#10;QbR9lc/HvfT3m5IAQTXIMMoCnsGRRxwVJ//kZ3HcsSfEiT/8cTXl9o1vfDu+/72jq+k2d49cfNGl&#10;MWL4k+Wg8nQVTqjbwcUeFr72nXAEzf0VX5v4TTpkXJMu4pvtbkJbGr4ZtM33djplaienbAccn0sv&#10;ssgi5fC/eNmbfr+GS2cfzM+0cEIP4b4ypCGo/84888xaRmpC0h5cYoklYumll67AfCEBwIILLxKd&#10;Onerwuo+fftXu7wf23m3KgB8qpwFmDugteo3Ie7gYcOrYNnzXffeHy+MHltNhzzy6NAaRuPVRYbM&#10;MQwcMrgKqR974vESX8KGDa2X3N334ANVy3rgkNZFjrSsCcBpVxNMDhvxRNWmBUcf+4PovdAiFTfa&#10;1fDbbvsdantzbHPokDQC2V/GBJMg8nbr3rO2edkVVqpmR+68576qvXvcCSfGpVdcXdt12De+VbX5&#10;Hh44uNqzpnU+51zzxLLLr1TzsclNWDqFhqEXX9hQqfedBC7bpL05P5zJPv3pT9cx4rN7mrwDBw6s&#10;Zzf0cc7JM8vMXHv1ZT0EmYSbtP1pWXtplfMQtEfrhIpnOXuDFFRXv8BZvz0nevdeOBbs3ScWK/3q&#10;QrUN1t+oCqlpUnsB8tiIJ+tYSw1qYSMKr6BZffM/b4sr/3JtnFfObccef2JVPlt73fVi4UUWq18L&#10;OPdXmLNTC+rvTlVQPWcBwrPO3XpV4TSh2VxzdY3uPWl8LlLK6B+/LPxpnXU3KGfGMl6WXC76Lb5M&#10;OTsuGId85RtxzA9+FLvusWd84lN7x0c+unPsstun4oDPH1Jt8/qUnd15bXc+dpbWP4TZeX5Fp+yT&#10;mUHSVV80nd9Nmjfp3YSMT75grKibT8C7+eabvzo+hOV4sQbAXT5l0JL2hYcvlHv37l3HmfYoS7y0&#10;6iOQzvqECzN2PMPZOqPN/GyDtMKktf6glXKc5603+JYXMt/97ncrXvCDpzxoa51IyPLhAw++cHXl&#10;OqJOeKtXmDiAHqk1rhxlq08aaUGWK/1/i8t+0C7gOSHDmmMJPVP2UoXVk6fEiy+Minvuvj++cPCX&#10;ovcCC0eXLkx9dK5fTwDzrlOnLtFrvoViwBLLxSJ9lyi/u1eYt9eC0X+JZWOfz30+Lrvir/H4kyNj&#10;yLAny/x/sn5pMWTYiPjWd4+ovJcdedrVXqYyITVk2GNVudQLQ/y32Yb/pj76b3LNvjGfzOWcb+Lw&#10;InPcS1cX/RL0Dho0qM4/fcvJ/17p68R1tgXWY8diyBOCqQd2j485+gdx3vkX1E/Y3GC9x6c+Uzch&#10;XznsG/WN+m/POTe+/q3vxgk/OqlsvAbGhElTYmLJm0wLeEZcPsDsTGQgHoPE8MRhwtLaQP7whz98&#10;lYHqIEwgGaO0ySDeilOv/JyyvbFQroHBhyM8Ei+Q7QHqBRg4P9Nj8t54emPsszNmOAw0uGf5QBnK&#10;9sxv0mN2Bld2qDyJYzrhfqOfssWrT3t9muoma7ZwXLzoEAVXmgdnnHFGnQTf+ta36sCx6Lpw4lul&#10;nwc+8mgs0mexuPqqv8Twslmi/TN2bOmXcRPrZotmvoPXZZddXutRn7YDtOGjE1rAaVbb2eE6XIfr&#10;cB2uw/2vuVzfc1/QHrTn7IzscOoOyUaPdvXLk2L65LHlZ9krlGwvTXklxpb8I6dGvFCSPDF+Qvz6&#10;gr/Gc+OnxuQSPn6yfVY5fKbdeELvWurbr72hffYruRfKNs8OJD2yHPuNtgd06dJJI97exGHAPtDB&#10;3xdpN910UzVbR6DpKzpa0rSjCZt9oUYAbV/Et1cFnu2lXDzlS7ZLL720mmCjbf23v/0tHnmEBvWg&#10;Cg888EDceuutcfttd8Y223wkPvShbWKjjTaNNVZfK+afb8GYp1PXeoHSR7b7aHzyk3uW8n8cR33/&#10;2DjssMMq0HKjuXfttdfWi8juvffeWn6aGsl9X9LCngvkfrZJDz465L6sLWS6WYVmvpmNz7fqsvzE&#10;2T6VogVbs/pDn2dcPic+2icc+PLwy1/+crX1StBDecOled/85jfrs/jcr9Z97OQp8fvz/lTNXXTu&#10;2j3WXHvdGFD654Nbbj1DgDy0arfSdiY0JDB84GGCZzaER1TBNJ/gd+SLo6r26z33P1gFuo+VPqs2&#10;hIezQfxYtRlchdMjhlet63pxXhOGP15BeY8OHT4DHoujjzu+Xni3SN/+9dLFJZZatioaGdvaoN2c&#10;NukXtESfpJExQcNa21zgyA42bfKtt/1IFcIzP/HnEq8N2nruH86vZ7877ro3fvjjn8T8C/apZlLY&#10;sKbhTcNP+whKyvEgmFBtjpO3G9rO/xzzzmfmNhMUTE/4ssG5y0sK84RwKfta3pm5LL8J0qMb2jr7&#10;EcayqU5wKTzHKoBj0hle6gatMcnuceG7FeBOgP1yVRxz5iLgGtB/yaplveyyK8Td9z0Qg4Y8Vuj7&#10;bBkLT8Rtd94TV11zbb0U8wc//FHsf9AXqrmAtdZ5f32p0MWliHO3zvnzdO5WNeg7lzI7de5abUvP&#10;PU+XmLs8zzVP1zK+e0S3HvPHPF17xhxzdq7C6u7zLhALL9q/CqsXWHDR6L/4MvHxnfeIw77xnfjS&#10;lw+L3ffYM/50waVx8k9Pi098cq/YYcdd4pOf3ju2236n2OdzB8WJPzolzj73vLj8imsqvZPm+gYN&#10;0Ma8W3755euLPPQiHEXjZh+3heyHti7zKac5FtpC9gcc9H+ey/FRv/F8YfoIX3WudbY/6qij4rjj&#10;jqsvJ/EgYHwdccQRceGFF9Y1RTkEutnH2svBS73powE81QNv6YT7DQe/0cKzL3OYVDGGv/Od79T6&#10;Dj/88FqXPOlrm/L56k46CcvxCsembAVYr7xM0L7bbrutKvHhHzmWlZfjN8tIGvOBOtrrk/eq05Zs&#10;Y7OdnpMWIPvKM4fnoOfXDvtGlbPN16t3tZ1vDnbrVuZW8ednXmr+BWPOOTpVv1dZ+8233gstGmuv&#10;s14cdPAhcc7vzo+/3/jPGDb8qXjiqZFlbXiizP+HYvgTZb0Z+GhZP56K357z+8r75ylzeqFF+laB&#10;tUtwr7/x5pjM8oGLtwv/bbbhv6mP/ptczlVOXyUfMFfNLXPOS1cv3L1MX3HFFeuLevHZr/hAztl3&#10;e1/DDY6zLbBmM4stvZ+e8vO6OXZz73PP+aRgSt0cnXjSyfWiD5+K+YwBLNinb93UfGznXePqa66L&#10;0S+NeZUJmrg5QRAa0UH+ToQwbGEILC/NXuY2dIJ0GL7w7Di/pX2rjFEeBMKI+cpyKPHW3WDAiOGD&#10;WYtLPNuCOPhk27zxVJ78NrwOKS4mMHik8RaWprg3sX5n3cnw1ClM3Oy6xEkZWV6WlZsCdWV92mYR&#10;tMmy+KU2EGG7QxmtIZ/8fOhDH6oaJzZMSy+9XKy00qoxdMjwqonvBvtJ1X61T+L40+pbwi984Yuv&#10;0jE3As1F0e+ka4frcB2uw3W4Dtfh/tXluj67ewIra4VXbPSmFZhcNn2T4pWp5VD88uSYPrWs1y+/&#10;UgXTo6dGjC+JR06YFldcf0c8+fxLMbnU99KY1uGXVjbt7Ar1Itm3du/GGzl7ldwD8rV3dqC5/7HH&#10;yM293/Ye9nqEBzSTfbpvb0agzF6qez7sefinnnpq3QsRShMO8AkmmuATzJNOOqm+4Gf2Q3kE0Pat&#10;yrf3UZ+9nn0WsOciBNE+eNlvrrTSSrHcci27v8f/4IT4xy23xkMPDYz77n0wbrzhlrjpxn/ElVf+&#10;pe69+vdfIn54wo/jfe97X1Uy+MpXvlLxJCi3byPkge8pp5xS47WFQgKBNuG7T+4phNiLAsIX+7Dc&#10;g8Ep94dtIfeRswqZL/vxnXDK1Z98Wq2+CPR1YFPjDw6JU3tgX2xs5NizHwby6yv9iD40Gp2B7r3/&#10;oei/+JLRo9cC1c7zov0Wr9qqhMfPvTA6nn3+xSqwpvFKUEsLmWBX/Aujx1ShNY3oTP/iS2Or0Jqw&#10;WfiQxwieXX5HED20+i3N2SHx4MCBcf/DD8d9Dz74arh8TIK0bFgPiZPLec1Y6tqjVyy34irRb/Gl&#10;YqdyLjMmjUHt5fjJU7LtAL3+cN751f61z9OZ+FhgoT7xwS0+FLfcenvL5jEt3iGPVdMS6n1m5Asx&#10;aPCw+O4R368a2f0GLFltXxOYf+6AgyodvByjYe2eo7Z98HaDdmWb8hxEOKr9hIrOYzvuuGNtqzGj&#10;v1PIJ1/Oh/acuLYgT+YzXrzwYHrEV6s5B7Js+AmDk7nnfGT8teak85FzEjv2JU05UxFYux9ojdXX&#10;ri+wVl55tVisb8s0yE9/flocdewPKo29NGGCZcEF+0SvBRas/U/w7ExfYc65Y+7ym/al3526dIu5&#10;yzmNRiZBtf5adfU1a5/p757z9S5lzFfiS5oq5O4UPXv1LmNq1dhxp13i8COPLuPkgmrm5oc/Pjn2&#10;2P1T5cx3aGy44abx8Y/vHjsX+PSnPxtHHHFUnP+ni2J4Ga+PDXuimo+k2IQ3o0meCVPx64ADDqj8&#10;zTwW7+wo/K247BvloHnSuy2oI8+ofsMHeIbnmmuuWfmm8tZff/0qUF9ooYXqyw5a9MDLQkpg8qkr&#10;z9bK0LfKgYt6pMlxwIefeL/TlrV8xqxn5YojlFphhRXqBZDMpqBZ4iudsnIcJm2F+S2dupMuyhNv&#10;vOIF6vWi1nrkEkUa275A0Y5mWVmPstSV9DWe+cpuD97rLvsJ3UDrK3Lz09fsBPdeSJRxNGlqVd57&#10;oKwTvpJaYfmVCo+ZP3qU+Wje4c09uveKuefqXC8X7eRFUQEykzovy3P//kvGXnvvF3+68JL6EuqB&#10;hx6NYcOfrDz2yWdGxhNPPVdfhvpKx+/7Hny4xt14yz+DOZA5O3WO7vPOV1+s+lLGC8WpBX9mQbww&#10;zDZoj3Z1uHefa84b/ZRz3BdB+sxdCcz42tetvvrqdb3x8j3lislncg/0bu9rbcVLZklgvfHGm70q&#10;sD7wgM/H+WUhOvVnp8XPfvqLQoDhhXG+VO1fPV/8F8um67AyEaW1KPqEyNvYBRdeNBbq07deNHLS&#10;T06uhMUMEbnJ2DBZz4goTliTkYrzW7hFQnpvq7fffvv6uZVOwHyVrTOyrHQ6RdibdY480uXGXVne&#10;mq666qqVYDaoFgzlJLNuz2mDspJhS+utmmc48pWjnnXWWScOPfTQusCpMxdtBxvlKANof9YHx2xP&#10;dt7McFEWkKY9Jw7tsu3K4eem38J12WWX1Tc3PjNyAHIQcrCiwfNsYY677faJWG21NaNL5+51DPzt&#10;uhvKwe+GyrhdIHDvPQ/U8MMO+3rtq+xL7VIvOqBRxqm32bYm7hnHZbub6RLSNcdBh+twHa7DdbgO&#10;99/g2q51s+akL1CF1a8JrFtAKDIhppaDF6H1S5PL3qAkffalafHXm/4ZDw95smpFsl09fXpZd6sZ&#10;kcw/sZT1ejuv7a3HXNtwftv9TP7O/Yt1HOT63wRppUnfHsJ+wt4lBdIEjUxmPPjgg3H11VdXgXLT&#10;ZAdhs/0NnzA69zqe+QTAXtrbB9n72BfSZrYHsgd1uLePUm/uQxOP/O1AQXua0gXw6aZ9pfw08uDJ&#10;dqu048dNqnsnwpzNNt089tvvwHju2efLXmlivQDdvSFrrbVO3VcNf+yJ2jaCcBqc8NI2QndfJdLq&#10;JnAnTNeu1P7OZ+3TNlqD2kWYTTBB0G7fCq/cr2qTfkh6NyH7Y2ZxSRMgTbP/mzCzsKZrxilbmfzc&#10;R9pL0zhnm5jAJffSeWBTP8hxJb80xksKhfRn5vOs/eqQXn/X+iZNjpHlDESgx5wCDbbFBixR7YUS&#10;HlSh8cDB1UwHjWvC3adLv9JGZmPUp9sE2AS9hNPSEGDTjiaAFpYX6aXwGhBMg8cef6Lkf7LEPVnT&#10;yEvY3bKHfXv8/aZ/xPEnnlQ1aXvNv2D0679E1bDecusPV6GXvnXm0BY04ydttFtbtf28P/351UsX&#10;mfWgrbfZFlvFlX/56+vq0z7mTZiccGHftw8/sioydenWo3Xp1/IrxcFfOqSaPpk8tZzrCq+ZNOW1&#10;sQNyzMCh+bsJbfHMdPy2vzNPptemTEOAaPwTVhP46W9CR36OdemAseZ3czwKV2bGZTq+Oj2jHy1/&#10;X6Wab8agtDkPpPOc4yzHML4xfnxLAWjI4GFxy83/rC+rbi682PN6621YNTOZBVl4oUVbymLzzle1&#10;KfGFCnPO/apAuhlGOD0P4dg8XaPnfAtEt569ap/ShO/WY94az/xLjxLOpxm/2eZbxeZbfTh2/+Sn&#10;49gf/DDOOuf3cdudd1dTI16eMAOy7/4HlbG1bXxkh51il112j8/utW8c8uWvxPEl/R9+/6d4+qnn&#10;yprxSuVrvsS1FE2bSgD/moATDcxDmtW+kPBihQ1wfZL09Zx0brrsa3H5m/Mb+I326lAGH60Buift&#10;gT7x27y3bugPz9YMAnRlkQnA21qTZ3u8Af7CAX6iPPxZ3eabcLhnXVxzbPKVCT/P5qm6XaSGHost&#10;tljFQTgcH3rooYqPdS4F3MoVph3qAjneOL50ys+61UfQbp1bZpll4gMf+EB89rOfrTjBO/H1DJ/s&#10;i/ac8tq67AfwXnBNXPlJR8/ohy7a36Jjy1xPfhFhjL/wwqgyd4fGVw79WiywAJvTXeo8nWOOucK9&#10;B2n6o2uXHhUIsslRvIAiU9mhzKPTTz8jbr/j7srjaU0z6QNa68uQ+iVFy+xP6yJV6wa79F4ceVm6&#10;yQe3qPPevDaPV15tjdhnvwNiUumfcV4WVVva7w0h5v+yy7EI9JO5mmuIOZ/yQzzBlxDMFtlP2gea&#10;q/iJvG37Wti70cHLHJslgbXPEL3lMdAvv/zKWH+9jWKTjT9YNsPXFqKMK0z4pRhTFtNnRr5YNyY+&#10;M2LLzedfFkwbFJukXBCXWnqZ+tkV7ZXcEOYCgXiICCDSJCIfYTO9Z76OoQXMXqD0GZZM1HNOPHl0&#10;rMbrZL40WUc6eIjjZ/599tmnbt4RTF5lyQefLL891xZveHlWBhDWZP4u4fEmme1o+YRb9OBjIZQX&#10;3ThxiWtC0q5tm97MaUO2WRnqzufEF65oTajuQERTh0YRcyG/PfOcMj6uKhupm+PYY35QLwGhheHt&#10;4b777h+/+fVvy8TZqjLrK8o40lZvaJWLJn7bNH7+85+vn8xqq7CkMzz0HVw4efxGg2y7NkgvbdIl&#10;2wX3DtfhOlyH63AdrsPZH5R9y6sC63KoZBbkVbCJLetqWT8JraeW5BOmvBx/ue7vccc9D9fDzfhy&#10;GJsylfBnarw8bVK8Mr2ssdPHVbD+Ntfg3JO0/Q1y3RYnj2dhINdyfu4BcnOe8fYJDu9MaRAo3HHH&#10;HfXSJ4JhZjHsJ5gyI4wlnAUE0IS1hNQEuCA1kAl3XUrlciplMNnBnio7t4R79kAOBfBSt4MB3HNv&#10;6UBgbyONuP33379+Dm5vA2ioqZfQitBDnT/96U/rHoUwQ5vs+ZTngkX77OfL/vq5Z0fG3XfdUy9f&#10;fOLxp+Pmm/5RNRLvvPPusonvWk2yyZv7STSCo2cHGXjTlCOIIDBHI0oIPktGHzRIm9op1La/y9+0&#10;Qu1LCcHRxp7bZ+Hoji72b/ZtubfNPm1C9lv2Kb85DhLapgdt0+XvDJM+45QtLzyuuuqqKqym+YjG&#10;2U/qbpYjTPrcZ6Ob38qST596TryzfcqgYU1gTRDARjRtVFqthLrX33hL1XYmaH7qGZ9st4TMwgih&#10;E2hWCyd08EyAzRY14UQKIZh5GDx0RH1mUuTmf9weV1x1Tb2w8YzfnFU1Wr/8lcNi3/0PjD0+tWfs&#10;+PFdqqDC599w61zOY73m7121ZgmsV1tz7Wo6wIsTL0yMD8IwY8V4N698DerMQSh35lnnVBvdTIIQ&#10;ziuT5vR6G24SW314u3qR4oeYsNlmu3qhI5MjO++6R62nS/eeMV/vhWqeFVdZPb7x7e/GU2VMj59Y&#10;zheFfrT80LQtoHGzjzM8zyXZH+YdX7j0eTBvmy/7jA+UIY/x7TI8F9SZf15ymL9ZF1/5xoIxYnw0&#10;x0KeOXN8NUG4NF5ybbvttlU5icabuDzfAWXKr1xz9sADD6xmRA4++Av1MkXnb+cqwi7KZOuuu14s&#10;sshiwWRAp7m7xNxzzVM1MpnyqDaoy28XXTq/Ez7POfc89Rzec97561joWsrpVsDzvPP1jjlL2u49&#10;e1X75iuXPvLF9BcP+Wr8+OSfxlnn/i7+et3fqokXXwaMK3Qb+tiIuPCSS6u5mQMP/mJ8eq/P1jG3&#10;9bbbxcd33S2+ffgR8dsyZq655roYWsauC/dpi0+b5qzuTDzD1NDU0j8FXC6JtvoOvZw18Rq0wIPx&#10;Lnwm+yT7Wp8oJ13OXf0sXHno67f+Eqe/gGc096wvlCm/Mr1APPjggyvfdi4n+FGWeeFlp/Um0ytH&#10;HPxBlp9lJUiXkOMHbtrB5W/l8qVJvMzDL33pSzFgwIAahgdnncqThp91SZNt9hsuytPe5niGZ9In&#10;25Nrpq+NpDf/pbFGSS9d4i/ff6vTdn0DtDfbjRZJMzQQXufu5MJbpuE/E+LxwvOvvPKa+M2vz4p9&#10;9t4vFph/oSqI7ta1Z/0qomvx63ydoUVtHSfAXn31tWKnj+0SRx91XFm/rokH7n+48OdB8Ujh+9YN&#10;64QXlkOHe5nZMv/UPrjzgAmp4fGdw7/36osrLw1pWX9gg43i2bK3mFT2cRPdN1bakpDjscO9O53+&#10;Mf6MPePO+MMLzE3j07y2x1t77bVjjz32qKZ8KB7gD5kP4APv5v7Ods62wNpN5PnZ0VNPPhsvPD86&#10;Jk6YUj/7MtgPOOgLscba69TFzmdxPjOySXERiYnSpVvPsgnoWi8q8caOfSUMHzIqRkgE5BBfeDoE&#10;RdjsGAuGzhGGgToc5IZZnDSccnVedop0fgMdm5Oz6ZIQmDZfebS41UPV3ltM9YhTLn9mLtPAOxcS&#10;z9kOYQnitF+nWCDzt/zMiUifdMkBluVbmKT33IyfVSe9fDmIPSvLc+IKpEM7tKd5Q0vJ56WHF2Z4&#10;yimnxtFHHxdnn/27am/JBgrzNXZ23+0Tsc2HP1IODYuUA9hrF00o0yTyWz3Mi7CRrX6ALnzty/Ym&#10;rTxnO5OuzbAE6fkdrsN1uA7X4Tpch7MeFrAuvgoE2DZ+9mP2RWUNLmvptLoWvxKTp7wSDzw0MC67&#10;+m9ViD2xwAtjJ8boceVwPGli2TNOLBsJ0Fqbm5DOvinXaY5vn5F7C45vPbfH4Nun5f7OHoxgjTky&#10;gtM00UHg6wU6ISvtaIJW+0sH7tQi5tOiJJgmgKVF/M9//rNqRxME2M/AA372foTR9ij2O3CCp2f7&#10;EXhL71kagi1abfIow+FeemE22PY19nXAhVu59yToVXcKErQTjcRpK61Kl1mPevGlePKJZwpu9kxT&#10;Y8xL4+Lpp54th+OpceEFl1QNy6eefKqWoSx0gxsccg/lma9s+PMzHM5wgj+h5XXXXVfpQ2iBvuiH&#10;ZkyjELA3BdpJcyBtmkJh35uwg81vAtDsY+1TZzph8G6OCXjBu7lHB028m2FN57fygXJvuOGG+sn8&#10;ggsuWPeawsTpt2ZeYWhnr5ljIGknLbwJzvQXOomXTpwL5aeV+bDRppvXr0vnLfvfvv2XiBXKeem8&#10;P19YhcsUenyeTaP68dJ3hNTCaSPTjiPMfuJpNqufjKGPPV7tQvuU+8JLrogzfnNOHHXsD+PAgw+J&#10;bT/ysVhtzXVjmeVXicUGLB0L9ukX8y+4aLUj3Gme7uXsNX/VlOW76JBGdRdCya49XjP7UM5mzmf2&#10;477upIVOOMfMohcU5pOXOmkGULj+3fMze1XhJpMRfGZF2EYlCCUQrULRGdqC9RP3cg6sGoTlDEnr&#10;l5kJ9OnaY97YZrvt42833BR/+evf4tq/3RAXXHxptQtv7BHEmZderHgp4pnAkjDdVwTOQ/oS6Bdj&#10;1rP+MPb1jd/mkDFi7LUdJzn2xSvDuN1mm21il112qeXTsDZu9be8+lm/y2cM5dhTF8jxpi7jRjx8&#10;cj7LZ05tt912VQhtXDLFY45od5peJJBk0me//farl4W2+MZc9RzOti2fNvXHdtw5dtzx47HUUstG&#10;z57zVWE1QRgTQfqYoJoJkL79Fo9F+w2I/qWvaFWuve4HSr8tOcOcR0lXfH3pmR3rXff4VBVIj3xx&#10;dFVEY5rGy8mxEybHmPETY0ShyVm/Ozc+d8D+sdsn94gddvpY7Lz7brHzbrvGx3fdJQ44+KAy5v8U&#10;40o/jCr0mjy5nLXx8nF4WaHDlKkx+sVR8XKh16QJE2PS+MKrphbaTSxnzPIbrZLWaIMHoSn+7yyO&#10;jn5n3+U89szpC7+zb5K3ZDqQZ0K+MvFdZSZ/ANaf1+jfAmdTaeBgTlBi87W3l1nKx6+Aeo1DoI6Z&#10;gfGhrmwLBy/lKy/Hjmdg7MOjR48eNV0KqJSlHGmU6Tccsh7lqYPvd+KV9ADaz0mDByYdtc1LSemz&#10;bH57uL+XXZMWTUCPpK12ZjiHjugmDr3wCmvy7bfdHd/4+nfj4M9/OT66/cdjyy22iaWXWiF69lgg&#10;unYpvHieHtF30cVjiSWWfW2+FhgwYMn4wsFfjptuvCUGDhwcgx8dVi0ZDC/rw+OPPxXDhnvZObQA&#10;01Az7jUY4YLVmcHjVcDtxedlV17dqmfOuetXFEz1etl45z33V4H1cy+0vqxJyDZ2uHeny7GZc948&#10;xCNzjpNT4g1krVtssUV86lOfqnetGKf58l3enL/v1v7Ods62wNot5b88/ddVs2O7bT8a22+/Q31z&#10;arCf9qvfxBJLL1s1Crx5X22NtetnRTZuFs16aUPZ5BBYq5RBcIJrbyy9QbU4mfwIDzmAsPycQJ4R&#10;GEibcYhvY4Hw8juQuInZJkfaZOjipPfMz05u22FZrnxZpw6XHiOnMSM8mdUbOWUqSxkGSLPODEsQ&#10;p05xuSBrm0XLAcBFiHCXT7z0nuHBz/AciHDMNr2ZSzzlyfbn78Q1IftJuLps4v9+/Y1x5plnx0k/&#10;PjlOO+1XcfppZ9Tb7dla9MnaiiusUsfQfPP1jgvKBt7EyXLUrY20PCzE3gaZeMLFJy0szp69NUoa&#10;wcc4gQdc0cezeLTUX/m72bZZpUuH63AdrsN1uA73XnHNtRtY69rCy+1CyVOF1PK9ln/6dPsqa3/E&#10;iy+NizPP/VOMnfxyjJ78Skwoe8RJZSmdWvNPK3vGiVXDulm/tRfkniRxtC5bnwl3gYM/rUNCHHsd&#10;Ji3YWWaigpCUwCwvfCJ8BoRqhDxpm5kGMA1p+wva0cog9FJmCpTVa1/hGU4pFMi9A/rwMx2cc4/h&#10;N5zlSSGHfQwb1QRcBOjKJBgnBPQZNS1vhwflqzMF8cpQlzI820fBI/ctyiGsfuH5UdUuJvMftBLd&#10;DzJhfNnnTZ4SkyZOLvEvxp//dGE1FQJHuCo/+yD3WJ6V6Tdcci+ZeyPpE7hsN1xSoE/bnHDNF3a0&#10;RV0gRqB02mmnVW1x7dd2X901+4egO9PIb69HkJ3mRgiN1AFv+MCX478RJL5wzXYIz/HGh/Mqq6xS&#10;BdbKFy8dWqE9emTeDJOXD8QJ10fp1Cmfvqr7UhpqU6bFrnt8siroENw698y3wELxo5+cUrXcmP+4&#10;6ZZb47q/3xiXXnF1XHDxZXHm2b+L40/8cXz169+sn2fv+PFdY4ONNomVVlm9ChgJnF1i17kbO6fz&#10;hEvuupRnl965fKtT5x4xV6fuMedc5Vw1F2H0PLV+wmhnrrnKmYuQmiCSkJpwZP7eC0fPXgtEj3nn&#10;j403/WBsttlm1ayAT4b1GYF12mtP7f+tttqqClr3O+DAWHypZevXs1XoXconsOZXTd4GEGLT4E1h&#10;DHpUgTlh9lzzxIc+vF0cd8KJ8b2jj4tjj/9hnHDiSa+++ICDFyH5ogl4Fi4+bcUTqAvnG2vCc9wR&#10;tBuLXq6kID6/GMhwY1NbjU0vuLbccstqC5i2tbnqAjvCa31tDOh3Y8K88Jxap8ZLjkfjRRrnWuc2&#10;88RXHr5kMA8oP7F93KtXr+jdu3csueSS0adPn6o1y2fm4f3vf38VnLOJvPXWW5cz1Aax6aab1wtW&#10;t9jiQ/US1q22+nB85CMfjV132SM23HCTSuNlll4+Fi/jZslllo/F+i8RSy29XLUb3rn0kXgCaxr3&#10;W33ow7H35w6I3/3x/DI2B88wzVLwLmN4/KQpMWrM2PLc8pmXufWOu+LcP5wXX/jyV2K3T3yyCqY/&#10;utPHYpc9do/9Djowjjr2mPjtOWfHbXfeES+NK3mnTokJU8r8Kf7kiZMK/yq8ZGw5Txd/3EtjY5pL&#10;3kp9Y0YXfjyp8KeXC88t/sslHq3RkzKUS0/ZoJ977rlrPwvPPsg5n/3iOftJ/wDpM4wvD4enOVvL&#10;4wsC/UwYjIe7l0kfMQ/DfGmWYTwoU1n4iDg8Cx/FG6RJngGyXvmB58Qj08rLz3Q5lvAV9VHosy4a&#10;JwQ28JJHfmfkzKsd8gJx8POsjcnzrC+ZXhovA5h9Eq9d0qT8QRg85MmxLg+6qT/j1SFO3veKg2t7&#10;kPRrC0lb7c9+5MuDFmimL2j/m+vf/MYR8bEdd43ttt0xdvjozrHP3gfG9444NnbYYZfo32+p6L3A&#10;ItGta6+Yc47OxZ+3rE2rx7777B8XXHBx3H77XYXfPB4jhj9Zv6R6dNDQGDaMjffHY8jgx2JIvcMg&#10;hdWN5xnC67bgSx0vQ5kM8TJ04UX6Vj7gpeGKK68WSxb+8PPTflUvXXx+VEsbP0H7Oty71+kf/ZRj&#10;1FjMPSkQhy+ttdZa9T4G6wnZqDDjNcexvO/m/s65+RYE1ieVBXKH2GuvfaptnrFjxsWvfnlG7LzL&#10;7rFI336xxlrr1E/NBiyxdF0sN9h407ohOfSwr8dSyywXvRfqE3PNZfMyR9k4dakbSG8wveG3+XCL&#10;OcIhdjIExEyAtHjgt3QZnsxEZ4jHWB1UHHCEAYwF883FIJm3fM0OU14ybmGefTppY2qB8vY/80jD&#10;n5lLokqT0AxTV0Jz8MANruq0aNg82mxZZGjlZLx82qp92pKHoaSNembVJV5vBOpIl4tt7YNyoHrq&#10;qWfjzjvuKRu1q+JXv/pN6dMflglycrV5Tnh91PePqeNozjkLw+zatdofp3GgTG3Yc88967hgMibb&#10;puwU2gtzALShoNGkD3PxlA6dEid55BcnrwkqDcg+6HAdrsN1uA7X4f6bXO4rmutdW6A5XbVCyzLI&#10;3EfC5LLvm1QCp0wve5tShnJemU4QXfKVsBdGj4/jfnRqPP78+HippHMh40vTIsaX9X9ySVe1rKe3&#10;Ps+2FlujCXUIJQl+CKIJK1PomQJpgmaCMXscAmm2XlN4RQBFcEaIRDhK+CMvUw/KouVm70hoTIjg&#10;gN/cG9hXAXtEezl7DXsFtMm9kv2E+Nwrardw6T3bewAHAr60ytBOWpz2XQTm2qdu+wvtVpY9o9/C&#10;OXnhlvXDTX5+7mU8S2Nf5aImn8rbc/s9ZUrp16ll3zeq7GEnTi57rrurmYChQ4bVsuEnr37OPZvy&#10;cizk3sdzhmsjyPHRFuRJX7qsxz4L7SiMeNlA+50mLO3RNMfCdjbhob6lxUtgqH9TqK1f2Ur1ooHW&#10;vL22fS6FEyYBCLPRGo3UCw84JO78hGwrP/emxsZqq61W95zGGRrrixwLfOW2bb8woM1AWcrNOl6D&#10;aVXYx6TFN799eDWJ2K3nfNF74UWrvdC11nl/vZjw/R9Yv36BShjdd7EB1WwioXGnLt1jHkLuasaB&#10;sHee6Cysa48q+O3cZd6YuxMtvM4x59zdYq4CBNRzztkl5u7cIzp37VWhW/f5o9d8C1dB9+JLLl19&#10;57AB5XnpZVeoykS9F1qk1kXbmTLRGmuuXW3UOtQSSrPfzCQGILzdYIMNqg3M9dZbr17edO/9D8R3&#10;jvheVUoCymarm8auuvqVZ5cxLrv8SrHMcitGn0X7xeLlPEjL15e36iVQ33zLreOsc39ftc+vuPqa&#10;uPLqv1YNQKYimeNxLjB+vHgiSGcq0ViiBZ0vSAh/jZt8YZX8gwDab4fzFGY7P3kmyCasTgE4MBYB&#10;JSfmenwNYawYc/iTF1362Zwy5pMveGZTmdKVswufso0wZc0333wVb2MO3oRZfGY+nGG8KEBzeWnu&#10;Oge7UJD5Gl9hOBtruzae9dtzSnt/EQfsf1CcfRb+d2k5f0+ovMHLq0cHDanKQGxY9+wxXx0/vcrv&#10;bbbdPr531DHxi9PPiN+UMtgXf/KZZ6sZlnGFd4ydMKkKpSdMmlJ/E1pNKrzl4YGPxvkXXFRftjAx&#10;87Gddyuwa+yw086x7fYfjS9/9Stx5jlnx9XX/jUeHTokXhzzUoyfNLGU9VKMfLGc18oce37Ui8Uf&#10;H48/NjymTik8rpRNk3rUyBdi6qRyXi8wkW3u0S/VOMJqAmz0NcdcIEhojE+gg7kKxJuX+A6ekEKa&#10;nNPZR/ivcvBgv6WTXj8C68ROO+1UX5oZW8pWT76EwCf48quPrw5l4On4XK4jxoc0nkFbXgKSZwF4&#10;SZ+4ZJuE46nCXNa7xhpr1LXTWicOTtLBQx5hWVfyKHnhig7qklaapI0XhTvssEP069evjkHrl3zi&#10;mvQVpq3K9lvdntPPOsF7ycE38W9C9l1bQDd0lg890VaY8YSW9i/srO+1116x8847x/Yf+Xjsvtue&#10;8e1vHhkXXnBpvbtrXJmr67xvg1ikz4Do2qVXdO82fyy04GKxzNIr1rk8bOiIGDHiyXjowYFVYP30&#10;08+V8flMDH50aBVcP/LIo1WIPfxxl/LOEEjPEFQPfmxogfYF1r7WGTJsRDxS+MOoMeNj0xl2rL1Q&#10;XWHlVaupqM/uu381yTSxzR0C77V+/V90OZaTByRfwZ+MXWPVfmqBBRaoY5PJK3xFXPIiz+/m/oaX&#10;9s22wJoNnuuuva4w6bJpH1c2g1Nfrp8p7nfgwfHh7bavaYDNik0MYbXPEW6/854448yzyiZqmRhQ&#10;NjYWYhrWbpylUQsBzxYPBxkMF4KInkwZUYWlayIMEJ7PedYBGD3m79nmxcbMgQYDz8UoFwnPmT+d&#10;3+IxbWnk4StPuPhcFNpz4tuWOTMnnbaqCy58i0fSIduUdaKHz+No7ojLxSiFu01c306nXngmLvBT&#10;98Sy8WEexht0N+M+++zzVbv612f8Nr535NHx7bKR5//5TxfVi0Iwe8Jpb84Nwk6dysa8c+e6AbBB&#10;zEVBOwibPQObGJtB8dKhk/anANvBSbhF2AFKnL7KceQ3nN9uunS4DtfhOlyH63D/3876lhvS3AO0&#10;hZZt6ojJZXtCQxq4WHF82WKNm1aeCa2ntYTWBNYTyzo8uSQeNXZynHz6OfHIky/FE2Onx6iy3o8u&#10;8Ew5kA0eMSLuve+uuP22m6o5CNq3BD4pLCJ4SBMdBERpL5kQiWKBeM8Ev4Q0hFa0Y+1xvKS3vmsT&#10;/O09+NZ2ewQg3j7APkG439Z9+0l7I3uFDEMjYez0Sk8oSpvNXoMQ3J4EMD1inwIIleS1r4SH/Zl9&#10;iDD51EnYIVzZ6kX/rFOfNPtDmmxLQsZrD58pFsJpwqkJ41uaiC0ofVT2XC60vveee1/de8Mh61Ye&#10;p95mHa1yZ7yMaISDtuFcPsOtbVnqk16ZWXeGieejkX0ZDUYvFWgzEhARLNJyTU1ZY4GfLyxSS5YQ&#10;0v6d4JsQk1CTMNsLEOWitzoThxwPOQ7sA2ms2mt+4QtfqDiJy72hdnkG6CZOGn3mWZsT7FvtLZmg&#10;IEw3Vmjxu2jul78+M3bebY+q2UzwTMtZn9Cyrl+Zdu5a/IVizk6dK8xNE7rAHOVZOtrQ0uTFd4ss&#10;NqDm6zHvgtGz10KxUJ/+scxyq8TKq74vll9x9VhuhdUqDFhiuZpmjqpl3RJ6s0XMFAeopiRKmfPN&#10;v2A9l621zgdi8622jvsefDimlnYyQYGe+gkN9Bua5jPhr68a0erznz+4ZXKkWzm7FZ+WNfur6tMG&#10;WtVMkFBcYoaCkNwljWx6L1HOfyuvtma9bJHG3+ix4+P9629YtQBdCsakChqrV5+oTx/k/NWnfmef&#10;ealBSE1DNsemvOKlFwZ/c5uQm3a/84U5atyYx84KBJbOhTfddFPlQy5FNPfxEpppwPwnxOavvvrq&#10;lVZ4kvGBrzij5TwXLp6wUXr5aVMnHwHsWBtH8Mtxl2M255PfhKqeP/ShD9ez9iGHfKXOf2etl0aP&#10;LeehflWYNXIks0KT4tZ/3hEPPvBwfRk5bsLE+pn/xCnlzFN+TyvgpcqUwlMmlbO707S7CEaNGRcv&#10;vjSm9sMN5Wx20Be+XMcxjf/td9ypCqo/tedn4xOf/kz89OenxeNPPl36bkwMf7Kc0yaMr2WPHjc2&#10;Xhg9qmpVT3258NZJE+P50YUm482f6THVmbDkm1j6/KVRo2Pggw+VNkyMY753VPTpvVB0R6fuPaJ3&#10;GVPoq//wY182o6/f+EfOT32r/9BPf6O332jlpZl5Kp0y9Bs5gxcITK0k/0Zf5eRYMX7UpUxjSlme&#10;nan5eLy0fkvrWTgHr0yfYe05aeQF8IZDgjKAMeTlhTYYg36rSxo00FZjJHmUMrPcpIW8wrTVOFMu&#10;nkpTe8MNN6zlmQfijFc453xPIXyOQ5DtAvDgv1cd3LNdTdBmNGgL4owl89v4wPt9vcWmOQU6L6q8&#10;eCK/8vX9MUf9MIYOGV7XZy8Z5+lUxl6vPrHkEsvHeu/3JUTn6L1A39hog81j5ZXWjCuv+Es88/TI&#10;uP++h6oWNeH1Iw8/GgMfGVwvUmZ+lzB78OBhMXiIS3fZrm4JrAmrH2UiZCYCa+anXMpIDkdwffAX&#10;v1xfiDIDtNiAJetLRXbqn3zmuZhc9nxNeryX+/h/zekrY9UY9my84g3AmCVb8/WIsYoPZPrM827u&#10;b3jhRTMVWBfcy4EGc41Yf4ON6+db7N54w/viKJ/FlE3EpMmFKY4pm8qf1M+MbF6kc5mDTZnbgV02&#10;4iISttqGP/F0XPWXa2PvffeLAYsvEZ06+5SMwLJsrAr0nLdXWVi6x6qrrR7f+Oa34tHBQ+ot9JgE&#10;ouoAjDIdRHVGMlVET4dpy8OXBtOW3yYMg/GZlrfeNhnS2LxkHuUlIXIBgYP8ntVjA+S3tG/kspxZ&#10;dU1mkW1WH7CgOlwZfHCl5e1TKUwT/t4MW0iBxQjIo6yk0dvhks5J/6SZTQkNIP6UskFyUy7bZT5h&#10;veP2O+OiCy8uB9dflMPIMeUA0tKastnnOwh6O+mFAu2G9ddfv24uXQZD++aXv/xVnHbaL8vm9GeF&#10;8c9fFtqyiE9s2aQbVTY/E8vz008/UzWOVl99jVhllVUrbiNHPl8XjQnjJ5S+HlXf8vsNX7jVz9DK&#10;gS9dK/w1jZpZdZl+dvJ0uA7X4Tpch/vvdtaEXNNzfcjfuSbP7vrRTN+2LM461lqTWwew5m97Amvj&#10;ZAf0koVW9ZRSTgvK3qmETSrbGoKN8RMm1j3TM2V/0RLqDIp77r8/fnHGWXH+pX+J3/zhojjptN/G&#10;j35+Rpx4yqlxIrvGP/Q5f+szfQLIFEinhjQNWkJHGtKUE9iQpqVEqGgf46Btn6U98IW35wwD8Le/&#10;0bZMY69kbyTeGm5vZ7/o8C4dXz7h8vrcXB6f7fv9uc99rl6sTVhFA9JvII9y5Zcu933oqFwHfmkc&#10;8tWnbrjmPgx+QJh84qXnEvcUlsivzGyDZ3sUSgC0ePW3PYy0BNVMkNtf3frP22KfvT8XBx30+Von&#10;UEeOp6QbyDDO78Qv6SzeM8i0/GbeWj/cym+gLu3LdmR80ijLb5YLxNtbE8oZXzQWCUZp2NrP0kal&#10;dZ12s2nSElwbT8YXQXeadJDeCw6a3cYTZQ6CK4Inn2rvusvu8b73vT+++IUvx0ujx5UzwVPxWDnA&#10;u8jKZ9e01G+77c64+WY2zf9Zxua18afzacSeXXD4bfz857+IE5itOOGHccwxzFHQzP1BHH30sbH7&#10;Hp+I437wwzjpJz+NXXdjEoSgulM1h9G1e89qfsMFW7TgF+i9cL2wkFmOPosuFgstvGh0L79pWi/U&#10;p2/9PW9JTzu294J9Kiy19PLRf/Gly/MiMf/8C8UCCywcvUt+z4ss2j+WXmaFWHXVNeMDH9gwNvvg&#10;VrHP5/aLQ77y1fh+2WufXPbM5/zu93Hp5VfE7XfeHXfcdU+MHjM2xpRxPNa+uOyZ0dg5whjOsQOM&#10;dfMfnX05oO9GjS7nvzJOHxv+eFx3/d/jvEKjCy++JL5y2NfK3NmzBXvuFXvu9dn6/Nl99o2dd971&#10;1bjFl1gqvnzoV+JXv/5NnHb6L6N//wHxK8LkX50RPys0PvXUn8fpZa//y1+eUfjFaWXff3p9Pr2k&#10;9fuMX/26+KfH2WefU/vns5/du4whL6Jo2r5UvwIZM6bMUS/RaBKXNo4bNz6+UuhBQ9wLEOMJL/Ji&#10;jKZ2amjTlPTVJ4EyBRq8iKkU4815hJDKWCUEpfFqjlOeYSpl9913rxpsvg5VT/42rvE1Z0bnUD5B&#10;oZct/FSuUZY4QlFh4tSlT6T94Ae3iMGPDokfnvDjOm7vu+/B+HE5e7tP6o9/OL9e7vb0U88V/8l6&#10;ueHTTz8bg4cOj2GPPR5PPvVsDBk2PB56+NF44qlnYtjwJ2LkC6Ni0KDBcdsdd8UFF10Sxxx3fHyy&#10;9M+2H9k+divj+WMf3zn22nufOPzI78dZ55wb1//9xtL3hc6FtuxSP2eslDnvjD668McJ5fmlsWPq&#10;uBpVxgz/56efFqf87KdxahmDZ5QzHN41uvDfO8s8/1zhtXt95jOxxQc3jy98/vPxq9K/vyo0/kXp&#10;Ezwa7QmX0d4YRJcUxOIbeTYWR6jL/rf5j8aEhs75+Lkzspef+GmuBfKqQznoi78b7/oJH0vepnz5&#10;klfhgTk3AE1FfcVJk/zUs3i/mzw1y/Sc9UjnOfm2NYAvTLukB8aIuOSZiYOysh7P4rXHeEKzww8/&#10;PL785S/XM/ZnCr3xRvFoIC16qs9zli8Mrtqe5Sfunjm4v5ecdjT7NduVbeJrb/pJD7QZO3Z8mYtP&#10;xV//em3hFSfHIYccGptt9sFYa621Y5dddi30PTROOgkP+VlZD9j8PzW223b7wks+Hvvtd2Ch+971&#10;ZfO99z4YW225TfRbbInCu/vEoosMiEX69C/rxinxeCn/kUcGxRNPPh2Pl7VpxONPlrH1ZJm/I1pm&#10;QIY+VnnuYyNcsviawLoltG757QmsXdzrwkUvo+669/44qeDo/oA55p6nrjX9Cz/+wAYbx+133Vu/&#10;ttD+Jn3Qq8O9N1z2l74z/5O3mM++QiRbcwEj3mhvlH2dvOrd2tfZppkKrIlhAdb0/vU3an2mVgb4&#10;bWXDU4XI48rGumwMrrrmr7HG2uvW24Xd+mzwt97gvz/O/t0fqqH3YWUBJaxm/P3hgYPrpPnjny6I&#10;TTffMpZadoX6yVzaQqMJwMaaT83cMn3pFVfWzRGi52Ye4hhKOoRuS2y/pZUHc9ZhOtAilZ1IK8IC&#10;Jt6ilwuX8jErjEpnSptphPutDM/SvhNOuerWBm1NnLUnmSh8LTo2Nn6zj0YAbEMmH/zEo0sOyLYu&#10;O/ytOOUljurKwd8E7VA+Xx+YJGxmOYjYINK8siGh/UCTisaKlwkOtCaWz/NoxTAhQouDVgeNEdrb&#10;7DpOnDg5Jk+aUhZ2n6W+EOee87uYt+f8Je+6ZePydH2DL61P5iZNLAenqS/XTZ0LjAjWHQZpL6WD&#10;M3rD2fOsuqRje7ScWXiH63AdrsN1uP9uh/fnHiXX4AzLdSHXiPydrrmWWmdzrW2mb0I6z9bczJPx&#10;ua9olme9szYT7LHz7EU4gaFP8WlHE2bRYrRW8/MTelqv1m7asJ5pyhLqyOMzePsrB3qCQ0Ib5dPk&#10;so+yn7KfyT2N/Qt6+A0n+zLh8BSeSgvaIC2At7KEO5hLa5/jYG9PZH+UigX77rtvPajbG9FsZO6A&#10;vVjl0PhVhnrUm9p36KyOxC/rbAvSgdxn8uGhDPF8uDX7pz2XfTQrwOnLdNqKBoRlcIBrjpM3cuK1&#10;uzkWuaxnVvKD5rhqD5KeSdOssy1kWdJog363bye4o1loj2j/aHwSQolOzGEAAP/0SURBVBlzBNhN&#10;MBYJaWjKUoYglDR2v/D5Q+qn2ut9YJP40hcOiyOPODb2/uwBsfVW25e4r8SXvnhYHHjAl2OXnT8Z&#10;n9nzc/HJT+wZn9jj07Hnpz8bn91r39jrM/tUf7/PHVjhoAO/EAcWWOd9H4gePeaLgw76Yhx7zPFx&#10;xOHfr3vQ7t3mLQerrtG1S49ypulRL8MTxlxDj+69yt523ph/vgXr77nmbGlBS5+a8k1YbLF+9dJI&#10;WuLsGROGEsQddNBBVRj1rW99q85Je2oC2DSdY59Nk92cJNBjksK89izMPjvtK7eFNGOB1sqm3Y7e&#10;yRfMcb5+ECa9NG1BWcqRzqfJFFO+8Y1v1E/oCRSXWGKJ6h988MHVP/KIo2LbbbZvXR7YuXtsuOGm&#10;8fWvfav0zcGxSJ/FWueAEkf4v9qqa9bzwIe22ibWXXe9elfOxhttGpttukVsteWHC73Wj/XL+XXz&#10;D25VaduzZzlrdupUD7yEzASiXk4R1vMBO5/MojCHgt4EfTSlN9544xr31a9+tfITZjwOPfTQyv9c&#10;oKg9frcH6mkLbDPT9m8LtN3l0a+ehbmAf0A5V2+x+YfiYx/bub54AQP6L1Hp0b/4BGPf+qZL3r4U&#10;3/j6t4r/xfrsArcvfbGU96VS55e/WscwWopjXuSzn9232sFmIoL2HRp4yejiS+c1/DD5K76avC15&#10;HWG6eY3f09xl6oS/ySab1LXES0nAPKd0eBRaSoMXs9Htyxra8l4eyqNsc1969eHB6sTLCXFpXXvJ&#10;IA28hHsBqo5cE+SDH96Il+DtTSG1MO3Bb6TFc5QD5MeL0gf4k7qShykDrfiJh3TKwrOkSzyyrORz&#10;cMk65Ut+p25+tiHXSGnQAEjDl6dZtjTakvwz03qBl2XluquO9kB58FaGct/rLumG5tqEDtmX/OZz&#10;0iyf0Qk9vFD3gowZXBecWhd22WX3WHrp5Srv+fhOu9Q5if8sv/xK4aLZq6++Is7/0x/KOH4+Jk/x&#10;Irf1csE82uGjO8bKK69azfd42bTccivGV77+tSp0Hjj40Rj2+IgYNHRIFUq/HTDksbLvevLpeOzx&#10;p+L+Bx+JCy66NBZZtF/9wmf+3gtVsyAUTs+/4OJ6ySoa5XhK2nS495ZLHmBO4zV8Y89anncieNbH&#10;wFjXz+b+u9HBTZtmW2DtzbxPDFzQ4K3NZ8pit9qaa8fCfRatFy767IwA+vvHHBdPPTsyBg1h9P2J&#10;1q3Xwx+PgY8OLRNoRP0czO3Xu39yz1i03+JVyO0zus5dWzdc27z5PM4nZd/97ner9o3FJhFPhpqM&#10;qDmxMlxHYBI6C+PWgcL5FhnxysWkvHnwVlw8yEUr67IgWdx0uvzNCQ3U2YR/1ylTvepQl4GUC6U2&#10;gcRD+zxLy7fYeVNsk68Mg1Fe8UmbLD8hw5rwZu0RnjiCZnkJwrPuLFc4+rr5m6aDA3Dzk2ELrIVV&#10;vzh8ah/b2Plp4yKLLFZvxLeRZ+NpwviyqE8gkJ5cNmdfqnEPPfRw1bBwqy4bby88z7SKg++42HST&#10;zetCQTtp7NiyQL3coglaolUT/8T5jaBJn6RXM75Z1sxo2eE6XIfrcB3u/98lD59VaM/NLN4aYC3M&#10;/UPGN9O3DWs+J8ib5TT3BM3yrbvCrLWEDvYDvtCibZpCaRqFhLg0KAmlrMHW5LQFyzyDMILA9Aml&#10;084wQYTPY2mZ2RvZHKsbjm33KYl7cy/SbBvcU7POeilMXr49jXy5B7Qfs0fwLNx+x2/p5HcbOu1G&#10;+7o0OQYXAuykvd/oIk9qNib92tIQ2BsIawvi1C2t/MLQAY7isr3img7uCeKA57auvXRAuYmTlwLz&#10;zz9/DBo0qLbHninxyTLStS0v29vco3huG9Z0mTfTNctoD8Q1aSZve5Dps/wEvxMyXcZpL2E2DWAa&#10;sMyNEMjSuia4NZYJrg868IuxwXqbxrrrbBjbfniH2HWXT8VHttspunSZN7p1nS/WXOP9sdPHdo99&#10;9zkoPv3Jvav5w0MP+WoVln7xC4fE17/+rTL+T44jj/h+/PzU0+Oww74RJ/34lFhpxVWjV68F4nP7&#10;HhA77bRLHFLy2IP2XmDhuke1b+00d5cKczaE0MLnn693LFr2s+wOE1xs/sEtq1CEkPxLXzo0jih1&#10;nXC8SytPrsJiL4jYXzYX88uF/G2+msPmLGFepje3XThIiC9tml/JuS1NfgnRhOQLBP6+dERH+eVT&#10;l7xNvpGay22BzXLCc8/SA7i44FCcCwb1E3zhSejvzptf/OKXte1HH0Wb/Ydxysmn1juUjjv2hHqx&#10;O01jQlmXEB5//Inxi5//svrMDrov5wfH/TB+ctJPC74/KDzrjHqp2R57fKLiqk3GhHZpk7YR9gsj&#10;SMY7gEtTCVUJXwmp99tvvypwZQeUcN2XoHhNhhFotwXl0NpuC/Kwd90WmBVQFgGyNITIhOaEYl27&#10;9ohVVl69CsXmnqtlRgb077dEHa/SfHT7j8X2H9mxXsS46657lPyfKOV+qpTx6Sps8/ypT34mtv7Q&#10;trHdth+N3Uu8FzD6g1kY/DwFGHgYHmye4WnJm/Fbv2nteQFAI93n5l5u5tkZ//Gi0vjAf4E0+BS7&#10;yQTPNNVzfuOh+Ja86oCDuvFmX72ow2ftynH3lfzi5CMgzrNb+uLxdGuGMLzeM7ythfiE8jxL57wp&#10;XQo4ucQNKBNuzbVAWvVI1+RryQvF8xPUbf3VBrTJMrVTWqB86cgotE0aNCV/4Hvpqw7hfOnhx/HV&#10;jY76Lsv3UoGf9NA37YE02Y4s893ssm9mhmszXpu0LZ/5futLIAztyBzIJqwhXgh6ebX1h7Z5dQ7h&#10;O7/97TnxscKn8X0vzrxYMw+tF77weGz4kLIu0XB158XzpR+mvjqvvvudw2PZZZePeeedv16QusQS&#10;S8fOu+0aTz37TDw0aGDVnH5w4CPx2OMtTep/F1g3eGzEk1XuNmzEE/H3m/4RK660ar0bYYEF+8QK&#10;5Zmp3hNPOiWeH9VSDABo8V4ZBx3u9S7HevKz5Ml44FJLLRUrr7xyfcmNp+AVuU+V7t3Y33DCy2Zb&#10;YD2xNGrshIkxftLk+PFPfhrLLL9SHew+YXP5hjc1n/rMZ+P2u+6pE4TdHIJqE4VPgD1wcEtoza7O&#10;w4MGx9m/+2NsvOnmsVj/xevnc+rqUvyWGZJO9RIKb8NpEEMuOyIZbHNiAc/JfKSxGOgQHaPzchG2&#10;KEjj2QaMloA4GytxnrPDlacz/VZW1slPHHIBAf+uy3KUqewEdTUXl/Rt2sXDm8tFz1tni542SNcs&#10;z++25QmXpgnwQNe2Lmmd6ZL+TRCfdaEzn8t60dOFOGwS0tCw6bXBsaG0YDiIWUBGjx4b3//e0WWz&#10;enx885vfKRuvT9dN23e+Y9N7dL3M8fDDvxfbb79DPRgQVtO45k+cUPp/ojemJuTE2ObD29VFgqB7&#10;zEvjqoZ20gCuHJrBLWnVhGbapE+6bLPwbGOTrs20Ha7DdbgO1+HeXa7tGvZWAJ8HzbBm2W+0RgDP&#10;M1s/gDDrqXXKppP2sgMRDVSCO9pxtNUcymlBpgCLcIYwKgVNKWwSb80ljKYRSZjNZAabrjSTrdHq&#10;sBbbF9lfWB/tMRLHJr4g9xzZlozPzXG2h++38vjClGu/Ja18aJb5EmiSEp5985vfrO0h7PKsTfY9&#10;hCe0H2k+EkzBQz77QHVlX6hHnD1U7puyDzJPgvCZgbzKyvJz35n7HmnUly7bnnUkrdqCNM20QNqk&#10;vd/s79IoRgP9Awdp5Mt2phPWLE+6Zt3N8PwtfdNl/szbTJvpm5BlJiRObSHjs8yke4Zn2VlP5mvW&#10;5bc4fUGgRZhtH/mPW26Nn55yWmyx+TZxycVXxJ//dElcdeVfy97x2OjRY4H4zre/H5declX84Lgf&#10;x0e2+1gVSHy47BW32+6j9fPuzTffsmrTbbnl1vHRj34stt5627Lf3LFquXbu3DVWWWX1OOXkn5V5&#10;d2UcdtjX44tfPCS+/KVDY7/9DqjCZ3e4HHHEkcX/boXDv3tEnHP2uXHD32+KG2+8pcy1f8TNN/+j&#10;3vty4403lfAb4/rrb4jr//b3AtdXUyleNFHoMC+BLyrz2dcMCRmWIB0giMEfCCYB7UFaqW3TA+Hq&#10;BHfccUc118IMhnztpVeu8toCXqQMz15wwS/TKsscJfhUBl6jvejwz3/eGv/8x61x+213xF3lPHnD&#10;DTeVsNsKHsy2/KPgd3vhXSfWM8Bll15Ryrw1bv3n7TX9TTfeHH8r5dx+G354a6HlzfHjH/+knBGO&#10;qPXS5k1eCTdtTXz99pUn/ulM4hnQEHcGxR/Z5ndepJ3u5R1+wxyF3+1BltEEedpLK1y8OvBvmuzM&#10;3fzxj+dVIdenP71XFZI55xCU0c5feOFFy/g9vIyn38cFf744zjvvz3H+eRdU+NP5F9awCy8odV54&#10;aTUf8offnx9n/fbc8vuS+Pv1N8Zjw1qXSuJXgGA656E5RZEIf9FXeC7a4DPWHgpl3/72t6tQffvt&#10;t69p8CHh1hz9L56ARBjBOI176wM+pa4UonrG14R7+UQT3UsN/te+9rVXNfPxePjhs4lznu2VY+7D&#10;23Oe45WpbGnl9cKVbXFpktcoA8ibfC55DJ4inbKkyRecSSvlKyPLEYb3870oRpO0ua8tXvJKJ31z&#10;rZAeqMtvbZFOO/y2BvstPRz0jbW5mVeZWV6upZ7hC39+e5B81bM2v5td8v3EOfupCcK1O9uENklL&#10;9BWu3/z2dbc9g/HdekH0sfriyMsSsgXmh+6+69545unn6oux1Vdfqwqp13nf+8u4/FZ8+1vfKfPq&#10;vJg8qdD5FX1nHFEoNOZaGvH65YI/XxhLLrlMncNLL7VcLNynb7zvA++vF5c+NPCRqmn94CMPx2NP&#10;vH0CayaAyOKefvb5UvajscVWW1fcu/boFUstu3xVGj24rFFjxr/2Uh6t3gvjoMP9q9Nn+s+YSx7g&#10;t/HuZbGvmvBqa27yCTw459O7zeVcnm2B9fjSuBdfGhfXXPf32HCTD9abp906vfwKK9c3NT6JuPSK&#10;q+pFD4TSbGgxBUJYTdOa/8ijQ6qB9xdGj4m773ugTNLBcevtd8UBn/9CS1DdydvaTtXODltvNGS8&#10;XV1hhRXqG2+bc8hjwpivyZUTq8nAZgY6J9OC7FhxOs9i7PM7n8eqA0NTT3a83zmhpReGEeWAUOa/&#10;65qd0YRm+5LhCufbPMCnSQ8bdW+ffVbWXByBtEC49uVvabJ92SZltecSr5nFN13Su+nkE6Z+hwsb&#10;WhtCGhe0uWx+aGfcdNMt9RbsMS+Nj3FjJ5aF+oVqc/Af/7itbNwYk+9UN3CYMH+bbbaLsWPGV+3p&#10;50e+GFOnvBxDy1gcPWpsfHCzLaPvov2qKRD23tja1kZ00F6bAG+3hSWtmgDXHA/SN9uU7UE/tMx0&#10;2Vdt29/hOlyH63Ad7t3j8OhZBTx9ZpDx1ghrKrB3yH2LdSHXiPyda2/m99v+gmYE0xUEPEwi+JSf&#10;EINAxddJBAO0AwmfQVPb0oHWb0JdWoReBNvjEMwQ2NhP0RIjsFUXITg84Q2nNMkgLvcWQJy0CeKB&#10;9gEbYOVk28UpyzrPl0Z4c4+RbXaAzLUVKJ+Awb7MJ42rrLJKFWikBjVBms/XaezRMk6NMmUkzmjt&#10;WT1wF0bYwFn7m32W9XpugrxtIcvOPOqAL3o2+7Vtfr+Fy6t+tMrxAZKe8oMcK5lWG9WHluIAbVV1&#10;S5PtThzTeVZ3jkv5sg6/5cv6/G72D5e4N9N5znSZtpk+62wb3xYSX5CubXhChjVd2zTqgluts+wF&#10;H3hgYCywQJ9YbrmVK6y26trlXLFKzNOpWyy88GKx6iprxaKLDoi55mTDuHPdJ/LXWut98de/XhdX&#10;XnF1PPzQw+Vs8EAp66G4997744477or+5cB/5513lXnEjvlrXzqwIyxs3NgyvqbNwLf89+yel8TZ&#10;JeXjxtl/ok0Nfp2Df9v2ZvsSxGea7NfkLdnH4jJdM317AH/g2ViWP39nvPxc87k9Jz0nHdyUlTjD&#10;T5ixnuk4j0z4vTxdfa3fvpJky505QHZlRz43sswDL+uGlrL1dWsMjh1Lo0xdrTnw8EOPlLQvxJAh&#10;rUvYs86kjXrlSycPSGGneDgLMzf5ysn5mbi3B9K2Fz4zyLozXz5Pm/ZKOQd3j68d9vVqd532uHMP&#10;oXWnTl3rbxcxspVLwYc/YUJLUWfyZLQo9CnnIGeg50eOqoo6kyZ5sVjwH9Mynamt1hd3CeGzCQQE&#10;eKuXJeKdNa0bQDy+3L9//7rOEILgxdYrvBgN8Su81jjyLH/SPscpehLmGiPO+n379q38nSCRwDc1&#10;qqVDD3lyPOpL5frN6Ut1tejWElLmuAPMkWijF5nwhyM89KP+zbGQfQCE5ZhRl3LUkfgI4yfv115l&#10;eiYgImixfmc56nHOVE7SIdvD8YVZR7U7cReOfjT8N9hgg+jZs2ddx9UrXvnSwMUz/JTrt/Yljdpz&#10;8rUH70YHL+3THuC5LWRcjrUcA8746KWPvBDyEoRdX8JpgmomE4xBL/HtvcgOHnzw4VixrBUrLL9y&#10;/dL7+98/Ju668976dcy1f72+XoDKRCn+PnmysWBctATW48a1zNG4a8vX3yuvvFr9WmLxAUvVl01L&#10;LLN0XH512cMMGlgF1i5RbE/4/FaAoDoF1qwjUB495Ktfq7IScr0BSywV/RZfsl6uSm5nvDTHzLu1&#10;/zvczJ0+03c5/v3G48wJfUueyiwTHoLn4i9c8o93m8u5Pvsa1pOn1EG/2yc+Vd/MuAmaSZBFFxsQ&#10;q5dN3WHf+FY18s5WtRuoCasJrgFhNdMgJo40T5TNnN8jnnwm7rr3gZr+N2edE5t8cItqXmSezt2q&#10;wLoHG9dl0ziXTxgWWKgQetO4+uq/loXXxQFlY14WYjemo/M0t9rP6CQN1Jh0uYm3UCTjt8g0NyAW&#10;F0yNj8G5qZctZQfDPChgdOKUIW+LEbUW3Kz3P+FyQco64ZRh2maB94w550IMT5BtARnnWXi2DR2a&#10;jOutuJw0iVP+Vn6Wqw51eVY3PGha0Gag8eUAfuSR34/TT/tVXHLx5VVwPapeoOjG9tIXZZFwALAx&#10;O/nkn8W6634gNlh/4/oWc84ZtgF9zuliou+Vclx+Y7M28rkXq8+etXrhYwFjY89nbuwEJr2aAL+k&#10;ZeKdThu1VfvQUjplS/fv0LHDdbgO1+E63Dvv8OhZBbweX28LwjnP1gnrgLUl9yDAcx5GbRodyq17&#10;NNJo2hEs+9orP1dPLWngRS6BNCF1akfTOLZe0l6Tn01RwgOahOrI+q1N1iSQa5U1DZ7wba75wlLg&#10;YJ8APOf6nZBruDLVkfVkeK6ZWZZ4ZSsPXg7u2k4gQpCe+wVp+NKgR58+ferejG1Xh/Tcu/Afeuih&#10;VwUAWbZn+QHc8llcttfv7EdlwTfTgTdzmU5+5YJc89WRz+LRtJkefmghD19aeTyjU0K2MYUhAM7S&#10;E1gnnT1n24Q1x2m6bKv4pFXiCTIs8ZFO+sQ7cc/2SZftU7b62nPN/G/mlJF1gGbexF84XPmJI8hn&#10;ZcA/aTv8sSfq59ovvvBSPD7iqZgyeWp93nrr7aoN6t+eeVY1HTd61LiqzJDt52unMtWdfQaMZ2OT&#10;TV19pE5zGg7SJu7ZB0nzxA9kPODapgfCms5vkDhl/mY5nLhMk+nzd8aB9lyWq52ZFi0TF3H5nGnb&#10;c+K0AS0SP/nQ1rPwxAOdhXlGp6RjgjzySpMmE7Kc7K9sp7Bm3cqGv/mUdSZOzTycZyBcmuxb5XFw&#10;y7rUKy7ztIXsv/ZgZk6cupRtfDnLvfiisTmmnIPOqPZy111nvThg/8/Hddf+Pd6/7vqx0EKLxFVX&#10;XlPPNOPHTSrnmjEVCKgp+hBKU/a56sq/xI033Fw1r/v06VvL2XTTD1bzJrTwtRUvpTyEx/71r3+t&#10;Ao711mMjfL16ySS8ALz4aOucaT6gDR/d0Fv7xaEXobc1iZY9Lfc111yzahtL60sI+fIMnvNW+5Wv&#10;rqQ7PofmnpPG6ecYBTmGlKdcbZOHMFzdvlhYYIEFqmKXfOqSTj75lZll6Q/hxo+01mxnU2mMQ7jD&#10;17pLM3fdddet5mVoRKtT3Tn2tEf6bAMQnuMvx3rW6QsEa73P+ZVLUK1v1Ie2cFa2tEkH+flw5ys7&#10;/WxTW2g6v6VNnN5tDl7ZVrTz3BbEoTXaA3RiisWLA33H3A6gbQrcC+AFvy8t2GLv2tWdAnNU2dOK&#10;K65Shby+RvBS0rxyL9aZZ55dv/jwQpRMwtrxyit4CWH1mJg6zYsuv1vrwfjxE2OrLbeOxfr2jyWX&#10;WKbKKfotPiCOO+H4asOawPrp556NwW+b0NpFjTNM8g5W5hNxRlnr5q4XA88diw1Yssrb3EV3z/0P&#10;VpoB9Mux0uHemy7ndc5jgKewaMAsCNNM7mIwN3LvLP7d5rQBXrMtsH6sDPbjTvhR9OnbLxZfaplq&#10;s3rJZZavWtb77n9gPPjIoCqEJqBm6D2F1U2hNd9nCsAzsyAmkd9PPjMyrr3+htj7c/vX8tOeNXC5&#10;RMJiiy1eL+dwUzIG4U38mDHlIDS+tYAls8qGZkelD8RJl8/J3CwCmH0ukoA9PJ/TWWxpG4nTuTra&#10;b3k9K8/ixWX9s+Kkm9W06bSlucipj/O72R5pMGrPefgxOGld07Sy+GoLsBHITYf8npNxyZ91zYqb&#10;WZuUkeWgffZX1um5xdhbWkTesP/qV78pB/VT4pijaYmdGr/5zVlls6EvfKJs4SibgBl2rCdPmloX&#10;kyvLxuyE40+s4wVjNoZoJLhd3UUkme/ZMubgke21gNFa8+Y1NwFo5Nm40L8+cfM7xw4faBcfrRxc&#10;chOU7cq2ZT6/k0byStfhOlyH63Adrn2X60fyXICP5pryRg6vzbwzc9IkZNn4Mt4P8G9h4hKXLLOZ&#10;1rqB99sfuCvDZ/UEAsxt+OybYJmmNEEzUx1syaaAmja0A5XPoZnJcnkZYbTP0n16rhyfsfsKzEHf&#10;J8E0gaw3eeCGJ4Cb3/Czvguz/kubQgBx9j3ZJk477BWsZbmGWfPkk9azuqyH0ghLTeyETJPlA7/V&#10;K5/LxLSDAJqdWDZO11prrYqT+oC8nC+vaFO76MqGFT3FK8u6rTz1WXdTQKKt+jH7C55+y5d9pL3i&#10;pW22X7x06XK9Fw+Uw3lOPAHaKkvZ6oOfeHUkyCOtNF4mSA/vxDP7Cb34aKksn5Frq3D15F4u+4Tw&#10;B33VRwsv25lt4vSlMOnVn32b9aGjMPUoO3FI3LQ788FJOvnRR3iT3umyfHF8cUnDpAU/QTlc5klo&#10;6zKfdPlb3VmuctAIjB1jLNMm9Ql42cuV59Gjx5Wx8kLdH/7sp7+oe0cm5Owl5ZFf+/WN9ua49lud&#10;njNNAnqoP2kAD8/AM5dh6CINHzTbmG0QD9IJ95vfhEyn3HQZNzP3ZvFclguXZvr83fa5PZdtA006&#10;+G0MpWvWk85v+fn5nP2K3saoMGM661Bm4i2NOH2Vc0ZYe32S9WZdfic9PauHEydcmOfEO/PwjQ91&#10;+T0zyPTSZn6gbGUKN9bgS2D97LMjyzwz58bVr0OPOea4agP9uONOqHapT/7JKfGlLx5SL1IkPHMG&#10;ctkiG+wHHfSFCkcffVyFX/7y13HpJZeXPD+tF4rmhY/MITDbYR3yUtRaBNAUX0qaooWxbt7zc24k&#10;P8BHnN9caOlCTeW7vJJpDF/PWtcIfZXbnEPKQDd9pu3KUxZaoIv6lA/QCj5omDRTVtJXGuXLqxz9&#10;TxGKVvKyyy5b110vfyknSSNttk152cfKVLbf+ECrP16s4fCV15rDbMqSSy5Z12644f3KTJ6qXcpJ&#10;X7gy8Gply6Msbc+2wDv3CM7CwpSpDHX6rRx4CE+cOXE5ppQHuKRPW2i6mYW/Vdcsry2054TrB22A&#10;d9KGy77XD9muBOnRD039RhtrrBcJxp3x6L4yZmbZl99///3rvku8LwLsSYDx0atXr6oQcOrPflH2&#10;WE/EFlt8KJ5+6ukYMuSx+tUMeRNZA2U5Xy/4WjsF1tOnlzlNcF1g2jTjqaWkMGHCxDj00MOiX7/F&#10;Y5FFXKa7SvTpu2gcePDng/1qQuunnns2hpTn9kCa9gXTM4Hhj1cNa8qjBNbunvvHbXfEAgv1qeve&#10;vPMvWAXWy6+0Spz7h/Mq/ZKuOSY73Hvb6UNzxrzAP507vIyxnzbW8UW8I/lFcz41QVx7kPOxmdb8&#10;NV/xqX/XKUuZsy2wvvqv18V6G24S8/deONZa5/3RZ1GC62Vjg403jSv/8tcqpL73/ofi2edfrJrU&#10;TWH1mwGTIezrPPjwoGrr2uTZeLPNq73hRfr0qzdDzzFHpzrJO3fuXi+dWHnl1eMPf/hTfXNMe+Ll&#10;l1ubFYRKgmlo/gZNl2FAOh2G8VuYLQY6Ul6dbMFxYKAJJUwn5cIhvw7Lw4LnLHdW3OyknVUHB3gm&#10;jpiQsFzw8wZojFk6bUUD6bVD2lw40WN2cZyV9OKVjzEmTfNZX8AF3uxCDRs6PP78pwvrZSrsDrr8&#10;wAUtl5RNF+0ZBxE2qV8qhxBaBs8++3zVMCDUJpRmx87zpptuXgXXbukFvXrNXzW32OmkTcBmugVO&#10;3TZUOR4sfOjhefHFF68+OmkDmsLb5sJv9BavDcKzLcpNuvidvjTogOYdrsN1uA7X4dp3yT/bAt7Z&#10;HohL10yfLtd9PDsPy9YcvB5fzjISpLc+iQf4t72C9ZQgmfYCu6YuNHTgd3j1gtMB3aHTy2/CZwJq&#10;B1zCAMKBQw9l5/bb1fQFzS8vyGkdu2TJOgPgBSd1wrnteikejnCGW9JAvLVJmIOctQmODmTqUHau&#10;P7nO2Q/kuibe76WXXrrWo46si6/8pB2cpKHJJI+yeve21s5XwRro8jL4wIWQW5jDPSFAHsKVo1x4&#10;ScMWt0/E7cMI8tnUhWvi3brrYnRtG5yzv0DSKddcvwGX+yF5k67qyDLgIFw9zTIBl/TNML+lhxt6&#10;ENokfdWVNFY+X15tVqc49IQP+mkLOilHOvm9SHfgUIdw5YpD/0UXXbRqRtrPsM/qNw1CdPfJ/kIL&#10;LVQ/hc++yLy01+GiXmHK0hd+6z84eIYf0E70zrR+a4+yOOHSC9cG4Z750gF05kubY1Ua4Fmd0itn&#10;Zk5edJA/xyPg+OLVoQxfYzIjQdDgmbCBppw0w8uhfvRo80N90+pF3cpUNpqjjT4E8BaX8U2Qjp84&#10;qDvbk+3j+DOD9pxy0ikHzm+He6M6/79ce7TwnLTMZ/MFz9APOZYyT6bjhOtD6fjGa45Hrpn233XZ&#10;9/pIfcbkG7nEI0EefZvjJflDfek1ZVqZk4UXlLMuBS1nmWeefjYeefjRetbZc8/Pljndu140/9yz&#10;I2Opci4f+dzzMWjg4Bg0aEi9FLR7t54x//wL1nQD+i9Z5sHEcp4dUb9YxYutNV6u4sd4i/HOh5d4&#10;dLY2sUdt/sMLTc1VcfB1qSLeQouZWQVl4QHKdsaSTt8Jz/mij8xRZYnL+dQWkh8kjWbFSafObM8X&#10;v/jFKpyEM1A3waU4Y0N6vC/5Gic/GiRPRAu+9d0aSkjNpwlNRqAdzo76X/m5JvmtfdqhDfi+duH1&#10;aCGf+qXlPEsrDfzFN+nRBPhJK2/i/W5yzXHeFtpz6APaptU+dPCMJhkuTPqkg2cKhoTRzH0QUPt6&#10;2ssJ/e3lrr2acUhz3fqoD31dbS8n3JcFxjMN/GFDR9QLeF20yPzQqFEvtb5eoCg5oexXppizBfHa&#10;nJYEraxALaH1y8artdbeaGqc9dtzos/CfauJH2ZBevdZOLb40Fb10sWHHx0Ujw4bEkNHDH/bBNYt&#10;RdGWsiiBNVh1jbViDhcCd+lWBdbLrrBSfOVr36i0S/qi4azOsw737nZ4nT7Fg3xN4ELfHj161C8K&#10;8C3zxtzi55yaFTA+8EK8zG/5hWW8MZQ8my9+dl2WM9sC6133+GQsu/xK0bf/ElXL2mWLBvtPfnpq&#10;3P/QI1Xo7LMCxttTg3pWwaQi5FYOsyNPP/dCXHzZFXHA/l+Itdf6QKyw/KoFWTdudysId4/OnXtE&#10;165lU75I//jylw6LO++4r16yh4npFItpMvtcBHICNhubv/nSy5t5LMryWXwQGsGVz36kz1fF+7zE&#10;ImSSi5NPOmVkfW8Eicfb7ZQND4ttLmgAnhZe7eSLM5gt0DS5HJgt3nCSNp+zvCbOCdmWhAx/M5d5&#10;0Sn7J58TdzC+HC68vQTPPD2yfgZ32i9+FT895dR6azgNg3PP+UPcc/f9dRPnkziHDuZiaNUQZNfn&#10;srCMHPliFWS7oGSbbT4SO+20cxXaOwybCCYEGjgUpgYAuhkbBBIWMWngl7SBL0BTwL4mmtqEyIvO&#10;2iGt+GyrtidNhWWahA7X4Tpch3uvuSYPe6uQa0lbyDXCc6bLsMzrOdcQ/Bdfxb/9bvLeLKMJuQfA&#10;2/F/h0m2Oh1aCJGZ7KAlbQ9gvSSETiCETrARZL6DoNpakgJqhyTC7LwAjYY0jWsXbLmR3sWB1o1c&#10;mwGc4AZfbfBbO7LtGdZaK1uHXu2WN9slTrnA+kWb2QHNC1px8hAwa3vSU1obUfsce5zNN9+8auGl&#10;JnWujdqpDX6zm00w6uBnXbU53mabbarAOfdJ8qgPjRMc6sVrCxzEJ8CFnWqfo/tU18b13nvvrXm8&#10;dJde3dnPyhfGVx7wzHlGOzRJgYU6Mp0ykh78ZvrEJ2naBPUm/ZSrPpen+YpNn9OM5wMXqvGNI0DI&#10;bG/B9ByBtHgvNYwF9jR9Yr7ttttWQIOddtqp1oeW6nK4Vh/7svpFf/isP8cJEK8/CaR22GGH2i/o&#10;uMsuu7yqbbblllvWeC8x4KFcuOQlccZotkl71KMP9B9a6QM4JU08J03h4HeOyaRtgr0zHHMcJ/0B&#10;l2W2BemUrW35nH6zfGU3IcvOlyr6LekEx6lTjSXpKE0QFvlioHWB1qTJtNONtwJTzM9WuokTaZk7&#10;O8BB/dpd+qChbQdeeQWvwoNaz05a9XcjTROmT2+NP5Dt0sacp7MK8iRkef9Jl3WCJi5NfJIuYPp0&#10;B93XoPbFRJrvr9GcD9BZGvmnV/uxLdoJ11/STJrU4qfol/RoS5smjhnXFjJte5Bzji+tctpLl+XA&#10;xdjzO335zRVjGr7CnV1cFD9+HNMelHNaL1/GFpgyhTmjidXcoUtCTz31F9GtW89ynulavzAlGGMz&#10;t0ePXnH2Wb+L88/7U1x4wcUx8JFBZW36c1x80SV1jTKXzQnmJ/AZfAfvBvgFXkTgJ9wlv3iPue+s&#10;DUc4WysIdL2oM6dTMJ1CXjxeHu0Sr75ss7mXYe2BNADd0HVWXNI46+MrAz7wUjcBNjMQ+gwN4CFP&#10;8iROnLz4I95IkIlv2h9of5aPDinsVrawXA+S/3lWDzwy7oorrqjpsz4ucdf2zNeWJgk57pTxbnQ5&#10;p2YG2toEbRHOaRNom0e70QTNgZcivrzyNRYFAF8LWN+MWcJqWv7O9tZZ6671q1u3bnVPwXa1PtAf&#10;xoVxvNVWW9VxP3DgozF1ytT6dfd8vXqXdfCCGFTCqqmdMv+qhjV7+28isCaf0ra7774vllt2xTIn&#10;e0bfvv1j0f79om+BK6+5upoEqbashw19RwXWe+3zuZhrni4x59zzVBneEksvF5tuvmWlqTEHz3T6&#10;osO9dx3eoE/1I97rPIMvOwO8733vq3trceYSPtN2niW054wTc4+f/C35Ed6X8eLg8Fb4k7rlm22B&#10;9cqrrRnLLL9SLL/iKrHwootF/yWWij0+tWfVjL71jrvqpGCT+pmRL9bLFdsKpd8M5GnZ2WFzp2Um&#10;ZNDAYXHqz34ZG2+0eXSep2d06zpfzD1Xt4J45+jebb5C9M6lAT1is023inPP+WMlOiJlY3QEQiFg&#10;MvVmfPMZURAbgT3zk/hAZ1iMMsybCSr1wtQhvQ2wRbnZceJywIAsT1jW/3Y75WpD1qcuOPmdTD7x&#10;yIWbMBbjFqcNia9n6RyiM0+zPZ4z3O9ZbVPSP3HN5/yd5U+aVOhYLw4pUHybM5/I3XvP/XH5ZVdV&#10;u25MhlhQfNr5xz/+qd4sbkPHRjWta5/qsFvo7aiLGNkvpGVDM9tnQj6P6N69e53EAC0Ink26pIU3&#10;tpnGxNdetPOcmxuACeQmRlts3jw7/MsjzpiRF+1MZvm5bLP2vxPjosN1uA7X4d5Jh2/9u5BrQFvA&#10;G/HMJuS604Rcj5TVdFm+tdnhhMCTaQ12NQn8Urj4+9//vh5s2IdmQ5om9PHHH1+B1nQCQTUNaTfM&#10;sx3t0KMMB2A2O32RpXxluUw4cVU/wS+fPU1rCo0HmzHrTbbXumA9TppYK6wx2t1cK/22xuSaY22R&#10;T37PmU/d1jbrnbpo48prDctylQeHxIOvTJ/MOghyyk5Qjhe+nvfYY49XN5Zf/epXa91Ja3Xz4aJc&#10;a2CurYl/0kZ9ib+06MZPTT/08EJBuHKUqS5p+MpRRq7LfivPQVSexF2cdPrCb+mU51k4UGbinLgC&#10;5cDFM9/vBGVsuummldaE9/qXpjm6+CSdn8COIGGQtGipb2hI07hHE3UrT/185cMbCFO3Z19+2WPo&#10;S/SRDm5t26IMz+Kyj9GJEMVvYx3OXs507uz+mLkqnp5z7PjtMjHp1U9YAE+gj+GtTHXAB15JczTU&#10;R8Kllx8O4rKvhGc7lQGStklrvnaqxzNQRqZrQpbRFsTBlQ9vvjZNnareSTGlAMHo5Cqkhl+ZR5Nb&#10;gmnx06bD3ZwmUCtjAUxtwZSphEw05ssYe6XMq5fh0SqTEHXcuJeqT6CdgvCavw0QWKNJjj04amvb&#10;trwZyAeUo//R7j/lkn/pZwCfbJPfiU/SCS2rUHoKgVCZ22Ptt5kPkVZbWn2SNH+V9vKhsRcJhf61&#10;Xwp9W330+jNLQuLQFpppZhVy/GYZ6K1tbSHL12bjz9zLuaNvjWl5k2+OHuVLizJGJpaw0WOqsIxZ&#10;Q8JrYS5V9OUowfaWW2xd5mjnKqAmsO48T7caBwi1xTEHQHgtzRxzzFXPNb4whT984Oc52yMMeM65&#10;Bl+Oj6cI055U0BGurcK0VVuUqwzlSiM8aeU5x2d7kOmyzFlx0mXZiXfigsY554XjHeKavAqPUl+2&#10;3zqOH1o3szztTH6W/YYGnq1RcNBe5QpTHjmBdFm3C/9yLUyX40SYdHBr0qMJTdq8Gx0azAyyndlW&#10;7UQ/NBMvTF/kugWE6w+CN1rtTKxZL8ljdtxxxyqs9oKXORqm1LyE1dfo7oWMdcx6Zr31clffAeWp&#10;X33S6xumeCi+McXji38XnTKpU+3C+xpnYumXqdqhoVrbvsB62tQW3yW72PpD20aveReoF/suuewy&#10;sWCfhePEn5wUwx4fEY8//VQVXL+TAuuTTvlZ1a7GBwYsuXQst+LKsczyK9YXUXBEg+wfzx3uvev0&#10;Z/Jx6wwexLcnpVTC1n6O+eRp7UHyqyYIl0+ZysDD1CUu9/6ZV/hbccYg3jDbAmsC6sUGLFHtSy9c&#10;Jtomm20Rt991T50Abhh1meJTzz4fjz3+1IxLF9sXTLcH7OzIw5716LIIK4vQ+v77BsaoF8fHjX+/&#10;Nfb+7AGx4IJ9q9CawBrM06lH9Tt16l59GkC0lwgFEZCwUIdhbknIZOxJCH66ZJwZLz1GyfltceIr&#10;SyeJI6B0IQUmK85bWB0nXmdm3dlxGea3QdSs/991ypoZ5MD1rI3qF4ZOwj3D2UBbaaWVKgN3wEsb&#10;mZ61H2hDtglkm5K+6ni7XOH19WJNFxsAlyzSoqZtTRjtIoSLLrw0Tjj+R/Hd7x4Zvzz9jGoy5Ldn&#10;nhMPPzSobup8Tteyc14OACW/z3keeODhuojYSHhTrl0Orj5pIzwwoYHPam1SfA7nt81dbki0Ex3y&#10;kGzRNKk8W/AsptI4aKOvBTPzqQ/t0SvHatLUb+k7XIfrcB3uveTwrX8X8E88sC3k2gI8W2+sO7me&#10;SiOvOL41zNpFI5cmQV5mSOOZsNnhpSmATqF0E4TTxmHOgw1MB3smKWgqWAfyoIp3w0e9tKWtG2zF&#10;EVA6HBFqW1/gCF9rrDVA3lVWWaUelmg8p3aaclMAiSbarI3p/FanvYb9TtImN6XWGs9Zn70KgTJh&#10;qDUKXtYyuIF8Zkoi1z5pHQDtadAxhZXaJv0DDzxQcVK+ugnn1QMnvjg+PAF62StYF+Elj7ahm2fr&#10;aOZHx1xXHfy1UZosTx7l5V4vaQkXedBRPLyt79Kryz4GTZUhr7I9Gw/aJ/9hhx1W+w49Flxwweqj&#10;l30Braw88K622mp1f9SvX7+aT/3w00b1wle/NGkEzwwH0olPLUQ46jdCYHuIxFkebVCH9mWZcNeG&#10;RRZZpIYrI9MA+aWVNw/hwpSXaQBcpEEbbVCOsoV7Fqdf5FM++qIB7XD97tk49vUh7X3pzRk0ZU7G&#10;fNEmtMnDjGe+g7K+Eg5H7fc7290Wss3arwz4wVk+9BWWtIGH+AS/E/SddDnu4CJPFUzPgBRWV+Hp&#10;pDLPJ4+vwlCCVfZK85KtFKZOLHmA9ITSfIJYwtOJE43PcfHSmDJnR9I+JfAnHCltH+uw91q9CfoG&#10;TtrUwq119uDDd1YhaaLd+hQd/1POeMtxBBInuOTYk+ZlwurpwvF0mu1M6/ic2bgu7R7/UgXxaP3a&#10;i4DS14WO+gdkPuHZR684RBSX9ExoOy6aNGsPmnmbkDQ1Bs0h9RjL7aVVDt7jCxvPxnqOa+Xg+8Yj&#10;H7/t2qV7Oet2Kfx4/jLPusVCCy4SRx11bL04kdCpZw9n4tZdPef98U/1XPP8SC+jyjyfcW6ipOMr&#10;1dYZqszhci6itT10yPBX+SyczJ/kUcL4cIIbHmUcgQznJz8B8ibu8msf+krrWRqu1d+tfE2X5bSF&#10;f8dlGerTP561x29fT2mPZ/zNGICvtupH+wXrIP4Gf+0w/5ShndZ088pvL6i1H0+XDo8yBtBX+dZk&#10;PAdtrr766qqprVx0kj7LeSvwbnbt4QvQRLu1v8kXxKEZOpkbaKgv9J1+E0bBgLyHkp0vAnw59JnP&#10;fCY+9alP1bsu9EPySYoHXsLWuVTWdQoKytRP+hDd4aFeaw5c1K8M4Xfcfnc1peOlj/niSwdffjMH&#10;Mnly6bsynyp7qd3QvsA6nfsTvvTFQ8seons1dbv08svF4kstGfsfdGA8MvjReGbkc+0Kq8HbJbC+&#10;+prrYuEZvIPy6Uqrrh5LLbt8/XpAXzT5cod7b7ucT3zj2nzQv+aSM4ivCJxp8CZpzIf2wFxqD4wT&#10;81F5+GiWYe4Ac8s8h8NbcfIZh7MtsO7WY95YsM+i0W/AkrH0sivEmWedE/c+8FAMLZOB3Wka0SbH&#10;4GEjZtuGtUnEFAhh90MDH42Bjw6NEU88HY+PeLYwi/viycdHxrChT8bpp50ZH9x06+jWZb5YrO+S&#10;5YDXL+abd+FXNa8dJlzgY5Gx+CIWojY3awiMgMksm4TM8Eyf8Xyd4Fm4DsJAMTW/MT55pHHwyZuH&#10;1Z2dZqDozMTHb7g06/93nbJmVl5uSkAONANYe9HFYcJvz7k4yONTUL72pN+kKcjf2teWpv+2K0VZ&#10;DKZNg6c3laWPygAVZqEQxrbbiOFPxt133VcF1aecfGo1FXLcscfH739/Xvz9+ptKHz1Z2jQ6Jk6Y&#10;EiOfKweiF2jSvGbbUtvgb9xoP2HFPvvsUxdBYLI4xJswDmJAX1tU0cwC6JNoC6Nn/Z7loY8yjQuL&#10;p4sd/bbZ0Q/SgRwXytMvHa7DdbgO915yuYb+O5BrU1vAH/FWPJfQ04GfzUGmuWy6fOrpk1AXFbkw&#10;p63wGRBAH3fcca9qR59xxhnVZIXNuk9GmWhgriM1pAmSc+3O/UNbEC4Nns//zne+UzWq4QnvO++8&#10;s2ozWGd80cMOM9MZ0lt3aMf6bJVAlKa2urRTe+VvuiaN5LdOO2RZY/JwR0vWWiX/3/72t2qGhOCQ&#10;IN06BhdaSMpQv/LgrS7lWcOYiJDG7fnsTrusyCe2wqxd6pZfnda4XL+UBx+/+WijTL/FSSO/cL46&#10;1W0dzr2FdTFpqnz5pJVXXdqYv5Pm8hkTnsVpk5fM+sFaTZHBuuvlwwc+8IHaFodbbbPOaydIHNSh&#10;ffDi29fwtUOYeqXzO8PkyXEqPl8+yCueL045wuGpbdoozLM0xl22Xxp51WH8aJc49XiW17NPnqWH&#10;P3pLk/UlTuoAyhGWaeTLsQqUkXTlJy7wUCfcgb5w0JFGHFyAurTF2DOu0de495y/+ejvqwTlK0db&#10;jVX9xJyOfbW9vHnqtzkN/GY2xQsneMmrDHU396fihDcBHYUDdJBHes/ZH+PHl/3bBGO17O9nCKkn&#10;F5g4cWx9JgglLK2CCUKJGc+EqBNKGiAdIbR84qdOK7ScUR6h68jny5wtPu3fceNKvSWt8tuC/kJb&#10;7Uq8jTNh+XtWIGmi/fpce/9TzphRZ465xB0uwsRJUwXWhU6E/GiFJqNfeiFGjX6+0rNeZlZojOZe&#10;ALwSznItgXUVVJc8me+lkq8KrEuatgJr9aMFv72xIXxm9M24tmDOobH24DvWIHyH3xZ8tWN90WZ9&#10;ae6lsFQ57O46c9AQNU/23HOvwpv2jbPP/l01acgW7gvPj64XKjL9QZBGkO1up/PP+3NV5HHR6IQZ&#10;QjXgnqfJkwrfGTu+Cq1pjD7zzMhynppecTC+jInkGdleYeiS/QZnYcmrkp8kb0laCpPeczNO2eL+&#10;P5z69Q+8so2ezftsL/rrI3uKL3/5y/ViPnxMOnwOnZTDtzdIfqiMHFPalzxRnLReWONZvjzSv/rV&#10;XgMdxaNx0vL/iz7vlMs2tYW2fCH7Ay3QE+2ksc7YQ9mr2cPRSGeHlzkPa4kvv6wFTFjZA1gfXLK4&#10;/vrr1y+Y0Jr2tflkrdDHaK0ea7Q69YE4uKhXnH2IuUbR7aknn4mvf+2bsfnmW9UwAmvmQKZMnh7T&#10;p7XkEW8ksPZ1t3vWfNX981NPj27dvATpGkssvVQs2m+x2GmXneP2u+6Mex98IIa8wxrW5HOrrbFW&#10;zENo3qNXLLvCylXLmhkyfZBzFS063Hvb5RwDTZ5kzdlss81igw02qHwuv17Ew9oD+dqCOePcZY9G&#10;rmXOpczMSyH51Gmu43NwmV0nL9xnKrAuc6pMNAkj1ltvo5KoU8w51zz1DdNyy60YvXsvXCb/F2Po&#10;0DIBBg+NQUOHxgPl0DhwyJAyGdiuNqnYpR4+y5B5TNRHBg+OgQUeLofRoY8Nj0cGPRpDhpX44SPi&#10;0SFD44abbo4vfumQWHX1NaLf4ktEl27dY65O80Tnrj596hJdu/WKXvMtFHt84tPxxFNPlY3hqBj1&#10;0ph4yiFq2pQYP6ksPIXY02Z0okabmKBJiAQOoYHf0ulYHZEdbJJjdsAiZJHbYost6qS3EQHS+Z1v&#10;XTHhZJpZT7PehNlxb5QnB0sO3mwP3+9cLLQrN/EWjeuvv77iTtOK5pF4g09avjYkLbI92pe4tAez&#10;42qeMiAx+9dB2YDRIGAbiuAZ+D1qFMHw/XHBBReWDeOvyuLlwPOzeuDxufbDDz9SJmvLdqG+1A7t&#10;A/DWJu0xofnipfVGnJkQmnomDvB2nK0rfe0tr8WU0EF/K0t/o6Pf2mEDS1vbZkh8ahApXz9IK1x/&#10;yIueoMN1uA7X4d4pl2sBx8dz8J/k6c349py4BGnbA+WBtmtPhieoEx+0gaLZ66BCm4YdXbajHfzY&#10;j06hVmpLN0GYzZNnwgF55FcOYbRyvaC1FluzrXN5aGzikvuCXDMTki8nSCtcWrxcObQXtEOctZ7A&#10;V5uZ1nCQcllTrqXSWn9oyVpL4CIvEJ5OuVl/bhjhr44XXhhVnlu2r0/68U/i9NN+Fffe+0C9kf7M&#10;M8+OSy+5vLT58bJuzVUOfHvWdQaoI9fBbC8hohcB1i3h8FxrrbVi1113rTTTN+I8y+8A6De89Ck8&#10;0TTxRRPx2ipcHWiRdFZHrnvK0zfKSm0n+cXnGq3NtHrZ1UZLgngC9ve///31ZQS6yK8N+tyLCFrW&#10;BA9+W8vhLJ0y4amNnnPN56sbfsoCfksLH2mk95x54OZ3xis/82sbQB+/lYMmygDKTlCeNE18lJlz&#10;hp9lJT5AHvTjyydNpuWkz/z5nLioK8dd1qtM+CTu0mV66fjy5DiSnp/zCd7a6JlvTyUsQdpmfUD/&#10;2EOzlS29/RbzJIQVBBL2XBRTvFTxab7PwfU7RZWNNtqo7sfsX+Hp93e/+91aV441OCeoT93aZkwb&#10;E/CZOrWlgMAf/ZJLR2m80trFI/Q3QcprGqPSTZjQGi9jSrphw4a+GsZ2sjxoM3EirWsvFNzM3/qU&#10;dvjwx0r9xof+RgPzieDE2aGleQs/uMMVntojDJ21E39RPpzNMXhJi35+a5e0+kA+ZYJ0xoEyOXm1&#10;oz2X+ZQhfY6NN3PaqY4WTVtfwQjLT/CV0RqL5pvxbO6wud/qA898NJ9UaOl3mvhI2o0tdEVbcfJn&#10;OXz54At3PkAfNFU3XNAon/EXgqWrrvxL2fP/pYyjTeODm21Rxthmsdmmhdds8aHCb7Yu4cbcJvHS&#10;6NZFpdpnrPuaAK/xEtTY9RIVT3XZrbHNZjTBWs6lnGvq1r/C4Yi/CmfG0NlGPUwQPPdcGadjx8eU&#10;yVMKP5+7CqrnKmd0Fyv++c8Xlfw5NqbHhPETYkw5/6Jv64xU1o8ZijrqS1qoRxzIPs7n/K2v8je8&#10;lZlpOL8TMk/G5XPGza6TZ3bzaVeOZc9wANqd7TUG0F+fEd5svPHG1dyR3/Kgj3ljLUo6Sa+fzC1r&#10;Vc455QJ1GkPyAfNzxRVXrGPBy0j1Cle2fPo72/ZW2vlucG+EtwttmfOkYOY+KTafpRU2eVKZ/9PK&#10;mCnj20W4THdOKeNzSqHJ8CeeiOOOPzHW33CjWGHFlWOeebpErwV6xyJ9+8Wuu38iVl19zbj6mmur&#10;1rr+sA+wDvgCyn7F2mE+Zj/nHEu6880Tvj4Vlun4wl98sfW1/BOPP1HSTKiCM4LpiRMLvx1d9ixl&#10;jml2bXptfuuh/ptBE5BzZ8KEiVUOsfzyK5Q1rEv0X3yZ6NtviVhvg43j4suurILlluLnYy3TIA3h&#10;9ewLrNuTt42I+x58JD716c9Gj14LRucuPWKxAUvFiqusGbvttlsd5+iAZugA5w733nU5/pq8zni2&#10;VhEyr7vuuvVsQsAsHuh/PAuv9pz7BvPMOkfQDey5fT1nX2a9Ix8Tb9yYd8kLm2vC7LrEfaYCa2UC&#10;82799TaKOefoVBfDJZdYujDdVWLZZVeIa/96fdx5xz3x2GOPx8DBj8bAIYPjUYbiy+Sa7Uk1A+ST&#10;XznKU64bUwc/NvRf4O833xRnnnNWrLDySjFf7wVi/gV7V8P1neZpmQjpPm/vgnOXmGPOeeL8P18Y&#10;owvxnioM7aWyoZleGkd0++zI1sWMGq1TEBmD4s/MJfEsMNm5nrOTdKw3dhYwnUurRBp2kmxQDJIc&#10;BOljmMr8/3LZJngm4zbIvF3ULuHao302XEB6bRJfN3eFvrnhy4GZfnswO669/ED57QE8+dJgvg6r&#10;tOoIN2hAH3XUUVWAwc6oDaH26jd9AX/9IZ9ybFCA9uk7E1DZ6CTtYostVjc3bt/3WfB887GrPmel&#10;jY2MQ1eOCwuqT9LFy68edaKbOLREZwdrz7lZ6nAdrsN1uNl1TV7ZdPiWNavJq99OUHaCdSTBOoIX&#10;4qX4G55njWEOwH0Q3tSzHU0jlrAZz24Kn2nG8gEtS4JoQmvpaS7h6TZOTBL4kgUfxUPxWKD+Jj6g&#10;SQfQNj5BmkyXz/JqD8g1k2+dEM88AnoQjktLM9megPYW0x9upnewIshYfvnlq5a1tMohaIKvcqwB&#10;npWlPcpKHy3Vad0ghPC56nXXMV3Vqax7V0bXchj5wXHHV8HGSuXAt8D8C9WD4VNPtcxi5Etz5Vnb&#10;cq1CL/XqJ3U4CBL+qUe49PnZs35MWsCFQF4eZWuL5+x7fgqpsl1J92yvtqOTNVi4eONEfpqLhPto&#10;h17W3b59+9ZLA5ULd3nhgV5+e862wTt9YfwcH834HC/aBafsd7+zLfB/I5BGWm2QTxnNOZI0hgcc&#10;2+YHwhNH5cibznPSLvH3ssNvNBef7ZiZk0a7pFFf4tIe7gl+N+tUl3zy+w3fHCfZBr+NN/2R4W1B&#10;PnVmX2UZxoM6hcPV/lqY9PDQ74RA8ggH6qRxvuGGG9Z92YABA9oF48o4VrZxY/7Bk8kfZTJ544WZ&#10;vZxxTSvWVx1wSAc3eKKluZ97fGHwaAvwFJ/8ybM9tPHuWXuUqT5phMsHz8TVb3tX7dcGdFGGcM9o&#10;gJZt+wre4uEqbdv+FaaPxLcH0sBZGc1ytdVzW0DLTKee5AVwzfGg3Ox7zzkWpEVr/CUF8p5zb62/&#10;rB36LPsqv4rRTmagsq3KS7r5LS+eawx4cbjUUktV315eGH/JJezpF4/ll1sp1lh9rfq8+IClSvwS&#10;0b/fEnHP3fcVnMy1lsYy/AH89Ym2aYPxkOcJYTlepBWmv/FZv/MFIHzRSBj6ETTTkvZlqEvkJ0+a&#10;Ei88PyoeenBgDOi/RLjEzcVwAx8ZHBttuEltp3Lk1V70d87Qf2gCB2ULhwPf76TXu9HBa1ZBO3JM&#10;o4P2NePR3/gzTrz8tqasvvrqNS16OKvrCzxIXySNzCvPaJXlZ5h00uR5GI2zD40BcfrfWNbfrX59&#10;bX8Br/eaS3omLUCG/Qu8HGXvwS/pi8+spy+j/WYmgwkbXwSMHPlCXH7VX+IjO3wsunafN+bu3DXm&#10;mKtT/dKf4mS3nr2i53wLxGZbbBVLLb1cVVhkgsq8tR+w78IT0Byds//1uf7UN57bgjnTHug/Y8Uz&#10;vuFLNXtQv3MPq936Ufkzc8YDJ531ZZ111om5O80TfRZdIpZZbpVYbsXV4vd/vCAefPjRcI9bW4H1&#10;0HZkZrMPIwo8Hvfc/1B89evfiq495g/mdPsNWCZWWmWtqrGO52qzPuN3uPe+05d4jP7MsW7M4n/2&#10;9s4hhNd4U6491lLj1HhgA148eVfunZjDk15aY9oa57d6cr40eeVbdYn7bAusl19+pei7aP/4858u&#10;Kg31Oe7QuP/+B2PQkMExaCjt6rdHYK0c5SmX8NqkbQuM0z/wyENx/Y03xJcOPSRWWnWVWLDPQrFw&#10;H4fAeaNrt/mic9eeBXrUt1if2XvfuOPue6p29RRv5EsDvcHDRDQ6nWfEbxKkrUN8BJQO6JRc2DBH&#10;DNHv3Fx6puXBuPn3v//9mg4jNXDUn53aXp3NsGb42+mUm+2BSzJweMLP4EucpdEe7SK4zssOLMTC&#10;bYpygLal48zgzVx7eYA62gO4wgHucNAW+Jp8LtSy2BBa04Ym7CAwIDDJvtJeC1xuNkEucuLVgRbC&#10;c2JmPm/Q0YOdLJrUtIB8AkZQbgy4tMPbLPmTrjkGlOGTdgJtz8Lh0bbdHa7Ddbj/Dtd2br+dgE/h&#10;68DvdMLxlowDwvBKfDN/ty0r80mDL2U6kOWIt3Fx4CNwwVdpNBMie3HI3AXzGwTMhM4E0jRimbAg&#10;oPZZpzA8mjDaYZJ2Gr7t5R/+qjzlKl89Dg14c+KQeCT/hC/I9oFm+7MN2b72oG07m3UA9YhXtnUB&#10;PgSpN910U+Xx+LtPU224rAHagv/bE3zta1+reawjNn/yKsd6lG2zXjRxyPi77rorvvWtb9X17KYb&#10;b64KBeyY+jyc0HqxxQbElVdcHYMHD6uC6k9/6jNVm+npp5+tdVq34QZH9WsHyDh1C6fdKh08rIWJ&#10;mzYkLsaJfPYA2gFPeXONVIeypfWl1hFHHBFHH310HHvssdU/8sgja9//5S9/qWul+qSFA1Cm38pT&#10;h/6EC4EP32ZZX2Sd8Ml2Sas88YmH8KR1jg1p+BkmvXY0+z7TJq1mBllGlqOMnE/Zh9LBAU7tgbjE&#10;SRnypmuWI420BNbZp0AZ0szMKQNecExcmjRp4p7gt3Bpsu5ML85zlpV4NGmSz21BOmVkeXDnG1P2&#10;Q+KMATgTEqnL/Dcm9KW0fDgmDeAgb5bZFpSXdZtHPo2laeTTaHOTaR923x2S8ou6vIQy6ZE0y7Hh&#10;Sw7j1/i272sPmARyPjD3nQnsQ+FuXBO0mh/2gYQjPmdntoaNVmnNFfk9ww9v1QZ5vdSjmKF+cXDA&#10;G6T/xje+UctGD21PmmiD5wzXjhxbbUE7tTHzSJf93p7LOPhJK3/yCNqP9srakzgC6wGeoL1eYupf&#10;eYwHAmpt0lfap035bJ8N9B1Ai+Sb6k08st3iPAP8A8/gJ38bNWpM4XEjY3TxXWZYTXFMKmVMmlIv&#10;c6cdesTh34tvfuPbVQNansyrbPQyDoXpW3WrVz3wEY4mGWdMa2OOc2mS53nhSJj34gsFxzET4rFh&#10;w0u934nDv/u9Kuxz8aJ7eY455gex8sqrVfql8EHZIMcrvNBCPfBJyH6F07vVwa3ZjpmB9vG1S/8m&#10;7bURTYTpB+mcYXNcChOfYyX7U5z84p17jTfPOYa8KM/znbyZDxjr0iov+VSzfvBup/vMXPZHk+bZ&#10;PwkZpnkE1bSrpxeffAmMGzshhgx+LC6/7Kr40pcOjbXXXjfm6tS6GDQF1Z27dI+FFulbzdIu0rd/&#10;tbvce6FFYs6554m5O3WJgw46qM617A97ULRHY74w/YrH+Z1zogni9U9bMAe1TV5toXhg/6qPjSdl&#10;y8/XtzNzLRq01n9zkwCuZ895SzsWi+VWWK0KjX/0k1Pjtjta98K9kwLrgYOHxs9P/3XMN99ChX7d&#10;YsCSy8eKK69ZtdLdSaEd2go63HvfGXP6Mscrfmc828Mffvjh9eJ3ZvK8DDY2nU/c2eJF0DbbbFP3&#10;KS4vtWfJuWKumQP4m7LNuZx/xo86pM115a26xH22BdaLLtKvbA6+W9/qshdMaD106PCWUHmGsDo/&#10;W5jdySV9FVg3hNavK7cNDH/i8Wqg/pHBg+L+hx+K35x9Vqy/0YbRf/FlY+nlVimMbYFYtO/iBe/O&#10;0WPe+WPA4kvGPvvtH+f8/ncx2qdmPt+b/ppWEMaGyAiQkzUZrrCm8zvjEpod5BlTxOSULcxvm2t2&#10;FL2tsLA5aOUgMhBy8WrWDfzOsLa4vB0u25O45ADLA6vFmtMGbYOjPNIb4N7AePvyyCNMbbQuC5FX&#10;fLapLWR7ZqVN4mcHcpKoA8A5JxHfpLr11lureQ6bX4Jrm1uLEG2aXLgyP3yVZ4KLs4BluRnHlweN&#10;/CZQofFBu8ckc2mHt1iEGMJ8eqYsafU9msHbxoewW7jfucAmLu/UGOhwHa7D/eddW971dgJekfy2&#10;yTcyLsOa6TOM3+SbyeOSBwFv5/F8axrhg8+cbWoIpGk7469sCdKQzssN8doUSgvHd60d8igj3+jj&#10;iTZTNkN4IDzgAOADj7a4N38DLnFtQtu8TUg+2xaaeQFaJH2skcn3rQHwtsYQbhGmSIfX29ChF40c&#10;/N66Kr/wpK202q8c+EgnTpnWVGsCTbAVVlih+rQCrRcE1z4Tf+jBh8vac1987bCv1wPffL0WiDVW&#10;XztGjHgyVl1l9Vh44UWrRtNzz7YEIbm+w0PZiZdnuPgtXa6H2tFc28Un7XL/I1wZub75TTNJefBe&#10;brnlqiDOxtO6yDyWtZL5DsI3+yR5QJaR41C9uVcD+gQOWU+OD7jAWX44yceHp3BpmmVm32Y5wO+M&#10;k6/tGACZdmbQTJt0ynGZ+dXpOctvgrjEKctI51lYtldbCayNPW1NWjTztOeynMSlWV+CNAkZJg2A&#10;p/DEOdOpGzTTgMzXHqhb2U1feNaZ8yL7TTuNz+xjY0FdfkuLd0gvLvFrC5kWDdUlzPhN/I13fMnc&#10;bYJypeXDM8ujmWQ8t02f4OsPaYy/DMND1Q0Xc10Y4TKQ1r4054jf9t1MFtxxxx0VV7hro/QEavac&#10;zKYQrqew3W9fJsDXGMkxYz6hE5MFq666ap2ja6+9dn1uD8Q5u8gvrXx8WqptQTh7s9qlHnQCeCAt&#10;SLTQdvxLm/j25s5IaJDax+iKXvpae7UVzsrN8SFOe/jGQfZnnkmSVylLPuXBKXmMl6bqtOZIS/vz&#10;q1/5ehVMjxheDuqTptRzLxMA7NduuOEmMU+nrvUyRGnVZd3KsaRczwB+6stxIt5zngH93nbbbWsZ&#10;vgpghhGflJb5AF/LOG+fcMKPYuqUaYVO98ZBB32h8PuHYrfdPlHwHRc77vDx+tXzeuttWC/FpSEs&#10;vzGMZp6z/eoE6mtCpnm3OrjBG+20Sz+2B+jZ9PWF8eK3dmaf+A2swflygMDGGiRcvswrTh5rlDXa&#10;b8JLmvoEO8LtiYw3dSY95dH3fvOVa9w1++HdTveZuWxD9gdfO/nNPvIVAnvP06Y5n0+r90gxBXLv&#10;PffHPvvsF0svtVwsuGCf6DR3l/pV2FzzdIlOnbtG74UXieVXWiWWrJrUPWPO1LTu1DmWWX7F2O+A&#10;g2LOOeeuNqzVh755PjfmE58cN00c20L2Q3sgj3Ggb71Qd8+CPPoSr9BGdSv/jZw6OGV+8YtfjEUW&#10;WTQW67dULLzo4lVgvfe+B8ZDAwfHg488+o4KrIc/8VRcdc3fol//pWOOubvGIostGSustGbVULd3&#10;166kSYd777sm3zeWgXVVHxu/1h5ffTqj4Y1eDPtSwTps7y5d7hOMdeXkeiaOUz6e2Kwnx5Cwt+py&#10;7s62wHqrLT9cNhN3xMMPDYphQ0dUn93EKqBOGNGaWPz2J0z70Mz3uvJmAq08w6vg+omnn6omRG67&#10;847Yd7+Dy6RbOTp3mbcwuRUKI+gXPefrHQOWXDo+suPH4kPbfjgO+epX4sZbbo7nCmOzOTE5MTcd&#10;h8hNpoZQiPJGTmfoxOwooAwdnIue8jwDCxstCBszzNUmRx3SiTcQlJd4JMwKLrPrstPbgvr4aMCH&#10;m/YBYRb43OzBGZOj8YahG7Tw52ebm5CMXR2zQuPEqT1ozyWe6gGeuaxHnfrbhs6m32fohCcEJ7RW&#10;9I2DgImqf7KMbLsxkwuUMGUBE124+KQROz9saq233nr1E6CVV165Cq579+5dNQ6NBYchtHNQoV1i&#10;o4o2NvWpNfZOjoEO1+E63P+PS77yTgFewcdDAL7LT/6Jn2Qcfoaf42V4mMM0HoQ/OUBfcsklVRuJ&#10;KQ6He5qCNLnwrNSSBsJsfGhQ0xy0uZcvNaST3+G/6mlv3Wvi2IS27UvIdnieWR7xylbHzFzbvAkZ&#10;l/XgxYkngLs4ZVsH8G28niBeuPTaKQ9ns5gbQHHWiuZm0LpEu9D6QJAvHxNWNM+Z5rCe0IYhPLKx&#10;ZDqAlh1hxpNPPlPW47PLevOB6NlzvlhrzXXiyXJAoXntM/cpJY0LueAA1Kcf4JP0J6QTBjftgTvI&#10;9V0+vrTMdPhKieCJHTsHOoInedHG/sYzn71p8L73va+uh4TuDv/KVo9+ynFgP5Z9l/2nDzyrN3Hy&#10;rHx5Ms54ymft88yXXzl+y5NhXJbNbw/ac+2lezNo62YWzjXzNSHjcuyhnf7Yd999655FePab+Fl1&#10;beuZVeDQDqTL3+2lbw+k1V9c9pH+yT7UpxmXYfL5jWdpqzwpsPCMx+Q4bM8l38l5KF2OC/kTJ5B1&#10;5VxXnzEnLHHl5zhUTpbRhCy/iVc+qyMPkk08ODgom8u6M156/W/O4BmpMYU/sO/NLq/5hmcQytpr&#10;5osz5aDfGmusUedmppO3LZi39rToBU/1UL5gB1NcW2BjnllEdciD3imkxWNy/vLxB21g0kMYH8+z&#10;bjgrwRm+cNVmfWuM6w+0Ei5euZ5zXhA+Kg/vki/plDRTLnxo1KOJcGnx0z32+FThg6OqFvNzz75Q&#10;zXDQtGZn90Mf2qZqM+OrfqtTec4O1svU/tcGdqvZzccrtV+Ylw98XwzJ68tLuLDL7mzghae2WDsv&#10;vODieHzEU3HggQcXWk4reW6LX57+65gwfmLpjy3qpXC+qMH/Dzjg87HgggtWsynqRxvt1saca00Q&#10;l/Bud/DVHuPJWDJu2gPx2m5d9axPtd+YEG5cGD85DrkcQ0A90hjjGaYca6IXRtY6fUn70Dg3Xygp&#10;5fiUThnqSjrbE6CxschX3nvWFZbvxXfeHzV5sjXXedv+geBY/xDOm4MT6sWeY8aMj0EDh5T5cXf8&#10;/NTTCk/arL7sSRvsvf6PvfuA26soFgYOpPfeSS9A6CCCCKIgoogoCAg2EMWKYm/Yey/X/um1d+z1&#10;3usVGzakl4SElk5ISEjvON/+92Xg+PgkEEhEuO/+3nnPOVtmZ2dmZ3fn7LOn/6Do3btf9OnTPwYN&#10;HV6hd9/+dcNh/0FD6tEgdlp37dYjunXvFWPGjq/Hhhx51NF3OdrwHs/pANlmSBncE7QLdAc+MpPH&#10;pjIbEfRbcyb6Iz71a2tBeoL8fCYTJ06OkaPG113Wu4+fEkccdUzMvmFOzJh1/U51WM9buDguvuTK&#10;OOyRj45ddu1RN3hOmbZv/Ri33bR4mLQ+GOxCZ9h6SN1uhZxPkbGNRXxSPpZoDDJW+56O8dB9s081&#10;x+2cawH9BKTPrF2dYHuDMvBvt8PaIujaa68rA+eC+qZ5wfxF4aOL2Rk6HM7pfL4vDuuOTtnsmHfj&#10;/EfQie/agV06M5i7YH78/JcXxqMefVwMGjKqGIFRMW2vfWPS1D3j0MMfGe8ui+mznvfceNrTz4jT&#10;zjg93vaOt9fdPYSRRgmjAWHkIHdPTE5hyaese+U9G5SASYq4xE0JLOjtiDjvvPPqBImxTeVgfNFD&#10;qeTPyes90bK9Ab52ONWtTtc01GgXhyZtQqcBHa3iDMjyXHDBBXXhJF17WkG88veWx0ljO2gX4Gwa&#10;2cyLdvGu8qSc0MRBYKFt5zvni58o+km6n7CbVJr85QRJG7P98Ka84M42SjeYyUuuJjKAvO0u5Owx&#10;IQU6oUWAD3XaeeaMU0ZDeRMfNO5MHegMnaEzPDCBzdiZkIGtY7/YKmMNZ4AdbRwB+VE6ts5HouyS&#10;ZoPsfm4e05G7pBN8Gdouah9CtAuMs9J46mN4nCJ2GxkT2EP2Me1YAhvJPqY9zfimnWttj/gmaFfa&#10;9bTzzXLytKaB+xKUa9aJ5hwT2Ha04682u1osi5OGhhx3XKWLY+Pdi0s+vehFL6rObjsiOZG8TDXO&#10;epHq2Ax54EyHsrECDX5a62fjdjL56fjtyzmhDorblt4e577kvHo02mc+/bk6b/PBLnUrB0xC4UVL&#10;xmfbxKk/2+ulxHOe85w455xz6k9xHXtlp5n5jDTjJ/1BY46LcNI7z9l+cr+L9vKMt+qQrox4/EpZ&#10;K6uMOPfpRJAX75QDqUPis35xrokr8d5XXdjRoUlbE1rpa+qvq3bgCf7hN/4n35V31fadHdCyNZoF&#10;8WgFWwspJ0E+z65knOW101WbU8YJ2p3109NMz/LiW0F66kvqTtIgXV30LOsDqaNNXYWfviorPuvc&#10;WpDexJltQjeA01Vc4hInX4I08epUd9aPR/qaNPIHcOXc1CIULoGtUo4tsdBM54t8ibMJ8LMFrvIq&#10;hw51uLZC8g5Nysvnin71JT2ps3BLRwOHjh3i7N6TnvSk6ghWH34kLvjh1j5l2Rn8VCeHZMarRx3i&#10;rU3MtfFIXjYIrxwH48Vf0uil3lNPPq1+fJGj+PnPf1Gxoy+N889/S3zvgh/EeS97ZT3C4NBDDy+4&#10;O170opW9Pumkkyqg2QYVc3wvG+2eVq+XCXavcRSccMIJ9QWfHfTWIH6Fee6559ZfI6HFC+Ljj39S&#10;PPtZz4mXvewV1c5fdumV8ZIXvzTOOuu5cfRjHlvjevToXWzyC+N5z31BrdOuU+3FL/zU1nZBWsK/&#10;e8h2aBfekH07IHfytunIOOU8e7pDF8S7pxP0kKzF45M4L070D/HqUo80+uqFu/PO/VzefMg8RxrZ&#10;pz4ql303+23S7ArEq/vBGqiKM6ntmPYRRR9V9MFEL3k2bOAjKM9lLrJmNTmsKfPCvxT9/3gc/4Qn&#10;xdChI6Jbt551PtKv78DqsB40aGiMHz8p+vUbGFMm7xF9y7XfwMH1JUzXHr3iYYc+Ik457YwYPmJ0&#10;jBy9exz88MNi/MQpsc/+B8Yll19ZZQrwFX9T5/G+1W7K0y5k3lagT6knwO5TL+is3dkbIF/Ke2sB&#10;XfBkn+Tw3nPPvUpbh8SkKdNjxKhxse8Bh8TFpW/fPG/nnmE9f9HiuOLqmXHq054Zu+zavTqtp0zb&#10;p847fXiRHmvTg11PO8Pd9r1dINu0kz6o7hdU1oF03nFdxhAvwK1l5GMf6S77xt7REXOBtGn6B5zi&#10;W8O26NhWUAburTusS113lH7n6mdPnNWMig/63HzTvJhz8/y74KabdICOznC3Q3nHOaxrZ23tsPPm&#10;xuwbbyidem5cde015eqN0YK48pqr470f+FgMGbZ7TNtzvxg2cvdiAB4W4ydNqW/r+g0cWI8PedNb&#10;3xKPesyj4+RTT4nTTz+9LgJzwEqjQgg5GUsmE0LzvtmRMz6ZmEE+ONPYUQTGADB0BkHKYvJn8mI3&#10;lTLqpSDy+OmcupTPCeX2hFaammFraRnfCmijPACP8AxdeGUihj7KzcGLdhMFvNUebVUOHsruTbV7&#10;ZV2T1/DmvXa7bg3ahda05rMrnGQCdDx0igNo9fbcZDnPGkzntR0S+VEeckRjtgeevM868Crlnp06&#10;O7pJspcYeGaCxIHk55om6H7ON2DAgDKwD62OpMSvPjjgFdcZOkNn2LqtAvc3wJH2rhnSDm6rDmmt&#10;+VybZdhPtiHtRaanbdXnc9zIiXNC2jCgjHrSnrG1bIqdXuzWd7/73XoOscVvnnOawNEIOKFzl7TF&#10;cjqm7ZB23IddYhbZ7BU7b3xiy9TZtEvJrwTxCa1p24J7E5JfCRnaxQnt4poBz1uDNgrKaXfKSvuN&#10;Xe6NefiObjYdHvnIL2131usqDzs/cuTIujuZk2JgmZ8YN/3830LYvABe9aftB2Sb9eZCmb5wmlgo&#10;+rn6ittX1XNPzd1GDB9df7q+YP4tdf7m5+tLl3bs4szjR7TLCwb46RmdMR7Z7WfnBfo4X7QFjXSL&#10;o8kuQs/owQ+gfOqua94r2w7ot6t82oGH2taUk/t2cQnSWuMSthaf8O8Q2tGV0AzNONfUMTzH++OO&#10;O67KMfsPed7bvnR/QtLVpK8ZtpWWoZnezN+Epg60pt1XyNAuTmjGt8K9SW8Xtpav+dxMbxcv4Acd&#10;aI4X2dda7+mIvg6y7+W9hSgbwC7BrU+m7sjjqh4vo9gDjm7P8iubfRi4z3rkcZUHrea8nuF2Vae4&#10;XAijkU1Dg3gfhPJsHs5WcvRqi+NG7CL2EXPpdoN5pvsW2ujiVEKLOp761KfG2WefXW2uTSN5/IY+&#10;gy621rnhfhYtD1s8fJiPuT6ttGljeR4SV191Tey9937VudarZ9+6Jr7ttmV1DSwOrmOPPbaWRY8X&#10;eY488YsjDmnpjkfBI0chqUvdHJ82xaDLLzzZXUdMwCPdi+ELvntBdfq99rWvL338+Dj44IdXW+6X&#10;zhzWdlpz7rH3dqs6/1x7rGdSnuptBvHwg50Z8Lm1DnWDbQW0K0dXMj+gN8ZFeI078nmmF9K8dDBu&#10;AUcceDZnwX965mqsphfwpf6K04/UZ1yjj/JIl4YWdZFxjvF42uxn+Syt2e4m/c3nf/fQpBNvtMnz&#10;li3F7jiLenOZq27gsC7zhjKvuO02x3BsqTv+/SLgE5/4TDzisCNr/+Cgppv6TULPnn3qh6BHjx4b&#10;XbqU9C7d65EgdPmAgw+Jd7z7vfHXSy6LWTfcFH+++JI4sOh9dWIXXI4KmbLHXvGpz36+8pyNIltX&#10;kLS3g3ahXT5AhmmTAB7k90jwRLo4eiJ9a0Fa5qdjdOrQQw8reLrHuIlOAxgbY8dPiR//7Jcxb+Et&#10;O9Rh7VQCeGbdWKDwcubsG0r8gnjfBz4au+zWM3bt0iuGDBtTf/FmkwT+oTOvneHBG1Jv2wV2L8de&#10;az3jjs2T5vf6lHHEWpB+61s5t6cXGRJ/K7SGrcXfU1BGfffKYX3EEUdVI8K4NB3VCc7VatdBdhT8&#10;g8O6QDPehxndL1pya8yYdV387Je/qIfXDx81vtDcK6btuW+M3n1CPProY+tbuJVFOGc/77nxl0v+&#10;Fj/5+c/iZa94eTzzmc+MpzzlKfXnYH56ZhGWxo7ACCo7LRAvuJd2T0F++XJwM6BuDRhFRsxupZxc&#10;MmyUytXgqV54ksbtgR0R4EGD+tGUE2V0oz+VGu06gjjplM1h/hmPz9IM/NqXhty9/Mnr5H+zHU24&#10;LwE+eJN+gG60oJ3c8dpP9vz8h7Pa7ghg9wQnD4c2Z3LuKLRoV4ZsUtau2pMTGJATcunyizP5NxHK&#10;q0WBsyhPPPHE6jxHW+JAc+pjO34kdIbO8H8ltNP/hPsbEk/avLQbafszPdO2Zq+UBxmyTBPg1c/Z&#10;DM9wsU3i2AvxFmhedllgs08cyGyED31xKrNLFri5Gzrtlh3Snk0+PDv+yO5ou6kdieRXMZyUPhII&#10;p0Uee8T2oCsh7T2a3Ccvmm3Ltt5f2J7Qyu97gqwjnzOkDPBf++Rhs7Pd5GAM02Z2XDxeGf+Maey3&#10;OGA8cU28ORaKU96OBjz2k/kce0AuktUDyF29OQa4R5808nFfx5l1G+tPdH0QbOWK1dWJ8fvfXXTX&#10;/O3HP/ppnPSUU+qC79nPPqs6vh3zQvauXlp4YWo+ZLx+4hOfWPFavGuXerLN6KCL6MwxH8gPkget&#10;oFwraFe2LXWpKZPO0D7gEX7hHV3Af7tKU18Annby8qEbyFZ/YV+yL2W/aoXsm2lLMq/+y6GX8ewP&#10;e5Z9mm0C0nzU0DEfj3vc42o++FyzbydeuKShzXEk7Idf73gZ6qWKoxTsmua0tdtZeXWyh2yKeum0&#10;3ceelbNQ3XfffeuuLzaX/Xnuc59bndRslW/DsGOcSeq0tmPbzOF9uNfLOb9gNE46xkGd6gNohtdR&#10;VckHRx6cccYz6sdqv/CFL8UTHn9CTJmyRz2y4Jvf+FZMnDC58K7wdM366ijW9zjCcyywG9fYzGGN&#10;f/pqfkTyVa96Vf1VpzKu0v1CCS+9HHTcRNpfG5m++Y1v12NHvHRcdtuKuOKKq4qNPj6eePyTCt2v&#10;rmk9uveudh5wNNgslHZXm1oD3Un92ZnBuNGsQ50ZlzQ0A1qli8cz9Oc9kGbsyvHUs3Pb8dLaSf7U&#10;TY5sz+SqLF3Hb3WLl+4++4i66ZuXJZ5Tt4F4u2sd85X5W4HeuOqP2b4HS0hZtIL25DwDaOOmjWXe&#10;t6m0r/QRurd+3aYy7yi8nXl9kcUFcdaZz63nUvfs2a/oY7f6wtwv9R350btXvxg6ZESMHjW27qru&#10;cFZ3r+dX77XnPmVedEZ88Stfi7/87dK44ea5cdkVV8eM666Ptes3xNnnvDB69ik4S/5xE6fEmHET&#10;4syzn1dtAX0QdjTvtVmgA/igLi+e9DEf5KVD8qiPLdlakI4219SpZzzjmbFb196x194HxvBR42LA&#10;4OHxkpe9on4UcWc4rGff6bC+ae78Agvj+z/6WfQbMKw6rMeOn1q/OeBYEL+81KbsG53hoRnoIDkb&#10;k2xI8msUL4aNOT/60Y/qS1djpjGNbby3tk3a1mB7gzJofPA4rOd0dNh0WgPHf1w9c0Y9EsTz//7m&#10;wnjMY4+JYcPHxqjdJ8b4SXsUmBZT9tg7fvyzn8eKVatjhQnYurVxyWWXxvKVK+KZZ55ZF+x2WZ98&#10;8sn1DbyvS3NC5htcgCkGLkxLw0RgzfsUIGgGz/JRjBzQ0li1gkldLgwZRcbRLmQLSPFooCwmcvIn&#10;fa2QdN6TUt3XkG1Wh/rQlJM8bcz2uMfHXFjLpw12+/nZSU4GxDfLwpWdo9meHdWmJu3qU3fyDm6A&#10;5pSVQcjE00/fOavz5/Gc1wk+2GgnIoeRCbGdjX5yT24mOtqTbXVlIEyoUifIOxedrrnw9AySP8on&#10;H7Idzeekf2vQGTrDQy200/OEDO3iWkMzTxMyLfta2qSMb+2HzbIJ+q20DOLS5iROfdykmy2w28pZ&#10;z3k+sIU3+8PGcDR7iWanNDtkkZa7oZsg3fmX7JGfGpuE+tmxRRcHBdvMPqV9QSM6XJuQdtk9WtEu&#10;NOnPOCFt0f2F7Q3Ja2VTHvcWss4cd7TXNXGx4XDnWAbSfnNOcC5wruDpKaecUp0meArgsMB2r7wy&#10;7k0Cgbgc89wbb5pjA/AsDXimI+ThGX5XP72tu53K4nHz5jvqsR9/+fPF0b1brzp/8zPc3r36xle/&#10;8o246KI/1froh8W+3ff0yzOdkJZ0w00vgbrVi0Z6k3QnSEd36kYrtPIdiG+nX51h2wGf8A7PyYg8&#10;6CnZeE5+ytMZHrpBPyVj8taPtgb6Jchn+YE+TnfYGPYIPvbMrmD6RJfg17+9zGR7OGbhynk9SPz0&#10;Me0BXEcddVTNZ7GpDpsx4JDvF7/4RbzkJS+p9cuTNlFZddvNqn4vWh1z4SfrHMt+haINHMB03Mu/&#10;0aNHV1t26qmn1rHzrLPOqkcTsWs2JPmegh3ZvgHg7G1HdnhGszocjQUPmtXvVype7DlaiXPtBz/4&#10;cQweNCwGDBhcFvM/jR+W5yc/+eQ45amnVYc2Orz0Vb8XwsZsm1mcC+58amvMd73rXbWtdrDhJb5e&#10;dNFF9aXg97///domTncOU7yC0xpw9qzrCx0+BFn69UbniK4ocltWz9QGt9++8i4778rR4Fs45hFw&#10;aB/cOUa2ws4M+NmsAz1NHcSDZh7PZCJOXpDjUOoU3hin8BS//XLM+MT2weNqfUnHUkfVR7fEKS+/&#10;K3m86U1vqutsvgC6bf2lHDrU417d5GSt5x4e6c12tLbp3z3gFTq3BtqhrdpJDuIETupNG4vM6gec&#10;b4svf+kbcdqpz4j99j04enTvE9269i7zjd6x2649omuXXrXfDBk8PEaN2r2+8OnVs89dL1gmTphS&#10;j7H5/P/7Yvzqfy4s89Ob4uZ5C+OambPi8quujevKMwfrDTfNjY9/8jMxbPio6Nqjd3VW22HteBD9&#10;jJwEMk36d0TAAzKlJ+69XPIyygs4mwvplPhM31qQljxEI95/7GMfLzzoHnvufWCM3n1iDBk+OvY/&#10;6JCYfeOcHeawVq7psAZ2cM+64ebC4xvqUSBocCyJXyT4kPdb3/rWu2il58nPZj/uDA/uQL50kkz1&#10;b2OyF72OIuQc9mLO+Ol7OanjqROpC019yGcgXd5WaJYD9ybIp+yDw2Gto3FYl86m83JQgyXLbiud&#10;bUbpdNdXx/Vr3/j66DdoYEyYtGf92uqoMRMLTIjXveHNsbkwacPmLbGsDFCbSwOXrbg9lixfFv9b&#10;jA5nI2PkZ2SEZcJi0DLx0VEt7AlKHoY7B1pxKRT3TWE2QzK1mU+edkAp5M3FqOMnDNIGS7vpDMyM&#10;oh12aNsWNGncWSHb1tqO1ngTzxzITTySNh+DsdjXvsyD9uSTtuekIicG4uG+P6GVvozD25wQAXHk&#10;lvmlkY3JDMePCa7diSandi3mrsYEjiRg55pJsx0UfuqtPLz4YWKqXVknSLllvcmbbD9IfRIHT8Y3&#10;8bQCXJ2hMzzUQvaTrQHdvzf2tx0oB9zDlcFz4ss8Tci0ZnqWYc8sqCxavdV2/rPxhiOaHbGbzDFE&#10;FrfpjM4XY9I8y+ctuEU4ZyOHtIUvu8SmsJ3qbPLBM1vBxqZNRU+zXRnESWNfWvFkO7JNreWbee8P&#10;bG9QBj3aqG3amePGvQVl8A4uu9jZa/fGZiBNPrv5+vQpC7MyecJzO/2MD/KgQb2e8cm4oowFlTRB&#10;uhcHcEv3rGw6hd1nG1Je6pbXNcdMdZAD/JwZN1x/c91d/Z53v786qIGzTTvi19Rd1+Z1FpzKp4xT&#10;nq5CLvzNNVxBylqdaBLkbwfytoN2Ac6t6VJn2HrAK7xOnaUbnC3u8TP1Ymt87wwPnZD9K+XeDrJv&#10;5rP8ntkZusTGsJ10xgs3zmJjlLzSzXXNZZWzmDVesRM5pigHmnZLWTu1jFN+bmxNY3c2fNJ9rM6u&#10;aXWzo+jxa0V1iHvsYx9b7Y1xzzEbzth8y1veUvFwHlqvqaNnT3auRy1nQ4lzN50XrQ5xvXv3rovv&#10;sWPHVkem+h2553sB5vRo5giXDw1wO+bgP/7jU3HBd38Qty6+NV7/ujfUF4J//cslhZ4PxtIly2Pd&#10;2o3VaQf0P2XVhyfo4sC2yLZLjb3VJnWz89Jbba907YUD7fJK86HFtWs31I8q2tWtPjtc7f7esrnU&#10;t7HgKrRxBLL5HE+OF+G4hxMOuNSR9Xn+Vwf1ahdeueI7wAc8Q5s1ofHPeIl2fCNvZclOWrZNfs/Z&#10;JvnxDn+1Dygj3jXHrhxz6TfdcR6xNONq8qgpG3W4mls5XoaNBXDIo86UlXvw7x6S3mzv1kCenHOQ&#10;SR1rig5eftm18apXviEGDhxeHZ5+1d6tW596n7DXnvvH7mMmRc8efWO3XfO4mq71uJ3DDntkfOpT&#10;ny14rowZM2ZVf9LixUtj5ozZ9aODznGeu2BR3RFsxzGn9U9/8d8xdY/p0bvfwBg+avfY/6COI1+9&#10;HCI/csJ7dO9IGWh79kd65Bl+c0Av3cTR323VmTYBDrjk/cMfLqofXNxrnwNj8rS9Y/dxk6P/oKFx&#10;0Z//ukMc1rnRs0L1nxWcFebGNYXP8xYuiSc88aQqqxGjJsS0adMq+AUM3UYjelMX8rkzPPgDOSaw&#10;sXTaeMweGnedsS7N92qadjFtXFMP3ItPe0LXcz7QhLTxmXdb/SVD4n7wOKwbzmpnVzsKxFnUzq2e&#10;v8jPGn4Y+xywf0yYPKkeHj9w0IgYvfukOObY4+PPF18aK9eUBWBZzK01uBQGrVi9KtYV5i1dfvfu&#10;Mm9Nvel/3eteV796bVLl4xx2yqbTmkEEBj+Mx6wUTFMQGZpMvTeQBgKOXLgaHNTnmbNXGhpyMN8a&#10;KIume6MQOyuoG6AHb4B7/DLw5wDI2HtGsx1qBp3kM57ggWf3yfcdFdCHLjjVgwb3KQd1qpueNPOi&#10;Q370W9T7WaK3vJxGziHngOLIbv4UPx1NdgOYPPuZIqe3nY92W+SZpdqdMk56mjoG0OYZfckX8cnz&#10;drAj+dYZOsO/S6DXWwN6n30lB03P7aC1v2RZoG8lDv0t8YhL+8BGW8Bb7Pr5sa/GO2LDLjC7p/R3&#10;i3w7n/1M2KLLSy42gjM6r4BDwEuuPK7BpNjiF04vL/MIIrSgI20AmjNkfNIrXVwzTzO04x9Ivimf&#10;NubfMaBV+9Ca44crG9oKyRf38iQYe4xL7LnyduF5JhuLWk4R17TV5C4fwBt58ScXzGjxLD15qF51&#10;iVefeFfjifTc3ZV4m/ShVxrw7Kqsn6eao4E9pk2PlStK+TLv8TGkFbevLFfj6LpwrvWWLR39AqAR&#10;HvWqXxsAGrMN8qERbzNNnGfpCYlT/PaEJo7OcO8DfpEHnSA7upi/wkhdEtcZ/m+E7EPZD7cGrX1N&#10;XC5Y9XnnK9MfDms6xD4Ya+xqzo++ekFqzZT2yVVedgKkbZXXuGXHr3FRHothNk66Oa4zUx2LxK6m&#10;7aO3njmQ1W3+zMZxbsPvZ8vSfCQ97an1kf6Q46I4V/WKR6O5OtzpPE6Hex7npP3Ku9/ISVw/HLe+&#10;2tPVq4s9LjZ0xe2r47bbbq/OYscwSec0VleOB2hhl43X2mGhnfzBe3nYSXUJaCWHtOvSXOXtGKM2&#10;VCf1xuqwXlPr69jlWvp/SduwvoztJa7j43cdO9/NLSzulVevtqZ88KOpA/+KoL6UA/4nP/BNXNow&#10;99KsCckjX5p6QY+XXjR4yQAHPmkf3skLf66h4ErcOVZ7thOfjufHMJWnd8onTfgHp/zS4ZVOJmQm&#10;Hb3Sm+MdOv/VfL2vQfu0S5u3Bnih/XhNHo719MLo8MOPjH59h8Ruu/aM7nc6qXfdxdyob+mXA6uT&#10;etTI8aXPOpe6V8nTO0aOGBNnnP7MePe73hs//9kv6zfRblm0pMyVbwznwM+adUPMuu6GmDtnQXVS&#10;L7jl1uqwvuqamfXM5VtLn7vq2pnxpKecHMNHjYm+AwbFHtP3iTHjJlaayEa/TT3Tvh0RyBdO+NRB&#10;n+iCOSAbZI6euoJfWwvy4ClccMp74403xV57HVDPj540dXqBvWLC5Gn1SJQd4rC+q3wHjhtuFjen&#10;8veGm+eV69x46zveG9179IvuvQbU40D23HPP+gsUR+dob9INkhed4cEfUp76Cpumj1v3OKLLC1Z+&#10;KvKn6142s3ee0+alHmTfSFuSNn1rIF0++e+NPmV/eVA4rPOnDDru7JturM5qu6qvu352LFh8S1z4&#10;u9/WDygOGjI4evXrE0OGjomJk/eqb6u+9s0L4rbbV8UmE4vCoNvLILNyTZmsFLh91cpYvqLjzDTM&#10;4DA888wzq1G2Y82be2cI+5mvnwtxGGA2oRmsMByzUjhNAWRIhraGjG+FNLImOnC6N5AykJzmBlxg&#10;ADdxzOd2QLHQBscDGdSPJwY9bTLR0E40ervt6ic2jtzwgRVt00GSxzqS9uM7HMn3HRXQhq6mHDI+&#10;O6GreFf1p6xT3pkXnuQ9+rWF3DivDPR+QuSn/CaSnFUc2M6b5QzhwBZvFwvHFoc3x5RdeCa/7er1&#10;rC58IeukdWuwI/nWGTrDv0to9t1WoPfZV/RPkH2oFVr7S4Ly+hi7ZOHDWaxvOjrKTwM5lNNRZCeZ&#10;Pm5xZTda0xGtv3NUu3qZ5efIzp525Af74Oe7bGIe18EuGgvYv6QPLe71d32fvWFrsg3i0Zp2oR1P&#10;gNBsX0LGtYvPcv+uAX1oJWM8wxtXvGgFvEk+GVsSfHDEAsS446frPsD15Cc/ucrGiwffubBjULrF&#10;kTJ4Y1zLusnBvQmgOtAhjg7KS0aAHpFd0ugeXjiUU15cjn1p4/PMU7tgjJl0yK93Lvju9+PCX/+m&#10;6ORv7/yp+O2xedPmWHLr0oKLk4MTpPBmjQV+B6+adCdt6kCPa5Me/JWeuqE9rTrheVt6kumt0Bm2&#10;P+AbGZENHaFnnHPsR+pe6mNn6Axb62dpn/Rt6w2LVWOd3frsj3hnth500EH1lz/6v3Oh7cRTzjw3&#10;7QGQn94B8c6bzvOYvbi1U9qcVjl2xtzfB119zJEei6PDNnOwbcpZn/k1ks0gaLODmj2WD41poyy4&#10;3cOPzkwzrrKZcCWNbJ/60MjO6TPKKKucD8dxANtFvWb12li+zC9gVsXSJcuKXeVwKuOil392OZcr&#10;nHicuFzR5xdUjp5ULxqBvJlf0Gbp+OmaNlm665rV1nNkVMaW6qwu9xzWhQ5Oa7utffTu9uUr78zL&#10;GXZjlZG25/iSdatna/qws4L6tI2+4Q1eo0P7xJnrGFPJiAzQio9+aeZYGS8rrJtsAkh5Kp86Si+A&#10;e/MneLUbqA9+4Ixwjg/HxBg3k/cckPiOLnUr714cnHCIUwe60Jx5Howh+a/t2ufaCtrnV2Z8II4G&#10;wDsvn3bdtUt1VnNU9+jeL/r3GxrDh+4e48dNjQH9h0WvngNi0MARwYm91x77x/ve+6H4zre/F9de&#10;c111Sl933fVFP+fUD4deP/ummD3rxuqw5sTmV7KjmkPVhwFvnFPy3MQXxMF6U7zwJS+NsRMmRY9e&#10;fWPS1D1j7333r+fV689Jt7Cj9BufyBqPyD3n5OZvfpVhPqguegK2FuDBT3kBvb311iXx2MedEN16&#10;9Ivdx02JkWPGxx7T942XveLVO9ZhXXEAcXPjpjnzY2mxFVdcNTN+8ONfxIDBI4sse8S4cePqUUKA&#10;vcVT7U790L4dxdfO8MAGOkyW5Eq+9BFYq06cOLH+SscYwj6aE9AFtk+55vjhmrYEHjqe41w7kC6f&#10;/PdGn6TLt1WHtS4HmOGHP+KI2GXXrrFLl27FYMy/91CMjbdi9WunxTB5U+ZnHuLb5fcThZnetBUD&#10;lYaq44yd2R1lClx25TXVYF0947qKF/5XvPq10btP//rzkN59B1Sj6uvAL3/5y6uRwUhOacxpB5kH&#10;GCx9rdnxIHZW+zK1XdYc2c4q8saB0DBcWQOY8sqJSzzSCPmeBLG1kDgIFR6TKkBR1Kdeg7XdX77q&#10;Kt6bfHQQLKWQ36CPBvhclUucnt230ui5NW5HBHRlm9CWk4smGAx8IdtuC3lN9nIyoY0mIWhzn4ou&#10;nyv+i5d/R4TkQyukjLM92dndN5/RA+QDGU82aPQREE4qOynTsdV0cDV3WwIObZN3E3uLUrLGM21W&#10;b1PvxDWNA1A3GkDGyd9sU2tblUk+J0+U357QxNcKneGhF9rJ1z1dAtlPsv80n5t62C5kX8ogX+Z3&#10;TZ1PnWXv9BH2ht428wP5mn0ybRAbbzLqJ8qc0hbn+ilntF9IcDgDfdRLJuDZLjC7p+Wzk9p59sp5&#10;CWWXGVzOo/RSVH1Jz86EnRmSj60h45sgNOlKWTbl2QzyZNmmjhj/0obhoXFQ3uaYQKY5Jhv7pbvn&#10;6PUzYg4Ui1PPe+21V/2ZOFkaS8ePH1+P+7Awy/qVpRtJBxroCYDf7ryUp3T65B5tiUM8utxLR692&#10;JB51iKezxjn00UEvOzl2/BTeSw7jo7q2B+BWd/KnMzyIwt9L/2hCnZXf2Z/KZdXa9XHLkrKQWF3m&#10;AXRtZRnzb1sSK5YvjPWxMtb+fVWs31zKKcZvXUC5MgOIYpErnh0Vsl9nP9mWrmW/aMKOCDsKr7a0&#10;g0zTd3NMAdlm7Ze+rXqzTDvYEQENTTkktAvqRC8bwV5xTtl56hxTdtFuVjYpX47lfNOYeu6559Yy&#10;yoKmXWYjLX7Fpd1SRpx0960Ad+JqQtrLVkjbxn66R5e8OeazeeLVKV4+bVFWuVy7JR7x8oizdoIj&#10;f/npBbW2KCM/kJ6ylpYhn5s8APdGN+TJ/NkGNCmDDpB4XNUhD9qVQbtnjmyO63322b+U2VjPv/ah&#10;PEeHAMeK+MUNZ3s9XqTwDk51qgsPBfVpqzRtkbY1SJpaAV2pM8lb4yaek4c86tAWedVpjXPIIYfU&#10;Ne7zn//8OibLY24GhzJoBOnozrquvPLKmlc83qFb3U2daYVmGlq1R3BNObg3f4MPoBetzfz/iqAu&#10;gN9ga3XXjYdFth1H1hTd2lzmvGUsyBfXmzeVuc36TVUHvJTZUtBsKv+WLFsdV8+4Ib7xre/HUY8+&#10;rjpTe/UdXH+9vutuPeuu6d269oyeffvE8NEjY/Ie02LilMnRf/Cg6NKta4weNzZGjhoZ0/bcI370&#10;s5/UDYYcr+0cqltzwt517nKB+uv6mzuOgl22ckV8/VvfjCEjhkfP3r1i3KQJMX3fferxP2wXWaWu&#10;0ocdFfAYPvqhDvjpmrm+DWae6RBd2FZIPPIpv7rgesGLz42uPXqVdhwQEyZPjXETJ8eppz89Lr70&#10;8urvAh3O+pvj5nk+ltieZ9sDvgEHbPy8+NJLYu/Cw1267FZ3xe+5x34xfa/9493v+kB9CUZ/qt0o&#10;NgXt29K5zvDgCuRIF9kx+ku3vbT2nQe/HrCO9RLYr5usm3L8SZvX1APxdJqt1E9c2VTfcsuNt/yU&#10;cHjO8UKebfWb7DP3wWHN2bx94PD42TfeXKFd+l1QndTza+f0Ni076YJbyiRq9o31jdvipcuq05sz&#10;209Dvvy1b8Re++wXk6ftGQMHD62H73t7722+xSgm5IIWk1qBcExIpBv4DIZ+WoKxzg61WCQ4zmof&#10;ZHB2FWfq9773vbvexjJUcKWglCWs+9OplUV7Cp5A4c0JkEHYs0FfnPt3v/vdNS0X6EmXkAYWPej0&#10;nEraFHwTdnRIJVd/8r4VTDC0V3u02RfJvU0nCxMb6XiSvEEnXMrAmzzfGmxPaFceqANke7JNeZ/P&#10;6APyNduOVjRrn3hBPLkZcDmkObbsuuTssluTw5ozLM/E9mwHp18C2LFi14kdJyZq8KQOwquOpN1z&#10;0uYqrpmv2TYgHt3i7mvIuttBZ3johXbydU+PUscy3X32mVb9y/gmZJ4MiaMZJ3jOvkeH2Rb2g+OP&#10;c9FuLf3M8T12celruQsqndLOzNTX8iifvOp7XlwayDmijQXKe8HpzC99MD9qaDzRz9GTtGbb0NXa&#10;73YG7MyQcmyF7QntygN2idya99qDX4LxGh8zXRrbx7ZKM0baDe3jMXa+A44YDmo7q3xc+fWvf319&#10;sa1MvohWlu7ktxUshNVtnE09ZF/FyUe+5Jjp6Endy6u8KW/pyiTezGOukeeWu772ta+ttNnBw1mC&#10;LuW0y3V7QLuyHvV3hvsW8K4d7NSwFYd1h651PG0oC8m1ji/YsCnWLVgaf19b+sqW1VEsX6y/Y00s&#10;W13mfopuKiXvwWHdrn3bA03b0y79XwHtwj2lZ7g3ebQtbcG28iaudtAutMvXhPsb2uFkE9g/bbJj&#10;2ZmszuPXNnbDesr8smnzvFBLm8keiYeHfVOGzcm1CrtlAxBbLI948/hWG5WgfCuoS/3tIPGpS3nP&#10;6kSTsvLkWsgVve61Q5q84oEy4uCRBy6Q8eYQaYfFucKDV2lfU/fFZT5pmS/7xbaCuvEy9SvvldUm&#10;9bjCmTJEZ44p2rJw4eJC78r46Ec/Hh/8wIfL2Hhb3X3NAeVIk45f3HBUGjvvfomqHkFd2b6sQ1zm&#10;EdcO2gU4hCzXHFOBejix8dc867zzzqs7eumX+rQHD5JG+KzblSF78emw9pLXmM+JSNbKpgzVo7z7&#10;VhAPD74mr9Ga9/Koy5oMJE5lsl3/qpC8RldCxrXChjImbFhfbFUZI+zC90sBO/Ltzid/Z1HTAXpx&#10;yWVXxhe++PU44xnPqb9S79V7YHVOc1h36dq7HhsxcPDIGD5yXAwb4UiO/tGlR/fYtctu5Xl4HHHU&#10;o+LZZz8nvv7tb9YdvTNmz4qrrr0mbp43L26eP6/jSIoW4JRu51DdmsPa8//+5sKYPG1qoat7DBo6&#10;JPoNHFBf6PuVIx1I2JEBL+FMm0L+rvwT+UsTcfStyf/WkHjkrzpd8H3uC1+8a7f4+ElT6+7xxx53&#10;fPzxLxcXXiy4yx9mU+dNRb/b8Wt7gTxunje3OqyvmnFNPPqYo6vDuk+vQTFh/LSYOmV6nPuSV9Tv&#10;oeRLrk6H9UMvkCNdpNc5XrGrH//4x6vD+klPelLtW9ZM+Q09dpnuyt/UA7ohnn1me+H04pE9V84G&#10;MM5max11Kk+X3G8rZJ/Zboe1nc/bAwsW3Vp3V89ftLh+4XXhLUuqY7pd3nkLbimdp+PcInnsGuHA&#10;dvC+ndSc13PmL4prr7u+7rDmxH7kox4do8dOiD333i8GDxtROvwedVeAHXEaYjBJpmBeO+DEkNdi&#10;F+MYoRwcObs5NSZNmlQnbRzXdly7cmyb4MGNmQYzAAd8WW8ydXtC4kRHAnpysE0aKYV8BnptoRwc&#10;LRyf6FBGOnzyJy3NsvKBzLe9tN7bkG1SV7apFbRDnqbjwcSEolNW6cqLR6eOAW+2U5p49+1A3nvb&#10;Rnm2BomniTt56NqEZjrQzqTbc8oz06Vpjw5OnxgPOsoJ9tvf/ja+8pWv1F2czZ2duRvbDm27WT7/&#10;+c/XCRtHmi+95y4RdKBfHeqkM+pMnmTbkkbPQrbVdVtBeuLKkHjbQWe4/6EdX/+dIGlMvWgXn2nN&#10;fpLxTci+Ib2JK4E+54sfPzNms3/605/Gd7/73Xr8hjM3HcGjn+hD+oz+k85pL4EynlNafosTTm3O&#10;aC9B4U9bD/RfdGX/QEfzilb9yXiQgE5x0rLczoKdHZL3Tdk1Q6Y3oRk8K9sO8Em6dsCLdxamaS8z&#10;Xl734l3lM0bYGeCsU7sD/YSYDO0SkEZ28iXNWTbHHfKRh2zJXF734tEFxMnvXnm0KgOPscqz/IA9&#10;Fy89ddi4tscee8Tee+9d5y0mYn51w0Gd8xH6Bb+yTWfL9kDSAEcr/zvDtgOeJaRe5nPqZvN5h4et&#10;OKzJtR7rUp7Wrvc9lhWxcPHSuGN1Gdvr/Gh93LbmllixfllsLmRt3lhKbShQroXUKCN8FMukhhrQ&#10;r23ZH7KtTUg9cq+trvLSz3b61SzbCk2eJbTWnTRtq0zGZV7XDM18TdzNPBkSlzza0izbCllX4mqm&#10;NYPnzNeEdvULTbxNaOVJu9CkoQnN0MSZQI/YFLbMeoYNcs9+sYN+cWrBmXaInWOHLFqtj+CQN+2M&#10;PPDJDzhwlGH/pLN/7tM2Zf52IC3T0dQK8KoDPtesJ52UzTx5D9SLp9meLJ91po6j1QtO4FxXjtCk&#10;TX754IFPfriUF5f4m+1IObbKxTO5Arhc8d5VOWVcM19eMy/6c22E5o52bohPfuIzhe7psf9+B9Xd&#10;1otvWRrLbivj3tqyllxT8BX74UgTTil1JD5XdYhrPgOyz/tWkLcdSCMTvPBsXWKjjbEcbrvtgJ+g&#10;O4LL+ble+KdsciyV17M2kif64AVkAS/noY+GGUOVly9loLx7ca2Q6SDlBNTrGd303U/k6X7qW8pH&#10;vn9VUBdo8rgtFNmuLbL2wU73udPajmryd+XAvuCCH8Qxxzwuxk2YWp3UdlL36DUgunXvG7t17V2f&#10;Bw0dHRMm7Rn9+g+N7j37R7eefaqjesjwYXH2854bP/vlL6pzmkN55vU+mnhd3cHLaX3tdTPrUa6+&#10;P9YK2+uw9u0yuM941jNr3buPHxe7jxtbz162mVC76UIrj+6vfJQnZ/pBX8gfXs/O5M+66ErahXZ6&#10;kXgy34ZS/ncX/Sn69x9U+Nqn8Hl4DB0xKqbvu3/8/L/+J+YvurX6vq69bnb1hTkmpB2/7gt4qXDd&#10;nbvfzz7nedVh7QgX549PnTw9TnrKaXHLosX1ZUanw/qhGciRLrJj9JpNI2NrE7+ociwYX5IXgaec&#10;ckrNwyfVMcZ0rHkyKEen9Qn42FrP1uPK+VZbr1696gtvtl+c8vJsK2Sf2W6HtTc89xbsiOZcnnW9&#10;83M6zh7yzPncLv81M2fVPPI7ImRGyes4kB/+5Odxy623xRVXX1s62YK4bvaNccnlV8V5r3x1TNlj&#10;rxg5emzss/+BMWnKHnHAwYfUXVOYgVnJfMxrF9JoJIMxUByBMEjudU4DlJ10HBmHHnpodVg719KX&#10;tDk0DLaZ30TDANuc0GxvJ5dPfuWyPFxoRGviTdDOXMhL5+D082bHo3BWogVYBHuGx7P82px44bq3&#10;NG5vSOXSrq2BdG0D2mxy4h6tAvrQ6qeIJk74nM4E8dqjjLa0g+RX1rWtkPRuC5qhtS1NkDfvtQs0&#10;8TTztgvyKJN56LYJnXNVffzG2dica5xsTUcch3bzaBFOO2ex22GqPJ3BwzQseJP1qBNfE/C3SUM7&#10;aMffbGM76Az3P+BjqxweSEjZ5nPqe97TM32RPoHUu8zfBPHy0j/9mr6yzeytn2Z6mUj/nffu1wYc&#10;zvkih75zQnNG50sdfYOz2i5qO27tyHDMDse2xbp+kWfG6xNJR7YJoAnd6Mq2ZfuSZtCMa8WR+bS9&#10;NW1Hw84O6tDWlGnyLfmijSnzHIfIUz6QvGwFZSxEcywmb1eOZ2frmfjstttudZyjG17WwkdH8BYN&#10;8LjC4SpIkw/d6k7bZoy3EFanepQ1loNsl/gcY9GnrLh0EuSRVXPmzKkvTEzQ6KizWS2o0Gq8gkt5&#10;ed0nPWiDW3s8ozvrznTPydvtBTg6w70PdCb7Kbmk3MWB5Gs+y7/DebwVh7Ww5Y6iw2URuW7j5liz&#10;vujNug2x/DYOxTJv2lL6z/rlsemOdfWbLevWlXnwuohNZSrshJAtfy+2Jzrme+jONqY+ZnubQMeB&#10;vNrtSh/1AX0h4/FCfDscAH7poMnP1rqlgbzPfOpAc8oHZD734pOOjEdf9nXxTTm5z/aoXxu1qR1k&#10;u+RN3Ek3yHrgcJXeDpLuJrTLB+Bt1tvUs5RftheknNSfZbN8K4jXLmOq52xnOgHhaM4T2SZp6vWs&#10;PleQ/IAz+SCeXZSPPcv8zbxZPstkuSbNmacVpMEFMr94NKYthy/5kXma9TdxKKuN7D5an/a0p9V0&#10;Nt73J/ySqinbpF9e5bKOjG/KQn5yaqd7yjfp8Zx8B3CIRyNZqcszUI94eZRB+377HRjduxsju9Xr&#10;e979vtKGwo/V62NJWU/bZW3Xrd22HJfwoAUe5eFES9KtvtSRbF87SJqagCZ8JA9thd9PwzmnOR98&#10;A4QO4zEdyTLGZPHan+MwGuDgQDH380IFbuerv+QlL6llpSuXMsVLkPHtgjQgnzJJu1+uokvd5hgc&#10;4dqBL3iU9TVlurODuoC2gGxfK3Tsoi5t3vL3WLVSny46VOLmzZsfP/rhT+P5z39RjBgxOrp36xk9&#10;evSOXbr0iC7de0fPPgOiZ+/+0aff4Bg/cVpJ6xvdCnTv2S/6DRgaY8dPqR8+/Oo3vl6d0R2O6euq&#10;c9l9OqLnLrThcG6931EOa98x8/yFL3+pOqwHF5i+3771xf+RRx5ZZaTPk0n2S4BP90dGysJJN+Al&#10;f30C7sc97nH1GFp6Sm/1w63pRuJRDq4NGzZW/9iY3ceF78Q5KWD38RPrsSCf+X9fiHkLF1d/GIf1&#10;nPkLCw92nMM6+XlTkdEHPvKhIt8e9VzyMaMnxt7TD4xHHXlMzLj2unpefqfD+qEZmnqdNtw9e+vX&#10;nU6VsI6my/qYX0rlZld6IG+GxCOvPsBO2jDppATPjmN0FraNRPniUxn54dpayHz3wWFNye8dOALE&#10;mdN2TOtszpy+5PIra3y7/PJIs3PaofCc247/OO74E0rnmh83zZkXl15xVXz169+sh+4//LBHls49&#10;rP6UYsTo3WO/Aw+OQw47vA4oTWOSjN1WSGG5yqu8+zQ6FsniGUKLZAOsXQd5VIg3e3bxGdjkYbSU&#10;S4Ar6cDgexPkk1+5bAdc7gF6xWlnKhB6KZpBn9NaGqAsaUwzj2tOhEC2/97Sd39CKlorJL+ybYAs&#10;8AFt2p0TUG0G8orL83VyMtEO4GjKYluhHX0J7QJ8Kd9mnma5VkBHtrepqwnJAzQn/Sn/LCeO/Ohe&#10;7kb3MyWTOR+D8EIljzlonrnrJx+cfJzddjtwZJv84SNcyWv1ZLvQgsdJVyu0429rm5vQGe5/wMem&#10;zjzQkLJ1n3qROgtSN5pAp9gsixC7mDmOOfp80DB3SNPjfCmTL2T8fJQuu3JMA3pO3x3v4ZgPzmiL&#10;TLoNr/7huAf2Me0futBM19GXQZw0NLrP4Fm8/Knz7drXbH/iABkHmngfjCF5xBaxUWkzPJMr/orL&#10;cSqdCOKbtrkV0qYZs5RznqX7F73oRfVn6yYu3bt3r3LMeuBO+6SOtEXoQxNaM849GtGVNMtnbMzd&#10;g/LmmA5/LpzRJ78rB3S2RZz8PgzlzDfAsT5w4MC6W0HZ5piFhtQTdcPRpFtbkmZXzxl3byF1EXSG&#10;7Qt4hvd4TjauOeaSFxkBzykzPN+hYRsO6zvKZQso9+sLPctXrY7l67bEzQtvjXWbN8aK1cti3cbV&#10;MWfenFi9ZlOsWVt0aGOZ75YCd/y96NSdDmt0pz5nf3DfCs05V5bJfqeMeOBZH8p+0Q6PPK22oFl3&#10;8hq043vqtGfxaMl8eQ8P3E3b41n+ppySB8o087YDaU3+ZH54gTQgHmS+ewPNNjcBHjila1tTz/DA&#10;c/IAZN1NOpMf7UAd5KWMNqbNc8/mKcseumqjq7zqVF6+phyS/0A8fHgkr6t4dbqKa/IL/qQrccGb&#10;+JqQPJcn6Uj6kvbkW/Ii6wXJX3YZjer3nDoGh4/vwyPNUU0W4Ikz8Wa5rEM8OpSHO+PR2ZSdkLqn&#10;vDzJA/w23kn3Eh1N0s2T8AMfycycX7y6kk9eENx809zqhOzSpXvdvfmWt7y97qZdtuz2WDD/luq4&#10;ttPakRF2WGs/PMqi0zd2kg5tyHaoJ/O2QvKiFaS5wkVf4bJ25rwAdkZrnzZJkzfl7l6blJXumTze&#10;9ra31fHfGGtNbo2efEy+bQ3aBfHNvqROdPuWBT6gS7vPPvvsmke6uuRVbmt4d0bIdqgXoKEdrF1T&#10;+L5qXfjwsuM/Lrv0injD698Uj3jEETFs6Mj6ImPXXbtG7979onevftGn36DoN3BI9Cz3I0aPjUFD&#10;R0SvPgNity7Oru4Rk6fuFe//0MfiN7/7Y8ev3K+fHVfPvDY4PjmnXa+ddV1cd8PseuQEpyinczqs&#10;OZ9bYXsd1vMWLqjHWFxyxeUxaeqU2GXXXWLcxAn1FxB+CWGtQA+1n/ySF639bntD8puekjv5p104&#10;9thj61n/aQNST9Uvf7Ne92gRj66NBVatXRdPe/ozOxzWQ4bVjZijx46PV7329dWZbUOnDaB2WN84&#10;ZwcdCXLniwT8tcv6ez/6YT3ipVvXPjF0yOjYe/oBsd++B5f11y9Lu8sctNNh/ZAMqY9VF4vNBanD&#10;1s/stA+aOofaN5msx1P/sz9kaOJJG85u85Wyn9bebLaXjp6bfRNsLSSNO9Vh/Y1vfzeeetoZ1Wnt&#10;Jw1XXD0jTnna0+tbo3b5X/fGN8XJp54ezrzmvL7ozxfHCU8+KY4+9rhaVtxlV14dDzv08BhUOrWz&#10;fkaO2j2m7jE99j3goHr+zx/+9Je7mKkhDIYr5qVxbwJmEUwOPlkm01wNUgYsg6Crnalf/OIXqyME&#10;eANx9NFH14mN8yedjWpQx2A4QQoFPnXc2yAvSHrzGcBLWRIvBTDZ8CzeQtpbbPfa71xvP7mijCY9&#10;8pvwuIrDA3TCvbNDsx1NyDaiIycdafSTl2gXh3b5HYHB4ZppOYFrBzkJSp5tKzTpaoV2oSmfexPo&#10;EjqaeOFIaMYn4ANZaUvmEec5cYkX5xlP6C+94Az0hsvLFh9wtFuEYyXPxOboA3lcAoc2vtph4Gdw&#10;+gl89AT+dtCOv036W6Ez3P+Aj6kz/w6QsnVPD1I3PLNDdkBwHNMrg58jbjiXvTyhl85sp3t0MX8Z&#10;kC9ZOKZBOqX9VMkOaWe+GwzhZs/0LaBfpL426UMXPZWGJrqtn0gXn2Uzf14zeIajGRKvtATPyYPE&#10;kfgyrYn3wRjQr314iW/4iXfuc+JDJikXaexI2gogrhW8SPOiYdCgQTFs2LC6EFEPPPlyw5v6HLuM&#10;y9KVzYUx2tSf9aBNveoHyX8OAWXggsPVOJL4jEXi1GvcEae89sBH95z1apeNj5V56QcfGr0cQafn&#10;nEvAo960p+5dU288m0PkM1BevHZsT1AmoTNsX8B38iXv1F1yao5zoPm8w/m8FYd1rZtulCdHgvh1&#10;4q8u/G088olPj/0OPzZmlkXu6jUrY+GieUWPyzx39YZYue7vsYbDuhT6u8OsyywfvXClPtO77MOt&#10;QH8BHugb2q1fKJP9EA59JH/S3w6P/gTg0j+zzrw2eY2uvFefetGb/SLpyHwJSVfaH84FV/HyN+Xk&#10;Pvu6/PI2cTUh58zoBNqgLWljsk+DduUBGrJ8E7Q7yzahKRO0N/UMDzxn3c363Tf51UoHUGfiNM8T&#10;x9aIc5/yAXDBq27xaFKHtQaeoEE5kLRkW6WhoUlf1p9yAp5T/vA0+doKcJOH8mTg5aXnlL24pFFc&#10;8rdZh2d5QDNPxg8YMKA6o4BzPNGCzuSndru2grL0CA2JFx1N2Qmpe9LkSf4ZS7zoNP5xmqrf0ZTo&#10;8WFg6dY+frnjp9oveMEL6oct5Zc+e9aNZWHfM0aPGlsdYT179onBg4fF0CHDS/qkgntInP60Z8Rt&#10;S5d1OLALjWhDN5r9knjIkCEVJ74af9XpyA3rXL8aagV1bw20wfFcNpQZ/6xJOC6ci6rdXgTghbpT&#10;D8ggNxbk+E430WmuB4f8fnJOB/FNf0x9bxfEtwN1A/dknHqi/Zzh+CLOmI4G8kr9zPL/qtCkNelt&#10;B6tWFp1bvzluunFO/MfHPxlHPPKo6NG9d3Tr2rPqREL/foNi5IjRMXjYyJgwaWqJ6xpde/SOXbt0&#10;jwFFTz700f+oGwj/8Ke/3nUsK+fptbNmVqe1XdYc1ZyfnKEcyvMXLaz3l15xecxZ0LHTuukwTeCY&#10;3lp8O4e13cB2BS+9fXmc8OQTo3uvnjFh8qTaN4CjWrOfgZSR+/sjo+Q3HYRTHeZ58FrPcJjTRXaH&#10;vqYOy9+s170y4lNOfh319ne9p8qia/eeMWLU7tF3wKB4xrPPihmz7ER3fAcHs5cAHS8C7i+QiSs+&#10;Xz1zRvzuoj/EoGFDo+tuvaNP70ExdcreMWniHmUt9qnOjy4+hENTr1Mf89kayLhy4okn1qM0bRqz&#10;Nqfj8rXqNt0Qr3+k/bbG9y0e8Y603W233SpefURZ47W+tK2QfWa7HdZ/vviS+PYF348LfvCj+MnP&#10;fhHfK9evf+s78fs//in+98LfxXe+94P49W9/H9/74Y9rB3REx+FHHFV3Rzvy4+GPeGS89wMfim98&#10;+4L42S//Oy7681+rs/rHBdfRjz2u7pLWMf304T+//NU467nPj733PaD+LEL5ZzzrrHjuOS+MiVOm&#10;xYBBQ2NYMbL77HdAfX7N698Yy1fePenDNIy/P0F5eHICwggREsMkTpq3wz7g9OIXv7j+NMTbCM4X&#10;xky6cgbRVIjs8O5TEAS2NVrFp+GDT17PronbM3zaDeCVBnfSbEKC5pzgcQbkxFsZ12xv4lI+aVS2&#10;HY2pNDs7NHmlvejVNoD3Xhz46cEFF1xQnQT4ooxJkTxJp/YnL0GTdvfamPDvEpL2VkCjtjTbgz+u&#10;4vALyCc/uWY+BsMuCjtZHXfjA3Ich5yGjFI6Czm0fdDTvTdszof3UiY/LmfSiNdpxJp1pD4mje6l&#10;N/mb7WilNeNb8zVB/szbComv9TmhiQNtzbKgNYhLPjfb0IRWHAmtssiwtbLNZ/fKN+ts5m1Cpm+t&#10;jXC4Jo5MS9ytcQlN+psgTV+kSxYMBiKTex9VuOqqq6pT2gsSR3ZwTHNGczh7WcIBnc5oVy9KDIoc&#10;0T5oKD+npQHvwgsvrE5pix3HLVjE6NPqb+VjE1L/WqFdXtDkZRN2RNgaruwr2oKnO7LOnR3wUkA7&#10;mRgj2J8cc4wv7l1zYc9uyy8fW0K2l1xySbXfFsR+6SGfc6elubdAVIaOudI3eodvxuIcC/EPTamb&#10;aYPI1rMyOQ6iD+A1fMqLlwek08Yuf3TabfBf//VfVSftNvBhMvr9ne98p+LUfnXBpRxcrSBf1oOe&#10;B4uchR2ll4mnFcgs0/GGzNqFZhn5MshPnmTgSidc4SWP1AnOEvcZL859yh1e5cjImAaMb/LC2cSb&#10;dsO9/PI062qm6QfZpiyfdSeeZri7nXc6qsEdRV/vkL+j7KZNxaY7h3Tdxliy7PZ4+ateG8e98C3x&#10;9f+9LJas2RLve+/7Y33RtxVlzrO8XBevXh833rI0Vq4tfWLL5li9vOMXd+jTLmM5+vXV7M/qSScg&#10;/qBdnxNPl5URn3qdfR1e+dzjIRz6hnKZbv7gWT48Jhu44JFuPEm+y6OOpAHOzJf0yysPUIdn+aXJ&#10;l3U19QeQgYA+ebU1bUyCOsTBk20Vn7YJ/eJdPcsnTT50iIdbG3PsSprUBzzLg3b51AentnKUOcaK&#10;HfKzXGBsBMZYv6bz8hYYfz2zTeZ0nI3iPduEgCbjs3hzOlfjtjJw2ZDjSCNXdIknZ3jJEW34h2/u&#10;/ZrPnJt9ht8VHi/y3HuxbF6OVsc5aQ+8cFk/aa/NNehDhys7a/ctxymwSPVrlf79+1fH1DHHHBMP&#10;f/jD4+CDD656lH2UbqAJL30PwDjiHE4LZWcjq9c6zS9jLX45YM2DDz/88Op0svnopJNOqvhPOOGE&#10;uoPXr3ss2u3gRL+1ncWznZWe8U8d6uI8zvGPrp155plVxp4BngH36JVm7p102likXs5x+oVHzTR0&#10;oO35z39+/cWZNN9mEI8e7ZL3uMcVOA5NJ5S0kwrt+9TjQZ74xBPjJz/+WXVCrbh9VSy+ZUk9EoSu&#10;kUPqNj1MGj2TmXu8kiaOTqDPC1kfCcZzcsgx3zN+wymf/uBbDXjsPtPV4znLwEuf1OdZWtLRCngE&#10;vyu68JZu3pegvProj/o8A7SrSzy65Mn+Lt99rW9rIceN1BMgoEVd0rWX7gC04J17ctLnOPF/9tNf&#10;xhvf8KY49ZTT4/iiB1Om7FGd1X1694+ePfrE7mPGxdChI2LIkOExccKU6iwdNnxkHPO4x8fjn3hC&#10;/OinP4u//O2SmLtgYfXL2OV73fUcqI55be8I3dlgN3DH8SM3xVve/rbqsB40dHBMnz692gX9gZwA&#10;PuHd/dGJZoAPj8kf/71EoRfi2KeXvvSlVUZ0Wrp80lKWGVKudGdtKb/ktuVx4e8uit26dI9du3av&#10;32LzbbaDH35Y/PWSywr/F8WC0k/xf878BdWJ3wrb3KneBmbOnlXKkWPHywAvHR7+iMOKvetRYfqe&#10;+8f0vfaPZz7zOR0f7dxc7P3mu9dJneGhE7Kf0FU6mfeuxm3HH59xxhl1/c12p+66NgO9TrtJ/7Mf&#10;6CP6gjTXvN9WvxTfBHm322H9xa98Ld71nveX69fj3PNeUR3Sn/38F+Njn/hU7D5uYjz6mMfF057+&#10;rDj08CPijW9+axx0yKHxkY9/Ij7x6c9Ug/foY46Nxx73hPjO934Yb37bO+Kr3/hWfXvkzdHP/+tX&#10;8eSTT6k/NXn/hz4ST3nqqaXMvDj28cfX86y9afru938Yg4pxHTZiVOw+flJ1VA8bNSYe9ehjSrlZ&#10;sWJVh5HAMAwniPsTlE8mY7wJiGcDsjiDhJ+aW8Ca7NjB/KhHPapOePx0yLmo3gQrk/QQYgrANXG7&#10;31qgGAZHZeBxn4aDYU7l0m6Dl3zyiDeAZRmKYzBTxuRRfnikKedem1zTELvPdmed7WBnB3VoFzrQ&#10;hmdodp8DtjedHF6cqXa8m1xovwmHwaW5UMjQ7HTZFu0E/y4h6WoFNOKJNmgX3iSIk5ZtkV8ekEG8&#10;Z3nxkV6YjDsbm15zZtMTL2A4FR0pwrGYO7Pdcy46G5tTkoOJM9uiA89zYQJ/O5qTLpBBPL3UhqQt&#10;y7gmeAZZvhUyXd5mgK+Zlri2hiPpyDxClmuFxNsKWS5D5k9a8jnrbb2XR95myDS05aCA1sQnf5P2&#10;BHFpI90nyCeOzOiBvsM5bDFCJ0yALXI5F/ODhhabnHnOgra4pQvOkc4XHbl73479t7/97dVR7d5H&#10;QS3SLKLpjAWXPmuHlxdM6tdX02ahK3Uh25Htk+Zem1tBmXbQLi9InrfCjgjt8CY0g2e0PBgC/uc4&#10;o5+7z8Wqew4ndoCdcM4kffBTXjITv++++1bdYWeU8XFL4xMdBPTU4pUOJD51qkO6e/nlkwcOV/qB&#10;j+oB7tEoXrp7cfRG38l2KG/HF6eDn8JxotthxbZxoNhh4KWKl73GHHjgoLdZT9KIplZQF3CfNDxY&#10;AlrbQWsfuidoFxJP3qf8tgWCfHjtOWXhmS7CRybixbnHd/HSxQl0SbmUp/TUC4FszX9SrlmPukHm&#10;z7SMFwfQJi3T6Zl79blKz3ztoczE2zispW3avCXWbijtK9eVa9bGxz/5mTj0uW+Kz/3XX2Lhyjvi&#10;v3/+q/jzb38Xt8ydF08+9bR40ulFp5/+jDK3Pi2eUfT8nGefGaeffnrtmyeffHI84xnPqAsTX4Y3&#10;fzWHku7KWeYKfLtFXvc2aMjjWb8B+qR5r/bqU5xh+ru2v+pVr6p1cWJKc28Mec5znnMXTguks846&#10;665FEpzijT/isn+iEe3uQTq5Xve619X88nG869NAXk7f5D89QGOONfo7R6sruSvjHrjnGDX30RYO&#10;Q/FwogkPOPPEJS/s9jNnQovdRWiUz3yJQ9KYp/0cweeff/5deokeOucZ0EVjMeezcZM9cmU7AV7C&#10;mWD+5YWvPOxWzs/cc1DD6dd2ygE4xJk7s3HsNQey47fUqww7TF7G5uwr6DQ/ID/ydq+erJ89x391&#10;mBugBx/0RX1EefyGm3NZHv3M/MDuYfWae4iThk54zT/M533XQLm06fo3+uBWB7xpl81h8Vs75TN+&#10;oMfcgzyBNtMDcxDPcHKKe1mg7XYW2wmsDmnaLD9+wKk98IpLh6y84shQGbRkQGfaAffKAXiSTvUq&#10;ny9EEy98+hnboQwcdAbgh7OKb1++qp5hzCn9mwt/F9/65nfiNa95feknt8TaNYXeFWVMXbi40Nix&#10;M1SdtWzBBW/y0RVe9erL4tDI9rnil/Joxbekz1X75RefawX6oh7rZGn4om78VA5O/VRf0i/gTUdx&#10;K8CjTNKN1iaP723QXvjQ44qnxnr9Hp36MNA31Eduyff7Up+gXDvQhuR/gnj1oi/lIy5pxbN82WOO&#10;he5jj3183UX/3LOfH4868jHRr9/AsMveESD9y73nIYOH12NjDtj/4PhIadv3f/SjuLHou48lLi6y&#10;m1Fs0+yC97pi+64pawBgN/Ws0i/bOUh3Nsy/ZVE9J/vW25bWc6wHDR1Sndb77LNPPWOX45qNIZ8c&#10;m++rTrSGxJc6QufpNd1lr8xn2Xd9hDzopLpbgzh4yNFHF32HYs68hTFyzNjo2q1ndViPnTC5Xm0O&#10;5R8DjsiddcON/+Ss3qbD+s60VrBT3XXWDdfHwsW31Lznv+XN9QzrXXbpHqNHjY+99tw3jn7M40rf&#10;5zcpbS+ABzuCl53h3yekXrPDgD2h32y+uYld1myfF7NeCNFv+V31AYFO3KXTd/YP+u8K0m7lc9qw&#10;rfVNcU2Qb7sd1t/53vfiC1/6asy+4eZ43wc+HI8//klF6efH81/0kjj8yKNqJ/N27trrZsenP/eF&#10;mLrn3qUjLIgjH31MHPbII2P8pCnxiCMeFX/669/qLuz/+NRn6s4Qb46e8ezn1OM/rrxmRjzmsY+r&#10;jmvObE5uO64vvvTyeu8Lql269oieffrFtL32rofTf/M7F8SGMjDDheHbYsT2hKYgMdw9YRo4GCkD&#10;NaFIZyBtfTepet7znlcHDAz2IQgTXeWVUx6e7Pjum8IDTaPguSls8epLXNKAyUszn/S8olGaCYEJ&#10;T+ajbM6M7devX91Fm7hB4kYXcI+uTG+24V8R1JPyQDt6TIa0RxvF52RJmgHDhzi6du1aB/CkPduk&#10;7XAmSE/+Swcpi39lO9uFJp1NaNLcCklzKwj4h2d02FX+1jwCHuGZOJNGLwQ4KU3+7e4wobMg44gy&#10;mbfAsWPW+cIWP97OcWz+4Q9/qIuZ1CH4tkbf1iD1rlX3tCX1AZB/9pME7cu0ZjyApwnJv5R/a/6t&#10;hdZ8WwN1aAOa4W+tF6Czmd5MA2jTHv1aP9UP2CKDi5cNPvZmIQZM3uxaJYtcnAKLQZMsx2vY9Zwf&#10;JgR5NIyd9pzMwPnQ8mV6HtnhKi6P7ciy5K8eO8HQYNGnf6IbH4Rse7s2ZjuTV8q5tupBUxd2Fuyo&#10;AFe2NduwNdofDKEpA+MP+fiwoAmF8YQNtgPNs2M96DWd5UhQJuVMh12z3SZK7pV3ZaPUxV5ZuFq8&#10;Z39mo8QrL56OudcfUteUzXEXeEYrm6YsR5hxwljojDUvVZRTXn5jDJqSRnVyosBp0kaG8KBX/pwT&#10;tAJ8wH2zvQ+WgN5W/QXJ13sDcCTA1YTWuGY97sUlHakjgFMNbjKgA4lHGTLJ8u7JXF5xnjMok3WR&#10;H1zk7hlO+tEO6LZdmHaDPvaxj63l6BbcqQf0RBwa6DLamrriOesWJx96Ogi701nd4rDuwFXmd+s3&#10;xrIVq2LhrUvjBz/+WRz18g/FqP2Pi67dR8SA3oOjV6Fx7MiR8cEyVl94+RVx0VVXl0VxjxjZb0D0&#10;Lbru2AHtcDUPdJwA+60f9O3btx5FYNxnwzmbOAXkNwcw7vhVW86znC2vb6czh03Aj+QD3ZdXOY7f&#10;PINeH1KGs9M4ZRcmPmX5nKul0yrtAV6lLOHEE3rR1A10SHfFZ1d1ZZoyrvCkXNCDZvfk1pQnmtQF&#10;B7qUd9U2baGLnrMu+ua+aTMSl7Ip/9SLtBHaKR/akw51uiojPdsPkk5lOc4zDx2Wnk5F9aSTBa3y&#10;S0NL8pYzW3l50OSKjqRfXAI+wqG8sslHPBKv/fCKgxMePESDsvLDD+DA+5Rd3qfc4dRGOuaa7ZZH&#10;PXCrB27gWZvlxwdObunqSjuAJvWgld4kvmyHPkFPgRcQqavaIE/KWLz8ZJX8EqdNntWTNMunPZ7V&#10;65r5s70gdUKacpmuDuCZTODXPmlkiZ6/F1PpDGPnF9tNDTicjj76sYUmY2pZj5b09euKrq3reGGb&#10;dCZNruLU7TnbKI/85KFOczvp2urZPRrkFZcvr/SP0aNHV7tijPVSSBu1JV8ueEHBpuK7OHWmXsLR&#10;Ckmna/IWDdsbsk3KuqLZPdx+QZDfpGDne/ToUXVAPvVuT33oS75sDbRD29xnfnXkPci2o0F/TSe1&#10;HfZ+/VVftJ18Wrz/fR+KS/52eSxcsLDwfmw913zQoKGFxz1j4IAh8YjDjoiL/vDn0k/WxmVXXhGX&#10;Frj86quqU9qz+0VLbi3jy+LqLE7gNG51jv4rwHEjPtbIYX3Rn/8UBx3ysNite7c6bu2///51g4F1&#10;aeoHXuLjfdGJ1pAySPm4t8bp2dNHK3tE796965qLvtIbkDSAxNGU8fr1G+K228tcoOA68aSnxoBB&#10;Q+pHF8eMnVC/zfbO97y/bvYE1980t8jFzuh777C2g7odOLLl0isvj79eekksX7WyOrC/+s1vRPdu&#10;favDeviw3WP//Q6OaVOnx9/+dllpS9G3DXfP4TrDQyekXjftD91l+12t+72IedOb3lR/ZaSvGVfZ&#10;n+wPTci+B+RJyD4BMq7ZPxJa+2v2mfvgsP5B/Pf//qYo/Ny6cxpwPrse+LBDa97TznhmPfLjN7+/&#10;qJ5Z7a3Q937w43jFq15bf+Lwyte8ru6ytoOaE5pz207q666/KY459vHVGf6BD380Xv3a18eLzz2v&#10;7tb2fM4LXxJDho+MwX7CUq6Tp+1VHeLvef8HY9WatbFuY2HOlrsNOri/ATOagsToZLB4g4XB1mBH&#10;uAZVg7gJIyeON24GETtSOH/sFpGPQTM5MoDDKRBeCgxudQuuKXxpBnD1mvDbleIjVNKUgS8n0urI&#10;uuRXDzoBHOoTr5zJHaejZ/VxbMmHRld55YEjjbG4VsXamUE9oFUe+Yx27cULNKMz286RmvJJngB8&#10;Ii9ltAe+Zhuz8zTl8UCEbHsroGtrsLVyQjOPkHqXbXXNuGZaBrwxIbUA4OzJD+TZ/cIRaieFCSkn&#10;tolUOrHJgW6ZAHKq+skoJ2tOsuElB5A0qps8XDOuSWO2SXCf6SlLuJL+jM86mvEJnhN36hKd0c/1&#10;AQsViwRtTzC5NWk3Adceji9gV7I+b1eOSaWdQelMdsSFIwY49Dl17TSy49hPau38sdPJruV8MYB3&#10;eJqO4nQSp6M5HcYJTQd0Mz2dzImjmeY+09XFceGIGPK06wk95Gunl91aaOUMdzSCnfWc5WyQfpWy&#10;ccXzfM6A1/grrhWktcpGfMqlVWat5ZvQLrTLty3YUQEu9Go3ntBr9pru07HU+wdL0DfIgryNKcY5&#10;Ow/f+MY33rXAzPYmyAu0NcuKxwf48Agu8WnTQTo54M0xEA8t1JXzDKdFLpuuz+g79NZRNPTZs5cv&#10;dkD6qbYXyxZ36ieLlA887ula0pc2iB2Qhg5XeYE09AhwaNu2QB7lH0wh+YMfqb+uyYN7A9qOV6AZ&#10;nzjdS2utw7O6M5A3XGRPd+RLO5310AO/+OBctfvMrj1AJ9g5dpydZtfYOk5XDgmTYjsrc9evYxjQ&#10;oC6grqTLZgSTebtQ7Ja129auYzuE9Qc49G/6YrzLI4/Qqg14Ck9Ctv8u3diKwxoddmetKwvJSy+/&#10;Ks48+3n1V4r7vuSDMejAE+Mjn/tG/Pa/fxeb1xZerNsQKzcVWpcviwXrSr/Ev6UrYsuqjvOD8Qp9&#10;6k59Tzmrxz2a0inmOctkOtoTB8AfecVJT3xZNu+VlyfzZrx7tMAjzriSMkYL3smT9kGdaIA7+aic&#10;Z+l0JGlTlzR1SzOGNx1sSau8nkHiQ0PmyTj36nQF8IpPujJeXOq9Z21wpbNwpt5Lhw+kLojXBldB&#10;vLLSQNaR0OQ7epq04qu45Ll6cgzKPOhxr72JR3ryFo5sizzAs7bAqby86kk+Jx8zXZz7xKEsnlh3&#10;JN3aLI/60EgHM4/0jFcWvuSFNHUYN8QD9aStkK594uSHU5yrOLQbbwTP8Iujh/mMLngF5aQnr9DF&#10;/ohHB95IzzLqco92ebKNrmhM/JlPHvi0Rz7P6JduPNQm+YRKx5ZiV9YX/d98Ryxa2PGRRR9dnFbW&#10;zRdffEl1YC9ftiJWrSwy33j38WnKAm0E6DY/F9Sb/BWkJ73Zbvwx1zXWsqnsrXkxuq1Zjc/KALj9&#10;Ys/GCeOzXyuwmY7Y1D70JB3y4+O2QP3ZH7Y3aDN68DR5QDbaru5nPetZ9YWcNuGDNqMRbdtTHxrR&#10;qq6tQdafvJY/9RUtxjLrCOPYueeeW8cdv+jgpOYPsOayplhy67L45Cc+E1/+0leje7deMW3qXjFg&#10;wODo13dgjB83KabvtW+87KWviHlzFxY5dJw17Xzoq2dcWz9ueOPcm6tj0y5cH02U5p7T2LWdg3Rn&#10;gzOzZ93YUfdV114TZzzLxwp3qWe787f4pbtf8dAd/MJP/LsvOtEupExA9lt9ld6/+c1vrmvBjE8a&#10;Uj+VBU35b9hQbNKqMqYVfE4lIJ8+/QbWjy6CU09/euH1TXHz3AX1aJBZpS9tj8O64/zvfwaynTN/&#10;3p33c6o8L7/qyhg5Ylw9EqR7974xcuTY2H3MhPjSF79aX2qhFc07iped4d8nNPWafrJrArvDt8M2&#10;O3bK1fcK6Ddbbixjq+TP/pZ9LvVcvPS0a+1APcB9q45ln9luh/VznveCOPucF8YLX/LSOP5JT6m7&#10;qk89/Rnx+S9+qZ4/bfe0Y0O+8KWvVIe0I0FWrllXOs6C6oi2y/pNb317XPCDH8dPf/FfceHv/hCL&#10;bl1aHeDOsj7iqKPj0iuuKp2ndKZ5vgZ7U/1JxEc//snYc+99Y+/9Dowu3XrG3vvuX+4PiONPeHLt&#10;zGuKYVhTJuUbyuC8I0KTGU0gTIJyzQEek00kpHsmQAYLePvmwxUYbYFsEWOxYmeDvISYAx6hJhCO&#10;OgRXQsxJnMkJGkwKTKg4ygz2yok3kMqrDEMq3sCLTuXdS4dHHOVAv3u0K8OhZhLPWWWCiFbP2b5U&#10;LHSifWeH5H87SGVHm5A8TL6hEc05gGi7BSUZ4J+y0ppyMyHxDE92PnU9UKG1zQnamJBx7UKzTD5r&#10;E93Dk2YbAXyeQRO3fHjaxJH8xy98w186yZFtZzWHJodA7sb2ti6do0A8R3c6Pzk+7camd+SSfSTp&#10;IRM0kxNdVXdThmgA9DWdyF4gcRxzGJgg6zt0nKOVMXZ0j/qBn73kGYr6L9rTUZv36fQwKddHOCFM&#10;ujlHvJhKx3I6g/N4jNylnA5i94BzuekwFicvaJb1AsDOVc9ZThnObPWzLXiJbrvVtMP55BwuHOPa&#10;qb2O4fCSAS/8rBZ/8EmfMOGyu8dEnUMHGJhMyNgJfYbtoAsJZEIPUi7Z71JHpOdzhla9TZAv9TGv&#10;TRCXOpGyh6ddaMWdsLXQLi/YUQEubUja6WtzsS1+a235dwzoJVv062v0Xz+0ODUOaVvKLO+z/fqo&#10;e/macqZD+IQ/qVPyS8u+TSfVA9QN3KNFv3zEIx5Rd8RxQOoPdnl7OUT3LfToKD2GM/UVqBedZABn&#10;0gQv+bhHS+bPNPk9u9eWbMP2wIMhoDN5kPqrrcmPewvKKJ82mww8433KwzNZS3evzmbfSB7D4czX&#10;17zmNdU+mms5T1VZ+Mjei0A640UpHTDO0Af2jp3zE3W20a+HnNfLXjrmjU4bz9JJpc4mZBvQixY6&#10;o85sJzspDi30DR7HQph0H3fccdWpoJwXm9oNF7z06C6d2IrDGi/yDGtnYK5Ztz5+8/s/xp7nfjj6&#10;7vek2GW30XHln6+NO1YXOuYvilvXroqlRXYzb1sSKwrd6xYvjzvWd/S7Jn9TFtknU59dAbrkA+4z&#10;L5rh0OYO2jrOi3aFR97kS+oQUBZ/5AOexbMh7tGDp+rJvq48PMmzpEEZdcoDh2vuVHVPl1I+xrLU&#10;LVfl0KitruKS1qxPXLZTHnW6gmyvtmfd2W4heZb41JvpruqVrh4AhzhpaM5y6kk8WwtwKtvEpb4s&#10;m3mA9MSbdcjjOXnQBOnKwQcv3srv2RWoGy+kC64p56wDDvHq8OwKl37iXn+VDhfIfPqrPNLwBZ1e&#10;GnmWbjxBp/pyDEJb6ok0epPgOWWVbUBn3muH+uWBI9dNqZfJF/VJRw89dJUP3dKyLZ6VTfukXuXo&#10;ozLi0S2P8lln0iEfWkDiEQeyjHx2zHJW+yn/1VdfG8c+9vHxyEc+Krrs1r3MX78cN1g3ry68Xbcx&#10;jjrqMXHkkUfeBY61THjMYx5Tz/dO+WiH9qgD7erkZH70ox9dba8yEydOrGOvc8ONw44XtB4wZ80X&#10;DtqOT+ad7K+5OLkmD5KnQD1C6uy9he0NeAfIXVvRae6L1+ecc0612+bceJ0ywo/tqUtbtEk7twZw&#10;ArTghfrxy7rFXN83m7xI5UByfJNd1ZylxjTzd0fx+On+ox51dD2//Ic//En86Ic/jTed/9bo3atv&#10;3Wk9buyEmDB+cjzphKfEZZdeGdfPvukuJ+c1M2fcdcbxolsX148dcmrmxxPt0K0fQLwz/78SOFnt&#10;7p4x67oKH/zIh2O3O3fk0ztHg9BDcktdxfP7og/3FOhoXsnHsYc2J+W4T36puwIa6Ja41INKX4nf&#10;uOXv9Xtwo8eMi126dK/O6rETJsWUPfaKiy+5vJ42wEd287z5/+Ss3rbD+sa2wNlPpo4D+cslf4sv&#10;f+2rcdKpp8SwoWNK3+1ddL3Mn7v0isGDR8QpT31arFtr3tYxx90ZvOwM/z6BjOmpwO4be/ySzgsx&#10;dsav8fgb6Lg+xlbS9db+lvouTpoxQ19x7+pZOeXZuRy/mvUL8MC5dYd10UdwR4GHH3ZEydS1TIC7&#10;xcGHHBZPOOHEuuv5qKMfG1P3mB6Pe/zx8dH/+GScfc4L6s7pn/zsl/VNkGM9Hv6Iw+PyK68pneO6&#10;6pj2AcaPfOwTcekVV3e8NZq3oB4qv+CWW+v9Gc96dt1t7byeq66ZGfMW3lI76HHHnxCTpkyLXbp2&#10;iyFDh8eEyVOrA/srX/tmnajzU28uxPpq+o4IyYitBUzF3GbAYGUscgjEgCbO9nln7fnQh7cTzuc7&#10;77zz6iCeQqQUIIVJOMqCNGxwy2siJ85VGQsrb1Sdv8Yhhy4Dv7yMqCsDCodn6YmPwlEWgF4LKpMI&#10;7dOOt771rRV/ntuWgziAN/EkCHnfVLj7G5r4m0H9CdJzsEd/dprksQ6Rk2E/HdIJTXRNgPEhJwXa&#10;6do6aUr55rUZPDfj8rk1330NTXxNSB1xv62Q+fEHZMi4pqzENXVOGv41edqEpCFBnmY+cfhIZziR&#10;OYw4hu1649zl2OWs5ZC1+5FBBOI5iTmQORE4XjmR7dAWzzHFUZy7hUE6gdORm/HyJKTTOPOB5n3T&#10;USzejgqgbDqg3Zs4iuecTge19nDAc9xJ9+zKsa29nN0caNpgF7WfP5usc5SYZDqPkSNdfzPBt/uP&#10;U0Vf1y+z/zaNeis0ZXNPkGVS3k1IOeo/7aBps+Rv1u2ezrAX8nrOkHnyvqkv7ULmgcd1e0K2rxW2&#10;FpK2VtgRAR514xXe4B0bQ47a5boj6/tXBDTTR23xU14/GSOnbKO2yCOOnuQ9PkijH670WZwrnqSj&#10;gc57ZpvZZfWw255zvPLSRf9Qnzg2YcyYMTFu3Lh6tIAXYLnYT36jT1zSId61Sa9+J8jrWVBv5tOe&#10;pBvgw/aGxAV2RLgvuJo0aEeGfG5Nx5+052mLAP7ijysgW1cyyzzuxec8ImWtnPvbbuuQrXzG5quv&#10;vqbYwFkxe3bHx30rfaV5aEha5D/iiCPqOaOOXzOhtePZWEP2HCJ2pJHhsmW3FbyzC10m1x3yW1AW&#10;v5s363sdjsZ16zoccOiD38tT8akXTcCHbGvOLeTLtnoRCJe8rnT69a9/fYwcObLu1jPeOWpD/1cG&#10;D+DK9gEO6g4o4/GdDustWzqOP7ujyGTlnbuzVq5eFzOvvymmvvjj0fdhp8bIsQfHbfNXxG1zF8Sm&#10;DZtiWWnXTatXxIrSzrWFni0bCu47pwLqVJf2kLOrgC7xQtJDXuLxx7P2a1/iUF7bBffaIq8gXTsz&#10;H9C/5HGf6XDBS+b6afIFHjyUjyNavY4roQPZnxM32yDec9ojdKNN+3KOnLx3TZrkUQ5d4kHSCNQL&#10;d+ZVPmXmOfMpp+68Kic+8yZtmd9zlgN5n7xTLmlNvE1InHiUOLWxWQc+uuJB0uHqGX3wZ5vEwZt0&#10;Zx5lMg4+5ZMefMl7+eV1L58rWUpXBg5X9Crn2b109csLR8qdjOFQbzqkyBGOdOoK0pv1SocPHmOF&#10;OHyRL+mQX13qpuPZ9iznOXnJKUi/1IlG/HKV1zgFr3zK5YYJwKahkT0yt9MG9Svr2dV6hO2ywcKv&#10;9cwDnb2NJjRmHvRw/oqDTz+QT1nPc+fMLWu362LmjFnxq/+5MHr27BNdu/SoH9x797veG5s2Fptw&#10;mx3Wa+vH+IyZwJEdTfAhO+Oo+rQLT/AL5L2PWcpjzB01alR1HDqaYe+99644rEttnmDv0Kvd2pEy&#10;hBuvyMUVP7XN+K8OeZVT/7YgQ+vzvQnkoExTV8gKbXjvDH9ji1/SoFNc6kWTNiHvW0HQHnWk3oG8&#10;z3j1e8YHumaN8LKXvSxOOcWRHyfVl542wL30pS8r64hvlTzzY8P6DXXNfs0119ajmziVRo0cEy96&#10;0bk1bf16H/f8TgzoP7ieV81Zvffe+8f48ZPK2upHpa0rq5Oag3rhrbfUj/DZae1oEDuq7cTlALUz&#10;15EcoNU5+q+Am+90WF8145rqNP/Vby6M3cf7eOSwGDFiZEyZOjWmTp0Wf7344iobL3X1RWMlCTRl&#10;cX8DPOwSmZGr9aJ1XtN+SlN/paHoCZA34zaW9LUbyvi5fmNcXOayRxz56Ojao1f9Jty4CZOjf/9B&#10;8cv//nVcU/qxY3L5yTqc1HM6rmV+0uGwxh8vEzqc1xz7Xi44axzMLnbIiwZy4+i/9IrL44KyDn/u&#10;OedEj969omffvrHLbrtWR/Uuu/SIfn2HxC67do/u3XrH0GEjSztX1eODaltT3+/kQ2d4aAU6LZBx&#10;jjV+Ae60CL8gHDBgQP3AaI6B9J1NZLPoNsh+lvYODuOnfM37tPvGf5B49JMMiWerDusC5UbOqGcc&#10;7bqLt6Xd4vOf/2IdAG++eV7MnnVjWRz+vzJALqqGrhX8hIRBYfB0Ep1n9k03lM51U+1gftrhevP8&#10;0qluvL7+3MSbHkaJQVLummI0X/HKV8agQYPqwOmN7YQJE+o5Kjz+BjyNFzBFQx+okExFTwqCUAiB&#10;QP1U2k4gAs+zpuzONCnJxY782Q74XFO47hk46Z7tkjRJUaf6ONjwxE7KHGwZTQoHt0FfuawDXulp&#10;XOFQRj6DsfpMvjjp/ETrne98Z93dKX8qlvukKRUzr3BuLaSi7cyQ8tAObUYP0CZtt4vKT9d9/IbD&#10;UFvwzQSBPOTxDOAAyovXPs+uKSeQIevd2W3c2SHl1Ao58LaDbHvqLWiXDy9NSE2uvWyxw8JuOI5p&#10;O5g5e+l0647iVpCWTmjP6ah2DIC3gPoY53Y6jDmKm7uPTQbtwKMDdt6hwS48H1ZDk53IXi5xfuhv&#10;FhB2JVtQWITUxUGZKOS5g/qbdulDdEr78UM/wRuQfMyAH9mP5G3l1UMB/q8H8s6+QffZWRMDOsue&#10;pp3BK3rwYAjaI6CdzfSB1tRhbXP1LJ82531zAWocSf2Qppy+APQh6YA9sYPFy1kLXzbCwuyVZX6g&#10;T8OZPIRHv4NLH0wcrZD2XF1Jz4M5tNoVoV2ckPGAXLSfHibvxOGPdPzBJ8/SzBNyfuE5eckOulcW&#10;73MuIa94Yy8ZuU/5mPDefvuKOP/8t5Q5xnviXe96T7zlzW+P1732jfHCF76kXl/x8lfHN77xrUJb&#10;6Rsb6cbdzjl44KUbwGTWpNZuEB/fox+vfOV5sWz5kqILK4tt9lHXxbFuPTrKPGYdR1OZG21YExs2&#10;Fj0rkO1CG31CL8CDVsh2pK1XVhuB54xTPnURXrSZr/Xq1au+xJQveQMvnovTRs/k4j71O+UG8h4d&#10;I170nej/iOfFLWs2xl8u+nVccfklsXhZ4fHmO2L+LQtiy6ZVsXnD8li3ucyLNu9cO5P61Rq0QVuk&#10;aVu2A588i8eHtIvi5JfHc/IaH1IPMw++wZ98l1cZuuieI4y+SHOV17109XoGTZ3PujPdvTT1ywev&#10;PNmmJojLvIK4Vrza6QqXdPeJK+OUxxP3rtsKSUviSPCM1qQXj0AzTxOybeh19YwOz8kjz9k2fEY7&#10;+pJH2imf51xXZJo6pCsnzdVzri9cgbitATwATnRoV9arLuXh1k5tgNd9lknasozyabs8u6dj+aHx&#10;888//64xyDzTusgvO1zNQcXbtKAu5Zxta5cxm+S4IS/W0kb5pae6zTOtb21kcg6u3aLu/WpEfeyE&#10;eWe2uQl4Zm4qv40e7Ir12hte/8ZS9s3x8pe/Krp2db5uv+jbd0DdYd2nT/+4bemy2LB+YyxebINO&#10;x7iZPMAjADdwLx1vMqR+KCMdv5p8U87c2LN06yxr02Y6YAv1SfMHaepJXSenDKlnKeOEpr42Q7u4&#10;bYVm27QJbepHGx2yi5zMrBmkyZP6lHSkDoLU80xL/K7KyoN/8sEBpzg8tGHFXIoc8yOzrk8/45l1&#10;l/QXPv+leMHzX1zWG4sKrk1lbfOleMtb3h5HHXV0fTExYcLk+pHNZbeWte66Mq6U8XXj+g1x5RVX&#10;1SNhevfqF3vuuW+MGz81xk2YGh/+2Kdj5uy7ncJ23nbAzRUy/t8B7PLmQ+Iv4ki/euaMeMKTTog+&#10;fQfHHnvtH9P22i+m7rFPvPlt76rHZa3ftLm+oN3896Ivhf+uG4pcdkQgv+wv9Ff/N57TGXpN1nRA&#10;aOpiyl5aAl2yScILid126xpTp+wRkyZOi4kTpsXHi3yuuXpW3HzTwpgxk19tbsydvyicTOD7bzZ4&#10;cmTbge35prnzY96CW+rzzNlFhjcvKvcL4vcXXRwf+sgn48znvCDGjJ0c/foPrcd/7Nald3Tp1id2&#10;2a3jg4u71LheBTx3jTHjJpayf4wN9HVLmX/hYZk73N1jOsNDMaQdSx33jT6/3PALRg5rOtycI7OX&#10;CXQ6+4c8ruZbxmLx8usn7B6bR/+BstLTbgquaNluh/Wy226PuXPmx4xrZ5XFiY8fLY0rr+x40/VP&#10;cOdPDzimGRfGRnw6rJ2Z442PeA5tb/PyvKS/XvK36rD+/Bf/sx6pYQD35tYXYKdMmVIdvvl2FjOE&#10;ZgMfiJBMbQrYrrMUmmfOaefY2mHj7ExvSr255UDj5ALyw0OQJjwpFO2DQzynqqs4SiAfZxkFsCPI&#10;z7LUaWBUZ04qKFEOlujMCQJFoTTic+Lo2b38jHHu+nQmIzzwoRVtnpUFSasr5Uv6myB9Z8sLbvRk&#10;m9GiverFp+wYeGd3A34lP7Ut6cy2wuUZr/IeyIeHyQsh692Z7ftXBPS3g2x7O8i24wm+g3b5AFz4&#10;Jm/ykBxMEOlz8/xnDmSO5NajLPSFdBTbPZO/EqCzZEuHAZzk7wroOFmqD6gboD+hSSfIkG1s5hGS&#10;N5lfeiveZjoQxMkDJ0icDyXoDHfbJH0ibfmIESOqfrJJ0uShj/9OoamvTaCz2W+1hR3VD/VJbdAf&#10;XbVPfu2Wnz4ok7qReOi+/Pow+6wP+8ibX8Q4m9ALaz819tNXu8nkMf6nbc8xLnmMpuzvraAe5eRL&#10;WtD4YA5N2SQkj7N9QEieZUg7nXJolpEPT/FJYDfJKMdFdliavPDgL9nJw2khzYsZcjz00EPrhzk5&#10;t/OL/kuX3hY+7HP1VdfEZZddGddeM6Oev7m+LLY3clBv2lJ/um631Lq1HfQlPepBj1+mGCP8gsf4&#10;kHMpsGqVFx+r4uY5N8amzY7q8NKaY3p1dVyDDXc6rDcWMAegV66ps+pMyGdX6XTJvboyHm/SgZPj&#10;jLx4Ih+emcOi1wdJDznkkLobU7vwXZ5mPeLx1z3a8h6k3PSzsef9ILoffk5cf+vK+OG3vxIH7Ld3&#10;HHLYYbHg9lWxYs3KWLzwxqIoa2JTWXQuL3TtzIDGrYE2aKP7zKuNeU8/tR0f6RMe4mWO6e7ZGWeN&#10;c9ThLdujbOouSD1RxtErysNNDnTHfXOuq4x6m+XTxsgjDj7PgrhmUH8TMr9rpnvOvsNGqVccSHoF&#10;7ZYv5S1NXtdmHa2QtLcCnmlb1iPOfTscqXfyuCZ96MHDtJ/yko37zONemSYu9SU+IIiThofwStdm&#10;5cUDayj5xLUC22EXL3B+LbvCxviwpzjHW/h1G5o4AI0hgN0Bjg9Qzgaoo446qpZxT4/UjU78zuMg&#10;jD0+sAbstHXkne92mKPmJgbrO32b/dEemx2kyWensaOHPPvlqr4vr13RNkPIY/MGO5a8Vj9dJbt2&#10;PDDGphwBm+W65NbbonTxws81hfYudXe16267Oqe/e8y67vq4Y0tp3/piw9bfbcsSL/mqH6R9S7kJ&#10;5KoeZaTTAffoJE9xqSOpx4lTv82yOUZn+8g65S09dUj+ewryoVF5+d2Luzeh2bakK2kwNzO3sf5w&#10;Tblos/ush84kvVkvWrIdgiva8EJ80msN45enXobwDTiX2pEffAQ2u9nA89e//C1uWXRr3R1/7LGP&#10;jyOPOCo++YlPVyf1rkWuL3vZK+LPf/proXF2yVfmk2W8XLms2NmSf+niW+PWxUvitNPOiG5de8bY&#10;cZNi5Kjx1cn79Gc9N2bM6tiZexdUZ3WH07rpMP53gHokSQF0XnntNfGO97w7du3SO0aOmRDjJ+4R&#10;Y8ZNjmMff0LMW7CoHrexvvB7o18mReE9/pf7HRHIj8zZQ1cvtDis6U3qdep0yl9I/VQmdYYu6btn&#10;n/3c0k93i9Gjx8bAAUNj7+kHxBte95aYPWtOLFm8osynHMuyMGbfeHPdcQ04qG+4aW5cefWMqMeG&#10;zF0QV5Y5FIf2zNk3xUc+9ul4+GGPilFF3hz7PXoPuNs5faeDmuPatXefwTWuZ++B0aVrr+jWrXdM&#10;2WN6fOFLX47VRWdX+wZG4Z9fdd3dYzrDQzGwTex+2nL2z1FEPi7uxSj9p+PGr9Rlcyn6zJ67yqOs&#10;+BwD9AlzGi9ijbd+PQJPzpflUa8+AgfQZ7bbYT1r1g1xw/U3l461vHSgG8oCY0YZMG+Nm+YVQ9IC&#10;DF2edcS4NI0MyGdXDu15ixbWs5Ncb1m6JH7929/EMY87NoYMHVonGSb1Bx98cP35kd2QGq2RDAOi&#10;MUajHqiABgLG5Bz8U6AWZzlRJjTC8tNQu4CcQUUJTLq9KTfYy6tdhAcYsxS0+FSknKxIB6kI6lWP&#10;uh/2sIdVh59B10RMvLKpGJTMVTzacxCGA25prnibbaJoxx57bN0ZYKBVLzxJG/AM37YATnnxbkeH&#10;pjzQos0mkSkTz9lu+dyj39sjaSaXFtvwJE/kQ7O45BE+Jv5sU7brwR60c3sheZQyxpt2+eRJvjVB&#10;GUFaygeIb5ZXD2jGNaGZlnW10pL0qTd123PKr5k365OW0FreszziPKOb7nhuxZcguDZxt+Z5KEBn&#10;6Ah4QU9yLBg+fHjVH/H0RLznBzKgpamP6ALoBhmP/swrPe2ke5MP41jqs/5gQu6Zo04eDiNpFuoW&#10;716umgg98pGPrI4oR+Qogx/Kya+cBbxy7ANbnn1XvmYfxMutgbxAvuybD4WgHXiFD9rWhKb8tDmf&#10;3aeNTWeDuOS7Z2me3eM1x4oPxxr/DzzwwApkZn7G+epMUzogL3mn3HM+k/yHt9K26Y5YuWJN/O63&#10;F8XTz3hWXYT7OezBB8N5cLzhDeeXxpXF3mb9pINm5eHX5pwop46h044l6RzUW7bYdeu4Bh8Rm1/K&#10;0gET4zth090AN4AHJJ+St+iFP/U920CvxOW8FI5MQ4cyaMYD8c1nP/F2tEkeF2dzgP6Dv9qEd+Lg&#10;TppSlz3DT3bjXv7DOOuzv4+VhdZVyxfGcY97TPTs2y/OfdVrymJzdWzcsCK2bFgeK9cXuu/UmZ0Z&#10;8KzJB2AeimZp5mRJv6v2aLe5MP3ygpoDshXoGj1z7yWIea6FlGumAc+5bjj++ONrHfiOr3bEOZpl&#10;1113rYsgzkZ6bb6sfnJgc5Qhp6TfM5ngd7bPtQmpQ0B+kHyASx7zd8/Jm9Rn92lbPWd66ho85vni&#10;snwTsr58li/zqkN5etqkqxXEq9vLH7ZZe9EDj6u2kw1nrV974ltuJuB8xUv3wMskII966bv+AT8e&#10;+/Wbnch55rFF6bRp06ocfY/Ai4ZsQxOaMgHZdvTnveBeXclf12ZZ7cn2ukcfHPK4p5PS2BhxrmQh&#10;uEpPPALZ4I94ddNnepT6ogw+qCPrlgcOcfQTKCtdvPqT3ibID5979SW+jRsdNVLs3R1/L/L7W+kn&#10;h8QjDz8yXvyil9ZfsPzxor8Ue7s6bl++or4QhL/Jm4SMQ4u6msGzeHXLxzZl++iLNgMbzPBEGxOP&#10;/O7hTv5me9Gf7Uv88jXj5AFwKQPEwwNf8r6ZZ1uh2TY46CccKQvrwsMOO6y2DciT9j/xJ21Ja9bp&#10;mvQqB5+yeOTlhB36zqX2C+yjjz66/vqak9oOft+jsRZV1q+L/Mrokr9dUmU5dMiIGDN6XOlbf+04&#10;r7zI/Pblq2LtmsLLIlPj5arlt8cdm8vcacnS2FzKf/GLX67O7fHjp8TwEWOrg3e/Aw+NSy+/tvph&#10;6qZCfpm7HNcdTuJ/F0Aj2tDo2AtnMf/mD7+PwUNHx8DBI2PSlOkxZY+9Y4/p+9aznzvOhy7jyuai&#10;Q1uK7hV57KiVeeojYBPI1Esz8k9Zp07Kk4G+gNQJQVl68Y53vLPIp0v9+OLgQcNjrz33jdOf9uy4&#10;Yfa8mDvnlrh5zoKYv2hxafvC6py2o3rmbLvN+dLmFn7MjD9ffGl89Rvfjic+6cnRtVsZ37r0il3v&#10;clD7dQdw36PDcV13Une/y2kt725de0fX7n1i/KSpMXXP6fXbc+tKu9ZtLPagtInDuozglfbO8NAM&#10;dJTe0l9gTH/LW95Sf/HhxbB5ExtJ9+l56nT2CbafTpu7+n6Mb2wpo6x5maNe+diUTzsLn7LwpF1N&#10;+7ndDmvO6SsuvzqWLlled1kvWbKsLAo6DuJvhXRKc17Xn3Dc6DiQO41gAfEc1tfdcP2dTu0OY2ln&#10;tbdm5778vGJ09qrnanFWOxPL7mpvIDlfNQ4Tk0k5cDxQIZmX9ADPabSSZgJh0Azg3kxwVhukfITH&#10;QGUHs3M4/cRMmjNwc5c0QZpAUQB4TIDUB+CUJ68G3KwXLj+NRZN6lXWFi6GUX5wB1D1emnxQJHWg&#10;W1zy3FVwdi/Hu0UW2pSBR93u0SV/O0BnKjk+7eiQslBHQspFm9GLVs/u5feMNryxOOQ80X5xyRNt&#10;TxBvwaVc8idxCjurbf+qgPb7AtrdhHZ58Cjln0F8a9l2kGVTps20xE+mid9zhszfjHMvvhVXE7JO&#10;eN1nUFZ6a1vaBXlbIUO7tIcSdIaOQEfYPraCHXImOntJr3Lgd/9ABvKi4zmWpL1L+ygejRnn6tnP&#10;Ze0yYwubLweznDf0vmLvp66uzhzmVOTwMBFyTJOy6pcfoANfxOFNOhM841vGoyn7rzjX5nMrKCMd&#10;ZNxDIWTb8CNl45oyAE254jc9lE5W7vFVPN74xZZ7ZXyLg9xMMvMn8SalyiibeI2fiTPxk5s0Tous&#10;2zwGrbfcsrjMIV4ZL33py+tOwKOPPjY+8uGPxbe/fUEpZ6fy6li1suBzhuJGC8G7HcbZTrTmfdLh&#10;qi1r1nipXOpebvehecedsKXjate19AS40IWXcLgHcAL38qRueab/8gL3Wca9tpuHcZLinV16wA5N&#10;L/3zI5COpnKsifmgb564d7yAXaKcq+71EbjUg7f4oB7txvf93vbrGHT8q2LByrWxfvWS+O53vh4v&#10;PPfceNGr3hCLSp+8bcn8eizIWjTeqTM7M+BPUzbopQPmVeLNOdGdcytpQHu1X54sB4dnoM0pH3Ig&#10;l4z33ArKS5df3ck/ziI2WF2+Q0GvzWsdAeEbLpxF8pEdujiz/TTWEQfnFr66d+04euaV9dl82K4h&#10;c3d00QHXlBe9RQs5puyy76W9BOhGp/L0WF5l4Mn+1A7U7Se76GJjE8TTOXUrD6fNNOLbAaeZYyw4&#10;ku30hNOHQrXBDmHHr7Hbdh5bRDq+jdy0m23wqwo8dTSbY9ukqzPliAbHOvkWSOZP3lsbpezkzftW&#10;oAMJGeRPfcFH/MKXxNMsA+RDCz5Llx+v5XcvjmwAvMokvsQhn2ftM/YlfZ6lo0OZlD38dD/rl1c/&#10;EC9P1pHpSXsryI8m18zfEccOlr6wxYtAjmkvdjdVZ6ZnLwMXLlhcbap4ZUHaLvU1QV1wN4NnIE0e&#10;ZdHqqq/AY3zI+OQLnqgr25CQ+OFy74pv2ueqb4DUXYDviR/OZn5xaGji3lqQJwM8cGedcJCNNmU/&#10;lcc19QN+dLgql/qkDehJmvRfL2n0iVe96lX1ewscMX5pbb2vT9mFz84ow1Fu/a/MC1/44njlK15d&#10;fTFePLztbe+sY6bd9OQ7b66Xm46iiOrc5qjesrHQsKmMQ+uLXIqcZ8++MQYNGhrjJ0yJMbtPiqEj&#10;do/dx0+Nr3z9u/XX7XmUK99N9dO0cRo/kJBnZ1f65t5c/UfX3XBD7Lf/IfUYi93HT4nJU6fHuIlT&#10;4tOf+0KsLv1gfZHDhi1lTrSDHdbknnpPVnSBI46ddOZv6p480jLQkYTUHboKvve978fAgYPrsT1j&#10;d58YE0p7HnHYo+LSv10VM669Ia6dMbvuqr72utnVYX1TkTlH9Y9/9st413vfH0888aQYufu42LXo&#10;yC67FrvcvU91UDveY7euvaJ7j74lrUd06d67PjunOtN79RkYxz3hyXU3Ngd29579Yvq+B9QPQJ5T&#10;dG+ZMbvQylntBUCnw/qhHeglHU77SofNjzis6bkx33eLpNuEYJ3GPsrHVvpViDmIXzp5IWeOZZw3&#10;tsPHRmYd2Q9AaxCnD223w9q51fPnLYobri/G4oZiPMrzjBmz/sGgJORbujkLfETxziNA7nRWA2/H&#10;6pEhs2fVq/OI8m2eo0Cm7DEtBg0dUneg9e/fv/58y06K/JlxEquhGJYNfiBC0tIOhBw8cyJCoGg2&#10;YTGA2ZHgZ2YDyiRi1KgxRSA9om/f/rH7mHGx9977xmMf+7i44Lvfj6VLvKnvmNQ0B0zCFAd38iIV&#10;Qrx8FkrKmEC4Uix8NDAnHgrnmnTKl4YYTunism647XbzU9akA97cESG/8u0Ajp0pNzgBmpqQ8Vln&#10;c9KDLu2yoBGnbfRNnC9lW2BnWbsCxSuPz8q6B+oRHkid3BEh29oKWwvt8oJ2AY/oKB5laFcWyJu8&#10;BO6VxfNmvmZoxgNlUi4Zsh/pn635E+4pNPOqI2FbZZtlOsP/nUAv6Bx9YzvYDWAAT6ds2qIHMqAj&#10;6Uy7hl60pe3W/3xESpuMYa6cEt7Ca5NfDA0ePLi+bHash3s/dbX4snD1s2C78+D07Ko+bYcbDWl7&#10;4RakJchjUpS2AWSfaoV2IctkuYdK0Bb8ISM8Tbml7PAY4B2dk1eaK+ccvor3c+Szzjqr3tMFji0v&#10;F1JX4QL4Z05B5sb+HDvFq8OuNHM48ocDPV4GSzf/MS9R9/VlIW3zw9VXXRuLFi6uu62XLzNH4RjS&#10;b8rcosTZYX3HljI3KQvwO+6gp15AryvxxpMOh8Hy5Y4342TitOpw3m/Y0DEHS5njz5b6AcMyd3Iu&#10;Y1mAbQKb7v61gyteKYcHyVdx2qhfaLN5gaMLOBm8lPELwK997WvV+cBhxwmXH+Dl0DPJ55zjmDv/&#10;/PPrBgUT+XTc2WAgPwefb7Z4wWOh4ExbeDlP0ZCyzb7KqfLYz1wVx739W7F4/ZZYtWxerFm9LNYW&#10;vsxbvipuWbI0tmy067K0qfBg+aptn4W8IwIeog/f6Aua6Uu+0JJOHjam4GWH/Do2U+A7fZIOh7RW&#10;SDnBJV/THiRIh0uafGigm03HdeIR7xk/5Sdbeqt+fFfG/JbuWqS5Au0BbJZ4eZVVlzrpinYrr33m&#10;zDbgOBJK38irD9cNHTq09hnnGmffsWHH1Qft4HAkEjqzHzZB3fopG6vPJohXN57Ip83i2oE2sAds&#10;u2cOszzGRjuVBV68WL/ox+jSXnxL+bTKhu3Ifogfqcfi4CV3cfijrPqbuLYFGdyjDf6Uf8a3g9SZ&#10;1IGkK/mUupftAO7lly4N/dku8WTjWZr2iUvewC1IxzN5gLKJw1UdXhhmejsgz+Zz6tvataVvFfvo&#10;BR+bacct57WjIqTZZctmLl1yW9GVhZWmbJP6mzjbQWtoppGjduoX7B09Ep94t4VfmrKCe+3Rd9BH&#10;d9gIQE/EN4Es5Mu2ZHvgg3tbQV0ZlMs63auXk4YPQp9iD8SjjZyzPepKWyBNHDnqM+Y9jv7kpHYe&#10;tfHVebDwcuT4do5y6rLuVM6uRL4P3/Byfetb3xa3LS3ymrcgVq1cXY9nvXVxselFjvwyt3FWFxk7&#10;CmbN6jI2F7sfRQfoAcf12hK3ccOmMq4/N/r0GRhTp+0TY8dPjZFjJsZTT3tm9cFwANddzP/GDmsf&#10;XkQj35HvnV0989p49nNeEF269q5nM4+bODWm7bVvnP6MZ5f0hbG6yNFRII6y4GTdUQ5rgczJLOVv&#10;bPCCz7guPvtnU7+aIdNSV2bMmBl77jG9HtszauTuMX7c5AJT4vsX/DTmzV0c185wlO7cWLx0WVx6&#10;xVXxhje9NSZOmhr9Bw0p7e849mfXro756BK7dfPcNbp06xl9+g6s95zT3Xr0vvO+A/bZ/6B453ve&#10;H5dcflXMumFePee67sDetXt1/E/fZ/847vgTij7MiU1/LzwstDoaZEfysTP8+wU6yXYa/+g2++qF&#10;92mnnVZ/NWPzhN3S9Fw+vxYxRwE+wutltHkKe8lOGuvYVHldc+xM/d9aSDq222E9b+7CMjGZGzff&#10;ZCI0vxjiJWWifrcTugn1LV25cli7+rBiOqxdGRpObLux61uyYiwZoD9f/NfY98ADYsSY0bHH3tNj&#10;0OBBd/3k1G4UjUZ8Dlo5YAjumw1pws4MW6uDUMQTOBqbA6g4AjOwaYeJ2T5771/47IyxbtGl8Nv9&#10;oEF2l4+P/fY9oH7x969/vbie5+hDRTmgqoOxgxsPxElLJclJoMFUnRSMoikjHS/TuJqwe1bWfSor&#10;+tGdbRUvv3JJh0kmBXWWk7xwG/hzcEeHe7iB+oG8rfhbYXtDloM3QUCP4Fm6OoWc7EjXNvSKkw/N&#10;Jh0+iKLDWJzKq32ZL2UJUt74lnWIa9LUGjLt3ykkTa2wIwIetPIBj0DqQTPQE3JIPt5T2BqujGsn&#10;g9agnHyt9Smf/Q1sDadyCc2wtfjO8NANZJ16k3aGPWRXxLG19Bt4burIvQG4M9DDfHafOgzoquCa&#10;+YC0tFcADehj11zZeTYb7eLcw2GRBY9Fvt2Kdgf17du3/rTb7jw/07cAk1eZtK/u4U2esJvN+qXl&#10;szT15pihPlch5wPytQvZ/lbYWv4HKqBJyHYJaGzSih+ZT0gZZ8i24S8+5+I+5QbIkY7lmGUsMy+Q&#10;z0TQT/Y4u+SBPxfPyorDb1fyATn+uaLT+Ojn/WRv5yVdcG+3KnzaIC+9oTMdddxandEbNtC5tXUR&#10;bocYZ/PaNZzrHORF7ls4kEv51Wtj3VpzitKe20sfWrSk4FsaN95wU8y6rswh/3RxmVj/sX5fZdlt&#10;HGSbqiOR4808S73mKpwPFpicCV6ecKw4toCjwA4pu0n9JPu73/1u/TivM0a//e1v148kcjJzKufO&#10;UI4ZwEnN8fyJT3yi7oh25aiWV7yddXZMczz7RYK6fBSYM4Ojm+NCHKc+mtCIn+rj4HblJGzKgHzI&#10;2Hzs8A//KUad/PpYVWSxZcNthU/LY37h9ds++B91Ebt+zcrYsqnM7QqfvRZL/co+5LlVr+5rSLz0&#10;MXUEnQD9vuXizE86RwfpVs45tYvOKZO6DEfSmTTClUFc2ozWIE5eedSRuPAu9TjLS3elJ/QUrdLl&#10;dZ99yTNak4euymWepF1d6oCPjLRFPn1PunrlgUP/8UsGeLPvuVfGvfFCXm1xTUi+gqw/49EBxKlf&#10;evZjNGV7PAP1AO1RTp9JO5vl2BFt8qwecegUr2zyEl73IGlv1qe8fNrnGU40yg+PtHbyFMQ3Ab0J&#10;aGnSADdolz/v5UV/s1ym088sJ12akLgzHgipF56lC1mftCyT9Wa6/FlWuiDOc7vQpCfvBY5LNpON&#10;5Ky2s/rmsnZfXWzn6tL3e3TvHU94/AlFJrfGxmJ3sx2tdbcG8QmtQbmUGTroNtuYR+t4CUL+0tWV&#10;bU187sUBz4mDTqTewKNsU4/oTupi6m62J2lpR28zNPmrnHrhUJ6d9nN2tlgcOtWhb6k3+eVZXXm1&#10;FjZeeGn5rGc9q+6i9ssZ9+ZKPgwvD/rVl21lf5ytzi4aQ9l/40+fPv2KfehSndE2rxkP16w2l7Sp&#10;oNS5uehXiXO8lnv+mzs2Ff7eUcbNNcUOlDyO0/r+934UPXv2jT323Ld+oHD4qPF1l/UlV1xe/TB+&#10;+W6nNd8MJ3E9y/pO301COpD5ctKfUzcdNtKaAFd1NpcrZ3ju4vYRRfdZV42bP69eK9xZX4WSzlEt&#10;feb1s2LG7Fmx4JZFcdmVV8R/fPL/Rd9+Q2JKac/kadNj/wMPicOPfHRcec21saLwdVORRz17+e+F&#10;R3fK+f6G1DWyZ6tTt8nNC+bUCXnY0XaB7igjryv9PvwRR1Q5jxgxJvYs7Rk5Ylx8uIzfs667ucxJ&#10;/jve8e73xcNLnp69+tZ8uZu6a/de1U9Xz6rnvL4z3rhf85T47j37xLgJk+MxRx8brz//zfGb319U&#10;+Lmo8NfxKjPjsitmxqc+8591t3qPXv1j6IjRMXHKHnHgww6JP/71r7Gy8NJO9U6H9UM/0El2jL0D&#10;9JMu2zXtOOMvf/nL9bsPflVm3uJFzRe/+MWqw/LJz5axa8Z0ONJ+51xAPnUk6A9NQEPSsd0O6zk3&#10;z/8nuPnmef9knAADk8asCZzTPq6Yb/HmF4Pjw4xpKF/w4hfF7hPGx7iJE6Jv/34xefLkmDp1at11&#10;wpgzABiQDMEEDcvQbEgTHqigbvSlwIFBL4VDaMDg1b/f4OjTe0AxeN3KINUnhgweXgTUtQxUA2L4&#10;8NH1jdvDHnZYnHfeq+K6mbNquWx/KhP+uDcIivd2g7LgGWUxIbN48xGSr3/96/Wr1cpYVHnja7Js&#10;goFG+ZRNXlM0OLVJek7I4fVMPvLbceHeT5z+93//t+bxbMICl2dl8QBONMHbVNim7MDODurQRjzN&#10;dmXbk38WnN4ambzSR3TjnYmS9pvQZPu0wT282kVOnrXXfWv4V7WzM3SGzvDAhLQFaUvZDAM3Zx4b&#10;Kl5cO/t3TwCvoDw8gJ1hi6SBnDzL42qMyPzyeoZLGTYNsHGubKKrfHZWs4XetD/zmc+sCzATds46&#10;TjZnkv7nf/5nnbx46w5fjt2AjVVvgnTxeIJONPxfC2Qg5PiAL66ArJpjhysdUQbf3ONbprvHbzhy&#10;PJMHn00ggZ/4OyOcfPNF9mc/+9k6J6AHxmrjHpye4fCc+qAOceYIaBBPDzhmOXThIf908NILdSib&#10;84TUA+V9HIyzmoPFhxU5pn0MzMt5zuwFC26Ja66eERdd9Of4+c9+GV/60lfjA+//cLzudefHOee8&#10;KE56yinxqCMfE/vte2DdlTRs2Kg4+jGPi7e8+R1FVz9e+9gb3/jGeoSZ4xEc2+Cnu89+9rPrB9Ts&#10;GEE/nTYZf/KTn1x3wjmmTR67my1CAcc0R0zuoOaA/tKXvlSdzs7l++Uvf/kPH4DklOAY1284Kb0Q&#10;4ATEd7Jo7Q9NwCdzDrQ6zxd9nOrkSS74Tg/IliyO/ewVMemZb6tnWG9Y5Zsly2JFwX/RFdfG177x&#10;zXjdq14Rm9eviQ1biv4UHPQq7Qec6KFDOyLAC7/2aTMa6Yxdo9rBRnDAsxd2ALdrv7I7wj4oo33Z&#10;n+CFE3/pI9z4mHruOesXhwb5khZpSUvyT3nx8pMNUL4VlAfu5c+6xek35szipKdc2tGe5V3V2Q4y&#10;DzDGkG/a9WxPs12Z3z2a2HW00C3PcOAPHNqnrHrkz7agsUl38kZ80pv5xSkDD5xJgzjtVf6+yPv/&#10;fCgsw7bC+ti4wQuRojdrvSBYVY9XYjvPPPPs6sj2UpB8QMptWzxPnW8N4siO3OgTG+eMefpM38RJ&#10;Tx2W37163ae8QdJDx1KfXO1GZpfZ66c97Wn1nt02ngEf4sxfONAhOOBtR28zqDODcmiln3Tby0sv&#10;HtEsHsiDJunoorvS2TEvNs2PjDOOd2LrrK0ds2OcYL+NC8krum8znnzAmtx6nC3gFPIrNS9Pu9o5&#10;u0uXOh56CeH4D8e7ODKLHI2XmzYW/hWZ1+YCO6w3l/WnY1/W4/vGMo7OjGlTp8eAQcNj4JCRMWL0&#10;hOg7YFh89gufr5sGOY/zo4ucyemw5q/ho/GLeOkc0Pw4Nh4uXHxLXHHNVTVfR55/BI5l+Vw78M+J&#10;mzivS35XuK6acW3MXbjgrvrSSS2/XdUdv8p3FMicuLrkdT9j9nXVf/TzX/46RowcV9o0IkaOHh+T&#10;pu4V+x90SPz4Zz+PJcXmbSh85mitZ1qX+x0V6FXqZto2DjUvHIz1qcv0pV2Qrjw87h3l84IXvCh6&#10;9OgdUybvEePGToq+fQfFPnsfFMc+9onVib1blw492LVLt+javWfsupud0l2iV59+0eNOJzZHdc/e&#10;faN3idut6M3IMbvHU099WnzsE5+M//n1b4pcbSr9Z7h25o3xhz/9reDtW6B3jN59QowZNyH22mff&#10;+OZ3vxvLVq6ou9XXrF/X6bB+iIfUbTaKDtNxesweOm+f3R04cGA9ptlc/5vf/GbdTMGe6Qc5B2lC&#10;2k/p8DXt7tZC0vGAOKxnzLou5hWjJA8DdMnll9Xr5VddGT/95S/qUSDjJk2Mnn16x7CRI+ok3cdo&#10;nI2JOA01EGIiyM6eodmQJjxQQd2EkkIHaCYsbfFsh4+3E7169i+Gqm8MHzYmxpVFl59viOs4JL9b&#10;dOnSM6ZOmR6HHXpk7LXnPnXwM8HLOiiTe3Vlu6VTFBPNzKN+SmMS4d4uF29xKYPdUN4Qoisnp/CZ&#10;ODR5LU4b5IPLRNgzB3kuelwt9ihwvlEhOzhywpyT3FY5CtmGVtgZAV40oyVpSj7igwkJGnNCrd3a&#10;5j4n7jnBkYYXzfJJe/KeLBIyrTN0hs7w0A3Z/9mHtDNsh4E4bUCrTWiFrQV2iL1JO8pO5djADktX&#10;J9zqd5WXbXJlvzJdXmU9W4DZeZpjg3HKrlnjhZ+rc7qx5VnOjkS2Tzzc7CEHFRrUAdi/nMCkPcWL&#10;pGtb7XyohJRngra7kkUzHY8ynjxSbzKdzJWVju+ueKgcJ6Fn52CSm58Wc6qSC8g5ABkY38go5wTK&#10;khX80oBjCeSF2zgvnf5yZqWukKU5A5qM9eKN/Vkn2nP8y3FTHj9rXnH76ror+kc/+ml88pOfifPP&#10;94GXp9WdgAeXxefoUWOje/deRRc7ftoKunfrHT3K4mrXXbpHl916xG679qhzpl3vPJsRTJu2Zzz2&#10;mMfFAfsfVPra8fGc5zw3Ti2Lt2c/+6w4+eRT4rjjnhDnvuRl8bznPT+efOJJ1QniOBTndXOMALul&#10;0/Gcc5zsU825DH5pW0LKqR3gUeo/POTXCnDgn3odFWE+bHe4/iWeLNSJBvlP/OrM2PPsd8Uy9a/X&#10;F1fGmpK+aNWGMv+eEwfut1/83QeoSvqKNR20qhsNaCJ713sKzXY029sK6OP0hJejnx46/o7jX73K&#10;W9i7trYdJG07wj4oiw544IUTfe6z3eoUJ0/WLx8amrZKWiuv3JNFs4z7VoCnaQcTL51Co7pB0uPa&#10;jnbXJo3tIPOA1voyT/O5iVN9aQ9y/ovuVhyJHyTt8qI56U47lfmynoyDD31NGhJHZ7gPoagl1Sws&#10;/AeH9aqVa+PUU06Prl17FHv3giIXv47qeEEDyAnfm3q9tZB6maCsOM5i98aQF77whXfpA3svH1nL&#10;l/qX+iCf+YM0egeHNHkcNeaeA9h61REZHBfmJYBdcWSN8jmWJc5mm5r0NkGebJP6UhdBjlHolpf+&#10;y2+Dknzq4HB+9atfXZ3mjvlIhw4ntSOd2OwcA5XTdwAbnr9sGjBgQD3yR13aj1/wOzpIudNOPb20&#10;tUsZfxzZs7jutF69ak2VKdlu2KCPaY+G3Al3lH9Fxls2lrTqtN5Uv0H2xBNOCh/Y691nUIydMC0G&#10;DxsTz3vB8+PSKy6Pa6+bGfMWLai+mnQQtzqs7cC+ZuaMWHTr4pi7sOM7Zr4/lmdMtwJH+NUlv93Q&#10;nOCc1K4c2HDauLhizeq6oZHjuh5PAsqzX+dX53gBNMGnDOf27JtuiKVlvnHJZdfEXnsfWPjTPQYN&#10;HhH7HnBwTNljerz9Xe+JhUUnOKrttHbdsGnHfdScvtCt1FMypYt+jW1eRBdTb+RNaA3y0Cnwi5//&#10;ss51unXrmOuY23R8JBF0rbuke/Xu2G2fO6t79eUnKs8FuvXsXfSpI9+e++wT/+8/v1DlZDc7OS1e&#10;uuROOf4zzJm3uMj/xthn/4cV3N1jyLDRMW2vvWPilGnxyjKPdCTIuk3Fjqwr64NC67ba1BkePKEp&#10;R7pKp+kivU777Eqnfb+CHWZ3ndRA75WTJ+cYbFc7kK6PyAu/uu4pwI2eB8RhzVBdcc3VtdMwYDqJ&#10;HdcXX3pJMZzjY9iokdF/0IB42KEPj7322TvGjR9XP0ijkYjDHA3VAJCGIEOzIU14oIK60YhmAxtI&#10;hSA8Cw+Dmp9Qd+/WJ/bac796ZtGokeNi330OipEjdo/+/YaUxVjPIqg+9eprrntMm17f4llUeavM&#10;MMJNEQyw6jPoAcZQfRQGHymUuoFFpfoZWYNmTgJyEQqP8spR2KTfcyoevOSCBrjda5dgsWIBazeX&#10;8x29NVanfInfFX3wp1yBtATP6gU7I5CTOrQPHdqGP+LFaaP0pFub8MXVz3ztWPc23M4q+ZVtXpWR&#10;P2WRvNQ2bXogdbQzdIbOsPND08awB+wke3LUUUdVm81Wsztp79pB2sBWYE/SljRtjDj2VoDbQk6d&#10;IOtBh0WmYwiUVQ59dk/78Jazp72c80Fgu5ekATSnHYMv7WWORdLgVw9QJvM3QRxI+h/qtlD7mrID&#10;eIcHrniGnzle4JFn/EueyaccnSEHOP1s2c4su5rJmVx9CC7HYPK38HUVxMkDL3wW+3DIQ97nnHNO&#10;nHzyyfG85z2v6oIPzcGlDFkpLy964URjzjHk44ikV3/729/quOi4GA5zdTjj3M5mu8ke85jHxITx&#10;k+sibdDAodGzLLQsuHIBliDO2Y677dY9OhZxHQ5p0DEv8qX7joVdv75Dok/vgdG3LMj7lMXdy176&#10;8pgwYXIce+zj68L/1FOeFk95ylPjRS98Sbzqla8pc6CXx2te87r40Ic+WndM2zFixzknBIc1h4R2&#10;p542oSlHz9k/UlYJysKRPE+9b83XBHJ0JZ+HP/zh1WFttzgc+KxOPAfyPf3782K/F74/Fq0tMt7s&#10;jPc1sbF0p1Vl2rR2w6a4bfGt8cXPfTaW3r6mLDo7+jndaeLThm2F1F9yb/bvVsjNCY45ySNN2BA6&#10;oz3oVT+92RofkkcATvXCeV9C0g1P4lSHNiRO9+KyDe3oyHLtaMk6ki9ZvgntcGXeHAP0acG9tHa0&#10;Z9ntBThSdqAVl3SgPnqRdHjOfJkncbTGJW+a/ADSm3lB1t/aJxJHZ7gPobAN6wrL/8Fh3fHCr0tZ&#10;5/WMhz3s0LKGnxtr19z98gLfyene8D3lmjLUj92LMzawo9ZEdIcdy7FCXnXlPAUe9oDOpx1ibx2V&#10;BIwX7LFjNPxq98wzz6y/OvEtAB/z8qtgL/TQjgb4mvqU+tbUw1aQL/UVDUkLGo0D6EADO2t+w7Y5&#10;z9WvRIyNxki/xvERRTurfX/AcVJ2U+vTF110UT3zlR20XvTy2Ln98ptj2ZENNzrwLm06uvHN5rQj&#10;jzyqyu4rX/5qGec/VY/D8r0Gu6v9KomcN28qbWh1WG8p7d5U0u48ZstxW+9974eia9de0auMkZOm&#10;7h1jxk2JE558Yvz2oj/UHcvXzppZNxby2bR1WN9wfT2SIx3VnMt2Wd8w56a7nMv/ADfdEEuWL6v3&#10;nNQ3zZtTHePXXDej4uIL4rS2edFzPQ4koeBMqPWW+hxBorznmbMLvTNviuc878X1g4KDho6Mvfc7&#10;MMaW8f70ZzwzVhYZriqwuujVBnaF8u6gQF9Sf1J36aCzyn27IudmqeugaddcPWc6ed+yaHFMnDil&#10;yLrjxXzPHv0indZ1frNrx3yIQ3rAwCF37bjuP3Bw7H/gwXFSmdt86KMfj9/+4U9VdvXlQOEjXuUL&#10;gX/gbwNunntLkdH8OOcFL60O6x69+sWUPfaKydP2jGMf/4RYX9q5tvSrDV5639nXW9vUGR5cIXUw&#10;ZQnoIbvJhtLr1G1Xdt1Rj4508ytDtl0aHYYn1wH6RCs0bXLqzT0F9Mn7gDis/bRDOsPF8DB0V157&#10;TZx86inFyOwb06bvFf0HDYzho0bG1D33iNe89jV3MQNxybgmwc3QjG/CAxXUTSipAEAbCFWaRZy3&#10;qnascVQPHTIqhg0dEwcdeFh86pP/Lz79qS/E1Cl717jhw3avRqtXz45jQ7zFozQ+COjnrn5ySrCU&#10;Anh7ayKgbovRrNcAaNCleBwQzqBxVpYddBTCxIAS+oiWgRkOeNGeA7lBmFKSi7w5uGZbtc2iVX60&#10;KC+PhaufgHoLDbf4/LloyhZOdCoLKDic8t4bBb8vIeWUkHWZPKDJfebBB/QAdEs3ebEwM0HhrMcT&#10;dEsD4vI5O7j2ilMX3J2hM3SGh27Qx/V19iMnAuyAF7JsJZvM9rGTacNbgb1oBfFpT+BmO9kmccaA&#10;3C0LP+f4McccU9+QP/rRj66TgEc96lH1o1nGD3YKPniUR4sgLm1/2ki0yuNemjZ4ThCPFmVzTGi1&#10;c2lTE9rleagF7Uw9AMYQcsQzbTcmp9PfOCtNfnwkD2OSe85ksvzOd75T5ZIf/OMUTtyJw043MudA&#10;UH/ipR/ujcXqhANudShLxkD9xi1pnAP0RByZu6fDP/zhD6uDl2PbERbq8+0RL9bHjx9fdwj369ev&#10;7o7r06dP3Wlr3uFFOWe0eaZF2m5lbmO+2eGc5pC+22Ht2dzHPKhvn8F1XjRo4Ijo02tgdO3SO/r3&#10;G1rTOKt7dOsb/UoeDvCDDjykfnk/yyfexz/+ifGzn/48fvzjn8Wv/ufX8b+/urD+hB1wMHAO77ff&#10;fvVn3tqbekqfs/829bYJrSHLJjTzwN0OyEBeOsLZ8cEPfjAOOeSQemSJeZzd3mjIvnn2LxbFQed+&#10;MK4vMok7lseWO9ZWh/Vt64ssN2yKW+YtiF/+9KdxwlOeHrev6vjlHB1QB9miyf22QubJOZBy7UDf&#10;x0MOGo4dvyQUr13oVZYO0i/tbG17groStsbbexOyLDzwqj9xZmjmuSfIvO3CPeHIss3yeJA2HH0p&#10;02ZeZZN20ORPM1/mzfygNT0h8zWhmSZkXDNPxm0rflvprtmWjMs2NentDPchFLZhXWHjPzisP/D+&#10;D1a7x7Z6kfftb3232Ja7fz2QY8294TuZ0VV9Om1QrkGBMUEetis3QMmnLnJWFxtm7BGUMe6Yo0yb&#10;Nq2OC8Yzm4GMLdbKyipnrMr8aNVPxGcdee+KxtQr13aQdgm9cGXf4yDPMcqmLus7zmVrZsd3mD85&#10;Qsq940rQyM7ZRc22Glt9eJhz2tinXY6N8vN53ypQj/Eej9Sd9DRphsO6fNddd4vhwx11dWx865vf&#10;qceB+Iji+nUdsHGj9ukzhZkJdzqs79hUZLKp4C9gl/VPfvLL6NtvcD36YfDQ0TF0xNjY/6AD49vf&#10;+24sX7miOjdvWXJrXHH1VW0d1nZHLyt02WzIn8NZPf+WhTWNj+efYW6sXLO64rDLmrN50ZLF1YHq&#10;o4mc1Y6bkGbndvUXZX2lLkePABsdOcrzaFk0XnL55TFn/uL4yte+Uz+82L0nJ+v0mLrn9NKmg2Nx&#10;0bENdx4HsnT5sp3usKZLjhwjM/fA3Cllm7ZOyD4Eh7j6cemVq+Oggw4p5buWOY1vPPSIHt37Ff3r&#10;GT179Y9uPXpFFx9UvHMOM3XPveOVr35dfKP05b/87dK4esZ1cePNhefzFla52N1Ohr4n5yiVPIql&#10;Hcy6fl7JPyf+88vfiJ69+8cuZa40csy42GP6PrHP/vtXn9169Gp3Q1+bbeoMD66QOpyypI9NW8rm&#10;5jqOXg8ZMqTOQ21qsa6w4zr1Hx5l4IC3FehJE8TdU5AH3gfEYV3f4pQOw+C413k+9LGPxp57T4+h&#10;I4fHgCGD44CHHVzPsH7iiU+qgxnDn85NDMXArYVmQ5rwQAV1E0wqAiBQCuDe22ELt44BqUeMGzsl&#10;pkyeHi950StixjU3xO9+8+f49f/+IZ5y4mkxbvcpMWTwqDKA+vift+QM1i51QLUYtFOJM9ggaABM&#10;BfLzS4tYkwaDLSc3Gjix7YBKZWz+VCmdqpwa0q655po6cObi2pUctME9HNKVyXhtT3kpQ4ae4fMT&#10;L/fi7b5GqzLNTgKvtoiTJr/27MiwNR1pxqvTFY0ZZ6KUkxr0aTseoBHdjrDxE2rnWPo5WPLLRCtf&#10;JMivvDJwdobO0BkeuiFtSdo5fT9tLjvIFqczkm1pB2xGO4CDTXEsg/HGGYmcWc55tNhi80eNGhUP&#10;e9jDal3qVQ+b5Ke04tSdZeGD1zM61e1eHeiXnjZZfNo2ZcQnTYJr2rh20Bq2Fv9QCNqV8xj8B/ie&#10;/HFvfDDeOg/O2GEs9nETMuIEdsVrsjY3Ihs47USzqDYf8BLc+DN69Oh6pVsWxmTh5YSr8V+98APx&#10;6JFPvDpcyV95zmkOBjTSH89wnH/++TFixIhabx4vho6OOQ1n9K713q/IXHPO0kyrH5mujui7d1S3&#10;g45d1mXh1qMs3Lr2Kfe96v3Y3SfH1Ml7x5FHHFPw9Iwe3fpFr54DY9KEPWOPaXuXedGXStlu9YOM&#10;N904JzaVxb0PVy2+ZUn9QJkPU9WPOpaFPx3HT3y2M+7II4+sH73Ca3qNRzknSHkCeg+US3luDeRJ&#10;HImvXZBubuHquxl27nHgTJgwoR71Qjb5Mpw8XvCrBXHwyz4UV5Y5eNxRFslbVsXGUnZVadvG0k4O&#10;jDXLV8b0vQ+tZ1aakymvbQK6tWFbAS3ZXvXSpXYgH9xolD83SqCTjml35tta+9sF+cH9CYkjgQ0D&#10;24s3yzZx3ROO1rxNSJ0gBwF/8j5Da5l7Cvc2X2vYVrta45tp9zYoo73qyXB/8HWGRijsw0Ldqumw&#10;/vX//ibGjB5X5gK714/5e4nnw33smjG8advuKZBb9n82kw2hq3n0j/icz7gHbIaxxHeSXH3vyG49&#10;Y8bYsWNj0qRJ9Zc5aTNyHaiupFEd6s362BVjoLrQbczMPCDt8rZAfcqoE53wiTNv4mi2i9qObnaX&#10;o+a4446rO6Md9+FF4hVXXFFtmuPTHAdi85f5lvJe1lrj29AEJ8AT7dGGbCNa0Z8y8OyKFnMCZ407&#10;DuT0059RHc9XXHF1dVrbXZ3nV28pdv5uZzUoNwX+XuKNb863Ju/rr58T+x/48Bg1ZmL0Gzg8Ro+d&#10;HENGDI+3vuPt1RHsmI90TLdzWPPx8OecevrTos+A/jFo2ND67TG/kh89tsw7WmDw8KExYfKkmDx1&#10;SkyaMjle8ZpXx3U3zK5Oa47UF7/spdG9V8/YZ//9Yp8D9o8JJY/84wvwBYGxBSaV8jY2PvzwR8TF&#10;l11S6bmxzINuvHlh3Rk8ftIe0bVb7xhe9Jsjd8ToMfHtCy6oH1vcTF+3bC7XHedDIK+UFbnSHc/k&#10;aU5kXmX8zjx0zX3aPOXTzt7dn9bHc856btGhHnH3L8lcu0ePnv2id+mzY0rfPfucF8bPf/k/cd31&#10;N5a23xxXXH1tzL7h5ljkA9Rz5hcZkWHHRywdn9Ihu5vq8SBVpm2Aw3rGrJviiqtmFrlNLHV2jUFD&#10;h9Ud1hMmT4kvfe0rsa7QaId15WejTdrQGR58gd6xfeRInuxP6jIbRZcBO+TXhub+NnQcf/zx9WWd&#10;X8PIl+sFerAtaA1bi88gjX49IA7rWXPmxeWzbo6ZcxfFzDkL44rSOR55zHHRb9CwGDNpaowcNzGm&#10;7LVPHHDIofGLX/06VhXDuWXV7bFq6aJYs3JpmYCXxf0dG6IsCQoURhcy2eS/s0EFMD+h2agHImTd&#10;aHFG4/piiDZv2lwGGIPjlvjhD39SBrQxlbe+2jyyGFlw1KMfGz//xX/H9cX4LFh4a8yafVNZwF4X&#10;X/7y1+PU086IaXtMj27de5VFXzFoyvbsG71794uhQ0fE1Gl7xXkvf1X87Of/HfPmL4rbV6yMd7/n&#10;ffHKV76qDq4Gx5yY5GTCs3vKmk4HysnYSrejyhtlg6Y3w/KkQlNQBlk+g69rthvelIM0ZSxWlMn6&#10;xdsd7i2Nt9c5mMNt4uKKLnXAl8Yezh0RktZWfJ7RKWSdrgA92YZsE56Jxzd50I1/FvM+2KG841uk&#10;J4+1R/ns5J2hM3SGB1cwyAvZhz276u8Z556t8Jx2xL1JAPvHrkpnP9gFtoOdkMaGsBO/+MUvqnOJ&#10;vUg7mzbRDmrOKw4tR0LIY7ePD8XZ8crup61WB5xpZ5VHM2CP0ya5Nm0SmsWhX3DfbF/adzRqg2cL&#10;OOmZJ+2n+4RmHRmyzM4MWQdo0tMuZB4Bn7RBXN67Cu6bQXy2sZYvTXK/YUNZ3KzbUMaNJUUuxjof&#10;RCtj7Xo7zpbHe9/7/iK71xaZvj5e9MIXx6WXXlZ56ue/n/3s5wpvjc0+XuhlRZlUrvbRw5Vx0R//&#10;FOe94pXxzne9O1asWh3r7b4qda1Zuy7Wb9xUrutjdblfsHBRXHnVNfHb3/0+vvmtb1e44sqrynxh&#10;QfztkkvjDwXPf/33/8R/lQX293/ww5r+uf/3hXjHO98VTzv9jDj7uc+L57/ghXHik59SFk5jy8Kq&#10;a/To1Tt22XW36N69Z/QbMDB2LXFdu3WP3bp0K9A1unTtFn369Y+eJV+XEr/LLnasdcTLZ/fYrr5m&#10;X6BL1+7RrYfdRL2jV+++0adv/xhSFk0TJk6Kffc/IB716MeUifLT4sznPC9e8tKXxxve+JZ43/s/&#10;HP/xic/GV7/27Tj4YYeXSW2HM3v8hD1i0sQppV98svSD82PpUr8G81EYL4VK/yt8w9eNhT+bNpFl&#10;gXJvjkYef/3rxXHIIQ+Pr33163f2GS/rjfVe1nTItF0g73a6nrqQtiDz5n1ryDT91u49H3vk7DE3&#10;MifTD1Mf2Yz3/W52HHjuR+LnN91W5sRlLrK59O9S/vZC65o1K+PvG8tzadeiZWvjvFe+vm4WgEPZ&#10;rO+egvrQz/6gK+c92fc5bRwDIz3nOmwd+2K3tSPobKJgh9ilZh+6NyH5eH9D4gHJ5+3F2yyb5e8J&#10;R+bV7iY08dxTuDf13N+AjqwHNOlqxifcl9Da3vuK58EXtFO7tw6bt5hL0BN9o32eIpUK/5RW0OPl&#10;li3FdpRxoI4zxaZdfvmV8ceL/ljTbr99ZTz+uCfE2972jjK/+GW1gytKnLWpF3hwcHLKu6msW0He&#10;31HS5Vu/3rzFS76yniljERy///0f4vnPf2GxPY6O7Pilr/7tRdt73/veOjfxyxvOBx/B9YsccxX2&#10;w5wEzWvWmF9siWVlXGQ73KtnbRm/1AGv4y02lPqNbRsKuG7Wl4o+bSpXxxeI34j2Uh64dyyE+LvS&#10;St6NJW7xrUvjLxf/rYx5P4ovfvkr8fkv/Gf07z8wznz2WXHssY+Lpz/9mTF16rR4xctfGd/+9nfi&#10;d2X8tGP9ve99X7z73e+NfmWcsoPafMuxIF7WsX/oP/bYY6vDGh+00ZWjXZp7wKa6GmfwmV1mHzn2&#10;XfkPtPupTz21yHJdlWfl+51jFX7wM6TsOlShyE8fK/HSfKwRLh83ftl5r4yJk6eVcXlg7LHXPjFo&#10;2PA4oYzpl1x+RdxwMx/O3JhX5gq+fXDDzTdXuL7CTTFz9vVxzczr4rgnPjF269q1wi5ePvsGVhnT&#10;d/HCutz3GziwzgsqdNktunXvHr379o0TnvKUgmdOXFnW/VcVePqzntUxJyhld92tS3Tt3qPiMz/Y&#10;pTxX3CW9pvneVrmiER3zveCfeX0sW7E6TjvjWdG336Do3qtv3WE9dsLEgvvMWFnGoDWFr9lDdlTo&#10;6GMdPoGcN7uSo131X/va1+pc2FiXY2Xa+g4EhZ5yT2abpJf5xcYNm+NTn/ps9O7dv7TfET7do2fP&#10;AWWuNSnOef5L4stf/3r8tczTZl7vvHAfpJxf+UBON5bn60r8rBu8VJhXTzDwosGOeS8fvIxwugH/&#10;XDu4/qZ5cc2M2bFg0ZI45NAjytytR/TpPyjGT5oSu4+fGK8o6wk7rNfo93euJ7T1H9rUGbYrpA4J&#10;bEDe57UZ5AW1f/8TlH9tgI3bbFPGndnuKHFsoav3W148sK9ri31ZdvuKWF7GgPXFnqxaXWxMkbP4&#10;xbcuiZNOfmr8+Cc/KfGrY1Hpc699/evipKeeXI8rYsuyD6T9yrG9CZX2lnBXm7YSpOHFA+Kwnjl/&#10;ScxasiH+OvuWuHLusjjprHNj8IS9Y/DYPaJH/xExatL0GL/nfvHq898RC25bGVtW3BZx+61xx+oC&#10;G5bG5r+viGIWYk1sKFAGpULmZvQa0zd2dP5tMedfGdSvM6eRMuDazeONKN4ddOCh9ezF3r0HxuRJ&#10;e8Xg4cNi5O6j470feH8948nPL7z1YnTsRHfe03//76/izW97axx0yKHRvRixLhZmXfsUg+6jiWWh&#10;190HsfrFwx5+ZLzlbe+NW5eurHm+850LqmMDLbmIcG/AdM/Q5gBZB8c7Fa9jcLv7LUuet6pjmWCI&#10;y4WLOJMTZe5uc8eb8HTIJE7P6eSQj0OG4sPBAexDXTmYy6uMfMlTtD4Q8lVn0oCmbD960JntS36i&#10;Oflt15t7ccnf5NMD0ZbO0Bk6w30LOcbo4/oxO+CZ/dKX2cicyGU/z7xsAZshPW2y/GweGwKXvN5k&#10;p62zqPOrFBMDO2vVwc7kUR65o9UZtxZK0uTNOtUBt2f1SwfSgLS08+LVe082if2WB074td3OYG2B&#10;I3kB8ObfKSRdrdAuZBqeaFO2N5/J2H3acW13r8146yo/J7MPJVlorl9X9KEs8G9f7qzKMptZzwG4&#10;ui7y7SS2I7j+zHfDplgwf1EpvzkWLrwl9tvvwPpxwrVry6K3zCecR2n3XHVel0nm8oJrZcG7oeBZ&#10;Xxany1eujsuuvDq+9NVvxCtf8/o49fSnxzGPe3wccPAhMWLkmBgwYHAMGjIsRo8ZG4844qh4tg8S&#10;Pu3pccrTzohnnnl2zfvkk0+p8Y969NGx7/4H1gXgKSXPgQ87tH7wp0v3ntGzT7+Oj/2UeWKXEjdk&#10;+Mi24IvzA4cMLwvKMmfpYjFa5pYc1mUxu8uuu5Sy3WLPffaO05/5jHj9m94YH/mPj8cXvvTF+N6P&#10;fhj//etf1TM2/3TxX+OKa67qWIyVOaUdVnYZzZxtoXZzPPPZz61zqt126xWTp+4d++9/wF0vcsgh&#10;+4WxmA6nvmY/sGvNwv7WxUvjd7+7KA7Y/+C/ycVdAAD/9ElEQVT48pe+Vj9uNXfOgspz4CNXdQWw&#10;k0PqD4eHY9o4rr0Mcga4ORgdzL79nd9fEg972afjzX8oc+fNG8qcuUP/uKO3bCz9dW1p+5q1sWR1&#10;WZwUXTTXorv6fe7U3lpQj7wJ7IX8rniofnz82c9+VudyaFK3OHaOw9rxMHbac1RJzz7jvjN0hv87&#10;wXjIIfGPsLn02dvLmnfDxrWxeo11lV8gWNw289lI0wHSKtwVl3k6xi39Sx9l2/RD9k4/zD7nSClH&#10;NJ133ivreMIBzSnKgbbk1tvqi1W7du3ozbVrx71xf30ps6WOaZzMdvkuX+YbBmWFvsbmrGJ3is1U&#10;Pzvj5+N2K/t1DaeDjwz61S/bIQ/7wcbYEb5s2Yo6Nq5eVex0ucJT7e/cBZU29XPsbSmLfw4XYx/Y&#10;LK20fVO5bpQHlDyFzHq/qdC5ubR9ZaHv0iuuis994Yvxkpe9PB59zLGx5977xcgyDg4eNqKOURx1&#10;xuIzTn9mHP6II+PDH/pYnHjiSWU8vqU6FpfcuiwOP/zI0hbfT+j45gJ+Gle0hU3lqCQD40+eZy3e&#10;HC5tNrlov7aTC5vpCsSTmTLGLXK08Snngc1xK3Eo3wye03bLA5Rx/JddwH7lZOf4mHETY9zEyfH7&#10;P/457M4FN86ZFzfcPPefYNYNN8WV18yME558Um036Nm7X+Xdbt16xIBBQ8uY3r06OQcMHFz4OazO&#10;EboWXnUt6U844cSYu+CW+NtlV9QdwU/1QUnHgnXtET169a3+piHDRka3Hr3rc68+/esZzX2LTIaN&#10;HB2TpuwRM2b5lb6PCC4r47+jQ+bGJz79uehX8sBDns5f3qfMWThxN2wufaHowY6eieJv8pQ8yYJc&#10;9txzz/qrd3z3grlVRuTb8CLGHV6e2GRQ9PhX/3NhDBs2Knr1HhC9+w4qc7RRcfDDj4gf//yXHcew&#10;zJtTP3zpmBQOaU7ouiO+3HuuDugWn1wTWv1yCTfPWxDXzJxVZXLGM57dIdcitwmTpxXdmBKnnHZG&#10;rChzzfWlb3tBlHOBnO92hu0P2c+Th/hJj6p+tIS0C3fpTROKDrUDzuq0kStWF3tT5q7sJBtZTGIF&#10;a4X1Rf+8jFixakO5/j2WLltd1g9rS5l1saqsN7ws+v6PfhRLb18WtyxdEu9633vj8cc/oa5Nze/Q&#10;lfTvyAAv3jwwR4LceGN1arp++OOfiNETpkb/EeOi17DxZQEzIPoMnxL7PPqkuG75lphf5rBluI5V&#10;61fHhk289qUzr1oed2xeX7hcJtYF7rijLBr/XibsxQwBDEvQmAcyoCEHJPcGdYshC9UPfuCjMXDA&#10;8LoLaOjg0TFm9MRi7IfGcUUBZszu+BLugsW31I8VMEI+gHDNdTPj1mW3VWX56S/+K57xrOfG8BFj&#10;Y/zEPcqCc2J07+lLsd2LUR9aFgV9y3VIXbB96avfjGefeWY88YlPrPQYRClVDphJY3PwS/CcIN3i&#10;5G1ve1tceOGF1Tlh8qNtuVtGx3NllCkZHOSgvIE341LB3dtdLd2gjBZvJZ0J7bxr9ZnsiE+akrdb&#10;g1TknSl/uFt5CNALtAVwOsmLLnqPT+LxqTl4dYbO0Bl2XmjahKatuDfQLJuQtq4Z2DagTLNfs21s&#10;hXJshHuOpry3+JAfsHWunNM+mOfXLY7osGPRmZB5rMI+++xTdyn5fgH87DB60s66h99z2hl1eW61&#10;89KbaeLkR+89Be1Vns1T70EHHVSPibBoE48HyZcHOjTl1wzN+JR5E9Ce/Mo8+JNX7Ux9aI4DyU+8&#10;dbW45ug0r7quLAouueTyslhfG2c+++x40glPqR9R+utf/lYXv+PK4vGAAw6uDupDH354HP2Yx1bn&#10;9ZIlZeze2OE44LheuGBxXO8XWFfPjAt/94fqmH7jm99aHc77HXhwWdyNia7de9YzD7v26FUhP9pT&#10;F4i7dSy0OZ579+0fU6buGS9+6XnVQf3Cl7w0Xv7K18QrXv3aeNkrXhXvePd745jHPSFe/do3xHe/&#10;/8N42ctfGT3KgrKeP23B3qVbdCkLRXPF3cq1a0mz6B9SFrF+wjp+wuSK/6BDDqtO8PMK7vd/6CPx&#10;2c//Z/zPhb+uH94235lXf5K8oC7GnKHpo07mQDfO7djd5fxL8c6yNKfksPaTWItoO4Re8OKX1Y9J&#10;OfPR/GfKlKm1L6Xec5DQVXJKfQfkBPwKjsPaLsI+djmVhXf3br2qY6Jrlx5x6+Lbqhzlcd5kU38y&#10;NOPuL2QfM+fisHauq3kEJ4jvkNBB7TKv+MGfr4h9X/TR+OiMQkuZF8fm0gdLetNhbXfe0jUbYmlZ&#10;jJx11lkVL/zq0m/xIHU/acg2pc7jF7pc2SzlONLZKcfcwaEP5JEgnp0H7rsre+21V5WBcmkbpHeG&#10;zvB/J5gbGBO3lOHAWHs3bCpr3TVrV1antecNG8wTvHjSLwtUJ3VH3i1lDVzhjo61cI2v+O62HfqW&#10;/p12ju3TX/U/DtTddusS577kvDqWLFiwqL409TLOESJsnJ25HNPpKHYvT8cvUuyGLmPjeh+IXRGX&#10;/O2yeMLjT4gLf/27+OUv/ydGDB8d+++/fzzykY+sx1Wiw/xAvXYOs1lsMJrYC/R5Gbu84Fq6dHl1&#10;WPtVS/2gYKnT7mqO9VXF7q5e1TH+zVt4S1kvL4iby1rLGMAJaiz8xX//Kr7+re/EBz700TLWvDqe&#10;eeZz4rDDj4zRY8dXh6rxqTkWGr+MlV68dim23ljmI5X7739QvOud7y627bL46U9/EYcd9sg63vl1&#10;tPHZr5w49n38sIP+tXVOh/c5BzPfY/PIRB52FP+leSYj+VNuCfiVLwNzrvGEJzyhlk2ZJg7POS9p&#10;BnjglpagDL47X9txJXYDj580NYaOGBXvfM/7YsEtt8bNhaf42eqsBtffNCcWF/lwGl8zY1bh//x6&#10;f8nlV1VH9OVXXlMdn14KyH/ZFVfHi889L3r27lvh8U88MX7+X/8Tv/7t7+PTn/t8DB02MvoOGFTl&#10;4QXCjwqfOcsXLl5a6/Iy+qprr7vLSX3J5VfGnPmLar3yeVEt3RnOu0+YVB3WY8vVURajdh8X3yh6&#10;YGPj6iKnTUWPmjy+vyHHxJQHWVrrm5M7wi37YM4/mrI2F6xQ+tbfS3+qH8Ys87xLL72izFv2rA7r&#10;iZP3ijFjJ8eeeztj/Af1o5j1g5hlLmQjo93TO8phTe5kvqjw/T3v/2B0q/2hT91hzWl99GOPK3ye&#10;UXnJwakt2Z5WvesM2w73pINsI54m3JXPtehLWyh/rcA57SVdPXe8QI489QVfeQZri/32kuKmOXPL&#10;3P6nZc7/xvju935SP7r52je8qb6MevPb3hG3Fru2Ys3q2FD03YdSn/v8c+rHZh3DRA+yL7TasvsT&#10;lIfvAXFY33j9zLjuiovjb3/6XRx+6CExuSwmRo+fEj0GjoqeQyZG79HT47HPeFl87ILfxsWLVsWN&#10;pRPP37Qhlm0uHR4j1pdFYzE6UWFd/Ynjljvsty4DQ4G2An6AAuOE0YIBx0+p7IS68YY5ccjDHlGY&#10;363uhvZF+1Ejx8e+B+4f3/jOt+vCzYLtkssv61i4FWPkYwQ+XsAIeZ67cFFcdc2sskD9Vpz4lNNi&#10;93FTonefQWUB2nEwv8WaN3PDhu9eBqHd48Qnn1R3MTOi6SzJN8FpSJsDn2tCGiXgGY4Pf/jD9avv&#10;FigWJQbVphMmryYh8OekhDJLy12A6pJPWr6NFg+fn786O1JnMAGQl0yVTxqzPMjBGA6ws3UAbnWo&#10;K+tuBTx1RWfzCpLOB1pPO0NneCgH/avZR9Ne3BvQXxM8Jw79WhxbBLd7dpEdy3xsn0lH2tm0sbl4&#10;kcbmcTpZwKWdlPbmN7+5Oqh9Dd89RxWb6ye1zrFVF/sHR+J1jxY4pKkfXWhJO+W5adOzPdKyvfl8&#10;b+ySeuXVDm10RnbSlPizzgcypK3O9jYh2w2SL00QnzzVtlxsS8NjOFy1mfxd5U9dcO+lw3kvOy9e&#10;ft6r6g5rv3j61Cc/U8qtr44AL7FXrFgVn/7UZ+LDH/pIXH7ZVTXejjUL4mW33R7XXH1t/PrXv40v&#10;femrRRc+Fq94+avj5JNOjUc84ojYZ+/9o39ZhPspLOdz7nbuWIzfuSi/E3xV3od7LBAHDB4affoO&#10;iKHDR9bF6sMPOzwec8zj4rQznhFPf8az49lnnh2vf+Ob41Wvfl08/wUv6vgifcFr9xS88HBOcwD0&#10;Gzi4Oqef+KSnxBvOf3O8/V3viU9+5nNxwfd/FBf+7qL46yWXx8UF7MyyCLWbp2OxmV+wn12/bcJR&#10;bZ7TcfZixzmMdlNzZpsPzV1g91cp72NO9QNCc0r5G2PW9WUBN3dhvO4Nb/4Hh/XkyVPqGaTkmH2A&#10;TMgs5xJ0IwP5ALva3/Lmt8YJT3xydVYf8rDD4p3vfE91VnPY2CVf7wtO0JxvuO4ogJuOOb6DHfAB&#10;SDR7oW9nnHtAL395+XWx7ws/Fm/+w6JCxOayMil9v6RVh/WmlWXufFtt+zIvPNZtqh/s9KV3cejH&#10;j9RhuqtuNAjuM05dQJ9Q1lmGffv2rS8G0sEC8JhzBQ72y4Jj+vTpFX+mw+G+M3SG/zuhw21Qenfc&#10;UfrpHXewI8aTlWU9a51lPLCxiB0qY0+BzZuNzWwYx0CHwzrjNlfHdUd8B76718GtY13OPdIG+nXW&#10;ueeeVx1lxiE7p13tqGbjOKMB57EjQ6R5tot69Wr2Yk0Z114ZL33py6ufwIvWj37kY/GRD380fvWr&#10;C0veDXX9pl7AFuj/OU6m/WV3OPpmXXdDzJ51Q/z1L5fEH/7wxzIP+lV84+vfjq999Rvxn//55fh/&#10;n/vPeNc731vHwDeWsellr3h1nH3OC+L0pz8rTjzpqXHU0Y+tL2snTJ4aI0ePjQEDh9QjNO9yTIPG&#10;eMi5aSevPPkC1/hpd/DYsRNj8OBh4chN8b169o2zznpubd9PfvLz0v4yXyvt59y347s5H8v5gvZ5&#10;xmvtdMUH6eSRNlWakHZfkNaUFR6dfvrp9WO2dqeLYzvhUg8ZJ54McIlTB4ALXmWcy+0lol324ydO&#10;iVFjxsURRz0mrr3u+li4eEk9F7npqE4wbhvDvSjmTJ4zf2HMW7i4xHfszL56xqw6rrv3QsGu7d3H&#10;TejgeeHxM559Vrzvgx+J/yjzHXDYI4/seNndpVuc9dxz4uCHPyLe/LZ31nLzFy2ujuprryvzg+tv&#10;jAW3LKm4r7+xo371Ors5aXniiSfVOYpzrPfce9/60v51bzy/4ygYx6IUvU5+g+T1fQ3KJ2/xn2xT&#10;t53LbvOJe3JK3stb61U1cZW53t8LbVs2drwc8kuCI498TJnL9Y49p+8fY8dPjTHjpsQHP/rxMn+6&#10;ujqsq6+tzH+qs7rMmXbIDutS74zS93y08Xs//HEMLPM6/YXT3xEr+tX3f/STeszYhvrC6p/1tzPc&#10;c0idSZtMX/RffRJY30kX90/9mt5wTt9L2Fjmqr5f4hcmdlKvXb+xHg3ouqrYen3rK1//ZrzgxefG&#10;0cceF1P32C/22vvAqnP9+g+Jnn36R4+efeJLX/1arFhtd30Zp9avK9eN8ZKXvTROOeWU+MpXvlLb&#10;wFahk66nTtzfPpa8ekAc1vNvnBnzrvlLnPuc02PfaROjf98+MWjYyBg1ZZ+YdPBj4ozz3h6nvfJ9&#10;8bCnnhvPftvn4jvXXB+Xrlsf87ZErOb7NQe/rUxuV6yLWLW6rJjLJHzLitgYt8f6Asmg+8ukHRGS&#10;DgrZscA1afh7vP7150fHl+67xohhu0e/PkNi+l4HxGlPPz0u/P3vYvFtS+tCDR99QddCzYLOM4Nk&#10;Z9GV11wbV187O265dXlcdsW18YpXvz4GDxkZ/QcOq+ceORqkT7/BpQ6Ly55FyD3q+Vp+Rpq7aHQM&#10;BjQHV6BzZFp2llQ8/MyrOAsWiqltn/zkJ+PSSy+t9+IMrDqZvCYr+WyAzUEdbouZ5BNQb3ZO6T4c&#10;xmHtXEQflvQTePiUg6tJf9KekHh2th7A3woZ0IoO9KHFPZqzvc28naEzdIYdH7LfsQ/64fYA28Ke&#10;gaadYcPsFOJ89gw/p626PDumQxn9X16TWHbMTzDHjRtX7ZP8fiLvw7YmKMpasMl71VVX1V+h2Jk0&#10;bNiw+lVm9pYdhVNezwJ7rs6mLYFfHle2Wlo+p20U32rbm3BPtil5ii9ocb/ffvtV+rXdM/zyqfOB&#10;DNqDFjSRobEjAb0JTdk3gQyTl559qFK7tB1u6drsp5+f/exn64vWQw45pJ7XS35+Cu3MZjuznve8&#10;FxQ5rolbFt1aP4BkTmDXrkWv3Wx2l1155TXxox/9NN7whjfV3dfT9yoLrzJP8p0Ku5o5UM3JctHd&#10;Co7lqLup5Sl1ckw7jmP4yNHRp//Au3Zdc2rvWhaJ4uwk5oC2O+rwIx5VF6V23FggWpzeUvT9Xe/9&#10;QP11l+ff/P6iusiFf8KkqTFi9O51YfOxT3wq5sxbWBc/Frd+rttccFrEWoTCbZeUszLtGuKgXnjr&#10;LdUp7cv2V824tu6utgCrjuoyJ7II49SWnucy5nmbFqx2d73n/R/+B4f1tGl7xMknn1zHXTpNbsB9&#10;6n3qcoesHdWyqjpsbio4P/Lhj1eennHGM+vuay8SVq8q85hVa2ue7FPNvpR47y8kvXD/6U9/qh80&#10;8x0R8WzF1KlT44gjjqjPfs31o4uvise949vR4/CXxGZOro1Fv+h46QMdDuuO8+uXr9sUKzd0zI/M&#10;q/zM3Nytqe+5uJZHQId4z5mPPfIzeL/4sHkBD9mn3HyQP/lnJ5257dd0fsrOXsAHh3zo7wyd4f9O&#10;oO/6N5vR4axO5/PceTfH8tsdW+SYnltj5SrnIPvVlJdIdoiWPlN3WxtXOT074tKZ3ZHW3p7o+/qw&#10;ddUFF1xQjynkBBg0cGhc/NdL63hkXW8Xsx3DjuNw/XsxAWydnc6f+fRn61g0csTomOBXM5OnxZVX&#10;XBM3F1vPTi4q49rixUvrL4CWLuk4xsLYqM/7OKGzrL0os2Z817veVV9kPf3pT69jpV98nPikk+I5&#10;Zz0vnnj8ifUDg894+rPj+OOfFE877enxuGOfEE9zZNVTT4ujjz42jnr0MXHIoYfX3bTGMI5n41h9&#10;WevIqZaXtf0HDK5j1PCRY2L4qDF1t/XEKdPqUSDGr/6DhtxVhgPbGDtt2l6x/34HxdAhI+LJJ54U&#10;ty29vfKIs37ZbeY9ZR6wbmPlDx6zZzmXENjEtOHAc8oj492nDWzeSzdHwUPzPB9i9gvkb33rW9X2&#10;ipeurqxH+dYAXyvYNOaYqSFDSpuLDuDDoCHDY9pe+9Qx3lFiXiq3OquB4zfsoDbeysNhffWM68q4&#10;fGPdqWm8v/W2ZTX+nBe8OJ5Q5OdoCc7qpzz11OrEVu7JJ50S7/vgh+KZzzqz8twL8Y994tNlPJ9f&#10;5hd/jJNPfVq9t5v7uoLbTno4r7p2ZnVUc4yjZ/aNc+qcwi5rvwTr2rN3PYZkr332r7uDTz719Fqu&#10;/qZhK3y/P6HJV7jJAuhj5n7qIidjqnjPtd4OM1CglC1zvzvsst7U8Uv855/z4vqRxbHjplTn4YjR&#10;E+Lsc55f50Uc1V7WOxak+oV2kMPaiwDzNE7r3//xLzG59G1y6TtwcEzfd/+qIx/8yMdifdH5Tof1&#10;fQ94RU9yHsUmAzrCVuKneVT6t5rzsOqILramFRwp0w58u8YxLrfdviqWFfArg41F1/wC5bVvOL8e&#10;DziorCusD7zgGTxsTOyz/yFx9LHHFzvaI0aMGhu//J9fx+Chw+Pr3/xW+IDpbTZhbVgfn/3C5+PJ&#10;T35y3RCC9tRr9m9H9TFl4XlAHNZz/j977wGfVbE8fkvvEDqEhBB6701BERRQKSrNir13RbD33gUV&#10;LIiieFXEgg0QFEUBld577yW9J8C8852TiY/xiYIXf/f/3st+MjnnOWfP1tnZmdnZ2Y3rZMyLT0ts&#10;repSrXJFO1W+ik4edRq3lNMGDZU5K9bJ0u1x8tjrH8oFtzwkgx4aJXdM+EomL1fBJk2JbMYhiUs8&#10;IOnJOkiSU5QBj1fpfJ+WdZcWeJc1jsO/00hHKzjhAhnxYf3NtBkqINTQRi9lVtVlSleUOjENJSa6&#10;gbw94V3zTQQhgiBBeDZt22KEB6siJ05bd6owuHWbbduAUGOxtE2ZhO9/nCOXXn61RMXUNQREKY5f&#10;qiJFS2pHB4caVVLBtXPnE+SpJ58xn5hs/WLCZVWPLV5su2LrcugEGNqOtCuDiOduOUg8FC5sBb30&#10;0ktV2F5izAnPmGBBNpTZIDSCDGn7REt6vOcZ6flvvkewCR3IvIehIQ38gTEo/J0PbCcAQH4h8mgE&#10;0guXZuhzf+cQqqynTLTXsXAsHAv/N4HxyJiDPkCvoBWHC8Rn/EJrGL/+PbSJHStYuiB8IQBCl1Ao&#10;9erVyw7Z4bR4tgQilLEdntPwAZQ20CfoBWVCaPCDK1xp5OVFKY7Sh2eUAyAf3kFTKAuB+NBCfw7d&#10;gYbmp1P8DqVfoe/yB39fUBzSIS/yJg70mZPz3SUIZXG6CPwnA/WF9lIm+pD25B7wfi4IN/wdcbEk&#10;wCXDxIkT7fA75jgUh/Qr/Y5ilL6HieO8h969e9tvrOSZ/3eqkIUbCQ5QYhsxfkJXrlgjixctkfvv&#10;f0hOOqm7xNapL6VLlTXB2wRnnb+555Bl+12spMCTuSsOTpMvpfGLlyxj/iPZzswWPnw/opQmfvES&#10;pRRKS8lSZaRchYqBcjky2oRyfEvXqFVb6jZoZH4ft+7YYZYXwN64RPN5h2XSlu07ZOxbb6tQutZ8&#10;4W1WgTMyOrCaqlo90tJBOHzwkcd+J9gGllgIVfCGWFVvMwsed+MRKLE1jgpdWFKjkDbBS/lFFuvd&#10;2jqwpsY1iP7Gylp5JXiktRtwBRJYWHFY0IsvjbGttCis62Jh3bChnN63jwq9eyVdmWwY7awDOZJz&#10;UPEXvNArp96nZ2UG75QXsgOtktNknQrJI1982Q7FvuKKq2yLPAsK+BwPtsYHvAvAWADPfWxx/XeB&#10;dFxY+fXXX42+gIOMdXCPMQ5PhNU1tGPqktXSZcQ4ib7sJS1bpgrB2ZKpcfMU1hlxkqVlTcBPbEpg&#10;tUcaCAMsijGWSZfxSx7Ui7x9DFEexgE0CD/a7Pjo1KmT1Z24jAVoFOMFusUiXceOHU3IeOGFF6wu&#10;fOt0w9uM58fCsfC/FhhP4L+PB8Yi94w9xiALnz/++GPe3M4YI57TGf8NMIb41iGUFnkgDt/wrEyZ&#10;Mjp/cJjdcTaPPP7YU7ZIiruq114bK599+oVM+XqawlS55prrpV7dhtK+XUdp3JhFwCZy4oknmwsr&#10;vlkwf5GMGzdeaumc8tyzL1haI4bfpTLhlXLeeefbDox+/frZ4tbgwYPl7LPPtt9YC3PPM1xdsL2c&#10;hcGBA4dIubIRUrJEGQPmmBYtWssjDz8m555zvrniqFSxitahgu0QYrcQyufGTVtII4W6DRqb/2Jc&#10;QjCvoWhzhWzpchE239WuU1eqVKtpfpVxfWDuq/Q3i7a0BwrPTp1OkAb1G8tJWtdevU7Xcp5rCnzm&#10;Bw6tjI9XmqrkkUVMfHm7oob2hQbSL9zT7tBa2h6egng8411o/xBC+4y0PB3vV3bdwVOyQAmtJT3H&#10;A947vS4o8J544BML7/CoWNnjvxrFP1eUknN/nW9W1j6XhwKL2et1bt+yfafN61xRIqO0Xq9z++df&#10;TTX3HCimGzZpZgsJ9CHnZnRRHueDjz42xWinE7qaX2Qs47HAxsr6vgcelslffm1uQUibXVm4FAny&#10;CNyCmIW1vqMsKKqDcsFTbDY3MPi5ZsGehfSGiq/Hdz1Jps34zlwi+GGBtAFjJH/7/7uBvmAckwdz&#10;NgYq9LfLELzPy5es6S6UkCitDyjfoIDSetTIV6Ra9SjF2RrSoFFzxeXm0q1HT63jeuOT4IcWL18m&#10;23bttGdHQ2FNOzrPtnjZSjnx5B5mkMAuulZt25s+CRcRnJNyzCXI3w+0FfgRKl/Ad9GOGCYgX/Ae&#10;uu/j39sXvOE+P4BXjOn8sD8h0SyjN2/dZq6S7lE549Tep5sfeHahQB+hlQBuX+ornlWsWF37vYSO&#10;3ZZKDxrIG+PeVlqwR9K1r5PSVA5WPjkpNcX0kiw2Iuv+/PPPVjbqQL5Ha4x5mkessN6gxGDjhi0m&#10;YKGs3qXCgT0LMyBY8Vm6YrlZCzNwfKvnV99Ml/oNmkqkCmWFdSKq36SFNNbJp93xJ8pX07+TOA4P&#10;0oompGXJ93PmyQ2PvSH9b3hEht4zUj6Yu0Y2ZB6SFXHpsk+Fhd0q+KWlw4Tvl0NJW1VqD7YehoNw&#10;IVw8h6MRfJKisUGozUoMevU8zQTQ0qXKS6mSFaR6tWiJqlVXbr3lDlm+aqUKYsHJriinIUiAKf+V&#10;CAWraIHAxmmwnAILuDBoymslMviE5FCkejppM/lwYAGrxiiw8cnFJF+zRpStZM/6Ybat5mVmKiIm&#10;ppoQBsFkIHm5Q4MPDh9sDCgIMYONAcNvtqoirFx00UXy/fff23e33367zJ492+KBxADx/d4DaZMv&#10;6fOePCD+DAD/TZvid5F8EbK4Yo3IO9LiW9JAceLpeZ/yjsBznkEMjiR4/fPjiT8PBY9D/s6ccOXd&#10;sXAsHAt/HmDGCYx9Hz8FAWMK+pB/3DHe+RaAPpAm6WFdQnz3p+h0A1oSurKNEgiXHQhUF1xwgdEd&#10;0uKgCRRHWLu8/fbbprBGWUOa5Ev65MVv6BVAmk4vSZvf0Mlp06bJmDFj8vIkDt+i2OGe8kE3AegV&#10;z7xeTkvI0+vubUWdvC08+O/8z8OFv4oXStfIm9+hdaXuvHcaHy6d0DxCgUCaAOl4fT14PN4RPC55&#10;+2/a0p8Rl3vaknZ1hRzv6G/6hLYlDy8/fQB+XHHFFTaXIXTjQxwYPXq0WTkRj77mW9IEB3hGfbn3&#10;NuIZ7sCwnP74409lwrv/0jRes23Nd95xj7Rs0cb8I6OULlK4eK4iurjxCmV1voYHcwV2YQQIncuJ&#10;x5VnAArpiEpVzL1HpSrBwVHVa9ZSQaOD9Dytj1x25TVy/0OPmM/I9ydOUoHwK2nRuq0Jdmx7RqBH&#10;4Tx1+re2ZTBBy4vSGmuadOUPUFwnpShznZFlwkqSCujNW7W1vBH84TVgfvF9jRU1PAm+JVEko6DG&#10;osp9TgIbN2+zZwEgcObyOArwPM7/IEiFPkdpDS+ZBxt4Rz4cvrhR3nt/ktanhhxXuKTWv440adFS&#10;uvc81fiquKQESctSPiUjXbLoG8WJrINKJ/KAheUMExjxpbp92w4Z+8ZbVsdzzz1f+zOwfsK6ji30&#10;WNU5fgOOc+Cb9z34xD0AHvvY5zf46wIJOEh8vuddKK3AQplFfxTEuPAgnvNFbDkGJzlT5Ps1W6Td&#10;za9IqxHvS1aG5qv1zNH0f2dhzWnw6dnmwxocd7xlcQWjA9L1slBOyub14erjhjINHz7cdhXwm7Ro&#10;AxTZPi6w/h4xYoRZhfOe8pI28UmH36TJd/8rgfoWBEcz/FPp/ln4d/ME9wG/B0cKCqFxwVVwiLHE&#10;lfzBW8crrsT1cnHvYw3w8enpefD3AGnnf096/j5c4LmXwePxDc98PEED+M14YlzAEzAuKB8HFE6e&#10;PNnmIeL7d/z2bymXl5328nwA4ns9vQz85luUlEWKIBcWMvkeGldIAddHuMCoXKmaKWxPPvkUczt1&#10;ycWXy/Db75Sbb7pNrrn6euWHLrJnAwcMsSuKXSwyGzVsIrVQCEfHmlX0oEGDbQcHW8c5ePH66683&#10;/umee+6xBbgXX3xRxo0bZ4e14gd/0cIl8uOPc6RWZG0rj897Q4acZwuI55831A7CxQ1Wo0ZN7VA9&#10;LKRdQY3BVq3oOjYHoswurfJvuQqVpLTem9W0pocFNnJx4ybN5cyzB8rwO+5SuXmcWedWrxllCjpz&#10;g6AydGWdR59/fqTgBooDGDlHgoPxmB+wONemN5kZpTWBNqedaeNQIDi/QqDP/Hlo8PikAQ5DS32O&#10;4B76j+IGmRcayzPS9TEQLs3QQBzSAlfghegb3IJUqFzVrKtRZGEVjTsQlMPMzz/8NMeUz8zfuN1g&#10;0RmLZ5TIoQpk5nrmYNyycEYF8TiYkUUB68NzL7DfQy+5zFyEoajGt/jgc86z98TDvcvEjz+T9z74&#10;yMpAftt37tH4C42PwDgPa2kWulFWky/8BOWEB/hp7i95fAmW9OAEixgjXx5tfnuzQ8aR99PRDLSr&#10;jzHalwXl8847T1555ZU8XpP35P8HhXWOzrO4cMjMkR9nzRUU1uya59DFOvWaSKt2Hcxl7Mo1q01H&#10;BE/Dwj28EXwRvJIpq4EQfVx+yIuTD1z5z0IF7X7RpVcEbnKU58TCGgUn54/EJSTK3rh4q4fXxWnM&#10;/1LwsfpnAbmNQL8Tl3YCGNOMXfCFcQwPxljkjA/GN3F4B99EGnzLuKW9eRdKZ7hCA5g/AOLwnjx/&#10;mTffFqAYd42aNpcmzVvaOIfOwe9jVc2Yh96x6FcU7wzlKyt9rCix9RqrXNBYOir9Z8dEQrLKngd0&#10;ns3MkMTUZDuA8e677zZDHXRxzFs+trwMXsa/G/iW9I5YYc3puBxywEFBW7dsl9Wr1ipzit+iPyI+&#10;A4eVH1e4MkjwOXj62YMlqlFriWrQUiKq1ZbqMQ2kcct2cs8DD8sBHbBYf2Skp0lGSpKkpyTK4g0Z&#10;8sqk2TLw5sflhItulWGvfSg/7E6SrVrAeIWENGXCsxQRMhQpknb8riKhEC6Ei+dwNALp0NBcQc4P&#10;P5yoTEBVI6TFiuJTq5hEqkDVru3x8v3MuUZ0WCVDcAslPLbyFQY2bkHIQ5jDByTWSWyRDVYdFy9b&#10;Lo8+8ZRUqV5DSpUtLxUrVrFtX1hvFVUhGEG4sAq8uCUZeuElsmH9FkUuCOUB2w5LuSG2DCjuGTQg&#10;IHUBAXnG4AFBPQ7vIMhMpAwUAIs7BiOKnSlTplg84jgy+3ehwdMmXQafD+z8wCCeMGGCMV41a9a0&#10;wU18Bq5PDAhfpEUevOPqdQkd7MCxcCwcC/+3gfGXH5yucO/0gWdAuMB7D9AF6A/jm/GPEMgz0uFK&#10;ugiEPuahIdAhfwbN44qvWA6jgWbwHdYsTltw90Ec6BrKGZ+U165da0wHCiDKSlpOZ8ifvEmDdzx3&#10;QZMtsiisiYeC3L91esZ96G/KQzm8bf6TgfypC2Vy5iq0jLTN3ykj35AWV4C2IS3Spc+8/vz29iIe&#10;bUo7E5/flMnTAPiWdEkrNH3qQDrgTP/+/W0bJ8wRfnm5lihRQmbMmGH9zZxC3t6n5EVaPCddxwss&#10;DljMwLqexY7zVFg7//yhJugPHnSu9Dz1NOnb90zjsUxYUyG5dKmyZhHtQjqA8trvHVBWV6pYVaJq&#10;xdjic9Uq+KCONEsiBL7Hn3pW/qUCHxYVCHYu0MEfrFy9LlcQ3WGCpaeJf0KE/udHviTpmdqmicmS&#10;lIo18kFTVqfh45TDuPSeU+IzlV/oelJ3+zZC+RqEGSy0zrvwIhNksaZ2IRaeBGE3PITfpVcQ/IEn&#10;Uh4ItyDktWzlWpn85VSpGRljFiIVq0RKs1atpGOX42XJ8uV4lLNDZjKV6U7JVJwFMn4PWFijfAB2&#10;aD3eeH2cLfRfesnlSid22zZw3uHD1ayhtM9xVcbYBRegAdAd3JaxmwLlElvh8UGNtSSL+OASVtEo&#10;alBIQQPeeOMNAxQSLJKhnEYY4DfneXBmCNYs3G/SOoOzKItZRENhzW7Fb1dtkr5PfiIl+j8gB3Mt&#10;rA9qPJb+DmRpuUNdgmQEdA/8ZzyB/7ivAa8ZB+A0cX2MEcfHGc8YFyieqDOW1Hzj486V1lje0B6k&#10;xbekcTTow/+fA/UtCA4nhPvucOCfDKRP33v/58839Hf+OKG/wT1wDXwBT0Lj5YdQ+uv02PEpP4Bv&#10;vPe8uBKX4N8xngDu/Zm/L6gspOP5hwvE4R1X0mN+8m8IvKO+XH1+Jx4Looxp5iu+4XvqikUs8flN&#10;fL5D1mHOcWtpBHqu/GbeAvxd6HvSR3bCJRA0nF0kWDW3aN7a5qozzxxg1s4X6nw1ZPB5ckqPXnag&#10;4mm9+8iAAYPNCvrUU3rJ7bffIaed1seUu6SDbMnia4XylZS2fWl0D96I8c4h0t63tAFXABpB21Mn&#10;Dh/GL3S1ajWDRVudD1Eak98TTzwt9es1snyYF/ExjbIay0AULri+wufqcUX1u9zDE4kL4MsY38go&#10;SDHqmv3zPFtQZeEUxSguqjjMDwV4If0eJXd1nVNxPfLww49puVPNhzfuoFjUDFVYm+LxKA8x2oe+&#10;pt9pI+YU8IG+ZwcXbUWb8Z625d5x7c8C6RIHvALXcM1SsWJFszznHApcpXAw8k9zf7V5nHbZG5dg&#10;Smnm8SXLV9ru7p179htfwQ5vdmIRlwOav581W665/ia5+rob7TuUnbQ/VvD0UftOJ8gPP86xd/0U&#10;xzCuO1dxDKM6FhU4IPP1N9+S9z6YaNbS5MFBmhnaFrs0T/oI627KYgfF5boeQ4kNr4GVN25HyJMz&#10;NRo2ZpdVY7nh5lslXnkaXILQToC3xdEMpEt/kC4uQRhj1apVswUb+pF5kneWt/IRebgDz5GrsGaX&#10;OwahjZu0lOIlymoaJRXPY6We8mfvfzTReCCsqrn6Qn44XulIASt13Lrg6oV25eBFGz/ah/B3DbQt&#10;O3TuYjgRnxjoURzvqM//WqAfw4HPYY5nPOPKPEQ7AeAC45l7eDv4N3AFuZMrwM5b58Wg8QTHL/I4&#10;mJsf79NzeTXiw4tiJICSt0SpMkYT4e/Z0dCmfUeJjqlr/XnCid2MLrIjAT/VxD3uOGSP4mbVX7VG&#10;tDRq2lLpQmX54afZkqQ0w3cjcs3UMsCzIt/ccMMNxk+SP2X0eZTy/TvB2+6IFdYop5ctWymrVCjA&#10;Kfx6JfYr8SHkgkMo5FoC44OQAwN59sJLI6VWw5ZSuWEHqVa/jcS06Cz1W3WSAecOldWr1yhDrYQ3&#10;aZ8cykyQ7Lgtcihtj6TH5yiRypLvF62X6555Q9pdfqv0e3SkjJ63Un6MT5Wt2YckNVMLnpYtokAj&#10;eUM5YgChFfQQ+iw//N2QPx2QigENsp3W+3SbZJnQy5erJLWj6kqtyFh56MEnlDjFGeE5EoU17etW&#10;SRAvPy3WV9qwap8x8zu57sYbJDa2gZQqWV6F29rKTATK8sKF2WJcTMqUjpDWrTvIs8+MlA3rt0qC&#10;tiuDiXZkUgwVRLg6MlI3Bg4TJgMG4BmDBiGNb0eOHGlx2caEUMa9T5TeR6QbGnjmEzFp+YQcDliR&#10;xwLuuuuuszKTNt+iNOJKPsTzcvszfhOfvHkO5C/HsXAsHAt/PzCe/goYh6HAOGTMM0YBaIhfw30P&#10;ML75zibw3HT4JvQdQh33jHkUSWxPh1a4Ww+sfFA4Qh+I8+mnn5p7I/KlPKRNmtwTh9+uoCQ+8XgG&#10;3UExA80kfWgX+fEN+fM9V4D30MzPPvvM6CNp+Dv/nvikD/j3pEle/y/QLPL3NqM9qPtflZHfoeAh&#10;9Bnf0Y+kA3h/ev+SB3lx7/0RGtd/E484tCfl4zn9zbzEe36DGyym0gdYTWMJAwOGtenll19u1jH4&#10;aEMpRx+QL4oD/IyjlKb/YA5RLN5///1mjc12Z5SLCClYHwB9+/Y335xXXXWtzlc3ylNPPiuPPfqk&#10;NG7UzFx6lFGmsqwKbDWUgURYh+dyJQL+M7Faa9igiXRQYbLbST007XPkjjvuNgvgL7/42k7kRxHt&#10;WzpdWcxWXayhEOrcFQfWMwigQy+5PNiuq3xJy9btJLZ+IxM6sUTC1x3XZITzXAvr9KwDwsEtKKuB&#10;gUPOVR6iiJQqXU5qx9Y3P3in9elnwiM+rBE2yRPFNArzPyqrj67CeuXq9TL1m5lSu3Z9Y7pRWNdv&#10;2kRadWgns3/9RVIyM2Tbnl2yfssmWbJqhcxfulh++vVn+eb772TylK9k0uefybvv/EvGjHld7rvv&#10;Qbni8qvMfyoK67PPHiQL5i+Web/Ol5kzZ8lXX02VSR99YosSMO3gzUsvvWR4gF/Whx56yA5IhdYA&#10;WKDw/PHHHzfLQq4opojPogaKaJTUzz//vP1GkTBq1ChLk+94j6LinHPOMTyEdoDXKK0vvvhis5L7&#10;cd026f/0Z1Ju4GOSrfz0weyAJibqMDugfDUKa4xCkrIOmsIaGsO4YhxAfzAwgCbyHOGDscRYDB2D&#10;jDeUJxUqVLAxQxkoi9MnNxZ48803rcwen+vh0If/lkC9jhaEpkd/0m4O/A4F+snv/Tvu/fvDBQ/h&#10;3uUH8nRc8bz9nvehz8KBvycN8IJvwBd+gysFfc8z4gPgFfOQl4l7p//EdZwLTSc0eDl5Tt6MAX4D&#10;4LZ/D4S2MfH57fnmB94zHkiDb0mbK7s1DhygnOnKN6jsZLtck2XcuLflumtvUPpV2HbijBn9mtKX&#10;N5XOjJd3xrOja7zSmjFKIx6SW28dpnzK5TrfnKlzRSmpE1NXYuvUk3r16tmBrBz6Fgp169a1a+PG&#10;jfPeo8xGMcz8g6yPRfV99z6o6T+sNOt5eebp540mfvrJZPnyyyk21zz5xDOmxP1Enz1w/0NWrq5d&#10;TrL5qwjWyyXLmp9rO7BR6824h0bQTtTf24A+ctoC70R/vfvOBK3z67YIy9ziZzZgTY0rkGpVa9ri&#10;LkZYuCeJjKptrj5w58HCaQmdi5o0bSEndT9FzhowSM4eOESuv+kWcwnB4Xx2qJzOS8w9wTwZnH/A&#10;Ai5zFBak5lpL86hWLVKaN28lZ505UN56622r+549WML/3yisaSenq7QTOIlsjfKG9nSDDMdNx8M/&#10;C6Qbir8spuLLHItLFpxR7nI2xVvaDwEPwULw6jzL5vikZDvnAmtc2m32z7/awjhW0O+8974pPIff&#10;ebcduty331mBazJty16n95FhI+6UNu072cF98B+4JuAAxgHaR7YLXHEHd2b4uqbv8UuORTyWn1j7&#10;4ioEfoIFBspFPy5ftTa3H/W3viPdZ18YaXmigMdNDHXCnQblz8kdrwBjkzY4msHblz5hBxK7jFC0&#10;IWPQZ04v6FfOxAinsOZcE/zJDxwEf1VM26aEuTejf24bMVx27N5lfBCA/gfD0HC80pEC/CP9h5U8&#10;Sml225k/eOUPK+t4dgtddueh+Pex/E+04/9fgtN56k87AIxFAm3j+ACt4zd8Fs846waDBZTSjzzy&#10;iMkcQ4YMsfNAkCGgy/BQjHnSAywPBXNrc0Bp6UH48SzZp/R1xaqV8tnnk+WGm26S47t0kQaNGkqd&#10;urGmoG6udJPFBnMFqPSS3ZC2wKc0lEW+SlWrS5eu3eSc8y6Q4XfcL23bd9FxW0GiateTuvUbSwuV&#10;De7V+SZRy56clmr5szuR3Qrs8KO8Q4cOtXv4P6dFtMVf0aO/Cj6HHrHC+tNPP5dt23bK7l37ZJMS&#10;+W1bd8pmJRimYM0HLlTs2b/PLK2nzZgu7Tp1lGrRdaRu0zZSsmwlqdukhbRo20G+mjLVBnJKYoIk&#10;xu2RA9nKRGelSHZqvGTpZK71llQdC6vi02TUlDnSZ8RT0vXa++TG0R/KD5uTZFf2IdkUf0BSVJCC&#10;SIQSbyoaikjcewOGVjo//J3Ad46cICa/mUzIFwvjcuUqmLI6okJlqV6tljTTdji5Wy8VgJZoW3Kw&#10;0d9QWHOv8U1pDeHappOvXjmUCFiwZLEtGnz44Scy9MLLTZBDSV6pYg0pWaK8EcNiRUtL8WJlpHy5&#10;ynJi11NUCJtsbQiTwSCjLRk0EFgnUA7U1evLN9aPitQ8Iz5KAnx7olB2a0Qn2rRVaH948P4Kl08o&#10;EIfyMUD4hrwopyuaiMMVIA/K5+ky0ROXOnp64cpyLBwLx8KRB8YRY41xxXjjPhz42CMOdAaawZVx&#10;TRo8556xyvj1+KFAPJTC0BVfqCJt4uNuo3v37uY70X1Is6qN5QPv8UM8f/58UzryPTQEmg3N4D1X&#10;0uQdQifvoB2UEXrhz5zekDbveI7CiokcX8azZ8+2ugGkyzcAZcUfNhZI5EE9KLu/d5pL2jzn3n//&#10;p+kVeQNOr70//6qM+eOHpsFvwNve5x6ENJ4B3ibEp51pc/qI3/QfV/+eNvz222+t//GRCWBRhv9O&#10;fEvjv5FtyuABi5+4XaAfmBfIh7RRSrOAgWISBRyHQ2FZylZPfHCizMYPJ5bZKKZxHcJzAFdYDz74&#10;oEydOlXz+EUZuvk63y/U/t5gSmestzi0CoWoW1VXqFDJnvEOBfeTTzwt49+eYNZqM2bM1O8XyNIl&#10;K2Td2o2yWQU0O0tE+TGENwRuhDKA3whx9luFcX5jUYbvSARQhM1nXxhlvjrJ133aIUCmpOlY037B&#10;xzP+CgM/1odyAWV1cH/7HXfZt2wbRWGNT2us2FCOm4Ictx9b3O3HDhWK/jmFNQIs9ft+1lxp0LC5&#10;lus3hXVkbIycflZ/hX7Sf/BAOeucwdKt16nSpcfJ0vHELtK6Uwdp2qaVNGrZzHahNWvW0nym1omp&#10;Z+5SqGO7dh3llZfHmLJm1KhXdFz3MGUNOIFCGkUzimgU0CyI8Py9994za2neT5o0ScaOHSs//PCD&#10;+abFdz10geccKg2z/9NPP5n1NUJLo0aN7KBsDu9s1aqVKZvYLoqyCRx3+uA0i11my/ckyEl3j5cO&#10;93wsmekqGGXpWNF3cQdEctiFmB7s+kjDQjzXnQm/GUeMGXangNvsKIHOYWjBGAR8TDPWiEs5oc18&#10;SzmIw2/Kwz0WnPwmLuWFT+OedDyt/zQN+yeD08ejBbQhbUbb0t4OoX0DgAs8o229HHybP72/Av+W&#10;dEJpdjigXwHvU56Flsv7nGdefr/3cntaPt96vkBoufwZ33iePCdNAvjo8zHp+ZzgZeCe7z34b+KT&#10;Bt9D/0mb8jH/eFl5RzxPm6u/8zYIBeJDD5h/mA/gP5gnup/cQ84+a5DR+FNP7S0Dzh4sp5/WR3mV&#10;U6VkyUBBi8KaQwZ79jxNTjjhRGnXtqNZNGPp3KplG1Ok9u1zprnt6N37DLtyKC90iUVWAP6Dbebs&#10;1GCBDBqFgoRdHfhKhRZN/2a63HjDLTb/FFWorTS8RYs20uWEkzSvnrZQRxkpBwcA99R7ZFgU3NDK&#10;cuUCX9PQSBZeuaJQJg7fzZ0z19qCPvX2hK7QfjznikWgv0fZfdFFl8qUr7+Rb6ZNl6+/mqbz53T5&#10;13sfSPv2nUyBjeEXV/LC5ccJXbvJAw8/Kq++/qa8NnacWfD+umBR3hyIFTDKOOYIwOdJ3jEXsgtp&#10;0dLltpB77Q03mUuQEqXLSts2Hcyim7ka5TzzN0rG/yuFteMYeEu78Yz7Pn36WBs67fe5gLiMhT8L&#10;ngaBK+3Owd/sxGaHVfmKVaRazSi5bfgdphimnbBqZv7GrzFt9Mqrr8tjTz4t9z34sLna+PyrKWZ1&#10;vXX7LrO0xuftTbfeLiW1DTlsEf7g8quuMYtplNVfTfnGLLW/+XamzPpprgw553zrS1eO0v78Rulc&#10;SHGSBQR+N2/ZWr78elregZAsxu+LT8ztV/QlgbsxXJjgFga9FXwJCmv8mn/7/SxTWINn4WjB0Qje&#10;b1yRPzjHC+Uj/QNd4rn3VXpa+m+4E6qwzlbeK/ugPPHkc/otbVBKGjcLXN+c0ruXbNgSuEzjrDN0&#10;RpzxEY5XOlLAwpp+ZqxgZY3yGiUnh3cXV7qEwho+kYWHYwrrIPic5HOB9y28D0Db8Axah6x5xhln&#10;2HyAApbzcKDFK1eutHZkjEOvMRZAOcsh9oYnOr55jzxi7U6aOdmydcd2+eiTj80otevJ3aR12zbS&#10;tGVzqdeggcTUq6vjGTd/9WxcN1Gelis4hJK6SPGSZmDCQervKG3F4AU6uGbdFrn2+tukSLHSmk5T&#10;iVYeGHpwet9+ihPbTUGeiqu5QwdtRyLzNcY9zG8o4CkndaXc1P2v6NFfBb4nnSNWWLPlh1Prlyvx&#10;37Rxq1lXb1ekDpy9/x5WrF6lyL8xUJouXiRnDhyghDDCEB7hrGnLVtKydVu57/4HtWIBsmu3a8ek&#10;SFpyouafrYM3Qw4dzNRxfFASsw7IrqyDskXp7MytqXLjK59I/+HPyzl3j5K3v10sa5OzJU4LDUEA&#10;SZxp84EUOrC8AUMrnR/+TnCkdeTkN4I2yggEj+OOKyQVIyrbhBwRUUWiasXKqJGvytbNu2XtGlYI&#10;j1RhnQvc5wLPl2vbr9R2Z7FgX0K8TgzLZN16JUgbtssjDz1pSulSpSrYYY+xCsWLwWQE2wCKFS1j&#10;FtgI5RwYQBs68nF1CG1bB2872pk+4BlXhLLQgVtQ+/r3hwtM1pSLfOhv7nnGBOyHUnAAJNt1wQsA&#10;K7nQMlMXyuT1Id1j4Vg4Fv69wNjyicvpRUHA+HOmGzqBYgNgHDOeGcdM5Ch2wwHjmq2mWAzVr1/f&#10;lD01atSww06Y/KELfE95SBdGnzKhnOFbmABXUJIfihqekSblo0zEQ6hCoYwQCq0gDeg7v1GEVq9e&#10;3ZTUbG/94IMPzPoQRsQFRPKnLNST9PgexoS8cR2AspT8sZjkHfkSl7YkOH0KB/+JQLnC5Z2/bA7+&#10;jnrQFrQ3wD3tTJ0BxwWeA7QPv8ED+g93CLQ5fsN5zzf8Bl/oZ+JgbYrCDOU01kMo81q0aCFRUVGm&#10;LKTfwAP6h76A6Vq0aJEdoIk1K1atWAzAhLHYyhUhEV/mKKo5HArAAvvOO+80y4ibb77Z/PXS1yio&#10;wS8/dJhnDVVoYosx25uxoMaSGqsxDnJCAOd506YtzPfnpZdeod+u0zlbhYh1yketXCtrVq+XrVt2&#10;KH7GmWs2FNUbN24xV20YEbgAjuC2Tp/DfKKcdoWxKa4NdtoJ+9t37ZVPJn9pVmkIgwh0WFh37nKi&#10;+TA8oF0GgH0qRxmoDGWg7JjCIXl5zOv2LUIm30bFxJpwSL5YdVMetlwjRKLA/qcV1ghcP/+6SFq0&#10;7mD8TMXKkdKgaVNp2KKpNG7VQmrWqS31mwUK7HpNG9u9v2vSuqU0a9NK2rRuL61atpWWLVqbQoa+&#10;Kl2qnB06dued9yhTPl6ef26kWbt/9+33JnSw2OG8BmMa3ARP4Td4xmL966+/LpUqVTLh1V14xMTE&#10;GK1iyzA4ilKae7N4U3rCO2harVq17B6rZuKhuIZOOY2ELnXp0kW+XbFJhr42Uyqf/4zs2bVd9qog&#10;i5/tvVnaf6lxIukIPMqHaZ9mKF5CjxiTzgMxJrAEw7ctdMzHJOkzDn3sOt0ib8YeaVBf4pEWRgM8&#10;g/eFjjEu+e00Ixz8twXqRH3DQf66/1VcrrQ7bUtb0qbertBG+sj7kD7hGd8R+Nb55CMBvqe/+Za8&#10;SbsggIZSHuLxrc9zXi7HI54BXm7Ay8234BDfkxZ45Xl7/p4G3zNHQ+uJw3NcdTFns/OF8YblKHO2&#10;j0Fwkd/MI7wHh/nN3AudhpfgmQPfRURE2JxRuXJlm0siIyNtDJYvz24YdsWUyQN3v5EfiMd3zEnc&#10;k1aF8hHSpHFzc8fYo3tP6XNGfzn3nAvMVRSLlPiMxoUjSmGU2Dy/4vKrdU66ROefy83iF7rLohqH&#10;sz366BM6Z402VxwcEjtv3jxbBKNNnBbBV9B2bN2GnkBHuEZGch+l9K2BKbzZyRMZGW2LdTxnnrrm&#10;muuMjnCwIAo13Eaa//7sA5r2VqVjSreqBnMaZy7Urh1r93U1TfKAzkETaGP6AdpFG0NjwB3KizKC&#10;Nsb1Bukzz6UkK46kZcn+fZzhkWTKeN+JBJQuU86sp10xjasI5pTd++JsrkPxxryD6wgH97vMHGXz&#10;k8bHP/OKVWvt2dPPvWjzGUq6qKgYA+ZplNT4605n59E/qLB2ehAOCOA+PAjum2hDeBfGC2OAceLx&#10;CgqeFuOMtBh/LGaATxxSiFVz8VJlbdHh9L79zbUoSuqPP/tC+p01wNyAXXXtDXYQYlR0HbNgx+q2&#10;9xl95a577zcL56+nTTfXIqSJEhpfubgKW6E8DYpq+IttO3eZkoz+YVcXfq1RhD7/4kvy4aRPZaTi&#10;8023DpMWrdpKyZJlxCyvNb0OnY63fuS7VWs46ytwPWZ+tZXnoT9ZuO7T/2yLX7FKNWmg/Yd1MgfO&#10;ZWQGdAR64nTxaAbSdV4dGkVezKeMQegV+E67Ewp0CQLjpX8zv5+t/Bk7DZSXrR4tEVqXZsqr/PDT&#10;j1pnfHjD8wWHVh8NYBxgOU8fAoyh/mcPCsaDtmVwQF9TOenkUyRF8d9pM/U92u34/5dAP1N/+t3n&#10;Ju6Zc5hbmEcwRODwaeYBgDHr/BP34AjfYbSAgQt4Cb/HfME76CXPiLNDaebMWT/omBkmHY7vrHx3&#10;PWnQpLE0bt5Mx5nS3Siluw1x39JI8aWyFCla3BTT8OWM7UoqZ7Tt0EmmTJthPDPjEZkBi3rG5YJF&#10;K+Sl0WOlVOkIadP+eKlRS3nlhk3MUns6ZzhpXeOTEs2tXqLO0dSV3YPs/LvtttusnLQDVx8H/07w&#10;9j1ihTUrr2w5YlX3VRVU2B6JwGSK1nzA6e44hd+6c7s8/NijUju2jjVs9Uo6mVUqL52a15WLBveT&#10;tIQ9kp6Mz89MSUnXTmMyTD8g6Zo9Qzrt0H7JOBSvDHa2JGQclO0JB2SfcttLdh6QVz5fLAPufE26&#10;3/KM3PDONHlrzdY8BtqRxgcS9z6wvAFDK50f/k4gH/Jw5GMSQTBGkA180rC9qZSUL1dRJ/dIufKK&#10;60xRvWrlBhVKmXC17Y5YYa2EOhcgOLgEYbWNU/SXrVwhK9as0gl6m6xSYXfb1j2ybu1m+WbqTLl9&#10;2D3Solk7ZS4qmZKaAyArlK+qZcT/GCv8xaRNmzbmyxVBnsHlDLITe29LgHrzjMkPZHWizJXn9Anf&#10;AcQNF/5O29Pm5AkweZMnQhx5wqjdcsst5uORiQIrOQa+TxpeH2eYQ3HjWDgWjoW/H5zm+gTuYzQc&#10;hNJL6AQLXGyNh/awpZ77hQsXyrBhw2xCzA8IQM4YMrZRHOErFoUh+fOOfKBhjHvy8HkCWoHQSlmd&#10;xvENfmZ5zsIXlkjcsyqOoOC0DGELYRblJC4i2NaFpQrl4RvKft9999lE7gpraAzpkwZlohykhUKU&#10;ydjbimfEoTxOk/g2f/g7NPNoBc+bvqZsMChA/hBaRq7Eob2pI23hV+9/VzzT5o5HtBMWq7QxVqwo&#10;ilEAMr/S56TB1duPORfa73MCOEDe3NMP4AGKC6zf2LaJchrLN7blIWCjTEQhjZKa/sNVAodE0adY&#10;zB5//PEWH+tqDpHiOxQSFStWNAU3eImlKhbWKEfINzER35xp8vLLY2Tih5Ps8D4E83fGvyfRyluh&#10;JGjWtKUJ+vi3RmGNYQAKAZTVwGYVytav0/lfYcN6nfeV4dygwhnu2VDWIogjaCCUI3wg1PGbLZ5m&#10;PaH3ptDGIkm/YTsvBxMVKlLMtgw2aNzUBBLiZGarMK5thg9rU15r/4UqrlFaT/p0sinbEUqx3vCt&#10;hlirLV+5xvKjDDDG3P+mpP4nFNb4cdyuDPcyadexiwl5HFZUr2kTia5f1xTUjVo2l7pNG0lMo/oG&#10;tRvUk1p160iNOtFSNTpSqkTVDPrCFDgNTfGCshphrXz5iuaD/JFHHjfLwcDCr7DxSrglYzEDwZT+&#10;ByegV+AACiJwjOc33nij4RELaTwDP6FT4K7jPbjJGIEegdc85xn4z241FE0IOXzDeGHs+DhqdsKp&#10;MmTUVGly83gZ/9ZY2aG8ZLby1bsztM9S4kQy8JkYKKzTdcwytpwWkTf8EZbflB0hhHTBX6flCFNY&#10;0TiNYswyjnjHt4wxxgquTig/QFmdNpBO/hBKH/6bAnWCfoUDr3MohIsH+DuXLZxOAs7Hev/TL7Q5&#10;fcl3BP82NM3DAb53uk6/kXZB4POp58OVMlAuB35T1lDgGd+TPt+gcIbGsmDobnLgAwD4ABRrvAe4&#10;Zz4A8AHarBmulUrZghB+QFkUYmxCl6+++mpbTGQ8+twAMDZxpwMdZ9ER67fOnTvb4ibAjhnOl7j3&#10;3nvNSvmuu+6yOZ1FSox6mIdw/cTYZ5dNOMDSmXQQuN3y+eKLLpHYmPpy3bU3anoP6Zz2nNbpKVNa&#10;c6AgvqKx6j31lN4me3c/+VQZMfwupSs3yQP3P6z1GKZ1K2U0iMP0US7efvsIs5IePOgcoy3OH4XW&#10;2fuBedPbP+gXlc3Ss2XJ4qXy0IOPmjsCfPnjqgSlGj6lU5K1rzKyzHUJymoOEeYZBxC+8cY4c1+S&#10;np4lbVq307550tyB4O8/IT7BLAvvuOMOK5fvdKI/wV/yhx5SRhTanA2Qlqp4vD9BywSfkBWUQfO7&#10;aOil5iIL6+0mTZpLTJ26cvV1N5jCmrkPpYspMteutzmOeS9QZuIKK7gCa/Q5cwXKOX4zdzIXbdnG&#10;bvCZub5ci5iiGrcjzAU/zpojF15wsbZN0F7/tMI6f/BxxXhkYRHekz6kDQH6lvfhvg0NjDfGNenR&#10;9tANFjNq16ln8zgWzZWqBAc2P/HUs6Y4xpKZ+XX5Kgzh4nV+7SzjJ/zL7j+Z/IWce8FQ4y8mffq5&#10;tG7XUcaNf1eKFi9pis56DRqbOxb6gfalf+APUCpj3b5rb5z1E1bc5EPf0Hf0B79ZfH/ymeekUuWq&#10;dkA0ZXxE8csXwulXFirgd5auWG3PyAvldNHipaSsztscuoiylcPj9mqZaStoDm1JOxzNQJq0K+1M&#10;PsyfLEJDY+gfFnWd3jGO8nAnRGGdrWMvOytH67hdGjZuoWO8hJQuV1kqVathisl33/+XttlaM0oM&#10;3MAeHR/WtClAH7F4g3EDZ5qweMN4wCABH+8o/zdqO1MHwPHpfzH4PEl/0++MReRG5hLkRege8wWK&#10;a965POp6KtqPuZPf8IjIN8QjXXbIwC8iayLTMi8OHDxIOp5wvDRUvja2QX1TTmNNXbturNSpX0+i&#10;Y+tIlRrVTVldPbKm8sBVjTfvd+bZMvq1sTJ77q827qCRLEjAl7Pow9jG7c+yFevkl/lLdRx3lsJF&#10;S5pLkKbNW0mT5i3kgYcfyXNDgmyA8pq6oyNkjkMOQhamHRgHvPsrevRXwdu3YIW14p2WSScJkS5d&#10;TrIJE2TF8qdRw6ZSo3otswbitN53J7yvE8XaPO082vpgAkCRvUkmf/W19Dq9r1SqWk2qRUaZErSh&#10;Cg+n9+4l307/RtLTILgB052RoQNciSfCUapWOE3vk9KSJCMnXXQIy46tGyRu325JTYqT3TpQ47IO&#10;yuz1e2XEqx9Lr5ufkhNueEae+GaLLEk7IDt18CSm71UasEcH0m5JylGB4FCOJGsFsyAMyjcfyDok&#10;6fobyFDI5J0CW2G1mTVP/iOAo2AFCh6QjmBMIE6w8PMya/ZcE4BoPxCnfMXKtqWiSbMWhjgQJPwu&#10;BpPpb0rqw4IQhbUTnECACxTeAH6tuYKca1XApZ+27dgti5eutG05Zw4YbNsDqlStKcVLlsnbilO4&#10;ML62S6jwHi0Ntc/Hjh2ndcrQiRLFUJYxExw4ZAcPaVsz8GgDJj9+0xa0Ae3BM/qXdvmz4Ah4JMEJ&#10;BemTv5fB8+YKQAxY7YLJRBHiBAOAWBCH78if8gM84zd5AOQRLvydch8Lx0JBoSB8crzMDx74pqDn&#10;4K8zFgTGokNofHCceATGiMfnOekwJnjvY8PT9okXxguBJl2Z+ZQUDorhgFWd4NIzZdvWHfpM6bze&#10;I5AkJgaTNxNcu3btTFHStGlTE1xQ+DIJoqjGJYOPcfJBMYJQTr5ceYeSmu1TWFXBzKMEys7KNrdV&#10;aWlaJ4SvePysZskaZcSwTFqnDDZlufGGm6V585by6SefS/NmLU0Ie+bp56SB0mmUcSioztA5bLnO&#10;bRy8xlZcrLgRkLFywYJ6+fLl5gcZYRTmApqCEhRrL4RcXI7QZtQBgNZQF9ofOuUKa577ijvvqaP3&#10;q/dFaPA+8D7k/kiDf09ZuPd8vAy8o40dH/hNXwOev9cFIA5xCcThHXXiOb/5nrYgLvGg2Z4HCgue&#10;04coE2hn+rVRo0Ym9GKpwIIGeIHFFu8RysEDp+ekjQKFPFG6Jioe2iFBChy6wzO2kX72+Rcy+Jzz&#10;pf9ZA6Vv/7Pkoksuk7PPOkdxoLX2RVFN/yoTjFEgV1NBoVGjxuaOAfcMWD5wmBS4CWAZwZVygdPk&#10;D57Stz6/pGs9s9JTZfeO7bJz+1YdA8EhlWzLrl27jlStVlOatWhlW1nZvhecSbFBhbGNKuhxOj8C&#10;hAppmzgoarNswnJuqwJXBZv/9R28AQcy5x3KHAKm3NX33LO9F8a1YeOmJliWMcGuuTK50fLd97Mk&#10;TcdKwJQqTih50FvjCVEemFClsGz5KileHMVtURVmlFmu00Aio+vKxI8/NYEURth4QYRKvfLMGWUE&#10;TARLhE0UB0tXrDQLLPjHzdu2a51xY8KJ9XvMSjxQeKNwCCzmNqlAu17vUc4j5CIw8y2KixF33StV&#10;qteUUmUqKPNeU4oWK6H35aSy9mOxkqXsdwAlTbAuBpQASpnfcLZHowTi4K4ybHkvXVaKFCkhN9x0&#10;i8xfuER+nb9Q+aIm0lAFAWgV+MeCOMoy+tt5D3DexwR9zdhHSQ3Oc8+V+Iw17sEd4jut2LULZTG0&#10;L8O23jds0FSaNmkpJ53YXXEsSfYrH5yemSJxCbv1uzQ5pfdpcsHzU6TVvVPlnAuvlUxojaaboMMx&#10;Zc9uyYjbo8IGY1wkMSHRxijjjjHKlbJwz2I/ZWIcOk0aPnyEzPrhJ1m2dLnS1e2KAwdkr/YDh6S5&#10;coqFlkULF2kdd+u3KE4zjA4zvs0iUwXyLP3NPIGCDOtJ8AkaQr0J3EMnaDMC5bLvc8FpCOA0hCvl&#10;JPh3vwuQxTDAXMX26+xspZ1aDp5hNXokwWkg+VM2gP6nfJSFd1zpT8rKvdM/nvl7fnPvdQHoD39O&#10;enxP2uCSf898w/c8p++YY/GPjKVqNu4L9HfQ9uHB2l8hJSndFJUZKj/ZGNd2SUmmbbXPMg7aPf1F&#10;X9NGKBNR3GVmKt3X3/gwxkUkB/XhUieAFtK6VVtp17ZD7n07pZ9tdJ5vacCz3+K2NJ//PuczlzOv&#10;8xv6ihUuz9n5yU4Fns+eo/GWrZC5v86Tub/MU7lmucz6aY5el8o8xcOp02eY+4JJn3wmz73wktz3&#10;wKNy7fW3KN2/UHr17itdTuwhjRq3kLp1G0lMTH2JjIzROT1SKlWJlIoqq5Utr2O/TFkpp7SxTNkK&#10;5vICtwQ9e59hPnmR43qc2kuqVY80pdSJJ55oi5ZYZmOJTTm5ojTnyq4JLOwqVawkZUqXkciakRIb&#10;W1dpSSNtm9by4IMPaT3ny4IFC3W+W5B7nS9z5wbzDO9++mm2TJz4kdKjovLtt9/lPp9n1tSlNU3c&#10;TzL/gGPgBLSJ8ctv8AY6w72/D/CJxYYco2Xs8kBG8jHoeG3jTeMwfgN8/s1qfvnyFXbPu3vvudeM&#10;s1DUwW+Rf4CXgfESC1zUiT4lb8rhNJO00tK4ZxENmQyejzET5It/7zp16tlOJeRqLMD7ntlflq5c&#10;IavWrbU5csXq1bJ89Uqb6wK5OJgbA7k5mCPX6Zz62/vNOv/s0DlxoxnZ4VYzMho3CIWlavUoiYnV&#10;vmnbSZ586nk559yhtoAMziP7ZmobHIJcQDrwR3wUAmMdyB+cBhBoL6zRaTvmDIC2c1rxZ4E0HOhX&#10;+gQYMOgcc8ERpbxIoybNdT6vK+ecf6Epi1Ec477jo08m23z96ONPmXIaJfYdd98r07/73uZ05vEl&#10;yldccfW1pkdg/kSZvWAxLkW2mpIV/QTna3Fdqf0FL7Jo6RKNs9j4nTUKKLDhHVBaz/11vqV99qDA&#10;zzXpltW5EH6AuR6lOfM+cW0xXsvHFR6E+R4Fd2z9htKwSTPprDRqutaD9oOWgrPepkcz0A+0KXmQ&#10;F7iOMg+ekD7jveVLV+WC9YnSaeZV3sfF4eouUfr07WtjvWhR3JvUlRrKn+EffPuu3dqGQV3RtaFA&#10;zg+uBwr0Rb/pidyoEZcSWxS436TP4KuWKk8HjwY/tXjpCutbdFe0PZa6LEgAn07+0sa00wjKD+5R&#10;9v+l4OMHGRaZEJir/Y1niV3Kc2Vp+2CRnJaZIWlKz3CnkXVQeQD4Fm0zAH/Q+/YnSGzd+srXbpXt&#10;Oo7QQ07+/EvlPyuYspl5B3ce8Otc2cHQqm07W0RgBwPu/CronIUrI/hZ5q6LL71cPvjoI/n+x1my&#10;GE8L6AZ1vDH21ioNdJqIG2EWPhiX7Lxcvmqd3HjLMBtr0AQOZ2zdroP0Oq2P8o/KU0DrtZ8zlCZ7&#10;/VkQBcfZZQxdcR7F6RZ48ncC3/PtYSmsu3btZqu2FJwtTPVViMfShG0ybBnq3LmLnSSKDyMICMQC&#10;ROcKAWELSfmIytaYOPauVr2GucdghRxmmMFLZbgCDHCfHCHAdGSGTlj79+3W8qRJdmai5Cjs3btT&#10;tqvQuTNLhabEbHlpymI5484x0uHWt+XiUV/K1NW7ZEdqnCRn7VCBdZ2k5cTJnrRE2a8TTYammZmp&#10;zFiqIo1WGEBhDWD/oU18RAprGo2OobzcUy86MD4pxfxBVqxS3Q4O4ARcVqc4kfPGW26TX1TogRBD&#10;cIIV3t8Iyt8FJ1D5YYMJesHKGflBkDh8AoHxEZ18Tul1mm2bKR9RSaqo4Iy1F1uvfLECK3u2oi1f&#10;tkr7IsEYFxYYYF5hbh0xCdzTl86MhDI8RzuQJmmTB3lBQOmHcEC5YJboH6wzeMaWcCYUgPLTb9yT&#10;Hr9Jn2d863UsCI6FY+FohHC49WfgwX+Ds0BoHH8O4YfGgtM8A6cZP4xVH0ceh/vQ5z4GANJivJEG&#10;48i/g+HKzNBxojRh39798s20GcqsqZD141w7YR1lBxY4wJVXXm3powAkDcYdjDdjGKUkVkBMelgk&#10;YE2IAATDR9koA+/5jt8oNVF8IwhxAB7fbNywRUa/MkbTb2tbXVGezPxuljRv1krzSZa6sQ1MyTJo&#10;oDLqSp+/nzlLvp3xvQqeNY1pZHdRay0ntBA6OHfOLzJ06MX67pBZP1B2BFC20OP+g8P82KqPhTV1&#10;wLKJNsJfNn6Uufe2ov1pV29rrLwQcolD23oc7gned+FCaB+HhtDnfwYelzxofy8Tz/yeEFo2ntMH&#10;jh/0Hc94Rx25R1DlyjekRXyekR6LEfiNpp95xnekTxyEa9KkLFxRntGvvMciGjxASeNtSN6hgjj5&#10;Uy6eJaXob+0rW4RW4BDBfXGJdsWXIovpKB+eePpZO4Ckc6cTpWaNGCletIxUq6oMYat2hs+2CKPC&#10;KThHfZhHvMz5gXJQJsrAb8fRrEydg1QIR2mdkaZlTf3NTVV95Y/KRVSUxs1a2KndCIswvMZYKiOJ&#10;sLFq3RrbLRVu3i8IYEjD8QMwqyiHmf97nnaGbZstVryUCnUIqrHy9rsTrN1oM9udCpoAoKOO7YO5&#10;yi7cklSqWE15hGJSs1asClS4BWkgr77xpvEZ+M42ix3lBxEqEUIB/COSNz4SA+MGhKhAiY1lDwcp&#10;ITxh8YGwjGCKcn3ZyjW5/OVmU1Rxj99MfgdK68Ci7sabbzM+qyRbm5V5xw0d1oichM4BkbhBYRsz&#10;/Firtu3N73anE06U45XfZWszB2/hIgX/3ijw8YOJhdbLY14zJp2yndG3v/RXQQI8o59RWPuiE7jJ&#10;1WkleOp4gDKJ9/zmO1cugfc89zEI/mzfvlXTx3o1xfgwDs+OrBkjq1auUz4mUFKkp3ModpqOiU3S&#10;7eTucsXo7yXi4nEyYOitmobiqH67bb/y0pr3wWwtg5KRnLSARlM28iJfykZ60E7KTnnglXjOFQE6&#10;UFKzQy3dXNHExyXYLoE3x75tbYw14u7dfMMiVbIpOFGcZiifaEK5IpPxi9mapxZEs7dnKEqdHjkt&#10;crpB2SgjbQk4TQkF4lFmAvEBgre5fvI7QL4BAn+hOgdqn6KAChTYgZLZy0F+DoRw70LvKQfvnSZ6&#10;XC8XuMBzysU9ykHicg944J5vPd38AO1gPkSxy+IZaZAmc9hPP86xOXfxoiU6/86ThQsWKiz+A7BL&#10;9ue5C2Tu7AXy+mtvSsWK1aVkcc62CVwEFlU6WK5cFSlVMkIK6e9y5SqakjCqVkyeuwjmx5o1okwe&#10;5J5nlSpWzXMLgQ94ZInq1WtpnktsHt2wXsewjlVcHS1bulIWaFnw7c98gMsmfL/iaodFYNxrffzx&#10;xzavM8dyuCnK4dGjx8jDjz4hzzz/ovnSv/u+B+TKa66Xa66/Ubp26267RlBWMW4wFCpavIz5gvW6&#10;FSpaWoqVKCdFFQoV4eDZEgaFCpeUwvquSLESei0uJbXsKAFIhwUtaEpsvYZGN1AmtG6Lj/m2ttje&#10;u3dvU1jAj7CY2rp1a3veqVMnG0OMKRTM4DFWxox1xjlzIP3Hc/owP/h8Ak6AXyjASJuFcr7he2gI&#10;752mBLQh3e6hUXxHOrznnnS5EodnpMNiGnwLPAzvPL9QXCQe+Oxl5T3fUz7wG6t4lApYBOIGITRv&#10;4oO3XPnGyxgKaUrP0jNSJCNT08uGhgbyF99//dUUiY6OsQMXwUH4OrbFz/7lZ9m4NXCraQZbCuHm&#10;w4KAhV/mWBaJUeKdcGJXOa5wIa1HafMdXKduYxkw6DzZqnMUi3QYQKTnKqxtTmSOPEoK64ICbUsb&#10;0/b0BYvm7OCifb1teXc4wWkS7UrfAviyRcGLz2KuKMVYuH3i6eckPjHFjBGnTv/O3H08P/JlbaOT&#10;bf5lwZg53RScOid/rTw/hm8lS5UxnoKFJG9nXJXCkwS78AOXFjv2MH/nurXQfkB5Cs+ADglegPM0&#10;4AFwX8YYdH/WgTX9Vssf3cZvhpIBP4Ef607Hc+BhEdv5hZU1rg1eVroBPtKWXv+jHWhf0vZ8wHmM&#10;UuBdeUee0APvS+8PwOm7j1WsblmcKFeunETXrmP8yKVXXGV1dp6J3QLUPz/4WIDno929jflNm7NA&#10;Y4YRueMGfozvaD/6FCMPeC923RXRvqRfIypXM33ecy+8aHWj7Ixbysw91/+VQL3pM/qTexYL8aYw&#10;b8F85VVXmAUyiur9CfHCIYmJyvOjwE7S6774OHtuhybGJ9nBiAMGD9F+2GyLKldde7257gB/cdXT&#10;tEUr5VG72mJSfcVjrNwBdkUiu5TWscpBt110XL40+jX5ae4v1o+uiKav6XPHg6DfA+v8PHzQZ/Q3&#10;44jxw44G5j52TbLoA8/8/Y+ztczZkgXvlMtDgt+cz4LBFlblzEfO7/CewBX8ONLgOHXECmt8WNfF&#10;gb1O1mzHQXkNAw0R6NHzNFvJxicRhAQCgyK7ljItjZSJZdtp4LC9gWnhGbgUgk5mUHvH+yClohBg&#10;SEmcNkZyapIcyFbGN2WfpCXuVoFJGXx9vlsZ7x3Km65JyZGZm3bLjeP/JSfe/qCc/uBr8sSXS+TX&#10;7cqEZ2sjKdMsKbtEMnWyOZgiW7WCWxWRcFwOIuXo7wNaYZpTm8H+BzNRKIRvbBqN8lIP6uQTNEp8&#10;rHxYoShboaIdDlFJJ9jGzVrKN9+yIrnTFMcQHQQtJ+r/Djjy5YdVa9fZhAIxIj8IPXkGiut1durr&#10;rbffYWVjwoIBjY6qIxXKVzJBr6TCiV1PlgsvvFjuv+8hmfjhx3aiNQrrLARbrTf9BQHj6oTa+5cB&#10;7YhLeznyAv9OIB0mBm9/8vOBkh+8fHwDjhEfxQfPUYoQh3fUBQAXKR/p+9XfAV6HY+FYONrBx0Yo&#10;vhUEoSH/d/lxFFznOc945/jO+OSZjyUmIMYH73ysMLZ472nym/fE597SMGWEvtfrm2Pfsu30RQoj&#10;+JYwwRmLAayaURTgIgFhirSgmQhz5MsYbd++veXp8wECLNvMEfDIi++oC4FnCG8w70xobAXG6hkF&#10;xAXnXyTpyvDiixYL686dTpAWzVsr3cqSWsr4oaA479wL7NCgskqfS5cuZ9Y7xG2rgmhaarrcfPNt&#10;UrxYSenV6zRTWFM3toVSDtxHoEQlXwRUlD2U12kgWy35TVyeAbQXbUVbEoe6wMwWLVrUFPM8ow24&#10;0r4E76/DCR6Xb/NDaH87PfN0+c7z9vJzRSniaVIPp5Pckwb1o5+I77/5jrSJA/C9C6oofakrjB3C&#10;PLwA3/Mt8WB2uKeM5I1rAnyE0k7kDZ4QnyvxeU7egLct+VCONO3fFMW3RO0vDg9My1T8PqD0X99/&#10;PXW6DBxynhRnfstVSCQlpil/com5yLr44iuMD2JRgy3RWKCRl/cROEte+YEykH9oP1s7K2N6MEvb&#10;KFPbMEPHVDoK7aCtO7TvaBa/+JnDcqJmVIy8P/HDXIuIQGkNw3mkh+sUpLDGIgeBB6UyjDH5IlzC&#10;owH4oszQeR3rahhTbWZFEAVjhRQXYFYV9u2NN6tfFD1Vq0ebYB9dp6E8+MhjpkDGMhrDBYRIeA+E&#10;oF179xsPwhZELK5RSsOHoMTGWgreBOMH4gRW2oHv7T37E3KF1GDLNwps0mPHGMp3lOLs8oNJP+f8&#10;oaZgHnTOeXaIFlZg99z/oJbrcXn2hZEy9q3x8sFHn5iV2BdfT5MZM3+QH+f8Ij/PW6Btstm2LN98&#10;23AV2oOT1KPr1JNmLVtbGpQxXfEqPklpU0YwTujnL774QnnlInbv44y+ddzk3vES/IVWgMP+nu8c&#10;v7gPaB8W+mwdzTb8jInBujBalixeqd8G9DM7G9qr4y8zQU7t2VPOf/YraXnvN3Le1Xcbj5alaSdm&#10;HZSkfbslB8tFxenUhBTtw9+UwORH2ZxnA3cZr5QVHolnyVrfnTv2mIKXrf+4twHYLWOLAQqrVq01&#10;y9ukxFSjkfFxSRbHSIziD4oeFjWTk/WZXv0ZFou0l9MZyuNl87ahfLwjDvc8o1zc823QFrmWoLlj&#10;jriWptY5FFh0BLDyNrxWwDctZbcyahoOpOMQLpA+72gzH/u0GQoJaB0AjYPH3MzOiE2bbAEOH8Mo&#10;HN2FFYpMzjFgIQ+XVFi7zpw5U77++mtT3n755ZemsMW9FIACd8KECXLCCSeY8oo5D8UuZ+SwMwh8&#10;Ye7F/yv35rrnD1BM+62c0uKSdg2U1KUVj0vZM34XLlTSoIj+Pr7zSXLTTbfKbbcOt51J11xzvR3Y&#10;d8P1N5vvZQ7Lu+bq66Vv3zPl6quvk8svv0q6ndRdZYdu9gzfy+cozeUgv7POGhiAPjvzzAEGWFiz&#10;tRg3TBxei1KX37hnYkcNvxs0aGDzx5lnnS2Dde4eOPhcad/peOl8woly1sDBeq/tUS7ClNXsGqXu&#10;AdAmxVUeU3pfqoKUq1BVKlapGVhTV64pEZVr2JXfVapFGf1g0YvFQxasylWoZEoDrKlP7XW60alT&#10;Tu2ldEB5l+TA/SNjlvkLHOAefGAOAzcZS8wZPGOccegv9+A377kHb7mGA/gcn3PAS74jTWgIz8A3&#10;aAdjgue8pxzc+2+uPnYA7nnON5SBcl155ZWmsAan/T35+xigjD7GSIN3xON74uKWBZcsLMDjAoky&#10;k28oX/Fn9czMQv5XMLrmCmuMKtJko85bTZs0N76yWdOWEhlZW+rUryufTP4sT/HJnLd9184/zIV/&#10;Blj+oqjmWxaFb7zlZilctIhUqFRd8aCZRMfUl16n9ZM3xo6XKVOm/UcU1gSnd9BmdvPgYoX25Bl9&#10;Ai0ihN6HC0YTQ/oQ+FLrZT7Ma9eRGMX3UsoPcwA0/qSZjz+c9Imc1P0UW6iBP8DnNEps3ymF33AU&#10;zKf0PM0MPFAsX3K54pLyGKuVD8bdKYozrmbRqYBl/LJVK639UVRz9hk8T+BHGRcka22OZ/7/auo3&#10;UriIjulcdy3wEcz9xAunsEavwUGPxEWn0bJNO+3PqnLFVVcbToKv1B/cPNrB5wT6xXG/X79+1m8A&#10;74hDf/q4oj8cQscVBzizw5CdGzVrRZl7hpNP6WkGj4FiHz6Puv8RaGvnIeH73Moaq2qerVyz2oC+&#10;YGcB39D2uG5Bef3BxI9NOQ5PGrpoV0LlpHPOOz+PB6cetCX3wP9KYOzRd9Be6D1zMLJg2XJlle+8&#10;3hTTWFfHKa4lKB+XrPycWVerHJCg8XmHH2j6kN2VI+66R/rpPMiCUeOmLQQ3fbQ5bnWYj2LqNjDl&#10;MXMSC0oYAWP5znuMbibqWEX3Cs+9YPEyWadjzxcmkCGcPvriHP1uvxVsh4k+A5cYO6SDcQf9TXlY&#10;pMCSG74Y/jdFeaVM5SHpb8YSu3xwj3XmmWfawrPjBbhMAK9pqyMNpMN3R6ywPvHEk22SYCskykwU&#10;1+XLV7Ltq5iLo/nvf/ZAE0QQALDcgXBhpcIKN0zFyd17GMPG5E4hsFRiMPtkxwBgwqcgVLRpq3aS&#10;kJEtW80XZZIKe4B28r6tcuiATmZayL06cexMUUFWx8nmrAR595df5NQRz0qXYePk4pEzZOrqQ7In&#10;TQm0CljZ6XESt2+9pB1MUME1WQ5lpCik6mSjQrVOjIe04oeouOZv4Nxs3u8/BjoCZKU+bh3DhN+2&#10;Q+fA948Cq/VYT+H0/L4HHzGkQLgyQUuJ7AolzPkn0b8D+QVTh2UrAyslCD9CH0IgCmsmosDf5W57&#10;z6rKkPMuNOVNrApp9bWP2SLLARf48aLfcQXjh4RMmPC+ESrqzTWU6PKbPgXoS9qFfnXE9Xg8+7vB&#10;0yMvgHz8Pj8wATBR8Q0ADvIMf0NYbPCtlxWcJC7f+YRDmZ1h8PqQ97FwLBzt4HgNnjnjEi4QDzwM&#10;BR8PPhZC8RRc5h6miXfQKY+DhTIWNk6b+R76TP7EZwwwPigL+TIWTjrpJDvsEAsA3GPs3rXXlHso&#10;MTKUmV+7Zr0sX7ZStmzeLpuUkczKzLIt5GzBxocvwRU35MfcQD6UhTKQD/PBpEmTzHcw77BmxrUU&#10;7hneeOMNE/hRFLFrAmu1iRMn2niuqpM523qx+nL3Rj/88KO0UMYAkg6TMWjQEFNCl1ZmbNcuZX6V&#10;BuLu6uWXR9tp/Zk6Md98862mXPjkk8/ktVffkBoqxO7Zs9cEUSyFKTsHbJAebet0hbITh/Z1muF9&#10;EtovxOVbvqN9aetAWRVYPZGOw18F4vAN+ZCnQ2je5Of96M8oi+eFkp3f1AsaSHyfk+krfvMtShgC&#10;aYALXm+UMCiZqRuKFnzughvR0dF2JU36ibRQ4Hi9PQ2utAfpEgdljLtagE/gOfmTvuML+QLUgece&#10;BwsA98OcnpmjDGOGuQhJTss0n4lXXHWtKYfZOr585WrZsztO9u6JUzzeI2f2HyRx+5MCK0wF0gVo&#10;m9B5JD94PIe8dweylcfIlAO5SuvMDBZzg4X6s88eoDxWYbNiQDlSR+fdO++9xxhMLMcQKuw+zJz/&#10;ZwAjGo4f2LAlcKWBYhbrRJhRs5BVHgWr4wuGXmJW6Bys+GcKayxou3Y52awSy0dgedPELKwv13YN&#10;rHWwCOdQpEAYQqCF/0CIXam8D3zH7r1xkqA0A4UzimiEVIRQFNQIq7hVCxb2dxr/YtuOVVCm/AHv&#10;ssvcm8BDwXty2CN8DXWD6aYcMPC8C2XG+U153GKbd+RHmnxPu2C1Uq5CRRMWAAR1tnCmKx3LVpxK&#10;TAroKH2IYhFFGr8JPAMHwWfGMvcA4xt85xkAPoHDjDHi8h3PwPXExAQFXMwkm0K4Ro1oiazJ4bKN&#10;5ZWXX5XFixfpWGIMbZW4+B0qYJSRlpc8KfVv+0zem7FQMpR+7VaavisxXZJ3bzcL67Qs5X2275J9&#10;Su8oB+OG8eK0hzLAz3nZeY8C9bXX3jBlNS6TXOEMbFVesoGWZ+WK1bYQWL1apApu79jCHq7jEhO0&#10;jZTec2gaFtrbtB+xYk7WtkOpTTwssKkz5XAgXxvDuXSJ9wC/XTHnB9UiLEFLoNPcY3GMCzisdbF8&#10;R8n02WdfyGeffmGunz75eLLBM888L6NGvmxXLIaffeYFeeyxJ21bK/66AXwp33///QbXXHONAT6R&#10;8dUNoOBDmEKpysIjBjlYxWFphI9j/FDiv5TnXFG84i6K5wD0EYUE7urwn4wlHcoJrriRcPcS/Ma1&#10;hANzLlcUhCzooSTkN/Jau3Ydzd/6Kaf0kh49emq5LrD7/NCx4wlKd4rLiV17SLmylfS+mAwZfIHO&#10;lbFSK7KOYFVdvBgKomJ2X6J4GY2nZapQ2ZSG4CRXlOIYt7AIzLNixUraIjDPi6nsU7x4SZs3kSsq&#10;qzxYulRZKaXvONOHdw60A1Za1IV7eAsOLuSQQ+rPYjS/OcSPe3bvYgVKnQH86p54cg+pozQUyzPc&#10;K0FL26ksVr9RM/1dVyKjYqVGZIxU07FUuVotiYyOVZpVX6Lr1Ffaq0J5LDS4oY73xmZwxA5ZrpGa&#10;Fr5AcS2AUnyXzu3de5wqGVkHbH5hDDMvuCwIfoLH3Ps45zfxABY1iMu4A6cBn/PzAzQhFKAVPCc+&#10;vwmkDzBWfPz4nJj/t6fDc6dL3PMtcy9W4vCC1MFphH/r9QgF3nFljmcBn/maRRjqR125khb5eDlJ&#10;Kywc0DEP6FwZQKCwxrUbAD6jj2jShEOU60itmNoy8uWXZNe+vbJ6/VpZoXMlCrlw82FBwPxqSm6d&#10;a1Gcvv7mWClSHOv84jaftWrTSarXrC0rVq5RHuE/Y2FNgCej7egTlDf4/nY8o+880Lehv/MH3hGH&#10;9vY+5ADDE7v10HFVStq072Tub1Ba49u6y0kn2/yIe47vfvjJlNPoD5h7mZt9/hw/4X37jv5hFwJK&#10;M+b1ZStXBkozV57p1RVoKMlod/wxm8sQ5U9w2cb8TbrM08zZb4wbbwfI4e6A9MnXd1eFU1jz+/En&#10;n7G46J84NK5mrdpyaq/exq87L8kYOtqB9qWfGBf0D3m8/fbbRut5zjzL+PcxCPA8dFz69/AV7EKF&#10;3lWoWMkWDFg4w3c49aQdqHc4oH0NcpXWgbJykyxZsdz6gTPmtu/epTzPNlNuo5Oif+++70Fzd4QB&#10;D54BaEOsbY8rUszcvOBCDjmKdqSu1BFc+l8L9BX9SD/RDsij8IArVq2SsuXLSY2oSOUVlbYePGBt&#10;npqZoWNmu/GQHFrI4Ym33zHC+rRsBfq2g1lNc/A58xc7HjGYYJcPOwSat2pruwThSVlAOGvgEHPN&#10;MueXeWb4AX8MPwtfC8Bfo5x2PPgNBzZb//OMe4B3PGNXpBmCaHos+DDeUFhjyIJxcofOXZRmbjNZ&#10;ymQrrTu4SjvgFoRzGzAug9aD57z3tiLekQYfS0essN6hlX/8saekVcs2ynywLay2cKo9K3LlykdY&#10;A7MqQIMz2bMCwAp1TGw9U2izLeOpp58xIRZhl8pwYBVWBNwz2TO5udIEC4JtyvDuS8+SNAjrAZ0U&#10;MxIkM2Wv5KSrAJ2NsJAhGTqZxadny87kDI2bIms1jdl7s+XaV6fKiTePkt7Dxsqzk36RX9bi9xqL&#10;r/2Slr5LclL3yaG0JJH0ZJFMJVrZ2rBUXBsWocx11b+DMMGRFYDRZ3LmkBA71bZQESmhBByhGCud&#10;0/ueaVY8rGDNW7jYVgghxghI4SbSI4X8gqkDPiFZjQOZyQ9Ch0UTVkoIaAiTTAy/zFso//rwI1NO&#10;s8WPFVYAf2GXXnqFvPLKq3LeuRfa4RN9+vS3KyddIxRgQQLhQklDP0LAQpkhJ8hc+c177mm3oxG8&#10;DwoC+ol8fXGEewQfBhr3CDlYsTBB4CuVOoCT4CJAHBgGJh//nvocC8fC0Q7gq48fZ3jAx3DAewCc&#10;9PEGrgPc8xwgDcCFCN6znZg45MVzBHzGABZcCP+8gzYTnwO/sApi4uDAOQQbxi8KTr63caG0Gv/V&#10;nPDOITkop1FaoJzA9z3KDraIx+2Plx3bd8iHH35oec2YMcOUj6TB+OSKYIpAj1UZB6eyesv4Q5nN&#10;HIJ1GQqAUaNGmYBFeSkn36McoE3OO+8CHePQZJ1fErHKTZJ69erLW8r8VqlSVUaMuEMeffQxFd5P&#10;1fGcY78vvvhS+eD9D2XO7J9Nqf7cc8/bnMR4xyc3ymrajjJ6GzhN4+ptT5sQnOZxdXCaxDeUk7jQ&#10;TYQ8hFHqSbvznniHExxnSI9vvZ8pp+OHl83xhGe8Iw60kO94z3Pake+JR5mghZQLKwJ8crNdm4UE&#10;+oL24Tu+wUIQNyjgBf6Ze/ToYel5Wv4NFqmkQZl5T9rMn9T5nnvusbjgBOmuXr06j27jn5V39Ffg&#10;RzOoB9v6UYgd1LkbxRpuCXAplq2/UShgDZCpeWXqu1TF0190Hu531kDzHf3wY0/YAYIPPfiEnNLj&#10;dGnf9ni57dY7ZOWKNZYmeJOamm5tQHnpzyMOOLs8lGOK64MI4dmM06AfHnroYSlUuKjxSLGmHG0s&#10;/QecbUIdVtVYIiHUMZeHm/cLgoIU1pvwha0CHS42sMzADQj+nFHIwMP16X+WCi+K2+Coth/skPE/&#10;THf8zlVYc5p9//4DlT/EmrGc8jgNle+LNT7HXY7ARLsACY/Bb5TV/Ib/YeGAbcbvvPe+PPfCKBk2&#10;4k65/6FH5PWx42wL8t64eBPKiAcTjgIaHgZfe+wMYyfbp59/aQIc8YEp38yQ9z6YqNdvzYKa7cTw&#10;NTwnLhbm8FwcPInynPIh4G1QPgh+iAV9fHdWr1FLakXHmLCLwvqSy6+yJkBhnaV4kZUTCP6MPVdY&#10;g68+5sEV8Bn8ZIxheQIOcc8zFgRxeQAN5HtwnPhcUcamp0P3OZwzQYoXKyUVK1ZVfgwXDeXk9NP7&#10;2rhISo6X3bu3SFzCDmndpqVUPOU6aXnfNBn+zFilKXskYf8+Scw6JLNnfCOff/CefPTJFxKnNCwz&#10;LXCdA/5RTq6UDRrg5aUcPOPE+mlTp+l43Go0MSuTeh2QTz+ZbO4BoadvvP6mPPrIEzLh3fftsLjn&#10;n3tRHnn4MVMCP/HE03L77XfIfSoI33P3/cZDDrtthNLbu+TKK66WBx942JS/KHOBK664wq7QceYc&#10;rG1RZCIM4XaBK5Y8vMcaF2UxcYjLnMFv3jM/8HzggMFy9lmDAmve/gOkX7+zpF/fs6ycKMBcCdaz&#10;52m2kxBfxEDXrl2lS5cuedC9e3c7WBfo1q2bLdgCKFdZRGXHCM85oJddQiiVmccQtFDisauEK0IX&#10;VwBFBH6NwR3iopxGQUH9qQf37N7hEEDu8ZWJiwmuKLgBvsPSmvuzzhxgB/Zx/lDv3mfYAX5YN/fu&#10;dUZYiNUx263bKYpP/bVNtH179ZE+ZxC/j875xOkjp556mvQ89Qytaw87cLRXz9NN4U27ce3V63SZ&#10;OHGSuSPBbSCuRn74/iedK/fJiy+OkqeeelpWrlwl23VsbdSxtn9fXLCYkQi+MUcpHU8PeA1wjjMo&#10;mHPAQcYTwPwAXjK/oNBPVLzcp7SBBa+LVDaJVHn01wWLTdlWWWl6xcrVTNhnEZCD1/BFX6VqpCke&#10;a9SKkeqRte2+avVa9rxSVayra+g3+l1EFbNkw6IMmghtxm0SO4axNmzRup0sWb7K/Ovv0jpmKi2k&#10;jIx55lOnCYwpnjHOKDvAc54x33P1b3xecR4hFEjb53euzO3+LeB8As/J0+MCBP9NWtx74FuPxz3f&#10;UxYUa65wJj3KzXPyAegXfgNeL+gEgEEBeD19+nSbz3nmfUdaXifKERZwyqnz5MFDKiPqXImymjyx&#10;sAZPsOxndwDGU5yrFV0nRm645SZTNKNwwUoXFx/h5sOCgO9Q2jFfMt9+8fVXUi2yhhQpVloio+tJ&#10;vQbNpEOnrkpLzlV+9Ov/iMLaccD7AXmbwz6RX+kPntGuhxNIh7j0u/dpovLIN906zNqW3QQoJTnf&#10;avC559v8y5yLIgslMa4/cIvFlXmeRWbmZ3YeFGPBqngp29nEDjd4DM6ecHcgq/RKe8Pb7NL5ifbG&#10;/ziLDChW6T/meJRtKNGZl+EZLlS+nF0TKK1RoLslKRBOYc28/vFnX0jJMuVMuceiPEq3tu07GO8J&#10;PtKmobh4tIK3L+3q44dxwYIiuhLvL8aGjwvvPy8LwHPkGuYiFiZLlSlrLuPgD1959Q2re6C/Ceqc&#10;H2hj/IID7rcdWMoCwvrATcS8hQtl8ldfyrv/es92qbBIz1x4nNI82tt+Ky7YsxDg3BV0JrQhZae8&#10;4BPX/6VA3elD5i14ONxE4u4DJfUNN98k5114gYyf8K58+fUU8xO+cMlieeGlUXJ6v76Kj02lWcsW&#10;UqNmlHlfAD8r6xV+PDBeqafPq5nBq+lYtd/79DtT3hj3tlnY42+cHX+MD1844p6xwD2GH3lKagel&#10;dyxauAIbFzEA73iGwQffoitk10W0znm41Qvc6jQ3PeZHn3xmvqyRD6BH4C31Rzbk8GIW36FL4LeP&#10;AfCCeEca+I656YgV1hySlZKcaqflcloxh2RE6MSOTx22lGIZVEmZBBTXmLJXiKhsEz6EAqX22QOH&#10;yJat2yQ2NtYsp9DCkzlMJ8IylYNJofOxTsBX2cbd+2VLXJLsV2KaZRbQ6Vq4VJGcRDmYGS8HMhJU&#10;AGSVmVVqhQyd8FWIiFMmaH1Cory9YKWc8eIEaXjHa9J39BR5c+Eu2Z9+QA4l7pGDOzaKpCSIpCaJ&#10;ZORXWNNSYSBMoNEYqAxcGBO2+3Xo0MEIKwOd1RFW6GmL95WpwzrIiT+IAdGB4ISbSI8UwgmnwEZt&#10;d/ILiLsj88bcSWelErRAoESBfUrP3ubfFYsTDrho2RJGvIXMnAlxwjImTWZMn2mnVrdvp4KcxsWy&#10;BCHj9ddfN6tNEBREpk0AZ4hAWG8rf0b7/V8Ez5+ywRj7lckDfIQ5A/84BZ8JjVPBUUgRz+PSv1y9&#10;bn9nAB4Lx8JfBacp0ELHOfDzz8Dx04Uj8JMrz5lMoLEIDkwkHFgE3UVJgCKY8QvNZcIBYK6wVEPg&#10;YEygOGT8MB44f4BJibFOuqQPkF+gjEYQZYygwAyUG/iv5mT7gQOGyMUXX6Y0Yr188flXOrcUkVdf&#10;fdUO2IORYyGT8QgghFNG8oERQPlAWVjFhnl7+eWXTTnBJIYV3MMPP2zlpW5+j6UvZcUShYmThSfO&#10;UMDf1vvvv29tQpreVly9DfmefqDNaF+u1N8X5PjttIG2IX3vM+5Ji+9pm/x0gucAcaElns5ll11m&#10;dSdv8vQ0/ioQhzKQHt/xvadB/qTp+ZAm5eSe5143p2n0Kc+oA9bqbMmmnRGO2NaIYoV+oQ3pG67E&#10;Z/4GoP8sNpM/6WJxxf1zzz1naWMp/95779lWRxR1tD9lpyzeB45zfM9zbxPe4YYqPh4cSzbFNAsh&#10;KK7BMyw5UaIiUPIcNyAoqlFY4xoEhSeHB731znty6eVXmiUeh5Nw0FB5FdLq12smbVp30jmtsdSr&#10;20jOGXKBHfSEUhyXCN5+lNf7MBx4n/weYKrgLwKl9YFcQZy2+/SzyeYPFT6JBX8UI+06dTSBA0Fu&#10;0bKlxuwagxlm3i8IYELD8gMqQMLgMv9PeP9D49+KFCuZy681lNP79jeG1RXWtKnxP6BxiMIa69hz&#10;zx2qY7CY8jolTLivUj3afEHT1vAVWEbDb8BfAAhYvOMKDzLhXx/KSSefEmzjL1LM/MYiKNEewa69&#10;QbJw8TLjXxCQsdCm7Cim2UZZpWp1O3ejemSUVFOepZryWixCVK0eKZWr1jABoIpe+U3bNmrSzNyB&#10;INAClIG6wqiTLov3WIU99+Ios8iqUq2G1ivGLMbwbY3FOdbVKKmU1bSxTf+yCAM9cxwGV7zv+c3Y&#10;gM6xKwP6wVhgTKEURRFZuXLlvDEAneF0+Z07d8hm7S/wD8u3qFp1pGaN2hIdVVc4TC9eBSN8vSYn&#10;K5+SlSiTPv5QWlz8uFS7crxMnLXUxv7Wjetl8AWXSU0OejuukBQrUUE2an3TcZOjZSI/pwf89jHn&#10;BgiccM8iE7tncE2yc8duc7eED+JOHU+wAyC7dulmwhS77lCQQudRqHM+APwj/oxRog4Zcp7tzotQ&#10;2QBl09lnoUweYoc1MgehoAVoF5TSLIyiqPUT93nOwin0p2/fvqaUJh6KYq716tWznTco2Ln3Q+/q&#10;aL/H6lgH4GljYuoasHMQBQ07QSuqLMM91sGuTAaYXxzy/w59Dl1kNwj0kjlq/PjxNo9C76CT+LeE&#10;LvIM4DfAfIvCm7MQoKXMdSxWIEcAnLMCTWUBEH/30EX6BvBdKuwoYtcKeIMLI/xRo5RnN+Tgwefa&#10;QYj0TTho1rSllnmw9RV9ccH5Q806e/Dg88wg5eKLLjOrdKO7Kovh058dUvgdx2oea3sWqcEJFqy5&#10;piTjQiZYFMdNCe0BnvmYAK98PoIGOoCv4B/3Pg8zTvgWOgmesugDz7Bv337z/ZmSli7nD73Ydofg&#10;O7+Z4ht+pnHDyGGJKAKgDU1UhmnZup10UXw9rU9/O2TuXG2f6264RYYNZ5HsUfPN++rr42TsW+/I&#10;e+9PNIUXC5kor1HEsfUaeRbXid/98KNZmu5X3iZF5x/aHlrAPEW9uPexRWDO8PrSLoDX2/mHguQJ&#10;0uGdpws4r+FXb1uuBOKQrgcvR2ggDvnSF54+7Y3szaIL9IBnpE9fEJffPKc/AOcviEOdsCRFrkdx&#10;48pU57H41stfcKDMOr8K8iE8Fe3EnEt7ZioujbNxWyuytu32jqwdLX3O7G9KTxQvKD2xHA03HxYE&#10;KLtR5GD5iwJ1xszvpGlztuMXk2pKb2vXaSi1lOY+99woWb1q3X9EYU3b07+OL9AI+GB2vzj/Ftrf&#10;fxZIhz4AJ0gPSNZx9NY7E0y5C65zuF/TFq3tbKuf5y3Udtpmeovd+1hA3iC79gZW1jzD0poFYXbT&#10;Y6SHZSiH9TG3oljmsGgU0bQ11uxrNgTK0oVLl8jcX3+Rad/O0Ll9qeDTmucoueEP+Bar32kzvjMd&#10;CvoULH1Hvjw6V5/hvpv/qLBmTid/rJHxv1yiVBnbHdFAeZ3nn3/e6k+b0RYORyt4+9KujvfMAcwT&#10;zE30F+PMy8DYIS6/vRz85jvoCnNiVFSUVK8ZaTtK2AX32JPP5Cop/dy4Pyqsqf/aDQDKSOX9NrEw&#10;j7HiTpnyzXQZfufd0u3kHlK9RqQUL1nKeEBcQKDvs8UB/W33ypdxNb/+RYpLUW3P6Jg6RtsZ3453&#10;lPdwcfC/JUD/qDf9RZ/CK12msgUu4zC22KZj47Zhw03xf1L3HtKoaTOdQ+obXrZo3cYMIYqXLG3K&#10;YBZHWZAI3AdXs4N+4WE5GH70a2PNAwI6OsYFOA8vTB/DTwO+cEF/08e45EMGYNy5JTXK6jyFtb5j&#10;cc99+JvFdS6fzrgmH850sQUK5Z1atWlvvDDug1GU4xKPuoOz4DH8CnwYvBw7n5knwAfa6O8G0iaN&#10;ghXWEF/GjAIHT3HgHgwd/j737NmvxBpmJU3+9d6H0rPn6VYBCJU3OKvbTOqsbME80CGsen/7/Y8q&#10;6xyS+vXr28Bl2xcFQKFAhRisPgnS8VQ2Xpkj/O+lIJiqgHfggDbOgTSdJFJ1Tks2xbVkxuuMHieH&#10;FCRNJ410fZ+xX3Iyd8iuzD0yPy1Drpv4rbQc/prEXvmcDH9vvqxOz5FdSZnGtB9SYSxdGaxgiyN+&#10;7TQPnYT8gBi/x6KEhqOcgAfKS6DxmJjZTmhWFdpmME50NNtqrrvxZrMkYgUEa2eELyx5QDAIz+bt&#10;gUDKCmSwChn4mMHvE4QcYFsB1lZsX2J1EkQkDts52BLFZMuEnR84dBEH+giQWFaD2BB8VmBccFu4&#10;ZLm8MOplsyYCQbHowdqEhQksYbCaxNcgYG2lTbBm9Xp54fmRtnUPgQJhAuLKwRtY/6AggtFxouyM&#10;Gr9pN0c6Jk7alDj0O79Dnx/NQB96GSC2XMMBOMnqJkImgxIIVQJRNh+QQGjwegHHwv92AH/BA7/6&#10;eOCeSQ48AqecYeE9+Mk9eMVzFLnERwDgOeMEGsk7viU9aA+/EVx5B1NEPKxfsfpCoHbLLoRdcJd4&#10;AN+TL2lwzzvy43uEZMoDrYau8T3P2P5D2RkXXBnruAJBYC5TutxvO3O271Zh/CVzy8GBrVdccbU9&#10;Zzsw5aGO0Aq38PX0sDxD4UzdiYNinTIh7FMW2gLlOVZrlJmt2mwd5juUBM4UUhfq5mPdx3J+4N3h&#10;AulRVu69rzxQVtLzZ1xD3xOI421Hn3nfo4jhGe/pCxQS5EO9AdqYK/kTn3u+5bfHoUx8g2Kd+vOM&#10;fuTZunXrLH3ahPbg3vHP03YcAG+eeuopa2tPg3iUzesMM+3fkB6WceAHwMFQxEWh4njr35KW9wfP&#10;qQNpEA8ay3Pe85z0AcrMgjlzMm46UhXXUpIz9F7f6zM74A3fufqcZznZKrxnHzQL3Nt1/mrTrqPx&#10;JralUfEPwQdLIv8N1K/XVGJqN5CqVWpJvbqNpWaNaFO0rVfBDGUd5SBQtiMOMBIhSuuDnJ2hbU9b&#10;LFq4WCKj8E0Xq3xUC6ml18rVqsrP8+fZFmc7KMfm8fAC95HC6nXrjdmFKf3go49tmx/1L1O+ohkb&#10;dDy+i/w45+dAKavF1i7Sf4DWP5dPMh/AGdny2KOKI4VKqFBYxqyrY+s3NeUR24dhfOF34DUQqmCA&#10;YaThP+YvWirPKV2wts89/d+hlPKOdo+VT9Hi0rVbD1MQYQFNWlhXz5g5SyI4bKZcBVN2h34fCiZg&#10;qQBuh7BpWhhVgBPwQgE/9JsCfcWqtblW15vli6+m2un4pI2Ciu2QHGhjViWKC3lNkjsOw1lYg7/8&#10;ZpzRz/gchZ5Bm/DXCz3lnl0IKKyhgXzLuMdKZe3a1ZoG4yVT0y6hfFYDc9Xw4Qcfa5qM+xTJyk6T&#10;vfu2SXLKXpn8+cfS5oonpd6wj+X1z3/Q8R8vGanJcvOdD0jVMsqPHofCVftKxzQAD46SnTHObkfo&#10;CGUlf+oEnmNtCe24aOjF5t4D5WT/fmfJzz/PMwUwVstjRr8u1193k1lQ33fvg9JGBZvrrr1Rnnn6&#10;OTvvhn7o26e/jHtzvLni+PCDSaYgLlxIheLceQKaQTlQwtCO0HXK5y6BmCt4D/DO76H3brlsfHfu&#10;cwBXGdSvsOJRuVwcwa8z16eefFq2Kf8N7UD5zzPncaE/9BdtQR/Sl97P3q9OZ6GJzFMsRDCeaUP6&#10;kXtPBxzgt+OF00G+5RnKQaeJofk6ffBnfONlAcgLgP/mPfQel0a33Tbc6gPOsNARF5coyHHUvUzp&#10;8lJCn836Yba2aaCQAAopFDblfVE7s6GIjpdqKizjquhXHcs5OQesnaCzzPMorAPFtNLpLJ3/d+/R&#10;fG83ZR6uYVBuU7b8bRnaDvzmOe+JxzueUU9/Rpv489C46XrdG5cgSVomziDgLALcESDcU2cOiKpe&#10;M8oWvRD2UdSgtEHe4n7D5sCvPrQoHCAnIaehGOjRs7e1EfQAgywOwWJHCNuisTRDaU2ZvI7UzeeK&#10;/5dCuDLRF5Sbd7QzOET5URA4D0WduEIX6A8A3OXKvM1OEb4nDkD/oWDzvqPPeM6951Nw+yBLKY4c&#10;Yn4MlNU+ftjpxFyM2zZc0LAQFlMvVqJj68gvC3S+QRmzGZ/J67T/ttn2+yUrlik9Xy+JKckmK+dZ&#10;HGpc5kKUNcjNgH/z/Y+z5KTuJ+v8U0I4mDOiUnXlHzrLnXfdL92797RxkJaSJimJyicr/cjOzDI9&#10;AnWiLR2/+c01f+B5wfUPH7zNAHg7+DXc5GCgwTP4JuKQH+39V+lTRuLnjTed01BGg+fMmbgp4Pyt&#10;2PqN5Klnn7f5m7kXYFGX+RLlGfM7SmXc7jgtwSUYO7Q4xwLFFu28fNVKW3RHKYZOAgvffQnxcs/9&#10;95n7lZuH3WaW7bgGwe0XLkFQhMNHHN/lJKXvgZUv/rVZKAoUtfRlYIDHFQU2ZUOfEZzRtcHOUiuU&#10;q2TFB3D9ho1shwz1p960E312tIOn7zSMuYLFRuZ52p13yGq8p7/oB77xfuMbD5zPg96stPJFGBVg&#10;0HDZlVcb/YM+4c8bHob+oO1oC9oAt2pYwOPeAf0OOriRL48xK1l8+sMXsQhQvCRuXJTXylVMmyvb&#10;3PYOfgf3KMu54jmhVu0YMwyiXpSfEA7X/5uDjzf6jgVln+9wI8WCzpRpM+TMAYOlW4+eZtiLLhBc&#10;xAc1fD74iLW8t625XdF7eFp2EXB4IpbU9DPjiDHoiunDhQ0qf4Xy/n8FjGfymbdwifHBd9x9n5UJ&#10;PS/zKeXtd9YAlR3W2w4KlwnBXXABfRmGTeye5jl0yXEbnD/SwHggnSNWWLPCbopbZUhQSnDgDlu8&#10;Hnr0cfO9ggk7FaoRGWWWQlikQOxatG5rJuxYOO1SIsvKK8In24FhNC+++OK8QeuuQhisdH6yMkLJ&#10;yhDgEoQDEk1hbVbWOpgPYGmdLJKlQnlmghzKSBDJTNb7RDmYlSBZGfGyPy1eNilztVCjvzp7o5w/&#10;6nNpduUz0nHY2/LarM2ydef+XKZHJ0Vt0EwVwjhoiMXSjFyLLZMzdVICwgUajc6gvChyYPBhuNmC&#10;hv8fkBLn6AiGEFYIPcTUV8UgLhB3CDkTa7DysTFvIvUJmC01KKp37N5lEy/PWVU2JbdeWcHEB1R+&#10;ZTWAgEpeKKi5slrKysw6RUgEVxgztt906HyCEaO6WmZO+G7apIW0bNHGrOr36QA0a8nEFGOKWcDA&#10;8gpcQBGCZXKfPn0MsVhloV+xgmQ7P4wObeQI7FaK/AaJQWhnmggQAnCC9/7saAXPE3wjj3BA2Sin&#10;K7uw4ETxgrUgShW+B08pmxMt7sPBsXAsgFPgiOMKV3ADnHc84rmPEeLzzhkdcNUVum+++aYBK/ZY&#10;JYOjxOXQJhSe+NTETQYTiY8rlI+kCy6Du+TvAgR47sIHz8ib3x6XK2ngdxPLG1xyMAZwyUH8e++9&#10;1yzFiNO8eSs7eIvFrtE62TZu3EwS4hNtgfN1FRpfHfOGXHbpFVKmTHmZp4woaTIBYcF73333Wf3I&#10;j7ry/IknnrDyUDYscrl+8803tjiGApsyUH9XzpuFWa7yNEUFFBQ6HFyGr+DMTBQHgRuGcEA+hwuk&#10;TznJkzai3zzQl7SrP+Pq/c59KE3weKRJHbAEJ236xPuH37wnH/qTZ54G33r+tAP3xOU3aSBIItjQ&#10;dlilYfUHNGnSxBhnttNDi2l38kfhHIp/PMcKGsaURQDwgm2AtD19h1Ug7U270xaeDmWhrKRDO5EH&#10;zwDvY29Dyul1Iz55ANSfd8ThnX2Tqu2gc1BGuvIDGSqYpR8wJdqGDVtk/vzF8uUXU2XUyNFy1ZXX&#10;SedOXY1xhAln8dyZQQcsSDjExxhzBayKKlWqKSVLKONYpLTUjq4nDeo3kROOP1F++OEnw2PKSaCN&#10;QvvxsEIBCmvSXL58hVldYA3IiewIFFWqV5PpM7/LVVijZAkE7XBM5pEC20J9t9XU6d+agpo2wSIR&#10;wwNcuH3z7XfKCymOKt8D3xcoq4HfK6xfGjVGv+WQJW2z2EYGpMFp4iiYzSeeCpLwGyzQI1DCg7B4&#10;H62MO9sN2W7f/dReMvHjT02R/dXU6XZQYjXlRSgXW4z5DdPO9mNzX6aM/KVXXG1nbpytQgEWk2cP&#10;GmIHr52lv/sPGGTW2QMGDpHT+/Szw1Sx3uYA8HHj3w34Hy0HDDqKe/gyXJXA5MOboSCvWKmquRXA&#10;EAOFdacTTgysq5VBNGU1kDumD0dhfeutt9pOA2gb/o15xnjBlQWWV1jnQMOhb1hdr1u3Rr/n20xT&#10;7MbEqLBas440a9rKeG9oW2paomRmJUlyKgrrSdLhmmel3rBJMvqTGTo24iQnM1WSlI9N2r1Vtq5f&#10;IUMvuUIqlC4t2bljjbmB8kErcLvB2Ga3HFYyWDdjxYxSGMWl9UXRkiYPAOzCw6gBxfTYN96U8W9P&#10;kMaNmskbr48zhTTxiVdJ25ErSgdTnOYqqcuWqWD3KJPJA4UzPCS8I9bUtAXW0yj3oTfssmFXEOVk&#10;gZL2xKUK8UeMGGE0BV4TgwloHnMV39x/34NmNYy18LnnnG+Hin+iuMbCFz644WdxTYLFcFpa0Fe0&#10;CX2Xn3Z7vxIHmgQ9w0USPDA0i7mLNuXe0yG+03rSJA2e0/f0AQuDXKF/fBOab2hZSMfLwnPi85x0&#10;oPOUBfdbKI5RTj/04KNKt5INcJm0a6fGwQe5xuEAzTiVfXCzAHA4sQMutHDVsWTJMilduozSv1ma&#10;X4CHWZnQXaXVpriG5qcbDcZ10v79Cb8pq3XOBz9/qxOLo5SfdkBpD/1jfLBgHCjlqRv19vblW8Cf&#10;U9e853pNTc8w2ZLxjtyJ+8XWbdobvWCniMmhKpeOfvUNHevIPox5LA1RbAZKa7c6zA8o5qCPKIQG&#10;DD5HaUcJcwdiCut6DWTUK6/aWQjpKqPig59y0U/eb0c8P/wfBMoUDhy3wSPamHHEbgAWgXjmczA4&#10;zRyOSxp4CJ6Dt1zhAcA/x3X8WRMfvCRNx1neeb7hA0ovxREU1gdYzA+U1sRn0YSdHiyUlS0bYedo&#10;1alXV6LqxOicMcVkZmRhdiUxV2LNyxUlNPfI18yjWBby3BaA9RuXp3nP70VLl8iQ88+TYqXKS6nS&#10;EdKydUdp0qy1XHDhJcr7ct4IhnuKywrJiUnasMrjpwYGALSPj3N+e9uGgyMJ/o3TDXgj+ONvv/3W&#10;djDAn/GMPiDPvwrE8bEGsBstQyd8lFHQ5tp16pqSDVzHRRjKY8bEgsVL7R4jOxaLUGq9NPpVm1tR&#10;bGKgiHU18ygKY3QduKRYvjpQWJuOQ/sAS2r64pkXdD4sybfHScWqVaRDp45y5TXXyTXX3ShDlFaz&#10;IwpeDctvrE5HvTLGFr5RyFIG+BjXo4QqrLmy6IQbMHxYw+OxiBVZK1patmxpO0jpI9r0nxivtG8o&#10;HWNMMR5QujFf0U/gitNH4jquECgb5SLQtxzwflyhwmb5Dr+Er374INofJSb1px3gYZy327hlh3w5&#10;Zbrc+8Aj5s+/CHN3kRLKc2GkUdTuCxdh0ZK5OdjZhhU1/Q/fDB1Fh9Wpcxepq2ON51hdw9+1aNXa&#10;5mKny5T9cPDuvynQP9SZMUm/wQMgL5VS2sQ5Byh36zVsqjxkVWnZpoPdc4ZCteq1bJEAfp/2ZN4q&#10;pe0MH45xDbt6FurcG4wdDh9dk+t+Z631cahC+q/gSBXWfAP+YLjB+Hl/4semx2VBmLmUvmdHJsp4&#10;eGHw2uc85gF0BOgAUVzTJuA1gXZyfD6S4OPziBXWWFbA+MCwsD2HFfYtOiBQts5buMgsiKkIPhDx&#10;d9KkeSsTfC646BJrALTxSTpIUejC0OE/tWLFiqas8Mri+5KtLlSSAZ2eowyKMjUoq7NgcA7qoD5E&#10;A6jgeChTWyFd57ZUOZSTIoeyk/X3Fn2/V2UqFfIRaBOVidiXLBn7Uepky6ydiXLiE5Ok2J2fS917&#10;PpLbH31JpsxdKglYbGmqqSqUpaoglqXjjqb1dmDrT5YiJeXMDzQaZWcSgdlGaMHSjxU9FPgIn1dd&#10;c725AkFw48oqmK+YIDgtWrrCJkwIuCutTXGNkKpIBDDJLlu1Qon1couzZDkIHZxujPU19wi2nPaa&#10;H2DSQHyERyYRhDMIGiugEH0Gxog777Fts2yv5bRglNXNm7VS5v+5YEVZ+5/DcgAYVHCB51i1gbQQ&#10;rVWrVtk2kWHDhuVt12SLJAIEW8Vg7BEsECJwCYMiA2R3hCeA2BBwgLbldyiCOvDc3x1JIB+fqClz&#10;OKA/AQgRVyYaFlOwQkIgYsWTOntaode/U6Zj4b83gBPQMvAKfAJPwClwBBwiOM6H4iXvwTf8ZkJX&#10;8N0Jk4WFMc/Zgo6vdQQG4sOswvwgMJM+ikTSIh2eQ59In3z4xstCPMYkVgdjxoyxZ9BnBBAXVqgD&#10;eI8AwxhGCEFRMGfOHLOAw48nVmIwNLgP4iCmM87oJ211kj6tdx9911MiKlRS5nqmvPTSK8LBTFO+&#10;nmaWhUzwlInvKTt14Tc+EFkApF78NiFVgXJRJsrJb+LTjtTDv+WalcUVRlDreUCZP+aOg9AalAF/&#10;BI9/OOACNvnQxvRfaKDNnQbwjrYGiEtb+jvuAe8XFDHUzevhDC2/+Z641JPv/VvS9Dj85p4r3/OO&#10;fsV3Htbo4Awr3/iWxl85eABu0u4opfGLCq2GftPuPEdBzeKy9xPfeBkcp7iSP2nRP+RPvSkL8fkO&#10;Gmpzuj7zNiMe9eU9zwFvJ54RnyvxeI6yBSv9zZt2yKKFy+W9CRPlisuvkS4nnGzKZfz7Fi1SSooU&#10;DphwV1JjMRS6vZFFWQBBBgtrhCH8NdaKjJViRcsov1NS6sY2ssXaJo2bm0/z/fvjrA4eqPcRhQIU&#10;1sCGDRuVV2pv5a2jTGGMConVI2vK+PcmBPO6MZLBwTn5Gcy/A5u2Bi5BsFSGMUb4wcoZN24IdTCl&#10;H3822fTTMKUoo1BUO5jCWgGF9UcTP1W6UELbFR/YzaVmVF1T6mDF7MyvMcDwH9t2GM+B4HvOeRdK&#10;+YhKxluee8FQU3Dznni4KoEnwbKLrZT0WQXtKxbYYdw5a4O0UTTDx2BFxJVnMPSkweI8vBXC9bTp&#10;35kFGHlRNhTiWIgEDL3yQcacczL+ei1b4GMbCy8ECrZkws+itOYgbZRTGDUw4g0UjxkL+RXWAH0L&#10;Lvv4ve2228yCGB4Jms7OF3D+1FNPtQUkaCy4zjfQZBTW6XY4Z6bAh9euXdcOXaxSpaYpBqFDe/fu&#10;1PeJWq5dMvmLSXLSrS9J/WGT5Ln3vtBxuU9yslJlb4qOsdQ4Sd69RRJTM2Xyxx8pHxcoV0LHHWOR&#10;ce/jDytvdplBi6dN+8bGDwpmDtSjPJxtgn/kr7+eqvThC1NYT536jcGUKd/oWCxh1rpVtQ1nTJ8h&#10;X305ReFrcxdCWl988bVM/uxLmabxWYjk/ATagPaiTNCOG2+80VxiQOMpI1enGdAdpw/ezvz2ONSF&#10;RUDOL9ize78pWlGmtm3bweQZLKrhYaEr8Lf798UHMo6mQ3oAfUj63s/er96n5EU5WcQlHvkarcqd&#10;8z0NgG8pH/eeFt8DXn7Pl7SAgsrCle9Ij3qSH/miNB42bLgtGt9ww83ajpmyayeHIQfK7IQE+PZU&#10;80W+Tceh58u3pOX4wD3zL0ZFyGTESdLvzeVSNnMaC4f4M0aJnSMrV66WkS++bBbXHLiM1bUtEmcH&#10;c3A2B87iCil3HubKvGzv8Oev8bzO1NPLBfhzb4egvMqn67jAjz1nENSoVVvO6NtfTu19utFzFqYC&#10;a8Q6tnOUrfFu3WlyVa7C0t0k/QFQXG9U+Ulltptvu92s3lhgw0UCynAW0DiYFrkWYyzaj3J5P9O/&#10;/y8ExzMvk7dvaDnBHdrV68A8hyKURSTGGHyD75hiwRuej8Us+ABoiI83vudbcKd27dqWJu+R80iX&#10;vHjP84LbBzkQHglcB+cDoKwE/J537tTFFmRwQ1S3gfZxTG15afQrNrchH3MNDvPbInvj42TeogVK&#10;33UeUvmY3cg2l2ofgwPEdUU1O5u5R4E9bMRwm9PKlK8iUbXrS2y9xqawnr9giQw4e5AkK03JUjw3&#10;YzadE7NyzwSgXakb9QV8vIe2d8F1LzjwjbczacHXsWiA73oUOfB4LDrSB7z/q0B6obgADickp9pC&#10;cq2oGDvQlING2fXFnMlhfMGO8C2mQGMOZ0cSFtDoeeAf0Hk89uTT2q7bbJ5n3kdxzELRijWrrI3p&#10;l8CQLuiHZ55/TkqXL6vfHyeFChdSXq2wsPMD625Tgus8gbIZHuDZF0bKrwsWme6EsjC3M9+HU1i7&#10;cR6+5jmsjnTadugkMbgFa9TI+FzHQ+pPX/07/ZM/kBbpOr2i7xhnyG/sToVm05dOa4nn+RO48p6A&#10;qwXOOTjuuEKmT4LWsYtt9s+/msEheiTqTJ9g7c45aSPuukf5i1PtEFl2CJhRQWHl0xTKR1S1M0fs&#10;WVF45GJSqkyELSi7ZXWTZi3lnvselPc++Eh+mvuLPPI4uy0D/hnXa9GKF8imlB088vH93x6oI/0E&#10;eJ9xfeGFF6w9OE+pbPnK1uYscrVu11l5uxrSrmMX5SUjJbZ+Y4nQ9i9RSvla7YsSJctKr95n2MLr&#10;zFk/Ge9JH8KLBtbxu82oln5GiUxfw7ceLhypwhq+m3GFrhAF+Zxf5psxCf2OSz12OOAiC3cye/YF&#10;OganSeAyO80whEL3x6GctA+4H9pu3B8urhAP/DpihTVMiVsbm6/IHDLXxDQyp16ypeTtd9+TTid0&#10;le6n9DIh6O77HrCGZ+sUq3GZitTHH3+8TVpMhAxCVpsQjBF0EZphkGEAaYgDOek6GWAxlmmK6hzy&#10;0oJBjh10agueWaH36H2yZOrvlGz8y4hkJqggvXe/HTLz8keTpeNNj8jVs/dIpyc+lL63vyi9b3xS&#10;7nz9c1myL1k2ZR6UTUkHZad+nJAOQ4RyIk0OZsMsBxNSfqCjqA9CCJMGDVqhQgUb3AjF+KrZtWe/&#10;ERRWJyGiWAmxTYO2Aanwgfb9Tz/KnF9/kXkLF8jceb+aHy0srJatWmmuQFBK79izy1yFmB8oJfy4&#10;AWGCxgIbZTYTLnHzQ0DMA6tqEBACxG8IHFd8V3ESKMxd9cgo8zGIb+oe3XuqcKoIpv3Mdmz8goIX&#10;jgfca9cbsXLCy4RJX6LkQFhwwYytmbQP2zSZMGB4UHRhDYplH4wNwgrghIC0/D4/0O4AyHy4yE8g&#10;rqfBt+HA3xOXOlE3ysIkw3N8K3IKvTNoDEjuaQfKdCTlORb+u4PjG7QCXAG/eAbNA5+gg7xbvny5&#10;0T1wjSuA0ACNZFcKPjmxeuF78A1cc6su0sijmfoeXAQPEaJ5T158w7Yl3sE48RzXINxjyYYfTFZF&#10;EUIAHx9eFr5HIYOynPGKVRiLjoxpziVgIRIrRk5uh/bhC3PQoHNMaVG+fEVjQrcqrbnk4stNgYHv&#10;Pb4hXcY+PkkpM8pwaIArU7z9uFI/rg60G+1AOQk+9oJxSlyfLQIhCMByJxwcOIhS+/AAQdtpj5eN&#10;EFo23lFep1/+m/anXtQbQY6+Y4GAONBL70feQXtYKCOuf8tz2h/GAEWO+3omTcpE3/ncBB2uWrWq&#10;1K1b1xhlvvU+ZTsi+ZIu+WCxiP/Xq6++2hTn4AZty3vyowzE8zTIh9/UlXzAMeKCTzwnf8rOveMT&#10;5SNN6kF6Xi/eeRvxjP6jjKQLjqMMfPzxx+2A37ZtOkvpUmzvL27K5ULHlZBSJStI4UIopBFwipsC&#10;tUjhUsa3IPhEVK5mghcWcjbHKcPNtkoEskqKi+yAYt4bOOA8qR1dX0qVKK9t0ULatO4gDZTBfPXV&#10;17QegVLCQ+j9YYUCFNbUf+/efdK3/5km9KEMCawDo+XRJ58w4RlGEuHO7/9dQGGNshfFMPwHlsnF&#10;S5UxP95sVcSiAgtCeCoU1jlZWt5sHUsGivM5OiYPqFCeeUDH8Y9Spmwla/e6DZqZWxAMF9gyT9rw&#10;O/AYWFvDgLOdF2VxYaUH9Eup0mXlzbffkf0JifaeuAiZAPxKi1xhk3589oVR5muaOAimCMb74hID&#10;S+5tuE3bbcw2liH4zuYZu8dGKHNNGsBpffppmbbY9lkEXPgy+CN4IYRcGHWEBuJEquDO4W0w6iiq&#10;cHFHvlr1ALRbwVvGQKjCOpQGeB/znF0k0Flwh7GOj2XwHX4CC2sfS3xz8803y3rl9dgpgo92yl67&#10;dj3zYR2lbYz/dsZYWhrGGEmSnZMsn38xSXrf84bUH/aRPDr2A4lP2CvZmckSp7zsgQMpkpW4W9K1&#10;/w4pbUyK03daLtJgjPqcAB1xYOGKecnKn5ml9L2WVKxYxbbjUx521EDnl2tfccBuSgrzEnXmoNJk&#10;W5gsUby0GUCgFI5XwWuv8sIjRtxpz7DC5dgYLHUZ89SfvBj7tBe0Bhd7LLD5c+LQPrQtwDNvY8oc&#10;2v7QH84F2K0CIEpW3PpRTqzA4xVv4GHdqpj3lANFqKftdMnT88C9xyFv8qQfuac9acfQOPnTAfjN&#10;d9BWyk4fhItbUBrWJ/p96DNoMONy2LAR1u69ep4u7IQ1F0pmdIIbDwwtgvFLnfmONLwe4CZpkyf+&#10;onE3gtsB3ptyDrzHqAdL64xAYQ3s3bNXrrzyGtsFYwsAeg2U07mg8pvPx3a1eTd45/Oq18PLBFCO&#10;/M+8vJnan8ifX0+bYdb+HMw25LwLbHu1nxsEvb/vwUdUEM81BEJZqfBXCmvogtOu50e+ZAo8XDuy&#10;cFVX6eOQcy+QNJWJUVpnWVv+fkGB8v6nA2WgPJTL+k9/U076GOCZB377uIf3YmEb3gE5h91Z7P5g&#10;HmfnAnwbMh31dNyHBwGH+U08FDfscPAxSb7ej/wuuH0CPg3g3IeDgBIJHx9Y9ONrHfrDTuA69euZ&#10;H+sbb73FZONAMbrZLHhRPrPgu0rLsWDJYp1fVukc+kc8wPKX3cs8Jz7fPfvC81KyTIQULVZG54G6&#10;0rxlOzlZ5eEVy1dKp04nSJqWI1nnLJTVjIsDmUH9qDs0nLahTWhXyu7j6u/iBvSZ+tN2pIsczfzB&#10;wa70B/IBfDN5eV//VSAO5THQ3/GJyQqJ0rVbd1v0weczFr2MIVxrMD/vj08KlGY6P3LIKQrNM/qd&#10;pXNja+mj17m/LrB5mzjoOBg/G1kg13ZlvK1atyZod71nIQHXpl9O+Vpuvu1WqVxV55bK+J6PsLNF&#10;cDULz3bJ5VfaoY5xWj7GJbwB8zyKc+b88Arrjab4I84ll11hylgOX61dJ1Zat25thpLgOW1Kv4Cn&#10;oeP3aIS8tlWgrQFkMhauyQfaT770WShuODC3EehvDtQtWqy44LINpTU79/EbTl1p6zm/zDOerVuP&#10;UwNexxTPxRSwXsdqGt7YrwoYGShUqFjdcLxkyfImv7FDDQt5d/lC+9HX6PZoQ/gwrO6bNGth5wHh&#10;q5hyU37qRLn/WwN1o65OT/0ewzF2nXA4MjvCSpWpKDWVR2NnRsnSEVK/YXOpFV1PIirVkNLKKzdu&#10;1kbn1Ybaly3kpO695Mmnn1McRrmMcQcGqHu07dcY/oLH9ANjL1BAF+zGKhwcucKaA093GZivbB1P&#10;9z7wkO1SRVFdU3lijJEx3qAs0CPwlL73OQTXd+yQYzchz8Ff2o770DF2OLji3x2xwhqmxxWVrJ4D&#10;xqzYCrMKpYlJJnRQ0UVLlsnLo19V4WS/fPH1VElITlFClyhx8cFWFpAbgZmK8Bsmj8NFsOLyidSU&#10;DvirPoTSAhW0Dgj7rxOeFi8UsLk2w/ODStQP6vdMcDlZkqjM5950zUuZ6F8275be1w6XS596Tb7c&#10;liRz9fmYOavkomcmSr8RI+WC+0fL6C9my6LtcRKXrYysNkI6/rMyUzRdnXQzg8mcyZnyMoEAdBaE&#10;B//N7pcb5SxEA2vlx5542oiK+XTKteRBkIIAQ8w5ifOSy66UTiccLzWiailxKaTE5DgpVKSwlIuo&#10;IB06d5Lb77xDvv3he/1OhTRFKrYJM9GizB56ycVyet8zzOdW91NPkZNP6fEH6HFqTznl1N7S/ZSe&#10;tlrCdfyEf5kwh7VS/7MGaF6VbeUMP5/4COvWrYcOxLnKfGNVr8Q017IKYDsgFuuKc4oHvzGUIBbt&#10;QTvBtCPscGhP27ZtbVXeEQ5AuENIQ3nNlli2N2GxCU5AwGlb2tkJQ34AhwB//3dCKOLnB/qZOjij&#10;QVn8ilINi3FWkLA0dUHPJx6+PxaOBQL4QGBsgNMo3lD24l6GewAmBqt9fDmjKASnYHzBQeig0x2f&#10;HGC0SBeFMe5qEOp5ztghDwR9V/oSDyA93HegtAZfGTfQKdyLsNgGXmN1gEUteAy4ME180mLcshBF&#10;HiwuwqzAfHGiPO8XKAN791336tguIZ2VqX/u2RfNIu+G62/S+j5vW5VvuvFW2aO0kPmEccRYYYyR&#10;F2lQT4Dn1Je8KANxeOb1oXzUgefE40ob+/U3wSd0efP3yutQyF32PDxQIYqy5AfyhRZxTznoE+ri&#10;ZeYZfUmdeEff0ra0A/Xx/qX/6Eu+5R3Wh1hIgzcwRk5Hud5///22kEH6KCzodwQmlNHgEUqyBx98&#10;UB555BHLy/OFqeBwWfCCvCkX+fMt/eB9Tppceccz8qFcoW3v4PSab7iSJnnxju9C43pbwAfMnTvX&#10;ysphOBx2i0sCrO8bNGggERER5ioA636sBosXKysoqYsUKZXnvqOYMtyFcxlwlNeVK9U0P9S4c0DR&#10;gE9khB+sqLEWYosrPgAfePhReePNt80txuKlK2TJ4lXSr+9Abdfimk5582HdsmVbefCBh8XOttB+&#10;9f4NcOwIQgEKa9qe9rz2hhulEFtqGzaW2nXrS3RsjFx3043KdAZW1QjYZgkWwlz+XYCJhZmFF0HY&#10;u+HmW41XwZoZZTMK61tvH2EHLqKwzmauz8oF3GHkKqxReC3UMc+BVLRZzahYU1izLfiVMa9bHvA+&#10;8DkwtzDe8IdYU2P1joK+arUaxiRzsBPWjPBGKNJdifziS6+oQBVYXGH5TVrECZj4tbJj116NtyMv&#10;D/KE+ccam+2y333/o5YtEOBYmMCPI4IBh02TPjvOUFIjKPAdV4QE3rFbkK2aCGgIigjwGB1o9fOU&#10;1o4Ph6OwhhfCWsrpOdbWn3/+uVnLsVgEXWCsMTawLN64cb0kJcNb/F5hXbN6tClX09NRPuo4ylA6&#10;krxbPv/yYznrkfFS//aJcs9Lb+nY2yNZGYmyZV+iZKXulwOZCZKQEnyTlR7QVfCPPKE5lMn5G1xM&#10;QeOdLiQnK8+rMPO7WbYln8NzcfVx1lkDdQzv0u9YaE3TsZ9gylHkBMqMNTVzgh3Cp/z4woVL5Ouv&#10;pugcsNeGBAprrIDJw9uKdqAslA2a4+3FO9qVuLStl4172gzwNKgH77iiPEdW+X7mLKUv95ng3adP&#10;f+U5n1b6l2j14j1W6yhzvf/yQ/7gz8nfy0Z+lJty+Pv8QFzwhjiU0XEoXMj/rQPfUV/ahd/kSTmY&#10;V2+79Xbb5UTbM045DBkennrSN+ySxABJJ7O8wLekSTrUgXbnnnkDxTXzBoskWlQzWOLwReQAFIik&#10;ictADt9crHIN6ZKvHTT7V3NtrvIaOJKQo+VNTEk1hfW3M3+Qho2aynkXXqTy0GUmXLNACbCN+fKr&#10;rlEawyLUkSusoSkcTMs8gsCOayDo2/FdT5J0lX1SWAzSMljbK3hfAv/p4DgGvoWOHXCGseM46nhI&#10;H1MH5uQOHToYb4HxFYvd8Ig8x7AAN4/gHvM8vCu0AkMGlNzwtXfddZcpUgcOHGg8Czwn6fqY5tuC&#10;2yc/viDbwU/ljvOMbLn3ngeMr8QlSHSdGFNYnz14kO06dncgGHEFxlxrlZYHvpM5J8otqPNwQeOC&#10;B1j/hroS+XDSR1Kxcg2dk0tKjcg60rBxC2nZqr1M+fob4RDxZA4WTw38WCfFJygkGo8GvwUfTVs6&#10;3+TtzT11+Lu4QXvzPePT+TfkB3g2gHe0L3CkedDSSjokRcvKjqciJUpJi9btbFEfY7ahl1xubriY&#10;e5knmR/hmVCqoVzD6pnxsmzFarMGZQ7dumO3zdGblLenP/AbjmtTxh87v9kdjs9q9BgsGPw871f5&#10;6ec52vafyHsfTDQ+gTwx7CNfFGjoUXhO+kDoOA1VWDOv84wdZC+Pec188EL36zVoaC5B2NWEcSR9&#10;A/6Dk4wR7mnHox1IHxzAAANXVsg75MUz+svnBPrNr3zj32KVHRFRyehZleqRZmDB4twDDz8m55w/&#10;1J7bLkL8TRcuJsVLlZUSysOimHYFdWHllY23LR0sxJStUEVat+kkl19xnYx57S073BrXsFjHBwYB&#10;W81AgL6lH9hpBt/GIkZdbUcMleDZaS/KDH7/Nwf6hLo6PaXvkG/YDYcLJPyMx8TEmOEG7QzdoI2j&#10;YuqbdXXFSjWk92n95YGHntBxsk5WrNogu/cmGn4D6OOWLl9lyundOp+C14wfjEsCvhaeVucnvT9c&#10;OFKFNWOKsYbSnDGOdTcLU1j1s3hUo1a0WfczB346+Ys8mu79T7twkDSeFTCEg5ejzcB1IHSMHQ6N&#10;8jY/YoU1DEiqMskcuMG7QGDRzlPGlFVmDqIBUGCzVWvL9h128uymrdtsu8nZZw8yYgjRpYLOiMIo&#10;IzRTEZQ1PKPyRnTxVX0IYOCisA4U1Lh4DwfK/+TqJLRBDibLfoW1OuH9mJItN73zhfS8/QkZ+9l0&#10;yUpLlX0pyfJdushX+3Lkxe/XyZl3vSQ9rrhLbn3mNflwugo1u5XZV2764CEVDFL2KoOXZuXyxnek&#10;5TfbAcwNiAosfgAMvhk7dDpBZs6aLduUcC9Xoo5gxIoFSIGl0XvKCHFCKz5sUFL/AYpqWoULGZzU&#10;42T55PPPZPvuXaaw3rpzh52sW79hAylaAoKk8VF2F+b6eyhUtJidkosAgfVBqdLlzO8Uq2f4hHJL&#10;syi91lSEjKoVI3fccbcxo2aZkqUEVPuZfs/RWS3wZ86z4LcTWNoDRQvtA/LSx1i5MJAZ0Cge8tpH&#10;24rfrBTzjkkE63u2oc6YMSNvIqF9ST8/+OAgDr+PZgjNA3yE8aA8AHn69jiYNbZN8hwmgri8py2O&#10;hWOBAB45PoAjvljDNmu22rJI47QQxoQ4XHnGZMh4Ate4AuAX78B7BAKs4CDk+ETluSsciUs6CBmk&#10;DY1FId6lSxezWGO8oXBm4QVBA1x/9NFHTWHtCgwmGwDlJ2lRdnclgSCCIMu7zTopUk+s53Zs3yW/&#10;/DzfAOXGvF8XysYNm82yDWD+YLETIZq60jbQCBdqoPvkz9XHE2Wz+UDjcu90gTIx9sibK88cmAh+&#10;E4oZkwH8Xhj6u/BHeuP0j7wpD3WjzekT2svB+5l6sOBFXfiO57ynvVEYsVIPfqCAJh59hmCIwouF&#10;Clb1sbIGf9q0aWPAgbe0g7cX1tceH4t2ygZe0L4wzMQDoGPk623vCm/uuXo8yk05Q9ubslMHj0N5&#10;qTM44XUlXQBmHfy55557jKEBF7HSwEIIwdgV06HAokqwAHycWeuXKF7u99bUIVYj5cpW1rmrrkFE&#10;+WqmsG7drqMy9BfadtJ3//WBzP55nrmVQKCB+YMh54rydtPGHTJo4AVSrGhpqazMJRal7dt3NuXc&#10;nj2BZTn1oc5HHApQWIMn2dk5cv+DD5lLEE7Yx4Kmdt1YueCioSZAw0geTYU12+OxTGIBHeb4wUce&#10;M2EEqyquKK1R/nCmh1kPKk+HBRk+O39TWDP3H5IVy9coA9vK2r9KVSzY65uFOO0NwwyvY1ZWCrQ1&#10;ebJt2LeesgMNxTICEn0Ac+xCMC5LZs2eK+UqVNT47FirZYpqGGp2qWFFHeSxyYQrtkySHwpwFwJO&#10;6tZDcD1CXvjGRBgjfVx+8D3CwFalWYGwm8vka1koL1uIEQJZ5EBZjU9Cdqe5wpqr0/f8CmsC78AZ&#10;Hx8s4DM2GBfwwYxLaDLjAitW6D24xbtgYZFDz9g9ESisY7RtUVhXrVLTFI6kk3MgQ3ldxmKqKawH&#10;PREorEc8/7oprHOykiVe+y49YYfs37FO4lNSJSFuj7LIAR47UE5oAnlDCygnLt6gSdABrGZRer71&#10;1jsyfvwEHef7lF/rquOkqixbutJ4QlB8swpd8Iu7tO/YVYPrJ/hI/EObz2SsmDXudm175gIUrChQ&#10;aTPydRoDvWBsIBNwzzPaEPrl7RvatrS19wXPPB5pomxHGY2yfOGCReY7+7Zbh8m3M7638jBvoYxl&#10;XqIsRxLIg/wpC3kB/jtcoGxeTuJwz7MjpSl8A9Be0GKntRiQYMEOvixetEzbMCPPfR88Owp66km7&#10;o6SnDOTN95SdvvY5gnmIcwrgx62NFempFlb06exA1TRxCYhrENyA3HD9zTJ/3kJrUyysjdaFnT9d&#10;UDNhLQQOP7C7NwPDKb0uW7nKLP7OH3qxWQhyCCNjFh+80NMzBwxSWoD/z8NXWAe+rgN68NkXX5tL&#10;Ihb1oI3QAYT2DJWNkG1RWIfin8N/OoTiFv1HmcAR+jmYdwJZxd8Tn77nHWekMB8z7yKfYWENvwff&#10;iGKWnVhs+z799NNtpywWvhgfOXDoItb5WFoz17NbkLzJB3wtuH1C8QE+C2BMB3wdcuhb43BLEmHu&#10;52pGM+dES49ePXXumC/7lV4uXr7M5rnN27dpv6/R+f88+43cbJbXeVbWgVsKlKgou7ft2qnAVvhV&#10;8uOc2SoTR6rsXEoqVYmU6jVrS7PmbeTNseOV7nVR/E4ztyC4C43ft1+6quwKPw3/vHTpUlMwUk9o&#10;Ku3NPfW3OvwN3OC70PHugBs32pSxypj1Nj7SgP/qLBanNZ9X3xhnOgJ0BizQwBN0VFqPqwnmaOZM&#10;5mHmUV/8ZV5kMXrv/gRTerrLDuJvURmEdg8U1qutzembeYsWmtKasYjS2nyJaxzmZeZf3Kfi9oL5&#10;nvkaRTm8AocMMi55DoRTWBOXnVYo3bAY5iw19FhRtWNMqYgRHa5umHO9bWk3rvw+2sHpA/1zxx13&#10;mA7BeQHmN8ag0w+/Op6AP2PHjpVKlavYojv0DWtx/AqXKRecA+GKaui+ucLT+8A/dcAbG+Qqr4sr&#10;D9233yD57PNp8uv8pbJ85XqFYOcaRgPwP077aEv4KngpvCaQJ77EcQmCQQm7Mb3NqMt/c6A/qKfT&#10;S+4xtMX9LfQPOsnZI/VQWGtblyhVQapUj5ZXXh0n7773kUyZNtOU1LT3ytXKh+6Kl7m/LLKxgoIY&#10;vGaxB1yGjw142Y2yRccDY43+cFd2hwtH7MNax81vPPQGW4BCVjjtjH7m07xM+QhzG9imfUc5o9+Z&#10;xh86vtIu/EYuZQcDrkF+/fVXww9ok7eb44vj958Fb/M/UVj/NmCYiFAwEpFn+QeSB35TGBCWyQ7w&#10;SZEJkEqwtQg3EFiLQVxdEEahwoSGcE88KkNa4fL5q7BV5zadP0T27FIKPE8kUyemreny1NosqXz5&#10;KLnynQnKUa+QdXu2S1JanMi2hXJo70ZJVsbqh7hsuezjX6TePe9K9dvekDPHfS8fb4mX9cqcbUvX&#10;iTxjmwoGm7RMOyQpYY1sXj9fmb4kWb9mpcTWracEQolB+apyXJkqclw5fAYVkYcfe9KINwIyhBWC&#10;gPIaIoClzlhl/tkay+n1HAbQuGlzs/7C/xCWAlgNlCmrBEkRpaROHpyADVKTHttjmCR6ndZHCXBd&#10;ia3XQBmEeiYswqxhFVRbn8fY9pFGNojKllPBrVBx86Ez+tWxKgz+bIhXMzpKnx+nAmF1jRtrFs8o&#10;OugLAkSWvg8X6KNMZSZ4y3ahtAxlmnXi4xCHJBWOTj6lp00WHBTQpl1HiahcXYoWR0EP8VQoXNJW&#10;+4oWKysVK9WU2PpNpW37E+TKq2+S72fNMcEIBhhGHMY4S5lUs95QxoV7/KnjYzNPqX4EwXGsIDyj&#10;zqEEypl5JhjHU3AcvAd3AeL7t0eKv8fCf2cAD8ALZzadNvLb8QvmBboILoUD4gLgHsA9wgNXcHLI&#10;kCGWBgATRlrgI3jLPYpE4uJny4UR4kJ3ic89ikSUKChHmXxhvCkb6aBAZcsTCkfPJz847XfmnLwB&#10;vmfskA/5oRThPlw9Ab4hX9qmILrzV+Gvxnb+wHgmL8DHOt86M0lZ+E29uKecPCeeT8B8R935zXvq&#10;Snoc0LNT6T5WiFihz53zqzKs82wnC4eTTfzwY1m1cq2wzXqdMoa0D4IIFjS0Ewot+mXatGlm+YQQ&#10;SB7kR9/S9uCUtx994G2NMpoyc6UufMN7rvQL8RwX/R1p8Jv68YzvSB/gN3UijtNA0qYMlHudzm3z&#10;FiyyOY7dQ/fe/5A0b9XGrJs55LB0uYhcSxBlrpXJLlaivBQuGlh+FMZqukxFe1aiVIRtV6yqDF/1&#10;mjFSzSDKLF5xX1HUD4cpyiEyJc0fNVYmfc8cIFdde71t42bLKS6xlnMg8XqsFAJrZQ4AYrcShzRh&#10;WcUzrLFgGke/9oZt++YAQrbCcngKBxEhfLEFHWxkIf7IsZIvFIcAtsOzGK5Ae4M7Y8e+ZX7eo6Pq&#10;SKOGTW0uPqN/PxXY5poQRxmPlsKaQ8cQOgPhc71ZmBcrWcb6hDrj+oIDYHAJwgGDWdnM//Q7gGAV&#10;lJ/xYFukO3aW0irg4vqnTkw9U+5ioQ3j61t2XQDlyvbiYipUYTVNW/Me/oj4CJr7E5LN2oe4WFOZ&#10;H2uzjmok02Z8Z/EQohBe+RbGHGMAFNe8MyW0jje2K5evWFHrVUgaNm4kvy5cIL/Mn2eKCbeuyw9Y&#10;uZAOQvMpvWCSixhe4QagcbOWdmAjPZmZrbyBkhbGAu1QkIU148PHJAB9cPpNXB/H/M4PqanQTRYe&#10;s1UoLSGRkbFSpUqUVK0abQsGbjAAbuHvddL07+TJUW9J74HXS7VBd8nUaT9LTvwGSUxaJGmJqZKd&#10;fsAMOVBMZGGIoGUjf+rAlTwpC+XlHfSB58wd8GA7dXyMfWOcfPzxZ7Jn956A76xTX+pr2/z663zB&#10;LzQ+onFJwRZmhIsiRYqYL9zrr7/e0gylL6RNO4UG2ozn3m5On8LFLSg4Ded7aBb14B5grmQhDKUb&#10;fcEz7wdPn7wpR2i7eJ8ebhn+rwLloZwOLAaMGHGXVFBaMnToxVrHwOCCOqYoPuHa0BWCuOGgbnzn&#10;uEB7QMuJjzD+5JNPmgDKO9qE4H0DgMs+r7BLkrg8J81/MjieEJAtTzvtdDmjbz9zb1Raheqo2PrS&#10;oGlLqVClppxx9mD5ZaHOSbmWtaEKa1dc5ldkM38htENPkNVq1qptPu1RgLMDBWvr9Up7klJ0vtc+&#10;oE1C8ebfwZNQXCM9WzTUptcha8CQZ7HMFs40fkAB9F5/8z5wU6I0QZ9RNpSRuOXM1A9/D8huB01m&#10;w4oShR/ukHAvAJ198pnnbL6G9uIOBYt16CBuo7Cww2oVtyss7KHA79i5ixk/Ie+xgADdrlIj0n5f&#10;esVVkqhj0XY/544nrWlAxHwh1xY4wgdvD3CZXX64yqtRo6aWqa7NIbgiZTc38jH1QOlGHzIvQMt/&#10;nPOzPPL4E9qf62zuR3mNdW8oPtgcoPeGD/q8UaMWwoJ4mdIV5fjOJ0kl5UdeeOEl4cBb3BvFxcUb&#10;DtLv7BaG1kCvoCsoWFiExIrXaR7x/t1xYWNc248xilEJPDk7HDH6cCtr4EgDbUv5uM6ePUdat20v&#10;HMIXWTtW6jduLpE6r48ZO17mLVkpG7RNbdzkA9oWyLNiZ0x5u4aBcGkAuA/BNQtKbtKgb4xvyfe9&#10;Q37+BuAbK4fC0pUr5MSTu0mxUiUlolJlG8PoR+665z5zU5umfUOb0ZcHdR49pCCA8jraILkt9O8F&#10;73vmImgquMFc5DTU3zueO55QLuKg+KsVFW1nrsCT5IH2URkdo4GSuqiYIUAhfa68NjqdYiVLSLkK&#10;5SUmto7SxoEy7p3xYdsQCNfu8J6MB3Yd3HjLzZZmcW3H6jr+2A3IrrdklWvgEw9omamHhfzjmt//&#10;Pw/0C/1BHZnv6CMWqfCugMEQRqvwPCVKl5LascFBsLQpbQfNcTdFtmCWu1hGO9u4seeK/4yZEJwP&#10;h9fh+g5g3soP+O5HziFPXCbxve0k0X410N9O78gfnjpY/Anc+KG0xrAVuYhDyJEPsLZ2pfX8RQuV&#10;ritPCe/AAeHZWWZUe83119nBta+9OVZ279trbqPZFUXbOS/hOP5nwdv8H1FYM/AYXM4gusCOlQTP&#10;ILJY5uHbCosvftPhWJ5QKAgw8Z2h5/5IQoIWS3l7kYwEObhngU6Mu2VR3AE5860F0nbYG/Lx8nWS&#10;uX+TxKfFS6YSpOSkfZKwP072p2fIbiVOy7Ny5OO1O+X2D7+Rk+94Rk689Um59+O58tX2TNmSpfU6&#10;lCD7M+MlMZMOSlVBfbf073OmTujKmBeGYJSSQsUrSKGSEUY4nnn+RUWATXY4ASt9CFYwQQhFmPzj&#10;u7Fp81Zyjwr1+GFDgETAQ+BCcEOYvEWZ/5JYYCtxqlq9pk28rG5iKYR11LyFS8y9CIcRsBrJIQhs&#10;r0WZTVzez/l5gSxaslw6Hd9N0ykmlZWJe+rZF1Swv04qV6suZXWgNWvZQqKVqDVu3tRM+uk7BiUB&#10;BMvf5x54nnNQcUbvEehhjFCm74tPkvcnTjJGBmaHlUG2FFSpXkuZnqammC6Lgr9QCRVcS0ux4tSx&#10;uBJXHRTR9ex9k+Zt5aqrrpMPVfDcppMkW0fZdop1B4fGUCQEKbYmwvvgQ7Gg4HgbCo7TgD/z4O/B&#10;S+pPW8B4wDCBm064fMLhHcBzgqd5LBwL4AF4AQ6BLzC0rmAEtwDuoYfgUjiAfnJ1hShbAWGS3UqA&#10;7eZYwGDx7wI++YGvALhKGuAuymqUKzxjYQr6yzcwRVjGkg/poogkbb6nvHzLb8oaDmDAqANAfB8T&#10;vPM6UwbSI46XLRSIR7kpP20WOjYLgnDB3/n4digoUDfic6VdyBvgN+XnGeDt7+8IvOfefxOPvJwh&#10;fVZp7cMPPaLPD8ioka/IsyoIsh39mWeel7ffelfj4a87S95882155533rI2weuf0d9JikZftuaTH&#10;O8rg7Ug5+E0+jh+0rfcT97QnymSPx3fE5d6fAZTf+498/TlAfszPWHsjhIErflDae++9Z65l2A7M&#10;AVd9+p4pTz/3gjItN0k1FVj9BHnmMCxCEGTZYs32wggVAmvUjDHrXHy8Qf9Llqog+H7Dwql6zTpm&#10;4VSsRDkpF1HFLNw43Adr4FCrEs6LGDZCx4DOgVjyYimAdRXWU8aIhzCFWFDBQBoDqMAVhTVz9Icf&#10;fWIMGQvE+LnGwuik7qfonL1ZGTIVaOhvFkqtp48k8OUfFdbgCQdJffrpZPPri6Kpfr1Gts0ZN19Y&#10;esHkwtTimzOUef27wIFi8CVYFqOQQSnM3IzrDeZqhBCY0aRUxQ2tK4eihVNYMw62bNkq3bqdLEXp&#10;ywqVzYc9C+bX3nBTruI4OBgJBjiwnF4tH3z0sSms6T+UQCtWr7E4lMmUDNtw+bHG+CG+5+DDUmXK&#10;m1Kc7fmmsLa4uQpr7etAuaR10vg7du+RBYuXyeBzzpcixYoa3Hb7MFm4dIntTAMfChKmA+sWDjDa&#10;IX3PPNuEP5QyKGjgZdiZRt+jRMpvYY1yljHktIb2YRz5WIP+MfYYS04f/Xk4SE9PlcQkrJLTlQ8v&#10;LjG1G0rd2KaBwjpHaZyiFIv2h/QGv/qTvvlOnnrpbel37i1Sbci9MnX6PMlJ2CRJKUskPSntN4V1&#10;zu8V1tCQ0HKi/GAs89uVIBzYh/X022/hHuAzcwHRuXMXGTTwHOlzRn8bg7fcfJtZfuNGDjqB+6Jn&#10;nnnGBHSsdKk76dNG5OdtFxrIy9uNeP4Nz/LHLSiQLjTP6SHGMbQnafEbhTVb94M2/qPCmnz51p/x&#10;nqv36+GW4/8ihJbL6q3tf/ddgduT5OTgEFyvAy5kslSOYdcRtAiFNe1MO1BX8JF7njke4KsYa0Da&#10;gzQIobjClW+Ym8AZ5gUv0z/ZTqQNUG769fbhd0irNu3Mj25llZOqRtaWGA7iVVmnd78BMkflIldY&#10;B2M/GP/B798rCpgToEHMByg/cUWAUpQdOxw6xQIWVqe4G8jIzhEMdmgTAPz9u3X3PiQNT8d+a1rQ&#10;HBTS+YFZRYezcBCsLUQpBM/0t5aLsvGMK0qlvfvjZfmq1fLNtzPN7cKY18fK3fc+IFdfd4MMOuc8&#10;cxnJAjM0jzqW1fmIxWbOfSip9DdC7/Hpj9KaeYL5GCAubcQ8zLbx6pFRRttRYDfT9Hr0PE22KW0+&#10;qHUBLHA9TIU1gb6mjeFZse4sU7asuUdAcd60RWubG7bv3KPzydo8q1DmiUefeMrcTDz17HOmPGH+&#10;p99R5LhiKE8RpDjgCpwz+w+2czJQWNev10SiatWRi4ZeJvfcc5+WI8fGF3wWwC4xXO7h2g8LWmge&#10;rkHw4+p0nrLTn38nOL47zpMeeI9FJ/MOefHcad6R4p/jL2ls3bZNzjnvfClesrThfE3lg6rrvH7T&#10;7XfKph17ZZPyDcGY+T3AXwU81vqQcfb7+TUUwqUBoDR1fi1UeRcuDSCUt3Hw/rSDNLUst40YLiXL&#10;lpEKlSspbjew+fyc8y8wN7Wp2l5e94M5/4zCmr6CfjKuceM4dOhQ4wOchjpueL/5vfcp59W0aNna&#10;eGbm2kJ6LV22gv0ugbEBz5QXRlfEld/NW7aUiy+7VN4c/5bM/uVnawvOQsvffg7h2j2weN9qbfj6&#10;uDd1zJWRQkWLSFRMjC3gc0g4OqdM+BAruQZu/ssV1oDLVCzGMwZxg8QZJVWqV5MLL7nYlLnIFdAb&#10;Fsd8AcXmIcaG0ZqNwZhRyBszgLb9n+F1OLD+ygekZ8Y5uS54iOfjkvf+2/I2+E1h7fpK+PjPv5pq&#10;BrARlaoavWXBtl2HTvLWu+9IXFKizi3ZEp+s/FWW8mypKfLcyBflvKEXyp333iP74uMsTlZuu4HT&#10;Pr/9VfA2P+oKawrBgITZ84EIs8TVB50L0hBw/PjQubiAIB7viMf3xOH+cCvkZUvX6Kwwy4FEObR/&#10;g8RnZciYuesl9qY35ZZ358oeJUYHDiZIZoaCjqHdyn/tyzok+9KUMU+Jk4T0OEnKTpatGWkyY8NO&#10;ue61T6TmkDul830fyBNfzpZNadmyRxmDXalZkpytQsqUb6VqxSgpV6qyFC8M0SghxYpz+ion3Jaw&#10;VQk6H3+KdlVk2J+QZFe213Cd8/M8szziYMZAyF5vcbnOX7TUrKA5BBHhji06n37+pSETcbC0ZkWc&#10;3yBV8G1wuCL3pI/PpwWLVshnn0/VCai8lq2YMhbNzK9TbP0Ghnh1GzZQ4Txa2nXsYEiGspp2pc+4&#10;gjD5+9wDT9mWB1PFaj4+3VBa79R8r7j6WmPucNCOBRzbipq2aCMfTPxMPvrkSzn5lNOkafO2tnUC&#10;xYVvXbFDs4qUUkG1ltRT4b1hgybmUuZf732ouKJlgxnTDgysqxUnsazWP3zrhQbK7OA4EgrUy8Gf&#10;5Y/PO3DRcRgC5ROP42so8Dw072PhWAAPwAuINTgCHrmw7HTO34Nb4QC8w5qWeEyU0Gasbt0FA9a4&#10;KLChrSgWyYe0UWD7vSsdccWAuwny5RnbFkmXb8kHi17ypJw898UrmC5oM2X/M/B0nBkjb6+bjxMf&#10;S/nB4wPkHToOQ3/7+AqF/HEdPD2goMD3fqWctAvl5DffcaU+oXn7XEZ8flN23ns/A7TZJixAN20z&#10;pQ+7QWb/NFfnvpoGbMu+fdgIqR0dK2XKlJfPJ39lbYiygHxJmz4mL9KmXLQTfcYzLxd5EZcyUCbv&#10;A3CDZ1zzP6OcXCkjfewW/uSPBQhKpokTJ8r48eNl9OjRJnyx4Ixw9PLLL9uiCf7T8WOHdR0w8uXR&#10;5lfvyWeeN4tomBv8RyPUssvGD8KqiDAbFSPVatQ24IAjLKqjYxrYqfwoqytU4iBgtqOeJIOGXKiC&#10;9YPy2thx0qhJc50zgkVcdy2BlfUdd99r8x5bQVGMOhPmCl8YcrN4WBtYPBjDpswajKBtSVXh9sc5&#10;v5gQjD9pFNYstLZs0862pOLyDOoeWB4HdP7wgzEmOk39XmFN/+3fH2db6VH4ggMxtetKTL1YadG6&#10;lUz/7lsrs7sBy8/A/h0Itglus3aCj5i3cLHtfmIbcB0V5pizsbJmkTstAwbTldW/V1iDJ0mJSdKv&#10;X6CwZLdAZCR+XhvLhRddqnzNKlM6w4c4z4IrD7YQI1j5llYWCVA+wxzvVD4IP358R3/8On+RKUOw&#10;IqJtPpn8Za519W8Ka4D4KJfIh/qwcIHVUbmKEVKjVqRMnf6NLFq21JQUprDIZdrzg1vmYVRw4cWX&#10;mUCIZWG9BoE10UOPPm6KarN01KvTAxb4EFoYT6F0J5SmM7aczjltZNxyHw7S0lJkfxwunpKlSOES&#10;0rhhS2nfrqsprA8oKYOccRhosHiQJR9N+06eeWW8DLn0Lql2wUMydcZCOZi0VQXy5ZKZonQ1A5wL&#10;r7D28nHlN+6EnJZCczhwG3cZE96dIF9/NU2WLlkhAwYMtgWW2T/9LGuUD4WeDRw4WPE53up27rnn&#10;2vfQHZ8XeE4eTlPzB8/TaR/f0EY8O9zgNJjvPT/yJx3Sww0dtMv7IX95iEMafOv9C1AGgGf/rwTK&#10;RXkccG1y/fU3SUkdWzt0TPCMegbtAc0HP+ljeIJgfiMO7cA8wFxDHWmvrVu32sI2O6545u3g8wZA&#10;mzKfcGVewMKaON52/3QgH/J74cWR5jqo/9kDlX41lrLQoph6UkHnke69+8rMn2b/prAGENJdUDdF&#10;WaAoMEFfaaS7NIAeLFF6xQIeO12ZD6CPLMp9PW26ZOicgFsQ2gRw/KBMhxO8TfnG29SfOaB4xv0I&#10;1tBmbZ1Le2wxUX+juDb5S+Ug4gQuOnNspwoLdxyYxnkN7NDtfXpfObFbD2ndroPNo9QFa1PmZa8X&#10;AA1ngY65j3sUfLhvQinN/M0zAPmxXEQlc9eEW0nu2UHFggnAbxRbpLVg0ZJAl6VgbaR0K9gqEgIF&#10;BNoBPObKruyuXbvqnFNIqsJHKZ8BfR718hiTd1lwxOXmApWfMebigEwWS59S/mXajOnmMmSn8joL&#10;ly42a0BX7tgcYHgR4Mjddz9kcijnWXDQbYvmbeTErifLVp1nUFhTB2gHfBj0EsMPeGd2JoALjCnw&#10;AXrCPc+OBDdCA9+RFoHvnT7itokdLIw9nhOPsXikeZAW6fNtuuLgCyNHWd9V0vato+OJsXR8t1Nk&#10;w7bdslbHRN74CYV848sVbwXBH77PhTzFt0LomAyXBhCexwkO08S6mt+TPvtUSpcrq/xARXO5xgJH&#10;h87HK6+xwuqeN351Hj2Uk6ustlXhI++rcAHa6vjL3INOzXGEMZ8fN7gC9AeAzMcuEldMcy2p/JD9&#10;1nHGYhI6Inbrszv/y691jta6o6R2Hpc2oW/CtSEQrt3tOwWe4XInqna0WVlXi4xUOtHMlP+vvfGm&#10;5KCLORSUn3r8YVz/lyisqRtjD4AvYp589913pXr16lK7tsoy1apJ6/btTKc2Y+Z31v7s8MTlEAs5&#10;PgfljQ29/nHMBO8cl0Mhj04dJiDXLFcwHFDeF1c8KK9/F48yGFAuFvEC/+UYzaJLxC3J0hWrpdfp&#10;fZQfLmY0n0ONmRsuufwySdI2SElPk6Q05dVwx6zt9OPs2TJgyCA5f+iFxnOjtM7ICuZJ2s7nyb8K&#10;tDlxj7rCmnck7IVhIDrBZqByJfCeAeoE0r8hDScant5fBeL594CkHLDT0pMP7tTZXIWIXVnS7YkP&#10;5JQHXpEVK3drniLb9bucfbuViU+W9ZpFHL8hTlm7lftZr2mslQN7VkhiSpwsS8qSh2YslU6PT5am&#10;Vz8vlz87WV6buV5WJGfLltQsOefiu7RtKkv54jWkUomKEqFCRQVtq0raZgg6Y98abwjgfpZAAJTM&#10;HCqEdTQr+DBFbMFiVRjTe3wIYWWN4MW3xGGLLUSJlbS33/2XpYNwxres/hNv1944czcCo4XARX6e&#10;/up1m6VZc3w4lVRiU1wef+o5Oa1PfxPEIipXkeqRNaV565bSpkN7+ebbGdamtD99QQi9zx/ABFbu&#10;2XZmq/q5q/lfT50urdq2N+YHv9is1NaIjJKbbx2udd0gq9ZslGUr1sq7702U0/ueLbH1Gkv5itWk&#10;VJkIKVK0lLZrMSldtqJZVXF6Le5OsDxDcf3yS2NMYGL7Y0oyvvlQYCsOaDkcp7wODo4joeD4Bviz&#10;UHzy3/nT4JnjKL/53uNx9ffHwrFAABdC8QUIpYGhwfEnPxDAMxf827dvn8foANDaCy+80JgbmCMg&#10;lMa6ohPmmi1MjrMA5SIu6ZEO5eM3VlNcSZNAXL8PF0LT8zr7OPD6h0JoHIfQ96Tl7UU5AMrNb88n&#10;NB7vQuM5ONMX2l75gbah7ij0aTue0Va0AZbmvKPdmQsR4pk4sdRDWMBiHUsXvvNdQrQ39UG46tHj&#10;VNmsNJrDKPHDjA/R4CDbQ/LehPflqSeftUW3cePGy8QPJ+X1A8A9dSNN6uX15Dl1cmUBz7yd/Dva&#10;hXfgDAppykJd3Gc4u5tQRnDwG0wXO2tQPuPLfOTIkQYoqRGGAO5HjRolY8aMkVdeeUXef/99cxHD&#10;oYnz5s0zJToMzq3DhptfZAQD5i7fOoxAXF3ngPqNmpqysrjOZxxG0qhpS2V+Oki37r1UuBwq195w&#10;qzz7wksy6dMvVOBcrnPdDp3b9urcGFi9DRh0ji0Iw6zjUqtI8ZL2G1cgpvRUoZUrilkTdGDGlCHE&#10;esS2POoVhTXPYMRhBNm2x7zJwi/CDOnV0nKjoGiojPmkTyfn+UyFIUOJcGQBfkbnhXwKa/qIw+i2&#10;bdtuh9hVKF/JFNZ16inUryfvT/zQykz52N6Xn4H9e4C1BX6b2S6Iz851dtI/Vu/0FUprtvy9Me5t&#10;4WCxA6ak/qPCGhwHvy7zU/jLVJBakbV1Lm9oiiOUBfQXvAj8ynoVdOkXlAldTzzZvqEPS5erYD4Z&#10;2RHG9nIsdoZecqn5r+7c5SSLA2Dt98nkLyw9AIW1Ka6xrN6+yywefWfamcon4LPyOB2jV19/nfU1&#10;sGzVCi0T/v0KEKb1e/gprrfcNtzwFItBFDXg8g033Wouz1i0yK+whh5AR0JpkNMqp1dO5w4vQN8Y&#10;7zla/6Lmm712tI6hqrWV11FhNuOgjm2UkZpXTqZ8NGW6vPDqO3LJdY9I1UufkKnfLZVDabskLWut&#10;ZKdnykHty0OHUuQAyuqs3xTWAP0IffNdIdAzyoulNO/YybZzxx55950J8uUXU2TfvnjzWYzC+vPP&#10;v1JaRpo50qN7T0lNybB0sCIjD+5RfpKO0y2ee3uEBm8f3tnYyKV5Hvzdn4XQ750mIvBD98iXfmLh&#10;zWm+5+FlgY7zLXQTHOdb5gK+BXjncf/TwevqkJyUJnfdeY8UU/qFQQfPqFvwnvbQeT5T653Bgnmw&#10;aE4an332mS24MH8RnzaAnleoUMF21NBGXm/e04eh/ciuWeZGFsKJ80+3EXmSB0AZXhk9WuWj0nLu&#10;+ReqLNNOipcuL7Xq1JeqtepI+xO6yVfTvrHxb0oDU8xgSRi4LwinsDbjH6VXGAThEgTXhiyOohjC&#10;JQjKWxZP07VdcH8YihuU7XDqThyvB23K97Rz6PzPmMRlBwpoZCzA5K2s7DzaunjpUvnhpznylo7N&#10;x596Vi669AqzNEfJjqIZwCIaRTPW0SiooWcswHGwLD65UT410HkZJXT9hk0MiOdKab5j4ZBFXOZy&#10;aLZZe2qbMAfTLixCRlSuJtVq1FKeqLQ+D+Zo5nvS+deHE02p5XhzAGtWUw6iGESpVfCcSlvRFrQX&#10;10suucTwrUbNKCsbvAU7lXFt4gfuIVPTh5xhQX8+8PAjOrf8YlamKI5Q6LEQzH2eIihXcQOufPnF&#10;N7ZzmnMzOD+gYQOtR92G5n+fRUT6x/sP+kC9oHn0Hz6H0Z3wjHg8o86Hixv5g+fjwfEeoB1QgkJn&#10;yefvpA/ekRZ4iBuhWT/NlkgMC6rWkIbNWkp03UYS27CZTJ35o7kE+cO8mQs2fkKf5Y6r0Dh/BXmK&#10;O4VgPAZjMlxcIDyPwy6JQGFNf+IODCVi6bLl7FBrdBONdD5/+513zZUF9Tcal52paKg4ySGwhpNH&#10;h4bRf+AC7UsfcV4XvHtBuOH3vHO49robbLdiGeWV3FADnRCLNV27dZenn3vR+Fd2GcCHU2/ajnaE&#10;h2ShHnwP14ZAuHbnue9UxNCjY+dOmvdxUqpsWePvoSMYiqQrjUpMDtwjAliq26p63tj+a33e/x8C&#10;fULfAOALdcUoDHfHGIxVrYpxTgOpXL2aTPx4krU77Ylv/HDzjI8X4Le+COKEw+nfx/sNAoVzeHBZ&#10;h3j0JWD8sL6z/s5Ng7Rd7+g8tvPDzDWcS8NiCTQeV0zww207tle5ZLspqrORabSN8IOPghorc5TW&#10;yDC4BPmPK6z9Pj94objnym8flFwZuDCLvCdNf0fB/Hvi/FXgW08fUM5BcjL3SfrBnbI14ZDc9Oka&#10;aTT8LXnuy++U+VTGNC1TNut3OSmJciB1n6RKsmTkJOo3SXIoI16f75es+L1yMDVen2dJvMbdqPD1&#10;tiR58JNf5bRbX5EeVz0pd47+TJ544zOpHNlOChevKVUj6kizus0lqkIVqVKsuFRhq/JxhU1hjYBm&#10;fhxzrazd4ggldmAFHRwk4MIXgiTPUURjAcWVwz6wIEN4WrhkuVkpQZDw14WPLr5zpEIAtXx0UuUd&#10;k/aLo8ZoeQLr5fYdusjDjz1lkzyMR9nyFcy/UcMmjWX4nXfI/oSAMYeQ0rbe76GTZWgAExDeEeJQ&#10;VrNFjhWZK64KrKtZXWfrCkJwbc3zi6+mah33yI5d+7QeKA52mhXApyr04P6ELdjFS2Ctzgp9MSmp&#10;BLmwXhFu8ZGJJSKnQ59//lDboopwBC3UsaITdqBoAkIHBeDPQ8EnKcCfOT45MfI0HLfDAfG4EojP&#10;9/77WPjfDqF4EgqOl9yHhvzxHAiMSVemfvDBB6Z85De4CsOM4hHhGoaeXSswsLyD1vIcpSVp4G4C&#10;+kr+vCNAg7knHZ7z3hks8nMazTuehYOjFagv+TCWSJc6kD/gY9XHpcfhGeWlfgC/ievPqNufAXFp&#10;NxQrKCr4Tftxj+DOiccAyo6XXnrJrI7ZAj1u3Di7j4iIMKH/mmuukUceecQUHfQPbf7BBx/JbqV3&#10;74x/V5qpgMiBZCgWrr32BhX018uypctNYf3aq2+Y9aK70PJ2deW3/6ZO1JuAVbTXkb5DKc32Qax9&#10;UEbj95oT/gHcduBmBKUz1tD4ceWKgtqtp6kTSmuU1XyDIm7mzJlmOQdjRlug+CFf2gemm7KAh5Sb&#10;Bdnhd94jnU84USpEVJbyFSpJk+atzPoKxR+WXWcOGCwXq1CNQvD5F1+WTyd/JdO//UF+nofva+Yx&#10;DtNjlxFur9brfAIjFfgoZjfSrTpPGMOuAAMFIBxzCAjzJfMg8966jc6Q5V5zmTMEVJg4syhZj6uN&#10;LWbFTJ5Y1g4cfK4p0zkNnTnMLWuxXgMCpbU1/xEEmDPlb/IprOk7Agfr4RMYhTU+rKPrxBg8P/JF&#10;YySNwVQIx8QeKaDIh8+Ah0CRDD9y8WVXmHK+QqWqpuCgz9gmjgVfjgpw4RTWjEf6fsTwO6V0qbJS&#10;rGhJU7aj2Oh+am/bRUZ7wuOwEM+BMvBDXEcrrpMfQheuSMj3ksuuNEX5dTfebAoUfKL6lleuZctF&#10;yBdfTzMmmjI7z0Q96Heu/B4/4V92QAzCXa3oaPn+px/NsgRFBX3OfSijHgqUFf4JXMMqEVckWJOg&#10;zIFBP//Ci43PYXFeUUHbIaDhuMaBNkBDQmkV45U4fyccVDzBHQttXKxoKYmOqidRkfWkRrUYUzin&#10;p3H2AS7KoM2ZMunrqTLy9Qly7bBnpeqVz8pX362QQ8oPZxzYJDkqLGhnKnFNloMoqzN/r7CmvNA6&#10;V9ZSH8Y2caiT8VZZOebDeuqUb2STttONN94i7dp2lEsuuVySOIAsI0uee/YFOe+8C23+wcIaBSi0&#10;yWkqaUFvyY+0vf3CBZ5TltD3xC+oPYkXDsiXQH6U468U1uRJXH77fAitY6zmj/ufDpTD2wRgcYND&#10;F8sqz41rFq9H0GY6X+r4TUnFLQ2H6yXZ3EXd6O/SpUtb+1B/+glLURZjZ8+ebXX3enOlHbwtuPId&#10;h0DjroFv/+lAfbw85D958hfmwoBDF9t36qL3ZSVW6WhUXZVBWraTiZ98ZvQzUFbrnJK7eFmQwhrj&#10;IWiX+/BE6cnhZsVUDoM+sgPlwUceN9nn71pYE4f41INvwUWnH54Wdduxa7csU/rGWQOvKN1kfr3k&#10;8qvkPKVFWE13OelkadaitZULi0fmLBTE0Cssm5m/uEdpzRUlE2cdQaddEY18hqK5tNI76C07mEqW&#10;KWe7olBEc6YDB0+yGMn8zQG2zIm4AMP916hXXpVXxrxuSnxggM6hFStXM/pOnuYm6vobbes4uET9&#10;crJ1PlE5O1Bq5Sq2Cgi0Bd/RtrSPW6nidgQ5lnpcpHQImZl5gH7jyo5jFjmxkv9ceRn6ek/cfut3&#10;+ICtOie4axCbAxQHDB/03dy5C6VatSilFyVU7qynvFtrU1i/M36Cjpt38xZ36CPnMS+77DKjGfBP&#10;LABRT8rrdXb8ONIArjhO8T15kh9jlzEKPSNfxiFlOtLgaZIHPsZ379krPU87Q4pr39dv0lyqRsbo&#10;WGokw+66X9brXG7jJD9s+c0il9/engXNtcAf0sgPucpqV56Gg/z8jZVBn9OHq9cHCkP6e+ill0gJ&#10;pXE1o2KkgeIkZ2JcfOll5sfa5gGt928Ka+ZK4OjQeccRxwfOeLjtttvsWf650OkCV55DE7i+9Mpo&#10;KZ7L1zA24Z/Qr/zrw49sUQ1+CN4K/pdFe9oBngdXENQfHvfPFP/h2h3emW+5n794oZx/kdLB4sWU&#10;PpQyWgNtgTaCL3tyx4PhOZbq5lblv0thHRoYa/QRYxBjMVyC4BoIlyCx9evJhRdfZDQGQxPO0gkd&#10;C7Sn4WqImz/a3foiN54/D4W8OPkgmMP+COwywLobK+v5i5GvggVbxoaBlwew8Ru4LjZDEAUW/MAn&#10;nrFrERePnCPEHBMsejYxv+gZ2udZB5QWKmTmKI4rvPLaqzLwnCHmzzqV8aXPwA1w5HDpoI+Fo66w&#10;zh8YhAQKyGAlkLFb5fDMBXECafPe43L9qwrx3geIfacE/GD6bmX098nMtXHSfPgH0uW56TJLhZsc&#10;8tV4KzI0fmaqHMzaKxnpmyU9dYtITpImpgMsU/NPzpLEeBX+VRiIU+Zv0fYdsiE1WTSWTNV/942f&#10;Jd0vuk9qteojxxWPlmJlorV9yki54uUkokhJaa5CbsXCWAQVltfffNsEZ7YjobCm4+3QRRWG3Fc1&#10;Bz2hxGZiDRTYm2XRUrZyrJeE5DR55PEnbUs1Ez+WZWxNxpoaJop7TtJHCGQLNIIc9yAaiMeE/dPc&#10;X6V9x67mA5RDrV4eM9ZW6JiIQLoaUVFStWYN6drtJFupx7SfPqH/aFtnVAsKdJ8Jbnqfrf2RnJYp&#10;H0761FbnYYoQ/GGG8IN22/A7rN741WaLAdu3Nm/daW0TMBibzP82B3Wx6s9WLwTPIoWVUWSb2XHB&#10;qiLK6+LFSsnjjz0pkz76VGbNmi1zZv9sB/6AB+CDEU3FJwA88WehQFzHRX8Wik9c+T4cfocG4njg&#10;nm//6ptj4X8jgAdHAxeYHMFHAviFIpQAkwrOcUXBQF7gNPcoDXgHU8R7rryH0SW4csLHOPe89/Hi&#10;wZ8TiFtQIB7p5IdwwfMJB/6e9HwsQo8ov49X3hE3NA7viEP9+O3P+A3TBzDnhAOU0FgLkx7tQnuT&#10;Pt9ypS2pC8rgd955x+bEypUrG9OJEpc0uEdJTRp8zyIBZWBVj0PKoF0AC3DAksXLzRc/ltZx+xPl&#10;9dfeNB/X5Ed6oYI//UkbkCb15T1KaQ7G/PTTT/Ncd+CqA/+JCDBcEewefvhhefHFF01BjWIaQFFN&#10;XL5DqY1ye/Xq1ZYu+QPgGHUmP+oDY8Z72ph6odgupYwrbYHQhICGdSyHNb37rw+kXcfOZp3F/IVQ&#10;fHzXk2TP/gSbB5mvWLRdvXaj7NW6M19xQDHzIEInh+axmGkurtZt0vkOBTTWs+vMjzAH9rmVCX6G&#10;y1aoaPn9Mp+T54PT6mEWsaiD+YNBREkN88hvlJbmJsQU1pvt3v2WMk9hQYY/ztbtOppPT9xbMb+l&#10;ZarAnaO4m9svhx/4QsdRPoU17XsQ5WfOAWnfvpO2Z1lp3aqdHYSMwvq+Bx+QLTu2Wdmxsg7HxB4p&#10;oLCG58CyGqUMdb7uxltsWzcKWhQMzVq2ti2AppgtQGENnkMWHn74UalUsYrNy+yCQnmAEgV3Zyh/&#10;4UvIA16IK32JcNW9R0/jRXBFQn+y8FC0RHCoEGm5FT1gvlQjKstPc37R/sNiJFdhrTwDfA6A0po+&#10;POHEk+0bTtO/94EHZG/8futfF8Bg1PMz/A6ki5UJZ4Q89czzhlcsttAmwNmDBpuSinZhaz7jBFpV&#10;kMI6aKOAdvq4cuCdQ/53AL6pAzw5KCVLlJXImnWkSuVaUrN6oLBOS2VRjR0WgcL646+nyMtjJ8jN&#10;d46Uqte8IF/MXCWHsuMlU7aaAKkZaSkKVlgztqERjGfoGOVn3uA9Bz+mpqTLuDfHy1dfTpHkpGS5&#10;6spr5frrbpLmzVspL60CeVqWbN26Q4YMPs8OwmOBD/rrls3QUvKAlnDPO9Km/uEC7eZt54G2OJL4&#10;HsiHQDlwdQT9owxOy3jv35I+z3n2888/S8mSJc0Pts89oXH/04FyhOIMeDFc6Rf474H2DsoLTrEA&#10;miCJSRxyn2D+N+fMmSPfffed7RYins95WNdD02fNmhUkpIH31J92BIhHWzEHsvOIXTt8Txv+023k&#10;44uwes1aqVi5ivTo2Vs6dTnJLH4bNm8tsY2aSZ2GzWTCBxNt3COsG91fF7iHMuHdhPtASRAI7oE8&#10;gtwGvQJuvOU2KaFpsriG9TFzAvMEC3rpmb+1B+WhTQ6n7sQhPu1JXcAv0oCGYKkOjp5yyilKi1sZ&#10;Pc4PZiXatHme4hlradwvcgBh81Zt9Xl9O5sAqK5yaVTtWLtHFrPD2/Lmz6LmPgl3Ak5vmf+Yrx96&#10;9Al59Y037QBl6DgKsYTkVJubfYcO8zI0mXkXiFOehjOS2K1DWij3UaC31/k5JTWQL20cKRzMVrp0&#10;GAprb1sA/MJQAJcgZcpHWN1RtqNgNUWdzmmBIVdgIcjcwBVLQA7dRXETLFRv1jlpldL9oN9tDlAc&#10;MHxAmbNui5zcrZftTK5cqYY0athcKpSvbIfKFlKeg0V86CQ0jXLRf1h+4x5kwoQJRjegg9BW71vH&#10;j78bfPzRBvCEGCjAg4ErvHOc4nokgbI5XcPXLFb8w++8W4ooXjRs1krKRFSRalGx0qxNR1m0fNXv&#10;+Ik82KrzvPIp3AdzbdCeBt6+IUCb/yENIFSJZ8CY/OP3Dr/7NhfIE1cMLEZs3blDx/IuGf36q4r7&#10;lWw+N1eo9RtKi1atlRYGZ+7QR/+Uwpr2JdDGzCXsYOLwdGgn+MF7pxtcvS+4Os895+dfTK8Cn8Ru&#10;CXZ5tGnf0c4/Y/zBX7HLzNzEwjdvWGeKSnCcNqUd6KNwbQgU1O5bd26XPXH7ZNacn+Sue++RStWq&#10;mv94lOXwRCed3EPH0wbZneuyMhu6rOP6v11hTYBWIycxR6KwhgfET3qjZk2VD+0aHPiu84zt6stt&#10;5zy8Z7zkjhlbNANviZM7ZrwvQiGPTuWDPAV0Ppi3cIHM/HGW0vIu0rvP6XLVddeaDJSntFZa53Me&#10;6cM/w7O72z3wCFkBfST0vnOXE21BEwvrxs2a6xzURoacf67pDdN1/OAWJE3xOU15UvBu8LnnyKm9&#10;e1na/88cuvhPBc8rP4S+83IBOQdS5EBGquTohDn04/lS57rRMnZRqmQl75OkrH2SfBDH34wd/Xdg&#10;m1KRZQoblIokaKMclFRtv0QdX3GZIgnph3RyTZGM5G3/H3vnAe9z/f3x7L1d43Jd17r2pihJoUQp&#10;FSUlLVrSUqSkXRoamippUURKZJQyyt5k7z3uXtb5n+f53MO32yX6Ub/6/z6Px/v7+Xw/8z3O+4zX&#10;+7zPW9+3XBLTYmTX/sOyauc+uaPvY5Itf1E5I1c+yVkkTAqUCJeyFavI+a0vkvrKQHyVVmKH0egs&#10;AgURBF7Vay2hBHEOb2SuA+Bu3hZMa8XoZjS9Z6/7pLQqGln0XcSYHDdhoizR+xDALEq0ftNmJYpg&#10;YSO+Y0aoGoMex5r/A198WQoUBvDOKS1atpGLLm4vkVFVbJSR0fNK0YzEV5N33hsirPKZrIwGZcIJ&#10;i3o93kZzJNmq1AclUQl145atSqBtpHa9hqakFFZDltAjgAmA0ZQb4ofBkWcWgFq3MZgqjPfc2g2M&#10;7qyT73/8SXr36Stnq/JZAy9tVRYDoDq3FChQ2BShS9pdJi8MfFlefulVeUoVKxYxY+o6QArT1lkM&#10;DEMSZRwFEGWaRWHYo4zjEYigwiiD8TjgR7kpP0oBx2x+jr3TnjFnPeedj8Qx19jcwOG8P+Pv+9/2&#10;v+1kN+gImkKBQUhCt/xH4YFWoWHomYSCk1niWegcuoQenW4z25xm/5PN35HxPXzT+xP5ZvO+Qln8&#10;OsdeTvLtyhvPcT//eTf3s0eB5xn6N0AJ93jd4FmOwCNdeeWV5hHWsWNHGx1v2rSpvPPOO+a5Tt32&#10;6dPHPASZ4nnZZZfZe/kW/Zvvcw97wG2Ohw4damEyMNz5Fm2CYooXzjPPPGehjLIoz2KqNp5aDRo0&#10;ChaSTUqTXTv3SEpyqmxSheBC5Z08wxRreBZG0fTp02XSpEmWN2JJw9c8RIcv8EN6+eWXbQ+gDv/D&#10;o5qFEfH8xlOauNTEPacseJIDVHDfp59+ap7X3A/4DSjfuXNnqxfSLbfcItdff73VKWWjzOwBsJ2W&#10;vH0SklIMlGZxJ4wCwmmwiCEyAA8weHwwG2irHSPDUISQhfB+EtdJwX8MIBS64B4Aa8DwfPkLmQyw&#10;hRfxws2TzwZgMawBv3nnqrUBQAHYCzBtHiaqnAFkO3DJitn8R6lEphJagsWQ8Q4jlBWLbAEE4DFu&#10;M4nMuzpIobQdmjLb9AlNKjtIapwfViUeQNL7IQty9n90gBRReUks4HIVoiS8XFmbVofih0JrYHuI&#10;khqaQpXaP0pr1KDG4xk9BMOeOsULDSCDGHXUI555eDkTBiXtQKrqVnj6qiECYJ2ed/occY3ffONt&#10;awtCcJQtEykstIX3xZx5C/V7W0zH4XuAwcj5XXtjbMCdqetDPhiqhmO0LaTJOhfEoS0WxkKcZW0R&#10;MOKsskBjnnwFbC2P+QuXmGEGGIE+hQ5B/qEXvPtpO4BtBroBc36aMT1TQCqzeiGhM5FH9oREwZOJ&#10;8mAokk9CA5hHpeqLgFUu48ePH2+DNvAs+gE8Bx7AtVCd4WQ2QGjCfVDPxLD2kCClSpaX1GTVNVSV&#10;YCFqYl0Tn/jr7ybIK2++K0+99KmUuftN+eanVXIwNVZSZLuBEAfNwzrWPAwOpgW6C/knITPINwNd&#10;lIP+TeLahg0blAfHGN/Km6eAjBn9tc0S6f1AH7mw9cUy/tvvDMweMfxzzU+a7FR+Bt+Af/qgKLyQ&#10;YxKzM/ie603U0ene+BYb3582bZrxSR+A4/vkg8R9tB3nOAZw6tq1q+Uffu/tzbWTbc/TsZEHz7sl&#10;pckH7n/IHDzStI05dzSfWtf7Wc9gr9Z/rPVpAHnag0VDmSUErTpNAMYBhuE1TZk5x0bZnXaoE+gc&#10;2dC+fXsz3Pkm95/u+uEb5COQRbHKg7Ia3ymltk2ufIUksnI18wqtXLOuvPrmWzZ7dMHiRTJ67Fcy&#10;7JOP5VvtLyyKtWT5MrXVhsmseXMDPqC8dtPWbWqjHJ1x0affowZWY4OUDC9rYNGVnTqrzZM+gJle&#10;/5T5j8rt91CP1LfXJeWBHomDfM0110j9+vWlevXqKkOrG/9xYBqPYmwrPBxxBsJ7mZkpyFj4FfYn&#10;M1IAnZmVm79gYRu8w3sa/kpYD8Duc1u0lDbt2ttMGqb1s/7EqDFjbd0k1hkABIOv2sCg8llsSmw3&#10;bE728HWz4ayOgoFPzuGUNGr0WG2L6jYAixyBF5PHZctXHCn3IfgiTOwIOBj00cw2f4Z6o46w4bJk&#10;zWrtQXmoG0J5EYbK9YeMCT2CwV8Dh1QOmNxfs0rLslLzrTLFAJxAL7AB7PXb5OI2l0m+vNibOSQi&#10;IkoqV6oqbdteIiNHjjIdzdf9gK+QP/bwT3RBBnugTfgJ58n3f7qF9j36HQm+fd999xndHOsbf0SX&#10;0C4b9+xn1kBSsslTBjnOyJHHZiuUtxkL0TL8yzGmS9FvANuQp9vTF7PMKE//imTgKnoQbWcp0Ps2&#10;b99mgC334GU845efpUadOjZAgzMCfaCS6qQjPv/c6tP6LwPxKnf1Rw6kqh2i9X0qNudVtA/h81g0&#10;FIcXBnV9MJTrzhfYyA80xbPQ2LYdO6Vps+amazHrC0cQ+jwz+dGnoHH0FvQidJhgrZL/LHm9cszM&#10;lPc/HKp8JK9kVxoPK13GeA8g5qQpPyjdBIPfeKozo+sQ4D8D5eBt/2DA2vvOsRLthqysWbOmycvq&#10;tWtJRFR5KVYiTD4Y9qFsUTpkwW8HiH/j1Uz9HiNxL3yI4+27cGwF71sR8Kn0hBMLfZBQLwuXLrb3&#10;WTvpdx/s20fGT/xOruh4lV3DSWfMN2PVRvr26Ls1L74gJO/LyDM9oWPD/6E1wvvmVHuLwc/qtWtK&#10;1Zo1LFY2iy3GxMepvaB0oO2NjdXr/vsMsH5v6AeSoLwwlKa97o63cQ/94V8DWFMYT/vSEiQl9aD8&#10;NHGZ1Hj8fbn5gx9lXYIqbXE7ZdeB3bLnYIocSqLvMPKjivvBXZr2qgKfaLG0UOhZuG8/iVFzZRJp&#10;STGSmrBL9uzapMInRn6ZNV1q168tBYoVlJyFC0ixyHKSlykAtWrJoHffl3Ydr1EDOrca0jlsZBov&#10;aLx1EOY0fDAyHcSpxssMTzL2jFzjkR3EVqppBhsjaayQ30QZAgt8EPuRe2FOENAmZU4cw6ACj6P1&#10;ZgxiHO7Ue1l8qIXFXsupiksBuaT9VVKpSg01xkupMlPYlKDo6jVs1IXA6XtiYyQh5Wg8NgiLNj/e&#10;RhtgvKmeLCxK9f6HH0mtuvVtdJ2FtYhJCTiO192uvbHa4VAOIH7vID6StFGVhzVaT4ATm2xEdNHS&#10;pTJn7nwZMOBJCQ+PkLCw0qagYNSXKlnGVqf/6KNPzeOHaVqvDHrNprRjdOFZiLcQe0afAbEBoQBe&#10;unXrJrfffrvceeedBvrgmciidQBFeDAiHLwO6Fgkp3/fnPaoI5LToyee4Tz3hPad420Z3+Hpf9v/&#10;NjZoCLpCCUZJJfHfDUcSyrGDJZklngUsgLahrYx0HbplpMP/NPm3QstBnjkmuTcf5XLg3cvnij9G&#10;As+4gkeZeDfXeC+e0FwHROYa5/kPOAFQAUCLJxiDVdzLNzE6AHUx2hnc4hmAZxag4h3cyzs4pj/7&#10;Qpd8jzySN8BivGt4H3nmHeSRdycmJKlSut0UzVwAcwWLyOPK036eOcsWLJswfpKM/3aijBj+hdSp&#10;Xc9iQ8O7yCvhOwYOHCiPPfaYhe6Aj8HP4HN4SOMtCFhG2A7AaAbkAOoBpB0kolzELcdbq23btgZi&#10;U3Y8qgn7AUjNPXhaE4+aclIGeCHlpEwmX3XPc5SL/5SdekYJ5xzPsGgexs7O3fss/AcGNkotijXy&#10;5oefppscRAYiyzAe4f0Wb1qVrUBBDlLwP1CcuW/D5kCGjvl6nHmYUJ8shOWeYnnVWB8x8kuTiSju&#10;PIOXCYYVK1jjLeLhIPAm8RXRUQRR3jDMeXbilKm2ICQgKkY3XiQNGzexAeVgkasgZaRvT5lt+kSm&#10;gLXLDhYP/mjYJwb6ligRHiyErLrFeS0vCOoo3cjOqNR6cgPjRBJ1a17EqoDSDugSDIbTPiiiPtWT&#10;PQMLKanJxwWsP/t0hMllA6zLljfZT5zXKVOn2fvx1gi+x0r0KNobbGDhzKbNzHO9RcvW9q3m57eU&#10;bjffalNcCVGCwdy4SRAWJFuOXLZgGO0KDQAkoe/wLv5TFjwiL2h9URAiRtPd994vK1atOmokaDKa&#10;yqROPKFL8S6AfGLCGsATUd5AfAZciBW5Z1+c6TyEP4Mv0IbwCBazRYdwnuN9gr5yLLo43gYInWL6&#10;2AHJqjpcVPmqUqtmIylZIlJSktA9fgtYL1u1UlZqfxnw/DApfOvL8s30ddpH90iS7LTZhYDUcihG&#10;NPNqjAdAmeef/BGruFq1aha3mBj3nm/43dat2yzkC/0MwJoFZHvdfZ8aEm1l8Otv2Roio0ePNRB7&#10;j/Z93s1CRPAVeCCDbQCf8CPqBNqhnvgG/0/3RhnZ4FUMAMJDOSYPLgvZ2JM8Tz6jxeWJy50/26an&#10;eiMP1OWR9AeANYMghAJJStayayKEFaE/aCc8rF3mUX7aCwORgVPoxL9BXVIH1AXnMdaRy5dffvkR&#10;eer3n66N+ucbTk/EUG2CZ7HKT2Zn5itcTKJr1ZNipcuZZ+ig1wcHgJry0ft6P6C8roK0anORTPt5&#10;pg1q3d7zLpu2vWELzjOrjA/At+AtgLHMdGX2CbIGQ50BPcKPsLAhCyF63Tj9HG/zeyiD1yVl4Bj+&#10;gfcwvITFQaOiVG5WqGT8GFlKWC34NIPBDKQBHjBDxUN5wCtZLA8AlwFI8glP7NK1mzz08CPy8iuv&#10;y+ejxsj3ypsBpllkmHAC8FpkH7wPoBqQnn3Aax2wJgYqDleA1UHIDQes4cecg89v3b7L3onjEnmq&#10;pPIf3hmhOsBnw0cYsEWZTwawpr68fumz0GnhIkWM1zNIgY3JDKHPR41WmRXoCRkTNidAKzIfOYBc&#10;ZcAaMNMXIkNOuJ6wetVGeejBRyVnjvya8knlStWUB1dSHllD9qkti97n/YUBG/QhaJKZegz606f4&#10;T9vSV9Cd2NDP/uwGzXjf47votfy/++67LQ/QEPUTSouh6VibX2MPYJ2YnGJ1hpf9Gcr38bIuE1XF&#10;+tJDjz6m7U7Y0qVmp9NfsOWp08xk6ulOmQHWNuCgbUg+Xd7T/1tffLHN3AKbQK8DsH6gd2+TBYDT&#10;qckqkwCs0XFU1zl8ingYtEHb0S7MjIQ2WDMG7AE9nTak7v0eNva0J/RDW6NXX3JZB1uzpViJUqZn&#10;0a/u6/2Q4Um0F7R/dBDp93V1som6AxClHukfAKAFCykfzJrVQtUycEb/e3fI+0diFBsvM8A67V8P&#10;WNNelBc94aqrrpL8+fNLtZo11D6JUH5UUu7qdbfVH7aGgcwnCFhT39T/tp077B4HqgG/eRd76H2r&#10;XgesJr44Xs5vvvuO3H7XnfL8iy/Y4o/fTZksI0aNtBjacxbMl+tv7CbfTPhWflSZt1d5BwN2PG9e&#10;4PDAEH4ZmoiGEDiKrLfBWuRMRPkotevKyZlnN5Gnn3vWvo9dBHBNzOp9cbHy4qCXzemGeti5e9cR&#10;3hVaf+yPtfk9/wrA2ju0d5JtSXGyekucPNL/I6ne/x0Zvmav7IrVThO/U3YejJHdTFHAmQ9GdJjp&#10;8YlBOpSi/EmZlL5LLTOVCtq5VKk/nMYomxoeyYmq7CdK7I6N8vzT/aVYMRVg+XNK7kJ5JW+JYlKm&#10;WrRc0rmLzFq+Utp2vE6y5Mxviv07731gBhZAMwkBT0wYQGyAZfYeMoT7nnn+BXuO0XAW6AJUPve8&#10;C2T2vAU23ZU4XGZMpQPUPMdK/CgKjGwDAABSY3D/MnueDP/iSzNAs2bNpUwmTFpfeInUqtNQChYu&#10;bqsro8zUrldfZsz6xYKmpyiDgdggEGecXt+hm9c991D3cYkBoaLkEN+MEW/iLJUsXda86ygDIDUe&#10;des2qRCh46aD1XROmCIChukTnKdzch6wYd68hXJbjzusPooVDbMR+wpq3BLH+uWXX5Wd2pEOoedo&#10;NuPiAlALpQ8wBoAKIBrPSgCehx9+WFq1amXgDR6EERER0rJlS+nQoYN5BAHm4BXUr18/A4vwPkGY&#10;wIxQDOhoXm6S1w3fRHlBqFAfGevPhQ57/h8r+XMZU2b3kv63/f/aaHNoCDqD5kj8D+WB0CiJ/xkT&#10;1z3xjNPn8WiJa6F9PTT5t51Oj3We5OdC7/FrlIc8c4688T0MX/qU34OyjwcJU67wYGFFZuKFsdgF&#10;ngp4swC44D0MeMRqzQDIvAMDmndQX1znGyio5IPrfMvzR3k5h6FBnvgu53ie65zDSAbIZeon7+G8&#10;Gy4AG1zjHvKLh97XY8fJmDFfy+gvx8pzz70gjz4yQC5uc4ncSwznl16RZ55+Xu7ueY8tJtvzrnvM&#10;e5oppXg8c4xiC3CNkgtPIpa08xpCglSoUMHqgwU/GJRzoB/QmrrkP/yLfFI3lMWNfd7hZea/X+O/&#10;twXP8T3fU49unHGOezim3CxGt3X7TvOqwruLBWEI8wBgTRr2yXCTEyhBTN89AsaiHCMLNLnSZv/1&#10;PIpbcF8QCmLS91NtUBRZadOYs2aXXCozMeZfeuU1C0uyY/c+fW6jKvJ44RKzdJUZp3hTIV+QMyh9&#10;vHvZyhUGapMnZCjrRDDlmjAVGAQo5Eyx/nHajCB+sZaRkBDUW2Yps00pKFPAmvs9JMjChUu0TNml&#10;dKmyUqV6NSkXVd6AazMe0gF2r5uMye45wRQMCPhK4MECY1N/mmGgPFPDS4aXNYCEKeUsfJiqBtyx&#10;AGs8w3+cOs1mDrDmRETZ8tYOgCsjVP9A33Gld09MnOkpGFVvvD1ERmmf8MF7AJObbr3N/h+NQ7pG&#10;Ol93g3kK0taPPPa45ZkZZbwPgAXDzD2KvvrmW9M78MjGA+n7HxkcCQzYEwWsA4MPWtwkn44YaXoS&#10;dBsYZtXN057vER6GxaW9j5DwxKXf0Cc473yOa39mg0aC0CuHjC7Klass1avVl7DiZSUpQXmp2oLE&#10;PjfAen+KjP32a3ntzXdk9IQFkvuG52TC3PV6T7yqvLskRfMRANb7VLdVPpYUDF7CG51u4WeENTLj&#10;XfPMHjCSa9dd19XaoIzqc5MnTZFkNZ4f6/+4dL2+m/KnYXIQL1PN51fapp99OtzKX6BAAQNBy5Yt&#10;awNu/KdO4JHwGRL3+fdPNJE3nvV651xQX5nfT4Jvcy+8i5klDP6Fyh2u+Ua98Az80J/JrE255+/e&#10;yAN5OZKOAVgHiTpH/gOiJRnNIBccYEZvpj6chpEfDO4CXFNu6sPrwRP38xwJ/RpdmW9x3+msn6Nl&#10;Csq/dt166f1QXylRMlz7awXJlb+wxa8uVa6iFA+PlDvu7mV9Hx7Qus1FUqNObWnR8gL5/qepagPV&#10;lfNbt5R5ixaaJ1sAaAZ8iynR8MpXB79pXpmEUiT8RJVqNeWitpeY3casG69/z9OJbNwPHVNX1C90&#10;BvCPZ3VkZKR5vIeHh0s+vKaRddlymAc1PDqb8jn4Imv8EK8cfsuAH7GjCxUueiSMB+UgwU9ZkNCB&#10;LcB4zttaR8rPAJpdFmCT+qyV3ySAafO2Tl+Qy84H6z7A55ndS33wLvgog47BTJdaxjtLl42Q+3s/&#10;aHRjfQgaOQnAmgS90W85btr0bJsJxQAC/B4ejQ2Nrfy7vGtyAA95acCm6gDYooDY/HfwmnOAsUuX&#10;rpaPho2QrFlyS7asuaVqdC3lv7XlPLVnp6suQHvRhpTH98gA9ixiDe8jTADtyCAZZfa8nyiNZNyg&#10;F2jF64F30l979+5t9q5/gzz8GV5l79dnklOVT8fEy2139VK6yymlI+lH5aRcpWpycfvLDeSintDL&#10;gjpcaXpcRnn6VyTXHQNZfxSw5jxgIefo0+h79z7wgGEJDOrQZypViZZL219qDips8bExsj81WQ4f&#10;gjZVNmndnYqNenUnF+Qq/5k9iUMdbYMNwnXajMTm/IH/1p6qbxA3njBq0Dv4DQNTDAxt26n2ESA1&#10;/fDX1douhHbIvL5ONrneDKDJotXEZwYTLKa6EbHAw8uWk/vu7600E9gk+9Nw/kwHqy28Cn383wdY&#10;U1bah7ahD+L8WKZMGQOrAXLDdd+4aRPzroY+Twawpi9R79glO3bvMvqFJ+3at9eONxImcMtmW0wU&#10;UJuZQ8wQog/gdc3AQpt2beXH6dOs7YhjzYwDBuMAj3mvgeD6rgVLAu9vW5AzE75Jgue7bOh4zbUm&#10;j5A/JcNLW/iTDlddabMsbHFFbXviWIMJTvp+itx4y812ffbcOaZnQP9s8DBonHSsjXqmjv81gLV3&#10;Zgq/PSlNnh23TBrd8Yb0+miy7EiKkb3bV8nBlL0Sq4WOo17gBSoX8QgmkiuRtlWt0/elKofQirSU&#10;IHJAr6Spcaq7lGSt3LhU2bl6g9SpVl2yZckmedRALhquxFmpilSp00CGfDRChd1eadbsQhVuBWwU&#10;jymlNLR7fKEgoAhs2b7DGp7/hAPhOmDux599bqNmefMXtEV+ChcpZkYzUz+uuLKTxSqCaGbPWyiD&#10;XntDDbgnbCoXysHEKT/YFFpW8mRqFPtwNS6YxpYtex4pVbq8FCgUJmUiKkgEwkcVO4zxvo88KjEJ&#10;8UZgEBv70LbObOM8RIQwpO5374u1VawxQoOpaRXMG4F8o0w898JLyvg2azmJ5aOKER02tNMqUzTP&#10;N+us66zj8B8G+cnHw6W4KiV5cue3KcGlVFmsX6+RtGp1kWxS4xYFPTUFpqjNRrtqvjwhuOkcCAPA&#10;I/e+xnuR2K2A0nfddZc8+uij0qJFCwsTAGiNpwjTGwGvfUp83759zaOR6fiA4LNmzTLwx0EeEp0R&#10;JcaYdnqifkjO3EhevxkT9ZlZyuxe0v+2/1+b97tQunJacNo6XnIaDH3mj7bQb7qSDJ2z57/TNimz&#10;807DHHOOayTuxVgG+OQa+WGxQs6huPFNNwgAOACfAaXr1q0rD6jSSaLvYSjjsYKHCeExAHj9eb7D&#10;sw6ukjfKw3+ucx954jx55HtepyggnCfxn/N8DyMeTxbSihUrDECeMGGChR7CWxmg2WNHv/3227bv&#10;1+9RGTz4LXnmmefl1VcHy7PPDLR9h8uvkveGDJWxY8fJe+8NlTcGvy1l1CjgnXjoMBWfspEHZoPc&#10;c889Biix9zYhb1znmDwxOEc5KCfl57rzJc55+dizsaes7LmfjbrgXuc9fIt72Pt3udfblmPez3cS&#10;ktVYOnBISqp8wfsLYxV5BuiHV9iTzzxn8irw2AK8PHHAmkUUkZ94hjU773xTmkiEsSBkBHFLWXiJ&#10;NSC+nTDJBmINrFaDFI8DlLLhX3xu53gncmbugvkqOycboE1+MMABrS+8uJ3JeAcrkccMQHtYEDyt&#10;qaPMUmbb8QFr9JgDkhCfJPnzFQoA62pM+Y6SEuGlZOq0n04xYB2ADQAVzP4C7GUqNTFA8UzOV6Cw&#10;tltN8yr+bMQXckANt+MB1utUx8mdK695WRtgHR5hHm+vvP6mfQdAA4CDxDc59+O0mTJt5i+mE6D/&#10;oCdR7w6s4KFHeLQChYragtMsuOjPO6gMLQCA8z6exfMjS9bspvP06dffdK6T9bAGMOd9fGv02G+k&#10;nOoy6DPQAOFtiBHLt/CqJAwatA8fgfbRFWhPjukX9BXq6Fg08UfbQTX28JyGNgCsK0RVlbq1z5Ti&#10;xcsqrXCNbwFYa//dnyrjv/tWOmkePv96tlR85FMZM3Oj7N6zQxJkTwbAWttRj+nzzmPRkxjMu//+&#10;++08+WdzHt2ly/UWjo0FFfGu3rcvTgao/gkPe011URZdjI9jjYAkm+0Gv2Am21tvvWX8itkd2BKE&#10;HoInU0d8k295HzjRRL1mVr8Z7/PEdXgk9/NddLcBAwZY2/F9+Bnv8/dwnvspN3v+u5ziPpK/9+/e&#10;fld3xwGsDwLCKO85dFjLof0Z4NrLzX0cuwyk/fCyb9CgwRFve7/m9eaJZzlH4j4SdXU664d38w2+&#10;xXcHvfKqtLvkUrO7iFGbHSC3UHGpXKOulI6sJLfd1dO8QeEB3W6+SRqddabaSx3lmeefk8ZNz7L/&#10;C5csNqAr4BUAnEG4Ko5ZyJUF4Xl3SbVBGMQ874LWygtW2gCm17/X9Yls3E/+qXfK4nIcr2oGCgCr&#10;8dhjYfwwlafMNmnX/nK5/MqONnuExQ7fePtdGaP6A/wSPg4vrVW3gYyfONmAK3gk/JJZt/BMQGdk&#10;HLYnABcANMcGOqeXFx7IMeUOkt6f/gzJ3rdpq/FiZgyTOMf32WPbwpd79+knhYuXMI935ElFtTev&#10;7NjJBjWsD0F7JwlYU0c8y4ZnLIMIxBQnTAqzdPAk5/tH8340oT8ArpJoY/QBBzndHmXvOsOaNZtk&#10;/LgpUrxouGTNonZ4+ef6sgAA//RJREFU4TApXTpCaqt9fX6LCwyEhmfCU2hHwpQwaMMAEOBx9+7d&#10;zd5kcIyZb7Qt/YrkZTjZzfsWNE9dkPg+IUFw5MDBivdzzvspz5wITXKP0aKmVJXrpI8+HWGLbuYp&#10;UERKqGyPrlVf6p3ZRL6bPMm8OxcvX6btH8Tgdb3qr06uO3pbOmDtehHtzKAEgPWHH39igxw48oG1&#10;4GHdvMV5NrOQ8iclxB8BrPen4Mx4auxs+rq3P04w8FJmROJAhw1Dn3DadtrIyB/SVA/AgYDZf6XC&#10;y1o/BzQGc8GpMaBzFitfY/2dOslYV38m0b6AnsxERA9l4UU8rAtrPTJwB450cbtLJCYusLvI679p&#10;0UXnPRmTlVPLS6KvTZkyRRo1aiR58uezGTzo78yS/OLLUQHPMb5zYoC1gdJa38TbJ6wNA6nYKsgo&#10;3sXx2G/HWZ/78OOPbKDt9bfelGGffqz9IfDI7vtIP+NjxLB+4+235KlnnzFQ+Y6ed6kd9rTq1wtl&#10;lcp2voNspK0z8kxP0BSyA3kHnlegcDGzu8qWL2e2SkOVn6wPgE5M/GrDEbXuePdN3W+Rq7tcKx9+&#10;9JHRPXof9QePcrl5rI37qN9/BWDtncOZ9+L1e+Tcp0ZJpae+kRkr4+RA2kbZHztfEg+pYswiM2mH&#10;JEGVtUOq6B9mpgL6u9aVdi1J1g6VpB2LlKyJKZ+HUzTFq9IXo9/YtV/u6PagZDkDb5+CUqR4RQkr&#10;Ey1R0Q3kuhtul+VL18uuTXul/QXtpeAZ+cyQJoY1jc0oNsoBxhhKBPGqEexMscJbyBQGVRQgBjzH&#10;YABjx41XQh8jRYqGGXMlfmDbSy6ze1iFGQUAhvX0cwNlrxoLxB5jMSoMLTylWOjCRuXVAM2SNZe2&#10;Y26JiKwsefIUVIO0iHaoKmagbtuxQ2KVgBgNYYXP/SfAWKADZ6KkxJRUJfidwWrVteuadx3GLqvY&#10;nn1uCwMQKDsKzq+rg+lYR5J2LhKjSTZF2wTNOuugi5YtUUOntS3olC9vQTOmK1WKtkWpvvzyK2WK&#10;KogPocTsVwOOqbOBYCaRR2gCYxIBMXLkSAOSiC2GgECpwAihA+GN3aRJE1MqAKFY4RlgiNFyj3Xb&#10;qVMn2xPPFkAbD20UEhSF/v3723uZng+IzTupH74PjfpGnlyByCx5fWZM3vcypv9t//+2jDTg9H4i&#10;CRpj7+9xxeh4mz8H3SJgULjoN+yhc2jcFeNjnYeG2XOOd3CdewGAAUTwTmbPFHLOcQ9gLfcBwtKH&#10;ifWGQk5sR97D+/gWe77DvfxncArlj/JxH/lnz3u5lzJzL+fZIzy97/E8/8kbHhcAG1OnTrXp7Axu&#10;wRcAXDgmljQAOYs1wlfYM82cwTBiYXPMABfe0aNGjZb58xbJmNFjZcGCxbJ92y5Zu2aDgbox++Js&#10;lkhKcop8OJTFHLPZ9wF18G70vHOOMnnZPK+UnbxTHvgcz3Avz/k9JJ6hbpwGuOYKA+dInONbnKNu&#10;eAfHvvHe0I33UKe8n/vtudT9qtystrBN+dIX8KNMeLMweMnifhi7GLfIxpMFrHluwaKlZrTzXlI2&#10;BmVz5paiqkBfePElJmufee4FlbUs7LjJpnq3uuhCGwDtfF0XU9RQ0NhPmzlD3nl/iMxfvNBkFAo/&#10;3yCuJ9OsCWeCLMOT5eFH+xtgnaJy5lQC1njQUo+I3oYNzrRwVxUrVzaFFy+NN9552+rIDOyQ+glN&#10;oQbGHyUAa/QEwpABaABas7+my/UmYyk37UabEcrreIA1IUGSElNUPgdrTBDns6QaUyyY3P/xp+w7&#10;hNegbplRxkwzvPzwxmOQnplm6D+uHwA24C2El3vXG2+xAXvCq/W6935rF7yveQ+JgfJZcxfIPO1T&#10;g996x2jBFnmuWFnvA6zOYCRoCqWpTFM6UMOACmFSqkRXt3qADohlXlt1LtYYST2gZde2o93oO/AV&#10;AFrak2PqhnQ8mvijLYhhHQw6Zc2aU+u2klSuVCsdsE4znRZPZwesv/vuW1s7ZfiYn6XIHa/LN7O3&#10;WPzxeNkryZqng2nK7w/t1RcrX0wL+rznk74Pz8VTj/y63gGPoH937dpNihUtoXpPF9O5WOD6maef&#10;U/2ok7z6ymBzGiCsTaLSQudrrjN+4AA+dYSzAHZE7dq1jWdRR7ybPLB5PkKT86WMiWfJH3v+e/1m&#10;9g4S18kP95MX9Dx0NvgbiXyw511szm/dW5j88p7QPHDev/t3buThN+U9BmDNnn6Mew4JHpSaFoS+&#10;c493yu3tTj2hI/fq1etIvVEPXmccc87v4z/gndcL9OT1eTo2vsG3yRv0yYJfP8+aY4A19kehYiWl&#10;YJEwW3Axd8FictU118rCpUvMwL+lR3dpeGZj6df/UT1/tZx7/nnmCTdh0kTjERjZ8C2AW4Af+AGD&#10;V3XrN7KYvoRrZADrrLPPNV6A7eT17+U/kY37eIZ6ohxOo82bE6f2DFuYjZlTAL19H3nMwCoGFoMB&#10;PuRjAE7B54KZKUwT3yTntrhAej/0sJ4LPJ05xwwWeDz8jYX+4cHIyQDQDgYBHaSm7CSOSQ5U8z72&#10;ft4SoLcm3ss7uAc+zVpL777/oZRX2QmwhQytUauOtDj/Apt1RjlPBrD2jTaHRqFBwrgxkFmtZh0b&#10;QEC/qNewsQ0o/iaP6SkAq9dYMpmAbNC0YMli817ESxggaPTXX8mrbwyWjld1kWbnXCC5chYwD+ui&#10;RUpIvXqNpEyZCOXDVWTO7DlG9+hV8M6xY8daOBf4CX2KhIc1C15jf9LetDX557k/s4U+730RXoVz&#10;FQ4d1A/6MuegJ+6jrk+EJrmHd1sy+SZGH+FK83nyF5YKVWtaDOsKKgtfGPSyLeLHrGjk6RbVp7Dd&#10;M5WppzllBlgHe/TFIDY5gDVOCb/MmStNzz3PBrXLV6wkFSpVljp169psRuNnKdoH01Q+qp6TlsxM&#10;m1NjZ/Nu+jo8FnsHBzo8rGkz+gN1bn1C7/EtlD+QWAhz+649qoPUt/U+0EnAWNBNCcUKjXtfpf9S&#10;J5nV18kk3kF90mdwIqSNhwz9QLLnzmULcjKYzwK0FStXkdXKWynDAc3noQP7lVjRN/7dgHXoMU5G&#10;YEPZsmezmZHo7yXLlJbHnnjcAOiTAazpVwywoPczWAAgPW/hAnsHM4HwogaA5tqdve62+5k1BBhN&#10;WCuAbq7zPMdcY4FE2hAPa7yx8dzmPfQP8kd/zsgzPUFTyBd0+anTZui7GqmMyqryMEJq1QPzizY7&#10;hUgNRGlw0JoQw48/9aQtzPhgn4dMVsObqC+3P0NpPuNG3UL7/wzA+pAqVpoO6fdQCkwxgPAJ6aHJ&#10;prftT9NKUaGRlCLvjpkqVXu+Jtd9v01i8IKK/VUOJC6RhIMJciBFO32qGuXpgLWQVLnTF4q+TZI1&#10;JVkSSdRy4kFzIEnvjdO0L02++mS8ZM9aVArnLy+FCkZK7twlJapyfale+yxVZibLpg27ZP3KzdKt&#10;YzfJc4YafQUKmRGFUUg8x8eeeNq8iVjo4oLWbSzW1uix42wKMwtfsLIzU7iYeozR/fW3EywhiFkc&#10;sXDRMDPemJpGjMcpU39UhrLZ4pJBQBh5jLKxeFKbdpdKjlz5JFeeAjY9NkuWnBJeFkOynOTOW9BG&#10;RzC8vhj1pRJWmsQlxJt3NfV8PMDaCYu9Kw4QXVxisjz5zPMWAgQvutx58hnoTuxHvK4hdgxSPKeW&#10;/vpruoBRhehIouPiib7cjjeo4gvY8OzAgaqwldf8Z5OSJUprvReRBtpRMIiYfrpbjd/UlEAQMBiB&#10;IeXCmfzROVAm8BBBaSDOLJ4+KBIIepRqnw6Jsv3444+b9zSLIgBq8yzT74kRC1iFJ/bDDz8st912&#10;mwFodKJLLrnEQDQUBge2b731VvMABaxCicFAwjMTUI5vGlPXRB7Jhwsr9p5MeKbXMYlO633Q0/E2&#10;76d/VV/93/bfsR2v3aEZv8YxNAddsfmeLfQd3Mc16JZEn/LEf5RiV5xRxvhPv6FPuVLNnoQiTV8g&#10;JiZgMOEskC1MnUQQYaB5ItTHkCFD5Pzzzz/SV3keIJl+Qb/lW5znP0IQb2TKxLf4PufYe954nntQ&#10;GAF28WRmVJxQGyyaSAJkfuSRR4xXMMWL+NHEjeYYHkDMOcAXjgGpuR+AmjjQTDXHswYFFE8Xvse3&#10;4FVr16yXuXPnyXzl0avVwCSfLK5XS4240V+O0XJoGROSbTodvAheQR3Dhygf/ykD5yi7b7SRl5k9&#10;1+AXfJ924Dztx33OV5yf8D7a18/7PdQZG/f4vew9eZs6jXCdtiBhrLIoXUJyms3+iShf0eJNo9gC&#10;Ynbq3MUMZO5DETKlWJMrapkpcK54swgjMg9PMWIfA06cQUiQdODa4mVGVzfPXbxOfpo5QxYvXyp3&#10;3N3TlDymzXW//TZTzJarogdg/cO0H6W3KlLbdu00JR8DDcOd8BN4FqGMI8vw4Lq5++0mL5PTtD7U&#10;oKPuQpPXR2ab1pKB1Xg3HkJ/USX+oCp3PEf9pep7kV9XX32trdWAMRVZsaIa/JWkr9Kjy8zVFtv7&#10;6B75ybV1us+YuJ5Z+h1grbIZAKT77XdZ+BZioqJ30G73PvCgpKgBdwSwPkj+j8oivH9JYaqjAFiH&#10;l46wkCCAB/fc39u+w0KWgCoovCRfOHrmL7Nt+jbtCeCCvsN98xYusfU8yqr+QLsWUt3n1cFvyZiv&#10;v5VVazYYSMSCjl98+ZUaoPPku0nfS9Ozz7V7mTLP7DJCowHmsPDmyQDWbvAB4jNrrXqN2lYeaIAp&#10;uMTIJTRMyn5tN21reAz9jj0LtNI3nA4ySyezBTTClEBRwzaXlC5VTvWgCClePFwS4pWnphywgS54&#10;IMD22LGjpcedd8qG7YlS9oEP5a1xiyVF2yrx0B5JUuOBdjp0KEYO71dDgXB3eg6DPFENDPbwRryh&#10;6f+UyWkafemhB/vYVOpOLDSnfAp6ZbHrdm3bK498UfkWgFuqXXtQ752sfLVz52vlgpYtpWTJUnLz&#10;zbfo8zmkRs2aEqN8MUX5R6rynETlGclaZ6wgT2Lw5mA6bfGfxSLxLPMFnUjwIM4H/4Pn7F4tE/mi&#10;DeK1PRISGMAM+ObmzVtUX9xjfGvWrNnyqAHWKif0Xuddxuv4Nm2ldc4UbPLJYkFH8xckr5u/c3Oa&#10;8r5IYtDg/vt6G2CdmkpfDeR8sE+fXpqe9isdsHE9tCzUH/IAAxx9lvZHliCDXJ5Sjy5LGCiljnkP&#10;8opvcf501o+X18sXp3Jx2oyflXeWknLlK0nBoiW030ZJ1Vr1paTaPh06Xq32BYvXbjLA+rpuN8gr&#10;g18376/vf/xR2l56icmHjdoHNqns9NBFJHgYi+Dj4YwcALCGHzQ8s6n8OH3Gn/Cw5vrRtiP/RntK&#10;V5zDnkAnqlevvkSWi7RFaJ969jnjS0uUX27ftTcdnA74+FqVo+RzpcpUAO3Fy381+cWaDzhFrVoX&#10;OEYFM2uCxLt45sg9yv8DeRwA06Sj9x49z3MBiJH+Lv0+eeAcA45c94HH7yZ/b2Byjhx5LN42/LNR&#10;47Nkqtqu9P0DWuZDJgM16R5+d6yNemKjrqBB6HHxkiW2qH/hosXNW5a2YbBy6rSZJlMA6skPZUPO&#10;LVnxq3koTv95psV2HTvuG/li9Jfy9pB3La75Oc2bS/GSJdRuzqMyp6jkyY2TFItk59Yy5JX8+QtL&#10;xQpVVMaVlUEqY+D56Fvs6RMzZsyw0Ef0E8BI9Fv0V9fJyLfv/+wGjfAO+h/fBCinbvhfUfUF9FrX&#10;013/PbG+CD0G/ZaFfoNFhQ9KbGKSNL+gleQrVFyq1W4g+YuUkDKqy92sfcj0NoDhdWsNUGPvINyR&#10;lEG+hqbf3ZueMtNlSMHaG3qsKVjjJHBkWLsReoSGAd4C8I3/xCwPwh4EgDWhGTi+7oYbtX8FgHUV&#10;1XPKR0WZvR6rsiI1JUl5qNaX6mj7Aa7/sN5+u4XyAE/ePn6NdkPegDMQxg+bhvaCbqBvEps/7zKH&#10;NolNSJLWbdpKztx5LWQbs9nQsdG10Vvpi/AG9Cury5D6/jOJdwBSs7eQIMuXyS9z50j+ggVN38LD&#10;u5bqyEVVR5s4aZLJBPIfDEZRj9qn/6WAtfNr2pUyY+uxJkTWbNmUtipKqbJlpXREhFzfrduRfoIe&#10;6vTKOdtr3frsSfqLD7YQzvDbiRMkLinRgOWL2l6sOvV9Mnnq93Zv30cfkbeUd93c/Val6zXmlAMY&#10;Da3z/F333G2Y2iZ9DwM3OOtcfuUV8tGnnyiP3mQDdbQnA7S0MX3pCF/PkKAn1vBZvGy5ycbLr7xK&#10;2z+L8t6iUqFKFalVt57yhB6yW/lyktJ6LKB1muqDKckyZuxYk6833nyT1RG07nqE1+WxNq/nfwRg&#10;LcSWPqSKkR7i20U6wIhN8g7l3Hv0+l5JU8ayJVXki0WbpfWAt6X90+/K/NTDsk3zuFc7eHJashxM&#10;TZTDqSokVKFVmzHQ19Q4dMUt/YSmoOwwbXSKNFX4EhNSZMvmbXJBqwttVI5FN1jMgqnCCEiAaBgE&#10;BjhCkbhmLBBEUPIPPvzYplzhDd1RDdHHnnjKVtkEmMYbeeTosfLGW+/KOee2kNvvvFsJZqvFIfvh&#10;pxkWqwiDqdFZTe35XMqg+DYxO1m4MGC+a8xLYKkKYowz3vvioNek1YVtTdDmzlNInyuoTLGkMUZG&#10;e1l1mvhoeBCjiMI4IRzKTNmPt8F02SAghKITHTFDmUKNUoKRG1WxioETxLMOjMZAYaKOIPxA4flt&#10;wmBFyUDBCLycNllsphIlS9r0OPLPgkANGza0RcPIC3k25phOl2wIaf6TLzxkiMsIyAQYDThF3rnm&#10;gJCDawA8PAsgzb2AagBXXEegcA9KOXUGAE5cP0bNmYIPuEXIkBtvvNE8sAGxGWm79NJLLbQIwfhv&#10;vvlm88gkRIAv8ghgxkgr7yX/fN/bgTy6ssExgsANhOP1P67xfGiizOz/t/37N9rfU8YN+oGWvN9w&#10;DzTG5uedZrxfOf0AvvI8NMoxe/oX/IN7XQhhsPpgD+/jHLyC/ooyzfRIYk9XrVrVvJA9RA8KI/fT&#10;L/kO/Yzv8jx58/fzXRLH3Md7vVzki4EhFpFieiYLKDLrgT76xRdfWL8DlAaEpo8DQjOQRR7owwDR&#10;nGO2BB4XAOaE+fhRDVp4DlNA8fgGkGZP/igT3ybf8AM80ph1gfFCHXAtAEw2W9/Hs4/6ot74HmXh&#10;uhs1gEbwHd7HPdQxZeeYcjq/9o13sdGWofXtdc4z5DMzevhPN97Ju70dyBeepzHxSZaGfzHKgE8S&#10;shLQmkV43TsMeeBeB6a8obClJ44zplVrWSQw8OR6/KlnJAcyUZVmZhEREgRPa+Tym++8JzVq1bV4&#10;hff2vl963nuPvR8Pm1tu6yEP9HlQXnj5JfN8YBXrQa+9qnJqpcrRYNEp5NBLr7xuHuKApeSfmUPI&#10;5i2qtOFhzQAv9U2iDv6IvyYlxWv9AAyqsZlGGwKQBYOtANUsngfY98TjT0nRImE21RIvvtJlypmB&#10;hW5BzG8MEhLHAXjP4lGBd1zGhAzNTNZS98EzwXXKS7nx4itYuJjkzJXHplkD+t9w062yZ28Q451y&#10;elkt39r+tDvH5513nnkLsUo6Hj/oAZdd0dHAC2T/wiXLzRsPzz7W4uB8u/aXyT33PSDjJnyv51ZK&#10;5ehacsVV18pNt96puk5u1bfyyRlZ86h+1FLeHjJMnn3+Ffnok8/l489GmJ7zzPMv2sJnURUqS778&#10;hSzWJrPLGLgHhCHhlZ+ZIXasRB6pO+rjx+k/WwgQaAyHAegA0OWrr8eZ9xlxzKkPaIA6ALCm/3lf&#10;Y58xnczGu+nH7Klb1tyoWbOm6UK0B/0N3kAbABpOGDtZulzTRX5duVxK3fWhPDtnm2w9oLptyiaJ&#10;P5gmcfrOZAt/p3R4KKBFFOIDBxjsSlNets1CpPE9wF9A6IMHDytdMhMlUfLmKSBXX93ZQFH+E9ao&#10;/aUd5IWBLyvvVYN7X5zs2xsjyUmp2lYvSMdOna2tWLDu+YEvymOPPykvv/q6rXkSE6c8XL+RnJpm&#10;a7FAF3izwhPwvJ8zf4ENaEyZ+pPpwXi744wxYuQofedweU/16LeHvGcOHIRGwGHi0QFPSp9+j8oD&#10;Dz0st991t9JWb6XfW+TGW3pIp87X2ayJdUrzk3/4SZ569nk1pvbbjJCklDSJ1zzt1vwDBq5VfX+F&#10;9olZC5bIpu07JV6vs7geYe9SNVH3tPffvTlNeX8kQS+EdaEfOl9GZpzM5n0c3blZs2Y2A9FpEXpD&#10;ZnHsssgHgnmGc9TP6a4j3k2eTOZoGemDe/bskyZnnSNVKle3wZ2w4uFSPrKKVKpYXVqc31rtpiAu&#10;M7yUwTr/7zwVT2EDOTUxkMY5jwnLINlZZzeT8sprWAif8BNVa9SWr74ZZ35PJ7dRL1rH2v+YsULf&#10;QxbQXgzAPK39Be+1OnXqS+VKVVWmRUr7Kzoc8YRjsJUZqYAMR5Kexx4kYRs+MuAxLQvgyAZ77njA&#10;4alIfAsvTGQ3eeN4xqyfpUHjs5V35dF6qyqlypSXmrUbyMefjpDYhEQLH4YcTVObnrinDAD+0Uab&#10;09a0+apVq6VGzToWMooBUrxOkT39+qtup/Lh4UcHmF19Q7ebbfYQM5TRPyLLV7TZWPkLFbEBTkKJ&#10;4QyGbZ0rT7D+FPZ77twsMnuG2Z958+a1PkWMWhbERF+kX0D70CB6IDoreiZ9wRf8hy+TZ3RO12np&#10;Q392g+69/HzX9WD6JHlj9h/vJ1/suc79fyx7wECU34fQI98gDR06TNswp5SLiJLIchWkTNlyUq9R&#10;Q/PeBEjDuxq6gwYclDuiz2VCK54y6neeMuoxnnxGOjME6Kv0T/QIFvomJvsK1YkCfYbFndfZoHMA&#10;3up79TwD4q8NfsMcYsqXL2/tScijSpUq2awGeBflZaO+4GEnKrOdF/MMbUybUO8cOz+kvbjHbRhs&#10;FeQtizDyXefXPOPvdD7Hu1JUVtFHnlJZx/ow6KRgLui8LFxNGVnTzML7wMe0LjOr95NJ/g7axRYP&#10;XL3KBidq12EGf07VVUtJhahoqVG9rtzQ9WbTDWD7gSPDH2NK/+SNstGulNPaR9sX+xI+gr7Iwp4M&#10;oNVreKbMnot3dECz0Ctt5DKHeNTwdGJRA1zTp7CJ8KjGy5o6H/T6qzL4rTel2y03y3MvDlQ96hUL&#10;CXJm0yZ2/NwLA5XfPSLDR35uM0Vmzp4lV1/bWX7WPbLB+qH2V/qmzTbQxHkfZKKNbbZrertnTMgQ&#10;A7b1Gd7z4ScfKQ3mlsJFSmpZS0mtuo2UtzaxvhafpHqpJtZ5wcN6b1ys3HjrzarbX2khddEdvH9Q&#10;h8ejEfoA9P8PAayDkS4Aa1SuZP3+AYstvVt7BIB1gmxT5Xih8v9OT34g59z5uHw0TzuXahA7tA6A&#10;YvbvT5FDaYn6jL5BmbBZGoZPUwYOQlNQRrw8UBys8+nxoJdfs1iKCDLiHzEVA+HY8sKLZeasOab8&#10;YPxhRLa6qK3kUGbCvR9+9IktQAWYi6cWhLt56w4LCTJGjZ6rrr7WjOAfp880gw6mjKc112+97Q4D&#10;bHnmjp69zCC3Baay5VDlOdaYxpz582TAk0/IThWEKPrEfNyyfZcKcEKS5JRCSkxFipWWggUL29Qy&#10;Fr+pXLmyxWtmBNiVTpjkiTAXCIcEEAMNIJhhTE89O9AACaZ9sSAJxir/MVYAARj1R3DgaYUwgbFm&#10;TIzIb1FBZIJn1VqLdYoiwWgVi1ZER0cbyNWzZ08DcZzBk2/y5LTJHsbBHtAHwAoAiti25NcVbrwY&#10;USC4B+HOOxitpk54P+cYDeI/xzAmhD/3cc5BZt7h3owOPAFwEb+WQQGAasKKtGvXzsDrjh07mic2&#10;exKe2QDdlIvpZABdvJPvUUby6uXi25SZ8nkZQzfuJ3E/ifv9mJTZFno9Y/rf9vdvmbXLn03QC/0F&#10;2oKGnT44x8Z/7vHE5nROAoiGX3A//Yf4a6VKlTLlj0UOiblI/EUUMcBbrhHmg0TfdeAWQ5i+6LRN&#10;XqB5+hn0Sx+Fvr2/+XnO0b/w/Jo/f77FnWMGA3Gj8XamjwMCc8weIwGAHC9ojomRzT2A1HhFszAO&#10;K7ozePTDDz+YdzT9mP5MGfge/Y0yewIMJ6+cp1yAR+wpA2UCyMZ4cdCefFNf5JuykOArXKOcXIdH&#10;MJjIO2gb3skzfIf7qSf2nhfy5Rv3s3k7er1xH+/mGZ7l+qneeKfTFN+y76nMjE1g1k2KGQiEpgJ4&#10;BaxGsa7boJHJKeRlaMiGIwZOego1YDzh6YWSh1JETFEDq9XQJBwIC1GxwBMrl/e85z5pYtO158qr&#10;g183z4MNqmwRb7FT52vk5zmzbeovexYnYfov3gzIKgdzGWzGqOXdGMGUAdmMQZCYrDyYsCBabhL1&#10;6/3lWBteZOguSckMqOIxikd78AyeoITWIKzCyJGjVU5HpoP8lS0WNN8lX8hQQGoAPQ8rxkCve7Zl&#10;TJnJWRLXeM7vccCakGLEaS2kug0hQUiEXtmofYFyQmukUB5Bm7PHE5MFUTHumWlFW6PbkDdinCL3&#10;yTtgURDyY4kZWQxsFy5aUoqq0pste16V93kkq+7RX0goww89/Jj8NH226lK7pW+/x0xXmvHLHJut&#10;BsAOcFQyvKzRQ7ebbjXvamgEoAkvrMwU8GMlH0yBzgCpKAM6F/HYaRNisjMQY4C16pm0PXVDHYQC&#10;1qcisdGfOca4xtGAkBpFihQxXYW2CB0cHP/VJClSqIjmIVHK3P2R3PP1ClkRq1pw8kYDrGP1lYS+&#10;Ox5gjR4CPfK+mBhmYBy2GSF33nm3AdaEANm7J0Z27tijPPQ9ufjiS+TZZ59XXfmg5kX1phg1xuP1&#10;eSVtvNNfef0Ni7fbr/8A6XHHXdL9tjsN+Gt7aXs5u9l50rhJUwvhAI3jwdrwzCYGKtVr0Nimndau&#10;18BC3zEjkNmH6NEY6nhu0hbo4ni7YhgymMA1YuYy2MJsC465xsAP78VD/tLLr5D8BQoZ/REW7/xW&#10;F1lMfDxma9drKDXqNZZqdRpIiwvbym133ydLVqwyb8P/VsAaGvSEjMUxwg07p03vuyeSeA/yAznL&#10;2hDIEM4jhzK7l28CzIXqFByfzjri3STy5vmL2Rcrbdq00z5SX/tLQSlZoqzFH46KjJZq1evYekHw&#10;UPgCgyQBfwj6Ov3eQyNhi2xVOwoeiV3FfwAwZBd0xNo80CxrBbEwK4O0J7dx/+8Ba8oQH58gw4d/&#10;rrwsq9RTWixbJlLC1W5rdl5zzccKAw4AjgAIAQ9C098JWPNdwBC8MA0UWRUsbnxlpy4qF3KpTMAD&#10;WtuhRl0DkhkoSlDelpiaYh7qNns6qJzjbtAXNA1f3Kw6aNtLLzO7mBCX+QsWkXxq6+ZUPQAHL0Jp&#10;ohcgF0xXUD7ux6GJGUXIef/PwGdB5feu2wJo4r0MIOxrqBD68Zxz1FZfvNj0OPIEzWNPIhPJH/ob&#10;57nOjEH6BfKBdoZm/8zmfdn1Lf6jc6Ijo4MzcIz+6nqi9w2+ffwN/CMdsD6IXpPuhJCM49c+KRFG&#10;XVSUxo2aSN58BaRU2TIWFxe9CpDN2h5AzPS5/xSw/r0uQwKspk/SR9EfPMwNOhn9FByGhZ3BQLif&#10;a4QOY5b3NV26Gj4RVbGStSex4ZGjZ555plSpUsViD1Nf1KfLXI7/uN6O6sEk2pv/oYk2gDZ4r+v8&#10;bl8gb7GN4K3Qi9/PnvdB77Qf72UhTPROHB1ZXBZ9BBwK0BrZhuMg9YDOFeh5mdf7ySQDMzcBrOp7&#10;ta2Dfr5W9aybta/ktL5drWptGyRs0qSZyX8WYP7/AFhTPtrS24s9jlLFS5QyXgRPYoATPeRNpUEG&#10;Q2kfaJM2gp4De2a1ActbdmwzMJmQuNQ3i8GzKDCg9TVdrpVxE8bL7T3vkj2x+1TuDJfBb78pbS5p&#10;ZyA2PP/Ctm2kVZsLZfyk7wywZsaQh8FyUJq+SX8lWVsiG9KvAUSHtn1o4h7yyWAk75g56xfVxera&#10;unjo6IQbjqpYVZ574WUDqxNT1FbVugGwJjwIvKLDFVdYZAJo2unC+8uxNq5x/z8DsD6MUFdDHUVb&#10;FWcWjjmQlqC8NUYOJu2UuPg9siExVYbN3SQNb31Ker01UpYmpMm6tEOyR+34FFXODx5Uhf1AUpBU&#10;aSeIPlh1UIYAqD7EQiRqRPoUXbxEAKyTEpNl29YdUlOVY2IjIswwxEgoxniLwCRhnHiIQIAA1nh8&#10;cT/e0xAkRjthP666urNcclkHW1zxrl73WWiPYZ98pop5Q7nm2utk3oJF0r7DlWo4E2tpvnS7+VZp&#10;0Pgs6ftIfzXkctiCQqwOu0YNd4xviPKxJ59QQlojEyZNlv6PPyldb7hZsudgFWkEtRp8xUpLeJmy&#10;tkI7YBICGO9CFEyEZ6hQcyI61sZ17nPFlP2iRYtV4b/Qwn9g7LIIBmFBAOnnzF9k8cQwWBEc1BUx&#10;KEONZ08ohTt377P6olMDerP4UzY1gGHoeFczGgpI5cLamQV58k5AmfwcRh0xZx9++GHp06ePhfbg&#10;PoQ54JKXCYWb807XCH/KxvsRMCjtgEx0LhLgE9cchOJ7/k2u+3/u4V0AdHhnApDhwcn77rjjDgOq&#10;iYXtsbFJeGXjnQ2IhTcmYNt33ykDmjnTDAi+SRn5Lt/jmDyyZ3MmGtpH+c+93ndDE+/JLFEvx7vf&#10;r/9vO/Ub9ep9zWnKj0OT0yMpszbhP+f9Xo5Rivgfet6VKM7BD7w/hCpZvAs6ZAV7BrwYgGndurXt&#10;UZKZRdCyZUubXUAe6GOusNMXQvcMCDkIyzd4P/2EWQ30FTwO8F5hsIlv4u3M4l0AzQDRxIzGgwUA&#10;GkAaTxYHohmcYrAI72hGc4cNGyaffvqpvQewmfcCtgPy0Gcoq9cNg3hfffWVxbHnHGVnT99nIIny&#10;kSgfz9Nvec7rmjrknewpP4lj55dco9ycoy445vvebiwsyewN+j51x/3+DvLAM/wnX77Rhmw8zze8&#10;nnmGa6SMdHEqN/+u0xILEgLoYpASmgMgCsUNDyjkAnJz8g+Es9piHjEnA1ivt+nLGMNrZPrPs0we&#10;Y5QiF/0YQ/P+B/saQBZ4Lvxq8RY/UQVv4vdTpOuN3QykttiL+s5v9fj1N9/Q9wdgBbOcADW+GT9R&#10;ykdVUv0nhxk6gGKUZeLkH9RoUINT9QMrrybKTx2HbtQL50jB9YPmWZ2QwNR52od+FWftxNR9ZnSB&#10;X3815hvJl6+QTXFGzyhVppyB8ICnyEhAX/IH2O+KL/pHZjL1eIln3QM7AGw2yCfDPxdmcwHI+AD0&#10;eRe0kiXaH6E5pymnJ+iMRPn69etneiIJHYW4z4CLtBXfYh0P8kwZ0AEAlHm3tVvugmoEF5GcuQrY&#10;YDvH1WvWl+eeHyQ9e/WWAU8+p+0xWSZMnCqPPPakeQ8xRb9OvYbSvEVL043wiAP8Xrh4mcV5xEMS&#10;veNkjTboy+uHd1x6+ZXmyY83noP4LL6J9whxzKkPrwOUcfqn9zvOOW2QvI/4db/H6Sj0HIljpy88&#10;rHE6wLAuWrSoDbLBx2gH+AQ8ZsrE7yWn1gP0Vfaej6XX18tlF9NxE9dL3P40iVH6OgJYW/o9YM0M&#10;Eb6ZkJAky5auMMCiQYPGRpO01dWd8LDWPKftlxdfGCTdVN+8794HzLmDGQLbtu1UvWujDSbkyV/I&#10;9DhC2pUMjzDa4j8gNEY2BjfhVgCp8ehnUChjApCuUrWGPQsgzeAEYCE8hT7JPRiEtAuLbnI/3+Be&#10;QvHxn3VhuMbU6QJqSKKjoqMT8geAi/8+KMXMhmp1Gkql6nWkVv0zJVyfueW2O5VHbfqvBKxD6crp&#10;kBk+hJRAlk2aNMkSM4RONBEii0WEGXTmXQyKuMyCD7hcguaQYSRkIfcht7iXa6dzo+wk7yfQJIvW&#10;9rzrHml2TgvJmSOvRJStIMWLhUvV6NpSpmyU8Ul4DyGJLI6+8iKAambBwgODfh/M4Nm6Y7fygyAm&#10;M442ONPA/4uVKGX8EXpi0OT1N9+ReLUTvc86bzz+Bu3ovRkA66AN98uUKT8YQEh4pcjIilIqPFyq&#10;1aopM3752eQgi90BZgBEm/zUxLED138HYM132eOFF8xWWm5OVU8+PdAGIHGeqlKttvax6tKufQdJ&#10;hWa1vpg6rpaX8lOVjxay5tgb9UpbQ4fQ4F7VwZhJgcxHRsKfCIGZFceuLAH4zKyrrDly2fGRpNc4&#10;Z2A29+o5nmE2FfG2WeCSQdsKFSpYwpkAZy88q5Fz0Df0jy6MPQat03bY1IR5YM0TFuLG3qQfoVfW&#10;qFHDdD3y7+X4MxvPhvZ5/rN3nR3d3GU150knRpe/x0J4jkV9ExOTpGPHa6QgvDOstESqbA8rVVKu&#10;6HiVhRsAizD97BQB1q6jZEz0TWZAudMbehADTwbQ6nlwA3CG76dOM2yF2TYMSKJ7oo9UUHlQsnS4&#10;DT4wyxNMBJkKLgJG4HVJ3VH2E9l4hntpD5K3De/w9/g59rQNyfkm/JKBaK5D15zjur+P/PgxOifh&#10;V5lBVqlyVSmgOgkzy5B3zGqnzOh01Av8bN3GYwOQJ5oMzNR2Xbl2tQHWtC2LlQ9+8y3JljXAmOCz&#10;gNbVq9eWJYuXS1oq+Q7o5/g098/eKBttRRuxuX2HkwczN2gXYoyjwzNYjyyBbqFTjplRBj7GWm0+&#10;S4HQhUM+eF++/W6Cheu4Xu2VoR8NM5uFRQ1fevUV1dM/szZ57Y3BFuYDkJo912kz+uDchfOPDCRZ&#10;XwxJnDsiOzinbWx218Z04DqTxCApNhNr/8DrN2/fqmW6QwoUVt2udKREV6ujtl19ad2mnezYpXa/&#10;0nqS0nNSmuoL+1NtAfwbunUzp01scPqC663QifcTUujm/eufAVjrRvbx1kgjppIafIdSYlTHjpE0&#10;3cdqp1gUmygdnhkh9Xq+IdPX7pVtqSKbYvdLij6Tul8N+0PJmpKCdDgVH2pV0WHNlCGdSavScPAg&#10;jCFg7qx4zjRdOt6N3W7RjkmM1dySV5kDMXvwtrmy0zU2ogXDhIFAhBhkF7S+6IjQfG/oMDvH4ovE&#10;WcT9n6lKjPgB3uIpxVSBQa8Olo8+HW6LBzHFEWLmGM/kDz/+TBo0bmJhRojRyfuJI8O0AaY4Q8gr&#10;Vq/WtEZ63nO/5FHDIohdnd+m1FauUlOZczCNCe9qQCb3hggVbDBEb99jbVxzJsRzPNOv3yOm6GPc&#10;oszh6UQdjRj5pTFNPBUwAs3jacUqUxRDhZAnlEQ8IFhU8rHHnzJFg3iahYsUtdFppsICUqEoAG55&#10;3mHy5MMJHoZBeSjjuHHjDLwiBi3AFsAYG884yMu7eJ4y+d4VEN7HHqHCd3mO+wkhgHLOO/Cm5Brv&#10;Inm+SKHHJN7P+1ByANMZjWNRN0IWsIgbHtk33XSTeau597XHxyZdf/31ZlAC1OFF+tlnn9nzjLCT&#10;F68HLwcb/8lHaD15XZE4l1kKvSc0hV73b/xvO3Ubder17DQEXYXSkSe/xt7pNbRNQt/DfdApxwDG&#10;fi/9hLh7eAeyyCg0Rl/xPsZ5gBg8RwCLAYJD+w97+gf0wLvpf7w7NM8ce38BNAaYZgCHmQgMKEHH&#10;DOYATAM4+yKG7AGh8Y4GkOa/L3zI/Tz3008/WTxsQvSw6jbvJ8wOAC+ADt+lblDoKTdAs8/QoGws&#10;lEYf435CiOCtjde28xF4AeUJNcT5Tx2w5xwb5ad+2XMPiXuoQ8rNvX6/P895bzuOAdgxOGgTzyfX&#10;AfGpQ57hG5zzjfZlc7ohkYfQdLr7aei38TwF2MHTesnyFSavAD8BrQCnoqvVNNkAvwcgDpSmEwOs&#10;iaPpsgS5isKO0YnnFAPExLTOW6CwDQwz5X/q9GmmXGE4v/nuO9LrPuWv3W+VRk0IS7LG3kmM62df&#10;GCiTf/jeZveYUqlymtjIhJcAsK4cXd3ANTxDkdMoY8S6pd1I1DFlD928TrhGG6WlMYh4UPbFMFgT&#10;zPKBJpOSkpVe18m34yaorHpPenS/U/LmLWQgKfWF0hsZVUlGjR4r8xYuViV3k+kGKIW97utt62D0&#10;7vOw6RaZpcxkbZBCPLDt3g3mEY9HaoHCRU2O026ExJgxc+YRuqMsTk/eB/gP7eJhja7oYDs6wfSf&#10;Z9s3qFfyAwiEQYWRSfi0+3v3kVp1GwpxQsNKojuEy5lNzpVOnbvKK6+9pffulB+n/yJvvPWeLFm2&#10;Sh56uL/pTpO//1GanNPcPDpeee0Nef3Nt81gA6wGJCcBSP1ZwJr88g5irqOLsLgXtAswOvClVwxs&#10;AbCm/enT1At80vu96wTUGde5j+PQc8c6z/NOWyTohHrF469p06ZmaMML0T34Hs9BZ0Pf+UhyZcup&#10;z6RKhd6fS/fP58mGFOUPCeskVulvn6q7zFI8fJhV2jMHrIlhzffTUtPk+ylTle/FyPktWtmU8KFD&#10;P5THBzwpc2bNNcD6rTfflc6dr5M+Dz0sB1RJT0pMkfnzF8lZZ51thhoOBwDGphvioVcRb6MgRBAg&#10;MaAfIAIDD+iQgad0FaM7AORy5SvqcWV7zhLH9j8Aq3kv5/1+97QGnKDf0G+h42LFS9r3cuXNb2AU&#10;5wCrw0qVMeCc+4kHGjwXJVVrN5CSERUkumY9iaxUVUrruR539PyvBayhEdoM2kFuI1tZPwX5yBRl&#10;ZCkDtyeTCJ9FnyZsHfTnfd1lCt/ke9AtiXPQI+eRZa4HnM6Nb1IH7HEwSklOExYAraXtluWMHFKk&#10;cEnJm6ewRJRVOipfyWaybtq6Q5b/yuJwQf9GljhgHcozOc+MG+w6EgOGOBsx48UXEYQWcRJikBaa&#10;cLpw/njsjXpRmZEBsKY+eXb2rDnaz5tJ9my5JLpKdSkTUU7KV6ooX3w5SvO2zkBCpn2HAhDIUQOs&#10;16z+ezys9RsM+uKNyXRzQGvA6zFfjzcPvPwFi0s1+lOFKjaLATsQr2ris2KLExIkPllt9ONsTutO&#10;d8wEYSZunvwFzd5mhpWBz8qrCJ/p4PQZDGjj8JV+j63r5Pdo8ucI9QkPYEZHy9Zt5NZbu5s+CuhM&#10;P8CRwUNHwnOxSckPuhp5QkdkIUj6HKE56D/YaoDVRYoUOWK/knee+7Ob93uS1wV9gD6K8wjn/Dsc&#10;nxhdBliI9ia9zxN0jZPLPtXDX7MZNqxTQRiW8hUraDvWlVnz5qicXWG6lOlyps8FdMm5PwNYez/M&#10;mBhEBiNAb7SBJju/wTAY1r1g4UFmprPoKLNxcJBA72TAEp5PvGdiVgNQk5gNxoAETjbM2KQO4V3U&#10;1x/34WDjPp6jPal/+C8ymXonQSvYTvBQaIb70OvR8f0eQHMWKGagEFoKvcY7eYY8oXMCWFMPjVQ3&#10;NZotTBicSlY+wuRRL4GulXmdn2xCF2cgItCXAz6z9Nfl8s34CVK4UAnNQ07Jn6+I8tz6UrdOQ/ly&#10;1FdKe1pOlZMnxgv/2VtoGelztBX6KHSH/sIgOboQjqesu4Lei45pM3p0zwALvJzwhMz+ZKHEjz/7&#10;1EJ7sFghoPNVV3eS67vdYP0MW4UwIPQT4lADan/2+QgLJwLfZzCB/oeMoA8CbAd9KuibtCF90mRG&#10;SD/1lBkNkACs4el8k/ew5s/Qjz5Wva6M5M5XWKpUZXZbfaNF1i4AryXcE4OQxLHGButx+23m2Mbs&#10;Zqdrp22jb+1H1Gfo5v3rHwFYY4oHUy+18CwUkxIjh5L3yMGUWInVStihisJr36+U2ne8Lj2/WicJ&#10;KYdlb4wyiXg8qTWfaWrYHyYlWzosafpOZeyM6B4BrGEEAVjt07JYuCVZO93UqdNsVBHFASGHIYcR&#10;iYcHhquN9KUzTZQcDCS8jQFaEYRvvjNEZvwy2wz31WtZsXad7I1NME9s4lQzXRLBjQs9q+LzPEoU&#10;cfTYxymz+2DYx5Lf4jPmsFVZYcrbdu7S+5X4t2yS3TH7ZOas2frMbul6w41CGA0WWcySNbdky5lf&#10;ihYPl3DNM4y5Xr16JnjdWxiiCWWIf9S2oTRA5wQsZYVd92wBqIZxdrjqai1LsCI1ngqUzQF6M5Az&#10;STBZpjmPHTde81rZPJoAIMpFRlq+ESoAs0H7/BYM9vy7wOEcoBiLJN55553mbYIgIRwBm5fTE8/w&#10;LHXBf/a8z8uLIu7C3wEwPKO5xjmuOSCGsEFI8T4UGIQXx7yX+8m3H/v3OeYd/m2+BxAHWMcCj4xK&#10;eRgROjwe2IQZwUDmGl7ZAN0DBgywsCIAgShW/g3yQz5CmQPXSJzLLJFnvyc0+XV/x/+2U7vRXtQ9&#10;dQyt0G60H/SRMdEHuc4xdON05pu3l7+H+6DJYsWKmbIGX2eqOVMJ6RvQMu3KgAr38S6ULb4DTTpN&#10;8D7uQ7nyb0L3XKMvQXvMCMCzmZh+DBoR8w8whMEeQGeUd0Bo9iT6KoA44DkDTMwswHBmMIe+AGhL&#10;H6YuyA/f8emXpNB6oszkhXMogpQTkId+QV65h3wDaMML3QihjFznOc5zTDn5lvMGEt/jGxy7MU9e&#10;+M+7eYbEMef4Fv85ZnN+w3/Oc0xdAsTjlYNHj/MJvkPdUma+w55rvvl7MybK7+mv2Py7yGs8kInv&#10;S/zgdu0vNzAJxRrZAFj17vtDTXE7WcCaBZ6QFXhBI3PxzAyMzmySV41WFHhCRDBNeOasuTYdjhWr&#10;5y0KVtdGQUMBZLB3T2yMzVBiituSFctNGXMDCM9awIqLLr7EDGE8NVHEUDqff3GQKmOAlUd5Ie2X&#10;sZ6pC2937qHt8FzydqWdL7ywjTRo0Mg86erUbiDVq9WRihWqSr68RWyKMp4ZxCrE4Kbe8BYi3AbA&#10;OSHF2BOWDE9l8p1Zyihnj5cIs8FsMLzVaCvAQmQ7i+k4/3C6Z+PYN/QKvIABrdEFfBGsr7751t5N&#10;WwMUodfgVYLewwwywCA8pgmnRrgGwjIAmhPu4Z0hQ1Vv2C1DPhimSvAPclbTZjJblX5AabxYGFSY&#10;O3+R6Q5462O04im+fecefX+wiCa0lJkCfqwU1FmwwBh5I/YpdMUUT7x80f1YiySggcwBa9oYXgVv&#10;oK87z3IexTF1yX3QBedJfp73OU/hmPPEUGX9EfQOPKwBT3gX3+Eb7CeOnyR5c+bR9jkodZ6cIJ2H&#10;/Ci7DqoWHb9WYvQ9vwWsEzX9HrBm0Jxtt9YxOnSZ8HJWfk89etwhhyh32kH58MOP5ZJ2l8ndPe+1&#10;tV42ab98772hwsJ33Is+SAgFDDacGWhbACHiOzKgQZ0yMw/v6jz5Clr8WJuar7pu6DePm7KqXqzP&#10;MLuCOLScw1jE8wyPWOi4UHo4P8BGnD84BrAmnBCeltm0zoKBr8Db8gxC6mXNJREVqkiF6BoSoX2f&#10;vvjfCFjDY5wGoSeX1+QP+RbwnaOhM04k8S7nXei7fId3OC/jO9Ae30Ln5ZjQCNCO54c8OJ84XRvf&#10;8TogpBI0OWbM11K8GPSXXbKpDZQzR37zso6MqmyL4OMEhD0CP8Jjkz18Y9L3P9oMk0GvvWEg6I03&#10;d5crOl4jF1/S3vgr3tTQJwvWQ8/wRbz477irl4FI5IVEXv6YNriu92UArKlfyrNKeeQVV3SU/PkK&#10;SaWK0do/og2wfuX11wwYNgBa+doRWQn4oOf+TsCafFge9Psuy5GpCxYvV9kZHQDWNeragBAzIsZP&#10;nGwzphOV32GFA2wwCHi8jXqljp0nstDm+O8m22AX/dZDgLDWVN4ChZSPpPdnT+gK7JVnHD2HtzWL&#10;Kua2NRyQ/YSsIkwJ36A92UPjzpfJB30AuxS9jTbDNvV7eIZ+A0/nXv6jw9FXyD/neO4/2fimJ95H&#10;HpED6Lk4fqC/0z/Jk+f5+FsAWB9Nge4Y8IP98vPMWVJGeSDOe1Eq1yMrVpDSEWXlnfeHHKGvQIc6&#10;FYD17/UYEroDehl91uI0b9hkgF+v+x6wWTvM4iEUVEXVH5ABgIUM/BM2wwdEs2XLbjoKIUEIB0JY&#10;FzziqUdkKO3q/dDT8Tauc7/zTeqMdvf2pl04Bw04b+AbJNrKbZO1a9dam9GG0AjPcQ/v5L/xXtU5&#10;WfA7Nj5BunTtZvRbUGUbg7R4kd/S4/Yjg2zoMKcqJAggJe1J+9LW6M/TZsyUalXrSPaseQ2wrlyp&#10;utSuVU8GDnxJy489elRPPJF6/CdvtKnTAW1PiJoobRN0D+QEug/t89Enw5WOg4EXwGr20DU2yLVd&#10;r7fBPoBrFosHiL719ttkx+5d8mDfPjJNz11zXRfp0+9hm10DrwcDpF127dtrIToYIPQFFJm5wjsY&#10;bKANWVOABGDNOeuf1kfTU/r/zGggNNH2gOCA5wsWL5FGZ7LYeU7VraKUDqNNx+r/+FOa7702IJmm&#10;+ichQeKVnp9+9lnDsNATHF+gT9B3nMb5H7r5Pf8IwDr5gCoi+qlDdPT9qgClxhlozeJFW+MS5Oct&#10;CXLVgHel9ePD5dvENEmI3y8Jcco0tFOLPiussH7IQWs1FDMBrA8cVGU9ffV7Ko0EWL1aO/1NN90q&#10;hQsVU2OhgBQPKx2EAqlVVw2t7rJzT4wSwmaZNWe+CThAaGKg4TXkwvCT4V+YNxGgLSP2O/fsM2bC&#10;MR5mjTDOKlZRIn3aprgyAsP9GHjEYRz28WfSsNFZxnyZwlhRGS7fWb6KqcEbjGgwwFnVetL3P1gn&#10;CeJnE0eynE2rZeHF4qpgsWAPi7HAlGGGoYaRE0to24a2NcfOPP0+mDEAFHG98ADDOCUhOGapIelK&#10;IYlOiSHpHRVjkDIigDhnBqvFldutHbK/Tc1igAABA9BO3DA8ijzf5IFj8gODcEbhe/IG0AVIBmCG&#10;F6VfR4hjSFJmL5uXj7ogcZ5OwjdI3Ivg59j3gGvcS+xb3skx+eE5ryv2/gzfJ/k3/VvcR0JQuRHL&#10;f/Lq5SERKoAQCYB4eMwA8t1+++0WRgAPUQBsDycCuM0ej1kWcAPEZooaYQ2WLFli8bOgA/+254Xk&#10;fYBve914XkKPKSf/ffNy+TX++xZazxyHXvv/vHk9Ue9s1A/nqEPagLah7aEL30NLJKcT6IZr/Oc5&#10;9my8h+RtvEGVF0Y28fqAVvDY93A0ePQD1jotOB06GILhC4iNUjV79mzzRoAWif8MXeHtjEcJntmE&#10;vMGrBK9owGn+O0j96quvWh7wQIEm8eICjGbgC9pE6Qc4pzz0YYQa36YuXAHHMOY58krf4hzKP/d8&#10;/vnndg3glzKQf+ifctIXAHl4zkFmnuNbvMfpGvCa65SfsrsCSdtQ7zzPRrtx7DTN5vexcc3fyXXO&#10;c86f9+f4T155llkWeHgzyOb5ogwOWJMn8sD9/k2nIf//d2/Ia7yrmb7IAoWdrwtiBxZgHQU1IAB+&#10;X3j5FZNzKNcYOExFw4MDZdj+Y7So8sQURBKKFCP8rAAPWB1M/1wnnbt0NW+q7Cy+aMB1YJASW3Tq&#10;tJmmvJmMTF9kBEWL96OAL1q6xEKG8N/fj2wG+GTqOB7c115/g+RS2Y+yCeiOd+2DfR+x+GwJqiN4&#10;+9IG3u6+8d/7csBXGWwIvG/XrFkr3bv3kCpqWFWrVtNAwZo16kmFqKpStUotW8iGcuEhRHxNPL9Y&#10;mBmvIUKJ4ZVMjG3AVAw0DBXkKIMA1Csy1ow6lbOAwwysAxBznjr3qYjI4MBTCWU08Dhsdt4FBjbj&#10;jQTwTJm/GDnS6A4ahE4pk5fPaY+Ynvny5TN9EQ9YFFfqjAF3vrN0Od4ZQWxFQCO+e3P327Sul5tu&#10;gIFFCBEWp37ksSe0nPfagnucZ6Yai1AT6oV8MvDd4apOVlbXlyiXHy9WgwHAmjAkJ2u0URfodXiC&#10;k0cW7YOmAEABqzF8H3r4UTUcVU6me1YCTrCHz9BH4V3wJecf1Jv3Z/5zj/MCEufhO+xJrp+4rkJi&#10;gJEZcvBq1vRgAI9v+r2kiV9/L7my5pT4hDhp+vI0ufSVb+SZtz8QiVsTANYHfgtYH1TdNzGRGWYY&#10;xSyKGwDWeC7SprvV6ChVqow5bORSvRJQp1OnzgZOJyenycgvRsll7a+Qhx562BZm3Lc3ViZOnKK0&#10;XMfAI+otXOmAGYk4UgAiYcQx6FI8rJR5O3OdmYvQe958BSWshOrZEeWlnOraJMLyMP25es06tp4L&#10;gxZNzjlXzmxyjsWpP7f5+dKy1UVyUZu20u7Sy40u6A+dtW882LefXKs8goEtBszQjfkmYUDwmj/C&#10;MwDISen8Iwvh9LLmktKRFaV0uQpSu35jYQAlPknlYmqgJ3l/z9jvT/V2PN7u/IW2D9UBkA9c43/A&#10;e07Om5NnoUvXa+n7vIOykhf2/Hd5xL2E2GNg2mWZ84bTuVFWzw+eoHj5MyuAsAVFi5SUrFlySZ7c&#10;hczDGjpr0+5SA6KhkfPOb2UL3yOb3JMfoAsbxoEvptlj8+Gtjwxg0JA1evDW534GX7reeLOkKC/w&#10;Pk2e/ogmgpALqmvt17rSvhfYngFNxcXFa7/bI9cp3ZbQvsBgZrWaNTQPEdL/icctxinT84kVDRho&#10;gHW6vER+IkfnLlwgD/V72I6RcXjdId8y43enMvE95KznKwBMttmiuaylVKFSNW0HQgFVl6efG2gL&#10;nRLn1IENPPKOtWWkO+OpmhgcJ/ykhQHRvgsvYU+YKIAivGuJjX9Rm3ZyWYerDOhjX0xtYo9VzQAp&#10;7c5Aepq2HyFeUpWe+B50TN9yvk2fIKGXYZein9IHaHf4fqi+hlyg/6C7el8JaDWg28w2/6Zv3Eti&#10;47xf8/rgO2x8B332/PPPN/2ab5If8k6dcT30vb/fuKa0mx4ShBTUtcoGpe/t23fIuaqDAFjjAFcu&#10;qrzFse7d5yGjv03bthigmRlgDUAGfRiNKo1wD/8B1kL1PdMBLbH+BDob9MwCisEsB47RWwj5gQ6J&#10;YwL6JP2SvsigIjoHgyLoLczeqVajtkTrMTGfoYfsOXJKkyZNbLFDbHfX9WkzkteTt4P3Z2+30Dbw&#10;a/R73gGNwP9oE86R+AbXaA++RZtgg2MvgasxYwqnGq7RVuzdLuFdvIM88S0bLNV2Z4Yf5WdmAQ4a&#10;APOEQ2ur8o/Y3sxSR28y3dYAyaODW8cbQMgs8Qx6M8+xMCDtA1g6b+Eiad26neTMnl8KFigm5SJU&#10;P65SXe67t7fxMA8JQv1Aq8ei93/y5u1P+7Cnv0ADMZoIiZZT7RL0RXQe5Mh9vR+yATF0WGZzYsug&#10;E+NhTahCQoM88czTsmDJYqv3nvf0Mn5/bdfrzPmm6003ykeffmLHO/bsNvCYfsbijDazRfuTh/Ug&#10;JBP7I32Pfmn0EHjM836OLXl/1eTtnjFxP/YU7+X5+YvxFt8id9x1v7CobvESZVSWwkcrm0xcqTZO&#10;qtIAA5HwVAYmx0+YYE4dzOImTBL15ryJvfevUFrhmHP/CMA6PkUZBgcI+OR9ciglVtKS4yRZC7Aq&#10;JkUe+eBraXXvS/LouIUyV43kAwmpcigpVQ6rMq3agPJgAGs9PgwgBEytHV6UsICuD8F4VPlMVxr0&#10;Ri3XUe/BcePGS1E1FFnAoUiRMFWkw01RgRAnTPpeGzAI6n9p+w7S6sKLpUnTc8zYQxkndAeeGyjZ&#10;5zZvIc3PO9/2eEVBsIw+sFJoLTVAzRgqWMRWLsZjqrm+o8UFraRps+ZG6HihIHxLKsN9e8gHSnQQ&#10;46+mGOBmDwFtUKHJCuislkz86lx5C+qzkZK/UHGLL1OpcrTFPgRsggEicCECGCLldYbo7cp/mK4z&#10;HBLClnthpPxngTJGJ2vVqm0GKkodRuptd/a0UU86JHklYUQGI36AD6o4MTqqe+qP/yaUVq2VqT/N&#10;sBEp4v9QFjzbmE7FCr4Atk7c5IG8oCR7fsgvewQDca4BypjORZgAQDDKzL2844/o12mcRB3wLRgR&#10;ygjPI3RcScGTm0Vu8HBGeeEe7ic/5BUgkHpGCFH3PMd5/ofWKee807Lnu/4NjtlzD/fzPgQbwPPK&#10;lSuPAIjE+X3ooYcsNjaApMfEBpTs0KGDeWcTH5eBC+KY4+EKwIdQJZ/+LfJOeckv51xoUh/kie97&#10;fkPzz7Mk2iG0jjnmnKfQa/9fN68v6o86ZvO2pb65BogBnThd+HXqG3rmPHvOt23b1sL9XHjhhXLx&#10;xRfbnsS5ZcuWmTLG1Ea8nmlblGn2tDV9BjoilAae0dADMZ/xPCAxSAJtATjj+QwwDSCN0kX8aI4B&#10;pBkgApzmvlGjRlnsTN4FyEzcKgBpaBbgm3zTj5xeqA9oi/xQPsrtZQOc4TrPAnQzY4J8Uj4WfuzR&#10;o4fVCyE9ANH5Nu/hXMZE3YbWI9+kHjLe58lpn3yearql/UjeHvAPykp7wLvc+KEe4HXkx9vM80Ld&#10;/TdteJ4mpSpvOHhItu7YKV2u72ZyIX/BwgZIYjSwij+Du/B9FKFFy5aasoUyTIw0DN0jypMqR/zH&#10;GEIJAnhFVgCuPvfCSxa/OnTBJBKLtX055muTjyhZfIP3IysBqlHqULqJyYYxjzIe3MuCXKv0vpX6&#10;7c0WVgSQLX+homYIYWgDsjJAnabKWCg/y0gbnIdm6Le0MTTEnnaGR591VlOJiCgvFaIqS9XoWlKk&#10;cAkpVrS0FCpYQnLlZIpzLgkrWdpCnbDGxQ8/TTfAhbzt2LXHZnIBqAOqND+/lYVeaXF+S2nVuo0M&#10;fGmQTWGnfj2tWBUMHAPE7toTYzOZmK1FCDIWW3z3/Q9Nv0AnQc9hmjQzylhgqWOnTmYEQ3eUizJx&#10;zN7rgH5EXEj0RcKyALajE5AX5D9gOcn1gF17Y2zhzN374qyuuYdZa1OnzdBzsWaYbtq6zbyol/26&#10;Uj77/AtbbJqFN7n/zXfes1lbPgB+7PRbxduTgSqZJOoKQwJawJjAewuaoh4At0j33N9bYhOSJEUN&#10;SOqBPknbInNpc/ov/5mlgZymH3MOvkNfJrlR6nVJP+e68wMGCAGnkdXcC8/Dw5oBagBreDrPOW1x&#10;PPGbyZJN84qH9TmDpkvByx+QsHJVRBLWWkgQYlinQKsCIB0A1skphAZB7u+XDdpPCDkG+Ac9D1ba&#10;+HLUaCs/IUEK5C8s4eERFrIgLjZRxo79RnWMK6TX3ffZQou7d+2T8d9OlIoVqpjOagCx0hIA4P0P&#10;9rEEUPW89ttBr74ub779rrz3wYcydNjHBhYN/+JLc9xgoGLiFJVBk7+3mRKE3mNxc0/8x6Fj7oLF&#10;pmvi0QS9MCiCThnwlSDkDUAHg2aNtL9h0A944mnrN3h2s/gbMyYGvTbYFkV6f+gwcxLp//TzUrx0&#10;OSkdWck8rMuobs4g2K49+yRF5QF82Dfa73RumfEWNucn9D1kFDRDXvw8if+eOH8yife6Xufv4hx5&#10;Yc856JV+D33yfY7JC7To9/4VG985oPYfHtZz5y6QsmXKS2S5imrc5pMC+YpK7VoNpWy5CkaHFq6o&#10;XJQBXPB0ErNmGchgYWBALhxwsL2CcDGA2YScCULG0P95B+FkACMID4QtR5m9/1L2420BYI3NhZ6H&#10;g0BgawXlCPTvLl26Sm7l/Sy6WKVqVclfuKDc+8D9JgvN4zEdiMos4WE94KknDNjYtkvlJSCyns+M&#10;D57qhNwGOOebgC2r122Su+950MKCAGpEV2PqeD0LrxKbkCipWl8A1sS0Ph5gzRZKd9QRsZUZPGYw&#10;IrvKq5LKaxhotQFXbVMWxyUMDLOcCfuyYNFS4+k/z54nDRqeaXytgMp2AE/alUHRZKXfVBZA1nag&#10;TUj0Ab7p+iLH8HbWESAfPtgIn/f+wH/4PLyCY/a8J7QfZbZ5/yJ53+W7bhPQz9h4F7LF30W9cH30&#10;6NHmFMK3yQ/Pkl/uJx17CwDrjCFqgufIx0G56cZbJWeOPBYeixjWRUuESdv2l5p3J44FOAcYMOYA&#10;mNIcMtVpAxokAXihbxG3l/vQyzyUAdcBXeHdrq+AJbDuCbybwSb0SGY7McBk/TkyyuQM+gbHtCez&#10;HxhkInxPtuws3hwmD/V9RL4ZN86cd2gPZC5ldHoieT37Rnt6HfMM7cH9/KduuJd72FPnvIM24hp1&#10;j7zmeewSbDRC/hH7HHwC5yHWpfLvI/NpM57nP+e9DYwWVKemrzBIM1plLzOKGESG5uFXhLKZ+csc&#10;k4V48rK2GbMXvT2s/kPa40QSz2TkL6RfV6+R23v0EhZdzJunkJSPVD22ak25okNH7Q9BaCivn2PR&#10;+r9po5y0l/GHtP3y6IAnzXYgjJyHNENnJwSwYV5K0+gpOGrC0y+/8gqzffCwvqPnXWbvGHitvJyQ&#10;H4vVRtobF2vn4asM9sBn3U7Cngk9T7tlbMv/JJl+TNvr96An6Ap7bMj7n9j6BEWLl5bK2v4MnJzZ&#10;tJn8NGOG7FP+ZItV70+VhJQkWaN2P4A1OBShk+gX3uegF2g8I71wzLm/BbD2Z080MZp0iL0q1Un7&#10;dkhy/F7Zm5giew4dluGzV0rTGx6SLgPelDm7E2W7ZulwsiriWjGSykKLypwPKePR582ZOj3Lfrj/&#10;gAq+VBR3mDEVBogRMK0tW7ZK8+YtVEEvZAwBxQEvDzwz8NrAyxkPYgRgRTUYbYqRKvR4kVi8LBWE&#10;ngBemULGNCUEJwITr6LpM2fJOfoNpiaaQaD38TxTI32RCOJFWQzNqtVtRA2vMgxWmAVTBRAQGPQT&#10;Jk2SbDnSpz9lyaFCuLgUUQKyFVxr1pd69RqY1yMEAdOlU0EgzgydWLzeXfhxTJtzzH3UjZ+75ZZb&#10;bEoU09dZoAKBgZAYOfor7VyBV1dmgDX/8WLjHPUIQICHFVOCiT3KFC3qCuUQwVOhQkVTDMg3+SAB&#10;XOHVSegAQDNAaYQFRiHgNIIAEA2vbAe6EQTk38t5vM3L6HsvuwsvBBFKCXliz3nAN+5hEToUCcA/&#10;7iNP3EceeJ+/k3z4nndw3ZULyufXQ5+h7Jz39uIcxyTakjLybfJDPeC9itcLgDqhRWgzRnNhGA5m&#10;452NN3abNm1sugaLU+KhSr3xDgfMvO74TsZ8edl849jzxDPkm/tCkz8f+tzfsYXm43Sl0O+E1oEr&#10;JhxTx962fo49z3Af8c5pX5Qa6DosLMwS/Y9ZCAxKcC+0RH3zHu5nj4IGUIZyRF9hUUMWh0G5feaZ&#10;Zwxopj8BOkMvhKJBoaIPMbAB7+AePPsZ5MATmGmHLMoEOAwozTvpA7S58xjyzX9omjzRjwCuuQ6t&#10;U0aeIW/cA5DNwAll9LoCpGHBG2iSczwXqmhyjnJxjmd5F9/h+5kl6oPr/jx5oZ75n1niXp4hL3zr&#10;VG+8Fx7Buyk33+I/oD+eGNQbi7QCZnPsefKN+/+bNhZcxOw8qFWFEcpiIyy0yMg7ICbGf89e96kS&#10;tMWASEBqQOTYhHhZhzfspg3CqtjuqWWGjf7HU2yjymXkH3IEoBJ5Gsi8QObipQnQi+wAjEVhR5Hj&#10;G+ZdkK60b9+1086hIAJoL1yy2ABtwlgBRgNGAngBoLKAIFNK3esOby4W4cK4pr+G8rfQjf+c9z7t&#10;9D579lxV7KvbVO8y4ZGm6OfPV1SyZc2r8ppYmrklX55iVh6UXDw7O15zrclNjDXkJgtOEmOz2423&#10;WJkZ8GZgm2fIK7oEOgP5B+RFHgPyA97tiYk3sI9BdmQtRg96Bs+yTgZ7PHfYk2yKdfYcFoYC+nSe&#10;FNonSJSPxZHRF5mGiwFFezM4QZ5pMwYZiCHLoAP1ixc0/2kLX0QMpRvPEc7RXtABnj3EzJv0w/cG&#10;vKM37ItLME9r6gX9gfecDGCdmRFGwpAInttieQTUpB7Q/QCoCF/R/bY7Zdde1SdSj8p02pmBYgby&#10;GXRiML9SpUomR/GiYsCPugF4Rp9mWjL/4W3w8Vy5comHVOE83ur8xxMF73V4GzNRzjrrLClYsKCd&#10;py3gX/AEjqd//4sUK1RMDdv90vSln6TgZfdLWOUaFsM6TnnGkUUXBZAaelRes2+XJCYRY59Fqtfb&#10;Int4WBsNq4G8RnXO0qXKSr68BaW0GiO33NJD2xrwJkVGjBgpl15yufTseY/E7IuV2JgEmTzpB4nW&#10;OsJ7kX4PEMSetof+8H7HoDZgWesaxwXq22IJp+uK7NF1uYd78Rijb6I3QsdcR4/G8YH74QXMiECH&#10;9OucN8NQ9VASAz7PDnzR3sP93Mt74SfkzUFuBisW/7pWChcrJeGRFaVkRJTUqtfIgEtC8aWkyw5v&#10;94z9/nRsod8KTeQD+QltIP+QG5zzRB8lOY860cS7+R40hczkv/d3Nu5xGQr98R9ZhQ7DczzD/q/a&#10;gvxpnlIPaN/bpP2uqhRWGyhrVgYyc0qJsLISXibSwC28L5EPyCH4K/0ZGuU/Mzrdy5rZFCRsEO5j&#10;0BUbBxCbWS/wNzzmNjGQTKgYrQvqxOsv4/bbNjyouhkyX2WD2p4sxMs5eCjhKA+q8Hz5pUHGd1jI&#10;LLpadSlcvJjceMvNNg3cgYPM+BcJmblgySLZiRee8k7ABeRcZnzwVCbktQEayseRu4AnK1dvkPc+&#10;+ETy5i9qsU6Jc4qDU7WatbQcGy10GCAcNXYUJsx8o/6gZeoZ3S1JaY/BTUCR7CrHkGUAlNihyEQG&#10;t5ARDD4ic+AZDHLSz6+6+lqzt1kHw2byVoq2wcl9cfGSQngZwEFLgS7NN6F1Esf0O/KDjtuzZ09z&#10;yqD9yBfneIb/5Jdz3h+PRR+hm5fTZS3f841nPVwdeeGd9De+wfotOJg4ZnPrrbfad3mG73LPsTdq&#10;n7yRR3hGwDtIfOsQmMtnn0uhgkUlf4FC2mcqqm5UQho3bSJjvvlaYuLjTH5nBlg7vRqIpvodMwQA&#10;4PgPeO0z6RiIIcGDAa0ZjCSMAgON9Fn6L3oY/ZCZDnhU26x3lS+0OYNPzNJBH8TzGP2DNSgYBE9I&#10;TjGdDa9+6g87gXqhjdxu8TbK2D6Un8R137ytOee2Bf+9PdADsKkIuUhbMBvaeSXf45jvoNfDvznv&#10;57DbeC/tzvucf4OFsZ4b9AldM/sP3a1sufLmKAmf+vKrr02WIRuDtjjaHtT3qQKsV+s3Xhj4qvFX&#10;Qi+Fl46UWrXqSYP6jdVWXSLxqp857ZD/f+NG2Xyj3Wgz6AIPeJxTCysNBiGQqhltEn3g2+8mmf5h&#10;eiv6j7YTvJlwH6y58+Szz0jlatGq91eTl199xQZy0H0JG7Jw6WJz7jFQOtSm0Xbif+j5P9PWx0uh&#10;/dgBa8IcT5sxR+o1aGKDkZWia9iAJIOFz73wovKEBJWNacqj91rfS9VjQn+COT388MNWZ/QV52NO&#10;56H1yjHn/hGANR0UQX4gJV5SE/bKwf0pEqtCZG3Kfrlj0GfS8s4nZeScVbJdle3N8aqAp5KS5JDe&#10;d1iZ7mF9NngXHw8SK/EHSTvSwVQ5eCgY6Y5RBQJig+he0MrOqUYfYHFUVCUpXqykjeI2O+98+f7H&#10;aab0YtCggN+vSkvHTp2NMRJXEePy6muvk6s6XmMx0K7UdLWeY5oiAhRFecHiZRaHCMD7rXfft+mL&#10;LVq2tpAfpZUhw4wRoheoUXrTrbeZtxhxGxG4KNcbNm0xw46RTQDrD4YNk/aXX2GeWPnVYAlXJTuy&#10;QrQyMpSwGmpI3WxMEkFKfbjAh0h+wxDT25hjzvk1TwhQlFIWc8FjGwO1jBpcRYuXMGZ5RcerrQNi&#10;BFBHdMpQ44FrTEfGuw5jhAUZuQ8l4qNPR5iiSKxujEOEECu2X399V8s3+eXbtBGGG6AawB2GIGAa&#10;eUJpwPMS4A0gG6AHr3KEAu9wgfFHm9Ge1oMfU3avL+qOPPAuNjoc1xEy7PmPtyqeUSwGB+jn4UO4&#10;hz00Rl2SF+53BYdvcI5vekfmXm+X0ORtxPtIHJM4T+I5nvdrgA0oNNTdiPRFHgEfCeuC17V7ZAN8&#10;cgyYzR5BS2xsPD7xxsbzFrATUN3L7nnyuvLk3/b65D/l9nYIfe7v2vj2X5EoJ2V2GuIYAxPaBGRm&#10;0UCnFU/QN7FhUWgAEvDmZ8o2SinvoY3x7sD7FlAaMBjgGGVpypQptugo/QKvZAZ36DP0DcJk8G5f&#10;2BDQGmAa72m8M3j/V199ZWA0CzjRrwDMCalBnlH2+D5loH3ZU0bol77Bsbcz/znvtA29kVfOO1AL&#10;HTHQ0rt3bysfe95Pf6fe+AbPU2/0Id6b8d1cY+/P8Z/jjMlp0/9z37HuJfn9p4NOeZ/XIeWhnfkm&#10;fQtvcRbOom6oM3gKefD8+sb9/00b8Tzxmjqg7DMhOVWu69rN+DpeVRj5GB3ELsY7EqAK5YoYbK5o&#10;bd621TyfMWQAqjG43UNsm9LdkmW/6nEQvgPZcmSAWBV3wkgBlrL+wTPPv2BKVWh8Nk/IThYsNoUv&#10;/TrvD7x6t9uChsQ1Jf4ycq1gYeIEBqAGU4y5By8spxvakLYJ3by/O62xT0vdL3PnzJeaNWvb1Fqm&#10;rBNjldXWSQULlJB69ZrKDV1vs1AGl11xlQx+610LhfDSK6+ZfP/4s+FyfbebpWmz80w/Yb2M7Dly&#10;mcHW+KymFmrBBry1PooUDZMPP/o0qKu1DATssmMAbHQZ6o64rIDeQR1ms9BjeKs5eM03cuXKbaG/&#10;oFH6mNOtl5ONa64vMmhAW+P5w8wvDChCoLku4HlA7hsYqUo5CjntQLujIKOYMyC/Ly7WjFkGFLgH&#10;0BD9ARpAj8K4xQAA4DwKUoem3yvfpFB6CE28Cz0FIJV840HpgDVTxzE+rtG2QR+LTzzKe2hjBsrp&#10;q/BqdI8HHnjAeBm6AOcYDGbw+I477jA+h/JOX4eP586d28BsYlVzjURoIOeHvJewRuhdhQoVsllk&#10;rkewJw97t8dJh/Yd1DBIkXZDl0rFW5+TsDJRal2vl7j9IYB1ekiQVNWV9x+AZ2J4J8sq7WvkOTY2&#10;Tg4ewJtP9Zwk1blj4vTbN9qidnv34DXIQPQhGffNeAsJctddvVS/2G3Xf2KWnBot1BmL0nlomaUr&#10;ginetAl1iwcYAw1B22F4BeFpDDxm0ABdUdvWDDu9D/plzz2+SB40gB4OIEWfpN3s+hGdM9A7uYan&#10;ft9H+psO7d/iWRL/eSf5sJl+P8+RsPBIKVS8lO7LSV3tf8Tj5lm8p2hrlwenWiZktvEN5yd8m7bm&#10;GFlICCn6HDONkO3odJ4YdEbuk0L1ij9KPMfzHPMs4efQHdClyQt5cLkL7ZEXgBloNDSvf9UW1Aug&#10;8QHZrby7Ro06wiKu+fMXlfx5i0jJsAhbdNEAaQadtA8zWwa6BKAGDAPwsbAByj+DWQH6v3QZmxHE&#10;TBOmdzufRM5g5y3/dZXs074Sl3A0pJjTRcbN64SUmhr0OcDB5OQE1eG2aD8OQv9xH33rY+XbfIu4&#10;sBUqVZaSZcLl4kva2boLoYBgZgkAhEWEAbe5F755KsGLzJIBGposD/pNwMvAA3CLjP/uBykaFi6F&#10;ipTQOq+pcrSy6QE/TptuMGmq2urmZU28/T/YgrYOdF9kDkAkg0it27S1wWUATIBKbEdilsNvkHs+&#10;c8oHq+7oeY8NxrJGBB730MXVna8zXmKAtfJKby+X4fQ7EvrlEZ6rOiw8HduK/HAOnkw7uqz0545H&#10;H6Eb9qDTC8/xHvRAnnNbmGPyxDfJD/ZdZGSkDXISPoq+yL2e/H3H3rgGKEoe0emDMlNOvsWCups3&#10;bZN6dRtKnrz5pUKVylIkrLjFse77SD+jAQaa0akyAtaA0Oh3yHNogvA0nCemroWZ0HMMsgBij5/4&#10;nbUbIcHqNWxs/ZA2tb22EzPKKlapZv2WgSZmPhQpXtLakf4JhsLAw8TJ3xtOwuJvcYlJ5s2frPpX&#10;cnpIJ6cfLyN1ynn+U0/eTtQ7/ZI65Dz3ucylPd0Ghg6wj92WYsAZUI7QI7SH0w/v4FnsHW9bvuWO&#10;Rux5P/fzXpLnxwFrEmVp1vz89Hopb/0JXkX8feQfOMuadenAYnp7/BkQ00DKzNL6DfL12O+U3gDk&#10;c0hR7dt16jSwGYPfTZik5QrqhzqkvP/GjbL5xjHtSdsx6wNboqLSJ7IDOq1ao7bRMWskoOOYXpMO&#10;WNM3rry6k/R/fIB8M/5b2b57l7bj0/LDtJ+sz/DfHGrSnTpIZruE9DHaOPS8t/XJtvexkr3L2v23&#10;gPWyFWulxx33qM6fRyIiCc9TXctZXm2XK81hKVHpmwSPZtFQ8ARwJjytwQGgEejD6R1az1ivnPtb&#10;AGt/x4kmMko4kMNpyqz3J1s4jx1qn382d6M07/6YPPD+eNl68LCkHIYRJKqSnaAJIDBVO7d2ctG8&#10;6nctuyRsq4AvazosiUlxkpQMI4JxIGQOmrde9eo1tMxZJSyspMWXLFq0hERVqGLGHyvSQmwIwo1b&#10;tlu8S2IyBgJxlRlTKL4oyXhh4/mBkY2CzL14cBGrGWMNAUpCgDL18etvJ9hUyHHa4Qk7wv14IUHg&#10;s+YusG/6OyBM4kYhJOYtXCiLli6zaVZFipWUQprfclFVpHbdxlKtRn2Z8v1UA8acuXobHy9BQDBq&#10;iIk6AUAB3MIbF48gjCaYcu3adUzhQ/mbPW+BAdGU3zvlUeMhAKw3bN5mxisGK/XHfYwWXnhR22Dq&#10;TrEwVWiCeNhM/ZkxY6YJC/KMUEBJB3DF2CMMB9OrMbJYfBDADQCba9HR0ZZ3hLkpNlp2hIPR1B9s&#10;Xge+8W3vTL7n3SQXfn4NxYHvIHi4hherr0BMOAYAYzymABm5DlBJvl3ZYWCBMpJf8sB7aAsS7/C8&#10;kbwf8qwrSbyDe0Pv4Rr38Dwb5/jPu8kHoCfMAyAaIJsQC7QzoDWLXRJOhLjHMBoAbOqduOAY0wwW&#10;YKjjzU3Ih9BvUw8kpzn2/OfbXo+ex79r49ue39OR/P2Ul7bxtqI/EgOvQYMGBkIAahDWBW9laAJw&#10;mvjQgMXQMFPAOQct0RcBkwGiofchQ4ZYu2FcAorQT/GURnFCgWLwBo9dAHFmK9B/iO2Olx7egLQb&#10;dAt4Ak1AfyhU5Bnadtphz30cQ59coz3x7qKM9FPugW9wnf/sKTfvpbyEDQCY9XupH67xvHuOcOw0&#10;63TNnu86L4BuOR9KQ544xz6zjXtPNPEeT8d633+yeV6pZ+qJdqZcJGZDVKtWTRo3biz9+vWzOqO+&#10;HaT3jWf/m7YYPCvUSIB7shDwe0M/FKbGobDB2zEwkFPBtM8gLh7K0Dw1ri3W5qaNpnjtUl5PLE7k&#10;HAA2oCUyzuRLujclxideNhj2gK+ArIClzIrCaFlOmJt0Bc4VOwZ4URAdDEd+bt2Jx+96U/IJ2TVx&#10;ylQLOcE7CAkGCI4xQFgA5BIeznh1Of+nDaCX0M3ph2sB/2Z/UH79dbXUq9dQ35tPcmTPK9mzseZE&#10;LsmS7lnd/9FnZeP6XaYfEH6ENOSDD81DlFAILFwXpQY/ZS5TNlIKFy1uYDZhwgB/R48dZ4PnxBzG&#10;IG9ydjPTGZDBeFYje5HFLS9sY3UFOH3pZVfIS4Nek7eHvC+PDnjCgJoixUpIFpXHOXLmlvJRURbq&#10;h/7ocoiys1F+Nv4jIxywRjkHrAR0R8cBoATwo82Q+ehRgAPsaR8WvsTTnsQAhSvKtB+e8LQZ+s4S&#10;LSd6kA94EwaCRao5l3kK3pMxBUr37xP5cwATj15CVQD+51IjHQAWr8tLL79SdbCdBpZQH/RbeFgo&#10;LVBH8FGvL+eHHJPow8xg4l7kL8YuHnHwf85T105fPMc30B2Y1Yb+hbzlPdzHPbznUOphub7zdcpX&#10;DhpgXbnHCxIWWVkkacMRwDoJwPpQvDIf+Hei6b9btmxUvhKvsmCdgeRJScrDEwhpBl/S96uRP23a&#10;TAOxd+7cYwMvkPvXY7+R9pdeLnfecbds3qT8WHXqWbNmG8jGLDnqC2CBgRYA40VLWNwUT3+ta4xq&#10;pcXA436n0QIAtAPYJD9Gd6ZNAJcD/dGB7GCl/UDf9PsCMJzEM3yD+3EWufveB+wbPMv3yAfP/+b9&#10;eu+sBUulbPnKUqx0hFSqXkvKVaxioQC5LzXtqH5D+is2lxPQkutPnIO+oAl0XQYwAJTRHUjoCch3&#10;ErOq/PhEEo4WJP/PN3zGIvSNLEY/cBlO3tBd0GvJFzLqdMjLzDavG2g1NUXrJ3m/9LzrHonS9osq&#10;Hy3ZlcfmzlVQChYqZgOZefIXsr5MuBrCHuFly5o5hAOpXbeBzTxhQIqZtE88/ay88fa78sWXYwwA&#10;mzbjZ5k1Z645LeFZjdcYFEBsc/LhKbPN24++mpYGSIXjS5zWH/1Q+1tS4KASs4/Y9wkyc+YvxuMr&#10;qN0ZUb68RESVlwaNG+m3pyrdrjJe9RsAKSQxbfyZ55+TkaO/tJm4yDrOZcYHT1VycOQIwEX+NG3Y&#10;tF1+nDZbatVpJOFliQdewQb+GDx45733bXCb+NWA1SzO9UcbfY66hA6tLpUn4eFOKEpmF6Fr8G7C&#10;QxCCCN7A2lHTf55t8p1+j73++FPP2EwkaACPQPg6obWw4wMP64CuPPE9P/Z2pj1pM/RmaJ9jP8d1&#10;8sfenyXv/uzxNv8e/Qt9G329Tp060rBhQwsnwTF90kFPt4uxD7AlwWuw2bmODOF79FnyduwtAEa0&#10;1Hq/p6M0nahygDBQt95ym+RUvSI8oqzWG2E4IlTfuEZ56lrTrdgbbabTJzTBjDZoZPHyZabj4X3P&#10;MaEQuHfugvmqb70t193QVZq1aG66AzPNGSSkXzIQAcZAeAU84RmQoK3RTRhQZ+Yb61uMGj1WFi5e&#10;ajTBLDn6JaHHLETdIcLOHJJk5Z/IaurX+Sn1TT2FpqCfBnXLvS6/Q20j2hxnL2ZQ0SbgIfBaeC/t&#10;w7M8w3naEb3e24FvItN5l7c39cwzofUemizagJJOmtImXry9+zxsOlbBIsUNFGV2QYcrO1mYCXSf&#10;1acRsGZ2xPx5S6VadG2ltxySL28hk/vMHBz4/Iu/yTf1+W/cKFvo5vQE74D+iBhgIYVVvuD4wuBC&#10;1xtvMf0XfYMEf1q8fKnc3KO7xaImTA7t5fGpqWtiXOM9zUAP/cd5a9AOQZseOefnNwbnT7a9j5Xs&#10;Xfpe3k/+zBlI7bct2/bIyC+/sRk0BVTGMnhkoXxr11Ve+qv2wUSTk/viYyVN6wda8JC1zNKmDqk3&#10;En2AvhBarxxz7h8BWOMprVq49tAE857elZgmMzfGy1VPDJO2Dw6WyVtjZIsy0kMH98ihlHWyXxI1&#10;KcGIMihlvbBnzHmlH/Oqtj+c1MTCjCjsTMsijh+LziQmJtiIWIH8BVXJySN58+SXGmpoA1oz+oqg&#10;26wKtivWKMeudLsS7oq4AdHp3sMozyjUeOUAYvt9gNoklGTuw3iDwbLHC4VvYGxi6HE/x9xH7BhG&#10;XSBgRibXbdwkL7/2usVeK14iXA3G3No5WDipvPTp97js3rPXmCWCFILxNvR2ZE99O+P0+oeIYLCA&#10;YWeffbaEh4ebBxBTUhk1JEWpMct0h3sfeNAUevLKtE/K5eUMOqeHBAlCgWBwsgcgeP3Nd4zxYhgi&#10;nJgGjZc5i0vt2LHT8gTjJ08IBPcaAeCCQaCsA6Li1YRijdBGieAagoZyUQ5XIP5o87oI3bw+2PMO&#10;jr2+eDfHvJ//AHgcc85HZzEmOEd+yDfKP9dIeE/iEcv0YQe8SYDXvIN287bzjs11hJufC73GvQhW&#10;Eue9PFwjD5wjeX7Zk0eSl5FnyQ/gKMY0YSHwDCNsCLE12RNaBI9sEv8BuAEt+vZV5WHUKBPceOUi&#10;2CkLwpn38h3/Nvk6kTY5XZvT/ulK/n7qlTZzeqhZs6YtolWxYkUDIwmHQR/Fk3nixInmGQ3QjBc0&#10;3u0ergNAGu8nAG68oRkw8Ovcy6AInrnsx48fb31jxowZNiCBgkS7kw+UNhLAOee4RnuQP/JK+9Bm&#10;3Ov55xq05YoWfRElmYEOZjZwHfrlfqbEo2BTJmiexLN46zPKSh/hv/dhpwOnDY69/5A/8ub54vtc&#10;5zmnId/zbX9XZulktj/73Iluofn3vo+nHMYGXpWUlfK7gsyeNqOOKCfb6crbn90Aq1lsgzjLeCP2&#10;uO0ONbTPMiODxa0AfgFLp0ydprJshxkvI0Z+YYY1oPXX479VRa+TvDr4dbn08ssMrERhArx+6tnn&#10;gsFh89ZcZwO3F7drb17BgBAGXGsCrMULGfkIGG0ePmpI4a2A5y7gKEoihtLkqT/Y9999/z2bGYXn&#10;MYYScgglE288PHfwvKtWs455WjPdD6+dUJ7s7eGb06HTLWA1s7p27tgjTZo0s7h/2bPlEcJ2ZT0j&#10;CAVyhu77PPiEzJuz3GI73/fAQ3LPfUG8ZMBmwnkwKMxaGdkAW1Q/eXHQqxITl2jexgwCIG9/+GmG&#10;1G3QyOoFYAYvYZ4joYOgV1yuhg3AMjOaXn/zbVvIEr0FeVwmAk+tnBYaBOO/SnRV4+PQH/0YmqNM&#10;7JF9bPxHBqMvAvBTTwwmnNviAsuXy3t0AWZVATzShsQfRhmmfbZpWzFgAU0EcVqZQrzRlHfazoBr&#10;NcLwvkXXwCgLnAECj6LfAtV/AFhjWGeSTK/TuiBv6HCffT7Swr1RV76YE2FhNm/bpnQetDH9lPZ2&#10;3uTtzp7zTgNs/KfeoB3qkvNcx6i97rrrbOFYl9u8i/vgAbybQUvASbzdAbZ5D+f5DscpCWnStcv1&#10;+s5UuerztYGHddXaIskbJf5AmsQqiSbp9w8dilOdGR4CP002L+uDB/erjjLL+POihYssXzFKgwnx&#10;SZoAK9RYV/qLi8MphIHDJJn43WTp0OEq1Qt6ynqtM3TsuXPm2YAMtAdoRAgFAAXo1/VD9F1o7Si4&#10;jDEULBoKeI2OyxR+HBo4B5DsHu8OMgcAc9DGvAsgyp0hQt/JeQDreQsXW4xadHUMRpLnw0BsBij0&#10;HLS5cPlqKRNZyRZcrFmvkYSVLmsemytWrjLAmrqmHUl/xcb3aGNogv7mshT6gFbw7kSOIz/oo8gH&#10;l9U8A43wjhNNTqO8h/ejZzJwznoVyCzOoRsgi/iO6wPcz/c45+863RvfoP+kabvg4Q+NvvDCIAsJ&#10;0qhhU4muUksuveRK6ary4M677zUQmtj5xMTFFgsWw48RFgomPEWy2oWE+sFLjj1gKPv4pFTjwwCs&#10;7GPV7iSmOV5kAJzH247mMfCoxMM6KSlOYmL3qNxfaf1u1qxf0gcKZsu8uQtkzJixKg+yS1jxUlKy&#10;dGnlw5UkStOESROPghnp4ETGBB97b+gHMnX6T7Jp21btMwHAnRkfPFUpAEh+D5Js3sqsqNXS4crO&#10;UqJ0OZUJxJcuZzzhzl732AJl1B4AHF7Wf7RRl973GARmHYF12n+ffPo5AzFLlCJsS6QNLF9x1dVa&#10;9rUWWuLa67vZmhf0889HjbbZFh4KC9lO/yYGMDO/aHNAT+fhzsednjl2vsu+f//+psND97Sv03/G&#10;fncim3/Hy8g7WAsGG5z80Pd4P8fwgdD/9H/6JHIY3Rwdm+vwchIzI4+9BYB1kOBrQT6CvGjS08iD&#10;id9NkQjl63ny51O+WErKRpaTGnVq2UCKgVnI0RDadFpgwJnjXXv3KG/fKrPmzpFx342XnvfeI3Xq&#10;15PoGtW0DapKoaJFpLTSB4MapjNGsdh1TSlavKQNoBNitWDBIjYQetOtPeTTEZ/bDAf6bXyS2s1K&#10;EyyayUy/xGTll9p3cS7AK3lvbIL1ca9feKm3G8fsMyb4KnyNdqBtsdPhhdgwRYoUsTW2mGkOb4T3&#10;YevSDhxzP21EW/B+2oZ28vbw+oWOuJdz5Iv/mW30DxLrxED38LBIrR9wExxCmBlCbG9oGPkYtMXR&#10;9jjVgPWqlRuk2w3dtQ/lsLAg1arWtEXEL27TTssS8Ds2yvVv3Gi70M35AaGMkR8sFs6gGLoQYDX6&#10;EAtAI3NoH/QSdEz0WuwQZsaA523cutl0YNqMWQjGU7XOl6zAWZXQdwGPPZoC3vvb88E5P/+fJnsn&#10;ba95csB61Zq1BlivWLlemjY7X+2k3EqPlc0pqXTZCOn32GMGWNvCi8zYSKd9cAsWKGewB73B+4Pz&#10;29B69f5x2gFrJ1J/ho2piqn7kwLvZ94DIzwQpMNq6B7WQh0+mKopSRNe1Slq1SfKoZQYSVAlfEFc&#10;itz/2Q9S+4b+MnjUVNmRrAIikViCMRKTQFzJVE1acKa06PuPsF79vGWBP+k8+YB2qGRVHA6plp2c&#10;wgh3svwye45EVVAGcEbWI1PACHfRqHET+eSz4WpcATavV4WB6cR4dxBzkdAXjGoTi3mdKbXLVq5U&#10;YkSRxrAinkwQAH+dMrNgz5RmPJHxEoMwIQRi7eEpgjGuRLoBQkFJx1t7q3n0cM8mNZTW6nsWL1uu&#10;Chee3SvlZ813eRXQGNd4gRFvDcKpXqueeV7tVUbpDBeiCG1DP3ZGSbLVm7lXj9domW7odqPkzptP&#10;qteoJbny4BGWRXLlzqNGVgE7RoAMeuV1WarGI9NwMCgXqQG9GmVw115ZqwbEqtXrZb2edw90jBAM&#10;2Gkzf5E2bS+VfAUKW8cm9lSVqjWkfsMzzSsnVgnahQdKMrFsMarwEHVgGA8lEuET8Ahh9AavUQfF&#10;AM2gR8qP8k0ZKe+xNq+P0C20jtjzPr7Nfzb+c54O6HXtxqYLLzcgEF7kzRV8YqARu7JV6wslPiFR&#10;NqmRlqwMjykUjEolqCCmTbjGiquxcfG2AIN7eHAfhhTnjN7tnCrJmgCQeAdt6e+zkS4EiiplrHpv&#10;C5/wLi0j99n96c8COiWlpKpSoPW/N0Z+VfqeM3eeTPjuO/lw2MeqKD4jPVXx7NzlOrnm2i7S8erO&#10;csWVV0n7yy6XS9pfJp2u6Sw9br9Dej/YR5565lkZ8t4H8vU335phu2PHLu2HeJ4EADz1Z8mmLSvj&#10;+o0CdeKbt5PTOP+pc9+c5v2Ye2kz2oL+4fmgTb2dvQ3578/7fZ78XaHPoCQyeALgw6AFAwAAydAv&#10;nukAywywADzjDc3sAABpBjTY+yKGXAeIZiCA2NG8ByAabypo3gFvvucKFnmCHqFBFCfO8x8llv5C&#10;fjnmGWiTxHPkn7JynT11xzHvQRnjOkAzoDSygQEs6Jd7qT/K7QMUfNPpnPdzjuR9IzSvXqf855hn&#10;/DyJZ3zjf2jfc77mdR/6XGj6b9uoC8pJvqmLli1bmtILT6BdaDcAAe6BZziI5eWhnP9NG3wEnsI+&#10;Qelm2oyZBlTjxQR4VVgNj9oNGsv0WfNkOZ6Rq1fKZVd0MEDyngful8ZNzjIvAhSzs89tZsYNi0dt&#10;3r5N+j/+uCrLG/QZZuUskx2798itPe6wUBZ4SmXJkkNldi7zXr6g9cXyy7yFsnTlalm2ao0sUHk5&#10;URX8jz77XJ5/+RXppsZOh47XyLkXtJLwyCgpXrqMVKpcRUqVDpfiYSXUIKosYSVKSp58+fS9WaVK&#10;lWiJrlZNmjQ9W+YvUGNwz17rF84TMraDtw00eoSnKPklqCHVsdO12m+yq7zLqe9WIyxHPvMERPHv&#10;duNtMnTocJV9882DBvCNOJ2AaoC7Y77+VuVuQfMKrF69loHQgLZMQZyt5fUwWw881NcMGeJ6Fipa&#10;3KbRvvXue3Yf95zd7Dz9XhCjeuhHnxqgDGAH0Hdm03NsMSqP9VqiZCnjN9An5SHRd72vUVbqArkM&#10;H8iZJ59NsabN+Q5ynPc7wBgo6wHIaOdtIUUGtIl1fTQd0Xf0eD1ebFu2qgIfeMKTTwBMAE50iVCv&#10;28AT10M/AEQTkgRAlG8ThiJYMCY0obvhkbRS63v95u2yfssOPd4kn4/5Ws7Qdjoje24JL1dByleq&#10;Kmee01zW6vtStUGpC29n9tQF7Q1d+BZ67LTCnuT8l5Agzkt9EG/7dgbrD5l3216VvQuV7ipVrCzF&#10;ioXJxO8mKR9QeaWyMzAOVU+ITZZbbrxJ9u7ZJfd/vVzq3/O6FK90lvbHXZKUpnLggPJf6PKAA9Yq&#10;qw4EnmQJCUd5NHu+zzfxtE5UmiVGNcdJqoekWEiQA+ZFdrXK+x49bpM1WocA2QvmL5DGjc60ASSn&#10;ARwQfpw208AiD+9BWwXpKLgchPwIzjs4bdcyANvQDWC2g80kdEkHqzEIAbV5B6A4DiAzZ82SAU89&#10;pTSwRelcdW/0bjPA+B4gOLr3almu+vf8pSulXIVoKVIiXCIqRkvNeg3NA3PhkqWBnuX9OT2d7s15&#10;CfRCu9DX3FmB/8ySwtGG8/RRB7S57nRJnr3vhubdk18jQQ+he0AddGsWWwZ04d18A3nE9z1PTj+8&#10;z/nC6d78W5aneMDzWBkzeqwUVv513329ZaPaHAy6MOBCeBtomH7DlHU/RgeFdvcDVKYeMD060J+1&#10;3kx/1v4MeK3PoINjKyYSE1frBiMcvTmzzdvNeQJ1FNgD1FmyxGpen332Ge33WY6kIoWLSiG1p7Jn&#10;V9mgMqJG9doSEVleykVFGRD7wbCPjGbhV/BF6JZ9wPcItaB8U+n6tTcHGwiyeTsLyAYL4mUGRJyq&#10;dAQgSQc1HNhYtVb77dpNKqfvlGJhpW3QDw88Bv5YkwGbGIcyZXMnpOU7rRqPVXpLSE5T+yRNPvz4&#10;MxtkRqZhB+NxWr1mHc0HsmSTLVL38quvy8bN22Sk0geLDQNYI/8AQwlZBoj++agx5omLbYQdRJ/z&#10;vuP07P0CmqNN2fsxfYFjzyPPnEw/oHxeRr5Nf8NewBuRPucJPRAe4Do5coTv0v+ZHYszGbol+XFZ&#10;7e/n3b55uZAFnpRyLXGN51lwkf3OnbusH5133vlm/1epVl2KlyotYZqeeu55beu1skZlLXQY0Cg0&#10;QfsHaxKg03z4yXC5q9d90qLlhapfVDSsAl0GUBoPYQa6K6uuVb5CBaleo6aUiSinOkwQlqy06mg3&#10;3nSzfDZ8hCxctFji4hOsD4JVWJ/UhJ1Kn4zXMkMf2M0JmuijYELJ9Fu9Tn3QXtQHe7dJ4GnO13xA&#10;jsR15DSAGWFXkNXXX3+90YLPfqTuuZe24B1OF7QT3/B7nDfybfb8J0/eHpzPbKMMJOiSMu/Ttjj7&#10;3PMkt8raeo3OktKqXxfRPvbF6K9VjgX6TAAuHh1AIGXWf4OEHvbbZLpY+n6NJRwQkZn6nvVbZOCL&#10;r5gey9ppFbTtoqOrS1Vty40qi01WalEYMCAe/L9t835Ne5GgqYA3KE2pXFmnukd15SngWvAWBmAq&#10;qE702RejZJXypJWqzyxctsLCfRDbfRODi3rMbBhAbMBrBnpw2jgCZHNventlBlgfPZ/Oj0PO/yfJ&#10;AeujAxjw9rWy/Nc1snT5aunb7zHVXYvaoB+DTdgNZ5/bXHWyzYYfgSMdUN5Cf/jxxx9thj7OWThh&#10;0NegexJ9hHoN5Z2cP+2Atb+HzLA35peapExDlajDZE6vK288rHz0sLtBH9Q/BxM17dO0W1SjENWQ&#10;9Z5Y2anvG7p8jzR7aoS06vu2zF64Ui2BGJGY7ZKg792pr/A8ej6Ptzmgh9cSFcq0kUvadzCvovAy&#10;5UyYlVODjdhIN9x0ixpWwfTijMkaEcKgEWEOeg5vIf5n1vAnk3jH7+PS8J31StBBaBEU806drzMC&#10;wXsNzyjiWRKiY9SYsTZajKJFO9CZqJvQzdvT24vEaDejRIxOsnATo5x4bCHYMYKZgsLUK6bk5MzN&#10;4kA5pX69RvLQQ2pgr1LFf8Uq2ayKwcYNW9SAWSSrVq6VrWoAbli/WX5duUZ27Ykxwxlvl6eeHWjT&#10;R/EYI/Ym00iZBtT/8SdlrzJkhCUCAEaPFycjmQhvBAPnECowChcElJN4kYB3ED0dAOEBgIbA4V7u&#10;obwYhqdq433e4RBOKBV8h/8ZE/kiv54fACpATYCD4Z+PNC97Ym3t3hsrcVpOBC1xVQGZ8byjTYkP&#10;yyge7UScLkaYbZFSzQtdCa8P7iEFHiIp5hkC+J3I1Em9jmLGPkmVdN6VkJSaHu9LDVMUdGYhoLzp&#10;C5lSFYwcqmGs7yQPANrcC2iA5x7eeSiGeDLccVcvuabL9TYlHMWU6TFXdups/y9pf7l06nStvDKI&#10;UChBW6AQOP0RQ42ZD6RgWsTJCTvaAVqgbtl4vx+z8d8T3ws95j7aD8aa8T6/l402dEUHGiR+NEYd&#10;U2NZEXro0KHmIU0cSLz+SYDPgNAeHxJaxjuDkA+PPfaYGYSE+SCMDJ7LTPvmvXjcovS4kkrZoH8M&#10;VWibvJBfzpM/6NqPySN0xj3kleepH8rJM9Cj0yk0yTPcT1m9z/AcXn3ly5eXkiVL2jc5x6AQdEv+&#10;AOR5J9/lXXyXPNIPXPHzY571PsKeZ/je/8cttK6ov9atWxvvIi4i9eRty320BW1E+7HRVn7837RR&#10;DtoTUODXVWuCKbqRUVJajdXCqlCXq1RNvp8+S1as2SCvvTFYKlapbJ5j1WvVlI6drxZWxgawJmYn&#10;3mQ/z55lHgcPPdxXDZ9VFiIEoBvw6f4HHzLPGwBgwOqsOfKqgZNXatRqIGMnTJE3hnwoXW+5Xc5q&#10;3lKiazeQyMrVpWzFaAkvX1lKR1aSIqXKSqGwcMsTIVigcRLHtWvXtkU/CWNTqlQpmxFBn6U9nE/Q&#10;d7y8mW20EdcAOOCx8OEH+/STPPkKmIzOpfLTPMNVrrK/stM18s57Hxj4dkfPXga8Ej6L2VoAb089&#10;87wpwJT5+m43GRgMAL1NdQEMRLxuWl10sYyfONkG3HPl0fdny6F1OE/69R+gusMmeeX1N9TILGOD&#10;8Xz3uYEvmVcr19AnOl/X1UDu4iVKq5wvLJFaHwyaUVbKEspfKR8JumQGiIUEUTmOPoJXCbG2ASsx&#10;WBnIJjHTyoHGwBMomIUFmA0Y6eAj3idM0bZwD+leKYCRlJN64V4Gv92Dm/MMiHOeugq8czebwcx1&#10;gHzKxzl0J1+Ii3LzLGDp3MVqQKzT/G3eIctWb5BPR34leQuHSdac+aRshWijk+p1G8nyNWslTWUi&#10;9UHyeiD90cb91B19Gloi+QJNAP70efgk4BmLG6YyeK160KKFi6VWrbpSVo38zz79XM/pdzUPFqJD&#10;ZTHv7dXzLm2fNHl+/DKpf9cgKd7wSonbn6DG4x7VH2JFNWsDrNGzySvP0JbkAR7Ed5ER3raeF66R&#10;oHl/BsMDr3DCFyEDuJcZQk2aNDHPImYoAFiz2ND4iVO03jHA1NhNB6UBoqEBaIJ2pD2279xj99HW&#10;tIsNouj9xKFFx6CdLI69XoOmgnZdZboH7wzA7N+mdSqjfpwxTR5/6kl9dxCGCA/+I0ZdBt193pJf&#10;JapKDYtfXbKs8gKtc2Izzpk334xw7+9ef3/Fxre837msdvpBDjO7kP7pujLtxHWeIY+0DceeOBea&#10;Qq9xL7LZ5Q/X8RJk7Qve6d9FH+E+9ARCm3GO/DmfOJG+8J9ufIf8QJuUnYT3I/yb8DnwbWYAHqDe&#10;VLdNikuQA9qfDgNQK08+qHr2YdWrSaLn1DDUl2q+09uW+vA6p1yus3BM3RyvjKH04XVK+vTTz6wP&#10;l1D+WlT5LHx/k/I7wHW8q3/5eY7ZUBddeLF5LeLAw+Ah4B52EfyRfgAfgzfSh+CPAb/borJytbz0&#10;6ivyw08/CiGWCL3AAowZ7cvTkTL2JfomsoW1mIjnClCNp2Fl7U/nt7pIFi5ZbvYKwBa2xh9tTp/G&#10;P7VdsH2wVZB7AELUJYOzeFvXbdDYZnbAR+A/Lw56zertk+Gf26LMTFs/Q2UpYWEAlAg58fCjj6md&#10;E9hPDALyHb7Hd72tPQ/saU+cC1g7BpqATqAXrnnbn8zGN0i8Cz5M+vbbb81ZhXNOg/DkUH2QhN5P&#10;H2S2HnKEvHOOfHCePPsxe66TV77HNd7JMe/kPPdwnv/s6WOc7969h+oN2Qzkx1seWc+MLeQ1fBya&#10;hGfD6+HVk3+YLs8+P0gandlM8hdgAevySgOVVAfBk7qGRFWqrrKimtSs00iiq9c1z2VkIbO5WdeB&#10;fuw2EWUnX+4QQ31QjswS1zzPXq/ebvRhrwe8qHkXdjjXaMMNGzbYOxgMAFQrUaKE8RIAM3RAdHTq&#10;mfe4E4nXVWbJeQbv5Jv/ycY7+B64ztWdr9V6KiA16zawRYILFisl/Z96XpauWi+r1T50kDo0ZdZv&#10;g+Sz0n6bfPaa6Wzal5DN6GfIa/odAw7MqmMAAj6Ft/eESVMMN6Bvgl8ca1Dv37DRntAN7WL9RnlS&#10;qpY7LfWgyp6OxpPA0Cy0je6vuf4GWb91m6zGIVUTvDIIsZE+K+G4bfTfk3ACIdwSoQhZTJK2L1G6&#10;rPFSbD5izn89boLhrNg+SelYDxEFbrvtNmnbtq2twQEtU3fUIX2Ie6hT77OcP62ANR8g0VHp/Gxk&#10;KCVNO1lagsQmxGrnTTVl+zCgNTa3AdYoDYmaYvSBPXI4KVYO7j8kcfrdeUn75Y6Pv5PzHnlTBk9c&#10;IBu271YJp/cmx6nhsF/26qOeR89nxs3zTgpG3Ig/pkxECWzM2HG2sjmeWqVVyS5WvKR5VZzZ5BwZ&#10;O268Mt9ACGdMTmSWENSWTh1gHTqlw7+Dh1kwnWCVeU0RyxJiwUuZaSGMVna7ubuNEqPkAwrSkTJj&#10;llYXes6JhUR9JGr7AJKed0ErezfTum0BEv1G/oKFDdDPkjW70ocaz3rMiqgA161bt5EJEybJCiVi&#10;gOpNeD6pYbF2zYYAtFbmhxGBYMO7mlW6bTETFYDUN9OuUWSWqfBjeg/xFMkbQgMPVKZGYSghyBAC&#10;JC8byir05gaWCwuMQc6TGA3lfZSZ+0Np4j/ZvB6NzlUw0Qk9XxkT1/2aj45zTPzXBx7sK1tVwYPh&#10;T5g02cBhgHuml1x3w40WY/T5FwcZKPz2u+/LsE+Gm8cADOPH6TNtlgDT5jHiMeIw6hjlQslFcSTe&#10;556YOImJJ8aXKliqJDJdCl3RFEdLATgNo0HoAE47oM090BVTrpgmaYqdngT05j4HwtP0RfwHYGDl&#10;Yjwann/xZen36AC5RZXXyy+7Uq666mplXmu0LgIlgjowGmQRFu3TLACiuaF2rY6Pt4W2Y2hb0iYk&#10;zpkw0WPf/BxKEN/mP9/nPwoRXsgoMYDGGGwA0kzF9jjQDJwQisO9oQlT48A0tIpig2c0oTqINc39&#10;0CJe1SihGFYwbxRP6Bj6hG5QUskLx9Ax58mnKSkhzJ2ykF9XmMg3YDLXSChhPMf7UVwJ0QLt+Xc4&#10;ZmFGEjTIf97HtDdGPy+44AKLD+/fRUkj8W7yReJ+B8E5Jm98k3eRvI/yTf/PPjQPPBPaLv9fNtrY&#10;25ENJbl79+7Gv2hH6pf6gmfRPiT+84xv/231Rn68L0GP8LIgvEYVVagrSNmoylKybJSMHDtelq1e&#10;Lw8+3NdWmn/plUG20Mg7778nxCpe+utyadv+UvOuJlwIMawHPPWEhfFgmhzeBsjCV14fbAOogcdy&#10;LjVAmYKXWyIiK0uBQsUlX5EwKV2uolSsWkuiomsa6GjAY8Wquq8ilarXkco16kixUmVVhhW2AZkK&#10;FSoYOF22bHCOmMG1atWy2GuAQ9A5CRomUV7+U3YSZfdjT/uVJwbTOQ/ZokJBPG88jMpZWA68kgF6&#10;L738CpuyDhAHzx85+iuLv7lA+Tny8t77HzQFmNTznvvUIFxhADTyFJkx/Isv5TJVkgGsc6kRwX0Y&#10;5KyBAQDOADSDiqXDy1qcSL5NDGwLQ7YhCLVB6AQ8ZLPlyC0FVNbj8UTZKSNlI3kd+H/oEuUTI5Nv&#10;0ubEwkZv+Gb8RNVnAs9qT0cBaxT2o161AMqAznjKEn4NuQUQg4HkgDfP20wtNYyRL7wbzzneRz24&#10;0cygePCdIBQZ3+Be3om314xfZssPP043MIMwL8SqfWfoJ/LsS69J9zvvkcuu6iyt2l6muklOrafc&#10;UqJsealRr7FUr9NQps+eL/tD6sH7MXXxR5vRg9KM80CO8YgDZEDXxjiHB6QxzVnlNAsdoisP/WCY&#10;NG3STIqqgfjNN+Nlf9oh83bG8WPfXuXfenzjDTdoHg7I8+MXS8O7X5Xija46KcDaeT16E/KDdiV/&#10;lM95Os+Qd+QXXmYA1uhnnF+yZIk0a9bMYsp7vFGAjW/Gf2dtEbS10gDJjN/ACAbY8pAeDCygt0CT&#10;O3bvtWuAIei8GMmAIbQj7Qw90J60tbdxxoSzCYNgTz33TLp+zru3m9dQZrr7nEXLJbpmPSlRpryF&#10;BamiBji66YxfZgWz0dLbmv2JtPep2LytaAvay9uFdmDgmkXWOHaZ4XI1NK8kp1euhSanYU/e1pxH&#10;vruzCHKJ90EjnOcepx+O2fN9zv0VdUNe/PvIG3hQixYtDGBinR3iy/bq1UsOK/89kJomaWoLHVJ9&#10;E2D6UJrqHZoOq84KgH0EsOYaKb3eQuvLy8k3uXa8MnqbsXGv60zjx0+wxfyZYYjXd1ys9k/Vr4m/&#10;vXdPrOzYvsu8vR/u+4gtYMpCcg70smAx/QQw0Pig8kv20HkwGLjJZCWANQt4ERIL+Qn9Z2ZjnqqE&#10;rWpgdYa+RN+lP999z/1q61U9MojF4sUk1maghkj74o6GkjlWvf6mTTRho2BnYPPUTg9FxIwO5A8A&#10;/1dff2ugCoBqq4vamsMMjjQsZnzDjbeYjMOGxSObAeT2Ha4yj1DsrmMB1vynHZ3GcS5AdzsZ2jjW&#10;5mXjHZQVHoytgP0AffN+72f8R/fnHvoi+iHrH/AssoR+iBzhXsrhugrf8I1jzy/fI8/c5+f9HI4p&#10;8HiufTFylNUvA9LUMTGnsdsnfT/V+Dozvb748ivp1/9xrc8rpWSpCNU1ikixsDIGVFesUkPKldf6&#10;jq5ljgXlK1SVwkVKSljJCMmXv6g5DJx55pm2LhX2Ed/EfqGc5Iv/lJ38eftklrjXy0sZnHY4pq6o&#10;F2w8Zqmi61GvON5gp7Ho/NixY239posvvljOP/98q4NALgcDWOSBdud90APPc/5YKbSe/8zmbeGJ&#10;2R79BzwhuVV3LF6qjESoPluiTKR0uPo6G2w/VYA1KdDVAt3N5TdhttDNmN2PzkcoPcLSMhD05DPP&#10;q6wMcAJKe/olwd+30Ra0jdMdsoPwVKzp8cLAl5WmCwWzHKOrSZnyFdTmqCGLf10pK5kZ8w8GrMkn&#10;+hi0MWvufAt3gnMMOCF6H+Fp+vR7VGLiVe4BWKccnUnM+lp4WeNcCj5B34FfhdK31y195rQC1n4v&#10;H2KDqZKZg4e0QQ9pZ9+fzjhViTAva24DCTPAWjOdFquKxF5Jjt8riaqUr1fF/dVZq6V1/9ek26D3&#10;ZWVcmsSlMn1LGcABTYdStTKCuJ6h+cy4eZ4gKounoj0pWd+D0G/dpp15hbDYUCE1gGvWqS9Fw0rK&#10;K6+9YcoyXs0ZwWpPRmhGbOl7TaeC6EwByOTdhBHB8wQDjwWsAJQZ6UToslAhYUEmTp5isS1twYF0&#10;pp0Zs/T25hr3wVQR1jxL2ZmGVr1WHcmbv6B5WDNyjTFintXZc1lC4JNgWuzLRZSXxx57Qn75ZY55&#10;Wq9etU42bdxqHtZL1bCwacDKBFnUCqOWd+dV47l+ozNtuthHn3wq2yFiVRgIZwL9oDDjsUr4BMBE&#10;FFMEBoKHMtCmED1lQHiwpyMg5AANmdIMEOfCnuQMxpjMMWjmRLfM6pH3er2HJvLAdZ5xo5CyACDv&#10;iYk1YOPDjz+Rmlrvu/fGGIBA2zJqRVvjncBxVVXMYAoMUKDQonChBDY5p7nFOb2g9UUWbqVd+8vl&#10;io5XW4xWgv6zQAkxxx/q288WHwH8Jo4pQAle+eMmTDQAfMrUn4wRYRgCdjM1nbhggNKBxzXgNd7d&#10;9Gv9rylY3AIlUhV0ZVJ4YFMerlE+vOpHfD5Krrm6izKsm2Xr1m1aX0E90SbUC9OU8RI7xPSLEwCs&#10;Q+uehHLgdO7n/B429rQBdAUYSEwy4jAzEML0OwADQGXojfjQHpKD1fMBp1k1H0AakJpzXMO7cNiw&#10;YeZdjZc14T8w3vE8w6B00JHvhpaVRH4579fIl98Dc4eO3NiBtvgfSr885wADZWPPvZzjGvcALrCA&#10;X5cuXcyTm7xwH8oZXt08RyIv0CPfoc541vuU16Xnlzz4xru45nniGe8H/hznfe/X2HPO2+b/00b9&#10;Uo/UN3UKjcAHqGvqk/bza9S100xoXfGO/6aNvNGm5CsBGkxMSg8RUU2V6XJSIbqmhIVHyqtvvSe/&#10;rt0oX48fJ02anSPvvDfEYle3vLC1GjxzZePWLWqA1lU5sNPkIFPlHnvycZn+y0zzimRqHB5ceEoZ&#10;YM20RADrMxj8zCUFC5cwoDqyUjUpX7mageVlyquxVLWWRFauasB5hegaBkLmzldI8hUoakZLRESE&#10;eVW3adPGFqCjnzNABX8g7E4oLYcmp3en54zJYmIqD2QQFsCYBcCyqrGMfEVuEpsRZa/5+S3l3feG&#10;GmDHgl94g7EoMXJ+6rQZytvPtUF1nrntjp7yzPMvyDnNWxgwALj93tCP7DlihGNIci/xl3nP7Xfd&#10;LS1atja94Wx9T568BUx+v/zqYNVjAJGZOr7Kns9XoJB9A12oeo0aBvxAi85HM/ZbaBQDD3Cf5wgp&#10;gkHLtOyPPh1hoCLfNQ/bdYAtAWB9NLlxFIT3IBFj2L1tHcxmz383oDiHPoEXkK0vou91r1sSzgbE&#10;oR7ywTCTc/fc39tmzFGfF1/S3mTkWWc3M72JqeTQQ3hkJSkVUcEW3WNwJUv23JIjV34pVKyUVK1Z&#10;VypXry0z5yxQWReAZaF1cSL90evP+zUgIIo4Sjkzc4iLSd9HP8Z7GiALQHrw629Ji/NaSj5tt9df&#10;f1P5RAB2xcep8a56LCERbuoWANav/7RMGt/zmhQ/59qTAqz5Lom8USZoGx7ltM1/nuMcA7h4WBOL&#10;kLBUvAtQA8AQGqDPA2gAZjAg4AZvZgknBtrNB9kZiMBz5+igA+0a6L3QRABkrz6iS7qHdWYJ3X3+&#10;4kXS55F+xkfgLSz6xXTbzPRrFl2s1eAsowH4REXVtwDBfvhxmtbj0YEp6udE2vtUbN5Wzm9oH//P&#10;oDoLYNOOnCd5Wzlden457/fRhiS/n+ve5n4vNME9gDrMAuMa/6EXl1WcY49O4d/nntNdN14nXia+&#10;ST4At6699lqpUqWKDcZz/iBlAqBW/ntIeTEJkPpYiRkNXh+hyfs7Zebbxyuj54+NZ+GfpESViSNG&#10;jNR+RggX/Z+gbaC68gE1SBmYYqFTAI/PR4yymLDMOgUEIpwG8oH+AV0HvDQdQNI+5PSO7Tjw5ZdU&#10;Bvyg/SYdpNrEDJbf25inKh3pRxn6EmGc6KPwYdYpAuhELjFjF8/cd1TWKZszUIvZo17Px6pbzpO4&#10;h9m3DABjr+KUc/Ell6ksL2iDS8hVnKGwaVj7CWeeF15+xeTFV998K6+/8bbZt/kLFjFexeAxdYwN&#10;Gsw6DdrZ25rveX6gAacDbEz6Bo4ctC20xrXQ+//MZvxf30FfYk0bHLXQCf39TvOkI/iK3g/90y8B&#10;rAmf6ed4D33W6ZH/POt1yX+cp+g7lJf3ub5JXgBmGRTDM7J7j9ukGuFBc+ez2dxgD+AmDEqgj2Br&#10;Njrr7PRrEVKlak0pWbqcORHUrtNIyql8jdBUrUZdPa4sufMU1DbIIR2uuEZeePE1CzVFXpyPkMgn&#10;efG28M3/Z5aof++D/PdyUV8cs6eMgNAA06zD1Lx5cwv5gV2E/Ue5yQt1yPdpA+oeDIJ3ep1S55wP&#10;/X5o8nxy75+lC54NTTGxcfL5yC+lkOpa2XPkUV23qoWwqlanocmwUwFYZzYbjoS+hX4FYH3Rxe0M&#10;v0GXROdD7l973Q1q7wcztcEJlK39a7dQGrM2hifZ2nqH5eefZ0vd+g2VLxWwAbVSEeVUx4yQT74Y&#10;JfOXLZeVFl5l7T8SsCbfzPwkIgDhCm/ufrvqyrlsViYDk4SARM/esm27YUExcQEeQV198803tgYa&#10;8fbRGek79CXqkr5CX/O6pU5Pe0gQNu/kjEzxTGxcjOzZt0sSk1Bu4pRhxJmQDoZY9Z0A1sS4TlXB&#10;lbpPNq5fJYl6bW6KSKsn35Um9z0tIxb8KvH6riQliqQULZgW5vAhNaQOxBzJo+cz40bBqRhn1qwi&#10;m5J20Aw2RgWYHksIEDyIGzRuYkIV0A5jy+IBpQPUv0suqEMI7lQQnb/HGE36+/lWEOeGKdKPSLga&#10;BAh+pmQQM5ByPPzoAKsXm4pBuY/TdvznmhOJ1Y12NOLTEB8pQg19Rq2Z7kHdENphhDLJKlWrm6CP&#10;qlhFDSgETjaLZc2elDtXPml5wYUyZfJUWacKFZ7WANarVrFy9FaZNWe+Aa/5ldnSmX3UnenMMEa8&#10;vGF2xLBGoABUM5INCEiMakBA8k2bMkrqx5SBTkG5KAuChGu8g/8cI7Tc69RpgWczo5kT3bxueX9o&#10;8vOhibpGCQi9Tp6odzzbaTe811HyOnfpanVMbCCmWqCEAVQTNgXwmoShjRcT9QdwDT1wDoWBZzAY&#10;UeIAtFmsAm9HFDSeLaNMBUWY/zAZaIj7UNzqNWxsK/zzXpQ5Bi44B0CCsd/pmi7S4/a7LF7qswNf&#10;lNfeeMuAke8mf29ANwamlwfABsAbr+xp02dIx6uukRtuuEk2Ky1s3bLdlAfvmywaZYD1IQBrlJPj&#10;twv1R11SrySOoQGUChTJ1atXm0ENoELsaKbXDRo0yIBbjDBoy0N0AEhzjXN4T3OM5zTANGnIkCHG&#10;bAnXwWJH0BCM1r+bMXm/8r7FvSToza9z3q+hEJEYoIFGOOYeV1bdm5ljDETK6MotyhUejiSAd85B&#10;V1ynv6B40Q94zumdY/Ze/7yP/3yTay5g/Bz3cex5Di2Dl5l3hybuZ+/v8Wf8fj///3Gj3KGJ+iVB&#10;c4Ck1I231z+hrsiftzn0xOIwDHAC+uQvVEwiKkRLmajK8uAjA2T1xq3y/IsvSJnIcraIMCtkz5w9&#10;Sx574nFbgPHa669TObfSwKX5ixfKE08/JeMmjDc5SKiQpStWyMAXXtL35zBFKRSwzp5LZUrZKKlS&#10;Q3mf8sv8RcL0fA6LRVy9TgMJU+O5PLHWVMmvUKW6XNKho8kXFjtlkIk6p9/QFvQB5Ah9hzJRNm8P&#10;9tCy928S95A4T+IeB6xTdY+iD+9lMT8GaPGsRgbmUAPworaXyMefjVD5v0VGfPGlHTNY+OzAl8xz&#10;mtlMDADkzJNfSpcuK8M/H2XGOUAtOgEeLRjmX3/7ndSqU988qJHHTz83UB54sI/xdQCEa1SuuKwu&#10;XDTMjE5AdN6FvLFrWbLZgHK16jXMwxzvLW9XLz/lY2OPoVmuXDnTowoWLmrABPHsXhv8lhA2CrDA&#10;Q3og4zGCMIqCeMRb7b8D0ACVLN5MXQHIAGiyyCYzxngX93IPXtJ4djHTDI+urjfebKB+UJ6iFtYE&#10;x4MChYvZwAblIaa6e4aZHFRZynliaEbXrCtlywNYR1mqqHKzutZjeW2nYiXLSFFN56pes3jFagOs&#10;aW/anvKfaN/kPuqQZ112sDguoCP8mrUBoLeYffHmcZmUmKp8P1Y+/vgTvdZcSoSVlgnjvwvArXjV&#10;l1VvYPYai2Jd16WLHDqQKu/8slqa9x0ixet3OCnAGlonP9A/sobz3Of3+p7zADUA1hgdDNByDQ81&#10;ZudAP+gR0BNThPFex9ANphSnp3Swzc5re7I4GoMz6Nt4ReJhzTF7vOnRKebMX2T0w3Pcu0J1DAbB&#10;uQ/awrM+YyIkyMxZv8jjyj+IhR+XmKDPr7XQCZnp7r/MXyINmjSzAa9yFaMlSmkYPQq9BsCackL/&#10;pL9yC/2u8yHagn6Jp5L3S09c8zbze0PpDlojcQwN+DPcy3/23AstEuoF/Qi64Bp6goM38EsGquCX&#10;PMP7OH+6Ny8X9Erim14ObATsV5wNrDyp2kc1AUaz3696qYHWamccSfo/ALOP8u3QOiF5nYaeO9bm&#10;97Oxp15IxDhlJiqxs2Njtc60H8fGYqfo+44kkZ9nzpbIchXMWaUai/+XK2/6Pf0A/gm9B7NHgn7l&#10;/HXTtq0y+O23tP9FK1+Fd262AZvMbMxTlQLbNNR5K+hL8Gz66i7lXyVLhhvIiX2CPcG+xx13qZ2n&#10;9a3ViEOLtyX1nlndep1b3WrCtsBhZq/K6S5du9kiw8g97BpCkDw64EnjLcgRwgpRR4SDio1PkIlT&#10;fjgiA5EH2DnYTPAXBpahJ1LG/DBA5PTNNdqUGVnwz9C+lFn+/2jjfdAKfNj1Dha9xyGGvufv97wx&#10;2Mk5+h592fUU+iahcMBeeB/38W6uez7Z8xx8vl27dnbsoTiY8YOTC56QlIV3ExsbLGjzlq0W5pF6&#10;I6xYAFJWlZKqjzDDO7AnK6UntSsrVJHCRUpI6fBIS4DTefIWUl0mp2TLnke639ZTfpz2i1x3fTdr&#10;T3gL38NGJ5/kmzyyD7V3jAa0bMdKXv/cy3u8TnkX6aGHHjoygw4gDHuO55hRy557qUfqjmPex7v8&#10;3aF7ztM+/P+j9Gc3f57vkQCsZ6kMrlK9poXDi1QdhVBWJbSOR33znfbHoyB1aMqs/wYpM8B6U7rM&#10;Tger1wYz4ehPhKpj4Lj3Qw+bgwIz7MEdwIpYWH39xk2BE5vWzX7lq//mLbR90cdI8PGdyv9Y/JW6&#10;KVW2nBTW/lImqoL06v2gLFy+Qjbv3GW6yD8VsIY+nE4+GPax6f44yTjGhNc1sz3B8ghpC92ygcsQ&#10;EgQ5zWx116O57jzV65O+ddo9rPmoM1ASzId4rW++OdhiBpEJMsh9tvFePXdwv2Y8JUlSkxNkrz63&#10;PPmQ9JmwQGr0Gig9h4+XzQl7lRjiJF6v70lVA3+/Gg37dypXCgDM0Hxm3PimK2uJmjcC9LNoEVOE&#10;iL2CMViSUeD0qQ24td90aw8Z/sUoNaIyj2HtMaad4PD+yqxx/5PEO10h4FssyAiYifcShhnCFkGB&#10;sG3dpq0p/ixEkaz1S3iGzALeezuSqBeEn9cNns1PPzvQQFAYEF7VJdWgY4T8kf4DzIAmNhjxvsro&#10;93PlRMDlslhKefMUsHoEsKaThoWVkkcfHSDTp/2sgmC1MT+UrNvv7GkGclY1qPHmwoCvU7+REv0n&#10;tupvfGJK4LmrjG7atGnmzUpoBYQK4KMLLvIdSujsOYeA4R72lAvBw3+Ome5z2WWX2b3QKPfwzB/R&#10;9bE2r8cT3fiW9w/vBzwPqEFLJWv9Y7BRfow+YqmjtKKwYmTTDvzHGGSFa6bimMFdNMwEh0/JiKxQ&#10;2QARmEfgoV3VBgnwyoZ2atSqG3hph3hoE6uRNkeZxLMDEJtneQ9e3Yye8jwKCm3GORQ9/gOm8zzv&#10;4h4S5/BOqt/oLDnv/FYGyDRoeJYULlRMoqtUl6efelaVqi3WBtAeKS1NFdeDAKAnBljTjk7D1CXK&#10;CF7OeEdDMyQ8JdkDOocC03guoAzi2TZ8+HAZM2aMTcEj9Id7SLvna+h3aD+Sf5PzXPfE/9AUer8n&#10;ngMQA0zGW23ChAlmYJFvFEVG+QGhMUhRJPFwwIOb51COrrnmGltt94YbbjDlk3Mkys9/8uz1cYTv&#10;6Xl4sSu43v89j/z3PuPn+O/3kW/jEXoutFz+rKeMG89xDxvXyVfG7VjP/ls36IR6pC1oN47hU3h2&#10;wO8AhKgn6oQ6/ydstLOXK1jk9YAZNgB+zMphIbPK1evIjT3ukhVrN6rROFnaXNJOFWA8JAGR1kiv&#10;+++T8ZMmGnBNLOulK5YbmD1yzGhZsIQV0FHs1smiZctkyAcfSk48jtMXfsEYIo51lqx57HvIdXhS&#10;pPJA5Fnriy+RKzpeIzd3v02ee/Fl+Xr8RFmqcmlPbNAfnJbJP30glLYpGzTPefoRG+e5zjmep504&#10;pt1ITvfUgy1iu/+ghWSC11IvYWrEIwMZoOT/hRe3k/c//NimOL/3wTCb8UKcakJB9VfjG9mKZzT3&#10;sijj/Q/2tYF1jAmMCjwdAKwZXGzWvIWBzswcu+rqa6XzdTfYNGgUzJatLzLFktAfrEfB+0jExs6q&#10;KVuuPJJdrzNIXTYiwmLUQo+Ujbrxjf9s1AOgJYY7IUiKFith8gbjBbAcnQHwkNk6gAaAGGYMaeIc&#10;s9iYYjpz1hzzJAeEHj12nHlnv/zK69KnX3/VGe62MlzU9lLzikbOmHeXGgG0M/II+YgsRI9jkBa5&#10;RR4wopGf3IMizTHyLZBZ1ewccrVquk5VJoL7o7QcJW2hUDzNeR/yj0VztqohAmDt7e10fyL8i/u4&#10;n+d4noFE4mGycB60Qhx7+D9eOkmJhF6ItYU20afOPLOpyoL8FsM6NiZB7z+oz6uBr/fZeh/79kpy&#10;UrwMnf2r1Ln9RbnwsaEnBVgjM6BjL5PzeO7zjXPcS4gpB6xnzJhh70NeMjsBWkL+O8iGDo2h62EL&#10;0AOPGsAbtP1XCeFAaPsnn35Wbrqlh4VA63H7nTYQMWHS92YcE6+dAQ10XABvwCfoedGS5TZYThid&#10;36eh8tSzz8gtPbqrfvmhvD3kXQs9BF/JTHefOXeRnHXu+RJeXnUgbe9yFQLe8c23E0w3ppxeL3/1&#10;xre93XzD+CN0F3kK3fxeEpvTHf3X2zq0vXne380xNEFigJ7B/SeeeMLK7PKKa+x5JzYd53kPyeXW&#10;6dpCy0Z+PZEX8oF+V7FiRQtPw38S+SX/7Ck394Y+621K4hp7r5NjbZ6HzDbPGxt7lynMmmjV6iLt&#10;p+i4PK99Su004p7uT9M8qKxIUvtnz+4YadyoiYHVru/Tnxg4sVjVykcZ6LN+pX2AAUt46YYtm+Tl&#10;V19ROfCSAdYWw3rv6Y1hzcCP2cIZ+pKF7dG8kj9iSmPrUQ5kA440OEUxCxNbB/kYKjO97o61AVjD&#10;g+OwFVPTLOQVA7/waGwe+Pq1199gs0V/nj3XZtoQQpHZpA/27SfdlbewfhIDx9i46AnIZcJZALCE&#10;5iWUDpw+oCH0NeiJkFn0KY557o/yfryNb/E87+EbvBMdnm/5N0h+DG3zDNehL/okfZpZBtyDpzUJ&#10;2xlZQ3hDZigzcww7iXvxLiZGNLNl+M/7eJZyQrecIy/WzxMSZdBrb9jgQ/4ChY2/I3/NRo0oL0XV&#10;Jg3aONr2hQsXl0oVq0pUVGXJqbpZ3boNpeddvWTC+Emyb2+87N6110LgNGnSTNaqLODb2ESUgzqn&#10;fNQHifx4v6Ksx9q47m1GPfIu6oey44hUrFgxA/Sxofr06WPvJcwoId8oL/LYeSPP8y3u4R3sSdAB&#10;12gDp1e+l1k6lRvfIY/MXmTRVWxqZtHZbKBqtaRwiTLyyltDrE9mBKtJGfvu0ZQ5YI1eaYPL6WA1&#10;8fJxRvtl9jzTv/GwRs8ktCttDnZw1tnnypQffjInPPo1i9f+f9mgZQYctZksTFvfhx81PsP6eGVV&#10;/2SR91btLpEFy1f8s0OCaB89InuUHhjEwPE0l+qnYFGuo6O3MxOGqBb0I/ol+759+xrfefTRR40v&#10;QdMk+gs0zsYx958SwNqP/X/GzRkpHR+QkJG7YsWK27QSOjoMkdWSD2vrpmin516+sV+NOhY3idXz&#10;49bHy3kDhkqj3i/LmLVbJVGV7sOECyEWtgr7WL0/9cBOlSKrjzARZ1Rs7L3wVAYVxXfjNG+bt26z&#10;BQs7de5iIRRq1alnAB2VjrECEAwQh1dpn0cekVlz5wiLtbDw0wpNAXgcxJletpIYemuDlT65dtLM&#10;4veJ9/26ZpUZ7UyBhqDnL1qoBvavcvmVHY0xlChFXKjyxiiY1sp0YsI24IKfAmPVsrPAZMbN2436&#10;8jqjvUwoqXHZtFlzM+Lw4Ob9ZTVh3A2y6cOBRwxxI/HwuvzyKyW3Ci8SRhXGCoA1IHb2bLmkQP7C&#10;Uq9eQxn6wUeyddsOG3FBmWA0HNAaEBXBRvxOPKksFEisKplJybJFlXFCLgDiYTAzYoxQQQAF9HM0&#10;Vl9om3vH8DZ3YQ/dUV7KyR6B5O/w509287o80c3p3PuT5x3GDqUyuk88NxQ5DHCMJUaxqTPoEw8x&#10;QGkGKRhc4Rr1R+IcBjxACEY7NEz7AWCbIW7HkfYc4DZgBQuAYQQT05TYqrzPwG5V+gKQuqp9G2UO&#10;bykGRjwvJJRPwpJwDqUlFOhGeeS6jbTrOcCDAtrm2bLmNPqoXCla7r+/t7WrK2InClhTZ16P1KEr&#10;EngYAELjMemLHwL+AkRPmjTJBkDwGPJQHXhJO8jL86Hvg0b4z95piT3/XVnhPqc1zwOj8tAW93ni&#10;G5xj4OS7774z8Jl8AaSjRLHH09sXZ2zZsqXFcIN2US7hoUwP5Dt8l7xAxxyTd47d44LEf+8j3Ms5&#10;AHK+Tx7Jv9Ou16PXKxv//TqbH/t/toz3HGvL+H4/Dt1O5D3/po06oA28/9M+0C4eH4ADeF3STrQj&#10;7fdP2KBzpy32LDZ4z329DewrxCrwlatL+So1VGG7TDbu2C1TfpwqX387TpasWG6Gta+EbbJVZSBG&#10;MLKWKc3zFi2QrTu3m3wlBu08NT5ee+PNQPbkKyTEsM6aLbdkISRIoTCJrFhJzm91odyphixG6pQf&#10;fpRFS5Ya8MU0YmLsERIML3CLxZ+eZ+/X9BuOSV4u2iqU5kl+jTaifyNH6Wf0Pe7neN6CRWY0A0CT&#10;FwbwUGKZSps9Vx4LB+IgNJ6jGPqvDn7LQDuUwl5ahxgOANbZsue0KZiA2MwEY6ohBuS8hUtMacSI&#10;aHzW2dK8RUszZPBwv/ra6w0AJuYc7wawxlMbjwjAbeQ9+gRGB3KZ51CwuZ4vfwEDf5ihQr1QH5QL&#10;ugztxyw8VbNmTYsLit6AHoUsoEx4RWPozF2w2OT/0I8+kRdfftXCXRGiCh2M8FUtW7eR5ue3kjOb&#10;nmOyBhDBZJ7KD/fYCuRKIFMwlAGoScg47qEcJOQX96E0IxeRmazzQcqhecyl5QT8py4ZbOeY59B1&#10;wvVdYcTp1PfigU3YMtbzGPzW2xami8WJ/xMPa+7nOefNxOwk1i60w8wKBlgBqolxm5yUJnly55cz&#10;GzeVa1VfJa8jv/hS4uM0D2mqK6uuB2gN4PXk449L7L7d8uWq7dL4ntfl6R/WSUxanCSn7JKklL2y&#10;R5sLwPpwOmBNO5IP2hV6JS/ett7OJC+b/yf/yNCuXbtaLEK88bhO2BwDrLMGcWEZIKANmCkA/W5R&#10;OmAaMWENMHSgB9bTYKCFUC1RWv+0A7P6GHCiT9BP0DmYcr5Ny0n4D8BtwLo15gDBomqTpYK2N2Hr&#10;8Poj9jrJ9CHlp4WLFdV+llOKhhWXQkWLqN5cUiZ/P8V4CfyGMCHo1/CbXxYskabntZICxUoaCMBM&#10;DDysR435SnlFAF54nYTS/1+58X026hwQKTPAmo3rJPiT8y/0ENrWZxg6/+I+jr190TugC2aToUMB&#10;AkOv0IbTh9MM03s55jk/dzo3LxfJ80viu3x/5MiRKhdym+1KnuHLlIX24n7n7d4X/b+/h2N/F5vT&#10;f8bN85DZFnqNb/JOf29rA6zpd0pLB1T+q41mg04qh1B36decv+CC1lJB+xEeyfA2+ClrIGAnuR3m&#10;g5UGJmnCFmVQpl7DBkbbLFC8fvPpDQmCHYx9y95S+nlkDfYkoPW5LS4wQBmbBoCY0JXM4GTwCnmM&#10;/UN9Z2yXY9UvA+LYiuaZrfX3uMoSbBAGyuA72Cs402DbM3O3hsq5IsofkEvMuLHQWirfkHXIYPgV&#10;9g5hLbA9yQf9gnyEtj972hO57vREvtGr6VP0G+4h71yD7th7mZymOHZ5yrGDoRz7N7BPOAf9snc7&#10;lv7HMc/Sn7FzAKQ5z308yyKB8GJsB/oDM5EBhvAgxg6CZ+MoQzmQO3zD+zV55T2eP/Zch3bj4uJl&#10;+sxfzE7EzkS+InvhkfB6dD3kKGB27rz5jYef3fRcCxM6duw3Kt8WSGxMnOZnp5ZV608TmE+WLNlk&#10;/Lfj7XueF+qBfHj9h+69nrjOnnrhHPXO3uue/5QPz3gWY8U2xAYEQ8Beot14Fv2G+7yOyQP/eT/l&#10;5n3+Tfa++X/PW2bpVG7eNimpabJP2+Lart1M/42sWNUGWVlE/M57HxRmJy5f9av1S8JfgUnRL9Gt&#10;iXOPDr1+8yZzEmFgCz6CbEZHRI/EaY5BMfRR5C0zpHHwvKXH7XK26ov0J7zqCQWSAx1W2xl8gf6H&#10;E8XUadOtXzKYlAkE9a/dUtWm0CayAUmcDsZ+/a3xO0JlRGi/KB1ZXmrWbyDjJqv+8Q8OCRKkYIYP&#10;Tgc4D/R5+FHTxXF6qVu/keltLVpeqHrbTqXZQD47P4Ff4Tjao0ePI+trcZ6NvuZ9h2MHrMGjQ/vV&#10;Gfx4xzsZwDo00XmdyWCAwxTy5UP5zCLZsmW3EXsyZpkSfacm/h/Q+/EMZnG3pNSDsuPgYekzYqrU&#10;vGugDJiyTJbsT5G9MZuVIvAWSZQ4JQoWZEw7uFMO719p33RGRT7YyAOMh8Q3YEQwoWStHBYrwqOJ&#10;hSwIr8GCgoB6GEEIUwBAOiBKb8kyZVRpqCVfjP7SOjsEBphMR0dBgNhQCvDa2LFn90kD1kcEfWjS&#10;87yXY1toSr877eeZaux9bEYmzAJFhtU4+Y/hB7MBqMZLF/V1P1MTrCZ+v1FH1Af1RZ04MT35zHNW&#10;ft6J9xpB4wE/GZV+4+0hNrUKJgaxojitX7dRXhn0ui28iCcQjMtTzhx5pIA+T2xrDC3CQLS99HIz&#10;SOjATNuFqBuq4f3DTzOUAbMop9KG5i1WDZkvvxx9JH4wAoc8ImgQZuTdhRPt7GXimDJxnvKQEEKU&#10;0QURtEDieRdGTjN/18Z0cdqLUUn6AIoYyh2xgFCuUBAI3k84DqZk4U1PTDvAj0BJq2iKAkobCeWB&#10;xDFKBfXMf2gcMAKvPo8/7onzAN4ofLwv+D7gA4B3hBn9TLEm4dlNnrh+BCRQpY+8oCgyNQ/QwMFs&#10;FBoGVRhkgTay6fcilXbPPLOJeZT5KFsAWKM0/TFg7e0d2uYoeb4AIryHduc+2pu2dgXHn+UZ5xuh&#10;74JuOO/3+v0k6Mifc8WG63wPnufvpUwkGPKIESMs5MCAAQMMoPY8sicEyTvvvGNe3YzuE7aEqeF4&#10;PZBn6sVp1Wma5LwtY3L6Dk3k2fuM8+f/bX/v5nQCvdEuKM/Fixe3gQuMCr/+T2kr8un9yOhQlVVm&#10;A8HDcjEgFlZaiodHSvW6jVRZA2xCLgbhtgCLUKzZZyY7Lf6sykDCgSCDCQnCgq7wGRT2HLnzq1Ff&#10;RYoUKy0XtGpnnpixCYk2FQ3eygyWPap0Y+Rmlsh3xuR9nGPKRArlBySu05/oj8gm2pE1E5j9cPbZ&#10;ZxuIy8JZzGSB/8KHkd3wQMBQ9ng6w38J54X3KIDepyO+kLOaNrPFFPEyBWhHXrpsfeLpZ23WCnLg&#10;0QGPm0HBIlboNXwDANgWNNZ7CduE8cE7ADeYDv3j9J9N2cQwwRDh+vxFSw0oj1Teb99RIzJ7jpxG&#10;k8Top4yUmXpwXuqDx3h6NmzY0J7DkA1m+ATeqQwcoKswgOkDqMgXAAJkU+AZHUwpZio35eR55BD3&#10;MshKGCxkELqID5byfvQUEnWLLHIZxR6Qh3sAqfH8oDwA+AyWIlNz67n8LIqj3ytSNEzqNWwkF7e7&#10;VHWpO+WZZ5+XT4ePkMnfT5VtO3bJytVrbGHkhKRk2acGNwAL5SdBH9TLiWzcx/0853WIxxceJ74I&#10;FMd456xROti1a6/Vabt27aVXr/ssJMjwz76QXTv3SqLqSqkpSr+aALdvuelGSYiPkRHLt0qTB96U&#10;ywd+LvtSYwPAOnWf7NUsHjqosioEsOb70Cz9FfmFIcF/Umi52Dutc8wABWA1oDXrP3COGUFM9WQA&#10;xtuPNh760adGd3jSB57268w4Bsjif5fru5nhS3gcBjzw1KM90EUouxnF2l54TGIY8S5i09LH0XkJ&#10;3Vdc25s2zqLvIBn9ap/CfsmSNYvSQH6l5exKA/o/ezaZMHmi8RRAvc3btgY8SPnP7IXL5JzzL5Q8&#10;hYoZAEDIIGaJjfhilDnSsGA89M/m+796o13YqPPQkCDH2qAz8spztDOehujEtBcAlusVbLyTd3nC&#10;QYSBcgbSuY++zh5aQK/guejoaDvmvOtCpNO98Q3K5HTp+SN0mxu40DGzyth7nrnP62P7jh1HdM+k&#10;9PJ42bEz2EL7wZ/ZeJ738W6+fdllHSw2fWqKynblI3FxiTaNnH7MAJR5X+v5Ht1vl9LK8+Bv8Db4&#10;JLYqM1QcqM6YAKqeef45qV2/nmxKH4jBHs3M7jzdCcCawSjsRcJREboSnoDzE6AW+zffGWIymtAB&#10;tAn1RDuR2JyWMiYLCaLX8c7GXmQQlCno2KA2e0ZtDkBTZhgxOJvNeULGlIWZ1WUtfzzPoHJyuoc1&#10;eaDtyBffZOPYaYl7AIyhec7RtgDAfi+0yDF6Hf3O38O9fg8bx1zze3g376F/Qq/wZfo5dGx6lZ7D&#10;VuAcqXfv3mYrcIz9Q58tUqSIhfbw/sE3PfE87yF/JGwWt6u5RrmcVjOmpGQtp7bX2c3OM4czDxmJ&#10;I5LF6q3bwPh14SLFTQ8J17qdM3uuvjdFdYTtmpdDNhh7QNt5z+59cgCeqvResGBhW5CUb5An8uGb&#10;11vGFFpnJPLv9Uc5KQN7zlFfzFRl9iwDC9QLPBBnKe7hWa9b8uDlZ8/7eMd/w0a5yTuz9qD9Xvf3&#10;liwqG8MjK9q6GxEVq8rV19+kenQQOo++D06FrEPf3rVvr81UZGFzZB74FQO2eFCzmDVxiRkII+RH&#10;EHZoo7zz3gdy+RUdTS7jNEFCX82bvqBgHtVf2RcoWMRm5QFqw4vA9ACt6Z//XzbW5QOyIMIxaxTM&#10;X7jYZsmga0ZEVZRSyscrVqsur7875B8eEiTQ4fC2Z0ADL+tpM2dZRAD4KvyXQUPWAxz2yWemO9GX&#10;nB/R31hTi1kOrBnm16BvZID3cc5deOGF+s4zhPjyfp50UoC1b/4MiZezJzOcJxMg6Lhy51DD5/ou&#10;N8h+U/pgIsrw96tSLMpcWIhR798TmyT74tMkIeWwvD97s/wfe2cB4FXxPHCQ7u674+DgDo7uElFC&#10;lDBBbEUQRFHsv13Y3d2d2ElIqkhJd3dc9x0w//nMu4Gv5+EP9BBRF+be+763b9++3dmpnZ3tfvVD&#10;cu5jb8lCDNgZyZKWskUkQ4mdCo3pKl+lqhKauZMwIRutEXi/18Hr6oTLiQ8MZvLkKealPHDQmfLc&#10;Cy/JAw8/Zsovy4UjVcmB+NpOwyosgGwYrCPq4+3aTIaNuMi8whbkLmOm8xAS8NbAQwzj8oEarPPN&#10;q0QG5Z0j79mweZPF+Ox13PGm7OFNwlJVmG0HVWyn/vCjMRKCoGO0Ji5Yiioxob3lbQI4EQZ8VpEN&#10;6DorI8LQWEWVPpRJDJFsToTSQfxqlu4SXxKixswKy3jmqqI7btz3FpsYwzQELVQoKFa0pHnxFs+d&#10;iaNsFBCM3CiwV15znRkViHmMoZbN+5aogvjiiy+ZoMyMKMya/oO5wlScsYb2t/c/3waECp4A3+hM&#10;CbxwnOAZnj+UyTYyVJ6IkwUe8sR/o21YqowSj4Leqm0HmfrjdPNaILQKHhUobQiEs3+Zb158KG8s&#10;g2MTrjfefteWlj/6xFO26dRdqoTffNsdtvnUsBGXWMgbvPhOGXi6GcKZwMEAckyPY23zRoxBCJiG&#10;a9pXAGMDQRAPbTyyWQKGgQJvwTLKsGBiAEYClobT1+Rj5o0x5Z5TGKwbxcRKs6YtzNCB4EB/HEgM&#10;a8dl+t/7HvzAG4jQH/SzEz/HBQf6HXBc4VkfD5xzDxxxAQZwvOM+R8YNZfG84xjCIrE8mZjDSI3x&#10;GaM0XkoeM/utt96yGX28aPFKQzilfC8DLwCUQLzYqIOD46vX3+u1P+B155z68p3/pUObnGbRH/QN&#10;eEAcYBRofvt9zg+H5GORI2MDI/FSVVoJzYDnLkJ19TqRUrdhrPyyaOmezaBsgnYP78ufd7LUGT6L&#10;gQnD0mqlF8tWrpIbbr5NiOFHXMSmzdsqz64nZ587VDZtQjkKxrWPdeh/KA0IBfL9Hvh3AaHfyjtC&#10;x+L06dNth/vmzZubRw+bOTbMnbDDeIcSB10vovzP+KPSwcJFipsX70OPPm50+5HHn1T6PFIV6M42&#10;kduuY2fbrJF8toxZnyPG9QJtQ4yAc5T/MoGMBythFzDqtWnf0ZRx8mLcJg7wmvXB5nYrVq8zI7V5&#10;5C3By3S1GRcwgpCPzVIwLlj9ChWWEiVKGA1zusH3gquce/vRtnh0FdfnqlStbsZp6D8GZ4RXjC2s&#10;DnJPaX7TDiZnaZ6gbZqbzMGzwURnsO8C91ipU6tOhMk8TJbCb1h6aKuMaoUZn0EpIG434UxQpusp&#10;z0Sh7qTyUV/lb2efc75tVvnAw4/Ks6owEFuZDbnYwI/Jd77P+5hzxwtoMt/LNfqYc8Ykv71NHC/+&#10;VyIfZVI2ZcGv4AEXX3yxlcWEJauDFsxfbB6XbKp4ROFicmyv4+XGG28xOeruu++TxIRku08c683a&#10;7xivzzvnHElKjJMPl2yUrte9IE0vvFPiVV7OyNyuMmGixGsVzcM6J1DsQ+vB9+DZTVxPZCTuhRoD&#10;SFyj7/kGDJ0shUfpYIKGPPDwE044wXAaeYU+pu/w+sfIRtxxjsScBt/wvMcAh4GD/sRB4tJRV9rE&#10;C7F6v/xmrJx/wVBThMnDxA7h6ggNwsQO3pmURX5kVoxSVVUeGTjoDBl8wYUyZOhwOefcc2Xk5aOk&#10;W/djtO8vljPOOlMu0uO0n340OoIij2HPJ8xmzlssR/U8XkpXrBps1Ko4CC6+/c57ZiTIxGMstz32&#10;t88LOtEPJOqBkco3XaQ+DqGJPsYgRR/zbLt27Wy8vvHGG+bZj0GMPPQ3uMDzlA3eI0fRx6z6Ig9y&#10;CO/yc//NmKBsHzfeRgczUc/Qd1JfjniOVq5c2Qx2fA+G6O2q982cPUvGf/+9fPTJx/LaG6/LAw89&#10;JKPvukuGDhsm1/zftTJzzmxJSAridFMuz5I4/zPfw/PUi3LZv6l7917aXsnmXYpxmk1T3UgdGDt2&#10;WkiQJx5/2oyv0EQm69AFmLRhHEG78xqrAXTPhx9/TOl/O9MZD6XBmvqgpzBR2qHTkUaTCddRVfWF&#10;gKbHmA6C7rOF0BDaRk5nwSv6N5QGhUKOtqlNNGseDHdTfvjJJjXhD9ACVkkzAcoKUvgBfDOAEqab&#10;oJNUVZ7BKlOcbJgQYLJ3y7btpjf7ZvDe9wD1cVrJEaDOyPZMkvCbulNnrpPfcQlgzFEO+fjtuBGa&#10;j3PHYwzdbkzmGcJhMlGIjsGqiksuucTqMmrUKJvsJC4zk4c8i3EH/EeWpBza1ccrwHMOlO82AOrO&#10;fd5HnfJCcnKKefbOXbDQ+GpY+N7wWmweHa6/r1eaDj/dtgPv7RTJUr1++9ZtkpGaJqn6bGa6vl/P&#10;0/Q7E+O1v7Xct954U7747HN7L/WgXp5oMxJtA/Db25Q6+feE0h7ajbzYNAhphNMkG+rzDEZ9Jhk4&#10;530Az4d+N+X4kXxeh0Od/NuzlPezOhAZpljpclKtdoRUq1NXIqNjpXXHrirnBbIytiM2L8d4jRy9&#10;SGVoZG1WXsDzNmzZlMsDtxhNwWA9dsIks/ewkV7rth1MfsXRDAcIbBGMFexO2Mo4ZzzB8+HhTF4g&#10;U7FSfI/BWuFfk5CxcBTVbya00yaVVc4bPNToDPHGMVjXCI+Qc4ZeKMvWBra9w9Ngje0zsEEx1nEg&#10;wPml7wlsflvO8ALbIfT+/CHDzNHDxxzjlLFFWNb+/fvbhBtjnnsAY87HOXkL3GDtL3HiAUD4UN5q&#10;165t5TRVZWT1yrUqUBNPLFUHXJokpcVLRo4SrhxlEFpsYroKyTm7ZdP2dDnl3g+kyxWPyue/LJGU&#10;rHhJydihSKBMLEOJh4ESkqwMSd2p5ewOBLH8AAJEfag/RAlP3RGqHPTtf5KMGDlKiWq8zRBAXNes&#10;W2/KImFAEBBYOoqnR43adaRStaraAfWkcbOm0rFLZ3nosUflx5+ny7xFLDPeJnEq6EAgWNp8wAZr&#10;8ucBF6YpE+9tEOS2O0dLrfDA05XlVHgbMVN92+i7LDYmoTTwUjZvXaWvEDTvLe9bbxcQhETbcA+m&#10;dvPNN5tHEkogOyjjqUT5zF6//9HHxtBhViAqCgdx05argrt82SpZt3ajKlmLVLF9TFq0aL0nPEhx&#10;bUOMk/wmhpl50uhvlm5SdvtOXSxmJZvrYLBFAMFozQTCbbfdbsudYD49evTY8w3OZJyhgNTe11wD&#10;uObXHRyPHfw+53nx+q9OsEOAiQYEMDyPUOjdM5m+RvHHC452xyOOGVH6wQGDA32DQYJz7nteFEWM&#10;GeA6R1MgFy4xxY+Y5MRKZTNMDBmcY/zGOE5cSYzg9BFef8SFxAA+WpVmjEUs+WbJ+QknnWrL/lq1&#10;aW8CIMYCBGyMERAvPOAQKGFuhVUBL1umgkRGRklLxRUM1njoWX/mILixjAiDNV4Wv98v9FsoboMr&#10;d6kSgvId2qeh+OL9T/5QPPHrDlwPfY48zM5z3Ykq78NjiR3pAbyn8ZDFe5rNyqgHv1Hq8Z5jCS8C&#10;KWVSHmVwhDY5XhMSom7duhYXFkHSaarXw+t8IMBz/qx/63/p0Cbve/qV/odnspTTmTe/ue60+u+e&#10;+B4HFCRm1Zl8w/BaM6yuNGjcTCIaNJKGTVvKhKk/BgZrBTxA/NxWFuXHO/Xe3IULhLBcxhOVVwPw&#10;pkKFiqoiWlp5V2Olk5HSpWsPM1hTDxJjyvGfds0PQuvuwBjhHke/FppCaQT9hMHusssuM5mnZcuW&#10;Uq9ePQunEd0oiO+PTAFNZ4mgxf1TXhjq+YVAi8AHvYfXsqzuF+WpU6b9ZCubUBYsb5Fi8uzzLxnP&#10;x2CHUYD7eMVggCZsArzVy8WLzT1bA0PhFqP7tqGd/sbADZ/gOvEKWXWGjIGnM6vikN+uvvpqo0F8&#10;L3hJu0D7aFMEUb6fePq8r0SpMjbRj9cNnrYeTxojJvuD2PJ2PUfW4FsxXPA+hPoSqnxhmMRTB2Az&#10;SgdWZTHxSRkoyTxPLNTj+50oF1w4XG646VZbBYZXP7xryXLwZJ1sVAV1h+JjqtaRSRSLrajkD7CN&#10;gbQfQ2OoAk4f6XN+890krufFI8eP/Unk4xnKAG9QnvFqJoa1h2vAALFSFQE2Jb/2mutl7HcT5AfF&#10;gSuuuNq8wa+//iZhozYMXnhip6m8REiBc885R8tMk+82p0nHq56WE+99V+IyEiQjc4d+Y7Ik6vtD&#10;Ddb+LbyTusCnChcubP0Jj/K68u2ck5+8nGM0ufDCC23jHDxwyYfRhNigeLHTNxiNmGh4+rkXchWb&#10;zTbZjgGLSXZkC2QDx9O33nnfJlXIy4Q9R/CSCQYmX5Ahjzq6u3n1uMEaOQfZxMsBn5BfzOtHcX7p&#10;ihXyy4J5Mn3WTFsCjWMJzibI6dAVZGxWbOBoggI/a/4S6X5cfylfpaaE14+WqJgmNnZfe+NN8wIl&#10;Vjjt4H15KBJtTaIe0Bz2t6D/uA5wPbRujFfvQ8Yscgn5WbmIsRq84z64QB7GMv0MDvAs8g1yDNcc&#10;V1wm4XmMYtB7ynGc8jY6mIm6On7yTupNnTHqEU8f3ZXvTUlPk2dfeF66HnO0dFDdrVGTWO1XpR8N&#10;G0iDRjHSqKnS5rA60rvv8abTgf/+HSRv0z+aeN7HGSEV+vY5Qce96jsYndJV1lXag3d1f9VJ41Qf&#10;Jc51bGwzefut96S+0k1bSauyMxNAxKzFaYixkddYDYDfrMTte0J/8540D8uDHBJkXwB/huegj+AI&#10;E6wEDfYRAKAP/U482XgYdBnDKfhGW9MHyD1co+3yAxycCOuVnqVyudIUNt3FGM6qHlZ1VVDdHSMb&#10;PBbjNe82ZyzlNUyOEX4IHb90mXIWAxujHauyMLThwU09AO8/AJwD38B1dAHqyaQ0y9bBPcBlNmR9&#10;xgi6NeOE6zzPN6HvcI5jC7KC4zDfD01lgoix7fjNu3Dawuua5PhJWdBi3oOXtdcZHQhHQcYq76Yc&#10;3u/jlus+nikfcDx38OuhQCgKZDra6I677rWV6ex9wcQi9Hyp8tyE5BTjq4Rd27Zlqxnvdmbr9ymv&#10;ytFnd6lcSJwIQsEmJyZJvPbdKy+8KN98+ZXVi7ajrp6oC4n24pzvdjpEXu8bnqGO/p2tWrUyXoqh&#10;n1Wufp97PE956Fdc43n/RtrB291/ex0OdaIe1IeNDAllR5isGnUizHEMYzUrGIFvxo1V3hisXNy6&#10;Y7vKhYt1HK6yECABXQjuwf9wBGFDa2TpZi3bGM1hQgenwgoqq1ZUOQ6jNXIXejy8HbsNNihkN2Qy&#10;+DPOCsiahOvCYK1iloX7+Xu03F+U9Juh68GKmRwL0fvya2+YY0ZE/QZSR2lQFW2vVh07ydSfZ1gf&#10;HY4G6xWr2fya88CeBI1HpkNvwWaKU4k7vBLmb/mKlTbmGIPQOI6EJTrllFNsNerChQttLDvdYWwa&#10;nuu4LHCDNYVCBKgEBIAjhHvYsGE2s0VA+1tUmUhLDmaRU1JYNqZEZqcS9qwUSc5MlUwth/nsRCVo&#10;n383XXre8qYMfWGcLGLmNWebvihRMtP1OdUbdqNpKFPfnaPv1HISCS2iz+8ZzFofJ8ZOiGAweCPg&#10;5dj/hBPk5AGDJEYVqSuv+T8lwErENW+cEk8Mpl9+850ta2jeqo0Qhym2aTOpG1VfGWAlqV6bJadV&#10;ldmGy/lDLpAxn35iBGDOPHYwX2FLLg7UYA3C5gUICfd+nPGzIsQaee/DD6RqzRoS2SDKjH4ILwBh&#10;Idarck68UIKbZ6kSg8EXpQxC4b1F+3jbAPSTn8N0MaYRNxc3foykeIKxJHPAoDNMsR33/aQ9m+cg&#10;GKEgr1ZknTdvoaxfR2iQdeZtvV6J1cwZc+T0QWeZcoVx2hUS97wm9ETNWmGmgLNcmfKpc5oKIHiH&#10;Izjc/+Ajcs+999qGPmzm06lTJ1OIOAe/HJwBAz4QYGT0ueNsfonrDn+HhMJsS9e13zBa4zmHpxne&#10;yzAIZjRZtoaHXLBUJ4jfGECwQQLGahS+NdoHZpjW34EnfOBBZ0YLBY4ogtynDyE6XgbAOwA3gtPf&#10;5J2/aKkZQzCMcN8N5Mywucd3AGvMSI7xm9nWL77+zmKoPvfiyzLwtDPMY4yl2JWVsDVUhZal8y6c&#10;7dxFv0GwMBD8b4O1J/qR/kaAQ9jzmIvgBMqUJ8/Hu1wgAfjN9VAgL/cgpC504j2NgoYBmo0aEQx5&#10;H0c8HAj5gefZyy+/bAZsYikyk0i9qA+46XgHQKO4R5kYL4CYmBhb0oc3Nnkcz52Wed3yS6Fl7y/8&#10;lw5doi/pX3AMXIDGQY9RTLyfD5c+8rpSb8ZdqvGhXXJkt+7StFVbKVOxmoRHxVgc65feeCeX1+VO&#10;0ip/3Otl/VuAH9qs/rpgeeOqteuU7y5T2vKt8pSiUrREGRWOYlQpbilNW7STRYsW25gmUR+HA0n+&#10;Lftqf+4xJhmb9B/KZ6NGjZTvVZA6deqYItukSRNV6irY0mR4H5sSsl+AeT8bBAZojHFMArIBHfQU&#10;OsrqFxQSPIChxcf36R/wUVUQCd3B5owY76Dl8AuMA9BvaDyrY5zvspEU5WHM5gj95lkMiCgXTHTD&#10;E1gWCo2nHuUrYlRn+WdhkwMRKpGhnBbRtijQfLfTTzyDi5YobZPSeOQwWYlBmXANKEAoO23adVR5&#10;qrn9Rh7AOO3xpFm5U0mvY8zA8Ehs7RNPGSCDhwyTSy+/0lYI4Vk+aeo0+2Ym5+lRQs+kZqgsg2Ks&#10;fcWRjbNQrIk3bfHKs5TO63UUbfLwHIBShTiZpahCf/q3hCbGJdddnvw9nPhfiecon3LgBZwjrGN0&#10;ZMzgEYbhuFLFqrJ9W7ycrziAURrZ6maVoWup3HTd/92ofZBtBuvNm7bIRu3H7apwXnD+uZKemiTj&#10;NiXL6U98Kd1vfEF2pCVIVnac7JQ0Sdb3m8E6e+9GVryfb6M+rGZD3vdvJCHH89u/l74nwa+HDx9u&#10;8YvZH4Iy4GGDBg0ynPMQLXjeEWMd/EUmAf+QUVhCet8DD5tnFgYlVgmCn8A6/R5kHCbV+Y3HF2ER&#10;mLRg1eOrr79lmz4hiwT3J+5ZrtxA5YnPvvxGFuo4whA2f9EiW5l4XN8+8pPK0niasSkck16+Jw00&#10;xb3Rflm0XHr1PUkqVq8tdbWsKNURAi/xVw1vvP/+aP8XRPK+oR444GCUYVzSTwB94XlI5PN+BOeI&#10;me6rPxjfjtvISXwXgEwCPnIPj2Um0V22ZsyHemSyuSHPcM51yvor2od3hOIvdaPey5cvl9hYNrYt&#10;ZDrfN99+K31O6G86W4vWrZQmqSKt+lz9hg2kdgQbxkWZ8bpmndrSrFULMzTyrf4dvCO0PQ808Tz1&#10;ozygd+/jDVcvHXm5hQDB2zohPsnG9oTxE23FKqtSP3h/jI6fRkYLMbZiMIImTs4N5xRqqHYAn/Go&#10;POu8c23PI3B63SbC7/xW7zzYMHvufNPtqBdxpNkbAN5H6J6ANzQ3Q0606pxNmgQrklq0aGE8kxVK&#10;7OdBGAdozm9A+xoP683KHzF2wwPQoQg3yYRwxSrVzeAGD8Oruobyo4i69ZU/N8l9V1NbZf3Oex/K&#10;9JmzlM/iMLXbysQbkBjZ9D39Tt/xTnACHgiOQ+u4hrxOGCTOwX8fhz7emDCBvjNJhJGa0BSsrARH&#10;/b6XTZngB7If74DGcp3f5EX/IC/3kBHBd3Cfd7l+wZE6o3+UL1/eyvCxSlnk4TnK+z289m/PD9BT&#10;oYW0O0f6mPZj4oDQZITOylQlFh5sG9BpvuSERFs5gDqHATtFf2ezWkX7LDk+QT56/wN57eVX9tAX&#10;6uqJd5KoE99LHu57PnQzzlmdRPuxySTyV+fOnYMJK20fniXRR5THdT8HuJ8XQu8d6hRaJ6N5Cth6&#10;MlV46aLyNWHx6sc0leph9aRW3Qbm3IhBmvHPhCzxrJG1CVmLl/UXX38lE6dMknHfT5DzLhhsq6KR&#10;QVlZV74S9q1IcyyAjzNGWdXPOU5zOAtgj8A+FuwB1106dTnKVjBg7O7T/yRzEKDXzKaj/fyvSYoq&#10;yGUYrLOzVLfTMYA8zmQdsfIjo2O0f+pJVGwTeeVt1YHoI9WDDjeD9SqVOwIZLeBDOL2w0u27cd8b&#10;nSUMEzZE+BY2xbffeddwl/EKjULWYKKNlYXIkIQFYUw6ryQvR8YzG5EXuMHaCQjEAaJOrCAYDsZq&#10;hIeF8xdJRmqWJCpB27Ztiz6nAkaOEpydqZKYkSwpSogytOjVm5Pkiuvuk+63fSivLkmRHclbZXfO&#10;GslJXxsQOAigKiDK6UUvirIF2ZpbD+rIB/OREDWIM4QdoF6vvfaaBfoefMEQue6GmyQhOVWJa2rA&#10;pNKV4Wj57L6KkoOwzM7CGGwbqhJapXo1qRUeJg0bK8KF1THDcfVaNU34GXXlFTr4J1tHmuB7oAbr&#10;XMKSFyA4zIjhHXLmOWdLTJNYqVCxkm0GhAcVwguez2wSwWwbG/UlpaTbd/gMJ4TN+ylUcOKc/oIB&#10;0E633nqrMVUIE8uoUBqJR0X8IpTZCZOmmOeSxa0xBXqVrFEFZIMqF5s3bZPFi5aZp/VqvF70uGjh&#10;Unn6qeekbZsOtjEWRko8ptxojVLLLB2zMgxqwpkkan/QD59+8ZXc9+AjFhKEpacI5CjHKHOEB6Ev&#10;Hbx/vY9hQnwP3+W46vibF/JLefH7r0r0l+2mqkcEL4y9eKExe1mmfEWbqWJXbTzHUPwgEuCoC6oY&#10;KvZcy73ONTda440U3A82a/FZMQzNnHse7ocavO0ZVZZRNDFsU74ZvM1QggdTYCThucCTG5wOjNgY&#10;RMgPrnAdzyc2TypevLR5OLDpYjNVRPGeR1gL+iUwVu81WOffT3kT/QZg8MNzCE9ncAA8D+1TzhkD&#10;Th/I4/kcL0JpCMIQHnDjx4+Xjz76yJbR3nTTTaak9erVS04++WRbEkiID5bEs0yPuOt4nUGYn332&#10;WXsPAH762AN4r49HgN8Il7wH4R2jOHgNbeV58no9CyJ5m/2XDl2iL6HDAH2LggEu0O/gH+cF1d8H&#10;O4FL4DD1xRMxURWX5NQM6X/yqdKoWUvbdBGDddnKNeSZF1815Zq9IOBxFkpL+Z0LbnmBvHGJCSZs&#10;4x25QRVF6A5GKwzWhYuUtHAgUQ3xiGwmkyZNtvFHYtwA1O1Ako+PfY0RvpP+cdnnm2++kTZt2pgR&#10;qFKlShZegWOk0u6mzVtJ6zbtzYP63POH2DK5q665zrxU4IeEXSJcEx6o0Elo6NDhI+TBhx/LpdVr&#10;5ezzBtvyZpTw62+6xfJAc6HVxAolDwBdRnE3g7UeiVnNdYzaRs+VFmPMg6a7B5yXxTU2ybOVUArF&#10;S7Ai6gijbRh/EDT55jW5SjS0D/5MHF3CQWAswCBhxgJ9P4qQhwbB2MgyUtrhuD79VaY5T67+vxvk&#10;7vselGeee1HeeOtdVaS+kSk/EK5htdURJ4LktEzb3yQ5VdtZj0zqYoC2c8WzPXs/pGeZRw+yEIZo&#10;Jn5t2bj2FddcJsL7J5gcVjzVoUU+RliAt3sN1t6//tv7mt9+7UATuMSztB3jG3mFMU9oBt+nA2+6&#10;6tVrmRHr7LPOVR7EsvAUufGGW6TbUd1to+KU5HSLX01oEM6p23vvvCP/d+3VMmFzqhx948vS+7ZX&#10;ZUdavGTnqCIgaSor6zflJMmuLAX9NsC/he9mVRDhXxg31IO6wne472OA35xj1CPcHx4yTNTwPAYV&#10;JjbcYE2fY7Am1A0TDMgEyHvgJ2P3tNPPtIkcDNbXXHej4SYTKGa01r4H75kYJ44mK7jw4MJj8vEn&#10;nzGjt+MtsRNxgMAYhjGKFQnBBPoa2aJ1mj1vrsX1JeSDr1iEzqDIm8FaZXCfEJu7eIUc1/8UqVRD&#10;ZfyGjaVB7uoAJtvBKVohtD0ORaLfSNTDDdbgETjgdM7zkJz+AeRjRRv9SCgR4qVzDdmE+5TJs+A5&#10;OIAswwQ8Bmvy8Bz4gVyErIKu56vj/DnHkYOdeIfjLnXnvSi9bKjdvn17w2Vkqb79+5nuVD+6gVSv&#10;XUvqRtXLhfpSWfW64qVLSp26EdKiDZ65dcwpATrHt/g7/sz38Dz1o43SVFfr3buPGaRHXXaFhfxh&#10;nLPyuE6dCLnlltvl3nvutxWIs2bOkXYdOpunGh7C7CWD8Rr9yGl9XvDJl0FnnmG8FR2SUJV5dc6/&#10;AuAz8DN4NCuCRo66wsL74IFXviL7FxEmq5G8/NrrtnIXfALn4KW01bnnnmtGCvohLxDmhfCX8AFW&#10;GrFCGn5w6+2j5f+uv0luvOU2C4XFpv603dPPPm80KE7pJTwgSeUSeAWTnkxixil9ZUUyuhe/vb/B&#10;afqOd1Iv8J7fHME7xg7n1JtxwSQe5wCrZlhxhW5NyBA2Tme/HsLs4PHL91Iuui3lgLvgHed+jfHF&#10;ex23GYMA13gfR2TF0OcB9BXeSzgM+At5eRflUDenEXwnwHleyC9hyEdfT0pRmVXbD490jJLo7eyd&#10;BV+NV1w2Xq33Md7t1Ov6oBFPwoMQtxrI1v4ivCt2nWx9vnfPXnv6n7p68rpQT+rNN5CHduDbnRZ9&#10;8MEHFl6Ab8ZOEIy3YDUYZfAsZTidowzOva/zJm+bv0MK7RejeQrIL+D/1co72cOFsCB16kVL7ciG&#10;KmeeoPxvhdIEVlkH4T+wS02b/pMMv3iExDZtIkVLFJNyFStImNI+VtXD5+CjHAm/hkMkk0q2Ylqv&#10;wcsxUp87eKg8+sST8sP0mbJxy1Z5/c23pXGTZjaWcfZkHzLwgXGUlJL2r9p0MZiQUZ6bBc3fZfoP&#10;MujJAwep7FLMNlzEYF2pZi0ZrrTBbH2HqcEaGY7wVDg9uiz2s/KsgSrXIQOyvx44xP49V1x51R7a&#10;5fSHsYlzxoABA8ymwhhmPDPmwHPGJnkLxGDNoIEg+DUnmhATKsVyjNKlS9uyFIj1rmytyK542bAz&#10;WbbgKZ2mxCNBlQ6tZMZOZQDKyBMVsx/5YpbUvPJu+XzSj7JVGdHmLZv1OSVubMZmBCcgJLknqmio&#10;QKH14Z4TH+qG8Mw5BJ+Pnjhxoi1X7NatmwnZL7/yin0T952QoWQTo45NGSGYKUrQWFp8/Q03qiDc&#10;wpQIPEMrVqwqtWqHWwzmmOhYiQivZ0LIUypIL12C9xcK5hpbtmgeJSqEz1+8xGYiEdgRwFmCgaIJ&#10;BPElNxrgiYJH1fJVeEItljStOwI/sxW2jKlMORPE2nfoYMxwy9atskO/gZhbbGzAtxqBpm0U+C6A&#10;b+U6+bLwNsrWPktSRUeZz9y5i6Rtm04Spgo/oSeIA0ZYlG7H9LRvgNHjeYUAgqGSOmKMRJnAk4XY&#10;mcQVXKh5gt3bVfHQNsBYOe2nn21pMwhcokQpQzpwitiYL+TG/QKPaHPwBmXtzrvukluU2aIUw1RY&#10;0gMDp/7gGX2GssTsNn3OEaZFORzJ5/jgfZsf5Jf2df1gJ5RmZkxz9P0woe/GT7SlqNVqYrCuZAZr&#10;Qm7QH2aw1rbJa9RZroI6BG8vYJz+LTjR+e293yeYy1YS5zEAn1Qh+P5vr2OgXpUrPK+wZf6LcxXD&#10;C4YO074vrgJ5JYmq30iaxLbQsdPXNqFhVjKgMwFob+TCvpP3pdMoxj3e1Xg9e9/beMi9z7gGwCPH&#10;Eyeg3AffMHrPmDHDZv0wfuN55hskco4nIZ4f4DFx4jBM8RyCoZcLjnbv3t0Ue+gi5YOfPj4BJ8jQ&#10;TOpEGcD7779vQhfKlj8HcM5zBYWj3nb/pUOTHDeN/uXipeMBdBB85D74kzf9HfvO6wSe8g1xCYkW&#10;cgtDZS3lka07dJGw+tEqrIXLXQ88ovRgvfKW5cY74C1rN8A7oDXKP1UYckAggpeg/HIfIQmDlvEZ&#10;pYWsBDqiWEkpV6GKeUPCK5966ilrSx8vzgsOJPn3AL9K/FTYTf+oMJqlildaWqYqoXOl21E9lM+V&#10;kRat2kvFKjUltllrefyp54xnEmaJOjMxyDcgD2CENk/moiUs9AG8Fp5JPryKmZgmZBPyAnIAHsnw&#10;UuJM8+0mMOqRPLwDI92ESVMtj226qEIy1/GGIM/a9ZvsGQzcXKdd3XDNkbYOwqwUsZiURY4oLqVL&#10;lZVWLdvKkiXLbKOkHTsSbJO/TRu3ymLl+YT9IoTF999Pks5dushJJ58sp512mowceanRz3fefVdl&#10;jHnmUbFh40ZZt3690cWtuR7aLrdk6jign4CdqoyhHBtoHyKbZdHWgN4PzqGLQb+SDyWOfOS3sZML&#10;e5Z321HHXO550Lf0c9CleRP3ec6TlaHwG3zYj+TPBt8SyCZ8M0I6QBxrrrvQHh4ebvIPRhs80pjQ&#10;vf76622ClMkB2of8aakYKokhvk0Sk5OkUNE62q6r5LiHPpRGt30oG1JpA+UduzMlfle6ZLPKUWVA&#10;azOti9cHHkTYhwoVKpjBjn7hOkBd+eagX4K2hUeOHDnSZGkma7mP7HXWWWcZ7vhSYY633D7axjch&#10;yMBDZEZkx9PPOsfyMiF/0623m2wZeEUvMWP1Rh3v4Cjj/uJLR5mHEvlHXHJp7iQ6Buk4c6aoUbO2&#10;TdIwATR52k+G68HEzBYr48lnnpNPv/jSQuxQHsoWdIYjwHgDFi1ZLSecOFDCVelnxUbDRk1V6apv&#10;oQJZ/ZdByDKVTQJP/j82aZE3BXj4W5zy63mB9vf+g0+wihUDGPKz62DcJ68nnqH/oIkYdOlf+pBn&#10;yO/9yjPgJUfKYEXjmDFjbGUqZZOH+5wz/hjnnFMOAO56PQ928jo6//SJlurVq1uboL+yYWzRosUs&#10;vCErPYymFS1um8njUYg+RQgbJk7wKDRvetVLkN8o19uE8g80eTvQtrS9Q69evY1mXjpylMQpLU1K&#10;VCU+I1tqqqzPagquVShfWZYsXmpxgtlcF2MQKy1Zdfn6W++asdbxlokgjuA7vAD9sd+Jp6jcrbxT&#10;f+PpjM6ZF+Cl0Py8wMQlk0boeKxkwkFpX3kB7pneh36oumywYjNwYmGsMeb4zYaG6DNMZBEuCj0T&#10;gwb76yQkBzhEeztNOuecc1TfLmtt70Afg2/0M21pOqDmTVS6CU3HkM19aNF26NHZZwvh9cBhDLqp&#10;Si/Jt2btWuMj3jdxeo/f8A/Kowyu+1hgvGAI5v0cqR/3wXdoNrGjCQXGeOFZvgMHK5xdWB2MXgJO&#10;UQ73OIJflM938RyJsv07eS9lUUfy8Yz/xiGH8HFcpw58G/WgTpThR5wGnS5QLmOd91IG5ZMcT/NC&#10;fonr8NCA1wbhN2hz9HfK5b1c5/6vyjII6BC/qSvyk7UHvF7z4wDEkbbysqgv30fiWcrmm7nOuwG+&#10;nfBrjHl0Mr6XcrlHGf6tv6pPbnmHS6KuDnyPtb8COPXtt99J2XLlpIrSunr16yu+R0pU4+ayZNU6&#10;WbZG5a2tcfL+J19Ip249pbLKpOz5UqJsRakX3URqRTaQ6mGRtncOXul12HOlYUNp1KixHqOlVq1a&#10;tnH4gIED5fHHH7d9lQhrRNsiR2EjS1XcGjZ8uNn8cNBijKWkBHhu/Zz7DZ7y9sPfOlHFAwCM8+Ys&#10;gZyp34cDItEDbr5ttHmgQ/dqKv3Dg51N1ZlM37R1i9LJTaoPbLYNMdcV0IoY6HJ+AO2Hrv8W8i8n&#10;P8BeBM8J6P9eR0iO99z/oMlqhAtiwpDVcV2PPtpC02TtDGgDIZQJsfb1t9/K0T26y4UjLpJNKstk&#10;5uiYzw74LmOXsV4gBms/p0AGEASE3zAKBF+ew1hN/BHy7NixQQnPelmVtUUSslKDsB5xGbjAmJdM&#10;nFbyp1VxcvLNT0mnx96SOcqsIbJueIZQ8Z59Je5D5CBu5HOiRkJRQrhmuSJHGgCiBrMjH+dGBLQM&#10;byQniNQhQxWq7ydMkgGnDpLmzVpJgwYxUrFCVYlt3Ezq12sodWpHqGBUQ2pUry0XDL7QYjkRhJzl&#10;MRihnfkTU5jfMHE2yUOQwCt6mYV4UCXdvFFRIgNGjxfJ+IlTpHuv42yJLcJKlApUxLw65phj5Icf&#10;frA6Q7SckFN/7ytPnHONb8zOVshis55027AHOO+codK6VUdpEBVrhlEUDbx7CejPkmPqhOCD4LLH&#10;80XPEZQQ+kFaz4fCzWwLysQP02eYYoxnMEuMCx9RxAx9TGSAFyhptDP1pv4w6eeff96Mg2PHjjUl&#10;DWJJH3DfBQUAQoiwjvCNAkcb0F+UgScY5ZIvtB3+zskM1jBurS/eYJ9/9a3F/qQviMWGxzt4wIRH&#10;YND5tbHaIT/iUlDg4Wr2F3iGmV1bxr+cMbBezj6XOKeqMJQODNaNGzWX/v1O1rGrCpMOb4Qh+mx/&#10;+83zOo2C/rjB2ukFxwD3A+EFvIBWcARvwCHiv7G0GYbrBmrKeeKJJyyOOhslMoOPIRschjaCx0we&#10;QecQmsA5cNTfRV3AU/DR6+J1Da1HKL3hnM1BeD8hR1xw87rnHdv/pcM30Y+OK97/4A/CNvfABfqf&#10;PPzOD/5Oibo68C220UZqulSsWl0aNW0hZSpWtRjWjVu0kf6nDFKasCp3AnedGauY2EVZhoeg9ML/&#10;4DXBBO4a4zGBR/FG2/gXHgOv6dn7eDmiWAnb7ANvEOhmYNQLxhjtxJHfBZJodkBpFca/7Eztv/Qs&#10;WblijfLlXlK8eBlpFNvS4mnj7f3M8y9baA8mpuGjfB/eznw3YT+OKBosxWTzZwx55IHGnzt4iPQ+&#10;vp/lg7d+P2mKhRTBaNeseSuTH9hwkTahvZjgpg0xEJIHYCNpQn6QN+DXweocriGLwLu5zoYpvINz&#10;jH1MANjGi4WL2iQ9S6lnzfpFUlMUT9OyJClRlefUDNvsj/ckJ6niorIMBkyMlhgxXWl0JR88py84&#10;uqyyL3B6Hgr0YX55uZ5ffiB0rITCX514J/Xx8c4YoQ1oH5aHs4kW8gz8CHkUYKk5RhvyIgMxUYrB&#10;Gm9sx22e55iWtlUVo1QpVCRCEravlL6PfSwNbvtYFm1SuTCD2N06FnerrJ6q8lNmIEN5G1EfyoHf&#10;MQHLknwfK9Alzqk/+fwZZDM8e+nvTz75xO7DAzGwgw8sA2U5KN6ht42+23ANWZBQcuAoEye9jutr&#10;nvzA3fc9YMZl8BF837ojwcbI3PmLbOw/9czzVi442enIoywPY4Sx8tkXX5snGLhKuBnCkEFX3Jub&#10;iSJiczLZD+7bSgOVtSkjLyxYtEJOPGmQ1A4jZnCU0pPm5l32wMOPmMEahSrnIBms84P8Ev0BgCMY&#10;nZFHMFj7eAOv6N/Q5zmn/7gHLpHX84Nf3sccyed9zT1CGDBZz28vBz0L6NOnzx5vUN7p43pfdS/I&#10;xDt4J3UET2kPvofQADgLsNIlMjJSjjyqm9SsHWY6FJuFI0+zjJ3l7B07HWkTe2wGjgchjjpMDFEe&#10;5fItJD8eSKJ+XkeepzwMOaeecpoZy0eNulLHu+o0Ku/H7UiUWjXDJD4u0TZgLFmijCxbulJOGXCa&#10;rXql7uhm7AuD5zC8D14B7WdswQcD3SsI38dEKDwVXslkJ+MqPyBvXvBnAkN1sGLHHazyy+9AefBo&#10;zgnrQ734TV3xbGZfIiaTmVSCLjCu0GnZdB9PZ/oPPgG/gJawWoM+5DqTd/QteEabQifBP/AfRxH6&#10;C3xGp3dew+8hQ4ZIjRo1TH4HN4M+CN7FO8iHjQE5HfzmyDXOeR/A+3gX9eLIu6gHdaA8+peVl+gJ&#10;4B7XfXzxHg/14eOE5wHe43oD447y0Rm4xjnvXrp0aWD00zpwHV0CIzTvbN2asF+FzGub39SNcvhO&#10;H9sY0akDv3mPt4GP9z+aeNbfxXt83FOP/S2bPN4f9CObVWMg5TvcaO3vIdEnnHPd3wsQRgZ9DC9N&#10;VpyQh+vexjx3uCfaAfA2AGhrfjPZ0aBBA2uD+vXrm/G+XOUa8vCTz8n/3XyHHHNsX6lSK8JWOJar&#10;UFXqN2omlWuFS/mK1aRBbAuJbdnOwlASzi46OtoM1qwUZFUdeujXX39t44p30p70D33GOfhMfzCB&#10;gizAikKuc83xgaPXPy/87RNVDAVQyUB/5AOEwsG0mYGNTXUCIgdkaRuw6gsnV2QYdBQ2IK9Urbq8&#10;+uYbZhuZPe8XW/FVkHacwED96xU4AHJOXtodQP7l5AdusM4LyGqff/VNwGvLV7LQMXxvTGwTefeD&#10;960tMEgnqayK/LR+00YZcPogOe2M0+Wrb7+RzJ3BffAavGGcF5jBmmsgLEcQGCLDhhcgP7NdzNhg&#10;VIXQ7khLkoSdEDZlFvFKuJPiZVeOInWGCjkpIhvSc+SOj8dJ25G3yr1T5srG7YGnLOXyLs55z74S&#10;A4T7HH0w48XDuzFAsZEBzItZTwxTDDqIJHk592/xAeZEEaLHpjY5ObtkjQoFzz37gnTs2EXqIURU&#10;qyXNVXGMiYm1mIPRDRub8RqhB4+R6TPn7PGeJsYLRulA4c71rFYFEYaOsIGiiDEYZOKZwAC8SgYM&#10;OtM2a2KJJcbLps1b2mwYcXFhZE64nTg7EfN+InlfBQRHQQfTls3b9ZgjH4/5Uuvd1IzVEWHBZkjE&#10;HjztjLPM4O5CCh4tGA8wroOUnNs1vcd3eN05IijxTdT/gYcetWXChAKpqgMU4QGCSHgWFyxg8HwD&#10;hBcCybdhGOTe008/bcyWvHybM3fyc58+ZGkjz6Lw0R42u5470UGfHg4JlsyyZhQhiB6xOhHq6HOW&#10;tOGJcHy/EwJlC++IECN1KORHXAoKWFJ0ILCnTm6w3rhBTh04SGlKcSlZvJw0bBArjWKaWrxz4j0d&#10;TIO1C3DgEHnALxjxm2++ad6YPMNSPY4wX4zF3Me7HzrC804fUGggnij30EiWzLrQC72CnnCO0Mly&#10;WXCSZ3m/15U6Oa0BoDeO2yxnYxy89957Vobn4V7esf1fOnwT/Uif0rf0PfgB7oArN954ox25xzXy&#10;OTjO/93SXh4TGMAS2VE+MUXOOX+ILa2vULm6hNWLlko1wuTI7scav4AfwkcC5TowpsJj4B/wllD+&#10;A49kMzZ7TnkL3sFz5i2Uhx97wuJUFilW0jZcQhE+tndvqwvtSlsxBguszSgGgFYpP81RPpqZmS0J&#10;8RhwTlC6UFLC6zaQelGNlZdGyUOPPGE8Ez7p3wSfZCKbjaLw8EOQvf3Ou+378Tjn+zBmE0KENsLr&#10;lLjTPXoea+E22Mfizrvvs3ZBvqAtiH/NypxolUc8fMKbb79n7+Z9xK5+4ulnZeRll8u0n9jwhWc3&#10;mfGOulAGbUtsYdqSuNLwbSblMVh//vlXStfgxYqjqZmSmKC0LinF6p6SglfNXqMqBi7n77Q9AH54&#10;chyGBuYH5M0L9Gd+ebmeX37A35MX/urk7/Xx4fQeXoTcwgQL12kz8sBHMDZgPIb30H60LSHtcLog&#10;j7crz2GwTklPlUKF60hy/Bo5+ZmvJPLmD2T2KjZdTJc0FbK3ZSdKTqryEZW5Q9vMxyuOJkzAfvjh&#10;h/abPJ6PutPWfo7MRtxtlFRWAnENngcvxKsfOZJYl8S8JNQNOI93NUc8rDmecPKpUgyvacV/5GXk&#10;42BcEAYkkB/xJAX3WX1geRXXOnY+0iaAKAej9MTJ02wJM6FoUJK6djtGeh/XV447vp8c072XTdoQ&#10;TuHDjz+Tzdu2BbKr4r6HToPW8D7gl3lL5NQBZ0rlqrVU9gpisBO64J777ldFSpVPPIS0DYBsWwVW&#10;cIk2pH293fmdXwIf6DPwB0MCRj32oOE3+OA6UOjznNN/oXqN56cs71eSl+3yDpsjsUcHOME9wMtg&#10;YgodC/C6k29fdS/IxDt4n9eH+iIv0SYYWzDkY4QZcBoyZxGTodl0L7pxU/PqNVqnR1boIGOzQSwe&#10;1v3797dvoTy+0d91oIlnKCe03anr8YqbZZS2jhp1hWRl7jRaGheXKO+8/a62XZZN/L3yyqv6LSly&#10;3uAhpo/B11D++QbCKDGWnC9Auxk78AEmLTEQn3H2ecZ/MWoHzk/BCt5QYAzyXF5gDLKiFgM4+eKV&#10;5vOeYJz8Nr/zat5jjllaL3hdoOuq7pu7gorwlUf3ONYM8GyKyAQBBmvbJ2nzFsMh2py2oh8xWNOH&#10;gwcPtg19zzvvPDn77LNl6NChdg/agxHY8RKaydgAJyiLcpDnK1SoYPqA6/n0qcvo5OG3jyn6yukc&#10;93wceZ2YLOQ5Qk8wOYdzCXVgxS+bpJPXy6ccjugG9D3vQF/lyDN+jXrzHmhqqMzHb/QPvpXvZ08b&#10;nq9SpYrd492MfcYmdaIsgPfxbtoF4zZlcp968c7Q7/qjiWcpw3Hb245rtN3+lO1jjPpSVzysiavP&#10;OcA971vPT/m8z8c7/JPwP+hi8C+u8Z08x5Fnee5wT7Qn4G1AW/NttAM6JpPb4ALyApN0NcIipbzK&#10;27UioiSiQWMzUletFS519bx67QgJj2okdSIbSr2YJtKoWWsLQQmtpBw8qdm3wMMTer/6ex1vaWPO&#10;qQc8ol+/fmab8gkkxxHHN2B/ceNvk6gqAAphlN6pJ78DFmZOs2GoxlkH7+p0/f5lK1fZ5Ch8CLmI&#10;cBnY9W66ldB+a1SOma+0cq1s2rY1d4+e/G0wBwKHwmAN3YfWH6uyFyvn2OAWZ8vIqAYy8IxBwn6B&#10;6VmKM7vYV4bjLrnngftVFjxJ7rznbpVh01RWzTAvbMfvAgsJ4sSWRMEICmw6htDLs+ycywwhL16y&#10;PU4WqqC8O04ROXm79u12WZ+TIOu2pUhmlsiY+eukxdV3yqBnXpNVW4KZct4J4jNIvA77SrzD60ad&#10;+E0ZbHwGsWfGCAMQy8V8sJOfb4C5cU75Pig9D8C1raooJ6lyxm9iCt5ww01StUp1/c6iUrlyVenQ&#10;oZM0VcG2dq0w8wJh11Y2RGS2Ac8OEMIZe4AwG0wBR2GE6dPJ5jGWK0TT8S++8prNqtcKq2vGSzzI&#10;8LDG+O7193p7nfMjCqHf5gZrBKWE+BS5eMQoqVc3WhrFNJdixcrYzA/xNr8d970JKV5HFOj1m7bY&#10;rDsz6ZxjZOB7UBpQpvEqR8hB4MGwysw8ijVeYRitI+tHGUEFt5iJpj7gDXVjFhoPVo/1BREm9jl1&#10;d+bvfUL/cs49jjBvmB4bdcDQvW1I4MDhkFhGsmfTKP1B33vsOoQ7gE1CEEBN2QoxUodCfsSloMDi&#10;LB0gYKxetQ5jDXEpN6gSqYy1UAkpWqS0TZREN4yVIUOGaz8qjh5EgzV5nJbgvU/sJMJukBdBh0kS&#10;lC/3+ucZGC30AWHPaQq04ttvv9UxX9kEBDZVxLMCPMbwwHuckXvdKA9h138DPh4Bx23ycZ247Syl&#10;h15xnfcC5OU+z/+XDv9EP9Kn9C19D96AQxyPPPJIy8N1cA58csXg74oDjsvUkfoS25A4hsSsbNKy&#10;jRQpWVZq1Y2S6KYt5agevWXWL/NM2cZAFSi3wVJieB+8B+U7MPLiPbzEDLIo6lwPeOQq+WnGbJk8&#10;7Udbble4SHHztMRYhqcIPAUFhraiHQss0fSIItAqQlDATxXwlLtg8DCVCUpItephFk+7eq26cu31&#10;N8vM2XP3fBeKPUC9hwy7yDYhZkn6Tbfcbt/H5PbsuQssLwo+3wo/he7fcdc9wbceUcwmsW8bfZcZ&#10;CWg7VnYRKgSPVXjukUcdrW1H2BXig6+RqT/+bPl5FhkFgyHGPryryYMX3fkXXGgxhRGsMVgXL1FK&#10;IpT3YLR+5JHHTXbI1H5dsXy1eQISUgyj9hLtG2KxEkYJARP6Cj44rQulYaF4zzE/IE9eCKWZoeDj&#10;4UDgUCTeS319fICTjBeM1IxxvoPf8DDwlpU7rPjhOjSBOMLECSdOKmXwPDQBSEvbpoJ+mvZbLUlL&#10;3iBnvDJBIm/6QBZsVDk6R/lYeqLE7UyVXdnaVsprvd0AyuJ9TNiWK1fO5CjqCs/zPF53P0cmu/rq&#10;q81oxOQu18mP4QbcIQQDShlLX9nYHAcM5EPwkZA3xJu99PKrLG9pxf8Oqsx9O3aC4TxhaZAx3auT&#10;55578RUrE7zG+Iwhjcka6Mb4iZN1nIVJ8VJBuBw8rTkiL1tYHD1HeTqu7wk2BpgQ4znkbZOlcidq&#10;kMMxWJ9x1mB9tqJNsEU3biZNW7SW2++8SzKhbbSXCipmtDZCUHCJNqT/6U/wg3PH8VAgH/3lkxvI&#10;OhgM6EeA57yfPHn/cc/zOXiZ5OE35XLOO+hnNopzoxh4SB4vh2e57s9QTt53H6zk30Q9aDPqxm+c&#10;pjC8MH7Q+0ZcMtJwgJU34XXrK3+ItiXa4ACTnWz+TrgNvH/hHazqpCzgz/IN2oK28vHOat1ePXtb&#10;fUZecpltRJechJFyp8THIWemGx/BOYpVLHffc7/pUOgCGK4Jp3Ha6WcZ72PDQecNHBljjBd0MzbJ&#10;ZyyxuuDr78bZMT+YoXwpLxATnvi0m5QPoW9Mnzlbxo6fqPx6fr75ccziGS+TzbcIA4IeyIQy1xhn&#10;1OOiiy+1SQHoQkxsM+uTdh07W7gg2oc+RebmyOoSDNZ48aPjOf6Sj/bEUYmQG34dQP8DZ8EJPG55&#10;npWQ0LVffvnF9ESnaxzdcxS5y2V8jrwfXoaxG1sGcj57VDAW2CiMOPDYRm6++WZ7L2VQb855P/Wj&#10;DB8jHNEB/NscZ/kunvH71MvpOuUQyuSVV16xuuPFjY5MmBvuk5/vwyGP7+LbuU75lAEfQUfBuE5Z&#10;3m7koU7k+6OJZ6kr5YQC14D/VTa0xetAm9DmyA0Y2LkGeNsBJH8f9ec7nBYxxnGQxPbkfeBjl/s8&#10;909J3gZ8I+3gdAo8JHwOq+9xCAxXea1ug0YS3aS5VKhaU6orz2RPhup16kqHI7tJlZp1pIHytsbN&#10;W0uMyuN46TM5QtnQc5edKZt3eZ8A5PF+9r7A858IBtjXcFL1fgK/4Q3k8f6kjMMmUVUAY7V+L/L+&#10;7wFx8cFWbDlMtu9ISLYwr6lK9y+/6lrbwBI+wybRtZSeDzrrTKWNbIyrMo8eWYX+e2FZDwQOlcGa&#10;sgihxkQwxmqcLpspXjZp3kx57vLAg1rbKCVDx2hOtu0t0u/EE+TMc8+2/YwwZBe4wZojCM11CAME&#10;B6G7Y8eOJij4s3iJsNxx5tKVsjJTn12vjGfHeslKV+U0dZOsS86QtYk5MvzJz6X5ZXfIi/NXaKdj&#10;UA0MmVSY8v2d+0rkdeLEYGOg4XXLbCwzoQxojFIwJpgU5TKYyEcKJeKUEQrE7OFIfCsjFKqkbd2y&#10;1WbE+/bpJzUVCevXj5LIyPqq3NU1RuwdhQA06sqrLbwGTJsORXlFUUfo5jcCM0ZfBAKb1V630YSQ&#10;E04eoGU1tbg3larWsKVUTZu3sE1u8PqkXZzZeV3zayP/Jr7PDdaZGTny3bcT5OhuPaVWzQipG9FQ&#10;ihUtYzP4bI6BtxWKAoqDGxPyhgSh/iApcQQxbAfKxSJ75sWXX5Nb77hLKlSqYgr5ESjYKqhgSHjp&#10;pZesLjAXjjBWvofwCwjfTHKwxNGFC/rLv80VO/qPc4ghzBjmTR++/vrrtnwM3HT8PBwSClAQw1qJ&#10;3c5d8ugTT5mQWrVGbROwmY074+xzrS+A/IzVQH7EpaBgb2zs/w0Yq9n0Aa9qnmUDGJZ/dO12tApR&#10;JZT4lLJwIA2iGslll10ZGKsPosGacU4+cOTzzz83Bo2hefLkyRYShLEUjI+ASDqT5ggDxyMCHAMf&#10;wVuMBtA4frvi6EA9eM7rxDnXeTfgdc4LvJu8LGuDXuFlzW+uA142ef9Lh3+iH+lT+hb8A0ehZQAe&#10;l1wDX5yWcR/c5Jm/Iw5QLwCcpe7JKWnm5cUqodq2c3Q5M1iH1Y+RKBWWiTULT4RfwDuga4T6YNNB&#10;4tK++8EY86y8/Kpr5JSBg2zW/vbRd1t4i/Wbgvi2TAazQW2J0uUsDjR8F+MDSyPZtNTHvderQBJN&#10;n2uwxqtiNxsL2YTbbrn7rvukUOFiUr1muOBdDZx5zmClh0E80e49VfgqXMSM69S3cK53NcCGihij&#10;MbJhwGajKPYtICwCvBajPaHEaAfb1LBwUfMqraY8AlkD71LKo4yKlaraptFMJOON6vwZgzchSNig&#10;jnfwXjaDwRCIga9k6bL2PEZr6sF5WFhdVYIayYVDhyu9UwUpLcOMK2yoNHbsBHn5pdfkmKN7SKzK&#10;PWyyjRGTnb+dJ3Ok/cEJp7P+m77JD/JL+eVzyC/ll8/hUCXot/MYH9NMUOI9DR9B5qFdOEeOxliB&#10;nEqdiSOMFxMrBXke3rOXdmxTRSBD+7OWytabZfC706Tm1W/IKx9Ple3btkhC0naJ25kiOzOU3qTu&#10;5UHUhz6Cp8HnkKkwWFOuj2POPS/XOOf91113nfU1Mhf9ybfg/Q1uly5XQepE1DND8shRVxruMjGC&#10;TLl1R5zhJYatkrkbdOLRf9kVV8uUH36S9Spj9jvhZJOFkZMxaLVq097C/jA5QjgHwtaQf/jFIy0+&#10;dZVqNaR8hcpSrXotiWnURBorLjZp1tKW4VIf8LyY4juy+bfjJhjtwOjHBBGGb1PiTK5dJUOHjdQx&#10;UlrpVXmVvWLMu/X6m29R5Ur5uH47XtbEXyxoyZI2pC9oR8cN2j8v0O/OB+gT5B08rL1P/wzQv5TL&#10;Oe+gPtOmTbNJfX5TJ64B4Au46fjDfTeM8fzBTryD76e+AO+l3ajD3XffbbjZpUsXGXbRCNVBKpjz&#10;B44zbFwI3qBnsUkYE6rQQoyojRQ/0FEII+nletv8keTj3evG8aabbpWSJUrL8GEjLJTU9m1xFrsa&#10;AzUhlhITtQ31OnT2lVffsInJJs1bSg0dSziusNJy4pQfjJ6jfzHhi5EaXuqhoQixw4odHJ6cv+wv&#10;lFc+8vpb7xjPeP6lV63NjC+pDpdffsKp7Pmt45Mxit765TdjjU9TR3gQq33uf+gR+5ZAr2lofcFG&#10;bl9+/Z21MTiFDA8u2WqNQoXMqxq8RHfnCL6RsCvQT+AkQDvzPLjoOAoelC9f3ozX0FbyjBs3zgzB&#10;0CpWUXLfvZhxBiN8yIUXXmh8i7rwHOU7bYYmEyaHd6GbQjOpF/k5Ok31Ovlvxgq/OVIu+MDYYiU6&#10;ZXCP8rBfsPIzVOfgPoZy6kubsKEj3wm88MILZqx2XYRyOKcuhNnABuLj0se04/WhSryf9qFtqCv1&#10;49tZgc23el25zzeSOOc56s89H1OsmsfDGsM94bVoM8rmvrf/PyXRZ7QB30Ub8P30MyvaMFgzOQM+&#10;RSkPrB1RX8Iio6SW8uFY5WH1o2OljsrfLdt2lFNOO1OuuOZ6+eq78bJ5e7y1P/hM2Z5oQ9qad9GW&#10;gLclR+rCNecDTIzgpY3HO31JmQB1dNpHWYcS7w44UVUF9hHZpW2To/X/PcB2QzgzNoJls8WFS5Yq&#10;3XvXVpBBE3EUYYUPE3XYdLoc1VXGT/rewoGwofyKNdja1v7K7vJH4VAYrHECwJGVFZzNWra2PQuw&#10;KbZo3Vq/u5E8+ezTkpqRbvautCylRbt2SpKO/8FDh0iP3sfKa2++EYRc0/uO4wVisOa3Ix9IjcER&#10;QsHsCl4WKC68gOeZBYxueaRc89Drkrxys+TsWC3b1s+UdRmbZUFCprw0da10GPWEXPvRj7I0I0fS&#10;t6cosw6WBjFoIGj/K1EP6kO9GBgQewRqNgWBESHoOyFjUDKAKB9i6EyQY+g3evJv9/rAuHwgMuMK&#10;sWBmKypKlfGwMJtFYfNClEjOmVFu36mLCREYpdmk0L3HEAo4InxsVsGF39N+/NmEcDbdQwFH+Occ&#10;4ePyK68272O+kfo65FdvT1znGwJCp5DrDXbpyCukYYPGUrlSTRWgykvNGhE2gz/mk89NmGf5dSDY&#10;rzSvFDMq6HUEfM79HrPjGA1eePlVm1EipAkz9GxygqEdhQTFuqEKXsSupj/pK/rI+4I2ZEdyBAlw&#10;iY1/EFBoZ/KAuBwB7yuuQSy9L/lNf4Zeo50OhwShywwxWLMsG8KGYIfAynJAYppi3KHN8zNWA/kR&#10;l4ICNk/cX6AuzJZhpOZZPKw579Cp8x6DdZPGOmbqN5Jrrr7uoBusfZwg2LHkCY8hJjbAEacZ4I3T&#10;B4BywVPwleuck4dy8Ghi4ghaQBngHfjKOc+BixydSQNeD67nl6gH70EIh4YOGzZsjyDrz5NnX8//&#10;lw6vRD/Sp/QteELfg2vgjuMS9zhyHZpGPsfNv1ty/HTanJaeIewWPu77yRLTpLk0jG0u4VExUr5q&#10;LWnTsavF6cfj8e33PjRFdvDQYXJcn/4WoxZ+iSIL74SX4hnHESHvzHPOsxVAKOgYufEsJjZp0RKl&#10;bQkaYQgax8bafgg+Dqkb5wWSaHo3WEOvdiLM6qnC66+xYWFRqVU7UipXRSlvLD2O7WNGZ3g7IQoI&#10;mRAYhPVYvKQZ4lD2j8iN54vxnd+vvPaGhQTByw3vcpZXQ/sx1rETd/FSZaSwlkH4D4zdPFNM26Cx&#10;tvW7739kk948i+cohj/2lMDL7ejuPS0vz7MJGecYJNgoBaNERGR96dD5SDOOlCtXaU+4s+N697UY&#10;1mwQlpycJmu13Nlal9defVOO7XW8hQzBA+yMM86wZfUY0Wh35C76ALwAnzn33wcz+Xvyg0OVGB+0&#10;gY0PHc/IN/AhwmvwGz7CPcY7sjOT+5zTVvA1PEdZIu/8ai/t2CaZ2Zn6TC3Jydomwz6cITWuel1e&#10;GjNJ4uN2SHJKvCTuUt6mst/urL1tQH2cf8HLeBerEp3OAN5nPrY553jDDTdY+BcMOOSDfmEEYuKj&#10;bIVKtlEcOITDRhDLdrXhMcY1xi1y5LXX32ihPsA7xgQGZcIgVFG58ahux0jXo44x2RH8LMTKAMVX&#10;NlgkHvaFF11ihu+77r3fJqkIOYCB7clnnjdc/37yNJv0evTxp7SMMlJcxwaAsdI3HaUeKFlusF6+&#10;cr1cctnVUviIkiqjlJQwVfoZT9def4OFBDGDNXis33swDNaOF/TDvoC+IQ/jij7BUIODR97kuO7w&#10;v5L3KzhJX2L8QgZp166defeDb7wTfOG91IMQCXjXgT/gCc85jhzs5N9FXRw3AdqI+rLJPrGsb771&#10;NvOixsseL2V4yNDhI2zic9aceaZjQQMJK8MKnUaNG9uSeOcdlE3f/JHEs94uQZ/hjZ5k7xt12ZW2&#10;0jUtdy8AvK1ZtZKqv92Q/d24CRY2A2M7gNda2/ad9tB29MSzzj3fVsacfe5g26j3PD2/8KKLjX+i&#10;N/iETb6AEToPwE+YKGV8vvr6W2Yohy8VLqrl5JOfFTuUxaQT/IfzsuUqSp/+JynPC1bbwrM+/eIr&#10;1RFfk+69etuqYfqC9kavRTemjek72gynDYy5rHpk4iFUd6ePOcfD2vcrAv8wmoG7tDe4S3sjoxMX&#10;GWMvK74JqcTqRfgUITXQNYnBD27zDLjNOWXyHsoEB7xM8judxtGFeoAn3OdI/SiD53mO+5TDfWR5&#10;nuc39/lGQtfgMY2Bj/oBXGeVMUee4108Q52hr3h+E3qBlQTuCetjlnYiP/Wgvug7xDTGCYx3Ukfq&#10;x33qdyiTtxVA3Tniye4r8/nNt3k9fRxyne/gGb6bPBhqCUVLn7jDIt9L+/HcPyXRFrSB4xv4yfcR&#10;5hZDcaVKlWyFCLyXUFYR9RtKVEys0ZAevfuonP2oTdjikIi9iZAVKRkBPoBjtC3t5vjBe/zc3w3w&#10;bn6Da+Ac/YDDIfiMtzvhXQhtyVjiHuOaPqE8njvckn879aeNAM7zAh7WOHV++PEnMmTYCNNlWrfr&#10;aPIJtJhwSEwAQsdrh0dYKIyx348XNl3EbsIqdBz98tpe9gLG5v2D/AzKwME0WFMO5XPOak+cXpig&#10;rNeggRmsTxk4QLaqPErYD1aqsSdIfFKiPPLE46rTDJKr/u9a2Ra/d9UJeFYgBmtP/KZgkBGkhHjQ&#10;sSBr165d98R5LVWylhQuHC6Nm7WQmT+PkwVTP5e47RvkR+34Y0Y/Jz3ueE2mLFZlXRl10o4tOhD2&#10;7l4d+s786kCifuTl/RBqvCcZPHj6UBcGFgwAbxYGudcVxOPZ/Uk+UHmO5/luR2LiVyHcsTyFpZDu&#10;+o/wDqIiFDGDzwZRLJGCieNN9uPPs0yAX7l6nV3DEIxQTxxOmDkKbZlyFQzp2bxw3PjvrQ7+7vza&#10;Im+ivs4keTZRBabp02easbpmjTAzWFerWkci60bLsBGXmCCEJ5dv1sEsOZ7T/GY2n6XcGN7ZOAdF&#10;mAHa78STDVlRAvAgx0sbRQNjO4IiO3A31b73pYvUCYCYEU+YmK3MFCOAAAjCMB4IHnX3fvdvps8c&#10;7+hbJ4qUyXf6M4dLQhwG0jJzTBG6/sabbUYOhQ+DNfhz/pALrf1p75Vr93ozr16/TtZv3igbtmxW&#10;QhF4NjNLx1ITC8sBgSG/HfcSnaUrl1us6UVLl8j8RQstL4BhmTIW5874cW3hksV7ns8L/k5mCKkL&#10;755HeblGdOphZeqRVQJ7PaxbSJ3akfLoI0/owKYVDjw5XjiNYozjmfzMM8/8anx6PiZCEFhhrgiP&#10;jAdoAPhCXspwvOGc687EAULZ8BsawhEhlJhd4KAzZJ77I4lnAcpEMMUYQJ1C6xhav//S4Z3oR8dP&#10;cAv8QQnBe4Y+x4AE/aPvycfRaf/fFQeoF3jKrvHJqaqgp6TZsuHjVHktXraiREY3kRbtOkv5qjWN&#10;L7I0rnLVGubxW7FKsIQMo1UQCivCaGDL1u2kXMUqtokbPLWy5mvZpp3xTozWH33yueVFcWY1Enmi&#10;o2Nswhp+QJ0cCiRRDICxOkcF+NxJYIwNCxcslfLlq9hu7GERDZR2NzVlAcMYngdsvoJhjXi6eKB9&#10;M3a8KRDEnh7//WSZMHGKTP1xui3BRiYgHAF8F94al5Bs9H+FXseDAw/VG2+5Tboe3UOO7HaMXHDh&#10;cDP+E3+U/LRNXsBTe/3GLRZK5alnn5fBQ4ebTMIEAQYGysOoTbgShGzCgmBMjImOlRZal4x0pVFZ&#10;ORZ3lclvQqVt2xpnXnVfffm18WHwF2ORx0JGHgulYX9X3P0rEvSbdnDZBz6CUeGyyy6z69B+xpRx&#10;5DoAAP/0SURBVDz5CK1XsWJFazvaEZ4FT2BTS5efaE+OO3eCGxukas1WkhS3Ss59c4rUv+Ujee3T&#10;qdpnbHCTKVuyE2RnlsrJiqvOoyibd9JHvIPfeKVyH/oT2lc+hrgHEFILA7rzWuQvPBlbt+0gJUqW&#10;MWeF+irHXnLZFRaeILZZSzmub39p3rKNjYerrr3ODGMXqmJXvlJVKaTKjU3CKC5h9LI47Ip7eGET&#10;mgZjGPfLqTyJfIynNWOHCSvwH0Pky6++Ia30/T2OPU6u/r/rbfUiE0WXXRGEHyFedpXqtWyMMR58&#10;nPhqx3kLlusYuFOKF9d3liynin9jo0fDL77EwrYFXkE55gVUkGYQ6D80nr7EeMU5k+9+jX5xWYRz&#10;+oE2R+5A3sG4Rxn0C/e8L/33gQDPgBO8m+PcuXPNw5rroXXgfW5UA4e5xzn1Je/BSvnVGaBezicJ&#10;SQQdwmD9ymuvm+4FTjKRUrZCZZv4YK8hlOqGSp8xIsBDYlVHwRjIKjzKoR29DQ808QzP0ia0Fe0S&#10;HIONai+99HIdY3E28bdJZfp1azfKhx98pLJxcZk3d6GUUZ4YugKHFTk2qan3W7RqK0f36GV43q5j&#10;F+ndp5+NAcbTXffcbzpCr+P62DJ0cH/YiJFyzXU32H34BEZuYmFjuMcRhmNTHZ+MPQzPTPq27dBJ&#10;edR30rhxUxkx8jKbJGWDRGJOUx7ji0lm2mz0XfdquRdJzZp1rAxW1n437nsLbbVmfeD1/Y7yJrys&#10;b771DuPltDk6LryciWpvJ9qMdqf9OcfrGVrpvAOc55yQREz28RvaQ99zn3YmP0dWWWFAw4O6WbNm&#10;Fl7EPbWhb+Ax7wLI7+D6JGXzm3qRF+McAI32e15X6k+5jvvUhd/UiyPPUyaAzoBthDpg3KMsAG9h&#10;xj/e5dB+7BXow+45jE2FclhtQyxrQjCwz5PTCn8P9ac+yJMYejzMJu8mD+Dt+1cm2sSB+lJXvhv+&#10;Ay/km7A5MWHk4498nvw5/06+CRzg+/G4p/28r3iefDzzT0mh38/3cU6f0naEusRwj5cztpZGTZpK&#10;m3Yd5AIdo1989Y0kqSyeobJbfpAf/u5P8n5gHOBsiL2NUK6EogFvvVzy0JdeNse/U794Hb19GT/U&#10;nd/UlWuc+/fyGxrgR9qfMXrXvQ8YX0FmwMMY2sjEAc6ryCzoMxWV7mHTYQXa/Q8/ZN7V8xcvkrUb&#10;1wt2GmwoaxSwq6zbtNGM2YTSWKm8lsn1vMDkw8rV+mweQO5BtuFImDWcUJmEZFUqq9f4nZCUqudB&#10;3GnCt2Kn4d3Yg6jXjNmz9tiL9tp8ch0k8xirAeS6wAlgtdxz/4Oq01Uzp5qGjWOVp0QrjzpKJk2d&#10;aqvUMFpvT1A5Q9v1q+++VZ50jgw843SzO9HO7tDqUTtwfKYPHAp553A8EIM1hUMkIDx0HMA1ZrsQ&#10;dJj5KVOimpQuHi4lKlWQssULyRVDB8nYL7+Sq954V5peerNcN2aabE8Sid+UqgogM5iBwZpyQt/p&#10;dcgPvI7ff/+9LelhNhWllfqAVAwqks9COqPhud9PvB9EZmAz8IIZ1u3b2TgBQxazeYQgWSrPP/+c&#10;CdIsd6pYuZop5SisHn8MwQm49Y47TWjGcxljMHGiYeoYq0869TRbKsVu1ghYtlmIKo9vvfO+ZGYF&#10;A4sB5oPo9xJ5SHwnz8XFxcvGDZvl7LPPk6ZNWkq5spWlZYv25l3dtk1nU5o3qxKKIP/LvIXmGUPI&#10;D5AQwwBGdWZQXn/zHXn5tTf02mcWL42ZdJCewYOHOMZ1loex/Jgly8w0nTJgoDFq2pu2p3/pF+JW&#10;v//++zaDDKGA0HEfJsZvxwHAv5kyaAPKoF9duOA5vjMv3vzdE8oQkK7MA2xEuCQkCEQNIoenNUIj&#10;BgubGFACZstHcgkbg9yu6TnXITBmsMaonUtkQo3cAAZknl+nRIoYShDM5atX2j1CeOAVDRGDgGHY&#10;Dn02FMjjxun1SlwhsAFBC0KXWIymjRtksZbXrHkrIYa1G6wjwuvLU08+60MsgANIjhfgA7Avg7Xj&#10;BAIsygxeCj7+Ae6RlzIcbzjnOvfBM/LjuQM9+e6772wJFJ7akyZNMtwjD+/iuT+SeBcJXMbDmlBG&#10;nFOu1z+0fv+lwzvRj46fjl8IPUzWYShglQB4xnXHQ6f9f1ccoF7Ule9JSU03IZkJ0OP6nSgNY1vY&#10;Ji+EBKlaKyLwOLCYog3NQM05fBJhDgGPa8S3xaCN4INRG4O0xfWvE2GTq3iU3Xv/Q3J091623K5s&#10;+UpGN8MjIkwGQOjxOtHWBZKcTuUxWGdl5siG9VukZu0IKVm6gtStF6OKebSFFWDFUbApFcInk4Jb&#10;TahjNRKrljgPhL51Fh4siD86Sx578ml578Mx9gzhFAitgGENXstkMZPHtp+ElsMzlGfl5ubJC1x3&#10;AZW88HOEV3gK9UOwRRZhkqFho1jzlMNoWK9eAwsLsmzpSvP+IzQImy6maR+zgXOf4/vLm2+8bbIV&#10;4ZZY2YZBE5yl3cFbp7P/ZvoF/aYdGNPQds7xjr3kkkvMU9aNIYx/jG3wAHgLeVkZRAxrjC/8Ru7h&#10;ee7Hxa2T+EQdbyriJsWvkavHLpOw696R/udcY3J4WlqS7MhJMYN1TlrAo+gH+oX3AZRJX8E7kbu4&#10;H0prOAI8C8D7MFg/9dRTlo/63HrrrTZ+K1etbsteWfHApAhy7dnnDTZ8O15pAXiO4sSkCQa0uvWi&#10;pNexx5vRrKbSBYzTKHyE+ejYpattVGQrEVSm7Nv/RLnuxltskofwQazuu+qa60zGnDlnnoydMNHG&#10;y7QffzIva/D77vsetNAFrETACQTPa4x6KG3cZ1wxbuYvXC43ucG6lBusm5rHao6Od1/GWtAGaxJt&#10;SH8AxMtlchzjGr9dj6GPoGngD7hCPyDP+GoGynCZ2XmK99v+AM+Be5zzXsK9wI8IreB4SPm82yc5&#10;MLA5j+IZ6nQwU946OzitoV6sTBgwYID06NFD3nn3/QCXKlWxyQroWpVqNWXMp5/bBCKGWFaaEBud&#10;e4STevnll3/FMyj/QBPP0Bber7QR4SU3KA8oVbKsxbLGaH3ZpaPkouGXyBWXX6104DK54oqr5Oqr&#10;rpWLL75UIqG7MVpf5YHwSzyTa9UJV/z9KJfGrzW6z+ob+Cz7HxA3mnNWInGdMUd4KFbrPPDwY3LF&#10;1dfKI48/ZYZsrj/z/IvSuWs3qRsZJWXKVrAxgnHl3gceNq9oxi/jiXZiNcPJAwZZqC6MJWM+/UJe&#10;evV1G0ePP/WsVNX25flux/Qw3sREEEfGO45aX3833vRYDOLwcQw7nGPkYdIDGkK7g2MAbYbBOlRn&#10;5z5A2DSeoW3BdTfagr/EM/ZN09lvBi895HVoLA5S7pnsZeYF8Jx75OE37wC/Qq+7XM51+higXo7/&#10;3v8A9XJazbdAw0eNGmXjm80UKY/rrKKBFzDmuIfBesSIETb5QqgSViE7TWDcceRboA28HzrOe9FJ&#10;GLPwYgzjjAX4MXWmfXgO4Jm/Mnl7+HjinDrQxrQNxmfqy0p92tLvkd/b069Tf9qMb4ImYrAmtBZt&#10;6d8X2h//hEQbgEuhbQBA8+h79giDdt12+x3y+htvysJFiyUT/NT8aemaF/tRPkBZwIG2F/l5P33E&#10;3k5sjMr+O4QnIfoA93yskMfL5ug48HdKtIHX0ds6i3bOztJjliTr+E9RPM3Q79q2fbt8q/rZ4088&#10;Lqeceqqt6oxUnYWJeTZrRp9Bh4GW4ohTW2k3K72KqRyCQysTitOm/yRbtm+ThUsXm41lAY6Ba1ab&#10;zQYbzrxFC8wRMLC1rDV6nhegrctX/RagvdBteAFH8iHf74hPst9+j0l9+Ah2HhwPcX7EnkQdzPPb&#10;3p0LuY6PgX3n18ZqwPUOZCn27+O70d3qNWiox8rSonUrefGVly0sCCvVfAPGxcuWyTmDz5Mhwy6U&#10;z7/+0mJYuzyKAwURO6ALTgeAQvxxRNpfgzXJkRakdMIL8+A3L5w1a5bcecM9UrNEmBQqeYQUL1pI&#10;apYrKfVrhEnt3n3k2DsfkgnblBFs07JSsyU1iyUGezf4yPtOr4cPXIDfDFjqCbF3TxSUVgg0dcEQ&#10;ChP0unIMRdB9J+7TBkokciAQ6YqwbJQBoWAZErGr2CSBeFNJihRrbWf05q3a2nKsSlWqmwGa2Zaw&#10;XCSupJ3I0i5ihdHReFZjGH7l9TfN2ItyjscIS6IJB3Le4KHmrbZtexDfi3rz/fn1h7cP3wWTJDlD&#10;SE5Olc8++1Jq1wo3g3XT2FZSsmR52wDvxhtuN69pPMG8Tnh5oTgn6HPEIkRIIU4aAnzHzl1N0UVg&#10;YmkmQeaZUWe2HUUXgQTPgLoqdMU0biovvvyK1Zu6ePsTZ/yxxx4zoRtPDmacuU9fUl/OvX8B/2a+&#10;jet8n/enl8m1fbXN3zURmB+FKCtHlcSdu8wQgyAHroA3LGlk+SwEZvlqlsIvN4MzRmEIHeE3MAjz&#10;m5kxrv3KyIzRGiJjhCa4h4Eb72o3dHPNZvZyvarJj0Ebg7Qbv/ODNRuU0K1iye+KPWVSF4zf3Oc6&#10;ZfyyYL7iQaziRHEpVqSMbfRZLzJaXnrxVe1PmNhe3N3f5PnBBwCBB0OfG6wdT5yWsHwZoZXZaJ4D&#10;VwDygDPk9xSKY+CW4y307frrrzf62LNnT6MpzpT3j57knyDQPE+9oFsYfTj393LvcMPr/9K+E/1I&#10;f9Kvjl9sIoR3PdfgvXjSOM9y2ub08O+Y/Juoa2oaXtbpsnbjFjnz3MHSom1HqVClplSuGSaNm7cx&#10;QzWTuEzGsmwMwxCTu8SeZfNfVmMQU9k8zHK9LuvWb2j5oYdffTvWBCQMtnfefZ8ZHTCumqBYt64Z&#10;91haSp1oT9quQBJND+QxWOdkE28xU1q2ai/FipeRhtFNhU0XMXq9/d4HZgimvhikMeAxGQyvDbwd&#10;csMTMIE9b6HJAoHReqbccttou49gybfCcykDgzVGZsKNBJ4Wa8w4YUKo8m+E0LzAuwiHwLO82wVZ&#10;7vEOjOLc53jscX0lIryeCoulbNPFuhH15csvvpHMjCzzJsfTep3KCOzp8dqrr8s777xvihMKOIZW&#10;4vyjSEIbaf//6FfAU3y8I99wZMwj/8BPuE97Ad26dbN2BG+hDXhYE9qOkCvItOThOnwjJWWLxCWq&#10;HL5TJG7bCrl52nqJuPF9ee/bmbJZFZDMnHTZkZ0icZt2KM7ulfO9bIAxiwGIpdXQHO47kPycZwH4&#10;KPVhbxjK4XmMJBj9cNbAwxrjc59+J1q84NPOOEvxe6UZp3yl2DLFP+JT4+TBioGpP0y3VQd4/bOZ&#10;GzHfkZ0p00IQKA0gdMO2uDgbA4R1YBIIOfXkU0+TOSp/IreirD325DO2kgFcf/ypZ2y1AGFvWInx&#10;1rsfyKSpP6qMs07bLVnrssUmkRYs0ra79S4pXgKDdXlbWo3sOnjohapY7QoUrN0Hx2DtPB76jqMP&#10;xjb6FlmYjbToE3CGPBirAnk+2dqfvTjoE551OYLyQvswFLwP84K/nzycEw4EvMRQxm/62fua8jGU&#10;8Zt7jG3nZzx/sFLod4QC9eeIDsHqDkILdO7cWT797AszjKI4YyjAgFC9Rm35+NMvbGLu4pGjbCUo&#10;Rm14S0xMI+O7tIMnvvFAUmidKGdv22XLKqW1RYuw8XgJmTljlnlXs5FtQkKy7QvAJCCrV7Zt3SHH&#10;Hnu8hbBBl8Sg7rGsiU/NShpoNnwE2s+YYhw4XT/9rHNk09ZtRsuZ9HzuxZeN1uMl7ROW8IrzLhgq&#10;RYuWsAkdxhfGlk5HdrNxhVGbPSTYb4LVN0wyTZr6gzzx9LNBXOp33lN4X+uxSgYOOtPGKMvAmZwi&#10;VCQrceFF1AnnpmdfeMnywutxxmGJPG0epeMMr1pvc47QN/AMege+g2vex8jgGCgxPjMGwEV4D+2M&#10;QZfVKRh+8cDFw5gwCYTeQKbCoBdM4gWe1DwL8C6Afgq95vidFxzfvY+BffE3rvEM76TuGKx5jvw+&#10;prnOu6DBXCM0IPmh9eTDe5X6ON2nTSiXc+7zLPf5ZlaY0wZ4JmKwZwU472BsUE/ezfdBK/6qRF2p&#10;p7eRfz/1ot7Uh28iLAhOh9STa+TzvFzz7+Qe/QfQJhiroVXYebzv/Fv/KSm03fzbAPqVNmD/CVYO&#10;06+0gbcD+cnHM78H3jf7m8jv42XlypVmc2MVAH3oq25cvqB+3hccD+Q9Bzv5d3v7AtQ3U3GTeMvZ&#10;uftWpOi1WcqXr73u/1TeOEXqN4hSfaWpNGoSKw2iA8cbbHboMeg3OJ3iQIPTaQVWkSl9ZT8FVqcs&#10;WLxEaWzgJIg9B9sLdhPsNwsWL5KNWzebMZt7G7duUVkf2X/Tb2DF6g1Kz1kp9muAtnt4DvOyVrmI&#10;a8hGTOyz+TWTjZ99+bXxErPXrCYU8BbBBuT2JOxCHLHluNF6xT5CgsB3eCf8BWAFE7yVkCC1wupY&#10;Ow0dPkx2JCZISnqaZGj7Yrzm/MZbblaedaaMvvsuwxdwB9qAHAw+Qbu9j4A/bLDmnhfuAPGF6Pr1&#10;JFVcVquAeaoS3WrKcAsVRRFVBlmkjJSpVls++PIbWaYMd6sSrLRM4hAHzzMYKD80UQcfKE64eA+C&#10;Hd6VKKpsNMAyGO6DeDA78vg3cg74d/1+4v0gNPkVgXdmKaiAkajCv17LzsZQj1dDpmzfsUUbX+ul&#10;iuzYCZOkT/8TbZahlCrexK0BoQmPgTEX4QmjJEupQB5molmqhRcZYTTwTkFQZ/b7i6+/tXAReKzx&#10;TbRpfsTFv497/o18v/WBtg+E7YLBQ6VJk+YSVidS6tRGIS0rxxzdW774/DsT7pkdAfE81iBCCoow&#10;RlSWiDHrzrJmBHyUW5RmlA+EIXZsJ/YySy/xsuGbGazMJm3YtNnqwWQGR2aG8axGOGf22HGGuvMN&#10;5AntI/82/2aO5A39VsDbxfMdDikgitpves4O+kMUJyB6CNfgCDvk45WPd9zqdetly47tesQAsTQI&#10;1q8EBUMxhuWNWzYbkTOjM7NhIUfuY9wGIEDM7EGE8IAmjMf8xUFoEIgn16xcLZ/rbgTPC6vXrzWP&#10;bOqDEZ1QI8zM8S7KxmDN+c+zZkq9+g113BeXUiUrSKOYZhLdMFbefecDE9Rz2LxM22D/xmSQvJ95&#10;BkDIQ5F2gzX3HB/ALYzZ3McjCVwhD+A4F/pefpPHGTJHxhLCHzPZAGPKhQLuk/9A6p83UQ8EMIwT&#10;xHVnSR/1hoBTvn/Lf+nwT46b4B84RB+jbOBlg9LFjDL4Ck6BA+RxXOXZvyMe+DehmKcpHYOWbd4e&#10;J3fe96DUi46VmhH1pU69aKkVEWW8Dd6AYOfn8ES8pCuroEdogZNOHWj8EZ6C95ctpQuPtLyvvfmO&#10;Keko7CjClavVFDYPxAMtNraJGSvw1KFOTh8KJNHsQB6DNTRM5VoZMPBMKVqsjDRU+la1RrhE1o+W&#10;W24fbUIjPJJYuXg6IECGAoIk8NPPs2RbXKKF7iAWL3QfPhx4TiMQrpeNm7cZf0Y4DJZdb7LfGK65&#10;xn3elR8w4YzRm3diqIN3+7tZKUX5wKAzz5Eo5T9ly1SQxo2amtH6sUeftO9MTU2XXUqr8SpPSkqV&#10;xx97SsZ+N85wFE8bFHIUbCakHSeAAuuDwzTx/Yxh+AXjHf5Bu6BkY7CBv2B4cWMlsa2ZyIcP4MmM&#10;RzNKoU8EQBeAHTvW2BLLJStUdk5cJ9dNWGEe1v9398sSHx8naenJkrQrwzys0+KCOLEuKwHUiXLg&#10;PR06dDBe4/XkPSSnOT6WMLITqxyZm36nPHgWsXMJY8fKCFYTXnTJpaYUsXEq+EYYA2RGILpRE3PS&#10;wHGDfGaAVlxmY1FWHoLT0Uob2FAUZQ+P64ceedzC1mDkZtLqldfetBAJJ5x8qoXEYS8VDHdPPfuC&#10;fDf+e5ukIdZvadtoNNis9LU33jaFinGycPEyPV9rnqRsunjr7fdI8ZLlpUTpCjbZBO055/wLVKbP&#10;sV3tWcJqYETgzyfakj6gnWlvcAK6/9xzz5lBDmCpvHtWsgrHeQG4gZ6GcQp+Ab6AK+PHj5fp06eb&#10;lxu4lBfw6seRKC8gP2HM4z3I47yD60xEcA5eANwHMFJQF3AW3HADIN90sJLjYX5AG1I/dL9BgwaZ&#10;wX3GrNlm6GWSE/7BJGn1mnUs/BKTfRiEMbKyIqBeFAbrGFvhxvijTB8fB5J4zsdJKBCnmg28mPC7&#10;c/TdUl/l4aysHP2dIZs2btX2w/EhW1L0yF4Bx/XpZ+MGHaBm7XCbsMUAcvZ5F8iCRUttdQ50G/yF&#10;PzAxxPnGLduke8/eymfWm3ECne3Nd941un/xpaOMRzBRg6c0uhltw7iAf8JbCasDXyAUJSsXWA3M&#10;xmFM8uCZzupaJpeY1GTy5+PPvjTDBGG9KugYJaQUkwG2ckfHcOAFvt70XOoLDcBYjY5Dn6AXE6rP&#10;+w/aiK6K3s6mi9A7N8qBX+AZXsf0M+OFMfLLL79YKCrwEi95jLXI6BwJlUBsfkJS+t4W9K+/D6CP&#10;nSZyDKWP3n+huBaaQu/nl7jHO6CxvJffeA2iCzOpzmaDvN/HHN/L+x2P+F5++9iifagX3+Hjkmc4&#10;cp/r3Kd8vKzRWWhLrjPGuUddKPOvSP4d1BWg/rS98y/aBICeEE7io48+suvUn7z+jdTfnwX4zTdg&#10;S8DjnjAqXj5txTN8a359drgm/xbaE+CcduDouOXf7G1OOzhu/B7wzIEknqH9KZtxSFx5VjMw/ogR&#10;z3XvZ+rm+MZ7DvRdBzNRR2+DUNzK0Ppv2aEywpLFKqO8Kf1PPkliYhtL/eiGqrfUl6YtW0jt8DCp&#10;G0UUhMCLmtU70NDGTZrZilEmStkMupnyoB69jjOayGTf9JmzzTYyZ/48vbbGQrouWrbEHAAtDMe6&#10;tXbvtDPPMKM4oZPad+j6G+jQqZt06nLMb+C5F14xxxe8sNnM+sMxn6oucZfxQkJLMXFPmCn2mMPR&#10;p37DBvLMC8+pjhAYp7HZYLx2exG/zZaE0XofBms3VnOOvvPE08/Z/gdVlb7F6jdExTSUDp07md0q&#10;OV3bWOWpxNRkSdb2/vyrL+Xonj3kvAsGmwwCroC7rDSEhheYwdqfA3gBg4VzEBTCASJv3bxOdmUn&#10;y+Z1m5TZvSeRzdpLodKVpVSJSgqlpXL5CjLgrAHy9sfvqcCdYAIQz/sgC028j48BoXwwkJ8BgjCP&#10;svTuu++aVwAEj7zUwwcxZfq35IX8UiCaKvNw2B0AhmqOO3cqMchmA4AEOyf39vhE26SFGfBHHn/C&#10;vErwNEZYwvOEGX88qEFsNpMiXti5g4cawnONfDByZtPx1t4Rn2BB8tMyAkHR2zlvnfnNde9s8tKO&#10;fvz88y+kZcvWUqVydYmKipFKFfVYv7EMuWCELFyw3IQMPLlAOAwBCPQIGyy/PPW00/VbnrQlmBsQ&#10;9HM9vPACQ7EgpAnLtG1zm5LB5hvE4AQQmFhGAeMF6DeWLWE8xEMEYYQ60k+ORxz9+zjyO/SaJ37/&#10;HhwOCe+drFyDdYIKqyznc2GuRu0w8/TBq8KMFitW2uwXRmI3BkNI5i6YbwbjrTu2B7NjSlhWrVsj&#10;zJxBAMnDfbygCffB7B5LTjjHk3rewgV7iCR53ACNIRxCSjn5AcZt8jAzyHsxcBM4n2chbhA73jHl&#10;h2lSRwk4ButyZatITHRTiW3cQj75+HPzTjQvRQxA+eD1vpL3seNGfgZrrjMe1iiRZVkcxmCPO811&#10;ID+88uegFwg/4CaA4gi9wRgDfXE6xfvI73U60MR3+9jGCwSDD8Is5TsDPZC2+S/9vRP9SH/S345f&#10;HPGoQXEh9iLKBrgGD+V+KE7z7N8ted2ylfelZ2ZLWi6sWLtB6kQ2NCNQyTIVpUY4oUCiLZYlm5r1&#10;7X+ShUF69ImnzQD19XdjZZHyl8SUVKN5g8482+JiorQHQmB140Uov/ApDFcsn8ZLrKoKjG3btTOv&#10;RDztvE5AgSSGH5DHYI3HcUZ6jtxw420qpJWWqIaxSrsjTTFnIhoD8dIVbIyLB0RgWObcINdIDMBv&#10;+S54MJtVYex2YRDjG8+yITJ58DLlefgvhj7n3RguyJ8XyMs7MIBTDr85p1yOlGmGDz3Cy8PDI1VY&#10;LCmNGzVROSFaRl12hfYt8bqVJqZDF7MkOSlFnlbB9JRTBprX28SJE00GA5gYBGe9/f/ttIs2COUp&#10;KNocCfeBAYOxztiPjIy0Mc895PBzzjnHPNdxxmDTRTdOwMPgC5mZcbaaYcmKBInfsUoeXxonda57&#10;W1p3P1PGjxsnObszZWtWguSkqcKo/6kHz/uY4Ag9gcZg5IPfcD+UxtB3oWMJ+Zr6YMykHlyjjihE&#10;OCsQvxrnC+RGYuf2Pr6f4TKGZuIbojwRzsc9qwmbgzEMmRkPTvATPL5g6HClG2VNwWqqsithCW6/&#10;8x6ZMGmKOXkQNgeDNJ6kGMoIA8I4w6PTJ3oeevRxM6gRDqRQ4SJmYGNC6GWlNbeNvss8nvqfdKos&#10;XrpGbrvjXilRqsKvDNZnnH2OpLN8GoO1Dn6Hgki0KWPE+5N+x/CPwZW2xaED71BkFmQB+ggcIT8h&#10;0OARN998s4VjIWQZ+QEmPrmOzJMXyMdzeQEHEhREvPQwPmD8xrjNPZfdQ+G1114zfsU5eE3dnUcd&#10;rOR4mBfAP8YL5xgnGSdMWi5YtNjCyqA4o1uVr1TVVr2ySSEexB27HGV4gTEYb3rGHkZS5DzK+iPf&#10;4/UBOPfnmeTLVH7I8b57H5ALBg/RfsSpKEN2bE8wIzUbMO7auVv14BQ5ulsPWxnAhO6RRx0j1VUf&#10;RG/EiQknInB7644Eo/vQ8i3bthv/QDcjdAdjCF3t9tF3mw7Hb/YXghfhOY1OQSxs4owyvkZdcbVc&#10;ctnlpo9SNgZqVjswccq4ZTKKFcA4LhGOh/j0lEmoP9oXw38jbUOMFdSDulHPYKI18O5et2GzhTfE&#10;cYvJagzweCUStxn8p70BcBx8x8MaORta5HosnrhsyFizZk0Lm+E4Df6Sh7HCNWT+tm3bSnR0tMUl&#10;X7hQacTkyXtwFjrHu8Bdyve+2hccSCK/4wDl+7iFxmM8ZkwxXpD1WWXsfIFv5Rv8N/XjWZ7hN3Xm&#10;HtdpLxJlco3nvP14xmkJIUHgGbyf+ng+xstfkWgL2pf6ex868A18E4BXLjQrPDzcrtNPfAfPANSX&#10;6wD9x/fx7ZRDGKUKFSrYNZ4hL++jXXwc/hMT3wjwvd5O/Ka96WM/px0KOtGu/h7ei+5NCB9WILPZ&#10;KX3BdfrHeQTpj4yng5kcR/gWcIv6Eg/92eefl8uuvEKO6n6MRMVES2SDKKkbpTpLs6ZSvXZNpcW1&#10;pVqN6hJer67+rmXOqYSeYr8EbB04eULzmJSHHkJTsZMhX0OvsclgGzEbzprVZsjFhoJdhxCtc+bN&#10;lVbt2kihIkeY3ILt5DdQGONzyd8Ak/LY8wh3xt4eeHuzwTX2Oeg0+zgQAQK6bUbrokWkZKmS0u+k&#10;E81Wg13HbUUcsefsj8EaZwEcZ5Dj4BHwriOKFrX2i4puKMSyfvKZp02WwgEgMVVxIy1V+cIG87A+&#10;eeAA+fiTj20M0y/II9ihkYMdb4BC/PGBfSAGa5Lfo8MBzkFiiBAIu3NnihLi5SI7UmXV8m1y3aMv&#10;SETXHlK9Ug2ppO8oo1C40hFSunJpOf3UgSYwgeA8y7tDE2XzIU68QC4ENwQ8BGgGDUTfGQP3KIdn&#10;eDZveSSvf34pEE0ZaA4I8SA2oUAg+HyvMrxdSjQyU837AqMjYTTwnE1KTZONKvzgAYIh2jyuyyIM&#10;x9gyL4zXIFOpUmXtGsZemDiCyfH9TjChnDKyVDnOQGjWb6FtvZ1DE7+5zrdCqGgbvpdngIEDT5NG&#10;ikC1aoYphEurlu2lerU68tOPs2Xe3CWq9GQYojGgAqV2rcXUPuPsc22TnCDe9kaL/YaXGDP5ICp5&#10;v/j6OzOwshwUbziMBwScJ/YZu6fGaX/QJ9QRgQMPEpg2OznzPSxjQtl1RsN3eHIcBPbVT3kT+fY3&#10;76FOeFdnMXb0HM8H2gyvCqBchcrm8YBwiXC4bGUQo3rzNryUNsmsub/Ix59/pvCpETqMxRA+CKBt&#10;vrg6j8FaCRBEceKUyXLnPXfLGeecLcf2OU669+opIy4dKWMnjJeZc4LZP/LjRb12I8tO9DwfwBOb&#10;cB8YvL8dN1aVzk/k59mz9NkVRtzw9saIzfvAaYhs+XJVzWBNWJovPv/GDNZZB9FgDS3BeIIQS1gQ&#10;GCm0g3EC5IdXXPNx5MIAZUKbeA/XIaocuU5er3vesvYn+bjlWWJst2rVyrybqDt15f0H0jb/pb93&#10;oh/pT3AH/AKX4FVcdzyDf4GrKBrOwLkPbvLs3y153TBYs5kLMfmT07MkISVDBatiUqR4GWncoo3c&#10;eNtd8tW340yZxfi6PV7HY3qwUWN6JiuUdunzyu+yd5oAhBLNKhN4JUouXgt3q8KP8Aew1I3QSSjd&#10;3GvXvr15JbIhEeMmLz/5U4nhB+QxWGPATYhPkSeefE6FwnJSL6qR1A6rbxPSx/TsrfQUgXRl4Gmt&#10;fBVaHtDzIOabA5PE8GCuW3zea6+3iWG/j3EZz3KMchge8IrmnGXX3N8rPO41gocCeTBowNvxogsE&#10;ZzdmM3G5xK4TJ7hq1Rq2yVdUlArrdaNUfjhdUrUv8bLG0MKqmMTEFNmqckCHDp1tEygUY1a4nXji&#10;ieZtjdIJXgD/9uQ8hfHteInRmnGPgsQ1ZCQ87pCRuM+Sdoz/bEpNm9K27oGHfE1ZGzcuVfkqW2qE&#10;tZeRF50ho6dvkmb3fystjzpNptkmNxmyIX2beVjvTg8cSpyfkHzcUh7L5zmH53Cfc8/j+QCMLMjb&#10;GIrgUVx79tlnzVsSmYXJpTbtO5mRsF3HzobLeGqixCAX4t3JhqLIjngb7UhItnA48UnJNp4Z17Pm&#10;zFO5pHcQv7pIMXno0SfMKxZcJeQAY4kxRJmOv3idMn5Y5sr4YOwQTg3agBNFaZVNyc87/D0okzgJ&#10;LFm2Vm4ffV8wsRZisB505lk28Za5U3m8tgWglNja5c8mb1famr7nSAxevCJZcYPhFAMO/UW/kxee&#10;wHXaHL4AYFiuU6eO1K5d24wGXEMPAofyAmX5c6HAdYzUePzjnY0eSHkYwHkOXAsF6goewp/cGOY8&#10;6mAlb6+84PgMDo8bN86cl8DPJcuCeM6Eq2BDfFvlGhllExiEaGQlK+c4hhCqgu/FSIqxk2+BN/Nd&#10;B5KoD8/85jltljTVsTBY36v8q3SpcrZpbVJiqoVWylFewnGz8gAmBfuq/gf9DYuIND7CioWatcIs&#10;jAYrX6Hj23YkGO2H5oPL8FOcm1q2aW9xpZn0PLJbd+nQ+Ujp1r2nbXzKyt8WrdsZX6pWs46NC7zL&#10;N2zaZKsduMfYYEzhkc05GwHjqffzzDlWZrLSB8KJjL6bCZ6ytlkjk88nnDzAeBS6IaGv0BcZh4xx&#10;+Di8Cs873oe+yLfgqEXsWxyXXO/nnPHAHkf0J+fcAw/RaxkLGMXob+4B4DB0k/Hh5RBej320MAzD&#10;i8iHbOXxr+ljYH/7OC/eAfklroOPgNcZeY73c43x4+cY2KkD4xW6GzomKYdv5D7P+JH6Uqa/g2t8&#10;j/MExz/oBAZ77vF+yuQ6bbSvuhd08rZw2sOYcp2Ka3wT9+kz2oTQFtyjPbwfXUZ2mw/XeY5xyjfz&#10;PHyT7/K287L53r/qW//qRFvwzXwjbeA443Awv93f6TjJiofevXub4wK8CNyj7+gr7y+S1+3vkrw+&#10;fAuATDZy5Ehp1rKFNGzcSMLrRZp3cLNWLaVR0yZSOyLcjNc16tQ2z2GOpcqVlaJKA4/ucax8M3aC&#10;AY4kTBiyqhF5BLkaeSSQv3EYWWM2GjY5xGaDTQfnQZz8WCk/aeoUaarlFyup8s8RRaVwkVK/AQzW&#10;vzFiKzypNBbvamjwHXfeE6wuy93El8lCNtsdMuwi22wd2ahIsaJSpkJ5OaLIETLy8lFm81mwZFHg&#10;HIkRHXuPG6zNnvRbgzXf5LZDdDvkMUJuFSpUWHlXuDRt0VzfHSk9ju0lCclJtioQY3VGttLH9DS5&#10;78EH5KRTT5EHH3rIaDX4cswxx+jzhf5cDGv9JUrqFXZLll5SPquF63WF3buyVaJLlt3ZCpkpsksH&#10;UE665t65WxYk75T7Js+XmBF3yLBXv5Ivl22VS//vVgmrUVtKHFFSSpVgV8nq0qRJU1tqyBIR3gkS&#10;MSAAJ04kBieDgk1JMFgPGzZM3njjDWN2Pot6sI09PmipGwTSiTLvhZBQDwgv5yx1QZisV6+eedAR&#10;m4WwD3iaYaxmSTSKOUIyS9Q+/0oVPhXgk1JUoNF3EACe8nmf94uf0xahM6gQsrT0DH1eCVpqurz6&#10;+lumPCAggLzM1hOy43pVTPHUQmn98efpMmPObAt8fsGFQ22WZ/bcX2Tz9m0y/JKLZeHSJTbINm/f&#10;qoKgDjpVDrZvi1dhea4qUsOlUsWqUrJEGVtGHFanrrRo3lqmTv1R4lSoSkgIZsxpJwzTeIBgWIRZ&#10;v/fee2acg1mRyON9/G9IWTo2+FrCvmyLizfvCDfOIKRiuL7/oUfMO8ENHRgtIAoImMy+Mav39rsf&#10;mLIG8cBrDyAvvyGWCJ4Qr8ZatilwqgQaEWODTCW2dk3LQpDHKwm8wLDhiiWCKEIsHhMGy1aa8Mru&#10;s8QuJ44su4SjEEK4AsPLaiW+2+XDjz+VSlVqSNEipc2rv15ktDRr2lpm/Dzblpbv0gbYhREohM78&#10;r+R5fSwgvKBcsXza70MvGA8wU7wN8MxgDIGL/ty+3sk9cJHnXWDKC1x3wejP4CzPUxYJzyWWZmPw&#10;cZoX+h6O/6XDN+XFNfqY/kUJw1CAJxB9Dv9yL8zQfgcvD3bCywvYzau0ujuhUTnBSgjO+QSAczPY&#10;qhBAHH6AsFhMUkLXxnzymfKVGWaQxsBEmJC0zOA+AM3DQE1eeFxmdo49n6r3srUslrVde92Nptyy&#10;GSPGBs7ZR4Hl/BhhoUknnjLANl4kNAj7PrBCBaGMCeRsLX9vm1FxPd+tY9XhgBJ9p7KEyj87CRGW&#10;gyEn4MlpaekyR3lh2bIVJDwsUmKiY1UZjzD+Tl2ppwt3GIZR5AmtRbv45otseoJHA0IhvLdz1yNt&#10;EtEmCG1VS2g8uUDo/bPApOK6TXhlrzbBlNU3z7/8klSrHS6Va4ZLeaXbsS3bSIcu3Yyus3osI1Nl&#10;EcVbcBk62KtXL6lWrZrJPSzXxujD5KDLJA750dl/fgL3kNNUhs1BSQ94CW2TmqKC+n0PSInipSUx&#10;IVmGD7vYjNSMdfIQE7Jly5ZmtKZNaWeMLdAKeBiQkaj0IytFipUtIheee458tXKLtL3kLokdcLn8&#10;NGWFpCWnSWJmvGxev1Jl9L1Lg53vAbwPOtOpUyd7L/f5HdpfnIPn0CJ4LJsssZkZfc71N998U6Ia&#10;NpEKlWtK3foxUr5SdTnh5IEy9cefc+WWYO8McMzClq1ZpeNipWzcHCfTZ7C6j/GB3LBWZYi5cvKp&#10;Z1h4nWLFy+qYbiY/z9Q8OnYYJ4wZ5JHTzjhb3nn/IxtLyDfII8gqxO8lL57Y/U48xeL0sokrxkuP&#10;fU24BBRJDH14fVJHvFFRPPFEQg5HZsZhIy4xyTbGzlHgWFAU2NuftjaZPVde4Yju4LwfoF/gCfQ9&#10;1z1MAjwCz1EmG4j5SPxeNxB4ud6X9DP3eI6JEs4pl3sYyMFJ8tKn5CHUAgZ0ykI+53kMX/AsPJmp&#10;K2VwHeA6uPNXJ+rneEtbYKxGhpr243RztsGLGm8vdJ4aNWsbTa4dHrlno9+SZcqb8RrFetSVV9jq&#10;ROMdxpPwrHeqrzxQhVU23wR4H98MeD/uK5HX60lIHfTrgG8EsY29/zmiL/bqdZwUVTzEwIDehsGd&#10;I6uTfBN8n6gB18FpZHIM2IRnfPq5F3PHyubcvBtUX3hX3v/wY9MHBp4+SIqXKinFShSXEarfwQvc&#10;QJEXiLnKuzYov+J9TEARZ75zl6NMZ2CS6pnnX7LJH6uDjk2MJegProOwkoGxx2aPxKZHv3HdF6Py&#10;lClTDIfAM9qJcwzNyO7o+bQNBmmO3MNgTbszDmh72gy8ZXzQxgCGJ+hnVFSUnH/++RayAPx1vCUP&#10;57yPMgo6USZ15D3UDeCcuvKd9LV/K+fc4/yPjiHaBpzieV+h2aZNG2sT3gl+8j6++Y++438lvtm/&#10;myPv4f3Ui/eD69ST+nCNdsAOkKEy4gcfjJHYxs1kwviJWkfVfVIzZM3q9TJmzKcybux4+fCDj3Vc&#10;d9LjGOtHnqdNoZWEzCIMnNM32pJ3kwf4LxVM8v6lTXEyQ/5PS83UflonZ591vgwccKaULl1Rx117&#10;7bdPrD/od/rCx+7Bwr0/kpx+UzfGBpvdt2jRQuqEE9qjldKoaIlt1sqiIzC5huNd0RJKN0uWlJgm&#10;sdKhUwe5dfTtSuf2OvKFArKOh9VAxja5ex2rYn4ri8N3kJEwGCPnz/pljtLRRUrTWRW/yVaSsdeN&#10;6xPQcUKfrd2w0WSbwPhcUh5+7AlZtGSpyS7oTeHKO9grgMlLniNyAytXn33hZdvrgzAiRxyhcg97&#10;2sU0lSk/TLd8y1cRHgRHmL16R771VsD4Dq/YkRBvMt58rTcOjKXLlhNW8aAXoZfhwIBtEycA5Cmc&#10;lIINgxeYg+yg08+SlSuZiMqUo7oeY5O2hC0x1SsXCjlh4fi/DdaqYNo/JUp6SfvY4jfuztZ82Uok&#10;shJlZ2ai5KQnSRZEOkUVUFU+v1sRJz1vflx63/2yvLtyhyzJ2CUbt8XL+M+/lLMHnCHFilWU4mXD&#10;hZjPpUqVsuX7IBKEjTpAgIJBEiw/4zfGHZbPM5PKshA8diHGgAtdPkC8/gWZKJc6OdJTN468n3fD&#10;MJyAQmAXL15swkrHjh1tSRM7V7NMDWM1XsmlypSzjS+GjRgpcQmJpswDOxKSJDE5YG5OgDkHeBdt&#10;wffxburEO5NUUSHUBIZL4gJiHEdAC68XZZ4GIC8xM5n1QeCf8uMPNvBefPVlQ8y5C9k0A0PlUhPi&#10;CPtgISIIAbF+vQq4m2WmCi2TJ0+Thlo2SIXXQK1aYbZh09Ahw5VprjDDB3FNqRuMizhieLt+9dVX&#10;JmzjbU3feVvxTXzDvyVla/vwtRh9MA6fePIAE67xBsLbnkF+tyq1xD7CCBzM2AWbcrHkllkzhMbA&#10;YE2Q/HV7lpnbZkJK3Ig3TizJ4iVK2ZKQ4qWIIV/MCEmwJJAZvMALCTwkjizLbxE08YrgvQie5pWk&#10;ZVHPRUuUsCqh/ECFiTAV/jFWoxTy3lCDNTONKJXlK1Yxg3W9yBipXy9GmiozmDt3oWRlqoCl8sSf&#10;NVgT+wiDNZ6V/OYe4w468MEHH9gkmBuBfZx4vvzeyT0fyzDc/IB75PFx+UcT7/KyUATxpEOAR5iD&#10;1jFuQsf+f+mfkcA7+BN4Cu1jIo94tni5MfnqHkN+3/GkINK+8J6EF1hgtOZc+bue71TpgtAXGK7d&#10;kO2AoTkIbbTbNghmpQirjJJSVDlLTTf+RZiQDJUR+O3G7VCgDIQXvC2Xrlhphu7X3nzbNnRq076j&#10;ecGZ0Vr51/lDLjQlPKB3a+X6m25R+gVdK2uTvRibWKEUGB2CcR7UVf8cJIN1ptZ9kdLlMBVq60VG&#10;SZPY5hJRF8NIXfNOo57QQwDvh8DjOfCwxsi2buMm463EjnPPi5Zt28g348aasHvQDNYrlxtvpzxW&#10;1uDl8cbbb0nDJiq014uWitXrSKPmraV1+07GR+ijbFVUUDz5bgwGGIiQ2eDteN0SxgJchvbS9g77&#10;wrd/dmKwBAZr9jrBYO38IzkpWeXBh5TvHiEJ8Uly5RXX2C77GA8Z94x1DMHIt2wkh8EFgzVA+3M/&#10;ZXuq9t9KKVGxmJx/xukyLS5Dmlxwo4x8Y4LEJ+ySuI07JEOI06hKo+Kq90NovzjvwWDtfQbNged4&#10;4hn6m2v0M32MNxVyG9dxPGjYqLny+eoSXrehVKxcQ/qecIqO41kmO+RnsH7okafkmedeka++mSBT&#10;ps2QDz76XG68ebS0bX+kKU94EMWqnDDm0691XMTrGNliRmmMZowfZI4aNevI8X1PMIPYG2+/awrc&#10;pKk/WriQnr2Ok5IqUyN7VK5SXZ574SXzcEI2CVYpbLTwIG+8/Z6Vd899D9pGo8hH0BFC+aHYsQpE&#10;SZvSOO1JPdKjBZVoe9ob+o5RjdWGXMPRhT5wwxb9wobyeIjSV9ynL8ATztl4jEkEngW3HH8ow3Ug&#10;fntZyBSUje6AHE4+noHnkIeQJO5F7+/heZ7hCH/inHvUncT5oRjj4B/fR/rxxx9tcgfD/fQZs2zT&#10;QRR2cAAv6sZNm9tEBIZSDKbsKUScdK4f3aO7LYnO0u/AUB2flKg8TWk971Cqb5Rf+cceyPO9v2eM&#10;4Tr3Gbd4xLM5MP3NOGJCilAkbLTKkd8REZEWVqd3n/6mDzRQPQBjCWGmnnn+RcNh5Hz3aoO/sCKJ&#10;sTHu+0nmyYzRgXyBHL/KcB78nzLtR6lcvaqOr0JadozxGFZCQv8Zo3lh8bJgNQJAmXhMEy8eIw4O&#10;L8S7ZmIqdDUQ76UujH3efflV15rOQL4jux1jkwfwcnQcQndAP2gjcA9co10xWI8ZM8bOuQ6eg9vg&#10;KisPyAfuct9pItfAb/rmlltukcaNG9sR2Z8YyTjCOS6D+xwPFt5SJmOVOvMugHP/Rqex5OGce5zv&#10;C4f+VwK/KJuymJCiPAzWlEmbYNilbN75R9/xe4nvpVwfj/4t/Kad6R9oBfWgnkxEcI24/aernHdE&#10;4WK5YciayosvviKnnnqabT6KbQFa36njkdK0aQupUb22tR/f533OsUePHlZuXmM23/tPS7T1gUBB&#10;JS8vwNscczhLTko13QBjdZ3akVK8GPvUFVd6dv6eCU6A5/4Mfh+sxLcA8DNwiNBQUQ0aS8OY5lK9&#10;ZoTyjmpSoWJVqVk7wiY/zz7vfLlt9B3y2Vdfmly+btPGXPn8t4CxGrr6K4P1PoD7yPeJKckqa883&#10;XYDwr4uXAayuZL+wDbbCDGM11zBkv/rGm7ZvCCFJCPFx2eVXGg0mZCJ6EPt+4DTIHkCEXsMWhCzF&#10;hCIbVhM1oXKVWnJEkVKqr9SXp597SevDyvr9N1iTB6fWYDPJYOPGadN/VD4bbfYl6D22TfguK3PQ&#10;D9MyspXXqlySvVPWK/0mNPJpA8+Qjz782MJj9ezR2+jBnzJYa07JFhVwjXkrI1daYN7VWUqkMpVR&#10;ZCqCZsRJVlqiZCjxSEjMkvVpu+WBTyZLi+E3y50TF8vM7N2yUaWAHXEJEqeENSc9S76fOEOim3bV&#10;9xY2hMHrlneHEnGvJ4wLIyee1ccff7zFz4NA+X2Qz5nDwRwgoe8DOAeoC++FSAMMBJgIxJN7CFXM&#10;CDaKbWbLmVnyhVdt+05dpH3HLjJxyjRV4ndJqraLbfKigAAFAeab/F1eBwfuo+zAuGbNmWszMhgU&#10;CdrOTtgIaqXLVbSl008/94It3cIIecrA021Wh1kRM0ovW2IIyKDB0/qqa6+RBUsW24Z/IC4e1nNm&#10;z5PVKiANu3CElFeBr2KFKlKyZBlp2aK1bdI0edIUmyFlI5G01GCpEjsAE7ORcCAIxpdddpnVl/6k&#10;XQAYGt/yb0msUEAgxtiDNwRL9qJVWUKIBjeYXGATIYToQOhcZXEguxx1jMUgwshcsnRZeee9D+0e&#10;QiJCJUeMxVu2x9t1Ys+RF4KLgInASZwjDD8Qvjvvuc/wAgGUfIR3YfaNexA/lrKzTJel7ezIj5fF&#10;rbffaTv3m9HcvLWL2PXAYB14DRJfFcNTydLlpViRMlI3oqF5WRPDesWKNcrodMxoA/xZgzWCqHvu&#10;g0dcgwZgUGFiy42BoeMU2Nc7uUde8JbxlB9wjzz+vj+aXFilHDaHYYxAg1mJQWw+F2z3Vdf/0uGZ&#10;wBn6HSGbI4I78f3Bq1GjRpm3tSs20EXwA37yZ5KPGcpy4Dfg+MXmUKCZ2XYNcq/tAQoKgHN+Ahhz&#10;cvRBh9SMTOmhCgf8i7BWgVd1tgoraabITpg42TZxuvOe+23JMJtAxTZraStLMCC0atPeVpi4kQGD&#10;A6uDTjxlYLAh8CKU7DXyyedf2UQbHgZ4WBN2oEXrtpKcpvxfBSL/xt1ugT8IBusM/dZlShtbt2pn&#10;K4waNmhksXwxWCMsImhCk5lQRJAMzvGMCzYtpj1mzJ5lhgN474RJE6VNh3byxddf6T0XgAveYB0q&#10;SCNYc/7pl19Iu85dJQxP2aq1JKZpS2nRtqNMmDzNVn0lKE6Cs7QpMg08nMl4Nn5jAhpPYCbdwFnH&#10;Lcevf1+ykaHf7/iCTBjQ+k2bNssTjz8hxYqWVFlqvdxwwy028cr4h3fRXoQDgRZ06dJFTjrpJFtJ&#10;xH1ogpWeulu2xW+W1Ox4Oe/Ms2R60k5pPuxWqXvyKJkycaUqlFkSl7ldErdvUPwPeIj3h49/gOt4&#10;6fp9joAnzskHH8JYiVGNza6gT1z/5JNPJLJ+IylbrorifawpPr2PP0EmT/3RcDs/g3X/kwZazPey&#10;5atKqbKVpZwqhoULl7BrKLwREQ3k0y++lQ2bdihurpPpM2bbuMEYhtxCOILCRVkGS4zHIqpUVpGy&#10;FSqZgmMxq3OvA2wcxwalTLYjlyAbYcBDVkJOZnwSGx9ZirjZOArg0cqEGaEXbPJLu7KgDdbIEbQt&#10;sjs8n03i8LJn4qJ8eZWZium36G9kGPfKJT/jD14A3+A38V8xyDHZSVmAyyn0GUBertNnjRo12mOw&#10;ZrKJsQpOeT8jk+NhDU9yfOR9PM85IWowEmFA5xnAedRfncBX6sQRnskGfGz+NXb89zaRet31N0k5&#10;xYs9eFKpquEO50VLlBJiRROjedK0qZKcru2TmqJ8SnmHPose5vwtFPhKHw/Ov10m9PYAPHGP9qWO&#10;5OWctqT9eJ76A94/CUpn0c9OHTBIYlXRxyOZ/Wzgjf93w03maQffcMMFEMj7cfL9pKly34MPWxhH&#10;jMwYkvG8ZuwwSdO+Y2eV1wubwXrw0CHKgzaYgQFegIElL3CfMcy7tu6Il+1xiXJMz2PN+YU2DDaF&#10;D8r/edYvxpMxhgReekFMU2KGM2bZfLH/SafsmXzmexo0aGByO/iFgYu2Ajdfeuklu05b0c5cc10R&#10;hy8/p53hQ7Qd7cuR64QuwluSmOb0C0Zc7vtYcJzmd2hfFVSiTMrme3yscu79zzXqSd38Hvmp4x9J&#10;vI8yKI9ywCO+nzAblO9h57jH2C3IRLk+Hng/7+Yc4FvpO+8f3s2mvdA19m+AthEGZ4fibovmraR4&#10;sVJmoF60cKmtPEqIT1Q9EW/6eOnXV/Xjho33tBV9SPlMwBFCgHdTD8YUeQ5Gvx6qxLcAtOGBgj8b&#10;+ryPHYf9Sf48bY8jIrH32Xw7bkeSPPjAo3LmGefL7bfdIxUrVJdXXnnN7DzwJN4F+Lv/Lom6+Pfj&#10;6d+sWTOjR40aN1fapvStcHEpWryMVKtW22JDE6Z345atMvOXOSYrAzh1IpvnB0F41b0G69+T28mz&#10;adtWpZE/mh6AdzU2ueUqE0LbWREGDd0WlyCPPvGU2XAi68MXYowWlypTXs4+93zbLJcNe5Fz0J0u&#10;HXWl0WZCrGGXGX7xpWYTZPURvGHCxB/lqKN7m+xVvVaETeDzrgM1WCPb8b3Idnhb8/3nXTDExjLh&#10;p7BnEUXitDPOks1bt5kjk8tUOOSyp0jfvifIXXfea2EWu3Y92qI2FC5ESBBwL4BCjoQc98dgvUtU&#10;sMFkDd6xiTKgxEEylUhlsXEA8ZKSJSU1XbZm7pZPFsVL/xuekPMefUu+i8uQFaq8JqngLpmpIulJ&#10;uBlIWnqOzFq6RoYNH24GTQgcBAchiJk4CC7ECCJPHFmMnaeddpp560LwuAcDc2bFbydeXveDkbzt&#10;vJ08+TW/DmENJeB814MPP2ZIBFKxdBHPauIVJ6elG1KmKjFA6Q4M1gEjCwjF3lh0EH++mSNxBPHC&#10;YfOccFXwMVKz0zphHogpWLV6sIspwgZG8WdfeEne/+hjW0JAPGKQDQ8rkM2Wh6ligcF6yLALg+v6&#10;+5cF88zDeuWKNTJZBaNKKvyVUYGv6BHFbaOmesTIOed8JWTMvu2U+DhmvNNMqSUmGR7meMLzHewO&#10;zXX6lm8hOVH7t6Qc/VRivmLgQbjDwIPBhd3M8azASIPBFwLCDuEmcFeuqgJnMZu5wsCM4frdD8aY&#10;oIiQ6AZr25hrTRCn9Jux46V9h862JA/lDEGWpSUYopm5Qzhm5o1lL4T3YGd98AJhE2EUwka5zMYR&#10;r843WsFIVKZ8xT3CK0YYDNYI1CiE/AbPiqhSzsxrnVr1VOBoKo1imsnWLSpwMuGl0v+fNVizBI4Y&#10;1owBxofTCq7jdY2HNcYAH4/+3L7e6XnAx9+D3ytjfxNjgbKgC+zwz2akeJ1A3zBgQyvI4+/6Lx3+&#10;iX4ER6Hd8DroN7Rxzpw59hvvxRUrVvyK75HAgT+aeCd45jzEIZRXAmyutweyQkHpVO51Ys/72CV8&#10;B8ZolGVoDQYgVu989c1Y6dixi/G06264WUaMHGXhO4ipidc0S4OhcSjjGIege9A7jEXMxjNx16hJ&#10;M1u2jTccxmhb2n/2eRbPFuENoYxVHwht0ESWejdSfkp54yZMlPQMQpIF37wzR2UWhWCGXSteQAZr&#10;2pB+XKl16X1sH1v+VqVKDdsMktVTxOwldBJ19fAfrJJxZR7g2ur1GLDXG59FADx10Gny1bffmCB7&#10;sAzWAO/DqzsQrlfK5GlTpVvP46SKCq8lylSU+jFNpHmbDvLRp1+YEQcP60z9ZvDJFUNkMjZrg96i&#10;jAJMFoKvDv9O2sV4Vdpte50ozuzcu8KHWOD33nO/haxgCfQ1V19nYYGQhcAnjDdsGIY8jBEOozUG&#10;a4xc8Aq8C5O3pkhi0g558tVH5DzFlwUqd7W86Hap1PMC+emHVZKjcnXa7hTJTI6T3Yqr9AHvZjz4&#10;uIfGIDuzd4LzIgdPobSD8HasbGSCgjpSHh6M0Y2aS5mylaVuPUIYRKmceZwqXzMMz/MzWPfuc6LK&#10;DBhkMS6rPFO0lMoJpaRe/Rg546zz5ZvvvpfVawmZs0ZlkFUmp2zZFmflIVewYSsyLiE8kEMIbcak&#10;OZNXZszWa9V1/BEKbZXKQ4TiYRzapuIq77jnKeOPfVmeevZ524MFgzX0Brpz8oDThNjANummmlVB&#10;GqxpT9qV8UMfYJzG0IqXLZMTGIXZkI5z2he9DNwgP/3A2AMYZ/ALnqc/uUbZjmcA/AOccX6DhypG&#10;PmQLvHzdoER/el4cazBY+/uoI/coH49/rqGbcR/84fehGOPehhwxytF+rBaYMFHpv46xp555Troc&#10;2c30ni6qBJ940qnWr6cosGcMfGms8gr6OC6Jla06NsB1xqies0mUgY5dYpnjdQ3QvryTI99Ooo04&#10;B+gD2t7zONCGHGlv8pHHE+fcS0xKVZ6aYd5yrC6Cj8DT8LKG/wV7GQSb5ToO43wEX/n623E2+YK8&#10;7ryFlQnkff+jTyyEYOEiR2i5NWXmL7ONp9hEqR5DjS0Oi5YG8ajh7ZR1z/0PBSEFdawxoWzhA3Vc&#10;MSFEniBvoAdguIbnjbryavOqY8UnxmsccQC+iU2SR4wYYXiFHATucWS1AStx+c09cJ/2AW+JNw7O&#10;co32ot19PNG+4MNbb71loWF69uxp5RAP2/GfMnmWvAcLbymT+lKvvOD4kTcP53+mLnwTZdNeGAr5&#10;foxw/o3+7QX9vZTnuO3tym/oAt9EfZy+sGk99cLGxGoIwvhkZmDTyJYbVU5kwrFNm/ayWnEHT0sc&#10;33CUiI9PlDtH362yVTX7BsrzMnlHTEyMTbJxjfeTB9pIux7uKRRP6MsDBccvzukXxofTdb+/v7hH&#10;vmDMMQmnYy0zR+J2xMuYjz6TAaeeoXCmlCpVQfXuZ61s+sFxjucKGvf+bGJyxdsDB1j2Y6lYubrK&#10;DyWVVpYzeebWO+62CUDoK6shkZeJNe10c1/gNNSNvg75yeGUiWzEikfko8XLl8rGrVv0WX1G6Sl2&#10;G2w0rFifOHmqbVTPJrluh8HDmhUsOAANGHSGOfXccdc9FkIRew/7eUCn733gYbni6mttQ0h4xjff&#10;TVKZq7EcobJXhMptyF3Q8QMxWLNR4wZtj5Vrg9CCOL5y/YWXXzGZipVu8DGckHDMnfrDT7YxLyMT&#10;wzXhIvH+Pu64fjLqsitlsbZzq1ZtzcMau5Ki3B44QIM1CluKQqbqe/o6QmtmaSnZGSqXJ6sCmygZ&#10;OUmSnJ0piSoszE/YLZc88410v/wBeX3WUlmqhGebKooZaXGSsW2d7E7eoc9nmHv45pQMSU5JNSID&#10;UwK5OULseD9IDyNjuRoCM8Ics4csW4MQkwdi6YPP6/5XJW+nvO9kIHCN+jCAqSOCHkunies1aeoP&#10;ytRXmJF6rTJ5NlgkBATKIUILBs00VbyTlOGnpmXsWZZrAlV2jmzdvkM+/OhjObJrN4nByKmAol9K&#10;lXuIP4BRIEKFcLxQzlCBBwMnmyWyfIx6sNmeLUVevCiIoaNIumXHNvnim69s07yfZs4wJRlgAC6Y&#10;v1hOGxiEpACpypQuL60Vwdq27SBTp/woeM4ya8oScuJ7IjBgkMGgyGwoTIV2oF3oY+8zGE3e9vsn&#10;J1YpYOxBWGbJXLdjeprhBq8PBnhzbVOMzBiBzh8yzIhTyVJlpHrN2lK+YmWL3QoQmw7hEMXLDdZ4&#10;Q0MMWO6KcYed9LkOzuEtAQHE84LjzDlzhRAip9KnhYva0pLhF11iM3sIpAi+PDNxyg9mbApm9MqZ&#10;AcmM14pj/EapRHA144wZrVfJ4089I4VVIS1RvJzUrBEhjWKaS0x0E0lJVgFUSUhBGKwXLVpkBms8&#10;/EIFJuKaPfLIIxZiCJwDz0Kf+7135pcvLxREcmYJbcNgQWxQYsBSX2ghhgkfH3zTf+nwT/QlfY7B&#10;wIV6wsCwtBX8vfjii/dsKkM+rpHgH3808Q6epzwUPMoEOOeaC647dSyat7SOSzyUM5X/wJPgNXHx&#10;ybJw0VL5buwEefvd9+X5F182BXTIsBG2fB7vKTZ4YhUHPIiVImxshWKLIZprGKVZCsyye1vurPeM&#10;P9WLMgUWRZZ8zMgTyooNizFum1eW8jBi9+MphrcANA9a06t3HzNYE2KLcnnuuhtuMnkCgzXjJoeQ&#10;CDkqsJjBOtdofUCJ8Y78o+0UYrCm3TDkb968Vc49d7B5zJYqWdY8rDE0XHPdDSYAQnsxtkFHqTN0&#10;lSPL8/C0nvrjD/LgIw8bL94Wt0Oefu5Z5c8T9JmDZ7CG5yNcmrC8coW26TKZM3+e9Dt5oFSuESZF&#10;S5SVOpENJEZ5Eit9CF2F7JGucgnfDU5Bn8DbIUOGmFyDsZr9OsaPH2/3HQqKXh5eCWMUxgLaCrxh&#10;jAWh3BhrxLCuXq2WTJ8+U66//mZT5pF3GZPQBegD4Q2IT8wk5vLly41PMF7NyBifJgmpO+SDr9+W&#10;81T5n5e9S4677Vmpd9JlMvvn5ZKTkSOJ2fGyKyv5Vx7W9B1jgnpQDn1IvFenCa5geuKc+vIcDgen&#10;nHKKXH755XsMAqyeqxcVK+XKVbVY1g0bNbWwc7/nYf3Mcy/JhcMvkeEjLpURl4ySBx56TOnJq/Ll&#10;N2Nl1pwFZqRetpLYiKtMNkG2QJ5Altken2j7ZYyfOEUVr7fkhptvs7j1eO/gXcSGpUz04/35xdff&#10;6vObbUKNGLuMQ44Yz5CV3BhHTMeySqvwuq2usheTYGwkx7vNaUSFNeQ1erQgEv1AW9MP8Ho2FyIG&#10;PP3P5Dr36H8mg+gnVlwhK4MXGGnoI66DC26w5rcb7+gr+g2gLN4B4CTCKlbKoP84IjtRHs9RHjjG&#10;5CkT/ZRJXb1cFHyMgDzLeOc+wHeE4sxfnagbBmu8/1l9+9U339pkw2rtY/ofpR1D7osvvyZvv/eB&#10;vKuKPw47TFR88vmXqjB/avDN2HHy+VffyFfffiefffmV4tgkmTBpssH3k6eoDAxMNYP+jBkzZNq0&#10;abZhJe1G33EEaH/qRNt5/bhGHvdAJV9om5GXa+nanhjbWQmLfoWTCvyxRq0wC/E465f5Nh7ckMER&#10;vGaJOM4phAscNuISM2xzjTE49Yfp0qlzVwsNWLxkCbnr3nuU9wS6HhOlhIdyg0ooLFi82MYbvIr4&#10;2IwLVjaUUd5OuELei/ML70DXYExZyB3VRSxMiQLefF99O9ZWOLz4ymtSs06E8XpkAXT4zp07G26D&#10;gxzBJ1ZyYI+AtzAOwD9wFxxmYzf2r+Kc9vO2BvhNOaxW69Onj+EqNIu+YhxQDuVxznt8nBRUoqz9&#10;hf+V/0AS+fk2pyu0I0Z66DrfCG9xfATHCjJRJuOf94LftKs7GlIPJt9wpmP1FRNkH3/8sYU/pG/J&#10;i1Ea57akxBTD9/vvf1CSk9Jk65at2lfaxyqTsiEp+z5Uq1rDaJY9p/3suFGiRAnzysdT1nkb+MH5&#10;4Z7oW6cffM+BQuiztBX9BDit8jxOq34veV9npNO+GTapwF5lixYuk/POHSpDh1ys9Pccef75F413&#10;kRec4PhH8PpgJ3AIAF9ef/11W+VUu05dCavbUGrUriuxTVuZPIKMEKzGWm82MjYmRGZet4nVk7ly&#10;eR4wY6/J7bmQ+zs/WZzr7qyCMRy5n8gGrygdHDp8hDkXYsOpW7+h6gWTpXeffmYMPqJoCTNYs0oI&#10;nYJ6EgoEvoBMxOp6eAWOPUuWI+MHq2Gg58hWN9w0WkqUrih4lJ868ExZtWaj7fFxIAZr4nLTJji2&#10;4nFOu3B9+sxZNvGPLRInAHQ4vLsJOct+RRmKE6zExU5F6KlzzjlfzjrzXKXXX0uH9p3NOxvYYydS&#10;OCCDNQqbSIqOoMxAo2XnxSw9Er8ag7UkS+auNEnSkuNVuhszZ6M0O/M2ueDRD2VmQoZs1uxJOXiN&#10;JehzibJrxybJ2KaETQdNnJazavUaY+YgEAjOIKMOCOqc46VLrDbiufnGPgxAkM2Zvw+Mvzrl315B&#10;ghhQL+rId/A7PUuJhGbbul2FUO2wTG1PjJeE/2D2AYRiCQIxMFmKRawXYoECbEyFMZsNYRDIunTt&#10;pgpDQ/OoLmHGznBF4qJSrmJlM0BiWOaIgQAhBq9ZBCK8TTBgskspSxFQWPH0mrdooSmyW1VxvuKa&#10;q0yhBSEZSCxVGPPRp1K7VrjFnSLuX8uWbSRMhZDr/u8GU94zM/UbbTn2blmvCgF9hacQBkT6i36D&#10;6dDXtAtMjXYpaEb6d094VidbXNddNnvX9eju5nFP6JbAYN3GhGs87ek3iBDxqwm90bJ1u6BftZ8R&#10;vCFUbqwGmD2DUCEkoqyBSwiWTqxQ/MjDc+Qh1MdFF19q+IPxZ4Secx9vJGbrAoE08KDgWX8HdbCN&#10;G1WIRSkIPCvwHiQG+kp58JHHFff2GqwbN8Jg3dS88ImNW1AGa7yBMFhDO2DG4BWeSShdCDLkd3qS&#10;d6w6HIoE7aK+0AQYPB7WGNmdXnCdPNSdawWR8n53KPyXDm6ijb1PoX8o/gjdjpvcZ4k3npQYkxD2&#10;oJfcB0/IcyDJ+9V5kAusjBM3YvB+gPfFKRDKB2PTy6++LjfdcpvN0nfqcpS0btdBGjdpZsZYlqOx&#10;4z/hN1A8MTzjFY0iGoS5amqxQ5s2b2WbWiGoQNO47xAYqhvYhooNoxtLTOOmJtiw0oPlYwAbb7AZ&#10;GkZslsGxAa3H60RRZ9Jt8NBhRoOKlSoT1KNxEzmubz+Jz20347sKxPH9owbr3bvpG+2j3cq384QE&#10;oX1TVJm66sprbElriRJlLAZuOf3+Cy4cbpOR0EPo5bQffzZj251332vGBWg09BRvisuvvkq2Ky9k&#10;A+S777tXevTuZYLrwTJY4xmBUIzAicECYZPVVWeed4FUrROpbVpKqqvwHl4/Wm4dfXcQmgxjtX4z&#10;OMnkM9+PwQZBHw+nG2+8Ufr162cebtxzcDz8dyVwLMcmOQLcYYzvnTR94IGHpLDyz2lTf5I7R99j&#10;9ABZCEUeIzLjFIMLq22YEMBrjmvkYSynbE2XxKR4lbd3yLDzz5XJ21Kl3+gXpf7p18qcOWslI1Fl&#10;raw4xdU02ZUVGB7pC8YE9MdlZ/oRAyWbE5OH8cJ1ktfV+Q88Ffkb4yrPcZ3JttimbaRMucoSFqHj&#10;uV60dDqym/w8c06u4vNrgzX4zEQNO+kjX7CCzDZBXLDExjPjmnvAshVrzDsawxsT6IQCwuDMc4wd&#10;ZCFi3yNzEHsRY9mMWb9Y+CHiJR7Xt7/F3f1J5SYm5tnkh7EI/aAMnmN12nMvvmITbGxcVK164NHK&#10;ykcmmJDT2E8GJ5KCMljTxrQt/YEhDr0LT1NwAJpM29LftDn30cmcT8AzONJ/yNEcHV84p1zucwSg&#10;9TzLffqVkAp4qVaqVMnOuYchnCXcvI9n5s6da4Zs8lNHngUPGPfwCZ6hjo4b5OO5vzrxbtqMd1MX&#10;4nkzZqZMnWoTDTgCYbgeOeoKm/iE1xCKgg0MWXkKLyPsBpvkMklarmIlmzRt0rylHeFRwSqgYPk1&#10;CniDmEYWHzk6Otpg+PDhsmTJkj19QltwDtB2gLcrR9dz/DpH8nKdvmLjUDYivlF5L/yvRInSVhf4&#10;JzrCDz/NMH0BXGdMwK/NYWXdRjNQwKf5JsYR+h34Dn5b2L9CR0jDmGjT9Qj7iJ43d+GCPXzFDC0h&#10;wKaLGEsweNw++q49OiVe6/ADxg8rMNEjmFAKDCHBxBD1QWchjAmedeT9fvJUkwf4njoR9Sw8Das7&#10;MKjSj7QDOI3xCJynbcA12om2QR6qUaOGyfzenhxdluEcXGW1D2GOjjzySDOO8gyhAxk79JGPBd7H&#10;M0BBJC/rz5T3R5/nW2gPvpM2o+0IFXTXXXftwTM/hqY/Wmd/hvIcd6EJhOahnW+66SbbIJMVD06X&#10;6GPy0Mf0AecbVaZjxS1GUPAdnXKR0nniJCcobWeFH0ZRjNY4xzFZAb3iO8EH+CV9jFc+cjP9Ci4c&#10;7snb12kswLcBtDdAfzrwm3uch+bjOb/nuE/7OK3iSJ68eBGaQuvCMzgipiSnWViQhcq3V61cL+ec&#10;fYEc0623ysHXa1+8bu+hbMc58ONgJq8jsD+JbyYvbeM8t3Xr1soTGimdqy5VqtWRylVrqw40Wtas&#10;22SyAHYUYi4z2bdwKUZgJr5/K1sDv6KlyO+5kF9eJg2xvWHsxbt6w+ZN0r5zR5WZglCwp595jm18&#10;i/c0YZ8uvfzKwPaC82DZ8rZfyNHde8kJJ58q55x/wZ6QUNBh6DO6B+fUnxU3rJYffvFILQP9qozy&#10;v/qqm8xUncDDFO6/wZo81g7r1qhMhg1onekUy1ausjjZJUuVNXkK3sFKWVbawpsTk1PNATdOxzj7&#10;H9144y3S5/j+8vjjT0mPHsfa90EP3FgNFHIk5Pi/DdaIa0oIzGCtSh/e1VnZZrBOS1XhVTIkISdT&#10;NityTt+wXYY++J50veRRGbNwq6zMVmKl5WTnpMjujHiRNIXURNmZliJpitRxeForgoPkIBCEDUTn&#10;N0ISM6QYq1keOWDAAPNCIw+DhzwcfWD/us6HPlEv/xYILPVO0g4ihosZoDNUaVDBKkWJAJtqtGnX&#10;0RRvBCQ8WkHOucoEElP0O82wnSFJmhcvkUGKyCj9xMGuXE0FURUCzLsawq+ChR2145lZL6aCzx2q&#10;eCLEMFsUCBZsABVsuIGhGsREiV2/aaMtT0CoWafnGKq5vnrtWjn/vCFmqGb2g42mMFi3bNFGZs6Y&#10;LZs3qRJrXlhKKLN3yvhx35sSywZCMBMnYLQBbcFv+vv3iOU/NbERGUvqWRIxS5V9hFGEY8JsVK1R&#10;W1q0amtLJVzJ8rAfCKJdjzommIzINVgjHHLPlTHy/BqCGKrEriYPeSHAzMpxxGDNu0uUCjYAxbMb&#10;76LflrMXmPBgaSAzfOAYCiQCK8olSiUCKh6GGKyLHFHawoFgrO7S+WjtdzwTlcZAiArAYO0e/DBF&#10;AJzCUE3oGQQbfofShvzgUCTwnm9gLBAGAm9wDAcYJaBpLniRr6DGSH7f7vBfOriJNqYfvW9RLKCB&#10;7jnHOdfxUAFfXZB0PAEOJPm7vCxX2FCwGS9M6ECf4a0YGtt26ChNVLGvq7SgRZt2yld0zDZpJvWU&#10;F9VXZT069zdHJkDx/CK+JoIIXtQo9FwnfjObWqFkYyTgN4oqwAYgGLyDWfcwi5lfVmleFeVf7GjN&#10;UjfCZRGvGq/tzqocE7sfwwNKOrQLOuPKMd6/HtM/Ktdg3bhpM1nOuFdew3fvUthNHBMPB/IHDNa7&#10;drGxFsByeyDoExQrNl58+unnzEOotCpVtetEGE8+6pgecu8DD9lkIXQRgfPhx56U25QPB5vIBUu3&#10;Z8+bK9def53x2+2KBw8++og0bByjNPTgGawBynKBmnfwvmtuuEWKlCgrhYuVlkgV3us1bCyjrrrW&#10;5A6EzF2Kw8gyjq/gLst8Z86caTH4MbBiOAL34POuqJD335UYq+BZADryDY+gAYmJScqbHrY4fTNU&#10;2SA8COHTGJ+0pytR3bt3l3LlypmXGmOWsUw7wh+SNqVIXJLmz9wsQ84+S2amZMo5T42RHjc8K3fe&#10;+apkJKpiuitZctISJDP11xt3O/3B+Mj122+/3UJQcZ13Oy8Av8mPzAZMmDDBvOQA5HLqQiiruvUb&#10;qdxS1QzW4XUbSOt2nWSmyhpusDY8DgGUsPwgPzkDCMKboQQFG7kxGc4RGSMvzJkXxKV+8JHHzAuU&#10;axbLV5+hHJbGBhsLBZPw0JQXX3ndJsgI0YIXE5u39j3hZM23bo9nNbL3gVGNfSf4vfMC2hj6S18j&#10;r+DcwaQ1hibkGvbgKFmypCnUPu7AEcqgrxhj9CP9w2+AMjnSP+TjGe9bjEj0vY9NwrzwG5yifPL8&#10;/PPPeyYwXHchL/nwXKU8foM7lEueQyE/0H5G33O/l80LGSuvvv6GpClNZnNw9kjAiMtEKEZpJj8J&#10;O4XBFB2LydRa7D1AGCql2Y2btJAmzVuZUTtYCRRs5gs9ZwWkha+KiTFjNTFPo6KirP+gf4wJ6kFb&#10;0CbU7feS4wD5eI62TEpJtbAkbJiFA0vV6rWs7oS8IqTWx599aUZkcNx0AjybFeAv342faPwP/sn9&#10;YBJnlfTpd6LpgsVLlpYrr77KDCTzFi3Qe8ttspTVtXsM1iG8YOXqIIwOTivNWrS2CZ3KVavLU888&#10;b9cZS4G+EawggjfjtMIkLfyayVhCgrRq2970A4woLdu0N95vequ2Y5MmTczYSBuAX+AaHtKsBABH&#10;rU30CM5xj5CgxCzmOv0OHtLWnIPDlHHbbbeZIbx9+/YWb59xRT6fbPG+oe3pg0OBuwWdHJccjxj7&#10;rNzg28FL7juehSau03bAgSTK8nHHu2h3nIaIi8+EJhNwTGZzjwk12p/+4zf14znrB9UDExMJcZQm&#10;p6jMx4rdZYpb8MjUFJU5EpLNOMr9YcMustU9TOZB1ygPwIue1RW8w/ln3u883BJtSzsBof1KOzvO&#10;05asLMEZ8IMPPrAwYsgQjBXGAv1OP5GPdmIcUQ73aT94CmOFe7yDY36Jez7GyIOskpTI3gcZsm1r&#10;vE0o3HP3g3Ji/4FyxeX/J7feervVk/f6O6n7wRxnlO2wP4l81Mu/m7qCQ6XKVFA+0Ub1lwjlAY2k&#10;e8/jbdIcp0FCJC1atswMy8jNeBXnJ1cfKJhsr8cgDvRqo8d9T+hv74OG9zz2eKPt2FNYbd+j13FS&#10;Qmk54Vv79j9R9YbFxhOw7wR6EjLSCqs3NBrajE2nZ+/jzbBdxTbNLSJh4VFywomn2WaOi5cGq9pw&#10;CkLuWaV4lV9d8wOcWp13uGPCMpX94FU4ArBKqFnLNsZTmQyGLxA5AiddQm+lKB6NHTvBNlodcsEw&#10;1Sc6B85KKo/9YYO15lSBLcO8jCwA7x6DNbGWlbDsTJMtqhSu1/yjP5okHc+/Xu7/4AdZqwRpe5YK&#10;TplJsjM7UXalJ6O9yO4MJSp6TM1SwTlbha7EBHsnAwkkcqLGDBrL3oh5RIwyBieDgAEJA/K8IB11&#10;5Xfeuh+qxPupiw/4PUQHg64237Y4VTyUEMP0iVGDgstyK5g6y6HxYAtTwapn776KAOtk83YlQtq5&#10;85eskFtuv0uq1gyT6Fh2aK8qtVSgqRleTypUqSaVqlS3+H5utD6CuGNHFDXDAB7ZEyZNNQECg+Uc&#10;VZZRihFiMFQTq5oZEozU7Fb68+xZsmHLJh08S+T9jz40I3UFrWOpUmVVWFOhTpXaK664WrZs2W7M&#10;haDpzIoya/rCCy+ZUQQBBCLJZAPGGIgZ/Uw/0i4k2uhQ99dfmbJYZrpLlf+sHPl55izprP2CAI2x&#10;Gi8QPEBYnggB+fMG6wBQzvDo9xk3iBqboZx7/hApbLHpisqxx/UxAodHUn5lOORvsF4ja/Ys2V9j&#10;IQMoEw/rhg2amMG6+zHH6jhAEVIaAyH6kwZrQmmAY2xSxfgCn6ANHg4EDyXyw7j92fzgUCQED/Ce&#10;uhEGwpVVBAm+hXFCcppWECm/b3f4Lx3cRBvTl/AA+h4aSL+7EO/CJX0NHgNc8/7/IzjAO3kOpYF3&#10;QH/xfkHhJp4pSjdGDLzGmrRoKfViGikfqStRjWKlboOG0lAV4KatWkvD2KZSp159qREWbvfD6weG&#10;aGJr4jGFosw5cTKJBctqDby62DuBGXZoGpte8RsDQp/+J5k3ADHVHnj4MXn51TeM3rH0DS9kDLqE&#10;zGJ5M0Zd6BaemBieoC1Ga1Q5/m7897bcDFrkRgj2cfh+4iSLt0z7FYjBWuWevcZqIOiTnBz6M1ve&#10;evNt44mEBKlVO9z2j4CmEz+Vup55DpuidDMvBwzw511woRzd41ibdD6+X1/p1LWLygBf2I7bjz/1&#10;pDRv1VK/E2M18NcZrB97+jmpREiQkuXMWF03Kkb6nHCybQaGkAkugqPgLjiMgoQ3JgZPDJqEBMGx&#10;gPvkcyUI3Pt3JcaqG6pR7oNxDF0Hb+655z6To5o2bS633Tp6D9+C5jNmwdvPPvvMwj2wdB6vV9oS&#10;sLAR21Fek8xgff7pp8lPCYHBuvmFo+WJJz+xkCDJOYkqc7MhehDSwcF5C30EPWBTYiZ2uecytX2B&#10;1pNzp0WEQDjrrLNMDneDNd7ZdevlGqzrBgbrlm06mNfPrwzWhscBLNN35QdBzMa8oLiaa7BG+UKG&#10;gR7sy2CNtymyyEOPPiHvfTBG8Xy9bQi3L4M1e26wASy72TPxFR4ZZbSMTbB5p8eu9jjWBZFof9rO&#10;j8gobESGgQmvSDZdRBc7+uij5euvv7YQFPQVbc5484lOJgvADZbc04+U531M34FPHDHwQP951vdK&#10;AFjVxUS54yQ4wfm8efPMUM41+p2xy/sY7+AKRwxD/h6Oh1J+QI9gvNxyyy0Wi/SOO+82L67X33zH&#10;DK3whWoqV4crTUavwghsk6n1omxStmKVGqpn1Vf8jdL+byiR9WOkRq1we64O1/0e+B3ZQKpVq2Ze&#10;6nXr1jX+SSxmdBt0HOpBW/iY+b3k8gDPkJe2B0dt1eO8BbbKEn6Joo9DEko/cUx9w14mPJH9wWMM&#10;1HhcY9SAv4K74P0HYz4xwwY6IJvkE2oq2Kdome1ThK7nfCWvwRovOQzhbLJeJHeT0+banozt/AzW&#10;vJ86GZ/W+xhRmDBo26Gz5aOsIcMusolqJrqRQfCyvvrqqw2PwDPoG3jOSg7wDMD7n7YC6GvGBbjK&#10;ueOetzm/2Qi2a9euFvuffWwIj0Eb0768gyN5va+Awz3xDXy7fyPjFb6MbuR7+PC9zo89+fdz/0AT&#10;ZfFOjpTNamrsR/QZ7ct16At0h3PqBHgfAFu3bJecbDZuTZNZM+cIG60tXrxU+zZV0lIz9dl4yzNs&#10;2Ailda1sU2fGGf3v7yfMCJs44hTHb77FJyYO58S3AN5u/s2sIGBy4MILL7RQK23atLHVMuA8KzSh&#10;3+TzNqB/eRZ+QDn+TMeOHa3deAf3yEvb5Qf0Weh44TxZ++iUU06zSYc3Xn/bYlgPu3Ck9FfeyfsY&#10;t+TDhsc7eO5gJa9XfpBf4jo81duYer7//vtSrlwllWdipEnztqrPREqPXn1k7IRJRrsICbJS9TVo&#10;I0ZZ6Gh+cvWBAjQX2rtu00ajvRh9Ox/VVV54+WWTc1557U3p0LmrrRS66577paTqWGwu3aZtB1vJ&#10;xma40Ht4AJOChGTiN3JQYOdZKY889qQ5mULDWbVaoVIVOb7vKfLNdxNl/sJltl8IvATj94EarJ2H&#10;7DFYryT0yFrTdbBpwjvgtzgk4RBw0SWXmgMM+/Nl5eyysJPYC88+6zzlo4OkSRM2vgw2Sv7DBmu9&#10;IjmiCgubLupLdmcqZKhCmKaKSXaKbM5IlA2qFI5bnyAn3vqMnHDNQzJna7rs0Del7s6StPQd+lyS&#10;Ppcmu7NUeM9idi5bUnPSJGlnoiqEgXAEs4KQ+eBkpj8sTIWLiAhb5sNA++abb4woct+JFs/4AAW4&#10;5t9wqJK3Y2hbAnjWJiiBJo4LijiCBd7UzDxjpEbhR5hiWXXbjp0lvF5Dadepq0z6YbokpKbL6++8&#10;L12O7in1omOlcJESUr5ydWnUtJU0iG0uQ4dfbMurQc7SZSvY7AZGRbxnj8gVOoiBfOdd99oSS7y7&#10;QDri7DDrzoBheTCzJtNnzZStO7ab4Rqk7K3CIM+XKF5aataoIy1UeKmqwt78+YsUofAcSjHPajbp&#10;+uSTz+Whhx4xgQHhGKEcIZe+gfhBLPgNoSA5sfy3JCYsUAu1uWSaKgEsm2NZPQoTBh4IFMYY98I7&#10;EIO1A4Ik+REmeX723AW2FPbL3BjmbK7IjBez2izlZwktsap5JojvmL+xGsjPYI2ASn2D962WIRde&#10;pPeKStkylSWqfmMzWPfre5LhCpMaRoj+pMEaBYyQIAhLPubxRiO+PZuygnv+XCjDzQuHKvn7MVyi&#10;cD311FM2VqBnCBckHyMFkUK/+e8KLkR4H/9Tkn8btA6+BQ/j+xDAoYlMVMD3ABdSwQNviwNN/hzv&#10;5V38xguWzXiIi4uRGmUbTySU76iYRhIR1VDqKB/CIF2lZm2pXidcwpQXcb2u0qXakfWkSq3aUrZy&#10;FZtcZcMPNtZgMpT40RhomXDtdORR0u+Ek21n6tvvvEeefOZ524zxh+kzjZ4hAKJ4I2RBT9igCYBu&#10;ofiy8gNvAQy60DHoEUuhAaN1KoRB9/AiaK6KPJutYTBndVKdiLry0suvWNsxdgrCYL17N4I/AA0B&#10;9vL0rMxsGfvdeKlQobKFBYmIqC+VqtYwT4gexx6nQuVM8yhjyTaGCBT6jl26Ki3eqkp/4Knx7AvP&#10;y9fffStxKv88/9KL0rhpExOM/2qD9QeffiFh9WOkeOkK5mEd1aipNG/dzjy/s3J22ko4cNV5ON9/&#10;zz332CoqvAwxZmKwZpk3bQ8Og4NOe/89ifGKoRpZFDzESJIb6zYzS0bfcafKaEVsguOF51+0WJ3w&#10;KhRH2olzNqXCYM04ZWKWNuS6jelMkc071kva7kS57qqrZEXObjn/2U+lyeBbpXT5aMlOz5YUlbez&#10;0zS/vjuUnjIuoAf0DcYE7yfyhPYTebnmMvXs2bNtQgKjNfWgHHhthCp45SpUk4jIaDPqNWvRRiZP&#10;+0nxCmUswK/9AnDxN4BRDLlHZRmVL1y24JhXJgGgHShsjz3x9B6js8WwVtqSr8Fay3rtzXdspccR&#10;qgTizYrBmjiRKIsYPpHX6U2M1gWRvI050r6MJXQX7wvoP/fdM5HfGOecFwCc0x94yKEzuYGCsrwv&#10;/Tr9SP9RNnIGZQKU6e/lHY4f4B2GLqefgOMMR94BnvIO6unHQ5F4t/NL9ja66KKL5P4HH1beslHp&#10;6Cu24gdDNROZZcpV0H6uasozk6wYr1mqXLlqLakdTjiqenqtnhmtq9eKkFp19DeQex0gDxtkMslb&#10;tmxZqVevnvFTDOVMGoT2K23+vxL5vd3tW1SRxzucGNbtOnax+rVu28GOrGB68pnnDMfBW3giK205&#10;mrFiwWILhYORAD7JalrCnpRTvlS4SHG55fbR2i54Y+t40rHF8m3CQa3btDFfg/VipeGMG98zB53j&#10;Pm1bZP/8DNYYRvCeQ9egfsS/vva6G023JR+GeDZiZyKbFZ1u7Mdjmj6k3ehH2o0VB9BKcI12AUc9&#10;TA4GN66D3/x2HAAwjuF1irG6b9++pgOAExhtKZsyOfI876Pd/wnJx6GPT76RSU5WanjbMH4d1xz+&#10;6Lj1ZznSjrzz7bffNs92woLQN9yjf/wIUD+vI8B+RshPbL44c+Ycsy3AE1l51LfvCeZpyf5YLZq3&#10;tu+DZrnszBHZmSMru3z88e2HW8pLBxxoIyaTkafGjBljshVhVohP3qJFC1uhwDiCBrnzCatgxo4d&#10;a2XyvDtAVa2qtK9GDXuG51nZQH5if/Ne2pS+zA/oO9qVcrZv227yCgZr+mXmzLny4guvSb8+p0hY&#10;nfpSokQpk1e8PO9//yb/zoOR+Gbe4XUGQr/DwXGI/OjbtBETwEy2h0UwacmG70qjYprIXfc+oLRt&#10;hdJK1U+UTmIbI4RHQcni7qGMjY3wGr/Mn2cbr3c56igLoXHG2ecajWfz2jbtOhgtxxGV/QG4jl0H&#10;PQhZB7rrOhQrO+ELbFQPP2EClA3ha9SqY3ulFTqipJZTSnnGA/r8MqXna2UuIV4OwGBtfGNtrqyW&#10;yzswWuOsQN2uv+lWc+TBpomtiRVL2Lo2bt5qDpvso4cDL3agu+++z8Z8xQpVhIkrxr6qWXvgAA3W&#10;qpjpX1XZRGVw2ZWhiKFCcaZ2enJOmmzZlSMzk9Jk5CufSsern5Rnxs+V1Jxdsi2BJRoqhO+M14fS&#10;oHRmrMtQnTFNIVWvpe3arsgTCEwMCIgdg+PTTz+1mWyWxFWuXNk2H4EgspSIeK/MJDkDAgkZnJxz&#10;9AFysAbG/iRvR8AHEUDs4riEJDNWE5PsqGN6mkKLkZpA6hgPif2CV1pTVcajGjeTCFUeW7XvIqN1&#10;8DRv09GM0/VimkqZStUlumkrqVIzXB5/9kVFog3y5jvvmaJcEqRUIYPZ9WCWvbgZFzgStJ3B8Prb&#10;b6niHMSnJjQIA4alCXhUcwSYTXr9rTdV0NA+KF3eDJTNm7WSqPrRFn+RXWPT0zINqWA8K3XQPPzQ&#10;Y/KMCld45SBEEHtq1qxZ1r8AxAKlh/YgcTyUffVXJ0wmxEVEIZo4eYoSyna2XDGImRdtBg3fuAih&#10;8UAM1pwDxHt1Igag8LHUsHrNOtaHxJ4+olgJJYxHW7xavBohcHgpBUribxVCh3wN1nqd9/BuPKFO&#10;O+NsM1hXrlRzj8H6tIFnFajBGqUN5QrBlDEPbuGVhMGa2GbQA3+G+36eFw5Von58B7PRzJrjFY5w&#10;zXdQX5KPkYJI+X074O35dwCnk4eafhd0op35JvqVfkdo4juhhQhMgPMvFAzuc84zPHugydvP38l7&#10;8MLAAMYkMMo2mxixOzbCbh39Xbys8oxixZW2FJEipUpLrbqRUqlGTakeHiH1GjWW1h07Sc++/eTk&#10;QafLxZeOkiuvuc6U5Geff0ne+3CMrRRi7wUMs9CAgB5tMOGFTVk52qSW0jPoFUqu0zbuOf2BnrCU&#10;/5LLrrA4tNAWDNhuaIL+YODG+HtMj2Mt9j9hSAhZ0jCmsdx408172vdPG6xN+tEyDLQvzGt2r3zE&#10;BO38eQulRvXatrcDBgLqQlgn9htgaTcT0YRO4ftY4YIxjW+2zXLXrTGD9bsfvC/LVqwwAfDkgQP0&#10;W/96g/X3U38y2aJkuUpSu259aaLyR+NmLbSPVkkWe2kofkKbwFNkL3g4RjM8daBheEBhtMapgHzk&#10;CR3b/54EnigN26V0PAePsr3eZUmJSbZstpjy3lYt25ril5IcrDgDZ5nIx5C4ePFiW2KN1y2TATxL&#10;4piVmC3pOSkqP8dLVmqSzE/LksvfnShNLrhNylSIkfTk9GDTxWylI4mBp+0efFVawHvoH/oPWsO7&#10;KZfr0AtSKO0AME6z6TlLZ3mOaxiHIiJjLO5j3Xox5onauGlLmxA3WWFNLo6FgOFxHsibZy8E4x3w&#10;Cfi94Nf2AvIHNALD3oRJUyzOtS+Tzc9gzfGtd9+XSpWrSdHipWy1BgbrHsceb8ZA5LOMbKUhtDuK&#10;SwEkp8UA7Qvdp+25zm+nW57PjdX85hw8QkfC25lJbp/kADDsUYbzT4x8lM07nKeAW9wnP+eUDXgs&#10;bBR3Nrh3gyHv5chvynBDONf8XZT1VyfeTVtQJ86pM5v4DR9xieyIT7B+rVKthsmnhLPgiHNGoBdx&#10;rYSUUr2IWJ5FipdRnldCr5dQPChrx8KqzDug3DugjwKE6yEkCPoofJW2ph1oF8YObbo/yfsOIORS&#10;gtICvM9OPHmAGasxupctX0nHVn2LCQ3fAM/hlxzBY8JKwldvvu0O87Dm+i16zp406H7Etf5h+gxZ&#10;tGyJbE+I17Gyyjzh0PcI/2iGB8ZbCC9gwmnEyFHaHiVt9QErhDCE78tgzZhkjMG3fVn6VSofoNtw&#10;Du9j7wZWDRPihLbDy5r2Q5f3/oS2HHfccXvoIfjlej74ioc1Rx8b5AG/eZ52Z98rVmSff/75FhJj&#10;8ODB5n0LHlMG+Tny+5/Ck8Advh+cA//4PkL7XH/99XvGK23ldMW/nef+SHIc53neCe9nHEKLMIxy&#10;DnibUzd/N/m5BuA9naXyE5suzlH9E+9RQo4y8U9IAOwNOMERapR8vNe/kXcBnMOXqA/nDrzzcEk2&#10;9rX+3k60DX2Gfjty5EgbJ8jroaGIWJ0QulISp5PY2Fg7slKXspAlKIexAr268847rf14B3iBbIGx&#10;H77BO7mXF7wu2HEYh+TF2TQFA2rrDqbjF1UaWaZ0JTnn7CE6nmP1WrDvAs9hcOdI3/Ne6nWwxh3t&#10;yDvof693KE440B7QGerCOe2E5/rAQWfb5HvFSjWkQXQTKVO2kpw7eKjqMwtNBsaojIEZGvl7MawP&#10;BKC7HpIXWoznNvY3JvuxyRDjGScf7HrwLGw/hFWc+uN0o7/oQOhC6E1uewFY7Q4d3rR1hz2P3sER&#10;R0hCFXbqcozFsC6m/O7EkweqrDRXy+KbDsBgvUdOC3iH8w82eKQuhCJhxSsbWqMHMXFMaKtPv/jS&#10;JmaDDRiRMXfKV19+K6cNPMP4NJNW5VSngzw5FPJBwnF/DNYZCpkKineSk6HHdCU+vHR3jqxThfCl&#10;H+dKh8vvlgHPfiezExG8ElRw3iw7s7boG3eIStYqwO+WNC0yORfSdivz2E0g/u32Hkdq4h+xaQIb&#10;+uBlwuBkdgjmxswSgxfBGUbHwPDZNRDUB97BHBj7k7x9fQAxMCDi2+PizWCN+z6eHCiyVWvUslkP&#10;doNmGRgdi5c0IT+iGjeXug1jVZFsITVVIWjbuZtUqRUukTqgmrXpKLUjG8rQi0fJ7AVLZf3mbTaT&#10;DaJiSKhYpboKXMVMUAMRipdSwUyPbMyI4bp67Zoy6sorbLMnYmiiILtAA0JOmDRRkXihKtj99JnC&#10;NltSoXxlaaoC0DFH95RNG7dqe0PUsm3Wbdu2OPn0ky9UUHhUnn/+BSNuELmJEydaP0EkQgkHfeRt&#10;5bj2b0hgJYoQCtG4Cd9L0xatbUBbfLfIKGnf6UjbZDHwVggAAoBQuH8Ga3awVWFSiRjCK/jABi0I&#10;8Rb+Q3HAAe8iBGN2AsdDgo1fZsyeY+/aF+RvsF5nhBPBlPexcRHMrHq1MKlfr5EZrNlNeNdOFeYz&#10;dWxq1xeUwZqNWhj34BjxeYn/iOLlNADg3J/PC4ciUR/GBnWDfr3zzjvmvYbA7XSQunEsqJT3ux28&#10;jf4OwPeGCjf/lOTt7PwAfGV2H57QrVs3u47RgG93hYw8jrcHmrxveZ73QXvhoygUeFhXqVLFDGIV&#10;K1Y0o3VYvfpSqWYtadS8hbTr3MWM0lfdcKO89OZb8sFnn8v4qdNkxrz5MnvhIgPGODwMmhHQnGA1&#10;COMfGkFsNOLjc42Y+Mz6o9hCKxCeyMOKj83KM6BVLCPGgM05+VDIUbIDfrba9l7gnQ7QNWLLDR02&#10;wibeSqtSz2RfrNLRQaqwbt221dr0zxqsA2rNGAR4Ftg7dlCoNuu3hYdFKs8uJrXqRNjkM/Qcuo7C&#10;3q5jZ+l6dA+jkbTZkd26m1GfeJ9MGH/48Rj57KsvzbuCjbCO7tnDjAZ/tcF67uJl0rJ9FylfpaZU&#10;qFpTYlu0kdhmLeXbcRMkLT3wSgM/oVsAeEpoAeQxvJ1uvPFG6d27tzzzzDN2n2uhY/vfk3IN1jtV&#10;6cvGUM1qwDRTsDGe3HzzrSbfsfwRDzMUctqS8U4bA2xoyLJdjGOsJEKm9fG8K1Pl713IzskqVifL&#10;uLXb5NXFO6TtJfdJtWqtZNPajSpbK2/ZmS47s4P4kXvwVctGTkZhdQMnfcqR695PHP0egHcuHl54&#10;WUNLKAdDBZ7VZrCuHyNhEYRZaG4T4ywLZQmt4W0I5IuL4GG+wL29q8b+FyDv4AhC2B1iKGIog/5A&#10;P/ZlsEapqlylmu3zwqaLeAF173WcjVPkMxSrQF47ULqx70S70n60I+3sfUM7+1Jqb3+ODuCOG60x&#10;SGGEYPIRgwWGCwwYeADjucrvW2+91foZvKOvmWDgPZTh7/N3wYd4H6FoMIT70nve5Qo+wDXwhOfg&#10;K173vzqFtg11IR43IVJKly4jKWmZ8va779nyZ/ZOQGGuXrO26VuEnWJSlSXLk6f+IJOnsBnuL3p9&#10;hkzi/Oe5MvWHGfLDT7Nl2o+zZKrClGkzFWYYsKKE9kVfZik+Hov9+/c3RwPagfbhyHg90GScRp/F&#10;O5lJTva0YQKFb0AvJLSUO4fAb91gDT/9acZsC7HF6qax4ydKh45dbCIX+fzBhx8zfGb1LEYXjtB9&#10;DCPm4edjMIQXYFQgvFWx3CXon3z+pb0bw0h+BmvkALuu5xitN23Zrm33sznfwK8Zh0wgHan6Cw5a&#10;bnQDd5F9wUXwiiPt6cY2+hZjGTjIb7yvaVtkJedD/Aa/aXdkKuLsM4mALuDxjcFd8N7lKt4D7vwT&#10;Et/NeKAdXLZk0hhZj3biHtcZ/xzJx7U/Om7pE8oA1512uGGckDm0Mfeph+fxcUq7c528cTsSbcIf&#10;ZzfCArBHFnxx5Yo1slRxiQ0Yd+bos6oz7lTgGcqh7pTh/chEOTyS7wEcbw6X5P3n7eO4SYQBxgiO&#10;mshYOJsA0HboPke8pKFHOJ+Qp1KlSrYZLH1AGZSFbAGvINQTY4Cxwj0M1mzqTB+RH9zID6gbntg+&#10;hhaoLB6mcm6xoiWlXduOsnrVOrnvnoe178Okz/H9zIEB/uEe8DwPPlAXvpHfByPRjrwDvOB7/Lvy&#10;AjSDe9SPesEf3333XaW3laVIkVK2kqZ6rQgpV6GKtG7X0cITElPa7WJM9uHkmVeO+SPAShfKxf62&#10;Zfs2o8f8nj13rtF1aCy0Mzw8UutTyej5zbeNtlWoyDfYhjjOnDPPPJah86yu2bo93ozZ3IdfEO6D&#10;a9BgZKEju/UyJwMmbCMiG8qYT780b+0DNlhrXYnQEMhrgdGayU5o/rSfZpgshd0RJ55aYXWlVdsO&#10;ct2NN8vWHfGSvVP5JPuD6HHJ4uVy8YhL7fvY36V8uUqoWXugEJ0L0nL8XwZr0CtFiUrWTkU4FbBz&#10;MkTSk5VgKDLHZafJ1Lgkueilz6TTDc/JS9OXy3pFisT4raosJsvujG1KkFQwy0yVHCU6LNhgK55U&#10;fUfargzJ2h1vIUGSk4M4bTv1+n333S8VVJEuUrSoCuylVPBQRbB2HakbWU9q1wmTZs2aS4OG0dKu&#10;XXt58cWXdADukB2KfCmpiowKzAARXzIL74jcb/irk7cvA4JB6woeHtYw/fMGD1WEaWDLmFmeVie8&#10;rim5bFIx6IyzbSlV0WKlpGLVWtKsTQepoQpxRIMYadSstVSqUUfq1IuWarUj5KTTzpSV6zfJouXs&#10;7LzUFPuFS5bKuk2bLS7o8SqklS5X3jxqA0N1MYMiJfA6KGRE6+ge3eWzL76QufPnyxolTEuWMxuz&#10;XOKVOL306qtm0ChTtpyUVsRr2LCRROjgue++B5SxqJCG0VEhIT5JVujvZ599XtgFf8qUaXuWW/Dd&#10;LvDSFhBB2uZgEq+/c3LPHZZFfP3td7aZC33PpmQIphg4mF2D2CAABgbrQNFC4DODtQJejW4sQimD&#10;MOFpwW8ESRS4YMYtMPJAyPDCgGAQRzZGlTOC8BNnqHS5Crb8heUleGwE7w3KdKLHNY4YliAsbrB2&#10;wkp+DOgYzwkxwr2qVWqpUBqreBMrw4ZdEhiszcM6l/4ASCyM0/8xVp0mOY1i2RshQfCwhgEh2OJV&#10;8dhjj/1qN3HP78/nhUORqI/XDSUVIw/CHpNwoXVmjBxoHckN5OjYys59niKYMASYKIAuOmQrrQTI&#10;j2AIDebdnEOzoaWUAz1lMzvuG9j94DnA62zP5oXcsjgPzcemdZ4/PQNhOvDoog3+SbSBPuB76E8X&#10;BBGewFkEUr4XHsGSvlABEv5B+/wRPIXW8pwL9h07dpJy5ctL0aLF9FhBKlWuImeedbY8/cyz8s34&#10;CTLxhx9l1YYNsnrjJlmugsvK9etl+Zq1smTVKlmo/GDh8hV2zr3FyxjzQew0N/4Ai1R4wti8bhMx&#10;LRHGMIwqDVH6gzAUhAMJJtlYZkc5CGSUxVIyPBmgVQhWS1ZgsA1i6lPmmvUbZL7yOMqlfK7dec99&#10;tmdDiZJlgyX9StOO6dHLllGyKWLAYxgDKGgBHFii3XnGASU3oEHWp6pQIbsQIquE1iMisr4t38YI&#10;Bg1ksxMPZwJPv+/BR2TkqMv30GX4bOBVsVQWLFmibbNBBp5xul3HeLBYj6vpB9p9df4Gv33BXiMh&#10;AmgAgZC52speuhJjHssdtZ21/FUqR/Q8vr9UrRUmxctUkBjbaKyZvPjKa7YxNLQCWpCgchr4CV6h&#10;wGBYxcAA3SWeK/H4UQLg947ztNe/JSlW6HdnKb3DSwnlKYgZTTuwyz4e1oUKFZbTB51pHta0EQZh&#10;xjq8gHHPEVpQoUIF+eWXX+ya04CdmSqL70qXpMytMvq222WdPvfg1zOk/TUvSoXwdpJGaIGdyYqb&#10;KqOnBaFbAPoAOuAyGPI24H3pfUUympz7m2eozymnnCKDBg0ymY7r9Hn9Bo1VkaoqEfUaSt360Yr7&#10;sRb+Zm9IEDdWg4/g5V5c3AN63fOC43shkDdMllFg3KNssXosP2A8IYMQguisc883WoMCh7c09zGy&#10;BTIRSpXSJKU7777/gVRVGQhP0mo1air9iDX6wYQScfCJsQjmZhaQwZo2BTz5b6fzJOg//eI0hv6i&#10;vbnGeOM3/eXyNPk9H33lfQnOsSkgk0iE7WFTQs7R95gk7dmzp4VY6NGjh4VRYPISfGP8UjblOp/i&#10;3ZTLO+h3xyPe43j5VybHZ4DvZIk7EyodlMexfPrDMR9L2XKqQ2q/ErMTD2X2DWDvHoy78KrAuULx&#10;cjWTratl8dKVih/Kl5YrL1uJ3AvfWiNLlq1WgFetko8//lQaN26ietMREhYWLg2jY6SrtudKpZ/I&#10;VbQJdBLc0VGXW9v9S6AYKy+J7Ylsj8GYONuEMEEvgJ9Qf3NIUXzesIXN0Qn3h7Fjhzz0yGO2KfJd&#10;994nZSpUNKeS5i1b2yoleOu6jRvklwXzba8EDCULlywOxmYur8DYwEpb7l16+RVSKFdX7N6zl0yY&#10;PEX50AYzjgCEs4Kv/z97ZwGmZdX0cWqX7u5Ylu5ORSTFRrHFLhTE7u4WbErExgIxUAQMRFSQFEQE&#10;6dpkexeYb35z7yyP67O8gosgn+e6zt7P3nlizsT/zJkT2AVsuI5MX2flW6YyevEyPaod2uPIXlZG&#10;AB8879h8OErbrFadOtKkaVNp1LiJ3Hf/A8azwBO2aJ26MWF+0snalmkGlKETQn/0MzgF3vT0P2OC&#10;c9iXtLvb2mz8e95559sE6qJFgfc2z3MfNM3kISGa2IsikO//PP3mZ6ItnIcwXhmnjFnC5DChjI4J&#10;3+A+rnEf9zu/2d/E+7xdne9gwwAe826XHc7bODoPIe/QcRoXl2Bl2bo1Rm666RZZ/vMvynvwBld7&#10;ICXdJnNxCshI3/Mujp55H3UDx+A37+L8363bP5lC28r57eLFS+TEE0+S5i1a2DipU7eeRDWMllq1&#10;60gZ5dGlSpU2bKwQqyEjIlT/LS716teXNmpLDFEZ/Yvqv7yL99JPnTp1lnvvvS/nW/QbbcZqBJf/&#10;9Anjief4zRH6YWNL7mWCrmPHjnLqqafJ5k1bLc54mzbtzQHt52W/So/uR0mrlm1UlvRQudLP4kJ/&#10;+ul00wXpN3JWFnYdOoaPu78/9qgfmbrRhpSdcW54WzZvcLnJpC+rr2fNmmX7RhBqGFnIXnnzFyyW&#10;8pWqS9lyVaR1245SsUoN28+AfS7gaytUVyZU0tqN8LpAlw6Xw+nieWXuZ4Lw55W/qL6z2oBwQOv1&#10;OmbRZRYuXiYPPvxYTnhfnAvx+MbZB9zFMBrVabZsj5PZX82xfTmQa4RNxMZYsHCJvDzpddPJ2B/o&#10;4suGqZwYJUce1U/OHXqRlClXWWmoqNx2xz2ycMnPWh7qFehqOTobOY+yBwA1gDUZmcDqn8BpkQnO&#10;y4YNlyJqF7HSB89wNjA+cfAQLffvtpJoh+rD2nWqX26VO26/SyIjitkG9iVLls7pV3IB72COfwWw&#10;3qrjf2eGMr2kOKSqxGsDpWeky7akWLll3jZpfPN7MvTDzbIr9jdJjdtsgyB0wNh7lJl4csLiOgWP&#10;V8WdGF40alR0YxOUbIZCDC0AXbyn+J8YZPWjom0jjSN797GYmZdro2DoJqdlaNbBlpElqenKzPS9&#10;KAAHI1Fn6pabSQP2nX7WOdJcBzYAJTPYhIJgBoLlX7j+M1P93pQPTcEqVapssIQquonNVjPbXlIV&#10;MQzJzl17yLRPphthMpuCkbt+8yYjJGbPOc766ku5+/77pFHTJlKoSGFVzCMkoijL4AKwkRlN4sVU&#10;rlzNZjiWLl0ua39XhUgVtUWLlsrJJ52qjLGULdXBy50Bzuw1m8FQL/oY5kBdCcdA3Kxx48YZY+Aa&#10;m3xxHQbJjJYzx3+bUMnPBFBNbMQMHQ7vfTDFJi3wpIAeCEzfoXNXm3hgUDtDIuYrTKDHkUcJcYwc&#10;sEbxBvwJwCGURxhO8JvnuO7vga4AkwGV+f31t/Ns+WwlpSninNdRpf6FMUGwf55BMeXd0CxKco6h&#10;p9egHTwbKQf/cx/v5TrekgA13IN3S4vWbaVBdCO57vobTZk3ZWmn8phdKrhQGt3zMZtP5JWcJzmP&#10;YiUGyivGCjSGxzXAL0uifIkmdOn3H0rJy8RYwDik3IQ9QpC6MskY8Tr/1WTtQ731EfhfanqGeYnt&#10;SEkzumNlM9cIyQk35jf8MkUVQs+paiDAP4P7odNdZrAH96miqO8gQ79cs+uqWPJMTuYd9h7l7/pR&#10;6J2cqvwwJj5B6QXPoJXmhbNs+YpsGbDDJhzhG9Q9VF782xP9SX1M3mn9yChT8EPi/0EHAEEsAYRP&#10;4hnj8oO2IO9rcvrhHUySnaBGYDGWQeuYrVE3Suo2bCpPPTdGlv+2LgCI8OrNlfNSwMLdS97jHfnH&#10;HO4dnA+Wwe3x/EJZW6qGNCt7pn/xuXw64zNT5n7X8fzjwp9UWdxgcZ+5h2cnvDJR5WEF1ReKS+26&#10;0VK3PnsAHGFedHhFQpcZtPtubX9VjvOLC9CfNtayx+kll1xiXi9Vq9dQ/aSRbUqJx9uZ5ww1oAzl&#10;jRierGRBV+F/eDJ8FTAbHrtuYxCf9IyzzjXeDU9FH4KnwnvxXDNw4S9mgAIAPhRY4836TiYHyHwH&#10;OeHhn/gfWYEuhZ4F7wYoAXwfMfI6HZ9q6GhdieW7LSbedC08daDZzp07G0hADH6WYl9++eVmJEO/&#10;0DztQzv9f0nU2evN2MPjDzAfDycm8dGhihYtasYiS9aJs0ooFX7j8QTQADCM9yEeUz/88EOOHINv&#10;pCrPzsxS4zwtQfshVbbHbJHP1Vipfs00iWhxjMSmJEtm2g7JUJpPz253aNX5CXoovIeywHdY4eP8&#10;iRyanMbR3wCsmZDwGOWcI3Y9+6XYJnZNAdei5f2p04zeoF/XTdBLyEwycc3PBRM3gZG1hxYDDx2O&#10;BkYbnQa0Shgd3hEaAx/aZfww2c5zT41+Vq66+hrTQ7iX8eW6C/oPK8E4Tz3wrMJLDdsHxwz6hjih&#10;eDBTv9AxfrCS9x19hbwAVKBs/Oa830M5OdKH3s8O6JHRkXiH0xIZeiLxLvR29p0hfB86CRka4X3I&#10;I4x+xjzv5P1OTwcjUU+vM+X7+OOPDZDv1qOn6ShvTn7PVqwSDqR0mfK2ehF7CU80+B/0AL8zozwM&#10;70Q+EZ7JAAVWuqhsIz7npNcmq37eU+klQkqp3MEAJ1zGylW/mX6DnCVnqF6LvNmXxEjNVF0qOTXd&#10;Qtow+cqmi3wDu5e41gAnjB8mY5CLxKTGO4/9iD6d8bmMfu5ZKVqCUCYF1bYsKrfcfpvSegBO55bV&#10;QZ1WybpNG7KPG+3cN99+Kw2bNJKCEYWlVJnSMm7iBFm0bIls2MKGj3uAidBMO5Htf73H26xJ82by&#10;4rixBpb/tGSx3H73XdKgUbSt5opq2kxqRzWUIWefIxu2bjcdk03Ejla798orR5j3bWxMnNJ6EBIE&#10;WkRHRlem76FnxqXzWc833HCTNGncXI499gSli0/12T1jgZyaps8p/2Q/ikAL3rd+OtRS6JhnPNNW&#10;HG+44QZz3IFXOGjIeY7OA3h2fxPf9Lbnm/QHwKZvpOn8iWv+bbI7sXE/ui7n4DWAhshELz/P8I3Q&#10;se7fpR8dhOQ33+W9XONZjv+WRL2cl1Kf5JRUmTLtk5wV9zhkRBYrYfHfWYkPcNlNeQ5xjK++5jrb&#10;W6ZoyVJSv3FTqaf6Wrcjj7KQEdhu2FVJSWyY+4M8+MDDErOd8ZRgMp8VCKzqZQKSNqcvmJimPekb&#10;6IcY8+h0Y8aMsdU39BPta+NIy/rOO+9Y2ZEPI0eOlAaqMz788OMGOpYqVUZla80c+sjIULsuS/tm&#10;F5N5+Tf2nDacHvmW0wXl5X/k1t13322x7dG9CBsKHyFsrdth8YlJttE7e+IE+xtUkRo168hxJ56c&#10;rS+vt73fDItRHSI3D/Sc287ZW4ZXEnaX8LsA1mZvrcPxh03mWbGyWjop3y+ubVlC+370cy/K13O+&#10;s/KgW6HHoOcgz9ar/QCIzXNsPM01JjMnvf6mvPP+FLM5WNU55Iyz5LQzz5azzh5q4YHB/86/8BKT&#10;KchEMrrSHicBvK7/XPYcfp8r/6Ky0PQrLeOrb7xtOBGZPRWQaazanPXVNyqnA2wCZzfojUl1+DtY&#10;NKt/fdyT9wmwNkGqmeVKhAHZnZwgWYnxkqAC5aPNu+Woh6bI0XdNkk9/2S4pyYkqaPbM0EDM/p5Q&#10;JgJhQSQcMX4Q1IBoeJASroJByZLaCpWrGpBbuVpNE96A1wxi4kNyD8Av4G2X7j3NoxiAOjlNiTYj&#10;M0d5OBgptA2pI4MCxnDbnXcb8RFrjHqUKR9sBAKohzELowHQwauMmF+9+/Q3Y4BQDoDLtAdtwbnx&#10;L08ywvhxQbB8AG8sCCbw2FqhBu4mAwNYwjBn3nfSb+AAKVCooBQoXEgiixczt3sM08KFIg2QBhwn&#10;dtQbr78t27bGyHPPvmhhQLiHGJ1sNMIGmHixwtjoWzJ1Q5mAAWC0ArrBEGGAMAuEJZl2IMPAONJG&#10;/x/THiBQ5K133jfAGhonfjn9ijDCWz4HfNbjXwesYSR7fmP0Bcx2nXka4XEESLI1Jt7iO7I049LL&#10;r7Q+5p3nnHeBGXg8Fx6wDrwpuX8PYB0wTzJlZvKEcgb3FJOmLVpbmJvb77wrXwFrYnuyRBPAD37z&#10;rSragNXjx4/P8QLjfujtUEyUzQUrm2qwbOuLL76wseHC1+v8V5K3DSA1IDGGG3SWpAZQQlKy8fHQ&#10;DDcGuAaEckAZHu98kw2rWJ4K2M37DOTW83Eq2AHPoFGW2BK7mPA0zEQ/owKVcESAdRdcfKmcqUKR&#10;ePlsBtSqbQcVVq1tozyWvMIDWV0A75v02psBIJ4aKKveBodLol+oDzQJPZKJ7+b1pM7IQ+jW+xwl&#10;kPM8+1dpIDQ5/XDM1P47/8KLs+N2qiFavrJUqlFHbrrjHlm0AsM128jMlU2BCqOshLuXnFt58Rzu&#10;HZwPB1ijrG2J2S7vT50iEyZNNI+wUWqIs3v29wt+NLCae64cMVymq5FepmwlKVykhG2W0qZdZ2nZ&#10;uoO8+vpb/whgTaZP8UpENtaoWdtCfFVTXs6GKe9+MNVANngpcbwZT4DQ8GGAE3g7eg/K5A/zF8rn&#10;M2cbyN2yTTt57MmnTYnE6GC8Acg5MPDXMu0cyAYyAB+hWfDO4Mg1eDflgMfjVfr8i2MFrz4mxTmy&#10;WcvxJw22pXvwEfgAK3DwYoQ2WWYMyEeoNjb7wcvx3HPPNUMZvYB2Iv9/StAEuh68nRiReK4SSoNw&#10;T4z7YcOGqZFQ2MY6wD7tyG8McNqM/Lv2Hd6wLPfFY41EO6LYpykrSE1JVJGZojwT4zxTvl+yTMpd&#10;9LoUqH+ExCm/3r07XZJVB3aY1emU76OTwRN41/vvv29htbju/MnvJ3v/USb6FsCa+Nrcxzn0Fowe&#10;dHN0U4xsjBToynQR1RegO2gfHcZXgPk5lrZCixs2b8uVt9o17jOPUgOzA5Cbd/v7zbDK1pP4H51m&#10;7PiJ0qRZS5VLn6qhNlXGjH9Zxqmu/PxL42yFw933PSD33v+QXH311TZBwKQARiwTTsQBxYsM0NZ5&#10;L+1CWxys5H1HeaAp5IQDBpwP7SuOlNf7mXvpZzK/eQfP+L3+HNfR1/nNZL+D9WR0fZZ5E6IRjzsH&#10;OPgG1w9GCi07mRA6J554ovTtN8BoYuq0T1SXbmge1hUqVzPahJcRZgo6wW6CVsLzTc3ZYDUyysNk&#10;kN+aPFX1lQ4qQyOlfMVq0rR5a3MwWbHyV8nU8qAfmZ2suq22cHZp/1qCSxLSZntcvLRT+5Z9jFiS&#10;jrMW8dWZPAxWXq6xMUPsUyZvAYOx+ZChDz/+mAHVBQoWsPz13G+tHsjQcPIaEB4wGzB5xaqV5mE9&#10;7Cq1B7AT9fn6UfVl/qKFJnMBV4jd6jI9NHu72f8hgHWXHt1lmMrpmPg4mTFrpu3XULlaVanbqLFE&#10;NWsuDTUf2befrZxCr9ysdueJJ51iDlTJyakGsKWmBLFwoduxY8daCEDsSWxMaJAMP/Pf1157vdm0&#10;vY48Wnnub0q7xXImXKDzALBmxcrhC1jTXtdee615keJBSntxH9dy84D9TXzT2533ggEQC/iaa66x&#10;9/JN2pvvcA/n4DHwFoBQ+C42D2GvCP0KBsUKDy8jzzjvJfMe/y78D/nDffA1nOmY8OUa/czx35Ko&#10;F/3h7YjTDmO8XoOGtreC6etlK9iKfPaOwQ4n/AMycdZXc6RWgygLu1C9bn2pp+Oqaas2Zo+Z7ZdM&#10;W2bJooWL5Aq189PT9qys4nuA0YQzos2YMGCSnHCB8PpvvvnGAF/6EHriGe7jOdqeslJufx+e2Kw+&#10;IQTt7bffrTbtFLuXjKxKT0fvQF85sIA1NMH34A+sIiJMFvIdh0ovj4c4ofzcj76Vom2DAxXhwcAg&#10;4b/YqxzfnzLNgOEgpjThlFb9iQd6Dmfr5JX/zDdXG0+e8913ppffde/9UrCI8nOlAWxowpPgAIPn&#10;NOA5uryvusHOtnAgMXEy4prrVFYsMt0db2v2G2K/PJxiBg853Rxia9WuZ+8ldBYTH+hjyMYcvWo/&#10;AWtWxhIGEpuG8qAbgl+y8THtyUbIrPRPVDpPwck4WzcBz0HP+NuANUv2IbJ0/T9DCW7Xju1Ka2qs&#10;pO6S2z79VZpe9bw8/PECWasF2KYC1wATJQKIxxkOyZkI/3OdgnJMTEo1QIXOAQArWqyEVa5osZIW&#10;05cQCSie99z3oHQ/4ijzSGbnyRq16pgQZ/acjHB//KlR2uBr1UgFuMm0BvE6eb3+icS3PFFvBjTG&#10;CcpHo6YtDJgk3iWKFJ34wMOPaucuNSIBgEahgnDocAiMXTbLlqtoylHbDp3lxptvk/Wq0GP4orxA&#10;WCuVqUBIzNgAWAMGkFFkUCAgpvseelAZXz0DrJlZgWABq4kbY97WKugBss8770Lp26e//V+yRGkD&#10;rok7hjcVg5v6uDCCeQG4MWv14Ycf2vXJkyebAonQcgECo6C/+e398f8x4Z0K+MeR5dbMOjWIbmJK&#10;KXTMppkIJYSWeREpPe8LYM39HHmeZ8gBE4LxBB5KCDu/zo7qzODCqNmEcb4yw7wAa/5nfEE3xki1&#10;HDBWK4MZlL/b84CT3MN1jFpA+ceeeFJ27sru+3wArAGoH374YZvlhRahPQBsvG1QaMgkhNehluCN&#10;CEvqw/h46623TKhOnz7dFAEXrH+FX3mbMK54J56QsQls3oPHSpzMVSPti1mz5aNPpsu0jz8xYQWo&#10;MEYNe3YQZsnR3cpb2dX3alX2Lxt2lVx48WU2C3vS4CHSb+Cx0q3nkRaP1wSO0ijGIN519C0eQGT+&#10;hx/D3yyGb6u2en+bnBUEAGDQelSjYIIG4Jr/oXt2Dx793AuyafOWP8iOwymF9pPzQGiU/se7zTcS&#10;Zok29AwwQH/SFvtDwzxL4ltpKpNvv/NuA5TKVqwiFaoqr4lqLJcNv1ZWb8BzFwWFCak/ZpSS3IoK&#10;Ody9lkMUl9Ac9h16PhxgjdGMNxexnceMH2ee1WMmjJPO3bvJ1tjtatwuk01bt8iRvY+y8jVu1loN&#10;s5JSqUotpamOqh80tkmTAwlY05ee6R9iqBJDsJ7K9UpVqpuHNbrKxi3bTcGF57I0m8m8gBcHoZXg&#10;w/4/wDZgMDIdOf/Yk6rLKB9G4eQeeGzYNs8zB+8NAOnAC8NkhL7TZQLfh7cjZ7jv408/N92kuOpX&#10;0Y2bmb5CmDL0KABrABmOicmBQ4LrcAB9H3zwgW18hrcwxo5PUjtf+v+SoAl0Ih/neH9Rf9qK84xx&#10;/mfcc4QPuPEdGHbp5hGEAU5cXlaz0Y7cx7vZ0Dw5OUHlZ6q89sYbsnr1r/Kj0kzD22bJ6Jk6drbH&#10;SlZmssSpEeCtznOUhfcgV/gO30aGshkT3+d8KH8KzRgUgO4A1vAp73uWeeJhjVECz8c7n3i35sls&#10;3tOB/oFHktNc7oyuAe1xHZ0kOA8/ClYZBLqNg9V7nuMbxLFngh2jjU3M5/34k20WVyY7DATGUbWa&#10;tU1mUdaaderbxm9MoLOZO5tUYfswgUDMV+KCQsOEYaGNaA/ywUz0HWXwvvPM/04/3OOJ35zneugz&#10;ue/nSN9yjf7lN/3KbxJHaBTAmuXd7H2A3u/38zy/Q7/9TyW+6XUgsynoSSedZOErcIB65/0PzE5E&#10;By1XnpA1DaVL9yOMRtBTA/qEHnPzzL3nDz6crnyxlb43UipVrWX6DfwR+nMPa2RNxk4A631L3M+k&#10;fZrmJKU9wnmUV1mNbQAfho7xlMNOhJ+z/0Fg26mcVnmK3ff2e++oHdxexk982fZFADRGznItXH04&#10;T05ITjIva7yxX3vrTXlx7BiVuePlg2kfWhiR7XGxJqcBxkPluuc/Ay8BYN2xS2fVK2+15ygnk9Dt&#10;O3WUOtGNpGaDKGncspU0b9tOZnz5lZYhVZJTlba0/wjTk5yUal7WKQa6BUDslClTDLCGjl32hNI3&#10;ecoHH0qZMuWlreqX2LAvvTjW7oVmA/4K72NHrvwDzQ5mYhz4OPZ2YpxeddVVxtcA7ag757wNaCee&#10;+Ttjl+edv/BNMhNa8FMmWZ2XYJ+xkgUPSjAmeCwriMisJgLk5j148QKU8h7vVy+jj3USR/qTTF2Q&#10;XUwMs5KJc04HPOv84e/U80AnyhfalvEJOyRT/x986mk2/tHHsKlw1jz3/AsNpEQuwgeQsUcozytW&#10;ukzOeKrfSPXfBx82fhRvqxPSZeFPS8xDlyOTBnwLekCmM5awNdi8kklpH1eUy3U438CX/kQmUE7a&#10;HkyLxHlA7U6dumgfF1EdcKhcPeIaeUD1cJ7jXht7GQdm7Dl9UBe+Bw1RJjYFB4fCEcwdKDnPvdxH&#10;/ThP+4NBbtPfOFPhaAc+h84A7732hpvNQQscBh3EdHHnd7lyOFtnb/n3DUzqq77zO/pP9ma42t7o&#10;Ne07srFlYQvbevOtd1h/Yw+YvbAusCkIi4g+dMfd98rrb022vYNwIrvo0stly7ZYufSKq2ToBRcZ&#10;YM3KU+JZU5cTB59qGzmyqe5td9ylZQlsETLvR+faH8CaEFG8K3DS2Sh33nOf1YGws+hhyDNkMRtC&#10;IquhJ/qFo3tYg4X4uCcX8A7m+D8Ba4RvSpwkqyBOzUyT3UmbdZRlyOQl26XdPdNlwINTZPnWWNmd&#10;uU1iMndLQnowWxSqHJEgChL/Qywo7sacMrNsk7lmzVua1yYNSKVQLtkEBTAXQmFGYeaX3xiAiwcT&#10;3mLlK1Y2D71gUDe3330HDLKZaDNYs5lXKAP7J1Lod2gHOgMvGpSb8hUq2SBg5oYQH8cce4LVHyXK&#10;PV+DgOksdVxlStYFF10qEye9bpvJTH7vAyPmzXofihLeKCjzxL9kth0lBiUEw9+Wt+n/LB1DkQDI&#10;nv7FDBly5hna53s2ZCTjXV26VDk7OphdsUJlqV8vSqpVrWkB/9kIgP6jPakXg3/ZsmV2HvAQQUWo&#10;BoQTjABhwpH7nKbyyv9fEsHmoQ4A6yeeHm1LaQH7CEqPks2GhTAMi72IsWZ9+9cAazfooJ0cwFrp&#10;ClCC/2FU0BZgCTSD8v7s8y8pHbIstrAB1rO/nmPvCQ9YB8twuTcHsLbrAQDOt/EghL65xn319Hej&#10;ps1k7LgJkmGx45TH5BNgzQaLTI5g4BPLmpA0GJvQJ/yFxO9DLVF+xg88CQWB2d9jjz3WwHZXGMh/&#10;JXmb8D74Ljwv8I6Ol1HPPm8Tee07dTXeCOCMxzuezQDIZABlQGSMeOiQUADM5tOHZM6TAaPJTS22&#10;bRDf1jKAtdIwShU8GJ4NIB2A2S3sm9A1/I4jk28OYgNw4JHKbyYmP5vxhdXb+fXhlpyGyfBG6ghv&#10;ZPUK/BMlkp3wUSD5zXX6dH9o2NuPI14bL44ZJw20/4g3W1r5evW6UTLg+MEWEoQNzsIpH3kC1rnu&#10;+185r3eEA6wxdDGcJ746SZ578QXbjGTCpFekZds2ZvTaPXo87sQTrHwXXHS5FCpSQopEllJ6bap0&#10;1kDOu/CSfwSwJtE3ACa22ZnSuO9FAO3jIY2sJjOxjAKH5wFANhvhohTCVwPerfxaeTXhoNhN+8mn&#10;n9Fra0zBBJiDx1Pvv5qJGcq34OOefb8BlF1AQq7zDfd0/eSzL2ylT0RksRzlEt5AOWlLZBZe1iia&#10;0C9yHqAIL+Jbb73VvFNZZgp4zXX0O/jSX+Vlh0Ny2jADTesNYM0Yh044z3h2IwkZBe/2sUpb8T/P&#10;YTyyqRsbCJOMt+v5NL2euTNNB3aysBn2m2+9Lou1b6uNmCrNT75aYpIwyNIkIVXb3p4MysQ3eD+Z&#10;snDEk/ipp56ysrrnLNf8Os+Q+S4TEQDWeMIgo7iXlY3EV6ymxl3LNu2lVNnyFtYuAKsDHcR1EveE&#10;RlcIPKyD0Ab8hi6ZqMEriFWGhEQg7uIbb78rE1551eTY/Q89YisUr77mern40itsB/8hZ5wtx590&#10;igwcdLwc0eto0/2bqWzChiB2IuH0APqwD1wGMT6Ra3jlsVkVxhF9RPxVdNx27drZhAv0S6ItqOvB&#10;Sk5P0IVn70/P/B+awj3jz4XeC01Bg/Svv4t+5x5+44UGEIH3HEA+Bj5t4Tnct/+J5PXwejGe4EN1&#10;lO9CR7O++sp4FzooMazRMVjRxVLkwGFjnR2RNeF4Z+CBnA3sZsswZM2HH30u0Y1bql4bqbpLNeXx&#10;LaVjZ/ac+ck8rPGuRtak7wdgbeFAlK/yHJ58hI6ETtHH4MXo6IAS8G3kBbYdQDDe08jPH39aIJu2&#10;bbVN8pns5RqyEvnJZr5ej9wZW5EJYDytsRPnL2TTdXR9bIBf7B6ObMiPR3fu58m0TQ6A4e2nbdum&#10;Q3u5YvhVsnbjevPg/nLONwZiV6pZS6rVrWce1uRxEyeZfCEkyMZNW6Vu3QZCDGNi/LMXBbRGfxOW&#10;4JlnnrExabxQz3N0HQna/Ur7uLL2TXPtm24qR6dN+8h0KafZ9Azli/ns5Xkwk4/VHPmQPS4Ja4QX&#10;M4A1+ANe5vBteD33/t2xy/O0Oe/im7z/d9UjwZLQYdk8E5uG0BPYaDi10X9kygN/xW7z8lJ2wjNZ&#10;H2X3qZfRxzqJI/KU7P3OJCrewcTk571cc/nlfO9QTZSPclJeMqERAawffPhRW02P/YQMAys6qk8/&#10;C2uEHY7dDS5w5/0PSIkKFaV+k6bStHUbqRfdyOQiq+AyVAdm35F53+G9Wlx+U12TtoWP8y0mDeCd&#10;tCF9QnsyVrjmY8bb2n97+3OdRHvzTlbb3XTjLWbzD1A53IJ9ubTcvNffcSAni+hjyk0dKA9yDVoH&#10;k2K1AeXnf8pDHbiHuvOMrdbQI97Jl1x2hRQrWdocZtHjsU1xIgQ7QQ/GExm9OTcP9JzbzvkrGV4O&#10;38S7mogIhMxkT7EiEaqbFIqQZmqz41XNqktwQsry/EtjDec8sndfczJDXkAr3IOcm/jqG3LdjTfL&#10;5XqN6A0TXnnNVhiBK0358GOpVqOWOalWrFhFxr38iq2wRE8zXU3lC3U1fc10tjBlDlN3MnGwkVFm&#10;r+i7sH0IZ1NG9URwA+QyGAFhu+D5ofoH3vDg0Ky48HFPLsAfH8j/C7DWH8QxkN2ZabIrK0nSkrfK&#10;qoxdMnTcd9L0hiny8perVLjEyO6kVRKvH03Qj0MEuZkF/5P4H+KB0CGgpJQ0GXzKaQEQp8SOcoHn&#10;MV5KJ596uhEISojHggSkZeM4vChQlCEovCkAWwi3AfBBfGuWAsYlBIOJ7GXKqdcBTHyD78EIQgc9&#10;Za1UtYYtOcBjGq8UvJfPv+gSWxKMUo+XCDMnEA2ERuB1vM9RsDAqDWhUYoDAMAggCJR+lgCjZFmc&#10;z2wAAAIivhn/s4yaIyABCsqbb0y2pWeA1izBcvC6YIEilv03xzZt2tkmQMyghvYtAodlpcQH4ojR&#10;w9JgYlcTx5q6w0C8PXK3fSi9/X9JDFJGAsY/s2OAfngoEf+xYaOmcurpZ2pfojguDmIl7RNgHRiI&#10;BN/nfhgHmdlYaAT6IWg/s3CAml9+M9cYHEyRfu51dF8DSPICrAE6YGRGG0UoR+Gc+/gO5SHGEmFu&#10;ChQKNodE2W7SvIUa1pNtYxXr83wArFHICAHCLuMISxRZPKw97iJ0B82R/HioJOoBb6AejBE2giCc&#10;Dl7izhfhWX8leZvwPp5hc0SMnzfefseWwTZs3Mw8NuE9xMIHSMYziGt4TfM/90CHgMl+nvu5BliN&#10;hxLCG4MfDzUz/DXDo9nsjskWYvcCCkDHAN6ABLXrBRmji2u8A49q22hW3wMdkfHmBAx/4823rA7U&#10;hT48nJPzPBR9lm7i6chv+CxH55u0g9/7VxP3+zPQRuKOJHl/ylTrm+q1g70TKlSrJe27HiEr125S&#10;OREoTeFyWGUlj5xbefEc7h2cDwdYb1ajmzhuk997V8a/MtEmYV95/TUzdD/7YobMm/+jfKWGL4A1&#10;73lq1PNKQ5FSOKKk1i+g1c7dev5jgDX9RG7cuLGULlPOxgTeGdD89M9nGk+GN6IoBpOQAWAHzyQD&#10;RiPTWa4Hr4WfdujcTZ4cBWAdeGfDc/HAxnvhr2bkAXHtmAQnFAmhFngfoCA6BhtbsgfGw48+IWcP&#10;PV9aqy7gocrQwYJJJ3Sr+uaxQZi1uIQkSbAVcQEASygUYv+iP95xxx0WFoxYssTC5TrtcriP49zJ&#10;5VNgoKXbEtvQtuAc1wEPnIY4x2/OcR8yAXAYAJVJTOSX608p2pxZWanmYV1Q233aR1Pld+3bBrd+&#10;ISU6niypel9mmhqf+o1UpX+S06uXjcz/GPosBWZZMHInR4Zk07R/l0yoF8qExzfGKteRK5FFi1vM&#10;R4BrJmkeePgx09Hnfj9fps+YaaDzi2MnyKhnX5Abb7lNho+81jx+WMLau2//nNU7hACE3hg3Jlc0&#10;m7xR+kOHMNAZ/qWyA/pEjlRVPQMbAGC6mMWerKjnVfdQvaNth8620ouQEDzjMogJGELu0LZMMuFp&#10;je0DcA2AjVcW+gTtQRtRT/ryYCTvt3CJ89CT08W+Jn+e5PIWuUNd+U3mPLQCfQA+cS7YCC/DjPy9&#10;le9AJv+u14EyEmO9hRrs8FZCMTGZgm5RwbyUG9uSapwxsCcx+LEpLXYooHWuDHBgv9cEYbEIEYKs&#10;mfLhZ9KsRTspFFHCYlhHRTe1lTTfzvvePBqRM5mq0+4fYB3IJzZdZO8PQqyhl0G3jAN0LOKpstwa&#10;ubE1ZrvZdIQGCeTsatkWF6tjoZY8+8Lzei0ICwkIvX7Txj/JarLvCUFd8djGLmSymPsDcHq1bNq2&#10;RWXFj/bbQPxsmR6a8wKsoxpFy7DhV9k5QGv2pjjj7LOkYvUaFhakfuMmBljfqPZ8asZOSUpJl2TV&#10;fQFRYmPZaDFV1qhshMZx+Jo9e7aFAKTfQ/Vk6NFpeNHCJVKxgva58op2Ov7ZxA++yv0WR5ewBPkc&#10;R/dgJh8DtAFtgexgVQRjgjBlrIzAJuJ/2oC24D6e4dn9TTzvco1vggXgeAMvJbO8n436+DYAKdfp&#10;R/qMTHkoB+/w0Fh4X/Mu71MvI5n7SRx5nvvgVdAF7/Xvci//8zzHv1vPA51C62dZfzMWCGmFjMMb&#10;FcAaPoCjD+AidvxG9LlfV8t7H31sMaxr6XXiWDdp2Uq6qkzFFk9NY0zskplfzLKQr7/q/chuMpOR&#10;TIqD2UATtCc8nfbyfqI8/Abk5TrldB2F+6AzAEf//y218QsVjJDevftKK7UliWntzxiAnKZ64wGM&#10;H08ZnCahDY6U8YorrrAj51ymEdrM2562YKNcnDFYxYJzF/tvYROzvxy6BOdxMkFXR0fPzQM9h9o4&#10;/yvDFwGo/xDDWs9/98MPUl/5F4Ayjrn3PvCwfRMcEFwIm+HMc86Tj6d/Ll2VPgYMOt6wG+w7nE3L&#10;la9ouA4OssNHBuE+2CMQrPDzL2Yb1sfeDuA+HTp2UVm4wjI0Q/47gHWwsjMIBYcjAvbLgGOOM4Dc&#10;HeDAFtAB43doH2l/QFv0CxNdjGHsCe8b8h8Aa3aIxsOAG+lwsl8j6U99qZJWeqxkpG2TbTu2ycTF&#10;CdLjtrfknBe+k1+3q3K+I1Z2Ja2XxAxliBnB7tH+Dn8P50gwIzKDBgJ6cex4/XZhUzjLVqhssxvM&#10;LAE8E+MXIw5DC29QFA1As/k/LbbdL/v0GygRkcWljCqqEBbefm5osdz82utvlFWrVtmAceblZTuQ&#10;iTrzPerpDJrMDBmEQqcB6lhM6irV7f/+A49VReMlizfTvFVbCxfBBjIsbyZmDiAkRAUR4IWN0oJn&#10;FP/zmx1MmcVG0UDpQOmCsPgNcbkitmY9cTNXyC8rVikj+1INkfOlQvlKtowKQsbDuogSPb+LRpaw&#10;pSQtW7SRUaNG5cyI0m+0KYo9Xq5sKITnDUyJGVVjANl9DLMj0R65253/Q2nt/0MiXA0hQWCOd9x9&#10;n9ErIAs0AGB94SWXGUjN7Bn9Sr8DWMNEehzRy5gMm8ngac+4cEAERuP/84wzHxgd5wLvajz9thr9&#10;MFPLzrCXXXGl7ZLPGDzuhJODySH9Pu/Cez/wkArAcMrA+OPeQuZhXdjOWRl0nDL7N2PWlzajRjkJ&#10;NQITBbCeMnWaMSfr83wArPEOI/4mgDUbKPGb+OrQoI9xaI7kx0MlwZwpE5mxhAcC44vlcyh38ArG&#10;z18pN/WkvghnG5tp6dZnTG4AAkNXKDzMvmL0wHc4z++qKkQAAwAHAAEw+IuVKGUbfRBfHxCirPZl&#10;+UpVpaIa/oQ7gM9yP/3qHph8A0CBEE68jwlEgAaABDwD2LGfnYLZNAQvPJQvaITQTsRAZSNdwI4X&#10;X3opR+Hg6P19OPIH+opEXZG9TPrR52xqC2+FBqANzu1r8jaDfvjNRi6EhWGCtHnrdlK6fBWpUbeh&#10;RDdvLQuWEqYi8Kj6uzmsAqM5r3sBqG25sv4GsEZGcQ3Dlt+2PE4N7pfGj5MOnTvJ9TfdKLfcdpsa&#10;uLfIaWeeIQsWLZRPps9U46iUFIkoqYpQS2nQsImFAoB3Aliz0acDCeT8SM6LyPQfmViRhSOL2lgD&#10;IGM8EE8XGQ3/DGKmOkAdrILhnHug4m2KooeCh4f1sOFX53g9hMaXM16r/B5lctnylbJc5X8oAM51&#10;niO+/JRpH5tnBWF/iGuHkjjouBMNzAEgBMDDo5oxyrhlworyI18ilHezGgOwBD2MDa2JM4oXCnHt&#10;MRQBU/EuZ9klvBcezITLzTffbLSXm4eFtpvnwy05b3f5g27NOXg049plE3XnSPKj38f/hARp2bKl&#10;ebdyjndxnU0X09OTDLDu3edo+XDaFFmqfV7nxulSq/9FsoWwfMlxkqhjPiUzADNDv+cZmgWwZmUH&#10;fAYwg0yfOU3zTb6NTMVznqXXgBL8D/9idSB8vE27DrZaxsBklRHQELIg8GpGDgA+17cxwZH7kD/I&#10;CM7xm4lP5AUZL2inS5/ghD4ddAa4Nnmjmd8Y8pyHXnkG3ZXwRwGYHXwHOkZ2oXMj6/CoZmUL/UMm&#10;rA08GI9i2pn6UXfSwaJTvpvXt70/KeP+lM/pgERf8x76nnOuQ9EOAE6A+WymGmr0c502Ohht4+1C&#10;OSgvdDt06FBp176DTRJ+9sVMoxf0VJyY0HOYjPvsi1k28Qf/ZENanyhdsvxn5a2B7CFjMy3Vcy6f&#10;WK26btNGmfLhdGnbvqvtmcDeCejt7Lv09bdzsydHVafT8uwvYE1IEUKCEM4NDznCmbByDX0NYx8g&#10;xT3Xflq8yMoPKM3Gi8hKQI9rbrheXnntVTuH3QdwTT28bqHZrqstaPeoXejyFpCb+rOJP2AK/2M7&#10;ArCEynXPoeAF7QgIw/EmldPIbCad3RP8trvutE0XG7fSsapju6b202lnnyNbtseZR+gKtXWrVa0h&#10;OxKVzrQtsjKDyT1sz08//dQmQ6FPeJPrydCv0+SypT9LlcrVBS/tq64cIc8+85zZozzD/YQ1BbBW&#10;q0Az4/vgjO38SowD2oJ2cJ2R9sD2xmO5X79+1nbIa9qAseK8zcfRviaXC3yP3zgOMVmNjAAcJLNy&#10;Bw9WHNf4Lhn+wTP0J/3FOZczlB+9ARvI+knPc87L6byK/znv/c67+Mbxxx9vIVB4ljr6e7mfZ/en&#10;nv9E8j6gjOSdu4L9gwAjkamApe4MRGalEZgPdj1634o1v0tkqdJSs34DqV63ntTJlpHgA4ynmJgE&#10;bZM0eWfye5IQH8h4bzewGdoR+oBuaC/6hDajf0jehv6b+z3xP5mQIbyTmPGtW7WT2iq/TzzhZBkx&#10;YoR89tlnOVhfTOx2A6wzMghxmP9jz8tNWex7MTGGDeCUi4MbtjXnqaOPFdqe5wB0CXVH24LTgV/g&#10;eMIEOCtpCMPrK8zNiSSE54XmcHw2r2xe1cor4cHwxoVLFus7VssdqofgBMBKsS7deso99z9kE/2s&#10;lmYFOzKMzdtfee0NeeLpZyzMJ/GtzznvQimt9jXPsX9D67YdZMhpZ8qwq642z/Ejjzra5CEbSyIb&#10;8dwmcgO4TQBSBxmcCNwVWYNdAn+3HFL2UJ4fmnGWwV6BNrFFwJ0A2mtoW/JtsAIyTsW0dYrqqfQZ&#10;/TFgwAAbw+hjPh7IBlj7AGZXbG4A1abjyNzk9wCupSmvwIM6I00F5eYt0vW+j6Tnne/Kq3M3S1aq&#10;GoNKIKr2SFLaRhXYwQy9f8y/A2HzG4KHcUFUbJaBIDbFokRpCx6PsopX3u133Wse1eZ+r41IowLc&#10;+gwHSse0Tz6Tiy653BqjZJlyUrxkaUPyG0Y3kQ6dukotVVKZeSc2rA8ur9eBTnyD7yEcYA4MEjyV&#10;WDqJUo0izfJ6FH4UcsqPAgQQhLKFpyOzJIuzlwSjYBlwn62w5M7BJkvhcw5x6QDx2e/Vvylx/qrn&#10;NONt3bVrD1P0I9VY5WizO0rY7PjaXMvpGymFMgQ8QgnDgJCB+XENINGvcz9t4O0BPfx/T1lKejam&#10;MnbKzbfdYbun0v8o1RhpABW+pNZnqRBgm7fF2qQG3kN4SBLXHQCE+xgPxLaCNpiBg0kQg/jWO+4y&#10;5gHTYVaWscSS801bgg0XeUd1NS7pa/oZYQjoAZ0ROsS98mDUNmmSDa4AVANowNRZAQBt8n0Y6aef&#10;fWGzk4WKRNoyEABNAOvpn8/I100XoTM8qomviDDi98svv5xznfxPjPP9SV4Xxgm8YcaMGab0EdbE&#10;vWth4M5H95a4zhjzZxC8hBiqrEo/IDF8heVNzNTSz0yQMcOJ8Q+fwYgPck0TzoRbgp9i2BtIrcY9&#10;tOlAHL/h2fCnjl26G7iGFwCrYZj1JWbW9TfdYkLqoUcft+XcbObG0u7J701RRWyGvD91mk2OAF5Q&#10;RgBGZrPvf+BBq48ro7QRbXCo9uPfSdTP+w3AGj6KrCDEErwTZZ+24Pe+Jqd9Vy4z1ZgmljkGb1Tj&#10;ZlKrfrTUiWoiTVt3kJnfzDPlJ5zc+CeyKW0YuavYOHilGbsYy3iPYUDj+UU8TZYXcz8KHl7Yffr3&#10;k3WbWPmxVthwES/r6MaEuWlpABihCfBWS8sMAGvP+ZHoNx933ocAOiVLA47UtskXJgdYCQZPXLIM&#10;BRDdBVkcyG/+/31dsDwdvgqfRUlk4o9+wjuCZYDch/4DT8eoB9RmFUwAYgdhnfDGeWrUszJi5HVy&#10;2hnnyNH9BpqXOSANE1UAHugVFpNPjR/GPUAgYxuAkAl+dC429+HbOA8waQWfOOvc86xcrIQDUNka&#10;E5sTw9qBgAULFuSEBAO8BmwNNRqd34XLh1vyejnvZvVEaBv8r+T3AcAREuStt5SOtR15H0emuXbu&#10;Vn17d5q8OOYlmTr1A1m1cbN0fmqxNDz+StmwPUZ2ZiZLapbqafoeyuD8wDN6Gpl+w8Mag5L+RBbB&#10;g/gO170OyJVbbrnFvKyZpOAa5447cbBtfM4KMQeGmcSE/pEpvql4ABazcTpAM6t1gn1nWBVJ5hr3&#10;Be8IvKmRMeZ8ovyKzGQ+7/b3o0ebZ3artgZY8z5onElX7Imy+m1oGQ9uvI8GHnuCDDn9LDnvwotV&#10;Rl0pN9xwg9x+++22SoD9VwDCAHUw3mkH6u0p9PfhnqAP6JW+R/ZAF/S5h0nBGxJ64b6D2S4+Jigr&#10;QMTw4cPlxJNPkdlff2ue1PQ7dFBM9QvoCm97NrLHmQPdFj0XINf3TAAsYLXPdz98bxOmyBpAX+7B&#10;XsL7mJAgnbviBRYhFSpVU1qNssm/L7VtUnVMIGtokQzVa/e1ZQCsCSmCIwt8lrISuxR+Df/2SRdW&#10;xtiKx9+CiV4HE/iNbHxj8tua3zIvaWQo8hUQOlTmHojM9zlSBtoU8BznqRHXjjSwOlHlBKFJJr3x&#10;mlSsUVMq16wlRUuXlWi1DSpXqy4tdRyPvOZ6Ww02b96PSmNJsnEDe5oE8hV6w45Hx4f+kDuuJ8KP&#10;oAPo8XeVh3W1X6qq/jvzi5ky/8f5JqegZcZ1BmFNczw88x80+6eTj1f4NnV0wJGVEMTlZ4UPTolM&#10;fnIdOx3ezXOkfR3DvNsz/cDzhB0BA+D9nIOHAhbSP5SH3/AOvsuR89533n+eeRd8mHLyDcrJ0RO/&#10;qS/38qxjDGy2D47Fb77pNMH9lNHre6glykWmjGRWyKZpnjLtE8PCcCIA4MNeQy6ymT17m4F/gQst&#10;V929cLHiFmKnjsrMhk2D1bLX33iLvgv7AbmO17q+NzWQ2+Ey9EOf0G5/tb1oW/qA5xlbiTpmb77p&#10;Nqmjdt0jjzwmK1f+KiNHjrRrO3aw0oFVS/QdYXmCydH87JfctEG5kA2jR4+2lWHgjtAm9XTHML5v&#10;dKjPsXIwJn6HOXYQ37mq6iXwXdp+wKDjDENB/zaAN5vn5s65+eLeMrwZ+cKEaVxigiQoLc+Z953q&#10;3U1tBXu5CpUsZCuOLYFN0NlsAXR/AGpWSD7z/ItmV1O27+cvzHEWjCha3Fa5I0NstbvKQjbxNKfU&#10;iGLSTO2T96ZMM1wHB0mOrAAlnMgO7a+t22ONxrBLKCd185VGgOu56+IZWzKwacCvNtqRyRMcEth8&#10;kRVvrBxChyPmdmJisDk7fYDTj4do8/FAzhOwprN9kO/JGH3K2DK2SmrGNnly5vdS4dxHZOTr30pc&#10;TIrqzVmSrsYMEd/S036RrExVmPW50A+S+Z4b4TA1mBgzchFKGDQinn1F1UjC4Dtx8BDz9ARYc48k&#10;GpOOIpY1Sgde1sRpJVQIgb1RcAH/ML4AW1B22biCpbos+3v22WdziJnsbeDtkN+J99IOdATMgMHB&#10;7q5sSnfSKUOsvCjrgRIf9QfjEmWf2GvMsLN0EsKh4924xVDNnfcVsF6h7bpp41ZZvGiZMpod8vVX&#10;c6RL524BYRcOdibFwxog89lnXrC2oy4ICOqD5zoKPx7WvskCS0o4ulBEgPHcgW7rf1NC9KIipKkw&#10;ueb6G00YESaGUAswRsA+AGa82VC88ZT7+tt5Ntlx5FF9rF/Ijz7+lMUkmvPd97b0FhoBAGGncQDL&#10;rj1UYS9YxOiMWNmfz/zSdsGdPmOWMRB2ygfABMyMLF7KysH7oE9AEsYX5WDs8T5CkPz40yJ7lljz&#10;gNbFSpS2zftQrok9SQxUZvsoH6FLKlSBOTWVJsqcZn35lezUsW8CMR8A6x9++ME8+tjQA6MeL38m&#10;wPw6+VClt9B6ME6++uoriwPPkuSZM2eaYPVxw3jaW+Id8Bna1cbejmSjHcDnkiz7UYHlAFXvPv1t&#10;6T9KUPeeveTkU0+zzRkuv3K4zeAS8+rWO+42fspmnC9Pek0mv/uBzfZ/qYbgXDUk8PxnEo3laPAj&#10;hJ1PsJAR5gBcZIQdky4IefiW8zDyLbffaStJ2GAX0AH6u+6GG6ze1IP6eP0O1X78O4l6ocjBIzmi&#10;QFFnjijsyEdvC37vS/I2cxpCCf5p0WLpdkQvqax00ZBNXOpESZtO3eWdqZ+obAgvNw50ZsbeZJLK&#10;IwxdQGtkFYYu/yOr8CQjnvW5559n1wEWfvhpgVx8+WUGbK/8bb0cf+IQ5WNlpGKVmtK8ZRBaAJpO&#10;1/qbx1uW8hzaJWiev53oJ8/exoR0QcHEyxPwDcWRuHJ7aD/IgcJJeK+t9tvGiyqLjBXOb94aY5NA&#10;6APsX4FxAo8nlMfkd6fKi2Ne1rFzt5xx1nmqL7SVKtVq63er6hhvqIZKGwPty1esJiVLlQs8SVW2&#10;BIBgbQNu4ANkU8RV78CLBGARIBBABEWdVWt491AOwpNlZLEpTYoBKTvU+NkWE8SyxbMGWmUyG16M&#10;/McLlw18fv31V2sb503QpNNlaD7cktfLdeDcgHXuzH2h2dsJcLh9+/YWag29i2vcjzTYA1iPkakf&#10;fiC/bdwsTe7+Wmr0uUB+Wb1KdmalSJrK1iR9jmf8naHfAcRhif11112Xo9PBh9xwdR7sfQhgzfJy&#10;Jia4huHHJudMOEJjAM3o367PYpQwDvkNXZl+o7/r4QGW7ZTBJCgZnRf+z7NumFtYqXpRdh1aZNMe&#10;JuqJxUmGRrEXcKpg1Q60jiMIOjPP3nTL7TaxQzxQdC4cBTJ2avup3sXmdvBd2oD6Uj/qgyzGNuFI&#10;e3miDf+/JPrcadPbArog0178T3tBk5wLbad/MmFjUEYvD4B13/4DLOwMOjP7sbDylgw9saLko08+&#10;Mx6MEwg6yLwffzCZ8vXcb2XQ8ccZKH2JypUOXTrbBvV4vsXtSDQ5w2a/0z//Srr17K36baTxWDb4&#10;7drjCJmpui2yxjdb3N9NFwmJwRGZhScdwIKHVEOfg4cz2Y/9yyaJBiSEZM69O+UDW4GEHAXUBqym&#10;/OHkb35mB2tCAWsAczy+l/2yXDZv32bhSwBn6jVqbIB1wciiUl/HPhNPOKhdc931kpScKgvVBjlv&#10;6IVKbzskPS3dZAz2Jqs7XnvtNQMk6Xf4EHRIdl6VmppuYDUrhUePfk7pJCkHRIVeD0fA2scjvIx2&#10;wYZgxQhx5wmzQWgO9peA5/1dwJp38Azf44i+Co7D+3xigN8uT5xvcJ5nONJP9JdnlzdkVhjSX9yD&#10;XMKBJ7SM/Ka+XCfzfujhpZdektKlS1vdQmmDe7jf63uoJcpFpl7k9IxM07Ows+EthK8yD2scDlQ+&#10;dlO77fOZs83hDH1xS1y8bWIa1TSIBx/VhH1c6snRfQfI9ph4bUttnx2p2kaAt4FHdbhMW5H3pa1C&#10;6c5oKyFJNm/aZpumDhwwSObN+8FsWibGoZOsLO4l2gG6BXJ3z4RCfqRQ2uDokzdgf+XLlzdac5rw&#10;SQ3qyv/oCfBdHL5efeNt0+Hht+gUrHLBsQP8A1wyvwBr7B5WnyxdsVzYO4AJ0omvvap6UxNzukX/&#10;xvYmpOtVV18j99z/oPTpf4w88tiTZqczeQlGg40N9oPNjZMLUSu69zhSataqq7pZdamg/cEq6UqV&#10;VWapLCEE4Kyv5uj3fjYwHDrCIQZsiI0ZWaWEfAxWzQd2mIeDsgnSMHXx/MuqYI8F3k1kAGQt5SR0&#10;FjwZrClwkGkgI6+7QVKzeRa5R48eFkqoePHiOeOB/D8B61BmkpGuRBavHZyWJPPWrZFTnxgn3W95&#10;Tj5dGSs7AbLj9WMJKZKi70vb+bsaN/FGJLkzH+Z9PjhefPFFKVu2rAHVpcqUN2MKY48ByswBu0gC&#10;cID8E5oAg464PXgUBbFkgoDeAHXMlr/97vsWEw9Cw7sCBbqiKrr16tWz3daJTQezhhnCCL1M5L86&#10;QPcl8U7e7e1pAzuToPrJsn7jJnPzp64o5GXKVbBOpNx4q6CgBwOluXkvfvjxp9bxwYyHDgwliNx5&#10;fwBr8rq1G2XF8l9lwfxF0rlTVzMGABwJBVJey3PMMcepwhAE5kfwUB8mHpjpxquVTRQwVPFyZSM8&#10;roUqFNxPW/+XguTGE54UeKNiqGFwwRzxRoYpARjTz8ymMvHCTGs1VVgBl5mlAogGBG6gtAJTIr8w&#10;ZpzRB2OD8QAgSdgOlodEqGHHEpMmynjbtu+kDKyKAcoYgczGASozfmB+eJ9wZIIIpvXd9/Mt9A4A&#10;B3GVorS8BpoXLGzLTgA/8ZBleUmnLt3k4ceesHcW0EydoGtm075T4QVgDU3kB2D93Xff2TL0CRMm&#10;2PIzAF+Whvl18oEY1/mRKBfjgiN8AfCdiR/qAm/ysePK3d4S9WR8OY9JTAoAaya/oC36gUkLDB/i&#10;WmPE079BiIIg9jmgM8AavBWvfc5zD4IMWuIejKRgtjWIT4UwIiMo8bDPeZdmJhHh3eZRqvcHk2rB&#10;b97JPWwgxIRduYpVLBYqAuyss87OqQf1Inm/H26JOqHokZFL9DP9jXKHNxv977Swr8lpnwxtoASv&#10;UJ7S/5hjpZ62ed2GTSzXb9xCxr/6lvZHeLlxILPH0cyRS4DWmjnHkmy83VjuzDXkF0od9wZhrYiv&#10;Gci0n1eslptvvVsii5WRQoWLKS9rbgpmr6P7yI6UVPNaS8lQObRbjSxVkPMjhfIX6JU2Hjt2rMWO&#10;g5eyEgFQmElDwi7ZmFD6R4aT4e22vFDHhY8v9hZAYSTmL2ALPBPQnQ10+g0clB3ip7nUqddI309Y&#10;hfrKk9kgtbEqoY1Vf2pg57jeuGkrA7MpCysmyleobLFcKRNAOsAfMoFwPJynvADXjZRXs0LtqKP7&#10;yWXDhtuEFfGvs3YRV1HlOPXV3wDYrktBp7QBq60AFoYNG2YbLvE/45hrGJWubzldHq4pdNxRXwes&#10;/Rrn+N/5XGjmHNd4Fi91AAcHrLlGCgWsXxo7Rtt5ivy+ZZv0euFXiT7hKmneuo2kpaqOm8aKxyBk&#10;A9/knbybTJ/xPxs6YuR/+eWX9r/zI8/c5/deeOGFBoLgtUe/M1F82uln2QQH+kjR4iVVD6gvFStX&#10;NZ22SrWaqn9XNU99n2TnPsKElVN6xCkDenSgGUCOFTfuWc1kJvpETzV02Ij63PMvlCuuutomVW+/&#10;8x5bDfbU6OfkpXEvy8RXX7cVFVM+nCafTP9Mvp4zV2XTRvOagl6D7IB1ltJyMGa9brQvfJY2hgfz&#10;P23m6XCm13CJNkH20Ba0kbcJR6cTaID2Ohhtwzd9/EDPlItwLoNPPc024WSCjwk/PMpKl60gePWz&#10;4gWnD/gwejI6CROfm5VnnXPeUAOskUEDjxskPXsdKR9N/9Q8rQmLwcofvINnfTlX9eo+UkDlTNkK&#10;VSRaZQ2gwudfzFT6UvtWZQxUs7+AdZzahhyTUtNtohB9n3BprDDAPga4fub5l0x2ACCEyzNmzZRG&#10;zZqabNweF2tgMWFPwsng/Mx8j2MoYE3c6uNOOlG+mfut/LBgvo7J9QagHzv4FClXparaIEWkutYL&#10;ftG+Uxd59bU3ZHtMnGzdslWuUNsoNSVNbc4E61/kDXYlqxA5IlOgTWjAMzTBMwDWOOM8+eQo2aD6&#10;pgOmPHM4Ata5ZQr/+1idMmWKjBs3Lmcc/13Amvt5lj7gm3yPSWq+DU+wNtZzfM/7x885z+Ud/PYy&#10;cw6eQrmioqLM8Yjf3ON188T/oc/zLHVis31Wy4BJUE+e5xr3cO+hmmhL70PLtG1qmsXhv/ra600W&#10;osf5ER4wdsIrsi023myulWvXSbO27cy7uka9+hLdtLllJo+XqS2flpYpmRna7nrckRjYk3llb2+n&#10;jf+VuD+0/3B8jI/bIWecfrat2J88+R155JFH5JJLLlF5wqaO6BU452yXlNTAM96/+1e/ubcUShuU&#10;iyN0QGaFAf87TVBe/idxb2q68g/VE3Ykp6o+vk6OOKqP6SXY0Ex44vTBiknsYLN1s+2P3Dk3X9xb&#10;dlzONshVm4ZJ0XWb8EpWG4fV9StYXR9jK+ORWdgJYKHYEOs3AQYHG6vzP9goeCjXwY8A1XE0nDrt&#10;E9OP3n73A1uJiZ0B6I59z2p8NoBHJrLyHgc2whA/8PCjpk9t2RZ4WSMXyTYxquXdO2i9zsIgEr4Y&#10;D2tW4GPv4BBHO4I5gSWxnxar3jZpPegLMoA1WDSgtY8LcgH/QQoFrOk4MswlJ6vwTNucLIlZu+Ta&#10;Ce9J25H3yjPfLZPVsckiydr5W5MkPSHNlh+myxbt9MDFG2IgO1EaQStj4RqgJjvL4/5doEAhE8zM&#10;HoHA42FKgwKE0BEQj3cCswAssSX8AC7wNmCzZ8w3bN5iM+t33fuAKcsIwfoNo6Vu3bo2u4jXD5sG&#10;Um/q6ANlXwboviRvYx9EZJRlNi+C2BgYzDy079RVmVC0hQcBbMfbhFjegJfM6sCc8CpnB2VvB9ok&#10;d95XwDpO37ds6QrzsF6u73/44ccs9lfp0tovkSWkk5arQ4fOqiC8qsIpWDLibQY4feutt8qYMWOs&#10;TYlljbcV8e5++QUmGQgfpyfyfylIsEg3ns4eeoExRDyWi5cqawbbI48/aXQOsHjaGWeb0u0Gn4HV&#10;2cs7DBQOOUL3PAdTg0E89OgT0rpdBzUQSxpoSQgPxpc9wzIRjqrUdVLBgnBECQY8gZEBNjJbxwwb&#10;S0QaqaDkfsJLEOqD32QAcd5r/2vZqiv93nTrHRabmHPM9DLp0rhpC2VcSyRLaQfayA/AmskRQF5C&#10;aeDdxwQYikroeDsQ4zo/EuVCcHJkTBEGwuuAdzVjDCWPa9Rpb4l6hvJZ2phNF/v0HyiER6AfMNgA&#10;B1iCgzcngDJ9HQi238xbGgFHNu8d7X8EIdf57XSBIIK+HIDjGiB2jre1nvdzvBfevA5QW40GrvMe&#10;C1Gjmdi67vnNEjb2H+g/YKDJHPgFbUO9OB6q/fh3EnVyOUSm3oAEGBjsA8B1/ufavianff9GWrrK&#10;nI2bZPCQ06VZq7ZSs15Dadi0lVSoVluefPYl7bc/y4wDnR2wDpVNZLzBAAf4zcZSGLh4IbBsm+fw&#10;iON+/ue4cPFyGTv+VSlRopzSeoTU0bph4BNSY8WqVcZvUzNVj9mpYylj76sV9ifRvtApsYYrVKhk&#10;ChkgHMoZO3gzHlAGWSnG+EERZUM64ks/+sRT5jnBWGXij0kmys3kUvmKVQxAxrOG+sBLAeWrVANY&#10;bqUGSTM71q4brd8k9nw5iYgoaZl43kWLlTZ+D8/Gy6JKtRoGVqNb4HEBSE1Yn5MGDzFPh+dfGmce&#10;iIxhvCoYr4T+iIlLtAlWwliRU5SWALChLeqN9z+0S9zKRYsWGR9jgzZC3MC7aB83Pg/n8ezJ60dd&#10;GYe5AWvO0160CTyeNkImkpEJzhMuu+wy083Zo4FnOE8i+F4OYD1ujMWwXqP6cIfHf5KB1z0tH07/&#10;3Dysk1XXZLKGb1IO3sk7+DbfJbQDK+PwTOV/PKC8XJ69XJxnaW/VqlVNZ8drislijBE28LxG6Qfv&#10;adNjW7S2iUiMa2gZ2j7ltDPkzHOGylnnnGfxFFndxUaMrNrCiELHYDUBm0EjNxgjG7dsVZ03TmLj&#10;4yU2IdFWJ0KLgHrEUPfVE9BicFSZr21DLGGuo2PxP5MsQQ7ol3PkUN5KH7g8djqlzTxx/v9Lclpz&#10;GqDvaR9oxGmC67SJ5386uXyDZvnNkU23Bw46zuiOFX+N1H5CNyasGbwY/QLvZNdbggnEFbJw6RJZ&#10;sHihdOnR3WTLkDNPV354rW1IyCSpTZRiN6nN9OU330vXHr0NsC5dpqJNjDLZ/vFnn9tYU+5meX9i&#10;WHN/SnrwHDTNGOjRs5cBVYwpdCV0acIIskEvsi8AqdWeC/GA+/CTj6Rrzx4WWouMlzN1yS1/8zvz&#10;bY6hgDUTz3fec7dM+WiabN6+NWeC+sIrhpk3aGmVR8SwjtI6EsLwTM2ZOiYBrEuWLCM/LVgsqSkZ&#10;1r++OpuVJ9AfejJjFvoMzVnK92rWqGPP16hRW3lVbeNdjHdo+HAErMm0jWfqCaDMWP7888+Nb/s4&#10;/ruANYl38W6+w3sAJJkUCC0H1+GvnHOQkN/0Xeg9/M91ykYuVqyYhffwjSLJXPfEOzz7dX7zfrzo&#10;a9WqZfXjXc6r+M6hmnLXBcB6y7YY+fjTz2XsuPG2qhrnBcY/k1bogbffdY/xB2z02XPmSo+j+0hz&#10;1eWq1akr9aIbS1PVI+F5774/RdsFW1u/oXmnCsCc7+SRKctfSdznfQw90Ec7VfYCjt977wNStkx5&#10;adyoiTmREeWA60nJhHlR/SMlUcdjnJ3z/vmr391b8rYk817K5uOgbdu2Fm7mD+XV82ToJE51DCYK&#10;E5PTTH8gnKrHECdiA3KlSfNW5u0MBgkfC5dz88W9ZeQKPHHdpo1mz/y+QW3kdUSTWG4bprOiGVnF&#10;Kks2TwegxpbGNseWBnDepjoSsoyQsdj1YKHsYcNz8TuSDUfC25lnCPHKCmns8ocfe1J69jraQON+&#10;A4+11ffjJ74qvfsOMMem62+61Z4xebl6lTkKmYzJljPYbeHqtFb7m7KDJeCgBiYFHoUTMl7eOGcS&#10;ehC8F6wTh1f6ij4h1jjhMcmhfblXwNo705XVNB34O9etlQ+3p0nj4WNk0OhXZWvsckmI+V2yEpT5&#10;EAsEQzArTuJElZpdKnSV8J2Y/Z3+XmIrMSNHoXD9btm6nXlVsKyQYOd0zoZNW3MaKwBk15oXH53h&#10;gAgDNvC81g5duMTuodN+XLBIBh1/YjDA1SgjHAiANUYUBhVM1stE+fJrsISm0PYNTXh8saEGgBIx&#10;IQGHPvjwYytrmfIVbaOYEqXKmmLCOTbgQ1nHGwBCpe4AQIEXZO78Z+LxHA6wXrL4Z1mzep0s/3ml&#10;tstSOWbgcQZgRkYUVyFfR9q26SAnnjhYlirBB8xupykOZDxB8Whlx2aAaujkzDPPNIFB37vw4be3&#10;9X8pSIhOYqsCWA854ywbtADR9Dfe9cQkor9ZYcCyoMeeHCWjn31BXnhpnDz34hgDObiH2MDPvTBG&#10;nnhqtNz34MPGlGBigCMwCQAHJn2Ib3TFVSOkc5du0qFTF+nctYd07NTVwHK8qpk0gbYYW5vU8MVg&#10;BKjkHAwQBs2O5ezy/+Ajj8sjjz9lnk1PP/Ocgetk/sfDm/tYJgxICi2xNBdDobHS888rfrHxhjKR&#10;H4A1s/AsT77zzjttw49JkyYF786+Ts7vcZ1fiXKFlpXl88xEMwHEagXnvVz7Xyl3u7DRBsubThx8&#10;qik6xKMN4oTWkOdfGmtCD4GV4xltk11Bhn6YFXWA2Xiv0qLzXDK8xnkydMp1jtzDcQ+4vUWPm+1b&#10;/izPeFwrBBjKFxM2gGmAdZ06d7Z6Qyekw5lvwB/pNwwxlj1ee+21Jhs/+ugjC3EDn3UZta/JacHo&#10;Qd+Rlp4hW7fH2IqNWvWiJKpxC6nTsInUqNdQbr/3IVWa6Lc/y40DmYmHFuQ94HVwPgClAanZgIQ4&#10;1ouWLbGlxPzesGWTXV+6QuWXGsRLf14ln0yfJdVr1JPCkSWlXoNGRvdM1k375FNVQJMMzMLbct9N&#10;s/CJfkOukTjyP6skqlatLgUKR9okDBmaJpY7fPq2O++x8F7IdgBtAGm8NlidwhgA7GOMEsbHJq3L&#10;VTRvGiat0QtYFtq6bWeJbtxSdaU6ymOJTcdmuUwgBrlgwaJStHhZA7Hbd+pmcVw7de1uK8+I3cuq&#10;rtfefFu+/GaujW8UdLxKCE+FTsKqH0ATlqbjUQ34x3XOAaIA/CG7OAdtueGLcQn9MnHNngLEsT7v&#10;vPNyjGPXBck8dzgn2oNMnalrbsCa3/A4DCk80txb0A1sxis0dfXVV1tIEDz3eQ/PoT+HAtZjxo2T&#10;Dz+aKhtiYuTEt36T3lc+LK1VxsfHbZEkvTc9uyz+PO+2d+iR86zkQPdntRL8hrLQX66/ecY7CU9s&#10;bAQ2KvQys5oHneG339fKzC+/lm/VwEKPWLNuvem6eOKnqTwi25Jb/SaeqPyfnJZp2SdADPBTce2g&#10;MrRm41ZPmGe00h2ZZ3kvtAldpmfpO4121fjk/fqb67wPWmWz0BRWiWYG3ta8296f3T+0g49h2sUT&#10;/3v+/5igF8YvbWN9rb9pM/7nSIaWDkb78E2+77oCZSJO6amnnW7LnZf+vMJWqRCyDs9/PLrgu+zZ&#10;gu7i+orFqF7P6tQ10nfgAAN4TzxlsDRp3kzufeB+myy1ONcqdyx0yLc/Kj8lNnakFC9RVlg9SDiL&#10;Dz/+xGgPumIlj4eg2peUqXTMM9Av4wEd6oorh5thbytfatY20ISVBuhYyEr3fANQ4Mg5vMavvu6a&#10;nP0gkKN+7UBmB2tCAetvvpsr777/vrw/dYpdQ4ZzHDvpVakV1VAKFYmQWg2ipKb2DzHGTzvtTNmR&#10;lCrr1ba/ZuR1ErOdMAK7DAyF56Ar4XgGT2KsOj8Lzdddd4OFGC1RXPs+srjdA94A/ULHhxNgnRd/&#10;on1IgPSs0AEEBuDn/N8FrGlj2pHnGX8caV8fh2Qfl3yP6/z27zjPJfk17ued9DEba2IHIY84x/2M&#10;9XCJa5SH73DkXcTspn48y5H+z+v5QyHRBmTqQiZ8HzLxsxkzZOyEl9XmftT4DDoi9pJt9HrkUbbC&#10;COfO3gOPkcjiJaRqnbpStlIVqVKzlur3TU0Hvvue+7X+8Gv9hvIUcn4lLzNt632frGM3S+XzrJlf&#10;Sl0d0+XKVbDVW61bt5at27bq2E7QMbxN+4pxmKp2SaDv8LzTRH4m3g29Q1+Ur7Pal/AQaAN64ZzT&#10;c2xcosTvSDLdITktwzboZeU6zlTBpGew5xPeymAkDlDnzs4P/0qGV5LZpwfvauPXgNc6VvfYzoFd&#10;HWCegW0ebOT+uzn2Ys+jcy1a8rOdBzclLCz2N1gqcg5ZAojMfZdcfqXtPULYT0KcACzj/dyrd19b&#10;UckG6wDeYE1t2nfS68HEJ+U0ebNmj6d1uDqBQ7IZPLY+ZaZMOLSBExCmhr20ylaoZCvokMuXXnaZ&#10;9QF9xQax4MLozKGpQJYKRxso+k+PI46QgoULSUTxSAv7kcUMSGKspO2Il6w0VVhjtsvCLQly/ouf&#10;Ss8Rj8r4uYslJnGbZKbEyS5VSvVr2YB1mqTtVoalBLybwQchayEyrDCAlsrIUtNk/IRX1BirJAUK&#10;RkiVqjXMG5pwBXhhsmTLPTxpXO8o/qcByHiC4m5ODB+AOWJ9Ae5xDdCOIOUYfHgr4/HJjFujRo3M&#10;Awhw1Zkqg4TBxqDL78FibRvmnaaQ6xFjEKOQ8uOBwgw6CgkAHztptmnXUQar8vX9ggVqmK/QOq9T&#10;JYDl0oBDq2W1Ggh/zn8mHrLNwv+B0ACOVssvK9fImjUbJTY+SZ577iUpWbqchY8oVqyk1Fbm16RZ&#10;c3ngoYcsxkxStoIAIM3O8oRgwINq+fLlJljOOOMMWwLMbxiEGz60sbfzfylIGGwYYBhPx55wkgmW&#10;QoUjTTFlADPLBWAMmGheqqsBddaq8rxBVq9bp/8Tqw4v2N9k/SaWzAczcqv1Hs7BXH5XOl+j9674&#10;lQkelFrGD16zK2TRsmXGhDi3dMUvdgzoao2OK0AglOG1Og432LegP2ho+UqYULCiwQFIysmRcpKZ&#10;QHpy1LPmhV0koqjUjYqS+tHR0rFLF/lZ3wMdQEcBYK00oW1hmc3Q9jIGfTyRXbCzUSEgL4Y9xgqe&#10;BO41daDGdX4lygiTJlPO33Xs4rGGtzgz0ghQaye9xr17S6FtQ05RA52VHFdfe4N552Cosdwa4Ovu&#10;+wIv/IC3IjADAUN/cyRDT2Q7D1/RawAQ0BQ0EVwP6GlP3vNc6Pnf9H9mowHHgu8F3tvQChMreAzg&#10;6YknFOOgqfIcwgrAO0i0gdfrcEsugzjCL/F0XKFjBD6Kwu5Ktxsf+5K8zaAf3g9gnZiUIiOuuU7l&#10;TF1p0Li51I5qLNXrRsmwkTcYj9ijdAXygZzXLHp+5NyAtZ+H5/yyCiUJBQ0+tt540+/rNygtrbfz&#10;6zYGfI/zv/y6Rr77foG0btNBFcvqSk91TcGHnh5/arTsSEnOAb/U9s2XRLu6UUY/8T+rJKKjWYlS&#10;RFq0bq/ys7WULFVeatSqr7pIXaV1QnhEWdgOftet30hKly4vNbU/iFdHeKeoho2lefPWFu+XcFws&#10;ba5QoYp5ixHerGixElK8RCkpUbK0jpkiZphHRhYz46B9h84y5LQz5Lbb7pQJL78iH077SGbN/lIW&#10;L1kqG1nRlaQGHLwBXUz5A0fL6EPQoWbOZ6nCnpScYveyWsNWxSj9cM35Kl5A3g5kgFd2hGeDa8BP&#10;jgAL6FvQMLTIs4c6X86P5GPP6xoKWIfqRLQLE/+sUOM8k64YU/A8aIvlzWyWxaob3sd58o4MQLFk&#10;NQy3yfMvTpKPP/hU4mKS5OyJ06XZpQ9Ji07HSIbKwaQ05R8GzlAO+AxOKHjNBt6ylO/jjz+Rk04a&#10;rDJnk8SoPu3l4/tuRDCBSkg9HD66qBw/++yzDUDing06DqGThMQdSh/QVUBbhP7imIqMy6a3NDUC&#10;DWjW/1P02YCmgmfYFDbLgDo1gDXTbvxvIT30mmfO8b0UtSOMVnkGXUqv2XO0k/5mFeNOwGn9nwy1&#10;/SmH9JH3jx9J3o/kfzodzG+TfIwil+BrhIMhRE3o5mlOHwerjPSdH7E7cFg4afApcsbZ59rS6IHH&#10;Hm+2VBHlj4SmY/KPyTr0D4xo7MgfFy5S23GbjH7ueenRq5f8vPJXGXLGmdKsZSsDihYsWmwhQ5iQ&#10;QQ7Nm7dQ+vY9VkqVLK/8uarUqx8trZXXfzDlQy2HtpmWB3qzvVpCaOmvpJ0qnDLguUrXhOHcumWb&#10;3Hnn3Wq/1lP7tbnKBDYibaz1OlF+WBBsBomsdtCD35wjTvT1N91oGxNj8xEOBLA9VPYeiGy6g+oM&#10;lAWAH9Aa+T7u5QkWVxsb1Mqi12d98620aoe81jZs2EjthCCm/Z1332uejmu0vVu1aitnnXWuDB16&#10;vlxwwQVGg/CeJk2a5DhJQYdkfjvP+uabOXLOOUOlYcNo6dq1m4UU4Tm3STMy8KwEQIV+UAgODv3m&#10;R8qLRzAmGJskNkwtXLhwTox+2skdy9zOCJd4R+h70CN5hiPn+e28E/ufcvB+LxOZ+0L/J/lvnvMj&#10;feOTt+i/Tz/9tH3HbSTKnDv5eygDZeTbPEPIqldffdV4gteXe8K941BIofUI6kI775ZPp38uz78w&#10;xuK5t23XURqrTsvGpICohAdt1LiZxSRu0aq1FI6IkKrVa0h04yZSp1491SOjpXmLFmpHjJNMZKHy&#10;JryfDyRgTR8kJzO+stSeXS8dO3aR0qXKqY4zUV577Q25Tu3RWNUxknYkmU2ThI6i/e30xDt4X34m&#10;nzCh76EHQppBT+hZTlf85ohOgXNoMMmdIWvV3ujYuZuUKl1WbYmWajfVMYzu2htutjB/bGrLalAP&#10;T4gHMjwvHG/MK2NfYfvAN3mWdwSTj9hfOJCpzWOOuTgSYhetsZAeyC/OA2q7bY3Mc0wGGceRczjw&#10;AmwDZOOwduppZ8qTT4+Ss849V76ZO9cwpfenTjWM5rU335RJr79ueNLDjz8mr7z6mr4n2Awfnh54&#10;WQc4Yl62IbgB4WQpE2Uzx0cr3y+2whusF7lMCFkmYWjjxUtXaPuny8BjjgtsmohiSmDagdm5gNJI&#10;zv9HHHWUFIwoJEXLFJfEtERJz0qWpPgtsjt1h0jsdjV0dsjohWulx8gHZfjoSbJoY5zEp2ZIZope&#10;T0/WrAa1AdZ4OKgIyB4Y5pWrwjdFDeV0JYDMjF2ybu0madW6gxRXge9eQR4n5sFHHlMi2GqxVQFV&#10;qCSdRDgMQoBQccBsPPz4TeexvJ3rLLcFBHl/yjQDaRDsCEBiShInm1iAhLFgQOReuuIMIz9TXu/E&#10;y4NdSJlBp55svshu/ux4Tqw/NgbBM4zlHBDZHhBhT95XEMGILJTQVIng/C+/qhK2drPMX7hMOnc9&#10;QgpHlpBiJctKmbLldYA2k9r169lSsvikRDMkYC4wFQLYs6u6x5niPPGjfMkVg58jDMGFXH637785&#10;ZajwAKwGRAkmK1oZYE04EAA8vKoNEFbaX42Xa67+95y7n8koi/QvfQ2DYXkJfW8eItmKLfQAHYR7&#10;p2cDkbJ/24SHvs9oSMdkuIzHBwyRcYrHNbGtCxeJUEW0gdRpUF96Hd1bx+qKQJlH2UG5V7rQE0GG&#10;PPZCIj6eyD5uAajxsL7yyivtSOxfBBQ06grVoZoYF5ST8lJOFHAmgQCs+U09ucfv3ZdELC7GK0ua&#10;mASBtwAKY7SxYoN+sokQFWr024EEJZlEC1Z/7PHIhl4QppQBjyFoHsCacdBIFS4mweApJNrI+/1w&#10;S/Q7fUtd4ZVMvLBMnwkLQHv4KRkaQdnan0S7MRYCkChDbrzldqlZt4FUr9NAataLlko16shFV4yQ&#10;ZUxGZY/3fwqwziuzxM1XiaCoQT/IQmg1lOf4BDbX2JAQjzoPrcTEHzoF4YlY3gcnIBMmID+S0yR9&#10;SN9xZNKp55FHS2RxZGhllaFsgNhS6jZoIuUrsSldtLRq21nadugmTZsTX7qltGnd3gCP2rXrS8EC&#10;RSwXK1rSFH3CcrH5Mf9XrFDFgAvCqLVQQ4TVTExw4Y3PqjGMBecp9DdH/t/XzHN5Zd5Lpq5OV24E&#10;MtGCXoWxiC4AuHDaaacZj4Z2va38WfLhmrx+3lbhQoIwpsl33HGHxeuDhti4yg1v8kUXXSSdOnWS&#10;2267ze7lWfSqFH1Vxk52298mcfFq+MWny69LfpfbP/pa6l7+iDz3U6xkJaoOn5kiabvTVaxiCNK/&#10;gDp8N/CWTUrSd6mBuUXHGCBZbAzxR4OJQkDq0NBUR6mNwKai/fv3t0lilta6nkemvKE0SL15luy0&#10;xXWnJX6TqbePn7+aQ9/F+/8ttOR0EZr83F89/08l7zv6liNGPZnf0A5tfzDLBw1AcyRoAnn57rvv&#10;ynEnnGQT9azmY/8AQtMRUomVLqziHTP+ZQtjg+6BTsKSaRyekDfYk6xeRbbg+ISNiQzC6GelIZ79&#10;8777SfoePUhKlignVavgCNVMOnfqJu++8762zR7eRoZG9ympHrw7S+lbZXXyjiRJSkySESOukVJq&#10;k9Wv30jqqPyoH9VEju43SOb9uFjLt850fQes+c054kQPv2akeY9v3LpFYhPiTX8PJ2vzM6MrYCsY&#10;cKP2BiAHHuqvvPaqeVhTRgB1zhOfu//AY1UnDeLWo/vhrPXu+1NNXrPq78GHHpY5c+dZeARkC3yC&#10;PmfzRejPdSPOwYvIzleIr3/CCScY70UuA1hznXc474BuDtfEOKWujF/a7pRTTrFz1Jv2cj7KubzG&#10;sNMx9/tzfi408R70Eb8WLodLzkMoAzqwx7+ePHmylCzJ5rqRxmsoK/fkTqHvp65OA3hoEqKEyTWv&#10;J/fwvUMxeR0oKxnAev26TTJ9+gyZ9Mrr2u4Z0qVLd2nerJVEN2wi1avVkhbNW0sD5WsNdMwQnoso&#10;AkzkEHojOjranDRpA3RDb2fezTE/E+9zumJcAYpnpO+UzZu2yltvTpb27TpJn6P7q12zVfXW1oYJ&#10;rlu3Qdat3aA6xy4bw94/To/5maAfeARlg7agKcIDOa/giL3Nt9dv3GyOXjjdsfKLGOFXKf8tUrS4&#10;OcC6E+wxx50gs778RmLicZhlY8H1Ac9bxf40OJeG54/hsmMsuTMOicgjbBvk0NbtcWrrBOAvzrnI&#10;I/YWC+5ZYfeBvQBiI8sIFXPhJZcbOP3W5Pdk+oyZFnbtznvut5XXeHQPGzHcVsAQMgpZcczxx8mo&#10;556RAccOsj0HCMu4LhuUDwWs/5ddyMQu2AJylNCfOMVRdry9Wc3fUNsxCBeLjdZEGjVtrXJ5kiQm&#10;p8vRfY+RQmrzAFrnYEKaC6geq8SjTEP/79L7CCkQWVAiSxXRga9CICFOstitWC/GJ6TJL1vj5dTH&#10;X5V+NzwiU1Ux3qrnE9NVCQWwzgCsVsUhQxVjJVY8mJgpzkxNk90qwAGvU3akGCGnpqTKaUPOMs/q&#10;goWKSUTR0lK7ngpiHXQQwYxZXxpg/cN8YqywXCvoLAgHF3XADjoFwIUZBpQJDFZ+o3yA4J9w8qm2&#10;0QvhRVgKX6tOXTPw8FJhUDmoCrE6g2Cw5PdAJvl7+QYDkWxx9/RT1Gn0s88buM6sDTNlhAJhA6Se&#10;vXrbLrDUNRwx7yuIYGBjNgDhQKUpF78BAKyXO+56QAoVKa7tVVoVvNJqSDex/PhTT0qathPL24gB&#10;yuCePn26gdW0JwIGgIVYwszY0q7OCJxJ0OYHglH+m1PmzmB5K6A1S3uIgwdTBLgDaPno08+zN7ij&#10;n/Ci+DMNkMP1NUohR/oZBoqCSN8bWG2AczYtAEqFeafnvAFrBx3/mJkJZIMAJpQIT0LMbJb7MelR&#10;r2GU9OnfT1b99lvgeaLCYX8Aax9H0BR59uzZZvDjmYoxTVgNv86R+w/V5PyAMcIRgACvAsLseJx9&#10;zpNor/+VnNfYc9qe0NbTzzxvk3adVNlBOBCPi5BLJkiyV7EEQo7++zMt5UvOA7AOPPTX2C7YeH4X&#10;jixuS68ArAG5XDk+kPz5YCd4pPNHlCb4588//2x1RwGHv0IfJAfw9zUZPUBnTByrzH7gkcekhtJC&#10;xSo1pGLVWlKxeh059+LLbdVFbhlhfEBz2H49gBlPfqdNeAoxz1neBt14fHXPKG4sPwPMZjIGRYgY&#10;aShCANYobWwqwkhiMh395EAk+hLQ5IwzzpHyFapJ2fJV1QBvbN7UDRu1kKrV60qlKmwGXVX5IjH/&#10;PYRHESlcKFIiIooZSN2wYWM56qg+csLxJ8vgk4fIhRdcIvfcfZ8BIt/Pm2/gr3siQSPQD/wBuRua&#10;uebX9yU7X8orh45HMt9yo5LvESsTneCGG24wL2tC23g5uOdwHs+evH7eXg5Y02/QCedpE8b79ddf&#10;bw4Ar7zyihx99NE29hnzHJFp7dq1s02k/BmOOzLUqN3JpuEbZeEiHZ8r1kpSTJpc/eZH0uzaZ2Rm&#10;fKZkxe+QuJQE1e8xVlXeamZnfjY9Sk8P6CMtLV1+V5487IrhsnjxMos9uXXrNisj30dXhs44tmnT&#10;xjzAAdVvvPFGO092XuVyzPvV+5rMeXIoffEbuvUcev//yjzr7+L/Q52WKB/l9LqHZq9T7v8PZp34&#10;PrTp5aJvHRwMXf3lZT4YifaB91AOxhVlJR77wEHHWizkRUuWqmFO2MnCtgQZByAAa0LWYdTjCIXM&#10;QCfBbsTO5DwyhdVnGNhmbKu8YRk2e7kAAsz55gfp2uVI5dnFpGzZStK8WWsDrN94/S2l4z/SJDS6&#10;TylbD8ZmzkxXHqD28vXX32iAdVRUY6ldJ0rt2YbSscsRMvPLuaajm36erde73o6ef9tddxrggPzG&#10;6QjAIZyszc9s9gK2gn4fe8O9ul+e9Ip5WHMOb0TsEtoceY2zGvYvgDXhDkZed6MkJqeYTd+6bQe1&#10;g7805y7oj3bFziS5vgTv8QwtwEvgSwB1gwcPtiXm0C2rgglX5ffRN7zvcE3U0duD8UHcb8A6wGvk&#10;M+3gtMoRes2dQ6+TnZ45F5r5xv4A1qHnkSP0G2Ma/R+ZSagq+phvUxcvB9/09/KbZ/jtcouJiuuu&#10;u87qyPPUl3fv83j8hxJ18PYlp6bSN7vl889myJiXxktyUprceMMtEq06bbTqhw2jGkm9elFSt04D&#10;0xfxGkbvqlOnjtSvX1+aN29uK6FY6UabeF97m+Vn8j7w8uOYmp6WJWmpGfLLL6tMl6Wc6BeFC0fK&#10;ffc+IC++OFZ1xiQLH+Jj2OvOu/Ir+VjnnS67CNuHjc2YAC9wvvK72qn9+w+0kCCpaicRrvfK4SPl&#10;E+2DCpWrmZc1OA2OsMSxfu3NybJp6xaVCTjWBvwO3gt4nZsv7i07xpI7YwNt2R6r8gh7aI/8AfvE&#10;HsKmgUcCVGMXYSu9NHaCbZRIWI8p0z4xhzVkHJtSE+aDSdrnXxwj55x3gfQ/ZqBMfHWSvKz5zXcm&#10;y6Q3XperRo6QhUsW2/cBtB07WvYLntu/Wh1Nzui5vdmFoYA1YUex9akHchXMlv1McFArXa6isAoW&#10;++jsoRfJlm0J0r1nb5XZ7MlWJDtarNLszl1SYHeK/qPjlxh3Hft0lwKRBaRo8YKSsSNeszKJ9F0S&#10;k7pbVmfuklGfzJMul98m9747U9aqshynNJWhQmS3Kr+S6VkHhRIcHkz6fgOsd6rQTeeYqcSseeLL&#10;k6R8+SpSJKKElClXxTYPatqinRa6pUx6/U3rhM3bYnIChgcVxWheZ+fwynOgmsan82gIAo8TSPze&#10;Bx4yoQcIzJFZ9eoqDAkF4l4Brhw7oZIPxEAm+WDmmwwcBhCzx9SRWf0eR/bO9jCsZ2B1tP6uU6+B&#10;jJ0w0QBt6p+bkMn7CiLkgBDkEO+539dtke++XyRduvWSyOKlbSKhTHk2Emku/QcNkthENbDUuIlR&#10;IQdwjcDHuBo1apR5dmE8Y5Q+9NBDVkeYDxmlwhlQqID5LwVJh4J52uOxwYYtbK5ZpnwlW3LCskXi&#10;iwLEMOBX7Q9grYyG6zAZW66ife2MJifbOzj67z/mvABr92rMnQ2wVobEkQ0hLIZ1NmAd1ShaBgw6&#10;Rg2AdQZYmxD5G4C1jydiY6GYAFjjYU0cYO4LpbtDNXld/IgAZVzhNQloST08U5+9JW8bfxdtDG3h&#10;qU9MdHZfx8Oa+LjEW4RnejwrhGE4Osq3nAdg7fnkU083Xs1GdQiv6EaNDRhxRcPb4HBM1A8Fm0z/&#10;o3hDw/Q34Cf15tzfoWXewfPB8vxMU2rwsC6vSljZilWlUo26csqZQ+XHhQttfDtozdjHYws+ELZf&#10;D2AmlAz8zwFpdkrHwA34DArhHnoiLhqrq5iAIdwNE2WlypQ3by0A62OOO9HoHFgF3YTJ4vxIPuZs&#10;vGnGmwe5N2/efFO4yqp+QziQEppLla4gNWvVl1q1GkiVqrWkQsVqUqduQ2nbrrP06dNfrrj8SqX5&#10;F+Xjjz6Vb76eKz/+sMAU6JjtbGYI4Kjfo+xZe/gFNAIf9Ow04uUKLdtfzf587uzX/LonyuDnV65c&#10;aUYB3j544QK+nnTSSbZqBJ2Aa6HvCH3P4ZZyt5sD1pzjf9rC+w9vH67jHcoO6X4e3YpN5AYMGGCy&#10;zdvOjHAl4qzd6K+bZMnSNbLh102SlpAld0//Vtrc/JI8tzhBdiWnSVxKomTsxnspAKzZ7IiclRXQ&#10;S5oaxnhU33LLbbbxdqYOEDyt+QZ8hyPfpP8ArAm5cMwxx8jtt99uZYTeuYffXj9P3ga5s9Na7hzu&#10;3ryyP+NtwrlDNVE2ykh5aSO3Azh6u3Et9Jy3x8FKlIn+d3pzsIeMrOIc3tZ+7mAl2op28rJ+8skn&#10;yvej5Oh+A8xDuk//Y0wPZQmyb+z84tjxJj+wJdE/tmyPMzkDWI08Qc5sj0s0Gw1dBdsSb1+uo9su&#10;+mm5nHD8qVK9Wl2pWKGaNG7U3DwfX375Fe2/PZMv+9OHO/XZDBy9VB/O0nfhYf3xx5+aV2WTJi2l&#10;br1otRHqqZ7URl57870/TjBnZzunOv3lV10p3y+Yb3Ic4GFrbIzJ1gOVQ+0FK4fqEuYgo7/HT3xZ&#10;3v3gffnlN/TNdQZ8sJT9ltvvNIcK9D+O2J2nnXmOXWNZPuFB5sz9zgBr7HfaFPoj0edOf7kzoCx6&#10;1DnnnCN169aVgQMHGgawRvUKH2fcRz8drgna8/FB22ErIWdoG+dBjGt4O/fQFmRvQ57lOdqb+3gG&#10;mcQ1sBOu85s+4ff+ANahif6kLJTrt99+k969e0v58uWNz6BbcT533/Fevs85fnOe3+yncfnll1u5&#10;0Ku9PnzjUEzOLygj5WeFRWxsggHW41Rf35GYIrNnf217jJUsUUYa1I9WftBcKlWqKqVLl7MIAmXK&#10;lJGePXvKsGHDbNNrQH/6jXah3bytaIv8TLzXacfer/pDzPZ442GZqrsOGzZc6a6o3HjjLcaL8Qx/&#10;T+1S6pQQnyQphJ7Llik8z/vyK/EuMjTAu1kxxsQVoWyhBdobXYx7oD0Aa7yPB6nNQKjWkdfeoLxt&#10;vbRu11F1+HLmBAOfYs8ZeJfzWw/lAR/ML8CazeKRUfBC8E7sdGwczq3ftMWwT/DB7XEJJp9wEmSv&#10;sjfefsdW7V9x1dUW/go5CFaKMzDPsNfYux9MlZlfzjZs6LkXX5D3pk6RD6Z9aF7VhJGav/An2biV&#10;lUa/2W9Wybizo8kZLV9gH4avUyhgHUwO/5YDWpMff3KUbf4eUbSEbSbfROVZu47dLcxKzyP7mP1U&#10;tGhJ2al67i6VA0zgFpBk7VCl3VTtrPZ9ukqBogX0BQVkZ2Kc7ExWppC2W36L3Skf/Z4sJ9/9nJx6&#10;7zPy1VY1qJUQ9LR58OkbVbshFAje1cEsSfpOZXqAUcw268DbEa/Ks/4/f/5P0rx5KylfrrIUjigu&#10;ldVwY4ksS2cvveJKVRRWyNzvf8zpEGYMiNUCsMt5gGoq+9WcueZajtv+d2rYkbfr4KZxAP8wUvEk&#10;ZKM3Njhq276jMWsGFMzAGR3ZB5r/n9+Jd1qb6GBkUDI4klMzzGUfz0JibVLmYuxmXLuuDWw21CMU&#10;hM2cEAc2hIg9QyzhCCWvHE6ZIK/fGCNPPv28eX5BJIWKFLOQJCgQTz/zrMQkxElqRroOilgDwQip&#10;ggFKbEU2B8NggQl4O7pAgRG419WBaNd/ewI0ATwiTlLzVm1sMy0ARZRqZvDY5BBlOQeU8b7LlcP1&#10;Nf0KI6LPAa9hNgFzCe7PoQUYj+eQd3oOpRmYsgPWlCl3xhuFOMXMAjIOb7j5VhNOBQoXkZp160ij&#10;Zk3kuBNPkE1bNitvCJaR7w9g7QIXOuMdM2fONMUEIT1u3LgcIcQ93Av9HarJeQNHygx/AKB47LHH&#10;LLSJp79Sj9C2sfrrb8C5WV/NMfpiAo9djuExANZM7gEis1kDgmRf+ck+5TwAawcdhw0fqXKggQqw&#10;KjaD3TC6kW3eRn3I1O1Q7se/k6gbtIxccJ7Jb+iYjNc9/NSNiv1JtB3tSIxXJjHeeX+K8pgmUrlG&#10;HalQrZZUrV1feqsiPGfePOMXrpRY3x1Iz/u9ZFaVsASOTUQArFu1ba9lQwEK9rNAJ2DDzldee8M2&#10;BmETKjaT7NKdHaYLW3ilSlVrSJQqmGwagv4AzyW2LWGY8iPRH8bHtH3pMwzBALSOkw0bt0mpUuVV&#10;t6lkXnhN8cLreoScfe6F8vTo52XGF1/Jsp9/tft4DxkwGgWfZeUklksCUnuy8Go7g3FO5rtkfz40&#10;cx5e4PxlX3K4FPqd0OT81q/Dw6BZPKMIwcbGizfddJMZnV7evN51OCWvn/dTbsCaNuM3k1LILryj&#10;GPss4QUUIMMXAFlKlCiRs4SVczyfqnSRsROjcKuOa31nkrZ9bIY88PnXUuPC+2TCqkxukMzdasxn&#10;g9VkNhrTUlHCnHLyPrw4N27YqN/AszswbjlPmT/77DPb/4WJCMpCZgMvluXDmygTOZQO9pa4x+/7&#10;X/ceDok6Gv/V9qGd3A7gSJ+6vuznvC0PdtvQR5QP0IPfeKwCAqLz491KWakX5T8YiTLxbdrJaWrW&#10;rFlSU3UcNrIl3MTpZ51rk/RlylWUsuUrmY7dsUs3GTDoOOk74BjLrHA87YyzbZP+wUNOl4suuVyG&#10;XnCReYERC/usc8+TK64cYTbq0AsulqtH3CBNm7SWWjXrqy1bRZo2bWl7Drz4whibAKL/GDcc9zlp&#10;l6clJZuBHh8Ta6sftqgd3KP7kdKgfiMDrGvWbmBOXs88Py4HKDH9XjO/OYejyujnnlVbmlCam2Xe&#10;/B/sdzhZm1/ZJ7ftmF0eMmUZM2G8TH7/PfsNoIMtgY3/7AsvmX6K/kc/tVVZTRgX9tchpN3o515Q&#10;2T3fJqXRgRgX0CN0SH9bk2XzEacBl4+c69u3r3mcwl/ZKBZeRr9AN/SRv+NwTQDL1JO2Q9bAt5HF&#10;TIZTd+dJ6C20Gfc6T/exz2/GOs8BBHOP66jejhz3B7AO7UPeSXn5Fpl4+UWLFjV8gf+57jyS73kf&#10;e59znvKSqV/x4sVl6tSpJlf/VzkOdqIO3o60a0LCDtm2NVbef2+q2oNP2so6QmosmL9ISpcqa3uM&#10;1dUxU0p/ly1bwXQsvKkd8Pd38i7eSybR33zjgCZt4vj4RIuykJCQJG+99Y7yy+ZSpUp124ellObl&#10;P69UfWOTYQBOZ/St0wP9mR+J99Ae1N8dgvjOZZddZvgVbbFkyRKjO6716zfQcMa4xB2ak6Rjpy7G&#10;pwCncSYErAajqah16d6zl+0VsEH5q+EjynuXrVhum8OH4495ZXhkbuyF/PMvKw3AJfwHzrpMrBLW&#10;A9AaEPqFMeOkXcfOFpkCrBDHHMoMdsRGipdfOdwcgInWQOjh62+61eQXmOrGzdvksy9m2EQmPJuJ&#10;RDZ8TEhOMhmC/cf55b/+Ipu3b7ONckN5eiivD1enALAOwGnsfByGwHUBrvn/i9lfmxzGTqNNm7Vs&#10;J1GNWsjESW9Kn76D1IYrIuXKVbIVf1lqEzF5a4A18UACwLpLDmC9WztrZ6IygESRRQm75II35ki7&#10;G0fLC599IyvTsiRGaSoFwZqpDxMzZKcqx5p3a87cmSVpxjzUkFPjGMELYJ2ZlmleHMWLl5LICJbD&#10;FjGvoyKRpWzX+9vuuFO+/OZbeejRx82NnRkADNP5C5fY8q7b77pXWrRuK489OcpmDxBq555/kdz3&#10;4CMybPjV2kGLDZwGkGHZV0TR4jZbi4Ly0KOPGUFCqBAvgzqU2ZEPFDPjnQwWBgPfZWCuU4I7Rw1s&#10;ysrOowDshAMxb7BjTzAw3oGkn/8QV3RPhmjCEcresisSECODC8KcO+8n6TfgeO2Hkrbjde26URYI&#10;vceRvWTB4sWSlpUhKRlpFg6EeD0sWyUEA5vdYaDTrmSYAUIPhkjiHPU+VAXEwU6AJ+xavyMlXdgc&#10;DK9qYg3DDImTRP8HgDVLFoNlf+FyuH5GGcSLgd8E70dBzGEs2QAU/+eA1eQw784bsAZo/GM2wDpk&#10;Ju3aG24KAOtChQ2wZsf1E04+Sbao0vR3AWtXslBQUECJlYoAQjmB5pz2uNcF4KGYqA914YjgpE6s&#10;XmB2fN68edl3Ka38hXHkbcO99i4mC/XcjwsWSuduPaRS1epSonQ5W3qJUUDIGZYXBd7V9OE/D1hD&#10;L5y7jU2FVPliaSg8G8AazxivE8dDuR//TqLP6S/6DX6KfGBsQNtkgCun9/1RNL3tbNyoLE5XmfzZ&#10;jFnSuFkrqduwsdSo21Cqa+7Q7UiZ/c03f1jyRd8d0FAxe8nwPCakoU2AapQbFDSUM+JUt+3Q2bzx&#10;UXYAJ/B4QNYzKUMYsEhV6PkfXsoKgy9mf2UTOOn5CFiT6CPaGN2CPkTGJ5vHSLqsVZr/4IMPZc3q&#10;9bJlS4ykJKeZxwAgtCli2heBF8qeCbZQenf69763PsyWr7kT93KN9/iz+Zl4n+fQxP+Ui0QbQL+U&#10;ISIiwuJXEzcUQBaPKepA2bx8ud91OCWvH21DfR2wpg18PKMz8T9jHCAAWgroJzA6OeIcwKaLrGDz&#10;5zmfAg3twmtok8TGZUnK9jSlI5H7Pv9a6l3xiDz23SbZuUPflZkqmbuVJrIBa1XUNcNLg7LxzUQ1&#10;jtkM6XeV4akpe5Zdu3HHb8COli1bWngXNtKEP3s9eAf38vuv0N+BoM9DOTkdeHvRptaHeqTdnCa8&#10;7znH/we7jSgz5XU6ADx677337Dx97tcp/8EsK9+njIwnJvrPu+AiA5779Bto8avRQytUqmL6BWEn&#10;0IGCPZOa2Ma2rMRBRlRlE7OmgUzhnroNoqWR6uaEEuEcofo41qheT8qUriRRDZrosaIByQ2jGqvu&#10;9rzxfcrCOKCN9jlpM7LnE45eyWqHp/M+zaefdpZEN2wqUQ2bWUgQYn7eesd9BkIbYK0yk8xvzvF7&#10;4dIlMvblCaa/AxQf6MnnAMRwIGPPeeKevjR+nEx+790cwBr9Am+/jz79zOx62pu2bdmmnbRs3c5i&#10;rcbvSFF7/2m58eZbbE8WZAvjggkTaI+xEpqgQTL8BbrkiPwhli8TGYQxYuWi06zzqsM1UTcy4wKb&#10;iPZDDrEymjYAyKUNOe82k/MoaBj6JXMP/J/Vn4RTILyG8wSnddqTUFHeB+FyuMSzXKM/KQdl5XuA&#10;42ziSCxqVh7xP9e4h+9SRp7xZzlHGbhOmcEiCFtKiCDOkZ0uDsVE2bwdrd3Zc0Xt4ykfTLNwQIUK&#10;RphH9WWXDZOLL7pMpqv99u47H8jq39ZqPyZpDvqPZ+lDMnWmbcjezrw/r77IrwRQbc4VeiQ0CLG4&#10;TzvtTPMEx7N6+PCr5d577peY7XG2ZwZhyZw+vWyUNz8S7/O6Q6uOUbEq++KLLza64X+cLKA7PKwT&#10;klItLMjmbdtlwsRJtt/YN3Pnqb3R0uJXg9UgP5AH73841fgtfI0NGLGXjNeG8L//lR1j+VNWG4gV&#10;PdjoTNgBOoN1gg116d5TLr3iKv3eRvnqm7nywMOPSr+Bg2TCK68ZSPzm5Hflgosvs9VC2NeA2NhR&#10;gMa8F4dZMCL4MBOalNltPo6+1wD83JwftTw55c3JAb/386E5FLDG9nfAGk9x7H7KwkQwYUECu5/9&#10;JZrJOUMvNsC6oNI7Kwn+CFizOkLpIkM7s/0RnaRAkQJSqHABSY9XJha7S2JTRF7/Yb20vO5ZOW3s&#10;J7IiPkk2pu+UODW60pWumAHVUaU/VLliiWGWKg6akzUnJSuDUOOQHY8zNX/7zbdSWY1JlIeCBSKk&#10;dJkK0rZ9FxVU9eSlcZO0M7YZSI1RSsXYKAnwi90tb7r1dq3oSvP8ZTO3bj2PNKH2xNOjLSbnlSNG&#10;ysOPPSEly5Sz8Bq47iMAAYCPP2mwxMTFG2FCkD6YIeBwOT8T73OmymBhUFIOCIhQJcyOsEMyYBKz&#10;Nxjj02fMUkLaZLM6dOzajZvCEvP+AEzEMNuweZMS8TLZoEIH5Wb0s2OkYqUaKshKSNFipbVMXa39&#10;7n/oER20qjBpW8UnJWq/Zsrsr78yMA0jioHPLCZMhrpxdAMM5kudOf6XguTt4TlL/yc0DMs5mGCB&#10;boPlJlEG2gH6ugcqDIb+zp3D0YXlbMZD5j47ag53n+fc77ac/XzuvFoZUO4cAJEwu8AD8pLLh0mB&#10;goV1vBeU6rVqqCLaWs4aeq5sj42RFBWqCJH9Aay9HXkeWmP3a2KzXXrppTlL0u3dIW3tz5EPpUR5&#10;XKFwpYIJIZZ/f/PNNznXOVKPvSW/J+dd2rYAc+zu27tvfzO6Suq4RthCb8TfgraYrYXOEE7mrWNL&#10;NdfL7xuU7uhrpQE2keCchZrR/+EhvvkCz3GdGFecz6G7nOy0tid0jAPWCC2EGZOUTNbAs1nZ0bRZ&#10;c1vaBl+hXvDr/1X/f2tCgXZ6dfmE9xr8FAAbeqY/Q5W5fUlOF2Rogtj5KDG16ykdNGomddjApa4a&#10;wC3byuezZ1sfo4ABWtvklPYh/GH9ZnZ5/s2OKGbwAZ8U88ksNnfCw2DxsqUGfK/bhLK1zt6570oc&#10;xvUGW+rG0uxixUuaYYvSiKKI4gitdOra3QxddpyGfgAcACkKFo6UxspH2Wyr34BBsmbtOttEBcA+&#10;SflPfiVvWzfy6KcdOzAC0yyWX4bqJ6mpeLUwaa3f15yRjvedGocZ+qz2B8/By5wOSN7X1m963vlA&#10;XolruXN+przeyTnKSPloAwwm6oNhzCQiRifgJntccK/rX9zPc/ldzkMleXt5PR2w9jpz3nVSsoMK&#10;tB3noQfa6eWXX5aoqCiLYQ0/8OfwsE5J367v2iZbtqqRm5ApKbGZ8tDs+dLi+ufk7i9+lV0Jatxn&#10;pQWA9S7Vy3J5WHvZ8OwfMXykbFJdE5nMueB8IGOdrgGsmSA+/fTTZdCgQdbfTvdeXt7pdc8r/a/r&#10;h1uirrQNbUXfAb7wP0f6nnbG2wsAKZQXHOw28j5lTPMb8AinAOoArXIOOvHjwUrQHGUAyASQvPjS&#10;y20ys0DBIgZGY3OWr1jFdB9WmrFfksezbtCwsYHWyBUmPrkH+YLjCCHKWPlIuEY2q2YytG2HTgZY&#10;V6lUUxqwP0G1OtIwqolthouH9XaVVbQPfUeb0J/7lLTLs9IzLGbnFh2PMfo+Vt3cfvtdUqZMRamh&#10;9nK1GvUkKrq5DL3gMlm3cYPJ33k//mBLuAEfkNnErAagbtOhfRCGQ/U35HE4WZtf2QAM1QsoD7oh&#10;Mh+dErtz3MSXbck559AN0AmxE3yjZFZCBZMCDUzOE7YsLSNT7n+AvXCKSKzyR+gQuoNXOt0xTqBR&#10;2pnfztM4Rx+MGDFCGjRoYHYCujUhYxhzjDXnVdzP79DEu/jevzlRJ28T5zWFChUyT2j4OfwIoI56&#10;eltwD+C0e1z7dbxQ2QTx008/tXeSaUPajmd4F+/lXt7Ds/QBR/qGI/fQZx62kfM8z3ne4fKP7/Oe&#10;oUOHSuHChU2H8Gd4nmtknuO93t8cGXu8i+vYUT/++KOFMeU+l5+HYqLsXjf6xhw+1SYe9fQztsdJ&#10;+XKV5LQhZ2r90s3zOk11SiaXySnJtGugV/EOjrQNR8/0F98g044HMqECJ8RlAAD/9ElEQVTTAljj&#10;oJGVpXxsy3YZPepZKV++ktx8820y/KqrrU5cT1Qdhf4iO52Q8quMvMfrTZuY7qRtzIq10qVLW0xr&#10;6IL24di7dx+1N2IlMUnpSPV3MEeiNwC8EiIE+8KdC8lDL7xAee165WerjRfD2+C1ORhLrhyWb+a6&#10;x3AW5aXLV7LnQBBm1ffxOe/Ci817Gq9pvL6JQoGD61Wqv7HClOuA0cedeLKtEMJbPHB+9fDKAYjM&#10;O7HrjB9r5jd2n08merncecltPTufk4Ny+vnQDGaFje+YELa+A+bsHcH3CXuMbGavwRq1G1gc6xat&#10;OkhLzWy6WLx46T8C1rsztEOzAJ5FOnTvJAUKF1CGVlB2ZbLUU2RdfKZc/cJH0mTYo/LYD5tkoxpf&#10;29TQ2qEPWPxqiArAeqcOhiwGhQ4gwGo2dlECSNVOx3to25at0l0Ny4IFC0sJLUTp0hWklArf8hWr&#10;SfOW7WXD5lhb9tOlW095QgfonO9+0IK3lSnTPpavv/1O7rn/QQsXcsRRR8uTo54xT2qWERFYnE6g&#10;c/ifmCgYrSgceC8TaoNZ3Nj4QNgxIBjQDIoDPWhJDBKYBQzIBcSHH35oHo8IZsKWQPwshWJgTHjl&#10;1WADKS0zsypzvvveZipCiTmUqMMRyv/KAFFr1q814py/aKF079lHipUsJyVLVZASJctqO7YzhYEd&#10;tlk+nZyWassEElSYPPTYIyYEmGUlDhCbBcFofFaUNqZ9qfd/6Y8plHEaXej4SUpNt4kJJlYAqQNv&#10;wGA3cwZ3AFhr/+ugD9eXuRldaDamlyuHu89zuPvDfTPI6/+UAyAyuLZcGSRLKoklGwDWNaVFm9Zy&#10;/kUXWmiZFKUpa4d9BKw90ZaMYYTMO++8Y4oSS6cxWBjjXM8rH0qJ8tAOzo84vv766zbGvv7665xz&#10;JO7bW/L65dCX8uhUZfYIiIGDjjdBW65CZZsUwYhDWCDEoD/6jllUgEiErWX9/6fFi4RNJTj/88oV&#10;tizIlz4hnP1+7lmnv9lJ+A80ZAIte6IkG6wOzQhO4nOxCRKGJJM1eDo1a95COnToYJ6H1Il+5ng4&#10;JvrKadaXPlarVs3kBUAfMsP7FIV+f5LTBhtxIuuZpKitNBDVpIVUU0WhshrB9Ro3l2nTp+v4ZTPM&#10;QIEBaKa/MXzZiGMpy92WLjGlzBUz+vnbed/J5u1b7RzPu9HMs0xsOD39kYfsPQNY41GAZ8Cnn38h&#10;RSKL28QuoAFyM/CmDrzkmOzFM6uO0k/N2vWEDRfxsGYTWwAGYpbuSE4xv1Iyk9z5megb5B79iBxM&#10;SSGcCysmAKfVYFCFKzMTw03PZYPYFvpDOwPlPjMTIwPjG6OL8e6MMK98aCWjLeVTtAH0SjsAbj7w&#10;wANy3HHHyXnnnWehm7jHDSh+026H67jOGXPZ9XTA2q95ezHeoRnGNkfaz9uRa3iJsZz9yiuvtOcx&#10;uDgmKz3FJ67Xd22Tdeu3S8yWRNm0eps8PmexNBk5Si5/7WvJiE/U+9Sw34lO9mfAmm8E5dstd911&#10;j/zw/QLz+oc+va+crikLm22j+7GJGQafAwzep5SLuh7M5O0eLodLlPdA0yHvp31ob/qP37Sdg0j8&#10;5jzZ25P2P5iJMtD3tAvAFCsA8LCeNm2alZNyexk5Hsj2yyvxXdrUJ3soI3ZJtOrTANYzZ38t702Z&#10;ZnIisnjJbD2bDZ6amv2FzsHeMcgSNqTGgYgY1ziPtGzT3lbx4JENsI18adq8ldlrtWtGSfu2XaRx&#10;dAupXKmGdOrY3WLL/vjjAolXW5NyMV440ob7kvCsBuxBN47bHmPHVb/+JhVUd+vevZca8+21HG1U&#10;FtZWve4kcxZABptMVrk9b/6P9hs5jRNBt549bCIZ2c1EcjhZm5+ZspjuoDoiYDXyH6eG1956Q233&#10;p60s/L9AdUvshUVLl9sydXS/GrXqmt1O+197w83mcPHo408YqJGQFIwP+pk+d3qD59DWnCNx3vkQ&#10;9gCx9uvVq2ehlqpXr270C53QLw5UkaFxzvEujvSd8wbP/7ZEe1Ef2oR2Y1IMnkOYLpzNOE+7+RhC&#10;5wSfWLFCdf0lS8wGqVKlirRu3domTZFD8+fPt3eRAZGdZ/EuNrjkN5kEDyFzDV2eNqRdaW/nLd5X&#10;/OZewGrOoQuzynT58uUGWHON73GN8vINf4cn3uPXOOJc98EHH9i3qTf3cg3edaglyk4dvXysetq8&#10;eZvFeWZjwp1ZO7XP1ttvnB5yZwes88rezv9Egn+R8RInrF18XKK8994Ui7t95pnnyLKlK5SWasjC&#10;nxbL2t/XGd257gN9hPZpfiXq7rTDmGDTRXQyaIjzv/zyi42BTVu2GlBNuFYcCnEazdRnU1Vff/yp&#10;0VK2XEXjUay+AWfs2KWz2T/wXGxoJufWqS2cG1/xHJZnZgO/BgLrPZ6fef55k1mEoiIEIiGr+M0G&#10;80f27iNnD71AZn75tUz96BPDRAcdf5JhSKcMOcNWGOHkSygRMBnqkTvbivkwOVwZ9zUDWIez+cm2&#10;gb7a/d/O+8EmKiOLltA2jdK6NpfGTdlzsJ7y/CJSNLKE9o3yDKX9XZlZUgC6MNpQOu7ZqbsUKRAh&#10;hQuWkB2qV29Q/v/qV0tl4MgH5fIXP5SfUpTw0nQgpeuAUePKiJ+HOWqG0DK141OyMmRHpjItJQx2&#10;d9y6eYvcfuttUrBAQYu3g/CpUqWG1G/QxDb6O/aEU9UYZjOldRZb9eprb5D7H3rUQoDQSd/P/0nu&#10;uvd+JaTtBko/OepZ6TtgkLTv1NUA68XLVkhlNWTLV6pqy4arVq9pG4yhmDz9zHO2eQZewhAqmcF7&#10;oAYFiffSNp6dqSIQWZbEju8oQChJAOwoThAZ9cWjfIMyKcB5gKYlWrdfV4cnfAg6HKHklVEiiLXD&#10;wAJgAowa9dyzUrhICSlRqoIUKlRMatdtKPWjGstT2sZp2k6p2l7J6SoYtF+nz/hc7r3/PnnppZdM&#10;EWCJL8oAQgTh5UKC9jXa+C/9If2JLlQRBThBYQOkI241y9rx/GCiBWUOsBrv5QAI/nM25fAA5nDf&#10;DHLegDVeu9DvkNPPMsC6YKEiUqseG6s2l8uGXSHbVXEgJIi1Qz4A1sStHjJkiFxzzTWmPHGed3NP&#10;uHwoJcpDWZ0fccwvwBpvWsIfsEPv4FNPNx4DkId3EbTG6hRoD1CQSb9fV6823oCRw2SWGx14zP6s&#10;/9PvAI8A1+49gxGEkEVQ48VjYLZmnoV+TPCqIF6lynFuoUVmppUZYOJyYSjiMduwcTNp3KSpKcnw&#10;GK8PdTtck/WX0jK8E8Wanb5Rsi+44AL7n2vk/U1OGw5YxyUmS9OWbaRxizZSpkIVKVelptRq0Fhe&#10;e/OtP3hhAVhbXk0OwgyRTfZon0IbLoegA4xnA7n1Xo5MaLB5IvSBAe3v/Wt5XQ5gzWYirJ5ihQAK&#10;nIEIyjPxmqteo7aBE63adjCwuoLqAUzMEBsNGXvv/Q/ZTtvxO5JtApZRlN/Sif6j75D1yMFMlYMA&#10;D7a0OzujcOE5h6eAX9vN2NZxykR/lm2Gh3HHePdS5pUPrWS0pXWh/ugAtAFgAB5SrHzBkIVPY5TQ&#10;Tq6DHc7jOmfMZdczN2DtNOPt5YaT8wEzWlVnZDk0G1cSVsUT17clpqp+FqPv2iqPPzFOPp06Q1IS&#10;MuX5n1bZpotdrh8tamVJmtLVjnSWQ/8ZsKYMxEvH+z+IYb3JjF+cTChP7tyqVSv54osvLNQLfUrd&#10;MP4oD+Xm/4PRn97WQX2CFUb8Jvu10OzXct9/oBLv9r6mvehbMvbAsmXLDEC7+uqrTd6FAmYHO9Gn&#10;lAX6RLfCOxMPVf6nnN5mHGnXfzrRRpSPtiUzXljJ0bPnkWZnnn7m2fL1t/OkWInSaucUlYoqG5AP&#10;hAfBqwv7i3OEY8SGLFO2gskZVuswKVq1Ri0ppf+ztwbnylWoJOXYGL2q2m5lq0iF8lWltNpOZ599&#10;nsz55jv9Pt6/QbxcH9P7nLALkFWp+rzmWJVdb7/9jtnOLVq0VXlXTxo1aSVVqtVRO7eHyVx0Lwc7&#10;0N3Qy/CUAxRu076deVubk4HK4/CyNv+y2STogeiIqgOQOT/6+WcNPAc0Nx1C9UIcJrB5X3hpnO03&#10;gRe7rbBT+X5Un/6SnJZuoUGq6fntqg8xfqBD+tqTj+nQ8eW0CRDGXktNmjSx2M3jx4+X1157zegG&#10;2uYexqHTL+/mf2QX7wulLe4/GDT+dxL18fFLRqcknAf7S7BSwtvMHc441qhRwwB+2o1MCCDaEZuf&#10;sFTsYeU2v/Mq2obfOFjwHuenXOPIdzhyD785Uh6e4z2c4xuUBYD5rrvuMhkDv2FVB/IPPZh7eMb7&#10;w/vNE/9z3q89+eST1u+UnbI4nRyKycvu/QVgTSggVuulpqQrTe5Q2Qz9w1fge3/MmeiX2XUPl+mT&#10;f4p+8YoNJt2UD6oOAuj+88+/yAXnXyy1ataVSa+8LnXrNJDIyOLyzOjnjQagG6eJA1FOb1/nEdAS&#10;tH7LLbeYFz6e1nx/W0ysZCoPxnOZsJo4u8Zo2ycmp8nM2V9a9AFsabJNXtarK888/5zxXexj7GKc&#10;uXJjKZ5z80uy8W7L2fdl29EffPihjHr2eds4GBuIzX+vUT3t8itHmMMZ4PX1N95i/JL9fPC0ZsNI&#10;nB23xSYoLw6wGfjsyjDZ7fXcOVwZ9zXnBVjjLIWTGnv0sVH+iJHXSoTSQb0o2rOJAdYRkSUtJEhE&#10;kWLyh00XU3crQ8bFOmO39G/bS0oWKK0MopKsSRP5bON2Of72B+SMOx+W79fGSkIqS1rjJCM9QY2t&#10;FDW2VBjjDQRxKXEyINKVIJKydLDpdUKDxG7dJt8icCqrgqDCvny5ilK5UjXb7bhW7QYycdJbcspp&#10;52jB2URpgYx7eZLNYiSya/ltd8rWmDgTWHfeTayuVdKuYxfbkJCZBkBpPJIJBYJyUaVaTRsABvzV&#10;i5Izzh6qhLNFYhOUyWnZYFRkZ6YHIjHQeDffILvA+PXXX2X16tVy/PHHS69evZTYm0rlKtVtpgaP&#10;scuGXWXEiPAG9Atc99eYwb7ytwD8yZ0dKPirmdluli74sv9Fqjh07dFdCkeUkpKlK9oys0ZNW8oR&#10;R/WVjZu32oz2Di0/YV/YNfSRxx+Tp58ZbYH9EQDUjdlQkrftgW7ff3Ny2vAMYM0GaNA3MazxFPRY&#10;eUf27mtL4QF/YTiBt/Wf+9SUw3BZmU6eeR/uD/fNIP8ZsKaslJPjT4uW2i67BQor0ylaTOpHN5To&#10;pk3k6muvMcB6l7aF0Ym2wd8FrEePHm3G8w033GD/e/tyT7h8KCXKQ1mpC7855hdgTRsTJ317bLyc&#10;f9ElNklWskx5mxXGi5+wRGzoAGAMv1mhPOrHhT/pMfCIAbhG8AI0btHxzk7BGBuEhEAoI9i2x8ea&#10;VzX/b43ZbrPLAJtkoyGlrYBGwwsvliohOJmYbNK8lbCRRfWadSS6USNp2rSp8Rrvy8M5UUdX/OGr&#10;eAJhWDARQ91RpFiiub/JacMBa1Z39Dq6vwHWrHQqW7mG1KgXLU+MGmXGLf2PV7UD1tDBy69OUiPy&#10;aDnznLOtT885/zw5oncvlcXH2cYj0MF1N90ox554gmyJ2abXh8qQM88wsJqJ0v0BrOEl0OeDDz9m&#10;YHWJUmXMK45NFDk2b9lGlbXWctIpQ+SKq0bIA3rfe1M+tN2wOcfyOJQ2eG0sBkCG8gdtD2W7+Zro&#10;P+dHJgP1uFsbercqWaEZ0JqNqHdrAfgfcCLQnfSZXRh1es3AxP+VD61ktKX1h4YxCKBX/idUU/ny&#10;5aVr165mhHIut55wuI7tnDGXXc9wgHVoe3hbcOR/BxC++uorixmNfPOEsZWmzZa5M1Hl5yZJSEyS&#10;0wefIe1bdZbXVq6Xhlc9IR2veZpNZiQ2OV4yjLb+DFjzvfR0wOhMA6xXqRFB+BrO0Yf0JX1KeSg7&#10;sbQBWY899ljjTRiaDiIcrP70NgttT8qTu0x+H+e45u0eeu+BKDvv9HL52KBN0Z0nTpwob7zxhi27&#10;L1eunMyZM8f4P/dRpoOdMOwpP2VHHgGuI4e8Ht5eHA9E2/2VxHe9/2kzPEcvvvQyW42LpxkhPxYv&#10;XW4rdSe/94FMfPV1tTtfk3fem6JG/yvy2htvm3yZ9Pqb8urrb5mT070PPCRPPv2MvucKKa06E04X&#10;AOA4YBQtXlLHcgk1ptWoLlBU+vUdJEsWLzdddoeOw6Sk5BxZvl/tgjxAXuiRsCBZKi+IUcuGZW3b&#10;dpTOXXpKw8YtpGz5qmorNJKPPv3EJoZNBq9YrrraNlsNtfjnpaavRTdpbDIcvW7BooVh5Gz+ZQfN&#10;3aawiWvN6BMTVX9o24GNk/eEHMPeRcazuprVUQDW6Kc47GDDswIPOxRHNmxh2hWaDB0b/Oac04CP&#10;L/8fT0o2XQT4JCQIIS0Ye9Cx9w+8Fvpm7MHPSM47nA8yBvj/35bg0bQRdQaIZ3wQ2uPNN9/MGTvI&#10;GQBh7q1du7b079/fJn9oA9rWf993333Go2hf3sUzZNqG+wi/wrfAB5iEo135n6O3Id/iu7yTb8NT&#10;8N7GSYN+qlChggHqrOShrHh0V6pUyfqN5/w9lIf/SRw9804y36VPcRCkvM6vDtU+pFzUiXJTPyaN&#10;faVFsBJPaTEVuaA6fGaYrDyD5/PKvN/b60AnJsApO7Y8gDVhS5J2pFg4EDaIvO22O+XXlauMp04Y&#10;/3KOHkEfUf8D0UdOE9APtMq3oC/4AmHXuMb5ZG1jNi5k9Xu6tjve1uw1lqltiC0CeAxmV0rrYXvn&#10;1KsrV149wpx31ikfxrkHfvcHfCUk58k3ydzzB765Xu2qX2zlD2GQwT3xSsbWwWbHe5qQSh6fmjAb&#10;RGcAbCeute8BFGQckf6YHefJncOVcV9zXoA1/B4AHbwTTJdY2+zjV71WfQOso5u01D6JkEKFiv4Z&#10;sFYSsR3ECUg9qM1RUqZAOb25qizekSV3f/SFtL10mDw97TOJUSV265YEyUyPk6x0ZTiZycrR05UK&#10;VPFlDGjeqQSRtpNwIWkSn6FvzkyXWBUyA/r2k0JKFGVLlZUyZcpJpYpVpVrVWnLd9bfIqtUbZM7c&#10;+bJ2wzZJUIJmhoDGJgYLjYz3NJ7XeJmCytNBeB3j6o6wwzOvTbuOVmHAPoAYlru379hFPvnsc4uB&#10;xbKiDDUQQwftgRq4PiiM4WiGKTOrSUxSvJGbNWtmzLd0uQpW3rIVKkvf/gPNrZ/O9BlnMsHUA3f+&#10;IJZs7gxxhyOUvDLPOAABuDBmwjgpX6G8lK9YQ9uvpsWP6dLtSHnokcdtg4sEVbySdVBnah9P++Rj&#10;eeLppwywZpATE4o2pK7ennnl/1KQaAvowzNLTIin+t4HHxpYxzI4ZuzwMCCWOUs2AK0ZB78oPYTr&#10;0xzlMFcOt8wjyMqQ9uH+cN8M8h/Bas8GrOtY/WH+QoubXKBIpJQoWVoaNWsq9aOj5MZbbjbAGl7B&#10;+MgPwPq5556TU045xTZU+bfRI+WBFqgLvznmZ0iQJFUWEpNSZeR1NxqwFyxlamhhk4YNH2mhWxAa&#10;8B08rDF8tsXGBLsem0Gx0vjFpm1bDYyOSYjL8aJllQaeMitWrcwBLP0ZmxTT3wg/aPQ35Rm5BReZ&#10;bwNaI3RZHcPmC8SNxMMaJZa4g15/r9/hlryPOaK0YVjg4YLxBMjH//Qn1zm3P8nbzgFrJjLOOf8i&#10;adi0pbZ3eamiykLN+o3khltuCfrtd3aIDuKXwTPY8+Cd999TQ7KTdOnRXa6+7lqVWbONTubM+06O&#10;O/EEC/cTl5hgBvJzL70o515wvvz40wJ7B3SCIheel4TPhASBRjBUX33jLSmu+kMJ1R9YZcWkHmG1&#10;mHDZqXXBE4uJ1WSldxROZP5Z5wyVUkpLeJOzTwAKJyOIGN7bYuKDhvmbyds1XM7hZXzU+Vte2byq&#10;9yUfWon6QsMYhg5mwd/vvPNOCyPAhCIhmzBWXTfifqfrwzE5HXg9HbD283llEs9gPGHI4SVGPH+8&#10;1dEnaTsAgFSl46SULfrMNklNU/2973FSo3Jtmbx6o7S9ZYx0u/FZyYhLlKSMlDxjWPO9ICTNTtsQ&#10;/ahefdSwZMOnwAuYMtCnzp/at29vS2cJwUXmGvd4uQ9G4tuUz/Vu6I9M2ULpLPQeBzDIfq/3TX4m&#10;a9/sb/t3+R7fwi6YMGGCtGjRQvr27WvehIBByADalHsOZqLstA9HMmUnrA/elZQPWUS9SBzzu+3+&#10;SqJtoVO+TfviGARQxgb+RSKKSdNmLeWrOd+aIxUb+LGHAStHk1LTJIYwkWrnAEgk6//YnYlq8+BE&#10;krAjyWKYxiUkmS3GClNkCjo78sPGTMYuidmeqDnW/mfzsORk7Td9nj6mbOR9ltnajKlajtRkHbda&#10;vlTV3wgDMGPGLNULiMddRAoUjJSiJcpJseJlpVnLFjkr4NDD0OeZYEZHQ9fGq/nrb+dYmK4DHRIk&#10;Z1k7R9P7gkwouSkfTZOuPbubIwST1+gO2PHYuay0I4519Vp1bQUgq+2w49nTCju0Zeu25u0I3TE+&#10;aF+nNx/fZHgT+yuxdwIbqhH6Aj5Vt25di4WM/MF2hVYIewFNM1nk7yMMBe93u50j9EUfcs/BovP9&#10;TfAQMuVmLHvbMYYBnKkjmfPcR11pg969e1tb8T/P8Rvw9/777zcA2T2seS9tyH20FRstI+d4J23M&#10;OxcuXGi/eS/vIORImTJlpHjx4hY2jMls5NvcuXOtnfkW9/JdvF4517FjRwPY6TvKyjXeTV+Q6Xv/&#10;7WXiPuiFlZpkrgGu8yz3HyrJyx0ub1feogcLHwePgTdQ9PA5/DsORiKMQ46HNSu2MgHdd8usWV9J&#10;yZJlpHPnbrJo0VLp0f0IefCBRyQxQfWU7P6CVg7EOKPPoRnon+9whG4BrMEQoDvoA76fxiSh8nJW&#10;Ziaxz1hsgjm7IEPue/ARfaawlFR7BAyvboP60nfgAPlKeWzAA5UX7iNg7Rleib3EqhTs6MXL2Bhx&#10;o4G7o597Qc4461xz4gWUnv31HLVj4vS5DbJI7SDzov5tjf3mGeTZDwsW6vsCB9hwOZRHh+ZwZdvX&#10;nBdgvXwlq2+1LdYE+2fN/mqOtGrTXiKLlZF6DQiJ20QKqnwDtI6IKK40pGSvdMTkbYF4UYa0O00l&#10;5G45uVVfqViATRFry9RVm6XbLXfJ0fffI99u2ihJWxNkl3bu7vQYkfQ4HUFhAOvduyRtV5bsyEw1&#10;wDo1I03uueMuKVYkQgoXKCjFI4tLAxVCLAXo22egfPLpTFmyjBhXa2XlqnU2O8CMKp1BhZYuX2He&#10;dyDyzJB7w+M1DdCxaOnP5pkM+ALQQZwyQD9c9dkwEKIDEMTDEG/Df2IA+6Bg0ME0EQow3Lffflua&#10;N29ugDWMGi9CwCM8xZhhYFMpiJJ6U1/APzbG4rgunzZdREFAWQCQYOlCn359JaKoKj7Fy0nVGvWk&#10;SbPW0q5DV1mwcInsSFZFPkuFXEameVROmPSK3PvA/TL3h3k2sBns1I0j9QsnAA4mwzwUE21BO3kO&#10;6DPLVgkQU4+NXYLg8/XkxMFDjOkwwGFIKM3h+hQaCEcbBjSFy3kB1uHu1Rzum0HOC7AOrn33/Xzp&#10;ceRRBliXLqNKdasWUkcZ+2133pHvgLWHBGHXX+jR6S6vfCglygMtuIDmmF+ANeAknqXE37r9rnty&#10;AGs2oWOJ6/kXXWrhQgK+87utuGBmeOyE8XLxZZfK7XffKcOGX2V99sGHU/Udd8rNt99qNAd4/dQz&#10;owyk5vxVI4bLrK++VHpdbdcM6Fb6yQGslWZyCy4yvI4jE5TscEz5bOlry1bmcQHfpI9D63e4JeqH&#10;rKDPHJDC6IKvkvFW4RpK1v+igbySt10oYH3dTbdKvegmUrxUeamtSkKdhk3l4ssvN6OX/oNXwAPo&#10;P44TX3tVmqpx3KlbV7no0kvMCGbZMd5Sr7z+mjz21JNypdIBoPb5F18k4ye+LNviYoy/7KusIgNY&#10;b9wcTF5/8OFHNslbumww0Yv3VZ/+A+VXlZcokhlaqRQd+7bnQmqagQvse1FZ9QLoC+WT8Evo/Bko&#10;0cp38yPlSZOcCs10W24eZ+ey82EIWEO70DPeUmeddZaccMIJBg5A326UQM9h2+8wSE4bXs/cgHXu&#10;5PeRuE4bMeaJG924cWNbbs1117cS01mlhS62TlLQ3wecKtUrq+6+JUF6PvCGnPDIm6q3x0hKlhpo&#10;WRjpfwaseU+Qd8v1198kp55yuhnHhDYAkHAD0suFtxobGyNv8bKmLC5zD1byNnY+SpmhP8rF/96u&#10;HKmL0yj3efk5532Tn4n3+bd5v3/fy4juAoCzZs0aA9TYaDm03Q9m4vuUm3Ji2FMmaPijjz4ycIHM&#10;PU6rB4MGQtuX8vE/YFl/lQ1Fi5eSG2+5zWIgs8KMCUxiJbPq5tzzLpDz9fc5Q8+X8y64SE4782wD&#10;r7fFxgnLweN34GGndizL8XU8sOKUmKbIF2xKPL7S09TWy9wlcbGJkpqiYzWFSRC1hwCtta8pl5dv&#10;X1KmvoOMR1laSqokJSRJrNqwo55+VgYNOlHKV6iq9mN91asrqb4UJTXr1Dady736vvvxB3M8QIay&#10;uqlpy+Yy8rprTVdDJ8stZ/MzB4B1oO8ZcJOdFy5dbGU869xzZHt8nOkM2KKLly03xxzsG/qA8Jg4&#10;nWHDA17Tf9u1T5o1a2kejw6M0tfevk6n0CPhatgvgZXMyBt4FMA1E6aRkZE2tvwdjHtohXfhYXnh&#10;hRdaaADCsPnkIP3IM7ybcXAgeMSBTPAa2oe2og78zxFAGPvdeRJAHb9pE2JXDxgwwNqF9uE+nqPd&#10;CBGC5zPneAYvdZ5zPlqqVCmT91zjWdqO9jz//PPloosusrBHhBRlA+FRo0bZBAPtyv280/uFMvE9&#10;MmVnYu+II44wXZj7OO/97nXwxP9c517eB48Fd+G383meO1QS9BSOpmAbhOeiqBnKmwB/2VuCFRc5&#10;OmTufKik7PLgGU54EMrOJuOENzn55FOlapUaMmH8K8oz0+TUU0+3Pg2Ve/RPfo8z6MhpnO+QoTto&#10;kXCi0CvYFpOWW7bHGHCdomXesk3pPD7BAOCUtAyZ/vnMALAuXVbKlC0vlatVlQbRDeXNdybL0hU/&#10;G88FXwvFV0JzKL/MnbGT4NGsWIZf4qwKLoqNzt526zduMW/qYNPCVWY/43QGoA42CmaEVzX2PIAw&#10;HuFr1m6w+3JjNWTn07lzuLLta84LsAZYxxETsBpMl5DP55x3oRQsVFR5f1OpVaehFC+B43QQw3o3&#10;4tPybimwO10HS6ZmJagOXftKgQi9sVgFuXPMJOl11gXyxZJfJFat2zgVzlvj2LgwUdLSVVHJUoFB&#10;vMVswBpGAHGyyRAzzOu0kV5/8y2LB0a4jgIFChlIgvcoGwy+8dY71phs+BUTn2izAggti4GrlaGR&#10;V612j+PVqkjEW2WpHEKOToTxRUdH67sLSKNGjUyZrlWrlgmoVatWWZkgegZCXkxhX1Ne70lRxoLC&#10;w+6ihB/ZGqNMXgcecbdnfTXHYsw0UaHLzqiA6rVUyahao7q8POkVI+KfliwOltSrIHevRgcLzDtN&#10;/0chQelgljw2IV5++Gm+ebQxQJb9styAZVNaaMNs7zSIhjYlA4rTnpSR2N+FIopKRLHiUiQiQjp1&#10;7mzLcfAC37BhY87AZkb0p59+kltvvdU2UNql1MMSq0WLFplQQNggAMO1SX61+eGSaAuYpmcEKufw&#10;oIKOS5cuY142xFViF/4FCxbI79qPKFErV/0my39bLUt/XSVLVv4qP+vv39brGFm3Xpav1jGiBs+S&#10;X1bKUr22ZtNmWauZ/mecsEqBZSUwtl+NiQT0wOSIz7Qx3mB2ZBgJAfEZn4w9v4f7YZo8a3GI1m9S&#10;eoPmfIlJ4GFNXCK+171HEEewWLESNllTT+nr7rvvNrpx2vCsf7IzDRW0V17Jn0GokZl5x8P6qquu&#10;snZ1YZdXPpQS5QktM8e/C1h7BrTDoyhLGf1To5+1jTyJwVimXAXb4JMdhJn0c6MB+oBeRlxznU2W&#10;8ZvrPXsdbcf5Py22jTSDSYkNctWIa+zZTl27q1DfbjQBf4HuoJFglcgGpQU1puDnytcDnsT14B7o&#10;ipAN7Hp86ulnGiBZslQZLV9Tady8mTyqvIbNXuk1b6McGsmd/6XpD32mdYTvOm9FieI8MgxFzuq/&#10;Lwlpv5t200y4Cc07VWbz/ilTpkrTZi1UFtWzCd86DRrKSYOHWL94qJigT/GwXiGvvzVZuvY4wjYH&#10;7tK9p3wx6yv5Zu48814ecsaZaoyeZ6ufmC1/7qUx5gENP4CWeCcT0XgeoMygFJkCxwSa5tzKTpDX&#10;2n4O8BLkfrGSpW3DE+Qn8pTv8E6WDANAMwlmq7y03TBO8FZEL8ArEIU4aL9AVyHnR/J++1NymvzL&#10;OezJveS/n5yeyLQZRif0Z+Ga9DqTGmR+w3nwPEzPZAIM3pKtQ2oO7t1tnoeAOUwgpKqiv2lrjIE/&#10;6H6nn3WOLWecOi1YMYFh4OPZv3+4Jfg1dYP2GNPoqaF1zp38vMsDaJTnCAkC+IKHeujzxJ62sAGq&#10;d+9UHb7vMYOkUo2a8uvWVXLE0zOl5zPfyKYdqqun7JaUpFTVS/EQTNf+3QNY877U1MCLlpAgyGsA&#10;NwAy+oTvQydeFzzVWC1IqJeTTz7ZYi5z3TN6o9/7T6WgLfaE3GDs8z8rUxzc9zJRPu6Dn3IvuisZ&#10;fsj/XM/PsvMuLx/9iZHM9ygX7QtQhrznOqtpAKwpK/dRJsoTLvl7D2SiDN5utA0rJWhb2s7LT1t6&#10;WQ50efaWaD/KyFhjUuzRRx6T/v2PkSJFilqYSLygk3Ykq126UX/Hy+ZNWyU5KVlemfiq1quEjU23&#10;E5G51I/6B2Mgw/Zjov8C+glonLAdAEncwxhKSQm89riP8njb7WvanaV2q8ppnMEy01N17LI/UPDu&#10;a1Q3a9ioibRo1dZkIXvfnHTKYJWvv9lEM6uYsB+xGZlwxp5s06GdOR9gX/oqOFZPmuxVGbw/k8l5&#10;ZfesdtluKzUpm9qsfHvIGafb/5QRj29Al8D5bHmwoZnqp8h2vKuR8+iWickAR+lqt263MUE/0b7k&#10;ULrjSFzms88+28BngFW87bGzyACpkyZNks8++8yedZ1q6dKlFm6JcUnfexgrNijke3voIP/5w4FO&#10;lBU6pNzOU6gn9fE6kfkNzXOdtiFsKb8BtnmOe8qWZYV8GYtpzfuct9K2vJOxxzgiIyMI7cH9/A8g&#10;CLgN/wjGSwAY+m8fb37033yXOhB3HNuY7zG+uBbKeyiz15frlJ1vkfnduXPnnLrxzUMpeR1yJ055&#10;drUv596Qc3/Ih0hy3ueZvqLPoJunn37anDbB6VjJxQQT/zP26C+89+mjcP2UU//9SD4OKIuPZeiB&#10;77LPiq+8AMSGhqBrnnH9gPtmzJhhE1/QNPQIjRNfn311Tj71NLNXsInBNQPANnfeN8CalcrwS8cD&#10;/TfX3SmMldGr1/35PXt+551Dn8nvHO57ZFb/YNv9rjyC0FWA+y+NHyvFipWRZk3bSMOoZlKieFnl&#10;1xFSuFCkykLtd8u7pYCwsW6m/qPjvUO3PlIgoqwUKFZOhoy4UW57ZoysiteOUoU4Pl2N3PRMSU1T&#10;ZpeeLJlZxChEkd0jNMgZaqhsVUNli3bcwIHHGkBL/K+IYiWlavVathEis90g/gAf7inN/4AdGLaE&#10;FAgAjgCwBhQDPMFwBtzGCOYZltHVrFlTGjZsaARPzFNm0qZMmWJAK8QH4/PBkx8ptK6hGYMN0Jpl&#10;yRhscYmq1KkyQ5nZIJIlTswYV6le02b+oxo3snifxIy1mLDZSwD2eCcCLgZKBf/jyQYYzdIqjH6U&#10;EYhizndzbWk+iklAvMygB/GEHSCiTckASJzH+G/boZNEqKJGLB4UUcDqbt26mQHC4CTDMBjEPhtK&#10;rCnaFaUALxsEkAsNjv+lvSfaCVr0TJvBNK+99lpp06aNzU4DsJABrQmJANBL3MjjTzhRTjztdDlj&#10;6Hly8ZVXybU33yK333ufPPjEk/Ls2HHyyptvy+vvvCuvv/uevDftI/ls5mz58pu5Mvf7Hy2sDOOH&#10;8UaGFhhDZAekWabBWAz+D65xH4zXgSvGoQfxByj6eYUyVX2G57mXiSbez7Vv5/0o7Tt0VsZe2ABS&#10;6gGNMenBmKQt9jf5mPN2fP/99w2wvvzyy00Akf/O+//J5PXwMnPcX8A6d+JuZogBl1557Q0b8wjX&#10;SlWqmYAdMOg4816lD+ELbNLA74svG2azyQheeMZRffoZ/QA8ExcYAJIJjRNOOkU++uQzueHmW42n&#10;hC71YbKRZ6EVng14kvOlPYC10aLSG+8EDMdgITZYtPJyeOR9Dz4gyWqsAURSf+tXujZcPgwSfQ3f&#10;hf+iKDFW8DLnHPxiX2kgkPRKP2QzgjG2A+N+xowvpFGTpuZxX61mHfNuOrrfAKMB+sxlMH0EPbD5&#10;R+t2HaRX777mDf/VnLk23qcpDRBz8sJLLlOFbYtNjLwwZpytHmICjEkLeMLW7bEmswJlZo9Rmxdg&#10;zaQrYcCgI+gUWVWiZBmLxY5RS2gQYp/vACjIzDKDyccTyubs2bMNYBs7dqy1H9fht66o/peCRHtB&#10;Wy7LzYtQdT7A6kwlH/1pIDUTX/ASjqzaYPUG9wJU4+GO3kNoFvoDj/a4hESJTUiQwcozHnr0CTnu&#10;xJPlsSeesvZ3g9PHNAbC4Za8btQT+sPQcdrjfLjMM1znPtqEjJHEkmkMO+8j7jEahh1o++Px2VfH&#10;ZCXVh3/ftlo6PDhNmt8zVTYmqh6XrH2Lbqo6O6D1rl28A/oP3mOxLzXfdOMtUqRwUQP0csew9nKj&#10;i7DEGw9rvOYJDxdKP9zn9f6nkrcH36e8ZIAW9FPOUx7OcR/8lDJiFKPLct5BEurJ/Qei7JSB9ztv&#10;Z8KG7xLyik0CuYbdgqc1bcpSeMqCDCB7m+bOBzLRTnzDy4yOhdFOW5FpO7/nYCVvB29f2ooyPnD/&#10;g3LiiYOlltpc6KBvqX7MpojJSaxYipM4lninpsv0Tz83QBvPcQfeqBu0RB/xTs9O307jTnNcoy1o&#10;J/4n/y06UrvaZXYoYM07L1LbuVWbttJAZWCNOvWkZt360qV7NzP8ATKQq9iGm7ZtsRjW2JFXDL9K&#10;Lrz0EvNo9s0X/y5gzTN7y7kBa35TvmEjhttv7sGWRTfAflihuiM6KiunAKsJ+dW4WUtp0bqtzF+4&#10;SOLVnh4zboI5TzERRabd6Qva3hPe//AlwDB4gK8Gpu0ArNl0EdDaxxXgFBPb2LgA1OgI8FkAKa55&#10;v3Lke3+rXw9SorzeTvAcxrLTdGimnvAe7sP5j/j677zzjsXYx0uZNkGG4bAGf4K/0l68jzHDRBEA&#10;denSpc0TmzEFRoO3Ozqs84zc2flJuEz/AX6jy1WpUsX+Z3xxjaMnxiOJulIXrtO/1ImJCTbd9Ik2&#10;7uVZjp7/S/mb6AcfJxy9z6DDadOmSeXKlc2Lnw2coRVoi/6BHrxf/R3h8v4knmP8Uga+4d+jXPAM&#10;JkWQAdAz15EjbjPAIyZPnmyOm4S9oezQI6EbWRGCXU2caWLxYy9h72A7/TmH56ee4YvwS8cDg72i&#10;An4dmn0zWzC/HPsp2xnoUM9WP60XMiLYV2+DfD7zC6lXN1rKlqks1avWUT20uPLrSNNH6e4gA1hj&#10;J0AfKh87destBSJKS4FiZeS4i66Qr1f8JrE6lhPVQElWywUwNj0jxXJmliortlFQILzpYF7ITDOK&#10;wCOPPKHGZVlTFoqVKGVGJjv5d+rSXabPmGVGcRDagwZfZ4IrAMlodEAxBCuANcJtnbnB8wzX8Pa6&#10;9IqrjOhZKgnhVKtWTRo0aCB33HFHDlODICE2mFZ+Jh801Jv3k/FmxGjGwwiDjuVLAH1XXX2NtO3Q&#10;2XabZjYcQIaQD+decJ7Mm/+jdRjxxzZs3qREvtw6kh2fHXyGOCFEzjMjzeaHeKch/JmpiNFBxQwF&#10;v5nFxtv6Nx0Y4QBrvBjXb9oaxOApHCHF1fjHs84BUrxfqZcr8LQfO/Y+/vjjdqRdmQHjOgOZwe5t&#10;we//0t6T04xn2pF2g2ah4apVqxpoTSgENr4g85v4a7Xr1JWqmmvWj5I6DaOlVoOG9j+5bqPG0rhl&#10;a2nUopU0bN5CmrdtJx26dJNuPXsZAEU87GNPOMkyyyGHDb9abrr1dnnwkcfkmedfkvEvT5KpH30i&#10;n3w2w+IiAT7i1ehANKAUGSCbcxx/X7/JwCj3rPYxC32xJOWbud9L2/adlM4ipWKlKjmANd7kjE3q&#10;v7/Jac7bEYMeYwqvCt79b1IqvR5eZo75CVgT/oDj9M+/MOWfkBtsakPu1LWH/LhgUQ6PQMgyMXHl&#10;iJHKS4hT/bt5zA4ecrp53AIcvjzpdRk+8lo5Z+gF0lmfP7J3H+t3AGwmEZnwMMGsvNvBa47wo3CA&#10;NXSDRz73jRh5nVSqWt0m9RooT6pdv65cd+MNkpqhSkV6YAxaomvD5cMgIUuc9957772mdKPM0ffU&#10;HyVqn1IegDXv+2nBQmnUuKk0atLM4kZiAANII2vpUyYSlmV7x2NQjnv5Femo8puJjqkffWogJJMY&#10;HF8a97K8P3WayXHoDDAbj2v4DP0NAI4H/x8MWst5A9aBR0Kw8SJ8B/2B3aRr121gE8D8T6gQQn0A&#10;mLrhRTvRjqxMwVAhHiPthuxiPIWOqf9vyetP/3OkraC30PYAhDYAWvUZ4vdxDMBq8h7AGlAbr2v3&#10;xLas5OY5URV/JjyZzCccUZWqNUz2QNt8F72M/vIyHW7J6RC644ghj7w3fVHbO6/MdTLPk9nkEEcM&#10;Vl1xnb5Dd+C3MXdt+ACwPkYq16wpG2PXG2Dd+PZ3ZdOOVNXH9Rm9FycTczRhA8YQwJrM0lw2RCpZ&#10;ooxkpDOhtQewJntZAM4dsMaTcfHixX8ad05b/1RyevY2cy+tY445RgYNGmTe6ccdd5xl2pAwAXgQ&#10;usFK9vLzHk/8zq+68B7ez3doV4xiyguoRnkZg/Qp1x0U5hnuJXvb0lf/1HihLOj8lIPyYtQ7oEt2&#10;Wv4n+zp3omw+JsiUmXZ88cUxtknh0b37Sbu2HcwObdq0haxY8YutAE5N0T5XufH+e1OkcKEIA+S8&#10;X2h/6ubAhWdvf/8eR6c5Mt/mfzLX97td9gJYP/zwI9K8ZStbIVe/YWNzgqpdv57FT92Ys6eI2or6&#10;G/uSI7YjzlELFi8KAI9suxK5u7+A9R75/cf8B/mu7/fvEbN68/ZtcuHFF8vwa662Mlm8bdUNsDWw&#10;Jdh8vmev3gZWUy82VGZfkw8/+tj0iojIYubwQrvSFtAg7e7jgYz39BlnnCGXXHKJOVsxxp0msK+I&#10;mcwkNud4HjsW4PWmm24ywBpeixMcOhdAK5t+Ox/kGb673/16kJK3F+WnHtTH6TQ0c572YjKgbdu2&#10;FqoIkA6HIJzUAPrJ/E9bcS+8iz6gfeENY8aMMYCbyTccBeBvjCOu8f19yUwY8F76iW/169fP3sP3&#10;vO89Md5I1JXzPpadXz3zzDNWburJ/5z/N/fpoZ5oT8/0DX3iPJV+xV4HcwIPoI9xmiQ+On1Df3Av&#10;zzlteh/9nX7ysvAup3eOfAvgnE2P4QeUgXMvvviixcBHh8Ap9vnnnzfa9k2S0cmKFSsmzVu1tSgS&#10;8K0nnh5tkQzYk8ns4D/l8PyUbOE4lG/CL82LOjtbaMZcmetk7rUJwFzvOpQzTrnwf2QDoatcdpx9&#10;1gXKdyOlRDFw4wiJjCghxYuV0n6j74L+KyAZKhhxo9FDl65HSIHCxaRAZAl59MVxsi05RbbsSJIU&#10;Ixg6OPCsNk8NAGvNmVmBkI6NjTNiyND3rVJDt0iRYlKwcISwgVaZMuUNrAW0ffzJUSac5v2wwABd&#10;jFHc6AFHADD43wEwgA4AbQSa/VaDF9AE7y0IhM1KAKwJA0JQfjyEgzIETAimRILZUcb8SjQc7/dB&#10;COGnaRvu0IGXkqb/q0IUG58od91zv3mCRTXCi62h7TbN78aqOE39aFqwsZkR4G+2XItO8/9tWYAR&#10;7K82Mw6ozcZn8378wTay+mbut9bxc7+fJ2yIhfc1s+zrN2+yNgyAoT8C1gCNDCQ85Aqr4Q9YXbRE&#10;KRPgLJnBEKGtYCjUCY9qFLlbb73VZpgQ7LQtdUap8zb4O0zk/1NyhumZtqT9AFzpAwubUa+eTcSU&#10;L6+0EhVl/8PYGzVuIg0aN7Vct2G0VK9bTypVryEVq1WX2kpbTVq1lkbNW0qdKMDsKKlVD1CygW2w&#10;x2QRR4AePBiIAWtZf8NkAwWxjtSqU99mC6ObNMv2YGxr4BRetRdcfJl50j7w8KMWXuKd96fKhx9/&#10;KjNmfWVejoCVeOTymyNAEjt7YyiUKlXGmDuANQoNdf8745F2DG1Llv6deuqpZlC5oCP/G5LXwwUy&#10;x/wErH35PpNVgNTlK1W1vgcUpo/nzP3eQGYA5O+UJ8cm7JBrrr/R+hDey7J+7gNsxtsVb1piAxMa&#10;pl3HLhYa4sefFts7An6NEIXfIJz3gNXcHw6w5n+AciY67rz7PgsZFYDqdS3mOZ5B8aoUp6jBRogl&#10;S7CbcPlfnuhr+AFKHUABfBgFCqUIfowixT37lPIArHnPpk2bpUWrNmoYtja+wEQq3k1ffvOtyuhN&#10;Jmt9HwX6CQ8oDEqMZWQ3IVw6d+tpseqZdIBmAKbPHnq+XWfya/CQM4w+eB/Lfs1YJqucCwzmwGgO&#10;p9hAJwDVrOxAZ2DyDXkFHSNDWSXARiRMykDnNA08FQWYMcOmSnj4wEvxXEQfoN6hY+r/U6Lezmvg&#10;v2TkPe3CeeiLtkN3gQ8wEQDYTMabmv0s0rR92bAMD2ru2R6XaPH1PvtitowZP1FuvOV2C//Rb8Ag&#10;m9x4/KlRFh4NOVC4cKSccfZQ8+KiLPBqMr8P14RBD03SvgAhtDdjnHN7y9zjfcQmVzgVABJ74jqb&#10;iNpO/Fk7ZZfqn2zejU6wfvsa6fLIx9L0zvdl6dpNkpAISKrfzISHZocGUT6wW3lDQA8Akmlyq/Zd&#10;6dLlDLyOiw0MN8+m42pu1aqVbWw3YsQIOemkk8zjkeuhZead/3SfhtI2mTISIsydV3DGwCBFl2LT&#10;c7ykoHv6Axr0dqf8/g5vf37/3fqEls/bCKOX8/B7gB10avgU3ouUG9CdFY+cp+29nPlRnr+S+Abf&#10;pXyUGe9Jyu2yiPJw/p8oS17J29Tbl/JQrgsuuEgiihSV2267U7p27SGZyrtGjrxOZqu+Gqc8Ky0t&#10;iAkLT6qtco/n6ANoApnr7+TomfdzLjRzzsvg9/h9+532Alg3UN2+XYdOpqMzYdusZRupVrOGfPTp&#10;J7ZZNsAF9iDylXCRAAM4OeFlzW82zQ7k798ErM1O/XPOC7C2Munx3PPPs3PYs4TBJJwYE+JsJPb9&#10;/IVqbxxvmAFhQ7FH8FzEsQb5w0pN9vYgzEeowxT06P2BJ+5pp51mqy1Xr15t5wAqGfuA0IDZ0LP3&#10;FWONSbeKFSsaoE1mAzbne9i8B2Ps5WfytqHs0DnZ6TR3hldydN4UyhP5zTlkmt9PG5H8mh95xo/+&#10;XY77kml73sGY5Dt9+vTJ4ef8z9ETZSH5N+kv7qGs/E+oJcKdwlP5nz719/Ienvsv5X+iH2lf2pxM&#10;+3MOXImoCMSKR8ZBbz4hikxmjEJL+T32eJ4Mvfi7XEdjBQbe/ADUyDqwFxxh2QzUyw/vcbokdBB1&#10;aNmmXU5YkBNOPtWcNMBD9oDUoTk8PzWw2nIo7wyy/Z8r51zznH1+f3j5P51xqrU435rXbdooRIdg&#10;YnX8+FclMqKUFCxQNAewLl2qnLY1/Rb0XQHVYFX7VUNWBULXLj2kQKFIKRBRTBb9pgaentumnZmW&#10;BRNjRpLYUUEcPAOrM5WQNENUANaJiUlqJP6qivUZUqiQfjCS2GCFDRArW76ieddg1GKAAoTgKQ3Q&#10;gbFroIYBGEE4EAOsVwUASOCFHewuyWZuCDUzsFX5xPuUY48ePWxzGggfowslDwLzRBnzK9FwDB6I&#10;HIZn39O671BFnzAg5NffnGyADgAM4BChUfAebNaitbw4doIQzwsF4vcNQadBbADTJuyVAA2w1uss&#10;C3hx7Bh59Y3XTcgff9KJcsRRveT0s880wd/vmIH2LhQC7gW4XrPOgaHcgPVqGfXMc1K9Zm0LB1Kz&#10;dl0daLXMk5fd/GEU1AumwaCkPVkqxawqgh0lgTq7Mh3KUFxg/JfyTs4oPdPetCH5lVdesZA2gNUw&#10;SxglxiGhQjjftFlzqVa7jlSqVl0qVq1mtFRZ6YpjJT3WiWoodTXX0rEGoN2gUROp2yDa6I8MYM1k&#10;CaBUVWWuhAAApAYcDOLK15QqmplUYhNTv8Z9fi9eD5zzzLiGSQdL99pZyIleR/dTGh1sXt2sJmD8&#10;szGBA9Ysu6HuocrGvibaMbQtAaYw5gGtGY+cg47/Dcnr4cKYY34C1mkZqvwps0eI0n9s9gpgDd00&#10;bNxMPp85W35azIRXsDQT4InY1gCPm7ZuN6Cb2LN4Xr84drwMOu5E5c0Bfz7r3PMNaAa0fuud9+wd&#10;8HIHrLmHdwI2Bpvn/hmw5jqgNuV79ImnbMKkqtJzxSpVpFGzJnLamWfotY3CvgBk2iMsWE3+lyfq&#10;xrhwoxkFHdmCocV56ABesU9pLx7WGSr7u/XoaaC1GYh1g4krVlvQT76qgv5h1QTe1PymjzlCExyd&#10;dgIZvcpWaCxYtMR22Aak5hy0xD22jC3bMyBH4cpDyVqzbp3J/GDlxhbbmANZCv0CmsPTbrn9LvP4&#10;xaD1cURbIZ/YxwKvCIxR9lygTZFX/yb+kJ/JeQl6EW0Er0SW0x7IcMJ8MUm9TPnpvB/my8fTP5M3&#10;3p4sL44ZL0+OesYmLFl9wYTEwGOPtxjlLZXvMyHaILqJgSh4vhMSBi97Jj/KV6xsm9NEFitpYWMu&#10;vfxKm/z2fiLzfRvXh1lirFI32hu6Y+KJdub33jL3+HgnszEVOgAAsfchx4ydjGVtt8xswLrfQOPr&#10;W+M3yFGjZkv0LZPlnc9nSVJqlvIUQOWUALBW3Z1wfg5Yw2+Iy5sQv0NGj3rWNl0kHi/0kTvfeOON&#10;RifIWozNL7/88g99SV0PVn/yTb6NAYodAKhOmdBdvV05YnSiZ0H7efWH90FonfYnUaZwmffyDWgE&#10;j282JSNG+bBhw8w7lA3KOCID8A7EgKf9eYby8I4DnRzY43vwTtqUSVSnhX+yLHklvu30RlkpE+We&#10;MH6iVFd9ls36sEVHK/+6+6575OmnRtsmiYkJSZKsY6K/jpl4pXuWgqND8qz3DZl3ew6tJ7/D5XxJ&#10;eQDWtPl99z8gPY7oJdGqu8Fva9bBMaWOjHt5gsrLtQZ4/JxtRxJGkrAbOENde+MNgWdbjuzND8A6&#10;eE9o5l2BDRvYscRXte/p8WflYxdfdpm079xZ7dWfVafYbLoEDmmEHGPikxWg6ICVqtaQKJUp/L76&#10;2uvterESJS18AO3gfZS7/QEm4U2MJWQZ+hMgFOF/AK3pYyax4QFc4z1co//hG9gnhCxwYJzrzg8Y&#10;q857/y0pd/t4DpegceifIzLBf1Nvxjlt4PUPZEbAH/1Z7vF74a3cy330F23N/9yXO+cuW2jm/Rzh&#10;PayQwTmRc04DnngPiXv5DuWg3xzgJu42k5S+txn4EDyNOvo4/y/lfwqlCacH2pqVC+BOxIFmLzqu&#10;scoBWx7sif7lXuiG3/QR76B/8ys5bXGkjPAMYlmzZwjn4AdMYlIetx0oD+epA6A7K+PBQtgkFodA&#10;JhBx4tvXkCB/2Kw2m4fuLRvvNv4d8HD/n2vh3n8o5cCrerXhnsgjyk2UiCWLf5Ejj+grJUuUV7oo&#10;JoUKFpWyZSpoHzGug7GtlnC6UpUOfCWY7l26WbzpAkUiJVmNWTyrM9W4zdqZobKTTRaDncZ3as4B&#10;rDMCwR4fn2B5/LiJUqpUWdsFtHIVlnfXMiO4jyoGU6Z9bOBFsKHTFjVcf1chtkq2xcRrRdZrwQOQ&#10;AwM4ADsQvqvMWAVAYVnyVVdfa4K6VJnyxoDwnurUqZMppyxTgZBgUhA5zAgi55ifhO5MkXpDwMaU&#10;VclP2JEkCUnJwnJ6vM9q1g42mATwg6Ax5q69/iabTUaZQLEAlLaNMlaxI2j2LIsSnQPWKBkvv/qK&#10;jJ/4st1/2113yuAhp0rfAf0NoD7+5JMM9AYEwGPbNttYDVH/GbCmTfuyEUlEMYkoVsI8vjEi8VTH&#10;S9UHKUeE9SOPPGKxq/HwYXmQx1LlHupN2zoToS3+S3tPtBP06Zk2cxqCIY4ePdpWCRA/rH379sbQ&#10;WYoCcN2wUSOjn5p160uFytUsDjGehoAFUY2bmrcFwHOJMuWkaLGSUkLHYLGSZSSyaHGJ1L7Gmx5w&#10;mY1MAK4ZQ4A+gM140AJuAwARGgBAiAkhsoePQDGuAeAJcG0gdgB6Q+OB0hx4c/N+7gFYYlNPAOuK&#10;lavkANYsMaMdoLH9TTwf2pZ47KGIYtDTlpxjfP4bkteD8vKbY34B1gB5eEICWLOsnz4PAKbGOYD1&#10;tE+my9x5P5pHLCDyoONPMgD6pFNOkyFnnGWTD0ccdbT06T9QOnbtLnO++95il8NXCA3CMz2O7C3D&#10;ho80D2w87IONOdlUYaN56fJuwMpwgDXvApDkXrxloc3yFatI6bLlpFW7tnKC8jdmYOHe8BprA/4J&#10;l//lib5GcUKeoFD379/flCVm+Kk316HvfUp5ANZ8h/f16dffNnAqVba8bbrIuH5z8rsma+mrYBKC&#10;TZyCWNR4RLlMgRaYsPj623myRQ0+jE+uQwPImh8WLLTr3AsdIMORaQZahwDWeSlZazcw+45Cs87e&#10;M3zkdSZH4XnwLnjOlUp3FqoML1OtD3yFtuJIG7KpGaEYWMVCnRlLZH7/f0vOSxhH1N9lD/oRvAbQ&#10;DIAMQAQwmg2viMsXrBILwAN4B7+jmzQ3eUSoD37DWwBR4P+e0X2QJV17HKH6WjkLScXqLjze6B/v&#10;i5xxfZgl6oau5OMa7z/AU9ob/TSvTL84rdIueAsT2gZ+wHWe53xabsC670DVC6pLcnqc9HnmK6l0&#10;+Uty99PPSrLy/uQU1TUArDXvAawDoJl3sSFdelqGVFd9PTU1Q8sd7NgPfYRmNloEACL81sCBA20J&#10;vo83svcldT4Yie+S0Qmuv/56A1gpN3VBd0XPYjILbypv69D60bbwXzJ9EFqn/UlentzJ24wjABrf&#10;onwAZ/ymHJQHfQkeRnk4xz2U559oX8rBd/gebdWhQwc7x29vu3+qLHklb18y7UkbwfffeOMtOfXU&#10;06Vjhy62cROe1DfddKu0a9tRBg8eIslJabJ1y3YZOOBY2aSyhWfPPPNMcyLxOnMu9P3/WMoDsKZu&#10;bdu2k3OGni916jWQeioHcTSpUQcv5Ict7Ab2I8Y/4Tf435aOq6y9/MphFoIDuZpvgLUB0X/M7Dvx&#10;5w3/15hDF8D07K+/sZVSm7Zus30pfFUWNj76xAUXX2qyg/2uCAnCyuwhp59lG34XiYg0vZgxQx/T&#10;J9BhaB+hKxFugIkfQoL5xqtkwn3gYc3yf+51ACr0SPgwPLRLlixpKzQ4Rw7lyTz7b0neLn8l0a7U&#10;Dzqjvl5XxgFyjMRveChH7uc6R3+WI+3kfIG249794ROUwb/BOz799FNz5OI3/c7RE/eRuJdycI3n&#10;Gc+UAWzonHPOsclW+D/1QbfmyHV//r+Uv4l+gB440sbQAe1Nu7PiDA9l9vBCvuEYSQx6oiXcd999&#10;9gznfWzmt6xxOuHdYIZMXPENvscY4NtcQ9+BlpDN1AH6h67AxVgVjzMGOErx0mUNRxn17Av74WGt&#10;fDgUtM45Hz4bSJ2TAztqb7bUoZSZWCV8MXJq0bIlsiVmu9UpMTFNrhl5s1SqWEOKFysjBQtEhAGs&#10;d6bpaE/X/7Kke5cuelNhKVSoiCq4wc7HGRlpsjMrTe1eHdQ7mZHEg5ENKWIlIxNGHng0rv5tjSxR&#10;ARSlAiYyorhUKF9ZKlaqakYPABZxLvGsxlMLIzTw3AqW/TpIjYEMuMFvX46MF9dPFr/6N3nz7XcN&#10;NMOzM7J4qZz41YSzYFkBxAYzguAYEC7MnDjzI7nQ4uhKLcIzWZV9QPjtsXFy2pnnmHHnACHhSzDq&#10;ALER0NTrjwS39zx2wnhp27G9Cvq+8vW3c2TG7FkGWB974gn6/kY5s+YLVUEBBFipCoIt89f25XsW&#10;UkXb+wZV2IqXLC0FVXlj2RUAJx63CHfajPaj3Ri8r776qjz66KMGUjNQb775ZhvEXHMmEirU/kt5&#10;J9onXPZrzsRpXzJtCkNkeShMEbDlgylTZMLESTL62ectdAKebueed4Ece/xJ0vPIo6R7z17SrceR&#10;0qVbTwMbOnTqKu06dLblKk2aA3g3NeXPQ4BYthAhQY4sWkKIDxsRUcx+M2bxlAPUBLCAfs0jv2Zt&#10;ux8gAtq2ECNk/Z9rABgAGcWUzgpHMjFSUipXqWYhT4gxz0w3dYbpexvsa/L2g++QGX8Y0oDWCB2n&#10;ybzyoZQoD3XwMnMEsGbsAXB4mblnXxNAtW2ctnOXTagRs5o+hTcBCgP6vTBmvCxaEmx+gwFByIeJ&#10;r75uk4qAzBgS8Og77r7X/od3MSHHKhj4Nfex5B9PW1bMcD/n2eiTDXKJZY3nDB62vOezL2YaqOl8&#10;nnst7rXeR5gZwDCMsLLlK5iHda+je+u7FhkendNOWp/dtAdgDRc8/0tTKE3CU+GtyBUMJ3itgwPU&#10;H168T2kvgDWg1NDzL7BwVawAot0Zw088/Uy2h8A66zv6dP7CJSZHPp4+wwxLYp/H70gysJqQXshz&#10;7qc/yUw0Y4iS+R+6wZv/yznfmOG8x8BdI9/9+L3M/OpL+fKbry2klSleqsCs38QkSgB2owdMeOVV&#10;W3oHMArtNlKexGSKeVizcZzSBvWirWhTeMy7775rO3njDYF3DffAb7nn/1ty/uLGHO2AnCHW5wUX&#10;XGDLoQGlaijvZ3UMfBxFnBU5eJEYKK2ZSSV0Gzbr9FU8/M+G2qzcgo6QDciNVm07mLxAnrBJJl7y&#10;bHyFsQhte6LfDrfEePWxDXCKlz9gyrx58yz82vfffy/Lly+38U6fQK/oAXiT0Tc8T0anZRIbPZf+&#10;gh9wPVWUlnV871ZGvzt9l6SnZhoQt337Ohk88Scpcc6T8uiYsZLEuNAxz2bp6ensP0Mca1YfBjIl&#10;LS1YPp2ZudPCI6Qkp8q6tevMUKNf3KBDN2FC/eeffzbAmroAWDt4AG0Zf9Y6h/K0v5P25V1+L7SN&#10;Z9Q111xj7e76FZMF1IelvNHR0QZicC/gNt7veH3R3jfccIPxCq7R3mTq5d/Ij8R3eCd9D/DPEd2F&#10;8pk9ka0HovsBWFN+ysN1zvP8gU70KfV12sRBiG9TBrL3eX61yd9JlIF+ply01bOqJxdX3fOYgcdJ&#10;q5ZtpWCBInLtNdfLaUPOMK9rQoLUqF5bEhMIgRhvbQ9gjf1D4h2876CkbFm9e6e2sdrXqcnBMnl4&#10;ZrfuPWT41SNNj4Mvw3PrNYySYcOvshW6q9f9nrNil32NbMXtelYq/aJydKXZiBbLWmUv4IHbjvzG&#10;djTAQ9/B/waMZAMhZK7bJLPewzX2VuJ+rgGM8y5seVZiBfrCSr0e7G0Tl5Bs576eM89sFELLvfbG&#10;ZLn5tjvUjrnQQouxArB4qTJmgzApjW1armJl6X5EL9MnChQoJMOHDzdeRN94/9DnjAeO8FVCC7D6&#10;A8Cac/BPMuMK0NIniDgHDdO2jDeuEw6Ae1jVxhFezL3cxzdC6ey/dGAT7ewYDvwRHkS/XHnllXae&#10;c86PPOXmAxwZ0xzh63jgw++dd3Ge7PzU+TKZ93AfmXdwjd/IFJ7hOuf8CH/mmzz7XwoS/UF70G7e&#10;Zt6n2LnIFCbi6Vcc2ohl7RiUy1/GpvNjnsuvxLu8T6ElvgsPcJsrd+Y+nqEsHCkjqzlYRVi+QmVb&#10;EYJtwgQb9i28kFCI2Mjglzj9kB24/f+cTW5kyw5bnaMyaNWq9fLRtM+laZNWSg8RElGkhJQsWTYw&#10;YS0DWBtYrQN+d5Z07dJVAsA6QjuIAa+DOTNddmapAaj37d6tRs7OdO2oWElJ3aFdzvK7eOvkuLh4&#10;VbwGmeELKs6H6ESfIaXTWB7sMw0AHDmAdbZQw7DlPCArmz1hpGKwcp5lxngDV6xcTcqWq2hLUAkH&#10;QsgEvIMoAwMCAoe4IDoI3gk8v5hI6IBB4JEg4LjEZNm4Zbstm6XOgEIYbXiuAQLghfjp5zONkDHA&#10;HYz+K3nCKxOlY9cu0rVHd7n7vnul38ABMuj447R91kvPXkcKmzVCBGzKGMSGoS3Xy1odLIBMAOmv&#10;vTk5iFmtSlzJ0uXMkxYws0v3I2Tp0qU5DIXjggUL5OmnnzbvauJ7obwzUx30c5wNbtqY+2nX0Db5&#10;L/050T7hsl+DEUOrtCnM2ScEoCv6gzYOQiLoveSs3TouEZAqmPVI3HiWNa5TZrh02Qr5QcfKjJmz&#10;bWn/2+++LxMnvS7PvzRWnn7mObn/oUfktjvvkZHX3SgXXnyZedEed+Jg6d2nv3TreaTFnUYZBuRm&#10;eQvAEHQM4ED8WDymySiTgOAAFU31XkKC8D9Mm3dUrFJdChQsLJHFS0rN2nUMDMFQZGIJIeGCYn+S&#10;t5+/B5pEcABYA/K7YMsrH0qJ8lAHH0cc8w2w1kccsCauPh6ONnmhQrVy1RoGNj325NPm5QxPArBm&#10;woHN9QAp4R2AlN9+94Pc9+DDxpuZdIS38JuJRwSwTSiqQcEGjfBABxjh7wCfTFLifR3w8rUGbANu&#10;cl8wOYlBtNa8vSkfoWkqVKki0U2bSIcunS1mP71Gv1o7HWaANXUi0c//x95ZAGZ19QwYbSmllBap&#10;UaUtxR2GDDa2sTHm7s7cfWMb02/u7szYmDJj7sZwd3e3liosf568DXvXv923Mgr9oAfSe9+r5yY5&#10;OUlOTg7t3vsuFGOUdOQCx/n+cpcyHNbwEwurXXHVNcLsDAaXGHxi1sSNNw/e5oD2qW1EXA957Q3j&#10;jyOOPtbo//Nvv1tqCK6ZtzAQOe+OagZL4Z/fxwTWqoCPumj/3a5jB4PAwCq5LGeovOgo7Tt3kv6H&#10;HqL3BBYcxsAmtRU8w3Pgs7feed9me9C3BqJ8W5rMIrqalCAuR+mXwCWylGgqoikjIyPl119/NXxy&#10;3Xbh8n+8uHxB7oIncICSfvnll1vKCXL2MajIQpzMokG2M2sGRwIDkjimmVGD7Lf9YvBBT65HP4M+&#10;6D30GRyHv3B4161X39ILIdt4ryv+1GN75FtlL3wf38X3sY/zg0WVa9WqJTVr1jQnKYYauhXnMYC8&#10;nXMM3EAnHFUM+LKIIE5k+NoMOVG+d4d13hbJzymUnI2bJSd7tZz94QJJufJ1uUf7/VU5ubJOZUpp&#10;DuuAzPEF/gokVmXv6tVrJbf4GDoudcIBTNtB32b2HQ5rHD8MqCOvqDO8BXCfQ1mF95YH/q74NbyP&#10;91MXBmGuuOIKqze4RUcAvwAOLTeK+Ta+B0OZCEy+BacYTg23JzgWLKN3RHFdm7rhsOYdTlfe5XX7&#10;7LPPLK0RfYDLNsdxRRfHK++kLgz8wQ/UMbguOwon/6ZQB+hOncAVOaxr1QqV0087K5AWpHptlXNX&#10;6bkClXVtzFEdH59oMwtIZcl3HH300fZdwC79rm0O68JtDmvXCWrXDpEs1cnp/0j/h2xOSU+TM84+&#10;S/W3SeZExi7EbiRVJPvYhs+++IIMe/cdi7zGucx1OAtwYttvnAgLA/Ymzmh3dHM8cCwQucdxm8U7&#10;P7DGEud4ll+3YBEDzotlyrRZ8svIMTLsnQ/kgYcek2uuI53UlXLsCadIzVphktGcAJjA7E36CWZi&#10;E1UdWEeHGVStbWCU1FJ9DzhQ9YD5wqKLpEtkoI+2Ak8CtCPaA1tsWRzNAOmKGOCnjXE9MoBBNmYR&#10;cQwZwD0cB7/wzn777WfyAUcaAxjwUrBcrio7r9AGoQntEPpAs5CQEHNYQw/aAwXae1tl6/dxnnsA&#10;riflA/1unz597JjLC4B7Sis8D3BZ7e/y/s75Dj7hGOfY9/v29AIOwBM4AmhzTh/2mf0YFRVlehAD&#10;s9AHuqHneN8L7ZxeFYFT6sM7oVvw+0oCx13uQHeOka7L0p42iDYdF/sJvwmBPtjHFiyK3bxwyTZb&#10;Blm5p0PpDutF8vNPo+TAfocqTmsrL9SRsLAIxTVtPKDfVVPVSUmG42iLdO/eQxiJrlEjRPJRgPMD&#10;I0xbSAmCU1uvLSxkWt1qZR5GpQifD0wfefKJp9QwrKlKQohkpGcpI0ZJk5gEi7D58pvvzGHBIj1E&#10;5zEdHCJCQIxcHNKMRrDFeYGDFQOV8x5aP+iWW4sjPVua8UQuaBalY+oA74eZ2fJRbAHq7gy+Ixmd&#10;d8G0bHkfCu+G7M0Wmdiv/wA1RMJthJiFDcPrRykOOln0IDk9ceTYNznB/gEMef01y1H23vAPpGfv&#10;vbUzz5LzLrxAxk4cLwcdcrCNqKNErFBlhIUscDZNmDTVBgjI/fXbqDHSqeteliIiKTnNBhVi4ptK&#10;u46d5ZLLr/wLzviud999Vx544IFtinJSUpIZKwgY8EhDdfxyb0UIkd2pgJ/SwM+5AAenjlvf+nG2&#10;jDABOKxZRGlzDjRTHqdBo+MqbFGdqqhQjVA9n52r9NQ2jLOSRcmIRMwvLJLc/ALJUboSIblm/QZL&#10;UbN85SpZpsYI0/BxQP36+2j55vufzEn00pDX5N77H5LLrrxaTj71DDnqmOMtIoLZE4HI6xSL2K0d&#10;GiahYfVUqQiTWgru3CZn+qBBgyyiie+g3fybzsfxB+8BKJwolzisUVj92WVBZSrUh2+AB9hnuyMd&#10;1kRZF+q9+UVbjX44jzAGvHO99oabTL4il5m2SUeL43rFqrUyqTj/MLIZfsAZzdoDDCgiV4igoQNG&#10;puGE9oX1PMc1DmuuIaKa5y/Xe8nzj6OaFA8+6uwOaxbpY7AD2RTXNNEc1pktW9isEtI9OO/sbg5r&#10;vst5wJ0WtH+AY8herkHecs55Aviv5b84rO+6+x7rS0nfwwAGjspTzzjL6AFAS5Qu+mYWOyZHPWsz&#10;0IdDQ66FR+jTFixaatH61r/p+auuvcFozb0MTPTrf4iMmTBeOnTupMbrpXLN9dfJAf0PlJFjRsvE&#10;qVPk0y8+M4MYZzZKzfJVq00HcIXv86++sQEx+IMBV3QB8uYjv0pzWIO/yZMnm2MQpzVprzhGn7Y9&#10;7el/vTiPwUfOT2w7dOhgjuqePXtKXFycpGdmmaMZPYvUQQF8BxboxcEQkB2JFknNwBeOBehw6BFH&#10;2ZRuHBNp6c1t4IlFXtt17BLQh2qGyDHHn2CORBwJrp/B07tjgc8AxzlAMAA5qTHQMM7YMlBAdBEp&#10;wOBfHCTwMsYT9/KbyPd+/fqZDuaDLuawxumMPMxVfX2T9vcbNsu6NUvksq9XSdTZT8gz2n+vLdwq&#10;a7NzSnVY8xz4okj7h00q/38fOUb1B61vQcA543VAx4VHcBiQR5S88LQrdMXA/X86rNl3KEtW+THu&#10;db4Mvo9jpd1XWvHn+DPAOYMDTDXmN7yGXOU8kbQ4pMApuORaclZCB2iDg5v0gnwv9OL7AZ7v79oR&#10;hXrxLAYlcZIhl6gP74QHOM55Zoi8/PLLVk+XbXyH16ciC+9x3ALoI+CRelJf6uPfsasL9XPcgatv&#10;v/3edM9w0uIV66KXXXql5a/+SvuRJ594RpKTUmWR9issvsh34MwEv04HYJeUIId1UX6u5KmNDd6p&#10;2xNqZx9y2BFmzzVnBoxCSrM0lb2H2wL87mj2yGeAQeAhr70qH3z8oYweP876Vj8O2D0KU2YEFkUm&#10;xSTXMGjM4PHCpUvMiU3aSpzgOMbHTZxgEd2Wj1SfxQwp0lbefOsdcsZZ50nPvftqP9JKdc02Kv+7&#10;ab/BgGea9hspUqNGqDRqkiCt23aymTz0K9j2AIspo6PS59CHMGOHfiRZ+x/8C3Xr1rWZKrRJ6Azd&#10;oBP0h1/JgUtqK9o47RpZyeAV7Z3rTjnlFEsd6DoVfMw5+IZn7rvvvtb2CXw5/PDD7TquCW53vJPf&#10;VaViS7DsAfe0S/pMBhSd9q7PBcsgrnUaseV+BtpIEcWCuzisuYfzDlzn8s5L8PsdaIccd/nHvdyH&#10;vOY3A81c57wS/Lw9sTgOwa+DHwNfzNwnWILBBPpmdFDaIdfR9sA3tOLakvTZUYVnBvPM3wGygvpw&#10;PTxAihlmhYTXb2A6rg/ADXn1jW12MbYPtjH2LgNv7rTdk6Esh/X0afPk2mtu0v66tsr7EAkNDS/2&#10;bQV4ppp2iaLiXv+KdOu+t14YKjWqh0mRymNSW9uFMJj+2/KHNuriHNY4sXM2q2GtHSrTcEjPYY6q&#10;WqGSpIpAQnyStGrd3iL4MGgxWnGEQTyLwFKDFqM2YBgH8i3j1OYcDg6M1CnTZprz9e33hptRDSPg&#10;FCNSmDQbRxxxhE37QZDBTN5xsXWB4dsdVWBSGJtGBaN7tAHM2Kfv/hZlxKgwOXzpdOmM7/jPPbJE&#10;jXsiGWFgIg5LOqX/DhjJZsFFIqghNjmvITLKAxFqHpVGJGIgN3ZgOjc4/G3UWOm7fz9zINLxk0sS&#10;g5OpvuQSGzV2nDn8HFdEVBNZTYQ1zj9XUl3Ae8MGuAccVIQQ2Z2K46gkBJ8Lxmvw8W1Q0jlXDLZA&#10;Uo522pvzJS+3QPLzUNr1OWrE4qw00EvZqk1q4MeJvi3QnQLdwbFdoCc5Tmthy7nc/MIA6HvUjrVn&#10;FWl9cH5zDfnncSrh5Pzm+x9l6LB35MGHH5PrB90s7Tp0tnZ6xlnnWGfkygWF9rO9xXEC/wF0bGec&#10;cYY5rMlhR/v/C+5KQGUq1MfbHvtsd7TD2qKsdR+HI5E5OJ+InEQ+nXjyaSabcUqSc5jtx59+brMz&#10;SPuAjH5v+Efyw0+/mmwmtQOOaBzQyHWc1yO++MquQ958POILG+RgG3B0j5Gnn3tReeMHef/Dj+XF&#10;Ia9ZxC0pQkhT5PdRB9KIEDFL1GZSWpqkZWbYdNcRX3xufVCeylnax+7msKb/cB5A1tI2OMaiQThc&#10;4W/O8+30dS4nuJ7jf8vTZTisef6mTdny1DPPmuOXWVXxincitg44aIANIgQGj5cbjemn33z7Pctp&#10;3KVbD4u4Z7FOFuDDMY2jsnuv3nLP/Q9a/3bUscdrf3iAKW02GPHjL3LggEOV1oGcmgPPP0+uvOZq&#10;6dWnt5x5ztk2a+iVN163/ssGXZcv075tlskW1xF+HzPe8lpGNIi2esLLGLfUj0E58MF3AeAEWYPx&#10;ieOKXHnjx4+3Pszb2Z5SgmUI3w3vuI4EELlLjmScouQVDK8XSBdGLvuue/W02Tc4o1n86uZbb7cF&#10;GJmx9cXX38ovI0ebTkMbhkYMUCAPmJUDfZAxzOTCGRFWN0LOveBim67tEazUi0Hy3bWAZ/AN7mnb&#10;/HaHH7j3PpE2j9FLBDYDCCwijvNk7733lr322ssikUgJQnQh9/GcTdpTq+SQP7Tf3ppTKHnrcyVn&#10;7SbJWbdcrvl+rWReN0zue2mITNP2mKdtvqyUINSLKGuiTtEzNmzIkRUrVm5z6kAfdETeC72Y2YhT&#10;97DDDjOHquuFXi9vg64rlyarSvKi38c9bPn9X2WbFs77e6kH94IjHOlE4oFTBsp5j8vRgQMHFn9z&#10;IEITJwPBL9gxPINZYER48VzOcy33UXz7bwvP4dnUlyh1BgLIm8vAGrQmZQmOFfiAb4FHuNZxvaPq&#10;8XfFaQdueSepfPhNXai70/e/0WhnFOoHbqgTdZum+snJqtuQozomJl7qqOF70UWXyJaiLTJj+myz&#10;UeuGRcia1eukID8QSY/+yDN2ebH+WvG6VfHOOlHFCy4iMzfr9pMRn9kAIX0fixMmN0uTbj26y7c/&#10;fG+BSzgDABzQy1auMAc2EdYfj/g0kB5k9izV5WYE1k1atNACniwSW/dxTNvsJ+2ncVi7U5tUIr+M&#10;/E2+/OZr+fDTTyxN5c233SpHHHO02rttJTE1xRznDRrGqJ2ZJKnpzLZsJfFN0yS6cYKkpbeURk2a&#10;qq7RVmrUCpPqNZhdEiK11J6vG9HA1twJq1vPZgDXi4w2JxA6CdHki5Ysl5w8lQlKY9oA/OZth314&#10;kPbA/rx586x9k06NdDrIVWhKG6b9k8OamVbwNL/hF2QEMhkcM7jF83Bys4WvuNd5nd9sub+qVGyB&#10;vo5z6EIbxY5kRhiOQ2gLbZwHvPAbfuA+6MTgA/uU+Ph461fhn2CZytYBWgMu5wDey/uoA32hH+e5&#10;9BvYav4czrPvcnNnyOrKXJweAHgBtxwDv8xqIiCSfo6UXOjqDIaDO67nGq7nPnDJfRVZeD7vKQ04&#10;Rz0c4D22p5x2hsqz2ubrc2DtJwJ6PPAWf2cgUGvFXxy3eyqU5rCeO3eJLFq4Qoa+8a45q6tVqyW1&#10;atXRPltpgm9KaVBNVVdTeummu3bvrRexOmNdt22VafRiUYGgUFjssOYXDmvyWy/Ql5Irjik0oSF1&#10;JFyNEhZcxGE98NwLbNowhMLoZIuTw5zVZoT+FTCOcYqwP27iZEsVwv1t2ney3JX1oxpaxA+GEKkK&#10;WJAE4QAjIUgQWggMZy7AGX9HFZiUwrN5H50dETMHDTjMnEBELVM3iwJv005OP+scc/zg0MbRAwOX&#10;12GNge8LK0JgHx1HyUAhsZQgpmwQtT7X8MzgAA6g4088xZSBiMgoy69DHcEfRuRzL74smxVf3iGz&#10;ZZXk//znP7YwEh3+TTfdtM1J4gLEcVsSqkrppTRc/R0E3+OCfiveR04pWERI4VZzVuOgZiov+xzH&#10;P8U1XI6jEoclzkoibFl4zyKti49zqUPw70L9wfVMtd+idWDLbz/PPhGN7LPF4c2xjdmqRMInenz2&#10;3Ply1jnnmaPjx59/MR7yHJIUttvbLkviBsUTJZW0IL64ml9TGlSmQn34BpdZbHeUw1pJEnBYF2/J&#10;IcwoMHkBGVjD6ddn3/3N2YRMxrk49K131BjqZnIYOYUD+8CDD5E3337XolyXr1ojY8ZPsoHHz778&#10;Wm694z/SvmMXi7hm0UQi7weef5Hc9+DDNlj53Y8/m5y55vobzRlNWgkc4zircWgHO6zp2HGOET2b&#10;kp5uhliz5plmHOGw3ibbdzOHNX2U09kVZeQtC5AQXYfTFZ5GaXflDeAa8PG3vFGGw5r7s7Nz5O13&#10;37NcxRiHvsgqaaLGTZyitA8stshAKylCXhv6ljmsmTUFrb/94Sfr30iDBZ2//u4Hi5Cn/6HvOfeC&#10;i4rTwSwzBzaph5YsXyZjJ06QS6+8Qt569x15+PHHLLr6pVeHyEmnnWoDsyg0GNULFgdSgsAb8AnR&#10;/BjqtULrbtMD6M94d24B/XxAofQ+CrkAMFuIyBxkA30csghe2lNKsAyBX4Dg/pz81UTPEuWLwzq1&#10;WYbRjplx7pBG0Q4MYrAYNPoHTo3ALDn4AzoTRWKzuyZPNT2ItG0s0oisYVAEJ8TBhx5hTgMGFl1n&#10;2x7Z9r9QgnVPb+N8L8Y2WzfGMHyJCGaLw/LZZ581PnX+xVFF9DVT2ckfzXOgIQ7rPIWt2j9vzVFD&#10;cJ0a1qr0v/riM3LzyI0Sf+GLcsiZZ8t4lbOb9P1lRViTw5qSuzlPZcJmyd6Uq7QJBGQQmUabor1Q&#10;X/bhEaLkmdXEmhS0J+crvtO/iW/geoDjnAcfwbzI8eDnc4+/h/Nc+3fFcRH8DPBE2hWMX84B4Jx3&#10;Yi+QmozruJ564pxi4XaMZ+pDtBcOa67nPOB09O2/LY4X4MMPP5RbbrlFnnzySXnmmWfk4Ycftr6f&#10;+uEo4f3glN+Olx1Vj78rvANwetx2223WZqGR08n5elcX5wHwRN3mqVxKS8uQhg2byM03D5aIiAZy&#10;3nkXyKaNyP8cufyyq9TWram8TttbbYMWLKBFABTfzHfRNnZJKXZYy1aVH4X5UpgfcKBRr5Ejf5dX&#10;X39DWrdtb3oS6d2Sm6XqNlM++XyEymD0KDX+i/vQycUR0c+99KIMe+9dWbKCSL+Zdg570R3YLNCI&#10;XWm/9fz3P/0or7/1pvznvnttNtQpZ5ymemB/6di1s/a7rFvAouvx0iSeGThxEpfYVJqmsBh7siQm&#10;Z5iDOjlN++fU5pKe2Vp1xL2kSWyyNGzc1BzVOK9xZqOP0jfQR5BKirSfOHtIWTj49rvkh59/tVl5&#10;Ofr9BNTQBsADtEHusE/hN3zI4NQFF1xg0fIfffSRtXt4lpkT0BSZhXzgOehTtC3Os7366quNh557&#10;7jlLecQif+eee65dt6fpDJWheHuGtgCpsZDL55xzjske2rnLH64rWTjOddCW66AhM8hIT/nFF1/Y&#10;/S5T/Xls/R6AYwDX8AzqAC9RB6L4sTs7deqk+nMN4xOuoY9xeU294dHKICMrQwE/gPdhpJsFj8xw&#10;evXVV629MouCfa5xPHLPjsYjzyvtmfwuDbiWOgHUBz6BL4Z//KkNtrHgNemMArMP4y1PP3oxwV3Y&#10;MNi8+DhLOm/3RCjNYb1g/lJZuGC5/D5yvISFRZrDmmwfzP4rUh2XtlRNTTtVetXQU0J17dFHqlUP&#10;kxrVw/+0cZWWurEI7EI9UKTKLosuksuaVca/++5b6+hhOBZrbKZKQlJiIML6iSefkXwl7M+/jTKH&#10;BkYOjg62ROOUdFhj/DCtGMcuDhOmBF9w8WXWibHABGkH2JLnihQhCCCYBmbyhuBMRfHj/ntHFJ7J&#10;O3kPzEpjonPDGUNUdf3IKMvfS04uFr0zRtXv4ZuZuuxRiSWd0v8NmHqFIoECwmIaKCRM1WJUfc36&#10;dbq/WEaNHWPR11Onz5SN2dk2Xbt2WLilJgmrF2kR6igH4JCVTDfnqxDPCUxvoKMHUJYx8BmVRABj&#10;MPGtCA4X7CWLN+iqUnpx/JQFwYXf4Bi+CuZbu45L2WijLAtICVJQnNuaiGic1QBR0TifAVQ8a9P6&#10;LIuwLnZQww8sHkq0YvD1fg33AVzLdThBOe4OUe7fnF9gMyTmKv+cf9ElcvhRx8p3P/xk/BP8vbTL&#10;kt/+T4s/B74E4NHzzz/fHNbkfIRP/ZrSoDIV6uMyi322O9phDf25m1zTGAVMk8XZ1zQ5zZyPyCQ6&#10;Uga5PtVOlkVuMITIR0x6h/adupqDktzFLPI5V2X3qrUbTOaRE33M+Ik2sEjKEZyH/EbOs8gsMn3U&#10;mPHy8YjPbRAPvuE9yEUcmeQ6Rj7ivKYOpFRiMbfUDO1H0lIlq1VLuVdxYQ5rpSt42N0c1nTEXmj3&#10;AN/5ySefmPMKnsDJx3FktF/DfZz7W94ow2HNfQUFhfL5F1+ac5F0DWb8pqVbf0saKfop8pXjrIYP&#10;nn9piA3CEnnLIsqs3A+vPPTo40bzl155TTp12UuVtFWybsNGOWvg+RYVjZOT+8l3PW7SBDVAc+Ts&#10;cwdaX8aA66JlS4SFnkh3RZ9GhBcrSM+cyyBvYGCDARWc51326mGLBkc3jrH0IEQCf/r5FyZ3gh3W&#10;fB9OCHQEnECkLyCC0dsTsKcUlx8AeAHckMIow7FHVG/r1q1tFX6UbRwG4B36T50x2+jgOhttGn0G&#10;HY22DH+Q2x5awzPQ6chjjjN9iChA9A7oVEPphjIPL+OkY7CffoF67I704Jtop+AYPgTn7HMcI5hv&#10;5xhGGvsAhi9BA1zDAC/XEYGLA4YoJBaNgsc5/heHdXbAYT1/2ly59rLz5dHZ+dJo4NPy4ocfyzJm&#10;SKliUFYOa2DzZtbL0GepbD3ooAG6H9AJcVjTv/qsD97N4MagQYOkd+/eNqDG/c5b3v6on98DuB7u&#10;tA6+nvN8O7jhHrYc4zzXllW87uCQ5/gzDjnkEHP8MwWcb8AhzfNwNvAtpAVw/HM/54iS41t5Fg4H&#10;gDryLQD7FN/+28J7+T7wAv3ZdzzzPupBHR0X1JUt3+l4rOji7wGoF789h7XX89/ocTuqOC6dB8Db&#10;Oeecaw7pZs0y5eOPRkjjRjFy4YWX2GDM+HGTbGG/6OjGkq/6CKlw+EYcJUSz87wdbTeWq1h/TV+t&#10;9mwRwSiBNsT3sZbNPJXBvffZz3JYJ6gtnKx6UnxiUxn+ycfWbxLYhDOaKOqVa0jjtkLeef89Gfr2&#10;sG1R1AD9Ltf9Oup3efv9d+XGW26SAYcfqrpXusQkxFvqyRatW9kst6TUFElITpK4RGYOx6numGTv&#10;5RzXE1iA0zy9eWvJaN5G4ps2k9C6DbQdhlo0NVsc1UBInUi9jlQhe1l/zpoZP/z8myxeukLt0c02&#10;o3NznvK86ics3E3ADCkOi4J4EXkKnQBoDm7YR2ZedNFFtgg7DmuuhZZcg3MM/nWHNdczUEi74x5m&#10;F9Mn+eAhKUFYZBZ+cl6HJ2ib7FeVii1OX8DpCP1Yb8BnGkFHeIJrSit+PzSEZ+gP0KvRCXmm8w70&#10;Ra7xPKcvwDmO4Qth4W5kBLn8CdAkUp9gRc7hBOcZRPhTH5fXzjNl1W9PLI4f8EU/i78J/yEz/cAl&#10;fTcLZEJrcAgNwOPf0Xl7irflf/pcZALXAtzrvLNyzVqbQRgT39QCesxX2aiJLSiLrcxMVAI5LMDD&#10;bN0qKM1hvXDBMpk3V+2/WQulfkRD5YlatvbEXxzWEMoJhgKKwgzzOGGCyxb9TQ5cFvHKV4WWyJrz&#10;VAno1r2X1FIFgOk8LMrElN3E5DSbEkx0HQsu4pxg4SZfXBFjB8D4cWJi6GDccg3bYe++L63bdrCo&#10;LwxUj1wmlQWRfjC8M/TOEgoIPt7D+2hEv/zyi3Tv3t0iluObJpthRl4uFln88JPPLNrIIscVV+6Y&#10;59vIGeZR0U44AydkMMwH/urcB3A0MRCAc4jfgainBTJ//gKLjI6MjDThTs5BFqsgbQurzRMpAfFp&#10;gK4QY9wzqsU5oqsR7pxzHJenYVeVPae40PfOnX2AqDCisOiESDFDbjlGpuEheAre2l5e4j7AZRSd&#10;HnnNmAY4fPhwe37weaCy8q3XE9z5/ttvv71jUoJs0XuLnbpE5K9es94WyGTGRaLK0aYKsUnJMmbS&#10;ZJk4I5Cv8OXXXtVOt7OtOt+2Q3sZ8eUXKsf3lbYd28sJp5wkp5xxurz8yisWFWv5Dxcvkrfeedsi&#10;ey685GKZPnumGUhE7ZBXcZJex8I+/Q7ub1NImVLqHdbKtWvMqGKfY3RaN986WBrHxaoxlirkR8eJ&#10;etkVV5k/OlcVBPjsD2S9OV+LHbEGlZO+/6RAW9qR9ynwAkCEDzKZ9gRvY0i5Ekz7YeuFe0stoAWA&#10;DwwC7QFlCxn/y2+/So+9e0nLtq0toh1Iz2ou3/zwndEN5zEDpctXrdS+/AVp2aa1PPDwQzZF+NAj&#10;j5ATTj5JPvj4I+muz+i1T29V0gYZX0DXo487VvuleZbS6vcxo+WmwbfIkNdflXadOsq9D94vTz7z&#10;tJx7wfny6huvywcffSjHnXC8pb0iyhp+YtHFwIAvA7aqI8yZL0cdc5zqJzUtwpq0VugEjzz2pNiM&#10;j2I8Og5dKcZwJcKatCAuo8rE1+5YnAcY6FHFbws6nOIIPKDPPPv88+bwgPY4H3BMkKJlidLCZ3JZ&#10;+yxDP2EmXCDIgEVYieCbI1dde/02fQiHNXRiQAtdDmfC4MGDtxmI2yPb/tcLMh0e5PuhAbhwx8nz&#10;Sg/6ND+HE4XcjjhaMNS978xTFt5SmCOSv1Y2FeXLmi2FMn3ZErn4ykvlw1nrpfMFj0vjbufJMjWa&#10;CjestbZAm4Du3O/18H2OU4e+ffvau70N8T5oBM/wDNJnkHuSlCAun6g/59lyPedxsJMvFoDmDixu&#10;hzxjgJl9zpPej6na8AXvcr74b+2UuvN+rue9vP/mm2/e9t5goL44HIim5lpw6/fgvOC348i/39tJ&#10;RfGo49VlVTBwzOtCHamf46VkcTpybkfUlWdRL8CfS75O5wfqR12CeWlXlpJyn8HYo448RhKYmVs/&#10;Su3a2sp7x8rs2fNk5G+/yz133yvnDrxA+h80QDZt3GwDFqTc+fLLL63t8Sy+b1cVcFpSPlAv9m+9&#10;9VZrowwwtm3bVhrFJ0hko8Zy5/0PyKwFC2Xa3Hkyb+ky0+mmz5svYyZPkXsfeVQuvupqGfbBh/Lw&#10;Q0/KNVcPkiOPOEE6d+whqSnNJT4uRZIS0yUzo42kpWZJbEySREfFSv2IaImo10CaNI6zmdMNG8YY&#10;REY2tOP1I6Kkge43qN/Q9iMjG1haI9oZU/vT09MtApX2TSoHHIXoNcwU8YjU0sD539sguIAHwUtJ&#10;CD5OO+Y9tHVsAe5z+TB79my55JJLLAIbXYrnci9Ru9gmw4YNswE4Zm4TNPLggw+azOU4uhJ14Xls&#10;gapSsQW6QSPoSh/IwB54f+ihh7Yt9kt/5TQurTjfADyL9vPVV19ZIAi/XfbjHOWcO6ZfURuHRQDx&#10;ncC79FNs6b+QfwyMwFPcC280adLE+IT6eDQ/1wXzCXWpKoE+D5qCD/xOBJmBP9LSffvtt4ZD/FQ4&#10;rrkOWcA94BIasfX2vrML76Qu1B0aA0vUNsFGDQuvbzYJwWCk3T3+pFPlx19GSrbWH58fPjp8dT5g&#10;WBLcmVtZYZuT+R/C1JmzZKb2t/h+CXwBB9hyAR9vIEANB37AH7pU+4S5MneOHl+4Qlq36iA1qoco&#10;D9TWfoA+PTBw9F8d1sGMwd/sXFWiCrfImvWbLOLqpFNPlw6dulhe6dohYRb9zH6bth3MUGFxCKaX&#10;Eh5PNA6O5kAFl1jlyWWKo5UoHRzYOGA5zwKFTEUn2ic5VY0oNX48LyLTykll4cocTAMDeT0ruvh7&#10;eSd5ng888ECJbhxrq+CTvwbjjCi1F15+xQxtIpRWrllvRGNBSSKV/h8TbIfDGkZg6jVGIrgj7yyL&#10;Xj3w4EO28iq58MgPxD6KQ8uWLW0qC8IZcKUTAYAhRCoQFlrkm4hCcaWBaypSaa8q/7uFNuCKhbdD&#10;gA6dCCeiFHBYE92AE5trXBHd3vbqMsllFIoMznGMYJy9PD/4PLCzZEN5i9fT8cF+RTisyQO1dt1G&#10;6dK1uy0ES77i+ORUidXtt7/8aobN6vXr5LU331CZ3cUcjETlXHXtNdK+cyc7duIpJ8tPv/1qzsZF&#10;y5baVNNHn3hcWERvtCqQp555hsqreebMxrl15DGBFBA4LA8/+ihzROIA45wN1qlsw+HtnTUOa5yh&#10;MQlxNjBJigpmhJBnG+oRXWRyHthNHdbwAfIWeOGFF0x5hp8xvtiizHHNP1aGQQtQwmHt7xwzbpzs&#10;vU8fxXWy1I+OssgpIqXId+m08qnFI0ePMscyOaaJ4np3+Afy6eefyedff2W88urQ1+WZF56XtRvW&#10;G298/vWXsnz1ShsIweHNDKBPPhshLwx5yQYyoPf4SRPlfX0mTmuc1TybxZxwWM9buNCcoQxqo9yg&#10;/Jx+5tkSUifcphATYZ2Z1coitMip79+EjAE34AvAuDn11FMtMtT7uzLxtTsW54FSHNYYW0OHvWU0&#10;j22aIOlZmTbNu0fvvVVvmW55UKHfjGJeKE0/8UEFHNUonuhvrNuBLkTUCYt5sq4HCzyHq45EtDBO&#10;A3g4mPf3pIJM55vhR/CA4Uv6B2YCPP7448ajGM/0bWzRzQ844IBtkWXAXx3WebKmqECmL11sDuuP&#10;52yQrhc/JY27XyDL1Dgo3LDO9DkA2gf3K2wp8AMGPIsA8n6cBN6O2OIw4xoMSxzL1Ofee++1c+44&#10;4Fk4gIiaIu0L3+Z6JNcBvJ/v5pg74+BDItbcYc11zht/V3gfdeJ5vMefVxqg8yJHiYIj0o73Uz/u&#10;Ca6nywjq6e2EulRE4bm8g/c6fbweXhfA68i+47lk4ZhDaSX4/D8B3gceeCf8iRMQfmSfOnIc3HDt&#10;ri7gBDxS3wDuCmTgOedbruqzzhxog5ysr/TLLyPNYT148O2Sk51nM4EPPfQIu6dNmzbbZuhReN6u&#10;KuCUbwLH0AGcAz/99JMFgTArBpuOIKTGTROlabN0OfL4E2X0pMmmzz390sty5333y9lqex985FHS&#10;sdteEhUTK607dJLEps0CDukGMRJRr6HUDWugcqe+1K4Vrjgij3ogGrq6rWcVKqGhdSUutqmkqh2e&#10;BqRlSnqz5pKakm6zqZvp7w4dOss+ffaTM8840waMGMhCf2XdCCKXsQfgHW9PwdvSgO8G2Oc6cOGy&#10;qiQEHwdX4AZexfHsbQbZhYzBCYkM8Pd4e+M6ArVwkhH8QqojZBo5+pnxwr20Qe6BP5xHqkrFFWgO&#10;QFdogQwH/wzY0A86f5TkgZKFayi0ceQ+AyYMotDfQlNm3tDnYaseeuihxgMs3InTmmAH3gv96Q+5&#10;nv6Y3/ANzmn4esSIEbbeBOe5Hv5w3vPCt+zpBfpAD3CBPANP4BV/E07qRx55xI7ffvvt5ofkWqcz&#10;W+7z+/+O5hVVeBfv9XoA2B7vvP+B1I+MNh8li8XWj2pkOu/nX35jM5vRkbFhZs2dZ3ZvaeA+wcoK&#10;1LE0/b8smLuAWbHLzC+JfYCP0rJrzCPYdq5MnR6YnWmpQfFpzl4oM2fodVPnSIf2XaVWzcBiycz2&#10;A+gHqjkB2AY7rIMJ42Adhx7nBVOnz7C8zaTsYLHBVm072Krx5LAkPJ6FFNiyECPOh5NPO0NeGvKa&#10;VQwDFMc0iyxOnznHphDjwMb5ioOXSOtLr7jKjFLyrZJjk6jtzl27m4N87YZNsn5TQJkyhtF6+Tfs&#10;jIKg4p28jxEi8mIxtamZMmqM4oBc20nkA1Vl6abBtxnRAKYGkA+S79vmoHYwIvu2BJThsMYwZMoU&#10;uUbJL8m067ff+0AVimZGR/I1EWFNdDWj8SxMh+LgyrB3wghcRgcZuWSqLt+HQPeOGRzvTPxWlf+d&#10;Al+4nKBNeGeCMuCKI8orPEaEAzwE0CltLz/5M/zdPIspRERsoWTAs37OYXvfVdHFv4M6+/6Ocljz&#10;yaRJwFlFZogNG3Ms5QYyFYd1bGKSxKWkytB335O5i5fI9Dmz5MNPP5Z9D9jf5A6ORyKqibjt2+8A&#10;2We/vuaEfOLpp+Tnkb+pzF4ot955h/Tedx/bJ9chTi4ic7n3qGOPsUhcUhade+EF5gDFccm01Skz&#10;psn4yRO3ddRMC+Kdr705VOumBlhKiqVVYtX4Pn33s9k9hS7nlb92J4e105d2Ax+4fGbqIpE+nIfH&#10;UYC5jnP8DlaGy+QP0AKU4rDmuTNmzpQDDjpQ++4YqVM3zBzWaZnp8trQN8xBSYopnJU4k3Ek83vp&#10;yhWWuoM0HuS+NBoq/XEyL1q2VD769BPtx5cavVkIeNXaNeasJvJ+4tTJdo77zSE+b64dgxdwjC5T&#10;/uB5HGfxYJ+RZSPwqitcfd0NxhcogzhEGdA446yBFmEdrKcgh7z/Am+0J9JdcJ7fyCO/3nGx2xbn&#10;gTIc1l9+/bXqbR2lUWwTyWiRZY5rfv/y+0ijPfpJYKHnsvQT8tAvsAj4gPN6gS2uSjR1prZfBvBZ&#10;RX3AoUdYHmuiXYlUQndyfoZOeww9tHibhw7uMIEe6N44VbzNQx8MZNJcEIGMnsZx7s3XJu8O6+zC&#10;PFlbmC/TliyS8y67QL5fWSidLnhcGu1zmSxSQ2FLbsDJiDENvrmf97kR6MA1GO8cpw6+5Z0Yljh+&#10;GPi54447LOLsiSeesHugH9eypb5PPfWULRjrfOY0dfDCcd7LNePGjbMZfhzjOX7uvxX/Ft5FHdgG&#10;f5MD1xElzDew744H7vG6e32B4PuC67wjC8/mndAEPALsl6yP/wa8btzrdQSCcev7pUHwfY43fw/H&#10;OE/hGPvON+3atTPceT2pE/fwzF1dqDf1BT/gr0hl3MknnSbhdevL3XffZ1OLq1evJR9/PEJ+/OEX&#10;ef65F2XD+mwJC6snNWuE2P0E9tDn8l3YRXzbripOJ74JXHvfT/tHRuBExUHGbIeE1DRpof1h44RE&#10;adelq8SrThfZJEZik1OkgW6JwOZY9dA6Eq62KdHUHkFdJ7S+Pi9E7cU65rgODYmwfYc6oRHSuHGs&#10;tMhqLW3bdLBtZkaWOagPO+xI+c9d98o3X38vC7WfXr8+4KhzHgquv/OSfxc45jjXlgZc7/wI+L1/&#10;B/7c66+/3mQT0dLwLc+hnXOewUBsXBygyDQAnuY+5BsRtchfrqV+nOMa9uEJ6sWWOlWVii9Od+gI&#10;3vlN34LT2ekNLUrKRe6hcNx5j2vZMouCNgQPEOnPQCbp4vCZMDuAQL+7775723NwaPMM2iDP98Ar&#10;5zv2eQ+L5KLTIH8A+IatF563pxenC4X25nLtrrvustkiBFRCR9opaVfAJ/gnRS33wgfcA86BkvSu&#10;6MJ7eB/v9TqQcYJ1mRgcbdW2vQVasT4UC+I+9uTTth4Q/k0CTM1h6z6/ElDSQVzZoLwO63kLF5mv&#10;k3SOBBvx7YFsEItk5ep1slb7CxzXrFeIM3/qlDkyetQk+XD4CImoF61ttJa2y0jFN20ngPtqTgC2&#10;pTmsYR5vkHna4PMKiixXLQstkdMUePSJp2xl+CeeftYI1lgJ1bpdR4uGBqKiWeQry6KOWXxr5Ohx&#10;asCOV8N1pTmvceLyMVQax+vrbw7bNpUUJzgROji9yZk6etxEWb9xk6UkoV7UD9hZTOsNhHfScOjQ&#10;mMYZUT/KcoE20fqmNsu0KQHkA01ITJHDjjxGhg5710YZYFryPGKQGzjDluWsBspwWBOxzqgFeIMR&#10;WKCCAYPGTZrYojM4qhmFZ7oFEWaMdoMz74Ax2qErI+BExOCwRoBzHlw6bvlmfu8M/FaV/63ifEGb&#10;ALx90BkxLZhoOvJLkzqH4/Ad4G1oe0rJd/K8QYMG2buYcgiP+zmHysq7/h20Q9/fUQ5rnFQF+Thz&#10;A/ubsnNtwA/ZREoQHNYYMvc+/IjMXbJUlq5YYQvtkDfapimp7HngkYdtBfrHn3rSHNkHDTjYImtx&#10;UJIqAiclzmfk1yNPPC5PPvu03H3/ffLCkJfllttvU5k3x6JukWOTpk2RsRPJaTzLFpENRF/PtmcF&#10;8i4ukG9++N6ifRuqoUUuMJxdbdp3kE055F7dPR3WFGhM27F+VpVceJr+BeAYihp9DUo75/jNddxH&#10;KZM/imlf0mHNvbQ/6MfAAmlY6kVGWK5K0kI88sRjpqRAFxzL5LtkUIK+it+cI3Le+y32Fys9oe3y&#10;1avMqT152lSLqieKGlrzLPo7S/ehgBMcHuJZPNeer8/ytDILFvPOpXqelBTkUp4lDz7yWCC6OrOF&#10;kIOdlDEHH3q45b4Efw58mymTCii9TAFlhXhmEWG8gteS/dtuW5wHSjisAfhg1JgxlhYmITnRcpHC&#10;A63atrH0PQwuMbgAzbbpIyVBdRGc1EROuG7Cgo3QB72tXYfOlvucdEQhoXXNsCOSiWhBeBF+hsed&#10;HtbGd2d6aHGZ7jQAB0Rr4chnZgXGNTiBTzGQDzroIHMkf/zxx3Yvulu+omhLUcBhnVOQJ+sK8mW6&#10;tqFLr7xMvl6UJ72uflFi9rlUli1ZIoXZG+wdGOk8E57nHcgTtpzzNsN7nAZuVLJ/3333WXAG+iS2&#10;ArP3PFKe88gn7qN9ES3N93COZ/OO0mjLPseAiRMnmiOcferBlnr+txL8DG///jsYvJ1TD3d+UC+/&#10;p6x7g+u7owvPD+YBgH3qxXGvD1tvHxwH4A+/3tuP19frXhr4s/w5vMufwW+uoXAd5/weFqXjvNfV&#10;aVqR+Pmnhfo5TqjfmjVrpS2zfOOamlP10ksul65dusuY0WOlZcs2ttjixg3ZMm7cBLni8qvk0Ucf&#10;tVQ8ODP5XmygXVmchsH4ps+njdDmmAVL3tyUFJXVqh9FRDeUOLWZk9MzpWlqmkQ3iZW05i0ko2Vr&#10;SVQ7NKpxjKWqjI6Jk6gGTaRhdKw0bhRvYPuN4yUlOUOapWVJZkYrad+ui/Q7YICcdOJpcvHFl8qt&#10;t94uTz35tHz66WcyffpMxY/2n2qDkwOcaHbyjG7R/sV5pTReAvw33+e/S4Pg6wGu/zugcD38yAKm&#10;DIoiR8Ed8gjckcseRz+R1zizcYRBZ+qKXATHHsmLfED2EWnNc/iNLHMZxz1VpWILdHXaQ0NoBY3v&#10;uece81NBL45Dk2D5xTXOE/6b53A9vxkYbdGihfm5iKZnkd2LL75YTj/9dPN/8EyexTO8f2Sf58AD&#10;nONZ8AcRwfhOcLAyeMSzOAfAR2y9LtRhTy/gDzxSwLO3KwaP99prL8sCgF7ILAgCLFlbhXYKHqG/&#10;0waaAMH03RkFWvIu3sm7AdbPWbNug/TZd38JC4+wKGt8lgRsnHDSqdv8nPg4sWOwgUoDdwxXViiv&#10;w5pochzSzLzEPiD4CD8lgbZTps00Xy9ZJ3785Tdz7F9//S3SuVMPG1CtXbuu1AmtJ6Gh4WbmQ16C&#10;76o5AdiW5rCGIDAGDLNxoxrNGzbKw489IZENGppzltzNXbv3tOjpzSo0vv72OzngoIMtPUi9+lEW&#10;GY3jFke2G5ksBvjN9z+a49ZTgLgjl5GKI44+zgwdFunxaaVt23eSV14fKjl5qsir0bVk+QpjGgfq&#10;C1R0ARcUxw+Nh5WlTz71DElOaSaRDRvbQkM4WkiNwrdbfuuEJLnz7vvs+xhRwMA3A/4vTuvSCf93&#10;EdaeFuTbH36SLFXEwHm0Ki9MLWXqJlPGmEL29ddfW4PH+KHu1BuByjFGLEnbMHr0aBMI4BMhwfc5&#10;7AzcVpX/7eLtAf5B8bvuuuss9xdR1qzADw+hUMJzbL0tlbfwHG9/ALKJqcS8i0VDeTZ18PNAZeVf&#10;/w7w5vs70mG9ebPimE9nP7dALlLDLZ1V2bVTjU1MNof1pVdfK7MXLTYHI3Lo0y8+t7QepG3Aifj7&#10;2DHy/ofD7fivv4+Un377xRbOw9FM6gcib9cQrTBrprz5ztvy2VdfylfffmNyDYck6R5mzgksBESn&#10;xzFLNaDyb9GypfYcnKC8a/L0qSozU23VZUsJ0rylNFdZumTZcinQvsgMZOT9buywhp9R4pYuXWoy&#10;GmWcmQOdO3cOKEh6DjnNce6jlMkfxbQv6bDmHWxXr10jp591pkVY14+KNNyzkNJtd91pTkp3WBNp&#10;y4AC+YyhodORdCE4p+EXz3lNbvIZc2bZ/ZyDLzgOrT21BA5r7uXZROXjEF+zYb3tE7WNgjRzzlx9&#10;BrOTlur7FskUNZSHvDbU+tcG0Y1NR0A53Ge/fsICzeCvNMCwwNGHgw2FGLmDDHKFE57arvb1v1Kc&#10;B0o4rMED3z1F2z156rNat5KktBRb7JR81sPefcec1dDKBxNKAyIoGIxH+Qwopotttlec6jzQh8AD&#10;Fsxm/5nnXzS9hPRN6BzQh3qwdXqw73y9uxaX6d4P0pZp6/Dpa6+9ZjyLLIBPiQAj4IDUc8gB7uM4&#10;LhN3WG/Oz5P1qhvPXLhQzr/kAhmzqUC6XPa0NDrkBpmubWrrloDTC8OQ94Bj5AiOb4xGjnk7INWH&#10;04B6UbiW2XlMqU5NTTXHMtFQrJVCXUgDwj3+PUzpHTlypN3He10v+Du6EpF95513Wh3gA7bcU57C&#10;8//uHTyT89TTZYDfUxJ2RvFvBc/gCQB/4Mvp4fVxfHDOr4d+9AV8C8c457grC3gG13At74JG8IDf&#10;zzVeN96LLsd57EL4h32vJ3XcWbj6uxL8TXxHXm6eXH3VddKjey9JTEyRbt26WwqLMaPHS6tWbfWb&#10;NlruavSjTZs2W4APdhAOaxxgjs9dVZze3p6oC/u0M8d9v379JDMzU5q3amNrPLVSOzNJ7U10u2YK&#10;yc0ytC/PtGM4sDlGoELzzFaSnp5laT3Yb92qvXTt0sMi0u+79yEZ8ekXMm7sRJmj9uXiRUtUFgUi&#10;kIPr4TxCgfyB+v6VTx2cv93edJ7hONsdARSvF7KJgT8cm95GOA7fMiOE/ufTTz81vmYwm/NcR5+E&#10;g4w0bKQNos6knmCADry73ORZ1L2qVGwB184rtEl3VhJ00KhRIzvPcWiHDINeLpOcP9lyv58jNSU0&#10;h644RuEBeBLe4Dy8wDtcxiHveI/LA44z8ME78JEwMEveZQKyyHfOeZ5Pfagvz3D+9DrtyQUcg18K&#10;uAEn4BV8ok/gf0R38OtYd4YZ2uCVWdvQm7bHvdzHNcH0rugCLXmXyzWALAdknnh96DBLn4Sjul4k&#10;6RVTpVWb9ragLIGl+OsILrVFBkuBkg7iygbldVjPnDvP1i3ENsAmwGdJtDl2HD5QFunHoc8sWfzC&#10;rVt3lJgmiRIXmyw1a9RRCJXQkLpKX/rBAM6rOQHYMsWI/D0oJk4UGILG50rNW2+/Z9Oo6oRHWOqL&#10;OnXCzalMRPSV11xnhuXGnFy54uprpW2HTlI3IlIytKPEuCQyijQZOKCJtn5FjU8MGwyeiVOmW66X&#10;/9x7v6USSU1vLjVrhUqbdh0sOuesgecZY/DsjdmbpaAoUG8H6u9Q0QW8eCPBmGC7et0GeeOtd6RX&#10;730tyrlO3Xr2vXw/jmv2icI+9oST5IuvvlUGZnq1ElPBItXUiDfHtRKaLYCDwH5r5xnsqGa0htEJ&#10;8oHjsB47YZJN9SffS4PoRtIgKto6XkYRmeJEXjYX2Gy9A4e2OLJx8mE8MvLMtyEM2O4MXFaV3afA&#10;L/AVhQ4eJ/IJJ5xgHRDRVix04u0G/tre4u2c5wDwNO/AYU1OTd7B8/08UFl52b+Dtuj7OKyJZnMn&#10;v39DuYt+cq4aZOSxBvLyi+SGQbcE5KvKIyJycFifNvBcmbmABSEWWjQsjkYciXSiOJZxXOO4xPFI&#10;bmsck19/961dh3xyOUaqh41Kd2Tb2AmBSOpFeixH5cnocWO1s14io3Q7adpUW72e5xLB6Q5r7xhJ&#10;QVInrK4NcOLkymrVWqZOm2F0NiMH2bQbOqzhW2S097XMjmGaMko1TiyUOfiEc+6wdr4okz/AyzZn&#10;NRDgJd7FO7NzN8vAC86XJnGxUr9BZLGzMtUWT3SHtQ0sKO3gBfoqX4SPiGpSRRAlzwJ9DL5ynjzU&#10;0J6oaujOcxYuXWwOapyfXAff4Lxev2mj9X3wD/cQdU3fR7oRBmpxVpMDjWlkk6fNlHfeH278W6NW&#10;iOoImcYfe+/TV+Yp/9LmAb7NZQCA7ME46dKli6XGQvEFjwD8xLXgBHzslsVpr0pfSYc1+JmldNj/&#10;wH6Wi75pSrItugg/PPvC86aDOA+4flIS0EcCSmlgXZKAcrpIuvfqY7PNWIekQ+euNtuOhbQZOMCh&#10;cOWVV26jA/h3elCn3ZoeWlyue5sH6DOJ0nKAV3FI4SBmAW0CD4j2Mxmo9zPcaw7rvLUWLLJeYc7i&#10;xXLbHbfKb6u3yt7XDZHEI27SdrhYCnID8sLTYPBeHDDujOQYdeC5GN5s0QO5zg16DHR+s5haSEiI&#10;RX0TdQvduJ56cQ/PpR/GKRBsWEJXrqPw7d4+eSbADECmBvsxv8bv+afFn1sS+A5KcH14z64ozt+8&#10;32kPrgDkP8fAZ/C1FOrMObfJMOABdHq/D+CesoBn8P1cx/t4N+AOIa6hUDfO826O4cTjXq8n93NN&#10;eelTEYV6uUyjbitWrJTfR46xqOpmaRmSphAfn6gGcJgc3P8QKSyA9thva2TF8tX2Ddi+5KL17/dt&#10;aYXrSwMvZR3/p4V7eD/4hV8B6IO9idykHTNThbzbOKwJQsA5zcBgSrMMaa/ytoXazThMkL3devSS&#10;AwccKh06dZUD+x0sp55yhtxxx93y+WdfybKlK/U9+r4tf9haJ+T2xplfUKB8p/2G14U6wGPOs+w7&#10;L4B7rgmuNwBdvJTEhfP3Py1+f1nA+3g3Dk0irEnr4HWk7kTPku4jOTnZHNY4PX/44QdLNwA+aUPI&#10;LlIZgtvjjjvO1r9o3LjxtvfTTngHUFUqtkBP5yuXcfAdPNW+ffttM3i4xmnMeX473zlPcD+yzWUd&#10;19CnMTDMc7mOfbb0c5zjPp4DwBfOY7yL3zyTNsnzeC/9Js5qrvE+lWu5j1LFM38WcAK92EIXcEa+&#10;cNom6c8YFACXzP4n3SfXgE/w7oOm3t9xL7h1PFdk4R3OF/CQ9Zd6fO36jbJq7YaATzQ8wnyfDCIy&#10;m/nWO/5jDmsWGMRfty27Qglw+3dngs+kLgmlXeNBtW7vBwfZYhvYMd13v+WcBQtkvqV0XGwpQX77&#10;fYwMHfaOXHjJZZZCmdSkDRVHljYwq5XUqxstjRrGS+tWHaVeeJT2x7XNp1lQUGRQWFAYcFg7obt3&#10;726dthvGMBREoWHCHOS77L3PfhJaJ1xCw8Itmrdr917mkKVTjEtINIfsh5+MMAcuHvS+BxwoMXEJ&#10;RjzSguCIbqTXN2oca0RlwSSijjFMP/nsC8tNiUM7Sj/Gc1T23nd/+f6nX2Rjdq4ghvLU4GJEw+te&#10;Eiq68A4Y1jttU/ZyVHncsFGJMtoWF0JpqFe/gUQ1irHIZyLScVo3UVzwXbfecbtFJ5LjFYMfox5n&#10;DoYh0+Vx5HhU01wIv4hcMBjxgZVGcVLjtGb/gosvtRGd8IhI2zZLzzCDh9XQPacvtKShIQT4DWC4&#10;c56cX6yci7HAt3EdQqCqVJXylOD2R0dNlDCdT8+ePW3QBJ7yTsoVv+0p/h7uB2iHDLqQw9oXbQo+&#10;778rY/F60h59H4c10SHffPONHUPWcLzchU9WwBApLFQ86LOef3GIJKWmS/VaIRIdGyfxKov6H3Gk&#10;LbpoHVNxFLQNoBV3TDiTcUTy2zszZBPHuZ4IawAHJM5onsP1XOcRtPzGYYlT0js7ztvgnP7G+cm1&#10;OED3PWA/qaeyDAOMmSr0CW+/+57kK47god3ZYU37oG2gmLEl6scjQgYNGmS8jrJG+6Jv/q98AV62&#10;OasDwLsc8osK5YprrpbW7dtJXGKC5a/GYXnhpZfItFkzjD44mV0xKQmu1FQMLFQIOD8B1mr46NPP&#10;LMVEzZA6NqABf3Tv1VtGjRm7zbgAjwD4AcAZC8DRv+EE5Bztzc/zuzLLiH9doHuR8gkOa6Ksi6du&#10;873w2YpVK21B1RZtWltKEJzWcYlNLT89gxM2MKV8UFKRdQgeTA+Ggw853AYV0OegU8s27VXvucty&#10;E9asWdOmfOIwhRZuAAAu73Zbemjh2/jOYB0SPEAPDDOO+28MaBz8zLB46aWX7F6TFfocd1jnIzfy&#10;CmymwYcfDpcJ2X/IgXe8Iy0veUbmr1om69avNMMcXd6d1C5jgqPMkD99+/a1um17jx7z66kTzmpo&#10;iFOI6fdcyzXQji1ONRzWOIPckeA0LklTfkNrYMKECXaf0x/wa3a3Al75LvAD/t0hw2/oDb7Yd4Af&#10;uAccwx9cD024l9/sO88A/nzHr9MQ3HLO+Q6aAhwj+tBpxDn2eRbXwh+8m2upD8f57e/Z1YVvpD7U&#10;lfrl5eVL//6HSJMmcXLBBRfLmtXr5e7/3GcGMM5qoqo3bsyRzTl5BuAeu5dF9rifwrPKKo7bkuCF&#10;ferkvFzewv3c67iHxmyhIzTgOPnYaauN9Rsx+JmNxoJfXffqKX33P1COO+FkufGmW2TwbXeY/vTe&#10;Bx/JXO1Hc9SORh/MycGZJtuc9ziti/R4gf4uyFceySvUbYDGZQF19G8siYOdWXg/AH6IkMbZzOJ8&#10;REZzjHbC4BqDbCeeeKL5OZiFTM5ycMt58AqOcYjB3z///LPZEwywItNoP7yD795V37mnFcc3NPR+&#10;EmCBPlJOYiu5bGNLu0AOwJPBhedAU9o293M9+yWBd7ANfo7zNVCyLji54Rt8KaztwKwi+Il3uUz2&#10;UsUzfxbHp7db8Dl9+nTzQRKkw4ASdg99Emt3MFjq/Rzg7RVa7ez2SH3hC/jD+seiLZKjuleOyssz&#10;zh4o0Y1ipFFsvPk8mSXcVu0VIorRifHhmYN6/p8O37L06p0B25zRCmaLE+2t9TP/o+r9BJNtc0Bj&#10;A+g+tj62POfmLw6k8wwEJS2xoDau4djEqVMtIPnJZ56Xy668Wvbr198c+PhG8YMSxJyUkmZ+0eTU&#10;dGnatJm0b9dV2rXtYhHWtWrWkRrVQ6wfytd+qODvHNZOFAgCQ9DwyJ0VVjfCnKK1Q+ta5AwGCak7&#10;cCrYtKS27S0i+pZb75DlK1cLCyUdf9KpFh7PYkmR0Y3NCc10UfJTk5y8T98D5LWhb9kijuR8xtGL&#10;YsGHxOp1b779nqxco4oZHa3KIRikMjisXQDS2FatVSNAmZbtkuUr5d0PPpReffpKVKMm+g2JFi3O&#10;t0Iocjk2TUmS/Q86UD789BNzWuOwYXEyCI3jhihFHAYwyaJlS21xynkLAnk8l69co9fMk9/HjJOL&#10;Lr3cBhAw4HkX+cPbte9gtGT6E3VEqFJHaEqjd0FMygGcinTwdMgcJwqWc1xbVapKeUpw+6NTJyc6&#10;DusePXpY9D4dEO2FAj9ub1v198CjADwOr+OwZoVyjgWf99+VsXg9+QbfrwiHdVGhPmcr05besujq&#10;eg2iJSYxSZo0TZS9+uwjYyZP+UvnhdyxjlUBZ7NFWOr+ts4Vh/XcQJoIk1UKXDd5+jQ7ts1hrdfY&#10;Yn36G2c1Tu1gh7W/h86O41x3+FFHmsM6XvsC+hdSQDz59DOSqzxlyoniY3d2WKOQoQzjuMDg4ji/&#10;kdE4rVzZRl7/V74AL0HO6mCHNXxVqHD3vfdK1x7dJaMFuaHJvZZkaUKgG/T5u3QQrvhUBLDKNKPz&#10;OKuZhcUA7edffSvtOnZRHaX2tpQgGOg//vyLfQ8AvgDw4ziaqsrT008/bdGqM2fOtOO0OYB97gMn&#10;u2WB7luUT4oh2GENv21S3jrj7LOkeauWNmBhUdZJiXLtDdcbHbbXYY3yzuA8eiFRFAzcs2gmeSOZ&#10;xccCe+STdB3K6QHtvH67a/H2x/cGfz9b2jr6Nr9p6zjTcFi3atXK8mWCH+6nJy0qCjisC3IxoolC&#10;ypGlamyMmLFezhryq+zzn+EyZ91yWbdptTliAH82Ec20B6bIk+oDnAP02V5K1hEjkWm60G/AgAFy&#10;+eWX23nA6cWzMChpZ9wHj3G+tDbGb3/vnuSwpkBbx607PMhJzMwatkTXc4zf0IltRkaGEIUGEJTC&#10;dcyOhKaetgC8gTPkGu8A/+AUvvFtsHyErjg/qQvXUpyePiuOLce4lnc5Dzkv7urCN/Mt1At85mp7&#10;GDbsXamr9mpERAPFV5okqC3JIowTJ06RjRtw+hbpFudHwFGJvkpKHr6JwrP4ttLgnxS/1vm4PMXv&#10;82+CLtQLW442THoebLn+/fvL28PekyuuuFruu/cBWwBxzJjxsnz5Klm/boMttI2hf87Z58k6/V1Y&#10;QPQn+aeLZLNu0Q95RxE2tQLbQj3HPQDntmz5/1BUFAD2t6ou9ofqYAHYNbwQjOs333zTZNhll11m&#10;shPakp6QvN8+g5z0QzjBwKPzPfjlfviHBeKxV8A9colngG/ewbHtoWlVKX8Bz9AFnCN7XDdmZkFo&#10;aKgFIXAN0dbQkOsCPFu6w5preI73SyXBj/tzuM95mq3Xhet4DvyFzOV98BUzoHgP11BXtl6qeObP&#10;EtxeAfCEzsAAOPoFM6aRc+CWdswsCGa/4EfwwV34AFpBE6fRzijUF3rDH8DSFapTFQfR/vzb75KR&#10;1cp8ovj9AAYRSRdCdDUBpmZXV3KHtdt3nPdrcWAzaxZ7EIc2dgF2P6lE2cf2J50js3E/+PhDOe3M&#10;M81GI2CFDBxkm2BdKnACjpgp26hJnGXdIAUoi/6G1CZvdYS2pdq21kKDyIbKG9ofKdAvlemwhgm8&#10;4SGoUYpCVECwaE616rXMmYCnHM84DlNC4flNBDUGSofO3dToPUemTJuuH7NUHnj4Mdmr596SlNLM&#10;8lrzETi5CQvnA5guirO1uRo1fFyvPvvaMUsFsm6jRVbn5KpxqW0ehzXgdS8JFV14B0wbjKNCNQoD&#10;Dut1kqtKwYZNOUrI6Uq0c8xQC68fJaFKFAxsIhyjGjWUuIR4W+AMw/CLb76S5atWGvFx9jA1minY&#10;4yZOEHJ5kv+GBScXL1thozVLVSG5/a67lR5hUje8vjRsHGt0aZaRJe3at7fBhZICGEDIAjg/WIgK&#10;xxgLSyBc/Zu4nu+qKlWlPMXbH3yEIMeJfPjhh9tiCkz3ga/obOCxf1OC3+PvYtCFRReZPkRnAvh5&#10;gOsrY/HvoL35/o50WP/BbbrdUhxl/dEnn9l0UaaQprdoJUnpGdKpe08ZNXFSoOOiE7WOtHirgCM5&#10;0Mn+2cESWY1zGce1RU7PmW3X0oH5OTo27uM895lDms7Qn6OdIPsWxavX8lzyIp97wfkS1biJxCWq&#10;Ua59QFarNjL41tts0UVwsafksOY3cploRtoN7YfpqRzjGleo/7aAlyBndbDDmvu3KIO8OORladex&#10;g0VWJ6amaP+UIocccbj1P9AGZcUVmJLgykxFAE5PHNakGfOUEywszPRmUoIwWs+gNrO7mJ1lRrfi&#10;DPkC8H0AuCJSg4W1WIkc5zWGP/j0vs746n+ch8os0F3bf2k8AP9sUbji6qsko0WWLbgJ/YGzzzvX&#10;Bs89wr4sxbqko9rhltvuMF0OHY8gBSLijz/pFBskJ2fsKaecYjIOWrmeAhhfKj125+K459u36ZD6&#10;3a6nOYAPDDkiBulHcapxH/cHO6wLc1XXyymwaNH8zTkyJXuLnPPqSKl3zM0yY81SWZ+9xgxAnods&#10;YYtDGdmCoY3x57PvyI0bXL/genEd1xMhz9oUpCfgPNcjo1wuEZnI2i5O17LamL8H2JMc1nyTO8D4&#10;ThzW4JV8qOARPMfFxdmx0sAdb+Hh4Rbx3qBBA6NJvXr1/nIdx2hrbLHrgs+5refncd45vaAB9Pb6&#10;0Va5Bx5yGwI6c45rHHZVoR7Op/4NP//0mxx7zAkSo3Zl7Vp19Htr6TfUlJgmf/52AAd8H5F9PIc+&#10;FgAPQMk+Jfibg4F6OK974Vh5S/DzAJ6HzUYdzj33XPs+vhXZkL0pN+BsLmTmYmAxRHS+DRs22T5w&#10;2qlnyJLFy/S+wKADz2NL4Zn+naXBn87oP2HLVpXRCgFnNfo83wvsfB6gjtCEwrfgNCR6Gp4O5nfa&#10;BjNUSK+EsxreZ9COe3CM4QSDv3me45eBGvDPebeRnR5VpeKL45o2BU1o2/AttIDG2EnQDBo6zeCF&#10;kvThOVzDOa7hed6Wg4Hjfo5n0Aa9eHv06/w58A3Php+Yse66pTtUvVTxzJ+lpHwDoC2pD2mrzMpm&#10;vTXwS+AOC8ySS551Bry9wgPQgN/BdKro4vWGnkC26l75RVsVimSR9qF9+u5vaUHqRUZLTFxgduEN&#10;Nw02Hx75m/8XHNbo/fghrZ7F9eNabEICmfhNClDuIeD2l5G/ycefjZDb77pTunTfS+KaJkjTlFRJ&#10;tIXxSesZWGcBG6B9p67mKyb6vH6DhlK9ZoitedimbWd55OGn5Ldfxyr999V+ubbK6oba3rTt0o9p&#10;H1emwxpGQKGCWYjEZSTfBL927pbiIqqROZ1PPOU02xJBDeDI7tilm7Ro3c5+M12XhZKWrVxtqUKO&#10;OPpY87qnpWfawklEz+Gwxvgk6rpuPSLrki0iBwf3qLHjJE8rW7BFFQEig7SeLLqYnfvvRr//TfH3&#10;BDMtdSrSY4y05GjdNuVslrUbNsr8RYvl+ZeGWGoU8ouF6/exEGNkVAOpXSdUQsLqSK2Q2tK2Q3t5&#10;/OmnjFEYpcBxg9PHnEWWy3OZ5fAkaTvR1c+9OMSeExObIBHaMCB8o5g4Y4Jrrr3OlBsEO0LAhTl1&#10;ppEj4Jn6hnHAytgoyNCZa/kWV0arSlXZnuJt4rnnnrNpw926dZMPPvjAzjk/etvZnhLc/vw5rP6N&#10;w5qIL54P//p5gOsrY/HvoGP2/R3psCYnoTusyWH948+/STeVq+Q9JMI6LjlFstq1l8++/S7QWdGJ&#10;OhR3poGO7M9jDuaUXrwwEDVd7Lwmipp7+O2RmZyngyv5XHdYO+C0pkO85bZbJY66NU22kdiW2pec&#10;e975ZgoZLRUfu7PD2hVzHAjwMn2yGaaqAGNwIcM57zz+twW8BDkqg52VvIuogI8+/cRSQdSPjpJY&#10;VTRYcK97r56qXE0zujAAEUz3YHDFpyJgznzdFjus6fNYoHnMuIk2tSysXn2bjcWABrO6mKEFrsAh&#10;W5cBALijf3vmmWckIiLClGJ3vIDHXaH07tTyNzxAKfpjq9z7wP2S2TLLIqxZeDMtM0OOPPYYG0D3&#10;CPuyFOvSnNXAU8++YLpeo5jATDxohTJPVBQONmbEvP7668aH0MnpYXypdNydi+Of9su3Ot/6b5cD&#10;4AXePe200yxqEIPNrw12WBdhNOUUSG52nmxcu0YW6X2nvPCjRJ18p4xcNFM25/+ZZggDG54natud&#10;mDieOc9xFl9HJ6QO/AaoC0Bd6tevb84CHNvXXHPNNoOd89AQg53p2kzxhZ4cd5qWbGOOA2BPcljz&#10;bXwXeAHvOKyJGCR1EeegOzoNg/6PP/640Z0twEwRgk04xnkGMRgE8uNsAc498sgjNlDHtX4MePLJ&#10;J+0YgFwksg06fv755+YQveiii+Tiiy+2/bPPPttmQ3A/9cUuhI+oI98AlEbbnVkcZ/AqPEcfOXv2&#10;POnVs4/UU5srQqFnz97yxOOKh6eekWeefk4efOAReeCBh+S5Z5+3mXnghRkf3Mt3gg+e6e0APubZ&#10;AMdLA6cnWy/gprwFXPJN3o/xPLb8JviD9op+wLPXrF5nkdObc/S7s1UqKBk2rMdZTTSo3qvwwQcf&#10;WVqUrWpD00a5j++gBLe3YAjQlrr/f9hqzmror/2m7FqHNXXlGxyIwmQAgjWc4H94nTbCPoEtOLJZ&#10;0JprSOHgOOZeaOzFZRp4YB+ehw+4juurSsUWbwOOb++LoAP9E3TETqKdIpOgFeedlsHFnxXMK/47&#10;GKBz8Hnu8xJoD3/ts3kXbZP76EfhNecb5IDzD4Xrq0qgBOPS8Q4uaZft2rWzxdGxgwcOHCgXXnih&#10;JCQkWP/z+++/m3wGkGPgHrw6jndW8foD2FCbVcYSsIrf7/Irr5HI6EaWiQKfJj7RAw8+1BZfJMXh&#10;/4LD2nyPxf7HgA8y4Bvw+1hU/9sff5Annn5KLrvyCrXJDggEuxQv2E5Abmx8gqVExmGNo9oDnKMb&#10;NrYsGgQoH9T/EBl8+53y0COPy4L5y6Ugb6tkb8qXA/Y/WHXMCJXRdZS+6Be0ua1lO6w5hhKFscdx&#10;DL3qepxUIDiV05u3lEOPOEo++PAT+eb7Hy2Jdq3adcwwwUBhKijOaFaIT9fKnnzqGZJXuNVympx5&#10;9rnmiIhu1MSgZ+99zOlNJE5IWLhEN46VNu07yqCbB5tjOrcgkCOmSA0tVFgYZFelBCntfQAMS93I&#10;r71uQ7ZtcWAXaWOk7uSgvvyqay0ijBH9mrVrSQ2FmiG1pVr1alKrTqjUrFVTjj7uWFm3acM2h/Xq&#10;dWtl9LjxwuqaPGfk6LHy2ZdfW2oRogWI1mYbUifcRjFOPOV0WbDgz1Vs2dKwEfI0bJQUVrRlJWWU&#10;X6ZGMSWUaBuu5Vv82qpSVbanwEd0QjjXMIpZwAQl0tPOwFt0NPDa9hRvc97Z8bx3333XHCAYWbyf&#10;5/t5YHvfVdHFv8Pxwf6OdFgzOskWx3VuXqGMHT/BFqkjwppRYFKCZKjceOuD4SZvAp1pwIEccCpr&#10;Z1b826KuS0Re45Qm7Qf3EYlpaUL0PnNYL1lsHSEjtR5BvQ30uQFHaPGziq/HQfbI449JfFKy9gdN&#10;AoObKjMPOniARVgbLRUfu6PDmm9zxRxFFz5GQaNP9qgNV9bcaP6vfAFeynBW8jzuHjVmjPbVLbTf&#10;ZRA6TlLSm0mLNq2MFtAHekHH0iBY+dnRYA5rVfBwWBOdwLoYDNoedczx0rBJYHAWZYgIhieefnZb&#10;BD54A8APAO5oX+S5xzHx4IMPWp/oeATfXA9OdsvCZ0Fotg5BJV9x9Obbw2y2FwMXKapwpuu27wH7&#10;2wyv4LZbOp1Kd1i/8dbbRht0QVYBRw/s1mNvmTFjhsnp6Oho6yOgEQan08ONkN21ePsrCf7N7IMT&#10;lwEY5+T7JgUHi/F6uyc+sqiw2GG9OeCwztu4WTasXi2/Ld0qV30yS7rf+Z78sniGLF61yAxo3gGg&#10;45FSgrbBdFtyu3McnR9HNHq/yxraigP1wcFJtCIOdKbaE4XIOf8O6Dto0CBzQENPvsNpyvngwm++&#10;BdiTHNYeXe14Qzci2v3LL7+06E/wxjU+cADeoYU7zQDOcz/Xch46QE+OsWgV9zqv8AynpT8HfgC4&#10;32nPOY4x2IAjiGeSJoPAFqZq8zx4g3ezT92B0mi7MwvfSH3AC9+zYjnRyFskKqqRHHzwoTJq1FhZ&#10;u2a9bNqYrTgILESdp/rQ4kXLbNFF8O/45FtwBnu6CO+Pg3HHfmnAOWYqcJ0X6lXeAi6dbv5cttSN&#10;uuDYgdak3ynI3yIrV6yRDeuz7buQ72xzNxfYVGr2yVPNdoPapuCHZ/McSnB7A5ymgUIbRC79Fbb+&#10;oXyl8FdnNbDreMDlDPyKznTAAQeYDQwP8z3gjPy4+DcSExONj51vuRf487uJUN9g+ICWjheuh57g&#10;vqpUbAHfwTj3toh8gh4MOLD+lrd76MeW39wT/Ix/Ct4GnN5eSl7nwHXUC8AGZeCQY7Qxl61cR0FG&#10;V5VACcYfQF/ltGPRU2hLVDVtEBlHSizyz3Oe+5CF4Ba8exveVWX9puxin6TIZpW3Q157Q7p27ynh&#10;4fXNP4djFj341TfelOWr1v5POKztWLFdThAaM6fZElD76tA35IJLLpZ999/P0kgSTc2MzIys5tI4&#10;LlYaxjQx+7F1u3YWpMJahQQgV69RW2rUDjV/JcHMv48eI5tyctW+WGK+0hXL18nmHLXhiv6QfgcM&#10;kLph9VWO11b+oH8P8Eo1FuICIPde3btLNRX0OKaXLVflZ916OfOss6SWKlI1atTUbYgkJqXYIoud&#10;unaT94Z/qB8WmK773vCP5JzzzpdGTWKkZq0QW2gRRwMpKqhsQlKqHHbkMfLjL4FRhhdefkX2P7C/&#10;RNSPMm87IxERkVHSqk07adm6jRzYf4AsXrpMNmbnSJEyZG5+oTl/cVrb7FatrzN9SajIUtY7tFoG&#10;qiNJgSI8vzDgqCYqHEN7lcLKtevkzHPPl2o1ahmeqxVHt9RU/ALVa9WWWiEh0rxFCxny6msyfRa5&#10;rGea8Td/wRIZO36yjPj8K+narafSo7bUqVtPGjSIVhxnSuu27eWAAw+SiZOnWAeLsuWCPFiRQikl&#10;qoIoJ0bq6cRp9DR+rgH4Phf4VaWq/NPibYOOGeFC9BwR1jgn6HRQHjnONfDc9hZ/j3d2ABHcOKxJ&#10;hQO/8/zg81xfGYt/B22VLe1uRzmsMVBYRAfhXli4RTbnFsjkqdNVth6iHU0rCVd5m6IdSkvtUN54&#10;532ZOTfQWXlnak6qoA7NgE62GNxJzZZzOK+9s2PLb98nEvsvnaQBzwxE8FrO60ULLW//i68MkaRm&#10;6RIWESUJyWm2+CIKwEZVDOgLtho+MMRURu1mEdYuswGUNXgZRRyZzjFkOL8554YnpUz+AC/eORUD&#10;7wJ4JorWXKVlq7atJT6xqUKipJIzVWHk6NFKHxYJCShW7JeEYOVnRwMOa08JQoQ1yh6O65NOPd0G&#10;uGPjEwOLTSn85977FT8Bxw44DMYjuAFX5MAjcvCKK64w5wTfz9aN1d22z6NplAQtfC98kKc4+vLr&#10;r5QH2khG8+ZG++RmzWSvXj3l9zFjlBY4oAOKNQtAbwOlDzRyB3VgQZk/YfjHIyxPHYtto6CmNMuU&#10;Lt16WBQpgwZE6rIQljvZoAcALaDf7lq8/ZUsTg+A73eeRCcj0oiFpkh55Tydr+xaVJgnW/M2yZbN&#10;+ZKzuVCyNxdIzqYNMienUG7+aqbEXPiUVE+KkXW5gSg0ngu+999/f5tii9OGY6effrqMHTvWZh7w&#10;jo0byRFJRDZTb1mkKrBQFfDrr7+Z3jpgwCFy/fU3yMYNG60+AO2POhORS3oL6ur9Md/Def923/d7&#10;SSGyJ+WwdjpDF5z8yCXwhJ4EjcA1OMCY51pkGLjEEeLthWP0CTyHLddzP89xHuI6rucc14N3d4By&#10;nvfTn/BOfrtNwDVejzPPPNMiGqkLPMI5ns8zqZvz7q4q1MN5jPpu3JAtJxx/smRmtJBevfrIvfc8&#10;YLmdceKuIL/z+k0WbZzHbNiNzChlkJPFGLNlvsq09es3SL7abytXrpI3h74lQ4e+qfrsG/LG60Pl&#10;rTeHmW5bEoiIZ8sMHqcZ9QJP5S2OU74HekMffpOr96effrI0MASBMLhBVDXAtOkttnhigCbof8Ca&#10;NevkqKOOsZzWRFvDA84bXkdvc/+fhrRB+sW/gtbO4P+fKycPcHmpoH8M/jxW4uc2oO4MVrPGCemt&#10;Rv7+u9SLiJDo6Iby0ktDVI/+TulMTvO31e79j+y3334ml9aqPQ7PuFzk+wHHi7cVCufhK3vXdtCz&#10;qpS/GA8rQBPo4DyL/Jk4caKlm2SgFV8Hfg3OQVeug07Bz/inpaxry3oO70GOcg798pJLLrFc6RxD&#10;RlInb1fOS1Xlr7QFoBu4BEjTEx8fb05r+iLvb9BZkIXkl0cecg/HnTec5ju7FBQUSYHWIXuz6q26&#10;naU2Sr+DBkhYWD1plp5lvk9slEG33K42DOvPzZaFS1mbJzBzGb2a4K/SbKCyIKCLlwZ6vhSw47aI&#10;/Z/AsTn6LOz+uYsWySzV8WfrMyZNmyYztV+Zp8c49+voUfLWu+/KnffcI/0POUTatCV7RrLExMVL&#10;UkqKNG/RUpJT06RBVLSkpWdIS22TjWJiJC4hUWrUrCWJqvvvtVcPOeigg+Wb736wdMnrNmySVWtU&#10;79f2Ac7Wb9yk8niT9rlbbJC1a9ce5tiuX7/BNl4Bqnk3Q7fUtXsvS/lRrWZte+CDjzwmoXXqWr7I&#10;mrVDJbVZhnnTAaaQkmSb6d7A+MmTZNS4sXLfQw/aavNMK42Ji7MIOSJ/mb5L7kkMmPsfetQc0b/9&#10;PkrOPvd8JWZLW8AxIaGpjXwS0Q3T0tgBV75gTJi7UhaVZYpPC/pjteWCQm2ECgVa37Ubs2WNwsTp&#10;M2R/VfLrN24iUQ0bW4RjWHh9W5CRRROJksYRDQ1Y+Rnc/PjLSJk5SxlxzmKZPWuhHHH4sRJWp752&#10;xk2kYXRjxVeyZGW1sKgYpjfRkD2ywhszDR4c0uGyKjJGAVOjhg0bJgceeKBdxzlwzfUwRlWpKuUt&#10;wYIFfiPtDFFYTF9E0Xbj2Dup7S3+Dn8O+8OHD5cTTjhBzj//fIuWofPy835NZS7+PeAHvO0Ih3Xw&#10;d9O556mxsmDRksDitslpEh2TIInNmkuyGnWPPfOizMJhXTz1J9hhXVqHuaOAd+DYZiSXjpwo63c+&#10;eF9atuso0bGJkpCaqfudpE2HLnrdUlFbTI0SxZV+V2WnaXmK09mNbgCDCdmNTAdQ1mhDpNpBIYZX&#10;vEDf8hTex/PhEZ7Jgm7kTKWPD+QXS5MPPvpEabTYnMU4jdn//1A6XXcIBC26GHCIBpyi511wsekL&#10;depGmO7ATK7Lrrxa+7BABCg4BB/gyPs1cMWq/0RYM4DGNwc7Sjm/qxTeXVWCZTHRrfAAi7qRro30&#10;Yu06dLac4dB/1hyUYQagFJwec1kNHIe104ff8+164NsffpZ2HTtb6jIAXZBAB/LEMiiHw/q8884z&#10;OrBgnBt50KO8/Ly7FNol9IAXoQ9A2z/nnHNMLx40aJBdwzFRFG0pUINJxcCW3K2yJv8PWV6g+uaG&#10;VbJ88ya577sJEnnVm1I9I12WbFhv94BjgJX3oQMyhfby66+/Wt5p8A498guQQRjctB8A52ZgNsIn&#10;n3xqxsThhx0ll192laxaudqc1t6GaFt33323tTccCbwDunKe9gnwHLYU/14c5nuSwxq5xDcih4lo&#10;JlqdYx6hCx6Q//wGB+DQ6YdTGnzibAO/zJD0/gHcsu/PwB7gHTzbZR774N/7F45xPcB7AJebHDvp&#10;pJNkyJAhdh3Pgmec3pWhgEfqRP34dpyROHCPPPIYNX67S82aIZKRniWTJ02T9etIabJZ5qm8OuzQ&#10;I+Tg/ofIobo9/PAj5bDDjrSI7P7Fx/bZZz+ppfZZRL0GUrt2HTl34AXyxutvyVtvvWX2E3IMxzE6&#10;G7+xw0jtAs69XtvDv9wDbqEl3wQ9oBU0GTVqlL2Ld5Ln1WnibcrfCX1cnyA4ifM8gy00Zet122V0&#10;5PWlAVFpQNAxqopEKAmktAJykE/6zaPHj5PIhtHSpm0HpVtD2adPP8nJztP9KMndnK9y60g5+eRT&#10;zU4AN44jlzdewM320K6q7NgCXeBr+Nnbgw3UKA8jM3FgIgc5By29DeyMwnt4L++kP8VhzTGXn7Qr&#10;56MqXiq7QEsK9EN+sz4Gs7gIbEC2cb5v374mv7iGPot9joNvfu8qGVaUp3K0SOlMuqVstSUKiuTK&#10;K66WuNimkp7RUhKT09WmypLe+x5oujKRyitWr9L9gJ0dmKU8p3QbqAzwew1s5rMHlaGjE+TzVyCK&#10;mTWA0N9dX2d/8qzZMmP+Alm5foPMWqj1UJvr17HjdLtAXnz9Dbnk6mtk34P6S1qLlpKS2Vzi4xKt&#10;H01N0W9KbiZNE5LVbmgnLVq0kVYt20qTJvESG5MgdULDpVbN2haQ8tlnn5l+Aq0A6AvQRvjtugnA&#10;Pu2bQUWCIjzbh0OZDutfR/4uiUmptlBgdf1NLpImeNRTU2xFeULEQRyIH6MdBIgjGfeylSvkw08/&#10;kcyWLex6nLKhoXXNWAlVA5MFkoiO6td/gEyYPNU6mHPVAO2x9z5y4403Wp4anNUwIIKIj0AYAN74&#10;K2XxDlWRGeyw3qhG9GZWXNZGdd4ll0nH7j0kKjbODG4SjZPTmlQqtvBH8YKWrKZZu064GQVt1Wh8&#10;+tkX5acff5dzzr5QjxHtHipRUY21I95PevToZY7+r776yqY+Oa7ojGnY4Au8wRxcgyOM6GoUKqJe&#10;6QScYbi+UuO4qlT6QucB/8BLH374oY2Cs8ovo+AYU96O/03nwvOdr51fGYg58cQTLecio7Icpy4O&#10;lZWn/VsA6gl+WAR1h6QEKS7ci1JVqJ3qmnXr5ejjTtAOtLk0TcmQeO1Mm6Y1l7seeHSXOazZ8j4G&#10;PlnI4cNPPpbM1m3NWV03spHut5f0Fq3lt1FjpECNmCIFpghVVppub3H603YAZLPzxtFHH200ZPFA&#10;oi2R2TgfkOP/pi1ReBfTZ81ZmZGpfXW6OaxfeuV1cxLPLHZWVhaH9c233iHxTZNt8WZSgiSnZcgp&#10;p59pRgv4c0MdfLn+QN+IjCAfHoow0+8PPfRQwyd4R98Az9y3JxVwBX5wGJMaLDMz0xzWpHJjIOCr&#10;b3+QSVOnG94Djuo/FV6nB/sGxb9xYgPf//SLrd3Bs0gJwvNatG5jdCBXbN26dc1JjuOaOsDTDtRr&#10;TyzwIPxImwYHADyMY59FFx944AFT6K0/yEdObJFcRVVRXqGsLdgqK/X30iWzZcWGNfLAiN8kc/DH&#10;Ui8lRTbr8+h/4W+2zEbC4PO2MWnSJEv7R9AD+F+/fq3k5ecUQ8BZDdBOfvrxZ9VXa8rRRx0rl15y&#10;hSxZvHTbIDHPo/8lRzkOaJ7lcotv47zLNPYxXKgTv6nDnuKwdhxAXx+wIe0L+OL7wYs7+4m+Rs6j&#10;Q4FnjoFTtgQCeEQ1fME1PMsd2lzPvdANpzi/2fdncw10cFnp7Y9nYTNQFwxO2irvItUIRibX806n&#10;564u8Iq3Feq3WHmSCOoL1LZMSWkmdcMi5OKLLpPNOfmyUPsU8j1zHid0iNphLFroEcmkDCECmxQb&#10;ODiJ+Fq2dKXlgM7J3iwzps8y3AHgCXzxXt6PgY6h7W0Y3ICr8hbuC/4m3kH/xjP5PtoqfOPPB7jW&#10;247f77SF5vAG53kedWfrtOP4Lim8HqCpK+63OarZ/wvoZbp153RJ4PZC3RZsKbJ1UFiP49DDjpKG&#10;DePMaV2zRh1JSc6Q+dpHDTj4EMXFMpVRURatDm7BB/gKBsdNVdm1BTrAn/AyPA4/0wY4xqwUnGH0&#10;YcHtEPrtjIKMpFDHL774wtImYffSVpENLh8dqkrZxfGDX4oUVDgtWSSdvoy+h3RZrNEAbd036DTf&#10;pUWrXai6WF7OZinEea1yavSocZKUmCoNIhtLitrXMXFJaqu0kdeHvmsziQnOIkgLO2fRsiWyZMXy&#10;/2///A386aBWUNs5kM4DQBcP1tMDMG3mHJk6Y5bBzNmsF7XE1hXEUY2DeuS4CTJtzlz56fdR8viz&#10;z0nnHj0lXm3AtKwWEpeSKlExsTYbO1Vtww4dOkvz5i0lsWmKZDVvJa1btbP+tV54pKVBiYhooLT6&#10;Rvk/sOaJ+yXRS6Aj7ReaBfdbwW0bmhJNXy6H9cGHHC41aoVK7Tp1pVZomEQ3ijEDccChh8jPI3+z&#10;/JYgnFB2kA3iJumxCZMnyeLly2TsxAly/aBBFl0d0aChLZIU1aiJ5b5ObZZpW5zWr7w+VAmw2HKZ&#10;IICoLIoQgoCPotFzHKjUnYhWi6qVdFivz84xh/WwD4ZLsxatpF3XblIvKlow3kiHss9+B0ivvfeR&#10;sLoR5rQm2ppcLzixcVhX0/3GTeKlW9e9pVYNpUXNMGWUNImOaiIZGVnKOC20ET9nhA4mOkYJOAOX&#10;bDEYmKpG7moWWOE414Jj9v13VUddVf5Ncf6BnxhxJoc10/CJBEFphhfhU+DfFN7jz+F9KAs4rHHm&#10;8S7OB0Nl5WnqBXg9+R7Sm+xIhzXt2kCNslztWAeef5GkZbSQ9BZtJKZpqjmGr75xsHaigVWBd7bD&#10;2t6l+zisl2pf8sU3X0uXHntrR5mhsrKxZGqHmJ7VSr789gdbjblQDU2mflZWmm5vcVrDA9CLLbIc&#10;GU2EG8fo8ImucoMTvqBdcW15ivMdwL0s6obDkjUoktTAx2FNmo1AxGzlclg//tQz0jg2wRZtxmFN&#10;RPgRRx9njhm+xfHn4AbpY489ZkpQeHi4HHfccYY/HDeu9KJrsN2Tig8i8u1dunTZ5rD2FB5vvPWO&#10;rTuyzSn9T0DpBIwaO14GHHaEDSjgsCY1SIruo4RCgzZt2lhOUaL/nAYANKMd7ImF9kib5vudf+lL&#10;cYSlp6dbhDXnjE+Jei4okuxClfFqKK0r3CKrVee8/57bZdSY0fLVwnWScOmrcul998uGzX9GsiAv&#10;2PIc6E7B+eUDPiwcNWHiOJU9OCY3FwOO50CE7vjxE5SGtWTAgMPkogsvlXlzF2g9AwPR8FPJKE53&#10;7LmOSj3Q771dUrhvT8ph7bQF+E7SoeB8gTbQG9xBI3BEEA8LH+KkZJCNQTeCTlhgmmAAIm5xRBOQ&#10;Qp5PZpmhC0FPplWziBWzSrgf3d/xz7vBLdc5n0Ej73M4Bn1Y56Znz542yOc05bzTk/rvahpRB+pL&#10;veA1IqjXrd1ozuiDDhogQ15+TVauUL7MK7QFCXNy4P8/lI/V1lKba+PGHEurgUM7N7dA8nL1WQrr&#10;1pEahFkO2ZZOY+PGQJ5ox5PbTeCBd1966aWGZ6cdeOG68haXAzyXdwD+bbyPNgotvC17Xbje24+3&#10;O+jrbRIHAvXimNePwj27pPB6QHFKhKJFKir8f4e1nofGamCXBJzUpAtlm6+wdOUK1Q9izGG9dMlK&#10;mThhqrRq2d4GIMhhTtQ8eHGnJzhw/nda+vGqsuuLtwVoAm28DbBPvmN0On5zHJ5mn+t3RqHteRtl&#10;li+zK2iTAPzldeEbqvip7AIOvaDH0x8ygOv6IThkRskpp5xieIXOADKNbfD9O72obMJhjQ62RfWg&#10;3BzVs3LzLaA0NLSepKZlSUwcKTSS5aJLrzLbhuBe/KfY2tjAi5YSAV2KDVQG/JlSs9hhPa94ccTg&#10;AJIgwI5ji82Gs5rgE46NnzJVPhzxmdww+FbZ/+BDzEGdkpEp9Rs1lsYJTaVhXLzEYwtkNpfE1GY2&#10;+NuuXUeJi2sq9cLrS7raCN2795JTTz1DXn75FeX7TbJs6QobACYNE3SjbbBF5wCgFW3ZwdsH+1wL&#10;TQmgol2ThszbDlCmw7pOWLhUrxliuaXrRzWU+MRkaaaVfvOdt2XRsqWGNKZvg2wcDYwYkH+U8PYJ&#10;UybJuEkTZcbsOXLvAw/JgYqIcFaFjI03R3Xzlm3MyGzZpp3lJh03cbItrojAQfFCCFA5PowGH1zh&#10;Slu0alRP+0+t958O682K/B9/+13SW7aysHpGK5q3aWsriBJh/dGnn8vocRMt/UdIWD1LDWKOagXS&#10;sOCwrlatltSsEabbEBuxCQ2ppx1wO0lQ2rz55jAzImi04A+is+/4o3EjAFj9m2maL7/8si2CB1MA&#10;FBjGodLjuapU6gIPwYO0W0ZEcQwRHUaUEJ04vMW5f9vB8J5g+UC+TIw0DLtZs2b9haeBysrT1Cu4&#10;nuAOxWdHOqzpBHhOfoEayGqkDbr5VknLbCHNW7fXTinZHNZnnX+J5cvfFQ5rOm76EvqR5atWyo+/&#10;/CwHHHyoxKdkSIMmCVbPzJZt5UOVlXmF2qkVgafKS9N/U4L5wekOkO4GuY7BibHJOfpJzrlSXJ7i&#10;9/j9pO3BYZ3SLBBdjYPx4suulOmzWDG6cjmsh737vkRGNSoeAG8hqenN5YCDDpZVxRGjDv599HPg&#10;i+JKEFG+HKN/JFqD6/z3nlRcgYQHiLolyp41MVjQkkj72++6R3lgjtEf3EMDc0ibIvxnehAHfnMt&#10;MG3GbDn6uBMlq1Vb4ymARVjAP4ti4YTt1q2bPPHEE1YH+Nn5knbgsCcVb//wIrgAwAuOSaKNcDii&#10;50G3P3I3qn5ZIBtwWBfkygY1EtYpPHDnzfLtN1/IF1OXSrNLXpXMTl0tjyH3gWfkB1veQboJ2oc7&#10;tYjCJErs5Zdf0P5iczEEnNUAffikSZMtwrpTxy4y8JzzZeaMOfYsnkH9/VnuBOecyyoAGcY7uYbz&#10;FL6TxcD3pJQgfCcyHZuHgTPPYU1EEg58cMQW3BDZzEAPQQBMh69Tp46lXMHJ/9BDDxltcViziCm8&#10;cfzxxxvOuQcnKu9A9pFbnEU2sQl4P7h1fLOFL1wecD9AMADPod1SJ2Qkx9nnOu7lObuSTtSBulAn&#10;d2DgsCYVSJ8+feXRRx7X3+tt4UWMavI6r169bluEdX5+oTmryWcN4NxcvWqd0mWFfi85ognswSmm&#10;MopZDfqOkgANWASOaHR4H3xSn+0pjk9vB45j3gH+oT/fC39wDKAOTheA9sVx7oMnOMeAN/fTjrne&#10;aUZdd0nh9cBW/VaVXVsZ+FLY5qhGzyt2ZG9VmuKULgl5hQWSW6DfXFQoOfm5sil3szmsTzjxVJk8&#10;aaYsmL9UTjvlbBk/brJ+d47st18/G3wAN97W3MEIjmiD8I/jpqrs+gItANoBfAu/Qq8bbrjB5Br0&#10;4jfnXCbtjEKdeB/8w2KfDMTDQ/AUba6yyMfKXmiLXqAt0bgMRjAAcM0111g7ZaYPg6bgk/7M+0YA&#10;eberZNjWApUVxXIKR+1a7Vs25+Rpv/yoNCUgrGmaJCQ1k4gGTaRT157y88hfZda8Oaovz5OZc2er&#10;Tj3X/Kel2kD/BTzgi+dZAPHcgI5eEshmsWT5Stm0OVfvWyxvvfOe3HDTYNm330HSvktXSWUtq3Yd&#10;pFFcgoSGhZuDOiElVTJJ55yaJtGxcZKakSUZams1UrurWjXW36uhusFXsmhRIJ3fzJmztR3idGag&#10;O8fWTIBW0AfaeFsBvD0Etwn2acfIX1JrlcthbXmVa4VIqzbtzThsrR9z9XU3GlJIB8LUbVaP9/wr&#10;7IP8abNmWpTc2g3rFZkLbaGkTz//Uk465XSpFxktkdGNFRqZs5qk3CzM+MzzL+n1gelpfCDKFKPD&#10;VJDG/z9RFO9a3f/nsF63KVsuuuwKiU1MttGL2OQUSdVtdONYeejRx+Wrb79Xhlogy1aukU8++9Jy&#10;cqJkEW3NgAGO6xo1QqROKCtmhiqESFxsouWNufyyKy0PW15eYMoXDRhig0eEtwtxIjAeeeQRy9+J&#10;w5qRKhjIBWnJ4sxRVapKeQt8Bd/Bg+5EJv8mi2TAoxQXWv+muCCE39n/8ccfLQqVxYGmTp1qx4Kh&#10;svJzyXoCTCnbEQ5rb8fgiJKjnRUO6wcefkySmzWXjBZtpElCijmsjzvlTJk8bdrOd1gvDAx40p+Q&#10;22vl2tUycsxoOejQIySzTUepGxFtOaybZbWy1ZfzcVgrsPji7i6jUMLoB6Ef4M4fViJnuj2OH/gC&#10;PNDmylNoO9znPAe/EfFKBGzTpFRzWNNnT1MlBCWoMjmsSTVB/xkT19T0h4SkFOnYpZsZ4+ChZHsB&#10;d+gRHGNRLIx9HKbIpwULiA4NyCPu+7dy6X+puHwAL+CIlGxpaWmSrsprfGKKRVifftZAWbh4mdJj&#10;SUAZNoU4EMVhPGH0+dOBHeCJJRbFMWPWXBl4/oXmpCbggWAFUsMNGjTInCmPP/64LSTIQrnO49DA&#10;i/PmnlScHs6LAHIARyPGG1G1yAFwlZ+7RjYU5Mka0zdzZNOWItmoRtOj994h43//RSYuXCf73Pyx&#10;PP3EM1KYm2fT4ImE5nlEm+KI411sc7VvYMG5tWvWmjP6xZde0Gfm/gkFRHAGImsnTJhoxkpMTLyc&#10;ftpZMn3aLKsPzgL0TZzgsbGx5lClz8dwxyHLe0k5wjO4lshdn9rLd+5JKUHAhbc/jD2MMwYlXA5x&#10;Hlyi03v6Dhbz8mm1Z52leJ8+3VLr4MAG/6xLw4LqPPPkk0+2+3GgEJHNeaLWHn74YWt7yEnHcTB+&#10;2Q8+Tl3QRwh2IRAA3qO+0M/p5vQKfs7OLrzf9U5wV5BfYA7nKy6/WrJUd2ie2VKi1fZ88UXycOfb&#10;4oTzVV4dccTR8uMPP9sijWvXEBmZLUWFSpet+u3M5kLXUCN808Ycyd6k3705z5wS4BNwXgYn4Jsc&#10;tjj3cVhTJ7djy1O4vrR7nC4A7Yr30ragCe8B+O1A3bztwVvse3uEr6gzz6JAw11ZqIfTD7w6DqgX&#10;EDiHc3rL/wMCGFQEWpT1+k1Kp9x8CasXIQcddKjSdqS88PyrEheXZLbzwgVLzGE9fvxEW/vp3Xff&#10;NfzxLugHOF+XRoOqsmsLNKF9wxPwL3IpMjLSZCL8D/3gH+frii60c+rD+0hlceqppxo/uQ+LulDX&#10;Kl7678XpxhYZxeArg3/MGkJegVfw+8MPP1jaMXR3HNfcsytx/Ifa1EUFajcgg/K1/8kjPVe+fPvN&#10;D5KeniW1QsIlObW5NI5NUlslXZ545mmzsbFxsLPxl06dOT1g8/xTWLTQfK7usMYHG0gzMt/085Kw&#10;UHW/z7/6Vm6+9Xbp1/8Q87/aWkWqjzdr3kIaxcZLk/im9rv73n3sWKraVm3ad7RAY/yQEVHRNsuv&#10;WbNmJo8ZRAD33p+Af+d31ws4xjVczzm2/OZ4aeDXQnN0ImaIBZ8v02FdO6SOhIbVk/qR0bYADxHA&#10;89QIASkWUW3e/MAUcnNuKBJt8ax5cy3cfeqM6TJ9FlO8V9nK/uMnTZGbBt9mU02J2G7YKMYQBtx4&#10;82B7v3eg3lk4/E8UrSZ50f7QD8nLK5TNyrSr126Q9z/6WFq2bS9ZbdsZNIxLsFB7BgJefuU1WbF6&#10;rUVYM/oxedpMGTl6nJw18DyJUuWqNjmtlVHqhEXoNkRq1wqX6KhYSYhPlmuvuVEVroWmaK1bF0j/&#10;4cR2AJ806GeeecZSgaB4Es2EUOdaGAgoWf6n8F5VKk2BZ+ArAH78/vvvLdKHqT0YqnTiKIN08PAn&#10;12xP8fcE8zqLRjFdiNQGRB15PRwqKz973QDHiRuI33333bbj/s3lKf5c7zhYdLFgy1Z5+dXXpWlK&#10;urRo21EaxSdJWlZr6X/EsTJ9NjmuppsTOTBaO8c6xlI7zH8JNips/Udg7QMbZdbfS1Ysk0lTp8jh&#10;xx4vqVltpG79aMlo1U5SM1vIQ489bvUvJMI6CG+7a4Fu0B7DFGfDtddea+2HhUhwWCPfOc+x8hbn&#10;Cd8OHTo0sOhe85aWuoG0IAcceLDlPJu/kOlqi00ZsqjaBb6/43kjMNUtEDkwey5KXcAxzvtmzJ4n&#10;CxYt1X5yhtWP3Mg4rNlnoHdm0MwKcOb74MedCsijpk2bSo8ePSxa44UXXrBz9ImOi7KgtMI93i7/&#10;yT2lXQOg81B4lhtAFV38e8EPegCD2UlJSZKSFkgJQ3qYAYcdqfhfYng3ZbiEwzowoPBnhPWfxxeZ&#10;w/rWO+6y57DoNgsvxivNGMDEcUJEEukKjjnmGIvspR6OB+oFDtjuKcW/F4A2rvTDn6SAINqEAVlo&#10;Bf7y89bKhrwc2bD1D9m4aY1s3rpFVuXkyz2DrpGP3xoqH3w7QeKPfUDuvfNeGTbkFXnjjbfk0Uef&#10;kPvve0AGqy4+6MZb5OabBsvFF18mp59+lhx91HHSp3dfy0X44otBEdZBKUEwGj0lSO3aoXL+eRdZ&#10;hDVti/4dwHi56aabzMEJTTlGnbn39NNPt5QVtLeDDz7YHNvwO8b9npQSBHzwXd63Y5zh7ISu4BJc&#10;YQi6bEKPR16RLgzHNQtwMsDELAUGtrkHRykOa/gGOQfeGZgjUo3zo0ePtoFJ3uc0AcC3F+c9pwHv&#10;Z8YXtKKO0Jb6QFfo5jzKfcCuKtSVulAn6padHYjweuyxJ6VXrz6yX99+cqD2Z+ede6GsU7sMBzQp&#10;P1hAkeCgImbDbmamAY5pBm9YvJFo6xxZrrZZXm6BRWczuMMx6AQefLaAv5eZSqQEgZ85Bt6dj/9p&#10;+TtcwhPwDO92pzM0winNvvMMg0ZsceS5vKB+OHq4Dv7ivL8nmAcqovDO0gq4cf6hPuxzLXV23uKa&#10;wHVKY4Xcgi2ySWmVTeoWpRsOa9aKmq96wi8jR8l7H3xkaUxbt+koISH1JKt5Wxk9arzcOvhOOemk&#10;U5UP+iv/Bxxg2MPgCMcjOAV4v9epvLSrKhVboInTxvk6Pj5+m57MYBxtwGlHG6zI4vo374Z3CNCi&#10;XsHOc69vVfn74u3dZee0adOs30lISLBc89Aa+55+iEUZkWXgHhw7P3hx+jtUZGFwk9khzAYpyld6&#10;M9CpMoq1Eg455EgJDasvySmZEp/YTJq3bCcDLzjPfKg4nIFFy5aavVOaPQT4deybXaS2Mr7WhUsW&#10;B+xmHNW6Ddjqi8znih6O3/X9Dz+Wu+65Tw4acJilHyZjRp3w+uaETk5NVxsqWWLjm9qaQKQpBvD3&#10;xhZn1iAtdNduPeSmmwfLw488Zn2OtzvaGfvQAOc1+/A8tAP/QLAchb7sG86Kz5cG3FNuhzWVZcpt&#10;QlKq9Oy9j3YEo2XMhEl/TfYdBBiZtj+/OPm3InDG7Nlm8II4DN3zL7rE8hkSZUPuMIwY8lmfctqZ&#10;smL1Gm38f3ZOVO5/qQQUnGzLXVNEB6r7Y8ZPlA5duklT/V7C6iOiG0o9heSMTDnrnPPknfeGy5r1&#10;m8zoGzthsjLlUpt+S+7HocPeNUOPRStr164roSEBpzWLR5xy8hkyZ878bSM5+dpIEJzeMGEYclbD&#10;QCNGjDAlFWO0ZcuWpth4p0z5X8NzVam8JViwIHSY4ktKEIxUIoHgUXizpPAqb/F3uKzgucwioDPD&#10;aY1zz885bO+7KrpQNy98B3gjZxcOa0aSqTfHKcHXlqc4vrZox6qiST4e8YUkmsO6gzmss9p2kp77&#10;9tNOb56tQ+ADjzPmzNrWUe4IWLg0EJG7bTRY30GnS0fLO+cvXmh9yPRZM+XkM862lCBRTRIkMa25&#10;ZLVuJzfefKvkqMwrQkFQ8O/aXQu84EY407hxOMALOKtR1pDvzh/l5Q1vE8YX+h5mKJC/uHmLVoFc&#10;w80ypHuv3paua8mylcoHS6wf96ha79O3OZh3CJB65E9A+cI5unTFalm8bIW9m8VDWASwZZv25rAm&#10;HUhmViuL4mXQisI3oVDxXXwn+AEwKlJSUqRXr17m2CFNEVExGKxci+LF1vFSEkorHOc+N05Q4oIV&#10;NoB3c4z3u1JeGnANz3HalGXk76ji9eM91JGI88TEREkqTt2BnrZ3n74WZU+Exp/RG8GO6f/vsHaA&#10;R5585rlAOpDkNGkSlyDNMpqbUQc/s1gSUf2kKGMGDrgBguu2JxV4wAv70AQcwFf/+c9/tjk1oRe8&#10;8t13n8he+/SW7gcNkJatMrXNNlf9uoWkRUdIUsOG0ii2tVRveoxEhzeQZNXlw+tGSmRkQ6lZM1Sf&#10;pXp+MYSGhv/lWM0aIfLSSy/+xWHtiy4eccQRkpycInXq1LWIVeDxx58ygwVnAe2OwQeMTPp82gYG&#10;KOcwdoiQIuqXtkCENWmIuIbf8MCe4rD2Nu4yh8FCdHb2SwNkFO0FXCL777vvPkvfk5ycbAtRgX+i&#10;p1msimczKECUNTyDExW5hGPn9ttvt1z1pE7DYRcsY6gP9/I+eI+60R5JQ0K0GzPX4EWOw3/sc53T&#10;aVcW6uB9Jby0atUalaV5Eh+XKF27dlfd8EyZoPYreTWnTZsZmK68Zat89OGnElYnXAryt2hfsMSO&#10;FRYUyvJlq8zpEPhdJBs35Nh2+vRZFmEN3uB1cEiEO7yN0xMHNvonuHdZT512RHF6gPPWrVsb7Rn0&#10;4/n0Z82bNzc9+NFHHzWHNTMOqQ/7r776qrU1cMNzvJ/yUtE0BA8U6g7w2/nH5Rl1RU5wzr8T4BzX&#10;MAiBo3rV2g0yfuJUGfLaULn0iqvlyKOPkz59D5BuPfaWnr33lc7depgcCwkJ122I7Ldff1m1cr3k&#10;bi6U5559XsLCwu35PA/c0Hacd9w2dpnj9a4qlaNAFwA6Oc0IQEA2MfsE2sEztEuXZxVZeB91cT6m&#10;f4OHvZ1RR3jI+amq/H1xuQDuwCdZAVJTU80ehpb0gQzMYuvTdsE7+Oe+YFo7n3CsonnAUxrhsN5a&#10;iOxS0L6DtFK333GPNFIbtmGTpqr/4hRuJ7377iujx41VfVrt4LmzVVcOBPyWBfMWqc5d7Ff1a7GV&#10;sc05hj1NsBl286Klyy1rA6n8evXZ1xzQLdV29uCezOYtpUXrtra2IIE+sQmJslePXpKpdh9rOYRo&#10;X1izdh3Zv99BMuLzr2SK9pWL9ZlrtL/ckB1IPVUWQDOX6Y7/8hbugZbusGaQ3p8FlOmwxshgCicf&#10;99Irr6nxuMQMxWAndTCARNsvRiwO61lz55kDFsP2uRdftuit2PhEQx4I4/l0Mp9+9mVg0cVi5gLK&#10;+7HBH1VaCT5f1jXlLX95pjIsTMpIPSk65uk3n3vBRZKshn96VksJjagvkQ0bSYt27eX6wbcaXoDf&#10;Ro2xEZGRo2FgDHWM8tnyzvvDzaFfo2aIRboTXR1eN0qapWXJ7yPH2ntYDAQgZwxMAoA7lFoE5W+/&#10;/WaGDotNvfnmmyZIUXzdmAeClZaqUlX+TaEdeNuFt4iYItKH3Khvv/22RfWgSMCb3s63p3ib82fw&#10;vPHjx5tjHEOBaO7g8wC/K2Ohbl5ov+Ctoh3Wo8aMl/QWrSU+Jd0WXcxs3V5atO8iE6dNtQ6URXOR&#10;5ziVkeclHc/bA3TOrN7OM3FQ47xeuHSJ9hVzZeLUKXaMd7OYL33HORdeLCmZrSyHdUJKhnTs1lMu&#10;uPgy6zgL1GAkJQi4qqx03REFpRfDku9EKWOwkWn2HIPPUQ6Q9Wy3hzeQ/eAPRYNoBozg8Hr1A2k2&#10;tO8hh/HocRNs0HnBYiJsGe1fovvLzHFJ1G1JPWB7wPUFT0djitkCVrJebAv+MfOIOhBpjeOU/T59&#10;97eoAFKYkMcaByvRh97WwRH7AO0HHIFDFF6cOSEhIdsWKwO/yBDO+/0lwZ8VfN6LOwD8OQ7On8HX&#10;+u+SgMLHPez7O4LvByqi8E7eBy+AG6b74VRmyiDKLArv2AmTFO/Ljeblc1jPk9eGDpP6UY1Un2xm&#10;Edbks95nn33MOYdjc99997UomnfeeWfbd7scrKhvrqyFb/YCXaAJOIF3CTpAgWfxPDeQv/j0fUsf&#10;V011w7A6IVKzXmOpXr2eRNWqJiF6bbU6SVKt8WESXitCalWrbsEONWuSDidU6oTqsZqsi1Jb9coG&#10;tg0Lq696Zl2pXg2H9Utah1zLX52XrwZJLo6cHHOCtW/fQa8P5DC86KJLZdLEqVZfNxxJ7UEKAmjM&#10;MdoH3wK9Gaxg279/f8vL3Lhx421ybk90WAPgCDzg9EQ/Ah9uBHLO6c1vcAOuwZ3jleu5j9/oWO5I&#10;dZrMnTvXfrPPOfjJeYtr+O114vm8i+PsU9BHyK/NMZ4Prbif+7jW6bQri3+L44N6EQlNOpDI+tHK&#10;qzXluONOlK+//k5xkWN5RnFAf/TRp3Zur716WhBVltqkRFLfe8/90qZNe+nQobOcc/a5kpOdY4Mz&#10;pJPooQY+ed5ZBwFexnG89957S4sWLczGAj8sGuU4pi47ojhtoCPfCL1xlqMDDBkyxGYNsdYFNIZX&#10;4CfqAF4IXGLAwnnGaejFaV2RhXfzHngevLDdmJOt+pzKe93fnJ+nOoXqhosXyyyVHcy0+/aH7+WF&#10;l1+S6wfdKKedcYb06r2ftOvYTTKz2khWy3bSvtNeCt0kNT1L4hJSJC29hUG16iESpnKtfduu8ugj&#10;T9uARE52vnzy8efSqFGMjBkzTnr37mN9EbgAh97u2Do+dkfZ879coIfLRfaRQSxES3tzusFnO0su&#10;uQzkvQxY0f5ob94+XY5W8dE/K8FyHPwxWMosPGwT+h6A1GgEwoFj+jbw6zgHzzsd17yuFIc1s3K+&#10;/+FnyWrRTiIaNFb9t7nq1CqjMtPljWFvWmplbGKCtnA2l2YbYS9zHTmqsZHnW2DXIrseexkbmvOf&#10;fvG5PP7Uk3LkMceZzo6ujf7uthwzUImqxjHdoGFgsXrON2kSZ/1fmtpRzES66867JXdzvmxYv1GK&#10;9DvWr9soa1avsy1yMjtHtyUgZ/Mm0xELCpTfi/IVDWrHmFe5/HSAdtCz3A7rRk1izWn94COP2eI5&#10;GIlLV6wsFalAaQ7reapUzZwzzzz1++7fzyJ2MIKJtGnfqau+r6c88/yLsnrdBsk1p+ufimp5mI5r&#10;uYcPdeFQEoLPl/f5pZWSz2RVapzH5DhjJeJXXx8qLVu3lSRlnKjGMRKblGypQPodephccPkV8tyL&#10;L5kBPn7SVDP6MAQ9guy7H3+Ww486xgy9RjHxUpcpBUkZkpHeSjvfJy0/W4EqW7wPxzW5vRCaNFqA&#10;kWoEOquLP/DAA7YoC4uBYJy7Qkv9aeCurFaVqvJvi7cJtvAjBisOa4AcnAg8eA7e5Dp4dXsKz/d3&#10;+XMYYSf1CI48okWDzwP8royFunlxxaeiHdY4/dp37ib1G8ZIXFIzSVPlPyEtU3785RdzLuOwZvSW&#10;kduAHC/dCV0e4Dmsb8DWo7ZxYpOChKhu3km/wT7nB2vHma4GSWTjeElWY6RVu05y5sDzbU2EfJV3&#10;hcW4qqx03REFhQ2a852+jyPJFXIUZNoTx7dHjqP4gz/aJX0DC+AROUnaLvJY01+zrsKU6cUO6znz&#10;zWEN/+CQDGwDo/7/BuCD4DRjRN4HjpPfbZVFVxM54O+mrzz5tDMtLzK5tnFWA0SWgRe+CRw53+Os&#10;4ThGKfsM4EZHR8vvv/9uvx0H4BCcsi0NkDM8B4Am4B1AueYY1+BIwvGLPMIBx6Adg2lExRN5VxYQ&#10;3cxgBAvVEkmPjOQdDryHeu7o4nwFH4GfDh06WJS9565Dqf3q2x9scKK8DuuZs+fJZ198LfUbNDSH&#10;NUoyqdB4B30DugjpQQ4//HBLWUZdKNTFv3lPKvCQF3gJPHAM/iKiFgWefMTQCfx8+uH7Ur1aqNSq&#10;FyO1atSQarUiVX+vLxE1q0ut6tUkPKGDVGt5juqgLaRt63a2DkpI7XA5+qgT5Oorb5DBN98pjzz8&#10;pDzz9AvyxBPPyPHHnWoO6xrVQ21GXtEWnJIY3pvVKAnkxcUhR0qQ2rVCJTSkrva5Z8u4seONdrQP&#10;eBT+J9c28oW64zhjn3qjC9DGMDpZzA9HLd/Cs5mRtac4rMEV3wl+oDN4AAccB4LlDsAxgk3cUYPc&#10;4l626PPBvALefJ9r2bp8YsszeJfLf45TuI86cY3XgfOki0K3gn7c43T151WGdkodqDP12oaLvAIZ&#10;Pvxj2Xff/S3tR5064XLddTdq/fMslSI5qT/95HNtF+GyYsVq6b33vjJt6gxZsniZ3HjDTbJQ5dsy&#10;7Xf69j1AJqmd1rv3vubMxhlBqhVStzFDh5Qr0IF8/NQB3LJoFPvOyzuieJ/ANyI7aXPQgONs+e10&#10;8ShPzhGJyLFhw4Zto53f422L51Z0oX68Dz6i/tSPta7e/3C43Kt26hVXXyVnDTxHjj/5ROmyVzdp&#10;17GDZLVqKRlZrLeSJZktWkhG89baP7WVrJbtbT+lWZY5qzOy2qo+kCrJqZnSJDbJ8saGhNaTmjXC&#10;pG2bznLWmefKeeddKOede5EkJaWofLpS5dIGS10E7agTOKFO4KWy8HVV+WuBJvAv9IJG0AuewmHt&#10;MtHlGtuK5muXNbwPOczCgAMHDrTj3idSB29nVeXvi8tx2iC0JJCGQQACTAhqYHaRp7glIJPrAGiN&#10;nsG9O73tQtpSHNY4fpcsWSH7HzBAaqreld5c7exEZhrGyqVXXG7+UtZtwgGN3VPSLgKYeWzrBeoW&#10;H2sgunqRObK/++kHuf/hh+S4k06UDl06S0p6M5WBSaqzJ9k6gdhHOK6bZWRJemYLm4nKej/YdaR6&#10;7rpXD7ns0ivlgfsflt9+Hal6WSBVFsG3ONvpIwOBuKqX6uetW7tOdUKVjSWgsBA+xyYltzzBU+ix&#10;7lUuX6Gd0F7K7bBuEN3YUnhMmDxNps9i6vYyM1iDndTBUJbDes36jdL/kMPM64/SEBnV0Lz8IPKK&#10;q66VtcpkFl1dXFEYDShPA/ePhFEB9kuCn3NmLs/zSyvcz3O2PVOZlWlkq1autW3PvfexabCt27aX&#10;mPgEaajGX9+D+stLbwyVzj17aed8rQ0AEGY/fuIUSx/CwpMsvnjI4UdaZHVIWD0zGlu16SBtWnWS&#10;/gcdrgrTRtkC/2j1aZNbSfheFBhh8kbOlilg5DplmiARpxg81JlzJKs3ZUENB+peVarKjijeDtnC&#10;VyjKdDZEWJODCiWVcwBKPdvtKf4MlxXwPvkyye9JBNjXX3/9l/PA9r6rogt18wLOwF9FO6w3qcHW&#10;a5/9pF5kQ0lISZemjPwmNZP3hg832W3pORaxwN3cYjleuhO6PEAnu2QFUZpzZcr0aYFo67ksEhFw&#10;WjNSTP/B1CamOz3w6BOWqiRGO/iUjJbSJD5JBhx+lCzSfihPO9CCwt3fYU0b8XZCruX69etLvXr1&#10;LHrR+hzlB3jf6Vve4nzFO1C2MbJDQsJsSi1pQVBuPh7xudIskLOYGUE4KXEck8sYJ7b19f8SbErb&#10;rJmmvFmqGP3N8UlTp+k+UQZ6jQIzvFgLA33k+htvVoUsxeroDusrr7zK+jfwEtxmHDdsOY+jgbQE&#10;77//vh3jGr7fHQIoviUBY4h7AXDuijHXE/nO/cg7nBcxMTG2eCHpLogMYbo/6bgApvGXBkznbt++&#10;vd1HigxmpGDw8A5/z/bQ+L8Vnsv38y62++23n+lqAIEFMfGJ8vqbw5T+gfQs5XFYkxKE2Rws3ugD&#10;C8ys4zsZVOTd5OBt0KCBXHTRRTZoQh2gA1un4Z5S/Huhsxve8Btb9DecZBjDBCTAf18rH4fVri9h&#10;UUlyxSWXy+gpC2TS3FVy9003yMhff5WJK3Nkn3t+lNMvukKGvPJGcWR1ffni86/VGMmVgnztG1V/&#10;zM/TNqJ9w2OPPqkGAtHa9eWVV17R/iJgjOTl5Uh2TmBRN+r47bffqZwgWjvEcliPHzfJ2gf1pI8n&#10;xzKR4OiYfAf15T72cboCOPrQP2lb/s17UoS1t2f/NhzW0Jp2CIA78ElbQD6TtgA8ch9Gu8t9rsU5&#10;iQzyAp04znnowrUc4zc4ZetOTJ7vz+LZ0InfnKM98hz0KSKK/Rj3uJ3B9U6nXVmoA/WmXmbbrFln&#10;Ntmzz7ygfWakREc1lgsuuFgWL1pqKT0I9snJzpV33nnf7FLyVofUDpMP3v9IVixfKVENGkpERAOL&#10;xmWqNAs0HnbYkWa8F+QXmTGNI5+0NqRcAQ/wL/yPfUUEIPgEwP2OKHwbdIIG0JVnQwuO8e38ph8q&#10;SWt+wyPMbgjONcqW8xTqX9HF3+W8Bzz65BOSntVcOnbpbJGHSakpktkiS7p07yZtOrST9OaZejzD&#10;jjXXfjS1WQtpHJNoEYsNGyfYYmYZzdto39JaYuKSzVmNDCMVSEjtelKjOrNIQhRqy6aNDFjnqNxZ&#10;Lz///KvVB16hfYEPbzfg0vFZVSpXgaehGbQDvB307dvX6Ocykn6Fayuahi5znJcA+mm2zkvUwXm/&#10;qvx9AU/BfRA0xUHN4ou33HKL0RQZRxAms0boI5Fp0Bs8047BPffvNJzzmjIc1ps25cmtt98j4RHR&#10;qgNnSFJKhjSOi5Uee/eScRMnqJ48b5sPtaRd5IBtvHLtarOjv/jma3nk8cek/yEDTC7GJzZVHT1O&#10;ElOSbVAPPTtM+7tOXbubn7Vth06W+oOc/vgUiaYmb/XIUWOEWZMbNmyyPm1zDoPa6AD6HfqfIFjS&#10;YC1ftsJ+0ycqQvVD3WP8J2zdqrbQlgLTF9n/4w/6Es6VXy+AZtCx3A7r/Q88WL778RczSjA+Fi9b&#10;aQaII7cklOawnjxtutx934MS3TjG8mGDrEZN4syAIS/2yNFjbJXfzfmFCoSSb5+DieuDmZz9kuDn&#10;dpQAcWG47blKdEYoFi5cYovXpGGkqTFNkvOY+KYWYX35tdfJ5FmzpWP3HnLehRcrAwZygZICBMf1&#10;sy+8LCRJr1e/gdQKCTNg4CApOV2679VHPvrwc1OWWNgxEFkN5ahLQGFBcNKAiehixXAc1kRvEfHy&#10;1ltvmXCnMSME2KdwX1WpKjui0Ka8bcFXKIIoyUzZevzxxy3HmHcmbGlD21N4PuCygvY3b948Wzmf&#10;933++ed/OQ/wuzIW6uYFOQX+Ktphna8d0wH9D7EZHEnNmktMYqokpGbKC0OG2PQiZHewPC/pfN4e&#10;4JnkxMY5OW7SRPnksxHy1LPPyAMPPyS33nmH3HzrYLn2hutt5PnscwdKt159LLqaPNZN0zIlPilV&#10;9tn/QHOY5eYVSH5xGqTKStcdUWgnbpASjYhD+cgjj7Q8pRjGREzBL+yXlze8nYJD+gza6lFHHSWh&#10;RFgrrhmhx1lJ3nDWVyC9A4sd4jhGH8BpHJgZFBjU+DeAo5pBi2mzZtiABU5rjrOI0ptvvysvvvyq&#10;DB32jqUHWaqKE/3lvQ88ZOtr2LS39ObmDD399DPMSAjGBd/Jb5c3nCcyg5XlcQrz7eCZyHX6yHff&#10;fde2JYEIaO4F3FnjMo59IqtZFJN8ijhkiSLG+cyq2uQGJ38oU8bZlgY4rdlyH8/AaU2KE38PdNre&#10;9l9W8fbD850f4IGM5lkWUECEBrnMH3n8SdNToH15HNYMcECrHnv3scEFSwuS2sy+01OA0C8QPXPN&#10;NdeYnuI8T+Hbd+f2XbIEy3n4Fd6C3zDQPCUIka4YaBz/9bOvJTY6WQ2RxnL91TfI2s2FsqFoi9xz&#10;+2C5994H5PtFeXLAk2Pk2Euvlvc+HKH3Y7CEyEfD1dDLLlCDSmmuLFWkKmBe7hZ57pmXJSK8oUUl&#10;4rBW6aB1YmouTtNAJC98Qq74Pqq/165dR0455XQZPWqs0Yo6UXeMR2b3QUfaF7om34ajlX1oyrdx&#10;HW0JZxrPZWbBnuSw5tvhd3ASFxdnMojUfThC33jjDXn99dfltddes+ATBtmQQ5wHOA+N0HXAvTtq&#10;wDlb8M1x+Igtx6AF+97uwS9b6MbW76NO1I3j3MO7cRhAM54HuAzkeqfTrizUwesdaDs4IDfLZZde&#10;bgMrKcnN5KmnntFv/EMN8U1mqxWo3YnDmshrnNukBCGnNVHVzZu3lJNPOlUOP+woaZ7ZQhZpX9R9&#10;r54yd+58m0WLA58+mZQgzCaAhkRXgjPqwMAfdWIfvO6I4jRyfIN7Cr95LzwQjAeudXnKbxzrft55&#10;gWcCHKvI4rzFu5wv0V9atWtjjpdm5phOl6zWrSQ1I12Sm6VZxGBKepo0TUmW2KYJ0iQ+QRKTM8wx&#10;jbMaYB8HdrTuN2gYp7pLuoSS7iiknsm6WrXqSkyTRDmw3yEyf94i/W6VN6uK8aQ6JHTDgQ7+sIvB&#10;E+ect6tK5SreBqCP8zkDOAQGEI1LX8IxwHm7Iou3J+qDHo6M9DUa4CnOUd+KrsfuUpy+Li/AI3n6&#10;6X8OOeQQGxRk/RP6RmZHQG+uA9cM2kID2jT3gXvoU+EF0pbisMZXl6d9DIG+rdp2lroRDVVGxUrD&#10;Jo1Vr06TIa+9arYPto7b3SWB4K5vvv/OBvZOP+tM6bxXNxvUw1GNkxrZibzkd1TjhtKhc1cLNGE2&#10;Y0xcU1tYkQHbAw462LI2HHTwoXLc8SfamoEEfhFRnZuLLphni0XiwMafyAK3BDGgH+J4LyoM9PM4&#10;o0tCwEmtoPqi9koKwV7l8hWnf5kOa/AM6L7stVcvvaiWVNeOe9iwd2XGjNmyYOESmacGyuIly2Wu&#10;RVoVwwIMlsCqlPxm+u6KNWvVSJkti5YuU+Nyqjzy2OOSnJIq6RmZ2ojrGbRp29bgp59/UWKq0lM8&#10;vXuzMlgAIX9WzkvwsWAglykDAjm5+hz26WgYPdfnsU+y8FxlmmyIUdwIYGw6a+5n/5+W4Pe6EHKh&#10;aR2cfsfK1etkkBr4vfbex8LwGzaJk/CISGWeljLg8CNl/OSpMn/xUvnsq2/MMY1RN1OZGSNw8O13&#10;yiuvD5UTTz5NIhs0lLrKZDj5Ybr2HTrJffc9oPXWuufkWgPxRko9qANKCVuMGYxAIqtZoGfAgAHW&#10;eFFmuIZ9vp/7rd76DVWlquyIEtxG4Cs6bxZHOOaYY2wxL/gPpRCehfeA7Sn+Dn8Gz8NwYHo5Ed3k&#10;FuQ8PA5wnt+VsQR/gwP1x0Hx1VdfbWunbMv9Dfos2aIdiYE+R2HLVuRFkQw893zLb8XgIXn24xJT&#10;ZdAtN1snOWnaFCGf8KJl5C2eo7J8sqxcs9qc2OwvWLJYlq1c8f+c0gAObo+YthzV+jwitnkWqR1W&#10;rVknz7/0snasXaRRTKwaIKk2oMcsFH43bBIjCUlqoCQ0VUMk1hxcbdu1l9i4eOndZx+ZMnWqZJsc&#10;CyiDlZWuO6LAC9Ceb0Ruo5zh9CH1BVGKRPCCA6A0Oc59ZeHHn8s7cETxXKKDmVLGwHJUwybmDG7b&#10;vpNcftW1lkeaqGoGWecUOyyZdUWeSZQq+IW0HvxGCZsweZIsXbFcFSNWrJ5nChnnp8yYZufhJVso&#10;pHh/5OhRcsnll8k1N1xvU4QZLJk1d65FeL/0yuvyxltv23oPOLFZ9PG1oW9JvfpRyi/wSLo5rMmH&#10;TN/GN/Ft3q7YIndoQxgyONyIaDzt1DNsJW/wV7NmbalenJeXfeCdd96Td999T15/bajst98Bsmbd&#10;Wsu3ma+4zlPIzS+QDZuypUiff+/9D6mekyVJyc0kQdtS45g4SW2mhndqmsQ3TVJDOlmyWra2/NDp&#10;mf8fWrfvrApnrGS2bGOO3RZt2kk/VTJXqU6Vq/083+BQFk3LW+AZnsf3gxsKkbFZrbSeik8c1ugu&#10;V193o+kowc5qIq5xVvuge7CTGmCf9GZE46MsI2eI9OD7ceSTlgX9BRnH4AGLFTG4Dn28XUM7r9ee&#10;UKCFb8EDvAywf9ddd1nkFrMrGJwFR2N+/F6SlGdq1wyTa6++QdblFMjcJUvlwYcekpvvvl/GrMuX&#10;M57/Vvpe/5jc9vrn5sCpG9ZAnn36ZdUjtW9UkYFBAqxbmy2ffPyZ6uhRFon98suvKP7pe9CZcQAG&#10;0kFAD/pxIkubqKw+55yB8ttvI42W1JPz1J/ZC8zswymNfOE8MozftEV0A57HMW+v5L7ek3JYgyu+&#10;DdzgvMMR/cQTT5gzGqc1g2fk269Zs6Y5SDHgAH77fkREhKXUIQ/8YYcdZvtsHVgk07cY/EcffbT9&#10;RidjcIoBUI75PoEu8Bi2g0fADx8+3BZphFbutIbWyA+n964u8Az1oW7wJ/Vk5umdd9wtsTEJ0l1t&#10;2/0Z8J41V7I3EV3Molib5NNPRig+Q6w91a4dIq+99rrev1kGDbrJoqSPPvoYue2229WuWqlGdH/j&#10;Zc6De/Q0BpGvu+46ey+/6ZfZ5zh0hcd3ZPG2QfF2wZZjvuUaP07h2wAcs5ynXjh1wJffU5r+sCML&#10;dYJXnE609f3339/6l8ys1jagib0cq7ogzpbUDNVLtZ9oFNNE6kbUk/oNIiUyqoHUUhpVr8HisNX1&#10;d7Ts1+9AueLqq+WRx5+Qe+5/QB7WbWaLllKtOm2khjRoEC1t27aXzz77wt69cWNgfSe2zi++hWdc&#10;TsHfwbisKpWjwK/QBFpBH+hEf8igNzoFtKX9O297G6iowvupD3Vx+xb5TP04TvvfGfXYXQp4RE5A&#10;R2gIHpmNhW5PDn70CnBMUCYzFunTXJfEB8D1rjPttL4J0ip9GfTEset1N/mhwOkTTjxJZVeoQVI6&#10;s5rT5MTTTpdxU9RemjdfZi9YIDPU3pml24nTp8uPqjvdo3rcGWefI92795SmTZMlISFJmsTGq+0S&#10;I4lJKdKyVVtpQb7q5DRJId0ytnRsnNSPbGCAjGzTpq289dYwWbx4iWxUW2UDs0yKt/hcN29mAJr+&#10;ALkY8Jc4vwbAPs2+MfCbfqYUMOc0UHzxNihf4R20mzId1gq6w5VinXr1arVspHnc2ImyYP5imwqF&#10;w3rhgiUyZw4OiYBhEoiu0XNqtHhuyR9/+U2N1NWW3mLK9JmyV48e0qhRI5sSGxUVZQutwGRMb3Rh&#10;A2H/WwmucDAQYIzDukghr3CrZJN3JTvX0pDguF6xeq0UbtXr9F3LVOFgBAaHLghhVK7k8/6ucJ46&#10;AzQOCnVnH9ikhP/8y2+ky1491eCko4035uR3RlYrW1gS4+7bH36yqdRErGGAk797yfKV8tOvv1sU&#10;WWJSqtQJj7BBA6KzGTHpp4rSjBkzrA40Bt9S2IfJvINl1P/JJ5+0lcPZR0nhWupIfQF+e2P+b99d&#10;VarK9hR4jM6DqGeMIabJ47SG/2h/zrPbU+BZwNsj+7Tr8847z4wMIpS9XfAuoLIW/w5vjwALTWC4&#10;0345TvH2Xq5CLqktKl8VAk5rBtoCHeq1114nLVq1sWlDAQOhuZx93rnmiCYlB5HQOKBZHHHuwvnm&#10;dGbhB1I3eMqGks5qh+WrVwYcmTOmm9OSVCBztCOmT/hQDcQOnbpKs8wWKiPVQGHhh7gES0HQsUs3&#10;qwuplBKaJlpkasOGDa3voN/o1auXTNfOHMUQecZ3gL/dvfCNtBvaE6lvWACLY127dt12jm1ZUFrx&#10;dsh5DDTghhtuMJ4wh3WjJqocEcUUK/Uio23F6Z9/+936LPp6aEm6jvGTJhqNyTvN4AS8wuCGO6eJ&#10;DsBh/fPI32Tx8qVy/8MPyl69ekqvfXrLO++/J7+PHWMDIDioiaxmAc7NSluex8D3pKkzLH8yTtCp&#10;M1gENKB3fPH1dxJRPyoQYZ2RZakmOnfubE4W/y5vT7QhdxxwjtzVOEm7deth0Vbr128KrD+Rq32o&#10;pUgolLlzFwhrRaxZvV5xtcV+Z+szcvLUwNU2tG7DBslXHaNQry9SHePSK66xRZ+aZbRSoztFklMz&#10;zOlLSi+m6UU3irG6suA0aUxKQv1GcRIdl2izHeKS0qRparpENmyi7XG1KpZ/RguVRc/tKd5+wBH7&#10;4Gbw4MGWwxqdBT2GCOtTzzg7oPdtc1YH9D/0GQAnNjnGmYXHb+hFvXFkr1i9Ts4aeJ7NrMMhwUA+&#10;0VC8h3czUGILPSqQwxs6UQ/qtKcWpwcyjnaJIXbnnXea8k7aKxz78PTUsSOlRXKS1FTF/sQTT5Ol&#10;K9fI6k05ctcDD8mPatBNWLtJTn7wDWlxyaPypOrmDSKZ5Rgizzz1gkXPEGGdn6sGiu5nbyyQN994&#10;R8LCIi0q8YUXXt7WJ9FPuxPA5dDs2bOlSZMmttAx6b6gJddBP65Fv+ZeHHxczzn/HpxlXMN+sBza&#10;0xzWfJfjDSMc3DnOcHzCAxzDaewyujQArzyD66EZ+CsNOM910OObb76xSEAHHN/0swBpp0g/Raoe&#10;9jnGeZ7BTBJox3OgnfPIri7UjfqAC+q3caMa5euz5dtvvpfTTj1T+4ZucvJJpyl/17O0IKRtXK2y&#10;6csvvrL+DqcIeAffROk5r9KfOC/6QpfYVE4Tvh9awdMcA7dci4OFOlF2Ff9Cb3DB+6k3dcSOpG0G&#10;8wQF3FV0AS/UhXeOGzfOFomMahhvUdMt23SUxk0SJDxCea1BQwmv30BC64RJWN0wSVAZd8zxx8nt&#10;/7lLhr33jg1uo1/6Yt0sWkaQxPjJk2TM+HGyV88eUq16YECnTp06pkcymEAbg2Zs/dvbtm1r+gB0&#10;A1fOP44Pp2FVqRzFZabzEW0RGuHIfOqpp4zHoCXnacfO3xVVeA+y0GUEdWFgmTogT5AP8BOAbKkq&#10;f1/AITiDbg7gDn8WvsQbb7zRdEX6JwYGsA9pz9AB/NJ+vS+EFjxvZ5WSdUfWsKU+rCVHPxoSGirx&#10;qWmq7zeW1p06y7e//Crjp02XJavXyNgpU2XIm2/JaQPPlczWbaRFu/a25l/rVu2kVau2+q0xKsta&#10;Stcu3dUebiv1wiNtMLZnj97SXI/XV9lJX84sTdJSeT14f1kAbqkn+9QdPO7KwvuhW7kd1rNmzpGl&#10;S1ZYBBKO6wW6nTXrz0gaMxyLjUeMFKZ+YsDijP3+p1/NSElVxoqNjTWmYporeRqZPoUggblKdgxl&#10;ISu4wsGAoVi4RYWE3pZXWGRpNTbnFVhu6B9++lmef3GIPPbk0zZ9eNacufY+3kPHDSF5Br8BmM2f&#10;W7JwjPOAK0UUbxwQHMPs+BNPkdbtOuh3Z0pYeH3thNubA/qe+x+UpctXycTJ08y5P3XGLPll5CjL&#10;x8nvyWqUs9+r974SVq++5VRjajbGIrlonnvhxW3v8UbA1utA/TlGygVSCeAkZBoFURo0ZgDFyxkY&#10;xvw7fFeVqvJvC3xGGyfqmWgeHNYo/PCtd97w4PYUb6feJtmHv4kO5F3vvfeeHS/Ztitj8e+gTfr3&#10;7HiHdcBZvbUo4LAGJ/fcc680y8g0B7E7/Q4/+ihT/nFaExE7efpUcyTirMYgwGHNeRyL/C7NWT1X&#10;rwdwWOLA5JilfNDnsXgvjmqiYiOjG1tkLA5zHHbUITU9U6Ibx0pUI0aQkyUlJcX6DowOojKJPHOj&#10;srJ0sDuj8I30OyjBOK+YGk60NceR/8Ey/Z/yO9dxjV/PM2699VbjBwx4UlGx+GKWKkrQjCh41lb4&#10;Qft2Imvp6+er4Q+PPPbkE3LL7bfJk888Lc88/5zRnYENUr7c9+ADtj9v0YKAYal8wMKa7I+fPFGW&#10;Kq8Rjb1s1UqL1Ibf4J3Jeg2ztXCOM7hLdC9T6+g70TlGj5tgfEMUMDMFcFh36NDRHGl8E4Xv49vA&#10;nbcf8MWUQvSSjh26yKhRY81JfdyxJ8qHwz/WvnKzrFyBQ2KT5GTnWTTe6lVr5dLLrpCxE8bL8tWr&#10;ZKPSYeWaNZbGbP2mbNm0OV+OOuYENZJDbJpyRIMmEhIWYU5q0oK1aN1WUtMyJEX53RY/IaqsJLRo&#10;K3UbNJZqtcMkMS1T2nbqKq3adrB1LYjk5lscdlQBNy5fXK8hXyApQXC2Q3faZd8DDjL9jgj7PyOs&#10;/3RacxxdkGM4qRlcYOaY6YXa5tG/Au27uepGGRbAwCCm8+spp5xi9PAULdTFabgnFqcLMg6aXHDB&#10;BdK7d2/Vy2vYwB3R6EQYLdS217tbVwmtFSqHHX6M6b8Monz46ccyTQ2WmZvy5MbXPpXE46+R+z75&#10;XiLrN1YjJ1ouvOByKcgrMoc1U0FJZ5evv995e7hERjbW99SRV155zdoMdIAe1IXfLodoQxiQrBnx&#10;/fffG19yDbom+jXpLZjVx2/6fL6H+wHXY1128Q7u31Md1uDU8QGewBu/0WnYoi+VBeCc+wFwGdwP&#10;lATOAe6c493c43TwfpXf9LPUAycs15JqDccs+9TJ38vznE67svB91Ie68x0sfL9yxRqT6e3bdZK4&#10;WFI1dZI5Kp/I18l0bRzan3zymdSqGWqGPt/Gc/yb6WPhZexVfz44oQ8GB7yH63CawefgBHxwbJ99&#10;9jGcUny7swvvpe5OZ2hKKckHfNfOoKHzO7hk4J2F8kLDIiUqOk7qRTaS+gqnnXGO/OfeB+T1N9+S&#10;L77+2vK8og+gF6BLzlkwz9ZDYZ9Bbc6hj6Jjcgy9Yb8D+0n1Wn/OQsBhPWTIEHPUQyNo5wMOt99+&#10;u/GM0xyaAuCHQl2rSuUp8A90gj4uG2mnDEhga9Iv0UbhZ66B3hVZ4A/A2xhtClnCDFlmy7D2DPzF&#10;Nc5TVaXs4vIBXAHIVdomi5cnJCTYwvCkfkEug2N0EHAOgGd4gi208D52Z5WSdUeuAtSNNVuQQwz8&#10;RjZuIs1atJSGcfFy0x13ykuvvyGnnH2O9D6gn6RltZBmLVtJbHKKRDEDmchpgljimkpWVitpprZB&#10;TJN41eWibfA1JiZejjzyGBl8y23yyy8j/9Jn+bu9X/f6BIPji33n411ZHIfldlgvWrhUli1bKQvU&#10;EDGntQIpQv50WBeDGjAYkQDTY4m8IiIHIzIhMckimZKSksxIgdnIH2kKhTJiMJJgMLalleAKBwOp&#10;P1hAjAUbC9ToxHmdk1doBlLnbt2lU5e9LKKpRet2cshhR9i7YWIaAIRkn7pAtLII5u/iWs4DMCNb&#10;nsGW51117Q22Aj6RguH1Ii2xOY6ZAYcdKb+MHG0GHEb+4qUr5MhjjpNLLr/SopIw+jDwzrvwEu28&#10;w6WGGh8RkdHSRBkRh845511o0+h5F9FI1BcGA3/gzIUhyiS5TYleZ/ooU9K4nrp6Z8w3BENVqSoV&#10;VeA72hVRz6TpQFgHj/rBs9vLg8FtEmCf9kGOPqa1MrWW4/4Ov6YyFv8O8OV13XEOa1W2t+p9QQ7r&#10;IgXeMWzYOxKXkCgNGwcWFcJJ3KlbV5VVv5nDcfHyZWYcjJkwzoyBFWtWW1T1hOKUIMtXEU35/x3W&#10;Dv6M0ePHyeDbb1M5eJgcfMjh5gytG15fatWuY9GW5B/GMZqR1VJatmlnKxgjOxs3CUTkM4pO/jJG&#10;1jHgoTN85cZhZaXrji7Q3/tNcpqiwOGcJarE+yJXSpyX/knx61By4Lt99+8nNUPCtA8KRC8zoBBe&#10;P8qcw0RcH9j/ELn0iqutD/v+p18sRczb778n3/zwvTz+9FNyy2232qrWRF4zqOErYMMTRNyTOgQH&#10;NlHX8NPqdaQR09/KayzCyTUYoqQJWbKCgZPZ5gwlf/KMWURxL7BUE+SzxhHcoGFj6+PhIyJ3idL1&#10;b2ILbsALQF/pytuFF14o6c2ay8jffpd1azfILarwjfj0c8nL1TZSqHJDdYk1a9brPUQoMBi8TJar&#10;wZuTn6d1XicrVDFE/8hXuhQpDx56+NHK27UlKSVT4hNVyUzNkDv+c4+M+OIrm1X13Y8/G3z93Y/y&#10;zfc//T/49KvvJS45XarVrCON45MknRW9k9NsfY/8gr/Sc0fyPDihwDfwELNTslRhZrAc2hMh3qFz&#10;Nxk1doINGHhqEHQ/dBfAj+HMxkkdgCWydMUqy3tO+jNmURCxDUAnouF5J/QYNGiQBTTcf//9xrvQ&#10;B37fU9p2yQKtwQP4ARfgiEWGcFhjlJPrm/MLZ82W3j33Vn0zSvrs289SLm3YuEGNlVWybtN6WVNQ&#10;KDc+/ZqkHXGePPvFd7aYYu3adaX/QYfKsqWrZe2aTbYWypLFKyzn4iMPPyl16kRI3bBIeemlIfZ+&#10;wPtrgN/okuiWDCYyQEy0LnyEDoqhhL5JDmuXV66jOvA8B37zvdB6T3JYe+Eb+V7oCT6gt8tvfoM7&#10;x1NpwLUO/Ha8lQVcA414D/0ouKXdcz/70Ivj/KZP8HeQO5QtNHW+ZMsxnrurC/V0/IEz6oXDOl37&#10;BVJ+HNjvYHnttTeU5zdYTs7NOXmSn1cg777zvtSoXtvaFt/tvMqz/NvYh6f5Xr6f32wJEOJ94Il7&#10;2XINEbsY3Bzjul1VqHvJOtN2+UbnB45zrKLbGO/iHc6jzIhEV7cc03HJqoumSqL2f08+/bz179jE&#10;M1S/QXdgtt801REIokA3YB8nNboFwRGWPqxY32R7/EknSo3apDatvm2QD7mCw97fD8/j2GSwFLx4&#10;e+Aa2gDXULi+qlSu4jTEHqCNwr/kj8fBRRvkHAAdK5qveT7vp06jRo2Snj17WnoSgPogCzgHr1V0&#10;XXaHAo6gHThzQIaxJchh7733tkEml7foIOCf9sw1tGXvM3nOzsR5ybrDm76PvKNPSElNlZC64dJM&#10;7d3kjExp3rqNdOjaTSKiG6ne31RiE5OkUVy8JDZLl4TUNNPBWyi0a9dB4tT+ql+/gS14zezQxx57&#10;QsaNGy+rVq2xWaGkwPI+m+9nS50A6lIacB3A/s7GV2mF91Pv8jusFy21BQRnz55nWxzYAYd1IJIG&#10;AwUHbABwUixRI3WqvPzq67ZgDwZkg6hoGxVhESKMlLFjxxpj0flTYDQ6CioCssoqwRUOBqJJNubk&#10;SkHRH5KryjkRJu8N/1hatm5nhhbOEaKcmM5MHkmECQuZuWLBO72DgtH9WPA7+Q2ARIjKMbZcS/25&#10;H2HZ94ADteNNkEaNY83YY+EqHDEYoxhydMLDP/5Unn3hJYtCWqAG8ATFF+lTMOi4ljQgIaF1LQqL&#10;BaVIJzJq7HhLb+Lvox7UhwbruKP+GA3knSMZPcYExoPXn3u4n99VpapUVIG/nMec5y666CKLwmJR&#10;IRQMCm0GOeBtrbzF3+Ntk32ELikNyM+IQ4/3+3UloTIV6sM3eIcB7DCH9R+K3z/0fhzWRdrpF+J8&#10;CHT+kyZNthzR1WqoYs+MjroRUks7h7POHSj7H3SgyszecvBhh8rRxx0r515wvnz21ZeBKJdFC81h&#10;TbRpSSc1gAGBkUHkCwbEmg3rLX/1zDlzbIZJrz59LSqWBf26du9pEdUHHnyoXHzZFXLBRZfK9YNu&#10;toV6X3zpZVvsicEHFmhD1sFPbIHgDnlPKPABihh9ALNoiLBEQWa9gjmKW9oUfRj9AniCj/6ugDeu&#10;c2WFkXme/+vI0XLamYEBZxZLJuK6dkiYKg51LOKWlC4jR4+19A9s5ys/LFq6xKKm33r3HXnquWeN&#10;TxiwwClNxJNF5c+dbXzgedBJHYIBSoT16HFj5fexo20QhHs/GvGprFy7RkbrNy5aGnBa+wA5A+Po&#10;HBMmT5W99+lrq1+TtgSdI7N5c5sa6t/uPOIF/ND3wz9EqePIGHTjLZKTnSszVbdhIa516zZaOrQN&#10;6zdKXi7OiGyZMX2WLF+xSuu63NKa5GkbwlG9ITvHUoLkFf6h/X9/c1g3y2wlcU3TLF3Jcy++bIPS&#10;9Pc43V1nckdvMIyZPEOq1QrT9hhiC6FmtW5veZ+ZPUb/73KAErz/b4rLHZeL4Ib0Dh07d7U82kRZ&#10;M2hBWrIvv/lOZqou6DqfO60BouDRAXEyAFOmzVT5MEnGTZxs59Fx4CfaffuOXUwnJICB98FzLCyH&#10;jki6C+hFnaDdP+Hj3bEE9wku95lSyuAd/SnOOYN4ugAA//RJREFUQ6I68zfnyQnHnah6dozExafI&#10;T7/8pu14paxcvkAmTR4nK7SPffydT+WQq+6Wo6+4zRzWtkZN9RB55ukXZd3adbJxQ65kb8q3yNMD&#10;9j/YzuFEeuP1oUYb5Im3IerFPscxwMkDT/5jdE/qSZ/ONQykERVOe/NgCb6Fb+J+wHkuGPiuPclh&#10;zXeBN/9+vhucsc+3+zGgrOJ48uv/DngObYp9t714v/ep3n9gT9CfQDN0NiKKvV7QmH2u51lO111Z&#10;qBd1CJYbq1evtVQ3v/06Sq6+6jqJjmokyWpThYfXlwXzFygPa90Lt8jrr70pNVXm4vggSpPBIPpT&#10;ovhwNrEQKPnaffH6qVOnmg1JSgucJ9xTq1YtyzGOcxQDG10Xgxt8Ux/qtSsK73fcIGuB6OhoOfnk&#10;k80+dBpS2K/I4jjgPdQJHmJ9mxq1w01+paSxZkKq3HLbXTJF+1vSgc1ftMh0B/rdJapLkqrO9Aqi&#10;rItTgbjeyXEGw9FNL7vqSksJAj08JQh52b2NsIW/wQ+531nnyfsi5BrnuM6hqlSuAt2cn5BH5LD+&#10;7rvvbBYm/SLHnM9ofxVZvH/kXQwE8j5SgpCakn1vd97Oqkr5ig8egV9mbaEDMcMMOtNesYFo27Rb&#10;rqVfgybgnvt2ZaF+1Ie6w48EZJAGifz6iWnNLItCJAE3ySmS3qKVRDZqLG06dZbMVm0kISVV4pNT&#10;tW8Jkbp160mTJrG2js4D9z+kfdMM5ScGGgM5qAP4oV0E8qjTNgDaAXhB1sKjXFcSqFtpsKsK76au&#10;5XZYk7t6zmw1KtX4ILqaCKMZM1lMJ+CwxkDBcCHyiWM4rD/69DPZr19/i9bD2AkLDzfDhFXhWQSQ&#10;hosCBDOhyIJQb8je6EsrwRUOhkBKEAXd4rj+bdRY2UeJivHaZ9/9zWEdGd3IpprbYkfp6Zazimmv&#10;pCegHjC31wWmgojB7+Q3dXMmYJ86+zEUGFZu94gkor3IX43T+YWXXzUcMS0W/Jxx9rly8WVXmlGH&#10;IU7HTOT1aaefJQ0aNpHIqIbm6OcZnbv1sNX5iVLKV+aE+XkvzMd7vV5sibYj8TzR1QhurmP6kyul&#10;3miqSlWpyOJthuLtgzQdxx57rKUEQRGEH2l3DttTgtsmwD7vu/nmm+XQQw+Vl18O5N/060pCZSrU&#10;h2/wNg3sWId1IMraHdbIBmiwevUaiYkLDOqRLxCZlZiSIt///KOlb8ChSGQ1hoAbBqRzmMwCe3rM&#10;p2WWBBzWGA4YFETQWiqQWTP1nnmW2/agAYdZtC4OLOQlDtFHn3hKsnPzbcARmZ6br/JO60hfQV2h&#10;LTIM/kFe8w3gg+OVjZ4VVfhWV4CQ88h8V4bpE8AHfRj74Ac++rvC8wDuA6fuoMhWBej3MePk4cee&#10;LF5/oaUakxnSJC6wGNITTz+rNF5sTlb6MWjNIp0YlMM/+kheemWIDWbAIwxuGB/ovqWKUZ4CSP1B&#10;nmuc2ETgv/bmUPloxCfmuH74sUelS/e9LEobnrFUFPMWWD/pugZpxyZNnS7HnnCSKX1E75Jzmf6d&#10;qb/+7c4j8BDfBm7AH9EOOCLQc2677U6bPl6nTrh88flXskj7aRzZX3/1nR3HqcGCJ28Ne1uee+lF&#10;+86CrUUWXb2ehUvy1Ogv2ir7HdBfqtcIlTbtukhicqYNOLOIMnUn4pg6s96Hp9UoCR99/o1ENIxV&#10;Az5MktOzJC2zpbTt0NmWMSk0Ov3p9NguWVBKcRkJjtiHl3DS9O6zr0VCM9sB6Nl7HwsEIDULUdbm&#10;sNbv8JzW0OLHX0bKx59+Lm++/Z488/yLlgaNwaczzh4op51xttHIFnFUvRB9sF27dtuij3Bw9u3b&#10;13KyQyOX0/+Nh3fX4t/udAEefPBBM9ZY/A4HGudycvLk9jvvk2o1wqRGrXA5+ZTTZMNaNeQ2rpTu&#10;nVrLmrUr5PEhb8hRl94sSZ33tdQHSUlpEhYWoTydIv36HSzXXXujXH7ZVUqPTtoeQuxcVlZrmTJl&#10;qskb6OF0cLrwbmQNjjkc1t9++63xDtche3D4XXPNNWZAIsPZwrP+TUDJwnP3NIc13wde/Pv4zT54&#10;BxwP7Ds+SkJ5Cs92fuK9vg9wjmMAfQGArOQcRi90ZB/60l8gU9nnWHnrsaMLdacO4Iv68A15Kpfz&#10;cgssjeU5Z58np592lgx5+TXLZd2yZRubVbNs6UoZPvwjqVs3wtoWBjJbHJ1sAQxmtji0OY8D1M8R&#10;RYmjmmM4qZgJxr1cxwxX2oTXbVcUpxd48UEI6sZMRH57v0gdgYos0IQCLzuvDRw40GYj1Y+KkYzm&#10;baRpcjO56NIrVd9cbn3m1BkzTX9EjyRymn0WaSZFnaWd032CIwLrq8y1WV0ESdxx938COaxrVDf6&#10;sFgbNgh0cP5gHz52vDg/YzfjD3CcVDReqkr5CvSAVs670A9a4iyGxu5TCpZPFVngIfpIrwdtDVlA&#10;v+h9X7BcqirlK+AUvIFDnNPMlmBmBilvoTl+PNb04Rrvs6CJt/FdWYJlCHVjsXf8jzVqh0r96EaS&#10;pDo2i6s3io03PTslXe2G5FT7TWrgOnXrSZ999rWgJAZJ3UkPb7v84nvhc46z9eNc4/zmdfgnpTzX&#10;VkTh3dC63A7r6dNm2mKLU6fMkMmTpsncOQtkgXYiRNMQSb1yzXozVDAiycM8ccp0OezIo83ZyoJN&#10;ACvtM6JAVAgEYyQMxCJUgg3t4AqVVoLPQxAHIqtxVJMSZOGSpdrZXW7Ol9iEJIvgw0Aigi+zRWs1&#10;utMtGTkLiXTp0sVW34ao1Is6sE/dXLgEvzMY/Fq+getxHqDMkG+SaG4WDKsXGSVXX3uDjBoz3iKk&#10;ibIiRzWRRqefNdAWhWSKLbh75vmXbFpzdcUViy0S0UTe0KOPPcHwunzVGnPeOJPCoNQRgDE9pynT&#10;JHDUeYMNxi/Xev2rSlWpqAJ/waNsEZ501rfddpvlPyR/vUdb0Xb+DS86L7sc8N833XSTKQoM3rjw&#10;LnkNUJkK9aF+yByvqzusmbnhbZfj5S7usA6KsAYvyIfly1fI3n32NVlVJ7y+xKjcaRwbK6+/NTSQ&#10;P1iNARzNpGjAEY1jEsMBByTOapzYC5cu3ua4xmDAgCC9A9cBASelO7OJtJwkl115TWAGinbM5EVG&#10;bg665TZz+m3MyZO1GzZaaqeCoNWWvc7IM++YwRe42d0LdOc7+Wb6APCAosYCwpyj/8LIAh+0K9pX&#10;cP/Ffmkl+Dw49XZJNC99OwsW9+s/wAYVGPDF4QjdXnj5FRk3cYrlVsZxSY5JaA7PvP3eu/Lsiy9Y&#10;dD2LKWJM4ngmAht+IkUIEdREXhv/KEycOtkcwe9/OFy69ewhd917j3zw8Uf6/PXKPwutj3Qdg0Fy&#10;HKQM/pLD+vQzzzFdxVOXoMwiA/gWvo3vgoe8XbEP/pBLyKKjjzpOjebzLRLv1sF3yAfvf6TnC1Tn&#10;mSbZmzbL+nXkgtsoY7Qfpz9dqN+Bo31jTrZs0ufk5ObJ5vwC2ZxXKO06dtU+vI7iKMsWkUpOy5Dh&#10;H48whzvOdmZYgS9f9yN4phrw8RffSkzTVDWyQy2HdXKz5rLv/geKNgspYp0OrT/f5LTbEQV8OB8A&#10;4AinYZeu3U0HYcEXBvxZl+PFIa8pzifKJyO+sEGLQbfcKqecfqb06bu/DWy0adfRUrTQnsknzr3N&#10;W7Yxxzd8QwADOCENEXoY/QFGB3WAFuQzxWHNLDzoVhbf7u7F27sDdAEXpGohopko9ClTpti5NdpG&#10;58xfbA7rkDqREq5GzsXnq365ZI7MnDhKNq5fI488/4o0aNFdatRpLHXD6smrr7whA88539JANYiM&#10;lpAQIkNr2bZatRoSUjtMrrn6Wn1nQL9E1rClHtCKtkUdkRWkcWGVfvor5BF1oq7M8Lv++uu3BU1w&#10;P7KLc1zD/SULzy/LYV3a9btD8XYHBP/me4PPOR+UBuUtpd3rv51+3h/gqPbfc+fOtf4XOnKOY/RJ&#10;XrddWXi/84t/A9FnW5SHV61cJdddd6M0UtssQe3Ct4e9J+PHTVJe3mIO61Wr1pqNi5PpwAMPtJlL&#10;RFMTiAQQVc1ChWxJWcNAMdHV/A4+x5YFoeFhBpQWLFhg9XDc7ori74ZW9HlEVjM4iB3Ob9q2X0Pb&#10;rsjCO1yXYx/ckIM2Lb2lOaxZqDgpJUPt3hNVL2AB3xUq2wILMeOQnjFnlg0WT5s1w7ZEUjMQ/uf6&#10;KnNN30CnGPbuO1KvfoTRFCDPLX4I+MP7PJdjbBnARp7Rx7vTi3p6O6wqladAD2/r0BLeRiYxy4eF&#10;+HBgIgNcV+a6iixeF+dt6kP/TBQw+/AShX3qVVXKV6A3/Q44ZhZo//79LUc4/jt+I3sZHAe/4B9d&#10;Mtiv+HcFepSkCffsqDbvz4IHkLfoQ6Qgqlc/StIzsqRj524WSIteXEv1r1DVzxISU6RGzRA57viT&#10;ZPpMtadnzLL74eeS4N+MLAWc150n/TvK803lubYiCu+GJuV2WC/RToOV8VetXKsCfbXMnjVPFi1a&#10;ZtFATMslYggnLAbZhMnT5MprrrPFBplKSjoMIvbatG0nLVq0sFxfdI4BRYIVnAPOVBD+TxjLC9c5&#10;MYCNOcrIenyzPufaGwZJlhpIRO6RmgOFHIOJac2sOhwWHiHJycm2wmhGRobl1YZ5MJCoD4weLACD&#10;kcS7nLm5xr9l5MiRstdee1k+RiLR6ijDNU1OM8ONVCA4qt8b/pG89c57Ni0YwxQ8jVeDnyg1Fl7E&#10;EVA7tK40UMOQKcBEh7fv1FXeePNtWbl6nTnjN6nyhfB1AQyTUkc6V5K5M12UXKYomDQKvsGNBOrL&#10;Pf8Ux1WlqmxvCW4z8ChCGt48/vjjzdB23qXteHvanuLv4HnO2wCLxjHKzmwOeN/P+zWVsfh3eIcD&#10;BDusve7bVf9gh7WCpwRBJqxfv0GOOf4ES5VE9Cxyq2GTxvLI44+ZUxrnHM5FW2DRoqTVIJulhpn+&#10;JqcgBoI5H3FKK+CUZsomDmwMCYBrfH++9gE4He9/6BGLPmVgsX5UQ0szce4FFxWvP4DzT+vHrBk1&#10;Nh0v1De4g+a389DuXsAB3+kyn36TyA0MMEbc6U/pj8AN+wC4ocAzvl9W8WfTX5hipLglb3JuQZFF&#10;x7Img6XbaBHIZ3zZlVfLpCnTrc//6deRsnTFcqM5DumxEyfIGFKVjB1j6T04zkr+DGTAIytWr7Lp&#10;vIHo6bk2GAKvvTHsLXng4YcsBQ3X4eAmbQgLGy5SPYSZSORCBpiZFIi+mmUD1DW1n7fo6uYtpa3q&#10;GyzqDJ68XQEUx4XjkG+98IJL5OSTTtX9PMtZnZO9WXG5UeWWbtdutCi8lar7kB7k88+/0u/9RX79&#10;faR+4zit31TVfQIzpICsVu2kWvVQadSkqTmsU9Iy5YuvvtVzgQUjA/m3F5bpsB4+4itpFJ9sDusk&#10;vTclvbkccNCAgMN6q37L9sqAvyngw/HEFmDRoqOOOU4yFafgFWcz+hMzxggAiLVAgBRbXwNdCwgM&#10;PiXaABT6H9EiDCIQvNA4NsG2gVluWXYfOhgOaiJxacvQg8hheJrBRmgEXwbz8p5SnGf5fgfaO04w&#10;9FcMNSKNcDoVaDvNyS2UR558XsLrNZRQ1SNDa1aXBqG1JEy3kRH1JDQ6XqqFxCk0lpSUVNXp5yuN&#10;F9hCPUwzJR9i7dqhUr16DYmObijXX3+jzar88suvTCagGyMfKNDCZQV0I1KeaCdmAsE7rnNiRBIV&#10;xLWuT7PPt5TkYec/AGcgTize48f8mqpS8QV8u4yElrRLcH/HHXdY5DD0o6/hONfAA06jXV2cj6ij&#10;1UvlOQvnvvjiEOXvOpYK5MorrraFFmk369dtsms2bMi2nNbMYKE/9fYWzIPBfI9jE72W/ZLg/Qr7&#10;ZfH7zizggXq4E4e+ERuR7+Qc9eQc9QQquvBOxyvbZ599VvuE1hISSqCW9ina7/Xrf6j18fSbLLqM&#10;XoH+QPAEugE6Bfon+gP6KLqEBVTob4Ij0CdGfPG56rSx5vDAYU0aFILUsJf9/Xw7tEQ+YZtAN6dd&#10;MG9XyZ7KWYLbJfQaMWKEpeaBxtDVeY3zFV3gEdqPywiAIC3qQj3gMerCflUpX3HZBP6QW4MHD7Z2&#10;TXCDDxQy28UDHcA5so7r/1vbhYdKyj2OATuiwA/Ug4JsgU9/+PFHGTDgMIlRvThZdeUItYNJydm2&#10;XQfpd+DB8t77H8qmbOUhtYNZbH3NWhZPRH8qHbDnA+tS0ddQ7/9teeVtqdwO63lzF8rCBUvMUU10&#10;NVtfdBHnK1FOGJJM4378qWelTftOZpgwQoAThLyHe/fuYyPWRF/QWFF+vQFDPCfof2MsL1znDAVg&#10;XOfkKRP8/Ku+v6MZV42axNlK9BhR1AEH8eHFynlkZKTls2IxL5zMTCHGmUbeSxiKuvGO4EbCMReK&#10;AMf5TQMhuoQoE6KFMOpYZJFoJBZ9JHIap/4rr79pkehEpgPkaQVnGN8stFijZm1LBVK7Tl1p17GL&#10;Tbu+8abBttBiXgHOg4ATh0aIosR3IxBpmORZI70JUaxMcaZeCGvvdB2/3PNPcVxVqsr2FnjM+Qy+&#10;g2dZCPSII44wZzJ8yDEK+7Sl7Sn+Hp7hvM2zyO1L7jCcvcgYP+/XVMbi3+HtFKhohzXvylX8XHTJ&#10;ZSZvcEYyyhubEC9XX3etRUdPnTldyDFMNOwiNQpwYOOQxkGNcYAzOhA5TfqQQCoQd2AT/YJhwT7X&#10;YWCQwxoj5PmXhpgzC4c1TiwG9w4acKgU6XfmFRRZzt7sXK1nkMMacDnMlt/Qm/O7e+Ebvc9BpiPb&#10;4W3yudEfoKgT/cY1tC3vxyjeLv6u8Hyu59k8l8jpvMIttpjxrbffJXEJSVK/QbTNmCJa9viTTrG+&#10;f8nylXLK6WeZQWkLcSq9WXzx6eeftUgni7BXvrC0MvMDCyXBDwx4cAx+WrYSw3S2PP3cs3LltVdL&#10;r336yOtvDjW+A4iwRtcgdzJOatufw+DIYotWvvnW222wBac6PMU6GaTn8rZP8XbDFr5xHIKrSy6+&#10;XFq3aiennXam5Or3sggXTmtyV69do4Y8Uf8bc+T88y+SNm3aS0p6M20rWdK2Q3vp2r27rY3Re9/9&#10;5LgTT5GwiCipUStM6tVvZAZ4VKNYW5QykD5lselNOKpJC1Kaw/rN9z6SqJiEgMO6WaakZmRJ/0MO&#10;r1CHNc9zvMAnAA6MI446RpJUmSbKmtlqOKBxUjeKiTM847jmN4NcDGZYkILuc53LEwYQMhQYkII+&#10;rdt2MB2NhalZfJvc9LwXOgFExuOQJTIJ2lAXjlM/v2ZHf39lK04PvpXvp83Dy/AraTfQNVnA2BcW&#10;zducK8tXrLT2etc9D0hj1X1D1HirF1JLQpgSX62m1IhQngpNkRr1ks3xiMMKGUEQCfl3Wczx0Ucf&#10;tb6T/gb6v/fee+agJM8t9UCn5D7qw2/u5/1M6SdqM3hmH1uiOIcOHWr3BcvskvQL/lbOE7mKw5rr&#10;OQ74dVWl4gv4DpaR7uD78ssvLbiH/sbtC6ep02hXF3jE+Qiey83Ns8HH8eMmyH779ZOGDZtIl87d&#10;5OyzBsott9xq6xYg75lJg5wn/6fzOcX5kuJ8yjcH98OlAe2V887Du5J3nZbUCYB+yFaOBdNyZ9UR&#10;nPwfe+cBH0XxPXCpgdB7LwmEQOhNQLGBoiIqVhAFf4oNy8/ee/vZuygqKlgQsPfelaJSpPfeIb1d&#10;LuX95/suL575gxJNwt2xj8+wm9293ZnX583MG3BqdGKPkvYdujg9VVU3K45p30kO7D9Q/Qv6x8tW&#10;rlI/gRR1zJxmcBxfktVc+Bs6y9r5GeaTkoKM859mznA2p1NRwLpevXrSq1cvnf1uPB7gkYC+YuY8&#10;q8ChPfesjuBlX9LPgz1DMB3hZ2wXwS10FnQ1u1MeAI/AL8ZTFOwi8S67Tl3424OSAbQFv+COyZis&#10;fiFLAlkN8FO4zsbPP//8s+o0/gb/8MbfyS48RDHgHFrxW87/rfxDe+NBdC1t4b2//jJX0wySjpDN&#10;3p8Z/5xs3bJNV3Tm+Ny3XSc4NSVDS24e/V/qtPuSR7+elJ/083X6bnjrK5OlkqcEWbpCl0xxJCUI&#10;M65ZPkUna9PWHYUjoKtcp2yGBhwIQMS5zgozhVkSSqfmpZcnqWMM0WAilAkAQ3DNjMPeMgXPGZNR&#10;/K6QXmPu/IWS0LW7znJmJhCbMNF5YgYWHUNmNg0/+RQNVJN3DCPGiOvAgQM1ty6jNZMnTy4y6Ga4&#10;YF6YjGJGn2s8x2g1AW86WW3bttUOXFR0TZ2BdsSRQ3RZE2lSmGUNrthwjAD/ZVdcpcutX5r8qgb3&#10;K1SO0mX5zRwDs2yWHNzMWqdtdFRTnWNF8MZwZgqRJWdsRsYM1okTJ+ryCHASrCBLil8PPPg3YPLJ&#10;Eb5DXt566y3NK82GoMaT3LfyT8B+a3qAc979+OOPa8D6nnvuUTm2+/ZMKIK1A7xYXcs6YB3QZT65&#10;/Y67NLhE0JjcWc1btZSxF5yvHQQ6BHQSmClL2gY21WOW9Yo1q0RnVLtnNDDpOgp0EpjZwm8IVJOj&#10;mGWaGqx09zXAvZqyVjftQ1eTBik2rqMGtAhkESD1+R0OXLWTUzHUf/ARBfxY4W/DVaQDbaS9ZovQ&#10;/dDPlhxfffXVOtOAZ7hnQSLjmb/Dkb0f+aGkOzpge0gN8u4HH+lABvnWKkdFK68MPX642jZWB408&#10;c7TSeMOWze75XHnng/dl/HMTdEZ+IFBNOo+VyivwDPkl6VRu2sYmfas00M3x1SmvOz/iB3n1jdfl&#10;0EGHy9fffSs7kxLll7nznA1dogHqta4Ti6/x+tTpcu/9D+omncced4IG0QmWMvjBjE82XcWxBRfg&#10;hzYBxkvgxmz588+/KEccfqSQszo1JU2D1elppAzJUMeRQfvLL79KenTvLQnOp2nWsoW0aN1K2raL&#10;lfbxHRw+CMgSwO4rlapEOwerina+K1aq7mx6fZkx+zcdpKb+lL8KWL/wyhtSu0FTOaBSNU0HEhuf&#10;ICecdGqZBqwNjPbm6/zn3LEaqGaFGvTHl2J2PZtZE6AmB33nbj00DQj3CEbzNyvc8L9YKRYocVqg&#10;T5PmLfUd0ItBdnPgoQedjNdff12ioqLUVkA3AqfQkIACdTOZLyschAJY24xXaT+4AR/MfMffJEjM&#10;yj5wl5edLvnuHisCtu5Iks8++0paO7pVrkAe3UoS3bCtHFAjVg5oNEDijjhTfVxSyPF++wazlvgO&#10;uOVom69iR6ERhWeRKVJ9UB9+hw/83//+V1cqsskxv7dgGBNUsPfUO9gXtfYZWB24z3NMAiFwzrnR&#10;257zoOwBfEMnaAgvcKQQsGZQgmvQnWegTzCN9jXAI9TL9NimjZvd346nM3M0IICef+jBRyXe6dXO&#10;Cd0kJdn19TJon/Mp/IFABb81fqddu+NXrtu94oXrvINiuOH6vgLqYLRC7pFr6kYKjOA2ALS7rIG6&#10;GI44Z4AqvlN3qVCxmsS26ySx7TvpICmrt/AVWZW3xfmf+JX4BwSvGcjGF535y2zdsDmwP4rzMZ2v&#10;ge+Jf7po2RI55PDD5IDClCBMVCN3LAEuvk/BvtB2YhLoNPrzxCqMbsXx40FoAfSBh5Bb5J0+EzOs&#10;0VHYIe6VF8Aj8A114fsUBt6RKa5TP+rj8VLJAfyhL8ApvqD5JocddpimAmGyDoPurEAD39gnnuF3&#10;fwfB8g0/8R14J9j/oPxTCP4974MHaAf74mRmBFZxEmPFRnGNQnrCxF0puv+CP4ffOzubHwhKFy/5&#10;lAKnU11xXygs4c1jJkslDlizLPDjjz6T1197Q95770N5Y8p0eeON6drJIuhAIeh6+KAjddYNnRGm&#10;tjObhk7cuedfJJs2b1WCEQCGGTiH6YIrULz8FXDfmIBCxxp2IGgd0z5eU3I0btpC61K9Zh3p02+A&#10;5ltkhvPK1Wu0c89GMeS0qlmzps7IIu8lfyMAzEDBgKFgzIExhYgQUBAIci/yPJs50Mlq3LixtrlX&#10;336u8z3VddYDOTcZJd66I1GWLned84WL9e9vf/jJGdj1cvzwkzVvTZ36jTTIz8xsAgLUNyk1XZfI&#10;kxuTwIHfMTpEpP0IFA4HOZtYPktgi84MRhec8EywsP0dTj3woLTAeM+MM/Lz5Zdf6rJhlnzbdZQ2&#10;9/4pb/I7ivE4gIyyxJAVEywbMnkIdTmwdoAbq2tZB6zRwVnZPnny6Wd0cBG9wyzJOvXry/BTTpYv&#10;vvlafp41U751nYRPv/xCfvj5J6e3vpfPv/5KPvzkY3nrvXdl2ttvyZvvvC1Tpk2VSa++ojNrH3/6&#10;SXnk8cc0vcM99/1Pbrj5Jrn4v5fJOeeNlTPHjJHR/zlX896yEofVKATEsBcEGwnisaIEarIBI6mQ&#10;rN3Fy/4E0B+ZMjuE7JhTxpHN2Agk8Qz3ucYzf4en4ji1wooegqQ+99/MX35Tu2azq2vVrS/9DjrE&#10;2bfVsmjpcrnj7nvl/HEXyYWXXOzoOkbGnHuOHDigv86AYpBDc1svXaxHgtMcCV4za59OJn//Nn+e&#10;8gypaOCnK6+9Rtp37CC33nmHXHH1NTLijLN0FjO5kVk1RQCU1GPYTdJQkFKL+jEjOL5jRznxxBPV&#10;Hpr9Nj1DAUdm0ykzfp7tfIDuumR865btmv4sPT1LnUWOM2f+Ip0dj0ZXryXtHY+2aUc+5liJjWvv&#10;8NJB4jp2Uvy0iYmTKlE1nP9T1XWSAwHrylWjdZ8KAtYEpPEHOMLnuwtYPznhRalep6EcULjpYvuO&#10;XeTk088o04C14QXdA17wfcDRp59/qfnLCUzjl5D2g0Et8G8DXASq4QnOSR3So3df3Zxx0FHHON/m&#10;FBl55hi56JLLNNf1k08/q2nRvnO+z7wFC1U38z2CBpQNGzboLDdWqqG/mS1DgAUaWSeFc+pW2jgI&#10;JUDWDWgrsozvDI6wCeSwprPGOTjJSNqhexP4C1emZGZm68qAmT/NkA4dOsuL0z6RCe/PlKFXPScd&#10;jjpXBwrAH7hHR/A98BrMA5zzXVYq8Iz5vjaAQH0YXGCGPLLGcns2caOzCK14Hv/0mmuuKdJF/J7r&#10;ZuP4BoVzvmnfINXJ//73Pz3nWXAA8KwHZQ/QA7xDD+hGAfds+IQfZ/TimVCjCfUJrjsb5pLSafmy&#10;ldK3T39p6+xDXFxHzV/NrGpWzjCr2uf6WMyw3rUrsfBNATwY75YEqMOeyr4AkyvwQluQdWYmXn75&#10;5aqDuc81njFZK0uwb1id0BNduvWRGrXqa8C6TWy8s6cJ8vlX3zq7uVlWr2cPi5WaVuyyKy7XQDUD&#10;30yGuPPee9SHoGzYskmvB/bKWK4D4/ixFSoFNs+kr08/n8ld1IECH6OzWEXCoBv6TP1ihyfwQv08&#10;CF0wXQX/Qi9sIkFiaIjscs9sS1kD8g1PURf4h0KqWPadCNYj5VGXSAOTVcDoDV4POeQQxTG+I75J&#10;165d9WgBZ/hjb8Hoh15CL3I0O8f1fwrGE7zPQN/v+rc5vjxNScVsaibKMHCKH8ffxGLz3WcZcNU+&#10;fFEwem9KePtKRosSB6yffGK8XHD+RTLw4MNk2rS35PXXpmreO2YK9e1/kC7tpmNSo1YdzcHMTJxu&#10;pOVwR4KxdGhTUgM7ESO0MBC5wcxYBUNwhf4KuM97rDArLyvHMZbr0A0YeJjUqFlHBhx8qLR0HS1m&#10;LdOZYonqbXfeLXPnL9AlQSx/ZNMfgs3s7kw+65iYGL0G0+OYoWCooyk9mI5CWxCIcePG6axqRm1x&#10;2ClVqlZ3He8nZdGS5TLHfYtOKBsmzpm/UNZt2Kyz0qe99Y48+sRT8r8HHtbOf5VqNaSOOzJriRnW&#10;w048WTuzbCTJEnlmHDJDm+AN36YuEJPNPZ5//nkNsONMMiuG6+DEntkbfHrgQWkC/AbvBRsYgg/M&#10;eiRgDX+aMbHVFv8EjLdNDwDoFdIkEPC4+eab1XjZfUqoyoK1A1xZXcs6YI0uobP22pSp0r1nbw0a&#10;szFtdO1aEt85wenvE2XIscfI0UOP1eOAgQfrhnh9+veTnn16S7dePaRrzx4awGsTGxMI5LVvJzFx&#10;rrhjy7ZtpJUrrWPIS0iQMVZax8ZqoJrZ1QQa2ePAApAEv9iQFl3uYzWJ0+ee5goA9EemzP7gkNsK&#10;IOwQ11h+eOutt+oz2FpsFL/7K9gTTzFQmusuQ4ulK1ZLt559NHDJ6iU2FIZezK4mAHvXvfdp55GO&#10;IjOdpr41XfoO6K/Baa4zQ5+Z93Q6v/vpR/n4889k4qSX5Imnn5Jbbr9NZ/PTsex30ADp4fiqS4/u&#10;yj/MZK5Vp7brvMZrULS5s43M0mVgHF5p0rylpqdgoIO/Keyb0cXZb5auk9+XtplNtLZybjadQjDj&#10;wAMHaMD6xhtvkbVrNujMapaKE7R+5+33JaFTV11OzsZ01WtE/1GiKTWlWnQtqVgpSmdXV61WSypV&#10;raGzrA9wftRvc3+XdRu3aIAfv4njnnJYP/TEMxJVq54cUDVa2sZ1kjgnj6QaKcuAtfEWBbwwi5Zj&#10;clqG/DTzFzlzzH+KBtJZCYGf0rNPPznuhOFy7vkXyi233SlPjZ8g0996Vz778muZMftX3ZCT9m3f&#10;majvyWbzVAJDfod71w78Gvwr9DO8SyFwQLCSZdsErW+66SZ17OFz9Dr8zHPUrbRxEEoQLLPQBBwQ&#10;1EGu33vvPZ1YgR3F5wMv+ZnJUuDL0Fk5uxJTJT0jW7Zv26Uzd7p2O1A2Z+TKJwu3yXE3vi5xx4zT&#10;Gda8DzzyfuhgsmD2kvfy99lnn63XOKcelruYupDei5QhzIZneS6zvqEVdOQ3rP4gYM25BbKNhrzP&#10;6Egd+Jvr1GX27NlewHofgulHo4cVZvQzy9rosjuARvuSTnzbeAleS05OdXzn6j7zV9dP66kDkwkJ&#10;XWXOnPm6LwH5rUkLgouUk4P++8NvBeA9CjihFG+f3S9eisO+xAv1gX7gg7bhFxMEYGUEbULf8ww4&#10;213dSxuMd6gT5+iSHr36S5NmbZxf0dHZ8HYasH5j+luyev0G5zesCqSlW7dWjj5uqK7kYpCbGdej&#10;Rp+lA9+2kovUdOqHuOcTU1PkrP+c7exypaKANauvrr/++qLv0mZ8JXQTA3nTpk1THYfO4lowL3gQ&#10;emC6ymhJn+mCCy5QGkI/rnO/POiIfCM/fNN05qWXXqrxJZtMAmALPSgZQFvTnxzBLbGDIUOGaDDT&#10;0vn26NGjSPdDh5LoXJ6FV/it+TnwDdf+rV40PqUEbAnfws9y7/c7nvFxZOD0j4A1R7+zSZzTJqfJ&#10;S1D2nQ0uDTBZ2mPAmoC+w5fO0DjokMOkQmU6W5Xk4suu0ByV5IFmeQ6dqiHHHOeMfbIMPHiQTJ/2&#10;rnTv1kcqV64m9eo2lJYtW0srV9g4h81TCKIioKY4qAQfLE3gvcac5L4jx9+hhx6qqT9I80HuKkZW&#10;mQE99rzzXWdqocxbsFhee2OaHNj/YKnoOqrM9CNwQoec/IqvvP6G62Tl/ykNB9+AcSi0g2WLdK4s&#10;0A1Su3TvJWefe578Otc5RDuTXKdto86oZmMmOqrgcOqb72hObYLp/Ib0JMzQ7t69u76H3IQIJI4h&#10;3wwWGsMjwjR+/Hh5+umndaTJ6gYOeM6cKw88KG8w5QzAk/Av6QoIWBNUMx61Z0oK/H53xWT0tdde&#10;01lfV155peqegIEI34A1+YntGQq4+ydgv+Ub4IlvgB86oehrdFmLFi2kUZPmOnO1Ru16El27rp43&#10;aNxMWse2LyoMTFqJ7dBR03rExMW7DgczUOOkVUw7qdugsTRuHtjIsXnrtrrxWp36DVUfM5uFwAuB&#10;KUbImTWI88HyUOpG4MPa68EftAM32Ab0P7RjFjH7MHDOqiFW/OAc8zz0tdmyJQW+wzuQKWa58g3s&#10;HLSCR0hLwN4J2HhkeltyusxbskIWrVwrb3/4mTRvGydvffip3P3go3LjHffKEUcPk94DDpXYjl2l&#10;QbNW0i6+k/IIgxbwFoXBC2b4c69t+w66KWfrmPbS2F1v1rSl45emEhfXSZdyt2rZVlq2aCPxrmNL&#10;qg6OsTFx0rULuZH7F+3lYHgIxgHXTAbQT5s3bZEjjjhS/Z2x516gjmNGeiD3Kc7k1DfelHaxHTRl&#10;CM/UcnabVWQaqK5eU6pWr6FHAt7cr1TVHStU0oHoSs6+z1+4QDZt26ppUMjXTeeaJcvkdV+3aYPO&#10;Ntf87q7cevf90qRFW6lSvbbEuDYRsB536eVlGrA24L3B+gHccI7uJt0YHfrFixcXBTOD/RJwzPnu&#10;inXeihe+wX3eR9CAI4GCUaNG6UQABh25bxMcKPA9hd9GMhgtwDF0AF90yJhsgeyxHwT5rJW3xXXQ&#10;3P869JvtOsOZaVKQmSEZ7h29uneTvJwMWbJtpzS96WOpO/pJefGFNyQ90T3nz3YOPysdnX9ekClZ&#10;ku/e42y2K/CZ6y3JaCfb4B06WOAcn546IWPR0dEq/2ygiS+K7jFaMWuRJfbQCprRBuMp42GOVkxO&#10;2e8GPx6e4Lo9HyzDHpQdmCwb33GEDxksefXVV0PaNhufmNwgM9b/POWUUzRdAIHLH3/8sSgoQXt4&#10;PlJ1Cu03GUKGjzzySJVbZJO/uUf7y4umfMN4jO9STjjpFKleo5YOhjIwzkqpW26/SydqsTpp+64k&#10;2bYjUU45faTrvy/QoPVnX32pg90ErCnrN2/UmdYMjBPMXrB4ka7aqqx2uao0qN9MYtp2kCMHH+u+&#10;6foCzqZu3bq9iGdIJ8AgHDwTbJ/KAycelAygCTYGPrJzBl6YaPjiiy8qXxsYv5U1GE9TF9M71IWA&#10;m11H13jw7wA8I6/g9NZb71C/fMSIUboy8uCDD5V1azdIotMXDOAz4YTJJ7n+AkePwObB/B76mO7B&#10;TvA+7iHz+KDsv4FtsIEr7pk/QvGgbAEcQ5MSB6yvuvY6+e+VV2tO5YVLlusmSyedOkJWrlgvQ44a&#10;Jv0OHCgNGzSTalE1pV69hhLrDE7nzl3k2Wef1VxQJqgwBufGGKUJMByMxpFcfOTSGzx4sDRt2rRo&#10;GRAzqdlosV37ODlt5ChNybFxyzYZ/+zzmkakXoPG0khna7nzhk10mTMznIMD1hT7DoyM00MQnPzX&#10;BMd5P5s9sgEUS2Ovv+lWnWVNLmoC/eSw5vjpF1/pDHDSlpBXi5nZvXv31tFfAlTgywrfM9xhRCn8&#10;zaxLOpD33nuvpkCgI4FAUez58lDSHnhQHMygAMgK/MhsR4LIBCNMD3D8JxCsuIIL36FMnz5dv8WS&#10;R5wG6mOF50IRqBf1M7mllGXAGjxBG84JfLC0iqAx+ozZzx00RUe8BqcJLHIk8NyybawGFfk7kJvW&#10;Zre2LzrS6aAwY1vTfXQm5UdXfWdCl27OPnTWoAvBaoKsBEDZR4DlmARYcTZp/7/hkUgDox32ABuA&#10;E4UNwkawURB8jh06+uij1QbyvHW6wGVJAd4wGvCuoUOH6uwFBlZZjcRgA6m1SEWCfR05ZqycesYY&#10;GTLsJKlRp6HUa9RcGjRrrYHrhs1bS3S9xvp3vSYtpXX7joW50ttqUJpBD2buMuARCFKzuV8bzZ8M&#10;f3Xu0l3atoVfGHRu5jqejZ2f0UFnynWI6yR1ateXypWjpHmzVjL02OPl888/L+owGN4oBlyDr8yW&#10;k6P6yCOPlooVKjv9NFpzybFcLzsrsEx82tS3JM7VGce4Vq260qFjZ51t/OOM2bqh4ieffylTpr2p&#10;mz/iM1Vwz7Ha7ICKVaRq9eoaqCafN7PPybdJh9qWMbOB6er1azWHN0HsG2+/Rxo3byOVqtUsClhf&#10;esVV5R6wRj8gi+DQ9Kr5cVZ4jmL6yvBcvIDn4gW8c+Q+78VvgV/pJLD3AE4q+4s89dRT2hHlOvXh&#10;aDalrPAQChBMC9oLjmj7okWLigLWpINTvO8mYJ2fkS5bU/zSrUtXyfNnymLn6za+4QOpeuI98tKL&#10;0yQ9KSMoYO06b+J8SynQgHW2Q2seOsOfI+eNPVf1DLSiTuhm6sI1eINzfFD0ODkk+ZtneY7BR3QE&#10;dEMeqT/3oR315n2c8zzXjf7MsMbu8X7+Nj4CFx6UPUAb4ztoAm04Z8Y8qzq5Bm1CkR4mN/AVdebc&#10;fAr8KFLcMOuRviF2y3wN429KpIG1ibaCC3CD3bZVxCbf0JS/yxqoj/EYdaGwF0X9Rk2cH9BR/Usm&#10;j112xdW6uisQd9ihE79OOvV0ueHmW+Wq666VG2+5Wc45/zy1ndhW3XzR2VT+ZkXXgiWL5Jnnn5Po&#10;mrWdPakqdes0lnaxHaVvn4M0iJWZka11oe3ggME2NnMDBxSuU8dI5IlwB2hi/MMAKufQkEG1UApY&#10;T5o0Sao7HxCfnLqij8qjLpEM4M/8gW+/+U5at4rR2OOihUs0gN2nTz9JS83QdFA7dyQWzlwmcB3w&#10;WeEH86n42wr0gW6cM0kCfuIavAQtjec8fVD2AI6hcYkD1h99+rlccfW1MnjIMbJ85WpZv3GzHDP0&#10;eA1Yt27V3nXkEiTGdUqZYU0Hslu3Hq5ze5wqf+tcGBOYsJY2wXkvgJGh44MCY2npcccdp849nWs6&#10;2bVr15aEzp01F2O/gwbKS5NelVGjz9ZADPkXqzvDxpHCDOjAMtaAYBhDY8QoMDGbw9CJJ/BCYZYJ&#10;sxOZNcYSZozv0ONP1KVNbEy5edsOnWX97PMTdVlzRYdjfsNsQ9KQsMspIzsmTBS+xXft+9xjZhsD&#10;Ag8++KBMnTpVO3gIF3l8wAH45XeljWcPPNgbgO9MJs3pQx8ww4Xcm+gDM+7/BHj/7orJykcffaQd&#10;+osvvlj1Ad+ywnOhCNTLcGJ1LYuANe/l93yHAs5wpkgrwQoPZja2LQw4k2qBVEqkVCJ3sOYN5lqH&#10;ThqM5jrBbfQpuo7VKeTC5hr3mIFavXpNia5Vtyh1Qyd3v1OnThqkRicz06dGjRqaygK9bTigroYL&#10;D/6QKeiFjse2wuvM2GCwktliM2bM0BzA2AgcLpMzfltS4Hd8g9/irNHJZ0AW5yE2NlYHNsiDie0i&#10;UM7M6eg6DaVthwSp26iZNG/TXjp06Smt2sVLoxZtpE6j5tK0dTtp0ipWOjpeIvVM+/jAZoUEq+Ed&#10;+IOOKrzDtdrOCWV2FDzEDOduXXtKl87dNUjdo0dvTU129VXXyYsTJ8nnn38lv8yeo5tD5+QE7DQ2&#10;mvqDJ2ypgeGS6xR25X7wgYfl+utuktFnne0c3Uzd8IRZGczSeGXyaxIb015TpEVFRUvN2vV008lt&#10;O5NknfOH1m/cIr/MmScvTnpF6tRrIFHVonWGNf5TxUqVdSY1+bzZhJTgNZ1pljfTuSbnJuc8Q7nq&#10;hlulQdNWcoDzpyxgffV1N5ZbwHp3+gHfAp4D7DrPWOE3JS2Gf47QxgLWpB1AL8BnrDxD/3HPOoA8&#10;a78rKzyEAhgtjAbmEzLbHTk8+eSTdWWM4rMwYK1ddF+6c4QJWKdJai4zrLu736XK4i1bpMn170ut&#10;Mx6Vya+8Kekpjp5+X2HAOlNy3TuypUAyHEoznXnJdfjVgPW556puAcA5qy2gEzaDb1Ovhx56SPUB&#10;mx1TV+iEXmKGteW1ZmUGq3gYmGQVyBFHHCGDBg3Sa5QBAwYUFewQaQtor/Gb9SE8KHswvoO20Bqa&#10;Eqz+6quvNN2a8SPPhRoEy43pffiPwmZ7DKzYBqH0EbERFHQMv4lEnYLcmvyAE2STVD7YbQbACGKb&#10;LPNsWUNxGlHue/Dhon4zvicD1mzmbOmy6DcvXrpcTj5thMxfuMjZ3h2aFuSc88ZqTmubVW2zrbGr&#10;C529nTJ9mvbJCVjXrFlf4xUErUmXlJJCfnNSIAX6DqwYueuuu9TvMb6PVJ4Id4AmRh9kF96Fj5nI&#10;F0oB6xdeeEH9GHiKa9TZfCkP/hmAZ/QUuCad35mjxkjbNu10fz1SoTGppH//g2XB74skMyNLfNk+&#10;XSnpd4Xfgn94wnxIo5v1qeAd/A/O4Sn8X2jKc9wrDx25v4PRp8QB69vvukdHP8mjSMB13oJFctaY&#10;c+T88y+RypWipWWLGOestpAKFarost22bWJlzZq1SmAIbQxBsY+VNgS/m0bCeDjZzPBgWSmzq1nO&#10;TPC6Xv36Ets+XjvDjOSS6oSZU2zQ2MZ1ShO69pDBQ47VGdgZWa4jlR7o9JuAmIGlwPhsvMgSKwLW&#10;zJam001KkTp16utMMTaCwgCT55Ocn198/a3Orq5UJUqXFeNA4aQTKGJJJUqOd6PYrAR/k/t0DJjN&#10;8swzz+hsFIQIXHM0PFBXT7A82BcA/5lMwocU5JFgNRsv4jBzH37mWFIwHi9eeB88T25PAtbnnXde&#10;kTNuhedCEagX9QNXVtfSDlgD9g7DBe8yB4vcpuymHhffyemw7roXQY9efaRn777Sy+nJvv0GFCv9&#10;5cD+A+TwQYN1010rRww+SgYfdbSM+c+5Ws497wK5zNmQm265Te68624NcDBzktQtb731lq5UoQ44&#10;nhypFw6o1dWDAN2glTm82Dj0PfgiBRYdLWwD9oj0DTwHjc0m/BOe4Rv8jt+zgSkDDXR0saMUglQM&#10;PBDA7ti1pwZYGzgfICaukzRp2VbqNSZw3U669e6n9zp16yVt4zpKzboNpbLzLypXcZ3I2nWlafOW&#10;0i4uXjp0dM907uLs40A5csjRcvyJw+XM0WfLZf+9XJ6b8IKTh09l3rzfZd26DeqI+v1OVvL+kGmO&#10;dD7BA7yEPgB21xEHN1yjpKdlybvvfiAvTnxZZ1pv27ZT88fpTOtsv4wfP0HTjxCwJu0HAWuWJq9d&#10;H9hQmZVa5GvmGs/gN1WtRg7rSnKAkyc61pu3bZWtO7bL2++9K7/OnaMdbALVpAEhcK0dbff3uCuu&#10;0YD/ARWrSmx8Z4nr1FVuuu3OcglYA7w7gMc/BzD423RGcbDflAR43ngLXoVe8DXXWDkGT+MXEURA&#10;J3LPOqY8s6e6RArQNuNR2g8vc2SlEgHr0047rWhvg/wCpxMK/hywzstMle2ZeXL0kKPk2KOOlLU7&#10;d0rMzR9Ki/MnyOQp7zgZyZUCf45jqkz3MdcZE+dripMdx2NpOXniczRhBvbos87UwWa+A+45ohc4&#10;hyb8Tb5pBq/IOY6d5xp6iSOr/9q0aaN2GF2EbPI7fg/ddwf8jrZyvzgPelD2YPg3GkMH+JGALwFr&#10;+hrwY6jKX7DsUM8tW7bo3/if+Ddsso9vRRuNL/F/+F2otunfAG1nAJu20VboiXyiZwlYQ2dKebXd&#10;6GN6jfLMcy9I/QaNpXbdBrrKiuD1IOdDMrN67YbNGrgmnSarnlmxvGjZEpn5y2xJSk1Ruzrn9/ma&#10;amv1+nWax5rBX/bPIG1Ie+dzVDggSgPWHeI6S4vmbWTp0pWOt81HStNVPKS7wpdhcMb4njpGIk+E&#10;O0ATaAR9jI/gafoVoRSwJoUSaYisnmbPPfjnAJ4Nj8jwhGdfkNrOJ7/uuhtl9qzf5PPPPtf9Zlh1&#10;OWb0f5y9ol+Zo5vsItPIOTyBzoNWZIIgDRl9G1YZky2BACkrNaEhvMRzZgc9KHsAz9C4xAFrRjcX&#10;LV2hxoJZwpTXpkyT/v0Olfr1m0q9uo0loVN3nZZ/xOGD5dNPPleGwqnlSCejrAFlBZiigLFwnLmO&#10;QaazzawNUm+0aNlKl/NG16itAWWCyczqIgcrRzaXIrc1hnHrjkTxO6EwATEh4b3m5KA06VQ99thj&#10;OouEYDQbFDV1BhfDy5JmNhmr5Trmw085TdOpREXX1M0Z9RnX4ScVCKkS6BjwTmsDhW8Fn3/77bca&#10;6MHZYNMMlnbRbuqBcPEcgmjK0QMP9gXAeygW+DBgWLLkjDPO0A2arAMMP3OvpBCsuIIL7+O7LOsj&#10;MD5mzBgvYP0XwDfAD++jMDv3lltukWcnPCcvT5osb0ydJu+9/4F89PEn8smnn8kXX34l3373ncyY&#10;OUvmzpsvi5cslRUrV2lZt369bHNOf2qa00GODuhNNovNKSz8zXUCIaabrEPMOXVBj3GODrNrHD34&#10;w4CDG3BGAV/YV5wtVhVgN+AVAtY8zzPB/FRS4HvwB+9g2T8zX1neSMCMIBSdO67h4LWKiZMGjZpJ&#10;kxatnb1r645tpGr1mtKibTtp2z5eqtWqq8906dFHevXtL8cNO15GjDxDLr7kUh3EeObZZ5Xn3n3v&#10;feWvZctXOH7aIZlZAUcxOSmw8zcd7yR37prn2k9HG7tonQF0wJ/t3p7kheuGF5YLzpr5i9xzz306&#10;m3uK82+YYZ2V6ZPMDJ888fjT0qZ1rAajtVNdr4G2gUD1qjXrdZb19Lffddf6aS7rCpUCQesK7vmK&#10;latIQtcuMmP2LLnhlpvlwUcelvsfelB+mzdXA9TLVq3UJcx0tJkVdu5Fl0mtBk3/FLC+6977yy1g&#10;HQzwFzoVgJfwL0pLHg3/APS1gDXfYwMdJgAQsGYwi5UX3LdAKfXiN/+Ep8MFwI/hCJxTOKdzBW4I&#10;vmEfuJafXxiwhi186VKQlSq5GSmyITFNdmxZKxmp22Rj0i7p+/BPEjX8bpk89T1Jy3S/Cw5YFxQG&#10;rJ0MpWT7JcvhuMCfJS+9NFEDlJa32vSP2VpoQVCaWas33HBDUY5OexZ5NdrxO65bW/6KfkZnnkG2&#10;wQXXPCh7MJyDb2gG7ZhR/+677+qMQe5B/7+i374Gkx1sIue0gz2HsFfsE0Tf6eGHHy7SOzwLv/Js&#10;pAHyBg1pG0crBGRYMUGw1uStPMBoY3xEefeDjzWdZjXXN6bfzH4nXXv00glyBK0ZECYGQYrNDZu3&#10;aPos7CUDv2yySICaQV+C1cy05jobL86e86t079FbCFhHR9eV9u0SpHWrdq7tX+tmm2w6Di7ozxPI&#10;IlYAr8MT8IPpHg9CE8wGwb/0KwkOh1LAmklABNwsXRaFOnvwzwE8g0PFdVaOfPHF17oCs3v3Xrri&#10;8sILLtZJqNdcfb2mBGEF5c4dbAYdiK2Z/oMm5KxnoJ2VYEz6+eGHHzSVKPttEZMjjoiNQBdwRFd5&#10;+qDsARxD4xIHrOcvXCy/L1riDMAaDVz/POtXady4uWOQTlK/XlOpX7+JpgRp0qSFPPDAw5KSnCZz&#10;584rci7NIJUlwMCmLGAsGkqBwTjCdDhagaXoLbXDOWDgoRpIbtK8pW4OxlJ2gtf/vfIa58y7jr7r&#10;HCalpku26xDb+01IrNjoC21FAL777jsZcuxxmpuapU2M8LRo1VaXOLOpI8viWeKMMDHDmu/R+SAd&#10;CJtXocwY3eVbhjfaY2XZsmVqUBm1I0BBLljqwO94FueDepgD5gmWB/sKkBVTOsgK/MnmTKTpWb9+&#10;/Z94vKQQrLiCi8k+m6cQsOZ7XsB6z2D4ggboDfQH19Ap6DSjIYV62bnVk9/xPH/zrL2LaxT0UPDv&#10;uMd7cRrQWdzjb37PNfu9vcs6mx78YcANr6bnV61apdfBI/hkUzbsnQ3Yco9gU0kB+pgdoQPHLDVS&#10;7LDXQt26dZ0Nq6QzrAlgkws0oVsPTaVFei02TOzYpbtunHT6qNFy1XU3yvMvTZYffp4lc39f5DqU&#10;G1UHEHwjnQkyavzG94wf4EPOjac40kau8bzxFdco/N4Kz9izQHAHxsB+n5qSJutdh/iF51+S44ae&#10;IG+/9Z77Nh1W50/4cuWZ8c8536GLVIuqobmz2Sz5rLPPkZ3OEWbV2YzZv+lssMuvukZTgRCoPqBC&#10;ZbXxB1SsJAMPP0xeeOlFeXHyyzLr1190RjWpQehwM/uaWdZ0tAlajx57kdR0PtUBFaMklvRknbrK&#10;/5xftS8C1oDhCDyCV2hQ0u/bO3ZXAN4JrU1fkOpi7Nix6hcxi5hr8DtHnoX2/6Qe4QTBOAL3FM6R&#10;Q3zGkSNHqg+oOMj3S3ZBvqSBDgLW2amSl50mG5Ndxyw7RfJyUyXNny19H/hOGpz5iLw8/QNJJX21&#10;P9ch350UEKhzuHU/J2CdnOV0dFa2FORmuo7cFUX7o6BH+B58YPLKkZV+5ARmsBMa8Sz6w2biYo95&#10;DhnmvrXL3lW8GK9xn3dwzu84elD2AP7BNzRDJkntwsADR4Kb0MXoGMoQXE/0B5s6s6KVWXT0t1id&#10;SvvgV56DP0O9Tf8E0K20j7Yij7SXVJRM4Pr555+13SbP2N2yBnBsPEZ9KHN/X6irk9nomz0t6Cuz&#10;App4A/EHJs5t3LJdA9cMEGMrWbVEqi3NWb1xg9pQ0m2t37RRlq1aoXmtScN1YL+DhIB1VFRtaRfT&#10;UdOCvPLK65ruK8XZfga58UEorMpcvXq14ipYX3kQWmCyDd9yRDdxJLgVajms2fcF+4h8oYc8+Hdg&#10;/gG4xk/PSM+UM10/o3q1mnLLzbc7/ZYuc+bMl0FHHKWrMZMSU2TXziSVaWhDWjUGLknVwuQ2BjrQ&#10;QdYXYRUOKaM4wl8WQ+B70M/TB2UP4Bga71XAeuBhR0jFSjbDOrAUh5lEs3+bJ0cefaxuOtSieYw0&#10;btRSenTvK21at5fzXEfL56NDDSMFHM/yJmywEcTYUAfOzfFiM7ajcFpattbcmeTR7Ni5mww89Aip&#10;U7eBnHvehWoM/XmuQ+yQkeOQQT5MM6rBxQSG7yAEMDJKit2MX37lNTnhpFN188YGjZpqChJSg9Sr&#10;30iqRlXXQHbHhC66bLhXr14aTKfu1JEj7zRnn3daUJwNBZhRTSFvNbOPEDa+bR0+fss7PPBgX4Mp&#10;HfgR/r3ooos0jzUDO1yHV/8J8F7eSTE5pCCHHOlYDxs2TGehEbgzJVe8hBJQH9pD/a1tBKxJn0HA&#10;mutlUW/eBw6hj+kR9A66hI4Nhb+tfqVZXJt2uG/P+LvinvWKK+DC4WyGo9UMZxdmOBuh1x2NZjg+&#10;n7F+/Xq97+RAC8/xd0nwaM9asfc5vtDvXHfddTMaNmw4o2XLljO6des2o3379jMSEhJmnDJixIyr&#10;rr1uxnPPvzjjl9/myrYdu5wvUSDZOU4uixdfwCYXL+gD9z3lR4qrz1/ynT1rfwcDPGvXeCZYbuyd&#10;XOcdmZnZurnie+9+IGPPvUDuufs+3bSFdCBcv/aaG6RunQaav5r8eAx4/2fsBfLbvN+1E/35V99I&#10;rz795PSRZ8oBFSur30THm+B1gyaN5cCDBkh8Qid5ZcrrsmX7Nlm1bo2mBaHDzWww8nHOX7hAZ1sf&#10;f8pIacTmlI2aS1zn7hLbIUFeePmVfRawLg+ADtAL+uPvsGKNGS44q8y2RofTaUA34QuZPrISqWDt&#10;M/6m/eCBASIGZN9//32VG8ek4nP36QoX5GSIPzNJMtN3yg4naznZuyQjbZPsTNwmRz42Q+qdfp+8&#10;8PYnsi3d6Xzn2+bm+CTPny0F7h05uQWSlSuS6WSCpfa7dm2Ss846Q79rgWPqY/jnCDCBgpR2zFrl&#10;GSvcN7ryDuyL2ehIplu4A7wGjeAt61Mgl/AA17lvM+nDAWgH9SedzuGHHy7ObmknmNQg8CW8SDsj&#10;lS+hnwVakD/0KQPO11xzjbaZQI3JKXJb1kA9jMdMR5Dm49AjBmvcIS4+QSdzkcf6rXff13QgrGYi&#10;DrF+0xb39wYNSDPgi/0kSL1y7Rod+F20bKkWgtibtm2Rn2fNdHZkmFStXNO1ubpOtOverbfcdee9&#10;atsDejWQ3xtfl9mVXsA69AGaQB/8AWiEfMNHpHUgnmL3jX7QuayB7yA/fBf+oWAbkTX2UaMOPEM9&#10;iwPXKR78NRgtrSDDpO+b8vo0Tdd31plny+bN2zRnddOmLTSYTVA71fnzkye/ovzBLHx8FduPw/Qe&#10;56zK5j768qijjtJ76AW+hR3xaFQ+AJ6hSYkD1itWrdWZ1es2bJbrbrxFmrdsI21i4qRhg+YyoP9h&#10;urzmtFNHybatO8SX7QxQCAWs1Zl3YEyJc/LTTz/LqNH/kfhOXXQmdM1adTRoPXTYiTLzl98kA4Oe&#10;mq6d7Qx2Fi00qMUL7bNv8R0YnMLMFILWbMJ05TXXSUKX7rpJWU3X0a3gOrM13LF6jdrSLq6jLism&#10;TcKKFSv0HbwTh4J3mkBSb64xG4BNFglgMSp+7bXX6iaLtAllbZ0B+60HHuxrQP6D+dgC1qS14Rq8&#10;+k/AlJa922QRGeJIx4qABwFrRt7t+eIllID60Bbqb+0qz4A19EFPokfycp3udLokMyNdS66fmUdO&#10;n+e7OvzLkq8l0D5XXnXGyIMIgzRnkyiZjp8Iiv3/kuP8BN9uS16us195QTzj+C7AM/+/5LnnKPZ3&#10;QQEdAlfcP/gZHgNMpkx+KPwN3yvv+/y6MmzlyjUy/MST5YrLr5bAzKt8yc7yyw3X3yz1GWyuWl1X&#10;krGJKCu0yF+9et1G+faHn3XG9WVXXK22vUpUdYmKrqX2PqZ9O4nrGC9XX3+dXHjxONfx3izzFvzu&#10;fISd8tW332jHWvNYr12ts8SOPv5k3XSxvvtOXEI3iXW+w8uvvL7fBKzRP/hDJ554ovTt21emTJmi&#10;tMLHwdfZnwPW5gsSaMOOkq8e3Ik/KGDtzxR/dpLT27tkh5O19esWyv13XCnZvnQ5acIciT3/WZn0&#10;2Y+yLdO9z/FTWmKSpO3YLgXuPT6f82cdOtPddzJ8zMZMl1FnjlB7SpCLOmAjqAP10m87YFChVq1a&#10;OjvRZMpoagW68luz0ZFMt3AH6AyNoBU0g/5MArj77ruV9ty3/kqoA3WF9+A3Vm6w6o6Z1qwOYsN8&#10;y29NMb0SaQDNoBdtQ48y6MWkpy+//FLvsYLK2s6xrIHvGI+Zfli7YaMcPXSYxh3axsZJ65j2uqfU&#10;5Nem6KQ5AtUErNdu2CSr12/UILVuXFy4yeLajes1Nci6TRtlvTtyj1VMDASfdvoZGrCuWLGaTrRL&#10;6NRNbrv1Tk0F5nO23/QqPM5kGi8lSOgDNDFdBP9AO1ans/ovlALWzLBmJi8bnCKDplN5dnfFg78G&#10;cGT6mkJeauR41cq10rlzNxk8eIh8/92PDsc+TeP30IOP6P43555zvlx99bW6/xsrwtB96EIGXglI&#10;c46dI2D97LPPqg7AThDU5jo0g99MT3pQtgCOkaV/MMN6nY5ofvjJZzorOT6hi9St31ga1G8m9eo2&#10;keOGDncM8pMjuHNE3QtyXc+KvFAwU3kT1hpphhAmBGA0jLQqEXe+dftOuf2ue+VUZ8guu+IqeeDh&#10;R9UY5rjfZjoDluXLkfSsHElOTdfd0nlf8cJ3KHzHDB7vZ1Z2hhMWv+sMZLnrH37yufQ7aKDOvIqq&#10;XkPTg5Crq1vP3poa5I033tDfU1fqT6fM3oUzxTdIBXLrrbfqpowYVL5vm2hwz75vCro8lLMHHvwd&#10;wJ9mWJCTcePGaUf766+/1mvw6j8F3m3vD5ZFjnRQ2HSRgDXBD3u2eAkloD6GE8NZeQWs+Ra4w5lC&#10;j+TnOj2S45Oc7EwtBLClwHVO8x29/mUJBK2LHA4vYB2BAK/CTxTO/19BTv05uy0Fec4hzAviGQLW&#10;BY5ndleUl/4oefnuva7A08EBFewi/GZ6ghLEg44nnd11ji8bOD74wCPStm07Wbxoqc7SYEPGG2+4&#10;WRo2aCJVKleTDh0SNMcmvtFtd94ty1eukWEnniS333mP3HjLbeo3RdmGi65E16olJ59+msxdMF8u&#10;/u+lcuQxbCS1RYPWpAMh9yZ/70pJ1lQhhww+RoPVzLImYB3ToZPuqbG/BKyhG/kEmeVSrVo1iY5m&#10;Vnst3bV9fw9Ym19IwHro0KG6YpBr4vxVn+NdvF3SePh9dLASZYc/VzavXSC9O3eSlMRtcsaLC2Tw&#10;PR/LR3PWSYrjpTUbtkl2Zpbk5zi5ycp2uM2UTH+B+N03/U7u0jJ2ysgzTtMOHTSy1Up8EzpZ/b76&#10;6ivtVGBvg2UsWObtN9CYe/zOg9AEeA2aQS/t0ziaUei8Q0dohyyGAw1pg7UHX5COLylBatSoIWvX&#10;rtU22GxxziORL61dBPSsn4mPbIEak1cCM+XRfr5hNDE/gRjDaSNHSVXXRybGwH5SjZu1kMeefFoD&#10;1mvWb9S0pBy1FM6qXrpyhdpR0n+Qt3rh0iV6/vuihZoOZPP2rXLJpVdowJq0IHXrNJLYmHi54vJr&#10;HA6YVR9YuQI+KNQJnofP4Xn+Lg+ceFAygCbQiNRynJu9IUVdKAWskTFiT5YSxOpCvSicc43iwd+D&#10;4c9Kakq6MMM6x/lAF198mfTs0UeeenK8TkBp3LiZRFevJTVr1pGlS1fIrp2JmpGAd0CblStXqsyb&#10;jYBuF1xwgaa9wtcZPHiwpg7hGaNR8Pftbw9KH8Ar8lLigDXLcb7+7gcNsGJMAhsW1pG49p2lS+de&#10;8vhjT+ssJJKf57sfOzoWvXRfAN+FmWgshtAYy4AZXmmZznlmKYGrL11aZlOzQVh2Tp5kOeYnJQjL&#10;Iwk6E7A2Bt1dMUVpHa7ktAzJyPbpkfesWb9J7r3/Qc0LHl2zttSp30j6DRjojPOZcsPNt6qzZM68&#10;KTETIuqNYJFPByVMYRnX2WefXfSb4Dpw5O99hXsPPAgG+NB4Ed689NJL5eSTT9bNXkx+uM/xn4L9&#10;3orJwKmnniojRoyQOXPmFNWjeAkloD7U25wYSnkFrIO/rd9hhmtejhTkBgo5Ugkcuj/+dSFXatA3&#10;vYB1BAIyaDbJePnP5S8GP5TPCnmt8JryjOyhuHv5jj9z83yS43edTH9gE0/sJjY5+Bz7TLHrxoes&#10;DGPzxoyMTPnhh5+lY8fOcvNNtzmnNdV1ODJ1xjW7jleqWFVnbbAvxfHDT5ahx58o737wkRx1zFCd&#10;AXbehRdr7mrznapUi5ZuvXpJx84JGpgmIH35VVfKxJdfcr97X2dUE6zmuHj5Mtm6c7v06n+I1G3c&#10;Qpq677Tr2EXatu8o099+b78JWEMrBufZ1JNZSWyWfdZZZ2mgen8PWNvfbBrH5sUErFVfZ/ok258n&#10;GQ4VBXkEYVIk05ck25x/mOPbLgN7x4s/I1EunrZaOpz/jNRs119WpWbL0jUb5N2335V3p7whH775&#10;jkye9Jq8Pu0defm112VXapKkZe2U//xntPqZ4N5sEDTiGsA1VvwxwECd+Bt6/lne/7AtwXLnQWiC&#10;0QsaQ2tozzmyh4wCHKFlqANtoa6057LLLtMc1izRZ7Wq6RTawUo8notEvqRd9BcpNluevWTwxdmw&#10;GTzQboLXJtdlCXzLeAxdTklJS5fzL7pYNzZmFTcBa1KD3HTr7Tppjglly1au1uPqdes1hzUBa1Ym&#10;MZtaU4O4QrCaVCG/zJ0jk157VR545GE59LBBznZXdza5qkRVrSmNGzWXU08ZKcuXrXR1yCvib/ri&#10;5D8mqMXfxjfU1dNXoQfIrfEQMRPoRKqHUApYw1vIVe3atdVOcp9gqMVvqLvHX3sPRksrrILUrA7O&#10;/3lz+tu6EvKCC8bJr7/85vr/Z0jDhk0kJqa9VHB++cEHD5Q333xTpk6dqjQJzl2NTnzttdc0RmHy&#10;j65kJQ70RDdwDbrBUxRoWR58tT+CyVKJA9bffP+jnHTq6dKidVtp0ryVblAY7zpSBKxPPWWUJCWy&#10;ZJzl4q77yAuQuxCSPWMuGFMZjtkopCzhHkgpPGb6nIPm2uF3DEjQmiA2HcTcvD86CrsrMKwpTkpS&#10;apr7XeAdKemZir877r5Xxk94Xg4bdKRUjYqWr779QZYsX6WpQ6gTI3C8B8GgnrwnIIx+mTFjhgat&#10;EKTnn39evv/+e1V43KPw3O7qZcUDD8obdseD8CkdBnJvEoAN5lvO/w3YOzgiOwDBagq7/tp3ipdQ&#10;AupDG0z2KWUdsLb3/f9iQcMyKoXg2ugFrCMQsIfYJjoRuwXHY7vli/9XCFgzWIJMu793Uyxg7c+l&#10;A0De6UBgzQZ9qQedBuuwU7Cz1BFeB9h0yZ/jl8RdKTJr5mzp3ftAqVe3oS4zJI/12LEXuA5HPe1M&#10;N2vaQv2gq6+9wflJgyQ+oau8/+En8tu8BXLW2eeqz0TQWo+udOrcRV5+dbLM+X2+zF+0UHNYPzn+&#10;aZkybaoGsVnOvGT5Mp0ptmHLZunYrbcGrFvFxhcGrOPl3Q8/3m8C1tCNzsO5554rAwYMkAMPPFCD&#10;SVyHjvtzwBp+phDEP+yww2TixInqOxakO74uDFhLfrbDZ6pk56bITofXHN826d+tvaTv2iTXfLhZ&#10;ul7ygtTtfqSsS8uWZ196TaKcn//4/x6Qc0eNliaNmsu0t96R0844U1asX60B6zPPGqk4B//IDvWx&#10;ThvAOenqCAQeccQReh16Ul+r/18VD0IPoB10hNcIujBLkHN4gL+5bzo01AEeg0ep66JFi+Tggw/W&#10;pd6s2iCtIsEK2sV9SqTyJDrTaMnqXHDy+uuvy9KlS7X9VsoDwLHxGPWisIHx1dfdWJQus1mL1prD&#10;etyll2vAeumK1Rqwpqxcs1Y3WyQtCDaTwd7vfvxBnntxotNdI+TwIwdL9149pX7DBlKhirPFbIJ8&#10;QJQww7qiK9Wr1ZY+vfs5+77a1SHf4SSwb4ttLgtu4Hd4PFifeRA6AD1MJ0EfjvC3cz9DKmCNfSbw&#10;Sb2uvvpqDZRyjSP3TY9Gqt4pbTBaWinALyazg79Afp+/SBKcP97B6Y933n5P0tMypEmT5tIutoMG&#10;rKdPf1N9pwYNGsiECROK+gXwDvsbsJoP3oEe6APohp0gswHPQDPoReG+6QYPSh9Mlv4iYB2YUUzA&#10;+uBDD5cKFQMB64cefVw6d+0h1WvW1sKsIQzJyJFjZMf2FElJytQRjtSUDPeVwq+FAMDMMJkpKpgM&#10;5qSKmT7HdK6hzIBOy/QJT1hJL0znkZ6ZLVt37PrLJgULD8il5Og7szTgvXbDZrn/oUc0WH3/gw/L&#10;Q488rjOudUa3Y3ZmeeM8wPy8CwWMweSc+rKbKfl2ECJSgTCzmmd5huV5CIwZ1+JghPXAg/IG4z2T&#10;DTu3gDWBWHg3WHb+Ddj3KOagkBueJcrkLbTvUIKfDSWgPtQvGC8WsA7GV2nWfY/v2lPwcLfX/0Ep&#10;BNceL2AdgVBIXuXZ3QI8tzu++H/lrwPWGqwu8GthZnW2L0MyswKdT2w/thE7agG34E4ENhQHlOuk&#10;A0lJSZeM9AypcEBlOeXk06VOnfoyd858dYbPHDVGateqJxUrVNVNF9u2i5MJL7yoqb5YOTXr17my&#10;Zfsu3YixWo1aUrFKlPpJbLoYn5AgG7dukZT0NN1k8Zvvv5NdyUm6fHnO/Pm64SIzr7ft2uk64yuk&#10;XaduUqdRc2ndrqMGrFu36yAffPKZ5Lom5zqfJd/5JkwOCLWJAf8U0D/wCXTCj6GwVJ9g0kEHHaTO&#10;qnXwggPWpa0LQxGsfWYPKLSdThebxzEbEP7NS3e87cuVDOWNbMnLT3N+aJpsB59ZW6RPlwT3nky5&#10;+7tU6TLuOWnSZZDscu997pWp8vmHn0l+do4888iTUrlSNefzJsuVV18rGzZvlOTMHXLW6DOUBqNH&#10;j1Y6gX+OVjfkiU0y2cju0EMP1fqZrforGu3pugf7FqAJdIOGyGKwziSghwzyDINK4UA/4zPa9Msv&#10;v6hO6d27t9SsWVP69Omjeod7+KC0NxzaVFLADtI+JjqhLyy1D7LMBoPggOAMz0DfsgajBzyGvtDi&#10;vn3TrXfooDADwsQY2sd3kjHnnOfs43qd4EWwevGyFRqwZtPFl16ZJKePGimtYtrKARUrSpWqVaQS&#10;AWqnrw6oUFgqVtA4BrOrmWVdoQJB66rSrl28zJ+3wOEgrWgCGPUxnwFesGumzzwIHYCH4GXjH87R&#10;UdCeiX3QCzoa7cqDfsbTfJf6UJiZa7qT2d/Ee3gGOeM+fIbcRaLeKQsw3WGFVCCkBMl3OExJTpW+&#10;ffrprOrxT0+Qtawge+d9efWV1zRgnUVczj1H7Oz666931yqoDiQFCPYM3iHexnu5xrPMiieVKfQi&#10;qG00C+gGVmoW+kKR4IyHEIBT8L/HgLVuqqUhW5EB/Q+VCgdUcx20aOmc0FvatomXjvFdpHp193fn&#10;Ts7Q95JPP/1UBQ8FzxEi7m9gSKX9pjjpWIETNkR8+OGHdXMLlhqQfB/Hj46ydZYRAoylKTmu8z6E&#10;AkF67733ipLEc0SIeIb7PI9geeBBqAL8CT/bkYA1m2mREsQMtd0vDTB5RDbY7Zt82Syb5v1WeCYU&#10;gXpRP3SB1TU4YA1Y/UO1DSUF1x4vYB2BUEjeMgezuQB2EbuLbhk/frw89dRTWrCx77//vtpM7C/H&#10;G264QfUDjuj555+vm8FefPHFmr+uSpWqcsUVV0mtmnWdj/OlbN+2S4afeJrUr99UO70JCd2lTWx7&#10;GXv+RTrDOqFrd5kydZrm1zx1xBlSwXW4K1aOkgMqV9Vzgtq/zftd1m3cLPMXLpbVazdo53vBoqWy&#10;cfM2nTlG/k5Sr3Ee066TNGrSynXa20i3Hn2lVetYmTnzV+eQOx2R52SfGQURGrCGftAHmuLvEFyK&#10;iopSXwh/iQINuY+e31/AdD74oRCwbtiwoW4gx+yfnIxU8WVlSjb7r+S6TpzDTW4em4wnSZq716ln&#10;L9nq3vPSrBVy8Hn/k0bdxkhKlnsma7t8OG28JKZtldvvu18OqNlAnnUdvWMHDZaVS5ZIUqZfTjp1&#10;hHYYRo4cqTYbG4RMcU6hPnQAmQ3P7FVoxXXoCa2Mth6EB8Bn0Bj5sn4N9KYceeSRRYFq6M79UAfa&#10;AU9yPOqoozSXLLJD8Jq2oVPgT2srbYsksPZAU9qHfsVWEkRj09YlTs5Nt5aXnBqPGc4pObl58vBj&#10;T0iVqtWldt0GOihcq259GXTU0fLpF1/pAPE9994vl1x2hXTu0j2wismVCs7OBmZQB1Y0aeFvvV8p&#10;YI8rRknVqjXVfrPxYoUDqkhM2ziZPetXXR1uehXeRmdRN/ABrqir6T0PQgeMhzjCt8ZH2Com+EFP&#10;aIncW5C4LIF68C2rBzJGagl4iPoxCI/PSQCbepuN5Df81oN/Bnn5pHFCj5DuKNHptPd1VvSAAQfJ&#10;mtVrHM6vlDGjz5GqVarLGWecqbaADRXRf3feeaduiMlmwqT+YIb1yy+/rPwC72xx/vn2bTuksvPn&#10;q1WLlo3Oh0cvQDu/H5sB/QLfd15sYY08KA0weSpxwLpRw1bSIa6rzjCKiWknXbt2lueem6CEQygZ&#10;mUUAIfD+CIZAcACCYWaWsBLQv+++++TRRx/VjQE6d+6sgsBIGwrNlCkKjd+gYPkbnKJcSQWC4uUd&#10;LGWDaDyD48hvUXaeEfUglMFkwo5XXHGFnHDCCbrpovEvslBagBzyHd7J8isC1ix75DtWeCYUwXQI&#10;sm919QLWHoQjFJK3XAB5wRdhMBe5ZxYLVSBPKUds8TnnnKO2E9vL3/gs2FkcV36vzumWLfoeBuXv&#10;uOMuqVmjjjz6yBPqtB5z9PHSuFFL976q0qBBM02PRoqQAQMP1b09+vZ3zvH6jXLCSaf80Ymm4+w6&#10;zIccPkh+X7hEA9YLlyzX58jDuWjpCs17vSwoYL1o6XJp1baD1K3fVJo0ay1du/eR2HbxMnfugv0i&#10;YI0fZB25l156SQPWzIKBdhZA4Bw6o+f3FzB7AJ5od69evbSjBX+TO9qfmaYB6ywC1n7XGXbP0YHL&#10;8aWLP88ncZ27yposv3y+MUP6n3O3tOp3gWxLy5fstE1y1smHSlL6Nrnz4UfkgCq1pKLj26Z168rG&#10;VSslOStX/jN2rH6HGdbm43Ok4wftoBezNAkGErRGrqARHULAaOpBeECwH4KcIYsMSEBvAtbIILQN&#10;l/4H7aBNBIqoP8EMBnyYUIQ9YMIQbeEZ+JZjuAF1Dq4356YzjEZcAxemS6EnATX6pPQp7T7Xyxqs&#10;fsZjlNSMLHn+xZelTv2GUq1GbWnUtLlE16ojDRo21uB1tLtmAemq1WpI9Rq15ADSlhKYVltbWSpV&#10;rRb4Gxvs7kVVrymVq1RzNqSqVK4UrcHqqlVqSCV37N2rn/zw/U8OF1muBFZiW8Cagh6Dzw0vHoQW&#10;GA9xRH6Njxjgfu6555SP4WvulYeuoh7YZniFI3KGnwlPIW/oUFaNUcfgHOk8y289+GeQmen8EAHn&#10;BJB9Tp8nqu8f7fz455+f6M6rSMUKVdyxqowadZbi2/APj/Ds/fffrwOZ+DnMzodGej8lXdOMVHd6&#10;pFLFKnoNngrQzid+9z0mBhQU+L2AdSmDyVOJA9ZNG7eR5s3aSp/e/aVHj56uQ3ipY5KAIkAQzYlF&#10;IZS1UgglMGVpwN8oKwoOPDNf7rrrLg3SsYEQCgtGtw4X+IP5zWjzN+/DIcSRosN2xx13aMDtvPPO&#10;03vFO237E749CD+AP1E6drzyyit1hvW0adOU3+F9ZKK0ABmx77Hkh4A1I6b8bSVYZkMJqBf1AydW&#10;Vy9g7UE4QiF5yxywgXQskQv0CEFnBqrWrVunNpLOOE6pdcoJatOJ4B5/oyuQN3QR15Arqv/UU+Pl&#10;hutvkmHHnSgzZvwqxw87WRo2aC6DBx0r9eo1kRo160jHzt1kw+atsjMpRU4YforMW7BI9/6oWae+&#10;6ywHZnxxHHLMUF3GTMCaJc0ErJllzYzs1es4rtUlz6vXbXTvWCwt28RJjVoNpEmzNpLQpad07NRN&#10;Fi9eFtEBa+gALa1AC/L2W0oQaGR+D7Ti+UjRgX8FtBHepv1mKxlkOfroozWlARvHgZPcrAzJyc6S&#10;TJ9fMnwOV64z5fMReEmRtIxkGXzCcJm5dqd8sTFDDhx9p9w4cbak5eZLevJ6ydq1WNrEtpbWse2k&#10;ZWwnKfDnSar7Rl5OtmxP9cmll1+lQT7sttGAelA3zvH/Cf6Ra5zCslmboWS0tT6CB+EBphetv4LM&#10;kaN85cqVSlPumS8SDmD9LPQ/Gw0yeYhABXaCPhVBJXg7XNpjQH2hg9GLo50H61N7LpimJss9evRQ&#10;HGAnuV8eshpcH6tjeqZPPv/qa129xEBvUXC6eo2APa1YRdNtqV3VoHQlDVATmLZnAzOrC++7vyu6&#10;39Wu10A6dOwqUVG1HM2ra/7qFs3bSNeuPWXSpFclKTEQlKbPDe6YbUlfHfzA99QzHHkj0gF6GE3g&#10;H3iJwiof5B2ZhnbwOD4itC1LMJ62wveoF2m7bPIEQdGYmBgd3EUO9ydfpqyA/WvS0pIdDtFtrOjy&#10;a9+/WrXqctGF42Tjhs1yxsiznE+SKmeffU5RnwA9B7+Afya5MNCBT/XYY4/pM/DP1i3bJcf5VHfd&#10;ea+jX0WdYW36M9v5WznORyJITkpC8QLWpQrIBLQpccC6QT2SlneS+A6dndM6XJYtW+qIGUhNwQ9R&#10;5mYUYYD9BVBKBqYYEQQ6xCxn/d///qdLkd94440ihYqQwPDgzPDHdVNwXEfZslSLzgijPczUZqNF&#10;fmsdAd7BO4Pr4IEHoQbG13ZkSRQ5rDEQ8C8Fo11agDzxHeCWW27RgLXlpLLCM6EI1Iv6mT6geAFr&#10;D8IRCslbLoA9RIdgE5lFd8kllzjHcqMGJ7iGrHBErniOgq3mOrqCzjpHu0b1P/nkU+3MtmvXQd59&#10;5yM5aMBhUiO6nnRO6CktW8ToEsGPPv1cU3z8Ovd3efqZ5+SLr7+VwUOO0SXIlelIuyNl+CmnydIV&#10;qwqD02t0NjXnzKgmWL1i9ToNWBPInv3bPGkdEy/Va9STps3bake7i+tYL1u6POID1tDHCjRiVRmb&#10;+OGoWvCAYvoxUnTgXwFtpK1mK+FR/MtRo0ZJ3bp1NeWcBuN8Dj+us8beLOnZfslwz6VnJMvOHRsd&#10;7lLkhttuk+lf/yi/JuXJoEsfkSYHXSzzVic6H3Sz+LPWSV6B+21BvuzIzHF/+yQjcZdkpCRKYnaO&#10;7EhKlho1ashZZwVmJyFj0IBz6sT37733Xp2UwZJa0uwgk/jC1J9neN6D8AGjLfyG7DHTFH+KSTTo&#10;UniQ++Eig/Aj9WWDwVNPPVX1CkvAb7311iLbYDoonADdYLRCN3K0c9plhXbZdWgKPijILjqEGYZ2&#10;n/eVNZhes3pRUtMzZdavv+mGi0UB6MKgs+4Hoeek/6isM6f5u1LV6n8KWPN3TGycnD7yTDnv/Ivk&#10;kssul5dfeV3mzlsk3bv2FTZdPOCAKtK1S0/diO2pJ8dLhvuu9cepB8d77rlH8WO5vq2eHoQOQBfT&#10;P9DG5HfQoEHKW/h1ZjuN38oSrC58x2SRa99++60GUK+66irp16+fDuhiG5FLkzf7rQclB18Om27m&#10;SLLzV7KyGHhL1k2g4+M7So8evTTtz5gx50hKcrr7u7csW7asaOY7ck+BPkwsJT5B3O6aa67RuB3B&#10;6o0btsiPP/wsN990q7t3n/4W3srKynTfdnbFC1iXCSATyEaJA9Z1ajeRnj36S0KnbvL++x84hkhx&#10;xA4spUXgIJ4ph/1V8MADxo2RWYLV5MZhB3eEAwWF8sI5AE8sRwBXCAr4Ao/8TcFY/vbbbzrKQ2FG&#10;A50TRn95D8/icPA9+50HHoQqwJ8oHTsSTDrttNMkLi5Oed/4vrT0Bu/hOwCrEwhYI4/2ndL8VmmD&#10;4SNYH3gBaw/CEQrJW+aAPQWwh7ZMfe7cuToLlcFdW9Jr9pJz68Bzbp0KjhawfuKJJzRg/dxzE3Up&#10;4AXnXyzHDR0ubVrHSf16TaVpk1a65HjWr3NkZ1KyLFy8VH75bZ5ccdW1ugGjdpwrR0klliJXrCIj&#10;Rp1VuGHUGp1hzZEA9doNm9z1lRq4Xrlmnf7986xfJK5jNw1YN28RI7HtO0mXrr1k2dIVER2wRq+h&#10;t4MLHYPjjz9eateurYMPXINuHPnN/gC0k/bCv/AtPiQ8femll0rz5s3VNuB35vmyXOcqWwPWaVk5&#10;ko5Pnp4kSbs2Ob5OlRVrV8tOxzczNqdK37Nvlwb9L5KVyQSoktxHtktuQZZkOf8/1fW7CnKdb5qy&#10;S/z83p8rWbl5UrFiRbXbBKtNXijUy9LqDBw4UJ+jniaL0BU/F9nyIHwAnjOdiI6FhvCeySpHaB4O&#10;QBtoD3xJaqg6deroioE333xTg5LoGbMH1icLBzBaUHfaRjvtSKFttKd4sf469KS/SQB/xYoV+tvy&#10;omtw3U2XZGTnyPwFC6V1TDsNSmu6D1dI/2EzpovSfzCTWv+uJFWcne194AC5/8GH5f2PPpUPP/lM&#10;5sxbIGvWbdRVTewLsWz5GjlowBFSsUI197sq0jG+q7Rt007uv/8hpzcDNgVcgDf4oWXLlhrQ4hp1&#10;Ndx6EJoAH0FDymGHHaZ8Dt3gK86N18oDqAOyxXc5JzjNBAq+z94pbFCMfYSfsJE8Q109+GeQlc0m&#10;saziIr7GKhG/xuHGjbtY2rePkxeef1FOP32UTj4hnzUr9wz/0ITVYazKZHUmvgyyzkaLDGhOm/aW&#10;rFq1TpKTUiQrM1sO7NtP6Wk20efLFH9uthewLgNAJpCNEgesO3XsKc2atpXnJryou3GmpGDgA4Fq&#10;W3ZhL4lE+Ku20XYKCooO8vz58zV/0pNPPqmpPIYOHaqMjQDB6DwHERAW8Md7UaomPAgNKQzIW/3u&#10;u++qYPEbnuU7Jmj8xlN0HoQqmMyYo2CFzc1wkBs1aqQ8bPIDLxcHe0dJgOd5L0dmfRGwfuCBB4q+&#10;QynpO8sLqBf1A0/gg3MC1ay0wMgCVn877q6UBHb3eyu7A75bHHZXl70F91svYB2BUEjeMgeTdXiQ&#10;QvDObCzn1nGxgB/nZm8tUGG/pYPPceLEF+WtN992ndV0GX7iKXLWmf+Rls1jpGGDZs4PaqPLismp&#10;+eqUafLVtz/I9z/N1GOP3gdKg8ZNpUWrtn90rl3H+owzR2twm5nYv86dr8FtOtQLFi911+fKnPkL&#10;dGY1GzN+9OkX0rlbH00J0qJlIGDdo2dfWbps5f8PWGspREQYg+kMowP0MXsxYsQItRUM3Nt9iv0m&#10;ksFwAh7gVzpS+IfwNDNdCbph2zRgnRPo/JISJDXLJ2kZzmdMT5KM1K2yY9s6+X7Gj3Ll3Q/Kqpw8&#10;OeqKx+TiF+fIZsdHPl+i6+ttk607N0hmboFkOX4iJUi+6wTmZibLDl+2pLnvItIsa/7ss880iEOd&#10;kDOrI5MwSFNSrVo1Wbx4sfrC5t96fmr4ATSDn9CJ0BHeg+507unHKK85PoQPwgHMTowdO1YHelia&#10;z/5AX375ZRGf0hbaFS68arJl9gwaQRuOyOaPP/4o3333nZZvvvlGN33jPnTkSGE/B35v/iZyy3lZ&#10;A3U33cb3tQ7u2qq16yQ+oUtRMDqQj7qSVImKlhq160rzlm0krkMnOXbYCXLrHXfJN9/9KNt3Jcnm&#10;bTt01dLaDZt14Jc9IhYuWaYrmxgcXrFynVw87gqpFkUe7CrSoH5T6dXzQPnPf85z3waHxDVSiga5&#10;8bfhfXAEnwPlgRcPSgbwEAX+MV4i3QYyjX/H30B5ybTpEZMvZBGdAl8hk9jrH374Qa9xD7nledoQ&#10;Lnon9ICBCgL/OZKSyn4EPvVHJk2aJNWrszLsbFmzer1EV68lH37wsQ5YNmjQQOnBADzyzopvfsPA&#10;HX8j61OnTpUD+/aXmTNmyddffSfff/+jtHN+P3qU32ZmYhfJLuEFrMsCzL6VOGCd0LGnXH3VTY5A&#10;jNpSGG1PKyRaYMNAXhypAmcI2h2gEGk/uGA2NfmKWFJAGo9XX31VZ0aDIxQoR1Ngwfjib5wIjvxu&#10;+PDhujTh7LPP1hEfBIj384zhWw18BOPcg/CGYJnBIMOz8Dczw0gJQj5EHEL42BzC4hD8jpKAydf4&#10;8eM1OM6yT3NsQtkxoF5WP9rAOY4zg1cErk3mwSfF8PN3BeBd/NZKMC6Ci13n/cHPW7HvWl0AjvY7&#10;e+fegnveC1hHIBSSt1wAfoMHzQ7TUUC3mE3lfrC8cA6fwsN2n3ODV155VT766GNnd+lgPCItW7SV&#10;hg2baQ7rjvHdpFq12hIb11FatYmVnn36Sc9efeWwI46U9vGdhI1d2OSJovk2XYe7a49ecvzwk2Xk&#10;mWNkxKjRcsrpIwPltJFy0qkj5MSTT3P3T5HjTjhJhh4/XJq3aicNm7SSlm3aS1x8Fzno4MN0t/NI&#10;DVgD0MD0h+kefCYGOFu0aCFfffWV0sieMVpGMtA+8EC74W14Gn7l/JFHHtGUIKwi4np+nuus5+ZJ&#10;lj9PU4KkZzrfPG2XpO3aIBkpW2Xm7J/l+nsfkFUZ+XLiTROk/5WTZbk7z8xKlFz/FsnJSxcnCa44&#10;yHVMlZMhuVlJsiU7XZJdx4yNL5m5xsCBTVIxvW91YiUg+TlJ5UKdLRBobfEgfMDk0PgOWi5ZskRp&#10;znWucS9c6Ep9qTcTh8444wz1CwlaJyQkqJ2gLfZcuLSpuH6gb0lfkdUobO5GCoJhw4apriBnN4Fr&#10;niEwg51EbgmkYS/BDfegO/fKA6g/37NCwDorJ9fZydEasGZ1Evmr6zZorJsZP/jIY/LeBx/L3N8X&#10;yfadu3RVEoO+pNJasHiZbli8ak1g42KusZkxK5sIaM//fancftu9OsO6wgFVpUnjltKlSw/X1z5Z&#10;cQj+jOcZFCQVJ/0SC1iDK4oHoQPwD/SCLqaTkAUGTrm3L+TY6oQsoTORJc6pG+esiJo5c6YG07kO&#10;31FneHBf1DcygH6o6xPnIaOkOspUfLPSMiGhs3RO6Cpff/2dREVFu+s+GTJkiAaswTu6nwEEJrfx&#10;G2iGDkXu0Y25zqcifzUTV6rpSo+Kmj0BWnoB67IF5AG5KHHAesTpZ8viRavcQ4Edv3fu2uFeFAg0&#10;QWQURiQLXDCSgguMbefg4p133lFmZkYk6UDoZKG8EApyp6GgKIYvDCS/5RrCg0PB79mscdasWep4&#10;ELBm1IdnCX4jUJ6S8yDUAb6EZwH4FJ6F7xnJZGkxnQXTH9ax3VMpKZhsIIN0TMhPRV2s/JN3lgdQ&#10;L6sfuOKcgDX64IsvvtB2GU7sueAS3L7i103fcAwu3N8dFH9HcKFuGGxoyjs42rft+3sL7nkvYB2B&#10;UEjecgH4Db5DPuBFs7PBAWvu8UzA0QzMDOQ651yzvykWsM5Iz5Lf5y+UVq1ipGqVmlKzRj2pVDFa&#10;mjZrrcuWm7ZoJU2at9TZ1sz+iq5VRwPWzKquWDlKKkdV1453teha0qhJc2kT015at20nzVu1kZat&#10;Y6RV21j3nva6yVTbdh0kNi5eS6WqNaVuvSbumfbSuWsv6ddvoCxYsETycl07c5185Tm9GsEBa3QK&#10;R2hDXkGWZpJPEJqa3uI+v4lkoH20Fd40voafOccmELAmrzB4ynfP+R1fZPsdj7PxYlaGZKXvkvSd&#10;66QgN1V8/nTZmZkl8zfukuE3PyunPv2jbHI4TMzY6b6zS/LynUw4dPpBKQFr97w/O1G2+Jy85AbS&#10;7eCLGv6Z1W0yQ50oo0eP1oD1vHnz9G9sO/eNth6ED0Av4zvoSOFvZqQZXfHbOA91QG6MT1mOf+yx&#10;x0r37t11EMYCR6ZvjF/DAagnshhs97B50KVPnz4asGFAi34jq3bffvttbSMDTlzj91wnYGP0Lc/2&#10;8x3wbiUnLxCwvub6G9V21qhdT+o1bCJR1WrojGqC0Os3bdGVSDNn/yqLl63UPSCS0zJkZ2KK3t+4&#10;ZZuuYGIjZILY7BnBZshLl62SJ5+YINWq1na2vIa0bRMnce07StcuPbQetB38mV7r0qWLpqMKxgn8&#10;40HogNHN+AdZ4NrgwYP1nGtGu/ICq5PpTfMvbbUfk6eQS+7Bbzxn/dXyrGdkAQFr/BL8kGzJyg5M&#10;DE1KSpbLLrtc95u59577pWXLtjJy5Cgd0GjSpImuLiHGxoxrNlo1mkEHfg+9tm/fqVkltm/bKV9/&#10;9a3z5yvooAM6lvteSpCyA+iAXJQ4YP3jD79IRppfEnfZJioEKP4IQpnS4F4kgylFFAzFnHIcAJx0&#10;RmlIBcIoPhtZ/PLLL6qoUFg8Z7+zAt4o3GcZ5SuvvCLPPvusLkXgGkJB4Tu8B/wavoMVsgcehBrA&#10;l/AnwNH4/corr5TTTz9dgxALFixQgxFQ/AHDHczb/wTsuxwJchAcZ1Y316yEqswE1x0555yANXrl&#10;vffeUx1iOoN7BjxvxdoIDoNL8PMGPM89eyf457v27eD3BH8XWtn7uIaOsucpvHdvwT3vBawjEArJ&#10;Wy6wO943voSX+RsH1K7D58EdBVY1ceRZnmMp4ccffSJpqRmyeNEyiY3tILVq1teg9QEHVJU+vQ+S&#10;5i1ba+C5Y+eu0rhZS+nRu6906tJdO9i6nLlwhtgBlapIzTr1pEnzVhrYJtDdonXbwiB1nDsGrhG8&#10;btE6RktM+wTNYd02tqPEtOsow44/SVa5jnlOjqu/c57z/c4xLgpaFyIhzCGYfhT+hkYEXEgJYp0E&#10;aGR047lIBsMJbTXdbPxLShBye1933XVF+jfX8YPP9d0y/Y7ffdniz05x/JIkabvWy66dm2Wnsx+b&#10;svNk7KNTZdA9H8rcRJ9k5qaLL3OT5OZl6O+JVbs/XEl3v02Urf50SckOLK/G/uCHmixRP4A68fd5&#10;552nGy+S/9HkK5iuHoQPKD85ukJH6E6qQ8sjD/0p4UJX2gEf0g42s2cFKzOOjzvuOO1n2QzjYJ4N&#10;B6CephuoOzShPRy7du0qq1ev1oA0+oEVehMmTFB68TcDDxzxkdEl0NbwxLvKA4J1AyXTlyvZTndN&#10;evV1adi4mQ4It2wT62xsNznk8EGa9oOgNHs+kPZjy7btugfEdz/+rHs/zP19oUyZ9qa89+HHuhky&#10;+auZcb11R6KznxvkmfEvSuXK0a5U1xzWXTp3l7i4jpKU6PSka7vpV/RX/fr1Nd8wvEE90X/gOri+&#10;4cInkQxGE3ge+jGoeuKJJ6pMUOx+eYHxNN+mPsgSPMU19A9xITb0NHk1nUM9PX76p1AYsM53vmGu&#10;T3w5AfuEfnvnnfekXr0GctJJp8qwYSfKf84+R26//XZN1Uv8AZpUrVpVU7Uw2EchHsExkB6ITBJZ&#10;8t67H8iU16dKs2YtNNUvv8vOZrJutqOvt+liWQDygFyUOGCd45xcZvewY2ZODjOVEK7/r7wpkQym&#10;iBAGGBZlw5G8bk899ZQqIzq/XGc0G0VF4Tdc4/cQwIwj1ygICLnUmDXDe8i7awJn9/kds1z4LeeG&#10;cw88CEWAN+FRgKPxLaluWJLZunVrne3C8mELWJtM8az9tqQQ/N0PPvhAA9bkLeSalVCVG6s7R/QD&#10;5wSs2TSSGdamO8zRMeA5u2d45ojeMcfJjDAOOHqEghPOZiBs5krnhrJq1SotzAJg81doxMAbuy5T&#10;yIuIjmPnaxx7lglTF8Ot1X9vwT3vBawjEArJWy5gcmM8D78jA+gTOzdbCt8zoEzgjWeRiddee63o&#10;GeTj5ZcDAWtSgmzauFVuvfVOqVmzngarKbExHaVDp85Sv0FjzbfZoVMX6dythzRr2Ubq1GuowerK&#10;VavrLOsKrtRr2FhnTndyHe8OHTtr6pCErt0Dvy38u12HjvpMTPt4adystbRo3d7d6yY9eh4oL096&#10;XVJTXP2znTyzQVSOc4yJLBKwjhAXwGhoxXQYEwCYDUNg1uwDdOM+z0UyGE4MFxSu0f5p06ZpDmtm&#10;oBOk4nquKzkOJdl57kgnKidVg86SlyI5/jTZnpEuOxzrXDz+Hel+7euyKLNANu/c6Hz7HY6VXMer&#10;KGDNgAirDhJla366JGdnFOW/NRmjXnzT6sY5Gypj11lZCK3sGY6RTqtIA+gFXZE3aMlEA2Ym09fh&#10;b3wQaEsJdYBHCT5gC4488kjt+LIknIAFfI1vRHtpF/YgHNoEUE/ahjxCJ2iyfv16nT1NgBqaTZ48&#10;WdOCHHrooZqu0trIswT3CL6Qcs5oyazD8pJVvme6gZLh7FtOXr78MmeeDujaoC6DwJ26dNPZ0lt3&#10;7NLA9TpyVa/fpOk/PvnsS3nl9any+6IlMmr02fL8iy/LBx9/KlOnvy33PfCwztgeM2asnHrKKImu&#10;XldICVKlcrTEx3eWrl17yKxZvzhbn6o+AbxAOhUGSFntDM/gIxPgB89WkA3qHC68Eolg/A/A1wy6&#10;QK8jjjiiqI8ErXimvOjEd4rzNQXAfhIjql69etHA0r6oY+RBIGCdn49cMqEhEFuDF1avXiMnDT9F&#10;2rZtLzN+nq0zrPH/6fOiH/H5W7VqpXEI6AMP0S+GFuiCG2+8RYPdxx8/XKZPe1MefeRxpVuAdmRG&#10;cH5TXiBg7bynQHU8KBWABsjFPwhYO8XsLuc7Y8LmBDAFzxYHe1GkAshDEGBkFA5GC2NG6oH7779f&#10;pkyZog4Dhs8UEAJBMbxw5B7ChJLlXcxeIJD3zDPPqKPBdcMl76OTbY6UZyQ9CAcwXrVzkwfy6rEk&#10;hxzWKH2cawwFcoVMwfvIhv22pMA3kEuAQSAC1meeeaa+z0qoyo/hjKPhwHJYs5ErQWKCxeiIzz//&#10;XN566y0tBC9YlcFsGWbUEOR54okn5LHHHpNHH31UcxgygoyOIr8+I/wsgbrrrrv0GimMKPYMhSA5&#10;xd6Bo4UTz6Aaz3KN56dPn650/Kf4dc97AesIhELylgvAb2absbXYSvgQvrTOJToGW8vfnGOjGXAZ&#10;N26cbhTH77GzrJZixtnHH32qAetFC5fJ/fc9LHXrNJbzxl4sLZrHSM2a9TUFCDOno6JrSpWo6rrs&#10;sHqN2ppzs0KFylKpSpRUrFhFKrnrHLUEnVepVsM9W1MqR0XrdVKJWKlYMUpq16OT3lMmvTJFZ3ik&#10;JKc53ZjjfLEcyfU555hZsBEasDb/iCP7gNChuPjii5V2Zh8sYBDJAE6sGG4A8PD+++9rwJogccA3&#10;lEBKD3c/h3PXeWOWdH72DscrybJ9yypZ5nzJ5dsS5cbXvpZh43+WWUkFkl2QLVkZGxwr0elyPi6f&#10;wH7mud/mJ8m2gnTJzA+s8KMjB+45p06A0YK/6QASsMY+IWtA8bp7EB4AvaArOhWZI4iHWjd+hBfg&#10;w3Cgq9UZmDFjhs6uI1Vcw4YNpUePHsqr6BqANtmzoQ7Uk3pTZ+iEvYNmBKKXL1+u/jS6AXm1Gdbr&#10;1q1TmSWPNb832SRQY3jiN+UBwd+nZGY7W+3YifQe8Z26SEy7DtKyTYzUbdBIBh11tG5s/NPMX2T2&#10;b3M1FQgbGb/v7PSFF18qjZo210HfqtWi1SbHtO/gbGgDXdnUtEVriY6uI00at5KKB1Rz9tnZ2ApR&#10;0r59R0lw32HmJBssg0sKPgSDpOCIcwY7DNfgmQLO+Zt6c8+D8gfwbrSADpzPmTNHB6WQ6WBfgWfL&#10;mk57+gb1oG7wC4Mg6FH+DgQ9vYD1v4fCgHVBrvNfmLAV8PmTkwMTPB944GEn6/FywfnjnA58XvvU&#10;4P22227TzAik/wH/yDs04Ui6KAY1p74xXbZv2yXbtu10dAxMpkO/BugGb+GnEg91POYFrEsVkAfo&#10;8pcB6/yCgAI+aMAhqtgZjcx1HjAzrMnpqC9Rpvj/xLEXRSqgFFGAGDGcATq+dHoJEBEIovNw2WWX&#10;FSlK7vMbmJxrds49BIN3wPiMcrPsn3QgOBZcw0gGKzqOkYxbDyIL4FX43c7hYf6+5ppr5IQTTtBl&#10;3sgRQSKcC478bUEm+21Jgd/xLeCnn37S1QojR45UueO9HK0+oQaGM47UFT2BA0agmCAzQWKCyQSg&#10;0TkcKQSTLaBsxYLQFojmueAgtBUGyQiGU9hoxgqBb1IjkKaIQuCImagExQmQW75+AuME+cArxehM&#10;G/YG3LNewDoCoZC8ZQ7wm8kzNpLONnqE/HVpaX+kBElNDWwSvXTpMuf4VJVhw05QWz1mzNkydux5&#10;+lsbGIbv3333fV0qvGrVanlm/ASdNf3gAw+p85qS4jqxSSny29x58vvCRfKL6zh/9vmXMvGll+WJ&#10;J5+W6264Ue6+9z6574EH5cmnx8tjTzwpTz39jIx/doI8Nf4ZPZ/w/AtannthovvdJJn0ipOvKW/I&#10;G1Ony7PPvSivO0f5i6++dR34fEl1dUpOZsf5HMnxOSeZVW4RELCGbsEFvWH6G10CTQjMtmzZUtNN&#10;2DXr4PFspMLf4YbUBgSsSXcF3zLPJJ8Z0s5/p+Tl+6UgL0PyfclSkJ8pc+fOlnucHUj2+eWWSZ9J&#10;3BWvywr3/K6MJMnz7XA4zQgEvEGp462CXPe3L0kS/dmSlev/fzoeGlAv6ME1zrHtBKyDBzGD6+5B&#10;+ECwDNIPgZ4E8fDVuGb3KaEO8B52gCOB3AEDBmjKDDrAN910k16nXbSRdsGz4QDU02QRmlB/ginY&#10;uRtvvFF9Plbs4tuRX57Vcdg3+pb0TaEdM4f5Dbl1+R3vMxzsrpQmgPdgPsrKdnrdqQl/br706n2g&#10;NGrcTOrVbyQtWrXVFCHHDTtRzh17gRxzzDDp3KWHxMTGS5u27R1ftpBq1WpJ7ToNdZPjipWi3G9b&#10;SLMWbaRFy7YSF99Z2sclSOdOPZwdr+JKZalZs640qN9Qjh5yjMybO1+/z8rx7du3OjykSdu2bTTw&#10;CZ7ALTjCrwDX6FtwHfhNoE/vQfkD/Aj/wM8c0VNxcXFy+OGHKy9Dr2D7VNr8Wxz29A2TJ2SPfhzu&#10;MXXaXR09+CeAb4GPEYhL5jp/BXzmOWWCXv/ggw8lNra9DB06TG6++Vb5739ZefKqPPLwY3LDDTdJ&#10;nz4HatztWeefj3f+Oav5WJVN3zg1lRgdK5TJpLBJ7Qjv5IguCASs8YUcjTVw7kFpAfKA7PxFwPqP&#10;gMnAgQOlUiVyMR6g1+w6ZX8DaztHlKIxLEvnx493HdLHHtPZnARxGMFGCdkz/MYA5JtTxH0MH7Mm&#10;CTARsEbRsgs7goASRqHxnDmI+yPuPYgMwIAgC1dffbUGkclhDV8jK2YE+BveN3n7J8BvTeYYPT3p&#10;pJN0lrV1uvgG7+YYahDcZtMROMxsxvrRRx9pHmtmWJMehBnW6A7K999/r50RAvSk71i4cKEucSIv&#10;Ppu9Llu2TPUKy6DQT6zaYGkvS6Mo7IrOUlBmu+OY26Y8nFvnBl1E4R56i44OwXAC5dyHbgEDXrKl&#10;ku5ZL2AdgVBI3jIHk2fkBf6DNzlmZmS6kl3oZObqYDvpzLZs3qKzmH/6caZkZfokKZGAXmCTFWSB&#10;dzHAk5CQoHoJ+aHDz4wLVjrwbhtI5r7pLmSAb1vAnGv2nMnE3haTpeKFb3G094U7gOvdFdrGEVyi&#10;37AVI0aMKOqY2v1IhmB8BBd4ACDdFZsFsYkxs10Dk4wcTvLdCctTC5zvWeB4L4/UDfnyxVffyMOP&#10;PS47kzLk8Te+kZaXTJEv1qRJdp57nz/F4TRHsvy5kg1anTwU+LLEn5ooGVl5smDhYqXFZ599JjNn&#10;zlT+NhpQH2gCEPRq3769rjg0eQyuuwfhA9APPQN90Y0cmZlm/hr0NFkMdbA+F/x44YUXaseXwBYp&#10;MkxP0w50tfFsuAD1trYZrfDRaEvNmjW1reRoPfjgg3WygeWuxr/D3tF+fnfWWWfpOwwPwXIbXEoT&#10;+BY8ZnUn5VV2lmuDKycNP1WqVaspUVWjJaFTV2nTOlbatGknrVq21RIXlyBtW3eQtm06SKMGLaR5&#10;M3etfWdnp6OkRnQ9adminabuatWynTuPlfj4LlKndn2JiopW+1+rZm2JjY3VyWIB/vBLWjqD3MmS&#10;mZWmK0AJ9h9yyCG6iR8pVQYNGqR/H3bYYepjU39wSf09KH8wnoQGHKEDm/kPGTKkqM8CLyMf+xKM&#10;v+EX0ip27NhRbTb+InVE/yAHpS1f+xuYzTJ8I9f8TapL0pCy58cTTzypm5g3bNBc1qza6PyVTlKr&#10;Vj0NaBO/mzz5FU1zye+YaQ0f4fuYXx8cR+A7PLev+StSAXkAt17Aei/A2kqB+TnCoDAwSOTIjEOb&#10;4RgfH6/MjAMQzNDBeOPcrvFORvtZakcSeIJOFuzGGPJ7E47g93jgQTiB8Sw8jNwQsGY5JrN1kAHk&#10;BaUPr/M35/+G1/ktBSBHId8iQI5zwPspAPUJZaAN6ADww7npFq6BI+pPWzia0aQY7ooXrgffN0C/&#10;mJ6h2DuL/7544V2Wtz84v19J6eee9QLWEQiF5C1zgA+NJ+E/gprw84IFi7Xk+gNpzDIzfJK4K1lW&#10;rVzrOrWVtVStUl2PlStF6bJpfkdH4s0335R69eppxx8dAp/TJNLoICNm401WkEnsNsXuUcwHMJnY&#10;28Lzf1WszeEORrfihfYZDlnC3717dzn77LN1EO6f6JhwhOI4sUL7aTvB47p16+qqvr8KWPv9Trf7&#10;s2Xx0mXy4CNPyI5daTLp07kSc+Wb8uHyFPHlO982L8096/S3+/nuAtZ+J0PIBwOd0AT8IyvUB1pR&#10;qBOblJG+hZlJPGO21oPwA2hqNITmDGij3+A1eMF0GzwQ6mA+FHUneMFSb4K4DP4zwG+8jL6nreHQ&#10;JgPqGmwzaCN0YaIGskiQBtvVrl07tWs8Ay1pMzTGL2afEt5jeNpT+7ln90sDR7zD+IzCwDErhnJ8&#10;efLIw49LdDR1rySNGzeT5s1bSYcOnaR9u3iJjYmTDnGdpHXLdpqiq3u3vtK1S2+pX6+p9O1zsMS0&#10;jXfPJbhjB2nZIkafYdPkatVqSM2addw7K0qNGrU0Jzv4og5ZWaQSc7ydvFPYvA2+5x54gu/hd/xc&#10;niWV3tdff63XCDh6sO8Aepgugl7dunVT/QTNoB10hGf3JcDb1IU6omMOPPBA9WWoN4X7tOOvZM+D&#10;vwfwZ/oEvKLPOCdWx2A6evDqq6+TfgceIvXrN5XVqzbI0UOGyQnHD3d9A9KHoA8DeazhG5ukxXug&#10;H7aB6xRoGUw3D0ofzD54Aeu/AcMDBYRRuAbDGqMy65GZ1cwyZNdpZikyCmMOA89Q7D0UY3CYH6eB&#10;gDezq5k5yTI1nkHQOJrQUOw9+wPuPYgcMDkC4GN4nxzWBJEZCUdOkCnje5OPf8Prwd9kdiTpQE4+&#10;+WQdLeV7FIDvhCpYG8AH9eWc+vK36QK7bzgzvNlzdi34evFrxQvfDS52ned5J3UxJwAdRnoR9BdO&#10;mOGWe/auvQH3rBewjkAoJG+5AvxHwJrOSpPGzWXQoCPFn+OXbVt36KwtclIvX7ZCO67MtOLIbCs6&#10;xeghnFObJc3GPfCwpeShSQws85w5sGabKdb5MGd2d/Kwt6W4rBYvJZGvUIbi7Q4uhks2fz3uuOM0&#10;PzKbwHIdvIIHnotUKI4PK8Zv33zzjQasL7roIvU5dxewLhDnP/ozxZ+XIxlZrrOVmy87dqXKa18u&#10;kNaXTZXvNqdJSnaW5KZvl6yM1D0GrNPTAxv2UuB9swHGh5wjD6QhiImJ0dRV0A5aeRCegHxBV+iI&#10;zmNiDStKbfYudLdjOAC8i94g6Egwt3fv3hq05khAg3aGW5sA6oocmm1ADjliy7CD6E06+sistR96&#10;0l4K/VBwgN3jedMvvLN4MZ7gyN//Fk/F6+73o7vE2fBk+ejDT6VZsxZSpXKUtG0TK3Ht46VL5246&#10;E7J167bSMb6ztG7VTtrFdtTAdJfOPaV3rwE6w7pypWhnr0n9UUX/rlSJPSaqy1NPjpfDDh0k1avX&#10;kFo162iaFHABDtLTU12NGCglOB0YfAaH8AY8AX7ALef0+RnoAKg/ePWg/AH+AffQAF6GRrZyl8I1&#10;+HVfyzN1oY4cqW+/fv10EJ5ruyse/DMw/JmeQrbR+5wzezoqKsr5/NESVbWWVIuqLZddeqXs2J7k&#10;XCYnw66fQB575J7fB2+0Ch9xpPAuK6YHPZqVDSC34NgLWP8NGB6M8TmHWTH6nDMT2vLJsiM6M0+C&#10;79vv7R32HgrMz31myDBS+8ILL+gsLpbtYxz5DcD77B2U/QX3HkQOmBwA5jwEB6xNHngGfjcD8G/4&#10;nN/yHo7MpmHDRTooK1as0O/xHYDv8FwoguHNcLG3BbB2WbH3lPRdlGCw94JDzsEjM09x3nH4+Zti&#10;94v/fk/gnvUC1hEIheQtc4AnjV/hP5th3bJFaxly1LGSnpYpuX6nZ3y57pxVCmzMM0++/OIbmfPb&#10;PFm0aKl8/dV32jm1Wda8k2WlnDP7jFQglStX1lkadDosaIfusu9zpMD7xYvVb2/L7t5BCX4mEiC4&#10;PcULuATHtokSkwJIu2ZBA9MzkQq7wwkFvNB+UnMQsCa3Nx31PQWsmWGd6cuQpcuXy0OPPKkzrN/6&#10;caW0uvQN6THiKkl1OM7LTpRcX6Zk5ebtNmCdmhboxLGvwQ8//FDEi8hbcL3wZYcNG6bp7ej4QSsP&#10;whOgp/lndPyZkIN+NLmDB7kO7UMd4FP4kTrDkwxGEjDCTPXv31/byn2es/5ZOIHJIAXa0Ab6kkzW&#10;IPUH6eM6dOigmwlDPwvCMvjA8+ACuxkc4OEdeyrgCZyVBp6C685701IDebQJWp966umORhWlY3yC&#10;xMd3ktiY9jozukqVKKlatbrUrdNIataoJzWq19Fjo4bN5bVXp8msmXPkpx9n63He3EUyf95i+e7b&#10;n2TnjiT5+KPP5Pjjh0tU1Wo665yBP1KjMLs6JyfL+QHJWg499BAZM2aMThyzmdakcwA3DGCjf8Gd&#10;4cqD8gfjd47YQPiGNC8crRhv7UuAR6w+DPqREoQUPXaNNgQXD/4ZGK2tgHfSWiKfBKCZ+NCqZRtp&#10;0qS10ytV5fL/XuPcpQJZsXyNpg/cvHmrezZgA+gPoI94R/H37q54UPoAXpEPL2D9N0AbQZQZI450&#10;nkwA2ISMYDNBN0Zu2H2Z5zFqwfix98D4ZuQRBILTbLBIwNs2wsBh4t32jt0pLq4Hv98DD0IZ4GF4&#10;Hp61IAMBa3JKkyPOZMzkpDR4m3fYOxlIwuk88cQTdVCI68ihfYfzUATTtwaGG4rds7+Dr1n5Kwj+&#10;HcVoULxwPfid9rydc3z66ac1mGcDdhR+a8/sDbhnvYB1BEIhecsc0CvGx/AfHReOTZo0l6OOOsZ1&#10;fN3f5LDOyJKkpFRJSU6Tr778Rmb8PFO+/eYHmT79bRk8eIh27PktdhgbzaoMOqoErNlQuXr16rqr&#10;OPzNNy0AAq978M/AdErxAk6hJ77X2rVr1WFlqS95m8E7PhI05plIhd3hxQrthy8JWJ9zzjl/GbAm&#10;N3V+QZ78NGOWPPDQ47IzMUOmf7dU2l/zjhxQp5Nk+TIkz5ekz2XuIYe1z8kPPiqb8bI5EfRh9hH0&#10;oT42SxH5IPf7HXfcoXXCZ/YgPMH8AmgMfdlQk04/tt5kEz4IF/1nfs3RRx+taTLYk4AAJPqE1XfW&#10;3nAJwu8JaAf6AWDCBv1LNmhloIlBB+5RoB8yjI1j0hX+selV7B942V0BP/wWXJU27fk2uKcNBNPR&#10;IwxWMgO8V69e0qdPHxk6dGhhSo5vZNPGrbJje6Km+8rMyJGkxFTJzmJwwidpqa6NPnxY0Wu+7BzZ&#10;uGGLfPP199KieSuJiqqus89pD7oqJydbklOcvstMdXj4Yx8KjuAF/cbf1I0Ja5zTfu5Tbw/KH6AF&#10;gy8m29ioFi1a6HkogelJ06Wspu/cubPylckTbQlnvRNqAA8g1+Ad3CKj6I3WrWNk3EWXy8oV62TU&#10;GWfrDGv6BwyU7dpFKplMHZiFFsi8B/sOzBbsVcCazQUqVqy43wWsra0gyhgdpWiGi1zTzLSio1C/&#10;fn0NXmPgedYMOTjib8Mn70Axcc7mZwS4WU7/9ttvq2HmvQgJz/E7ntud0t0f8O9B5IDJEDyLjODk&#10;0fE5/fTTNYc1PG5yUVp8zTuRI96JY8kMNALWLOGjLiZjAOehCMXlnHratWCc7qn8Fezt8/YdK+CT&#10;YgFC8MxmdMymI/UKf1Ps2T29tzi4Z72AdQRCIXnLHOA3eI0j9hc9gz1t2qS5DBlyrC7327kjUfNX&#10;p6ZkOCd0u/NpGIivJPfcc588/PCjsn1bYKCYgpMK/x511FHq8BLUuP7663WGNTu88x18AfuO6RoP&#10;Sg6mf4oX8ElB1xBMOvfcc3VywFtvvVUUTOEe+I9U2B1eKOAFniPAROCNAVlmR+4ph3VurrOvBXky&#10;3z1/1933S0aWX75dulO63faZHHfVI5Kd5/R54aaLGXSo3SsKcp1MZWdIblqSpGX4JSs7sNyagDWD&#10;BlYPC9qg96ELMzj79u2rs1YtjyhgNsGD8AGjKzoVWSNtIXxm1+i3cAxVH6o4wLPUnY0WMU9Mxjr+&#10;+OO1bwdvw6O0hTbxbLgCbUQvQj/y/tOHZ/NFUgcR/KWt0BPZRH4JWBMIZqCJADb3KMgzBf/cCr/h&#10;CI74TmnLNPWGDnyDc+rKN+3IdYKSZnd9PvrmtMM9n+mT5KQ0SUlOl7TUTF1NxSaO7GHhyw7sYcEM&#10;608+/lyqVqnmeKCirt7hveAgMXGnOya6tpE6hU3w/Lr5MvzBfXBCwJ8jeDPdB3DNg30DJrPQAr5o&#10;3bq18mYoyTB1gUfgNfgJG4m8cQ4/M8OfNsD7HpQOwA/md6A3kNf58+dLp06d5aThI2ThguVy3NDh&#10;8svsObJk8Qp5/70PNXCd6w/0Izxa7HtAbqDDXgWs2RV3fwtY0zZTdiCKoyka2k8+RWYUsrMwS4ls&#10;1iZKh+cDRjQQ0DF8cURYUKYoKHa9xxCS/5rRYoQDgTLnwIDfeeBBuAL8izwgA8iPydAVV1whY8eO&#10;lUaNGuk9ijnZpQHIE9/lW8zOw1EnYM1ME67xLe4DdvRg7wH8AuBy0qRJOvv0999/17+tQNO9Bfe8&#10;F7COQCgkb7kA/Ib9NVuNPSZgfcQRR2oqEDqxebk4sE4n5fids7pEOid0c/f8riObJcuXrdSlv9hn&#10;9BD2mhnWBGWw8wQ2oqOjNf0N76YDi73mOeQBnveg9MD8KPDKqjNyh5N/kD0/oA+z4aF5admMUASz&#10;jcXBdCyDhLVq1dKUV/CpwIKUAvdfgfNhxXW68gk0pUtGVroGrO+7/0HJc+/8YPZa6XTjh1Kz1/Fy&#10;3iWXSF7GDglsuuj8XV7hbKRkO3udkSKpGX7JyAzMOh0/frymsjN5w19FbqAXdahRo4auRED8ySXK&#10;zE7qaoEmD8IHoFtwnwbdyN9r1qxR+eP+nng0FMGCEAQ/6XedccYZUqdOHTn88MO1jRTagl4Plzbt&#10;DowmlK5du8oFF1ygMkn7SBECHqwQKKO9zPacN29ekY8OfbkOrZFbBp8I9nANXuBd4LK08cT7jOfQ&#10;7XyP7/PN3RcmgpGKM1sy0t3zaeTax/4zM5oB6MAzbBrrz3H87HyA3+cvcjpztAasmTTDAByrBnw+&#10;guV+1/bNDjeBzZfZlJEBbPBBfcw3QBY4WvvBmQflD+AfPjC+4ZyBbf62EgoAP8Mz8Al1xGb26NHj&#10;T/uUwW/wlAelA+AavJuusn7BaaeNkCpVakjr1u3lgfsfldq1G0iD+k3k3nvu031u6BMQI+A3Huxb&#10;MLn2AtZ7gOBgFkoEAwWTM7MAhTJx4kSdGc1SeJY/Mlv6sssuU4fclA2/B1cA70NRYXg553mcfnK/&#10;skM1S+z4LYVnOBrYOzzwIBwBPWHGGF6mo4AskBIER/AS11HGeCNXGJPSMhDIGYVvIl9854QTTtDA&#10;E9coyCj184xSycH0I3h89dVXdQCPzdAMt5SS2Aj3vBewjkAoJG+5APwG35nNRp+MOH2U3HjjLbJr&#10;Z7LOnEh3HdmUlDTZsH6DHHvMcXLc0OOdHhomxx13vJx66gi5+eab9fesyuD35Lvjb/J/tmzZUpck&#10;Y7sJzKG3+A72Otjee1A6AD3BMXhlWTuDBwRd/vOf/xT5TPhb6G+eiVQ9Dh6Mt63QVngOvDDDmsCb&#10;BvBz3bO5Tvfm5Tql6nQ0KUFcyct3vJqdKb/OmScnDD9Ntu9KlS9+3ybNLnpVup9+lXz17bfiT9ks&#10;+bnZwpo+DVjzjuwMKchMk7RM19nLDAQFigesKcgB9hZ6Pfnkkzq4g/hboAlZ4j6/8SB8AF4zukLj&#10;hQsXagAT2TMeNB4IdaCu9OHQ519//bWuAGjTpo2mB0F2bHUr7aU94cyr0IuC/HXp0kX9bdKfkDv3&#10;4osv1rZyDzoim/Q7sXHMHgYHpPyZOnWqvP/++zoLnZVF/D4+Pl59eN5ttC9tPDmt4vjO+e95OeLL&#10;IUCcIZlZ6eLPdd8sXvyUwOxa2kIJtsmGB65RsP3kqZ3z23y5eNxlUrFCJbXrDF7AA7nunZs3b3Df&#10;zXQ4SVFeABe8n3bbihHeD868gPW+B/AOL3NkdQA0YaAUGpksc29fyzM8ZEfqCB8xmMTfFAZFqCvX&#10;PTtZOgAeoT2yzzmxB8pjjz2hGy7Wqllfhhw1VOrXb6KzqlmV4QWsQwugG3TwAtZ7gOB2olhgdpgX&#10;A/jmm2/qDCsKs37I+4WywXhRMHr8ht/zPMBvzWHHeLJkknQIOP44CChbfmdGkKMB7/HAg3AFZMiU&#10;PvyPbPA3eeNGjRqlucaQCXgeXueZ0gC+azKMI/Df//5XA9YMENl15JYjxYOSgdEJ3E2ZMkUD1rYB&#10;jZWS4NU97wWsIxAKyVsuAL/Bd9hdbDa6JjkpVQPVzMDiuGPHLmdvMyQpkdQg6eqkDj32eM1hfe65&#10;5+tvsMHoBvQUy6fRTcwSZZkpHXhsuXWGeY5znuXbHpQegE/0DP4RgdkLL7xQAyekv9iwYUNR54Pn&#10;rHMaiWB8TfvgNwrn8CGBewLW+JOc5zk+z3OdrbwcvxTk/RGwJiVIZlaGzJj1i1SsXE2Wr1ovs9am&#10;ySEPz5RGA0fIqNGjJSdjuxRIrgas8UALsNu+TBFyuWbnS0bW7gPW1MXqR1Bn+vTpcsopp2ifwWTD&#10;AoXmE3sQHmB0Rb7QjaRUg5boV/QftKWUxNbvK4D3rBCgRJdUrVpV0z3RHtMhtJm2hUOb9gTUnXZy&#10;/Oijj+S6667TwDODDYsWLdLrpkcIwnL+ySefyI033qj2DztHXxdZnjx5sqZh4pwAP3oH/PD+sqE9&#10;78SeEjQKBKVz/NmS5/7+f8XpOONB2kKdrF3Ui+v8DX1pV1JSiqSlZsiPP8yQrl3YcLOijBgxQvvf&#10;Abvuk/SMVNm+fYtk+zI0lSD77BDM5120m/dw5HneawDfeLBvwHgRX4EJNNWqVdNzaG/8sK/pQ/0A&#10;eMf80549exatTjL+4tyD0gF0AAV8c4QnkNuFC5dIfHxXqVO7oTz+2NPyxedfyeWXX6W6wQtYhxaY&#10;HvcC1n8BtBOGhbk5R4mwOz1L3wnOcM6sUBBpM68DBi9gMFFCOECAKUvuk06E2dnsDssSJEYEcRh4&#10;hue9gLUHkQToCeQBnubcZlizvHvYsGHSsGHDoiC26ZbSAN5jxgYZY4YJAet3331XZQ2gXpGux8oK&#10;jFYUOjJsHMuGPly3UhLcuue9gHUEQiF5ywXgN/gO+cbxR+fk5RWoA5qSwoAyK6UyJSPd6aJ8px9y&#10;yWvpc52bGvLAAw9J48bN1P6io3gPemnIkCFqn9lUmWWmdFz5jumzPRUP/j1AA3Q4+KTDQQo1Zlg/&#10;+uijf5rpBphOj0Sg/eABe2UdXc7xO/Ez69WrpwFiUl/5HI/nZGaL3+ElP8/nfhwIWPv9mZKWnipz&#10;5y+Q6jXqyvpN2+SrhTvkkEdmSscTL5ZzLrpICvLSxJfpOnTIDh/GfuZkuR52hjgR0hzW1KV4wJoj&#10;Nh168Pe0adN0Q2U2gzSfGFpyRC49CB+AbsZ36EYCe8uXL1e5g7bwIsdwkD/4lHpS35NOOkn7taQY&#10;ImBtGw/yDDzKMZyBNtIOcv9Dv0svvVRTBzGoBQ4YAER/8AwF+YXGzMZGhgnsIK/oWXABnRkkZFY6&#10;q4/4DfdN/ksX8Nv/KE7L6EBa8etW+P6eCvUzf4D2JSWm6CD1Rx99KhUqVJKqVaI0RYq1d+PG9bJx&#10;03r3G55Pl/j4DjqowR4t4Ai+5308y/vM/gB8y4PyB6M1MgxdWEGA64m+MhohA2XDq3sP1A3eQZaY&#10;RIVskYYHvsJ2I7PoW+oIv3rw78F4A7xS4Adwy0qL44ed4nRAlFx6yZWyaeM2R4vuGqj2AtahBdAP&#10;OngB678AmJoC09Jm0niQCoQNlxh5vvvuuzUvLh0GOrgoIJwDnrUOBQoKPHHOe1asWKHB7oceekie&#10;eOIJnTHE+3gepwnF6gWsPYgkgH+D5QCDgSwww5pZYeTwMjkzWSsN4Hu8D8AxZ5NHAtYEV6kPQH08&#10;+fpnYDaAwuwbgknk5QefVri3t+Ce9wLWEQiF5C0XgN/gO+Qe2UavkL8yyzmg5LZMSSaolu06CBma&#10;IoT0IF26dJe5c+fL/+69T6684hoNUGODCV5gh3GS0Fksj2aGta3QwGbvDkwmPPj3EExHjmz2x8Zh&#10;N910k3ZOA/QN2JNIxjvtwmGnvfAd/Ak+8D3BA5t+E4AjCJXleDo7w/mf2VlFAWvXVXY4ypK8/FzN&#10;YV2vXmNZv2mrzFyTKZ1v+lj6nHmdnDn6LMnL3Cl5udmS5c8tDFg725jjznyZku1M5p4C1tQLm8o5&#10;gR/SLZC+hRmdRh/uUSKVRpEK6Dp4Db6Dti+//LLyHTRFP5ovFQ4A/xEUggcJvON/0r8dPny4tGrV&#10;SvtgtNNKOPMqbYU2tPeZZ56RRx55RDfHJg0lfU5klkJqK55Bp9hEEtoO3bkPjcGD2UT2nDGdbDJf&#10;+nj6c0D678v/B+pEG6gfvEpdKbm5ebJ+3SZn/xPlwgsukoSELnLQQQfJhAkTdMV0to8AJylI0iQ9&#10;I0UuueTiIp3GflM2sME7LfhlwLc8KH8wfwyaw5uvvPKKDmzT7+M6dOL6vvYTqAPyRKFOyF1sbKzM&#10;mjVLY0gU06scPfj3AK2Re46mCziyyvKNKW/LsONOlv79D3U6YbO0aN5Gfv5pphewDjEw2nkB6z0A&#10;jIqRMuVBYbM20oBg/JkZzX2UIUoHQ89oGUcMGIrJcGTvIvUHnV46XSyxIpcuI9WmSFFg9i0TMCCS&#10;8ezB/gFmKNAd5uQRdCDPJTm84HlkB6e4tMBkD1lCNq+//nqdhcbu8Fzjm6bLPKNUcgBnFPDHUlIC&#10;1uT6A+dcN9zuLbjnvYB1BEIhecsF4Df4Dv5DxrGt2OjZs3/RlB5bNpOfk9lW5Avcpufdu/eQuXPn&#10;OX10s5xwwokyZMjRsm7ten1PTk6uc2iPd3pquLPd06VdbJzMmTNP8vOYAeM6FLthb+pQEr73YM8A&#10;DQJ0CAx0sjqG9Bc4rvhO0BlbYroI3ROJAD9ZW/E38Sfp3PI3/M0qJYJvbIjGPZ7JzmbzMDro6Gjw&#10;GNDVScnJTk9/IonOJq7bmiJj750i8WMelbPOvU2D0/lONnLy8iWDD+ekiPjTxJfrkzR3LavQbjJ5&#10;g0CX1YsjuKdwTgec1VOIP7Qzf9Zo5UH4APJn/hK8Rn5y+j/wGDIJXaFxOAB1pdAmAtbkuSV/Matd&#10;GYhcsmSJ8if3rW3hCrQBetEGOvgU5JH0IKyEY4IVdKXwHLJr15BTfsd1k130CsFaC1jzvK3w4Ful&#10;C+C9JOX/A3WmUDdoSp3hYdqWk+PXGa1PPvmUDB58pOLm1ltvVb6G7n5/juuPpDgeT9f2EwMhWI2f&#10;S5vpq8D/6GDwAi74TrjIQaQBdIZORgNoxax4+BUaQVOzU1b2BSBPxovUDV5CJhlAou4WYDcZ9ODf&#10;g+kAjuAe3FKysrJl+fIVcsbIUc6nrOP0/+cyefIr8sgjj8qaNWtVpqETvLM74J32Xg/KFox2XsB6&#10;DwByaCdMS2HnZFIKYNR+//13XXKCoQIHGC4CYvyNsoHJTTlyRPEgIIsXL9ZZ1ddee612vEgLwrtx&#10;nFBevCdgTPf90hUPPChNMFniiNMIjyNPo0ePlrZt2xbpE57Zk4EoKdj7kD2cFgLkLFNmJgXXkVV7&#10;DnnzoGQALU1PffHFFxqwfu+99xS3XOd+ScA97wWsIxAKyVsuAC+arkHHmC1l5j8zA7lPQR9gc7HZ&#10;OEHMnGZDKfLp79i+S1OFbNm8XZKTU+WQgYdLrVr15LkJL0jz5q3k229+0HQiLC3Od0cPyg6MXhRo&#10;yiw38s4OHDhQgwvFfS1KJIK1j/ZitxjY5Ro8zB4qzLBmlijn3OMZfEnDjQH3uHb55Zfr8v6FS5bL&#10;Vfe9JPFjn5czx94vkpOrxV8UsN4l4k+V7Dy/pDpez3I0wD7zfujBu5E3O9r32Hz3xBNP1I4F/i1A&#10;ZxxbHKk0ilSArtDNAtb0dfib4Cb8yDklmM9CFeB/+JaAIwM8mCf6tj///LPypU04Cqc27QmQU2gH&#10;3ZgRTKFtyCS2jv4mMsl9jtATHEBjk2WeB18EpcEH59hO3sV9fsfAlemAUMQXdaJ+8KoFrNl4krYw&#10;cQxcMMMafWg8QFv5m7YS2CZtA3mRaSttxm+Al7hvAWu+w+88KH8A9/AtPA0N2TgbuYY+lOCA9b4E&#10;40XkhyN1xjclbzy+DfxpsuTxUukDuAWv6AKLt7GBN6v2brjhBp3UQvYD+MV0n/EWfweD0XJf89T+&#10;AOAY+fUC1kFgbbICs8KoGC6MFak8GIVHqWCsYGCYn8I5BUGg8FsKxg/mJ2/Y008/rUEdRrfpaHCf&#10;e7yLI46gOYCeIHgQSQA/w+8ckR94nE0QCSAfe+yxKjsoJO5zrzQA+eGdfBen8s4775RTTz1Vl0Ry&#10;HZkD+CZ/e1AyMLyBZ5wtVp+8/fbbim+jZUnAPe8FrCMQCslbLhAs82aT6bCQc5Xl3tyns8A19qLg&#10;HPtLqi4GktETqSlpGowmXUiOL8fpp2FSp059efaZ56VFi9ay4PfFkpfr+N6xNxs5elB2gA6BltAN&#10;u8CgPyzVq1cvDSSgw7kP4DvxXKQCuAAHtNk656TlYDM1ckXHxcXJBRdcoPd4BnyYDjb8IQ8cr7ji&#10;Cp1NunHzNrnmwckSf95EOXPcoyJ+Zwf9/z9g7cvPlXSH2uxCucKGg3feb7qeI+/mfM6cORpAr1Gj&#10;hsoX9/id2QYPwgeC+c6CnNAQXQlN4TdobLwWyoBMoPM50g42POvYsaOMGzdO+2bIk/XB6LuFsz6B&#10;HiZzd911l04qIPDMSkN0hvVhwQfyjE2k7Uyk4jp/037uQWPTJ/ABv+VvjtznOe6FIg9Y3Uz/UWgD&#10;9CdNCsEP0sGQopCANO22oDX9dM6ZsMagBtfMZ+AdyAC4MT4JxfbvDwD+za5AF3w5UkCSohX6wKPc&#10;NzrtK4B/qAt1hFdYrUI/+PDDD9egNXXkGWTW/BoPSg/AOXg1XQAd2EQYG9C7d2+N9eEbWXpe7B3P&#10;8jt4Z0/Fg7IFcIxseAHrIKBdpjBgZkacMU6TJk3SURfyf5Fz2kZeMXgYLkqwkrHfU3gnzzK7i0DZ&#10;cccdJ+3bt1dBMUeBb2IUcQDsHYZjDzyIBDDZgqeRC2QEA01KkJdeekllDUAGSovv+aYVZJSAKgHr&#10;hx9+WOtCPQDOecaDkgF0QlcB3333neL3jTfe0Gv/BKfueS9gHYFQSN5yAXgS3kO/WMcAfmSjROw4&#10;NpfZVch+8+bNtTPD83Rs+A08S27LzIws8WX7JceXqwHrWrXqyqOPPCEtmreWNWvWuQ/Br3RAvOBb&#10;WQL0gC7QFVqSY5TZMJ06ddKAq/leAPcjGcAFvIyNNF/ReLZOnTpq29gI3O7bPfst+AGPXKdDTwAm&#10;NSNbrnvsdel00cty5lXPiOQSsM7TlCCanMuf6K6lSU5BnrAeyVcoW/bt4O9wjW/wNwFr0m8xe3HR&#10;okVKJ76N3HH0IHwA/Qid0ZUE6AjyQV/6P9ahh/bhAPApxWwE/TH2NWGFAis3SCVA0NJ4O5yB+iOP&#10;9C3ZbJFVRKTfIzCTkJCguhT6IZvQlWc5R7dCW3DA6ggLyPI87zQ551nTKYDhNtSA+hnNqbvxM/1y&#10;0krFxMRovmNiHH369NF74IP2W1+FlYPPPvus/pb30V/hHvjDz/Bg34LRGIBGxGiQY2gDzY3u+5o/&#10;bXUKBR5jz4nXX39dJ0PSBmTKYkLWP/Wg9CBYD9AXQH7RA+xFhw/1wgsv6MBV9+7dVW9CD37DMZiH&#10;9jUf7W+AbIB7L2AdBCAEY4XCMGZm5hWGilQgODOMPvMM92BgDLoZLRQMhXMrPEMwh9H7O+64Q513&#10;C07zWxRXsGL1hMGDSATTJwC8D69fdtllujETOd25h+HAAS4t/ucbBhgcRrPpROMccA/Zo17IvQcl&#10;B3BnOP7pp590UI+VKFwzw14ScM97AesIhELylguYPKNj0CXYZjoJBKwZcEbmub5p0yZ1eghS4KhS&#10;Tc7ZJO7oo4dKrj/f2el0SUlOl2HHnaAB67PHnCtRVaP1GsFsf06ubsziQdmB0ZOj+VT9+vXT2cQz&#10;ZsxQvW66Br3Dc5EMhg/DCXzOeb169TRgzb4odn93+hd8IQPM6mJPlfVbtsmNT02VhEtekTNvnCjM&#10;riZoneN+GwhYJznH2HXWwD9/uuu8174dPHuNv3k/fxPQtJQLpB/hOfxefhfpNIo0gLYWnMNHg770&#10;j4JpD93Dga7U1QKw9LtYmQCPYguYTUu7eAYZCZc27QloB/SBbsgs7cEW0k5Wp4AHnrG+rvnldp2A&#10;Gtd4B/aS3/Mccgwf8DvDkemE3emcUALqSHuoJ21cunSpnH322bovAjxAuyz9CW2noCdpM+3lHPxR&#10;LGhv/ASEevsjFcA/Osr4FjpAZwPuw9uh4CPAWxT4hhgQ+04QH0I2Tf6oI23xoPQB3MIf4Bp9Bp+w&#10;+prc/FdffbVea9KkifIT9OF59ILpA2jnyXn5gsmDF7AOAhgYJkVhYIhgUpYNE6j+4IMPZM2aNRpw&#10;RiGiXGBsCoaMZ7luRh1jhiAw0kfOXBQSm7298847+n6KzVAAnzxvyjTS8OqBB/C0KXmUPsoH40BK&#10;EDZnQu5Mr5SWocawGCCbDDwRsGZ5JLJm8sbRg5IDuAPHHAkeEbBmFiv4hIZG770F97wXsI5AKCRv&#10;uYDpD7Pj2FfsMMuh4U06o9ha+JYAdbVq1SQ6OlodIKrK7N3nn39Rg9GBncJzZeob06Vu3QYyYsQo&#10;qVChsmRlZkuuP08yM3zug4Uf9qDMwGhKQbcQYCBgzSAE9IWW2BT0TWnZjlAG8EGBx+1I4I2c0aSb&#10;s/sUA87BD7gCh+S6xm9NTE2XG599UxIue1XOvG2SM87OZgYHrHMDAes8vuP+JGBt7wXn2FXky2TO&#10;/iZgPXLkSJWpM844Q7/J8/asB+EDRlvrE1mfB/0KPSnQN5jfQhWCA6xMYCBlDbNrWe1nwUjrn5XU&#10;fwk1gGYmd8il0c4CrUZPAvcUzrnHrE9WElsAnz4s/V3ex9/gj/fyG66jU7gXakA9d8eT8LPdow/e&#10;pk0biYqK0r4I7ecaR2ZR0z5wxzXaaIF+zjkGz8IEwIsH5Q/Q0vwAaAON4VV0kwG02dd6ivrwfeqG&#10;LMJD7PdAijOCo/CT+THBdfegdAEagGPT9aw2O+yww+SII47QtL+sRmFQHx+TlSXQBXrBW/BZuNuG&#10;cAOj134fsDYlB5iyQ6lhrFiqcf/99+tSdxiW9AU8v2zZMmVyjBhI5Nm+ffvq31zHwHGkc4xTxMxq&#10;0h6wuZwJCEaOI4aR7xlOPfAgEsH0BXyO4kdu6CTgJJ533nkqV6XN/7yP75iBYYMVAtbk8EPOkXfT&#10;Z9TJg5KB0YzCQB6De7ZsklJSneae9wLWEQiF5C0XwJYa78GfdLqx3VOnTlX+xFbb9aZNm2pOZFZR&#10;YbvZxI/UIGlpriOakqHHXTuTJDmJJdV15fbb7pIG9RrphosErdmYkaC2B2UP+EnQDdrSkYiPj5dn&#10;nnlG/zZdbrpofwGzXRRWCRAgxsaZDFAMDDcEYLjOikF0dpbj4RsmvCWx416U52dtlxyHZ/eABqzT&#10;+GGxgDUzrXkP9MBmgncbBKIQ9OL95HxlxjeBoHPOOUc73zzLPa8jHj5AHwX+gmbQzlaU0n8xmeR+&#10;uMgd7cAeUF8CEQQo+vfvr7PraCt2gHvW7r9qF/eQNdNLoYYD6mRtQPagG4Eyk1UKdOQ6OLG/yeuN&#10;zBLE4RrvQcaxmcg3NpJ3cs/wFVxCBfZUH9pKm4BLLrlE4xoU+ulcZ78p4xMKuKPtTFjjCL0p4Mrk&#10;AD4ItfbvT2C4L47/4L/39Ex5At+Gx9Av8Bb8xAp87CSrVM1+cn9f1jNSAdyazqYg58gwaQLPP/98&#10;9aOmTJmivhGTWYjbcR89x7PIusUIPfqUH5jceDOsHdAOMzowMU4ZM0TI1cZGiQsXLlTn24w17bdO&#10;EgqHpO3sNAqeWAZJviveR+J20h1MnDhRl8rTWTYjh5PgMb8H+xsgO/A+yodNMc4991yVM5M/rmMY&#10;SgvMQCFfr7zyigasyd+JQ4D8mi7jbw9KBuhKA/LJEhAcP3684jzYTuwtuOe9gHUEQiF5ywXgPQp8&#10;B3/iaGJjKXQQGEy2wkZLPIvsc58jeigtNdOVDMlIz5SkRNfBz8yWhg2ayCknn+Z8oEoaxE5NSdeN&#10;GQlae1D2gE2AntDrpptuktjYWF3RAZ3R78H39xeg7aZj6WiNGDFCO1jgw2yp6V+eg7c5MjOSTdfQ&#10;1as3bZEJX86RmItflHMefksK3G/ysrMky+EylR8W5rDOK3A+r/sz3cmI4ZmVUT/++GORHUV+sO18&#10;e8GCBXLWWWdpDmt8YuiDjFEHq5fVzYPQBOgMLS1oB9+weS0TeaAzNOV+ONGRNlFf2gMvjhkzRidN&#10;sIqWPM8EK3iGPho8bfJF4To8TLv5Gz4uLmehBMF1p57IJ7S0NlC4ZgWcMKBFcBo6W3Cbfi/PErAl&#10;qAOe2JySvjB44rfgxnAbDkBb4WHqjj0ZOHCgxjeYWQmuwANtNlxBYyavDR48WHHC7+z3PBNucuDB&#10;vgF4BF6CZ+Ad5JHVqQSsyaduMoss8ZwHpQums8Evco0eAN8cifURCGVFGHE99ja45ZZbtK+APkDe&#10;kX1P3ssfTG72y4C11d3aYkwMI8LINjOazdlI5QEDs9QS42zG256lQ8wMbGaUkOeLTTwYmYHZ6RTA&#10;8Bj3Tz75RJ+3ZSr2DgSF74crLj3woCSAvKH44XlmWA8dOlQ3P8MQIIPIBcfSAGSK75iM0xkhYE0q&#10;EhvJNl2GLHpQMgimE7NUcejRm+A1GLd7C+55L2AdgVBI3jKHYJtOwbYi58i2BVgIumDHOUcfoHew&#10;yTxjnc+sTJ8k7kqWtNR0DUz7snOkRo3acszRx0mTJs3d385hZbNFx9pewLp8AN8JfUNhHxECtJde&#10;eqnSy/S86Zz9BYzfOZKDlcAwaefAleHL7gP8jUxwj0Fb8l6v3bJNnv7iV2k1bqKMuPtVyc3zi49g&#10;TK5fkvhZ9k6H/FQNWLOWwF+IZ9519NFH6zk04EjnG7lCvhjAZDCagDWBdOSM6zzH941W+xO9wg2g&#10;DXSGpuhGOu3oT/42fWo8Fm5A/eFXVmqwCT5pQd566y2VD5MR2mZ8ajJkYLJn96wEX9vXEFwn2qK2&#10;zcmhtZHCNStG119//VUnH0Br+rcWuMZv5h6r6Dp27KizEHkG3ggO3IYDMCkN2qKT2NuCjSjRVehP&#10;8ADOLCUIfzMp7aSTTtL+CngzH4I28zfvCgWaexDaYPKIfjH5IxURcSPyqZvuQObgKQ9KF8AveEVP&#10;GQ3QXeg9Zrqz2oY9Uhhw5/qZZ56pfQjOkXn0oOk5T97LD8A1dNsvA9bBTAvzUWgLDAxjsnENBvup&#10;p56Sbt26aSCa69ZmGJd3YLBQNigXdl/u0qWLBqhh9jfffFOXGGEMYXj7jTE6R4oZOooHHkQ6IAMY&#10;B/ie3XjJlcfRDEJpygLvCZbt6dOn62wavsegFBDuumxfgukugNx+zHh89NFH/9TZKwk4WngB6wiE&#10;8pItZNkAHsS5RK/QOaXQuaYudETRQfwNn2KfCV5wj+d27Njl7mdp6g9yWe/cmSR16zSQMWPOcT5Q&#10;JcnPcx0Od53NF3nGg7IF6EKBVtAV34rgAqveoFvwM5T9CUwHE7AGH6zooxNGAVfcN7kAV3aPYD8r&#10;BzMcL9/33nfS9IIJUv/o8+WFF5+XPILVTm62E3vK3CbiS5E89w7W0+S6I+/kXaRTYCYSMsY1ZIpv&#10;co8ZmqNHj9YBYgI9yCLPIGv4zVY/aBostx6EFkCfYNmCjgTxgjvu4UQ/6kwqENpC8JF+LeXll1/W&#10;NtnSb/NFOcLXXLO2BuODAi+b/8ozwc/ta6AOyN3fFeqLPHIk5SUpUlauXKn4MnozcQtc0D72gSGI&#10;y+xD7pksh0Kb9xaw9dAOW8J+FgSnaCttwkegPeYn0D6LAQDWXgr443o4td2DfQPGJ/ANPGT2mMmN&#10;bL7IPWSQax6UPhj+wbHRwK7hyxCPIGDN5Cv8GHRC1apVNUD6/vvv/8nu8RsPygfANXp2vwxY03Bj&#10;1uBRUpiRmdQ333yzOv4XXXRRUbCZtsLA/I4ANsqlR48eOpuadCDM+sExv/3223W2IYHqJ554QndI&#10;N0eed/EdjKLhr3jxwINIBnQH8oAMMsOaDi0ztZA97pnzVxrA+5Bv3ofcvf322zoL7YorrlAZBvge&#10;z3lQcjA7AJD3jxUpFHPmwW1JwL3PC1hHIJSXfAV/B3mng2m2HRv+2muvqZ6hcI+OKSuoSNlFegQG&#10;WzhOmPC8PPXkM/LCCxPlkYcflyefHO8cpGrSMb6zHH7YYMnPYwAMvSGSmZFV+EUPygrMJqBToCU+&#10;GkEGbAc0BKzzV1KdE+5guLGANX4neKCAE7NvPGPPEoBhhjU+/dakZJn400LpeN1UOfyap2T9xvWy&#10;fdsWScrMlq2aA2SLSHbynwLWyA7vZpNH7CuFv03vcyRgfeyxx+rMRTqAyBjpSqgX30cuKTwbbEc8&#10;CC2AZ6Avk3II9JLrk5SHXIOWZufDhX5WV/py8B8yw8ALfbeWLVvq8nz8U4KZ+DRmP4xPjVeDr3PO&#10;b+jf8TfF5G5fA3WlLsE0Cm6HXeMILblOewjeMKmDa9a+UaNG6QaMbMpIIId+L4VADs+ZXx8OAP8C&#10;1Js2tGjRQjp37uxs/wRNDUDAGvoygIHvQH7hd999V/EEjrhn+CtePPDgrwAeQUfAg9hSdBG51NGt&#10;yBDxoXCRo3AH5N/0Hr4kKyyaNGmi+o3+AHt9uC6M0oriBaz3DYBrZGK/D1hjeMzQYowtDchHH32k&#10;jjUKBUcNh82cE4w5zjejsqQz4BqbLmLULr74Yh2dufPOO/VvchOZc8c3zNAVh3DGpwce7C2gO0ze&#10;2Pzw7LPPVnkxueA6pTSAb2FgeC/vx+EkYM2mXWywxnUzVh6UHIJ1FvkMMfCkRwLX1mkrCTg6eAHr&#10;CITykq/g71gnG/mm08k5HW74FZtOcIGgBI6Pq6JUqlRJ7Tn2ukKFylKpYlV3vZLze6pIVNVoPefa&#10;hx98IinJac6m5wQC1zlex6KswToH5j/9/vvvGrAmhzJ+GfegPcX00f4C4IQ2E7AmgE/AGt4P1sGG&#10;G/7Gp+Uaq4yYOZTs7ONbSzZJm8snSfVDzpLpb02TTRvWS0q2XzYzFpO2WSTLdaD5vfvT597Lu3j/&#10;ySefrEfoY504ZAtgluaBBx6odEKmkK3GjRtrp5B64BNbPa0NHoQWQCfoA204t9nx0Nj6NNA8nOhn&#10;OsLkgY30CVZ/8cUXKg/33nuvygjywQxsZhUzcYn+HLOwP/30U5k5c6aurKUfiF2Bjw1XFM5N7vY1&#10;0NbiNOJYnF78Td2ZyMGzRl/8Os55B0Eczgmw0Xabicw10wnhANAHmlFnaxsDa/gAFNLDsIcVfgPB&#10;Q2jMb7A1hsvd0XZ3ePXAg90B/ARfwVOUq666SlcsANZnhdc8KFtAD6ADwDl6jewIxPIYbK9Zs6YO&#10;tOPDcI/iBaz3DYBr9O5+FbCmwThbVncMLAzIkWA1zgg7z5MO5O6779Ylkzbq9UcuL5/k5ebJQw8+&#10;6hzxaGndKka2bd0unTp20ZyXF110iYx/eoLcc/d9smzpcn03ygkGD1e8eeDBvwVzmJEFZA45ZJbX&#10;UUcdpR1bjAHywX2eLQ3gXXwTg8T5559/rp1slkMj19SDb1H4tgclg+AOCh04UiiRFsQ2pg2+D/7/&#10;DtxvvIB1BILJfnkAfMf3sLc4llbQAax2YhZdu3btNG8p57srbLzEJly8x4IS99xzjwZImV1oegUd&#10;5nUqyh6gaTA98dUcW8mQIUPURzPdAk3Ki89CAcAFeEHPMhOIfVNYHejLYQM1lumzWRgBZviVDlag&#10;5Ob55JprrlYcpmekypxlC6T+hZOk7rHXyrT3P5eUXdscz2dJYqbDZcYu975syXCnzkqKP/ePzYro&#10;PEAb7Cj1APfIDH8zIIy8nXD8STJyxJnu+VzZtTNRMjMC+SIJdmVkpEu2z8mQqw/14gsehA4gV1ZM&#10;7sjzTA5jdB90hN5AuMgeKwRyycfu+HX1urVy/PCT5JTTR0h8Qhc54sijZdav82XgoYOla/e+0qJV&#10;O4nr2Fl69D5QYtp3cOcJktC1u3Tp1lM6JnSVvv0PksFDjpHLrrhKvvzmO83vbgNC9BWREeQjHMDo&#10;R30ZEMQ3Z7Y5bbCZ1vjoyO3s2bML+8KB9DDwAb+DJziGOh/4fAw2Oz7w57n6p0pGerYMGnSU1KpV&#10;Vxo2bOJ8gDYyf/5CSU3JkJTkwKpq2kqxtgXzPeem/zzwYG/A7CRyRGyJjT8Z5OU6fIS+Nb/GgOvh&#10;IF/hBIZL09lsfMnGskceeaTccMMNRQN4THRjwJZnWHGBD8RvoZFHj7IHcAwd9rsZ1qYQzNGH4TC0&#10;zIYm2EJHlU4rhpnOKsA5zAqjpqdlqiGbPv1tee65iXL1VdfJffc96BTOLfL9dz/Ko488Iffec7+M&#10;G3epzPh5ln7DvmPfDke8eeDBvwHjfeTAnD8MAjmlR44cqc4wRhpDwLE0ABkHzPh//fXXOgtt3Lhx&#10;mp+Pb1Ev02kelAzAqQEBa5ZSMsOapbTgk/um74Kf3RO433gB6wgEk/3yAPiO75l9p2DfGUTBfnOd&#10;wAvX1Z7vpmDruY+OIgDB5lKTJ0/W1EVsJGcBO77jQfmB0ZVORXR0tA52zpo1q0i3mK7ZXwBcWLCI&#10;2UB9+vTR1Uq7C1hT+Ds31ydZ2ely/fXXSlRUVcnITJNZC+dI44tflWan3C4ffvGdZKUly/btOyUp&#10;KGDNKQFrh+Gib2O76cDxfcM9NEJukDFSb51wwklyxsiznMzkOH+a4FYg0ImcZWZmFAasmcXrBaxD&#10;DcyGo+/QoQcffLD2jdjjJ5wD1jn5eZKRnSWTXn1FomrUkKpR1eW440+Uub8vlhNOOk1i23eStrEd&#10;JTaus3Tp3lNi2sdLu7iO0j6+k5Z2Hdx5h07SuFkL6dq9l3s2To457niZMftXxQl4MNsDn4cDUGfo&#10;DM3Zj4SAtfV5oTWrjJF5+sINGzbUVcjMSkfWuc4RXqHNpg9CFfx+pzfTM12dfZLjc3V2pU/vfsIq&#10;qnffed/pqWTdTJlntm0LbDJK+yjWNtrMkb+RAUoot9mD0AL4Bb5Cxhj0Qd5Ync81eAu+Kg7Gbx6f&#10;lQ6AR2IDHME5eg59R5YFNqRmZQ2DCKwi6dWrl/qa9CPQc+h5o5UHZQ/QCJnZbwLWwe2h4TCn/c0y&#10;gEceeUTOOecczV/D0kUccQIvAEoFQ40xhkkJWJ85aoz4c/ySnpYhc+f+LosWLpbHH3tK7r/vIXn3&#10;3Q8k2xnD1NQAU1vAjO/aNz3wYH8Cc+hQ8MgDssSmpCwzZPdx5NE6RzxbGmDGhPfxzR9//FFGjBgh&#10;5513nhoi6kCdTCd4UDIIxhmzcJh5RcB6zZo1RTg1/O6NYXe60QtYRyCUp83jO3wP3oPnKOgVCs4o&#10;s1kskICu2V3BGTVHlk4qg9m33XabBgXDMV9nuIPpD2gGHfHHCM4SsP7ss8+KdAvPlRefhQLQbviU&#10;I/xJrmgGgXcXsObIbGqO2b4MWbxkgW6slpGVJr8smSfd7/lKhj/2sWxNz5CdWzZKema2JJMSJNPJ&#10;i3tPUcC6ICDL8D8DONAEeYIuXEcmkBkC1qRVGHH6KDnrzDHiyw7M0s3KDCyp5fdZWeSYZ5WTs8Pi&#10;BaxDEUyPQl867SyPZgVquAasCQPlunr68/MkJy9XTj7tdDlo4CFSu14Dade+o3Tt3kc6d+0lDRu3&#10;lG49+2mAul7Dxhqkjo2Llzax7aVtuzidkd2xc1edbd28VVtp1rK1HDhgoC7rx4aAL7ND4QDQjvoy&#10;cYQBWlYaI9cM2NL3RWbRu9CdgDX9ZdJmcN1WRxqvcCxPm19ScCpMU3nl+Fxdc/NdXz1HTjn5dA1Y&#10;H9h3gOzYkeiuEcjOk8wM5xNk/RGwBicmDxyt0OZw4H8P9i0Yj8Av5odS2HSRdDQmhxy5z3F3xYN/&#10;D+AR/QW+kWfwzTmT2YgB1q1bV9NAMXGVfi2+P/fRh9APutkglgdlC9AKnO9XAWuMLY3GwMBoXGPE&#10;ZOrUqbqUkk3ZGEUhtyXPWgcWBuVvZhYcfPAh0rt3X6lcOUrateugBu7OO++RyZNf0zQgr782VQY4&#10;x2XpkuXOOffp7/gWgsF3Peb2YH8EeB95g//Nwbvllls0hyAdZ65zzeSkNMC+xxE5pjNhm8UsXry4&#10;qE5AaX1zfwJwZ4WODRvVMvOGTWcNr+DfaPB34J7zAtYRCHtL/9IE40srOKQUAD1TvMMZXKgv+oLf&#10;oY/Y5I8NYnGS2GyZ2Wa8w3NWyx6gATimECCzTt7w4cNl8ODB8vrrrystgp/dX4D2gg98TDYAx64x&#10;+LungHV2dob7FYGVXA1ad+2aIKlpybJy6zppeeV0aXTybfLymx9Kgc/5vr4cSSWjU3ay5OQ6P9aJ&#10;r5MM946A34xckHcTOYEeHJEd5IpzltJSl+OGniCnn36GkxVSSrDKIZAOBNnJ9mVrMDyPlCVewDrk&#10;AFpahx56EaC0NBHwXLgGrLNyfFrSszPl7LFj5aRTT5N77ntAGjVtKc1atJXKVaKlTr2m7lhDg5hR&#10;0TU1KN2iVRtp2KSZNGneUqpWq6FBas5JF9K9V18NaLPKDP4HN4YP5CPUgbpCSwZ0oTcBGuwcckz9&#10;uUfAGn4gYM0sxJ9//lnvwwuk2CNwbXbW7GgoAulA6Jvn6kxrp4ey/HL77XdJl87dld41a9SWhISu&#10;kpaaKUmJKUpLaErbkQPaazTmb9oaDrzvwb4H05MU+Mb4CJ7q0KGD9qP4mxiUyRGyhyx5PFZ2AK7N&#10;n0eP4duwpwGT29B7r776qgawOYdm0AnaoBM8KHuA95GD/SpgDXPRaGM0yieffKIzA2FINqy55ppr&#10;iu6b8kCZ8DdLBC66cJzk5RbI6LP+Ix9+8LGO0M6YMVsee/RJeeCBh+W+/z0gq1evkcRdyeLLDmzo&#10;aL/nveDOAw/2N4D3TWeY/mBWGLO0yBnLNWQEWSlNMJnDyMybN083eSRoTZ4+dAHFnvOg5GC0ZEUK&#10;OywTsGaGjuk5jnb+d+Ce8wLWEQgm9/sKCLAg3xyRdwu47AnQFSzTpM4Mvrz55pua3oCN49hwi/s4&#10;t9zH0fWg7ADdAc2Mf6AdQRU2Qxs0aJAGiEy/8Mze6ppIAPgQviagdMQRR+jGYezPsKeUIBa49vky&#10;Zd261dKyZXPJcuertq6XVle9KR0velq+n7dU8ghYZ/skHdYmYJ3n7LI7JWCd4w/MQgJYVUPnDlmB&#10;Lhasol5MBMGXPvmk0+TMUaPdN9m0LNXJXUB2eIZUI34/AVEvYB2KYPJkG+tNmDBBN5u3oB19G/Of&#10;eNZkNJTBaRJJz8qU1MwMeezJx6VV2xhp2KSpnHzaCBk95lxp0TJGKlaqJg0btZQ6dZtIp87dZOwF&#10;F8lJp54uffr2l9p16kvFylWlcpVqUskdq1WvKXUbNJLWMe00vzUbT5tMcgQn+EahDtQTepqdZGah&#10;pdGi/sg5wRpWTtBPJlhtqbVI0WRtxoenoAdCVRczeJbr+u2kAmGF9K6dyfL++x/JgQcOkObNWsmj&#10;jzwuGzdsdvptl/bvaZfqK9cuBttspjl44Z7nA3iwt4BMmK7kHPmBt+Cl+Pj4opzw8BXnJkvBPpAH&#10;pQemo8xvQY8h20xSwd+Pi4tT2jB4x4o+6AF9oBvPmo73oGwBHCMD+1UOa6s7DYfxGMUiWE3Ce2YP&#10;kLsL5uQ+R57FOGGsDzroIN1IZvXqtVKvXkOZPOkV+eSTz9WwTZz4stxz9//ks0+/lJUrVsvOHUmu&#10;JMrOnYmqeBAAEwbe6YEH+xuYYg/WG8gdG5mx/MYcXCulBSZzyB+pf5iFRs5sgtdc5z7gOZ3/DMAh&#10;9ERP0pklYA2ejYbo0r2lp3vOC1hHIATL/L4A4z/TBTaLzOpVvOAbWAcBvqaDzt4W5K8mWIOu4F34&#10;CDzjQdkBdIIe4Nk6FXQYLrvsMg1Ys++I0Zdn7Hx/ALOp+JiTJk1SfDAz6K9yWDPLOiuLpazp0rRp&#10;U0lM2SnbMhLlwAd/lKGPfC5rk13neccW93u/pGMafSl/CljnFwTsM3JgPrIFoKGP0Yg9DcjLecop&#10;I+SsM88WNipn/xc2POM+NM3JcZ3xXJ97pxewDlWAv9CF0JhOOvoQGodzwDqPNrmycs1q3XCxY0IX&#10;qdegsdSt10iaNGsttes1lqbN20r1GvU0kL12wyZZuGS5K8vk51m/yO+LlsjM2b/JiFGjpVKlqlKr&#10;bgPp0KmLzraeOHGiygT4AV9mR8IBqLctdye1ELPpCdQg50zeIoDGpuVsWEyfmP4zcm5t5BmuI9vw&#10;SKjq4rw8ZydcIRhN2k4C1qyMbtSwqTRq1FS2btmhaUBy/YF0IWmpaUU6C/63oCKpAsAXbfXAg70B&#10;ZML0AUd4Bz0BP9EPRqaQI2TKbCnHcNIj4QKmp8Gr4Zsj1/CtTjzxRGnRooW88847RbYvJiZG5Z/f&#10;0I8w39SDsgWj0X41wxqnC0aE+VAK5Om699575bXXXtPl7BhojDO5q2FaCkzKNZZrYJxynePNbsJv&#10;vvmOzJ71q3z7zQ/y8MOPuXc9J6tXrXUGLpC7mlFcXW7kFA7fs86FBx7sz4AsoD843n777bpxExv5&#10;oIyQT+5xXhqAvGFQDJYuXSpjxozRQl5aczRL63v7G4Bf6AUwC4tVKgT2fv31V72G7uOZvdV77l1e&#10;wDoCIVTtnvFm8WI6Ax1FPnYb1CYYiI5Cb+AbAMb/HpQNQA/oAE040lkgKAI9jjzySM39SGcP/wq6&#10;FKdHMF3DFfZUf3jR7pHOjmASKwEyCUhnM9sxUwPCefmBoDUBazZdTE9nM7UUadK0seaw3p6RJD3/&#10;960MvP1Nmbt6i2SlJrnfuw5aNh9JKkoJojms3T9wDC0ozK6ENlwjcG4dOGZf33XXXZrDul+/g9U3&#10;JmgNrfCnAwEg1xnXgLUFqz07HEpgfSX8I9N5BOlMB3Kfe9B+d/wZipBbkC9JqSm66WKW49VTR4yU&#10;Qw8fJFWrRUu16NpSs3Z9TQXSoFELaRfXWS4Yd6msWL1OFi1ZLtt2JrrztbLC8fKPP8+Sc867UBo1&#10;bS5Vo6J1dnXzVm3khRdeUN4OhnCwEdDP6Ikc0w76wcgr/V7awDmBbAI5b731VlE/mfYy2Yu+Ms/C&#10;H+iBUO3zBnJY50pqitNX2X49vvP2u1K3TgOpXbueTHj2BXn/vQ9k0yZWFgQCVbSJ4D3n3333nbaP&#10;toIr2h+qbfUg9ABZMt0KH8E/6FWCo/AXcoZdNZ3LM7vzbTwoHUBu0XtGEytMAmjbtq1ccMEFKv/Q&#10;iT3ukHt8UH4HXYrLPX97uqB0wWi0XwWsTehRADj4TzzxhO7+jxF+6qmnNKk6yoJnGOmCMVEYMGvz&#10;5s11kziWNJLnatfOJFm6dIX8794H5H//e0Bm/Dxb/vvfKzXv1Y7tibrcKDMjYLhhfs+geeDBnwPW&#10;yBMpQTp27KgGgOvIH7JSGoC88R2OvHv16tUarB49erQu+UEfANzzoOQAXjEiAAEK8smyJHb27Nl6&#10;D93HkbI34OjgBawjEPaW/uUNxpvFSzCQOogNpsjpeeGFFxYtkwbwD4z/PSgbgB7oEYKc4B1807kj&#10;hyqBk7Fjx+p9/DR0PfeL09NKuMLu2kLBbmHDaDeDhcx8ZE+I3QWsmWmdlp7ifseGoaTx2CkvTJwg&#10;ae58a/ouOXz8XDnq/o9kyaadkrJzm3smS1IYtwkKWDPDOjc38D0KeEcezGZzNJ1PcOfuu++WY48Z&#10;Jj2695YP3v9YlixZph1yaBQIajF7LNu1AzvsBaxDEawTz9FobDzHkWvwITQPB8hyPOdz9WbTxWx/&#10;jlx6+RUy9PgT5bobb3b9usqav7pR4xbSoVN3aRvbUR569HFZsHipLF+1RuYvXCybtm6XxctWyMrV&#10;62TYiSdrkLp2vYbStUcvad6yja4yK+73hANuqCM0BZBP+r9Ge3Qrto6ADcfTTz9dJ3sRyGEQF9/d&#10;gtU8H+oB61w/Gy463vXnFgWuf/5plpx66ghp0qS59u8piYkphatCfGpzsD/gYtSoUXpOQR68gLUH&#10;JQH0pckWvIW8WIyJgNwbb7xRdB1+g78sduVB6QNyi86DJmbbwD372fXs2VOD1KRAwqdhvy1SXyL7&#10;0CMS/c1QBPAJriM6YG1toKHGWBgeljExgkxwhc0Wyc3GczArhpdnUBQU8tiQfJ18XczEjo6uKbVr&#10;1ZPEXUkyfvwELR99+KkcNOAQ2bJ5my412r59p2zfhoELLC2g2Pc98GB/BowBcoCs3XfffXLKKado&#10;x5bryAmzNkoL+I7JHe9H7kkJgsPJBqrcM/Bks+QAzqAZwMxHNq8lkPTjjz8qboM7bujXvwP3jBew&#10;jkAIVdky3ixecEZZ7gdvs8kiKUGuvPJKufzyy5WvTYfB03RYPSg7sM4D+Ab3FGwEkwvYi+Ccc87R&#10;oKndg2YWSONvfhcJYPxGm2gfxXxWjuje2rVry0knnbTbgDWBav5OSUmUtPRkSU7eJY0bN5K8Ar+s&#10;3blJ+j74o7QY86C8881MyUpNlAyCVEGbLmY4NPrdO0gJYgEcjrZEFjrRsaZQH65h32+99U4ZdMRR&#10;EhUVLU0aN3O026QBrkBHnDQTWa5Ngfp5AevQAmhKf8hkD70Iv1nwEvqbnIULWDoQX65ftu/a6fq0&#10;FaRCpSqa2mPkqDESF99ZZ1c3btZG6jdsIZNfm6KB6mUrV0tiSroGq5euWCWzf5snxw47QWrXa6Ab&#10;MXbv2Ue6dO+pE6DAkeEs3PSP6RkmcbGRIgOFrJ6D9thBNh5zJl3q1Kmj/WI2YKSPjM+HXFugzXgj&#10;JNvvqpTvWJbAdVZWjm7CuGzpcjnjjLM0UF2lSjWZP2++rpDO8ZH6KyADyAJtow9hOoy/kZNIsjUe&#10;lC0gX8gGfIOc4EMy4Sc2NlZli/zxNjCIroXPjMc8KH0wnUcBx8g29GHQjtRzFSpU0IFI7rM/03//&#10;+1+lDQX62Xmk+ZyhBOAU3EZ8wJpGwkgwFIyIEZ4yZYoGq5988kmdaY0h4h5KAgXB37/88osu0eC3&#10;3CN/5UcffeSMWKYkJ6XIxx99JjffdKu88MJL8uWX38jyZas0WJ2akqZLHxnBxTDyfQo488CD/RFM&#10;V1AwvByRKwLVBI9Zxox8YpiRQe6VBvAd01U4ljjfBDjIYf3ll1/+SZd58llyAG/QDaBDw+Z0zERl&#10;MIDrGHMDdODfgaOBF7COQIBPQhGo1+4K+gc9hS5ik0XShtFRZ8AanmamBc9wzvMelC0YntExdOzY&#10;OHfo0KFSo0YNTdU2fPhw9esYZAgEQiMvDRvtQIeaXqWNtBW7hX/KiqFDDjlEN6P8q4A1wWECwwSK&#10;W7dpJVm+DEnMSpMz3tkqva97RX5dvl6Stm2WbPeNNFR7UMA6Jz9XcvMCOAW3+MqsPrCON0cLZOJD&#10;k1/8lJNPl4cefFQGDxoiMTHtdGYmG0MGgj2Z4nP1yPUC1iEJ5h9ZgBqaMVBhQRSuwY97Y9tDBXIc&#10;/yamspForjz8yMPStXt3adC4qZwz9gKJaR8vjZu1ksZNW0vTFjHSLq6LvPnOe5oGZP2mLfLMcy/o&#10;DOvfFy3VgHW3nn2ke68+ElWths6ujmnfQfuWpnfCTf9Aa2iJn8zMaQYGoTHt4Do+8/fffy/jxo0r&#10;8tNtsBAdhNzDG6EesGZmNX31rEyf66/TjnyZ+MLLOmjRsEETuebq62Xrlu2yaeMW7e+j17A9tJnj&#10;WWedpe2lneCH++AgnGjtwb4D5AzZMLtpcadmzZppII6BIXwZeIzCfZ4LJz0bboDsUow2ZtfYk6BW&#10;rVoap0DXMemtT58+Ggs1+pi+g56hqvPCHcAp9IjogHUw85lyIKhCoIxcqzT+008/VefacvGR23rl&#10;ypVqsMlfQ4ALo7R8+XLFwzbnsPwye4489dQz8tJLk+Wrr751f/8m69eRz8uny4gSdzmHyOeMfG4g&#10;UG348sCD/RFMV1CQQ47I5Z133qnOH0sMkT0zEpyXBvAdkz2MPnLMEnLyZn/22Wd6nW9y9JyBkoPh&#10;D8BoM/h3//33yxdffKE0DKYj9P47cLTyAtYRCPBJKAL12l2Bl9FTdE7REwzCMJMMfsZpRY9wzjMe&#10;lA+AbwuYgX/y5LP3AcETlm5yDd+N50zXm26PBKAd2Ch4Dv604An2jc7t4sWL1Z8l3dVfBazJYU2w&#10;mo0O2XSR+xuTtsk5nyRJh3Hj5dMZ88Xnfg/+dNPFPwWsA8Fyqwv4ZYksz1InrgXXjUkh555zvhw9&#10;ZKjOrj7ggIoyYsTIojQiGrD2sa8M78SOlM5AtQelA6bjGCQiZzF9IGhOQDNYxsLJd7KUIOnZjvdy&#10;/XLhJZfI0UOPk7vuuU+qVq8l1WvUlSbN2kjzVu00Jcgvc+ZpwJqUIAMPO0JWrlmn6UDeevd9qVQ5&#10;Sho1bSE169SX7r36umM9mTZtWlGfL9z0D/Wl3tCTvQEIziDP6F3S6cEPPNOvXz856qij5PDDD5cB&#10;Awbo/k/IOyUwEBXaAWvNpZ/u9Fu6q2tmjuaxJl3RmDHnSLWoaImOriV9+/aTs88+1/XjAzoXnqc9&#10;tItBbHifYjgBb5FiazwoW4BX4CX4Cv5BXvBriDdVqlRJcyfDS8SlKOhangsnPRsJAM6xeUcccYR0&#10;6tRJU11CJya6MlmCOAK+F/RB75ku8PRA6QM4hf8jImBtdbFC/QAaCANRMC5z5szRqf233nqrOvjM&#10;yuF5nkOBsPSJTg95K1u1aqUzBckrxExr8tgceeSRkpKcIlOnvinXXXuD3HffA7Jp4yZJT8vQHYf9&#10;OXmSmZGt57w3J8cbbfFg/wK4/U/F/VeQj0wGZNOXE+jw+l1ngZmLzI5DHjHayC1Ob2lBsK7CqCDj&#10;BKxJQ/LJJ5/oPZwGrY/TER6UDILxh3597733lKYMAkJPrhlgzHkuuAQDf7v3eQHrCITitA4VCObF&#10;4GJOJ4VZ1SyPJjjKbAruwff4DOZfeFB2gM6m0wbO0SfocWYjETTAL2PAE11uOVe5jw1B/xgdIwFo&#10;B/yGHqVzRBvBCUfaycxHJ2rqoxKwzshMdfjK0IA0hTzRBIfT0pIdHyfpsVXrFpKbnyOpBTlyxbeZ&#10;0vGiJ+Xb31dKWtIutc+Zfmc7s1PFVxiw9uW7b2cFdtWnDps2bdKgt82qBP8cqRN0ePzxx6VXrwNd&#10;/+EIeXP6O7J0yXK55pprXSdwhaxZs1bfkZGR5upPUB1aeQHrUANoavQePHiw5kg3OYTW2H/4MlzA&#10;uaGSnO54Lj9P1m/aKP859zw56pihEtMuzvVxqzoZqiwdOnaRhC49pXGTVrJq7QYNUi9ZvlKOOnqo&#10;DB5yrBwxeIiccvpIadeho1SpWk2qR9fSHNa9+vbTCVHIJcV8o3DQQdQRPQItqTcTtpBvZBn5Rgcz&#10;cAH9yetq+pV2XnPNNRrc5tngGYfGOyEHrkpJicmBfklegev379CJZte6Pj2DapUrRUn9+o3ksEMH&#10;ubanaxtoD3gAPwwKEqgHTxak4no40NmDfQvwCDKDbMA76FIKPIS8kX7igQceUFlDnpA7s6/GYx6f&#10;lT2wihI8Q6fzzz9fZ7+T4gzaYfugV9euXZUm/E0xOno0Kn0An+A6YgLWVi8KioBrNJBzCjn1Xnnl&#10;FZ1dzbItRkpgMjPIGFqOGF6YE0XRq1cvfQ7D1Lp1axk4cKAGY5idTQ5sS8jOuwPOd+TN7PHAg5JA&#10;liuEKZl7SPcTMShwTmFeLieu0+s6vzl0kv0p8sBjD8iwYcMkPj5e5QZZLE29YnoB4IjxueiiizRI&#10;TnAVmeU6zyHjHpQMwBkFHEK/r7/+WvcEQM+ya7zpQu6Da6OH4RzgaMVd9wLWEQhG61CDYN4LLvCn&#10;+Q6kPGBTWAause/BQRqe86DswWiC/gb36JVly5bpJoMErC29EzrGOnc8F7IBk38IxpfoVNO7+Kf4&#10;ruRap7NLDmvsKDMC4V+e5z7PU0wfg8M2bdpIZla2bMvKlYmz18uAi+6SqYtXya4cZ68zUkXSk6Ug&#10;y+9sdoFuupgtKeLPC+QT5z3IA/4v7+JbZk/5DnRgI/Pzz79I7rn7PklKTJHsrBz53733S80ataV7&#10;t1663H7b1h064zGwEZoXsA41MLsNfZErZIojNDcZg8fCBRx7aioI+O3oo4+VqlWqS5069eWB+x+W&#10;Go4vq1SOkmZNW0i72Djp1q2npDgeJW81M6wPG3SkLFyyTDZu2SZvvv2e5q9u0LiZRFWvKW1i20tn&#10;9zy59cGZgclKqIPRGFrS92WQlpUQ6BJmEdLHZfCWtJj2NzoGPmB/B/rN6APaDn/wrlDXv6arzG6w&#10;/wqBEMpXX31V1B4K7aTNtI00AcRDwA33aKvpVYoHHuwJjD+QC3gHHoN/CFBzZIZ1tWrVinwYjjYI&#10;xG+seFC2AL7RX9CIQUjSgpCGjuvQDN3Xo0ePohnW0Ar6QV90KL/1oPQAngevERmwBmicCT0zpzFA&#10;BKvZgZV8fwScmU1tgWscfp4nBQj5qzmfN2+ejqIkJCTobBHOGWWh8A5mbC9durTIiaOY8QoV3Hjg&#10;QXkCSSAoqGu6MYgBAev8XCeX+c55z3Wd7XzXofWny9MTntaAA4ofeTG5KS3ZMb0AmBFhEwUC1izd&#10;xAk1nREOnYpQBnQfepMNbO+55x55/fXXdcaAOV3BYDQ2+gSdewHrCARoG4pgfFe8YMPpjMK/2Pou&#10;XbpI48aN1U+Al+Fp9AnPelD2AJ7RE+hvcI/eZnUcdoONigiicA0dDn045zmejyQagQP4jnZSaCMr&#10;Bjt37qyDKjjxderU0RmA8C8BJwIxnPM7+JffEVziyOxoZ5plW2auTPl9uwy48C6ZNG+V7Mhx+M5M&#10;223AOjsnMKObdxHAISUI3wDnXKOOyA/Xxo8fr8vsb7n5dg1Yr127QRo1bCrVomo4mequm52tWL5a&#10;g4cEswlcexAaYLoQegLw2YIFC1QnQt9gGYO3wgYcHzOrFn47bujxUiO6tpObanL+eRdKTEx7qVw5&#10;Spo3b6VBa2bYkqt6xaq1smXbTomNi5cHH3lMNm/bId98/6Pmvq5atbo0bNJcErp216D17gLW4Cgc&#10;gHoj29CWFSz8jRwTMKNAe4LZJv/kuEYHsAnZ3LlzVfdyHf4IBxsJb1NP6o2OZOUlg37EOuj7L1y4&#10;sKittIN4Aeesvib1HcEqcGQyEk609mDfQDCvwDvwEzyInCEvzl3WoDX8CC/Bm17AunwBOkAnjhQm&#10;RxADpaDfoQ306N+/fxGdSCmMfoA26AxPD5QugFdoEZEBaxrGNZQBSoHAMkEUZnz89ttvmqMaZ5pA&#10;tjnX/IZlADBg3759dZkTv+ce13hu+vTpmpePEdYZM2aoosFooVDMgYNZ7fseeLC/AfOUdVsnOgaI&#10;gLPPBKwLCFgX5nT35zsn0J8hL7z8gm6AyMZZZaFPgt+JXPJt5JpZaHTAMCrIqhUPSgbgDBwaHhn8&#10;I+cXOdjuuusuXYliM615pjiN+Y3py0Ld7QWsIxBKW65LG6hfIf8V8SQ8yyA2G8cxYH3CCSeoL8F1&#10;0yWh3q5IAnCNDsEPgw4ET8ilSoD21VdfVR+NYArPRKofZnxKuyjw4uTJk3UTIHIsRkdHa0oQ0l5x&#10;H98UfBguOAf4HR2uY489Vrbv2Cnb0nPkozWuA3bhnfLMzytla7b7Tna6SEZQwNqZb5+kOLv+x+pF&#10;6EDQG3xToAHfsgAQg5ennTpSbr31DsnOypbVq9dJ9eo1XT+ikh6fenK8BqkJXPv9zj6ow+DBvoRg&#10;/qKY3EFP+ktc4xwegubc41rYgGOxrCzyFufI1i075KabbpX+/Q+WBg0aK182atRU2rSOlebNWkr3&#10;bj1l4suTZeJLk2XSq1PkiCOHyMWXXS4ff/aFPP/iyxqorlCxigayKaQI+fDDD7XfCB7/j72zANSi&#10;+No4nRLS3S2l2K0oItIpCCKKICEoCCiigmIrAoLYiR0oikFYGAiIIt1d93K78/nOb9478Hq5+Ac/&#10;A/A9cO7uuzs7uztz5syZZ8+c8RS8f6ySb9MQz0v9AtoytmUM7MfKAwYMcDOPYWYY43XIjDquR9+Q&#10;h5eJY/29eT7f16PL+NBHfwJozTuBFRC7GyCKdB4rYJF4PGK5zmME6LzjoZ5D9O+SlxHaCzKH/CBH&#10;YFPM4Adnw8Oa9kUceeQqBFj/s4T+oozZetuGEEk2lHHhQdAFjHWZ4cf49uuvv3Y6gPrkOuqKa0P0&#10;1xHlSp9yQgLWCBgCxPHt27c7b2oWeCMMAIMa30FRAJ75zbVeOTDNlEERIDbu/yw6MmXKFKdYVq9e&#10;bYbOWBcH25PPxz/DsVI2IQrRP0mYvK5LRvzZgUGvietOTHcblLLoTWJqsl58+WUXEoRpxRiDvu38&#10;VRTcBn3+hKwAsGbhBM574zrUXo+e6LiDBycwv9evX+8W4iGcAh/3+GDIYCZ7R8515BGkO0OA9QlI&#10;x3rb4vmQXS+HHoj54osvnAzjYY3dgPxiOyCzpA/pjH+OvK72IAF1waCOUC1PPfWUA9F8/ZEOZv9E&#10;qyPexzNyyjvy7nxcYaCLQc9gipjepPF6mbSUmU+PDDMIS0pO0b7YFC3cn6mzBozXw3NXalei5Z+S&#10;ICVEKTMpVSlpNgizbjlF0bbPwo0Bzy/aBB7WftCNzU0/y28Y3d/z6mt017jxpv+jHGCNV2uhQkXV&#10;pElzpZo9kJSY7LYJCUkhwPoYIOQD2fA60MsOi88y3gG8Y6xEffs0XHO8UFpauhJN1gKe1lK/6/qr&#10;zZXtdHqLs5y3dfnylVS7Vj2VKV3OLRRaq24DnVT8ZLe4Ys069VS5Wg3VbdDIgdMVq1RTwSInqXyl&#10;qqrfqLHKVazsZnsg+5TL8UToCq8feH4AWcJgoito08zKoH1znnqHfbvnPNez5b29foKPZUK2kXWe&#10;m3dnBgExugsXLqzixZGF8i7MHZgAGABlwjuh9ygXv6UMfFs5ntpCiP55QkYg5MgD1sgfMoZu5aMz&#10;HtY+/AwcAqz/WfJljG7wOg8nrJNPPllDhgxx2AEfE8BEiWV/0kknOX1InXEdOiFEfy1RrtTDCQlY&#10;03kgNCgDvnjj7YcnCgYXHQ+dL8R+9vfhGr4mI6y4+ZNm8+bNLpzIM88840KLcA4gG0Cba7nGX58T&#10;hyhE/xVC2p3IZ1rHzIggwwz39ABnpgRCfiTblgWdXn/rHXXo0MENejH6vDFMm/orKDgf8uf3+PHj&#10;1blzZzelj2fxg64QHT0F6zjKEb3IProXzxTCghBKCS9VwoVgkHHOG/XUB2UPc8x+hwDrE5CQiWOd&#10;kD8YWWRwQP+OzcBMLDyskV2OBw/KQ/TPEuWOHsfeYhB3wQUXuEHEI4884j6IUSe+HrP0yQldT+hb&#10;rzuXLFniPANZuR47N/j92Uc/+y2yjO2KHZyUlKyw6GT9mpCpMweM1z0fLdH2RLOJUxMPAazTgjys&#10;yZu2wAcDnsEPuqkfb3szi2n4sFs1cuRo7dq523lTP/rI43rv3Vnasnm7PcNus7WJYZ3heH94VNab&#10;hejfoGBZoT6pS9oVWz6AsE+9whzzthPXHC+UmpruPozExSWqU6euKlKkmAsBUq5sRdWpXU9lypRX&#10;lcrVVaNGbVWtUkMtzjz7ABhdo1ZdVa1RyzHA9amnn6n8BQqrUtXqOqVpc+dlPWfOHFc+tM3jjejf&#10;vI7dtm2bq3Peg/Gwlw3aPfVOGtJ6vcJ5frM9Xoh38e/A+yxfvtwB1UWLFlWBAgXc2J/391sARpwx&#10;mGkNkO3tWfLw+ZFXiEJ0OEJGINqJB6yRLT5+IFuMk5j5hFxxPARY/ztEO6b8ffsmLEjTpk1daEBi&#10;+TOT+KuvvtKYMWOcswA6kPTUDXVFvYboryPKlTI+LgBrf6+c2D9PMHthwVWfEB6AJkzjYYoihhhf&#10;TRAuOinSs+8VB1sKxgfBp7Niyine1SzKMHDgQBc/EaHkep7Bd9rBFPyMIQrRf4WcuOMp5cHqDDPg&#10;0mEb+CbQ6UpJKemKT8nUBx996gbYANa0NdoQ7Sp7W/qzRNum/ZGfzx+gGsCaGReco817g/Noieu5&#10;hyf2uQdbz14HwMEUfDwnPlLy6YPvd7Tkrz/ctf4e2Zl39fuUI0w+Xh/isYLu5EPf3Xff7Tp2Bj9+&#10;YENa9rkuq9xCgPUJSNT1sUpefpE/ZNHLI307s6nuuusuZ6j6QQPHvZwfy+91IhJ1Q/ljozHYGzdu&#10;nEqXLu3sO+w1jqN7qBtfPyd6HSG3lAm61pqaWrZs6QZT9He8O7YuZYL8cszLLmUFADlr1odatnyd&#10;1qZl6syB43X7u99rU6zp79QEKTFSmckBwDrZurn0zGglJQdmLpIXdVCmTBmXNwM77kUbgfnNwO70&#10;08/SwAGDtWrlWoXti9DUKU/qh+8XuRjCCQlmX0fG2HNEuxANIQ/rf5eoV9oY8oJMUb+Mf9inPv0s&#10;E45zjHTIE9ccL/qQeOl49CNryGCVKtVVq1Zd3TRwsAsDQoz1ypWrqVHDJqpcqZqq1ayj8pWqqFGT&#10;5g60rl2voRo2bqqTS5dzv3Pnza8ates6sPr0s85xoSL9WJLygCmbY514Rto09Uu9Es7tpZdeOvCR&#10;gnjV6BrauJcTftP2udbLQU4y4MvhWCOe28s7785Ck+hQZqrky5fPyT7vz7sB3vv3AwsgxChlRdnQ&#10;NmgPlEeIQvRH5HUBW69LkT3khy3yxLpOnPN9O8c459vRsdiWTjSiXih/yp32T33Q5pl9wZgA3cDM&#10;4fvvv9/VD7Pa6B+pG98vhuivI8qV+jiuAWteAMHwz4RweWOLBRMAqAGsmdqLtx+CheD5azxxDXnB&#10;/jzHYDyq8eDB04qvXytXrnQdlE/Hc4QoRCEKEI7VAcA6C6zOSLLdBKWl2CAnMd6dSjGOsVMff/6l&#10;m4LHV0vfQR/O6P0z5PUU+sDrC9oxgDXGKce87vgzRPv3HZvP37PP1zO6yXd+/A6+N/vZ2Z+Dg/NF&#10;J1FGHIeyp+U36UjDNifiOM9BmmDmePAzeOZ48D2C78Xz+N+UM1v/jFxHjK/333/ffSgAWEIX45ni&#10;70langWybQiwPgHJVe4xSl7GvQzDtGkGqNgOLNLK7CpmWaGjkPHgNhyif47QF+hQD5ixHgEevnfc&#10;cYcDFtAlwfrov1A/lAny6AFrZiwxkKKcKAMvr+hiyoZBFdcgy3CBAgU14+kXtGhfqi64+UGNeOMr&#10;rY4AnNwXAKxTrd+xYnSfdDOirQ+PceWKLU2Zs3o+fSozErgX9+U8QNasWbPUvVtPnXnmOWp9xVXq&#10;fU1ftWhxplq2bKXhw0Y48HDv3nB7LsI0JCsu9uBidSH654l687YBsgI4SX1++eWX6tGjhxYtWuTa&#10;Hh+HfBskLfJ03LQ3e0QXgibe7LGkFF133Q26plcflSpVVnnzFnALgpYpXV4nnVTCxbWuWKmKihQr&#10;oVK2X6Z8RRUvWUrVatRWo8bNVK/hKTYuzu88rFtdeZWeeuZ5Ny2ccvFEuVBGxzpRd16XYJ8xO4Kw&#10;bjhpMd6lvpEJ5ONEIV83yLjXh6ypw9oIJUuWdMAhCzFSHqRD5wFUMYOFhW65jjLh3H+lvwnRX0PI&#10;i7dnkDt0Le0Mxnu/Y8eOrq2Rhm1Ivv558jYT9UPb//bbb90stksvvVRr1qxxeoE4/yxujb2DjqS+&#10;2FJfIfrryNsmxzVgjWHgn4V97+mBIAFQjxo1ynn4AV77L8UIn+9gfN4UBFuUB+l85wU4jWcgcSwR&#10;VjxX/DnSIpxcF6IQhShANAfXJjLNSM9MNCaeU5zS0uOVlpmuJGt2e2JTtCk8SZ/Mm+fiSVevXt21&#10;W9oTTPv8K4jnoJ3T6bAl3xdeeMEZoYAd/jzbo23H2a9Bh3g9Ekz89vfwxL5P7wf5/lrPPLPXL8Hs&#10;Kafj2Y8djrlX9rw9BR8L5pzID2J4P96BOiRvjsFcR5kDWs+dO1cPP/yw+yLNtFm+SPMMXo+SzgYD&#10;IcD6BKQscTkmCRlFfpHBYAacIW4dg1Y8RZFn+n0P0mRv0yH6+8nrFuqAuiBeLB6+119/vbP9ABO8&#10;Pvov1A9yCvGuzF7BKxBgEccK3h32tir7vp+hnNDdhLzLlSu3HnloqtYnZ6jj+GfV/r7ntS4uRckp&#10;8UpP2K+MlFSlW5/tYKr0aGWmB0J/kA+2MvE2mXXoZyRSN5wjDSvqd+zQxcUIBgAEEMydO58KFzpJ&#10;jRs30/p1G5ynK4vgASSGPKz/XUJGkClfj2yRH2ZFEVv1m2++cX08ssOHDz9AP57aWWSkybDJmefx&#10;99ynK1q10cknl7G2kFfFipW0dlTQyarnfAUKu8UVOQ9XqFTFxbGuU7+R8hcq6hZjfPGV15Rm7dCD&#10;/J5833Ksk9cXPC/tl/j2jH8BZ3ydo1s5d6IQ70pf7uUcmee9u3fv7voVTJeCBQs6/ADsgPJBz3Hd&#10;5ZdffuAaXy7HUzsI0b9Lvp0hfzA6go9d6FVkDWAUvYtscS4kX/88Uebe3kT/McukYsWKqlevnlvT&#10;gTEsH+p93WDzsPX1FaK/jihXyvS4Bqy9IUCHg7Cw5RiDzQcffNB5SL399tsaOnSo+wqSE2DtFQf5&#10;IZweOCO+35tvvummBbNFYPG05lrSsfXXhShEIQoQ3ljp1iYyMgEsWTU31vZjlJoRp5TMNMVY24pI&#10;lbbHZmj2vK/UtWtX1apVy3k00sZoT3+Vsvd5wbRz2u1bb73lAGtCBPn2C3t9cKQUDASgLzxzD68f&#10;+E2+wezvxTmvh4KZa8nXP7dn0nKcNMF5cMzrPc8+rddRweeCOfs58vTky8VzMPljPKu/Ft3qn5Pj&#10;Ph3giNfNfPTDy5oPgIBNxFHlWq7jmhBgfWKSE4ZjlJBR35a87CKrGKQA1j179nSLNZPOD1BJ59th&#10;iP45CtaD1NP333+vEiVKqG/fvk7PcJ568Xyi10+wnsXmxYjHMws9y+DX63T0L3ILc4zr/CyXggUK&#10;6pUXX9fCrTHqOOFZ1ek1QhvikxQZF67UhHClJ2cB1hRlerRSkuNdntQB/TX72MwMtDlGGyFfgDvW&#10;j7mqTXvd2H+gNm3aohW/rdKtt97mPKszLNOoyGgX1zotLcN5vaamhAZ5/yYhR9Sdr0f6dJixUP/+&#10;/Z1nKec55ttgcJs7HtobsgdQjXf1nDmf6cor26pG9dpqeWkrjRp1ux03uy01EC4kxWQ/1dL2ve56&#10;3TpylNv2u76/rut3vQbcNMT9vmnIzfruh0UKN1mOjg3E9kZH+bJgSxkd60T9+bbL86M/aN/wfwWw&#10;hgn3ccYZZ7iwICzQzrt7WWdLuRBqlAUpKROu8eVyPMh/iI4N8joTuaHNeQcedCt9Mx+CkS9kDhnl&#10;XEi+/lmiboL1A/tt27ZVw4YN3biA+sPxDWcB/6HS1yccor+OfD96XAPW/hwGOR0LAgXwRfwtpvFi&#10;MGNoYXAhcCgDL3i8A8TWdzZsYRQF3gTkA69evdoJINf69/fsnyNEIQpRYOqwda1KV4r9tcGtYlzs&#10;y/i0SEWnxmtfUrK+/GWVFq7dpXc+/8qFBKlfv74DL2mXDHwxAP8Kom3Sbn0bp0OZPXu2A8n5iMXg&#10;gjS+7R8N+bbPdXRW3IfnZx8ONvD9c+TE6C3Y6yWfnmfletIE6xvOBzPnuc6zfy6I876z9YwO5Ksw&#10;i+oQ5oBZI+g3ppSziMRnn33m+NNPP3WgMgxwxxRRvNPh559/Xs8995yeeuopF+cQnct9yd8/kx+4&#10;wexj6AMqEWKJRRhZ/JJQIXhfU1Zcb9sQYH0CkhPGY5RoK8gecuoHpeggAOuxY8c6byvagG9HXq6D&#10;21mI/hmizNEt1BM6A73JIlmsg4B+oY5I4/lErx/kkHeEf/zxRzfIPfPMM90CjHhnoetJQzlRHsiu&#10;7wfoo7Zv364F8xdo7YpN2m55dHvgJZW8oq82JadpZ9g2JcfvU2oyfdhBwJowX/4DpNf3DLDR7dyL&#10;Y2zJn5k0V/e4RkMGD9PqVesUEx2n5b+udDGtAanDw5j1SLxruyYFEDvUnv5NQo583037gvGiR36o&#10;b9++qHOfnt9c488d65SUFSs9weTul2W/qED+wi4MyKnNT9e+ffudDIaHRSot1cohMdk5X4RFRCrF&#10;3jnVXg8vao4lpqQp3vKKiUtwbQNOdh9fAvaa1z2+jI4Hot1St7Rh6r1fv35Oj1D/yIK3Z08Uol54&#10;Z6/LwAlq1KjhwhzBHKct8N6UA6Aiuo+0l1xyidOvlAvpKBdf5yEK0eEIGcnOvs2xj6zR3lj0E9nz&#10;8ode4XyI/hny9eLtTdo44wLGr1WqVHGe1oQ8Gzly5IE17dCZXg+cSHryWCBfpsd9DGu2CAvPRKdC&#10;CBCmnjNlh2lsADOkoaPJCbD2RBrf8QDgAMYQGxEQx98rJ6XBb88hCtF/nYCagarNDFQaoUAUpZTM&#10;SCVkxmhfcpR2xydo0PiHNHDCFD367Ez3pRLjj4UMGOR63fJXEPnQ2ZAnbZfOf968eQ7gGDRokLuf&#10;p6PtYPzAhPz9PRi0AwIwm4PpQ0y5BhTetGmTm15JvCvABBbmwQuO2JCAw4DorDz+yiuvuAUKiQk6&#10;bdo097GMmSKEJRo9erTrHIcNG6bBgwdrwIABbkDRp08fV4aEVmnTpo0rS0CLJk2auDh7LBjXuHFj&#10;t9+oUSM1aNDAbf15vhZzjGlOHIeDj8F8UIDZr1u3rmrXru284lkss06dOrr33nvde/rpbJQzW8rU&#10;lxGgBlumVAKuEB+RGSu8M+VDXVnaEGB9AlJWkzkmCblDTpFN5Bb7ADlGLvk4wyIrtFHaM+dI4+2H&#10;UJ//zxJl7u0w6giQumjRoi5uMx/eGOj5uvkv1E+wTUq/QlNDJ6NbfX9HOXm7lmOUGenZR57z5smr&#10;F556VRsSM3XTM7PV4YEXNW/dJsUmxSgxbq+Sk5i9Y20EczktRqkpgVlQvi5YPZ/ZSgA3/PbAFn0r&#10;H32IVd2hQ2edffZ5qlq1htVXcVWvXksXX9zS0gIIARgFwEGAxBD9e0S90n6QCw9SUs/E6+QDM304&#10;TLrsfLy0N2QsMpIZBymK2B+lftf1dx9Vip1U0mylU80+sfdDDu1/ZESUEphhYO8FJ6dlKDHZZDsh&#10;UWn2OzU9U/GJKQ6oTk5Nc2k8BZfN8UDUH3XP87LFfkNHIAP/FcCa98MW5yMoeAdhGRiXBNsGlANl&#10;c9NNNzkdR9lwzuvhEIXojwiZg7MT7Qp5Qo6QSewa5Ap5Qz592wzRP0OUNfXk7SbKn310AA5v2FpE&#10;XsD2wVGAj12k5zqA65zqOER/nihXyv+4BKz9M/gOlH0a9XfffedAZqb1MO0ccIfpohhZgEgY74fr&#10;YOiEUA4IHh5VeGjzBQVDjfv4KacYMsEc/FzZzx3gEIXoP0Jmtpsxb4o+w9pmZrjiM6MUm0Gbi1dy&#10;eop2RidoyNPv6OLrx+r6W8ap5zXXqG37dhoxcqSSkg9+TXb0/2xLtEnyQz/Q5ul0AIrpcJh5wTHf&#10;dl3bPgpKtoFLWpbuYRsWvl/33X+/Lml5mRqe0lgNGp6ievUbqE7d+qpVu46q16ylGrVqq6bt16pT&#10;V3UAf+vVV/0GDV1arjmlcVM1btJUTZo2V127luvrufON1LDRKWpkacgLrlO3nsu7br0GLm0dy6te&#10;/YYuHXk0bdbc5cc9SEM+9S0f8uJYrdp1VdvyYL9egwZq0KiRmjY/Vc1OPc2ub+bS+Wdv0rSZu5Zn&#10;dPexvE6xe5zSuIm7/tTTWmjAwJu0YeNG52lEp04d+g6ecnflZMdgjvFREEAQPcsiI6S1dCHA+gSk&#10;rCZzzFFw20dP+MF5eNh+Pf/8ixoz5nYbvJZwnqIHB6t4G7J2Bh/LsYNCnhT/FFFX6BH0CXoEm45F&#10;F/kAyYdIbEAPzpKO9CcGMfgJ5kBniEwGbOAM/fDDIuXLV8A4v/ugeM8997iBE7NfvFcgv/2HRPax&#10;i4sWKaoXnntVW2NTNGjGR6o+YIoq162ryOj9SoyNUmpCotJTkpWWYf1nOjMZA57Ugfumuw85fED1&#10;bYct9+KerFvQtWsPderYVZ9/Nk9794Rp9Og7tHLlGhduITIiWmmpzMxJdr/T6TxC9I+T14O0GeqV&#10;+qMumYmFjCAztCvfp3s+FtqY1wc8h9cLvMPhiLaSksLMtgQXkubyy1vr1FNPt3ZQTHeOHafZsz9R&#10;ehr2Ip7YeFRnmn1n16SmOVA6w+7jAex0u3dwq0xJO9gX+DL9t8vnSIly9MAY5UfdP/DAA24mHW2Z&#10;ds056v34J+oEDAEgij4DMDrBAYY4VHTq1Flly5ZTnTr1NOeTT+39Y10boE1Qn4wb+PDHb7yuaS++&#10;TRwv9R2if4doZ3AwITPoLba0M7Z8LCFCAHLnx64h2frniLKmnmjTvk+hLqgH1sYDD73yyisPgNcQ&#10;OoHz6BF0aXYiz1AdHj35cqMurrjiClfelL8/Dh9TgDXk7wf7Z6Ahw7wIno14JBIjFQCEkB4IzbJl&#10;y5wSwPsa0Nl3vgigz8d3Nggk3o8sDPbQQw/p4osvdp0RTDo/GDoAnh0phyhE/xHCtzrT2oo1FOud&#10;dygyM0aRtp8ZbwMLGyDsik/VpY/M1GW3TNGbcxfpynZtdVWH9lq11gax1jFEW/s8QP/PtoSuoLOB&#10;aNv8xhOtc+fOuu666w7oEr89GmKwwqCFq3bt3afHnpii+o0aq1rN2jqlaXPb1lHjZqfZ/qmqWae+&#10;GjVpbtzs4LZxMzXMWmm+boNTVKd+Q9Wu28ClrWmGcu169vsANzjAp9j1DU5p4hb9IR334Z6cq1W3&#10;vmrUrqvqteoGjteoreq2rWG/OV6zdj2Xf+VqNVWuYhVVrFJNVarXtPR13LXlK1VR2QqV3HGurWXP&#10;w/NxnuOkLVOuoru2XMXKqmV5cW/epUnzFpq74GvnkUSn7dkPcn05o3c5zsdDPFfxzn733Xd9+hBg&#10;fQJSoMUce4Q8+raP/KEjkMt33/lAN954k9kTU9W6dRtt3rzFyTF2Q0xMlNkc6BL0CnL91ywQG6Ij&#10;I3SJB1aoE2bSNWvWzK1VQj1yLFjnnBgESBTMvFegb0tJIeRHor777kcX2iBP7vxu8UWmFGPvAqj4&#10;gZQHVpgN423ivHnz6elnX1RCWrpue2muCvd9SVXKlVVKnA2UY81GjrMBdHKs0jKjlagY2wZCP5Af&#10;eQPwDBkyxD0LbYct57DLmUnDgos39r9J69audyFBJt73oL768hulJKcpLjZByUnWruKTAzGDU0Jx&#10;H/8N8noQ2aB/Rk7QhTC/GVtRpwzESXcsEc+DLCPryCUMkHi4tp+QYONFk3VCf1zfr7+KFimu/PkL&#10;aeSIUS4sTUxMvItjzX5S4sGZNNn5RCPeiXqnntGvtN+lS5dqw4YNrjz9OPvEeHdkw2Qg0+o5jcVF&#10;GeMHMAH02cklSyl/voL6cNbHThZwYuPdkTHaAAyOQPvwYUIoN8oG/ReiEB0NITfoMHQNckZ7I+TE&#10;1Vdf7WSMtuflK0T/HFHe1EfAzgr0i9QRM8dYjBZnCZyuSpUq5XQAetPXIZydyC9UhznTH5WNL0vq&#10;AcDaY9H+GjgXf3xnfawA1l4YeHCY3zRmwn7wNYop5oDNuOgzpRfvDxo/goZHCUqBfYTPvwP5kAf7&#10;TOHHM5t88NZmCj8eBigLjHGuSXPGjnV5WcxX+GC2JL87n5FxsFBDFKITnXIErPmdZOeSU7Vxb4x6&#10;vLhAp/S4Xc3Oaa0BgwepfaeOGnHbSKXaNanWHg8oe5pMdj4Kos35vHxnw/RWFl0klAbnfNs8cM8j&#10;JADriOhYB9B+9MmnanHm2Q4MrlS1ukqWLutWkK9SvZYDnB0YbVtAZkBgwOOqNWo54LhS1Rq2reHS&#10;Av4GOABCewYwDnBdl78HmQGp6zUA8G50IA/yPXhNAKiuWqO2O1+xSnUHSpOG5yAN1wBQ++PBxwCl&#10;y5avZHnUU8XK1VweFSpXde9SslRZ9+zlK1V1efGO78+arWjikZq+9DqacqXcPXOOLbqYxWsI3xQC&#10;rE9symoyxxz5tu/l0gPWH334idkQBRyQ0bPnNbrsssvcwBSZDQHW/x5RV95eY4DAllBJLVu2dKGT&#10;PGCKfceWej0xiL4pmHmvQGeIxyigCh6i+fIVVO9r+jqjHtv3pJNOch9n/Ur2ANcAMsg6ZYlNTPOc&#10;Nu1p7Y2M00Ozl6rCiI9Us0pFF7s6MTZF6Q6wjlO69eNW6krLDMxEIA/KmTUIBg4c6AZr2MrexgbU&#10;AbC+ru8N6tb1ai1d+osSE1L02KOP2z3zqmGDxoqOilVkRIx7FQBrFmIM0b9LyAn1StuiPaETCdl1&#10;6623Opmh3v146d9ib0t45hjtHZnz7Z5n9Oc8O7LN/vBIN1YDuCYcSAOzofLkya8mTZo7mcTbn8UZ&#10;+ZiSPY/f5XWCEXWPTuCdkYHy5cs7Pev1qSdv0x2/xLMfClijv/LmyafcufOajsqj5s1aKD4uyY7v&#10;P6Db+HiDHmULtgCITflwDpmDQxSioyH0Ce2LdoX8oMfAsFg/JRiwPr7b3PFH1AtlTr34/oU+ke3t&#10;t9+u0qVLu5AgbGn/6E6uYd/3Q55P5H7j/0PBZez7leyMfiUdbQAHleMOsPbGMoIDf/HFFy50B7H7&#10;iOtK3CmmnNOxYDyTnuuDC8U/P4JFx0PHzCJgTIHC6w/hgzmO0oBQHEwlS03NcCtJp1sfHgxas2/Z&#10;u+NMdXTpzCgKvmeIQnQi02EB60Q7l5Ck9buj1HHGHDXpOVajHnhS117fT5dcfpluGzNaydZOnecy&#10;1wYyO5SPgnybh3yHj1cZgDVfr9ENXg8cuOcREtNDE1NMD9l1j0+e6ryeAalLlCpj+00d4Au4DBAM&#10;wMx+MDjtgWVAbgDhgFc0wHLNQBrbch1MWkBnzrPPscqWF3n6+wBy+3P8rlC52oFz5Ee+gfvWdiB2&#10;nXoN1bBxUzU99XSdfuY5Ovu8Cxyfe8FFuuDilmrZqrVaX9Vebdt3Uqeu3dWuY2fjLm7bo2dvVeW5&#10;LD+eA8AcT+w33n7XlQk61RtglLnXfWw5DqG/mc3CrJgQYH1ik6vwY5B820cukT8PWH/zzfdq0uRU&#10;BwA2adJM1apVd0YoHAKs/1nydeT30R/YYX62HM4FxOKfOHHigcGd98A+Wp1+7BLvEcwMXANySx8W&#10;Fxev3LnzqUTxUi4+NFNV+cCC88WHH37oyozflAdlRDliN6ODH398klasWKmd+yL0wIeLVWnUx6pY&#10;rrQi90coPjZFaWbvZjjAOlbJilVqeqBsYdoDADihP7gH9cExD+AsX75c7dp2dGFBVq1aoz279+nS&#10;Sy5zgPXpLc5SdJTZ3dGxDjjEozU97Sg7+BD95YRsULfUIbJFeyL0Dmv5+HbHed8u/2lG5pFj5A3m&#10;WQJtIM7JNmNAdLh/B7ak4zooOtpkNB7nBWnKlCfVqtWVqlSxqgoXPkmnntrCAdXEU2cGAPtcl9Nz&#10;nGjEe9J+KVvKjTJkHSfqnDIM1qXs+/I8Polnt3fIBlijsx566GF1aN9Rp5ldXK5sRd1yy0jnYU3Z&#10;IPv0LcgbYUcpI+SOLTJBOZFHiEJ0tESbQ7aQH9occdR79Ojhfnt75vhuc8cf0aYpc9jrPNo62xkz&#10;Zrj1bVg36uSTT9bUqVMP9EfUJdghW98Hcc2J2G/8f8iXr+/PKaecmDbAedrBcQdY8+C+cfMyTFtC&#10;eFikjIXHiFFLAdCpIDSkZ98/r8/HFxIdDh4ohA5hwTPAbuIhssUYp7BIA3MdX98xZjCwAaQtmyxP&#10;ajpy3NbpuEhnHT/pUg+CN/9keYUoRP8G5QhYp5vOiE5zHtZLV2/RTR8uU8vhk1W8TC117tZVHbt2&#10;cYB1anqaEqytHiCaS3Y+CvJtnS3tD0ZvEHcKxgj1RBs9GiKWoV+Q55nnXtCZ55znQoEQdiMQVqO6&#10;C/UBYF2vYWMHFBN2A2CXEBpNbXB06uln6vwLL9HFLS9X66vaOWC4Z+++urbfDeo/cJDxYN1402AN&#10;HDxUNw25WYOGDNOEiQ9o4oOP6OHHJmnSlGl6cvrTmv70c3ruxZf18mtv6O33Zmn2nM/0xfwv9eU3&#10;C7Xwh0X64aclWvzzL1q2fIWWr1yj1es2aO2GzVq5Zr1+XbFKS39ZrkVLfnb7K1avdfzbqrUu7fKV&#10;q/Xzr79Z+k3atnO3Nm7Zrp+W/uKA6wDYXvdAiJNXX38zEPMxS9/BwX2F198QuhsPPEI4hQDrE5tc&#10;hR+DFCyXyJ8HrGd/NEctWpzpgLX27Tpq5cpV7ji2QAiw/mfJ14+vK+oJe84P7h599FEX73Hs2LHu&#10;PMcZ8GEjon9ODOI9gpmBa6AsnOympOmrL7914UCQWTzOeX9fZsEGP78pH44x24ipxxUrVtYG0+tv&#10;LNul8rd+qAplyyjJzsfHpSgNcC853vq7OKUI4DpwT/LyIUGwlckPpg1xL+6xfv163XA9iwP3dx7W&#10;e3bvccB66VJlnTdreFik1q/b6Jw78L7Gbg7Rv0u0GWSH+qOOaWsA1ox/OEbdern7N5jn4/6wf06e&#10;r0yZMk72mKpNyBvOI0WkUzcAAP/0SURBVI+cZ5/rkH1mJLCoYlRkjJabPXT77XeqdeurVKJEKZ13&#10;7oWKi41X2L797uMJsaxJ69tRMJ9oxDtRvmwZD+PYcdppp6l9+/auHClrzkO+Lo5f4tkPBayR7fi4&#10;BD0xabI6tO/kZlkVLFjEzSLxMoQTHHqP2dgsOI7nNTqQcuM8HKIQHQ3RllhrAl3LPrJGKB6cL72t&#10;w7Hju80dn+T1PUzb9+0c/XjJJZeoSpUqLhwd/Q7n0Qf0lTgEUHf0P94W5doQHSTKA5lG71JGyHlO&#10;TFmypSyZ7Yq9D/t6gY9JwJpKp+Hy8AgDHcVbb73lvPTwjMbTw38JRXB4TgrCdzae2PcFANMhMfCZ&#10;MGGC+3KKoqCQ6KgRPgar5ENHxWIciawMnUQh4xViCseydt7Vtu/A6qz4Zy5d8qFf+UMUohOVcgSs&#10;0RdJpk8Sk7UjLk2tHn9Hp1x9hyY9P1Odu3dTqytb67bRo5VkbcwvZJiV2aF8lBSsr2iDbFmki49b&#10;fNDy96KNHg0FL77z1DPPOa9qH34Dz+Wr2nfUV99+p2+++0Gr1q7Xxs3btHHLNm3etkNbtu/U1h27&#10;tc14y/Zd7hhA8LqNm7XGBvCr1qx3ADG/12/a4q7btHWHpdvpQGOuJQ+u27R1uzu/wfJfv3GLVtv1&#10;K9esc2DzitXrXB6eOU9+Pg3ANce5N3kH8tmadb/tWffc4Z5li53nHmvWb3LA9yWXtXLxsfH6JnY3&#10;4PzTz70YKJOsOvTlHky+vNG7Cxcu1GOPPRYCrE9wchV+DBKyCSOTyJ8HrHv37qtChU5y4F+ePPnc&#10;DC7OYw+EAOt/lnz9BNeTH8Rh/7366qtuxXDWJECfc4564jz6/sQgbNdgRoceBKzxUP7h+0UuhE27&#10;dp1cSBBkGc9AysHby6T3HrLYyaQpYGVX0GR8u/UrU79cpWKDXlfbdm3cAsix8aaT45OVkZygzPQE&#10;pSnBAdbYwpQx5Us4vieffNIN1rCZyR/djt3MoLvlpa1cWJAlS5Zps/UfeLISfuH6fjc6cCg+LtEB&#10;g9jVxBUO0T9PXg/Sb1O3yAqyQR2z/8EHH7gZqxDnWRzTj3n+aQZIZnxFGBzCyGw3O+iO2++0MdxW&#10;kyFkPUW9evXRT4uWKDbG3iEeQJLxFzrE3tWajpsdm24D5dR0jRwxWt269tC1ffq52Qlvv/WuA6mT&#10;TR6RTa97svOJRv69fPggX++ExmTcS9tGb5wY747+PBSwRm/t3LlLI0bcplInl1Gjhk0UsT/KgVO0&#10;B8qEfXQbHwUJt0S5cA45ObH6nBD9UxSsU5AhsCt+42GNTAZjWCdG+zs+yetFtjBrdzRp0kTDhw/X&#10;RRdd5HSnxw2pL/QEuoE69NhDiA4S5UE5UlbeRs2JsSnZUq7oXcBq8Giu9/w7wPr888//1wFrKt03&#10;Xs+ffvqpAzyIg8o0fxZa5OV5MW8489szhYPgcJx90jFAnTVrlptSyhSoc845xw2EEDzSIXQ+H7ax&#10;sSaEcUmOWSQGAwpwmgVk8BjZsnm7fv11hRZ++4Pmzl2gjz6afeCePDP3/Lc6NV9nR8r/FUKeqRsv&#10;12yho6knrg+RyRiANV4s1r4CgHVsALCOz1Di3nBtiUpWu2kfq3mfu3TmBW019JbhOv+iCzVy1G2K&#10;s7ZBSJAD5Y4IZuejpGB59vVLbDCMTbwkqLfgOj9S8mA1/OwLL7kYzoTZICwHsZ87dO6qn3/5zYHD&#10;gL8OCM4CrQMM0Lxd6zcFAOIASBwAiAGjPXAcOA54HACQ8Yw+AEBv2uLSwexnz8vnxzZwvwAg7a/7&#10;ff4B8NttD6QNpPf3B3hft3GLA7AJFUI4EEKR8O7Evn76uRdcSBDK0jNlCwWXP1vKnZAg6G++UKOP&#10;TUeGAOsTkJwAHIOELHqbwBuX9PuDBt2spk1OdYB1//4D9MUXc12/TZq4OLMLktFT6A2M0NAA9e+k&#10;YL1BPWG4BuywgNfFe++952xT7wkYbOhSt1CwHjoeyd7ccQCshg8C1gH5TdeyZcuVL29BVa1a0wHW&#10;AVmNO1Bu3v4kPdexTxnmseZZIFdu9wH2+UWbVXbkB/ps7mzFJ9lAIT5FyQ6wTlRmWqLdlbjAgcEF&#10;ZUpe3jmEsic/yp37cRw7uu1VHaxuOunnpb9q8eKf1fqKqzR92tNmL+NwEnAAcaEXskDQEP3zhIzA&#10;1CdyQR2iC5Ef6nLSpEnq1auXW8yedX2++fpb/bRoqZYsXqZlPy/Xr7+s1IrfVmvlitVavWqdNm3c&#10;ql279ioiIlqxMTbGcqFfTB6tzgGZU1P4yGL3NTEODqdotwqAybb1APXv0rh0nMdGDHyomTt3vp6a&#10;/ox27tjtPoAQ7mPnjl0aOnS4u7cDrJMI72E6ICsP9pn9et+99ztQsprZMYSu+ejD2Sa3sXaPjKwF&#10;QXG+OGg/Uj6ej5T8tcHEb9oPHEz8pm1S5uzTzvh9uPR/JZE3de/vS/t95513nCMX4fMAY/jIxbME&#10;z0w8PolyPBSwRu5579Gjb9dFF16q0qXKqUvnbu6jHPoNpu7Rc4Ra8sAix30dsR+iEB0NITtep/Dh&#10;l3aI/q1evboWLVrkZCpYF8Ah+ufJ60hsKeoDhyvqiFlq6EnqZ9WqVS6Nt7+oR9JSv/9EvfGMh2Mv&#10;O9k5J8rpes8Q19FPeWKfd/X5kY59nx4iDeXAMWSarf9NmfrxFzoYXUxboOw4BnMNHtYMKf8nYE0Q&#10;eBJyzB+H/wniPr4jYJ+XIKYaQkK86e+//94JCUw6XpwXDhaUYPbvQCEgdCzUSOyzcePGOW8qL2h0&#10;zHxd9gY+g6Pu3a/WBRdcrFo167iYgQULFHFTh/AayYlr1qzpPH98Z+/536Dg+x8J/xcJufAy4+Uk&#10;mH0DQyaQL7b+3H+1zILpd4B15k5FZca5kCCZyVY2NjDdtDta7Z/6RFfcNk3fr92sbj2vVt9+1+nW&#10;kSMUl8DU46AyZDc7/wXEl2s+cDElmvqjTo+WeJSA2Su9MvN1B1YD3BJDukKlqs7DmtAZHljGuzkA&#10;Lh8KQm/OAos9qPxH7IFl9j2gHAwqH+54MAfn93v2530+lsemg/kAVAOA805t2nVwcbEBqnlvgPoZ&#10;zz6veBbPymoPwW3CtyeILZ3XTz/95OKsAlhzPgRYn5jkKv0YJGSOtg/TP2Mz0N8/cP/DOuvMcx1g&#10;jX6IiIh0i9gF7AqmRycpPYPBgwcRQ/R3ku+P0RnYd9QJ9cVxQrkhYnhYY89hu2H8eoMYCtZDxyN5&#10;wNpxJmUBB94pJQU7JFUrflvhPKyRWTxQCG/He1MOlAdpYW+vUE4AMSVLlFARs+0p2xkL1+rkW95R&#10;3UY1lZCSrIh4G5wBWNv1SmXV5BQbRAQWHyVPPviSB+WO5yH50kYAcrgPINdNA4eoR/deqlChssqW&#10;raDhw0coJppBHB+JAIpSAp2pcQiw/neJ+qPefPuBkYvFixe7jyB4kzVq1Ej1rb+vXbu+6tVtqAYN&#10;GtuxpmrSuLlbpK5Z09PU+JRmalD/FNWp3cDGSXVVr14jl+6URs3UtMlpOu3UM9SixVnuo+Bpp56p&#10;c86+wHnit7myndq366QO7buoY4cu6tSxq7p07q6uXXqoe7deGnDjYONBjgcOGOxkq0P7zip1cjkH&#10;XieYrAJQly9XKctz3+Q9xdpIMkADQCwzYgNgOSEdr2jVxoWoKVq0uJ566hk3AwAvbeTTX+/LgfGf&#10;10NQ8ODbty2Y43D249l/w6SjrNlmP5edqRfu93cS4xnek/uxBTBg7Orfm7YNmHD8U8Byzw5YuzI2&#10;OZo/70tddNGlbvxepEhx5c2T18mA/zCHrqOsCEPjvSq9/UA5hShER0PITLAOQM7QF8RGxpmSduex&#10;Bp8mRP88+bJHN1IfRGZo27at8uXL5xb/ZqZfoUKFTG/k0eeff+7qLbjv+CuI+yMbnv0zeT4cZU/3&#10;v/hwhAzyXqRh38slug/y19NPZJdZmGemLHw/SRo+grNPHpQV5Ype3blzpxuP4VSMfuW+Z511lsOi&#10;CxYs+Lt8c/nM2f4bgLXPHw5+cba8BOAxgDVbOlViAPFCvCwvjiHgBcU/J/tc7wuKAsGrmnxY6Xz2&#10;7Nkubzpq8iIP8sa457r77rvPyiCPcufK5+IFYuwEpg3nV4EChR3nz1cwAGDbOc4TmJ28eBaew1eU&#10;f7djmU9kCn5P34jYp56RDRQNx7y8Z2fOwdQlssc1HA/O979IVoKHAtZmBGbEmswnmJKPTFbrybN0&#10;So/bNX7yS7px0E3qd2N/PfLYo867OjoLiMjK7FD+kxRcLz179nSANYtCUWfUIdujIR7ld4B1/UZu&#10;8UFCgrDQYfuOXVxsaLyq8VgOAMjbgryst7vjjgGSs0Di/8WHBazd9Vl5uOMBdnkHgdD+Or9/KB9M&#10;G5x/AKje4u7PlnjbgNSEBKldr6ELhzL5yemKSwy0A8++HbD1ZcyWMg8B1v8NcpV+DJLXB5Dvozdt&#10;2qRHHpnkwJfChYq6mKZRUdFOXgN2BaEVkPEQYP1Pke+bqQP6ZfpoDNjXXntNDzzwgANomzZt6pwO&#10;qEMPuAXrG1/PxydZ3+nAavqpNOsnAcsC8piawgAiQd9/94MLt1G3TgNVqlRJX3/9tSsnr2vZp2z8&#10;bwbF/E6Mj9MNvXoqInyf3vxtt+pMnK+Jj01QWFyU9idYWSZYHkkpIHzWYHiGg+AVecE4fABqes8Y&#10;8sWGpo6IC1yzRh33bCedVELPPvO8tlrfEgKsjz2iLpET2g/1yFhq0KBBbgEwxjEnnUSYpFw2vslv&#10;45wijvPlLfw7zpvXBuy5ClibxImHsRAfUYitHuDc/pxx8PFgzmfXkFf+fIVVsEBR45NUqGAxFS9W&#10;WiWKl1HJEmUdlyhRRkWLlrRjpTVk8C16/rlX9PZbH+iURs31wvOvavZHn2nOJ3M194svNX/eV1ow&#10;/0vNm7vAtl/r22++s2MLNOzmWx3IzuyE12e+6bzE163daO++Tbt27nGyTHvxOsgTv2HKjC1pYN8m&#10;srNPm/0YecLs+3GurwPYp/HX+PTwX00+X+7PmJf70c4BZDnun4Hn+jvu/89RzoA1+mvXrt2mS3/U&#10;hRdc7D4Ann76WVqzZq0rD8rCO7DRv1AG6Di/7+s4RCE6GkJ2aFO+vSFjhNPCrgkB1scWUfZeP4P7&#10;gB2WKlXK+i36xbzq06ePW08PXUK9oRvoQ7we//8Q1yMj5OX7G/aDmfNeRo6Uucazzyf4fDAhhxBp&#10;vU7kOSgTjnHe2aVZsso5yoC0nMMuJH9fJr4vAYslHbLPOoQ4E+J0ASbLce4zZ84c9+GcDwR8HAh+&#10;xn8VsPb3Di48Ogb/ch9//LEbqEyfPl3r1q1zxjcvRCEFd/regPDPyvXkQ54UHIWBwCFgFABAFp2z&#10;FzKuZQvCzz7xEolpCUhdpnR5GySdqlObn27lc5Eua9lK7dp2UK9e17rpaOPG3aMHH3jEhSshj+B3&#10;QJj9Mx3LfCIT9elljPqhQfHOxH30DeRw5RF8LdfBvtFyzJ//L1KOgDW/E22gHBmtjRGJumrqRzq9&#10;3706u2VnXdP3WnXo0lkLvv5KCUmJSra6oCyzMjuU/wRRd76+YLzxCAmCYoS8vjga4lGoYfjVmW84&#10;sJoFFfE4xsu6Y+duWvbrCuc9TfznQ4HhLAY8/kMA+fd8OMA6ezrPpHcAdFba7OFAjoS5hncg5Aj5&#10;cX3P3tc6sBqAvna9Bs7L+sFHHlNsQsDw8uzbja8DiC11HAKs/xvkKv0YJeQORucjk8TsfPyxyc4L&#10;kA/OeNwlJATCHAT0BIaW2QY22AVEDAHWfz9R9tQRW4xhtthRzZo1c8Yr3haIGcYsx2HqM1jfcP3x&#10;S2YDm6zxkSTNZC8lJRCXmvfCwzo+PlE/L13m5BXgrV27dq6cvG3Du7PvZZ1jXA+nWLq+XbsoOTFe&#10;b63YrRoTPtclV12knVFhCktIUaIDrK1vpH/MOAhYkweDCxa8Y90XP8sRu8mv+cL+5Ze3dova4cQB&#10;aA2zQGQIsD72yPfLyAVtiMXnme4McML4D88xOH++QgJ4zuU4J9A5AErnzl3Q0heysVXRLHC7iPud&#10;Oxft1V8byCePHctDemMHattvOE/uQspr18Ck51i+PIXdcX994UIl3H7NGvV05hnn2XjsElWqWENn&#10;n3mBWpx2jpo2OV0N6jdV3TqnqF7dRqpYoYqLV12xQmWVOhngu5Q9V36VLl3Ofag899wLdP55F6pX&#10;zz664YYbdPPNN7uFRZHzV155xa25wQea3377zc0yYDyXjr1r5NuYZ8o0mElHP0L7gDlGOo7zm33K&#10;n/bLPkR6xo4cJ53P668k8kNnei9i7oMs0Ja5LwtZ+vfhOf37Hp9E2R0KWPNO0dExWrToJzVs2Njp&#10;rAcffNTVBeWPPqNdUCYebwAvYPaVLxvKKkQhOhpCbmhrEHIFnkA7LFKkSAiwPsaIsqce0JHUE2Et&#10;y5Ur5/pIbFCvE7weRXd4ffn/rTfkxOtl7kO+yEUwo5+yH4NJz3WH48PlB3Mc9u+NPOLIy3W+30A/&#10;8s789vfyz+KvYd8/P2XEea6jHOlDsSdJAx47f/58Z99zjmtI17dvXzfLCy92ytq3BTgXf7g5238D&#10;sOYheXHYvyiMgfDII4848BhhmTp1qgM+eCYKhTT+2YKZ8xQc59nHuxIjBMAaw4MC8xVDGgqf+3It&#10;WwoOb+5cuRDMvOp/w0Dt22sFnGRGPHHOcuAMY38t+fjpVb4M/w0OLpP/xScyUQ++ocLUO6vaM+hF&#10;3lu0aOEC6bdu3VpXXnml2rRpo6uuuspNASEGMo2nf//+GjBggJu+QNn6/NiS/3+RDgtYZ4UE2bgv&#10;Tlc9+ZEuHT5ZHy38VX2v76chw4dp2tMz3IKL8AFCBLPzn6DguoEZgHTo0MEtKsNxmDRHQwGTN7B9&#10;7fU3xcKDLLwIYF2pag2175TlYb3loJdzsKezA5o3bXXeyoH40wDJHiQOpMmJcwSsCduRFbojkM7f&#10;LxBuxKXNuhdhPbiXzy+YfR7+OfwzEzebxR7d76y8+/UfoJp16jlwvnbdBvbuTXT3hImKiQ8sVOTZ&#10;6xG2vozZUuYhwPq/Qa7Sj1HybR/bAd0AGHFj/5t0+5g73bRxL7fey+xASAbv9RoCrP928nXE1gOx&#10;OBzQV5ctW9aB1uhzPDJIgyGMrResb7weOj4JmcOmwD7F+zUQpoB4iXxMoTyW/7rc2aUw9gvyigdQ&#10;sD1CuVAOxJYGaAZ4SUtJ1qBre5u9mqL31+1X9QmfafDowdq6f4/2JTJAsbI3G1cpxllBhbGVfPli&#10;3+KU8eOPP7pjtCPsXe5FuhuuH6C61j/wXOXKVrR72rlEBkIhwPpYooBuC3wUQmaoOwDrunXrWt3l&#10;cuAJ+wzOK1asonJlKqt0qYo6uWR5lSxRTsWLlVFZO1ahfDWVL1fVMWk4VrTIySpSuIQKFyquQgWK&#10;qWD+YiqQH29tD3ofBLfhvM5TOxsDUjvgurC7lmMO/LbruL5q5dpuyzP5vEiXP19RS0vYxkD6fPkK&#10;2fMUV7GTSqpgwSKWNhASJF++go4LZy22C1jJjFkP1HtAIpgLFLD7lS6tOnXq6LTTTnPrHxHvmdm6&#10;99xzj5577jnnFIVjBB5kOMMwVmAcyHiT9ukXRkWvMWDnHG2XdsQWPefaqdWLrxvfnv9Kou5pz+TL&#10;PmEveFaegwU3OQdowDP91ff+5ylgvWcHrNGJS5YsVe1adU2eSzo5uHPsOG3cuNGVOfVEvaHbqC+A&#10;auqPtkK9UDa+zwlRiI6GvP1J20KeaIMPPfRQCLA+hsiXPYytQ32gw8GDmIHETCT0BPYP59ET3g6i&#10;Xv+/dijXc09kwesgb3N5Rgehp7Mz50ifnckrp/z8db4v4jjsMUyO0Tf5foHfvBsfNikDjpMe/Qiu&#10;5mcNgKHiYMJsrapVqzrmvi+++KIL88w+fQ+xqsHfxo8f75ySyYv+qGvXrq5PPqZCgpAvhULlUNkw&#10;hcrLMyhhEZB+/fq5EB0Ayz6dvyY7+XehIKHt27e7fABLPvnkEydgGBRUGvchLy945On3MT4KFyri&#10;OrKePXtbJSW6WGcY3Qxu3erVZojDHIOpTJ6JPMiXe3jh/TfY19uR8IlMvl697NBQiIeJnONtzyDY&#10;G6qw9y7xx/20BNLTcGnY5OHrmvz/i5QjYE1IkLg0xYaFa2tEolo++rbO7n+/lm3ZpcE3D1Xbjh00&#10;5ckn3aKLMVaOBwgRzM5/gpD74Lq+/fbbHcCBkvTt8WgpYPIGtgHAuokaNm6q6jXrqGKVamrXobOW&#10;/Pyr80rGu9mDvz70B+Aw57IvoBgAj48OsCYfmDxdmixQmTAeHrD291qzfpMDrn1+wezz8M/h8rDr&#10;Abm379zj8uPZNm/bqQGDhqhmnfqqUq2matVtoEZNmumOcXeHAOsQHUKu0o9BQubQCbR/9Dd9P3bB&#10;dX1v0GOPPuEW3sKDFWPpIPmW70Hr/6ae/ycJXeF1htfX1Ak2GZ69AEeAaRjDnIc5H6xvjm97xgPW&#10;NrhIYVARmNUFeEJ89fDwCC36cbGzS1lTBWOfMuK8t2eRc8oBG4Vz3nMyJmK/Bva6WkkJMZqzNUZ1&#10;H5yvztd21p74yBwAa6uDLPuGvBikUNbMdkSX04Z4Lu5B+XPfq6++xsYPFzkwsGqVGmLRvLB9OIOE&#10;AOtjiWgfMLLhbSXaEwNLBuMMEAGtUeeEQ8yft6hjvKbz5Ql4TxcqUNx5O8NFCpVUkcLwye4cQHN2&#10;dkA1HtN2vnDhEip2EiE/yqrUyRWNKwS4ZIBLliivokVLOXAcUJpt0aInu3txvQenuYa09eo2DnCd&#10;xs6zuk6tRqpdq6GqVK5hXN2BkgDvRYoUc+2mVKmyKleuovO2PrlkGfdxhWOAEJQB745nFza/Hx/A&#10;2P/BYDa/YT9GoNwoP+LRVqhQQbVq1XKeY2effbZrpzi8PPHEE5o5c6beeustt5gfU5/5AMTAnbZE&#10;O/L8d40vaM/kT96w9yLGMYd3YD9Yd3jdenxSoA/PDlijywgBtndPmEaMGKVqZtsi64ULF3HvjG7j&#10;Yx914IFr9tmiSykb9kMUoqMldK+3QQHmaGsvv/xyCLA+hsjbPWyxb2jv4Ht8mCxRooSLaQ/ACq4A&#10;sOv1AnqVtFz7/6k7rkcGyBP5QC7QScgNHAwwZ2d/PjuTF8+ZPT+2/OY9g98DR1/WDcRR+JtvvnHO&#10;w+CwfgYSoTzYJw3nsA1vu+02J8djxoxxsb5HjRqloUOHuvz9c3APtr7v4f7oWO7v07B/wQUXHOhb&#10;fVuAc6VlJghOz0zUOee1sES5lC93LmWm2yAt1TjFCj/ejE2mDKYCU5mRk42te82R09KzphhmZysU&#10;JSUq07aZ9hvOsELKNCM3PiZOn38yR5Mfm6QP3nlXp1qnX6lcecVFxSg+OlbpqWbUG9sDW15Jtp9o&#10;1xqn8rXKnjUDQMQ6ZHu5mW+8o/H3P6Rpz7yoXXv2KXb/TiXGhik5IUIp8eEmXGZ0JwCEmwDE71Ny&#10;aqSSjD+f+7EK8iXeDJxOHbtYoSbYOavwdDPQM+OMo433KyHDFE7GXiVl7LHzMUpP4z3sGRIzlRFr&#10;z5mI8FpnmZFiaUz4kjOUFJep5NiAhwPCHVwZh2fSJVvHCzMVn8WgAIzwpME7/Pfs427mzOT1e7ZR&#10;ylEwU6GOnO3tRZj2I+V0szFY5ftI2aTpDznJyi/RZCLB5CXRMo81WV66bLVymfGd34zsXEw5zGdG&#10;dV5jtvmNbTCYq1BR+11I+QoXV268NgoV0+dffWfNIEMxNsCLSUpXXIrJmuXr75VzCfx1HPxe/4ud&#10;nUnVHimTPmtAeSTMooluhoGToVilWrtIMh0Sk5KsHXFJWrY7Qt3ve03d75+lvoMnasTIEerStYve&#10;fPNNa28BZXyAgvL1Mv9niOtoU7Qt7sGUE7zl7777bvcb/iPiOp4rOK0vxuS0DL317nsuhjWxqytV&#10;qe7CZLS+qp2+X7QkAAJvDng3b9m+S9t27Nb2XXu1fMVqd263Dd7xxN61N0zhkdEOVP5t1RoHDm/d&#10;sUvhEdEOmN6xe69L88tvq7RyzTp3bqcZ1hznOkDlVWs3OEB55Zr1+u7Hn7Q3PMJdE7j/ZgdAr1i9&#10;1i0AuXrdBq1Zv9EB05wPANw7Xfot23daXuvdlutIwznScIznHjHqdpUsXdaB1oQGIRzK6DvuVLTp&#10;RDpWz77OguvPd950fnRo1D3nrNMKAdYnILlKPwaJtuzlFE8JjEziIHfq1MlN/eY8IUEwrA7qiCyF&#10;ZOz/hejvJXQDdYTB7A1rnBcwcgF2AKwRs5deeskdIw36Gr3t9Y7XPX8HHe4eXs9Bvu+BfN/BNpjT&#10;7PLfsR2E0y3fNMsnKSVN8chjQpJbKwDbNY79+CR99fVCFS9ZSsRdZfBEfG+eh/vClIl/Hp6DQQnl&#10;mWT267K1yxVl9u93Gzar1e3P6br7Z2pteILiI8wWjrGBV4rdw/p0ORsz0GbIi0HFihUrtHbtWgfk&#10;UObcByZvfo8cOUZnnHG28FitX6+h1V1gAMI56srFgzf704x8e15KJUT/BlFf1Ct152TG6nvKk9OV&#10;32ze3FZ3xUuVU9Va9VSjbkNNmT5DH3/6qT757HN9+vkX+mzuXH0xb54+++IL9/vTzzn+uebYeXje&#10;V1/q83nzNXvOHL3z/vt67fXX9eLLL7u1P142OX3B9p99/nk99ewzmv7005r4wMO6z8Zn9058UOPv&#10;vV/3jJ+oUWPGqliJUipa7GSVKVdRxYoTNzSv8ppdnjdfURU/ubzZ7AVUrkI1Va5aU/UbNlGJUmVU&#10;pRr2WA3VrltXNWvXVnWzVVhvoxzhQEqX00nFS6rwScVVpGhxl7605c0MuZqWpk69Bqpndl2tOvVU&#10;tVpNla9Y2e5dwdJUsOsrBT7W27ladeupWo1azvYrVbac8lh5FbE8eT64QEEbN+TOpwKFAfzzWJkW&#10;UqGiJyl37rwuDElVsxs7d+qqq9q0U6+evdW1S3f1v2GA7hx7l7Zu3WFj0RRFmh3IgJ12A3tdkpPe&#10;+f8QeSEDgAboCMAYAHn6Ri8jXq8ev8Sz06fgZBaYss67Uq67dpqNvm2bBg8ebGOEtlZfufXRRx85&#10;XQdTDjjJUT448vHb67tgfR+iEB0N0RfSrgDpsG/4TRSBT03P+jaPbCFncIgORx64CGYcVeHsx4+u&#10;rfrICSzcm5KcavWQ5iIs7LExeHXrC/goj36/9tp+io4KgMjUFXWHvvC6mmPob/bRPRAeyNQvx3w9&#10;o0+QA5+Ga2DkBKfbYD0N89uDvFzHfZkFwm9sLvL0coa9xpZ1KtBh3J/7cQ37pGNMxEdT7sG1sO8P&#10;CBXGzDo+4i5atMg5LPz888/uGhw/ly5d6hZTXLJkiXs27s89kW2vRznOPs/H1gPT3I938c/KNaRl&#10;y0debP0cAGszXIzTlahzzm1hD2mJ8uRyUwjxnjS7NcDWdhL2Rys1wwxyMzwPslXoYTg13Qqdgs+B&#10;0+0BYfZTrYDcNilFvy37RdOnTNWEu+5Wn169tPDrb5UQG6+YyGjt37vP5C9g4QNuZ6SnmGAhEGZc&#10;p6eZcGHkJzrj/vufftb0Z1/SpGnP6rEnn1VkXIISovcpJnyHdm5bawUUp7T0OMXG7bPntC3AdYYN&#10;WDPj9em8T6wMCihfrnzq0K6joq0QedekDBtEZVqBZkYoISNciRlmvGfsVgpsx5ITY5SemKTMODPK&#10;4RTCm1gnZ2WbZP9SzFBnRWpXntaJsqCOE057f8/2ModwAGgmnmay0jOscu050ixf9q1ZHMLpVh7p&#10;dk1ObEOQQ5hV4Y+UHSiuI2fkIzHTDOQjZBbkyzwKTrVr/oiTjZMsXaLJcrwpn/j4ZG3avNOMyWLK&#10;nauQqtRsoO1hUYo2pRRl8hhpdRLgdEXYYDHOrtkfHae1m7ZaPacpzgaS0TZwjDMFlmD1m2TpDt7L&#10;FIGV59/Clnfwe/0vJkwN48IjZnS6iduRshvXOkY2E+x3nJVzrKJTExVuJ3+NTNA1976qC4bM0Mtf&#10;rndf3ZhSg4cJihqFGayIsvOfJfJGIaMA33jjDbVv394ZpRz3HcXh2J+H/LFUyysp1Tqs1Ay98977&#10;zsO4cbNTHVhdpXottbryKv24eKkDlgF59+zb70Bi9vG43rpjtzv3y28rHdDMOYBjGBAbT2qAaX4D&#10;GANiA0pz3fZde4RH9veLFuuHn+we23e5NEt/+c1t9+2PciE8ALrXrNuYBW7v06o1612ehPgAgAaM&#10;XvjDIgeOcx/AbMBz7g24zjX+/gcAa9ty7zFjx7kBXq26ANZ1VLfBKRo5+vbDAtbBRD1wHLCDBbtC&#10;gPWJTVnVfswRxhFyh07AQMI7gGmYeMQ9//zzbuDKedgbjSH6d4g6wCbCiMVwxaimTjB8J06c6EIV&#10;MFuD/oM0GNfUK9f93eRlJCdGB/JMPDvPxG8A6ACbyWqcYjvJqdY3MRiy34cygLWlSTNr3OyRhOQA&#10;J1l+ANgrVq1SoaLFHShWqHBgYTy8s5jKzz15DnQu94a8vPNMianJikiKM3smWsu37VLHO55Rw85j&#10;NX7is0raH6bMWLNnLU2MuxJgJuA5TR2wJV+8iojpy2/eNZivvLKdWwiyUMGibjCXN28+55nDOcCi&#10;tLQswNpsmQCH6N8gL5tOLkzOkDfA4tx58jsuVb6KqtVpqCYtztbnC77Uuk0btX7zJrMN+BC+RZu3&#10;M0trszZs2XQIr16/TmvgDevN5tjgrttgvHUHH8CZycXssk1aa+fgXXvCnO3Bx3jsGOwbZzeZHcIx&#10;bJKHH5ukk8uUN5nCm5mYloGY2CcVL63CJ5VQaTtXtyGLYNfQSSWKq0TpUipbsbwqVK6i8pWqqFjJ&#10;UspXAC/vvK7d5GJtorz2rnkLKHe+AspboJBxYQdmn1ymnCpXreFmz1WuVlPlKlZW2QqVbd+O1arr&#10;7J+KVaqrbPlK7hiOC2yZcUeYOGykCpWrug/8RYuXVIFCRdy98xsTkqRYsZJq1KiJ8+rt3LmbWxvp&#10;wgsv0YABg3TbbWMcaB1hY2w+nlI/DO5pP9TXX6XjyIM8yQ/9CWiAbiW8Ccc5j75gNilt/kQgys/p&#10;wKwy5b15N0Cas846y30IhbELvEc1eo/QIQAzfKjDA51zXEc+f0VdhOi/Rb5/ZotNimwB/mHXMPuC&#10;fRYDx95BZkMy9kfk7YiDbNbT79lhE3CgzLMzZew5+DgOrwnxSY75iJiSbDaVGWhhNrYnhGABnBqt&#10;P7mubz8lJQYAXvQleiGYyAud6vWovw+6iGPoGY6x73U9etnbbfxGN5OOMQoyQzoPDiMv77//vgOO&#10;WZOHUBx8+MDu4h7kgw4jqgTUvHlzF7YKe/GSSy5xv7nPY489Zv3Qhe4+vAsySMjEuXPnOiAc2fS6&#10;j/ujG7mO9DwjzG+eif6E5yQNadn3gLW/jvTch33SM9MAXcx5GPn3gDWznILrJpc8UGV0ztnnBTp1&#10;69CTzJiJSbAKS89QHPvJNojAqiZGLZxiF3jmI3AOnGj1FGW7OXF0FoeZYO1OT1KEPUh0VLRetAHk&#10;ww88qPfefkfvvvW2oiOjFB8bp1hW8E81Az4uXsmJVrDWqadgcNlLIA6p9h5JthOfmql1W3dp2gsz&#10;decDkzRg+O26feLj2rovQhExCWb4W2ccl6BoyyPBjLV4q4So5BRFWCHujo9TpAnQrK++VKFiJ4tF&#10;QVpdcZX22TMk2/EEM7oTUlkwLl5pyXHKSIqVEszET4hWdPoWxWfusEFJmDLSbICcEavU9AjFa4+9&#10;5x575z2KteGAXSmg3IxUE1Y8xC1PpVsh+i8D/PbHso6zWnyyvZ+1mwPMu3IsharIxkmwlUlOjF9r&#10;dgasPFIGCA1SCb9je6RDmOlYykw4CranzLSnOlLOsGsOYVMcji2vNNum2jGrs/TEGKXGRuvrz+eo&#10;SL68Kl4wn/Jbo0iOi1ZqotWXDeio17RkqyW7JiMtwR4nWsk2mEuK3mfXR1n2ke6YHbA8rf7T4g/e&#10;L9P2rYb/FiZv3ucI2Slpu/Jo+KjowIWB+s3MtHJTnA1107TDGv7yfVHqdc8LanfHK+pw3R264447&#10;XFwiAGsUqVfanr0y//+S7wC4B7EZu3Tpom7durnf5O8HbNnZPwPs07pns98A1ib6et30EYsONj21&#10;hYthTUzn1le116Ily9xAC4B35ep1buAFSEyYjaefe1Fjxt6l28bcYWkCYTd8WBAAaUBtgGTS/7pi&#10;ldvuCduvrxd+r5Gj71CXrj3UwQY3XXv0VK/e1+rZF17Sr7+tcl7TpAV0BrAGhAawDuS71w34Xnvj&#10;LfW57nr16NVbnbt2V7ere+nGmwbrnfdnOQ/rFfasq9dtzBow2rPYQJH3ALCGec67xt+rMuUrOm8l&#10;3plFJ4fdMjIEWIfoEMqq9mOOkDnaNEYTxhNeAnjpYgwB+HHeG4vopRD9e+TrCj2NQUydYdSy5eMC&#10;nh5MN8Swpc58P8J1/xRxL3Se6x+COFh2eIdk+51q9hJAdYrZ0dirANaptn8QpLa0WezSWpoEs7UJ&#10;uRQZY/aoMTNoIqJiNHnqdN0yYpRym31e9KQSbsrk008/7TwBub+XYZ7NPwODAp4rNSNd4ckxSk6L&#10;14awSHW75yWd2meinnt7vpIjwpUZu99s/mSzUSG8tAN5kScDCvKYPHmyGyz5AUcwA8g1adxcJUsQ&#10;zqGUmzYK0BNIS14hwPpYIOoR+XUyYfWbZrI4dNgtbgCer/BJKlu5uspXraVzLrpMPy792WyAjQ5k&#10;PgBYb+PDNoB1DhyUDoAaoHrbrh0OuPbgNecdWxpvZ2B3YLfAzApjiz2CLTJpypMqWaqs82YuWLiE&#10;jU8Dsaxr1mmgSy67QoUKF1XzFqfr4pYtdVmry3VV+3Zq17GDOnXt5uydXr37unU4Bg0dpmG33ube&#10;dYDZQL2vvc7sqq667Io2uvCSljrr3PNVv8Epzhs7Lx50Js+5mWWbv5Ddt6gDoAG/TypW0rW9AnYM&#10;cLoIoHm5CrZfzW1PLl3WeXMTLg7QG9C8avVaLp42YSdYmHTNmvW68cab3KKPtWrVdeF0rmjVRmee&#10;eY4eefhxRdp4kzbl9Qq6ju3/sreOhLjO1z/tG0CBfdoroIQHXrgHx08E8u+LLuLdKFv6E7Y40jRu&#10;zMKLeV3YFm8j0PcAFlE+I0aMcF6GeDsCpri2c4KUTYj+OfJ9NDLo9wlD1KNHDw0aNMjNQiVMEHKJ&#10;zPp+/L9G/t29nsuRf4c8BXEWSB2YIQZ2hh79PdbgGf3n2zL7HHP3NDsMrCsduy3Z6ikJ3WG2UBJO&#10;cG+7WWSsh9DVxuapzIYz/UweXEudso/N6o9zDOIepPH35DjHguub3z70LGAxz0RezFJmBgiyM27c&#10;ON16660OaIabNm3qQnPw8Y2PH3hHo8ewC1euXOnC6Xk7mnxhdL3f5xzPg75Dv3GMLffm2dCBsJdd&#10;D1Rzzr8L+5zjOtjvewDaX0c63894u97nB7NP2ssvv/wwgDV6FzZb8pyzLrVEhV14hNvunqAt9sIx&#10;ZtDsSIzXfjN4Y7CuE7M4ya6hHmAPXGdjnHLxzD6EE6xywNWy9tOiU8xoTtLMdz/R/ZOe0qQZL6tk&#10;6SqKTc1QeJxVfkqG7WdqT3SSdkUmKcZ+x9jvzPQoZaZGKjNuj9KjdiojZo9SY/dq8Tef676xt+rl&#10;p6do/apflBy9T+G7trqvJHwxSbBCSUi2gouL196IKO22AUG8DRSircBiUtP04RdzdZIZJ7nyFtQF&#10;Zsxs2RNm5zMDYSCSMiwP6wDj7B1iTaqjA7w1ar9tUhVnQpdg0p5ghbvfnj8WIN44yjgStuOR1iAy&#10;Mq1xACqyIrtxhnG6Xc/USYx7Ft6hoblGR2PiK88BtsZsZeDCj1AOh3CssZXLEXJSpgnKUbCZvDky&#10;w5HsjLf3QSD5f3PA4z/piFnp/4ODAOuMZDP8rCznfvGF8lhjKJAnr6pWqKRMq3uz3I2tLh2bfMMp&#10;SSan0VZGcSZrCVZPiY6VGm/nYcvXjh8ErO1+Vj5/G5ssHCmnmdI2CTpiRhlYFR4lW5m554q3comz&#10;uo5TfGqStYMMfbdxn4Y98ZauvHWaftkdprFjx6pz585u+hMKDmXolbb/jcL+/xJ5kBeKny+PPXv2&#10;dGFB8NSDUIicz84oSZQnWxQp+ZCWQR3gLFOzX3p1ppo0P80NbgiPgdfNZVdcqZ+WLDvgDY3H0L79&#10;kQ4MxsP58tZtlK9AITfAIa40oTwAlhmkuXAc23Zq995wF/Zjxaq1bgD33Isvq3jJ0sqbv2Bgyikf&#10;EXMHPIQKFy2mS22g9vOvv2lvWITLE/Aaz+0fFi1x1xOGpM91N6j4yWXcoKtQkcACQwy48CQqZgOq&#10;O+8a77y58bDGQ9wPGnkeQHB+ExJk4oMPO08ivIsArQmJMnDw0MPGsA4mypXjIcD6v0E5ycCxQDwX&#10;7I2iL7/80nkNnH766c4oRP9wHkMtRP8uUQ/oDfQ39cLW1x/hW4oWLer6EgxebzB7PfNPkX9G7s0z&#10;8Cz0L8gW0yEx0EkD+JxkNiCA9UFva5OzBLNh46y/SSRUhw1S7NGBcJNSA2A1x2H2CUUVER2n2Hgz&#10;+s1mXfzzrypfqaqblspilIRMoYxg5JdnQh9DHONZeMak1BTtirK+KWKn9ljene96Xh3unqkfN0cp&#10;2WxXxUccBKzNBmPmIgMeiH6QvpFBER97eE/y9OUPEw++a5ceKl+uksqWLa80exe8ggJpQ4D1sULU&#10;1QH5pY2ZfF3d8xpnHxQsWkKVqtdWmUrV1aptJ600m8IBzcEg8zbWxcj6nY3XblzvPKcPgNwOlN6i&#10;lWtWa+XaNVq1bq3ZROsPeG1jtwR4k/uQj73E9reVa9zHeLyuJz85XYUIz2fPF/CuLqDqNevpvVkf&#10;67MvFui0M87UCy+/au3iZ7OB1mrz9q1a+usvZh8t1/KVdl830wywPDCDzM+EY5/jfOjHXsIWw2EA&#10;W2jB199a3vP18adf6NnnX3IhUybc94CGDr9VPXv3dUB3s9NOd/Zfzdr13AckPtiUq1hF+bPWPgLU&#10;wAMcr/U8xsTNrla1htvOtedu1vRURdjY08fTLmn2HoB2ndr19cD9D7gFAKkjbFHqi7ZMe2PLcd/G&#10;j5Z8nti5Xk/RtvEwZlFJFs4ib+5FWtId7+TLz+tr/wGA954/f75atWqlevXqWb3lcg4ufKDjGkAa&#10;wBWmxrPoJlPffbn78USIQnSkhMwhf8gQ8sNv+m9kDLnzbdHraPi/Rrwz5UPZwL4cDuWD4HR2dlga&#10;0R3S0JfYKAGMITsfLn/WqEtMMFsoJkHRUXGOY2LiTW/Gaa31J40aNXX6vm/f67XXxu7kA9jr9QZM&#10;/tg+1DPHsc3QpYw3PJCNPuFDGPZV+fLl3fgYT2M+nJEeW5J42bAHsSkb7DI8p9knH+QH/Ya9xT14&#10;Ho6jvyB++76Dazyj/9kic6SB/XH6CLYc85gJv8kXJi/fF/l9mHPci3fPyU4kDffw5cRvb1+y76/1&#10;gPUhIUGUam8Emy15zlmXWKJCypWnkDrg0XfjjXp/7ufaHmEFlBCtvYkxSkuwB4STTKiSjVPM+Ek1&#10;IcuBOZ4jJ9uDWh6p8fbCdn1seKyWL16u4SPv0L0PPqYXX3tbF13U0oyabYo1I33nvkjti4xTRGyS&#10;ktPTFGcvlJRhBUks6tgwpcTsDWwToxQdE6Zpkx/RIw9M0JwP39OvS35QUlyE9keEOW9tPLRjY2Kd&#10;13ZiQiAO305TGrtwSU9O1L794Vr44w8qVbqM8uQroLPOOU/rt+5QdFKaIhJMOBKIgyzLxwx5s+5T&#10;o42jpNgUy8t4x859Zgjt1O59YdqyY5/22/0i8NxOjFdUYpKikiwPgO/EBMXbveOM420/LiHe2J7J&#10;jHs4Oc0qnpAh9p5ptp+OINr1GVa5Gfb+Lv63lU2mVXB2Tkuh8glsno1Tc+aUdBOqI2YbfOBlnQPz&#10;PeNQNiWCx+8RckqmvbtMaI+QCQvzh2wKK8MUVnpqklIpV3vOLxf+YEZmQavfgqpYoao1RKbdydKb&#10;woSz0HbCzKRnWnlm2J1SCcNicmftIAXw247nzDZg/Bs4EObFlMoRsgvXYwPDI2Xiv9ufI2cQawrK&#10;ygbAWhlxVoZMOU5QZGqalu2MVO9xT6rVzY9r9pLVLkA/CyC+8MILTkGhtLzRzG+UGcf+v0QeXoky&#10;xe/aa6919+ULJcdgrzyDmefgeVDyTJnBOwxvsu9/+EGfzZ3vvJIJhUEM5/qNGrv4injPnH/RJfrh&#10;pyVueiuezqvXbnADITyEHn9iqsoziCG2oQ1iGDThTU0aBwxv2e4GZQyqOA5QPHXaDOehwyCH6aRM&#10;NW3evIUDypmyygAI4Pq8Cy52YUZ+/nWFW0ARb27Cecxd8JWuvKp9YLqrDZpKl62gBo2a6LTTzlAN&#10;G1wBgDNFlRioo24f6wZvDOJ4JkKW+OdgwMjzPvL4ZHddleosulhfdes3Ur8bBijGOl3K2jOdSXai&#10;HjgeAqz/G/RXtN+/gzAQvY6hjeNxcMsttzjAj9WukUlv0OUkxyH6+4lyPxwjV9Qb0xRZFA3vEox5&#10;9At8OP3zdxH3QpaQKZ6LAQMDE/oODG/28cbbspXwCVutP9ioFavXuI+Mi3/+RT8sWqzvfvhR87/6&#10;Vu9/OFsvvfq6nnrmOedB/eAjj7kZOTcNGabeffu52TEtW7XWR5986tYwWPzzMqfbAcmIrcogxg8k&#10;sssvZcM5BgBpZtxs2LHZbM1Irdq1W53vfk4X3/KUXv7iFyXHREp2PNnsJTNrrRNldpnZetYmyIP3&#10;Yf/BBx/8HWDNPX0d3DJ8pPpee71bcLFChUrW5gLPFEgbAqyPBUI2qCu2cIoLdZauy69o4+wTPKyr&#10;1qqvCtVq6arOPbTeZNeB0VvhLYGt+x0AorPztp2sx7HdAdyEBvlt1UqzUZa7Y1uymP2tlo60fOAP&#10;rP2RtfCz2R7eHsGWwQngiSnTVNDsp7zY63kLK1/BYqpYqbo+/WKBflz8szp26Wb7c62NEWptk3aH&#10;7XNhS8jH54c9w738rDS/3oj38A7ca69Lx4d/QGwAbOw41iQhPQA35/3zkQ/5/7T0Fzdr7bobbtSz&#10;L7zsvLovvfwKXXRJSzUzmws7K4+11epWps2anqayZo/hRd2s2Wn6+uuFbsHHK1tf5TysSVuvbkP1&#10;7t3HecphN9GmAQ8ALNA1vh+jHv8MUe/oS673eXEPnDouvvjiA785z/3YPxEo+L3ZdzrR3o24rNdf&#10;f71bJBPgesiQIQ4QAljy5cBMFj6U4v3Kb19GIQrR0RJyAyOL2DCEa0CmAOgAr5Et2h38XyTKhfKh&#10;HGB+58wBYDonBqwGpMbuSE7GexdOOYSjogLhKJjRgt2WYsfS0zOcRzVg9b69+7Vt605tWL9Z69aZ&#10;Dffbai2Y/7UuufgyB1i3bdvBrg14UmOHUY/soz/QrdhIP/zwgwvTQeiODz74QAsWLHA2GefWrVvn&#10;Zp5z/tJLL3VhCnlnPO2xJbEh0cutW7c+YF+SL+/P1n94Iz+v0/x58qccOUYaf55z5OPT+HTkQTrS&#10;8Azs+/fxv0lHPjkx+XniN9d4Offs0/q82c9OHOdaxmY2pHQzX/x1cK4D9qPd79yzL1TuXPlMQefT&#10;TYNu0lXt26hN+yv14GP365eVSxWfHKvolETFpCYpzozbeDNA7TVlRSTCXGTnpD9gro1KtQ7YHmLj&#10;np16/s3X9MLTUzXohuv02UfvKT46TPFRexW+e6tS4yKUmhildLxd0wjHEeN+R5vBFWcCRmiPyOQ0&#10;rd62WwsWLdPYBx7To0+9oD43DNZ3S3/Vpn37tWe/5RETocyUBC38Yo769uimAb2vVp+unbRuxTKl&#10;xUU6YDsxKky/LP5etapWVqF8eXRGixZat2G9ohKSFBaforAEM+CTpP2mT+DIBON4q6SILdq7/Hs9&#10;f/+9Gtb7Ok0wA3788Fs15a7b9cyE2/XaI+P19pOPa9Zzz+ijl2fqzVkfa9Zn8zT/u0VavHylVjK9&#10;3wy06OR0xaSkK876w3irkwSr0xSM/YQIZdigItPe24WjsDI4HCcC6tt12TnG8suJhW48YraMrMxz&#10;ZDuVnZFJO3PEbEXpBk1HypgNf8SESCF0SpJxXKoUZvzugh+Uq2Ap5SlYWkXL11G8yX+8HU80Tja2&#10;9iIclU2kXPknWGOLTwvImVW94+R/mLlnjtVxGDZVb/9sMH+E7BZC8nFfjoRdBVsBOcAaL/N4G+TG&#10;Oy+tcJPfVbvD1WvMY+p6x3RdfcMot/Bhu3bt3HQVOmMUGMqQjoLfKM5gpfdniTy8csVbpF+/fs7L&#10;mnhMKGqUHgoxO6Ow+Ur69ttvq2PHjgdiPDVp2szFba5Zp54Dq5nmSczC2izUY78vbnm5vv3uRzfQ&#10;+f7HxZoy7Sm3cNAVNggpawP3wkWKuemsDAgZ/OBJjecPADODJgY+HGcwxQDs7HPPV14buBSy69q2&#10;76QFNqjBE3rJsl8dqNHI7o23dtFiJTVh4gMO8OZ64lYDmg+++RYHSBPjtGnz01xYkJ+WLnP3ARzB&#10;SwiwHQ9upr8+9+IrLgQJAzq/ACMDMbydeL5JNmDEq5pYjbXqNnCANWFGQoB1iLLTX9F+/w7CiEMf&#10;oGPwQvjkk0/c9DnipNHm/eCU8+ijEP3zhF7wHEzUiTdiP/74YxfDevjw4S7OXrDuyX7d30nci+eh&#10;36IP8/0GU3sBPK655ho30OjarbvadeyiK9q008WXXq5zzr9Ip591jvPOZB0E1kOgD6EvoX8h3FLt&#10;eg3dPoy+Rfcys+WCCy/RR5985hb4df1J7rxukINHTq9evdxAI3sfSrl5wJo42DvDdyvBbMgNYeEa&#10;9tznqtF5jG6+a6qS47Apo5xDAvYXs8bS3Uy/QJug/bBFhxPD2t+LMuAe3HPMmDvVo3svVahQWRUr&#10;Vra+NrAATyBtCLA+Fgi5DW4vHrC+4OJLTaYCDhzV6jRQlVr11L5bT23Yuj0LqA4Cqz1gvW1rzpwF&#10;Xvvr2AdIxqMaz2qA7NXr12Z5W9sxszOwPZh55gDmrA/52EOAyYQEAbAuYPZM3ryFVbJUBVXIAqwB&#10;uvmg/vV339v+ZufJDSiOh/f6TQFvbUBmFxs7K1+AZ+51ACC349g8eHnzHB6U5hzpeD7ygQPPuc3Z&#10;bmxJhy2H7RUAwAPXYkeR/7QZz6po8ZNde61Spbqqme14wfkXu1kIL734qr63sd/0aU8ryQYeLN5F&#10;/Pfx4+/T6aefodq1a7sQeoCktD8+iqFrvK1Mu/szRL17UIK8vHdeALgJgOKcQ0683j1RyMs9zHvy&#10;foSXql69utVPFQcuUdaUjy8LyvzJJ59Uy5YtHaCIfeABpxCF6GgJmUP+aHO0LeSMWNYA1oCSyB/H&#10;kbH/IqF3fNnQxvh9tEwZc62ze6w8ExOTXKzp7Lw/PFIbbVy8zMbW8+Yt0Ntvvavnn39R06fP0OPW&#10;r0yYMFEjR47WoJuGqv8NA9X32n7q3buv+9jIrJhKlaqqc+euTicwtr366qudbco9Ydb8AHdgYWxC&#10;EBLSDqcLdAqgNiA3i4k/88wz7tjChQudHvY6CLlADvhgSVqOcx3lw3n/vvz2MsWW9/dlyNb/Ji3X&#10;+WOUEXkGp+U8x/nNOdJxjOfgfE7kdWowcR33y4n8c2dn8mDLfQ4LWNtjyR5TZr7o7HNaKC+hEox3&#10;bFqj+28fqaG9e6jDBedocLdOWvblF9ofv1+JGYlKykhSdHK0IhIilJRpBi3/Mt1f9y/V/vn95EwT&#10;HEuTmJnomGs4xvXwgu8X6OZRN2viY5P00BNTNPXpZ7XWDIZdkdEOJGTxu8ikFLcwXmxahuLtGCE3&#10;4hOJ8RepuIRYRcVGas++3Xr00Qc1Y8aT+uWXJfaCqYo1YzwtLckZTGHxGdoHx6VrX2ya9sakacf+&#10;RMWmpCvK7rF5d5QS0jNUulwNNTID45yy+VQpTy6VyZNbNcqW1KaNyxSXZgomOULb4+x+ZoQv27NT&#10;e6yQfw7bqyc/n6daXfvonNsf0pm3TVTTwWPV4oZhatLtGp3d53o16NhNZS9ro9rde6tTty5q076d&#10;bbvq6t7XqFWbK9W5ezfHXXrYQKdTR/W/aYBuGDhA4x5+WA++OlNPfvChZn71jT5aukzz16zTTzt3&#10;a3V0nLZbmey1Zwgz3m1lk5iRbsK+ywTP6sjKJyEBj2sTVBuQcGxf2B4TDL70oRBYTDJCaZkxjmOS&#10;9yghNfzAMbbJmZZHGotM7nfH0pMTlJme+jtOirFBT3KiC6MRiL0NmEkjSc8R24btUQ9h4gblxF6g&#10;s/PBqbaB660olJJm6WkYxtY92DMz7dYGX8bI0Gdff6dcecxAL1BU1WrWV2w8oKWlNTaROTDjwN07&#10;+B6Wl8sz+NhhmXQB9s+SnYPT/BG7d7KdZONUjtm1TCNOshPExvS/TYyVbDuJNghhSm4mBz2TCLbj&#10;AbZMPZOPDSpT3NSZFJMTG4hm1Z2VyO8YT2yYBURZUDMjI0WZGaY/bMuXzSRTNpFWfit3h6vvuCfU&#10;Z8LT2mkKkC+JLFzCVHxvdPtpJyhrFBzk6/XPENcFK0C8J+k0UH6AVByjc/HpvFLmGThOjKgzzjhD&#10;NWrUsA6phPO6OOWUJg6grtewseP6jZrolCbNHbOADx7WX36z0MWB/uCjT1wcw8D01QAT/9DvAxoz&#10;kGFQwwCHhRXx5gEwZuDE4AwwmrQA3nhOszAjAyUAcaaD44FHmoI2gOMZwiKi3eAOD6HPrdMldiLe&#10;2QDMeIVzHVNdGZDhGQRf1urKA8905tnnuWfnHjwTMa2Jbw1IjmcR4UlKlCrrQBXCoACedLv6Gu2P&#10;DHyl9ezrLLj+2FKvxNF65JFHXLzgrI4sBFifgIQcHItEO/cyis556qmn3BQ8AD/Occwbal52Q3Rs&#10;kNcn6A2Me/Qy/QjeKehumDr8J+rNPwuMvPBM7BPm6uyzz9a5557r4qEytf7MM89Uo8ZN1MD6D4Bo&#10;wGfCBxBaCT3KljUB0Kc169R3s1dYGwEA+5SmzV0/wzF+n3vBRQeue/q5F1SkaHHn4UP8Swx6Prgg&#10;3wxqfDmwpVw86BJug2Fs5Y0bV2l3fLL6TnpPF976lIaMeUSJ8ZEOsE61PpyP3UpPNPvB+nTLww9i&#10;6CPx/Pnwww/ddFTaDPlznnYzetQduqbXtapcqZpKliylVdZ/cC7Q1zO48mA1gyoMrCMnngP27ZO+&#10;mrL39c7WvytpQnR48jILxZlcpJncIIMuZnOeAipTsapqNWisW0bfqdVmrxwErA8yIDSxrHPiA2D1&#10;FuJaB+JWwzOee1affP6Zdu3boxGjbtOSZT87eyPAB0FkQGWOYSOxz6KL2DuENiMcSN78RVW1eh19&#10;OPsz/frbar3w8mv6bO48uz7rubZvMzuLmWKBfJg1Rpg2AGiAZOwtPLexcbhH4MP8QQ/v7HzwGf83&#10;exuK+7D/5FNPuzZepEgx1a/XyMV4Z7HFDWaLpZndnZxk7So+SVFmS0WYHVelcnXhMEYICto2ugTv&#10;OhYPpw3SxgExkH/2kXXkPjv59pITcdy3I2TB5+V1Kcdpt+iMP8rneCbeiXflHdma6aLixYs7b2s8&#10;XtGjAPmUD7Yrx5jVQzlRNpQ5+yEK0dEQcufbHlvkDBkEqGaMGtwe2fr2lxP/1eTz9XrF3yP4uJd5&#10;trQbr3/8NeyT1l8ffK1vN/6811v85r2xL9Bx/hqOkc4fA8glD5j8APr9uJ0yZOvvy2+u4xmZKb15&#10;8xbnGX3XuPF68IFH3cKJgNCdOnZVt2491a/fjS6c2bBhI9SmTXvjdrr8stbq0rm7nb9ad989QVde&#10;2VYXXXipO375ZYCpeU1nnGz2VwE3A4MZm9iAv/32m/u9dOlS5xCDlzS2Es/MOwE482zZGduFd2DL&#10;b56d3569bUM+JzL5uqffQy8fEsMan4pUJchEUGefc5pyk8g4OSZCsXt2ae577+nOwUPU56p26t2u&#10;vR567BEzNpYpOj7WeVMCWiUTMgGw2nOGGZBmoAaY0BYmeJY2MTVRCaw+7qYbpppgJWjB119q3N13&#10;qWXLy1S4eAkNHT5MP69coQRLE5+SqPCYKMWb8RyXYh2MbePN+CVOLtsI6/D3xidqe1ScIi2/1z6Y&#10;rcemP6MhI0fpwSlTtWn3Xu2Oitau/WEKS0zT2qgMrY7I0G/7UvXLrkQt3R6nn7fHaunWaH2yaJ0W&#10;bQjTpz9t0JNvfKZ6dc5Wybzl1aBGcz3+9Mt64eP5evHrn/Tw7AW6/9NvdP7I8Sp4QTsVvaSzil7R&#10;U6Uv7qy246erfK9RKnrteBW77l4V7XmXKl1zh84c+oDOvXmiTht8j2pdf7vqDZ6gC/vfpYv6j9Ml&#10;A+9Ri563qtWQiTq910hdfOPdOv+623Vevzvs/F269KYJdnyYzugzSFcMG6vmV/dX4y591bhrX11y&#10;0yhdNmSMzu03TK3s3JW33qWrRt6jofc8oIemztBdDz6qSTOe1/NvvKuZH3ysWZ8v0NyFP+nzb77X&#10;Z9/8oC9/+llLVq6zRrZMi5Z+r02b1ils/27H+8J2uemjiSlWz8lxgYUmbSCTkkrohHglEN4kMkqJ&#10;1rBSrW7SHTD9e2YaKkwjw4M3AF4HpmwwgHELA7rzMIrIjtm+i82RjdOsETu2Rptuyg7OMOWVmMSA&#10;ii9IKNSsfABSnY8xbI1cZuzZUCwtg+dP1vwF85XXFE5+Uzb169S17E3R2XG7gbENeFKNbZuebu9m&#10;nJZh75eJwWjM7zTCgxzKyYkm20kJLvSI+xjAc8BpSb9nk18YYPiwnJaN7RkBhw/lwDNlpLPNYo6j&#10;3JKsU8BNHFDaijFrvJgjZ6AoMk2p0rkQioYOhs7BgfQH2aUxJiRPspV1Ks+VxYDdcbRry/K3PeG6&#10;8b7pumbCDD3z0Ze68cYb1b17dwc2YAACJtPhwHQwKCnIK6Y/Q1yHrHnGI2LChAlq3769+8rpO0HO&#10;sU+nScdAZ0DHxvMx9Q+PCwYLjRo1UvUatbJWja/hFtlhcR1iOhcrWdpN+Xx88pNuYAMY/d6s2W76&#10;9ulnnqOzz7vQ9rOAYVamtwHhAcB6mwesd7mBDVNSCQvSvWfvA2kJ1wFozDUA0gyuGGh9v2ixSp5c&#10;xsVKJGTIsuUrnLcP1+Pdzf2Ic33aGWe568ibLYA1ADj7S39Z7kKLsLgQU8s/+eyLA4MtPIkY4DGw&#10;4zfxIQlFAnjC4AvQpYt14kxPDy5rX2e+Dvw+5RwCrP8b5Ov9WCMvo8geOoGPZrRzPqIFG7uk8YZ0&#10;iI4Noj583RDW6eSTT9Z5553nwjVxjgEM9fpn+4yjIZ6B+3EvGLl5z+xjBiaVKlVyXpGA1XwMqVu3&#10;rurWCwDOAc/pBgc8qWtlAdSe/TkAaT4OssDbSSVOVjHjchUqq5Dp80pVqrvj7oNkvsCMnfr167uB&#10;ke/LeDYGvxDP5/s338d+NHuW0lLjtSsuQYOemaPG/R/S4EdftPNRygwGrLFvDgNYsxo9eZEv+bPP&#10;9t13PlC7th1VsWIVVbVn5Tj1xnXJzj6kXQUMkKMFrMkHb23I1zfH/GDPywf34lnYD1HOFNxWGH8l&#10;2BgK2wabI0+BIipbqbpq1j9Fd054QGv+IsAa7+yHHn1Ej056XNNmPKWXX3tVPy//1dkXAc4ZsObY&#10;Q48+rgJm6+Q2Wz1v/pPsOQuqUuWaWvDVd+6DOospfvzpZ7aPN/UWF24ET29C8WCXkSe2DAxIDZgc&#10;GRPr7CVsImanhUVEubQ58cFn/N988KM/cby3aur0Ga5NFzA7De/qxqc0Mxuzp7bYe6WmpCsmOk5h&#10;+yIUsT/afqe5RbyenDpdsbFxKliwoHr37q0rr7xSzZo1080333xgdoMHVH2b9/ooO+dEHOc65AD9&#10;RT7YvyzeyqKqwVPPfRs/0Qh9QTlQdpQBXpE4qvDxDwcXyhcGbKJsPHvgyY8ZQhSioyEvc74N0kfS&#10;ngFfAayRPc57O4MtaXPinCindPD/ItJwL8/B5J/F97GQT+/3/W90CmlpH2z57ZnzMO3G99mkQf/w&#10;mzy8biMd+/TnXMs1HKM94qjALMmlS3/WTz8t1jfffKOPPvxI7777np599jnde+99GjRosIsD3aFD&#10;R40ePUZX2DgccLpzp+7q0L6rLr2kla7p1VcdO3TTdX37u+P9bxikpk1bWLpueuyxyZowfqLphLN1&#10;9tnnadYHs/XoI4+7D4+vvfaGdu3c6xwGChc6yc2K4T2oQxwH2KJTeP4tW7a4OuYY7+X1Ke+enTlH&#10;Wt41+Ldnfy3lcCITckCd/wFgbZ2lYs2UjNfZ552qXHlyKZ8xMZMziO2blK5Ny9fryfufUO8OvaxC&#10;e2jQwOF67tlXtHNHmFhRE0wxHeDLyjIzmLOBYs5zNcWO44Rr+W5fv1MvTH9Jkx6YrB++XKQ5n8zS&#10;3Lmf6MUXn1FY2HarqHDj/Y6jo/dq375tJqzrtH79cq1a9bNmLVmr9xev16crdmjaR1/p2rEP64a7&#10;H9Ol1wxSp8GjdevDT2nslBc0ePxDuvXxF3T1/a867nHfq+p+7yvqPuFlXT3hFXW8/Wldectkx93G&#10;Pqdzrxuv/DXaK1fhC5WrREtV7fawqg5+XrXGvqdyY95WsdHGd3+k4hM+VZ4Rb6novZ+ruR1rcc/H&#10;KjN6lvLd+LoKjlugCg8u1mmTlums+79W66k/qfG4D1XhtpmqcIflM+oLVRg9V8WGzFLRQe+r/v0/&#10;qUD/t3TS4A9Ufdw3qjBmnioalxw2W7VGvaP6AyborNFT1GjQRDUf9ogaD35ATYY8qKZDH1Kd6+9W&#10;/RsnqOnND+mMkU/oiiH3qPUNI9X6+pG6sv9tOrvz9WrZZ5gu73uLzunSXx0Gj9VVN45W12H3qNOQ&#10;cRpw3c0aMfQODbtplEbdcpcevX+qRtx8h8aPvV8PT5ys52e8pjdfnaUP3/1U77zxkeZ8tVDfLlmu&#10;H35ZrfU79rnY3uFxpmBMN8J05Y5tH69mPHCVaUYC4GoWwHrgmDG/U1NsgJMcp4xUuxLw+BA2ocnO&#10;AMyEssgw4QJ0TkkwZsHJGDscbWwDsfT9xuEBTgu362L0/eezVMQaA3xq3SrumJIipWQ4yh7amODk&#10;locy7Zxj288wTrM0lq/bz84EM0+zrWO7ht+OOZd1PphTLC/H2Y4f4KzrDuRpnG75BrNLZ3mwTYN9&#10;WkD3g23uQGyR7O0xi50jdtApzwlmSCemAU5bZxt0HFDaSltJ6RlKNcbTOyklUxHxaYpIz9Qvu8PV&#10;6db71P2uKZr5xXz16dPHTefGkwHAgbhxKGc/mEZJQV4x/RniOt8xwnQcxIViqvajjz7q7ufTcD/f&#10;edC5fPvtt2rYsKEbHLCtUKGCypYtqxo1azmAmoWuylWs7OJWV7QBeZ16DTXxgYdduA08pRmsAAYT&#10;03DRkp8dsLzw+0XuC2wBFg3Kk8+lCXjy7HQDGgZlLHrIgI0BFYCwA7jz5nfTv3/5bZXzeGZQhQc1&#10;Ay3uxUKPuSxfBpn33DvxAPDdxQZDbgGgfAXcwoiA3R6kJo+Ndh/uy4CK1fGZqkr4EQaFgN54G3Ge&#10;MCOk4dgrM990oU0Aqv1U9fadurhBXnBZ+zrz5ev3KedVq1a58g8B1ic2eRk41gh5zJI7F0oCwLpY&#10;sWLOiIQwKDEIvdyG6NghX3foaj58oZdr1qzppk9yHJnzTNq/Uwb9Pfx9GWzdfvvtqly5sqpWreqe&#10;i4+dgE1woUJFXDiD33Hhos5jlD4BIK6gbQnfVNiY8y7ch+lwv2AbAyNm7ZS3vocPpuwD3uUvWFin&#10;nXaa+9DKs9DXeVAX4pgfaNK/0cf27Hm1HUvQlv1R6jd1lhre8IBGPfOuEhLNTjK75wBgbXZUWkrO&#10;gHWLFi1cXdCXsoWhhx56TNdc09dNky1s7zd16pOunNxgK5mppaT7c4A1+cC8C8Rz+cEsbZdn4Dkh&#10;jvv9EB1KwW0kKckG1du2q1TZ8s6WKFyilMpVqaGqtRvoienPaq3ZFNnBavhoAest27dp8pNT9fRz&#10;z+qt995V/5sGaukvyw4AvYcHrLe5GWWEOHOAel7b5iqgSpVr6ONP57oQaqc0PVVzPp/r7se9uRcx&#10;tPGwZuYYNhCLKoZHRLvQHT7+NPdiC3DtQ3jkDFizGPWRsQessbWwo56YOl1Va9RyNh2xqxs2bKze&#10;1kb27A4zWQYwTtR+a4uA18nJqYqJjle8HUsze5uBOm0NPcI+H8KGDRvmwtzR9mjr1CX9FvIOe73k&#10;6zcn4hztmevIB48/to8//rjzDGRmiM+TtOR5IhL6EkY/3XfffW5cgjMNugSdAqNLKCvKmXRe5/Cb&#10;MgtRiI6WfPukfSFDyBMfQvgwRVgaZMsz/Z1PfyQcfG0wH46Cr+M5PENsg3WKz4t9jtMueD6vJzyR&#10;hmM+bfAxfx1b2pP/7UFqjm3YsMF9mGNG9FtvvaXp06dr0qRJbsFnFtu+8847Xdi1vn0J9XmN2l7V&#10;Xu3adlCXzt3Uvl1Hx51sfNq9+9VmH52uVq1a6/p+NxoP1I39BzuQeuqUGXr5pdd108Ah+urLb7Rk&#10;8a9atXK92VoFTD/305bN213oJmYqY5PttPHwiBG3OT1euXI1XdbyChUtUtyN7TnGRz7eBf3gmbpF&#10;j+IgQzlQVhzDZvRlEcycJ70vU/QQvz3745TTiUyUFTJ3WMDaLXYHaKhMnXn+BcqVv6iL77spKklh&#10;Jm+/hmdqS1qAJ3/0i1rfdK8atx2g83uP1oD7X9LcdTFaHp2kFbFJWh2fpLXxiVobm6CVMfH6MTpW&#10;86Ji9NH+GM3cEqkZK3Zo0uL1enDhCt0262v1e/59dXzseTUZdIfKdLhOde79UpfN3KUW01ap5r0L&#10;VWfi92r4yBIVH/6hStzykUqP/ETlxnymimPnqdKd81XlttmqNvoTVRs1W5VvfV8Vbn5Lxfs9p3q3&#10;z1alIa/p7Ie+UpUhr+i08Z+qzk3T1Pmuqeo0boo63D5J7UY9qnYjH1K3sZPV7Y7J6v/Ac7rxgRd0&#10;6+S3NGrau6pco4EKW4HVrlxRLz7/jH5aukjzFn6prxb/oJ2xEdoTF6s98bGKz8xQWHyCMhIz9NmH&#10;3+nsttercIXT1fP+mTql4wjVbXiFwnYlKWJ7gr5ZsEhvzJqjZVv2asarr2vcQ4+qfO36un7IMCv7&#10;i9TwrHNU+9TTVblhE91y971qZo3mvCvbavQTz2vojI919X2v6KpRU3XujfeqaffbdMWtk1T58ht0&#10;9b0vq/XIKe5482tuV9UbZ6juyI9Ue9THVhafqtLN76j26I9VZfh7anz3fFW75QOVGThTNUd+qMo3&#10;v6tKd89RidveVZFhr6v4iLd10i1vqvrEeSp7x4cqNPQ1Fb55pkrasSKDXtbJw2fqwgHj1emOJ3V6&#10;nzG6cOAEt4Uvsv0rbnlEPcY/q4FPvK0Rz83RXTPn6pEPvtLT837Wu8u26qvtUVoSiczAsVoRE6tV&#10;sXFaExuvNXHxWmmytDI6+RBeFZOm1Vm8JjZNa+MCvDomXauiA7w+IV3bUtO1ywR+c2qGNpvht9n2&#10;t6SnOd5hDT4hPl3vvfuJGcBFbGBYRHWbnq6dBNhPzdSejEzttkaxK4s32fF1+6K0KSJO22KTtSfJ&#10;6try3ZeSaaxDONLaSIRxeIqlS07XnoQUk5FkRVu+UXB64HyE3QsmTThs6fdzLOvczphEk7FE7Yoz&#10;hWfXk8de40j7HZOYqnhLDwf2bSBnz5qaxSl2HzgxPcOFt4m1541MtOe1ctsTlaw4+82HhATTe8Tu&#10;JlZ6HM+cmGb3SNHO6ARttfa6aV+kNu7Zr33cn+ewZ9oRFa/tEbHaZrzVOpltVnc7omK1037v2m9b&#10;463h0Vq+I1qfLt+haydYm7P2NnfVdvXv3986kk5uYRemdnuFjHKno/IdpVdMf4a4DoXumXvQ4eGp&#10;gjclxjlpgjsKzywmBQDgvKqrV3cec0w/b4SndZPmOvOc89T6qnbq0/d6DR0+wq1e7wcmeDkz8GGQ&#10;xSCIgQ7e0IT6cAA0bJ0fgxk/EOJatn6gxKCpUJGTHOBMegZrpGfQRb54PgdA5U164OFHXYxr8uS5&#10;GCixoBeLJwF4FCtZyqUhFIiPvUhePCtbFmp86933DzwbYU183oFnCniMs//WO+87Dyw8hYivinfg&#10;FW3aat/+yN+Vta8ztt7I8fXBIpYhwPrEJycAxyB5WYRZmZtYvAxQ0QfEH8YY5Bx6IDQQPbYouO4I&#10;RQGIw4fPefPmucFOsK7x+38XkTf6jP7KD0BuuukmByoB9sCsao6RDYhdu2491anf0HlP40lN6A8+&#10;+BGCgd/0Ky3OPMfFEGZmTq8+fZ3H6PARo3TbmDt0xtnnqlDR4ips3NTsQhbQLWPMYoysX4C3OYsY&#10;I7f+udgGPytl4vo46wtTkxJVKH8us0VS9eiCFWp+82QNmfyq4pOjlZkS7QDrJC5OilNa8sHwAJQz&#10;/TSANc2cYwBmHGOwzYDz9ZlvqXOnbs7DukyZcnY8sF4E6RITE5SalmwjDIBkG+C67dERZc37IAPc&#10;d+vWrc7jiqnCHPd2BPeEQ3Qo+bKBKTNiWH/3wyLnwc8H9VLlK6litVqqXLOu3njvo8Ciix6ADuKj&#10;BawXfPO1Jk97Ul9/t9Ad/+b7hYqKjXG2SICzA9bbLK/ALLT7bYzkAOtc1q4KnGTPWUgNTzlV733w&#10;sdk3q10YnTmff2FpswDrHeRltovl9duqtdq5e5+Wmb3z4+Klzo4ixBprfRB7OjrObFo7j42FrZMT&#10;81xHyt6+4j2wpx57YsoB7/WyZQKA9XXX3aCI/VFKMbsfr+p0s70TbPy4c+ces1czFB4Woauuaus8&#10;fmk7AKd4P5966qnO8QJAmcVPsW1pE95zzwNI/0sHco40XMM++ZAHsfBZpJxztCXauAdbTjTyetLr&#10;tlKlSjnvapxqCLnCcc6Tznugsw4LHpSk5xzbEIXoz5K3H2hfyBlrXuAgxXHapJdPzmdnzuXEpM+J&#10;c0oL09a9fcA9PXMPtugBdBDMx53gdOzTBngHzrEN1kF+bM+1tCFsbRaZZPvVV1+5xQcJpXbXXXfp&#10;tttuU5cuXZwTW9u2bXXttde634MGDXI6j/WkmCVNjGjKCW/0nlf3tjTdVSB/YXXq1FUT73tQ+fMV&#10;cgDzU089o9mz51ja9ipR/GTt2L5LLS+9UrlzFbA0RTX38/n6dM585c5dUEUKl7S+pYDy2H6xk0qb&#10;7VLJOQmUKF7KLZRbvVpN97tYsZLau2ev3nk7MG4uajZZLesnWY+A9+XdeH+vW3w9UU7so2N92QbX&#10;gWfy4DxbiGPBZc1xjnH9iUy8H+96eMCaQrQCycjI1JnnXaZcBUorV5HKev6LRZo2d5nunbVEt7z2&#10;vYa9/pNGvLNM1874RGcOe1Q1rh6tpgMn6oJRU9V6wovq+NDrjq+67xVdcscMnTn8MZ06+EE1hwc9&#10;oGY33e/SNx0wUZff85zKd7xZzex4Uzt+9ognLP3j6vjYLF161ytq+9C76jb5E10zY646Pf6hrn12&#10;gfq98LVufPV7DX1riW59/1fdNmuF7pz1q8bN+kVj31+qHg+9qZ4Pv6mSZ3fT9G836d3VMXpvTYxm&#10;rY3UnM1JWhSZrF/C47U8IlFrYlO1MSFdW5LTtCUpTZvsd0R6mrbFxWi3GRK/msFx3oWXKp8VWK3q&#10;1fTVl/OVkJyopLRUJVl5JZhgJpmxR6zk2ASMBWv4MfGW7lu1uWGoCtU7XT0eflZ9Hn5ep5xxmeKi&#10;zGCPT1GcGWl7kmK1PzNROyMjFG/3JLTC3ugo7YuJ1P74WIXHxbtzrTt2Uk9ruCs2bnSA6saYNH2/&#10;PlwD77hfa/anqkGzS7QhOlNl6p6jHzZE6afNsSpctYXunfG27n17vko0bKMPN6Voxnc7NHnBZk39&#10;aotmLNyp+z5arnFvL9YDH6/UoCc/1qhXv1WRK25SifbDVahlf9Xqd6+6T/9UHSbNUptH3lWHJz5U&#10;45sn6fxxL+j026ar8ZDHdcbgx3TKdffqghHTdNrAh3XerU+qxU2P6IxBj7lz8JmW7syhk3TmzU/o&#10;9OFTjaeoxbApOs1+w00HPaomxpw7f8wzann3y7ri3pnq8cQs9Zo6+xAe8OIC4y818KUvddPLXxl/&#10;rUHGd763TKPfXKQRry3UyJnfaMzb3+nO93/Q+Nk/avzHP2jCJ99pwpyFuvfThXpoznd6/t3vNHjs&#10;VJPxmspVuLpqNmupJz5cqElzftSjn/+oR+Yu0sPzFumhBT/pifk/a/rcXzT1s6Wa9PEiPTLrez30&#10;/rd68vOlmrFg+SE8/bPFeurzxXp67s96dv4yvfDVr3rx6+V68ZsVtv3Nfi/Xcwt+tXO/6Nl5y/Ta&#10;d2v12vdrNfOHdXpj0Qa9+dNGvbXYZHfZVr23bJve/3W7Pli+XbN+26GPbPupHf/81x2av3K38R7N&#10;/W2X4y+W79Rnlv6TpZs12/KY9eN6zf5+uT5euFQfffOTPvjyB707/1u9/cWXen3OPM38eK5emz1X&#10;r3z0hV6a9bnxZ5ox8x1Ne+VNTXruFT047VlNmDRNdz0yWeMefkJ33P+oRtw9UYPH3KUbbhmt624e&#10;qR42sL568DD1HHizet1ofP3N6nHdMLXrNURX9hmuC3oOVeuh43X2DbfrnO7XOwUEGMxUHTotjD86&#10;Nz/Q9IraK6Y/Q1yXvRN4/fXX3aJUxKDzsT6DOwHPTK1mMEAcKqZaM62bRRc/mv2xmzqKx7Hzdt7A&#10;wkMMTgKhPBjUMEjxwDKDFjyUfZzEQIyr/M5rLjAQCwyEvJePB6a/mP+lW/QIj2c6RPLnXCDutOVn&#10;Axr/HDOefd556uGBxxTxwBTULQ4A4Rig9eOTp7rjHoT2gHQAvN6mp55+VnkLFHL3bGADKQB0znM/&#10;ngdvbLy/35v1kfP8xlOIBRcBWi65rJX2hkf8rqx9nbH1nbSvDwZCjz32WAiwPsHJCcAxSBjN6BoM&#10;SoDOcePGqWLFis7IRhdgXHt9wDZExw5RJ163UH+dO3e2QUUZt96An07q9U+wHvo7iPyRIz8oQ35Y&#10;SBiwA3mqVq2a8wBnsMX0+hnPPKtnX3hJr8x8Q+9+8KHzBJ335df64aclbhFdZtDwoRJ9i47mA+M2&#10;0/V+H2Aa72u8sctVrKL8Nhhr3uJMdbAB2gcffawLL7zQAcZ8dKEf5fk8EJWdHWCdnOTWqIlMTdTE&#10;OUvU1OyzO16ZrYQUZmrFHASsEw8PWDMzgZBelIEfcHNu5sy3dFWb9qpevZaqWJ8UZ3Ys1/F8CQmE&#10;DcFjm7Zl9fknAGtsBO5Je2WqLWVeqFAhN3uH4/68r5sQHUpeFiBkJc3K6f1ZHzrbJFfu/Kpco7Yq&#10;Va+jCtVqa943P2jD1m2HgNXw0QLWbKdOn6ZPv/jcbJK1uue+Cfr511+c3Af4jwDrR2zQik2ULwAs&#10;5C2sWrUb6q13ZmnRkmU6+7wL9Pm8+XZt4N6EA1m7gRjSm53dtMHsnRtuvElNmp+mO8bdoxWr17nF&#10;sac99Yyzbwi75p0GcmL3TEfI/n3Il/d55PEn3Ow8PgZUrVJDpzRqor59r1dUJPHfzT618WOAzYYy&#10;kSWOdUpKmvvYg26jXQEGLVu2zC0cjgMFMo+Nyocqwur5dB4w8rbX4YhztCGuYQtz3RdffKECBQo4&#10;YMW3IRg5ORGJ96esAOoB0JhVyQfHiy66yJUlOpWyQK/gQTlt2jR9//33rrzQsSEdE6I/Q14HI2PI&#10;FvvIIkAt9gOyRZvz7NMHc/D5YPbtOTv7tpydkX+YNL7v9H09x/3zss85no02gT3NljaCDsIBjQVL&#10;WWBw1qxZev/99906MTgp3XPPPW7sfcMNN7hxOMAzW+w4HNgAobGXWHSSYyxYja7DwY0FUQmzxqKE&#10;5MdvZrR9+eWXWvjtDzrn7PPcWHn48FsVHRXn+gnG2ptN50dGxlg+vd35k04qqeLFyrj+A8A6eMvx&#10;fHmLqGCBkxx4/crLr6tw4WIqXbqcIiOY/ZLqQPG77rrHbKh0ffjhbJfn3XeNV7euV7tQT5QFZUa5&#10;UEaUIeVFHVMv7FOG7B+OKGfqhK0nX0++3rPziUi8F+98WMDaWagpxqZ/zzyvrXIVrKJcJ9XTOTfc&#10;q9MGPapTRz6rU+98XQ1un6nKw55R2cGPqe7Y59TwnpdVfdRTqjR8iqqNnK7atz+j0x95V21e+kZX&#10;v/+L+n6yWrd8slH3fLpd98/bo8cXhmv6kjA9tzzM9sPU84l56vvUt5r03U59sDNKn4bFao11DL9u&#10;2641+/Zpxa5dWh8Wrl0mDDsTEh3vSkw6wLuTkhUWG6NEe7k3Z72nRyY/rlfeeEXLli9RbFyEEpMi&#10;FR62zQwBFqKJU0T0LjPU442Jdx2ryORYRSXFKNo4ibjCZkxHRoUr1fZ37Niq88+nMeRWmXLlzcD5&#10;UbHeYE5OUWaSFRjxgROMY5LN0oi3/f36ZtE8ndmtvQo2b6p2Dz6opv3668Pvf1ACxn9arKLjd2lf&#10;yj5tSd2p6LgohUeF2XPtV3xSnKLiIhWfHOcWkExJT9Z3ixaa4bXGpcH4T4lP075dEbrvrofUtHEL&#10;zZn9mZqdcrq+/Wqh4iJTNGL4GL3/1seqUbWePjAjlBAH991/n/bs2+PiST/40INavGSxomKiNGrM&#10;KO2P3K/3P3hfDRo10JTX31PnGwarRvOzNP/XNVq2fbd+2xNpdbBXny5doRJ1TlGZmg1Usl4TFSlb&#10;Q4VP6a4HFy5X9Stu1ePLI/Xi9iiNmbtLw2dvUv83V6jrjIW67MHZOvvON9RozJuqPvp9Vb3tHVW6&#10;9U2VH/a6yg59ze1XG/WuOw5XHvG2Ko98W1VHvaWqow/lyqPecFxl1JuBY2PeUrUxb6vWza+p2qAX&#10;VGXgM6o++DnVH/mymox9XVUGTTZ+QlWHPK5qQx9TtZsfU53Bj6pFtwmq1eoW5SrcwuT8dOWq31an&#10;DX1C9W96WHWGPGL5PaIawx9V9VsfU22T/wY3Pq5GA59Qk8FT1GzoNJ067KnD8pm3TDN+UqcPm6IW&#10;N0/WqUMmqfngx3X2iOk669bAuRY3T7H7TXb3PGP4VOMn3XXnjHxK5972tGPSkAfpz7p1ul1v52x7&#10;kR2/dPg0XT5yhlpZusvseNs7XlCX8a+rw7iXdeXoZ92xi4dN1RU3jVXbG2/WVTcOVZsbhujK6wer&#10;db9BuqLfTbriupvUqu9AXXbtjbq09w269JobdHnXa9SqW29deXVftbNjHfsOUGdLy7bjtca27WTX&#10;dLouwFddf6Ouuu5GtevTX+179Ve7q29Um24D1LrHIHUfOl4X9Bqus/qMUIvrbtNl192sNm3auGlP&#10;55xzjos7hWKHUfR/J2BNB0psahZFoHPN3pH7tEw3Z9EsYo+y2CJefE2aNNGCr752YC9ArwORswZT&#10;eE/7BXx2WDthcENIDUBtBiuAxQyGip5UwnlCs2gQ+fiB0EHAOhBjcfKTgfjTgBJsAwOfQGxrFg7a&#10;vTfcAcoMht54+12XhinlbHfuCXODvJaXXxGY2ntScecN7gZOdpxwItyLvHgunpk83MJdJUq5hcE4&#10;DiAOMB4Mls+aPceB1ADWLDrJ/oWXXHbUgDVTTkOA9YlNTgCOQfLGIoYlA30MZAbneJBx3Bvs3kgP&#10;0bFDXo/4AQGDHUBhFv+j/gB0vP7x27+L/LPA6DEGJgw0kSUPWOMlxboJW7du1dbt3kMz8FHS9SFZ&#10;Hwb9x0P0Mv0JunrJz786nQtoTfp+/Qc4wJr1CohhzcfI6rXqqkv3q52HKMD9Bx984J7DP1fw/u/I&#10;fmekJjvAOsLszUlfrVKDgQ/rodnfHgSsM22QxWV/AFgzgGAgRnvBu9m3ndkfzdHVPa6xuqnsPtJO&#10;nHi/A3oArOPj4ywd+QUA60BQsSMnnoO65b587EYOWHUfgAnwjv4FOaBOeJ5D3j1Ejnw5Qmwpr5de&#10;edXJFYB19ToNVLlGHZWvWlM//vybNmCfeAA6iI8WsF6+aoV+WPyT2TFr3OL3y1eu+B8hQYIA6weD&#10;AOvcBR3XrddYX37zg75ftESnn3Wu+9i/aSsLJwJYE5qN+NQB+4v2NGjIMPfRfcLEB51NdanZSSzm&#10;yP34UO/u69phToD1kTPPzTNvMxuK/B56dJIDrPPZ89e1siWG9bXX9nOAdVoq08TNTsrI1O5d+1wI&#10;TeJZx8clae/egCcidjHyTLx+9EvhwoVd+yN0AKAOH1697JMWe9rbXocjLwOkg/1iZt7zkZB45Ec6&#10;2u6J2JaQe97ZjwH4iM3HP8qWjwKsS0BZUqboGsqIkE/Ug9f7vh2FKERHQ8gNjGxhj9K+2OfDN/25&#10;b2/0qeznxD6P7Iw858S+rR+OScP9YOSe9k9fi+wTL5oQHZ999pmef/55txYRXtGA0Nddd50LowN7&#10;QBrQuWvXru59OnYkPEcnxxzH7uY41w0cONCF+ChdurQGDx6s+fPna+rUqc62I+wRH6WZ7cBaM1Om&#10;THHP9fnnn7uZzzzzbhvTXnbZFSpZorTKl6+oZk1Pc+NZAOvmzVqoceNmKlmyjIoULqaCBYo6ULpk&#10;yXIaPWqs9SUFVK9uY/3ww2K9//7HypO7kLX9ovrt15XaHx6pSy5uqZUrVivS9HR0dJymT3ta9913&#10;v/bZGHyr9U94bs987U23ZkeFClVcPVKGlBvPRn2iJyB+e+Cad2CbE/m6DSZf19kpp7QnCvFelN3h&#10;AWvrMJVuhWLb888/X3ny5jWjIJe++n6hvl38oxb9+rOWrV2llVs2aP2OrU55+7hxGOVPPvmkm0qD&#10;MDL1/tlnn9XGjRtd5aDYfSWy5UHoGF955RVn1PMFBm8NjGGM26TkGCWnxB7C6SyWlxKnmFim9Ccr&#10;MSlaMXHhbkrVzh17LJ9JevDBh1W/fgPnms+9k5L44mycwrVs4w/kl5ZuAmV5mnlvr51o+wm25ZoY&#10;paTF2bPs1uWtWroCw5ODr88Ulm/8XkHAviDjE5L1/XffaUC/3urc53qde/vLKj9qjr7+4RtFxEYp&#10;xd49bv8u957xhHJIiMmRk5Li7f3ilJDIV5vY352LjbP3jo20RhThwPXw/Xu1PyJMcfHR7po4Ox++&#10;f581oP2ujChPOD4hQtExYYqN329p91s++11Zciw6Zp+VSYKlC9w3Pp7pH9GWJsoU1LOqWKmC1fke&#10;nXZacyuHz6xMEzTj6alq1rypmjRtqIcfvU87d23W9h0btHnLWkVF79Oevds0eGh/bd22Xk2bNnFA&#10;ICAlBhYDOq+E8GglDAOKigUHkKMxE+7XrXfeo869+2nkPffp3sen6tzLrtRV3Xur/7CRuqxDV3W9&#10;9ga17X6NruzaU1cPHKZzruigbtcP1r1TnlZX217crqs6XHODeg64WS0uvkKD77C8h96moXfco1Fj&#10;J6hj1z7KX6S0cuUroeoNWqj/8DvV/5a71W/YOA0a86Cuv2WCXfOI+o2apN63Pakb735efcc+rbJN&#10;r1KvsdPVefQUdbnjSV018nG1GzNZbcZMUqd7nlL7CTPUetwUXTr6UV1wywO64s4puvyOSWo55jF3&#10;7MIRD6q1HTv/lvvVauxkdRxt197yiM7sM0btb5ukq+95RmdcM0otB93n9k+3/cuHPqC+D7ysCwfc&#10;r5YjX1bbcW+peoc7dcaNU9T69plue3r/yTr7pmk6b8gMx+cMmq7TR7yo6jdOVsNbn9dlj3+uCv0n&#10;qf6Yl1Rz5HOqd+eranTvW6o34Q01mPiWatz1iopf/6rq37dQNe9aoNp3f6Vad3+pUkPeVaVRn6ry&#10;mM9U5XbL49aPVGPsXJW1beVxz6nSnS/o5FtmqOqdb6rkDdNVduTrJvNvqtZd76n4zTNUZPAkdf1k&#10;pV7avMV9OWWaNB5av/76q1PqKHI/+PXt6v9DtMPgtkmehPoAKKdTJT4WaTgOo4/STe+h/lbY4OZ8&#10;66hOsc6OgVuFarVUu2FTffTp5wdWnncLCNlAbM2G9Vq3aWNga8cZhPlBHAMkgGs/CAJQBrCGgwc2&#10;ANZ4ADFgwhN7/H0PuIW2AJxPLl3uwDkADgZOgBur127Q9m27NG/uly7fPJaWVeXXr9vkppTOmPGs&#10;67BhPN0WL1lmA7eNWdNhd7l4235g+PZ7HzhggXyYVsvU2BWr1jrwnXsBkpPuq2+/c17chARh8MUU&#10;9+YtzlCY6bHgsqZcfR34fcqXciYkCB7WL774oq/nEGB9ApKr9GOAvAwGyyeEDfLwww+rZcuWbkqi&#10;t1HQP8iql9sQHTvkdQtb7C88drAh+ADGcfoRjvs6/zvrkKwBllJTTKbSAZzS1alLN6dDiS1do259&#10;latcVQ89MVkrN2zUus2bXT9BH0EfsnUnHzLX6rYxo03HbnSL0DVvcZqG3HyzS0NoKT6EonfR/z16&#10;9XY6ukz5SipWopQqVq6mho2bqqPdc09YuAs/gi3tB5qUETKenSiTNOvnEu3Z8xfMpaSMOH1qg8JS&#10;o2dpxPtLFWvlF59KWdsgK9XaBHo7gzIF/LIBbVqyDVy3uPUgaObEPk5NNT1uyVm7hjJZtGipunfr&#10;qVKlytrAsJRuvnmYqxeeJzbO7HqzxQGriV+NrflniPfjXbEZyNeztyF8Oz++iYHuoWw1mDNbefr9&#10;nK4L5oxM6tWq2DgtSyb6Xn+jszly5c6rug1OUdUatdWoSTMHvG7cwmwsPKSZVRZYgBEP5uwgdTBj&#10;B5EemwhPZ2wkl0cOnB0chpF97yAAuHzX+HtNzgvauLSgyR72SgHVqt1An3w2z4U2I8QOMxciCTHi&#10;ntFsL5NV+LdVK939+w8coCW/LBMLP7757js67YzT9dSzz7i2CLhN3Os/AuGPhimn9Zs3avvuXbrn&#10;vntVu35d5c6fT5WqVVWz007Vtf2uc7bTAV1lnJFm9ZKcopREG4PGJSjN2pZvO4wXsZ/Qd+wT2/WC&#10;Cy5wIBBbAJxVZrcBeiclMos3wYHgxMd2OirZ6t22B/dNFLKIPo/7+DbFuB77zH8I5PlOjDb1e/L2&#10;P7gD7w1AhkMNsyoB0zjmywC9CnCGnvWANXwilkuIDk++vbo2G0TIAcxxP96hTfnjsD8O01fSFplV&#10;kWaKmDZJ7PpEa/vlylW0a03XW/tNiLd+OMnycWnTLR37GXYMYDlVMTHxioqMcboiyaWj7090+RIH&#10;n9/hzqmIvMzGTU4z3RDvPoYRk3mnjVO3b9tpY8ctWrtmnV6f+a4eenCS7rj9Hg0ZfKv6XTdQ1/Tq&#10;px7dr1WH9t3UtUtPB9AOGnSzjafbqU+ffm5GVefO3dSn93Wu7ydW9PnnX+zOjx51u5566lmdeea5&#10;luc4rVu3UXO/WKCGDZuoUaMmbqHZShWrOvsmn+n2r75aaLb54+7jJDbEL8uW69tvvleBAkXceLZ+&#10;/UaqUrm6zjor4FWN7UMoNkInoQPB6bDlAdn5+MSHJxyk+OjGxz5mUKAv0XG0ZwB09Cl1Q3sfM2aM&#10;c/Kk7vgdwBB/z9Qf+CJ5Mn4AmCeMCc5t2KHk6+ub+4To6Mm3oz8ErDNNuGkkBwBrSxifkqxYMzKj&#10;kuIVkRin8IRYRdqWzFD0dHIwAPbXX3/tgqEDWnfo0MEBk0yfoWKpaCoS4UCg+FJD5wtgycrHpCNP&#10;ziWnxiklB3Ygc1qCA1oBrgFj09ITrFPZp+8W/qDx4+9zQdFHjBh54J4OsM4Cq1NS2bJaeSA/rj0I&#10;WLOCOaA1AHcA0I6K2mcF1sqVA14cc+bMcYKIMPOs2ZVRgDM1f958de/UVu17Xqu2j3ysSrd/oVOa&#10;n6KYhDglWHmmxIYrzAR+vymaBCvLnDgpOcGeHQXmj8W6fYBidywLxAZUBriOiYl0QDPvyHl3LHa/&#10;4hIiHVhNmbJlYR3KzTO/4xMjLa9IV0bkz30PgOTxMZr5+muaPftDU3x73X32799nx6NdGVFuDz9y&#10;n8t72/b1Lr+Zr7/kyjEhIcoB1/vCdigiMuARQwwwQGvqnmD6HGM6FjKEYUAcIz5ehMUmapsp1dvv&#10;uU/DRo4y2UtW1159NHr8RF3cqo163zhIg28d5fYfenyyruzSS5e266L7H5usLtf00+i779OdEx9R&#10;D1Oi7386V2UrVleUdQJ7TYmvtUHgvv2xZqy+rHwFilv9FrJ8Omp7WLS27ovR7phkrdsVqw37ErV5&#10;f4LW7IxT535jNO6hZ7RyZ7wKnVxXT70zXx9895vmrt6rRbvjtXBHrK4YMFrn9bxJ7/+4VvNW7dbX&#10;G8K1cFO4vt0UiOU8f81OLVi7Q1+s3KpPflmvz1fssu06dR96tz79bac+W75Jp7XprUYXddIHizfo&#10;w8Xr1P6GUXrsjS/U/LIeanzF1Rr71BuqfX43NW3dT+WatFK1M9urwaW9VPvczqraoq1q2Lb6WR11&#10;epvrVc22za68UXkqn6XGrQeoXqvrdVb32/T2kt16ffFWvbZkp174cbNmfLdKr/yyWy8t26nnF23X&#10;O6ui9PR3m/XiT3befr+waIeeXrhJz/6wzbabNXXuSj3y0RK98Wu4xr09T898v1oPf/yTJn6wRM//&#10;sFuDnvxcJ53ZS6Oe+kzPLNyqyfNXaN6eVDVp01ETJ050uoEPFEzpoc2g5GmryACdAe3p/0MotOxt&#10;E2O/VatWzhBFBjnmjQfXbk3vAVivXLNWF15yuRo1PS0LsK7tAOsPPp7jBjQHAGsbEDEIAnBgQAYg&#10;wfE/C1ivXR/wmmbxRLyriWENQLEFYwKPvCwvPLZr1m3QNrt+wYKvlZ/wIeRr+S/7+VcHZH/77fdu&#10;ihKr0hcqVFRX9+qtr+wYA0AAaABwtoQUuejilm7BLwar9W2gymCR6emEM3H3Wr/R3ffb73/MAqzr&#10;qFLVGg6wBuDeGx4CrEP0e3KVfgyQl0Evm+gY+m76HPofFn0lPBDHQ4D1sU1et7ClDnFyYIBAHHKO&#10;Y4ty3Nf531mHZP1HgHXNevVVrkpVPfzEZK3auMkB1vQT9B2AffQPq9ev06Qpk7U/KlKPZAHWTz41&#10;XavWrbXz29xMF2bCAFz37H2tSpUp7z5kEpuxbIXKLh724JuHuxBUDNJmzpx5QI4pB19e2dkD1nnz&#10;BwDrLzZuVJkxH+qWdxcrxq5NSDN97QBrs8Mtj0Sz/bEFAayxQ6OiInIErNPSLH/Ld+nSX9WpUzc3&#10;CC1cuKiGDRvunok+Pi4OR4wEK8EAYI2DxJ8hLwO8L/Xu2bdvzh//dBBgDmYPSmfnDABrPizYfk7X&#10;BXMmgLXJsAOsTR6S0zLUtXvPA4A1fTuANeti8GF7w+Y/B1gHQNtNWmtyj43kPK1z4OxgNZwdsB53&#10;TwCwZqHRQwHrlbrm2n52j41atHSJezYHmNu9t+7cYbbMDoVF7Fe/G/u7NjjV2tmFl16iobcM1+OT&#10;n9CKNau1d3/47xwO/r98ALDetdNsugmqVa+u8hTIr8rVq6rJqc3Ur/8NCgcoyWqn9ucAYJ1q7Sol&#10;IdFNQwc08SGPGCd5HceUeqbPM5AnniseioBG7737gcJNZyTEJyo2xnSi6SbG9Gku3EigjdJeuSVE&#10;XvR59H3cg74RZ7KhQ4e6e3HM6Q2z1040Qk/wfl5XMkvGr0NAaANCHXAc0Br9BfjEGNV7xHIt5Rai&#10;/w5R7zAyE8x+HMm+H+/APr2/1p+nHSYnAR4nOk5MSHGgdXJymouZTHx72i1tFjbF7kDomOg4B2IT&#10;lgLwOtCuTZfbb/IAlE5MSNKG9Zu1dMkyB/Z++ukXeu+9D/TKKzM1dcp03T/xIV1//Y0aPnyEevTo&#10;pRuuH6Te11yvSy6+Qt279dZ1fQeo9RXt1faqzrq6x7Xq1LGH23JuyOBbdPuYO1WxQhV17dpDb7z+&#10;tj6cNVvXXHOtmjY9VYsWLdHChT/Y+LOWqlWtaff/zs0WQXejn269daQuvOBiZyuxzgUgNnH9Gafm&#10;dgB0QZ1++llmn09WoYJF3XEcsnjmJyZN1tixd6nlpZc7wP7hhx9zs6aJdY2epM3WqFHDtVv0GBgg&#10;s94IJULZ47SGsxrtlrbscQd+s89YgOMco42TJ+eyM8dJTxqccvEgZ6YLDhTc19e9t0+CZSBER0aU&#10;F+3kfwPW9iMYsN4fHaXI+FgzZs1wzUhTsp1Psoy8gUjlocT5jfIGkGaBM4Kk8+UBYcLbmkVSqGwe&#10;gin5eNOySj/nhg8f7vLyHXNqGouzxB/CCUnRASA00Z4paq/i4ulQkrV3b7hefOEVPTX9afXq1ceB&#10;59yHPA8A1qnEqTSDNs22WfmlpQNQJ5kuCADWMMcBswFg4+Ii7B06uylYeAMzFcErHDhYOdG5wwBf&#10;P1rD6dG5nTr16acOk+ao0u2fa9438/ToE487D+s0e4/kRHsGnhGAOAd2ALux+51EwyIWYII9sxk0&#10;aRjmAHy8W4IDqmGOpXPetvx2gLWVEe9CmVJ2gPSHK98AoB/I03t4A35v2LjO3Tc6JkK7dm+3Rh3u&#10;zoeF7Qx4cSdGa+8+YhEDrAcAcf+BgY8LlPPuPTtcA/cfEtgiO5QZSsIrAaaeOHmy47siohRtimmH&#10;1WeUGXCrNm1VjBlxa7eaARobp60snBIRrXgr85Wbd2jtzn2Kszr5beM2bd8fo1gr33WA06YwF69a&#10;59JFpWaqdMVqqly1loqVKGsyjscGK3AXV/+Bw9Wp67Wq1/w8PTztJZWtVF+746SoZGnVhjCVqVhf&#10;r731gXIXLq8uvQZq7Z447bUOY2tcis5teZVyFTxZw+55QNHW6bTveK2270tUmbJ1FB6TqejETP28&#10;YptGj31QUYlSbHKm4uxZGjU6W/lPrqopr7yvzTHpWrppu5bau9S2Z5gw+TlNf+MjndvuavUZONIt&#10;gtqqbXet2LDD8g7Tr2u32oB4p9Zt3afhI8epdIWa+nnVJg0YNloLl6zQORe00taN+5U/V0l1atNH&#10;O7fsVYF8ZayTeMA6javUruN12hvJooxWJvacpSs2UNWa1czY3qDo+Gg1PbWJbr7lZsvnHJWrWE6V&#10;qlayAXlpdezaQTusPiNjI83oTrCOqK8pa7u+dD3jRjrvnC5a/utuNWhwsT78cKFq1jzN5CDDxR3E&#10;s5FOBrDo559/dnJA+3HtnvaT1a7+P4QOIw/P5InRifcEgDUfx3ynArv2bLIBYL1m3XpdcllrNWjS&#10;XNXrNFTF6nVUq2ETvfX+rABgDTBtgywGNm4QZoMcjgFIeMCaAdPRAtYAwwzOWESLtHnyFXDxSj1I&#10;DePtFACRN2mLDSS//PIbFSxQRPmyPKSXLVuurVt26OuvF2rYsFtVvPjJ7jhfr9m/vHUbN70cz6my&#10;FSo55nyBwkVVpFgJndK0uVauWW/PzSAyAJS7kCV2L1bir1ilumrUqqsq1Wu6QW3jZqdq5559vytr&#10;yt7Xgd/3OjIEWP83yFX6MUBeBr1s0r9gY/DBitBAzPJgdhj9EfonBFgfu+R1C1v6CXQI00aJZ8gx&#10;6pDjkK/3v4vI+ogA68lTtHrT5gBgbX2D6yMcSOdn5wRm5UyZPs15Xa5Ys8r1MT8t/dnNcMHTGh18&#10;3fX9nXcR+deoXU9lylfUyaXLOq/TGJNpmhxeRJQDdjh9Ku/v+zdfdjBj3yR79tx5c5ktH68FZm+V&#10;GztbQ9/8QZGJZvfZubQ0K8c0G0Bb+tQM+mRsP2ZTJpv9t9PstQjnqeQBa7yricXLwPnrrxaKRZAY&#10;rObKlUe3DL/FtTmeK5bQfWZPAqrC2Jt/hngf3ov2GrDxA8xv/77HPx0EmIPZl112zrB68qD1/0pP&#10;2EPkAE61sopLTNbFl17uwGpkLBD6q7batOvgPpizkOGfBay9fRSwmwgPcij/L8AaW2TcPRMcmJEr&#10;TzBg3VBzPptv7WSlC0/2xfwFgWe1PLfvZg2OTdodts9s1d36efmv6tPvOheGBG/qzt266uNP5+iZ&#10;559ThI1xScfxvxaw3qRtu3bq7gnjVbNubeUrWEBValRXo6ZNnLd3eESEjbusTmibjL/TzPZlAUYb&#10;46TZuCcuCxil/QCE0EfRthkf5c6d242h8fRbt26dC1tHXOyOHbronrvvdR6XAWDLdGNiiiksE4cs&#10;vUV7dcc4ZPn7tkT+tCPaD/mjT73eOBHJ9/eUL2WKXUAsXUAuPDPpYzhHOWA7MEYFzKeMGLN6vRqi&#10;E5uoY+rasxsvZo1pPHvy7cUzbcrblsjRgfSuLQbAaPpOwGsfGqhMmfJ23BqqpSFkUKK11ajIWPcb&#10;wDoqKtY5Ji3+6WfN+mC2nn/uJd133wM2rr9TA24cpIEDB+nKK9uqV88+6tbtagcsd+zYRe3bd1KH&#10;9p3VtUsP5w19dQ9iSXdSmys76srWHVTq5Arqf8Ng3X3XRI0edacDrL9buFhLl/xm+Q5V2TKVFLE/&#10;1sWJJuwGYTi4Px7aLD6IV3SN6rXFrF7GnNgsJ5cso0o2jgWsvuSSls5r+u67J7jFEL/++huXhrx+&#10;W77KeXvT/xBzGifU1atWi5nDHOOegPk4Ym2yPgEvcX6jF8EWKWvaJYA0bZn2Sl0x7gcPZPYEx9GV&#10;pPVt32NP3pGW63CY5Frqi3TZmXQe/yQ9YDUfEPnQxcw/8uIc9/Hy4mUnREdGlB3ldljA2nWYOQDW&#10;6fY71Xq5ZLNGE8yIjTOjNT7lYAwWGp8HG6kk9mEf+oHwIHwBHjFihPOo5CvGc8895xaj+fjjj93U&#10;JgQO4SBP8khLS7SHBXz9PeMZDfjJ+YiIvSaAGNEJ7isS4UDG33OfJky41wFSXhABrFNSyROw3IQ0&#10;w7YZlp9xRiZANV+QUw5sk5LxHjdBTIiy/Vhr8F0OFBjxEhFWnpNyYuuF2r97gimXJT8tUoc2l6tQ&#10;qfI6dfgMlRs1R7Xr1dbaTeuVYOWnNOv8LJ+YON6FBTIOZZ41LR3wPgucBnC3fQxSDFNnoDKYyDgI&#10;YLOf7o/Z7/gEPKgBj63x8n4KvGfOHLifvz/XB+4b2HJfwoPgbeOAdAB0q4/omHBXXnHxkQ4gpz4o&#10;O+6bYPePjYtQRORedw3KBdDaK3CYho8iQY58I6cck+13LIv0mNxhUEbFxSopNcVN+UPyOM7Cl2xj&#10;E+1ZrC6YwhqD/NnxiJhYk9tMB3wnIqN27hkzQFq2aqWBQ4bac8TppRdfViEXKzifunXvpYQkk3Gm&#10;5iTavRNTFRWfot/WrFdLM4Yj9u5VjCm/FHsOLL6M9FQlJzBdLjC1NYkysTpycdDN4MxgWl9EpFV1&#10;gl1j72HbxLD9yrTjVqhKiTQjaV+YkvdH6raRt+i+e++xjqOVzj/vXH3y8UdWRjbwjGImgbWtOBZn&#10;4SusvbvJv11kzxBtchRlBRFp7TbK8g1Tuh3PYBu/R2m2dWniLa3Vf3pCpO4cMVy9u3bSW689r9Ur&#10;Fis+lhkP25RseaRnxFqdhVtexom7lBG7zfK3vOK2KyNpt91zjz33XrN0dytu7xqlRG1WZvwOzZ/z&#10;jhYt+MTSRNn77VRiuN07OkIvPPGYIndvszLYrcy4PZbnXqXG7HOzLFBCgNZ0Lt4g9J25V+7/H/Jt&#10;0zN5ImOEmiEkyezZsw/cz9/TA9Ys0nO5dfZ1GzVVjboN3Ur5tRo00Stvvu2mcjMI8V5y3mOOAdLB&#10;gdz/D7CeNGWaS4snUYmTy9h5gOrAwO1AzFM7tmnjVs2du8BNo8rrBnF5tXLFGu3YvtuFBQG8Hjhg&#10;sPsSzsKMbkEl7u+2+ZyRUN556jV0+yy8eKEZFDxHcKxVH0vyl99WulAgNevUd2FB6jZo5KalM7gM&#10;LmvK3teB36d8KecQYP3fIFfpxwB5GfSyCdHHYB8Qe49HxWuNY75PQla93Ibo2CFflzC6m9luhJZi&#10;8V50ie9D/glCPP4XYF3edOWjU5/U2i2mR7P6B/qJtRsD4REAr0ePvcN5WuPleea55+jr7xa68ATh&#10;kdFavnKNvvxmoetH+lx3vYthXahoMTVudpqKnFTCeVj36Xu987DGoQInEWYtYnczQPP2OHJNuXjd&#10;bN2c2UxSHpN9s4r03c7dqnzXp7rpla8VbjZRip1PsWsyzb4BsE7PNPvK7D5szVhC2pnt/+qrr7iP&#10;PXg5AVgDijF4ZHC9ZvV6G8D1cf1OkSInOY8q2hTPAWCNlzW2rfUKzk79M+Tew97H9yue+e3f8/gn&#10;9NWhjHd0Tpxu9eXY6unAcStjwOmcGA9rAOuk1HQnbw1OaXoAsGYWFX389f0HBtay2LjJgb+/t3MO&#10;BWk9Ow9n7CBLR1ov+24/B84OVsPObjLbw4VCM1tp7F33KC+ANXaUB6zrNNKnny9wi5a2addRn89b&#10;oF1mX2KX8Rzk/WsWQM1MBtodz4XH9cq1q7UnbJ97r517d+vHxT/ZtcSc/osAa8sHW3Hrju0ad8/d&#10;ql6rpgoWKaRqtm1wSiMNGjpE+22Mmmx9zoH+CQPUs5v+H4hfi1zThtnSRzE+Ij3tm7aOVzAg64UX&#10;XuJmYDCzDttvyeKfXZxswC70VJKNaRISbHxi++Tr2xF50z7Jj/EY4zR0CQ5nXndw7kQjdAblyZYy&#10;BZu48847nXNaqVKlHD5BGQWPWdGrAFK+XgCwQ3Tikm8jwf0MbcK3Gd9ukA2Y38iSZ2TEt1/OkzY+&#10;PsF5UOMRnZSYbOP8GDduW7NmvQNuq1WtoXk2tps/70u98/b7mvT4FI0ZM1ajR9/hwm0MGTzMxs89&#10;1fuavjrrzHPVtm0HB04Ty/nyy1u7kB2E5mAtiUsvvVw3Dx2uyy9r7fQDaR568FEXjQBd+v57s7Ru&#10;7SbN/eIrFS1SUpdccpk+eP8j5c1bSPnyFVae3AX1xefzXCiQPHkKqkWLs9SqVWu1svu0vqKNSpcu&#10;a/qmkNq372DcUeeff6Hlm0fnnnu+tRvA3GvcedpQVJTpIhvvc+3PP/8iYkM//fQzWmvvzcfvJLMn&#10;KO877hhrOijWyg0Q2srVbAvwmoBXeQDYT87SjZQndUIZs09dUe60U+rClzvMOa4BG/Tn0Hf+vK9f&#10;0pAHaXz9BTPvwpZrSMvCkMTkZt0rQjQxpkBHoEe5F+m4F3nzDCH630S5UsZ/CFjzVYcfwYB1Cg0z&#10;zSo93YTEChzQkN8UPBVKhbP1DZnKZIvA8DWDRVH69evnPK6pWIBrpnOy2ifxZN944w2X1gsD+wCn&#10;AKiHcIZ1GqmsSJ6iuHi+ikaZcOzQU9OfcV+Vf/3lNzsWbx3NJ25aAEIHYO3AXPI0A9mBvdnzzWIA&#10;3QRAQdsn/7T0JPXqRUPN4wqMRRi8sFJOlAHvyvvz3IBiCWYULFu6RJdddK4KFC2p5sOeUpkRH2vS&#10;tEn65oeFzmM9JTFKsTHRzlgMPM9hGPA5C7j2IPah6WisDLRpcAcBZ34HQG4zbty7kR95WQM3pjwA&#10;7/05G8bYbwDvQF4H9o2Dn4MQIc7TG1Db8iav2FhrlKlMfQiUX2ISoVswfvCe5UOD1SkeO9ZwUSrB&#10;jZ3fbP059jnvDOuMwDTUdNvCcXZvPM49eM4+3vOkSWWAZfdITjUZydqmUga2n2ocY9fCpItLiFN8&#10;XKymP/mk8ubOowL5C+iqq9paXZoMWp1GxcRpX9h+uzZNYfsjFW2GbQYe5+F7lGH3TIgIU0ZKgtJT&#10;7NmS7d62DYRbiXb7lC3gfZqVSVjYDiUkWZnY8cSUWFO4AMM8O1PL9isyOkzhu7cpOdGujw63zmuf&#10;9u3eap2ZpTGOt2Pplk+KyWMm9Wb7rv6s7tIco6StjuyeKYSEsTpJsvKPsetoL8h+RGy0tdkURVqZ&#10;Jdr774+PVrjVzZawndpp94+1a8P5+GD5Jlt+SbafnJageLt2vw1SE3nW5Hil2Dk4zp41xvKItPIM&#10;i9qtfeE7lGTX7gnfrf12j3gr32g7F2VyEWvvHBO/3/LDY59OK0rdunVzngy//fabyUXAWPTt33cq&#10;/x/ybdMz+XIf4lMRswpvNH57dvfOAqxZtOdKMwDqNGzsAOsqteo5wPqFV2e6gQ4DHDeo2b7VeQ0x&#10;OOH3Aea3DYqOOiSIpd26fZdemfmmA5RJh5f1Grd4YwBAZpo4gDULKDLl6+OPP3X5AjgDXG/atNU6&#10;/w1aYQO4HZbnurUbnW7s2auPzjrnPJUrX8ktrHTO+RdpyLBb9PJrb2ikGUFugUfLY9ittzmQmmfn&#10;udgnTAn3Zno6gHWtug2clzWAdX0rI9IEl7WvO7Z+35d/CLD+b5Cr9GOAvAwGyyf2CqGoRo4c6ewb&#10;PDDod+jD6YOQVS+3ITp2yNcljM3F9E4WwMK7hXrzutyn+TuJ7P8YsCaUVHU99uQ0rbP+ZMOWADBH&#10;/wBAvXLNateP4Pm5ffcufTTnY735ztsOMAPkor/gwyEgXZgNbLvboK94yVKq1/AUVa5WU4WLFleF&#10;ylWVN39BdbGBK96QTz/99AGQhY/CeGJik9K3Bss1z56WLrfoIoD1T3vCVH38XPV/Yb72Wd8MYM01&#10;mWY7JeOoYjYAYfT4KI9NBuAcEbFfTZs2PQBYUw54iLHdtnWnmx588UUtNWnSZBeij+fgGQCsAb2x&#10;I61XsPyO7gODr9uj4eOXePZDOdPqJCfGKz7dxmgwMcj9cfZz4lQzdnBGiktMMbkLD8y2MhsAZmFl&#10;QOtRt491M6jWHTVgfdAO+p1tdBg+LGBtHFgMcYfuGHf3oYB13Ub69AsA69Uafcc495zrs7zBeUbC&#10;6/DMzmaz5wGgXrl2jZvFQEg3npX34eMRwPLyVSuznifn9zoaDgas77znbivPGiparKhq1Kmtug0b&#10;6OZbhivC2luCtTXfN1mDCOJAldNfZdlKB3QcbSkwtjXb3sa5gNXMNJn25FPqbW2vUcMm6tWzt427&#10;+2vuF/OdAwNgD16K+8OtjScTtzlwX/SCH8OSJ1uOoVNYAM23I9KcaMQ7+RmelCn26amnnqoiRYq4&#10;9S0Am/ggwJayhnGwIwwAZcc1x7eOCdH/ouA24pl69+2F9uk4nn2cypCTZNc3AqrSP0ZERGnt2nXO&#10;o/j99wnN8ZqmTZuhqVOnO0fLCePxaL5Dtwwf4TykmzRurno29mRRP7yhu3Tu7vpUfl980aW6aeAQ&#10;5xl9SqOmKlmytAurce+E+wOOR3kL6L1339eUKdNUvFhJNy5kHHjhBZc43dm0yanO67pH917Ce7nn&#10;1de4qATVq9d2IHXhwsUsnwKqWKGq6ZOn9dKLryh/vsLq2LGrnn32RQ0aNNTO53FYFyAyWFvp0mWc&#10;HqJMFv+02C1oHh4OYBurb7751sbbr9j5SFc+ALmcIy1tL2CnJDgbId36JH5TroC9NC3KP6Cr0EH0&#10;b352VeADHkwbJD/apz/m6weifjhGXqTles6BRfDbH6defX6B+//elvDs9QVMPnhV83EPpwE+5KM7&#10;0Me8K/Lixxfs+3uF6I+JMqIuDg9Y2x9fmADWxMUjoStsq5g0DB0MJjIL5OkqLpioEMh3svzGe5pp&#10;S8TEOuecc1xwcoDruXPn6pJLLnEPxT0QkIBwJtiWjgBPgUM52QxntoB2xFFetWq5Hn98ig1C33Oh&#10;QdLMGg8LYxsQyqRkAOsAWA3Q6afFOc7K04O/HMMrmWPOq8S2o0aNdF9OiI3DKsL+3Xx5eYGkwQFm&#10;x8YmaPny5epzdRfVbX6Guk6dq6KD3lZsciyQsRJSTdDjIxRlDRODEcP9jzgA3CLoQYAyAGXWMffs&#10;WYCy94oOAPQBcNtq6QADchLuA2/dg6B1VlnbeV8O3DO4rKLw9OWaNL4oJtg+MoHBhGe0KWi3eA6A&#10;cgCgBrzmNzGw8f52A56kQCwfygylxNZ71/KVmvLDOKBhwzxbql3HR4mwsN2u3vEw5liKA8D54s97&#10;BcD2wL3xkg88O+/BczFA2h+xzx3jedesWeEA7sj94Zr6xBMqkD+fClpjuL5fP4Vn3d8Tz4UMJcbH&#10;SEmxdhtTfPY8mQD18ZH/195ZAFpVPH9cOh/d8R7wHp0KKioqdiAmgord3Z3Y3QUIiGJhYRcoBh3S&#10;3d3wumH+85lz53G5XBB+fxCBu4/hnHvOnj17dmdnZ787O6vSNFPyM/QbcFWTr3nK0fzlpkreJu28&#10;cpJlTcpyO8/MS5HsPC0rPU/O0rLcmC7L1y6W5PQ1ep4h61cskgys0FPXyvJFsyUrZY1kp66RjTma&#10;T73Hb9mk36u0SesLP+ipmRmSqe0yBdcyWkvZuOsJEaWSs0mFtg5e0uFP/b1en0nW33NWrZB1GmeV&#10;1qF+kazMyZINOrBJ1vO18KemtTI9Wzbk5OkzGyVNWXRZSrpeF2EbJ44btLNYox1yht5buHaZLE9e&#10;K8vS1mrcPFmu5b1eeWXinFmyQcsyZVOOrNFyydB7qVpuCHkmsJiRHDVqlCmD8IITPAL9f4LzmZN3&#10;VuxsjJ86JsuIQzuGuO+A9YLFS6STKgOJTZpLvUbNpG5iY3MJ0vvd92TRsiU2AGLww6AHH4UcAa8Z&#10;pBQM0v4HwBrgd/mqNfL1dz9I0RKlDKzmGUBqt3LGt7S568DyaPY8+fLLry0OikqZ0uVkKcD3zDnK&#10;szkGHLDBxfx5C22TxlFjx0uKKlXka9LU6TJi9FhNc6F+65n2LoDsDz/5VBYvWyFLl6+y93Cfne45&#10;8ts3W2SDIwBrNmcCWAkva6+78HqkfCnnGGC9fwSr9P9AcB4M50/kOe2fiXOyinsyVyjDFdZY+G8F&#10;r0sI2TF16lSJj483ixavN657fe/OAHtol7ldwLpmfD158Y03ZfYild0LN/cPgGhTpk8zwGzM+HE2&#10;CcpGjIDYXMdNyJTpM2XthhSzcKV/OKfreVK8RGmzesVdA8tvkcXFipcK+hXlYzYD4wgfw+OUgRlQ&#10;qL4a6FMhvtZ/2v1LMY2rmreMW71WEh8bIle+84usVH0sW+8zQHTAOk8js38KeiP6FUYE6elpEYA1&#10;OrwO5kPAdadOZ9gS4Fna71x33fVWL+h5ANYpKaovaTqbddwdD17/OxJ2Ju7eFPy7Iokyhqhnl3Vc&#10;9/NIygkB1qkZWeZ+pkxcBdMBAKxx+ZXQIEl6PP6kbQQ9a27g7mznAOsgTkG8kI4Unf4JsF4cBliz&#10;RJxjcUls1Fx+/OU3mThlujz17PPahmZq/hbIyjWrg8mfeXNtUojfWFRPnDLZ9DVA6XXKh5O1veGy&#10;g0kkrK9XaLzo+dt54h3hgHXd+vWkbPlyUr9hkiQ1aSy33nG7rNdxUDDeDepEBy3WPregUCAegb4q&#10;vB4ZM7HxGGNTLKiffeYF+fijgdKx43Hmmofl9bjLxIABozRPF+tOnodffAyL3GAMy7vKly9v14nj&#10;fLSvBS9D5CRjUgxowD2wWO/YsWMBaEVgrAqOgf7KRmsBwLZz8isW9r4Q3kYcpIToU2kn8AG0fl2y&#10;zNEx2a9DhkqvXu/Igw88LDdcf5OcfVYXObdLNwOGL7roUh37XiFXXnG1TSaddWYXOe7YE+W44040&#10;q+gzzjjbLKexmm570CFyWqfTDch+4vGn5Omnn5PLLr3SrKvn6LiSDRpPOukUqV69lsqAdTYRxTiw&#10;WNGSsmTxMvnt199MT0A/wPc1ltesxMUvNK6VALKJz/0ypctLXFxFc9+BfC0XV0mqVKlhcgJL8BL6&#10;zPPPvWA6z+BfBku5cuUK8BpClSpVrIxoQy6faDeUE78xCqGswFOIRz/Fb+4Rh7g8CwF8L1R9iUCb&#10;QyYROFIHPEd8b5c8zz2Idkwc2i1Hfvs7PHj+iE8a5MfPeYZ69etQtEAc5wvegQEuK7cxwEUHK1my&#10;pDRr1szei8zgnTzDb57xvMfCtoPXwQ4B1uyuiVUxEdn4IY/ZDFVMNyqjsTEEltheoa6MQlQIv0kH&#10;xqIyuQbjwbT4qsaykhkJOkYY1DtI4vn7HXQMX9oGOSiL0sxmg7NmTZePP/5Qnnv2RXnppVdtGQSz&#10;WTAsTEijyshIFyxxAU4Dy21A6lC6EaTiSdPmO+i8082iF+XcGxffuDmPQYFyjXu8i2/ZoIJkwt/j&#10;5apLu0tZbfQdH/5Yat/3s1xzwzWyJnmdpOKiJHODPqsKPMuzQsCzfa9BjZoXPe4MeRr/bQr4Ykdp&#10;00Yd1GzM2nHapPGjUX6WDr4yzRo6LztVcrJSJCN1nQr89fLM009KIeXxEsWKSrdzz1be1YFdjgrG&#10;rHStozTJ1vrPTNug8fUZhJ8O5JxPCRzznFSa4zoHSoeUlyIJ0QsgnKp1tkHztSZHhX52sLt9NELI&#10;QeEDEbgU1XVHCXeUosVgP1K0SNZrO1+n7XaNtul1yj/JKjxBoskc8RhMYgG1FWk5ahvamKttSfOc&#10;k6Vlmanlk6r8r5SToXIgU9todr6ea5vXDjQrTYV/MJ8gzC9kZwTLYlh2h8+n999/39qR1XeoTe2K&#10;YPUSkkvUlx8BqrDIwx0A7+Ia5WrP6KvZgAjAtqsq+fUbNjXAOj6pidSq11Bee7tX1IHJUh0YjdH2&#10;vkAHJgyGVoU278EqepEOEti8EMAXxaBYSdzPFLF7XGOgxZJuQOk58xaahTV+S7GcM2VCB5ATp0yT&#10;aTNmB0DyipUGWjOAYzf4m268tUDpOOP0s2xQMn/+Ilkwf7FMmzrTlpnhOmTmLDZ0XGpW0jyL1RSg&#10;NWAzg8DCuB+pUElGjf07AKdV8WIpLiA6+cKimzw3ad5S6sTXN8C6XmJDadyshfwxbEQBfzqPOhEo&#10;Y69bFBF8mLNvQUiWxgDrfTBYxf+HgvMf/TQK8RtvvCEPP/ywbZbiK7FcD3G+hadj4d8PXldQeKA+&#10;qCfqB9kBsScBE5/oe66fQT6g2G1Bs7ZRuw0GcOjCeUqnqfxlo9wKVapJI5WTWFjjw3re0mUye+HW&#10;bhAgwGssPs2f9dw5BrCZn+v5C2T4qDFy8aWXS7/3BshhR7DMtohNEmL5WrZcRWnWorV89uVXtlIG&#10;wApCz4aw7GEvEMoCvZTyoDwpE0DmvKyNUq7YAZKeukbmZudIwoM/yiVvfi+r12ufrd/FCqmNqgdk&#10;6Ufyp6Vvhg0AzdnZwapFAOvMTB2IhazJ0lIz7LhhfYoceeQxtpN/585nSPPmLWxFFW0rMxPwPDB8&#10;cKOU/S3QR8LL1AdH51PqKly3JDive3vgnGtO3udCri8Sh3RJi9+uSzpRD1j1ZuIrWdPM0uPQP4eZ&#10;qzB0iSrVatreGfDZO337m44wZ9581W+YmFdSnQcwFv5FzynYvyPkm90BbTuG00LcggRxHPy2+BoX&#10;lx/oJWzwyJEJevQN9I5gQn+Z3HzbHYH+hPuzQgFg3bhJS/ntj+EyZfoszWegcwFYe/tycuB8d1Dk&#10;u5zcUpuyue2uO6VStapStkJ5SUhsYO5B7rj7LnNTslHrgPozeYcSGk5c20Zw/qFOkX8YfrB52+OP&#10;PSX33/eQAVlYUwJStW17iDz22JMybdpMScX4JF15BYMT5QXeDa+QBrKDa8iMPn36mBzhHeF8uqPB&#10;eZlnSZNAXp1Hucf4n3ucc437vJs8+bcRn7Scx72sPA5yn/uepucV8njcjxaIA0bh78KH9ZFHHimJ&#10;iYmSlJRkegITgeSJNFi5AmA9duxYuxb+Hqf/NUQ+zzlpk7fwb/Lgv528PMLLwtOMPI98hmN4HH6T&#10;BsHfTfBr+0PwMuL74UH4hD2X2KybMQybPTOOxACTfdpOOfk0s4S+5JIrpPNpZ0nXcy8w9x0A0Vgz&#10;H3jgwRbnyiuuleuuvVF/t5NHHnnMLKx79exjoDYW1sP+GiE33HCzHNmho7z++lvW73ftep707PmO&#10;gdFXX32t9H93gLz77vu2yWHFilWkf/8B8uEHH0v58pXkkosvl7gy5c039OGHH2luQzBm4vxSzRub&#10;LFatyt4f98rqVWvljtvvlmI63sSNB5PPgwf/KnXrJuj3shdGmvXn5513gXz66Rfa1ph0TpNXX33V&#10;eIH2CwiN3HAMjPbMubdzB6G5RxtDz0aucA4hdyDiU97E9d/w4n818F0E8vrll1+aHsrqjHbt2tnm&#10;jwu0H6Is+F6+0+UUbeu//F3/leByaJuAtXWcIaEVDlgbWK20SZl5U64WNm4s2JlU47rAg2BOKoRz&#10;KgmG4+hWqizDfeqpp2yHcSytH3/88QIFm0qHoZ3JWbIWvtxt8/I23JBkaWNKNQb49dchKjiekPff&#10;/8hmkLAsDOIEyw1gGFOSc1CSA4viALDeOm1Ii8nenZMbzAwBdgdpbNnRUkYEzrnGPeIh1DJVEfh9&#10;6FC54erL5OBjTpAj7n9Pyt34uXS9oJvMWTRfktPTJCdjveTod+RrMg7o7h7Amnt0RjtK0dLYHkVL&#10;Y3u0ubP8Z6Iud5yigtXQxhBgnZsuebjvyFbeyUiWFOWhZ597VpXfA6REieJy0cXdJVf5JD83S+Ol&#10;Sy7uNTJTtK6SdQCXISmZuZKWrUqT8n62KpN03WxAGo3YMT8aaXORfM5zNmraGyUzXRWlNB1UarrR&#10;KDNX4+AfUgfEObxT08anJJbyO0oblZf1w0R0YCmqqOqHy6bkVNm0QYljarroCIZpQ7RMHYBHq+eA&#10;zC2MDjYppxwdeOZkq0BOxr3NBklPW6+KMODPWk1ujaSk4huWiRmUTJROFdj6DjorOjwA6x49eui9&#10;zYoo9e5t6/8TSMdlEuRps2kqFnn4PeU93oHYM/paAGsA5K4XXBi4BGnUTOo0aCy16zeSl15/cwug&#10;2onBiS/xtk179Brgw5TpM2ywxQAMiyEGgwDD+KaePHWGrFyzzsDhpStWy3QsoTUO4PaqtevNeq4w&#10;SoQ+M/DzQZqnVWZ9PX7iZLO+I4/4Cu1wxFE2IClVqqy8/tpb5guM66tWrjX3IJMmTpGFOhicqs8A&#10;WE/RAQtpTdYjA9GHVGECsC5ZuqxccvmV5suSQZ+7AzHAWvMYDAQXScs2B5n1FRt/AVo30jIaMvQP&#10;K2vIyzm8HiljzqEYYL1/BKv4/0iA7+BLiH6aQSkWEXfddZdce+21Bf27A9bOt/BzLPz7wWVFNEK/&#10;4kg9IUuwasESjiWo1BeDHY+7W4Mmr+rMFoB1p85nGui3M4A1BKA1ffZM811NH8I+CUwofvXtD3JQ&#10;u0PlmONPNHcNpUrH2WaLrL5hIvP4k06RYSNH26oZdHX4GdAKfRqZCz+jU7su7sH2qskQqRFXQvvx&#10;NJmjzzd4+Ge58NVvZPHyFbIuNfBzu0n1oLQ87R8FvTg6YI3ejgu+/Dztw1nuu2aDrFm9zvxpdj33&#10;PBk1cozcfvsdBZNCvgF6geGIprs/BfjSZRF9pJ87z4bzLgeWPePjlOXQHnBb5z48WX5uy6nTMowf&#10;NUmLS5oFuo/qq8Rbq3rFItUxZs2cLRMnTZEffx5i9NEnn8ld99xvwAgTLmXLV5JyFSubW5CBn3+p&#10;/f5i1TmmCxtMo9f4xAq8iv7DJL3REtVz/Bxge3EI1IXPQ6D1wqVLzOKYeAZgaxqA3rNVV9msawSA&#10;tYHWDlgvXiY333pHwPuFsALfDFgP/WOEAdbmKm1bgPVupMh3OXGP8okGWNdTuuvee2S96s7/H8Ca&#10;52jb3s7XrU2W5559Xl5++TUZOvRPW75fWMsL0Oyaa66XJk2ay5AhQ82wAbnFc7Rh2ibjdGQosgP5&#10;ig9r7nGNtMN1uu0F52HvP50XSZc0OELherm3Bcbc5MUN3UiH7/NniYN8I22u+7Ock1fiBzIJC5zN&#10;uifPeb7Ciec4et9BGbDP1hVXXGHYB5OAWFuTL2Qr5cAqTQApyojnuOf5gEhvZwPPkEfS4whtKz2/&#10;HxnPKfw6z0ZSZAiPz5Ey45s4J3i6BOpsfwl8K+Xl3w8ACX51yimn2Mb9J554oo0l2aONa6d3Plu6&#10;X3Cp3HD9rfLYo09J+0M7yNtvvSPffvOTjBk9VooVKyWXX3a1WWF/9OGnNm5DFq9ZvV4e7fG4+Z1n&#10;s8LjjzvRZDGAMwQIzW/okIMPM+CZuNx79NEn5O23e5sbEIjN9tnAcfAvv+n7Suo4q6+2l1R54P4H&#10;5auvvtFxeob1zz/9+ItZhHOPFVFfffW1fP3117J48WJrE6NGjbbJGVZabViPlTOYWwA4B7zCeC9H&#10;+5OF2i7Yo2yN3sclqsbJwn0Y/TwGBPh8x+sAAHTg6QA8LiUFTCW4vn79WiMMQ8EIklUmBue0Tfju&#10;n+jfD/AD7cTbC27YcDWK22PwzTFjxth1ZAQ4ZKD7xADrnQmUEWW1TcCa2XYsRfkRDlhvxLJaSVRR&#10;st1alDblbW7IJAq5sOV5OkLvVOgIWL6JdePLL78sf//9tzUM7tOxQFQscb0TIw3PNOTv4Rk6LK7B&#10;AAMHDjTQ68MPB0pKcqotjcCRO2k6U8H4NC4At8AFSPTOCyLwHO8hL+SJNDj37+O+xw+PS35gzA0p&#10;6VK1SlXpfMrx0uGk06TeRU9KpVu/lmKlismbvd8ONrDE3YPmJ12FhYOB/x/AerNFeiRF77S2TdHS&#10;2B5FS2PXUOCaZMdp0yYEXBTaCKlSkZ8pG/MyAn/Q2WmSpfX62aAvpWnz5lKtWjW5487btR6o42yL&#10;s5GNCnVAlw/ArXHTcpWvtQlkahPIUlZhzp5hoJH+DqdN3IxG9Pd+jlF4hn6nUqZWezTC2ilb34df&#10;SX29UT4jk3wdce4g4b4Ey+hNOXqela7vTJVN2olsSlcFj2NmWnBdB5IMUm1iQflma9J2rvfy8pXf&#10;83QwpG2KiR2WC5uP7uz1Wk7rJCt3rWTlrZGM7FWSnbdO8jalSo7mI1vLE8st2hOyAKurJ554QmbO&#10;nGltyNtZePv/X4PxT0hmQLRLriF3mAnFytqVYu4TGB8AWAMMn3fhJdKkRRtJSGoqNROSpG5iE3n2&#10;xVdsABJJDLpWrl1tAzZAB6zmoIVLcQkyT+8vso2LAJ8LFS0uxUuVCQZkWBIpBa5D5tmmhlhasxT8&#10;qmtvkEL4sVYl5Zbb7pRZc+bbxkIp6VkyUY9r16fI+HETbXa9bNnyttHOer02ccIUcwWyGL/Tqhix&#10;CeP8eYtk+ozZBnKPGTfBLKt5z9A/hkmDxIa22WLpsuXk6+9+1HwwsAysv5347Xk9pP0RUleVKpYL&#10;szQdn6rf/vDzFjLS5aMH7vEbigHW+0cIVf0eD94/w4MQm6EAWKOHMChl8Mkglb4beYCc8OByIRb2&#10;TEBeUAeuXwEWUIfUE3KcuqQPAVBo0qSJLb30Z1zm7LagSTtgDSCIG7pTOp2uMr7ITgHWbMAIoAXA&#10;h7spgDwAPCYlP/1ikBx6WAdpfdDBBiCWLh0nrQ5saxOG9A2Nm7W0/Q3YZ4ONFlmthPs9dFaI74ev&#10;Ie9XaQ/ZmTmqf+ZIg8qVte9Plmk6cG302K/S9bnPZPL0GbbRou0TslH7du3rs/PQcLYGrFkODJgK&#10;qJqu/RIAGGB4Zmau+d288opr5JdfhsiNN94c1gZVxzfr6kDfJd29KVCm4XoFv6MRccLj8f3UA+Mc&#10;rofH9XrhnOC8nmllu/kdrHRds2ad8n+wV866tetl3twFqgdMkL/+Gq71/4G8/XYvefKJp+WWW26z&#10;5eddzulqG2R17HistD/0cGnZsrU0athEGjRoKNVr1TGKq1BZitrG40WkRKmyUrpMOSlVJs4A6+9+&#10;/FlWrF6r+gKAsPKq8iZ8C5/iysaBaMBZgGjcayxZvsxcbKALMYHvG4zybIHepM9bfE0Dvkc3QUdi&#10;0h7gmgl8VpKhewBYz1+0VG685fZgEh+XIAWAdSv5/a+RGhcgPdBdtgKsQ3ncbRT+rjCKBliXKV/O&#10;fFg3aNRQ7n3gfjOa+V8BawJ8A2/R3um71qxZb/KICaSVK1ab9WQhrdc33+xpIBdGE2eeeY4M0zJb&#10;v47NTwMwmSNjdges4FMAK/LEeNvj8C6O4fzqwfnd5TW/fUNjzr1/5T6YAL8h0uG58COrQ9iQnedZ&#10;mc01fycGLxydyC/vg9g0kWfoC5YuXWrfRJrkwfPu5M/zrfwmfWQam/mWLVvWCNd1AE7ILv8m8uxy&#10;1Z8nbSdPy/MbjQgcicszpM0xPI6n4XE4hpOn72n5+8Pf68+Tvn9DeByCp+3x/Rl/h9/z+PtL8G+G&#10;vyiHadOmyQUXXGAeAhg/Yk2L4QN+3nFvW75cFXni8ae1T8yTTz7+3OTTAQcUsz2FVq5YKWxYWLZs&#10;RalapZaULVNR6tapZ6B1ieKl9Xd5qV6tllSuVFWvFZN6CYlSvFhJpVLme/7hhx+VSnovIz3bfteq&#10;VVfKlasoP/7wk/YVGfLaq29Ijeq1lO/XSmpKmszVcdzFF18mKclp2n5W2ZHVF7jsytC+Gt/SQX+t&#10;9Z8b8CHtnO+kfdF+uOa+27nHkfbFHglr162W1DRwthQDnsHUTDfAkC0XfSPA3PLzc+0axDnxuG7X&#10;VI/IzMKdChPrqaZz5OXnWHqcE1+1K6PA+8G26N8Prl/6ERdBGE+gj8In5i5N+YbJM8oRuUf5Ed/b&#10;UyxsP1BGlNUOA9ZFCxe2ncSxrA4Hq0HNAKz9wXABB/GbgHCEYP4PP/zQgIrHHntMRo4cac8Rl/vE&#10;h7gWGfwdnjaKHM/ADBMnTjTXIsFGjnfKsGEjtUHSOQVMRJxAiPOOAGCFwf8JsOYY7ZsiyZ/hPu/h&#10;fVCOltf8efPMwvqULudLkWOuk1r3/izxSQny82+DJUdHOpsA8LK0Udq7yN//E7DeFqlE8nzuEEVL&#10;Y1u02wFrJX3TjhI2z9skA7UDS2wGXnlKDMNWJ6fIeiZX9DxL+QR/jeyybpb4+apo5QUgN5s3YlVd&#10;AB5bLYWRXttCzwwHqcMpArA25FtJWSgq0aEYaTT9kIAYKWuedpTwkZ0l2jlIhv7hizqtgDL1d1aI&#10;cvRXrl3ZpCRbETYLTvi+hlLstypxWgrpWqKknq5X0yRZ/9YpbVBK1/8zZf2mLEnWzoxO8IcffpAz&#10;zjhDbr75ZhPiwQAtWMVAW6L+/7/BeCjUVl25RHbQqTAbOnv27IIOhEC9AVhj+Xy+DvZaHHiwJCQ1&#10;kWp16kt8w2by+DPPbR5whRGDssXLlxpgzUBlsQ7YuA7Ay6ALQBrr5qKqgDAoZIPDxctWyuRpM8yS&#10;DlCYQZq7BhkzfoIM+OgTKVO2vPmUbNKshfz2x18F8QC35+nA7K477zWFBl9k7doeatY1uAEBsJ49&#10;S+PoYBZlaemSFTJDB3S8C7B7vubrh58Hy5lnn2sgOkuAr7n+RgOyp86YHQZWB1bVDlgzmDz62BMK&#10;NmRKbNTElqhjhUU5QpHKMIHr/IZigPX+EUJVv8cDvAif0f6RLyiQyB4Aa1yCMODgGnKHwS3xPPBs&#10;LOy5gLxAniA/qBfqCLCA/UHYD+WGG26Qgw46SI444giTKdQvstyB7d1afyrewgFrrF5PPrXzTgPW&#10;ZqG5YH6BawVcJADmAVgjV9sfcaS0aXuwlC1f0VbBFCtRSipVrS5lylWQdoccJitWr5HsvHwDTZzP&#10;vQy8XyNwThyup6WovpOSJxkrFtoKsqW5OXJ0r2ly6kPvysLFSyQ5I9c2nWa/kEwtwxzVh7Rn3Aqw&#10;pi4Y+PrSYax8s7NUh9IxAsuQ8Z/780+D5Y477gwDddCt0McCHVJzZvnbWwI8SVkG3xL0ddGIOBB1&#10;AoX3jfyGVzkSPA73uQ44AFg4dcp0GT58lPzw/U/y0UcD5eWXXpN77r7PAEdWk+LmoU6dBPNTCijJ&#10;5HX5cpXsNyCIWehp/+7WeVtS6LryKzqAX2f1F+7IOIffsLx+u3cf6fNuf/nk80/li6+/ku9/+lGG&#10;/D5Ufh/2l+owU23SBTAbgNon7OFrc5eh/MyEPrw9c+6cgN+VuMZvdCfAbV/Rhd7hugYgtQHWcwCs&#10;l8gNN99mE/7hPqybNGklfwwbpe/Vd6i+Ew2wdtcju4vC3xVO2wOs8WH9wMMPSar2Of8fwJpnnN/g&#10;n3wdiNAGaYtMdtxzz32mH1599XXSu1cfM2zofNoZcuYZ59g9VhwCyNL3wXfwH+2aSdxSpUrZNXiX&#10;PpKj83FBfkPB2wV87H0t8ho+xmLZ9XveRdrkmXiAY1gkPvTQQ9YXs6Eh8XDH0bx5c2Hjx65du9o1&#10;l+u8ByJ93uf5Il32mmIz5QceeMD6iN9//93y5nG8nXlb5B7PIZ8oA74d3RSwunXr1nLnnXea6wfG&#10;LBBxKAvchLjOwG9vw56+55F3RCOvN+KTDt8HeT8Hce6/iUf88ODf4e9y8u+EwvNA2VOGrud4HPJP&#10;PTDZOW/ePNtnBtANi2Lqj3yRB3/X/hSoJ76f8ps1a5Zcd911BkwCUJ500klSoUIFM3qoVauWFClS&#10;yujhhx412XT0USfYGK1kyXJ2HTD7669+lCpVasnB7Q43A6NHHu4hpUqWlZNP7mTuG0ePGiv16iXK&#10;6lWr5fDDjpTbb7/LJp5wt4WbHyaIAZyxlB45YrRZbtPW09N03G6rbJSnmORU2QG4nZuj/ayeA3Ij&#10;F9hvA3yMeGmpTOZo28gOeBBe4Egd893wCdfgFX5zzpHfrLJmTwv2CLMV1zqut9XX+conGPzpOfoC&#10;uJafe3+PcaH9NvyIdhjgX4EuAP8GLsO4x2+P4/e3pn8/eFlwhDdwEYQBzDnnnGO45CGHHGKyhLJ0&#10;2Ue50Ta9fGNh+4Eyoqz+EbCmAw0HrAOwGlKBmacFbbQ5UReIJM4xXJAyk0rjxhcUwv+EE06wWRo6&#10;CAQoz/9T8LRJk2eofBoT1pmdOnUyMJzGunrVGknekKrxgnw4Y0TOzmwPsN4WEfzcvzf8N++CeaEc&#10;LatFC+fL5RedJyeoYlD4yKuk9HUDZcS4kTJr/hzzeZuXsV4HBLsWsA7/xs20sw0jWhrbo90Xor1t&#10;e+QCcCsqKCPKNSDcamToM+laPGwciFU0lkX4oeZeYLGtQhLk2Sy19benE7q3mfQaEyJhZK5Y9Hok&#10;5Wt8A8StzvVaiCKfd5IotElHyrju2VGiTXN0vjVraT/XjstpU4jMwjzCrch2KUdLFFL5EJDmT9ug&#10;EedZSumajzSlTNLPlwkTJpgsaNCggQl5hDkCnrbtncCuDC4LCPgcw3ctVmnegRAYHwBY4xaj+yWX&#10;y4GHHCbxiU2kSq0Eqde4hTz82JM2AIkklshOmzWjAHxYunK5TJgySfq9/4FtoPj5oG+kX/8BwXJu&#10;NsnSAeLbvfvKJ599Id/+8JNZMWHZzIDNCfD4VB1YMHDEjQjLwj/85DOZMGmqLFi8TB548BGpWbOO&#10;DUpLlixjFjST9N6c2fNN8QGkHqEKzTVXX287UbP0d8z4ifLpF1/JZVdcLTVq15XCRUtIiVJlpHZ8&#10;Pfl5yG82aGQjSBsoRgGroZNO7WyAdV1VqhIbNTXA+r0PPjJFh7JERkfWHdddVsYA6/0jhKp+jwb4&#10;jbYN/6FvIF+wumIzFFwC1alTRx588EEbiMK/PpDzsKtlUCzsXKD+kBHUCXVDHXGOAYQDKezEzuAA&#10;93LUr+tg1J3L+90SNOlwwBqd76RTTttpwHoa/qtn40YqsFAFyMOnNROHuDn44qtv5ZvvfjT3HyXL&#10;lJOD2x8uceUrmi/fLt3Olw2paZKhA07Kgu9G33a+Df9+rlE+pj+nZ0rO2mw5rEVzyVq/StZoG+k6&#10;aI2c9nB/GTlmrODyLCc/V9JS1kmaHlUb0hRUd4kArNk4GaCDpcUMiL0scHmGS5DTO58p33z9ndx1&#10;190FdeJ6ETrYZs1t7wl8A32c8xnyZVtEPOoFnkWvoewBh4Jy2Ghyh03emEDDOp5+8frrr7cVYEzC&#10;tG59kFnaYVkXF1dBSpUoaxPU+DEtqlQYX84hoHlrKiqFDgCwLmZxAS05L4Q7Db2PhX7JMnGbwWoD&#10;roNnfWXXAXqsWSdeysaVl1q160hT5ZdmLVtIyzatpfVBB8qB7drKIYe1lw5HHyUndzpVzut+gVx9&#10;3bVyyx23y1PPPSsvv/aqvPNuP9U5PpcfB/8iQ//601ynAWgDVsP/wcqCpaZ74KKMCXsma9B/Jk2d&#10;ofrH4gCwVr0EX+24LAkAa769uDRp2kr+HD5aZqreg94UHbDGX/buo/B3hdP2AOtGzZrIw4/2kHTA&#10;sFA/Ze0VJTScdlCG8SxkgFQmfVmWgVUYLIwaNVZ5bYOtQGYiA34CFCus9Xv00UebJTOyFd6EZwFY&#10;4FlceDZt2lT++usv49dI0IVrHng3z5KO97XIbFYz0c8CfmIggtzGAho5xX2wgHHjxtmqa4BtNkAG&#10;OGVF9kUXXSRsgMh9nnPgx9/P+3gv7ZD7nGP96tbb5AXAlXbn7dDlJM+Sf+9HSBdLbvJEHsAVWrRo&#10;YSAJK80B1Hmed5AuS/5pv6TtQLqTp+9lFI1Ih/v+bvJLOtSB93Xc97KFeI5rpO/3uUZ88g6gymTu&#10;8OHDZejQoQb+U4f4ImdFKxjMSy+9JE8//bQZ+t1zzz2GyQDw33rrrQbwA8iiG2EEyH1kE+8jcKQM&#10;9qfg9cSRdsJECNbV9erV0zGXjqt+/NEmVdhkb8zov+X330ZI5Uo15fDDjpZlS1drG9wkzzz1vMYp&#10;IStXrLU2OWTIn/L3+CnaHtPNVdOUyVNss/yMDB1DZecrv0/QY47MnjXXNjwE2GY1TU52noHXyRuU&#10;t7NyzWqaTVZXrVpj/a5m0YDrbI3HhqreJ+MiBJDb4qhMQUZwnTjICQO3tc16/fKtnMNb8Ka3M4jf&#10;uOR1XAWgOisL4Js2GcJJQmT9vFM4buI4itJmHWAzBWD2ZoCa50k7PM6W9O8H5wvKiDJjlTjuBem7&#10;v/jiC2ncuLG5PKVNMwlEubn8cX6Khe0HL+MdBqyLqKBmQ7pNMLqRRnSwGgolClFxLlCpFDoCKgmF&#10;DGsmZk/pkKhEBKxXGkcaRDj5PafIOAh1lmDgtxA/QsYQGZmyauUaA94Aysz3W4FwpWPdzOD/BFj/&#10;U/Bv9bgc/dvJX6YKjDmz58j9d94ip5zdVcp1ul2q3/m9FCpaWB5//llJzmS5ZYY1TCvvcMBayfIY&#10;1qh3lMK/cTPtbMOIlsb2aPeFaG/bHgX1ujUF9b8l8ZehpyEDZ8lUQkSmK8/oU/rHc5QpV52c8ZUQ&#10;qFpnRtRZBKhsALXGiyRVNwoo/Hrk89sjA6w1vztM+p3KZvqfkv428t/hBVhA2jls3AkyS3ElPTVy&#10;C3LN7iZWY2jhbkzT9pGqZb4hsCRA4QM0xheYK37IBe4hP7x97Uh73JHg7ZMjG79iYf3555+bYmAK&#10;mb6G8QGA9TpV7C++/Cppc3B723CxSq14qde4udz/SA8bgEA+GMGKiCWwgNZYxs2YEyyB/fyrQVK1&#10;Wg0pX6lyYBVkA63CNihkWWbxkqXN0pprRx93vG2whTU2AzYsrRm0sdkWbjdwIcJSWHyUldHB4wFF&#10;ikphTdN8YusAFGuZkSPGyKSJU21J6MyZc2XxoqU6WJhhS3/ZEbpMaR2c2iBU8xEakJbRQTAAyF8j&#10;RsnU6bNk2crV9l6W5jpYHRDuQALAuvOZZ0t8/UTbeLFhk+YGWL/Tr78p0NQb8o8yDg9c97pkqScD&#10;8549e7pSFAOs98EQqvo9GuA32jy8iWxBeUQfQfFhINyoUSMbpDHgQFdAaXeF3SkW9lyg/JEd9AkM&#10;6CF+I0OoT4ANBuDt27e3QTZ1h25IQLZQ97stKGsAzOIvmIEhg8kTTjzF5GrFKtUkSeVizfgEeeG1&#10;12Xe4qUyY+7cAMhaAIAWRvPny0y9Z26kdNBD38E1VtAsWLhUFi1ZYatxup7fXUpon1GuQmUDq+kL&#10;Lrr0clmfki7poX1b6EM5Um7IYY5eBlynHI10UJu2PFniy5eVy7p2kRk6CL7oq5VSr8vdUqp8DVmx&#10;eoOkZaRpX5gj6zNUVzcdSnVv1QtY7ot/SgBrLBDXrFlrFtUMerH64jwvN0+uuQZLtIvkyy++0v72&#10;Vnt/kDcn1812ro68XUajnQmR8fkd5JG09DfKAP88baIr5asyRdnCX/Aim1RxzpHrjDu4jl6B3IEn&#10;IWTPX38NkyeffEouUZ0HQBor0jp160qVqlWlbNk485eL6AyokMopQOkAYKafDwDnoO8ubPqEA8wq&#10;zwoXN1DagWn8pRYrrjqGHnEFUaJkGVtCXq1qTbPKhnAHUqtuPdMx2I8C3cQ3YDb3ZaonwG/Ea9ys&#10;uSQ0aKDxkiRej/H160vd+vWkeu3aUq1WTTvWrFtHasfHS+2EBKlWs5bUsGt19R1K8XXtfsMmTaRl&#10;mzZyWIcj5ZTTTpNzzz9f+fhSueve++XhRx+XF195Xd59/0MZ9PX38tPg3+TXoX/KEKVhI8fKxZdd&#10;Zd8aDlg3bdbGXILMmsNE/0KbaJ85R9uata2AWL1Am4Lc0hviupPdd4tpfTawDIfwrw2xsSQ+snnP&#10;PGur6Hw2yaTXSI9n56lsYqWdpaXPB4D1PLnpttukUrVqBljXb5gkjZo2kR6PP6ZjxcBdhrdXU0LD&#10;iWs7EQCySCclhdUPgMZYXwbuMFbq+LiQ1vEpJ3cytzFY4jdp0lQuuKC7fPPNt7J27TrJYhNV5V34&#10;GL+18Db9Ijo68hf5AV+HdLfQW4N2wju8H0UOt2rV2vpZXDaNGjVKBg8eLL169bb+tmjRYvLtt1hT&#10;M5mTZbIEgHjNatxz0W6w6M1XGb/czs39kKZN+4SQ/7wTNznEI9/kqWvXbqF4G/W7gz7f8wWRf458&#10;I8/xTchIQG7SWI4Pfz1n9c4hhxxqukKFChUNDPZ+iDSTkwOratJg01mukye+GzkMUWZM6JF3gHN3&#10;b0K/hesVgHFAUKyZsWpm5Tl+hAG8sOAGEH3ttdfM5ekDDzxgexSwIhUwGcI9BeMYDH6wQue8S5cu&#10;9psj/nQ5Jx4gKytL/RpHrnEOyHaatkWeJw7P4puZI+C2b95LORmP7ieB+na+hp+oI4B+LKvha8Bq&#10;7j366KMybNgwlfkBL6xflybHH3eKAcSLF66QzAzlZ+2jiZuaEkwkoTNwZM+1tTpmS9F+HMtoNkRd&#10;ty7Z+JpruPMIJoGZmMCKOtNW0rKHASA3gDb3iIulNO5wva+yd+AdIfSbfLDZqsVPTiu4jp/qgJeD&#10;FT4egv4taOfwvOtiwV5kuZKega6luk8uBqSc67u2BBJC1wJynAtjQH4Dcge4VwBiY8RnmzGHgdUQ&#10;mBiuQsKvbUl7JiAH4Q+wTibeGEtgfc8EEeWFTEMuEM/lDmW4v7Wj/zVQRpTVNgFr/oM5OW7hw1qv&#10;+XUoPPg1j2PKWoiwpnvnnXdsyQ9CGKE7YMCAgriuYG8rkC4NJlxYcg5zvPvuu+YAH4FOOnuaIXgf&#10;76XR5+n54kWL5c7rr5Azzz5H4o69Vipd/4Wcf+kV8tiLr8myDBTaDZKdk6zxt95pOBZiYV8J8DNt&#10;gnZJ+3RQGsWNnZVZ9od1HMvy/B7xvT3tyvZAGyMfKBgoZ7bTsXb8zD4z48yrAPjZxAprnobNWkj9&#10;xk2kblJDqZOYJLfdfbdZwmEVxECGDYQArAGqA3cgwXJuBjsDv/hcB3I15IDChTZTIR2IKpXVQYuf&#10;F9LrHToeJaPGjdXB1BwDLEhr6Yrl8vekifLVd9/KUcceIyVKlZSixXUgWrK4PVOiZElJTGost+AK&#10;aeQYfeciA7zdShpro1Fj/5ZGjZsFAHWYJRU+Klsf2FYefOQxGTlmvLkYCZbkhpbj6vNbAtabqfvF&#10;l+rAFf+XdaVF6wOloab//EuvFMgwl2PhAZnNNQjFHcAaaw/i6r0YYL0PhlDV79HgMgT+c/AI61w2&#10;yKlUqZJZfmGde/vtt5ti6YC1y59Y2PMhJCOs/lzxR4Y7EIF+yQbeDK5d9nDkHsfdFXgPg0bb4E4H&#10;gAwOfbOkqlVqSPXqtSQ+vr6807uv7ScwcdJUm4x0lwcc8buL7EXuuhumQM4uts0LZ8yYrXok1oYz&#10;pOu555u7h/i69Qy0BJi86cZblG91AKmdFt/q5LzLMfycMqH8MgBX1q2VuIq15IILLpKc1NXy8Lcz&#10;5cg73pYuD70r6SmrZEOK6qf6TG5aquTnMgsdDEzxOQlYjS9qfHgCyrBxE9+Pz2XrT7UdXXXVVWac&#10;8sEHH1j7ou4i8+h525ngz0WjnQmR8ckT5ZOndcktfH2iEzARAXiNyxfKmSXUbqHGhAXxAOqxgsNH&#10;qJHWCdZzCxcskb/+GmFW5q+8/Jq0O6S9FC9Zxty60B8DDnuf7OBzAYUmlZlgxjUHk8u4galQuaoc&#10;UKS4VKxSPUhH4+HGw+Jqmg42x5WvZBMncRUqSfkKlZUqmWU+rmVIp0y5iua7uqymW0njVa5awzY0&#10;BBBmchxLZva2IC1cfzVp3spWVNHv11a+xn86egCbL+MeLL5BktSp10BqJ9S3+zVq67FuotSt18io&#10;TnyS1KwD0N04+J3QUGrpfa4RN16v8bt6TcDuBLtOnMRGLaT1Qe3l+JM667uaan40b4VLSpHCpaR4&#10;sbJSs0aCtoM75aknXpDXXu0p7/X/WN5+q6989+0v8vNPQ+WP30fa3h8zAK8XL7Hj1DlzZbaOz/z3&#10;hOkzZPi48fLrsOHy429D5atvv5fPv/xaPvh4oE3Gv/5WL3np1TfkoR6Pq870qOpcd8mV11xn1/6e&#10;NNncveHejfaL+7flK9eYLoYOxiba6GNMLlEf1EPj5s3MyvqxJ5+Q3HyVIeE8DEgdThF8uiOBdOBl&#10;17e9b6Pvw5r2m2++sd900y1atJbTO58ll116pbz00qs6lk41cA1gjBXLWGvDz/wG7ELu8iwymDZD&#10;4IgcoK/lXdzDuhdQ/NZb77DJtdtvu0PO63a+uT7ooeXIZMz33/2o8m2J3HnH3VKtWk2jX34eou/M&#10;lWkq87AMx9UQIDzti3aGtShtlDaIdSoGau4SYe3aDdoPdDNgjuv46Cb/wYRirmxYn2zxsrN0LMI3&#10;qt7PeTDZlm7fDqhPm7/55tssPwe2aWey96efBsu33/wgX331rQz68hsZOPBz+fjjT6V///elX7/3&#10;5O233zbCPQS4BG5EWL0FyIyBDJbLyESIyVWALQeccY0IUIx1OEY8XOcaVt4Ax8ThGn0c8TDSA2wG&#10;dCa+g9PEJd4111xjxLs4kg/qnRXp5O/FF180MBz/3IBrX375pe0Fhu9uNo8bNGiQjY1IEyt38BXk&#10;N/Xrdb4/BPiYdgTPMxHBmJV6BeRn0oV2RPvCIJPVugCXbrFP2XLPjbEg0vG2SD8cjXgPY2GO/Kbc&#10;iQ+RHuTPe/uG+O3jrFj4d4LjE8hVyv++++6ztooRBfUMYA0/wAPUFXUJb+xqXGNfDZQRZbXLAWvu&#10;kTBEo6GyqBxmC1lW0qtXL3n99ddtlpI4gWIYdKjE31Ygbe47efq4GIEp6Biw3P4vAtZLly6Ru2+6&#10;KgCsj7lWqtzwpXyqHfTjz70ga3Byn8cOqau07ILZ4G2VbyzEwt4c4GfaBO3SBTbyAWuL8uXLW8df&#10;t25d2/SSGWw6XzoAnqNN76rg7Yojk1woej0e6REajAKK0AZFVBeWTM3jzbffKY2atZB6jRpLfAiw&#10;vlmVPoBqt6DhiAUNy1xZxg1gPXt+sIHWmL/Hy18jhxsQPWrsGBmpNGLMaKOfhwyWP4YPk9F6j/Nf&#10;fx9qfq+xwJsweZKMnzjBrH5YKstO+1M0/e9+/EFeffMNuf6mG+XOe+6Wfu+/L4O++U4WL1thVtEM&#10;mpauWG0uQwA9Zs9dYCD0M8+/JA89+rgB8PiAfOW1N8xNyZ/DR9qAiri4I8H/45wdAKwvvfwqHagm&#10;mUuR5i3bGGD91LMvFMgwl2PhAZnNNSgGWO8fIVT1ezTAb64zIHvQD1hqzMQ5vi4TExPNNRH3fCBB&#10;HORVJA/Hwp4JIRlhdeR1SL9AP8Lxq6++sroEHOUewfsZnt1dAaCaPoP+w6xylU466VQDlRurTExs&#10;0EjatT1E3nqzp8zD8nNe4FoJmQyA9he+iX8eYm6eAMVeff0teeLpZ+XeBx6yScgLL7zEwJ0jO3SU&#10;o4861jZoAuTBMtYB63vvfUBsEyaz9N62/CVwzXVuXNGlaB9bPK6adO9+sWzKTpZHvp8l9bs+IBWP&#10;ulzmTPtbcvKzZV26toM8ld2s7BLaUbD8NysL35XBpPOqVat1QIZFWAjQBUzSPODaAvAEEAfLI95N&#10;W3QiP/9LG/PnolG0EC2ek98nb/AM/ISbFwAugC1A6QCcDgiwGjCNCW4s4/ARHFiUb7TrixYtlV9+&#10;/lVeefl1Oa/bBXL8cSdJg/oNbTOtKlWqB6CyEsAwR4BjVl/hJqyw1m2xkmWkdFx5qVy1urnioJ+t&#10;nwiQm2BAMwCyP8uqqxKly9q5rbYy386B+zD66Jtvu0N6PP6kPPnMc/JWz3ekb//35ZPPvrS9K/74&#10;a7itqvpdj+MmTLKJ7e9/GiyXX3WtlNU8kY6nBWANAE1+Dj38SGnWqo0kNW5qIDU6QBK83qiJXWO1&#10;VWPVmZo0bynNW7XVay0NtK5eK8EA6wYNm0u5CtWkQqUaUqV6XQOlAa8TGjSRekp1ExpafIj4gNgJ&#10;DRpLLYBuPS9VmrzxnViTl5aypSvaeZXKtSS+rqZfv4nUqpkgFStUl8aNWkqjhi2kdauD5cB27eXQ&#10;I4+SjiedLMeefIqccFpnObNrNznuFG1fxx0vhx3dUdodfoS0PvgQaX5QW2l7SHvzG9+81YH2TfUa&#10;NNR8NrBzvhnguXqtOnLEUR1tI8iJU6bJwiXLZZESuhhtnMkodLIly1aa3nTBRZfaxqnlKlRUvbKp&#10;1E9KlMefelLytC3sLsDaeZp+jTbJOBm5iA6GRW6hQoXN+r5kiTISV7a8HHxwe71+vvE6QC7uB9as&#10;3ryJIwAx/aTLX9L097mOxxHr4ZtuukkW6HdPVllXulSc/D70T5k2dbq5OcAadNnS5TaRx2qMv8dP&#10;1LgLDRBmFcCK5Stl8C9D5KUXX7X2R3vjGW+LTBIBQNPuuEZ7xZ0Cx6uuvNbaIm4RkEm4CMWFQgBO&#10;5xoYzbeRJhNOtHM2Jh8yZKj07z9AXn75Nbnk4svNbQqbmeOW53JtT8jjyy67Ujp3PlO6advGVQ+b&#10;4AJoX6T36H/cMpmyvfDCCwusnhlrQNwD7AR0BowGY+Ec8JlJdEBsAGYMeXDVwX5fgGAY9EC49wBQ&#10;/vjjj238xCpV6hJQDFdnfs6RuuYa9QVghssCxlZcIw6AKPHgE4BU6hQDQ1xdsPKMCX3cXJQpU8YA&#10;VJ4h7v4WnM+xkqcc0R2pQ8AzVuiyYo9yhChHypg+ljZHeXr5Ug/cCweboxH3ie+6KBT+XPiztO/w&#10;9LwNxsK/E1yPoX1Q/qxGOO6448yIAn5gxVRCQoKtpPD6gp/8uVjYfqCMKKtdDliTKI3FBxZUDo7H&#10;mb1j9unTTz81X4P4V6Ix0oh5hrjbC+FpkyYNk4aPvzd8SrEs5qOPPrJlN95o9xRDeF75NgBrlv/c&#10;d+u1cuZZ50jc0VdLtZu/kraHHyVvvf+RLEtHsKRLZtY6yc5J3W75xkIs7M0hvA1DKFK0YY7M4ANa&#10;41OWjpfrCHriE7hGu9gVwdMkoPhhwXDjjTeZ4uvLpQAgclQ5z1Hl/M577zcL64SGOmhq1NgA62tv&#10;vlkHIjPMsjpY/hm4BbHl3ErseM+mQ4Gl9UKzmGYJKktHbYOhObON2KAIC2rSAZjGvQh+TIPlp3Nt&#10;memylSssHXxhr1yzWo+TbXOixcuWWhzSBKA26+g5LGMNNieaOZud+Jca+Iyva6z6sPphQMXgac58&#10;dudfrvEX2zNYBbmFH8tpAVWwCHKAOpLYnJHBKn6vGZjiFuThR58okGEux8ID9e6yjfqNAdb7fghV&#10;/R4N4bLH9RJ0B5Yes6FUuXLlzJ+9yyQfJNCHR/JwLOyZgIwo0KuUfJBGYCCHazgG1h07drTBOOGf&#10;9MpdEQCpsfQDGAEEARw59tgTbOO7pk1a2C7+WOg1Ufl4+OFHStt2h0qjps0N8MJKtnK1GipHE02O&#10;1qgdb5ar3Ktes46BYTVr1DF3TnVqJ0hSUmNp1rSFASS1atY1NxFFlJ555nl7v4HF25G/BK5Rfjbo&#10;1XLbpGVYpFQlOb/7xZK+frm8OXatHHj181Ky4SmSn5MiyWk68NZvzNd4m/JzbMkuLkHwX52REVh1&#10;tW3b1trWhg0sgwcYSZbUlDTLA1bVADYvvPCCbW4KQIJuTnzysa18/lPgmW2R3/dygG+2RZQDeYmM&#10;BwCGb8/U1AwDxrDUBAiDOM9WfWGF9rtTJk+Vv/78yzayu/yyq6yeS5cqG3LdEVhH46aDzRA5B7Qz&#10;IJi6K17S3IGxeWb5ipWlZp0EqVqztv0uW66i+ZbGKrpqjVoGWjdt0UratDtEOip/nXVOV3nokcfk&#10;qWefl8uvusYAZQeYSbuc8t8EzRt9Oi68AE8BTp0CXSDQB5jsZiNmn6x+5vkXCwBrgHOss6trHo7s&#10;eKy0atPWJmIaNmoq9VQXwuK6dl2soWtLrTrxBmjDw9X1N9dqYCldI16JawFgDSgdX6+hgc/1GjSW&#10;+olNJbFhc0lq1EKpuSQqNWjYTBokQU2NuBafEDxToXJNKV6ynAHXJYrHadmWkOLFymgbqS+1a9XT&#10;YwOpp3GrV6srSZp2jerxUl+fY78NDA8SmzaTulqeNRPqmRFCtTp1pUrtOlJVqRr51+/B73zl6jU0&#10;37WlprZLezaxoearidUF4D06DwA9bRgr9fsfekTGjp8YlCX+trXcKWNbUaHlio524SWXW/nEVago&#10;DZs20e9qqHX4jORt3Dx5YzwMSB1OIb7emeBtAP6mzSEP3coPoi3edtttBgQwqTJ+3ATponzFRp5d&#10;zukmHY8+Tj76cKDxe58+78qHH36i6eBSZPUWfSTvIHCkD/W2DVDXsmVL20Nlwt8TTV4deWRHc0WC&#10;jDym4/H67lNl+LCRMkfLa8jgX2W56qZvv9XL5Bwbzj3+2FPyXv8B5vaAdoiFtbn/0HZok0fo6doW&#10;ccPAxBFgNCD0+edfaPKYiTxcKyyYv9g2Ip82bYYM/uU3+fbbH7TN9pW777pPrr/uJtsc9rROp5tb&#10;vdM6naHjgrPtyERhpYpVpYHqurQHJgtPOP5kueKKq4XNZI8++lj7fd553eXRHo+bjAOwgjCmQ78F&#10;+wCf+OyzzwxoxtBu+PDhMn78eAOx8OmN+xFchNB3gbcwHuKel6/jGdQZ5YpVL/6pcUfBOVbR9IEQ&#10;/qbZRBPya8TDgpr6OPzww22sBahG3QOSH3/88baXENew3OYafSn4DxsJAlyDr5Af+Aq5uT8Fvptv&#10;pr+jzWCdTr9WpEgRadeunZUJcZz3wbeoL8qMe9SbtzvaIfXp/eC2iHS83fKct7locT1NznmvyZBY&#10;+FcCZQ0hW6kD8E5WNeBOiMl8jGEwyMOlTnj9x+ppxwJlRFntNsCayqBxA9ZiUc3Se2YbLrnkEvnz&#10;zz9tloqOjQomvR0RfsQjbQQGs3wA4VhVM+OIWxDexX3Sgin2FEN4OSBsAKzXrFktD915o5xx5tkS&#10;d9RVUuPWb2XExCmyQr9jjXb+eblsOJmhg4AAlNtW+cZCLOzNYYt2ESKuIdBRAFCIWJZPG6Zj9vsE&#10;nqNd7IpAWh5QHLGGuOyyy1U5XquZBPxAIdgoGar40n4ZhDRspoOlpEaBWxAdpF1x3XUyaeoUA6bN&#10;x6ESLkAAnLGsBoQGeOYcIHvBkkV2331d26aMSlhkEwcAGpAaH9gA2VhUWxzSDT3Dfc59B35+u/9s&#10;BpzTZ801Cx+WnuLrlEESYDQDVSynGUStT0kzQHrqjGA3/qXLV+nzS2yTIwa2mwFpwOqAwkHqcGI5&#10;LEALFkcAMAze7rn/wQIZ5nIsPFC3XINigPX+EUJVv0cD/Ea7h/9c+WdZLIPKmjVrSvXq1W2whtV1&#10;DLD+bwbqATlBPXo/go7HNeqUATl6Kn4lMYggvvcjxNldAfbAAheQBDcYWPGdcsppEle2giQCNNdJ&#10;MNC5RvXaUi+hgTRIbGTAF3IT0KtOAm4QEs16k+tMAnINALuWPltffzdp3NwAazbXBRDF52zNGrXN&#10;uhrAGncjWAliUci3OkXjXa5RbujR6RiN6LFIyQpy3nkXSF7mBvlgVrq0u+4lKd3+IgOwU9JTZHVq&#10;lllY54f8SuJzkh38MzLwj5tiIMi9995n70zewPJ7XN0FbY0NiLAixBXg/fffb278wgfX28rnPwWe&#10;2Rb5fdJ2XtkWeRzaPeMRgAbyB2CNCwQsNilXLKmXL1slX3z+lbz5xtvm4gBgL1Hrk8kJNkEE0Cp0&#10;QFE9L2kbImK1WrlyNaldq65UrlTVwC5AOzY5Nh/USoUKF7V9IOpr/Tdr0VoOOewIObfb+XL7XffI&#10;cy++LD21btnMOFgNNUrG/j3RrHfpg7HexeXEgI8+sXRw41GMzZz1WKRocbOeBoQGKIXo93mG/p7+&#10;H12AiWtWWKEv4M4CfaDnO31tY2jAdPgQy2lcgAG+4lN92oyZMvSPv2TQ19/IewM+kHf69JM+/frL&#10;Wz17y3MvvCQPPtxDbrrlNrnqmmvl7C7nS6fTzpajjj5eGjdpqbyLNTT+pwMqUqy0lC5TQcpXrCYV&#10;K9eQuLjKUq58FSlXoarElcNVSSX73azFgdKkWWtp2Ki5VK9RVwoXKWnPA1QXLVJK21slbWN1pFnT&#10;VtKm9cHSqGFzA60bN2ohVSrXNMCa9havbaxew0bmV74KgHrdBKleJ16P8VJb22RCUkNp0LipJKnO&#10;BxjNt+PbG5cnANW0z6bNW9k5YH3zVm20vTYwcJ66+wnQddUaLUfV4cwYIHD7gy41Q3W087pfLJWq&#10;1pCy5StIUpPG+o5G8uwLzwuboW/Bw7sIsA5vB94WXMc2GaCE71r8W+MHl0kxVmyw3wkTbfD0pwM/&#10;l1u0Phcz2aH8kpoSWOLSTrwNEcLbG+NxVkiy+vmss7rIaaGNwxdoWSAnsWjGTYf79V29eq0ByDfe&#10;eIvJTEBsJoy4NnHiZNmwPtXaJHl0y2gAaSbJsLrGBQ+TS/M1f9OnzZLrrrtR+rzTT956s5c8/vhT&#10;9k1sPM5KkptuvNVWqwDKJ2jdtW17iLRs0cbkLFbUTz/9nLXriy66VH74/kd54IGHzdKaNttb2yPA&#10;/skndZIff/g52Nx8yXJZs3qdjmW23NiR8oHAKyhnkyuheuYIUQ/IHe5Rpr63BqoTspMNbXHHgbU1&#10;RwjAGQCMCVqIuDyD8Q37eeH3Gkykf//+dv7KK6+oHKpsujZ4DMAZfrKpJ95JHsi316nzB98AaM4K&#10;GcZnWHqTZ75lfwt8s5cLZcDmlWBj+GX/+eefrf+A96l7r2fKkyPXOKe8IW+L3NsewSfE472QPxsZ&#10;z9MLv2cyJBZ2e3AZC7kRLpNS+IPHDRDjXABrrKyZmHK5AE9QX7F6+udAGVFWuxywprK8wULM/LF0&#10;4sMPP7TKZCDBEheEMg2QyuM5MvNPgffyDOkwa8USGfwvYWrPdQQKaSEYSHdPMYR/jwknPV+3bo30&#10;uPuWAsC65m3fySPPvSiPvvS6LE5RJWHNYu14Aa1jLkFiYd8N8DO8Tdtwoi2jAODbDYWIWX/aL4ou&#10;cWnTtGVvF7siuExAZrCUDmWMDR/ZRR2LDSwy8vWYxqYU2gQf7PGoJDUFsNaBTJOm5sf60quuknET&#10;J8iiZUsMeDYwOeS/2q2fAZv5DSAN4OzAtltPY3HNdY5cIy4ECI7rD3MFoueLly8T95WN9fayVSvM&#10;6treFyK3nlq7IVUHo/Ns4MnGiQxSGZD6rvsMbv+eNCW06/6igqWr7MTvbkAiKRykDic2RwKwhnAH&#10;Amh92513F9QVFCnDKHOXbTHAev8IoarfowF+o93Df+glyBQGcvhxZNkrcocBGxQDrP+7gboIly/U&#10;D/XJdVbLMHhkyTUTkdyjDrlP3e+2oOwBi7AREhtvAZpcf/1NBs6ULVPeABHcQTRu1FT5rKXUqFnH&#10;XAIASjdq2sKsZgHG6mo8rgGEAZA1atLcVq7wPCBSc322caNmZm0N6IlvbEBSrHc//nhgAJrjszWs&#10;fJx3OTpRLvB3sBxc9c68XPlp6Ci56JLLJT8rWfpNyZRDb3pVitc6StPMUB1W2wzPMvjOV516I8QA&#10;GouvNEuHdtWiRUtZon0QLgPoRwGiKHf2rWEFJOMA+nnal9cLz3l/vLMh/Jsiye+TNt/Le7ZFxPGy&#10;CicANTYv/uH7n83K8+yzz5XateOtXp0AsGyTQ/dBHSKAaq6HX/NNE6GixUqab2i7rufv9HvPJprX&#10;bkiRVWs3WJ88etwEmTZjtqxYvdYAZcDOydNmmqsv+vNVa9cbAM2k87CRo8U2cdY0A5cipfUdJQzo&#10;BiwFhCYdVlrRpwNiM8E9ZToANj6WN09i8663evWRqspfpIk7DPj0gosukYzsPFm5eo2VG+MrKyst&#10;a/S4yPIrIOWFcDK3KVmazoo1pnP99usf0v/dAfLkk8+atWshc/OBxXQpA/0LGbCN9TgbS1PWJaVU&#10;SVygBNdwY8GxaOESWsbFze1Ko4ZNtc01kqTExtKq5YHmRufANgdLA21HtC3cldDmGuCTW9tfs5at&#10;7YjrN9x9JIbu0R6ZWELHYTKJDSnrs8qhRWvBjzftkzSraFlhZd36wHby4y+/mi6GjuTlCXhNHVDW&#10;bJpaoXI1KVuuvL5H89iksTz/0ou7HLAOTyucHBxFt6YOab+0SSaYpil/MdFG+U+cOMUmYjqderpZ&#10;G5991rnm0ghr64yMwFLUx9i0HwLnvMP5weUQfqGDSaw8ex7ZsH7dhsBFR1qG8UW28gRW08TBWppr&#10;wQZyebYxHPfx579s6UqztF64YLFZbg8Y8JH53L7vvgfNhQeThZ06nS6XX3al/T7rzC5mKd2u3aFS&#10;u1a8WUvTbquGXPOw+eipp3SW44490dIlP2w0uWzpCnOFAhBevnwlmyQkPhbc+LhmAnKpxgFEx0e2&#10;fw86BO2D8mEsQ9kyEY4qhDUuBNjMbwjwpXbt2gW/We3FsXRpNmI/wOJyjptE0sUSm0lC6tBxFMqb&#10;cuY6RNkTj6PLWgBr5D5EfOofFwbEgbjO0WUizzEOmzt3rgHn5Avra+JgZLQ/BS9TiIkYyhNDJyYL&#10;ihcvbpbsbj1L+RHPeZ/+x9vFzhKBZ0mDtMKvh8fzd4VfC6dY2H0hvNxpU9QXG2/iAojJpQULFlj9&#10;0ZZwd+rtcU/hk3tjoIwoq50GrHnICxkiEM+vUREupNkNmNlVZvTYRABgCKAZIh4VSOXxvB+3Fbjn&#10;nQBpM2PBZgA1atSwWT86YZiFzoIjeeAd/zZDeLnwXpgUwDo1dYM8ft/tcsaZZ0mF466T6rd8I9fe&#10;fpc89PRzslI7YXxYZ2Suk+SU1fadkKcTC9sPXtbwhgfK3Y/cRzD4+Y6GfbX8/bui0e4O/h7qC6Je&#10;aKO0VywAKlSoYEuLUZyoL9owcahbzndVIG2XOSh8bsEwauSYQBkHsNZjeqZ2Knmb5LGnnpZ6OsgB&#10;rMYlSO0GidL90kttI0S3sAZcxvUHltRYP7tVNRbTBmbrb9yGuNW0AddKWGITD4Ab4BkXIQDgxOM5&#10;cyMCoK1xeZ70LN5crKcBxBfZPQZF+Kp2MJmBabDEd74NhLGMYuDqy1SXLF9p14kLkO1xwkHqwPoK&#10;NyHkJTiHcBfC/QceftTAFSwDGQQyALzi6msLZFi4HHPydsg95D+ANX7EQ204BljvgyHU7PZYcF6E&#10;x1xZRIdgdRZLddlwERmEnPF7yCDi7my/EQv/XvB+hLqjfjGOoC7ZABCfkvQd1J0PDHZXAFhhI76s&#10;LH1PXgDGfPrpFwZalourYBbSgM4AzABwBlpG21xPCSClQsUqRuUqVJYyceWlYsWqmk5FA00Ak6pW&#10;rWH+XVs0b21W1/hXHTjwMwN7zMpb+Ri+9X7OZa+3AcoD/kZXTtmwQbL1uEHzfMH5F8qmvDR5f2aG&#10;HHVHTylb/wTZlJ8u6VmZsjolVzbmZEteDhZjWLXnSk4IsE5O3mAASLNmzbUuQhs/av8JsJOVmWUb&#10;fbG8HOB6xIgRNlHpOjp58Hoivx48z55vb4f+O/w+xH3nB49DOfizvIN3ck4bDy8jxg4AMNOmTTNL&#10;OXxt9+jRwyw0u3W9QC668FID61q2bGPgKHUIGI0VdalSZaVM6QDIKlYUwDQEQhcqJlha85uN5ngu&#10;HPQqUqyEFA1tZFi4SDH5aODnsmJ1sEEfk8zukgtgmr4WAJt+mz6d49Tps+w+gLOvpsKXtVlta/qA&#10;1fidfvrZ5+15B079makzZls6rMziHegLgKwr16y3tN54u7e5KCEtLIgBa0857XRJzVCZaPy+WVZ6&#10;Obps9bKl7CGs0wH9sJBdvw5XMSpbQ76F3Y0DLnUC/8jBxpVY+2ZkYEWr70jNsGfnzJ5nIOoffwzT&#10;evpVvvjia3nrrd5yz9336djyIrlQ64lN8QAscTXRvv0RKgvaaTtpZRsK0h6pF7Nqx8+3t0EmDvRa&#10;yZJlpIQSm0/Wqh0vNWrWNp2GCaXWBx0shxzWwVyiHHP8iXJa5zPl4EPaSzmtU54tV6GSxT24/eEy&#10;+LffbWLBV6xRrpQxdYshwdldumrZavvW8q3fMFEOPLidvPTqK5Kl7Qsf1s7fW4DVENd2InjbiAwu&#10;D3mP93vBmDzPyn7VyrVa3ikmU9q0bisvPP+yHKTf36HD0XL/fQ/JpEmTzaqZNs+zzgu8i3Spe474&#10;r+Y6wCkAMD6ksY6GBwCgA5c7WXZO/TLRhzshVjWsWL5apiufjhk9Vn784Rf5atC38unAL+Tll16T&#10;W2+5Q6695gZrm9R7p1M7mz9p8li3bj1pf+jhcsghh8lhWv9YdRPnDh1v93z7Hfnh+5+kb9/+JjPh&#10;i0mTptjEFO49sKQmHwDk+KvGN/WkiZMtTeIOeP9Def/9AfLeex/Im2/2lDjlk+6aNu3era+R9+Ac&#10;WEPjuxriNxN2yDrkLuXvbcPlFeXkchmAGJCayVcAZdoYbkKQl0wueFvjWeqN51xn4dzrhPtc8/oA&#10;5MFFAelwH7mHCxLyQRyu8Tz3PT9cA6DlOUBzVqERn+v7U6A8IL4bvqeMsLAGtKZccbXi5ciRdkVw&#10;3YTy/18Dz0PR2vL2grf/nX0uFnYueN1Qx7RLeGTOnDnm3xxcgXP0C/iGiSlWAjov8QzPx8L2g5fv&#10;/wxYhzcgzrlGoMIQoghWlqT07q0KxT332M60LmiZrULA0ugRiv9UYS6ciUsaCFp2HMd3NdY0CFI6&#10;AxgCRggfcPKc5/PfCLzLyw5asyFNsnNz5Nke98qxx50gFY660jZdrJ3UWO569ElZnYOSrh1InnaU&#10;uYHPP8jTiYXtB+8g/Eidc05AIHDNO+Cd6WT31fL374pG/0bgPbRJ6oij11fPnj0NsGZpMW03XKDv&#10;6ryF88e8efNscxMm1AYP/lWCpd28W+WcvjdbB1AvvPKa1KmfKM3aHCi16jcw34bdLrxIB33Tzfc0&#10;wDEEoIyv6QLSa3MWzDMCiAZkxt80FtcGQC9kM8TAtzXgNM+4iw+A7MXLl1n6/La0DBQP3IoQl99u&#10;qQ1YbaB1AQXgMktSHYTGHzXERop2bstVA/DZgOiwuMEyVr9OnC2vYY39wsuvmvUR/lbx74glFlZY&#10;LsOgcP4Kv8YRZRzAmsmKUPuNAdb7YLDGtgeDyxp4znUEQDMANNyJsdErsoDBhesme0p/iIUdD9Qj&#10;weuJ5ZbHHHOMDfbRD6lT6o543N9dwS1HcSO1YYMOZjMC1yCAIm55C1AWWIuG+RmGAM0KA1oWN3cO&#10;bOLW6fSz5JrrbpQHHuohTzz1rLz08mu2rJ2NwD7/fJD89NNgGTr0T/l96F8GxABgv/DCy6ofA1gH&#10;BiN8M/pyJP9yTnvgPvHwYZ2Xlirr03Ok2/ndJWPDCvlmRaYcc/c7UuukG2RjHtbQabI+U/tMLWfZ&#10;RDnSnnIk21yC4FIgcAvStGkzA6QAonALgosS3vHII4+Yno4/V+T9H3/8YSAWYwT6APLowEp4/sg/&#10;v/0aR9ow9c2RwJHrpME5dQ55WzdQXvPGNdLjWdo5E9Us22V1D/m74oorDFTCZSF5BYjAly1A9Q03&#10;3Cz33fuAbZ6Jaxes3BPiG0jTJs2lYcMm5jYBa2AAK0BRjl7PnJcoUVqOOrKjWXveeec9UqJ4aXPX&#10;4TyAVfT9WtdYPdMvs+qJ/Sfod5lIpj8GcOY+9+iH3e80YDWT0ICh+L0GqIaP8I1N2my6yLP01/Tb&#10;k6ZM1/5/kW2wCAhO+kxeA6iOnzhF9ZT5pkvgfoQJE/gTdzXNWraxjQUzsnNtc0CXqV7u4WUfSWxQ&#10;CS/YviDaLrC0xb0KAOm2yKxsNS56mG1mqXoYm2CSjvspJh2A00WLlhjASvzMzCxzLbEES3L0IC3H&#10;v/+eKIN/+VXKlInT+ghrexEEWH3ZFVfJb7//IT8P+U3+Gj5CJk+bZu5PZs0N6sN9f6emZ8jgX38z&#10;FyBYs9Nusdpud2gAWI+bMNnqx/UqjtTtQs3XeRdcJCVLx0klfaZ+wyTBJcgrr78mObjcCZWjBZpt&#10;JO2i4G3G2wREGeMbmrIExGWCrcMRR8uihUtt0gV3GbjQuPjiy+STTz61Nkwa8ALP029C3l5pe4zV&#10;g7F+UOdYSDOpBjCM6z1cgsyaNUcmTpgiPd/uLc8/96KtZrjkEm0rd9xtmxhy3qVLNzn/vO7WJk88&#10;8RQ55eTTpFvX86X7BRfL1Vdda0A2rnfatz9cJikfT5k83VZHzFNeBvx+9NEnZNy48freZLnjjrsK&#10;5HK/vv1l1co1NgH15Rdf26QfsuuwwzrYN/fo8ZjUqFHbJp5sskOfYfKQI22bCStPi/hY/lOmyC/K&#10;BPmHbEPmuF7h/RHl5GVFOXEkPoZ+WGGztwYyknR4Bp2FeCa3I4h4EDLP3+F1yxE5iyp2880323tI&#10;C7mIL2zPq7dhP5IO7yMO+46Rn2OPPdbS83j7S/DyoazAtyhnVuhhRRsXFydff/11iM8Dtx+xsH8F&#10;l6e0C3gEPgCwxkUPrne8TQJY4yueePCJ6yaxsP3g5fv/AqzDicpAKBOfyhk0aJC57ACMID7ClAZN&#10;BSHwqFCeodJ4PjJ4RiDiuZDkHSz3RPHFVxPMQLqkQRyWZZC2C2reTRr/VvA8e7nkQqrYP/XgXaqo&#10;dJcGXR+SStd/IaWrVJfn3u4jq1X5ysxYKxmZOObfvJzT04mFrYOXjRP1DB/BG1521D98SP0TuE5H&#10;4+W7PfJ098Xg3/ZvkwfOKWOXIbRtjl999ZXJGQaM1Ju3d4+3K4PLBNLHcoFlymye8dWgb0xhZTBk&#10;1j4aJ0sHS6+++bYkJDWSxi1bSZ0GiVKtbrx0Of98mThlsvmaxiIa0BiwGWAaC+sZc2bJzLmzA3B6&#10;/jwd5ASuPoyWQUvt3C2tHfT23wHQHQDY5vZDnwe8BiQ339i8b9FCu7Z4eWBNzcCTwRSWUwyOAK6x&#10;lsJii0FoMGhaXDDoYvDkllUQ8VgmzACXJawMuHAr4gMuCCDcQfE33uplbkAYKDNYa9nmIDnp1M7W&#10;Fp3C2xPn/ptjDLDeP0Ko2e2xQDuH5wjoH/QNWD0wmQ64yYADCwhkEYPsPak/xMKOBeqE+iJ4/WIJ&#10;hv9qLNN69eq1hazZnXWIGxCsArEqBrgGbPvxx18E/6ejRo41oBmrPgCRYX+NlPkqT7FkXYc1YUa2&#10;9TF5mr0NKWl6LVXQWPSSXtd0WeVjgN0m7ZsCYtk6xKZ/ANkVyleWK6+8xt4fXN+sL0d+O+fIWuKY&#10;Dq58np+ZISvWZwYW1rlp8ktyphxx65vS/dXvZf2KBZKZlRa4BKGcNzIYzzO3IFhYZ2YFS8zxS33i&#10;iSdZWWBBCWgNMJWammabmbIcvWzZshIfH28+4/HByj42ng+vQyfPK+2Pb0HH9/7EdQLu8zzv92e4&#10;7n0PbRidD3Dm77//NlABy+nzte9mIIlfbfQNVljBN/w+99xz5frrr7dNk0YMHy3Tp8+UVavWyksv&#10;vmLuJfBzi3sJwCpAKja/DAequRbuHqRO7XjzeTtv7kJZvGiZAXZYbhbROBY/5Bbk8A5HW98KiLx4&#10;6QoDoAFI6adHj/u7AFhmE0X6cPp73HjRb/McbsAObHeoTXxg8evvb3dIe4tPekw24w4MQJV+nXdN&#10;nzlHfvl1qPXnv/7+p71jyfJV8v6HH5tLEMB0fDfjJuPoY08wnSgPYDVX9ba8HNmUr/WWrzyxUceF&#10;+js/d2vahAylzrRO8rWec7OVN5XyczSdKJQXIs435mqd42JGn1emsyNpcJ80crICy0eX0xyd/+EF&#10;dAz4DP6aNWuWpLOBaGbOVhSsjMg0H+W4d7B9TGhLAOTKy7narvl2pzXrk7UsJ5veQxlVrFxVEhs2&#10;sU0z2dvj/gcfkbd79zHCH/igb76Xb3/4yY5ndelq1vDlKlSUJi2aS8lSuITpK2i5ySnadjTfFmDp&#10;SNqFwdsKZUWZYd0cuOTIl4ULltgGsbjQYEIMgp/YYBA/0Mcee7xtIkg/SpkzvmfFHHXgbZV0GY+z&#10;sSAyYdbMueaX+kVtS088/rTq3OdLt24XyLlduslh7TvI+eddKMd0PE7OOftc89MPWH7D9TebL2nc&#10;INFeKlaoYqD2yBFjDEhHxlBnTAQBGJ9xxlmyQvmXuFhXL1Len6/tgxUOWEHzHL7nAbcB5Hv2fMf8&#10;TtvqlbgKMnXqDPtO3IaMGD7KAOumTVtIw6TGNlkFaI/lN/IN1zMpyenCho64QcKlCmUIr/HtXq4Q&#10;ssj1inC5zJH7nCPH6MO4RlyAYuKik1CelDPXKd9oxPPheou/g2c4RxVjrMNkHXGZcCB97jN25jlv&#10;QxBpBXyRbHuQsZrdAWueIW447cvBy9KJfoVN9cqUKaP80dSsZv0eIH8s7F+BeodHwuXpTTfdZIZw&#10;6B20IeRjmzZtbIPOGTNmmIsfnqOd0d5iYduBcqKM/ifAmusu1JzCBTLKIctt2dAIQeezrAhHBoxU&#10;JpXKb08vPPi7PW3iUuGkjaDFX9CTTz5pu/zjG5u0SZf3E9cpvGP4twLv8vxDyRlYJOTK848/IKd0&#10;6ixVTr5Zat/xvVyqHfFvo8bK4g0oCSkxwHoHQ3jZOk2ZMsX4DX/m8AAET9AJQ/ANR55FoEQSfBLJ&#10;j/tq2Ttf/dvkgfPwuqPMqatPP/3UBrYQm7JSH9RNNPnw/w2eB9JHruBbk4Fqv77v6QA+WwcqvFPH&#10;R5rtLD3v3fddSWraTBrooA3/1ewof2bXrjJ+4gRZvDzYHNFceSwIXIMUWEzrb/drDbAMaG2uQTQ+&#10;YDRxuWYbMoaspv15s7wOWV876A3hOgTAGxDbN2LkGQeU3V0HxEAV8t8eB2AawmKLQayB2IuWhnxk&#10;zjBLq1Fjx8ufw0fK0D+GyeBff5cffh4sX+lg6+NPv5D+Az6UPu++JxdcdGloE6LAjzWbE3U+8+yC&#10;tkT5Us7OA17nfh4DrPePEGp2eyzAix4csMY1Aau+sBpiMxTi0Edw3JP6QyzsWKBOqCMCfQS/qT+s&#10;WvAriW9yr8vdHpQ9mOQ0S1AlrEDZFAzLUsAwrJ4Bk7EQxRVCBteycyUzJ89W8OToPYhzwOtswA/9&#10;rT+tD1IWtJU/EGnwDvoo3onrEUAcAJ7Vq9fZu6PJXw+ccx0d3HQl1afztP9dk5IlF3S/WPKzk+Wv&#10;9Cw55p535Jxnv5A+b70qKempkqXpAGxvzGWSIACs8WGdlRXoW7Qr6oGNxwD/DPjS7yMvWDEzIcyK&#10;hsGDBxuIhYWa62fEcd2e3+SNPHq98g3EcXKdgCPEszxDHpiA/v333836jSXbbKx6++23myXcWWed&#10;JaeffnrBEn0GlBjVwCtYEOLH3kBNzQPPP9rjCdtsDWALC0tcRnAEDMM1CyAYAN5ll14pTz/1nG3c&#10;BoBdOAQYE5+NFj/44GPzuzthwmSZOmWGXKz9JlbQxME6l2NchcoGVONHepEeAaiZeMY1B6A0e1Ow&#10;geLvf2H1O8P6ca7Td9OHYxmNNTWbLZIeVLhocfOVbBbb2t+by68Fi+XKq68zgJrfTE6f0/U8e54N&#10;mUmbPAz8/Etzi1G0RGlz91WzTry0P/xISU5jY7tUyc/JMl7YlK/ta6PK102AyoDX0QhGVj5UvgZ8&#10;BoQ2MNp/R1A+9wGqlXjGnqcR4BZDzy1e6L7FC/GCy2uC8wh8AVGn6JmBu5qgHYUT7SZP08owlza0&#10;5xyjXI0PWA1onaltLl2vpWn7TUnLkMlTp0vTFq3NWrpW3QQro6o1aml5NQn5qG9g1um20aPqR2xe&#10;ifs0NmcsUbqslFICsG7QMEn6vddf2/tGlQ0Zln8LNNtI2oWBtkU50dZMVmbrUb8RS2vaL8BvJhNm&#10;KqueffYF431AbFYVlC5dxjYVY3zPOHzs2LEGXv/1118GZEO41qHtsWLhzDPONn/Y+JGuUrm6VKta&#10;w9wknXN2Vzn5pFPlCE2XtnT1VdfJa6++KS++8LL5If/px8EybepMc+uBhTPgtrkZeuAROe64E2Sm&#10;8ip5vvnm26RE8VJy5JEd5dtvfrD2efxxJ9ozq1ausrZ54w23WFtm88XVq5jIWGeTdGyEiqX129rW&#10;7rv3QWvX48b+LUsWL5E2bdrK8mXLZf16NpLV8aHyCa6fKJ9773nAZB0ua8gDcp4JSy/PcAqXX+Fy&#10;mSPyi3Puce4E38Kzztv8jkw3ksLlJoH0SYM2iyrG5vbhabsFN+Mg2ghALOlwD9yG+y4PkZ24BPF8&#10;cPR25t+zrwbKj++lfOmnKB82EaZP6dixoxlchddvLOxfwduyt1X44N577zUZictLNi4Fo4Lq168v&#10;N954o8lG4nobioVtB8qXcvqfNl3kQYiG6eQPssSejgpA+fvvv5fRo0db46YC3V8S5xydeC48+LvD&#10;0/elMFhUAzCx9LN9+/YFwoM4ziiRaUemvzuDv8/fbwMPVeyff+x+ueiSS6XJhY9L3bt+lE+/+0lG&#10;TpkpKXo/M3OdCkSUgw17LN97Q/BydaEAMUhBGABy+gYUzGS1bt3arGTgB3gE3mEwQ6cTSXTY3OfI&#10;817++2Jwvook57vdRdt6F78p+88++0yuu+4629SDgS31QJt2Ye7P7qrg8gLCzz5AB8uq2XAFpRSw&#10;gS6EQQrWRk1btbZNFxMaNpKqderKaWefJaPGjhF8SgMcsxkiALVbQ5vrjhCojKuQaTMZCG62jsYq&#10;23xRh1yF+LNYXZMm1x20Jj4EOI31Nps6zpo3x36TdvAcA1yspOfboPPvSVNl+Kgx8t2PP8vng76W&#10;d9//QAe/veS5F18Wlpk/1ONxueOue+Xq626Q87pfJGec1UU6dT5TTj61sxx34snS4ehj5NDDO0jb&#10;Q9rbstdD2h+h54eZFVebtgdL64PaSfVadW1TIgZm/E6onyQndzrd2hTtLrwthde7n8cA6/0jBC1u&#10;zwX40HnQJ7bxd/ziiy/a0tuBAwcav8K3zqNO/lws/LeCyxACR+qYOsSCjDrFzQMDbfr+3R6UPQCk&#10;AXcyMwJrTXMpZeAYeiz9iUYDc+O3XndLTQAxgGrA61zubdxkYDbnemsrwBpywBq/wAMHfm6bf7Gx&#10;HO44eD+y1Ml52APnXIfXaQcZqjtnJ2+QDZkb5fwLLpT8rA0yJjNHOj/+sdQ6805pf1ALzV+2JGdq&#10;frMyDajUFAywztPr2dmAH1lmxXzhhRcZ6MfGYwCDWKkCeLzwwgsGWKO3Y8TCmID3c4/+HZCEvJAv&#10;flOP1F14e+Tc7/Ob+4wnZs6caW0ZnYGNk6+++mobJLJJGFbUvBedgglp/MoCsGENN3HiRNMX0RWP&#10;PvpoOfHEE2257kEHHWSENTjWl+PHTZBxSkwMtGp1oPlFrlWzrrTWc1yCfP7ZIFm6ZIVM+Huy9O7V&#10;V+Lj60uhEGCMuwCsPh96qIfWTbLmFV+Wq6TPO+/afahoiVJyAFbRRYubFTR9OEAygDJuOw4/sqOs&#10;WL1Obrr1Dml/xJHyVq93rK/3VVEA14DWWFm/9MrrBelCxUqUlkJFS9gqK1ZJEW/c35OkS7fz5dIr&#10;rpIzzu5iYPVpWKWuXqu6xjzbvPHxp56xd5WJqyCly5Y3VxltD24v1WvWkZT0TOW7VMnLzpSNOq4J&#10;B6ztGI2UlwNm5hhQAELD3FvTJm07ANXaUIL44fejpOOyAB6BkAXOO/AL9502ahp6eSuyyRUDbHUs&#10;q78BJLGwpj1q87W9iMx3t74vV9PkfNSY8aojHWkTGLXqxJt1NfoQAHXN2vHm95vfANlJjZraOe7T&#10;ICYqylWsJElNGkmt+LrywssvmetI8kv+g8YahXZx8LJjzxb0XgBXZBRlgWuQtWvWm3U0ftqfefo5&#10;c43z+9A/tC20NldaVapUkQYNGpgrP9pa48aNpWrVqrZa4bTTTrO2yPVzzukqVavUkEMOPsx8wz+s&#10;bYKNHJlsGzd2ggHa+Hdn4o2JnbFatrfeerscddQx8r2OlV9/7Q0ZMmSo6oqvy2+//m7WzjffdJvJ&#10;PfxN11Te/OLzQWYZjYuen38aom1thQwe/Jv5tL7jjrtlsbatzz79TO69537zkQ4wP27c37YxLn60&#10;Fy1cYlbVE7Xd4ct77pwF5l4EeQZIzYa2lA/yHctugHxcmnANYu8C5B516ETZRqPN/Ej/EOAnjD+R&#10;fTzn8tDHpADKxN1W8PScPHBOWmAk1BVWwaSJdSd9I/IPX+OsMCN93oNlN+dgLsQFrGUsTT126NCh&#10;YHKSe+EyOfy9+2LgG70fgtjvgPI84ogjzODKJvJCZREL+1eA96l36t/5A0yDSR50Hlb5/PDDDzJm&#10;zBjTWeCj8Pazr7ed/2+gfCin/xmwpqARpD5Q4BqKJ87n8VXHrEL//v0NSCQOwhGioqIFf7Gfk56n&#10;zXMc2YwA34T4YUIJRkBQ6RDpIkiJFxnC097dwd9FOUFrNqSbhfVLTz8ip57WWWqceqskPThUWhxy&#10;mLzZ511ZuD5dOzpcVaTHfFj/QwjnPerbOw/4wPmRDtc7aIQE/oKaN29uG3ROmjTJ7kUS/EV850/e&#10;sa+WvfNVJDnf7S7a1jupN47ICQacKLkMPrlOPUDhaeyq4LKLgCzBAqvHI4+r4ppqCjuAg+qgkqmK&#10;+8effSEtDmwrteo1kPqNm0iV2nXkFB0MDx81UpauXGHW0VNnTjcA2S2oAZQBqSdPm2quQ6bMmC5T&#10;pk+TiVOnyLiJE2T0+HEGeI8YM1qGjx4pfw4fJr/+8bsM/u1X+fnXIfLTkMHy9fffyQeffKyD1J7y&#10;3EsvyhNPPyV33nO33HjrLXL5VVfKued1k06nd5ZjTzjBAGM2R2LnegZG1WvVsQFm7br17Dc+phMa&#10;BLvcM5DiHOvocMLyp4oq+xyxGMI/NSA0mwnxHL8BqStVrSHlK+lApWFjS4v38gwDseNPOsXaFO3I&#10;+4Xw+vZ65BgDrPePYI1sDwb40HnP+4cBAwbI/fffb+4jUCSdR10mhAe/Fwv/vUC9IDvov5E56J2w&#10;HNYtyBf6dO9DdlcIQB4mQ9INzADI4FoGvqwBrkNAEEf87+brOYBXAFqrXqNpQBrVrqVmZIcA6yAO&#10;4FHgzzcAlfgU0gNcG/zLb+ZbmSXzM6bPDvIS4nUokne9vCgr2kFWhuqf69bJopUbzNpwY26qjNH3&#10;d37sY4nvcq+0adbYXIJsyNI85mo7AqQUZDWWQUxKBkR6rbQfSNb+kzysX88yed4t8vHHH5seRp0w&#10;OcwKTOrFXYJQP+QJcqCaa+SPOsTQgEEeKysd/AYso+0CwrDMFt3hyCOPNHceuPlgkzBWazEW+e23&#10;32zsgLEL7gkYNGIJyt43bNB58MEHm45IWuiSBeOKzGzzb8skNtaWWIcCBMfXrW+gGJaYvXq+Y+4T&#10;Ro4YLdOnzTL/1vjDBcTE2pr4V115rSxciJ/lVPnm6+81H2Psum38FwKX8WP+2Zdf22Qz1tAA0YDI&#10;TB4z6dz1vO7mNuSZ51+yOGycuHzVWosLcM0Kqq++/X5zelh5a5qc4+oDAHzilGmyau166Xp+d/s9&#10;eeoMA7JP7tRZRoweq7rFfXLQwYeaJXBc+UpSumw5c3cBAMv+FIcfebRk4q6DOs9Kl41MXhhgnaeM&#10;xYzMNkj5oYDJIdhxe2SgtBLP+bXw58PSsHalvOIUzuv8pg0wLgR8C9pE0BYjifYbWNBqm9HfTPww&#10;KaRNLjShlGvue1LSM2RDqo4T9NpCLXdcflBGWFCjg6E3QWzU2KR5S3OlktS4mZUpcbC+BsCmXspX&#10;qiwJiQ00bnOt4x/0c/VbNI/k24J/ezjtpuBlgLUwltVsvGiySr9ztfJZy5atbWPCtWvWGahcpUpV&#10;W8nCJre1atWScuXK2UolJn58o0EwA8Br2v+wv4YLft3xub9m9XpLh/RoJ5MnTZbDDjvCrJrx+//R&#10;RwPtiMUz7azPO/0MqGYC7IMBH5qlNy5KWL3CJBJl+czTz5q7HYBqriGDV67AFUyeHH5YB2vHtGfi&#10;ACzzbQvmLzJdn0kk7nO+ZPFyu5+qspwySU1JM3/etF+Ae645n6SmahvQZ2zTyA0pIUvrYDzjsnd7&#10;gfvE83Gry0CuuQz0tJCXHp9jNPI0IX/O0yWtqVOn2ooS5Co6EROG3EPeseEscpnVyjxDm0EWExc5&#10;DWDN5APgLJOTYD2kSTqevudhXwxepl4elBF7ZuDygX4D93JeBpRHLOxfwdud8wmE3oGugizEZRrt&#10;nAki5CHjD3iINkbfxHOxsO1A+dC+tg1YhzowjkcddbR2Eig/hcyCAjIFWgkhzW/8ISHwmE0AHGRp&#10;HcKMSnFAkUqMNiAk+IsJxCM+cUmD61Qs6aPwAi4BPiLEue6gNc9xLTKEp727g7+LwoUybNY8V15/&#10;/mm55NJrpc1Vj0vCAx9K7/d+lLXa4c5bv0rLcYN2sGla1lt2duG0vwcvE4505tQ7dU0HwoCGASsE&#10;r8GL8INb0xEPPmJ5KMIBYiCEn3Xi8Rz36YiIzztII7wuuM+55WUnSXWaLUmr0/TxKHF3inYyneC9&#10;wSB4K9LE/GhWJRoZ66/NA+styeKEKFeVN6c8/cAMllMiH/R3Tp4q/doOcrQto5Dn6KicOMF5YIFL&#10;Ox83bpy1awQSg1LqjLrhntfBrmwHrmRxZLkbyxbvvPNu4wFkHopukMc8+fzLQdK4aTNJbNhIEhs1&#10;koqqhB95zLHy0mtvyPuqXPd+t7+89U4fefmNt+TxZ56TBx99XO687wG5WdO78bY75Kbb75TLr7lG&#10;LrzsMunavbucfs45ctJpneVY/dbDO3aUQzscKQcdeqg014F3w2bNpUHjxlIjPl5q6KA8KuEHND5B&#10;aterp1Rf6tRvIPUaNjY/23UTk2yDyNr1GmicelJNB0c16hKfuA0sbl2l+AZQog6YAqqXlBS6pmRx&#10;6hdQHcBrfV+CvquBpp+k5dCwcRNJTGooDZTiE+pJm4PaSqvWbeSFF18uUHSpP1fiIM6pSy93FGb6&#10;C0CFUPuKAdb7YAg1uT0WkCHOhz7YYP8LVoEx6AbIgi8h+ozIsKtlTyzsuuByBXmDXvDJJ58Ifsnv&#10;vPNOs8DlWmQfEkn/30AaWOtlZ6uuqn0HR6yrHWQKLK2DOLyOPtYAaT3qvy3wKH7Tp9L3BAAWedwc&#10;gXdhDYmv6HVr18vkSVPkwu4XSSOV/1gG4tKK8nBZG/mNnFMelBdyGt1n6bKlkqV66oAPBqjMzpCF&#10;msbFL30rda/pL61atZes7HTVTzNkU77Kc3wXbyRtwApAbyb5Ays8+m30Kvy54rsaK1W+p2+/d6Xr&#10;eefLDTfdrPr70zJ4yG/W96elZ8iadeutj83UMluzboNMmTZTfhk8VN58u7fcdPPt0rnzWeaGoE6d&#10;BLNYDsBY3F4UNV/RtsFgkRJy5FHHSJUq1VWn+1rGj/9b5s6ZKzfecKPcesstctutt8ppnTrZjv3s&#10;XyATAABSCklEQVRMkGJlDQHCkF/6Hogl3pQJPMPvNWtYHp8na1av1fN1tvkiYFm1qjWlXbv2ZuX5&#10;wP2PyLx5i2X1qnUyc9ZcadykuRQtXtJ8VLPZIvk7rfOZMnHyVJk7b5FcdvlVMm78JPuWwmG+rgGv&#10;WfmES6/lq9YYEI0/6Trx9eVV1Suef/EVeVj1ipdV5wCgZn8JXHrhvmPJsmDvilFjxhlQXahIcbOK&#10;Bgxk08RPvxhk7r7YnBEXIJ9+rr9nB6D4RwM/k8M6HCVHdDhaGjZqqv18fYmPb2CgZG0tc/J23Akn&#10;a7/fWN4f8JHVFX7Ps7MyJU/rf2M+FskA06phbpNgXJhvR0n/25lnthGox3D+pz3QdgIr6y3JgGqN&#10;5vdJl6xbOwz1DYDJtuGkUkamloHyyPIVK6VM2XJSqnQZKV+holSrXkMqVKwkFStV0etxUqpMWSlX&#10;voJUqVZdqlRV0mOZuHJaroWkRKlS0u6QQ5TX35YNKcmqLweAJW3XAtmOpN0UKCNkSlAWuBuibTM2&#10;ypC1KmcytK2OGTNW29YEA1/atTtYHnzwQdPXk1R3LF68uLnZYWUrQB7GagDYGJ9gachE4pNPPiVH&#10;HNFB5ihv//jjz9oH9zMf0ZTFFVdcafrgPffcKzVq1JIWLVqq/F4uL6o+yWaZ/VXHJj/kAXD65Zdf&#10;NRnTp08/S/evv4YZDpGWhu4Z+M7nG5KTUwx0ztLz9es36Fg7V++l2/00Pabrd6XbqgEdT+p5jt7n&#10;N8/xPDIgGEMq6X3qx/iJf3o0w5YQXyH7ed55zuJtJ0TG4xiOX6A/h9+HL/z90YgQec15l29YsGCB&#10;uSIANCNtx04Ye+EejQ2oezzSQ6ZPm25+vSkDL5MPP/xYbr7pFjnooHYyZ/Ycu0eZev/qfOvv3dcC&#10;Zch3ui5JPQHus4qHyVJWGfDd3KNcY2H/Cs73kLc5MMpgdck5NsGDjgT2hE/rU0891eIw3uC4L7aZ&#10;XRm8bW0HsNZGGtJDWJZTuHBgDYASSsfGDGXgtynLOgpm6F5++WV5/fXXbVPERo0aWQfk4AUKoAu0&#10;fwpUIALQiWcYZOIL791337XZCZawOGCJ0CTef6HieT/54FuhFB0AcOz9yqsq2G6RQ296XOo8+Ioc&#10;e8KNMnflKlmbTYe6TMtZO8q07XdG+3OgTAmUBXXuM8BMYjBrbAMlLWfnGeI4wSfhRKdDR43VDjxK&#10;x8NmQFgKsHQUoUIcL3t41/mQfKCoolJGI3IZSYxdo1G0uDtCBe/TNPJIS885Yg0CabM0Cs5Zchws&#10;O2YTJzYBDc/DFhSWpkYtSEMf3Yoi08V1BsuaHczmiO8/fEC7H0DSymDZJYMCfRdHL2OUXDp+fKQx&#10;KUVdenv2cnce2BWB9EkX2YHlFoA1VlmAHAR/N/F++eUXs8CCR1jyyAZSpXSQUrV2PanXqLkkNGwm&#10;TVq1tWOt+g2lVr2GUqlmXSlfrZZUqlFXqtWpL1Vq1zXCnUi1uglSI6Ge1KxXX8pVrabxqktFVdKr&#10;1KpjAHP1+ASz4iZudY1bs14DqQ0I3SBJ6hoo3VDqJCbp7+AaR3xrc066VfU9lTWtGvH1pEHT5lKv&#10;cRON3zC4p+knNEySxs2bSaNmTSSxcSNp0Kih1EvStBLijeIb1LdrDZs2sXgtWraw72/SpIk0bNjQ&#10;lLN69eqZZRpynqXUXAN4ZjADCEI7CwesCV6n3kZpvw5YUw96LwZY74PBKn8PBvgPZRH+g+BR+I7N&#10;3xhMw4colITYYGPvCy6nkSm4hwCwxjUI9cw1lzvEi0Z7UyC//q18E5v34AajWrVqMnTo0IJ7HKHI&#10;7+M3ug16Eby+LnmDrElPVR10hdx5922Spv35gqUr5caeQ6TSzT9J8wNPkty8LJGsdfosulNgGEI6&#10;yHfaFUcIC2d/JxP+yHQsUz8e+Lmc2vkMuf2ue+T5F18yV1XoDWzuN2rs39KrTz85+9xuUq2m9n81&#10;E6RsXGUpVrysFC5SSkqXrSTlK1TTsUdxKVGqvBHnxUrESYOkZpLUqIXUqdtAGjVpKSVKlJUamgau&#10;Ompp/1dY+eA11bvnz54rC+bOk/WaJ/IbSUxiRSPGHHyDfydgGoD1gW3aSfVqtaV5szZyzdU3yaKF&#10;K+SMM841kBkL5eKlytqmeg5GN27awu7hmuOqa69X3f8k8y+Nuw6PA9B8xdXXGqCMWxA2VMT1x5Ed&#10;jzUf1BMnT5NfhgyVl1593ayj8W+NVTWgNa4+2CyZfSfwYV2kWLChI8A56T7wcA/brNFdjSxfuUb+&#10;GDZCbrzlNls5Vb1mbalataa5bMD370EHHmyb7RUtUkJKlYrTvr+1XHThpbJm9RpZtXK1gX6UC3zk&#10;vLCvBr6Nb4S8bXn7YgzK2GDYsGG2QpCx71133WW+0dFlASrYzJN2gf4E4TqjVatWRlxngo00GM94&#10;29mT5cm7w+UDuhz8j1GQX6PucacDAIplKSA17vxY/t6lSxdp0aKFbWyKq0bA0QoVKhjAgE7I2Apf&#10;8dWrV7c9h/h2JpHQwXkvabMKAjcVvJdyR/9mfEcf7bImksLHd07kN1pc2jXyiTL3uLRvjtHiUwZ8&#10;N+c+LtxbAnnl2+AtALTy5cubpTX1QBnwbZQHZUEdv//eh+ZaBct2iAnRUaPG6vjoHDnzjHPM8p04&#10;uEyhHbgc8Daxp/l3dwa+i2+EKFP0i27duhlmkJCQsMX9WNj/gvO+9xfwB5PkgNa44KGN0N5wJYPb&#10;OmQK8ZA7sbD94G1rpwFrfhtInbcpsKDI3ygrVQHCFQgWFlgu4baD3WQRZlQKHceOANb+cg+cU6EI&#10;RDZ1ABCHAbDe9s6Id3jaxN1e+rs6eH49n+HkgistJ0vylVH7v/mWXHDBtXLYLU9I7Qdelutuel2S&#10;tfyS8zO0DFk+mSO52ZvTi6T9PVCmBMqCuqfD4IgAYGaYsobXEBKEcIUjnOAVFB86awQFuzJPmDDB&#10;OhwaAg0CnuI9pO116fXAb6xMDISNIANq9d1RSaswkgxg1ps8axsv6SDOAeBoRAlEkqe/JWANkJyv&#10;6eVtQdlKbBrDkuNISk7LkORUljumG7EBD7RuQ7KsV4UmktbqdYjd0levgzYYMdhaqgNRrIRYbspu&#10;9IEltkiKyg3faIprli+tD8oUZQm/k8iNxx57zMqc+qIuqOtd3QZ4J2kiW7CwpFNhCbH7b+Me/EQn&#10;gy/+Qw45RBITE00Z51gPS+NmrSWxaUup06CxxCc2MaCa84SkplJbz2slJNn1BjqYTmiocbBGDhGW&#10;0ByTmrfQdJprOmzq2NRcjgAwN2rZShq2aCkNua+USBysrzUOmz/Wx00H8UPPJDRqbOc806RVa2l+&#10;4EHSpHUbS5fnSIN7jVpoujpgaNS0iSSFwOr6DbGwTjRwulmrltK8dStprscWeoT49sMPP9xcQ7G0&#10;+5RTTjHXLfgp9E2s8BlLW3J5723N2w6BsvT2BNH+sMCJAdb7drDK38OBdg7PMYBGl2CjqEqVKhkw&#10;5XzqA7tY2LsC8oV6Q74MGTLE+nFAXPZT8UCcbdHeFMivfyt8C2CNCwxAISx3uM91BxEiv4/fXEfe&#10;IqNT09MkOStTr2fKhRd1l0xl/zS9fs0bP0iVWwGsT1T9xAHrTH13AFJCvMdBHtJkTxnaF0vGvU2h&#10;E3z93Y/mK/n87hfLiSd3svMORx9rfn4drC1SrKSUKMWmhiXlACXA6gMKldCBXSkpVbqCgdglSsZJ&#10;nfgkqV03USpXq63P15dyFatL3YSGUk/73UqVa0jJUnFSpHAx6ajpn3LSKTLkl8GSvG695GINGLII&#10;3FFC/3NQi/J89ZXXzKq7ZYs2Urt2glQoX1VO73yOfDDgUzn6qOMNPGZjQnfHwcZ6RYrrtxQtLivX&#10;rDPQuku3C+T6m24191lYP5tbED1SDgDZxFm6YpXMmD3XCH/Sf0+aIhOnTJfxEyfLoG++KwC15y9k&#10;I+cAhOaIvoWvZAfBi4esrAHJFy5Zbm4/vv/pFznznK7a/zfXMqwhVarXMpdfuJRhE7xGWFnXqSdx&#10;cRWM2HTu9dfeElwkuN90rFKpX+rcdaV9OfB9EPzsBH94+4I3MHzhWrjuw32PzzkEOAgYi7EMRhoA&#10;hwSehc/8XXsq8G7ySX74Dr4n/JvILzoy18gv432MFtAF2VcK3Z1VSwB5pIExEDozmxvTntAPa9RQ&#10;vqtSRb799lsrgz/++MMAf/RHiPf7u+EvftM3e18dScQl3Ugif9Hic537PEceucbRzyMpsk73ZP3s&#10;bHA5DX8im3GjxAQL38T3Ot9SHvBx3z7vyo8//CTly1WS4sVLydDf/pARI0br2OgqObfLeeaK5ZWX&#10;X9cy1GfSAlzH+xr4fG8qm50J3i5d3sEPtAUmaLCyhqf5/v1BHsZC9BDOIxCTbBjBIQuZdEP+gT3h&#10;ghBXSvQDtB2IduTPxfhn60CZ0L523sI6L9gVN9j4RTuWzBzzycZGi/ioY/aOXbrpmL1jQDhSIf8k&#10;0LzBe+A3z9FZsWwfQPyhhx4yQUH6XtkIy3+7onkX7ySP0cjvZaqCn695/OidPnLOOZfLEbc/I7Xu&#10;f0luuKWXLF2fI+vy8PmXItmZWXrcXAGRtL+HcL6gs6Dxc6QThj9c2eMIP7gCAoXzCfwET3IkLuki&#10;WOBZeJjZL9Kh7jwtgvMXgPjX33wr/d57fyvq+U5f2xQnkt54q6e8/tbb8tqbb8urb7wtr7z+ptGz&#10;L7wY0PMvyjPPvxDQcy/IU88+txU9+cyz8tAjjxo9+EgPefDhR4zue+AhuePue5XukTvuusesmG6/&#10;62659Y675Jbb77KjkZ7z+4abb7MBUyRdfd2NRtdA12+mSy6/UumqreiiS69QulwuuuRyufDiy6T7&#10;xZcaXXxZEJ973S64yPLDstMNqWmCe5CCDaW0THEV4u2FOmC5GoA1E1NuveJ1QV2H88D/J3hdetrs&#10;bs5EGP7ImAl1XoGvCPi7BLRFKcFChsmNqjVqSnxiY6ldv6HUUQKkTmoKINxGGjVvLQ0aN5d6DZtJ&#10;/UbN9LyFHptIPVXs6zdqrMcQNW5sYLUB1g5Waxw2drT7dgw9o3HrKwFgQ40MgNajgdCbqbHmr0mr&#10;VkatNc9HH3+CnACwfE4X6abfeJHW59U3XK+8cJvcfd+90uOxR5XnnpWXXnlZ+vTrJx9+/LF8MWiQ&#10;Dmx/lJ+HDJYhv/0mfw37y0B9lg5iWQNIQplhYcMAw61vqCPaG/UWTS77byfiY10TA6z37WCVv4eD&#10;y3p4kQlK3JYxaIZPued8S5xY2LuCy3HkC9Z5sBzyHFnlweV9NNqbAvn1b0UPhnB/Alj80Ucf2b1w&#10;GRzJz+HPcz9bKQW+z02X555/SoaNGSvrVLe676MRUvW2n6T5QSdK3sZskex1snETfXAA2JCGPa/v&#10;cn0Mq1HOuVdwPzdPvv3+Jzmsw9HaZ9aS0mXipHCR4mYFbMCujilwm2HuK/S8XMVqUl4prnwVA6mr&#10;10wwS+pyFarqsxWkYqUaUro0mwFW0vuVpELlmlK5am2pVqOunHHmudpH15E3Xn9LUliyjg/xHC0D&#10;1TvycFGm+fG8hRN5jkbcQzb4+aeqx5QsWUbi4ipKE+3Ta1SvK4cf1lF6vtVP2rU9XPvTByU+oYF9&#10;B4C1fVfIj/TIMeNl7N8T5awuXWV9SrpcdsVVdr0w1tBsuqjff1DbQzTeOAOiAaHnLVhsoDXuPyAm&#10;/9mYEctqAOp5Gg+f1Fhus9kyBOgN+I8PatLE0vv4k06V3n37m67GHhf1EtmPIlHLrqrtS9GsRSup&#10;VrWGWVSWL19RkpIa6VjlXOnXr78sXLhYVq9eZ/5/zXVCGuWx5QaYe1sb+l8C38i3Qnw3fA95W4BH&#10;uOftDqKMvJ2FX3dCZ/J+CV2TOP7MngqR8oE8AbJwjckbzzfjb76ZFc9M/FasWNEAa+Khz2EA4nEB&#10;rXERwj2+lw3qsKjmHu/hGu/hPmMzrrk+iXzjPkfy5uUTTryHZyMpWlyI+OG/iUsdhF8LJ687zom7&#10;N/E730XeOTLRgN9+fPgjrylj+I5ypj75fecd98ismXNsJQkTfxMnTNQx73L56MOBcuWV10j7Q4+Q&#10;9/q/r7yfIzlK4eXCO/bVwLd5vXMOT1Bu8DnGO/hq9zLYl8shFrYd4A/IeQC5ec899xhgjfsx5Bjt&#10;DjmKkYFPhnPkOW9LPLs3yZh/I1AetK//wSWINlY2gcnGJUiezJ+3UAa8/6FZyrH7NssxmWWlEgCd&#10;/lfAmiPPMQPIwAPA+rDDDpNFixYVxHNB6eluL+1dHXiX5yGSPE/cz9FCzFOl+fP33pfTO3eXo+58&#10;Vmre96J0v+RpWZexSVZvTJbszNWqEMYA6+0FytMDiiJ8xRF+A+y0slYecyCb80hFgzh00F6mdNLw&#10;KfEY9I0YMaLgPdH4FaUJv6cHtW1nG6pEEhutNGvZeitq2KS5WbEwWGDTlWDju0Z2nU1ZGjZuZvcS&#10;GzUxYjO7SOIZNm2BGGTU0YERm+nx29PAuiZ4PiDSx5JmM7UI4kUh0g8oeJ/nZVvfZN/crKU0btYi&#10;SNu+pbnlh2/lum3a16ChDaK++Oob22Ee1yHuEoTBrNcFZc1ySoBhyphVFJQ3MsDjhNfF/yeE8xI8&#10;wXvwv3fWWWeZ9YG3Y/jIeYBZUXbIZjkjlsYtWrWRuvptdes3lKQmANLNpHGLNkaJWg4A1kYGWGv5&#10;hEBmoxYtNB7UUuLN0jqghIYA3wG1atdO2rY/TDroIOCEUztJ53POkbO6dpPrbrlF7rjvPnn8mWfl&#10;9Z695L2PPpaBXw6Sn377Tf4cOUomTpsuC5Yuk9XK28kZOrDQ8jPS8xSVMVCmtol8FezhPsm3JFVy&#10;9buzcrIlQ8uAMgqvAyfKyM8Jfk58p/D7xA+/R/t97rnnYoD1Ph6s8vdwgAfhP+Q6k5K4BMG9D22f&#10;PsJ5NFw2xMLeEag76o36ZVAOy7FMd/To0aEYm2VTNNqbAvn1b+UcuYkLAjbEiouLs8lV+i2uO1AR&#10;HngmXAYj5zO1P85OXycDPnhXvv3xJ5m1YIE89e1kqXbHT9K8rQPW62XjJmR00D54vxPvQwdj0I4+&#10;hmU7gzV0MSaov/z6W6lYqaoULVHKxhCly+LWo4gBq4CmbEJXq06CbRJcpXodqROfKFVr1JWixUpr&#10;vGJyQCHGHnosXEIOaneYXHbFtdKp89l2DWvrxEYtDLC+5rqbDfRFj85IyzCL6hXaF5penad9kX6v&#10;13kkRQt+j/KmLEePHiPlylU0/9MJmsdKFWtI61btpFXLdlK8eFnbfJjNiMvGVTCrar4RKqHxn3n+&#10;RQOh73/oEfn408/lrnvuD+4DaAPWFykmSap34apjXXKquQNxy2ksrHERgmU1vqcdtMYH9ey5C2T6&#10;zDmyYDEW1otsQ0V/L1SmXAWJ0zyjI1apHmyo3KR5K9P5WrVpK3EVKttkQXmN06B+kpx9dhf5+qtv&#10;bYyHL+CsLHRo+G3zGIvygOCfbZXdvhj4Vm83zvtcYwwR3odwjCQPPOvt15+nTwK4iBb/3w6827/R&#10;yfPENyJXsHT2+mc8jqsTZO7gwYNt5ZKPwRi7M8bi+/xbIW9P/s1+zjOcQ5Hx/Tfn0ShaIH/R4vo3&#10;hf8mhMeJJOI48ezeFMg/416MuwCsmbDHQIvvoD6x9OTIJpkYJLLBZHx8fSlSpLiUi6toq0quveYG&#10;6dTpdMOC+vbtr/G0/FQmeF15Ge2rwesdgp8Zl1JmAI+sMnXAmvuURyzsf8H5w+UEYwv2TcMQjj0z&#10;4Bd4gyMgNj7+HY9CX4KvIOejWNgcKA/KZacBa3YqZwOZzMwcVQjzZOhvf8oDDzxs/qhY0g+QSCX4&#10;7MHOANYu8IhDfCoci9Z33nnHdv/GApZ7pLs7gKydCbyT70FgO6OFd7bc43vyNF6u3vvqw4+0sLtK&#10;x3uelxr3viCvvvmbDPrlD5m3brEK/vWmXMcA620HytMDZQ0PUNYoT5yjJLEUFaUH32leD1B4+fk5&#10;/AkPEZ/n4VkEiS+R8ue4z/t4D5MyWBEl1G8QBvBuJoDaLQHigJq2aF2wazigcQASN7XfjcNA3wDA&#10;3vp5JwZEzVq2sbSC9FrZs57eZrB6M+gMiM09Biyk4eB2JFkczkPxSJf8OXAdSf7N9RIbSkKDpIB0&#10;wOPPkLcAwE6y36edfqYtSaWFZ+sACNcgeSHB7vXUo0cPW1rIrDUuW6gTrqP0Uv/hPPD/CZ6Odyy8&#10;A9nFoB/3H9Q7cot7HH1AwqZM+CTEZ99Jp5wqRx17gpxwSifpct4F0vmsLrbU9oKLL5OLL79Krr7+&#10;JrNov/v+h3SQ2kOeeu5ZeeGVl+X1nm9Jn/7vyocDP5FPB30hP/82RH4f9peM+Xu8zJgzWxYvXyor&#10;166WDWkqQzPSJSMnW7Lz82ziK0fznaX5wLULv3NVOHPkPuf4J/d4XCNe9ka9p9fytOQ9jpc75OVK&#10;GcDrzu/85r4Hj8t17tNGONKGuAZxn+uRgfKEPE1vg5Tp888/HwOs9/Fglb2HA/zlgwza+IEHHlgw&#10;yOA6ch/+hCdjYe8KyBOXTdQjyiyTjywz5zp1ytHlUCTtTYH8+rfyXeg99JtsWExTA0BCn3E57jJ8&#10;W9/Lpo5ZqtNvysuSDwb0l+9++kkWr1wuz/04Varf9aM0P/gE1WFzZFNOsqa1GZQgbS9T3kW7wi0U&#10;Zc/KG/ps8pianmmb/lWsXM2sqouXLG0Aba269aRCpSoGWjOuwBIZQLtCxaqqhzQ3i+wzz+4qd959&#10;v7zxdm/54qtvZez4iTJ56gyZv3CxDPhooFSrWVfKlid+S6UW0vrAQ1T3WyjpWAFnZsuqFSslP2Rh&#10;nZOJa75t80A0Iv8Q34xVMRuRtVL9Cz/P8XUbSM0a8VK5Ug0pXqyslC9X1dx8lC1f0b4v8FFdPACu&#10;9ffJnTrLlOkzzRoaq+kXX35VSpaJs3uFigDKFzEL9H79BxgwDUANYE3cOfMW2rU58xcZKA1obfdm&#10;zbV4WG4P/XO4fPP9j3LOuedJydJlBV/WtvmjljkbMOIfvEatuqYfVq9Vx6hMXHmpVKW6lltbc6Hz&#10;4YcfGu9Qt+heUDgvoQvBb/Ad5bO/hXDegCcoBy8LflNGHvw+7QIKf9YD7Yfy9HZKP+Rt6t8O0fJH&#10;4BvIF9fJG/zgIDSyFvATWduxY0d58cUXzbiMsZJ/F4Fv8++Dl0iLc67Rvojn3+1lym/nO+ISj3KM&#10;Fjzf0Wh7gXfwLtLembAjaf9XgsswypD2C4DGKiTqx3Ea3GgBnvXr10/eeONtmaPyBZC6ZIkyMnzY&#10;SBk5YpQ8+ugTcvNNt0mHI46St97qFXIPlGZpU47U5d5SJv9L4Pv8SNnB+5QnLh+YHEeX9Djb4tNY&#10;2LeDywX4AKJtgFkyqcHqcfgFmcYEETyEgQGylLbJb9ejkEk8vy+3p50NlAVyZvuAtRLHww87Ugod&#10;oIqVKleA1atWrTH/1WtWr5d+fd+Tg9sdYpXCBnjeQVMpLBWnIqiQ8E5pW4F7VJR3Iiw3ZzkRFpcI&#10;BkBx4gBkk55nNpJ2Z/BvIJ+cO6jmAD3nfs86X42bnZcj3332uZzb5XJpf/PjUu+RN+Tcbo9J7fqt&#10;ZN6KRVqW68wlSHbm5lm8SNrfA2VAnUN0Fs4j8Jo3dgQCAgCFifvEc8XI64NnSMs7cOrPFSPS8vjE&#10;5bfXJxuJsskcm8slNsQ6uplZE9eqm2BAMgRIXADehlHNOglmRVSjdkDVdeAAMcDhN/cCSrD0sJ7G&#10;Otkpvp5bVm9N4XGxuHaqHV/P0uJYO55rQToF6UUQ+azXoKEB0Fh/O/FsNKoeGvQE3xAQPimD5xtK&#10;parVDbAGrCc/jZs2l08+/UIHx6qg5gV+ugFOqRfaM3XRvXt32/gSKwA2pMFqC+Ca+qE+qIddEah/&#10;0oK8zvGDzqCfjXO4Tlt23vBOhWtYfo8aNUomTposEyZNkWkzZtkGSIuWLJNlK1aZz851G1LNJ3i6&#10;DpqzzGd3fgAe5+VKFpSrSjgEGK2/cwCkAZ0NhNZyAYgOXQuA59BzoWf9GQBo4kL2rIHVm5/j6PfD&#10;4+Qp+fdDLmO2R9EC12kf3qY8rcjgaYS/j3qHYi5B9v0QYoM9FlxX8D7grbfeMr+buAShfdN/wMPe&#10;B8TCfz9Ql8hkAnXKb+qQuixXrpxZPWFJT79CnVK3LquI6zIJ2puC5xk56t+EextcgrCRDz5h6TPp&#10;O71Mtve9/MxTnX5TbpZ80B8L6x9kxdoV8vKQ6VLptq+k+eEnCT6sN+VrOaI/hdIiTdoOfaTrX6+8&#10;8orlAYMBzx/7c3z17ffmKxlgujAbDeo4Aqqu1+qrjtHhqI7mZ/nZ51+Szwd9I7/8OtQ2EJw0ZZpZ&#10;ENO/4u5igR4BaOcuWGhWxughxUuVV92itW26WLNWgkzR++vWJRtgnZutOoPqGwDWUHgZ7AjBV653&#10;pKSgC2TL0Ucfa5aHNarXkSaNW0qL5gdJpQo1pHatBgY4o+8YAF+kmFkvcw5oXKlqDel2wYXmvu39&#10;Dz+Wh3o8brpYUBZFjMpVrCxv9uxtmyICVLOZIjRRy+GvEaNk4OdfysuvvSGPPvGU3HTrHXLm2efa&#10;6rWjjz1eDjnsCGnR+kCpWIUNKotIsZKbN310S3Ysqtk0jYkBwPKmzVuZq7jBv/5uOhh1CL+4TOTb&#10;OXe5SDlA1P3+Gpw3PHjbolzCr+9I8PIMT9PT+7eD5yHy3eHX4Q1r0yG+4IgvblYe4rea1XJz5861&#10;e/ATPIN88MC3+ffxrF9znuK6H50IvHN75RseP5K2F7jvdbAzYUfS/q8EHwtTrvSFuCgAsGZszHiG&#10;I0aBX331lXz33Xfy9dffycIFS+Tbb36QQSqLOV+9aq3MnDHbAOtjjzlBejzyuOTrGI4V9t6/7GwZ&#10;7m2B+oaXOdK/Um4PPviguYds27atbeDNPXgV/o8MexPPxML/FryOaQ+0C4i9/bCmBr/EoBKZ6G5s&#10;WY0GLxGP3/AO5/AW7QlMMRaC4OW6bcBa2xYkSoe17yAA1vg1ylYlkGuZGdnmjP+5Z1+Uq6++1pz5&#10;N23a1KwrAKpJnApASLrS809CjRcTBwHLOUoTMxRYtpJRgCPuQ5jQh2c4nHZ3gPH4vuOOO84ANhiL&#10;jSVYGkVHDfNxnwFVzibAp1z5adAgOf+8a+TgG3pIg8fekptue1tScjfJqvwNsmH9Itm0URXj/VcP&#10;/MdAvVKm1D38RGdLZ+wbdTjogEAgHq4bqAv8DruyTb1wJC2O8BlH3EDcf//9xqOk5XzLPQ9sEEL9&#10;AnTUb5AoiSFLlao66AJMDpa2JphFcSS51XIk4S7DQWKslRuE3HEEAHQAUgegd2DF7MB0OBHHnosg&#10;rJ0BioN4m9MChHYL7HDa/K5I2hLAdsIiG8vuzd/WIrD2btRUWh3YTkrpwAhQHutq0ibOBx8NlMwc&#10;HfRqsdrmkCGh7u32jTfekFNPPdWs2PElTT1z3dpRSJjviuD1zxHegJcAsQCssVbjHtedp3h3JGVl&#10;50iGUhY75hsIDxCsCksBOL0lGcBs1s5bU56B1FtStHhQtLg7S/kqaGw1x46SltOuCF7uBMqV8xhg&#10;ve8Hq/A9HJD1tFt4EDmDjMG1jy/Fgx9p77uK12Nh9wfkB/VGP0E9ondSfxdeeKFthIRPZ9zSEYf6&#10;hzhHP9gb65k8Q3y3fzs6zWeffWYrk5jopQzoz/hWvhOCr7cVKAZVUWVTXo4M6NdPvv3he1mTvEqe&#10;/HaclLn+Ezn+qttl7YbVkpu1Iei7Q2XH++mXGVyRB85xwcKyct+4mPyxyfNX3/5gG/wBnmLtCzCL&#10;vvP8S6/YRoVrN6TKkuUrzYJ43sJFMnvefL0+12jOgoUGWHMd9xiLluL6YqHFZ4PDEqUrqC7W3Cys&#10;a9SMl08++dzGJlCOvhvAWvL5SD42+OYdDcgF5xXXRe6/70GpUL6yrTg99JAOUrdOoiQlNpPGjVqZ&#10;TggoDGhsfqn1e7G4rly1hpSOK29uT/h29C10q2JYm4dAZaPCRaVT5zPlwUcek0uvuEpO1fND9RvR&#10;4XDlASDOMTBqqC914uvbOfoVeiTncRUqSeFiJc24iE0fSRc3JRDjtzZtD5Z2hx4m9z7wsMydv9B0&#10;FpvMzgWIjE55efASehp99/9QkLGw1wd4n7bgshR9jTESGyZWroxbmUI2hkLmAsggg5ABPOcUC3sm&#10;IMe8P2AfMIyvkNdO1JVTZkaOUUZ6lqSnBZSSwgaWWXL3XfcZYH3XnfeqzM+wFSt7c3+6M4E+jjLk&#10;O9E14G36PgycTjzxRLOwBm+I5PlIioV9O1DHLidpd/jqxwL/uuuus4l85Cb30ck4smcXLtSIzzV4&#10;Cl3D48VCELxcdxqwdp0lJTlNfv5piArAl+WBBx6yBLCGpuAhwGUqAIFI4dPYacyRIfylPEdl8QzP&#10;srFX7969rUOcNGmS3Ueoco9j+LPhtDsDeeMd5BNBVbt2beu42YztoIMOMiYlDnmlgLM3BVaNQ779&#10;Vrp1u0oOvuFRqd/jTXny2UGyWuMt2LBUU02TjWzOqLr1v/Ude1ugTOEfBxeWLVtmGyvBW/AD/AUx&#10;eUB94LYB8BmLaMrSBx+kwRFCOHhHzTnPet35uzw4YI3f02rVa9jAgUEHgwo2GzztjLPkjLO72KY6&#10;kXT2uefJOV3P34rYlPC87gGdf+HFcsFFlxhdeMllIbrcNje8+DLoSrNC2ppukGtvuGkruv7GW+Sm&#10;W283S5ybb4PuNBcVt995j9x5z31bEQMY/CtGUo/HnzSLnkh66tnnlV6Qp59js0g2jXxJnn3hJXnk&#10;sSfsHgOjqjVqG1juAH0kYJ2t5etKAMfPP//chDsTXwx6kSHUAfep410VnAecL2jLDPrPPPNMueWW&#10;Wwp4yfnAf4cTz0H+2+NyjEq0743RaeMmfTaCosWDosXdWdrEzJgOVHeYdpEsorwpIwJlwnkMsN73&#10;g1X4vxzgNSfaNwS/IUfYYwNZjnWDr8ghuEyIhb0j0F+7/KUP93pGptSrV8+ODDQj5fTeWM/Oy/Aw&#10;+ec7kJnoOuwdw7J8mhqDH65RHugyfD9lss1AMSCSNb0CwDplhfQePU+q3zVI3v55mGTkomtn6XGj&#10;rRjyPJAu7QniXdEAayZ1v/vxF6lSNQCsAU6ZxGaSng2o5y9aar6YcXmBNfHchQv09zyZNW+u0ez5&#10;gNbzZdqsmTJ99kxZsGSRxp2jcRdIl27nSfHSFaRG7XrSpFlraZDYRO659wGz/GMzeCysN+WF+jq+&#10;cyernG/ycudb2GRs8qSp9h2NGjaT+LqJRg3qN5GWLdoaSMw9juanW4/lKwU+upn4ZzK/fMXK9v3o&#10;j4XNFUhRA67ZfBHAGpcpGASgN/nKO1avVa9Vx/RN9hjhHH/UrIwjrhs0YHHO+5gUcACcDS6xai8d&#10;V0GOPvYEefKZ58xaOzVDeSeTPSqyJVP5KC8PvTo65avuEmy2yQAaZtm72k4s/P8DbcDlDnIUmQow&#10;zYQg1oNsvIhbEN8s3SexXPbyfCz8+8HLHXmMnsNKUvY5oG6cvN+EcPOalYUbmBBwbZN/1Ge6PPXU&#10;s3LMMcfLbbfeKSnJ6SZj99b+dGcDfa33ufAz4DT6xwMPPCAXXHCBxMfHWxn7fcoE4hplE+P//SNQ&#10;zy4n4QWMIfFhffnll5v7JNobfMM9zsE70NW4xljE+Yd7HOGfWNhcrjsNWLMZR7YKtA3rU+WZp583&#10;30bt2x9ulcJyIAqYTorC5wUUugu1yMLnRVyDuG8CUyuMGSwASQAsBh5kjuuuiBOXCg3PcDjtzsC3&#10;uFXWCSecYHljoziWRB1++OHWUXsZcMxUZQ/XB3/89LN06XK5HHzjoxL/8GtyzwPvycK1OmDOxxpm&#10;nazTNJPXBz7MvKx297fsTcH5BB5wYNkFgA9KKTfuw0dlypQxCzrqx4UHcTkSlzqkfIkLsO38ioUS&#10;9wn89gBgjRU9YGpNHUAw6Djh5FNtM8EJk6fK6HETZNLUGTJ1xuytCN+F26dZFo9lrtNmzjE/jZOn&#10;BcT9qTOC+wzqdpRmztFBn50vMH+Hs+ctDA0M9TwaaRzuRxI+E31pajgV3McqaoFfD3a35/q553U3&#10;i3MGXGzSGA2wZoM/b7PUERuBABoz2cCgl+vUOfeou10VqFfSJG2XT8OHD7dBP5MgkTPlxI8knoHC&#10;r20rLoT/TwZ8WxMDwWgULS4ULe5OUgywjoV/MViF/4vB+czbHvKca8j6cePG2YaL+LBGlwBs4zpx&#10;Ygri3hOoV++zAUnoH7Bmoe/AiACfnAwisWABWKFuw3VR+GFvCs7T5B9eheBbvhtXfLgEQQdFR/EB&#10;Ec9w5Jltfi+XWbiU64D1d7ImZan0GTtf6vX4UU687nZZk7xW0tLXSbam4W68KEvPg4Pj0QBr4g8b&#10;MUpqqy4AiFquQmVbmYWrsjfe6iUrVq8r0G9w+wE4Dc0GrAa0njtHr89WnWKeLFu5wq4tXrZUVq1b&#10;K3fcfY8UL1lOSpWpKE2atZHmLQ6Ubt26a160fLK1rnP0u/8fgDXfSOBb+MYVK1ZZuo/2eELiylaU&#10;IoVLSunSFSQpqZncduu95q7jw48Hytjx481CumTpONN7sIZu0epAO8fSvFkLXJg0N1chBnDruMrc&#10;gug511iVBwhNGfEs4D57llBu6J2k07hpCwOvW7Zpa/ug2Go3JXyDs9EioHnRkH/wQw/vYK5GFixe&#10;bCvCMrJyzPIdQh/LzFbdOcrkuBNgtU10C/qwg9axsD8F5AftnjZNu0DG0P6RwQ899JDJ3YEDB5qP&#10;ZFxM0GZ4hvHY3ihv95WAfKa+vB9A38YliMtsiHveN+blYjwEfqF6UzZ70jB25nq+9OrVR44/7iRz&#10;5XTIwe33KwtrAt8JwdscKTMsrOl7y5YtawaWXPf+N1ynjPH//hHC5SQ8gBEv7pJxd/rbb79Ze+Me&#10;BpIYzIA5MJEEj3DkGeKQDryzKw319ubg5brTgHVGeqYqbqvlu+9+lLff7i29e/eVc7t0M7cduMqg&#10;gBGGXuDhiYZTeCaoQG/YrgST1n333WfOyvEbe+WVVxYASaRPRxiZptPuDHwfeSa/WFhXq1bNmIyB&#10;AsS3AKB6nLTcbBPsI379Vc4+6xI55MbHpPb9L0uX8x+XF3p+KBs2psvKFbMlPTXd/IPzDMTzfGss&#10;bA7wBuVCHQM4U9YcaejwBPe8823Tpo0B0Qxa6UB4BiFBmfIccXkO5Yr47peK+86H4QH/XljRY5lX&#10;u268Les85vgTZdjI0bZUFYAY0Hbugq0pAIy3pgD0DTbSccCX5a+kF9ByWbR0hQ7QVsgiPWfDnkji&#10;vdHeaSAypOnOD6W7YDHWTMHu8pG0YNFSWbhY3xlB5CkaOcjt38E3QPwmv6ef1cUsrLEOwr93NMAa&#10;7vaOHSHNKgomgZo0aWJ1R5163SETdlV7oP4h0vN2xnIdNnvE9yn+97m2PXni93acfLD3HyDKMRKU&#10;3h5p/ndFoBy8Dr38Y4D1vh+swv/FAJ/RrsP7Ugid4euvvzaLsFKlSpl84T59eoj/TM7Ewn8/+EDc&#10;5SvACf05OmLPnj2lbt26tpEuspw+xOva+36e2ZsCvEneXT+mv+Sb0FnYNIv9NRg0Dx061CZl+G7u&#10;OX9TBlED4hhcNjdfBvR7V7794VtZm7JEeo+ZK02e/UO6P/yUPPP805pOuqRma1qZAfBBHjj6OfnZ&#10;FmA9cfIUSUxqbOBp2bgKZj0MaPvyq2+YvjBm/ATTVZbpuAKragDruYDW8+epjjNTps6cITPmzJIl&#10;K5bL+IkT9Jm5snDpEnnxlVelXMXqUqRIaUls1FyaNmstJ57USRapLpOnCsZGFI38UF9Hdf8PVQ6f&#10;UOYZGZm26SKA9V9/DpcPPvhERo8aLyuWr5PVq3TwuTbV3IFl6P0NqRly7/0PSovWB0mdeg1sE0Rc&#10;ddRNaGDAM/68cePBNfxLG2ANWF28pF0DfKaMfL+QGrXqmOu1wDVIHanDviR1E8xa/YAixez50mXK&#10;WdxE1UuTtKzbtGkrN95ym214iQ64dkOKGQiwx4a5L9Nz6gaXIOmZWVo0ANJb01a6g1HQh8fC/hO8&#10;T6VNI1Nc/iJv77rrLutPcY85aNAgkzVcp0/lOR8zx8K/H1z3AZOgjwSnGTFihOlCyGzqiDpFXlNX&#10;rKDXU31GCW9KeYy9VO6rTPt96F9y5JEdpZDKqhLFS0kuYzl9lvT3tv50ZwPf52XE/hDwP2X3wQcf&#10;yDHHHGPuuLjGuNX75vDy3dfLJxaCQD3THrxdYHiLHopBL37i4QfaHjIS+YkHAAwt4BfaKHITAwzi&#10;wG+xEAQv1//Jwhr/RgDVL730qlx00aVa+IGVEgTQTGFzTkKRwV/g5165KIUQSjaC9b333pPjjz9e&#10;br75ZrN6pSIh4oYLyWi0u4Nb9LKrNhvekF+O+MGF8WBK8scxLYfdyfNkjA4kzjzzYjnkpsek1v0v&#10;yc2395VFa3Jk3cY0Lc8VSrgFCZRjGJnnYwy7OXiZUKaUP1ZFLG2i4QM2e7lTF/AfGwBxZCMQnnN+&#10;IR34h/h0PBB+vYgL77kgIS7xPABY4/eUSYn4hPrmg7H9EUfK6HF/y6Kly806KABsF25F4YBuOAVg&#10;cXAeDlg7EBw86/FDwHMUCp7dkki74N1bvCN6OsQJ8rMleV4jyZ7TvDoQ7iA7ADoge6fTzwz50E6U&#10;5iHromg+rClr+JzOnTro0qWLHH300bZag/L3OuW4q9q2yxDe6+0MHsL36UknnWQz5VzjfdzfNcEH&#10;e/8BQq6EA9L/RLuo3ClPl2le/jHAet8PVuH/YvB2i2yhP0V+eJtH1ruPY5RJ7qGrwIvex8TCfz9Q&#10;x8gMiHqlHum7IXSDxMREGySgj7q+5n2/6wJ7S3C5Sd75Dh8Q00fSb+E2j5VfLMv3zc/GjBljfE18&#10;yOXuVoHLBYB1f/kuBFi/N3GR1Hrgazn8kqvlsWef1PJdLenaNGgdlCN5ID9eD/yOBlinZWbJhMnT&#10;pFHjZgbKxpWvqHpBA6ldt5488fSz5osanQEdYqLGw6IasBrXIADW02bOMHcg8xctVP1isczU+8Th&#10;+qBvvjX/1cVKxEl8vUaSUK+hdOjQUYYPG6nv1jL7fwLW4XKE88zMbB2DpAj+sZM3pAv7O2Skq4zJ&#10;3ihZmQGYzwbLgNbJqWmSnJYpw0eOlqf0Ox974mm59vqbzIVc0eKlzKVHMT3irsP9XbNRYlz5SuYu&#10;BEt0VqexVwi+r7GcbnVgWznhpFPl7C7d5OprrpeHezwmTzz5jKXdu29/GT5qjOljGDoAmqdnaX7Z&#10;LDI3T9Ylp0lqeqblL8hjnupi2hb4RiuYkG6wQ7QNXoqFfTZ4W6BN0x5C+pqNmVjuzmar6O2+0S3X&#10;kT/IY+LxfCz8+4G6ovypO4Aw9u+gX6SOHFDdoj8MyUkHrlmMGWywmC8jho+WY489IZhcK1xc5eBm&#10;16f7ev0673u/RtlRtrjjojzZK+vRRx+1vo8ydcNN2gDxY/y/f4RwOck5uiduRuGRTz/91K6js9H+&#10;uPfOO+9I586d5fbbb7d4GOdyHd5Cp42FIHi5bgew3jyjdMQRHVQRZcnaAfabjRYABNkQEUsWCtcF&#10;II2UhF2IbYtMKOoRkJZZPJaicI6AnD1rtjyhSli9eokyY/ps7fTWSWraeknPYBmSpr9RB5ibWOa7&#10;DZLdSxs3soROB0B5GZKZhQ+/DZKWnqznqZKdkyY5uZRBlhLWvtmSpUz6x+gJcsr5V8nJV94pJ153&#10;vxx57jXybO/3JFnLYPHatZKZiwKMtWm6PsPzKASqKKuCyGYnAVF2lJsTqmb0PO5rxKYvzo/wFqCi&#10;Aw4oRTRyeBD+g1K1TqibrOw0rSvAThuV2RGCj9avX2Xl/fffY/TZNCWtv+xM5S0vc5aTs+Q1Tb77&#10;7htp3rypJDVM1MFwkvEmEzkjR46VJYC1C5fK3DkLZN7chTtMc+cuCCN+b03RntsRsjQ1PwUU9p5o&#10;8XeW5gLQRyN9x4KFS+SwwztIHR1oNWveSpo0bi4NkxrLBx9+YkvLcnM2ml8022Vaf+NiiHOWonXv&#10;frGc1627DjpH6W8V/Eq29EzvWd1F4Y2dJWQHPIEcoa1mKw+sW79SrrrqKjnnnHPk+++/N15zZc9l&#10;1paEBVL09P/zFCkvd4SipbMtilpeAaHAodA5yPHkk0+aT+FQeccA630wBCrHtoP2+lvz0P9I4TKe&#10;dk5fvW7dBgOXVq9aI088/pRccP6F8uWXX8v6dSk6sE6RtNRMW/66UePYJqNR0o3Rf42CAYHLaeQK&#10;/T66AKumcAvCAMBXy2wLsA6XTVtQ1HfuISI/ypfoySzVBjhNT8+U9LRM7Tvh72Qd8NwlZ5xxlpQq&#10;VdYMSnCLkaX38vJYMRbo1oAQWxH4o6lGm2R9SoYsTc6SBSl5MmT6Yjn28tvl3BvukMdffFlSsrWP&#10;1iLTpCwtXzqezbJx7b95Z3Jyusyft1DPVe/VPp4+O19pwfxF0rrVwVK0SGkpXaqC1K/XWOrUbiAP&#10;3P+orFy5XpYsxhfuWtX158labaus4Pzmm+9lkeoRi1SvSk9Ll5kz58gspdmz56nuB82X338fJu0P&#10;OcrSbNSopcTXTVKd7Gj58ovvLH+pKdrHZKgs0Ezn6TcG+nSU8t0WIUNUfuTlZaoema7jj2Qbh6Sk&#10;BuORDBuPqL6eBygR6Proi5lZGRo30CcD0jGCHtdvWKffu0LzPlvGjh0jffr0sVWagB2Mo7CSP+PM&#10;M+XCCy+Su+6+W3r17i2DBw+2CZjFSxbIqtXLZK3qKevXr5YNyWstP+gu2Zo3CF3G9Bk7V5mm+c5W&#10;PTdXxyIQ1yy+Eud5No7ScUa0b49RjEIU3qc65WuDMt1cZemA9z+S4447UTp0OFKuvupavY7b0Bzl&#10;wxxzHWrj+p3VIWO0S2ijCnkfw9A3YiDCpCLjZUBVB149jj5UQPZT+wjqLy01XVYsXyUdjjjaAGuI&#10;fgg93vvWf8J8jHei5HGvIC0I/QT9xqDvw01Kjo5Zf/vtDzn/vO5SLyFRKleuLmtWa7+g/Z/jQLkq&#10;g7fAH6KlHaO9nkJKlNUz2F+e4X8bbWXCbbfdId26nS89e76j/f9q1UnYJHyDTX7XrFlHCtveF4XN&#10;bQgeA2iX4StUotNejD/sJLHps3837pcZUsbFxZm8cZmzBWDdoUMHm0ElIiDhJ598Im+++aaceuqp&#10;tvwQK1UKGcDQZ5RIyJ+PJFOgVRBqFFPCDbBGsVZhwI60Xw36xkCut97sadYMaWnJphwCPiIAUCID&#10;wDpgkH+dlDEBlBFIgNQojuQNEDQXRVCZ1fKoBOiZq987fsY8OeWCq6TTFbfLaVffLWfd8IBMXpMl&#10;S1luoxWSnp0i2bkA3oHiGTB84FvOAFTKUtMpGGgYUb5R8rdPUmCFC8FjTJrAZ3S83vnCfw5aUyfB&#10;BEJ6UB+kofWWkal8lJVm16dMnSBffPmpTTYwqMjMVIUfi3jA8RBonZNDp5wlP//8oxzU9kBp0aKZ&#10;WTMlJjayHZOZdZ4/b5EBtfN0sMYAa3+ghQuWRCXKgQHn6aefZWXUMKmJdeZJiY3lvf4faPvANxrL&#10;iLV9aHtn9h4F1+XBFVdcLWed1UW+//6nYOMkjQ+vG2BtG/9E8sXOkwNZNhhV3kCmJKesk3vuucc6&#10;DVZ3uBLnM6Vb067Jy75JW5cXZUm75Zy+gXPaLCtTXn75ZStvbccxwHofDNStE/XuVqIoZEH72jX9&#10;mLfpzcSkb7aBaSxf/eGHn+XFF16RLud0k2++/laSsTpM0T6cyTOVLwFgzUAtevox+i9RoKgiS+An&#10;+Iq+3/WBhIQEOe6448xNiOulkaA1MmlbOmr0d+4hcn1Z+0omVuDXdOVpwGs2yVq+fJU88MDDcmH3&#10;S6R8uUo2YAawZlDNMwYYGW9HIb1nSLTq4Bpd1mWLLMrYJEOnL5Kzr7tLOl9yrTz2wmuyUttKhpYf&#10;ejpLxemPsbqzTboyMVihnQEQa13ob/LJ/bTUbJk7Z5G0atVOCh1QQuLKVjLAOr5Oktx1xwMyb+4S&#10;mTN7kR0nTZwhs2fNtY0Nu3W9wIxV/vpzhPz66++mWwGGL1iwWBYCZC9aqmOPiXLcsadKoUIlpHbN&#10;+qprNLfND/v2GRD67sBCkDbNGGNn9Qef2EY/wPghXfXEtHSMUzYU6JcOSKCrM7DKzaXcWW2Krorx&#10;BDopz25J3IMHAZGcNxmkIhfhz0iy9DGA0fcxPmC8gR4LYM7vSErPII9bE0C159nlZLRvj1GMIOMR&#10;9OWtSMdeOlZn0uyTjz+Vjh2Ps/HQYYd1sAklXOdszN8oK5avNmOUTUwWRUk/RruXkB3o2cgXZA19&#10;ISuFfZyM7CGO94XWVxQQv5HzyPhsq2ssrKtVrSlFi5bQZ4PVO4F8+qf+FIqex72B6D/dRQp9n/v3&#10;Zix82mlnSI3qtaVWrTo2UZOjuiYThchhk7VgOchbbTfR0o7R3k0mD8PGHA5Yo6OBYbz6yhty5hnn&#10;yJNPPqNtME31oQXWno7s0FEeeqiHnHNOV6lSJXAtjL6K/uptibYVvS3tP/gD+39RJsgqAOsSJUrY&#10;pBvlg9yBtglYs8SSWTo2LmIpEL/Z1Abh54PQaIOCLUiFIDNVRiHAGsJSY/q0WVrBr0vnzmdaxSZv&#10;SNW08THJTCADXJgCAbtnKU8VSLOezkboA1Rr3gCY8wGzKWSPC+iZJzPnL5VTul4mJ3e/Xk7ofoOc&#10;ctGNMuDrn2Wd3luXniHaLagivE7jopDSiQQKsFdIAPLTiQRKeECU55b52lfJAWuWmsFjLA3gSMfr&#10;nS/3IRibOqFuAKBtp/PQ5jFuBcO1yVMmyrvv9jP+Cp4J/LJF8i7nv/zyi7Rt21aSkpKkDru316gj&#10;p5xymvz5x3CZP3+RDRoXzF9sA6v9gqJYXUOA1Yt1MNmt2wWSEF9fB6dJ0qhhUyMAa9GxMRR0+tqO&#10;cvNtgKtiRss+X2655XZTAD4d+IXKBNCjYMBJXARXJF/8f8nbKzyAf7dOnToVWPwi+8I7jy1p1+dl&#10;36Fo5YUcDIAl71v4/fzzz8uLL75og3VtwzHAeh8M4TyAfOboAR4A5InOR/8b2WZhbHZsfSjgXoYO&#10;tjLkYx1Yozz27tXXgDEH2JAtDuwha6KlGaP/GgX9M301fTa6ALKFwTm6QKNGjcy9FBPb8JhTeP8e&#10;3sdvTdHeuYcopCsHIDETf7nWZ8K7XMPC+oXnX5azzuyiynzpzcAxK5f0PpY+WwIRYaR6t+TQ+W6S&#10;HNUpk3VQvlx/j5y3TK68/0k56oxu8uhzL0tKlpZvLuUW6OqeFwbuNgGt+YHQ4RnIA1bzbkDxhQsW&#10;y0FtDtXxQ3EpX66q1K3TQGrXqi+333avgdXLlqzWOMtlyuRZMn36LNMvAMAmT55mv7/4/CuzqGYF&#10;l+kZeh8jgRnT58h1195iGx9WKFdNEhuonpHUXJ58/DlZszpF8yiiYkDzi76h37qTfbbLENfzMzNV&#10;z8xEV8SKOdDTTX8I6ZbOU86T8JvzZSRxnXi+OhCehfxeOK8G/BrINMtTaOzB+9Flo5HJwGgUlk7k&#10;98YoRpEUlYcgbVT0latWrlG9+XmTO7TZH3/8WfkvT6+vNfCO9m9yJkraMdr9hOygP0PGoHcjW9gg&#10;0+UMMmaLfjDUL6APMTnp4zTkempqhlx33Y1St249leVFNN5mwGiLNLZJW+dvbyHKw/s9KxPt33xV&#10;HmBktao1pFatutr3ar+Qg+xXOazy2XAh8AdkrrabaGnHaN8g6tf7Zgh+ycjIlo8/Gignn9RJbrvt&#10;Tlm9aq3yTa6sWYMlfqbqTDlmnPf6a2+aexDGweH9PnpA9La0c7rM3kyB4WgwMYbswh0Iru/CZc82&#10;AWuA6ltvvdWWz59//vm2XA0wb8KECUYTJ060zdMmT55s51hgR9KECZNUOZ0e0JSApir9/NMQef65&#10;l6THI4/Lu+++b24B/h4/ScaMHiejRo0xGj16rIwdM17Gjh2vaf39r9OkSVMsr5MnTzVLkIkT+c7J&#10;lp8xY8ZtztvYIP4EPR/x5zD5/odfpeOJZ8rhJ54jBx93lhx2wjlyzc33yoRps2X02LEy/M/fZPAP&#10;X1vZWfnpe+wdSpMmTtX0tCzHTlKaHKIpwe+I/O2rhH9EdjeePXu2LfkFPGYHVq45wYub+TCoF+qL&#10;MpwyZZrVG/UyaaJe07qjrv7Uupk5c7ZMnDDNaPKkGUZTJs+08h0+bIwM/W2YPPP0i5IQn6QDripS&#10;pnR5KV0qTtvF0fLG62/LZ59+IT//PER+/OFn+UGFz/5BfOvWRBl89OEntpt0hQqVjXAN0qB+ktxx&#10;+90yZPBQGTlyjLaVoI1QF8OGjdQ2Qx2PM6F+wgkny/33PWTLrbhOPU3UeMiNaLyx00Sa2i69zUIj&#10;ho+UBx980FaNXH/99cZvU6dOVZkzSp/ZWoYFFCXtGClFK6txJtdoo5Tr8OHD7RobUtx///3Wh2hZ&#10;xwDrfTC4TIamT59uG8NR/2O135s2bZrMmzdPeSEaH+0coRtApiuojBk5crSMHDHaZMiAAR+p7vKc&#10;yaDevfrYtZEjiINeMbZAHo0bN2GrdGP036MJEyaaHEHPhJAt6Jvsa8F+E82aNTO/gWwIhj9neK9A&#10;two9g/4QKaM2U/T37glyPRkAd/Ik1VO0L5w4YYrpxlP02pjR4+WJx5+WE44/WZX5UloGI2TYXyO1&#10;jY3SdkCbQC/VtMYqb0fSaC3LkePk7zETZPS4yfKH6pY/j54oH6m+2uWqG6V6UjO55KrrZfqc+TIZ&#10;HWoqedF8hPRf9Cto4oRA3zKdS/NnepfeHzVyvOoEQ6Rd28MMsI4rW1FKlojTAX4tOfusbtKv7wD5&#10;9psf5Zefh5qe9fVX3xlAfeqpneWbr7+3zd3/+EP15+9+MirQPVTP+OTjz+TcLudLrZoJUrFCNala&#10;pZbUrBEvl15ypXw16Hvt08cW0JjRE1RHZDyydflui8K/Ed1jwt8BIVtsLGJyQ8vWdAn0lIn2Hmj0&#10;KJVHSpy7bhlO1Ac6BvJvxowZxrv8HjlypPEr5+ge/LZrKtdMV9G6NDmn74YodyvvCIr2PRDPh49T&#10;wscqMYpRJI0fP8Ha+1akcmeErS5dKJdfdqWt7KhSubrcc/d9dp0VEPSprJDgd7S0Y7T76c8//zTZ&#10;ggvNL774QsdUv9kKYWSLE/IGXQyirxg9apz1G+hG6Eic//nncJPHt916p9SpnWCA9aBBX9uz4c9H&#10;70ud9gxmsysIDMb7X+sT9DfEGPWUk09T/q8oZcqUM6MIys3kcKhvdByHNhMt7Rjt3eT9sWOUNu5Q&#10;gj/ANN96s5ecf96Fcv31N8mgL7+xyXb6/8G//Ga8gowcMvg3ueSSS4R9SdicEd2WsfLvv/+u74jW&#10;lqDo+dnX6K+/hmk5oc8ON1d/hQoVMtCaCX6MVZmM2yZgzbFMmTK2KyoPcY3fHKMRptuRhL8W94Pk&#10;xKaOcWUr2DmbO3Isrsp34ULFNINFQ8T5ZiLev03heQ6nyPywKQFUVMugaKHCUq5cFY1XSg4oWkEK&#10;l6khhUtXkwOKlZNScZX0OnEOkHIlg/IMqJCSl1VRLYcSIaJMnEpu8c59mYoWhYracgDKp3z58nbc&#10;Nm2rnijLLeuxSBHSZOObralo0dLKh2WlVEneV1wKH1BCf8Pv8GdJqVSxqp3Dv/sVhbXDcCqqZVmy&#10;ZFktUy0rrTeOJUuUsTLnvHhxbQNaXsW07Dj33xCTALQZzksUL20KgNWXpoMFh6e5S0jzE8iWgLjG&#10;TufwDnzm8g4+iybD8Om/VZoxClG08ipsbZc+g7Kl/+jfv78MHDjQNqOgk1aKAdb7YGCg5ER9H3HE&#10;EQVyHIIfovPRztFmORTIKJcryBquIT/8N3In0CkCMnkQJc0Y/TepkOpUzj/hBC+h0Lr8dpkTGc+J&#10;uNFkVbR37ilyPo4k12Pga3jYzkP9p9M/8rbeL8pztJsiJVU/1T6wiFLJODmgeFk5oFQ5Kaz9d5Gi&#10;JUPvIV100x2lIlK2TAV9ludLal3ouIF3aPssXEj1K94V0idKlChruoLnmf6f50upPhG007D2rQQ4&#10;j+4W6MWqGyh5uuhoJTU90i9SmPYf5dv/gcLLMZw250Pjebp2rvp4GBWCVF+M1CkDCvgXXoMHOYdX&#10;0T38mvNmwNPh37+ZouUPCvKzNflzW1yP+O4YxcgJvovGXxB9KK4hiiEbGO+qfKCtBnwWPBfcC35H&#10;Sz9Gu5uC/gzZ4rgN1okuX7amQLYWCqtnflPP4DFOXC9VqnTBc/6e7dPeywNeFtsixqfonPRZlFW0&#10;OFC0tGO0d1NBm7F2s5lKlSxjeAjjDdfRfAzCc2VKlwv4Rq+j99DPFy+OHC1iPprRCcAkorel/YeX&#10;0N8pl4oVK1qZuI6PJbrTNgFrF07+GwHoCUBcC6etC9pBWH2GitXKIlNUZAAcBkp32bLlg3umVKGM&#10;BkppIVX2Ch2gTKLkSuq/Sf7uIB9cK6H51bxtg0roN5bU7ympCnTp0pWkWHEt9MJxUrg44LzG0e8r&#10;V6asxJVQBVzLi44ivLNAAT/AvlXjHqCK8AGlwwjFeOs87otUpEgAIrpCDxMHvLQlvzkfWp0Yz5QI&#10;1VVQbyV0EMZvBjLUD4MayrdIIS1PpUIHlAqRChn9XbIE9UQ5c6+kFC1cRp/TgV2IT10AmbBS2lxv&#10;+yeFC2QHmflNW7fryu8cwwHoEqr4cuQ6SrCfO/GMCX0t72i8sbPkbTdov1DAI/ATvFO2bFmTa8ZH&#10;ynMut7YgHbhHphujEEUrLyU6HW+/HN9//30DMb/88kv54IMPAK5jgPU+GKhfp0GDBtmyLtoW/AAv&#10;AD5G5aOdJZXnBX2xyf6gjTOAKF06rmCgVVJlT6AgqvxGpqi8CfSMkD4SmW6M/nMEcOp9PQQfuaxW&#10;ljP57ZNjfp143Asnf3YrivLOPUXhg6ACfTnUbxb0kaE+k0GQ8TI8TTzlcfgfCnh8SyLNwjxP2ujf&#10;RQGt9VhMSZ8tFldeihRX3cjaisbXthpe5tHI7wdxqCvyC7AVAqr1GkfaHgBXUd6pv4sXK616GdcC&#10;gwDyXFLP0RX8O8MpaLuUT/AdJQC7SVe/gwnvoMx0sGPtPjiPVr7bIvTCcAreQzmgi4TLGadAhzQq&#10;HCI9R4+MJNKC/xyk5tx12vAyLPgdereTvzMyj06FNP/RaHNe9fcW6cUoRltTwKdbE23MDFFUJrDR&#10;K0dvp4A01h61DfI71qfuOSpXTvsDlR/IFsAvZA3jG5crJlvC5LWNaUN9R9BHBH1OQb+j8pkj9Vq6&#10;9LbTCb9eQHsxH3if4xTgNEGZ+LXS2g5oC5RRIK+3bDNQtLRjtC9QqF91vUAJnmDCzvnExx+co9fQ&#10;1lzHoc25nkobpQ2hw6IXbNWOoP0If3A9iSNEOSHLwt2omd9JwGqcgA8ZMkT69u0rb7/9trz77rvS&#10;s2dP6d27t1nI9evXr+Dcr7NpGcQu2PhliaRevZR69pGeb7+jafaWt9/qLW+91Uve7fe+vP/eh0of&#10;mL/b/v0HSP93B0jvXu8avdMb6i993ukvffv0t/P/CvXq2U+/p69SH/2ePvLWm+8YDdC8vq95fa/P&#10;e/LuO+9LH41LvHf7fSD99Hq/d/ro9d4yoG9v+ejdPlZmQbn1Dag3FHx3QO+F0ZZ52JdpwIAPjPfg&#10;H3gN/urVq5fxH7xJmcF78CAULY3t0/tbUy8tYyj0u0+I+vVV6qfPvAPvB3XUty98ST312y+oj347&#10;32vUJ6C+SgVx9D5EPH7jN9bKyp+z+NqOtdyc+hm9F0Zb3o9ebztPvBcZAtG2XL64PIOfIPiNa5Hy&#10;y8jqfct0YxSiaOWlRNlGEu2WDXzpW7Q9xwDrfTBE44UtqDcUhY92kvq88562bZXRegzaNkSfsVlW&#10;IaMCObNZXvfqpX2HyifkAjpIZLox+g8SdRrSL9ED6PORIeF6KUcn5Dn3nHiOa1vwYThFe+ceo839&#10;aTi9229zX4m+jCuuTz75TOPTN2kcJe+noz1vFIpH39xT2+Fbqou++Y6WZ98+0vd9LUfT5dHLB8gH&#10;/T/Ud2kbCvWP0GZ9dcvy8+u49uvfP0R6zm+oT5/g/fbenqq3MQ54u5emGerv0Q1CegVxGB+wtPbN&#10;N3rKG2+8ba7YOGcsQRxrz3oMxhYh0nPc//TuHdKnt9CjdweF6Y7/SNTJlmW2XdrteY9RjHacbAxu&#10;7TToV12W+Lg+aH+0u5D8ifHvHqG+fbWf0HEM42WO3g8OGDBAZepbdu79I/fRf6gv6s7qT+uU/uWD&#10;AR/Jhx98on3MQD3/2PobZCp9Ln0vfTByKlpfUEDW10TP53+dbLwYxuv0SeiM8DoYFXsu4Xbugw8+&#10;tnh9+7xn+M+bb2ifBvbTb4ClES3tGO2rhI4atClrV3oeyMhAPr733gfGPz31HF2Otkg7pD16e91m&#10;ezIdL9o79z1yHMZxZQzdIDBqwGr2RTqAzWu4QOAiSDa/cdSPzxB8h+AIm3vE5TobiPiOtJhpc82d&#10;h4dTfl5+mHP/wME/FGzUEuwuHji1z9M0cDyeq9fYyCSgPKP80PG/Qb5pk30TmxH4N7ExDrum6zEz&#10;NUvSUzIlLSVDstnEJiNTstK17NJTJS8rXfJygs0b2YRqS8qN8s7/1vfvbsrPZ1febONDjpDzHfzm&#10;TtkLKEoa26dgM4VtU8CXUFD2nLO5UEDEMV62+t/3ycsgksLLJCpZWQdxrY1bO98BsrIPr6//D/H+&#10;4NxkSihv8JjLra34KZIK0orRVhSlvHzpTiR5OVP22r/EAOt9METywlYUjYf+B2KTN98oCHI9IlLu&#10;BBTIdDaIys4K9Ax+02dHSztG/0FS3gmXI8htV2A5QuH6AeTxt+LBSIr2vj1K4bwbUMC7bBiMXqQ6&#10;kfKxbYQY6s+i8/2WZPq2Uo7Gy1ZdMztXyy1HyzAn0yhbz3OR0ZpWvqadZ2X3z5TLZoVK2dla7tla&#10;P0rZRsE1yrig7uwa+dfxQljewinYDJWNxl3HDnQQ7z+cwus6vL6tzrcoz91Bm2XPP5PGD8v3P9JW&#10;74pRjPYcIVsKxugqd3wjWDYRy8ryNh8uf7ZOI0a7n8L7QI6Mn8Fv0LfBa+grkS/c52iYhdaX6URK&#10;1pfo72DcG8gu6pX+Jj1d+4dQ2gUyNlxmRVKU/O09tLkvCh8zJm9I0zLUstPr8D98n56eZc9k0i+n&#10;06cF5bplejHa14m2A184Fsi56WzoQSov0WPgEYj2RbukPbruQtui/e57bWnnyMsjkrYArCkULKzD&#10;AWsEEhEjBwKcEx8Qm3skxLMIxS0KOUTsLsvuwU7stOqK6GbFlN29VSlVopIDJTxQrhmUBgzw3yG+&#10;gW92KvgmVfI32VE7ARVk2SrkN/ItWk45memSnZGmxzTJz9Xr+ZRphhI7kGfqtwa7zG5Wtjd3Gvsb&#10;WXkqY8BTzlfwHqC1853xlsaBoqWxfWIAtG3KzdlMdk35EpAjmFAJJmDCeXpfJ0E0RCEHmK1sQkpP&#10;oPggrGm/ofIOtWFkwY7S1nX2v5HJjpD8CECtQL4474TTtmRY0B63TDdGIYpWXkrRypfrtGPKWX/H&#10;AOt9METywVa0i9oSfUS0EIDWtPUgXjBJrnH5B6m+AbkMi0w3Rv9FCuQyupEr9iiu/OYcecJ5SK7Y&#10;Pa6bLhXiO87Df29BUd/53yLTlVXvoK910BoCPGJARL/rPL8toj/O0b4wJ08H3KprZmWrLpWdom1G&#10;ddL8DNmUl60NIk+VcW0YppNrmek1KC9PB+r5yG7KmXIE9ACoDnbJhyhL6sDrwYly97EDdcP4Ihhj&#10;BHkqyKPpCegc3k436yDIDa9Tr29+Q6QbPkYJ6np368+b9cV/pm3oFdui/Vj3j9F/k8J1czfSArwD&#10;sMvM0LatMuif5E+Mdi+ZcaDKW8djkInIWe8TkS3hctl1oAJ5a+eBvqSPG1Gn1G96WmZBv0q62+xL&#10;nfZ2GeZjRiUfz2aA6Wj/y7cBTm82ksiXtNQMSU1Jt34H3XT39z8x+i8R7cfbU3i78ok9dDdkJXyD&#10;7KRdoqt4e+VIm43elqDo793XyLFVLw8nfiN7MjMz5f8A3arNxr+YrAwAAAAASUVORK5CYIJQSwME&#10;CgAAAAAAAAAhANjTfZc/EAQAPxAEABUAAABkcnMvbWVkaWEvaW1hZ2UzLmpwZWf/2P/gABBKRklG&#10;AAEBAQDcANwAAP/bAEMAAgEBAQEBAgEBAQICAgICBAMCAgICBQQEAwQGBQYGBgUGBgYHCQgGBwkH&#10;BgYICwgJCgoKCgoGCAsMCwoMCQoKCv/bAEMBAgICAgICBQMDBQoHBgcKCgoKCgoKCgoKCgoKCgoK&#10;CgoKCgoKCgoKCgoKCgoKCgoKCgoKCgoKCgoKCgoKCgoKCv/AABEIAkgDW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rD/goL/wAFlf2nf2Pv&#10;2uvFn7P/AMOvBPgm80fRlsHtbjXNOu5Z2M9jbzMC0VzGpwztj5RwK8Xtv+C0f/BR/wCOUrX/AMO4&#10;/C+irpEbG7tPDegiRrsuMrvS7Nw5C7Sf3ZTvnJIx5d/wW5jkf/gpZ8Qdg/5ZaP8A+mm1rwr4Da/8&#10;R/BWrXHin4YeKbjSdVs5Ynhvrf70HJ+bOePTOD16V4lPEVI4xxb0PmcTisZ9cnFT0T2P04/Z0/4L&#10;Pa/rh/4QP9qDUJPDN3dWLx/8JloumIbexlKfJLdW8sbsnzf7OD2Hem+Jv2t/+CknhLSU1LRvi1Z+&#10;NNHlkd9P8UeG/Ddg8OoW2c+aqiDg7eSuAQQc4r4k8Y/tDfG74rajdy6zpOiw32paTNY6xqFrZgTa&#10;krYHmSvjPmKBgEEY5q78HvjD8ffg1rUOofDnxhdaUukosMMLyebbwwlSHCwk7dzZOWPNelHE04y7&#10;nTTxFeorNn3P4Y/b6/aL8CfAzxF8ePjJ8XYm01beX+wGbSbKNpXSWKLISOAHLtKQqnP3WOcDI4z4&#10;H/8ABS79sL4jeP8AS/DXiT4mvb2V5dSC+ksfDNiy2EfzMDKfLJUKAFOMn56+b/jD8QfH37Ulr4Z8&#10;EWUK6fo2iTzXN9a2qqzalcO4ZJX5+VE+cbR/ezgY5+kv2VLbw1c/CrUtNg8BWtnfWtwkf9vxxjzt&#10;b+05ExbcCVji2JyCSeelOeK5m2jvw/tObWR6Nb/t2ftTW121rqvjBYTLclkD6LaN9nhJ6NiPBbAy&#10;O2M1qN+3b8fLi68qz8eoqtIUtzJo1t+9wPvD5P8A9Vc/qXhWznto1vGhZekt0rdI0Byx/DisNNE8&#10;M6S9vqttq0f+kRuLHM48uOMcEdPvVxyrytoz1Yyp3949Ji/bG/aMWCbVrjx7aLDDGcRx6XbyH7pO&#10;8kRDaR93HX8Kq+Jf+ChfxC8J6XpfiTxR4+treG88U6b4csdJh0uCS/16+uWBQWybSArZCkvtAIzm&#10;vNtHu4HaTTCAbWSQtGsM7ZZ1HBbnke1eTftDH4f+EI9J+IPj3RbqNNH1SGWz1DQ4W+2iZXLfuiP9&#10;WwHRicDvUuVb+Zm6lRpr4Uek/HD/AIKgftS6R4m1LWfhl42WOz0++uIdZ0FtNsni0nyJhGVknaAy&#10;OzjDcFiSMDsKsfCf9uz9vj4i30enN8V7e2a8hYaO1zoenoLuUlj82YQEVVzg5BJxu54r4/H7VWmW&#10;nxC8Nwa8bbSWmiutf1SEaaLxDCWClrlo8ZKOVwAMsefevM/2mf2hbfxzqui+IvAVr480PTtL0+Qa&#10;o/iq3+x6hqV7MzGSZrVSRbQmIQ7EJLFSWG0kV2YWnVqdTjrYimtbH6jax+23+1T4F8PWHibxD8Wd&#10;Pv4b4yQxrY6PaMWmgP75cRoXyOvQggVyem/8FQ/2iPEDNrOl/EmxaxaZkgjTS7Nlkx158vd/jX5S&#10;W37Snj/RvCum2fgLV7m0uNB1aSaHULyZi9vavD5axR4O5pSzMSSSCGx2zXM+DPHXibwFY2vg7wlr&#10;U9lbNMwhhkmO6Fi2c5JycH1Neh9TqNX5jH23NHmifsL4Z/4LLaX8K/2fJB8ePE/jLW/HXhe+lS9k&#10;0fw/YW6a8rhxAp3J5aEArnaFAZRyc18U+Lf+C33/AAVH0HX5rWy+PBsYziWKzvvBujvPDDIS8ayF&#10;bXG4KQpx3XPfNeYftIWdv8PvhV4ds9Q+It/4mm8Xzws0lhZvMTc+ahSCIkYmc43MEJ2ANk9qg/aT&#10;+BvxX+H3xALfFT4Wa74fWQxW1jqOsaXJHDqdwI8hbcqp3ZXkMccUcsacbNXOSpKcveu0vI9qtv8A&#10;gub/AMFGk0a1S5+PVnJezglpP+ER0sd8Dj7P3P8AnFPX/gt1/wAFKRHbp/wvmyVtxEwbwhpnC/8A&#10;gPXzZ8Hv2ebD4jeJbjw9deJdQ02/hZ72WVm2LLEmXdBu6MygqO2a9S1X9le6uvHsfk6PdL4etbO3&#10;upfEN05CSZQloFGBkgjGema46spS9Dj/AH0vhmz17Rf+CzP/AAUav7hTJ8fLeRmUMscXhDSxlScD&#10;n7PnPt1qTT/+C0P/AAUZk8Wx+Hb743WKrdTLHA0nhfTOXPT/AJYev4V8/wDiHQdH0XWriy8H20Bt&#10;l2iKbaRMZcZK5PG0KTjjrU/ws8LeF/F3xK0Hw54on+yaa0rvfahLhWghjXcVDdmb+H6Vzy9o/gZ2&#10;RpV/Z3kz2Xxf/wAFof8AgplHpK3vhf492tv5czRzS3HhPTGLHPHH2bIqxpv/AAWJ/wCCn0+mQSy/&#10;HCyllvtr/vPB+lpGiKRu3EW+cMB1xgd8V8e6H4/8Nwa29jqF8s11PqUpijblZLfcBDIx7syjJ44P&#10;rXTad4phEyWsos2+zy/v/PkYbo+wJxwgHLdeBRTlXjLVnnVa1bZSZ9t/FT/gsR+2n4r/AGmPFQ/Z&#10;/wDictj8O9F8F6fPp8ieHbG4jvr77PHPf3EcksDSeXFJI9vtOAWiyu4YJ58f8FjP+ChFpeadDc/E&#10;+3uFlaKVWk8P6fH5sZJVkytv90koxP3gE4zmvLY7kH9qy18HajcXMml+JvBVpdx6V4d0oNdw26wn&#10;iKAMoWZkgkEYdsFcu3UZ5jQPgd+0l8SrrXvGPgj9lrx1eeG4tSup/CMk1rG3naeZf9Fi3CT97eY+&#10;+FymcfNWnLJaG1GtWqU73Z75+1B/wXA/bU+GOv6LF4B16Kx07WfB1ndaTNeaPZD7bcLKRcyrutm+&#10;UghAig7SoLAZNeS6j/wX+/4KNG9b7H8SkhTT7jeY/wDhHNMbzojGBhybQneHy2V2jB6V4t+2t8C/&#10;2rfh1N4N8R/tMeE77QWbSZLHwXpt5qlvMYo92+aNUhZijDGXOCoIwWzXld1osdzp8On2IW6MmZ7y&#10;4aTgEDHX07fXtRH3ZK5tTxFSjL3mfoB+yd/wWx/b2+O3xL8ReFPFHxLATUvh7rQ8H2tvoelQNZa8&#10;kJltHZ3iCuG8to0WTcnmMpcMqnHO+B/+C3H/AAUn8Q+F9N1ZP2g4JpJrYk7/AAbpkbPKu9XG023X&#10;erDjHqOCDXx1oOkfaZrTTrKxmacL8pa6VTFnrx/nI616xoPgPw+ZLfTtbu4P3LLNJ5Zz9mfOQBt4&#10;HYEexrHEYmMZaHXLHUYq7R79c/8ABbf/AIKE2stlZXH7QtkGuiEjVPC+lqXcsABn7P0yeT0rB+I/&#10;/Bbf/gqfonxUuPBNn8aNKtY9NihW+R/B+mSOZmJ3c/Z9vlhcHg8npmvj/UdWsbzx3FYLojWcdncj&#10;TNGmiiYhPLyAxODn1ycZruvip4rs/F3xdeTUfC7abb2uiWtrZxbdkzvGg3S3B/iZjkgdwaUcQpGU&#10;cfGeyP09/wCCfH/BTX9rP48/DTWL34h+P7fV72yvo0TUW0O1t9hIP7tkjjRSMDqMiuG/bX/4Kg/t&#10;6/A34qwQeBvi6I9GvtL3wWMnhvTnEMgYKxkZ4CRz90ZJIrxL/gln8SPBlh4r8RfDyW9W4k1C386G&#10;180xkiNTu8tcfcH8XXHXNdJ/wU58N2WoaT4d8a2MbXMcVxJZWvnSeSJ3++Gl65AA4bkGnipy5VyM&#10;0qVKjp3TIp/+Cy3/AAUjQMo+OenxyEp5SxeE9NKnPU5a3z+eBms3Vv8Agsj/AMFOreWJ7H48xzfZ&#10;5me+dPBuk+T5JGFy32fI56V843s8clsqahA5uXhRX+zqG6feUc/jmvNvH3xJjsPFTaVDYR7FH75o&#10;cgBDx5YGeMep6+lctOpUlbU8etiMQpWUmfX+gf8ABbv/AIKc3Go6hp138f7GdbeFJbWZfB+lqHyw&#10;G3m2GSCR9av23/Bbf/gpNKjJ/wAL9td7Plf+KP0vIH93/j3r5I8O2t5eCPxla2Sz2urWLW9nJ5ih&#10;opYmV8sCRsOFIDEYq15Yd2aOQspjDNIfvBj2zxXrU+WUdT3cDzSpXk7s+uYf+C1X/BSIu0M3x+td&#10;wXmP/hD9M4yOufs9LP8A8Fqf+CjRmjtE+PlqskbJ5n/FH6ZyOfl/496+VbRd8klugDMyqN5YDHvU&#10;jLCLks+7aCN0iqchgOmPT3rTlS2O090+MH/Bdf8A4KbeDtMsZ/D/AO0Hb28k14UmmbwdpRUKeBwb&#10;XAC+vtXEv/wcF/8ABU6do57D9oy1eHp5kPgvRwWf8bTpXhvx1tL+58FR5VtsUoL8AME9V98dK8rt&#10;fDqX9q11ZXQ8mzOWUyDcVz99sdBWlP2cY7nHiJRWh+lP7Nn/AAWZ/wCCjHxR1TTbLxJ8f7eZmk33&#10;0f8AwiOlxqAoZvKG22HD4xkcrjPevOdV/wCC5v8AwV50PRdQ1/V/j9pMXk6hJDa2H/CG6WLhI1lw&#10;u4NbYB2ckdTxxXy54E8S+MvAMcP/AAj1vJa3DxqtwzYI5bcoUnHPuM5BxxWD8WPHur/EZY7XUVWS&#10;/bUA900K7d4XruP97sfWudRjOocc6loOx9jeA/8Ag4D/AOClUusR/wDCRftCWV5b3Ug3RTeDdMTy&#10;lA5+5bjrnv6V6D8K/wDgvl+254n+L9nofjD4s2NroN1ut4pF8M6eZDKQdsrssXyp2xjOMZr86LHw&#10;X4p1DRk+y6NJGsTtvvOm4Z4B/Oug8LfDlNPuludS1NYpv3aRf2cxlmlY9EUrkBiev93vVV6lOMbX&#10;JjjeWpY/VT4yf8Frfi94ASfwne/tLWth4g8pWY2fh2wuP7PVl6yo0PzEk5AXPHB5r5n0j/guD/wV&#10;Ya2ksh+0nb6lNGW8m+bwTo8CSxsT5beWbVvmA52lvriuV+GP/BNfxF4y0KLxj8VfiXpvh+1vriKe&#10;SHy5J5Wt5GUCcNt+dwuXKFgCqtjnAO54/wD2Sn+F07WPwwXVvFmhWFi8lxPJpx+0fae+wZztYHof&#10;u44zXm+3cdWdWIqVZ004HcWv/BaP/gqO1zJHN8d9yw2qM0dv4N0nDSEdd32U49ehxXpXwN/4Ku/8&#10;FK/EmhR3HxE+LlvHI7ieCRfDemEz27jKElLddgwD1UEY7V8E+J77xDr2s3XhrS9H1DS4YbiMLMz/&#10;APH0u0A5A5XGNpByflzX2N/wSi+Hfg/x7D46sNX0O+1qTQrW1j02Ro9kdldhiZI3ZuJEIwQFyBgg&#10;9a6qdTngzlw9asvdme96V/wUY/4KC+KDC/h3x080dxceTb+T4UspgT7t5I2r/tHA9+lem+Hf2hv+&#10;ClWtm3k1H4kWeixeWomk1LQ7DcWJySqiHPqeTx3xW1oOp6r4E8N32q6f4f02zs7ixdHjjiWNXx1V&#10;ifurycAfnXmvi79pT9m74aeG9Nl8X/EpIZlsnkbRbFZLmS0jGcK5Gd0hJxxngc4rjq16m0ZHr3Si&#10;m2e4aR+0f+0Rp0CvrXxumv5FX94bbQ7GOIn/AL8Zx9DXNftDftQ/tiTfDi88Q/B/4n2ei3Wl2zXG&#10;pX1zpdpJHDCo3eYUmiILHoAMn2r5W+I3/BSWyhW50T4X/DW3VGkBkvtXu0Vo4yMgbAfvHv6dK8B+&#10;OP7bnxC8SeHb6/8AiHrdveWsy7f7D0+RVW6PQIwBGVHc1mp1u5hVxVGn0Na4/wCC7H/BSK3EiN+0&#10;QrbNQ2QfZfBWkkSIPUfZ/lB6ZrpPBv8AwXR/4KJ69q0kPiD4o2dvCIZRb/Y/Cuns80ucp9+E4wCA&#10;eMcV8lm+tfHt9b6xYeDLXSWuLdtun2CkpCq8k/Mdx49c1076x4a8Aaf/AMJBeXsCtDARbyPHksxX&#10;njtnp+Irs56i31OWpive91H0X4U/4Ld/8FLZtXOj6n8VbK68yby+fC+nqYRn73yQDI7cZr2C+/4K&#10;s/tx6RodvdzfGeF5Ln/UlvDem4Ug8r/qQM+1fmn4A+Jmr6mt9fwwvDdrHK0MzKAFjJAVPqvc1san&#10;8NPjRf29qbrxpJf31wy4tUmy1vv5wWzt3beSR2q+WpLZmCq4ictGfdOq/wDBa79sPQZhHrXx3t42&#10;Vf30f/CN6bxz3/c1g6v/AMF6/wBrbTobi4g+OCvt3NCqeF9OOF6ZH+j4PtzzXxJrXwqtdP1mTTLr&#10;xu18skIWa4t4Hk83PJAz6HjNXLL4ZeFodtvHptxLM0irLNIcjbjhSvYA89a46lOvRqWbOStVrUpX&#10;cj6i17/g4M/bzk8lvDfxRt44258648MaczMfotucVD4f/wCC5v8AwVV8VLcW+j/FPT2XzAfOXwdY&#10;b1HHA3Qbcfhn8MV4NY+BdDiDW+n6fb27qu5Y0OS2O5OOB/Wuk+Fuvw+F/F+l68FE0VrqKeZHcRxl&#10;NvRz5bfLJgc4II6cZAp06lTm+Izp46p7RLmPfLT/AILH/wDBTzyY5Lj9oC13XDeWsbeD9KDI2M5J&#10;+zhcfz7Vp6b/AMFgP+CkrHy7z49Qr2hZfB+l/P6/8u/FfKPxZ+D/AMWPAvxXuNV1XxTpLQS3hurB&#10;bcvKz2Mp3xo/bgHaD1yK1476WVoWE3y7t8eWzvU9Rj+HmuiUpuOp7mFw2IxKvc+uYP8Agrn/AMFC&#10;5re3ZPjNCzMrbm/4RfTOf/JesfWv+Czv/BQ/Rr6Cz0/x7Hq0lywWD7P4Y09BETxukP2fha8a8O6p&#10;aNoMEyWrSfZGaN1xt2Kw5IJ+9k1W8IX40LxgsM9qz/bIxHJ5gG3bnIGPY4Oc9q2pyi6bR3SwkqdP&#10;32e0a/8A8FeP+CkWgXslk/xhibdtS2MvhLS1MzN94D/R+AgLNnvtxg5Nfpl8SNf/AGm/Cv7BGo+K&#10;/B3xNsdY+JGm+BpNVtfFF1pMKx3NwipNn7OirFhotycqBuxX47+L9ZsIY5Lq30FdYvLi1uU01IY/&#10;lSVULLnJ/gZEYHjJGOhNfemnf8FufgppvwI8L+HT8LfFHj6S48BW8XibUrWGOzik1BIFgubTbKQd&#10;5dWLbRsTPLdKqhF8x5ylyyd5HyZdf8FnP+CktppcN5B8aoYpHt4ppIZ/CeliRS6bvmH2fAOewY+9&#10;aPgX/gsF/wAFH/Fej6sbb40R3V/aW6zQW9v4R0rcI8/O5H2fAAzXyXqEMge4gnt47OO1uJ1hsUuW&#10;mFhG8haG3aQn96yx4G8cGui/Zy1218N/FexutW12fSdKvopdO8RajBbea8FjKp3MFwc9OMck9K9D&#10;Ewpw1SO3B8tWir7nvUX/AAWw/wCCj7wN5Xx3tptshi58H6YN7f3ebep9b/4LFf8ABUjRIlvJ/jdb&#10;mNlDf8ijpTGLPbi26/yzXM+Af+Ce37S1zqWpeMZvg61h4Ut9UX/hH9e8R61DbQjTXUBLyQ8/OflO&#10;xRkKSeMYr0AfsQeMdcnt9O8J/EPQ/HXmxte6pfeD9Hmj0/TLfzBHHBHLL81xK8uMuoxt5xXHz01u&#10;dDpxjuL8LP8AgtL+33rWt2N94u+IqtY/2xa291p914d0+33xNKoZt6W2Qp5G4cr1Fb2r/wDBWL9v&#10;TwL8StS8Nar8WxfWWh+Kjaahbr4X01POtDKB98W+SVicMpXO4KM/eNM1b/glf8bdTtdHm174teGN&#10;Fv8AVvMeWGa5Uw6DCSFSOR8jz5z984ChQveuY8RaT/wTpk8QXGp+OP2oNe8ZeILm4g02w0vQNNlt&#10;9IurqNApKXjKPlaWPc8ny8sQOlZyrUeXRD9jGUbGx+0p/wAFjf23Php+0p48+Gnwy+LV7cabo2oW&#10;Mfhizk8G6a322C5tkkQiT7NkjJwfQjFbeu/8Fs/2hrv4GeFY9H+LK2/xQupmi8Q6ba+F7SS1t41w&#10;PNMskQTJOcIo47+tfK118SPjH4N8Y+KbL47fCvdqv/CTKI5Ej3Itt9mCQQ2cg274EQq/mc5cnGcV&#10;yXhu98PaDr8unPbzNZ6favO1vNMSUYjGBknkHnvk15XtK0ql1LTsefmEvq9K0Wfa/wAD/wDgr1+2&#10;knxQ0vw/8TvjPBqum3khja3h8PWEUi5bb5pIgH3SQ20cnGO9bXi3/gor/wAFCfhf+0d4o+BXib4+&#10;w3S+HYRqFvcp4Z07F7ZXGGgYf6PgBc49fUnt8Xw6r9n1K18T+HEit5Flilla4kCuke4E4Y8bvQd+&#10;lfbFl+y7P+1dp7ftUfAu6XU/iHrl5pPh2Y+KL42umW+ixI6tPIgBLs6KVRRg704J3cejgfaVJe8e&#10;RRxVSUbIj1n/AIKk/twaRpkmpzfGf5beFpLk/wDCL6dwcZTj7Nn5ucevWuZ8Mf8ABYL9uu/1gaVq&#10;3xcty1y261ZPDGn7jkZ2H9xyQK9C/ay/4JieNfgV+yF8QPjt4p+Jdx441zwb4bk1jRfDmgaadNtv&#10;NjO6d5HdpWkRIBJiMcjbwO1fP3gn9hP9orxd4j0TVtG0bStFms7qw1eHVtevxHbxjakxTA++QCBt&#10;PDdx2r0p1MNTWp0U61b2nLPfc+h/Bn/BR39uHXtYs5pfiBLeab54abyfDFiqzIByhcQfKM9xzkEd&#10;q2PhL+3/APtneJ/FXib4J+L/AInW8PiWGFrjR706HZRosRVmUkNF5bHOOe4ycV2fiLTfAaa3eIJJ&#10;IbHVGM/2PTYRFCJ9nzkEAKsbOXbaOzV86/H3V5Ph/wDGJfEVxaRyrrmhRT6Jq1uvlw2t1YskP2Ik&#10;9S8cpKr0dQzcY58utXp7xR1e0lLc29D/AOCnf7bmufCTxF4Y8O/EifUPitHrs0/h/TofCdlul0+M&#10;BZ18kQfeiHzhyuW3Ybiuc8J/t/f8Fb/iH4/k8I+BfjAZtL/s+3vbPXta8NaOsNwrxrvT93ahoxHI&#10;TG+RuLj5dykGsrxVrsf7OP7aGl/G/wAL6fiPxVpK3+mXFkwkk0q88vbKI843rJnHl8Eck54ryf8A&#10;YR8e2fhWXVvg/PY3emNa2Mg0S1uJ3llhXT5mba79XfygcMdoJwcE0YDmrYhRM61SVOF0fcXhH9pr&#10;9uq1W1l+Iv7VUE+1f9MtdD8H6b+8wclg8lsNpI4C7frXWeMP2w/2k7z4YeMdL8JfEH7H4uXR/tXh&#10;HUrjSbObM0RBZJUEIUBlJ+bGFI7ZrxeXx1pnlNqFro6ww3UMbNNcXS7Jdw3CVc/eXtxzWX8QrPxl&#10;8QfB+q+BfBmj61eXviDT57GOz8P6a7zXAO1xGxGAI2KDLBhjgGvpK+HoxpvTU8WeKxntE7nnOp/8&#10;Fj/+Cjd54dt7bTvjDoWnu+nyRahqN34VtJbu2nyVWWKMIIt6kHO7emD9w1Q1n/gsj/wUNtbCFtO+&#10;PkazRyKtwW8J6ZJuPpkWq/XpXzdrviPTVvUtZLbLW11JbXkMW2Rop45CksTkHhl2kEdsd6y28T2X&#10;h6C7XUtEiu1N00m2SYYSMoY0JxyCu7I684r5+pW5ZOKO5V8R7HmUj66+Gf8AwV6/b48e+M9L0DV/&#10;2ilitZ7hxdNpvhLS3lcY6fPb7RjqR14qPxj/AMFcP+CjXh7xjqnheH49Qj7KzR2O7wnpRdl/hl4t&#10;+pAzjt3xXyn8PvEGj6f4jtbz+0PLt7WSNvNib95IvXcMdwVwfUGmftafG7wjrHjCXxJ4B0+4gXUG&#10;VryPy8EyIvOP97rjt71zxn7upx1MVW5PiZ7z4y/4Lp/8FEfC1s13p/x1tZkd1ij87wppmVkC4PS3&#10;5yea0Ph5/wAFpf8Agpv420a1X/hc9jb3HmM9xI3hTTfniB/um34Oe4r4X8M6i3xD1y3VNPvY7fT1&#10;8xbab/VmRm5YjGScdK9E8NrfeGr27uI7tt7NshfbwqtjkYzjp0rF1qi3ZnRxlSKs5M+yvDf/AAVO&#10;/wCCn/xW+Kvh/wAAeE/2k7PR11i4a0kmuPB+lPFBcAZCuzW/AOP8MnArzXxb/wAHBv7Yei6JqXhf&#10;wD+0NrPibxFp95LZXmoSeC9Eis7e5hk2yMix2vzxEZ25OcivH/h14sfSvEdlbXF9K2oS3TXdrcIp&#10;TlRtOTjCgdm6g1yOp/CPTfA+rSX+o+ExarrV9LqNgY5AY7+3kJ2XKADhW59cEEd69CjP2kT2MHOp&#10;WT977z7J/wCH0n7fGs6VDafDr45W8iz7Jm1jVfC+mLIAUXzEZfs6ooBzhjlznGCAK52T/gtd/wAF&#10;Ko9WktLT9oaKSPzmCSR+DNJ2sqjlgTa52+5r5H8a+Lbvw5d6VY2ukSTw3NwIJI9o8uBf756V1Gka&#10;bZXKyxleGG8qf4lxnj0jzya58RWcXZHHjsZVw0mlI+hZP+C4P/BS5NWTT5v2i7SNNw8xj4S0pime&#10;hIW2yM1p+Hv+Cy//AAUxudVb7d8eob+OS62xwxeEtKQlR6k22Qnqeo7V87W0ti9zcz2sNi0tva5W&#10;QQgxycdieuO1YPh/xbrHhi1utdm0n7ddFgI4bR1B2MVBGD04JP4VzrEVJaHFRzTEOXvM+yLT/grp&#10;/wAFLrnVLo2vx80t7d2LpHJ4V0/9yhXgRn7NuZM93AOevFZupf8ABWn/AIKU+H9O3X37WttdXSsw&#10;haHwVo4Z3xwG/wBFIxzgEehzjivmlNUnfxLJ4Xms5vsdnasRdQyY3s/QZ7qvpR4u0jUE8Lah430U&#10;Wv8AxL7dSytMq7iTjK7iMnqT9KPrFRSsnY1lmFaWzPYvG/8AwXG/4KheHbDTYrH9pG3F1fXBR5P+&#10;EP0dggA5wPseeua5jQ/+C3//AAWV1+SK/t/2kLGONtxWCfwTo5ZhkhRkWoxnG7Oa+QY/Et5P4rtd&#10;e1W/jkt1ZW284BYdcf5zXc/DO4a40dYhDcLtuJMmcfMg3nGfYjkD0r6DLqca0bzKqY2tGndyPsq2&#10;/wCCyX/BVvRfhpL4h1D42afrusNcRRwWemeD9OXczsQNgNsB8pGWzxjkVN43/wCCzX/BTbwfB4zt&#10;1/aa8B6trHhG+t9JGjaJodk91rd5ME2SaeHhIaGDzP8ASZmBTIKKEJDD5jOpSPo81r4lljXwz9kk&#10;+1RyMyeZkfPyvOCqgYHOSMHmnaXZf2NbWtrrXw/m8LX0Wkw/ZdB1a3it9St7GbLxSbVJkihmUbxv&#10;2l128kiufG/up+4jOhjK8n8T+Z9laf8A8FTv2j/C+szT/Ef/AIKZeJtewyxw6f8AD/4NaJHa3F8s&#10;P+oiuLyzd1tRJ8jzMpY7W2kcVx+i/wDBZr/gpzF4TstS8VfHCxs9YmtN2oafH4X0t0tpQ5BVG8g7&#10;lwARyTz26D50k1cy+ZDdXQdlYBo7XlXXHII/vH2rIbxPp99qEOmxt/pabhcQzRZ8uP8AhwegPtnN&#10;eXLEVqkfdRtLEVt+Y+uNN/4LM/8ABRK+8OvcyfHyBZgo8to/COlctnuDb16p4U/4KqftteKv2Y9Y&#10;8WxfE+GTxHp9jeTNqQ0Gx2xKkTsJFiSDadn3yGBU7cV8H6X9ugsJrm3sz5HkSPFKFCkyL0UZ6nPG&#10;RkAmvUPhVYeKvG/weg8IeDfEMPh2SbxAn2zXL4JIILUxHzYFDOihmOT5jHYCu0/eyHRqVIOzNsJX&#10;qVneUmSeD/8AguR/wVI1Xw5obD9pZbhr3SVm+3r4L0VRdsBjzQPsnG4gtjtmvSPCf/Ba7/govcaB&#10;DNqHxnsLiUtJmY+HdNXeu9tpwLfjjFfnz4U/tCx19jof7+xt7y6ia+hfdEf3z/MgXI+b7x2/Lkna&#10;SMGvd/AuiNP4VtXfTY1Pzrjr0dh/SvZpqPKm1c9amup7h/wW2+X/AIKU+PvJHWHSd3/gqta8P+AW&#10;nafd3GovfzeVIqx+SPM2q33uvrXs3/BbS6eP/gpZ8Qo0b/l10jv/ANQu1rwr4IXMi22oS/Zo5Gja&#10;PbubkZ3dK+W5f9qbPneWLzKSfd/ke8fDjSdGi1ua00pbbzIUW4u1Wf5rjnBRSRyDxmrviOws7XRp&#10;IrLR995cTKNQaNh+5yuVIx1rzLTfEWpxK0UdwVdnDbY12srehbqOPSu18Jvr2tlbC1Hy2lwsnnsp&#10;zweAx74FdVpPY9anTp7o2fhv4Y0eG/XRNU0x4lnVXmfdtDfMOfUDA5HevrvwH4s8MeFPCtmttbmK&#10;3gZpYYdg3F2G0KMcbcc4rxL4cfC2LUFt/FOt6s0Ky+XLpDQwlmWPDbmfOdwJ6Zr1zWvCM2qWv2+K&#10;fyYpE2Ru3yszEcFccYzVfZ1O6nGMdbGT8afiT4Z1/SLzw/4OsZtSvBCILxNPbdDbs3OGc45YA/KP&#10;u96+cde8U/EP4YeI/wDiYaVcXkOm3yxrcfZXW1TzF3LHnOGZRx9etfbHgjRtDHhKGxtdIhhit4Tu&#10;hihC7nJ+cs+Ms2eRVP4xfCnR/jH8KH8C+JIGP2e++1TNGAGkKoSqhR8zcDk4rC1yanNy6Hy34T/b&#10;l+F3wwBm+LN5qy6lq12rW8dvbmW3ij5AVNnzYJ+8zcDGKx/jF+2/8MdY+HF5YeDNdh8QatNeC30n&#10;w5bLtudZ1CZxHFYQN91XYkctwADmuW8M/Br4VftC/tQ/E3T7vStRi8KeDfCtnB4bM8oEd1dszI6x&#10;hedyMJCw9GU+1YnxX/YK8FaPrvhnw98LLDUbePXoWGoXdnNtayuN2RMsmCYyoJIYDOR9DXVCPMjb&#10;35U7lj4efHzwN+wd8a/iT8M/jXpw1L4iN4Z0/T9QsbOPz7Hw9cSiOa3ImOcHysowTneQWr59/by/&#10;aXH7VPjnw5eadp95pVtoGrXd7cak16ZLzX7mdYkZronhgEjVAPRdx+9XrWsfsWWPhcXU2gaFDJHG&#10;zXMjO5c3snq7t80hBzgtznmvl/40aZBoervo+nacln5MiCMpGcTNxvIz1OeK7KdWMLJHDUpyluZH&#10;/Cax2FisVtYRxzbmMUYkywbPOB0FYlr4i1K91oanfbpXUn9y+OGPZh3zUlv4b1Ke4kk1GUxJuaVV&#10;8vDnjjFTS+Dry51RVh06aG28pZJOzHjrXrKtGMUiYxjTWh7DpH7QOo/Ej4o/Czx98U4tU1LQ/gzN&#10;FP4d8PeG41jHlC5WRkhVjtaUMCAxHypwPSv0V+OX/Bd6D49m/wDhr4e/Zxm0vwRqGiQi68R63Ism&#10;p2V87yC5jS3AxgQGPZKpyX3Z4xX5W+CLU+F/EsaaffC/+0SI6xqmwJ/0z4+8B1JODXsWq397baZF&#10;4i1TT5Li6ZSrafAvLAH7o/PPPrXHWrU49TjxGInGnyxZ69pB+A9v4x1zxh4Y+IerWu7xNbWPhfwz&#10;qjfaNT1tZ1/eTO4+W3t1YhVQcF8R9DkS/tU/t3W0v7ND/s12lwbfULfxpD9ovFnHm2VlBu+dnb5d&#10;pxtKjqWFeOfFZ5/hDLaXd9pDPqFxYxXNrZm92hH2hgxP3mK8MFXkkZHasL4UfBfxD+1h4k1vWY5m&#10;t5IZrazFv/Z7W9q6YK5XzMbuvzMCQTz1rmpfvHqisPzXSaLOpfGvR/EkbXekaT5McMzRspuDtTHQ&#10;F/4nK46cVxfxH+JOo61pcLaXqcOnC1uFeQR3BZ3AHy/WvRtT/Y00zRfCVpqPjK/vIbi4mD2mlwsU&#10;xEeBMfXOMD1FTJ+xR8MtS0bVL+51C8aTT9Ma5+xrJtZ2AyD1+5kAFunNdcacT1Iy92zPmWXVdR+1&#10;LqE0iwtBCBC0K8qqj5avf8J1rkqfY7/U5hHMuxo4ZirOjJhh9Dk5x61vaV8FfEOtXttPDYzQ2Nw3&#10;lht+75M84P5j8K6Txv8AswyaPYWb+F2mvLp5m2qxCiFQMFgQc7/TPGKJeyprVGMqdOUr2HfDD48+&#10;MrHxmviBPHsmn311amGG8WRvMhhWIwiPcOiAdQOozXu3iD48+K/EeiR+MfCXxG8Yab4D0Pwv/wAI&#10;54X8MpqMsBghCia4u3KNiN5J2faowdgArwPwp8EPFWn6zDK2nxfZ4yDtbBLRn7wB9favdPB9pY2X&#10;gLxZ4USGNrU6K880cnQuAfmUnoy9cd+lY1OSWqJjSjF6HiM/xav/ABDq66truqalrUsmIV1CZZJl&#10;WIt0QyH92nfauATzjNddH4X06Wx+2aRt8x/neMoMlTxjb711PgnwLqmifCvwjcayIGm1rRo9Qgnj&#10;tVxJbsT5cmMcZAPB/WsLxXaa94d8WLqWmTRiaaxaWxhdQZFaMgMWxwOWGAcd8ZxXDWjLRoxxNNON&#10;0SDwpJoYt/soRZpJVSRSoyoboc9eoI/Cukt7+COwEFjbfMszLK8AwWIP8R715NrHjzxfovjbTWvL&#10;ozv9nb7UscylAr8nOepByQe2a9G8D6/b+IY2vbO6aSEMVWGVlZRjqOMZx79a4Zw51qeTUvJaMzJt&#10;V0y28bXVs2mTTNbJHK81vF+7iX1b8cc1sfGPU9BSy0HUrh4zqGpSSveTFS0axqE8ou/fccrjtWl4&#10;g8beCPh94F1S70/RLjUtTaaP9ytwpjKse4x938euK4PSvF/ibxV4e1HS9fsbfS4bVpp9HXaG2OUH&#10;147Y7Gopcy0sFGp+85LG5+zX8RL74TftC+GfjHDo63EmnzMGshgGSGT5GUepwTkdGzX3F+3/AKPB&#10;qPwTfXrxBDa2clnqEcl1AFxFMRhCn8J+dRgdCPQ1+ffha11y5tYNVaG3jJsY5Y73BYrISNxxkfex&#10;8vpX6H6Vpvi747/si32mfEzQmt9QfT7mxtJNSbbJqZjQeXcEHGIMYXHBYEEEGu6ouaB7UZc9P0Pg&#10;KXxro0sk+mtFJ51mZXt9g6/7JI74rh9Z8PWGvatdarZWLQrdQqGWQdJM8u3rnt6GvSLawtZNGs/I&#10;ggh3MYJGt134ljJQ/wDAcrwfTFcT8RhrGo6mRor+W0VuduyMlUfplh/ED2NYUeXY8OVSMq2vcs+B&#10;vCGoLO3h3TbSSdfJZr64kkG2NR6f4YrXi09FjMdtHIyf6tmVt3PZmz0HbHasn4Otf2+rXH9qM3mS&#10;w4kZcrk/jXoOq6NoVhonmQ223UJN0VvdZY7Ae/pmt5VvZx0PQjjfZxsjH0/w89zdR+Sq7iNhDd2x&#10;x+Ney/swfspXf7QMutG68UR6NDpSBblpmEk1xkceWO209fdgK8x0u3ls72G4ubuKae3wWEkfzH5S&#10;MnB64Jx719Lf8E+Lrwt4b174gavr960cUHhuCbSbNpVjUX3ngrKHc53MmUPGACxPJWuf6xUlKx1Y&#10;fFVK7skfO3j/AMIeFbTxXr3hd7DdY6dqJ0+NryXcz4XaXk/uE8YX+EnmvJPD3wk17TtUluNCt7NI&#10;1Y7vtEIaPYpxtbnkcH6k19sftBfsta34/wDGdz4w+FsX9rSeKtUa71K1jhaNYrl1DPcuxwCDkZyM&#10;fLmuQ1D9iT4reC/hzdvfwS6hqFnA02oXy2+2OeNW+bH+6GH1pe2rXsLERqSlY8C063sGkXxV4n+y&#10;i3s7WW30nT7ZhLIccmRxj5cE4HoK5Lw78J9Nv9TGsJcxx3iSvdsuSy8jkYxznpXsPiPwJ4t8E/DN&#10;vH+peF/7J8O316mmWup3UISS7uvK88wxp97mM5ZsYAHWub+COp+CNW+Jmi6b4oeT+z5NSSW8kglK&#10;h1Q7mjB7KwG0/wC9XQvayirHNGnU57M3vjX8C7Dwx498J2uj6Frl9Z+LfCdvren6VYW7yzLNjZJD&#10;8nGHYZAPIwa634d/sV/GfT9S03QYfg/P4fkvLhZlXVf3ZsVk/eeYx6lWBKMBznivtW0/aJ+HFl4Q&#10;fxdZ+MtH0TSYt1tY29tbqkkEaHAhiOfMUjIy/TntmvN/iH/wUG+GOgXk2naH/aHia4aOIpdXFy4i&#10;LYyyb5N3HPOB24xWLp1ebU6JYWndTkepL8O/hP4OeOz0LSVuobCFLazYDKuvyl9oYcp5gfk8gcdD&#10;itqxmm8OwxXdvbaXo1q1xFHHcTXixxxhTlnJP3uAD0wSMd6+E/i5/wAFWviNbW803gjS9F+3zSEW&#10;vnW8rJFkcsRvGWB6dvXNfNvjb9rb43fFPe3j7xqby7uocXE18p8uPafuxoGwo9fWuynhJS1Z3Ual&#10;JR1PYvCnxx/ZG8N/tM/EH4X/ABp+FOpeK/Dtn46vI9I1rSL4wSPJIPMjdRzuR2ZnIB27iR/CDXsl&#10;1/wUes/Avg2PwD8EPhzovg61t7fy/tF1IJLq5CndmQDA59eua+Nvhx4A0LWbW88VX/iFLrzQGKW0&#10;ih0kxjB9F9hzit3x54P8G2fhPS/E2gaXN515efYtUu76Yslo4XKlQOcNwOnU1dTkpxsjkr16UZWi&#10;ejeOf2z/AIk/EDUZpPEPjPUtXa8bc0Nspit1jxwgVDjGe55/KvN7/wAb/EzV7g2+n6HJbyIjKsjx&#10;kyN8uMg5zzWte+KvCng19O0aGGGBWh26hLsHEo+7g+gzyPU10En9nf2Jnw1FJJNNC6favM3bm25O&#10;0+grivG9zzqmKk9Lnl9j4G8ZeKftk+v+Kxbw2oxcTTXDfu3blQoHQE0X3we0uTSNS8Tz+L49Qj0+&#10;MLM0MmVabbkRhznnA6Vn6l8ZT4c8LX8WladNFdRwsWuo4/MlhZSB5sUZ4eQru8sHgE816Yvwf8Ff&#10;H3RpPGf7OnguTwf8K7q70200Lw/r98Rfx+I3hZblJssS0cm4yBuQgD9hXXTpxqanRRUaiudx8OP2&#10;XvA2i6JY+Mta1G51SG+0mO6vLSa62Bo3TLxqeo2n8SMis34gfsueGNWm0+y0e/muvDsl0oaCH/X2&#10;fIwGJ689SP4fcV7Z4Q8FX3h74ZWPg/xDp4F5pGlyWd1Hp+XjSZSRlmOSc446cVh6t4emh0S5vrW5&#10;3X8Nm80MByA5HzBeD97IHHeu2NOLWx18sexht8AfB/wA+KupWGkWdxq1hovhu3/4R+HVI1DXl9OS&#10;6XEjY+a2Ch9r9wFyK4vXfDs1p4cXW9WmaS9jkFxdWqx/fiMhYnthCuV46A17R8ZIbrTvEOlz3kka&#10;yX3haxunt4ZmeMxtEeAW58tecL/CcjvXm11p+p6hA019CJI4lO6ebBEw7Jg+npTco0mnbYuHLHoS&#10;/td/CbT/AId/FLS7vwV4aOj+Hdd0W3utLtpFUNaRyLknA6xddrHG7NcDBp9gIWjbcyhhmONuT8vT&#10;j1p3iM3dtrNvJdQXc32pMFbm8Z8RgcRjcTtUdlHA9quaTpct8kh8xY7cTKobbggjnBPevJzLE+3k&#10;nE+ax9OpWrcsSO4jmt7KONRFjYGmSNDuUc/JnvnqfpVC/urWa5hluItsR+ZGC8xkZPH17107+Czd&#10;xGS31iRZVJG1lOFyp5Ncr4ktdS8L+RA93HLJcOr2rOvSMHDDHrwa86nzOWpFHL60ZqRm6F4s8VeM&#10;1kl1s3N89rOy7UXcYrQfLHuPVAD36A1pXkumaRoDavfzfZ3U7FgmkAmPcPjunvWfaRQWfxKvNWtr&#10;2S10vXNsOqW6fKHTHzxg9ACfyPNavjb4UT23iLQbManY+G/COtSSr4Xku75pGuLdOJUmfBPysSB6&#10;4OOOa9B1PdtY+qy/FSw6PRPDejaTJp1iH11rr7RDE87MAFLHLBYwOMdOareLdA0m+vFZzeQvwPL8&#10;4blbrjPTFYes+MNG8ELYaFa+IdMvLW2jWC1urOQmRgq8OyMML7e1Wp/iv8OJr3SdQ07QL26ttP00&#10;xapa/wBoeVHeXI5SQNjci+uOoGO9TGpLldke1VzPDyw/v7nMeHfDPxJ8W+NLn4T+EtF1C81K7vP7&#10;O0eK3HmSySNHJL5mf4FREYljxyM9qxNZfx54Xli8G3+q3EctkDF5asVEjYyzEDjJPP6ivT/Anx28&#10;V/De21XVfhoml6DNqsbW91JpdmVeKMncY4pCSyRNn5lByxGSccVyHifxLPrRm1nU50mnlkWWa5kj&#10;HmM+0DjHQADH4VVGtKKPkataMqjaZ5vqnxdvbTXZNJ0XQI5ZI1Rrm88ncrSYxnHc07w74x+IurTy&#10;x6hcLbwOGPlQr5bNj+I49B0qvrUiw6jeQS4ikjK7o44+eefxq54Rs5J9VvNSbVI41hsMrDL94sR6&#10;V7HN7SjY+iwUkqOx9geGP+Ch3xEg+F/hn4War4Wt9bk0Wza2jm128M9mnKtHthB2lflBI+9nrTPG&#10;n7ef7XHjr7RAvxDj0aK4UC6tNJhFvbtxt37RjjAAA6gjNfNGja7c21vG6KZNjHapwM5XAHToDU0G&#10;ieMfGDsul3jMvlkzbt3CdSTj0xXjyhKM73KqY6NGTi0eia94s1fxRcTTePfihqV9LDmOyiutSywV&#10;uWkPJ5zxn04rD8Q32va94SuPhNqHjpdL8NyWccctnpNsqvEsZLIileNu8544O41zunfD4prEdpca&#10;uYvOuFj8yOMn5im7Bz0GB196s69b/Y73+z4myIownnL/AMtB1B/Pj6CrVOEtTOOJrVpX6G7deIPF&#10;/wAZfHGm6R4++JupTWek+HZ9N0aS8k3SJKu97dR6LyFxwBiuJ8H6T4k03xVeaXfiRIxcSQzKr7ma&#10;QH+h5+laUFzPa39tcX1tayQ/aIriVpmJKkEY4HXHoaS28ca54D/aA1Dx/wCJtRWOztNSt7+3aaHd&#10;biPeC7BGGFGxTlhnb1qKkIxjdHn4rD+0qWNHVfBXinUfBF54fm/d3Fxal7qSJGjxD/z2Ct8yKeg9&#10;s19n/wDBJr9orUdNOm+G7jxEtjDoqRrHavbJIL2NAQi4PRhnAbkjJ9TUX7WiQXPiy8n0K+jih8ef&#10;D1oJJoFCvCLhFlYEjnB2gocDPfBr5n/Zv1C5+C/jDRNZ0uOS3ghh8prhWHMKgBWA52uXyST/AEqc&#10;LieWpY5vqkcNLVn68eOvHPifx7pt0niXxfc2OnWu6fULOX9zFI5YFLVvK5ZCf3e1vlcEg9a4PXr7&#10;XPFhkRbWF/tDqI5tSuUt7S0ixnzZSPvAHOFB3ACvk39tz9qO4b4ZeHZPBXxV0uHxRqmpQy3ekwxl&#10;pYoo2AleUD7waMkgnoQCK5f/AIKC/H3TfiD+z7pf7OPwv8R65aWU1lYtqWn2Mz2kFpvCySgFMCVf&#10;MHJJ3HeRwOK2lK89TeFNfFfc+svjJpGr+GFsZvE13pl5Nqmlvd6feaXdedb+THkSy+iIAOvSvkX/&#10;AIKK/Ey/8Ct4B8CXNzYvpviRYtY0/V/OWQaddLvRYFT/AJaeYnzbegO30rl9J+Onx++OHg/xN8Ff&#10;ip43j1Gw1Lw3NplrcfZ1hfTrEwhJLKBUI2xsAAWyT3618+/Fex1fxP4Y0O21S6uLqHwzp6WFoLqc&#10;/wCjQxqFj/75wQpHPPJNVUlCLSQ+dRlZn1bevqHxV/Z3g8aeEz9q1jwHrUV3a/bGXO0KCxaRuJGB&#10;OQrcY6dK8i8E/E+T4NfGXUvEep6iNZ1fxdqUE9xrF6QWmtppFSXyyPubV8xcDALAe9a3/BPn4yWm&#10;geONa+CXiHUY20HxNossuozXTf664ijzGmBz5pPCEADJ5zXlXxx+GfjTRPFFxZapcTRtHdeRZRzL&#10;ueEZLJuPGWYYY44B5Fb4aUadZS7ixX8PQ/X/APYd/Zq/Y/8AH/wf8N+MPDvhzVvEMdrHd6PDe61P&#10;NJsuIpDMUVANjIcv8/XI2034Aw6h+yBrXxsX9p39qLwvbaHfeKotV8JC6mj0waTZNGjvAy8EBAGB&#10;wPmyNwzzX5Y+Af2y/wBqH4R/D63+BHgr4/ap4d8Lalrj3Vvp/h2zFtqBkdV3I91ksIMoegGcnmuL&#10;+Ilh4RsdN1DWfFWkzeJHXUheSal4i1GW/meQ/wAaGQ42qT8qEsBXp1qj5W2zzZVtU4R1KPxj+KVl&#10;8V/2vfjL8Q/gnp1na+A9V8bbvCslvatbw3ACOtzPBG43eXPIfOVj2+tee67aatfTNZ6je+Zddc2/&#10;yq/rn8K7a5sE0rVUF/NHcR6kg+z2PmBWQbcsqnuQOSMcCodYs5tO1NvDuk6e32hl8yz+U4G5SAC3&#10;OT9K8mrWpyloiaftal+ZGT8JNQsdIvmvtbsvP+yxKlrbyT7ecnn3x/WtjxbfeFta1SPTrfUba4uo&#10;1kEdrAOPMf5gcnqQKzj4ddfC815qks/lxzNvmtsF1KjlTnoQTXEeFEnk1qNrG5PlyShbX7Qu9g4P&#10;3sjkGuf4paDlCMtLHonwv8Kv4eu7jVrgsxk+U7c8+i49R3rqfFOg3sukJb2k8tszopmMVviT5e45&#10;q34bW9up1uL/AMuSdowGZo+uOpXHr71peKrhl0t1tLyVPNRsLGQXUH3rlrfHc4q9GUat0eK6RrWt&#10;X/jS40SBri2sf73mfvNynlvYHrtHWtXx745+INpHovh3UdUivodJtJ7XQluWZks7d23FA45c7jvG&#10;eFwR3ql4R0S28O+JW0jVUWWTUJS8XmE7hz94t2Pf0zXVfEvSYb610vVYIdskMckW3aMRjcDkjueO&#10;PrXVTnKMdDro1J0dUZPhrwrqH2tr3xPq5vIdyllkxtjbaMMB6nvW9qWpz22n3FnocQkvrmHyrBPM&#10;CxRsvQsewPftXK6v4mi0G2km1CYQ2cLgtHJ1JIHUjuazLT4rWN/uttB01zG0nlyNDlSufrz+VaSj&#10;Gcbs1nCNaN5HYal4XsrNI9Z8b+L41McZdodNkBRHUAYIXtnp2xWNDeya3piXEmi3VqJGk2yKw8yV&#10;BwGHpmrOr3l/NusZLKFrZYQ8shiCLgDuB1Gcc1SPiVNav7PwhPbRwTQ2rtfSW6ssMTZ4Ve+CMZ96&#10;5+VdDy6lP2exuyajqWn2Gm6HZM0KbVdl3ZkGQRyx69a4748+NYLTS7TRLOC68y8jD7hgqGB9Pr/K&#10;toMNU0aORTI32aRkQsACwBwSfocH8RXJ/FXSGvPHNjpqtNJb/YVWFWkJUAvnPsSRiqhBcxth+WWk&#10;jF8L6bpWpWFvau8RuPMLXEe7JYg5TBPQfyxXfeEZLWTWP7GsbiFWa6UDM24sx7YrL8J/BO5fVWbU&#10;IDdXHnbseYI4Y0IyqnuT2rnfh/FP4T8RxeJrCSaO4i1RpLeHUod5yJfmDe2AQPbBFexRxEaUbI1q&#10;cslZI98Hw21nU4F/tDQmmtrF/tMjlj5cDIdyyNjjaCAecg9DxR4j8beMfiV4xvviX8SfEMHiLxVq&#10;2kWum6p4m1CIRyXdvbZFuvkx/IvlAlV28leTXqniX9q7w38Q/A994Tj/AGZ9Pt11DRJbS21D+1JA&#10;I5io2zlUwDhgW2n1xXilsGtVit7p1LC3Xypo1wkkir85Xrhc15+KxHNIiMXFWIPGWua9/wAI9qWo&#10;6VPHbs8YaNo7JFWA9Ao6Mc9a1vhf+wN8RfF3g6PxR8SPEF74b1TV0+3aZp8zblni2b1knk48pX/h&#10;ABJWqWr2sWs2EyQfZv31r8rX6kwhtpHzgHJHPbnvX6E/sm/tDfsIfEz4YweEvjr4+t7XWPhv4Ut0&#10;1VfFmnz2tlGsLbluRdkYuI0QqqqpOB8pzXVlcqHve0M6nNLRHxP4i+BHxR+F2maJB4s8OTXMGsaf&#10;9p0W6ikytxb7vLZgDyq7vzJFdT4S+EPi/wAY/BnxV+z1qOur4Wm8VPZLBqCxrJJZL56AFQpz8ybh&#10;gHG4jIp37cf7Umk/tGfGXS9d+DWkeILfwP4LtpdM8JRyztJda9POMS3QiwPLtUyNkbd0V81558Ht&#10;Z8S+HPENi2s67dJ5uuRNceWvzSx+ap2DPIKMoI6fMB2zXPjJU1WTiVgJTjV5WchqGiah8JtfvPCG&#10;lXlq32eRrKO4kiG9lB/1jY43HaT+New/D7wybPwhaW+pX6wzL5heOVgrDMjEcH2wa9n1D9nn9nfx&#10;zeaD4h1QyabqNtDJHd6Tp2nH7O8xcskrTHLPLk5GeMHFe8/Dz9kn9hq98F6fc+MvghrTas0JGpSN&#10;qNxIXnDEO5YNjJbJwOBnA4FdFPFRUUj66lT5qaPkb/guBJOP+CnXxFTO0RwaOBjv/wASmzP9a8J+&#10;DpMg1JONyhDGxJ+9hsfrXvP/AAXJSR/+ClfxEaH73laPub/uE2n9MfpXz78IZ5I2v1uJI1VYVfbu&#10;AZyCcY9TXgy0rM+PnKX9oT9X+R7V4J8J6VrFt9q1W8LY4MVvEW3SAdyOgzXrnwzg0IDT9KexnuJL&#10;mIPqDwx7UtnDfKnqdw55PT3rw3S767stLksNHnjhikVZmExYA/3mz6/T8a9D+D/xIj8Lz30l/NcL&#10;LqUAga8kQSKAnzKY1B4z0wep4rsjK0dD2sO/dPrHwX4bjuJ9P0m8hkVXYv5SA/6vnJG08c4+Xp+d&#10;el6l4J0//hHbXUI1mt9tx5ULNH91yuQxX0B7DtxWF8M/DVx4XsLW/wBdijs9UlsEZfOMrj7PLGpT&#10;CoGx/wBdF4LEk/droJvHt5eavpPgm40S5ktYYTqGpXkILvFEowOQMdMdeckVMm7npUttS5No9lo+&#10;nW8enXEit9nVpLieYYuJP4iqY+THbv7145+1Lp2saV4XXxj4dv8AVLLXI7OSW3vLWdkWJiMAkg52&#10;bQQRnnNes+IfF/hVkty2qCy+0zgN9vby1x6GRsKGPHy5yc15L+018T9P8KfD+6h1e4P+nWN5Ba2N&#10;vIoMn7lgowThdxIAkPTJIrG5R8z/APBPjTpNRtfHnxGkuWupNa1I3F0t0Snl3H+qZIF/hizEXPXO&#10;8HPPPvl1Y3MscV/uQPGqiORV2rz1GK8l/YP8MX/hz4G3UWqRn7XNNbpNJJdCR7ff+8MaHjztgYR5&#10;GQdgr17xHeGHUbPQrc+asoSd7iYlViVWx5chPygt144FbczitDsXw2RzXizRdtjcadGkbNGjbZto&#10;wD1AHtzX59ftk+EtV0rxBImsW7QyaPGkomWDakkcjEiQHn5iWwffHSv0QuTf39+tvDpZkjuFJ+zh&#10;sfN/dDdF/wB418d/tbfGT4G6/wDEK68F23jCx1O80NZk1V4VEkJ2MocKwGGEb/KzZ4PXmtIJykjC&#10;tGMeh8k6NJqFxM15LceXGxxJNyWVgT6/4VuXlxq/iHUrPT9Lud25ts1wAVkZe+0emPau+vtO8JeJ&#10;rex1fRrXdZ3SqxmhYsj7h98Z6+vvUuu6d4J0PxDa6jLYnT45gIbaOBmmebauGcY4GepHbNdkpy+E&#10;8etUvUaRP8IfhBZ3+otfW96qtBIuEkX5gQeQB3JGa9g0zwH4dvvA3ijxR4ymu7268Iw2d3t0ufy/&#10;Oke5jM6KrdJMBXHJOIyMGuds9d0O2udPsrB5rFvsSTTX2nx+a21zuHT7rA/Lx0IxXfeGfCJ1v4Pe&#10;MtKvbiSx8+xlvRdXTBZk8mF2Wcx4z5ik7gjffwB2rGpGMnqc0YxlU2O0i+Lv7OPh/wDaA8G/EfSf&#10;gitr8L/CukXi/FzVPFb/ANq6lfPNbhrN4wseYV83h8AblkUHHNeg/tK6/YaXrnwf+Luk+EPstr4u&#10;0q61I6eLQRxzW4X93bsqIoDIOVbuCAcmvmKf9om31zWtL0zw3HpukaK3g23sNS0mG3D3eqXON1zd&#10;3cgGHaVVUqi/LGQcYNdx/wAJf8U/jP4703TfH3jeS9sdB0UR+EtJs7UeTpVqiDbGFU/eAAye/HoK&#10;6MPWjTXKzaUnGtYwvi74jF1cw+MfEXiK4nvtW1IQxWvlnzIrdUJD7QNqxKAEAGDuzWJYfFLTNGhv&#10;7a8smuYLqPy5lZfv5U7sfpmvStc/Zm8VfEvxd4B0qwtl0uTV2vi8mvXZhaSRBvQxxjJ2MM/N03bR&#10;1Iq8P+CeviS7sZLTVfjN4ftX+2NLMyWs10LSE4wQsQLSy+qIcDHNdkailsdsZXifPPw0jvLnwNEp&#10;tYY/L1CZY4ipzGu8sBx7EVsR2U940kcZXbBNIEZl425xn8DnPtXZ678HdF+CPxT8VfCvwx41bxNa&#10;6LNbztrkuntaJe+dGP8AVAnEiAnbuXOGyp5GKiPh23nsJdPjZV3tJDOyt8wDjBIP97PPrXLWd5aj&#10;OPsNIuHEMxjYRJKHWSSzkjXavDlN4XeobGCARRrsOl6LpGoJ4jikNjqkHl3XlSdfmB49CcD869O+&#10;Jvj3xJ8YvEOl6l4lZVj8PaKmkaXbxQrHDbRLGu8oqckMQpbPJLMR1rzn4kf2JaaBb6Rq6yLdTawo&#10;hnht/MCsY/lJxwVJzhTznrzWYpfDc6j4J3Pwa+NOrXVl8RfG9n8MNF8F+FZLeQrdJLq1/axqZWhs&#10;I2O0Xkh+65+6OAK5X4xftF/sr6H8Orfxx8DfA+sF/ECm98IaP4gv/wDStK0rAiCXX3i0xlRpCCed&#10;/pXmfxD0/wAKeAvAsniW41K21LVbvUlSSZITJdICMCcEcqF6HnpXn/hbwDL44tpbi916YrHudX8s&#10;nzBkHr2HGMVUY+00NHS9tT5UdVoV9o7aVH4p1G5a5uLhZBdD0lJyF6e/bFct/aPjWwtprDwrqDbd&#10;Sui7WscZAjXPyjP06nvXpfw6+GNr4m8LXWqwQSCPQpd9za7R+/DjiU7vvbcHAXPOd3GK1INEM0Cx&#10;6Lpm6FYwfM8vMiYHQtjIB/WueWH5ZWMMNlb52jjvhHaa/wDYdRu/FmnSSQyWgNrb3HLGQN90+xxm&#10;vS/Cuqw/EXX7PwrrHgxNP0eGORbyOCMRvOHG3O7rnOCfxqPR/CWvG7ie6s41VtpAmmKscA8+pq4k&#10;k+halNdnUbKFbFl83cw+QE8gKepx2rCpFKWhviMs5JJojtvhFrtj411r4e2unRsvh21gN1ZbjuhO&#10;QYQwzwCPmB7iv0n8E6nKnwn8M3+o6vNqGpWtjFHdXSwhY54QMIik5w6hQD2OOlfCA+MfwvufjTef&#10;EPQPEDTf254H8jxJdyQ7fNltoR5ayKG+9tXZFICdzEjrX3V+zPokFt8E9D+2zXM0kt48jPcN5Z8v&#10;bgAKeDgdGPJzx3qpFrC8tM+Kf2oPgBqnw7+Id5FaaJt0LUy11ZJCh2QSsdzoCOhYkt/wKvJY9Ds9&#10;R1a3hdOZrVyN3ysjK3KcYyPev1E8V+BvDHijQxoviywW4swWIgZwpj9dzHnOOuK8ZH/BPb4dnXJ/&#10;Fh1G4sYZrWJYZJj8zKfm2orNxgjqByawt0R4tbLP3nMj430X4b6bpWpvMpeRZYdy/vPfkDg5I9K7&#10;zw9+z18SPH8EFh4W8LXOoNMm6SZlaKLbgnamejAdck5r7W8C/syfCbwdItx4X8Du8MUKtDql5GZp&#10;I5wMufLIIPqcfw8niuo8b+LfBfwz0K1ufFHjHTdP85mkkTzkXYM/61kjBbB/h5AA6VPs+Xc6KeBh&#10;FXbPkvwz/wAE4vibuhTx5480XQY764UkWcP2m5WILkB0J+VyMnggqvJzXv3gH9k79nX4W6fa31l4&#10;JvtZ1G1UltUa7k8uSRTmOZjtAxvIAzkHkYzzXl/xN/by8P6deXNh8MPDzal9lmLJfXUnkW8qD+65&#10;BY/OSee2PavP/i/+1b8YdS0nTb/xP8TtL0W21i3aWGxs79d6RAj/AF4QlkTOSAy5JGQG7EaLlUuj&#10;soOjTjofZHiPxXofhi1mk1W8tdN8u1e6ltZGRh5jrwyRE8jvtJ6cnjivKPHf7Ynwd8M2yta+MG1W&#10;6do4ms7eHzLeWTb99duVKKxOcYHQV+dXh39qfXNT1ua08aa9cNZqJNsP2h3+6TjliSynsOM1Hr37&#10;Svh26j/seKxihWHmT7PtZY0zn5O2T6etdv1eQVK0VK6R6V+3/wDtaP8AF3w54d0Pwb4Phsf7O1C4&#10;a+1TUJt7XELDaqW6IQsWH55BYjjOOK+Rl8YaybzbHqe2JS21YVKsknXPtXt0/wAQ/hf8UPCOpaJP&#10;9ot76CBbixa+VQG/u9OQf17V4xpvhd1u5rh9R3TSNiOLyMxs3ox6D8a7aUoR0aOepUl8SPRvh9Z6&#10;/wCKraO5u/EP2fczSG4LMxBxgg8/xdx0OK6ifwZ4dht7S+1J7i7O7bGlxOyqpHG4fl6YrG+EMUvh&#10;qEWIVriR8vcMrFli9sAg4/SulutVh1O5MMJ3SLIoZtoB27sNjtuxgDPOa82pXftHY8XGV8RLqeEe&#10;Nhq954n1DSdOea5W1usxRxxMwfjPJANZP/CH+I5r/wCzDw1qzmRVlaFdNmyu7om7bjdnt+NfT37K&#10;OnaZceNvHmi6ppvnLbwQXNgZlC/Ln5iAQTjkZOe4r3K70y8jsbMQjcbVTPb7MqUYkA7eM7ug9ete&#10;lRxEpUjuwvNUoI+JvCPws+PPhu3bVbXwBfww7ldV8jzPMXuig/xds44NepeMbbVvCeh6fZarYjTY&#10;RdRajqdvqUga4WRkKIcY7E4K+rA9q+mPLmk1Oxllby41nypV9qDcf4TjABPfFeU/tNaF4fu/ihJa&#10;apDPcW+paV5+6OUIu5XHmKSwBWUL0GCDkFR1rhxlNuN4lVcPpc8V8b+GLnx1rNk8MKy2cl8qX2oL&#10;+7SJSDufBySQQAR75ruPD2kX2ieGfs8jRxQWas0kTfMzNt6nH3QO/wCua808c+NLbwzHN4R8KXn2&#10;NreHzit1hmZieY1I6sRjsM49qn8B/F25u5xo2qXbfvrOWKS6kk3Luxxn27E96wjRlynmyoydyT4V&#10;eENI8X+HI9XXTY5r2TUJFgm3bzLk/LJk8LH3GeRXvHw1svC+ifCfWvhv4rtGmml1bS7zTZINUaOO&#10;11CK9iH2sFcYaCOSSTbnEozGc5rh/wBm/wAa/D34XfD/AMS+LPE/w+bxdcafayLpfge1SRZtSl88&#10;fPDJCjmJVHJCox2ZwteifETX/DPxc8R+ENO+E93o/hfW9d0O3g8SeD7LRr21TwpI6ySnVGvbuNYp&#10;IxsTYEdpPOClo1AyPQ5KtGim1oepg5KNHle523w88Y6lceBNQsfFGpakdSh8Xahax6l4gRbG61GL&#10;DMlxJACWhL5DIp4ZSBxWbNfPpulJd6p4lsRCNy5muVhVm5AYkjKEk4AOcn6jGL4b+Dvxni+Gfjr4&#10;267oTa1pvgG/RPH/AIi8Wa1EkotShM10ZtzGeTygu3YNhxj5eh8x+ItzeeKfhtpfjyzZpNFh1XTv&#10;tF81yWkeKWQMioh5ZCGC5xhAe2KVPFWlyndGm7czZ9KeM/Cuu61p3h82vhSSS707RJxeXU0wjWL5&#10;xJj5s7/MGH2jgFdoA3V86+NNSvm8U6gsPiBmjWRmgjt2IWHbjc2PUZFfSWr+JNbvdRzrsUrNZC2W&#10;G1unBMPy8AkcYx0/2cV8o+dHa6zqlzNYNJJNfXJaXa4jCs5+RgeEyQMA9gMUYqT5TnqSlrY2vDXh&#10;6HVJ/PvNQkuFsY0lj82THmDOWP8A9auivtS+xwi00+1ZYlkJwFw+0j5QB7jvXO+DEk0fUpnlk86a&#10;600qNknnKi7ck7ueF/8ArV0221bSGgYJM01ujpJ5zKxKjhlx1X6cY4ryJRitULDU4yldoseFhE8y&#10;2Xm4Tzz9526Y+4cnqfX2rYTwx4e1zVI59R021uJIVb7HJJnNuO6DnGWHc5rc+FXgTwV45f8AsnVt&#10;dj+0XitIu2RYGaYAbkRcjCqMZJ9fesHxloOq/C/Xo/B+rFZrieGSazW1/eIUU9GYcDjnPSo8z11T&#10;hy2sch8Shottqli2gtb6fMYZPskdxH+6wWA4B74yTk5J6EVq+INKtfFX7NN14pk+0ald/DXxVbW8&#10;ovIspDZ6mrhQH4BIeA7GxhN8m7cGQLj/ABF+yzeFnbV7BWaO6jb958zFTztDHrn1713n7L9xo/iH&#10;UvE/wX1uUR2fxA8G3dn52oBvIt5Y0861JQckhosEr8x+U9q6Oh5FZezlY+ZbrRIrXxBHqoklaeds&#10;SeXHwuAQvGMdCPyr1bUtA+F/w8+F3he60TTJm1GS4aDxO11dCaa6nYfLIFxhIs4+UDg1w/hPW2j0&#10;gf2hZyQNDNJbXU1wx3SXEZ2ud7csvBKsDk/WtK51s6rIYo/M8kbXEZhPK5HI9j60e09np3OCVRxv&#10;cpahealJpFxYW8jNInmG1jj43c9PoK57SNUe2lLa7fmPbHvuBKfLUfQ960PFviiPwppGJbaSSaRJ&#10;XsvLRVMkmRt3L94BRkbBwxbPpXEaX4W8XfEvVpLnxNrLWVv9nzLD8qscgEJg9SOmOuQaqmve1OeF&#10;SnKV5I9J8RJ4B1n9nzRfib4W8Swya1D4il0zXNHl+SeWB2/d3cIPOyP7rg53ZDDA4rkY7uCG8+0J&#10;DHM+9Y28k/M/zbdx9jjI9qcPC2meFnmtNO0VZriO34Rk8yY5HZRnaTVe50ES+Im1Xw5Yw28YlCPb&#10;y53JgLx8vUA967lWppaHuYXMKdKnZneDRfstpHeRzM0kisI7eIjMZA6tXWeEby8gt5dNDm1keCGS&#10;drclWPPT6HrXJ3dpqdpYwqLtY280eeCpx0zWxpWotaa40z3fmW8iIqSSLg7QOcn0B6ZrjlPmqEvE&#10;wq1OZmhq2oS6Xp13PYW+Zo7OaVJyxLb9hwevIBYEj0yBg1x/hrXZdf0Cy1HWLvE8Nmj6gyxssL7j&#10;tDoSOVZugBJAyCc12kN9pt26GaZY1Uqu4ICr5cc+5AHA/HtVfxd8U/E/jLwj4J8J+KPD2j+HfD/w&#10;xj1LTvC6aHcFzqtncOkouL7OfnEhk2qOFLNjGTXVz0+W1jvhXjG1jn3sI3Mlt5cZnkuQFVLjPlKR&#10;8xx/ER2Aqa81G7+KTt4ftNNvriXw3puLi+j01n+02wyoaYgYjj5wxPGByKx7rxxpVlKsy6jm8SXN&#10;rHaxM4BJ6hfX1I5puqar4os1uNN0rxHfabp/ibzLLWobCbb9tjdP9WShBAP8SnjHXiuV+9ozmxle&#10;EZpxPW7z9puz8XxeAfCF3BJcXXgXRU0/y/OyOS2633g/vVAbAJyRng8VyzeJ/GV3Bqtoq2sOnzTP&#10;I1r5e2bZk/usjnA9R61574S8I2/hXxBI1paN5FjGrtuk+X5Tn+nf0r0LVdTSOzeaCZCl1D/rlO3z&#10;Cen4ckGsXRXNeJ5eIxntYmNN8VrX4h6la65ZeG1XVLPTY7S+MOMCNOFdnIBI2/Keh+tfTEOiD9oD&#10;9i641DwTZ28Xib4YSXF/dTeWGN1Y4+diP4iOgXnhdwxXyN8MLC10yeOxmmkjjuVaK6uJZid8jE7V&#10;wewIPHpivfv2IfinJ8OPjAjeN7T7D4b1B20PV47iTEM8DZG5R689egPBrplG9PzO7BSc6evY5X4W&#10;eOdOsPEWl6wkwezk23FlcNiNXU/ddSR8yHnjoa5P9onw9q32nVtD0EmGa6kW5t5F/wBWvmNuIT2G&#10;enavQv2g/hNpv7OHjXVx4y1m30vSLW6lWxtYSZLhxvyscaDqoU9B0JFZXjzXvCnjrwv4c8WeBLq6&#10;uIYJHt76a4tyqhXQGFWPRZF28gnJ5rk53qnujSpTUVdnjXwzfx18L/iJp/xH8KxrLqVvcRTwtdRs&#10;yhoyCQ2c/KcdMV9nftLeGNM8f+FbDx/ZxKzeItNGoQyx3C/6PdDOUzyAMhsZwcHp0J+WdS1O70vx&#10;Npt1qF1CujpN52oRswDvCh/eRE/wsw6HrX1D8DL3R/ih8MPGXgjwzfWzaTp8y6v4RhhyJDCRhogW&#10;4aQAY9D37V2Upc1NmMf3keRnzBGsOo3cN09iiTW8bIfMlyz7m+6CSRtBrpJ9EPiWNNPNu14kbxrD&#10;HGhZQwPCkcd+9c34ku4LfxQ062sv2dJmNrZNE6zIA2Nr7hwd3J9iD3rtm+Jt5cQQztNJDdTLHFb6&#10;Xo2n/dfHDMQPl6fMTxWaqP2bucs60aMWhmv/AA9tPDPhXU/EniN7a1/sO2ka3jmjEt1LKDzHEOzY&#10;PWuv/Ym1IeNPjRb6f4V8M2et35kEuk6frCqsc74DCIk42V5/4k1XxFr9headqPhsWNlcLIbqS8uv&#10;3o+T74B+9uPy8dKp/A/4i698L/HGi+LfDF7Zx3FpNDcKtyjSRQqsihnZI+S4HT3wDxxWcZRZnSxk&#10;XLY9e/4KnfCfQ/2f/wBoCNdJ8Lw6H4d8ZaR9th8h/wB2dQRAbmFVIDMoc4WQABsN/dzXz34A8PeE&#10;NVT7bpMsLNGwJ8n5WRvU55zivoX/AIKj/tF+Ev22tE8K6T4S0zU4z8P9Va7j8ba4oF5q6zxKbi2M&#10;GMJFuGF64KErw3Py58M9GuNE8Zy2iR3TtJEpmV2IjfgcqvTPp3xRGXs6jkVXrQ504o9OFzNZXUwt&#10;3XbbybY5mHyYx+eKS91W082Z4NjNny40ZsnGPvfnmq3imY2EOZ5WTdES6htqqMd/avP/AArrmp3e&#10;tyWzW5aXzts3kqTKF3Dlu2MevNKMXUlqTLmlrudTe/8ACJW+pi68T6pa2t1CivZv5imVwG52pnLr&#10;6njHfNYvhbU9K8Ra1cHTpdQvvtQk3iWFlG3IHpjrjGOcV3uu2PhrxDoWhfC28+GNvYX8N81xqnjS&#10;+uF+1XNvvZre2ij/AOWKA/KzHlxt6CtDxBqvg/4W6TeXOm+EZneztSS021QGLY8zj73BwPXcK6YQ&#10;tuRUjUlvoeW6R4C8GakZofFcUk0jMfMjWc7WYH5W9MjvXW+F9J+F/hux8zS9OttRuldSZLjCrajo&#10;y99xz9K4CHxRp3iCe+h0MMqzXEvkbbfCopAyR6Nn05wKd4e8D67oes241++8yK6h3OY5Ngb5eP8A&#10;ewf1rohH3di6PN8LO41y90LWdduNTg0pJLj/AFUL7iI0XuuM4I+vpXKWFnq8D3lzdWitK05VZMDd&#10;Pz9OK3L+yt9Ps5IFTEh2ny45M+ZxkAAdz6+1Z2qajYaZoDXqSMySDfKrcEf7QHbHTb3rjl8REqLc&#10;jD+IZudD8L29ikkcf21maZo8nyF3/KOD1xx77fetrw5Ba+KtKs9UEU1x9h/0cI1vtlfHzbsfn83Q&#10;YqSDwdD4k8MXGo31+hUzLHcWMigsFbG1wT/EDgY6gV6N+yr4M8Nav45j+H3iLVI7OHU4Ws7e4kX5&#10;iwZWaNGyNjSKpTdxjd1Gc11Yan7Sdjm5eWWpycMfjzX9T0n4Y/D3wLfeKtW168KwWGj2hmuiiqW3&#10;8DlfuoW+6D1IrgfBfhTVNYubqNNNvjdw6lLZ6jZ3zAzaZPHIRNDdMD8s8WQpjxjAyCRX13+0Z470&#10;/wDZ6+K8fhr4QXtn4J8UQ6bfWK+HfCd3HqUuj6KHhYT3l/ESba7uWHFsB5kaoSZDk18uWep6jfz+&#10;IvGEesTXF1r3jC41LUnj3tLeXkyhZJZSf4mAOSvUDJ5zWuKp+xizSPuxdzqbDxNrmhwr4Y0vU7ee&#10;2t/MgkMVuN1z14DNnjHeqVpcJBo9u8EIjELOEhHRVPVec8E1NeSW1vpURtLHzZGkQQwpJtVo0Pzl&#10;TzuUDqccdzTLzQ/Ec961qLRrBmjN1HayWzEpEOrYbBdWDZBXI4yCa8rd6k+0ktyXTZFkt7eeaRNu&#10;ceT9Dxx3/Hir02oyRKLO+hjkWObdbyrArFZPXLA5GOMHIxXP6Xo7mSO7k16Q5kBiZbPbHg985PHX&#10;2rQtYLqE+VHK0kf2huGn+83ooz0x2qk+XYXtvIvXl1f6pGHuWmZoY3VlMvG1v4wPU9vSn+H40tb2&#10;0az2qFaJ8ljuyjfdBzx9fzqK3givtUjl07cfl3NKflB+Xlcd8dM1KYiJ5LqDTmZo0KsqjAAyM1nK&#10;TluXSbjUuup9l/Bj4larq0tno9zaq0GmXjmO9t7FPn3qWUyNjkBumeRX0j4Q+Our6L4dt9NbX33R&#10;7t32e1QIWLkkgbfU18ofBLQmm8GR+LrO+jkWG8t4tUs7ebc4tpYXKlkONzM+NrcqFyTzmvadC+LX&#10;wz0HSYdI8W+L9D0/UrdSt5Z3G5nhbJ+UkLg8d+9bRj7qPrMNrSR8qf8ABbuOWX/gph8RArqqtBo7&#10;Yb/sEWY/pXzv8Op4bZ7iC8G1JNo37ecjPH419Ef8FvTIv/BTP4gyycK1ro+zH/YKtK+d/CM8kVq3&#10;2aONj9qj3Cb7vRq5Kkr4po+HxF/rk7dz07SbpNQvmYWi+SsK5+Y7kXHJOMgc/wD18VqaZef2g/2q&#10;3Ro41yUWRsODu6ZGef0965PTr6+0ywudL03VJ41njKzLCxbdEeqD0BPWui8M3FvbPa3msStDCHXZ&#10;u52itYxlzXPTw1Scdz6c+Cf7RHi4eDLNvE0sesFbJRDfXV0ftFtHGT5Sqo5bPb05xnkD6C+Bccfx&#10;itr7x/8AFo2cMum3QW0tNBYx21qY0z5kxGDM5DxjaRgO5HOBXwzp3xl8GeC9OuL7S9btvs8MLzjb&#10;GqyJEW2iHPUnHzDpwOMda98/Zu/ab+BWm/B/xdq0vxI061vF0NbSxXWLgob6dkmkSJRnl2lFqhYA&#10;FAGbPFdUYSqbI96m+aCZ75r1+umPLZ6/plvcMsbK8N1bgi1zkxyNuB2t/dzjOBg18DftyeKdE8Q+&#10;LNc8MWGivIP9H3WtvdMpjkZl6D/aX5ivHXiuY+GH7Sv/AAUE8PeE9S8T3Xj59TtdIL3evRX0CS20&#10;RlfcfJIzLPFGWMYZj6YAzWFqGs+Jfjf4p0vxT4lMdpqWveKo2uLPTImCiGIfJPlhu6jy9vOOaf1O&#10;UVdovToz69+E2gL4U8F6Do1yIRK2mrcbYpASkAMQRSo6becseea1r5dO1qRtTsdRWaSOQi3e3YSR&#10;up7Yzhv6VpPoWnTD+yr61+zRSRRwNDaoSXGI96AjnBPOM9awvhZr93J4GOg6xdQp9g1JrdY4Y0VV&#10;t0digU8ZPzfNzkY5pS5eh3U5RUdTWhh1HzFtfsXlP5bMvmtu2/KQcjtncT36CvCPh9/wTy8MfDd5&#10;vDdhqHhnUPC9neT38MN7o4u729laNmjtZbg/MF87aS/OFHc17wni7wu9zcTpfQzJHG26aNh5bEcE&#10;K27nPQGugl13S7xbdbKGCZpP3MUMM6qwix1OMZPvU05ThIKipVLanwL+0F+zz488B6hpms3+l/aG&#10;1SYWNtZ+HrNpLaAkb+iLhT1G48YUZx0rlPE3wi8T+HU0/wAaa34PvVsLyMnSZpFbZeqr+W5i3AI/&#10;7z5ThsAggkGv0h0bw2Gv4dDt45nEO42ImvAZFxye+SD3yapeK/h7pVxasdQ021uodPhmudPtrnEk&#10;MDbGaSFU+6u4j7qgAtg9cmiVaUpXOGtg6Z8OWkFv4S1uTQdJ0qO61h3S41ibyfLgt7VoRIiwkZyA&#10;vLcAqcjrXon7K8MXiP4qeONAudCOqat4m8G3dnZySXYyxEDbPJYn5Jc/KnGWOPQ16d8H/hd4O+Of&#10;gPTfiLr3wjufD39qafMY5BuiKyLMyyJKrHO/kq/AXduxxxUlh+x7L8PvFq/Eb4feOdUs9W02ZLiw&#10;WSNH2zLkFFA42YbhiCeOKFKozz/qkaMua5tf8E9P+CHv7Gn7SH7L/hP49/Fj4h+IvFHiTVNNuBqU&#10;GheJZrHT0vIrh0MckcTYEsL/AClTna44A6V8Q+BfF95eWfinUtbvTpKeH/G2paHNp9vK4uLGK3l2&#10;JEXfDySFMNvbG8Z9K+2PB1z+35+zn8LNS+CX7L/xf8F6bod9r11d3F9qGmhr7R1vDummtWLGN3Ej&#10;SEZQ/eJ64I+efD//AATal8P6fqGqeIPiVqWuatr2qTalrniPV7rfPqV2Rs3EA4ZVOAvQhXr2KPsf&#10;q751rZFTjGpZJM0v2Mfix4IsvipD488deK/sjaD4Zu9J03+2LphCLaeZGL/N92bcoIl6gZA4Neyr&#10;+0D8EtH1NbG3+M+gtN9ske9Gls8irkYV0PRj1LZwMgYzXzB8S/2Fvih4U0Fr+18RXWqfNE9wqKT5&#10;DGQKFxwCpyAOuOTXL+NP2bfj3BftBZeH7jSrixRbe2tm0n936iRivUE9CcfjXD7V042JjhZrbQ9e&#10;8UfEP4TX3xT8UeLLTUL28uPFN1A1u1shENpDEnlFFi6LG5+fB/j54zVTRvDWueE0+1+OtLudLsJL&#10;7MlxqgEbOTnaiDOXc8DpnJycZrxDTPh/+0D4Kkm8VQ2b3krSctJayBzwQcIBzhuAO/BrQ0TxP+0H&#10;/wAIskPiPwdfa89xbsdFuLnzZ7zSfOkWSTykbChyy7SW3FV9M8c9WpOewezrR0O28X/Hzwl4Q0Oa&#10;/m8LXDFb0CHT2YmR1YlSzDtgDPJ7Vxv7WOv2Xgr4f+FtZi1KRm1bxJb/AG+1jmXiywWfbznIBHPH&#10;NcT4q0X42ana6pqV74avLO1hhVL7y4zJJcgNwQSv3sn2roLb9lf4i+JfCsHiWe6m1O8t7mK0j0Vr&#10;VpJIUZSfOZyMDjsBWlOSlT13Oqmly8rPP/F+jeJNQsZteudOm23A8yOBflATdgcn7wI59xXR/AyK&#10;VpZ7b7RFa+Z5iDzMYUbc7Dn+L/Oa9N8Tfs+ftL+LbPSfD3iLQb68+z2Y0nRAtqscJL/P5hxjiPGN&#10;xPeu9+Hv/BMv41w6xa2TxWtrFHO6X+oapdqGeVcYVFA5PPzN0AHGa2pyjHcMO6kZM8o+C/jzwr8J&#10;9T1q88bpNcWt3pcyQQW04VlmOAjbhwoHzZ9a7Jr/AEKXw9DrcN9HDptxHHIv7vaHUqCXHfH+fevW&#10;PCP/AATUj8dR6pfar490+5s7XWJbS8tLOyZ3wAMoGyFIyN4OeVI4Fex+D/8Agn18HNG0pL7U7jU7&#10;zypT9ot7gxjzeMBQvZfQAcVFWt0R3RxTpyuj42v/ABJY26/arOwuL7buTaqsiHGPlLY9+2TXF6R+&#10;x58ZfiZ4r1bWvs+qfZ9WvlmsbV4nb7IrLjyc46gDIBxnNfqt4G/Zz+Bvge2m1zwz8L9MN3Cri3Fx&#10;bi5AeQAPJ8/y7yBndjAPauolvLvTrKSPTNH0m1aO2UWcekwrGGYH700mPvdiR07VzSrR5QrYqpW6&#10;WPhn9mf/AIJM+M5ZLfxT4p0e4061tpGkja7mEUbsRhXYNnOAMhTxmvuvS7HTfsi+GPC9tLJDZrsh&#10;u1XbDEoj2kKDlpGBz04Ge3FT6Pe6RsEPiKdtV8uSP/R1uJBEu7+FW45U8d+tc78RvjRc6HbLbaLF&#10;byyXCKrRWsir5ab8Fg307delYyqdjKNSUY6mtq403SLT+19f1GOzhhjIuri8clhEOxPO0D72epBr&#10;wT43f8FE/g78GWXTPC3hm78U6pGYysk9qJIkUH5SrLwFJPbt1ry79sb49eLNfs9O0h73+zV+2NM1&#10;vb3XmeZZpwd47lsc+gr468RfG/xjqyzWVpoaxxpeFFmhiBYxBvlAPULWMakpVOU83EYyKlY+jfH/&#10;AO3X+0b8RmWSDxRDodi8p8yz03GRHg4GQO+cH2rzvxB4usp7Ga71vxMs00z5kkmuOQf7vOTj8q8l&#10;H/C5PE8Nzd6Xp9tZ2qwq8kjts46ZqS1+AZmjkv8Axz4puGkbTzPbqoBM/PK7c8KR3rqjTu9Xc8/6&#10;xUcr9zL+KXxZ1K/8Qf2DoV432GJVVZLUblkyec+wxyeOledufE9/PJdLYSM0zKn2iSMNGV2fKwBH&#10;zd8Z7nqeg98/Z28G+GLP4rzeDbawjuZLjQ2n2XcYItlEzHYo/v8Acg9V3DritH9pD4a6/wCFfiBb&#10;yx6C0Fle6HHqdnJHblYjECMDb6sOQB2xXpYeNO50x+E+brTwR4o1WZdIWwunG7McNuhdyf73bI/K&#10;taX4T69pnlad4tje3eGIH7LHEA0YJyFJzkk8E+mfwr6E/Zl8EeKtS+JNjLpGjamI5IxJ9qbT3MUe&#10;45C5K8knjHGBya9c8X/8E3v2lPij46k8VeE/h9JcaddRbbzVL+8W3hjug2GjUEguxBUk/dAxzXVz&#10;xRp8MjxT4O/sffDDx78Ibv4hf8JHq39o2ty0V5ZLHjyzgFCozkgknk4Awawte+F9xpniLV/D+myK&#10;8Ok+TbyOqgn5R8sg9dxP+NfZXwr/AGOfiT+zJ4N8QT/Evxz4evbfxFpf2b/hH9HuvMkS6STKyMy4&#10;LRovzZzycgA18qftBeNbr4a+MJNHtYbU31/eRW9x5cThWhT78iHuxB5zxXDUKkvaR0M+LStSh8Kz&#10;aVLEyBoDJNNBH87MP4R3PU+3Sq+k6JY2FmkXnta288cZuGXPnZVgQzt02bQMrnrVO28fjUIJH03V&#10;pmWb90kLTBWjALYHHGP51HC180MFmdQMlnc7hdTFAoKgcg/Rsj8K4Z3jueHUlzVGnsdL+z29h4Q+&#10;J+sXkdzNO2raD5EZ4Kxzo42yjnkgAjHQ7vavdPEej+J9clsdO8K3ElvZ27+bqDKfnaDgt144+Ynn&#10;jr05r53+E/iO28NfEOz8Xz6XJNZ2+mywLpfmbepO1xx7HI7gg8V6defH6bLXK+HvLtku1YO1wVEn&#10;ygbmH/PPB5HOcV30KkY0bM7KNRUY2R7JrFvb6zqc2sfLCJJluYbe1YeWi4BXaemMnj2ryv8Aa18R&#10;wxeGbXS7m3jN5dzbbW8+yna7bgzKD1LFAccc069/aA8SXkaJaeEYLdVhEYt7qYAXCgYD5XoO4FeJ&#10;ftEeNNWs9P027vtfkubzWL59rtKWS1yhPlR+hVVIz6UqlWLRdTFJRPFviZ5Oq+Irizs0EzSQ4eSP&#10;5XGDzx/eyP1rW0TRo28PXl89h/xMmRo4Y42YKh54PHBz6A1pWPhzTItLS4WCRXVWZbxly53HjJ71&#10;1FvYGK0jtZX8yZmLyKDt8w7v0zVUJxjHUzpv3rs+gP8Agkys/gf48NLrN+9jJeeF9SGmxrFtlQu2&#10;+SWJiMiTK/7J25wRXoH/AAUTv/8AhZXxV8A+C9W1e8tja+B7v/VsYRbyPPbM4ZcbS0jRxlWI+6GH&#10;G458l/ZZ8Uah4K+J83xq1PRNSurHSNBeHULXS18w28Mr7PtEhY7VAZgvPY12nxF8Zah+0b4xPxV8&#10;LWEv9leFfD90bq51C7XzNSsw8IVnweZIy2EQEjAPWvQrVqcqKiZYjnUrxNDQv2aP2lPjr8GPEf7O&#10;37KfhC28ceEb64Sz+KlldeKmsNPumhIlhiW6KNIZi4H7lODgDOCRXH6X+y98dviP8XNW+BXw5+Da&#10;6p4+8J6DZXuv6FrGsf2Zb6VYzIZUS5m2sqTbSSEwTx1GK90/YV/bJ+Ofws0qz/Z98I6RY3Fj4k8Q&#10;rd2es3Mb3E2lKwJe5EQ+aZolAIU5BPavmHwZe6hd+JPEHjS28S+IlGpeNNRkh1bUr54rrXpPNKyz&#10;zxjBWJmyUiJIVCq9jnGpSw9PD3kzGWYVKfLDXV6naa58b/CPg648Nahp8i6poviWwuFt9T02YShr&#10;q3ZopYlb/lr5cishbgcda8ng1eFmvrtvMWSS48xYwo+cc/e55PNXvFGteBLjUtJ8A2Hh+1037BcN&#10;Ja2em2awW9vEXZvJiVQFjVpWd2GPmY7mySap2tvDcRySySw27QyESK3CsQ3BH4fnXkKt7WLTPQw9&#10;SWIudp+zb4j8NaX8RrTW/HemXE2lR2rwXENnHu8xT984I64xj6mta/0aztZrh9P0uSK0urySeyiV&#10;t7MhyoXoMYU5xwMiuV8HzQaTq0bgGaJmkaPEmDn/AJ6cd16471tRavrCSeRZWjyxlVCv5mCVbkke&#10;np+NYSjKx6mHi9h9zbtNpEluse1pwS0m8qI42AUsCO5K9OuM11Wi6JqmtaLJ4u16z1K8trW4XRbf&#10;WJoyYmkMBdYVPYbR17+5OK43Utd8TXUclotj5NpHlNvDEegzjHU/WlHiXx5c6CvhrwlHJqnlyJc/&#10;YbiWT7PG6dZ2CH7yY4J9QKy5WbSnKLsaV0ul6zHcaHdraw+dbuY2VjJ5cijjaMdc9M8nFfPvhz9q&#10;A+GfGtv4qi0UtDY3mVWEurObdtkjJkA73XcNpx8xAOBzX0Fd6R4Y0jU9Q134k614gXUtKjd9A8J6&#10;HFi01XUGiKrHqExw1vbAkHKfMenGQa8J0j9krVviR47v2u/GFrpdhq2sfZy1qryLZo0aeYu5jkur&#10;scDqU27snNdf/LtIxVGVasonq37R/hDwzd/FrUbX4VJqUPh/U7ew8QaGmpKuLWC6jV2g3bjyJS4Y&#10;DOGBHTmsbUdK0y1vGM6xS/uVOyQF9zD+LPY+3Su0t/hv4p034UeJNMuNcuNUtPhTDjxBffZok8nT&#10;QcLNFgZYK5y2eAG/GvEPBfxu0zxLq8enizEdjJJiwuo5BibHOTu6DIAz3zScZM480wvsHdG5Mbiz&#10;8aW+vz3XmWsy+RDLHBkxPjGSD1HOPbmo9N0bStK1/UlNrN/abbZNzZZQnTdu6KP5itC0hfVtc+1a&#10;dMzQ+YsFqGvI4413tjc7HIQburH7qjOD0rQtLCwvL+S9do/tAmnsLjy7jzY3aJ/LLK4wJIyQdj4G&#10;4YbAzispc60Pm6zqRjYqhrRLRgjP5jL5a+XCDubbjcScdf0qr4P8N2WifZ9Oso2LblkupXbcu4Ek&#10;gZ+9k4z7CtAWzLOB522Nl2t5jBcdsY9T1qG0uwZ1srXKxxSEJIrbfLPqM9c1nF2ZzxxEoxsM8W3u&#10;k6Vf/Yl1GW6vLqY3Km2jyUwMn/dUY6dMVS8NahF4xtJJtJtEh835PtcrHcf9oH1yP1pviO6mltJo&#10;bZlja7YozRr92P8Ajw3UZGeKd4T0zwh4Hjm0u0v7eRvLDra/aMsvGS2e30x3rVSuelRlzq5fS0ub&#10;y5mtbx9v2eRWkCt8rEAAPn8/yrnvFPxK8A6Xqdt4Y1a+S4XT42ZljGQse/hZD3Ge3pXG+Pfi5Jqs&#10;E2n+B4ZmWaRhNcMWjIA7DIrye41G/SZ2mnVt8mG28MzMed2e/ataVOVR6HfH2ktj3zUfiT4XsdYa&#10;90A6XbiR0/0fT7LCIGHDD+6COcD61X1P4h+HruV4Wlklvm2MsCzbIcE4Z2I9E9Oa8b0fxMNGu13o&#10;m2bemIxuK9gfyr1LwrYeG7jwC3ivwtpEN3rUd5GkP2s4jSQkbmPrtzu2966q1H2aHKny6SNTxT4+&#10;0e11l2vbpbpbeHZbRwKWUr/fbpkfWtaLV5dU8PSRaRM0cy24ktopGyG3Ag4HYDtWLqfg+0m1Bb24&#10;vo0uFh/0hpI9sarnp9K52y177b4h1ZNKvJY7OAJ/ZczNuaRAmWGB93DHHvWNPllowj7FO25r+C7W&#10;4TTWgvirT2Vx5f2i6XAEj/3zn72Pu/0r0Xxr4mtbW1s/EyzXEiapF5NxfJI02yaKPAPQBFAA4/HJ&#10;rlbCCx1Lw7HqOrSLbxOytJPO+2Nnx94gdSD0zXZHwd4d8a/B37Hb/EGwWbUZzbRafGSJBMo3LIe2&#10;w9PrVy9zQ2ouUZeR6p8cfAOgfte/s8eGv2qIZpdQ8ReB7V/D+r2FvIwt7W3Rt8d0o6zSsud2R1He&#10;uP8Ahdpttpfgy+8BX8kdvb6nZ+fbyydWulUGP6ZBOfSu+/4Ju+LIl8R6h+zd4hufsuh+MLUaa1vI&#10;R5bX4Hys2RkYIwGBGd1Yeh/s7fETQvFuofDHWBdSL4b8SNb+dIoV54y5YRknrJ6dBt44NcVSn714&#10;9dzqrRk4JxPFfidoE2u6FDEZFjuIWBZdpIGGyS3sQP1r1j9lb4g6Z8GPFlvfyuupWNvGizWbFV32&#10;8rASx4B5wcEVw/xR8Tafofxj1Hwrp1tcNateLDHMsQAE23DIOv8AUcV5mPEq+A/iPLJBOGlmucag&#10;dp+TsBjPHH061vh/3ZzRlyyXMfQn7XPgH/hEPiVdDQWh+w6pi/08luJoX5BBHQL936ivPtOvrzRY&#10;YdL0+4jt7dWWS6u5E3mTJ+57c1734jms/i5+zX4f1vTZI5dS0UfY7n9yXxAMlQGx+7XDZGSc4NfN&#10;sMzaRqFxY3R85I7kxxrMcB2PKnHpWVaL5rnNjKPY2tc1vTbi7nsrW6kvLiZgbq4uZj5gIPGR0UY7&#10;A1kW88mi6jMtpbkJxJIsPIjQccv0AJwevJArodNvtNnaGGSHyGuFcMIYgXLdssQaztf8M3XhTTrr&#10;w7Pf3MdrqbhtQgQqAy7g6KDyQMqDWOxxwpyVzp/tRurWS0nt3z5S/N97IYAgjOBjnn6U1bGw05o2&#10;S0ijZpFVpFBZsj0wOlcvpPjfW9Y8ZW+gabB5lrDaGSaT+HnhV/DB/OutuLXU7ewsTYzQ+ZcTn5I2&#10;5jVByWz60gKHjO1u5PD155VuzXDQstqzR8eaT8uc/wAOfxA7Vr6T8BvFfgP4T+G/iTfWlnDY69qk&#10;ukwXFmu+S3v0ETMsp7mRpgsfPz7SF6VoeEpLcp9uYGaRZnRfM+ZYEZcPx7qSOfwxXpXwJubjxl8G&#10;PiN+zPpF5Ha3FtYL4r8H3N1JwdUsWU8HBO1kk+bGSCqbcc16OFj7SJVOvKKszxSS613whqurvaTy&#10;JqEbvZah9pXdJbPG+PKUMP3b9s9jXg/xP1Tx94m8VX7Xd5cXJuF2xwzTEDAGctjryBX0T8TprLUt&#10;Uj8UWdxNJJ4gsYtQu3C7g1w/yvk5yzbvmJOM81wXi3SYCyXaW9rJGI9sytMPObPH3R2/HPSiUVTm&#10;ej7TnpnlPgE6toWrxzXcTMxUGSJFyFPf8K9JsfELX4j1WJDJHYTMJt0ZbYuc9B75qsmlW+k+dYaZ&#10;ukeYKsNwF+VF7/lVrwlHF4f1q40HRNLkkjuVzdXMrFdzMMMVHOc10qtoczl7rZr2s9pFeRy2sDSN&#10;cvut7rbtEbbSxPGc8ZPtXnXxr8ZHRLS1stL1EPcXLFbeNl3MpDdeB36813/iHVtT0yyOn2EMflW0&#10;ciRhW24Pln5x1yTyK+cjLqsd/wDb5r5pJIzl5Lg/MD+XP4VzUKfNXafUnDVJTqNHq3wV1LWtd1fU&#10;rfWdUt47eLRptRZr68EG5Y8fuwDzvblQMcnv0rvvCuq2PiDw7D4mhsLmGyuiWhkmyJg2MBFUjKkf&#10;3vfjNeZ/CO70q41e31aG/jnnju0m/wBKgySqMGZOmNuR909c4717l4k1HS/Efi7UtTsYGWG4aO50&#10;e0Fr5azOfvhgOIlUA4wOc966Kn7iV0TXjK7RvfD34dfsw2Pg9dQ+KX7cGh+B9RvrOSW98L6LoJvL&#10;qBlb5EuH29ZBnYuDJIeg7DzeW08Kn4teJ/Dnga+1G+8K272reD9U1az+yzatbvF89xLCP9QQ5IAI&#10;3Y688VJdWvw+t7lr3XdLgmurseZO0mFLBfunp94dj1HYiuL1LUNSvdWuU0aDy1UFbOFY9gAznLOM&#10;Fsc/eJrOpUnW3FTjzWR3mpWmix6lbtqvi+0Z2intdnmHhfLw0abeNrcBwcBwADnGKbrd9/b+oR/E&#10;jVNW1DUFlsLfSpdQmu3cJFbIVghjDHhEXChQcY9cDPDeHtc0kXUegXEoa6VXa8lVQxZicgAY4GMc&#10;966rUfEgsLrSfCjBbiPc8z2q4ESMc4B9xjrXPKnUSu0XPk5bot2DXT/6IzmHccMsMm3a3p0+7iq7&#10;rNESyFWZvljkmfbhsngepwDTzdaet7HqbXfKwkNtf5SrHnI7MDjHtmqN3Ml3dySL5EkcEqtAJCQV&#10;7ZGOrdf1rmlucsdjbiNpBHtLts2qYZG+UhPXHepbeaDzlha4jU/axtaZScEjjjv0/Sq0M2E+xIFl&#10;3NmLZ3HcjPQZ7ZpiPLcXbrE7yHcCFVsMp9fQgVEY6msbxkmey+F/2gfDHwhttF8MeLZZGW50GTUL&#10;mzs4/MuI5ZlMlnNO+RtiIG3y+du8e9b2h/C34UfGzSLf4q/EP4a6XqGta3GLjULyXULzdI/3cnZ8&#10;vAAHHXFeF6F4a8P+MfE+pPq0DTbtN8i58zKI6k/c/wB3+VeveD/Fmp+FfDVp4c07UIbe3s4zFDDH&#10;ax7UUE4A+WvQh8J7dHFSjTLn/BbeSFf+CnXxGa4H7vyNHC/+Cmz/APr18m6l4wPhoqmmiLzLhSqp&#10;M3XBHIHrzX1p/wAFu4ZG/wCCmXxCKdfL0f8A9NFof61yv7FWr/8ABOW+s/Evw3/bd8dR+Ede1b7J&#10;P4N8WPYu4sYoWY3ab/8AVoGDRE7ucLx0Nebh+WWaOM1pd/kfOypyqZhOMe54Fpfjb4valHLL4f8A&#10;D5W3VVRZlhbYnQkN3ycg1o3mp/FzSPh1qFz4o8KeJLOOW8WCPWtS0qWO2jllf5IIpmAVpmxkR9QM&#10;V+n/AMBv2fP+CWes6Rq/hvwH/wAFKfDHiDRdf1ArY6Rb+J7KKW3tk8susRz5kh3KMyYKgHBxXgv/&#10;AAXiuP2RPAn7Bniyf4N/tj2vxA8Vaj4w01NO0GbxRDfJDb+aG+z2dvaKQu1EdhKcYIOXzwPqKlPD&#10;8i5YnpRwlfqz4n8OLq+p+F2jnj/cvtLXKtuldlJ+XB7deexyO1df8OrLwNeeI9LTxte6s/g7QtYG&#10;o+JrHw/ai41TVdPWKQSWdtuwI5S7KM7lyuVDLnNeS6x8WL/w3JdWOj263DJGVt75bUKZBINzscHB&#10;JJ4x06dqZ4K+M9z4XsZrq5Y/ar6NoVj3MrqXwf4R6dya0wtODSdj0oxdOmuZn2np8/8AwT2+I3xv&#10;+G99+z54Y1v4K+Drpby7+Lk/jbXJxbabbwR5tooFdmaS6kk527ig+bg4FSfAD4jX/wC1T+2F4F8f&#10;at8PrfRbPRdD1S8h0uHbGmotHKUM7qgCr56gTxqem8c18by/GD7Rp32eWwjuG4a7kuFRy6jjccjB&#10;IyMV9df8E0tSufFmp+Mfilqls6f2f4Vhsgu0bbUGTZHgDpJvGP8Ac+lGM+Fo6KMOZ80T6ui1+wtZ&#10;ZLq51iKFYpczX0Um42/zZ3emVUZI7kYr5L8N+Nviv+0J8U/EXw++E/gPVryzvPEk83h+ys5PJ+0A&#10;L+/w5+WKM7d3Oep9a9M/ag8RP4I+CetW2gLeXOqXtvDb3SRxxxrumkVMxlmGdsRaQk4yVIAyRXz7&#10;feNL34W6BH4m07xFe2ElnFugurC7MbyQlPLfGwlgWBIIIycnp1r5/Tm1McwxHsoKx1mjeOLnRrpr&#10;Ke1xBYzfZfLN0PJVkYlgy9Bhty8Z6V55pP7bXi618TTQr4gtf7Oluh9mmijO5YtwPB9QMn8K8w1r&#10;xB4w8aWlv4a8I6PJp2l6dbM0drCu0Ig3Ebsnnjtnd7GuVh0bxDe20d/Ylfs+0xKtvBk3LqME4AyP&#10;Xj0qqfLKXkeZQxVSMm7n2ZZ/tu6XCjQf8JsyrNxHdXW1ZAB3FTP+3c0MCWOleOrcPIwhS4uNu6Cc&#10;n5WUd/lz7V8g2fhSWxsp5bpgLq1iE3mM2YwpBymWA+bOPpXM2V74iknF2ukzPCu4RyKoKhjyee5H&#10;Y11xo05aJno062IraRPuzWf27viCVgXwz470e7kVlhZtXh3QRQsp3NtXBPzZYr3z71m/Er9ub45+&#10;K/h9qGm+H9b8PWusXl9vHiDTY/KkjhQAbEh5VEIyQOTnr1r4tSTxbc2xP9hXHl4Z4m+zjBUnp7mr&#10;FhZ+NLloydBu0AU7WhwoJHJwehwOoq/ZRjoaVMLjJbo+qvgZ+2B+0N4S8NyaE40vX7eBZJLcaxFv&#10;JkkJA6c5AIb+7njpU/wU/bY+P3gq7m0n4lanb+KLW6nle8uNQhiWaBGlyiQgDhEQYKjk8HnFfMmi&#10;fEL4ieGI4JdE0uRpmlAWe5jLZUnnZtzub06c1qaZ4u+Icd/bq/hqSO6aVWEkkYZpPUY/hznvWNSn&#10;UjJWOaUa9GXvH6Hav+098Idasra2un1i3m1Kxk1HSJbq1f5Y4z86OUYRqM/MFYEkDrXYL+0v8Abr&#10;ToLFvirHJfarpkd1GZN5zEFA82RudkSscDJ5PAyRX59+LtZ+PvhZVv59Qs5rWS385YNHikvvsVue&#10;GacRK3lDPyszYRcgEjNc/H+0D8V4fD+qfDazg077HrklhPq628RM1zFp7TPbRPNk7YQ90zGNcBzt&#10;3Z2ispRlIuOJ5d7s+wvj/wDtJx6N8WdM/wCFb/FzS28N6rpcyXM+nWwlu4hEuHBLcKxkGB0ODnjF&#10;emfAH47fDT4m/DvR/iP4q1fw3pep66ps7fw20kf2i1ugSpQ9N0j7d5foA1fmn4f13dcR/bbNhHKC&#10;lw0Y/wBfMT8xAHTPU1ravfaTpjrqFppq+XptwrRRwr0k7nf1BNXH3Y2B4qm9bM/VyKx+GE7yjVPE&#10;Oir9l2rHb27WsfnSYwQ+5G4Hc9Petu21v4R2FrHZr4s8P2pWMNJDb3UbM5HJ2kcZBx7GvyoufFfx&#10;d1OVZ18G2McGPs0dw14JJpoDzhlBzGM9c4JrFm8eePrDU7jw4/hvTmuMeTHDYzHMbA/dDZ4FccpV&#10;JMcasZRP1f1XxD8L7DWP7Vm8S2t8klury28eoIUtS57Y/iJ6r0rX8SfEf4UeA5GuvEU8rNBbibb9&#10;nMpGBzGUHOcHdg+n0r8sdK+If7RnhnVLGxjsrW2u7hWmtVa4T96g4I8s/eA/Wt7xP+13+194dEmp&#10;+IfEdr58+oTX13dXCR+dczlBGCfonAUcce1YylU5kjpp1KclvY+4vFH7Zvw8+G/hfxD4S8HQ28Mb&#10;awupW/nJtWKzljxJczDPRQOOmdyrnKmvnPx3/wAFbPixc+NJovht4B0tNN0u5jj0XUNcm2zanbo6&#10;7LiWAcxh14U9/vZNeH/Bb4vXdn4m/wCF0/FLwqvimG0k+x3Gn6pfeVDqErI3li5ReZLeIyb/ACxw&#10;zHnpXlvjDxBqfhTwP4V8JaN4f0/C6/fan4n8Q3DFr/WvOx5Ol42lY7SBl3R4w/zEHHQdVHC1Km7J&#10;qYqnTlY/QfwZ/wAFSfh1rtto9/8AGDVJPDmn3R2a1bWUPmtBN7YxuB56dK7uD/gp3+w5qnhefVNX&#10;8a6xp8lneG1TTzpe6S5ixkPGmQATjq2RX5X+EdOm8XT3er+LNTe0Ik3RW6Wpk88fxbeCE9snPFdF&#10;qvg/SbrS1svB+lXCXc8i7b/U7gfLCDliAucHPtXXLK6r2Z0KrCpE/TCP9tb4beNfh7H4s8AX00Ol&#10;rfvFGusTxLMr7cjeqnoRzxXB/ET9o7wF4e8O2bS+LrG+vbrymENrb4WAFW3N14I6e/FfBNp4C1m3&#10;tjZ6l4z8m3Z92yPmNWzxI2OSccVqaN8OdN1J43uNUuroMOZosgFwcD/gPtXFUwlSl8Ry4icYx0Z6&#10;F8Vfi3oWs3t1qb6nDtt7UxW/mSDzCWHc9hjqOhrgfAtr/avhnTTFbm14kmfyss0jNLnBJ6jsMcCq&#10;viL4a6R4d02S5e2luG84q0dxghue3oPSt3T9XtfDHw9thNEqr9sB03d1AVcCPpwo+8fpUQjGMro8&#10;GVOVao5XJ/EGkXuqRwW7CRLdYVLWsch3OwOV3Ed8jgd+9bGl6KdV8BeKviXrniGwabQbeGG30ybL&#10;XeoSO4UW8KjHljB3FjkDGMUvxe8A3/wutfhXban4iuNQm+J/gy68UXU+4R2lj5dw0K2iOcbnYDzA&#10;SenAzWL4Y8PaTDey69NfXcktqY3tdsBZi7HG5vUAd+1bVY8trFT/AHclE7/4UR/Dvw942uNffVPs&#10;/iK1sYVVWkDLMk8hijUrjJYOpYnjAHvX1D4VgsovF/w98T+JLHT9QvIX1K1ez1CP7Ra2yNbSFHKM&#10;eig4QEHEoj7ZrxK9+K/gSw/ZzXwXcfC7QbfUrPUGi8N+IZbciRLiW48wtM/35V+aQBc4GFx0r2ix&#10;+LXh3SdK1K3+B3wF8Y+OLPT4F+3eLm02QJHI1q3mAsBiGFJMvvYZJAxiunDSjGN2ehCD5dD3jxv8&#10;X9Rt9F1jwN4n0K3tdJvtLvoLqx0aGCza2aeJYkWKRep2FiW7mTC4IBrzfwnrth4G0WHwprHjaSXS&#10;vCvhiy0exhvr+Ux21vBEogDAjLSbMKxYksV+bmvlTQ7PxRr2s+EZfjX4/wBSvNPkvI5tbvrG5Ml3&#10;cRxSPKBEoO3l1iTPpk8gYru/id8Zl8c+GNSuptLGmzaxfSX81urrIyea5ZkZsYfaxwMDHX6VUq0T&#10;opU2o3Z23xU/ak+DPhuwvtRl8T2VrugWS3S0s97GUcCMc9OST7NkV8J/Gya3+Kuq6h8V9FhlZbTV&#10;PIeFbjaIwwyNp7ZrU/aHsNO1DR7LQ9IsVk8rUI7iKdVIYSykQgZGM9funOOtavhr9hH4s6NqM2ia&#10;rq9rayTeV9s083WQGJUqzYyAQDk+wNaRlT5blS0i2eJaZpt7bXi39sRHumZvJDk4A7+netrXPiVN&#10;Bo9rp2PmEu2ZV/h/CtK+0GWHV7jTLuzmVrW4kgk86Py2Gx9u4DnIO3I55BB78Ylz8ONW12+m16Z1&#10;ijMwijWP70r9AR+ArlqThJ2PBqyhHVnpPh/V/Dswj1ZdIWaRo12uFYfwgYHb+dGuaxbSRw20kQRb&#10;VVRYV7gnhvr2q54g8GXPg7RdD0/ULU280XzS20cm0YPRyRnk+1c7Pps2oX8ksbSyXbMEjMi4Vl5y&#10;B+HeuWTfOcnMzb0bUtN1x1Wx1CYSRMwYyfcC9MN7+1RaxpXhLU/DEejTW8nnWM7TWM7xFwWbhvpn&#10;1qrpzR2NrFbafaqkk0TN5u3kYP5E+9Mv9a1bUNPi0K305nMY/wBd5mMnPJ4HpnvWc7j5naxo+DPA&#10;mkxWMi3VuH+0ZX7LK52w45DdOp9PYVAtl4Yh8aanot5My2Wl+E7jU7q7kUnE8Kb/ACgq/M28gqhH&#10;8XFbfg/WtW8J3ayXPh221CG4jCrDNIxYHn5+vQgdKqw6ld614q1DxFceCY7WG40g2McNohYTpksd&#10;wPKsGJIOa6KPvWTOml78rtmx+yt8Sdem/Zk+NVva2tjPdfFbwG1j4ZsdStgskEoYMkTLnqQB+8ON&#10;hG7BxWt8SNA8J/swQ+Gfgr4B1rU/GlvqHwxs/FPiLxBJLFLa6LdyGJJtNi8v/WtF5bgmTn5wRUH7&#10;Mfwi8SfF34r/APCBeAxZxtDDNNazajdeXBZCOIszTuFyFCg5xk84xXJfDT4bfEb42eHJNW+EniB7&#10;fRmkuI7eHyxGNtvOfPYxH5ir4O3cclTkjtXoS/fWjE9Lmp8tmevfGf4U+Pfgx4G+Hfjnx7r2ilfi&#10;ZZ3MvhOz0dnkFrbRIrAzS7V2SOCoVB8q85Oa8qk8SaV4X8VQaFqH9oXM15dLJBHa6fJMYwT13L24&#10;5Y8dOa63xZ418Qa9oNh4Jv7hb628L25i0GFmLW8FyTu/dnuAefTgCuT0Txz+0b4B8K3vhvw14oms&#10;7PUtIjtteMdjH5l9sPDCVxuix6J1rjlb2vLPY8/EUYzkuRbGJ4zurb/hKzFFK3mBmfdGp+6TkckZ&#10;78+hq7ebri4jgubCNPmAbepx7H8azdC0rVr++j0vVLya4uxt+dvmZ1PXJreHiTQJ7u5gvLIL9kKi&#10;BlkLrKBwT+FY/u4yfKa4VSwsffLmgrI+rNpt3ctDZzWrGZbXDTI3/LORRjIGeCO9dBpmo2sWlW8b&#10;PI2YmU7QP3nzYwM+nvXn97rf9l6bNqWjapiU3wZ7mUhJDEvKjOeinoO9YB0XxbNBbtdR+XE8YdJ0&#10;uHdUhAzkngbz1K/rVp2O2OMhHZntt/q9pp2myagbeV4oR5qRzS7VUhTliBweMj6mud8E+OtIWxn1&#10;PRtaW4ubFXkvBDMq+VuGVBA6jGM7vQetcN4Wu/GEN5Fq+ma/HDcQzKUd2BUMoIBwQQw5zgjBwfSv&#10;SfiL8aPiL8StZttV8X6poZ0/QdK+waHp+k6HFYxQxvCI5Z5AMm5nYjIdjgdAowKmcopXZMsfG5H4&#10;p+Id14p1W+1TUNWa6urpWe8vGuFUu2P9ZheA3AGBwQBVL4daxpVl4+1qysdOhs9PlgstUjmyd815&#10;iRZSuemFSNgf9vFcxp+mTW/iO61iC4aeK8tFXy/O4Rh0cr6kdRXX+AtChvvC/ib4iWmn3V7qeg6e&#10;klrptu48sWrNiaZu+5MAhRng0qb9oduFzOjTfM0Xfjf+0Nr/AOzSfFvjTRvBdnr0nxC8Lrpemw6p&#10;cH7JpdvdBknuxEv/AB+FxlAGwqOFPavkDwavhDRPDWnWGr/brjULTT/s0Eqr+7kK5O5/7p25x+Fe&#10;7fG74yeIPiBYWdr8ZbSzmj0Wxa18MLZ6esTNYMC0cTvwzxiYl1fbkFiCK+bnh1y7mja7dY23bPlk&#10;2rtB6bQOte9RoU/Y3kaY3ERx0VZHVeEtb1dbhbSBmdWuvMFrLJwy4wCT3xk4+hr6M03Q9L0H4ZeB&#10;fEnh7Wr7Wo/EV7qmnzXVxbxwwWt9bBZfs6MPmlcqwO49BwAcV83+HPAGu6neo9rasvlyYWSSQpGc&#10;/dycexr6i+BUN83wL8RfCvUri1kGjXSeKtDSOQfuLi3KrPHDkfedWyX4xzuwMGuHGU4On7p4eMwc&#10;pUXZbGHraatfXMa30MTNOihdq7mjZeAD0HToag0vSGe42X0zOBzGjSDyyvr65rpbm2/dzajcTxW6&#10;yxKsUzNkoOoIXqTj+dY17brbWuJLTBaTAaTqy9j7ZrxT5upH2enUra3pmmpp/lJPJH5cm+P7OoO7&#10;J5+lct4Q+zReNEutL0O33W8yytfXUJmkD5wvy/dcc/dPHFdTdTTWaNaWNozh4GEflL1PUg5rH0a+&#10;bTbq+nsYo0mV45ppGZeGY/w8+34VpB62OyjJ2seYfH6z8QaL8RrqZr0MLiAT28qwqNxb7+I14QZ7&#10;dq4Kz8H+I9XjZNO0C6kLSMzrEpbPHUN9e9fS0Gl6GnxN0vxDrdhDcT3Nu0LTXDAxxNtOGYMRkHp8&#10;ueSK6SS80/w1LZ6ctuLM3TfZltxCFwxzhCf73GMDvXrYWUIRsfSZbTTi2fOfg/8AZp+KGp3MbNZw&#10;2UO3DzXmMscfewvzGvY/DnwSi8F+BrrTptZe6uGXz2ijh2x+aozvQddx9+teg20UsJmgvRJvt5vL&#10;PmA7h7hc5x706WGTP+kvvVdytHI20nt16061SNSJ6VXC88W2jzePRNP1/wANaibmeO3a309ZVWSR&#10;pGvGb/lng/dwRXH2XgyfQhHdX+jyW9xfswjtUUHyj13MR2P+Neu+DPDOs6Lcf8Jzo/h+fUILLUGR&#10;bg2/mJlRvYKp4cKjdQeCe2M1hRaLqN5ctYPFJeYbzWePezSAk4A9dvQjoK86FTlqWPnXajW5WYep&#10;+HdEk8OXU1leSXNvdQoGe33NFHP0b268fUGqnhD4dtopWzkublpbW4jluvL6blwQPm4Ax8p2969d&#10;+G3hOy1a01TQ7nSoW0+a0ja32MQ8lxGxJQoo+VRktnvms34keFrrSL+TUtNuI4Y/JSSHyUAjYYXJ&#10;LE9unSqqVoyOpVGzG1fUvHOj/EiHxZ4fsptOhufJvNOuo7pg8DR8hI9pBD5HJORXtvxk/bI0bwz8&#10;GfC/xG8Q6jDqnxI17U54Na0SQ/KIwNsF6TtzyC+9Sc5CkGsP4SeEvC/xghj+Dep+IrxdUN9/aWiw&#10;rt33JcYkiD5wij5cZIGDn2r5eutK1vVvFOrW/wAQ9RWObTdZm0/UFt5y4V0k/wBSj+yBS2ccE8VV&#10;H3tz0sOnJWO9sfGvg7xTq1jf+IrqSKN7qR47hV+ZWPMmF67gMhSa8ustU03XfiDqVvr1hLbzT3Uh&#10;tbpm3GaNTjzGB4BIHTtW3d2Wl6fN9s0zT5IWn/49XS4OXY8BQeRz6dc1xPxR8N634G8eSWVzJNN5&#10;lmtzbyuu1WVsZX6jvXZ7O21icRg6kLSaPsr9kTxdpcOi33hiLX5o9Fv7domjuNxjMqLgfKOGbuOw&#10;zXmvxb8IT+HPGnmPDHJwkEMm792HJJXj+8R+Vcx8H/Hv/Cv/AAxp1tcar51zJI97pdpGvy7gOh9c&#10;4wfavVvFWtWXx++GFn8QtMtRZ3kjyWs1rbkDyrtV3Kx9icgnt6GuevRkcso+0jY4S4vHaC3ig8xW&#10;luCYpY04Rl681D8XvHPh6Sws9O0+CZ9Tk3JHHjc5bpwOrEdl71Ppenz/AA+u/DM/xU0T+0rHXLzN&#10;5oel3WyRbZPvLLL0iaQfdb36VvfBL4f+KPD3iXRfiZ8SfA2h6bLpNnILO3haSVypYlGO7o23b8vY&#10;qT3xWdKjJ3ucqoy1R5pFHrvww0u41BoLlr6OxEqR3a7fmbDfP/dOD93tW58PfjFceLW/snUoYY5k&#10;yttEcbvMJ5PuN36Co/j7qmu+NtU17UY/DHlzPdwj7DFJhFR25mlY925wB6Yri4LBrLTJP7N07zLr&#10;yMbrfkrIQMMSOUCnk1Toq9mc8qfLKx6xaeKrWGJraIO80ysxSFiMEfeJHpXefA34u2nwv+JvhL4j&#10;XUkZXT9Ui862km2mS3LbZf4TkbWOQPmPy4718v8Ah/xJfeHtcvZoryW5uJIdiSKN3zkYIz255rW1&#10;DWfFGq2VvdWn2i0+zykPeXCsv8OCE4x3PP8AhW1OlKMrm0sO5fCe6/tm6p4P/Z28e+Ivh5rHiHTT&#10;eW/iN7rwppuizLO15pt2zTwyFl/1YUEb0P3CcLnFfP1r8b4LGZr3UNF09hJcT+XsJwFx8qt6uOay&#10;7rwr5tqs893cXTpHtW4nmLu6pxsJbnle9c/c2mxQk9qPMjXEe5BjJPP4+/Xiu6VGMkrnpYfA1Kkb&#10;HT23jjUfG+pwWPh7VJ7aaRURoI4cBDu6jPU84+lew3Mdlc22p6tJrcenahodtb6fJpMeMSSN/wAv&#10;CdyR/ED0FfP/AIctvFdxqkd7otrcXE1vIDbtBb45z16AcY4ruLq317xD4guNa8SXFzDfW8wZ4yoD&#10;SSMANznHXFcdeHs9jqrYOnQw75lqdt4l1bRNO0mO5ubtpVaxle+uFi3GAjhEReNxIyTn1rgfh/pv&#10;hzxHpdxPb6d5r/anZftC7QAf5Ve+KGo6ZoPhdpbqZrq6ubUosTH5U5xk/wCNV/hx4Qn8I6FDeP4g&#10;+0LqH70FX3RpkfdHriqwvc87K6V6rbR0V7aWWjaQ8WnWS2ey3VkWDGXwQS3PV/8AZ/xrrPDmsaTe&#10;6fb6rqWqX0l//wAvcMb/ALu3jBBjH/TRu56AdKy7PUbnTfDepaJYWkEc2pLHFNcyx75YY43aXau7&#10;7u84yw+Yqo5qj4Pvvtl8bVNR3FMuu1QsYXunqT7mprS55anVjqf8q3O40Pw5oniO+vYL3whbapdx&#10;x4s57q8EYiGfvgdyR2NcT8adMmstRii01rfT/wC0IiXsdHm8zydpxjJ6lsfma1NbEUlmps5bgfaW&#10;2IsIPmFgfWsK28GapqviO1PgbQb3UNWEwkjtYIWuJJe5+RTngAnd0GKMPHnqJM4I8lGLvuaf7PP7&#10;BX7Sfxf1D+3vDsOlW8LWd5qOpXM1x+8jsoFyY9v/AC0lx8oAxgn2rrvjp8BtQ+E2reFvDUtlbaje&#10;ahoP9rSajpkxlVbdzjy5T/DKhySPeu3/AGXf21fCH7NkVsfiL4M1fVdtzrMV7DocbyrKt1bNDHFG&#10;e28tskduIzhhg5z5noHxV8VeJNJv3j0xrW3urpniVZgy2sZ+7Cr5yR90E8g4J719FmSw/wBXTVtj&#10;jp0VKpuzKjiitLwzadpcMnDeYW6sDgDINOtz9jQQx28hXdhixA2t+Xp3q1cgsJ0g2LlfN85+Gd8j&#10;cB7VTaQTSYPnjcu5sYABx19zxXxcviFy6sZ5LxzIXVjHIzKjbvzGO31qWOY7xFaKdyf3vurkfex3&#10;+lOtLkXkMkC2LvPGAWbdztI+6fSmrhb1I3mWNRy2c+nSpKjudR8PpEk8Sw2l0GmW40tkaMDLGQHl&#10;j7Edu1e0fD7wN4G1fwhaaj4g1y1hvJPMM0V1NMsinzGAyIwVHAHTivA/DHjLxF4L1G3awjmt/tG8&#10;fbJIQFwR0XcPm4ODj6V9R+DPi58GLrwvYzat4p0G1ujDi4g8kna4OD39ea9ClyuOp6dClzR0OS/4&#10;LbWjS/8ABSz4hOoJ/daPxn/qE2gr5p0jw5pPimwPh7xLY6f9invrfzptQthIAMnKcj+IZU/Wvpr/&#10;AILbbW/4KUfECMnqmjj/AMpVpXi/7OHjvw/4P8fQaLq+krdTatItvZll3bJef4Tx0J57V5dHTMLo&#10;81U+bMpJaav8ji/in4P+E3g3WIdI07wbocVnIxhH9j26efaw/wBzzFGUU91BGe+TXC61pXh0XFt/&#10;YnhjTreOFsWsy2qL9nUHGUIHynBPI55r2v8Ab1+H3h7wP4xTxD4Zezs7HUo0SCS3f5XvsHeu49SA&#10;Dn0r5m1fxnq9lC2hwOrQrIGk2n/WZ4JHofrX11Gt7SFrHucqitSb4oWcSeJGWQt5cax5kbgBfUe3&#10;Wu48L2/7Odjotjc3TyNPcyC21J1cfKrEk3GfQDjb6CvO/E8g8Q2tvJBqtzJ9ns1jBmhD5I4GQfyy&#10;PSuo+H2heA2W1t/HGj+dbzRZulhbYzSdjg+hrqjGMIkTqdGYPxF0rwVZeObyx8CSfatLiB+z3TR/&#10;PKuTyV6ZPYdOK+zP+CWPiyex+Enjvw/HZwStPcW2qM7OQUCqY8n2wfpu96+TfFGneE7K3+3eF9Pv&#10;prq3vGWbz5f3SxlcIcD+PHWvXP2NvEjfCvxFbeM9bab+z2i+xX0NuQpWN2zuAzjIODlsjAIrzcTJ&#10;PqdOHxEI07Hc/tsfFH4iSeP9F+GmhaKrWK2j6zcXDSbWtpwNkQZT/rAY3Zt3IBOOwx5n4U0TUfFK&#10;/wBj+Op2uLeaPzYWRTidt2V3MuCOe+a9X/bF0u6vPjvo/ihImuILvwm0dnrlzMV3RGaNlXBO0q+P&#10;lbGRtIrl4bKDSBHbzriSZR9pjWbavzMMEeh4PJ4r5+rrdI8rHy9pK5yFz4h+IdhcXnh/4cWMtxrm&#10;q6k8UsOnsGZ44ow0iZ6KuwgE9Qc4NRaP4W+InhXRYZNW8OzaTdGTbY28tvtZISeXyeoIzhupFerf&#10;si6GP+Fm6H4is1a31DTNd1I2tlb/ADMka2+Wl3dAVBDx7s5LY6Cu4+Jt/oEemWd14uliZbON5IQ0&#10;uPMUKVVB6nnO37o9a2w9GTiZUaK9lfyPm/VvDtpcTfYNYuVezkjeWeSRcgRsuD+PXnrmuBWUGeS0&#10;0Wx2Wtpbk2sdvkqUQ43N79PrXaeHNP1nxRd3WqahfxmzuL7bZwrDiM9MBx6DHavTf2V/AWjXqeOv&#10;Fl9oTXpk1S1sbSaSzAggZQrySRBlOFKjYCDgNUyrOlU5T3eGaCq4xKb0PmKfx1c6dq62eq3ypuhU&#10;edJ8nzZ5AyRjPoMn0HWr03ieT7bbraTM80W1vJt/MDpGxI8zpwpII7Zwa+zrb4R+Cbe9t9Vufgvp&#10;FzLbxXUdjHrGhiVLCeeExm6EW3Y80f3kMg+VsNjjiXTvAWhWenWcp8KRSySW/l/aDovmS3IVVUzO&#10;QOjH7zHGeMcYrq+tfu9EfrNTLcDyN8q0W/8AwDwC31PSbWy0211rX7WFr64jt7CGTCNO5BOVzhVI&#10;4+8QT2BrUSyNnG1/bud0dwqOq5Dbj0UFuRk+uPYd6+6vA/gnSbrwdZ/D248FeHrfRb+1R9ekbwrZ&#10;TXeo5DiGFpbmOTyBuc5mj2zAbdjIQCPQPE2n+GvFfjZdS174VeGr6a4t47ZbX/hH4FW4iQ4iU5XM&#10;j7QpMjkMvUciuijKVRao/L80dOjiHDsfEPwU+KviT4b6R498OWfnLonjfwde+G9atLiFQs0jgEXb&#10;OVJ/d5K8EjnOMgGvK/CnwsHg/QG8DaPKszW8MUFvPbEyKgjQKuHYKxGAucnkjnNfbP7a/wAG9Ctf&#10;gfpvxh0LwrI2v2viK20X7Z5wis4LWWfa0MMCAFnBHzMdxYKMNkivDfHvgm38NeO/iT8L5ZVvpfA+&#10;oCy1aaCERRvN5EcoSLLHzECSLu+6QcrjIOOetGdPW58/KXtJWTPBm8IT6NZzxadAtxd3AO2bbzv6&#10;ORycfhirF54TGk6NDpcImMlnEtxcKBlbhj91Tnriuxgi0rUPDTRaSFtbOaBfPi8kybmwRsAyCoPu&#10;KW+htFtF0eUDLW+ILO3jxLwem3msPamMuZO1zybVPF/jn+01sfDl35H2FTE3mxgfaGcbsAAfNtPH&#10;NM8LRtMZpbmST7YRmZEjKsJAfvDP866PxdqPhHwkW0LV18vVpIWV/KBb5mPBP8Qx+neuQ8L+DdQ1&#10;LxbY+HX8Rm3W81W1gutSnU+UsbPgmTBB8pcgtg5IGKuja2oUa0ep6Jpd++t+IYdR120upri2t/LS&#10;6LHEXH8J7D1A61g+K9Bj1DwvHPr2msNRupcyJeEk2uejdeMgZHsTXq2pah8EPDPizUfC2k/FDUvE&#10;mk6esdrca1pukm2tr5tmWMQf5sCQfLuydvJri/EGl6bqGs6pq8kVxeTX0aw2321jiMrysgUEDJAw&#10;eKyly+0MamIXMeb+H/DxjeT7PqU00c1x5Ey2zZ8uP/nqfbPFekXfhXTofh1Z+N9W1bT5Wh1A2a6G&#10;ZWNydwCmcrjAjHXPrXMW76/a6j/ZkFpp8MNr99WxukXqQB2wxY56e9dr4Z0LS/G/hzX7bWdWt7O4&#10;tdIuLiyvtRB/feWjSR28Zz1eRVQZyBncR1FdMJR5tGVTl7Zoy2SaztltnkPlxgbo16Z7/StrR/hj&#10;rGs2TX9lbzHhpDJHCzgL2TCqepr7f+Av7MXwK0v4O/D/AMcaj8OZNS1fxJ4Ut7uUa95kzLdEASAK&#10;rf6yMj6MNu0HHHf6lo954W1Oa18OeHIdPtbWKNLidrVYo41ZurMcAEZycZbnB7167xEY0z1ublPh&#10;jwL+xT+0H8QNQhj0b4c3g+1T+XDJLIsKltv3Mdcd89cVzdppf9manqFpczozabeyQXE1vny5DASj&#10;FT0IyP0r9B7n40fCn4OX/m+J/jxoukXC3EKxtHd+dNHFIMSqoUMpdUHDAAHPBJFfnXFqMVpFqEWg&#10;2LW9lc6xdXVtAzFjbwu5KryScdSOT1PSvIzDEXilE8/FVObYxPGk02onTLG9v/MmvNQdrq7lUBIY&#10;eqfKmCcghfwrK8S+FdQ8cXZQzLGtmzi4tYRu3duB298dRV7UNE1q98V2VrHe+ZNDavcwbCGK4XI6&#10;dTnPHWm/CLUL/Q/Etxb6/DNdWcVuvmJcNtYrn5myF6MfmPqa86Lk5I4aFKfNzG98ZNV174i2/wAO&#10;brSrS+t7XwB8N5PDUqSKNl47zmXcsQ6CMnYmR0zTdG8QeIvDmiLf6RcMGlt9vkMpILgcoD7flWf4&#10;u+IT6l4e1TTPCSNcSfant7e4srgMzkEYYg8jbn7pGfaqnhjUtXTw7/xMWjhmUiIfaFyseP4yPUmt&#10;5KU+ptySlUvLoS+O4tT8VaLpY1JvOBvI5ZrWRR1Vs4H+179a9S0z48+NdT+Gt38OLLUvEFn4Xmng&#10;u9a03SdSlt45WTMarcsn/LNs7djfKxb1AIzdGtvBmp6bq1r4usr2ebTfB8d34R0WztXgjudbM7AX&#10;V7cMN32doyqInIV0ZiMsCJvCt/p+n/s/fFqOHVmivLLR9D1i9vCjfZIWg1O1tMOuMylxcNDGp4y/&#10;nHBjWqhGS0R1RrShG5zPi/xR41bxt/YXg3wOtxNbwrJc2trIzbFAO0Dn5cAnA7VpW13qXiLTzqGp&#10;WVxZsxxLBN8q2vABXjvxx7/Wu8/Yem0/Tfj15k8sESzXSRtPPulXayuoXpln+bapx/Hk4GSOT8bX&#10;v9m+J9QsraF9q6ldRbL5vniKTMpTjjKY2kjg44zWzo3jc6qeKlKSj3K+o+Bf+Eu0aOwXUbWC10+P&#10;7WJ79sLF5QMm4gcs7EYUdCa9mh129jHm2fnRzTW6SqjXAyA8SgMc855P51594Q0HU9ch/tS3037Q&#10;dNjM8b7e23n649681+MvxxHw38dWGjw+GZPNuIzJHcPIZIw3AOTggYJD4P8AdrH23s/cPTjhYzjd&#10;s0fi94asfCnjvN3cNNPrzCaO3EgKbVxu2kfj9M8dTVPStZsVvZJdW0VriO0YKpC9CvpXM+LPjPpn&#10;xK8Z2+qaNbtD9nsQuZGWTfIQNzq+BgHrtGQOnXNWLrVxZWbgXfmeWoETOoG7j+ID/OK56ilzXPmM&#10;ww1qtomxrfiW58Sa+upSWFj/AGesbJbR+YdsbDHyj2Hf3rJi1R4bsQXkeIQzPGif6we59F54rNtL&#10;7U1vI32TKv3bh2I2rlcjn6Vy/wAVPEPiU6bHpumXDLNdSLG+3/nmMdx/KiMZSkcLw9eGrOs/4TCy&#10;ksv7Nn+zxpGzC3aFssq7u9SWt8k12bKG7Ty227ZG45znr+FeU6L8L9e19fO1HUWtbeO6yy4G7b6Y&#10;H/661Yf7R8LzS2d3Obghcx/MA2F5VSfQ4rpdFNI25Y6aHrtnPNpV/JOl9b3E7SebNJJMFVFxj8Pw&#10;4qje6v4lsVh0nRNctfMtbpnm+yyj58tlg5/iHXrwO1eS2Wo+L/FRXUYNejg3SMWVTjy24O056nOa&#10;6bwnoXxGOv3V6t5HcLcAzXeXbyzk57dz7VrGkox3NI+6tD13wxDBbfDvVPCMl9Ks2r+L9PuUurdQ&#10;jW9ugZ5txXG4FwibR94HnNen/sw/abHw34w1XTtCjimt9Ju5VuLrzNtujTRRvIoU/JtV2UDoS/Sv&#10;FfBera8tlGphQ2n2lru8aEA7dqFEVT1yATXq37PNpfv8MfFF1Z3N1JHHpPlweWpYMxniKxtjqu1X&#10;c+pUV0YeUY1NyeaT2ZzN5pWq+BoLrXdf8OPpclvcC8tdPvNwd7fI2sQD93HzfQ+1Yl/8V/EN65tr&#10;q78wxODGiwDagPOGyPX9K6Xxnqeh3Hwk1jW4opo5mvLPTZrjVJy8+ob3KxFVHRN2W/2erYFeZ6ld&#10;XNhmS7ltwsiKkbd5BnjjqK4sRKPtmd9GcYrVanRav4uh1HTJNRVrWzFvk3EtvGqM27jG7H8TEAY7&#10;giuF1Hw9rVnZLZWeiXNtDBJhJHJLSbzktz0AbjmtL7TFbRrcT6WJYbm8j8yJ2AXCMGDD2DbTnp8t&#10;dvd3qXcaa0/iGaGS+j8/YrbpNhOG3Ecc/e96y9l9rYwxVXm0PNLq4t5LG80+3tJbm4+0KY4W2iKR&#10;l/gBPOSa1LW9jvrCTwrbWVzdQyKkcjydVk/i2AfluFP1ryrNLhoYN9rJHIGuF+8UYY3f4e9U9Ogu&#10;XdZLS+kh/wBK2KSpzKu3hQemQKOY4ZP3UWYdL1Sz0m706zt5LErgRzTKFZ8HiMfz/A1MulTHS2N6&#10;MusimZ7hjx04A9Kz7yFNd1RdD1DxhfySyXAk87y9u9UB3qdwGN3A/CtOylsr+O91C0vpHWVPs8JR&#10;93ljPOc9CTzx/erGpJX3OaTdxh8OwarI0kGrSRwmYqtvHhQ8n8PPXrXoX7Pl/penfFfTfC/iLTYp&#10;9L1JZNM1RriVo7eZ3TaqSgEMcyCPBHGevBrzu41zXtCmaPRtJ23CLvW4VirW3qcj7x96ueH7/wAS&#10;bBrdxdSWt012tzFMu53eVCGz0PHGT+XUiiMnHY3jW6Hf/HD4BeGfGf7K/hf47azd3d54m8O+PtW8&#10;E/EKTG2bOS9gGjGPLRR+74AOE3nPWvHNJ8E+GNGYx2mjQ+Ym8TzeYs7M3rvPVfp3r7K+EGgf8L18&#10;bfFD9n97HT3sfj78PrDxR4N1G6laQweIdJeMyO+35fMUxu0bpgR7dsmO/wAq3tjctcNH/Z+2eOR4&#10;7iONfnBThvw469D2Jr3KNRypqx9LgdYq5VvIprqxjniO2NXCKkajIGPTpj1PUcY6103we8YL4E8d&#10;WfiK/wBPt7y2dZrO+iuhlJLWRQJoz/eXAUkHrxWPYpLJbTRqskashWOOeM/I3cjjuOPxquto8Eit&#10;E5VkCmNVQhQOeAehx7VnLWVjvxFKMo26HT2N1JaWsNrjatqXtoRdR5Z0DcH1JIIAqtrtj+8mlKhV&#10;V2Jj35ZcDjPp+NamlyW4uIJTdgSSW5/dzAh1YHBb8zUl9I8FvItxeA8KrSeWG3H8a8mpHllax+e4&#10;2n7PENbnlXxJ8fv4OsFu0inuJ3P7mLdhU9Gz2FeeaZ8Rbm81Fm1YzMk2p/aLm6hZdjR4wyAKAF6j&#10;tjj1rqPid4Sv/FXie+0eOzkur6x8qSFYowxVD29PwzXVfDT/AIJs/tX+IvC8vxK1P4YzaF4bt9tx&#10;ean4klFqhgPpFjzGJGTwMAAseBz62By+NSPM2dVDkjC7RJcrAvgCz1iG/wDs8kN5utWmbawRR5of&#10;fgkgqGU49Pc12Gv6fpPjC0tZbtfupBfWqjOYJGUsCpOOmelbXxh+Anif9n3WvDvwz8YSWWtXF54W&#10;t9T/ALe0tZFs9rA7beBZCSWQEZJwCzMRgEVkeGr3TdY8JWzQ2dxHbq0tq0N/Cdr7HP7xFA+QHpg4&#10;556c1nUpSw8mrH0GUVk5PsXdLbzZFlmlk+0QoQJ7hjlgfb+I/wAqmFtGkHl7mkkBO1ZPvSVF5k8s&#10;qy+WVCLhY94xtHoOtX0sp7khmiVgww0MynD4qGfQSlG2rIZvH/xJtvCGtfBvTddZfDuvW7LqVgiH&#10;zZd3DDcPuIw4JUjP5Vi2mqw/DeGK+1iOaONIvs/2e1YKifLhOTz0z35rotN8Va38HvEOneNfDY08&#10;albeYu3UreK4hZNoXY8Tg+YvJ4YY/nXJ+PJ/CnxH02O98RSyXzjUpLqS4WTlmeTckWOgEfIQgDgj&#10;PSvPqfEfG5srVuaJe8LfEDT9LdrmDTFmElwktrb4aNPMA+8RncV9RnBPaqvjP4haHafaGuoW1KaS&#10;FgLeN9kaAnvnkjNc7d6npPh8S2uu3DS/aW3LM0YDRJu+QNI3SQk4+Uc/rVW/8B2t9f3WpeReXwjX&#10;b9jjmCJGw67gOMDv7VcbNE0cR7l2anw6+IOrHxAvjDTC0d1pYzdtCu3Ea/LgHuMke3FehfEz4Q+B&#10;Xu7X4i+G7a4s4/Ftv9pvrhNuLi/X5WIXod33c4ySp7154uqaZorw+H7c280ML/vo7VQiWhA+ZlY4&#10;IAyBnNel/si2d38c/idoH7Ntv4ms9Ft9QuriPSJNQVmt7m4/1kdoXAJjWV+C3Y+9bU5cjPYy7Fp1&#10;oom8N/sz/Dvwho1prvje5la+n/0m1uL5hGtrzviUdix6DjNeGftFXXg+y8c20eq+IbG+ka2mkjtI&#10;1bzIwzjcZSPlB6gD2r7y/wCCf/wrtfF+qeO9Y/ak+F93rXj/AMFa8+nr4T8QLu02y1Lzc288eP3b&#10;BIQcbwckDnGa+N/+Cm/wV1Ow/bw8ZXHgrwvfSeH9X0fTr1rzTNL+z6el7LaxtJHuRQiyyNlmjHCt&#10;nHGKqU5Sqps+tlR+tUZRfbQ8C8ZeLdKnv7S80FPs8FnCqw7uCoz2x1r2z9kHx5Zax4S1z4QS2scM&#10;15INQt7xm2rO8J3pGF6hs5+br2zXlejfs+67cqz6t5NsYiEZXZWyPfBA/Oum8CaXpXw78QQ+I9BW&#10;QXsFx+5ut2W9GG3pyMjFepNwcDxI4HlhqdF4v8SeIE8Rw6JPqn2Lw/fXUNy63ONyLuxmTrgK2c4H&#10;A5r3T4yeDZvhx4xbwFb/ABEsdesILK1v7bX9KuhJDffaV3NFH/FujAIcHoCMV5L8YPDdx4evZPEF&#10;opt4bjS457SzUhpEWY/eB/hwM8dRU3wE+G/i6XQPF/xIsdFvJLbR9MMf9oT3hjW0upyQJIoixDuG&#10;Vc8Hg/SuGnW9nJruebKPLNozvjFDpyXM9rYXyyfbdsNx5agsrx/Pkj6fyrkrLwvBL9n02wvLzzto&#10;NxMvyD1IfHXKjoete7/G34X+DvFvhXwD8Ovgtdm6/ty2tNR1TVmukV11uWMW9zYO6jly8SyHHKpJ&#10;s/hxXlnxB8HeOfhJ46u/h58QLjTdNXTJBBqlvDqSzeXIqYOx0OCzEqxOecVM/aOV0clelf3kaXhb&#10;wX4ftpJ7mK2WSYSKoXywoYY6cVqfFvQLPX/AN4LW3M19p8AudOtI1CR3LBhujYjoO3HOTXP+APH2&#10;meJvFVp4G8O3klxJu2rcXEQWM/7OfX/Jr2z4Z/s8/Fz4p2C6v4T8HyzaP9tmgl1bVb6G105Gj5lL&#10;ySf3Bguc8DGMmuqnU93U7cKuanZnWfC//gmv8H9Z8O+HdZ8a+O9Y1KPxLoNrq80ej2qotvNJHuNr&#10;knhY/mR22nLDANeD+IPhF8NvDPivWdPsfCiIum6nLb2i6jJlpVVhgnoVbrkdh16ivTNX/af0Ww8I&#10;XHhLxT+0Zqml6la63b6LFrnhG3D4020uF8422PviSJWWJ8few3TmvJfiB40034iarq9h4D8LXOga&#10;XqCmDRvP1I3F3KNwH2uaZyf3smSSoxjPUYNVKtK9jupYhU5WZsAaXZ+Ybaa0jijfO2LgN/s+1ede&#10;KdMc+KNY1qW4uGhvliaONRwkijovcgjGSenaun+HOnfDkT3HhG+8QbNQt7XydLS2UeTJc9w+45Cn&#10;BySckj6Vha5rmv6nNqGneHIpVsdAt/sOpTqctcO7HcEY52qQcEDBH0rnrc0rE4yt7ePKtjw34l+K&#10;EvdbltJbyMxWkRWRmb5Ub+5nufXmp/CPxD1uF7O1u9QhhtFMSB2iyttGzYZsc7jt+YAdzg1l6l4K&#10;8W67rF9dW/hmNVW8ZI5vPY4xj5uOpYfyq5bfCfx9BpyW6aG2HulLiTaG6dcYJxXoYanCNJtmdDDS&#10;pxvFn0Z47T4Iab8KY9b+F3jDxHrF1Y64qarqetvHHB9ndsISAdxZivygfyzXP6NpzTRzXd2irdTS&#10;7U8rlWXPDH3IPSsXwL8K9etZ5LTxIi3ljdMHawkbzFhkQ/LIR0Pr0J49a3dEkfUbq7tIdQNvFZu0&#10;skqucspZRhc8B2I6DsOelefUfvHDNYmNS9R6Gn4oS8l8KX0lrKYZEjZbVoXOI2AwTnrmtr4XaJN8&#10;IvDNh8T/AAjr90dYv7F4JpFmG6AMpDdOzZNNs7zTtK8MPf381rPrH24vaWsMIK/ZihAkbORJIDnG&#10;eBmur0PQfhdpvwu0n4W638TY7rWtQu0STUtNjeVNKWT5hG7NjzXXOMjhenNVRlFXZMpYepdrc8uj&#10;uo7EQwT4W0bZ9q2ndKy7tzIgPrxmtC4gt4ZpIxDu3sD93btT+Aceg/PvXC/HaGy+Gvx0vfBHhXUW&#10;1Oy0dRbprBYH7Qxw5YgE4PJ4/rXXeHPNGkRDXbsfaG3SzFMERqwyoA/vHv2zUSqVKl1rYx92OxoX&#10;ymMfu5NrSc5b5uR6Z6Viz6xY/aLiNhI7R226RplGfl549K1nYxFoJ9q7v3kmzkLjpn/a9hXLakuk&#10;aHNfeOtQuJri6+xmFbVV2rKM8DPOGGT1GMGuSnHmnqjKmk5amvb+MI9Z0H+2tAtdvmQ71ggP+tYf&#10;Kdx68mrmlXEx063N3uhnmh8y6j7x47ZrhtZ+Mnhi70jSNJ0jQ5dNWHTn+3A5xNdF871z/DtwPwqr&#10;pXxesprpLWFgUebzLiSbPyADt710Sw/Kr2KlRlFXR6KviPXL2zjt9avm1ZrfMGjrOARZIx3bgMYJ&#10;9zmu48FH4SDw1br4qaX+0FaQXf2dcpuEjdPavGrP4s6Brqra6feSQSM5VVdvmY56/U9a9h+HTxXX&#10;g6zuL3QxcTOZDJMtqMOfNbmiEZLc66NScY6Hrn/BbW4eP/gpf8QGReRDoz/+Uq0r5Lk/t2OdfEto&#10;kqNa3KiO4gkCPC7Zwwb8DX1R/wAFsde0mP8A4KZfEeyvJts0UGjDr/1CLP8ArmvhzxBqXirxF8bP&#10;B+nxzTQ+GrGPUb3W3jX5MrbMsW71y7hQOcF89q5cJanmXNLs/wAjy3zTzKShvdm/8W/F2ueJvBGl&#10;6Hf69uhs9SNzZiRTvLMrB1LHqrlgSMZyBzXM6RbwaZ4JuL/V4Vea4vlt1byfmQkAnv1q2fF9pZ6F&#10;capf2Fu0rQpHHBcSFngkYf6xAeu3of0qXwr4abxX4Zs4Z72MRpeNNNIzFSWA6/XFfQYWrzU2z6Kf&#10;u043OPu5fs81wIvOhCsoaPuTxyD6dP1r0PwxomjJo8et+IJ2ObU/Zlfj8Sfb6VyvxCtRZ6navotn&#10;I0bbIoWnXG4Anccd8da9Q0Pwv4e8TDSNJ/tiG8WK18xzbybdnBJyD36cVVat7px1JKS0Lfhvwdaa&#10;rb3E2n2NzLatbiSRYuGmkQjDnrhR+tdtD4I0e18OWtzYlfsEEfmXUsP3ZWZsYPJPPrjiiOLVfBvh&#10;hn8MCS1tby2jRZHi8xp9vAIB+6o6e/vXd+D9IsLPwha2l1o/N40cchkbYu3PPPY57V5EqkqkjzZV&#10;JxZzHxx1vxHpXgPSdVinS8utOkWx0u0m/eMbM88g4+VT90dia8bl+L3iePWHnuNCkmEIzNuIJTHr&#10;6gf3f1r6E/aA0nWtNh0fw63hqRbnW7yaKzjjj3SusaZH+4CnzA9Ca85sLe9fR9PhvbKwtVlaSzUW&#10;8AknOFf52/kc965FHmqE88pfEeV6D8fPEXhO3uPs++RprpnZoWKyRRsPmXdwSM/kMDtWbceJNY+K&#10;3ie+urnU7m3jtzvhEjk+a3qozx9OKwr3QLGfRA0cssUssjQyIxPyJk8t7gehqPQ7B9GmuLiwuZHE&#10;vzHdyTjmvYowiqXMephY80bI9Z8I+J003SGiuYWhjhjH2Zdq+YXz87jJHbJxX6K/sk/Ej4D/ALOP&#10;wG0vwb4i+OWhzyahqkmus1po8l01vC0JEVrI5UCQ+aPMfZuCDrX5p/DSw8XfF3VW8FeHJrGG4uFO&#10;6a8mxsUKvRexJ4/GtvxH4H8SfDvX2tLrVWnm06NzatHLkKxyhUEdsEiud4enzczPRwdb+z5e0P1u&#10;m/aM/Z28UeKI9MsPjDp1xfalqu2K1XRZczX8kuIxjZ829nKhhlQD82K7bw3NqnhbxO2nXegwRzfa&#10;o1a3axVlF1GWwkm04wshj4XIHfIr8zv2K7H4weL/AIlWuoeGbm4m1m1ZC15ahI5o40hJMkWcBQi/&#10;efI5AOa+sfGWk/tN/D2CLxHpf7QXiOS61C4c2tzql1bR/wBpuRjZhZS0YUMuQCwY9W7CfZ0+h9HT&#10;4j5qcuaWjR3f7NHgDwX4++MfjS71zxlDcaBpunjRda0/WVNhOnjqS6e4LQ3BGZ4ngkijCx5RAuRl&#10;q918NfAP4FPrVx4W8S2eu3mpala+W13YyTJ9gU5gU4KFfMPXceSOa/M7w9+07408L+JLQ+b9q1Lw&#10;7ra6rcPqjb4/tlu2fMKg7WbP3SM4wMVf+P3/AAUP/bzk8K+HNWH7Tlt4Ql1LXJr670bwZp7xXYWZ&#10;V2wXcjH5vQY6Zr0aKpx0PicXipVsQ5PU968S/sx/Gzxn8MfH/wC1H8b/ANonW/Cfg3wrr2p3eg/C&#10;+TwyjMbSwkD6XPNMxBS4YRltoGCZF55r4QuNQ1/xF4o1TxX4g0a/tdQ8VXEmtX8l3fLLILi5jSQo&#10;zKQDL+8BKds7e1dFrn7Znxw+NVx/wiXxA+IOtatea6sdtr0d1qxWOWNNpUMAdrEFF5PPHJpPj18P&#10;7L4OT+E9M1H4geG9WuvGELamlvpavssrUMAZLiVvvSk9l4XA5rLHxi6NonDGo/a3Rl+HbHUvD3hx&#10;tM13Q3hk/wBdIl3DtcsTwo564Gaq2+lXn2/UPEtjbpBcR+WmmzWs/wC+V2YAgE9h1z6Vk+N/HcN/&#10;4osvCOq6/J510THFcJCczbfuEseg6YNdZ8E/h94K+Kvxs8M/Cvx3ba7qWg674wttL1y20W8WCeJH&#10;4yknY78ZAHCn2rxqcZS0M6kqlNnI+P8Awlb6nPc6pJHJ9qjxGzXG15jjHD4PBYnO4E46VH4H8Etq&#10;XiOzjdWzJcYt4Wxtfjktn0I4564rpNeuPDug+OPjJ4ct9MnvLzQ/GFxoPw50n7R9ksdLEEiiQ6lK&#10;QXl/ckMrLyCVJznhp0Xx34M0jWvijqR0/UrfQobexsNBtm/eTlyCbhn7IucdMnGa1pvljYzj7xY8&#10;RaBYaRFZ+HRcSC6js2S4jhk3o0ucKSV4DkD5hjj1rmo9NsC32y51GSOSY+ZtkbJXGRtH1Irfl8S6&#10;/f6K0q+HrK1E0Y8xRLiR3I/hwOme9ZTW+qGJVl01VXkyLtzvf0Unn1zXHUl7xFRPQ5DxIR/bNnd+&#10;H9Ek1C8Zd16POWP7PHuPVmI3nr8g55964n4ueMZptZ/sOO4dLX7OBNatkFGJ5IHBTjJHpiu08ey2&#10;+jxT3A1Nme1Rbq4tbPKyQ5bCg/3iSOfavHviCdT1DxhdeIdQiWS5vPLWRouQ5UYGR04zg4rrwsec&#10;6MF/E1PtPw//AMFVdS8NfBPQ/AOkeFmj1jS9DGm2nie+vCYk2L+6eNM7vNBxl/4iK8Tsf2h/iP8A&#10;E7xOLvxt8UdcvpmtnFxBJfXCxvcSffmMe7a7kEjdgHBx0ry7Rvh14nS3gutcfyrPcHlYruALHKcd&#10;gBnpXpum+ELFrhU0WYQqs6yTXCSD/SPl254/hHcV21KMY6Nnq1qkYqxn6x8RfDPhrXFs725ka1+y&#10;+VMIIV8zcg+Tk9gf4c479RWZD8b7y0ubjW55mT7RcIsNluDMIVGOo45rkvix4Ufwx4xuNCs91xub&#10;eskuPmyMnj6Vg6hYalpnlwXtntkkgHliP7sanocevX8qz+r0pHHGMaktT6V+DVynjK81LUNI3Wd4&#10;tr5Z86BXZY3IJdSehH8jX0B4K+EfwY1WXSdW8cfFrTbG61aYW99plvodzL/YVvsldbt5D8j7nCqs&#10;Ay5B3dK+av2ctR8N6RNby6rLJPqFxa7If3xVWZfunH+c17xJ4x0K3S5nt2ZrdrdTGiABjlSrE/TJ&#10;GPSsZQhG9j06NOjGJ3XxY+H3/BPzTPB/h/wf+zlY3ml3ujXHk+LvEGqaavm6goVmNxgZXdn5jgZx&#10;ge9cj49+EPxA/ZjuPBfxd8X6D4LuLXXNetU0SzsdTS+uGll3G3a8hXH7gqBJJIG/dggYJPHMw+KJ&#10;fEQmt5rSFrNQEW2Mf7oqRg5A6nH4Vj6tqei6fLDpjKtvJdXawwNdz7vOyBtVQenCgYHpU03G+pMq&#10;cZSujpPiR408a/FO48UfF3xX4mm1LxZ4gtYreG3063FtpthYQklbK2iiwBGJsvk5JJ5JrG8Kwx+F&#10;P2Yfid4cPjHT4NY1TS9Bt/CWi3QMq30y38VxeF9oy/l2iXMa7/lWWZDgk8Pgknks1tp52jkWJi1v&#10;HJ5YK7skDHvVzSvGfhPwY0Ml/oulteLEGs1kRH2x5yQ5POBgE468VpKUI7bmU6UU9Te/Zg8F6tZ/&#10;FOx8TxavEukiaN7eQOpSKNSFYkYG4gDbxjGMjPSq3x3+DNl4t+I2v3Fr4pka1fVrhopbWNohMjOW&#10;RQT1UZPPfqafcftIeFIpL7VZYo443kV103SoSkSp0CBE4we+B3rD8Q/tDale3TNoug/abgLuaORo&#10;1Gey9gAPTrWEcRyx5Wc8qlGj71y14g1r4h+DfhzceGvAEumQ6hGlvDp814pNu6eYA/mLn7+OjEge&#10;1cZefEP4Ky/HeHwR+0PptreWWi+HZ7i+uLG5WRZ9RaMLbxgL1y7AsM8BD1rP8UeK/GOvWcttd3EU&#10;AkhYyLCobg/wDHGR6141F4Ik02/81Q0lxJKAyrlstu4OO5yfwp0ZRlUubRzOEo8sWXPiTqnhfV/i&#10;BJc/DvwzDpVitlHHHbQqVUSKAHA/Hn8a3NNvphY27X0cS26sreYcsZB0IwBkVmaVCsGr3Ftb2atc&#10;2Z8rYzBv3jH5uO2Pf1r0fTdDgnl/sKWwWP7MqGTC44YfMM1eKkloccp81R3IdC8H2WrWvm3cpjMy&#10;gxwyMF3sSccAdAAOc96mk8GWd1bQ3VtDF5kVxgvI33MAA/XpVpdFijuZtVfUpI5m/doFjY4iUcYy&#10;MA1R8LXutv4hu117QpLaGGT9y0hzvT1I9TXNJ2V0bSjLl1RDeaH4XtovNnvWmuLi63BIeFk29R7Z&#10;rj9fX4fz6pPDeWsi3cjII7aQ+YAp4zwev+Nb1npqXq3k+WkzcNskU8Lz2HameE/hS6eNIYIdDfUb&#10;nUJNrLHGH8hV+bzMnoDjGfU1VOUu54dSpJ1NOhfT4b6XaQ2d7dac0NuJcW8ZjB3NjPC8HFan2xNO&#10;0PVJtTuI9OWa1xa7V2uWOdqbf068V13iKwj+a3tbBftFjZyDybdtz+d1Rm/urgn8q4HxDbRXMdtB&#10;ftuZFBw53dTkjPf69aPbS5rFqu7lyw0ee20G3064Atmkt1ViucfN/Fx0JrqNLb4tWHhy38LaJ4wj&#10;Onxr80FsfL8wAZ2swwc9sn39a53X9Rh1fR7O6t79rTZebJpJpMR+WhHldBn5jkH6U2y1jUri5a4s&#10;r4KrSKJnWUeXDnO/g8suNuPc0Sqciud8eXdF7xJb67PpMej61fQ2skimVYlXMaMgDdSeOQuD3/Gv&#10;Cdd17WL7UvNnEjra3hWM7vlYA817drx1a7jt9t3bvtj2yLIu5W3cRqa888QWJufFs2lPb28drHIn&#10;mSRpgSNkcj3zn8BRH95NNhzL2iPT/gt4W0/4xa3ofhCXV7jT7LT/AA3r3i7XWZV8ya002AOEgLEB&#10;C0pEOSTlpl445574Z/CrX/jN4Xk+Na/EmbQW1DSVv5tP8t3WBS4URqgHMi52seAfaut+C3iqP4Xa&#10;V8VJtbstEuNT1r4Cazovg+1v5WjkkvbqWFGjQ9FVoiZh/t2y+vO1+z7rHw88LfA/T/g/Y+KrRfEM&#10;PhO0hitI18nzSBiR27jceCM5yoNehU9nypHRUjTdmeS3Hh+5bWpp7u9W4RWjiaNWIVFR/kRj2BPJ&#10;GOnFdVp/gvVbqxi02/jtzbsrTRfZ22AMW6r/AHcjiuFu/GaaLa3kmt6JNbqdRkDWrTbpJAp5kJ7B&#10;uwrs9P1O51eztbm01xIYbiEeXGWG5Iz2/CuWdOJisPTnO9yfTvCFzfiabT9M8yGDYl1cTSKHUqf4&#10;cnuOKnltbXR5I4ru18mObe0cTMCUT+HkAZ5zVZLXXXEdrZanb7vMIkikOd6/3vrnFN8QQarAbefx&#10;BDJuVfmHlkgqO3XjrWEqMNzTGYXD06PNEzSl5PqKvZX7ojMFnb+6O9aEGmpa6p9nuzM+1yYbiM8N&#10;xwT7Z7YqrpBMUjTX6yJlvkEChiqjkSEHrnpir32y+ZIvI0naPOy88l1tCo3OQP73oPWsYxlJaHhx&#10;jzHdWHjzWvh38PfA3x88DXN/N4k+D/xAVrG0Vj9nlsNRbyniYoRmHexEqHG1W3Dd0rgfH3xCXxd4&#10;51rxhpngTT9NTV7ia/j8M+HoJbiZdoLStDHuMk/IO5lUAAZIArvfgbp+m+Idb1b4QX0kT2Pj/wAO&#10;3UMUa3Bi8m72Mto7u3yxzCUBgvQgc9q83+Cfxr+KnwN+Img/H74XW+gx+NtBR7W3uNV0prqCO1lH&#10;k3MaKMMvmRllOMZJzXXRqTi0mz1aNSpGKTf3Hd+EPhJ43+MuttH8DPCeqaxbtBbPdXdxZi3+xM6q&#10;DHOHb9228uADzhNxAB49m8If8E1/EOqeKdC0L4//AB38M/CzSfEN9HpavptwNQ1yS+Ygi2tNqGON&#10;3UgmYkiIOvD7iF85/wCCZ/ja6+AE3ib4d+EJLrULfxFY3l3qzXM2ya9unmL+b8h52ZIHVtpA7NX3&#10;F4Kt7bTvGGl+Ovs8LXWgqZtPW+tkIh81B++G4ct/CGH936V6EXepdHoxrVduh8n/ALW/wR8N/AW7&#10;j0nwz4A1bRodB8TT+H9avNY1AXF1dyGIva3R2LgLIqg7fTLZyMHw/wC0ahqFvJI3mTbt0Q+ZQRju&#10;OeR+Ar6v/aN8OeNfFOj/ABFutW8Q6hqK6gz32m3d+D5V9dQr50Nv7Mu0oD/dz2zXxR4W8Uwa7qSv&#10;PutZvJzJbuoDDPVh9Tx+BrlxcI3ujw8yw9p3RqNb+ILg2s+iGONzIqSyKoVmywHmZHddi464OT3r&#10;9c/hdrel/F34VeDfibrsLapNfaOtnqP2rBi8yGIQSIex8xCcqR03DPOR+SWiyNHEsl1HJGFjIjij&#10;5bPmHAHrxz9a/QT/AIJm/EWTUPhvq3wsez2tYxw63pbQyF9+4C3uYFyTmQlzJnGAOAM816mWX5VA&#10;5YczpNI4f/grx4EubX9mxvibo0sav4NvEF+ixny206ZvLwWXJXY/l4YLhRwc9a+A/hjrnxLsbm4m&#10;8Q3k91ZmPzBcTYwwP3W9Dn2yDX7NfGj4baT8R/AeufD3VbdVttf0m5037udiGLarMP4iH2EqeuT3&#10;r8V/Eninx54bTTvh3qHhme1uNDkm0WeGdAiAW7um4cfdYIGXPK529q6cwoqzaOjLKndtHeaR4pvb&#10;C9m1RI45iYWVfOX5R713PwX8eaXqfxC0/StW8KSalb6tY3Vi1jawGPzbmSEiKWMnIEiS7GBzztK4&#10;ywrgvhKulePdAtbDUr6FZJLiWC7ZZCpDA8KvHUDqelTafNeJ4njsPDeqzQfYZPNsWaQhY3jIIZf9&#10;rKg565ANfMVKkqe51VsTVhLSRhSafdXOoy6V4meS8uo7loJLi6BMnmIzBkwSCrccqeR0Na+hw2Ft&#10;qkNqixzQ27MZRZx7vLHYr6ZPBznp+dfVNNkv9Sn1K7vGae+ma6urpny0kxbe7k/3mPU9T3rQ0W7K&#10;3EkalF+1x4Zo8AlO/T04rnjKUtTgjiJVZe8R+IPh9FrmpG81vU2tbGOymeFYzueSY7ShzjHy4P59&#10;sVl2eseHNU0bULrSL1TJJC0dr5c7MZHzhj8owWHU5IB7Gty5t72aK/stfW5+xvEoiuN3yqp6qAOc&#10;nr6c1wPhPw63g+4utRXUlijZihjUALDH23KMfkK1py5WOnKLk1Y0tb03Qn0CSK2/0i3t4RJdXTsU&#10;iZsrncxA79VGc1haF8UrXwr4ghk0vWWt57W4hls54Yyz+aHOHXHTGTyfX2rD+OnjNvE0Ph3QvC3i&#10;uLWtCXR3mvrmG3+z+VqAkA+zsncYzgn0rgrqV4FhsLGUzStF5kaLyN2MhG9QRkkV6NDDSqHtYGna&#10;aaP02/4J+/GrRNN+LmqaRffHW+8ceI/i5q1vNLocenusPh6ONdi3d3esoVmVz820YCgjdnArtP20&#10;vAfijxl8MLvSNI1KCfUpbqbUV0VJEia/lt0ZnNuhbdLII13AAdPbmvi//glp8abH4SftMaVJ4n8o&#10;eH/FWnv4c1+88jc0FncOPKOcHbsn2uTjIC85HFfR3/BWHQPEPha5+Fvxd+FvzeNvAPjhvMt7PUw0&#10;l9YSRtC1xHEcb403+W2SAVbr2qMRRdGpFH22Hqc0eWL6HzPb/ab3R7LVH0ya2W8hZ447pQWdf72A&#10;TkCub1WyubDWVvIYo/mYSx/L9/HV8fwkenNdjrFxZw61Jo0WIZIpWb7GBgRFm3FI/wDplk5AGB29&#10;qwPEUU5hiuIrdfMWbbIzfeVfQrn5R71vCPPqZKN9zqLNovGnw3YyMbnUtO3NNJI2TLaucdP4dp57&#10;8elcX8U/GmqQ/C9vBHhyV7a5sdRkcyWcipI7Mm1juzz8oBHoa7b9mjU44/iTZ6BeNCum6kslrqks&#10;0wwsMg2/LxnP0rkvjh8GNcm8bXXhzStTt7OPT5JY9S/d/vCisdpB91HJ7Yrn5V7TU8bGUWqmhi6x&#10;8J/2nfiF8MfD97F4IuNC8D+G7ae60e5t7xYUu7qQDzLtsEma64BZzjkAjGaqaX+z3Pqnwq1Dxxr3&#10;jmwtfs94JLosWM1yzHlu6qvUkk5z25r66+AEPgf4jfAzT/hVp+vfZrifw1NaSQavIUhSXn/UnJy3&#10;Gc8biADiu3+FP7JPgn4FfC7wn4a8SadY6sbrSzd6jcz4uJrmaGUHznjPGAeGj6e9evSo05RscUZU&#10;4xcZnxp8Nvgz4R0ywsfGcms/u5tSWG2jt1eeZ9wyZyE6RerHGBmvfPHXwe1q8+Ik3w5+J3wm8cfE&#10;b4V+F9WttU1Tw3o3iNbSxv8AfbQs7zyK3lkOsmTAzAsseG217R+zf8QNX1b4g+NtH0nQNJt9M1OB&#10;ZINNghhiYKnyllkK/uw39wcD3rc1y9+Hv7FH/BP7VPHfxx+OkOm6H4k+Jk9pZNBost/Lp1/dWp/0&#10;Z0Uhp/MWP70m1ERc5w1clanGM7rY7Y607WsfAf8AwUA1Dwn4D/bZ+KHw7+B+i6Pa+CPD95oA8MR6&#10;DpKWdnocF5p0lzJp4PH2h5WUTrIGdFWJgGBbFeH6t4mvpri3srO+vjbYIVrdjyx5+Vh2yK+qPCkH&#10;wv8Ajt+0zq3hG18PWa+GtP8AAMNrZ3b6YIFvdYttoa6VNzERsu9FVidjvtUkVg/FHwbceD9d022X&#10;w1Cts9wsRa3tBtHoOBjGMk/SoUqftOZmUow5rNnzdo2m+LdTumh0jSL5JVut3m7SH2ryGz3OSfzr&#10;2WystfHwet4dZD2VreXks1xaxqfOlnVgDIeAfb0I59q9i+Hfwr8TeML+fV/CfhOS+m0+GS1tWjiB&#10;gEsgGN7ZAGOOvArD8V6HfeH7FdH14s2q6VdNa6ttYSmO7T/WKCCVK8gDHFKpKMnoRUXRdDxXwJA1&#10;3LqGhX7LtW63NHn+Ej5ce+OtdUNOtI7tbqC2WNoY/LjkMYMgHuTnPt6Cuc8FrbWnijxFaQTMz/as&#10;wr95tzY4UY5JJxjtmuy1nQde8M6/J4d8T6NcaZqFrj7RpN4o+0KxAIL4JG3BB9cGt6cr0z0MLKLp&#10;2Zdi3RXEbSXDMrNiNLdsO5PTk+/6Vwnhi2tr3xjLo1vIqK0c0ckfnrJ85ljLMwB+UggYJxwWxnmu&#10;tt9Ri1/Sbe/KIsMd18ztGV3AMcBfyFSaT8PtZ+MX7RfhP9nX4J6eJvF3i65uP7Hs7WEKtyYYJJ5D&#10;LK5Cxw+XGw3Mc56cmsfZRqSFivY8qTReu/Dek2fmW+my29xekBGaFQ4Rh/tY+UY9zXNw6bb21/Gm&#10;m3UlwxkWSSOKELsYnJUDPzHP8Wa+gtX/AGJv28Nd+M/iD4VWXhr4e6Dp3gPwzY33jq4j1xXh05HV&#10;j5JeMSb7zahPl55BU5Ga8X+HvxI8F654UPijwt4bn1yTVoZl0MXataRwlXKs0mRuAU8f8BrCtQlR&#10;2PElQ5ZXih3wf/Za8b/tBfFtvh94Bms217xJcTyWrakxjtQsCbnDEA/Ns6sM5Pauy+MH7MfjD9lX&#10;QPC9n8Q9Z0u41zxFc6g0OmaPG7LDZ25URPJuHzNJlhjIKkc9ePPfDni/46fCD4mSeO/hd4lj0vUL&#10;nT0bT7uafMcMWdkhhjB+Us/c8kD0rsvEnjP4mfHK8m1XxV8RZtVj0HTZL5bFrRUljuJQsUsSspzI&#10;CSZDnHPHJOa6rQ+r6bmNbB1HFTOKvzHbbRH8w+/J82XDe47keleK/ED4i+IL28kS6u12q2y3hjhx&#10;uXcRg+hHf6ivX/HFxrXhyzkb/hF9U228a/argWUhhhLg+UXfaAm4Bup6ivANVbUtTkuorwwQASHc&#10;W6q2c9fxrjwsXKsvUxox5JWM7WdXvtamW21h45Fs1yscMmPyOOahW8ktmknkDbliwrcqFH0B5qM2&#10;byXMMCbpszFZpFh2hD2BOelTanpBtYwq3ay7s+cue2eBXrfu2ehePUXSL64iuXma/kjEPzybW+9j&#10;p1yT+dfTnwf+MV5pvw40ywW4mIiSRex/5avXy3Hp99MZZIEabyVAaPbhsEdK9f8Ahz4b1KPwZZJb&#10;PIExJt6n/lo1TKFM1p8vQ+zP+C4Vp4Iuv+Ckfj5p7Rm1L7NowadT8rH+ybQ8j8a+Qb37Jb2e2DUV&#10;guFm8pYV2/vcgnjPXAU/nX11/wAFr5LS8/4KbfEiwKjzIYdG3bQP+gRZ18r2/geXVb2M/bIY4w2X&#10;Znw2eoxwa+fptfXG2eBGo45tL1f5HI6/8NJrmw/4SC6eVt8yxW9rt+aUsMgADvjJrT8E+LtJ0Oym&#10;0Se1+zzrJnzZuhUY45713egi7aPOrRxrbWkjbWgUjzG7MSehHavPvGenXGq6susRafAoWQ5tynVc&#10;9cepr1adaPLyo9atiJVLIZrj3vjHxOup6vax29jHj7OsK8qvQsPb1rrvCsXhnSZo7PStMm85ZFZr&#10;mPJxCN37sDHUsRz6KKrabb6Hf3n2KNbjMsCpZwpyW5G5TxwvNd/4PtLOxvms9O0G5+0/Y9sKjjLd&#10;nx/d3dutZTlzaHOanw4HiLxn4pgn8R3ENr9nWQzRTZKxxcZyAOMr044OK7q28WeHtdji8OXLRf6H&#10;debBDIpV9+75cDvhcHJ71zvgjQtQm3RavbCzmW7WTVJzESblQf8AVg9QDn9K9B0z4NS3Y8yJIWmv&#10;LkXCzsoGIRxt9egx61zx3M4QlUqXiUf+Cg3ijxd4V8efCvxLoHiDP2PQ5LeZYYfm1NhtKSyDqsiB&#10;tuehWvGvCnhqxi+EurfFL7Zbobe6Rbix84tc3kk7OPMjB/hVsZx03V6Z/wAFAvGdh4Rl8A3/AJEk&#10;kRjms02qAsn3Wz04CgbFz1BOc8V84az8Y9Dj8Ar4b8O6b5erz3CtNqB6Wu2T5Y09OOT1zx6VNOPv&#10;m9XDThZsf4X+DvifXtWk8EXpFrNA0n2zzfvWw/vN6Bj8ufatmT9kvxSdxtdUs2ONiRvld4HRuvWu&#10;8/Z40vSLnxjLbQ+LbS68UeKpYLGa9ub0RRsdwKea7dFXO4nvXoPxgjsfgZ4iTwz4/wBd0VZGVTFJ&#10;Z3iTpjP3lcZ49uterTb5OVHs4SNGnHU8t+C/wX8Z/Dzx/oviNNLtY1tXkXUGU8SqylQPz5rofiN4&#10;tj0BPEC6h4agv5LmFLezuvLANnIMtgEd+A3f7w7dOlsvEEMs8Oqx2js0jbYxnbs554zzxgg1hx/G&#10;iGLw74w+EUnhqHUdL8a6ddaUs32dDLphlGJbwSY3JIB8isDkBuKcqbjG7IxUqco8rPPfhr8dvEfg&#10;T4aeO9E8H2GvxfEzxRq1k9n42W6jFrY6AHC3umRxhSVeZN2W7lh0FRal8WNTeJrS08NXzWNo0yaM&#10;JLiSSS2tXcZjUcBRhVVmA5I71L4Y8Cz6Wkw1C4WVJF2hlfG4KMBjjqeBV6ZpNUuvLfUpBM1mkTSR&#10;MVWCKMnbGv6k5zndXnzq8qPDrYhez5TndK+N2laBqyXvi7Q7+G0s4fJitYFKrHcYxE5+Uk4bB7ij&#10;xX8aviV8XtUWy8R+LtQaH7cJ5tNuLdCjXBYf6QzbQ3mEdFB2gdq1rzQl1K5t7i0DLayMkR81y37z&#10;gFuTyM846elTLZIEt10+W2EkbOHZW3An+8T/AHh2oWI8yqMoctzF0iLSNHuo9d1GZYbhZme1m3bV&#10;Dh8gY/iO4A88djkVgfEz4v678U/H174w+JHie68QahDbi3N7eRoBDCoI8oJGFVE6cKADXX6to8Wq&#10;WP2Gd5MXE2+OFbRWJwMbdxHy5PPGD71wN78Oo7KW4Oowttkm5ZPTqoaqjV9pK1zLmUqmhu+OfjH4&#10;W+I3i9fiR4iMkeoR6FZ2bSRRqkccdugRMBcAsAOWxk4yea9J/YZ+MfgWb9s/4THXJRZWLePor2/1&#10;y4l229gfmXdLk9JBlCf4Qc8Yyef8Mfs9+Gb74e3Xj/xLJJM81jKYbK0hBXcowOMdPX2zXlegeF5G&#10;tIyxje8mVjcRrxGCRj5R24xXUoRi7o6q0Y8h7DY+NfDOoeOPFWqyai0yan8TNcuFvLy4Xz541vGj&#10;86Q9N3yhF7GJIjzzW/42+L/hc/ATxP4Y0Pxdp9jNrnjbT4/t3D3s4gi2NFCOQLWRBh++7nrivCNP&#10;sfDejaZqWpX9uxaZCdPkZvlWU4GWBrW8HXHhHTbOzTXtPhkmvNkazCEZjVs/Jx0Oe/WuGpFRlocO&#10;kUdDrfxDuPBVpDplvq0EgG0NBDl1iQdBk85H1rH/AOFy6jql6st9qmoW8bZWN7eHDHHY7hwD/Tiu&#10;g1nwl4a0/wAO3V5Ci28kKs1xdQ2xkkSJfTOQePavZPBX/BNb4j+OdL0bxRpXwZ8Ualb6ppcF9p11&#10;NfGNZ1lUMg2jrxk56L0GKKOHjUkOMrnzTNr9t4vuY/txupbh7j5riGP5nXgeUSOre/vXWar8NtSn&#10;1az0W58PXlrtjEqrdWXkmBcZBwwDMD645r6P0L/gl78c9P8AE1nNo3wdazvrWQxRfaNYURLNICEZ&#10;xwOCOGbPIPpXkl9ruoWHxB1zwdqXxBfWvE+jzXcF9qF9dGeMTW8bM6LIxPGF2qo+XdXRUpRo2SKl&#10;7tminpfgmyFzDe6vA9wpmcpbw8tIy42KF/2e/tUmu+Bb++8Q2L6bdxRxyMzeTbxBcE/yq54K+Ksd&#10;pIt/cWaySWlgZLyWZhncwIPlkYwTjnrUN38TfC93Orw6e0YaEfZVjf8Aiz1Y9SeetZVG5asUozbv&#10;I4v4q+E7a58UQ3mlx/6Rbhf3k6hhKVXBANcfqXh59U1uxvLiyRZssfM29E5zheh6ivRPijHpum6N&#10;FewSyXLRxlf9HiYNEzdckk8j16Vz9v4m8IaZGuoXuqQktZ/u1Rtzo3Awp6HJyT71z05VJLQmi6nN&#10;oaWjP/wiWgNqcawW4tY0EbNvKKoPzM2AW6nPFdlLpXxg+HOl2viHxvpHh4x3En/Eql0fXIb5JWPy&#10;hZFXEkJz/wA9EXPauJ8N/HTU/g3rml+M9PtYLmS2vlnsRdWyvGkikYLq+VbkdCMH0rc+Lv7a9t+0&#10;drWm6h40+HPhHw/q9hqFxdapqXhnQYrS516SVdubydcvcbRyqs21GwQBirjRlJNs7PazjFm5pXiT&#10;xbZW32ffDIvmtNNGq7fnI5VfpUraz4Y1W8hu77wiYY7VRJHdKxZhIv8AHyeG7DHFcr4c8TW+tSJc&#10;WmoBbfbm1+b5jnOD+fHPNWdW1a10Wzk1PU7jy1ji3M3/ADzJ7AdOvrXLL2ilZHn/AF6tCXY7S58a&#10;/ZBDFotq01wzMB9qVWULjqT+VcuugXcTtq3iKXzZWmYTOTlTGwB4xn8q5rwV4/0LWb9NLsbs3DzI&#10;rSLJ0Zgec56DtXdpbz2tvPPvhHlNkW64Khc5b8hisakpxV2cuMxleVO9zAuvLhtlnW8VV82M7Le3&#10;JO3jjPbircM0D2OJYVjhVJTMwxkBjwSTTr5baFWaHUNrXEgdo0baqZ5AJ6c56Y471yXxd1zUrHw1&#10;H4csrKST7exj+3Kw3LJnhQoHTHes+eR5salSrHVnX2l3bappAvfDcnm28e5RJ0yyj5uvtXnHj3Vb&#10;3w5op1Sxlt2vJrxo47eeHJC5BOMd8Zxzwea6T4cSXFl4cjt5km8mGI+WDt/eORhicj1rG1BvD+o3&#10;kNpqN+six3W/yQp3FmUnCHtgA5rohzRs2dlH9zZvqZV14vl0XQm16HS18yGRgsav8zM6jLH1Ixnm&#10;vRPhZ4nvJ/DMcuuXE0s2AqxTYIck4ye/p+dcArR6pLHpeleH/I02JWaJnXLXJIGWOecjI/Ouz0Zp&#10;tO0hHg0SRladDahT80nOT+TD9K2rO6PSp1Lyueg6HeaZ4fW88Q/8ItaqLNo4o7q6kdjJI/X5Owxn&#10;PFYviXxprUUOkadDospt47maRZflXymbuSeWUgcA9Kr2+oPcx/2JcXMkd1eTf6GW+Yq5IGTnud2O&#10;oFR/FSTVfBmmx+Gr1G+32cqw/ZZYkLCRiQclSQccE8nisXJs7o4mVSnZmTsglF5/ZysY2ZmuFjO1&#10;iD/j610EF/qel3EDeHpyWurMK6x7s+UnHOORyfxrFv8AUdOtGns9WtFRfs8ZuFDhd3Ayvy9OTx7V&#10;vxHxT4xuNMtvA+iJd3TRvLYW9rGXaRmKqw2gg4AHc471J4tSMvaOxTh1TWNIu9at9Pt2f7ZaCOSK&#10;PPmyO23hM8gDqazPFcF1Y3kNhqOoQeZCuBuXKt+NaWp6Fb+HdY1SG6WRdTzHFdzxy5+bP8PYYORx&#10;7jtWRLqOkWfiDyZoxM0jYdJju2DfjH19KDG8vaqJ1fhvw/A+jRapqWq2dm1j88lqlu0izKOlNHhS&#10;PxDpy3o1uPd5nmSrbq0O9dwIVRjqP5VjeLfFvhXw9fNcX3iVbTyrfyo5Li3LRxMTjkKOSTwPeuSu&#10;fjBf+HfHBkNtHdWdvARGv2ULJI7Lt3YzgAHnb1xWlSLlGyPSdTljys9Cu/CN7q2u3z2l/DEvCxQ/&#10;daWReWwO4x6dKzNf8JaLb66YL3UYJLpZIktdNhALFjjG4dTzntzWb4b8c32r6dHbweI7GNZGYXy+&#10;Xh5Fb/WLGx5Unpx9Ks6poJ0Lx7pfjiyjNvHLH5FrZ282YlCYXeQctu5znPNbRi46mlOnLmuR+MdP&#10;1zXvEd7O1rtRdtntkjIKIv3tufu4bJz6ECmeEfD0V14vsxa2bQeT5fnO330UHkA9sj1rqbg3l3BL&#10;5MscfmMwaSYlsk8seucnPNedp8XNG8J+K7zSJNFuLp7G5UapeW+9ihK5VR8uDx09uuaOXmkmdX1a&#10;rOSLfxM0PRvGfxO1LTibxYrTZskkAK3Tbfurj07571T0bRruCeOe70eLZCrQLJuOfKPXnP6dK7Px&#10;algl9Hra2mJLmBZ1itZPmOVyEJ7H1x3rm/DWi6j4hRtR1+ebT4pfmWF2GSc8ge1TUrS5rHJVlUoy&#10;5SfSLeC5uFuY9Ma1/wBIMS3S5DMuS2Tz7CtLVTIt5H9uvJLmQAli0hK4HqK6nTfD/h+PwTf6qm4y&#10;WrK1vDu5bA5zXE6vqmlxW0d1cSutxdk21vbRJvd5W+4MfiOfesZSlLc4qkq0tL6Fi4ivmmh1GKX7&#10;PubCw+WMAA9frWtdQa3qGppqk2sLFBH801nbwr+/UjgEnpjr+Nc2NUttGvLfQJbgfbGVjcLeMysr&#10;D7xxj1zitnT5b6ebNnE00gXaI1b7vHQn0ranLkVmZwUqejOS0fX77wl8ZbXXNSneWPTbqO8ghWVg&#10;soR9wQ4+9XZ/tA6/8P8Awf411LS7TSZIU8SRx63ocJyZHhuU3Fw+OERsqB65rk9Yll/4SeK0stO+&#10;0TMp8uJcFoVXli56Be1T/EvwN4h8dDR/Fuva3Z2dlo2lXcNnKq4aBN3mvCfXLAFAeATxXVh4+2qW&#10;aPTwc3OKbRz3wy+P3xB+FPxAtfiBo6Q6df6VfZtYZAH8ogLtPuMZPvur73/Yd/at1f49+A9X8HfE&#10;rUxeeJNLvTqc2v3q+Wl5YXGVEFuijG2CTJKckjnFfmDNc20l4s9k5aPzFkV7iT5mQ/Xqev519Gfs&#10;WfH3V/hv8YLDUdR8Cvqmkx2skFxDZ2oZ5oXXqM4AYHn8Pwr6CWEUaSsezTcG7M/QT4lKLTRJbHXI&#10;P7Q03TtSguZY5FYqkiHMYY8dVyCq53IxU8GvzZfwRDp3xK8V6UuptcXFr4guo7fS1hbenG4LGPvM&#10;oB+90r7b8XfG34SL4Vt5/GvjS10tNWvD9hjlu/31pODsWSRM8AhhwM8A4r5s/aT8O65o37Sln8U9&#10;U8y3XxJb291eSeSpKRQHY00AxkK6jI4ABIz1ry/YyqS1ObGUbx1PJ/GFn8VPBXg+81vVPD9vpdvd&#10;Xi+VfTEvdIhUAbhn5ckcDGMdea+sP2B/i/B8N/ifofiaVZIdL1W3bSvEE11c+THFDcfuQy57Kz87&#10;eSenIFepeF/gn8DNL0v+09I8ILqMMyC5ju/EVytxK6sd6SSBjtLYONoOAK+a/wDgqBoepWOr+C/i&#10;P4YluoNDhuFsNQjsbMQ2unygefbO3YlZlDp/Ex2nAGAfWpYf2KTieVGnap7p+pPi9b/w7BJoMN9N&#10;HcaWHgzJvPnTJkq5Kgk7k2c9SDnqK/KL/go14F074eftia9K1rcLZ/EK1tvE0WoRzfu7+72iK6gj&#10;3f6sq0bMwHbk/ezXVfEP/gtH8b/G2rR/YfAXhXTILrT4z4i+1QPcXV3cKAHa2dsLb71HUZKkEA9a&#10;5X9pT413f7Q9l4d+JPiTT4LGFbPbpGkrdG4/syIfKUJI+VnILHBxlvSs8wlL2Y1l843mn1POfAc2&#10;p6HF9s08tapHdCW2nklV0LdkZR6Dg+taFhf3V9qP/CTai4N1JJJMskcexEb7rFOwHNed/E/4p22h&#10;LDonhpJI1Db7lpn3sxx1GOPwrU+HfjCx8Vwaen20OyxlpFYMR1+9t9sdO9fLVoScbyOatCopC/G3&#10;x7q2hLYWmhBrOLaEV41Bcg9QAeC3Yn3rjLHW/iRp9tNf21xNN977OXX94me3ufbtivSvFVpdasi6&#10;vrmmxNaW048uaTChRn5v+++3pWOZLW/uZJrIlYZifJaSMhYcdB7n/JpYfkjozOjRXNqR+D4Pj54v&#10;0+4tvDQj+3MUlmur5v8AVQ7QCQCeQD19K9Q0r4U3mua3pPw/1yGP+0fEk0NlHKygJDPMwjUySHA2&#10;hiCW6AAmq/7KkWkat8WbbQ/FGoTQWd5Z3MBaNBK/2jy8wfL/AHC4O72NaPxlt/Ek6a54O1zVptN1&#10;yztJLW31K3Qj7DOy5jliXADlT+o6jqOxU4yeh6UKFOOqPFo/2PPi82va7otx4bm0yXwxr1zpGuNq&#10;XyqtzC+H+TP8QwwI4IORW94b/Zl8M2Deb4j1S4uTuUt9njaLYn90Hvz3HUcV91fFjUtP+JXgr4Y/&#10;tL6QumaXo/xC8PjQPG0dsyq83iS2jAkuti5Y7lSVWLYbJQHGMt886npj+HtZvtJVSqwt8isMkR9A&#10;c9a+iwtPlpJM7KdTlOHHg7TvC1hJo/h+X+zUMLm0vrdQZbfA/wBaT/eBxjPevtbSLLRv2rP2ZX8W&#10;3SW114gPhi80C5vHtwJVmUrMbcyNjAZxHK6jgkjB4xXyb4hsYDZNcF4ysTZ2x5BwwOdw7jFezfsU&#10;fHnwh8PtL8XfDX4m+NodH0dtPbXLG+vofN/0iLO+NQvzb3V/lVQdx4xxXLmGHlKPPHoexl+Kjz8r&#10;PAPEz32k3NvqMuis2q6hGLO8a3mDSs0YVDGcj5cOjHP8XXvWbd20gs5YHt5I1ZcK0ihvNYDk565H&#10;Q19ZfHz4MfA7xh8K9c+Pfw41Rbu5vPD9nr9ithdzWK2ckhVY5rmCQCWHeFcFHABIBzg8/KHh1pPG&#10;NvDrMFhcK100axyS/fm8xsEjjBAOSSOAMGvLozlGNpbnuyqU6mqOX0u8u9MmWe3nVbi1UNDLH/Cw&#10;Yc/UYyB1Jr6T+Nzr8QLfwZ+0zptvNDaeLtIQags1uI2luoW8mR+mAxKFtuP4s89K8s1/4O+G5LaH&#10;SodUit74xCSZbxswmYjOQBjOeitXrvwWsvEPxT+BXjD4XeKJmmvNFVtb8KcGVQygCWGNuisdpbp8&#10;rHPI4qasepzYqMakbxPHvhfLJo1ld+GrOWO3k0XXro2TIzfLHM3mb1B6ryASSRuyAABXsXhX4t/F&#10;Lx/BZ+APDunXWs63cW72tjc27BbjypB88YBOAMfN/wABrzn4Fafp+q/EzxZp/iDQrpptU8Mxajpd&#10;nuX/AEWSCV45gMDj5AxZf7vzDk5rtnS6t45vs1n+5mG0G3Qx/Lja+3+JsjgMCKzp432MbFYfLPbW&#10;sjrvgl8I/jXpXxm0f4bfDI+HU8Tapa3G/S9Y1QMi2CHFwfMLACRBvxzwfXFYn/BRpvGXxI+C03h7&#10;XNY0mDwrpHxAS6uvCVrCk/8AaepJEIrW9nl2tuG1fLwhAI5OM1neE/EmpweH20bwhcWU3iK4H2Wx&#10;vLhpEMKMfLeG4kjG5F2npkfnzXp37Z/w1Ph/9nKx0zQIF0uOPRVXXWUMZftluAxeNZAcAjhf761z&#10;vFSrS0OjGZVKlT5kz5Z/ZykvdI+P2hsW/wBI1K3vLG+mkMe5jJEcJ6Y57cr17V7xeeG08SWv9n38&#10;y26wRyCxWPDFJN+A57HGDx3r5n8C31x4f8ceDfHlzYeXax6/DJtmVVbyZV2mRF/2ujDpgnpX1bqe&#10;k6lL4sfwzpmlHz7m/kht7eDG65DAthMdMj8gCe1aSvGNz4yXNGs/I4zSPEFlN8M/tfh2S7SxnkuB&#10;f26yGPFxHKyO2E552g4PY1534ss7zR7Sax1GwuLOS4WO5NvIpVpY2AKTjv8AMGXBPUEV9JeNfhDq&#10;Hwu0xVNrb3MerW8b3EljhkW428hj2IGASMAkfXPzL+1Z8ePANl8WtH019Q1VLrQ/Bq2WoK0eWjYS&#10;lhGx/wCWzEEOGxhAdoGAMZxqRlY19tGSPJ9CdtP+MeqQxo8EckCyxxnO4MOA+ccYbFdBLc3t7eya&#10;jreoyXV5K2bi8uJGMsjdyWPNcP4c8aW3iz4oXXiGz86G2ubHCW9xNucqCMnaP7xGT712xluZomxF&#10;NI5+bdIw2j69/wDCvWp/CepgtYpGtc5uNOkEaqq7VEcLfdVfT6+9Z3hT4t/G/wAD/FybxT+z9r+q&#10;6bfeF/D/AJ895osILwRyK0LuCeX2hzx2JBq7eRi80ia3EgjkkgZWZjhY+D39fTHfFY/7E2u6tp3j&#10;RbObXL6G9uvDdxcWEOrWBtrhrUybDLJEw3GErvUbgMlg3aqjScp3Rliqcqj9Dzuy8B/ECWDUbSx1&#10;vW7q81q8l1DVtU1LXJRc6nM0qt5k7Bv3rHaBk5AGcYya9q+BvwF+N3jC5vNdn0e1ljmEkGi+ZerF&#10;HJcLzKoxgBVH7xmA6HJyTWpP+y5dePvjDqOtaZ8Yo/Bej2ukyS6bcX1ut08skS8WUcfHzucgMRgY&#10;NeueCxb2fw+1XxLp15PYy/DDwHda9puiRp9oOp6oFWKRREzeWBKD0IJ2p35roq06cY+Zz8z5bHzB&#10;q3hO8+Ffx58XfDfUPFseqXGnx280mpWsjz27rPEkgaCRhzH82MYBGDxXR/CmPSIfiveal4lj1Q6H&#10;BpcU+pW+lyGGW7KlN0aNg7WwSA3QDJ6il8G6J4qsvCVha/EzVJLqXS9Kina6SzRDIjsZJZ2IALfu&#10;22pu4BTpgAVX0DWvBk3j/wARa74M1iKHT4vDaxabHqjk3Cq0sZ6ghZZeQcgYCbiQa4akfdOtVKfs&#10;Graln41/ELR/i18Ete+FWk+GG0fw/rWpW15NDazNHHCsDOY/lyS0mSPmJIxvwOePmea9tNZ1qa6m&#10;sGlW4mYw7pOM5+ZiMcAtnHoK9H/aI8QaxaeMBomgeEtS8P2dvotrC4v4mWS7u3VjPKY/+Wcf3fLB&#10;4wW615xodpNNKmlWsDfMCWEjAlvqQBjvxWdH3ffPn1ze2dy4ljpXnvZIgjk3KXZfm2tjgZ78VW17&#10;Tvs98qxr5kcP7x1EfzEV6Fq3gzwd/wAK5vNeGqf8TzT5LdfD+kWsREU8LqTLLNL03Kei9a5S5t9P&#10;KxAXHnTRwhbg7s7iOqcAetVGreWg5yjzWRVSyhdH1SBHhhnRWZTzt7AfWvbPhJ43OkfDzTdNg1ab&#10;bCsirtjTH+tb1Ga8mbSZZ4lSOQQxlVk+x7s/Lnv/ALXpXpvgCPSIvCdrGlzJtVpMZtVH/LRv9qql&#10;KQ4ylHY+kP8AgtNpFyP+CqPxM1ZS0Ymh0YKp+UP/AMSey/Pn9a+dPCXhGz8RalJqOrxTJJp5Uwxx&#10;o/zlvUKRnoOtfT//AAW423H/AAUu8fwKdpSDSGz9dLta+Wrrx9b/AA7tVu3lEk11MoW3Kn94wBwc&#10;9sE98V40ov2zPLrU+XHTa7mn4g1C58PForhoZY/tMSR7MeSrnOQ2RycdsnkU618G6PrFyl2L1JWl&#10;1BIY5GTAZmxhFx2H5Vw/ibxfrHjlrZ9Yi3N5gkhhgXCtIM+nX616Z8IfGOgeFfBX26KN/wC0LJiW&#10;Z4CwhGfvHdgA8/yrvp6R1PQhGXs9TqPBXw58O6LrOrS29gsix26Q2t9cTbXeRG+f5ADtAfPPUiu4&#10;+Hvg7XNa+JdhoXhnTo9a1rW7g2uhQfMh1C98su0MRCH5VjVnZztEaKzclSa4+LXvDP8AadnrKGaG&#10;Jo3ddL5DylxzK3fk5O3/ABrq/Dnxv+MVp8Ktd+HXw0ik8NeHdSkYt4tt9PRdctrnBUizmOfs0ZUS&#10;KzqQ2GfB5yKp1KfPqzP3tzo/299ftP2OpvAvwL0+eHXPi14g8VGDxVpNnYhbGz0yO3gnnnjk8xjt&#10;QTBNzhfMaOTACg1s/Bvx9H8UvDLam8MdpdQRrFdRxsZIyF/5aISOARivkTxLY62PGf8AZUOnXTSS&#10;eXcXWp6jfPdXV71BaSWQlirAEBQcEda92/Y2mvILjWdP1Gw2m5to3t9jAN8vXC5wFB9+lVUlR5vd&#10;R6WXVKcqlkrHA/8ABTzWb9LnwfoEYgkh1Fpm8xmwwZBhdo6YXO1v4jkHpXhOh/Bkzx2//CSawIJr&#10;pVMccb7thGSM+gOfwxX1z+3R4dvb3wt4b1+3tLMrb6wrJcSQ5kCyRkErxw4+6D3Brxq7sLLU9Plk&#10;uL2GzjjxBL+7/eRx93P+1zgDp83WuenpVOrGSic7pHw4i0jTLXXNOaVriGQsvlyK+/j7ynqQT/3z&#10;1rjvirFrOjfEKS+1u2kuLd44/LEyk7pCPmByT1P3fUdK9JGpeGtPsoLeG8mhW3uNsCY5ijz068n6&#10;1wHxS8VeHPF+oLpDz+ZHFNvtbXdzuAwGJ6k47V10ebmVjz1WlFo3/Bvxnv8ATtNmvNVtpfO+1Rxt&#10;DuIFtDtwCD6/yrPvvGet+E/DN9faXcq817eOyrD8wMbdCpHVqzfC2nx3enySXds6W/l/Ksi7Wznn&#10;cD+lemfBvw9+zr4t1yPwD+0X8XLrwB4d1CHypPGFpbRSJp248SO0nCKCBz7121FOsrF1KnPGxyPw&#10;9+ItzrUa6HqEstu0Kjy2nABkbnIHckYP5Guw/tC3klh8x2YqxLvt2qRgcGuCstS8J+JNf1zxT4Mt&#10;7r/hG9L8VXuneEdR1y3+y3mpWEDFI7maMsSkjJhmUcZY9cVU1zxp4pfTG1Ge8hjhU7Y9mMFR0/HG&#10;K4a2EnzXaPMrU1bU9Y07xN4OvT5Oo48q0Q7o4cEJIBwGA6D69qohvBNqJ3tpsyFj5cEahiGznG0d&#10;K8X8JeNdVtfFEOqy6b9tbertbyZAkVjwSB6V61Bd+IXvE1G18IeTbrb4VhH0JU4Y57+v9a5ZUVEK&#10;VHljqzWg1CyktGZpPMZYmMkSrtJ46N/nNcvofjb+2JNU0T/hGxLMyqYJV+UKsf8ACfc/nWtc+Jda&#10;123g1TWkW3EUPlH7Pb43Hpk9KYlxDO1vJa2f2eQMYVMMXytk8nPc9j6A8ZqYuUZaImNPlqXRs+Hv&#10;ij4s0vww/g46LbQmOzkEMkzA72ZSQDn+EdD2wa8u8P8AhXTdH0WHSJNQljtrNpFe6kkJd1LBuPfJ&#10;IHtWr4l8f2tql8NG1Fbq6EwEXy8QEZHlHHzY46/nXn+j68zzCPVkkK/2h9plG7qe68cYzXXGUpnZ&#10;eVQ6fVvCV94pKlrZjG2Xjj84+XHg5+fHXgVq+H/A8ep6tcJpV3/x7RLJeTBWMcZx1Un+YrD0n42W&#10;1kzQLo9wtrKxWKbO5pO3zDtXUW/x4+H0dnJc6hbzWyxxhEhjt9pnb0bnpWFSnUS1Rx1Kc5Oxt/Y2&#10;l1qHRbWa6+wtb5upAPLK45LHv+Hf8a+o9H/b9/az0Hwto/hjwd4802xsdJ0WHTtJsdN0NA1rbKQF&#10;QEscS4yTLjPIXHp8Z+HfE1zceINQk8TNH/ZOrJHKtrHNt2Ih5AbqMjr710o+Lfh+2ihm0XQ75o1m&#10;ENvJuZlVQc59+mCfQmijKVJO5pRp+zi7n0X47/bz/a7lge+17406pp8PkOsdrpulxx78Eqv3eY3P&#10;XeDkEk4Gefk/w54H8H+NtZ17xJBM1gLe8WW9uI2G64lmBaVuB82DwcgFd2QBkV6B4EvdE+M3xV8M&#10;fDrXNbW1t9RumlvobWbcxhyWViWI27COM4yOvpXkdr4/Oi+LvEmn2lussFteXllDHtTy3KuNs/A5&#10;Oe/tXTTpynLml1O/Dyp1NH0Ok1L9m39pFdVn1Pwt4bm+w3WH06KO8jUww4xlwGYYOcjjf/eFUdJ+&#10;AP7SNiJppPBd5crFMoWRZlPmsPvDk5x7/LX0B8FPjpceK9P07wsIoobiSzhjmVG++20AkE+/rivV&#10;bSC4imkWVWXy9ysq8rnHqOCa6fYxOz2MZ6M+HvHnhz4kaLef2Jq/hLVI7iaSG3f7PbtIQ0pwqDaS&#10;wXP8Z+UeuKl+HHwi8b+I/DfiDx5ofw08S674e0TUhpep6poeltqMWm3Cn5o5oYA0hl4PCg4HJxkZ&#10;+0/iLq/w28IeB9C13VNTuLfxDf8AiNrL+z5od3mxOCWkQrk9F9tp/GqPwd1zwB8H/Cn/AArn9nv4&#10;1tb6RqGpvrWrRTeZp0l5qsgZJSpVsy7QQu/IB54OeJ5adPQyoxw9GVpHxjDoXgvXdebw/bXuNWt8&#10;faNIW+P2i0YqMLNauA6P7MM596htfhB4bvWXOtSWMSyMJJobYfu2LZPHqe9ffnim7h8a6XcaR8Yv&#10;2evBnjS0kt0jmOreH4/OiAPE32qApISRjb5khAOeK4u8/Z2/Yr8e3X9mS/CDxh4L1LWJBEknhXxM&#10;XmBLbt0QmTGxgM7QM4yAR1raPK46HbUhhZLRHx3pHh3WvDGp6jd+GvEVncabpsZeG4ukIluLjevl&#10;rtX5QgG4tu7DApbmTx54+tn0fzhJb3V4fMvNhXcCeNm7+H0Fej/ErStM0TVbjwZ4Y1Y3nhOPxBIN&#10;L1GZF+0XsUY2iaZh0kJDArnjFR+DdR1LSp/tthp6ZW4320KxhUtYh918/wARJ6ivLxS97Q+exMaM&#10;alkc3p/w1Pht5rO1dftFxYOtw6/MsCCXO4OPl3nB6HIX2rsvB+rWFx4WbUdL3XtqtvsgvEn/AHb4&#10;OHYuOG9OvUV1U2h6jB4cfUrvRopr+/mkm+ztcZ3oOmeOOh4HWu6+Bv7O037Smgro9v4ts/A3h25t&#10;3stP8YXlo0mnf2+08SRWGEyGb97luwCsGxkVw8sqkuWxyyo+3jypHkEGtabqF2bCGaGGbyNsYYgu&#10;ecY29V9z2p+q2ceqRxrewRzMxAh2yAKx9R6t9Oa5/T/DXiXw9JqFm2jtFfafqVxpyreWr26TTwNt&#10;d+clVJ+YDnANdfDJFBHMsl0y+W5fcI8hZsZ8wfj2qakeWSPJrUZYUwr8JpGjyhHVmhyBb+bny+OR&#10;nsfauO0eeGzsIZLvTNoK74Y2VmkVmB+Zi33WJ7nkivRb62juNLvILiSTfNDh7cRrtkUfNkHOcn+t&#10;cibe5heAx7Y1kZl3hdxjjHROnODwT2zRGXvGlKbqWuRwa1bQpGkNq8d7copaSaPcIUHGARwvHUHH&#10;avQvh/JePoMcQnt5GhjFxuvIFZhjdz7gngL3xXC6RZSaW8cUy28ElyzBZGQyMev3TjjrznFbmlSe&#10;IfEfh/WJNIhRtYSwNvBcSL5EKR8DJXu2MEcc89K6Pi2PYwtubUvfECTw34T1jR7/AFDxRpd/ea5D&#10;9rktY7oR/wBnsDhUkH/LEk7cp1GR04ra1/Uk1PxpD4PTw3b6lfXSLCt1DbkRCTaGeVSeMDJXfxkg&#10;+9ecnTdE03S49d8S3Ecl/AF+z2s7BpJFGBKpAyNw4IGeeKseIfFGk3Ekd9ZahMqy2oWP9yd/lr1D&#10;EH5CB1/rRodFSnGnK0TSktfDa+LrwanZDP2oopIV1JXgZbuw7dq9F8I/DuPxwNb8eQ/ECbR2sLlL&#10;UWenMYJXsWjY/aBHGRiPKfMMcYB6kV5V4c16z1DzrvTvLktY3AjlVSdr+/8A+uumn8Z+J/Cto0fh&#10;66e1ur5csIbxofOGVDBsfeTbxt6HJzipclE8/mpxn7w3xRYaLo/jm50jwdd3l5pa28b2V5eMA19i&#10;MEyMB90bs43ckYJ615T4k8R3Eniq6na9jgmDQlmlkEau/B4z2z0r0x9ZtrTVLq7ubOJY7lf3zRsW&#10;UjAAx/dxwAPoPeuF+JljZ+D/AIa+K/EGn+ErfVNUtL+zi/09P30ULyASeUO7IG8xvQdCelTTp89S&#10;9yqWGp4jE8yehnn9oEaLrl5YeKNGsb8LcJGu394qDHZl/wBYW69KpeM/ip4Z8bXVnoGhab9luPtD&#10;yiTI5UjB3H27A9KqP4Z+FlnYbbO9S783a73MjHYztyy56g9zxxkVDZ2XwutJzdK0MUznerLITjHc&#10;+gr044OcbO9z3I5bCWrI7y31XRdSjjsLbzvsS+ajJPwzDnqO/Gfwr1T4d/EPTfF3ihfDN7oc0P2G&#10;yE1z5bgvLhc5XPJwcZI7VD+zL4E0T9oj47wfDOLxBpVjYvo815NfapeLbwpPGhfYzt03gbV6ncw4&#10;r0yb4Q+D/A3wJs/jZa6JFD4ovNck0yCP7UFMViSMooJzI235vMxhgevFXWoe6bRwqpx5jBsPEWiX&#10;MyskF4u4BNpVTslLE8juCMfhiuy/Zol0u+1PxBq1xHBIiSXHlxPbiXdLGh2qw7fNxk9BXHaV4d0b&#10;TU1H7NpMYnvFEK77j5mQHIZAMhS3QvnIAHFcx4b+LvxS+HOs6h4f0W0t4YZI2Wdtn+siY8dec+/W&#10;uGL5HfsQ68Y7s6/xXJHcWU15Y2Nwt0biRIWvoQqrEgC7wMnhjkj9KxRf24ZbPWL/AMspGv2fbGGk&#10;kz1wK2IfFUeq6NBdzRxgvI7+Sp+VmI5GTg7azI79bbUvtFrpi+Ytiot5pI90cWeOv96sat5e9Y8H&#10;Gy5p8yNrwtrtnd6fquip5yy3ESRwxTW5ZpDj5yTxhduMY7kYrzT40eGfE/h7xP4euNKE51C7222g&#10;WFn889xKq+ZuRAS5YKOT25969JsL6HTfEug6hFqkaiG4XzpmUZmDKuR6AEHr6V5r8QdE+Iuj/tAe&#10;KNf8OeKJLee31Jp7e4jn3fZkmQhY1YEhVHQEc4JyBwKrC01VqWZeDoutoea+MtW8Y6H8RL2TxE9x&#10;b65Hlby3lYkx99hByFb2612/gXx/8SNb0lv+Ea01TAbeVJtmZJNoPZOW5PAwAM8ZFYmn/Ce3W/nf&#10;VdVlvJGfdJcSKXeaQ9ZC5Of0r7u/4Ip+EfB/ws/4KR6A6eE4dR/4SbwXdWi3jrultJgqy5AbJEZK&#10;SZAz1B45x61ajTjZnrSy9Skj558DeEtSt9LW68feBde0HXtWsVuPsuu6NJbFrPPyyIWbly38JJO3&#10;k8VNq3hOH4jaNN4L1PUYLGNb2G6/0O5ALKCFIIzuO7Pfgmv09/4OOPAclr+yv8P/AIs6ZoVvcjwl&#10;8Y9FubqJ2aONbOd/s7k7CvAcw7QTjcxzjrXi37XH7IfgT4T/AAv1rxf8DPhfoenx+DdUtb26uPtR&#10;a6u9DuF5vbqeTA+XdJiFSxUqpOOtaU6cYyXKcssLUo1mk7xPlPRf2a/hJpjRJDYy3RjjwJLuM+ZM&#10;wPzFgOg6Daem33ra16Oz+GdlLdHSfsNjarGVjihWNsMMhhkk4OfWui+Ff7Pfxq+K/ji+8QfCfxDp&#10;ek6JZafBcatrniK+WOyhVj8uOcs+za23HJcYyDxueNPCPwfbxpDF8ULrWvFXh3zPs+qHR4Bay38w&#10;HDgjaETdkDHUYPJNe5TbnFG3NJbHwn4ynay+Itx4hNmf+Jrtu5ZJr5pXRwcAKrZRTjOMbRzX15a+&#10;Of8AhLP2ZND+JPiS5utSuvDulwWarII1kfBbz2lbB2IFKAR4YcE5GcVxX7XsPwx+JnxY0PT/AIUf&#10;CWz8L6V4f0aSy+xwzfLdLJiQyyEnJlXbjd3yai+A2oaSpuPBfie1VdP12xfTo5GuNscE0iHY2Ouc&#10;jnjHvWNehyq8TaNTmptSG6t/wUj1/QPAWi+EfhjpNut3pzSLDqWpA7hGeSAhG1tvRVI5HbFeC/F7&#10;47fGj44WjW3jbxZfXmn71mGnLMFt1kDfeVFwNw/ve/tVrSvhFfQXF4urazJuh1GaHyzCFdfIdoz8&#10;vbJX8RzW1cfDvwvbWc0sEU0k8ChoWP68ZrGOK/dKL3R0YbBxqU7o8fvLW9jlR7c+ZltybH3+oyxH&#10;9a9i+B+neKPEPh9/CSafPcXzW815FAuGijiUZaRs9FA546CqJsNNhjaKz06OF9uPu53f7R9P/rVq&#10;fAfxq3w/+LdjqN9K8djNL9l1qCPLefaOCjhFzgOeAMggkc1w4mtKrTsdjwNoNHltxoN5N4mk3+XP&#10;tvQ1u8K7g+eHbAHCZ6c4r1D4b+GYdMuHsbKPznVkMkZTkc5+Unj8qo6+3hfw74mudKglWx+xvJb2&#10;ccke3yoi5YDgcuQe+K9H+HF/pmpaZLqunaU7QW8avbTCE/vXPCux6DnjrgnjNeLPVWPl8ZT9nKwu&#10;tG51ZP8AhH7SyhuJo52KtcDMQwRyD7e9Y8Xw51GHVLrR/Dt3NdRunmQNcIGd3dMODnoA33f/AK1d&#10;ZqcT2sqa7OWaFpFVY0jyDKRnYSvQ5xxWhZ+J3j0Ri9nHHMtwX2yKEIPTGf7oz9a5I3M8NhYymncz&#10;9H+C2reFHXVZ7CWVbSZRFNG2AZcZChxwTznANdTNp3jbxF42s9T8YD7VeXSsLzzIjuZCpxjjGcd+&#10;9dRpnhjQPEekaS2neKLi1+1wi4dGumZFnBOSqZxtxjkgnPtUvjRJPhRqdjp9rrc1ws2LhvOQK0jb&#10;eYw5+9+FUsRKLPoMPgoyNz4PS3Xib4T+Ov2cdJsHm8UaTqi+NPhy6xrLJMu0rqdvCF2eU23Y+3J3&#10;kZzxtbmfi1pcP2i18bWca/Z70JDcsrFikh5VSejEnqPlx7VuaT4+u/gV8XfCfx38O2a2d9olwl3d&#10;QzKdptGAMkboM7wy5I4yMdDXon7SHgG3tfFGtaXplorWHizT28T+GWjjCR/Y58yRHylxtfO5Qeen&#10;fGK+py/Fc9NKRzYij7OVkj5uMIuN1pOu2SXEaJIAGkx0YAcn88cVly+L2+Hmial4p0vwdZ6prVii&#10;tp9xeRrI1uqMJHKIVZXYhTtBH3uMjNbca31jixx5MsJUSQsuXQhuW56cdPrWbeQxW13vW5LDy8/v&#10;IeCo6jPZjnjivTrONtTOhLlkfanwx/Zu8NfAmy32XxGfxvpvxm8BweIodS13y3uZXZmmNrLbIWxG&#10;qFAjliMh0GCCa+Pdb08/Dzxz4gmaD/Q9PvX/ALLuBFuVVcBmMahePKJxtwAvGSete+/s7ftlfB/4&#10;T/BfTtA+KuvXKeINI1H7LoNvb6T9uv59PkYyrjGBFDEc4XoxOcZJNeOfEn4r/DD9q688Sab4NF54&#10;TGm+L7PXfCX9r2Ltca6rxfZ9Ts1tYQZN7bmlGTsRwA3BGPlMVU9jiHbqfV04uWFTicf4e8S/B/xl&#10;4w0zSHj1y7hur1IrjVlZJZ4rXcp43FVdu4G4D0r3b9l7xVJN8efjR8Jtb1nZZ6NrAbR7aK3T7RBa&#10;ggW8crISu51J5RiozUfw1/YH8Rw6hNrPg34XzS6PdWsV1H4s+Jkx0uGO42keVHZxkSE/MTGjA5IU&#10;twdo774afseSfBb416f8SfFvxC0S8utasTBr1xpOls9hZ25VlCsr4eQ8ICzEku/HQE8dTETnZBCL&#10;5WeA+ItE0j4O/tO6fZahd3VqrahJp9nNKwXzrW8LNGpjGQRubhiQgHByBx6z8N/Dh0+8vPiRq1yt&#10;1HY/6DpFusL7PP5CyKMbXCtwBg5zxmo/2pPgV4j8eReGfit4Rslh8SaOqiaz1xgGu9pWe2UgZ+dG&#10;JOe4Kj2Hmnjv4vftdeObOXUNW+LNx4VvH1b/AEDTdA05FkjkZwJ1SIr8wcfxcbQSVIPXlqyqbWPU&#10;y/Gww0VdnrfxT+D9hrmp/wDCxrkLoWqztNPqU014lrZS3CIGCybsMWOOWC5HQiuG/ai/bL+C3i34&#10;a6t8NfG3jS8ufFeveE7ebR4NP0uSSDTrhFEDtKxAjCMq4zu3naXAyxrxvXvgfrltc/b73xLrXiG3&#10;+0fZZ4726llNy+7eGcbjtwT1BwQAK8l/aA8Y3VlbyeFLe6kl1Fb4rqWlw2Zh8qPsxOedw5xzitsL&#10;SlKyMsXmUKl+VE3gD4T+LtH0fRfFnjL4rWtxb6QtvNcalYsskbqjZWNEyTtJAB47819vfDn9pT9m&#10;T4Yxpq/jDx7JdeItQt/Ojt7XRZpo7O3IbASbs3DMSeSuAOK/OuX4ieIfCOlWuiW1qhsxKlwbVrfc&#10;iOOOw3cjr8wHfFdjB8bdQv8AUre3TTmsdPtQk8lms3/HxOvPUAYUHoDkkE5ruxGFrSilE+Lq05VK&#10;jZ9/+I/26PgBfaZDBpHwz8Ya5aaohSaS8tba2jgcYAecmbcIiANoX584yo7/ACz8avh/8EfjP8Qt&#10;W8ZaJ4CvLJpLdUaa4vy80p27VD7VKxlRyuSAR1ryn/hpTU9c8Zf2zrOjRtYyR+XJptuDtyJC3m9e&#10;pzj0+UV2/gD4i6V4q+0Xy3Nxb7JSiwxOAj8cBgOoHUep6461x0sPWpv3uhlCHLKxwSeB7Lwf4gsz&#10;Botra/ZdRKw30ON7Rsv+rLZIYYUnb25NbkGx7yOxaWSSaTMqR26mV4hnktnhQev41X+Jdtd3WvTe&#10;IoHe6jt9hsrFThrkjgy/Lnbg/KR6Zqu/7QvxHj8PLBqvwn063uI9PWwa+t7Zt5UPuUh8jDYwOQOK&#10;7IVZ9jaOKlSlZHTeEdf0zXPHuk+AYtSj0dZr1RfeIry2M1rpsIBkaZIQS08oXISHHzNjdsAFdZpl&#10;mP8Ahr9vi14Q8W+JPFXhPxX4K8nwX488d2aRaj4hS3Ro72WeEACBIZsIkJRMKy5HIY+a+Av2gvHP&#10;g/xPZ+JLD4QpqEdvuhtbeaz/AIiMhM4OS2Rz1GPTmrPgj9pSbTX8L6J4y0HU4bzw/JfPJqlxDIzb&#10;rhwJOxHGQH5wfk4GOeiFepFHRCtKtqfX/wAH9Gt/i98XtD8OeLvHWk+HpL61MP25bdDuaKBmjihh&#10;7zuE649c1yn7P99o3j1fGXhfxNdXOn23izwNqdnNq2h48yJVO4SxAEDeQu6PuSWBIyTXBfBf9uX4&#10;KfCH4qaD8Sb4641rpOpi5uLUaGn2poDG6EbXJEYyw/eZ5Gab8Evjv+zL4W0jxFr2v/ELVLObUrPW&#10;baHTdN0kXMkjXvPQuqwgZDK4JMZ6DitZVLxv1Dllc7/9rHwx4ft/hb4T/Zn/AGfvhdef29qHhy11&#10;rWvih4512GzTV9LeHEjLapJ5cchuMxiN2EcY4DEkivgTStc1f4feJrSW2sEhmtWKRwz3CSumx+d+&#10;CVxjv3B4r6c8JfFn4B+O/HvhHTPijM2seF/DPhDVYW0e9uGyt2E820i3BgZI2lHK5wGDN3OPkC6v&#10;L3V9Ru75YZds9+80MUk2Ps0ZIxH/AMBHGParpxjOOo+VxTuet3vxS8bftE6zcXXxM1Bbu5juIpvt&#10;UMx/0jylMccbZPzhVc46gY7Va8M/DAW+uTTLpX7tWKyM0W4kngspx6VxXgK8s9M1KbxHcXv2WK3U&#10;PdDzNqjA7Yz+uK9P0f8AaC+Fdxp8tlqd7eWty0mP3sPXCgrjnvnnOOCK5Ky9n7p51WMnshup/DC8&#10;OktBaLHHpdrvSFtu5pGI6Y7CuFn8LyW115QvC0ceGlP3gTnuex+tbWsftH6JPbSafpul6hJcyFk+&#10;ys21TJnAPXGCSKx/BXiiXxlFMb/TpIS8mZGt4T9ndumEbo3Q8+tc0ZR5tzi9nU5rNFXUbHZPNfW9&#10;pCv7zbE/mjMh9Ae9esfDOBrfwNp8L2EbMsbBmaIMSd7Zye5riZfDqqN1um8QsJFjZh8rZx69fpXo&#10;HgLw34vPhS1Ntar5e6XbubnHmN7V0cxvTpyie+/8Ft4LhP8Agpj8QpVH/LHSB+WlWlfFnxEkEWp6&#10;TqEp3LHM6SQ/wyZAOCPwr74/4LW6Ubr/AIKHeO7hYf8Al10nccf9Q20r4d8ceDrvXta02WBD5dsz&#10;5UKdpc4C5x3qJKEazbRx1ZRWPk2urLHwzs7LWPGFpFrvh6Y3N1ynkqQ6x5wFRc4x717h4T8BaLZ6&#10;brUdnJHFd+W0lwsrbmt0A6uOn4c1mfCD4PeLfDnirS57/WBHJ9laS6urorttlHIXGDwa9Nuvh9rG&#10;hfBnxp8TPCel2t9p+m3jweJPEmvXwhUSOA0dtEoQCZvmGVyML71Ep+6bLmqPR6HnJks45I/sCyyW&#10;1vCDNMyD5mI+8CeT+B6VJcub3wY1rLfqkTXSsqbTvOD8hHPyj2OeppPF76fb61eeGdG1BNYj09Ui&#10;hv7e28uGdc5DKPTqB9KpaQ1tdSktcxK5bDbj8qrnHT2rnp7nQqfulfWdO07UZFuo43LRQbZHRdz7&#10;AensBmvVv2WNBt7Hxle6hHbtJE2mtHCZm4KsOSvvXnOuaxZWMd7/AGbNHDHJC8cMartZ8jHJz07+&#10;tepfAHUoXuvC2mwWjSXE0k1tIsDcRKseQxPuBnnmqjzX1Z34Kjy2lYt/tb32j6R8EJLjUXaP/T4W&#10;CrwECggOP9r2718rR6jb+PY7jWLHWIbaeGKHy4bjO2VS+0u+OmcjA9q+ov20/hzqXxM/Zi1zTtN1&#10;S4trrTdRhvooocAuob5/mPOQB09K+VfBHgbUdA0W4vLMNt+zefNK/wA0kkY+bcP9lSeFPQ1XNy1E&#10;XjYSkk/M5D43w+IfD0osp9W3StDhmRdpJHf/AA9q88skNlqcV3Ed0yyBlaRvQ16/8cYbTxfqvhu/&#10;eO4imuLMW07bCykvLiORh18zoc5wAcV0Mf7EunafN/Y3iHxncLeKojuHjjXcrEds8ZA5r1KEocpp&#10;hMLGafOjy7XPijDN4b+zWdl9olmt/wB9JIcNGQf1z29K6z9m218G/ELxDF8PvipZ/bNOvbR44dPk&#10;O2N5GyRv7tg+p7cYrt9L/ZG+GOleQ19rF5eKrEN5sy7pAvc4759OldNo/gX4H/BrU7X4la1ozLZ+&#10;H7hbu8E9wTthQ733kYJU5HI+gr0MJiIU6yckbVMDh+XRGl4O/Zv8B+Edel8S6tp+nLo7Rxta2U6B&#10;VtfKQh8gDAVjhQFAADYxgAD52+JGvWmt/HDX5dH0Zrvw7HqSR6VDZWrCF2CjzCnHKKfl3f7Jr3fT&#10;/HEHxq/aUttN8P6vNq2i+IZ5J7XQ7K1MMVjb/eiUjJJBHGc8nrXtGh/BrVIJFh0f4aMvluyLDaWQ&#10;byV3YIHHTccH3Ne1jMVhfYtRjds86jgb1Ndj5f8AC3gbRL+8S4igZrprf94qx7VjyeQT6D1ra8T3&#10;Gl2ui3rRatqO3yQsKWsjJl2IG0+orqPEc3hvwD4T+KWga3ex2uuJq+lRLExYXcEj3O1LaNBwhc4E&#10;27gLkcV6f/wTlttH1v8Aah8L2ut+ErHVYIP9Xb3kfnRhvLYOXT7pO7GAc8jpXxso81ezOLFx9nVU&#10;UeDeHtR0+40KSyuPtUEdjGJLiSezfaAB3YjGf51i3Xje+tk/tmXS5rPR7hWjtb1FwvB6kYOGYHOf&#10;av08/wCDgvRvC3g7/gnw134E0fQtJ1TUviDo1vbaPoulRpNq29mMlisyfMGMa+aTyAI2XjNfCXx4&#10;0eDTf2Mb610aztPPvPH2n29vdLB++RfIba0Y/hhbmPb2KZJ5ro+r031NrxppJHgtpqeh65pvi248&#10;LWFvaQ6ToNzqNxNIu66vZI0LCNOcfvMFfXJFchp32XW9AsbnR9KaNrqIOsDctHnk5+hyDW74A+HN&#10;xLcub64j5XKsjYWXHVWx0wccV2fw6+Hr3vimV9SjbyWZYok6ZHGee2CccVKlThGyJnPmjZaM8n17&#10;wrp1jJ9lsUaF7dS8rLIeW/iU/Q1StdEuIrgiG/Pl+aG3Mu5ivcV9Ep8KfC2uR3F/4h0xbGSa9ltb&#10;ePcgU/MzEk55Z+G9uKz779n7wvdRrJpOqTQxzxj50kIB9xxXoU40pRvI6sPTp8tpHB6XDb+KW1C5&#10;luJIUmjghsLdYxuDDg9uM969G0Tw3qFj4cTTLDxDIrCSNt00Kk25HULxyCOvrXLXfhWx+HviGHTE&#10;1Z5pGjEm1G3sc9Mn3/OtO++JltomoeXrUuD5LfZ4VbqAp7+o4ryMUuaVonmYy8KjjE8/1WS9v7rx&#10;Pr9n4j8u4tVNrHPHiN5/mKlRj7oA56ZOaq+E/hvdwG2j075vNt8r5n8S55J/CnaN4Om8T2UOq300&#10;0cN7cPcOEXif5jjHrjFenWnh5jpcLR3HkyJamFG6Ec5DfjUSqyhEijLkiu5H4M8InR9XkvEmu408&#10;vyx5eN+0Yzj/ABr3bTP2mvhZ4Y0W08P6la6tp62SLF80IZp3I4we/PU9q8x0yOS1udup2rCaG0WO&#10;GOaY5C4BOMcnPJyexFcv8cdSs7rwnb+IYbUPJa3AijVc4Xd1Yk81nHE1LnRHGSW56l41+Nvhvx1p&#10;+mXfhjW4mt9B1F2klkg2LbzSA7VD5xIeT0rjbmKztrq3s4PKdVLHzmjGBuJOSRjIyT9K8zj1/Shp&#10;Fv4buo/MtZ5oi8Vrxkk/eOOtd2J/td8um2yDyY18u1aRjgBcZJ9cg06kpN3uTOUubmOj0nxFr3hy&#10;4WDRfEWpR7ojHJHHdP5Uy54zHnZJ6jeDipPHP7ZHx38GaWvhzT/EVrfaprFuIbe61LTIrieNVbG5&#10;W2lomAzjYV9DXIeJviHpfhnVLPSw8iyTyGLyS2FhXGASfr39apXWh/2h8RdL1u41UKrwECG2G4M3&#10;J/M96mE6kepnLE1FqjtPE/gjULqw8N6TNbR2cF1C9xb4QDz3wWkY9hzkmsOzkkkvWNvcLJaXChPL&#10;MZVAVPr3HepX8R+GfEDDT7K/dpra4aERyylUgaT7yIPXgZx60/xBofijWBD4O8OaUIb6/vFtFW5m&#10;2pbJ/FIT2XA7ZPPNROU5Suzz6lZyqbEOpeL9Tgsr6HS3dmkglSMlsxxgPyzHrjGemDivorWtJ1jw&#10;b/wTn8FeB9Gn1jzvH3jeBr5ba+W2it7WKRZhdW7YAfzWj8uUDDFW5JwMeCab8DfGFtYahbaFqEK2&#10;tl+4u9QvY5BbxSvL5Qb5vvqG4AGSwr2X9sH4u22oWnwG+BvwYvTJovwrs7y48Waxe3rxwa03yLJa&#10;xwKMRqXJZM4ZQCPc6U4+zvNs7qMlRpty6nn/AMUZpx471SWPVP8Aj4uDLbNDISsA6fx54OMZPJFc&#10;7EixQR/uZI1uvMDR/wDPQjq7ddoH6+1amrR6jLaf2leXEc1xIBHNugO9k+9vz059OtU45buHSmd4&#10;dqyLndJxlelcVaV9Dw8dKVSaHa+qXmiSNaQ7SsS7JFX54yTtIHv3z6VUu/DS20SW+naj5flwpFMn&#10;lZO/q+CTzn1rZvNNthpcMl5eqhMihk3Fe3r9Ko3Gq/ZSxsdIhuI/l2w7ZGIycYQtwQfU1hGXKGH1&#10;+RT0zwzcfav7MfT7L9zhrjzXbaAckHr14zx6Vg+BvFdpa6tdajYjfI13JbvLLlxIwVh5hXP3OOPw&#10;rq0g1hhLqE+jywsqv5ccsqkEFTnkYxwK5Hwn8P8ASNKk8nwi88n2mSWVnkYkhX5I55wDwPY10UZ+&#10;8epRqcsrF3UX8L3GorZXt01zdyaW0tvarbj93KG+/u9D6deBzXN+PPhpruo6LDc6bPI0M0h8+zGV&#10;3MFzgY556da7DXoLnQNU0m48KaHFcNPfRw6tLIuTaQsNrSAH7x5yUzk9q0fHtv4x8GeFW0/QZLHU&#10;7hV32d5JKW+UnCsR94MRn5eozVc52VJ8zuct4a8J6h4M8KGCwuBKGZLiaGFQSHVceWoPcdMHr1rQ&#10;1M3VnYx3l1HJJeR2nn3CiHc8asU6E8YGeaveHoJ9P8NxQfZluL7b9rmjjmI8rPAVt/LSetReILXW&#10;V0uO1vbhfOu7WVWW2uQYox/EM+4x9CKn4jgrUZS1RzuifEjS/FniJ9P0iaSKFV3SxyqB8o7gYxgk&#10;Z61W8YQy678MPi1eadFMZF8M2t9DcT43XPkXKyO3X5dpy3y43j5elWfCvwuPhmW68TFYHWxjh+02&#10;e7zCY25zgYySuBj/AGT61y3ir4gzaB4e1a0fTZHTXvDsukRzRwFfI87aI5xGvUxuNwB64weK3oxj&#10;zbnVgLQqKJ5lqP2iK5jjnud0LQq8irHtCMyKWIUdzxz/AIVVbyWieO6t1HmP+728k8cNj2r3/wDZ&#10;0/Z+8GeMfAcmv+N2mv47G4Szt2jDRtM8aKJd+O4PzH/exXqnhX9jn4d+KvEK+HfA/wAOW1fVls57&#10;hYYb5kKW8YzK7O/yoqL8xY9hj3r3ac7xR9fTioxV+p8a2sECWbW1zHJIrqE3RuVkdgBiUEEcjAI7&#10;ZFfRVn4ul8V+DPg34n1TxYdUk/t7XtJ1E+ZvTS7e35gkKn+BTmLJ5c5IIGBXdWPwI+DRWG4TwlbT&#10;QlQiRrP80inoQ2cAH6cjpXmv7QFpoXg/V9P0XwT4fs9Mf+y5J7o2bFleQNjK5OMgYHoSazrLm1Ix&#10;Cj7LQ2tN125czR3XiLyri8uRHGDj9wCcbFO3qfUjAFYN5q2hv4l0rwTqd/8Aadb1i6eCzUZZmCIG&#10;AJUYUnnAYjP05rzbTfEHiePVjda1qt0lxdQr/rD80isowuRwFIwT716n8J/2hvix4M+Dnjr9l7w5&#10;4P0Cx0Tx9D52t/EiO1kuNes5lSONFs8uBGnlJ5ZwASHbGCc15/J71z56ceaVjE8Sa38U9X8aw+Gv&#10;COgSxwWcEdvb4gwkrY5k7+5I/WuxbS7iG/0/Tdfugkl5p+0ruKsGU/NuHQY/Wuo+CAttF8SaOmjW&#10;8UMVvJDDawyBiW2oAWLEn7xyzDuS3bFXPGOmJHqtlcwwrHtkuost8zH959w5/hAYYPoa6JYeMqXM&#10;c+Iox9mV9N0q0uAsRsLdljiMa/kMN+G1RWL8WNN1FNdsNbl0yKHT9Q0kGRIVxC8kT7H9zyc8k800&#10;6NqmowRwHxE08c6u7fZ5BH5exlwnqc+ua6bwvDF8QfAnijwTdX6yTaP5M1tcNGdtgC37yJvVW6nH&#10;evPwslGsVl1SPMvI8jvYY7XUmRrst5mN2Op+le1fs7eJdC+H3xw+Dvxn1yS/mt/D3jKF7yLT2ZLi&#10;FcLGrkA5dD5/KZx8pyOK8L+JXirQfC/jqfwzp6G+tdMXfFqNqoRrnzACpIOeFOcL1GMmtXwr8RvF&#10;eveHbXw14Z8J3DXSeII7mzvLeZiFQYJVyuCAzAHgg4BAPNe1KnKtRTR7/t6fVn9Ev7fHwhtfj5+x&#10;h8RPhJp+mabfSa14Kvl0uHVGzbfaPJZoXfqQpk2DcOVHIwRmvz5/4Jh/HLwb+2N+yjNJ8QPjBp/9&#10;pfEL4d6jo3i631TUAlxa3NnG8MbIzYVlVckIflwuQM18+/GX4v8A/BWn9tbxCvwM8MftA3MdtqGh&#10;wy+KvBvgBodItdP0mLMU8guJFa4Ksp+ZfM5J2rtzXvHwV/4JA/sSfBPwzoN/DpF74r1Hy4Raq2rz&#10;pZ28IBeTbFE6s0/8TF3KnG1sgkFU6ftJ+9pYwlXo2bsfMX7PniWTxr8ONMl1C5tYbiaOSz1CLRrp&#10;5bSW6tZ5IEMcgb94hjSOQkk4LEDgV6RcJp/iDwNdR6Pri6ldWrCGOaHcPtMkf3kHH3s/Qe9a/wC1&#10;D4L0b4X/ABM+2eEfDFp4d0S1khttJ021jMPmRuuQ3koAiE5yRjLZLdCK5fwZ8YvBeoXd7o8HiKzt&#10;1hke3+y26rDJ5oOHTHdmPAxkk9K9fD8sVZHEpKeqLnwz/wCCdnxJ8Xu3iX4keMdL0WG6Q3txa6fd&#10;C+uWVjxGu3jeAemeOld/8M/2fv2dPAWm2nxT8J6Pe6tcWN1NJpur+JY/9XdwZVikKkg4OdoPBPWv&#10;JtL1D9q6ze++GP7LEVxDqEl2JZF81AtpAT99HkKqh9STxXpfg34l+KNW8f6f8LfFepRyw21v9nvB&#10;pwBjFyBhnXbnILk8/wARJNb1Kn7tmUYyctz5Y/aE8G3vgL4369aar5n2rXXTWNrINv7xM5BXIx/D&#10;gEYII5wa4GIyBsySYYNt29mBPI/LPPtX0H+114Ofw7faKLi58+++03lleBflW0t0+eMn/a3sw29O&#10;h65ryTxj8PdN0jwwviXR/F1rqkK3UVrfpCm2W1keLflF/jX5cE9iwr52pU99nu4GpGEFFnnlyGTU&#10;5rSOBmELEff+brn0wRgisbUYJNPuluOjSPmNi3KnPAJHTB5+tdFr1rHBa2s0hK7XaKRW+62eQc9z&#10;/KqdnomreLUaDw3odxcTJlmjtomIXnrx2z3qJT5UenKcZJsp3Fl4e8S3tt4edri6utRdpbpnXciM&#10;P4s9a9Ml8SeFfC3wY1rRfBthfat8QLPXtMHhPS7S6eK0XRpEc31zdIwCTCMJtVA2Q0qsQcEHwbXd&#10;e8T+EfEU7yCazayPlXADbmZmXITOOOATWh4Z+LWtf8JHb3c8+63uFELIWP7qLO4FR9f1rnqU+ZNo&#10;+Rx0f3j6n1pp2hR+LfAWufD/AEeLztSsYRqHh/syrGf3hYD72U6HkjnrXOaRcaJc/B6fxJZTLHqV&#10;hrEC3yyZZ5IXBwQGGMM3G726V5r4r+LXxb8AfFHR7yw1C70O80qzjRbfydspLjJ37hyjIwwMdDVU&#10;/G638PWmrx6rdw3EOqRgJb2/bnK7/wDaBB/KuV4WaiKjT5aNktT3/wCBN1YXGpNYMv2i9tFeH7bM&#10;OEDHBwBxwAMVZ+LvxY8AWWrHVfEc9mx0uTbBDPMfvDqVHOK+YdL+O/xLTTn0DwADpzX0wX7Raw+Z&#10;LvHTHtj9a37v9kz9qnxbrun21j8LtU8TeJ9c08az4e8OW92qXt1ZK6pJcybyBDAGIy+CSeAD0qIU&#10;bySaPVwaqRjeR1HxZ/a+stf1KM+BPDs0kzIxa8uG/dyfdTcOM4wSFTHHfNen/sxftAfFz45alAPi&#10;Dpml3Hh3wXoNxaWV/b24jVLVZd/2eaXAe4k8yRyinoSQOBU37Lf/AATl+NHxI0qb4t+APh5peteB&#10;tGa6uNQ8XeJNeFlbaiIAfO+woys0yoyPiZvLRgpwa0vhz4B8R+N7eNfhzpU7aLcy+bbyD/R7WSNs&#10;lJBwBIMHIYdc5716MZVMHI56iqSqszvEvh+KbxLez6HLE1o0zeW0agNuK7sN37GsDWIY7e1RHuNs&#10;isrNBGv7xz0+XjJ+lfQFn+zvpcNtD9t8RN9omhZrz7IBuEpIyFPfChh06kV0mh+DfAPgu2htdD8G&#10;W811Gf3V5qQLzMvP3f7uf4uM8YFTWxteqa0cHK6b6HF/sefsufs9fEvwVdfEL4yf2ld+ING177PN&#10;ois8VqbcqGiYScM552vg4xnFfSOh+KvAnwmupL/4PeCNF8Py280kZutO08fabZHXaVjmcbgp6jbj&#10;FfLX7XXxF1P4feCdUtra/ms49b8M7LKO0l8pra4idTHLGvUHdkBfTcTXy/4R/bp+M+nWWmw654s/&#10;tS7ZRHLK0hXZ8m1WKgdN2flOcUqeHqVY881sen9YjRjyJn6JfGT9qHRPAmlxeP8A4j6tItndXSwr&#10;PJMcvcO2VUDORnpv6gsK8Z/Zz/bk1f42/F/xf4P8Z6bomjaLPdST+BSzSzNhOWguHf70rYJBXOR1&#10;9K+UPiB8Ydc8f/ssS/CDXZ7qbxVoOpnVLXXL+6XE9nv+a3ZiMsc8pgZBA5wK8t8M+OtX0bxVaahp&#10;zNHJHcpJuWRlaDJ3Ntx34xz61p9Wp8rZl9csrH6v6l4uR9T+3alCxlmkaU70WPYWwwCqPuAZwO+A&#10;Kb5/iHVdQfUSjTLO0MZmuBjf82BHvPLIe4GMEc146fj98QL7wZY+JINAkXXvEMn2jTHgixZzQAY2&#10;r1O4DBAPIxg8CvDf2ote+Nega1p8Hjfx9r011qVv5+n2dpfCMPEDknCjCYPXJyR0xXFKMbjjiI8u&#10;p9g3HiaG11f7ZqHi7T7cWv8AosqzSKkRTPETAEZRTzz+Ffnd+2Jb6PaftJ+K7STxrpN5NbwrcOtj&#10;GGgG4fK8TqOhPXNcfqjeKfE91fajq3iO7iubi4iaZYbplR2AI655AHXHU15z8T7z7Nr8yG2th+7W&#10;NvlYtIijqzZ5Heu3BQjzI5/rlGeiZoNfJ5BI8tJJB8zRyHgnngGprPUEhdpzLuYtuaMfxHp+dcHF&#10;PO1wsYKxwtIH3LkmNcdFHcevpW9ZaN4ji0/+0pEaGzk/1d2y/Mf91ev417EpQi7I5Z1IxZ6DoV1Y&#10;DRbq6Ypv2bY7dRz/APrOf0r7H/YY+EGjQ/CGbxF8RdA02a11S6SLR5EgQSyMOWLAjgD1r8+tPuda&#10;jul+zTSYhmxI0rctx9419ufsM/HxdN+HUPw81RWjE2rNLb6lIgkaH5MeVjoqFsPn8K4MVUjy6FQd&#10;OZ7brH7LXwW1y5f7Os1msztIVtJNuxwOgPvWFN+xF4fe6F7oHj0wyLhmtrqMMEY/d68Hj1r1W1m1&#10;qXjUfsc1qyAR+dABg5yTweM449qbc6zcadayXWo6IskcjSJ5MIMciMq7uPX2zXlxlys6qeHpzicR&#10;8Nv2bLvwL4l/t3U/HM15a3UxkuNNt9qIZcbBMD0RwvA9vfBpdX/ZS8I69oPhXwbJ4nuLWHw/JqEl&#10;xfXd9G/237SyvI+xgVklIjQDdwdgxjnPdad410e4shDfxyW8dwBL++kG4tsHYe45Pbk06XStE8Ra&#10;fb6dePEsJmDtHb3Z3bV5H3uxPpxVe0NqeHjCV0ed/wDDF37OmradM9pcakP9KWCAzbF+X5Budc4Y&#10;nJbacqKzJf2IPgppGjald63DcXlyIGh0Xy4ohlFbHmlf4HKnGR8oHpXuAX/TJL2S9tY44VDWNsFW&#10;QbsDKMxPQ9S3UcUstpaXcGywdLe4lXbeSQuMJzyFPfjNTzyNHSi9j498ffsrfA/TNB1jT9R+FWqj&#10;UrmCEeGLqG5aR7eQ5Dq207PlXBL8k9BjnPyfqHwmfwv4vvPDDeTJHaXXkNNAW2yk9CoYltueMnmv&#10;06+OMEeh/Dm88R2tnJeLpuoWV3cLcL5vl2omKvICvzGREIfYPvbsdq87+OP7DniXS/iPfeKfh94S&#10;t9a0e4a3uNNt7FWN8XZ48j5v3aRnO4tIcbvkHNaU6soyOapHofG/wq+Htpb6pdRa34ciu45LXzPL&#10;kbCgkj5fdh6Vned8BtN8cX3hvU/hLAujxsHsp4ZpN0UxGGiBLE4J5Oc9QBgCvufxh+xJofhHVLrW&#10;9E1CPU7PS9Cke60fT5HE13qCqS0cbkbVKnu3DYwK/PAaql5MdflgWGS4u52aFZBIkRErDGem4YwR&#10;2IrpjH2ktTkUIxj7x1fxB034UeG00rR9K8Bf2bBK81zdXZaR5p4WXaiLk8Yl6sM/Lxwea9M+HN3b&#10;eO/DWi6e0H2ibTfs+l6fp9rCqIiPKEiUYA3NudRkjvkk15J43+JGq/ErVtEn1ppZ49Ds1ttP+046&#10;HuMDgd6i8GfEe/8AB2oXkel+Z80gjkvBKUbO4HKkcgD1HIIBFZywsrExjTlWufU3xe/Zt8XfCr4X&#10;+IPFXinRdDt5dFjdr5bi6FxtGdhMTREBnB/i5A2ng1434C8VeLpfCdrLpmtRzW7+Y1vMmdsiGRiG&#10;HPQjmu88c/tR3V9+ylJ4QsPD1vMvgnXLV9Hsbxg661ZTK4lgKE7pFQuzybzmTcoGCDXA/DWeytfB&#10;VnbyaDdKVaX5bf8AdxqPNfCqqjCgDgAcDFNYeNrSNpRpR2P0Q/4K0fCu4179tnxhrUNv5nnw6d/D&#10;022Fuv8ASvinx7rdh8B9Ztb7UdDtbi5vI5FtYbwkRhuBuIHXBYV+oX/BQDQVvf2nfEV6kfzNHZhi&#10;ec/6HDX5ef8ABVG2n8J+IPBLRERvcJfFSDzwYc8d+DU8nPiGjlxmHj8TRBafHO3sPGka2kcd/cRQ&#10;xRSSy5EKs3JiUE/MAcnmuw1Px94u8X+Cbv4Y6zr1zqHh19Q+1yeHDGqW63J6Stx8zYGPTAr53+Au&#10;k2urfbfEWvWqXf8AZ8LXdrFcSESSOOF474969iv9S/4pi2n0zc99dR+Ygdfkt2HYk/ewM+1cteLp&#10;ysefGMY7E2oaP431O6i0LTPF+l6f9qOPLjtt0kHPBGOoHZRyTmuG8aHRtEjgfxF8XIftM00im1tb&#10;NvOfB2j5QOCzZIBxjvXQafpPw/kMep+NNGn8Wagy5sXkvmggsroHckyqmA55C4OQNnAySai0HSbb&#10;w8ZH0zRtLS5Zg11ewwhvOmJDfIzDOBjnpxn1NcvNyvQ6I1sPTj77OR03RtPGr2TJ4Y8aa1b6fZve&#10;X72+mOynBJ3RscbiuBnsM9TXrX7NfxZsPEPjtLVdPNja30aRRqZRHFHMrZJzzlj90kcZyK4f4pfH&#10;74rafOdNm+JOppDqGkvpt19jm8lFs2BDQLsxhSD0HXvXK+HrA6bqdr4g0uSRWs/szwh5m2KoVduz&#10;J9uR0zW9OUZRO7D42mopRPv+50c6j4c1TSJWh2XenyxtLcSYRyCW2jPOeMcYr5y+C0ek+JfiRa/D&#10;7W9Jijhv47mC/aFGZ4xtLJGinqp2ncuc9+gxX0F4V14eKfBcOv6aVna5tlM87MFdZFGXJJ+UD+Hj&#10;+deFxw6z4T/aD03WdMR/9B19L6MQxncI2RlYL/eJBOf9nNVZXuehXjGVFMz/AIofC7wZ8NviL4ej&#10;1y/jv4766jmt9PmvF+1RRIOXEIBLJnCgkjBXoap634hht9XuotZ1GOC5F0fthvJBDI0mSP8AVt8y&#10;HA+6wyP0r2r4Ufsb/Cb9tH4++J/H3xN/bht/AJ8Lw6ampSaHHDbGG7u5Xa2tPtF38nnIsLh0XPEi&#10;4+avh/8Aaru5PGv7T3xS0P4XzxXvg/wX4wuNM0HxINSe6k1i3Lu32h5XdjNl15lBIzgHmvRwuH5r&#10;MmhWXLZnU/En9oLw/wCCreHTdI1WDUtSkYqkMcoEcPBwWwPm+nevLr/9ovxd4n8I6h4P1a0huI9V&#10;RolWa1XbEM52rzypI6NkVQsvgvc6hL9pk1KyVmwU8n5nHHOc9+a3dI+Cnh+zMOo3Ly3Miy4/fA/L&#10;9K9L2dOPTU0lUUtjq/2DPjd4S/Z//aX0H4l+MtLuJLW0MtslnGp812ddp+XptG7PPTGRX663uv8A&#10;grwHpWnQaz460W2SeO2u7q2tdYD+VaSukxZtvKsVUMQTliB0zX5J6Ppmh6MWmttOXzurHH7xuw/p&#10;+VdBoWq+JPEslxoukG61H7TGImkt3JkYr1Vh/eBIwK56tT2cOZnnYuTS5kdjN8Oj8ef2y/iR4huv&#10;irovhuPxx44vNQh1jUFM8FtbRxbSYhuxJuVQwU4Jcmuv+HGvy/sqa/cfE34deLLe41Y3WPB97cNv&#10;kubMls3E6gBYeOSOSMr9a85tfh54p0qxt9QudKWyijlVIEuJVB3Z52jrkdGP+2aueMfAXj67sYdL&#10;1fxLptjpFrcCSG+nlCpNNJkMgJ5IVRluwzgV5EsQnJyW540+bESRvftq/thfFr9vWz8L6F8YvHFu&#10;vhvwlqEWpWek6Lai3+13oUqJ5QPmLDJAAIypJPWuBk8U+JvFFuvhvxDrCw6PbzLcW1taQfvJptpG&#10;c5OFx/D0U896o65pPw28Oxf2hf8AxHh1JJphJvsFV18sLwpIHDHoPak8PfE258U3X9oeCNE0+x0d&#10;WW1t/tsBUsY+ZJWz0BHP/AaUcRUl0sXyVI6yG2GhafYXEmn+GtOmuLy8mSPyY18uM7uWYseBznJr&#10;c8LXOmeEfE9t4m8W+JrOSHSLtnjtI1+TcpGFzn5sMDk964DxV8eoNeeTT9IDQpHK8UcccZjUkE7m&#10;weoPBHtivO72fxX408TQ2o+VW2iNt2FA7sVHXnjispTlzDP0A8H/ABg/Yru/EmpeNPiJ4WvtauNS&#10;h01LDQbWFVstLhtp3luLwsG3C5uUm8noV2wpx3ryX466z4R8I6Nqvjbwdqdg9n9su203R42/eW1k&#10;uWtY2H8TEEqSO5HFfP8Ard74h8JSW+lRWkUn2ddsuoqBudlz8p9cCptf1xNT1DSvD6LMtnNI000i&#10;dG8tQ4U56ZIAx3NdH1ivGNtinio04mx4j8RN4buofF1xaRtq0ixtFHtIt4Sw5bcf4sHpiuE8Q+EP&#10;7V1eS28LajNqFvybW9uPm3l+XyvYZJA+ldv8RtCvfFP2O1u7zEO3dIzyBWC4+VMdQe1YWnaZd+Bb&#10;GS+snLQ27bmTrgevP+eavDvnk+Y5qMvbVJOR0Pg7w3rulrHp+o3Dxx2dji1VT09dmemeeK6rw/qC&#10;6/rem6ZdW/lWouwrBhjEJceZnjkqpJx04rybxV8WdRjtoZLK7kkjkYmK3/ubgAT79P0pPBHx88Te&#10;A9VGqQRteXEeUjhn+Zdu0r36AqamVOU9zSnRlUZ618e/icbrxl4n8bTMX8/UBHa/6PsCrEvlxsgU&#10;fdKrk+4rzOz1TxD4mSyeKeK8iguWuZFnPyB9pHIB5X2NR+CvE1r8UNZtfBotpn86+MrI7El0ySwX&#10;nkDJra8Ua7pHhhLvRNF0i3X7VJ5FvJu6pn0HIOaxVG1TUTw8oS97Y5Xw/p2vrPceMbSJWt1m2yIy&#10;ceYTgBB6AZr1bw7f/b38+9jzJDCriEDvg5Zh29vX8Kw/BNnJaaf5EqiIXDBfMZunvzXM6TJ4tPj2&#10;WXSFmt7OOQxup/5aYb7xHoa0mFTsaHjv4e6hr3iwanHbGaFoI1jk3ZJQHOw1eZL7TNX8NwR7oWtb&#10;WWcyR8uqgkB/fB4+tdJ4s+0bbXStJmSI+crzysxXYPTIqHwL4em+I/iPxTrVlcmRtMktrHS7dGGx&#10;TI5EqAnoNuZD9KmOskc/La56d8MfAvgm2+CGveM/FvhdW8u/tbLSLhocSf2lcP5zSDHZILeXJ4AM&#10;i1B8LtFtvGfxpkuLG0Esdtazy6WsnzPbqyYVHGeWIOQ3Qdc9q7X4y+FbT4X/AAP8L+CfD0oa5uLm&#10;91O8uIJ8mZ7hRH5bnsY1jUYHaWvMtB1vXvBmia5ZWWm7odb0o6de3NnkSXNrkMELfeXkA5BB96qU&#10;oxlqcqivbI9x/as1LV/BvwP8G+CbvSWXTdTvJLi6l84Y1OSyTbbqijlz9oyztx1NeF2mv6bZ29p/&#10;acW28vn826dYzJgkZcMOi/N39MVv+INb1D4k+GfDUHi6+mS30JLiDTR5haQ5bBcf3Rg4OO/PUk1l&#10;jw7PCJV07xASq7pEtyg24wPauWtU9pJG2I975Hofxy8N/DLwT+xR8NPjd4O8ULrnjHxn8QY/DuoW&#10;cV0EhtoyXButhG9VTYMnG351Oa86lsUg0REeONJDMyO00hZgoODx79vfPpVS8tJrIGWe3SGPymMc&#10;pXcoZgNwX0B2jIGM1m6g96+yxlVrhs7V2/IzyDry3HcnHuazrunLWJ52Lq+0krR9TZg1PT7XULVJ&#10;YfO3ZhxMpYy7V/u9AAOc+tbvg59O8ca7ZaZaagsKy/KW4WMbMk7uc9uMDk1h6Nc6rpV9Dcxs2ZFM&#10;csaEF8dwe341k+M/inpGl65/Z62ty12ZFt7tobdY1t405WReMknlT64ya54xlKVkRhb89jpvFHhu&#10;5s9L1CVfD+rSS2Nql9fRrlobGxkZlF3L1MaZVhz1xWVYappOj3UOsaNqEbPbwbI5F+ZcN3HTpXX2&#10;9vfah8C/2gPEFzqcU0l78IbXS4jPOyyhZ7wM0KgHkzRfu4s9JBxjJzRs/CXgC90Zpn1e8sZF09Es&#10;rc2PmGWQQgbXx9wfL168Z711RoyjsetOnGHK11OS8LXGn65eQ6jo+uyXVr50zalFt2+SxXAkbP3m&#10;5wu04FWfsslxaW2k+EY/KtVuEkaS8/1zurAGbd7jHFaXhbwwvhpLi01uRbiRrFR9kxtVk3fLJgEd&#10;CcVn6hoGs+E76XRNfujZ3EYCTwq21trHKgYJ6iszoprmjqYsc2pRTa5f6lbraKEl2ycuybTgSqOM&#10;k/yrGgtNX8ZeCrp4opLd1dfsMK25/e5YfMATxnHJJrs/7PbUtMvL/VLh4VtYJG85+fl3gbSeOc44&#10;5qybpdL0CG60fTJRGbf5F6vN2+XOOcnP0zxWlP4bFy92NjnPB1heeHzfeHzK15etcRvJdeVsSHAy&#10;dpHDjnBOSBxXG+N7/UdW8Q6fp8UccOpTXE5jZrZmjKgbQSygqB3A6n2r161gsrLSLbRtb1C4s/t8&#10;Zt5NQt7Lz/LJ+aQbeOdpXOOmCTXl5sJLrQovFF/o99ptjFrq2RvGV1syxkCxK05ym+XPyjcQQOBm&#10;ro0n7fyObB039aTO4+CPxJu/DN/a+GPHOjTappKDypLXSbloZ2uJPmM5kA2lAVG5OrDivprwr8It&#10;V8OadZ6n47js7jUPOeeSSyuikDo65SNQhHyqjZYdCeDmvjCBdWj8Tt4XvPD6MpvkjjkWJwxKSNud&#10;wD8qqfxJQ9q+qdc+K/iC7/Z28QfEzSLRbO60nxRY6AzQQmQlWhcylk7M6qjD1DGvajLkR9diKsY0&#10;42LvxT+Jv7P/AMAPDWnpqXwphmvru8mttPvLeGWQStgsBL/CqoMBD0yccmvmjxdqngz45/HS18We&#10;DdGa38Mad4Dhj0+zvIGjka+cK87up+6jyjcoJyOnOan+JPxX+KnjTT5tJ8Yapp2k28d5a3dpO0kS&#10;z29rHzLD5jHbHGwH3m6MQetcpHrWhaVc614l0/xAlxeXWl+TNcNJkNGg+Xaw4IUYww4PbjFZe1lU&#10;OOVaMqepeu/hqses2dr4iPmSWsIkurdYyoDMd2Oec88jt16VqRax4W8AXCyajIYbrULd1tWjjysI&#10;65Y9jXlmjfGvV7Ires1xNuXM0t18zyE8luemf5Yq7q0utfF3XIr662afbsuyAQv+7dwPuP6cfNnr&#10;XPKMzyZdeU9e+D/xL0Ua9b6tcatZ2txa6xbvaRy/dVQeXPPKj07+tdb8QfEC6h4qbT9AvIbrf4gm&#10;eaaP5tkBCnah6cbc15J8Bf2Mfib+0P8AFZfh94D1fTbO+sdDbV7u41a5KL5SY+TaAfl27ju4IA/i&#10;6V9A/Ev9lbQf2V/hZ4J8K+KPEiat4t8SapevdXdlOWhns1xmW3A5YRB0UggEhsnmu72dT6sZ1qsY&#10;0kpbnn+nwahqjJZWMlnB+8lS3Wzi/wBWB1JYjADcnJP3ia6/4M+CH1/xBrekaBc29jv0Wd72a6nE&#10;azNj5Q/GGYMQdxwuO5IweV06x8VReHrW+0vStLhb7c1lb26sNiRrnMsqnof6tW/4J8XWnhP4gvqF&#10;9++j4tLmHzuZYyhJLKfvxq2MDpnk9q8OlL2dRp7nDhLqroZX7L37DHxu8d+LNFg+KvwSuLXQvEFm&#10;dT8Ma54qlFvJrNsXEbyJariaLymkTzPMAAVlIzuXP2en7Gv7N3wCuL3S/j3+0n4N8LXGj2qyahYe&#10;H0R5Iyu5UhaMr5gVht2FcsxJHykc5/n/ABQ+Mnwh1L4MeKfF0Men6Pq15Z+D7ybWIbSW3tJWtpbW&#10;0D5Mtyi+Vu+UNuYLk4XA8L/bzu/CHg79qTR/D/wt8cx+ILXTPhZA3jiSKSMw32vSXlzIbiXGd9/h&#10;wWZjkRGFSNyNX0eHxCp0bLY9TER5Y3Oz1D9oT4N/sw/t9x/EL4CaTqOoeAbHwHJp2tR/ZZBcXN1P&#10;lPsgD/O6ncJiW4QDOc10nws/4KpfBDw7qOn6B4o0nVvtlgl3MsbSKyyRAFY7VVQ/PIzFUz3zyDXx&#10;1fa7rF3p39tW8dxDDMdl/qDwtzJuIVSR35P1r2H9mX9gjSvix4f13x3r/wAb7Xwx4ZGsZ17xVfX3&#10;k/2UuP8AU2yHLGV2IVWHBYDvzXCsVKpLQ56Mo1JWOo1X4+fHvxz8VPDfxM/as0W10Gz8Q6ldabb/&#10;AA0vLErc2emNbRlbq4ZgHjJB2o5OQIgBwTWn8NLv4d/DnRLjWdN+CWjp4wurq4vZ/GGuWpklt7cl&#10;jbeTA3yh2iztfrn5hzXgvxf1qC9+LXiXTI/FOqeIP7LuRYaZr2rXYe41G2giRIpvmJYpt253dTn3&#10;rd/ab+IXjPxV8NNE+KVvqtyreIvDLaLLJp0zRtFPYBU2Kv8AC7Jgq/QE4HFVg8XU59WXTrcsnE9S&#10;XwZ8TPiR42s/B3wj8O6vqN94iaSK5NhKVhEiL5rGabO1QQGO3JDFSOK9s+CfgvVPhZoZ0jxvpWkt&#10;rkOoTSSSWsPNtGyfNE8n8RxjGOAehr4J+E3xX+KV58Nl+H7+IdQis7O4NzHbxXzRb2aJkZGwR1R3&#10;VmHOWPNff3wF8UN45+EvhfxQ1rEd1r9gmUt5kiSQEBRx6A4H94DHauuWOlP3UdMZ8jufP/8AwVN0&#10;qzs/gRceJLHT7z+0rzXbF47WzbY0cKLnfu6sCG3MOpHWvkj4M+DPHCSaj4n1PQrjTvDs0ZgiutUk&#10;8uSTA+VoEPLgnv3x1r9Qfil4am8d+Ddb0i10vTX1NtOvbbR5L5Vka2nlQKXxj5HbbgOPujjrX596&#10;9PqNrcNo2rSH7Rb/ALqaIyKyxSRthlX2BK8+/vXHOUE9d2dWHpyleR4/8QLKHUvD81zeO0d9b3im&#10;1WO7P7qFByVUdSSWyT9O1epfs8ftLf8ACOeHILePT4bWNdNm02aZo/nnjk7nHK9eDXz78RJ28JeO&#10;ZILaL5TO0oVuflY8jn3B71pfDnxBYDXryxLy+TeRq0KnGNw/hBPQZrT2PPRuzs9ryx5WQ/H2+1OH&#10;xAsl5M/2e4uvMKqOc4K5Y/TFc4Gj0u1h1BJmkuGXbHCi7yMY9K7X4x6JqGqaFFc3sLQpeyDybhF3&#10;RgA4cFvf9K8/W+j027kbT43G7gyN39x6dKqlSkqdjllT9obHi/xf8RPG2rf2v4s1qW8vGWMzX0kx&#10;aYsiqq5PdcKq49AK1/hr4OsvEeqbtTRlja6DXFvEp3Fc8ge57D61X8IN4c12Wz0fWLdooQyGaZGw&#10;y/MOc+n9K9j8C+DYfButNrE1vDJayASabfwy+YJ4wcMwA7q2V/CteXlp2ZtRpJbn0h8FPh38PtR8&#10;GS3Pwx8Bw2H2iaO1W6uIR51tKg5kXr8x9DxX0d8G/Ffij4LfErT/AI1QeGNP8QatHoM2g6tFql4y&#10;zz6W7A4hlBzHggnb93JyAK+T/AX7V/wm+Dulw/Dbw3G6w3mqR3d5cK2ZHnfOQ2eEXJHpXonj/wDa&#10;8+E/w18Y6b4YvZJPs9/byS/2vdTIwUhd3lYUklnfOBjoO1edGMlUv5nbUnThFaHt3g3xB8Tfhl8I&#10;NP8A2e/Bvx61f/hCNNmvFsPDP9kwTMNLuE2R6NNNInNrAmUVxiRgx3MetVbG1m07whY6Ppumw6bo&#10;+k20cFnZw3CrHbQoPLjjTPUcbQOwFfMEP/BQC88Q2sml+D/Bz2lwsjfvr5ciVmOY1Ea9lAPUc96g&#10;1ufXfGfi7TPEHxb8YajqNrqErS2ukabcGGGKLYAzt0XORtCnoVyMHJoxFaMpanlVsdTge5eJvjl8&#10;MPC06258RyatqHlssdjpCjlTwWL44CnGe+cYrzHTP2jPjL4oudV0Kx8L6dpDRsBptxJMZZTDnBJJ&#10;6E8nHavMYta0e+lu/wCwWW8trXVlEdvaSqfMKsNpLkjgdGOcYJqOXxRb6b4ruDcai0k8124n+zkF&#10;bdiufLBHBHv71yOtGOiOX+0JVVe5x37UPhnxNrWrTeIdc8UarqkyxrGltcTgwoSeI1wQFjz95uoF&#10;eJfFjw/p/wAMfifq3gHRPEltr1hpf2V7XxFprH7PqDSxCSQRg4IWFiYhn72M5r3TXPElrLFcNr11&#10;GYkYrCJECrCSc4OR82T3rznWvA+ha1eTT6WkF+ZIwlxNDzGMdB9RXdh8R7tjH605S1ZR0/X9PiNj&#10;qcOtW9xeW8JnkSaIOsfohB+83+zR4aax1i9+3SX0MdzOspkMg2AKeSwHbmud8ZeGpPDnh+e7dFSd&#10;pgbUqoG7HLfjjvXO6JqV3dXj3NhOZG3fLMOFUk/w55PNbS5ZQdjq9pHlufoV8D/GXi/4Wfsq+Ivi&#10;J4t0OxvvDPhuFLvw3DLfYkupmkEdwUJO6OPyiGDjqQBjmvm34zftK/8ACzvjTN4mvZPsti2nQpZx&#10;RnKxKygkjrwf1rc8C6re6l8Gl8GaXqMk0zELPbSNvRQeGba2Rxx9DyOa8s8QeB4rDX7s28atJt8r&#10;9792M/wuPb26V5kV7zRj9bjFWNnVhGvh4TaZExt5I2dZJoyiDPTbXhvjjVRrGryNeQrCqkQRmNt2&#10;DtHX155r1D4oeK/FNh4Ut9NlUeTDbCJWkhbDL9OgHoa8v0fQ7XWNSa1ubiNbcSZlkXP7v3Jbr+Fe&#10;lhYxJowl8TOt+Gfw7huLGO/1azkkjMvlrN8vIz93r0P0rb8eXE+kXml2FzZ7LG3LL5SnLD3Ydqzf&#10;APiS+8trDUHvLjTbUbY47WPY0a/dWUk/w5wTnJI6Vsx6fpfiK/bW9T1CeaSSZYoWh6l2IA4P3vQe&#10;pNVUlJyuKUuZ6ml4HuvCNzp2oTXlrA1qI/J2XK4ZskHK+jdOa6PwVr2r+BLpT4UsJJmvr7zIozDn&#10;y41A5Iz909m71T8c/C/RPDFppmgaZdNfazd3Ba/jX5RblX2+VtP8Ybhu3H1rr9E8Bx+EdWabVZt3&#10;2eONNSZLhWa2kbJEagdc+v3Qa462rRkqsacj6l+Dfx3u/iLaN4U1PwxJpus6bpzXI/0kyLc7VPKj&#10;G0HBJx6A88c9CviC7bRJb2a+ZVkSORXb95LNGGA3gdhkgep9K+a9E+L114S8eaXpHhewkt4rhWhk&#10;uMbXlj/uyH+grtfiD8dLfwh8LNV8Q2UUMdxa2sjyRxc+acFVK56uCSR6FKn2fNse1hcYp6Hq1pr1&#10;mlxHezFbWMrGk1vJbmVrfduACjn5sjlSeAeaseMPit4c+FHw21r4xa5brdQ+H7N5brTdoWeaIuq4&#10;iKbtrEZYg4VQvvXmv7Ofw51DwD8K9FttV06/8P2+q+B7LVbHVdW1Hzm1m3PXUGOcq5ZvnGMA4AAr&#10;5/8A2tvjvqvjP4rzfDD4feIJE8BaZdWckmrSxHbPCAz3UxRf9YY1SRfLOfM3KoBZhVVKSgehGst3&#10;sfb3wv8Aib4W+O3wjsPil4A09mt72V7f+z7mbM9tMEV3il4+X5CDn+LtitzS4tINvDHa29xEFXym&#10;feDGG3bsDncOfUdK+Xb79r3wX4I+HV54Z+AdprEOk6lrEa2+ra3p/wBivNWgWFP9JaD71vIJcqEb&#10;BdChHBrY/Yt+Lnjbx/8AG5dE1jUWisZ7VpbrbGTIFGRuXPVWI5/GueWlivrFFK57R+0/4/0v4afB&#10;jUdU1aTN3qim00uzt5FWaW4kb5SpYgAKeSecCvgvx344/aU8afCzxb+0Nr/xqkaT+1NO0i4+H+l3&#10;Ukl1qUdyRGqxSIQ0EEUSli2MyDkgfer07/gqn8eLW7+L9n8KPDV5NcWumaYu7UfL321uzDe3Hdct&#10;j6itjwH8E9K0T4CQeGtdtP32u6a0msTzQ+VIFPEW0jDYCncDnOODwTXRhaP1iLmuhjGcZVoxfUp/&#10;8Nqf8FJ5tFl1vwx4At77w7oenx6dceItJ0GGOwgEY8qEyzuwXOFX7zDcxyx4r5xsfhnd3jw3d7B9&#10;ja9kmu7vTW2+XbzSMXcKFJAUsSwwSCWODX6Pfso6ppuq/s0eLPhT4paPVNFt9St4brwzqcxW0lhm&#10;jfMTR4Aldwu4EnOV618L/Hnwn418D+OvEt5qHhp9Dt21ZbbS4bh/ke3WBfKljx92MqoQZzg5ranU&#10;jGpYWaYWpGPMlocb4g0HR9I8ObDesu0ov7z5Zc5+6q+wqPwz4N0oyrr0hmhjVi/lXWP3mOw9zWNB&#10;qutanefafFKwSIW2afL5ZZth4Z2P970roHmt20G7vriOTeGhNpFH/BhSu76Hkn61Tk9zwYylzEvi&#10;PWvh9p0v2eZLiSSSSQbo1/1OOQSe3pXTfDj4ga9e+DbO6Wwt13tKdvmk4/etXmnjj4UeI9Psf+Ev&#10;0+b7dazQLJfQqoLLz976Dp9K7H4WXFpbeA7CCWwmZl8zcyYAP7166IxUo6no0cPOpG7P27/bfaKL&#10;9pXxBufG0WfJ6D/RIu/Svzh/4Ke+DtL8Q+KfA2p3MoZba3v1IU54ZoCSfQfL16V+pf7XHwasPF3x&#10;81rXLvXJ4lnS1LQRpwMW0S9c/j0r4F/4KcfC/QvBV94Pvrae6naS3vo3jXG6VMwkx+gDY5PauWUY&#10;01zIrGVZLDu58t6T4Suf+EEt59M0SHSLX+1tx2qxm8QXDwnbGzbjtijweflXPB5NdN4nsrXRvBH9&#10;kWOnY1COMIVjkCyoQNxzkjAXJA+tcbqfxOs/h1oGoeN/FOkSfb332ug6bBcMI4pnYHdgHDLgEH61&#10;4J4v+M/jDxLawtrWuTedbTGSRo5SMsT93HUrjjk1jUjKs1c+blKrKWiPcdR1vTdD077V5MM0Pl+Y&#10;Gjbaqccrz1Ocnj1qTwh440nxHplxPocSnbgyMWzIuOuPQD0PNfOM/wATdYliktLrVpJlZWVUdeEU&#10;84A9q6L4N+LL6w1qO0sJVWGb/XfNgvxkg+pNYzwc1uhfV5y1Z6J+0JcWMugxXmmxSSNbxq0skjYC&#10;ncPXFXvhdrHg9vAl8niG9tZ7+W2/4l8EvyhZMgjcy/Nt9vUVj/F5dVsPD7XOtQwKssnl/Z/MDNtI&#10;+V8e/wCleR6HM898kN9KrLG6rtj+Vic8DPp71NPD2jY3wdGVGTZ+j37MfiCXxL8K7e/ubmCH+y7q&#10;aFraa48yRDI2/wA7HR1Y8An5vauV/aSt/EnhhoPiFoT/AGdrdiHEMWyQMrhh05wWA7dhXlXwp+O2&#10;mfAXRdUsfE10t9LLpEg0TSVlwk15j9ysxHLxqevIxmmeJP24ZPiFov8AwjvinwVHDcXlm1vJdafP&#10;llmZeGLNn5cnggDAAXtmumOG5VqfSKtGVC3U8T8XeIbLxZemHxJp8Wo3q3kl24vl+aS5f7zntn6g&#10;5q18UfG2t6341t/FfidmaTVNBtItSZiAGa2jW3hUogA3LBFEuVABUAHcQTXSp8NnuLuHxDplvI8U&#10;08azSKkksgVhjKxxozu2R0Ax1ORUHi3wzpFx4R/t+5uQ0UetDS5PMTLLMYhJhOcsoDAE4Hzce9dt&#10;GtyrlZ5tKU41Ne5g2Vl8NLHw+NM8JaxdSaorJuhWTy1VieVjAJyvP8WMV2i/Df4kDXLq+1TXdBsd&#10;M0y2ikvLfU9TV7s5TOy3ERYSO3HB4Xvg1xOk/AXUpJvtOs6tHaPH8kn2dSJFYeuQcggiuw8JfDLw&#10;toE+yKaZvlYqXnweefTg5HvXTdHs0/hOV8f+N20uxk0vQbqRbq4jzHJ5GXg9d+3PNWvht498b+HN&#10;Bn0eHVL6HT2Rbvd9naNWlHBOSARnHpz2rX8Ra14G8DXsiNpDlp3UPtj3ebyMnJ5yKy/Fk3jf4h6N&#10;aWdroV1YWUzLdR3skwzIsTZCGMDO3kHrg5PpWFdRqU7M5MZ7Nx1Zb8T+OtYsbTTbuG81cXk0hM9z&#10;55bfCNxVY/m+TDHJYDLDgisjTfEfizxteLqV6BcLbtJ8txNvXLdSR3PuK6GH4d6/q99N4d1vX906&#10;RoIYkYeXHlcsg74YfTHTmuy8D/s9Wfwx8Oah4l8RX7WmmwWznyXk5SQ4I4Iy2D1A+lccqdN03Y8e&#10;MoxlZHkfiXw/D4ahhstUijeG6lDrax9DjnIHpzTW+KFlBN/ZunaFI0KRcxL1bKnaP+Anr7V+kWhf&#10;sqfBb9tL/gnjoXhv4I/D638P/Eq1eC5kvtaspFutRv44fLmlt2fCpbydMYbBbocZr86fFHwv8YeF&#10;/GF54M1jRLmw1bT7qW2utLazxNHMpxtPPGeSD0YHg1nRox5j0MPQhiJWZyMXiTxPPHPugjXe37zy&#10;bUzMq8YUKM574HXrXrnhe31HwwZrO90i2hnt7cbsrtmhkHBHtkn9a2PDPgPRvg14bm8ceNbiO6ur&#10;WNWjicloo3cHA2qRlwcA88Vf8P8AgPW9f0q8vfG+o2/228dLu+necxvHE3PyZyZWyMbeOOc9qeI5&#10;Y6IrFYWNGkrHN+P/AAzrEl/Bq98ita3FkJUtrdcrnuEAqt4K8L6fH4keea1AaOzaS4kZwPLH8MZ5&#10;6810GqeILjVdR1G/0G+aKzkiKWMMibWePCjYueV+ZGYnAwOMHrXAa/4jlnvNSmjmWFVvooVkt1J8&#10;wgdF559z61z6s8WcIuV0dX42kmezudfjbdJHp67m6edtbAUDvgd68ku9d1zxXH/Z5uWEUbb5pFOC&#10;47DFa/jXxpqN4ZrENcLcFfL/AHzblCZznHH5frU1lc6Zc6Etpo1ltkjk/eLHGPQZ/Wt6MZKVyaEJ&#10;Rk2zkNU0C/fUbO6nkkYZyM/NtUdsj/JzXW+Kvh34l0W9s/7Q8OXciXWVbEBO04yM4+6MdzgVrWM2&#10;haXJG+rTJZxxthry4wy7scrs6k4wc5r3HwR8VPAviPS3gsvGMV3Js+b7QvJYHjcT0AHUY6flV1MR&#10;7OVj7LJ6NOsvePn7wBb23gfxWuuRWCS+TnzLWc7VZm6jJ64NT/ECbR9W8Wx3OnaYtvPfW/n6lcQt&#10;yJAdoT/vkDFfQGreE/hzdW02pXtjp8yxx+Z5kDBljHXPQZz2NeBBtO1Px/dTWmmsFmvFhs4pjmPy&#10;xzvI4yffNZSxHMrI0zrDUadpJnceGtJWDRI572ErNcL+7bIJFa1hotpbxy6xfaZatMGVYpm4MjcY&#10;BXoAOvucelF+LSWO3uLWJUhtSqssbbizZBwBx19a1ns5LiCC0KbA0iu26PcRyTjGeuMflXE5OTuz&#10;4qpLmkc3420KbUbuGeO/8lbNnuWeFSgnbGWZm7nJOPQ5rL+Emu6vYRTXGmXMu24uTIsZkClmHXd9&#10;Kj1z4hvq+n+KLK10mCytrA+R9ulzi6lKjDLjOQBx26VqfCtr/RvDek3/AIf0lIpGVo5rtY932gyq&#10;Vd1JyAMHB+tbw2uiFrsbWu69dtZWOi3+uM0VtITI11MZmSNmyzHH3mwaz72QX19dalb6leTpGxjS&#10;5kTKeUp7Keg/UVpyaVDcXfnT6ezNcRHy/LjwSoO0ZPbO3pTNYt5JbaawadbHcqCCKFSP4hx71zyl&#10;Jy1MKcoxumWbq2ul03TdNaya6aC189bhekLSHpGe2Vzz0qI2lulmsSWl9bwvIdrSyOxCjpk5H5Yx&#10;+daGqaxeaZrV1Y3vg+SOC3jW2t4ZLjEiRKBt3cYGOPXOauWX2XVbZru68Kahu8ohJLeQbN3qSfur&#10;j+LBqeVy2HKSk7o5+K6DPvW4kIaUFWZgMgLycZ4FSi9trh/tg8u6eFwHiPZe5z7Uy20Zrm+WxW4a&#10;2SG3kuLkyEM7gLwA3Ax7fxe1Q3Wrpap/Z0hVoYlM0m1gGmboMcde239anl5tDjlTlWlcsXXirxNo&#10;l9cavotzZwslq32Sa4h3rsPylVHQnHrgV55oXhXUrfULzxLrly0k0y+e8nnbmYf3QT9z/d6V1k97&#10;aalHcW0FuZii749jfKgx0AOB1964q1PjT7FBYPqVvbw/blZYw2NzE5Xf1yPbsa2p04xlc1o04wlc&#10;9YTVYrn4Y+KPh8NCs1k8cW+nnUtYjmYT2FvZTCeCGJozkfvv3vX73XpWw3xWuNKvF1GyPl7VKmNL&#10;BZVuPlGQwZckk85rkvCPifSdTuNQ8O6Zp37y3YQiRW+Ut1c5x0zmui02zSN7e5nsZExbmdZM5254&#10;xiqqVZcx2SqKWrIPEmp+JtLi0fVNOt287UoZJ4pBtbyFGdq88Abm3Ae2Kw49R8T+Dfsb2Op28N5J&#10;If31xZrIFAwdwVQRnJJ/HmuX+IXi3XraPUdWurS6bTbNFhsEWTbF1yGB6nBJ4xzmrj2+tWHgTS77&#10;WbKfSbib98qX0J3qeflOTxng9Kl+9HQ3p609DVWafRdK07T/ABL4gt9ahtrVrjySqxvJI4ydwGFz&#10;7Csz4ofHlta8DeHNH8F6ytlfQ65M19bsm4tCsYC89AG+uRsGeozJq/hDxjJo9umta/ps93febe6b&#10;Y2oHmS25+XGBn5VJAJOK4HRPB9/4e1z7be2Mcha8eJFjXei/LnJ+vPepjGXMiT2Twt8Uri4htrzx&#10;Dexx/Y4mltJZpuIGZTGX+bjBBII4PHWuh+Mn7UXgTWf+CU1r/wAE0vh5puva54u0/wCIltq0uuSQ&#10;Na6TaWcd+syRxTMfnJUFUjxmMkHPGa+aPGnxG8R69ef2LoNv5ei2N0iw2jsv718ctJnBZQe3f2xz&#10;saXrGq/8I+umzpAw/tC0+xpcR7Y7ceaFZSw++XHyq3GD616tH3dTfCzlCV4n0lL8OtCutQ1TVdU8&#10;X2cd415jT7QSFtzYBMhfB4zw2RlipbHzVuaXbR+Jf2RvGlnqXnTR6b8QLG+s7ezuZYUupoomAHmR&#10;sArJuLFnBDI+3+Gr13+z7dQXMmp694i+HmiJHbQs8eseMd8wt3GT+6i3ZdcgFFy4zyBVLxX4J1nw&#10;H+zv8Xvh5d+INNaK3g0edrrw5qAuIBBcSlgFcH93cLEVYoctiVl6ggNylKR3Vak3EyfFXj1PA3hL&#10;Sv2g/if+xf8ACm6+HfiKSfStDvtciuZLO7vlgMYt4IzMWkJZSxMpkjdidoUV826t4SlvvDOraZby&#10;xrK0e+S4tcW8Ef8AEY4k6iNcBVBJxjHTAHqnxBv18Y+AfDfgDVb+6l8LeDYYpfCfgm5umXTdKlDZ&#10;+0rEpG+XPdiTzXM+F9IsdQ1u40iS3ZmvGV1URfu9mMEbVHOfTqSawlU1908y8o1LRPHPDfgHXtcv&#10;Zfs1437yNHj8xsb8dVy2OvXPTmvSvD/gWXT7WRHkjuIYR+4jRTtSVuMn1Uk4NbniHTdM8H28pnt2&#10;0+xmuvIgN1DtkBRV8w5J+XBYfKMkAjOK0ND1tPEXhiSy8L3FxqGtSavYW+k2NjIu4LJOitJImP8A&#10;VuCVUnAMhA961Uqko2OynFzaR7z/AME3ZxB+234TOp28nneKPA91pkkayM4maFCY12bhsGRuU9Ny&#10;ivTf+CkJSz+HXwr8aXiubjR/El1YSXjQkG0jaIlgu4fMN+7cBw7SH+5Xj/7KHh34p/CT9v34f+KP&#10;in4evrS68J3Edp4lhuML/ZtpNlfuD/WNsfgjow6cV6J/wWT8c+DtM+Ath8DNR8VbfGVh8QbLWtF0&#10;qO+jmkWxH2gGWbyyQu1LiP8AdsQWaVmxxXu4HllBRZ5uOo1Oblh1PiXxX8dtZsLw6d4YaCRY4xF5&#10;jSZ2QdfLzuG/nnvg8AHtQ0/4tHWtZs7++WbzLHaxYNwwBztAznHsc/SuE1HT7ObWzodnbRQ+WXlt&#10;baObcwXOVkJxkruPpn2rpvCHwr+Ies38L6T4B1JofmkkvpITHHEv/PR89FJ6fUV5+Iy+iqzktzuw&#10;eFlStJ7n3hb+OfAfjD9nGH4ieItDud8KKt4uiBTfjTnOC8cjoRBL1AYAEDPtXj3ie1+E19p2m+Ff&#10;gp8HtP8AB+hWu+5kmmupbnVdVaRFVftE7OcnKtJtC/ekPPaoNPm+J/w6+GVv4TvPFPkx6sJLfUYN&#10;PUrvt/vRRuxHHJySO1cN4LXxV5EnjbW9MvrbTZGew0+4ntykX2iM427z1lb+EZ5BzxXmYinO/JBG&#10;eYVpI7/V9L+Duh/DnVLbxl4paHxtJcRweE9U1C+ddPsEKM0v7pTiW4kx5KF/lBkznINef+P/ABy/&#10;hTwy1zqt1d3C+YAYJpGIfuhKk4Dqw3f8C9q7D4e/Eq7+H8HiadtF07Ur7xJpS6PI2taPHeRwRu25&#10;JYUmBWN1lIO8fMpGQQea5T46/s5/FfSvAumifwrcXVvPo8OrabKtwrtcwytsh3dCDIehIH0rlo0Z&#10;ykcfxRU0eC6v4v1vUdVm1P8AtCaRp13J5jbiuex7n29Pxr0v4S/GbWH+H+qfC7xbq181g19b6jps&#10;0FwFkt7yMbWU/KcRSREqVHJ2+uGXRtf2BfjZp9laav4t0uDTobi4WOVo5/Oa3UorMxCclV3Acc57&#10;cV6D4B/Zw+HHwm1j7dq6f2pc2scy2zX2fJk3cbjHySQeRnGDXuUsNTp0Xbc9SjR5qaZtap8NbbwL&#10;+y/p/wC0/rPi/R1sNc8RwaZpvgmzY/2sZhIInuXXJyilgTtB2r9419IfsN+MLCyufFHwsif7R9lJ&#10;1izmRdyxKp2yeVyDsGM5GetfKnidfC/hnxC+rX1hG17saD+1JBtlitZSDIluzf6pGwGbaQSQPpUf&#10;gX9o7xf4b+J9rZ/s6eH9W1XxAyfY9M0y1s/tvnyA8ySRjnOMbmbag6tXDyyVQxjTl9Ydz76+KfxL&#10;8C+EvCk2v/Erxomg6GtpdW372U/aXjkXdsiGAzszYIYngcg18Q+MtQ8C/ErU9Q+K3wsv3vtDjm8i&#10;O6tbHy7e2V1ysaSZKjIBY5OWPJAwM+j+DP2KNe8beObrx5+298S7jxR4imUalF4E8MXhube1fG2O&#10;PUbxPkgwD/x7QDc6HPArsP2mPhz4pm+HFtoHgSy0zSdN0fF1ZfD/AMHaZ9n0kXK5PmrGMNM4TcMy&#10;E5yRxRUkluexShyx0Pzt+K1tJ4h1ObXLmJJI41wqxckIpwHb37evFchYpqcGppIb1vLUkRwwj5Qc&#10;8N9ffpXrfjXRtK8MWcsGp36m41G381U2bXikLnPmLwFwd3yjpXKad4R1Ka7ur+yijMFvagecvQjb&#10;2FdFOXLT5nsZV/c1Zr/FLxPc6j8JdL0CPWppla5M8+nx8KhVSN3PfNeaw6ZeagsTRRySSumVQf8A&#10;LUY+4x6fKea9Ug8IWOnaPHfalcR3MT2581uMpx/dz61HouneC9EsFvob6OaORG2lW2+Xn2xRHFcm&#10;pyfWnHU8nmsLrTJ9scMsKyQ4TGQHxydrd/wr0r4V/EHx5pEMegx6u7w/Y5oo9zeZsilXbIefYAdQ&#10;ea1NUsdI8W6bDDp8cbLDF5dmGXb5A9R6/pTfDXw01fRNGW6uJPLtbg+XNfR/NvyeQPTpz6cU5Yr2&#10;kdAWMmyrpvwq19wq+GYP9Djt9q2u0mQY/iXPt/8AWqDWdYm0SGK5l0iOVYVaK3mvIyWhyMEheWJH&#10;tXvfw3h8PRap5/hm4t2Gn2OJri6YncSAMD+8fyrQ1L4R+EdX0FhrVosMvmNPLNIo3DAOMDsK5vrB&#10;jUxkpaHjfwk0j4h6n4ktDoi/ZVto1e8LRHIQn77egPYnitb9pTxL40l8Wr4bsdYlS1W2bz47cbRc&#10;fKuGz1wB8uD1Y1618MNAvherpWg6HdagvlRPIluN0l6o6BgOkYPr0rj/AIleGtY1bxnda/4utbqz&#10;NxeiMXDWJjgYEjiKTodoHPHWuSrKVSRw1qbqRdjk/gpbXkUsmmTiZUuuIreRfuMME/410XiO0u4L&#10;OzgE8VyltIzRwy/cD55LHqCowR9asR+LvA/w/vY7+eT7ZqXmsbi3j+ZzGDgMSOMHHTr0qLxv8RPD&#10;XjDwtqNjoWjtDdXUObWNRt2E9T0qJRk2TGPLFI8A+JnxFu/EfiS6S4vpJbezmNvCvO1myeffJzTf&#10;ht4p1e08RWNpa/ap7drxRJGCNi7jjd+FaOh/Cl7iEvqYHyv8hZTzL611OhfDJNMuoba002PfHLmQ&#10;mT5lJHUr/d966kuWm7nRRkoas7T9pj4d6dJPpmkza2tvazxAzQRqgWSQgYYNnmvJ7DwLH4NaXxHd&#10;WcLW80y28CSFWdSO4GfX/wCtXtGvfDm+8dfDVbbWY73f4Znjk1O6tuI0hbOwP1wTwAMknmuPTwX4&#10;i1DWre8twu9o0ltbdlLCNT2bIwGA5qYvl3NqtSPKbXgnW4Z7m4nXSY4RaD/R381hJI/Ri3b0x+Nc&#10;/wCMZ7nStXvLrUnNxJfhVt7WGPc6R4HmjJ65rqdcWXwv4X1DWLLSFxbs03mqoLSEIQrZzyoHP4Gv&#10;Pfhnq2u31ql/4xuo7q+3MPtG0j5WOeB24xx/LpWctZXR58qc1LYj/aC8KyN4G0vVLe3DI0e2SaZQ&#10;xhbHEYHYY7niuE8LaRa3UWl2sTLcRysRdRxoFXA5Un15P4V79rGiR+Jvh3NaapJHNAsjyRpuGY1C&#10;9cdcdK+edEg1Ow1VNT0MfvFlYEKxKOu7kBccZ69a2wspczudlKUuWzO68O+DV0/dBfaqz6eLh1lk&#10;+4kqAEiEDuNw6mus+FV1pFt4tTUE+Hn2m0t590az5CSfKQOnuR7d65W1iuNR163uNQt5DBY28jGz&#10;aTZGGxjjP32Pp612Gh23ibxVqPkaDr9ukTSxRQ2FvKFKf3gT3+XdxiuuQVDs/B62PgKO/wDiRrWj&#10;JNqemXUf9nxpN5kl2wILMWGRtDE9/wCdYV5rPiS81rWvEN1cqGmDT6fZxQrhBs5Xr84J6t1Wuq8H&#10;fCu11PWG1S4ub6O3mkaysbK1uEkDWsPzguMErk8Fsc7a5e38Ias/iG+8PHVXuI7e7xNNbxqN8eMs&#10;cYyCvQYNYVFexlL4ST4PanqPxw1bRfDpnWx1i61cWGnqx3oXKMzSgDkKFDYZsEHHGKk/a11f4aHx&#10;Xr37O/gG1uNQ8MsosLO6muPLuriLCFpnY/6uRpsg4H3FFYHheXWfhDp+ufFHwNcT6XcWO5NLuZIw&#10;ZIQcgupPfBI6d68WTWNe8Uaxb6tLJeahPf3TmaPy90j5PBwOcsx4AzXtYLD4epRcmzLDSqOsrH2J&#10;+2d+0p+1P4x0X+xP2t5vDNt40/4QvStGk8P+EbSOPS7PTvLMkUiyxu7ytcf64owRYPuICuSPlW+8&#10;cXaaAtnZmNby2eFVYsVRIwGG3C5DY4qxcfEOC50nUPD9zeSTyRwtb+c2WKtExAiyxJLLt29ePboe&#10;KsmmuYiZYzFEsas8cmN5bP14rgVFRrn0NPES5rPY9O+DvjEtNcWF7aNdN9tjljiVcNK3c88ED+Vf&#10;cf7DdlL8N77xB8ZtY1q1jj8M6BI1pex23FjdurEq/OQpRsbRk9+nNfAHw0ktdI8ZWuqsLiNYZdsD&#10;eYG8tiOp9RX1X+2p8T9T/Zk/YmXw34b1CJfEPxGmFtDpaKN95bsmyWXOeSFY4bjFceJjLmbj0FCH&#10;tatl3PnHwQmp/tQ/tRXXiKE3gm8RaxILWGY7ltYYzsMisx27SqBgD2NfXHiKx+Iel6fNZ217a65p&#10;8Nq8EKTMI7qWNBtRBnCDAAGOg+leJ/8ABOvwMbPTNc8VXOkztb6TbwaRp8jyANHcKg/ep/E2RgHg&#10;AHPJr6JukOoajHZATNBIWe7eS32lY0G4nOeDxtOMluoFerh6McLgfe66noYWEsTj4xS2JP2WpL74&#10;qaZ4q/Z/8SRaloeqatcabc6bp91M0MDNkpI4uSfLdhu3KcZTaehxnE/4Km/CzTfC2leGfDumXsc0&#10;mh6wulan4nj1M/Z9QtsH/RDb5+ZmIz5zZ+YHHWvR9B8NeHte+Fvij4p+NbdrjSbPxHa6BpsdpceV&#10;PbSzK0ktyGzwiMseF4MhPBABrf8Air8KfhN+0V8D779n/wCC3jCbxJqnwxto5o7hZPnh1CdfNWe6&#10;cgiUBW2nDHHA4INeHKXNK6PoOIZRo4fl6rQ/OHVoZdOuJYobArZWvyRrcAZbnoMVJ9knTw1cXz2k&#10;Kr5ZaP5ht/EZ5/Cul1PwPrWixLHqIVtTgmMF8ZGLRCfdyoB6YP6Vyvj25fw34L+wxp9ovJpJIbpl&#10;P392csq9IwBkDk+vtW0dT8/pfFqeo/Dawv73wbNdrZW80Nvo/nXdzeTFRbj1Ve7c8V3XhL4DfC/V&#10;dAh1D/hGo18xpDhbqbj943q1eUeA9AkvtEs/sdxHAsOlgq11cFWmKgcMeQcAcccnmvoT4dw+X4Os&#10;13Sf8tD/AKv/AKaN71bqezPqsLTvTVz9Tf2qviToPh7456xpN9JcM8cdt8sNvu/5d4++eK/Lf/gt&#10;18Vbu/1f4a3nhWPUEtbdr8XzsuxVyYCuefQMK/Qf9uALH+094iYH/lnZj/yUhr8vP+C0KaZCngu5&#10;W/k+23VtfWsduy/uRHvt5DKSOd4MaqBjo7V0xUakuW55tanGVNpnxf4x+IGu6zcCfUdVluo42YQR&#10;TKFEYY9h2rmzckzM8kO8s2CD6H/6+KvaHpt34lvI5zakLBHk7sBUHoR3rW0Xw1qMevtLBZNdQ2qb&#10;9u0N5gJGVx9cYroap01bc4XTp09Tn/7K1M2X9pyxoirw0snTg4/pV7wXqN1BrNte53LHcq2+Aldq&#10;5HP5Vf8AGGhazY+czWU1uXuFC2s7fLHyTsI7Yzn8al8C+F7mZI7vUHVUm/diTpubPJC9cfhUSqQc&#10;LGfNGo9EeqfFDUp/FelW+o2vmTrGqxxRyMTtQdfr+PNeew+CNUk1COxFnJHHtbzJIm685C16x4L8&#10;Jx6R4fltk89oVjed5pZFYIeOC2cLkZwCa5ub4m+HvCuq273HlzNuckSSJtUcYyQeM9q8yNVe0sjO&#10;PNCZwvxLsNS8HX2mx3100KyW+V3ybpgfU5+6Px5rH0nxIiNNbzNJ5bOEWbcxKgsM49M+1bnxR8Qy&#10;+LdYaeC3juIZyDDJCnES7ckFj2rm9G0+001WGpQySK1szRydF3EgD8Qa9SnJOOp1U5rl1Pfv2cvi&#10;d8SPDPjlm8IeOrvRLwaXcW1rqVvamSXyZI3V4kJPJYMQOeGYHqM1wvjLxNa+G9c03TPCGjXtrotr&#10;axS2drqV4Li4RkULtmlAw0o/ibHJxUvws1+68PhtAWNxHdWeJLuT78UnUYPbipT4b03XGvmt3mkk&#10;KkR3DZKbjwWz0IHT61yztCpd9zPmtK5HceN/HXxFnQaOw0+GR/mbz/Mkl9Tn8Kva1q2t+BZ7FZpp&#10;L7zLyIrHuy0vPIrW+FvwY8ZWWg61rfgCxF1Z6XZxNreomENBpVq0yRCcDPy7pJFXjJ5z2ruNE8Fp&#10;NeKdH0yDUNQjjaH7U8YYWi9W2kfd/qKJYjm0R6VHDVMQuboeZ+ONYXxSttqnja0XSbq3m3zWKtyh&#10;Y8AfhW58PfiH4X8KNcN4zmljjtbWSHT1ZmeSVdvyhQvpncAepHNUv2nPhZNeeFh4406a2+1QSYku&#10;pY2RLxR12ZxkA968u0rSbx2+13Vu25WSQyedu3nGDj+7W9OnzK7YYjLK0rKD3PVPAXiyx8b/AB/k&#10;1zXdYj8J6TrEkUZmvYZJxaW4jO2RY4zvd2kAGOq7yxyq8/SGo+NfAngCws7yHwDdeLPEA08StN4u&#10;kVrG1uQuIZFtYzukXuQxznJPBXPxi9s10YL6Td5sbHyZCmB7Fc8cema9r8I6rb6volpqsrSzN9mZ&#10;ZBM3Kuv97uo9jXFjH7LRHkYrAVsLHVM7e7/ao+K2u/FO68c+KfidqlzqeoaWmlXiWt4bO3tdOJ+e&#10;G2hjO23dTnEgAbtX0h+2ZpH7Pvjj4BeBf2wfhh4usftVnpKeH/ElxNfKWvpI0KwpO5/1dyuDhTln&#10;BLdAa+BfiZqNnompz3U2qMuqXVtvjZIyyqo7D1PNZ1t8UvH3jTwRp/7PNpdyP4aXxVD4hn0uBtqT&#10;6qsEsP2yQdDiOQqPdhxWOH9pJNjwNaUfefQ9cttX8FfFP4vaJ8M/FfjRtD8G2F4Ljxhq1jpb31xJ&#10;GVyPIiXLPImByAR1LAir/iJJtRttQk0ayvJljvLi00PU9T2LLc2kb+XFcsqBVVnjAfAGBu/GvK/h&#10;RomseDPE666140e+by/LbDfvASN2T+Ir1jWbu48Q3C6ZZ60kflAPbtsAYKxyQR3AJI/CprX5dTTG&#10;4rmjyo5HW9I8RaJocuv6joiqI7fP2v7QDJI2RkquO+BXO+BPB51/wwqSyxpJdXmbVCu4xXDn5FPu&#10;x/lWl8TJ9Qh8W2Pg2yeSZdRkEVwq3WVggPPzY+625eVOOK9O/Z/8F/2jqVxf+S9tp+jW/mQxpEAJ&#10;b/7sAUnk5bn8Kqh8NjnwdL2lT3uh4T4n+H2uXlx5cQmjit5mWOSSMHzGH3mJ/unnHvWPdQ2fha6k&#10;WxjkhSaPcqPJl9wHzE/j0r2L4raN4mvPC3jXx/oMH2fQfBsNtBq2oTR7FVZZRGAmeGJdgOMnqfev&#10;BfAFs3ijxbLFrVy0lvawsyru+b2Ofoa6FoepSwqrVOVGX458UW00ENlHctJJdPlpGUHa+39OgrO8&#10;I67e2Gsp9jvJt/mKGMMW0E57n+teg/8ACo/C97ffaYhJGzKeZJOCMenr71oeD/2aIdYluJ7LVGkW&#10;3t2KIrbQjgcKx78/nW0oU6lM9ylgauFj7rNyxa/TT1vbrxLOVvGREhaQsqoT82Pep/BXh/T9SKeI&#10;Jop0aS6kVYc/dA4GPr1rFvtM8b+GvCEEmv6ZHEtvObZXhjOA3Yf73Iro/CM99FctACzQ2tpbx2/y&#10;Y3yldx/HBOa832fs5Hz+aSxEai5zpNPnW7u7ezt0Hlxtxu4245/GtwmzsorvWHuXAbI86TIIwpP5&#10;cY49aztESO51WNjaDb5P3m6ZrT1q1trTQxdapdmRYbeRyh/jIPC1y3PDlueS+OLOWx8GWC6faray&#10;+ILrfa2s5+ZFL87j6nk/Q171d6t8HvDf7E5tdIjkvPiRN4isdF0CO3mISx0tj9purxoV4OWjEPzH&#10;Kh8jkV4r4igt9Z8eeHdI1pNts0ZuZLdcGTHUEDsMHFbmp319e2q2EUMcJVmMUqx42R5yCT/FXVR+&#10;Fm1OK5HobWrwatoN5HpEupLbzXEqzMHO5vs5PykY/vHP0FWtC03RNU12A3s00c7TF4bcyMw8tPvA&#10;8/ePUdsVy+nXFj4J08a5e3Ut3N5eyS8uMtv56BuwHYVb+FniLTPE2talfwWMqtYafK8awv8ANK7Y&#10;28nt1zjoKzlT5nc4fYxqSszX1nz7zWLq5jlkkLXHyRuGkZ+vP6VraN8RfE2k2ctv9ktmgvIzb3US&#10;wFVeDjIUH5gwIHI9amfRvDEn2K20/X2tp7q4Fv5dzEzqmU37tw6DPGT3yKueJPgj8QfDNtZ6pe6b&#10;by2N5Js06e0ulkkkuMfNGQpLK23Hy9quNGdtDb6p7OOhxnizVpNa8TXmuNbOvmQxRQWqEKsJXnJH&#10;Hbis6VktRKk0apI1vyWyWQkdQPWrM0NzNc3M/wBm3eTeiJmLYJOMY5HX696yp7J5LvZNF+82yO85&#10;kJM22svZ2kFKnpsSpqOm3epfY7wMIYYG4jOHaQj5SccBfWsq28QeH21O0gfTZnZb7ZHtX5XmcDj/&#10;AHR/DVyK30SB9S1y68zzobV5ba1jyfNO3hGUdd36V6t4N8JabpP7Nc3ivUNOtRf3+pabFG3l4kto&#10;i7O0a8Z3vkIG/wBmuiMNGzltyyZwlr4ch8IWd1cXTeXLPIfORvvId+SoAPY9ec1tSa0kcc0kKSXj&#10;SwHyEjkxkZ5/I1U1a30+PQLZpJpM3dxLO9xkMVw2SST3Yk/Uio9SvdOtLf8As+ys2mha3fzbjzAM&#10;Z64PbjHTvXPKN5XKj70rHH6z8PPiF4o+JcljZ681p/Z0FrfQ2+oWoMEqsflkVAeRu+Vs9MA133jW&#10;Hxl460+Gy8Zxw315IzyMtmpXzGA+UL1wfauJ8MfGnwRpOu61rviu4uLTdZQ2drZ8u86ocn5xnGRy&#10;e2F713nijxOmjrDcafqlyflt2+0WibW2t36cHH511Sjy01bqe3CklRsjzuPx94g0JsXsVlbSWB2T&#10;S+WHmjixzEccqCeoHBrjNE+KdrHPca1qCMRMzL9lGdqvnIPpzjtTPHfhtjqV7N4Qh1JrG51AyxTa&#10;oCtw/wA2WZh1IB4APaudj8MalDfpaJI0yopcjGRyRk4p4eMZLmkc8afLJ3N/wboGl6xqT3clos1x&#10;cyNGFMv3SxzwP6+9dz/wpzxZet/pojt9Nkt2C2qx+ZlUXcCzH7rZ79utef8AhrR5YvE8N9a3ckUk&#10;fKhflBIyfzwK+qPAuo+GvHX7OMfjbQfEMl9NJqsdteJHDwkcsLDcXx1b5hjrgE128sWdtONOOp55&#10;Y+M767tI7m20WzjLW0UfnXEPmYONpkBOTuOOT1PU16b8NUXUPgB8YtMt7PdbTeGbTUGxy080V0Tw&#10;OgZAxZW64YjoAK8z8OK0yNp1j4HW6/sW6aC4mmuCuAMlc8/MpHYc10lprPiTR/CvjnR/C3hqOP8A&#10;tzwPHBdtHOzrAqzbwAucCRRyrdMMd3audyipWCav8Op434d8Wa0ttqWoQwtqEMI3NJNkLHxxwela&#10;Pg7x/wDaUuvEGmyTQxWkJuby4XOIioOCT/CM56c+lYMllqWs+C5PDcUcy2rSK8zW/BMikshLdSvq&#10;ORXRfCjQrjR54dK1DSYpkmukS+M0Z8t+QQSO6n09amjGPtktzzZJxqXZ5p8Q/Hvi/wCKs/h/xZ8R&#10;I2aWzlvJNKuIf9XtmVEd9pHzF0ijyTzkeuSZPh5448X+EL+ez8I3Mdl/aEXlXDah80Myht6F8c7d&#10;4BPcdRzXoXxX8D6nrWoWumackMSw3jrNaKmPJ2klUX0Vgcn0rA0n4KSTXSre6hhfLGY4eMkds9jX&#10;uShSjFHZhnzH2T4i+O2h/HH9py++NfhCzvtNPiv4e6WviSz1CTy3fWbSEQs0ec4AVTuOcyMc5rM8&#10;A/sa/s5araR/EDWvBWral4i8RalNd69Jq2pHa7ZYL5ZOSAE4I9cYrzT4H2XhPwjrfh5NekuptO/t&#10;hYtQf7QfMMJIyPcgZ2+h619UeEtQ8EeGvD2vSRCRtKt9SZ9DS4y01wrNtTe38I+YAqO/PFcftOSp&#10;eLOxU43u1cx7T4F/BnwTew6j8PNLt7UizRZPtmnLMY5lcgmPIyy4PA9q4WfUvEtvp3iSfxF4U1C1&#10;0qxkEek3kduUjvyWwC23tu+Xaeg5r2ibSn0+6m0eSeGzuY/Mhk2qWDS4zhSerEH7wJHHBNY/iTT4&#10;dT0yTRpZrgwMuWhZvlTHJDD1z370pVJSldlHjfivwd9s8LXmrPPJ9siVWaGa23KFXbgqc/73HoKs&#10;eF9S+Fvi/wD4JT+LNW+I37QXh/wlB4Z+MV0Lq01TQVm1XWFFpbNb2enWwfzfMeSQyrKFZsSshAER&#10;NdUbOTV9MbSkeGF5VYN5zbRnoEP+elfFr+HfF3j/AMb3D6n4Gja40/VZrG5kgtWQP5Uv7p2fqr44&#10;Drg4FXFxp3n1OWVOnU0krnodlqZ1ubQbO80G7j1DxNq2n6bpfh/AknhvrqQQwQusO7LeYVMm0EAM&#10;OBmn+M/Evjyy+Lev/Dz4ueI4b7xn8N9SbQvEcek6tJLY6fdQuxjjt2lVd8a4A6cMGXjrXJ+I/wBn&#10;DxhZafdalfeNpNGvtYumXR5tJkdbq1kXLAh8/eXOdwIbrznGOf1/4fRaf4nvIfFfxJupNY8Qag93&#10;rGqX0ztPql2+C1xMzOf3rsTkYxgcda833nU0OOeH9nStBH3x4Xv7L4leA9F+K51RblZIvsV1KLoS&#10;L9sRQWO4fdbY/wB3HGBXF/EKPSY9Wj1LS7ZnaTPlyNC2ZQT1PbOc/WvLf2VvE+leFPB+p6JaeIbr&#10;WrLUtUM+jWtrJtS1nUCKWPnjJKglvpXT/tA6t47+H3wzv/Gs0qabArR2sMP35LWeRvlkYnruA4x0&#10;6nGa6vaSjoelh4S9mk0ZHib4LeDvi14104/EHxlr1joml2srXWi+H7MTaxrik/JZW8bHbDljuM7Z&#10;C4AxzXt3w8+C9t4S0rUPBOh6bp/w88HalZ+VfeHfDTed4i1u42r/AMhC/OMljxKg+UcY9a+Ifhf8&#10;YfEvw38ZW/jfQvEl217FeLNqjyDzJLpc8xkknKEcHpkV9PeA/wBq3Wfij+07N8OLPSbWz8Ea9a2x&#10;tFhmCy2UkuPNV5WI/dJjIx8wzgk4qa3NJaKx1ewhz8zZ9FTeJdH8P6PFZyS21hp2lRpDOIWVmVQg&#10;xulXlio45OO1MjuZWtobuzDRmS3WSO+hb5VjYMoIxxghsceua+Zv29G1D4WfD/QoNJ8SQpNqOqTx&#10;232OYNNfrEoQtuUnEYxu+YDJwa6T9mn9qzwHbfBJtO8ZyX17qmllIbGPcGnns5ZFyGf+/uAO3AG1&#10;SR054XzdTsjKjGO54n+2j+zZ4g8F/EpNdiuP+JfrU26wtn+eVT1YuT0X0NcBZeG2mS38NrrUM0d4&#10;7LJJbnBOOCuf0zX1P+3BaP4k+C/gP47+G9Vml0vXfEVxperSSfvG0yVBtiXcvAbAztPUNntXyPda&#10;v4rvLe4Nou1bC6Nvb3VuqhQUYgPkDkMBnI9axp1paxODHRUo3R1mifCqaPRbqaO+jgEaPHCt18xk&#10;bONo9x3rNl+H2kOP3lrMtvaqv29348zryueOvFbnw90XxB/wiHmWsX2nVLu3ubq7ur+TENuCOq88&#10;nHT3rD8Izy6pplvDeyXNwskimLbu2Zz9zJ+9k1tKXMeFKehseHtB03Xb2zttP091t9hSW4iwqMxH&#10;VSepr0BNI+F+keHrtLqK7ZYo1FnZzycs2cMCq9AT34rk/CPizxzpGpCx8KaDHDdWkrIubcMvAPGD&#10;wPSpnl+IPiO/jTX9Dt1uNQbZcLasVVQCT1GeeTRGXKZc0uh2ngbQPh1oegxz+IbZo9QkUS24W4Pk&#10;w55w/HNbEGsaR468NeMNHt7sfbNH0OScHcNuNpOVf+IqBkjqB61wv7TOpJ4W+GVhp+iTXlrcSMPs&#10;8nn5MuANyHjtXzXqHi7Vp1djfTIknz3A8yRUlxxg7f5d60o0ZVrl0Ye0qcp7t8BPiLqsvhywu/Dv&#10;jeSOSaxzJeW1xhbqFhyVfhthxx0r0m9/af8AF2raVHb65BouopZ2z2mn29/axkwwn77Qov3ps7Tv&#10;bPU9K+N9J8azaNp9wum3Txwta5l+y/KWQHO0Dov4CujsPildxG2ubz/WW8f7maLgwhzwD6lhWssJ&#10;Uidkv3atY9EsNC1i4mWx8LaRFYRymR7cXX7xmUvuZ8/U4AOevHStq08IS2O+Sy1aG38+Nft0kse5&#10;iwPRfTNeV6Z8ZNeg1C6mkmZYZoxGsaNjao6EHsSTWpZ/tAaxb6xDPb2cYgjtjG3mfM7+5zwaj6vU&#10;OWVOW6O7kh8UWWNHvrO3EI3SwvGv71lz/rD+PFTwX1/bWdnPHaQw3kcyllmX5nTnAZvRhg15xr37&#10;QmsalDJZaQVh8x0P2qYfvOuSv0PpUEnxnaw0i4i0yIyXsuPLuJ5N2xu5xVRw9VuzMlRq31PdP2fP&#10;ibrWgTX3gzXL3T9UuPFOpxwf2TJMsUP2gt5UO924UL5nDsePwFVfjz4I1X9lz43a5+zT441aK88U&#10;eGNPtb65bT5Jfs0kF4qm32yuo3rhgAx+8Sa+a7bxKxv7q+v5Zg0zbpZY5CDkfxj0YHkehUGvTb/4&#10;geDvEXi641e81Sa/1rVLe0sdS1e+kaR3t4FGzdKxySuAB0AA4FbSpSjHY6OSUqbVj3G1+L3iXXvh&#10;F4X+Cdx4X0e18O+H7q6vPNsrfdeapJLbtEY7mQ9IoWbco53ED058rux4b8KaillPZrdSFXlmEa7C&#10;h/hGO+ecmtjR/i14N0mI2Es0KzM/2aHZjLEKoEp/2D+uK5Xx1op8a+KI7nw9fRyRpH5dxLHJwP8A&#10;JrjlGTlsZxlV5rGb4in0wWt41tNLazpGdzNcFxMDyAPbHFc38O7JdT0VZ7e3FxLJdbZkRQu3n9OK&#10;7SD4a+JrqyOlyOdnWFpI/wB4pPZvQY6etUPF3gy28DKNW0jUGEcEarPJCdolmPVcdSR0PFbRkoqy&#10;RvKSS0RX8R6LZ6Sk17qlyphjjaN5m3FYGdsFR/tD19q6X4JeG/D+nXEnimxu1jjgUGO4nBYiYA4c&#10;D3+7+NczqOo+JvEGkL4a1kw2tu211h8wlWf34+969q7z4TeE9R8N3VvdJq0kaWzCXbt2rG45Dc9f&#10;yPWq9oYylzHfeEvh7ceFPhTcavHrD6fruoSMt1MrbjHE2cMintzj86p+Ib3RvhMy6JdWlxqmtS2q&#10;O0dvEYo4mcfM0jPywxzgdSas6p8W9D07wD4u8eNq1va3GmRoun/2tcGSa9vJW5kVMcRhjjjnPNea&#10;v4u1XSNvib4i2m+9+zRPMzRu3mSsuMbj/CO2fWuaUnzNmLpzcjO/al1Y3fwctX0qSQzX2of6Vb+U&#10;VwA4yWA+5gdu9eF6D4q134deKbPxr4H1lrLWLdS1nftZhmiYAqDtb5ehON31HavTvFfiXW/iZot9&#10;4X0uyjaT7R5tuV+Yoo/g/wDr1xa/DPXJ7hY5JFcxw+bO3l/LGOc5PQYIxzXZha0uXlv5mlFezlc5&#10;nSbNbS2jtNPs7qOKWR5ZBcSAukkj7ncn1YnJx1/KrngPw3B4jnvkM5aO1m+a43bw+D0GRXoXwj8F&#10;DWdXsrnWYo/JWXEMP8TA5AlPqGwuPStPxD4JufDesaokNqQv2jZCqtjPHP8ASumdaJ1fWIm38Lvg&#10;d4X8UaxPe+I9as7Gz+xie6N5eGGOWNRgxg/3z2xXFftgXOqeJfiN4TtNT1eW7h8P+GZbfQVkk+a3&#10;tpH/ALpznd2PBFeh+CrrR/C9i1/eRyPJDbu9vas3/LTHU+3sa8T8QWWt6/8AFq61PU2f7RdRoZrt&#10;gSxUk4iHYYHpXK2tzaFSpTkpR6nvf7Pvxq0b4a+DdP8Ah5o/g6+1XULq4jWSY3AXZvbGc4ySRwOe&#10;1fR0unX1pfyWFtP9r1S+ZIbeyglO1A4yirk/6wYwT6cV84fDCbwP8KdN03xr4ws7qb7NIJNNRSOJ&#10;VJ5cfxMOSF9a5r9ob9tj/hafhbXPB/wktbyza8mSKHXL5fLkMbMPNKjgr8uR1yOfWs6mJr1/3Z+g&#10;cM08G7VqjSa3Z7V+zl4w/ZM/ayvfGFj46+LWvaV4u8Na5I3hvTZr7+z/AA/qFigO2SYFj512nz44&#10;yuQF617X8IPiH8DP2SvgZJI2s3c154pWXXrqGxzLdXOnpOQJ5VQ/uVV1ZAshBYYPufzX8G+CfD+n&#10;2tjHaGSExKxWdG3t2ywB6McZ7nGa+lvDPwa/av8A2aNEh+JvgrwVF420PXrbc2nwzLqAY4DOtypz&#10;tTYUzGccsprR4f2NFN7nPnlTDYzMJypyvG56J+3Loen+HvEWk+JfDWhzLaeLtCXxBPeXdq0eyZwE&#10;NvtBKo643FfQ5zXxT4r1TXPGviK2fU49yC6VZPJm8uOPnAeQDqoHUV9bfGT9vX4d/tIeEofCPj3R&#10;tU8E+INLhlW3s7myxBLKqeWYkTb8m3h8nPFeCeL9A0eLTrAaVaM1vb2Ze5VVGbiVzncT/Q1zxlGJ&#10;8XjP3FRO2h1n7PN9pHimxi8HGRbzVoM+THG3lwzYYgEM38Pf6cGvtb4a/AiC78EWFzrHx00HTLp0&#10;YzaeYSxt23t8hOOSO/vX5+WQexeG+a8W3uplLR/ZV2tBHjGzjuepzX0R8M/jN4203wTZ2Caks4ha&#10;VfOkmTc2JX5NErVNj1cJmNGVO3Y/Qj/goX8UNM8M/tc+JtDu38uRUsTG2PWxhPNfnL/wVIudL8eS&#10;eBZLpJLm6aa8t4I42KrEjCNmmbHYbQPqa+3P+Co2kDVf21/FjGYbkXTuM8j/AECA/wAq+Pf2sPCt&#10;p4n0XRdGud6srSFXgh3SFspwMc49a6pctNcyIxTVPDKR8k+Hvhdo8Mv2i91rNp/Z+5VkYqJpM/d/&#10;75r0XwbpsfhK5t/EVtpNk/2XDxpNGCqrjgnHXBwfqBUXif4d3F9dGDW9RtxaaYyyx/Z9yiIY2uZS&#10;flz0ABrjNU8WX+kavNpWjn7VZQw/vLyWTbhSeBnuvv0FRGp7Xc+dnWlU6mvqng608Q+LpPFXiG2m&#10;1CTW7xZGhhlzLLjo2B/q1zmuo8PaN/xOri10/wAO6e11cRSCG5vLfzUtIGJV247rzjHpXI/DTRtQ&#10;GrahLF4ijtNQhVXVL2ThoyM7t7fKBzwO9dh4V1LxPDbOdI1KC+W8h+z3l03lRuUzliEyAEJOM5HW&#10;ny6GlKXJqj27/hTnwn8J/wDBOTWP2j9b8fOvxIg8S2mg2fhvVphHp9qjzqrXKQ533CtFvKuWCZ4I&#10;7H5H+KuhpqvxF1zxJBFJ/ZceoLb299NarbpeLs+UhAoSPaoUYXjv3r3bw54p/ZdPjDW9Z/ab8E+I&#10;PHmu2IhfwT8O/CtyLfQImijIeW9vt+90mDA+VtOWQ7ecVxnxp+MHjv4yvpvhmbwlYWPhrR9UnOm6&#10;Pp0ISOCBwFVS2NzlFCqN2fmBIPNcPsnTqcx3SnSdO7Wp5HDJf6d4aj+1W9udjbpA3y5z90ZHqKxN&#10;S1jxNc61GZTAouo9sEaW4xGoIIwfWvSNU8I6PcWMlioeRo5CJJpJCFBT+EepXpgdKqW/wourmzuN&#10;Ujvo4ylt5ytzuZvTJ6H/ABrvjW5VY5FKMtit4GtPIt0bXXY7+bgbstt9a9w1/wCG1h4L0nTUj/4m&#10;MGoWP9padcKuzzYyc7QRjhRxjr61yvwN+CkuvJanUP8AmJHyG835hAP7xz19c9q+pPjr8Pxqfwa0&#10;fw5YQMtx4TsVmstkKsJQf9aFZeSrvyOxHHeuPE1/a6I7aGH9stDtvhr8Lf2U/En7MC/EXwx4cfwv&#10;Jpdnb22vaxJqrraSfa5RH5dyrMRuaQDDEEKRnAr5i/aj1O+/Ze8dN8F9aEOoa1HDBqOnroqrHDLb&#10;OG8maTkM6KFKl8EOemeo5OTxfqdj8AfiB8NtXuGuI/FVrEdNt1ldEsruK5jlbfGpG4NGskYz91nV&#10;v4c16r4+8KaX/wAFEP2VIf2jvhF4SmHxg+BPhG10PxdYzojLq2hYIZoMDdO8WdwLA4DYXvTwsl1P&#10;by7E+xrKlLqfKPiLV/E3i3UP7Z8T6qWuNxMNnGx8qBS2dqr0C8frWLaXt3d6dfX7NtRr6R5JON8T&#10;E42DH8PpV6WLVH1RtN0bTLi8aa48pYYEXzG+ZsBQPTgV9CfBn9hLRx4Oh1r48JqmjeILy+W5i0Kx&#10;vUmYWZBVkujuBjckhlXr36V6UsRTowufX4bJKteSqdLo+evA/gH4m/FTxtb+A/hb4JuNW167kSCS&#10;OGHy1tuh33Ex+RIwvzFjgsM4zXvvxN+DVl+y78HLHWdW8TSa9rF9rcdv4hmtbr/QLGBgFWKFduSw&#10;OSWY8/LjvXv3gvw/4C+E3hD/AIQ74cWD2GhWPmnzrjd9ouAerXM2794+ei5IUHjjFUodY0bU0Dav&#10;4f0m902xhjvZrPWFJtXKfNHJKDj5QQCD1rxMVivrGx9LjOHKNTB6x0/Fngnxc/Z1/wCEe8Z+AtA+&#10;I119i17xd4Fk8QnSY7oq2lWAm8sebkDbMwwQOhDjrXC+JPBXhvw3qkOn+FrS6tfssQQ3cmA00mdz&#10;7eeV4HNYej+JviV+1P8AG3xR8dfix4ov7q6vdfmuNU1KYNCzwkEQWEEZ+WGGEKuEHGFHevSrvXbf&#10;VZvtN7DGLa1tY4rdvKG8LH5nA4OMZHQc8elb4XGQ9loj8SzbBxyvESpHQ6v8FtD+FPhiBPEesW19&#10;rsk8MkEen3q3EOJV8zJZSfmAK/Qk5zTJLKUwzW8+nrMjwsbg27fvcNztGPTNR/CTw34H8efErQ/A&#10;XxK8fTeBfBmpK6eIvGQaNLrS4CjNvjV0K5d9i9M/NnHGRy/iLxHqeleE7/UWs5tPs7TW9Q0vw79o&#10;DLPqFnFNtt7t0OGUzD5wuThSCOMUTl7R3Wx4PNKpql1OT8LeHpp5Zjp+magsKXbtZ6bpatcXF5Om&#10;UjjiTlnc52gdM8mvqLTltfgr4F1iHxrY+JrXxhNDDPJo87Jbx6QvkgbLiNSxlnZWPy4AUvkMTXmn&#10;7GbXHwU1G/8AjgPE0Fl448GW7ax4JtZojPbXd05WN7Y7uN+1y20jld23nmt7xdqmv6x4u8YfEn4g&#10;65DdeIPEk39pa9rFwww0rxAiIRgBY0AwqKOgAJ5zU1Jex5Uj2ab9jTWmrPN/2uvjhqN78BPB/wAC&#10;/Bmproen+JLePVfFOlWUjTfaYoNy29vLIw42Od+0HsOTivOPh18J9N8Y6ZDrEHi5NP1CNhLHcTNh&#10;Zf4QCB1GaxvirreoeLNftIr25+0SW9stra7pNgVQcDhev+8ea6W0Nxo2s6boN1DtSbR0ZfLtyyxy&#10;ZO6LAGeANwY8EbvSuympezuz38pp81Tmubmoafq2i3smk6nf295dW7YkuIfuPx0X6fzr0LwVZT6T&#10;8K9Q1KC4WK8vo5DbLL83zhSU69B0P0rz2KykMkbLEsi5X7KysAr56nj26V7JpiLo/h+x0i1gW4C2&#10;/wB5/mDqyncrnvj3rPmtqfYyiuRaXPG/ixaeJ9N8HeBPh34h8UWtxqM4ju9aGjXZeKCfeW6Mo2go&#10;EJAzyetdL4AjmbSTqsMoSW6uJLlmI6KzHauD0IXiuM+KPjDSNU+OmpzWMcktv4f0ZrWaRbcLE0tx&#10;GAytnK74wAUOAVyCCKm0H4s+GdI0y0k1DXWaNYlXaVDbmHGeB1OPxOa5Y89W8j4PiCNSWK5Wj0ux&#10;t5ba6aETNhmz833VyP4a1bqUTxzWUkMc1uVyVbuApyP0/nXJWPihNX0ePXdK13TZ2m2pDp/nZmy3&#10;fZnI6Yz71Pp2sSSahHBqGkyL5eWe3jkLZ+ZQT1PPP4DNc/s5x1Z8z7GXMvUr6fp15efGubU7LTbO&#10;RtJsYJbW3utuzOcAMxI69Me1d9q0eh63oF1Pqnh02N9eq/2qRV+W0jQgPtU4AGSMeoPtXbf8E5vA&#10;Wu614S+JP7T+gyeE7r/hJvEK+ENHbWY0vJvDzwShbq8jtWUpKrIAQ5I2nPNe+ftA6Z8Hfh/8Mfin&#10;4f8AHHiy6t/GV18P7M+EdFPh2JrxLSLcsU0xA2W8txM2Sr7yEOOGwR2YWPNe57NHBx5dD84fGHi3&#10;RbG3Xw3cTySWcat9nk+60mOnA+6T78VofDG50a9jNzpupNHJcYSFPMO4sDyWPeuL+J3jLwH4+n0H&#10;WPAHhTWNLmvvDIt/FceqKIwmoJIVdLZOoTA4Yknrzjpd8F2EHh29t9amZttreZtYRblQGA653ZJ+&#10;nWuudGEY3OCWFVHENn0D4fvZIbT+zZ9XXfsCQARgPKe+T6Zyfqa0r3xdqnwys5PGek6zG2pWun3I&#10;jluoQxSeRMMYweBJgA7sHGeK8b8aR+KvE1k1zp2pwxTfaBdMtqWDKpHCj26kius8Eaf47/aBttF/&#10;Z58DabZX3ijUtVjs5NbkugIdOD5CmVskKhbapPXJx6CsIfCdFTllCyMu00u40vT7SzGuS6nNfQR3&#10;jXkOf3nmKTt+bncvcnnOazpLqK01DzbzRZSsa+XCpkx8nr9T3rZt/EmqeEoL3So9Ft9VvrDVptIu&#10;biKYtCLi3cpMIicM4Vgwzzx1qnqPjieO/Ynw9bwhW2tIrFgo6BRnpWLjqcUVC/KmFydNg0+SZbWQ&#10;3VxKv2dbd+WIHTcO44r0qy8JfG3W/hx4c0PTrOGa31LxTZaVZJu+aXVp2xBbhv4mJLHPQc1xMmnP&#10;/YVrdLceXFNdq6s7bWjycE+4NfRXw31bSNCf4XyabPDey2fxKt9RWxWV5LgzRhfszxRJktKkuWGB&#10;khsCuynR/d7nLUpKLbPmn9ojTJ/h/rmseB9fuXsbrwxrA03WlS4EoM5yFCkcfMvp0781n+GItK1r&#10;XILBNSjVfKaO1N9JmBHbk78YwMmq/wC0n4KvvDPi/wAWeCtTsXi1yX4hX8+tWt1MPMgurqU3BL44&#10;CHO6P0U4HAri9O8P6zoun7fLeSXcR5YyzOWP64/SuXl/eNMyoxXtnc9r+G3w58K2HgGH7ZoMF7cy&#10;y3Ei3lxDmWWPzCGVs9BlSVHYEVX8YeMtB8M3oiu9Pa5VpAI4Y+ZJ4wvAAB+6DxjrxWd8UviD8QfB&#10;/wCyxpvhL4eWKXeo+JfFsdr4h1RtPMs0FmId6R27AllcOoztGXDY/g4+fdD8daz4L8baZ4mutZjk&#10;urySRLGSSRJvMJBMhAG5eOcP9zPAOc11SpuUbI9yHwH0Vo+ufBPxX41t9D1LXofD811byb7q5UlL&#10;SQKWRSv+2wCj3PNedeKrnw54cuba3splS41dnkt1VvnZAxXkfw5IB/KvNdVk8R+L7+HWtQ0uS4ke&#10;QhrqFCQ7Z+UncAMfpmrj+C/Gl1eWcqRM8kIxFcXkw3lM8An8+PpXRTwto6jjS5zsoLXR9PmMmr3s&#10;e6NwzdcoTxt49a73R9evPD3h9/APgfxLua402PVpNPtF2xSTg7UjK9FfHGRg4OOleZ6V8OvF3iC+&#10;03SI7uM3moalDZw2wh3faLl5MJHjvnjn0Br3vwv+ykfhbeTeI7/xdPdzrYxCS1XISSbaVZGDDIZD&#10;1PfpRUoyjHQl0PeF+DPwB+LvxI+G2m+N9L0M2uhy+KH0bxBd7g7Wd+QHWEAfemYSfKe3Svozwj+x&#10;14c8C319c6L8R726tNQsFtpLY7VWd5F2CE5IKhGK5xgHBrl/+CZXjTxfqH7Of7TX7PmmT6fc2/hv&#10;XtD8V2vh64s1WaGSafy7iQXrSK5Z1gj2hFxF5RTOZwD9JeNLyPQNL1bV9O06XUmtfNvBpcFx5Ety&#10;qRtJ5aPtLR5C7S2GYAEjg1xex1ubRpOnHQ+Pf2kv2NLz9k7xe2iePfGEBhNu6WuvvGI4NRdUDNBb&#10;RA5KxnKGQjBOea8j1LWPDuk6l/YOi6jHq0drIsMl5D8scknUbR1wGOPfbWX8eP2i/HX7UPxKh/aQ&#10;+MMto3iLUNFWxtbPTZP+Jfo+nCTdHa2ydJAWyzTEBmJPqa8bm+Jt/wCGdUk1fS447i6hu1khhmX9&#10;3I8bB0R/9nKj6AGu2jhuWSmefOhUq1dD6E+JGnWtnqlwlvq0d0mIWa+iUqGkaNTIMHkFW3Lz3Wse&#10;wlkiuBJERmNv3megz1NekfHyzgsfippmpyWUf/FafDrTfFTQw2ZS3iurgsLlVyONs4lG08GPYw+9&#10;XldhJKWllu+WmkZS0bhVO3uVPCiuyt8KOvD0/ZSs0bmku9s17Jasv2y2lWeD5ztVQ6gswzgKA3J7&#10;V7P4rbWZ/CWh6Z8N/Durax4g12X7Re6fLuhtnt0WRyI2/u7VDtJkAnjvXhN4n9rahdaV9jTy9WsJ&#10;I7q38wbZI5Iym3CcsuSAQM9c9QK9vsPj/wDGTxF4A8PRXniW6t5l8Px6U1rawLa7rS3DRpDIQC2w&#10;KFxjG5cFua8t3VR2O3liepaF4xt/Fvg7QfGmgQSfYbrRYfsrTE5TYCknJPygMOP9nisHV/iFoPhu&#10;WW1u/EcLzqu5rdWLlmPQHHUY5ry3x9qOutbabrGjahLFpum7QmkwsZITJu3HbgDjdjcvTnJrm9Z1&#10;nUtc1Rte1C4Zbi7yR9lRdqY6qv8AdxzyOmazq4j2aPNxGI9k7HU/ET40adYTTP4V0ya/WVojJu+V&#10;nZzy209gOM+lctY+Mr6bxF9rmt44ZLe886OGOQrGXXvIOjAZPXtVOG0u7u+h0bR9JkuLqdUijWOE&#10;yyPlsYGzPX864X41xX3hW/1PwPqMrWt7DJ/plvb3Bbay8G3Zh1bH3kPIPBFYxr1sRJKxhTniKkk7&#10;aH0LpfiTwDaaZeeJfEOiTanYJN9onhij3RW0DDB2t1Vt2TwelfJfxd8an4kfE3VdRbR4rbS7KU21&#10;iqyqzT26fdlUdQe5Oc5HFdV4G+L2qaR4G1D4UajdxjTtWsZ4rnzF3N5bJkbc9GDDhuwNeOC5trnz&#10;RYSsv2Ntkaxt/CON248sD7V6lGmox1Pbl7OMNUdho3iq48K31rbaZqrbI1FxIsMxjRpS+Rj8xnPv&#10;XpHxV/aLu/ih8Kpvhlr0Im1hb1Lm0vPtAZSicPH8owwP54rwd9M1G7RdQP3thLeS3CooJ+UDqa9W&#10;+EXhZX8Kt4qEkTQfZzKzlQHhc8Km31PcfSiuorU454yNNaGF8NvhvrfxD1NRazR2dumN1xNeCPy1&#10;9P8AaGK7OT4ZaJ8P7+31a18Z280NmziKaSdladfRFPUZ6nv2roPCHhHXZ9KuLuHSLGSTcgube6tx&#10;EkiswPzMp3BO2QKm/aFS4ttB0z4D2Q8OT+K9cuY2vP8ATEt7bSbQksjvI+BFGg9wzduaz9rKWiRx&#10;yxeIqK+yOW1KW6+JGuQavc6lM0YkCWrTR4iAVCCW3EdvfrXrfhz4Z63b6EF8CeCZJFZUa4fULhLN&#10;WEsiL5hlcAsA20DAY/NgYya8l8D/ABA+BnwWsmGjafceMvEP21Hg1LWLo/YImibBSCz5SRWxnzZC&#10;u48fdxXN/F/9o34g/FbVG1HxDqsjA3XmW8MPyJasRjbGq4WNemFHQ9Ota/U+aOpS9tKSdz0/U/2u&#10;vFPgPwP4x/ZyufAOg6pp/iG+j+2Xd/csy6PdRSc3lqsZB80bQgYfMBnseaGjeFvDuvvb6i2qLced&#10;umt/I+WOaRhuaNR/GRnH+z0r53muIb6TfdXEZuIrjcI5EzIxA6gnv9a774JfFbTPD+r22l+J/Oj0&#10;5dzLeSyLGLSQ9VTByCepYD2rKpg3Tj7p0VpVOSzZ7RaeBPFPjGxm0ywj2NZ2pSS0j/5YybuN/qPp&#10;Wlb+GtQ0bwG1vZWMski3QS4uY4wI224yscYHByfvdKyfGPxv+D/h6VtV8JeJ5riRLeNWjt45JPNV&#10;/vOzHq6Ade+a3m8fz+IdLj0jwN4qQ6PqNnI92lsiPdCIAMqKCfkLsvPRht461wyoy6HkTT5jN8Ln&#10;Xhr83hsWEjN/x9X/ANmBMjKeQqt2IxzXUeCvDRtdcuLjTdOvBdcNZ6fuDecWcAD/AGJOeT93Hauf&#10;+36L4Q8INqVr4hmhe/uBLNdzNIJJct80RB5TDDBH4Guh8TfEDW/h98MpfFusTadMttC0Wmw27nzr&#10;h8ZO6Uc4XK5Ge+O9EKMnIg4T9p2y0HxV4SuPEeuaVeW+paJuOmrHefuVuSdrr2DZxjg8EGvlnU53&#10;luku0tUjuhEHmwzdxjC84+td58R/jj4u+IGnWOkaperDb+aFMEcLNGxPJOxuB1xXCsGIkigdtrPs&#10;jdEDiJvQD19q9jDUZQ1O7BU5c/MypJdTjcc7/m2lG/u0q3jP0HHk7lk5yrDj8eOPaoRATL5Ek80c&#10;igr9oW23bT1ydvUH36VHPMQvEgXAwfJk3b/m5BI+4c9+4rstfc9KUYstW8puBg30m5edoGO9Ouby&#10;doti8MjZbtlfb1PXiqs17MZEhjZmO3J28Y9sd/rUl07wKJBeDKrvkiZcYX1z3znp7UuVdifZxatY&#10;kbUmlVor2UtFMwP3cFB2HtTku9koQfNuwI4/MCgY781nrOiRiFVWbzISV/vOM9acl1BCPPluf3if&#10;ekK/KQeiD0PvT5Q5Y9jSN9M/mNOqlo2DQKGyFPccdeaI9Rmhtmt7iSTb99o42O5tpBH8qyLjUIVl&#10;a3F4W8uMys0cOwHPQZ9c8kelTW+oSypHMweOZYmPmKxbHPHHrtzn3olHm3Qez5tjbh1eZZ2k8/y2&#10;DEeY33icA/lz/Oruk+LfEGjSZi1WTasbMqRtjJznmuauLlblPmt4WG7KzS3BXkYxgenXNFtdw72n&#10;gMhkK/vMzMFHboe1c8sPTb0IWGp9zvtJ+MfjXT9UTWLjVLhpIZlbcz/fYfdLAdcV0mlfGGbxZbSa&#10;H4oS3kuLi9aWS48kDMjnI57L9K8hivZmLFXi/eKVZiobIPp71asrx9yuk0kI4+SSM7ht7k9/rWUs&#10;LG2hMsLzRsj6w8M+EfB2i3Nvret6lY+V5IHzSByzY+YBfTrkn8Kxfib4/wBR8LWC6PAv9nw3CNc3&#10;TswaYxscRqp6DPXAHSvn208S6xBrC6rBeM11HFsjYtkFQeOvfHrUnivxxr/iK6/tHXb152jZY08z&#10;cQgweSPu7R/MiuSOGm5nIsLJTszfHiB9S1+3umZZ2jkx9nVd24+vPX/Gut16PXPFMUkY0+RA+1fL&#10;3nCoo7+pryvwlrQ0jxFDqTjetq+5uflmz3A9K9++HF3peuaot+kwuPtm2eaFFCqgPAA/Acms8RQ9&#10;jqycRH2a0F+G/wAOb7wkbfxU9lDI06b0i2biPY11Xwn+HNt4v+IC3Gs+H7ybTVedp47hh95l3EjO&#10;F2qATg5roZNUt/CMEc04jgtNQnA89sOfLJwQg9QeBjrzWP43kvLGwuL/AE+W5SOG5GxfmXzE5Dcb&#10;hxgnP1rhhWtoefGpzux1P/CMeCPAfjG18bW8dlJDDbH7PZxKJFZ3BAyRwRgq2B0xxXjvxsGqajeW&#10;+qQRx+fJO3mxowTgnIOPzrLg+LWsJqtxc2/h/JfbeCNT+5iXJTYp6NgAfKAMZFedeP8Ax7rni/xT&#10;CA8j3AmWPKMf3bFhgkZ+UYPXHOPatoc1WVzWNNzkrHt/wD+FeofGDWLPwxqN7HZ3WrXmJmk+7a2k&#10;JBmlYkgZMYbb/tCvCrL4g2evfErxU3hqWOTQdN1+ax0edlO66t4mKrN9TjsSOK9e+IN1pvhLwt/w&#10;j02qC3uEthHHdWdw26SRBljlccHdz614p4M8HrbwyXx0iSGFgws44G2RsxOT04J5yfrXXboz1qnu&#10;xSXQ3fH3ibVPE/hS3EJvE0+3uvNaGOcqPPH/AC1HvXnL6gsGTAd2zzpD/tEg5H416B4h0XxFFoEG&#10;mauSttbsZPlzgMRx+leY3ttMl8YwuCcsvlnCnPY+xrehGlGTdi8PiZ09EzrPBXjaG3lVrhDlmzGq&#10;jhWxxX6C/wDBO39pGw0vwJ4x8Oa345j01rwWdxDH5eTM43o8QYcoiqFbPUk4JIAA/OLw7ps8s8cq&#10;2eWLgfu5MjrXuHwMufEWi6e1rbWf2Wa4l3XUzKp3Qg4wu4HDZ4z6UYufNHQ66eLjze8fpj4h0v8A&#10;Y5+Mvh648JfGLw54K123vLppLXxfNGtveWLso3usow28jjuCO1fFPxF/Zus7NdZvfhR4ustes9Ju&#10;vsywb/L+1R4YxOFchvlGAWwQazvjJ8SdT+FXg4pP/wAI/eXt5DBPZWVnceYsQdsl3IUAuFHKgZBI&#10;Ga5W2/ae0HXLuGwFm0dwZoovMmXbFNkYZmOQSByNpPcHtXjunfZE1I08Vrcv3Hwm8b6XZ29rr+k7&#10;tTWLzZms7cNHgDIQhAc8YHBz685qXwv8VtH0fRI9Ov7ZFmSSQyJcRlHUmRmwylcgjPSub8Q/tMeI&#10;fBvxI+z+DtYkt1sbwbLzT8s7Lt+8UcLtxwCue2Rk1xOiTaz41s5PFuteJmS61G+uZ5keVsruncgf&#10;d7DFdVHDz5bnDHDOMmfrR/wU01ER/t0+NLRQ27bpje3/ACDbavlz47hQmmXWI3ZYZt258MASgyPe&#10;voz/AIKf6xHbf8FCPHFm5A2w6Xtz/wBg22r5c+P+pwwapotkLcTPcW9wIyWwqAeWSTWlZc2qOnGT&#10;lPDyj2t+Z5D471WKyW3uhoFveSNqDG6ijYPtUEbXYEjsec8ccZriZ9V8GavFNrVl4f2w+Z8rD7kx&#10;P9AR0r0+6gjsb6HWngjjjt/NMUjRhsMymPO3Hz/KxxnIB7V5dqngi/g8SHTdH02T7GIw6wxw42DH&#10;3hjg/THes6LWqPCjLoaPhH+ybw3Oo3MDPI1uRcGRdvyDoF9RXPWtxrNzoV79nX7Day3E0MO5mEcs&#10;POPmAyGO3oB1Nb3h+w8W+KrYWmnaNIkKy7Y7yb5dwB+ZCOvTn8a7Twv/AMItFZf8Tez83TdOmNw1&#10;mybV3rnLlscjGeMdK25kapPcPBHwz8MeD/AS3V/9okJt1kVtu5n4+VSx5rkPhL4muNduNT8N61pT&#10;RyRXDyQMygbYixIB5znPtXoWu+JrW48D6l4+XxhaJa+dbf2fpK48vy+c85znIAx7181P8T9fv/iB&#10;N4y8prWO5uGEkMf3QoPQe1E6UpxsiJSqSkexar4Ru9zavc6h8ylhbsOI1BOWHA5JPfHSsvTtdm86&#10;4jtjJb273Hzw4xG0gHCgd88+lXdF8Y6P4sWQ6Vqcwht1icrPjByPmwO/zfpWTYeK/Dl9rklgt6ss&#10;0d032a3ZcB3A6fWueKa0Onl5Yo9l+Cnj3wzDr+n/APCbTS29i8qG48xQqwYPCyHIyjE42jt3r6m1&#10;6RtMmms7WCGLFwEkQSB1aEkAqM/wcjOccGvgG4Osy6xHql7cxQ29u3mkeYCNuBhTngsMZ6da9j/Z&#10;K/avvNa8RW3wm+LHim2+w5ZtF1a6hO6NWyQkj/x5wMZ6AAdeaHR6nrZfUihn7Q/woh8K+Of7bgSS&#10;awvZ3ms4y26NGIxtyB90/wB3GRinfs4ftJ+If2MfGf8AwuTwzpS3VnpFnOniDwvGEa31rTZQfOhm&#10;yc7gcFWAJTsDnFfSPj7wVYfEXwe3h+S7hd5CZLO4hxsilA4lzj+IV8ZeNfCGsaddXmiLcTWsyxNF&#10;JEygBDuJ35I53Afyrl96nK63LxFOp7RSifVNt8M/gtoeq2f7T/wV8E28ei/FTw3Hr3h/VLqzTzrC&#10;Rm2zWDMMr5kbf8tOuDggGsTWPEmG+yWTGSRW2tMw7nJxnvznnpUv7G3jHxn4B/YS8UfCz9qHQU0D&#10;4e6NG+rfD/4jagr+TdzXM217S3UDJVcCR2PAZiPp5n4y+PXgPwhc2MniXXbWxsbqNWtZpWz50OcM&#10;0YH3uMk9wQPWpqRnV2Wp+tcH5tCVLkau0d2iX17dLG6SXCyyJHb2q/deQf7I75PU+grwf4teNE+P&#10;fiyT4OeDtcttQ0LRZ0/4S6OxuhFJd36N+7tlK5V0Rvvc447moviT+1PqGoINT+HV9HZ6HMGLa0rF&#10;bwygAL5QzwOeTtJ9MV5V+zRpQ8D6/q19Y6PeSLqFwZbW4nuCv7wk/vD78ntUU6Eo1FG2jL4g4op0&#10;sLVgmufSx6F8adK0r4KaIbXwleWtzeyXCRKqSfIJMYJ9M4yAPUGvOdB8W/ErQov+Ew01JLyxi1hb&#10;BbwW5khgvtjSeTKVBET7VYgNjoOxFTfFG6tviN4usfAGo31x/Zsd9FDrYs499zIrzfvETJ5d1O0H&#10;gjqMV9mftAfEr47H4YXnwa8FeB7Xwx4V1/URqfipdMtVa4vIYrRIbbT2YD91HFHGGkZRuZwck9D7&#10;+Ay2nOPvLufheIrTxFSU6rvdnzDD8dNP1W1GreJHaOS+uBNdNeWv7mW6GRvGQA33ccfL644z5xqP&#10;xIutZ8RLe+Jrm8uIVnkMVqsuA8ZJO0KeBjOAfavr34RfsSfsk/tp6KfCXhbxG3w5+KmnQx3Edros&#10;zw23iOzUAF3icnLAcsqBdwXOQTXzp42/ZW8feHv2l9Y/Y70LWrDxh8RNDnUrDotq0MMqTQrcxIu4&#10;D5xbvubgY2kmt45bSu0nsZ4XDc1VSXQ2fBHxT07V7q1tYZoJGmuGaSEcNFtVeJP7ucY79a6rxt4n&#10;0LU/C954lkiDWLW8sj2fmENcY+URjPXt9Mdq8Vf4feNNCWLQdW8K6lpWrXNw0P2C+06RJxKZBFtI&#10;A+f58c8ZDV9H/GLwrZfC3Wr7Qfh5DcWq+FdKhs9Tmusq9zfeQBdKVOVT94xQDnG3rmuDFUVGWh7F&#10;c+WJk06TU5YLSzf7V5a+XDB+8xkZC57cd69o8AfE7xBomkatB4A1a60P/hItBTSdWuIYf3v2fIzG&#10;rMOMkdsE/gM+KwWE8lrNex6vcTu8pjgZnCPIR1j3Y/U9a9o+CViPFVpJLqbRpHGqiNmlLbSo+diC&#10;Bzx+NZyco09DbC4z6tDQl8MeC4L/AMQWehafpshEflxxWNuzyGNUXJlzjJBAJYnAGDXp/iW1FlJd&#10;XGrhrVIoc3D+WQiRoOT064HNee3fjPVPDviy4bwT4tbTYbqE2txqltGGaSFxgxdDtDDj15qh4g8e&#10;+PNN8N3lhdaldLY3Fm0G666XG8eWEG4ZOSQDjkbxXG6krHs4XiOMZJNHFeO4rjQP+CcOpfHPWLDy&#10;/FPxw+OdvY6GTGAsdhZ7d+WBykcpbYSpOShFY/hP4V2PiXTrxobqS3mhlWJl3K23aNoDEnjkdeeO&#10;tWvjdPrVzrvw5+Deo2dlb6P8JtIXTvD+g2an7OLi8f7Vd3Tu+S7GSR1BIBUq2AOKr+M/Es0Ta14d&#10;8L+Cri11DVZofLkimLLawKNuxOuWJ557V6mFoxUFc87MK8cdiJVbWuyOD4T373E9toeuW88lsvlz&#10;rHIQUk9274OOldJ8OPAXinRvFVnJr11cSafC2+TypBudtp+QtngFsHnrtrg9HtvGvhXVo1s9Lul3&#10;MxaSNS2MDnj37/0r6A+E9rH4s0aw8U+Jmjs41VZLi3mby3f7wKkd+Bn/AIEK6J0aTjqee6cInc/8&#10;E8fj6nwrD/D/AOOUV/pXw717WvP1XXNL0xWb7VFN8rYA3PggkqMqWJJzXY/tMftjfD7w8rfDf4l6&#10;VNCb+/8A7Q/thLJW1LVIVO0F5D91DlfkBIUmvB5vibr154PvPDy620OnzapOljHbw/OOfk24HHyg&#10;fMMc+tcx47Tw94n8R2kfiTVbW1mstJmieKRfMkurmSRCAzE/IqKH6cEsM5rh0jpEbx0KaSsZ1/p0&#10;HibxZqXxJa4UWvkx2UNrJJ5gSHzCUYIPuuS3J/nWppen3EAjHilUvrj7QUsfMw4/3do71xs/xN0X&#10;wKbmy8OWK3zhiGaT5cNx+8P07CtzQviB4cTUrTXr+eGzvJfMWNY85Vv75BzjNEoykjzsRUlWd0e6&#10;fBzwJ4B8X+ItW03xNdahqupaTot1qFj4B0dkgj1iXbiL7Xdk7bW3jl27sZOP14vxP4A0b9mXRF8S&#10;2PxTsbrxY2r2722oeF2d7UyTqHcREnc6w4eIStwzDIyADXO6fN/bttqGo6dLg3URhknhbarP1bce&#10;4K/Ljpg+vNL8WfBXwmi8FeAbf4Z3+oXHiqNriDxwrWxW10yxiIaG3Rif3jMXJUj/AGx2GMKNOV7G&#10;dOpaOpo+DPGw1i+nNhb7rxZGLW23LTM7fPISfr14LVJqPiXw1d6tDpM15byXl3NLNdEMAABlQvsA&#10;efwrgdPs9Miulf7C1oscCyNcQlna4OeFPIyB0xx71dvfBcfh2NNU1ux3R3tubi1W3kyI4xnJx1HX&#10;nOPpTrfFY55RlGVzpfEOuajqs8On6hqNqlhprRi3kVcs6DnBx3zV7wZ4+ufBvxG0fVvC2v8A2PUL&#10;WaO/jwu+e48sh8x8fJwOvHB96878MeGLnxPZNqOh+JGhszPsWGZScNjOT7Hp9a+gP2TdKlubHxh4&#10;e1PQ11TVr/RjNJd2qgyC0gDSeXIx+4oJ3ZH48AY0UJcqNFTqSVzjf2gfEz/Fz9p7xV8XNJ8HfYP+&#10;E+1a31TT9ImuvMkgbyfLuWfupmmzLtbmP7o4riIvBup2uvTz3MzTTJfMPLjmJwc8j0HNVNI8J+M7&#10;e7u7+b4g2Mjw3TeZJa3CzSWUbsWiSRlJO/Z0B5YAn1rtPD/ww8ReDNHu/FGu6jN5TW73/wBleMlr&#10;iJTl5B656gd81OxMU4y1O78B+GdM+KnwZ8VfDHxlDd3Wm3d9puoTR6fcLDIdPgm23UUEy4Mcu1l2&#10;ucAASKThgT7r8cPiD+zX8MfBvxH8MeFP2ZPD+l+DtY8Q6Vp3hzU20uJptPtCkcK20ZVNyR3Eqkg7&#10;hmSTnGa+X/gn+0DZ+FfDusap450yS8sZvD17Z/Z7WMIZY3HEbdlztVs9iK+tPhnrp8Vfs3eHNe1v&#10;wzDdWXjLw9bXEMzMs1xHPASd3y8Fyf4T0KgjBruw8lKOh6XNaPMjw/W/2Z/hX8S1m1j4IeLWs54W&#10;YNomqWqxfZivAAc8Ozf3VBxjmvL/AB18MPGvgG6TS/FmnGDylANzIu1AecEkcAGvqjTdH8KeGHFv&#10;oHmyNCzBpLrO0A9flHT145yOtanhy81gfEfwn4e8efDSTV/DOupNNq15qG1YLOOPaVSUH5syZO3G&#10;cY5HNdDkk0jSnKpy3PJP2Tfh1aeF/DC/GzVEFz4i8QRvafD/AE1+Hi8uTMupBSMhWUGNHIxk54Oc&#10;d7FYRTaKPt8GGtdkH2q7mUvLJIPmkbAOcHJJrrPiPbReE/iD4nt9H063tRqdtDBpsn2VlWysVAPl&#10;xL/CpG3kdfzrB8P3sLpNp0XzQxQqYYzlVjKrgYB/l0qpNNWK9oupzP8AwTu8W6RoP7bXjT4T6xeW&#10;VnZa18PdZ0vxFb3nlO7MUV7KU7uR+8VuBy7NGV+6a+n/AARY6pqvg/R9J8Q6RcW95d+HYbe7hf8A&#10;d3gZ7Urh2P3ZM43enzAZ3V8rX+lfCj4Z65H8cdRisY9eu9c0yC41CRd1zfiJiqeWO7x7iVx0BPU4&#10;I+xtSgXS9auCtrDNHa3BYR/asq+1g4II53bTuP0A9TXlVXyysjoi/wB2fkTD8PVsLY6HrVqsd1pe&#10;oXVn5NvIViMUcgCeWv8AChBLBDgrj1OKhPw28G2pnuGsFkkLbm3MeBn/AD+det/tKfDWX4UfHjxV&#10;pE1/DMPEerS+INL8hWwkEvDZz0LMd2PbiuEtwXjurS4Q+W8RVWX7zcZOf0xXVTqONNJHbhqdNbG9&#10;Lfa/e/BrxHe6XA2qa1p9vFBpLahcFo7QMyhVK8kxKqnGCME8jvWPDdqzNewtHuaIC5+b5SxUbifx&#10;9M1g3fg/4o+N5bfwz8KbS8mvby3kEljYuMzRADcWz0x39sV6bpX7PPxJ0LTtL0OLwhJNcW+iBrxY&#10;MtGSH2+Vx95gefpWUq/cWJoxhO66nPeI59V0/Rra60eBjeq0JjjXgsobcwB9SB8o6k19Hftm/Dr4&#10;Ofs8/Fz4Uj4G+N47zwf8Y/h3d67tuLo3N3ZahaIJJJkY/IkJTerrnKupUA4zXk/iL4NfEDwjpq+J&#10;fHVgmjWKOif2nqChYjkH5U3f6wD06HvXmPxJ8V/C5PBk9n8KPCv2VriNzcahNMZfP8xt0oVnyyox&#10;HCAhQMADgYcX7WyRjyxtoeja3+1X4D8H6rcaKvh06pYXWj4hmjQKiSbmCLkDrwCfb6Cm/CWf4e+N&#10;bG88Q+NvGaaLpemebdSQw2JmmWMAkbY+N+Tlc54JzXzTqU8BEdvb2rsIdqrI0p2oAB+GKq3Hie+t&#10;R5Iu8ptImUTfLIh6qfat5YGPLY45YanUalJI+1bz9pb4WeDPg1r15+zbpSx+JtLtUaN7pd1wwJBd&#10;9xz90H65Br5M85ddv5tc1K9a3m1KRrtfOk3vLI3LFuTyTmubtr/UdUjW78PzPbIuUbyogN+eoyBX&#10;XeF/By2EcPiK6tGuLiNRHDCw3de+PbrWMaMaEfM1rVqNGLUEZYs9S1eCRlsiJl3RuzZUsNv3fY/T&#10;Nbk2ieG9J0FtI1Y2yX0cRuzLI2Lh1k4KnjACnAxnPPSu28OaEYF+3i0SZra4Dqyx7cye571y+v8A&#10;w+vdXh1DxL4ggXzHm2RszAbn6gY7gnFZSrylseNLE1JNo2vh78Ok1Hwo1j4ihaCxnhDwxW/Ek0qn&#10;KqQBlRg5PYg/hXZeJ7a3+F/wX1DxjceCLGS6vmiXT7O1mMcdi2eXYD754yc9M1a+GFqy+Erex+zL&#10;BN5UK3lxJlpgwbjYew/pitrxrY6TP4UutIuPHDQ6fHp5F1Pqiqz+cV+cBQB988fh2rD2k5Tszl3l&#10;Y+b9I+NvxC8JJdX1l4lvP9JkYzeYxIk9unCiuXudTu9W1G41m4ulvr26zLcTcx+euPus2c4HbA/C&#10;qV/JDaPJLZXC/ZkaQLPISfMOcZK9wfbFQSXdr5UdpdqvkmMmNs87j7jt7V7WHjHluj1aNKLp3J59&#10;Rijj8uO+z5cbFWjjJVQeQucZyPpTL68uLeSa3RZBE6jyzKuPM4znPYZ/H2qFbi7VYxB5QaEl5FKb&#10;Ux2J9fzqnCrTzRAyO2W2eSrEl+p3DOa6DsXKlZFqB7gXLTRgMzKfl/55rgc+/Oal066WKO3Kpujf&#10;J/fY/eEDBIGc4z9KpS3itOFWRdluzMrj+PoNn1/wp009l9sNwxSZom2faJDtEanuMdh3oHua660N&#10;8JjZd7rlkH3Qvofet74fJ438WfEPQfAXw4sNU1LxH4k1JdL8O6BoswjuNRmmYJs3sQsaAcs+fkUM&#10;T2B5FZlaL7PDD5YZv3fkr+7ODyRnnJ6in36aPdWVxY6oJGsryFYbyAO0cjoG3AAqQQcgd/5nOcY0&#10;5aWsY+zhDVo+hP2lvhNN+yh4a8UfCX9o39r7wDqXxQ8Jutn4c+Evw5WfUJL+4d1jKXt95YW3IQg+&#10;QTvDDcwUuBXjOsa7qKW66bf+ILq7S3t412vIfLRtgyf9rk7Scfwd65uHVtEt7dptChFurhozqMUS&#10;NPdjd5h8+Rl3SHPOXz/WnSazHdSMscKyZVSzbgFIwcLjqQMeuffpR9WjTVznlThJ7WJrvVp5LeNr&#10;8rHMsu5dv3R6H8se9LNcMs7W5b7TDFPueFVK7CR696rW5W5gS0mjZpJj5gkb7qNjHH4cUj7ryJbS&#10;+lb5edsfVvyq1sdVOnGMRs6TxFoo5VRY8blV9wRSPXr+dQpHAJfLtj5Ij+barjfKx+9kdfpjNTyT&#10;eUWsYoI+MFivO9cd/pVW3ljuZje5k8uP92pba/zdiCACv4nimBI948cMcpnkjkCsknmBjvJ6AZHt&#10;WXqGrZufJiVUGwGTfnntS6hc3EXmRNJIzRjcV3dD2x+FUJd9xbLLO/XnL/e+hraHwlRJGucuk05m&#10;8yNtsLbCAFPpipDezO800ibmt5FRo4+Vz/jVdokPl7RzyB5zH0zkYNWvC89pY+JLfU7m3F0sGX8t&#10;mwHYd2A61Rpyu1yaPTbq+uNtnZ3ErSP+8jij3EZPoP6dBzUKXccDtFKXLpKY2hbP3h1HFdta/Gv7&#10;NPcX1roUka3ibJI12gj+7sIGV5/PpXJajdNealdXcKLDHNcsZLUr8yHI+Y+lVbQku2ss4zcPJ8py&#10;rRrHuVSMHgj61TOqBn35+dpDvbbgFc9Kls/FD6daS2jXQ8yaQkSQphSo6/TGRWQ8k8t4VY+YsjDb&#10;J5gzz+HNRGmragXptWnkvPLEXl7WyTxt/OrttqEt7eKFcrIuVMMg5HHU1hvKvkxtPKIishR7dslT&#10;75HerdlqTW83meaGkXhXmUgkfh1pTgoxugN6e7YpJM0mwMpj3r0Vio/wpha6nEcNruZFGWZv+Wh9&#10;P8+lVIHSK1W4mnDKF3qin70g4FWoZJLi4V1j2s0hU/NggViBJZ3jO3mxKu2CUiRX4KkgcDHX8a7f&#10;4e+O4fBiTBJJJ5rhmYNu2eW2B8uM8j+tcMkkJh5O1gxeXbEQDzgHPrU09zbMGWSXyt2QjJ83z9/o&#10;MYrnq0VV3OetSjU3Pojwr8Y9Ov57M3lotwwYAQ3GCIT3K88c16YPF2lXk7SSX0VxblvJuGuG+V3I&#10;4iz6H1HNfGtjq8tjGA1zJDMGVJsZJU9eP8a6nT/ihfaficN5i5WRC2cJIB98KTya8upg+V3iebUw&#10;fvXie0/F3wh4dttJ1K/0rbGI9vmQo2NjHnCjsteR/s9+FrXW/i0nizVNLaay07febhIf3joPlU+x&#10;J6VU8a/GM6n4c/sP7Q11e3E5L3DN1A5YHHtjH1r074JaLZ+E/he2tsiiTUGVfLX+NUO8Mvsx+Wil&#10;TlRu5G2Foyou7Oc8a6pNceNVt7qEyQQxs6blxlsnd169unpSeFb+Pxmg0LRbJovI3NI0cm7f3Zhk&#10;AZH8q9RtdE8OzpZ6xq9vDHcMrMtxtyEDNgrg5rkdY8DQ6X4kzp0C2cMLeewZdzMjHGM9ifTsK5/b&#10;Pmsc2IxHNWfZjtf8MS6lDHYXGpRx26+W0ckuBvXGcnGa8v8AHngSW31xdTjsfLt+jdBhs9fTH417&#10;Zftouj6UL7X7XzGSc2tnbvMTtRgMMwx93njHerOq/Dttc0C8tbnRRCLdv3f2lgzytnGzaOh7/Srj&#10;W5djJyfQ840HwfZeHdKku9da3jhmmii0+GTiSeZ/uqox3I6jivQvGthLqdvY+BNEtI1/s+G31PUR&#10;asP3flknynYcg4O4r1IxWt4F8BQ6Atvqut3scyWrE+ZPyY8DjCnse2OldX4f8ORx3Wjz+GPCr3Em&#10;p6s2q3yxxg7zDhEafGPkZRs4/uiplWlJ3CVeVz5r/aSg1vRri0/trT5I5b6GOeFZG58vJxtHocZ5&#10;x0rzbT0muJvtFrM25mEinsvvxX0h+3Jpza78UNFu/FP2WPbHJ9phszuCxk5jRfWMDI+p615X4f8A&#10;D011ev4S8JeD7i7udQDizEcecNtJAx1CjBNdNF+6dGHxDjds831a+vJNUuLt55NsshMzKpJk/HtX&#10;pXgO+vX8K2z7Ty0v/Lx/00b2q18VvgDN4G8Cx61qO77TMVEMe0/vBtyXHqM5Ap/w1+H2sTeCbGW2&#10;tpvLYSFf3Df89GrtjXjayO2jioO9z9LP+CrEp/4eNeNE28eVpe44/wCoZbYr5M/am1TWNL8Q+FX0&#10;vyyjpcpcKygllPljA/EivqD/AIKyarGv/BSXxxbo/wA/k6MGX0zploa+Of28NautCvfBeoW39+7l&#10;k29SqmH5fz/lXJyc1TkHrKc4mlYAw6LHHcyJ5su1VuI25Ulx8p/Dqe1VtburixeZYVaKVcrDJBJt&#10;HXnDHp9a5LwT8Q7a80f/AIR6603y4bjYzXbYO526pHgk+mQR1ruzolzNawwStJcvFEQyycbEwCMf&#10;Xoc+9cU4SpzaPLrRlGWx5h4u+Ptt4b0i5/4RaNJL1pCLdmUqIWHyvj1GQfm7k1ydz8d/EGteHpNK&#10;uYhE99CI2aPt8uSwFanxl8AQaVqEfimCFUs7yVkfyF43kDIH8O3twfWub8LeCFttR86e3ZrGNmmb&#10;y2+ZDj7oPqP7ucdq66MouNmTTTluy8vwu8VXfhq3udT1RfsN1cQxJCswXaS2CxBOBtGW9eKoeL/h&#10;jDZ6rqz+FribUrXQsRS3ELHy5nLY8zkZJbHftXd+HdQ1PxEt1JcaZbi0WYJZQ7Dl48gFifuqR69a&#10;va94jil07/hEPhvYwW6Q3YTXbyaTy4yrMWYcffY5IX2raMtdS1bqeIC+1TwhcS3UEckavH+7dWGB&#10;kZ49O/PSk07Uryxu4dbtn3zrIsiXRjP7k859mJ4+mK6X4oavbXmjXHhSw0sWv2G9VItQWL5zGD9w&#10;A/wkcV59JfBreS0FxNGyzHy49pK/U/3e31rRRpy1R20JRqaHvGlazo/jrQ49QeNUWNfLmtVXBmkx&#10;98jsM1leJUS9vrOHQYbiOS3uMRukhCnivL/DHiy90O8jgjvGVpphvaPr09K9O0vxYLmK3tNG0x1a&#10;03yGPcPnZlKknjpg1jKnKMlZGkoSpS5kfan7IHxR8UeNvAFxoHiKOZv+EMs7a3vtUuGXbc3EhYom&#10;3HJKhjj0Q1qfHD4UaH4qjm8Y6bpki6pb2zPHCx/cKAQTI2OXOOinjnHavnL9j/4i+O/hx4q+xatr&#10;Xm2eoXkS6hHKmEZvu+cdwA3KrHvwM4r6i+NPxO034VeEda+Id5pF5rNvY27S2un2TAfa7gnMeC2P&#10;3RySc9q460fesj28LVjVpqL6nyL+0r8T/ij4n+Gn/Ci5fE2pf8K/k1xdUXw/bXxjFpOEGY043C2J&#10;zmEkgtk+leK6x8P9U8dahbNqOqTT2mn3B/siJnYra7jyAD90MR268VofEX4n654k1+88U3ETW0et&#10;XH2qSzj+7AT/AMs1xwB079q6z4Ja7Y+Lbr+xtbkiiWQf6yOPksOAcfStKdOpSjzGf1zFZbKTpStc&#10;6n4E/syeFfFupzeMfixrXiDTPBXhWzNz4l1DRbWGSXToSNyyIJQV48otkggAnPSvWdN8O/DXSP2a&#10;PGv7YfxI/Zo8TaX8PdeuHtvhZ4yTxFAGsijn7JLsVV+0rK5UMAM4BTqM1578RtP17w9ol3pHhfW7&#10;eXw/eWrw69pE0zQ/bYmOXjkweVZcqPZjWv8Atyft0Wv7Tvwv+Ff7LOjfBePwn8I/hDqVtc2Vjp+q&#10;StH4iRYwkUXk5LxrDzhpCWY5OeTXdlkaeIxGuyZ81iMVUxEpzrNq23mzhf2F/hhqHjb4tLqnxHt7&#10;eZ9DZdU1weU+w3eS8KFj3J2nH4V9o20scNz9vubTZPOztcN5Wdis2fy64ryv9lXwjH4U+FTR3Zkb&#10;VNY1Jr3WvkP8IPkxjdyQEOSTyM8cV6t4e8XaL4eeLx3rtgt9oelXkZ1iHzX2/O+2OAtj7xI6Dt3r&#10;6B8qqScVonoUoy9jCLVna/3nuzfsw/CLTfh94T1TxnoFr4b8caXZya5eePtJkSPU7CFA8iwB3R08&#10;sxfMVYYJ4718u/8ABG3wBrvxk8afHD/gqt4m0hbq68U+MbuL4ZXF/CPtTNI7QmQIwKrttWKAAfw4&#10;6V1X/BZL9rvT0/ZQuvAfwy1i+k8QfGTW7fwtptxpsahYrQLG8khAO8RhT5J25Bwc47/U3wa+Bui/&#10;s0fs+/Dv9mTSNIWzt/h/4Zhl1eGFizza5tK3AC5/iwe/euKtLlpu3U9DA0ZKN5HYaH8KfDnjzVNN&#10;8GaxoGmrcC3uWm8ULY+Ze2+xRulz0aSNihTAwPlPavlz/gqN+y98DP2Ov+CeHiD4iw+NtauLjVFi&#10;0PTYdccX2ratqE1/50M/nEAeYZA0zMONmUPHFffXwS0qxn0658YWsbLJf38emaePszK0exCZ/Lz1&#10;dt33jwdhHavys/4L7/GWz+Nn7Z3gv9lrSDcX/hn4XWSaprVv52bOa6lXakbAH5pFb3yuTXzWLrfa&#10;ud0uWnG0j4n0bSYLlLLTdb0po76GziF1+7yom2jccDjOetel6El1oel3l1P5dr5cOyGHyTulJGNx&#10;booC5465xWrbeErTxDrMFhFYqt1I6I8dq3zKT1yT2H8q6X4teBR4a8ISWyxQx3F0IRBcQyFkETk4&#10;aQn7pbY2Poa5eeUonh1Jz15Ty6y1Sx0zSdRvQP8ARZoUS18tSzTns+B90j17jFZeiwa/8Qvil4R8&#10;Eail54knvda0+2tdPnmywElwjM6pxgqqtINvUxgVcnkh8OeTDHeGCFYwtxfbMn5Gb5FHcen1r2n/&#10;AIJSeBPD/wAXv+ChGieMdVs45NP8HaNd64NTuFKrZXQjaKw3ovzPuMspx0BAyRRH4lEnAUZV6zb6&#10;HzL+014lm8U/tjfGq+tL2Kdbb4r31lZyRyK1uIYuEaMgAFXVfMbhcM3Q9a1fBniyUssdxDb2eotb&#10;kC5eMSLKvquf4vesGWzX41/tHfECXwfoUdrYT/Eq8tNM0+BS32GPcEeI7eoygcNySDmvdta/Y6lt&#10;J3i8P/EWzk+z4SNp7eQE5H3hlOEBBGc19BRlGVFWPoKlP2VRxZyXheONtU82+uZI418zMyKGJbbw&#10;P+Bn5T6A0viXRo7vUh4k1K8uFs9OhYrZwMFWR9ufmP8AdGCCOrD6VNq2hQ/D7S7iLxF4rsdseIPP&#10;sJt0cYbq3IBLf1rP8c+FfG2n+EY9FtND1SXTVsTOurGHes64G1yw6KN2D6FsVbXMY1PhLHwS+I8F&#10;94U1aWyktXuLpX3LNbhY1TJ2iPP3OOSevNfP/i7xZfXOv6hqdxPEywXklovmcAMpGQp7121j4F8S&#10;6doN3b2199kWSzWW8yu3ywOQAe5z27isH4XafaeNfGui2GuaPHd6OzzvfSSLuaX5T849yygceua5&#10;pezjuZ4PD08ZiFBo83uvFtubyZ7tlwYzJIyyfKB6sO9TW3iVGdL2WRtyqPLl5Hy5689q+h9R/Z6+&#10;D9+RNJ4cw0q/aI/LkyiyZI6+gx0rIi/Ze+EmoatGWnu/LaRrh4nuCyzEDBiYjGF7gD0qfrFCzsfo&#10;2H4Lw1aiuW+3a5zPwR+J1paeJl0O5VtSjvXUC1Mm1ZCR0znjI7+len/FqTxBFqs2grqGntDpcU16&#10;yWaFFlhIXAOecR52gdzuPesbwt+zD4F8P3lrrGnaxdtPYN9o5VR8/Q4HdQOAOtQ/G+4ivfifqWj2&#10;t1NNfSaDDdybVCR+WTtVQehPyfMvUGuCWJjGomj5vOuFZZf70LtW1urGXpPxAguNWm82JmIzGsO0&#10;Fck/N19+hrr9J0jUfF1h9khkuYL24jEtxJNasuVJzsBxjGO2a4Dwn4JvNVm+3F4447cq8/mNtA77&#10;c9z9K+gk8WeINe8LaXoE+ss2k6ZbZ0+12iFYckb/AJ8bpDnrnJHSlX1PgsRKXLZGF4X+FsekaRca&#10;JZ26RrLIt1NMsh34HULnoM+nSvd/Bv7O3xK/Zw8M3Pxk/aT8L6b4d+H/AI48I6ppdvcT+KI1vL8T&#10;wFYYY4Yz5m6X5MOu4xgZLAMa4X4T2fibxRb3nh6ymsvsd1dMrNyZAQjPncwyibUdivfbjvXz9+0d&#10;dX/jP4stcafLrmuWOlWkNtosurX0knlRRqNxhiY7YhvGOOSu3nAqqNST0Zthedxsz1HxJ+0LYePP&#10;Deg+G9a8E6DpWj+EdOji0yx8P6eLd7q6RNn2u8lB3TSyAAnccKTtAA4q+v7T/wAKvFVtN4W8K6lb&#10;6xda9pMOl2sbASro8asrSXEJU43YBQnJ27hxXhfw1TXbC+Fx4l8B2+sW+xT/AGXdXzwQznPKysnz&#10;bCOCBg88EEV9h/sV/tUTaX8eNOj8ffs3fCpfC/lyLH4R8EeEbe3ghaTYvmmWVWfMRUuMH52c7s4G&#10;OqpSjGNzvp4Tm0keX/s3/BjS/jR8TZPgJfX66ZJrElxZ21xFJtVcjfHuLA9V6uQRk9q+gP2Zb6HQ&#10;fh5p3wx068ddO8Ja9dWa7ctL9qZfv84wuOAo6DJrlx4I8J/Aj9tHx1B4SsWkutJmm8Q+E3vJ2aKV&#10;blWAhYjIVlIx5fQDoe1WvD/xf8VeOJPBfjD4geDl8O+KdUtbw67pP2UW67YVY290y8ZZsbPX+LpW&#10;dCco07HRLCypq252kvh97nWLholKhZtzSLweeox3GabeT6lpCLLLq95NbxDLM1xlE5wcAcg9OfXF&#10;Wj9pt72OSe72rdTbY3kUnzMj7oAySc8AAHNfQ3wo/Zg0PwfqGjy/FnThqXiPUr3Gl6DJmKz0WN0d&#10;UurwAc/MVKx5JLFWIG2uv3Y2bZjKtCEbM8j+L1zJqNxoPi6x0Sa3hvNNhs0WNizXLIADsHds5478&#10;n0rhbK2t7PxFay6vZby0o+1W3m4kRWbGGHVTzjJ4r1ufw54s+F2m2ev6/wCPPD7eKPBPj5rOJrjU&#10;FaK4t4pCJbqKMjHmqvyngA81f+PX7U37DPizVby8+JOh2sk0t87/ANv+D0eGS5yw2u5IGYgBhMdT&#10;x70niKd9Tl+sU+W9z48/bP0qyt9M0G50CLatn4kiazYso+xt85SbceCQcKf7xYVZ8Wf8FI/jN4k1&#10;9vDXwf8AgRZWN5/ZEUUkJ865uPOjjWNpFc/LulYZJ+8MjAxzVv4k+NIPiffalax6FY2uizX08OhW&#10;mqXCy3NzDHsKXjxj/VMSSAv+zmvafgn4o0PS/hHpWnabZxzaxpDG9urr7KivcTbl5AAzgKMdcV5t&#10;SpGVT3TowtbnjdHxv4ruPj38Qvih/wAJ3+0taalb6hqejiOz+3LHDFAkf3Qsa/dPqcnIz615z8Rf&#10;Fl/4S8WDwzoGmpeTBFeabzDgOccADrxX1h+1VHqvjDWNK8QatdTQ2drDM0c00JcfMw3D5u2cY9s1&#10;4T/wjejWmkN8XdYt47eKRvIbVLyPZvGcfIv079OKrmnLYv6xVpy0Zl/s2+Ntb8GePLfxNfFp5PNc&#10;ssOV2RljuGRzjGAR7V9oeDPFmratqk0PgmYR/deC8uYcxhejbEYjlskZyeea+O9D+KfgTw54mt7i&#10;fTHvdHBYSYVV3ey8gnnNZvxM/au8aeP/AInR+MtIuo9Ft9N0eGzsLGzh2W4dTlHHP7wgDDccNjPW&#10;r9nOUTtw9RV/jdj07/go1qWur4o8H+BPG3i3VNbt4rI6jDHd3X+h2MyhlWJFQDghu+eVr5nv9XVr&#10;J0m1CNVYK62rwbt3qq46enNdp8Sfjfrv7QWsQt4pmkk1Cz+SO9ZVRY4duNgXoBnJ6Zqjo3gHTp/L&#10;+yrA21gGuWlyjc9/b1rooyjR3McRXhT0TPOrk3moaw9hZ203kttCptGHz9KnvPC2k6BqEH9rWRuV&#10;bIktVbHlnHc9xXo+keHdQsNfuv7KttzrxJL5e5UIxlVPp0q3D4T0eTxDqU/iKNBKkZdWjOfNIP3S&#10;PU1U8X7x5LxV3ozlPh+bS3sLqCTSY1Edx/o6uxUKhPBA7gV12i6zfW8EnhnQLaNmmuAzahJ95QOd&#10;o7DPf8qrXfh/W/FWpNdWOjLp+nrslt7HH8KgAszHnrk4rpNX8R+DfhtoNtCbe3aaSaVLOE8tKTyW&#10;J9M9BXNUqe02ZyTqVKktDG+IHxfl8M2txoNppyLceWjru4Hme496841T4keMdWvYr/U7928mTzDD&#10;uGxpB/Fis/4neNrjxb4qbXvKkhkdI0O7aCNvbr0rBbc+9POG5SPmkPyk+nvXdh8PFwvI9Ojh48l2&#10;ex6D+03q2m6GI10MvfLL5jSNIVjOGJAIHWsT4rfGzVfiNb/YbnTLWwgfbJNJasw8xsdOef8A69eb&#10;i6kmdpYY5I1iXLeWcAc4/Gp5FuTELm2l/eM2GaT5gePQ9OlbLB01K5X1WnGV0DXdrNLLDbu26PhQ&#10;Vxj2qlDbQW6NO9jH/tM20BW/4D3qYPJfQSRzxL+8bb8vG8+xzVGXUo9Og8prXy1tctG7SL8+PvE8&#10;84ro92KO6jRrYiXLTjctTyTxBGls1m3qQytJjgN0FUr/AFOayjkk01YVkVDtj+83pt3dh9OarPq8&#10;NzKi2zNvlZmjZj8pBOMj/gRBrPfz3HmJKsm2QedtbpkHiqjyy2NJ4atRk4zVizc3d3eWf2bS4oYJ&#10;NyhZlcssC4yzgHg9CPbFQR6lb3dodRt71riHCNuVBtZT3+hprWshiewMYkw3yruxnjrx9TxUaARQ&#10;NbhWXy1RDFCo4x0QD07V0RlG1jF6aGtZaw3mlTI+3eNqoOmBx+VTa5eNcvHdSXH/ACxLRyP1LZ5J&#10;9ayi8kcqqLOZfNb5cMBn1BqWe7gjj3PbtG0bcRsvJX0xU8sQGzFBdTSwTSyNt2x+YoGffHSpraSc&#10;uJfsturKrNbuJCAcYyMHp/Wqy3UM8Ytmdo1kkCsxjyV7j+WPxpkcEkskJDrE3mHy/NbG0cg5PYn0&#10;+lac0eWzCy7G9Pe2804WJ41ma2x5i3DKsY74X7p545qbTru4gk/tJGysH8KruZs8V0OifC7w1q/w&#10;XufHMuvx/aItW/s6x0dVyJGCKRLIeoViWA9Spp+meFVtdPtbqHTZLgIw+0MWKKrdeGHXn8646tSF&#10;MpezW5xM1pcJdG2+zXXlszJuaMqX5+8Pb3re1bSom1iLTdOdZIbGzi3W/wB0yNhufl+8csOT6c10&#10;Hxmv2+KvxAs/GGk6WtldR6THa/ZbaPEO6NMEjnA3nnA71peAvhnf3V0L3ULby5FC5bcNuOPun37+&#10;mKw+tU+5NapS5VY8w1rSLm0jvtVFyY47VsSNIvzSPjhU9QM81jOyQxeb5LGOWUpGrfNsfJz9RXq3&#10;xV8Es8l/qujRzPZ6XaQ/aDKy4dzJgRqoJZpARk8dK4zwtomnXs9rqEqGS2tJG8za27zMcdOxHcHn&#10;itqeITiKMqfs3IxNO0HVL6MWdrJ5O4s0ccKeYZfmGfcA1c17wX4h0W0bXGs5LOGGQSxpwXbjGxuO&#10;h9BXZaSk51Vbnwposk0W5f4SDKx6BfQepqv4nvvE/iHU2tdX06RY7O6V3tbaTeyOB/GfQfrUPEGD&#10;rJK9zhbM6iJ4YHfbI0eUjk+Zt2c/h/StRNA1OP8A4mGoWPkxyL5vlpJ5kvPHJPC10lroFjd3X9m+&#10;GZZpJPvSXCx5YA859q6bQ/BWtWGlQ6d4ltRDazXAaS4b5pFb7qo31JGPepliLGcsUkeU3ekzY2G1&#10;uI7WRGMaSABs8f3fWq5ZUZTceSHj+RY1ADKQOnHfvX0ZN4A8NWdkml38UV1dTXCqFkkG+NRyC2Og&#10;rzH44+DIPCWnf2no2mRpD9sZftTxAKz7D8o/xrajjIy0ZVPEqbsed22teY8MkVsYF8tnmhRsJuzt&#10;+YtyD3xUlneoPtywzBZI2CAbSQODzu7np0qikVyUW1y0qsyrJIuCGJOcDjk+9aOnaHbyEW8N9Msc&#10;k0jCMKTvI/vHse2K6+aJ1ydOOjZoaddF0ihlJkkXaJjtGQ3c49avrG0lwyx6gzMu5o5vLG0qSP1z&#10;/WsmXT9X091u7vTZN24Sbkxt6dfpV6xmF1pqtLdKqrhRIO75zjH0zWVRroRzJ7GhE/m28iGdpEC7&#10;Du4AfPcflTYJ4bn/AEUIvmIMlVXqfWq8t6rMsgWMRq/7w+pqzFPbyoxi8sRn7nzYbP8AWswt1EeW&#10;C2/fF2l8s/Lgk5b+7Uss8UEKwgOrRNjzmfLJn0FNu4ZLho3tw0isSoaFdvmNyAMdsHv71nahdW8V&#10;rJfWo+0xrtaRWH7xcDB471MYpF0+WUrNE/hyC88UeK7fSLPa0k0ixQiOMnYx5OQOvy17n8W/H0Pg&#10;dtI8EaGdsNtCAyRL82xWzj65H61wf7KGkxSeL7zxrdTzQroNv58c8UX+omlBWIEngtkMMe1Z/jrX&#10;YdS8Y3t5cHbHZqEDleGX1z6k9fc1nWjGWhcoxu1Y9B0/4xWGs2rQa3DeNteJrdVl2JHtff8AN75U&#10;DHfNel2/j7wnrlx9ta8hb7Ra+ZJHJjBkzyc+p9O1fLq6hfQK8jxeTsZQ0Mjfez71ci1u6t5FtlkZ&#10;WUYjWPOetccsDdNpnj1cLzSbR79428Y6VqevaTJNp5+x2dw0nlmTEc0jIFBYjk4wCBXeeEdbjk0m&#10;zvtVPnzrJJLcMflCoRlMDvx1z0r5Xs/GGoO/m31wZ4VXEcbN8qt/ex610mg/GXUbe7s7W+1BJ4Vi&#10;YXDNnO0D7gH04rjqYGfKc7w1Sx9OXGgWV/b7PtyzLuWTzVbOI8525/SumXxhb+DrudfDc5Kx2Y8u&#10;4ibcUiJyyf72f0r5j0b4+LY6R9ls45I3kaRo4p+FO77vPbHNc3q/xi8V6zqEF9q+sMy2wVJobFtk&#10;ZUHOTjGTz1rGGHqcpj9XqS1seqfFnwR4v8Y+OpfGSiNhdWbQwBTk26hwViCH+9yxb8Oldh8HPCvi&#10;v4e+JbXUzoMdzqN1aN9kljYqV3LtIz0X0Ncj4O+NvhiTQv7V1q4QQtua1j2lmLE7QMDkHvmum8Ff&#10;GHUTc39+tnG0NqiCM+aSrR9/xyelHLUjGyJlTnD3UbXxJ+HWpeM9LOkXWrxSaksaRw+dxFZYf/VA&#10;dCoHer3h/wCGXiHRtJj0mxu7cx27PHuVzgsHO4j23Zqvf+K9IuIZdde4EKtMRLCzfJE2M9evPWu+&#10;8Ha14cuvDdrcSXVvukVmbzLraxO45JG3jmpjKpHciMZLdnRf8FZG1BP+CsHxEDS/u5F0UxrtHAGk&#10;WWf/AB418m/8FCbiQweD0RufJvd303Q19nf8FcdBR/8Agpn421JrdleSHSCG7caba/4V8S/8FAJp&#10;pT4Rmgh8yRYr7jcFOMw/dz/FXfh3J4w92H8ap6nnfwmvr3W9Qtbezvli+w7pLeHdyzcfN9a9y0LX&#10;LXP9lxajJNIoXzrgudxY/wAH4E18raHrElkzT2cc0cibfm2lFjYjsR1Y9DXuXwR8TLdQSwW2pL/a&#10;UyK0xcf6hRxhWPX6DPSjGUZSldI560d3Y7nx14V0/XdOm06exaBbVgUhXJWRgBnA6DnniuF0y1sd&#10;FguL23ga4kVnAhaMbTIfu5HTrXqPhNIXa3+03TOskcha5mkH7xhnIxnIH1HNcR4x029k8ZGDUbVk&#10;sZY/9Ht0UESbVLHI5B4Byf8A9VeZT54S1PPfus52+8cjTtI/sBdPhjimt/MaWxO7zGJ5AHQH6Vma&#10;YlhJew6xewtCsaskSjg5bu+K1tYg0bVbiOx0Oyi8y+G24NrGuVUH1XAHOOuKsJNo88UFg0qw3H/L&#10;eAxbmO3hdx6A8V1e0sS5WMrQvDFjresXGo6ivmRSSgeV97LR+n4GvOviV4A1FbvU9WsbdhDG7uog&#10;XhUGPvj88fjXstn4ek13y51i+z29rKX22+RI0n8TFhwAB+dcr8X/ABHN4V8DaxpVpZzq13KFNwqg&#10;7VPRiR16/Wrp1bytc2w9blkfP9tdvY3MMiRbdrblm7n/APV0r0bw946sdC1mGea4SSKS0AuWWIrl&#10;hyV9q83SPzbiKyZPM3Zjmk3Dpnkn05rSl0DXbKGG8uoJ4oYwHjkHGc9PwP8AKvUlZxR6+lSGp63c&#10;fE+41rTc6JcTIGZi6wqMsvGD9R1HuK+hfjx+0Z8OfiD+yR9muNHWw8SR2cdpcaPAf3epbVC+azdU&#10;cjk9FJ4r5N+E+uRWmuW9tqNvDKWLhD5ZaJNw+8cDrnFdh8Zll1nw3IzgRrFsEkcfSBAPv5HTPbvX&#10;mV4cruZxxX1dpHlb3cCvHa2tx5bCNYkh6qi5ztwTjIPcV2vwhtpItf8AtGo6xFYpanezM21n7/Lg&#10;1x0fhyXVxHPJatIqqPmHzSAn0b6Cu20zwldaRpTRpxtUFl27QuewzXZ7aEqKgbVsZRxEbSO7+L3x&#10;S0nUPD1te6dezSW0LqkivIv7+bruPfgdq8i8PXl/DqkPiu7K5tZmlZpDhTznGPer3inw3KujwpJB&#10;JI07/MdhATPXJxxXMXMVxYXa2Fz+5K7du+XI54HXjJ/OpwsfZvmiyEocvun1z8Fv2vfh/wD2vJY+&#10;JkuLG01Qq0kci7lMyphWJP8ACO1J4g+JNvc3s2l6H4mkutPW6D7UmYqNpypK55xk9elfJ2p6t5Ft&#10;sWOOTyvmVm/vdNuexxmrug+Jde09GtbS9aFWRo/JhILspHOMdOvevWhWVtyI0+aV7H2X+wrp2l/t&#10;H/t5+B/HHxa1AxeAfg/oc8ljpNw+V1mZy8kiFVwTK7v8oH90etfqFpV/4k8T6tcare2093qV/rCC&#10;cRjEsk8h2bcdyq9cd6/Fn9kv4tS/CXxLY6yBvtbNWMmmSY3EZzvJwRwQD+Ffq5+y5+138Krv4eQ/&#10;tB61rGqX9v4Nia+bzI8wT6hMnkmNpUAUMFPyxsrZ61w4zFR5T0aTufXvxD+J3g79mP4Y654u8V6/&#10;atovwn8Ky3dw144HnX5jEisz8DLF/LGOpev59vD/AIi8R/tD+K9e/aS+JHh46ffeLNRkvf7JTI+x&#10;/PlcEk53cMfY8V98f8Ftv21fBvxx/wCCbel+BPhda3Taf8RviLDofie41RQl5iDbeTLHHkHKy/Zj&#10;lcqR3zxXw34N1G2+xw+GiZBNZKvlKLdtrtj5up+UBR16fWvm60uaVrd3+Jw5lKWh7T+xr4OXX/ik&#10;fFniMQy2Ol2TX002oMUhbaOUOOzfdBrzz9q/4/8AhbUvG+v/AA60TxHJqH9g3rR3moJGGjuJlG8W&#10;67sZZRIqhsdK9R+E3iuDwD8GtU1IC1tZvGFydMmvkk8xYtLt1N6XLEYxJNGsWAuQeuOtfEfh/wAL&#10;6z8cINY8f2GowwrdahPJG/K/aG8wgHGMjhccgdM1UWnJRQsHhfrENDV1Lxl/wl2iWJt1miLPuvFm&#10;OWRifunkgEeor7o/4JW6HL8If2evjN+0azWlmzaVNpi6hcSZa5ggtZp5x0OGXy1RenMo6V+fN78K&#10;PjDpMN9J4Z0M3H2Wz3C7jJlRGkIHzqCCVznp3r9dv2KfAejJ+xV8OvgzdXdnqq6nJLqPjbTJSI7e&#10;S7nCLOk5AJ2SIuCuScDGeRnWpyQqnt4fK5YOl7Sx+UP7GdzrvhLQYvG+j3pTUL66fUftkeDIwnO9&#10;Tz1YKdp+hHava9a+J3jPXtKXSb3UZBCgbzCqhSys2SDgfpT9O+Ekdh8XvHnhLwJ5a6FpPje5tdDu&#10;GgWC2isgR+6wAoHlOPLTqDGi85rCu2t7nUrq006We4is76WANPHsZthxu2nlVOONwBNehhK1N0Fq&#10;rnPio1KmIlLXoaujW9uNL+03FuJGWTzo2kt1YADjuK6b4n/FrW0/Zb1v4c6JrkkPiA25i8P28uT9&#10;pildS0LgfdTjOeucVmeHNIuZNOgto4vM8xiVjYHnvXBfGHxVJp80unNJI141tKU2ybNjBcKc5DDq&#10;R+NdfNeOhyzUuXU5m70nx3daXa+Fr8ySSyTRqq8jzTtGeTk9ePwrc+HPhCPw7eWcmqtslh88Q+XC&#10;DIMowwCOAOTWL4OfxHrvguz0c35tlsbWOG0m8470VMjBYkluBXYfDf4bfES/8U2+qXdvdXiQ2syX&#10;i7hi3kYjy1K4G/cOhzx9eK8utL3tGaZFOjDMrtl64g8nTkhsZI0k6tC3GMgE8e/WqmmyeTqYS3si&#10;kjLjEci4LeuPWut1DwV4ivrq3hlsZvkKmOSS2KJCVzkkjvxVG18H6nHdSak9peQ+YrhZJo9gkXn5&#10;sHgg+vesbSkf0Flub4GFCMHJLQyb3UovD1n9r1K5FvC025Lyb5Vn52nHTld3bI4614rrHi+S9/aF&#10;8WyNerJa2FjDZ2zO3ypL97zFHT5gDXcfEr4afs5suoeNPiHqOoQX6yhwY7wh5WIwsSqAeAwB/wAm&#10;vKdG0mx1Dxf4k1S0ijtY7y8jGmRbi5EQ+6sh/vDmnHDqSvY8Pi7HZfLLZuDd2tNPyPXtK1HQo9Pt&#10;Y7zTxbrKu6aIsW3Sd5MnjGeQB0rGufjpqF54lt10uP8A0HSwY4IpYwTLvPzvt479+tLZ+DtVh0WZ&#10;zYr5y2jlZ51+6xX5S3vmsPR/BFrmJdWeSaWOQeazAlQ7AZUYPTtnpV2jLQ/nqo4Ns9/tP2j9M8Df&#10;C3VI9Z1WEXirNaaHpomRrqa5cR7ndo8hkSN2Genz49a5z9lTWY/ij8UNas9f8PNcIvg2WKxhaQL9&#10;n8rDmUbuNyqRknlwQB6Vyt/8IdD8RSafp1jL/ZfmRyNebLfzfLjBAUIpOck5745yORivfvgV8Ifg&#10;58JvFul/Fbwr4UuL++0uz2f8TaYmG6QrhoXjQr8pPXnketbUaUU7nXh+hx3iH4Jf2ibrxf8ADkre&#10;WEVw1tcR2ZG6GVDtkVyfulWBXnoevUV1fgvwhqPgHw7o95a2Eh1LVLiO4dduZYI1kwyY/hYtnhu3&#10;WvT/AAz4f0LQZpv+EF8NW+iLdXs95LDZkrEJJpPMc7STjJJPBPWk+JVidU8SxxQXtvHG2yW6dlIH&#10;k7ST5ZHJbdj8/Y10OXNuetGR037TWveDtR/ar8DX1hNpMlrdfDy50xrjw3btO098jGaG2kkPLSxy&#10;Nu67WOV5AArS1LwL4A+KHxa0Xx34gupr6+bwuDp8ULCSQasIdkaXDHgQscqVPKdWqlr6fsw+Jfhv&#10;q/jD4DWfjS38Y/B3R9K1W9utevo7XQdYt5rryru3yo3BIHlZmlA3DzVwWHNaPiewuPBVlqnia10u&#10;6sNT8M+LG+y+dMJPJj4aJmGBvYk/xcfiawi4xkEtrnielft3fFH4IfFWbT9N8O+HbfWtJma1XU9S&#10;sGdtOmydzxBgVcg/cOCMDNWIfi38RfHayaLq3xo1DUJ7jSbzUL+8lvmgSJ95Mis+RmVvNJQdcDA4&#10;GK5/9vn4SSaX8ddB+M3gvwubXS/GGmR3s0cshkjt7lRiZkHTDOTlP4K8j1rxP41vddj0qGWztIb5&#10;Y5Bss+IDnAP+8AG9sOa561a8rXPGxFNz2PXb3XtITTLWy8K+JjfLHD9nuvtmoCS6AOfMaYMTwSOC&#10;eTjJrnrvx2klwdNt9Sa4uVjMQZoS7unoMcAn17VzMD6uniNNEvZFuNFsCV+0KTG8isdzA47b/fPP&#10;pzWlpx0y6t9Z13QRGlvovmPdR+b5axhT9zd/H1AA5zWFpTeh5/sJ3syn4N/4Smf4kW/xV+Igugst&#10;15N1HNM20qpxt68EivctL+JFh8NvDHibXI7RobHRdSadLVji4MM6hoYZO4+VhgfxDrmvH4/j78Jv&#10;CngG4t7bSLi+1uTSJDpM95IBb2UrHg7B9/OSCDwa8X174yeJNb8E654Y1LVI9vie4srrWzFCN1xP&#10;aFmgZj947CcDjgH0rpo4GXU9vDUY06J6t+1X+0R4s+Kl1our6ZrbWOjz6bNb6lpskmGaQsCAR2Cg&#10;FcDj5q8X8TfFDxPqtvaaPf6xcT20FqllawzPysK/dRV6AD1681h3Ov3uv3kVtpEvmMoxH5zDy+Rg&#10;kDrnGfxrUtfBNvptlLrd7ZTNeHbFCZuGH0Hce9ehGlRpaMmpOnGRRt9N1jUrhdOu2CyQyNLEFOdq&#10;445/n71svL8PPC3w/wBc0bVPA82seNrrxDp0/hHxFdSgWejWKh0vIVQEF2mTDg4OHQds1ox/YdCt&#10;JtLl09mvJrNjcXEVvmRYgBlAe+7gfhUk2mT+NtRsba6023t1hRVht5FzujU43EDnFc8q0eayOaWI&#10;iRv4f0u/1JNS0u+WJZpGMlxIPmVFJ24HQlumO1eiaZoOk2ixSaZCrCaEMxWQFY+ME4PoTmuOl8H6&#10;XJd2vhm61BSiNJIiwxkLtBA+dscDJGB19qn+KesW3w+8Jt4T0Ca8+0XQUtCJMkpn5ju7cjA9q5Hz&#10;TqWRxe09rUsdFdwjw7o7waXdLJfXLELNNIQuO/8An6VraL4YgubaS+ESxtN+8uGf/WN0zj8R06V8&#10;4jxZqukOs6zmOOFt0YjkP3vfPetKP4++I4bZmXVpmumZhbzecX8rIAPUenatpYGt9kv6lM968R6h&#10;bSmK1BMFr5Obi4f5cgdQfT3ArxP4ueOdL13xEyaDH5cVmdi7vvHA6/Sue8U/FzV9es/7L1e+kkhj&#10;mVohGcbmH8bZ6n0xXO6drs9/fSxTRu0bKVVmYcN9OtduFwMoxvI6cPgpRepbZftPzjsSPm5+Y+w5&#10;qONt8cSmCTa8xZd6/KGUfNx2z705JF/dQSiQMi582E84p13aQyus6NJGzRhZp42G489P8fau6D+z&#10;2PSjf4ewCOS5tC1w3Eq5IGR8u7jpwKLkyo67YpvLLMRtwegx1FOt7RLOTzJ7KHc3zyMq5G48dPoB&#10;VmCK4YLIPJj2gkpyR17jqT9M1YpaajLa3s8bZryNmZ9zQsv3j713nwA+GH7K/i+Pxf4q+PHxQt9F&#10;1TQfD1vqPg7Rb23lSzv5o5f9LWXblpX8scRrgfMDmuTtbCSRG2PLukXP2hsFW9/b8a3NI+GU2vyw&#10;2Gl20c19JuR5H53L3IHXA/vdB61xYqpyxdmenlWaYXL6k6k76rpozzT9ojVfhT4l/aO8Qan+znpe&#10;qaZ4DlvEPhOHUW+ZYEjRGkYYGEeQSMF52hlB5xWPbxRixWcTf65Su9FG1sHpn1zXtHxs+Etj4UtL&#10;LU9Ks5I1VR5kl0h2uy9cevNeZXGkXFzqghnhkVimcyensen4dazwFa0feZrmmf4fNKidKPLZdd/v&#10;KPhuztdX1+10vUruS3jncLuUfrmuk+IXgvT/AAn4zi8P2VwJbcWaSrOT94NxlvQg9PWtDR/h3I8k&#10;E9hEzTeZ8vT5enNb+pfCTU5JpNQ+1xG5do1laaMlnJ6YA54reviEqqseHUxkeXY4qfw7oB8KXMVl&#10;pk0uorMPLn25AXuRWJd6dKoUxQzNIo2Qr5fMjdjmvpPwD8JfCel6TfxeIPELrqCpGPsasojlz8pB&#10;c8LgHIORzWPp3gLQPiv8Rfs/grR4/Dui3F8kQM4ZiltHgO47s7EFsk45qVjb7GFHGc0tUeCW/hPx&#10;DFOxmVmlVVM0f9x89f8A61dSfC1+y/2dNpc0McP76feoDznA5JPp+ufavTPFPg6az+JlxYXPk3zQ&#10;rGJCkIUShPuycEjrg+vFdH4H0HXdY1e8127srW5htY2cRyW/mK7A4UAcgkZPX9OaHiuY2qYj3bpW&#10;OB8L/Dr4gW1k9y+iXyaVqkLGDav/AB8vCN2V65CB+TgYzXe6N4G1bV9MXQpYmt4o2JdWjKqGPck9&#10;BXZS+FbL4Z6K2pW3iW71LWpGFxNqbW7qI4W5+ypGxHCk4Lfd75r0b4XeAtd+Ifh1dQ1ea4s7q+kS&#10;WZYVVmGD91c5wpUc9815mJxEpXSMaXNiJJJnhvhL9m3xHcaRqnjS01BJrTSXa7uI2YKtvbkExqM8&#10;u7DHrU2lWUGt6HJDpGhfZbNXSf7czHI4OUUnuxO6vpDVfhp4l0nSW0jwz4ahsobkN5rT/vDNFk4X&#10;gZB+ory3xNoutrbHTF0Y2qQxssmU5mYH7oB7tg4HeuBTlE3xODqRptwPNNQ0nVtD0rU9H8PRLOl5&#10;pskdzI0KgjPK7ePvAnjHYmvPPhha6fouhbl8P+Z5ayRSBuz7D1HqSK+hZPCGpeDorWTV9BurGHbt&#10;tZLqYn7Sh+YuE/hwSRj8q8613Qb2G7n0XwrPDFMoea885Tm6Vj95fQgfjXVRxMr2Z53tqlOPLI5T&#10;w/pvjePRbu+sNJaOGxj3zNHCQtsrE4Ut0HPpzVfwn4I8RapbQz2scke64a4mtrTlpmGT6ZbPua7X&#10;xL4y1vw34Th8HQXMN1p8io88Q+VJ5OwkC9SPf8ah0z4iLElvpVrbi1+xx77hsrGYxjkCQHoen412&#10;XvqTJvlMfRvDtxe2S6Z4a0u40+8unYyStEN4j/ii5zznv1rU1W90rw61t4cvLqaaXyIQtv18tiD8&#10;rns2eaq6F4qlXUbi2s9Gmh8y68+zsFusRrGTj5nHU+vtWk+q6D4Yu77W9YtrP7ZfON1usgaOCP8A&#10;hAY5J2jPOcVnPoYmBpHw6uob6G5utUuFkuLhnu1xhFjAJC7z69+vSvJvij45v/iPqMdgs7HTrG6k&#10;igijYsnmKMZK9Wr0jx78XWWC40fw9prSSXzEtefwhtvIU+mO/Q9ia8s0WwbVJBb79xMpVZGkUldx&#10;+bIzW1GD3aOqjFrVoteA/Dmj3kM1xqkjW9t5wKyQj7jZ2/KvUZPrXY6t4C8N6HpET3mspGZZFkkm&#10;txubc5xtA7tjGabafDW008JPdz3CBrhV86RhjGedvtWrdaDp+m6hu8O2rXMiQZM8v3I+Tyv+1/Su&#10;ipiPe0Kq4jmndDrH4Oabfw+ZYrNqVwq7GhXC7+21ckLk9DnAHtXDfEnwdD4Ou7e1ikjkmkWR5YY1&#10;P+jYIHzHAUkZxxnr1r1TQNM8QWtl9n8Q64vltGX/ANGU/wB4elSLY2fj5pLuSOSGGaWO3klmXHlQ&#10;hhuK+remKmOIfNqZ/WJRkfPZWCNVKz7VZt0med/v7VoabrDxlrAXkc5hlWSJerqjdBj0q18UPCtl&#10;4I8bXmmaXatcRwwniU8wgkgH3zwSPeqPhzwd4i1EJNbWrK0cWfNa3QbNvJCnHEfoM5J6V6UZ03G+&#10;h6FOtzRTLzbEuV3SXNv+/O394u08e3IrP125mmkhLW6yKvRlPyxe9R3N3cWtvIjxSqqN823r16mp&#10;fDOl3/ib4haXYWkayTTXJt4VaLdtDkHex3AEURs9Tqpcrd0e0+HQfhT+z0t3fFje6vcfbTDHwLiJ&#10;OIlH94hg/PXmvK0v/LxLK3nM0hDqrbnYtycg9hn9K9E/ag8S6dpNxY+C9Oz/AKFGbeEx/wDLNYuC&#10;fQ7nEh4A615jpN0t7p0jvO8e4hblX5Mi+gxWcY36F1PhJGklt3WMyxKzbmB38yAf4dKdBfllklR+&#10;v+rYdRWXqGpXKhUSFisj+WTHAM/LygLHp+HHrTLLVft675raIbZNuY2zz9arl8jFG1BNKVErThSe&#10;fujn3qaDUby3Z0IUqzL8kn3SCeWbHIX0x1rK+27bmGWGOMMrFSHB6Yp8d7bvG3zZjbBk2qc5QZwB&#10;1/xp8r6oUjUS7HmshOUmYNHiIjAGRyT068DuOe1PW7mldrm4uJGVf3YBY/dHb9ao2N7LbzvPa+T8&#10;0RePaDvWRuuT9KYl0kQiMxXa1uyTgsPnUnr+dRyRXQnl7I2bHX3toXu0Jj8o7Ukz90YNbmgeO9Ss&#10;oIo4r6RUC+Yu1uGYjJz6/Q8Vx8SiX/j0WCFpm+aNeWGOn446+1SXlyZi0TpF5v8Aqz533SfQ1k8N&#10;HsZyw6keiw/EbWP7NW1juy0iOJ/MZ/mPGOa9E8IfGDxHfeHbe7vdR3Syby7M/J+dq+fJLxGhG9lA&#10;+bpx0Hp1xXo3gTw5pNz4WtriXyGZmlLEqef3je1YVcLHSyFDB0vtn6gf8FX9N1DUf2/fG0v2YeXG&#10;ul+S3/cNts1+f3/BQ62mhHhC0lt9qtDes0i/w8w9/wCE+9fpr/wVBtLSb9srxjnC7f7N3Nnr/wAS&#10;62Ffmp/wUiee2l8JK9xGkDLdhlPLN/qulcuF0xVjeUI+0ckfNEE0cruhWPzigaT5iYwB0Of759cV&#10;ueDfE174b1iC40272ND80lwy5XngD65Irn7e2kJWQpIP3isqrGMZA+vNWEuGW8kk5JZfuxqMD3r1&#10;pRUkTKK5dT6Y8BeMrO78+902RmkkMUV1cTf8tZMfOAOwzW94jtLfWNBaK5ufJkDO8LW8hR/M/wCe&#10;ZyDgEZHXkHtXiXwK8UHStUFld6law29zHIbia6Y/u9oyGPoSeAecnivbtJWbVrez1G0vI2hW1RrO&#10;OX/WMXBGZB7joO1eDjKUoyPFxMPe0OBifSNIH2a001Zvm+aGNjH82Acs+PUjtzin6Zodh4a0uS+1&#10;3TvtV1db3mhjYxtKT0YOc4A/X2rurzTvDyx/bE03bcNII0U4KvIeP89uK5b4yeLvDvgLydR8QW9x&#10;v8tRDbRMHZmzg5T+4fUVgld2MS7b+JtBsvCcmov9psLS3XZfXCzAfNjoqY5JOOc/hXi/xn+KFj4q&#10;0hPC/hGGRbO4mWW5uJuJJCgPyZ7A8nP6Vi/F74pat4zvpLZrX7Dp8cilbWJseW+OMn+L6VysWpTS&#10;xyWskRmE0RCqW2q3I6nt+HWu2jh3H35G1KnKT5jb+G/gS51y9/tlLdZI1kWS3t1PzTL3BXvjrmva&#10;fGHw41LWPh9e3esXdtNfXuql1t4Y9oiULloY1z8q7huBycAYwetcz8CfEWhWMIg1y4W3kikJt/Lj&#10;GZFPDKv8vwr2TTNce70aG7SytpYrq5b7DatGGkeEjHHviivW1sjolUdNbnjvh34PPYxxzadDI0lt&#10;g3NsnBQE9dx4Ndde+GNIuNAvNJ11mWCZ186GPDO23lQzA4x3xW74w0TXfCV7p8PheaHUobyAT3si&#10;v/qf+mZXoDjBNZ0mlNptrazXs0Ja4l8xoU4AYE43dq5Z1HNWOOpUcndnO+HvCej6bbTJYQGaESDy&#10;5Mbc8/0qzqF7ptlDeXdxNH5G2MAsd3U44HHNcZ8X/Fuq6PqUD6TqCw4IF0Q48uBiM7cAcscfQVx+&#10;u/E6fWdFjszYbbizmAZXbHynsccH1/GtKNOU1ob4eLqR0N74leOZX1BNNsJfOtI9rlIJP9YV7Hjt&#10;39az/Eep6Jq+jafNYXLQ6hNI0txM9tuUnPyrj/ZOD747VwLz3c5VnmKSK+AVb7uTz9a3rS9srHS4&#10;YCkzS7/Mjct8uwfeAxzzXrwpRpwuezh404Qdzsrvwrosej6Xf3dws1vdQtE2Iz8sn+0SACepByMd&#10;KyfCmgXcutEwCNp4lKyTPH96POQuM9eOua6Twvca94j8G2PgeWENp9tqBv4+7yFhgxkntjnHrXYa&#10;L8NLSW5uNQfV0t5pI/lhk4LKB1+tcjqcstCa0oxtykPgP7BZ3U15d2EjKtsyy2s2I0IORuJweAT2&#10;yfY17BrXgDw037Pem+IPg58YvFmk+JoZDYeIvCcnltpc4Vt0d9Ei4KyqoXmTJOew4rK+DHwe8WfE&#10;HRPtOgeHbi4tbebyZJZZRGktxkbELNwBnnrn0r0/41fDyL4HeFPL8W6za3GoXWzyZLdgw+1uOYQc&#10;Do2cnpiuHGS50OnKpF3Wp856l498ReP9e8Mv49ntry08DyXC6DNJGPKimmI8+bHeRzGuW69B0Fdp&#10;eXM9rpccXh+7hiTVC8MVxc5yZH+7905x1/OsXX/gBrUkVs0EU9rps0gvL3ewyxzn93/sE1l3Hhj4&#10;sWi2N/penx3EF0kjabD5gAij34LOSeBxjI59657qUbyOCtKpUl76PZ/jd4x1Dwn+yXe6d4en8y6t&#10;/Db6fp8kcXzWjTS53lCM8OSdx6AV4x8IdGTQvhVpMqy+ZNf4murjbt3sF2+Zj0J38cfep3xF+KPx&#10;I1Hw5qvg3xh4KuoH1KBYv7Ss4/NSPAxlefmHt3rbtNR0PVPD1m2i3kK2drYxW6qjgZZcbu3c5yOx&#10;qo04wlzn0uRyp0bRkd/8LraSz8OvJOR5dxdAtvBCqi+p788nOMV91fAzw3/wgnwK8C67a380q+Ir&#10;KSXWNsyn7Pdk/OicDdbkBSGGcnPI6V8YaTp1ppVnpOnXWl3mqWsIin1PStH3TXWowlw7wRKgOHaP&#10;Kg4xnFdbH/wVm8c6j4pGoeKv2Pda8NjR2/sHwz4DuoWhntLBG4SRJERvOIYneBtJYHtXNUjKofT4&#10;qpTbsvhPry88NeBjqrC/+H+k38d3DuSCaESLEW+9JjAy2e/b3rh9Z/ZL/Zn8T65fX/i/4Nq0WpMW&#10;k/sa9Ni0sn8Mm9VPmAf3SAD6ivL/AAR/wUx+GvxT8Ty+DPhf4QisPFl1qKWmk6Dr2pJFaWzGZwwv&#10;blivkxxheWGSw6CvoyTWZ7q7GmjxDo+o3UO22ujY3yfZ0uBtSQxnOfLaU7Uc4DAg1w+zr0pe6zz5&#10;Rw794+bviD+zP8MPht8Q9P0zwtrUujW91FeXGlSaleB2it7a1e4laY9Au2NwMclto6mvi28vtP8A&#10;jD4ot/FOm6K1rYapJGsEM0gBlhlbLzcjoU2sASD1HFeof8FPvGPjeP8Aa8t9KuZL2ztdB8Nmw0u3&#10;HMd2z488ZHBKHCnOchq8u+BNv4l1XxD4b8ETzrp8F7rcOJJIwU2oSRk9lBwD6g46DFe3gqlX2Xvd&#10;zxsdLD01ZdT27VP2Z9Ih8YXWieE5bXTtHtNsVoYYWd5lWMAyhuhVmJb2zjnrW9oXgXTvAdzaDQ7y&#10;8mvpIVlu73EjbhGTs+XGBgFhx1z+FO+Fvxg8P/FuxvdZ0fw/fW8NjrU2nNDeKVkSSIlCh9F+XHHB&#10;FdBr9pM2qG5srdV8jTT5zeYV2qDnjtmupQjKVzyoU406nPFlG9tPHl94furn4cyxXerWVnLeabp9&#10;5vWO+nRt/wBmYADaXGQCB1x64rsP2mviTafELxdJ4tm06TSLC/8ADemTjSZLaJJbBfsq7oSFwqsS&#10;SSvUdOetSfDD4bnxXJb+J9e1gaT4ZaaIf2tIsim/k3q0dvbLwZZGdQpYcKM8is/9vq1v9B+Jvizx&#10;iuteZJr2pTfYYYXBa0cRfNCdowuOW2f3SK39nGOtjuWYYiNRNSZ+dPxfkuNc+I19cWNzP5PmMlrE&#10;F+4PXrtz9eKd4T0mKDVLPU18uKPT3VrpJQA0jDqzY4PXsAOK29F8K2U/iE6lcySXx1C5Zf3nyFH9&#10;c5557dKb/wAIXLZ63c2TRzsknyFsfdZT0+h4rKTjJWQsyzLE4qkoTnojpfGfxcgvLz/hGNADfZ1i&#10;eK6kmXP2lvMJEi5+5xwB+oqvZeKYb2AWOmaHGrIytHJNIGCY6/U1zdr4Q1xtdOrXOnloVkka6jZx&#10;tQDk/QCuq07TfD93aLBYSwx28zb8RyZf6DvXPyxPmqkYt3R7p8BNe+HGofBrx5oXjfxT4fs9c1K0&#10;tW03xFr3yzW1tFKplgtoxyzkNkOD8oB4OeOi+CXjnSvGHgwahZwSLbxXUtrG7r/rgrYWT6OPmHtX&#10;kPgH4L+Cvil4o0fQfi94sm0fSFnkS0utNtzLKkrJlG255JZUBP8ACCT7VtfCzxHq/wAI31Twje+H&#10;HurMaoTZ7rkI22MgN87HHODj64HpV06kYvU6qMoxjqfR2kXlkS32or50mzbCuWCDcBzxzn/Gjxus&#10;txaItiqAzSGRPJ3Bkjxnb8hyijux4BrvfgD4Z8OzaPoHxX+K0uk6Laaxp848FaLrB41SZ7Zs39xt&#10;JaG0gc4DMq+Y2AuecZnw88daj8FPiTp/jnVvHei+I5Le1v4b1rtTjV7dkBmYW8fzRp0AQjONu3nN&#10;avlfU7Pb031PE/id8cPhR8P/AINeIPC/9pa3N4717S7m30jQGsY/7LuJzLEAbtiBvtUCMzJkszGM&#10;g/LzqL408S+L5v7W1LUNa1i41yOO38SRQsx4jT9zKWyTgcfN7DiuQ/bQuv2dfGvjnw14z/ZqjvLy&#10;2/sye71DSdStJ1l0ec4wqzyRqsqtyNgLOij5sAV0v7EXxBOjeNpdE+xwvc+JtM8rTct9x1O4gg9e&#10;/JrCVPmdzSnUlVdjL17wn8RvFFyPhFrl3rF99ns3jghWJmWyRmyzr2DHqfXFR+Hv2NPFawLeXFnJ&#10;Zx7sW91rKnd8rYyqg5Pr+PSvqj/hIp7GzutVSPyb+HEJZo9vmsTnbx2H/wCurE0d1LcNeXsEkjTS&#10;ZkWS68zfK65KqvQKPpiuL2SU7s7JYanGKkz4x/a88KWv7Pvh7w7ZaHcjULjxNdS215qO1k8kKm7d&#10;tYfKpPyg85bivmCTxFLPpbWyXrMl1hx5jHeVxn95g4J4GOK+t/8AgpzP4fisvBNlJ4k87Wo7q6gX&#10;TLdmn8u3MZLGUj5YVB+6D/FnHNfKY8JafCj3WpRSmR2VY7dlZGk9eCPl29DnpXqYeNPc8vEOjGqj&#10;k9X157q3GmtLl48eXGI+igdc5/HFO8LwW+sanDb61KGjmb5pFxGVXH+sPPAJ4+tdxa/DjTYNbkWN&#10;YZVt2BmkeXIK4zsGMc1Jpmi+HZfFa6VbaRHJcpGVZpE+XHUD8K3lVSWhyyxFttiv4b8LRXWuxaNo&#10;e1LlptjXTKkaxxjsPl456nPSvSPDfhv+2ry8/tNobi5tlaFpowWSRYyOVPTjP1OenFYOl2p0fX44&#10;Docl5HuaRLiPhQ2P9Wcdq0/it4117wRo1v4c8KPHYzXki3kkgdQ5Xtt54IJYVwT9pKWjOOpUk46E&#10;9z4Q8OS+L5NUvNFa3zbpHFG85cjad2/Ix8pJPpjp2qKG2t9Zvr7xZo9pa2txdSeT9sVCUitxgbEH&#10;9e5rC8IePtR12G80bxL4qSHzpF8uaZkaZmPJwzHpz611ms+MNCvE0vRLHWNPsLVZmPkqfuRAgMzs&#10;OmOSB3PFSqUua7J9nPlV1uSWPiHwh4T8K3Fpf6HusLC5WW91Gdv3lzzyAMHaPqe1fP8A8SPiDqnj&#10;e+udY8QFYZhG6W9uZQcQhyY9pGOSrKcevGa3/ij8V7jxGl14b0uJV0+R/LcRuN9xhvvY7A4U4ryz&#10;WbkS3eIl/d9NvHXn8uvavRwuFvK534XC8sk+xGmoMwxJ5bAfe2qenvz1qtHdeZ5jxxPs3YVxHhVp&#10;kkkNqxSYK0jL8ke/aP8A65qNJrtpI4wfMiOfK3DaH46dfXvXs8sT09FsOG64lxJDJIyrlG9an028&#10;W3u1DF438zdu2dDjp71SErf626zbs3ysIyWUH0A9afGt3uzbTMV6MZIT8w9BzxT5dCouzOptWnMa&#10;EhVaNWL992ea1LLQJNQuY7KyXcZWCqzH+I9P1rJ8FBr1hYTr5asyqkjyBgB+FfQXw6+Eui2TnVBb&#10;yXUYQyRq0mMDB4zXnVKns7nHXqSjqjy7TPh5rt/rMPg1dsd9PcCJVmXHft69ePWuq8X/AAYPwz+I&#10;tn8LNYkW/wBX1DRF1TTbiGNljb5lV4znPzoWww/LNej+KfDmk6ZYWBvtQSDVtNmiuYJoWUStIrE4&#10;O4nnA4Hf2613PxT0W7+Ofg34WwfB3UI7Xxr4v8RpoWi6hdqtybC4uQIvtNztBMKRud+Hz8wC85zX&#10;HGtKUWww8vbxcWeTv8LBok7xX3hzUhothNNFrmsQ6c76fot0qI0dveXX+riml3jbFksB94LnFd/4&#10;I0Dw5BHp/iO3tY4vIt/ll2YL5Udv4eTyvOcda9a/4Ke/FT4c/AP4V33/AARj/ZR8P+HpNP8A+Ebt&#10;dV/aI+IKxmbGsebbSiZZN7F7yV423Bm3BWVNo2tj56+F/jzxL4qltvCvhSyt7OSGRYm1DVoSEtIS&#10;MFtmczY7Act6jFcFepKpJpM5MRhpRla5J8SwfGut3HhLTXWSOziWe4WZwoXnJxnr9BXmH/Cuo7rx&#10;osFnO1wqhZJmeLEcRwfkAzyenPH0r0yz8IWPw41bUtR8UXkjNC4aX7TN++uELclY26E/w9gDXE6D&#10;8R/Ds2q3FxcrOj3E0m5sABQDgJxxuPFKj7SJlGnUpxLWjaB4j13VBFYW0NrHbzEFtuMoOpzU+s6R&#10;r3im/ttJ0W3aNorvy2upGAznrnBzitzwnbXviaye2NwttDI2yRm4aPnIX8a0NY8H+I7rXI9I8KCG&#10;QRRm4vbiPhtg+U/N9RVVZTvcztWk9DE8U+FptI8PW/hd7wX9xdaj5Nytuhzs7Pk9ASPwxXfeGJ38&#10;KfDm2v8AxN4jsjcXh2aX4b0+1ElxeKW2mPgghupPoOa4+58IareW7fadW8t7gLBCsExaRF6mUk9A&#10;Oc16h8OfCngjwN4jtdbxcX13FaebpV3PtLWtxtxv9Npz6VVGS5QfNSlqec+MfCtz4S8WznWNHtbI&#10;Q2LTSTxziQvGwJTkdCo4I5zntXc/CvwbrNvocl5ZXkiyz4X7HGgWJgY2KzEfxAbsduW71seBvgpY&#10;67MvirxVqUJsbqSRo7Hdtbz8/M5znKMcYXoBmvZ/CnwkFn4ahXWZIINUhnjaRbWTcvG7aox2CkZH&#10;Q59qKk3GWh0UYyxEbI8rh+HN2dR0jQdW8RNcSTWZk1e2hUPKkQX93FzgLubgkngY4NeyfDXwjead&#10;4TtZbuFYb7U4Q/2WFyWsSDyjMBzx9K0B8MPCt7cTJLDLCZpo2vPJOJJlHON3pkV2ELQx3bXUMRVd&#10;+WELbFwev0/Cud6nqYHL5U5czZXg8MOZJIvNkdtv7tpGB2/T/IrlfHnwf0fxZPYRXF1dWf2e8jm8&#10;20IyZMtlmH8Qx0Xj616BcTy2Efn4iMMCou5htG0n7u7+M+9TXOlTXunefYFYz5rbpJpAWUDuF9vS&#10;p5WevKHu2Z8HePNbudS8Zar4du9cubq30nWMK0km/ZgHC+2enGcehrhfiFoFvrFy/iWyRRqNjF/q&#10;49zbYyN5HH3sZx0z7V9VfFX9lDTdTvpvE+l+II7SFY2n1SNId0jMG+aXgjB5HFeMW+gxWN7JZy+W&#10;qqzIpyyllK4ViQc5x396zjHklc+dxmEftlI8EjPiW38RXElrOYY7qEhYLqMPFC2OP057elQaL4Es&#10;x4shtpTc6uvD3ixnYkrHoCecKDXoXi7RPEEN0+iaBBCwmCPN8oz8p6n2pLLSP7IESXlmy+buU2sZ&#10;+aVu3I7V6NOpGMbHFU93Q19K8K6RaeHdQ8Q+I9NW0trMRQzND87NJu+WJRx8xPXGcLXnPxr8J+H1&#10;0NNXsbe4t7eeOSaf7ReJL50jfdRQv3FPZckn0Fekap4f1+8Kx+bDBbwW0S2ySSMyrIT87tzzt5Ge&#10;vFcP8XtEOpW9n4daZlt2ZZJJtxKzuOAw9CB39KOaMpIzp6u54vpOl3WvKomhaD98IVIk4t84wAPo&#10;DkduK6DQ/h21nqMesaHcrPcRzlY0kj/1g6Hd754FbGoeFW8OadMkMMdxcTSDmGfzJF9G2Dp9TWt4&#10;HuvFujWkFrPoccEk0xWGRmDMX7Z+owfxrp9pKOiNpVmnY05rOwu4bfQ3ugLosJJIrpv9X9B2/SrK&#10;aXpOhQj7dNG07fKkcOQw5+93B+lR6p8P/E6+J7TULi0aa6vrdXMT/LJdLySwA+mPpW3dtDp+sNbG&#10;zWW8WCOQWUgzsUjjnpXPUlyxuc0pOKuiW00RbjT/ALNocDRNfLJAbq8YMI4z948cggegrU11fC3w&#10;50iZtS1CPFvbloFR+sgHDA45PsM11HhHTbWDTpdcvRcW80hWKO1EnPzcYHZV57DgV5T+0z4cSfxL&#10;pjpJefZ5pPLVbVhNHC2DuYngAE4H41y+0lzoVpy3PK9N8KW/i/xfJqfjLVZ2/tCZpvtV3J5fmEjj&#10;j+7049j616F4e+Gd7o0Frb6M9vLbXCutzNI2d4XkFeeKk0r4bapqk6L4y2pDar/o7cc8dePw61vN&#10;oKX17Do9n9rgj0tcM1vljIzDjj+Hiuz2kuXcqVR048p4v8bPBNv4ZaC4TVI2S6ibdGilWCnux7nO&#10;Bntmuf8AhJ4ltvCepyeJYNJmYRqI7dWb95FIe5GO3Su3+Neoal4j1I+H7bSt0WmyKI/OYNKeCCzk&#10;dwD06VxV/wCAdd0eVo3nkWO4hEkfkx7ztBwDwc5J4ruw1b3bM9HA4hQjaRm+L/EF9411eTVp7828&#10;0biOETLuLKTyOOOpJqg8zq8cltK0blnSNtv39uN3GfcV1934EttE8LXWoaw0mltDGskct1tKznHR&#10;R6n3rkbazkvrkXltFcLNt37QOWQjHcbe/bmu6nUjY63iKcpWRRuvKmv42tLz99Iwk2sjbTjvnpyK&#10;sWsSJ50vnRpt3PbxKu1Quc7evrzmknsbzSXGmmIuNvCxuQsYXru9SaqRq81wybdvlxgKsp5f3X2r&#10;SMoy2NI2kXlvf9IbzJI1wwMeHzvJ7e2KcJ50kWe1uFkZMmSaPlflGNv1H6+1NS3lVJmW3CeWU8v5&#10;fXrVeZdLij++tuLGNnV3YqiMBks3r6nOaoa940NK1Dy4GSKPdJcDzIizhd3rnPC/iahe9li2JcKs&#10;O1fLa4k+Zc5zgYPP4cVXRpZbdbma3jTcylZFkDbxggMB2HNO5CMttgyQsqsFUcN6n8MVUacZaj20&#10;Ny01kwyxvFfr5gbKsrKQpx/EOq1Cdbt55DCyRq3neYJdxPzemccZ/pWWhM7n5juhYiba5/eH39ce&#10;9EjSw+SLqHy5FbfbrCco/u3rUyi2rEm5BeQKd1uPm+Zf3i7s575z+Ney/DqGf/hDrPM3eT/lo3/P&#10;RvevCLCdoXUWsif7fGAn0zwa9a+HOuQv4Ns2EknJl9P+erVjKLjuVGPMfr9/wVTaS0/bH8USH/nl&#10;p4H/AIAwV+Z//BRK9d77wfGz7Ssd6dpb73MXSv0k/wCCsOsQ/wDDZfiq0kK+ZGmmnH10+3P9a/M7&#10;/gpLcobjwXJtIZftm3y/4s+UOfavJwsIyxbZUopQTPniDyY5GhubRhujBTc2Nr56/lUkc0cYhEkT&#10;LCsn77yugJPBqnp11BCluZ5fOuA7JdMx/dxDHyYxkknHOeKuRr5U/N40fmRhlmH8PsRXrSjymb10&#10;L1le3FnqKrcwsqpIRF5mWVlJ5yR0xwefWvZvhJ8VLLSrRm1qykF+u1WbfhZQuQuc9D0wRXhtlczI&#10;DAmoGFtreYmPlwTz+J4/DFaFjcKvlzvdSbl+bzC53Ar91j+WRXHiaPtEcOIpStofWXhiwsPFF9D4&#10;xS/8nEg86GEhlWP+JMep9a4742+FY9e1OaTTvD7STXNn9ngePLtGgbdtX06Zqx8CNf0+DRbM6tq3&#10;nBJt01vZqPNdiCFAJ7liM+2a74WN485tmMK3E0O66kXIRNwwQrH2JFeDWjKnUseQ+aNS0tj4Z1e2&#10;nhvLixuLJVO7y/MWQ8MpIKk9C2f0rR8E+HrDUPEVrB4naS2sVk3zSPJjgDGcj3NeweJvgn4R0fXr&#10;qyl1GBpLO5urllLf6uNuVGwffyM/MfwrnbHwhFqLL4isbV7Ox8pY9Ps3hHmSvzlzx0Pp7V6UMReF&#10;meh7aLp8p1HgLwN4a2XjZ8trWMvHLJ8yhewQ+uP1zXrXg/w14Vt/Ci6ytxJ5u7ztOhkX/UwspO7d&#10;2B9+orgvCF1baTpMWj+IrNrS3aFTHIFBDMGJA+pB+ldjeeLrL/hFptPh0Jm0u8uR9qkVgrnC7UYn&#10;+7g7QowBmuHESblocFa62NqfXNOi8HTI6IrSXyRQskB3SDawA3DoCW/GuS8XyPp80c+qFY4yuYov&#10;Lx8wPIx2zXT6DNbTW8dtYLbS2zTCONX+YQED5Sc9T15rB+IejzgXGt3FxH5MQBuLqU5CnPRc1z+0&#10;UdGccsRDl13PnP4qeIrfWL+6vYohDGkzr5O7LEEdh/WvPdQLtCoad1WOL5EjG5jj+Fv85r1D4tan&#10;4N1ALFoUbeZuYT3kkfyq3rgdq5Kfwta3WgR60LtEu3j+azgbc2c4Dn0+levgpwUT2Mvm+QZ4M8Px&#10;3VpJqtyqqRak5P8AANo/MDP1rWvfD8U97B/Z1qUVVAjXdyf9rPYZ7Ve8PeHv7N8MtczWzKN2GkYn&#10;bzjj8Mc11Xhy20zSYYJIpdqXCqwkYBt3+yM9K1qVUpWR0ynJ6mt4O1CLS7VktrPzLhn3E7cA4xnF&#10;dOsl3qmqySwOPtV9Gqfu1DeTjn7p7juPSpGuNMkubOa30PiOIiSZcfI3bHua3tJ8UeE/D2hT3V5p&#10;M39oKV8xlUMxd+mMdTjrjiuOUnzCjJykrnrn7P8AqF3baNAvibxMq2KzMzK0nlpvUDL46Z6foK+f&#10;v2pfjNcfFD4pN4hS9uFsrXFnb27MGQsj484Ad+n517F4l8d6T4Q/Z51HxPomoWLXl9CdPtrW6t1Z&#10;ppmXJKE/cKj+LrmvjfwxPaX8qPezSuwkL7mYqzc55/Lr361jyyqzt0PYw9SNGN2fol8H/Efhj4p/&#10;DbTdF8QR21xcLbi309Ysb44lG7B9Rkv9cGn+Kv2RfDWq6v8AbpfFZsY4bNndZvktYyR0lb+CNscA&#10;HOR718h/Djx3r/wjez1yzupFl+2KlnbTzfcIPGcfwjJ+uTX034n/AGtPCniH4Ia94T8W6He/a7rS&#10;yt5pct0gS6kJ+STIGcKfmXng1FaE7l1o4epHR6ngfx98daVbxw+FfhT4immtYZ8XV3MoKLjq0ffB&#10;rjfhnb6lav5FvbyCOSOQqGYbYh16njk5P41x9vqzRafHLFb+XDIjH7+5kGfu13XwL8Zvpvj3w/t0&#10;hr61t9QB+yzKrRzbuNrqfvLznHtxXTGj/s6cjmw9OpztQPQfgZJ4w8I/Eay8X6N4tmtodNkiury4&#10;klJwo4y3oSDwBj7vvX2rfeD7H4zahe/FPxDfHXtc8QaTCkWuago+0TeUcoVxwh6BiP4OnNZjfsff&#10;A3xBo6Pd6JqumSPJby3Fm0hjad1TdmTH3oy2AB/dwO1eg6d4ZexiT+wbJ/3FutuPK+VY0A2kKOxK&#10;jbmuH2nL7p6MqdSW5T+JehfCT4keFYfCfxg/Zb+H81lHEEfVtKsWtGgl8sAXIePDyyq2T8xIJ68V&#10;8863/wAEmxqPhTUm+EP7TGvKjNDeTXczNGAIzuhjQMwJcyBQe2OccV9NW2h3f9qx2/iDz2tkXdEI&#10;W4/3Oe9WNd8LaNfxwslzNHNbzSSRKJD5SAJ1x/f7ZrOUufdfcaxlWpr3Wfmf+0t8LviR8Ffizouh&#10;fHbx9Y+INQu7FpLJtNvDOLZejRSHJxN0Yjvim/DvVntvFtn4h03Qkaz02aN4PtLEDzQSCMdf9rHe&#10;vp79qb9mnVte1vTPGOh+brh+ymXUHkcrHaNnup++3pjgVxHwo/Zc+Inj27a+s7CLS1nSQPqOoMAi&#10;SKQVOMelbRr8sbWseDmEa9SSvdnOeDfE1r8GIP8AhCNQ0/UpZvNa81L7dIqssUzh0PAzkqchjyRg&#10;16f8Lfj3+yJZ2V54w+NHiaXWNYXVJNM0n4f6LK+2SNQGS51C4P3VYsR5SY4Qc81q6f8AsKR+INdX&#10;xl4t+K0eoRsyLq2pmFxJdOnyqB6LGgAA6EdO1eQ/FH9ljxD8MYF8cXGlia1v7yRIDbsqvKcnY8wx&#10;wxVeD371pRxXNLUzjSrLoe6eIv2n/wBn74v/ABQ+H/xf1v4+eG9Nm+GOpPpl14Te1e30vS9Ok27p&#10;LeIAB5Djad24nk5Brjf2hv2yPhFcfDz4qfAp9U0/xCfFfil9T8HapbRqj+H5iPlkRuWcFPk25+7g&#10;Gvhj4jR3moalNLNp8EK+d5ccGOQ6n72f7xrnLyW4u5Vufs0duGmKqG+8G7Y/+vXu04xnDmRslpaR&#10;6J4BL3NvCqwRxyWsaQs0bsx8wA7nGexJz6/pW8+t2Hhi1a61e9iCsxSR2PzM3YZ9+1cr4d0zXLAR&#10;3WmuzSTpjyxjBP8A+uuZ8UeItS1mZdtgyNbvIk0kmCuTwwwfTHB7VxOnKVSyOSVGUtGdt4p8S6BY&#10;+ENQj0PWUSa8VjIrPltpzlR6Zrm/DfxFfQNAjs7Wzjlvvs6xW1xIufIReMuP4iP1rljbGWDdIVba&#10;B+8I6rnOPpWnb6XNfW1rDbzs1xJ5izjaFVdp5OP5VUcP7wvYS6H0Z4S+IVl4h/snxXfW9tb2un+S&#10;RbwfeUxuhaQ4655/Diuu+OPhic/HTUbLQ7xfIW4ivImkXbEILhA4G3sGXkdx6CuH/Yn8MeF/EvxH&#10;tfAHxAtruO3+zs9q1tkyz3Gw4iA7Y4Y54xX2hoXwP+HeiSrq15oKSXH2cLDdXUhlkZFORvBOGPbJ&#10;5xx0FeXiqMlO6CGDnJu54DoVl4o1u1U+FvC+pyX7TrawyXCmaVoUOz92MkJEdoAUADoeuat/Ef4J&#10;eK/hL4L1r4y+P9ej0WbR4d1tZ27m6u7ySU/6jOSkZA6k46dK+pbSVdL0NZrNbXTbO3AlkuJIVhRM&#10;cZL9xjdhR3PQ18f/APBR/wCNHgvxN4N0TwH4N1O6uJodVafV5tNRltjt37AcH94H3Zyecjt0rnjz&#10;curNpYWFON5M8h8LfGfWdK0+8ia0Z4tQt5LSZT95Fc89Rndt68Zra/Z/1DWtD8c2cXh66t4rqO4U&#10;WtzPIpjibd8jZLfMD6V5P4G0F/G+sXljqfxBj8N2OmeF9T1Ca++y7pbi/htDJp9miANhZ5gsbnGQ&#10;rdqp/Bbxjc6vZWHiTxdo8yCa1LrpctwzNZyHjHIXH94ccZr2KcVGivM3pezpybR+pXjX4jeCvB+t&#10;SSS+KLS8xbxypDDKjESlf3q7QcAlsjaecV438TP2lvENzbi30S0/sWxa1kSO8hzJdXknJGGbiNQA&#10;RxmvlVNY8Q+P/EEGj2V9JawwRl5JS23c/wDeLdS3vXomiWWtyadY6Nrl1LOunv5lowuA6tjnDg8l&#10;T3xXn1fdloc2JxfKrXOK8T/Fbwxq2uzaZe+FpvKkvM3t1NKXLyMfm+fqQcD8RSReALG01IarDPJc&#10;iQhl3yEiIE9OeuK79/AelTs+ualZR+dJJJdSXNvCPJiMjfd2n0xgDt1rmPEfi3wpoWp3H2m/b93l&#10;lh4Ah3LjHHXPUUQlKOx5MpSqSTZzus22paNeeTZW8MkU0yskqEfIccfjWt4O0GezspZ7vTY2uvM3&#10;XEyNzGSO59azrP4l+B4ZUiMIkjuJgm9Y+VIAIYn8a09b+J/hLw2kkcGoNeTzOpaO1XCu/Yt6gVpK&#10;NSxMqcyeSWTwp4futd1+4MCspWMQ8CTkDc2fr2rxrxb4kutf1iTV3Y/MdkLb93ynGP5VreL/AIh+&#10;IfGGreZqOZoYomSK2Hypz1OPUCuPvlsNN1FgLggmIbYcE9e9dWHp8srs7cNh5R16Dbz7UJGENy5E&#10;LHzJF9+f61DNfrEI5WD4b93JM7/wldwGPXNN1GWW5hhdJ/LEfRSuDjPOcdapaxp9uW+23V0yI6tt&#10;upclowTw4FehZNnpOMZaWGazLbRWGFm/fLznafkfuawLi5kkfzIk4ZgV/Kr+q38wsBcT3ShsYCjI&#10;3t3PHr1rDnvpIJGmim86Iqp+TqhPrn0rtpwjGOhtTjHYnQr9rikjVXTdubK5BOMf1qC5TK+XJKPm&#10;kIiBGAG/uj/Peq99dS2cKQ2Db/mCJCrcuzHPyn6Ann0pFfUZLqOGzsJLhWuNjTOwCxjB+b3OfSm5&#10;GvJEsqwhnNiwD3KQ+YVk4APTaCepz2FXLaSaaT7W821YoGZl25O4D7o/2qq6fDd3hxK/nuCskO9e&#10;Qcc7c9OefWta10TVYisTJIuV8+RWAGSOxJHWplWjFpGVS0Cfw/C2nFUsY5PLdQYpD1fJzX0f8APH&#10;Z1LRToOqy+W0C77dc4bnjZn+KvB7PSE0fR0mubTy4WkaKGRHLLI4wcA9gM813nws8FX09w1tf6o9&#10;nYwtvhVGIeUkcID/AAZOOa4cTySjocE+Wo2j0mT4nJ4c1nXtQ0Xw7ps0fmLctqupQiWdsDHlIh+U&#10;cnr3wa6n9m/UZPG0uuQ+O7a+tba4t/PstR0dvs0mmTeYhEsRH+rfrt9GxXhd34+/4R3WWhWK0uGW&#10;4ZI1VsiTAwTk8ErgZ9/rW542+L/iJvAp07StU+w2FwsWLezYKZZl+b53HX5hnHSvPivda7lYdxoy&#10;1O0sPh78LvB/hfUdR1eBonuPEV1cbbrVPtGoa1KEIE8rklm5wxJzlxgACub8P/tN2Hw8ePV/BHhK&#10;3hvFjUedexhgZsYaQoRx67T3rzzwf45kgGo3ar9ovL6FURmkWRo8HOVyPlz3xXMXunXd7KYZLeYs&#10;szOsauQASacaChfQ3rVIc9zY8c/FzxH4x1GbVte16a81C6Z5fMuG+dyuQP8AdA7CrWgTTa/4fh0i&#10;corW94LkbeGaUjBBPdcHP1ArP0T4Z3N9NH/bd1FbwsgK5OX3FehPXkda7zQPCfh7w/b29wtu6zKW&#10;+bdnzR/SqvGmc9SpfRFrRtb8ZWlhNawyedcRgBZV4GzOdw9T2z2Ga+gP2aP2lPDXirxHqWmeJLWx&#10;slmgW0EcMKFWdflYrxkA988Z5r5/1O61DRvDrXplUx/Z2FtGrAD5j2PX6nNY/wAONCn0DXrXT7m7&#10;t/tF3h45hPzHu7MfT1rOT5jTBypxrcsup+iGs/s0eDviPp4n0e7i01rO1YwzW8efNBIOW7AgZx2I&#10;rznXv2TvifoXiK08OHRLjUvlSELHG4Ksz53MV6w+WQf72fbivePgDf266NYaZp86332W1hS8nh/1&#10;cm1OpJ649uteha9JpVgLW+srjbMNryb7puPmyO+dpPAB/lXBUk4y0PXng6dTXc8V8F/BpZ9XE154&#10;amFrY740luGx57IcF1UHpnv3rv4NMVdMjt9g8tkMe3y9oVs8ZI5NdDcQpNHNqlvZ/ekWSWW34VWJ&#10;yVA7D6U1dJiRjHC3yyHzWVm79h+FJSk9wp4enReiOdnuLzT5FZhlopP3cbR/KVx1Pr7VEbpby5Eb&#10;sGkVsIz/AHv04rRvNJum+aW682NtyYb7wcnt7YxVLTrKKwu7a3aFkaSQj5+duOPmPrn9Ks7Y6Ife&#10;6kltpMk107eXG3zRqhLN9K2tJvLWKxWz85Y1ZVeSFz86Z7n0GAK5u80+31pVEUSufObcsjEALnBP&#10;BHPpW5ps8NlHNsuMFxiOQL++fbjaNx6DmgHHmDxVpEVpp1w+qQ7bWTdFJIy7gcDOB79K+NvGtnJp&#10;XjC40qZJImD+Ywl/iXj5fw9O3NfbPiKz0zUdMtyZ2baqrcPJn537Ffcc5J5r55/ac+HclvAnj+WN&#10;YZvte1bjg+YTncCPU9T9aznpqYVaV46HjL6Jpsl9cXiv5bxqNzKN5ZTyB7DFYcHhdo9Sm16GaZo5&#10;WJDfeRF9B6c1v2+7zGu3ikh+QLNsbaJAPUd6v28Sw6bMguFjhky0kJ7/AOFB8/LCuUir4Y8LacY5&#10;hJOyt5YMfmNuBOOlYfxA8OW/iKNU0CzhkhtVUxPE2VfAwQD9K2tV8S6ctrbxIW+RsRwxcgvjILY5&#10;AH1qnD4kuJ7WT+xrCNbFYR/pMi8NJ6KO4/CiPxIccFM8mufCmn6bcRahbwSRXHmkTMynzHU9Vz3A&#10;/rXa+D/hTqM/hubxe18sMMczE6XMqtJDCmHa4ye3HP1qxJG+q6ksXlSXH75VX93lUb0H1Gfyr0bT&#10;dJlWCO3uIY44lkHkqx+V+OVb+8pHVTxXcqiirMwqYKrzFHWraPQfDSeLdI1P/T2td010cEW0GMjy&#10;s/3hxxXF+C9Q8D6hJdRPdyLBJcL9rLxDzUzyqBsd/wCtdZ4q8K6FM0dw+qfbI/JYw2+7EayDOcL/&#10;AHfQdK5W+Bs9LvFtoII4ZY2HKDcSAMge/wDLtWFarL4TSnl9SUbs5nXPj5pvhXxZcaLHYs1rGqs9&#10;1J1QZHy57mtb+1PC/wAQ/Dcq6MIZVt1UKzODiQnP8s8184X0gku7i9itLry5tQcMt1Ju2Y+XPPRT&#10;jI9K7z4D+Jo9L8YvaRRw/ZWjYPDIwZZ8jkEdM0/Z3jzImUVGNj0fTvAzPFfWztdSXqyLIkjTfLGu&#10;MbCvo3b6UanqGo6Poj2Wgyw+ekpa6vsN5sTBMBXPop54rrTFpOq2SlYWiaGNXmMLbS2DwzeuAcYH&#10;HFQa1a6fPC2nXLR+XcXOfmT55yRgZb0rH2nvWe55lSEpSPI7TwZdTRNJZtDeXc0xk1W7iU75mIy2&#10;Aei4ovNJ0vRrSOfSLyS3ZZ/Lk/ch2VW44J6D/A1694e+GMfiLTrrWPC8bQrYyY1CX7pfC42qx+8B&#10;0x1rmdV+H+rw6/cWmm6jDez298CLhVURxRlfuNkYO3JGfXNdkZSdMbU4xszzv4lWXhjTPCEVxf8A&#10;mSNdERyTXQ3MO2OfXpXC+H4lWGa8i0PdDG58n92chR3Y/wAsV6X8ZdA1fXNUh8PafceZDYgStJJC&#10;FimyOcHtjr+FQeFPDV6nhpZLDVLeZYfOkgtxg4cLj5vXgnAranV5I2ZdOXJqzy3x3ct4y0y30a18&#10;MLHdCQ8x8Hy8dSR78c1g+A/CmlTamrazG0bSMWuPPfhGHy4Gen4V682m3E3hOfVNOsobQJb/ACSs&#10;vzCdRz16g+nSuF0/4cX+pSfbGuSdQvZBMys3XPXaOir7V1Ua3MmjrjiNNOpqa1pegSeE7jTdI1O3&#10;aGc+XNJIoBhXZgEHr144rylYpmgn+RZooWCyeYOH2jaeD1BX869Mi+FuoSrNaW2r20lxZzZ3LJgb&#10;vQjoaybC207Q7m88PajpS3ssbPubzB8rLjd1HQZrSNTkLjWa3OTutOkiikbf5O1VaOSX5kb8O2Kp&#10;tJbWVyGvJWijlnXy1CcOwHr3+teueIPBegWnhextfCVws95d3C7/AJd4QbckEn0znj0rk9X+Hura&#10;beyWksRnuDtea1hj3FMrwx9ARit6eJg3ZmsMR71jkBNcQol9diPZ9oZmSPuD6miC3j3LBp0ZxghF&#10;37lVSeVHv/Ktux8I63PA0tnZiOGNtknmcqGqTSPht4lv2e0tbCGG48hplWZG2sB1+nHpWqxUb2Or&#10;21LoYbIHeOGP70RIjXOSOe59a9e+GWlahdeB7G4iijCv5hUNPj/lo3tXlNrpmo3d4tppNqJpppdk&#10;axcFunTtnmvSfCkkPhTQovDuq3UKXNnJJHMo3NhvMbvRKpzlQqdj9Uv+CvevND/wUG8a6bGzfJBp&#10;ZO0/9Q22r8+f+CgEb6ra+EGMsiyJBeldqnLf6rv2r77/AOCvi2qf8FDPGlyWG9rXSsr3/wCQXa18&#10;T/tb+F9T8Z+GNF07RoMzK0v73JHlplNxJHbH9K8fmdOsmRWqWg7dD5GiMcKsI9P3M6ptXzOXOehx&#10;yPc1u2xaO1W8MMcTMGaSSMsyow6Y3E+4rtvDXw/fQr5fEer+Ho9U0yBdstksw/e87duQc7j2Ayce&#10;lL4j+H0miafJrEM8dvMJGaHT/JdntIicqjljgjHA6k98V3PExdkZRxHunEjyrl189JFhmj3wtG/E&#10;rYySP7oB60pWaG6khS7aR54Y/tEqx7GjVRwFzkY/KpLzzbhIZVjxI6q0ICnkH7/047UnnxxXCxPI&#10;R5i5Vtp3bj2raMuaNzWMlOJ1fw+8eat4C1B5UMLTXG54o5WILsFxhcAgDB6jvivePAnxEuNe8PR6&#10;nFEZJLrUbHRrG1RjM8txMWS3hC7ScsU5OMLyW4r5dt7m2tpZLaFuVw8Zl5IY/eNdZ8PPiRr/AIF1&#10;KTWfCerTWl15flw3UbYeLJ+Yjjg46EHjNcVTCxnLmZwVML71z6Q+MQ8OaF4cX4PfDGW3n1QQ6fqH&#10;xM8fw7ZTqWsRbkOn2UZXKW9upKFwxEhJOMAVxlzZarqM0N1Z6cYSzh4mmAO5um7aPb0rivDfxZku&#10;9VtYdWZVsbRGDxLn96x5PmH1PrzW9ofxR0bVfEFjd2epXEFvcSONQuFiwVToEUE8DHBPtWE6fu2S&#10;PPlTlTOqXwtPfXMcOvLny4XxYQ942YjK/wB0/wAX415L8YPHWoprv9h6TJJHp9j8tva2LBmWTu0j&#10;EgOevQGvYtM0ibxd4WvPEX/CZaf4T8C6Xqi2d3rOoyMt7q033jaacB80s+DndggDqR0rxfxF4Osv&#10;in8R9e1P4feDG0Pw3BdOun2dxqXnTTxDahkPU+YSNxUZGScEjmijg+b3p6Exj7bcd8Ovixrdzqv9&#10;lrd/avtEwb92uGTaeRgdM161448U6RfeAb5vEAXbHCzwLJcCPy37MQTg+m3r37VxNh8EYvAepLPq&#10;E93p95a7ZJLNoAZPLwCHx6HIrX+MOhad4i0ndqNxHHugUxCaURiU9vxPYHrivPxeHjze6znq4WN9&#10;DwLxZe2mqXUhaeFpFwJYVtxiQ4yQgHTn+LuK6j4M6LYSW099fiTznYJZ2rHJVRyS2R8456Y49ad4&#10;L8G6fqtjcajq13GzRylIV7yyD+768euK67Sp/A2meG0v44Zo7qySQzkR/M5PAX0x+tdlKKhQS6nr&#10;UYexpqLOg8b+CZ7/AOEcH/CP+TDcWVyJ3t8iEFQ2WLHksSD93vivLLK88Q3GkLrFqvmW7SbYsIW4&#10;B5Ce30rZ1z4w+J9bs5vDOlyLDayS7JkZfnjU/wAP5cfzxXqnw+8MeBJvCP8AZGkamnmTRq25Y93l&#10;gAbiuR3NVbS7B8y1OR8NjWbLTZL7XdHmi34aPDHa0ePve2O471yHiL4iXMmtR3lldzRwafI0cLXA&#10;AWTkHd7j098V9EePdUit/h5JKPDjaZa30LWWn6lJBmS4jVcSSKvqOPTrXyFfWRt72eO1WN7dd6xy&#10;XUZ85VT7r+g3DOeTUxiqkiqHvVEka3xM+Ik+tJDb29u7R7wXErY3ZySQOgGe/eud0zxGun6LIbC3&#10;KztN95m8zaP6VmXMrT3H265aSQeT5aMwwMH+JR3/ABxW/wCB/D9lNI13rdwUt8lVZ12o+0cluzcc&#10;8GvRjRjTjzHtVOX2aOm0vWNb1fVbJneTbHGX8yTbtlwy/l3rv/FOta7rf2fSo4tpdSJrWLOcbeCR&#10;1wM556Vz2g3umSSf8I3b2irKU3PPx8yDpj0PYDv3rP8AiobzwxbxXdjq8kd0xZm3t8wixjHHeuOp&#10;HmloeXUq+8YK6PPb3Z0RZpZmg3IZOQGYdyf4vWus+H1pdeHPGOkXd2s5aO7jm86D51XBz069M496&#10;x/BkrQxM9u63M3ljzGkbt7e9d58LvEOk6j4lmTXkhhEaxqGcYQAHue3pmqqfw0jqo1pU9j9FPg/+&#10;0p4G+ILx2MOr3ls17bQxRzahtT7QyQnzHZ87V2y7VUKcAHLY4r0688QTNdr5uuW1vMyYkC7XKgHa&#10;WATI2k9+9fJn7Pf7OfiT9sL456P+zz8Or6TSby+0y8vNW8SQ6eZh4TsI41MM7RkqGaWXcse4/fXO&#10;Djn039uP4wyfAf4i6F+zz8Ftb0zxFrdlrDaV478Za9ZizhEdmii4hhiz8kqsV37SUJcY4rzvq/PK&#10;6R61DGOpo0dh8ePj/pHwW+Gt58Ttb+0XFtp+yONY1TbLI+djt/Dszyc846V80+E/+CoOsaVawWHi&#10;7whazXfmKt3JHnYqspOY8jtkY3cZrI/4KBfFyPxFpXgL4K2N7I+j6x4ZbWb69X77OZGVIGTthhy3&#10;8SnI7CvALL4fz3Omx21vGPtEy745BJu27ev4DHHf2FdFHD8kXzGNbHQpystT68i/4KZfC6CwtoNb&#10;8P6pdNdXBtoba1tx5ibgd00x/udgF7mvVvh78dfAut+ElvvC+s2csd8/mRxspbyyuVKhG7+uK+B/&#10;BnhK4sdYg1a2gjubqGMMzMuQ3oCMcD6Zr0XXbvRn1dYdCu764vbpFkludPQxrux9xAOmOc8cgZ7V&#10;x16dpaHH/atBT1R9h2vi6R7hl0i8sZY4V85RC7sitjOH2cKfYdqwvFklt4lsLu21iWZo494j2Dcy&#10;sI2IC56c/wBa+bPDer+N/hlott40vdW1Wzspo5Wt8ZaO6wjZ+U/fOSAMcEniuoT4eeP/AAZdQ6P8&#10;RvHM+l3uhSQS6pZ6hqSeZZx3KNNH5qAlgxiO4Aj7oPcYrn+E6I5lTnKyR8mfHG/1i41RbfUYGtyr&#10;uYbMIojE27lmx69j6Yrz5r6K2KmULvH32XJ2+p9a7/8AaYtIYPHkepeH9bkv9Ju4Wn0nUmHl/arc&#10;OyiXnscceorzyDwze3WmDVtnyTfKsbNycc9s8fQ19Fg6vNRsY1pS5uax2Hg3xBquq6etnZSsj2QE&#10;iMN/mYz97cfvj25xXPpprXFw1z5s0v2m4csRkhjuJJx2zWr4K8LeJdLeFoYZJZJmzFt6xr6e4+te&#10;r6H8NPDUsVs3iO1uI4Y7keekaj98WHBznjBzmsalaNORwyr+8eH3DrDqCTWySR27MuNwKpz2Haum&#10;021fUL6EW7eX5mZPJ27toH8RbsB1xTfiN4PvrDxLdXmn2yrp5k8i3jlYbmYHAKgZ5/Ku4+GfgHxL&#10;NoS3l6YV86YfZ7eYhS0Kkb8EZ5HpVxxUd7k/WeqPaP2BdQ8RX/xym1a1softFrotxe3Wq3EgRbeD&#10;Z5bfe6MQflUcnk17N43/AGjfC2g3K6v4LuLjVJRIbaCJrdVhbLkOSZPm2rj7y/3sivD5dWfwp8Pf&#10;svgy0azkvr3dNfxDDXOFwF9QvscCqNrqUGraHp1vpc4u9RaNl1KbsjjIVQB69+nIrzsRV9psDzCU&#10;YuxH8cPip8SrvSz4q+JfibT/AO2byGM22j2N47abZRo/ynaTh3K9WIyGIPasm9tdE+JXgD7fY/Nb&#10;rcN56qpBUfU9R/s1yPi+3bxh4yks7pWjXT0VJi24gc8MRjoccEZ98V6N4F8PX8Osx6fZ6NqF617G&#10;sEem6fZmSSZi20bUTPOc9cDjJxXNRw9SpI8+eLlWfvHzTfaTc3N5JYW0H7v7Ux29FMfcj/OK7zwt&#10;4P0uaKz1RLKQtIm9gh/eZ7hh0x/jXpHif4Sx6Pr159sit7ZYWZpzJKgUvGdrIWztBB4YA8NxVrwt&#10;4E8X6prsNppekw7boqIV2N5PlH77F9uBhck+gH0rsjzU1yM1pYrljcp+CfBN1FYy6oIbO3t7P9/J&#10;dXDBY0J6oc8uR2HrUniX4meHdBI1CyddQaONRayRznmTnOQPlCbcY/iJJz0rzf4jfE7Tj4o1bw5Z&#10;a5LPYafftZwfYz/o90qdXQnBYEngkDODnFSaV4x8I+FfCi36XX+kXLvbrA3zbjw2D/dBx19qidPm&#10;HGj9YbkyPxH8TvFk2pXmoi7ufInjKx2KpkqD1YfT8hiuMvr6FrWOe+uZri4ZRGrfe2J0B4+8ensa&#10;TU/FNzqmoS6lPbybZfkSMMCIfTB4zWPqk77jLHOPMmmLsSPl2lgTj6Yrsw+HXKrnRSwqi9TSi1iG&#10;GCOIDzJslZVzs2seMj04q5dTWNrNDYfa/Mm8vcZgMDH93Pf+tck0bW8891ZXchzITIs2CwPp9Ks2&#10;t5dCbzYxErG3by/MY7SwPTp1NdP1eLOr2MDal1S0nT7TINjL96FW2oB656NTdTkj82O5+0qsLLsk&#10;ZBgvx8qj+6ATnPYVnabPNfYW9a3Ty/mZo2DKvBpLqeNzNfPb7JZo1iuAIxuEaH5F4P8AtE54POKf&#10;s+Qrl5dEV9R1S5SSSBbVXjVmVvs8oZuuCVx1U46jgjmsu5vJrWBDLdEJuAt5ppyzP/shRwCPQ1sa&#10;ppzWkxv7dm8l4Cy3CjLP3OR25OK5TU54VuWtoSymKMlfLYllPc/T3rrp62NER6hdxvGuyJArSMfM&#10;jRgu7vy3f1/Ss5osp9neP75YSFl6+5q5HpOoXUH9oW+myyLI2yMXE3DH1X3plzokFpcrpzHcOskn&#10;ksQXxkrn0HfitXUjEcakab1Mh7NLsrbpYyPtk2ZCnYi9d2frit/w1ZeRHMo2jy2Qxr94tzy2e3HA&#10;PqDWjoehWl3GETyo2YZjZZCSMEc4xXcaJ8HdR1nztQ0qNorOLaZrqRQFDYyNx7Drx37VnKpHciti&#10;Pd0Of8L+DtP1/wATm30OZfLyGhaRt+xcfMM98V6drP2C40a48H+DtPF1cTSJueSEdQnMpOQQo/u9&#10;zVPXvg6nh/SI/EumeIVt/tBKwwwoyM4H38gjp7HBPYVveE/hPqDwWuu6TKs19MpVY1jO0pjhie38&#10;64K09bpnmyrSlocV4g8L+K7PWh4X1C1Z0s4ykljbqPMj3qBnA6epwd4r1HXtB1XRfh34f0K90eGz&#10;t/tW2XUI+Gm3/wDLEljklfoPStXwn4PsZLr7daBrg27L/pE0ZDXNyBiWNsZyAuCOe3atCx0EfFnx&#10;DfeKNRa6j0nRYPItrVQAv2tRlmxnv2P8q55VHIxlKUdj578f6Hp0XjDUPDnhETTQ22Ga42kqHPYH&#10;14NPtPBGs69BHLdXphWOMC3t9hwr4xvI9ff0r0fTvAU+ixXXirxLZw28LX2xpJpgGcsflKj+P3xk&#10;itm6shotq0lw0hZpAI1jYDqCf5CspVuUxdd9TzOy+GmjeH4lubu+aaQzDMm3ar+o9zVzwvNo80dy&#10;t5bFbqRjHY4UcjPy/wAJ+bHXvXdePfD1hey2d1os0N7CsPmPBASPJbHRiQNxrnW0+LSdPja7jjkm&#10;b5f3f3UHX5j1H1weaz+sSLjVlKWpj+MNPj8KKzpo8n9pXEyrbNI+AZ923leMgDvWp408EXfwx8BS&#10;T634nuby61GRUjj2hFhd1zsU5JPAI/Gn+NPgxPqfxdbTPEfjC1s0u/DNvq0OqO27ZHja8eM43bum&#10;Oo9KteNvDXgK60NtMtdUv9R1geQhvJpC0YjGcBVGQGPU/TrXdTwvtopo7faU4RV0UPDV1rmsfCq3&#10;S/0m1hj8L3ADQzSqpkhlOPvE5lCk7uOBmu2+Emo/CPxJ4pjkur6xX5VVhtyB6qOlcTpHh5N9tos8&#10;9zNC0aiaGJSScnGfc/KOKTw54Zv/AAnrMejSaNLNcLuiabyyoEecB/Ut+HrVVcLKnFGPtvfuj67/&#10;AGWfinB4m8X+MvCujx3UcOhywx287ouxogPmZVXqvQFug719NeGNfg17SpJ7udf9Hm+bzB9xccEs&#10;fvDr+lfBX7PVpJ4H1ZbSOSWTUro7bi6mfy9sb/xZ+62Pc19ofs56FPD8P7ebUXWW8tZpk8lpN20A&#10;n5s9CDx615Nb4j3sHW54WOhsptW1W/0gWGv+RpNtfTPryhstdQhP3AUepfr/ALNaKXFvKFhWZDMy&#10;tHIwjx8wJxg+mMfN3yas3ulJoesfbPNYQzANJcSKqruCgHgHhfSq66RcTJLdbZGXlV2qAQ45AH1z&#10;WcT0o7amFe3rzwSGzOJBJ5O0ru2N659TiuO8MfG3w74o8bS/DrT3+eFmTU7i5m2iJ1QkHoOoH3uw&#10;rrLq4SymuPt6hlhh3zQg7f8AtnnoC3r2r4wuvH998PP2l9S8datpkawprMN9p8DSf8fKov8Ay1x1&#10;GflIAOR78VcYxve5jNyjqfaenWSSI06WixNIrlYvNLkY45z2rVstHuri2tZbwxtNGu1YVGArc8sf&#10;7gGDjpkCuY+BWtN4u+Fln41a0u2fVW3WzzR7Sy7zuGM8HHau405pHj/crld3mMxU9euzOMZI7Zpf&#10;aBVOaNiG7mxpbzonms6gEMm0RyAH7p9a4/4jeB7LxF8KZLb7NIb5ZhcQq37wzNyDGV6jPGCDniu0&#10;1CSSzdVjVlW4A2jbkBm4FZ2hbbu2YPfLcSQN846CPkEZz269KB3Z8X6toUktx5rAKyXDRspBjCMD&#10;3B/rVaa3SUSWDXAuHxg3S2+VX2rtPjjYWOjfFXVILWCZrVrrZ50i7A0hXcdo7rzwep9K5HTfMhvk&#10;8+Tc0kyqZ1/5Zr7isWzklGMai1MO78PadaZOoSXHmoMLCjnAHueOD6U2zlstOiVpbSZdrKLlmwSo&#10;zxweMZx0rc17QoLu5uUhKtFwfNaP5uucnmsddJSYNLbyshYZklX5sKOTgHviqpmxq6LL4pnvWj8C&#10;+FLrVdWluli0nSdLZRPdzOdvl5f5RgHcT1xnHIFa3xM0fxz8LfiGvwW+I+jw2utaOSbixsb4TLDu&#10;TzCWmU4ZwOSp5HQ1l6fc3unoL2FriJ42izc2ynzIs5Cy5H3TgjAOM59qt33wK8VeJfDMPiq01mRU&#10;bUvKmvpJGLIrITtZm5zt4yevHrWhLqcrtY5+/uZxdpeNGyxou1HkXGc+lZHjFbqXRmutOjXfBG5i&#10;jb7rOR2x1ar8tnp2n6THpkbmNYOIrcyF3RSxBZu4yRn+WRTzDbLumubbzoFLjfn5ceornvqDlLlP&#10;DV8HX2qQMmqJbwtG5uJ2baCF/i+btjOdtX9J8LWGmFbtFjEe0qnlAb2PqMda2NQ8MxaB4xuL8mFd&#10;JJNy1xMfmI25ZQO5BFdJpum6Drllb63Zz27QTxkxyMxVWUdR068dsmu6MuaNkfPYpy9py9zqvANm&#10;fEmi29mse648sRFNvzl+qqM8Y9q9o8B/sX+JfH2irr3iDxPFpcVwzRwwxxh5I2WNSz7R0Uc4YdTk&#10;VpfsnfBq1sY5fGfi3RY1FvGiaTa3kLKJXYBi3IyCFKldwGdxr6k0WeKKBZVsVjZo3EyrHtC8ffI/&#10;hx6DNYyiotnThsDKUL2PAPjD8EvDfg34I3tjol3NJp/hu1N9NqDWwhmfZEQ0vlr15OMH2r4wudP8&#10;S6zq13b287w6NLYI1mWO2Q5APQcFvrX6pavpun+ItHmtpNHjvkaFkltZ4QY5Q2OTg5wPXBwexr4L&#10;/aU8Aar4G+LGr6bJpjWcYZrnT1k/5aQ9mOB+oGB3xWfM+hOOw7jFNI8dtfCkkMP2HULuS883aHfc&#10;o8shQWHXhevtWi+j6bbwt/Z+n2McSR4huBKEVjnnao+8f9rvWUNT0OzuZNM1aWKzvmkJlkkO0T5P&#10;3VOSM077fo17Zm3tblg8mURVyVUc9P8Aa4/WurmiePNpbnM+NdS0PV7o6TokzQy2b7o5yhWOTdgE&#10;YP3cEda5eTw9rniTVmuNDlum1BmYyXClo0RQMYRewGOo4NepaH8PLO5uYbrU7Np2kkC2lumNwbGS&#10;x9/0qjqdhp/hrSb7xJeavLHfTQLDp9m3/LuoPLMMde3etqdToOOuqPP9C+EcyI2u311y7Hy0DcSt&#10;6+/PNa3h3RvDy61Ppd/Y2tzfW9usW2Nl8vBIEjO3XcB29qNb8R6ZoOkLrd1etLc6kwiSHnaiD+MD&#10;HBqS38YeHYtEXUn0qSSQx70VQEz/ALTOTx61pdmnvM57WtLvfCF9f+JNNcSRQyBLW6lX5VfoHWPp&#10;g4xjviul+GWoTX3jyz1HW4bezZ7qNZ2mtWmySvR0xtZeh9FH0rI0bwvGbWO+s72aSTa0q6fcMGZ/&#10;nLYyTx14zjNdDqOr2MmpRprenXUbWdv9q+1Nz5bH5QpK9T7c0rpGkXy7mHfXHg/R/GEml6tEtrbT&#10;awzedcQgRSRlxiYKPmKjnAAwa3PjR8QPA/hbwxrGk+FrRL7xJPHBDpN4sZCJboTvk2j7rOG6HBwB&#10;mvPbfRbjxh4i1DVtSZXkjmC28s8YDxw9gU3Zzn0Bqv8AE/4e6dYaxa2miOJri7hV5Iy7LuOfvZ6j&#10;HpxW9OUeZXL5uXVHIwN5V2b62zG3mMYY42C7WI7leOvT8K9D8LWc1zoNvPFNqUivuIka0zu+Y85q&#10;t4f8Bkwwo25hNvHmCInynX+IcdCRjnv+dfRnws8P/EiXwDpr6B4Ut7iz8thb3H9mr+8Xe3zcnvW0&#10;sT0OqNe0T6c/4K52c03/AAUx+IFzJMwjW10jy1zxzpdpXy/8ZPD934hi0mw0yTcYo5nk3SFVxlPv&#10;Edq+lP8Ags/4w0zTv+CkfjrRYp9t0sWkiRSMbv8AiV2hH6c18qfEf4k6/wCFLWxuNNtmube53Q3V&#10;uvVmONn615vNKVWz6Glb/l4+9jofhj4P1Pw8DrF94Wsb7zoGgubiJl8qJmI2d/vejAcd81N490nw&#10;VoPhy68QeJvATRwWEweGMKZGvL0cYcZ4jGeuab4X8ZeCvDfhXR/7P+HesX2raheNptjDeScXFxjI&#10;kAPHlgkn321y/wC0F8dtR0Lw7NotoLDUPOspoLy6iUMsNw42uFw2AV2qQTnB+tbR+LQ8v2nvWR81&#10;akBeX1xLqMEULXGoSfLDKSAm4nYuPQEY/rVCOR1i8y7aZIZGcRebhpOBwegxmliMUElrFc3M90yK&#10;itNPINytj73A+8e+OKrHU5IoPtN/HIyyRgSrIcsMFl59yuDXrQ+FHq4boPh32r7rhJRI3Rgg+779&#10;alnvYIm8x7tpPlwrJH/F2FZ631pbP5itJIEbbHGGO6UHtn0q3aX018sirs2LIu6DAGw/Wqce50q3&#10;UuwX93CqhisscgAH7wDc465HUYrSsr24EbIxVkmbEkbMRnP8IOenHasOSzgikke2ikm8uTcpkOF8&#10;tvwGeemT2qxZmz3KSZGXO6OORm/dOOhHbB/HpU8sexjKlTluj3Tw74v0rUfDsd3flXvNKXy7eG6m&#10;229nxnMaj+I55b73bOBXZaR4b8O+LNPsLvTtUhtpJlaS+NrbhZUYA7WOO23oB1OK8B8K6H4s8RTa&#10;h/wiPg3XtdfTLBb/AMQvotqsq6RZlwpvrot/q4AdylhwAnPOa9C+F3ifwD8SLjSfB2qfGmTwnplx&#10;efZda8WeH40vJbaMHPlwAHAkwMKTn7wPNcVaNSTtFnnyw8ub3T1K4u/BHw70e88V+NvGC3sVxH++&#10;u5ptxMY8sEkZ3ADIzwecDvXe/BT/AIJ2/Hr9ufU9P8d+MfGlv8J/ht4ikig0PVptLDajcQqhPnCA&#10;jEUUgwPMkI24464rs/2eZvgf+yT488Rav8QfAfi/TLxtDutKsYbuayudctrdp7K5gud6tLDG12lu&#10;4lJQMqlVAXc1Ymr/ALQHxa8beDNZh8R6tdWMPjvWr7UvFC2195zS2U03mW9jGxAENtEML5aYUAcE&#10;iuaXs6cffM3TUHds+WPjP8CtB+EPjvVfAfwy8f2/i610O4jspfF2k27JaatcYHmNCGJKhW3Kx6ZH&#10;HFc38Q7UvBb2+o6c1vqEShLS3tWwHycH6mvobTND05rtbKazihib5VSGMeWVHRuvJrm/HPgDQtY8&#10;YWeuGzjuJI1ZFjiyvlLn74I4zWEa0JaoJVY31OU8NfCDwtpNn9tvdLla4jtvn2yNt3FMdz6/ez+l&#10;dD8GvButar4fuLCGCOzs5pFja7WJZDCucfJn179a6ae10m1sptP1LWtt0sO+30/zRudSMAO3+0O3&#10;vXS6Bpy6T4MuNPs9J/s+3aEvHdCHDLJ0woJOFGTyeT1zWcq0jKVTQ5j4veOvh18GPB13/wAJARq1&#10;xaWpsbfSTtaSeRxgHpgKM7s+1fF+qXF7EjaZcTtMpaV8r95wSMD2Va9K+NY0bUPiLNYWWo3F5DHC&#10;sd5fecMxyZ6L1JNcf4+8E3uhxw6/pzFYHP2dZJuJJQev0rpw3vSub4OS51M41ra4m1FVdpJN9uRu&#10;bG1QOgHHavQNC8QWNppthaPEszRws1vHIu5EmIzvx9Dg/Ss3wv4a1PVk2Q6esjwsyrGsmARjO5u+&#10;MA13ngr4e6VEWbUdPd/s5EqIsR4jI+4M9+v1r0q1SMY2PQrVNNGYvhXwV4g1DTX1iSRQz4naFFO+&#10;Ilj97nq2OFHTNZPxM0TVL3xgNOXdgafmSa4Ur1x8uPWvePC8/gT4f6bceL/F9vJePtZ7CytcJG0o&#10;+55nc4U/ga8r8U+IovF3iO88Z6lNNJdS7ktbd4dqhSMBseo7fTNcfPGMtNTz61SPtEc7ZeENU0bT&#10;hd2NxHJMvzbgD1x3Ga7jwbot3cma8v7aRjG0e5o1HLdR1Hr/ACrBimvb+Kz0zTbpm3t+/ljjBkl7&#10;YO3OF969g8I+GPHPhWzjn8Q6bayQ3CbYI1twuc9N+T8x46nmoq1VKJt7a0bo+/8A/ghhFovwvuPj&#10;t+218XtWh0zS7PR7Wxtdf1PXNhubCzja4nk+ynlV3ERrM2SxUhQNvPh3ivW7D/gpr8RfH37efi68&#10;1D/hCJPD99qHgvwL4atUt/EXieO0mVbbTwzLIqLIoImZCJHYLtbAwfNdRsfhFc23h/xHouj3sviK&#10;OxaDUr65batsyyEhETdtkHJ+8CKv6L4j1vwpoF7eS6RJNp9pcWi3FzGypugRmcwbEwqqzbTxgdRw&#10;Kwo4i2lh08wtFpHDfHK3+MXxj+I2i/FDxr8Mm0q4g8O2djDoWkwA2+kHyUVLXcigPMvyq+RnJBPL&#10;cTRfBrxB4Xe40PW7W+e8jhgMlxHasNhnhScxdPvDftx7V2SfHbQ7+5jv/wCyZfMjhihuNzIpCkRj&#10;k8DdhGPy8DdjtVPxF8YdNuLjTbCysLq1t7e4thb2v7va8cESAMz7dwbMQ6E5Dc4zWdTES2OGWIlK&#10;WrON8QWdnp0tvoVsLq1ubNVe9R49pAByqsfeq/ws0G9+IPxW0vQtN0rULiOTUootQtbElZnt3k+f&#10;yyTy/oBjIzz61/FeuaN4r8aXmtabdyD7Y0st48sjO0rAZAHGAAePwrrPgP8AE7xV8LfFcHxB0HUL&#10;XTWtyDDeMC0nTAZe+Rk9Ac/TNYqTlKxlQlzVveO5+KOkx+EfG3iDXvDuttLZ+HYJrTwdqFxcqyuy&#10;yFLb5Fz5bjPmMq/dPBzW3+178evhNqfwq/Z91Swt9P1XWfidpV7YfHWaDy21p7ywjSOzurzhgIVD&#10;TNt4YrKvYYNP9s3xb8Pbi5+Hdh8Io7m30O18L6rf39rFCqx29zPf+Y9zdkEiS6kIDIqHCRkDqDXy&#10;T8RvGcd149u9YsNGW2WePfdSxxlZLm72hWlIzj51AGCegHoK0p046qR6jr0qFRWV7ntn7fvjf4ef&#10;HvwJ4d8X/D+XTbfxIqQp4m02ztxHZ2trbxLFHDAMZUlVDEdMscAV8v6Fpdxb3UItQ8i+dm3wP9Wx&#10;OASParF949vhPDDDtkiWAxSBwF+b8OpP9K9E8Lw+HrXSLfU7nRPM3W+9fsxzvcjofxrenzUk7G1f&#10;FRqR0DT9L1TwV4ck8RanD9puPt0Yhjj5LKVO5ifYnoMV6DbeFtSvtDhuYtRkW33ebNGCNyg4wDx1&#10;p+j2+meKo9LSPTI7PS1tfPuCzE+Y69vetzQvBGr6pHquuac14tlLCCq+dhWkP3do7LwRj1rmqS5z&#10;yJTk5HC/EzVPCml6PHd3McPnQyM0ka7dxYnIbp1qj4PRtQdNSs7y4jSFVeG3K7YZNxyxBOT9QDzX&#10;JfFrwVrXiHxXNeaNp9wkKRFZGuJfu4747kV2fhXxdDP4Mi0KPT5rme1hEdv5aqq7v7/Pp1rSn/Da&#10;LU7QsdlF4/ibQL+ztPD80zo26Z4CMxjGN20knr2rn/gz4WvbtZGsxdafDMzJ5bfNJLITvZzxwCxG&#10;PYY96774dfDvRtAsL7V9V1K3k1K5slMlxMok3g9MgcISelanhr7B4FsZvFHiGxjG+zZorSOTjy1P&#10;Kv6A9CfQ1MafvIz+KLNL4FfCDwx8RNY1JvEPiO10Pwpo8k0OveNNWaMBrlFLQ2FomQZnOMEclTwT&#10;wc8744/a90n4XeGrPwX+zPp8mg3XiCN7vxp40vFMeqLYYMJsYkORbM5XJYEMQAwI3V4L8Tvjpq2s&#10;a295HBHanTJ54NIjtxuitYJGJfYvZmBGSff3rzO+8QXV+Wnmmmby2+Vpmy0meefWveoQpRpppE08&#10;PUqHrGn/ALSN94buxY+FtBhk0+0A+yx3C740bP8ArCpzvY9yc56nnmqPiz9q34s6vodxoFn4lazt&#10;7jzI3tLNXjXDjDLkYxwfvD1ryWW5uZZ1dpDGsyk5j/h9/wA6b9sjuY/390yk/ujNuwAPYDrUrDx5&#10;uZnqU8JGOjLdg32e3hisVeaKxUnavzYX5vvZ57+vYVuaXB4Vlt1vNc1aa3hmADxxKGZj/dHHGfX2&#10;rC0eKS4JMssm6SbDdty49PSpJreSBJrdhxGMLlsbgSKVSlDodcYxirIvarZWdjdufLZoXGY0L52r&#10;6HHQ1n/Z45naSGT92q5WIfeVR978K0Z/PtYPtc8C+TtAK9cH+8fb/CqEzIgae0Rc7fm7bx3APoaE&#10;uVWGMuxaTbJLddu37sYOMKenNVEMBRoElZW6oXXPze3uKtS2zYaSQLuaBCy8bVXH6mqJvzp8McjX&#10;Czum5oF2/eB4OB7VpT+I05eUkuJbm4C/ao1m3r8wCBSQozj5cdaqzak1rbMIblXZUb95E23zeR8p&#10;BycjOB/umpLPVTd26LFx5bErKOufrXO6mFS6ZYbWGSYyK6rPu2DrnOPTr/8Arrb3eoGpH4i1SYSQ&#10;fal/cwyLJ5fV8/dx/Wqek6CviC6uHnlmiwPKDOm2ST0jBz0Hrjmq9lHIsq29tHDhpBtfdtLZG7+t&#10;dn4Fk0Wws5LqdoWvIWBjmvOkYHQAfxGoqyUI6GdSpGCNnQdL1W8uLPTfEOmeZHbrts45MKsTY+82&#10;OvHvWk/hnQrFLtdVsGWSZy0My9I3wCO/OQTkVraHaXfiDR49a1TU4FWZXYSLC29cdSR6elYMXhS6&#10;8UQR6RIlwLeO4Y2tzJMR9pJ45z93j8a82VSXNe551Sp1uZ/g74eS6rp8moaJt329zm8QH/V5bao/&#10;2iSRwK9ltdcbwR4dbwvqekzXU1ywVdLmjJhLldvmED7zDtk4GBR8IPhNp2paquuWPiRrK20t1LGa&#10;DMMsgI4Ydf72COM13sV3oqeMJ/Eni7SJNQe2vjHAsLFftMfltg7B0UMee5IHvWdStLlMKlRvS5yM&#10;y2PiPRoX8RRz2tjo22G6AdfOd1UckY7kdefapl8VXmt30h02OS006xtUTy7Vgv2mZ+E5wecnBwKy&#10;9Y0PVPGfjj+zEtrmW0hZHubeRTGzOqgrnbjJ24JFekeC/BehwarHY2WnXEbRqsnk2+GjhmxnBJH3&#10;j6dax5pGN5dzlrH4XeOotO0/TNJe4ju9UmK6s0khVLVP4gnqeOW56112saXrvw+ktNEstLW622zm&#10;KFZADcnr9DjHLYrZ8R+LtD0e5s9WvtUn8+xY7YZnGxy+Q4PY9siuQ8aePIYPE1rqdvrMd9cWsIiV&#10;RtYLGSNwUdFB79PWplLyM5SmaXjvQ7+fQrHxj8QLGDzI126LYTBAiTAZJAUE5AI+YjFeaeL0n1LR&#10;49Xt9HmuLsSbhawsFD844JPQA/pXS/Eb4xaHoOuQ3fiqzuGur65e1tVhb5fMK/KEJ6qF9PQ157qW&#10;r6na39vOZJfstw3zLMeXYMAB6dBnFY1PeVieVy1Zfu7y/wDsGn2U8kdtDZrIbpo/vPxwn1B796h0&#10;HR4NUSG2v7Y+XIym4U5GWz09SMVY1jw+t7BHrur6hJbw2tz5skUUi7pcj5Ubj7ua5PS/iZ4ou7o3&#10;clhHGsjMVfycNHz933x60RjzOxtHmT2PatU1D4T+KP2fNX+CcGjXSfFC31iDVvDPiaGdUjeziIif&#10;Spgx/ijdmUY6DJJ6Gbwl+zXF5ZvfHGtiKTaJEtdNXzPLZgMZbgbc9+ufSvm248Ya5beKZfEFpqH2&#10;i4W9WZ/tDEqSvCr7Dpmtm8/aN+K0t7cCfxzfCG8GJLWNo0jjYY6cZr6TBLljqViKcqkFbofWfh6w&#10;+FXwmsYdISWyW8kGUZWE9xM+eQo9evHYCuH8d3vhPU/ESeO9C0y4tftyta3N1G27z5NpBfP8IZcf&#10;L2wa+efCvxD1rTfEcGu214ftlrcedBdTLuZGIwxDHpkZzXv2sJqMfwVhto9IW30rW7hrnRbxJNzv&#10;JGclQB0VjuB47nGBXLmFaXM7GeEpzUrSZqeG5tJ09/7N0Z2unfZJ9ljXcI4QBuGW5xkfhX2F+zd4&#10;p03xr4O04aRHC32C1MGoQhtq+YWzvOfvMO2MDHY18bfBX4+fCLwE9n8TfH3wwW+1I6fc2VipvJFj&#10;jjkyrOV6Ng9z0Ne9/sIammoXt5eW11NcafcRSTvHK25reMDjaAO30zXz9TmerPfy+W68z6Na5kmi&#10;jiW3DXEjst1uH+rBIHOev4VmXi3P2y6fzVKwJl2jJwSBw2M9a0Ndne2Ec9rHI0hXIkJ+Zh3znpWL&#10;HdTlX3g+Uy8gMD5mfp6f1p0/hPoUrRRz+s3FrrVzDcGJmWEESLn5XJ7n1I7V86/tC/CK88XfEk65&#10;qOmyRWtuiwaftUvDHbj5mYj13c8nrX082nWQshZ21pIkYlzJN/Gmf5/0qHTdNDaculalYxzQzbgo&#10;mUNIUz1LdPzqne2hz1Pf0PPv2TtL8bQ+HlvdY1W7h8MW9mv9htNbgfa5ixBfgA+5xxXs2mw3CXlv&#10;dKjMskjLJumOCwAIbHrzj6fnXE+JvirJozaN4RhmW0sYW+z2OI1WOAHPy4XIAI74GK1vBvjPSvE+&#10;lrqumTKywsyzKshIiZWKYPbJwDxnioiqi3Mafuy1Ox1MKkHyeY7eYoZOORn/AD+VYhtBpGoPZQ7m&#10;imnU28isQpGORxWlbX9rJbxkXE24qySfu/lPGcA+tQzlJx5KKqtCQI1VugI656A5JrQ2j70rI8C/&#10;au8KTahr9tq+gWCeQyedqF8kYwXzjbn6fjXiYjtbDVGG8yMzbIVbpg9zjvX1x8TfCmo6n4D1TQob&#10;ZQfLbyljfO9t28n2PJ56V8iQW9xp8l0t/F80bMm1SWYEep+tc/U48RGS1Rb1yErtM2pMrNNt3fdV&#10;h6H6VjXmo3+nwefauxVdok+cDbu43YHPB561o3Utr4g0+SK/vTEuAIxGu6RSBnPtXGa74o0PRdUk&#10;tbyW6uJMKcwLn/62cVpGOtxwqWjqe26Pb6J41hs7C82hdQt0u9WuVm/10iubeFMEHPzBpDjA+ccj&#10;GK6Xwh4gf4WWNnDb3D6hpa3i2skd1FC6ENJAgmkG37qmQt3IGBnivlrTfEPxZ8ZX0+ieBdFuNN01&#10;Ue3W6F0RNJG5HCEcJgjJ7D8a6rWNGvrvQv8AhFZfFd1b3S2nkzxQ3TqqMdpOGzkgkDJ6AqMY4rbW&#10;WpEq0eY7y603wN4q+IWuapY6++oahqlvJqUlva7PLV8A7Y/lAVMHAQHjaa4O5GotcrBp1pPMdwEa&#10;tHwFH4jrWb8KPgv8RvFGuW8fgzTtUuv7ObJdBIsaqPk4LHaBnseDmvprwN+wr8RfEdssnxJ12PQo&#10;FjjC2enssl4HJIwB91AB8xbJHPSqjRjcqVa8bJHy7/wgB+IXjSy0+GCY6g0ZQWtmu+UMTt4UZG76&#10;96+q/wBnb9mjQPhz4dj8WfEvSbe41d7by7DR2dphaoSNssi/dDEj7uOM/Svavhx+z94M+FFstr4E&#10;sLXT5JIGjm1yRTJczrn5zvblM8/dHHaursPBHhG3iWSOy+0LIS8kl0z4lPdh059+tU+WGxzRoxqV&#10;LyON0nWJpr+6uIra61ST5BJdMd29sAfdHLBQBjOcDpWvJB4t1FwtrbLHIs3kyeZxvUjPTuPX0rsU&#10;jstPh8m1t7e3SLBV4l2/IQeT6GvN/Fnx4+F3hr4iWvgvxR42sbG9tbWSSZPto2iJozIrSOmdrNjA&#10;XrUuPNqejTl7L3UjoP7E8TNZQTmBVvJlZVhjZWaNgwXG0ngHIP0rzb9pT4eSeLfCMd74j8Jo93p9&#10;3HJa31vcNHPbNuCOqhT8yHOWVuAoY9gK73TPGPw21xf7eT4yeHUs2hjuriZdWUoyvgRxl2x+8zgb&#10;eucVa8YQeG9a+HmuaHp3i7QLS4v9Duoop5LwSPZyY3KTg5zujUlT97BUkbgaxjTlFmdSl7Tc+Wfi&#10;H/wTb1S4vJdOsdVs7pre8YQzFMxu4OB5bdCpGGB7g15v4g/4J5fGPSVY6bZzWhaURStYyCXy5VYE&#10;KR33ZPzDAr7o8Ba9H4k8I+C77V/E1jdXOpeC9Pu9Subgx28plW3WOaYW6kiAPIGZYhkRqQuflror&#10;XwvrlxPEuiphTGxhuvtCokqL83DHgkDn16VfKzillsZrQ/MPUP2a/wBoPRbgXckd03mbizXlnukB&#10;Q/6rG35c+ua5X+zPHfh95NJ8X+GJ7iRphJGJIyqjGRvw2OnTFfrBd2Hijb++0JpLebbJIy5JfuD7&#10;/WvLfjz8FPBHx+0C3tfE8i6PqFvfmRda8ti0TfdVH4Ctk44pRVTmOKplco6xPzqm8OQ6/q6634hS&#10;OGzsVJZIFAZm+jDA/CsLWNR0ifxBF4Ss7GQ6dJCz3d3HCHSR9uUHToB29fbivrjxf+xzf+HPCurX&#10;fiOexvNSWZo9J02KbzPt0wyi/u1+ZcEZZep7V4HL4P8AFHguWSPWdLEG0AJGtmqbn/iG08gqeACM&#10;kDJrqj7usjinRqx2ONu9Ht/FEq+MHvm07S4LRfJtYo/m2lRjcOpY4PBPHA71Jfw+IofBMTXFjZx/&#10;bLtsNfJxagHap3c5YjkDGM13Xg34feJPHl/Hp+l6SzyX7EWGmW8Y8yVs8yFRycAH/IrX+Jfwo+KG&#10;jP8A2MfDN0m21M0l1bwqy28aN8yFW6FvX3rN1YyegRo1JK7PINM0bxD8PNSuPEcOiw6layoTG00Y&#10;DBwUGAfbJJ/CsWxubi58UXmreIdPaa4nY+Wsa5wT6n/Cup+Kut6x9p0vzkuodMSPi1jYYQnrvIHf&#10;Hf0rr/gVaaJbayPGVxBZm1t2yzzbGUAjqUc5b8OlbcyMnzrRsjkPg/w18Nk12/sYW1eW4Gn6NHMr&#10;/LPKnDsq9UDE8+te/fDnxR8SfDPgnT/D+paNoVvNZxGKSGbUCrLhjjIHQ45x2rwn7Wdd+JH2zRrG&#10;3aO4t3h02BpMJBJvO659c9dq9K+mPhX8MfhfN4DsZtWMzXUnmtcNfeHXkldzK5LFsc5PI9iKXMVG&#10;Tjuc3/wXG0udf+CnXxA1e03NI0GjFV9P+JVZj+lfNKRapcmHWpCrPZsTF5km0IWUrnHfPT8a+yP+&#10;Cy2jLc/8FIPHlxbDzJFt9JCr6j+y7X+leKfDH4Fah468Oaxqtla+dcWkkUf2cpkRxusm6U+gXaOe&#10;xIrGpKUakmj1OWrOUlJHlug6lbatqeh6TczXgGm3vyXzSNuEvUJk/cUZ61n/ABG+BHifXb+00u21&#10;jS4dNsppLNbvT/LFvNJIxkwzDhmz1bGc1L40j1nQLOTwVa288LR742luFGJeT3PUVz58WN4G0e3u&#10;fFGix3Kw+YkME9y0abimFd0BxtU8jArWnOTkjy50+SozyHxJpD+FPEs+nzSi4Rf3iyQxgq2CRniu&#10;d1O8tZvMitVBY5ebdGeOeR9a7LQvhrfeJ7mRNb1FIbqGwknm5IMy8sDGvoewrl/FnhX/AIRp7UG/&#10;WQ32npcRxq3zRIwOFmH8JJxXsUKkdEz0cLUjZXMl5Pn3R8N5I2HbnaT3/KpLQyxJ9ngMZx8zNK20&#10;tjt7mq5+SPMSybhgN/ex9PT3ogMk06uLVv3f3ZLheBXZUfunadBZ6hd6pFulnxmPZ9nDDcoB4JHp&#10;Vq5kntoFSQRsM4Ty25P1rM0VreO0kubiOGNs4gIf5i3fnv3q3ayWYkj3naCSfmGGJ/wrEmR3nwq+&#10;J3xI+Eeuv4t+GV1Y3janpb6V4m8J30nlWvibSpeJtPunwP3bKTghsqWJHNdZ+0P8fPhn+0T8V7P4&#10;y/Cr9la3+CtpJ4PtdI8SeB9Hu42trrULZz5OqQKsaiJVj2QjcCX2qTzyfJ7a/EVlI0Dj5m8vOOSP&#10;r2/GpJtRmFzNFK7Bek8YmV2Iz2HtUckdyUeiaJ8YfEdlcLc6jcXGoSXkm7Uby4kMsk3QfOxOc7Rt&#10;z6V6N4d+Lsd7qt9DZ3eVuEjSPT5WJSGE5yg/2R1Hevnm5mA+0WVpJbtNp6R/aoYbgCSMN92R0PIF&#10;O0vXJoXa9t7lopJI9omJ2hsjtXnVKKqzZjiMDKS5z6u0LU7bU9Cs9R0xrh0m+aa128xqBk4J7f4V&#10;pTWj36/2jYRyLHNulSTA2yIAPk+pr5l0/wCI93MtjBealM0NiV8yMSEBsHJ6e2a6zw/8dtR/4SI3&#10;Jk/0NbgtDaycJ5I7fka4JYOaeh5MsPJSPWJPCC6rf/a8Qw30k0ckSso4RTmtL4seK7qy8JyW660p&#10;mktxbwiFmzvfoACOTXPWfxS0PWru2YWv2MQHYZLdcqqsOOeoA9fSn+I9Y0NrfbqWprblpCbW4uJC&#10;GXZwzL+fB64zWXL0ZkqbvqeP+CfB/hLRtEbUtWOLi6vsLJGpdpSCcsfQ57VD448K3fii5FvpMwa1&#10;0+RjNJcZLs56KAB/SvQfD2mw6bZreuguGhV5FllUbGYk4b6/zqfwfp9vaQX3jTxNZM1mnzQtCuPM&#10;m5G9j0C4429a6YSjTimax91WRS/Z28CaVpIuvEHiPwu1xZwwt58l4xjtpN6ELlhz8rH88V7D4F8C&#10;Xl7c6NFqNjZ26WcL3N3I3y+bLghI3zyQAR+FZfhDT7XWPhzJo9vbNZaW0QuL68jU4jQthQCeACT1&#10;PXHtXceH7nw7ojbrnxYNQ1RrXbeXTxl5M42qWA+XoBj2pyqSqBKpOWjZ8/6poHhLxJ8V9Qj8T6fN&#10;HpMmsRw/ZQrIzNtDKp9M7fpXpHxW+EHhPxfpF9N4E0q1tde1C3V7UNDsTSjCQxAPR96Ag1TgurCb&#10;4n3GvMsV1aW2oRrtkVjNdkD/AFqjp8p4Oe2e9dJ8cPiR4U8Hxx61qXjOzhn1qdrLyoMK0MzLlo0j&#10;HQBOdx4/GlRlaN2Yy+E8f8C6D4L0mK407QreW51K/byo7yztd8enszYMrAdVVstjPSvRtL0X4ceJ&#10;rG4vLP4jXmoXcNwuZmtCikYCeYq5+Rt+75OuDmoPBF14W0rwbNoPgiYs10osLNbdcStvO4yjPUD3&#10;4Oa67VLvTvDmg6d4L8J+HrO4vLOEP5lpsd2uP4nnZej8nrzispVebRGftJWscp49s9K+HOpZ1O9n&#10;ult9MW5luMrtG4cc565z2rxfTv2k/GdnqsjrLu0qb91cWKkOZlbjcV6Yx3r0Px78PvEHjG4u08Qa&#10;lbWvyn99v3tMoUfIPoc8159o3w0Mbtbz2MattEkkjfLGqjkZYdWP93pmop/EzSjFc1z0yWH4aaxc&#10;Q23gBft+l3EULvdTTDeLgcyIo4JCnivOPjV4t1Dw74kjs9PviFhm85oVPyyL0K9Plqh4dutZ0TxD&#10;D4n8Kx7baxbZbrIo2pn7/Xop7nrTfFFnbeMdahtrqxaO4jumN9JuO5w3JIHYD2pSs6mrKq0VW95F&#10;v4a+K7fxFe3dvq+nRsPIdXhjJVRH15/utkAj1pNQ8W3HivUZgurQWQt1X7PbhcLAB8uR6nHPPc1a&#10;0nwRD4VuGtrC6aZr6OSSR2TBCY+RmbvnFczpPw+1jXtWa+u5o7fyXP7tYy7NjkcDqOKFFRd07mfv&#10;UtEdNo194r07RdQv9QufP0+2hP2eOfLK/JAOM/Mf0riZ4rrxXIuq6lqrSQySLtjDAbz6D15r1rwr&#10;4M134gXlh4F/s5vt2rNiSOJwqxBRgYH8O4YwPXNYNr8I7Tw943u/D1jp13dWGm3TNBczR7RlQNxI&#10;/hG7K/8AAaqMmpG0KcpLnexz2r+BLDUDHDdadGpkkiErJyTHj26H1NejfBDRbaa7u9FfTfMhiZFi&#10;BYFQqjkZz1NRSaV5AmNzAzfaOPMhXhVI+6D71oNqreEfCVz9j0uSKNbclXjkVPKfoNxPJatveew5&#10;bHrmkeBdCm8O2+n2q2yX/nGO1jXbshjZ1OxsnpxuJPPFSeOviT4W8G+Fre+8R+KIbqJtSkt/I06P&#10;GIkAQNGv8Q3g89+fSvml/jndaNp1xp1rqE32qR/9Ibf9/jj/AD3rzvWfHWtaiLeO+vPMWzuPMsrW&#10;WTaF/wB36ZPFFPDVJMVOjOUtNj3rxVFqniiY6veX9vjUG8x41mUfN02kfzrf8M6FYeGzceJItPha&#10;z02NBBHcRny3lK8n04579a+Z9N8aatot4NT06eTduJt2nbhW6EgGr+s/Gfxrr2ijw3N4imW1lnMj&#10;W6y/K0nfj6V0fVakY6HZ9Vk1Y91sviF8LI9BvYdF8QSXl0rFbiS6mCbGznbyfmGenavIPHfx18X+&#10;I4LvSZ7/AG210HjK/wBwKMLznoc15/JrMjPIyWandwUkkVVZf73PpVW7v7lJpBeSFFWNd7bdwAb7&#10;vH1ranhJacxUMJOMrkl9qM2oSKttB8sjgSNuHHH19qpyXi+SzMdqLMNzfh+p9qYzussdvb3PnMCe&#10;kWzDf1qJREsK3TrKNs5OQPljZRycdz/KvRjHkVj0YRjFaIlkmDTst1CSWkxIm7GSBgEegxUsEKxS&#10;G3keGNXYGNc547n8Kg+32yR5uCsbMrN8wz5hx156Vl3U3n3S20VvJ8i+YrJ9OauKuyuVG7pWqeX5&#10;2JDIyzbtyKflUnANakV2JJiSwdlnKK3Y8fe+lcfb61FIC9uZo2kj2KANoJHr6itDTNUVoWELN5sa&#10;YBjXcu7PX+dFSMQ5UejRW2l6n4ce0luVXEZMI2kncOecDpXLxN5MW+bbJCPm+TnEnofbNGkanc2t&#10;wsK4YpgSKjfeU9QaSCCa5vJFtZFhWSZXjGPlCk5KEd/TPWuaWhGzKmpahbWdutzFGuZEZwuwkqx6&#10;/h6Vzsdxeb1tvPIhuW2TySrkr8uQVxyB2r0Dxjos9n4cXVGsVCyStEJIec4P+FcE9nqExljgs5JR&#10;GpZlbrx0rWjKnKNylVi9yKG5eM+YybmbO5f4eBUUFtcazqkfk29w023Kwxpu+XPI+pHSuu+Dvw5u&#10;viJ4ij0T7Xbx3TgblebahJ7ZK/n7Zr0vXv2e5PhrHB4ij8QW97eTWu+3it1+S2kVmXDNgf8A6gPW&#10;s51oxjdHPUxUYI8r8L+BE1PxE2lpogj2S/LDdHbII8csfQg5H0Fdnq/w0a6glNpqtmtvZ8SNtVWf&#10;2xU+ieFtT1QTal/Z1xBdhjvupGO1mJy2D3Gc12tl4HhRZYLjSIpLpVUNvl2xtkc5NefWxFzza2IU&#10;tTltI8KXGm+DYNfGr3FtB5nlzWa5Z5Fz0x2Bra0fTtU167gFzaSC1ZGEhikO2LA4AHY16df+EU8C&#10;6VG+p6SscariO8vF8uFI+pfJwoXHRicHHSrGseEbKLXrXUXae1eGMH7DdQmFTG0Zdbhkbb8rAgqw&#10;yG/h61j7TmOf3pa9C38GvCGrXetR+GYbSGS5urcf2bbyzBRKQ+/eR3IAPHeux+JfwS+IHwP0KHxb&#10;481lJrjWtS2wsiKsqFl3+WwH3QAvQ8817n+yR4A/Z58IeI/hv43+JvjCzvvFHiTSf7Q8L6fH8scd&#10;oJDsuZpGwI381NiqAenzbc84v7fOr+GodM+I3wr0XxdpupfEDzrbxvcWskm5dLgkfy5d8vKAlORG&#10;pzlsjA4rjqV3y6kKnKczwbwZda5q+sap4ttNZsrTTZLd3XyZVabzAu3bzyG4x7GuO8T/ABi13wF4&#10;ostJt9c+ymaMPJZxqN4UDG8t1Zj6nmvIdHXUIdauJdC1O7s4V1CTMkrcS7nJD+hyOa6HXNLt9Y8S&#10;WfiLUNUjMlquy5WQAtMccc9h61rzP2aZ1VKUo7G14p+PHgaz0S+judMa8uI2VnS6UsMu2Mpj+LPW&#10;tL4OeF/D3ifVPP1zUZLaG4ES28lnZiaZ9zjOFP3iByB6ivBfildsPF00NrqCr90nbgRK2fuqff16&#10;133wS8ejS3trm4v2tZrORGSTP3MHgjkV6VGjTlRcmjRYd8lz9PtF/Yk/Z/8AhDqWh+ItN+HV9rOp&#10;DR4bz+2PFbedNFI8IJ8uHJiiXB3ADkZINfn78WfCt/4T+PXir4bajZzq6615tveSx5iMMvzxSovQ&#10;KVzwMbduK/Qrw38Uotf/AGTNJ+ILeILe41tba7hsrfUJ0je/mjUFUQFsuqr97A+VfrX5vftFftHa&#10;/wDE3xn/AMJbrVhZtqk1iLKW4s/lj/djYhbudoyvuBXk1lU9tpsRTp80rMseLJZB4dvdBsNPW4vp&#10;oxFvU/NKueHz0Gf0rnvGGl3XgXR4Zr/SbhY/KEbNEoaEyhfmBcccDkn0r1n9i/4T+A/jv4tb4c/E&#10;HxBqEEkmntJDFaRFZL6RRkQFzxGH+6Cf54r2f4yfsdTfGHwB4l8EeEdLj0NbbUrW/wDDdhZwCb7B&#10;pFnaASSyOGxI80+ZCSMqGC9qb92okj0qeBlUjeJ+fOm2lzreoW+m/vYzcXO1JFA2+uc+mO9X/Efh&#10;XThqn9j6Bo/2ySNt1xIzbvmx2xXq/gn4M+Fo54/EDQyTvNb7/KYEKgxyDg8H29a7TTPCOhaWftNj&#10;ocMJZvvqvOcV9NhaXPTTPPxOK9h7p4doXwyvP7JfVtUuvs6+Xn7KZMbgOxr0/wAM38WtfDHSdPtL&#10;mRY44QtvMr8WzZ+7z0UHv6mpNasZbeeWK3hZvlZtuMg9sD1PU/hWBeeH76HTLrQ/DratfrYoZpb7&#10;7KY4oYT8wI7P83ccLRi8LzQSRw08V7aWhU+MOnWOmrpM+m6g32G5s5JrWIMCpfJEi57glTux3r6D&#10;/wCCXfjnXdd+J0nw/sL8WNnDoU9/qlz1aeFl2IkfuCPu9cV8c+KfGcHjXwfpnhvVJBcXXh/UHuNN&#10;uI2+WBHOJFTHUHqc969o/YQ+IVr8JvirZeIdQ1mG28uPEcdyh2ShvlJZh2AJP/Aa8GthXT3PoMDZ&#10;K7P0puZNSn06L+0Ny7oQG3SA4B+lU1t4LsLp9q7L8uGZug96mi1nQ7rRW1bQNUt9WsTOIotWs1fy&#10;J19YgeSPc1n6kLy3tbi4Lyxx+UWiuIl2MRgk8d+gziuOn8Vj3/aPk0LFva29raRMjSYjuWjnuOj4&#10;bgKM9S2PlHtS3gnj0z7ZcWaQrIuzMsgxIuCQrDscd/evlH4w/tQeIPEfiCOw8EX23SbOa3a4ktS+&#10;77RETlj7ivP9E+PHxE0qHU31PxjLfPdGU+XdXRPko75+UdNwOOOwrsp0HI5KlflPR/2rviRdeIvE&#10;cfwF0y4tbO11CO2vLjUreXH2SSNgFjml/hBJ7dMc1i/AL9oPwn8EtL1LQdbS6v8A7DJM+nlTkzy7&#10;jlSehU9j1Aryaw1O20Cz1b7Yv2kyQyy319eMWbz3OWKZ6r0xXE3mpaOb6O6sLySa2Tl5NvyuxGCp&#10;x6V0Rw1zB1ObY+4fhh+0XJ4i+M0Or3TyLoviHw3DYNZsxb+zLjcsvmHsoUjZv6sCM8iveLOSGSVL&#10;ZbiOPbII5JFU7pDgfOPU5I49DX5weCviLJpVzG6XT/ZxGiSQwxndIwcGMKD1PYAA/SvrX4r/AB20&#10;P4g/BvxhH8FPiLJ4e+IVxockWh6D4gjW2ugfJw7QB2UvcBcle+OcGs62FqbxRpSxEKc1GTse5eJd&#10;XtIrR4JGz9nhQSeWp/eHuT9elfO3xk+Afi7V/Gw1LwXoSxW91kTW1vJ1fGcH3zxXj3wT/a++Ovwa&#10;1K18OeMZ7rxJBDDbwXenatGWupGSL55BkZMhOGIr7c0HXoLzRofEUENxPDrVvDcafa2NuZZ3LY+Q&#10;hR95ScHPSuN0fZ/Eb1lrofMGh/sy/FXR2ls9S8IyKZ5CJFR9+zI9f51e1T9lr4l2+qbrPwJDJLb3&#10;TpHDM4XYxAxIQOvGQR716j+0D+2L4U+AviGbwL4ptbi/1qxb/SvDVjcCaa2ZzxFIVJWFuc/PzXo/&#10;7OvxYsPjf8Lo/ifpNjJDdNq0trfQSSEzWDhf9XLno3YeoNaLDuMeZnH7B3PGvA37HviDWtat7TxZ&#10;rcWk6fCq3EkenKPMk2HPlNwQNzfmPpXq3hH9mP4Q6NC2o6p4TW7uPszBpbhRI0u7l8AcBR+ma67W&#10;9Bu5PHnhHUFnnjt01K400RzSLDatJdRBY3k6b3VlJQtkKS2eormP2kP2iPgN+zP8MfFOr/Ev4q29&#10;hdWNi2nL4f0FRc6hdvcNsQWwHCqW5Mh4C8is1WiloL6qdbbeMvhzB4tm+GWmeI9Htr6zkghu9F09&#10;lRX8xB5S7cAy5AJyM8jGO9W/Ffj/AOH3w8tX1f4keL9O8M2sKusl3rNysc0iAkMqIDvdzjATAIxX&#10;5I6H+0N8UtB1SHxP4X1Ga915blZLDxPqTr9vDRsRGWwMBgpCjH933rzjxj4u17U9ZuZvHGt6he3D&#10;anNqUv8Aa1w80q3M0jPJIGcnaxdmOO3QYFVH2laN4nTGhGMruR+kWpf8FOfg98NPBupal5t747v9&#10;Q8aSWfh9tJhEEVlpLltjSlj94HarNjpk4rzLxv8A8Fb/AIu+IJriL4YfD7SdJh2lkmuFeeZpDzwS&#10;cBfl6Y5r5o+E3hzw542WTT7SNFuIrOV7qWdgNijoQenNezeE/wBnXx14iOn23hPTIbq3WFY7q+sc&#10;FYc/deRunzdB3zij2NRfErGUsRQhKy3K2sfEX9uz4z+ANS+I+t+ONWs/Dujur3U0arBFMX6KF6tg&#10;np6V4JeQ63qniOabWdb8y5gYeZO0Zw5I+c9ecHoDxX1pBba9p3g+08E3iTssmpma/s5AV3bMx+W6&#10;nonRgR3r54+I3hN/B3jTXNF015N0MiNNfNbnJyPuc8DFbwjsmaqtLcufCD4VeFfHHia38MSXeo6f&#10;ZyTRsHjVlVblpR++bnle20AnJGK9G+NH7LOg/AzwZHrvgv4/+JNQ8nV3it4biCSOO4XnEz/OWAQh&#10;gFPJPX0rkPgv4i1vRPEtr9iv/Ljs7iNo1m+XdL1+Qj+LuP8ADNfSXxj0T7V8N9Y06PUjNJHexXcd&#10;38vmBPlJCq3uzZ9TU1nyy0JqYiUoaM+U9OHhF/Afii3utI1zXvFF9bxv4O1w6tPGmizMcy3JiDDz&#10;yV5SNjsViTg8Cqep+NfjNdzWOhSfFbWrqyiVJ49NkvJGWBlH1GCTyR2zjpXs2h6T4Zt3ku3sV2+c&#10;TBAn91h8g/DrVKPwx4YT91PBJu3b7j5eduT098kfXFZfWI9DyZY7ERlY890/9pb9p3wz/p1j8f8A&#10;xLCIbhRH9sufO8zdwIV/uoPTFb+gft7ftzWutLaeHfiVDqMyRutja6lo6zLbKUO9kQY+fkkOSdpx&#10;VzVfBfhS6jRrkLtS43SK3TaOBn0Neb+OPFsXwl8SLB4bMnnTW8gZVXBVGGOvuDXRRqxnKxccdV6o&#10;u+Ov20fjlqvi7w34r8XTPBe6PZyQ2klrCI5LxvMJ+1TNvJeZeV3cZAHFe0eC/wBs/wDZy/aR16yt&#10;/wBp7wBeeF9Sjh8iHxjp0q+TFHEm4RyIX5kl2kmQ85yO9fC0mp+ZdfZ7u5mmkSSYr/EQG5xn/CvT&#10;vgBpNz8T/G/h/wCD+g+D5tX17xtrMOi6Jp+3O+6YHYX3fLHGApYyHheT0zXdVpx9nex1RqRrfZsf&#10;c3wt1n9gXwnpNx+0J4e+Msn9peHtm57pXgubuQv+7tLdOpJHfpgHJ5we8+O/xZ8M+O/2f/EX/CrP&#10;ix4ZvNVvLZb66b7UsVzaQk4IZZQoJxxtUnmvM9P/AOCMH7QfjvSLizvdO8M+F7Hw61ynivxhrXiS&#10;I21heQAMbdEUszCQMo88ZVMHKkkV51cf8EzviZqMV5feDZNNvorK9WGOfSZzNBrDEb1aBpDyr/fG&#10;RwPToPHqSjFfCayo2jeKOY1jwFN4x8IrpsFiRHpcCN9qmV5prguygApGCeWfgYwACc4FHw48E2Fj&#10;cXTXfhy3nW0UoY2YnymAwxIH3T2IPNfRnwd/aH8Wfs0eG/DfgP4tfCa2k1rWbyfStE03QbYXmrat&#10;IoZpJtiDLwwpG2+fcqxgnOc7Tl2/jH9mz9pz4/Q+Hvg1eX2i+LNUvM6xpXiDRZrVbyOH5bi4hdVE&#10;bxwovzvknC846UnKso3aPLqYNVHzI8j03wZfxawPGaabZwr9nVk0uFQUWMKAGUnlCMY5619HeD9E&#10;8e33hu1utY8Y3iXDK3mLGw2jDED9MV2+lfs2fBvSrKTT/Hl61011MGMlpFiaZt25VLAkKqjAA6EA&#10;Zr2vwH4q+G+k+EbHS10fRmW3h8tTcwjzMBiBu+brilGpJ7ijgmz5y/4Kf+DRdf8ABUXxjrjxt89n&#10;pI3dv+QXbA/1rmP2fINH8Pa74g8O6heRwXV3ClxbxzSFRKEZQUGARlt2Ppmvof8A4KOeDFuP2w/F&#10;WvO6L5g00udmcAWFuuM/rXxp+0brXi/wZ430bxF8NopGuoVkdjbqDwjRtk57DBJrqqRftkz1eeKK&#10;37TP7N9xJPrXxI8I6XbtpcN3E1xHazOz2Uqqxll68hsjCkAKOTXybP8A2v4v1qLUtQ+weRCGjNvu&#10;Bjt4f4Oc9OrH3JFfoT8BviBpnxB+HGoarPCtxfXF1PNcWixq6zl0+bdlSCpz0xwK+Wvif8C9E+F/&#10;jFtP0mzt7rQ7+zW+s1uNwd1dyDFgHAVWDcDjHaseaVOZy4qjTceZHGeHPhV4Zu7IeDZdOuLq+bTr&#10;bXfEHjK1sRD9kt4m3+QqbiCrYwcfeXGBnNcJ+0Vqng3x1dz+J99vCWs3MYgtgv2mXK+Qw/uoFByP&#10;VuK9K0e7m8E+D9Y0jS1uH13WJljYCQfZLe1TG3qpyRg/L0xtHbJ4T4n+F7DXtLl1pNUW6dFThUVD&#10;KuQpIUDAXJ7flXRTqWlzM8Xeeh4p4U8AXVzdYuIWja4UO3ncKCPQdTkV3Nj4YN1c2cviGw22dpJt&#10;tVjjBVQf7xz+ldd8PPCEuiXcd34o097yFIzJa7uWC46e3Wu11jQ7jWvD90n9lQ29jHcRtbnd803f&#10;OMfLj8c0q2MlJ3N54h7HjniL4f31zqkl9oeibLOL93I6jY0rk9ee2PSuZ8SaLfeGZ5NO1KIrIsga&#10;3jkUAhcHn3/pX0LoMk9r4jksLS6huLXTY1M0M/qy7sA968Q/aLiurDx1cLPcefLfWrT2i+Zu8lRt&#10;yuccEA9K68LinVkom2GxD5rHErqmo+bG/mbd6jzZNvO3H3cdeR7Vt2st0simye3jZclZ+cKcZBB/&#10;hPpjvXOXEaxXObS/XzGhDebL35wFx9Md6tNdSeS0eRu4wg4Xgen617DjeNj04y95Nn0l8E/i9/wT&#10;sTwLo/ws/bC/ZC8RaU2iw3Nto/xK8A6pFDqepx3QZntrhHX95GkhMiO7Bo26HBKnxbxxD4StviZ4&#10;l0L4deKfE3iTwxY3ir4V8VeM586lqduy/MZmIwrK3AwAMVmQy2l1ayI2nrLtRPtH7sfN6Y9KIzb7&#10;I3ltnXzHKmNcfKB7EGuD2MoVGztlUwvsXy3v+BNbz3K3EdwNoj8ryzJuH71gcM5J74OOeKt6Xqkk&#10;lxMYXb92fKWWaRQAg6Y5wB6e9ZTERiG2uUDI0h+zL1Efqc9yO44x71J9tkmjkikt4ZlhUPjbt3DJ&#10;G4/3unA4q+WR50leNkdBY+JNWsYxp8UjKm/Pygkt78Vqa98QbzWT5+rLeXS26xR2v2qRpG8sfeRj&#10;jA9hXFPIfPYRvJ5MsYKRib5nyuSd2PlH+zj8aPmgmAil2xhcsEc/N7fX3rOWFi0c7w+h6vb/ABO1&#10;25Rox4jvFNmuy3ZiMAHG1R6AdPwr0jwRrvg/UdHWbxl4nhaG3mSa8s7qTcHkHSJSM5GM5zxzXzLD&#10;cMgWGPzf7xfrvPpWpbapdw6ctha+ZGrfvGi3AruB6lsGsXg9NDKWH5Y6n1be60fEfiixWz1GPT9I&#10;/s/zoYY8n7XMGzGjt0PHCr14roB4t0mx0S616eSFlhkU3UjcsHP/ACyOOpz1xkA5zivj6TxrqVrJ&#10;FPFeSxrFF5i/MWw3GcHP9K0Lf4ja3aeXdR61JceXN5sMc3QEjpj65POa45YSUdzk+qs+q9ETT9L8&#10;Q3fiTUIbNtYZi0LfZX3W1vs+WOQED51JyT6MvpXHaj8EZPFHiePxL9rjWO8hZVktXLbIgcjJPYNz&#10;Xk9h8bvE+leHk8Opqt0wNz9qvryHAefg/u3zuJ7ZGegHpXT6N+0DdadPaPotukKxor3P739y3Urh&#10;ccg856dK5/ZVOxhLDyjozttP8K2ulE6ZNqMizGZRDLbKdwcN/rE9j37YrsdL1LRfDaXdl4Z05bG1&#10;mlE80Vr1luMYMnupOOfc1896R8X72w1STV9N1OSGK4umuvso/jLHJOT932XoOldPpvxY8Mi31bVb&#10;W9nsbmZgLWwjbe0oH8IbGFGSTij2Epbozlh5SN342fFqXwzNcaboWk2t5qiwvJHDI221acpxEW6q&#10;ByzHocgZr2/Qvhh8MvCvwwsr3xF4Puo20f4P3Hi/xXcXKlYWnAYP9jH/ADziJXDc/Lk9jj4wvJ08&#10;aeK7u31m9W6+1LiSN7jbGynG5GYD5hgZ4wcgc19aftJfGjwnoXwX+LHxA0ee8+xQeFtE8M2FrrWo&#10;I17qcMsqQi5ijXP+jupaLywMhWDOMDJ2p4VpXO/A4X3tTyvwpodlrXhSy1rUp0aTULcT28MYH7sM&#10;Aw3E8fdZT/k07TPCXg7Qr+a8u4WDQNulit5NyzS9dxPfI44ryvUfi7qd5pui6VYXLKLXSTDcQxxB&#10;I7WUAfulGcsMYG445B9KzfEPxa8Ua3psOlHU18m0YSwxrAYzGenLDO78fyqPqtSW6JqYdqtKK2Pf&#10;NEm0TTb271nS9KhtvtFi0t5NI2Y4EH/LPcfut7dagttb0Ka1XxN4Uu7e38yNmWRJlXeuBz8xGVOD&#10;nFfPl7491660NtIn1WWaCS4825jjk2q7dPm9fSsvWNb1DZgyrFCyCJoIj8sSnsvpmtKeDqc19ioY&#10;V2PdrD9p3w94WfRP+Ef0NBf6Zr0VxeavD+7muLcz/vRu4O5FDeUTwCfStX4l/te/DjxD4sl1TwB4&#10;Bv7PT3vftGofaJAstw5Y5VQOB8uCXPJJr5kGpSJLHFJeQ7YZFEcLJlgw6EnuMfw4/Gq4uZLm489Y&#10;Y23QsrbWO1WLZBzn0rujhI6NnoU6MY0eVntlx+0RZ3rSS2WjSWcd1qDNa21y3moUPck87vrWD8S/&#10;iVZeM7K30zRnkVYZmN9Mo254+6B0wPWvOIpbiISQiJdrSeYmU+VB6Zz19PWoW1Rhue1kbbna0Ijw&#10;fx9P1q/q8NOU5ZYVuVy3PqS2zAxQR+XM+1Y9pysnbcem0jJ+uKpT3EwllHnw7WCjEanzBJk/KCRj&#10;ZjHfqTTb66uCwgtV+V4/nX0ORzmmXs0DTI20RRkndC0u5duBuPQZJ4/KuqMVFWOqFPljYkkmu7oN&#10;btEys8efmXgc5J54+78uKbPehV8+MtI0zfv3jjA3kDuByBj1qrdymdGS6EKyJcfu441b5Ofm57gn&#10;8qc0vkSM8t3H5ckf76MJtEjf0qjYkWQRr5dlb26qEaeRepbCjG3HfOaha5tbOEPC80JkxuZ7gkSA&#10;n7vA4zTXJt7b7TuXcqbYZI+ir1xjvWfc3qys/kI8gaYMpaHhMdsZ5z+lOPxICw+oxNLJbzbiyr+8&#10;bBbec8YJ6YHHHp9KkF+ks0ks0e1fuNFv3bV9c96yoPtC7ZhIzMsjCSZsKF55ABPP50rXUUP+lM6q&#10;gk2yKWzn34zW8oRcrsDV1C7jWJAs67th+Vj0GP4R1rHwFVUeQtDgneAep6Cku7q4WRL2VI1VdwX5&#10;dzdOpPakfcLKS2huo48cxSs38eeoHcYpXRXLIsBVa0uo/NkYYH+obGxx2NafhPTrvVb6HTLcLK8n&#10;y9SqA+pI4YVn2dg8pMkbCNmbOU4U/wC2R35rt/CkFjbeH7efSFZL8XDsZNuIxb/w8fwnIOfWiavT&#10;djCtU5KTZ1Pg74WapODe2+krM0N6kUkccY/eD256e5rqL34VpJeXNtGbdVS4AW1T7sKkY8s+rZ54&#10;yOa9C0i9j8P/AAq8J+NbaOazh13zrSKQxLuubqNfMYj5uFEYPzHgk4znivYP2SfgV8Jv2h/hX8ZP&#10;HWteEtQ1fxfpsN2Pg34f0lZxBpO2JPMu7qZgIjeKXEjJIchEwqjPHz2IrONVR8jzKUqmJPlX4u6V&#10;baF4VbTY7RZIbezHlQsw2rcKSAR+IPPQ15f4L0DX4dRGv/2Wty6rvb96Uzx6d6+qP28P2fNB/Z8+&#10;K2n/AAnsfG0erpqXgHSdWk1S4yzalePBtu57deghMySMI8lo8lW6ZPlvhjT7DQrW2kW73NJwiSRf&#10;dYD7xOeV9BxzzWkZSpwuEak7s53R/Bt9qvjZb2CaOxuQf+PNeHQ7TwcYAz6Hk17V8F/hheeLvCsN&#10;z4tuLoxxrJ5drdQn92d55dTyc4/LFc3pGgQWE954jW4hvNWukKtMvCruQjJPPzAcg+oFdvafFrWv&#10;hjpMGkavPb3mqMoENxMdwaXAKhgPvAA88isa+I/dGPvTlys9w8QfsM6x4q/ZzsPjz8OtKsY7PSWu&#10;4dYs7i4MMOmug3ecQceYJI8sPRsCvGNQ/wCEYbw7HovhdY9auLwMb7VPMC2kZGCFQdScqQWJwK9O&#10;/Zz/AGx/CFl4m1C3/aO8d2reF9SjgV5tUvDBb212q4W3jCHgyHBBClsDvmuZ+KnwY8Y/CXxpceG9&#10;asYVXUpDqGjrBIdq6bKxeCWQEfKxU8r6jJxnFeb7STjfodFbB+ypprscb8S/DHjv9oDxha+D73xD&#10;deIJtfs44dP8H2kfnvdmGMb2SMD5lQAKTnHPeu5+Jf7N3jL4T+G9b/aF/ak8W+H9F1jV9JS0m0nx&#10;Nqv23Xtb+y2yQW3k2dqQtoLeBIUCvwvl7iC3Sp4d8Za38J4NU17S9c1DT9dXy4NJ1bw9dfZp7IEM&#10;JgkyglGKnAYcLycE9PGdc05df0u40s2lrbtcKTJcFmlmeQnl3lclmJ7nIJ7muqnUjGPqefKSjoyN&#10;fi5qXjHR/CuhOxht/Cumz6fpNx5pWaeOWTzXdj6sw3ED+6PSsDxNcg6heap4i1tlmuoVE0y3O57j&#10;b90v/fIHGPTFc1d6FrGi3drJqs22G1kzatF0jblSP9rg57Ve0HwIutXX2+e5jkto7jd5t1/CcdOv&#10;c/l71caMbHRTqNKyJ9FU+M7yYaW8tnDDJ+5YYjVdq9MD09KsyeBLq7WVNRlkWRQWUSMDuBPX8R+X&#10;erdj4KHhq5W7gvGkmmm8toYWLKrdS+MYxnj9farPiTU7Pwbpt5qt9qG6VUzFazOWL55Zt2MYz/Dz&#10;ih6I05keTePtEs18aTxJcqsUcYEgHPlg8AcdfwrZ8KWUENzbyX1oke5doa3U5b/e4PauTbUNa8Ua&#10;/Le3EMUiyM88ixttCx44HuRXWaJqd7paWksUDNGZPmO3p712xfLTszr/AOXaPSL/AMRXf2a3n02+&#10;upJtNDCxt5pGYQKQA7Bei5HBx1/CvOdVtLjWXvPEUitb2lvuCKynnB/pn8a7TRb+XUbeHUbZvJvL&#10;jJumkj4EeeV/Ec5qPUdLg1aCSO0/0O3lkIuZFfcZ1B+UYx8vT3zmuGVRqWhwVKkqMro6r9kfxZe+&#10;APiQnjPUYI5IVjXyruW66S5wRtB/u9+lffw8f+KfhNJH8aPhzpf2vUNEDajDpcNwFW/jxl7RhjDB&#10;sgZOV9civzp0K5HhPUbKHTbZsW7eZLFGh/ecfdyOgr6a+An7b3hS/wBVsfhv8RdOa1uo9yTay3zJ&#10;JkqUjEJJ9NuRk8546UaVFoe/luN9tHlMf9qXwRonwK+N15cabdLH4X+IOk/8Jp8O4WQ7LXSp3xPZ&#10;Fh/FbzsU2cNhxxjmuP0/ULTUz9q0u9sriGE7025YYfgNn9K+gPil8Jdf8bfsueIPhzF5Ouax8C/F&#10;UXirwlok14iPP4V1AH7dEszBvMW3kYyheRGSysMldvz+2ueGUitPBvhextLSwvlkurH7KnzSxnBD&#10;SyZPmLhgVUkjk+le9l9TmVj57OqPsqzl3KPiiwEVoshGVWNo2UEcjOR+RzWBqmo6lJp81sNTuXhV&#10;xsXzjtcemPSuvu4IZLZ0kVfs7KAvyBVBxycDp9K43UYkjnktY5FZYwUXy268cHpx+tevLax49H3Z&#10;XZ5f4n8H6Rp+oNpmg2y2tm0ZljZVICM3LADrjPtXSeBdK0228O+Xf2bXO5QGiZhtmj/iJ9P50mo+&#10;EZtS1KS6g1qM+YqlY5G4QDqM/wD1qW7vrbSdBdrOfz2e48phH0iUDk+/PHavnsZT5pWZ9Hha3NBH&#10;6Ifs5+ILHWvgJ4R1ixsZEWe0lSeS8YI5kU5Ear/dUDC5654yeKvfG/xxr3hv4S694m8LW/8AxMtP&#10;sDOkbTCNkUEbmGR95VbOPevnX/gnz8Ydb17QZPhpcSTXV1HO1wLuSYDy4Uj37MMCBgjcSDwFNXPD&#10;3x10XWl174SfEO/vL6X4g6pJateWNy1w+mSsVjWRJCThDleeAQG4GK8qFO1TQ+lpyi4pHz1qnjmb&#10;UGub+3uF8vUJvMh2ynYztyZGwO5NZ2v65aaRrcTaRcLcSTW6PDJ2ik24IGfer/xE+HP/AAgPiu9+&#10;GBvvtkuiTSpdXSj5ZfL4UqehyRg4rip7i8urmF47DyoIclSy9SW5bPYV7VFe5Y5K6fNc3PD1rN4+&#10;8Qr4Rk1VIFvGIZ7hmWGKTr8/HzAn0zXP+ItO1TS79tNkuVX7OZFmltZBvLcj5D6Hsa6b4f3Go2V1&#10;/aVjHtdXlG9WbaVA++CMc+gPFbnjjQLW18ETazDbLLc399DHHM2GmKYy8uRxwcfKPXrxzcZJSsyO&#10;VyWhS/Z18Z33gz4i+H/F1xoq6qNHvre6/s2QBjdeU6sUYDJJIBGRzzxX6DfsQfC39ib4jfAnxJrn&#10;7SfwKuPEnjXxJ8Tr/wAT2vjSztS8h1WfPlPZuDutsBFjwTtydzAZNfnx4V1O5+H+qXWnx6fbjVGj&#10;QRLDJmSGZlDxlWx3GfTBPev03/Zf17wt4X/ZL8CeH/D+of8AEsuIbqdo/sbRyyXTvmaPbnMiK3KS&#10;YxyRgYrHEV3TXukSpxvqHjT4Br8cPD/h/Vf2hPDmn6b4utbdl1aSzZWlWYTSpFGHQAB0sxArsMjz&#10;vNPQiu78N+HtF8F+HLDw94F8JDSrXSrFrTT5Zm3ScqcSmXgmQEj5+M4+lZPiD4k+F/D0aprWrx2c&#10;skJ8mE3SXDSSZBAZV/1LEEkgknABx8wFeW+Mv22vh54SvIrcaPca5cXEbB0hQpCoU4IYknAz/Fj8&#10;K8epiHUlzM6YaUlEzvhH/wAE4fC3hTxfpfju71Ox8QrqepardeMrW6tXCX97K7FLlmf5ifm3j0K4&#10;44Fe6/BP9m/4Qfs5/D+68OeGLe6aO+1L7dqFxdzkNq99yEbBA+6GYDPauf8AgR+2B8Lfjrrkfg3T&#10;7mS31ZJVe4sbm4XbIAP9UoAGCDz1ORXt3iK2svEMFrZWtst/JHxbSbgqo+cBlz69Kqpj5Sp8hUYx&#10;lLU+J/8AgrD+0lo3hX4Uf8M7eGNat4fGniK+025W1hhaVYbASyp5SKMbZZWUDeTkbBgc1+f8nhrX&#10;vGPjK38X+J9MuvsWteIBoU2oNMWbUb21Hz2IY8+ZGmQ3pn2r64/4K/fBm7tv2hvAXjfwzF5d3J4P&#10;u4vEl5HBjz4wSLOQOT+7mRzIJWOAFEZGM8+K+HfAV/qXhnSb3xNrSwzaDJNb+HYJpHYWV1eyebNJ&#10;FhQrO7qC8nLAgLkg1jhaMZytIvEVPZxtDc4HXhql94s1uOy0Cz0eys9We3tdMt7fnTUCgKn+2xAL&#10;burFs4rlbb4PeIPFus3moyaXLDHIu1nuEYllHc+mfSvrzx74EsdV+BlrfDwpFZ+ILWRbnWJpLMRt&#10;qLD5fOJBDLLgd8hh6V5W1tFdRbzBM22PfukZufqN3Wvp8FTpundHzWMxVaFT3meXweA7bTdHmtra&#10;eSCeaFoVlt5Njop7I3rjofWuk8L/AB71TwnHp/g/StWubewVorfUbr7UVdgHG4McYLdx6kVc1zQZ&#10;7rWI7S1twxndGX5tolJHKnPSjwX8O/CF5f3GsXenNJefaGLrdLujHI5A6Ag/WoxGE9oZ4fGL2mp9&#10;HeCHh1U6xeX19ujEP+hvH+7ZSW+R9vQerbck5rK+IXwI+Nf7QPxO8C/Br4GeDv7U1i71C7vIfDzX&#10;ht7GSOO2RzPfysMC34MUefm8w5xjFaXwSdL4TS3NojRW8KwtkZLt1Dk/kMY7V7z8Gp7jwJ+0v8If&#10;jPcy3dta6b4wXSJmsWBUpqMDRfv13LujG3gnIQnIBNeXTpxp4izPflONWjdHg37SP/BMf9o39hz4&#10;Rx/tW/tQeMvDNxFHr1jpcPg7wNpDSPafbm8rzPtDAFvKL4OAQy7u5r0HWI7TVPDdu0/lSyal4dME&#10;rwxbVaeMFN4RseWzKqAr1wfrX6Uf8FWfA+v+Nv2AviLF4P8AD1jqWt+H9EHiDQrS/wBPa6T7Vpk6&#10;X0DrGssWZFeBWXc23I5WQAofzF+Eviq/+Mvwv8O/Fkavdapb+JLeTWlvE2xtcSSlvObG0YcShzgI&#10;o5wAABWmOnKpRvJK/keXGUsPilBXs9Tz/wAP/C7xsNEzrUEFhthVry61K6S3jgZVG4MWIxjBA9jz&#10;1r53+Jv7QMb6ncaJ4AvbeSGObZdaxFGQsuCR+745x83P0rp/24r/AFjTIo9EfXL/AOzLrMn2xZLh&#10;2+0IygDdwOvy8dsZ9q+YdV1jyYWhguAvltt8k4UD/dwOmO3bHvXn4PD/AFjTsa1I/vbI7n/hYPiD&#10;w3dQ3Oi+ILjcJmk86Scyszf8CwRWV8Qvilovi3QC1xo0y64zAzah9pOLlCehGOa4LUdXkumkiF6y&#10;g7VRo17n8eajsdVutOulvolXMe1G86PftHqFzx+dex9Vpwj6GkaHcmaK0XV20meRl/fId8eFWPuS&#10;PXrj1r0z4Lajq+neJraXwbreuaRJBfQyQ3mg6k9ldRSLIHEkdzFh423AfMpHHByOa5Pw/wCFf7Vs&#10;/wC37iSFoZJHZ4QmW6/p9K73QL9vCvhVtT0Bti53EJHlguOnsfzrKU38K2NI1nRlY/TfSfih8IPi&#10;j4N03X9Y1HT/ADLbXE124sdQkjVrzVUiUPe3MW4faG3bhiTlxjJ9eotvib4MjvUnu/iBpLfKS7Q6&#10;xEkoVstmMlsFzn69eOK/KH+yvF0skWtieQtM26EeaS208/NyM/Tis+38Ia3CscSQIv2W4M8MbTOp&#10;DE8sOTg+/pxisnhoT1PVjV9tSSZ9d3P7d3jz9lv44+PNO1Lw/deJNB+Ing3Uvhwv9lxrGdG2xv8A&#10;YLqBtw8uFGmk81gQZjJvzviQH0fwD/wUO1z4ffso+Avgd4H/AGH9Q8J6r8IdLtYPB/iK31pU03XJ&#10;lBS8M8caCZ9PmLb5YSd8pxnJr5D+InitfFnxJ8O6DaaxLDLNpO+S4jhDQtIpDMhBxuK449TXaQ6r&#10;qwn+ytdzNGFEsb+cR5nH8Q6DnnAwOlZ1MVTgrOJ87isZUouyOs0v9sv9vNfAOk+Aofh9p93cQ6Ha&#10;Wt5rlxbH7fe3yptmn3N8oaRfm3dQW2nKjFZvhG5+NL6BC2teGfEk115kvnSfb2bc3mNznFWhrF7f&#10;xWd1b6hL5wXMcjM2d4GCevPOa73wVLqll4at7VGlUI0gAP8A10avPliIt6IinmMpRP0Q/bG8AaZ4&#10;l/aa8SXeqTskcsNn8o/2bSEfzxXyD+0xBZ/Br4gaVd2mgW+oaXfWc8U9vIoEw+4cxt1B9euRX0/+&#10;338WdO8MftM69ocjbTGtk+1eDhrOE18a/tbeP/BGqWVr8SfFHiWKxh0GCRFWS5AaTznjXAU/e5Ve&#10;mTzXqSlGp0PRlzRjqeK6f4r8VfAHxc/xH8L6LNJpd1cSTahpEEYkIVugG4ggbeoHOelfRVn4Y+Fn&#10;7SHgTSvES3k6RrCqW0tlZ8wF+f3u/leTjHSuJ+H3wTfxL4bsviB430q4bw3NH9svbezb/SGsOpYZ&#10;PygnA3duay/2bPHtlofx6vvAWiTWdj4V1e9P9ircXBKkfwwEnqQeSa561PYftKcpcjPJ/jD8HNc8&#10;DeONU8FXNhII7FswzRzbhLETw341zet/C6Y6B/a1vp08ccaLHF5ajaVyGwSR0yBkda+9PGvhjwtr&#10;+j6poN3p9i8scM0KXGwFiY/4V7kHkdea4P4tfCFPi3pHgH4F/BvRLa11bxBcQyuGCo6WMUErzTl2&#10;YDyV8shveRRkmuSSqKWhFTBxlrF2PhvxP41vNJ8St4S0W2RrtkieaZslY4gPnI7Z7emTXdaFZStp&#10;i6W1/DfWLfO11H/EuMlB6Ed6uX3wdht/GFxbjT5I41nYQmaArvxxuUsASp549q0tN8N6h4Zuo9Fs&#10;oWa5kkYyRwxEhVHGSo6VEndHmVsLUjK5zniPwzoFto7appg8vzY/KeSXIMw6YGO4HGa8R/absbDS&#10;dR0nQdJtVuJNNtgNRuFk8wpvGUDOoxuxnIz6Zr1fx58UvDfh/wAR/wBga5pk8v8AZ7OFeRiirKRx&#10;Hjvn0rmdb8W2Xxn+FOq+HZLG3sbi3cMu5FR2K7ipkYfMx6jPYAV6GWxvWMaFOp7S+x85w2K39xHa&#10;ySqY1iZhJxnI5/hz0PFXtU0jS7O3+fVY5J+vkxyDd77sH09Kyrl4Ul+ytIodoyMbu4c5ptlFG8Sz&#10;SMrTNwx2YOf73419ROMaetz3o8vslK5o6TdSlmSNiZmhPl/NhR0wzeyjP41oJIGv3cXyqjZRQRl3&#10;YfxD0BrJt3kt5zCEb7pZtq54FaFjIblF+zzFi0m6FY4sMWPG1j7VyycZSuhc0XsOEpjgV7xfJRm/&#10;d47sM5PtmpC6QhXcqIekgkBCsOwz257UTk2trJFLbs00TM0ytICw59KzrXVYEnjW/Kttkbpy6qQA&#10;DjpwQfzpxjzIZbiti1v9sEbiSWRVVo2BV1HAxntipvsrRPDH5BjV0P2uaTcfLbsox604NHexNNaW&#10;8ig5ETrINw9DjpimsL1vMlNqy7G+VvUj1qAGFpEgV7oySR/dVY8gBv0NWInljG643JIyFVjjbAMf&#10;97HQ1Uvb1bQIZpR5jI37vPFZ7auX2PD+8yN1vDGMsjfxL7g01FvYNOpqLOIYUhl1EMs26NVA4PfA&#10;9/WrXzuoeKFY1jHmKTudgp4AKr05/Suda4u7orcF5Io5WIEIj4Yj0J6fhVzTtThK/YLy1k3SMAES&#10;QgqexbP3lx2pezfYXLHsakTSyoQiztu25zLtBUHIbPr/ADqzPdy+TMZopNgAGxsr19MH+VZU17Hb&#10;SyFJtqyLkRLztB9Kdp2rRpcrPvZ8yNlZGwFwvy5HrmslCXUiVKMnc1rnVJmm+a0Ej8bUj4B9yeg+&#10;lSW+rysIbZI3SPG7du6t3FZ++Y2mb272gSYeTHDE87fwqO4jWCYRxnyJEZZIgv8Ay2zwB+tX7OHY&#10;I0oRNODWWt2S+eVlaBt67Id20g8ZUY4NW/iH401H4jeJ9Q8Ra5qKfbLiGEsLaNI4YpFwMhP4c4Ge&#10;2O1YZuZbV5JIZHkbeRJCy/cx1X65qOC5geQ26TKqzMwUd1k64z6Zo5Y9ioxUXdGhJfRM0E95+7KM&#10;DM3mZbd9RwQcep/WpBLN5n2bEqrJu3bJOq4yPpWWrpJEIlk3RsTuSRepx1H496bHbwu7SRW9xI0b&#10;ASMrcbtuN59cU+WI+WOraLX2xrlvtG8xsP4ZOBKR0UY9Twaba3G6TbbMjH76CRuPcfgf0Bqo8kSS&#10;rcqsswjUqGWPd5cgGQcehOB+NJdXH2porohIZI1w8TRhTubqVx2z+X41LhcXKuhOJkgtxcG5hkVn&#10;LSXMC7vmz2U84qrcNaWILMsnlTMCGZsDIHHSqN7epHcLbWm5Zl5b7RynLHkY7VWlB8lbp7tWVRmR&#10;lXGGPHHpW8aexRsPrM80XlyN+7X7qxoT+fNIL9bnbb2c8aqy7mk53Z/un3Pb2rKWcqv2QDaztjzm&#10;fO8Dk59qjWeFPLj0wrHiUny92MN2x+NVKnHoBvXV8sFvHFBKiszNuLN6HFZcuqBLgCabd907Y1BJ&#10;wTjrVO4u7lz9qu4o1Tahj8pMYwMN9TmmwoJHxJIvmLOrBWcZ2H+L6VUYrlA0p76a5+VWdZm+aNZG&#10;/wBZ7EdKl0u+OpRw/abKbzJ8r5UmMx47H3/pWasyPKbSS0Zmi3GOYjhX/uA+5qWwlvC6yy7WaRSP&#10;MB+8394fTpU+y8wNCPPlSyxWbrHHIIwrN94+q1nXjGEPAjsvmSbICoLPx97Iz0P6Vpwyrc2u2W0Q&#10;bfvRx/we26qth4a8Ra74lXQbOwae8mwsFvBH85iIzuz/AArjqxxge9YylCjeU3aK3fbz9DahRrYq&#10;tGjSi5Tk0kkrtt9EZ8EUdxZ/ZZLRl3KR5KPv4ye55Gajk1O3gVYIoFtwv+rwBuUjjLeq/XmvfvBf&#10;7MXhWyhGoeOpf7UvCylbO3keO0iUDpwQzn1J4JB9a9Gs9B8O6fEtpp+gWtvCFx5MNqiKv0C4H9T1&#10;PNfHY7jvAUKjjQpupbqtE/Q/pThj6L3GedYVV8wqwwt1dRleU7Pa6Vkn5Nnx6lutxutrVo90mTNG&#10;1x8q+owMUslgl0zS4j8xNpCLn5OwIFfX+peHPDmtWsljqfh+zuIdhWOG4t1Zf/rfqR2IrzTx7+y7&#10;4f1Py7/wPLJY3dvIHWzuJ3e3J7bXJLxHPAPIHpWOB46y/FSUK8HTv13QuKvoy8aZFhZYjL6kMUoq&#10;7jG8Z2W9ou6b8k7nlnhLRb7xPeyaVFN5LrbASO2NiewI/i9q7Wyt7fRLyPSdTlaazkTZtRRucgfd&#10;JAzjPJ57VzGkR6voHiO6sL7TWtbrcYpbe4QjyWUZJbA6Efxd8+tekeD9O0xo7zxdrzxRC3WMrE0h&#10;Gc43EL6ZJ5xmvrZYj3U4O8Xsz+XsdRqUZunUTjJOzi1ZprozrrL4lat44+E+l/CuHwwZJtHv2ki8&#10;qEvIY3jZRbqOmzd8/qecmvrz/gnB+2n8Iv2Wv2avih8Bvizq3iAeKPHXiq6TT5tB0XzZNOWW0ZF1&#10;GWQhVE6soBG84by+MZB+Yfgj8Ql8Fz33gfSrSO8gN95lre+WuYpDtYMDjdxjHpzXqnhma1u4LjRI&#10;bKG1j1CbzbySSNWZsnOFY/c/CvHxjj7RTOTC16eHlqjnf22fifpHjfR/hRZ2+t3/AIj8VeC/Bc+l&#10;eONS1SFIpFnbDwSqy5G+ZWBlVPlVgSCd3HjPg5rLxf4kj8OwfvLy6eOJYIWLZkOOQfTHFfRnxF+F&#10;vh690LUL/WLQbWsX+yyRx5Z0UHn/AGuR972rw/4Kyx+FL6z12yVbdVjL3lxc25WRIGyBg4+VweRW&#10;kq6nTSQq3LzOUep1FvfReEfENx4S0Dw3qGrSWrZ1iO309vMtpkUsYzkbeg/MiuU+Mepabb3FvocO&#10;jX1rq15p4uWXUF2s0crYyi/wjHy59elfT/wV8f8Aie1/Zn+IOiwX62eqS3v9o2sd1YiWTV97iIyR&#10;S7c5cMBjOT1HSvk/xbq/iH4r/FS98e/EGwE+rafYR6TD5OEFra28jBYFXqQGG7d36murD4X28RKn&#10;1PT/APgnhdfDH4T/ALQMHiHx/o/hW606x0O68y88eQ/a7DTCFJF4kTZDzRHB+YOWA2jBOR778QhZ&#10;/Fj4Mn45fDvxevilPCPieaa+vLhzDNq+lTDDXbxFy0UKNjbDztUZ4GRXwnd+Q9pqUWoaksKwbI7e&#10;ykbLSOwGDjuG64967D9mnxTqnw08baR8TtGa61Wx/tCGz1/QD5jw3MEkot5EZPuhQHOcDAxmscZg&#10;ZQjyo76co1I8rPSPiD4u0X+xZ5Y9R3R+RtZLcDG32PQ5HOevPWuP8N+J/D+r6r9ktjHFbxWnnYk5&#10;Y442H8avftzeEYfgh8SPEnwh8PKo0mz1Ty9LutwCy2rgMnuSM43DjAryT4PNqdp40tYI4CWkjMUX&#10;2jPUD1PBHua46MU4M55UaKk7np3xc8MWejTabqstxFfaXdW8c8dzGvl4uG+/Ft74456Vyfii/wBJ&#10;8IXqabHA/lzRrcMrNuIySMhR16V0Xj77VN4etUv1aeW1uGWENLlY1Y+nrnvUGg+DNL1K0m1mNvtG&#10;o/8ALG1lj++3QKPf734VKcl1PNk+Sp5HFz674q1/VIrjw1dTXNnFCzQ2+3ZvPUk4GePSuP8AE2n+&#10;KdZ1eTXNceRrhYQkMF5NxHGTnG0n17mvfvDtjfReILPQ9Bs4WuPMgtbG3t0+aaaZtq9vmAPpngV+&#10;l1r/AME0f2QfBvxUuo9X+DKahfro9nfR6jf6u03mXcgP2lGi+7kO20L90Dkcit+bkXMy5Xprmifi&#10;n4d0u10Y/wBqXd1DPGsiiRYpgcsxxtwmele0+Cfhdea1YNq+m6LeNpdqVWS9nsZEhMj9I0dkHmN9&#10;Olfsj4S/Z3+AXw7tjpvgf4G+DNJhCgxJb6NHM2x/vjdIpPod33s+1bWv+H9PMcNhdaHp89rY8Wtj&#10;/ZsHlQ8cFFCgBx1LAZOK4sRjpVJaHnyxdaUtWfi/440PRvDujfvrmOBm3KsbD94zgYC8dM1h2V61&#10;nZ2enSaWzzTQg+Txhvx619Hf8FLfgVp/wm+NVr4qt5I7fS/FVvIbXTrK3Cw293Cfn3M3OW5OR1xX&#10;x74m1/xEGj0uFWVo0Dfaf4go5/rWOFxHtm49Ua05OtFXOm8UeNdC8Pu0H2mRbmZlDxx/wrjkZrnb&#10;HXZtX8Qx6npNk0ckcqSJIY9z7gcghuoOfQ896x9Jtbi51uVtZ0+WbzolMcsjcR56VtWeippmqW7q&#10;2798Gk8ttu8f0r1KNO2h6GDqexrXR+k/wY+LfhvW7rwH+0JrejXF/od8bjwt400mBRJLdWtxC0E0&#10;aoMAJ5jx53kBFyy8ivlj4i/CPxF8JPilP8GdeGn2eseC5HF9p+l3X2m2isJ2LWgWVeD8mwbgTgqR&#10;617J/wAE/vHPgnxv8MvFXw7ffbltcVm0y4/1lzbmIRyMCcABDwuOD5hzyK9eT9n74L654osvFWq+&#10;A4Hks9Oj06OOK4dbeWBM4yPvMeepORjjnmqji/q1RH0mIyynmVPmR8dnUtLgRZbq8t2dvlCi6Xhh&#10;xnaeo46iud8TXlsl8PLvot8gziONduMfeGPavXv+CrUmj+GPDvhHwB4dsLfQ2WaS6mXS9KC/6lir&#10;QmUDcVZMAnPXP8RzXyjFqF54nuv7T055PMjh3ssPJgXGQP5fnXowzanVTSPm8ZlMsNG66lfxPq+u&#10;zXEkCNGsMLt5TRrzImcZNV9M8OumlTajd3TQxld5becH/Zx7/nWn4R0W4vFuF1vTpWlU+Y0fmfMq&#10;nqK15PCuqa3NDo+k+H5I7eSZot1x91MLw/8AnvXDUx0eb3icNTlH3TpP2UL/AMcaT4V8UfFP4f8A&#10;xJ8I6HN4T0xrmLS/E2otb3XiQYYzWFgiEtLceUG243gn7+E3ER/BKTRIY7rxWYdZs4douNSkYo/2&#10;Rp03xxZJ+UhjgnsQcHphuj/C2DTd11q+kD99ARpreQVAm2bS6uwwnPykj19DVyPUdf8ACvw9uPhh&#10;pN22zxYqf8JLDCn+v8iZWUI2DgKOoH3iw6jNaQxFGrG8Ue1RjUir3PbPFvwn1j4t6Z8NdF8H6bZy&#10;QeKrW5stK1ZLuPbEyIhkubqTr88p2oCeOc180/FvwpbfDnxjdfD2LxLb69d6RI9vqV5pUu6ITBsN&#10;ED90sDxkZFfbX7O2oS/EH9lbxD8J7LUbyzfQRLc6A2n2ojO5/u7GC5aUMNzRkhcNn2r4V8WWOoWe&#10;sSJLHHHcfvG1QLHlppg/zE/3OeW9TW+FlzS3Oys70b26HXeBrU22iRlr/wCzx299EJrDjzLvccIi&#10;k8DDEAgddwr6Z+M/7Mb+G/2a/D97q8VvpfibQ7G8vNe02zJkZF8zfDEoI2eYQ3IJzmvkzTta1LS9&#10;Kik0lyt9b3Udyk8i/cTOQT1yAQD07V9hfEj9tbwJdfDG10bToY/7ZHh5XvLfVLHcv2raRJcHn942&#10;cuvPTjFTiKnJLQ5ac046nxHL4gFxrK7rOa3Augyq8DeesidfnzxjHr3r1y2/av8Ai38I9B1T4W+B&#10;NSs7ddQuLe/fWpk86e34/wCPe3L/ACxK+Tvx83A6CvPPG76Zd6VbfZNYfUmvNtxb6xCoVXmBYyDH&#10;BUZ6rjHPtWBYyXcU1roWvabYw3VzqyzXfiKWNpLuS2K4NquDtSMna24jIKnHWsJS9pGzFOUebc9g&#10;0f44XXwt0SXVhbtqdrrGuPfaks8zrNcXLQorOJMbP4ApHQBRgA1xHij4s/EX4teIbnVktls7Mlo4&#10;rXTY1EUURGQhkYjzPdh3qfVfCmnTae0K3M00dtvKquTGW6fIO5zXbfCH4LeJfFlzB4X0FNPsnnUR&#10;faNfvjaWqzN/z0brtx1IHGKyjSiROv7tojf2ff2ffih8T/EaaN8OviNpvh/VY7GTUF1PWtSFraWK&#10;wKWaSW4f5cEDGCck+tfpF+xL8dviF8QPB8nh34xpoc3i7wlpvk3I0SQS2mo6a5IF7C5+WYkAsWX5&#10;QCveuG/Zq/4Jkfs1anqGieE/jbrQ+I+raxqtxZ2+ix28qaGJrRCZiUA/fReXl1MjKsm0AZJrjvi5&#10;4h+In7HH7fmqfs1anp+l+R/Zb+JfBF/4fm/fSeF2nMLWUgfCwyRmPcIV3BkjyM5qpYeLg2uhNOpO&#10;UtTqP+Cs7jRPhtoXxQsrMzWtlNNpniB/la3SO4XbbtI/JZi4ZSn8SqeflFfCfjf4lfAyT4N6Z4j+&#10;H2s+IvD3xoXWohr2h6xb3VxpuvaSMoJ4BnytOlTIcMo+fbg96/Tz9rj4FS/tD/st+JPhn4diS+1L&#10;ULGLVtBO4ut3NbsksQyPlChfPO8nhiQSBX5E/E2y8QfES/03w7oHhtVmt75nvtSjQNPcFP3bWwP3&#10;VUMpPynB6jgiubB0aksTa+jOypOKjqe6fs//ALS+lavr/hH4P/G+K8jvtc1CTTtR8QfKY44ZVKwT&#10;4PVQzKjdwMv2xVf4vfDXXfhP8T9d+FPirQ3trnTL50RWut5liXGJMqeh7eowe9ct8EPgZb+GvH2l&#10;+IPivoiapNCm3T7W6Y/u5ipCyDB+8uePoK+kf26/DMJ+F/hX43atqhXU7Oz8u+e+JEmpQbzsmTdg&#10;vtKqGK5BxX1NOEaK30PmsfONaXuI+YdftlvdOVogyqs29dpOXP17ZFVfBmpXFnqfkraylZmKqpb5&#10;c+v5Z6VR8L/EWxv9Hk1HW9REbSXj28NgLUl354mOB8o/hx9RXongX4I+KvGHhuH/AIQTQLC6knuA&#10;9rF5p+0sS33gAcqvvWNbGQjHQnB4WXOrnp3wK0LxNHHcSXtv9l0/UIVexmbDebID94qPmC+/fNe2&#10;zaXeJYxeDLkO+NUsLuG6jVfNaaCYSqFBHyjh4iT2bPUA1B8EPhXrfwxg/wCEJ+NsEen+KtMu1TxF&#10;byTxyLYq3MccYBOVxt+b35rS+Nvi3QvD3h3+0LeS3+1XHmJ+6kVmgQfx8e1fPV68qmI51pY+rpUY&#10;xo8pX/a5/wCCzf7SXj3WdW+GHwr+HXhXR/A/ijw9feHNQ1TU2mur7T71laGZ0KMscsY+6uFyGxnj&#10;NeK/sL6n4a8P/BlvgzoGpTSN4It4fKkuFQzG3fd80xQlULM2ModoHYnmpP2vfDdjaf8ABPT4f/Fz&#10;SvCOoQx6L4yjuo7i0b95qB+3OfJSNPnmhYOGlcgjnk8V5t8KviNe+D/Enir4o6HqNrp+papbrNY6&#10;LNb7luYJnUmCNF+UhV6FuARxXXXqXprTc8OUeavd9Dmv2/0hv9XvJtO1Nblft0M80cWWWElMEM3Q&#10;t04AxXgVt+zd4r1yzh1G2u4YoZCXjkmXlg2OPwx+te8/tK6fa6to2pXejPut5oVu0WT5X2EgnIP3&#10;m461Q+Gd4NX8FabPGJGlYskjb9y7s549OMVng3ySbXU7sPFSqczPKrL9k/dM66t4mjXCBhsTvXWe&#10;Gv2WvAukx+beXFxff89GEm1Vbtn2r0IzWsizXDTr8qPHv/hU4IwT2q9DbxvaLuBK+qn24/OvQbk9&#10;LnocsTx/4xeFNN8A6VLq+l2eyz8lIEitWDeZcOcZ55AAxWLo8mjWmlW/h+4vN8kdv50rRjgttyEP&#10;qAeD616d8W/B8njHw5DZIxjS3uBcTbvvZA5B9vauPg8N6Ppdn/wkGpuqw2tqzEooHOeMCuOpU5Ln&#10;n1+WM1ochJ471y8CtYW8aw5KwtzkEcYpYPGHitEkuI7K38xAVy6Myj3Y57/zrt/hn8DfEPxS0i48&#10;XafqkNram8kHkiMkMo/vHqD7D8a6H/hk7xXAJJItZs9rJu+fjaP8PrzWkKseVHbG6h7qMPwbLb6p&#10;ollquoWii8Wb5Wb76ZH3c9iO/tXrngLwfeeN9etfCNlb7rq9xtkY7QvI7Z6VyujfCq8+GOgXEOvX&#10;0cj3Cx/YYo1wfM38t/u7fXvXR6BBe6lqtvp2ktN9rm2JBHFlWkfPAyOleXiPeeh8zmGmI5WdNfeF&#10;LTRtbTQvtKTXVhcmGZY2+VcHHau88I+E7y40KOW2m/dmabZ+6Y8ea/vWLo3w98R6f4F8UeMNK8Fz&#10;/wBoaRdK2qXVxG6WVnCeJZnkbmR1VSwRc59K9c8A/Cb/AIJVfEfwfYeN9e/b6+Kcd5qMPmTxwwz6&#10;bGp3EYS2EH7pMD5QeSME8k1NGlzXuc3KlK10vV2N3/gq94mFj+3p4v0xgd0VvpoDZ4GdPtz/AFr8&#10;/wD9sFta8T634bGn6rLHDbx3L3Nr5IkiuxmPCOCOgPzDGDkda+4/+Cv86w/8FAPHCRPyYdK3bT/1&#10;DLavir4h6JfeL/FGj6Bp0N1cX83m/YrGzh8ye5YbSVjQ8OQOSOuASOletRjzV0j6TFP9wzQ8I/F/&#10;4ga34MsfCd14ovhHDbNZSRpKUdoOD5Xsme1TeHtPs59Zt9P+3Lp6yMHW4blreTPDj05616rpH/BO&#10;34rfC79nLxh+038cLyHwnYeGtLa/tfCu43Gq6g20eW7ouBEjlun3wqEkYrzW50w6H4Zh1vUbCRr7&#10;VdEhmstN6O5mQHg9VT5gRnqDU4rD1IyUuh8/zVPbc1zvLf46fGfQbTUvDPiFbeTX9MlWO9ulhEnm&#10;W+dizL2wc9frXuv7K134T+KM3hFfim8em6houkXulw+IrFS8dpazB5drgfey0eQeokx24r5L+Gmt&#10;W95rEnhTxdfLb6kY1XUrdl+VFb7q8+hA/EV9o+Avh9beDdN0vS/DsJ2zwpFYhMf6TllJl2/xHdle&#10;/HNcu57mHxHO9Tb1jwz4a17TbePxbpy6gbdSG1K4twssYVwGmYf39uWPp071xPij9jv4S/FHxf8A&#10;Fb4s/tGfFnxB4Y+Efwn+Hdhe6bpPguX7Nfa3ei0F1NqQaMGWQwMTaFB8rMpJ65rzX9vf4+6t4N1J&#10;fgd4dmFtpmpWDjxDqTXTLNFIPuxQ7edp7lsEdq9U/Ym+OCfE74fWurQR2MfiDwPYx6bp+qXlgHje&#10;Hbt+bzD+9DfxMQWbjJxzVUKXLqzpqy97a58j678LviNP4EsdA+MnhOGPxNFof9q6tpum2InvNCFy&#10;bqawj1Ty8iCSWxt0n3MeDMqnmvlbUvCfji0b7JfFobu/gZoo4W2boj93HuAefev2x/av8a337QX7&#10;NXjL4BXENp8P73xo2l2/i74oaPpdot1rtmH4sxGGU+c6K0W5nTYsgaMuFYV8Yftpfs72el2EnxIt&#10;fAl75mhq6aHiFIljtshfJfn5ioCAN1ODnk10+09jHmRhSpx1ufndq/gHUfDNyulSRLNJDhm+YbsY&#10;6Z9T1q94b8K2V5ZTT3Msfm/dgCqfmJ4/rXb6z8L9R1fUY714ftX2vFw0jn5U/h79M4/Or+g/D280&#10;DxTBpmtn7NJGRJu8v5WPpt7Y64q3jnKnqcNavyx5Uc/rPwoB8LHU0gZplYW6KkbZY45PB9M1iy+C&#10;9Q0iwjju7JU2qqI8kmxAc8bs+v1r6OuvBj6vDp2mCcx+Sr3M1yY9ryA/dKg9OcA+1V/gsPAnhnxP&#10;4o+H3xx8CWviPw74mW2g1y7Nw5uNEsROPNmso84NyyZVOw3Bv4ayo4y0tTnp4qfNofKGu20sQe1u&#10;h5O6bLxx/LtIPqOoNUkJjkadJF8xj/CoJ2+ldB8R9N/4qnWrbS9FbTNJtdauLfw/aXjmS4GmocW8&#10;k7EkGRkxu9GzWb4U0e3eKGS8uIZX3Yk+UBgvpn1r1aeIjKN0j1qdWMo6on0S1nlEk21VUod29MY9&#10;6sxrdQth7p9rAiTc2Tz6e3Fe0fs9+DvB1t4y07xp42+Ev/CZeHrf7Ra3HhqbVHs475ZIWQyyyqdy&#10;mDPmqEw0hABwDmvJJ/DniV/Et1o0kFvdXlzfMlpDZq6xxh3ISNS3JReACeTg5NTTqKd11M1VvKxg&#10;X11dpI2LbdgbYywGCvc/Ws8zwR+TK06mKP5JI1Ujduz3HNavjHSrzRtSksNQgwqRkbWkwUUcMfpn&#10;PPSsCWaa0eFhfkwqu2KG1WN1dPXc3cHuetd0KfLG5sSNNbW8+yW82tNIdqxhj90cfTr+NK87Ksdq&#10;of5R5ceT8zknOc+nakS5ujMPIuJZIZGzNeKqna2RtBwAAOufXFXzApRvNk8yf7KW8uOMKXHchRwQ&#10;PeplUUWFxzWrWjfadkjKqhd69qfaXsMNwbhoIjuUq00q7uT2x61q25Om+E7yK5vFjxKknnSLuCoS&#10;Bj2GePrWC4jWcr8y5VvlX1xVNRaJi9S9puoxxssREkckV0MDg5XHbPGavQu0jRwyi6kmmkZ8PICV&#10;/uk+mOvFYMIl8v7TNHJtRV8jepy7Y+b68Vb+2R2b/Y5FMEkxaS1hmU7pFXG4k/wgHj8cd6wnTb2L&#10;NRrxbe6t7lLgNJHNvmjbo785z6560W9xKpaMSK0szOsalvu8liSf7uOBWRM0M0vkiZW+TzEkK7M5&#10;PTHt0q/pELTpsjXMjrjZ/DwfvfUdajllHcRal2xxKl3bNGsS4e5Q5X3GPrTdrSTJI0hVFX5WRu3Z&#10;vrU0VsqjYRja37yT+EHvz07ioWtBbW7kXKqC5DHbnr0GaNBcyK+o6glnIJJL3c23a3RRJ/vVTnnh&#10;it2uGtlVpVK7Yo9q/XPr9Ko3kwHmBzI+6SPy4/J+cL3Yg9B79KdJdkgfa5IxGsJCr5+0Mc8Fv6Y9&#10;635YjIooTBG23MrMjKrOeUVuSPzyaVJEuhDZu2yRo2EjnozdeR9OfrRBJKmyWG4hUNGYpo5MfLKT&#10;8qjnuMHdUJezbUlX7QreSoXy5GH3nUnJP8RIBAHXGewpK/MacseUmjhaWaKJbbcI5G8wq331I4FQ&#10;3bT3sGVj8hjMRF5a/MuOhNSJPZPcebLJcqzfcS3UFuPQHt61Nb28rCSbBV2batvGRvkGeM7hx9K0&#10;kZ8sm7IYq3EM0i3Dq0YAKKei/L836imSXcd7p9rIbsQeXM37ry/nLcYY8fd9ulO1B3sVmsb6zm+0&#10;LHuZZFHzgsD+PNaXhey1HWNaheztox+9jN1FN8peHILBc99ob8xU3KlFxM9nsXkkPzOyz4mljBIC&#10;MMhtvfnrVjQpbr+1FN0se6ORv3bSZMmBxg9EGO1XvGvh+3l1oy6GJrfTWuwYJeZGeEH/AFZ68luM&#10;8ZFLYaZbWe6OOGWFZLhoommUhV55UHHzHP5VPtomcm+XQ9FHw2s9f8HXnjzwlbNJFoumx3PiDT0Z&#10;V8uNpFUkM3BJJ2r/ALRAw3SvQ/g/8O4fAWgJc38StqeoRrNeeY2/ywOkSk84Tv6lia4j4b6ZMuv6&#10;d4MvLW6tbeSb+0L+CRiqSrAFaIMM4ZfOML4P9wjq1exlc/Ow/Gvy/jjN6sZLBQe6u7euh/Yn0UuA&#10;8Lj/AKxxPjo8zhL2dK60TSTlL1WiXqxVQdNzN/vHP4Uu0Ui9cU6vznmutD+5vdYm33pCGBUrIRhs&#10;4/hP1HenU1vvdKm0eV3Dli9Dkfi14H/4SPTP+Ep0qCRtU0mJnWKE/wDH5CTkwMP484LID0YH1rzG&#10;/s21W8tbzTr2S+XUrWKUtbS7VVSOv0Xn6/ga97HyHzQOc5yK4Twh4ft7TxT4i8JWOmRs9jfC5jkd&#10;dqrBOgdWB6YRy6+nG3qcV+hcH5pUqU3hJu/Krr0vqfwX9K7gPB5XWw3E2CgoqtJwqpaLmteMvWWq&#10;fmj0L4N/CqDS9GW4vtYjtdSkh3rHMpaV0Y8S5/u4HBr0bTbG50fWodPMVwhucyRxsoZmX/noc8Ak&#10;1k+BfDWvaN4Mt746q0en6hbuurapfIC0kC4ORuyQM8BFxk45rr/hz4w8Oa5oklzZW1ybZf3Frdap&#10;HmZlAyjbBnAPb5j9K+txFF1D+KKzUpaHnXx2+IPiK31WfSEvo7WGz05YWu5gzMQXJNuOe+c9O9ed&#10;prst0kavc/Z7dlZpLfnlmX5VPrzXVeNtRg8SeLLzUdTuoUtzdL5J8wzNLgcluFI/I/WsPxTZeHki&#10;W7g1tD9mk3RtkKJSDlVUZ+b5u/YdawoxtKzKjUtoz2j4U/tJ/smfALS4PF/x38J/ETxt4nvNMNjq&#10;+m6DrD2enWdrtIt4ofmVBOxO5nBym3HU1yf7LXw+8F/EH4e3XjnxV4f0uXX5fE9yssem3nnGysWb&#10;/R4C5JZnVdyvnknnJyTXYfsIfB34YftHfte+Dfhv8dNEk1TQtW8P6lFcaP8A6u1mulg8yLcVYFXV&#10;1DK2cMoYcng/V37TvwZ8I/B/w74Mi+F3gnS9E06e6f8A4SBdLtCEvr5htW4JYltnlqAOgBBGBX0W&#10;Fpc1JtG1PEfvEmeV/BT4A/CK+1S/Vvh5ps1xHZSeTJeWo/cBQW25bOT23du1N1LRPDiWe2y8NWNr&#10;5i7plsY0U2oyRt4HJKjOR+Ndl8DtZs9H+K2g3XiBoo9HmMltqEzzMrImMGZgyn5V43A9c1yer2+s&#10;67qsfhHwvbfaorm+uY7Hcp27F3uHQj+AgbsNwBxXLU556NnoU1HmTR83/te6ho3xC+N2keH/AA74&#10;fkt7jT/DYt9evriMSAXCk7FjXsmxl/HNcvoHgmHSoraz1W9jjLXTPHtfEkgT5WC+nzfhivpL4zfB&#10;HxBc/DTR/iz4G8Mi61i+8RXOj6tqDMrhlESGFRFjiV2JCrngKGPHNfHXjmy8e6X4qu9GvNKuLTUb&#10;GSa1u1ug/mhl4dCoz83qRwK8aVT2dVxRGJ3OrtrGw+y3enWtr9oR5j+73k4LcKzE+nPTjOKh0GCy&#10;0CeTTr4+cyfu1jWQ7zJ2kyOnpxWTo3iZvDPhfz9aVkWZRGrMWVTtzg59Oa4yL4halpyXzwRRSSTX&#10;QeORFMj4wMBR15zzjtVU6c5S1Zxzp88bnW+Dvjv4k+F3x10jx94fvFtdQ8O3mdPaaJZVimPG8KQR&#10;uwTg446ivtL4E/8ABTT4g3Xxa0PSvjFqS6rp9zZNpkE0aLEbcyzCY3M0oGWYMMLnoGKjrX5s6tf3&#10;dh4kkvrp1aaaQsq9FaXucegHT0Na2iePNYXUVv7SSWNUmTBcHDHHNevSwtGdF3epvSpxnTcWfv23&#10;xL8CWN0ujt4z0dHa5itbW1e6AlllZQ+xc8s2DnHcVP8AEXxFpvhHwzfeLtY85rHTbGW8vhbxEzSK&#10;qn5I06sx6D3NfmZ+wT8T/EOsePdPeX4X2fi/xPfX0Mei65rF86x+HoACZLlVzteQrgZOdvFfpTce&#10;KNL07wzceJb3UUs7WxkWWW7umWVI44xl3BORt5znp3rw8XhfZs8zGYX2Uk0fGn/BV7S3+Mf7D3gn&#10;40J4WvdHntdbh1O3sdRt2+1aXDcsIniuMcFiSOOgPPavz41wwaW9wPsDuq5SMyKd2zHBP4YOe+a/&#10;Wb9sm+0r9oj9h34rTeB7m8u4NLsQ8dzdWrwZvo42nVkB5aApwSBllznvX5P6Nrsev20eoauIYpnt&#10;INtvEquWwgVs9iAwIz+fOa83Bx9jjG+6MaMrzXKV9IvZruOaCaIW8fljZNMuCf8A61WNFg1DxJrg&#10;S1iRo5BsWb+JSO4HermvaPp09lHPq8kyQ/8ALNJJejAY2YP8PfFdJ4F8OQRRxrozPsVAyzfZyOSf&#10;u9OfQGvosPzSqq528lSKutT179jK8m8G/HHwyzwQyLfSS2N21xCCrCTCrHsPqyjn3r60+InjLwp8&#10;IPCmueOfivq32Gw0OMteTK26ZnG5diJ/G7MMAnPGK+HRqVzpd9HeafdH7VDIjWMFqC0jyDkIu3ks&#10;fQc17L4A/wCCdXxm+MPiKx+JP7Y3x2+z6PfXdrqUPhXSd11fXVizF9rtwsLHHA+YrtOetTmEYxp3&#10;ifX5HKt7L39D56/ao/aF8eftUa9oniXVNSvNP0fT7W4Gk6LJt3pHI5fdOVH3yx3YPPA7VxfhTwlr&#10;+laXe3NnA0ZuFPmSKP8AWR9SPrkD8q/RbU/+Ce37N+pafL4Z0fTtW8OaaY5gFtWE0l5KzCRZZ5jz&#10;gH5PkB4XHrVX4IfsaeG/g3rNt8QviNeW/iHVNL2xWekWv7vTbuNgQHbzAN21QDyOTzXm03KHw9R4&#10;zCutK7Pib4LeEfFHxHtr4eDbM6hqFuz6jqCRqDJBZRJ++JQc4Xg5PA96+t/2Ffgno8Z1L4x+P9I/&#10;tKGztxbeH9LvIcLqAfn7UqHoqMe/UCvbvBuh6B4B1G+074f+ELHSX1RZPt39nWqp9pjY5ZS5A+U9&#10;16Gt/wDspooPJku444Y13R26xBY4gRjBZO38Pt1q/Zyk9TkhhYqV0jzq7+Cfwm1nxtr/AMQLvwTb&#10;ajfeI1T+0LOaWQWoEY+QRoCFQKMk7AN2Oc15Z4f/AGQIz+2hHqNhZK3w6t9DTUNWWGPbJZeYrrH5&#10;Y7fvEIAOcDd619EeK/FnhD4YeGZde8Ya7b6bYwmRABHvebap3KgALSP2C4yzEYr5V+KH7avxG8Ze&#10;Nr69+FEGm6JoP9jrbzXF1bulzfksMSLEf9ScDlTzx0rthTVONkVUrwpxskex6yvwy/ZivofiTos9&#10;rbmRmtNX0H7aS19btzIwTPyuAchupIr87fi7d6NdfFnxDqnw+0q4sdKutSeXTFuW3PNE53FueuWP&#10;euh+Ivxtv4NQukg1ZtY1aSYD7VcOzj5uM/NyMDt2HtXFeGJvEV54lN5r8UeoSbfLMskm0Wy/3FB/&#10;pXTRk4XZwPGOpeJc07TBPocVlIT9qhcbGY8sCeQfUVJqn/CQ+Jb210DW5Wf7Lbhl2/dEIbAQH+8S&#10;fyrW1i2tdPdNSvL2FXaQL+7UYX2z61X1HUrOe7j0HSbzmS4MtzdrHnC7Rkbj+PAqZSjPUjml3Jrr&#10;wRpmp2vlzRxR3Wmln8vySscLN0A9eM/jVd/BEep6layRxzJvTZceS20bu2RXceBPDt1b2U0MMENw&#10;NQIMn2pix+Xnr/CxAOB3OK7i+8AfDKXwB4Q8bWvxQt7zVtd17UdN1/Q7G2SRdNtbRSTeySZzy2xF&#10;U/Kd+euKwlOUZWTJPK59Js/BVnZ2mqXv7tZgGZj8zDOCgHpjkmr3jO30D+0Y9fs7uS40bfC9usTu&#10;fM+67x4yd2xDuYA5xgGvN/iT8QI/FfiuPXdJTdb6XH9iiaHJimTOVkU9WOTz7V0vhz4reNNM+Fku&#10;iyeDrq+0HQ7yS7g1CxgMkOlSXSqklxOcDyxI0aKSxPRQAe3ZRpyluaYai+Y+5/hx+0p4lt9U1LxY&#10;fEKaT4f0zxRp9joPiu3maBWC2aN9hgjBGzzEJZpCHAPAGau/tmfDH4Q6t8Pfh74o+B/iu4e30PRf&#10;M0lLGa4d7nRppTuL3NyTNJGsxfG9y21eAAK+XP2fdU1TWPDF/wDFTVtdSZbS+s30Hwi1rHNBZyo+&#10;4Xf70MpRTuILfMGIA7V9TfFvx14x+I3xotdU0nw3qa+Fr7fZeEdc17RZGt9Rt+HvF8q2KrHIP3ix&#10;LuJUbMDFZVqdTbod3s4x3PQP2Tv2gtX8TfswXXhvQNQ/tTX/AIV61bz2KSTLI9z4fuZgiEEgEtE4&#10;mU8DEbYyc18s/wDBQz4G6J+zl+1zqUHhC83eGPHzJ4j8L/OqwWEjAG5s4lUARgtlgv3juzmuP8A+&#10;MfiJ8CPiVqniTRZP7Mk0PUjZa9HP80d1YS3AMtsyk70IUJIM5OVOO9ff37ff7Ptj+0f+z7rXhfwR&#10;4dhvNZ0nR4vGPga/+0KrX7RwhxCjsrEll3AbSApChscVxqPs5adDOtGMonwX5MXiDQLfUZrI77No&#10;5y247hIjBgDggldwGRnkZBrpPiT8Zpvi3djUvjbYzaldatapZ30ulqLe30yGNQENvFlkhjxjKp1O&#10;SetcJ4G+IvhHw/8ACu58Va7FqVnq1qFbUNGkhEk/zjIKDopBOxge45FclcfELU/iJq7Xvi+5/sbT&#10;7jUFj0uOwtVLRWJAHmShCFMg7quM49a9fEYzmopI8OnRlTxHKy18avB3grwv4k0z4dxazYteeI5R&#10;Na6ayhM2aHDtgEFQNqknGPm681vaD4P+Lv7OXxM8O/E3w3rGn3Vvo99b3l5pL3yrYzwmUI1vMCct&#10;E+PmQEEr0xXpHwi+JX7Mvglf+Ew+JXgT+3YrDXxbX3iK90/zL2XTdgVrKNdwZI3CqzYbJ4714r8U&#10;NP8ACvxn8TeKPE3gfSdc0OPVNYub240+6b/iVaNYoDb2sMYJLktjzyp+YbuWPFeTGrz1LHoc3s6u&#10;iPYv2zP24NL+MP7Zmi3vwquVm0mHw82leIY9OmMjNqKybvMTj5IlUY4zwBWxpWm3Hi/X7HwNa/D7&#10;xlrGvX2gz6usmk6b5sX2HJUSl32xxrlW+83AGcV8x/Dn9n/4yW/ieG58HWFxrMm9IrnXtLszDpVr&#10;5mFJubhzttyeSAwJPJHWul8ZfGb9sf4ReOfEXwu0z47a94V0S5b7Drfhqxhjm/tPT2h8oxQXRjOI&#10;XBZg0eGy3J4rs+rxjHml1O7617p7PB40XUPBLfDrxx8VfJ8GTSPcXosJkkml+XYEV8/6vcACI8K3&#10;J5rwLXrGfTfh7o3ijw5NC1va6pLod5DayBI7RUYtFIx3EqGUYA9R6Vo/EfSLKT4G6bo3gnwsljov&#10;hezhsLe206SSaOCPOUSedzl35O45znHFchr/AI08TS/D6x+EuheGdN03SoNQXVNYvLi1/wBK1C4V&#10;SsYfB2rtHc7sjiuapJ7X0ONyp6uxheI/D/iW58c6hd3t+0tnHCwtrJJ227D9T2rrPgNqEl78PJ7S&#10;edXNteYXYu0Mp5DDuAeR+FcrJcWsVzb+IbvXGjjW18i5WSb5Sqkjfg5yx4zg5xXoPhbw5ouiXdpH&#10;4QvZrm18SaMupTTbQES5WWQPCuMjd5YVyADhXXpg1vhTbCSUmbcgzbKzoqpIGXYF4bj9aofC+wut&#10;I8BWumXWnTW6wzSRwm4lLPL8xO457c1qBfOHl7G8tWJjVVO4fhU9jIZpsXB3MvyMrH7h67T6nvn8&#10;K9A9NbkN85exnFxEu1Y2Vo+q9OSO+feud/Z0j+G/xS+KGj+HvFqxw6Jc30sGpajeTfu4YzG4Ej9P&#10;3SMAX/urW62lXlz4u024Rd1ulvOl/Ez7MhuFbPqOevavJPDegaXpXii80LxZFJNosupJcalHG3lG&#10;a3WUEoFznDKOcEBh8uO1cWKp8yRyVoQc0fqN/wAE5/8Agk3D8af2Ivh78Zda+NWv6Jd+KvDcWq6l&#10;o1xpcbW9ijsxijixgrKq8NKSWkDZOcCvZpv+CL2i280kOr/tFa0ZppmeGT+xonhSzVBncN3L7jwx&#10;54rxXRf2w/jf8fre4+I37Jf7Tt34VtfBmknSrfwna+FYpNJ06SRU+zmVcbpVCqS3zbsgAEZr53+H&#10;H7dn/Bbfx/4Jtfil4G/aDs7XTNW1nU7K2XWNBtpJLjUIJPLnleI5EdtsG6JQy4xjLHNXh8P9a92G&#10;hpKXsY8yZzH7cfwy8Gfs+ftj+Iv2aPCvxdm8ZSeG/B1lqmq6xeRqtza3dxcoq6ftjJUAQOs+W5G4&#10;ZPOK5Lwp4j17wzqcesaWwS6hVmtlm+6cdM471tfGDWPHfjz4t+ILHxH4ebxZ8XvGmg6TbeLr7TET&#10;+09aa2lSW2tra3RFSFZpYh+8JD7VKFiBXneseIP7I1u40zxYYNF1LRdQn0/xBov2wS/YNQjP761d&#10;+NzRng8YznBbrXJWoSp1OV7nzeZc1SqqiR6r8Tf2pfi58apdLsfH/iqb+y9FiWSDw5pI+z2izqMG&#10;aVF/1rsD1bPb0ruvAPiPUT4UtjcalpYffLuU2MbY/etxkqTXxtd/ErW9Q8X/AGiykxp9vJ5c8iZG&#10;7PNe1eDviX4ePh6EyX0gbzJch1Of9Y1ZWnTOGNOrU+JH0F/wWT8Q2Vt/wUT8eWMkzRstvpJ/PS7S&#10;uk/4JP3dvqlr428Q2OgQ3WpabNYCyu2tQ00IYT58uQ/6slgucAkqDxWT/wAFffhxB4g/4KIeOtXu&#10;roJ5lvpI+Y+mmWorwzwb8Yvi38DP7Q+GHwn8eNouj+KLcN4gexyL2doiFjWNwPkTEsm7GD93BHNd&#10;2BrJ46PNtr+R9HmEf9kly76fmj9Cf2sPjh+zt8IfANx4N/aB+KVjJ4g8RR3Al0Xw7am8u42kidY9&#10;+P8AV/MwPzDDAY4r8xdM0SZYGi1LU9QuriNRF9sv2JklhUERsWH3eMDYoO0DHfNIYdIsdZk1e2jn&#10;uLq4aMzNNdNJLuB43yE7mPPckUujXWv6pd3pkuwlvZ2ktzcSeZsS3Cg4AB4JPHua2zPE80eSDPl5&#10;xrb3sc/8UviRpsFhD4f8TW0018kinTfESrteMIOEOMZUHOAc4BrL8AftHfFDTfBOpWVx43uI5ptU&#10;W5TWp5Gka3jRW/cRk4KwsBkrjIbmtaXwj8Kvifp15L8WPi3Y+Ejp+k3F7peq36syXd0q7ktWROfn&#10;GFBH8R9K8tl1fQPD9jbm5ZbuO4t1aS3P3I+Wyjd9/wDT8648PGcldnfgZVIo1dX+IWma9q7XniDW&#10;L3VmuFaVry8bcwyVxt5+7z+le1/s2634j+GN1bfEnQxLJZQyNFNcLGXieMdQyg4x6MfWvnW38NJe&#10;aT/wkEEEPl+SWht48hlyMDHP8PBA/PNWz42+Ifg/4dXXhmTxRcvFqEK208XmhGukYNuchcbTjjjH&#10;StNz04TcpXkenftF/tw+JfjZ8ZNDvLPxHqFv4a8GX050bSreTy4766k2M0sgzjKeXhGJO3c3A7xe&#10;DPj98SviVca9pnibxzcahp+vXbXckMmoBltpEJ2qpONqgE5Hdue9eT/s5fCe8+Knj2DR5vOj0nQ4&#10;lm1eTj5YVYfK5IxvYZx64r1L4m/CF9Y+O+i+F/hDpbBNQt9RvdWkt1VE0+0tIvNjLrtw0koBRTnG&#10;7qDmtowSp+8elKL9kWtaurnSvD1rp2laal3cRRrhmw0kgxlMhc/U/wBar251DwxZ6h4o1zw815cW&#10;8QeSKF1VQT0A3Hnk889K9G0bwdEPCOva9ckQ3Wm3NtDb6fNH5dzc+a23dH7AZfOCMAjjIxzXjXwd&#10;qd1ZTaFZr52ZU8zzlZPKG4gggjpgV5dRb2PnsRTmp7HOafrKWenTeLdY1TyXfTyCyxt+638bFwCW&#10;HI7dRWh8PrFbXRJrl9BZJmi/dysm5rhfYH25rX8WeAtMj0aTwEjNDc4jaNeRIhJyAB24GfQhhS2f&#10;hPx9Y6Tf3XhfTrq+uNKtQ1raxxlmB6M7c8KPXNYxT5jDllGVj5j+Olxoc/iqTT9KilSaPcZlaIgz&#10;MT37DHp71wNrcv5kdvFDsmDH90qnJx39P1r1Px74Zk1nUJDNdyNezOz3pjQ4kYnLKCc/d9q5CDwV&#10;9mimv1aSfaQIWgyGCbugzn8TjNe5gZxUXc9HBy5YO57N+ydqFvdC8i8Tab9q006XcfZrh77yUsrz&#10;afKmcY+Zc43DqVBGO1ZeifD3xl4w8SHQfA/hp9U8TeS58q1jMm1QdweNuOc9B1ORjNYenNr9v4fb&#10;w3buo02Zg0kMK9T6Z6kfWtTQj400LWpbXw/rsunqnlh5o2ZXTBBJyCCDtyMjpQ5+yqOR3TlSjHU4&#10;r4k/CX4mWvhi48deOdPbS5LO6+x3Fjet/pAJViQwxgD5eRnIJ6V5toGiXeuahbWMEONzl4/MXdgD&#10;qV9B/nFfS/jzwZd+K/hxqGkSXcjRm6Fy8N0zHewDFXLE5JIbkk815d4VsIfDFofEOqruuGG23WGP&#10;hM9vpXVHMLwsc31y91axg+IvBtt4b0220uxmO+Qsy3EigDkjPHUjkDpW9oXwh8UXBtUuLdbOOZlz&#10;JOpBUH7w6Zwf5+1XPDvhvW/F/ihb3UoHV5GBZnXcqKD+g5zXW/Eu71bw7pDDVdfnnukURIm4dQcE&#10;9Pbj2rOWIcoHJWry5Sh8WPgn4U8E6ZYaCviBWvL0tKLl5F2zpjlUGctj6cV4/qFvHaX80kAcBZmV&#10;pigJLDHIHoa9K8EeF9Q+IGqLHrN5JNDat5lvNdLnylPZD/CCc59atfET4X6HZ+KbfTtE1tY4LezE&#10;9x8vzO3QHp83J6DBqoYjkjqVDEcsrnmehwWdt4gsm1mOS6s/tMZ1RYfvtbk4dgOzKpJA6kiu0/at&#10;+FHgH4IfG/xB8Mfg34guNX8Ki4S98I6nqVwZLmXT54Y5E3MVG8gufm6ZJU8oa9A+EXwG8LeIJZPE&#10;upaXHeSRwyNqEbMyRxgjCsOQSfYcj1ri/iPPDeapH4f1nVrrULfS7T7HoDXHRbRSf3QPfDH6/iST&#10;pTxScjp9spNNnlrwXImWzuEEjCPbvi5Zyf0zW94e0ua+1AabFhXjWNvs8mVkXcDy+eNpweQTwDTf&#10;h9Muk+N9Pt9UeOO1DMW+QsqLk5yM/eH+HFfTH7PWq/Bf/hNdSTxo2nteX1rNYWOp6lGWZY1iYRMn&#10;ZWwcKegJqsRWlOLszvio1MO2jhfgz+yf8eP2g/C/i74h/AH4MXHiLw/8O8zeNta8xobSwjj3NJFa&#10;55u7gKCxjTJAA3AHiuE+IHw/Ww0LQ/FZ16zu7PXtGfU9Gkhux5n2USsg86POYydpIB5x78V+t/8A&#10;wSi1b4CftJftKePP2evFfg7S/wDhG/D/AIN0fV7XQ54VNtJq8ST291qzyoyM00kbKuwbhHnJHNfm&#10;/wDtNeB9P8AeX8I5/Ets2sfDXUNd8OSafbsHOmaf/adxLZxXDkssreQyGNgSBCUU7XGK+dp1q31m&#10;CjK93Y56lOKpJvdHzjfrLgfao1haWH971yn938MZ/Gq83yRBAkMyJb89cse2Mj1xW14ghmi1AGSM&#10;ybgFhViMD3xjPSnaFaWVyY7TVrdZlknEWz7u1O5z6819dNxjoEKqqRuc7aTzXhxLJsaNozdL5Z2+&#10;6A4557io9S0ud7tbq63K25fPhKAYG0qH/wCAjAHqCTwa7+9+DmuapqFxP4UgtLm6t4xLb2KzlWFv&#10;GOcBjgtjGPWo/Dllcajerps9hEJraQxXTXRKtJx0+grnlieVle0jD3uxi3vhiLTbWyu7fWoZFurV&#10;mKQ5bZxjnPQ/Smado83nRyQqWYLiNt2SzYzx716de6J4QttRhlvbRpPOl2rpsZLfIRgN9KtaP8Pv&#10;D2peJLyaQQ6fY26I+9VP7j3C5y2fSuSpjJcxy1MdLmueZ+MbFPFc1nqtnpa2txGBDIiycvx1f0PH&#10;bNaDpJpOq291daJG00MS+XFJyuPu7uOvP8q9ktvAfwZttUvibzULjdarLpjWceVknH3kkbb8oxkj&#10;gdOtcrrmv6Tb65JZjQC9utoT9qmyWB6hQc8c1hLGSuCxlSpTscl4ctfEHieGHS7jTFks7KeS4WCE&#10;LGCzcH5ieFC9BzjrWzL4Y8VfEvxLLpvg7TJLiGGQyxWlhcIfLboCGOMADOSfqa1vh94T0tPsfivx&#10;teyQaGuoK81tE37wscYXAGdpHftmvXvDfgXw5ruq6t4a8GeDdp1K185G1D922noBkOmMfMvVQc59&#10;DVKpJ7k+1fU8/wDBek63ofxMbwv4naCa4sfD7n7VFN5qySG4QFRIBtfooypIzXog+lYnjzUmtPid&#10;4a0nWfiVZ61NZ2smlbLaJIkWNl86Nd3cl4mU5yS8iYxyDsuWRtoP51+UcYRlHNOZ9Yq3yP8ARz6K&#10;eZYPEeGksPTa56dafMuuqi0/mloOopATnmlr5Y/plO+wUUU1ic8UbDFYEqQBnjpVT4f+H5fEvx3l&#10;0i38HTagp8LWuoz3CsEjtvLuLtd7k99uzCH72PQVaId/3YcqW43Dt710f7IMfjW7+JPjHxV4e0BG&#10;s5P9F/tDVFL29pb2sX70gD7371zjOcbSO5r6zg+LlmMpLpHX5tf5H8r/AEt8dhaXhzQw0muedeLS&#10;8oxlf7ro7+L4eeCIdI/4RvTBrmu32owxCysSxREO9WlZs5RFGN+Qf4QvU4rsviN4Y0BNGmTxhrGl&#10;2dxplvG02oaT86xRqpAjyvyuzf3s++a5Pxn4ut/BXwngs4PEKyapcR3VzdXoeONp1ZsL5QA+VMY9&#10;Pmx0HTxrxd+0Z4m8SaTb6NovgiGx06G0VrwXV55rXG3jzHP5Hj7ue9fpFvdsf5vrDVZa2sVtL0vQ&#10;LyaTWbW3a4+03LTDzZNoR84AOeAB96uT+KFvO8sfkQrLcNdAbtwWP/aP0r6M8K/Bnw34p+E+h+M9&#10;P1eWaTVrdp9tlcGfY4fDoWJ+UfLuAPRWHfmvFfif4E1nSfE0kdrYRzRmdh9o3s8cUIGc8nlj0GOM&#10;1y8slKxtHC1IvY+jP+CZ+hKv7Q/hX4laXr1raQfDqGTVvFFrcXDvJNZuVjZI1HUgtgZ65x3r7k/b&#10;m8OW8XwptddaVvJtfFJlt7do2VkSZ85HHOD95f4D0yDmvzR+HH7YvxB+HXxK8B+JfC9qdLtPBPhQ&#10;6cvhvSrZd2tXBzuvriTbkysDjByoHXPQ/Qmq/wDBQz4yfthrL8KfG3wN0zwvpl9Et9byWMZZ5JIA&#10;dqtK+TuYZyowOTgCvXweJlCDUjOph5RmuU2bLTrrUL1fDOsRXAj1S7NnqD2jYkSBpFWWNVGMsFJO&#10;c9R1rZ1rw7oXwmvYfhP8P7b7Hp/h1ZLGykQmWaaI7zuMmeQ24qxz0Ur2NcXpGo3b/wDE3t7aZWkW&#10;NxdRwrtfBwso7P06469c16D8fdct0+J2ratq13Zp9uttOfy0ZBBD5sWwDcpx8zY47Hdnkk1Eq0Wm&#10;elDoeiftRfDC4/4RPwz4R8FaxdeC/D/iTwadS1rWNJ08TT6FdeVH5l3aqxYSXUoQrEuckADANfIP&#10;7Ynwq+D/AIA8deGfE/7NvibUNa8I+KLG5u9Q1zxRM0OowX8twQbVY5EVhDHD94YJ3Yzipfjh4c/b&#10;OP7Qv/DOs/xm+z61Y6fZ3HhvTI7wSWvh21lJKIzISolbJzFliAymvOfi9+zP+1V4ttYLy++Lej61&#10;ceH3ma3tby8dLezcuUdGH3VcqOdvLEYOTXh1v4lz1pYejXp+Zwvi/QrSTQbzTvBxSS8gVXN/q0Za&#10;3gjEq+ayherFSQvB+90HUeXzaH4e0q6+2QxMIBI7wLt+cr0BIHT8+neuo+IfgD4r+A7dZ9bhght5&#10;p0tDcIreTLM43+Wu3q21ScdgK5PxHpPj+8W3vNQsWtYSoj3Lz2zk+p/z7100JczPCnQnRqaoy/Eu&#10;m2Nxe273TJbJtkfzn/efw8AY5BPbt71VtIbc2zXdxfNCsJjPkSIAXU9xWhY/D3W/Fqi6u5FMsa/u&#10;G27WwR83HTB9xUcfgm7t9sUB3H7QRGsa43beuSPeu+Mo3Q4p8x9Lf8E7PCXg34n+Mr7S/El5JbWk&#10;FpiKOzvNkt5g7igyPlxsHI65IGTxX6reGLLTbDTx4V13TGmN/YmPU9LS3P8AoFhLbgpDtJIeSXu3&#10;G1Qo2ggGvyE/ZLu/Evw1+Kuh/E/w8At5pd/vjurmMtFC+Av7xMHcoyW6Y+X3r9LdT/4KL/skHUoo&#10;b6z8W/FTxU1qG8TzeE9Ha2tZZUAAZkXaxAwqrnII656jjx0eeLdwxFP2lOyNr9s3Q0+E/wCw/wCK&#10;Nd0zT4RoM3gfbod47GJd8kJxFNJ0bGSrDGcDqa/GOLwnqtjDpGlvatFNJZKA6KdqqRkk8fdyeMZ4&#10;xX68fFL9v/8Aai8afA298CfC3/gndpem+Fjpslnft4svRdQ2cTrhF8pOHJHzbenUYB5r4x8A/sef&#10;GTX/AAtp+u6npdxA95mziW+wJIoslt5TGVHO1RwAoAxxXz/s/wDbIypN6HJTwXLil7Nuz3PmG4+D&#10;HiJ9IfXbzWLgxwxG4t7WaUb7kqcEKp+78tfXn/BNf9nLwH8T/AHia5+Juj6tqU/hy+to7No5BFah&#10;XXd5e/BLMRgE9j6jmvXPA/7HXwV0uzjvfFKXPiK8hhMSIzJFCJ9uGjCjllK/jnvXs3hK007wx4ej&#10;8M+B9Ih0e2a4adbbTYESFdxBKtxz0x82TjoRXuRlUbPosLh6UVqQeEvg/wDBfwBI9z4O+HGmxzRs&#10;RI2qQC5kS36LGzHhj0+7jHY1q308eliZbh5GuFZV8yS43NIT2bj5uOgGMAVaj0i7mjNq8zRs0eFW&#10;1wQpPQDOdxY8deM1y3xG+Nn7Pnwmlex+J3jbTbWZFB/s5CZbyObHQBThSfc5FEac5StJne8XGnpH&#10;Q3fPuNT3RWcaqLdVVvl2gZ7Y9amtvDsEhkmvLVZ1+znyvtEm1U2nJAxnDAAcHGQTjNfKHj//AIKz&#10;6Ho97Da/B74XJfbJ2Nzf+J2ZIgy5A+SIhmUDHfJJ644r53+Lf/BRD9obx01xp1h8Rrjw/a3JLpDp&#10;cfki2b1GfmLY4BOTiuqOF5ehx1cdK7P0F+OPxp8GfAn4U678XNSsptUXTLBW0rSYcLNrczuqLbxr&#10;kMVBbLMOVCnjPFcp8Lv2ovE/xn8J2994I+HH9i6rb2/n+IB4gvQYNG52/L3mbuiY574r4e1n9oA+&#10;KPDVrqXj3xHe31xHpv2e3824MknTDMufuls5JGDmrGoftKyfCbWfD3/CpNMLWkOlrHrGkpdGSS/+&#10;X/lpK2QuCc56g966I0KfLzM5Y4qpGVmdd+2V8W/FkfxHl174hXPmQyWHleHLFbn/AJdyc5VOAGyN&#10;2TzgEHFfMd98dfFl5qEl3BcRxJJLvjs1XAG0cL9D36810/xK1v4mftUfEHRZ9V0ux00WayW2myKX&#10;C26zSBvKLN1UHox5xkZOalh/Zw0Ww1VLPV79ridWBk8vgJgkOM9844IqacY8t2VPDrEyvcxvAl1D&#10;4v8A+JkkPlz+Zi4t2j+ZGZuOvrnj2r0t/CujXmhw2vhm6la6tNxumaHG0ls7VP8AF3Oe1WB8OfBO&#10;jfZYNB0+S3kt0828aR8NIuflZmORxjj2rVutO0+00CT+1NVWCNlIhkjby979eh5xj86468pRl7pw&#10;4jD/AFV8sTndR8Pm3vFgnsFktVjWaU4Ziu7+M8cLjvntVKPS7a41xtUSwCRx5iVQP9d2JX1rovG3&#10;7WKW3w1vPhbpuoW8dtfWMNneXlnbo1w0AbcYlJBwpIGT1461g+C/iB4e1u1tbOzlit28xktbe6z5&#10;zOx+VxjseTt79M1lTqN7lRjJQTsepeBfCmheIR9jvXaP90JIYcHEjEFdpA56Madr/wAAfDfxN0u7&#10;0wXN1IdK1q1ttc0zwxp6ySaVay7ZfMmZmXy8wKZI0J+c/MflwT0Xwv0m1hvLUS6ZJHMtmyvfNlcs&#10;OSuP5e9dlo3xH8SfC/VfiB8FPCX7OVx4s1Lx9pdjrVxLpcLSXGmrat5cN+8UeJLiOMAKWB2qPlI2&#10;gitYxjKakzsp04+zvI8r+O37CnhLwJ8GvEmv/By/1LVm0yFL3TbrUJPOnktImJkklcAAlg3oAoHX&#10;HNfJ9z4w1i78LXfgFdZuDpuvT20uqafDc7kuAmHheTaP3gjONpBAx/exX3r4w+LXjqx/Zvjh8P8A&#10;hm6vdVks7jT7q4uLpIBJycmSPALDJIKY5yBgCvjy38AW2g6a3iiR7eMWKhngt13NOuVBUYGOCSAA&#10;AAB0r1p1oqCSRzUn7Oo2eneCvGPh/wAJeDrjwf4XF4YX2SXF2sgYyqOfL5/hU85xyeuK+iPA37VV&#10;tonhbwh4X+MX7VWn6D4aPiLT7+HQfD/hEXlxY3VsEVv9Fg3yN54G85Ta0hLcjivkH4L2epa5d6vq&#10;SafeS29ixjupY8eTErNhI89t5OMcnIPNe0fs8+JvHH7O/wAe7H4ki00k3U2qLbYurUSxtDG+2WRH&#10;I+V1AO08KGxgY4rlqVpOJt7bm0Z63418C/DnVfjl408TaNp9/eP8Ro7q68QahqWnq0F/cSyBGlh3&#10;4+wSeQsOW4dTkAYyV9+/4J1+M/FVl8HH8F6t4nt/7f8Ag/q02ntp1vcJdLNplyxCEyE8bc7Sx+Rj&#10;xu4yeAjg8BJ4j1XxJotnBqGl6xqEt3rEN3I+zbNhTJxj5i2CVXA4z0JFVfhz8Z9U+FP7c9x4vj8M&#10;aZofg/VvD1n4YlvIwGub7zGIe4mjGFEUbHeMDJPOK82UryuzphGMkeMf8FC/g1Y/s7/tU3mqeE9K&#10;+y+G/HmkJqukwGQy28jS488IxAG8OxbZnjHGa8Gv9Lv7RIfDg1CCSNG3O9natGVZudjFgDwMZ7c8&#10;E1+l37evwJ1X46/s2ah4BuNPWbWvArDWfD76fC0k0Z2DEC+quo3ZHTOMA1+a9vb67rGl2sumWd1q&#10;viXUL3+zm0+xYyPHdSHCc4wCTwCRgY5x1qFpKxzxTc+U3vBrf8JjoN94bsxH9lubOQN9st/LUTo3&#10;ybw2CV+XhfvHhhkVzPw9vvHfjLWxpfhHwVqmr2MvmHWiulyRpFHC215Z5JAFWNOm5ioIOBnOa07b&#10;RvE/hu+Gg+L7ux0SXw1qHn32lR33ntbahHjcZGBYNNtccE/KM8V380MPif4pzeCPE19cXHhnxVo/&#10;2dfDOn3TQ2s7MmxGYKR5hDMDy3Qc1vSgpVE2ViKM4x1PH5v2gPFOrWWk/Cfwx4dGmaVpesf2l4on&#10;+3M0nizVooGhFxMFPli1COfKiHIPLc4Ay/COt/FPx34ruZPGmrPNa2aSJYz3FqdumWxGFt434JXP&#10;Tqc+grPh8IHwdfX+katPDYzR6lIkluhJZHDbDkDO0HaOnFd5DNdQadHpT3Ea26YEkbScMNoKt7+o&#10;zXRiJRS0PLlUlZJdDTsPHNppnwP1r4J60IWh8Rapa3JmuNQIaIQsMxKn3G3gdSOvej4y/DGy0rS9&#10;I8W+Ftftbjwpqmnx7L6Jl8y31AIFms5F6qVJJXqCMHPOK5LxBZ6bFnU5bUPPEmC0ZOXXPX61xfxG&#10;+IM3iJrfw5pPi6bTbS3uPta24Y+UZAnQ888n1z8o7cV58VUqVCoylJ2ZhzaHp+oNu12Z2UySR26i&#10;QjPqSPTFe4WFp/ZPhvwdrsk0NvY2k97p0kyMrAwyRq0XmZH7sB/mVursSmOleD6BqE8l090H86N2&#10;yt2V+Zuecqemen0r6H+GdhqnjX4EeKvCfhafS5r6O0tbhv7UkWONVjmB2HuS3ZskqQDXdH3ZanZh&#10;48s02W9PsZ7qdbe2WZpZiWxsOBnk/hzVyz0i7jjZpU/dJj943GJCcfiMdzz7Vf8ADBW+k+1aHO2o&#10;ST/L51sWJjXaDuwOxPQ9xjpXQ/8ACpviFehtRh8NLDJ9nkeS3uNiySRBScjJ6tjAXr3rvjOL6nrc&#10;8bHI3kaW1ncTmPdNHwp8zq3IUcZ4J6friuJsPhZ4xi+GmsfE7xFqelWMlvqqwTeHvtyvqEyuSPMj&#10;hHzMiPjcw+6Dmub/AGrJfHPgbx3p3hTU71rf7ZosGoR6UihlSF2ZRuI/ibbgr1XGe9Y+kfFbUPDf&#10;h2Kz+weXCmobplhYq06lNoQuDlRjoRyCc5rKu/cPPrSipH2f+yrffDf4GfC3XLfUfija6VJ4vsJb&#10;64hg1AvLcosTbFiiznzN2ELZG3d1rjv2ePjJoUPwC0t/FviWz07XLzxlqep3HhuNVA0lHEUUNrvB&#10;+eMCIzbjyXmdTwAa8p+E+pweIZtNtNenZkurdo5Wht14jByCC3U52jGPc5OCNC+aDRX1DxJq+lW8&#10;jmaWGwaePcTJjIOzOOB2PWscHXlh5cxy1pxdOx2nxU+Jckfxy+H3xL+FWh6PourfC/WG16HxAqtc&#10;S+LLqRVREvAp3LFbhQqRgkNuYnFfNf7V/gS28F+N7jxtP4ivta8TfEjWLrX/ABheTx+SlvduS3lI&#10;owuMk5bkkYz0r07SLiS4tY4J7mSa4eY3MjSWojG3pjaBtH0HIrifj5oEuuLZ3GqwsY474AW/eGNu&#10;G/HnvUTxEqtfnPNi6kpKLeh43pHiu70m6m8u4UNLy8MjZUNjg/SvX/AOrz33hK1upLSwLP5m4yXk&#10;at/rG6gjin2HwN0aFhbweFFkKqMPKp5GOOa9++GnwS8ZSeCbJ9M+HnnW58zypVVTuHmtzkkmumVO&#10;NSXMfRU8DD2aPcf+C2fjKbwv+3N4waC3LrNBpgyo6f8AEttq+JNGs/HvxZ8XWel+E9HvtT8QK5j0&#10;XSdPgMlzebiCyp2GNoyW4FfaH/BZtriT/goP47TU7dfs/k6X9lZun/IOtqz/APgnt4lbwloni6Xw&#10;FcW+l6hfXFjbzeJrW1Vr2yg/elo4pD/qUc43MOSFA6ZrzqP+/cvr+Q61SPs2mj5x1HTdd8P+KtS8&#10;F+IPDbaRrumOLXWNPMq+ba3LL/q3IyucnJI78Vi+JfHWjJBP4Cgtd0cjRtezSSYllO0gKpHZT95T&#10;3r2X9pG48CWvxD1D4neEbmS4mk3W2sebMPJuLpZFJcEcs6gYPJ5PpXyNL4W8S+JPFl1qEEqrGbpp&#10;DJPJgZJ4FXWioy0Pnq3LzaGP4pu7zWLuacXH2ixtXZrSRl3fMDg7T7MKw00a/uEjkeWWSOZdyhVx&#10;nHqfUL39K+jrXwv4Wbw5/Z3/AAjkcIjgH75JgMtjnp6tk/jXA+K9P0LTLJdKtYW8wx74gvzMCy9y&#10;PWqo1lH3SaMoxdih8O7/AE+x8pPFStDFanf+75yq87efWsz4j+INE8TzW3hnw3pDX2pXlz89xHIE&#10;fezfJt9AB1q3e+GbrULWeyBjzPHsXLdDjjmvRv2LP2dtO8QayvjjxlqFjaQROV02a8kIjUKDulfA&#10;JGGG1eOSRXdTw8qmsDvornZ6p8G/g1o3wd+GMPh65CTXmvSC71ZVZWFxOse4KxByVRf5103hPwpv&#10;8crdeHNNu9808cFxqkIywjODtUkEbd4QY6ce1VJ5Xv8AyX0jSRb3t5ZqLOBd2Vk3YMjjnAk7+mK9&#10;y+CHg1LDQtI0NLJbjUlmij1S7fCqF5Jt15GRj+L1xRU5oRsz6PD0Yyimzxv4zaB4t+MHxXuvE8mo&#10;2/hrT9HQWmk34t90ttsU5BHRyCMr7txVCP4leIPB2jweHP2svAU0OmXM0d0vxAs7UOLmFxkRzAY6&#10;9SB93Panft2aT4+mu7Kx8DeK7OPSbPxBHdeI21KYR7ZFbKCHZw20EZyeuc12/wADNU8T+Kvh5ffD&#10;nQLKz8SLb2bah4mv9Sj8+2trZl8tEG8hYgWByw5yO+cV53tNbWOXGU4cysjL8QfCLSfiHqM/xF8A&#10;eMLLVjqyQtaTWsytK8EONgKjO3CcY+8R16V794D8BeH9E0RtR8H2ljDcaxZ/Z9TkBCyMhxujyeBG&#10;T94HvXxHN8Fdc0q2n8Y/sv8Aj+30O+m165t20Nlkktb0KQN8XmEGLeTjeOMdBUnwi/a6+JnwT8Xz&#10;2nxW8K6ldTSSLBdSWIykDDuNxwyAggkDJpSUVuc0cFGXvaHsXxw/Yn+Hs/iSPVfCUi6LZ2en6nd3&#10;FjHIJA8ipn5GP8I5+u4elfHdl8MSl9DJp8zAFpGaBY92EZiVbHYHPHavtOf9tL4DfEHWfBskmseb&#10;HF4m8rW4+89rINrJjjBj5IXuCa9H8G/Bj4KtBJ8b/Anwyt7/AEuzuotGuLy6UfZZG2MEto/mBZ44&#10;yScdDjNOHdMieE5Ufnr4e8LW0MkCfZC1urKJmj+Ugh8FiDXKahq/iE+LNQ8UWGkNDbzSeU2n3TAi&#10;QLn5hjpkDj61+j9z+yT8GdW0jWNN1XT5LK+1PVjOL63Ubo7fH7u2VOgAYsc55yK8T+Kn7BXivQ9U&#10;/tXwNBb6tYgMY44FHmpjqz9sAZq5XkcNajVufKPjLx7r2v8Ahf8AseKzKzNGDIyyEKjAcBiOwXgD&#10;uar+HfC0uqXljY31jItutn590GkBORyD/u+wr3jwv+yzrknj0+APEuiywTXCtcKI4SyykLuAJ7KP&#10;61heN/hn4l+GOv3Gk3GipFOqGNnX/lkGXnr2x0pxlGO5n7GXKeeLr+m+HvPj8PW3mP55jeH++5xk&#10;D0GO3qRWZc+EJ9f1G88WeN79pJGkUSNuxGEzjCjoCMYzXe3/AIV0mx1W11jSUlaWOxY3CybSkszH&#10;hhipdUs9R1i0h0G3sbaGSeLfINilVxySfTNRKp72hwVpSSsznvCek+H/AA7FDpt7qzT2sdv/AKTJ&#10;jbkBsgL6/wBM03xl4o+H8mvX1/oqSySQwRLG8w2xw4P3Qe/v74rsvC/wlTXrjzb+WKO3SBXunkk2&#10;rGu77qDq2VGfxrxv46+I9F8SeO9Rj8Pac0djZ7rcNGuxkK7QxYfQ5zVqTFzdzpbn4mSeINOj8KeG&#10;I20sXlq63VwjFWKdwpPRieQRziuKvPhprNxHY6Np37933paTSbmI+YEnPXPrXaeBPhL4gn8MWOo3&#10;X2izhaZEuLm4gVvKUrmMZ9T7V6Vcaf8ADvwp4u1DRNXvFs9Qs9Mju9B8zLeY23L72H3C2OAOvTvT&#10;dbl0NpyvFWPn3xv8GNV8MalA5khinF2sUk0KlhIxX7mD3z3rVtvh1qhsbGGSeS3klDCZWyGY5wPr&#10;z0r23xV4dvfiFb6H4mv4E0y3kvDcapdW8JRr6eXBhjQYOzao+YDueeoq98XNf0fVfHNrp9jpiwnS&#10;9LihkvmtxGkaBGYRgdN65OT9PSs/bS2COIrRjyJ6GP8ADyDxh8BPCOqePbC0WGa98P6hoPmXONyQ&#10;XcRWaRF7PgAhuzAHqBXj1/4L8Z2Hws0zWYLWQaR4Zs00ibUiq5mLAlGc4wZSc5c9RxX0L4Q0O7+N&#10;wsfAc/xZtfDOlMA97rmpw7pGUZLCMY4z0ya9y8D+C/hN8QvgZ4v+GXwz0+S8tbbQ743F9NartSQF&#10;n81Ff7xPOODgHIrH2n1ealBarU9rCuVWHLJn5ow6NYyaU+p6nY7J5JlS1aR8mMj7x44HGfzpreEd&#10;PuNTbT7O7EVpKd/2ln+YMMfd9e/0/GtS6tYrLTU8LwOqwxgxrM/759qE4TP169xxWx4K09bKGPWP&#10;EWnyXFtaxsYh5XmMGOBhV7E8fl7V6VPFTqQUpvU48R+5qcsegaf4PvNfv1v9N1prVo4/JW6YbmVU&#10;YneB+lQ+EPDsMevSQ3Nk2prHKfN/hjZsdSfUfrXbXmmXGl+F7vUtOJhkuGBbzGCDaRjag74xz75q&#10;fRvhPqHhO+0m0tdbaa68TJKz6XbwlzpqKMrNcNjCKw5GaxqVb63OV1+jZiaOseqeK/N8N6VbXcyM&#10;sYknIUxIDggeuK6i/wBI0my8X2uj6jCgnky0a9PtO3kj6HpXWfD34faKNO0q/wDCUcl7rA1BrWe8&#10;WFQsrD+DHQHB+b25rV+Lvwu8U6NcL4guza3TW8jJI1vIPLiYDICN6GuWU5SdzKUlLYs6RD4X0s3P&#10;iR9DtYdKgs44XjUrHJOx6qM5BC/Ss/Ufhb8Ptb8Xp4d1nTW0+z01XkuJ0VGaR2UMpYD74AKgnoMi&#10;o9F8MaPrWnWcmtW0llZ2uRdLc3TAeYRzj++ORyKuePtA8Iprt1FoV/J50k0IaGFi8MFttZmZieRu&#10;ZUUCmptGfM0c7YT+HNOt7e58H+EYby8W+mFiJISrySk4VPmyGjQ4IAHPTNWfF3gLx/o9/da9qWua&#10;tNq2qrGt5p+lsouXUn78TAFY264yMKKn8dfFvwxY6jY6i3iMxXVui2umx2duqwQDPzurjkkj3qTw&#10;j8VvCejeM5tL8IeKJlglsmuJtQu33SSbc74izcqT1FdUYu6sVzSK/iX4X6Vf/C/VJ08CtpNvqF0v&#10;/CLahtEl5cX8RRhknBUxuA7EcE8dDWH4V1q41/T5PttjLa6lZzNBrGnzRlWtJ1++mPTJBU90IPQi&#10;vTbP9pD4RW+sabEL2XUo00+UWcl+xxYu7KfNJXofl/Eda8h+LfiPwXYeJJPEHw88SXup6xuBuLho&#10;fJstRjLFjGwyWGzJMbjlcuD8rYXxuIMl/tfDJRsqkfhf5n7h4G+K8/DHiCX1hOWEr2VRLdPpNd3H&#10;XTqn5HRqyg4PWnbhjOaxdH8Y2eoTx2WuW0mkalMiyNp+qELIVI4MZyROnTDIWHPY8VsPujfy5ImD&#10;f3eP8a/Kq+Fr4So41o8tv632P9O8i4kyPibAxxWWYiFWDV7p7eTW6a2aYu4E4pG45xTo4ZJ2EcCl&#10;pM/c2H+YBrmfEnxO0DQpfsemN/aWprJsWwsmVsZ/ikYnbGn+8Q3tTw+ExGMqKFFXv/W+xlxDxVw/&#10;wvgZ4rNMRGjFK+r1fpFatvsjW1CXWb28sfCnguJbrxFrd2LPw/ZuOHnYH94w/wCecY3Ox6AIM8V9&#10;3fA39lfwH8MPAmk+DbXxFfalHZ6bH9uja8/d30zKxuGkwP43JZl6Enk8c+Bf8E49DWPWde8Y+KfC&#10;M2o+JzaBrXV47uNbTS9PGDLboj42ksAzNnLlU7Ltb6/8MyeC/E5jg0K/Fv5qfuo7ORWDsOTtAYsW&#10;yORgYr9MyXLI5Rh+R6zfxM/za8X/ABHqeJnEXtoJxwtJONKL3t1k13lp6IxdS+DPwh1/SH0Gf4cW&#10;cizWMltHN9kHmeUw+6vOAD0BOQOfWuZ8NfsZfs3+GvEGoeKdL8G3WqfbIWjt7PVU+0QadGV/1UCA&#10;r/FyXdjn6V6g1jrlveXFpaarGAtv/ozSKBjnJGeo6njtVHUPF39m/EnS/Bl3p87vqlhdzWksEhJZ&#10;k+ZIAB1yin5jwfavdjJ8p+T+xgjmdK+AvhTwT4Mj8D+ENSj0mzTc8kQsw4a4kVeQuQMADbsBA/Ku&#10;b1v9jL4ceLb6JL7xBqNja3MRHmJGGkj2jHyoMqAT0Bzio/jp+278H/gKGtdVsZNUvmxAumxzH5JJ&#10;BkBip5Ktw3oRXzv8CP8AgpJd+DvFniC7+MGgjxRp/iKZ5rlYXI/sZolIiWAEl5GHGRkKT1BpunK9&#10;wqRTjqfQH/DBHwk+0/8ACQW/xN1W1kW0aJpjAheNip+fAGS5OCMcdjnirWj/ALBPgvS7hbrS/jJ4&#10;ojuNzSR7bqMKcx43EbeM5PToTWf8Jf8Agob+z38VNf8A7A1zUpvD9w9wg02TUI/luUABPmY4WT/Z&#10;r2jSPGXgfV3efRPFmi3U0duHuJLTUFI/eEFDz7EcdjkVj7SaMfZQ7HlUn7CHheezsdLt/wBpDxhD&#10;Dptu0VjHHdD7PbR+cz7Jfl3Pkjtwq5FS6j/wT58GalYLY3Pxt11obd1jks7xvNjukzvBdsBgoBOw&#10;DlSa9oF5EkzThI23W8Zi+zyKfvHktz90MMZ+tH2iBfJLWS+XNudGkON4ydxHrgjAFS5Le5aw/kYf&#10;xc/Z++GXxS+LDfEW11/UNJjt9Ct9Ot9F02REtpJ4lAW8ncjdJNtC55wSMVj614I+D3wl8L33j34p&#10;3M+uWNrBIk25d3lzOP8Aj4SMYxk8k84PPNdNJMVSeC4uPNVJvNkkjaPZBGT1ZnIAA9OST2rj/i1D&#10;4L8beCdY8B+JvGUem2erWsltdzRTRPPbNJGU8+MbsfIrbwD0JORXLUcpap2Omn7On0Pi79rH9tHw&#10;n+0P4Z8D+Dfg78G4fBOh6D4mOq+IJLm6M+oaja7HQO7ZKmcnAGMEI+Oxr0f9nH9lvwF+0V8Jbrxx&#10;qfiWTToLC8WytoMcSvgt5pJ6DOVJz/DXyh4v0bw14B8TXvgWy8Yxa8+irJBJrVqB5Mz4+VQRwW6E&#10;+hr3v9mX9prwP4T+AmsfBDUJ9StZ9Tie+t9Su02pbXQQ4UY6o3Ab6e9d9Kl7OmpN3ZhiJUqklod9&#10;8I/2AtZ0jxgmueKNd0a+0iF1e1lt5y8c8ZbPlkgYbI688HiuZ+M/7FN94M+J0Oi/C+3m1TTtUs5r&#10;yOWO24sVViZGlYnaoLHAHXpXefsb/tbaV4w+GWj+GPiL5Oj6ho1vJY+S1jhGBbzGud3oZOFXGQve&#10;vcI/iz8O7m0uJpfiHp8VjNBGbg/L+82tyXUHK4YDCnGR0yeKn4dTL2FPe58t/BH9nHVx4o0K98aa&#10;PJbaLeTLdM0y5YwB9rwtt6ZK9SRjNfb1mukeGJLnT/Bvhyx0W2tdqw2enWaxyIqnhWbBO5ec5P64&#10;ryf4kfEb4deFvB+tzaR4wW4njMGpyR28EkYliMoXy14BSM53NkDGAelehSeN/h7IravaeLLD7LdR&#10;CSFILgsxDospG/HzspYKf7x59KXtJGkKdPqaySavPquxGkWXy/MRZJNxlzyWxnnBA5x3ou7G/voI&#10;7mfWfNupGY5hPzBgwPzs3BGPyrB034r/AAo1lLjWdA0y6+2WMJTUdSlRhaxQkniNWIJbg5o1P44+&#10;CIvC1x4hi8RR/wBl2irDJdSXUaxRO33CSSGIJznAOKztJyujVRpxjZI6XRtBtbeWS207T4YxJeF4&#10;4/MLBT0Lcjg47nB+tc54Kim8A6tqsXjTx3Y3Gh33mPoe64C/Z33cLIfvMB93JFfOf7Rn7alzfxX3&#10;w6+D/jm1tY2VY7/XtJX94VA+aNXJ454DCvn/AMVftFaPoemtpMWps2+QSyTee0jNIR6tkfXoM1py&#10;yhqcGIxUaMj748Z/tG+B/C8bQjWbW42yoDHbx7gCeuzK85HTPXvX5i/tQeJrK9+OvjXWPDNn5On6&#10;tqhvbacQiOR49oBRh0DA+najXPjT4x8QXF1Fo8LxzTKM3EiknB4DccYx6U34RfCHR/jD8WNN8G/H&#10;Hxhe6Po+vTfZ47jS4x57XJU+TCdx+VJJAqlscA1pTlzSRxxxHtqlkeX6hrLX1z5bzvJuhyiSMC3l&#10;5/lmr2g/D7x94gumvdN0e4DSZ/ezNmPbjg4r7Ii/Yii+HFx9sg8F2t8kaYW5hufOMca9Q2Adv0/x&#10;rN13w0NNktUW4Gy6DwxwwrsUN2zgdDXoc0trnfGFGO61PELf9m/WtB+HepfETxNrcUdrps0cP2EZ&#10;klnaTzc+X/D8pROp4DV9FfsufsDaV8cv2O/FH7X/AMOvH/8AaU9j4bvp/C3w9s9NFvMuq2YkkntL&#10;+d+WhlSMKGBUZkyvY1N478FW174OtfhibdoLe301pLy2ZtrG6kZQGz/1zRfxY1kfso/tE/Ev9lK0&#10;8UaL4bRbq01uzWKbS7q8Zbe3uYZN6XRC8yYAwUPDDrWM/dk9TgxC5dTkf2c/g/pH7UXxz0jR9C+I&#10;9l4b02z+HGqeMLzUNTs/Mjube1BY2Spn5WGGlPVljQ9TiuV8F+NdD+KPhTTPHmlSKyatZtNawtIG&#10;aJRLJFtPtmMkcDrjqDXuH7FP7JWkXmseCvjhYeLtQvta8H6nNpel6Q2IbbUFlikV3uXyBN5gkYbe&#10;ARw3BNaHw8/Ys+GXhKzk8IaV4Uu5JNNvLiMaPp7lobeN53dlz/GokaRuDhN5GSMGtrRlTSR6GWy9&#10;ra7PI/hlFonjnxNY+C/EeuQWdvqFx9mury43bETd8xznkhRgL6mvK/Hmqav8SviNJ4FgvriOz0/V&#10;ZLK3Zo9nmGNiu/12EDIzX0l8QvAXg/wT4qksrEaHpKtp/wBr0mSfU4AyeSxDFIt+SpblmweQBXyf&#10;4d0nxTa/tKXHjjX9C1bRdIutVSXR01ize2N4qnm4SKTDhHIB37dpPFcFanNSTt6n1n9k4ergZ4iU&#10;1otup9CfC7/gn/8AaB9u1Pwrql0q2/mrJCrIjrjIbOPu479K9R8L/saaB8OItS8bfE7wPFZ6PY+E&#10;7u9jj0u5ja/g2KqxXIBPyMjupIP3lYEVqa5/wUr+J91p1v4N+HlnNHp39mxWtzLfOPMWNPuwBMD5&#10;Qdxz/td64Txn8b/i1rOnxy6h8Q4JFuD5F9p1jY43WrD78jHnHRGXnOO1ck6mtkj5nnpw3sdR+zr4&#10;mtfHHw70y71B0mv7e6kFxO0qvIF6x70Hy7tuG9SSfSvQPhf8RtO/Z6/4KDfCr9orXdZuHhls5PB+&#10;q7JGZbexu5SyRrGflKrM3msf4QTXh/7MGteHvCmp69Ya0FbVNShaTQ9P0+IDz5U65x0IC5z6cVzX&#10;xa/az+FV7o994Xhtb621i38ue1vLONZVFxnDKWPTB/iHJHHStKLnLoF41Kb5T6M+OfwMl8bfGT4y&#10;fDuwudbsZPEF1afEjwxrXia2ha4Nqtwtpf6bYuqs0QjuHQ3DE7sBEyN1fMF14S1bUpNY8OeIL3St&#10;BtND1KW1bUJMCSRyN58qM84I5VmGM4HrWF8Nv27PH3hvU9J8aeI/Ed7fNpb39vp63V4z3EFnfrtv&#10;I1Y9VZgrFWGCV3feAIt/tA/tDfBP4p/FSHxN8IotQXSbzTbFb5daQK8N1GhjOwd0+Ucmux057nmy&#10;jI7P4GeFvDHw48L6l4z1nwDfXzWN4l/4d0HVL94bTUfLb5Z7iOMD7VMr5cK26MZ6Vg/tH+OfGng/&#10;xhph1q8WLS44DHrWlQun7yRmyxY/w5BOFGOfrXrPgf41pP8AAT/haviXS5Gm+EuV+2WcAmkOlTtk&#10;SFOQXWUjIxnac18pXXhzx58f/GF9f6q17HpYvM+ReWjr5fIKuxbl2bGcngYq3TlynZhaDlqfavwa&#10;+IcXi/4W2fxTtbmK1s8y6d9jvellGirmRkP99Puk9NjY71w/xv8Ajp4fm8ZaR4qmg0/U9J0+yksr&#10;JprwxyRtKuBdrHGQJGTjGc4xmvnH433Pjvwl4D0vQZvEkzRyX32aezjk2xyqAQu7b97K7vpz615z&#10;Y2Woajdq1xC0cdvH5dr9oYqEjxwgXP3fTvXPHC80rHdGjKMrs/dD9mP4+y/Ef4P+F/Hen6ut1dy6&#10;T9iuL64VVaWVAVeVFHy552tuB9etfnX+2B8C9V/Zk/ax1LwT4Q8S3dvovjRZNb8PMgH7k3JAMe9S&#10;uBHKQFTqQeetegf8ElfjxHptpcfsveIbxbxbqMXPh+RYh5ltKiMZE/2lcdRXsH/BSHwNo/xV+AEP&#10;xA0CwvV8QeENSt72HXFBYJburCW3RfvMoIVi2P3ZUYrirU5QdzHEUpQlzRPzk8S2baH4VuEuIfLW&#10;PXBdajHIpiWa5jOwyPt+Ys3APPIUDsK0/BfxfvfGVsuveKNdazm8P7XsI1hLqvzDckQX7pK52seA&#10;RUfxG03UvFWl2cNzbytNdzM91MuWQtF93J7lxz7msPwP8ONQs9bjkltWMeWF1uHyqMfeP0rqp1I2&#10;TZ5dXHSn7sjW+Nfxv+F+ufEvVtZ+HvhS6jtbhom33MixvcybBubYvIyeue6k968x8T/FnxHNql1c&#10;2980cbbFCSR4kKf3P94fyqrqOky2via41DRpxcRrMxa8kbaoOSAi5+n61Vl/t3xNqq3U8XlzxwmB&#10;YdoO4ZyDk9DnvW0kqmpw+h6ro2vr4r8AXV3bX37y2hME0jfKVbbnr615BY6Lr3iK2jlOnNJAbw2s&#10;ky5Z2bIIYex6e9emfDqyAspvDfiaSH9+pEcW7HlEL0966Hw/4Ql0kR2MUqbYfMjOyXh2ILpgeoPf&#10;0rP4ZaFRdmcVofhZvC/h2bUr26iYyQo9vMzY80cjPt0P4iu6/Z51vSE1d/Duv6fDqS6hHN5Mf3Zm&#10;k2fICRyqAk5HUg8ciuf8eeHfBc+k2nhu51uPULy7mAk/slmeK2YcgM4+6Ov44HetHwr4YsvCviW3&#10;1LTrJY5o5Yy10mdz7OR8/wBRz7Gr5ZSi2uh0xk3qex+AdY8ZfChrmy8Lv/Y7NaLA9nHaplkY/dQM&#10;MjaBgE8k9TxUfiHxV4/1meG81zxJcXkkLM7T/aijwvjgkD/WccY6DmsTxt8Q5NC0i58V63ZXV5G7&#10;xpJJCN7K8jYjGTz9QKt6p/aNrDcW+oQtpsixqvlzOADI65xn1xXDKpKMtWS6la+h4d8S/iFB4l8X&#10;XSapLJNdqxDXEhySMdAfeuetdQklZH8PztKsjDfayLuXr1z61P4q0G+0bX7xr1xcTSNuUqOnbNaP&#10;ge61jRoJk0awiP2uEB5ZI93lDqG+o9K744iPs7GHtOadpM734eXeoXGg2OvwJHb3FpfsoZmyApOW&#10;IB7nArV17WdffUrjRIrW2WLz/tCzSD96WI3Z/XArE8CXfh2x0BoL+xvm1CHxJNG8szbcW7FCBGnT&#10;JIySeOmK6Dxfd6sNakGjJblZGjaaa5jLTBMZVcDqO3FZykuW6NqkVGGhcg/4TW70H+0dS864sNPt&#10;fN2xW64t98uNzMBuOW7k8Disr4kaPY+LtCk03U7+4g+3LGYbi3+8JEdW5bORnGOOuajsrjxs07w6&#10;jrd9HDdSEzabDlI5Y+u3HdQefarAv2ttpWISNHJ93du28Hke4rl5tThpyh7RG7d63dbfsNvL5TWs&#10;aAs7llVtozuQ479q7/4fa743/wCEQtBpFzqf2ceYIxazSCMYkbIGDjrmtXwt4++Ef/CIaLqUXwlW&#10;9u/D9us0MP2cqNW1QF2ke5lYksNjDYgHBUdq9v8Ahh+2l4avfAenXsvw2s9JaaNpH02OxtwtuzOx&#10;KcR9ifxroVaSVj6yniIxVjA/4LT6Tc6v+3x41sIJCpWHSh9M6ZbV5p+xXpuk/CzwL8Q9c+IWuRx6&#10;Xb2dvPdQyTbZLtR5g8mMdWclh+Vetf8ABXm6MH/BQvx0Sm5fK0r/ANNdrXyr4oXxFr72Phzw7oCy&#10;TTXe9bqa4CRplShVue4cn/gNY0pcuMbZy4yywrfoYfxP8Rp448aXL6Jp5sNJhXPh3S48EQD+NpMc&#10;lyCMnv3rJ8CeD1/seKNLeS+mkvmMhWYrjnoTVe0OmHxDfeGtIdpFhnkinWUH55VbJCZxux7dq1Ne&#10;1bSPhpbWt9rdyJIYbn7FDH5nl+ddEb/lB4bAPbP3TW1SXtD5mTdmy/rUujaTeHQrSZGiVmNxtj+n&#10;GD1Yd65T4tR6H4biuPFFlLbrbtbrCyn2XGFHc4+YetbWk2Gpa/draeGj/aU11Mxhjjcb55GHzEEn&#10;AHB6kcg155P4fm+LXxXi8LWv+j6bom6e4AG4iXYwbJ6bm+514BrKjRlKVysPFy1sRf2D8S9f8G2v&#10;iTT9Oh82+uGMMch5EK43ADryM4J616J8HvHF9PbWtnaie3hkcpHL9maDyABjY+71PfvXqH7Pvwyi&#10;8XeKY7TVreVdJs4w+reTCUCRDgRq3QM/QKcE9QMCvR/i/pnhX4k6teaSt/DZ6pZ2MU013ZgJDEq/&#10;uoIB/fkVFXcOpAJ6c17uHr/VtD1YR5I3uT/BCxj1jwrJ8UteSx/s/QY5B9qaZisrBsFGwASd3yrj&#10;OTzXqnizxfB4R8A2mr2uqW8d/qEEdzZ2kMe+XbskPljP8YUBuecA18/6HqnjXwRNp/guz8Z2firR&#10;VDy3Sww4jlmyMNHGeAg6bjxn3rnf2jvjxf8AhxRYacralqNwyCRLdmaGyjHJVW6LIAOnpXn43Fe1&#10;qNRR7eDxEYwakzzP4p+M9Y+MGs2/iO/ae2trW3cRhJi3mu7HdhB8rEjvitfwN4r+JPgea4s/A5uV&#10;tryzNvqljHIfJlhAyFIzhiCAcHpyayPA83gbUdBW3iuds8L+Xb2sdvnBkYlzuP3BkkknitvQNPs9&#10;Osrie6ngkl1C4wgeYDechRjn5/auFPlPJxmMlKtboexfDTXjrOp6HqWp2kq2dpp/ki1X+FEHrjsT&#10;616D4q8D+C/jBp8mjQwWcU0jKVvJowGgj6kj3Nczo+k6n4V8OWOg+fbxz6Vame+LSDfciTGxMjPI&#10;9Peuf0rXb3TNXs1n89pprpTcwwwsFB3najHGAMdTnFD97c78PDmo8xwXjz9lTQ/CUy+IYfDs8OqQ&#10;3Rms9UtLYstqvIZmVfvNt+YfzrU8AeOv2kPgBoHh2W98SaprXgnVJJL6HTcCSayJm2zyGNc7JGxj&#10;jJIfk17L46+LmuaXe3Pw5s5Gt7mGSGHxRfIjGHTFkiEiW8zIvySNG6uIyQxBBxiuH0z4m6RPb3nh&#10;fwp4j8OeHPEXhnTrVtt1AkLLaeS86rCDhZJPKR5GYYZOvUiqjUjDQ3jF201PU/A37Uvwz8ai88WW&#10;/izTn0Sx003moG/lEckO1sYKEhi3P93GUrF+PP7cPw9+F/w4bVvh9qcPiLxVqELDwxo8N0FjbcoP&#10;mTnACx4OcE5GOa+ePjnH+zTrfhGz+JWr+HNYttc8QXDW/wDbVu2H8SalJGx+bcObVF5ye59SAfnH&#10;R49Yv9VbRxcZmQBWZPmw6jb2OOSPTtXVRw88RO0SOam3aSP1S+A3xS0/40/D7TfiXYQw/wBoR2v9&#10;n67CrBns7gSFSAw6IwGVODwak+KHwe0P4m6ZcbYBa3zfLHqSxhtyjIAZmHzYH+zxXxT+xF8Zr74K&#10;/F6z0Dxgk0eh63MlnqkFxdLbwidzhZPMYFQ3p24r9ANW1vR9HS+1bVfHmmx6bZSPLc6vqVwnlskS&#10;8sHJ+clegBPI6VnWw9Sm7NMUqdCpG0D5a8WfsW+NtAePUfDEttqXkxhZpC2I+v3sjHIyeMGvNPjP&#10;8N5vhLdwCzsLi5m8wSy2ty2xrnd94Z2/d9PbFfQHg39vL4T+PPiXD4QFtaWOkzGWKHxLJcBo5FJB&#10;EjLjoSO3PT0NbXxH034G/GXxLFNefGnSYLqzt/LuoJ937lAxPnLKD95xgEDnFYyjLk0R5tbARkfK&#10;/wAFPBnxU8ceKvDvwm0bTZrjW/HniRNEkv8AT1DHTrW4XElwqk4BjGQCTwfyrQ/aa/4J369+zj+0&#10;v4g/Zm8bzNrVqtks+l6o1xGb7W9KdAr3MkanMZR2VSxABZh1xX2R4L8L/s7+GF3eGtR0e3B3S2L2&#10;+ppFNuxgDcMFWBzIJR3IrwOwsvFl98WJviH488Wanrviq636Za+IvEl893qA0v7Qjw2q3ErMzQoy&#10;u/Bwx+6K01jTsc1TBctNR5dTzv4bfDjxfa+Px8M45/tHh7R/LuJYZGyojXoWb1VRjHYmuIk1DQ/j&#10;l8Y9Vv7bw7NcwafeTW6X0S7meBGPl4/vJjjJ7ivoH4x/DF/gbr8ngjS/FMN82vRvPNdSRsst0ucl&#10;8cEAAkkHnmvN/A3waspLhoPDHiJ7Jnut919nk2hsgn8R3/nWL97c8yUZU5WZY8N+Cz4fstYubrUo&#10;1h0/yXN9dSNLJZrKu+K2ODtTKqTzyMfSvP8Axn8WfCXjXSNasfCvg/yr9WjjhvXiaQLscCRV/vZU&#10;kZ6GvQl8GaK3w6vtEfxPc3P27XI7vWmV2ST7GqsFZgh5cPjHHPC9eKofDLw5pvg7Rdb8ba34ckj0&#10;1ZJZ4JJIXE4VV2LwxP8Asc4A+WtKfL1Jpy967OYPhzU9Zto10B4pZPsayTGGNmW1yDiE4/iAGWXr&#10;W94P+H3xB0K40fxD4VvNduJLdmMlxaOUSaaRNuzafYnr2r1L9jr4eaf4l8VPd3+lsdEurSSd7eBd&#10;m12GTI5GeB/WvoS10fTfC2hlLPTrHTLe0fdPNqV3HDGVzlZFDZ3FhjDAducVVSndbHt4ONSprE+F&#10;f2i/2ULX4T+KdPvbSGK0s9WtvtVxZ28277PcEjMbZAw7HnHeuBsrXXrO2j094bNbfPn30sSFtrIW&#10;wAR3x1x3zX1l+2741+FPirwDHp2m/G/w/J4q0+7huNNFqnnq0bSDzUbadryEfxdR6V846vDp2q67&#10;H4X0rXreeKMCaSFZBtMpwzA8/Kc9jjFZx5uZJEY6jU0ZN8PvCOn+OL6PUtQtriO1vJiDcNEdq7UG&#10;wIDwAXyDnpivS/hTpEk1hrFnpHgxpLhU8jUNXuJAsQcsB82eXC/d4rK8S/Erwh4M0+30PU7drWfU&#10;7ULYtbsG8u5BOxhnhEPRvzpnhH41+E9U+I0Pw58Q+NdP8NeF7q0zrnxEuoG+y6RcoyqMRj7zO3yA&#10;/wATsM8c1ry3Wh5s6UnokbFnp3hv4eNDa+I2jk861mWxNkPNtmuecMWX+AY6nkHFIi+GJdC1JLq5&#10;vpluLFPscV9GVzdgDt2Qjr7153/aH7RniPRP7P1P4TyaLfR6nJbrY6xJ5ItcvhHO4ZQOuyQs2MK/&#10;pVPXl+O9hcyaJr3iDS7e7t32XUlrcCcCX/YdfvYGQMDnqOKwceTdkyoSidB4v+JfgXw/oHh3W9Xv&#10;7W1js7gpcWt5cfvpTsJEMaDnIByT6/hXjvxI+NVn47j1608OJJo8WpRx/btWjulSeaKGRZI485+X&#10;5h2GSCQcg4pL79m7xJqkd9pWnagJbnRdPOq3EmrMfPltnlwZwDjkucepzwMGvO/CngSbxRqF00ks&#10;TTRTZmVvu556n1x19K6KNNSeprRwtSWstjRsJNY8WpDGqNNbwh54bWH/AJZx9CSB0C+vtVm28C+I&#10;dZvr6bQyRFaF3WWSQ7ZOCVJPtzUvhTwUkVlNrl1qhj27oraKHhZWBwF+hPFdN40uY/CtrHp9nrfm&#10;3F9sSW73gxqq98d+OK7Fpsa1YRjayOX8Aah4T094b3xbqC2em+aVvLuzVpbgjttXoV38Zr0rWvhp&#10;4T8bW1lp3wxElzNaQ+bcZkDNKuC2cdR0x7VR0H4a+E9Wl0Jby+W1t3vlhkkggMzXMjqS2QPuoVGO&#10;eOa66H4PW0fxC0vTPhlrUizBpJJCqkRqf7i+gHcdR9Kp6x94mEoQdzN1K30TxP8ACTUfDer6T9q/&#10;srSmFnLNaiV45GT5pEBGSynAwOTXsv7OP7BXgX4n/sieDvjpYfEHxYt5c6b5GpaPb648sdrIC+y4&#10;jjkDJHAwAXDdGB6VSTwa9r8M9dEfhxluLO7V9S1IyF13MuwLF6RFmzzzkZ6V9If8Edr7Ub39mmx0&#10;C8t1vI7DxBrGnLDbTGVESR43ZcdZHdzudTgIQoz89ebUiqlRqaurdT6TJczxlCblhqsqb6uMnH8m&#10;jk9D/wCCQXwksfg9pHxA1/4oeIviNJ4qNii6LLfGztQ08soa2eOKQK7/ACMqBhtPlFm6g14j+2P+&#10;yg3wS/bRvvgj8GPg9qlvoNr4RtL2G+0HSj5Mt47KslmrDIeZDlSu4nBBr9cvhz4Y0jT4otDTThZ6&#10;BpbG/tYmiNx9mkJO4xpjgnHfGNtfJfxyn/aP+JfxB8XfF/xh8FtY+G/wz06F7bTtb16+B13WtQZt&#10;kd2lsjbba3ZsEyD+DrisYTp01aMUvQ9rEVcXmFRPFVZT85Nyf43Ph/SP2ef2kvEWqf8ACrNP+Fmt&#10;W/iDUo9sPh+3uVjkbjKDGQHcj5vLByMZJGMV03w7/Y5/4KN+Avi5HZeAPhnd6X4wtbCPUtQmbxVY&#10;i106zLSJ9ouZvN2nckUp2x5kARiRhWI6TVfinrP7OX/BR74D/FnUdVN8uj+GtQilvJJpc2iM0ry2&#10;hH3Csrys4kGSDIOflOPqL9gj9trxH8a/iBeaT8ZvE2h/2jrUmof2dJdT+UJWZZEgtHX+4iO+ZByw&#10;LKQAc16VDCqph+Y8LGqeFreT2LX7M/xFuPiR8EZPHsWt2+qf2LfeVeavCpuIXh8wRyMJY+GDOfkY&#10;kZHOO54X9uj40yfBW9+Het6O3nalqGoahYWN3byb/sFvLbyLNcyFc/u1Lsuz7wdlzVP9hTVSnwH8&#10;aaeYGhvNG1jUvsGl+eiCKL7ayMTg7VRQoMeT8qKDXjP/AAVTtbHV/wBs7wno1r4eupLfQvh4IbWy&#10;uZW32b3EgnkhJIX5nPJduTnBxWPLySt2Ip1PdvJnzf8AGeDR2ksrnRvElnqV21oBc+Tdia4WFhhZ&#10;H5+YgDk+pINcbpukyQhpTLHHGi5ZlUbsY6gf3vQV6FqfgrwRL4W0Lw/4e0mGz1jTNevdR1jxNbyZ&#10;mv7WdIxHpccucJbxyLKXVQfMLjJG2nTfCTxDHI3/AAjOkSTKu0zTRYK/McBiT1z93jp9Oa6HiII4&#10;6mMlKVkZHwphs9D8T2XiTVIobxNNvUltrXUnC+aiEMQ2eApC4rTsPEPhhte1PV9U8WtZ3F1qVzPN&#10;HaXB2xebIZBFgH5duQB/shcdK3vBvgb4Z6N4isJvjx4Z1C78NvMkevWekMVuo7YttkdSOjqpLZGe&#10;AcZPFdD8cPgL8PvgD8VtW+HMfhux1Cws44dQ8JeILOYuviTRJ1D2d+Tkh5I4mSFlH8UbFsV59ScZ&#10;S0I+sSjrc1/gj+11ffDu7W50/wAX3mpWm1Y/7PuFZhEyEbTu6ksA3Q17/wCHv+CpXwAXwzJN4msr&#10;rS9YtpIzbRW+nGVJI8nfKGAxlRn92Oe5r5HvfA+lHQ7nWNH8CaXbjTbSR7rVLqAsrNKR5Tznuyt8&#10;qquSqkg9K/TL4R/8Ezf2G734HaX4y8R/sxW+oXev+E7W48y51KVnldtv2hFCnAhJ2MFyNoXrmp9i&#10;nqduHxjqaWPhT47/ALZPhP4u/EK4k8Patf2Ph97YLZ+cv7y8nU5efyl4VduO2R9awfi9+0j8Ftc8&#10;C6D4M0LwaralHayz3V9aMyxQyGTG6QsMyySDnqdo4NfUX/BSf9nP9mf4MfBST4mfCn9nHR9Hu9Q8&#10;RaTodrNaQ5SCElvPQOxKlmAHlgfNksCSRXxu1no2jRXCWfhfT2+2RiJkkt8MAOgHOVI96iXLpGwV&#10;K/L0PItFutPlivk1K+hh3TGaHzG3vKwYYXC9Dgk7jxgY710Ok+I/Dvh+8Wb+1YZpIZvtPl7jukXG&#10;Cce3rWl4y+HltFq6Q2scZa8X+KRVRcKSV5PWun8JeB9Ct9G0uC60u2mZDuxMcBx6c+nWvRo8vs7I&#10;4byrPmE8I/GLwql5HJeeH7iUO2Le3toWnuLh/uq6QoMsOn0Fes6n+3n4d+Hfg1vAvw7+DXhm78Ta&#10;fe2jx6lrmj+YIV8pzcz3QP8ArJQ4j8lTwgyTyKg/Zu+IcHwH/bG8L+L9C0T7VJfK9vcQKyw2rxyW&#10;5+cs/wDzyJJXOBv4rxf9sPxLBYfGDV/BfgRYU03S76aTU9QjEYa8mncEGR14dt2QwzhexxzWcqbl&#10;JKxtGMoM6L9pH9tH4nfG/wAF+F/CWoPa6Rp+lw3keuS2tr5U3ieV24kmcDqn3QoOCAKw4fjs/gr4&#10;D+INA8Ga7PqHjjUFtIvBOoXk3l2fhuNZFE0u3nzHdAR82cda8v8AD/hb4ifFy7a/8NeHNS1CGFFZ&#10;vJs5YUtnJZF4KjduI2j8+nNd58NP2GP2o/inPJpXh74cxpNb2s099Dql6ltFCIl3OxfgMwHvg9O+&#10;K6vY0Yw1RteR12n6b+0N8W9Lt7y7+LWyG+jia2ke8Zd7bFD5wcEsc446GsK2+B3xW8am+sLa6a80&#10;3SbwWd5dX0xWJJH52DsB6Huc13vhv4U/EL4N+BdL8QfEO0spWs76NZF06+NxGsrNtCKT/rFK4JPb&#10;twM12HhfQb2617xRot9OLeO38jUYYo4z86jcpAUc4zyrdOetY04x5rIqlKTlueNXn7MU3g3Q7fWt&#10;S8aq0n/HtDa2X/LT/ZPrzUWjfD7wxZWH9oXlpJPJFkQpKwVWkHSPaeMk969/8MeGPCl5q39l2MUu&#10;oSQw+bNH5JRSGOMbumfYc15BA2lWl5f6VLPC7WuoESQtGZNzK5zgHHzD2zUYi8dDzcdbnuR6T4ds&#10;rzxfpvhzUb+1sbW4kYTzT4XywevI4wvTFR+Ihpfgzxveax4ZkbUbLRdaVdLvJoSP7Q2AMZFJyURT&#10;uUjq23iua8VnXZfEjBtel+TG9413Ha3OTjODnj2HWmaDrOs+Jb2LQtSV7R1j33Md1MhDDODKCDtB&#10;C88kAd65oO0jlo1ry0R+iXhqRNN8F2PjrSGmuNP8R6PBcSMZg0byMBv5UDjPY8+tVfiN8MfDevW1&#10;54rstGjhutL0uS+t7Cyb5LnYmQAT0+Yc+hrlv2HvifqHxH+AFvpM1pdW0nhfVJFsLy6jK/aLZ+Y7&#10;qEEc5JHTIIGRmvY9QBj1Nro6jb2+miUBvMG6Qlj3xwc+lelCSlY9RO+p8k21j+0F8crjQ5fgb8Kd&#10;Q1ifV5ILnXtVS2eSOz6K0KDAJ6BS5IVc5NcL8YvDep+GfiFqGi6nZfZbqO4kW8t9u02sy8NE3Jyc&#10;5HJNfbnxv1H9p74e2MPgbQdYvNB8HzWv263t9OtFgM0LAgtK0fzNvPQHha+UfjL4dt7Xwiuo6VG0&#10;iwzhjG33sluSSTzz71VaPNHYxrWcTN+FPjR/C99bWWq6ndpptvcF2+ZtkTsMFgo79h9a+yP+Cevw&#10;q+Hv7YXxt8a/Bv4i297/AMIt4V07T9dt7O31IwHXby9Fys4udn7xYYRbwhApALSPkGvhXTbu7M+y&#10;2uoo4/tI3s3zKPfjOce3evsj/gmF4u0zwR+2P4FnvNVvrWHxBpGpaFdS2lx5cNxduDLZxXESn99t&#10;EdwyM2FQk8jdXJQlP2yTfc5MPW9nXUe5+ovhD9kH9mzwXdPq/hr4JeG4LprP7L5/9lxuyw4AMSlw&#10;SqHHIGMnk1+Q3/Bfv4OeEvBH/BTX4a/FjVjqWrSfEH4W6l4esdHhDCGyuLF45Uk4TaUKmQsituzy&#10;FwCa/byDV7CG2VHuPmAx8qk8+nA//VX5h/8ABxlrmjSfDLwJ8TvCHiLS7jXvhn4shvY9Giv1+2SJ&#10;fRm1lXy0IkP+jSSuB0OMHrXfRjzVPeWh6uMqSp03rqflrdTeJbfW21m/1mNI+H8qPaSrY+6COv1r&#10;Y0jxJ4i8R6BPavqb29nPmFV8sByuckbmOc/T8KzvGmLOS5tdMixGlyyLdhAPk7DjpwR1PHSsjT4/&#10;EFptudO3usav9lluBiKMkct6M30Oa83FRpqs7Hz7xEtNTvII/g54H+GXizx5rXi3Vl8daRp4/sG1&#10;ik8qCS1ZSJVBAJaY5GG+XgHr1r5o8LeBvGXjSG3sPC2hXMxbZ5FvHlvmY/Ko9SOp54xXuugeDNI1&#10;Mve6yzT/ANoQvDdLMQ3m5HfrzkcV618Ff2BvjRd/CzSviRd/FDTdD0PUpJJ1gscPfxpG23B2/KO4&#10;yeuPatMGlzHqYXExitT4Z1O2vtB1i40h5fPls/3dxIuMq2eU59D8v41ueGPhj498Ws82i2rYYILa&#10;KaPAQ9Spb8c19weE/wBi/wDZn8B67qWuWnhC88RTXl4b26n1i9Zvt1zJhTL5YI2rwCAD0XnFY3jz&#10;S7fwbouqz3dhKL6yu1Tw/pumwiOMEkYiYgfvDtyQfvHFejKUUjqjUUpWPGvgN8RPGfwP8ayaF4na&#10;6m0PUtNew1yxhkDpqsLZ5XJ+8p+YfSvVPA0Ou+Jru3tvD2l3mrXsMeLiSNGEXlR/62aQkADH3R6k&#10;gc9K4j4s+A7pr/S5pIo1XT1ZFG3qZDuCt34Y5/TrxXb/ALOX7S3jn4KeNdN8Ma94ua20HXr5dN8R&#10;WNvap501rP8ALJFwMqGLAt0IXcRzWFSo3HQ7qNRU5HD/ALROqSN4p1X4HaTpK3JtpYdQt9WsITIJ&#10;4ZU+QxZGQpYOOQGUoc8EVxNt8ItVs7RZvFmt6fpMagbBdy72l9Qqjpt/iyRjNfUXjX9l/wCLvhTx&#10;RqVra+DZLy2028mXT79btWLaYpDo5lK5BxJ8qnLYx1yK+Vv2j/2bfHvwd+PMngT41wahZ6lq2i22&#10;u6TG18ZY7jSppGVXQrhY28wMGXluCxwDWeHlKXU6qlSLjuS6R8brD4Natp/i34LajJeeNtD1SO70&#10;vUGIW3DK4GGUckFcjHfP41+tH7MXj/SP2lv2WfD/AMY9RguPN162ubLxJaxyB8ahuf7QgADbI2Vl&#10;OzkAd6/H7wt4Okubl4/D2iiafdiM27ZyV5C5GcZ6e3tX6DfsBfHHxf4K+GcP7K974VtbC4WC/wBV&#10;8O3GmXA827/dozWzKB8hVvMO4kmTf6A4MVQTRUpKvh1GO6Pmv9pr4Mav8IvitrnwZs/EjW6sRfaL&#10;dDcwWNFUrETjAJDFdvotcZF/aOk6vHrF7rEsdq8UZvLQtnMmOVPt6g19N/ttaPZat8KNN+M97JLJ&#10;4i0OFpVu7hvlW3dgHiPQGRTtG4kjqOoIr5L8XaTpviJFjOq+bCzC6ZWkAEisPnAOfXA/GvLtyztc&#10;+Yr0Y06uqJ/ib8L9G/ti11/wt4dkhsb6MsdlwrRveDqEPYcZ+ua599FltpjdR2Pmv5QLN3//AF16&#10;9Y3Om+LPgu39g2G640O7jWGaM5A+X7n5Z56V5j4m8V2HhrWdP028s1aG7t1aNY2G1VLcq3411e15&#10;YmFaPLtoZ7ajcWt2i6bZqtwin5nOAvGMk1g2uta/P43/ALVfWLiZVkUXEcf3em3j8O9bvxBvtT06&#10;WS20vRlaOUnzplk2qqleAAQQ5JOB2FYUWqTaZCZL7S1KxRjzFRgqoAOnbOKPi2MYSdzV8L6Dpljb&#10;agNEmt4be3vt/lxt23At+f8AOvV/C19pE2mLbR2s224GbdmhG7d7D0r5/wDDmp+J9YvpILS0jVXk&#10;eWYj/ltx0Hr+FfRXwenjm8CWV34nureS9bAjs2baYIQpDM2e7np3qalSVONkdMHoXNR+Glte+Kbb&#10;XrmaYpZ6cyx6eHHlzS8Hef8AaH6VY1nThE8lvcRiRpGUmFzny229frW5rV7dWWjZhjkaSCFxu25z&#10;7/j1HfFcZdXmr3Gmi4m1SdZWXzpFTGQynGPyFedKo5aNF3ZS1/wNb6qbVtVhfcqfKVjy5+Y/e9BW&#10;L4kl0f4fS28t3aHy5mLGO3w275+wHQ/Wu8a5a80ezvrddn2pXLedxu46/XFeX/EvxbFpWsWfhmWG&#10;d5Lidfs9yeQD0GfTn1q6fxJHJKL9pexzOv8AxHurKW8ggtPJ+0akryR7t00RwdpLH/0Edfwr0uDX&#10;tVuNG0/VbfxRa21xLp6JeTQwlnkx0U+h/lXBX/haHU9UvYLeyXzrO8hWRZP4mZSfk/2fX3rrLfT5&#10;dC8N3EmnwLGzPnbFyxJG0/yruly+zsa1JyUdEaD2N9e3y6hcavqDNIuI2kG3tyi/X9ahgL6bIthD&#10;i33TbpLZpDu9MH3ziqthqFyYZH/tG4k/eK/7y4OI2CHG0Y4OcH8KWysktws0t1I1xJDmLM25FBOW&#10;dv8AbJ6Yrj1OH4Xex3nk3XiN4b2x/svT1jsAY4IdS2mTDYMki5+9njaPmI6cV1/g2Xw9/wAI7CdR&#10;8T2rTmSUzeVpsjKGMjZAI9On4V4rqWs3lzeR6NDqO1WuArL1lk+tepeFLPUtL0GCwvfA155sZcP5&#10;kJZj87dSuQfwNbc8VFHqYavLl1PWf+C0PxEg0v8A4KQ+PNFS2k82O30gsyt8ozpdqfSvlrTvF914&#10;kF8s155EdtsS2hJbdPM2dpGMYC4Pr17V9Qf8FpNZ8PQ/8FGfHmmXFmjXP2fSQ0n8X/IKtcZr4q+J&#10;fiK48MPp39h3RtWkZ2mlXbzgrgfN9e3NYwkqmKcV6FYyvKUZU0z1jw5c+BB4R1n/AITeW8gvdNVL&#10;rR/saiOCSXeqSJMGBLcMXBBGCvevGfjLq2p+NpbEaazNbw4ijeSQLGik/wCs5U846kYJ9a7Pwj4t&#10;g8c+HZreSBXmi+Wa3uLgN5oPU4GcA+9aXjeLw/4jsbXSZo7WG43CK3htl2qiY6erMMZz1rqXuaM8&#10;2K/mPEbNbu31tFsdSvGt47tRDe2rGPLqOq9cDPHTmvWPDUnhfwNpli8WoXU8d9KsOoSTQqjT3zH/&#10;AFSKvJQdd2eR2FN0vwl4T0i+m0/TYZLqaxVVubjOYFz83mIej5zg8YBBHauwuvE2jaE+l6rBo9lJ&#10;/ZtrcS2M0lusokuHiMcrNxgHZkrxkHoQea0p1oxkdlHljse/6747sP2dv2Vbe/1LUbaW3srtr+zm&#10;066jb+29QlQ/Zrbd1ZkdWGDnAyccV8laM2ueK7W6n8SeIv7XvtQUz332e7biSXDNB8pGQjHaCMHC&#10;/hXM+Lte1jx7rJuL60+w+HbG4S403R0UmO2ukUr5yAk/eycd+T71vfCi30/w7PeanchljWAXH2Xb&#10;tcTM5wCfc847UVJTlqjT2kUj0yLx34n8G/DB/hzb6solaYSaluCw+XHnKxA4LA89iMjsOtcx4m1/&#10;S7rSX8uWOGO1TDRm5Cxhyp4HBZuDnua5G+fxXqMMM2uajH9ovrh5bi2kwpXHKt6t+eKo6h4LmtoZ&#10;tQ0+4WZVy8LFidkhHzdf5VzR59bnIsRV1N/w3b6N4Q0dvE+l3ouLjVXG23ijy21eoIz8qY6k9fav&#10;fv2V/hxpHxRgf4xeIp7efT9IlSfQdNkULJcXi52q4OPkCfNt7/z+e/hT8OvEWs6TY+E7GxkkOrap&#10;FaIqFjNJMzARxLk5YscgL3PGRivtTSv2ftH+HHwKm0vS766t/Gem6lLH400HU7gLcWGXaG3EEC/6&#10;6YwiNmVDiMkg5PzVfLG1ztwsfav3jBi8RWentdWuqRyyW1riY3SJ8800hYomT1wc/L2HesfwlD8Q&#10;NT0X/hIrbTbLSvEGqyfZ4Q2oFrXT2kYxRXMzEfIiFlkYAEHGMd65Pxfqk/nWvhzSb24uneTezmTd&#10;wv3nwMHgkdehyKwPFnxEsfhfpkkFr4ig1CzuI4lVVDSNKzsfkkyflcMMY9MHrzSUXLY9jmUafJE1&#10;/j98bPDPwvFn+y98OrWbxB4f+E+qWs0fiTStPaO++LPxCkVYZ50i3OWt4m8zYu5lVYypYhVJ9L+B&#10;37KfinwFB4f/AOCcPik6bdfHH40X3/Ce/HLUtQsvtX/CEeCXG240yO7Cki5uGhliMYOUE+AAuGbg&#10;v2Q/jr+xxY/HCb9rjx/Jq2uePvBumyW/wf8AAUMJmsxqLx7XvJgFVYAJieXyAORnAx9KfArwl4o/&#10;Ye/4J4fGb/gon+1n42tG+MXxchvbzV/Ek8hW4gVoCmmaJbLjMYe5JXaoB2yZwQgrmryjT95ay6I9&#10;SnT/ANnSW3X5nwz+3R8afhv8Yv20PHnxo+EGp6lZ/Djw3p9h4T8M6TfTKYkuLOAwK9tHuYRwgRly&#10;Ryw25x1rW/ZM/YO+PPxT+Dkn7QWgaOtlYzRrJpLakskcurgSbJZIVZRhB1DH72eM4zXzvcaNq2ja&#10;dofgjUYLhW0xRqetKluVE15dKsjxyB+TsHHzDPzHNfbHw9+K/wC0v8bvAmkwaZ4wmtbVoE03T9H0&#10;+88mO0hQYXP8KqB+WeOa9vJZTVPmqbs8/OKkFL2dJaJfM1fhB8PPhb8OYtc+I/7Yem3Fjo+k7tE0&#10;7wqDDJqd/qzL5iPb8nCIhDswyQD1BrxL9pL4ffE22+ATfHlPHlnb+BYpGuv7D1vWZI5bS3WeKHEa&#10;qS93cSPMpSMKQUSRiQE5/Qvxx4M/ZO039nDT/C/xP0tNc03w7pef7Xtz/p9/fiLbczrLjcBuG3cv&#10;GByQK/Ln9sbxdP8AGD44+E0+FkGqL4W8PeAYtI0WxuIzIkn7zdGQmcSSRrkNKck5GSa9bGexlS0P&#10;Iy6pUcrMztK8A6/c317pdz4ZkvpBcKjSaaxlRHwDsbbwsgB5XjAAPesHVF8WeHr64QadqVvbqzNH&#10;JeQuVG1jkgsMbc5x7V7N+y9+0h4h/Z9+EniD4Ra/4ds10XUNaXVLy7lt990soXaX80guueAecH5Q&#10;Qa6v4lfG/wCGvxpgtvBv2K60uPUI7ZdUvru0Kw6damVRNI4C/JiMkgDksDWMMLFxTaCpiJxqM+db&#10;XUvE1nL5t/pereXLcLgKsqvLj5vvDonHav0Q+F3xH+G/xv0bwdr+tfDJTrGm+H44pP37J5kyEgso&#10;52KoI4IP1544bxh+0X+zF4C8Xap8I/COpy67pHhWzt9Mt/E8mk7o9Xh2eYJlYr1xkErg/J7mt74J&#10;fF7wj8Y766vvAPg6DQ9M8I6OJLrUo5CZ9XuXyHAQqNiBSpGOTg1ljMLGMbxW5rhcX7apaRyHx48Z&#10;61N8Vry48UXa3FpZ6bI/9oXEhijVQvyqvJwAOGwfmPYV5p8C/iL4e8b2t144vtat9MkjuVSSwvJi&#10;LcRgNGsm3OeRk1vft6R3svwS1QaPp0l5NJcW4uLhlMcVvA3UE/3m9Ohr5X+GF7qmleNrXxJb6J/a&#10;UOk3kd2tpcW5Mc5jPy7lzhh/s8A4x3rz44eMk2aYvC0pJNH2D8SrPSfBXwq1zxVrF4uoa34hez06&#10;1urC3YS3g85X2hl4AQDzdoGQMfWqmrXd5qnjS3+AV5pd4VXw/az621tayyxPbzA4PnMu1i4BypwV&#10;75zXH3/xDvPH3w31jxj4zgT+0tP8Qz6zFYfaPKSJmTYqQqoxGSMrs6AdCSOPtP4NeJNA8bfCXwr4&#10;r0PwzHaQ6x4TS7VbW3EnnyoD5kjtIAyHIwVblRllrllHlnocUcvUo6I+R/jfF8V/DOgiz+FviBvD&#10;vhqysZn1maORbeOG0gCoBcSnHloSUVQMMfUk1neHf2A/2jvij8QNJ+H3xC+Jph1GS1gvNN/tLVJ2&#10;iW2YFhJ5jnDr1AOck7R349A/bJ+O3wy8WfB34nfDv4Ta1b6trnifVrQaTrUMeLBZLJI3mYptJe2I&#10;bytrAeZIjHoBXA+E/wBu3WNa8L6P8LfjK1xNoGiyRNot5pt15d9G0Ewnt0kkAyIA5JKscMMIeld/&#10;sZ8tzpw8Z4eXKdZ8Dv8Aglv8JPiF4esfEXjP4uahY6hHpy3eoeFYbYHUNItZml8ua5j7PJ5WVHJX&#10;Izjivk/xB4U8VeKPjD4m8IfB/wAJ30Gl6Pc3EMBjfzZ54bcgNdyyINqlyQADyffBx+rHwx+IujfG&#10;q4uvjn8J7Pyodct00rVtUWxbzJ7qMB5flzv8tNu7JBAAOOMg/IfgL9nnxt+zz8T7fxF8KNeSxk8S&#10;Q6lo+s3GqRk29t58hMaqVDF5nGSjNgAbs141edWnUjy7X1PUp0fbfEfPkP7LX7UGsXtuNe08QSfa&#10;pI1a/wBSjf7PliBH15IOeQf8a9N8cfA7Ufg98I113x3rFitmrLpeq29qRJH5xO+PzFPXBAYH7oI4&#10;5r2i10zxdp/hr7drWp2/+hmNobW1gZn3oO5bq2cnpg55z1PO/tq+F5PGn7M3jSw06yM15HZ2WoWk&#10;akqsssUyOAxUZ27d3/A8DpxW0qzitDaWAoxJNI8f6f8AtA/C+++L+uxwzahotrpek+JDbSSv9rhi&#10;fbFez5Ys7jO15GzkbQeBisXxhqfgXwLNrieN7WxEOk3ytoMlrcYzsPDysCAz9PQYrxD9m340+Nvh&#10;lpnij4c6q12vhfxlpcI8R6ZDGiSXMsY82AiRuVAcncFwCOueK4j4s/F7xJ8SBarqNpBbRxqzSKp4&#10;cj5UzjqQPz75roUY1+WR4dZU5VOVHuF58UfhP8XPErat8PPEmuatJqPg67l8RR3+kpZx2Nz54Is7&#10;ZCu6SJUUZkY/NksuMc+Dado8llaX2o6Rbz2rOWRZEUgjpgkdCB2PcVm/Cn4n678OPGFv4o0y1t55&#10;oVxNYsPmuEbIeNyo+UMCegJ6V67eeJvhZ44gN14Usm01ZriNIfDKu8k0TO4z85HI3E4BPA7YxXdU&#10;ouCuiqilGnaJwvhm28Q6TDHPqCfaP4UuPMztGchumB+VdG1vqGtXf9pX2hJefZJNjW6xDy2JPy7R&#10;71qah4LuNAlFpqGoTRz2908dxbyW4GGDEbTjjjpxxV/QJdT08R6na2JhhjUHzmbhmBwMD1x61zy9&#10;086uzrPg/wD8IhoHjCPQrkwy3F/Csssc7COC0UA/KJOz5ruNC1DxJ4L8UPreneGdMu5JrNl0zTbe&#10;6GG7b2blwzZ5yecVwWiXmm+GxcXekpGs9w3l7ZRvcj75wO3fk1v+Cdah07TpZ7fTUsfLgkvru8nm&#10;BeVkB8tORwD6DipjKUtzzpSuanxf8Z/FjQdHs/Busaxptp4furtDd6XpoCyXEgyF82TkheTtXnBP&#10;WvXv2APC3jrXv2fPHvh/4RSKmoeBvjVpfiaPUvtkcK3FlLA63UBQqT5ZQbZVPy7yhwW6fIup/EHx&#10;n8WfEA1GaeHTYwNotfs4eMR45Uk/8tGxwe3bFfQn7EH7aGi/sQ+AfHfiPwj+z43irxz4w8T6bcXm&#10;paxqyWumwW0YZdnlEq25AfvruDMRuxsolG7PZy2oqcHfqfp5oWjfF/Uf2ntR8C+HfDlnH4I1Dwat&#10;9a6ofEEVrqPh7UlPmhGiddt5HMk8KIV2+StuWbcZQF8n/b28FReB9L0fTtYknsZNQm/eWkuqeYk1&#10;43zNJOWBbjg7l2gY53DgfPHhP/grn+078VvGmueM7v4D+AtLv7GZfsczTyz3Etso2qk2W2M6nkKP&#10;3XuCcVk/HD9sj9o74zaRc+GvGnjrSZLeazkgiXSNFhWa2Ur+8iW55cgrwd2Cn8INZSoxjG7PZjj5&#10;U5nzR/wUE0PxAPin4H8XasLy6/snTbqwilUjybWJ5mmeNtvVGkd3VyCRuA6CvNPB/j6/tPFVneWC&#10;TyXGmah56tBMRHG+0g8gZKlSRjNey/EjRR4k+G9roaPb27xRmNprrdPdT4GEB3DGz/aQk9zXnOie&#10;CdXt9QSNbO3t7BV3xqqsPMc4GN2M4OG6k1pRxEqdLlOXHYl4q1+h9p/sEahHd+Lda0+10uzkttQ8&#10;J3Ul6/2ZZPLcktnpyOgbPVM9OtePf8FGhc6H+1Kvi6xtWN1qvgGK2uL6bdNJ5MTbFgJyB5wHcDO3&#10;Fevf8E5tJu9M+JR1u98N/adHt7cR6hqUkG610veCu8nrIx4XZ33D0rn/APgp74EspfB/h34rx6q9&#10;rNodxNY3VuGVmnjmYtl+ckh+Q/X+HpxXEqsr6kqLlTPnnw54bWSwt7/TNJtbW1NjGkNqgyI2b768&#10;Ny38RPPLGuy0rShDfmW5aNI44lSFXkyVIOc89ea5XwbdXF3ouh2lmLaNlt0tYrcReTGrBsIeectu&#10;yWPHrwK7b4u+H9b+E/jdvAWpz6fe6lbwQyXU2k3S3duhkUN/rV+RuDzjoaJ6yuef/DlqZtzpcWoB&#10;p7+4huNv8LR7N/1bJ/McjqOa7zSPhfe/tI/CC3+GnhrRLe+8cfB+OXWvhvIs/lz6hokqr/aWkMuQ&#10;HkBVpY/vBQwAGdzHzy2u0srht84aGTotwvKn+8MenX8Ku+C/ip4k8H+MNP8AHnhS+jt9W0S8jurC&#10;aOPO1kb/AFXUcMM9TgFvepNoxjLVmbp2r+GpdB+0aNdyR6fqHmXRkuWPlHapK+aDnLLITlT9K+lv&#10;2TvEqW37XPhHxB4h8MfEzxB4p1HT7Pw/rV1a3Dp4P8NaWozBa3hUFWubgGT95gNEJUznJB8c/aa0&#10;vwGvj3Q/jP8ABvTWh8D/ABeV7uz0u6s5PL0TxRAd2p6d8ox853SohIBCkpkZx638G/21PgN8LfgL&#10;4k+Bmh3/AMTtL8WfEiKJvEniyx8PQ3On6GYJM7T9pmjVpZYdyl8Mx3rg5hFdFCUNecqMlTvynyn4&#10;1/aA/aX8c3fxI+HvxT8b3PiDwvcfEW+S0tNWljkis57O6la28tNuUktzmMMBztJyQQaztSijNrcO&#10;L43tx0W/Vf8AXNjn5exP14pfEvhS+PjPV/ivq2v6ev8AwlXxEnXS/CdrE02o2lswPkXlztOwQbcK&#10;WByCCz9c1Wur2Pw34cudYaP7ZJ88kVrCdrPKCeAehGemOorCXKrsn2q+0zK8ZX81vZWcsU3743ET&#10;B41DMoJwUwcc13jC21bUIdMt7bfcWdrFPPDuDNbRsThjt7ZGPavLbq8ufFvhuPXjpKKsF3GLeIM2&#10;S28ZDHscZGff6V3nhz4Xal4C+BXiL9qe28WfbJJo5jZ6FbRnY9rCwDRSSffZtxx0xgZ65rrwu1zn&#10;o1L1LRPQvhPD4P8AH8/xcs1vtOjvdC+FF8+oTXL5kWTycwx2vXPluyyPt2ll4BBrzv8A4J7/AA71&#10;SC7j+IPib4S3V94XuvChlsNe1RFmt7mQEqhk3N8/Jchh/sgkkGu4+Gn7Vnwt8Z6Rbz6B8MNH8J3t&#10;xprab4j1bTyWj1C3ddqSlSMoQOoI+fGTXsH7JGk6dF+wt4P+GX9oafbQ6LJq+jW8kyvHEkURacXA&#10;kY8orznapPJQgcHFdXN5Hoe1ib9jay2+kRWVlpVjCohEsccYEP7vdwflHzOMZAOOtdj8H4Gv/Hl5&#10;pF3lft2k3RRZGZ5JcQFiMKcHO3n1rz/Q7nX/AA/4d0zQfHc+nWuuQWzx32kreI15szmOdouqK6FW&#10;Gc/e44ruvhx4l0m2+IOivZ3dxLczXiwh4IQjOX2+Ukf/AE03YwOj9OlaRjzE1HKUVynzr+2de6la&#10;fsua5rugXf2WfT7mzd5tMZZpIdt0NyxMp2glQNykZCEnOQRXJfDT4x+H/i78Q1Q6P9htbrRYrG8t&#10;4lMjNMqht7OpG2OTkL/dKnrXc/En9nbxPq/w51r4NaXfSaX4fuPFl3qVzo+k2/n3FzPJPlla4kxt&#10;RmySifcHAGCcw+Av2YPCHw18aaLp/hnxLHZ+F45kl8YQtvl1K4aMHbHblPlbYS3yMc4wetRyuNRs&#10;qh+7j7zE8X/E6y+H1nFqEfhAhbqYrHI0mxOPu8AcnPuM15Jq08OvXGo+JZSthJqEzTfZbAAL7lFI&#10;yG9eeaT41/EJfGHiTUdJ0i3vNO8OaZrcjeGLDVpkk1GSzU7d9x5YCh9/IUchfvc8VnaAtrcaZJA9&#10;4sjTXe+aSaF1ZcH5VG37oPQkVwYqpKc9DxcXW5qmpyGuQXOma3dTpdM8hZjvkkxskGNqYx0wc57Y&#10;xg02wuoV0+K2m1WaGaaRI5N7BBM7NtwOCcYY98ex6V1us2uk6hpEuqWXl3M0jiGC3/hlJOGO7g8H&#10;5fXNc3eadcrdSaZc6ZG4gXNrJuGfNxkAE+nNYx5uphTqNO6Pqr9jf4uLdahpOieKrKOK3h019Mso&#10;zMxUKW+VQc9j04wAPfj6++FHhCx8X6gPF3iiCG90nwrG32iFbfi91JGzBbpkgHOBnk4HUY5r80vg&#10;5q954X1bTmGtW0ur295DLYfvN0Mag/vBgfebbk896+vfiB+3ppmkWmm+EfgX8OLqbw7o4juHv9du&#10;Cr6rqTA7rrylI2xqDtAP3gOc12UpxijteKUY7nv/AMRfHPiqS/tvF2rXdvLN4ks55NdhkUypbTK3&#10;zW4LYWPYOAo4PYmvCP2kLj9l7XND1a6u/HA8L+IDbJ9l0e2Qu11C65EqJgAfN8p7d8npXzd8bf2s&#10;/j58U9es4PEfilbays7jNrp9nZrbw3Fwx+8VU7nXt83A7Vh+M9Q8Q+JPElj428ZXf27Ur2x2GSG1&#10;+YQr0jRc4AFVLEWRjLEOUDmtI1y81hWu/wCz5Iba4k/0dvJ2yPGOhK/XFex/Ab44ah8F/FMPjrRL&#10;kf21ZzRXemK/7yJJh5qRmRf7uJGyODjuMV5drNzbLrb3nh2SfY11sVPL8zy1A53egHU4qbT9O1K1&#10;Z7jTLaeb7VJ/o7SR/K+OWVDn5mwT8p9veuV1Zc3Mc8ajvqz6o+IH7c/7V/xctG8EeJf2lL+1bV7x&#10;U1aDR9Lt7HT0jYYEUeFeXy/7zeZl+2wV4n+0v4V1DwFpNn4H1CyvLy48OanDca14g3NcR/bp4i8T&#10;yTFmw7x/cjLH5c8L0rjZdRksXhvby9+z7bhJkaabYeMBUcDpxzgdM1a+I3iy88V+HL5dZ1/zIYWG&#10;o29vGzR28l+sZRZpMHNy4iJVVfIGeMVvTxlRExheXM23fzPNr23b+1JNQ1CVmeSRmkYSYXeTnae2&#10;RUVxq3iB4GtdYdvsVqzGx0+M4aRz/Gf/ANVZvhfxEwe6m16Tba2lz5MzLCXLgjO8fTP1znk1a0qW&#10;S8+aUMsak4klzuQHnOOv3fwrOpJ1Hqb8sW1obdr4n07S7y11bWF+ztYqDGokAjLdQWXvj/PWvsH9&#10;gH4x+F/in8DPiF4P8Pa/fXMnhvUF1GSLUcrFBFIu1/LU9U3kcrznAx3H5t/EaTVjrYmdXmSbLhWf&#10;5JI88D2PHWvRP2Rvjr48+Dvim8m0Dwzf61DrWky2M1vDHiMB+UbIxkqR+lduGoyUbnfToxlsfo5b&#10;HSbeWOSTY91HbBWZSxESr8zZHIPHSvPPHHh+KDUmneIRrY6kLjT2dlaQfLktyMkgtw3GAcds183f&#10;Gj9oz4zaRqNjZaMZNAs9XWIXUdu2bieaPkhgchAcfdHUV3HgX9o74s+LPD7ax8SvAUSy2dr5FrMY&#10;PLNxHkBXb39+9bezZ1Qp8skzC/aE8QaqfL8OeDtCu9U8XeIbuEW4b/UafDE4eSSaQjaNwOAP/wBV&#10;e0/sleFvANr8R/FkfiD4VaNceJ7vS7O6/tvUrd5JlQgAxW6EEIdxGWwTzXnvwzs7nxB4rja7t5m+&#10;0EyagsTfMEDbsE9hwPw9q9Q8C/EqHwJ+1L8P9U1G+k8nUNWfR7vyZPleC44KPIASGBwQe2OoBNZ1&#10;I8sTqjufQfi3S/FNx4S02LSX03TpLpYV1ZtRkkEFrabiJ3Q5wzxqQ205wOxwMfGfx98N+FtR0r4c&#10;v8XrHULy88Dar4ol8L3E0lzJp+qeGb9DHb3XnzM0pkiuSlwofC/ejXCHj7N/aj1bwf4o8Aw/BXwR&#10;4phbXLPXZDcNDIJI/sUxCtK8y/LuV4imMHIavhf4oaTrfhjx9e+BviZ8UtU8ZaXrjLputW9uGY6F&#10;CqkqlvuG2QRnkIo2DHzEGuPD1XGtynVNR9mrnE6r8afCPhKNbLQrKHfC37tbWEIjAd2YDkn1711v&#10;7Evx70DVP2jdJu/irpK3FvMscXhGa1la2Fpqatt86YgkuhR3UoSAcg9ufMvCf7P/AIm1S1kvvEWo&#10;WljbDeV8zJZ4VY7WwOjEdvWvSvD/AMG/BPhV/wC1k0oS6nZss9nLef8ALJtuUwo/i3Ae3Nd1Szhu&#10;dWFqU4wsfcHxw+Cl540+DOveEh+8lFreSaaqw58iXBkaGOI8bX+c/lgDGK/K/wAT6Rp0/wAKbq/u&#10;T9k1C2mxDDDlZJFLEMCQeNpxnjrxjvX6z/Bbx9bfED4IeHPHN/d3FvFerJZ3d4w2tHexEl5Aud7b&#10;ARxjDA4r81Pjt4Qb4c/FXxN4J8Xabi4k1GW7M8MTRxXMczlhKit0Q57d68eoveufP5pTqKehwP7O&#10;WqJ4Jvpv+EjvLj+zdQjMVwJJGdY88CYrntnoPzqj4fntvjH4kttOlso7e0W9mhsZprwRo8KlgHbJ&#10;4B25C+hroo/COm61q0Pw8s/FGm2eoX+1beW7k2pDH1Lvj5sDA6elejfDn9gbwC0MmieOf2lLC4kh&#10;YWdo2nafKYY5pfL23LDlpIk8xgNoyzcHgV306PPRdzhVT2/u2PAfiN41g8M/Ed/D4drjTbGyVI5G&#10;f927E/wcfNgDIbv2rkPGfjq58SaQ2nafazW6TSH7S7LltuePTORzXu//AAUq/Yz+GX7FH7VPhv8A&#10;Za+H/wAU9X8btqXgr+1r3X9YvxcXX2qMMXhZAo+zIIgxSM9ABySQD5jeaQZdOW3s7FnMewLlV6FQ&#10;cZHWsMLKr7ymrWegTw9ShK0jF8A+K/E/hDTo7W80uGRRH5USx8bF7Afj+lel/BnxZaeJtVm0/VNA&#10;jha4uo1uIVlKs8IbJVWHK9wSOzVymk+HdOjvYLaKQyNBIDIrjcsvsK7LTdAjtNbjfRJlhkkVbido&#10;4VyNpyY/bj0qa9RNBF9D369u9I8V63fnRdKiSBrl30nTbS6by7QqMrCjSMWcAepP9K4XWxpOhvFZ&#10;XF0trHcNj94+5mlZvmXdx+WK1Z/EPhrQobHxFZaELO6v28vT7WJpLlZ5CPmY8fuzVHx54PbXfFVn&#10;q0jx+WI8bG+4ZMjoP7wPX1rz2dEoShuTa4f7Jg03TivzbJJJEZtyxAjgA9+Mc8V5/wCLLJTqVvrk&#10;lkrRx5Rmn/eEN2xn7v8ASup+KXinTfDrwLqt95Yjt1to1kH8Q+8c/U964uw8feEtb1hYW8RxQ29u&#10;DJqSyJudm3fIEHpjk1tTi73J5eYj8L31xb+LtRsbFJWmtLVZZDJbmRVZ87ec+3THGa6LxJZCdbjT&#10;tL1Vru1kVJZrgwm3VZNo3LtOTwe+cGuX8MWviHX/AB/qUPh0QpJ4iaP7HE8ysqluGbIJwSOdvGO2&#10;K2LTydJu9Y8KajFfTTaWpju7yZtscr+iDviurlctTKdSPLy2KdsbKJd10rSlGGyRl+VcLgd+c1ra&#10;PCJrWSe63IW+7th/1Y9DzWdpenwy20NqLhnZlzNGzKGUDlFKg7l+pFdLpzurSMb+AMqruiVfm6dx&#10;0rkcubQ86rrLQp2Nw+n3E/iBxGv2WZWghZAzK+Bh8EcjvivUPBOveOrrwvazx+KNSjVlbC/2cDj5&#10;zXm6Sm3T7UNPBtVfcWk+8x9/x6e1ehfDs39x4Os5oJPkbzNvTp5jU4wkaU6kood/wXG0zxJbf8Fe&#10;/iRrmmuwtZIdCLj1xo9mv8647wL8FPCHxx+HOsWnifSpDqWmyRT6feRSHMIIfcdvRh93PpivpL/g&#10;shoNrd/8FFPHl1JDuaS30kMxX00u1/wryr4BC40qPUX04oksPluvmttRh833z2XpWuEjTeZcsfN/&#10;ga8s442TfVs+cNb/AGefi58OPGy6dpE2oalN/ZTXc+oWVv5SNbJwVlQd+cgHqeai8IRXFvcJrkN8&#10;biSb94kLSbsSA4yT6+tfrboPgTwN8Gv2ddI1nUdY03U9d8QatDfa02xJjeXUqP5Nqr5wbYAbmAwA&#10;a/OX4t2fgPxB8bfEsvwe0yAeF4ZozJqSzD99qLu63YiQcLCjKoVhw2T6V24qn7OR116cfZ8x5hr/&#10;AImXwr4Wj0SSyWa6urmSZVZmUht2W5HUZzjNZelfEe51gyWF9okf2V8hpv8Ank+7kAevtXTeLfA9&#10;7r/jWHStGVmaGz8wTK5H7sA5fnjsc96r6P8ADe41m6a6juRHN3hk+cFs9Rj7p9+xrjjKNtThpy5t&#10;yx4U0/Soz/afhef7RviPnLcxkxqp4JGfut6N2NbPiPU/D/w38Ksf7XtJJJnW2SFsbpZ3+4p9W+lZ&#10;NvrPhnwxfiFnubvUrNkhbT7P5mlTPJAHGR1yegBrsW+F/wAPUvdJ8VQa4ReNu/tDR7q685re7Y/L&#10;M5I2lAuGXaRjNbQblKzJ54lz4V/Ap/HGnTeHNftUvPEGpW8lxqd4+9F021hhMgRCOAQAcHqWyD2r&#10;g/ifoOleCfHN18O/C3itdQtrPy1+ZyJLefC7o5GPHmDcp9t3NfQXiDXdP/Z0+EDeLWv47jXdUkaG&#10;Fm4jeYxMFn68IhbcQeCcV4H4Y8NXWsa83jfxDC1zHcTNcSSNHtS6mZlyQuPvMRgk9ifWu6t7CNJR&#10;juNSdSS5T0n4awaxaeEI9T8Ba5cQ+OLueOXw/bQ7ZJwVChptvJyu044zuzX2J4G+OV58RdK+Gel/&#10;tD3Gkr8UfFepzeH/AAV42t/MDanLbRiX7RqcYXm32/Ks33g3yk8EV8qQ+K/hP4Q8P6He/D/TPL8T&#10;W8LT3mt6k3+mJMZGbgqQPlBCDHRVFcr8R/i5+zf4q8O+KNB+LvgXXPEHxK1iGOTS/EEOoPDb2C2x&#10;2qhjVgE/vbUABIBOcV5Xs530PVw0Ki0R7x8XPhT+0R8G/jTrHg7xfpsGtfEL4ha15Ph+3kiaKW5V&#10;Zo1mnS3Vdg02LzI5Hm4B2qpILYPzr+1j8Kdfm/bU0X9lfwfqWn3mleHfCK6t4m1rTeG1e6aVxPeT&#10;9oVUjbHH1CoMjkV2H7Kv7ctn8K9A17xD8T9S13XviQng99F8E+Jrq8a6+z6fJd20k+nHe42pIYY3&#10;Lgbx5RAYBjnz7TNa8Q+EPDt9baLqtnca1rk1yNe1mWYNcXayktKofGflVsDt+PNJ1HG1lZ9TqlON&#10;Gze50Vz+zx4I+MPiC/8AFmhzT6Dpuir/AGf4bvNLUo9/fqo8yY7eHVGwcHvXnn7QF/8AE7wfqi6Z&#10;8VfiZqniW38q31NdF1C7eWylu0cfZpmi3cMFDbeOOfWus0P4n+K/BNvp/hjTdTY6bpapFZ2sifLL&#10;Hu3sxX/noxzlupryX4iC/wDix8T9R8X6/BHbwXl3jzLFSFhjj4hhXk8oOv1qvY0a01KUdTup5vUV&#10;LkTsh/gDQv8AhLnjuZ4pL7Umze3X2mZpGdXkZiWzySC3HYAgV7X8KPFkPw31CTw7Be3VvLNaXEjS&#10;MSQiAZKe7nGB6ZrxnR/Beu+A9fs9R07UmkkuiJJYYJCZBHkFg35DgelelJ8QrXwlqy+I9St99pJK&#10;FWCSPDStu+6DXRKUqdoxPGxFacqnOtTvPjX8QPiJ4G+HOqeINJ1K6XS7eyawhVs7Y2uV/ewJ6sRy&#10;cfU1i/DH4RaX4fsvCfxgOr3LfbtKxJpax+YIsjaE+b7rrjOPSue+NfifS/ip4c0zTNJ0y1h0nSba&#10;O9ja4mEl6dQaLZNLJniNWXcqD+IAHrXpvh/VtJsPhFoeuXNza6fYWWjq3nXVwFj+bIErMe+eCO5w&#10;B1rows6k52ma0JRjE7T9ij4JpbfEX4leLPG4s7x9Y0GSTSbm4TzBaDAH7iMg7pUC78gcngdK90sv&#10;2FfjjJPceJbH4ZaW1pdLHexHU5UXy7bAKzSL6s2cDqa85/Yy/aq+FPw7sF1CxvorXxK1rd2q301i&#10;WtIreWM8gnkS7grKAM5Ir6F+CHxo8f8Axl/ZS8D/ABO+Jmqx3VzrlvcvaW9spgiuLWOZhb3BU85Z&#10;BhgfuNz0r6Sn7SWltDzcwqxPLNP/AGO/iDr2nzR6F8KNKvrHT9QaK6vI5k2iZjhiWxjq64Wuy+HP&#10;7K2pfC6DWfEHxV8KLpFjptuZdP0vIU6nMsUhSaTHSNCdwj7kc8V7l8Jb7VPDPw/tdc0jWI5hFfPP&#10;9huRujaVt3lDYB8wVgTkgnJHoKzvjZ8V/iBrGtX2meJ7W3Zr7wzIkN1JGC1l5si7pgMDaw2lUPYM&#10;3rU4qcVH3tjlwrqOXu7s/Mb9vi3+M158Q10CCGNPBUnhBbm8sLaPdcalcswZt2DgIwIKj+HFeMeF&#10;vE3h6y0e30PRtNFnJB+7ke6yskTkcRnPtmul/bK074h6h+294m07wlIy2+laPZSWtrFeHMMrk7kE&#10;WfuDG4Hpziub0DSNQknu7nxT5lxrlxH52oSTchVyANvoPpXg1OrR9FjHUjTil2M/x14S8V+INbFz&#10;4ftZooWhWGWMs3luuCSCo4I45PXnivS/HP7Q/wAWLP4U+Cvh5omsX+n/ANj+EpNO1K4tG8ufVWfe&#10;JLnA+4GDiMjsAD1rMaDxRpnhi+1OPylihtGS0LTBfMyOcL1JGc5/wrQ/Yn+MHh3wR8abXxT8SfFe&#10;mw6LH4d1WJda1TS/tK2bSafOCI4mzvlLhIk4+/Ih61jhbSqanDh61WHU8RtNY1/RdNuvDnh+ybai&#10;iOaKOPcB8vBLDpnB+pFQ6JoXie9kIXRb6Tzm2tJHGcLgZ2/jXRfA288TeFtTXQPFXh3VtNa+uzLH&#10;Yayo+1JDjKebgfKxUqSp5zmvrz9nzTB/wkN1ZaTpcM1xcaPcGF541ZUzGchc/wAYAJH0r1qlZfDE&#10;9Cj+8XM9z1j/AIJbX+jJ+zb/AMIj4n1q4sPEEevsdH0+f92fIkUgyEDnbHnaT33+gNZq/Gqw1Xxh&#10;P8OdB+EY1ZdN8TQjVob1tkcVtEzec4f1IIIbsq+9Y37IHjHRfDXxn8L+LZ9bsoII5Li2/tjhoo9y&#10;OmTn7yOw2MO24ntS6bpVxrf/AAUusfg54J0+11wXWkzarq2lW+ogWdxBhjtaYcRxk53A/wAIxXze&#10;Ng5TTR1e29nG5i+MbvRLa91bRrHxTZ3MMMtxHBcQzKUkXOFIwTxx+VcZ45+Pvwmvvh9feFZfEpkv&#10;L/w7PYxw2sZXdJ5bBduR0zjJP1rC+Omt+C/CPxh8XaRZDQ7htLU3GqW3h+MLplvIx+aC0Yf6xUOe&#10;QcYr5cSfX/E3ig3MdwjLHJvg2qfkUnn8Kzpr944nHUzaUqnI0dT4e0/ydKjs4LOa4mkXypLdt0ks&#10;sgJJGfQDB961vAv7MLePprq21DVIlMK7v3cO5dp9x91h6HkV6fY2ui2+k+FZ7VobJtasWZZFk/eS&#10;yRNtdio5VlxkevFdB4ROoeFPjn8RPg3qOmrDY+HJ7R7KX7UrTX6Sxq7u6rjbIjtsYHqeRXXh+eMt&#10;TzaftJV20cR4W/4J3+HNY8RWega14iCWeoXMUU0kKlnRCcFgQc5Gc474rprv/gn/AOCvhV8ZNa8L&#10;aX4r1LUhoGqfZYr0qYxOyBX8yMdQpGBk9SDXrfhVJ1vbeeWDbNa3e+GNW+fdHhsqfXPAr0749zCb&#10;4t69fq0MlxqVlaajDHBLlSssKqrAnopKlR6MrZr1XLmWp3VJSXus+Rv22fGmoaj4n8M2Gm+A4NM8&#10;rTDc6nrkS8XbqCuxscZ7Z65rybwlda7qNjDqVzeqsUbMchflA9/Wvq/9rLwP8MNR+Cvg/VB4wtLj&#10;xHot3JDq+i2shM1rbyc+ZLt4ZS2W3GvnPSNDtbLSri1s9SjuIZFMmntIfkZM/M4+nSvNrVI82h49&#10;S/tWQ/8ACRrqGnzPptowuJD+9vl7BTk49iOK5PxV408Vah4oj0nTnlMN1b7Whj6OTx1+lVtY1fRb&#10;AXC2+oyeZGpFwizHa2T/ACrZ8IXmhX1vDrV1b+Zb7dkUm7HlN6nv1rOnORmqfNLQn8I7/tRtdJ8O&#10;N9qUGa8eZuCueCoPTA6/UV3umx2njMtpTvKlxMu6FmUiJfLOOh68msW31/w82l+XZJ9ouoYPKhJy&#10;JZWBHJb0HH1qx4L8TppvxH067muvsq28hNxJI27czEfMoP8AGMYHtWnMz0KF6b5S34Rtde8FeIY5&#10;rXUGNw16INu3Pne34d/SvUtRuH0aGSW/tY4pI7rEKquAs38Q3enNUJvDWk2XiK+8R2tvN5kbtHuX&#10;J2qx3Ej0Oe9R+JodU1DS1lt9Oj8yGNmhguboKtxcKPlQf3fp3rOXwnbJczuOuSly8t0zEp5mFZZd&#10;yuW5bYMevSvLfg18Ff2m/iH4L1L4m/C+OH+w4vE1xA19qt8v+uUOCsKDO4YDAKOARmvY4oZJPDzP&#10;JpDLctZ7biPj5ZSuTgD0PpXU/sQ2C2f7Fej6cUsbeRfiNqd1cWMcf7ou5AAD9Qkq4cjsyH1qaa5t&#10;GLkR6h/wTWEGiQT+EfEF6f7eW1Z5Ps8h/dzKCUlkzxkH27Cuf/4Ki6ys3wW8L6PBIsbL4lkC3jDa&#10;4kI3SQYC4ZOpG7ABPFenf8E+tC0q6+JHizxJHqkK3Fhdtbrpq2oYxRMDvmAyPMCE8Ln5gfavM/8A&#10;gqc/hrRvgd4ea6vLhdUuvFH2XRZxaEi4fG9lZAx5VMFc8AnvXLa0rHdRipUz5i0K4uNZ0q1XxT5i&#10;TR2JgtIZoTBIVVjtPAAC+9PbWLq7uJo7m0UxrgLGzHbv6Dk8n+VVPhrb+Ip9P0yx1pJPlikSPzLg&#10;yuIxIxUEknjnOOxzXQeLYvs15YzakG8vqzR9WIPCj/PSipNqVjzKsE5DphPeJJKlt9qhtfvyKeB6&#10;9euK5bWZ47ZftNpc+XLNtlX5sL5m7gH1BFdx4hhIsjd3yxqzbmji7FSMdq8R1/WvGFp8UGudLMk9&#10;vDbmD7o8uKLPPynjt160Rd0RPljC59Q/szeKdN+KOla5+yZ458SQ2fh34gzI/hu+ktfk0PxZCP8A&#10;RbpZSMojkeW+3BPm7ucYPCarYeI/Cerap4L+Iek3Ona9od9Ja+JNJaQBYbyPaD3xiRSsikZ4Yj+E&#10;4x/D9nbajoZhvpYWjblWtS8eXJBUoM58wY+8OhXivVPi8ZviZ8KYP2tLa426xof2fw78crZpvme3&#10;Ysmn+IfukcbfIkKgbsqT0JM1F7t+qJpy5keTX84kjaLM0EksZWNsfOyt/CGIyRjtmsjW4zBZf6FC&#10;GWFVBM65Y5HJ2j29Kb8cvGcfgbS/tNtC0k014lpGgctntuyfugdK8D1/4neOdd1Jbu/1uUNDMTGs&#10;dxtWL/dA7nv61ph6Uq2xnKLloezNq+heJIpvDPhvSprFlZpGaRSY8gfeHsWxx6iq+heFvH/xmW1+&#10;Hlh8Q103TdLuJbu1tVj8yG4uGi2yxlO29F5POOeK898A/FK5NxDptpbR3FxezfZVSOTyyrnorFuC&#10;Rya9s/Zp8KXWj+NtNu7zRVuY7i9mW3kUllMgRlIbB7nPXAB28816OHoTpSuwpU/ZO6Oisf2ONd/Z&#10;b0nw34u8W+M7LxHL4g8I2+uw6PDp/lPYW8p+4c/NKdoO52A2EFcZFdnc/tIeA9I8K6X4b+DfgrR7&#10;XS7i4vIv7QuWa7nuS5gPmeXINlvGhVlRBxySc13/AO3VeaJH8D/A+teJdWkWzvvhRZw3V8fL84S+&#10;aVaXbv3F5s+aUYg+Y2AOK+bfFk/9q2untFbRNqS6ZaWsUhtfK8yAD91K4HG7b9/jg8EmtataMdEd&#10;NNc2rNzwnrE2kftRreTXtpNJrVzJPc6wbrznnneBIvMYj5N+EEeRwoGAo619A+HL280zxtptykHn&#10;NZ6zbSxQGTYXjSUMdrfwso+6fXB7V8wSWF54f8b+GPF/krHp2j3WLhrdlSO3ikYD94oHzbmJAJ6H&#10;mvpK9ZLi5mjjttqxswWETZ35GSC46EDJ464wOTWtHWNzo+z6HoXxk0h9G+NPibw213K27X5J4prf&#10;5IysqBgYz/Chxg57g+tcqst19rEFg0IuGAij80g+WxG3d16kmu6/axMc3xvufEKNHGuu+GdD1OOC&#10;JTtKy2iqZ0XACO/ljcvOOMjJrlvh+h1PX7SyuYVj8yZ9wYJxtbjgZJzj070qvu6nO3c+JLiOxi1O&#10;aCxtGu2tdSv0e6mfbukSY7lAPXa3y7uh7V0Hg/SP+En1220HT7q3gkl3vNcXjBIkRU3sMtwW9O5P&#10;SrXxo8Mad4V+LPibwdZ6bJYfYfEAN1a3k3mTW63EZk8uQEZG8/OikDC8GuH1jxG9vbraadbbv9II&#10;haZfmIXO1n/u47YHFeTUTlNJHkV1zVLHUaR4Zv8Ax14hh0DT9Ws7OG/vFii1TUB5UFsiHHnOzYwB&#10;1I64FYnjzTNP8KeKr7RtH8WwazaWV61rHqlnEyid0GGlRT/AxyR+OKwtU1XV9VsI9P8APG3C7GX7&#10;0T5Iyue3HcVXS9it7rD3snmRQMsXk55bk7Tn1Jo5ZR3IUeU1LHVJfD0knij+0YEWz3ST+cwXdGEL&#10;Fyx+6owck12nwL8Y+LfifpWseJda0iT7HpNus9rdRxGG3jt27knAcH+HGcjpWH4L+GXjnW9EvvH/&#10;AIU0C3ltNJd2u5Lq3WSMFIzIySKwKlNqljv44Ir7I8e2unfFD4HW/wAS/LsZNAuPAC6rKtqFjtrV&#10;YkOVwoCtjbuXaTncFA4qo0pSuztw9OnvNHw38UvjgsZ/tLw/b29wvmMhuEmGAM8HHcVJ8OPizY+I&#10;rEahquqnzIFkIebLLyuABXnfjiHT9d8RL4o8OaQs2n3emw3dnJsKqVZdwfBAwCOdvVeh5rJCXOl6&#10;KsWpW6s0knmCdchZFzwFwenbkVp9VvTuTXo+0emx79puvx3Fs02lPJGZINvm8O53KQ7Y6A9uPrVh&#10;PDniHxraR+HPCMlxcXV9Olpp9qJAHmkf7kADdASrEsMdRzXm/wAI/ExS+uIdTuPssccLNC0/KQKv&#10;PPueg9yK7+28X/8ACVX8euRSpHF9lOZ422SNs+6RjkZ55Fc3s5R0sebKnyysze8Ifsg/H348/E2+&#10;+DKavpOm3Hh2W1h1vVmvBLHDNKpWK1tlVs3V0CMhV3AEYbpUvxb/AGZv2grLQ/EnxK+H/wAPbnxD&#10;8IfBcr2PiPxx/advC+nXEO0XG+BnD4ic/MdvGTjiuai+Lni34RadN8UPBer3el6tbqIoNUMgK2rT&#10;sEUlMYdyTwwG7nrVif4VftPn4IX37PXi3WdY034bzap/wleueEfsK2st3qLbXeW5kdS08EgG7ySc&#10;bjnrW0akdEltuepg3TjExdM1j4cR+C9QvLbw1dQapOkbaXJG4eGQlDmR/wDZbhlA4waxJ3trPTGF&#10;rPInlae2+bd8sUjHduP06VNexreqz2Fv5EcLDb9k/dxovZVjH3QBgfnVi40cafG0d1LHcJdW3mXc&#10;PnAlhjIz/hWkp020Z1ZR9qrFX9l7wV4W8V/E2z174v6fNdaLJEw0+9m3NCt0rt5a7R98E/gO/Svo&#10;68+Gmq6PGs/h+zijsbd2li+xWoDZHy5LLzXnPhnVNMl8L2OgeFo5I7fT1Iis7YhVgcEuxUdlLEH3&#10;Ir6u+AUNreeHV1zT45FjudIN3PvG6NlVgkgJPTJPQ85rvp1YxjZHqUVyxueM/Dq20Gw8aWLa/p1j&#10;dTWsgEc99H5scEhf5X57npXpnx98PHVNQbUbxJJLi+sfs9x+7ChHHX5V+UjptPUUzx5B8LLOQXja&#10;3b6ReLk28Nu3nbnx9044yPyHasvxB8WvDniWDTfC7LfSSCRI7i+mk/1TAEk+6kD65Iqvax6Gyoyv&#10;cxvhVZyaZbTNJczSXEy+RJj5pDGRtI3dsim/G+C9tvDNv4y8PTM13oF/vhijAUSRMPnJ/iyBk7h6&#10;VvWItfsC6Zpse1JsSyQjuDyM59qNSMOrPdabdMVjvrdoN2z/AFeVIGMd8kc9qiT5ty0qkZIxf2bP&#10;Gskup6tosWltJGt1DczahJeBpHkLbmjx22fKdp45yeTXbfG/4E3nifxn4d8X+DrWNbiWZn1e3kGU&#10;vX4C7f7nq3rXh/7Kes+HPAupeJtE8QGzsrrRbpxd3VxcBHugcfvWJ5dugx1YZ9K9E+JH7eWkeE9P&#10;/sr4PTLrWvOyR6hayWoeOO1Y4aWMnptHzeua4asIwldHZ/FjyxOut/2VPF8PinULa61Kxj006g81&#10;rLaKSZvNJLKin5gqscAdua1/HEf7Ln7JHg64+IvxMlh8QTaasai1hvEkmnkLAbTDk5HJHTjFfMV5&#10;8e/20v2jNHn0qC8bQYbpF8n7LdfZgjrtYuzpj95t4HqDiuC+OH7Pfi/4X/Di68f+JdVm1S+a4jaz&#10;s/M+WOFgSVDH+JM7mHfNQ6smZ+09nG0j6W/Zc/b7tfEPji3+Ees6Da2XhvVdeuz4dlhJ+02IdQ0R&#10;mz8rYYkeyYXtVP8A4K1eG/8AhIdY8O/FW11C3lVp30G+k06NPKLIhMauw/g9McZr4b+G+u6/oXiK&#10;01ia6aTMZdtqkbVzhnXuTjjjqelfbPxe17wX43/ZBsfBvwxhaddMhkuLXzrjzJxIuHfep+Y8j7x5&#10;HTvVThF07kYyVOtTutz431w6Zcapb694euWurmyhEdzczrjfGP8AlnHjtu3de4ra074j+O9JSHUt&#10;C1S4VrckxSXTcx98j0x7Vk6fpovI0nsoFZmkEiqvAXgA/qDxXQWnh77ZLNf6hBvVoyGEjfKv0rrp&#10;4jlo8p4cZOmeU6BbS3njnVNasJZ7jULy4aTU9QvJ5ZnuXfliXcscdBgGu7029vIokt7yaD5pCJH8&#10;v5YpMcKvtWx4T8MXfiDxSPCukwtbsYVVjbx4RBj0H86u3vgq+8IeIJY9WvbZZIY1XM53BmbOdvoR&#10;jrXLH2cX7q33JqYp1pJyZR0HRr9tN81ZliWOR4pLiRsNvUElSKn0b/iW3Nrr2qXYjijuI1maY7cF&#10;22pn8al8LarqA8J3mj29kreTcSPeXEajd5Z6ZPv0yOaoiSK78G+W00Ei/wBoI7RMhZpMHufbApYi&#10;nGNO5nWjKNps9T+Eup+NNO+KelwrrkKi6vDFbLcaeDBFuBzLyMYUc47ml8A2etWuqX2laxq1xd28&#10;d9LHZ3GoKN826cqz5H3V5yMduKuwahNf6Ta3dvcFZGC/Z1mbiLA7Vb/eWVzbiyurbzPMWOSZlGGG&#10;c8e9eaek60Z016HNeMvDum678RLzTVVbrS9L8R4WGZQwuVEa4bJ52NnH1FUvFPhXwYZbjTL/AEfT&#10;4HUqJlisyrRkDKLwM9O55YVvrqs118To9Jh0qGea38QaPqdh9n+ZZmaTyvshxyTKwTdH2xnoaT4m&#10;+LdZ0z4l69p2u2WpWV7Nrz/2zZG5jZ0xkKcgfJgEjb1HHevUopezuTSkoys+p5naa1pnhLxpNrv2&#10;yOztYdMeWNmhKEkAYKJ94EeuK2vBet6N4/tWh8Oybry8y0KyKQX3HcSQe5GSPfNcv4rRPEnjWHVv&#10;EFuRJHbTR229syKDjGe5AAJxXXfs/wDgm5ufiDCbG3WW5mHmvaw7lYxrkck9uM8ev1qqnu6oyadS&#10;o1EvaTpsLlTJFaRyTS/us4ZvLH3TIR3Jz16VE98Yr6TzpLdV+0eXI0a4+Tv/AEqTXtO0/RvF15pd&#10;nJGskF+5uFGVX5hwox2x+RqtHa6fCsgnRWLSblbzMAH8a8uPxHl4ynKjLlYauixs0kL+YDb4k8qT&#10;P0Ye4Fdx8PdUKeELMSaZNu/eH5W9ZGNcLqaS2lwt5KFVhbjzlTG0HuPyr1H4T+Gb/Ufh9p17b6J4&#10;nuI5Fk8u4tbNpI5V8xgGVgMMCOciuqnFy2MKNTkue7/8FiEz/wAFB/HSrxmPSf8A012tcv8AsceF&#10;vBy6b4y8d/FGCa+8O6bo8cUmiWVvumvbqV8R5OeI1USbvcrXWf8ABYJSP+ChHjpz08nSv/TXa15v&#10;8EfjAfgn8HfHPxQ1iZbTRNOa1TVNRnjVo1yszRwlSeTIybeMkDJxWeXxbzZL1/I97EWVaR6h/wAF&#10;E/jV/wAKb+Duj/sZfs/6dZt4l1yw2aL8qSPoOixXcMl5duzAt5kib4oznIUsQetfIPhW0s9Du7Tw&#10;hbWzLDcMba0tFVQ7sXwp546sTz6k1l6j+0H4o+N/jzxN8e/iLYtbar4kvpLiGNW5sLMtmG1Tn5EX&#10;uO5rpdM8P3GvadJdPr1rZHbbyW8FzdJFNe7yQ3lhyC+3HK+4xmvTx0/e5DhnKrtN6PYn8QeA/FXh&#10;HWrrTPG+mR6X5eXsbizujItwsZKkBv4icHIGea5q6nFpbSJBHMI51+z5hhWN0VjkMAMZXPGTyVrs&#10;9N1u5jW48OeLLrUtSt7BZRb2cMgX7OzD5Amf9S27JJYhT2J6nyXx7Lr3huwtfE/iq/ltWu2k+xru&#10;Vi6hxyy5+98uAMYIJOc8V5nLy6ESpKUUosp2HwibUfENt4gk3zW8l6f7SaKZ4fswByG8zOe33R1z&#10;XZXOqaHd6peQQSRSQQ/JIw6FsDgZ/hJH5AV47qvxWutRgm0tppIizfvGUrncOVfYchh7GushumuN&#10;J03SI4TJql9bp9sXzFRmQjBndQdqIMYwO9bOhLoZSw72Lusa5L4p1G51nxN4hmvtN01hDIm4GCR2&#10;XEcC8dFP3sdeM113gXRdb1bRJPE2uXclhptu7y3lxqDOts0uw7YkGOMjvx2rH8HXunXljDaaXHa2&#10;V5Z7bTSF1LaouZuSzAH72QcgkflXe+GtF+Ldlo3iPwpHoOpf8I/4d8PvrHxCcWrLFZxefCqxx8Zm&#10;mkeRAiJksGYjgV0fV+WnzHoYenGnucH4t+KU3gL4datpNrZxGTWlDWMMkYEyoDjhiCR+deRpdWdj&#10;oWoeOPEF159t9qB8sXhWS7uXHyomV4XB57Zr6e+PX/BP3xV4G+B3g34k6ZPquteJfE2uMZdHtrUS&#10;DS9LlG5WYECVp1GCYsEgEY9K+WfF95F4y1RfDvhG4a5s9InNlDJHb4LXAOSJEPKv1baQGXacgVpg&#10;5RlL3uh6uHjT5k7mHp9j4i1u1a6QSSJEdsi26r+6TrhT2PYjvivRPAXiS58UeDpvDL3UFvJCrQT6&#10;pf4jitISPmLnGRhevI+tbHgr4etKlv4T0TSZbq4u9mVjU7pJSDuPHA29ecZqp+0d8JtL+D/hm11P&#10;xT4nt7i5mvES10GxjlE+ouOQzAADYD949BjvXTVjQlLRGuIwqqRujIOsyaN4fi0rwrfb5rwf2dok&#10;l3u2yNuwLtgSX2E5C5NdrY/DnWfBfhPT7dL61/fbrm7t2gYltylmlGT0ZlIB6VlfsnaFpfib4mTa&#10;p4/jljiWESrFwEijzk7PU44C8cjNejeLfEf9p2zXbWjRxk/ZrfcQVSBQdqjHQAH868yvUjSnZHzO&#10;Kqyw0uRHnulwxa1LcPotr80cas0jNjad3yhefwxn2rv/AI0fA6w13QPhXd+AbT7DY21nLH4mWe8e&#10;W61G+J3biGHDBvuquAqAdyawNP1vS9Jsv7Qi23E8YxbweSFEKdif73PJJ4x611Pw88S+FhrEGseK&#10;r6db238xLO/8wFbZtwJkWJ/kZgemQQQO1TGt7yZrh8VGW5yGsfs9eLvCGnXHifU9PazW1kiIjuLg&#10;5ntyNigAn58LgAcj0r0z4E2S/F74PfFCSX4fW+vSeE9OsodB0+8l2Q6WwlxJcTrgiTcpGwEbVfG7&#10;BxW1qd9qXxAudP0nxL8WNNmsbXdL519pvlmJhHsAO0ZkDAkhVGAego+AusfD79jXxbefEf4p+I2u&#10;vANxpNxba1pehyE32qiWWExg7ztSMbGOGIPTGOo644iPtlYupVrfYWh9K/Af9lDQ4/Aul2ui+Ff7&#10;XvtQ0xbqOFV3NFCIwZJ3cgBBHkFh6t8vQ17Lonwp1/wtY6F4Ve7/AOJPbs1tGYFLRwFwGKggfKrN&#10;2HQjnmul/Zn+Nvwx1nwTq3xM/Zz+OXgeH4fDSQfsPii6e01a2u1IBikZmMSWyx5wVDMxXqa8i/av&#10;/bz0n4beG11Xw09x4sk8RLJpmsfEzRLNodB0W68sebZ2Xmrm4kdd4U8hCgBw3X6GnjEo2Ry1KfNJ&#10;OTOi8G/tLX3gm10u60fwrDfW+jyShbe+jCtI4lO1nZOuSCQ3baorDn+Keo/GfxJ4o8baj4Qezmsb&#10;sxXhmvmP2i3dFZXRegiVi2FXLEknHBr4n+OX7c2neKNLt/DPwZ0/W7X7RKsV7fX0g/489hB5CgM/&#10;mDpjaPmPbn2b/gnv4k1Hxb4E8X3Wuy3k95CsE00kknnbVBKEbx1XGOAD16CvNx1eWp7ODw9OnFNb&#10;nivxI0Brr9tvxxBZoqxy6FbeSyxndtVl2oznngZwehrFGlada3zNIIzcLuDRyYw49/XtXbfHMPp/&#10;7ZjagJfJvdU8MsIWmbbiHf8AdcepHfkisbVfD0Et9ut0U+ZNJJ5Mi54zwR7Yrz6NTmp2keniPiTO&#10;Q+Keponw9b7LpzNceYPOTyf9WM9gPmIPt061xPhC2xfNeS2MMM00OVC42wqHRhsP5HPtmvR/EPjf&#10;wloQj8M6ujP9khkZp7Zfkd8cI3+1+mMV6f8Asx/soeJ/iz8NLXx7BbQSQ65eSWhW4ZQIZGI2w+oO&#10;OvoMUVJRpx5onl1qcZaxPE/BvgT+0ruXxQNSutRvLiR7iQzybpZmLEjljk4+bp2xX0D8AktL34n6&#10;bo8mm/Lc2T27WNmrhmkdWUZdRu3ZPAHXvXzd8Qdd8ZeCNebwn4JsbqYWOoXVrcFrXdM6xSmMvjjb&#10;GrAjd0OPpW18IP2lfjH4d8U6dqmpfB7XL2OxunVVXSzCCqjl2bPCPjCt19qKNXnjeR14XC4i2+h1&#10;Hjiwh8DfC3xNoV7rlrpFho2h3UmlXE11uu7+9FyUe2iiU5DqHLgt94I2Olcj8D9d8YeH/Blr4+ju&#10;dUtbgWZhj14LtkZSu1onb+8Q3K5x+teTyfDP9p/4peIbu51TwBql5qF5qs1+1qYSkdrEzs2AWI2x&#10;AYOMZJB9s/R3hb4afH+9/Y5m+Dfjrw+tvqWh+NbXVfDuj3EyKEsGDfariWQd1yrJGSd4fj7pAzxU&#10;oKPNc7cRg6lSjozwr4n3m3V10HQkZWis1DjgK6ngAY4LE9B1rA0i8t7Ly/Pj2PCoeSFflEi5wFb2&#10;zWn4m8La7rPivOsX8lw0jSMqw8HAOBjpwMZHtV7TtSXR0WM6DaNJFIMyMxLbRwFOR36nGea58L71&#10;Pm8z5WUZRnaR6DpGn6p/wiFjcXsaqlvqZ/frmOcnH/LP0ZeOuARz2rvvixZ3Tft4alcw+HVWTxR8&#10;OtJvfJhlKI7xqIt7sPvTADHGQQc9Oa88+H/iHU9R+Dnijw2LZbuZYRcwxtMCS6Pks23JRcHBPTpX&#10;v/xS0a18S/Cj4D/tAXu3Tdd1M3WiaxtjPnXUUMQWGKcD5Y0jUeYhPLdyDxXVGMuZHpUKfLG6J/hj&#10;4Z1Dw9e6zofxDhkhubTVgliIpmdlRlz5RI6kMRnthjmvQPjXpFj4YbRotEv7ia1uvDsdxBLOiSNL&#10;8+M7ycEZ3AhjgDBHWuL8P6hDJZy3WqzzeXvbzJpGKiZMnkYBJPYkZP1xXpPxtuNZvtE8D6pa6Qf7&#10;MXw61qsyxu7vIsm4y7Nu4q29VYAZQIDj5q9SUZSprlRniJeZ8o/FO7tZ/iJrXhqOdmS805Z2kZto&#10;OF4iBP3sfeI79K8oubSGFmgS6ZbOSEpHKrbvIz1j9wa9y+Nnwy8c+HvEV/4u8S6c2mqdOhSO31KM&#10;RvcSSsVEkK/ecDqeAFHJwOa8un0v4ejwrq3iHXvFVxDqmmusGn6eIdyXS4yWBHvxXj1IyjX1R5sZ&#10;RdR6nks/gn+0GuYHtRDG0gZZo1+aVR/P6V0Ph3wXf6PBJfW1hJdRwwB4rHkLK2emKqaV8UvD+mAy&#10;TRL9o8uTNqwyY8dz7c9s1peHPiZHroks7bVo8xTGSPaowxxjb9OePeqlF8tzeLV7I0ZbiewsF863&#10;EFwyKbiGKMN5TcsF3/pjtXKaydZttWgukv1t1tZt88txhnH+1/8AXrpLfUcXLz3wRmVWkd3b5Rno&#10;v+9+nvUWka/pWrarJaTXkEjSXDTPJMg+RM/cA5z079654uVh+0l0Pbde8cSaV8J7/wAYaiJPL+xq&#10;5aFVwemZGPX29zXmPwu+MV9qfiaPw/qEqyRz3bbrqb5l29nwe+Mc1eT46eGToo8F+NZlj06EGPy/&#10;J/12B8o498da5jwL4Ztf7QbxRbxtIy3DXXmJGdu0H5VIxwO3pXRbmR6UJR5NT6VNzpemu0NrftM0&#10;yxtC8cJVo89fxrU+E/j6x8NXWn/CMeBI7ybWvEU15dalJqJhhgkaNFZGHTYRGpGORg+teIaT8WNJ&#10;0LUo4vHV3HCGi821xJlpF9cdueOelS+IPi94F1vUY4hfzy281vgzIjxqqsCD84HQDJ3ZC8dc8VNo&#10;wK2Vz7m/4J/Xely+MviRY3Ot2lxdRyJFodz5R23m4nehZG2qI8EKW4Ydea8f/wCCt+qw+C9M+GKy&#10;6hHcXGsavdQw2cbKj3LKP9ahKja6A5x1K47V2X/BK+1sbj4U+JL2TT7RrWbR4xawtMRFJH52EIYZ&#10;Lvg+YeRgKevSuH/4K1eC/EN7YfCX4q3uor9n0drhbi8lwS3nRuqOiKDiX5vLOQBj5sniuWX8Q74f&#10;wfkfPfwjOr2Gn2dtc3UMl1Ispt7aOdXeUB2JywGcAHPtuI7V2moWMC6RHqevT7prXzJbSCQgRxTH&#10;K/N3K7e9cP8ACDR4dA8PR6pLPGbxo3RYEUySWpDcx7zgZ+mfvCtuTQ7nUPBmqC31htt9dP8AvJp9&#10;00asp+6P7q/z/OrxHLK3KcEo3WplQ/Ey01bQ4bp38m0ZRB5itycMdx+bnkUQN4K8RazNcTafJcQp&#10;GqL9nm2hiDn58f3sHJ7d+tef/F/Trjw74O03wl4NimuBCxN5eSTf6w44XGOucdKk+Fy6j4fnW41K&#10;bY/mCSN1BfI28kfTkc8ZrGFNyPNrVOZcrParfTH1WWS/trJrG3mt1W1to8MsQA6oW5PBbn16V1n7&#10;P/xAb4M/EP8A4THXtOudY0TUNNm0rxboUEI/0rSLgeXMVHQyRjEiZ6FcjHWvLfHFj8Vvhp8WL74Y&#10;+JfB11eX1mtrc31rpMxuRBDPGroJHXCqwVlZlBIGcAkg131joes3cB1i607ztP8AJZLi4hVlWJgB&#10;wwwBkEjjP1rSVCUVdl0PdRyf7ev7KfxN+BPwws/Heoalo+pfCu/1CGDwP44W6UyazE3zW0aw53JM&#10;M+W7PlSVIxmvHdO/ZX1LUrazv4vFUStM27csKukTOMgHufr3rrf20fGHiLVvCfgX4Aat4h1CTwh4&#10;T8Vtr9naSTl43klClrXAzsjRwzKT0Zj2ruPCbRnw1pd2SPLjtNsLM27O7nbj29SeevtXo4Kny3kj&#10;dxvqjyzwt+yLqdtqFrqUvi5VW3usvbwWozORkjBbIU/xevFeu/CT4aXHg/QfElpp3iO9lhu4Z5Lp&#10;JFCuzbCcqy9DnHHQ/N7VrwI7WrQxIy7bjGe+cY3D2+asHWbXxre+I08NeE9QuY18zbJEjEebtx0w&#10;CWY52qgyWz0rqqXlHQybS3MP4Z6xpHivRbrw74gvdIvvtGjtNDZX0wuknRhtMqB1O3af9Wf4W5HN&#10;WNV0aTR72z0CWR2WOzRLeRfmM8IUc5zyPUgcnJr0j4Uf8E8PjlceMrrw5bfCNdD1SPTma3XUmkjg&#10;hOzeRvK54OTwDg9QK89h0jxD4klufEFylxfX5mawMkzEbHhO19oAwE9+9efL3dWZUa3sZXbNqyhs&#10;00mbRIdTFrNrwS1t2ureMxbgVKliwIVe+78a9U03WdFuYZhqF9p7R7F8xobwLE24YKjAGcdwOfpX&#10;hviq4uzo1rodsI4ZdPuPtMlxIq8Ko5jBZhkH3xWXLeWSvNdyyK9z8zRRpNyoKkHbz6E9qIYqUXoK&#10;ti5t6I+xPjZ8XvBniLQfBviaTxtpNxcWvguGx1JY74btPeFf9VdHHyXOGVnjGcErzXmNp+1L4A8I&#10;tfeMvhl4o0/UtS0y1uGg8u12TF9mW8oyE7yCeCO+cV8rfErxFf28Gm+ErSCaG3urOacWryHzTg/N&#10;LgZLjJ2s3QZX2rh7fwp8TPFphvvD2j6yVt4Shj03Sy+8gYC7tvykY/4FzXZGf1g1oe0qfErHoOrf&#10;Eu28d6x4o+KU9xNHJr2t2lzrGoTTtPdSzCPy3llZ872B6dCqcdK4/VPHCx6dcPpyxeXEn8MeQcLj&#10;a5/hYnnHbNe5/F6X4W3n7K/gbwdo2lWOheILLVIpvFeh6TFEsyu3yeeTnc5cHL5wBzgV5RJpF5b6&#10;pcatp/h2OTR45S8sk0nKofujGOcd656sIxlc5a0Ixle5zvhvxNqDW9le3Ft9nmkcJtuMso/P7wHN&#10;dRYaZK7LPGizbcFp5EKpvJPK/wB4j0rk9L1zw74iu5NW1+yknvLh1WzihhKxeXETkdgAB37iu20i&#10;6/tM+XpukSQ27FUdWkzheCcdgN344rjrSXQxkaH9p+MrDRL7w8t/qS6Xcr5eoWkcoij1Bm4KvyAV&#10;2k9T7d6q+NvHuvQ+H08OyeJdWbw3osKQafai4MFukK5/dMmcDO7GMYOKdrN1ZLdSTalfH5VV44t2&#10;4RcEYUDqT69q4nx7aXPiLS4fB+lReZeXCo0cU85UKuS3zn1A/wAinh3LuYOrU5rHPjx1/wAJXssL&#10;6RoraG6LWzLdBcZPERTjI9q6DUtPSK3iivrsRiOHbMyr95s5A/PoK4/RPhre3nii1s9UulgaZmkL&#10;7sAKvOw4HBOOK73wdqF34psI4JtKW1s4L3barJGxkRTwxPHzccjnr6V2ym6e53wm6cbyIdL065tN&#10;Jj03RdMhm3BszzvtKliBuc9Tx0r6v/ZJ/wCCYnwr/aH8Gapo3gH9qDWbj472tq+o6HBf6etv4dez&#10;Q/NaNFtMjZRl3tu3KVVgQCQfme68FQDWAlvrzwxOM7lyQA3+rzj9cZxXXfDvxB8RtG8VWeqeEPiH&#10;eaXrWh5WHUNJm2yYkVkmjOfkdWjwCD7YwRRDEUo35jnlVovWRsfBbxTomn+NtN1vX9Ejms9L8eNp&#10;99bXVn51u1zp10iXiRjf86gkFHONud2OK+mv2mP2iPA2valqVlpWop43fxDobHUJ7FHWzs3lgfbG&#10;Zi4Z5IPlwwUfOApGDXyfYeHNL8GWq+HfDOnx6bBZ+ZLDZ27Pz5mTI8hJJaRsbi2fmPoOmxP4xvVh&#10;jt9IitYrVo9m6GAhy3cn2+ma8+VaLvYxp4yFOTiupyd94C1aw09LSaC5ljghVLq4b5VduSoOPm5A&#10;zhRnOe1YkHm36jyxNJHdMHjgZiDuXgYY9Bnmu68S+JPGd9oraBp8K3Ed3MrXLqnzRMo+Vhx0xmuC&#10;k1aGyvNQ0OF/9LtW/ef3drAZJP8ACDntz7VMWmb+1vrY2fCniibwlqcl9usxHFt3xxsT5qqQSuT0&#10;5HTua9D+GfjHxPr+l3mn3HiG78yGRZLq2hlaOJ1IBOCD8qg546GvKLVbm6MaNcmSIjMbLCMR+3OM&#10;nP6V1Pw58Z+FvBfia3+yXEi3WrwtbXAm5BbP3yOw/rXTSvzHfg60nLU76LVYbaf7HFuZEkO6TYco&#10;cZxg8kCtHQNPk8R6vObCQlIYN9zIrbdqggnb/telY9/I0V64uHuJOY/3y+v3fugc5FeUfF740/EP&#10;QXbwn4dgttNtraR3v5eTMTnhCPUjt0ros+ax9DGPMj6S134k+GfBGnR6h4y8Y6XYrMnmQ2NxcN58&#10;+WKq5x/ASMe5robbVLbWbGO7t7xvs9zbi7S6kj8tmh9UB+Un+6oOT1PNfCE1v4T+Jfjaz8X/ABD8&#10;fxWqtp6wzR3MoUxxqSQipu65Iya9Nvv2z/AXgbwvovwy+HsF9rdvolilpJrl3GwE7E4Eq8/Pu6Bu&#10;M+gp8s+wpUfdLfx+e2074h6h43a2dW1DYstvFlVlIwofPQSbcZxwKt/BE+Kvhh4mg8c6hZ2M99M6&#10;vp5kQFWQybMBT99VXr6tx1rxT4sfFrXPibrcOp3c0kLSsEVVXaq7egPYNz613PgfU5RBbXWoalIL&#10;6K3VY3aTd5UYffjjIUZGeMmuecKkpXSPPqynTjZH2F4o8Y+Fvgp8NW8deJdGt7yO6uh5OJQiTNkZ&#10;8v8AuLkjjvjFeP8A7YPxn8J/Fn4ZaXpujay/2+41AKul2dr0jAxuZm+4M5+teMfFD9oXVfiDoTfD&#10;+CONLG2vluFumBZmVeqLz0LDd071waeKm1LVFu4b75x8zKGPB9ea3o4N1o3ZEHzw7no+geEYG+yx&#10;W0AhuPMEdzKIsALjHHt69q+vv2T/AA94M8QeANUtr3WbSFZrCaw0zTwwMt3dSKUE28cna3BUeuK+&#10;FvDvxO1PTlnXVJmnjRSFmRThPTHHJFfX/wDwT7+J3ww8VTanqetIp8VS26/8Ino7xsLeK4WQEyn3&#10;PoAck06tKVONhU6NSV2z5m1LSIfBN5qvh2+uI47yxvntZI7LO8sshBIz93Jzn2xVi011Dp00V9DJ&#10;tLhHhb7wXoc+uT/F0rS+Pmiabo/x78WJqFypl/4SQ39wY42VJWdRliTwFJyMDP3c45rJW0spriSP&#10;U3ULDMskMELFnlTAIBwOhP6Vy80eU8/F+42SJq5try7l02KZJJGVJJLeTmLpgcdCfevPfH/iPWNU&#10;8WX0WmXbJbsoSaaclyWz94e/WvWtUtdISytzBZs08kmFgjX5fLZtxLN/fGMAenesHVfBFiCuoQ6U&#10;ogZd1zcBgY1cn7nXOfwx71EZqLPLpyk6iuYWgWniKLw2tpFfJtuCE2Zw2AcfN9B6966rSdNi0vQZ&#10;NB05VuZsqFjhwZDIwO1eOQSeOPerXiH4V+NdF8C2vxY1HwfeW/hJrhbS11hsLDLdAD93nOSdpGMA&#10;5yM4qDT9cXQEXXp723hkW6CWoZhuLnkHHp7mlVnKodNac61RK2hraJpXjTxTLY6Gbr7Lf29hM624&#10;uCsSyDk72Pp71q+HtJsbe6huvEfiIapfWFwlxCyti3iXP3mY9SDn8Kp6tc6Z8MPCOveOfEmrwWNn&#10;avCxheZvtGofaDjdHhWyFOAwGMdTxzVL4FfE2xXWZrK08KtdNdeYn9oSgMpYj7+CcADIHGfpXL7F&#10;nqSj7OOp6doGi+AND+Jdj8QPFOmbre8kt55F+0GPP2aYySn5fumRSo3HsBjNcP8AFa+tPF/jTxR4&#10;6vtMKjW/El5d20lpGRGsTndvbHV8BcnpkVU/aQ8ba7aeGtF8F6T9nlhkvHvrzbHullhZQojZ/wCH&#10;a6s2O+cdK5PR/jLe2l1LYa14h2ZjjjtWvkXy1jHB8oLnkD1xXqYe/sxRSkT291qvhf4geF9fsvIb&#10;ULO+SZmkQSeRIpUxuq9+M8d816J+zbY6hpXxcs0vbu3TVvE2sXBtzeTlVNxdTNI3TooJ2rH0AGBX&#10;O6lrehar4w8G2mparYi+GrNKl3akbUj2YR5dueQeMc/e6dcUrz4l2vh3xnPqviDWrO3GnsosLNXI&#10;kgwvG4qCdwbPI9Pc0VPi1K0pe8jpfibZ6fZ/G7xX4Ik1Vby50W6gS+vIbeRLeeZ0zKiBwGUwvhSc&#10;4Ynjiqt/ZWui3k+lTfNGrRl225K5XIA+tcNpXxc0DWPF91bf21I09/M8k1zI22OVvvMzjBPPb9cV&#10;09zfaY8Ud7Z6o15JJIsUKFT+9H98nHQHgfUdK4pUeR3Z5OMftveG3er2upxeTqVq0dufknmhf94w&#10;3DcOeFYqCoPqa90i/aU+MN+nmfA+T/hDvCERMHhzwy2uSu1haRHy40ZlbBYhdxPqxrw3xHpN3p+m&#10;29695DNLdAkvDhiU7IR90EHqSe1d58O7pz4OsyxgU5k+Xnj943tTjU9mckaco6n0f/wWDlm/4eE+&#10;OhgbPK0rJ/7hlrXwv+0pbaz4k0nTfBN/q8Vv4Vt9Wj1u4tpCS17fwfurdMdCoWeZjnsPWvtn/gsn&#10;rWn6b/wUL8dQXruGMOk4VWP/AEC7SvjH4h2F549Frpq6ZcTQwyktEuVUZH32I6Yx+tTgq3sc0U7X&#10;tf8AI9WrKdTEtPucP4NN7dwHVmLtMNrzSTZClc55FegreahrptdZ1myEb8JNJDtKxuD8uOOeMEYx&#10;3ya5hLrU7K2+wWVskkyqPLwVaPaOmeOR9a1fAdxrKxXkMrCdvKCW32lcQmUnJcBec9gOnFehjKnt&#10;qnOTWhoj1fVvi98U/GHh1vAOra5HBaalpMOka8tjbxLPdWEEjPbWrOqFiGdnzg7st1ryT9unQ9d8&#10;IfFHRPhDeajaNeXnh201W402zj3rYxyD92jNxsZQAWXOVzzXf+FvElt4GvbfW9GW3kutFb7fcRsx&#10;2yvCVfy8DlmJPy+/XiuM8Rafb67ql58QviLq8mpaxqF5Pf3F1dIHdt53IqgcYHU9uK4eWVSzRphJ&#10;Qim5HlVv8PijiAys0y7ZJZ+Mx4JG0cZYYr0zw94G1Wy0O68UNp8vkRWpkmkjtmkJiUZG4gcAnjHr&#10;WbI+iaKv23U7nFvApkjuFjLOVz90Achc+nAr1L4J/FHxr8PWs/F3ge+8iS8jEd9pt4wmWaEEnZJG&#10;2VZMHIBBOfoK7FNXM7xlO5Q/ZP8AgN47+LnxBs9bu4rOC81Kxa405tQA8rTLT+K+lTniNe3B4x1r&#10;7ns3+Eeu/s6/EbTvGHiRtQ0vQfEegp/wsBNPMH9u6ZbO0i6XKwyRuKyIsgBZQ6ZNeH+DfFmha14z&#10;/wCGev2crHztU8S2cV/4w8Xsw8/TLEMstzYoV+VItwaRh0xw3Fcn+0h8Y9I+IPxC0r4d/CvRL3Qv&#10;hV4C0+e28O6NDfO0OvX00mX1W5c5NxKGRsKSUGVxXRVn+7PSpwTjdnm/jb4zftDJ8Rtc8dQeMtT8&#10;M319qU914WtbKQwS+Grd2KQpblwwMqxhV3nPH510/iDxB+yV4v0LQNY+PXw5u/hn8Sdc029vdF+J&#10;mlSLLD4tMd40LTahbKOEE4MYYBXJyw+XpymteI/GPjx9J+H3iy9gmhh1b7XP4iup9rQdQiStnm3C&#10;gAqDwRkYrtvCPwF+GnxD8f8A/CZxfE211zw74P8ACsUNrDcW6zz32sC4eZZoSxxDaLCcgMM7wcfe&#10;FYYWGvqc7rOEtOhV8N+ENE+FdvrHifxSzLBBYC6N9GpaOdMZcQHgljz+XIr4t+I3jbXfit8V5vih&#10;rSTfZ2V7TQ9N2n9za9drDu79d38q+lP2rPi7rur39n8JPCs0xuL7zJJj5nyQQsWz5SjCpITnLd68&#10;dl8N6I92lvC00axyLCrH7+8LhpGB6ema6Knu6HZDMLU7JHonwtfRLfwpbTwiaOduJPMA3LlP7w79&#10;vpWpc39uNBtfCsFtJHa2m9FllOWbzGD7ie+CPyNYfhjTLaysUsNNn3QpJ/pTLECQwGOta8sdzci3&#10;gAea1+bc8i7do75Pf6V42JlzanzeOqSqVLvoLZ2FiYLiwku5IpY4fLXEIO5sKcE+mDUemWf2ySG2&#10;RI1hbIkE3ViOpBxwKW7ENnMIoQgkaQNNI68sDkbmA55GMnpU8MkelpG9tFMzQuVV93EmByR3xzUq&#10;pocuFneR0x1GNtsi3PmFrfYpBBAVfujp296wr2Kz1gx2mqtDdW7SB4bR8uBKmfmKkY47dsHvWhpt&#10;3Z3cG15YtzruUrj5f9mqN5psusTxvchYIY5XEqRY5HGcntTU0etUrQjR0ep0PgvTNLt75tMn0S0F&#10;qq+bJ87lnfruI4Ax2X7vHTiuM+J/x48SfEawh+Gl9rN5NoOi63cT6Do5kAtYGZSHIQcHcSWbOctz&#10;Wgut6F4NuLjTrCINf3QAs9spb5fx5yc1iWvhHTta1+a60/y90Mn7+XzMJE5HQL0z/WumjiJ8255E&#10;alW+rON+038s8dxa20UaRDbBszvXGcMO3QkfietfVH/BMnxr4Y8N/EbWIPFGrR6fdaxops9FSON3&#10;mu7wHcIQAclcdfTrXgurpLqOtxR6VZQyWKqFLxts2kcBMdWHU575FfXn7B/gHwd4evNH+Ly+HYG8&#10;QWskkvh3VGBZLFyzJLLtHDEqdvPTOa0rYj20rn0uWy9tLfY4f9rTRFs/2hfB/ii+F1CJF+xxCN/3&#10;czSZTy27Eg87scHms94rgXU0tqHS3kaS2a6vsAAAH7oByRkY/Wr3/BQiS5t9f8Ky3EcYNnrfmktO&#10;SrKXO4Z64YnPPTpXmvxC8TeJ9X1wW+kXESxpZNcpHNhTGWPIUei+3WppnrYn+Gjyy8F7a+I76G+1&#10;Dd5MubiERhliUE7SxPVeMnBzyOlfoN/wTC8bzWH7LnxCludC1GPQ/BuqR67qWvOrrax2+0mbyosH&#10;zCVVWfHzAKCB6/nhp1nAtuq6trE1+ZJpHupmypn3MQAR2UY/HFeo+Cv21PiF8E/hxZ/CjwQyxaXH&#10;4oXX9USG6dINVk8iSKW2uY/+W8TqY8xsAoZBt7k7cntNDz8NJSm0z6m/aF0nQP8Ahr7wr8Q9B03R&#10;7CDxl8PZLmKS0hxDEg3OCvUtBMhXY2Sd24k+mbvurh1t5Q0fmSB5Y8bEmbGRuC4xjjHP1zXh3hj/&#10;AIKP6/r914V0v4ueB9Ol0fwXo91a+Ho9Ki8mVFlyDBvzwjnlsDBJwMCu5+EXx/8ADHxF8f8Ah34d&#10;SabDo8eo2zzatqOqakFWxg3EFycbWKjgKOMe9ZVKVSOqPoMLXpRjZo7XR5Hn8cy2cr72utOkkVWX&#10;Co0bKQS3cjGMHqDW9bG/+1i6Fy32jdlGkXduYo2ACc8duOmali0HQkvpPFXh7xJY6hpumrcCSaaQ&#10;fY7q13gGQOCAXx93nIGe1afjrxB4F8C/DfWvjJ4c8NXWof8ACK2cN1HYyak80d5LJ91tpQeSFXa2&#10;3lWHQnBrkrRnbU7alSkqTZ+fvxA8WDwz4il0S3t2Wa3lk/tBZH/eAbydvswz+Vco+unxKRc27eZD&#10;uHkgNtA59Ki+K7Tv4wuPFOuJO15rMslzeTyR7fMldtwK+20ivP8Aw34mmsb8RkSSWqsUXk5TB4Jr&#10;sy6k3Rdz5PEUVKdz3b4CapruheLpYtTENvZ6lDNaXku04jSVCmcD7wBIOCSMgHtX1p+zv4o8F65+&#10;x5q3wG8QeIJbPxJarMnhe8VfNkkaMhQCx6tJjBJzx6V8J+GNR12NjrNnrG2SNsxludvPevfPh74w&#10;utXu9NtdIWRplUy7ox83T5mHpgEmuh3jK1jCU5R0R9Cf8E6/Hnw18NfGuZv2ifE+k6Nar4Uu47iT&#10;WrkyW8N3kkxRjoZVwH7YGevOfqiL9rX9lDSYo7/wp8QbnX41jkGn3XhzS2nk81o/34jJwFGNjFuF&#10;GeQcCvz10P4T3+qzt471ixktfBuqaxb2eo/ETWNP8nSrWWR/LQ7pDtupJRuwsZIBUKxB4P0F8DtE&#10;8M+FP2kde+F3wQ1uPUvD7eBdas9F16S2Ae4ZdPl+2NIgG2PmIBVGQsiJnuK7I4qVKPKcNelKs73P&#10;JP2zf2uPgD+1d8ffD3iH4SXGqXel6P4PvtEudU1Fmw17Fu8v7ODy+G+WRm6oOMmvmX4rm/ufD6WU&#10;Tq0xjO3YSAR3+7jg5474719C+FB4bn/4J+aX4hsfC8K3lx4ojs/7VltlF5d4gQ+U753eYHPmSEDk&#10;sRnFeL/8ItrPiW2l0zRLLzLqO1kZVaPBZEBJf0XaBXFiPenc46kfYvc8RvtGvtO8MPqk1mirDlPO&#10;DncgPUKTnP45rB8LeIJNO1L9xGI13FkZiRk+9b3i/VE1fTLfTbaRrrdIS23/AFec/e9AfpWBBosy&#10;z+TfWxeN/u4Xrz1Fb04xlT1PTw/JyqR62k02u+E1uIQ2+4VhIqNkg8Yb61qeHvhRcjTJvFElysLJ&#10;arthY8sSDg/iQayfhZZSwwyRzRboIYdyndtyecA+tei+FtI1rUFH9oX0Mitj/Rw+AvUqPy/KvPrR&#10;5ZGcpRjOyPTfgL+w14S+Lv7Ok3iBpbzT/Ec2sNG2patFi2uXMYYwwYy3mLk5zxgcV2lv8Af2Mv2Y&#10;LBfB37Q3x31a61640WLULOx0CEqbMFwpF0W+6CDuCYztH410f7Kfi3QbT4SSaL44+KUel/2froh0&#10;23kkVZJ3f5srk5JxgbhyRxUX7RPwc+AfjH4pWvxa8cfHGO38VeIY7fSbq6jvPNt5rlnHly+UvBlT&#10;hDI3CqCDxRCVlY9ijTpTjZkPwW/ZB/4J2fHvU5T8B9S1CMabqCz6jY6xq3nSgSj5yzA85PO0YABG&#10;a9Wtv+CWP7B8dw+kS2utxSW9u89jM2oEMJArPiZAwXy+GIjXAOBwCc1X+D37Mvw0/Z41+6+IHw38&#10;S3Wqa1Z+GZ7DxALvY0eo3WWMsiRr8sYkIUgtzuA9q9C8J63qGu22jxSeKGhl1jw/JqqWKlJLkRpK&#10;VZ3jHzBkKHKnqFGaqS5tjWNCC91Dv2NPhn4X+Gf7Ivh/xNofh6eE6tq2otfatc3CtI8Nu7wRIkI4&#10;ijaLEm0glSdpOa5n/go9YW+s/ss6tbQ+GIrqaO0ieCDbnzESTeGGCCjLyw56jByCBUv7DvxZ0Txb&#10;8PNR+Bem+GrqCfw74v1S71HWri48031vczs+1V7CSTnB+6ePSrv7bl0z/sz+MLjDbpNPljtZYMIU&#10;UjZ5gb1TG8epGK45e7JnZye7ZHwZ8PItBtNDt7y1ubiXUNUjY/Y3wgWcIOO4LL1bGBlsDpW7tuNF&#10;0m6vBaYZUH2bbGN0h7rznHNc/wDDK10UeCtPfTVbybeZbW8vLxcszrEnzLjpu++ccAsRXUazq89n&#10;C9uZl8ncCqpHnIxg5J6etaSe3mcMoqGjOJW0vPEFjDdeILC3WdZNzRJJjP8AtYI61e8E22nXMiJp&#10;wt43jTA81eADgk5IORn0x1rzP4gfGC/N9Np2kv5fkXXl5U7srjrmux/Z81/+2NLuo57pWulVo4RM&#10;SoGSAG9MfWtqdF35rnn1KUXK59peItD0/TfFOlXMsSx2rWNlJqkr3A8qVtoCQSvjLMv3j7EdeleD&#10;f8FB/jrrPhP4qf8AClvBtjb2+nmA3d9o9rcbIULqvzAj5iHPHJ4r6wm8EX/imHwXLq1vo7Wug3mm&#10;6xcWF3EGS/RE2mKUpw8pjLECTCAgFucV8p/th/BLxN42+OuufFnQtG/tC1vLq4huLyOEQx28O7es&#10;RUf8802qD3Az3rqlD2kVYqpyUaafkfOvxQ8UWPivw7oN99tjW8gmVLwbjuYf8829R3zxn1r0rwR4&#10;qj0dIdP1KVZoyqyGe4j8tdijABAztwOffFeX669hpmh+Jrf7Kkl3H4al/snzE3LbXK/6uST+8mTg&#10;jr6c1+jen+Df2b/hN8A/A/j34tfCbSVGoeG9L87SVt1TUPEF7JCSyIWO4RAkEydDxiu6jCMaRjKt&#10;7t0fOemTLPp73dtcQ3EdxlIZ4phyB94hSMkA7ea5y++InjD4a+Mrnxb8Pr64t/EemrBcaTJHCJmM&#10;udo8tCCN5G73XqCDgjpvEV7H4+8d3nj6Tw9pek2PlOdB8PaRD5MGmW5Zcxlwd7O20MSe615b8Wtd&#10;8TeF/FeoeJPCV21vew6QrW728mwwSCQ/vQx53kEJx0HNcspSjqYayjZnZP8AHz9r3xhZzaD4y8ee&#10;OI01SKaW+nuL7bzJEynLdVUDlVXHuGribSDxDp1lJZ2viKaf7PcBY5IZG/1YA3enzk8seh9q5b4Y&#10;fFLx94l8ZW+meItfvLqO8/dQfaJW2RNn/WnLYLZP3sZr1mbR7LRLo6PD4jm1qO3soXuNakURlrpi&#10;3mQqq/wLgfN3rhrc0le5jOFonE67d6Hpms2MF5qsjXkzlp7aSPesqjqnPQ45ycjtVq9nhkkkRrK2&#10;VppAlusa/vE9ycY/+tVXxpH9l8VQ3QsI7q7uTsg+fAdsr82ewHrU3jzU30fxJN4Z0+/t5rnaomaC&#10;Iqmcc9f51zx0djqw8oxjdnQeKbSwbXPhZrk+nwNqGoaLe6c1zIy7mVZAzSA9wCoDJ3OD6V738MLW&#10;zPhyKbRWTS2XUH3S29ufMbI2s7c8gkHaMZBJI4OK8c8DeG7m6/Y+0z4v6v4Ze+sPCvxKvNG8P6lN&#10;YmST95A8l3PEzESTzLIEj8kDa+4MPumui8NftQ+APA3he3s/Ec2rR3GoLby2VnY2sn2pbdFBmmZA&#10;vytErLkFlAOeoGa9LDy5dD2pQ5qKcUeQ/Ge3Ww+J159pikhMkc6MrFX3EkjAbqD/ABY7HiuTlvNO&#10;13QLjw7DqLM5+WS1jkwyA8bs+1dl8ZpdC1f4hQ+KfD2hXtn4fmnY2s2oKnnXu85Em1QBl/vEjuaw&#10;9G8GeErSCbVFttsjtJJcXSyZJGcBM+oP5Vz4iofP1l7xX8O6Zb6OrtptszSRwrGsitt3r6dOCfUV&#10;X+KXxDt/CtmpLKIScf64syn3IHPNX4bp42mliutgMe2GOCZfL8wAYc5645yB1NeSfEjXNW126utG&#10;eWMN5jCNY5PvNuPIPZv6VjTcZbmFtbFrTPiSus3lxozt5Myx4Vl/gJHB3HuRW9L4PuvB/hqG+v7y&#10;31K61OPzLeGGYtJEdhOCc8HNed6H4VvTJJaeILsfaMcNHIcYAHPufarWl6ZrzXs1qmsM0CyeX5ob&#10;5lTHDe2eldijGKLlRUY3O08OGDw6kWphftVwsiSM958sbTHoe+QK9w8H6dotn8ONc8QeMNIuZL63&#10;sfN0m8hj/ctckjKlhgAEH5f9rj3ry/4W+G5PFPi7S/D8tss1naxqFyu1So+9vI55PQ9hXtnxXuoN&#10;C8F6Z8ObaWaSO4kF9dr5n7mO3X5oCAv8TOMHPOK8/E1JRODFV5cqXY8t0P7Hb6yNW0v590P7z7Rl&#10;duVOVHYMT7YrrNYs/HWgfDTT/iXrGkyaf4V1DVP7K8P61NdQqL643EGOGMsWcK2dxAyvGfvCuU1b&#10;7V9jN810um3AdWj3LuzyM498ZqxBqumapBHNJ9okjtLoy28l0xkMDsOZIIj8luSScsgBYHknFSnJ&#10;w1M/e9nqaovp7i7MlvJ5e3ckiyD5gwXBJ/2eTSaVp8twkzadc+QYF82bay5TnBTae57Y7VUgSO5L&#10;SOWhEmQ0mQ3nHuSe2TzTtPjabxItneWUbQyhQl8yeY0bdiBxk/hWJxx+IveLtTs/h14VvPE0Picz&#10;STKsawQxHJkb+DJHBH97p7V5jYXU+pWF5qmp2Ec99ezLDJKvASE4O7H8RAFepeN9Bj8UaeLaR5kt&#10;7GN4YrVgEEuTwzDJ57jsK5bUvBlv4G8LL4h1O6e1xDi2HliQ5BwD05NaU5WZ6VOtG1jktS1bUtNH&#10;mS6gzSLJshtVwo2Adfas/SZLnWtTW+iv2t/sY5ZYxnO4HHJ5PPXpVPxzrSzPl+rLub5cNJ7+xrlV&#10;1PVLm5jmhaSJh+7hkC58sDn5h+Nd+HjKTud2GVRy5kfQHxJ+N9va+DXg8IabfnV1ZTqeoXShY02/&#10;cVAvr6k/lXzT4++IHifxR4luNb1O4aSS6ZRceW4+ZyOGP0rS1/4ma/JZz+HpJlmhC7ZLpvl3vk8b&#10;Tz9TXJGFZLYSpZyRs3E3mKflPr7V6GHpvmvI97D1p8uuhNZanNIipNEnnBiZGk+6dozjPv0GO9aX&#10;g60g1nUvsGpSwxr5gdH8sfLjomOmR0BxmoILKzu7VLeVlVegj8sH5geDzxj8asaNpOoWusJLFGje&#10;ZMu9QCMP3bj2/WuyUafKa+30tc7r/hDNPlsbfyrcqtvOzeSsZAJ9WwOc12Wm+ELtfhrcy6XcSLIl&#10;wJLhFZclM4xzztFcjP4hbSLVbPWLN7pWkcSN5xDgFvlJI6D0xXReB/jc+l6LqltHpWYYYWhj+b5u&#10;R1P0NcLtfQwlaUbXOHkQWtnc2W6N7pY3kt5oT87ueAuDwqEd+v0rlbPU5IiHvTuhHyyRsuMSevBy&#10;R+NR3euahc65c3GpNItvNIjwKJFIlGcNu6Y96y7jz3mNw1t5bMreXGMKoAJ5yDzXo0XFR0RpTjHk&#10;ujrItft1DKkqs+3KiNmC8HhsZr6W/wCCaOr23/C0prISw/aba1a40mSSQKfOyvUsceoGK+OtIkvb&#10;hPPeRTuYJGd20Fs9GPbd/Wux8BeMdW8B6xBquh6i0Mkfzq390dAue/fP4VnVpqUWa06keVxPsb9u&#10;Lwy/hHxzp97c3dtcSapZteSxKvKnefkceq849Rt/HxOO+0rR0vL+6uWaSRgZrhfkfyv7o9Bj0rj/&#10;ABd8ZfF3iS8k1nxNrzXLXb5aac75A2AAQTk7QAPyruP2cf2Wvij+218TJPBPw38RWdvNZ+H2v9U1&#10;DWLzyrdUU7X7HB75xyDgc15v1f3jxcZHmqHM+Jvi9osFpPpvh6Py1e3MjSxzYG7t94+lYniD4mar&#10;Po8Bv9zbYVgjktm5bjjIB2k+9epfEP8A4J+eMPhVC3/CR64msW0ce15tPsWj+0MehjXrtwOO5Ayc&#10;ZxXFWfg/w8l3Lo2t6bNJHa2yGK3ZcLEc43n0b+dbfVacdWjKGHjucjr/AI98c+MLezsr3xRqV1pe&#10;n3Hm2ekveO1vBIwwzqhOASMZOeg4xUenQeIrhVvLSzu9TWCQhobGPfJLzwuWyA2e/QAGvbvAfwi8&#10;O+MfE0PhHRdGWyt59v2maOPZLCobcSGyccDB9QcV9R+BNH8IaSJNO8P+HIrFJhJBp7QxbhDEI8sJ&#10;WK5O/puHTPPQVNajT5dDuo0acpJtbHzr498I+MfBGgaN4q+IGj2c+q+IdDtL3Q5bqYSp5MJ2yRFB&#10;whQna5/i461q+LNF1P4d6JY6no2t24XxRYi5muprdEjtXkZg0SlRjjauCowQevavVvjn4Nt/F3wQ&#10;+EPiq0DrLZXeu+EdSs3jSTyJNrXFs0jKSzHCkLnBKsx/g45XxzaWXjP9mT4P6pea4l5awyXWlNDa&#10;zOnkRQFWy6sMLFveRUTJJKk1x0FGzTO7H04+yUonjf7RWqa9LqWhQaDEixy6aFuooUyGaMBfMU9e&#10;TksenpivHdX0zxDqVx/ab6TNvRQI18olg7dT+de/fFo6ZpGt+FlsLaSOCZrmGG4mbcHi25A/2VJ4&#10;PoRmsa8mnM/7qJI5mZPJl8w7VAPzZ/pXVhIpU3c86nCTVzjPhl4a1XQi3iDWNNx9l1KCa3tZMYlJ&#10;zmTPXC+lcr8Q7bxJ4i+JviKbQdBZVuboGGC1j3CBMDaCScnJ6e2O+TXtXiOFF0uQQfNGNpiZs7mX&#10;0KkcEHr7VleGNE8MRXupa7pl5dSalK6xX1owVIlUDcrRt/Fz396qrGn7SJtCnF1FGXU8m8K+CPFc&#10;1y02oaDdRbXB3SADOPX6969gs7rWbmSM32lf2eqQqkNvC4IHHUfj6+lXotNld2t4LNFLKXZpGywX&#10;qWJPAx6CqOreLtD0rUItPvSsnmL93aCrcfpWOLiuiLzDDUYUrwLUq3EDf2bcs0Ktz5LY+XPPQdc9&#10;fxr0jwIbCDwtbwrdQEK0vY/89Gr5v0v4q21z4wjtW4j84pbvIu0RkcEfnX0x4AtbbV/Cdrqd3rUy&#10;yTtI7LCqKozI3QAYArzJU5PofOpS5mj3T/gs6FP/AAUP8bK1mZBJBpJbauSudMta8z+Bf7NnxL+N&#10;fg7xRrHwqs7a8XwxaJcX2lLMP7RlVw48yCE/8fAQA5Qd2U16l/wWM1lNO/4KL+PVb73k6SBx2Gl2&#10;tfOfgP8AaDtfhN4ws9f0bxpfaHrjXCtpuo2JO6EpyWOCPl6A/WssPy/2hqe1OEfbSL3jT4K2OuNH&#10;DpUUOi6hbQgX+lMpRrmYjlm4+R2/u9M5FeXTx3HhzYlzoFxaurssabjsZQcHr/F/KvsP4gftv/Af&#10;4zfAPxN8Xfj38HtN1H4iW9qbLwjrHhhfsM91KyuDdXKlsBYyC4OCXPAHJr5i8Lalr/jbxpp2hWlu&#10;2oWt01vaae8qmaS6unxvZEA/iHc969at7OVkjOph6nLqcp4k8ReHYNPbV9VldvscbmG3jU7HkZQA&#10;0jDqVxwvrXB2/ju+8c27aVdabtk+0Mhjt5jGzQbCAq+sry7FI+7jPrXsX7d37NOp/s5+Jf8AhXF7&#10;fz/aLry9QjsRHtWZZIUfcD/dAwDycMGHavN/hR+yb8Yfip8NdW+MvgvRZrix0O8+yxSw8TX9zwsq&#10;2wb/AFgiBBZx93Oea0wtONL4jOjg5S1Puj4cf8E9vhH4h+Dlr4F8deL49F+Kl9cxa9eahb3Cz2ek&#10;wtAu3SmzkCHGGk7hicV8xftFfs+fGX9n34hJ4L8bQPoerR27vZzWM6z217b/AMM0Dr8uxwA2OCM9&#10;KxPgZ8Xfi98I9SmupmZ7qPy4ri11WRjKzK7bY3P+1zXbfGf9oX41/tT+JP7P8Q6ms2oDR10qztlZ&#10;Rb2haUuCpx/rcZUnsBt9K7KkaEo6GcsJKNRHgPgbUPHdvHfT+A/Fl9YvPv8A7Xm0yfaZo33LLEW/&#10;uSIdr92r0TwP8QLOfw9p/gO81FrGPSC62sTMWjkVmG0Afw7V3YA64qt4Y8Lab4N8NS2GnTW3kqzx&#10;XF5b/wAUyttaLHcg9fSrXw4sl8E3kPxBudFtrzUF1GO+ghv4x5dtGuQIyv8AESRu+nHeuXljKLue&#10;t7KUqNmdh8RtY8H23wNbw/Z3UNquua9axzW9nCPtluIgfLmMpzkOeHToRwa868I6/wDDzwVZ+IPi&#10;49hdXHh/wnbLDDDa5a417UCuYbGNOhj8wBpzjCBWHcVh+PPCniHwheQ6HJdSveal9o1GFWbKiGSZ&#10;5Gf0UZY4z2xXOaett4h1uC0jimOn2Z3xWLDb+97kD1OBk+lTh/iscNKn+8t2Zc8N/EHxhd+I77x9&#10;d6XBqni7x1qW+a3jh2W+lNKF/dwqoG2NOFUdFJY963fEvwN8T+AdeuPCHiyUf2lbsHvJo5C0UZbJ&#10;IL9yD196+mv+CZH7CHxZ/a+8VeJ/2i/A95pLaf4Enu7KzN5b/udf1SOOJmtbV1OwRwq6hpuhklUD&#10;gMR3Pij4Nw+IvGuoaD4p0O/0PxNp6PPdaL4miW0vWi/5aSiBz+9jVyCWUsCK7pUadROzuY4yu8NL&#10;mqKyPmrwR8Pp/DXg5zDdSbpmjMKCMCOSFhnec87g3P0rSvrIf2aLq+xNKy8/wr5q/wAQHvnJ9a1r&#10;r4b+OPC0+o6z4m8Ut4kjuImXToYYiI0CqVyoPTK8j0ArJnntL3SYvMi2l4l+WJc7fUH3+leBisPU&#10;p/EePWn7SPMjm4ntHuo5t7yssbJ5xU7infPYjFTXUE0S+VvVonBVWzjCgfL+JFWL9Wj01baKJoII&#10;5S2Avv8Aex61WnS4JWGVY90iqEWRvmYA8HFchhD3NiTSdTto9q3Z2tFEvCrg7c4BPvmty+8Ptq/h&#10;9rXwzdLayX1yGnDoP3wU/Nx1y33az9Bgube5juJdAF00k2LiNyVeQfXpgdfwrd1y4tPNinTZGyRo&#10;I2t/n2qT0+oAOT70mrj5XM8z1D4WeJ38V3GqvG1j9nuvNt7ebJ8iNB93Pc+nbmuq034ZafZ2t1YQ&#10;6k0M15MJZLjzMuCTngHgZP61uajDe3lqbo2cyw7+bhfu7ce/3mqa41VZdTSXyzshm2SeXkcDk7Qe&#10;W46Ypx93VBbl0MlPCvhbQNR1ZJdUWGS301p7o3ClVl2kZiX+8+CrcdQT6V9Hf8E/vES3WkHQIb4i&#10;HS1kuLPf1aNiW2EduvHrXzFr3iyytWOlWwaa6u9xtbckEsu773PUdSffivY/2Cr+4i+Oo0yS6mmj&#10;k08xXEMMfyxttDAMOnXv2FbUqckuZnuZNLlqNln/AIKUCK20/wAPXN9Gu6K+826kkkwNrNnZJjp1&#10;6da8d1nW7nSNY0nxbp1+scjaaV3GMMHXOerDkAcA+9ev/wDBU/xPpkf9iabql9a29zqjvPFC0n/H&#10;4oYq4HqV9Ou0ZryHx9dWFx8OfC91d6jJI0NlJbDdGQtvGrL8nPQHII9cGuqme9i+aNO/c4Wx8U6N&#10;reuXOt3s0m64uljK5G4Nu+mAOa9Atfg5pMWrapqdzrIt1tbUIrXyxCISSDPnDJyQM7SO+K8b8V6l&#10;4c0NprvQ9UinZpsLCqjgjB/OmX/jq68c+F5bLxDeKNTmu4xDDNyGw/8AEF+6mO/brXZQpyeqODA2&#10;jLmkeoHwZpF3qs0GlRQt5bI3myQqA397C9BXnvxf1qx1T4wT6R4X0sQ2um6RawSabC5UblT97MzE&#10;c72+YDoK968MeBVbwrearPDI5njC/bo+UjXA5JHAJ7d8V5Re+CNW0e+kTX5mFxLL5e5ZR+/jOSOv&#10;tUVqzi+WR34icI03OJ6h+xprPj34kanJ8LbTVYjpNjoV7f3FnqDLFbx28SjMhc/KpXdjbjLAmvqv&#10;R/hl4n8OfBnX/CmoRQ21vry2d7G0kKPBdwwISHYhzsYAthOjLgivgrw0+oeFLpdV8OXMduj3Hk3V&#10;mxcyXWVxyBxt9uhr3f4R/Gmbwr8A/i98VvGF9Okeg/D2ZbPyV3vJIHXmEyHbuTIbpyN4/hFZz5Zn&#10;JRx0pWUmfMn7XmveKvEXxJsPDGtaXNZWeh2scNlbtYmH7VE8atDMw6kNGVbPcNnvXmNxoLXDrJp9&#10;vsjC4kVm+bgj5se+ele+/tSfG7Tv2hU8I/Gq68FSafrkPw/07SvE1/PdKWuNYt1EZnCrjEZjCELj&#10;coXFebaHP4Ph0aB9UG5rXzJLq6jxvnyVwG/urnGDWuGfsYtF18RzfCZFtBr11YRvF5kAkvUhSCNP&#10;mKkkFmHZRjrXf+CXvdKbTYrvUbm1mWSZGmjnZjMrR8RDb04Bz1wKbbw6f4t1KFbbRwu623DcwZzF&#10;kdcfxZPSu6+H/goaZq8cuowIzRXLNHG3IA6cY6ErxmtpVE9Uca6s9/1P40Q+Pf8AgnVov/BLTQPD&#10;K3VtqWr2ur3vjbXLxvI0+0e/F79l02KNd8l2sgaMJkLGjFixIwOz/ZX+Dmm+Gf2mYx8U/EkMfg2D&#10;Q/EVrZrdxiOTT7Oa2CJA7CT/AEq8kIGGOPnTocnPjfxXh8fP8XdG+Gfwm8J3XiDxZ4iuYrHwb4Z0&#10;2VLVtTmELzNGszYS3XykkPmsQqlTnPQ5PxEu/if8O/i94g+CHjnxVNpXi7w7Y2E+veFtJ1RbqLRZ&#10;7gqUV7qMlbidTkMFAIIBOKwqVJc3M9jGVScY8zOm8OaHJd/sA2NvfaVdw6svxMlNna30YW+n0qGX&#10;Yss4BwkyAl5GX/WEY6V5JpfizRgk1/pLQ3lvMrxRtZaksySbwcqXjJwV3AlDg9iBWz4gstW8QaPf&#10;aRrOuagmmtuiuNt0yPOrDLxIyn5fQlTketeL+N/Gd5pHxUnvNL8EaL4T0m08M6Rb2HgnwkztZ6X5&#10;cTLM+9j++mmcB5JDlyTyeKy9pGsro8mUY1k3KWvRFHVvCsenTSWVsbdPLuNqKY9hkZj2A6Cn2nhe&#10;KK4js5QW2qwKbgSxHPFbUYi8VIvilrRpbm3jVJkVT8hfOAoP3sDGW7UaN4TnmSOZ02zbm2bm6561&#10;XPLlsdlGMox1INDna6eKOCJ4AjLwy4yD2PrXTaB4h1Q+LvtWm7Zrqz+aATRhYY124IJPXOeai0rR&#10;tP0grYXclvDJOhFrtyWlkVchQD7ZPPpV3QdN+26k+gQtDcR3kjxtGuW2nqMlfz/SueprozTlRXvb&#10;e08QtDrvi29kV7GbzY76SMDymLdVGcA9hXfXfwf0vWfhX4F+Klgl9caxrnxE1Kz1J2ZRYWtlBaye&#10;RFCRk+fKhW4Y/dUIQTkgVxPjXQtHNl9i1siGxjyt41rk5Yfwj5jyDW1efFq38D+BtJu9JEi6bDeF&#10;tMteipKwAMhXopIABPcVnU0iehheaTSR90/sMy2sHgjWjqt+skkus2koW9j3xyKqEGV2+8VQjbs/&#10;jzmuW/Z51XSYP22viTfWejXmj+IPC5uLxboK7NfrLCg+zQFuWLFpG4GMMF61478OP22Phh8Cvgp4&#10;g0ux8X32o+NPFmm20jTabakQ6XNCXAijY8BgACW6NmuG8NftQ+O/FPjjTPiT4Z8d3Ft4xt7WK0e6&#10;KBpo4sfKgboxJbnqaqDlGOiuel/Cm0z67/ZZ02x8Hftc/GHwtoD7NPhj07VlsJGVFtY5IVD+Qmco&#10;RI2ZV+bdIOwFb/7Y+l6vrPwWvtCXUTb2MJhe4kT+FEbJGPccAd6+fP2JLu7P7X+pan4l8VTNqXiC&#10;1jfVDdbpJgIlKbc7TgscEgjBO31r6Z/a38X2Wk/srePvE0t8sMlvYpItvdr/AK4qwETDABOCeQO2&#10;7jisKktW2dEZc1mfBuh23h/T49e0zRdPkX7HqiyyNNcFi6zRqyfL0X1+hAqXx+jWfhlhZPuuXsWC&#10;c9AerH6e9Zfwc0bxB4xutW+wTw6lrOtPDdXlvaNtCKsYLMmeqf3f9kV1cnwa8cfFvWr7QPCl7ZRW&#10;+m+H573UjNdqhSGJHZiWLAcBd23qcVfxRjI8/FycZaHyYvhjUNSnuLxpejbJGbozAjkHvXonwQt5&#10;dE1SHUlG6KCdop/tEbL86EAgeuGxz0OKsaPoOn6l5VtJKv2FYxPbzLA3lysTg7T0bPoK7HR/DN9b&#10;aRcanrzyLDC2Y1WEjIzwOf4ie31ru5v3VjzJVZ3PafBX7efjrUL68sE8I6fHDpHkq93IpeS7ZVIJ&#10;OeFHqADnvWD4j/aD0q68X694ytvCEMur61ot1aXGm/aHFvYrcoiNNGoON52JkkceWuO9cfpXh7T4&#10;FbWILtt02Ua3WMfOzKGP1wMgVTa0srC8k1pLWR5rzMX7sAsxHbntWUcT7GNoirXqxVjm9H0O6gh/&#10;srXtSXcbcQLqCQhmZhgsz8YYsRnB4r0Lwl4n8UeJ/Dmna5408V3WtaxaWEdhb6jqEhkkMcWFVVz/&#10;AKtVHTaBWXoepeB1u47jUdKjvUjmZZrYsyb228jI7j2q3ca94O0XVrfRPDiNFHdL/odu0eWhjB+d&#10;sk9D9c+1dNLF3V2Km/snT6dIPLlWRNuziLjO49MZ69CTXl/x0so5/E9o015IsEsOy3t9uAzBgd5/&#10;LH4V2Ft4pntNTvNMmjYbZMMO8ZGCTn3rgvHHiv8A4SPVZLu9h8uGOVYrMtyzZOCRU1KnNH3ROMp1&#10;OWJWj1TR9Purc3syxxwR+b5kceMsOWGfYjFdX4Z8b6br2JbS7VY7iPd5fU7cnr+dec+N/Dk1pazW&#10;9vqLN+88vfJ90x7e3cMR196yvgn/AGtBrAmvoWEe0W8e44XaWPPt0FZWvGzNK1D2cbSPVrjVZY9Q&#10;On2en2bPMro1xqGUWFD1MeeS1eV/Ejw5qkfiae70jXpri3ZkWEJCF2jBDBSGy4z+XWvRfEuqax9u&#10;X+zTbupuGhvJrpgFQEfw+/oO9ea+IPFmu23jqRtYnulhMACSLCNvXHydMmuXapY5/dirM91+GvjT&#10;xDDp+hW1prWoLJbata6jYx3kxePT7iDOHSM4TMgJR+MsG619FfCL/gov4L/ZS/Z08H+OV/ZO0TxD&#10;49/aa8aa7ot9DPqBs3jt7SYx3U94xjdhEPtEP7mJREsLKSxZyB8n+Hr251bQYr5JJJs3EYkZmEZR&#10;vUKc5XA5PGD9a6v4seP7jW/hV8EP2eNJ0tAvwq+KV34u1DxBdWqxtM08atZwQTbj54BaT7RHgZVb&#10;cE9q7qMoxkdlLFSjB2ex59qfhR/A/g7S/BI8WXmoXEc0t9PNJCQsbebxbQbifKgjT92mOSPm61j2&#10;t3eyyb9SaaaSSRidv+rWPP3SvTJ6E98V3/xtvYrDWrS5mt+fsjCKOJsJKzndubryB05rzzUPtcSS&#10;yNBC00qqsfzfdya5anvSszz+Z1I3ZWvn81W8uVIJJpDsWSFdvH3Rj61g3ngW21GKbV7yaGJvOIdt&#10;gySfRfw61PPbalrF1GVuYoc/KkWc5bJBbPrx0qaPTXtl+0X0kzRswRZCuSV7qKUfd2M33IdL8I6f&#10;qwxaanGvlKq+YxCBeTy3oP8Aa/CsjxTBc6dfSaT4ZMartKXl5Fz5p7KD71d+Ifja18E+Xp2k2kKp&#10;cRMphuoyfNHH3sdPbPGazfCl/qU0UWqTxfaIVmUxweXt+YgcHk5I65rsi3KBpzSkrG/8KvEnivwj&#10;4psbiW8W2s2cQ3du0Y2zK4xh2PKKO7DpW18efjjp/wBv/sn4efZ44dyXWpagr5+1Fcqvl5/gA5Hr&#10;1rI165l1C5jaTT1x5BH7sZUvnO9v9n26V5/8YrWT+0bOD+y0QLasZltYSTJIf+WfHoOfasHTpzku&#10;Y5ZUOapqy9B8VZdRv7Vf7RZVhk+ZGbcrg8dTz716R4Wuvs9vNqmqX1rJC/8AqpGbasYbsR3OcCvC&#10;9I8N61Og+waS0rLNlD5LDEeOa7hbLXvDGj6f/aUubWRlfZJ92RieFz6+lXWw8V8JpVw6UdGezRRR&#10;Pp6eS+MtuVvLIUYHzdeuKmi+1wW8ktiVjnjkO1g27e/Xk/Tms3wh4nbxFYR3K3AkRisX+ktkgggE&#10;BR27H1xWjBbmO5itLGJlgZW3LJ8qvk43A+w/wry6nuyseJV92dhLhJHmmdL+Sa4DAO7f6snAyB71&#10;z/jewkcpCmuP/rhNFD5xbay/IAO3UgnsO9db4i0qbTdRhtLtHRZY4bxbcYXEDj5ZSRxhsfd6jvzW&#10;N4guLaa2EDOVW2DJNZxr+8aOY4LDvggChL3kOnpNHlOo+G73Vdemud/nSJIBJIvK4wePrTvEXw3n&#10;udOkudOidpI13yNH0QY/nmvSFu9A0mwuLOw0k2qzRxzhZl+ZNvXOfUV5V4m+I9jqWmrp4eWJppFZ&#10;zHxgE/dP+e9exh63LofVYKV4ps8y1uz1O3lX7TpZjjaXbvZTnj+Kt/wLJY30d5YwyR3M0reVvVty&#10;xHuCvc4qx410yx1K5hktmWSSNgSkUh+UepFP8DaXqOla/HNKrM0m+RSkY+72Nep7SCgd1arFKxc0&#10;n4dwQz+RDHN9ndtjSNGR83sO31rtNE8OQWaSfa7uOKaNiybhn9z69OtTaDp08piXUbu4+0SSC4X9&#10;6FxGOoIPb6V0Wt+JbO2sYjNaStIkirCqx8KW4IH+xz1rhlV5nZHHKp2ON8UXWm6ZBNDcxecjW7eQ&#10;2zLcgkEe2QK4TVLHUrfSZLTyvJgurJZJIo1Kusmc8kdc/wBa7jVLi9E26RjNPdTeXHHPxsQMclR6&#10;DjmrOpWNna2Sx6orMOvmBdwPpg9z7U6co3szSi3Lc8s8T6PBcaZHFZWkiSx4c27cLsx1zXNW07Sh&#10;ondYWaRGiRmzhf4h+NeuX3hq98Y3LWdtBNHZ28e57mRQHlb+7/sqPestPBem3OrR+HNEikjaNhvu&#10;JrfEYOPu7u/rkV3e0hGOh1e0dOJyeg+FtT1UKltY74XLGQZ4X0JPpWrD4U16/wBRaCOx8yS3XMzM&#10;2DG3ZU+oyfwr0HwNpuuaLdXFiNMSZuBNJHzGvOAufVutb+iWfh+DXGF/eQx28sgl1CKFQXVhwE9y&#10;QSfwrkli3scMsV7x5lYeBPEF9pt9qdpazL9jXNxNbtwuenmEjA788V7B/wAE6Pi7o3wh+P8Aa6n4&#10;j82PT9U0yaz1yK1U7rqNyBGuScK6N+8GeM9ar+GLCeca2mjW902l3b7GtVwqTIuTh/WvIX1S+sPH&#10;VxrVkJDI10Ascf3Yj90KOxOP1rfC1Yzl7xUajqbn6efHvU77UfCWkeL9HG+eGZJLU3UnmgQs2N7q&#10;CMZUevX0HFeKeIfhl4E8cC81fSdIt9K1+8VlvtR8x1SZNwKrswQMYJGKxP2WfixqnxAtNY+H3jia&#10;5vpNQ01LXRLYsBtmToCPzwO9dx4U0/xBr+qQ+FdH0m5udSvInkh023jfenknEjbcH5VAyxJGK3rV&#10;FLRG1OMdhvwf8DwfD/whfW15YMdY1S+Y3DSLukaCE4Rl/uA8McdRxXUaPEnhvUrfXdSvbT93Io+1&#10;XkhSFlwAyMo46fniugtfDHiLxRp/hCbw5B9puNTuLzQtL2qBvng+dkJzkblb5XPD8gcgV5b8arW6&#10;GmyafqvnW81jeBpIwpVnJBGcdCOP1rma5tGdEFy7HVfEL4vfC/wP8OdS+GGmeK7G7s9U8YWOsw6p&#10;JCVis3jiljkiixg7naQYfqqhl6NXNax8SfBfgv4TSfCTTfh1Z3ehm6W9stedSZIbhvvxxKPuLyd3&#10;Xn0r5v8AFPxQ0rTPG1raR21vfR2d1HJMWwwHP3cHv3r1Wx8TaLd6rceG9QmtIbK4Mt1DFeXAjiSP&#10;G4ncep68VwV6UoSXKaVK3NT5WZPx2mvtT13wPqkGkrb2V68wuo1nxa2kYGIhtx+88xiQ3PBFcxM4&#10;ii8mWPbtkZ19S27gfTNbcXxX+EXxJ+GWmXekTr9o02+uEt9HlYpH5cbnbNk4+UnkDvWDEss+mw6n&#10;f3Vssl0CwkmuArGIkncB1+g9K6MPGUY6mMfgRp6pps2neGbi6v7yN5N25SONqkdK5LUdc067sZL6&#10;zvJLW4ZkXy1X74x96tjX/HngjRrG/TxXfK0klo0GkwrOFWS6Kkx7icgJwc14GviHxJdJ509zIZYt&#10;v2qODO3cw/hyMhfSs69OUqsWjnrKe8TrPiN8QdZ+2Cz0rXrhljhKfu8qSfc9x7Vxc3ifW73VY2+3&#10;3jKqlUkmUJjIBIxz+BrU0/RtW13W44RYSfLHmRHcjfXZQfCmyubhlto4rdPJzJDNxGrYwGz7HFaf&#10;BpIn27lHlZ534e0zVr7UFa0WTYtwPMkm5zzjgdK+lPh3qvju68G2c8P2OJWEm2Pzvu/vGrz/AFfw&#10;voenx2MdrexW48kPveQqscg4fJ/iHpxxXr3wm0yx1r4f2GqW5vjHMZiu20bp5zj0rKo4StYy9nE+&#10;mP8Agsv4QuNc/wCCjXjy8urv7PbRw6Vghxk/8Su07ZzXx74x8M+Er3xHouir4os7G3vpzZ3WpamH&#10;EUbSMqopxjILHGBk/rX15/wWq8+X/gor45hjufLLW+kncW450u0ryf8AYr/ZL+J/7SX7UngXwz4O&#10;8L/2hpumeJrS/wDFV5dKv2aDTo3DS+ZnJJcAqmP4yPSvEq2+sX7HZRpqWY2lscz+0N/wTv8A2jP2&#10;eNNsZtW8Karrf7tvtVxptu5tLOEqGjDHkb3HKrnPFcRo/i3xveeHLd/C13c6Trmixo0WoWuYpI/m&#10;O3zU4Ktx3r+ku+8JwXenSR6joVlKsmVjt2hVo44xwi85zhQAT+WK+e/j/wD8ExP2Y/jR52tSfD3+&#10;w9TvJAl3f+F40hknYsArDjhkLZz6A1jTzCXt2on03s6c6d5I/Cv4jeNfHfxc+JFnc+Oteu7jUtM0&#10;waVca5KztKiM3+sRG/i+YjkdBX2x+z58RPhP4v0C68KfCzQW8PeEfBGmxxeH7PULlPtNxNNgTytE&#10;Bln8xQcjgA9RXxr+0/a/DjwD+2J8UPgZ4FNxJp3w98QHSr/VNSmWS6v7ws8plLDgRhVZcAdU7ZrB&#10;s/j9/wAITc2d94GuoIby3dPKuGk2onIJQcHOT617mHxFSto15HkYmHJViktOh91/ED9nLwR8SPGM&#10;Hi/UYltLyKFYrqaC1O+bAILNyQD2B754r5/1T4L+LvgL4x0TW/F2manrHhW01WO41jUtOtSGtoQQ&#10;SsmPu46ZIIqf4N/8FJ9X8QeJY/D/AMaNKtptEvIo1kurWErcRsD99yOwzwMcV9c22jaNrnh9fF2j&#10;3trqOkXWmtcQ3kkiyBo13E+b1CkBf4h3rZ0eXVGPsacvekfG1tpHhH42/EHxlH+z5Zw3Wj2t3eat&#10;YkyJEz2ZAkum5UbHVlUf7fXtXmPxXubzwt4MttY061hur7xBNLFoUNxcDdfeWF3tGufupuXc3AyD&#10;zxXon7Z9x8E/BPxF0vx58APinPa+Pr5ZmvPCul2Z+xRWpbYZblx8gZz91ehXk14bplvexeCbr4r+&#10;JTGzaHDNb6C14yCTzZnHmpCOo35JYqMcDOODWPMjaVSnGO/Qk1rxNqj+KLzwaJ2kvNQWH+2NUk5Z&#10;m2L+6i/urjGfcGuq8D+ANKkup7Kxa6toyBBJqM0ZZgxOGkUfw8E4Izg881xPg/4d6zpGsQWguWl8&#10;9mubmeRi7gsd20MT156c175+yR4ombxnrHjXRfBtvqelaRJ9h1G41WzintoPMGzdJGy8srMPu8o2&#10;GzxVU/enZHl8yjK5+oX7A/8AwUg/4JzfAb9kTwr8Lfh94jvNF0HwPp9rpOsLfaWP9DnL7DJM6hRI&#10;znDF0DfKQTgCvXv2gPib+xr+1rosXgLw1qOj+N9Wvmure01fw/Kkr6LthErztMMmIBMdM7/ujoa/&#10;Enx/o2n+LPjj4i8S6B4Y0jRvDs0oWy0m1t2FvFPGrebKA5LPv25Dk7iWIzgADv8A4B/ETW/2e9Ss&#10;/EngPxBf6HLHMs0um2dsnmalHuLGFzjK56Bh823gk10RrRpztcMViac8K4Pqes/8FAPhFof7L3hz&#10;T7CH4m2uo6f4wm/svw/H54k1BQnyPKydBEhBXeuQ3r0z8x6h4x0PXfEn/CIabeZ1BIXMdjbQlkNs&#10;u1GdQoPTjk8HPGavftb/ABj8U/H79oG9+MXi/UFGva3pqabp+k2/zWujaahZksYR0yPvNKCGL89K&#10;5nVviTq+nfsm6t+y/pngW50+68T+OIdc1j4jWMKDVrmzXy/+JXG4UMtuJYomKl9uN3BLE1njJQxC&#10;1Z4WDwdStzKOx2UVtpt0sOjW43eVuIeTlhj36YrFvtM0uHUGmn+baGC8Hg1xlloGsalaX2qS/EfU&#10;NHa6vPLtUurXCs7klYlAx8pGcEew71f8AQS6prE2mp8RLW9TMpZriF0VJF4KAnOTXg+xnGRlLBVI&#10;S1NLUdfj0RIRfT7Y1YLtbPGf6e/SrumytrF2t1ocymMqJFmb5VEYYBlBOMk9OM9a5Lxv4Av/ABDr&#10;QtbzX1YOFxHGxOU7jIJzyPYiu28KeDG8LaPC82tR2lnBmRbi6hLxCQ8KqrnOM447mtPssOSpFWaN&#10;acLtSRPmhSdnTsBJtwrnPTH3aytXt5tN07UNY1RVM0cbTRfvFcOM/cAzjOPerN74X1G0W9vG8UW8&#10;iqskoVc7TlQxGM4Lk/dTOeTWf4gENtaSafp+vWgljhBjmuELRl8cnHpntms46Iz5JRV2eG+ILfxD&#10;r19B4xujJB583lWsayYZMfTt+lfSn7AF5daV8Z9JuFV7yW+3Wt1JcQHy0G3+Mdfx7V5j4t8BmS7j&#10;1eXWYbi5L+S0drHiNmAB4TOU69favZP2M214/E7TdKtLL5owx091Yfvcod3m+5APJ6HFelTlGVNI&#10;9rLaipmx/wAFV/A+j+LPDvgfxPdJD53h3XLpbLbFkSeYpDjce4HOPTnpzXx98VNd1qTSobK/8YQ3&#10;UeoXX76yhzlWAChm9BjHTI4r7a/4KcWi3PwI8KXMC+Tb3PiCSOR3nEclwETcEAwfmBwDj5ivbGTX&#10;wZeWl5f6ld6hK0kkkcwQNBGPutgDb2B5rqwMF7Z8x7GKlzU02dE/7P8AqUFlkeIo/M8lZVVYgwD4&#10;yCvrxxjrWJ4DttO1LWpNMv5ryxhdhBc6guhzSG3mm/1YGxDvxnJCZIA5xW5ceIvHtlH5MGvNH9lT&#10;biWZCzFVCryAfmA/M8YGMn9NP+CWnifwPof7KfguEeO9Jtda0vxheXHiBtQv7WG8i01iGMyRzcl0&#10;XdkqAWAznNevRp07PU469blsfHHwfuNT+Fuhat4MvL641aFbeYCa8bYWkSFtki7sEAZyBivnn4c+&#10;NvGfi3TNNXxjGsl5Deu91NHN8yneyjax/wBnHHaui+KWtRaj8dvjJ4i8L+JftGhXHxi8QT2+rWt+&#10;vlXcL3Tf6RGoHyWpyPL5IC4GeM1N4S+H/h7TtLXWNR8Q28sLyGe3ksJg6yc84KnBA5BPqMe9eRiq&#10;ceYVatL6u0al54q1o3l1a6TpcluYFEUM8vz8Doxbqe/GK9F8LftBfAjQ/hZ4k+E/x5sdQt7fxJoi&#10;La31jESLW+RsxDaRyGPLA4GOvIxXnGjeG7zxN8U9U8I3d/HY2I0uO+tfOtzIJVIBUffGCfxwa6C0&#10;+BmnXdtcap4t1SHUmurYpb201iFW1Bzzjd8zdMNkYx0rGnTdtDkweFjUakzxnWXP/CPWcEE81xdM&#10;266hTLqrei45b8Oa1ItNtNFsbW2SycXVwnyvIpU4+g4/Wun1z4P+FfBul2em6ddNLJNOQ11dbj5Q&#10;/vLtJOferU8NhoxW11V2VZFC26MpyDnjqPx61o5cujZ2Yj93oiLwHpS6U8Opyo0chnURNjOJOfT2&#10;/Cvdvhn8NtQ+Kd5b6P4Z0TVmtd8K61fW7lACcHyw4HAJ5+leKXXxAsdHZYdJtlZo12uwwyof72Dj&#10;P5103gP4y/EOdIdF8O+Nte0+0uro3UljYybYI3UbRIFVSfu8HJI9qXtOTU4+aUtz2r9rC217Tf2i&#10;o9YtPFV1p6p4b0+00m70GNtOVHhB3CJ4yR5pcB5Sp6jr82K8u1nUdKmF5/Z+tWQ1TU7prjWNSVi8&#10;99dlv3lxLLz5twyhdzk4wAM8VLr3j7WPGmh6bqHxK8SXj+HPCepFfDWmiza4uY7y4VlYWlrGPMuJ&#10;ZVJLINxABbC7c1o6/wCI5vCljcal470fWPDcOm3ES/2H4g+Gt3DcGIKoFzHGsR+1qIyjMsJdkAJf&#10;A5rlr1K0/h/IPq/tt9jFsPEWk6ZNeWwP2iwuUWXToY79/LWYpnzl7cH5gFyD3xXC6b4AGv8AiWS8&#10;Fy98Xty1wnAzj+LnpjvnpXVeMPiDr2vaTbReKNH1PRI2uPt9vbeIPBf9lTXEDRFYLiNMZMJi2kKM&#10;bT97NY/gHW9Y03xLca7ZzxX1lPayQus/8KEc9ABg9+5qKKlTV2cFSj7Gr7vQZpfhXUNLmazNlLDD&#10;DEZF3yFOvAGPXP51S0+5uLW4UxPNGvmbW3Lnmt++1mbWY7i/ME8cpb5o/OyrpjAPTjHb0rkptZvr&#10;9bpNCv4Y44Y/mj3b2Yj+I9MfrS5pTkTKrOTsjWs7DQoNZuZL9vtmohla3t3mBaNTnJPfHT6VauPE&#10;+oeHZP7M8PEx3EcyyTf2f821iOBxXkySa9fa39uCSEyKfNnGVY46AnuvXjiuy8C+K7u10W+vbiKO&#10;1l+0FJbq7fdsXaNrKoALc8YyPrWsaPNG50041JR1NPxNeQadpQs/skly0UhlujK4JE78/Lg8ZHrX&#10;B+P/AIl23iPTLHw5ZWCw2NteNLNM3MzuOwHf6Cuy8e+NNF8WeH9Su7GzW1t7exHnR/amdnZV+Z2O&#10;Bhifu8Hb05607Sv2YLbVvDOn64PE9xH/AGlbJcPCFH7jcOB67sdTXVRp04xvI9HCQlued23iGXUY&#10;rpnk8lvs6oq7Svyjpj/61dx+zj4cvvEHxd8K6Bpt5b2UN9rUK3lwwf8AdIWwXQEnLe3+FR+AP2bZ&#10;PH1jq13b63JZRadqi2czrHvfceVO0sMg9/T3ruvA/wCzFruia5a6pp/jplvoZI57T/R0ZbaVGyCw&#10;yN2CAdvGfWu6pGj7L3dD040/aH2t8AP2cvB/w7/b417Z8Xb/AE2y0fwFeeLFuJJIll1S6t54IViD&#10;Nnyoy0y5AwxOD0BI9C/agiv9Q/ZC+JUmseG5o9Q1TwnLcQzrIzyWF2Qskjop5OzleM4z7Gvkbwdq&#10;/iK5/af8O+M/E3i2bxHqut6xI+q315ccnbj7i5wFUbSqE7f94gY+8fHVrd+JdD8QaNPfvHZXWhzf&#10;aI4IcvLCkRI27s7nKgZUfePXNeDVpuMmaqEoqx+Uvwh+I+l/Djwo3ieys9UvNa1bTYY5oPD1lJdz&#10;RWrRhcRwxZdlYjlhwBuyRivUPDumafrXhO61jWNTnhtNehzJbxgpPJ8gIjwx4ByA6sCQCaP2EbjU&#10;Pgz8ULH4qfD7xP4d03WLy3uPDWmX15G1xqseiGB5p71LJWCRRmRnEeC0m4jAABz13xD+FXw0+Dfh&#10;/wALeAvhv4y8V+JTLZXN5feJPGUNwbi9V7gnz2lkiVd4YurR53hQByBuPfGnFUlJdEctRKUrMzdT&#10;0rWP+FWaV8NxDpel6Za30c2nm1hRp9iAna7DlI8k/L7VxmqeLpLia10Xw7AzQxrHMstwysk03GXx&#10;6gZ46jjvWd8T/izpnhuC1Q3CzW5GwW4z++/Hqv61xOleJrJ4Y3tLVrdsF1hiYlSxGSR6ZPbt71zx&#10;jKeyOSpOnGO56ppdzIsGmQgnzHu3aeR3+8oGMf56VRu2tbeXT7SS6woM+R5JcpGWLHgd+wrhj8Vd&#10;Pii03T7+K4URhmjjVTvOTzn05z9RWbqfxkha0nv9P0+a4lZGjh3ArsXPf04q/q9V6WMY4iLjZEk3&#10;i/Wj5lzoOntDZwXzLFcSqqmQg4IPPXH5d6ltviLoVnBazXyxteLIjQqzfKi/xA+pY88Vx/jiMXnw&#10;O0dLxpW1OXxN59vbafdFA0B/5auxHPH3l7+1Zjarpdvd+dDo2nN820FmYl+Pf/61dFLDxlGxtSoO&#10;p71j0fxF8Y7/AFvUbvUtA0+Rr66txCkEKFtyqTjjqCQc89hUfhrwrrOqPCmr2dxG0M0cpQxlSHzu&#10;IfP3Rj1rivB/jzVfBPiyz8UaFpMEd5b3iTREYbzpF+6rZP3f6V9Laf8AFLxH458U2fjTw/pel6hd&#10;eIZnuVXT2DLY+REWkmuVI2qoYuiKep49KmpR9i7o0qYf6vH2jOEs9LXX7b7daaTNcKzMPLht2Ykj&#10;qu3Gc47YzjnoCak05ND0HRzDOVgkuLmKc2klrtZlGcDnpjpXpvgb9oX4v+DbVtL+Fmq6XpdjMtzc&#10;WuoHSYpGSa4U7pgGB5CZVRnADe1eTeNfF+hR6YuleNfEV5f649w0l54iv5DI9xKepfpu4Ax0A9K4&#10;+Y83E4uVYtW0+l+JvGlvZTG3GnsrXVuzW/ytdIGYRuemMKOegJ5NUtd8GeHdXu7TVLY3D3t1H5t1&#10;HdDbHAAw+Yg8hj0HY54rM0ga9o2k2yJYSLpd9Gxtr9XKQvK3Djj7p2gGti0vLuSzt47q8WRPKCyT&#10;NwqqD8oCD09azmZc7lHUuadYQ6dJp1nBGBaRt59wf4pwuflPtz9eabLqMd28c92y7o5pGgj3D90p&#10;6D/PatbT7WBbC2aa1OFUqzGUbR1P4cCsOz+xNHM8MUe6RmZH3ZwvUfpj6VPtJR0FTqSjUsN+JVxH&#10;qEFjf29oYlup12paqccLhnf0FYviS00OLTkfzZobyNiTIrZHlN1Kr2OOucGo/iP4xsG06y0XT7tJ&#10;L+W/VpYY4/l8voARzkjOe1M1tPl+zR2cjTN5UcbTRhM84yRjo3frxWxtUi3qZ6XNtYXzTowW3gjE&#10;nmMuPKf3HvWvapD4kjWUXamPcGtY15w//wBfk15f8SPGN9CzWNnezeWt0Gl8lym904wcfeAHY1z/&#10;AIT+I+t+GNTW50+Zmfzt489fu/0/St4UZSjdk+xctzY+Megawni3yxcxO00bBF+8c+nHT8ad4A0L&#10;xFYs1xGJLhTEpZfJYiL/AGgcY/rXceDl8Pa5qkfivWNqzXfMlwsasUc56ZB9q9oj0zTNN+CF9qFt&#10;qyqzQ4EdpAmXBJyWJ6nHVR39KUfduZ/wpWZ4tp10rRhCx3NkZUj5qs6xoJuYdPn8iGOWG8WRZMHB&#10;U9R+NXtE8JprF1bNbwp5McO1Ud9q+WB80jIeM57frRF4cmvNet9auNQmNvps/wC7gh/5agccjPA9&#10;PSs41Hf3jP2zlsatv4bv10CPS9E0X57i4RVuryby0DMP3rov8TdhjOM884FafxE+BVjpfwjj02Ky&#10;Ey6Xam4Wx87zLm6nLfKGPcIMgY4AxnFdx4A8PW9jqun+LdZX+19SmV2t7Py1MNnGwO5gxyc9ySTj&#10;Ge1XPiF428NaFoN5bR3KNfTWbWgezcOEyTuY90Yhsc9cA9sVsVLm9nqeN+CPDx0uT+1LGxVNlucp&#10;KCpX1HP9OtdJH5ts+b2dWKDLSE8beoWq+han4ftdPhsLieT7NFbtGzMxZh15J/irlviH46ktZJLD&#10;wsklxJbyK32ya3IglUpkbTyGb/ZGSO+K86tGUqh5dSnKUrW3NzxF4lsNNtpNburiMHBLfaG2qvHT&#10;nvXIWnxysru+Ekf7tJGeMTJB80nAHzd/pXHa1L488Y2LSXUdxcQM/wAscdufLmb0GRz/AEqhB4Qe&#10;z86S6vCNiqDtbcVf0yOrfh1rtp4OXs72OyjgvdvI9O1e4/4SDR1W3n2tIzGTypNv7v1b15xwK87l&#10;+GesTCX7PZfPNdBnlifcxTHT2ruPAvw50yTQbjUJPEV1JqEa+bZWLRFRcxDlyWJ+Uj0wc+1dNpUW&#10;tXmm58P2kck23zI1UBcrj7rHnJrSnL2G52UpOhI8/wDCfwqjslkttTslit2hZ2aQ8u24ED6kfhXX&#10;eG/Bem6SIUtoIy14jrI0qZ/c4Ixg9Ofzq5oL3G66A86K4ghEmpXVyoWJEJ5Rc56ewyKd4Y0+2llv&#10;dWsmuri6vJUW1ZssrLnbvJ/5ZqAemPm9RWvtpSKlVlOLOSg0uz8R/FG4BmeFYbiKK2jVf3cZAAxx&#10;1zj8a6m/0KxEsJjsGYRT7hdFseZGnGw56nGTxXUaVYeDfhnBHq2v6PY3V1LIzWlhLNvkwp2mXC84&#10;BOQTjn868l8ceJ9St5r7xFpepNbxbYrS3juJfmaNBgFUxxnOT3OOT2pS97YKfUtXOl+G7TxJfeKd&#10;UmkaEbI9OtY+cJt6MOv39x/4FXVHWfDuqaLG1/Esck0Kx/MpA4OOOOe3SvN9P8XTW2mR+IfENisz&#10;NiNZIRwT6tTbLxzBqcyveyRw2Vu2Ft0m3GaQuPnJxxjpgD8aqN9jso1Ix0Ow1nVl0qGTT7Yl3mVv&#10;PPKfJ0HOO9cbZ+IPEHh/QILZrHzmS8bMxfftjyc4PqRx+Fdtb31n4qjmGq6hcNFIFAaNVJRumF44&#10;GOO9Q3FgdO1Zbe2j+02EjDy7UYZo29SeMD2x+NOpVvGzM8RV5tDL8Oa666TNLpt9Mtx53Bl43SHp&#10;9Tmrmm+GUsdN868jZb65ZnmmK/Lt6kE9B07ntV7xfpUcNnHB5FvHeCYGFlcKoB4Le7dwfWr0WnXi&#10;afeT6RqYuIWi2wrNJncduC2PxNc6aexwOSewk/ijQNC8J6k3hzV5Fv5NtvHZrGGQsy8ufwx7V41Z&#10;6dcrq1nps1xLNOrDzW2bhIpbkttzyPbpXsFnp2p6Xodw8emwyNcKDNb7ArSNwA+7B5HfHUY6Y5j/&#10;AOEZ03VLtdS1Qss1jA/lLAyqhY9V47Y+ta06kosuPQ6L4T2d7o3iWz/sS8FlI+pQwWsjfIAzkASO&#10;54A5wT0wa+79C+KfwD/ZQtNS0DQvH+jeIPEGreZaeJ9U0e5N0sUb43WFm8RZfKHPmSAkHJXOQa/P&#10;n4peG5Na06G2020ZreSz3eVbTsgcKVUhznIU54A54zmrGiaNJ8KPCGg2aalp8KywSRx2tvbBI7dc&#10;HAViS2M9c5JOTk1o60pbHVLFOKsj6R/4aw+AHw9+3XfhXSNevJLDxFJNodm0nkWm7ywUjiZfmEYz&#10;zIxyW3ADjjwf9o79vz4lfGPw9qmmL4D0Pw7cTXkf/E0tLcXF6MkgjzHPCjgFV4IOc5GK4OD4lQ+I&#10;I9Wtb+3SAxq2CkWFVhj5QOwzk8dya5a1tYNfmis7e8jk3KJJt0ZBbJwME9OTWlOtKMdTOjiqkXcz&#10;otI1RdRXUp4pJGL5kmbozZ68+/QdhxXT/GJtS13wtY61eBl+zSFXbz8Kigfex0I/GrN94x0XwYIP&#10;Dk9hLuklP2pkAdtwGMA9D068Vj6t4j/4Wff6jpDXK2Gmf2eDHDcR/wCrYdQx6DOPzNE5e0kmzoVa&#10;U5a9TgbW9l0q5ubq91BpFUbvJiYYlAwRg9O9faH7Lv7E/wAAPjZ468H6N8QfE+svb63DHcXH2a6f&#10;dDI8Z2Rpg/MCwC4/hzxXgngbQPB801tfWFjamP7OEyxHyuB8y7SD3/PrXrfwH+J2n/C/xzpvjDxJ&#10;JfXUceqQPDBY58xfLmDkIBwoyFySVBA7Z42VaNOB6eIiqdJS8jD+LP7N3hjwzruqeH9I8Oz2tvZ6&#10;pNa2sN1N5kiBWIQM5++cZ5zxnFeW69oFxoV3fGZSzRwhEdfnwOMDaK+m/jn4/wBI+LfxI8ReM/DX&#10;h6aytfEWsS6lawT3gzaBz80YwMAbhkDrzXkvifwfpF1qNpZQX5hkuNr3Mbs3mDaMDPHAyM15tXGN&#10;T0PBq497HAaZp4njaWWBY1VgqzKMMjd1x6/yru/Cvhiwis9l9dyNJNP+4V+dzAZ2gDuasjwNpspt&#10;Wn4mhfd9ruFwpfnc+3jIIAGPxpmkw+EJ/Gay+KPE9xZ6X5iC/mtoQzxQ71DNCpODJjOB1/pn7SU4&#10;k0a3PJEGpfDzxH4geTxNb6PDJZ7igkhjJhB3HCg92x1x/Fmu88B3dlY+E7O1iuNWVVD7Vt/lQfO3&#10;QVH8V/jZefE660f4PfB7Rb7w34J8IRTW/h/T0I3XloXZhcX5xmSckluWO0EAcCtzwTrk1n4XtbUa&#10;pbyeWrL5hhxuw55xk1m5WO3mie4/8FmrMXX/AAUY8dseQtrpBH/gstK+lv8Ag3Stre5h+Kt5c26y&#10;XEcmkxRzMvzIhW6JUHsCVGfpXzp/wWE8H6lN/wAFGvHuutI7W7WukbIVHC40u1H86+mv+DeaCLTN&#10;M+KU+/Ek1xpHy/T7TXJTqR+tNy2PQhTl9ackfo1qHh+RQpsZQkccZVYv4ePuj2Fc74nutQ0nR7ie&#10;005jdW9rM9nCZAtvPMUICs56ZOFHbLV20OpW7oN0ntnIwa+df+Cpn7U2lfsf/sU+PfjjcanNbXlh&#10;oskWktb2yTSC7kPlxEI5AOHYZJ6daVTA4eN61Pfc9ah7SvVjSju2j+ZX4l+E/E3gj42ePNC+L+nr&#10;pHj648bX9/44s4bozQxyXUrTwxq/fCSEDB6NXVeEPgNq/jjw5JrPmPb7UXyo3t1KS5DbsH+Hp17d&#10;a4v4baR4m8X+L7zxn45u7zUPFfiLWG1PxFdXkxkaaZ3Yopzx0dj7Zx0xX1fpOmDQ9MtNMhTOcKwV&#10;OBIR0wO2a97K1N4NyfV3PQz2lTo4mNNL4dGfMGr/AAy8eeCJWkubKT5Y87YyfnUHg7q9P/Z9+PHx&#10;f0vQNa+Dvh7xtNZ6H4rsxZ6/HPaiWU2pOZooCSPLdhgbhyAeMGvW20GXV4VtLHT5bqW4ZUhhhjEj&#10;uS6plc8Yy3TvX0J8e/8Agn58HPD2p6Hovh+ybT7zQ7VrXUtctVYzXepI37x8L8vlg/LgdcZr0q2H&#10;jKkfM1sRGGh8VweCNNTxM2kNdW0A1jy7VTGu6SUR8LEO5bacFxjH1rkde0+08RfFi3tLK3iXTPCl&#10;u6QrcMWIuJG/fbl5HbAzx+Ver/Er4Sal8K9c8TfEDV7zzTb6az6XbRkLI9ygdImQ9suQzY61xnwh&#10;0G40nwgLvW41/trU2FzqDTL8zHbnJHsWPPevClGNG55laVSMW7msLjS9I0W4vtPtZluJLdvJkmI2&#10;pj0xx9PQcV6x+xZ4a03Qv2ebfXbmJY5tb8VXV9I0d0WSQA7FVuoKSjMn/AcV5B4/TWtO8E3SxWUP&#10;mNbjy129CeefSvoHw9aQeAfgj4V0a88uOz0fwvbma3hHMTNlgue74J5/Cpw9T3pSObCS9pfmPLtb&#10;8XW+pa9rms3E6CFdakOlRlcJHDEuQG55OWbjGDnkHiqnhvx/p+rg3+m6tGzRs001zJ8xTdzgZ6ew&#10;HTtXjPjLxzrPirxTrA0WTbY6hqDSaeytuaCM9AT3brk074Y63f6FBcQXKqsV03lpG0f3mHVvqaip&#10;T5pczZjWo/vLp6Hq2m+EL1viJpeuO6Gyt4XiQY/dsD834H3HIHHSuquVgdZEIVxNhUiRVIC56ZbB&#10;9fSuXstUmayFzY34Xz1XbHtz8uOuO3Iq3ZXVv9oFzqN/N50dq5giWNQvmD+8DzwCDWdOfLoduAx9&#10;PC3izb+MWiR6x4STTNSZoy00LSeWBuTBBUr2DFgBxwFrmPDPhLSPCzyzGW3PlQtMJol6l+X2+rHv&#10;np2xXMeOtR8SzfEPS4fDmpXEmnw26i8jvPnM04JDE+g2kDb6rXWeI7rTdN0Bb+z0OTULjUtTs9Pi&#10;09ZCJZZZWCL0BYKpO5iB0Ge1E5c5WIrU68rxNXw5ollBq8erjbbxytujiYNnaR1OB1NX/GGox3dl&#10;qB8tmhivECKq58wbSdoHuQOa0PjZ8OfFH7LPxQtvgD498WaL4i8RXXhk6vqE3huNpIdNh3qI7eab&#10;P+uIO4AdFXJ61w8Hjax1DSLrWLyzvILWWSMWMl6B/pRDc4xzj098VnKmc1OVPmakdVqd/cxeH7G+&#10;kkeN/ssiFrT9z87xkHB6nCdfcfSubt7S8sLSJ9Xa2MyR7WVW3BQeFH4d/em6n4mn1eW4hjjkazW/&#10;wTI3+tLjhcdgP51jXCzW2lXV1dX0k14ZlguLUR7gJOpbdnjHdfxqfZnPiuT7LL815o2k3M9zcXkL&#10;3WoQ7obWFy87tx6fMqnHXOa9G/Zd8ceCvBnj9dU8d67aaFCWkhtZrm6CtdB4ucKPm3A9MdDz0zXk&#10;/hjTzH4j8/VrSN7x1U7UXJPqKsX+h6f4x+Jmj6fdSLaR/bTLax4Uss0S71BY9M7Tx36V1YanzaDw&#10;OlRXZ7z/AMFNvDcF38DPCviW/wBP1FdSt/EMM9pas22EQtGVSeMNwZSp+ZsD5Ca8R/Yh/Z++Hn7Q&#10;37TEXgP4j3WoDwfb6Feal4qsrUvbz3FqkbKqrIpzBiXb+8znB4zwD7f+38mq+Nf2NvD2oXmqzalc&#10;Xy2c1wsMZ3L5W1fMjxyq8jOOCK+c/gf8Rfip8FNU8Ran4M8RNatrFnDp+ozS2Z+WKPDvCHYcxuWU&#10;nHB2rzXdRfs8Rys+jxLi6C1PvzwR+wN/wTivfEVjpkH7NutWs2qWtnpC3l74znuFt3EcnmNJGUOP&#10;LfEhmXJcFAwXmneA/wBj/wDYn8BWk2nTfs+w/FDVY7KfTbjx5r1xNpkuswux2wQRRFkjREJV2HzH&#10;bwMcV8t6P+0T+0NrFiuozfFm+VmlVUnt2G5I8cQxtj5I+cHrnHWprn4v/HprMaVb/GHVNNvlnQrf&#10;WUg3Fc4aNMDAjK9vTvW0cRGDep5vtqUlqfYus/s8f8E4tU1jS9Yn/Zb0Gz1jwNp80l34G8P6glvY&#10;vo8y5knv1OXaKNFkdTnD7OSpPP5ZeA4LjxxD4i+Ll7o+n6LH4o8aXdzpuh6Lpn2ex07T42WKGG3T&#10;OEjI56BicluSTX01bftT/GbRbP4Y/sk+KTNNZ+ZI11o/h3T1vNd8Q25JJudQu1zKyxoWEgPyPkbg&#10;AK4n4x/AW9+C3ijUPDUs6xaTqV9NeeFbm3GLW7tJcTbYcn7yF9jDg7gcDAry8ZiJKojSo4yw7SPD&#10;fH19I/xCFt4Z1KSG+tIMXGJPmhj247nDey9zgDk1R0bwj+0x45gln0b4a/EXU0t0xNCvhm5imBLY&#10;VdhGS7AEog+8M4zg121j8KNK1L4maZ428UaBeS6Np+pQ6hd29tFl7mSI5iVj/ChI5z1r628c/wDB&#10;U/4q2F1Lr3/CE6imqLrPmWfl6gkYsrUx8wW6rldmQhBPzKAfWuqjXpySRrgKkaNO01qfH+nfsl/t&#10;qaPpN7441T4EeLLfw3omnz3+ueIdZkNrb6dAo3MknmAHzVU7mjHzKB0NZfhXWLi/tx4q1i9WWOXb&#10;PbSySEwmPZ8rZkHKsCGHfFeyftFf8FCfi5+038MNc+Dmu+HNTgtfESrb32pXt48kaLvDSERqQrK4&#10;BVmPzYNeTar4q8NeD/DMmo2+iRyjT7PYtjHbsxkWNcJCigf3dv8A3zWdb3pXjqaYypCavEytImtk&#10;tphfXlrPJqVwws4Tbqd5znjHbHeu88Fy/Z0ZIrp7G3WNfMEMmHY55UMP4fauF8GR3+sGXVNSNugZ&#10;mkjlkwpAwCVI7EcDHtXVW/2ue+juLuKNrWG33Rgrh5s9gewPSs5X6o8zmtueiaZ4pme5j8VeE/F/&#10;9g6xot99r0PXYbOOabTJ14MyBwVE2CctjJU46Voa7+0j+014p+Li/Ga5/bt1rUPGttara+HfFHiD&#10;QbZrW1t8bpba2tTG0MRmPyyXAQOVUJu2kqeJuPM1TQ/7BudHht47hVWFrdfmaNjgnA6EetdXpP7K&#10;miPYfaLb4oWH2qKOJY7Ga4ZZEjbkMSBtP0HzcdOlEI1JOyZyyqVJSvGVjh/2vPGNx4p8XzeNPEXj&#10;DUvE3irxFa20+ueKtRh8qS8aJPLSNEGEgjQfKEQAOPmPzHA8qTxXr0mg/wDCN2G6AM+7zEbHPfP4&#10;V6l+0F4Z1K81S30S41qwnmsI4bfz7HJ3Hcc538ge571kzeFtF0K2bU4bCOBpo5IpFePdsbHL+zCh&#10;1JbMVHmcnKTucne6j42t9Jh0uHU/tMMsGcw/KY1zyNxHNc74f1bUdJluJodJuWthK0LRwx+czc8Z&#10;IwcZ9619T1/zL1oUmkkht7dl+1f3s8A49Pb15rs/gr4OXSr+xvtMsVvreaYSu0jksrMcCMepJ7Gt&#10;oRja500qUJSbZnTaqGurTSY7KGG4ugArbwQw2jjb1XBPOetaPjDwhHoXhK9WZ7e1mNmhurhsnG1i&#10;dw/3icfhWprWmeGPB+o3lxrctrvkvmaSOLloV6FVI6AHgjtXO+Jfif4O1WyuEso5rhhb+VaRsjA5&#10;U7Mnj7hIP161eiOlQSldHC+FbHV9UjEUc8cizMFZYzhWY8AHucjmvpL4ZNHafCrTbebV4ZpNPjMd&#10;1PcSH5ZA+PmHXaBxnNeb/D/w7pk1ha2el20wvJibm6LKdq4U/KF7Yr60/Zn/AGT/AAD8SPg1rWla&#10;vd6/9v1bSZz4XbRGQx3VywCFHZiFRPm5bI24z1xWVStGMtDrwclszw39n8Q31z4+khWae3j11BH5&#10;Mg8uNWX7wYclSeAeoOe1eo6bpt7Dvn01o4ftAaGaRkG5UYAZXOQW6c/WuF/Z++Flh8KfCY0zS9Xm&#10;1CS7nnjFw0nCy2ly9u+0t87ruQlWYDeMMMg5r0nR4i1lsnmmlEdxtjkkXYpYjceR/wDqroVbmhoe&#10;w4xjoijpfhfRvDHxE8BafpOlrcb/ABEqSRrMrT3CiNstllxgMAdvHevvTXHu7Kxs7bXL2FbqS1eO&#10;TG0yKu35pMYIGB0I64r4XntrY/E74c6p+8kgs/H1jPetHebPsqBZB9pG4/OF+4UGSRJ04NfampjU&#10;rzX54NNso7S1a4+dmiVswl9wcdhjtjj0rhxBXKfnj+zb46uP2ev2t9H8b+KPCFvLJ4C8Xahc291d&#10;aeXkawwY1LkjAaWInbGwbyu3JzXpn/BTv9sr4pftyT/DuTRZ9O0fSfBfi+61ltG03SJA2oCSPZAZ&#10;GZsMiRvID8uGJ46DG98U9M0hf2j7DTvifewaN4P1DRL26n1S9UI0d7HcFkSRhyxaICQeigg81zuv&#10;fGT9krw94hmsr74vJItrJHNe31npRZLaMrtTL5BBxghR1HJop1E6XK2c+IorlTXU+e9P/Z08feOo&#10;2tbDw1qF5JbWst1cTW1k8i20calpWfOBhByeeBXuf7Mf7APhL4yfs/aP8Ub74pyRW+tXlwdMhsbV&#10;ZM20L7PtO/8A28gqp4x1zXtfwsu/B2r6Pr2neB/iNHNodxpe3VLpUMwGm7cztksWTchbOK7v4f3v&#10;w0+G/wAFYbLwl9j0bwF4XtZv7BkvYTbw6Zp8aFyjO/3nVQXYnvnHevVwNajG0TwcdhpxV4s8ib/g&#10;mb8E4tNV9Z8ba0Z3OyOaC1VuP4WB/vt3HQY6V5r+09+xJ8MPg/4Z0vVPCV5dRyTakIbqPUGJlkQj&#10;lmKnZz24r6H8a/tmfs6/DnwjqHjS6+KllrFjptrDdRnSGW4S7ieNXZ0MYPCoy57/AK14x8af27/2&#10;dPil4A0VdF0DxFra3Fwrrp80AtjHHg/PKeoHIZFPLY54r1cVUp+zvF9Dhw9GopLm0PPvhr+xBon7&#10;UVzYfDSP4g2Hh2aS4lWyvLwYWCVbbcW2r8xV2+XJ4XOcV53pHwo+Eer+FNJ8Xabp/wBts9QSRrG8&#10;nmKfavJkeFnC8HaWjY4IziotS0Dxb4+8QalrviDxFcWq3N5HLHbaTqElskSIfkQvGdwJxlwODnFU&#10;dT8PJex/2rF4hu7m2sAzafb7dsYl3ZkCgcEFuea8GNa0uU9uFenh4pM6jR/hD4Hn8y60zwi17H56&#10;JDJCmW5/u8/eI3YzkcV1HhX9nb46+Htalg8D/ByVNN1iFo4o1uAjTRZ5i4wPM5ye/Q+lYsfwt8We&#10;F/COh/HSX4gGO18Q+ILrQbbw/bR5kju4IYbiSbjhUCzIvHJzx3rm/HHj74pWugaglt8Rr7+0LWOW&#10;PS5luJP9Fd127sBuSAfqM0VqkuWzOmpiqNanY3vFvg7x38OLea18SeHLqw1Cwk+zy6eYfmhQ5Ug8&#10;lCRznGeOnNeP/Grw5q0V1GLe4WZI5Cu5I9yZOP5Z6nNfSPjD4jp4n/Ym8Aa7qnh1YVm1CeG6mFxu&#10;lngjcPC2Bl87vlIPUsDXmGpxarrUN3qeo6Dts9wO37OwdGbJO4nqM4wO3NefJcjR4uIpxpnP/BzX&#10;n1L4Wv4E8USzT6bb3/nmPcNsc2NpZX69APlzj2p3iDOg6fa6joEralpdyxjjusmNoWx/q2Hc/Str&#10;wJ8OrnxJbjwDpV3Da3GoSJDaTBQIbaR2/wBa2OepIJPbHpTfEHw9bRr+28NvdT3Nvp0ywzRzSEw/&#10;albDS4/3sHHYDHerqQlGCkjjj8SOem8U3cvl2ccoWWc4ky2OOOP8/wCNTaVoni/xNeX2n+GbOaS6&#10;t7dppGj2hFjX7+OOy4r3f4F/sfeAPjL42+IWkeKb26k1TSfA9x4i03T4f3dnC/DJlh8xACsqqOhf&#10;J4FcJZ2n9kaos+nWslpNqGnrCbaNgd6tHskiYjqVXq38RBbnNW6PLTUjovFVFpueXeBPAtx4ltJv&#10;FmmRrDcW+S12025pVJ+Xan8OMH5u9dXpn7NHxm+I3iuz+H3hjTNZ1rxZrWhyXOk+HNPiLSm3TG6e&#10;SVyscMa55ZnH3uAeK6vwZp+gtevpUcEdvatGYrgR85GeQP8AHtX6D/sxy+O1/ZF8H/tFeCvhZ/bW&#10;oarZL4c8faTpUoOr2FrbO6W0trjJfgAyR8B9ynnFbYGMalazFjaNb2fNDsfkb8S/2Y/iT8PdWuvB&#10;3xV0m58Paxps6i60toTMyNIM7g3BcflmuYtfgxYQ3pkn1yaX5fuBMH8u1fcv/BSG48Z678UtNk+K&#10;vhP+wfGniHTY/J8NoxuLq3sYG/1t26jbHK6yLiM8qpRf4a8F0v4KfFm8t9Q8QWHgC++x6errq2oG&#10;PCWqg7cuegG4hcnvxXsY6NGjFKLO3I/3+FvUTXqcN4P8O6ZptrHFMzGC1mWXyZJNvm8YCbu2Tzx6&#10;V0k0rPpkcDXFxg3TFYzJmFFPRh6kniqttouqabElxNaLb2k21JPtUf8Ae6Inq2R0HNN8T3WofYFS&#10;8fy1A3COGUGTHrx0r56XNzbnDmdvrCSDUNcs57trC2SQ/u3jvGhOGb6en4Ve0XW9QltG/wBA3b1x&#10;5h4aMdM8VzNpp0sG+ztmVYwCpkY5Yg12Hhk6RDDNb6dp10JPs4gk35Ctk8uD7VO5yU/jQ7SJJIrW&#10;PS7C7lMdvuZXWR3VOPTkke3SqniGwa2KvbztcedcYaZYyijjnfnkn0+hpZNE1G40lI7OBhCrN5Cx&#10;zbS3PUHr07mpB4ekv7+FJ2baqsXVp2OBn+L1Pqa3i7o+njSoyppMqGHV/wCxTPpNtb/abWaFj9om&#10;AHkb/wB42PUA16LcaT4d+IXhxtE166vJItNMV34X0vSWjRXvvMUMZHb+HZl2AySAQBk1wnibSIdM&#10;sY2xD86yCGDnY7AHZ19Wr2H9mzwT8GvEHwj+JGu/ET7Ld+KG8ImD4X29q7S3K6pIMGaCJACCku2P&#10;kncCeBRO3xdjy8Rh4xldI9uuvgR/wTW+Egksvij8R/E3jC/t44b5bDSdSSxs1maJHWHahLiLcx/e&#10;sDuzg4xmvmL45/CX4d3/AMVvEHjL4R+EZNM8Ja3dQy6JptwHVLeRY9spjEgEjx7s8sPvZ25XFWdd&#10;1jx1LpcN34sEH9qX1tBZ6xC0Cri5tgIZ0yv3VEiNkfh2p+nNciKOO5upriOPfBFCs2/L54A3dU9c&#10;dqw+uVZS5Wcc617RRQ0z9mrxhpPwhn/aci8a+GbXwnpfiax0O40tpJptTv7q4ZURI0jjKopZuSxA&#10;UfMeBXDWtpeaPcX1g1lfTiPUnNnb2bbAqbydhcnBAHU8AgDbmvp/wBLpOsfsBfFbw1PpirNoF7Ye&#10;Ljq3kqI1jtWEMhUE7i5hbLADAjViPmJr5v1K2f8AtPVrAzCJY1j+17ejeYoI4PIB4xnmtsRpFeYS&#10;01MXxP8AFq1/4Sn+w9W0i1/s9Vj+ybX8tpFydxY/xDPc0a38Qk/tK4vtK1ZdPsYrbbJIsIXzUOP3&#10;YH8XPfqO1cH8RNLuBrdvBNP9lmVir2o58uLGC7Y6VHpukzanfxma9Z7WLAs1YcT++P7o9elOHvRK&#10;o+9E0tU1Oztprh49SW3u3hYSSzMScE5256gdOPWqdpDeePdMj8PQGNLuOYzTXU0YOYhwBz03deOf&#10;wqzH4RS/uFmvY7W8ZZCWumypGF++AOpHvUtppV9pulw6jdF4bi4Ty7e3xy+OR9Oa2pm0Y8pR8U6B&#10;Dpfg6PTCJWuH43D5UEbBdx49D/OsPTPA40LUpJLxlktWtVNq/wB1A/UEsc81d+JXivxLpKW/h/WP&#10;ljYhDbxR4k27iQG9Ac1U8NfEDSwrDXrtVuo1ZLW3kU7FXoOP61rGOvMaU43lc6Cx8VL4Y0eU6mPJ&#10;WOMSTCNw4jfB4zjoRg1Xtviz4Q1K6iEcN1ZG4jX7Syscxe59j1rj7/xc02vx2iyR3FvBJ5rrJGSp&#10;yeh/vGvRvBkujavov22LRo45projyI1ChcHgnI64pezvudKwvN71y9F4V0rVWhmj1VpoZFDR7pWI&#10;JPQ8nOPxxW14rjiEdjp3hOFWkXbHJMrHYuAflP8AtevaoNKktLLSGu2WFfJZhdecucLnB/H0rvfh&#10;14CbxzqFjp+kyQ28l3KPJkZQqjvnnrx2/wAK5Zy5XojjlhZc9kc28OoX9j9lZozcNHiMliqovc8d&#10;SPSrml6T4b0XRYb2+l8u4kutiTpD5n2plPzMqnt69h0wa+tvhD+zP4C8C67b+IX1q413UYOZrVlT&#10;7PnuPmP3h1wfavm39qezsdM/an1jefsttJoUV5pbTSBGM0kpRsRfwqVH3sYzxVR94uphalOnzHM/&#10;ETU7Xw/ZvY32shZ7nAsrho48qrdECJ7jv0ry3xDf2VnNJJ4o1xtSWFVEdrHIWOc4xheRzWP8TvEo&#10;cyWlzqXmSWswRk7qBz+fNczo+j6jqogVt0MMk2f9Ik5xWyp8urOeKurnWeC9AfxNq8moWfieC2sZ&#10;kkiuG3GST1yFHr0z2FVdJ0PU7m9kiLzeSjYCsxXcqNjd6857ntXW+APC8XheC48RpY5hkk2CzYgf&#10;LuBxz29faup8WXWm+K/EuqeKNJ02NUv5A7R28IVInI5C7eAuMYHqD71i60U9EEbT2MF/BOlat4Zh&#10;1GKznhvorohriaYeUynhQg9RjnPrVXTtC0ESNp97NEIJZh5wXPMff6nIzzXfadaWWmaZbWjNdlZH&#10;Vtq2vmYYjHTGR+NHinwZaeGvEWk6lrHhOWRU1COPUbO6jZHETlD0HAJR9y568Vkql5bmlOUudRaO&#10;e+Hvh/RLrwxN4juRHbXUeqzeVGSQZk52ggHHIw3HrV/SdQjs5riX+0XhV0DM8eQAfw7D0r1DxN8P&#10;PhfpnxE8U2PhXWUh0LT7y0l0eSO3ZY7iGe3Eo2mTBMwLESY4Vvlrg/iB4f0mz8YWfh/wlfvdWv2R&#10;pZvmR4/MyDnI6cn61rWX7u6Z6mOqKphLIteFtWaadpvtwmmkb51a3zt+gbI/qOvaq/8Awkmnv4jk&#10;tWs22w7Qswdnd2K5IU5+dQeSRgDPSpL6Wa7mm1e6s2ht7eAR2qxLtLnjJz2rDFy4vYbNlmf7UzNb&#10;wr8ucdTnqo/SvKcpXPk4qctzV8Wa/wCDLSwiOrzywyPGBDHNcZaWUHLbAP4Bwa8Rm17VvEWs3f2S&#10;7VLePUPOXcpOSONy46FR/OvSvHugwapC0l7qqxfZ7V5opvM3GFFTcwB7k9vU1ymleDbG3n8u/c2t&#10;uY1dW+zlZCGUE5HX5uM+hrtw8jowsveJ9L+Kt34e1prTRLxI0m/d3SyRAMV/2frXungLxL4Qv/Cd&#10;peG4t18zedpB4+dq+bL7QTrutmSyj3RySfPbqeEPYcc5PX8a90+HPhfR7fwdaW8zXXmRtKsgS3Y7&#10;WEr5X6g5BHYgiux0uaKaPUVz7C/4LFeKJ9P/AG/vHOmpPhTbaSfz022NWP8Agk1a+LfE3ifxNd6J&#10;4o1LTdM0O4tr/W5LKY+XIiRXBjWRBw26TCjP941T/wCCwfhldW/4KEeOp5X2jydJAb/uF2v9a7H/&#10;AIJIW3h7wv4f+IHgm8hfUrzxlqWi6Zb6bDMiyGMyTGS6AbG8QDEpXI+VSe2K8XEYX2lXlfU9qniJ&#10;QxScTS0T/gvz4y0Gx8QWviH4fRS3yX1xHosNrGIls1gb54pIyMkyDPzDpmvk7/grP/wU6+Iv/BQ3&#10;wD4O+Fev+CU8M2Oh+Jm1TXdLtZjIt/tJEMZk/iQxtgr3IzXFftW+Htb0L9p3xc2veFr7w7b6xrM2&#10;peFtE1+AW+qNpfmtAk08Cs/lCR0kaPJBYYJxkCvIvHNxai2mghjkmnuJAqvGcsGB9fasqOU47m5f&#10;aNJPXzR7DzDD0bSjH390aX7Ovhq3uZpvEuob4lkbzlJXdj5jhMfw46DsBivZYvtE26YRSIrR/PjH&#10;HOSawvhd4dg8PeE7ewjt1SaSLe6ldw27ht3D0zuzW1CY7aO4vri5X7HDmWa4b5VA8zofRe36V9xR&#10;jH2cYx6Hl4jE1sRUdSpu9T3D9iHwNcar8Ym8eato6zW/g21j1qMRzh42uEbbDDgcOVJ3lehxX0D8&#10;SrldH8N2unXw8y8vIYZLi68wncrpulmHozOckdBk1hfsp/DqXwD8GLG01bTPsV94w1Ya5qEcMpEk&#10;VtbfuYFHHyq6PuxnnGea4/8AbW+N9n8Lvh9r3xD1XUrdodNtXh0hRDtV2mOwRDsZB198VvWqRpUz&#10;53EVHPEHw7+1l4qb4o/tI2/gHQru6Wz0d41ZYZvlZc54buTgjHuK7bwP8J/FGu3mreIrfTY5rWzt&#10;VRZJJFV7mHeF+X1Kk4OO4rwHwp4rNh40ufHurKzSXl0QrScSoMdRj6V9KfC7U7HxxZRa94c8WS6b&#10;f6FptzdWdjb242lMfM754GAS31xXy+KcpXbDEyl7NXE8TfC290uzuPDXiXRbq3ay1JYNWnu4CqrJ&#10;3UE9eCCP73OKT9p/4maB4P8A2efBuhaF4itdS+IPxF0nY3hy1dZP+ERlt2SSZbyRDt85o2wsZAO0&#10;lu1bH7a3xa8NfFPxF4D1ZNZVodJ8LrqmsfZrjl7sp5cUki5yzum7aDxnFeB6F4l8Mar4h1K506zW&#10;1W4tfMmZox5krt/G57HtnOe1cVGrKN0jz8LWcLp9TG0HSdH0KwXRNERftV7GjGSRM+Tgnn27n8aW&#10;x8Py2N68l9J9qmRWayjjjyrOON3FdALC3t2KxOtvJJGsayA7RIuOhP5VoeHbS58L6VFdHW4bS985&#10;j50zfwk8r7Ltrb2lTqdXNJrUsaPpk2g+HbVvEM0TmaBiswUjy2+8FNSW/h/VtQs5tRgtMtZRm7uR&#10;IoMpVWVMZ6jO4HHpWt8QfHSeJNJ8NeFoPD8VjZaPa/8AH5DAPM1EkHMshY5PzYGT2qTwzr+n+H9D&#10;1SR0e4vtSt9tvCrkN5mBuJJ7dgPakefO8Z3M3TrqbTwUs7WFtiMyPJywPr9ap3F1fMi6pf6pukVG&#10;KzYxIzZxsBHT1yOeKp3ficaDb/2vf28KxsrxuzMxAJ4Ax6+hqx4f1Sxvra3v1tN1tCrKqySENx/E&#10;cfeY9j6VlzS5jajdxsTW7R6D4MSws/D9rZ25aRvs9rHsaVnfLMX6szE8kmrUraa+nRteW7R7Y2/c&#10;wtxESQMfrn6ivJfHXxY17+1rqytLaRbcttVWJwOeDXd/CjxGNcsT/awSZ42Z7jc235cZHB64xXX7&#10;PmirHbDCc0bmmsUMbzQaU8aWkY8nMY/eODgnk/xZ71IfD9ssf22HTfJRmzJI9yNySkcu4PXcKj1n&#10;VNJu7u31O4/c225fMtYeGdiTguw6Egfd61Xm1GHULqYrDJmQYiZW4dBztC+443Vm4uOhxVqPsdWh&#10;2iWLaTcubmWTzhEu1mYcc+td58FPB+h+Pfi1LquvSyLY6FpE0v8AZsN4kM2q3U37iHYGB83y2bzC&#10;o5wCegrzm+s7W8uIooHkaSQ5wudpXsD7+1dr+zldzad8a9P8+4MZt1iEEsiggSuxAxnnceQAOtb4&#10;eThqbYSPNWSPbf2pfAGseIv2ELfwF4lvrZby20eAeIFs1ZfIUTq5gjdSDtJUfdI+XI6V8+an418a&#10;fFnRtI1X4keJo9QfRNPGmaRtt0jjs7BdipAFQDeoCLgtlvfk19jftCaC/iv4Za/4YE2yW9sWCrsV&#10;CsiHIdFPG4YIIPAFfD/h3V7O28MXUb3JuEjvzbtJ5IBmC9R8vAwQDx1pTrSnU5up7+Ko/uVY6WPW&#10;LbTLBbC0jT7pdo1UKPLT0HYnPSm2niKweTzn06TbG27yFO1Zcdvx9a4fVPjD4RtfEs2k30lwr2yj&#10;y7hVBDOeMMD/AA/y6dq3tHsZtas7fUjqELgsW3QrgA5+UL3bnt0rFwqOVzwlRV7nrHwo+MHxI+Ct&#10;l4sT4XeH/DQ174h+HJdHl8UalY+ZfaLbyRlGjtnz+7Uq2GUggnBNc78Htan+Enw+0n4Uapp9vrmn&#10;6TDstG1zN08JEjOxUtyoYtg+wGMVl6dJrDeJrPSysNvNDM8rW1xk+YXHzDjox469Kpm/e01K4N04&#10;ZppGWR9x2jnpz0A6Vz4iTegVK0qOp3HiTxT4P1O3s/EVz8I54rSZnNrqdncmOFpA2x4IVBwwA6s2&#10;QOcc1538Q/hSNGv7Hx/ps8q6TdSM9q9xlzC2cNGW9ecD2rWj1XUbHS2OiRNcMy+XDHPOPLjQnLFF&#10;bhRnknFdnLKX/Zvvbm6vE+z2evQ+XbowYFipJZhjJPH5YrKm7GmHxH1iTTPC73wpc3lm9rfXF1sa&#10;bK7sB1h7LwBxj9K828catrUTN4U8IR3iQRzqJLpZNv7wdvXH417Z4mvoLPzNbkv13TQtJGp/dJIo&#10;7bmyB/k15v4Ke2Phy4ijjhKTahJIk3DMZCMAj/Yx29ea9PBP20rG1H2k63L0RyvhXxR4zif7LrWg&#10;yXlkZf3jTR42lT2x1PWvbofsTwXT2n+lKsMf2W4hTG8EZ2/h3q74Z8H/AAk1rwOuteMvHd9peuWe&#10;pLJpa2mm/abd0WKTJMYILP5nlKOdoVmJBxisDwn4o1bVNS8QaT5TQQ2cEAEsPysBnljgDr6dq7cR&#10;RUad2dOKpx9nsXPD9hb6fLc3J0ti/k7I5AxARiCd556CtC41C/097dJQ96s0hZpPJLKjLgA4GMdf&#10;vdeKr6Ne3uoaDLNPamKaOXd+8f5SoOMkd8j8zUOqCIWUbPrGoPPawod14yRxzA7sh0Xrz0APoete&#10;L7SSloz5eXxM8/8AEHxanvpm0+5iVbr7ez/aEALqA2PmJznAHQ55q7rkx1q1kfw5dXEc23b5wcn5&#10;T0yOh6k5681t/EPw0NCubfwpoPhONm1OJYzeJhkaU8kljznnmn6VHpfw61zS/C6aZNql40qefcQx&#10;kQrGQcGQtnPoMVrzdWdtGThG0jktI8HQ6fdf6QknnTW+GaT5skDO7HYE133w2urvSdEmhllit45t&#10;rQxsnWQd0963NW07QbOddUd1heXdFJGrcFW+pzjNU9JsdPZfLW3WSZgHg2rtVAvHT3z+JqlimtjZ&#10;VrHP6tbQPq82oLo8DSR/NbLJHncxByW9cn69Ko6j4Z8L6dD9rNjJDcW7E3kmQsauTnjJ6Yxx0BzX&#10;eWWh2mmQfa7nULZlhYo8UkLExsxyCOR6969K/Zd8I6J4i8eXFp4r0S11aNUkeJbqFUKEJy8gbOVB&#10;YH8Aa3o1lV0K+tOOlzxPRrS60a2Z7UZvJkKQzXFwPLXhyJG/ugFRkntX298K/jdp/wAK/A/hf4Ra&#10;/phm1HT7iPUL6O6UfY42lB3Bo1xvhePccE4IzXy/8QfBFzq3hjXrHw4kNuDJ5kl1HEJFeBXKkg8Y&#10;Q56Y716B4Ns/FHibwTpvifW2guJdaj+yrqXnBVlsoBtiXcVJ5bKnAGMYrnrUZcx6+B95anUXv7P2&#10;oWfxp8Y+L/BPii58S/DzW9Wgm8N6ldYlntJrgL5liqqNzgylhboBlI8IAQpNaWseGfGGia/Z+AvH&#10;Pwc8aeDb6/VY/Dum+ONNitW1mFB921dGKlxlSYyfOAOSuASOw/Z/HwN+NPwY1z4fah8NdY1BfDem&#10;mXxlr8Pi59JgsvKk/c/YZNjBWXAw6hpfMyQQCRXo3iv4GfArxTrtr4p+P+k+NviZe6PJb3vhzxJ4&#10;k8Z3C3EUMyjYFiiYQQEoNjsqifPO/BKnWjViqaPVi5cx8f8Axdv9HvvsKaRqdwbjw94ssbnUL77K&#10;0MOnmORlknhm2lXkj+4UyeCxxX31Z6lBFpFvq9t9mhjupMtdWrE2yRhiB5PtgYXj8a+ef27/AARq&#10;3jL9lX4X/BjwNoi6fcaP8YbG4uJRGItN0yed5tt3cNzJJZW6bYnZt2951JGcEfSPjGxXwjc/2Rd2&#10;8Gk/YLwJb2ES4jtnRRkKCTiPd0BJ49aVb3kawk2lc/OD9qjxFrnjT40a5o2t39xeWNv4mmttNt7p&#10;VRZLYjKuuCdquMs38TEAHFY958IvEfgb4Z+H/iR4v0Lw7p3hvxt4qm0bwwtjcNcag0iQly98mNsJ&#10;wrADLBQUyRmr3x+Iufivr2py3KrJP4mS4lhVVClpACdp2/xHPA6GqeoO9vqTJDC6xw3W5ZdpKI74&#10;DYHO0kAA+uK5W4U42Z5GaYuUfcT2MtPC9pY2MlvpGo3VgL2zaO4S1umQeSSflZenXFTQx+PQGZvG&#10;mo3NnmI/Y7tvOtMIMbViPy/N/Fnqfqam/si6j8S3WrWd80iXyiNbeRCFBHPmLnp06VeeZxBcC5jV&#10;TGgWR27Htj681Man8p5McXXUVYwfiH+0X8Q1+LT/ABc8ZXNneTXEmmC20ZNHjt7W3XTwVgfYqhWO&#10;1nDH+LjOcVw/x+/aHuPjHrK+L10mGzk1CYy3AtgsatKG6lVAG3sB0FbnxV8PaXq9vb3UFjNNnAjW&#10;Tc3knHzOXzj0wPdveudhsorwxCDwv9nt7eMptZQ4bHTk8kE85/Cu+nipclmx/XOaL5iPwN8WbjQb&#10;Bm1bQnuLiWEFZLdvkSZjycdzVnw142m1WwvvtNjJahZiY5FYrhVkGCmOhHU1ueJvCMWseE7SK309&#10;LWUN5100cJGyMcnAGOSOAfWqFn4V06zNnpyedJJNIv7tVO6MH5sn19Pc0QqQlK5lHEc+59HeNbqX&#10;U/2P/Aq/8JFEsNx8YL29tVW2UTzzQ6fbqYlkI3CKDeHK5xIbhc52DHgtlpgj07Up55jbuvmN5zSf&#10;dyeHx/ETwefQV6VdfErxF4j+CWhfAzXfDmks/hXxBcano9957KxjkiiQIccZBDMX6Fdq9hWb4C1j&#10;wxaeKF0vWtVsbfQZPOmuLptMN1cX0qodlrEu9fLViAd/zEcjHFb1JKbNKc5SrXOn+GnihPA/7N19&#10;YfDm5aO51D7a2oXnlqN2U2eTGxHysFOeO+D1FeOXket6z4Hj0O31e6jY2ETSGb5pHIGMO/UscdTX&#10;qmleM4fGvhHVJ7zS7W1hbwxaedCs21V1M/8AH1DbqqDMaPgLKW3ON2RwK85fW9Etg6W90zW0m0mS&#10;ORVjG0tubefvDIGB2rir62OnFPQtfsv6H4i8HfEfTDq1vHu1K+gghhnuvlIZ8ZkY8Ip7nsCar/GX&#10;x1Y2vjXUfh8q+ddT6lJM0kb45MoyQR1PGcd8Y71gn4wSaQv2qSxuLrULiVoLFFOY9wHB4HpzmuXh&#10;e61XxB/wl2s3LpfNeMdqqGYMfUH1/wDr13aPDWZyU1eR9y/AXxVpml/tH6ybDwxf+IGvPBR0xbTS&#10;YSsdzdSWLpnd6EfK6fwjd618/ajZjw/caNHqlutvMIfIktbRtywLEoHkpj7gRSY17sFHpXoX7Ij6&#10;xpP7QHw91TRre+vLe81ZY5LSzu/Ld4jMm+QYz90ZJyMFRjvXK/HPwN4i8JfEnxh4fvNL1JV0nx5r&#10;qsdQ2vJJCbuV1cmMYVShBjA+4pCnBBra/tMPZbo6KkY6NGHbzMdTuLI3DLFGGc/Lkqrclsf5xX01&#10;8Hvjh4z+GH/BN/4n+L/hfr82j6v4Q8badLJZ75IrjUYLonbbK6/NsbaXiIIGQc9a+ENb+NA1XxNJ&#10;NpcZgtbeRd91u3M8YHI46ntXrEn7Vul+Df2XvjB8KfD2g/2trvxT8F29l4fF5IUttCAf5rmSQHd5&#10;qghosdGHauanRlf3Tvp1ounY9f8Ajz+2N8fvjha6povjO/t49P1CNWlurXSoILt2ESLuL7chwi85&#10;/iyeprN+DetWc3hvxf4b03RXuINe8LzW0mn6hqPmR3O1t6swzhW3AuZG4GCTXxj4V+L2vaKljomt&#10;+IrzUY1tY7S6urj5WuHijVBMxzkb+WPfNfQ/7FPjnwl/wnsFzO6Secs1s8d9cHDQkfKpUffBPGDx&#10;zk9KupTqRV5CjUlzPlPPdd8L67DpOir4v8QX2pWNjY/adLvbtdrecNwaRiMDeuSPYDjrWNbmCa0j&#10;njmW4ttmY763tz8wPTB716B47e/0rw9HoOt6vCLS28QX2iRQ6hNtlN1uMiwxRkbnlCEEqM5B6cGu&#10;Csgxso/KQndGywxsuPLC8AkHGcYznGCOK4zgxVLmlzMashhDNGl1cNEuG82MqB7/AFq3p+vzaTqE&#10;MxfCzxgbDMB8uOQwqO1tNQYyLc300itiWTbGirjP3jk8j2HSmTC1mvWuLKDbFIV+ZAsny+qk8Hj0&#10;oOWnaMtDpWsNW0+DzFggMyuEWJV5Knp9fb3qvaalqsll5xspvOafb87DZHgnI/x7Gprgs9+t3PM0&#10;cj2McUcfncKo6MR61V1K4tUljN7aMY0faqm6Mau27hgo56e3I+lUlJ7M9emq8rWWhoWdxLfzSXj6&#10;qkcMf7uOFjkrJ3bB6Cr3gi80DwlqH2rRvFX9my2o86GLT7ox3BboUjdeVZm56iufsiwT7S8CzXUk&#10;Pywwt9/n9OPXr1pfJkTULiaPyDNuyu1QUVwuFLY7A/KR+NKXPy2DEOUI2kbni/4iaFpp1DTNS121&#10;iuYZneYqPnjZgrFeerseSe5OTS6D4uj1W4t9Vtonk8yMFlLfMflAUA+nr3rzj9pnwPoNx8SLrW/h&#10;fp17JoX9l2IhuNUc/a5rz7LH9tkmA+VP33mGNVOFj2DqDVTQdVt/BvgR72+vbhltZP3/AMxBhDdD&#10;6fU9aI4db9Tgjg4uXOfS3hDx3q3wv+H3iq21nwfFPY+KtKlsL2O4nCiDzU2RzL7q5D8dTk9M149q&#10;Mcssf9tTXiqurApGZhsV2jG0ZY/eb5enbiuBufj39q8R2cWuNfXWixyb5oLhQ0syYxn+6uM5XHXH&#10;Nb3inWB4w8N6bqZmmlsF1JhZW7MEZWbnfgd8Bck8Z9sVdSnUlZMVajJRMj4kSDRtNhv5dNmtru8h&#10;SRWuIyrTL0BOfvA/rWd4Y16fU7OVopPMnWFmJCqotUHVlH9O9ZHxT1HWtQu7GbVdUubqSBfLaR5M&#10;sik/d98dK7jRfhD4O1D4MaP8RbDR9Q/tCXXmsrxY3LJGywq+OoJJGc+5rpo0fdNMPQlJWNPQ7OOH&#10;wxLrGqXEMs12+yzhOB5se3Jk+XGMtlRXPeKPEN3LcjSNB8pmhZ45AmdsMgGc59K07PSbaKaTT7Yb&#10;0Zf3K8htuPuhj90mrWp6HYRaS1lommwwwsrbV84lpSepJ/WrlTcNTq+qS7nlWk2D+IdWm1TWpGuL&#10;hf8AVzzMTls4AP5GtKXwuNagfTNSitVIkzNNDHtkC/3t36Yr0rw/4J8P+G9Amubi0SW4kbdHGsm7&#10;58DDEHsKrWFhaWt9b376ezLBdLcbN2RK46q3+yfSjmfQpYeUTyxfhW7amsmkQ3BRphFGnnb23dtw&#10;xwT1FeoaL4K1TwMI7TxFaNZ3JbzzHcLyFPQsByAa2PFvi7xN4k+In/CwdMg0u1SPS5LGPRdPshHa&#10;xDH+t5GZJAe56dqqs/iLULePWPHmsXF3qU9uLdZLjbuEKcICR147nvReRtTVSMlqaPin4beIPAmp&#10;aLN4hs4ZdM8WCO40mVZgY7lg2GHqFU9WIxnjNek/Am+bTvGWm37221Y7qSMx3CjCRhSMgeuSMMP6&#10;1y/wH1bTk+L2jx+OtPGpaTJcQ2M8N7dssccEjgsCxJMUW47jsxntzit74WQIfiJ/wjjXsdxLZeIp&#10;LHUJgpdhGHPRVK4IG0n2Gc9a5ay1RttW0Pr7RTZ30djpM7SO3kl3IRQw56A49Oec18e/8FEbHX9F&#10;+IGieO9G2TWt9oMlpbz29uJGeOMlsM5GQN3IGeCK+sfBl7PfyrpFki3Qk/dw3nnDdcKCcEA/dHA4&#10;JJNeGft/+Ajr/gLTL7T7SZW0HVGkmuPmjKpKgDRhQdrhjxg/d7VUPdszbELmpWPgBbLUdf1DH/H0&#10;Y5h50fl/MyMPvE+oPf3rtdF02HSJo4NX0/7RHEyn5W3cY5GR6HitS78I6H4cvJXLm3t1twtxbIPm&#10;GcHk+/p7VMNa0yW9W0sb1ZkTA81V2oB2T6/zNa1K3PGx87tFo1kvNM8deFZIbXRzDGbjZuijJIHP&#10;ORV6e5/Z78Ca14S1vw74A1LUviI98r6prWoai72NtpyI++ztLVML5jMd7s4J7jGTVmwtPLt10aMC&#10;G4nG+aG3YKsMo5I46YHNYk/hXSYtd+33F/HHd2kiwxqsmwIxVv4h0yM59q46a5pWOWnV5Kh6Yviu&#10;DRLXWPHWnePPsHirULu1s/BvhW00ksscblvNvXl5HyLj5Dz0q1pHxT8Matda54o8J6V/aFvb3VqI&#10;V1yR3i3Ivk3E8jsP3jGVC3GQudoxgVT/AGZvhv4x+MXxE/4Vb4GsrN9WvbKWS1OpazHaWsdrE6ee&#10;zXMqkbyGOyM4LBThgBW94/sfgNbeGvE3w9+G3x+03xXrWkyPZ21l4R0iWTTJJFYuyLeSMFO1jtZh&#10;HtZw+AetXPDcvvHdCXNeTJG8bfD/AMVaBpt38XjqXiSbw/Dcw+F/C+k3X2XT9zNy2oHbunQYG0bg&#10;RjvXjuq+NdC8G6zqHmaZZ2bXRikXTrNi2whC2Y2PTI6nuak8Ea74k1Cyjj1uwlbT4pmNzIvBjbps&#10;9xuyCeK4j416Dc3/AIwtdM0dbq8muEHlw2sYLN328cmlGMqklEJVJVLRKE/xw8QTXvmapNdTWYm2&#10;SWLNu2IeQcf5613kXxo8O+JSst3D9gjkgEZWSYLhRwFz1APJx715HqHwz+IMNk88vgDXXMk3lr9l&#10;s98gbpkjI4Hf04qbR/hP8Ur07ofAesbo7hVVLjTiu5cfeGWywz/EwPP0runlvLHQqWXy9noe4SX2&#10;kXNgs63Vs1vHaiWS4KhowEOQnuR0xXA674916eLVHa0i864BbT7xf4Yzjkg/dz0o0/8AZ++PbXKW&#10;t14N1KGG8mjSC5mk+U5X58xj7u3qG6H0ra+KOjeGfCOpTeFbi+LXOnW8Udw7qMzkLk7R0xWMcJKh&#10;uYxwEqeqZxPhiLXrq9ja3u/smqXbMWwvyQptyG9iT396/Sr4Gf8ABR39iX4dfCLw/wCCPF/7FHi3&#10;W9W03T1h1bWNLWE299dAnzZkJ5Idyzc+tfn/AOBY9GuprGeyPlSt/FcNuUL1xz2r3LwnFfeHdBh0&#10;MWlpcfZWkj85VZg2HbnOOa055R2OileN0fb3/BT39nT42/Er9uDxl4s8D/CnxJq2l3EOmrHe6bo0&#10;08RZdOtwy7o1IyCMHBqj+xhD8cP2Ql8SfESX9nD4gav4ght1bw3oK+E7kW11P5cqFppvJZogofja&#10;pJzRRXLiIr2h7dOnGMro+Ib/APZg/wCChGv2U+q+P/gH8RvEXjTVL65m1nxBqXh3ULiQ27zM8Vur&#10;vGWCxIcLhgOegrsfh7+w78arbRo7nxT+yt4+m1y3ZTa3DeFr4KoJBYkCPk4GPxoordTlGKsZS/iI&#10;Ze/s4/tjaL4ii0tf2YPiBqGny/NJef8ACH3aGFjnMYCx5IAxg45H5V2vw+/Z4+M13420WHxr+zh8&#10;QodCXVIP7cz4D1FneyV8ygAR/M3fb0Pp2oorRYitTjdM1qe/GzPp7x18TfiDr9xqD6X8APinb/ap&#10;lWM23w31JBHEnCIg8rhNoXPvXxd+3X+z7+2X+0h428N6H8Pf2V/iHJ4b0CNr5jdeEb2EPqDZTcUe&#10;PMgCdm4BOQKKKHjK1aNpWPHjQpqrc4X4W/8ABJX9v/xhra3Nz+zb4gazgQLcQ6jF9nYgnB2eZs5/&#10;AV6Ha/8ABMn/AIKI/DS5uNQh/Zy1j+yH41K1s7pJZprfkBVVGJ3Djpx60UVlUXNHU7alCnKKTR5V&#10;dfsWftuWV5qf9o/snfETF+7ILy38IXc0m1QQCcKeQMcYxkZrJ039hz9tm20LyIP2VviJ5jRtFmXw&#10;heblwcjzMR/N0/Oiiuaj1OGWHoxjojPT9iv/AIKBi8kkk/ZV+IUzMAI3PhK9VAfX/V1Nr37FH7ek&#10;xkubj9l/4jNH5YjRY/Ct65HHLACI4OeBnHFFFaTipLU5vZxOmsv2av8AgoZq32jWNS/ZR+IjXksS&#10;pH53hG7CRIpG0BfK7AfrXQeD/wBlv9s2G1uj4q/ZZ+IzXE8yvHIngu9JXH0j4zRRWfs4j+rU6m5a&#10;1/8AY5/aq8WWUenyfso/ESZVm3tG/g+8iXrwMmMVJpX7GH7Zeh2v2CH9kzx1JJ1imfw3c4jHpjZz&#10;RRUyhFRNKWDoxl1MV/8AgnL+2Jd6hcasn7K/jNWmm3KH8P3HTHcFOKk1D/gnp+3RDpH2Tw/+zD40&#10;864k/esuhzLtGPXbRRW0dInpUMPTjcj0v9gX/gofYX/m337MHjCSONQbVV0ib7/GS3y8+1aB/YR/&#10;b+ARYf2S/FwTr5n9lzFxz2+UUUVU9aZVbA4eqryv95N/wwv+3wVdH/ZO8VYyPL26PPkc/wC6K6D4&#10;Xfsd/tsaf8RrHX/Ff7LvjCytbKYmRodDuHw2eqqE7djnOTRRQZ08vw9OXMr/AHn1PrPgb4xXtrDa&#10;QfAHxz5e5hMsng6+JKshVsHyuueR296+IL79hD9vMRalZaT+yn408mXUZCrTaJKvmLuJ3DaDgEY6&#10;4PtRRUuKckehKMZUWmcrJ/wTF/4KA3V1Nd/8MreL900xK7tHmO1cDAzt9c1638Gv2C/25LDTF0jx&#10;J+zf4ot7i2hx5raPNtPOcD5f1ooroqr3EeX9Vo3tY7K3/Yk/ax/4SyTUrr9nbxVbwrb7Y3i0O4kf&#10;j+HhPr8xrGn/AGG/2tYAwT9nHxayNIzZbQbnccknnKCiivPnTjYcsrws1aV/vJo/2Jv2rngRZ/2e&#10;fGSsrBv9H0C47fwj5OnrXX+Gv2UvjbcfC/UPCvjf4GeOrRV1RLpUbwjfTfbCucZEcJ27T6kZyPfB&#10;RWao0+xMcvwuHlaCPH/jx+xX8dPEvg+P/hX/AMAPivrHiK61qMXbT/D28t7O307LCUZ8rc8p42qB&#10;txwWGK5Twl+wT+2DoOhSaO/7NHjx/wDSmaFl8H34Kxkf7UIGf0ooropL2PwHfSpU09jqp/2I/wBs&#10;Oey0u2039mPx0PLmIkmfwzcotuMffO5AST9DWf4d/YP/AGx/Duq69fXn7Mfjj7Pqu3yVXw5dMAw6&#10;twnQ+lFFbSqTlHVmOKpxlc1If2M/2svs0en3n7MnjrymbczW3hK8VunQ7kAxTtT/AGGf2uXAvrX9&#10;mXxvNiPZ5cnh26x17/u+ooorj9nE8H6lQbuy7YfsnftK2WprNf8A7OnxLZRCqtGPBN5JsZecqdnU&#10;njI7etaEP7Iv7T9/fLqUP7L3jxfLYMrS+ErlS/8AskFMgDtxRRR7OJ0Ry3Dy01+8iuP2Lf2u7uRS&#10;f2ZPFjwwyCa3juPC924Euc5I8vGB6d6dafsQ/tlyXl1IvwF8XItzIJZoz4Wuo49w5GMRnAz26UUU&#10;exp9jZZXhfP7zrPB3/BOD9s7xXJJcaf8DNYtUzunXULSSESdem9Rnkf/AKq9K+EH/BPz9sX4cfEa&#10;38S+Kfg1cT6THCstyxhMx8wHmMxxZdlYYzwKKK6cPRpx1Q1gcPHSxy2p/sT/ALZMXjh/EWk/s665&#10;eWNx56SWElnJHGVeQEcFQcqB8vGOAD612Fr+xB+1Bp/hHS/Dun/DHxB5Wn3lxCtn9hAhe1YF1+Zl&#10;LKxdjwBgtuzkcUUUVFzSuz1MPShTdoo3vDH7Anxm0a+8O6hqfgHxBeW8Mgu9asbixuPKS6U4jCJG&#10;AkoVMcPwG+7gV6/4g8E/FTVHbVdT+GXiVd9x+8tLXw7dNtULtXgR42qOeD1Ioorkpxjznacb8cfh&#10;z8VNb8MaVoPhr4a+OpL7TPEWmaza6hH4Nuhbia1lYlJ0fLzDy2PyBQhZwSflr0D4r+ItV8RajrGp&#10;6P8ABH4kTfaNQ820t5vAt8MIQNqswjOSuMMRwcZoor0PY05boxfxHwn8bf2Tv2qfF3ji/wDE3h79&#10;nTxpJ9v1O2uEW48LXaRRCMnKAeXuIbO7kDBGKmvv2V/2mZpbiKL9mjx15ccihVk8L3eZl9TiM4x2&#10;wTRRXHUo03LY8jF4eniJe+STfsp/tKXca28v7OfjpVhj+Vl8J3uc5z/zyrFT9mn9paGWSGX9mL4h&#10;N5jnLf8ACIXhDY6f8s6KKj2VPsJ4anTp2RYtf2Ov2m/EMkdpF+zh46Uyf6xJfCt2iLzxy0Y7V33h&#10;7/glJ+19qenx6lafBGazjaNlMd1JHHKM/wCyWooraNGFjl+qUXqZHxF/4Jpft36RpTfYfg3ey5iM&#10;bfZ9kny9vuk1wUf7Cn7c1t5K6l+zf4iuFhjYIY9Km3KzDBbIXn1A9aKKuNGmnohwwtHm6jbv9iH9&#10;tO9kkll/Z58aqzxhGaPQJvlXbg4+Xuef/wBVLoX7H37UmiadNba1+zZ48LySAqLfwpcyBFDZBUhO&#10;G9veiipnHllZGn1Wn5nS+Ev2bP2j20DWNK1f9nDx3afbLORI0j8G3ZMrnOGH7vCGvJfG37DP7av/&#10;ABLrq2/Zk8aXtvYqqxwR+GbxG8w9SR5WGHfr1zRRRH4jqVCm9LFo/sW/tmy3Wk6RB+yv4+gsbW3k&#10;OqXr+Fbt7q7mP3Np8oqkY7gckcVo237F/wC1JZ3UmoH9lvx8biRdv/Im3m1f9r/V9aKK2kvdM6uF&#10;o6WOy+EvwA/bt+GUl14i0D4W/EDSdST59NlsvBt35keSA0au0PyIRjJwTk8Umpfsq/tz+KNUup77&#10;4N+O3jv1kfUpNS8O3UklzMwOXJEffPJzRRWeHkyY4enY8+uf+CXX7YlvqX9o2f7PPiqO3kyyiPQ5&#10;nIOcjI2VB4v/AOCcX7Zbatbz+F/2ZvG0nnW7jUrifw/MACR8qImMYB7kjiiiu6hKUNjrhRp+z2ON&#10;tv8Aglv/AMFABlT+yz4sfc/ytNpMoxz3+Wuw+HH/AATn/bw8B+NNO1Ifs/eLbXybqPz5otLlPkjO&#10;S/3eQMYx70UVVapKUbM0p0oH0z4q/Z++KjeHPi5E37DHifxB4k8SeEZF8A+JNQ8OzEaHqjRPA00a&#10;7crK4leTzl+ZSqgHGa+Yfhx/wTx/b50vRrHSvFX7NHiiZrPSYYGmXS7hmkmRFVpslMkuF5HvRRXH&#10;5Gs6FKVNXR0N7+w9+1/plmLK9/ZZ8aMrMWZ7Xw7dSE8fc4j6fWsuX9jP9rWW5RLH9lD4hQxx4Cx/&#10;8IheYH0/d0UVpTo05xuzyKlCnGaaRpah+xd+2Dfz/a7P9l7x6CsKhVl8J3Y5H/bPpWZqH7FP7aWU&#10;Vf2V/H0xi2up/wCEXucmQDBH3Pujt35ooqZRUZWR69P4EWdO/Y4/bQuQYtV/ZT8eQ7m/dqvha5G0&#10;Z/i+TmtC3/Yn/bTTXxcaX+y142ltY4CkdxNoM0bMx6sF29KKKk5a9GM5XZ1vjD9jn40Xvwv8J2Og&#10;fsV+KrfXLO4mm8cXkmhXsn9v3DjCSsNmFEfG1RgZGTnNeceM/wDgnv8AtP3/AITv9P0T9mn4hNdX&#10;EZMTN4bufLOOQu0RnI/WiimtxOjDlSPK5f8Agmr+26k8cJ/Zc+IDMsZDSSeE7wZz2x5fSvQfDP7F&#10;H7c+leDh4Zvf2X/GyrDMZoWTwfes3OM/8svQCiiuipUlKGpNajFxsc94j/YY/a8vYZg/7LPxGa8k&#10;mL+avge/2lM9P9TjP6e9d18H/wBir9p+1+H2oaNrv7LXxE+1TXSz2Dv4SvUVH6EEFMBcZ6ZOe9FF&#10;PDmdClGm9Cr4u/YI/bA08LdQ/s9eO7ckqJXg8IXc7vF/dwqcfXrVofsgftUfZY5LD9l74jR26f8A&#10;LN/BF/uP/kKiitqh3RHaZ+xz+17r2ox6bZfsyePlkdtqvceEb2NF+paMAV1X/Dsb9uG4ty9p8ANc&#10;2r03WUgJ/wDHaKKzKGaP/wAEw/257m4+y2v7PutBo2zultygB7nJAFaN7/wSo/b4MrXcnwI1OZnX&#10;b8xXj3xniiiuuSXYxjNz3Mkf8E7f23vA+ox3Op/s/wDibfaq6xtZ6PLcYYj72FX5yOw9elWoPgR+&#10;0t4W/aE1TWB+yb8QbjQ2mgurfUbPwffbppnX9+DH5W4Y6AnGcnOOKKK5K2tiZylHY9s8K+DvjGt3&#10;D5/7O3xKhtof9XC3gi/XcuB8rfuvbtU37Qnwd+JvxX+DepeCE/Z58fSXEkSva248BXvltMOQxZky&#10;uM8dvpRRXLL4hxrVPhPkPxV/wT6/bTv4bePTP2bPHMyFY/tVufC92qsyjHB8vpWTN/wTV/bfjupr&#10;y0/Zs8br5zK6w/8ACMXeFI6dI6KKh7HNHB0akpOV/vO2tP2Lv21tHtvsqfs5eNC0rB7iT/hEbx23&#10;bfmxmLnkfl6Ve8H/ALBX7TniDx3pviPxr+zN46k0jSNSiufsH/CJ3Ye8TBDwyh0C7G6HBJIJHHBo&#10;oq8HFe0ucssDQjLr951/7X37G37R/wAb/hFD4B+Fn7FviDQbhdehvZm0/Q7m1ubm3Qn/AEIyeXtW&#10;AA9Ac4AHPWs/wd+x3+3ja+NLa98W/sua6um26rC1vb+G5fLkUIFAKRr0AA46Z54zRRXqVqcKkdUV&#10;Rpx2Mu4/4J//ALZFpJeXFl+zb4umia4Itbe30e4jLLnP7zfGBnnsTVHw9/wTv/bfsPjL4R8eX/7O&#10;/iqGx0m9xqNr/ZchZ4twO8EA/Oh6eoH4UUVNHCUVLY0qU4xs0fRGqfsxftF3urtHB8BvFDxm6aaS&#10;5bw5ccgnhT8owRnoBVnTf2Zfj3pUkN3e/BXxPKsO0YtvDV0xOD0OY/60UV3WitLDlKV9zQ8RfBr4&#10;sTXVxr2n/Ab4gR9XhsI/CN3Jvlx94sYuBnnavHavmnxB/wAEy/24P2nPj9JYfDn9nfWLSGHRWupp&#10;tes20u3nk3gOge62ZYlgR+PtRRXnYj3nZm0Vd2Z33hv/AIIKf8FHtCEbWXwj0iEtJllXxZYNhccg&#10;5l65r2Dwb/wSG/b20Lw3baVefBLS5JIt+528VWeTl2PP7z0NFFYRpxNvY0z/2VBLAwQUAAYACAAA&#10;ACEAGlQJE+AAAAAJAQAADwAAAGRycy9kb3ducmV2LnhtbEyPQWvCQBCF74X+h2WE3uom1QaN2YhI&#10;25MUqoXS25gdk2B2N2TXJP77jqd6m8d7vPleth5NI3rqfO2sgngagSBbOF3bUsH34f15AcIHtBob&#10;Z0nBlTys88eHDFPtBvtF/T6UgkusT1FBFUKbSumLigz6qWvJsndyncHAsiul7nDgctPIlyhKpMHa&#10;8ocKW9pWVJz3F6PgY8BhM4vf+t35tL3+Hl4/f3YxKfU0GTcrEIHG8B+GGz6jQ85MR3ex2otGQbKM&#10;OamAB93cZDGbgzjyFS+jOcg8k/cL8j8AAAD//wMAUEsDBBQABgAIAAAAIQB3v/ew0AAAACsCAAAZ&#10;AAAAZHJzL19yZWxzL2Uyb0RvYy54bWwucmVsc7yRwWrDMAyG74O+g9G9cZJCKaNOL2XQ6+geQNiK&#10;4zaWje2N9e1nGIwVWnrrURL6/g9pu/v2s/iilF1gBV3TgiDWwTi2Cj6Ob8sNiFyQDc6BScGFMuyG&#10;xcv2nWYsdSlPLmZRKZwVTKXEVymznshjbkIkrpMxJI+llsnKiPqMlmTftmuZ/jNguGKKg1GQDmYF&#10;4niJNfkxO4yj07QP+tMTlxsR0vmaXYGYLBUFnozD3+aqOUWyIG9L9M+R6JvIdx265zh0f4eQVy8e&#10;fgAAAP//AwBQSwECLQAUAAYACAAAACEA0OBzzxQBAABHAgAAEwAAAAAAAAAAAAAAAAAAAAAAW0Nv&#10;bnRlbnRfVHlwZXNdLnhtbFBLAQItABQABgAIAAAAIQA4/SH/1gAAAJQBAAALAAAAAAAAAAAAAAAA&#10;AEUBAABfcmVscy8ucmVsc1BLAQItABQABgAIAAAAIQCFTF4dkgMAAPIMAAAOAAAAAAAAAAAAAAAA&#10;AEQCAABkcnMvZTJvRG9jLnhtbFBLAQItAAoAAAAAAAAAIQBVkKzQHJoAAByaAAAVAAAAAAAAAAAA&#10;AAAAAAIGAABkcnMvbWVkaWEvaW1hZ2UxLmpwZWdQSwECLQAKAAAAAAAAACEABoovrSZSFAAmUhQA&#10;FAAAAAAAAAAAAAAAAABRoAAAZHJzL21lZGlhL2ltYWdlMi5wbmdQSwECLQAKAAAAAAAAACEA2NN9&#10;lz8QBAA/EAQAFQAAAAAAAAAAAAAAAACp8hQAZHJzL21lZGlhL2ltYWdlMy5qcGVnUEsBAi0AFAAG&#10;AAgAAAAhABpUCRPgAAAACQEAAA8AAAAAAAAAAAAAAAAAGwMZAGRycy9kb3ducmV2LnhtbFBLAQIt&#10;ABQABgAIAAAAIQB3v/ew0AAAACsCAAAZAAAAAAAAAAAAAAAAACgEGQBkcnMvX3JlbHMvZTJvRG9j&#10;LnhtbC5yZWxzUEsFBgAAAAAIAAgAAgIAAC8FGQAAAA==&#10;">
                <v:shape id="docshape139" o:spid="_x0000_s1027" type="#_x0000_t75" style="position:absolute;left:691;width:16143;height:11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lPAvwAAANsAAAAPAAAAZHJzL2Rvd25yZXYueG1sRE/LqsIw&#10;EN1f8B/CCO6uiQqi1Sgiim5c+Fi4HJqxLTaT0kTb/r25cMHdHM5zluvWluJNtS8caxgNFQji1JmC&#10;Mw236/53BsIHZIOlY9LQkYf1qvezxMS4hs/0voRMxBD2CWrIQ6gSKX2ak0U/dBVx5B6uthgirDNp&#10;amxiuC3lWKmptFhwbMixom1O6fPyshr2ndo1k4N63adEz0d2Ou1m3VzrQb/dLEAEasNX/O8+mjh/&#10;An+/xAPk6gMAAP//AwBQSwECLQAUAAYACAAAACEA2+H2y+4AAACFAQAAEwAAAAAAAAAAAAAAAAAA&#10;AAAAW0NvbnRlbnRfVHlwZXNdLnhtbFBLAQItABQABgAIAAAAIQBa9CxbvwAAABUBAAALAAAAAAAA&#10;AAAAAAAAAB8BAABfcmVscy8ucmVsc1BLAQItABQABgAIAAAAIQBdylPAvwAAANsAAAAPAAAAAAAA&#10;AAAAAAAAAAcCAABkcnMvZG93bnJldi54bWxQSwUGAAAAAAMAAwC3AAAA8wIAAAAA&#10;">
                  <v:imagedata r:id="rId119" o:title=""/>
                </v:shape>
                <v:shape id="docshape140" o:spid="_x0000_s1028" type="#_x0000_t75" style="position:absolute;left:979;top:3244;width:9504;height:6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6R+wQAAANsAAAAPAAAAZHJzL2Rvd25yZXYueG1sRE9Ni8Iw&#10;EL0L+x/CLHjTtCpSqlF2lRVREHTd+9CMbbGZlCZb6783guBtHu9z5svOVKKlxpWWFcTDCARxZnXJ&#10;uYLz788gAeE8ssbKMim4k4Pl4qM3x1TbGx+pPflchBB2KSoovK9TKV1WkEE3tDVx4C62MegDbHKp&#10;G7yFcFPJURRNpcGSQ0OBNa0Kyq6nf6OAjvEu+evi9WifnL832eGyH09bpfqf3dcMhKfOv8Uv91aH&#10;+RN4/hIOkIsHAAAA//8DAFBLAQItABQABgAIAAAAIQDb4fbL7gAAAIUBAAATAAAAAAAAAAAAAAAA&#10;AAAAAABbQ29udGVudF9UeXBlc10ueG1sUEsBAi0AFAAGAAgAAAAhAFr0LFu/AAAAFQEAAAsAAAAA&#10;AAAAAAAAAAAAHwEAAF9yZWxzLy5yZWxzUEsBAi0AFAAGAAgAAAAhABmPpH7BAAAA2wAAAA8AAAAA&#10;AAAAAAAAAAAABwIAAGRycy9kb3ducmV2LnhtbFBLBQYAAAAAAwADALcAAAD1AgAAAAA=&#10;">
                  <v:imagedata r:id="rId120" o:title=""/>
                </v:shape>
                <v:shape id="docshape141" o:spid="_x0000_s1029" type="#_x0000_t75" style="position:absolute;left:10809;top:844;width:5626;height:38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Uh8wAAAANsAAAAPAAAAZHJzL2Rvd25yZXYueG1sRE9La8JA&#10;EL4X+h+WKfRWNxEqEt0EWxBa6MVXzkN2TKLZ2ZDZavrvu4LgbT6+5yyL0XXqQoO0ng2kkwQUceVt&#10;y7WB/W79NgclAdli55kM/JFAkT8/LTGz/sobumxDrWIIS4YGmhD6TGupGnIoE98TR+7oB4chwqHW&#10;dsBrDHednibJTDtsOTY02NNnQ9V5++sMHLqf1Ueqqfx2G9GhLCU9HcWY15dxtQAVaAwP8d39ZeP8&#10;d7j9Eg/Q+T8AAAD//wMAUEsBAi0AFAAGAAgAAAAhANvh9svuAAAAhQEAABMAAAAAAAAAAAAAAAAA&#10;AAAAAFtDb250ZW50X1R5cGVzXS54bWxQSwECLQAUAAYACAAAACEAWvQsW78AAAAVAQAACwAAAAAA&#10;AAAAAAAAAAAfAQAAX3JlbHMvLnJlbHNQSwECLQAUAAYACAAAACEA5l1IfMAAAADbAAAADwAAAAAA&#10;AAAAAAAAAAAHAgAAZHJzL2Rvd25yZXYueG1sUEsFBgAAAAADAAMAtwAAAPQCAAAAAA==&#10;">
                  <v:imagedata r:id="rId121" o:title=""/>
                </v:shape>
                <v:line id="Line 8" o:spid="_x0000_s1030" style="position:absolute;visibility:visible;mso-wrap-style:square" from="3658,9343" to="4483,9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s2swQAAANsAAAAPAAAAZHJzL2Rvd25yZXYueG1sRE/basJA&#10;EH0X/IdlhL7ppkKDpq5SLYGCTzX9gCE7JtHsbMxuc+nXu0LBtzmc62x2g6lFR62rLCt4XUQgiHOr&#10;Ky4U/GTpfAXCeWSNtWVSMJKD3XY62WCibc/f1J18IUIIuwQVlN43iZQuL8mgW9iGOHBn2xr0AbaF&#10;1C32IdzUchlFsTRYcWgosaFDSfn19GsUNGPN5+F2OR7Tff92o3W2/lt+KvUyGz7eQXga/FP87/7S&#10;YX4Mj1/CAXJ7BwAA//8DAFBLAQItABQABgAIAAAAIQDb4fbL7gAAAIUBAAATAAAAAAAAAAAAAAAA&#10;AAAAAABbQ29udGVudF9UeXBlc10ueG1sUEsBAi0AFAAGAAgAAAAhAFr0LFu/AAAAFQEAAAsAAAAA&#10;AAAAAAAAAAAAHwEAAF9yZWxzLy5yZWxzUEsBAi0AFAAGAAgAAAAhAM4KzazBAAAA2wAAAA8AAAAA&#10;AAAAAAAAAAAABwIAAGRycy9kb3ducmV2LnhtbFBLBQYAAAAAAwADALcAAAD1AgAAAAA=&#10;" strokecolor="#000007" strokeweight=".72pt"/>
                <w10:wrap anchorx="page" anchory="page"/>
              </v:group>
            </w:pict>
          </mc:Fallback>
        </mc:AlternateContent>
      </w:r>
      <w:bookmarkStart w:id="4" w:name="Схема_№_8.pdf_(p.9)"/>
      <w:bookmarkEnd w:id="4"/>
      <w:r w:rsidR="00AA5B55" w:rsidRPr="00070C6E">
        <w:rPr>
          <w:b w:val="0"/>
          <w:bCs w:val="0"/>
          <w:color w:val="000004"/>
          <w:w w:val="90"/>
          <w:lang w:val="ru-RU"/>
        </w:rPr>
        <w:t>СХЕМА</w:t>
      </w:r>
      <w:r w:rsidR="00AA5B55" w:rsidRPr="00070C6E">
        <w:rPr>
          <w:b w:val="0"/>
          <w:bCs w:val="0"/>
          <w:color w:val="000004"/>
          <w:spacing w:val="22"/>
          <w:w w:val="90"/>
          <w:lang w:val="ru-RU"/>
        </w:rPr>
        <w:t xml:space="preserve"> </w:t>
      </w:r>
      <w:r w:rsidR="00AA5B55" w:rsidRPr="00070C6E">
        <w:rPr>
          <w:b w:val="0"/>
          <w:bCs w:val="0"/>
          <w:color w:val="000004"/>
          <w:w w:val="90"/>
          <w:lang w:val="ru-RU"/>
        </w:rPr>
        <w:t>места</w:t>
      </w:r>
      <w:r w:rsidR="00AA5B55" w:rsidRPr="00070C6E">
        <w:rPr>
          <w:b w:val="0"/>
          <w:bCs w:val="0"/>
          <w:color w:val="000004"/>
          <w:spacing w:val="20"/>
          <w:w w:val="90"/>
          <w:lang w:val="ru-RU"/>
        </w:rPr>
        <w:t xml:space="preserve"> </w:t>
      </w:r>
      <w:r w:rsidR="00DB3FC5" w:rsidRPr="00070C6E">
        <w:rPr>
          <w:b w:val="0"/>
          <w:bCs w:val="0"/>
          <w:color w:val="000004"/>
          <w:w w:val="90"/>
          <w:lang w:val="ru-RU"/>
        </w:rPr>
        <w:t>№</w:t>
      </w:r>
      <w:r w:rsidR="00AA5B55" w:rsidRPr="00070C6E">
        <w:rPr>
          <w:b w:val="0"/>
          <w:bCs w:val="0"/>
          <w:color w:val="000004"/>
          <w:spacing w:val="15"/>
          <w:w w:val="90"/>
          <w:lang w:val="ru-RU"/>
        </w:rPr>
        <w:t xml:space="preserve"> </w:t>
      </w:r>
      <w:r w:rsidR="00AA5B55" w:rsidRPr="00070C6E">
        <w:rPr>
          <w:b w:val="0"/>
          <w:bCs w:val="0"/>
          <w:color w:val="000004"/>
          <w:w w:val="90"/>
          <w:lang w:val="ru-RU"/>
        </w:rPr>
        <w:t>8</w:t>
      </w:r>
    </w:p>
    <w:p w14:paraId="401C6E48" w14:textId="560C33A3" w:rsidR="002441F8" w:rsidRPr="00070C6E" w:rsidRDefault="00AA5B55">
      <w:pPr>
        <w:ind w:left="113" w:right="5234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000004"/>
          <w:w w:val="95"/>
          <w:lang w:val="ru-RU"/>
        </w:rPr>
        <w:t>для</w:t>
      </w:r>
      <w:r w:rsidRPr="00070C6E">
        <w:rPr>
          <w:b w:val="0"/>
          <w:bCs w:val="0"/>
          <w:color w:val="000004"/>
          <w:spacing w:val="26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размещения</w:t>
      </w:r>
      <w:r w:rsidRPr="00070C6E">
        <w:rPr>
          <w:b w:val="0"/>
          <w:bCs w:val="0"/>
          <w:color w:val="000004"/>
          <w:spacing w:val="29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объектов</w:t>
      </w:r>
      <w:r w:rsidRPr="00070C6E">
        <w:rPr>
          <w:b w:val="0"/>
          <w:bCs w:val="0"/>
          <w:color w:val="000004"/>
          <w:spacing w:val="27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сферы</w:t>
      </w:r>
      <w:r w:rsidRPr="00070C6E">
        <w:rPr>
          <w:b w:val="0"/>
          <w:bCs w:val="0"/>
          <w:color w:val="000004"/>
          <w:spacing w:val="30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услуг</w:t>
      </w:r>
      <w:r w:rsidRPr="00070C6E">
        <w:rPr>
          <w:b w:val="0"/>
          <w:bCs w:val="0"/>
          <w:color w:val="000004"/>
          <w:spacing w:val="27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на</w:t>
      </w:r>
      <w:r w:rsidRPr="00070C6E">
        <w:rPr>
          <w:b w:val="0"/>
          <w:bCs w:val="0"/>
          <w:color w:val="000004"/>
          <w:spacing w:val="28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территории</w:t>
      </w:r>
      <w:r w:rsidRPr="00070C6E">
        <w:rPr>
          <w:b w:val="0"/>
          <w:bCs w:val="0"/>
          <w:color w:val="000004"/>
          <w:spacing w:val="28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общего</w:t>
      </w:r>
      <w:r w:rsidRPr="00070C6E">
        <w:rPr>
          <w:b w:val="0"/>
          <w:bCs w:val="0"/>
          <w:color w:val="000004"/>
          <w:spacing w:val="29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пользования</w:t>
      </w:r>
      <w:r w:rsidRPr="00070C6E">
        <w:rPr>
          <w:b w:val="0"/>
          <w:bCs w:val="0"/>
          <w:color w:val="000004"/>
          <w:spacing w:val="14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в</w:t>
      </w:r>
      <w:r w:rsidRPr="00070C6E">
        <w:rPr>
          <w:b w:val="0"/>
          <w:bCs w:val="0"/>
          <w:color w:val="000004"/>
          <w:spacing w:val="-80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Переславль-Залесск</w:t>
      </w:r>
      <w:r w:rsidR="00DB3FC5" w:rsidRPr="00070C6E">
        <w:rPr>
          <w:b w:val="0"/>
          <w:bCs w:val="0"/>
          <w:color w:val="000004"/>
          <w:w w:val="95"/>
          <w:lang w:val="ru-RU"/>
        </w:rPr>
        <w:t xml:space="preserve">ом муниципальном округе </w:t>
      </w:r>
      <w:r w:rsidRPr="00070C6E">
        <w:rPr>
          <w:b w:val="0"/>
          <w:bCs w:val="0"/>
          <w:color w:val="000004"/>
          <w:w w:val="95"/>
          <w:lang w:val="ru-RU"/>
        </w:rPr>
        <w:t>Ярославской</w:t>
      </w:r>
      <w:r w:rsidRPr="00070C6E">
        <w:rPr>
          <w:b w:val="0"/>
          <w:bCs w:val="0"/>
          <w:color w:val="000004"/>
          <w:spacing w:val="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области</w:t>
      </w:r>
    </w:p>
    <w:p w14:paraId="1DBF8877" w14:textId="77777777" w:rsidR="002441F8" w:rsidRPr="00070C6E" w:rsidRDefault="002441F8">
      <w:pPr>
        <w:pStyle w:val="a3"/>
        <w:spacing w:before="10"/>
        <w:rPr>
          <w:rFonts w:ascii="Tahoma"/>
          <w:lang w:val="ru-RU"/>
        </w:rPr>
      </w:pPr>
    </w:p>
    <w:p w14:paraId="57E2FB92" w14:textId="49655D10" w:rsidR="002441F8" w:rsidRPr="00070C6E" w:rsidRDefault="00AA5B55">
      <w:pPr>
        <w:spacing w:line="237" w:lineRule="auto"/>
        <w:ind w:left="558" w:right="5678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000004"/>
          <w:w w:val="95"/>
          <w:lang w:val="ru-RU"/>
        </w:rPr>
        <w:t>Адрес:</w:t>
      </w:r>
      <w:r w:rsidRPr="00070C6E">
        <w:rPr>
          <w:b w:val="0"/>
          <w:bCs w:val="0"/>
          <w:color w:val="000004"/>
          <w:spacing w:val="25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Переславль-Залесский</w:t>
      </w:r>
      <w:r w:rsidR="00DB3FC5" w:rsidRPr="00070C6E">
        <w:rPr>
          <w:b w:val="0"/>
          <w:bCs w:val="0"/>
          <w:color w:val="000004"/>
          <w:w w:val="95"/>
          <w:lang w:val="ru-RU"/>
        </w:rPr>
        <w:t xml:space="preserve"> муниципальный округ</w:t>
      </w:r>
      <w:r w:rsidRPr="00070C6E">
        <w:rPr>
          <w:b w:val="0"/>
          <w:bCs w:val="0"/>
          <w:color w:val="000004"/>
          <w:w w:val="95"/>
          <w:lang w:val="ru-RU"/>
        </w:rPr>
        <w:t>,</w:t>
      </w:r>
      <w:r w:rsidRPr="00070C6E">
        <w:rPr>
          <w:b w:val="0"/>
          <w:bCs w:val="0"/>
          <w:color w:val="000004"/>
          <w:spacing w:val="24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г</w:t>
      </w:r>
      <w:r w:rsidR="00DB3FC5" w:rsidRPr="00070C6E">
        <w:rPr>
          <w:b w:val="0"/>
          <w:bCs w:val="0"/>
          <w:color w:val="000004"/>
          <w:w w:val="95"/>
          <w:lang w:val="ru-RU"/>
        </w:rPr>
        <w:t>.</w:t>
      </w:r>
      <w:r w:rsidRPr="00070C6E">
        <w:rPr>
          <w:b w:val="0"/>
          <w:bCs w:val="0"/>
          <w:color w:val="000004"/>
          <w:spacing w:val="24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Переславль-</w:t>
      </w:r>
      <w:r w:rsidRPr="00070C6E">
        <w:rPr>
          <w:b w:val="0"/>
          <w:bCs w:val="0"/>
          <w:color w:val="000004"/>
          <w:spacing w:val="-80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Залесский,</w:t>
      </w:r>
      <w:r w:rsidRPr="00070C6E">
        <w:rPr>
          <w:b w:val="0"/>
          <w:bCs w:val="0"/>
          <w:color w:val="000004"/>
          <w:spacing w:val="-8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улица</w:t>
      </w:r>
      <w:r w:rsidRPr="00070C6E">
        <w:rPr>
          <w:b w:val="0"/>
          <w:bCs w:val="0"/>
          <w:color w:val="000004"/>
          <w:spacing w:val="-5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Левая</w:t>
      </w:r>
      <w:r w:rsidRPr="00070C6E">
        <w:rPr>
          <w:b w:val="0"/>
          <w:bCs w:val="0"/>
          <w:color w:val="000004"/>
          <w:spacing w:val="-7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Набережная,</w:t>
      </w:r>
      <w:r w:rsidRPr="00070C6E">
        <w:rPr>
          <w:b w:val="0"/>
          <w:bCs w:val="0"/>
          <w:color w:val="000004"/>
          <w:spacing w:val="-8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везле</w:t>
      </w:r>
      <w:r w:rsidRPr="00070C6E">
        <w:rPr>
          <w:b w:val="0"/>
          <w:bCs w:val="0"/>
          <w:color w:val="000004"/>
          <w:spacing w:val="-9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дома</w:t>
      </w:r>
      <w:r w:rsidRPr="00070C6E">
        <w:rPr>
          <w:b w:val="0"/>
          <w:bCs w:val="0"/>
          <w:color w:val="000004"/>
          <w:spacing w:val="-1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93</w:t>
      </w:r>
    </w:p>
    <w:p w14:paraId="39D9EEAD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78A62621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1911C48A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59ADA20C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752E7DDF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139FDA36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76830961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1C0BBE2F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098BD2F1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54280E10" w14:textId="77777777" w:rsidR="002441F8" w:rsidRPr="00DB3FC5" w:rsidRDefault="002441F8">
      <w:pPr>
        <w:pStyle w:val="a3"/>
        <w:spacing w:before="1"/>
        <w:rPr>
          <w:rFonts w:ascii="Tahoma"/>
          <w:b/>
          <w:sz w:val="24"/>
          <w:lang w:val="ru-RU"/>
        </w:rPr>
      </w:pPr>
    </w:p>
    <w:p w14:paraId="1FB06397" w14:textId="77777777" w:rsidR="002441F8" w:rsidRPr="00070C6E" w:rsidRDefault="00AA5B55">
      <w:pPr>
        <w:pStyle w:val="a4"/>
        <w:numPr>
          <w:ilvl w:val="0"/>
          <w:numId w:val="1"/>
        </w:numPr>
        <w:tabs>
          <w:tab w:val="left" w:pos="11159"/>
          <w:tab w:val="left" w:pos="11160"/>
          <w:tab w:val="right" w:pos="13612"/>
        </w:tabs>
        <w:spacing w:before="51" w:line="366" w:lineRule="exact"/>
        <w:ind w:left="11160" w:hanging="571"/>
        <w:jc w:val="left"/>
        <w:rPr>
          <w:rFonts w:ascii="Verdana" w:hAnsi="Verdana"/>
          <w:b w:val="0"/>
          <w:bCs w:val="0"/>
          <w:color w:val="000004"/>
          <w:sz w:val="24"/>
        </w:rPr>
      </w:pPr>
      <w:r w:rsidRPr="00070C6E">
        <w:rPr>
          <w:rFonts w:ascii="Microsoft YaHei" w:hAnsi="Microsoft YaHei"/>
          <w:b w:val="0"/>
          <w:bCs w:val="0"/>
          <w:color w:val="000004"/>
          <w:sz w:val="24"/>
        </w:rPr>
        <w:t>Площадь,</w:t>
      </w:r>
      <w:r w:rsidRPr="00070C6E">
        <w:rPr>
          <w:rFonts w:ascii="Microsoft YaHei" w:hAnsi="Microsoft YaHei"/>
          <w:b w:val="0"/>
          <w:bCs w:val="0"/>
          <w:color w:val="000004"/>
          <w:spacing w:val="2"/>
          <w:sz w:val="24"/>
        </w:rPr>
        <w:t xml:space="preserve"> </w:t>
      </w:r>
      <w:r w:rsidRPr="00070C6E">
        <w:rPr>
          <w:rFonts w:ascii="Microsoft YaHei" w:hAnsi="Microsoft YaHei"/>
          <w:b w:val="0"/>
          <w:bCs w:val="0"/>
          <w:color w:val="000004"/>
          <w:sz w:val="24"/>
        </w:rPr>
        <w:t>м2</w:t>
      </w:r>
      <w:r w:rsidRPr="00070C6E">
        <w:rPr>
          <w:rFonts w:ascii="Microsoft YaHei" w:hAnsi="Microsoft YaHei"/>
          <w:b w:val="0"/>
          <w:bCs w:val="0"/>
          <w:color w:val="000004"/>
          <w:sz w:val="24"/>
        </w:rPr>
        <w:tab/>
      </w:r>
      <w:r w:rsidRPr="00070C6E">
        <w:rPr>
          <w:rFonts w:ascii="Verdana" w:hAnsi="Verdana"/>
          <w:b w:val="0"/>
          <w:bCs w:val="0"/>
          <w:color w:val="000004"/>
          <w:sz w:val="24"/>
        </w:rPr>
        <w:t>80</w:t>
      </w:r>
    </w:p>
    <w:p w14:paraId="4CE96149" w14:textId="77777777" w:rsidR="002441F8" w:rsidRPr="00070C6E" w:rsidRDefault="00AA5B55">
      <w:pPr>
        <w:tabs>
          <w:tab w:val="left" w:pos="13353"/>
        </w:tabs>
        <w:spacing w:line="326" w:lineRule="exact"/>
        <w:ind w:left="11150"/>
        <w:rPr>
          <w:rFonts w:ascii="Verdana" w:hAnsi="Verdana"/>
          <w:b w:val="0"/>
          <w:bCs w:val="0"/>
          <w:sz w:val="24"/>
        </w:rPr>
      </w:pPr>
      <w:r w:rsidRPr="00070C6E">
        <w:rPr>
          <w:rFonts w:ascii="Microsoft YaHei" w:hAnsi="Microsoft YaHei"/>
          <w:b w:val="0"/>
          <w:bCs w:val="0"/>
          <w:color w:val="000004"/>
          <w:sz w:val="24"/>
        </w:rPr>
        <w:t>Специализация</w:t>
      </w:r>
      <w:r w:rsidRPr="00070C6E">
        <w:rPr>
          <w:rFonts w:ascii="Microsoft YaHei" w:hAnsi="Microsoft YaHei"/>
          <w:b w:val="0"/>
          <w:bCs w:val="0"/>
          <w:color w:val="000004"/>
          <w:sz w:val="24"/>
        </w:rPr>
        <w:tab/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для</w:t>
      </w:r>
      <w:r w:rsidRPr="00070C6E">
        <w:rPr>
          <w:rFonts w:ascii="Verdana" w:hAnsi="Verdana"/>
          <w:b w:val="0"/>
          <w:bCs w:val="0"/>
          <w:color w:val="000004"/>
          <w:spacing w:val="38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организации</w:t>
      </w:r>
    </w:p>
    <w:p w14:paraId="304607A9" w14:textId="77777777" w:rsidR="002441F8" w:rsidRPr="00070C6E" w:rsidRDefault="00AA5B55">
      <w:pPr>
        <w:spacing w:line="251" w:lineRule="exact"/>
        <w:ind w:left="13358"/>
        <w:rPr>
          <w:rFonts w:ascii="Verdana" w:hAnsi="Verdana"/>
          <w:b w:val="0"/>
          <w:bCs w:val="0"/>
          <w:sz w:val="24"/>
        </w:rPr>
      </w:pP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стоянки</w:t>
      </w:r>
      <w:r w:rsidRPr="00070C6E">
        <w:rPr>
          <w:rFonts w:ascii="Verdana" w:hAnsi="Verdana"/>
          <w:b w:val="0"/>
          <w:bCs w:val="0"/>
          <w:color w:val="000004"/>
          <w:spacing w:val="23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и</w:t>
      </w:r>
      <w:r w:rsidRPr="00070C6E">
        <w:rPr>
          <w:rFonts w:ascii="Verdana" w:hAnsi="Verdana"/>
          <w:b w:val="0"/>
          <w:bCs w:val="0"/>
          <w:color w:val="000004"/>
          <w:spacing w:val="21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хранения</w:t>
      </w:r>
    </w:p>
    <w:p w14:paraId="09A0A594" w14:textId="77777777" w:rsidR="002441F8" w:rsidRPr="00070C6E" w:rsidRDefault="00AA5B55">
      <w:pPr>
        <w:spacing w:line="291" w:lineRule="exact"/>
        <w:ind w:left="13358"/>
        <w:rPr>
          <w:rFonts w:ascii="Verdana" w:hAnsi="Verdana"/>
          <w:b w:val="0"/>
          <w:bCs w:val="0"/>
          <w:sz w:val="24"/>
        </w:rPr>
      </w:pP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спортивного</w:t>
      </w:r>
      <w:r w:rsidRPr="00070C6E">
        <w:rPr>
          <w:rFonts w:ascii="Verdana" w:hAnsi="Verdana"/>
          <w:b w:val="0"/>
          <w:bCs w:val="0"/>
          <w:color w:val="000004"/>
          <w:spacing w:val="58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инвентаря</w:t>
      </w:r>
    </w:p>
    <w:p w14:paraId="72FCE7AB" w14:textId="77777777" w:rsidR="002441F8" w:rsidRDefault="002441F8">
      <w:pPr>
        <w:pStyle w:val="a3"/>
        <w:rPr>
          <w:rFonts w:ascii="Verdana"/>
          <w:b/>
          <w:sz w:val="20"/>
        </w:rPr>
      </w:pPr>
    </w:p>
    <w:p w14:paraId="6B508135" w14:textId="77777777" w:rsidR="002441F8" w:rsidRDefault="002441F8">
      <w:pPr>
        <w:pStyle w:val="a3"/>
        <w:rPr>
          <w:rFonts w:ascii="Verdana"/>
          <w:b/>
          <w:sz w:val="20"/>
        </w:rPr>
      </w:pPr>
    </w:p>
    <w:p w14:paraId="0A79B249" w14:textId="77777777" w:rsidR="002441F8" w:rsidRDefault="002441F8">
      <w:pPr>
        <w:pStyle w:val="a3"/>
        <w:rPr>
          <w:rFonts w:ascii="Verdana"/>
          <w:b/>
          <w:sz w:val="20"/>
        </w:rPr>
      </w:pPr>
    </w:p>
    <w:p w14:paraId="79B960E0" w14:textId="77777777" w:rsidR="002441F8" w:rsidRDefault="002441F8">
      <w:pPr>
        <w:pStyle w:val="a3"/>
        <w:rPr>
          <w:rFonts w:ascii="Verdana"/>
          <w:b/>
          <w:sz w:val="20"/>
        </w:rPr>
      </w:pPr>
    </w:p>
    <w:p w14:paraId="57C660B8" w14:textId="77777777" w:rsidR="002441F8" w:rsidRDefault="002441F8">
      <w:pPr>
        <w:pStyle w:val="a3"/>
        <w:rPr>
          <w:rFonts w:ascii="Verdana"/>
          <w:b/>
          <w:sz w:val="20"/>
        </w:rPr>
      </w:pPr>
    </w:p>
    <w:p w14:paraId="707949AF" w14:textId="77777777" w:rsidR="002441F8" w:rsidRDefault="002441F8">
      <w:pPr>
        <w:pStyle w:val="a3"/>
        <w:rPr>
          <w:rFonts w:ascii="Verdana"/>
          <w:b/>
          <w:sz w:val="20"/>
        </w:rPr>
      </w:pPr>
    </w:p>
    <w:p w14:paraId="780CAC6A" w14:textId="77777777" w:rsidR="002441F8" w:rsidRDefault="002441F8">
      <w:pPr>
        <w:pStyle w:val="a3"/>
        <w:rPr>
          <w:rFonts w:ascii="Verdana"/>
          <w:b/>
          <w:sz w:val="20"/>
        </w:rPr>
      </w:pPr>
    </w:p>
    <w:p w14:paraId="193F69CD" w14:textId="3AC195F9" w:rsidR="002441F8" w:rsidRDefault="00574DDA">
      <w:pPr>
        <w:spacing w:before="308"/>
        <w:ind w:left="3729"/>
        <w:rPr>
          <w:sz w:val="46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487273472" behindDoc="1" locked="0" layoutInCell="1" allowOverlap="1" wp14:anchorId="63356C48" wp14:editId="65AD0C66">
                <wp:simplePos x="0" y="0"/>
                <wp:positionH relativeFrom="page">
                  <wp:posOffset>2685415</wp:posOffset>
                </wp:positionH>
                <wp:positionV relativeFrom="paragraph">
                  <wp:posOffset>92710</wp:posOffset>
                </wp:positionV>
                <wp:extent cx="73660" cy="162560"/>
                <wp:effectExtent l="0" t="0" r="0" b="0"/>
                <wp:wrapNone/>
                <wp:docPr id="11" name="docshape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660" cy="162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9C22DD" w14:textId="77777777" w:rsidR="002441F8" w:rsidRDefault="00AA5B55">
                            <w:pPr>
                              <w:spacing w:before="20"/>
                              <w:rPr>
                                <w:sz w:val="19"/>
                              </w:rPr>
                            </w:pPr>
                            <w:r>
                              <w:rPr>
                                <w:color w:val="000004"/>
                                <w:w w:val="75"/>
                                <w:sz w:val="19"/>
                              </w:rPr>
                              <w:t>\1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63356C48" id="docshape142" o:spid="_x0000_s1047" type="#_x0000_t202" style="position:absolute;left:0;text-align:left;margin-left:211.45pt;margin-top:7.3pt;width:5.8pt;height:12.8pt;z-index:-160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AE+6QEAAL4DAAAOAAAAZHJzL2Uyb0RvYy54bWysU9uO0zAQfUfiHyy/0zQFCoqarpZdLUJa&#10;LtLCB0wcJ7FIPGbsNilfz9hpugu8IV6syXh85pwzk93VNPTiqMkbtKXMV2sptFVYG9uW8tvXuxdv&#10;pfABbA09Wl3Kk/byav/82W50hd5gh32tSTCI9cXoStmF4Ios86rTA/gVOm35skEaIPAntVlNMDL6&#10;0Geb9XqbjUi1I1Tae87ezpdyn/CbRqvwuWm8DqIvJXML6aR0VvHM9jsoWgLXGXWmAf/AYgBjuekF&#10;6hYCiAOZv6AGowg9NmGlcMiwaYzSSQOrydd/qHnowOmkhc3x7mKT/3+w6tPxCwlT8+xyKSwMPKMa&#10;lY+d81eb6M/ofMFlD44Lw/QOJ65NWr27R/XdC4s3HdhWXxPh2GmomV8eX2ZPns44PoJU40esuQ8c&#10;AiagqaEhmsd2CEbnOZ0us9FTEIqTb15ut3yh+Cbfbl5zHBtAsbx15MN7jYOIQSmJJ5+w4Xjvw1y6&#10;lMRWFu9M33Meit7+lmDMmEncI92ZeJiqKdm0ScqisArrE6shnJeKfwIOOqSfUoy8UKX0Pw5AWor+&#10;g2VH4vYtAS1BtQRgFT8tZZBiDm/CvKUHR6btGHn23OI1u9aYJOmRxZkvL0ky5bzQcQuffqeqx99u&#10;/wsAAP//AwBQSwMEFAAGAAgAAAAhABqTXZTeAAAACQEAAA8AAABkcnMvZG93bnJldi54bWxMj8FO&#10;wzAMhu9IvENkJG4spZSKlabThOCEhOjKgWPaeG20xilNtpW3x5zgZuv/9PtzuVncKE44B+tJwe0q&#10;AYHUeWOpV/DRvNw8gAhRk9GjJ1TwjQE21eVFqQvjz1TjaRd7wSUUCq1giHEqpAzdgE6HlZ+QONv7&#10;2enI69xLM+szl7tRpkmSS6ct8YVBT/g0YHfYHZ2C7SfVz/brrX2v97VtmnVCr/lBqeurZfsIIuIS&#10;/2D41Wd1qNip9UcyQYwKsjRdM8pBloNgILvL7kG0PCQpyKqU/z+ofgAAAP//AwBQSwECLQAUAAYA&#10;CAAAACEAtoM4kv4AAADhAQAAEwAAAAAAAAAAAAAAAAAAAAAAW0NvbnRlbnRfVHlwZXNdLnhtbFBL&#10;AQItABQABgAIAAAAIQA4/SH/1gAAAJQBAAALAAAAAAAAAAAAAAAAAC8BAABfcmVscy8ucmVsc1BL&#10;AQItABQABgAIAAAAIQBO5AE+6QEAAL4DAAAOAAAAAAAAAAAAAAAAAC4CAABkcnMvZTJvRG9jLnht&#10;bFBLAQItABQABgAIAAAAIQAak12U3gAAAAkBAAAPAAAAAAAAAAAAAAAAAEMEAABkcnMvZG93bnJl&#10;di54bWxQSwUGAAAAAAQABADzAAAATgUAAAAA&#10;" filled="f" stroked="f">
                <v:textbox inset="0,0,0,0">
                  <w:txbxContent>
                    <w:p w14:paraId="709C22DD" w14:textId="77777777" w:rsidR="002441F8" w:rsidRDefault="00AA5B55">
                      <w:pPr>
                        <w:spacing w:before="20"/>
                        <w:rPr>
                          <w:sz w:val="19"/>
                        </w:rPr>
                      </w:pPr>
                      <w:r>
                        <w:rPr>
                          <w:color w:val="000004"/>
                          <w:w w:val="75"/>
                          <w:sz w:val="19"/>
                        </w:rPr>
                        <w:t>\1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A5B55">
        <w:rPr>
          <w:color w:val="1C2023"/>
          <w:w w:val="125"/>
          <w:sz w:val="46"/>
        </w:rPr>
        <w:t>q)</w:t>
      </w:r>
    </w:p>
    <w:p w14:paraId="30CAAABA" w14:textId="77777777" w:rsidR="002441F8" w:rsidRDefault="002441F8">
      <w:pPr>
        <w:rPr>
          <w:sz w:val="46"/>
        </w:rPr>
        <w:sectPr w:rsidR="002441F8">
          <w:footerReference w:type="default" r:id="rId122"/>
          <w:pgSz w:w="16840" w:h="11910" w:orient="landscape"/>
          <w:pgMar w:top="760" w:right="520" w:bottom="280" w:left="240" w:header="0" w:footer="0" w:gutter="0"/>
          <w:cols w:space="720"/>
        </w:sectPr>
      </w:pPr>
    </w:p>
    <w:p w14:paraId="6A045F75" w14:textId="3994A3F1" w:rsidR="002441F8" w:rsidRPr="00070C6E" w:rsidRDefault="00574DDA">
      <w:pPr>
        <w:spacing w:before="96" w:line="338" w:lineRule="exact"/>
        <w:ind w:left="113" w:right="5953"/>
        <w:jc w:val="center"/>
        <w:rPr>
          <w:b w:val="0"/>
          <w:bCs w:val="0"/>
        </w:rPr>
      </w:pPr>
      <w:r w:rsidRPr="00070C6E">
        <w:rPr>
          <w:b w:val="0"/>
          <w:bCs w:val="0"/>
          <w:noProof/>
          <w:sz w:val="22"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487273984" behindDoc="1" locked="0" layoutInCell="1" allowOverlap="1" wp14:anchorId="1387E6F7" wp14:editId="796883C9">
                <wp:simplePos x="0" y="0"/>
                <wp:positionH relativeFrom="page">
                  <wp:posOffset>213360</wp:posOffset>
                </wp:positionH>
                <wp:positionV relativeFrom="page">
                  <wp:posOffset>0</wp:posOffset>
                </wp:positionV>
                <wp:extent cx="10476230" cy="7559040"/>
                <wp:effectExtent l="0" t="0" r="0" b="0"/>
                <wp:wrapNone/>
                <wp:docPr id="7" name="docshapegroup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76230" cy="7559040"/>
                          <a:chOff x="336" y="0"/>
                          <a:chExt cx="16498" cy="11904"/>
                        </a:xfrm>
                      </wpg:grpSpPr>
                      <pic:pic xmlns:pic="http://schemas.openxmlformats.org/drawingml/2006/picture">
                        <pic:nvPicPr>
                          <pic:cNvPr id="8" name="docshape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" y="0"/>
                            <a:ext cx="16498" cy="1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docshape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4" y="3321"/>
                            <a:ext cx="9524" cy="61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docshape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25" y="844"/>
                            <a:ext cx="5684" cy="3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256D4DB9" id="docshapegroup143" o:spid="_x0000_s1026" style="position:absolute;margin-left:16.8pt;margin-top:0;width:824.9pt;height:595.2pt;z-index:-16042496;mso-position-horizontal-relative:page;mso-position-vertical-relative:page" coordorigin="336" coordsize="16498,119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47JnqAgAA+goAAA4AAABkcnMvZTJvRG9jLnhtbOxWyW7bMBC9F+g/&#10;ELwnsiRbsQXbQdE0QYG0Dbp8AE1REhFxAUlbzt93SEneUjRFgLZo0IOE4TZ8b+ZxyPnlVjRow4zl&#10;Si5wfD7CiEmqCi6rBf729fpsipF1RBakUZIt8AOz+HL5+tW81TlLVK2aghkETqTNW73AtXM6jyJL&#10;ayaIPVeaSRgslRHEQdNUUWFIC95FEyWjURa1yhTaKMqshd6rbhAvg/+yZNR9KkvLHGoWGLC58Dfh&#10;v/L/aDkneWWIrjntYZBnoBCES9h05+qKOILWhj9yJTg1yqrSnVMlIlWWnLLAAdjEoxM2N0atdeBS&#10;5W2ld2GC0J7E6dlu6cfNnUG8WOALjCQRkKJCUVsTzSq/ezxOfYxaXeUw9cboL/rOdETBvFX03sJw&#10;dDru21U3Ga3aD6oAv2TtVIjRtjTCuwD2aBtS8bBLBds6RKEzHo0vsiSFlFEYvJhMZqNxny1aQ0r9&#10;wjTNMNovpfW7YXE2noHu/Mo4hoWeQUTybt+Atce2nGtOc/j60IL1KLRPSxBWubVhuHcifsmHIOZ+&#10;rc9ABZo4vuINdw9B0RAiD0pu7jj1ofaNfZaA1nGW4nGgN8zq1hDPKSQHSfW2JrJib6yGwwABAQdD&#10;lzGqrRkprO/2MTr2EppHOFYN19e8aXz2vN0zhvN0oscfBK3T+pWia8Gk6w6vYQ2QV9LWXFuMTM7E&#10;ioEWzfsiACK5NfQz4AZwYDvDHK29WQKIvh8SuxsIiPcgPR0Len1Sgmk6OVTSToQ/0xHE2Fh3w5RA&#10;3gDQgDPom2xurUcMyIYpHrNUPnSBSSOPOmCi7wnoPd7eBPj/nkBnjwU68do6ltYLEGgCBQZuNgeV&#10;TRsunSf5p/SaxeOg1zRN+nMySHY2SWDIVz6Yc1z49mr8L9iDihrDHXNaUrMXqdj0LyoW7vOkq7HT&#10;TpYkHyQ7yaa9ZNMZ3Ohd4RzeCEMB/a2SDU8CeGCFkt0/Bv0L7rAN9uGTdfkdAAD//wMAUEsDBAoA&#10;AAAAAAAAIQALVzI2FK4AABSuAAAVAAAAZHJzL21lZGlhL2ltYWdlMS5qcGVn/9j/4AAQSkZJRgAB&#10;AQEAYABgAAD/2wBDAAMCAgMCAgMDAwMEAwMEBQgFBQQEBQoHBwYIDAoMDAsKCwsNDhIQDQ4RDgsL&#10;EBYQERMUFRUVDA8XGBYUGBIUFRT/2wBDAQMEBAUEBQkFBQkUDQsNFBQUFBQUFBQUFBQUFBQUFBQU&#10;FBQUFBQUFBQUFBQUFBQUFBQUFBQUFBQUFBQUFBQUFBT/wAARCATYBrc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UHFV5&#10;z5vHpzQBPRVVJthK+1Nj+SUv6jFAFyioftO3rTkHmnNAElFIW/h9Kr7S7kD8aALNFUPtVrby4jx5&#10;x4P0q35vmRg+tAElFMhg2OW7kYpr2gd92aAJaKXG1QKTdt5oAKKVXDHFQvdhH24oAlopskmIw3rU&#10;f2naeaAJqKbJMEjDetQvegAcd6ALFFNQ703VD9sCuVoAsUVD9sGelT53KDQAlFBXcMVFDHsmJ9qA&#10;JaKx9ZuntblTH1f5P8/lUtrNLGoSToRmgDToqC3T5y3qKsL1oASimP8AfqRm2rmgBKKrm4AZz7Uy&#10;xiwGk9eKALd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DX6UidafRQAUUUUAFFFFABRRRQAUUUUAFFFFABRRRQAUU&#10;UUAFFFFABRRRQAUUUUAFFFFABRRRQAUUUUAFFFFABRRRQAUUUUAFFFFABRRRQAUUUUAFFFFABRRR&#10;QAUUUUAFFFFABRRRQAUUUUAFFFFABRRRQAUUUUAFFFFACr1qN/v0+o55vJUH1OKAJT0FJt3cUkR3&#10;DNN8kI5f1GKAH+UKQoFGarM+x8+vFWYl/i9RQBFH/rG+lND7HJ9eKn/5aGkkTeuPTmgCPyd/zU6O&#10;PY2ab9/5PTmgR7DmgB0/3B9aiTrVo9BSUAMTrSv0p27bzTZHDDFAEbPsBPrxWTdb0fen3icVri1B&#10;yT3FUJtK2yeZQAyC6uE59eKuMZWgYydMVGP36rD/AHTu/wA/nVuSP/RivtQBnxW/2q0aP1NSWmjL&#10;bW4jz/Fmm2lrvUj0OauSR5jVfQ5oAd5XlRgVG9t0buTUhl2IB3ojTnd60ABg+QURx7GzUq9ab/y0&#10;NACn7rfSqEkTzWjhPvZzV+orr/UmgDDt47kpt9DWvDBL5fznin2X+o/Gpz0oArW7/vivoKs1DF/r&#10;T9KmoAKa/SnVDd/6sfWgB6dafVdE3p9Oabb3XmTmL0GaALV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TX6Uida&#10;AH0UUUAFFFFABRRRQAUUUUAFFFFABRRRQAUUUUAFFFFABRRRQAUUUUAFFFFABRRRQAUUUUAFFFFA&#10;BRRRQAUUUUAFFFFABRRRQAUUUUAFFFFABRQelQpc5kK+gzQBNRUAk3yEVYPQUAJRRRQAUUUUAFFF&#10;FABRRRQAUUUUAFFFFABRRSr1oASimP8AfqQ9BQAlFFFABRRRQAUUUUAFFFFABRRRQAUUUUAFFFFA&#10;BRRRQAUUUUAFFFFABRRRQAUUUUAFFFFABRRRQAUUUUAFFFFABRRRQAUUUUAFFFFABRRRQAUUUUAF&#10;FFFABRRQW2jNABRUAk3yEVYPQUAJ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Mm3+U2z71VIJZHixIOh61LdXwgwMd8Un2negag&#10;CR32RKfeiSTfGPrUPmbzipn/ANUPrQBWnuPsyq3qcVajm86JT71D5KTYEnQc1OFjQAJigCYdKhkT&#10;exHpzUw6VVu7j7NhvU4oAH+cbPTmmeTtVm/ujNPWbzkzWbJL5c6/7R20ASQ3X2qMt6HFWLd9jk+o&#10;xVea7+xXAj9VzVqB/tI/WgCxHFuO6nkCIZ/CovtAi4o84J8578UAMaBpGJU4NUfMltrlfM+7nFaS&#10;ne6t71Wv9nnDzOmKAJpjukB9qmj+6KpieKSJkj+8Bmp7L/UfjQBYXrUUsqQtl+AeKlXrVa7i87C+&#10;+aAHeZEPmTqeKjn/AHah/U4pyW3kpmqtxP5gZPTmgC9bJj5vUUj2wLFqj07/AI9h9amk+7QBVW5E&#10;EpB+lTkbv3nrVOay3sG96uoNkQWgCCN9kpPtUwk3nFBfZzQJN5xQBOy7lxVKZfJO73xV4dKrT3oh&#10;OMd8UAOgk38U+T7tRQTec5PtU5baM0AUf4zThL5x8v05qQSb5CKkTqfpQA+KPYKjkhCsXpqz75gn&#10;oc1FeJvnA9qAHQT+ZMyei5od9jZqBYPnX60ag/7xUoAl8zecVNJN5MQPqcU21g2KH9Ripn6UAU3j&#10;+0gfXNTxjYAtSI205p+8NxQAkn3BUXlebgHtzUj9KZQBOo2gCoZPvGhOp+lRj75oAhP8f0qvu2WM&#10;hq3caiLdRkck4pTdbEEvqcUAQTSb4oB/s5qzZ/eP0qPzvOOaknm8mFT6tigCQwhJVf1OKgu5vJuA&#10;fUYpSd8e6ore6/fMvoKALEZ3rupk77FHucUsl55QBPc4qXzfNjBoASBMDd61LVebf5beX96iy8zy&#10;f3nrxQBZXrVTZvnYegzVqmv0oAjzvGz05qrJFsbNWX6VDJL5IDe+KAIxdc7Ksp+7Xf68U6G6EnFS&#10;+WGOaAIHH2kbfTmiCEW77vUYqcgRjNVnk3uRQBPJAJR+tIg2Er7UyD75+lT0ARQ/64/SnP8Afp9F&#10;ACSpvQCq0y+Sob3xVk9DWe/+vNAFqOTeAKsjpVaP7oqwegoApO+yYmppJN8Y+tTUdx9aAKhfZz68&#10;Uh+Qb/XimX//AB8j6UyT/Vr9aACK62Sk+oxU4O/5qIH2DPtUOqX8lvZO0X+sPC/WgCYvs5pN3nce&#10;nNZfhvVryaFlvh+96j6VpX8sy2zSQffHJ+lADvtaW3+s6HikZYmxJH1JxWNpEVxqUzyXf+rAOPrn&#10;/wDXW/HDFEAI+tAE6/6tabJ92nnoKZI2xc0AU9+xyfXipEi3En2pbeYGY/Sp3cMMUAZ88HP41NBB&#10;xUkk/wBnAY9zipPN82MGgCteR+XAX/u81Hp0n2yDf6HFWJ9/lN5f3sVHp3m7G8zpQBP5flfN6c0s&#10;eJW84dxtqvcb9reX1p2neb5P7zpQBbPSq/l+TIZPXirFMkl8pcnucUANSLcd1Rs/30/2afsFx1+t&#10;G8W/X6UAQ2oFtF5h/iOKsRned1N2+dz+NOjfnb6UASr1phba5NOpsn3aAI45d8rD2ppswzlqjj/1&#10;jfSn28/mTFPQZoASC42zNH6DNNnR874+tXV61BcXCWx3P0JxQBUBlumEcnRfmrRiXYgFQW97FcuV&#10;TqBmrC9aAK13K8OCnUnFEZlZcydKn/5aGlP3W+lAEPn78r3HNQBN8mPTmo7eLycyepxV9Zspn2oA&#10;EbI2+lEnSqB1H9/srQRt8YNAEDwbMN3PFTxfdpk/3B9aZD94/SgCCZ9kv14qxCmBu9RUE7unMfU8&#10;VDZwzPcM0nTb/WgC0WdXOzrUYhmeTdJ92rMcu07aWSYAcUARzy7ICPaq9in7st6mp3k3jFIqbyR6&#10;DNADym/j05oD87fSqzXHkvj8KvI2+MGgAlTegFReVs5qamybfLbf93FAEExW5QxkfMOV+tRw2rrb&#10;gy/63PX2psEESJvj6k4qzJD50QHoc0ARxzbDtqaNOd3rTLcbHK+1T0ANkTeuPTmqOo3b29ufL6k4&#10;rRXrVW8fYV/c+flsY9ODzQBW0YSshkk6GtKsfQ7by5riTzs7mI8r+7WxQAUUUUAFFFFABRRRQAUU&#10;UUAFFFFABRRRQAUUUUAFFFFABRRRQAUUUUAFFFFABRRRQAUUUUAFFFFABRRRQAUUUUAFFFFABRRR&#10;QAUUUUAFFFFABRRRQAUUUUAFFFFABRRRQAUUUUAFFFFABRRRQAUUUUAFFFFABRRRQAUUUUAFFFFA&#10;BRRRQAUUUUAFFFFABRRRQAUUUUAFFFFABRRRQAUUUUAFFFFABRRRQAhXdIRTZkCxN7jFPooArWNu&#10;Ahb1qaS3DjGafRQBWksA4HPQ5qX7KNgXPQ5qSigByjaAKo6lb/aVVfRs/oauUUAV7a32Jt9qPs26&#10;QirFFAEcdqEbOak8oUUUAMkhBHFEMexifan0UAM+zjeW9RimRWYSUvnqMVNRQBDdWMd3CY36Gm2O&#10;nx6dB5cfrmrFFACr1qpv2TsfUYq1RQBHHFuO6lkhBHFPooAZDHsYn2pJIvNbH41JRQAyG3ETE57Y&#10;pr2w3bh3qWigBkMexifamvaB33ZqWigBRhFAqtHZ7blpfUYqxRQAhiGKiiswkpfPUYqaigBVQKc1&#10;H5IRy3qMU+igCrJYCV81YjgCKBTqKADyhSqgU5pKKAInthu3DvSfZtx5qaigCO4thNEqehzR9lGw&#10;Lnoc1JRQA2SPMYX0qMR7DmpqKAFPQU113Iw9RS0UAVobMJHnuTTjbbhip6KAKIs9kmauLCAtO3be&#10;aN4bigCGKzCSl89RipHQKM06igCEpv4o+zbjzU1FAC7BtA9KTYF5oooAKbIm9cenNOooAZC/zFfQ&#10;U17QOxOalooAh+yhR168Uy3s/JnMnqMVZooARoxIMH61CBtkxU9FACSpvQCmRx7GzUlFACr1qMQh&#10;JC/rxT6KADbu4pkkII4p9NkfYuaAI/s2481PjaoFRRyb2xUlABt3cUqoFOaSigBgtwJC3rRJCCOK&#10;fRQBHHDhuak8oUUUAHlCjyhRRQAySEEcUz7NuPNTUUALjaoFC9aSigCKS1DsTnrVZbAW0hk9Rir1&#10;FAFZIvNOPxp/2MetTUUAMhtxExOe2Ka9oHYnNS7tvNG8NxQBHHbiJs59qkoooAVetNK7pCKWigBV&#10;QKc1GLcCQt60+igAEYFNEe1yfanUUAKvWqm/ZOx9RirVFAEccW47qk8oUUUAKqBTmoXtA7E5qWig&#10;CH7GM9asKNoAptFADBbgSFvWn7AvNNkfYuaj8+gCamyJvXFNjk3tipKAIfs2481JJHmML6U6lXrQ&#10;BFHDhuak8oVE92EYjFLHcCVsY96AHNAGGKjjtdkhPYjFTUUAQR2YSVnz1GKWKzCSl89RipqKAEMQ&#10;xUUVmElL56jFTUUAMktw4xmmfYxnrU1FADZI8xhfSo/s27g1NRQBD9lC8g0eRU1FAEPkU6OPY2ak&#10;ooANu7iori0EyBc981LRQBXt7IW7ls9RirFFFABRRRQAUUUUAFFFFABRRRQAUUUUAFFFFABRRRQA&#10;UUUUAFFFFABRRRQAUUUUAFFFFABRRRQAUUUUAFFFFABRRRQAUUUUAFFFFABRRRQAUUUUAFFFFABR&#10;RRQAUUUUAFFFFABRRRQAUUUUAFFFFABRRRQAUUUUAFFFFABRRRQAUUUUAFFFFABRRRQAUUUUAFFF&#10;FABRRRQAUUUUAFFFFABRRRQAUUUUAFFFFABRRRQAUUUUAFFFFABRRRQAbtvNHmiigruGKAGSXAQA&#10;46nFSbxtB9aqPG6PmPrU6LIww+MUANnuBGgPvTYLoSOR7VFNB8341IkHy0ASyXAQZxSR3AlbGPem&#10;iPZzSjrQBLu280eaKU9BSHpQAjSoB83SoY72KSRkTkgZpVtsOzeoxWZ/ZPk3om9eKALsuoAOF96t&#10;rJ+6DVEz/vgvoKndd6YoAgivA8pTHQZp8lwEAOOpxWdMvky5/Cpo285Qv40AX87lBpN23mmpHsFN&#10;n+4PrQBKrhjioXmDsU9OaS3++fpTpZfKbPrxQBFJfCIAEd8VPHL5qg1Vjtt0pk9RiphHs5oAm3be&#10;aN4bioTF5ox+NU5YXtpFaPqWxQBpbtvNG8NxWdLJK1wA/wB3FW4IPL+fuRigCbdt5o3huKZMm+Nh&#10;TbZNkI+tAEtFRz/dH1p0f3RQA6myS+UAT3OKevWm/wDLQ0AO3jaD60m8NxTX6UzZvOKAJd23mjeG&#10;4qK6XbbmqdpP5kWz0OaANGmyS+UAT3OKbs3xgVG8HA+tAFnO5QaSmpHsFOoAKKKKAClBxUU/3R9a&#10;dH90UANab5qk3blqOf7o+tOT7lADqVetVt2xyfakt7zzpzH6DNAEj3I3bR2p0Mm9iPamXT7Iwf8A&#10;ap1tJv49qAEe7CPtxU6ncAagaEI5f14pydaAAXAMhX0okmAHFJOm9APeoUg5oAlWdc/NgCnrJG5w&#10;pGahe13jHpzRB+6cj2oAsUbtvNG8NxRQAyS4CAHHU4qTO5Qain+4PrVWS/8AKGPfFAF9etR/ZxvL&#10;VBZTebKT/s0+Nd1ww9qAFjl2ylT6VN5oo2Beajn+4PrQAslwEGcUkd0HbGKg9KlebyY1PqcUAPku&#10;Ai5qrFqiPMUfgYzViRfPgZf7wxWfb6L5KbffNAGk0yIgdcHPFR/bI/4+BTPs2xAtCW244NAE0d1E&#10;7YQ5OKk3huKhFuIuc+1SRfeP0oASWVIV3P0qtHqsMkpjTrjNSz2YlV/cVk22l/YyZfU7f8/lQBty&#10;SYjDetR/advJp0TbIwabGn70t6igCrqM889qyWw+c9fpUix+RFBG3+s281Zk+7VeODy5S/qMUAWY&#10;/uiiQDYT6DNInWiZ9kTH2oArWU/2xSfSpPtHlSYNRQT/ALn/AIFVyKTeKAHBgVBpgmG80pXdIRUc&#10;+IkB9TigB0lwEGcUz7UG4AqEW/nHP41YI2IFoAI5stzUm8NxUaQ+WS3cjFMFr+830AT0jOIxk/Sn&#10;Z4AqC7eJIwZemePrQBJJMEUP68U2O6DtjFRxmSbGQPL7VLOrLA3l/exQASXAQZxSR3QdsYqha3Up&#10;UrJ0zVmODzTmgC15oo80VHHahGzmpNgXmgCKe7jgUM/QnFKtzEV3LzUm3dxUc6BUB96AIWu9zYpL&#10;uOQwo8X3lbJ+mDQU38VJBHscn2oAW3uEuVDDG8DBqbdt5ooPSgBGlQD5ulVm1GLfsT71OCb3Ips0&#10;Hyj60ASSHdEG96SD75+lRSWfnxBD0Jp8FsLSMRqcjrQBZ3beaZJcBADjqcUJ1pxXeMUAO3jaD61F&#10;PcCNQR61GH/eFfQU6gBy3SkCpN4xuqH7IGOSanxtUCgBN4biilXrUE/X8aAJt23mjeG4psf3RTq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LbRmiigCKGTfMR7Uy7t/tI2+hzViigCrZQ+VKR/s1&#10;JcJvOPQ5qaigCvD87FPQZqG6+fCehzV6igCrax7Mn2pw/wBYamki81cfjSQ24iYnPbFADagu/wDV&#10;r/vVZEISQv68U+gCtattyfakkl3kirVFAGdFBslL+oxUknQfWrtFAFN7XEat3JqRIMrViigCON+d&#10;vpTz0NLRQBnFHe5GzqDmlvvNkYo/3QM1oUUAVbDD2wX0NMuH52+hq7Rt3cUAZqrvYCtKJNiAUbAv&#10;NG3dxQBBdJvwPQ5qQzCKNfrin7AvNFAAQJEH51Vd/mK+lWqKAKyRea2D25q2o2gCm0UAMEweQp6c&#10;0sj7FzTqKAK7z8D61IVwm71qSigCjv2OffipEs8MZO5GKtUUAUgvkybvXirPmb0FSr1qF7QO+7NA&#10;EU77FHucVLAmBu9afJHmML6U2OPY2aAHSS+UAT3OKkU7gDTaKAIbhN5x6HNRB/4fSrdFAFZOtSp1&#10;P0qTbu4o2BeaAK+3e5HtUPkfOTV6igCjJB9rAi6bTu/z+dWIU8obPQVNRQBVe92PtqZpMRbvXipK&#10;KAMpYd9wW9qupNtXFWKKAI0k3kj2qCVnQMU64q3RQBVtHkeEeZ61ZlfYgNLRQBGjeaSv40wR7JCa&#10;nooAcOlZ8z7JfrxV6igCuiYTd68VHHB5crP6jFXKKAM903tiiOzErY9Oa0KKAIZH8pFT3xTtuFDe&#10;tSUUAV5H2AH3ouP9IiVPU1YooAggjFuPKHpmkH3zViigCu9z0XvmkuVxCrepqzRQBmh9hz68VaT9&#10;2u/14qxRQBVnn+UfWnxphd3rU9FADYvvH6VFNcgNtHrU9FADFiDLmmwv++K+gqWjbu4oAin61GsX&#10;nHHpzVnYF5ooAzZ43ztj6g5qxa+a/wAknQCrVFAFOeDn8aljm2gLU9FAEc1wI41b1OKjngS7hUSd&#10;Ac1YooArokVuo8vr0pT/AKQNvpzU9FAFSK28mUt7YpLuD7VA0Pm+V5ny5Hf2q5RQBmQRvZ2yxR3H&#10;nNGdpHpVtPNmGHAwOasUUAQNK6qVTrWXcRSvKDJ0zW3RQBVSPZbL7mhIvJPmevFWqKAI45N7Yp0i&#10;b1x6c06igDNn3udkfUHNPCSzBEk6A5q/RQBk3dji6Vv7o3VpwziSFX/Cn0UANc7CrepxWdfWrzXe&#10;5OqjdWnRQBlRPKW8yTp92rqTfJViigCkJ/3lWTP8gqSigBkMm9iPakkTexHpzUlFAFd7nyQB74qZ&#10;DuXN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Gv0pE60+igAooooAKKKKACiiigAooooAKKKKACiiigBsj7FzTY5N7YqTdt5o3huKACimyLu&#10;Rh7VSg/eRlPQ5oAv0VT8h/4OtNk81h+86J83+fzoAvUVnx6gLwkAYxTB/raANOiqjz7oWHdBuqOy&#10;ufOiMvvtoAv0VRCfvN3rV2L7tAC0VE0IRy/rxUVwm9APQ5oAtUVnCbYdtWBbCdBn60AWaKz3ieF8&#10;R9elWbeKRGDOfwoAnorNuH2aifdcfqKvWyY+b1FAElFRyPsYn14pv+r+f14oAmoqndfu4w/qcUQQ&#10;7xuoAuUVXdfJAb3xTpJN8Y+tAE69aguH2HNJC2xifakMO92/2higBIpN7Yq0egqlDZi3k2DoRmrq&#10;rtFACUVBPMHyvpzVWOXzpTH6DNAGjRVP7Lv4o+ybOaALlFUza7xj05quW8kuPbFAGpRVXTU/c7vW&#10;nXUe0A+9AFiioYV3LiiOPZKT7UATUU2RN64qF4OKALFFVUj2En2psb7JSfUYoAuUVXeHeN1QS3Me&#10;mgSSnAY7B9ev9KAL9FUrcySSGU/6ojipzL5XJ78UATUVXkk+Xd68UtunzlvUUAT0UUUAFFFQXbpH&#10;GHk6Kc0AT0VkzanFKqyR9XPl/wCfyq0lliEL/wACoAuUVReDzAE/unNSFvMQR915oAtUVT387fSn&#10;3T7LNz7UAWaKoLJvMI/6Z/4VMj7DmgCzRVd5N4xUUkjxRsyfexigC7RWdaiWWHMnTOal87Z8tAFy&#10;iobZP3hb1FOkTe2KAJKKrvBxSwR7HJ9qAJ6jnm8lQfU4qSo54fOQD0OaAHIdy5p1VUGwlfamD/WG&#10;gC7RVC4TegHoc0+D94NnpzQBcoqHztny0qjZl/UYoAlorPEu+4I9qubN8YFAElFV3j2AH3pz/wCq&#10;H1oAmoqoVdxhOtPgjlRyX6YoAsUVTmi847ffNSJGLRQ3rxQBZXrVa8vUscPJ0Y7f8/lTt27n1pkk&#10;PlDzO4oAfBPFcfNH1IqdetVoP3z+f6jbVletAEL3YRiMUn2wZ6VHfzeSoPq2KjS081Q/rQBfzuUG&#10;kqmYXb5E4I5oEcpO1/ujmgC5RUZ+eJk9BVa0m2oV96ALtFQiTfxQelAE1FVYF3TMPamzR7Dn3oAu&#10;UVV2b4wKWOPY2aALNFQP0pqdaALNFVZ0d1Aj65pyQykYcjFAFiiq7x7Bmm+V5qsvtmgC2vWoLiby&#10;Tn14qK2byYCfQ5qPyhqD+Z0xxQBYtzvct7VPVMW2w7atJHsFADqKbJ/q3+lUNNmE0jx+gzQBo7tv&#10;NG8NxRsCjNV/tX7wpQBYoqH7nz+vFG7zht/GgCaiqQg/eVaVREufwoAfRVK4Tnd6mmRpvbHoM0Aa&#10;FFVo3+bb6CnSJvAHoc0AT0VGf3iBO45ojj2NmgCSiiigAooooAKKKKACiiigAooooAKKKKACiiig&#10;AooooAKKKKACiiigAooooAKKKKACiiigAooooAKKKKACiiigAooooAKKKKACiiigAooooAKKKKAC&#10;iiigAooooAKKKKACiiigAooooAKKKKACiiigAooooAKKKKACiiigAooooAKKKKACiiigAooooAKK&#10;KKACiiigAooooAKKKKACiiigAooooAKKKKACiiigAooooAKKKNu7igBsib1xUXkfpU+wLzRQBTjv&#10;wspj9BViM7zup4gG7Pel2BeaAA9KhSdXkZG6AZqao3tg/fmgDOljihuS8f3jxVqVcW6t6mp0tQhz&#10;mpAQSV9qAM+J9jZq4bkKgNQjTwJy+e1W9g2gelAEH2wZ6VPncoNRyW4cAZ6HNSqNoAoAbTZE3rj0&#10;5pj2gd92aW4thNEqehzQBFbv++K+gqzSRReUuKaIQkhf14oAWRkQAv0zUX2+InahyRUskXmrj8aj&#10;+yheQaAIY77Mpz6VJId67qetuCeamUbeKAK9vPvcp6DNLPOAMd81IsAWQt6jFMe3DmgBkM+WP0o8&#10;/wDeGpI7cRNnPtUhXcMUAQ+fR59EVmElL56jFTeUKAKV1dbIwf8AapYb7I5qS8sFu41UnGG3UR2v&#10;loE9KAJIzvO6pV61B9m3HmrAXC4oApNN5MxPrxVlDuXNVhpoFwZc9RirMkeYwvpQA49Krh9jk07y&#10;OPrUdvY+XMX9RigCZJN5I9BmoXn3ts9OatbAvNBXdQBUNOjn3ts9Oas7udvpTZIvNXH40AInWn1H&#10;HbiJs59qkoAKjn+6PrUlFACRfdprpvfFPooAVV2iopYvNbB7c1JRQAyIbGK+1MnTece9Tr1qrdWI&#10;nwc980ATpHsFOqGGHyRj2qN/v0AWqKbH90U6gBQcVDIUmJjf7rcVLRQBmSaNDGQI+ud1X4DtQJ3F&#10;OkTeuKjEew5oAmPSoYv9afpU5XcAKTYF5oAr3UQVQ3fNCS+UoJ78VYPSq/2MNJuNAE0kwjjDepxU&#10;ed/zVPjaoFC9aAK8j7AD6nFSpGGAJ71FNZiRs+9SoNq4oAJECj68UxbUE7jT5IvNAB7HNSKNoAoA&#10;q58pyKkjk3tike2G7cO9Ohj2MT7UAPpsj7FzTWtxv3etSeWNuKAI45N7Ypt2+yNfdsURWoilL+ox&#10;UkkXmgA9jmgCuYdyBqWN/m2+gqyUym2q62QSUv68UAE3+qb6VWtX2Q5960du1aCu4YoAggk3uR7V&#10;M23Hz4x71XFgPMLZ7Ur2oUA570AR2/k/aX8vrtP8xUgfY5NTJHsFMuIPtChT2OaABJ8moJn8hhJ6&#10;nFWkgCptqAWA8zdmgCYy/ulb1pgk38VPsG0D0pPKFADE60r9KdsC80FttAEVQ3Urwwkp97pViSAS&#10;4Oe+akxtUCgCnpzSvDmTp2q4vWkqOeHzlA9DmgCu/wDrjVuL7tIifLtp6oFOaAEH+sP0qGa7CBxj&#10;oKl/5aGlK7higDOsbzeGFW/PT+PpRFZhJS+eoxUpiGKAIHuokAKdScU6Sfy41f1OKI4cSn6VKYhi&#10;gAiO4ZqC77fWljtxbymT1GKdcWwuFH1zQA2P7opS+zn14qSOAIoFJJbhwBnoc0AM8nf81HnbPlqY&#10;plNtVH00O+7NAEvn1FcX32dQx7nFWY4AigUpiGKAII74OucU77aPSmCwHmFs9qd9jj/j5FAC58z/&#10;AIFxSx4ibyR2G6o3sInA2cEHNOksw8Spnoc0ASv0H1p56CmRxeUoFPAzQAx+lNRtpJ9qcIRvNKYh&#10;igCv9vHmFcUk8mFDepxUkVmElL56jFLPaiZQPQ5oAj+1bEB9Tip1k+Td6037KDGFz0ojtQjZzQBG&#10;UcOWTqRiqstrLuDP0zWlsC80bd3FAEcMgWMD0psV0JZSnoM1N5QpVQKc0AJTZPu0x7Ybtw70scex&#10;s0AVR/rKteb5UYP4U8rvGKg3/vClAEkdwJWxj3qSo44Njbu5GKkoAKKKKACiiigAooooAKKKKACi&#10;iigAooooAKKKKACiiigAooooAKKKKACiiigAooooAKKKKACiiigAooooAKKKKACiiigAooooAKKK&#10;KACiiigAooooAKKKKACiiigAooooAKKKKACiiigAooooAKKKKACiiigAooooAKKKKACiiigAoooo&#10;AKKKKACiiigAooooAKKKKADbu4o2BeaKKACiiigAooooAKKKKACiiigAooooAKKKKACimu+wA+9K&#10;0ibNzdKAFpV61Tt9VhuLpoU6qu79R/jU090IVB9TigAe0DvuzU2NqgVA91GI1Z+hNH22Mr8hz7UA&#10;TUVHHdB2xilkuAgzigB9FRx3QdsYpZLgIAcdTigB9FOU7gDTP+WhoAWilXrULgW7eZ68UAS02RN6&#10;4qP7UG4Ao+07eTQA6OPY2akqH7YPSnR3QdsYoAkoo80VFPdCFQfU4oAloqP7RujDURyb2xQBJRTZ&#10;JfKXP4U2O6DtjFAElFMkuAgzikS6DkjHQZoAkoqGK8DylMdBmpt4bigAopsj7FzTY5N7YoAkoopV&#10;60AJSr1piTB5SnoM0ydN5x6HNADhCEkL+vFSL1piNldvcVHHPvlKegzQAr2gd92amxtUCgHFMEm5&#10;yPagB1FMll8pd1Q2t+Lm4aP0XNAFmionuwjEYpj3oAHHegCxRt3cVGZMRhvWhJsk/SgCTYF5oqo+&#10;pBH24q1FL5q5oAcvWmltshNRvdhGxikzv+agCbeG4oqHzfKwT34qfO5QaAEopV61FJL5T5PfigCS&#10;il3jaD60nmigApskXmgA9jmkkmAHFM8+gCfG1QKSofPo+07TzQBNRTZJMRhvWo/PoAmoqH7TtPNT&#10;53KDQAlFFG7bzQAUUyS4CDOKat2D2oAloqq19hsVYV/k3UAOoqGK8DylMdBmpTKMUALRVYX48wrj&#10;tT/tgz0oAmopd42g+tJvDcUAFFFFABRRRu280AFFIZRiq5nF0Xh9VzQBaXrUYmDyFPTmqkK/Y4fK&#10;981IlztOTQBaoqNLoOSMdBmohfjzCuO1AFmio0ug5IxUMl4Inz68UAWqKak4ZN1VzqADlSKALVFQ&#10;/ahjd2o+1BuAKAJqVetQCfmpJJcID70AMe0DvuzU2NqgVFHNluaWS4CDOKAH0VXe9AA471IZgiBz&#10;3OKAJKKXO5QaF60AJRTBcAyFfSmz3QhUH1OKAJaKbHOHUGkkuAgzigB9FRpdByRimxyb5SPagCai&#10;jdt5pVcMcUAJRTBcAyFfSn7w3FABRSr1ppbbITQAtFG8NxRu280AFFMkuAi598URNuYt7UAPoqtH&#10;fiS4aLHKrmj7enmFX4FAFmioBeRZ+Tk1YzuUGgBKKVetR+cHcp6DNAD6KqtN5L59eKsIdy5oAdRU&#10;c/3R9afF92gBaa/QfWmyPsbNQzD7SFX0OaALZ6CkpEXZGBS0AFFFFABRRRQAUUUUAFFFFABRRRQA&#10;UUUUAFFFFABRRRQAUUUUAFFFFABRRRQAUUUUAFFFFABRRRQAUUUUAFFFFABRRRQAUUUUAFFFFABR&#10;RRQAUUUUAFFFFABRRRQAUUUUAFFFFABRRRQAUUUUAFFFFABRRRQAUUUUAFFFFABRRRQAUUUUAFFF&#10;FABRRRQAUUUUAFFFFABRRRQAUUUUAFFFFABRRRQAUUUUAFFFFABRRRQAEblYe1Q2cexSakkfYuaS&#10;KXexHtQBHPZCU5z3zSyW+2IL71H9o3zMntmqt3FcQ4kt/vk4P0/zigCx9lR+JPu017eGEAx/eJxT&#10;LdD95/8AWEc1MX2c0APS0DKCT1oe3EQzn2qMs83CdetMljlSNi/TFAEhh87j05qS3GxyvtUNkm+3&#10;x71P9m3HmgCainKNoAqJ32PmgB9B6U2SXCA+9QyT8UAU9VtXvLSWGPqwxVjTTILSJHH3F2UhgeQZ&#10;Q81FGZYpSJOmMUATvpw8wvnmmSDYu33ps1v5yg++asEbIFX3oAhgfY5PqMU6OHfKW9qUW21Wk9Bm&#10;oJL95LB3T7wO2gC59m3daMbPlqq8kojhZ+hTH41FbJ+/ZvUUAacX3j9Kz7u1/eo/+1VlTtJb+6M1&#10;A9t9vbzfTigB037yUJ6DNWIXyNvoM1Wih8pse1TxLvLD2oAjmn3nZ6HNTwdKz4rDy7x39VI/UVft&#10;n/eFfQUATUbtvNRPcgMVFIE/i9aAC6cMij/ap7PsiU+vFCdaSf7g+tAAicl/ao/tXzlfSmFN/FPg&#10;hAY7gCMUASRyb2xUlUZdPUM7Q8ORj8KgRZVtwJOgagDWXrUUsqRNl+nSo7KfexT0GadcQ+ccenNA&#10;DHliuBtQ8jmiKbbIq+vFIkfJX0FOto9kzH/ZoAJLIPdeb6rinY2fLVNf+Pt/pUss3krn1OKALMdu&#10;A271FRX2IolPq2P51XB3HdT7i2iuYFWXoDuH1oAWK2E680CF4pMR9arxglvLl/1C8r9f85q6nlSK&#10;Ej6jmgCRVkZcPis+WZ0l2x9avedsG2qN1afacH0OaAL8Ak2AyH8KlqrDMIIwpomO9Q3vQBbXrUL2&#10;w3bh3qVf9WtNkfYuaAIxHs5padFJ5jEe1MnfJ2+hoAenWlfpTd+yMGo3k3jFAD6cnWoUfYc0/d53&#10;y/jQA6f7g+tU57Leob3qw6+SN34U1JN5I9qAEtxs+Wrh6CqcX+uP0q6OlADaKie7CPtxT5JMRhvW&#10;gBxXcMVX+zBpCKkSTeSPaoJFdyQnWgBZ4PMQJ6HNRRx5bb6VWmjuUYH3q1sleFRJ0BzQBa8vYgqO&#10;YDymJ6gZX60JNsXbTLhP3e71OKAMez14GZoLr/XDn8K14LmJxuj+9VSGzR7gNJ0p+pWkSshQYbNA&#10;FyS9SEZfoeKSKaKVsx9ahgVJoxHJ0HNEmmxQvHJGOS2KANA9BSUM3zBfbNG7bzQAq9aguE3nHoc1&#10;LvDED3qhqXm+a3ldSnP0oAk3bv3frxTXf7NiH8aqadp8USNOP9b3+lJdab/aGJv7hzQBoiLcEPqa&#10;panZSJKJoeo5P0qaG1coJE+90/CpN8v3ZOlAFazuoro7h/rgMH6Vdj25O/oRSRwbA7+qkUmn9WoA&#10;ji0yFbrzU6kYNQ6xCI1Mo7DNV7d9j3B/6aVeSXemKAMKCaXVoMRdQ3P0q9B4esyRJOMuvP41dgtf&#10;3rP/ALNMiuvMuTD6DNAFvaJLc7PuYwKpW+l7l3e9aaNtUUydY8BpOmaAJEj8qMLTJztiZv7ozSC5&#10;jwFQ9O1F0wa3agCjaTfalMnocVK15tKr71UtbX5Gb1NCWfmzqf7h3UAJqKPqNzHHH1U7/wAOn9av&#10;QrLHKEf7oWms+bnzP9nbViSf92PrQBOegoXrVBod+G96vRH5APSgCOTfuOzrTd8qcv0p0ib2xUbx&#10;7BmgB3m7+KRrFJfv8jrUZi875fxpUtvJJb2xQBGEit5P3f3ulXEk3iqY/wBZVxG2qKAHr1qKVthJ&#10;p5X+Kokn3yMnoM0ARRyb5SPQZqeOfe23uBmoH8zd+669/pT4PL3nH+txz9KALK9aguN+f3fXNSSJ&#10;vXHpzTY352+lAEUfnbv3nTFPKb+KmPSq3lea5B7c0ANntXdRs65zT445Su1+gp2fJ4oEm/igByR7&#10;CT6jFVrq1+Rm9RU5bYM1X83e5HtQBHpkHymtLbtWqFtF5M5k9RitBW3CgBj9KjMvlcnvxUjNtc/l&#10;UP2MCQydyKAHZ3jdVcPskzVqM7js9OaWS3DgDPQ5oAVJN4p69aa42oBUVACXXUfWp1/1a1Tu7MNb&#10;yHuRURh+zmBv9jH8qANGikR98YNLQAUUUUAFFFFABRRRQAUUUUAFFFFABRRRQAUUUUAFFFFABRRR&#10;QAUUUUAFFFFABRRRQAUUUUAFFFFABRRRQAUUUUAFFFFABRRRQAUUUUAFFFFABRRRQAUUUUAFFFFA&#10;BRRRQAUUUUAFFFFABRRRQAUUUUAFFFFABRRRQAUUUUAFFFFABRRRQAUUUUAFFFFABRRRQAUUUUAF&#10;FNfpSJ1oAfRRRQAUUUUAFFFFABRRRQAUUUUAFFFFABRRRQAUUUUAFFFFABTZIvNXH406igCOO3ET&#10;Zz7VJRRQAUUUUAFFFFABRRRQAUUUUAFFFFABRRRQAUUUUAFFFFABRRRQAUUUUAFFFFABRRRQAUUU&#10;UAFFFFABRRRQAUUUUAFFFFABRRRQAUUUUAFFFFABRt3cUUUAGwLzRRRQAUUUUAFFFFADZE3rimxx&#10;7GzUlFABRRRQAUUUUANkTeuKbHHsbNSUUAFFFFABRRRQAUUUUAFFFFABRRRQAUUUUAFFFFABRRRQ&#10;AU2SLzVx+NOooAjjtxE2c+1SUUUAFFFFABRRRQAUUUUAFFFFABRRRQAUUUUAFFFFABRRRQAUUUUA&#10;KvWomtxv3etSUUAG3atFFFADZE3rimxw4bmpKKADYF5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a/SkTrQA+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a/SkTrQA+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N23mjzRQAUUbw3FG&#10;7bzQAUUbw3FFABRRRu280AFFG8NxRQAUUUUAFFFFABRRRQAUUUUAFFG7bzRvDcUAFFFG7bzQAUUe&#10;aKN4bigAooooAKKbI+xc02ObLc0ASUUbw3FFABRRRQAUUUbtvNABRRvDcUUAFFFG7bzQAUUbw3FF&#10;ABRRRu280AFFHmijeG4oAKKKKACiiigAooooAKKKKACiijdt5oAKKPNFG8NxQAUUUUAFFFFABRRR&#10;u280AFFG8NxRQAUUUbtvNABRRvDcUUAFFFFABRRu280bw3FADX6Uidaft3cUbAvN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G3dxR5QoooAN&#10;gXmjbu4oooANgXmjbu4oooANgXmjbu4oooANgXmiiigA27uKNgXmiigAooooAKKKKACiiigA27uK&#10;NgXmiigAo27uKKKADyhRsC80UUAFFFFADZE3rimxw4bmpKKADYF5ooooAKKKKACjbu4oooANgXmi&#10;iigAo27uKKKADYF5ooooAKNu7iiigA8oUeUKKKADYF5ooooAKKKKACiiigA27uKPKFFFABsC80bd&#10;3FFFAB5Qo2BeaKKACiiigA27uKPKFFFABsC80bd3FFFABsC80UUUAG3dxR5QoooANgXmiiigAo27&#10;uKKKADyhRsC80UUAG3dxRsC80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SigBN23mjeG4qm8GyYv68VNJ/ql+&#10;tAE27bzRvDcUxF3oBUD3Pkvj8KALVFNQ7lzTqACjdt5pV600rukIoAXzRRvDcUeUKa+IgD74oAdR&#10;Sq24VC92EbGKAJaKjR+S3tULakqPtIoAtUVAL0EZxT0ug5Ix0GaAJKKrC/HmbcVazuUGgBKKKD0o&#10;AKKhjn3ylPQZqagAooooAKKC20ZqGK8DylMdBmgCbdt5o3huKbJMAOKaiclvUUASUVDF/rT9KmoA&#10;KKKKACiiigAoopV60AJu280bw3FJ/wAtDSP0oAJJfKAJ7nFP3jaD61AU38enNBfgpQBNvDcUVUit&#10;cTFvUVb27V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pV60lKvWgCvNcjdt9DSyXWyNT6nFPEISQv68Uk8PnKB6HNAD4juGaa/36dGu1&#10;dtII9rk+1ADz0FJRRQAq9ab/AMtDTl61GIQkhf14oAkXrUbttLn2pZOlNS2AJb1GKACzffH+NU7v&#10;7/41OLAeYWz2pXsgQMHvQBRS65K+1RNb+c+a1vsg2gZpPsYz1oAiQbYlWp/+WYqXG1QKgun2Rg/7&#10;VAAX2c0efTUH2hdvpzTvsgXkUAOROS/tVS81FLcfvOgNPuv3iKno2amWBPJG/pQBiDxfC9wkCD5i&#10;2K3nkBKjuRmoLeGETHZ1xU8kII4oAe7iNQT9KM7hmq72u8AehzU8Y2LigCG7XfGB71Xj075t9W3t&#10;/NbJp0keYwvpQAINibajSDZIz+oxR9m3HmrCjaAKAK8X+tP0qamCEJIX9eKfQAUUUUAFFFFABRRS&#10;r1oASmyPsXNNkTe2Kiks/NAB7HNAD/Po2fx1JHF5SgUSReauPxoAbHPvbb3AzUlV3sgQOe9TINq4&#10;oAd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TZH2Lmnr1pB/rD9KAIftO3k06O4ErYx70j2w3bh3pNvk/N+FA&#10;E1FQiTecVOy71AoASiqVxd/Z/wCVV7ebzZmPqKANWiqZtXHzJ1NOjtpGbEh4oAtUVVntxEoOe+Kb&#10;J/qh9aALlFZwl84+X6c1cgj2c0AS0U2RN64pgtg2QaAJaKy3juYLlWcgwk4A9/8AOas3U+HWgC3R&#10;UEaYXd60P0oAnoqsibzin+RQBNRUBtt4xVSaT7MfxxQBpUVTgHnDNTeXs59eKAJqKjjg2Nu7kYqS&#10;gAoooPSgAorM1Gee3RWtxly2D9Mf/qqW2kedBziXqfpQBeoqJJJFbEg4x1pgT94W9RQBYoqLZvOK&#10;mVdoxQAlFUZ4nhkMkf3jxUZeaEeZJ0PFAGlRWMJH8zdH1NW45JXAEnSgC9RUR/1VVhP5kmz05oAv&#10;UU2P7ookTeuKAHUVA0LgHYeaq20cqXTF/u7f6igDRoqB+lNVN5I9BmgCzRWe9x5LY/CpbQ7pC3tQ&#10;BbopHXcjD2qukTi2YJ940AWaKqWscqRfvOmae8nnYTuDmgCxRTUj2Cn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HpUMX+tP0qajbu4oAZJ92qZg8uZH9Tir/lCjyhQAyX74+lMq&#10;bYF5ooAryWYcZ70tuNjlfap9u7ijYF5oAKZMzqmU5NSAZpghG80AZQnl+1Lv6ZrVmi34PpSSW4cA&#10;Z6HNLJHmML6UAVY5kSUq/TFWI0i3bk6kU37Nu60+IbGK+1AD6ZJL5S5Pc4pr2w3bh3pPIoAdGd53&#10;U5+lNjhw3NLJCCOKABOtMun2Rg/7VOjhw3NLJCCOKAGwSb+KlqOOHDc1JsC80ABbaM1VkbzmI9Oa&#10;sSReauPxpsdqEbOaAKxnePhBk0oklB3P901c8oUeUKAGpJvFOo2BeaKACjdt5opsib1xQApIlGPx&#10;qpNNsO33qwkewk+oxUf2MNJuNAD4Jsinu8bDD9Pen7BtA9Ka0IagCinm/axn/U54+tX2+8PpTXhD&#10;qF9Dmn42qBQAlNkTeuPTmnbd3FMkQKuaAGeds+WgT81DHF5spB7DNWpIQ6Kvoc0ANuE3xj61FHFs&#10;OatBQFApghG80ANS5Bbb3qTbzu9aZJbhwBnoc0skeYwvpQAP0pqtsOaI4cNzUnlCgCnOuDu9TipU&#10;tQY2/wBpcVJJbhwBnoc1JsG0D0oAz7e0js0KP90nNXI/Lx8mKf5QpVQKc0AQXT7Iwf8AapYJN/FD&#10;2gdic0sdqEbOaAHv/q2+lVbGfzAyenNWJLcOAM9DmpNg2gelACUUbAvN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btvNABRRvDcUUAFFNkfYuabHNuJ+lAElFZbP5N0ZPUYq4&#10;kmF3evFAFiiq7/IN/rxSRyb2xQBZoqHyvNwD25qZvkiPsKACiqNnJvZhWgOlADaKay73IqIP+82+&#10;lAE9FKy71AqhdfvMJ6HNAF6iqAf5VX0NXHk8q3LegoAfRWZY6n57snpzU91JvRR/tUAXKKZD/qxR&#10;K6RrvfovNAD6KrpeRTjfGckcVIk+SaAJKKqvJvfFWI/uigB1FNfpUMj7Fz6nFAFiioLdPnLeoqe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kK7xilooAhjf99t9KZK+y9J/2P8ACrNFAEO7zvl/&#10;GnRxbCWPYVJRQBj3EP2+ff6VegttsYHpVqigCu6eePL9OaIT5TEe1WKKAKc8WW3/AN05pTEL9A57&#10;GrdFAFaI7W8v0q2OlNooAr3hwv1OKpW2m+XOZvUYrVooAYsu1QO9Ub20C4m7g5rRooArQf6Uiyen&#10;FTThWjAaPzRn7uKfRQBmSxxswCW/lNn73r7VfhhAjFSUUAIUCjNUbxd8bCr9FAGdptp5EW/ueKsy&#10;JvXFWKKAKscbocp1pt08qIpfpuq5RQBHDJvjFQt96rVFAEEH3z9Kn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pr9KAHbtvNHmioSm/inRx7GzQAslwEGcVDJfhAOOpxVh13Iw9RWcmlCWPO&#10;ed2aAL3n7ow1M+2Bm2gcikT/AEddlSRxbjuoAI5stzSyXAQZxT/KFIYhigBsVwJGI9s0158Gonj2&#10;PmrMX3aAIvPo+07TzVedHeQiPqOaSF5fNVZOgNAGhvG0H1qOSYAcU913ED2qv5H7w0ASRyb2xUh6&#10;VXc/ZgG9Tipk/eKDQBD9sCuVqSO4ErYx70skII4qJ49gB96ALB6VClzmQr6DNSR/dFEv+rb6UAQ+&#10;f+8NO8+ltf8AUD609+g+tADY5stzSyTADipR0qk03kzE+vFADpLzygCe5xUv2jdGGoKC4jGfrTcb&#10;PloAPPp0c2W5pp6VDHa4lLeooAsy3Eca5fgVWj1OKaUxx/eAzUxj2An14qq9rtbzf7vNAFr7Tt5N&#10;H2wZ6VBBdfaXLegxU32MMcnrQBY3jaD61HJcBADjqcVXuZx5Zi9eKbYp5MIj75zQBezuUGkpT0FJ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TZE3rj05p1FAEIf+H0o83ysE9+KmooAR3xEW9qrxxbrZj681ZooAp2z&#10;ZhK+hzSC6/ebKtyReauPxpsduImzn2oAfEv8XqKb5wdyvoM0+igCvuFy5j9Pmp27yePwqaigCrNb&#10;ecqn3zU5f7PEufXFPooASSTEYPrULJ8jN6ip6KAKdvD59q6etOsoRYx+V75q1RQAyZf3bN6iqtvD&#10;50GPRs1dooAao2piooxmRh6jFT0UAVhILd/K9t1P8+pqKAITLvBFQx2uJS3qKuUUAQ+RwarOvkvu&#10;9eKv0UAVTP8AIKEn5q1RQBEjeccenNRSfOxT05q1RQBmKHgZ3TqFNSWN3LdxF3+70q7JF5oAPY5p&#10;+NqgUAZz2+x99TfasqF7irVFADUk3in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/9lQSwMECgAAAAAAAAAhANCBosj0cQcA&#10;9HEHABUAAABkcnMvbWVkaWEvaW1hZ2UyLmpwZWf/2P/gABBKRklGAAEBAQDcANwAAP/bAEMAAgEB&#10;AQEBAgEBAQICAgICBAMCAgICBQQEAwQGBQYGBgUGBgYHCQgGBwkHBgYICwgJCgoKCgoGCAsMCwoM&#10;CQoKCv/bAEMBAgICAgICBQMDBQoHBgcKCgoKCgoKCgoKCgoKCgoKCgoKCgoKCgoKCgoKCgoKCgoK&#10;CgoKCgoKCgoKCgoKCgoKCv/AABEIA6sFr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L/wCCgv8AwWD/AGO/+CYmu+FNE/as1nX7ObxlDcza&#10;IdH0KW+DJBsEhfyyNuDJGMYJO7jgEj5y/wCItv8A4I6r89z8SPGmG+55fgW5/wAa5f8A4LRWFjqf&#10;/Bbf/gn9p9/ZQzwyeKNX3RTRhlPNqRweDg4I9xX6k2Xw/wDBKq6/8IhpY/eHG3T4x/TrQB+b3/EW&#10;/wD8Eaf+ik+OP/CDuqP+It//AII0/wDRSfHH/hB3VfpP/wAID4J/6FLTf/AGP/4mj/hAfBP/AEKW&#10;m/8AgDH/APE1V49gPzY/4i3/APgjT/0Unxx/4Qd1R/xFv/8ABGn/AKKT44/8IO6r9J/+EB8E/wDQ&#10;pab/AOAMf/xNH/CA+Cf+hS03/wAAY/8A4mi8ewH5sf8AEW//AMEaf+ik+OP/AAg7qj/iLf8A+CNP&#10;/RSfHH/hB3VfpP8A8ID4J/6FLTf/AABj/wDiaP8AhAfBP/Qpab/4Ax//ABNF49gPzY/4i3/+CNP/&#10;AEUnxx/4Qd1R/wARb/8AwRp/6KT44/8ACDuq/Sf/AIQHwT/0KWm/+AMf/wATR/wgPgn/AKFLTf8A&#10;wBj/APiaLx7Afmx/xFv/APBGn/opPjj/AMIO6oH/AAdtf8Eb3O2H4keNi3X5vAl1iv0jk8E+BY32&#10;N4V0z/wBj/8Aia/N39p3/grh47+Bn7SfiL9n7wp+wI2rTeHdQZY7q60LxCH1WLMYt47N7HQLqA3c&#10;p8yVRJLHbrHNaFrkSNcRWw17ugDn/wCDs7/gjzbHbdfEPxsN3K7fAd1/jSp/wdpf8EeHXzP+Fj+N&#10;FjyQpbwHdZ6ZNeuf8EvtC+GOt/Ev4/XFpoeg3Gp/8LNm/tJI/CLRzRIklxBEj37ZjuUxA2y3X5rf&#10;Lu/F0lfj3/wWQttG8e/8HAtt4Ah8PWKwxeMPDdpCohRUUCGy3gIOASWILEck+1b4jDxw+KlR/l/p&#10;/icmCxccZg4VrW5v6X4H6TP/AMHbX/BG7Ax8TPG3P/UiXf8A9em/8RbP/BHD/opvjb/wg7v/AOJr&#10;6nt/CHgmMLEnhLS1VV+79hU5qdPB3g9xn/hEdL/8AVrL3UdXMj5TX/g7U/4I+NjPxH8abW+43/CA&#10;3fI9ac//AAdn/wDBHy3k8tviX4y391PgO7yPzNflr/wczW+ja9/wVG+Gnw/0myghWx8J2R8u2gVC&#10;Ge5kkwdoGfxycDqa/o48C/DD4f6J8KtB0KbwZo/l2+jWdo0cmmRkN+5WPDDHOSMH9eM0NW3GfBz/&#10;APB2j/wSGeXyYfiF4yY85x4Duu3U9env0p//ABFof8EgFC7viL4z+Y4/5EG6610f/Bab9jrwj4n+&#10;Cmh/tC+DvEU3hyb4X6Nd6XHpel6dE2nXulahJYo0TopQo8UtlZSQvloo/IbdC2VePqdc/Yc+Hf7K&#10;f/BOP472fhn4k+KPiA3jbw34g8TXniDx9eWeo3k11c6SsMarLDBDGYEWJPLXb8gICsqjB09io4aN&#10;V9W191v8znWIjLFyopWsk/vv/keW/wDEWf8A8EhJywPxD8ZZXGz/AIoO77nB6U6L/g7Q/wCCQEUQ&#10;EnxF8ZZ3Ybb4Dujyc/zwfrXBaRe6Jqf/AARr/Z8/ac/ZvsxffFTwHqUGnfCuHTPCdlqUmua4ZLvQ&#10;7vR7lbl4GNjOWlFxNDPE0Udqt0rEWpz9B/DDwr4B0/8A4JseA/DvhzR3/t7wHrnhrSvFNr4guLa9&#10;1a21iz1myF5b3zxzyK0xuPnf95ICJVbLBwRldHQedn/g7W/4I7AAt8Q/HChhkM3gK5xj147e/Slj&#10;/wCDtH/gj3I+xviR40U8ED/hA7pev1Br4D/4OvLbQ7r9vnwj4H0LRrFPsnwz07dHDaIu6eXUb44+&#10;UDnasfPXFfrZ4h8K6J8JPgRdXnhHwDpNxd+GPCcr6XayaSsiSzQWuVWRI18x1LLyq/MSBg5AIvlR&#10;PNE8Sf8A4OzP+CPUas0nxH8bLtJDbvAd0CMHHTb65/I+hqNP+Dtb/gjrI4SH4leNWY9F/wCEDu+f&#10;0FerfCbUfEXiD4oa98OfHfwT8N6Pp+h+GtD1DSX0+A3HnTXL30MglmeJI2VVsLc+WgEiEksw3pt7&#10;T4v+FPBlp8LPEVw/hDSSF0O7yrWiqH/cv8hOMgN90lcNhjgqcEJqK3DmR88/8RaH/BHZUbzfid4x&#10;V1/h/wCEDu+n4VEf+Dt//gjYvyP8SPHG4cNjwJdV+P8A/wAFuvDuk+GfjJ+zB4StNKt/L0r9mbQ/&#10;tDWdo8SSSBruMuI5wkykvGcCZVkGV3Kpyo/p1/Z9+GvgnS/gP4I0tPB+mqtv4R02IL9hj4C2sYx0&#10;9qUoxik+4cyeh8E/8Rb/APwRp/6KT44/8IO6o/4i3/8AgjT/ANFJ8cf+EHdV+k//AAgPgn/oUtN/&#10;8AY//iaP+EB8E/8AQpab/wCAMf8A8TU3j2KPzY/4i3/+CNP/AEUnxx/4Qd1R/wARb/8AwRp/6KT4&#10;4/8ACDuq/Sf/AIQHwT/0KWm/+AMf/wATR/wgPgn/AKFLTf8AwBj/APiaLx7Afmx/xFv/APBGn/op&#10;Pjj/AMIO6py/8HaX/BHtjj/hZHjIt6L4Duvy69fav0l/4QHwT/0KWm/+AMf/AMTX5b/8HCtpoNt4&#10;0+FPgjTtIs4Zbq11iVlt/Df9oNKHiSBUljW4tv3Um942laeFIFZpmljWNmBdAdFJ/wAHbP8AwRzg&#10;cx3XxI8bBh2XwHdUn/EW/wD8Eaf+ik+OP/CDuq9+/wCCMvwK+EHw+/YE8H+HfB/wE8M+C7MC7mbw&#10;rpXjq38XR6dM95O0i/2rGzpcktliEZkRmZVOBgfVP/CA+Cf+hS03/wAAY/8A4mi8QPzY/wCIt/8A&#10;4I0/9FJ8cf8AhB3VH/EW/wD8Eaf+ik+OP/CDuq/Sf/hAfBP/AEKWm/8AgDH/APE0f8ID4J/6FLTf&#10;/AGP/wCJovHsB+bH/EW//wAEaf8AopPjj/wg7qj/AIi3/wDgjT/0Unxx/wCEHdV+k/8AwgPgn/oU&#10;tN/8AY//AImj/hAfBP8A0KWm/wDgDH/8TRePYD82P+It/wD4I0/9FJ8cf+EHdUf8Rb//AARp/wCi&#10;k+OP/CDuq/Sf/hAfBP8A0KWm/wDgDH/8TR/wgPgn/oUtN/8AAGP/AOJovHsB+bH/ABFv/wDBGn/o&#10;pPjj/wAIO6o/4i3/APgjT/0Unxx/4Qd1X6T/APCA+Cf+hS03/wAAY/8A4mj/AIQHwT/0KWm/+AMf&#10;/wATRePYD82P+It//gjT/wBFJ8cf+EHdUD/g7c/4I1H5v+FkeOOOufAdzX6T/wDCA+Cf+hS03/wB&#10;j/8Aiajm8C+CkOB4R0zpn/jxj/8AiaHydUB+by/8HaP/AAR+kLSJ8RfGQVVyN3gS6zj86G/4O1f+&#10;CPUUYmufiL418tmKhk8BXX3h2z6+3uPWvXP+CqPgfwtbT/CXW7Twv4aLQ/FiwtGXWNIWa023EUke&#10;yaOMBpF77SeSRyCM1w//AAQC+DK+F/ht8crvxjodjdSa3+0FrN5b3DwxSNJClhp0HzfLlT5sM7bc&#10;kASD1NbSo8mHhUf2r/hYwp4iFStOnFW5bfO5zP8AxFv/APBGn/opPjj/AMIO6o/4i3/+CNP/AEUn&#10;xx/4Qd1X6T/8ID4J/wChS03/AMAY/wD4mj/hAfBP/Qpab/4Ax/8AxNY3j2Nz82P+It//AII0/wDR&#10;SfHH/hB3VH/EW/8A8Eaf+ik+OP8Awg7qv0n/AOEB8E/9Clpv/gDH/wDE0f8ACA+Cf+hS03/wBj/+&#10;JovHsB+bH/EW/wD8Eaf+ik+OP/CDuqP+It//AII0/wDRSfHH/hB3VfpP/wAID4J/6FLTf/AGP/4m&#10;j/hAfBP/AEKWm/8AgDH/APE0Xj2A/Nj/AIi3/wDgjT/0Unxx/wCEHdUf8Rb/APwRp/6KT44/8IO6&#10;r9J/+EB8E/8AQpab/wCAMf8A8TR/wgPgn/oUtN/8AY//AImi8ewH5sf8Rb//AARp/wCik+OP/CDu&#10;qP8AiLf/AOCNP/RSfHH/AIQd1X6T/wDCA+Cf+hS03/wBj/8AiaP+EB8E/wDQpab/AOAMf/xNF49g&#10;PzY/4i3/APgjT/0Unxx/4Qd1R/xFv/8ABGn/AKKT44/8IO6r9J/+EB8E/wDQpab/AOAMf/xNH/CA&#10;+Cf+hS03/wAAY/8A4mi8ewH5sf8AEW//AMEaf+ik+OP/AAg7qj/iLf8A+CNP/RSfHH/hB3VfpP8A&#10;8ID4J/6FLTf/AABj/wDiaP8AhAfBP/Qpab/4Ax//ABNF49gPzaX/AIO1f+CPM0LS2nxF8asFyW3e&#10;ArrIAHJ+lMH/AAdv/wDBGvHzfEnxxnv/AMUHdVY/bo8F+ErT/guB+z5BH4W0xY7rTY0Zf7Pj5w92&#10;3PGDyq9R2r9H08A+CSik+EtN6f8APjH/APE0Xj2A/Nn/AIi3/wDgjT/0Unxx/wCEHdUf8Rb/APwR&#10;p/6KT44/8IO6r9J/+EB8E/8AQpab/wCAMf8A8TR/wgPgn/oUtN/8AY//AImi8ewH5sf8Rb//AARp&#10;/wCik+OP/CDuqP8AiLf/AOCNP/RSfHH/AIQd1X6T/wDCA+Cf+hS03/wBj/8AiaP+EB8E/wDQpab/&#10;AOAMf/xNF49gPzY/4i3/APgjT/0Unxx/4Qd1R/xFv/8ABGn/AKKT44/8IO6r9J/+EB8E/wDQpab/&#10;AOAMf/xNH/CA+Cf+hS03/wAAY/8A4mi8ewH5sf8AEW//AMEaf+ik+OP/AAg7qj/iLf8A+CNP/RSf&#10;HH/hB3VfpP8A8ID4J/6FLTf/AABj/wDiaP8AhAfBP/Qpab/4Ax//ABNF49gPzY/4i3/+CNP/AEUn&#10;xx/4Qd1R/wARb/8AwRp/6KT44/8ACDuq/Sf/AIQHwT/0KWm/+AMf/wATR/wgPgn/AKFLTf8AwBj/&#10;APiaLx7Afmx/xFv/APBGn/opPjj/AMIO6o/4i3/+CNP/AEUnxx/4Qd1X6T/8ID4J/wChS03/AMAY&#10;/wD4mj/hAfBP/Qpab/4Ax/8AxNF49gPzY/4i3/8AgjT/ANFJ8cf+EHdUf8Rb/wDwRp/6KT44/wDC&#10;Duq/Sf8A4QHwT/0KWm/+AMf/AMTR/wAID4J/6FLTf/AGP/4mi8ewH5sf8Rb/APwRp/6KT44/8IO6&#10;o/4i3/8AgjT/ANFJ8cf+EHdV+k//AAgPgn/oUtN/8AY//iaP+EB8E/8AQpab/wCAMf8A8TRePYD8&#10;2P8AiLf/AOCNP/RSfHH/AIQd1R/xFv8A/BGn/opPjj/wg7qv0n/4QHwT/wBClpv/AIAx/wDxNH/C&#10;A+Cf+hS03/wBj/8AiaLx7Afmx/xFv/8ABGn/AKKT44/8IO6o/wCIt/8A4I0/9FJ8cf8AhB3VfpP/&#10;AMID4J/6FLTf/AGP/wCJo/4QHwT/ANClpv8A4Ax//E0Xj2A/Nj/iLf8A+CNP/RSfHH/hB3VO/wCI&#10;sz/gjoHLL8S/GfTKZ8B3fJr9Jf8AhAfBP/Qpab/4Ax//ABNfOn/BRH4PeGNZ/Zj1+70/wXpKzaTJ&#10;DeIz6apQYmTOVUZIw/P+726hfu20mt2lfsnuZ1JcsW7Xsm/mtj5lP/B2p/wR2t3b7T8RfGg7fL4F&#10;uhz+dB/4O3/+CNY/5qP44/8ACFuv8ayf+CG/jMrdfEj4Lar8Lkvm0XxHapBeppsEbW1kbS4dbm68&#10;6Qbw01u9uGiDSM7JujCRyzL+iVt4XiXxNNaz/DfSF0oWcbW98s0fmvcF5A8Zh8rCoEVCH3kszkbA&#10;F3NvisPLB4iVFu/K7GODxUMZhYVoqykr2PgH/iLZ/wCCOMh8uD4j+N2c9A3gS6xTov8Ag7O/4JAz&#10;hQvxC8ZZf7o/4QO654z6/WvuC8+Hl54l+GsmmeMvA3g+HVbmzZZ1bRxe6fHcAgxuUkWGSeENtJH7&#10;t26AqcMPFP2s/gfpXxO/YR8daF4smmvLm402+1W4itJreN7K6t5/taWUM9pBb74reeJYRvUmWKMi&#10;Uyb2YzTpxq1Iw7tJ+jZtWq+woyqW+FN/cjwo/wDB2n/wRzh5m+IvjbIHO3wHdf40n/EW5/wRum+S&#10;L4k+NlPq/gO7x+le1/sE/CT4m+IfGfir9qv4sa3HN4d+J3hfwz/wifgm5m8+PQfsMN1HNdxLueGN&#10;b7zIbnam1gAqyfOuB9ZXvgPwXJat/wAUlpeOcqdPj+bjGOnHOKmpTjRrypdm18k7E0qqrUY1IrdJ&#10;/Nq5+crf8HaH/BHyNefiR4y/8IO7/qab/wARZX/BHrJU/EjxluxnaPAd5kf5yK79/B3w18J/8Fh9&#10;S02/0fQ7K+8SeBbK50rdp8i3NyiRXCzwRSoRGqsY0d0lBVvJUgblDD1P/gpr8GvDHiv9g7x5DF4X&#10;s/tFjoaX3nW9mscqC2mimbaR8y/JGw68e+K6PqsvrFOivt2t89EYfXKaw9Ss18F7/JXZ812//B2X&#10;/wAEgMHzfiF40HUr/wAUDd8jJHr6g/lSyf8AB2z/AMEcYHMdz8R/Gyt6L4Duq8Y+NHw18D+G/wBu&#10;b9iKW80J/CvhzxJ8P/Enw/mkstSvY7yCG3tvssMqX8yQ3Kyv51uyXGCS7CSKWQbZT+uXw88OfDnx&#10;L4Rs/EGjaHpF5p99Etxp91b28TxTQSKHSRCBjawbcPXOe9Y1I+zqcv8AWjt+aOijUjUhzrrb8Vf8&#10;mfns/wDwdq/8Ed4lDN8QvGyx7c7v+EDuRke3r+FM/wCIt/8A4I0/9FJ8cf8AhB3VfYnxK/YH/Z2+&#10;LX7SHw6/aV8ZfDuzk8S/DK8vpPDd1HZwhGju7Z4JIrhWQiVVL+bGRteORQVYK0iyex/8ID4J/wCh&#10;S03/AMAY/wD4ms7xNT82o/8Ag7W/4I3yjMfxG8cHjP8AyItzT4P+Ds//AII7ylSnxH8b/MMrnwHd&#10;c847c5zjivuHX9Buf+FzzeD7H4eaTD4fk8LfajrTaX93UDOIlhZvukeWc7QAx/vgGv58/wDgtP4P&#10;8N/An/gvha+LTp9nb2M3iPw3qlvGIlVGjkgtRNhQu0DMM3Qdz6cuLQH6UP8A8Ha3/BHZHKTfEnxs&#10;uOMf8IFdg/yP9Kb/AMRbP/BHD/opvjb/AMIO7/8Aia+rk8G+ESm3/hFdNZVY4ZrJMk9z/LtS/wDC&#10;F+Dv+hS0v/wBWn7oro+UP+Itn/gjh/0U3xt/4Qd3/wDE0f8AEWz/AMEcP+im+Nv/AAg7v/4mvq//&#10;AIQvwd/0KWl/+AK0f8IX4O/6FLS//AFaPdHc+UP+Itn/AII4f9FN8bf+EHd//E05P+Dtb/gjw7gQ&#10;fEjxq397/igrs4Hr0FfVv/CF+Dv+hS0v/wAAVrzb9q6w+G/hL4O3mtan4O8MXUyXEaWWj6xNaWtv&#10;q7sdr2Tm6uLeBlkhMwIlcooBcpJsCE90V0eNx/8AB2p/wR4kDM3xK8adf4fAt109ehpD/wAHbH/B&#10;HEHB+Jvjb/wg7v8A+Jr0f9kHwp8LIfAV7q3hgeAdQ0W+1drq3fwXagaTbAR+RJDZwKuyGNZbWTIj&#10;d/NnaeY+U0jRJ7Mvgrwio2yeEdK3D722yTr+VHuhdHyj/wARbP8AwRw/6Kb42/8ACDu//iaP+Itn&#10;/gjh/wBFN8bf+EHd/wDxNfV//CF+Dv8AoUtL/wDAFaP+EL8Hf9Clpf8A4ArR7o7nyh/xFs/8EcP+&#10;im+Nv/CDu/8A4mj/AIi2f+COH/RTfG3/AIQd3/8AE19X/wDCF+Dv+hS0v/wBWj/hC/B3/QpaX/4A&#10;rR7oXPlKP/g7U/4I9ONy/EjxoU3bQ3/CA3fX0/yKdcf8HaP/AAR1typn+I3jTDLlSPAV1yPUe1eC&#10;f8HOnwx0pv2HfDvjPQ/Cunrc6R8QIds0dqieXHJayjnAGRuTue9Tf8EGPif+2v4x/wCCfOj+H/hJ&#10;8CPhzYaDoWoXen6Br3iu6ikl8STmSe4e3tooZ1l8yJAwxcCEEYKlgJPL0p0Y1ftqPq0vzMa1b2NN&#10;y5JS/wAKue6Rf8Ha/wDwRwcFo/iJ44b12+A7r/Glb/g7X/4I5bTj4ieOOuM/8ILdEA++DWPrf7UX&#10;7Ylz4+tJ21v4W3nhaw8XaDpGt6p4L/si4adr+cBYUIu7+WCP5Z7eZrm3iIyTAsn+uj+xf2XtUvvi&#10;voWta34y8DXCf2f44vdN0y+1bwTFpUl5p9vNst7qMG4nFxFMp3i6XyRMHZlt7YAICvh44eCldO/V&#10;O+xz4XGRxFSULNONrp7q+x8oP/wdpf8ABHa3US3HxI8abWJClPAd3yfx6/8A6qb/AMRb/wDwRp/6&#10;KT44/wDCDuq67/gg/wCEPD2j6N+0J8JdW8PWLSeFPj5rNo0DWiHY3yKxwQeCUOD356V98/8ACA+C&#10;f+hS03/wBj/+JrG6O4/Nj/iLf/4I0/8ARSfHH/hB3VH/ABFv/wDBGn/opPjj/wAIO6r9J/8AhAfB&#10;P/Qpab/4Ax//ABNH/CA+Cf8AoUtN/wDAGP8A+JovHsB+bH/EW/8A8Eaf+ik+OP8Awg7qnj/g7U/4&#10;I9JD5t18RvGar7eA7oH+dfoX4wi+FngfRr3xJ4j0XQ7PT9NhaW+vLm3iRIVC7vmJXA7Y55yBXlfw&#10;v+GulfGL4o6P8bfHngHR49J0y3uB8PdO+xwzkRyxsh1eSQFlEs0DskKgBoYZ7kO5a5aNC6A+Rf8A&#10;iLf/AOCNP/RSfHH/AIQd1Th/wdrf8EeGj81PiR402dRu8B3WT696/SX/AIQHwT/0KWm/+AMf/wAT&#10;XyF/wWB/aX/Zk/YR/Zzt/j58ff2P9P8Aid4asvGGm291pMeh2Ny+nSMJfL1EpcRlP3T7ERtykPKo&#10;DKSMnugeK/8AEW5/wRrIz/wsnxx/4QlzTf8AiLV/4I+zu32D4g+NX2rn5vAd1/jX1R8F/wBrH9lb&#10;9oX4VeE/jd8Eo5PFPhvxjfQ2mm3mh+Ebm/EE0ixkC6+z27/YwnmL5jzlEi+ZXIcFKxf2sPgt+0P4&#10;3+KPhrxH+yr4c8L6HrXhvwzqG3VPiF4bj1Hwxcrey26zQG2s7+3vl1JFtV8uYxtbC3ubqMvulIWl&#10;ygfOsn/B2r/wR7iCbviL4zCsP+hCuhkd8c/X8j6U6P8A4O1f+COEpYR/EbxwdoJP/FC3PbrX0B+y&#10;F+zb8Rf2bvgx4b+FFp8HvC95JdeNPE974ovpre30SGyW98QXV8psrK2a+BtFS4kNvBJcK6RJAsnl&#10;yF4o/V9Y8GeP9R8VW9ja+FfD2m+H1EM7apZrH/aQmRw5iML20kYikC+WxDCUI7lDG4Rwe6B8UN/w&#10;dpf8Ec1Xc3xE8cgHP/Mi3Paoz/wdu/8ABGtTtb4keOcj/qQ7qvs34S/Cj4zudauvjTH8ObmyuLtz&#10;4Z0Xwv4Rmh/su38yb91dXE91Kt8zRtEGaOG2G4SEA+Z8vqMXhLwEFWOXwzpW7ABX7HH1/wC+an3Q&#10;Pzh/4i3/APgjT/0Unxx/4Qd1R/xFv/8ABGn/AKKT44/8IO6r9JIPBXgO5GYfCumtj/pxj/8Aiaf/&#10;AMID4J/6FLTf/AGP/wCJovHsB+bH/EW//wAEaf8AopPjj/wg7qj/AIi3/wDgjT/0Unxx/wCEHdV+&#10;k/8AwgPgn/oUtN/8AY//AImj/hAfBP8A0KWm/wDgDH/8TRePYD82P+It/wD4I0/9FJ8cf+EHdUf8&#10;Rb//AARp/wCik+OP/CDuq/Sf/hAfBP8A0KWm/wDgDH/8TR/wgPgn/oUtN/8AAGP/AOJovHsB+bH/&#10;ABFv/wDBGn/opPjj/wAIO6oH/B29/wAEas8fEnxx/wCEHdV+k/8AwgPgn/oUtN/8AY//AImo7vwJ&#10;4KjtJZF8J6dlY2I22Meen+7RePYD83j/AMHb/wDwRsHX4j+OP/CFuv8AGmn/AIO3/wDgjUT/AMlJ&#10;8cf+EJdV9byftQ/smp8SfEvwhtda0u78UeEfE2jeH/EHh+20aS4urG+1W3S4sBLHFCzRxSRF5PPY&#10;CJUikJYeVJt9k0PwX4QvLHz7jwdpqMZGAX7HEeAeDwMcjn8alAfnJ/xFv/8ABGn/AKKT44/8IO6o&#10;/wCIt/8A4I0/9FJ8cf8AhB3VfpP/AMID4J/6FLTf/AGP/wCJo/4QHwT/ANClpv8A4Ax//E1V49gP&#10;zY/4i3/+CNP/AEUnxx/4Qd1R/wARb/8AwRp/6KT44/8ACDuq/Sf/AIQHwT/0KWm/+AMf/wATR/wg&#10;Pgn/AKFLTf8AwBj/APiaLx7Afmwv/B2z/wAEdZMtbfEfxqVUZkL+A7riib/g7S/4I/Ryc/Enxljs&#10;P+EEu8mv0W17wJ4SjeGS38KWPy5b93Zxg5yMEcZyDgjkAHnPY/N/7OP/AATj0v4WftQeMP2mdWuN&#10;LjtfEGoanN4d8D2OkxSWehtfzW3268juHRZfMvY9OsZ3hRYooZ3uiBMZWkJeIHzz/wARb/8AwRp/&#10;6KT44/8ACDuqP+It/wD4I0/9FJ8cf+EHdV+k/wDwgPgn/oUtN/8AAGP/AOJo/wCEB8E/9Clpv/gD&#10;H/8AE0XiB+bH/EW//wAEaf8AopPjj/wg7qj/AIi3/wDgjT/0Unxx/wCEHdV+k/8AwgPgn/oUtN/8&#10;AY//AImj/hAfBP8A0KWm/wDgDH/8TRePYD82P+It/wD4I0/9FJ8cf+EHdUf8Rb//AARp/wCik+OP&#10;/CDuq/Sf/hAfBP8A0KWm/wDgDH/8TR/wgPgn/oUtN/8AAGP/AOJovHsB+bH/ABFv/wDBGn/opPjj&#10;/wAIO6o/4i3/APgjT/0Unxx/4Qd1X6T/APCA+Cf+hS03/wAAY/8A4mj/AIQHwT/0KWm/+AMf/wAT&#10;RePYD82F/wCDtv8A4I5SsIrT4jeOGkY4RT4DuuTTl/4O1P8AgkBhgfiN4xz22+A7o98dj6/zHqK/&#10;RjxD4G8FQ6NcSDwxpafLhmaxjxtJAOfl6Y61+Ofjr4ieH/2Vv+C0958e4fAN5beBbLwWvw/u/hn4&#10;ctdHuFj0W2ksUtJbTT111J4njvbpT5MNiIxAsskMMpea4UugPcj/AMHbn/BG+P5bj4keOA3fb4Du&#10;sUD/AIO2v+COUx8u1+I/jZmwThvAd12Ga/R/SvBPhC70+O4ufC+nvIy5ZmskJ69Dleo6dvoOleef&#10;tifAvR/iJ+zB448H+EPhvpOoa5deHLpvDkLWlujR6nHGZLOeOR9qwyxXCRSxy7lMckaOGBUUXQHx&#10;F/xFtf8ABHGI7Lj4j+Nlb0XwHddKX/iLf/4I0/8ARSfHH/hB3VfoxoPgXwc8MscvgzT0CTELusY8&#10;EHngYz1POQMnJ75N/wD4QHwT/wBClpv/AIAx/wDxNF4gfmx/xFv/APBGn/opPjj/AMIO6o/4i3/+&#10;CNP/AEUnxx/4Qd1X6T/8ID4J/wChS03/AMAY/wD4mj/hAfBP/Qpab/4Ax/8AxNF49gPzY/4i3/8A&#10;gjT/ANFJ8cf+EHdUf8Rb/wDwRp/6KT44/wDCDuq/Sf8A4QHwT/0KWm/+AMf/AMTR/wAID4J/6FLT&#10;f/AGP/4mi8ewH5sf8Rb/APwRp/6KT44/8IO6o/4i3/8AgjT/ANFJ8cf+EHdV+k//AAgPgn/oUtN/&#10;8AY//iaP+EB8E/8AQpab/wCAMf8A8TRePYD82P8AiLf/AOCNP/RSfHH/AIQd1Sj/AIO4P+CNQH/J&#10;SPHH/hC3VfpN/wAID4J/6FLTf/AGP/4muJ+KWi3fhvSptU+H3wf0nX72HULTdpbtb2rS2huIhdtG&#10;8i7DKluZpI0ZkV3RUZ4w28J2A+Dj/wAHcP8AwRqIx/wsjxx/4Ql1R/xFv/8ABGn/AKKT44/8IO6r&#10;9J/+EB8E/wDQpab/AOAMf/xNH/CA+Cf+hS03/wAAY/8A4mmrAfmx/wARb/8AwRp/6KT44/8ACDuq&#10;P+It/wD4I0/9FJ8cf+EHdV+k/wDwgPgn/oUtN/8AAGP/AOJo/wCEB8E/9Clpv/gDH/8AE0Xj2A/N&#10;j/iLf/4I0/8ARSfHH/hB3VH/ABFv/wDBGn/opPjj/wAIO6r9J/8AhAfBP/Qpab/4Ax//ABNH/CA+&#10;Cf8AoUtN/wDAGP8A+JovHsB+bH/EW/8A8Eaf+ik+OP8Awg7qj/iLf/4I0/8ARSfHH/hB3VfpP/wg&#10;Pgn/AKFLTf8AwBj/APiaP+EB8E/9Clpv/gDH/wDE0Xj2A/Nj/iLf/wCCNP8A0Unxx/4Qd1R/xFv/&#10;APBGn/opPjj/AMIO6r9J/wDhAfBP/Qpab/4Ax/8AxNH/AAgPgn/oUtN/8AY//iaLx7Afmx/xFv8A&#10;/BGn/opPjj/wg7qj/iLf/wCCNP8A0Unxx/4Qd1X6T/8ACA+Cf+hS03/wBj/+Jo/4QHwT/wBClpv/&#10;AIAx/wDxNF49gPzaj/4O2/8Agjm+fI+JXjTHfzPAl16/Wvuf9l39qr4V/tlfALw7+0n8D725vvCf&#10;iyzkudIurmxe3nlSOVomLRyAFMOrLg+mRkYJ8+/4KueCPCVv/wAEw/2irq38OWMclr8CfGE1uy2a&#10;Dy5F0W6YMuBwconI5+UV5b/wbhr5v/BFn4DSvyzaBqJJ/wC4te//AFqkDwb/AILJ5/4fh/8ABPv/&#10;ALGjV/8A21r9XLX+P/fr8o/+Cyf/ACnD/wCCff8A2NGr/wDtrX6uWv8AH/v0AS0UUUAFFFFABRRR&#10;QAUUUUAfG/7cv/BSy/8A2U/27v2f/wBjPTPhbDrknxv1y4tZtak1w2x0aGERAuIRC/n58wnl48ba&#10;+Y/23fiL+218Lfjf4q/Zz/Zs/axl8M/Ez4k3d1deEbLxLp+pa1oj6ZeuiWE1q1tDu8PahBJZT25W&#10;RJdPkQNcSEXFyq1w/wDwW6/aX+BH7O//AAX5/ZF+I/7SPjWLw/4P8D+EdU1fV9Wksbi4+zm4N3FC&#10;fLt45JG3SwovyqQOpwK83+MP/BYS6vv2ufin+03+zz+2J+ybfab4b8C2ui6PN4r03xNDqms6NNez&#10;XDWEMT3cMV5ewNtldoYyGE6BRlXVdYfErk1G4wbXY/UD/glTGsn7M114mTVZbpfEfjLW9W3SXRkC&#10;+bfSgbc/wsqK+QcMzs2ASc/iN/wcPfsu/tO/svf8FFtW/bf0vT2j0fX9WtdW8G+MLVdyWV7HFEDb&#10;MWjZI7lDbCRQQfMiJ6kcfrB/wR//AGvf2LNG/Yk8H+E9P/aa+HMOqBbqTVtNHiSztZo7triRpcxO&#10;yOQXLENtwQeCwwx+Rf8Ag7h+KWg3/wCzp8GdL8Ia/b6haeIPE95qcN5Y3CzwzR26QQ70KEhgBcHP&#10;UcGujF1HUx9WXeUvzPNy2lKjldCD3UVf7keyf8E/f23P2rf2kP2A9M/ab8VfCnwbfala6PfGZ28T&#10;Xlh/aps1ZfO2Gyk8p5Ch4DbRkHvivpn9mr4p+IPjX8CfCnxh8S+HbPR5vFXh+z1i30yx1BrlbeC6&#10;gSeNGd40beFkwwK4DAgEjFfOP/BG3wP4i8Df8E7/AIefCi+Wa1tL7wTFrOm6pD5UW4Xk07tDHGZJ&#10;G3w/JLueLZi+iAMjLIa9+034J3fh7Q7ezvPjz42maGGONru4v7WN5iqBWmkEUCIrMRubCqoLYUYH&#10;HJP4juR+Gv8AwWf8z4of8HCPhPwFbvuYT+G9H6/xz4OPr+/Wv6Y/Hiiw8DXT23n/AC27hfschEig&#10;b+BtZW7gcEHj2NfzL6Y7fHf/AIOk/C+mx61qmqWsfxY0VVm1SJkunt7FbdikoKoykfZzlWUMoG0g&#10;YIr+l/41+L/CPw68B3Gt+MPE2j6PDJ5iW8ur6hDbxSzbJHEeZmVWz8xK8kqG9Mi6m6Nuh8u/8FD7&#10;201P/glnrlzBYXEdnP4T0m6jg1bzZ5kjMltlZSwZ5GCsQSylmLfdOCB3fx+kgtP+COniKaF7aSOP&#10;9n9istjCVh2jSB88aSJkKB8wVkzgAEDpXl/7YXjzw38Rf+CSPiRNP8R+H9Qnj8GaZHqsHhTUrW7t&#10;baTNuZIo1tXePYB8wRTgjAXG5cel/tV/bdD/AOCOPipbHRpmuLT4FYh0/wAgQyF101cRbZGxE2Rt&#10;+dsKfvNgE111P+RXT/xS/KJ5tL/kaVP8MfzZ8hf8EHdK1H4o/s/eDbGDW7N/BfwR1rxZYCzktT5x&#10;8YajrGozNcFty5S10m7jQbFlSU67OpYfZiq9j/wUz+EPj34KeHPGnhn4GeGLrRPBP7SXiTTYPiB4&#10;50/XIYZvBHi25kstM07WbS0TZLcyXky2EL+U6FJYPtDtHukd+O/4IXfsh/Aj9pP9k3SPHfxv/wCC&#10;c2m6Drmk+Ita1HR/i1fTaO+pa3dtq2qW5MV3YTG/ils0CxLJN5ZSWGKWA5iikX7r8a/8E7/2dviV&#10;4X03wT49t/HGpaTpYgNnY3fxf8SSRrJBeG9t5nBv/wB7NFc7JI5n3SIYYQrBYo1Tzz0j8E/+DjL4&#10;i6VqH/BYq+n1yKc6f4Z07w2LxYVUt9nECXLsoYgH/XN35IIHPFfeGl/8HGP/AATM1PDy+O/FFixX&#10;5pLjwrKSAWJ4EJdhyAeo6AjpX09+0t/wQZ/4J6ftZ6ra6/8AGfwh411bUrWPYuo6h8TtYv5njwQs&#10;bNfXE+UTcxVeAC7Ee3it/wD8GmP/AAShufls9H8bWo52mDXrY7P+/lq+fxrT2hn7MzdD/wCC+H/B&#10;J28jWzP7SrWKtwYLzwNrMcefl6KLRkz8qcg/wrzwMaXxE/4LL/8ABMrxV8L/ABJpWjftaaDNd3nh&#10;2+gs7a6sLy33yPbugBWSD5vvHAJHOD2rmtY/4NEv+CZlxJI2l/EH4mWT54LXmjumcds6d/WuQ1r/&#10;AIM7v2Pb25P/AAjP7R/iu2fqv27w/Y3AX/vgRj+VEpRkS4yj0Pzh/wCC5Px9+Dn7S/7f3wz8U/Bn&#10;4lWviLS7L4V6fptxeaLcmVFmW5vGaJztOXCyxs3AIJ9Spr+oz4WtHYfDTw1Ys43R6HZRnLdD5KCv&#10;5/fip/wb2fD79l79vPwb8FU8U+Jfiha+IPAeratpOg6Lo1ppLXWp2dpfXdpaz3E920cEUk1nFH5r&#10;BU3TqrPGGLD9dv2Yv2nf2xfEvjHwv8Lviz/wTe8c+B9L+yQQap4z1bx54ZvbWFkgc+Y0NnqMtwyu&#10;6CNRGhKtOpYBRitMRSlFU79Y3X3kYepGo5W+y7fPsfWVFFFc50hRRRQAV+Tf/BXj4rQaV+3xovh6&#10;xlnvtWX4Wx6T4d0ePSUni1fUNU1ZrSTSZprh4bSxjubV5YWurmVUi8/cPNkEdtL+slfiZ/wUR8de&#10;MPiH+3n8W/gj4V0TxjbXPjzS9K8E6b4x0bVrWw0vQMWS3c8er3NzLEq2coSZGjhlhnkCSCAmcR0A&#10;fpB/wTH/AGfNL/Y8/ZJ8O/AbTfgpovw/TT5bmRfDOg+LLvXIYfMnkk3/AG27t7eWZ33eYwaJdjOy&#10;87cn6Am8Q20R2vuz/un0zXwv4G/4JGW+iyfAjUvB3xt8U+CbD4LXupzW3g+x1ptXiSO802e0MNrf&#10;zwwSRFTP5nmSQSHAKbACsg931/8AYNsPGt9pWua1+0v8Y45tLuFuLYaT8RJ9PikkVtwM0VsqJOpI&#10;wySB1ZThgy8Ura3A9ti8SRefHBtbdIuQpHTgHH1FX7S/F3H5qL8vb3r5g+LH/BPTWPFPxC+G/wAR&#10;tN/aX+J27wR4gubm4tbzxvL5UltcaVe2UhWBYjBLPuuIiJJY2IQThWUzMa9E0X9ly8Ns2P2jviUv&#10;7wltusW65J5J/wCPfqSTn39OlMD1GXxRotvqcGkXN/HHc3MrR28MkgDSsBkhQeWwOTjoOa0q+W7n&#10;9gXUpP22fhj+1hL+0Z4w1Bfh3Y+IdPbw3rjLcx6iupxWcayeapQQ+V9mZivlvv3pgx+Wd/1JQAUU&#10;UUAFFFYPirxhpnhUNea3qkNnbedDD59zMsaCSRlRFyxHLOyqPUkDrxQBuCRD0dfTrUczoDu3j5R6&#10;188/AH9vD4LftC+HtR1C28a6ToFxYeMda8NzaDrevWn26S607VLnTnIjD7isrwCSIYyyOvHOK8tk&#10;/wCCstlf/BbxH8TtH/Zu8Z3mu6ddabL4R+HUkUcOteNtG1K9ez07VrC2uGQwR3Dw3cotbgR3UcNm&#10;7yRKskTMBsSf8FuPF2rfDX9kq0+NmjwvJN4J8caZrccPnMiz+QzEIWUErkkjhWxuzg9K8O/4IJ+I&#10;9Rf9u39srwZF411S80ix8VaTd2uh3OqGa10u6l1HxFHcbI+Fikdba2DtsV5PLUtuAXHuf7e/xT+C&#10;v7V3/BKe++N3w88W2HiDwP4gt9I1iz1eKJvKnsW1C2EpaOZAykIZFaORAylWV1UhlHzt/wAG/Xw0&#10;+GPwq/bp/bA8NfB2C1j8OyXfhi40l9PhtY4Zrdr7xL5ZUWsaRsoQJhgDkEEHBWvQqcssppSvqpTV&#10;vlF/qeThpcucV4vZqDX/AJMv0P1hznpRUMU8YXGG64+6RUqOJEDr0YZFeeesLRRRQAUUUUAFFFFA&#10;BRRRQAUUUUAFFFFAH5v/ALfwWH/gt7+zKT/y3hCg/T7dkfj/AEr9H0+6OO1fkd/wXg179pLwx/wU&#10;9/ZZ1L9mHVfBVn4kudWs7Gxfxy3+hvNPqJgVX/exHyyk0isisJZdyJCfNKg/rfbsWt42IIygPzHJ&#10;6UAPooooAKKKKACiiigAooooAKKKKACiiigAooooAKKKKACiiigAooooAK4v4v8AhRPiB8MvEXgn&#10;zjGdW0e6tklVuY3eNlVwfUE5/Cu0r4J/4KqftE/8Fi/hp8QvDfww/wCCYH7I3hXxtDruk3Emu+MP&#10;E1yix6POJcRxYkubePlPmwTJkfw1nUjKUdP6uL4mk+/5f5njv/BIvxRJ4C/b28a/CG40Mxr4w+Hr&#10;63b6ntAkjeyvLa2eGQFAcmWe4kT5yMRyHHOT+jXjn41/B34R6T/bXxQ+I+g+G7JVdvtWtazFaRsB&#10;yceYRk8ZAXPHPev55dK/Y+/4LQfE/wDbg0/4WfGP9upfhB4q12/utO1DV/h7qU6tYebF9qaNRZtb&#10;7w3mjCibAz971+v5f+DR/wDZ01HwD4k8T/Gb9qP4mfFX4lXmg3RsNb1jUEtbWTUzEwtp3ixNO4V/&#10;LLb7h8qpHTivWzOr9YxKrNW5or70kn97R5mU0Y4PDfV+a7jJ/i21+DP1j8NeOfBHxZ8CW/jj4feK&#10;9P1jRdWtVuNN1rSbpbi3uoC331eNj5gz6Yr4k8OeK/8Agrh4m/a/+MXwO+Pf7PXgnT/2bNX0nWIv&#10;AvjaLWoX1Rw1tBFb26RJduzRP++lMc1tHsLuFmYRxxPkf8GtfxuX4zf8Em/CfgvVZiuqfDnxBq3h&#10;TVoZOGjkin+0xRkHnAguYuuOVIxxX2Z8bodY8N/FjwDrem3niq4s9Sur/RdQ07SbeCTS7VZLR7wa&#10;jfAwmf5DY/ZIzHKi79R+ZHOwp58Z+zrRfZp/id9eHtKMod0196seG/8ABOvxlp2sfAf4K3vibxLq&#10;2n6mfAt7pOk6LHcTPb6gkElvG91KmwqLiEQqi7ixAuJjltwavsgwGRcMOM5xX51/8E1vgr4c+D/j&#10;L/hM9b+IXjLUr/VfHGueE9K0PU/Flu2i+H7rTpbhjBp1kSjLJdW6STTCMPvW0LgIAAf0aHAxXTmS&#10;j/adWUduZ29G20/mmcOSz58noX35Yp+qST/FM+O/2jdB/wCEf/4Km/B/xaPCun3ket+CdWsJru7m&#10;CyWRtd0gmhTynMkmbkRYymI55TuxkH3z46+FYPHfwA8XeCLq18yPWPCF/ZyxBdwbzbZ0I+bP97vm&#10;vBf+CoPwb+Fnxc+J/wAC9M+MmgLqXh+88dSaVqNrJcSxI/nwedAN0bKwP2q1tjwwHGTkCvqi9s4p&#10;NBms5IgVksWjZJMHI2Ywc8Vriqko/Va0Xsmvmp/5HNh48zxeGfVv7pQv+aPxa/aq8a/Fe6/Y6/ZL&#10;/av+OWg6fD/wr348eGLTQZLHUnuZtQ0UWSR3Mt8xUKsktzZSFVQ4jjmjD5eOQP8Ar/8Ast6pp2t/&#10;ATwvrGleC38OwXGj2xh0GSRnbT0WFESAsyqzbEVVBIBIAr8Rf20/jnr2rf8ABOrx/wDsRz6FJqd9&#10;8O7yXxdpXiK300wW+h29p4lhsnsryd7h83J+2PLHhIFS2CqyMY2kf9rv2WfG/i/xb8DfD/iz4iXG&#10;nTalrUL30D6NDKIfsUshe03GQk+aLZoRK2QrSiQxgR7QM8wp+zxtSHaUvudrf5nRk8pVMvpVH1jH&#10;70lc9MwPSiqy6nCz7DFIP7vA+bjkgZzjt0/xp9rf214zLbvu24z+IzXGeocP8Q9T+J1n8UPC9h4T&#10;8E6LfeHbyS6TxdrF7rz2t1p0S25a2MECwsLrzbjbG6s8YRPnBcgJX4O/8Ha/w6/sP9uH4d/FO2Kw&#10;/wBo/D6ErLjBae1vLlC2f7224jH4Cv3p+J0GrTSqNI8RWulsl7ZyXV9dWqzL9mE8Xn23zOoRpo1M&#10;Ykz8vmhtrFAD+O3/AAeHeDbe78PfBfx5LZOwiuNVsGZOpO62nUD8YzQgex+j3wc8dQ/E34T+F/iN&#10;bDbD4h8NWOqRr7XECy/yYD8K6avnv/glJ4qHjP8A4J0fBvXHlaSVfh/p1nMzSbstbRfZj+GYSfxr&#10;6EHSqlHlMk7hRRRUjCuR+NXwM+FP7Qfg8eBPjD4F0zXtLS6W5jg1TT0uFgmVWVZU3qQrYZlJx8yO&#10;6HhzXXUUAeW/sq/sqeB/2SPhm/wj+H/ibXNU0T+2LrULW38QXEcosPtDh3t4FSNESHdl9qrgu7k5&#10;Jr1KiigAooooAKKKKAPir/gvz4IPjD/gmJ8QLoJvk0W90vUIeM7ALyKJm/74mkz7LXnn/BsdF4G8&#10;bfsDRad471f7DN8Mfjg93pEpuIYY5przRo9OhR/MU7jK95OFVfnaYx4Oc5+p/wDgpN4Hs/iH+wT8&#10;YPCN4uTcfD/Up4/TdFA8kf8A5ESvzs/4NbPiv4H8LfBz9pjw58VfF9xpPhmz8P6f4j1bVre7lil0&#10;u2jXUXu7iJ4v3iPEjxMrp84aIFeQKqKug5veSex+hf7eP7Fv7O3w1/Yo+Jl3+z3+z54P8C3F9bWe&#10;ta1deDfCFnps+qy2Nz54lle3hVvMjRroo8gYoZ2cA4YN678APC/jDWfA/gP4rfDb4+apq3h/WNAt&#10;9QvNH8W2AvJL+2ubUTLJDNIIbqyuSzw7vNMkYQSI1v5jLNF8y/taf8HAf/BHTw98O/FHwn1f9q2P&#10;xJqGoaTeWN7ZeD9Bu75SJY5EYLcpD9kJJypZZcEnPG4V8Sf8E8v+Dhr9mb9l74AQ/s6/ss/sH/F7&#10;x14gkvbrVdctNPuxcpf30wQSzggzTRxMV4j2EJnvXVKMJZar6yjN/c0tPkcNOjWp5rOUfhlCP3q+&#10;h97f8EifEGq6D/wUe/bK+F3jTw7caDrU3inRPEFxo1xewTqjXkE9w8qPESGjf7TEyMSHZWG9IpFe&#10;Nf0XBz0r8A/2Jv8Agoj+2Z8VP+DgnRvHXj79irxN8EdJ+LnhZdJ8QeF/F63Mk8lvDagwXqyXNva7&#10;sy2kKqViG0Oy7ipY1++GizrPZ71/56MGy2Tnv+v+NcrR6RcoooqQPGfjFqek+L/jLpfwelntfljX&#10;XNchuvD7XCT2NuyCK3WUzKsUr3LxyCTy5kMVvNGyozLIvqWk6P8AYbhZfMTqT8oI6j/P1rkIrrwR&#10;r/xT8TX2i+MGvtQ0prHSNe05NUMkOm3EcQvI4jCDthneG/hmbIDyRm2LZRI8eh0AIzqv3mA+tcJ8&#10;df2f/hH+0n8M9c+C/wAcPAel+J/CfiGNYtY0PVoRJBcYZXRiOqyI6JIjgh0dFdSrKCOp8QSTRyQv&#10;Em5V3NL+7BBUDgdeCWIxwenTuPhTTP20f2nNU/bss/2ELbxOtt9n8UN4ul+Kz+GrWXRtS8J/2g9v&#10;/wAIyqicmDUUuGFgLh33yGA3CrmVISAfY/wO/Z7+E37Ofw30b4P/AAZ8Dad4d8MeH7FbPR9F0u3E&#10;UNtECWwMclizM7MSWZ3Z2JZmJ7F9OspDmS3VsHPzc8+v6CpqKAI/ssOc7T1z94+lH2SD+5077jUl&#10;FADUgijj8pEwuc4/GvDf24P2hrn9j79nrxN+09qXhWfWtH8G/Z7/AF6w08sLpdN8+NLqSLClWlih&#10;eWVUbarlEVnQZavdKzfGHhLw14+8J6l4H8Z+HrHV9H1ixlstW0nVLOO4tr22lQpLBLFICkkbozKy&#10;MCrAkEEHFAHzl/wTA/4KFeD/APgpH4I8dfGr4Q+Ebyz+H+keNn0LwZrmpQy29x4gihs7aS4vfs8i&#10;5ji+0zTRRncSyxYdY3V0H0/Xn37Pn7NXwl/Zk8J2fgH4K+DLXwz4f07SINO03w3o+YdOtI45riYv&#10;Fbj5UllkuZHllxvmYhpGdhur0GgAooZgoyxpvmJ/eoAdRQCCMiigAqO73/ZZPLPzeW235Seceg5N&#10;SUUAfMup/wDBPzwVdftU3H7YGiajHpPimdrSK+t9Ms5o9P16GKO1jjl1S3E+3UL21iTUIbO7YILZ&#10;NSZWhn8kbvozw7ZyWOneRK+5t5Jbbj8PfHTJ5OO/Wr1FABRRRQAUUUUARz2ltcsjXECuY23Rll+6&#10;2MZHoeadHDFCnlxRhVHpTqKACiiigAooooAKKKKACiiigCG+tftto9rv27+M/jXyH8cv+CLv7Fnx&#10;a+PUP7Stx4Bs9N8VNPd3WtXlr4Y0a+fWJ5fsQWWWXUbK5mgeFbKMQPavC0HmTFCrSFq+wqKAK+kW&#10;zWemQ2hD/u4wqiRtzBR0BOTk46nJyazviD4j0zwj4O1DxPrbMtlY27T3rLnKQqN0jYAJOEDNgA5x&#10;itmuJ/aPsb3VfgP4u0rTLGS6urrw5exWttEu55ZGt3Coo7sxwoA6kigDe8DeIrHxX4ct/EOlGRrW&#10;6jEls8ilSyEcHDANj6gZ6jIwTsVyfwMLj4TaBby2skEkGk28U0M0bIyOsaqQVYAjkenv0NdZQAUU&#10;UUAFFFFABRRRQAV5n+0DN8S30iwh+GOn3E2oHxl4fEzW9rbTldPXV7I6gxW4ljRR9j+0fOD5iBWe&#10;NXlWJH9Mryv4xab8Q9Q+IXgRvAFuE02LxrI/jhg0O2TSxpGobRIrsGdTd/ZMLHlw21mUxq4IB6pR&#10;VcahDnaUcNzwV9P/ANdOW+hZdw/9CH+NAE1FVzqdqtwtsS26T7p25BwQCM+vI/yDixQAU3zEJwHX&#10;86dXzD/wUO/bom/4J9/BDU/2l/EngGHWvCPhzaPEv2fU57e8h82QRW/2WJbWVLhndtr7pIljyrM2&#10;0NQB9PBlb7pzRXhP/BPP45fF39pT9njSfj78WvDVnoS+NIv7a8K+HrfTpobjS9EnANnBeSSSOLi7&#10;KZkeVFhj/ehEi2xiWX3agAooooAKKKKAPn7/AIKw/wDKLv8AaQ/7IF4y/wDTHeV4z/wbf/8AKFb4&#10;Cf8AYv6h/wCnW9r2b/grD/yi7/aQ/wCyBeMv/THeV4z/AMG3/wDyhW+An/Yv6h/6db2gDwX/AILJ&#10;/wDKcP8A4J9/9jRq/wD7a1+rlr/H/v1+Uf8AwWU/5Th/8E+/+xo1f/21r9XLX+P/AH6AJaKKKACi&#10;ijNABRTVmic7UkViOoDdKduGM5oAKKQSI33XB/GloA8b/aK/YP8A2PP2rvEK+JP2kf2X/AfjrUId&#10;OWwtdR8VeErO+uba2DmQRRTSxtJGgdnbarAZYmvkv9sb/ggZ/wAEg9A+Afjf4n6V+xP4f0vVtH8L&#10;31xptxpOqX9mkEyxMyN5cNykZw2DgjByc9TX6MV4X/wUw1htC/YM+KGoRsVk/wCEXlijK5zukZYx&#10;gDknLdByexHWunBx9piqcWrpySt80cmPnKngas4uzUW7/I/P79nX/g2Y/wCCUfxt/Zy8H+NPFvwx&#10;8QLrGr+GbK81O60zxlcqy3EkQaUfeZOJNy4wCNuCBXw3/wAHJfwz+H37MfxE+A/7B3wRF0vhb4X/&#10;AAvL6bY3VyZrjF9e3iOHc/fY+TE3Tp+Ff0BfsmfC6x+DXwQ0j4fabHax29rG8kMdnbyRRjzZHmJ2&#10;yySPnMhydwUn7qouFH4Bf8F2dRk+NX/BeG1+HEdv9ohh1Lw1okLqvIy1sXjB7jNw52+7epqKkubF&#10;1O3NL8xYeU5YOm5buMb+vKj9cPhr4Ck+Cvwy+D2hJquiabb+G9HsfDWrXmpNEjeQ1lFbRRRSsAzS&#10;y30VnFHGHUO0vRnKg9++tXuueLm0eC21OO103d/aExaJbeV5YubQmTLyOqyRuzIsfzIgDOwMcdD4&#10;paBpfij4f33w1s9TsYr/AFfRZ4dKjuLjy952hUk4+bMTbXLAHYwViOM1R+F2l638PfgxDYeLEMmr&#10;6TZXCaxqTafb2n9r3cLP5uqeTbs0cf2t1+1hQSVFyobD7gHypmh+I/8AwSMs5Pi3/wAHR914zkRG&#10;jg8YeLtXYKoK4Md5swB0AMyY9MCv6Gv21/2abX9qr4TW/wANNU+KXizwrYLq0d1qE3g7VIrK5vo1&#10;jkT7M9w0bSRRFnVz5JR28sIS0byRSfz5/wDBrNojeMP+C3ni7xm0fmf2f4H1a8aQru2maW3Tr2P7&#10;zFf0seKZbeO0i+0suDIeMjccKScA9eASR6A1nV+JfI6Oh8P/ALT37Kuk/sy/8E7vjB4S8H+P/Emt&#10;aPeWaXWk6X4juobpdJh81Ga1tdkazGDeSY1leUwq3lRGOJEiT1X9r6/1LXP+CSHim/1eBoL2/wDh&#10;BE1xHEHUxTSWkeQPmDDDN/eB46965b9pbUtM8Rf8Ei9e8Q+HvC8nh+3f4cJc6fpNzcyXjWACK6qz&#10;zANLt+U7mGTwa3f2xL+5uf8Agjx4m1K+u90s3wdt3uLhvl5a1iLOfQckn+ldsv8AkVx/xy/KJ5FG&#10;Uv7aqL/p3D85FP8A4IfeN/CvxG/4JqfDPxf4N06ytbWbS7q2vV0+xW3jk1C2v7m2vJQqogJa4ilL&#10;OF+dtzEsSWb63r4o/wCDfnw1qHw//wCCT/wt8O6z5ayTNruoRlJAVMd5r+o3UY46HZMPlycevYfa&#10;P22P++vp96vPPXJsD0prRhjmmQ3Uc5HlurAjOVbNS0AeMft6/Ffxj+z/APsafFj45+AZLf8Atrwj&#10;4B1bV9HF7biSD7Rb2kkqb043LuQZHcE81wX/AARw/aZ+KH7Z3/BO74XftQ/GiSxfxN4u0O4udWOm&#10;2YgtzLHfXFuCkeTsykKZAOM5IxWz/wAFXJnn/wCCbf7QVlbQmaX/AIU/roWJBuYlrCcDgc8kY96/&#10;Jb/gk5/wcp/scfsKf8E/fhv+yt8Wfgd8WLzXvBumXFtf3Wh+HreW2k828uLhSjPcIxwsqg5GQ2ap&#10;Ri4vQD76/bBv9bsf+C3/AOzpZ6T4OsdRt9Q8IaxBql/caSs0mmQCw1ZxPHMUY2rGURRbwRvSWSI5&#10;EhFfc1jp0EYhZHZiqrt3NnHHb0H09q/DP4h/8HKX7BnxE/bt8K/tTN8E/jLHp3hfwPcabaW66THD&#10;N9seSf5mijvBHLGY5mX96HVX2sFBUMPuD/gnn/wX3/ZV/wCCh37Qdn+zZ8Hvhp8RNK1ZtHmvo77x&#10;Vo8VvamOEpvXek8hLkMuM9ea6sylGUaLh9mEU/m3c83L6NWi6zqLSVSTX3I/QCiijPauM9IKKKKA&#10;CvxL8TeGdG+Nn7cvxFttZ+E1nrP/AAl/xsi0bR9U8badDqnglPsZifUrPUba4imia9l02O9eyuGi&#10;iKSGSNXUvIk37YO4B+9+tfhB/wAEvtST43f8FNLz4i+HvhDpHxE0++8Ya1c/EBp/CN1M/g21Mslx&#10;puofabsfZY7mO/jhjheykaeWO5v2kgLWcMqgH7k+ErWARzGOFvLyohZpi+V575OSCSM55689TtKo&#10;UbVFZHhYXn+kS3MLQq+0rbso+U85OQOewxz93OTmtegBGVXGGXNCoqcIuKWigBohjDb9nPWnUw3E&#10;AfyjOm7+7uGaQXdqTtFzH/32KAJKKaZoV+9Ko/4FTgQw3KaACvN/jf8ABGH4uDTYrvXNUs/7I8U6&#10;frtm1ndbo3ntXRhHJDKHhliYKfkZCEcrPH5dxHFMnpFFAHy98Ov+CXP7PHw9vV1i31Dxxd6hH4o1&#10;TXY7mP4gapp8TXF9rN5q8iS2thPBbXCLPeyovnROzRLHG7OFri/2zvgl4Z/ZZ/Zx8XftV6R4Y8We&#10;PPiZ4XC6/Y+Lo4bPUPFJeOXD2enS3NncJY27wz3kP2a2hSJY7262KrzyO32rVe+tBdFdy5x7UXtq&#10;KWx/PFqf/BVn9qfwl/wTg/4Yh+B3/BC342aP4H0HwPDpS+MvEE2pTi38tvMlvLgR6PHHueQPK2yS&#10;NFZiEVFAUeU/8Ey/2zv+Cu2lftQeKviL+xl+wrpPjT4ieJvA1jDqzeN9cvHaXSkMMq3rPdalB53m&#10;yTrIJ5HdiZXBeQ7iv9EH7Xvhp9c/Zo+Imkxo26XwZqKxsq8lmt5Onuenvn3r8XP+CXv7Ynibw1/w&#10;VK8Ha9ZeH4W0fxZ4Um8Jaxptj4g0y1QXAm0ewS5X+0ZLZ5Qkluzm3tjNOchI0lUKzel7Pmy51Psx&#10;ktPNr/gI4PaU45rycuri9fR6fmz6s/4JT/8ABTj/AIKYfHj/AIKQ+Nv2GP8AgpF8DfAvgPWvDfw7&#10;j16HR/CirLIryXEAjLTx3lzG6mOcnCsTkDJHIr9T7ddlvGn91AOntX5JeDrm+0H/AIOzNWMcCR2u&#10;v/s7r/q5MoPIeMbC20AkGA+uCDycZr9bLZi1tGxPWMfyrzJeR3rYkooopjCiiigAoprTRK2xpVDY&#10;zgtQ0sajc0igepNADqKb58JJUSr8vDfMOKPOi3bfNXPTG6gB1FFFABRRRQB+Uv8AwW51zV/Cn/BU&#10;j9j7WtGuJIZLr4m+FtPkaO4kj3RT+I7aCRT5bKSDHM4wSVYHDBlJU/qxChihWMnO1QMnvX5Q/wDB&#10;eUNH/wAFIP2MLgL8q/GbwiGbt/yNFiR/In8K/V5Jo36OuemM0AOooooAKKKKACiiigAooooAKKKK&#10;ACiiigAooooAKKKKACigkDqaNw9aACik3p/eH50b0/vD86AuLVd9OgLGQs27k5qbzE6b1/Oobifd&#10;C6B8fKeVNAaH5f8A/BVq6sv2ff26Ph/+0JJC0dt9s0++vpY/vSNbviY++LaLGOpwBX6TeFNY0nxH&#10;oFrreiatDeWdxEr2t1bMCjr6qR2/GvhH/gvN8Pf7c+D/AIN8f2xTzbHxA1h5gxtWS4UrGWOD8ijz&#10;MggjIUYzjHp3/BIDx74D1D/gn38PfDfgvWPOg8M6a+kahHMoiktbmJ2YxyJuYxkpLHKmTlonjkHy&#10;upruxD9plNKpb4ZuN/VXX4nj0rU84q009ZwUv/AXyv8AT7xv/BMn/gmfrP8AwT2+Lnxy8U2nxcg1&#10;vw78XviJP4r0nwzDpAth4feV52eLf5reaSska5CIAEUdufpr4qeMvC/gXTbPV/Ftw0dvc6nZ6dDt&#10;tXm3XF3dQ2kKlUVjhpZkUsRtQMWYqoZh1CxxrysajHTC1wH7Sd14lsfhhq1/4R8X2Hh+/ttMmnh1&#10;3VQn2XT1jAd5pS6sqoEVssVIA5rz5anrSlyxufK37PvjDw34A+OfxItPH+m6T/wjml/G57iz1a6t&#10;Xe5sNZ1w6ZZaY1uqgvGJ31K7gaYKcedlpI41dm+6q+Hvh9408OfCb9tX4/XXjFC+mvofhrxJJHAo&#10;unRYIpQZNhXmUyCIL8xYFVIzgV9viaJuVlX0+9XoZhLmxCmlvGD/APJUv0PLyVcmDdN/ZnNf+TN/&#10;qfJf/BXuzFp8DvDfjcPdKPD/AMRNBvJJLCUpND/pqxrIrA/KwMmFbIAY5Jxkr718PfFPh/xN8NtF&#10;vvDutrf6ZeaND/Z9/HqC3X2qFoh5cnnxs6yllKsJFZg+dwJDCvMP+CpHhVvFv7Fnj820bGbSvDza&#10;tG0a/NmzkW84I9Bbn6Zqp+wL4X8C+DP2e7Dw18PtM1DT9JPiDXry0s9Us1t3tVutavrvyoYhHHts&#10;83LC1wNn2b7OVLhld5qpVMspv+Wck/nyP/MVC9PO6y/mhB/dzL/I/Pn9qvT/AIiW2jftgfsnWunp&#10;b+Hb7R/EXimS4sfCWpfaJNUSzGsW0dxqixNYW1o1tDIogaRbl5lTapiMgr7Y/wCCVXjPxb8Uf2Nf&#10;hD4wi1CGbw1/wqHw3HazLCqyLqUC3MF+jHIbA22o2spXKnG7O4ee/FXwlqGqf8FA/GXwws9Juryx&#10;8Zafpt/r0EG5InsW8P6zpl0srgELGGazI3AqZFjXhipDf+Dbvx+uq/8ABKzwt4G1K0P2rwV4o1zQ&#10;LsTyeYwk/tCW5CksST8tygAz0AHatMy/e4pVe8Iv71FfncWSydPAqjf4JTj/AOTSa/8AJUkdb/wV&#10;Rk/a+8P+AfDXxD/YIu7jWPiZ4f1i6ksvAttrgU69Y3VlPp5aewlnjt7qO3v77S7p5pwRbxws4dfN&#10;xXrH/BMi0+KOm/sh+FdN+OfjfUvEPjqGG7HjfUNUu555E1n7dc/brZZJyWMMF158EQUmNYooxEWh&#10;8pj7c3hvT7yPfKu9ZEIKOuVKt1GPSrOmaUNOlkdW/wBZ2/GvPPYOS+MNz4JstD1C6+Icujw6HBa/&#10;a9YuPEEkUdnBDCBOZpHlBRQnkKxJwFVS5/1fH5of8HbHgbUdd/YL8H+MNOhDzaP8RRErKwXy/tFh&#10;dAcnp80S/mK/Tn4tfDDw78W/BXiD4d+MbCS90fxFotxpeq2KyyRCe3uIWhlQvGQQGjd1yPmGQRyF&#10;r4O/4Lf6r4O/at/4Ija98b/Bk0z2N/o/hnxn4fkurXy5fs1xdWmJSm4+UxtbhsjJKkEcZNOPxCex&#10;yX/Bv74tHi7/AIJc+A2kVRNpl1qNhOFuBJsKXcjhPYASj86+0R0r82f+DYH4hQeI/wBhzxZ4MeSP&#10;zNF+JV1LCsbDb5FxZ2rrtHpvSbpxX6TCtKnwmUQooorIoKKKxPHXjnSPAGnWuq6xKypcahDaxYX5&#10;TI543EjCJwSzHooOMttUgG3RXG/Bn4vab8XtK1e8tPDWpaRcaNrs2m3tjqjQs+5UimjkR4JZYpI3&#10;gngdWRzw+HCSB0XsqACiiigAooooA5j4z6APF3wi8VeFXg8z+0vDN9Z7Nud3mQuMfmf1r8Yv+DX+&#10;/wDDFn+1V8U/hj8RhY33hvxN8K9SXWrbWI42s2t4p4TMs6MNpj8stuDcbS2a/cJwu07lz61/Pf8A&#10;8ExvjXo/7Dn/AAWV8X+D9d8H6xqS6XqXi3QrrS9J02S5Lm3E/wB4orbIVezlaR9rKI0LMCqnG1KE&#10;6mkSJShH3pH3N/wV6/4JwfsV/sU/BbwT+0T+zX4H8GfD/wAL2WuSab8Utds4bS41aTw9qEltPNda&#10;Xc3qzTnWALP7PZvExdPt0zgqqtLF8Pf8EtZ/+CjfxF/aU8e/t2/8E39J8Ewa9o9j9n0T4J+NrtYr&#10;zxH4Wmu3k3K8rQJP5Eq2++485GDvDllEkSyfRvx10X4v/wDBZT/gphJrXxD+HHjDxR8APgzFZmz+&#10;F2h3VnZSnUHhXzob5JJ42j3SxTxmV1WQpCIlWJvNZfrX9k34q+Iv+HgHxF8QaD+z94g8Fx6L4JMc&#10;Pw41+6fSbaaK2l0m0mnhhNq0N1tttNb7LKjLCdsirIUna4i7aeDrOhUldWir7nDUzGhHFUqdn7zU&#10;b2ejak/0R8LfF/8A4K1+N9K/4K3/AAY/aN/4KX/sB/ED4FXfgzR7qyvFtd93/bcyxzIk0AntoVkg&#10;DXGCI5ZR8yEOcc/0O+E126ThpfMfzW8yTnk/iTnAwM57fhX5Q/8ABer9nf4X/tr+Mf2TYviLYa5H&#10;4R8XfEB9CvN1nc6bex/2qLR7dH+0QrJaOGgk/cTIkineuEKsB+nv7O/g/WPh58D/AAr4C8Q3kdzq&#10;GieH7PT7+5h3bJpoIEid13KrEFkJBYBj3AORXnS2PVO0oooqQPFfCL6T4f8A2vvid4F0Pw7Z2Meq&#10;aD4d8XanfR+Y02oatdJfaWXk3MVCraaDYoqoq8oxOScj2qvMda8S6XB+0fceGB4JtYrh/B8F/feJ&#10;sKkjwW91Isds7bAXRDczuAXIXzpCBlmB9OJCjJNAEN3YQXuPNByBjcvBH49RVOHwlocEQgjsYwom&#10;E20RgAyA7txAGCd3zf73PWtIMrfdOaKACimrIjfddT9DTsgdTQAUUbh601pEUZZ1H1NADqKZ9ot8&#10;7fPTJ5HzD/PeleWKNd8kiqo6lmxigB1FRrdWzZ23EZxwcMOOM/yp6urruRgw9RQBX1eY2+nSzA/d&#10;AP618AftH/8ABQb9t3wJ+1TO/wAFvhF4VvP2f/BfijQPDXxS8Y61pd9Nq1rqt1fxRX6WUUdxGZYr&#10;W2vLN2mWCaLcZf3jeXKsX31r1xGukTOs68Y6c555AHOT14wfoelfnT+0N8H/AIzfD3U/Fnwa0r4M&#10;aTeeC/jV8bLLxfN8QtA/4Sa/v/D97ayaKy+dYaXYTYlU6cgt7k3lpaMIYjMmPNWcA/RzSZGk0+N3&#10;A3YOdrbu/rgfyBqxVTQXZ9Hty7KzeWA21iRkcd+fz59eat0AFFFFABRRRQAUUUUAFFFFABRRRQAU&#10;UUUAFFFQ3t2tnF5r9M96AJqKxNZ8caH4ftze63q1pZwBlUzXdysahj0GWIGTWL4j+P8A8J/CHjDS&#10;/h14q+I3h/TPEGtPs0fQ9Q1qCG8vyOohhdw8uBknaDjFAHa0VR0rVv7RnuIhEQsL4Ruzj1HqKvUA&#10;FFFFABVXVxmzOYwyhsspxyPx4q1TXVGGZFU7Tn5u1AHm/wCxv4M8ZfDn9lD4a+APiNYva+ItD8A6&#10;Lp+vWslykzQ3sFhDFOheMsrkSKw3KzA9QSDmvSqaixoMRqo/3RTqACiiigAooooAKKKKACvP/il8&#10;L9d8d6hY32jePNa8P3Gm6hNdW9zpEkWJy9jcWoinjljeOeJGuPtCxupXzoIXOdgFegUdeooA818R&#10;/CLxX4j8CWfg24+KfiDT7q3WD7Rrmj/Zobq6kjA3SMphaFS7fMypGq5wAFAAEniz4CeH/iB4S0fw&#10;r4x8U+MpP7HkhmXUNF8calot1dyxx7N9xJpc9t5wblmjYeWzHOzhcejYGc4oxjoKAPHLeDwb4a/b&#10;ChD3Guv4g8YeBf3ds0YbT7ez0W+O5y2P3c8kmvpgEkyJExG3Y2/2OvE/GSfEWf8Ab1+HR0qPWl8H&#10;xfDPxl/bTW6zf2b/AGmdS8MGy8/H7r7QYv7S8nd85T7Vs48yvbKACsXxd4K8O+MNEm0XxJotrqVr&#10;K0bta31qk0bPHIsiNtcEZV0VgcZDKrDkA1tUUAYfgvwppHhK2k0/Q9EtbC3aSSTybO3WJC7yNI7Y&#10;UAZLuzE9SWJ7mtyiigAooooAKKKKAPn7/grD/wAou/2kP+yBeMv/AEx3leM/8G3/APyhW+An/Yv6&#10;h/6db2vZv+CsP/KLv9pD/sgXjL/0x3leM/8ABt//AMoVvgJ/2L+of+nW9oA8E/4LKED/AILh/wDB&#10;Psk/8zRq/wD7a1+rlo6HzAGH+sNfj/8A8F7fiZ4Y+D3/AAVy/YU+K/jaeaPSdD13WLrUHtoWkkWM&#10;NaAlUUEseegGTX2xpX/BVr9lyPTm12/m8W2trKol+1XHgjUVi2bN+4MYQNpByD6Y9wOihg8Vilej&#10;ByXdK/5anLiMdg8LpWmovz0Pq4sPWm+Z7V8o2v8AwWJ/YVunjP8AwuJofObEKzaDdqZDhGwn7vLn&#10;DrwBn0ya2of+CtP7Akqtv/aIsImVSzLPpd3GQo68NFmtpZXmUd6M/wDwF/5HP/bOU/8AP+P/AIEj&#10;6U8z2plw7tbyCMfNsO3nvj6V8/af/wAFRP2ENSGbf9p7wyM/dWaR4yfzXFalp/wUU/Ye1OJlg/a1&#10;+H6FRhxN4mt4yvrnewwR74x3qf7Px/WlL/wGX+RX9q5a9VWj/wCBL/M+H/8AgsV/wU8/4KKfsz/8&#10;FBPg7+wz/wAE/fD3gvWNe+J3h2S8jsvGFm7BpxNMAFlEqCJBHA5bORwKz1+PX/B2JpJ+1TfscfAT&#10;Vgox/oviEDd/5NivMf26Pjp8EviL/wAHM37JfxB8NfFbw5qPh/Q/BV7FqmtWGtwSWtvIY9WKpJKr&#10;lASWTqejiv1o039oj4E6kBaab8YvC83AKwW3iCBiOOg2vn9KxlhsVFXdOX/gL/yOj63hdP3kddV7&#10;y1X3mp8E9a+Jms/DDw1qfxl0Sz0vxZdaRay+JNN0+QvDa3zQ5mjQ5OUDcDk/1rtNw9a5Gx+JPgXU&#10;ZQdN8ZaWzNxtTUEYt+HUmr8vieyjRX/texCt0Mlwq7vpzzWfs6nWL+5mka1GW0l+f5G/uHrXzf8A&#10;8FXbrUbr9hbxbofh9rddS1bUNHsNM+2FvKNxLq1pGu/bztycnAPyg8HofdrHxJp92Nsd/byN/wBM&#10;5ct+WK+Xv+Cq3jGz0X4N+B7c22oX0d18WNHFxY6TYyXd1cpbme6ZIYYlZ5pD5A2xqCzHAAyRXVl8&#10;vZ46nOWnLJP7nc8/NqkZZXWUXduLS+49b/ZE+D2q/s8fs0+B/gZq/jO68SXXhDwrp+kXGv3kCwza&#10;i1tbxwGYxrkR52fd3Occs7sWY/z1+OPFUXxr/wCDlHXtS8S3f2bR9H+Md1dTag7I8ckOjRvK4iUp&#10;lk/0T5lBJZX6ZUCv6R5NT/0FZEly3l7nWBdzckNgA4z06deegr+TT4Jftc+IP2bf+Ch+rftU/FH4&#10;D6zq2o6frut3l54X+3NpsiXk5ld1mkMEjbE8wiSJlIZMqdySSK3JR5Zyk763ffq7roehb3NdLabr&#10;sj+lXwppniK41a58R+LdLitrjbJa6Xpq3bTRwWoYlbgs9rHKlxLG0YmhkZ1jNvCsZyryP5x+0zHr&#10;3wy8HfEb4kWWsyf2NP8ADXVr6+sfLkk8m/tLQ+XcBkj2xxyQArL5jlQ9vb+Wu6S4aT827f8A4Ort&#10;RuYlTQP2J7HyYlwv/FwjNsP1FmDg+5IHYCvMv2tf+Div4nftLfs/eLPgnB+zBo/h1vEmjT6dHr0f&#10;ikTS2KzI0cu1ZrXGHheaN9uG2M23Jxjp5ZdE/uM7wX2l951X/Bmd4bOt/tvfHX4htFG8el+C7GwW&#10;bduw096SMEcHK2x7+mK/of8AEyCW0jCld3nDG7pzwee3Hfrnpzivw5/4Mx/AN9ongL4/fGzUbUw2&#10;viTxRo+n6fcSjiU2iXk8+DgcAXcWT68V+1niXX9OntBG99GFLgKyykZY8dQMAYJPfpXLUUqkvdTf&#10;yNpSVO3Pp6tHjP7dmo6X41/4J1/EbXNB1m21Cy1LwNdT2d5ayBoZIjGCpRgSCNq9QcE8jiuP/bx1&#10;LXNF/wCCK3iq78M6FHqV5D8IbERWcl2IVkHk24Y7yOMLubtnGMjORzvxT+PXwr1n/glXquh3vj3w&#10;xpeqal8J5Gt9F+3Wts0MxtBtgSFNob5jtwigZBAC/dHmX7W37dn7NWvf8E9/E3wH8OfEjT9U14/C&#10;/S4I7bT50mMlzIFja0VVLEzJ5W51dVUB15JOK9lYXFVMpjGFOTtUlsn/ACxPA+uYOjnk5VKkUnTj&#10;u1/NI+CPGX7Zv/BT/wCFn7Ln7Ef7O37PHxNj+CN18WNWuvD1rqFjdabrcerWk09l9k1CYfYE+zES&#10;Xc6eSA0oWMO8kjPur7PX/glD/wAHAWpKZrv/AIL8TRBuP9G+G8H0/hZK/PT9qr9r/wCCuq6j/wAE&#10;4dGutWvrG++Dvi7TP+E3+2aayfZQl9pUjlT/AMtkCpLgp1K4C96/ba1/4K6fsV28MFrD8Rr0loN6&#10;k+Hb5sqDt4/c/P8AMDnGOOmea4lg8Zz+zVNuS3VtT1ZZhgYUlVdRcr2d9PwPZP2X/AHxd+FnwY8K&#10;/Dz41/FFvGniXR9KS21zxc2nrbHWJ1BBuDCGIhJ4+VSRXpW4etfKsX/BXH9i5d3n/Ey+G2MOrf8A&#10;CM3wVlOBvBMWGUk4DD5SeAcnASf/AIK+/sRRpvi+KN026URqv/CPXfMhBwhIjOGyMbTzyPUZP7Pz&#10;D/n1L7jP+1stX/L6P3o+m9S0WDVBJBdxQyQzfLNHIoIZe6kEHcD0IPYmqK/DTwChyvgvRx9NNj/w&#10;r5tm/wCCxH7DEWpHSf8AhbzG6b54rb+w7sO0ZYqGA8s7uVbGMhsHGcGrUn/BXb9iK3mZLr4pXcYE&#10;jJ/yLN6QHUjK58v7wBGV64OehprLcyl8NKX3As2yyW1aP3ni37Wnw+8Nf8Pu/wBnmS08PeF4bWz8&#10;G6tNdLeXC288gay1eNVtoVdBdybmXcjrKEiEsoRfLaRfunw34M8J6XPb6lo/hvT7aTYCs0NmsUgz&#10;jI4UNz3z6DNflv8AthftJfsi/tF/8FDvhV8ftP8AjJ4h0i18A6Xa3uk6/pGl3kO6+t9QZ5rKdFQS&#10;SW89nPNA6j5SblAQ4Zo3+vLb/grr+wrY+XYN8WLxZIUVZI/7Bu32YHdthHYjOeuQeQQO3H5bjFTo&#10;pU5fDZ6dbs87BZpgVKspVVpO616WR9Zbh615n4s/aW8AaJ8Zo/gLAviK58QvaxXE39n+DdSubG0S&#10;QOU8++it2tbcsI3IWSVWOAMZZQfIT/wV8/YfSbY/xTvRhGYhvC96CNo+Yf6vt8xY9AAfQkee6R/w&#10;Uh/ZD0P42eOPifqPxImax1nT9KjjjXQdQ82JbTzhMsymELGreYmGLEHB3bQpzxLLcwf/AC6l9x6P&#10;9rZYt60fvR90Wspkto5HBVmjBKtwRxUm4etfKtr/AMFdv2JEjjgm+KN40m0Bgvh68Yk4/wCuWT+V&#10;Tt/wVv8A2Jz9z4kaj+PhW/8A/jNQ8Djl/wAu5fcH9rZY/wDl9H/wJf5ntfx98at4A+DvjDxik/lN&#10;pHhu+vUk2/daK1eQEev3a/J3/g39+G2qfHj4p6L8TPE/x9HjLw78L9Lu7rwdpmjyaPp0vhe8vnv7&#10;e40jVbW2D3tyrRXBuoGuZE8qRZl8lMK8n0t+3Z/wUx/Zj+Iv7I3xK8HfDb4n6ouua14RvLDSpovD&#10;10jRTSwmPAMkYUNh8jdwc185/wDBHH9rf4D/ALNeh6hffFjVtWj1BvDum6bc+LbnSVsn1BoDcMLI&#10;6XpfmWzLE0s066jOy3lwL0o8SpBG1OGW5hy83spW9Cf7Yyv/AJ/R/wDAl/mfsVa20NoGWJFXPo1T&#10;bh618tJ/wVx/YtKCQ/ELUNrfdZvDV9tbBwcEQ84bKkcEFSCKX/h7V+xkfnHxC1DaemPDN99P+ePr&#10;T/s7H/8APqX3BLOMrjq60fvS/M+pNw9a4341/E/S/g74C1z4n+IvOOl+HdCutU1AWse+TyYInlfa&#10;uRk7EOMkDgkkAEjw24/4K2fsYRReYvxF1DggFm8K34AyQo6xDqxA69TXL/En/gpR/wAE9/jH4M1T&#10;wJ418aSapo+uaXNpur2U+g3ojurOeMpLGV8sEB0dgehwwIOQpA8uzBf8upfcOOb5XJXVaH/gUf8A&#10;M9B+FH7W1x42+KviD4UfELSofCPia31A/wDCK+DdW1nTn1bWrZLC0uLiaKO3upFkWM3KqxRzsDRs&#10;+zNeXft3/t9/Gz9k39nn4qfG3w14V8Jf2h4P8H+E9W0jw3rOoSz3azanq1zZXP26ODbbhF2bY2gu&#10;JWZ7eYuyr5e/l/gn+1b/AMEvvghqk6fDTxb4kvr6a+N02qeI7jXvEWoKwhigZIrrUTPOkYjghRo0&#10;kC4UAqec6HxP/bW/4JofGbQ9f0T4q6iviTSvE+nWWmaxY654Zvp7O8t7eeaWKDyngMTOkkjfPt80&#10;OiqxDRqy3/ZeZJXdKX3C/tjLP+f0f/Al/megS/tV/Gq38U+Kvgfp3h/RfFnjuz+Iw8N6L/ZPlWMN&#10;npLaVpF/c67d2txetPNDYnVoYZFtnaSaWW1QeR9oMkf1hbyb7eN2bJKAk4x29K/O/wCG/wC1V/wS&#10;r+C+raZ4y+HGpNY3mg6LqWkRag2m6rNcyRXbaaLz7S1xuN5cO2k6cr3E7PLm3A34kcj2XT/+CvX7&#10;EDWln5fxSvPLkjA8yTw9e9sDbuZOSCQrHPBPPfBHK8ykrqjL7r/kH9s5Tzcvt4Xte3Mn+TPq/cPW&#10;jcPWvlNf+CvX7FcvyQfEy8eTq0K+Gr4sq7c7yFiJC453EYxjnJ21H/w9/wD2KvM8k/FSff5gUx/8&#10;I3ehxlQfutGCFwwO49vqKTyzMY6OlL7iXnWVr/l9H/wJf5n1dLMkMZkboPSo7W+gvBmJv4QfvDoe&#10;hr5Ruv8Agrf+xrqEEliPiNc7uFkV/Dd6NvQkt+5O3gjqCATg9CK8g/YR/wCCnHwj8Jfs9eHfEn7R&#10;P7WHi/xh4w17wtpF34ot9W8J2y2+mas1pGbuO3OmadAoRpH4VzL8qIUJDEsv7NzD/n1Ir+2Mr/5/&#10;R/8AAl/mfdXxl0ga38JvFGlMm5brw/eRsqqGJzA4AAPBP1r8af8Aghp4m1/Sv+ClMfhbWfC6Tf23&#10;8JtQRtYgykMS282mm3B+U75ZIozv3FSWDOATuC/oNqv/AAV//YUvI7jQLn4wSGSS1xcQx+H7xykb&#10;kxhiRHwC3AY8fQc1+Z//AASb/aQ8D/sifte694m+Ivi+RfDmv6Cy31xfQzXkmmSJzBbwBctCj7JX&#10;bKBgWYMFAXPesHjI5TUhKm0+ZP8A8lkebUzDAzzaE41Itcklo09eaL1tc/cmPwJ4fbVB4hGg2Dak&#10;sflLqHlBZkT+6r4LKvJwucVvRIIo1jVcBVAAHauB+Bv7Q3wq+PHglfHPwz8b2OrWMkpTfbNh4WwD&#10;5csZ+aN8EHawBIIIGCDXfROJYlkU5DKCD614fLOHuzVmtGvQ+hp1IVqanB3TV0/JjqKKr3eowWkq&#10;xSNy1BZYooVgw3DvRQB8v/t5ftvan+zSraJ4G8K3Gp65F4n8CWV61xZg2VrZeIPEI0oSvJvUmQLF&#10;d4RQ2HEBb5HbGH4V/wCCtH7P/wAafhb8QvG37OPiLTfHF94A8MyaxqWlaP4w0SfEKhjukktby48h&#10;FCs7MyFtqNsSR8Rn1/4+/sa/BH9o7X4db+KXha+vZLfUNHvcWPiK/sVuJdKu3vNP89bWeMXCQXUj&#10;zLHIGj34YqSqkaOm/sxfBXQtL1bRtD+C3hSys9e06TT9atbLQLeCO+tZEKPBKqIBJGVLAqwIwzet&#10;A7HzV4i/bI/bnsfH17cweBfhrZ+C/C3jbwt4F8Xf2xPeLrkms6xbaa0l7BBC8lrDBby61Y5tDczt&#10;JHb3QF0uYpD6b+x/8X/2jfi5rvji4+MEOitoXh/xVNoPhvVdP8MTaVdapeWV1NbajN9mOo34+xiV&#10;I44ZTJFIzxXJaFI44ZZui8Q/sP8Awf8AFHxC1L4n63pWvf2jqviTSvEGoWtt491aDTrnU9OSBLO7&#10;ewjuVtWeNbW0BBi2yfZYfMDlK9e0fw7pmk2C2ljaR2q+Y8rR28aqvmOxd2wBjLMWYnuzMepzRp3F&#10;8jUoqOWUxruBzUf2p+y0rgWKKg+0SHnK0jXMq/3aXNEVz8sf+C8XhjxVrv7e/wCybd+GPEOnabNa&#10;/ETQpba41TTZbuGO8TxHpn2dmRJ4fkBZyy71aRRgMCoZP0g8Hal4i0q0tR8QfF+k3N8tugvrjT7L&#10;7HDNMFUMyRSSSNGjNuIVpHZeBvbPy/kH/wAHfV/qmieCvAHirRtUn02+s9J1Ca1vre+aFo5I7ywZ&#10;dm0glw+1ge2Pc1D+wZ/wbjfsp/tdfsbfC/8AaV+K37TXxw1DU/HXgnTda1C2h8eBIoZbiBJHRQ0M&#10;h27iwGTnpVqMZD1ex+1ul65petCQ6XfRTiNsSGKQNtPocHg/WrdfNP8AwTe/4Jl/s9f8Eufh54g+&#10;Gf7O+u+LL7TfEmsJqeoSeLtYS+m+0LEsXyMsUe1dqjjB5719HfbB/wA9P/HDS2J5iwTgZpA+etQi&#10;dicMwx/u0yWeNTwajnj1KuWtw9aNw9ap/aFPAYUpuYN/lh+aXtI3swLJfHSgP7Vlaj4gstKdRdXS&#10;RK7KqtJ0YltoGemckD8R6io7XxNb3saXVtcwyQSfdkjfcDjOQMcZ4bPPBU9+KbqRTs7/AHP/ACsP&#10;lZt7h60bh61nJqds43bjikk1SBV8xZVC/wB6Rto/PFNNy0S/L/MUvd1Zpbh60bh61zWtfEPwr4dt&#10;Xvde16zsoY1zJNdTCNFHrliBiuA8Qft4/sa+FHaLxF+1F4DtpU+9bt4ptWlH/bNZC36V0U8Piqvw&#10;U5P0Tf5XOWpjsHR0qVIx9Wl+Z7JuHrTfNj/vivlnxf8A8FhP2AfCLs91+0Pps0KSbWkt7Od8tt3Y&#10;UhME4xnnjI9RWDN/wV+/Zt1M6xY+CfCnj/xJPoK251pND8HysLAzbfJE7SmNIPMJOzzGQNt4Jzxv&#10;HLcwkr+ykvVW/M5pZzlcd6y/P8j7E3r1JGPXNJ9ogzjzVr48k/4KSfF/XNXv/C3gL/gn78UGksbJ&#10;LiTUPGMMGi2L78BBHdlpoJiSygiN3IzyPTzv4jf8FHf2sNAurU6b8L/g54f82fE1l4r+NWn/AGiJ&#10;SowSoeI5BPKgE9gCet/2biIxvJxX/b0b/cm2Q86wr+CM5eahK33tJfifoNPNGqg5z83ao2uI0+81&#10;flZ8Y/8AgtJ42+HFjp83jL9qL4C2H9oatY2fkeF4NQ1mW2S5vIrb7S+8woqRCR5ZBktshk2B2AU8&#10;p8RP+CxPwtsbk6Trn/BZHQLe4SSP7Vp/h74R28bopdGZFNxcE7/LLqM87ijFBtZWFgYx1qVYr/wJ&#10;v8ItfiL+1as3alQm/OyX5yP16aeI8tJjn2qvcX9vagSG4UZbb82Fz+dfiL4o/wCClXwg+OCXHgb9&#10;nn9uf9ozxp4y1LR9QTw7p/gvT9Nne8vhbNKrx2NheJPceTjzDbQgNIoK7ox848t+Nnxs/a9v9Ejs&#10;vBX/AATD/a48RSXC6RHdah4m8P8AimG6SYTSjUZYkjsUh8ySIxeQ0pkEEiFnS5B2UfU8vp6zrfdF&#10;/q0Kni82qP3aCX+Kdvyiz999c+JPhDw3bG81/wAW6ZYwquWmvdQhhVfqXIxXlfjL9vD9kjwvb3EO&#10;o/tK+CPtCxsUtR4mgd2POAVjZnC5HLbSMZPIr8t7X9jX9pb4yeD1+Kvgz/gi4+hnWNNkntbDxt8a&#10;tYtLhVuIJMJNZz6sklrIqyEBfLEkTfOoSRUK4P7OX7DP7eX7bnwt0X9oz4X/ALNnwD8GC91a4GjW&#10;+o/FTxTBf6bNai802WSIW0E8dq7jfIzxENK7QXUzPOqSjNwy6LTUpv7l+sjVvN59IR+cpf8AyP6l&#10;X/gq5/wUd/ar/aJ8X+Kv2XPDGq/B/UvhBdNbaloXxBslvmuLOaG7LQW7LL5avesqRsyxq0GJxiXB&#10;YLa/Zb/bm+G/7JX7M1x498W/F3x54i0X4I+INP1rwP8ADrS7bTJLW+tbyK7sNRMEnlw3OoXEFtca&#10;xeGOW4MO20NwVUQuY/C/+CvP/BPT4t/8Ev8A9mTwLqvj749SXGgeN/ihE+ueEfh74MvRaWN02kXk&#10;Fxefb5r0eZKLZvJjtWMAukjkfMZSY1T/AOCVvw38Rftj/F//AIZU+NOmXng2KKzfR10PV/DurrZe&#10;IoV0y4iNvqlrBqNvLbzrbC8UTpOojmXGDK5D+pQnl9bB1qMINNx5k27q8Xrp/h1OGvHMKGMoYmrN&#10;WUnFpKztJaatt6yUVv37H9D37Ovx5H7QPgHT/iDD8OfFnhX7bLcI2heNNEfTtRtvKkaMmWCT5kDF&#10;Qy56qwNP/aX8Dz/Ej4V614JtRbtNqWj3VvbrdSOkfnNGRHvaNWkEZfCvtBO1jgE4qx8E/Dnjvwv4&#10;F8M+Hvif48j8TeItP0K3t9e16LT4rZdTvkhRbi7WJPlhEku99iAImQqhRxXS+I9P+3TW8gX5oyxV&#10;toyMjHBIyOM9MelfOya5W2fQn5Z2vjrT/Bv7TNr+0/4r1CbwvPpOi+J7vSdHurxxa3msDxVr2j2t&#10;pfsznylkm1aAOQ6xxuq8xwx7V/TDw74mur7S7bWbu7i/fWazO0Coy5ZQcg7mwg5A5weTkjmvlD9t&#10;H4P6Hd/tbfAPSpIdLs9Ivtevra+hl0S3uELQz2mrrH5c0bRDzZ7BVMm3zFMzSo6vEjV9JfAzwd4j&#10;8PfDLwtofiq7mm1rTfDVlZ6hOutXV9HJNFbxqzJcXAV7kbmf9/IoklGGkBOQPUzB89OhU/mgvwco&#10;/mn+B4+VWjUxNNdKkv8AyZKS/Bnzv+13+3j8NLz9o2P/AIJvxrpepeIPG3gPV11rzfEsEF7pXm6d&#10;dzWqR2IBlu0lhtLx5pI2H2cJas4cXMYq/wD8Es9UXxF8D5vFaeIob6e9vtJGoQw7zJZXEXh/RrV4&#10;pSyj5yYWf5Sy7HQFt2QvS/Gn/gmh8Cfip4r134l6zqviDRvGPiDW7DUP+E68M6hFp2taatnaC2S1&#10;truCFXFs8Ru1eKTzA32655AdQnC/8EiDqmi/BbxB4AvvDOn2sfh/4hanZm+t2AudRZLj5pZ0HVkw&#10;sKucHy4owMjOMo+/llWPaUX+DRpUkqec0n3hJfc0/wAjF/a0+LOj/s0f8FIfCXxc8b+KLTQfDuo/&#10;CnV49a1K6iMnn29jIb+dVCsG3rCgk+RZG2K4EZzx4b/wRf8ADUmmeJviv8MNb8eQ6B/wq39rXWLq&#10;Gwu8btQkudKvrAQA7kxl5hcBQH5hA5ID17N/wWd8G+FdPv8A4RfGfx5rN9pmieF/FGoSazrGm3gh&#10;nsbL7Cbq4kjBtrhbhvs9jKotXiaO5DGB9qyll81/YS8CeAfC3/BZD9r74MeOctLNq/hfx/ov+nSx&#10;rE72sk1zcNtdD+7lvolBI2qA2NvO68V72Ho1erjZ/wDbsmjPL406eIr049J/i4ps/UiAxpaxkAKu&#10;wY9hil8+H/noKrXjtFoTStKq7LfczzHYBgZyePl/LivkH4y/8FFviF8Nf2lNV/Y+0D9n6x1H4gap&#10;PpUnwl03V/Gjadb+MdPmtrifUr15Fsp2sRp4s7oSxBLh2zan5DeQK3nnsH2QjiRdynivjf8Abs06&#10;6+MX/BKv4taFqXgOLRmXwXrltaaWtuEDR2M00dvIqmMBUeO3jnUAYVXVQWGGP114XnkuNEhmldGZ&#10;t27y33KDuPAPfHTPevE/EOmeKPjT+z18QvB/iLw/cadJqS+JNFjhmt5AbuEfaLeCb5+QHXZJuA2H&#10;JCjaVpx+IHsfjn/wam+I76CP4xfDbUh5IdtJvYoflGxUe7iyAACCRtzkelfsRavK9tH5/wDrBGFk&#10;x3YDBP51+FH/AAbD/EAL+278SPBU0ccE114JdBFGx2tJb3VuxbbwBzM/Tt+v7sw5MYc/xfN+fNXU&#10;2MYjqKKKzKCvOf2s9f0zwp+z54k8Va0br7HpdtHd3n2TTo7tmhjmR5FaORHUxsgZXbaSkbO64ZQR&#10;6NXE/tI+G28Y/s/eN/CI0+S8Gq+EdSsms4b5LWScS2skZRZnVlhJ3f6xgVQZY8Cqj8QpbHm37IXi&#10;X4xa5pbaX4klhk0qzeZrg3XwyvPC8kNzN9nmghtbe5UCaEeZe+dcYiAcIfLXLlfflACgBccdNpGK&#10;8A/Zh+Mj/FrxtLc+GPiV4b8faXN4at5da8V+HdYmjj068SY+RZS2AlmiS4kiluJZGjaB0ESq0YAg&#10;ZPfoDugQ+Zv+UfNjG7jrVVBRHUUUVmUFFFFAAcEYNfgTq72X7P3/AAcuxz3dlCq6z8ZrZL4SMjo9&#10;tqojjuDsyWb/AJCU5BCHB54IDD99XGUIz2r8Cv8AgsfJN8I/+C2em/EKIpbNdXHh3V4riORkziSN&#10;ZCvXB2xnpgAAk5AwdKblGV0TP4bH9G/gd28SaPdX9/4YvdLZdVvrRbfUZY/MMUNxJBHOnkyOgjmR&#10;BNHgq4jlUOqOXVfjL9vv4Q/s/wB//wAFEPgP8Vfjd4BbVrW81iPR9O+z6ydP8vWBqFmti0p+024u&#10;UD3G4wP5izRI6LFKzrG/2N8M7/xlcHXJPGNvbx2j60H8MvDIGebT2tLc75QGID/aDcjt8oU45yfn&#10;X/gqxeal8N/h14F+Pmg+ErTWL7wJ8TNO1O1sr64it4pzL50O0zyIwgBMigzYPl8N2IPVlcpfXuSW&#10;0ozT+cbL8Tz83i1hFVjvGUZL/t2X+TOH/wCDgTSr7wt+yL4J+MGg2pjuvA/xm8Pa0JYXYtH5JnRG&#10;HHIDSjJOMADPC8fb3wc8d+Hfid8NNI+IfhG7a40zWrRbyxmkh2M8cnzKSO2Qc18ff8FxdFHjz/gl&#10;z8QrrzPNXSodN1SPyJN4ZFvYec/KvALYOQON2eK9Y/4JMfE6w+Lf7BfgvxRo2g2um6bZ3GqaJpVv&#10;ZySuhtNN1O606GTdKS7M6WiuSSeWI4xgcfL7t/kepzJyaPo+iiipKPNfG3iDxpD+0JoPhSx0d5PD&#10;d34R1i71W+axJWG+gudLW0i848JvjuLw7OS/ltj/AFZx3k+s25tywZovR3XGMHnr/n0zXwz/AMF6&#10;vA37YfxK/Z+8I+EP2JfHvjbw94o/4T6W/wBWvvAdxfw3c+mWXhvW717B3sMyql1cW9pbplSnn3EG&#10;QWKBvIf+CbP7Av7HH7d37I/gn4o/Hmb4jeIviFZ2NxpHj6z1j9oLxTLqGg61DPJLdabeQw6jB9iu&#10;43uQ727RIyB1ZkVn3MAfdnxP/bu/Y+/Z68WDwL+0Z+1r8N/AetT6fHfWukeNPHWm6XczWrvJGJ0j&#10;uJ1Z4zJFLHuAI3ROO1cN4m/4K+/8Ew/D8S6ndf8ABRX4IyW5uILYx2fxP0u6k8yaZYUykE7sEDSK&#10;zvjbEgZ3KorMPHPF/wDwbU/8ElPH/iy48X+P/wBnbxBr8sthb2sNtrXxY8R3C24ilmkLJI9+ZvnM&#10;21lMhjAjUqiMXZ/Tta/4Ipf8Eude02HT7n/gnx8JYVjnglD2Hgu0t5N0MyyoDJEiuylkAdSxWZCy&#10;SiRGZScsVsBifFP/AILsf8Eo/g1cab/wlv7f3w3vf7QjmMY8J6wdeZTH5YPmjTVn8jcXG0S7Cxzt&#10;3bWxyPwq/wCDiX/gn18d43/4Z+uviZ8RNVhVmvPDHgL4U6tq2o2VuGVPtk0VvCwS3LvHGHLffdVw&#10;Ca+ifh9/wTz/AGLvhNotx4f+Gn7IPwz0OxuLg3ElnpvgXT4o3lKqm8hYeW2qBuPJ7ngY6z4ffs0f&#10;Bz4Y61deJfAHwj8M6FqF8rC9vNH0G2tZZNxGcvFGrHhYxgkj92n90UAfOsH/AAWM8MyanPZy/sK/&#10;tXRwwxRvHev+zX4g2TsxcMir9n3gqFViWVVYSKELEOFb4g/4Km/FTxf4d1OX9nP/AIJoftEeMNYs&#10;7Jnjs/EHgZPCMEVwwPkLJLrk1q7o7K4MltHcGILllBaMP9ljTLdkCyDd8q/K2D0+op8NhbwyGZQd&#10;xGOv0/woA+P9V/b1/bX1rTf7N+En/BJn4qvr0jKIV+IvjHwzommMOCd95Z39/IjBQwVRauHbaCUB&#10;LDk9G/be/wCC02twahDcf8EavDWn/Y76S1j+3ftL2C/aVXGJY/8AiUkNG2eN21jg8Dg192TWNtO4&#10;eROVpv8AZVnjBTP1oA+FLS7/AODhqaaC8t/D/wCx/wDZ/ssiyQf254ocu5EYjk3G07BX4wQfNyeV&#10;Cju9O+Cv/BYvxXplrr+tft1fBvwbe3FrGbzwzovwLvtXtLGUKA6RXk+t20k6EgsGaCM/NjaMV9aQ&#10;20cLmRS25lAYnv1/xqTA9KAPklv2Vv8Agoj4p8Ox6f47/wCCns2n6kt5I0mofD34LaNp8UtuVBSK&#10;SHVTqgZlk3tvRoiQ4BB2fN5/J+wh/wAFBPhtD428a+BP+Cq3jbV9b1m7/tm10XWPhz4UFlf3UNhb&#10;W8VrckWCMkT/AGSONmtmtgqEMAsqtNJ96eWn92my2sU23cCNrZ+Xv7fSgD5L/Yb/AOCht18b9b/4&#10;Zm/aH8GX3w9+O3h7wxZav4t8A6zo409Z4riSZGn0rNxMNQs4pITG1zC7oGK7/LdmiT63DoTgMPzr&#10;5W/4KA/sj+Nfigtn+05+zFaaZpvx2+FkMl38M9b1Cxjkiv42jIutEvN5RXs72FngLO+beRo7mMq8&#10;QDZX/BJ7/gohqv7c3wo1ZvjP4Ek+H/xa8Dao+mfEz4a6lay2l1o80hMtpOtvcHz/ALLPAVMcsiqJ&#10;HjmC52GgD6/oqG0u4bxDJBIGAOOKmoAKKwfif4+sfhb4C1b4h6ppGqX9roum3F9dWeh6XNfXk0cM&#10;TSMkFvArSTykKQsaAs7EKoJIB83+Gf7c3wH+MnjHS/B3wx8USaxJqfw5tvHC6ja2LtY2+jXMipbT&#10;TXK5ihebEzRRuwaRbedlysMjKAezUU2J/MiWTH3lB6Yp1ABRRRQAVWl1S3hkaJg25WwcfTP4cetW&#10;a8N/bj1DwJp/wC8SW3xG+FfjDxtpV9dafYXPh/wLpgv9U/0u+treO5hiaRMLBK6Ts27EaQs+0hSC&#10;Ae1W+o29zN5MTZOxX4YHg5wfpweeh7VYr5N/4Jkfs4ftJ/BlPE3jj9snxPJ4g+J/iS30+11zXNPu&#10;k/sgWmmpLY2lvaQxuio0iRNqEsn2WAu2qKmWECRw/WVABXm/7VPwJ8FftK/CWf4MfEufVf8AhG9Y&#10;vYV1yx0fUJ7OW+gRt/km4tnSeFd6oxaJ0f5NucMwPpFeXftna9N4N/Zo8WfEfT/hnqfjTUPB+kye&#10;J9F8H6PqE9rda3qGlr/aFrZRvArSbpZ7aOMKEkDltjRyKzIwBY+GnwB+GPhz4M6F8HLDwbaz+G/D&#10;+l2+mafpmuO+pkW1uqrFvkuzI8zYUEu5ZmPJZjyewu9NntbSa++yw74lykfmbgyrzjJXjnI6E+np&#10;WJ8JPH03iT4V6F4w8ReHLjQ73VNLt7y80WZSz2Eksau1ux2qcxlihyqnK8qDkVsaj4itvIkie6IO&#10;0OiiPLHkEAAEFjx93qegFAHm/wCzz4c8N/D742fFnRG+MGn6xr3izxFYeK5vCn2iNbvQbI6PYaPG&#10;DH5ru0Ms2j3EyzFY1Z5ZECkxF29kU5GcV4l4U1L4beLvjxfeMPhTonhTWdSt9Pn8N/EHxho2rW73&#10;2k3VjNDNaaNcpGrPnGoXcxjdkMOQSCJ0NeyaR9oFioux+8DMG/OgDjv2kf2gfhx+y58FNc+PXxb1&#10;S6sfDPh1IJdb1Cz02a7ayt3njia4eOBWfyYvM8yRwpEcaO5+VSaX4H/HHwZ8coPEd74F1Fry18N+&#10;KLzQLu8Xa0Mt5aP5dysTKxDrHNvhY8ESwyIQChrE+N/7P3hv9o/4b6l8GfiSq6r4N8TWNxYeLNEe&#10;WSL+0rGWGSNrbzoJUkhJLoxkRgf3RUY37lX9j79lrwR+x18GrH4H/DjUNXuNF00D7I2t6gt1cFyN&#10;00skwRWlkmmMtxI77iZJ5MbUCRoAep1R16/TTrJZ5JNqmQKzfXOB7ZOBzgZq9VXVYhPbiJnYKzfM&#10;FOM/Ke/Uc85BByOtAHP/AAe+IM/xM8K3XiK48JazorW+vanpv2PXrPyJpVs72a0Fyi5OYJxD58L5&#10;/eQzRPgbsDqq+e/2Mfi38RfiD8f/ANpbwH4z8TPf6X4D+LljpHhO2e2iT7DZSeF9Evni3IitIDcX&#10;dxJucsw8zaCFCqPoSgAooooAKKKKACiiigAooooAKKKKAPEf2gNQ/aDh+Mfwfh+B8dyuhS/E6RPi&#10;mVt7bb/YX9j6rsyZ1DrnUBYcwfvCMZJjY59urwr9suz8SSeAtH/4Q/TdQuLpfi54Glul09H3par4&#10;r0t7iQhAf3YgWYyE4HloxY7c17fbXsd0+Iz2zQBNRRRQAUUUUAFFFFABRXB+I/2j/gn4Y1TxVpOt&#10;fGPwrZz+BdNj1DxvDea9bxv4ds5I2kjur5S+bWFo45XWSUIjLGxBwpI6jQPEEGvRRX1jdxXFtcQr&#10;Jbyw/MrqRkOGBIKnsRkHGQTQB4l/wVh/5Rd/tIf9kC8Zf+mO8rxn/g2//wCUK3wE/wCxf1D/ANOt&#10;7Xs3/BWH/lF3+0h/2QLxl/6Y7yvGf+Db/wD5QrfAT/sX9Q/9Ot7QB82f8FzvBHh74kf8Fiv2D/AH&#10;i7Rra/03WNc1q1vrG8t1limjf7KCrI4KsPqK9k8HfBr9uD9jaWOy+Bv7Nlj4r0vSQukWWkyeKYrK&#10;xexN5cTvewBmH2afF2zy71ZZ0tY41EbojHzX/gsiQv8AwXF/4J9MRnHinV//AG1r9UpNMgvnEkij&#10;MYZOmeuP046dDVX0t+r/ACIcIy3SfyX5nxvpuk/GnxPrqfEz/h2x4FvNaW9LHxBfG1S/NxA5j8wv&#10;Iiybw0fDdOAVZlwx7C78aftpXqbbn9ifw6391v7etsqcYyPm9DX1Da2kNrbpbRoNsa7VAHAHYU/y&#10;0/u041JR2f4sh0KT6L7l/kfIcOn/ALSqWosz/wAE8fA7xrniTULPkkkk49yc/WsTX/hj8d/ELw3F&#10;9/wTt8Debb3DTQ7dUt40+4yBX8txvUbs7WUjIDcFQ4+1/LT+7Q0SMpXbV/WMQtFN/eyXhMLLeC+5&#10;H89P7Sfwn13xT/wcWfC3wNdfsaeBY7yfwHcXt94EjuIRZ6qyQXwSedoRs8zCJjOMbFB7k/fXxE/Y&#10;D1T4t6haXPif/gml4RgjtbeaCGTQfGj6UTHPGiyGRLO4ijncJkRtIGMTjfG0b/MftzVf2WPgBrfx&#10;xsf2ltV+EXh2bx9ptg1lp/jB9MQ6jb27KymJJuoXDsMdPmrvbe1jgiESouF6BRwBVRxVeOsZNfMJ&#10;YXD1OVTiny6LTY/MHRv+CYfiPShdan4o/YW0XxDqV5oselG6vvGCWaJD5ESuwt9M+z2qStKnmm4S&#10;JbgNJKqyJFshVfDX/BOKfTtRk0fwP+wZY2Elm8FzLI3xP1S6jnheQlUDXl28bbgrBth3R8kFS4Y/&#10;p5d2UN3A1vIg2tjr7HNZfhL4f+D/AAM+ov4U8Mabpv8Aa2oPqGqf2dYRwfbLxwBJcS7QDJK21cux&#10;LHaMngVax2Mj/wAvJfeYzyzLqmsqMH6xT/NH5j/Gb4AeEv2atGXx18ffgx4L+Hvh65vIbHS7zxJ8&#10;frzSYpLxo5XaIXFzqscTu0SSOsZOR5EjY5O3xX4t+LP2XvGvhRrfwT+1T8DtD1qxb7RoOoap+1rZ&#10;albWl2PuytDJqu9uCVO2RGwxw6nkfthPo8E1w0/kw5YgnMXJ4A59Tx1+noKsNbBl2s7N7NW1PN80&#10;o6xrS+85qmQ5LUjaWHh/4Cj8J9G8Y2Fpq9tJrP8AwVB+C97arcB7u3039pCximljBUbY5P7bcLJh&#10;ch2QgDJIzkn0Lxl/wRn8I/G2Bf2kdb+C+j+ItH1LSTq83jJviha3Ueq2xiR478Xbv5ckRi/eLIW2&#10;NGxLMeDX7HT6TDMdwVN20rypPp7+oFTQ2aRWv2X0UgN7f40SzbMqn8Sq5bb67dfUqnkuV0tYUkt9&#10;tN/Q/BT41/8ABJj4SfBjTNC0Xxbf/C/4c6x4ktbu20W78VfEPTYVvr9Y41C2VvcSRPOY5pojLEzM&#10;TFLEAVZiTxGpfs7fsy/B7Q77wh8Xvjx8FdG8ceHf7SsPEGjWfxk0JJJ7iwWaKRGtjKzWssrwhjBN&#10;ho/NMOd6Mw/oY/sGMvv/AHfXIKp05yay9b8CeH9R1y18QapptvPcaf5j2NxJEN9szqyMVPUZQlT6&#10;ge5pxzbHRVlL8EW8oy+W8PxZ+LH/AASL/Zz079o39mHx1qHw2/aMEetaFqRmk8D+H2uITaRiWOZL&#10;iW30+8geVb62W5FvOgEbkRSI0qIY3+6dE/4Jnfs6eOvCGl6nrfh7UNM1S8l0nU9Usta1K+1CZbby&#10;4ZbnTyt7csMybJ4WmaNXjWZgu2RFlHff8E+5rHTf2X9Y8T3qwwxf8JNq15cTOpYDy3XDnrnABPOS&#10;MDGMDHtuhahb+ItDsdds76OWG+jhuLcwqcSxui4ZQfVT17jBwCcCKma5lUVpVZffYmGS5TRlzwoR&#10;T32v+Z+ZHg3/AIJbfCSb9gPxR+0h8TfCPj/RfE2i2/i/VtF8Jaxq0cH9l28NzqYtoZza2lnPexPC&#10;lnNsujL5ZgjjhKwtKk3XftqfBH9mDxr/AME47y/1D4XaO/i/wD8L9M1/T7yDTWgaFL2EQGWRkCrO&#10;zmGXKy70+SNwqsEZfqP4g6Nqun/8E7Pitaa58I9P8EX1x4b8aXV1oemalHeQyPNLqLm+EsaIGa73&#10;/bGBUMrXLKwDK1fLX/BQKx8JeEP+CP2t/GLTdU17TfFXiD4ZeHtKXVrGF7uK6W0WS6t7WeMo9vDb&#10;l5LiMzKIZJGeKLziXiz1fWsRiMoTqTb997t9Yx8zljhcNTz1qMEv3a6LpKR8Nft//DLwN4x+Gf8A&#10;wSx0Xxhon9p6P4m8SWOjaxo88hazvLF7zRlkjaIny8OkjqzgZKkAuQqgfuJH+xj+zdL4k0jx7b/A&#10;nwqmqaKS2j3kWjxhtP3QC3b7PjCxAwqsZ2AZQYxySfOv+CUHgS4uf+CdHwR034m+D/L1nT/h7ptw&#10;1vq2m+XcWMzoGOI3BMRG0Y5JGBycV9SW8K28QiVVGP7owK8n2k9rv5Nntezp9l9yPOf+GbvhRd+K&#10;NG8XX3wy0iS/8PWsdtod1JpsYawhjyYoosDEapuO0KAAcHqqkXJ/2evhBPYXGlS/CXw21rdaw+rX&#10;Vt/YNu0c1+67Xu3Uphp2XgyEbyOCa7yRxGm8kf8AAjio1vIT96Rf+AtmlzVP5n97/wAw9nF9DzHx&#10;J+y38G/FvxEtfip4p+FOi6p4g0+K1j0/VbzSYnmtltjcm32MRwYzeXW0/wAIuJMffbOh4g/Zx+DP&#10;i9JovF/wX8LatHcX5vriPVNBt7hZboxrEbhhIhDS+WqpvPzbVAzgAV6ALqI8hh+dI17bLw0opc0u&#10;rf3v/MFRproee6f+zJ8CtJ0eTw9pXwG8G2mnSSF5tPtfDVrHC7F4nLFFjCklreBs4zmGM9UXGU/7&#10;HH7OEvji6+Ikn7PXgxtavtGh0i81VvDVt50+nwyRyRWj/J88SPDCyqc7TEmACox6wl1BIMrJTjMg&#10;Gd6/nT5pd397/wAw9nG+iRwPjP8AZ9+Ffjy+h1jxf8K/D2qX1vZyWdtfX+iwTzQW7qyPEryISsZV&#10;2BUfKQxBUgkHD1j9kT4K+IdebxXqvwt0uXUms2tWv/JAmMfkrAqFuu0RAx7eQFPQknHqd3qltaQm&#10;djlR975gMfnUR16181YFAMjxl1j3c7QV5+nzDn3/ABpc0v5n97/zBU4roeU6b+xl8DvDLXE3hbwG&#10;1j9q0fUdMuYbe+nWG4tLzyDNFLEJQjk/ZYVWTHmoA4R182UtsfEX9nH4e/FUWa/EHwnb6obGZ5Lc&#10;3EZ2ksqKQV+7yEQ5GPu46ZB75Nds5ZNkM0TBchj5w4bJ4/RvyNOi1q1lOwSR79u/b5nRf7305H50&#10;vVv73/mV7Om+i+4+Bf8AgvZpPhDwZ/wTK8ZWd1ZXFrMl5p8WhzRXS2xgvmuo28yKZsrHiIzgsQUA&#10;eR2UhGI3P+CVH7Oelar+yFHo/wAVP2QPCfw7uNaurS+uF8NeOIfEUPjGKKK2ntdfa/t3Zmd5MbSZ&#10;Xf8AcKwfaygeTf8ABy34y8QT/A/4V/Djw3aWdvN4g+L2lzwa54h1BLPQrH7NFLn+15PMWT7A3nq0&#10;rKpwiEhkcKa++/gR4C0z4ZeB/DfgfQvhto/hax0fSYrW38O+H9r2emlYgPIhYxxMVU71D+WpdVyQ&#10;N2Krnkocqb+9/wCZPs49l9wfCD9nj4bfAzwFY/DH4UeAdN8OeH9OjYafomkWKW9vahzuYKicDLlm&#10;OO59Krn9mH4VNY3Glz+BbVrW51t9XntwDtl1BvvXXJ+V26cHChcLt5z6Ub+JZFicbWb7u51/xoa+&#10;gXOZUBX7wL4xU3l3f3v/ADK9nT/lX3HC33wE+H2oQ3kd54PtZvt15JdX3nQ7vPle2Nq7MrZUhrct&#10;GVwBtYjHOayf2Wv2QPgJ+xz8IrX4Ffs5fDK18LeFbC7uLi10qC5nnxJNIZJHaSeSSRyWY8s5wu1R&#10;gKAPUEvIpQDCytnurcfnTbjUEtxl1wMZyxx0BJ7dgKfNK1uZ/ewUILojitI/Zs+CmgeMbn4iaB8J&#10;vDNjr15NNLda1aaDbx3czysWkZplQOxckliT8xOTmk8U/AX4Y+IfDj+Fdc+G+h6jps149y2l3Wmx&#10;tbm4eQytNt24DmQly+NxYk9Tmu4S7jeH7QPuBd249Meo9ao6t4w8L6Q2zVfENja4HzfaLpEx+Zpe&#10;8+r+9/5g4x6Jfcj5T/4KGfCv4dfC39jz4m+LdD0Bf7QvNB+z+bJcSySQWzm1t2hhaVz9miKxxloo&#10;ykbsPMKlyWre/Zc/ZI+Gx/Zv8B+Ffil8CPC/9p6d4USyuLa+8P6dN5Ik3PLGnlReWEkZjI6qAHZi&#10;X+YsW5T/AIKxfFbwL4j/AGRfEXg/wp8SPD9zf6ndadax20OqwSsHa8iw7IsgO1cbvvKOMEkHI9I+&#10;C37XXwxi+EnhfWvjF488LeHfEE2i2ra1pCeIrSYWdx5S+ZGGhmlQ4boA7jay4djmvRlKospptt6y&#10;l1fZeZ5tOMXnFVtL4YrbzZ3/AIH/AGavg54C1CPWPCXwn8O6VfQ6ZBpyahY6LDHcG1iSNI4TKF3m&#10;NVhiVUJwBEnoMSX/AOz58Lbvxu3xEf4a6K+uNbPbTas2lRGeaORrZnV327mBNnaZJ5/0WHH3AK5v&#10;VP29f2TdLi3v8bdKk/691kk/9AQ5rn5f+Cl/7KkZa30vxtqGpTqfmh0/Q7h2H5qK4Oaf8z+9npez&#10;p/yr7kekW37OHwXtLu6vbb4SeGY5Ly8uLy5ZfD9sDLcTxtFPM3ycySRu6Ox5dWZWJBIq94f+C/w1&#10;8KeH5vCXhrwBoem6TcqRcaXY6VDDbygxiMho0UK2Y1VDkfdUDoAK8jj/AOChuhavx4N/Z0+Kmsbv&#10;um38KhFP4tJx+VRz/tj/AB/1Jtnhr9hnxpIG+619dJb/AJ/Jx+dLmqfzP72VaPZfcddrf7HH7OGp&#10;eILzxM3wS8MfbbzQLXRLyaPRbdfO060kE1taSYX5oI3UARkFQvy7cV+Y/gf4fX83/Bwf8TPAnxO+&#10;DHhmDw3qXw1vbi3VNHtjb67bt9lmia6iUyK8qTKGG4EtJ+8ABIA/QT/hfn7derxldK/Yut7deudS&#10;8UxdPzUn86+T/jp+yt/wUnj/AG6tA/4KGeEPgjpOs3uj6a+l3HgvS9es43ubeaznhZnN1PEjIpZM&#10;qtxE+7adzIHjdxqVKbTcnbW+r6q34GVSnGppyq9tHb+tzuv+CRPi/wAGeCf2eJNL8U+K7XQ7fcz2&#10;Nm91ZJaXObm7EtzHuQTCclVieKR9saWtvsVS8jSfYn/DU37O2j2caax8fvBduY41WT7R4mtI8HH+&#10;04I6V+MLfsd/8FM/ip8UfGvib4gf8ERvDurAa8g0W3tfjInh2LS7VrSCQ26DTdStYr3MzzTNcMJH&#10;DTtEXCxLGnO6L/wSz/4KR6B8YtY+K5/4JP69LZapZpbw+EZP2nIP7N0vaIwZbdkvlvHc+WSRNcyp&#10;mV8KAECepiK2U4mtKq3NOTbslGyu77uSdvkeRhaOdYXDwoJU2opK7lJN2VrtKL19D9sr79t/9j6w&#10;Tfd/tS/DuPnG6bxnZKM/Uy14LN/wUM+Gnjr9p74o/CjWP2l/B3h7wPpXw+8OzeCfGml6tZmV9Wv3&#10;1hLswzzNLbXEkCW1m6xNG6qZP3iyK+B8K/D3/gmx+3r4zkm/tr/gnb4b8Btb3luiSeI/2ktalaRX&#10;8zdKPsVxd4SPYu/IDnzU2BwJDH1/wn/4JPft5+MfCl/rHjP9mD9nE6o3ijXIo73xRr1/9t+zLqt2&#10;LUgtoU2+AW3krAzNk24iLJG5dRkllK6zfpyfo3+R18ucbP2a/wDA/wBUvzP0bl/4KL/sRWn7uX9q&#10;jwPuX5dq69CWz6YDZz3A6kc9Kq3P/BS/9he3XzJf2oPCbLwN0N/5gBPQZUHk+nWvzr1n/ghb+1tq&#10;njbS/iHL8CP2f4dQ0VX+xxab8RNWtLdySTmS1g0CO3uCAdoM0b4HuAan8Hf8EYv+CimurJc+O/F3&#10;7N3hGaDeLeHQfAOoa0l7m4uH+dmk08wkReTGwWN8mIuGUNtD/wCEr+Wf3x/yH7POP56f3S/+SP0A&#10;uf8Agqj+wPYytby/tMeHyy/eWPzWP6IayLz/AIK1fsErbNIv7SWjMuzcx+z3IwvHzf6n3GPU8etf&#10;A37Of/BED/gojqvwxa78bftH/Dnw3qH/AAkmtxrYat8OdRvbhrdNUult5xMmsqPKmhEc0SYzHFLH&#10;GclCT5p/wUC/4IP/ALa2r/DWz8VeIPjB8NfHVn4cma8k+z/D7xAdQ0pi0aJJa2cd/cw37ZMfmQzI&#10;Y1iR22uQVe41Mj25Zt/44r/2z9TF0885v4lNL/BL/wCWI/SDTv8Agsz+w9q2r3GlWnxKlRreZo2a&#10;50W+XzCkjRFVPknMpZS4jxnyirnG7A6Af8FYv2PXEYh8f6hceYSEFt4Vv3DYKqSP3PIy6DPTLqOp&#10;Ffk34QtfgVb/AAQ+Fvh6z/4IXx3vxP8AGGhvolz4o1D4c29sD4ntdFmuZybT7GY8vNbTyNDiNkAl&#10;xxGEH018PPh5qvjnR9Q1Pwz/AMG4ljpkE2uT313Dr+j+FbFp7uaMo8yrcXyEK8UpU7SVBJ24K7qJ&#10;VMojtSmvWcf0gw+r5vLT6xD/AMFv/wCWH1147/4LB/sa/D3wxceMfGHiPxDpuk2jRi61DUPBepW8&#10;MG9gqF5JYVVAXZRyRkkDvVPRP+CyH7JHiD4eT/Fjw0vjTUvC1vZz3cviTTvBN5Np6W8AJmlNx5fl&#10;7E2tufO0dzzXyX4p/ZF+KjfDD/hXvhj/AINxvhvcWUN19qtdJ1G/8JwwyTYPLzJqbyADJIAHBA+l&#10;ecw/Dr/gpZ4B8Z+HfAfhr/g30+COl6NH4d1WSPSI7nw3cW9xN9rsWEz3jO3ltH5sqJCXDSJcSvhz&#10;BviylWyt7UpP/t7/ACUfyKjhc0trXXyp/wCcpfmfYPiT/g4m/wCCbvhG/j0vxJ8Sri0nmtYLqGO7&#10;hhgeS3nhjnhlUSyLlZIZYpUboySI4O1gayr7/g5O/wCCZVtZTXy/EmaSO3jMkkaXWm+YVAzwhvQz&#10;EjoACW7A5rxn4k+Hvi1+z5rWm/8AC0fDf/BPX4W+JmiTUtL0/wASeLLbTL2F/M/dSoJtED7UcD54&#10;2+9HwxOWPm/xj+NWt6Npdzqnxi/4LQ/sQXWpat4XjsL5dP8Ag/Y6r9os4vIb7I8sF+ztDHKYJEVl&#10;AJUOExGwQVXL/wDoHa/7eZX1PG9MR/5LH/I+cP8Ag4j/AOCmP7Jv/BTH4L+E5f2efG1us3hk6kk1&#10;vrV5bLNOXmsjtjiillkziEkEqqkA4Y17v/wTK/4OIvhF+zz+yX8Lf2afHfwlnkbw74JsdN03VP7c&#10;EE2oPFbxA7beWHAi3rcfvVlcYjjJVDKYk+c/iX/wSo/a2/4KBfAXUPjj8PPjz4b8QWOh+Atc1q88&#10;K+DfhCujtcahDNbPpmmrZCdVeW+jWZ47iGP5VtfLbzC0Yr9Qf+CE37D3h/w1/wAEo/hf8PP2ov2T&#10;NDtfFH/E2XxNpfjbwTbi+crrN6bc3EbxHd+4EG1n52hO/JVbEYBWtRv6uT/Uf1TGfV3SddrzSjf8&#10;jCtP+Di/wF4ptxdeBfhL4duYfO8o3F58SrZFV9xQKdkLAHeNuCR8xUdSAYYf+C+l1qGpf2G+h/Cn&#10;Rrp4biW3i1z4jyRtcLCFLiEpbjz2wwwse5mw20Ha2Pq740f8E0v2RfiH4K/4RnSP2XvhjpdwdSsb&#10;n7XD4AsfmjgvYrmSI7YwcSLG0Z56OeCMg+U/sp/8EFf2BPhB+zD4R+C/xn/Zr+H3jrXtH0OKz8Re&#10;KL7wuEfWbhHZvtDozsQSWJ5ZiDzknmj63hZaqil83/mQsvxVtcTP/wAlX/tp5nZ/8Fm/GXil9atd&#10;O+MH7M+mSaLpMeo3SXnxCvmlktpEDgxxC3EhdVYBoyFYHIbyyDjL+NH/AAWA8ZfBN4T44/at+A8Y&#10;k+Wa38D6TrnighklRJDvtwF+UyA7jjIBLYAr6ov/APgjv/wTWvZ5b0/sZeA1uJ4xHNMuigO6AcKX&#10;zu7DvjHQA81r+G/+CVX/AATt8K64PEmkfsX/AA5a+W1a2W6vvC8N0wiZlYqPPDgZZFPTt7mnLMI8&#10;ulGH3P8AVsj+yZP4sRUfzS/KKZ+YHxL/AODknSNAe+8P+Fv2udH1LWLLzFVdM+Eb2Vs06gfupJNQ&#10;1HzIckhTmBto3FgNj7cC2/4K9/8ABYHx/wCDfDXjX4f/AAg+K2rWusx332zUPBPwvh1rT5PLguPJ&#10;e1vrSwkiuE+1LDGzxkqnmSKcOmK/bXwd8HPAHw38OQeFPh34K0fw/pds0ksel6DpcVrbpI53OyRo&#10;oVSzEk4HPfOTVX4L/CDwL8FvCkPw8+G/hCHRNFt72+vLfT7VGWGGW7upbqby1LERoZZpGEagIgba&#10;gVVVQU80rRi7Qh84RdvS6Y1k+H+1UqP/ALfkv/SWj8WvjR8bf+Cin7UXhOP4W67+zR+0h4mhute0&#10;i4m07xH4ONhp1zBa6lBeTNK0+lQRoUjt2kQNKoLhBiQbkOJ+zF+1L8b/AI7T6/8AC79lz4N/tAak&#10;PBcNjLrnh/w94u/s6PTYr9JZ7STyxp9ugjnVZJkZVKuhDgFRlv3tutEtr1t8gBZVIXcoO0+v549u&#10;K4j4V/sofs//AAQ8Vax40+E3wl0Hw/qXiG00u11y80vT1ilvodOtvstjHIw5dYIP3cYP3VyBxVf2&#10;tje8f/AYr8loT/YeXP4ot+spt/O8j8Yfi34P/wCCuWr/ABA8HyfDP9kX4+r4bhumbxpaa18QDPNd&#10;Ibiy/wBXIpjMf7lbwYRcAyK33lFd1Lof7YCx3FzrP/BJT4lavIimQNrPxQ1jG05+XEN2qgAA9s4F&#10;ftN9kgHRKp6jo9re/JJCrD/ajVscEZ5HXBI54wTQ82zDpUa9G0/vVg/sHJ/+fKfrr+Dufzm+G739&#10;sP8Ab0isfiX+wz/wThs9a0ea4u9I1XT9Y8QTpptrc/Y43jM13cSxXiP5VxHcRvDeRkM2T0Va9y/Z&#10;N/4JQf8ABWC88Za9o/xM+BHwx+Etl4m8Owp4k8YaxdweMU1C7idEVINPku5IrMsstxKfKSKJViWM&#10;Km2LH01/wQS8f6Vp/wAWP2lv2WLHwFceH4/BfxcbUbPTbzTpLebybiM2YlPztFsVdPSNY0LFRtZt&#10;u/A/Sy80uO6Chdq7TkEr37e4554x0rGeYYyp8VST9ZN/m2dVPLctpaQoxXokvyPxW/Y2/Zc/4Kv/&#10;ALXfxh8XaV+1Z+0Dq/gHT/hz4y1Sw8K6lZfB2LTxqRhe3EWqWdxujjijmWUlWhMhBhwHIyp+o9f/&#10;AOCEV78SW+1fHH/goB8ZvEEkMbx282m3dpayeW7I8qEzR3Gd5ih6BR+7XOSAR+gLaBak71Cq2MfK&#10;vbPT2HT8QKv1yyqVZS5uZ39TqjRpx0SPzh1P/g3K/ZS1HxFb6/8AED9on47eJY/s8kFxZ6p4+ghg&#10;kBikRJCLSzhcvHI6yqd+NyjcGTcjef8A7Pv/AAbofsv6L+0D421j9o34cal468K3aWGo+CftnjjV&#10;rVdOuJtX1ma4sXig1BjcC309tEhLTbo5Wtm25MkxP6tXFrFckebGrY/vCmJp9rGAEhVcf3RSvLmv&#10;J3K5Y9D580b/AIJVf8E8/C+sxeJPD37Gnw7t76BWWG6Xwpbs8YZSp27wQOD1xx2wea6iw/Yq/Zm0&#10;rVI9Y039m3wDDcWsizWs0HgyxjeCRW3I6sIiQykLtwDjB9ePYqKm39XZfMz58/Yi/wCCe/we/YH+&#10;HUnwo+Cmo+IZtJm1SW8J1y7hmkUyTSzlAY4owqK8zhVC8Ajk9R7rNpCXBUFmXac7vpV6imLWW+pm&#10;t4dtZN29V+ZSjZXqp6j6GsnwV8Ivh78OreSy8DeD9N0mC4vDdz2+m2MdvHJOQFMrKigFyFUbjzhQ&#10;M8CuoooA4n4x/CXwB8V9Cg8OfEDwVpuuWcVz9pgtdR09LhY7gIVWZA33ZAruA64YBjgjmvxb+IWo&#10;Tfso/wDBU/4srpE9ro9z4V8Raf41uL67tbh1i0We4+z3Mjm2KM6I2t2G+AMrOjM2Xxtr9if2yPE3&#10;xx8G/s7eKfFX7N/g218ReNtN0W4uvDeg30jLBqd2iZS1cqyN+85Aw6/NtGQDX89H7ef7M/8AwXN/&#10;aG/al8G/EL9sjUvDPwu174kQv4a0XRfBt4v+qMiL5Eq2rymRXaSE4kmZspG20eWgHRg6nscTFvz/&#10;ABVn960OXHYeOIw0ovy/B3X3PU/ov+KPx8+D3wR8FzeO/jF8TfDvhHQ7UKJtW8SaxBYW0Z7IZJ2V&#10;QT025z2615d+zX/wUx/Yr/bN8f658L/2Xfj5ovjbWPDNgtzqy6G0j20UbybFZZioWQbgRlCRnvX5&#10;h/sF/wDBuh+y7+158M/CX7VX7bf7SXxY+Kms6pbPJLoevawbS3BjkkVoi+6S5eMOCQ0cyZ6ngla1&#10;PCn7NXwb/wCCOH/BxF8HvB/wF8FN4X+Fvx9+Fdx4dhs11CaSNdXt2ZiC07u8jtJDYkktkveN9Dji&#10;KbpSnTe6bR0UakK0ITi9Gkz7l/4KoeHrzVfBHw68VR2lpItr8TtPWT+1LU3FuI7iKWF0liDKXiLN&#10;GGUEEqW+ZcCvpH4OaBqvhrSI9M1TVbG7W28yKyk02zNvBFa5UwQKhd9wjj2R+YWBbbyowK8j/wCC&#10;nejXWqfsReML+1tybzQ7Wy1iHy/mKSWl1DMQuB3COM46dj0rtf2T7nw54y8Fj49aDo+uaa3xQtdO&#10;8UXek+II0jurB5dLs4Vt5YxkwyLFBF5kZeQLJuw5BGOyfLLLaTf2XNP5tNfmzy8NF080r/3owa+S&#10;5X+SPStdhN+/2ZtwQAYYeuGH9R+dfJ37Bnw88HeAP2hfj1Z2WgWUWtyfE1zqV9DZos0lrMrXlskj&#10;Abiqte3GzOMb5cbgxC/XFyR53kY/h3Z/GvjjwBZ6loH/AAV68c3E32hLLVPCNi8dnZw3cgkuLgQq&#10;biQrIIERYtLVTJJGW3SqiOmXSfPDqVXD4imv5eb7ml+rM8w93MMLUfSTX/gUZflZWOl/4KuWmnv+&#10;z/4d8ZapbxyWfh/4kaLd3rTIzQx25mMErSKCN0flzOCCcEHvXxT4B8LzfET/AIK4eHPAP7TEGn6q&#10;/wAfP2LDpHxIuNHk+ywatJKGa9uoWgmJjV0i2ho/kUSYVhlQfvb/AIKk+FI/Ff7BnxCsobVJvsen&#10;x37CRnVVW3njmZmKfMFCodxXDBdxU7sV+e0Hgnw/8Bv27f2CfGfg/wAZWepeGvFSeLLDQvsbSfZ7&#10;Sx1G4l1Cy06IylnaKC31GK1UsRlLbhV4RdZfvMrpy7SkvwiVhuWnnVeK2lCnL53nF/gkfr74O8Ua&#10;D8U/hfo/jbwlcSSaX4i0S1v9NkkjaJ3tp4lkQkfeQlGHupPqK4m9/ZU+Eut+OW+KOo+GNQj8TtGs&#10;UfiC31q6t762tzJaSvZwzxTBre0kksbZ5bWFkglZZGkRzLKZHfDf9qP9lzx9rd38EvgZ8cvAGua9&#10;4dsSk3hfw34psp57CKEpDhra3d5IY0dkjPyAJkDuoO1ZfFKx1HxZqHg3Sm1BrzSTANQM2j3UcS+a&#10;m9QkrxCOU7SOI2bBO1thwDwHsHYaPa/YbBLXbjbn+HGeeuO1ea/Di5+J83j3xhY+PdLsYdJh8SIv&#10;gm4tJAzXWnHS7JpZZ8MT5n25r9AjKoEaJxwpabVPjVq7fB6++Lfhr4X+M9aaysJriPwva6KLXWbx&#10;43Km3it714FEpwSokkRW4w2DmvEfE4/bz0z/AIKQN4r+GPw8s9a+Dep/CXS7OWfVviAum2mna1Fq&#10;1813PFZx29zLNcPaTWuDsjRlhCtKrAqHH4gZ+Jv/AAS/+1/s3/8ABf7VvgtMvl2y614p8Mq2Nu4w&#10;teyKPfLWsQ/EV++EEawxLCjblj+RW9QOAa/Br44Wkvwa/wCDlRvEcchjjl+M0ErM0oB8jURF5mQO&#10;hYzM3UnB5AOQP3jtAVtlQnO0bc+uOK0qbGMSSiiisigqrq6s1kwWSaP5SPMt/vx5GNwyVAIJyMkD&#10;IGatHp0qvqM0Ntbi8uf9XG26QlyoVe5LDG0epyMDuKqPxClsfIv7NHxb+A2pftSx/DvwL8R/DOva&#10;7YaXdaXrVra+fZXi2u4vPLcu10ba9uP9DtlKRJGYVlmkeSIear/X8LloVLZ3bRuyOh/IfyFfPn7P&#10;f7e37Fnxn8d6t8Ff2a9a/taXwj4mbTdYtfC/g29GmWdyzTzSSi5SM2yQMyT/ALzzFR2kXDbmYlv7&#10;Zv8AwU6/Yz/YB1PQ9K/ap+KNx4bm8Rwzy6THB4cvrzzlhYJJ/qInK4Zh97B9a0lHmJTsfRAIPQ0V&#10;8G2//ByJ/wAEg7gMYf2mNSbYAWC/D/WicEgdBaepFfXH7NX7Rnwj/ay+C2i/H/4FeJn1jwr4gWZt&#10;L1GSxmtml8qZ4XzHMiuuJI3XlRnGRkEGs5KzsWd1RRRUgDfd6V+F/wDwc5+Eh4V/bR+G/wAUopJI&#10;49U8AxLG0aja81vdzfI3+ztuELdwo45Ar90CSo3CvyJ/4Oo/BynwD8G/Hdppa3Umn6trWmbem9Tb&#10;2s0XPsLduO+G6ZrSmTI/UH9jb4Z+Krjxzqv7XUnxLl1HRfix8NfBcmh+EJI326JJa2lw80it5jBl&#10;nN5F9xBtFt8xY10f/BSL4Un4qfsN/Ebw5eNNutfCs2oo6KRJvtAtzxt6MTD255rgf+CR3x08L+Nf&#10;+Cf/AMAPDl7r1qurXnwtVIbPefOki0qa30yVwMYISSSBGJwd0iYDAsV+rvGug2fiD4far4Xu4o3j&#10;vdHmtZlkbAKvEVIOB05rSjU9jiIzfR3+ROIp+2wsod4tH5++ALm7/aJ/4IO+OPDx1H7ZDpvgPxl4&#10;f0O6+V5p7fRb/UtPsZGO3DztFYWzyuNqtK7sojRkC+if8EOPiR438Y/sX2OseLm1B9NuLjTLfwit&#10;9dB1+xW3h/SLOfyV3HZGdRg1A7eMyGVhnOTN/wAEzfDUuv8A7Ieq6LrjS3FvetfaVqlvdXokYSWV&#10;vFpKRbPJXYv2a0hbmWQkyt8zDbt8P/4N2rqdv2a9T8KXmoW9xLpM8uk3FjCpaeCKPUtSk/fgrlVZ&#10;7iRUCE5EbZK4FPF03RxVWm91J/1+Jnl9eGIwdOrHrFf1+B+okT741faRuUHDDpTqjtWLW0bFGXMa&#10;/Kw5HHTqf51JXMdh5P8AtJ+IrvwQmheMoNMmuJYfG2hWMcS6pPBC8eoX0OmM0yRsFmCC8d1jkDIJ&#10;I43+8ibfjz9v/wAN/tHf8E//AI4Q/t9fsH+AvEHiyP4geILHSPjf8LbHSbzVrSeIxmGLxLb2tmft&#10;K3kCxQRSiFWFxGUMiqyNLX3D8VdW8G+G9Pu/EfjAWIs7a/szI98oaMTebCIuP+eu9oyvBwQjDkZH&#10;RalJZ6rYSR28X7yRcLJGFYqCcFuR2wex+hoAwfgh8aPht8dPh1pfxb+GHjHT9c8N69p8d5pGrafI&#10;WhniOckem37pBwysCrAMMV2y4x8or8x7+L41/wDBFv4peMPF3gP4bWmsfsd628Gp/YdFuobWT4VX&#10;zssFzJ9nEJln0qaSaG5cQeY1uq3EpVdkn2j9FfCHjzw54w8B6d4v8JeJLDWdP1TS4rzTtU0y9jmt&#10;7y3ljEkVxHInyvG6EOrrwykEdaAOjzmivn742/t9/s1/s8eOb7wJ8W/ieNN1y1sdBlj8OrYTXF9e&#10;f2tqUumWItbeBHlu2e6gkVlhRzEAGfarA17j4dvjqFj9pZHUtg7JF+ZcgHB7Z+hI9CetAGhRRRQA&#10;UUUUAVdTvzYhdoYlsnaqlj2HQfUVn2ni2xu2XypY5FbbskWQYbIyMc85HI9RyOK8x/b7+Adx+03+&#10;zB4o+DelmKPWNQ0uSfwneXFw8Mdhr0GJtLvDLGrSReRepbzh0BYNEPlcEofOP+CeHwR+NX7P3wSf&#10;4c/H3wvPqXxGWK0v/iB8Q4tRS6tPGmtyW8Uct7DKZPtJ8uOCC3Yz28H+pURxNGodgD6vooooAjnh&#10;SRGOwbuSrbRkHGM/Wvi//gpL+zP8Y/BJtf2+P2FPhfpesfHLwbajTv7EkjjgXxn4fnlVbvSZ2Dpu&#10;kRT9qtpN26Ka32oCs8iP9qVX1PT4tUtDZzBdpdW+ZQeVYMOvuB7+mDg0AfPv/BO79tvwl+2X+zlp&#10;PxCsYo7HxZYEaV8TPB/kyQ3PhPxJBGo1DSZ4ZQs0bQTB0HmDc6qrAsGBr6HgmSaFJV/iUEV8F/8A&#10;BR39kf8AaY+GXxe8L/tvf8EzPC91J8Rf+Eg0qH4x+EdL1Kxsrb4jeGLVzi0ujegxR3UMZaG3uo8T&#10;KlxICW2RFPev2P8A9uj4I/tleGr7WPg140t59Q8M37af4y8K3aPb6p4evo5ZYpLS7tZlSeBxJbzo&#10;pkjQSGCQrkLmgD2jxppOo674cutJ0i7W3uri3kjt7qW2E0cEjIwV3jLL5ignOzI3dCQCSPBP2QP+&#10;CcXwc/Yg1nxVefAv+1ls/GGoz3mpQa7qEl7NZpuQ2djZSO3+jWVsGuRHAQxBnzv+Xn6Is9RjvJCi&#10;KPu7uGz/AE49vXB9KsUANjBWNVPZadUdzOttA1w5G1Fy244FUovE2nyosgdQrqGX94Dwe/HUdsjI&#10;J6ZoA0aKiguVmTOV3dGUNnBqWgAqm+kxtdm6IBy+4exxjP1xVyigBqxRp9yNV+i06iigAZgilm6D&#10;k1zfxItPD/iDwpcaN4g0+C9sLqGSO+s7yMNDPC0bLJHIrqVZGUlWVxtIJB4zW9ftIljM8RAYQsVJ&#10;OOcV8E/tu67+1O0v7QfiD9nLRdW1Dxd8Pvht4R8Z/DzTbzXdTl03VWt9SvNQubBdLspP3k8zaK0O&#10;4KJJvtYhWSNXc0AfTsf7LvwY1HSdR0DV/Ddxqljdat/aI0nWfEF7e2tpOEeNVt4p5nSziAcqIIFj&#10;iAPCA4rqte+Fnws1nxHp/jPWvB2j6hr2lKZNI1O702KS7tOxMUrqXjPOOCDz71+W3xK+O/8AwVp/&#10;aW0TUtC8EeGPjNoumm3h1Hxja+GfDtt4c1bSlsfEGmxz2/hxrmFd8l1ph1NkF5fXL3M0CkW9jEY0&#10;n3fiL+zt/wAFov2trbUvD2u+M9e+Glj4q8ZeKDIutzWl9pumeF9T0PTrextpFsNStrhb/Tpo77yT&#10;HDIj3ZEru8UjSOAfpPr3xZ+HPw0m02Px34y0fR213VI9M0VdY1iGD7dfPHLMltD5hXzJmjimkEa5&#10;ZljkYAhWI871b/gpz+wnopMS/tVeA9QkWOZ2sfDviKHVLlI4dOl1KWRoLNpZFjWzglnLlQoRc5+Z&#10;QfEvgR/wS0utFi8SeOvjPongBviFrfxU8LeMl8X+GfDscN0JNP0fw9BqSLLFbWr2/wBr1LTNTlKx&#10;YjaO8DMuZZYhLp//AARq+B2paM3hbxjquryQ6b8NrHwV4P1Wxu3/ALQ8Pabb3Os7o7ea6Mw/e2Or&#10;tYu7q8jRLIpcq4VQD6t+FnxR0H4kX+rQ+H1u5E0XxBd6PdzSWbRwm4tgFlSJmA8xFfK7huG4EZ44&#10;7kAKMKK4L4SfCPwV8JRJonw/8HwaLpcl41xBptjE0dtaZiClIIt3l28fylvKjVU3O743OzHvaACq&#10;+owPcW/loD97oFB7d89vpzViigDw34PeBfhd8IP2k/ixoHgnXNYuvFXjS50nx140t77DW9p9otP7&#10;ItDAwjUCNo9BlUoWd1ZCxwGFe3Wrs9tG7LtLRqSu7OOPWvLYvhp4p0L9rXxh8aHksZNJ8SfDfw3o&#10;dnCs0guIrrTr7Xp5WkHl7BGyapCFYOzZjkygADH1K0YNaRMpyDGpBB9qAJKKKKACiozdwA4L06Oa&#10;OU4Rs0AOooooAKKKKACiimtIqnDEUAeTfts+BvF3jX9kD4teG/hZb38vijUfhvr9t4dh02Yx3D6h&#10;Jp86QCJgRtkMrKFbIwSORXoPhS5tJnmigDbo1BG4H5lJJyM9R71wP7RXxZtPAPhG+0qYPfanrwuN&#10;L8L+HrOaBL3XL94JHSzthPJGjSFEZsuyqiRyyuVjjZxq/s2eGdZ8EfCTwj4P8Qab9l1DTfCdna6l&#10;DwfLuIoYkZCUyh2425zyBkbhk0Aeh0UUUAFFFFABRRRQB8g/tP8A/BP/AMPftSftLab8dfGnhPSb&#10;OfwDe6lFo+l31nFdaV41jn03T2tJtag+/cJZ6hFI8MWQUa3SQYJDD6Z8FW19G8TXEMMYW0RCkIwv&#10;AwBg8gAYxyerA8gV0EllbSks8QJbrSQWUFu++KFF/wB1aAPBP+CsP/KLv9pD/sgXjL/0x3leM/8A&#10;Bt//AMoVvgJ/2L+of+nW9r2b/grD/wAou/2kP+yBeMv/AEx3leM/8G3/APyhW+An/Yv6h/6db2gD&#10;wX/gsp/ynD/4J9/9jRq//trX6uWv8f8Av1+Uf/BZT/lOH/wT7/7GjV//AG1r9XLX+P8A36AJaKKK&#10;ACiiigAooooAKKKKACiiigAooooAKy/FDhNMuJC2PLtZG/EKT/Q1qVieP5JIvCuoypHuVdPnZvbC&#10;E0AfPn7BXhq28S/saT6FcTSR2urXGswzGNQWAkkeMsNwIzw3UEexr1jwp4Q0zwT4Hs/BtrdTNpen&#10;6Xa2UdxeFfMCwQrGC2wKBkIAxwMnpgDI8r/Yl0vxJf8A7AVtbeD764tdWvtL1oaRd2vk+bDcPLOs&#10;cieerRblcIR5ismfvArkV7B4Jl8RSeDtPufG2mR2epzWcA1a0hZfKS5aNDIFIJ3YfcudxyTxu4Yu&#10;PxImXwv0Z47qvwx0f4Y/sF/GDwnperXd/Hff8J/q89xfae9s5k1LUNU1CSMK4BZEa6ZElA2yoqyL&#10;8rrX5O/8FYfiB+114U/Z98E+KX8B69N8OS3g228O3FzrlgLAXNv4f1SW41GBGnSRZZXvJbcxMvI0&#10;gMzxiWEv+x/7Tfi60uv2Qvidqtlb3EMcPgvxAn+mWctu5aCCeJ2CyqrFfMB2vjbIpV0LIysfxY/b&#10;6/4KN/Df9rr9iH4e/szfAz4e69JefDXxPaXfjDUr3UtKFgVsbG0sWjjkgmui8Tv4ht1+RfPjaMxv&#10;HHiSSHvo/wDIn/7f/wDbUeWv+R8/+vf/ALcz6g/4J9/8HFX/AATq+Gn7D3hfQfiDPqvg7XvCNzp/&#10;hPXPB+neHWf7K4WNZr+3WOSZBYRBpZWd5PN22s5ETkIj+x3n/BzZ/wAE1rWPU1tdY8cXsthrTWln&#10;Fa+EdzapZIy+Zq1t+8AezjQXEj7zHOEs5j5OQm+//wAEmP2DvgBqf7NnwZ/aB8Xfs3+FbDxp4P8A&#10;Cd9a+GNY0vVJrl1ttRlaa7lcPDEgklkeUlSr7BLJtcCV0H0V4N/4J1fspfD3xN8P/GfhT4NW1vqX&#10;wq0O50f4e3n26WSXRbG4WRZ4IjI5wrpIyEnLYwM4yK889VbHyLrP/Bz3+xJqEv8AY/hT4PfGDVpn&#10;uGn/AHHhO18kaHE37/XSy3Lt9hQLIBJty0iKpVFcPWDY/wDBx3ol0ILmf/gnr8aLPT75rzWdI1RN&#10;Pt5o9R8Jwr/yG4wh3OiPLaiWJQ3lR3CSebJyG/QiL9lz4Mx+B7X4af8ACtdP/sHTPCNx4W03S1X9&#10;3Do08MEU1koz/q2S3hXBJOIl5osP2W/gzpfgiz+G+m/DfT7bQ9P8HnwpZ6fbg7YdFaOOJrJctxHt&#10;hiXnJ2xqOvNAz835/wDg5P0jWvDifFrwl+wh8VG8FxQy6xfeItQsnhtX8PqWt/7Rt5FjZWVbt4El&#10;3NtiQSseiF5PB3/Bfv8Aab+Jy2N18PP+CUHj7XJLjQ4/El1Y6Vqhmmh8N3jSPpepqFgKSieCNiFS&#10;QhmhuACNnH6ZfEj4OeC/i94A1r4XfEfwlFqugeItNew13Sbhh5OoW8qskkMoBBKFCQcYyHOK19N8&#10;Jx2dyMGZY44VjjDMm3aCcLwM8e5/i79gD8uNQ/4Kz/8ABZKXxOuv+Hv+CQ2s2HhPwlLdS/EOxv2l&#10;vdQvIp40ewXTHhdPMeFWLXQWGYbUIRg5UGG0/wCCmn/Bd7SrW58M6p/wSms9a17w3CbrxNqmm3Nx&#10;HYXqXEsYtobCNpT50kMdzbvMBK3+puhhMAp+rn/CPae0nmyx7mHApJ9Ctppd23C7cUAflLrX7df/&#10;AAcQR6brFvrv/BMrwfDJ4RsVt/EX2KaWV9cubvKW91pBTUGR4I0HmTpumki81VPKmuW+Ftn/AMHL&#10;HwU0/Svh3CvgfxldeBY20Kbxl471i4uLfxU2t6jFN/bL/Z5hK39jFIon82OMrayXAEUxKhf2EXRL&#10;dI/LUv8A8BaiPQrLH72N2OersDR7TyA/KuTwZ/wcleE/Fmmrf+I/AV9/YdyfD7SeGbq0Nnq8F3Al&#10;x/b0h1BlmSK0kggs3DRPcBp7h4IJ4yqnyf8AaP8AF3/Bxd+zP8FvFH7Q+v8A7R3hWPwv4T8RroF1&#10;a32h2cmoa1bfbFgi1u0t5YWiSF5LgfuriSKYwwbgdrIzftXP4fsJImRIcE18Tf8ABwJZ6Wn/AATY&#10;8U+HtS0G61KPXNV0vTo9Ns1DT3LC7ScJGDwXIiZQD1LVUZKQHxvd/wDBI/8A4KV/8FBfB3wg/aO+&#10;I37ZvgbxNp9j4H0fWfDtv4y0A3kqzXUCvcQzWxgNuzxK5IunEjyM7o0SbRI3114Q/wCCe/8AwU5u&#10;pZj8R/8AgqhqEbcG1/4Rvw7sznr5mWUDjptAz3r6Q/4J5/s8+Hf2Uv2Jfhn+z94a8Fw+H4/DfhW3&#10;hv8ASoVRfLv3Hm3jsI5ZU8x7qSeR9kjrvdtrMME+zVIHxTcf8E0f2rryNW1z/gqr8SZgpG9Y7GON&#10;ee3yy5P5iuHs/wDgkp+2Pc+Kpf8AhLP+CsXj6bR/7UXy7Sy024hujaYjYp5oviqyE+YA3lkBdpIy&#10;Mn9DqKAPi+L/AII+WFwNviH9v79oi63D5ki8fCJT+cDH9a5X4j/8EH/gZ4z0tdNm/a3+PlpIsy3E&#10;mpWvjy3WZtob90xezYGNhkMMZPYqea++qKAPzH8Gf8GwH7Lmj6ho/iTxl+2P+0N4gmsZre51LSbr&#10;xdp0enX7IVaSBoxpxmWCQgqVExkCNjzC3z17b4f/AOCIH/BO3Stb1LVLn4OaheLfNE0drd+LdTMd&#10;ttXBC4uB948ncWHA24GRX2XUN2paPCjvQD2Pzb/b1/4Jw/sOfAr4f+FdV8DfANbKbU/iBo+mzNYX&#10;moXFxNDNPtmhjUSOzyPFvChVLZGV+YKGx/2Mf2VvGfgH9v8A8b/BLw78LPCupfBnQ/CsbXV1rDDU&#10;7zTtcRbcQadbyvJE6rIk9y7yyWzqVsYkzE7Et9Pft+XYfxj8EPDbhmFx8YtPuZ0jQuwjtrS9nLYG&#10;ScBTwASegySBR+xBqtjq/wC0H8brQ3Ba8sfG0fmJ5bYSIpIsJ3Y2nKrIODkY5xkV3VpP+zcOr/zP&#10;8VY8zC+9mWIf+Ffg7nbeLvgZcaNFHN8GPhd8ObWdWVpF1jSSrYG/co8pBk/cIJOPv54xh3hTQf2q&#10;7fWLO18Uf8K3TRvN/wBLi0SO+SZV3AFYt67AeB97JJdvQY9Y8TahLYwoIA3mMrbduO2M9fb1GPUj&#10;PPwD+zb/AMFqtc/aA/apsf2b7P4JaXNp958avE3gKH4iaL4pWTTnbSNBOqsEtbqO31CW4EjJBN/o&#10;yWiFgYrufeueE9M+7/Cthqq3Uw1uOHct1P5aw3DSqsO8+XktGhDlNpK/MFzjc+N7b/2aHO7ZyKko&#10;oAj+yw4xsoktIJRtkUkf71SUUARpawxjCLTmhjZdpHFOoosBXGmWilSFb5fu/vDx+tNlltNOXBQ/&#10;z/z0q1XzT+3h4T/bE8TX2rL+zBNeCKT9nv4gWdjHb6nawK3jGX+x/wDhHjid1xINmp7JT+6j+bzG&#10;XcmTcVkfSRhhuIvnXKsv3T3pv9n2uxU8v7v3cMcj8adaoY7aONmLFY1G5u/HWpKLDI47eKFdka7R&#10;VbUtJjurB7WEspYAKVcjGCPyq7RQB5v4W/Zp+GPgfxxffETwh4ZGn6rqkksuoyW99OIpZJChd/J3&#10;+UrHYuWVAfzOe8stHtLe2WLYcqoGSxPA7c1cooAiNnBnODWN4k8L2erystwqtHJbtE8ci5Vlb7yk&#10;fxKwxlTwcKCCCa3qKAPP/hJ+zj8Jvgfo39h/B/4Z+GPCljLMJ7ix8M+H7awhll2BC5SBFUsVABOM&#10;kCus1LRY5rKSxA2xzKySfNnClT2/GtSorsr5ex/utkH8qAPg3/glT4vsdM+Knxo+G8QuVudH1DS5&#10;fJFjL5f2SSXUEV0cgRv88M+5FJYbTkAupP3faW0BhjnUfMYx824nsO57V8HfsJX8Gm/t9ftDfC+e&#10;2umkhsNMlt0SxmaHYura0GDTBTEjkyR7UZg7jeUDCOQp97wLshRcdFA/Si4BsWnYoooAKRkDdTS0&#10;UAN8pfU/nR5a+pp1FAAF29KKKKACiiikwPxO+L3jjwv+w5/wcw6T8UviP8abfwT8OfE3hnWNY8SS&#10;alrn2KwuTFokm1rlWZEmdblphGGDPuc7SzHA/ZPwD440P4haFZ+LfC+sxahpep6db3um31swMVxB&#10;Ku+OVTwcMpB5FfmZ/wAFfNPb4ff8FKf2f/GNro+sT2/jTWNE8NX82i6pJYTW8b63CizC4j+aPY06&#10;E7fmK5A61+l/gDThplobVbm4lWOCNI3uJ3kZlAwGYyMWLnqxPJYsTzyblbSwHRUUUVIBRRRQAUUU&#10;UAFFFFABRRRQBHNbw3GPNXOOnPSvzV/4Ob/2X9U+Ov8AwT7uNR8K2di934Z8TWr+dqG4QWdrdR/Z&#10;XJ2o7DbK0D5UAj88/pdXjH7efwuHxh/ZR+Ivw/ihZ7jUfCdz9hWNct9pjjaSMj33KB+FHW4Hy/8A&#10;8ENfjMPih8L/ABfbKlzb2c/iSLxL4f0ttUjvLbSNM1ayhuYdPiddvzRMJmcbAgeZgGLB1T2D9uz/&#10;AIJr/DD9uz4lfB/4q+M/HPiHw9qnwb8XnxDod14be3SWeXdE/ku88cgWMvDGTtXJxjK4DD4s/wCC&#10;MnxO+GPwS0T4R3kqT+G9F+IHgu58LWS6uojMuu6Xrs1nFbAK7/fglTyyTuYLkkAhR+tXh6dJLfy4&#10;nDKsa4x75rszL3sVGr/PGMvV7P8AHc8nJ5OOHnQe9Oco/LSS/CSt5HA/tEeBZPGn7OXjLwlfSpNJ&#10;qHhK+gkby/lctC+ECE9DkgAknBGSSM18z/8ABILxL8VvG/hWTxf8Zbu9m1lvh9oWm6fNpfnDQDpt&#10;rd6sLZIxcHzDrCxyr/aDAeUQ9gEOVZV+3Nbt0u9Gu7WUfLJbSK30KkV8G/8ABLnTfDvwtTSPAUnw&#10;60xNUh8ReKtAh1y1kZbhJba5Q3QkU5UxyQ2WmqpBLEwHJICs5HleW1F/ei/vvf8AQqo+TOKS25oS&#10;Xrazt91z7q8mRv3zN83T8K/PH9t7wx8VPDH/AAV/+AfxU+GnicWNqvlxeKtOmutQjh1TT2updPeL&#10;ZZQTtNJH/aEM6iYJbhoFeSSFFeRf0PjklkHyjjdXxN/wVC0fwd4X+Jfwz+L3xBeOx0fQZtemn1KR&#10;SwsLqGxOrWl4FEE5LwXGmJOv7iYb8Zjk+4xlcZfXJQf2oz/9JTS+9aeYZo406Mar6Sh8ruz/AAdj&#10;6b/aI8MWHxA+Avi7wZLB5q6x4dvbSSEqG8zzYHj27ScMDu5B4I61+J3xH+IPxGl+EnwT/bu+Lnxc&#10;0DWtL8DftPeC4dD8J6Frdzcy+FvD8WmCC6hu4biCF7aW6n0yO6CjzRILrzIpHjcM37gPCmpWlxpc&#10;s7N58P8AywxvXAxuLbQpO3bk4OP1P4hfHr4e+CtP/wCCXX7UUvh7w54pbxJoXxT0PXPE2pa5qWn3&#10;FlFNaTx2cKWkcU4vIAlpEm83SR7zJmKQgHbeH/eZTUVvhmn/AOBcyt+C/AzlH2Odwf8ANTlH/wAB&#10;cX+rP3jsvDcQuYb2aCNmReGAyQCBkA9cHA+u1T2GNQ2FsTkq3H+0fXNcr8GvHMvj74J+FPH88qs2&#10;s+GrG+kbG0bpYEc9hjlvQV5R+0f/AMFDvgX+zL8b/h38B/iv/aUN98RtSex0jUv7PUabbXhjma1t&#10;ri5lkRUmunt5oYI1Ds8i/MEXDHgPYPf30qxkjjjeNiIvuZkOfzzz+PcA9q4/wZDqZ0y1sPFGqWup&#10;XSRr9uurXT3to5bgIu9hG7OUy/mELvcqMAu5G5uu0ad7nTo53B+bPJXG4Z4P0PWuT+H/AIA8KfDT&#10;Qf7F8J2MltZrfXc/lSSNIRJPO9xNyxPWWR246cL0FAM/nh/4L9WN18GP+C4Wn/EQxMIZZPDmt+ZH&#10;kbWRoEZvTJaBzzxX7qWsqzw+ah+VmYryD3PpX40/8HffgWXQf2t/hj8W4n8qPU/AbWE8jfxPa3tw&#10;QBzk4OoKc9OfqK/Wb9nDxynxO/Z68CfEmJlK+IPB2maku05GJ7WOX/2atJfCYxO0ooorMoAdvzGv&#10;Gf24/wBjuw/bd+Etr8KNS+OvxA+H8NvrSag2qfDnxEumXl3tgmh+yyyNFIHgbztzR4GWjQ5+XB9m&#10;qOZ12fge3saqPxCZ+Af/AARj+G9v+zx+2t41jt/EniWbw74T+P2n+E9JaDVrRHmup7m4s0kuBJAq&#10;uWjH/LGdJmK4S3nUO0f7oeNvgt8I/icbe/8Air8K/DOvPYxt9nbxBoMF4LdTy4HmIxUHHOPSvxR/&#10;4Jin4IfD39vz43fHf4n/ABG0bQr7w/8AtB3iNFqmwSTaSU1Q3k9u62VxIrw7oXZt0caxl9zKGZ1/&#10;cp/Fvhl/CK+NH1uz/seTTft/9pNdKtsbXYHM3mt8vlbDuLHjbk9jWxB+av8AwXu1H4DfA/4C6T+y&#10;l+zh+y74Fb4tfGvWF0TwtFpnhGxgubK0Y7Li4ikEYKZLC3yx4MrvkeVz9xfsH/staH+xX+yJ4D/Z&#10;h0DUftkfhPQ1t7q+AwLq6dmluJgMDCvNJIwHUAivz5/4Jjabqv8AwVO/4KefEX/gql4/hlvfBHw1&#10;u28KfBeGa38u3bau1rtVODvEbvOd3PmX3OPLVV/WCE7k3Zb5mJwzFiM84J7kdKl8vUeo6iiisSxG&#10;bYpf+6M1+bX/AAc3+GWvP2D/AA94qht3b+w/H1q8jR/eCyW8iN+BG8H6/Sv0mr4t/wCDgjwcfFv/&#10;AASv+IE8dtHNJpN5pN9GsqFgMahBEzcf3UlZv+A1pTJkbH/BvF8aNLm/4JsfDHwrP5zyS+JNd0ez&#10;uIChW2k3y32x90g5KqzDCO2QeCocr7d+1d+2/wDHj4E/H/S/g74K+Auk69oPiSOzS38dXXidbWx0&#10;KdZmk1VdUBz5EcGlh9RRiUEqW8iIWbCV8Xf8GxfxH+GX/DCWoRfFS506G48JfGW2XSbi/lKrb32q&#10;WtpYWrJzjzJrid4EGCS0oHUivV/+CoPxq/4K06J8c/E37PH/AAT/AP8Agmp4P+IXhXxv4VhHijxl&#10;4u1BltNRSa2ktpbZg97aRR7IjtJMjblcfJ1FTNczaNI/Ce4f8E/vFWi+C/2jfjx+yvPpWpI/h/xi&#10;3iOzvv7Ob7G9vqn73yPOH3ZEeMkRuE3I2UMojkMfgP8AwRIX4e/Dv4y/tCeANd8UfZ/Ex+JmsJa6&#10;LLIgVtN0+9LS3MYVd6hJNTiWRi4+9FtBO7P5c/8ABRrV/wDgsn+y9+0r4Q/aR/bV/aD8L+AfGniZ&#10;RbRax4JjgebQtOuD9munVYYhuKpGvmCKSSSQBTuOMrrfB3/gkt8Fvjt+29rXwh/bM/b3+IHja18S&#10;eNdG0nQ/Enw9mtZIvEF1relXesyahLc3TypHCItNeNysUrtOY+MIzDsx3NWxDrfzJN+r0f5HDltC&#10;nhcIqUbe62vRLVfmf082V7Fd20VxCysskasrKwKkEZyME8fianriPgl8MtD+DHwt8LfCPQb++urD&#10;wzolppVjeamyvcTxW8KRxtM0aopfamMhQM9AOldvXCegeQ/td6T8SNa+BvxC034Pi5j8ZT+CdQTw&#10;fPp91HBOupG2cWpSSV1VXFwU+Y4UA5JBzVf9jjR/ifp/7NXwz8PfHyK+fxxa+CtLTxl/aF5FcT/2&#10;otjGLtpZEdldjcbwWQlWIyBjJr1u905bxyWeUf7rjFebfs0+AvEHw48Lr4X8RXFnJdNrmsag0mms&#10;xjMdzqV5cJG29QTtWZc4zh9wHADOAdr4w8L6RrdhJpmoWUdxb3VvLDdWVwgeG5jkUq8cisCGVgTl&#10;ehHWvz3+CPxH8Xf8Eqv2j2/Yg+N3hLSNJ+APiTxBfX/wj+KVr59rp+jXWp3009t4QuVkVoomjJvV&#10;gkWRF8ryFYb5Pn/SevLf2rP2avBn7UnwX8R/Bj4hWCyaZrluh+0CVla0uIXS4troYZTvguYYZ0wQ&#10;d8adACQAeS/EH9jnxF8Zv2pfA37U3jH4rwafq3wlu/EX/CA6L4fspYbG5stU0mCzdNXSSZmvJYZk&#10;uJU8mSBFVlQrkNI3014YWZLGRZ2G7zm45+UZ6c/p3x15zXw7/wAE+/2+Pjrd/tE+If8Agnx+2l4b&#10;0G4+I3g+1l/sv4meF72J9L8ax28dpJPI9tu83TtQSG/spp7QgoouBImyJ4i/3Xp1wZ4Wdtv3v4VP&#10;9aALNFFFABRRTWljQbmP6GgBtxaw3S7Zkzj0Yj+VNNhasADHwBjG44p0V1BOxSKTcVGTx0qSgAoo&#10;ooAKKKKAI57O3uWV54920grntjvXyL/wUE/4JLfs+ft0CXxXdX+peAfiNaZfw/8AFjwS0cGv6a4j&#10;ZVjWYqWktz8iyQgoWR3UOm4sPr6kdQ6MjDhhg0Afn5p/7cn7Zn/BPC+SH/gpj8NNK8TeAZrW8Nv8&#10;ZPgzous6gmg2VmsO248RWM8TyWnmxs7eday3Kh4ZiyKimY/Y3wL/AGl/gb+0j4Cg+JvwN+K+h+Ld&#10;BuuItV0HUorqEPtVjGzRk7XAZSUbDAMMgV1txoFoW82CHD56+nvXwz8SP+CQUnwT+K91+0V/wTF+&#10;LC/BXxlrV1bP428OS6JHqnhfxlFHLczFdStHdZQ7NcSJ50EyMA7DaCVliAPu3VGWXSpGErKGUYZf&#10;civxB1f9pTwz4a/a38D/ALRvwyjjtdW0DxZ8VPFXxu0/4X3trqmtal4fsdTtI9ut2Xnwx6fC40+1&#10;Rd887AQ2m8FpJXi+xNZ/4K4eJv2KPFvgr4E/8FffCHhXwDrfjyynfSfiV8P9QuL3wXPJBF+/inkv&#10;RFeWE/8Aq8RNFPHtniJnOX2euftLfsVXP7QI8aXNn+0j4y8Hr46+Hr+Eda0bS7PSJ9NvLUpqIjuJ&#10;o57NroSh9QlB+zXEIdkUjGWJqIHB/s3/APBUnwxq3jTxN8If2sdT8I+CPFHhv4e2Pj5ptH8Uxalp&#10;f/CNy2GnvcTy30UjxxyW95eGFhJ5fnRmCeESxSmRPrL4VfGfwZ8YdMj8ReAvEEepadLNcQCZbWWF&#10;kmhkMckbrIqsrK6spBUcqetfnr+018CPjd8GPgzr37QPxN8X+FPA3g/RfC/h74b+IPAuix350XUP&#10;CVp4rtPM1ad0uJpbaIaVLqoFtGGaKC9k8+aUJx6B/wAEfPG1v8Q/jz+0B41+FPii41r4P6x46TUv&#10;hnqWkrIfD1xJctezapLYTS/vZ5XvWdrnpAtwX8rK7CTQD78oooqQCijOOtGc9KAGXEfnW8kX95CP&#10;0rMsvDccd+11cjeGjAGWORhtw/mfwwOgFa1FAEP9n2pfzDGS23blmPSgWNsp3LHghcAg9BmpqKAG&#10;RwRxfcB/Fs0/A9KKKAGhApyCadRRQAUUUUAeQ/FXX9Z/4aq8E+CLbR9Nk06++HviS8v9QuJHFxby&#10;Q3+hLFEi+YEaJ1mnZyY2YGCPDpuKyesaeHXT4A7bm8ldzevFeM/E7w94hn/bm+Hvjez0C6m03S/h&#10;L4wsrq/jhJhhurrVPDTwRM3RWdLS5ZQeogc9q9ptjm3jIH8A/lQA+iiigD4Q/wCCn3/BUTVf2MvG&#10;eg/DP4N6IvijxNp+m3njj4maXa+HJNUm0fwNYq63dz5Ud3bNFcSXDQxwySEwYjm8xkwpb7H+Fviz&#10;RvHXhyy8Z+GNWhv9J1fToL7Sb6I8XNvMgkjlGOCrI64I4+tUV+A/w4j+J+q/GKHwbZx+JNc0i30n&#10;VtYj/wBfc2NvJcSQQMccqr3U5A/2+9a/w58BeH/ht4V03wV4U0OHTdL0fTYbDTLC1Y+Tb28S7I40&#10;Uk4CqAB7UAb9FFFABRRTJZQkbMP4VJ6UAMvbpbOHznPG4L+J4H64rzn42/F8+CNPtj4b8J6h4o12&#10;8UtpXhXQ7u1ivr6NJIlmmBu54Ykgh86MyyM4wJFVcyPFHJD8V/jTeaRrOifDPwbokOr+KfEDSXFh&#10;p9xdm3htrG3aMXV9M+xiIo/OiQKqMXluIUwqO8idF4C8ADR7W+fVfEWpaxNdatcXK3GqSRFoY3cm&#10;OCNY40VIY02xoMFyqBpGkkZ5GAOf+Efw28X6BNe+MPiLr9rqPiHxFdWsuqNYW4SCxgiBEFhAxUyt&#10;BHl2Jkch5pp5USATeUvpcFlb2xBhUjAI+8f89uPQcU+JFiiWJRgKoAp1ABRRRQAUUUUAFFFFABRR&#10;RQB8/f8ABWH/AJRd/tIf9kC8Zf8ApjvK8Z/4Nv8A/lCt8BP+xf1D/wBOt7Xs3/BWH/lF3+0h/wBk&#10;C8Zf+mO8rxn/AINv/wDlCt8BP+xf1D/063tAHgv/AAWT/wCU4f8AwT7/AOxo1f8A9ta/Vy1/j/36&#10;/KP/AILJ5/4fh/8ABPv/ALGjV/8A21r9XLX+P/foAlooooAKKKKACiiigAooooAKKKKACiiigArm&#10;/ixcmy+HPiG6LYVdBunY+m2Fz/KukzjrXnv7UGvWHhn4B+ONf1TUFtrWx8F6pc3VxLxHHHHaSs7E&#10;9sKGP4UAeU/sxeP9F+Bf/BN61+LXiWG6l0/wt4N1nXL6OzjVppILdri5cRhmClyqEAFgCcZI617R&#10;qt895pC/vHVWVQx8sbWPTHPDA8qRwSOQR1Hkv7MvhTwN8af+CeXh3wLqIN94d8ZfDeW3m+y3LRm4&#10;sb6Bg2yQEFd8cpwwIIzkEV6vdMqxRyvc+azr8v7vmf0bHAJO18dDhl565A5eb3e58L+DfGnxAl/Y&#10;h/ap0vxLpnibT20vxd8RrTTk1jw7Z2OlSQzapqskb6abSONruJklUzzXDNILgzDI+bP5ka9+z34C&#10;+Ev7Avw1+Kfhv4V2/hPXviLoPjS88VWFneXssFzLa+OfCllbSxrdzzNCXtbaJ2QMF3M21VUqq/pB&#10;rPig2v7Of7Znh8+J9Xu7LS/GGrIuh3HhhbHTLD7Wqzyx2pGoXdvdpPJJLPNPtgZriafzYVlMq18R&#10;/GX42+JPjT/wS9h+O3xU0zXNW8b+LdS1gfC3Sdf8SQzRaVoWl6x4T0a/jnuI7S3FtIdS0+K5jiji&#10;WMrJK8rvKzSn0ox5cnX/AF8f4RieVD/kdT/69x/9Kkfsx/wTV0u70H9ib4d6FqNm8Fxa+GYEmjk4&#10;bqQOPw/yMGvdq+b/APglj44+OvxE/ZQ0fxP+0H4E0fQtaZmht/7H8RtqS39pGFSO4kc2lr5cuQ8R&#10;jCNhYEbed+1fpCvNPVCiiigAooooAKKKKACiiigAr83/APg6V1pNM/4JiT2HmYbUPFHlBQMkgaXq&#10;MmcEdii88EdiD1/SDNfkr/wdx6H4Y139jrweNS0vQ21S11DVp9M1PWLeJmtVW0UyJE7qWRpD5agL&#10;gs4jHYEAH6waOyNp0ZjUhcYUNjp+HH5cVarC+Gfgvwj8OvAuneBvAPhLT9B0XS4fI03R9JsYra2t&#10;IgxxHHFEAiKOyqAK3aACiiigAooooAKZN/D9afUN6zLFuU96UtgPiT/gqhrfgK2+N3wX0P4t694b&#10;s/Cb6hrd/wCJE8XWa3OnzabBYf6as0cjpGVNtJMhLkgCTcysqsp3f2OrrVtMuvi144+F3hTS9c8S&#10;6h8R7i2vrW61g2okjiYFBJMscojZUmLhCm5lOSFBVjj/ALdPhP4ffFn9vv4JfC74n2ceoaPdeGvE&#10;n27R5rllTUklS3X7LJGHVZ4ZfLKSROHilTMcqOrYroP+CV3hTVdN8NfE7xTqEdn9j8TfGK/1XTZr&#10;NlzcQf2dp0BklKqGaQzw3H+sy4VV5wAB3YmPs8Lh4P8Alb/8mkv0PKy+XtMViZL+dL/yVP8AU9a+&#10;MHx68T/Br4EzfGDxR8BfGPim+sPs4v8AwV8M9N/tvU5JZJljItkJg89YywkZ/kwiscZGK4Px9+3H&#10;deB/iR4E8BL+xV8fNZHjTStL1L+3fDvw9S403w215K8Rg1KY3A+x3ECgvcIA4RGBy2SD9Nrbwpys&#10;ePpSfY7YkMYFJXoW5IriPVJKKKKACiiigAooooAKa0SOcsKdRQAAYGBRRRQAUUUUAFFFFABRRRQA&#10;2aQxQtKF3bVJ2+tcLL+0F8J7rxPqXgeHx7pP9raLqttYapY/bl8y2uZ4PtMMLDtI8AMgQ4YryAQQ&#10;a7m5RpLeSNPvMhAw2O3rXyt4c/4Jb/BHw1+2V4u/bpsPGXjY+MPGGraDf32l/wDCQ+VpFrJpWmPp&#10;sEa2sMSiVHgk3HzzK6SANEyZdXAPle7vf+FYf8HGfhu00DQbWa48feAfFmk65cXEbyZsxbaVrEHl&#10;rvCpILiPBYg7lZxjOGX9UoSDCpXptFfB/wAQ9MTRv+CtXw406e0RZL66lukMiqzLs8Pa5FlWIyqv&#10;sDlRgFiCwJANfeKBQgCrgY4HpQAtFFFABRRRQAUUUUAFFFFABRRRQB+Qv/B0942+IHwm+FPwx+Ln&#10;w88D+IpNR8N+ItSvNP8AGGk2LyLod5DDb3FtK8iuFRhNGJE3grut2JVwpR/1E+AXjI/En4Y+H/iT&#10;/Zt7ZL4g8O2WoLZ38qtLAJ4hN5TkDl037SeRkHHFfOv/AAWy+GEHxT/4J0/EDR7mzhuEsms73bdL&#10;G0arHcIHJ835AuGbO7A25yQKvf8ABIz9o7wd8Yv2HPhgmnapZ/29p3w70W11/QbTUkuJdNlitVt9&#10;r4x95oWOcYJyAWA3EA+sqKjtJhcQLMoOG5GakoAKKKKACiiigAooooAKKKKACoZ7SKcsXVfmAHzL&#10;npU1BzjigD8RfgD4E039nj4v/Fz4ZaTpMOmr8Jf2ktN8SLcrqHl3D6NrcS6S8BWJUKogsbYmVXIY&#10;XMhIA4r9i/gn4x8JfEXwLZfEPwJrtrqmj69ZW+oaZqljIGhvbaaFXinRlJDB4yjBgTkEc4xX5bft&#10;gfs+ahof/BVzx34I1T4qR6Fp/wC0J8EZv7BtdI06zgk1HVNMa3Eek3M94s5uA4WSYNbiB1MgHOS1&#10;fd//AAS1+J3i74u/sXeDfG3jyGSPUzpv2GaSS6aZrhLaWSCKd3klllaV4kjaQysJC5JZUJ2jtqRd&#10;TLaVR7xk4/J+9H9TyMPKNLNqsU9JxUl6puMvw5V8j6GuATbuAW5Uj5etfDPwC+Jvhn4R/tTeMfg1&#10;d+F7G71TXPjhdyaVetgSafaXugT6jNPENjN80tiYW5TcbhNzHCqdn9v3/gut/wAE7/8AgnR8SZPg&#10;x+0Z8V9ah8W/2bFfDwzo3hS8u5Wt5Q4ilEwjW3AYowwZS2RyB1r8ufFH/Byf+xj4d/a+8a/tQfDj&#10;4E/EjWNN8QaRpKWt1HZ2drPa3dszpJvErzIIbiNjCW2+YEd/LaNwjosPKMqFWm+qT+5o1xlCpLF4&#10;erH7MpL74s/fbSr+Se18wR5IkKsNw/8A1/UEAg54r5Y/4K5+Erfxl8B/DdvqV59nt3+IWn2l5dLB&#10;FIYbW7MtnK22ZHjbEc5+V0dD0ZSCQfgv4if8HHP/AAU7/wCFW678TPgp/wAEU/GOleHdD0y41O/8&#10;a+Np9QuLGCzjQyyzyiOyt1CqoJ4mGB9DX2P8bvi/qf7Yf/BFXw7+1JLDZwa5rnw/8N+Lr6LR2dYb&#10;O8Jtbi7SPczMFjYXCjLMwCjJJ5oy5zjjqd9btr7wzaPNl9Rtdn9zufXXhn+3v7OhbxJErXzWsb3D&#10;QEJGZwE+5hiQm7O3duIU4LE5Ffl38dPhhZS/BP8Abo+GN544bTfFMug+KNWsvB9u9tjUNOszDqlv&#10;fBfL+1O6fbIYvkkEYOobWXcY3X9SPAesW3i/wnZ6vbRqv2y1hlCLx5ikYz+QGD2HTrXw74p/ZV8O&#10;+O/+Cp/xCHxKm/tm31rwnHNb27aDC39nadf6Z/Z14VuGZZYGL6bbx7kMsciXcyS27rsmt9MGv3OJ&#10;pX0ST+alb9Tnxko/WMLV7tr/AMDjdfke9/8ABKLxqPiT/wAE1vgr4pg1L7SzfDvT7aaSJs5nhURS&#10;KD/svGy546dq5L9p3/glvD+1xqnxN1D4rfHHxVC3ijS9Itfhx/YN5e6X/wAINJpwNxb3KCzvIkv5&#10;F1M/bwZUVlISMMAiMvnP/Bt58R11b/gld4S8I6rcN9q8E+KNc0PUpJpPmaYX094CST/zzuEHXoPx&#10;r7q8XfFH4e/DnSo/EHxD8Z6ToNlNOIIrvWtSjtYnlKlhGGlYAsQrHbnOFJ7GvP5XCTi907HtcylZ&#10;rZ2LPwy0bxR4d+H2j6D438Wf29rVnp0MOra59hW1/tC5VAJLgQoSsIdgXEakhA20EgVheANQ1DVN&#10;X1DT9Z8RR301prNxE6x3kUphUp5sULrGqmMiGaIgSDdtwSWJWR7Gp/GPwFp3hOT4h/8ACZad/wAI&#10;/HZrdHWY7+N7Rbf/AJ7eYpKlMjHB55rz3xf4i8C/sj2/jf4vaV8NfHGvah4w1o69q+h+DvDt1q15&#10;f3sWlQ2qiGOJdkZa20qKNVkZFMpUEh50VgD80P8Ag8L8GWp+FvwZ+INwkIWz1jV7BpZY8582K3mC&#10;+3MG7/gNfSf/AASE8YDxX/wTS+DV0bhZTZ+CrfTBIrcFrRmtce2PKFfO/wDwcqfEDxF+0h/wTh8O&#10;/EDW/wBnrx14P03TfFGk6rb33i6HToZHS906fdbi3hvJbmKeJpFEkc0ERUxsMkgZ7b/g3s8Ux+Kv&#10;+CYHhWEOd2ka9qlhMu4NiRZ0lRcgAHIl+8OG25BIOTo/4Zk9JH3NRRRWYwPSvF/23vhN+1l8Y/hb&#10;pvhv9jr9pS1+Fvia38QR3V94gutDW/E9ksE6tbhCDtJleF93UCIjvXtFAUDoKa0Yj8RfHv8AwRc/&#10;b2/Y88NfEXx14U/4KVadDJ8TFubj4gaRpPhSU3fiOArMJ444iGM0zLdTKkK7BI0oQspKV+hH7QHw&#10;J+Jv7Z3/AATHs/2efgh8Qh4Bfxt4P06zutQ1bw7Ohg03yVjlie1+0SvC8kf7ohpJGUO2WGQG9Q/b&#10;U8ZeHfhn8K4Piz4p8U+MNL0/wjrEeq3w8E3tvDcXcAt7iJ4ZPPKhowsjSAK6t5kcZUM6op3v2XvH&#10;jfEn4MaP42tYNSt7HU/tUumJqWsQXlw9mbhhC0s9u7RM0kYjkaJSTEw8tjuTNae0QmY/7Ef7LPhP&#10;9i/9mXwj+zL4LMT2fhXSVgkvIbZo/ttw7tLcXDBudzzySvyScN1r1wAAYFNSNU+4PwzTqiTu7lbB&#10;RRRUgFeJf8FJPBKfET9gX4weETHukuPh3qslsuzdmaK2eWP/AMfRT+Fe21znxd0KLxR8LvEXhqe3&#10;aVNQ0G+tjGv8W+2kUD8SQPxrSmTI/Jf/AINcviZ4X0X4VftEaH8TfCza/pvh/TtN8WWmkR6clzNJ&#10;Npk97KktvE5w9yssVpJFjayTJCQ27aV/Yn9tP9s34J/sJfs+61+0R8ffEqWOj6Tb4htw2+a/uyv7&#10;m0gTcQ0zsABjABRySFGa/Dv/AINaNZuNH/bo+IHwql8TXFjNrHgbUILS6WOJpLYxXls/mIsiMjPl&#10;Cw3BlUqpdWVsH9pv2+v+CdXwO/4KG+CPBfgf9oA31z4d8H+NoPFEmj2b7YdRkitLqFbaUjDCFvtG&#10;WCkFgNuRuJClZTuzWHQ/EXWPDv7Un/BRb4y+Ef8Agr5+394I8Ix/CuTxg+j/AA3+G/xH12XStE/s&#10;zyJZYHurkRSFbc7d3neUwuZUYYVGQVZ/ar/4Iv2P7On/AAVCb4afsIftC+KPhhfXnhnRvEXgeZ7w&#10;zraaxfazBo6wCZNkkdvCl7MwZhLIEDRguJCV+ufi1Y/Gvx/8Hvjb4A/au+FPjKHQfAnxju38BWvi&#10;LwoV0DUfCMettbQ+TutY7VSlrLBHDFKzNLFJLKDNGZEg679pbxB8HvhL/wAFQ/2fPjfrMHh3VfCc&#10;Pwi1m3vbzw/oImtW/sqNrlXtbSLznzA9urRRhZHjkijC/MFVuqSjHB0qiX80X8ndfmcFDEVpY+tS&#10;lLT3GlbvGz/E+i/+CGv7T37Wv7TX7G1ndftueBNa0P4ieEPEF14f1a61rTZLVtbSHbsv1DRorBt0&#10;kbFMgvCWGAQT9t1n2OjaenkXqW6M8cY8uRlG5Vx0B7D2HFaFcR6AV5L+zl4h8Ua7d+Ibbxgvk32l&#10;+NtXsI4Ft40ZLNZmktd6xj5d1vJBIGYKXUxt0cbvWq8j+A3wu0f4d/Fb4keILPxfDqF3468XQ+JL&#10;vT1hSGTTlXSLDSkRgGJkR20yaRXOAS7gZKM7AHrlBG4YoooA+ff26f2GfCH7Vvw+0WbSfGt54F+I&#10;HgjUW1H4a/E7w/aQ/wBp+GLxgvmCItgPbXCosNzakiO4hyjYO118n/4J4ft6/GP4rfF/4hfsT/td&#10;+GfD+g/GX4Xx2l7rFx4V89NF8TabdqXgvtPS5Jn/AHY2Q3Aw0aTFdjkSKq/ZmuOj2DKNrfMN37zG&#10;MfQ+386+I/8Agop8L/gz448Z6V8b/gv+0H4F8BftE/DGFpfBur65r8MEV9HhLg6Dq8Iljkn0y6JK&#10;uu4NA04mi+dsOAfctjKZ7KGc/wAcSt+YqWvmn/gmt+3BP+2v+zbofjjV9Am0nxdpPkaL8QtL/s97&#10;e3tdchgiN4lskkskv2Us4kgkkYmSGWJssS2PpUOrfdYGgBa+T/28v2vf2hvgGL7Sf2cPg/pfjDUN&#10;G+H+ueMPEP8AbHiCazS1tdONu0Vmix28m+e8D3McRLoENtI2XMZSvrCvhf8A4Kpfss+LfjX4XuPF&#10;2h6f4Tvo7rSLjw1rlv4m+Dt143udL029LwXGo6Ta2d5BNFeLG4EqxJcSTrb242KsJyAfWHwD+Jul&#10;/Gb4caF8V/D8V1Hpvibw/Z6tpaXilZRb3MKzR71yQrbHGQCwDZ5PQdxXA/s76fY6D8N9D8NWOua7&#10;qSWPh2xjXUPE8MqaldqIgqzXvmojfa3ABl3KrbuWAyBXfUAFFFFABRXzb+0v/wAFL/gd+zH8fLP9&#10;nTxrpPiq+8Valo+naloWk6Do6Tvri3mp/wBni2s90qm4uISslzPGikxWyGQ9QD9CaZq0epHdCrbd&#10;ud24EdAe3sR+dAF6iiigApjwRSNudc0/NBIHU0Acp8S/hF4D+K3gLVPh38S/Buj+JND1aBodR0PX&#10;NKiurO6jzwskMoZHAwOGBGRnA4x8PeLv+Cbf7X/7EfhTT9H/AOCNf7QOg+D/AAzZ30t7dfBv4sWd&#10;1q/hy6uZXlkc2tzue901HkkXMELiMsPMXY5bzP0MqnqunJdiMrtVo2LRs2coSMZB7HBIyOcEjuaA&#10;PjP/AIJ5/wDBVz4YftrLffC/4heGb74W/GDQ9RlsfEPwb8a6pEuuwGCC2ne5ghO2We2K3CgSeXH9&#10;1yUAQlvdP2Zf2e/CP7M2g6T8Ovh74g1yTw9pOj22l6Xpesa7LfR6Za20RiihiMrOyAKoU4Zs+WuT&#10;lfmxf2q/2Bf2bv2vdB/sz4zfDLSLnWLO1KeG/G1np0cOueGpvNWUXemX4jM1pcLIiSK8bYLIA6uM&#10;qflv4j6d/wAFYf8AgnBZ2ni/4fePof2l/g3oVm0vibSfFum+R8QNN02DZHvttQtSItYuFUm4l8+3&#10;RpVtfLizJMHAB+kEciyDKMD9KdXh/wCyP+3j+y5+2V4S1DxX+zh8WrTxJDpeqT2GrWXlS2t9p9zC&#10;VSWO4s7lI7i3wxwPMjXOcqSpU17VaXSXFuswON2eG6jmgCvr9w9tZK6HGZlBY54B6nof/r9K+Lv2&#10;ZP8AgsV4G+PX7Wl1+wtq3wc8Q6J8StJvvEP/AAkECyR3Om2FnpuqS2UU/wBoG2VjcIsEyBoUXbOC&#10;HKgM32j4gsxqOnfZgF3bwVZlyFI7/h+ea8c8A/sV/Az4YeNrj4reDvh3pdt4y1LS7XT/ABD42ktV&#10;l1rXbWC0itUivb9t1xcDyoI8ln+Z0R2BZcEA9rsJWnsYZnGGeFWIB9RU1R2UZhs4YSWO2NRlup47&#10;1JQAUUUUAFFFFABRTTIgOC6/nTgyt900AFFFFAHn3xa8T+NdG+IHg/RNA0SO40fVrm8h8S30kLt/&#10;Z8K2krxOGBxHvmVEy6sDnaACQa7rTEnj023jumVpFgQSMi4UtgZwMnjPufqa82/aH07xLqfiLwGd&#10;A8TR6bb2fipp9aja+khe9smsLyFoEWNg0jeZLC4BOxfLMjf6sV6Vp/FhAAu39yvG7OOPXvQBNRRR&#10;QAUUUUAFFFVdZvVstNluBcLGVXhjjjnHcj+Y+ooAde3yWW0uPvZ7/wCf6V5l8RviZrmra5dfDz4J&#10;eI/DN54uhjjmurHVtZZU062cfLcSQwK8r5/hjPlhxk+Yo5qr8Qfivr+seO5/hH4B8J6jda3b6NZX&#10;+q6nLNBbWOm2N5efZ9yzyLJ51x5UF7NFCkcqFrILO0CzRNJ0Xwn+EHhbwN4Oh0zQ7SaZbid7u8vN&#10;Wdp7u+uHk3tPcPKN7ylgpO7BXaqgKEVVAKXwY+BOm/CzVr3WbvUrzXNa1a1hj1rxJrAja7vPJ3mN&#10;MoqpFArSzMlvGqxRtNIUVd77vSI41jG1BTqKAGyOscbSO2FVcsT2qGPVLOTlbmNv91qdqKq+nzo+&#10;7a0LA7Rk9O3vX56/sX6n/wAFRNO/a61z4Z/tYeJ4k+GHw9utWsNH8SyrHBcfETUr68W80ydUe0UJ&#10;Z2umXzW0iQzMVubBNxYhkYA/Q6GZJl3xnjOKdWf4bkSSxZ4pHZPNyvmKdw+UZBOBnnPTgdOxrQoA&#10;KKKKACiiigAooooA+fv+CsP/ACi7/aQ/7IF4y/8ATHeV4z/wbf8A/KFb4Cf9i/qH/p1va9m/4Kw/&#10;8ou/2kP+yBeMv/THeV4z/wAG3/8AyhW+An/Yv6h/6db2gDwX/gsn/wApw/8Agn3/ANjRq/8A7a1+&#10;rlr/AB/79flH/wAFk/8AlOH/AME+/wDsaNX/APbWv1ctf4/9+gCWiiigAoooJwM0AFFN8zH3qPNX&#10;1oAdRTfNTuaPNj7NQA6im+avrR5q9jQA6ioZr2CAgSN1qSKRZoxIh4NAFPxDqk2j6TNqFvp811JG&#10;jMlvBt3ykKTtG4hQTjA3EDJGSOtfkz/wcp/8FK/iZ8Hf+Cc2rfCNPgN4y8D638XJj4bs9Q1680eR&#10;Dp7APfoPsGoXDqzwYi+ZFG2ZuQSBX61awEaxYSBdpYD5h0zwP1I/Cv55P+ClHii3/wCCpX/BwRpv&#10;7Py6pJffDn9n/SrhtS0+EiWO4vbcC4vIlXy5dzSXjW9pIFRmWO3fAPlg1cI8z1A+hv8Ag31/az+K&#10;H7W//BD34h/s4eBdWvbr4lfC3w7qvhXQY7PUlivjDdWU7aPIshZfI2OZIIpGZQotWO5Au4fre1pN&#10;f2cdoJpmb7+QzKvGP4M+h7sQ2O45r8AfDPxN8I/8ED/+C9fia71+HVrX4QfG/wAJRahDp+m2v2gK&#10;96VlUx225VZYtQW5hjJwY4pjjIDbv6EvDamEsrhvmXcfTPAIHJ6HIGABjp05VS0QPif9uv4Iat8G&#10;v2Y/2l/jPL4gsblviJeaXex2UelywvaLBZWOnbJpDOwuGYQcOqRBVbG0sN9fD7fC3wFof/BDdvBX&#10;jXwTqVp44+FHiSfSpLzxA1tFcva6/qen+KTKq2V7cw+VJFcaeQzyO+bUBhGxdB+lf/BYY3En7Anx&#10;AsrOMNJcWlpFGucYY3cIDHvtHBIxnHQ1+Yv/AAX3m0j9lD4UeD/B+jjwnbeLo9I8KX+pWP2qO2Ov&#10;HTdE8S2ct06qA9yqhbGNpGyVU28RZQyBe/m/4S4LvOT/AAijzaeubVPKEV+LZ+w37DkUUX7NXhlI&#10;udttMgb1AuJf/r167XxN/wAE2f8Agol+zH4h/ZL8J+LPif8AtGfBrwvcappFvd2ej2PxUiuPLjli&#10;SV/NjvYrWa1l895g1uyPsAX97Icmvpn4ZftRfAD433mqWfwQ+NfhDxk2iyRR6ufCviO21AWDyIXj&#10;WcwOwhZlBZVfBZcEcGvPe56R6BRUazxMcLKtO8xRwWpAOoqF7yFM7j0pq6pZuNwlFAFiimJPG4yr&#10;Uxr22U4NwuR2oAmoqq+s2MbbXmGaDrFkP+WlAEl9KsFnJcPu2xoXbaOcDmvyW/4OivDMPxm8P/B/&#10;9n5PFOn6Pc+KNYvNPt9Q1O42wwPcz2dv5rKoMjqm7cVjG4qGA5Ir9Y57+3ltwodcycKvrX5s/wDB&#10;WrS/Dvj7/gpP+y14B12xhvLO61+KS8hmjVsr9vt5AvIPBaFdw6MMqcgkUAfo94Nv9P1TwzZ6npN7&#10;DdWtxH5ttdW9wssc0bHKurr8rBgc5HBzWpVHw5aRWGiW9jAm2OFNiKBgBRwB7cVeoAKKKKACiiig&#10;AqvqJIhB/wBqpbmUQW8k5YLsQtuboMCvPvip+0R8NvhXcWtp8QNUuNLt7mCef+2LrSbr+zbWOLyw&#10;32m9ERtrZmaVFjSaRGnJxEHIIEy7ea/MOq9V+Z8zfHzwrY+O/wDgrV8P21Lwqmq/8If8L7/WLOR7&#10;1oV0y4a6EAusAjzCElePacjEudpwSPV/+CaVkn/DK3h/WAvOoX2o3bs3Uk3kyL+gNfKPxb0Twl+2&#10;p+35D+0x8JvjY2n6d8E/B9prmoWseky+dcXEljrET6VeQSvDPYXCfaEkkjljEsbQhHiV2Up9Yf8A&#10;BNPxV4b8R/se+DZ/CNz9ps4pdSspZfLZClxBqV3DcRYYDmOeOWIkcNs3DivSzBW9ku0F+Lb/ADZ5&#10;eVzco1b9ak//ACV8q/BL5n0JRRRXnnqBRRRQAUUUUAFFFFABRRRQAUUUUAFFFFABRRRQAUUUUAFN&#10;cE9BTqKAPjH9qpNK8Of8FQPgp4u1a+kjLRy29nBb2oc3FxNZ6lbojt5ilEAldiwDdAMcivsyH/Ur&#10;/ujv7V8Df8FedN1Sz/aa/Zr8YaPaWk0sPxa8OwNHqWnrcQOsmuafCR83EcgW4Zkfkq6qwBKA1972&#10;pzbRkKR+7HBHTigCSiiigAooooAKKKKACiiigAooooA83/a8+GbfF79lr4h/DKCza4uNc8Haha2c&#10;Ma5Zrhrd/K2ju3mbMDucV8Lf8G6f7Pn7OOpfsk/8NEeGtF0nUPiXd6tqvhrxl4i/tGe4vrO2s9Ul&#10;a002RZJpFtQtotgwhjWFTELQlG2I5/SfW4vP0qaHbneu0/NjqfXB/wA9x1r8eP8Ag3K034zfAX9t&#10;j9pb4GfGDxjffZ76az1LR9DeaSHT/t8FxcWmoSW9u1zOvnqi6eszh3lCSWocsnlMQD9i7C1Fnarb&#10;Athf7zbv1qaobG5+2Wq3AP3s9B056VNQAUUUUAFFFFABRRRQAUUUUAFBz2oooA/Mr/gvN4Y0/wCH&#10;/iP9m39tu8s4ZLH4S/GS0v8AX5m3qw0x0Z5SGjR2XaId/CsTtAxzXpv/AATXvvCHwT+Nnx6/ZbsX&#10;06x1WH4iy+KLGzjmCtc2F1bQAPCkjfNHGIo49wJxvQMd2TXov/BXz4H2Px1/4Jv/ABW8BXcEkkg8&#10;Mtd2rRKPMRoJElJXAPJVGXpyGI6GvlL9hnTR42+Jv7LHx28YfEXWry88UfCK3udYvru8NxLq3izS&#10;dHvNKv2vJZtzTb49Qum6gtJao5JBIbswLlUw9Wj1lFNf9u6/ldHlY5Ro1qNdKyUmn/29/wAGxxH/&#10;AAU28LfDz4Vf8HCn7Jf7SHxu0vQ9S8GfETwZqPgXUpda0uKS2+3RC4e2fEmUVmm1O1CsTkBGx0xX&#10;Nf8AB1r8OPhz4Q/Zhk8VweGNMhk1Lw2NP0kJBGn2e6g13SJFMS/3/s8t4uV/hMg6ZI++P+Cjv/BM&#10;74G/8FOv2eh8E/i1JfabfadenUfCnirTZt19o98oKiZWf7wKkhkYkMOeCAR+Xfx//wCCCf7V3grx&#10;N8Nbv9s//gpp4p+NXhGHx9Y6P4f8P+IptQ+yWsszSLFLKbi8mCJuURuEG5o/lD4Cqay2TeKjGCu5&#10;KSt5uL/U6cwjT+q+0qS5VBxl8lJfoe53/wDwWv8A2BfHf/BEXWtL+MHx60Wz8dav8G77wjrnw61C&#10;YDWm1w6W1hLF9jBMpjM43CZlChJMsQQwHrH/AAR48EeOvEf/AAbjeCfAPxA0O4j1LVPhd4iSyguk&#10;2u1nNc6kbGQf7LWxt3Q91ZTxmvR7L/gib+w18e5vCXx2/bL/AGWfAniz4yWOg6dF408TaGt3aabq&#10;mqwQoJpjaRyJDcR+aGA8+NmKBVcYUKv2Pc+E9L07wBJ4Y0qxhtbWHSTbW9rbW6RxxRrFsVFQAKqq&#10;uAFGAAMdK56FaNOpBx2i018jbEw9vQnH+ZP8T5C/4Ii+PvA3jX9jaxj8CeOJtem03xb4mh8RTyaf&#10;Pb/ZtRudautRktSZD+98lL2OMSLuRguVIyyrh/tv2mjeFf8Agpr8KfHPiPwFpusx3vhvZaT6vrcG&#10;nxabNbXyPLerLMDuaGymvGMSDMqt5ZKq5YTf8ENdFTwx8GfH3hldCWxjtfiTdyRrFbBI2UW1tbZD&#10;BR5jlrR2c9Q7nJYndR/wU1vPiZZ/tp/s3v8AD6S10uPVr7XNI1DxJqmktc2tnHcrYxyQj/ln9pkt&#10;zctDHKGSR4MMrIJBXoRo8mcYih39rb53a/I8CVX2uS4bELo6UvleMZfmzwf/AIJKeAbXXtB/ag/Z&#10;d+IVzpq6F4d/aYvJ9a0bVtJhvLTUbO4aItZGGY7F87yo1U8lXC7eW4/R3wb8IfhP8NPA9r8L/A/w&#10;18M6L4csZJDY+H9B0W3tLK13yNK7rBCojhLO7sWxglzkBnOfz2/ZQ+GFlF/wVk/bM/ZpsdZ/s251&#10;TXvA/jyzlktTNHK0M1tqU3yeZHkM7xQEqy7TzzjB/S+eC7itvJZSFZSp23WxiQc/f654+8eeM4PJ&#10;ry5SjOXMv6sfR01yxS/rUXw3/wAI7d6PD9ntoTGu5FFuylV2sy44YjgrjqTk81e1vSoYdOluo423&#10;Ko+9IcHnkflXyF+x/wDsb/tM/s6/tP8Ajj4g+PfiNqHiTwX4heWz+Hujtq3y+FLCTUb7VZ1uIZHK&#10;tM91fG3jlgdsW1vboyIIwifaF6sT2zCf7uQfoc8frUlH54f8Fn9Luf2kv+CH/i74g3Xw81TQ7u88&#10;L6D4kj8PeIrNftuj5urSaW2lUHasscbTxuB1JI6YNfKv/Brb8T7Txf8AsbeOPANlMzRaH8RVvbYN&#10;HtIiuba3CcZ9bSQH/ez3r9QP+Ck3gy2+IH/BP74y+FIomma6+HWrGNeOHFtI69uzDNfjT/wazeJh&#10;Y/EH41+AWkVftFnpN5HHGMrGsEkqudoxg/6RjPsvvmuZ8tiZLqfsxRRRUkhRRRQB5P8Atf6/qHhn&#10;4aWetadpEOpR2/jDQTqGn3dzb28csLanBHnzrlWjjClg5I+cbFYfcyIf2W31WG68XabbeGvDumeG&#10;o/EC3fhW08K3lk8NnDNbwi4hlW0AHmNffbrgs24ZusZUnnY/ao0ttU+Bfib/AE22svsem/2jHqmp&#10;Mgs7CS1dLlJpw5VHjVog7RyPHG6xsrSxKzOvO/slfFCz+Kqaxqmg3GjXWk28ViLS70rUNLb7RcNb&#10;Rme48vTbi4jiR2U7Y5H83PnMSyYwCPaKKKKBhRRRQAVHcGMqsUzMqSNsZlx8oI9/85NSVDfANbMr&#10;rlSyg/XI2n/vrGfaqUmgPwb/AOCNejXfwk/4Lo678JNHu4tFvL3WfFnhq31KKNXlSSK3uWV8MVJC&#10;yWw+UEq29d2BkP8A0neHrHULLwJY6TrmrNqF3FpEUV5feWIzcyCIB5NoJ27jlsZOM96/m11+S7/Z&#10;0/4OYLTVo3a3tb743afcyRbyqudU8oEttPCD7dIWJUgAfNjqP6DP2V9Z+H+k/BDw/wDCHwX8WdH8&#10;Yt8PtNtvB2ua1pN1HIo1PToIrW5hmEckqwXCyLh7dpC8bZU5IzSk+ppDsZP7YXwxX4m/sq+O/Aen&#10;26tcan4XvYrVZmYgTeQ5RuO4YAjr06Gvzr8ey/EPSLv9gv47+MNYtdW1K6+JesabHfWkHkiO01u6&#10;DWNnhQn72C2YQtgg74mbcxyT+rmvQtPYS6dtXbKCjbu4IwR+vt9RX45/tVfEHX/C3/BOzTdHY6ZH&#10;qf7Ov7TFhf2iWmtNLqEEC6hemOaWDyAYo91wIo9pkVzH/rNyFG7cPFzy2cf5JJ/+BL/gHh1Kjp51&#10;Tn/PBr5xak//AEo/YD4B6P4m8I/BDwZ4M8eas19r2k+FdOstavjcGY3F5FbJHNJvPL7pFY7jyepr&#10;r2bb2ryn9mzxX4t8VfC/w74k8frJbavqEbSXUE1k1ud7SyEYQgFQUXO0j+6cndz1Pxs+I/hP4RfD&#10;/Vfib491hNN0TQNHvNS1TUJC5WCC3haaVykas7hYkkchFZsIcKa4Ee4dcrbhnFeW+CPhXe6F+0v4&#10;k+M03iNpl8ReEdG0RdJ+ylRarp11q84nD7iCH/tMJgKuDCTk7tqxfsrftX/Cf9qz4OaZ8W/hBqt9&#10;dafd3FzZ3VrqukT2N7p99bTyQXVndW84WS3nimikjZHHBXILKVY0bHU9Ysv2vPDuiPf3S6Ze/DvV&#10;JI7X7STDLdQXljudkJyJVS5ADtliJGG4/NTA9lpspAiYt02nNOps2TEwC7vlPy+tAHw1/wAFNviH&#10;+0V8WfHngX/gnV+yH8UNQ8J+LviFJJrfj7xtol0I7vwf4Ts3UXFyuwrMkt3O8dpbvE6M0nn7HXyZ&#10;GTofA/8AwQ+/4JSWHhPWvDH/AAwt4D1YaxNINS1bxRpB1TUpTJGiuUv7tpLmJsADdHIpR9zKFdmJ&#10;4P8A4Jh+EdZ+JP8AwUt/bK/al1n4gaf4o0qDxnovw68It/ahvpvDyaXpqXmp2EDnckFu13qa74Im&#10;VftFvMZI1dRX39BAsG4IT8xzQB+Qf7XX7Pfw2/4N3PGK/wDBTL9j3w7NZ/DW6Wx8IfEH4IW/iS9h&#10;tdYmlmlW01gXM/2rE1sNsYi8ncVMu2VfMZG/Vz4eeKoPGumWvinRbgTaXqWnxXdncbXXzY5FV43C&#10;uqlAVJO0gtzg7CCtfnz/AMHTHgrxH8Rv+CTniPRfDfg/WNWXTfGGl6rrUehabLdTWemWsskt3eOq&#10;IxWKKIM7yMAiKCWbAzX3N+zinh6L4YeFY/CF3dTaSvhGyGmyXS7ZJLcQxeSzhcLv2EZwOpOOOp9l&#10;MD0Sqr6VaSS+cYAGHO6rVFAEFpYxWjtJH1brSzX0EEvkvu3cHaq569/zqavzB/4KIftR/HP4b/tb&#10;fE79oTwv8RNZs9H/AGa9P8LQWnw40vxhPa6T4t/tpXSebVLqMSWWnzB7y2RIb6GVreCza9/cx3cN&#10;zCAfp9RRRQB5H8Qv2QPh58S/iZb/ABc8WalrV1r+jXU9z4P1JtSCN4ZnmsLiwmlslRAAWguZQRL5&#10;oDNuUKRmvSNB0A6Pt3TSSMsKx7pJN2QM/wBT+PHoK1KKACiiigCrq18mn26zyHALhd2OmfX2ritJ&#10;+O3gLxL4tvvBPhvxxoupaxpLf8TLR7LVIZbu3XdsLPCrFlAfKHIG1gQcV0fj++m0zw++owRyM0G5&#10;/wB0gZxhG5Vf4j7cV+Q/7FfgLw58PfiR+z18Rfh1r1xdfFTWPiTr2o/HWCPxBJeeJ7XTdZ0kT3c3&#10;iHR9obSIDqWn2XmxzzyxafdJDGklxJOXiAP2Shk82FZMY3KDTqjshizhHzf6tf8AWZ3dO+e9SUAF&#10;ULrQbKeBo3hV+hCt6g5H6/lV+igD5H/bD/4JZ/A745+KYPj78OHT4Z/G7T4528N/GTwrZ+TqVtcv&#10;bmANeJA0S6nCFPMFwWUrujBRGcHyf4e/t1/tR/8ABOzSb74df8FbdE1DW/DekXjw+Ff2kvBuivqN&#10;n4n+TeI77R9MgludJuVhCsWkDwyMswWUAKX/AEOkjWQYYfpVO/0W2vIZlk6SRlWXAAYEYIPHcDHe&#10;gDnPhd8XfBnxZ8I6T8Rvh/4t0/XPD+u2SXejarpEyzwXkDqCksboSpQg/eziuthuI5wxTPytg7q/&#10;Nv8AaA/4ImeKtD/axk/bu/4J/wD7RVx8LPG1vfXGsSeB9W09r7wjq2oSWF5bSGSxtpIDau63Lb7i&#10;MzEmadxCzuwf0Twp/wAFWovg/wDEDSfgP+378D/EHwd8WatrVpo2i63HpF3q/g/WdQvJlFnbWut2&#10;0IjWSRJBuS4jgMRhmZiEVGcA+5KKp2OrWd5DG0M6tuVcMrBgcjsR1+tXKACiiigAooooA+ff2zv2&#10;rpf2Nvg+n7QOreB49Y8J6P4gsl+IOoRzTCXQdFllWK51lILe3nku/I3KzwqqkRiaQuBERXR/sZ/t&#10;GXf7UvgPXfirY+GdPtfDLeLb6w8D63p3iSHUo/Eek2ziBdTVolCxJLOlyI0BfdGkcm795tXrfEHw&#10;y8O+KLyzm17wpZ339n3Ek9h/aFvHMttK8MkDOoYHDGGWaLP9yZ16MQZvhB8JPAvwX8NDwX8NvAmi&#10;+HNHgjgjtNL0LTY7WCJIYEt41CRqBhIYYYl9EiRRwoFAHWUyeeO3j8yTP3gPlXPU08nAya534j+J&#10;tJ8O+C9Q8SajqdpBb6baS3lxcXlxHFDEkUbOZHeR1RFULuLMQFA3HGMgA8y+IGs2XjP9sLw74csr&#10;2wlh8D+B7rV9at5/Mjura51S5W00yWFygjdZIrHW43UOWBWIlRujevadNUpp1uhH3YVH3dvYdu1e&#10;X/s+fADwp8N9e8bfEjTNW1O61b4geJF1nXJNSuEkMTi0gtordQqhUSKC3ij2gH5g7ElnYn1SKMRR&#10;LEp4VQBmgB1FFFABRRVXU9Sj07yvMZFEkm3dI2AOM/0oAknv4LdmWQP8oydsZb+Xf2614j4v+KPj&#10;vxbrl18Kvgfa2V9qWn/Zz4o8RX2+Oy0Qu3+riBikFzelFMn2PcvlRtG8skQlh82j8Ub/AP4a1sNe&#10;+GHwr+JfiHw/oMdytj4m8aeF7ma1mu90B32mlX0c6NFOjPbl7yKOeKMi4gXbcCRrf17wZ4OsvC0a&#10;2emaZDZwfaJp5IbWFY0eaV3kklZVABZnkZiSMkkk80AU/h18PvDfhaDULbRdIW3S81Ce8nkLO0ks&#10;k08szszOWZjukPVsDoqqoArrLaBLWFYIh8q9KckYjJx3p1ABRRRQA2WNZYmiYcMpBqmNAsc58oj/&#10;AIFmr1FAEdvAltH5aDjNSUUUAFFFFABRRUdxdRWwzK2KAJKKbBMlxEs0ZyrdKdQB8/f8FYf+UXf7&#10;SH/ZAvGX/pjvK8Z/4Nv/APlCt8BP+xf1D/063tezf8FYf+UXf7SH/ZAvGX/pjvK8Z/4Nv/8AlCt8&#10;BP8AsX9Q/wDTre0AeC/8FlP+U4f/AAT7/wCxo1f/ANta/Vy1/j/36/KP/gsn/wApw/8Agn3/ANjR&#10;q/8A7a1+rlr/AB/79AFbWde07RNNutT1O7jt7ezgeW4nlkCrEiqWLEngAAZ5r8+/H3/BzJ/wTP8A&#10;AXia+8NQeKPF2ty2NzJBNNpfh4tBIUYqZI5WkCuhYEDHHFfW37b/AIffxF+yV8UNLRTm48A6vHuV&#10;yCN1nJz07Eflmv5v/wDgiR+w5+zr+3l8c/Gvgb9oTTtUurfR/DFvqVjBpOqGzPnGWONy7ou6TgjH&#10;CADtVxVyJTcdj9UNZ/4Oy/8Agnnp0m6z+HHxPuo9rEtHpNgqAj1ZrwEdu1eTyf8AB5j+yxreq3em&#10;eA/2SvHd68IDQtqviCzs1mXOCRt83GPbOfevRLf/AIN9v+CYVnG7XHwR1K7bywI57rxlqX7o8jJR&#10;JlVuGJ56kDivxi/4INfA34HfF3/gq8vwX+Mvw703xJ4fl03XY4dJ1ONnh86AM0TYJycBD1zz1zzV&#10;qMeguZyP038Tf8HicjSm28I/sK267eVl1D4lO5x7ommj/wBD/wARw/iH/g77/aMupmi8N/su+BbE&#10;n7rXWoahdbfwUwqfzFfotoP/AATh/YJ8OxqmlfsafDGMr0kk8FWUz/8Afbxbv1rqdL/ZM/Zf0Iq+&#10;ifs4eA7Vl6fZ/CtpH+ojz+tHuk+8fktqn/B2N+33qZ8vRPhN8O7Ut93y9JvHJ+itcNn9awb3/g5e&#10;/wCCuPiaYR+FtB8NwGXhV07wI8zfgGkb+Q/Gv2o0r4UfDfQ1xo3w80K0/wBmHSocf+gVtWmlWNkm&#10;yyt47de6wx4B/AEAfrReIe8fh4P+C1H/AAcH+NefB2meLl3cq2jfB23uG/75e0l/lVa4/a6/4Obf&#10;iehkFj8drLdxsXwLHpI/8ds4iK/dA24HAc4/3iP0zj9KT7KtF4h7x/O/8Zf2u/8Aguj+yH478I+N&#10;f2hPjp8XPDNxqN9JNodr4k8aXF1ZXxhAaRZbRZTGyAMoKuuMNwpI4/pN/Yf+NGs/tFfscfDD48+I&#10;7KC31Lxd4F0zVtSt7VWWKO5mtkeVUDFmChy2AWYgYBZjyfxt/wCDpzSHi8G/BvXog22PXNUgZtvH&#10;zQRNye33TX6g/wDBGXXoNa/4JWfBW7iG5Y/BaWqKGz8sMskQHPsgqZlQ3Oz/AOCi37WXg/8AYs/Y&#10;q+IX7T/i7Uo4oPCegzTWUfLG61B/3FnbDHOZLqSGP0BbJwASPxp/4N3fgBc6b+zN8QP24fiM1xqH&#10;iL4ra1ebLm8n8wXMULTYQ+YhE0k11JM7L/pEr7Iylqz+VJXdf8HXX7TVz8VvEvwX/wCCWHw21YSa&#10;/wCNvENrrviqGNsx28DTfZrAOWKqQZPtMzbiMLbozYVlJ+wPh98LvB37P37O+j/BPw3p62el+FfC&#10;sOkQrNMd4ZIFjtLZ2ljRpHbG4wukRmkZilpcSyNIsrQ0Pm//AIOrP2SH+JX7A/gP9tDwRpp/4Sj4&#10;OalYyXl5HEN39lXXlRvv2qN4juRbkAj5My8Dea/RT/gmh+194Y/br/Yn+Hv7T/hi78yTxJ4Zt21u&#10;PoYNUhzb30ODziO5ilUH7rAKw613Hj74GeDvj/8Asuat8FfiPpkN5ofi7wLJpOrW88f34J7Qxngg&#10;bSAxIIwQwBGCK/In/g1j+OuvfsyfG/48f8Ef/jLLdw+IPBfiq61HwvBMmFult5TaX+zO0KMLa3CY&#10;z5iSuwPyjcS96LsB+h3/AAWN8QDw1+wj4q1ryPtDQ3mnmO327jIRdI20DuTjbjvnFfkh/wAFrfgT&#10;+0nH4Qvvjf8Ath3Fj4g8eaP8N/EGitKl1GotNNvta1a60u7ghhVLdBHp9gbWZ40E7tcR7xIN7r+p&#10;/wDwW51Ka0/YF8QXdl4ph0WeTVdNSHVriaSOOyzcBvPd41Z0RCEdmRSy7dwBZQK/H3/gtx+1nF+1&#10;dZaf+0Tqfw9tNLlu/APjTw9Z6XNqS3T2ws/EcekeaJGhTBk8l59pQbTKy7jy1dlrZXSv1lP8onk4&#10;f/kcV/8ADD/28/VT/gmr8SLn9kn/AIJ+3Hgr4x+JprzRvhH8MtN8XaRqOn6aq3U3hO40r7dCskYc&#10;iWaCWG/tRjY0qWcLMMySE/KPjP8AaN/ab/Yp+Fn7d/7YLaM3h3xleeOvB1ra32sXov5tPvLzSbO6&#10;kjnxNLGrWdrqtvboIgYALeFEWYiQv23xHsPA158a/wBiWb4teAvEjfDf/hVfh/T/AIi+JtH8Sahb&#10;6ZcX9zbxf8IxZ6xa2uEng/tCG4WLziImkuAsjbWMb+Y/8FpfE8F9+wf+2RrDWujreah+1ho2j3F1&#10;o999o2paeCPD5RTOI4mEqtEyyR4zG7zRkuoJblPWPh39njxJ/wAHF/7WHgW4+KH7PXx0+LXiPQY9&#10;Sks2vrX4xX0SrPGqM8X729RvlEi5IHsa7Zvgv/wdOpGCPHPxkG9cqR8dLrkYzx/xMRnivtP/AIIT&#10;+H/Gc/8AwSSvI/hxJJHq1/431CW0mjZl8thcQIzNh0JUCMkgOu5QRuGc17p4M8DftX6f4403xS9v&#10;46tNPt4Ps/xE07XvHD358QXcM0Pm6hpf71orGzlLl4nWGASpC8PkWG5Za0MLn45ftO/FP/g4Q/Ym&#10;8DQ/E/8AaY+Nvxm8O6S2pLZQXF18ZtRmV7l45PkxHeSA4278OMDGO9fst/wT5+Pf/BTf9t//AIJo&#10;6Z+0Fb/HP4daH4m1DS7y0t4f+Fa3Ml695AxiVzctqa28chcL8zWjxIcl42Xcp+Y/+DqPT73Vf2Ff&#10;BuhR4T7Z8RLceYQ2wHyZVxnaPoBgN6gZGftb/g3b0aOX/gk58OoLuIMtxNqs0jf3mbUJv/iazqGk&#10;Nj6N0f4Q/tEzxSbf2uNVXbKf9Z4N00nnn/nn0549sVwn7VfwR/at8b+E9N034G/tK6ppOrW/ivws&#10;115WnWluZ4bfWrKXUrhnG1ij20VyzWwOyVT5GAkjKfpqC3S3DBB97r+WKa1nbNKJmgXcGyG96zLP&#10;J9T+Fv7R01rZ22hfHnRYZhZadb6neal8PWuJJXiE/wBsuIAt9HHDJN5lvs3pKkJgbcs+8BPN/jN8&#10;Lf8AgoLqOq6CPA/x/wDh3b2Nv4kiuruNfhvqUMkdioYGOZx4hU3PBBKBE3sp5j4B+pqintIZzukh&#10;Vj70AeGad8L/ANsrUWX/AIS39pvwlb26p5sc3hX4ST2dx5ucDLXurXkRjwXJRYlYtsIYBSp/Nv8A&#10;4Kj2n7VXgn/gpp8H7L4S/EPQ/G3jzR/D9lf+GdP8ZW9rYWAum1Jo4opjAUdldlwHX5skbyEBYfsv&#10;cqqWjAr8qrnavtX48f8ABSDQNL+Jv/BxP+zr8JZ/DOkX9jdeGUHiCHVrW6lhkjtXur4r5cG6NyVw&#10;oNxG0ab2YlCFcUgP1+8OeZ/Y8JlZmY7izNn5vmPOD0z129unar1U9Bjkh0qKKX7y5DHbjJz1x2z1&#10;q5UgFFFFABRRRQBDf5NjMAxH7luR24r4y/bB8V/HLTPjpoGi/CN/FVq+l+FbnUpNF8KSQTah4tsX&#10;vIbbULeyXUZV0y2ks5X0ibzLpGlkhvJBbyQYuVn+x9Rv4hbTQhckoVXpgk5GOeOO4/Q1+d/7c3iT&#10;4SfF79ubwn8Jv2gvgX8bp/CvhPwTrC6lrHhLwvf32jahHqDaVdQXsk2gaj/aNi8b6bc28RubMRyy&#10;m88tyLZpGOqDY8j+A2oweKf2pPj98YNY+JXinTdQ174O64knhbWFDP4qt0NhBZ+IJ3tY4LO2lhsx&#10;YIlu0IZE1aQBi0Vw0n3X/wAE/fhbp3wJ/ZD8LeHdMvL6880XmsySXMe11k1C+uNSkTA+YhXunjTg&#10;sUQHqxz8gR/FT4seM/i7+0V4q8E+GLG++GPiTSfMXxNFMRNHqkEekW1nay28kRLpcW9xJIjJnm3n&#10;Dowkjr7K/YV0eO2/ZK+G/hmWx1SFP+EQsYmtda09rO9iQxHIlRpZHVxwd24/eDKcEV6GZpxxVn0j&#10;Ff8AksTycm97BuS6yk/vlI0NN/bM8D6xqXhfw/p9lqEl94m+ImueELe3FzB51pcaWuq+fczJ5hxC&#10;zaTIqMepuIAQNxr2nSbqS9sI7mVNrNnK7s459cDI/CuAH7LPwLg8aad8RLP4X6Jp+uabrVxq1vq2&#10;kQGzna7uIbmG4eVoNhuBIt1MWSXchkYS7fMjR19CsoRBbiJQvBP3OnWvPPWJqKKKACiiigAooooA&#10;KKKKACiiigAooooAKKKKACiiigAyPWm+fBkjzl46/MOK4H43/FDxN8LfAGseMvDXwp8SeNr2xVfs&#10;/hfwnHatqN/ukCEQi7nt4flBLnfKmVRtu44U/L/wA/bH/wCCsnx5u9ei1r/glL4X+Gdpo7Qixuvi&#10;N8etr6qkjON8Cabol6A0YiDSRySLgyxhXYbiAC1/wWU1Twn4A8G/Dv8AaC8e3ksPh34e/ELTdf1q&#10;S2G6RraxuItTlEY2tufZp7FVABcjZvTfuH2hbX1tNFH/AKRHueNWC+YOcj618G/8FN/2Pv27/wBr&#10;f9lHxB8FdL+M3gK8vtXtkt7K1034W3lv5sk7NaHzp5NZk+zxBLhnkmVJWjQSMkUjKiP3X/BOf9tH&#10;xB8bfEfij4DftG+NtJtfjJ4T1+9/tbwfY6aLFG0sSp5F7ZwPNNNcWyCWOGe5JxHd+bEWKiJ3APr6&#10;iiigAooooAKKKKACiiigAooooAh1GJJ7KSKQ/Kww2emM/wAq/Ir/AIWZ4j/ZA/4L9+INNb4X6lrn&#10;h/xxpmrWf2nTby3gkspr7TrDWPPRLh0jnUyaPcxY3oBndv3II5P13vQxtZAn3tvy1+Uv/BXD4S/D&#10;S7/4K7fsz/ED4nx2q6PqGtaXa3EN/FG1leXKX1zbRRXAkG1gwvgqgn5nWJeh4AP1Q8N4GiW6rF5Y&#10;WPAXYVxj2PI+h5HQ1eqj4bM7aJbtcnMhXMn7zd82eee/8vSr1ABRRRQAUUUUAFFFFABRRRQAUUUU&#10;Ac78WvBsPxB+GPiDwHLqc1guuaRcWDX1tHG0lt5yGPzVEishZd24BgVJHIIyK/Gv9mO/+KXwi/YN&#10;u1svEQ1nxt+y3+0zrOhXWn311HDHDZXEpRYA0arhJVvVBJMm0GVhkKij9sL44tW/DqPevy30z4bW&#10;Wmf8FK/2vP2KriaOOP4xfDXTfHWi2k7LG00jW50+RgOceXPErFxzvdckZrowsuXERvtez9Hozz80&#10;ouvl9SK3tdeq1X4o/TLRHt7/AEqG6j2sskWfvBsHHPI4Jzx+FfMX/BW7SfFFp+xfrnjnwXDHJrHh&#10;fxBpWs6a023akkd7EpfnoQjt8wIK8MCCK0/+CZnx88U/HT9kjwz4u8WxXMWoWclxpGoSXluIfNlt&#10;Zmh8xQCcq23APBYq3GME+hfto+Gj4x/ZR+IHhERM0l/4R1CKNUUMS/2aRhgEjoVz+FVQjPB5wlty&#10;za+W1/xObF2x2Rzqb81Nu3m43t97sXP2JdE+J2ifs4eH2+NWqXF14w1SObWfE6SagbuKyv7+Z72e&#10;xtpSTus7aS4a2txk7beCJcnbXputBJ9IurYNlpLeRdqybWOVxwRyD79q+Z/+CTvx58JfH79n7UPE&#10;fh+41q61Kz1KytvFWqalCsdre6sukWC3T2KiRmW2WVWiw4Q+bFMVBQo7fNX7efh//g5N8aftVeMP&#10;DH7C3xS+Ffg74VNcWw8H+IPEVnaSXrxm1jNyHElvdNlLgyqMxgMqrgHkVnWp+xrSh2dvuPSw9T2+&#10;FhP+aKf3pHbf8Ezfjn8LvAv7Y/xu/YouWjXxlN4m1bxjYpDYf63R1vIbfM020fOJLqIRxFnAjPyF&#10;V+Wul/4LKeIfD/gX4A+F/j5ruvRWFn8PfifoHiT7RJbvcxIYJm+d7eOWJrhVWRpPJWRDIVVQy5LD&#10;8Mv2s/DP/BR39mH/AIKZaD8Gv25f+Cql14H174pfZB4y+JXw51S6is7C2mSNYpp7a3/s5WiEiIpI&#10;2KPKLnIHP2N+0P8A8G5enw/s5618Y/iJ/wAFQ/ih8TNQj0tbjS5ta1GOPTdSuGaIRwjz5p2Z5nJj&#10;iUN88hjUHLpu7nUis1VbzX4xt+bPMqYRf2M6EpaJflK/5I9g0T9uf9nPwz/wWQtv28vAuu3WqfDH&#10;x1+ylrd/e+IIdLuo5LyPQ7y5nunigniikd0j0uVcFdzCJSOHBr9V/hF8SfDHxe+Hmh/FLwy7No/i&#10;TQ7XU9Le6h8tmgnQOmVP3SVKnb71+H/jbXvht8fPjn+yz/wg/hjxDq2h6/o/jD4X6x4P+J2uata3&#10;0jXWkx77HUNTlmvrrybtNQSeC7gBEFpfweUitD5cn6y+B/Eniz4f+EfAPwg8I/DyPwbCukSactrc&#10;299rFrp0emPbwrCk0EYjFvNbRziC7up4HJ+z7reWSWSGLz6kZU5OElZx0a80etRlGVNSi7ppO/rq&#10;fQqRW5GY4k/4CoqLVW26fIwOOB6evvxXmHhz4w+L9O8Oa/p+q+DNU1rXvCNo7X1j4d0G6gi1dgjv&#10;F9hkvligkeZU5jWeVIJWMLzsULt1/wAZ7r4o2fw01K5+C/hLQdc8TL5P9maX4m8RT6TYzZmQSebd&#10;QWl3JGFj3sAIH3sqodisXXM0PMPBnhz9oLx54E+M3gz9oODSU0/VfEepWfw7/s/aTL4ek0m0SM3I&#10;BI877W99kcDYI8CvwY/4NtfEb+Hv+ChXi/wjNcSW7ah4LuY285yRK8NxaO6ZP3Mh8be5B96/oK0r&#10;R/jZafGPXddvPEljN4NutA0eLRdIkQNcWuprcak+pSswhUtHLDJpiJmQhTbyERqPlk/ng/4J32eo&#10;/s0/8HCuo/B/XXt5mtfHHifw/dX1laPaW9wMXiwMI2eRkUtbQnYWcgMo3Mea0p7kTufvvRRz3FFT&#10;K3NoSgoooqRnNfFfQrrxP8Pte8N6XoWm6jeajod3a29rrKqbSUyQlRFMGjlUxu21XBjkBXOVI4r5&#10;q/4J1fFLTbb4m/ET9mq88ZaPHfeFtdk/s7wbocV/c2WnWccNos8treTwwwrEt1N9nWzggt4YfJJR&#10;DgF/rh4lc7jXyn+zhpnw+0L9sjxgngv4ualfTWd9daXJ4Tj1LxBr1jpRZUnn2XUnl2OnTStGjzWz&#10;LOUZAscy+YYkdmyWfV1FIrhulLSKCiiigApk5xEx27vlPy+vBx+uKfTZm2rkjv8A5/WgD8Ef+C2E&#10;Fx8Lv+C02j/EK1uvKkaLw7rYZ32rN5exSQf4m/ckeuSPav3u/Zb+EPwQ+A2o+OtA+Db6jJJ4g8fa&#10;j4z8TR30jN5epazKt7MY32AeUdwKorMADg4wRX4Z/wDBz94Ti8N/tkfDH4l3Epih1LwWLeP5eGnt&#10;7x05PptuYemTkDiv3K/ZX13wv4v+GPh3xxoiXB1LxF4J0HWdUumtZ3t3juLHEWxnxBkCFgVjIYbV&#10;aQZlUtpK3Ki4nsF5qVjdjyMJ5jOq7dm4ru6E+nfBNfjn/wAFMvDPh/wT4i/bE+DdxAReeIvBvhzx&#10;5o9vb+aHaxsb6D+0AzhikZ+0amBGAm5suTuCAD66+FH7MH7QngX9v67+Jvx4+K3i3xn4H0vXtasf&#10;gbpscDTQ6FDrcI1S/uNSnRlkMdtLaPp9mkxlSKOaBVZWYeV80/8ABwJd/FPwP8UNF1T4XGYWPxA+&#10;H954Z8VW9rp9pO93Zl3SOPfOB5ca3lzp7u0RWUKnykjKP14GDq060F1i392v5XPNx37uvRqq2klH&#10;/wAC0/F2X3H6FfsLajdar+zd8O73UNT+3TyeHrNzeSa22oSOrR742eV40cyNFIkjJgrGZGjV3SNH&#10;fsP2wv2foP2p/wBnrxL+z5f+KNR0ex8Waf8A2fql5pJKzmzeRPtESuD8nmxCSItg4EhOGAKt84/8&#10;ER9D0K3/AGLvCXxK0bWLi+uPHVnpepajHcQov2Saz0TT9EdUK/Myf8SgHLDdvdgQAo2/bledHbXc&#10;9GO29z5z/Zj/AGHYv2U/HXjvV/A3jya70D4hapD4h1jSZvC9haTReIyghu9S32EVvCy3MENkrxfZ&#10;w3nQSTl2e4kI9E1Txb8OPCPxU8Iw+K0s4dZ8UapeaH4SumsTJNJMbCXUJbZZkQ7A1vpsszBmVG+z&#10;xgFmVBXpFeB/tOP8LfB1z4B+P/xa8YjQ9N+HPxAgv7O6l0+WUT3mpWd74ftrbEfKl5tbRQxDKCAC&#10;FBLrRR75TZgWhYLjJU4z0rg7H47/AA3vPifd/Bi2+I+iyeLNP0tNT1DwyuoR/brayeTy0uHgzvWN&#10;nBVWIwxHGa7Rb0SWBlmjYfu8sO446cVMt0B+dv8AwSA1618Hf8FMf28v2dPCmn2tl4W0f4naB4wt&#10;owzySvquvaY82oyvNI7FleW0R1T7iF5NnykKv6NRzQyjdFKrDOMq2ea+AP8AgoPF4y/Ye/aJ8K/8&#10;FOfgj8J/7a02309/C/7QGi6XGY7u88MyXMclprIzuiD6XJ9pnkYpGWguHWSZIoRJF9h/BX45fCX4&#10;yeA/+E7+EvxP8P8Ai7RRN5I1rwxrUF9Zs+1SFWaJymdroeo+8PWtLXV0K6vYtfHP4M+Cvjp8H/Fn&#10;we+IOlfbtA8WeHb/AEnWrFJnhM9rdQPDMgkjIdCyOw3qQwPIIIBr4L/Ya/4KAv8AsifGbQf+CRn7&#10;bfiXUZPilps0mkfCvxZ/ZJktvGfhmCH/AIl99NcLPKI72SG3ZZkkK5li6neHP6QXE0E9hIvmY3wn&#10;vgjIr4R/4OAfA/huH/gl945+K9rp7W3ibwDqGja74J8Q20skN9oupR6xYCOe3nRhJEwIGACRlVOP&#10;kUiRn3RoF499YfaGEg/eMAsmdwwcEHPuD7HqOCKvVneHBaWmlR28LbUViEXzNwABxgH0rRByMigA&#10;r5S/a2/4Jx6l8c9Z8Xal8KfjxrnhGz+JWpWs3xX8K3SXt3o/imGHS204LizvrG+sJWjj09ZJLO8h&#10;jnislhnimSSUH6tprSBTjFADqKKKACiiigAooooAranp6albi3lVSu7JDDOeK4DU/gZBF8Yl+Muk&#10;eJtYtbptDj02+0u1W3a1v4oZLiWHeHjMiOj3MzBo5EyW+bcBg+kUUARrNbW8QV50UKvO5gMD/Ipy&#10;SxSf6uRW7/K1eB/t2eBf2xPHf7NfiTw9+wp8atK8AfE5mt5vDvibXtGivrVNkqtLDJHJBcKPNRWT&#10;zfJkZd/C8Air/wAEzfir8cvjT+zsvxI/aUmisfHGr6tc32t+CY7i3kbwVFclbqw0WXy4IZFmi06e&#10;xkkFwrSl52beY3jwAfRFFFFABQQCMEUUE4GTQBXvLKKaLYsaqT/F5YNeZftF/snfA/8Aar+GWofB&#10;P9oX4YaP4w8K6rbvDe6TrGnb1QGNoxJC4w9vMiuSk8TJLGVUoysFZfUxLGThXB/GgyY4I/WgD8+f&#10;ifYftu/8ExLPRviH8OPjTrXxs+FOm61ofh25+Ffi7R7KLxBpOnz3yWMMumarAkJvpozcWkZj1DzH&#10;nXLyXUT7mr3P/gnx/wAFPf2Yv+CkngLXviV+zL4i1K+sPDurf2brEOtWMlpcWtxsEiAxOB8rIThg&#10;Tko4PK5Pvd9ZWlxKxkgU7ZS4+b7pzwc8bc/Nnnnnrnj5p/am/wCCWX7Kf7RBfxloug6t8N/H1rby&#10;2+m/Eb4S61c6Bq9izglZHNg0aXxQE7I7pJQizzeXsMrlgD6msNRS7i3yYRi3yqx6jjmrSsrruU5B&#10;5BHevzX8Yftg/tv/APBI7wYnhz9sz4b/ABE/aY+HOn6Lc3v/AAur4Y+DbUazpPlSORZ6xpnmrF5K&#10;WkbyvqiyIoIRJULv5z/YGj/tu/sya98ELL9pbTv2jfBZ+Hd4sfl+ObjxJawaUWaTytpuZHWNW839&#10;0VJDLICjAMCoAPaKNy5255rz2P47eCb/AOF0Pxn8MeIG8ReG7qzF3Y6l4Ts5tX+3QnO17ZLJJXus&#10;4yBCrnHPTNeVeOv2/Nf0OKG9+F37HHxp+I9hc3E1tNc+G/CNvpL6fNGsTATReILrTpGVxKNkkSyR&#10;kqylw420AfSYkteqvH+Yoa5t0IVp413fdBYc/wCcGuM025+KH/CUa5B4i0LR7PQrf7N/wj+qWOsS&#10;3V5qG5Mz/arVrWJLXY+FTy5p/MUlm8ojYec03w/+0zJJpMes/FHwWbRdLeLXlsPAdzHcT3Rjk2y2&#10;8kmoMkMQcw5ikjmLCOQ+YPNCxAHo2p+I7KyjmNzIiRIp3TMwCgYGTk8Y5H518+eGLTXf2zdIsfEG&#10;raytv8LNYtrW903Qbe3lju/E9sDHPFNczLIpXT5dyh7FoleeIAXJ8qaWzrtbX9nHSvFeo2Ou/Gq6&#10;/wCE41LS7rz9Nk1y1ijtbKQx2yu0FrHGI1/eQGZXkEsyGaSMTeU2yvUtP0ddMlWVFjVVj2RxRr90&#10;emeuPbpQA/Q7SSzt2ikTb83yrnt27Dt9cepq7UP22PONvbK/MPm9cfSoxqsBG4owHH3vc4/CgC1S&#10;F0U4LD86hj1CCZykR3bRlsMOPrzWV4l8TW2kFvMvPKKW7TMp28Rr958sRwMrk9sgnjJABqX11Etr&#10;J5c671HAWQA7uoFeK6P408R/tW3F/o+hadrWj/D/AOwTW7eJrPUjZ3utzGfy3WzeCYXFnCsaSAz7&#10;Y5i8o8p4jEWdnwk8eeJ/2n7G38eaSl3oXgttevBpZkgu7bUdftLaZI7a83bYTaWstxFPKioZ0urX&#10;7LKXVZ5rZfZtD8P6d4fi+yaVYw21ukKRQ29uuyONEGFVUHyqAOBgDgKOgAABgfDr4T+Bfhf4O07w&#10;N8N/Bmk+HNB0yzW30vQdF0eO1tLGEZxFFCiqsaDc2FCgDceBk11wIPIppfBxivDf2rP24vhR+x5Z&#10;eBdX+LTaglj4++IWm+DtOvrVYFjsb2+Sd4Zbozyx+XABbvuYBnGVwh5wAe6UVxPwE+OXw1/aL8Ax&#10;fFT4O+M7XxH4avLiaLTde05Xa0vfKleJ5IJCAs8W9GCyxlo3A3IzKQT2jS7Tjb+tHkA6io/PA6rS&#10;NdAcCNjRsHmS0Zx1qMXK7GdlI2jJqFtSiIxsbO7GARwaBcyLW4etFU31KNBkQyMc42qBzT1uQR/r&#10;MVPNG17j9CznHWjcPWq63O44PaneanY0KUZK6Yak1fH/APwVU8Yftu+E4/C8/wCxb8UNG0dv7H1h&#10;/HVjrGmpM1po4+y+ZrlnutpfMvLLkR27Exy/amLwzBAY/rc3LKu4tVS+ij1VDHPuG0fd8zbu9sjk&#10;dB/9ejm0ugem5xf7I/7Qnw8/au/Zz8L/ALQnwmudVk8PeJrOSfTZNa01rO6ZUnkiYyQtzGd8bYHp&#10;ivSM461n2tzDZWywGXaFJ657n17/AM/WpZL5Y13vu2jv2o5u4uZPY8I/4Kwkf8Ou/wBpDn/mgXjL&#10;/wBMd5XjP/Bt+w/4crfAXn/mX9Q/9Ot7XrP/AAVh1O3b/gmH+0bB5gXd8BvGKfMwxuOiXYx16815&#10;H/wbiq0H/BFn4Do3O3QdQ/H/AIm17VD32PCf+Cyf/KcP/gn3/wBjRq//ALa1+rlr/H/v1+Uf/BZP&#10;P/D8P/gn3/2NGr/+2tfq5a/x/wC/QBzXxt0Qa98HPFujKCzXnhm/hVfUvbuv9a/nc/4No7uHTP28&#10;PGWiIoC3Pw/mWP1byrm2J/R1/Ov6R9StIr/TrixnH7uaFo3+hBBr+Z3/AIN+bibwZ/wVQv8AwnOD&#10;GsnhHW7N45PvBkngJ/ECM/8AfNaUzOp0P3kulQduN8e73G7OPyBr+az/AII9Wq/DL/g4fsvBLp5X&#10;2fx54w0raP8ApnBqChf/ACFX9KcMTSQYlGN0eOfUcV/NL8ELy9+Fn/Bz5PNdARGb9p7XLaNB8uI7&#10;7ULuJB+K3A/A1UfiYon9MVFNSWN8bGznOPwPNOrEYUUUUAFFFFOPxAfl/wD8HR+kJcfsx/DjXH3f&#10;6H45kjTHQtJavwfwU19qf8EI/GelQf8ABIj4Z67q2qQ2ttpWn6lHPcXEoSOGKO/mLu7HoAFYk9AK&#10;+Tv+DnjRnvv2B/DmqRx5+x/E6x8xsfcVrK+Gf++go+pFeCTft9zfsk/8GulvpHhvVvI8WePvEOre&#10;DPD7rJ89tHPeSy3k4Gc/JZyOAy8h5oyeFNayFT+Iwf8AgnN4ok/4Kff8FpfjJ/wUp17S7iTwb4Ja&#10;aHwHJeTPGLaBlazs5Vxt+ZLWLzJF8+JY3nXdJ8yRyfqhr9zNpPhXUZbyxW3k0/S5HvI9yp9mMymO&#10;KNwUtxHHLlvkkECyDeFivXeV6+YP+CLH7Ls37K3/AAT/APAHg/xDZyW+s+KEm8VeII1Z3AaVEkCn&#10;G1V8uLyUeSLDRnG+7iHlxH6f8WalFH4avLm5k2rBC93M7TLGSl1vSDGx4ljSUtgHzIVlDbTNeMZQ&#10;c5Gp9keDIpV+HOkwzLtcaLArD7uD5K+y4/IfQdK/DH/guZb+I/8Agl9/wWj+CH/BXDw5ocn/AAiv&#10;ix4dI+IDWw/15hQW06SbNo8yTTnzDkkE2fI+Vs/uh4FRpPAGjRzBdzaPbhguSv8Aql6bucfXmvj7&#10;/gvr+xBN+27/AMEyPHvw18OWKzeJNBgXxL4VRV+Z76yV5PKX/aliM0I95RUxfImFnLRGN/wWQ0u2&#10;+NX7B8Pg7whdR3tl428R6XbWc3+keXPFdByGYW8M03luGyWjikfDAojnap+Nf+Cz3ww+BH7P3xq+&#10;Hv7So8J+G9L+Evw/+J2naL44t9HWE/2TdTajYa3ewy6Wq7Z3uopZrkc5Yq4ZD58ZPyn8Df8Agt3+&#10;0R8d/wBi/wCAX7Cf7PvwJuPHXxm8F69avJeXTEW3kaa5i07cvG93SWFZHkcIDDyMvx5D+zho3jH9&#10;iv4g/DP/AIJjftZ/sVaxp3j7Wv2kPBHi1i95azzeI9LW+jt10wRXFwlqqOzXCpJ5iqzTESlVBYel&#10;VXLgaUOzl+a/yODD0KlPMK9SVtVDZ36N/qfvp8Gv2Z9G+On7FXjSTxX8QZpJPjrZ3GsNrkVvCg0K&#10;zm05LbTf7PiAUWq2NvHavGGLOJ45JHcPK+Py0/4Kc6lex/8ABBVvjN4u0OPT/GHxa/am1rUviDYW&#10;6yARa1brrOmXWNs0iFA2jxAbNsZj2AqzAs/7LfC39kf9l7xx4UtfF/iH9gnwl4R1CZmH9ha34L0G&#10;W8tMOVWSRrJriHLAbxsmb5GUMAwKj8wP+DqL9n74C/so/wDBOLw78PfgJ8L9C8F6Xr3xgfWtQ0nw&#10;7pMdtBeai+lzwvctGibQ7IYgTxxEoA5zXnxlzSsd5wf/AARl/aW+Jfwd/wCCfvhmPxFA3he1s49c&#10;1O18S65Z7dGvNNk8R6NbPc/aJXjge4hMl/GsQkJCxqSDvQP9Oaf+0h4A1vxLeap4J/ahuLjxpeeD&#10;LrVvGGk2fxBNzp9jusLScWulwGZIjGqJd3Ed3bRzMkdvJmZsoiQ/8EQ/in4B8Gf8EyvhroWoWuve&#10;fDDqElx9l8H6lPGpfULmUESRW7I33x90nrX1g3x5+Gkcuz7H4mWRF3AHwDq4ZRjk/wDHrkDAyfYZ&#10;PFaKV3YwaPx1/wCDh/4waLf/ALLGh+HPhl8S73xB4Zj+LVxH4Z1CbVJ9Xjuo4dJ0yWZV1C4klM6L&#10;dTXAVxJJvZHjVglv5afrN/wbqi7k/wCCQXwZ1K9j8uS90W8nkjxj52v7jdj24FfmH/wc9ftK/Bbx&#10;18Mfhf8AD7wx40W4vLHxNNfajpd9Yz2kiWxIjMixzRozDejqWHGRg/dOP1e/4IQWqW//AASf+CbR&#10;xhVm8M3E4ULjb5l5M+P/AB6pqGkD6+ooorMsKKKKAIb6RYbSSZ22qq7m+XPA61+M/wAZPipokf8A&#10;wdufDHw1q2tWdqmm+Hb+whnubgR5urrwyTHAM8eYxlXavVi2BzgH9mb5Els5I5D8rIQ3sK/IrwX4&#10;i+DPib/g5H8feEviH440601jVYbQ+FfCuoeBbTUo9fuNO0pvMf7bNBJJpz2wiSZWieJpmCoS21QA&#10;D9cdInFxp8cwVhuz97Gevtx+XFWap6BvOkws7EswLEnvk5q5QAUUUUAFFFFAH5Wf8HQHinxxonwy&#10;/Z48E/DrxzrGg6h4r/aT0bTpLjQ9Qe1lkgkgnV4y8ZDFS0kZ2kkZA47V95/Fr9lj4K/GuW1vvir8&#10;ObHWJNOYyWLzb1baS5MbFCpeI5JMRJTLk7c4x8Q/8HDP7H37ev7VmrfAPxh+wv8ABrTvFeqfCn4k&#10;TeKryy1jWrW2tWuIGt3tFkSa4iaZGaJwwRlYKxAIzmvL7j/goJ/wdKeEdsPjb/gk14D1Ly2yP7D1&#10;EkuclsDGoycEZHeqty+8xS1Vj0jwjrvw8tf2bf2otI8LafZ2Mmn/ABXuLObyLFY47azWbbawhiAo&#10;jQZ2qCPLz8u3PH6Gfs1aw3jD9nzwH43ubdYZtW8F6XeSQxsWSNpLSJyo3c4BbjPPrX88tn/wVx/4&#10;KCWP7NHxE8A6t/wTlS40PT/iFLf+N/ElhrE6/wBk3lw5uXgkZchCFiYBycLtJ3AgV+oX/BMT/gvB&#10;+yx+1H+zpH43/aI+K/wz+D2taXr0ukW3hfxT8YLB7yWygtofLvGaeVHcSMzrls5KE7mzmu7MpxrY&#10;6co97fckjz8poTw+BhB2el7p33bZ+getteDyltAuW3Z4JI44OPTPB+oryz9hH9ofxL+1H+zvH8Wv&#10;F2hWOnX48a+KtDktdNd2h2aV4g1DS45Bv+bLpZq7DszsBxiuT0L/AIKz/wDBMTxbaR39h/wUE+DP&#10;kyTTw4vPiNptuwaKUxvlJZlYDcjbWIw64ZSykE8//wAEV9f0XxN+wLY+JfD2r29/p+o/FT4i3Vhf&#10;WkwkhuYJPG2tvHIjrkMrKQwYHBBBFeeeifV1FNWaNjhW/ixTsg9KACiiigAooooAKKKKACiiigAo&#10;oooAKKKKACiiigCs+lWryNLl1LtubDcZ9h29/XvmpI7OGNi5Xcxz8zY/L+X5VLRQBXn0y0uJFldW&#10;BUgrtcjkHIOO/wD+v1r4F/ZB+Kng5f8AgrJ8bvhv/Z02oXmj3FrbWd9Y+E7i5j0yW/Ml1dI17BbM&#10;luJY7fTCySyIjm3RsllNfoFXwN8MLdtN/wCC9Wt6Q0gCn4Q+I7zG1eTJdeESTwvqKAPvmimq6v8A&#10;dNOoAKKKKACiiigAooooAKKKKAGyqWTAr8mf+Do7VPjV8DvDHwH/AGuPhNokN1afD/xtPca211do&#10;kcrxG2vra3ZfLZ5BJ9iuAdpXGOSMgj9aK+Nf+C83wz0z4pf8E3PGWkapYSXMdhNaX0kMLMGeETpD&#10;Ovy4bmCaVeCDkj1NAH154dRU0eEKF5BP7tdoOTnOOMfSr1fFf/BL/wD4K0fDj/gpf8MofE/w7+GX&#10;i7Q7iy0qJtcvL61t20xdSCw/arO3mt7iZlaMzxuI7hYpWjljbyznC/alABRRRQAUUUUAFFFFABRR&#10;RQAUUUUAR3kXn2zRbc7uxFfnr/wUu8Mx/Br/AIKifsj/ALYVn9siNzr2seA/EzQXLJHcWOo2kgt0&#10;mC/MyR3jxyAfd3AZr9Dq+BP+Di39nlPi5+wPe/FTSbjUE1z4Y6zp/iPTo7fVLyO3kggvrdrsSQQy&#10;rE5FusjiSRWaPY20puYmou0rhp1Ot/Yn8STfDr9on4vfst2fhjUmtNF8YXHiDTdSjjU2S2OoeVKL&#10;cOH3K6yNMwUjBXIDAqVP1J440+08Q+Eb7R7xv3N7avFLxnKspBGPoT6/1r4Z8Q6fbeH/ANv39m39&#10;o74L3tzY+DfiB4ObS9YsbWGSaO+sV095bBdpVssJLi1lMjbGSKzk+c5KH741OON7TAVdnQ9R147d&#10;+fb611Zj/HpVoP4oxfz2l+Op4uUx/wBkqYWX2ZOPybvH/wAlaPh//gih8VNBX4c+OvhbI6xeIvD/&#10;AIitE1K1mlfAt/LOnwOMriPL6fcRCPO4vbuSq5qH/gsj/wAFfvAH/BNzwDD4c8HaGviz4xeMplh+&#10;H/gG2WSSSRmlMP2q4WMFki37gEALSyKUXBV3TY/YD8bfCf4RftC/Gb9njxJ8TNBh8bXnxG1jWPD3&#10;hm5lhj1N9BPkSxueA8kCzXszIXLANLLtPD4+bf8Agul4+8VfsOftufAn/gqTbfszWfjzwX4Xjm8M&#10;+PNW/s83d5oFv9rEqy2w80RQzOktyqTOrAMvllomYEVmC58wqL+Z3+/X9ToyW8ctpRbvyrl/8Bdv&#10;0PC/2Cv+CUPi/wAa/tuSfEX/AILPeG7b4nfED41fDPUtUk8Paspmj0FpbuCLyyylRbzR25dU8r5b&#10;TdtjG9FYaX7dH/BCX4kf8E6/2d/E37Wf/BO/9uj4lWNr8O44/FX/AArvxBf/AGzTbqz06YX+NgAj&#10;fyjAsqxyxOjiFtw5JGp+2R/wX1/4Jz/EP4z/AAt/aR+CH7QniJl8NLu8S6bpPhmeHUjaLeaddS2I&#10;S5aCIieK2mt3ZpSuJG27gdrfRHij/g53/wCCN/hzSp7LTP2gNY1S6MYeGDS/Auos0pYbvl3QJGeM&#10;bgWTPOMZNTiJOMqc4a+6r/J/8A2w/tpSqQrL7TSXdW/W5+d+lfFPTfCPhH4G/HL4o6FB4N8XeF/j&#10;14V1rXPCtwj211Jpsqs1xe+VPGixxQoLK181SWVRbRPsVUL/ALt/DPTtF/aU8Bw+IPGlhbtqun3W&#10;raa1xo2oz20+lzrNPY3kdtdxOs0TbklQujq6sMqRtjYfg5+17+158KP2xP8AgnTp/wAW/gzoV/a/&#10;2Pp+l+DvEtu1w8Ag1TRpohpt7KytGrRXenmZ1DhzEXK/ObaORf3n/YL+IXxF+Lf7OOi/FD4ppnVd&#10;fn1C+hk2oqvp8mo3T2BXYqqU+xNbbWxuZcFvmyTtmbhKrGrtzq79epy5TKUaU6L1dN2f6L5I9V8L&#10;eCPDnhjRV0fQ9Et9Pt/Nmka3s4wqb5JWkduB95ndmY9SWYnJJNbRGRg15b8ef2lPh5+zjFpeq/FL&#10;UbzTtM1bXrLSLfVF02Wa2huru5gtrdJXQHyhJPcRRq7YTLEHGCat/s3/ALRXw0/af+HOl/GH4N69&#10;/a3hvWGuG03UvJlhFzGkjJ5ipMqvsYjKsQAysrAYZa809Y7bWZUtzGir97P3V6e//wCvviv5rv2z&#10;7+9+C3/ByNZ+KbQyw2N18WtJv7hdpUiO7+xmUMCAQQZJcggEcggHIr+ir4s+HL3VvEXhjXrHXfsC&#10;6Pe3MuoKunwTfb7WS0lgNq8kg3QR+fJb3BePBLWiK3yFgf55f+DjLRn+EX/BYXRfiTpZ+xW82g+H&#10;tZ2rnLLE7WwIHp+4C5Gfunk4zWlN6smR+61FVNKu2vLeOV/+WkMcqn1ynzflx+dW6iS5WQgooopD&#10;CvhT9qr4j634O/aO8WeOP2a7vUtQ+KmmeJPDnhJY/F02j3mjafFrAsUgZLcN/attaSGeHDQlFlnh&#10;mbEuJA/3XXyH+2RpHx9+M/j3Rvhh4t8LeJPDvwrsPFBufGMnh3TYtUh8T6YlubiGQyxsLuzKTxCC&#10;WBYldjch1knSPAqMuUmR9ZaaZGy0kilii7lX+Fsc+hweoyAexAIq1Wd4YSyj0qGPSbN7exjhRbG2&#10;aHyxBFjIj2kKU2kn93gbQR3JFaNKTu7lIKKKKQBQQD1ooDA9DQB+R/8AwdZ+C7ST4e/B34m3lqGt&#10;9L1zUrG4k/67LbSqPwNtkDvX35/wSP8A2jfAHjP9kP8AZ78EzaNJL4g8QfBqSb+0obWIxiz8N3lp&#10;pTxyuX8zd51/mPAKjZN04RvlL/g6C8K22v8A/BPOx1SYYbTfHFrIsyw7mjLW9ygOc5HLD8a80/4I&#10;z/sS+MP2pP8AgnR4Qnt/2u/iJ4T1qHxdrGjaJf6BbtcxaVZAfbbiERk7YPPlVCXdlGYwuPM2Y6qc&#10;aPLepLl+Vznqzrx/hRv6uy+/W5+3+p+KPCGi2L3+q63DawxrmSa7kCqqj1Lfz6+9fnp/wWD+N/wV&#10;8feGvCWtfBv4l+F/Evi3w/fahbaTpNjqE9+Dc3FjILYTW2nFrqaMXcNqWhhR3kQSKEc4U7Pwr/4I&#10;SfBOf4yS+P8A44/GrxZ8StH/AOEMtNMXwvrN1PZxw6gqWizaqLi2mScyyyW925jL7I/tbIgCoiqv&#10;/BSv9hD9m34YfBDRPil4E+FWi6DdeGfGVnc6hcWumLNPfWE90/2iyM8paSKEvOswWIqVECRKBGuy&#10;vQy3+zPr8ILnk5XWqsrNNefc8XN1mFbBzk+RRjaSs25Xi01rp2OP/wCDbb432HjP9n6x+Gd78QtK&#10;abR9Pmg0fw2mvRNcssOo3c93erZ7zIkWzVNOTzSoVhLFg4ZM/qVX4b/8G5nwh0b4V/tk654Lk+Ld&#10;nc+NPAsfiHw/eeC9QsLm0nbw7JJp3narEjw7lmXUdP0+AwysFEdzO27eiq/7kV5FTSpJeZ9JT/hR&#10;aMHxp480PwFo+oeJfFWrW9hpumWcl1fXlw22OCCNPMklcnhUVQSW5A+vFfL/AIg+MH7NX/BY39hr&#10;xRB+y18W7fxBpra/CukataxzW6W/iHRr+01O0iuUaIypD9ogs3kATc1vLuUgupH1dq2j22qpLb3S&#10;I0ci7ZI3XKupGCCO4I4r8K/jHcaj/wAG1v8AwVHm+PWgaDK37Kv7QF1ImuaZpMDkeHNRTdIUhiTa&#10;A0bMZIwOHt5ZUADRKyxdbPfoij0L/g2i8D+Hfiv8dv2pf2kPjvBPqX7Qmn/Fi70bxPfalcFW0rTX&#10;cskMEYYrGGube6iZFJVUtI0Hygiv1W+M/wC0T8IP2bfAzeMfip4ttdJ0/Pk2qsN0lzLj/VxRrlpH&#10;/wBlQTX87v7JP/Bb3Xf2E/2gP2kf2o/EX7E/ia1039oDxxDq2h63qUjpa6Cnm3clvDcKIisjvFdF&#10;m2yhjsJVWBFfYn7J/wC0j+zV/wAFK/HMmoP+2r4ds/GV/r1r/Y+t+K9dW18QQra3kcpstM0OdBaW&#10;8Fwtv5bP59zcyW1w4lihMhC9UaNOMXOvJpLot35X6HDiKuIlJQw8U2/tPaPnY+kPip8Q/wBrD9tf&#10;xmvwb8IeHrvwl4XvptJvtQ8LzTtDrF1oMuqwWl5e6hIp2aUJLQ30ttC/726ksLhFUmFzWhL/AMEf&#10;fEXwL1/Uv2jv2Ev2i9Q+HfxSXQfslro8McI8F+IJol/0aPUrGSGaT9/5dtDPdxv9qC7mjffivt7w&#10;H4c0TQCtloumx2tuzTzeTDCI0eSV98km3uXkLuW6kuSScmuqMEB6wr2/hHY5H60VsVKtFRjFRj0S&#10;/V9ysLg44e8nJym92/0XY/KXxJ+0n/wc1fs6x6hp3i/9hf4L/FxIr6KOz1j4b+IbqCOWNokLKsN1&#10;NFNhCXDO6p8yEAFcOV0f9mr/AIKz/wDBSj9q/wABfEr9t3wVp3wd+APgHWLfX4/h3o3ipm1LxncJ&#10;LFc2cOqWkLz2sgims4fNikaPYJ5QjOWJj/U+70eC8b94PutlRt7560tlpUVnKZVwcrt6f5/ya5Ts&#10;Pz6/bX/4KPftZ/Ar9q7xB8DvgtofwdsfCvhfwToGueI/GvxY1HxBa2NlJql5f2kfnXemWF1bWcKv&#10;ZDdLdvAmZCQ5AbZ7l4R/4Kyfsg+Mfi7J+zz4Z8fSX3jm0u3tdQ8K2toHvrJ49QtNOf7RbhzJbYuL&#10;2Efvlj+USN0jY11nxs/YF/Zs+O3xL1j4mePPBOrXOreJPDtpoXiX7P4y1W1sNa0y2e4aKyvbK3uk&#10;truEG7ud0csbB1ldWJU4rUvv2QPgfqXiXSfGV78KdMk1XRrdLTR72S2QnTbdLqG8RIsEbFF1awTc&#10;DcXSPJAGFAOV8Xf8FL/2bfAmmapr/iu/8R2OmeH1th4n1a88HX0FnoM0+lrqkcF/PLGsdnKbV4mZ&#10;ZWURtcQpIyPIqn45/a2/4L5fCrxH4wt/Bn7BH7Rfw01bUtDtm1T4hQ61pOq6tcto8T6fLcXGjR6T&#10;HNHqU8VnNcyyRCQCKO3uZpGSOznK/cMf7Bn7KUOpW+t2X7OfhO2uLeR5Fkt9HiVzK0E9sZmIGWl8&#10;m4mTzCS+JX5+Zsx+IP2Dv2VfEniSx8V+K/gXoWratptlqFppuoalp0c88EN/Z/YrxVdySqTWwaKR&#10;BhGTjaTQBP8As6/t9/sxftTfEfxB8J/gr8WNL1rxD4TvNStPFGiW74u9Kmsr+SwlW4iPzw7ponMZ&#10;cDzUG9MrzXtVcP4G+EXw08A+I5PEnhPwjpOnXUz3rXFxYadHEztc3JubhiUHWScmVj/E5LHJJNdX&#10;favFbuiQyK+6Qp8rdG/u/X2oAu0VjJ4rgkVWjkRtzbVww5bBO364BOOoArmvir+0j8HPgZ4Z/wCE&#10;0+NfxP8ADfg3RvtK2/8AbPirXrfT7Qztu2w+dO6J5h2thM7uOlAHfUV5HrH7X/wesJ4fI1nUNZgl&#10;83ZeeFfD1/q9qrxTy28iPcWUEsMbJPDLE6u6sjRsGC4q94/+Otn4D1iHR9Q8DeL797qNJYrrQ/Dd&#10;zeQxgkjazwhlRgQMqT059qAPTqK8R1H4v/tS6xpttqHws/Zi0+3kW6vINSs/iX8QItLkCx+X5E0B&#10;0q31VZY5t0mN7QvH5fzJlgo6bxtqHx3vvCdi3w+/4R2x1zcsupQ6utxeWigRSboImjNu7fvDFtkb&#10;blQ5KqcCgDuri6tJG+zHjdxletRwX2mWTMI5tv8Ae3HOfxPP514Qfgd+1n4m+Pvh34qN+2dfaJ4b&#10;sbFIvE3wx0nwVpsul6zOhcNMt1cRve24cMg2JNkCJTn52r0LwT+z74W+H+u6p4j0HVfFVxcazcGW&#10;6j1zxlqeqQQsXkfMEV7cypbLmTbsiCLtG3GAMAHaT+IYdjTQSq0aNj5VLZ6fl1Hr1HrXCfGj9rn9&#10;nf8AZvs7LU/2iPj74J8A2upXD2+n3HjLxLa6atzMi72SM3EiByE+YhSTggnAIJrW37JfwQg1PVdW&#10;m+Gunzya9HNBriXkPnx39vK6yyxSRyZQq8qqxXB5GBgHFeRftBftXfAT/gnzqXw3+F8Hw6tbbSfF&#10;niiOxbTdBtbayi0Gynnjtf7Wa3XYnlf2lfaZbShdrA6h5mGKFXAPa/Ev7S3hLw94xuPAQ8PeLrzU&#10;obV51/s/wFqk9pMqwvPhb1YPsmSkbKAZgS+E+8Qpu+EvjYvjSGAxfDjxbpv2q+ltT/bGgtbmDZD5&#10;vmycnbGfuK3d/lwOtbmkabFqU8skrjzIWwWyec9+eecA5xg9iR00Roke8S7+jZoA841v4l/EnTvH&#10;sHhDSf2evFesadPNDG3ivSdW0b7Bb7v9YzpcX8V0wjOchLclgPlya8l+Gtt/wVy17xxeaZ8d7H9n&#10;3w74VZZRZa54L1nW9V1OFlkBQNa3drbQspQMHPnAqTkbsEH6uEUPJES/N1+XrQIYgciJe/8AD60A&#10;eZyfDr4naz4B/wCEY1z4x3lhrDMoTxT4b0q0tpQfMDBkhu47qFSUVIjkPuBcjaxGM/Uf2VvAuoeP&#10;dS+I2uav4qvLzVrF7K60u58f6s2jiBoPIZF0prr7AoMYGcQctl/vs7N62Fgiyyoq9zhfxrg/2nPj&#10;n4a/Zs+AHjD9obxZY3d1o/gfw3qGva1b6fGrXMtnZW0tzcLCrsitKYoXCKzKpbGWUZYAEXw7/Z++&#10;Gvwy0+ew+HHgnTNFt7iZZLiKxiCiR1XaGbB+Y4OOc1f+HXwT+HHwqDWvw4+HGh+HreeRWuIdD0yK&#10;0SVlGFZhEq72A43Nk471gfsoftOeC/2rPg/bfGfwPo+qWej3l9cWlnJq0caPcvbv5FwyqkjMqx3K&#10;T25LhCzwMyho2jkf0xfmGQ3X3NS5B5MINMt7cs6tIzM2WZmz/wDq/CnPYwOcsDn1FQzXPkYy27Oa&#10;b9uYLvIwP96jm8mBaLQ44FGYf4st9RWDYeJVZgl3cx7mXcq5GWX1HqPccVJN4p0mwaT+0dYtY1U4&#10;/eXCrg5xjr64qo80tYpv5MzlUpx+JpfNP8rm0HiH3Rj8Kiv8T2xhWRl3fxDt3rhfFf7R/wAEvBUb&#10;S+Kvi94X0tFyGfUNet4QMDPV3GeK4DXP+Cin7Gmi4S9/aW8G/NIyKF1xGLsoyVXy8ljjsOvatI4f&#10;GVPgpt/J/omYyx2Bp/HVivVpfm0fHv7Z37Y/7Snwj/4OLf2b/wBljSPi/e2Hws+IPgS5uda8Krbw&#10;+Rd3nk6vHGWdkL7vNhtuFYDpxk5rH/4Li/tSftP+N/2nvgp/wSY/Yh+Jd34K8W/GS6mvfGPjPTcm&#10;70XRoiw3RFWDKTHDdSPtZHIto0DZkyPk3/g4I/bm+G83/BRP9kX9q39j/wAQ6X468SeFdUvIF0yO&#10;SWKG4uEu7J7a3kkwGKu1xIrAHjkcEmsX/gm5/wAFEbRv+CvvjD4+f8FUPhV4wtvj9r+kW2ifCTR9&#10;F0L/AIl9nZOGie1tLdjvaV8Dy5SzCQtODh2xW0aFb4ZRs+3/AA9jRYihKnzxkmt7rX8j9lP2Ev2T&#10;bz9hX9nqP4Iah8ffFfxOvI9UuLu68UeMJvtF7K8xQnJBLbUHKISTgkZ5qxY+HPFX7UOt/wDCU+LY&#10;9U0f4fWTMmk+GNStFs28Skcvc31vcQm4W3Rlj8qFnt2YxyNPE8bxivlXw5/wVl8I/tWftbf8K5+D&#10;v7P/AI+8c6f8P9NvLXxV4HufBlhJLaeJPt1tJZXdxNI7f2ZJZrY3kcalw0z3bkqHtAT6lH/wUC/a&#10;u8SeH7vXvAv/AATl8Vi1hupbWRda1xbK5eZMErHC8CyuzcbGQFWKth8pg7TynHU4c01GPrOC/OR5&#10;/wDbWBlK0eZvyhJ/ofa9nbWUQSRCwO1TtzjBx6dvp09qtGeMdTXwPrn7a/8AwVb1LxIvh7wR/wAE&#10;2PO3aXLeSXjeJ7aOC3dLpoPJZ7qW3UynZvCgndFIrhscV03wL8ff8FVfjhplzqGs+HPAvw8e22pc&#10;WviTQbu6uEkJfdGvl3QWQoAmZV3RPvUJI5Vwk/2dViryqQX/AG8n/wCk8353Klmkb2jSm/8At23/&#10;AKVZn2e15Crba8w/aL/Zs+Ef7T3wp1j4MfGrwhY6xoOsWFxayW97ZQy/ZvOhaEzQiRGVJlV3KSYJ&#10;UsccHFfLXxl8J/8ABZS2+Luj+EvhX8VtB1bSdS0+4m1rxTHa2Oj2el3CQztb24imivLidHkjjR3S&#10;JvLNyrASASCOHxH+y9/wVD1zxX9iv/2o21LwzNeqi6rZ/EY6Tf8A2feN0q2sPh14jIF58vziDyC4&#10;HzVTwOHjG/1mHolNv/0lL8RfXsdJXjhZfOUF/wC3X/A+yPgz8N/BHwQ8HW/w98A6VaaboenQx2+j&#10;aRp9jBbW2nWqDEdtDFBGiLGg4GQWx1Y4GOjuddsY5dskyx89X4z+dfFPgD/gnD8VpfEck3xt/bS8&#10;d+ItLW1CyWtj4jvLd/twWMuxIcAR5D/Jt3KGQbiQzHzBf+CGfxC1n4Z3Gg+PP+CgPjS88WTXFgy+&#10;JrXS0mgsxB9qW4RLa6klRzcLPb7hLuKNYoUKeYwM+zyqnG9Ss2/8H+chLE5tU0WHS/xT0/CLP0T1&#10;z4keB/DKtN4k8WWOmxL96a9uUhVf+BMQK4LXP27/ANjTw27Q6z+1D4DjdW2tGvii2kk3em1HLZ/C&#10;vBbr9ij/AIJY/ssaJp+n/FHw54C0OO8vjb6fqXxA8RI0l7fFQWjik1G4LM7lWYRKccEfdAWpPFX7&#10;K3/BJ3S9U1PVviHovw7B1K4hlmsfEHiBJLe0e2UxKba3lnMVqSNwkEKpvIBkDMrNVQpZfLXlnL0S&#10;/wDtvzOepisfCWs6VP1k/wAvdPRtf/4KtfsDeHmmtbv9pDSGdFYMYLeeRU47lUIwPXpX5N/t2/t8&#10;ftaftQf8Fdrf9lj9kv8A4KBfETwF8M9e8F2upaXJ4H8DyaheC4S3lLxW9vEIp5vOZQ27zNoDBmI2&#10;HH6TaR8a/wDglZ8Lzf6f4e8afDK1stS02LTtVttPeG4t76zhhFvHHIoDq0axZjA6OG5GTX5H/wDB&#10;Q742eHPh/wD8Fr/g/wDGP/glZ4o+H9hqt14LfTreaXw/cDRYbgteLOJYLOAvjyc5EMZORk7mLE7e&#10;xo8q5aFRerVvyHhsa69WUXiaU5Wv7vS3lzO5z/7TP7VX7ev/AATr8TN8Sfgx/wAFdvit8RvFngm9&#10;tX8d/Dn4v6OIY7bT7hodk0llc300oVmmtV2mGFlFyCkqkc/pfqf/AAXE8YfD6y0HxJ8Uf2XLjRLP&#10;xH8ObfxJoWkXniCP+0pkhQy6lc+VH5kjWcMUkEgcR7xGtxK4CRSNH+Wn/BSL48f8FOdUi8M+N/8A&#10;goN8ffhv8RPBGi65FqkfwdtdL1fw5puuiGNHZQs2n2Ml8E/duUaVyjMAqt5hB/UX9jz/AIKufDX9&#10;oH4FaV+098D/ANiH4vao2paa1lf2eiyfbtI0e4trVRNa2cf2phBEqWYG2K3iWRgCVaWQBnUpfvvf&#10;w6fZSla3no4b/MVTEe0wal9Zas3dwhv5fDLb5G3qn/BYX9qDxD8MYfi98Hf2BfEfibQb8o2lXXhq&#10;PU9Wa7t3UFbmNLaw/fxcrkwmTAcEhQkhXsvA37Uf/BVD4n+CdU8c6H+zP4Y8Nrpqll03xZa6tb3l&#10;1yQVih8osxBXHTnIIyDk7Xgn9sz9sT4s6LF4g+Gn/BOvxBHY3TSLG3i7xZDpUysjspD29xCsqEEd&#10;CMnG4ZBBO5D8QP8Agp1rUPl2H7LPw90fJODq3jiW4A5PeKBs9+3etvZVOlOkvLmX6yb/ABOCNaMV&#10;b21d+ai7fhSsczaeNf8Agqh4m8Owa1bWfg+B5bqOK50yz8MP9ss0ZN32l01K9tUMYbEeAS+9mG39&#10;2zV2um/Ar9vzxMbi41/9uEaA5u5o47fS/hvp28xq5VXG+adV3KA4GSdrruCtuVcLTY/+Cqd540k0&#10;DUbT4T6PYw6fHcf8JBDa3V5ayuzujW6r9ojn89VVWJePytsgxKzBlHL6b8OP+CzWt+ItQ0/xV+0B&#10;8L9C0O1t500O+8K28s99cyDAhSa3utPEULNHukfEswR9oUSKSwqVS/8Ay8ox9IJ/lFv8C/q8bXVK&#10;tLyc/wD7dEsX7Fv/AAUX8SeOdYsvib/wUK1qDw39suho2oaF5EN99nEVkbeSaCO1iiVzKdRDqkhA&#10;SO2YFmaRVvTf8EzviJefP4p/b3+LmqvDrSXE2fEBjRrNcMbQovG4jP77OQDkRnHNzW/2dPjuJNP0&#10;v4j/APBSzx1HdapJFFa2ei6JYWk1wzuse5I4Ii5QFhufaAgyzkBWYc3r/wCxr4/u7uG1ufjX+0Lr&#10;Fm2rTadcXj+PLCxe1/ewxrerbSiMz2aD7QzkSidhEvlxXAlV0Fio0dsXHX+Wm/xvGP6kxy/22+Ek&#10;7fzVF+HvS/Q8s/b5/wCCW/ww8Af8E/fi38RNa+PnxO1zVfC/wZ8U3nl6h4u3W2sXMOiXPlPPGybt&#10;qTK0ojjdMs7JJ5qgLXrX/Bun+6/4IufAjeV/5AOoH7uP+Yre/wCNfPf7Yf8AwSR1v4Z/sc/Gz41f&#10;Ef8AbQ8eePbXw38CfF0yeG9buDDa3eoR6VeSxXjtC+8bBsUwljG2z5gQxr6E/wCDdA+d/wAEWfgR&#10;IW3Z0G/P1/4m19Xm46t9a09s6nyt+B72BofVaPK6apryd3831PCP+Cyf/KcP/gn3/wBjRq//ALa1&#10;+rlr/H/v1+Uf/BZT/lOH/wAE+/8AsaNX/wDbWv1ctf4/9+uI7h8pxGxx/Ca/mj/4JsWo+Hf/AAcF&#10;at4L2ttXxd420po1GNqwx3rjrx1j6Ejletf0uTZMLAf3T29q/Cf/AIKHf8GzH7U3xw/bL8YfHD9n&#10;P4neDptD8ca7ea5cDxLqlzZXGnXN3cNLPAPKtpRIu6STay7TsYqwyATpTZnU6H6fah8Svh94ejlP&#10;iHx9oliscjK8l3qkcar8x6ljX82f7Wmv+HvDP/Byjb+M/CXiKxvtP/4aC8ManHqGmXKyQSJJPp80&#10;hV14bl3U47g19laN/wAGiv7cF9KsviX9oT4Vwq+DJ5eralOwJ69bFAec96+F/wBtP/gm540/4Js/&#10;8FDvDPwx+IPxA0zW7rTbzRtZW80O3kSF/wB8GUKZQCSoQbsAeuKr0Jjof1DQ3LXG0NGF27+P+BYP&#10;8qkqvabXY3P8Mu5ofZSxbH/jy1YrEpBRRRQAUUUUAfDP/BxPoCa1/wAEx/El66/8g3xFo9yrbc7T&#10;9rSMn/vmRh+NfjH+xR4f+IH/AAUO/ar+CP7CNzcGX4f+A9evvEGoWaSHILyRTX0gG12cuILe3UBH&#10;AJdsEbsfuH/wXoFin/BJz4wX1/cLEtnpmnXUbMOskWq2ciJ/wN1VP+Be9fCP/BsD+yNfeGfgP4u/&#10;a+8RRRrfePNUHhzQM7nYWcEivcTsu3YxedtqownyLVm+yyjBrdaxuFM/VCwij1PTwbO6WM3WGme1&#10;/eIYbYpnH+u80bifm3yzRLIN1xaNsEfjv7dv7Z3wJ/Yq+BmpfFv42eI/sv2m0uZtH0GzkU3WrXk0&#10;TLb2kSxyMwJwu6aNgpRGD31wqmN7v7d/7Z/wd/Yf+DmsfHj4zavJHA1x9n0XSYpP9K1W6tixit4T&#10;MsuZGkC8Sec1upyy2JAkH5T+Gv2WP2s/+CtnirS/+Cjf7cli+ifCy+8TLYfDvwXHPOkV1Ew3uYzJ&#10;uk+z5iiSW6YmSd9qqdqLtho0P3q/4Jmf8FCPgV/wUR/Zr0H4zfAjXLh4LeGGw8QaLqEaJfaNepEu&#10;6C4jQkDI+ZXUlXUhhxnH0Vrqw31qsLSfL5g3Lt3Kw9D7Gv5m0+AX7Yv/AARctIP+CvP7DWsrqPwy&#10;1D4geI9F+JHgN5Ga1srOz8TX+nW0M8e4O9syRQpHOCZIpmPzBXAb94/+CcP/AAUM/Z8/4KNfs5ab&#10;8f8A4KeIHkW4hWDxF4fvBsvdDv8AaDJazqPQ5KuPlkQq6kg8TKK5QPwW8X/s5+EP+Cbv/BenxB+y&#10;n8XPEVr4X+EvxC8TQeIrXXLjUJNM+zabIJbmEJfwSxTWoid7m23Ryqu4K8iSBFQX/jF+3Lof/BSz&#10;9v79gH9qa78M+GtH8W618WtHi8ReGfD+qi6m0mK18WxwQrLn94N8UXnDcAD5zEcHNfXX/B4l+xLB&#10;8Sf2dPB/7dXg/TWk1D4e6omjeKItmRPpF4zFJWIO791cKF4xxdsf4Rj5W8Efsr/sbeGv28/2Nfjj&#10;/wAE+fg3aafb+NodN8TRaZqXja/e2XUorm1EkTTubx4/JuDLCyqjFWB3Kdhro9pOdNJ9L/jqzONK&#10;nCcpxWrtf5aI/pS01oypEYUfKON3P41+Nv8AweXa++l/szfB7TljWRbjx9O8kbd1SBVz+cgH41+w&#10;Xg0ay1itxr9tZQ3kkKm6hsbh5o45Dksqu6KzqCeGKgsOdq/dH4x/8Hlt3Dd/Dr4JaDIN27XNScr9&#10;DZH+lcsf4hoe1f8ABMP4g+FvgL/wR8+G/wARfF2qafpNjpvh3fJfX1wIoIWnvpY42lZ3A2lpUU/M&#10;Ce2SQKS2/wCCmvjcaPrmo6T4c8Iatpvh/wAeS+H7jxRpOvXMlisKHRwt4whtpz5RbU5FZg4ZFgQq&#10;WYiN+l/4JtfC3wX8Rv8Agl98I/AnxE8NWuraPd+D9Lu7jTb2PfDLLBdm5jLqeGAkSJipyp24IIJB&#10;9m8H/svfs7/Dy31LTvBPwY8O6Xp+rXDXN/pdnpcaWZkO0u6QAeXGzbItxRRkwxk8opG3LFGFz8sf&#10;+DmjxPaeLfgb8CdZtvFOkatHqWtXkjX2g3C3FpchXtozsm+Z3GHC53ZBj7EuD+t//BGS1Fn/AMEv&#10;vgemwL5ngS3nVVGNqyM0gH4bsfhX5Ff8HQvhrw14G8N/s/8Aw88C+ErDTdLsbzWBaaXpdmltb2qQ&#10;vp7sEjjCqgxv4AA5r9iv+CStqlj/AME2PgTaKPm/4VRocje5ezjc/qxP41NQumfRlFFFZmgUUUUA&#10;Q6jKILGWZgSFXJVerew9z0r8pf2A7b4W/FX/AILRftPfEqXVb281jwPr1nYWLWGtX8NvZ3FxNqFl&#10;JHc28DCGdin3WnilWHJZWQksf1cu0DwMp9Qf1r89f+CMfh7wvP8AtZ/tceMrPw9Yw32ofEW2FzfQ&#10;2qJNMom1AEO4AZhuUnBJAJoA/QLw/E8GkQwyfeXcG+ULnk84AH8h9BVymxxrEuxOnWnUAFFFFABR&#10;RRQBGbZC28KM5zms/wATwxDTXkmRWUKSysODxWpXO/FHUv7I8H3epF1Cw28rurEDcojYlRkgZOO5&#10;H1prczq29m7n5F/ty/Grxf8As4/8EEtN+Lfw7ura18Raj8VLiLTrqaIuYpJ9XvyGALEMwVVxngAD&#10;5eK/Nv8AZf8AiT/wXx/ao8F3Xxe/Z+8efFLxRpMN9JFd6lb+M5QiXoMTvDs3jGFlDDah284wea+r&#10;v+C0nxD8R+F/+CEHwn8NapbxwrqXxctLvRZ5IEj+0wx2VzdtJgTSFwJ3lTLpCSYyPKKBZZfo7/g2&#10;+8PaL4b/AOCaGgt9ptWvdV8T6lfyRRyIZPlYW25kzuH+oxux/OvTzD3cyrxWynK33nmZN7uT0H1c&#10;V+R8HWfxg/4OdfAO6K7tfjAywqw2rJ9sRuo5VoW6DAGMcAZzir6/8FQv+Dlf4YpFPqGh/E5rXG2S&#10;Wb4X2t15YHGT9o04Bif94/0r9oP2ltZ+K2j/AAb1bUPgTLYjxhG1uNBj1e3kks5JnuI4sXIjUt9n&#10;HmZkKFXCgsGUK1cf+yj49+PHxF1fxF4x+K3hzVNAsdb0nT9V8M+Gb/TYYp9JhkmvrdY5JY/9ZLLF&#10;aWt08TsWga9aEkGPA4nFM9Hnkfnr/wAE4v8Ag4x/b58Wftm+Gf2dP2xPCSanaeItYg0i6hm8Ow6Z&#10;qGmTXDpHHLiLCkK+Nyui7lc4IOK/e/SZ5JoTvHTHLZyevbH9TX8zn7VUBsP+DkjT5IWaNR8SPDD4&#10;ViPlJsx/Nifc1/TNpykQ5Lbs1FSKjLQ0i2WKKKKzKCiiigAooooAKKKKACiiigAooooAKKKKACii&#10;igAr80fiP8dvCHwQ/wCC9NrJ4nttaku/Evwd1ux0S10Xwze6lLe3G/w/O8apbRPnbDp9y7HOAqrz&#10;lxX6XV+ffx08AaY3/Bb/AOBvjWS7m+0rBqMC2zopGyXQNaDMGC7oyptI/lBAPmAkEgbQD7s8NXl3&#10;dXNwLiGRfL2hWZNqvxncOh6kgggcr9K2KjgtobcbYlxxj7x6VJQAUUUUAFFFFABRRRQAUUUUAFeO&#10;/t9eBv8AhY/7IvxC8JL5xkuPBupvDHEufMkS2Z1T8WA/LqBmvYqwfH+gW/iXSDpN60y288csU0lt&#10;cPDLGHjK7kkjYPG/PDJ8wJBBUgGgD87v+DdL49/FX4sfsT3nwq+L3g200W5+GfiibQ/Cdra6bLam&#10;48OlI/sOpEuxWUvcDUbfzIQsZNoyeUrI5P6X1+Tf/BB7Tdf+Fv7QHx2/Zp1yz+2WvhOWGx0rU/tM&#10;rZS21XVWkt3SeeZvMxfIwkBRHWbAUOJmP6yUAFFFFABRRRQAUUUUAFFFFABRRRQAV4v+3/4cXxh+&#10;yR8RPCUng3W/EC6p4F1WzXR/DcCTX940tuyCG3jkdFeVi2FUsoOSCwGTXtFZ+uQRShWkVSdpUblG&#10;Ocdfbjn6UXs16oUrOLuz8df2afjN4q/aU/4JH/DL4o+OPhV4o0Gf4KeLtOj1TUbi6t7Maj5F21rq&#10;EEH2S7e8g+zxum4TRW+V2hS4L4/XmHWLfU7VJ9OZXV4w689VOSCPqAa/Nz9iO/8ACHib9oP9uD/g&#10;ndPrP2qNfG2oeI7XTprVo/sw1zzJ5hkYGFZ4lXaQF8rJwzEn6S/4JP8Axw8U/HP9mDTz430uaz1j&#10;wbct4Y1BZby2l+1PawRD7SRFLJLEzh+Y7gQyAgnytpWR+mpT9rlUH/z7lb5PX9DzP93ziSW1WPNf&#10;s4/8P+B4To/7OWhaR/wXa8S/tBx6fqLa0vw9SGxaORPssMV1CsTTThlLugNrHHtRl+acMOeG+2tB&#10;j1LxroEnh74n+B7PzGhitdWspJoryzuMwRSPsJUNJB5jyR4lSMt5TERKjKx+e/jz4l1r4Wf8FX/h&#10;bf6J4f8AtVn8RvAepaFq1wnmf6CtnHcXqzHaDgMyxRcf3uckqG6r/goz8Ef2x/j1+yxeeBf2FvjP&#10;oPgLx9NrWn3lnrutrKtvDbQ3HmyAFYLgqzYXA8vDBNpKqxFXmUfep1f5oRfzu1+iJyuTpUqlLfln&#10;JX8tH+bZ8+/8FSP2Cv2BfBPw88MfEST9inwjqVunj63g8Raf4V8L2ttfatZXVvdWz2kbRGHEjtKA&#10;hLptkQMHVkDV9TfDX9i39gZvCWn+LfBn7LXwqh0+/tUuLHUrfwLYxedBIgZGR/KDYKtxnn1z1P5D&#10;/tlf8Eq/+C42i/BbWvHv7T//AAVeXX/B+g2NtqOpaboMl6sv26K5jWIJF5UMZjjQGYys6kNj92d2&#10;8em+A/8Ag1a+Ffx18HaL4o+O/wDwU6+NnjPQ9S0e1ms7O3ZLUC38lTGn+mNdBQEwACuAMAADArOV&#10;p4Om/VM6qUYxx1V8178rt8j56/Yt/ZT/AOFsfscftjfBnw74la3s/hb8adWu5vDkjLJY3diC4E0X&#10;I+zTwxQSqsqNho5plkWQ+S0H6Qf8ETP+ChH7PnjH9mvwX+ynr3xxkb4meGdDh0/UfD3ihY7W8HlL&#10;tRINkSRzxqoCptZ5Nqr5jFyTXpX/AATy/wCCNf7Jf/BMj4c+MPA/wD1HxVqFn46hhTxNdeNNaiu2&#10;u0RHRMLDFFGmFlfJCjOec4GPlH9kj9hv9lb9sn4OeJv2d/jzYauvjv4c+Kbu30PxTpSmw1LQbJm3&#10;2wtbyK3xKBIZ5BHO1z8zyEL5ZjiTr5lWyqcbX5He/k9PzOV/7PnEP5ait/28ne/3a/8Abp+in7TH&#10;wD8EftXfA/xh+zz8VLC4k8P+M9DuNK1WSzuhDcLHKip+5cD5ZFbJXduUOvzKy5Q9R8E/hP4S+Dng&#10;Twz8LfAujyWeheEtFt9I0GzmeSX7LZ28PkwoHkYuxWJUQsxZmwSSSSa/OnVviF/wVG/4JFaR/bHx&#10;Bt5P2lvgdY27PdeIIbqK38R+F7eJQS8wYkzx7VzvTzQNrM32ZBhvtL9jn/gpJ+yl+2/pEd98EPiN&#10;HJqiQ79Q8K6qv2fVLIgHeJIcnIU8b0Z4z2Y15lmtGestTuv2n08KL8NG1fxz4t1jRdJ0XVNO1m8v&#10;tDYibFlfW90sT4Vi0EjRLHKgGXjdlyAxr8Q/+DvX4eLp37QXwj+K0K7Rq3hK902RwvA+w3QuACc8&#10;4N+nt8yjozV+5PxvtbXxH8P77TX8DL4kWSFt2itdRw/aMDIG+QhV5AGScc1+Tn/B274Rj1X9nP4R&#10;+OYmkjfSvE15ZyuYyQ8c1rFM6fNyMrb89Ce9XT+Iipsfa37IPjWT4m/swfDX4lCfzl134f6PeSSb&#10;s/vJLOJ3z75YV6VX51f8Ex/+Cqn7Dnwr/wCCfPwx8KfHb9pjw54f8S6P4dax1LQZJpZry1WCeSKJ&#10;XihjcqpQDBxkgck8V2nj3/g4b/4JmeDYJJNF+JXiDxNJH/y76D4TulZz7NdCGP8A8fApT+IiJ9vt&#10;KFOBQJlNflr43/4Okf2W9HE1z4Q/Z38dXUPmKFm1iaysQST93KzTDn1BI9DXlfjT/g6z8QW2lHVP&#10;Av7H1lJDg7ZtQ8VSTd8DKwwD1/vVfImguz9oFYMMiom3gZV2jI5DbMke44xX4T6//wAHI3/BRfx/&#10;crovwt+EngPTJpomkgtdP0G7vLx+OOJbkrj/ALZ1iab+27/wcX/tAbLjwr4a+JFvbzTMr/2H8O4L&#10;JAvBGx0tWDf995NCp23Btn74QS26ys0LmdpOrW+1ifbt09zn3NNudWsbKF7i8vbeOOP/AFjPMF2f&#10;7xbAH4mvwMvPgD/wcV/ErxFZ+GvHGv8AxUs9S8RXE0fh/Sb3x5baFLfiJPMmEUU91BIwROXYcKrZ&#10;OB8wl8Ff8EDf+Ch37UHjvUvCfjz9pT4Ztq2jxqut6P4h+J51PUNMkYHHmx2q3TQynHCyBVODySCS&#10;+WIuZn7SeN/23f2QfADNF4v/AGnfAOnv1EFx4vshN+MfmZH+FeX+Lv8Agsn/AME0vBknk6h+134b&#10;umUp5g0tbi6A3LngxRNux7Zr86PhF/wbFeOPiXoPi7xOf2ql1JvDOq3+j6hodn8P9StryfUbQK7x&#10;Wj6pFYLcxsGCx3IJt5GPyzgglfTP2bv+DXXR/iDoWt6j8Tr34q+D9S0uGEaTpPjL/hHbeLUXeNvk&#10;S503UdZe3CFQGaWM48yMqkvzqqtAfvPRHufjf/g48/4JseEomfRfEnjHxKVLbv7C8LMq4HfN28HH&#10;1Arx/wAb/wDB1F8CLRCPAP7KfjTUs8xyanqEFopXPyk7Fm6+xP1r1S1/4Nzv2EP2fPgj4m+MPxl+&#10;DvjbxnrXhrw5c6vc+HtP+JyTW+ppBDJI0EU/2TTdrssYB3oiKZFG9sMR2f7JX/BOr/glN+0zoWp6&#10;t+yB+yH4Xs9D0ebRZ9L8b+OPDupapp+vWd7plrqQS3t7i/t7qOVILu3DvIrRo0wVTKyzRwr92t0H&#10;s6h+Zv8AwUV/4LoeMf27/wBn3Uv2eG/ZusdB0rUru3mbUDrkl1NA0UocMqeWvzNjb/EMfwr1P3D/&#10;AMG1X7LPjzwn+z/of7Qt/wDDXxDa32rfECS1tm1XxZqMNp/wjz2OGu4tNW7S0dxdLGvnPDJJhjtL&#10;Ltavv7TP+CY/7KXg3xjovjTwL8I/Cnhu10gXH2/RdH8C6I1tq/mRKFFxNdWM10nkuHkj8ieAFjiU&#10;uoxXs3hb4ReE/C3ij/hN9Hkv7WVLFLJNLTU5hYQwqwYBLMP9njfKj51QN74rN8t9DaN4xsznfF3h&#10;L9kb9kOHX/2nfEvhvwD4DMyyHxL43l0u0sJHSeZXk+0XQQMwklVGYMTucKTkgEfE/wDwU8/4K6/8&#10;EyPiV+yD4y+H/gb9tfwJq2uz29vJptnp2redI7JcJkrtGCRnOCQCBnPavuX9rH4PfB/9pz4Da78D&#10;Pjr4Kh8Q+E9eijj1jRbi6kgS6WORZkUyRyRsn7yNDneo45IGTX4vf8FF/hz/AMEG/wBkj9mHxFqH&#10;gz9m34e/8JwNDS20WxtLxtRvrjX2NrL9mtmS8kSSGCJ3We6BaFWdI43mmhuIY9sH+7xUJR0aZhiq&#10;UcRh5U57NamD/wAEX/8Agsr+wP8AsnfFz47+Jfj/APHS40HRfE3iC2u/Dsl1ot3eG6IlvDNJGtpD&#10;JtBdl65ynknAbeR+s/7D3/BYv9gr/gon47174d/si/Fy98Ual4d0uO/1VZfDN/YJHC8nlhgbuGPf&#10;8x6Lmv5zf+CRvxj/AGJP2Nv2qZPEX/BUb9nXRZ/AXj7wjJdeGrttDttft9Ellu1MTzQRmWWBPLhn&#10;Xy9pnUlSY9kmV/ayx/b/AP8Agm18K/h/rXxN/wCCXvwn+HF22n+H5L3xh4w8I+E4NL0zQdPjBkEu&#10;pywQrcNjblbVY3mckqFDlQdJ0ZVKzjTWt9X0S82RUxEcLRTlr2S3fkfc/wAbv2j/AIY/s/eEZvHP&#10;xa8VW+j2KYEKzN+8uG27vLiTGZHIzhRycH0r4b/aD+DPjn/gt/8ADXxF8BfGtjcfDr4Z2WoDyba8&#10;0MT61cXyZe2lPm5hgMbg740ZnGJI5CoO07nw6/Yb+MXx08cf8LG/a98UasuoR3S/bLW8ng869trr&#10;SAzQ6dJZ3Lf2ObW8nCmaF3upJNJDJN5Lhpfsr4K/AbwJ8B/A9j8N/hjpc9npdiHMYvNSuLy4ld2L&#10;vJLPcO8s0jMSWeR2Yk8mqdXA4ZONK8pPRye3pFb+je/Q46dPGY6sp1704xd1Bbvs5S2fnFarZn4/&#10;/wDBvR4mtPgV+0b8Sv8Aglb+21p3lfE7wj4fh0TQNJutQMmia/oFvc3V40kNqVVJ7k/a1f7Q+9nt&#10;IoVCxiCQyfQ37S3/AAb0/sFeMPHFr8TrD9knw7qlha67Nq2reH9F1G70bULkPcPc3EULwObe7TAK&#10;xWkkMLfeUXscYEa/eM/7J3wGuvjuv7T118JtDk+IUeirpMXjCSxVr+OzBciJZT8yj94wyMEg4JwA&#10;K9BttNsbSxWzSBY1QDasXygYxjgdgABj0GK5ZVOaXMz1o+7HlR5p8DPiN8ILOy0/4deBtOm0WLTN&#10;Js49N0PUtHuNNaCB4N8dvAlxGnmtHGBvRSzRnIbBwD6DqXiazgWS5adFjgjZpj5g+QDPX34PHt68&#10;Vzvjj4OeCviFHBH4i0iO4a1kV7OaF3hnt8MjYjliKvGG8tFYKwDoNjblJU09R+C+k33jMePLzW/E&#10;jXkNs0cNiviq+TTjmKRctZCUW7nvloydwVuoBE7AZP7PP7XfwD/au0jUfFH7OXxW0jxjp2j6tJp2&#10;p3uiXgligu49peEnrlQwJ46EYyeK8+/ar/4K6f8ABPn9jfx7Z/C/9or9p/w/4b168WJ49JZpbi6R&#10;ZG2o8scKP5KE/wAUhUDqcAEj8yv+DbL4l/CH9nv9nL9p/wCPvxp+I0/h/TPh/wDFfUbjUJrrxFcw&#10;2X2drUAK1ssnkyOWgZI90bOzFUQ52123/Bvz+wd8O/2zPD3xP/4Kf/tyfAzTfGXiz4wePry+8Mp4&#10;/wBEW+jtdJWQlJIIrhWj8tnJjVgCNlsix4RctXQD9QPD37Vvwj8V63Z6R4W8S3mrf2hDDNp+oaVo&#10;t3dWF3FLEJkkivIomt5FMR3bhJtJIAJJFdFrfxVPh7xdpvg/UtH1yaXVN/kXVjoNzcWkW3g+dcRR&#10;tHAN3y/vGU57Y5rb8DeB/BvgDwrp/grwd4W0/R9J0m3W20vSdJtUt7WzhUYWOKKMBUUdlUADtWmn&#10;2IOoSMjHA+Y8VPMo7geX+AfjT8U/GfjzUvCviX9mDx14Q0uxExtvFGvX2hzWWoFJhGiwpY6lcXIM&#10;gJkXzIYwEVt5RtiP8j/tsf8ABVz9p/8AZI/bH+Dv7Jmtfs+eCfL+NXiWXTNA8TN42ur2GxjS4iiD&#10;3EAsLcrKRKjeUsko+dh5ny8/oNdrp0UYE0O5d2dpOea/G7/g6K8b6J8FP2hf2N/2ktVWaHTfC/xU&#10;km1S4iheeT7LDNYTSkKOXbYkmF6kgdjVR95XC59Lf8FVf+Cmn7QH/BNz4OeCtesPDHh/xz8QPHfi&#10;STw/oHgfStHu2XVbyQExSR3H2lHtkjzGrx+VK0ruioYvmkTO/ZZ179uibwHqXxa/4LIftPf8K1vP&#10;Eeq38Gm/B/wzNoVt4fTRJrS2tIonu1tJdTjuheXRwYtR3ea1so3ZdD8Z+Bf2vfg3/wAFsP8AgtJ4&#10;H+JXiLxja/Dv4U/s0aadZ0bwz4+8uw1bxRqxmP8ApCwsdiIGS2YozFlSFflzM/l/fn7eFz+x5+1O&#10;fCA8QftseGvD8PhPWI9SnWxv7a+GovFdWd3CkiO5hkQXNhbl0kilDxh1VUk8uWPSnRrVFaMW2u2p&#10;jVxGHo/xJpLu7I9W+G3/AATc/ZQ+H2gat4Y/4V7qXijTdcmtJb7T/iV4r1LxZAs1t5gjmij1q5vF&#10;gkHnShjFt3AqD92vavBPwt+H/wAONBt/CfgPwboug6RZxPFY6VodhHaW1sjOzkRxR4VMs25toG48&#10;nmvHJf8AgqH+wzpkH2aX4+6XfTRkhl0XT7u83H2EMb9f1rL1L/gp/wDACSFZfCngH4meIFaRVjk0&#10;n4e3io5PQbrhI15OFHIJJAHJrT+z8etZU2vVNfmcP9r5brasnbtr+SZ9FvYwxhQs6q67juGDjcct&#10;jPqcfgBVrZZNbC3aCNv3e0Dbx0xXxbZ/8Fj/AIe+NNR1zQ/hH+zp8QPEGoeHpJItb02P+zIrixlQ&#10;Slo5EF27wuvkTkrIisPJkyPkY1k+Dv8Agql+0P8AF/RdM8RfC7/gnz4ubTtWSNrG+1zUFskkRpbu&#10;NX2SIsgz9hnbBQ4HlNys0Rkf9nY7eSUV0u4/j71/wCOb4KS9xuXpGX/yJ9xR2llF8ogjRv8AZpxk&#10;soTsZR618y+GPi5/wUX8faJaeJdE/Z5+G+hW+oWqXNs3iDxneySJG6Kyq0cNpkNhs7SQR3OTgcN8&#10;ZvHX/BY7RfGnhTQfAnwz+Ges6Xrms29treueG1zH4dtjIFluboahfwSTIquHCWsM0jLFKCEbyhKo&#10;5bWir1KkI+kr/lf8hRzanJ2hRqN9uRr/ANKsvxPtDzLOPmGKONuz56VWuvEum6fbte6rrVvbwIMt&#10;LcTKiqPUknA4weveviv43fA7/gr5eaEJPgl+2z4D/tQSESQa14XWxtnUpKSRJFbXM2VIhwiqPlLt&#10;5hICn8i/in/wTJ8e/td/8HC+o/sjfttfHuHWptY8M2uv6jqGmGaGS9jj0+33W1plQkUpWKQ7yrR7&#10;EbPz4xnUwsaa/iKXp/wyOvD4ipiJPmpSgl/Nypt9t2f0ceF/jL8L/FupXGh+FPiJoOrXdrGJZrfT&#10;NagnljQnALorblyQ2MjB2nnqB8+ftafsH/Bf9tGTxRpv7Qdv4d1jT9Q8IX2geG47nQF87Q1uhH59&#10;157OztN5sUbxvEbcoqlGL53D8Kv+CtH/AASA+Hn/AASe8D+A/iZ+zT+1Oj/Fy78Y2On6L4Y8PWtx&#10;Za9d293DdAXkajUZ5dnm2/kqUijV2lZDk8V+qH7G/wCzr+xX8UruT4BfF/SvG3jr4oaTb3l34wuP&#10;G3gbxLYabDcLcqJbS2ubmNbOaGF5PKiZJ53ljiEoeYbpGKVPDpXrSkvRJ3/L8yMRUx2n1eEfPmdr&#10;fcfdE37QXwf8CrInin4weFLENNj/AEzxJbQ4JPGTI4yeQPU5XOSxNcrrf/BRT9jDQZ5U1T9pvwb+&#10;6Zg32XWo584LAgeXnJBU57deeDXzHq37CvwP+J3xI1bQbT9g7x/4Pt9HZJPDurah4i8OWWg6jLZ3&#10;bMyA2F7faj5d9HKI5PtNq2yBCyJbT8v7H4Y/Zj8R6H4RjuvD/wCz78K/DevPe3iyWljq97eQyW8w&#10;Rt6zrZW7pIrs6J8n7qL/AFbqrMg6X/Zain77+UV+rObmzqWn7uP3y/C6NPUv+Cs37Dml3ixx/HWC&#10;+MkixxJpmlXdxud3EcafJCfnZ2VAoySzKPXHI3P/AAW6/Yz1C2vb7wI3jDxVHp+g3OtXH/CO+F5J&#10;NunW8skU95mUxgQJJFIhkJ2h42RirDbW9q/7J/xN1jxjB4v1rxx4Et9Jm1DTLu+0n/hD9QvpILm0&#10;Vds1vLcasLPzFl3SQytYsEdYZDC8kYYu+H/7CXwH8E/C7UPBnjPxnea5b3VvPp39sXVjo2g3Uely&#10;uZZtMEugWOnRtZyTvNNJCwYPJPIXLZwHCrlq0VKUn/jS/wDbX+ZPs80fx14x9If5yZC//BRH4ueJ&#10;bFW+Hf7Afxcu/tVr5tjNq1jZ2CurLlDiScuDyNylcj3r8N9I/bp/4Lcf8FP734gfs7y/tvaFZ6Jq&#10;2qar4NvPAMOh6LHqF/C1pc/aIIreK3W+uY/ISVGkQP8AMdud7IrfvN488d/sk2vgVfh34z+N+gw2&#10;Fnsj/wBM+IE0V00sQ4klmSfz5H3DLOzsWJJO4k1/Pv8Asg/Hn4z/ALMX7f8A+0Zof7Fvw6/Z78Uf&#10;ZfipeS6D40+MVrcXM+lW0d7fwwyabNbzLPmWOTczL5nyqM8sczyzrVUqeHt2V27jo1PZ05qriebl&#10;1b91W+Vjvv2Q/wBvv/gqh/wSr/aS0/8AZVvNMf4nWvxO1Z2i8IH4b3Wnak+qQQw2bT2guILNrh/L&#10;tYkLb5IHMbMWD5c/pt4g/au/4LSeJPC13/wrj9km/XxJawyeZoNx4d0+yt7eRZ5IlVtQvdcEEyss&#10;fmCS1+1KEkj3bWLKv5pah+3B+1f+y/8A8FBPDP8AwUV/4KfeA7P41aPotqNI8P8AibwDb39tpngP&#10;z3cyGC3urW2FxcFWbaHkwysR5u/Yyfr7Y/8ABUzSPGfwyX4tfCP9j/4v+IfD82jtqdrrlvoVqsNx&#10;bLE0gkieOaVpcop2qiMzEYUZG2uynSzKnVlTjRjdK75ktP8AwJmGKrZbWpQrVK0tdE4uWtu/J+p4&#10;deeIP+C0+t/Cyfxp8RvGmveBfEE+rXllp/g8+F7TUk8pLKGaG+NzodnqBhRrl3gMUnz7I3kDfwN7&#10;LoH7MnxPt73SfAnx6/4KVfEy48UapCg+x6PqFvpttf3RiuJvLtf9GId/KtZ5DCpMqxxPIUCAE+W/&#10;Hb/goJ+158fvgr4K0n4IfsweNvhj/wALc8ZJ4a8PeMJb+1h1SOVTeS3MccFxazPaSPa6fdYuZ4Nk&#10;ar5gbPl7uT/Zk/aR/wCCm/7Z3wX8Aza5+x3ovjjQ73TZLzR/jnrWpaXaw6ifLuIRqsVpb6hb31h5&#10;sck0S+XBFMqz7XSMO4OyqZhH4p0o+XuL8Ecvscpre97OrLz/AHuv3nI+Df2Nfjf4i+LPxY+AHxC/&#10;aC8Ua58RdL0vQmsPFHg/xE2iPNELmOaYH7dPdN9njS6nBZre7MW+WRYzKYopfrL4Y/8ABIz4BeG4&#10;9Mn+JWs+JvGupafpC2Wq/wDCSXMb2+qXBtbOJ70x7S6SeZb3EyxJL5Qe/mVhIqwJB4P4X8Ofthzf&#10;8FOfHHw/svjH4R8PeONU8J2upXmteH/B5vbM28C2UDxRRXTtJE+2aI53Mj7BkBtpr0z4Z/BH9r34&#10;oePdQ0H4ift861p9xoNrDB4n0DQ9Hs7W+tLuRt0M8MghEc+nypueKdUWRiHRljmilhi2xuIrOsrY&#10;pR0i/d5k9VrtFHHl8ac8O28E5Pmkve5XonpvJnbXn/BHT9ieeW81Hxv8MbnxK0moao+nebONL/sy&#10;zv4RBJp8X9kJZLPDDHv8iW5+0XMTSs4nL4ZfXvCf7IP7JPhma4uLD4E+C7eSS4gvGlutIglEEsMM&#10;cUUkZkU+UyiJD8m3DZf7zMx8sh/4JsfEK68YWOp6r+2p8QtR8MfZsapoVxrF5b3txNhwGivLS5hS&#10;FOY8o1vIcRsAw3jy10r/AII8fsy3nxWl+IXjHW/GWv6b9laIeDfEXiBL7TfN4/0kSyQm980YPBud&#10;h3HMfTHBWrUpW9pipyt2Tf8A6U1+B6VOjiIp+ywlOF+9l/6TF/ifA3/BzJ4e+Cnws1D9m34x/Bi3&#10;8I2WoeH/AI8HUtcg8MPBHJNJObaaS6uEhwXbNioaVwxJPJr2P/gtN8IP+Cb3/BR74ORta/tKeDfD&#10;Pxa8Ib7n4feN7G83zQTJmQWczQBm+zu43ZGWib94oyCrfcmh/wDBPT9jjw027Sf2avBvQj/StFju&#10;OCMf8tQ1a2s/sefs/wCpaVDpK/DDTdNt7W6+1Qf2Dv01opArLkNa+WwADH5c46ccAjmlVwHN9t+t&#10;l/md1OOackUlTj3S5n92iPy5/wCCQX/BaDxJ4Y+F/jSP/gqGviXSNe8N/wBl6ba+Ij4duX03V44l&#10;lhS489P3Ud1KxQSE7FnLI6ZJkA+5tE/4KU6J8TzqUXwS/ZM+Jvi7+ydRm0rVJrLRbaKKzuo8CS2l&#10;3z7onUMu6ORA67huUHgexar+zD8Adc8OXHhjxl8IdF8QaTcR2f2638QWK6mlyLRMW5kF15m9kHR2&#10;y2STnJJrrvAXg34ffDiy1C38HeDdP0gavq02qan/AGbYR2/2y7lwHuZfLA8yVgqhpGyzbRknFZ/W&#10;MDzWVDm83N2/BL8wqYfMKkrqvy+Sgv1b/I+ebn9rL9tHW5mtfCP/AATt1a1baH+1a/48soQqnoxQ&#10;ZbAPXg+2TxXNt+1P/wAFBtS1u+0XUfgL4H8JrphAutS8Uya39kjJkSP5LlLRLeQBnU5WXG3c33VY&#10;jp/+Cjv7AF7/AMFC/CHh7wBpH7WXj74WW+i6nLd3U3gHUpLWXVFkTyjBOwKhkA+YDBy3XNfiZ/wW&#10;G/4Iyfsk/sH/ABq/Z7nsPjT8RvHln8QPiTZaZ8RW8deJra4mTT5LmECSN7e3heJZYxdqHZmJMLFS&#10;AhojisO5aYaCfd80v1sV/ZuKl/Exc/RJR/JH6heGP21v2ovi1+0DP+z1qX7Tvwf8I38jFNG1HS9S&#10;0TUotcm3oqwW1sNelvi7BmYedZxDbEwJDFFfW+LHwk/4Kg3mlXkXwf8A2zbjxRrltdSw3Wm6toUH&#10;huNgiwvm3mXTpo5yyzAglwhUNtcsrKuP8O/+CYH/AAQo/YH/AGmvh3p3g74e+HdB+K2sa/C/w9s9&#10;T8ZahdajPfLBdzRypFPcv5KbbG4CzOixPIFiVy8ixn7l+Gvxf8C/F3wZpPxE8Ey3v9m61bmezbWN&#10;DvNMuPL+biS3vY4Z4iSpyjoGxtOAGBFTzKvGSdOMFbtCP6oj+x8I/ilN+s5a+up8teHP+Cf/AO1j&#10;4g8S2l58Q/23/HkOkyWkf9sWOj+IcXUcjQKWign+zRq6CUCPzHgiZ4hnZGxBG14n/wCCXWl6m+lf&#10;Zfjl4mvIY2P9tQeLNe1i+e4QBNiQNbajarDja2WdJS25T/DhvavEX7Q3xD8M/EDS/BGl/sk/ETUN&#10;Kv8AUBb3HjCzvvD39m6aDdSwb50l1VLwp5caXO2K3kk8ueMbfMEkKbNxqnxoufFWpef4P8Ox6Kuo&#10;W/8AZt4/iqYXU1uGX7S7wiwKR7VyUTzX8w5BkiDBkf8AbGYS2lb0SX5JEf2DlP2qd/Vt/m2fIH7Y&#10;n/BFL4f/ABs8C6f4Y+BXja48B6lC1wNX1wTPqFxfQzW0kRjVr/7T5WHcPuQLIMfJIjEsdz9jv/gk&#10;J8OP2dvD2j2/xR+IVx8TdRsfCdtp1+nijwj4eishfJCqPdxPa6ZHfNny5AouLqZ9r4kaRyXX6Q8S&#10;w/GSfxZLo+navpOk+HbnT3STU8tJqlnI0TgyQq0b2+9X2n96rx99rAFSviX4ufD3wtaSSeKvi94b&#10;0VtuI11TWbaMRNkbTtMgyDgZG45I+UqMZ2/tDNKmiqS+9/5mn1DJcPCzpQS7csf8jyjxp/wS5/Yc&#10;8afFJPjNN8GHtvEEejzaVnw74u1TS7aOKW2ltyBaWt3DarIUmk2zeWJVfZICGRWX84v+C+3xH+HH&#10;7Cf/AAVp/Y+/bP8AE3h5oPDGm3GoyeIv7F02Nppbe3mt4pWCDaZXFvcKqlmOVjUA4XFfoB4Y/aa+&#10;Bnw2+Kup/E74of8ABSvTdct9W0m2tpvBtuumQ6RY3UEUST3FqsUUl8oaVJD5Ul1Mq/aZF+Yqj1lf&#10;8NO/sF6X4nt/HXgn4nfETxdq0FwZYbeztNd16Lb99hDHdRyxQ5Kgb4PLlA+VWAZgYWFzSq+aUZP1&#10;T/O9if7QyejblqxVtNGr+lkrnyL+0H/wX98e/tufCDxF8A/+CaH/AATj+OXibxF4w0S60ay8QeJf&#10;C8Frp1g11G0P2o+VNOpCqxdTK8abkQMCrEH6O/4IUfs/fDL9hD/gmP4P8HeJfiz4eurnVfFl8/iL&#10;V4dXC2P9uSXzadLYwyuVBaK5hW0G05kniYIG3qD0H7QP/BQv4QyfCbVdG8cfs9fF6z8K31ithfa1&#10;cR/8I2irKdo8u+N3DNayk8LIuwgyLg5IA890Dxp8V/gnb6R8MvCP/BNnxRdeCfGvj559I8L+MtSt&#10;b6LS9aZVuoGRx5n2O3WWxubwyXAkP2u83LcRbUiMywOOUbSVl3ckvzbKWbZfONqblLyjBv79D7c+&#10;I/xw8B/By60vSvEg1W3/ALRjnkgm07w3eX0aCLywyubSKQROfMTar7NwSQruEbVm+IP2svhPoHxM&#10;vvhNB4pvNX8SaVpv27WtA8M6dNqV3pkJTehuYbVJGtzKu0xCUIZdwCZOAfA/2g9Q/wCCjvjPwpoN&#10;hN+yR4RuLO68SW8Nxb6X8RLhbzSo2WXdf3RSazEtvEM70hmlmLSLshk525Wj/sm/8FIvD3xDt/EH&#10;wy1D4B+GodUtYLfxF4t0nR71tfZY1eKNHe7huG1Dy48KpmuFyCABGEy8f2fR+3Vjf1v+RVPM3Vla&#10;FGp842X+Zq+FP+C0X7Lfxh+O/jL9kz9nLwr44+IvxI8G+ILrS9Z8K+G9Gt7WdYbX5bvUBNqs9ra/&#10;Y4p/9EZjMJGmYBI2jeOZ/XPDHjL9obx/4m1rw9rvwom8F6VD4J03U9JvLm+hmuxqdzPqCS2JlRZ7&#10;aKW2htLJpfLW6QG/IjkljRHf5l/Z8/4Iq/FP4V/tD+MPjnP+03p2g634rmuH1DxR8P8AwfaWOq6o&#10;0101xKLiZ4yPncJJIEADOq44Uges+Pv+CZ3xT1y+019G/bg8c3drG0ja7b+Lb68uTdocfJC1hd2J&#10;g4Lg7vOGShAUKVfWOHwN/er29Itv8Wl+JnUx2aT+DD/fJW/BN/geh/sw/D74g/CDwHP4I8R/Bvw/&#10;4S0+zaG4s7jT/iXqPie6umfeJpLq81G0hnMkSiEbnedWQCMFURQI5f2iPDnhzwhqVj8Wv2kvhbpm&#10;uTXEq6PcLqSx21vhR5bTRSXMck2yTkxo6MyAIWDNk+b6j/wRj/Zs1X4xW3xM8UeL/GGraXGipP4H&#10;1nVrbUNMuP3Rj/eS3No98BvPmgJdIu8BSuzKV6Bp3/BKr9ijTfFtx4ws/gRpsdxcWL2rW/2u4a1R&#10;WGDIluzmJJeARKqhwRkMDzSjHKYyd5zfokv1l+gOpnUorlpwj6uUvyUbfifNP7bP7cfwT0r/AIJn&#10;/H74OfEv9sbwv468Ya78L/Gttp9xo+krZNI95p979ms44IXlXbEJBEru4do4laQs+939C/4NyVMX&#10;/BFj4DrnONAvv/TtfV2P/BTz4G/Drwj/AMEs/wBoqx8L+DNP0m3t/gZ4ruIodHh+yhZItIupUP7r&#10;bxvRcr0YDawK8Vxn/BuW27/git8Bye/h+/8A/Tre/wCNc9f6vJ2pXt57/Ox24WOJ9m/bW5n22+Vz&#10;wr/gsp/ynD/4J9/9jRq//trX6uWv8f8Av1+Uf/BZP/lOH/wT7/7GjV//AG1r9XLX+P8A36wOklIy&#10;MU1IghyDTqKAGt98V/Ol/wAHV9knh/8A4KQ+HPE6jAuvAmlzFsdTFe3Cf0P5V/Ra5w2a/AT/AIO9&#10;vDzW37Tvwv8AFoiG288DzWh+Xq0V8zZz7CcGnHRkz2P1j+HN0t94L0W/3Z+06TFOp9d6Ix/U1vVw&#10;P7LOsjxJ+zX8O/EIfd9t8E6bcbs54e2jYfmOa76kSFFFFABTZmKxkqMnsAMk+1OqG/e3S0Y3Tqsf&#10;Ad2baFBOMk9gOpPH1HWnH4gPyZ/4OgPj94m8UeEfhn/wTr+FN+s2vfE7XoL7V7G3l+aezjuBFaQy&#10;c7fLkvAJOeM2Wcjbz9BfEn4wfs2/8EbP2GdE0zxr4puH0jwT4fj0Dw7psE7zX2v3W1XnVAwUK08h&#10;aR3/AHMJDZaC5RY2f8x9L/bj+BvxX/4K4fFj/gqv8ffGgufB/wAK2Nr8L9Nt7wJPrepIr2unLBEo&#10;Lsm1Lm7JV4RGzI7SoM7u4/4JVfBnxR/wcM/8FAdZ+L/7c3iW7/4V18MrVbzRfhlaSbbVlluNiWgV&#10;doCFlje5nEYkuGTkr1TWRUT0j/gnH/wTW+P3/Bdn9oy3/wCCj/8AwUM0m4sPhDpt0IvAPgVrgrHq&#10;lrC48uCNSQUsl48yQbTMQQgVVAr9bP2vvA3hKw1z4I/DS10q1t9Hh8dWkFtpsdunlRW8MSqsKxhS&#10;qRhF2FVAXadvAyR9KeDPB2geC9Ls/DfhjRrfT9O0+xS0sbGzhWOGCFAAkaKowqKBhVHCjpXyv/wV&#10;M8G6B8RfGvwh+G/iD4za98PbW/8AEU923ivw34ji0q+tGtTBMohuZAVj8yRY4HBI8xLgxjlwVyZR&#10;7BoHwe+A158Ko/hjB8K9LuvB2qahNrE3hnVtF/dPd3V9JqTvJbXagxTfa5GmKuqmOXoqnAT8X/27&#10;/wBg/wDaa/4N/v2pLj/gp3/wTO0m41H4M6heIfiP8N3u2eCxt2YNLFMiN81kxL+VLgtbOQCNuN36&#10;8yfsxeEJ/hh8HfCvwxns9Qk+FOqeHZ/BPiDWbp5DFYwRw2dzMGtGjWWafSnvIA3ERecMUMZKn27x&#10;14Y03xH4en0DVtItL6zvo5Le+srmzWWK4hkRkkidScMjKSpB4IJHeplLljzdgPkT4U/Hz9kb/guv&#10;/wAE5/FGi+CPEsU2h+OfDVxoPibQ7ji98L38kHAlRgNssEqiRHAMblAysVxX87P7EH7V8v8AwT9/&#10;a+8E+A/2mNO1eT/hQ/xE1hZ7OK4UuoN1a77S2jkZURRPbzTHcwUm4duDwftL/goH+z78VP8Ag29/&#10;bs8O/tofsEa3dSfDjx95yeIvhpcSuLZIrd4pJrNsZHkneXt5CrPAQ+dyhi3xv/wW68e/s1/tNftH&#10;eEv+Ck37Lghbw38YNJV/GXh+9ZfP0fxDZBLe8t7mNcbGaFraXdjEhdpATvwOiNKVOK7SV199v0M+&#10;aMtn/Wj/AFP2W0L/AIO4P+CclyFbV/hl8RrNdqg7bLTpAmRuz/x+D+92z74r84/+Djv/AIK1fst/&#10;8FKvD3w/f9nGTW1j8Mx3g1FfEFvBbmOSeW1ZGjEUsu8gQNuAx8r11X/BKX9l3/giP+2x+ztH4T+N&#10;Hw/k0f4jeFrPf4gjuPElzbw6iHdit3bhSYxkFUZBkoVwcgivp6w/4Irf8EHvCPjvRbq78TafHcC6&#10;M9joOseOI1g1ExAs8cscmx5Ywo3MqsAw43A/LUaR0YEP/BH69+PvxR8PeGfBer/tPfELw5pOg/CL&#10;TpLPwvb6VowNllowFcy2kgOYjHdIph8xre/t9s0hSQHS+MHx6/4KLw/s7+NPixH8SPEnwtuPCfwr&#10;vvEskPiaw8M60NUurbyQbe3Fnb28th5cknSdTKrFBtVxKo9e+Fvgn/gmZf3ug6Rr3wW/Z7iW4tNb&#10;lfb4R0WNoY7PUUhtEQqgWNRDLIwTBdzl1KqrhvZB+wx+wD4l0gwx/sg/CW50+6tfOj2/D3TXhljY&#10;fKylYCGBVjtyQcHqTzVc0WRY/md+A2ieIv2uPjX4Z1D4+/tU6dolz4m8RCe68ReMnupsSXDFJzuh&#10;R1zjDHd5an+NgABX9f8A+yr8LvD/AMDfgD4D+CPhPVrjUNN8H+CdN0ax1C82ebdQ21tFAkrbTt3M&#10;E3EjIJLYNfzUf8F2P2B/2Vf2G/2hvhvoX7NXgu50VfF2n6lqWoW73gktkcNsVI1IBC9QF5wCNrY5&#10;P9IP7BWiXfh39jD4RaHqVzcTXVj8LtAguJ7yUySySDToN5djyW3AknuWNTULpnr9FFFZmgUUUUAV&#10;tXuPsmnSXOVGzBZmIAUZGW59Bz+FfkJ/wQC/a2+Fdv8Ato/tWfCXxj8SNFsfGHjL4xyT+E/C15qC&#10;R3t9Z2tvcF5IomIZlRFLNx8vIOCCB+vmqRLNp80LyMisuGZGww9wexr81f8Ag238G2N78Mvj58Vv&#10;NuIb/XvjcbeZWVRiG30TTHiwcbj/AMfTjkkYVcAfMCAfpZY3H2u2W48tl3Z+VgQRz71NUdtAttCI&#10;VOcVJQAUUUUAFFFFABXCftK6iujfBDxNrr4/4l+gX11lsceXbSPnnjjb3yPY13MjiONpD/Cua8d/&#10;bj8TjT/2Pfibq1u0fmWXgPVJlO/KiT7FIYzx1+bBHfgH0rfC3eJgl3X5nLjZRjhJyeyTPwl/bK+A&#10;vwn+PNh8I/gt+0X8UNX+Eto3we1nXdFXyLjVINS11brSbO1nvFsYbmUxXGnPNIhOHii8iFioj8lq&#10;Otf8Gnf/AAUr0zTLTxD8Lv2gvAN5mNZrcTX19YXQVhu5hlsk8p+eVZlYHIOCCK+9PhF+yV+zR8Qv&#10;+Cjvwp+FPxb/AGePBPinw7Z/sp6vrCeH/EXhKyvbManLqnhqSW8EE0TJ9paS6unaXG9muZmLZkbP&#10;6pW9tGtvGuOiD+Va4urJ4ypJdZN/e2Z4GnbA0k+kV+SP5or3/gj7/wAHHXwKSKLwDrPiya1jZmb/&#10;AIRf4tRwrkKRkJ9vVjnPTyz9KztVtP8Ag5y+DSzSXWgfG6+KLs+WxGobUxkfO8bq21vm4J6465Ff&#10;04PbAkFJGX1A71G1gr/fYdfu7ePyNc/tZHVy2P5b/wBjD9lX/gqP+19/wVH8GfFb47fs9+OLbWYd&#10;f0vV/E3iLxXpYsLeK1sZYcOz7VXIiiZFUZZmZRjmv6jdLeaXzJZBwThcnnqfw/zzTodOSJ9xZWGP&#10;mG3qfz/+v71YVQgworM0FooooAKKKKACiiigAooooAKKKKACiiigAooooAKKKKACvz//AGxPiBon&#10;w8/4K0/A3xZrfh/xNeW9pZ6hJqB8OeDdS1dorf8AsnW7dXK2NvM3MkyLtxnknGAxH6AV8W/tNf8A&#10;CF2v/BSf4G3PjO0uk868ul029tb2eFrW9NvdxRMwhYecknnm3ZW3R7bj59pUtQB9ceC/FNr4usE1&#10;iwsrqGG4t45ovtlnLbyBWGQrxyqrxuOco4V1/iAyK2qgtLJbSSSRdp8xgWbb8xwAPmOeTx+VT0AF&#10;FFFABRRRQAUUUUAFFFFABVLW1untwLR9rkMA390lThvwODV2kZA4wwoA/IL4a2//AAoH/g4S+IQ0&#10;3QtLV9a8K6iu66a9AeG/vfD1wwgjt4JVebJHzNsAVG8x1RRn9fq/Mf8AbnXV/gT/AMF4v2ffjP4X&#10;sbsWPi6w/sDxQlheLC15FPb6haIkpYgy263EmmytCNwL20T+WXRXH6cUAFFFFABRRRQAUUUUAFFF&#10;FABRRRQAUdeooooA/MPxL8MNW/ZE/wCDieH41XmvaXb+G/2lPAt3Yw2FnarFLDqGkWtopklKj968&#10;rSoFyPmMijLOox61+wrB4T+Bv7eXx4/Z3l1a4srjXrq08V+G9D2RLZyW8gk+1TxBYQ/2gPLCkrSy&#10;FnSO3CIohkrgf+C++o/EP4X6R8Hf2pvA/ge+v4/hl8YdP1HU9UtdWjto7SG5MdjHFKpfzJRJcz2/&#10;3EZVEeSUYAt2OqfFr4Sj/grN4VvdFt2n8RXfhGTw54oMmlOsdjPJazanYeXeSRrFK8sEdwrLC5dR&#10;5QdVDoD2YX95Sq0f5ot/+Arm/Q8nM/3dShXX2ZpP0n7r/NF7/grL4f8AinN4y+CvjH4E/ErTfCHi&#10;iHxfNpVp4i1KxFxDBBdw5nSSJ/kdXjt2iG/hWmDjaUDD7H0q6sb6wtrm0uUmhmhR4ZY33K6kZBB7&#10;gjnNfKv/AAVh0uC//Z10nxBewsYdB8faLe3AEm3dELtImTePucS/e6dsgkV9AfAvXtC8U/B/wr4o&#10;8LadfWOl6h4bsLnTNP1SIx3Vvbvbo8ccqkkrIqkKykkhgRk0Vv3mX4eUt1zRf3qX6k4F2zXE0v8A&#10;BL5uKX5xf3eZy/7d3hf/AITH9jv4jeGYfM8668H6kLVofvJMttI8bD3Dqv06185/sieBf2kvhz+x&#10;n4A8bfBHSdSmt7TR7681X4b6pr9oYtegEgFha6dKyyR6bE0EQ8hWmCxw3CxXG+XM1v8AZXjmxbX/&#10;AAlfaNJAGW4tJonXruVkZSMd85x+NfKv/BIT9qTwv8XvgRqHwN0211CPVPgvdReGvETXcI8qSQRm&#10;SPyGDEyIIsAsQMMMc0Ye88plHrGUX8nG35o0cuXOI8u0oP71I+yr2BrvQDboxRpIFCsv8JIFflp4&#10;N8S+Jf2ev+Cqtzolp4nn0vwz4s8TX2n+ILO002e4XVZPssr2kQjgVjAyzT28puPl2x28m50jMrD9&#10;TtQkePSGlVfmWMHaP5V+Z3/BSv4UXGq+Pvipe6HreraNqFn4XsfFum6x4fuPs2o2QtwLS7e2nCsY&#10;5PJlkkDgfK6ISCEOdMrqRdedGWkZRs/0FmylTw8cRHem1P5R0f4SZ+j2haClxpqyXLNu3MMHthjg&#10;flXxN+2b/wAELv2efjXqGp/Hj4BarqHwl+L0msJq1n448O3sghlvmkdpXntldV/emUlpYjHIHRHy&#10;6+ZFN9W/sj+NNC8d/s2eDPFHhia7l0+40KFbWbUNb/tK4kVB5e6S63ublztyZWYu5yXwxYD0aZPP&#10;jMLY+b2zXA4uMmn0PTptSgmux+S3w+/4KEf8FM/+Cel9q/gT/gpF+zZ4i8YfD/QvEU1rpnxc8N29&#10;t9oksI3n8i+nS3kkhMciWzSlJPKuIQ37378ee+/4Khf8Mhf8FZv+CS/j/XvgT49bxlJ4V8K3niPw&#10;fD4PnkGoDULaykeCCS0C+aFlBePy3UM2/ABNfo/JoNlnCqqjaFYCNfmA+6CcZ47elflf/wAFkv8A&#10;gmb8Nv2af2d/EH7a3/BPa41L4JfEjwq1vFHP8Nbz+xtPvobi4igaKW2hHlhTLMj/ACBRncSGNCKP&#10;kv8AZF/4NifAfxl/ZR+Hvx6+Iv7Sfia8vfHnw30/xNb+HdL8MIrJJcWMF39ka6lmaKNuYlDuqDcu&#10;M54r33wJ/wAGyn7FfhD4v6P4D8b/AAR+JXizwjqHhuXUNa8fax4+0eGy0zUN8iJpn2WGKK8ZlUKV&#10;lTfEBxuzmsr/AIJ1fsS/HL4peLfGP7Lv7Rn/AAVK+LUfjDwvef234v8ADnw9+JU1hb2i6tDHeLOq&#10;yW225W61CTVmYoFMapCzhvOjeT1jwH/wRU/Zo+JPjf8Asf4w/Ar9pq6tF8wz6/8AET4l+HbyxkcD&#10;jI0vUZLhWc5wTGAP4iOlaKUTOUW2Z3xx/wCCXH/BNf8AZX8HeIvGPgX9lf4W+KNL8L+F7jUI9D8U&#10;/E7VBqWoSwQPJ9mggHmRtIxjRI8c7mHA6Vi/sU+Ov+CYuufHb4peIvFdn+yjo/wl0LVre1+DviK3&#10;8FLaaxqyTWsFxLcm71C9uEItZZZbNwlvH5k0bP8Aux+7b6Xsf+Dfj/glxp1iuoJ+zjLeyG3JWO88&#10;SXr5+XgEtKfzNc34N/4JR/syeG54NNsv+CVHw106xZobdrh/Gcl4sUeGG8QS2+Jdu8sFyMliMgkk&#10;DktghFt3MvwB+2X/AME6P2U/il/wkcX/AAVE0PxHoc3habT9R0GbwzoLYmimhksnWTQNKtZdsMf2&#10;1RbuJkb7TuXy9n7zrvG3/BxJ/wAEofAVks9x+0hcaowKj7PY+ENSUoTnA33EES5wDxnOPTIz+VP7&#10;JH7LP7ev7b/7efx5+GvwJ1n9n/wRJ8C/En9hTtN8H9P+zYkvL1I3tIpLaQib/RJlFzMGuBGVUuQz&#10;BvcPh58W/wDgo/8A8EPv24vg3+zj+0NffCTxV8M/j546NrP/AMID4Bs9DMGqTy2trLdbbWGANcIb&#10;m3Ls/mb49wyD81Zmkfe2Po/4xf8ABb/9iL4ieLvBfxl8DfsU/GLx94q8HXc8vg7XLPwG6rp8F6iW&#10;17NBKshG5rdjgOpVsDlR81afhj/gvBdfFLxNqfw6+D//AATk+KHivVNJkVNc0mzkh86xcnb/AKVA&#10;N7RFiAAGAJz61+jNrp1tqMUa3sETbBlkddy8hlOAx4yCR/ukgjmuQ+Nf7JH7Mv7SlvY2f7RP7P8A&#10;4H8eW+lu76bD4w8I2OpraswILR/aYn2E5OSuCaQH5+eIf+C6P7RVt4jn8Fx/8E99H0vVLWQJdaZ4&#10;w+NWl6VdWj5PEqXGwxEY5DFSOezDPWW/7av/AAXC17x3/wAIPo/7DPwj8K6pdaf/AGhHZ+KPHgv9&#10;kG7bv3Wl0AcdMDk7cgY5r9D/AOzbU8Fl9Au3gcnp+f04HHFQS2NjayfNMq7shdigHb6Z/H9B07zz&#10;ILo/N74x/FP/AILs+H5dMvfFXjH4P+G11dWkii+Hvw18U+IngYFVcS/ZrS7WM/OMBmBcbiuQrY+c&#10;bT9nH/guP8B/hpocf7Beuf8ACReH9c1PVrvWPDXhfwhpfgxfDt4bo3JkFlr0dk5+0TXVwVaGPaqW&#10;8abgiRBf2uFludbgy7mCgKzc7SM8jOTyDg89PSriW9vFzLOzD0b/AB9KHKMdwPzd+CP/AATu/wCC&#10;qXxh+Hlrq/7Q3/BTf4keBdSuIbd73w5Y6fpszwSSWsM0yG4tLgozRzyTQFlOGMBdfkZSbUv/AARd&#10;/aR1LwxfR/ED/gph8btevf7WkS1sbX4n3Om2c2nb+Gl/0adhKU6xqCgJwCRX6NiW0jGE4pXuLbyz&#10;hN3y9PWmpJ6oD8mv2hf+CC37P/wt/Zs+K3xg8Zap4++MfibQfCuuax4J8O6h4gu445poLea4s7WR&#10;Ld/OnupZVRZJIniWU7fLihYkN81f8E6f+Dd/wvpv7KHiH9uL9s23/wCEi8da94HvNT+HvgfSpDcW&#10;fht2gkktZGjTcbm4VjGUiJaGMFlZZG2sn7qfEnxp4D8D+G/+Ei8e+IdP0PTY7hElvtYvEtoAzfKF&#10;LuQoLE45OD34zXjmifEv9lzw38P/AA38EfD3xks9Lh1prrw34Zhh14G6nvLeImS2gyRJLcxpulAX&#10;c67WJwaqFaUJKVr2a39UZVqfNRlCMrNpq+9rrez0foz8s/hroH7Nl54MXwT45/ZouvBvhwRWGgfE&#10;K80LwVNdax4suZDBILR7i6DrZpM72zLGHM8paEr/AAqvnn/BP3xJ+zX+wr/wU41D9qr4KJplz4H8&#10;RfBltF8T+H/C1usIstTEtrNdPY291eyPFaFrBZiZbh3HmSkYUrX7R+Jf2N/2f/iF8XfD/wAa/jL4&#10;O0Xxp4i8K6bFa+H9W8VaDpl1Jpc0dwLhb63c2+6C581VfehVVbcY0j3EVf8AC/wU/Yl+C08dz4G+&#10;HPwt8JtbXVtc276bomm2Jt5beyewhdTCqENHZSy2qNnKQyvGPkJSvZqZpha7beG3b2bXXyPnsNlO&#10;LwNOMYYr3rK8nGKv5W2Xy0PJdT/4KST6bqF1p9t+xj8ZJDbrHPKl1oMVuUjmkdIpG3yYVZHR1ViB&#10;uZWAywIrifF3/BdP4b+AfiTa/B/XvgB4gtPFV5JJHb+GrjWdOjvmdELupgSeR1KoCzAgbV+Y4HNf&#10;SXif9of9jnwprLa54i+MvgW11D7H9nGpT6tbNM0ZcuI2kVuU35O0nBcj+KuZ0X/goT+xC1lJqjft&#10;O+EY5I7udGW41ZI5TIrMjHy22MSdjsDtGU5GVw1ZU6fNJOODb7fHr936M1lWVO8ZY+Kt/gTX331+&#10;Rg6f+3l+074htUu/Dn/BO3xhJHLJJGrXnirTIAHQkMrBpQykFWGCByMdeKh8Oftq/tqeMjcL4Y/4&#10;J9XBit7+azuJLr4iaYipPE+yROH3fK3BOMe5FdJf/wDBSn9hFLS4V/2hdDvuGEiWNnc3W4YVTkQx&#10;Nu6joOVzwADWdN/wVA/YjdvNtPiBrWpfulEb2fgPV5A4+8NpFrgrnBGD2611ypVoLTLkvX2tv/Sz&#10;l9vh5b5k/k6d/wD0g4DxR/wUf/bI0bxJc+EpP2GtStbm0kCSTrp3iHUrckruyk+n6RPFKADyyOwU&#10;8Eg8V1DfG/8A4KQ674jj8JWPwz+GNldXGl/boJ5W165tRG0nlbXuDaRwCQMVYwGQShAzbdpBrRk/&#10;4Ka/s9XYaTRPBHxK1MyOS32H4dXiluc9ZEUHt1PYVBN/wUW0C7mP9ifspfHC83LhWt/AZX1xgmXI&#10;4PPGOnTGKX1XGVdVhIr0b/8AbpNj+tZfDSePm/nH9IWP53v2Sf8Agl7+05/wU5/aJ/aQ+DOi6b/Y&#10;0nhHx5e3fiS6k8RD+y9G1hrnUAlu9n54e4M7280SzIsvlCL5iFYZ/Qn/AIJH/wDBQD/goB8Z/Fup&#10;f8E2/jx8bdI+F/xa+GOlx6dYeHde8Dwvd6zZ26bQscyyiFpYwIiNo/eRsssZkHmuva/8Etfh3+1R&#10;+xb+2T+1h+0D4n/Yw+I2reHfj18Qzr3hm1h8Pm3ms4Pt+sXISfz9qhtl8gyCVyvcGsv/AIKV/st/&#10;GD/gpb8SfDP7TX7IX7Mfjf4d/HD4d6hZSaf46h1jT4hJZ7BcKlzH5yszKsyNGTyUdkKyI5Kx9Ux1&#10;Gpz+zhZJ9Y6fezrqY7L6sHBVJ6215ZfmkfWdl8Cf+CxHiOGzu9S/bK8K6Ss2nwT3OknwvClza3LJ&#10;HvgLxRMgCu8il1L54K5XivEvhj4k/be+MXx38Rfs36n+2R4qttSuNE1618I6/pOkI2lvrWkx6eLs&#10;XaJb5W0E+oqAwMe8IY/M3vHn3G+/bG/b4+A37Nn/AAm37Sn7HVvDq2g+H4z4l8R23jqzjt7i4VFR&#10;p4YIjK+GfbiPJYHjkYJ8h/YC+MH7Wfw+8O6Pa+CvgBb31nrEt1pKteanqMlo2pJcSX13qFy1jZ3M&#10;envM12qYvGgbEKrkBAtehhY46OBnKTpK9rN+z9dL/I8jETwNTMYUqaqtR1lZVHe+17LQ7j9mb/gn&#10;9+394j8D2ev/ALY/7a+pXGsah4ba4utD8P6lqduul6vLjy4XaHUFW4hgAzIY5FaeSRgjxLH5k3wJ&#10;/wAHKX/BPuy/ZX/Ym+Gvxy8RfG3xf428Rx/E230nVrvWrgNYt59vql4ZLeCYyyQYEMUIDTSIUhjL&#10;BpWlkf8ATnx38YP+CtOheItN0jwl+yH4D1SHUGU3mr6X4mSe20uNnZd832i5tZn2AB2EMUrFWGxX&#10;YFa5H9sr9hD9tf8A4KF/CNfgd+09pXwV1Hw3Hq8OqW9rbw6xDLHcxK6xt5kdyrEASyArwDvwfU+b&#10;KpjK07VcTBLycUvuSf5nqUVl+Hl7SlhZ36XjK/4tHzt/wVJ/4N4Ph54v+DWm/tKf8E67f7B8XPBt&#10;rFqWbuSKZPGkMdrFGYXhCrbrM4iDhUjSGRpJVKAS5Xuf+CJ/7Tf7FP8AwUQ8FXMviL9nrw34K+OH&#10;gXUHHxG8CpovkCWdYBavcwwygs0BdSTA5YwzBt3zMsj/AExpvwJ/4KdeHPCUHhzRv2kPhrY2ljax&#10;29lb2fgyacxxogjQbpZhkhQvcZ2+9eA+PP8Agnj+3l4X+OniL9oH4UzfB1fGmqxSmT4iWvgXT9O1&#10;WdpIdj7pjbzTIrRr5bHeWcZJK9DnGjK1niI7/wB//I0li0/+YWWi/uf5n314h+D3wu8c+Fl8JeJ/&#10;AWg6lo9wIJp9NutOimtZmjmS4iYxsu07ZVWRDjh1DYyuKz/B/wCyh+zV8N9Z0fxL8PP2evAvh7UN&#10;B0l9K0TUNB8K2drNYae8rzPaQPFErRQNNJJKYlIUvI7EZYk/Cf7HXgH9sv8AaK8P+H/GFt+3j4u0&#10;2x1fWr3UPiFpH9refd6fHO1zBBHp8k6TCJPtFrgJtiiSOOQxoXPH014x/wCCa2p+NdBbSL79vz9o&#10;yxndgW1DSfiDDDIVwcoUa1aLae/yZ44I5rOtgsNQrOFXEarspP8AOxrhcfisTh41KOGtF95RV/uv&#10;+Nj6FuTpdqrG7kijTqWkcKAOO5+o/E1xPjP4/fs9+BNHvte8W/Gnwvptvp9tLJePfa1FGIo0UliQ&#10;W7AHsfx4r5p1P/glT+xn8D/Cd1f/AB88e+KfHsd5cfLq3xI8TWouC7KVECNClpExJ+ZMgy+Zg7iA&#10;qjc+A/8AwSx/Zn0z4dQJ8Wf2b/C9xrN1Mpjjb7TdNDawXUj2KSTTSyM1wlsYkuZFYR3EvmbR5RSM&#10;Y+zy+O9ST/wpJv1uzT2mbSl7tOK/xSbXysjK1b/gqB8PvFOu+LvB/gnxv4D8Gafoeq2EPh3x94y1&#10;aK+tdfi2TfbZodMtriC7VreaMQgytAs4lE8DzRhd9jT/ANtX9lRvB2oeH7/9p7xl46vr64unt9Z0&#10;3w1cNfWULFCLa3l0iwhCRKUReSZX3fNIwANfSPgH9mD4L+DbGPT/AA/8IvC+mpFbrGGsdBhjZsII&#10;8s2CzEqAMkkkZyTmvGP+CgngD4P/AAC/Yy8Za34Q/Zd+HPiKbw94Cl0HwP4V1/wrYHR/PvJ7WKy0&#10;2eOd4oYtPkvotNaZd8capahmIMcZW4vK/tRm/wDt5L9H+QpQzqW04R9Iyf4uaZ4r4S/bK/ZX8U+L&#10;NW+Hnwj0T9orx5qFi7Wms6TputXzSWLSswAmQ3aSQHsvyhgVOTgMR+W//BVXwR4s/a0/4LN/BfwN&#10;4C+FHxG8A6heeB7HR9Ltb7UYF1uS8s5729SeK6up9u9Vmt9sskocGMEHO01+0H/BP/8AaP8A2kfi&#10;B42+IH7LH7ddr8PbP4seCf7N1G6s/hktx/Y8+jajZqbYh7i4nlEouodQheOQRSFIIpAhikjd/kn/&#10;AILmfAX9tqH/AIKQfsx/tr/sb/sl658WLn4cJfPq2m6XN9mjdhKjxRS3DArCjCSXBIPO49zSliML&#10;f93R/wDApNv8Io2oYfHRv7asnddIpWffVy/P5HyD+0//AMEY/wBvD4D+HT+3zoXxZ+JEnjz4Y6fJ&#10;rUfiD4ieMIvFV5GkUbsywwW1pMybTyZGZ449xdiqgyp9xfsBftx/8FU/24/+CeOhftY/DHwh8LtW&#10;1mQzWF3pclrcQ3d/dQ3S2ss/7y7itYDszKVJAI3ALkgHg/jdbf8ABzB/wUg8Iax+z9r37Mvw1/Zx&#10;+H/iq2a117XNQ8VQ6rqz2Ug2TQbre4mI3Iwz/o8JKqoEignP6Hf8E9/2L/h3/wAE/P2TPBP7LPgW&#10;+a9s/C+nsl1qlxAI21C8ldpbm6MeW8vzJmZgm5to2rubBYzLFRlLn9nG9rbX/wCHH9RqSw/sp1pP&#10;W91p+Wx53rXwM/4KZ6z4aZk/bZ8KadfNB+7ttM8AxiPzjgktJJI7KpPBIDNtLDDE5rlZf2Jf+CkH&#10;jPw95muf8FN7/Q9YZVSSHTfC6XVqp8xiXUie1fJVlyDnmNsZBwfsjwT8RPhd8UdKbWfh54z0DxBa&#10;x3DQPdaLqMF5GkqqGaMtEWUOFZWK5yAQehFbET2caY8i3Vum3jr6cfh+dVDM8XT0ioR84wjf8TKW&#10;T4KUbT5pes5fofJup/8ABMaL4gWtvYeKv2zvjt+70+aKZLX4gJGs0zwGNZyohcK0LlZIwuELR7ZV&#10;mjZ1k6jQv+CTH7D2mxRprHwjk1ySED/Ste1q6uppX7uxeQjJPOAAMknHNeya78ePgr4W8WQ+A9f+&#10;KXhXTdeumgW10XUNct4LyZpjiJFhdg5Zz0UDJJHrXR3OvWdnZyX9xdRLDDGWlkD8KAMsfoBkn2Bq&#10;Z5pmUpXjUa9Pd/BaEf2LlnWin6+8/vbufEP/AA6D+C2nftUeIPHlj4R0fVvAfiRdMW48M30ixtoM&#10;9na38EiWJjti/l3P2uGaXdKJRPbCRZBtjjX86PBf7Un7IX/BHn/g4t/aVm+P16/hb4c614A09NFh&#10;s/Dk1/5t9cW+j3YiC28bum4NffMSqMYxuPKmv2Mj/bQ+DviLxz/whnw71tfFUk2g6lrd5J4Za3uJ&#10;bS0tFhVh9k837ZcyO9xGii3t5hvZVfYZIlfuNL+AXwT134jT/FnWvgx4Xl8VTRx+b4jn8M27X0gV&#10;EVQ1yY97FFVVXLHABAxyBzyxOIqP95KUvO56NKhQoxtTgo+iPxG/bc/bVsf+C4Xw7/4d3f8ABJf9&#10;iTX9P0Xx147t9a8f/EjxB4Sj0fSlkSVZJr+c25bezusTvNITMUUqI3d12/uB8Dfgrovwh+C/g/4U&#10;WN7LcReF/C9hpUd4ybGnFvbrD5hXPylgN2O2a7d9HgY5G1drBlaNMEYBH581ajhSONY1H3VxWM+a&#10;RtZHlvxm/Zp0v4qaxo/jHQ/iD4k8K+JdBsryy0nxJ4durf7Rb211LayXEfk3cFxazB2s7c/voX2m&#10;NWQqwBr4P/bA/wCCm/7TX/BOz4zXX7H/AOzj/wAEpPiR8WvDeg2MFxaeLNP1i9uI757pTcTMX+yz&#10;7mEs0gYlySwPToP0w8TXUlpFGtuPnbcVBcDOMZH1xk+nHJGRX57/ALQf/Bxh/wAE+f2X38VeGvi5&#10;4j8VWXizwv441Dw1e+DY7KCXUJJrSzW5+1KkU0ipYzEpDFO5VmmkZWjURSsjjF8oH5l/Fb/gs5/w&#10;UH+Hf/BSHwV+0Wv/AATk8UeDdW1S1XRP+FX6hqE0cviaOa1nt7W3WVrNZEXzzHMERTue0RegO36R&#10;8ff8FRP+C9vxXjh8Q/Dn/gh7rnhPxFZwtb6X4m3Sy3EFu81vLNblbqBY3hmMESSArnbuMbRyKsif&#10;LGt+Cv2zP+C6n7dHhv44/GrxnN8CfD+sWsU3wWtr+6iink8mHUZdLugJpYmu5pLq2k3SIjSMpYxI&#10;IomdPsW0/wCCzf8AwVM/4JoTW/hL/gsN+xJ/bnhH+0o7NfjX8MZA1rKhfAuJolLRsWBZgD9lk+XB&#10;i3A13YpyqcrfZfgrHLh6ap3ty2vLZedz9Vf2Q/jDqvxs/Zk8D/FTxloEeh6/rXh+GbxN4fRWH9j6&#10;sBtvtOYHlZLe6E1u6MSyvEysSwJrofjH8T/DXwk8Ir4r8VPeC1N5HBtsdHur6Ri2c/urWOSTaFDM&#10;X27UVS7kKrGvMP2UPiafij4Z1fx1ouu/2hoN94kkl8N6hbXM72t3pzw281vND5rnbG8bgqqkQgHK&#10;qDvDdN+0/wCP/EulfD6HwT8O7yOz8ZeM5LvR/A99cWvn2tpqw029vLee4XBzCn2RmbAboBtIJriR&#10;1HI/Dz9u74beIvBFj4hn8CeOLWe6s7e4uIdP+G2uX9qkku0bYL22sntb5AzcXFtLLC6fvUdoyHr3&#10;JtQSTSxcTrtWSHLDb6jpX4X/ALRv7Hv/AAXs/Y/+A3j74/2P7eHgbQbi8fVfFWveHfg98N7O0ude&#10;1QW091dXU8otYEaVo4JHeeZvMYRhU82UxxPj/wDBM79gf9s3/grH+yf4X/aR+Pn/AAXL+Omnx+Ll&#10;1Zbv4f8Ah/Wp4PKFpfSWkhLi8Ec6Mvkux8jC/aAhJONxye7zD5WtT9LP2jta/bN1rUPj94L/AGYd&#10;c8Px+MNN+D2i3vwyg1KzN75upTtr4Cus80EFvcSTW0cccrvLAmEeRWXdHWn+wd8Kf2ytS/Y40vwT&#10;/wAFNPEXhnxh4v1zw20Pi3T5PDdufLjuQ6zWF+Yp5bTUMRMIXaKJI5FRQRJ8zv6X+yv+zj4d/Z90&#10;/T9H03xZ4i11tN+H+i+Fm1LxNeRz3F3Bpj3bQXMzqo8y4la9uDI4yp2qQseSG6L4iftBfA/4c/E3&#10;w98JvHPxV8M6L4j8XLIvhrQtU12C3u9TZCAwhhdg8vLqPlB5OOuARS7EOWj5dX5anxf8Rf22/gD8&#10;NLe4T4aeOfjvomk6BLeaHq2teHbW2vbKW5F1Isay3PiBbmNJI5ZZNhQgtwJS6pEg/O7/AIL6f8Kp&#10;vf8Agn74P+KX7Ln7BMXwj0dfilpOqx+KtD0vTdPs75lsdSWAiKyfbI4d2ZZQCdqqCSBtX9IP+CaP&#10;/CxvD/7Z3xw8FeKfiXp//CJxeILu28F+EG1DFzFPbX0kup3KRsgZoSuo6Xlw7LufhRuAPR/8F8/2&#10;Vfih+2T/AMEtvH3wR+AngqbxR4wu73R7zQtKspIUluGi1S2eQK0pVQfJWQ7iw474OD6WI+o4es6U&#10;Kd7W15u6v0PJwH9oYmnCtVq21d42T8lucHqmn/tH/HC/8N/tBWv7L+m6VL4y0qy06z1Q/EjWJXks&#10;pWnvLaG5fRLYmC3R7qVg8ksUMZlCAlZObGup/wAFjfhv8UvDfwV+FfwF8Dy+Cr5Yn1j4hWfig6id&#10;Caa4mWRZ01XUReXZiQrITFG4KyBUJw0Y+tP2Cfh38QfBf7E/wl8E/GLQ203xRoPw+0nTtc0+4ZJX&#10;trqC0jikUsjFS2VbJUkc9SK9gGkWQk83yE3eoXrWf1509IUofc2/xdr/AC+Rt/Z8qjbnWn8mkvlZ&#10;XX3nx74j/Zm/4KC6pojyt+3hGJlEaR2dn4JtbXcu5d4E4VyFCbsKUJLA8gENVS4/YU+L+veA44fE&#10;n7cXxKfxY+lKzsusJ/ZdrfFACTDbpazzW6uCVTzY3YI3zISAftD+z4du0V4H+2ve6X4b8FWeqeOL&#10;m9/4QlvFem2HjWz02aRbm+sbyQ2UUamJ1kWNL26s5pirfNbQXEZRwxjkJZni1H3El6JL8kjOGTYJ&#10;SvNOXm5Sb/FtfgeK+Pf+CQnwt+K/h7QLHx7+0h8RY9WsbMjXLvQ9ejubfVrjCZcwazFqJiRXRvKR&#10;XJXzGDtMcEaOjf8ABN7/AIJ16kdP+CmoaFpN54p0KzhutUK6zBHrN0kSiH7XeRW5TKSv8xAijj3E&#10;AKh+UewfCf4f+D/Fd8uhQ+EvD4+GmneGfDQ8I+DbzwvJaHQNQsppb2AvYXCRrZtHGdKkhjEEc1vL&#10;atu8spEq+pah4Y8Ir4ls/F17ptjNq1nZzWlnqkluhuLe3neFpYUkxuWORrWBnUEKxt4yR8i4z/tL&#10;MpRs6rXkm1+TNP7Hyvm5nRi35xi397TZ534Y/Yk/Zz8K+O7H4m+EvhPZ6Pq1nCqWraRPPa2sahSo&#10;3WqSrAxwxOWjJyMk7guNS8/Y5/Zgv/isvx4u/wBnHwHceOo5o5ovGVx4Rs31VWSJYV/0sx+cdsKr&#10;EPmG2NQo4r1S1jX7LHsK48tcbenTt7U4Q85L5/CuWVStU/iScjsp0KNHSEUjLt9Bt4bc2qRiOMNl&#10;Y0+6v047nJOe5NWV0uFGSXccx421d8of5FAj96NFsbFaayjvcCQ/dqe1t1tYRCnRakCgdBRQAUUU&#10;UAGM9RRRRQB8/f8ABWH/AJRd/tIf9kC8Zf8ApjvK8Z/4Nv8A/lCt8BP+xf1D/wBOt7Xs3/BWH/lF&#10;3+0h/wBkC8Zf+mO8rxn/AINv/wDlCt8BP+xf1D/063tAHgv/AAWU/wCU4f8AwT7/AOxo1f8A9ta/&#10;Vy1/j/36/KP/AILJ/wDKcP8A4J9/9jRq/wD7a1+rlr/H/v0AS0UUUANfrX4g/wDB4X4byPgf4tQb&#10;fl8RWs0nrt+wSLn8M1+4Fflz/wAHQf7KPxm/aR/ZP8M+N/gz4Au9fuPAviG8utYtdPj8yeOxlttj&#10;zLH1dVaNWYDnaCcHpQS1oesf8E2vFUPiz9gP4NavHIN3/Cs9Eik+bndFZRwtn/gUbV7Ybjadtfz3&#10;/Av9qb/guX8LPhVofwT+CHg74hJ4f0O1e30iGz+FL3c0cZkZwvmG0Yty55zx0rt7fV/+DmT4pJtt&#10;/D/x4t0k+6reB5NLX6hpIIhj3/WtORdzH3+x+7JugflDAGj7UhGC23b1Oa/DW0/YD/4OW/i0nmah&#10;qvxoWPoy6l8V47FQPTY96nHsBVg/8EDf+C6Pj5c+NNWvF8z7x1v4spMeeuQsz5/OjkXcPf7H7aXv&#10;jLwtpTlNW8R2Frt/iuLxE/mRXxj/AMFvf+Chfw1/Zg/4J6eNLvwV8QbG68VeL7M+HPDdjY6jHJMk&#10;10GWSVvLJKqtuLhs8ZZFGRur4m0v/g1w/wCCml+ofxD488G2+7JZrjxhcTf+OLAwH/fRz+lbunf8&#10;Gg/7XPiS28nxX8cfhrawOwEyyTahdSbc9v3C8/iP6U1GPcpc3VH5+f8ABMD/AIJ/fAn9oPwxr/xo&#10;/a9/aN8L+C/B2j6VfHw/4d1LxZa2d9rmpC2cxERvIGS3Vwm59u5yNijvX6G/8GkGuWNl+1z8RtBs&#10;bdo4Z/h+pt0aQMQkd/HtG4KuflJ6ADBOBiuw8M/8Gefj8xxw6/8AtnaHYKvEi2Pg+5uFP+6Gu4gB&#10;7HP4V93f8Eof+CJ/wu/4JfavrnjjTviLceNPFerRLYvrs2kf2eltZZ3eTHAs8nWT52YsxOABinU5&#10;baGkUfeWB6V+Y/8Awcq+G/FXjr4SeA/B/gzRb/VL6TXrOb+zdPjZpHVda0hi4A6qqJIzZB2hBymT&#10;v/Tivg//AIKkJYav+1/8E9C1G186NNH8WzeS0h8tj/wjGtMMp0bDRL1rEowf2d/2/rz4GfE79j//&#10;AIJ9Xfwbv7i6+Jfwl0mbUfFV1fzWsenyW+hXEvkpH9ndJ5FbTXSWOSaGRBcRFFlUSFPv7xE7x2it&#10;Hu3BiVVW2ljg8V5B+zlH8L/Bnwy8E/CDwvLYrN4L8CaL9h0n7a011YWBtZLe1kbzCZRu+x3EayMz&#10;FxFNyRurkv2oP+Cgvhj4AS65Z+IvgP8AErXrDwza/a9e1/wxotvPZ6WiWM9+73DG5SSJEt7aUl2R&#10;UZ/LjRzJNErzKPNFruHb1X5nwB/wWW/bp0XT/wBreMfD74RXHizxF8BNB1m4udJ1++trfTbm8uNA&#10;i1L94d5a5tI7SWGSaAGF5stHHIGjLL+Mf/BUD4J/Bnw94k0341/sjeDNb8K/D/4iWt9rL/D/AFO6&#10;guW8PXVhqt5pNwiyW0jxTQCaF2jfJ2pcbVJWv3x/4Kffs5fCT9o79p7QdB+M/jrxJ4L0e++FWoS+&#10;K7jwgILi9uY3lFkmnpCbS5N1JMLt7cJDE88jGKOJTIyBviP/AIL/AGifDv4Xft9+E/hb4K0/SbSx&#10;0n9nu+tF0OFcra2bi4hiOxt27c64yWJypcks2K9fFSSp0Wl9hfnI8bK/4mJ/6+NfdGBz3/Bo1Nc+&#10;I/iH8VtauJJlmsPD+l6fK3mMCVknnfk59Ie9ftXrPgbwf4t17T/GHiHwnpt/qmjyTNo+qX1ikt1Y&#10;mRTHIYZnBeIshKEqRlWZejEH8lf+DVPw/p+iTfGKfTbBbeI2+iwKseSp2yXxyCeTwR15r9hPMXdt&#10;rzanxHqnH/EP4A/BL4uww23xY+DHhHxRFbztNBD4j8N2t8kcjABnCzRsAxCqM46KB0AFclrX7B37&#10;GOs6HN4du/2Uvh5HazQ7G+w+ELO2ljUAD91LFGskLAKAGRlYc4Iyc+vBwaRpVXg0o/ES7H8+3/Bw&#10;b8D/AIN/Df8A4KKeG/Dvwh+Gmj+Hf+Lcae2oW2i2S28M1y91fReb5SYQMUEYJC87QTzzX9Mfwu0W&#10;Hwz4J0TwvbrtXTdDtYAq9PlhVB+Wz9a/nA/4LTz/APCef8FptN8Kxgt9ntfDWm7f+usqOR/5Hr+l&#10;PRIZbWCKFl+T7OgX6gYP9Kqp0KpmhRRRWZoFFFFAGH8TPENv4S+HeueKbuVki03Sbi6kZVLEKkZY&#10;4ABJPHQAk9ua/Mj/AINTPiLYeIP2ZPjB4Ols9XhvofjJd6nGLzwzf2kEllJp9hZxOk9xGI5HMlhc&#10;K8Su0kbJ86oHTP3h/wAFAviXpfwp/Yh+LXjvUr9bVdN+HurOtxJgLG7WrojEngLvZck8DvxXln/B&#10;Ef4dXHwq/wCCc/w98LXut6dfSXFtqWrLcaXd+dCYtQ1e+v4xuwAWCXIViByynkjBoA+tqKAQeQaK&#10;ACiiigAooooAh1F2i0+4kVCxWFiFBAzx05IH5kCvgP48zftO/Cn9h74ueDPi74E/tq31LXvGF3ae&#10;JT41WXGk6lr1/d2FuIZlMkey0uLa38sMfKEQChlTFfoC6h0KH+IYr5i/4K4IdM/YL8btaxo0lx9h&#10;hj3ZGC17AM8A5I6gY5IHTrXflcebMqK/vR/NHnZvP2eV15doS/JnyL+wt8Jvjh8Mv+CxFivxy+JP&#10;/CU3mrfs669qOks14ssGnWLat4aMWmwwJbxCJLZSIRM7yPOVMp8rcIY/1UtQq2sYQ/L5a4/Kvyt/&#10;ae/a58LfsP8A/BV/4a/ED4naTp/2XUvgTq2gzyXfjbRtDt7IyatoUjyrda3eWUEwVbZwY43M7j5h&#10;HxJs/UTwb4k03xl4Q0nxfozq1nqumwXlqyTRyKY5Y1dSHjZkYYYfMjFT1BIwa5K0uas5dzrw0eXD&#10;wT7f1+RpUUUVmbBRRRQAUUUUAFFFFABRRRQAUUUUAFGcdaKhv5xbWjTMG+XH3VJPX0ANAE25c43U&#10;bh61+Kv/AAWS/wCDjH9pH9j/APbCuP2Uf2VfAmkyXHhe1jfxDe69ai5lu5JY45B5UYkTYqhwMHcz&#10;F+gCk18tXP8AwdNf8FcLOVoR8HvD7qGO2T/hDeGGevFz0Pb2ppXE3Y/pP3D1o3KOrV/Nmv8AwdTf&#10;8FaVOT8FPDB/66+ESo/9K6H/AODq7/grLCWln+CHg/aqg4Xwq7N19Bdk1XIyOc/pLDqRkMKNynow&#10;r+bZv+Dsn/gppArCb4OeHV2g8N8P7zAx6kXPT3FXLb/g65/4KclVeT4L+CWDLlRL4Rul/neCjkYe&#10;0P6PGmiT78qr9Wr4R/4KX63f+DP2vf2e/FuhfD3VvEF0njZdmn6FHafablixbZG91NDEHwBw0iA7&#10;cZJwK/NP4Rf8HZn7X9h8YNBtv2gfgb4Tk8M3F9GutQ6Los9tffZfm3tAzXUilx8rAMuDtKk8gr94&#10;/wDBbb9pH4Z/A7wN8Ff2svFXiHXNF8O6Zryardaho+ixXd7bRObVUKW9wpikJFwRtfgjdggjITjY&#10;qMuY/Q34f+Kr/wAX6Db6zqfhzUNHuJrZHuNK1J4HmtJCMmJ2t5JIWYccxyOvoxrerH8MRhJZm/eM&#10;Wx+8kYnP4H7v0HHfjOK2KkoKKKKACiiigAooooAKKKKACiiigD8pv+DgD4aJ4L/at/Zt/bpvPiXH&#10;oNn8P/HljZ3U9xDBHFZpJfWs81zNcTgqkPkRSBtuwqFclyCdn6sB0J2hxn0zXwp/wcK/BUfGH/gm&#10;z43e18uK80W5s7uznZSSHcmzJO3nAjvJO/AB9eN3/gi/+1/+19+3R+zXpv7Sn7UfgDw74ct/EVvH&#10;P4Xs9B0cW6z25VjJcBjq19JJEzbFVpUtZMoxMbKytQB9n0UUUAFFFFABRSF1HVhTJbmGFdzP/Fjr&#10;QBJQWAGSa5nx38SPCfw80HVPG/jfxRY6NoOh6XNqGs6vqlwLe1srWJC8s0sr4VEVQWJJGACegNeG&#10;XP8AwUm+FXj7ULPw7+y34L8ZfGKbUrwQWGreA/C9w/hu5RQxmmXxFcpFo8scRUxOIruSQTZhCNIr&#10;ooB9LiRDyHX86cCCMg18y+B/2if2l5/2tNN+EHxS+CfhfQ/DviD4f6pr2nahpvjCTUNRguLC+023&#10;ktpoTaxRxh49SiYKjyEMrncwYCvpLSTO1hGblcSc7gPXNAFiiikZwpwaAPlj/gsL4O0Hxj/wTi+N&#10;0PiDTpJ103wPdaxZxwq4b7ZYBb20lGw7maO4gjcDkZTkEEg/OOqeK4fjV/wR9+HP7Qmky+dqngIa&#10;PqV7PbmWKQx2Eotbo7omSUM0XmSZRg5IHX7p/Qf4x+BbL4pfDHxN8OpNUNk2v6DeaZ9s+z+Z9nM8&#10;DR+Zt3LuC7843DOMZHWvzj/4IneNfhV+0X+xb8Tf2efCmsfbNFtb+f7BHPcxyPBp+p2weCGURuyJ&#10;PGyTpLGpIR0KE8CurB1o0cRCb2Ulf0ejPPzShPEYOcI78ra9Vt+P9aH07+1y3hz9o/8A4J3eJvHv&#10;gx2utO134er4j8OzXGnzW4niSFL+1LxSASRZ8qIlXVWU4DKCMDov2Nfib8R/ib8CPCvjr4jxabb3&#10;2sySXVta6dG48jS5pml0tLhZHZo7s6e9o04Jx58jbVCECvOf2T/jXofjz/gntPYfEHVptPm8H+Fb&#10;7w34ml1SCSCNHtoGhA8yRQsr7AivtJ2yFo2w4K180/8ABNf9u74E/s//ALP03w9+Hf7PPjzU0tvF&#10;lvF4h1TRdJ+3WVz4gvvJjRDJ5uYJZpfs4SOQjzJLlEjABRD3yy/EYjBzjSV/Z1LPo9V52XbqePTz&#10;DD0sdHES09pRW2rum+i105n9x+pWoRLLEpM235sfjXwn/wAEoPC0Xwv+Of7RvhZNRZZ7/wCJ015Y&#10;280ZUOsG+F2jY8SBMwbwmCglQvjzYy3sUf7bvxo1fyYtH/4J/fFNhM4T/ShY2HXjOJbgEfjXwHrv&#10;7ZXjT9lr/gqVL4t8Sfss+KbzxF4i0PxHHpfw/wBHt59Svka9Xw/czy40i1vJcR/2QSWWIn9+xyAj&#10;GrwOBx0sBWj7uqi9ZRXwt+fmPEZzg45jRkuZq8o6Qn1Sf8p+zDyqdOEbK3+rUfMcn8euf1r5f/aP&#10;8P2En7Yfw/j1eGN9N8WeF9U0DWI2RSbiFkLeXyecuUyuCCByDgUln8ZP+Cj3jXQrHV/DH7Jfgnw/&#10;DqFrHNCfEHjm5aeIOoZRJB9kgkjcZAaNgrKchgCCK+fv2l/G3/BTee58N/Ffx98M/AWg3ng7xw1l&#10;4dht5nkl1CeWJfLlRmujG0En+rCu0T53FgqqWrz44CUay5qtNW1+Nfpc9CWbQnTcY0Kjumn7j2fT&#10;Wx6Z/wAErfjB4U8BeG9e/YJk1XUG8SfCPUL17yO9WVvO0+61O/a2eOQp5YQLtVU3ZAQDaq7Gf7Xg&#10;v42baevfmvygg0v9uv4Tftw6f4w1NNC8G+K/jZbwaVeaha6JFfQbbRIgsot4LuUbQknzlnDfuCzK&#10;I4xKfqy0+BP/AAUR1jxadB1v9tm1tNOTT1ddX0z4b2ab595V40Q3DOmFRW5+X95jcSpDd2Oy6l7Z&#10;V5YmFpK+nM79/s2303seflmaVo4Z0Fh6l4Pl15Fp0ved1da7aH1w11DnDda+e/8AgqL4b0/x1+wR&#10;8VtEbLPD4Tlvo1DfxW7LcLj3zEMe+K5fxb+yf+1bB4evJbX9v/x1qurfZJG07T0h03R7eeYLkI9w&#10;tncvAhOAXEblcjAPQ+e/Ev8AYj+MWv8AhXx5pnjz9oP4iXmgx+HL06LfyfFCaRtSkMOGS707+zbe&#10;ONMo3C3Em4DPBbjjjQwN/exCXpFv87HovGZlL4MNf/t+P6XOc8a+EPildfs5fA79v74BeG4b7xV4&#10;X+HOmP4/XRfEFjoeoeI9CS1gvJbF7u60+7NyiyRSAWrNCGN1MRJBIRIPtn4VfFL4e/En4fab8SNB&#10;8QWV3pmrW8d3ZXaXiMjKVGBuViG2nK9eoPevy0+Ev7NsOvf8Evbb9q7UPj7faLp/hvQdS1XXrLXL&#10;TXdTs7fS7BJmlhS1sdWs8SDyWcY+VkKxGPnzG+mf2Nf+CWn7PPi39nXwz4n/AGh/gjYQ+KtQsfte&#10;pWGk61qNvb26SsZYUMX2+5RZhC8fmhJ54/O8zy5ZI9rEnDLI6+3cvPlt+ovrGcSV/YRXk5//AGp9&#10;f6n8aPhJp6yQaj8RdFhZdyskmrQqfccuOa5TWf2tv2YtCRZdR+Pfg6zUsD/pHiW1VdoHf958ox3P&#10;GSO5FcpY/wDBM39hjSbBrVP2cfDs0fklN+qK95sXGM/6Qzjp68Vhab/wTM/Zm0e0t9P0Xw/a2M1v&#10;aSJNcw+HtFWWeR5i/nNixA34YoGXaAqquDjcEv7MjB8spt+kf/kinLPJPaml6y/WKR+Ifws/bh/a&#10;r/ZH/wCCx/7Wn/DvSD4S+Io/iF4sfVbi7+IWssumPa/amnjlt2huoDK+6/ZdqswwxOKm+I/7f/7Q&#10;8P7dvwt/bI/4K8fDbSfHngP4ezNc+EIfg/fJHpfhvUpZ4j9rmhnV5LtgYkZVaZAWEZ3OY2jb1TV/&#10;2qv2Pv8Agmb/AMHOv7RHj79pO4g8K+BNV+Fun2Oi/wBm+GpryMahPZeHrhWjjtYn2FjDctvwqglg&#10;W3HnS/4Kif8ABVD4Xf8ABY34Eyf8E5/+CWfwB8YePNY8ca7YrrHiS68MSWWn6VaWs8dwZmJ+ZAGj&#10;AaWRFCoTyW2gt1cD7JxlCXk72/RnT7LHSrJqUeXqrXv+KsfpYf8Agsz+x1pHhKLx1Yt401HRrmCK&#10;WHVB4Nu4oCsgDR/vJ441+bPGSSfXpR/w9++HWqeE/wDhYHhP9mz4uanorHbHrEPhECxID+WWNwZP&#10;LGHypywIKkEdM+ofsyfAvTvgZ+zT4F/Z58QT2etL4T8J6bolzcXMAeKaS2tUDOyncAN6gruGQpGC&#10;cgmPwb+2F+xxqPxVX9mrwt+0n8OW8dQ3U1o3w/03xZY/2tHcRK8k0JsRJ5wdVWSRl2ZCxbjjINQq&#10;2BlqqT+cv+AY/Vsy5neuvlBf5nG+If2+fjJpHhq+8R2v/BPH4vzw2Nq88ix2Nu07Ko3FY4Ud5ZXI&#10;4VERmYkAAk4r51+N3/BVj9uX/hIfBepfDH9iy68N6LeT3EmraD8RtMni1zWbaN7I7NPjE8MyzlLg&#10;qI4rS+lkdgscRaKVR9hN+1x4Bl+Kl18DNO8CfEy68QW63Hl4+EevwaXcyQQvKUj1e4so9NYMsYVJ&#10;DciJ3KoHLMoOlH8R/ifrfhJ9f039nTxJbanHqP2WXQdW1rSobgw7A32lZLe7nhMe793tLhyytwAo&#10;JuWMwsY6YePzc3+Dlb8Ajg8Yt8TL7oL8o3/E87i+Kn/BSrV7JZdG/Zk+HulHYGb+1/Hk82w9wfLt&#10;E6HPSvO9M+On/BZXxl8QJPBX/DNvgPwzpcd5cQL4u1GS3urHES/LKRDrBuAkhxt/0cuCcMiEMU+l&#10;PGGuftExeF9J1f4a/C/wzqGrXK7tW0bxV4ul02Ow3RhiEuLWxvPOkWTKk7EU43AjocO+8L/tcav4&#10;v0jXNN+JPw10TQY/skviDwm3gS/1a6LjyjcQwap/admv3lYRzvY5ACM0RxsJTzBR+GjBf9u3/Nmc&#10;sp9p8dabf+K35HnNt8P/APgqR4gUvN+0/wDDvTd3G7TfAc0yr+EsqkkdOp6dT1qHXP2d/wDgo02i&#10;3V/F/wAFAdLmv1tZHtbO2+HcNnDLMEJWN5g8zRIWGC4jcqMnY2MH2Cb4VeOL1Nd0W/8Ajd4hW11a&#10;43aU1va6fBLoUazFxHbOlrl0dSsbeeJGKR4LZdmrJT/gnn+zNqH7RHhv9sDxD4KvNW+J3hvSYbKy&#10;8Zah4gvDNJGlvJb7pII5EtXdo5ZNzeSMljjHBC+v1ua6jFekUNZPh7Wc5v8A7fl+jR8f/Fj4K/t/&#10;+I59J8K+K/2nfD2v+KrPWLPUdJ8J2nxetdPmuXDlC8W/w7viZY3ldXImUlNpTDF04f40fs0aR8e/&#10;iB4P8QaV+1Fc2/iLwT49j03TfFPiz4hv4kmsLm/hntLa2srXTltprW4muhaTybJYSILK5QyIAzj9&#10;Srj4beHLrUItZn0O3e9hH7m9aMG4iOCNyyHlWGTgjoCwHU1pjQrZkMcsBC7vl2ydsAe1XLNMZLql&#10;6RivyihxyfARd+Vv1lJ/nJn5rQfsP/DX45/EW18A/DbxR4g+1aJol3/wk8nxY+B/jr7DqF9HiBZr&#10;TULvUrG1MXnsri3WW4klj3FZdqmVfSNU/wCCa/7NPirxhpOnaR+yLrnhmz8M+L7ee71q41bSpLHx&#10;BZiG5jdGjknup/s+9oZGiMdpMSse2QgOp+400CwUj9wfxkNeSft46l8RvBH7JHxF8TfAnQtUvfGd&#10;l4F1ibwra6FYLdXkmpCzkFqIYnBEjiYxsEwxbbt2PnFSszzGPw1ZL0bX5WKlk2VVNZ0Yv1Sf53PB&#10;/CXwU/Yp+OWteHrz9kP4UfAHxXpml6ha6l4l1OzvI5JLaCZZEX/RbaBlvGktzdLF9pmEaOqSBGaJ&#10;cdB8Nv8AgnB4Q8FfFTx58XX8MtBqGuWtvbaHDo/xM1qOxuIrbUJ76BmtyCNNJd4Y5FieeIxxYjjh&#10;jeWCXxP/AIJxfC74VeDf2qPDPiP9jvWvh/rnwh0f9nU+F/El78KfEU2u6Nb+LodcTVHtjez3tyyr&#10;GNTvJbaMbmCXcxncBbYH9LqwlisZUvzVZO++v/AOqGDwtOKUIJJbaHjfxv8Ahf8ACzxD8K77wz8W&#10;/gba+OtCu1hOseHL3w7bapHLHHMjGZreZT53lsFm2KJZSYsxpJIQDxPw2/YN/wCCbGp6NoXj/wAK&#10;f8E/PhPYzXVvbajpt5ffB3T7HUIiyrLHI8ctok8EwyCVkVZUYYcK4IH0ne6fBfgLOOlef/EP4Yab&#10;rfiDTPE1lq11p+p6C05066s2T92JojEweOTKyZLBxkfeiTkc1hd93/Xqa+zgun6Hbm3DP+6jRXx9&#10;7vihNPkV/MxGG9Qtee/Bn9oXw98T/iL41+GjaNqGk654J1RIb7TdTthG97ZTpvtNTtjuPn2U+2dE&#10;nACmW1uIvvwSV6UNQtCqsN3zrlcr/T19utK0u7HyxKtxpbzxyK/ltvQg7sn9Ko2ugjSwS3lsrPuw&#10;fm+Y8luehPJJ7kknkmtm4vIo4HfO3ahO44wOPrXnHxI/aE8JfDbxLoPhLxTo3i66m8TXZtdPk8P/&#10;AA61nVbeBsxLuu7ixtZorCP98uJLp4kIWQg4ikKRyRjqOXwtf5nzr/wVC+JmjC+8CfBG60bUtWtr&#10;7V38ReIdD0Gz+1ahqOl6WPPaytoFZWknurj7PbxqCd7vsALMpH0t8Kfh/qvgDwdofg6/8c6x4jbS&#10;dOjtm1rXPs63l/tQBp7gW8MUZkZvmPlxohyPlGM18a39n8PP2uv26r3XfF15b3Unh7xNY6L4FsY/&#10;tBkX+xJo9Tv78pBJG3lx3wsIjK5EQeW3jO/7VGj/AKEWmDaRHZt/dr8uOnFeji+WjClQSV4x106t&#10;/pojystk8RUrYjpOTUfSPu/i036FGKwgjCoIMqpyqtjAPPP15NSRrDbx+VHEiKo4UKBir2MdBXw7&#10;/wAFhv21P2q/2bNL8P8Aw8/Yc8AnWfiDrC3Os3k03w113xHbw6XZxbmttmj28rQ3F5OYbaOSbZGq&#10;eeS6MI3HB7OP9W/yPV1Ptp4BINrjj0qhrdvAluVKYzGw+XjA7/571yHwK/aM8C/tH/CHw18bfhXq&#10;kd5oPivQ7fVNLuFkQnyZUVgrFCyh1JKMAxAdHXJKmvIfjt/wV4/4Jsfs+eIdS8FfGz9tf4f6PrOj&#10;zPBqmijXkubyzlGMpJb2++RGwQcFcmiSly3Q7cya8jyv/gld4n0Hwz8S/jd+y5p02tS3XhHx5Lrt&#10;xNe3Sta2sWoajqNjFZ2i4DQxINDadk5G+6ZlOX4+6tSufsdt5yZ3bsBVxz+eOg569vwP5D/A/wD4&#10;OFv+CSvwQ8c/FG71347315a+JPiTe63oWoaX4L1KQSW0sNuMnNurrmU3WFOOFlOV3Dd2Guf8Hcn/&#10;AASZv9St/D2gX/j2+Wa5SB7xvCq28S7/AJd+6adCijPLEcD06j0MwSljJPvZ/ekcOWQqU8DCE1Zq&#10;6t6Sa/E+97q7PxQ+ME1wt1qi6f4Nt5LGS1h1y3+w6le3CwSkyxRkyJcW0axmPzSg/wBNY7CRFLH6&#10;rYWVotrDILZQ2xW5Xocdcdjyew6mvPf2boPE/iD4V2fi7x6qrqetXVxqn2dYoopLO3uZnntrObyp&#10;ZUkmt7eSG2klWRxK8DOMBgo9GWeGKLb82E+X5h6fXrXCdxKSq8k4rxL9vT9n/wATftOfs7698K/A&#10;+n+ErzV7trCfT7Xx5pT3ui3RttQtrtrW9hjG6a2mFv5csY++rbfUjP8A+Cg37XXij9jn4L6X8bfC&#10;nwf13x5ax+KrbTdW8P8AhTTHvdUuBdRTwWaWkUbrukk1JrCA5yAk7cFsY9E/Zu1P4tX/AMCPCeof&#10;H7StHsfG1zodtN4qsvD8LJY29+8atNHCHd22K5ZQSzE4z3oA8L+EvhH9oTSfjH42/aM8b/CGXS/E&#10;2veHYNCsfB+k+Oob/RY49J1G+FtetcSQwEXN6upNKsQhYRQ2kayvFIVjX074MfFy6+J/irxRpJ0G&#10;HS7fT7xP7BhumuodTv7Nd8El7c2N1awSWUbXUNzFD80qTxwx3CybJlUei6jJoGmL9v1G+gt/MYjz&#10;p5lVT+JNc3rH7QX7PXgNZJfE3xx8IaW2PmOpeI7aDp/vuKAMrRtL+PWqadr0Gs6b4W0G+8yZPCur&#10;WepXOrq6sjok11bvBaMpUiJmijmKuAw8xcbmqP8ABH4la74q8H+OvFf7QGsW934a0+eHXfDvh3SL&#10;a28P+JLma3MTS3Frcpc3SRo586KOO8BRhh5Jh05Pxr/wVd/4J6/DwvH4i/av8L3Ekf3k0GWXVD0z&#10;/wAuaS5/DoeK4DVP+C4/7Ds+bbwfceMfErN/q/7H8H3DIx9MybRQBy//AARj/wCCJfhX/gkv8NfF&#10;vhlPjPJ448QeLNeF3f8AiKPR59KVrNYohDaPa/bLiKXy5FmdZiBIftEik7TivoTWNF/ZD1T486B4&#10;91LQfhvqHxG0e+n8L6H4mutPsJtbtZ47Ka6l0y3uSpnhZLSaaZoVP+pllYqFZmHiEv8AwV41XxV/&#10;o/wo/YF+N3iCQsvlSf8ACJPHC/P94ElRjPOCB6Gvny00P/gp74y/bW1D9uPwV/wTzGl3T6PJZ6H4&#10;W8YfEa1Szsbu4+zwX2qPtt4rlpp7TTdIhEBwkIs5mDObghQD9PL7wHpMs8eoSR27TRzB1ma3QurZ&#10;6hjyOeTjnj1xU8Ph+0WCSJI02yMxKkD5i3J3f3jkk5PPJ9a+QZNT/wCC5fjTy3/sP4JeE1Y5jWOS&#10;6uJIx/tZllDn8VHtSW37N3/BXvxddSx+Mf2/PC/hxZOWHhvwELhvopnEYH0B9880AfWUHgLwxaeJ&#10;/wDhL00W1/tRrWG0uNUEYNzJbxOzpE0v3mRWklYKSQDNKesj7ty41PRdFgN1eXlvaw55aaVUUfmc&#10;Cvju0/4Jb/HHxXGf+Fzf8FPvjNrMc3MkPhnUF0WE56qEVpQF6/KMADipLb/giF+yVf3AuPHHir4i&#10;+KJuslxrnjqdpH/3iirn6ZxQB9IeK/2m/wBnzwWWl8WfHbwlpcar8zX3iG2jUfXc4/nXmfjf/gqx&#10;/wAE9/h83la/+1h4Zl7ltHnk1If+SiSgfiayPDP/AARv/wCCdvhhxJF+zhpd9JnO/WNQu7oH6q8x&#10;U/lXqfhL9jX9lXwFHGPBP7OHgXSWhxtfT/CtnC2R33rGGz75z6mjTqB8967/AMFvv2HtRl+zeDbn&#10;xv4o8tv3Z0HwTdAO2eMG4Ef/AKDXwz+0N8MPgZ+3B/wUT0v9t74h/wDBP/4xfETT/DPgGx0Xw34F&#10;k8GeTYyXsN9fXD3l4S0n2lCt0gEYUoxSUyA4G39orLwvo+n+WunaRa24j4VoYUXaPYBa0IraOOPZ&#10;mq5gPyH+NnxX/bk+JP7X/hn4rfDD9jTwz4F8ReF/C1jex23xEvrQ/Y9HtdQk+1XNvK7QrYPJFdSW&#10;bt8zGGe4UBPMV19K/aS/Z+/4Kuft1fATxF+z18Y9J+DPh3wr4x082euQ2IvZbtVPzh1dnmVJVkVN&#10;r4YgouASA1c7/wAF2fhn+zZ4p8dafdftS/DHVvFfhbTvh/Aw0vw/4gk0u6E0niPS7HzY5Eyp2RX8&#10;zFHBV13IduVkT1T4gf8ABL6DVfAXhQfsaePtW+FVnfSWN34h0O/8RazqGlSW0OkPaor2Ud9BI9yF&#10;j06Iyi5iylvlg5+ST0sdGM/YTl7seRK+933PCwNSpGWIpU3zTVRys9LJrbrseZfsQ/sh/t3+GP2N&#10;/hvo3w7/AOCn3h/SPh7H4Zt7nwLqMnhl7i8XRZx5lkrNfxwyAJbSQxqpChVVVUKAAOO+KfxW8Yfs&#10;a/t6fB1/j9+3L4m+Lfhm81W2uLr7ObZLOyvr5pdH82dN80cFtDDqMs8jllwqEAhiufdP2T/+CeP7&#10;LPxz/Yx+Gvxb134e/Yta8bfDXRdYmFrrV1cQabdXljFNIbaKaWSEojSfu1dXAVFHoa8m/ao/ZL/Z&#10;t/Zb/bV/Z9vvHdst34b/ALP8Wa74g02z0mxs1v5tGsk1aOdoLK3gEkiyqg2sxWRYo43DKGV8Yxyq&#10;KvKUm/JJfmzplLOpSSjTjH5t/kj2f/goF+2t+z78U/2e9c+Efwx/aM8P3V1rMLQa9/YWqXMxurDG&#10;J7WC5sLW8aFp1IjdhGzLbm4VWhcrNH+cv/Bul+1HoPw1+EfhXRH8L+JvFGseBbfxvpM3hjwx4bk1&#10;GZo9V1Dw3dRTYRwAiPpkynIDB7lDyFYj9dv2av8AgmJ+xJ+yf8QdW+Kv7P8A8CF0HWtc0+Wy1S8b&#10;xJqF0Z7d5EnMZS5nlQAvGD8qrjlc4YivhH/g198IeIvhnq/7U3wg8YeE5rO88N/Ga6/s+8vNJMTT&#10;IWmtyscrjlM2iHaBjJU1KrYHnvTpuVujlb8r/maKjmTptSqRUuj5dvvevq18j6G8Kftw/GX47ftO&#10;6X8Vv2d/2ffG+veHvCvgzXNG8WeGZPFdlaRtf6hd6RLYXcsTXBXzYI9O1GPLJuT7Q6ggFq1Itd/a&#10;e/a08Q+CP2rNO/YR8M6DrvheHUI/AuqfEfxJqVlf6WtziC7LWMllbyr5iwJ/ro0O0K6Eqyu31pc+&#10;HPE2q+MtOuv+EqhtNHtbWYX2nx6a3n3lxiJIGE5l2pFGv2hjH5LMzyQsJIxDIs/hf7THxa8c+Af+&#10;Cgv7Ofwm8J/E2403RfGVh41n1vwyNM83+22tbC3lgLTlSYhBI7OFDIH34GdoFUsdR+zQS87yf4Nt&#10;fgZvL8XONqmJm16RX5RT/Eq+J5/2NX1XUNT+MfxatfBPijxFYvbeI4NK+I2qeG/Nmt7wQ3F0sENz&#10;CZJPtNq8a3e0PLBGI/NkhI3fSHwg1xPGvhKz8ay6Bqul/wBtWFtfrpeuW5gvLXzIlby54do8qVTl&#10;WQ7mBXBJGANOz8J2Vtcxy2kCww5LNBGoVOST90ADO47ieckk8nBGva2UNoWMQ+9XDeUtXuelGMYR&#10;tEkjjWJdiDj606iigoK8p/ac+E/iv4qeB/7C8H32lw31r4o0TW7OPWrFZ7W6k07VLO/+ySbo5Bbi&#10;b7N5QuVSSSBpVnRHkhRW9WooA8h0/wAJ/HTxP4Y1LV/EGn+F/CniyGzu7fw/Ja6tfa5pcJlSB1uL&#10;qDbpxmYSR48sbGEYIWZPNfNH4afCH45tb6T4g/aQ+KPhbxJ4i0PVZrjRbrwT4Dl0O3WCW0ELQzQ3&#10;d/qMpfJdi8U0IYFVIADE+2UUAR2iGO0ijLM22NRubqePoP5CpKKKACiiigAooooAKKKKACiiigD5&#10;+/4Kw/8AKLv9pD/sgXjL/wBMd5XjP/Bt/wD8oVvgJ/2L+of+nW9r2b/grD/yi7/aQ/7IF4y/9Md5&#10;XjP/AAbf/wDKFb4Cf9i/qH/p1vaAPBf+Cyf/ACnD/wCCff8A2NGr/wDtrX6uWv8AH/v1+Uf/AAWU&#10;/wCU4f8AwT7/AOxo1f8A9ta/Vy1/j/36AJaKKKACoTZQElgoyc5OOxOSKmooAh+xxAbVVQP90U5r&#10;WNl2sB/3yKkop3YEa2safdGPwpGtI2O4k/8AAeP5VLRRdgRpbxIuzbn/AHuaftAXaBS0UgG+UD1N&#10;AiUDAA9/l606igAZgoya+AP+ClN4Zf8AgoP8HLIcrH4P8Tvj/e8MeJAf/QRX33cHEecdGH86/PL/&#10;AIKASXWq/wDBSD4ZWFnAzvD4R1mH7U9xGsNuH8M+JDudmYBFO77zfLnHI5IAPpf4L/B2PQPF1v8A&#10;tAWPi28a48QfC7QdD1DR5Gi+zCOxN3cQTq23esg/tC5Q5YqV28ZXI+Vv+Cg3w7+FHxu+P1x8DfE2&#10;ofC3/hIvF2k2Om2OmX0emJqWpnc7x2eoXMcsOrWVq9ykf723O2ZN0CL5s0aj6l+DGvfFW2+IU3gX&#10;XtK2eFdM+Fnha70e/XTy0VxqU8urx30C3QyknlxWunsVUnaJVJwJV3fJ37Quga/8Z/28r/wZ/wAL&#10;o8I+D38O/EXwvNafC/U9SgTVPiHpv2O1l1PUB506XCW6WVzqVm1skM0NwtjMjk+Y6o4/EiZfCzuf&#10;2iPBFl8Rf+Cofw78Ja54k07TfsfgSPVIbe7TM2oNYavbajHbwus8WJPNs4pCXWZfKt5hs+Yuv5i/&#10;8HO3h/VfFf8AwVC0jw3pejyak158FbX/AIl9rZiWcr/aEjSPtCNkKm5uAQoXIHGa/QP9rXxf4/0n&#10;/gsP8GvDvw4iRtQv9Lgg1K8/s+2uJbLS1mmurl4llRnDSW8Qs2aACVI72STcwiIfxj9rB/CvjT/g&#10;4t+FZ0zTLie/8Pw2OmatqE08M8Me+JZltEVf9SYg0chWQPLIb9nysSwLXo434aK/6dx/U8zK4r9+&#10;+9SX6L9D87/+CR//AAVd8Of8E3bTxtZeM/grq3ib/hL7qynhn0++W3aKOFJBkq6neWLk5LZAwDyK&#10;+5tL/wCDor9luRANd/Zw+I9u38S2cdlMw/76nSr3/BfOP/gn1+wNp2gaT4A/4J7fD3U/GPj64uL5&#10;NXutLeG0treN41kby7eSN5JHkclQpVcZJzmvy3vP2rPgtrbte33/AAT3+HP775hJZ33iKFG4+8oj&#10;1RUAPUbeOeK47J6s75fEfq1Z/wDBzj+wpcjZf/Db4lWTH/nvo9ntH4i6/pW1pP8Awckf8E7dR4uE&#10;8eWuMbml8K71H4pKa/G7VP2hP2doLcz3P7FXhXTew8nxN4g2ngnH7y9c9ATxzgE9q/WP/gmb/wAE&#10;ff8Agk5/wUk/ZY0/9oC18D+OvDepLdtpmuadb+Nn8qG+ijjZ/KEqMWjIkV1JJOHwegoskTbm0Phf&#10;4jfHr4fftt/8FvvC3xW+Fl3dXHh/xF8QPDdtpTX1i0M0m2W2iO5MttG6PAz3r+poAAYAr4L/AGSf&#10;+CBn7Av7G/xys/j18OdH8Qa3rWlrnSR4ovYrqGxl3A/aI1SJczKANruTtH3cV91W+oLPceUnzDB3&#10;MP4SO31qJs0pxcS1RRnPSioNArnvHXxJ8JfDxbWXxf4s0nSI766W0s5tWvUgWa4YEpEpdgGc4JCA&#10;7mCtgHBroa+df29dE1HxXrXwg8GxfBSTxjp+rfF6xh16ZtJN5b6HYppmqTvfXCeW6+UZIIrYlzGu&#10;67QF8sEdoDxT/gut+0v8H/B3/BMDx/qerePtJk07WprPRpisq3CzefcBmtTGpO4lEkzGcMVU5GAa&#10;+Z/+COv/AAVY/wCCN37LXwP0n4JeCPid4k8F3GrWtrea9feNre+WyvNUaBBLOsfnT2+nKxBykWyL&#10;ATngY+Uv+Dl3wf8As7/st+Cb79nfwZ8PPAvhe6+Jv7QFn42XTfCtnZW13Dodl4WtNNMk8cARoUk1&#10;C51N03ALLIJ5AQWcmb9iH/g3y+Ev7Wf7CHgj483nxk17wT438SW9xdSPZWNvJZIqXUsVtJ5amKTY&#10;YBGW2yruLFiHCg1pGMTOUmj+gr4cfF34bfFTw7D4l+GPxD0PxBps8fmQajo+qRXULqejBo2KkH2N&#10;dHBqFtcTtbRTKzL95RX8pngz9hr/AIKF/DefWvi3+wt8Y73xNo/h1obi4134b3l7aTGGSygvNkWP&#10;L3XMazxiS2ieSVGYqy8xh/rb/gm//wAHRHjP4VaPb/D/APbu8L6p4ykjVTb+LNDaBNTUEIpinicx&#10;x3GGPEysoYLgh3csE6b3QKp0P6BKK8v/AGP/ANqr4Tftn/A3Sf2gfgjrMl94d1pWNq05/ewujFJI&#10;pV52SK6sCuTxgg4Ir1CszQKKKKACvlD/AILQ6zdaL+wzq09nod9qkkniDS1j0vS4WkurxhdIywwo&#10;oJeR2UKFwQc88Zr6rEgL4D96+X/+Cs2tabpHwI8HvqvnG3k+LXh0XAtoJZZPKW7DybUhR3c7FbCq&#10;pZjgKNxFehlL5cypPtJHlZ5/yKKy7xf4nxf+15Y/DH9oX/gpV+zJ49+JXwC0nV9G+I2mx6DqXgf4&#10;t+Bra7ksLPUdNu9ScyWl4j/ZL+GXSYYt2A8YkuEP3uP1o8OaRpXh7w9YaBoWm29nY2NnFb2dnZwL&#10;FFBEiBUjRFAVFVQAFAAAAAAFflB+0J8OPF/w1/4L7/Db4x6x8SNY13w/4+vbXTrHwpeRx3Vl4alO&#10;i3RF/F9sW5jtsfYLj5rVbOY/bpP3+1p0uP1ntQVto1P/ADzH8OO3p2rh05VbsvyVz1Fsvu+V2SUU&#10;UVIwooooAKKKKACiiigAooooAKK5X4pfF3wN8HfAesfEf4j+KLHRtF0Oza41PUNQulhjgjAzlmbg&#10;E8Y9SRjrXxnbf8HIv/BKIAi5+P2oRsp2sv8AwjN421h2yYgc9/QggigD72qG/J+yNhd3TjHvXwkf&#10;+Dkj/gk3nA/aFuf+B+G70H9ITU1z/wAHGX/BKIwMT+0FqHAzx4Svz056eTVJaiufkJ/wU+0eK2/4&#10;OQo9Qv4YVhuPHnho5kkZpN22xboTjkEoMAfe5yK/dxfDPh1wcaBaqu4hUks1BRc8KeOoHHp6YFfz&#10;4f8ABQL9pb4PftQ/8FxvD/xz+CPiNdS8K6v438PfYdVmtHtzJJClmkmVkVWA8yPjP4V/QsL2OKJZ&#10;JpVUMyhmZhwzYO36/MOKqXu7GSd9ync+D/DkkYRPD1nlnVd32dAqZIGW46ZPbmvHPhL8a7nxX8UN&#10;W+Dnxf8AgDbeFta0z7I1rLp18+oafcC4tZbkxGdreBfNgjjBkG0L+9iO9VfK+3XxW4X7K8EjBuVZ&#10;MgKQu8MSOQoA3Egj5Rn5h8reU/DX9k3wb8N9Fk0Ww8aa/qEPn3k1rNrV9byTR3Fws6TS+fFAk0js&#10;szDzJZJSuI8FtlVF6aiZ3HgaL4c/EHwRo/jvw/4bsZNP1zSre/sXm02JXaGaJZEJ+XIO1hn3rTHg&#10;fwfu3Hwtpnp/yDYs/ntpPA/hjRPh/wCCtH8B6FIq2OiaXb2FmvlxR4ihjWNPliVY1+VRwiqo6AAY&#10;Fan2iAdZl/76FZ80itD8H/8Ag5a07QNJ/b18A2VnYQWqSeDoQ62sKx7yZbvrtAr7O/4ObPDaap/w&#10;SX8GW9zBKDDFaRxTLp7zJGyWqzjLhlW3BW1ZTId2WZAeK+KP+Dmi4S8/4KEeEbfgrD4J08rJ2Vmu&#10;LzPPY4H5V+jf/BzTbJp3/BIa4gjjCsIbVV2jB2rbr+mQPxArSVuVDpn6Ffsw/FeT46fBrw/8Yh4W&#10;vtFt/E2j2+p2WnalNE88dvOvmQlzC7x5aJo2+V2wWIOCCK9CryP9gpAP2KfhC23n/hV3h3J/7hdt&#10;XrlZM0CiiikAUUUUAFFFFABRRRQAUUUUAeE/8FFNFtfF37GvxR8Nag8MMcng6+aOSaTClo4POQkk&#10;YT5l2gnvtxksqn58/wCCBfx4vPi7+yTH4FvdI0Gx/wCFaeJpvDGmw6DeW32eXTzp9pqNtIsFvGkc&#10;LKl+IGUbmZrZ3ZyzMifZXxW+Hdn8T/C2seCNZMn2TVrJrWQ/Y4pgqMhBYLIrRsRklRIrLuALKwAF&#10;fm3/AMG4HgXUvgR4y/aC/Z0utUF3FoPja01O5luNNSC6hvJhe6fNA8iHbNEF0qCRQFQK07jBwGYA&#10;/VOimxyxyjdFIrD1U5p1ABVPU9UNhIF8vcPJeRjtJ2hf5n0HU4OOhq5Xyf8Ati/BD4U+Nv21/hL4&#10;m+MPiPVtZ0rWtJ1PQbP4cat4ouY/D93qUME9/DqH9miUW97dxWsWpJ5csUuUaOQbDagkAr/tZ/8A&#10;BWH9nn9lzxda/DvTPD/jP4qeMtS02+vbXwb8G/DreItRgFukThbqG2ctaCXz1EbS7VfZIwO1TjW0&#10;Txl+398eNYtdY8NeE/Cfwn8Fz2O8XfiNbjWvE160iWowtjBJDZ6cYy9388s98CVgLQqN+Pc/BHwj&#10;+Hvg3Q1sPAngzR9FsrpVkktdJ0+KCN/l4JEagMccZ9K17+fSvC8EVxqE0caTTJB5khC887VyfyA9&#10;6APHNF/Y70vxZo39k/tIfEDxF8UoWmv1m0/xlJCNLubO6cFrO40y2ihs72FEVET7XFO8e0sjqXYn&#10;2Xw94N8O+GNKj0fw9pVvY2sbF47e1hWONGLFiQoGByT0HTjpxVGP4leEzOtquuWKvIziGNrpA0m1&#10;UZiBnnCujHHQMp6EV0Ubb41fHVc0AfPv7dnh2TRLP4a/GLRri4W78E/E7TrloYdh+021+H0e5jYP&#10;y6iLUWmEashLwRsMhCje7+HhENIj8ksVJYgucn7xrkv2iPhh4c+Nnwu1f4P+L5ruPTPE2l3WmXsm&#10;nybLiOOeFomkifadkiq5ZX/hYK3bI84/4J3/ABL+M/iL9kDwfF+0/wCJrbVPiZpkN3pXxAvIVt41&#10;k1izupYLvatuiRBQ8ZxsVVK4IGCKAPoFjgZryj9sT9qj4Nfsa/BLVv2gPj742h0Hwzodq0l1cNIP&#10;MuJP4LeFD/rZnPyog5YmvUri5jihZw6nHbdX59f8F+v+CWnir/gp58BNEb4P/EabTPiD8OZ5tW8J&#10;aHe3QbSdWlcx7orqFiU3kRYimZWVSWRhslfDQHyLqHx//wCDj/8A4KUeCNV/bH/Yt1vQPg78LbOS&#10;S8+HvgrXLO2bWPFVqjjZKzTW0wbzVG4ZeK3cHAMgAkPlv/Btj+1TrQ/aZ+JfxM+O+t2vh+H4m3Gt&#10;6zq0dxYrYWNvfpeC8uDbRAn92jSXChgcrgpj5RXXaL/wcgftJWX7Nv8AwxZc/sx6hov7X9rqI8Hn&#10;SZNNFppNkiRFW1Zl+7EI41eQwnEK7PND+UoB+IfGP/BGWfwn4G+Hfjq48Y6x9n8ea42kt8RlkWG1&#10;OpFE3SQWuPMa13PJGszMjSeUzlU3qi7xw/tKMqn2Vb87pHPWxEKVSNF/FK6sfqv+yx4X+Hf7VH7d&#10;/j3w5qvizxPb/DfU9vjbRfBWpLKunas63LIL4o77Fie4unk27QZR5Oc+WmO5/wCCSXwD+CN748+L&#10;GmyfC7S7fxD4S+N8kOoao0VtdS6pBbfZZbOOUzW7GKOCeGGaNImVhcWayhw6OT+dv7En/BVb9pP4&#10;VfCb4Z/tC658K9Q+MXxC+Htx4m+Hkml2eoSpd69penrpUkJE8MU/mywrqjLveGYyRQZPz/vF+8P+&#10;CPvxT/aX8Zf8FFvjBovib4PaJ4X8J65o9r4x8Vx6fqkWpS2WuX90psrb7aiQ/aI3to7xgojwjq4J&#10;U5VvocxrzxuXueytTkl5p2f39T5TLcL9RzCEHq1Kom+rTSa+S6H6mXGkxSHduJb/AHRXw58Y/Cuv&#10;Wn/BZLwPJpa6KtmfCf8AbV8uoxqlxcPFZ6pp6rDK2f49QiLQhWLKm9cCJ933fXxr+2V4As9R/wCC&#10;lXwG8TXkohW90XWrSOY2cM2ZYFimVUMgJhkIZgJoykqq8gSRMnd4eX+7KcF1g1+p72actOnTqdpx&#10;fzl7v5tP5H1g0MqaV+9ILxwqWZh3A5PO4/qT7mvzF/4Lxft0eMP2arLSdA8I+JfBY8PeHbGz8QeN&#10;NBvvEhi8Q6pFcX4srWTTYVid/wDRmjmuJTuIkijblSrEfqBFGssC2XmcPGPvV5b+0n+zr4C8UfBj&#10;4lRWfw/0WbUPGHhuaHxBI2kxM+tCK1eOGO6O3NwqriMK+4BTtHHFefSfu+7ov8tD1XGPNfc8h/b6&#10;RJ/2ePCX7XPhOze61L4e6lpniyxSOHy5J7OQhLmAEkmJWhkLYzj92QSa+lvBHi/wl41tI9b8Na9Y&#10;6hYybjHeWN0siMM4PIJ53cYycd8HivFfgV4b8L/F/wDYL0P4cPabNL1rwN/Y0m2PcscPlNbKAOih&#10;cA+xB/vV80f8E1f2yPjUPg9ffsy6V8I/Enjzxh4E8SR6Zdapd3D2WjjTmuYhMj6jPG0cctpC86x2&#10;kQmZ1trf5ohdAQ98oxxGXJ21pyt8p6r8Yt/M8iP+z51LtUjf/t6Gj/CSXyPv34o+GLTxhoH9h2+s&#10;3lnukjmjutOvHhkililSaNsow3LvjXdG2UkQsjqyMwrhdFNvFq8fwv1Xx/rXiSPUNEktm1a+s7cr&#10;FeQSbp0mngiiQ3DJdwlICq/LbMyoGVzXxH8ff+C1Pwv8HftSeC/+Cfvwx+LWsePPiR4l8Qad4c8W&#10;X3wt8P28Nl4Vf7Rm5vBJeJqXmyrEVikt8zBAsjmWN+v3AP2SPg/rni/UviN4s0vXfEV1rEbCTTfF&#10;XibUdV0q13W72ztbade3EtlYO1vJLE7W8MTMk8yMWEjhuXXqevds/Kj4L+LvG37SPwQ+G/8AwS++&#10;F3inVo1vviN4gu/itqHgP4qHQdS0XQre6t1W3laC3mEkV3De3TLauYftS2MojZcM6/s/8P8ASrHS&#10;vD8ej6bE0VrZKlvawNuby40RVUb2JaTgD5ySWzkk9a/mt8C/8E07i/8A+C0XxQ+A37M/7WnjL4ES&#10;eH4by4h1XwXdTPfzaa2rtDJF5zajaTJbw2phlmkMkzhYtzpLyx/Zf/gnl/wUP1L4/fGn4n/sz2Pw&#10;r8dXHhv4Xapa6D4V+Lmsaddz2fji4tYWt9Vk+0w2EdlHJBcQBsidvtP2kNGqLwKnvoB67+3Vqf7R&#10;knwI8QeB/wBliztW8beKZItD8OapqUc5sdKa5fy7i8uJIVcwiCHz3RijL5qxKVbO1uL/AOCfOufH&#10;jw58H9U+Av7Q3w81/TfEPwr1WXRLbWryebULPxJpm0z2FxZX8yQy6nssZLO3nuHjjLXUc4KqVIHv&#10;uuXc6Nak+H7y6W4vowrWKiQo0kioXy2PkCyM5bIwgbb8wUNR0b4MxXvi/TfiB421WfUNW0vS5bWx&#10;SGOS10+F5HXzbhbXzXBuGVERZZWkeKPzEhaNZ7kTZguVbJfcjyzxX+yl8NfjZ4y0P43618PdKuJ9&#10;Y1jTdU1CbWvDVra6laWdtbCWK3aVbf7TJKbiODzY5JUwqvES6I0E278RdTk+Gc2k/DT4B+CvDlj4&#10;u8X3nkaZDNaSrY6fBDE7z6jcx2qB5YIFCLtLQpNNcWts80BuEdfU/FHirwb8LfDeo+LPHmt2Om6T&#10;pdnNf6prGqXCQW1nbRRmSSaWVyFjjRFZ2diAqgkkAE1wf7NOuT/E2xm+NUp1KG38TXs0+k2F5qRu&#10;LeLTEllWymtwFRYxcwlLxuHcG58kyOkMW0BabHP3f7HXhP4mwWF1+0Z4i1bx5dWckk82l65dTQ6D&#10;K0gyIm0dJltLmKNv3sX2uO5libOJdyjb6l4R+DPw08NLZX2h+AdD0+4sYPIs5NP0e3hNvGFKBYyq&#10;/IAmFABwFG0YGRXVulnD88ixruOMtgZNOSW3z5aSJxztDDigCH+y7cIY1AAb737tef0p8VlBEWwo&#10;+Zs/dA7VNRQAz7PD/wA8xSC3QElgDn/ZFSUUkrbAQT/ZYTmR0TjuKZDq1lLIII5gTu2j3rN8WPDb&#10;lruWVUjS3zNJI2AgG4q3Pygfe3E9gM8V8D/8E2/21/8AgoN+0N+1trnwb/ay+C2l+ANH+Ha3+kat&#10;eyaFdWf/AAlOtG7YWJ097ltl3C2n2lxeM9sGULLE+QjqWYH6KUUU0yRhtpdc+maL2AdUdzax3QVZ&#10;ScK2cevtTjPCv3pV/OhZYmGVkU/jQB41B4Q/Zv8A2ZPFV6LXVPDfgyT4jeMoG+z3mrJZ/wBu642n&#10;W1rHBbRSSKjyta2ER8qEAkWxbYTuY+k6D8QvDXiPUtQ0vRfEGn3k2kXi2mrW9rcK8lncGJZfKlUE&#10;mJvLeJ9rYJWRTjpnyf8Abl/ZeuP2tvhPcfCjS/Ha+GbqTVrTVNL8TR6P9uuNJ1KzP2ixvIEaaOPf&#10;Fdw2shDh45Ykmt2QCcyJ8Jf8EUP2lP2oNP8A28P2kP8Agnb+0L8ZLHxda/Cq6+26Lq0PhGy0mXUL&#10;q8vZJ768eK2UYeaa4ExQs6pvCg4p8snsgP1VutatYCgNzGhdiFEjfeOCcDnJPGeAeAa+aP8Agp38&#10;PP8AgoF8WP2f7fRv+Cbvxr0TwH49XxZYyza1rlrDNb/2Z8y3KssttcLlS0cuDHuIiZV+bAb8+f2n&#10;p/2if+Cxf/BX34g/sC6F+1l4q+FvwR+CehLN4lHgnUGtbrWNQlCBxJKGw4DyMqq26NI4Gwu6RjX6&#10;r6f8VvgR8FPAGleC/HXxv8NWraVpMNk194h8R2ttNceVGEEjl3HzNt3E9cnPBqJSjHcFrseLfE74&#10;96h+zB4Wt/i94l1r4ofFjT/FlnHBo9t8IfhhH4gktYmieeK7Eun27SNAELCOaTdH+8B+clq9n+EP&#10;w18UaLpzanrnxb8ZeKFv0hmt4/E62MMlgTG2VC21rAysQ4DCQsQUGNuWDeA+JP8Agp7+x78JPjLc&#10;aZrf7Weh69oOtafJcfaLO4t7iHSb2FYQtvCbG2YzxzRefcF5ZG8toDgsJQIXTf8ABbr9grSYWh0H&#10;X/FOtZbMcel+E7ltzE42qXVR19+9VfuLmitz1T4ieFtd8MfG6P4l+EvhZ8QvEl8dMNr/AMSz4q3N&#10;po9qu4ja+lz6klo0mCCJlti/IGcriuJ+Nel6f+xx4Y1b4tfDb4Z+E/DngjT9Dv8AWvFUWkX0Wmy6&#10;zqrQ7IVkso9Ok+0EttHmi6iZGmIMc21QOdf/AIK4/wDCV2PmfBL9gb44eKGZyEuG8Ki0szk45nDS&#10;bSS2OV4zzXzL/wAFHf8AgpF8fde+HOm/Dr4y/sn6d8NdPvNQTXYIvGHjqBv7Yt7F2ma1khSJHQvJ&#10;EE8sLJK7DYiM5ArswtB1cRFyS5U7v0Wp52ZYj2GDm4XcraWXV6L7j6G/4J3/ALMkfwT8L6H8Vvib&#10;8LYdF8Uaf4YvLW316z8aXV1p82najeJf3YbT38q30648y1tvOCQHKW0KC4YR7Y/tWx121EUVss6t&#10;5YCScliMBc85P95eT65zX59/CDSv+C1PjL4LaF4Z1Pwb8IrNJdBghur/AMWXV3dTXatCN5uI2DnJ&#10;yVKspJXG7kkDqdF/Y4/4K2aqJjcft7eDfAZvLeKJrXwn8PF1WzgRDLhYoLnyBESZdzSRlHYqoZiF&#10;Fc9eo62JlVf2m3970/A6sHh1g8LGiuiS+5L9T7okv4kUSKylf4jnpXMa/pHhiHxRJ41v7OzW+bSj&#10;aLfSRRLMIN4fy9zDds3DdtJIyc4r4/0n/glB+1h4nsLhPj3/AMFX/inr11NeBlXwvZtotmYMxkxN&#10;bm5uVJ+VhvBU4YgAVb1L/ghX+yZ4msn0v4o/Fr4ra8JWDSLcfEK7t2PX5d8BSXBweA46VmdB714U&#10;8Ufso/sw+CNP8AaJ44+H/gnw/pNsY9K0i31Gx02ysY8liscQZEhXHOFRRlj61+KPhiL/AIJM/EL/&#10;AILtftQa9+21c+DPGHhXWY9N1LwPqV1Nc6ha3N28MQnS3Wy3pKTlSSQwAT1Nfq/4I/4Iq/8ABNLw&#10;S1nc2X7Nml6peWcaLDeeINUvtUmyFKt89zO5+YAg+oBzXzB/wVJ/4IReMfFHxp8Gftw/8EsP+EJ+&#10;H3xS8IQLa3Xh3UNBt4dG1u1UtsMkXkSQ+cquylpEO9QmWVo0IOblTC19D8zv+CkvjH/gnT8Kv2mv&#10;AfxM/Z++DnhGPwLpvxs0DUvs+j+EY4PP0u3gzqFrIkiq3ls4hYRPwxZzzXvn/BwD+2L+zZ8Z/wDg&#10;m6/w/wDgf+w54r8F6fN4u0m80nxg3ge003S3kAlbyUmhO6VmiYsAAV5zklcVq/Ar/gmX+03+1R/w&#10;U60y1/4LTWGh6p9n8JyXmn+CfAekpcaVMZILq2ilvGtgsduiLbyMshLEzNAm4Fwrdl8Gv+Dfn/gm&#10;db/Hz4X3uo/t3+N/ip4e1i8utT+HXh+bxBa3ml6s2myoZ4Y7iDcsiptcPGhDBIpMk+W+30sTaeIj&#10;yr7Kf4Hn4erGhh25yu1Jr73ovxPtj4Zftf8A/BT/AMTfDXQ4/hX/AMEybfTbf+yLZYtQ8V/ES0G/&#10;ES4dolEbjIwcc49a1L7Wv+C4/jeALD4L+CvhOOdcNuu7i7eMN9GkyQD29K+kv2c9I8e+GtD1zwr8&#10;QfFba1HpevGDw/qV0tstzJp/2a3ZROLaOOMOszTxjCKdiJnJyT6FO0EVu8ihT8hOM9eK83c9A+E7&#10;39in/gqR8UfFGn+N/iX+2H8N9F1fS45BpGoaT8M7bULvTd+3zPs8l5ErQl9ke7acMYY852im+A/+&#10;COfjvQLS+0rXP2/fihY6ff6hJe3um+AfJ8O2tzcSBRJLLDauyOzbRliuTgZHFfVnxD/af+B/we8S&#10;6D4T+Lvxa8J+FdS8VXDW/hax8ReJrWzuNZmEkMZitY5mRrhw9xAhWMMd00Yxl1z0x8aWS3QtzD96&#10;TyxIv3S+cbPun5s8YznNG4eZ8o2n/BD39lS8JuPHHjz4leI5pB+8k1TxlL8//fCrj6jBrrPCv/BG&#10;v/gnT4Xmjuz+zbY6ncR8ifXNUvLzd9VlmKH/AL5r6Vm1cxRq8ce7Kg8VJb6l5i7pRt/3qfLIDzzw&#10;t+xz+yn4IVR4Q/Zo8B6YyDCyWHhCyhb81iBNd5p3hXw/pQVdM0W1t9vQ29skf/oIFW/t0QGS6/8A&#10;fVL9rXplfzpc3kAPYwOc7FH0UV8k/wDBTr9uf9qL9iyy8Lt+y5/wT/8AFnx61XxNqF1b3lv4fupb&#10;ePQ0ijjZJJnjtLj5ZCzAZ8sDafmr6ym1OOJgC68/7VZ89zbSJJdq8e5m3I24c4Ayanm6rULn4m/t&#10;Pf8ABd7/AILm/BX4sfDX4UeLv+CaPw8+Geo/GTWl0n4f2vizxBJqkl7dGa2hO54LpFhCyXdvnzI1&#10;I80ehr6y/Yyj/wCDirXP2ifD/iD9t/U/gro/wxhubj/hIdD8L5k1C4U28qweTIqyYHnmEnLD5Vb6&#10;14H/AMHWEun+GoP2Vfj9pd3H9s8D/HGMrJE3+pSUQXQdj/CN1jHzxyD6V+k2t/t5fsc+ErJJfEH7&#10;SHgi3klVZFt18RQSy5Iz/q42Zs5JzxnNdlOhWxGlODfomznr4rD4WPNVmo+rSPZrZpo7WNW6rGAf&#10;M+907+9ONyycsFWvlvXP+Cvv7DmiyyWGm/FK41i4RSTDpOiXkrHHpiLp6HgVwvxF/wCC637Inw8t&#10;hPreh+JLKIyrEtx4g+x6PGWYHbh9QuIQc44HU9QDg4uOVZlL/l2162X6nBLOsti/dnzeik/wSZ9u&#10;NqUanBdfyNV/7VtyfllYnNfl/wDEL/g5u+APhu383w74A0K5WY4t7h/Hkd4pBHXGnW9yO/8AfFeM&#10;+Mv+Dn29EE934et/A9rCrhcDTdYunYEb/lfy4oy2O2RWsspxaS5uWP8AikvwsRLOsPa8IzflyS/9&#10;u5f1P2kOrgN83SkuNct4Vy0qqP8Aaz/hX8+Xxz/4Ojv2g9LsbC7+F+pfavPWQagt34fsdFWDA+Uw&#10;SSvfGcnnIZEK4Bwc8Y3gb/gvD8S/2ifipY+Cfi58Y/iF4PsNeYWkfiDRdctrhLC4ZgsczWlpaWLX&#10;EQO0OsU0TBTvDOVkRpWBpxdnVj8rsI5piqi9zCz+bhH/ANvk/wAD9Gf+CuGlW/jD9pv4S/DeaCOZ&#10;fGFu2izRyAYA/tfSrrjJwzfueOmK+wvgR8RNP+NPwj8O/F/w/dyPpPi3RbTW9M86wexkFlcKlxAs&#10;sDyMySrA8McikgM6t8qhtg+Cf2hP2JZvgz8ePgX4e1b9q/xda+Jta1S6tofH1xYpqUlrqQeBbP7N&#10;ZaqL6JN8jRIfM3sPvlwVBH3h8cfDvijxN8CvHXhzwpHNJrOp+DdTsNFWHCzyXctrcFEXftCHcUAO&#10;4YIP3VUE9GbVovC4SjT1ioyd/nb9LHHkWFqRzHG4ir8UprT+X3YvT7zuvhD8MfCHwd+D/hv4S+BN&#10;GGm6H4T8P2uj6Lp7SNJ9ltLWFYIY97szttjjUbmZmOMlmOSfzw/4L8rdRa58HfHFg0cS6XD4vs5i&#10;c5db7SBEADgdQj5HbjNfpP4Qtbmy8I6fZXpZpIbNEcuxZmwuOSSck9+Tz3PU/jP/AMFetRt4P+C+&#10;PwX07X7eTVvDcfwz8O3WqaG0bXFvdJN4pvY5w1uAyys8AZCpRy4woVjhT4/ofS8qe5+z9pbW0wZo&#10;z9044Ap0OjWkB/cqFBbcQsajn16fX86qeEJxdaWL1BIqzbXWOVCrplRwwb5gfUNyPbpTrrxRYWep&#10;w6XPcxJJcTFIUeQBnwQDgd8ZGcdM0D6WOC/aE1y60Lxj8KdKsLiSFda+IFxZXXl30kIeMeHtZuMM&#10;E/1wDQKwjYEblVhhkUjy39oifSNG/af+FXxD1j4c+KdQPhe4msbXUdH8H6ffxwS63NFYRs9zPA93&#10;bIhi82c2ksaRxbZLvfFsC/SutaPp+tpAL22hka3m82BpIwxjfayblz0O1mGRzhiO5ryP9prw9quq&#10;f8IimiQtcNpvjjS7+QxwvIE8uRuSEUk8e4Axg5DUAey2qk28bldvyA7fTjpUtR2alLSJCMYjUY44&#10;49uPy4qSgAooooAKKKKACiiigAooooAKKKKACiiigAooooAKKKKAPn7/AIKw/wDKLv8AaQ/7IF4y&#10;/wDTHeV4z/wbf/8AKFb4Cf8AYv6h/wCnW9r2b/grEf8AjV1+0h/2QLxl/wCmO8rxn/g2/P8AxpV+&#10;An/Yv6h/6db2gDwX/gsn/wApw/8Agn3/ANjRq/8A7a1+rlr/AB/79flH/wAFk/8AlOH/AME+/wDs&#10;aNX/APbWv1ctf4/9+gCWiiigAooooAKKKKACiiigAooooAKKKKAI7gnZx61+aP8AwUU/aa0z9kv9&#10;v/Q/jnrOmWd9a+H/AA7aQmHUvEeoafbxy3M8eno0gsbe5adc35YRy28se6NW/dFTPH+l1w21M5/i&#10;/wA/pX5ff8FGvhP8A/j1+36nww/ai+JMfhPwTNotjJqettr8GmtFcQXFneWqCW4BjXfdW8MeCMt5&#10;m1fnZaAP0L0vxrpmsaxrXhjTdRhlv9He3jvLdMlrRniWUb8j+4ytnkYPPIIH51/tjeOP2wfDP7XH&#10;izVP2f8A9lbR/HcmnfEzw0umeINV8TeImudPMWnaXc3OkQLaaRNbaPbzLJua5kuFsl+1SS3gcSyR&#10;V+gWk/DTStJ+Jev/ABE0rVby31HxBZ6Xa6lZ+cjW6yWzXIS4VHTid0nETu2Mx28CqAE+apqf7Kfw&#10;Ru/G7fFG5+Fejt4im1G3vbjWPI2zz3MKRRxzOQRl1SGIBuuI1ByBigD4G+P/AMb/AIcfCj/gst8F&#10;dd+Pc+k6BqGveF4vD1hHfanJPNaarqCXUK2tvFDH+/zKwje4lxbxJw22SeEr8+/tyeLNa+DH/BwF&#10;4YfwtZlL7xZ8QPAuo311eKw+zxXd7oPh5oI4/N3TKIUlmFx8gDyxoU/dxs31p4q+BngH4qf8F5tP&#10;1HxRo0k194D+Cs+seGbyC7t99rfG/sI3kMLKZHLpdSq0iYVVdlbJnXPx7+2feeJ/Ff8AwXU1qbVd&#10;cjvrDwz8cvhTaaWtxdKDp1omoeEriS3R3fkGe5nkESjJd5WwzPx6mYK1SnHtTh+Kv+p5WU/waj71&#10;J/8ApTM7/g7fe/j+Lnwfs52WOQeFNSZfKbOD9pgy24jO7cTzgZHPtX6D/sR/DrwHe/sZ/Cma98E6&#10;PcSSfDvRnkmuNNjZ3Y2URJJI5OTX59f8HdNyJ/jr8IVP3k8J6gGx73sY/mlfpL+xPAlt+xz8KYIy&#10;dq/DnRMZ/wCvGGuNHfL4jzX/AIKFf8E9vh9+2j+zFrnwT0Gw03w3rE3l3Wh61a6dGpF5CT5UcuxQ&#10;RE/3XIJI3E4OOfyf0j/ggd/wVi8BxCy8L614XsQVVlt9J8cSQxM3QsoMajsBnOSAM4wK/fYRqDmm&#10;rbRIixruCquMBiKnniHKfz0/Hr9gH/gsJ+yd8Jda+NvxF8X6ja+H/DdtHPqtzpfxIeZo0edIVwiS&#10;bj80g7AYzX6s/wDBr7+1N8cf2kf2SPE2hfGrxPJrj+CPEUem6Pql7O8t21vJAsxhkkb5pFjdiEZi&#10;W2nk9AL/APwW/wDKg/4JY/F5yeP7LslKnnK/2jZ8ZPPVj3rzv/g0Qt1H7JHxQvn+/N8Qo1HptGnw&#10;N/NzUy97VFR0kfrhHTqbHTqzNAqOW1imfe61JQelJgfzbf8AB6D8R2/4a9+EnwtSBZI9D8B3eoiK&#10;SQlS91dsvIGD92Ad+enOOfAv2bP+DnX9r39mH4PeGfgbofwU8A3mh+GdDh03T99ndW0wSM/LLuSf&#10;75GCSMZPrXov/B0X4nf4jf8ABaq68E2lpHdTeG/hrothHCQf9dIZLgA89/tcfTHFftvpn7Jf7Nj+&#10;E9N8NeIv2f8AwVffYdNitGN54Vs5i/lrs3BnjJwcevXNb35UrkSPwp+BP/BznqHwQ8Uar4t8O/sB&#10;+G47zW7HT7HUpNN8c6kqy21jbxW1snlzieJGWGGNGkRFdwo3swGK8j/4KDf8Fdv2Vv24vAh0zQv+&#10;CaPhv4f+L59YjurzxppniJJpp4SWaZGSKyt/NZm2ENIz4wcBSAa/oI8Qf8E0P+CeniosviT9ib4X&#10;32Tllm8FWfP/AHzGD+tfk7/wcl/sTfsZfsz6F8L2+AHwD8MeENQ8RaxdPeXHh+yNoJoka3XaYkOw&#10;j7/8PU5qk+pPu8x+oH/BrZ4StdG/4JM+HfGtujK/jLxRqmsT70CsWEi2gzjj7lqmMcAYHbJ/Ravl&#10;H/gh94Mt/Af/AASt+C+hWtn5CyeDYbvy1j2r+/d58/iJBX1dWMneVzUCccmk3jGaZcyeWmfeqst2&#10;UBMn3fpUX1sHqTMy/Mye+K+Ov+CqXxh+CuhQfCfwR8UvHOhafFN8VtL1DUrXWruGOJdPhEoklmEx&#10;CCHzGjQ78KxkC5ywrtP2pf2ztV8AeJG+A/wD8Mx+LfiRf2bTw6WrH7NpFsAm+6vHHKqA6lUUFpCQ&#10;oA3AmL9ij4CeF/DGkx/H3xnq+teIPHfjDTYL7WNb8U6PLY31qs0SyLZfZLhFksQiMoMDKsi8B/mr&#10;0sLT+ptYms7P7Mer0tdrojwsZXlmMng6C5o3SnPpHVO1+r9NPM+PP+Cnfx/+FP7O/wDwUk+FPxc+&#10;J/xQGg6N4P0lvEd1ZafqVol3rawLPp5sFjuru3imj36gkzYkllUwLi1kUzSw/qh4Q1608VeE9L8T&#10;6fIrW+pafDdQMs8UoKSRh1IeFmjfg/eRmQ9VJGDXxV8VdSsfCf8AwWM8D+MPt2m2ovvhVqPh2OTV&#10;vEEdj5pubu0uzDaKyO99en+zty2oCIYUuJWlUxLHL9yQ5EKhlKnaMqe3Fed00+493bQdRRRQAUUU&#10;UAFFFFABRRRQAUUUUAfnX/wdA77T/gjr8Qpop5EaTVNLQ+XJhipu1yPcEADB7V+Wv/BIT/giv+zT&#10;/wAFA/2X9U+M3xc8VeKtM1TTvGl1osUOjXUQhe3itbSVH/eo7bibhge3Ar9Qv+DpeZR/wR68fRhm&#10;AOrab09ROD/OvA/+DX7z7j/gnHqV1dn55viVfs2P+vGwH9BWsPhuZzRzr/8ABqx+wjdOZ3+Injhm&#10;bq0lxaE/+k9TRf8ABrX+w8sgMfxV8dK3rusv/jFfpuFwMA0ixKpyCafPEnlZ+fn7Pv8Awbl/sIfA&#10;T4xaT8WdXuNe8ZSaSzyWGk+JEtns0nIwszxxxp5pT7wjclCwGRwCPtHSf2fPgnoeqprGjfCPQYJo&#10;WnNvcR2ipLEsisuwMijCbTtK9CruDweeyKAnJpwGBiplJPYFHucXoX7PvwY8NX66noXwu0O1ufOS&#10;X7RDZqHV1lEofgDJDgMq8BXVX5ZQQ0/s2fANpGc/CLw78zZ3No8TM/8AtMcDJP8Ak121FZlHE/8A&#10;DNfwC/6JJ4d/8Esf+NR3H7N3wBijaVvhJ4d+UZwNFj5/Wu6qOYM+2JB80h2r+NVH4iWj+fj/AIOI&#10;vBHgbwj/AMFHtB8P+EPDFjp8MXg3SZWisbNYl3NPeqx+U9eV/Kv01/4OpfEfh3w9/wAEwZPD2sa7&#10;Z2dxdXH2WxgurtI2uJFT7iBiC546DJr80v8Ag4TuJNZ/4K0aHoUBOybQ9EtP9UWL7pJpNucjacN1&#10;w30r9F/+Ds7w9qvin/gm1t0ny1Sx1pb+eSZwdvlywlkTAPzYZsfd46mqnukVTP0H/YKudNk/ZD+G&#10;ljoninS9cs7H4faLaQ6vod4LmzvDDZRQvJBKvEkZeNsMOowccivYaq6faxwO0iE5ZR6DHJ9BVqsz&#10;QKKKKACiiigAooooAKKKKACiiigAr8k/2e/FfxL+FH/BaT42/s/eDZvEn2HxRp58QHS/DKaU07r/&#10;AGjp0r3bvqc6wiFEluInijimmKXkjR+Uw8yv1sr8s/j98WdJ/ZZ/4OFvhNr93fQ2Gn/F/wAE3Hh3&#10;XL/UrCYxbZIbpreGKTAjFw97pmlR4yxCzYYHzFdQD9OvD7TP9oeZt26RSrYxuGOoGTgH0/xrSrP0&#10;K6SczxJIreXIPujBx6kYHXFaFABXzh/wUn8Mm++E2j/E+xW6t774Z+OPDvjH+1bK8kt5rPS7LVIW&#10;1sp5bK0wbRTqcTw5IkjmZArFwK+j6434z+AdM+KPgzWvh/rsFvLYaxoNxp97HNGjq0M8bxyKyuMF&#10;SpPU44I9cgHUabdW8thbtDJuVoUKnjkED3/xr5z/AOCqf7G3jb9ur9nfQPgh4H8af8I7JD8UPDet&#10;6lrUGoy2l3aWFlfxz3MlnLHFIUvBErGBiAolCEsgG4O/4J0+OPj3qf7Oth4K/ak0vSbH4jeC9Tn0&#10;LxRY6DGxtIREfNstjeZKru+nTafM2JCA0zjIKsizftPf8FTv2D/2S/tOm/Hb9pnwzpOqWi7rjQYb&#10;v7RqEXs8EAkkjPpuUZquVgeE/szf8Eq9R+FPxo8IfG744+BvDfibxR4ZeGTSfFOjfEbXtPh8OCHw&#10;romjObLQlT7DK11Np9w0u942jiW2O+Zxti++4rxDbKF3cKo3LzzX4uftVf8AB4D8DPCt5caZ+yP+&#10;z5rfjL55kg1/xE32S1eSMD/VxRF2lXDAne8TDutfHfij/gqF/wAF8v8AgqNrE2i/AbQ/EWk6HukR&#10;rL4b6S1vaQ/MAFnvMq27GflecjPIUdKOSRPPE/oQ/aV/bJ/Za/Zf0aPXP2hfjh4Z8LwsjNDHrGqJ&#10;HcTLnrFB/rZRkAEoCOnXpX4+63/wcR/sgfsXftI/HzUv2XdC1X4m6V8S/FOk+JNK0q30KPQ9P0nV&#10;/wCzl0/UZZbpt89w87WFnP8A6pFbzpSNrKxm8K+AP/Bsv+2T8eNVk8Yftj/GaLRvtn7+9s768fWt&#10;SZ87vmbcEizjljI+PQ19Qaf/AMESv+CfP7C/iTwT8YPiVpkfi7w5/bzaZ461f4gXyLp2lrc24Nne&#10;+UGjgCpeRW9qRJkMmqMzMPK2GrU1uHN2Plb4pf8ABwF/wWf/AG9fFEnwz/Zh8Pr4TstQUC30P4Z+&#10;F31HVXh3k+abp0kaEEAfPGACARnmvnb4i65/wU1/4JrftU+Afjz+0H8QvHuheI9Wja787xB44nup&#10;dWtld/Mt5iJWVUZo9jQtg7ZlyoyK/pL8AfDLwD8LtJXw78NfBOk+HdPWQP8AY9E0+K2jOBgAiNRn&#10;1z97Pevzf/4OnP2eX+IP7GHhv42aRp5e48D+J1S8ZI9wS1ugAzsOwM0UCEjGS60XiZrmTui1+3v+&#10;wXb/APBckW37Vv7IXh7T/A+oeHfCrS+A/iDdaaYLjxrIojP2e42MNlmq/u4p3WR9zyDBTcD8X/ty&#10;/wDBUb/goZ+1r8BPD/8AwTb1r9nC88MfFb4W3ms33xlaz0F4fJsbCxRYdUTYVjsoRbzX0koCGI/6&#10;O8LYlVB+s/8AwbZfGDw18Zf+CX/g/TdBtbeObwfqV3o12sMYj+66SxMcdf3E0Qy3JKKDnAI+vfiR&#10;+yn8KPGkXi7VL7wFo6a14y8ISeG9Y17+yYWuruzaORVikfbudAZGIViVHZQOK0q1m5WgrR7E0aLj&#10;H9570rvX1Pzd+Hv7BPwW+Hn/AAQA8J6F8Hr6HV9QstMh8c6x4imUSNNqVxtTU3VlIbYkRuoVCndt&#10;hUE7zmuw/Ye8JftDeAP+CnOm6X+z78LPhr4T+H3i34a6F4l+NFpaWqqY7gWj+TFpn2RBB5z317cy&#10;SSBBHJHC7FkYBD2n/BDrw1JH/wAE4fFH7FnxCv5rzUPhj438VeBdWivPllEMdzOsYI4IDRuCuMcH&#10;A4rwf9kL476h8Af2sPB+g3/gDUPEXjHUvhxr3gPwvpOl7LeGfWdPubq9WO9uZZP3HnDTtpkWNgr3&#10;KsUIV5K9jBz+sZTWppawu/k+WX5xd/U+ex8vYZ9QlsqjS+a5ov8ACSt35T9lQwPSvlj/AIKL6lZe&#10;AviD8FfjVe29y0Phv4iCC/ks7OS4ljtruyuI22xRK0khLpGAiKWY4ChmIB+ivCV3eXEzJcH5Vtkb&#10;O4nJbnpgbfx5OfY18v8A/BZ/w5pWufsd6vd65YWlxa6frGl3M0N9p6XcMqi5CsskDkLOhVsGJjhx&#10;kHCljXm5Z/v0I93b79P1PTzzmjllSot42kvVNM+qY50a6t5FRv3nGMdPrTfF0sSWixXS7oJUkSZS&#10;Oq7efx2bxgc8+1ct8FrbUtJ+HHhLSdd8UXWtX1n4fsba91bUIWjuL64S3RZJ5FYsyu7AswYkgk5J&#10;61hftivP4g8A6f8AB3QfjRH4H8QePtU/sXQdVS3ke7c+TJc3SWjpIn2e6+xW920NwSVhlWNysm3y&#10;pPPjHl93senTtbT+tEfEnw1/at+D/wAFP2bdb8c/tR/HD/hBfhD8O/EmpeHv7Jmmt1uvGGoC6kka&#10;AxCN5pbdAY1jhidXuCtwJkNsu2f8+fh38Rv2z/8Agrd+0Z4n/Z4/YHstQ+BfwB+JHiZrzV/GdxoX&#10;k6reaSqSlliaDBS2kktXQRQukHnSCKSUGVkb3v8Abo/4IG6v/wAFHf2wvEl74C/aGtvh5D4DeCLT&#10;fC+oeFWv9OeOZnuEmjQ3KRwrsOwxhGBVEGAABXE/tH/8E9f+C937J/jX4a+MfDX7fPw78SatJqkP&#10;hTwfqMngDT4IdGLM08IVZNNljiXMbKrBcgFlHDMD3YX3uan/ADL8Y7GNaMI8tRpe69/Xc/UH/gmd&#10;/wAEkv2PP+CZvw7Phn4DfD1ZvEl1Gv8AwkPjbW9s2rai2AhDS4/cxDZ8sUQRM5OCzM7fV1qlraWP&#10;2eFxtUNjaT3JP+cfgB0r8h7D4d/8HeXw6ikj0r46fs8+NIYZP+eEcYfCqMD/AEG14IAPPr2r7d/4&#10;J1eM/wDgod4j+CFwP+CmXgDwn4f+IUPia4trGPwbeJLZ6jp/kRPFMFSWXY4c3CspIOIlIA3VxS5p&#10;WudJ8Tad4/8AC3wO/wCDj6+8PePfFWh+G7Pxb4bvBpMur6hHZi+1ae10qGKwh811immlMg2oFeRn&#10;+4F3vHJ5x/wVC8B/8FrfhZ/wU88OfFj/AIJweA/GF58I/DbaT9j8J6TcD/hGze3DyW92J9PY+WEc&#10;XLGW4SJhbrI8wdGhLpW/4KweJ/gv4A/4LL/Cz4tfHjVvG2i+HdL8ZeHbyGbRfD26W+1Cy1ILAZ47&#10;hoiNPMtqGeZA7kIJIFl3Cv1Q/bF8P6L4Y/YL+NFpp+mx2Ik+GPieeS3hXahll0+4klcDjlpGdixA&#10;LMzM2SSTfMB7VoumvJptldapp9vDdCCNpo7eZnjjkwCQpKqSoPQlRkdh0rUqimoIIxHaOuIxjaen&#10;H0rlvHX7RfwO+GF19i+JPxo8I+H5dpPk614itrWQ/RJHBPGf8KkDjv20r+F/h1F4H1Twxpes6X4y&#10;17SfDmt6TrWni5tb7Try8SHUI5Ff93t+wNd8PlSxXcMDDeqeGPCvhzwlolj4f8M6Pb2Njp9rHbWN&#10;naQiKK3hRQqRogwFVVAAUAAAAV8t/Gz/AIK1/sR/D/xf4V0W0/aE8N6qmva41nqE2k6s0v8AZ8Ed&#10;ld3RuCIkcvl7eOAKpXJuQSw2isvVv+C5n/BPvSz/AGdo3xI1TW7qP5fseieGbqViRxtBZEGfbilz&#10;W3DU+hv2sNY8a6H+zz401L4b/EDR/COvxeEdUbRPFviCSJdP0S8W0kaG9ujKjoLeJwJJGZHUKhLK&#10;QDXyj/wTJ+LH/BTX4n+MtY8Vft0DTfB+hf8ACLWWjeE/h7fWtvDrt1q2lbLTXdelRII99ncXsgaF&#10;lZYvIe2ZYoxLHJP0N5/wVb1XxpBDf/Bz/gn98ePE8fJt7t/B32Ozk6YPnGR+OO64HXkgYoS/tr/8&#10;FMPE7MfBf/BMOTTVYfu5PE3jiFe+cn93GQc546c45p3j3/zDZXZ9vfaIj91t30oF0hfy9j5/3a+J&#10;rfxv/wAFsPEw3Wfwl+Dfg6NuG/tzVbq7ZPf/AEd2z+R96Y3wH/4K0+MjIPG//BQfwn4VhmGPL8Kf&#10;D22udjH+EPcxow9jkn+o+VK7f4P/ACJk5QlZr8U/1PtxbqJhuyw/3lxUdzfwwqCzFcng4r4H8W/s&#10;J/EODTn1T4+/8FdPH0dqjZuN2rQaZCG78s/yj24rzTxH+zv/AMEidFTzPix+354k8aScLPC/xOa9&#10;jdycKm20ViuTxgsK6KeDxlbWnTlL0i/8jjnmeX0tKlWMX2cl/n+Z9/8AxT+N/wCz54OLQ/E34w+D&#10;9F3KqSJ4g8SW1qHwxKofMcZBORjvnoeBXmOrf8FMP+CeXgOSOK7/AGoPCJa3ULHBo99JdoFXgBRb&#10;q65wOOPYNivgL4h/Ab/gmK37RPwl+IX7NHwZuPF3h/RbjUoNa0GbS9ev18R3FwLTymt3mWWFmt7a&#10;O+uAoKhnWNSESSSeH6Ln8dfDj4e6E3ib4T/8EZ9ca1iZYh9r8H2MMrksqKVjhS4mkUll+bZuAOWU&#10;bXx0f2TmN0pU3H/E1H8ZNI5/7cyuWkKnO+0U5v7opnpHiD/guN+wDps/2LRvHuv61cf8s4dJ8K3U&#10;hk9lLqoJ/GqU3/BWu98W232n4IfsB/HfxVKy/u57jwabO1f/ALbBpf8A0DvXnnxJ/a7/AOChXw58&#10;ITah8LP+CaNjZqizLHpui3K3k8rJdPAYh5SwwJkpuBkkQsuCBllB17bxR/wWE8ZWvh/7N4V0nwza&#10;61e2IvP7J03TbibSLeVoPtMl19r1JgPJSZxtgjuHea1mj2Ihimlcsv8AZ/xKsF/29f8AK6/EqOaR&#10;qfw6U3/27b8G0/wN28/bW/4KdeLgp8Ef8EwG0lSAY5PFHjiHJ+sYijZePc/SmN49/wCC3PilgLP4&#10;Y/BnwZHJnbJq2qXF0I/qYmfJ9PlP4VS0H9jD/goF8RvB15P+0J+2dqmh+J/OkSytfBeuG407ywil&#10;ZHePTtNkUlywKLGcBV/eZYhTw9/wSr1hfiDDq3xz+NFz428NwtdG50vUtW1pby4JwYD566isfyDI&#10;ceR82dwKgFSo0sDFfx7+kb/nZGP1jNJybjheXzlNWf3XZm+KdP8A+Cjmlof+F+/8FS/hb8PoJI90&#10;lvpPhnT3+U56NfJE2MjGQ45r8Rv2tviD8bv2Yf8Agrt8SW/Z5/aUvvibrXjbwrAYfGmh+I10tdUY&#10;20E8jS/ZWdWEUltKnlbwCY9xIHB/ox8P/wDBOb9jPT7KcQfs1eFZI7iJkmjvtNjuGYkFWLO+5txH&#10;B+Y+vXJP5g/t5fAD4U/sl/8ABxf+x54z+HHwq0rQ/CvjDw7ceFr7RNP0pVt5JGF/Yyu6J8rZh1OB&#10;GJ7RjPfOMY4JSvDml3vZX76ar5WsdVF5pK7qqCdtLczs+mt0/wAmfKv/AASq8Z/8Ev4Ph14z8Q/t&#10;w+Iviw/xok16a8+J0d1q8VhZNEZxFFM0xeMIvmXGxkkdGErBcEeWT9seAPEn/BOjxJe3lr+yn/wT&#10;Yf4lalY2kN01veeOjqlxNbSNEkdz5FrNfEwu8qr5wXytwkBcGKUJ6b/wWP8A+CKb/He/sf27/wBg&#10;C5h+Hf7RPg9m1KyvtM22q+I2RjJ5Mu3939py8qiZkJm3+VMXQoY/fv8Agld+1d+1H+1N8DLXUf2x&#10;/wBlrxT8LfiFod0tpr9rquizWdjqeRtW5s/NZmIYhvMiZi0TZyWUxtWtPE4WjFWo39XL8otR/AMR&#10;hMTiazl7ZxWmkeVJvvdxlL5Nnh/wd8I/tD/GeSSz8J/8Eufg38M7e1uTNFc+PPDc24TWt0pRkVbY&#10;EkSIJI5MIpyjoxQox9L8HeDv29PGWjN/wj3xj8J+B9Ws9YjsvEXh/RfBWm27aXbh4nkle5Se7DOL&#10;Z5Joo1RxJIyRym3DNLH9wNp1jG291PJPof8APf8AOvI/2oLvxh4O1rw38U/Ay61qUOkytYa94bsF&#10;Z4bnTbue2a6vdiBmNxZxWzzRBUd5A0tvGhkuUZGsyqcv7unCL78t3/5M2c/9j0ZStOtN/wDb/Kv/&#10;ACVI+RdW/wCCeP8AwVN+NtprGp/ED/gpnJ4Nmup/L0PSfDdheapBFADH+9mmik0pXaRTMvlR28Yi&#10;DR4mk2Et7Z+zR/wTn0D9njx1ovxn8TfFXxT4m8WWPhWPRtakvJIZNP1SQxqJriOG5Sa4s2eRdyxx&#10;3JwMRlnG4t9QaRqdveaTbTwsxWS3RlVlKnBUdQwDD6EA+oqYtZSHFwnl+jjjn2P+TWc80x1Sm4OX&#10;uvdRUYr5qNr/ADNKeUZfSqqainJbOTc5fJyba+Rz/wACPDV54Z+EWh+H9XH+lWNjHDMpQqybUACE&#10;GablVwv+tkB25DEGuziWNVGAaopdxIjR237zblmZm9foCf8APc1ja/8AF34e+D7drjxh470PSY4x&#10;mSTUdWihVR7mQriuGPvS91N37Jv8kz0KlanRiueSXq0vzaOrDg18hf8ABUH9rD9oj9ie/wDBf7Q/&#10;gTwh/wAJN8OdPvL/AE74heF9P0uW41K+uryzaPQvsvlxOytJq62lkzIHKjUFLRMMOnoHjT/gpV+w&#10;94IEg1n9qXwY7Q/8fC2OsR3TRf7whLYz2zjOK8d8f/8ABd3/AIJmeCTJd6h+0RBcMrfMtjpsvzfL&#10;jBZ1VQOepIPvjiuyGBx1T4aUv/AZf5HJLNMvj8VVfff8rnun7FGp/G67+BHhOT9pL4iaf4m8dTWc&#10;03jC90WztorKz1Iu/n6fB9lJRo7SQvaB2LM32cF2aQua9jvPInXGQ3FfmB8RP+Dn79gLwrbxt4I0&#10;XxTr0zKzRSTLbx25HJ/1kUszDv8Awn04HI8h8Wf8HX3hHLL4H+BVoMReYrahqlxISv8AurCn862e&#10;W4mn/F5YeU5KL+5tP8DCWb4OUfcU5LvGEmv/AAK1l82fcfxR03xVpH/BVbwPrHhSWOG11P4Z30Ot&#10;M15HH50NvNIwiAaCUsRNc2zbVaEkclyFMUviv7S/j/wz8Cf2pPgD8IP2TPhNp2kaxpHjhNDl8B6X&#10;4fVPK8Papq+nf2hqkNlasCLNYv7Tl+0lfLWS1mZh+6fH5z/Gv/g5k+Ivj34veF/jF4K+GWlw694d&#10;t9R06GOGzGyGG8FuGaRWmkLECHKkoMEA89K8y+Kf/BwF+1z8YvFOk+LNY1B4bjw9czXOg3EM6Wht&#10;Hli8qQIYbSNz8jsAS5OOCSCQfUo4en7SnzVYWVNp29/WzX2dt+p4vNiI0JuNGetVSV3GN0pJ7N3e&#10;3Q/oo+BviPwxqPiDxR4x8L6R4qtpde1GK41KTxB4YutN8yWGD7MqRQ3cUUnEVtGSdpU71YMQxx6d&#10;f63pjaa00+pIimFt3mYXt1x6V/Kjrf8AwWN/bQ8f6n9ng8YeJNShZZtq3GvapOzybiQE8qaIFsk8&#10;YOc8k5qm8/8AwVk+P1lcJof7P/xMvLHUo3jWb/hCJlQBxg7LyaKZkbB4ZXBB5ByM15McHgaMU5VX&#10;02jb82j2vrWa1H/BSfXmlf8A9JUn96R+6n/BRj46fAnxRc+C/hV4s0zwT4t8D3mpvdfEpP8AhPNA&#10;W++x2c8FzbaYbfVZFFxaXd5BA10yup8uzZGDGUMtj4ef8FC/+CZHwv1jW9I8FaDpnh1pNQjtpm0n&#10;S7aQawiBgs8X2F5MxIGkG2UI4MmGVfmx+I3gT/gm7/wWp8QaXHp6fA/x5CHUeUviDXIrcrHtC8Fp&#10;Fdl6cFQB2xyD2ukf8EAf+CuXxJaO18YXfhbR4mx5I8SeMGuBF12gxxefuXJ6YY+w76f8JcY+9Gcv&#10;JuNvyf5GftM2qStTqQj6Rb/BtL8T9lPiP/wXU/Yq+HNgza1qHiKFEXH2i60mKwjBHo17NCv5E9a8&#10;R8Xf8HO37LukxF/A/gldaV2ZY7ibxLCwyP8Arxjul79C4x718P8Aw3/4NW/j4159r+In7XPhbTIW&#10;RVbT9B0e8vYUwEGVWV7bB+QdfU8V694e/wCDWH4Szsk3xD/ar8Sals6JpuixwKPXh5JMZ9y1R7bL&#10;afwYf75P9Einhc0qaTxOnaMIr8Wpv8TrPGP/AAdJT28TJ4c+HvhO382YIqyNqN2wyPVYEX/voj6V&#10;5b8Uf+Dpf4o2mkrdeH7r7DNKAI44fB1rbrMcjpNcX0pXA5yY+3SvavBn/BsP/wAE6fDt0upeJdU8&#10;ba9I38FxrkMSuR6+XAH/APH/APCvYvBf/BDf/gl/4EuFk0z9lqwvJM5a41jWr68J9tss7IAe+FFP&#10;69TpyvTw9P5xu/vbd/mvkL+y5S0niKjXa6/SK/Br1Py++JP/AAcgftqeLI1hsvHGtIrhvKks9as4&#10;VjU4yd9lp6bzjgAuCpOQ3HPj2p/8Fcf2tvF0kqX3i7XdakvL5iraxrWqNIqNIuyIIt0MuqMP3m7L&#10;E4IAAr99vCX7A37FHgWQf8Il+yh8P9N242C18K2vb/eQ/n1r0bw98PvBPhBfK8GeDNL0mMHiPTbF&#10;IQORwNoB7Vqs2xkdYy5f8KUfxilf0E8my2Xuzp83+JuX4SbR/K7+1Lq37b3jX4DN4g+Mfw78cL4Y&#10;sdat5E17WPAcdvBBcMXVNt8LdXLOz4AMnPfcea98+Dv7CX/BaX4r/CnQ9e8A/D3xtYaNqGlw32k3&#10;194oVYbmCZRIj/PcowV1YOODw1f0IfHn9n74P/tL/DO7+D3x08A2PibwzfXFvNeaLqG4QzNDKs0Z&#10;bYVJw6KeTW94E8HeGvh34R0nwH4L0eHTtH0GxisdH021jCxWlrEgSOFQP4VUADOTgdTWUswxVSbm&#10;6kr2tfmbf5nXHA4GEVTjTXKtbWTV/Sx+DWkf8EGf+CvHxC08jxTJ4Z08zwkSf254/knjfcOdyRRT&#10;/Kc8gqTjjmu9+Hv/AAayftHXNrCvxQ/ap8H6OSwZj4f0i6upI+QeuLTdgjviv28WIIdyNg9c4B/n&#10;QqAJsYlvmzubrXN7apKLU5N+Z0RpxjrBcvp/wLfmfk/4R/4NXvgvZy27+N/2uPFF+LZQFOn+G7aA&#10;vyp/5ayS46HnLHpXpHhL/g2b/wCCfmhxmbxRq/jzX3kU/aI7jxJHbxyHeG58mANjI7HjoOK/RdoF&#10;Y5LGlEagYrKXrcrltrfX+vL9WfIfgL/ghX/wS08DxxyWX7LFlqM8fLNr2uX94r8EcpLMY+/ZBX5l&#10;f8HEn7MHwY/Zn/an8A3PwK+Fei+FdJ1vwOFk07w/pqWsTXUN9cBpSFIGQk0O8jBK7QR/FX75hQOg&#10;r8d/+DsXwZq15ovwd8W6PL5Uz3Go6f8AaiowmWt5Nh9ht3+7YByBitIfCS9z7G/4Kh/He7s/gp8B&#10;/wBr7Q9Z0e3vLPwXqni/S9T11bw6fb30WhJqFpLcLZgzvEs0cTtGgPmKChVgxU/ZH7VHxD+DHw4+&#10;AmoeMv2k4bmLwh/aWlWGpLa28szC5vdTtrOz8toMSKRd3EG2dCrIwDnBVs/nB+yx+xN8a/2t/wBg&#10;/wCBXiTxv+0t4muotY8Az6HZ/wBj+HY54fC263bTzLEIXg2MsW/bJNFLErIN5T5d/wB1fHX9mHTP&#10;2lvgX4k+AHjbWvFGj6br3xTttXs7prFZLi0+watBqwGd7KlpNcWEiRswQ7LiP5d7Kx6MbUoyp0IR&#10;esItP15pS/JnHl9GtCtXqS2nK69OWK/NH07pMBtPD8dvIZP3cJBLbt3frkkk/Ukk9z1r8nf+Csfg&#10;HwVY/tByft7+Mb+8GufDzxp4d8G25s5Fa1XRo4Ytad9ipulm+03Nz8+5QERV25y1frLpn7vR41Y4&#10;8uPaxVQORwcAZ9Olfn1/wX78Q+GvGX/BO/xNB4c1qzvW0rxHZi7+zyiU20jwT7RJtO4Md0ZC8fwn&#10;lSRXCemfenw81qw8SeFrXxBpfmfZ76FbiFpIypKONynB9VINfEP7U37LX7XPiP8A4KA6J+3P8O/G&#10;Vgun/C6+0/TNF8G6h4cuLu51TRrq5jfxBNZyf2lHbwzSW0iqpktpHd9MtkjaMHa32X8Bpo5fg/4b&#10;MQZVXQrNdrKRtxAnGDyPp/Sunk02KWYTNK/DE7eOSfwzwMjjsT3wQAfMv7e/7RXxW+FHw8+F+ufD&#10;LXLjR7jxP8dvAeg6o1zpdu5k03UfEFnaXdswmRwrPDM6bkAdMkq6sAa9r8feDbXxdLpoujH/AMS/&#10;UILyKQ2aSMGRtwILo205/u7W6EOpFee/t+fA3w58WfhL4c1PxN8VLLwdpfw/+Jnhvx9qmuavGJLZ&#10;LbQtRh1OWORnljEKMlsymUkiMEsVbGK9p0CSa5s2NyixurBWRWzt+RT3A9fyx9KALlqzNbRs8aqx&#10;jUsqnIHHToP5CpKqnVrRDsLfd4pp1mzBwGoAuUVVOqW6nBNVRr77vLaP5lbZIiLu2t68fw++Ov5U&#10;AalFVdM1L+0PM+XG3HHOR14PHXIPQmnarqmnaHpdzrWsahb2dnZ27z3V1dTCOKGNFLM7sxAVQASS&#10;TgAZNAFiiuS1/wCLfh/w14XuvF98L+8s7NlEi6Fod3qU8m9lVNkFrG8r5LoflVsKdxwuWGn4A8ca&#10;X8RPDMHivRbTUre3uNwjh1jRbnT7ldrFTvt7qOOWPkHG5RkcjIIJANqkZ1QbnbFeffEf4+2vw58R&#10;jw9c/D7xZqrNEribw/4ZnvIhnd8hdBgNhQceh/Pn/Gv7Wfw90jULPwsovr28vNYsNOuhZ2wSHSpr&#10;t7dY1u7qZktoJdt3bv8AZmlFzIJYxDDK0sasAewefCefMX86BKhON3WvLrf4kfEBviU3gCT4F+Jo&#10;tJhUD/hNrrUNJj0tmMIkCBBfNe53ExEm1A3KSMoAxr/C/Vf2qdS+J93YfFv4TeCdF8M24lOm6r4f&#10;+I15qV9csJcRebaTaRbRwho/mbbcSFWG0BsllAPWyyr95sU0zRDrIv51leNP7f8A7HkHhmS3S9aN&#10;1tpLqJpI0kK/IzorKXUNglQykjIBGcjjNA0745f8IheWfj3xX4duNaZ3FnqGg6HNDawKYxsZ4prm&#10;Rnw+5iRIuRtGAcmgD0jzIwcFx+dNkuYo+uT7qM4rzO88K/H+fwVBoo+L2hw69FdGS414+E3MNxBz&#10;iMWpugYjkjL+a3CZx82Fk8cfBzxP8UvhLH4B1/4peItE1JptOnvPEfg26/sy6kktriG4cJnzfKjm&#10;MJjkjy2YppI93O+gD0pZA0XmhW6ZwRzVb+2rEruR9w2q3ykH5W6Hr0PP5GpYbcxWIttzMfLxuZuS&#10;fw/pjHbFee6/+zb8M/E3jq1+JniPwRp95rlnNFLa6lMpaWNozmMg542kAj0xgcZBAPOf+CsmtWI/&#10;4Ji/tG2LPtlm+AfjIIhIz/yBLsDv3zxXkv8Awbhqyf8ABFb4Cow5GgaiD/4Nr2u2/wCCqPwf+HsH&#10;/BP79o74oP4A0f8A4SJf2ffGUP8Ab/8AZ8f27yjol5mP7RjzAnAG0MFxxjGBXE/8G4jFv+CLHwGY&#10;99B1E/8AlWva0QHg3/BZPP8Aw/D/AOCff/Y0av8A+2tfq5a/x/79flF/wWT/AOU4f/BPv/saNX/9&#10;ta/V21/j/wB+swJaKKKACiiigAooooAKKKKACiiigAooooAivNnk/OP4gPzOP61+Qn/BaP4Q+Kfj&#10;x8UfGPg74c6ZqGp+KpNc8J2/hzRbGxeT+0wL+0vbyJpchIGS0s5plZyNyQzKuWNfr1eI0kWxTzu/&#10;+vX5mfFay0v4if8ABcLwr8H/ABrotjrXhfU7jUrvUdC1ezS5tLm5s9BDW0zRSAqXiaWRkbGVZs9Q&#10;MAH3b4K1XxrL438Tafr+j+Rothqdkvhm4WJvMuoDbwGRnbcd22V5V6A7V+bJBJ67WPFVrZqyyOq+&#10;XC03zdAqqCST0A+Yda5/w78TvCXjLX/Efgnwd4nsb7UvCepLpniG3spg0unXLW8Vykbhlxv8ieGT&#10;GCAJV65r5N/bY/Yj/bU+LP7VGg/tB/Ab4s6BZeGbfRtN0PXPB+veJNX0+KO3XWYry+v4/se6OaeW&#10;zSWw8t1TEN3MVmQqikAtjw1r2uf8FJviB8RvBulQ/wBqaPF4U0nUtUW1ge4t9FnhlmvbVWlG5RLL&#10;DaSFYsuzWaYwVAb4y+Mfwx+In7QP/BX79tz4QfBjUNRtvGNn8H7TWvAdxpWoRW06+IINF8NT6cY5&#10;pPliBvYLZTISpC9HQcj1r9knxN45+AX/AAU6174F/F7462mqXmnfD3RtDh8NaXayK+vX0sOnNFqh&#10;+0XcrNHYxReS7yOS8mrlgFBKpsfsfaDHF/wci/tVeJoGbzJvAei2pVR9xRpPhZj+e4/98mvSzCV8&#10;Uv8ABD8Io8vKYuOHlf8Ann/6XL/I/N//AIODvij4m+IUX7PM3j2e+Gu2vwRs38Qf2k6STnUTO0dy&#10;zyRO8bsZLd2JRiDnOecn9sP2cPDbeDv2evAnhF1IbS/Bul2bBuuY7SJP6V+BP/BZ7wzrV9/wVp8U&#10;/sur4wvtU0/w7rmiaL4Pt9WmSWXTLLU7W31X7GJAqs1vHd6ndrF5heRU2puYKK/oitlt7C3SytrV&#10;444VCRx4HyqBgD8P84rlO6XxFiioxd27NsFxH8rYZmfgcZJHcjHPTkAnHanJL5ihkKYKg/6wfmPU&#10;Yxg9D+BrnKuj5F/4LrWt5d/8Ep/i/bWNx9mZtO00+co3H/kL2I6H2riP+DQqK7g/Yq+IkGoXP2iZ&#10;fiRuacwqv3tOtfl+X6V6D/wXDEj/APBLL4uRon3tL075uTlhq9kcADJPGOg7+1ecf8Ghmq2t1+yN&#10;8S7SCXcf+FhRSr67G0+3Cn052+p/lmvssnm95I/XNAR1FOooqI7GwUHpRQelMD+WH/goe0vx+/4O&#10;dvF2nNKJ4bj4seGfDflufuLBFp1u4A9P9HlJHvX9C07wwboZEZxu2hlOAI8DI3Zyuc4HueSOtfzY&#10;+Hvjn8NPDv8AwcE+Ovj98a/FC6f4b0r9oHUNT1HUprWWbyoobu52HbEjOcFUHCnGa/bbQv8Agsh/&#10;wTM8QjbpX7ZfhmEswbddJc25jJAAP71E2MMHBI7np1racZStYiRrfso/tP8AxY+N3xGi8IeOvh6+&#10;gw/8Kd8PeJVNzHAZ7u/vp72OSdGtrmdVtmNunlxNslUq26MjIb8zf+DqDxal7+1B8FfATzfJpvh+&#10;+1Bjn7onknXd+HkH9a/VDRv+Chn7BnitfK0b9qr4Zlmjbah8W20cgY4BY+ZKF5UEAZ6Nk9CD+MX/&#10;AAXL8ceHv2nv+Cv/AIH8F+APF1jrenwaHo+gWt5pd0l1bsJ3nlGHjJUkPesDz6Cj7JC+I/o1/Yd8&#10;BSfCz9j34YfDeeBo5tB+H+jWEysPmDxWMKNn33A5969TLKBkmqWhw21rZpb2kPlQxxKkcY/hAHA/&#10;LFQ63rumabbT3GpXsVvBBGzzTTSBUVQPmJPYAde1Y+90VzWUoxjeTsiTXtRS0s/Mj+Z92FX1/wDr&#10;V8q/Gn9qH4h/Hjxve/s8/sYSW9xe2+YfFnxAuG3aT4eX+NUkX/XXYAYLEp+UnLbQCRx/xT/aF+NH&#10;7c2v3nwd/ZR1C80HwattNLefEBlmhj19oAm60sJkjk8qHc8YknwHZSwjU5zXuf7Kf7Lehfs+eALf&#10;wrafZ5nhdjGtvZvBFH5kNoLgBWlkZg81r52ZHdwZGBZsknu5aeBhzytOq7csekV1cv0SPGqyxWOq&#10;Wpv2dHaUusr7KPbzZzP7JX7Guk/CfwrpM/jTSNPvPFEGuNrGoeIbe+ubi4vr0wTQie5mkCG5kCXM&#10;6hjGiANlUQYWvfX8LzhGjt7mRA8ZXdsGY+OCowRkcdQR7HodiztY44Y2Eahto3Y9asVxylKpUc29&#10;9/66fI9WjRp4enGEFZLTT8fvPzb+Pninxp+z3/wW08B6lH4til0f4qaXH4YuLO4g1G6ayUWct15c&#10;cb6glpbBzpkj/aFgZgPl8l2mkuB+kFvKhgj5H3R0+lfmh/wWL8VfH/8AZe/bR+F/7aXwx+H19qGh&#10;aHoOpW3ijxB50sGj6bp6wkvBrNzDHLLb2Mlw9lMdkMpdrIHdF5Z3/cH7NXx98KfHzwHYeMfCPjzR&#10;NeURxw6pdeHdQa5skuxDE80cUrIpkVHcoWIBBGGCsGVZNT1Oio4riKZmWORW29drZqSgAooooAKK&#10;KKACiiigAooooA/N3/g6fbH/AAR88agjHma9poX3G9/8K8Z/4Nnoo4v+CeGoLEAB/wALK1PAHp9n&#10;tBXsX/B1PJ/xqB8WIvX/AISLT0/WU/0ryD/g2hVl/wCCdl8Sn3viRqhU56jyLTmto/w2TI/Qmiii&#10;sSQooooAKKKKACo7jPysD8ytlfrUlNcjcin+JuD6VUfiFLY/A/8A4LUfaNT/AOC3eg6dHuVWvPDU&#10;MkanAO6HIUgeoP6191f8HcfxT8F+CP2FtF8Cat4u+wa14m1S4i0XT1RHl1BIWt/tAAfhY0DIGbKs&#10;Aw2q2SR8N/8ABU6A6/8A8F//AA1pjSj5vGHg23ZfUvbQEfzI/Gvv3/g7X8Oa14r/AGGvDvhbwzax&#10;yX2peIlht0a6jtwf9ItWx5kjKicjqSBxVT3THTP09+Cfxd8AfHb4c6P8WvhX4mtta8OeINMhvtF1&#10;azJMN3buDtkQkDIOK66snw4WeaV/JaNTGuF8vaG68kEbg3bB6AAVrVmaBRTZHKIWC59qrjU4WO1B&#10;uYdVRs80AWqTevTNYfjL4keBfh7o0mu/EHxjpOg2K5H27WtUhtof++5GAr5/+In/AAWA/wCCa3wp&#10;t3bxf+2Z4FVot3mJp+sC9cY9FthIT9OvsaLN7BddT6dBB6U1pY15Lf8A1q/Nf40f8HTP/BMz4Vwy&#10;N4Uk8ceNCp2x3Oi+HktbYtj+J76WBlH/AAAnHY18u/FH/g8i8K2r/Z/hR+yjat5nmeVN4g8ZBlJ/&#10;hG23h6nj5SR6ZHWq5JE80T9yGurdRkzL1x9KXz4cZMmM9M96/ms+Kn/B1F/wVD+MEl9pfwI+Feg6&#10;KttGXW68I+C5b+RUAyWaS7mnjAUck+URxyACa/QX/g3H/wCCtv7QX/BQ3w74s+FP7TE9peeIvCFn&#10;Be2mvW6xxT6lA9zNBIJUhAhLRsifPGqgh14yCSONgUrn6og55opsIIhUE/winVJQV+Xv/BdH4dv4&#10;Y/aI/Zc/aV0DTbeTWvC/xQs7PTpbySZoYI5dQ09pSsYbG9o1lQMACdxGO9fqFXwL/wAHEXg/V7//&#10;AIJy6x8T/DsrWuqfD/XrPX9Pvo2O61mXzoEdSBxte4RvTKLnigD7m8MR+TbFFnDL5aHYu3avB6YA&#10;yPTtxxWpXyH/AMESLP423f7A/gf4kfGz47an4+vPHXhbSvE0epeIGuZtQgkvLRJZYXnlk2vEh2xx&#10;LHDEFEbFmuGczN9eUAFZ+sTvC+4wbsKpj+bq2Tke38PP+FaFQ3NjFdPvcfNgYbuMHI/UUAfys/tL&#10;/tXf8FA/20/+Cm/xN+AvwB13VPCuqfETxzO954E0/Xms7eaWxgSxQzv5yo8i2enwhzkDcrYXNfQH&#10;wE/4NX/iL4uii1P9sb9pSxheSYSz6P4Xt2vHRkU5Xz5FjjVyW5xG+T/GRkNxv/Bd74d3P7AX/Bav&#10;Tf2mPh7ax6bHfa5pnjOwjijYJNI7lLqDOMbZriKYuP8Ap5btX7k+CvE+jeOPDGl+MPD8qyWOqaXB&#10;eafIB9+CWNJFI9sOPxHtW32bnP8AaPl79mr/AIIg/wDBOb9mbTbWHQvgDZ+JNSjX59a8YONRkduu&#10;fKYLbxdf+WcQPrX1Ppnh3Q9A0uLStI0m0sbOCIRw2trCsccaf3QoAAHtitJQQMGvnb9u3/gpB+zb&#10;+wh8KvEXjb4ifE3w7N4i0bSTdWPgiPXIV1TUZmz5EKQfM6iTH+sK7FHJJ6URlzFNH0HBBCE8sou3&#10;+6V/pXn/AO1b+z34Y/ar+BXiT4EeNr9rOz8RWKwR6hs8xrWZZFkjlVGwCySKkgCnJKDPGRUH7Hv7&#10;Q8H7WX7Mngv9pXSfC0mk2/jTQYtSt9LmvRM9vv8A+WRfaNxHHYDDA18//wDBQj/grnp37IHxq8O/&#10;svfA/wCA2vfF74reJNP+3weC/Dt1tWytMORLcsAzo5C7hGAP3YLsyjG4cU3cR9MfAL4o6n8WvhD4&#10;d8feI/DdxouralabNW0O82CTTbyPetxbgJ95VkRgrthmAJbB4PL/ALePwQh/aU/Y++I3wRNp9pm1&#10;7wrdRWMO08XaL51u+e2Jo4yPVgtfJ3/BNT/gqXZ+I/j9qn7Bf7Sv7MmtfAz4hare6l4j8LeHtUYN&#10;Dq63VxNezxISgIkDtcuoyVZYSMhkKv8AT/ww/bC8D/Fz9obUfgD4fvdFN/o+k3F5fQw+IfMvC8Wq&#10;Xlg0PkLFhWjNrHM+6VSn2mH5XHJORD5j8tf+DWL9rfx38IPiP47/AGYvAfw+1XxnceJNLhvtI0qb&#10;WLKxg0u6tJTALi5lnlBWFo7mJJDbQ3NwBb5EMm1Qv7efsmfGH4+/EnSfFmhftPeCfCWgeLPCfig6&#10;Rdw+CvEV1qGmTRvY2d7DKsl3bW8u7beKjIyDBjJH3q/nx0kJ/wAEvP8Ag4ul8X6VZrp3h268fLcw&#10;Wa2vlW66Xq+1ZYgrDIVIr0quR8uxTztyf3gvdR1/4af8FC9Pl0g3U2g/Fn4cXMd5b29iUtdM1XQr&#10;kTRzmXzQolvbPVJY3/du7JpFsPMVVU1E1Y0jLmPF/wBki7i+B3/BZ39pT9nSVT/ZfxA0fRfiDofm&#10;TKV+0Mr210sajGD5scrHr056VxN78IvD/hf/AILTw+G77S7eNNWtdU17wzqEi5ltLq807bPNGccE&#10;SRXAyuCBMc8YI6D9uDwLqHwI/wCCuP7Ov7bGpeNddbTPEy3/AMOtY0uSC0itYTcW0kljGHjjilYP&#10;OZpHWdpYwyqU8sdMP/guP4duvhn4o+Ev7Yun+GdI1u48D+Jo7mey1i6uoY7ySynj1OCMPAcqwazk&#10;Zc5QzLHvV0Do3r5HV5MRVov7dOa+bWn3JHz/ABBh1Uo0a8d6dWEn6J6/nc9k/aX/AOCxf/BO7/gm&#10;t42079n79rD9oe/0zxh/wjVpdP5nhvUb6aWHb5K3UptYZUVpWhZ9pbPcgE89V+1Z438Hftdf8Ey/&#10;FHxk+FmpTapoPin4cN4i8OXk1mYZJ7PyhewOYpUBXKqoKkZx1U5xXsfwnstI06HWvCth491DxHPo&#10;/ie7OqPqFx58lhLeMdSFkGVYx5Mdve28cKkMUgESlmbczJJ8LPCWh/Ao/BDQdKFppP8Awj8+lW+n&#10;ySu/l27QtGI1MhLMADxuYnHGa8zC1vq+MpVf5ZJ/ievmFP22X1qf80ZL5tWX4ng//BHf9qD4WftW&#10;/skeHPEHwt8V+JtYj8G6ldeF9an8X6bZ2l/Be2pBMOyxjjtjAkL24heOMM0OzzT5olz9JfF7wjqv&#10;inWvB+r6T421DSR4f1+fULi0s5Cserq2m3loLWbBHyK90lyCOQ9pH2Jr5P8A+CQXxItNT+BmtS+J&#10;fH3hy7m0jXLGGbTtPjgjudEjj0HS4DFqBjiQmd5YJ5FaR5mMDWyhwEEcfeft2+Pv2VvjD8LdO8C+&#10;Nf2nvDHh9dK8aeH/ABIzWurWtzNK2k6ta6okHliVWHmPZrGTngOSAxHF4jD1vrdSMYS0k+jf5HNg&#10;8dh/qVKpKcdYxe6T+FdzT8J2Vr4P/wCCiGvW7BNviz4dw6khKjia3uPs+0cn5vLQnjsTV/8A4KN/&#10;Dy+8Xfsg+KNU0C2/4nHhxbXXdAmZfmgubO4jnB4HGQjKSOdrtjrXgfxe/b3/AGVJf2rvhv8AEf4f&#10;fFG31yHRY7+21KHw3ptzdyTQzxOkYVYY23/O5f32t3GCfEf/AILofsh3P9k+AfDXgDxr4vuPHGmv&#10;N4b0/TdGjb+27EiTfPDEZvPlg2xT5dYyMQy/3Djqw2X5l7enVjRdou+uia+a0+ZyYzNstq4epS9r&#10;q01pdtPytF3+R9FfDf8Aaot/Gnwl8HfEC20Cx0u+8d3EsHhXRdS1pf8ATv8ARrm8hUTQI6q72dtJ&#10;MVK/uwjqSWUKzvg/8TvD37UKaX+0H8NviKt/4LN1J/wjLeH5Jkt9XTypYnuZ5ZUTz4sS7BCilY5o&#10;GcvMyIsP57/8E2vhd4/+D8GrfD/4X/sbf8JN4u8NfE7VvEX/AAkHxC8XWlufDl9caXZadLDCkMTS&#10;Ip05YY/uOW82Uh8HEfv998a/+CwvjT40a98IfAn7NPwx8PDRtItr6Pxr4jk1NtHvmmPz2tvdwxO8&#10;k8YYFw0IUfMNxK8zisrqYfFSjOcY631l0e2yf5Bg86o1sJCdKnOelnaLWq0fxcvW/W58c/8AB1J8&#10;MdNuvjZ8C/Fl54m1LSI9Umj0uxutN0db1/7RtrrzLZWVpolWPzLpA7gsyIxZY5CNjfZOv/8ABLH4&#10;4fGPwNqXgv40/wDBTb4papZ6ra3VlqVlpsEdrFNHIjJIm0MV2sryYGCu3b1xk/Fv/BdP4b/ts/Dv&#10;4AeFfj9+118T/BXjG70G9uLrRtBs9BEdro96LXz3KS7I2uWD28QVpFU/uS2OcV9jf8MA/tI+J/Cd&#10;x458Wft2eLfE1vqGirfWPh147u1mMnlrOYhNb6gisxRiikJtD+W5G1Ski+q4GNPmniI+kVKX42Rv&#10;HMMwqStTw0vVuK/Vm5ef8EiP2UYLJNV+N/7TPxQ8Tw8MyeKPiEqQkcZQbYoyF5A+/kAjLd6x7v8A&#10;Zz/4IV/Bgb7+0+G800J3XH9qeN59QLDj7ytcyc5x/DjJAzyAfAPEP7CepfDr9jjwr+0n+yF8Np/2&#10;vPid4ovLRBN488cx29hbJLbyLeiBLaS1h2xXMZDpMzzoWYNOxjIHyl+3H+0F/wAFvf8Agnz8BdF+&#10;MvxM/Y7/AGdfgvo+ueIrbwxpt14V8O2+rata3E0E8qs73NxeRkeXbyEuwfJVcqSzEv2eVq3vTf8A&#10;26kvvu7fc/Qbnnk9FGnT9ZSk/uSivxXqfoN8QPiJ/wAExbrxz8MtV+Afwa0fXrTQ/Hlxc65b+Dfh&#10;zLe77X+w9Xthj/Rysu25lt/lBPPzEEJley1T/gsF8DPhqdY8NfDP9lHxtv8ADfiHS9C1izttDtdN&#10;a21LUWhFjbGNpCwkmNxBsBVc+YuTzXyf8KP+CTP/AAUy+CvxR+F3xV+PX7evgG88J6f8U9A1TXfC&#10;vgz4d2Wm2l6ouxtc3FvDb5kbeYlYqzF7j5N5zX7BadBbXMitLaq0jbfMkkUbmIBAzgnhTuHXhunH&#10;JmWKy+n8NK/rJ/ooi+p5pUkufEL/ALdil9/M5fofG/hH9vr9vj43aPpni74Tf8E8fI0TVvIFnrWv&#10;eLkFvJbzpG8d1t2o7xfvBlo1c8EjK/NXSa/P/wAFYvFmh+VZH4TeG7q5s53iX/TbhLZ0lVEikn8w&#10;sGkSRpEZLdwBCQ/lMVFfWVjo2nQSSkQRybmyGfsvYenBz0/nVk6dasu37ACv+yeKyWZSWtOhBfJt&#10;/e2aSytylepXm/K6S+5I+Xdf/Yy/bI8S6HeXHi3/AIKM+KlujbsIIdD8M2Njbq5HGWjTzSM4zyDj&#10;oQea5uL/AIJceIPEcGsJ4u/ao8YeIppNQzok+vapqUiW1r5Vuds8VtfW6zOXW6GVKArNECuYSX+0&#10;Ha3eEwyICG/hbvUNrcW0P+ptvL3cntkD3HH61tHNMfF3hKz8oxT++xP9i5d9uLfrKT/C58sL/wAE&#10;jf2YLDxhN4w06LUkMmqafef2XPpel3sEaQeZ59qkl7ZT3Hk3RkBm3TNKvlIIJbcb9/VeEv8AgnV+&#10;zz4XtLOFvCmqahc22nx215eXOu3EC6gftAupHuLa1eG1kMkoIdVhWPy28hEWAeUvvN74n0nTLRr/&#10;AFS/htbdVYtcXMyxxqB3LMQBXknxD/4KKfsH/CwMvxA/bK+GGlyRn95DdeObESL77BLu/SuapicZ&#10;W+Kcn82ddPB4GnblhFW20X52OV+FX/BLT9hr4F6pda18Hf2TPBfhu6vGs3ubrRdBjhkla0vIL60Y&#10;kd4bu2t5l6YeFGJOK98HhWyS3EcKMvy/dXNfIPjj/g4P/wCCPXw/eQ67+3Z4QnWJcs2iLdaiepGN&#10;ttC7Z9sV4r8SP+Dsv/glj4On8nwFbfFL4gKRmOfwn4DeGMj+8TqUtoQvfODx27VzqlUlGzv+R0yl&#10;H7vJH318YdF8fad4PV/hlrGg6bfteRi61TxBbTTQ2lqAxlkEcUkbSPgbQvmRgbtxYbec39l/4j+L&#10;fiX8AfC/xJ+InhrT7DVNd0pb9rXR7l54WhYZilG9QVZ4djtGN/llygkl2+Y35B/tH/8AB2f+yj8X&#10;fDf/AAh+pf8ABNbXPGGix38d1DafEbVNNhtftEeTE7wss8ZKtyOSR1HIBHl/i/8A4O4vjpq+p2vi&#10;7wV+xB8MdP1K1imtdP1bxB4iudRuI7eR43liU2sSMkbyQwMy7wrGCMnJVSNlgakY8trL1uYyqwk7&#10;219Ef0LpFBNGkjW4G3BVmA+U4/SnyxQLg43f7h6V/Mn45/4OeP8Agrx8VNXTwt8OZ/BfhVtoWNvB&#10;PgD7cUGOCPt1xcEH6Jj0ArBb9s//AIOLfjxunj+JXxsvLa4+7L4e8K/2epz6CKzjB/4C3H41pHBx&#10;itZpEvEVI7QbP6ho760tv9Fjf7v8JXkV5h8VPEn7KHhTWNP8Z/GzxF4Ds9S0EtLpN94omtIrmwLE&#10;ZaFp8PESQpO3GSB6Cv5vJ/2Iv+C+vx8Ozx3pHxn1yGX5vL8RfEWa1hI7fLNdR7TjqNo59ep0PA//&#10;AAba/wDBSn4g363vjfRvAPh+NuWg8ReJWuGX232puRn+Z4460Knh4y+L7iXWry0St+Nj95vG/wDw&#10;WD/4Jm/D1pYvEf7Z/gKGSFW3w2uuRXEhz7R7ifwBrxHxl/wcs/8ABI/wJMdPtPj/AH+vXCNtNvoe&#10;gzyAegBKxjpX5w+A/wDg1T+PMV41x4y/ax8JWLTY/d6D4fln8le672WE/Tr+Hf1bwp/warfDKA+Z&#10;8Qf2t/EWoS5X/j00KJGAGeA8krlevYVV8HLe7+dvysZ8uKtrP7o/53PdviV/wdqfsf8Ah2P/AItv&#10;+z9498R72xDJcLb2SOO5HmOSccdBXhvxI/4O9tbSKSfwp+x1ZWCooaOfxF4oU7eThtsQGfzz1r0n&#10;wP8A8GyP/BOPw3LGPGVz468V7BnytX16OGPd7fZYom/NifevZ/Bn/BED/gl54Pt/s2mfso6XNHxu&#10;j1LVr68VseonncH8sVqq2Fjp7Jfe3+pPsa0tXVa/8BX4OJ+cHjb/AIOu/wBu7xRZlvAvhfwHoltL&#10;JIsNxpelzXZgC5wWM2V+UdcAjjoa8e8e/wDBf3/grB8Vn/sPSfjZfySXTgwTeG9Mih2n0VUMbFue&#10;hBHtnBH7leEP+Cen7DXgGSIeD/2TPh7Z+TJujZvCNpIytnqC6Hn3GK9U8NeBvB3g6H7L4S8JaVpU&#10;e3b5em6dHCuPTCADFOeNq29xKPolf79yY4Ci/jbl6ybX3Xt+B/OivxK/4LhftBwyKtp8eNcWVsLH&#10;NpV3Hbz8dQ6RbR19TUdt/wAEwv8AgsN8VIluV+APjISzSb5TrXiI2vltnn5zcRt+BXFf0jbONm1d&#10;v91eM+/FDoHjWPYq7T/D3rOWYYqSSctgjleBjK6pr7j+fjQf+Dd//gqP8SbeHTfGUfgvQbfjcfEn&#10;ihbl2A5+b7Mlwv5jJ716j4L/AODWb9oKe1hg8WftZ+E/D6xZLL4f8P3F55hJJIBlMajGcfdX+tft&#10;qYRnigQgHA+76VzzxOInq5HZTo0aa5YwVuzSf5o/Jjwp/wAGr/w0It0+In7YXia8byQJ49H0ZLbd&#10;g9DudlP/AHzXqnhr/g2W/wCCfOnKIPGPiL4heI7eTYJrXUNfijibGcECG3VgP+B1+iiRBTuP3qdW&#10;fNyu8VY0UpJp3PkvwX/wQ6/4Jc+BPLOn/sl6VfTRqq+frWrX17u29Diad1/8dFeoeG/2AP2JvB0U&#10;UPh79k/wJbeS4ZCnhW1cg/7zKT+leyUVD5pSvJ39QTcYtJ76vr+Zh+Hvh94L8JDyvCPg3S9JjYYC&#10;6bp8UAA9PkUVqGyhU+ZErK4O7K8bm7k/U1YopgnLltf8v0sVkt5I0KhFVWbJRFxz69KlgQqmCv8A&#10;FmpKKPkvuQ+Zh/TpSFVJyVH5UtFAgwM7sc+tFFFAAQD1FHTmiigAoAA6CiigAooooAKKKKACvzL/&#10;AODorwO/iD9ivwj4tiVlbS/iNb2zSQffWOezuTuOePvxqPriv00r4z/4L5+CIvGH/BLv4h3P2fzL&#10;jRbrTdVsztztMd7AjH/v3JJ+Bqoy5RWO4/4IN/FfQo/+CRPw/wBa8X69FbtpWv3Hh+RrpSo+2Tas&#10;be0iJHIMj3Vuig8fOAcAmvsXwR4o8U6jFb6X8QtBtdO1qGKK5uo9Lvpr6xBkEilYruS2t/NI2Mcb&#10;FbaY2KqJAK/Mr/g1WvNP+M//AATR8dfBrxFeaxHHovxTnYiG9exuo4ZbOwljKS2kiPEfNjl5QqTg&#10;jpkH9RNE+Hukad4vvPGP2SZtSv4likebUbhoo4VTbsihZzHGvsqrksWJJ65yjGMzXbYzfid+098F&#10;fgJeeE/Cvxd+Iun+H7zxv4ii0DwlbagzK2palMf3drFxyxzxnAwOor4x/wCCnx1jxT+wf8cLjW9Y&#10;vbw6F8VNKhs1eQlobdJdNXaucFdpuGfdkEllJK816Z+3j/wTv1z9u/4v6Dd+J/jL4q8D+HvA/h7U&#10;ofCd54F1G1F9d6tqtvPp1/LdQ3lnLCLeKwkVI3R/OZru5x5TRxtJ5T+0N4X13Uf+CQPxYl8VeONQ&#10;8YaxPqn2bxh4iv8AS4dPbUdZ0bVrXR9RnSGAlYoprnS7idQCCqTINq/Mq0B9u/sg/ErSvjP+zN4D&#10;+MWgW95Dp/ivwbpOr2EWoMrXCQ3FlDKqyFCV3gOA20kZBxxivSa8t/Ym0LQfC37JXw18L+E7D7Lp&#10;Om+AdFtdKt/ML+Xbx2ECRruPLYUAZPJA5r1KgDgP2pvgfa/tL/s6+Nv2fNQ1uXTbXxt4U1LQbrUI&#10;IRI9tHeWkts0oQkBiol3AZGSOo610Pw20bxjoPhG303x94hsdW1ZXkN1qGm6S1jby5YlAkDTTMgV&#10;NqnMjElS3GcDeooA5PW/BesarqNrfWOv3+nx2t401zb2/ksmoRmGSPyJC6O6R7pElzE8Ugkt1+Yo&#10;XR+d8b/s5eGPiPoGi6Jr+u+MbWHRYwLX+xfHmrabNINgXE89pdJNcN8q/PI7tncc5difTqKAOZj8&#10;H41u41ljcGSeCGLH2uby1WNnZSsZbYj/ALxgzBcuqoGLBFUc+f2cPhQ/xoX9oofDbSY/Ha+G/wDh&#10;H18VR2KG8XSDOZzYCVvm8nziZdvA3En1WvRqKAOX+HHwp8FfDO/8Ran4Q8K6fplx4q1xtZ8RTWFv&#10;5Z1HUGhihe6l7tIYoII9xJO2FB2rppV8yNk/vKRTqKAMyLQIlRot24MMNuQAEc//ABR/M+tW9OsY&#10;9Pg8iJVVf4VUcAYxirFFAGXqmliKGa7gOxgrPujUZB5OemM59q8Yi8BfHXT9L1z4d6XqcOo6Drq6&#10;rPF4r1vxdeJq+lS3dzNKlskNrBH5kVv58iwvHd2zpFDbxBsp9or3p0WRGjcfKwwahGn2qjaIhigC&#10;p4Yt1TTFMvzt5jMNyjK5x8vQYA4A46AZ5zWgsMKNvWJQwBAIX1OTRFDHAuyNcDOadQAFQ33lppjj&#10;IwY1/wC+adRQBX1HMdm8kMaF1+Zd3TOfavP/ANlD9o/4SftafBHR/j/8Ctck1Twp4ihNxo+ozafL&#10;avPGHZCWilVXQ7kPDKDjHGME3f2m/hZd/HH4D+Jfg9bas1jH4msRp2oXCtIrfYpZFS6VTGysrtAZ&#10;VUhhhmB7V49/wT7/AOCcfgb/AIJ9ePPihL8E/GGrr4E+IV3perWfgfUrgTRaFq8UdxBezWz7Q3lT&#10;wDTxtcu4a1YlyGVUAPpyiozcxB/L3cjrQLu3OQJBx1oA8B/4Kx5/4ddftJY/6ID4y/8ATHeV4z/w&#10;bgA/8OVfgLx/zL+o/wDp2va9k/4Kw3EZ/wCCXX7SG05/4sH4yH/lDvK8d/4Nv+P+CK3wFH/Uv6h/&#10;6db2q5gPBP8Agsp/ynD/AOCff/Y0av8A+2tfq5a/x/79flH/AMFlP+U4f/BPv/saNX/9ta/Vy1/j&#10;/wB+pAlooooAKKKKACiiigAooooAKKKKACiiigCG+JSDzQ+0od276df0zX5nysk3/Bd7wHqfXdrH&#10;i62ZvaPRbdQPyJr9ML1Q1vgj+JT+or8x9BuHvf8Ags34C1O10++m+w+OfHqapcW+nzSQWiyaVEsH&#10;myqpSLzHhmVAzAsyEDJwCAffHgf4P/DfwJ8SvFnjvwt4djs9Y8aeIodU8TXcckhN7dxWlvZRyEMx&#10;AIt7aCPC4GEzjJJrvdSXMS4OP3gP1rzz4a2XxD/4WH4svPHazmzk8VmXwqZJo3SLT/7PsFIUI2Vz&#10;crdYDAEfMSMFS3oWr7vs3yLuYNlR7jmgmXws/Nn4BaBP4i/4L/fF3x3Dp9vDDoXw3uLGe8aC6eW7&#10;N1c+HWX5liNuiwf2e7bZJklc3OYo5linMNr9lPw9qWi/8HCX7Sskk9lNban4D0DULSS3ZzPEx0/S&#10;bZo5AcAAGzLZVSMSx5fc21eZ+A/w+/af1/8A4LSeNvjP8O9avLX4W2Hia7sPiLZwFrddSvBZXSae&#10;Sf8Al8jt38/dDyYnuoJArh2aL0n9mTw1a2v/AAXh/aK1bTdJhijvPhj4WnvLhJpCZ7oQrCGYFdrN&#10;5SRrkHKiPBxmvSzT3cdb+7H/ANJieblEubB37uX/AKVI/JT/AILW+EtF1b/g5FTRLm2Zft3iXwYs&#10;32Wd4Xm/0bSlyzRruJwQoYsCNwweBj9fIv2BvgiE48YfFJe+2P40eI1XPsBf4Ffkr/wWfggk/wCD&#10;lSyee1jk2+J/A6qWwWVjBpWMKeD0/D8a/R79vj/gsH8J/wBgn4saL+zzcfBP4i+PvHmveGI9a0/Q&#10;PBdgJme0eeaCORpNxK5e3lXaqkjZyMFSeSOx3T+I9ak/YZ+EEuqSay/jX4oSXUzsztJ8YvELKSxy&#10;RtN7tAz/AAgADsBXQeGP2ZvBfhmK8TSPHHxAC319JeXH2j4j6tNmaTBYjzLhtgxt+VcKOwGa+VP2&#10;Sf8AgvR8AP2i/wBoS3/Zk+LHwS8dfB3xvq0e3w/pPjrTdqanJywjWVVBSQ/vAodAr4xvLlVP0D+3&#10;V+318Av+CfXwfb4xfHLxBdfZ7i9Njouh6Pa/aL/V7s5Iht4yVGdmxjITgIx9ax5ZFFT9rH9jb4Yf&#10;Gv8AZx8cfDDx34m8aXum6p4buQ0E/i/UJ185AXiby2mKNtkUN8wJOAOgFfmp/wAGiGueLdI/ba8d&#10;eC4PFeoTaVP4FlGoWskhC3ElvdRC3lkX++qzSgHr87V74n/Bwj8KNfkX4YftF/sq/Ez4O2vjLR7i&#10;Hwr4i8aaUY7Ca6eIhEPygxqT5Q3AOBuUttUMx8B/4NGbdo/28PHSPt3J4Ivk4YH5UvLVVPHYhjVp&#10;fu3cnXmR/RNRRRWZsFc78RPGGp+DfDmpa5o/hfUddurKwkuLXQ9Ja3F1fyKjMsERuJI4w8hARTJI&#10;ibiMuo5HRVx/xW8faH8P9Fu9d8TaZq1xY29uGnXRdBvNSuXDHYBHbWkUs0xG45EaMVHJwMGgD8K/&#10;2GP+CNn7JX/BVz4xfHz4t/FXSPiv8PfEWk/Fe8sLeGxGnRWbwnPmBpEjuIZ7lLlbiNzDOyBVjxv3&#10;eYfYPEX/AAZyfAF7t7nwT+2Z4utWGTGup6El0yf8CSeML+CjNexf8G5Xiv8AtTSvjf4an+HmqaHJ&#10;pfxo1TzzqFn9nJmklm3wmKXbcRTbY4ZpFkjQAzKAzsrLH+oVVzS7gfg34o/4M5fHzEv4K/bogVt3&#10;DXvh2fJ+paeQflW5+xV/wak/FL4E/tXeGfjf8dP2qtN1bw34XvodSXS9FtZBc3d5FLHLHGTJGscc&#10;QaKItgsSVwPvGv3Irmfir8QdL+Hfw21zx9fWN5eW+i6fLdT21jatJNKsa7isagfM3pjv+NTL2k1a&#10;O7Jlyxi5PoZHxX+Mfw++AXgLVPid8W/GOn+HfD2i2bXmratqFyscECL13Fhx2AHViQBya/Jfx/8A&#10;8Fzf2Kf29fjXqPwt+IP7Qd98PfhHptolxBJf+Gr1l8XXG8g21wIcyLbgKJDEoUSIceaGwKwP+C3m&#10;o/E39pP9hrxh8XPjnc3Gj6baaxpcXhn4fR6hEI9Mkku7Ys2oFJPMluntpd4ABiVQ43B9or5l/wCC&#10;QH/BF74Hf8FDf2N2+PvxJ+LvjTQ9Y/4SS40/bpdxZ+RNHFDauGkWeB3Zz5m0kOQTyFHWvQilgZNx&#10;d5aaq2np0v8A0tTzZReYU4qaajfba/r5dfPY/Yb4b/8ABYr/AIJDeH9GsvCnhD9rfwjpel2NuIbG&#10;wFncWsUEYAAVVaJdox7fWvQtH/4Kx/8ABNTV5B/Zn7bfw5YH7qS+JoUb8mYY/Gvy31f/AINZPg9L&#10;FND4b/bA8YWK3DfvDcaTHMfx2SxjFc3ef8GsM1rEbHQv215mjjTbFJN4L8tv++hdu38vpXFKNOWr&#10;d9b6/wDB1+87IRlTVl000Vk16dPQ/ZfS/wDgol+wxraqNK/bA+HMm7Az/wAJhZLt9/mkFdRo/wC1&#10;V+zXr23+xP2ivA96G+61t4qs5N302yV+D19/wav/ABfgWS50D9sLTVlMLIJJtDnjZuPvblmJz78H&#10;6V5n4a/4Njv2y7zUvEvh3w/+1r4LvJvD2uR6fLc32m3bGXdZW9yCjOCyx7Z41KnvGDin7OPc0vI/&#10;pAvPE3g7xukmnaV4qsLxbi3aJvseoI+5GGCBtOeR6Gvi3xp/wSu8VfsseDovFP8AwSj+J154B8Sa&#10;CzXcHgnxFr15qPh/xPMiyN9nv47ppHUXDt+8uEdZcu0iyRvlj+DP/BQf/gkr+15/wTR+HGm/F74o&#10;fF/wXqen6hrAtbP/AIRmGbzorpIpJkdlkhTAHlkhlJKsFNf0Yf8ABHn4q/Ez48/8EyPhd8Vfi34h&#10;k17xBrOjXUOpaldKu+68nUJ7aMOQBuPlxAFupOSetDp8upUWbn/BOz/goN8N/wBs6Xxh8PG0C78L&#10;/E34c3UNn8RvAuoxky6XNJ5nlSpKBsnglCM8bqc7dodY33IPpyvyT/4I06R8TZf+Cof7ZHxE+zeH&#10;bjRdR8b6Lp2qRyb/ALXCYtNeSKSIrBiRXWYB43ZFU7tu4sc/rBoU89xpUM1yqrIwPmLH0DZ5/X/9&#10;Z61DKLlFFFIAooooAKKKKACiiigD80f+Dqon/h0L4nwfveKtPLfnPXkv/BsiM/8ABM63nJJaTxpf&#10;liT1Pk21esf8HXTIP+CSOuhj18WWC/jsn/wNeXf8Gz1q9l/wTLs7eZdrjxpqO5fpHbqf1U/lW0f4&#10;bIl8SP0FpsjbE3U6o7vzPs7GLG7gru6ZzxWS3EYPxK+K/wAPfg34G1P4mfFXxdZ6D4d0e1+0atrW&#10;oSbYLOLIG9z2BJC5wTk9D2tfD/x34T+KPgXR/iV4D1y31PQ/EGlwajo+o2sgaO5tZoxJFIpHUMjA&#10;j69ulflP/wAHEv7Fvx9u/wBmL4l/tTax+294nHw80S40i7tfgra6KsOnGR7mxsdzTrcfvMSSmYb4&#10;WwRwATuH3v8A8Et2dv8Agmt8BGXarf8ACn/DuGOBn/iXQfOeep+8eep5NXKOmhMfM91uZlgi8xnC&#10;8jksB/P/ADnHQZI858Eftdfs4/ET4x61+z/4O+Mehal428ORSS+IPCtjqcUt5pyo6I3mohbad0ig&#10;ru3LjDbW3AfMf/BTX9vT4s2njfR/+Cd/7AUS6t8dPiBb/wClX5XavgvSWA82/ujxsl8suyowypLF&#10;RIfJD/H/APwRv/ZW0T9jH/gul8XP2b9I8VXmtjw98I7ZtQ1i/lVpL28lGmz3U+FJ2q00kjKhyyoV&#10;DEkE04x01DU/aSNmaNWfG4r823p/M/zNNuXEaq5/hOR9e3606IBY1Vem0U25eRFBhGZOkY9WPAH5&#10;moj8QP4T8Bf+Cjnifw9Y/wDByn4dj8T6/b6Xptj8SvBkmpX19MkMECR2+lkyPJJhVVRK5JLAAZJx&#10;wa/RH/g4k/ab+AbfBTwvq2rfFe0Fj4R8f3Fj4in0zwjYeJmsryFbGSW0bT7xha3E6i4hzFOyBTKp&#10;/hJH52ftneH9K+K//Bylpfwz8Q+H9P1XS9c+MHhW01LT9UtY7i1vITY6fEbaWCT5JkkQurK424JU&#10;kBiR6x/wX+/4J5ad+wb/AMEvfhN8J/hn8Wdak0fwtprWPiLSriWZ7DWrn7bYs99DbS3EkenyPPJN&#10;PItuD5hkJkyRuGki4n9AHw18R6T4u0K38ReH7vzLG6tVltNsDxqULNhgHAPIHoOh9RXSVR0mGKMk&#10;q3zeWoP4VerJllTXc/2RcYXcdnyrkDJ9MnpX87v/AAXm/wCCiH/BRq4/4KZah+xx+z98V9X8J6fZ&#10;yWOlaNoeia3LYJqbTrDiWR42RiztNx84VUCjG7eT/RTcuI4Gdv4ea/nD/wCDpzwVcfBf/gqX4P8A&#10;jhpOmO7eIvCOl6gt1uwq3lrcTR7fwjtocnp+8HPWnH4iZfCcv4L/AODe3/gqr8cNebxn8ePjZ4d0&#10;C4m+62ta/LqN8D32NHHcZ4/vSg17N8P/APg1TOz7P8Wf21NVuI2ybqTQ9DMcjq2MqskkowR6mI1+&#10;tfgXxFpfjvwVo/jnQpFax1nTLe+sWToYZY1kTGf9lhW3VS02M/i3Pzx+GP8AwbK/8Ex/hyY08X+H&#10;/Enjm6hwZZPE3iJo1lbruP2OOA59mOPWvor4df8ABKj/AIJ1fC+OGbwj+x94HWWDDwyahpCXrIw5&#10;yDP5nOe/619CUVKlLuPlRyt18N/CFh4E1DwPoHhXT9P0+806a0+xafaJBHtkjaPaAgGPvdq/Fv8A&#10;4NYfE9v8LP8Agqn4t+Dq3pjfUPCGt6YtrnI8yCSxuGPP+1G5/E+pr9yL3zfK/cvtYZIHrgE4/Svw&#10;X/4JkRyfAH/g5L1DwmzTWtrJ8Sta0xY1YfOZhfxp0/vKEx9a00Y476n9NEWPKXA/hFOpsZGxR7Cn&#10;VgjQK+c/+CtUXhE/8E5Pi1H41tLu40+bwz5TQWeiXWpNJK88Swqbe1ikldDKY95VMIm52KKrOv0Z&#10;XNfGP4feDPix8Ldd+GfxE8O2OraHr2nyWWqabqVqk8E8MnysrxuCrjnOCCOKYHyJ/wAG9PiKHxB/&#10;wTP8Nx2esfbrTTfEOt2NhJ/ZK2PkW8Wp3IS2EKqpVY+VG4biOTgkgfcBOBmvyw/4NqPGHhH4Z/DT&#10;4/fswL4Xl0PUfAPxPg1LWEazjhtUhudIs7NNpQ8yibSrvzPlxypDvuO2h+1F/wAHXv7Cnwd1u88J&#10;fBnwxrnxG1SBmSO+h26dpryDsrzZmf8A3lh2kcgniizA/VmS5WNdxrmviV8Yfh38I9BbxX8TfHOk&#10;+HdLjP7zUNZ1KG1h+m6Vhk+w5r+dT4v/APBxx/wVd/bR8RXvg39kP4ZPo8DxhbK1+H3h+W5u2V2w&#10;BLc3StJkY6xpFzyK464/4I6f8Flv23Jn+NX7S3jC60Sa1sZrpP8AhPvEkt/qc3HMcSrveAuhKhX8&#10;vG3pyCdFC+7IlLsfc/8AwdOfBf4b/tVfsUeDP2t/hV4g0nXY/D+tTWX9vaXcpcQTafeDHmb4mO4R&#10;XUUAHZfNcHnNej/8G+37SOo/tB/8E3PCuna7qwutU8ETS+HNQcSjlYJHa3O3t+4kRSfVTnmvz2/4&#10;IJX7ftD/AAW/aG/4JefEPWmvB448Ez6n4XXUJ5XNrrVk/mROocnnzJbd2XALfZjgcit//g2E+ON3&#10;8K/2l/iZ+xr4nuJNviCD+2LCCc7Xtru3dvMVR33Ru+7He3HqM1L4TPqfuNX58/8ABe39i39l7xh+&#10;w58Xf2qfE/wU0a8+IekeEYV03xbNG5u7dUuIkUK27HCuw6d6/QOEHDOwTczksyLjcemf0r5M/wCC&#10;5Pmv/wAEmvjhx8v/AAiY3e2LqD9Pf14qaY5Gr/wRtgWf/gll8B4VGGm+H9kuV4+YwuoP16c+w9K+&#10;Rv8AglSlj8Wf+C7f7Znxn19VuNV0WSDR9HvpF+e2ge4EOxccD5LKFM9dqYzgnP1t/wAEa5P+NXvw&#10;JQziP/i29kI2xlt3TgHg4ySc+nHJr5F/4JvXukfs5f8ABfn9qz4MeO/suk3nj+1g17wfb3DeWNRi&#10;8wTeXBu/1jiO7eQquSfssmAdjY0JKP8AwcBeGIvhp+3D+yD+1noYktfEUHxAt9BvbiPPmS2q3dtN&#10;HEz7ifkM1z8vQC4btX6eaL8GPhloPjSb4jaP4G02HXp9PezbWI7cfaUtpLiW5kgSQ/MkbzzSzMik&#10;KzS8g4GPy+/4OFfFV58SP2u/2Vf2e/hrpkfiDxZp/jK48R/8I5ayn7R5MJgdUYLlkVvs84D4wRGx&#10;GQtfqv8ADvxn4f8AiN4H0f4geEtTN7pOu6TbajpF2LaWFZrSeITROscqqyBlfdjAwCAec1P2UB+M&#10;f/B0t+z3beFPi38K/wBrjQFexbUWfRNfuIE2iI2rCaCYEdHKXFxlgAdtqp7CvvbwL+294T/ay/Y0&#10;/Z0+J3w18XahqvxO0nxp4Om1TS/B+gNqzIyXTaf4gFysdvMYIhpMurz4YJKuYCjF2UNk/wDBfP8A&#10;ZuH7R3/BNrxtHp9jHNqvg9ovEFj8u1hHACLgZ/izbSztjqfLwMkgHi/+DR/9pHRfih+yL4q/Zrkv&#10;V8/wTryanYxQtt2W99EPMjxgZCXEMpLAYJmwQCMmZ67GkNNz3z/gvx+z9cfHL/gm/wCJLrwsv2PW&#10;PBmtaXruj3yWaSGKS2ulVnG7OMrIcluNjNkY3iqn/BUnW9K/aC/4JH+GvjTo99Ffxa5Y+H9bt7+a&#10;1MKzR3dsnzmMqCgdbgZQrwDgrxivtH48/CzT/iX8HfFfwzui0kHiDwxf6fJHM2QTNA0a9fQt+tfl&#10;R8AvHth4w/4IheOv2c7zxrDqXij4WXV3FLpd94jE98NLh1OG5gLQysHhtoIZ/sac7FS1RV4bYOzJ&#10;/wDkaUm/5or79P1PNzyEpZNWUd+WT+5L/I/UP9lHxZafEH4N+GfGFr4nt9Za88P266jqlndJKJ7y&#10;P5J9zoeZFlEiuCWKuHX5cYPSfFDw5qfiPRb7SdL8T32kXF1p88UWq6YsbXViXjKCeFZY5Y2kQkMq&#10;vHIpYfMjjKt8V/8ABDf47add/sP+HvCN3Dbx3Vn4s1PTbPybVna688y6t50iwx7bct50ykucyNEh&#10;ZmklCn7qW9mu9lwyLtXhvL7cVz5hh3hcwq0Gvhlt89Doy/FRxWX0q0usbv5a6/NWPyp/Yf8A+Cen&#10;wP8Ait+0h8ZfhL8af2ftWtW8N+Kop7e612/+9pt1aXUMMNvJY3SmK5ylvc+dI0+E8oKI3CtH9seH&#10;P+CX/wCxR8O/CFv4N0T9nvSp7M2d5ZtcX8ZvbrZcY3O09wXkLKBtRgTJGCFTC7hXmfxCsvC3wI/4&#10;LHeBfjDqjGCP4i/DvUvC0TN5jR/ajd2tzuUIhxIxtrZCWIXblmI7/Y2u+INNtraO+ub8wxxt8zZK&#10;4zxz3wPTscE4xkdWYYvGRqxnGclzpNWb16fPVHm5Xg8AsO4Spx/du2qWi6fKzPj39pb4e/s46l4Q&#10;+EX7anwu+H3hp3l8aaVr2l+LLXw3Fb3U9lfWUUfnKzIJY/MtobZMNhwkUan7gA+wZNEtrZnut4yx&#10;zKI/k38/xY68lzz618C/tj/8FEv2ItI/Y9vPg3c+NtK8MXqxx2Gi+FbS1TZZx2N6FhhAgTyrdAkC&#10;FVOwBCuBiu10b/grt4f1/wAAeHfGXg/9mj4k65a68baLTdah0WGOwvbiUMEVJ2l2tnaxBPGVzU/2&#10;fmNSPPUi15y0/FnRPNssorlU720Sir/LQuTQ6f8AAL/gpV4mm1yKCPRviN4V067tJk0ea6uRfrfW&#10;9jsR4gxhTzprNpGKsBujdtiRM6/X+nW1qLZGjt/4fvRqQpOQTjPOCRX40f8ABUj/AIKPfFW48QfB&#10;f4ra98FvGfwZurPxxcW/h7UvEBudP1HVZ44reZ7YRPEjrbOGSORmBikEjR5JVwPuLwp8Rf8AgpB8&#10;Z/DNl4w+Huv/AAP0fwxqWni503V9Ou9Q1SZixK4QqFjUZUjdhucqVUg114nLqlTD0qzqQh7qTbkn&#10;quml9TzsHmUMPXq0o0akrycklGS0bvf3rK130OJ/4OEvD17d/sPab4n0i2eW+0fxhaPZQwxbpBJJ&#10;DKiqg6As+EGeMv8AQ17N/wAE6Pt/i3/gnj8F08c3txqGsTfCHw/pvipdWn8+f7bDpsMN7BclgWMy&#10;3AuI51fkSJIGAYE18xf8FLfgX+3LF+xV4k+IXx0/ap0rXrPw/dWV/J4V0fwnHa20p+2wRK/2kyLI&#10;oj80yZIGSmG+Qmpv+CNH7K9z+05/wT68G/Fb4o/Hz4saXq2sTajd654a0Tx5cWNrFJc3s93HPhR9&#10;oJuYLiG8zJK28XYf7riuOODwsYc31iN72soyl/8AI/kem8fmFSNoYeVvOUY/h735n2R+yr+z78JP&#10;2Lv2d/CvwA8Atp+m6P4U01bczRstpHcXBYy3M/lkkIZp3lmZQcBpWxX5+/8AB058VvgV8Vv+CVuq&#10;aZ4K+LXhnVtc0XxxpWo2Nnpuu29xOSskkEmFjckEJOwPsele7fsZfsEfsw/GPwHqfjH4zeAZvFWt&#10;af8AFjx1oNvqniDWri5nFnpvizVNOs0ZjJ94W1pCpwDvMeWIJGcD/gtn/wAE9v2cNB/4JL/G68+F&#10;fwK8L6Tq2k+C5NUt9Uh0aFrqFLOWO7lKylS4JihccMDgn6VE6WXqPu1JSfnFJf8Apb0+RVGpnEqq&#10;9pThGPW03J/+kr80S23/AAUc/ZM8a/scfC+7svH9n4l1qRfBNzqGnWun300kckOo6bNcS5tgp86M&#10;RF1Xcd0iRKUcMUf4C8d/8HJ37Qf7Kv8AwVH+K2mfFTT5PiL8KbaFrT4e+BNC0tNNm0i4Hk/Z7mV7&#10;qAXCT/ZzdLOjHDPOdg8tIwv6Cf8ABJP47fBi8/4IWfCf9or4r29tH4Q8CfDT7T4muJ7H7UtuugSy&#10;pJdeSqO7yRvp5mUBd5dUKbmCV+Q//BR3SPg5ef8ABemz17XNLj1jwT488ZeFtZ+03lrKkN/pOoW+&#10;m3EgI2rJtZbiU4KrgqRgEYqV9S5bRpO/V82j9F0OinTxka7c6q5ei5bW9Xd3PfvHf/B4z8a5ZrhP&#10;hx+wHotrCZgtpdeIPG0sjRqVx+9iigTndk4D9B+Xj8//AAdV/wDBZX4jvH4a8DfDD4R6XcNnbNof&#10;gfV7iYex8+8lQkdMhcV+v3g3/gnJ+wX4Eu2n8K/sbfDa1ljuN0M0/g+zuJo9qqgAkkQsCNuMg84r&#10;1zRvB/hrw3YnTPC/hvTdNtyuFgtLURxoPZVGB+FY88Y6KNvxOiPNbVn4B2n/AAUi/wCDmv482K2+&#10;m+MfifDbswCf2P8ACmxse+cjyLUc/lUV58Bf+Dm/46XyjVvGPx+aCZs3E2pfEBNE3R4PRDcQFR9W&#10;/A1/QisAQ7hTBabWIA4b71HtKkdUkDipaXP5+dP/AODcr/gqN8c9X/tT45eMNDjklaMpP48+Ilzq&#10;VyGIyctb/aFLY9sdM9zXpvhL/g06+KVx+98a/tHeDdOZkw/9n6HNdOPoxWMZ98D61+3yoY08tRTd&#10;j+h/Sj21eXkR7OEfiPyR8E/8Go3wms4fs3jr9q3XrqNiPOh0bw3BbO+Oc+cZZSDn1APtXr3g/wD4&#10;Nmv+Ccehzx3Xi+48feJriHlf7Y1+3jUN3x9ngRyM/wC0G9GB5r9EkBA5p1TzT6sajHofI/hT/giD&#10;/wAExfCUkZ0z9l7TbvZhmk1HWL64Z2HqJJyMV6d4R/4J3/sN+BplufDP7I/w9glj/wBXNJ4TtZZE&#10;+jSIzA++a9qoqSjJ8O+EfDnhSxXSfCnh2x02zX7ttYWaQxr9FUACtTyo9mzbxTqKFpsA0xRnnYM/&#10;3sc/nQ0av9/LfNuyx706iiwDWTcuxmbH1pSuTkmlooBabDTChGCKNgp1FG+47saIkBzTqKKfMxBR&#10;RRSAKKKKACiiigAooooAKKKKACiiigAooooAKKKKACiiigAooooAKKKKACiiigArwH/gp/4Ybxx+&#10;wF8YPD8UYZl8C30oB9YojKT/AOOr+Ve/VyPxy8FyfEP4Q+LfAyRbl1zwzfaZIu4D/XW7oo59S1AH&#10;5y/8Gd3iq1tG+Nfw8hvWZpP7H1Joz03f6UjN04zu/QV+vfxU8IaJqfxm8G+M73XLeO90rR9YgstL&#10;kVS935/2Qs4yQf3ZhQ+mXXocV+FX/BoR4it/D/7afxC8IvcSLJ4g+Hj3pimbkm2u7VBx9JTxX77+&#10;JvGnha18c6b4Bu9T26teaVdaja2vkSEPbQSwRSvvC7Bh7iFdpIY7+AQGwVP4gU23HU2bK1tWtPtK&#10;ZbduO7fnI3H/AD/PNfKX7QXwL1/4f/8ABM341+A/FV3YyTXH/CwPEkU1g0joltd61qes26HKA+YI&#10;Z41cBdodWAZlAZvrON0TS2cDcqxsfr1rwT4uar49+I/7Bviq5+IfgmHw34g1f4Q3lxr2grfJdJpl&#10;3Nprme085QVlCyM8fmDIYKW5BGQ0Lv8AwTL+KXhn4x/sHfC/xr4U1X7Zbp4StdMuZPs0kXl3lgv2&#10;G6hIkUEmO4tpYyw+VihZSVZa92r5P/4IgeLdP8bf8EyfhvrWmeGbHSY4f7W09rXT4tkcklpq15ay&#10;XBGAfMmeFppCckySvkk8n6woAKKK8D/bJ/b7+B/7F+raDo3xQsfEWpal4kSVtJ0fw1pIvJ51ixub&#10;YSOBuHQ5PboaAPfKK+Jbn/gst4dvBt8J/sSfHPU/9r/hDfLX8P3jcfhUkP8AwVM+PurL5nhH/gl1&#10;8ZbxW/1bzWKxD8cqdtAXPtaivi22/b7/AOChuvN5fh3/AIJQ+Jf9n+2vGltZ4+paLH61JP8AtEf8&#10;FmNcYHRf+CfPgbQ1P8Ot/Ee3umHv/o84FF0FmfZjyBDg0nnLXxs+s/8ABcrxLDsHhb9n3w8GX5Ve&#10;41SaZfxWV1OKoP8AC3/gt3rKM9/+038J9HiOS39m+GpLkqP+28ZJ/WgD7Y85ailv4opBG3cZr4L8&#10;Q/BP/gqLFNb6brX/AAUd0WG8v4bg6fpuleDLWOa+aJMvFEHWMbwGH3mUL95iqqxHybqfhz/guT4l&#10;+Kmsa74W8OftEa74fWxXSLmHV77wnoEttfWt3eiU29vPrbJJC0c8eLuLKThQFZ40RiAftBPq8QV4&#10;4yd2CFI65/HisLSvjH8PNU8f3Hwrt/HGjSeJrbTRqFx4ei1WBr2O13Kn2gwB/NEW9gu8rtzgZyQD&#10;+LHw0/Yk/wCC0GpftW+LviVq/wAIPi9o0fjTw3pNj/wlGqftFaDpbwzWDXLKb2TTn1Cdodlw6xCK&#10;GQrI5DIEYuk/iH/ghx/wUf1H9rbTf2mLvRfD9/DH4Wl0XxDp+rftK6pcajqkZkeWIf2kvhyPyolZ&#10;lJhELq5QbiKvl0A/aHX/AIu+AvDviuHwXq/jjR7PVprFr2HSrzUoo7h7VXCPP5bNu8sOyoXA2hmU&#10;EjIB4/xB+2t+y74M8WaP4H8Y/tF+DdP1bxAbj+xrC78RWyPci3UPLtyf4VIYg4JGcdMV+Y+k/wDB&#10;DD4neM/jn4N+J/xC/Zz+Gvh3S/C9nqUepaLa/GnWtak8SyXcEccYe4Ol2psxAyGTaius3mFWKhQa&#10;83t/+DXL9urxF8QfC/jH4l/txfDNrXwzdSy27aX8NWmk2y/fzBI0ccxLc7XYA9Sc80ku4uZH6wfE&#10;z/gpX+w58KbzR9P8Z/tW+DbOXXtW/szTBBqa3XmXRgmnCnyQ/lDZBJiR8JuCpkvJGrcX8a/+CyX7&#10;CHwN8DN461r476VrSx6xp1jLpXhuaK6vFF5ewWYm2mRF8qJ5xJI24kRxyFQ7YU/B/wARP+DXr4r/&#10;AB20vR9O+IX/AAUM0PTZfDusrqNivhr4A6faqbhchGcrdp5wCknY4K5J65rWt/8Ag2W06HX/AAXr&#10;Xxz/AG+9W1yz8M69Pea3a6f4Ni8OLq9gfsbwWBewvVNv5MsEsizIWYGcgAbQTXKHNE+zfiN/wXH/&#10;AOCanw70Ndbv/wBolbxW1Gys/J0/w7fuym4uorcSlngVAkZl8x+d2xG2q7bUbivix/wcJfsJfCjw&#10;jJ40x478QWsdxZQCPw/4OYvI9zcRwJj7RJEowZVPLgkZChmBWvg221r/AIJUpoXhXRtR8B/Eq4m8&#10;QeHfDnjiPwvN+1Dr99p9tY3SXN5Z+fFBPNPPfQ3Gmp5tpDayvBujuDIIVkkh0If+Csn/AAR1/aI8&#10;NeIvAv7RXgTxqtjdR+BrW38HeOvi34g1fRtVXVPLuTJ5K3E0Mf8AZ4m8y4aRVZ2tI9gDqqg5X2Hc&#10;+nP22P8Ag4I0T9nn9mzXvjz8K/2Pvihq15pE1ntk8Y+HTpGlyrLdwwP5lyDIU+V22fu8tJsXGDTP&#10;iZ/wXui+GOgs3iL9kzxN4d1i88Pf2hp9j4w1qzs2dmR9khiZw7xb16pjPzAkEYHxF4W/aT/4N6bH&#10;who/xP8AEH/BNH4Z6DpniDRbi4tZNT8efb5NPQzTWU0NzY28dxexXAHlOhitpcJOk0bf6PO0H1d4&#10;F/aR/wCDXjSvhX4dudQ+HP7O9qv9h2bssHwd+3TRYhj3RvK+mGd5AQVfzVWVst5gVsilKL7BdHC/&#10;tmf8Ft/Ffxv/AGAviz8Pj8DPDtn/AMJR8Hdc0+8vP+FoaUxRrrS5oXkgtvM85yu8sIjlzu29Rivr&#10;z/g3GwP+CLXwHCNx/YOo4P8A3Fr2vnD9un/guJ/wSQvv+Ce3xW/Zp+AHxP2/2x8GfEHhnwdpOj+B&#10;r/T7OBn0ma2tbaISW8McUQ+RVVcKoAGABgfR/wDwbjhV/wCCLfwHVOn9g6ljH/YWvadgPBP+Cyf/&#10;ACnD/wCCff8A2NGr/wDtrX6uWv8AH/v1+Uf/AAWU/wCU4f8AwT7/AOxo1f8A9ta/Vy1/j/36zAlo&#10;oooAKKKKACiiigAooooAKKKKACiiigCO4O2PeT93nHrxX5W/sl2V9rP/AAW6+KF8NZuPsrwWgk0/&#10;y42gnLXPi3EjhlL70CME2sq/vGLK5Cbf1M1abyLTzSeN2G/Hj+tflv8AsH30Vx/wVq8ZeIDG3/Ew&#10;0XTbhmDDjNz4zB6+4zQB95fs5/tNeBP2l18Tal8NrXULe38F/ETWPBeqLqlqsRe/0q6+y3TR7WYG&#10;IuDsYkFhjKqTger6pkW24Doa8x+B3wC+GfwIu/EqfDLQ/wCzbXxh46vvE+rW8lw83marezNNdzDe&#10;z7PMkO/aMBWY425VV9P1Lm32543Dd9M8/pQJ7H51/sc/tmfDXwf+378Tf2NNbTUG8V+O/ihqep6F&#10;FErNA9jbRXRupWZVwnlvawoVdizm9TYrLHLjP/4JnfCi6+En/BXr9qbwzdePPF3idNL0Pwrt13xt&#10;4jXUr2db1Lm/MZkVF/dwtO0ES4+WC2iQ5Kgj0z/gnx8Dvg74i+JXxU/aO1j4eaPc+Obf4seINM0n&#10;xTdaekl9YWfmgvFBKwLQLJ5rb9m3zBtDbgq4+M9A/wCCpk3wm/4Kw/H7xP8ABv4b6T4s0bx5B4e0&#10;6y1PxNrGpeHYbS+sbpdFW2kY6Zcvunu79iJHjjijitpJNzIN6+pnXvZpU8rL7opfoeRkOuVU5d7/&#10;APpTf6nyX/wWUcS/8HKWnrIkfnJ4m8HSRTLMGK/6Po3BX25+ua/c5fCfhCPxFceLh4Y00ateafDZ&#10;XeqfYU+0zW8bSOkLyY3NGrSyMqHIUySY/wBYwP4C/wDBRv4hv8XP+C/Xgz4mXOnrZz67qXgm5ubO&#10;O6aaOGQ22jrIkchC+ZGHVtr7V3DDY+YAfq1/wU9/4KY+Hv2HPDNj8N/hr4fbxl8aPG4a0+HXw/sF&#10;M808zERpdTqpDRwK56dZDGVGFLvHwx+E9KXxHyN/wWz1Xw/8bf8Agqd+yT+zT8KraG++IWk+LrbW&#10;dWksYsT6Zppu7adROVyUDJbTzleAAQcd2v8A/BT65X43/wDBf39kv9mDxpZfafDul+H5vFstlIoa&#10;NrppdQkKsv3W50qLqMgSPjAOB79/wSo/4Jk+Jv2Y9W8Sfth/tbeK4vF3x9+JjySeLNajVWh0KCYI&#10;7afbkEgFcJukTC4KRIoWIs3gf/BS62Hwb/4OE/2Tf2k/Euora6Drnhubw1BdXER2rOJdRQBsDqW1&#10;WH8BnoCRQaHrn/Byt8OdC8cf8EmfiB4g8QaaZrzwXq2i6voMm7c1vdTarbWk53HOcxTyDK7Scc5z&#10;mvkv/gzIeS6/af8AGc7lsx/DydWOeD/p1uB2/wBn9a+u/wDg5O+Inhrwb/wSK+IGg32qrb6h4r1T&#10;RdL0e1+8086alaXci/7Q8iG4ORx055Br81/+Daz/AIKB/s8f8E6fi54m+In7SuoaxZ6brfhWXTrE&#10;6Po0l65n+1wyDcqcou0N83OenGOSXw2Ki0j+p+ivjH9nb/gvD/wTj/al+Kml/Bj4ZfGS9t9e1t2i&#10;0q217RZrFbmYY/crJKAvmHIwuc5PuK+yrOb7RaRT7g3mRq25ehyK5zQkqtdadHdXAnbb/qymdnzY&#10;JBxnPTjkd6s0UAfnp/wSav8AQPD/AO35+2Z8J4JI49QX4xw+JmtbW3kVBb3sMsCyMSuzzGlsrgnD&#10;ZOWbHzV+hdfmX/wTI1PRv+Hxv7WN3N4ntbS5vtUtLeDR1uLVXv8Ay9Q1X98QVMzNGEYqAygC4kDB&#10;gilf00oAK/JD/g6v+Pvxd+DH7K/gr4c/DX4hahotn401q+h8Sf2exD3drbxxyJbsQNxi3sjlVK52&#10;bSSrGv1vr8Tf+DwO9gk8MfBfQWaQhr/V7lljbDEqtpgj8Bij3vs7ilZrU/P79mL/AIIL/t5/H39n&#10;nw38YPhp4y+Hseh69p5v9PtNUuLpJkZpNgLrtKBy0WNy5OAueFUD9qv+CY37Dsn/AAT7/ZJ0b4AX&#10;3i/+3tTjvJdR1a9jQrBFdzCMPHArDIRRGq5PLYzxmvIv2fviLr/wb/4IUaD4t8IeI/sPiLRfgr9t&#10;0zUJHjmmS++yG4VwHDKW2DeFYEYOQMZNfcELSRQLax/vJFjCj5h8zYx1zjk+9bSjJmfNHl13LHlL&#10;6UeUvpXkvwb/AG3f2dfj3+0J8QP2Zvhb40m1TxR8NFtT4rhisXW3tWnyVQTcpIwIKsitlCpVssrV&#10;1Xx4+Pvwh/Zk+GepfGX45+P9P8NeG9Jg8zUNU1OXbGvzBVjQDLPK5bCooLNj5VY5Aj2chcx2Eh2R&#10;McdFrhvhKinx58TGAxu8aWx/PQ9KP9a+PvC3/ByB/wAE2vEOsafp/iHWvHmgaTql35Fj4s1/wLcW&#10;ulzMzbYyZVeVljPUsVXCgkkYNfS37JPxT8O/F67+JXjzwh4h03VNNuPiVPY2d5pMkjwSta2FlaOF&#10;aRVL4aAruQNGzKxjeRCjsezkDZ8Ef8HZ11JafsZ+BIYT87+OpDu9F+xSqR+O/r2x71+hv/BBiMW/&#10;/BIj4NxRLz/YuoyJ7E6teED8M1+df/B2dcxr+yZ8O/OTK/8ACXXe5T3b7J8p/DJ/Ov0T/wCCIcw0&#10;f/gj58HtQRWzD4avJcJHvJP2+7bpkZyfcD3Apz+FIqmeNf8ABCO7tdQ/ag/bIvhcLif4jeG5FYjr&#10;u0KI/wBfzxX6XWiosAEeNuT0+tfl/wD8EGf2bv2kfC2tfFr9ojxv8SPBOqeEPiRrkDWMOh+Gr23v&#10;ZrzTE/syZ8y3kgt0ie1mi8gpM0xZJlmjX9036daNE0OnrGw6M3r03HHWszQtUUUUAFFFFABRRRQA&#10;UUUUAfmX/wAHX7iP/gkhqxYf6zxpp4+n7m7Neff8G3nP/BNyzcL9/wAZao3/AI9HXd/8HYT5/wCC&#10;TOoRsflbxzYrj/t3u64P/g2wJf8A4Jh6NI7Zf/hKtT8xv7xzHk/nWsf4ZEviR99Uj/d5FLTZXCJv&#10;LKPmGd3fnp9T0HuayEfEf/BxNgf8EbfjQGGf9H0HHt/xUGm167/wTDeT/h2P8B4YJFWT/hS/h0Rs&#10;3QN/ZkGDXzV/wVR/Y2/4K1ftuad47/Zu+GXxK+FNt8H/ABJ9hRbHWLe5TVl+zywXGDKkZAzcQKww&#10;D8rYr0T/AIJd/Af/AIKd/s42Gi/BT9rDx38M9W+G/hLwRa6N4WXwfbzJfo1uIY4XleULvURRkHgE&#10;l66ObljYndWPkv8AZX/4J8f8F5v2PvHPjr4qfD4fs9674w+ImvSXvirxt421LVb3VLpmuAVjaRVR&#10;Y4tzNJtCDOTvPCBfG/2b4/8Agrdef8FzPihHocHwhk+MH/CNWa+PlmN5/ZJ0lRYEfZCPn84wiAAu&#10;Npyfev3lucJFvdsqq7TuYnORtHB6kZGK+M/gz/wT6+MPw9/4LIfFb9vbWdb8PyeDvHHg630fTbSx&#10;umN5DKkVnHukUgKnNqxzuzz9Kj2iHtufaIGBj/2YH9RUd0oaLl9v+1jp7/hT0yEALK3H3lbcD+OT&#10;n65NR3ZAhZnXcqqWdfVRyR+lRH4gex+B3xCEWq/8HVnhEMu7Z8cNJ+Xd08uOxK/ltxX6If8AB0n4&#10;z8CfDb9lHS9R+IngzUte0G+W6tNS0vQdcj0m8kSa5s1zHdSW1yiFW5+eCQEZGAcMPz18PQQ+If8A&#10;g6k0dpreRpLf40KyzbhsBhaFOnrlf1r9NP8Ag4i8C/s3fEj4Q6HoH7Xmr+KLH4fw6fe3ut33gvym&#10;1S1EUls0bQJKrJK3nABlI+70IPNVUHTP0g8MR6iJZpr+YNuCiNcchR6+pznoAMYGOMnYrj/gh8Qt&#10;E+Lnw70P4qeGYbpdN8SeH7LVbAXkYRxBcwrNEGUEgPsdd2CQCcZrsKzNBssfmxlM4r8Sf+Dyb4Y3&#10;P/Ct/gr8ZtLj2tpevarp93Kq8tDPFE2w+vSQj6kd81+3Ffmv/wAHVnwgk+Jf/BKXWfFkEDlvBPib&#10;T9Xkkj+8sTs1of8Ax+5jb/gNVH4iZfCbP/BIz4lN8Sv+CbPwb1yWTfJB4LttNPPIFnm0GfQ4hHHO&#10;PU9a+kHmRG2k1+b3/Btd8cNC1r/glrJf+JNW8u28FeJtUh1e4uG/1UQSK/ZyByFH2hug/hPpim3n&#10;/BwR8HPi3+3x8H/2RP2MptP8daH4v1RrPxt4u1DSr20SBmx5aWayiJpPljkZmZCn7xME4NaSjzGa&#10;Z+kYnjL7M/5/z60plQHBrjfjb8Qr34Q/Bvxh8VNC8I3fiC68L+FLvV7Hw/ZxP5+oPb20kwt0KI3z&#10;SFAoCK3J9Tivzm1b9sn/AIOS9Z8IXPx98O/8E/8A4Y6P4bt7c6hb+ENU1BpNWksdvmgOpvVbzvLw&#10;PL2xSl+PJ3fJUezkHMfqPcfvo2SM/NtY/pX4H/tsalD+y1/wcn6D8Ry/2fTZPH/hzXZth2b4C2nt&#10;cH2z/pI3dstxzX6uf8Etf+Ci/hD/AIKU/s4f8Lr0Pwm/hvWNM1GTSvE3h+S6877HeIoZgrYBKFXR&#10;huVWAcAg4zX5S/8ABzxoVj4N/wCCgHgX4lRrMkmp+C4LeOSGPcpl8+4QHORyPk7+lXGmwXvH9Ni/&#10;w8elSVyvwe8cp8RPhb4Y8cBtx1rw/ZXxYd/NgSTP/j1dVWJsFQ36lrRwOvGPzqaqOrX6w6dJNGNx&#10;ABVVYZfnoOD16UAfhRqv/BLzwd+1L/wXH+N/gzxf8RdG0m3fwfrE1nod94L0/UJ7wXNwJUmtXvRI&#10;lpLDPe27m4jiMqx70jaJpRKnxZ/wRd/Z5+Anib/go/rH7KH7Xnwhs9Ukkg1ODTtJ1KaQQx6nbfvJ&#10;hIFYCdtkdwoVixzEBubdur9TPi98WpPgH/wco+A9BY2ulWfxM+G94usX2rKzQ/Y1027czq6skcMg&#10;u9EgjKl3LKWwv71Gr87/APgrzBF+wT/wXW0v9onwozx2Wu6vpPi+1uop96XkE0jGc5XgiSSO5V85&#10;y0h5PWtYmcnofu18Pfhd8NvhN4fTwn8MPAGheG9LgjCWtjoumx2kUIxjAVMLjPJOMgZJJxW7O25W&#10;MEUm1djf60BVYZ649+2M+uMiuU8et4o8YfD3z/hlrlrbNq2nSm3vri3MrJHJYz+RNFtkQhvPa3Zm&#10;Af8Adh/lAO9PN/gD8F/jh8PtR+0/EP4jXXiD+0PiFr2rNb3esXVwNL0+48xLKzjaeaQSJGphO2MR&#10;JEV2FCyO7xP4iYn46aD4ib/glH/wcMw/bUuIfDd146FyrI/7tdI1VhuXGORFBdLnn71sRx1D/wBs&#10;vSZP+CUP/BwNZ/EW0TyPC914zh1WJ4cRKdK1Fw0kQ+9uVPNu4evzeUDheg9W/wCDob4Hz+Dvi38L&#10;/wBrPR7Ob7DqkEnh/XLj5VME8TF7ds46uJpCP9m255NYP/BdXQF/a9/4Jx/sx/8ABT3wS8VxMPDa&#10;+HPG1y0W9RqlijbCvOQv2i21JMnO7fDx81abxJP3F0y+t9S0+G/s7lJoZFJhkj6MmSFPvkYOfevk&#10;T9tL/gi/+yt+3X8Ur74sfGjx38SrO61DTbexutI8NeLEs9NljiB2lrfyGDEn5iSeSM10v/BJz9qP&#10;Tv2lP+CeHw8+K2raxDFeafoI0nxA00mzyLixH2dzJuOFJRI5Dzj95nvXqvif9pz4T+HI2ghvrzXL&#10;5tetNJstJ0WzZ5b69ntxdxwxM+yMo8PSYyLECHBkyrBSMeUps8G/Y3/4I3/sufsLfE60+KfwW+JH&#10;xOuLqz0mbT7fSfEnjAXenRpJjlbdYUC7QOOeCc1qf8FC/wDgl5+yV+3VqWk/FT456vr3hPxF4Rt1&#10;g0b4geF9cTT9QsLVZGlRDM6SJ5ayuSDIqkM8mxgxFcz8Rv28/jX4O8MeEX1Twhpei+LNY8O3lxca&#10;YmkyaxYzzWwinu5otlzbOfKtrTUGS3eSKSRri1VfMJbGX4yHxn/bM/Z+0uyu/GMxg+N/gW60CaSx&#10;tbmDRPDmvWjTyti1ubVLsW00Vvdq9zOZDugijRUFzGwok3v2C/8Agk1+x9+yj49m/aU8CfELxJ8T&#10;PHWpLJbx/EPxt4ij1a+jDgK6WzxoEiYqZYy37xzllLEBg/uf7J+qRW/g7Xfh2+hQ6W/gvxdqWiW+&#10;m2trNHDa2Ana50+KLzIkHlrY3VqESPckSbYs7o2Fc/8ABv8A4R39m3wn4utvGek+G/hb4Dh8QyXP&#10;hXS77UrK3ttPtmsoPtWAhjgjje8M86Ork+XKwZI/ur8P/tS/8HCn7F37Kv7U11qPwY8Uaj8QtD1n&#10;Sbk+ONJ8O2qLB/bsSQR2t3FeTL8ytboIJAjSoBBCwyWYmX72hpyM/Tzx34O0r4h+C9W8C+IFWTT9&#10;a0+Wyuo+/lyo8cnr1VsdOOvNfhr/AMG93xF1D9hD/gsd4g/Zi+J13Jp7eIptY8O3dzdXiLCbqGUy&#10;KDnHWaAhRxkzr688v8V/+DhH/gqT+2d4tm+G37FfwZXwpHcyLDbx6Do8mraphgcPuZCMnsVjAGfX&#10;mvQ/2C/+Db79vr9pv9o3Rf2nv+ClOsa14d0GbU01jXlvtYhk1/VyoDpEVUu8W+RUU+YqOiltq7iM&#10;T7tNe8w5JSdkfrz+1D/wWt/4J8/s2wKviX456T4g1D7ZLaQ6X4bvobhpLiGZonhMpdYkdZo9jKzB&#10;lI5GCCfg79iLVp9B8cftFWfiP9my6+Gngz9qDwn4k8SfC/VvFenwaPql7qNlC8rWUKtGtzcF7XUf&#10;tURfCgW11JEsge4Mf3L8D/8AgkL/AME8v2dvCN1oXiD4BeB/FtnD4guNd0vXPiP4Zg1a805phE8o&#10;FxfCQxsZo2lIQRqCy/JuUu3hf/BWr9q3wJ4t134U+Iv2e/iVYa5f/DT4uWWr+KGtdPmuLN9Pu7W4&#10;0e4tmvdv2aO4dNR8lNz7kcqCVYDPZgqVapiIypxejWuy377I4sdisHSw86VSau01ZavVdt36pM8R&#10;/Yh+Cn/BTf4c+JtB/bD+B2j+H9a+E1p4V0axt/h/pfiu80+81O40/TbfS9Reaxmjgt5pnntrqWKV&#10;yxAdTGZFcBv0q8D/APBQj9mPUPhV/wALD8SfEqx0HyZmtL/R9ZuPL1C0u0+SS1e35laUONoRVZm4&#10;Kggrn88v2M/2oP2+f2nvgjb/AAi/ZL8Jt/wjfw9ay0C8vob610uO5VrdLjYb+6M7RMkDqqtb2MwQ&#10;uokAGGHfv/wRi/aT1rwRqfxS8TftI6TD8RME6dB4HfVLWQ4nlLefqs91JdvdSQ/Z1E9vFZiIecgR&#10;xKHT2MdRy6WMnRx1X34yfK47LVq0pbW00ep85g62aPB0sThKXuOK5lLRvRPmhHdvV6NK5i/8FFf+&#10;CkHhX4iS+GNS+APgTxEuufDvxxZ+JLHVjG9rJPFFHJOYJbZG+1fY7hEZZJHWJGG2MnLKG1PhB4O/&#10;4KQf8FHvg9a/F7xlf2eg6L4gktrrSbTxtrD2+mzWu6N5JX0fRZlmugE81EW5vrZ1YEPGVG4+ufs5&#10;fCX9lT4lfB34rfCTw98P9U8J/FLxHo39mfE7/hKL651bxDcTRWot7Waa/u5ZZ9Qt0EK+Q3meWv3V&#10;VM4r0r/glPeXmsfsPeEfC+nfDmbwkvhpb7SlsZtaGpIGgupUM1vKSfLQksvkuqeS4eNEaGON5McX&#10;WrYTL+WhTVJwko3au3F6p3e13e1vUvB0cLj8a3Wqur7SPNvZKUWk00rapWum3azTR83eI/8Ag3r/&#10;AGJ/2hvhB/wkXxx8H+NNY8YaTY6hYW95NrM2k2bXFqZYFu7XTLVlt7eC4MEcyqgJdZA8jyyO0rfX&#10;3/BPPTNG0b9iL4f+HvDNvMtloPhiHQ7OBpWmdY7VjbqGP8ZCovOMj1r27wyJdN0/+zL+6mvZfOkf&#10;zmRF+VnLBQFAG1QQoyMkKNxJyT4h/wAE94X0L4feLfhHJtY+E/iFqen26buRakq6t+LM/XtXz8ql&#10;StrKTfzZ9dTpxpR5YK3pbT0Vjxz/AIKr/t4f8E5/2aLXQ/gn+3T8Jj4zi1SeHVNG0OTwOmtRwzAy&#10;RwSpHMjCOb5ZlVkXcqhgCCRXyN+wx/wVYu/2cvBWtfBv4Q/safG34pW914uv9Z8MWGheEXF/pumy&#10;+VtiurdgZVk3rI3mlGUCaJPlAGe+/wCDhTwp4X8C/tVfs8/tM+J/ANv4o0/wjqF3qWp6LeK3kyRa&#10;e3nCaTaC0i2q3Ul55Kqzz/ZTCozKCPobxlpvxE+HH/BU3w540+H2pQx6B8QPCcP/AAk2m2sNs76o&#10;ln59u3l+YQ6mFr2xuCUYEQ29xhHYiM9uHVOphalLd2uvVf8AAueZmH7vGUK3eSi35NPptvY8h8d/&#10;tm/8FD/+CiPwP8afAT4f/wDBH7xx4Ph1DSfsGoax8TvEC6IqCZJMSW0d1bxm7KPGOEJAJTcMMRX0&#10;Z/wRQ+EH7VPwT/Y4l8G/th/Da28J+LI/FVylnotndWM0cGkW9vbWenKDYySQ/La20KcNnKZYAkiv&#10;qLSL3S7692ImZXjzuxgkD/8AXWwkaRjCLXnQ1Vz1I2Ssjyn4U+Nte8T/ABU+IHh6+jsbaz8L+Ov7&#10;Ls1tbUxyTRyabp1+HkbeysfMvZ1OFUsPLJwVYt6F438EeFfiP4VvvA3jnw9Yaxouq2slpq2k6rZJ&#10;c2t7byIUkhlikBSRGViCrAgg4Irz/wCHl/oU/wAbfiNoWjeDFs5rbxJptzqWoC+806lcyafbDzdj&#10;f6gpFDHGV6MIgwwWJPq1UUcz4G+D/wANfhj4Ns/h58OfAWhaDoOmrKunaLo+jQ2tnarI7O4jhiVU&#10;QMzMzbQAxLHvX83P/BxVYfEfQP2wvh/8YfF1tcaf4j1XwDpuoass1kYma8gu9QjX92gXYREIeWBA&#10;2c8lc/02V/Oj/wAHOfw1+J3hu/8Ahh4u+IaXUmpXXiTx6scWqX32qSfSf+EplubJEcSEIotLq3Ma&#10;kZiQRx7U2mtKZnUP2b8D6/beKvC2neJbNt0OoadBdQvnO5ZUEgP5MK168d/4J+eLH8c/sSfCfxY8&#10;3mNefD/SjJJ/edbWNGP0+X9K9iqZfEKOwUUUVIwooooAKKKKACiiigAooooAKKKKACiiigAooooA&#10;KKKKACiiigAooooAasiscCnV5T+x9+0jo/7WXwX0T47eFtMjt9J1rTbdkH2uVpIr4RD7ZalJII2H&#10;kzeZGH/j8tjgDaW9WoAKKKKACiiigAooooAKKKKACiiigAooooAKKKKACiiigAooooAKaY1bIcZV&#10;vvL606igD8E/+CL+peJP2Z/+C+dz8LNG095IbrXvEnhi6hluEjWOCFbqQSBsksSbdGEYXJICgknN&#10;f0K+MPGnhLw14z0XX/H2i6VpazaXNa2nizV761h8iWaS3I09DKVlLTbDJ8nyZtBu+bYD/PZp+qt8&#10;D/8Ag5Vs5L2Q+W/xmguZB3RbwqsgHf7twT9W46DH9EnxO+EPwZ+NthZaB8Zfhf4b8WWem6tFqmm2&#10;HiTRre/htb2HIiu40mRgkyFztkADKM4IDHOlTV3Cl8JX8a/tO/Bb4dzz+ENc8dWH/CQR24MHhuO6&#10;VtQupHXdHDFBnc8jkhUQfeLKB1ryjRvjB8P/ABB8PNc/Zt0rQ/ibJLongW+0241Lxr4E8QxwSpbW&#10;7QM8mrX1oILqR+WV1mdptjMC3Br36f8As2RC5aPdNGxjG1c7SM4B9MH1r59+LOiftL6H+zHe6vpP&#10;xEW78aab8N9UfxA1za2tvb3utHSHWKT5nCWkH2tTJne6Y6v5aVn1saHKf8EC/H3w28X/APBNfwno&#10;PgDxNZ311oOqatF4jtbe4VpbG/ur+fUGjmQHMTst4kgRsHbIp6EV9oV+XH/BrRqul6t8Cf2gJtIn&#10;8yCH9oC6tBLvDeY0Gj6ZC7BhwwLRnDDqMGv1HBDDcpo2AK+If+Ci19ovgb/goP8Asu/EvXtXhsbG&#10;PUtcttQupphFHFGLeJwzu3ygDc55wPcV9vV+Sf8Awdz+HdWvP2PfAHiTSrryfs/jyPT5mHGYrmP5&#10;0f8AvRsIcMp4bjIwKaVyZbH1p4i/4LWf8Eq/DBFvqP7afhOaRT/y4/abxuPeGFv0zXC+I/8Ag40/&#10;4JFaK5W1/aU1DVGTIxpvgfVnyfTMtqv6Gvxt/wCCPv8AwSD8Cf8ABSL4M+J/i58Qfjj4l8P/ANj+&#10;KG02LSdGsrcs0IiSUSF3LEk+ZtwF7V9seFv+DXf9hHQxtv8A4zfFzUPN/ebJNctY/wACRadPQHpT&#10;lHlIPoLxH/wdIf8ABLjw980OpePNQZj8v2XwgsJb/wACJ4z+dcb4k/4O1/2AdJ23On/Cr4g3SHhd&#10;0FjH83p/x8n8+nvXLJ/wbU/8Ez0lU694d8ZasYhlRe+JC6j3xFGP/QRXYaJ/wb9/8ExNEgjtB8Fb&#10;y4SL/V58U3qgD0wJOR7ZwOtC9n1HzStY4zUv+Dv39lqYST+FP2XPF1/5K/MJdctE6nA4TefXtXGX&#10;/wDweQ+CzK+m+F/2EdSuJ1Ryv9oeOGtlGAxyx/s9gF2qzEgkADrnivpHw/8A8EUf+CY2gv5kf7Km&#10;mXLDGDqGtX1wD/wF7ll/QVe8a/8ABLH9grS/BOtL4F/Yz+F0epf2XOLW61LwzAY42KkLvnY74/md&#10;m+U7hwwBGarmp9iLyPz7+O3/AAdc/Grxrqnh3VvA/wCxx4Tsr7w74ij1LSbjUPEV1erBI9tNZzkq&#10;jWu9jbXdwqEnCMwYq+MVz2kf8HXv/BRzXdNaHTPg38LNPlmmlbybXwrqEko/eNg7n1B1JxjJ28tk&#10;8ZwP190H9kH9lPwqR/wjn7MPw608KcqLHwRYQ4PqNkIxXW6b4A8EaMgj0jwjptqq/dW3sY0C/TA4&#10;o5odA5qh+JFx/wAHGn/BZ/xJPJF4b8C6TBHu3R3GleAVf5dm4ZDGTfzx2z+lQz/8Fgf+C/8A47hj&#10;n0+w8X/vOVbTfhTGFY9sf6O2DX7mw6VYRNiG1Ref4Vx3z/Op5I8nCM27GN249PSjmiK82fhHN+1x&#10;/wAHK/xCC2thpfxswxyn2Xwclin4P9lH86r3HhL/AIOlviTceTaa98YrODy+fO+IjWBz6cXtqo/G&#10;v3iEM6jCSsv+4xX+VS7cptclskFtzZyaftEVyn4L/wDDs7/g4V+IsUb+P/F/iqRpGBmGtfGAXG71&#10;yE1CXGf9rNZ1n/wbr/8ABVTxVqs2peK/iZ4XsZJnLD7d4qeaSPJ6EpBJnj0PSv348iH/AJ5L+VAR&#10;du05Zf7rMSP1o9og5T8JfCv/AAbAftn2+nQ6PqXxi+HEKxwpF/y+PGyoo2kg2/J3BmzjuMYILHoL&#10;D/g1F+MOoRBPEP7UvhawLqguo9G0W6WJ9u0jI3IWCuu5csdvAGMA1+3e0bdpLFf7rMSKUADoo/Ko&#10;9pMo/GjRP+DTiwEccfij9suxKruVvs/w5ExdCV4JN4eflJJAUbmLALzn0nwz/wAGt37P1s6nxV+1&#10;N41vGK/vX03Tba13MeXPzebjc3zfUnOa/U0opOVyv/XNiufypBGgOQKpVO5PKfk3+2L/AMG7/wCw&#10;/wDAX9jz4p/GjR/H/wATtU1rwd8M9e1zS11LxBZeR9otNPmnjBVLJTt3L/ezzX31/wAG4hH/AA5Y&#10;+A2B/wAwHUf/AE7XtVf+Cnox/wAE4f2gD/1RDxWP/KRc1Z/4NwST/wAEVfgKT/0L+o/+na9pyfMa&#10;x2PB/wDgsn/ynD/4J9/9jRq//trX6uWv8f8Av1+Uf/BZP/lOH/wT7/7GjV//AG1r9XLX+P8A36yG&#10;S0UUUAFFFFABRRRQAUUUUAFFFFABRRRQBW1SA3FusfmlP3gLFWIyBzjgj+o9jX50f8EvL/4d3vxl&#10;+ImueI72Y+N7jxDLaabDai7RLjSrO2sX+YRfuJBDd+Ip5D5yl919uBCxfL+hnjC7NloctwpwV5HH&#10;HAJI9sgEA88kcHofzd/4JieEdW0v9pmHXWaBhrGj+Mr6Jbe8jlmiA/4QiFopFBxGS0LFQxBeNkfA&#10;DLkA+xP2P/D/AMTvCPgLVNI+LdzqTaofih4vurQahqQuHGl3PibUp9NG/fIDH9hktNkWVaKMKhRN&#10;uB7NrZ22e/y92N24deNpzx3+leY/s4+Lvif4x8Hf2z8W/A1t4f1j/hKtYtbfSre+SYxWMGrXVvZu&#10;7xyzKZXs4LaaQI+0PKyEIFIHpPifaNMMjyFVRtzMvb3oB7H5sf8ABND4a+M/F/7Wvjr49l9YTwv4&#10;d1bxtod1putGb7PqN5qGoaLMlzZF28holj0uSJ/kQq78tIJCI/g39jf9p3wd4u/a5+JvxE/bW/ax&#10;8W6Pa+KPG11p+saH4d0HX5LvxDHZ6vc2FrOknh+LzIHgjkgsBH+7Ep1OOXe81tEjfVP/AARi/ah0&#10;qX/goJ8Yf2RfCljrxjnttY8YeMrzWI43sLa6ivNPtrGLTnSQsqyw3lxLOkinDJGUIBcHwz4X67+w&#10;54a/aD+NPhm0vdFi8C658VWi0vStafw00d9CLq8XUZEXxaGZnV7iVFWIbSZiH3IYi3qZv/yNKvqe&#10;XksfZ5XSS7HyP+2nfW+o/wDBdnwFd2PjVfElvc6l4Iez1pZpX+0W5t9H8nPngSgiPZu8z59+/eA2&#10;7P6Vf8FC/wDgih8OP2sv2lbj9tGx+NnxG0Hxc0em6cF8L+JLbS4tPtFZIJ7hbh7eWRdlqbiQxrzI&#10;flGPM5/OD9uC68EXX/BeXwDdfDi9juNB+1+AzobQyWJQ2gt9FEWE0/8A0WIBMLsgxF8m5VXca/fn&#10;4lfDvQPiz4Uv/AXi601CTS7xY47xdL1W7sZmCyq6KstpLHNkuqAhGBwxGdpkB4o7HdP4j8q9W/4J&#10;e/ALwSNMsPij/wAFX/2qtB1HxFdy2+gSLrmoXVtrcfm3EcUtrLDZlLkSR23nbY2Y+VLbvwJ4t33n&#10;+2n/AME3fgN+3f8As86X8BvjVNqkTeH3hl8P+JbGRf7V0y6ii8r7Uk5J80vj5gwMcgXKnIV162x/&#10;Yv8A2b9N14+I9d8FXviTUZI4YIZ/HHiXUPEaxxxG42R241K4nW3YCacfulXKyPn7wNemeHtK0TQN&#10;KttD0KzhtbKytY7eytbcYjjiQbUCj0CgKO+1F7YAUnaIlufn18Pv+Df/AEnUfiZ4f8a/tkftyfFX&#10;47aT4R1EXHhHwn401R/sFuQcp50cslwJcELlV8sOAAxwAK5H4Yf8EEv+CeX7U2pfEbx74p8G+JND&#10;mk+Lniiyg0/TdZjjjtooNVuIh5W2JdsZ2nYhJKKoGT95v1DZBLAR8q5U4LLwK8j/AGQLPw3aaV48&#10;h8LeJLjUrVvi34jkke4+9HcPes1zD0AKwz+ZArAZIg5J61HPIo/n+/bm/Yr+FX7CP/BVzw7+z98C&#10;dW1f+w9PbQ9S/wCJrqLSTNJNJFgh1xtKyDcCOcgZ4wK/rYtNqW0cajpGoGPpX8xn/BbTyF/4Liae&#10;jQKvmaH4eXzPT54j+f8AjX9ONoc28RBz8i8j6U5r3Uy4snooqKe4MXTHvn0rMo/Mr/gjv4VtNc/4&#10;KO/tafF26uZJrqfxhp9pbwzaHLtto1vNaYyJcsApkk8zbJGhLJ5cZckOqj9Oq/Mn/ght8Q9Dv/2o&#10;P2lPBX2PVl1Gb4gNfRzN4fvjZ+QskofF6Yvs4cvMp8nzC5+dlG2KQj9NqACvwh/4PCddk/4Sz4I+&#10;HkthN9osNcEkisA0UYNqd59BuB54+o6j93q/Cf8A4O3fgr8aPEHjH4RfGfwt4KuLvwvpdre6TrOq&#10;2cPmJBcuzSIkq4OxXATBPGQoySRTj8QpbHpPwE/YN8Pa/wDsU+DfjjeftKQ/D261X4b6Lq3/AAkh&#10;mnVdBhbwfJppkkzfxW7mNrp7mOby4pI281FkZZDs+sf2wv2R/DX7ZHwnX4ReKfid428HWseqRXza&#10;l8P/ABB9iupmSN4mtzLtw0RVmJ4wzFWx8tfijo//AAcH/t3fBH4H6X8JtL+D/gO403w94Xh0rT5d&#10;Q0ORz5FvEkSeZG06rJ8oDEFSpK428jH7XfsTftYeGv22v2YPC/7RnhjR5dKh1q1dLzS7ll3WN1A3&#10;lzRB1+WRA6sEZRggZrZsxR+cf/Bv38EfDH7Nn/BT/wDa8+Avg3U9QvNM8Jzafp9ldapMJLiWNbq5&#10;+aRwBufJ5IAB616V/wAHP/ww+KXjX9lHwH478IeEtR17wv4K+IVvqvj3SdNjEhex8tkWV4wNzRqS&#10;yljuRfNy2wctj/8ABIIMP+C1v7c209NftTnA/wCfq49xW3/wcLfH34kWusfs+fsOeEfG914X0H48&#10;/ERdG8ca9p1xLBOmmpd6fA8PmjbhH+3lnUEblh2tuVsU/tWHYqft4/8ABRX/AIJp/tS/8EevG8fw&#10;38Y+GvENxrfh1dD8HfD6GGKPWbHWpNq2MQsT+/Uwv5biQIY2EDhHKuob0D/ggn8FviZ8MP8Agl3p&#10;nw68RPceFfEreKtdW9/0X99ZXEOotBJFidDE8gMPl/IWXO0KGkEqjhf+CkX/AAQo/Yqh/Zw1/wCP&#10;f7Mvg6T4X+PPhn4Qk1jw3r/ha8lt455NMs/PU3KoxXzCYCxuU2yhn8xmfJz6d/wQJ/aX1f8AaB/4&#10;JseGfHPxX8Tm48Rr4i19NY1C8ZUk1GefU57o3O1WGSTOwZiDlucgk5JaBY+T/wDg50TxdY/sIfCH&#10;Q/H0F4ur2via+t7mS8vhcm7MUYQXayB3zFONs6AlWCTKHRHDIP04/wCCTty2lf8ABEL4e3saMzR/&#10;DnUpFVepPnXZA+tfnH/wdh6lZa58AfhbpumXkFxJL4nv2/4+VUJ+6t1y2STyXHp0P4ffn7BdraXv&#10;/BADw3omoXFzDFd/B/VLeSSxupIZkEoulJSSJldGHmHayMrAgEMp+YRU+FMqJ6R/wRSubKb9gnQ1&#10;s7mOb/isPGDF42DKf+Kq1YcEdeFFfWlfEP8AwQJ8JaRoP7APh3VPCfxF8Q6to9zqWvRW+m6w1m0F&#10;ncxeINTiu3gaGFZmR7lJirzySuyBGJUlhX29WRoFFFFABRRRQAUUUUAFFFFAH5g/8HZ0ht/+CS95&#10;/tePbH9bW+P8q4v/AINt7WSz/wCCXfhuCYfOviLVA2P+u9dd/wAHarOf+CUVxED/AM1EsF59PsN+&#10;a53/AIN0tjf8ExfDc0Lq0cviDVmUj2umX+lax/hmctz7qpsgJTFOrF+Iuo+MdJ8CatqPw98Nf2xr&#10;0VjIdH0tpFRbi5x+7VmZlAXdjdyDtzg5xWQGxGhTr39DSGBS2414loP7XfhP4U/CKx8V/te+NfD3&#10;hrVl2w6jqGji5m0W/uDcyQBLK5KlCxMbsYDI88SjdKiA17ejKy5WTf23BSufwPT6HkVTk5CQjoJB&#10;g00RbPu1JRUjAdKjuGlETCHG9lZUz/eIwP1NSVDfbvszMn3gpK/XBqo/EKWx+CfwKvF17/g6htYG&#10;hUrH8ZNWlWTv+6lY/wDtIV+vv/BYH4PeGPj9rnhP4N+NPhb4g8baXrWianBf+F/Cur21hqGoJuik&#10;2QXFzJHFEw27tzuowpAySAfx6/YqtrjWv+DpoXkS7oV+LXiQyN/dBku2X/0EfhX7yftBOz/t0fB9&#10;Cdu3T9Ul3D1EIqqnQdM7b9h+40m7/ZZ+G154f0b+z9Pm+HGhyafY/bvtP2WA2UeyHzQo83aMDfgb&#10;jzwCAPXK8h/YGMB/Yo+EPlMM/wDCrPD24KoAH/Ettz0HFevVmaFeTUIlXhW/Bf8AP+TXy7/wWEtf&#10;h747/wCCd3xe+G3jbxRptj/aXga/+yw32oRQtNPFEZ4Qu9hz5kakepFfNv8Awc2/tV/tJfsvfsL2&#10;GqfAzxtdeF4/FXimDSNc8T6bG63lpbCKW5EcToymIymEqzD+FNh/1or8jf2RP+CPn7eH/BSz4dab&#10;+0JqH7Qdivh3VtQnVdS8ReILmSd3RvJkQxQxEjDq2AzqCGjOTuArSK94mXwn0n/wal+K5beX4y/s&#10;+apBbva+Xa6hDp8kiSZjEtxBI7AEggq8SY5zs712/wDwUc8AeBPAX/Bd/wDYwj8CeCdK0OG+kunu&#10;LfSdPit0dlmkAJEajcQpAyRmvTv+CNv/AATp0D/gnP8AGv4zeB/Enji38Qaxb6bol1F4ouNPuLEv&#10;ps8U882PMZ1+zG5tJkEhbIeCXdtwAPKf+CmvxW+F/iD/AILkfsc674c+JPh/ULHSGuv7Q1Cx1q3m&#10;t7INO4/fyK+2M8Z+Yr1rQzifrNDGrJlm7n+deWftn/tW/C39ij9nDxV+0D8WNVWDT9F09jDaggS3&#10;104Igtog333kYjAGcDJOADWz8S/2j/g38K/glr37Q2veOLObwj4d026v9R1bT50uEEcSbyqGMkSO&#10;PulQfvFR/ESv5Q/DL4nfCn/gtJ+0Ppv7Wf7fn7QPw/8AAPwL8G6rOPhj8GdW8eWNvd6rMkhX7XqE&#10;ZmjY7zF8ylcv9xQEdncJPzl8C/GX/goD+z4q/DPwr478S/DaD4rXy+K20+z1KXT5LmC/X/RppGR4&#10;3dJI03R5ZRs2v0kUn72+EP8Awaz/APBSf43eONL8TftQfE7wzo+lrqVvcX1xfazLfam0KvvlTpL8&#10;zrwA0uM9fWvP/wDg4c8a/BTxj+2V8P8Axz8CPid4L8SWM3g37HdL4X1a3uY7TyZbhNhEEhCAhoQF&#10;/hCKBgACv6RP2XPGMHxK/Zx8C/ENJ/PGueEdNvvOZi28y2sTk5PuaUpOK0Kh8RrfCf4ZaH8IPhv4&#10;f+GPhT7QdN8P6Xb2Fm1zN5khihjCKXbuSAM4rqKBxwKKwNgr+eb/AIKb/wDBwF/wUOm/bi8Wfsg/&#10;scWFxpNjpHiGXQ9JtNN0KK51a+mjZopPvLMZHaWNgiiMnDr0Ygj+hmv5l/8AguN4c1D9hn/guNpf&#10;x60xDHp+vXml+NtN2r5YlVpFS6TAHL+baXRxuBAZT3p09ZCex5P+0H/wS5/4LPftReCtZ/ar/aVH&#10;iIw+HPDl7qUc3jrxM1xqH2NYnlaCKJ5Hli4BxC0cW0OyhQK+bdU8VeIfjb+yZY6v4q165vrnwDfR&#10;voTXUjyGCzlD+baocjCK8C7E2hFM7nq5J/qqvfEHw58daBb6Rca1ay2fibSGntLeS6QyXti0XzSI&#10;oO54xHPFuKgqofLYHNfzCfAj4Z6H8NP2lfit+xVd67BrGm3o1jR9F1i1lSe31HaBc6TdRtHldk89&#10;rZYZMgpd8cHNdFzG9z98/wDgir8eG/aE/wCCdnw91rUdR+2X/h/T20C8uFm3Kxs2MUZOecmEQkf7&#10;OCea+sBbA8hSR/srn9BzX4N/8ED/APgpz8Fv2Bfh98Svgx+1B44uNK0Br231Hwyv2KeeZrxS0M9u&#10;EjiPzGM2xJJUAowPUY9p/aI/4Oo/AUOoSaD+x9+z9fa5Mi5h8QeK5MQoDxn7Jblgw4bG6aPHf0rK&#10;UJSd0OJ9W/8ABev9naX9o/8A4Jn+PbHSrZbm88KpFr9n+7DMgtmHnMuSDxbtO2emVxnNfDv/AASt&#10;Vv26P+CFP7Q/7HVvdx3XiL4ff8Vd4b09RmTdtecwrGRuy0tnPHnAJM2R96vHNQ/aY/4Lw/8ABWy7&#10;n8AfDbw54oXwjfQtBqlj4J8PrY2CRSBg9rPdhtgjYBVKzzhW5O3JK19S/wDBLP8AZ7j/AOCDHxa8&#10;Q/FL/goNc6x9p8eeErexsf8AhB9Pm1my8PwteQLNJqwsYXW088mJ7eT5lkj0/UTguqo+gkrux4f/&#10;AMELfGd/8a/2RPj5/wAE5dFs7mTXNQt4dU8M27apJZrCpkS1uLx3KNlLdmsrooAS67lUfMSP1E1L&#10;9j34STTr48/bIl+GOrN4ZuvJ8O6lpvg2z0ez+xokkqCcSmdvLia4uYhCbh4GRww2yFmX+f2X4/8A&#10;7QP7JP8AwUH+IPj/APYL0/WJZh4h1PTvBerx+GJpvtenTMBDI9rcRFtxt/s7qrpuQ4+VSSK+kPAH&#10;/BGD/gvR/wAFRtQi8e/tOeJde8PabqU3mrc/ErW5rdogQCVSzAaWFRnKp5ap/dC5zUylbrYtwcdz&#10;7o+L/wDwWm/4JAfsLaZqPgj4bXs3ji8/txtcm0/wvNLqNpJqgaPE63V27Rb8oGLxswEis3PmMK+K&#10;fi//AMHKH/BQ79p7XG8BfsSfAmPw3a3O63sZdN0p9W1GRc/K3mSKUjbA4VYxjqMnk/eX7In/AAaE&#10;/sPfByOz139qD4jeIfidrS4eeGBjpen57oFjdpmwf4/MU+gFfox8L/2e/wBkj9jDwl/Z/wAK/hl4&#10;R8B6PZQgSXlnYW9phcfeluX+aRs8lpHJJOST1qYycpqEfeb7GcpRhFydklvd2X3n89vw6/4IE/8A&#10;Baj/AIKM+ILX4l/tg+PtQ8O2uoyLul+IGuzG8EfJ+W1+eaAAjIiaONcgY2/eH6Gfsmf8Gln/AAT1&#10;+C0lhrHx41rxB8TNYs5lluPtF5Jpmn+YPWKJy5XthpDu9uQffv2gP+C2P7JHwdgXQ/C/i2z8QX3l&#10;sbe5uNTt9N0+eRQWKrc3BxO23BEcAlkJZdqsSueDvB/wWS/bf8SWdg9hafB34c3Wox/2xqi3P2PV&#10;P7MP2eT/AEdSst0LhkklUx3MdqUaArIo8woOz6nOOteSprz/AMlr/XRHC80jOVsLGVXvZaL1ldRt&#10;/hcn5H0dqXj39gD/AIJ2+BDoei23gT4a2Fmu+PRNF0+3t5pBgkkQwKZJ2ADMzndgDLEA7j574H/4&#10;KJ/FH9uDWNQ8I/sG6R4O2afJJHfa54x8WW5uLQpJ5Tv/AGZaSSXK7W+XMhiGflPJ4d8HP+CIX7G/&#10;gfxlY/FL4k6L4g+I3iCwaOW1uviFrn261juhBJC87WUYS1nc+YzZnjlKOqsmxgSfsbw54M8NeDtO&#10;Sw0LRrWwtkkLLb2dusUe49TtUAVEsXgcP/u8HOXeS931sn+rB4fHY1WxElBdoN3/APAmlfz91fM+&#10;E/2iP+CZX7Y/7Qfi3RU8bftpaTNYW9r9q1y51zwzcX1vPdeYoFpbaRDc21tFD5Xm7riaa4kdmRfL&#10;VUJf2zwh/wAEwv2YfDS6F4x8deGP+E61nwxYr/YmoeMI4JrXT2VoJvOtdMhji0+zn8y3ibzoLdJf&#10;kUFyoC19F3OowQXAUBdrIzMxj4GMdT24ycdTg46Gvn/43f8ABQH4U/DT4nR/ATwV4V8XfEjx/faL&#10;Nq0Pg34d6K91LBZKsuJri8Zo7OyR3j8pWmnj/eSRqcb1JyqYzEVIrnlotraJfLb77nVRwGFoRfLD&#10;V7t6t+rPEv8Agkx4d1LXB8SfAviq1sLnT/hp8ZtUXwfHZ3KQvYNJFLDOkyRSFn/19wF84EFWBHIU&#10;r9zaXoTJaMjwx7mbLlQBu4HFfmb/AMEyvhp+0v4Q/wCCqHxS+JfxB1X+xdB1jwbI/i7wLD4n/dHx&#10;VfTaffrLHZJI0UzQ2y3UAuhuICuhfBJP6g6BdfbLDzwpH7xh9cHHf3/yRzVZlTSzCb6Ss7dHfV3X&#10;qzmyaP8Awn0le/KuVPqrO258/ftZ/sjW/wAVGt/i98Odabwr8Q/DMck3h3xVYxFihx80FxECouIG&#10;A+ZD82CwUjJ3fNP/AARr/aZ1/wAa6z8QPhX400K30HV77UH8W2OmR6hBIvk3ExjuBGEbccTbJCpX&#10;K/alB54H6L675MOkXEjQhh5fzD27/pX4hfEnxLb/ALO/xX8B/F/wJ8QtA8I3vhH4peIvBWueJdSv&#10;kiXRNPvLmTbqUsTAws0FtqFy8LXKPAJbVDIpVXC+rgZfWsqr4eetkmr9Enffc8fNKdPBZ1h8TTXK&#10;m2pW295OK+eu/VpN6n67/C7VbTxRNr/jLS/iFfa1Yat4icWMd5bxxxab9kjjs5rS3IiVpIDPazze&#10;Y7SbnuJSh8sIB53+xVeNrHx8+M3iTQv3ug33iuNbO9H3Z5o0k8wL643jn3A7Vs/tS/FK/wDhR8EH&#10;0DwRaBfFHiKRdM8M6fEAHFzNKU35/uqCzFu5J/vDHZfs0/C3SPgr8NND+GWl3CzNY2plurpYz/pV&#10;w5YyyZ6Nly3fOAvbBPz0dIo+ulufCP8Awc6zeLfC37OPgn4ofD+a1h1vSdV1G2sLjULiKGANc2Zj&#10;KvLMyRxqRnczMAqhicKGI77/AIKvfDjxFrfhj4Z+LPC3iDUNH1G38XQ6NHq2geK7jQZk+2wmOE/b&#10;bVXkt4zKqB5IgxZHKYYMQ03/AAcieEJvEf8AwTF8Ra9bxMzeHdWttQZl/hVlltiT7f6SOPpXi/7C&#10;Gjan8YP+DbrwLdzXk954g0vwbLrVvdXU7Syiex1ie6jJZiWJzCVDE5xx2BHoZZOFPHUpS6uz9GrP&#10;8GeVnVOVTK6ih8Ss16xaa/Fa+R+knwa1TR9Y0DS9T0jU4ryG60uKW3vrfUPtUd1C0aFJFmP+vRh8&#10;yyH5mXBPJIHdV4n+xf8AEm1+LHww0XxtDrmqapJdWUvmajrlxZNdXKmUtDK8dliGHfEUkRAquYZI&#10;/MAdSo9srgVOVK8JbptP1TsehSqRrU1UjtJX+/X9Tg9J0PwVofxR1WTTfs8Gua5cRX2pRxXzCWaO&#10;ILEkhj3cLgBTtUKSBu3ctXeV8s/E74XeH/Af/BTT4c/tVLquoXOseLvDN58MZtNj06WS1t7IG71x&#10;bnMcbFJPNskiMjusSqTnDSJj6mpmgV+In/B01FrnxC/Z5h1lvh7PprfDv4zP4c0fULq4aT+1bfUP&#10;D0OoC9QNENtv9pFxa4Vim+wPzZAjX9u6/Kn/AIOINLj+IH7Hnxi0ebwppUTeDLjwbri6xDZqLq5a&#10;W8vrbZI/8aRq0hQ7vlaWRQDzVwJktDpv+CHXjFPHX/BL34U6wJ/Ma10q808srZG231C5iXA9NqD8&#10;K+tK/OP/AINh/GX9s/8ABPvV/Aclxubwn8Q76yt492fLt5La1uFH/fyWb/Oa/RylL4jODvEKKKKk&#10;oKKKKACiiigAooooAKKKKACiiigAooooAKKKKACimNMoO0daT7QnQnmgCSio/PT1oM4PyoV3McLu&#10;z1/AUASUVW/tG2OWW7XGxiuI8s2B6bs4z3PUZPGKivvE/hzTruxsdR121t5NTvntNPWW4jBup0ik&#10;meGIFwZXWKGaQhMkJGzkBQzKAc18Ifgh4K+BdhceG/hvaTWGh/uV0/RRdM1vp8aQRQ7IEbJjD+Ur&#10;yDcRJJ+8OXLMex8xR1rj/ht8fPhD8Y21aD4YfEDTdcbRb2O3vm02UyJiWJZIpI2xiZJF3NHJGWjk&#10;VTtc7H2874r/AGrfhT4Ljkk8S313HIfGkXhOxs47X95eaozYKR/NxGMOPMfYN0T9FAdqjrInY9S8&#10;xfWgzRKdpkXdyNu4en16e/T3r5J1b/gpQfiBNH8J/gn8PbvQ/iNq2n2epeGYfibp72+j3FjIt1cS&#10;XL3Fq8qyQ+TYzxpPG5hklliMbyokuzqPid+1PLo+oW6+BvG0U+jw6Xpk+u63YXmnyaXbQ3jaqiSx&#10;3c0nkg/atN8gtOVh/wBJiWNt7ha05IhzH0ckqSDMR3D+90AHrz2/n2zTftUOceYq918xgmRkDPzE&#10;YGSBzjkgdSBXxho37Y/x38W6z/wh3g3WdJ1rxkviCztk8JtFDbfa/D11NOra6sg+WVligWZDBK1u&#10;xYFV2XMLP6b4+0L9qtrDwv4W+H1prEumq2mP4wvLvUEh1AfYpLCR1tJopPMJlDXaus8jCcxrj5Hc&#10;SnJEOY941rX9I0O1F9qmq29rAW2rcXEyxxseONzEDOSBjOcnGODi1aytLFvYEc96+D9W/Yb/AG4/&#10;E3gDxV4t8X+PfDuseKvFi+H0u9B8UXz3emi2tP7VszBdRTW08ZH9nX1vK6ojmS5iuHG4ZV/tX4V+&#10;H9X8I/DbQfCOvalBeXuk6Tb2d1cW8hdZJI41Vm3EBmJIJJYA846AEzKKSBM36KKKzKCiiigAoooo&#10;AKKKKACiiigAooooAKKKKAPwL/4K/WMnwj/4LaQeOZNYOjrezeGdXt9Qs4UaSPYY0klVXI3/AD28&#10;jFSQG2EEjJI/ez9lf4XfF1Ne8WeKvix8a/F2vSJ401xNJ0vVNDsbDT7XTZb2R7OK3EUPmzrBblYE&#10;uHlDSbTI0ab9o/Dv/g6E8DnT/wBr74a/Eaz0/MmpeB1sluI1Acm2v52kw2M58u8fPU4xjmv3Y/YR&#10;1jx546+GN58bPF/imTUtP+If9jeI/DNvJdSyf2dZTeH9LR4ArqFizdRXUxSMlMzluGZidZk03bQ6&#10;jxj+zT4L8b/EXS/itrGueNLfVNH8o2tlo3xL1vTtMlMUhkTz9PtbuOzucsx3ebC/mLhJN6AKLl18&#10;EPhZF4n1Dx9L8O9D/tvU9Pax1XWIdJhW6vrPAIt55QN80I2j90zFOMYxgDA/aR+PsP7PPhy6+JPi&#10;PQdQu/DelzCXxVqlnc20cegaau0z6jP9omj3QwxlpXWISSbInKo7YQxfsr/tL+EP2r/h7N8Vfhxb&#10;TN4ffXNS0/R9We+triDWYbO9ltBf2z28sitazmF5ImJDNHglVyM5eZsfB/8Awb9vdeBPGv7QXwh0&#10;7ElpJ4osvElxC2fMW+u59R06RFbdxCsWjWrruTfullyxAAH6mWhc2sZl+95a7vrivhH/AIJBeBvD&#10;2iX/AMedQTw/Zw6vD8a9Y0i/1JbcC4lt7eZpIYGfGSkbXFwyrnAM7nGTX3UWSLSt6ttVbfII7Db9&#10;f60N3AsZB6GvzH/4Oy9Na7/4JWNqyJzpPxE0m83f3QI7mP8AnIK+2PgB+2D8E/j78VviR8I/hv44&#10;ttW1j4W6xa6X4rjtpEK21xNB5gUFXbeFdZoWYYCzW1xCQHhevlX/AIOddFTxP/wRx+KUkS7vsP8A&#10;Z10jDqrJeR8/kTVR+ImXwnxr/wAGsF8g+BnxT0GF/ktPF1m+PaS1/wDsBX6sV+Pv/BqJrJvvDHxh&#10;skkzGurafcRf7St9oUE/juH/AAEV+vl5qNlpwjN/cxwrLIscbySBcuSMLzgEnoOc55wcEVVQzjse&#10;a/tm/EXxl8If2YPHXxQ+HSJJrmheGri70xdgLG4UEooX+InacEAkZ6dK9QyPWo7d/NC3UZ2uDlGU&#10;H5T+IGfxA+grnPhP8RNK+K3w88NfEvSNNvLS18SeHrLVrezvNongjuokkQOoORgOAW6EkVmUdPUU&#10;9nbzo3nIHZgV2vGm0qRgqxIOUILZUjkDrVBfGvhg6qmg/wBv6Wb57o2q2a6onmSXHkiby1XHLCNl&#10;kI/55nd9anxQvZrP4X+I7+CeO3kg0G8cSTQ+YsTLC/LIVbdgjldrdCMN3AN1GL5BjZWUfPHJ8rLz&#10;3U8j8uRz0p1Zfhi5a50mxuvMgbz9PhZjCq7W+XO4bRhBk/dGO2RxgalABRRRQAUUUjOqAFyQu4Al&#10;VLHk44Hc+3H1HWgBaKqw6paXFy1na39rNNEvmTQrcKrKgwDxknILxnvw49RmxFKsy+Ym3aWO3a+7&#10;jPHOBQA6iiigAooooA8J/wCCnv8Ayjh/aA/7Ij4q/wDTRdVZ/wCDcD/lCp8Bf+xf1H/07XtVv+Cn&#10;v/KOH9oD/siPir/00XVWf+DcD/lCp8Bf+xf1H/07XtaGh4P/AMFlP+U4f/BPv/saNX/9ta/Vy1/j&#10;/wB+vyj/AOCyf/KcP/gn3/2NGr/+2tfq5a/x/wC/WYEtFFFABTZSVjZgM/KePWnU2eNZoHhboylT&#10;hiOo9R0oA+f/ANtj9tTV/wBk20+Gl3o/wth8TRePvjB4d8F3zHxQli+lQ6pdLbLfqvkym62SPEDC&#10;Nm4SZ8xcc+66Dem+sftDBh+8YfM24H3BzyPfjPWvjj/gsD4E8Lx+DPgb4nuNB0+S/t/2rfhxHa38&#10;lurT2yy+ILNJRG7coGCJuCkB9o3A19LfEH4r+B/gj8Ptc+KPxB8Qx6X4b8N6Pc6xr2oSRsUtLSCJ&#10;pricquThER3IXJIDEA80Ad8SAMk0gdWOFYV8aeHv+C9//BKTx/r+n+Avhv8Atf6VrviPXL6Cw0DQ&#10;9N0m9a51K9mkEUNtCHgVTJJIQihioLEZIGSPK7r/AIOj/wDgknaeGbHxa/xl8UNp+pXU9tY3x8A3&#10;yxyzQrG0qDMeQVE0Wcgf6wYzhsAH6QU0zwg4Mq/99Cviv4c/8FrvgT+0B4Uh8ZfsXfCL4lfHa0jl&#10;SLXofhxoNpHNoErgmKK9XVruyCO4V9qxmQ4Q7tvGbnxV/af/AOCrHhXxndaR8L/+CYfh3xtoqyTn&#10;Tdas/j9b2LSwi4kjiMsNzpatG7RxpM0atKqCdF8wsrKAD7IM8IyDMvynDfMOOM/ypou7UhSLmP8A&#10;eNiP5x8xxnA9eOfpXwX4W+LH/BfLxrLcWtv+y9+z/wCG4LWxsiW8ceNNQt7i6uWiD3McKaV9vBii&#10;mDRiSR4mlRlfy0JaNOsOjf8ABZzx34xnh/4WV8A/hdo62sghgs9J1XxpczPvAiDB49FWE+Xne48z&#10;c2NqIvAAPqr4lajZf8IBqlzHdxsg02aXesgI2+Ux3Z9Pevz1/wCCWV1LF+07bm4umkjXw/40MMck&#10;mViGzwISoz90ZLHA7k+pr074n/s/f8FN9V8N6jqfxK/4Kc6RpGn2mlXDyWPw1+C2n6e95EUJkFw+&#10;qzamVbCIqNCIwoklLBz5ZRv/AAS9/Zu+Jnh34SeBfix8Tv2ibzxxNp/hbWNP0ddQ8OWVi0dvqN9Z&#10;3E5d7UBXIbT4SvyKw3vljnNaRtYD668BQeEdU0Kz8XeA7zS7jSdYjXUrG80iON7e7juCZxPHJH8s&#10;gk80yeYCQ3mFsndk3/Gcxt9LW4w+2OTLFFLY+U4OB74/+t1GJ+zr8MJPgj+z74F+C82srqTeEfBu&#10;l6K2oLAYhdG1tIoPN2FmKbvL3bSzYzjJ61teOZhb+HLmZuiwufvAfwn1qY/ErmdT+Gz87v8AgiLL&#10;Boem/F5dR+GkOi3upeNY9asdYgvpLq48R2kguLZLt4jK8MPlTWc1mqxrGCLQM67iHf8APb9gDRdQ&#10;+IGnfFj4p6T4W+IV54vtfiZqcfhHxR4Y8J6lqmpabcHWhe26Xdu2k38dpYme3sbqW5eJrmH+zlig&#10;trpZrqBf1A/4JF+D4/8AhjW0+NA1KVLzV7fVtJuLeaJQkUdh4m8RsrgnGC32xwckcIvT5q8V/wCD&#10;bHSrmXSf2gNav0hga6+JVqGslkjkVd2mxTKytHJIpURzxqrBiXA3vmRmNduY8zzKtf8Ama+44cl/&#10;5FGH/wAEfyR+U/7VOh+MvDn/AAXM+GuhePtUv9S1qPUPAba5dalHN9okuXg0ZpXl8+xspQzOSdsl&#10;rblRtHlRgKo/Xb40eMvjf8N/E/xb8Z6zp3iLVtD1X4heFtI8F291qHkWliz2ujxq8RlPy2893eXS&#10;yTQRTur2025HCsg/Nj/grvp0Mn/Bz5bXEc+1Y/GvgcyMvRf9H0Xr6fgDX7wW0fmRCeKRW3R43SIG&#10;zgg45AOCVGfXuCOK547HZP4j5h+LvxB+G/ixvBfh/wCLniPT/CnxOk1yS48J2K+OJtFuI7OS9+zC&#10;8ktxeHeJ4o9i2zNMWVvLXeVfZufArVfD99+0LeWfw+8a694ksrrR9Yl8eJqHj66v/wDhH9ZXVIxB&#10;ZNatM8Nkyr9pjVYTEpjtT8r7t4+h4YWidWeOF9vADQj1B3fXO4+nzHigWdvEWWBFCk5+6FzxgcD2&#10;A/zycAHSu1xFJLHH80m5ljRduCedoHOMZwOvSvk2w+P3iL9jj4Y3mp+KPB954ok8SftJaxolnptj&#10;ezedptpqWsXc1vtj2SmRkhkVvJRQS0q5O5SqfWLrtgZVz904215J+z38PfCem2njTw++nxaksPxU&#10;1DUlbUo/Ma3nklFygCuMoEeWXy1wpRSqhj5ea0pgz8N/+Covj9/i5/wWIsfiBP4Zm0Vn+w6Wmn3d&#10;wZJoTYaq1mXfIBR38neyfwFygLgB2/qct/8AUxn/AGFr+ZH/AILWW6Qf8Fq9HCKwzo+g7g0rPzvt&#10;88nr9eMnnqTX9N1uf3Mf+4v8qKnQun5k1UdVcRCRyP8AliT9Bir1UddeOHT7iaXG1bdtzHsMH/AV&#10;mWfnr/wQG8NadqXhf4u/FfT9Skkm1P4q3NhqVq9v/q5oYI7kSrL5h3B0v49y7FwynOa/RivzF/4N&#10;lvHt74w/Z0+KCr4T1S2t4/jVqBbUrprfyZpv7L0uKSFVSZpVdDBuO9FUrMm1mIkWP9OqACqdzoem&#10;3sTQXlpFNG2N0c0YZTjpwauUjMEG40AfjT/wd3WfhLwZ+zd8KbXRPC9lbXV541uX8yxt0gkYrAqK&#10;SygHaDL0NW/2DvhB+0h49/4JBfCXwn+yh+1ZY/CXxR9pk1BPED+ELPVme0Nzeq1t5F0QuG8yNu+D&#10;CeMvXF/8Hj2vR3Oj/BPwkrxljNrV40cjdo2sQXChgXKgswXodh9K7f8A4JYfs2fFyz/Y+8K+JvFn&#10;wi8Fyah4n8C2+o+G/FV1r6X09g0mn6elnHLY/YVhKt9mFwG3ytGSVOEeTO0fg1MX8Wh5J4J/4JN/&#10;t0/sp/GrxR8evDH/AAWe8P8Ahnxf8YddgtPEGrXXwh09xrl9IZpYIV824aOFmKuFVBEWYhACxVT9&#10;Vf8ABRz9iH9nb/gpb+zHpuj/ABB+L8Xh7VPCU8urab8QYJktZtDurZQt480EhTYitFKs0JMLRvAB&#10;99CFt+Bf2DPH9ouseG/ip4j0TxJpuufELVfFF9rVwqDVpTeWur2wikaO0jjYx/aLCdGVU2Ty3rAY&#10;WIPu/s/fse/GL4afFyb4pfEX4v8Ah/Wbc3msXEOiWXg2KGYSXmo31xv+3hhKUMd1GTbukio8SqjA&#10;LvY5ohaR+cv7Z/gf/gpVqf7IuqfDn9p3/gqv4Dvfhve/DmXXNNk8E+D72fWvFmnJGPskd/IsCpYw&#10;3MjWsHnPKI3kmZG80o618S/8Ex/+CQf7VP8AwU2tfGGmfs0fE+10WPwRNAdQh1zxBNagrcT3aRlV&#10;hgf5s2rk++e9frf/AMFY/wBinxVrH/BP+58ReI/F9ndJ8Lfgs1hDZx3U9tHa3NvHbTXl2nlAC/Fx&#10;/Z9rbrb3CrHGGM6nzVCtxv8AwZaW66l4H+PPirLBby+0JUXoABPrD8gcA/P2pt21HGWp83N/waV/&#10;8FN9UurLw94r+M/g2701rlTfTTeJJpnjhZ1DmMyWgbeFGduVB6ZGTX7Y6r+zrpX7IH/BL+T9nXwt&#10;q93qEHhPwL/ZVrfTQhJJ3PBfav3SXkOMAkcdSK+pHtInOSK8K/4KQR6jP+xZ480/TtfuNNuLixih&#10;gvrPyvMiLTRgY82KVM5wOUbjOATispT5jU53/gj/AOBvC/gD/gn18ONJ8H2H2Wzu9Hn1Nrf7RJLi&#10;4vb25vLhw0ruxD3E8zj5iAGwMAAD6cr51/4JgfDvXfhz+yT4NsdR+L+teLLK98J6ZeaWdTt7FIrO&#10;Ka2WbZD9msrVyp83pMHcALyuSo+iqkAooooAKKKKACiiigAooooA/Ln/AIO35Vj/AOCVW3b/AKz4&#10;iWa/7x/s3Uvz5H6Vzv8Awbi2yW//AASo8DhVG5tT1Ytj1+2y9fetr/g7klaP/glbb7v+imWYGPX+&#10;y9UNVf8Ag3mQR/8ABLPwQqxhR/a2tH/yoz4/TFax/hky3PtyuV+Nnw61X4tfC7Vvh1ovj/UPC9xq&#10;kcca63pdtDNNColRmQJOrRssiq0bblI2yN3rqqKyJPmfxr/wTX8JfGTw94a0f9oT4u+I/G83hXxR&#10;a32nTX0NraRLZW0bLHp629nHb28aF5PMeeOJJXKrH5hjhjCfQ3gzSb/QPCOl6FquvXOq3Vnp8MFx&#10;ql5GizXjogUzOqIiKzkbiqIignCqoAUaVIXQHBagBaKQOh/jpDIg/ip8rYDqjuIzMnlB9pbI3enG&#10;akByM1HctsCtj+L86cfiE9j8F/8Agm/qENz/AMHK11dNas6yfEjxJceZGucbG1D5c/jj/gPtX7p/&#10;H4hf27vhPjzG8vQ9VbCRGRseS3IXnJ4HGOTX4Xf8EmY49U/4OK764f5lXxp4mlX2+bUD+uc/Sv3S&#10;+ODw/wDDfvwpaZsIvhvVmkycbV8qQk/kpqqg6Z6J+yHovi/wx8DPDnhbx7YQ2mq6To0OnzWtvZQW&#10;0apAPKjZY7cLCitGkbbIlEaZKrwMD1CvOf2YPCHifwB8LLLwb4t1O3vryxeZZLy1uHmSXMzkfO6q&#10;xK/cOQfudT0Ho1Zmh8P/APBwT+z8nx6/4JRfFTSLa1Vr/QrC31zTGaPPly286mVh6EwNMuR2OOhr&#10;8q/+CC2reMfjH+wv8Qvgb4f/AGkpfh/q3gPU727j1GSC0EEttqNnHBJDM91DIIo/tNkv72PbJH5p&#10;KHcwB/oE+PPwv0r40/BXxV8INefbY+KNButKvJFXcY47iNomcDIyVDFgMjJFfzwzf8Gmf/BQr/hb&#10;OreCfDXxM8CL4R/tN7q08RXmslTcRyNuXdbLazTbkIB2sMEnhhitYSjGLuTK7Pvj4B/tIfsSweJf&#10;B/7IesftF+AfFnjbXvgxYeE/GmoaJ4wNwmqyacI4EtY5Uk2OGe+1FhINk7Bjk5G2obX/AIN1v+CM&#10;1wzRwfsdttkOPM/4T7XXYMD8nB1DBJK4IyM8jrX5Bf8ABVv/AIJHeMP+CO3xE+GsUPxVXxZdeNNP&#10;uZbjWLfS3hW3uLaRd8cYaZy7cxOGwmDxgV+tnws/4Kx+NfFnge88TSeB9CEMvwmXxD4a2apc3LXu&#10;oT61PoFpDOXCeVDPNFGeciMuwaR/Jd6JXexnrE+gfAv/AATw/ZA+HP7Kmq/sWeB/g1HY/DDWI7pd&#10;U8M/29qL/aUuTum/0l53uELgBgTJhQcDjr4i3/Buj/wRql3yL+x8FZsE+T4+8QkAseMA6gF69AQA&#10;cdO1XL/9rL9qTx94ysfjh8L45f8AhXg8HX3leHPItHk1O9W4eUajFPPCk0WdIntdTWN2MLlPsxTd&#10;JvjsfAj9uv4g/tWx+Jvgx4Q8RaR4f+Ifh/wXrE3iK4t9Jlv10TULe8EMHlmYJDfB4jukVVURTRru&#10;+RtixrcZ+d3/AAcA/wDBKr9jb9hH4HfD/wCOf7KnwmbwlZS+Ml0zxFJb61qF59rjeISRri7uZvLK&#10;fZpR2LM7ZGTz+z//AAQl+LifGj/gk38F/FhujJJaeGpNIkDn50+w3U1mob0OyBD9CK+A/wDgvNFc&#10;/GD/AIJu67dar4mvNSvrGLwpr2paVDY2sdtpUNw95btLDwJmMzbowhaTZshKhA0jt7R/waefErUv&#10;E3/BM678E6jJJ5nhvxxcRwiWJkJimghkUgMB8rESOCOCGz1yBpP4RQ+I/UzNFIp+UEjFBdF6tWJs&#10;LX4m/wDB4j8A7fWPgp8L/wBpe0s1VvDfiKfTL+7X+FZlM0QYd+IZ1APQucd6/bASKT1/4FXyl/wW&#10;V/ZXn/bH/wCCcHxO+CWjaL9t1u40tL7w1Hz5n223lSZAnK/MwEkeNwBEmCQCacdwZ8Rf8E+fhxof&#10;7f3/AAT6+DvxMsvG1pZ+IPBPhm48L2evTaWt5LaRrNFZ3qgFwGM+mJJalWwUW8EqkPHGD+YP/BXn&#10;4Aa9/wAE4P8AgpL8Lde8OSNe2b/DzwzNb3jKbZL6806BdNkZlcttYvawykF5GUOpLOcMfJf2Y/24&#10;f+Ckn7PPgzVv2Ov2YPFXijTbVvEVyl/pPh3Qhcam14gFuyq0ULS25/dICgdMbcg5Jz7p8Pf+Dfz/&#10;AILf/wDBQ3xLYeP/AI6+HL3wna+Uq/2z8XvFEzTRLn5ikH765BP3gCignGSBzW10ZRjI9k+F3/BG&#10;T9iL49f8FOtW8ET/ALX9tpvw41T4a2njnSLextNOt7m3iuTFdRWLLdXE0qwxWdxbyG/McaPKzRrh&#10;42UfbHwf+H//AAQ5/Yz1o+E/2VP2YLz47ePbaFBbzWGky+I5GmUkAiebdDEM5BeCPI5HQV0X7N//&#10;AAbo/sV/ssadZ/En9oH4i+IfGjaF4YNlfLNcNZaY9tDNJdSSskB86XDNI5UyMCp+7wBX3x+zL4d/&#10;Z0Pwn0Hxr+zP4X8P2XhLxBo1pqugXeg6MLVL2xuIElgn6K+HjZGG8ZIIzzWU5cr3Lj8J826FZ/8A&#10;BXH9otI9F0rw14P/AGdvB82U3W9tHqusxWpGMJHgRLIRwciIoOQxYV0nw4/4I9/s4eGPE8PxF+Om&#10;r+Kfix4lSTdJqnj7V5bqIuTksIS5UjIOEcso3nAr6N8e/GL4efCPw5N4l+IvjLT9B0+H5FvdUukg&#10;iLc4VSxAY8fdXn25FfDP7VX/AAcNfss/DPxppPwV+CUd9428b+ItQtdN0LTkhe3t5bm5m8iE5IMr&#10;ZkO0bY9rbW+YEc9FDD4vER5oR93u9I/f1+VzjxGYYPDy5JS97+VK8vuWq+dj7p0X4efDjwXZJY+H&#10;PBelabBayeZDHp+nRQojhAm8BFADbVC5HOFA7V5T+0l/wUD/AGR/2UdLuZPi98ZdJtdQtIRLcabZ&#10;yLNcwI3KGaOM/ulIGd0hUEd6/Mf9pL9rP/gqv8dP2dpv2ufFYsPBvwgufBr614euLO9a2XUkubVD&#10;YfaFhmjMVu88kQkE115xikDRwMQUbvPBn/BM7Wfgj+2Da+E/F3hzWvi7Z3Gg23xB+FSataabp7JJ&#10;aahZWXiXTJoUmhS5c2dzo8kAvN8ZkSeQSxStI82nsMLh/dr1HOXaOi9OZ7fcY+1x2L1pQ5I/3nd/&#10;+A/8E6jXv+C6fxI/aQ+KPh/4XfsafBXXYdB8XeKD4c0/4jXWjx3Np9u+zyXH2aKe4uLfTmufLj3L&#10;ALwvIJE2A5NfQ3xR/wCCUHhD9pH4a65afHD9ob4h+JPFWsabJbWPiifVhCdDmfbm4sraELDG4Awu&#10;5WUf7JJNVf2dv2Sv2r9e0iK8+L2vaL4B02z8R6VLpPhHRs6peLpWlahJqFkJbqTFtBdSyTtb3Kwx&#10;3MPkwxeVNvUsPsjTYVh0uO3z+8Gd26Qncck/meuO3bjFTUx1SMOXDRUF1SWr9ZPX7if7Joykqldu&#10;o1td3S/7d2fzPLfgL+wz+yp+zp4a0nwf8JvgToek2uj/APILuLjT/tV1E+c+Y93cl7iSXt5jyOxw&#10;Bur16x0rSrBnaRINx2rltvGTwPxJ/E1y3x2+OPw8+APwe8SfGf4karJp/h/wtpM2o6zqH2dphBbx&#10;DLnagLMeCNqgnOBxkV4V8Kf2nf2p/wBrB/DfxD/Z7+DOneHfhHrVjbala/EDx/rC/wBrapZTwXDw&#10;y2GkWYkO11+xTCS9uraQJdNutmKFDwXqSleTuepGMYxSS0R9BfET4wfDD4S6HL4p+JfjrQfDukw3&#10;UNs2qa5q0NnbieWVIoojJKwXe8skcarnLPIqgEsAfnm5/wCChHi34umPQ/2OP2W/Hvj+e8s7C+tv&#10;E3ivTbnwj4XNrcvHsuP7Qv7f7RcIYTNKGsLS73eQAwTzY2fG+G3/AASS+FVv8fLH9rD9qH4k+Lfj&#10;T8TdN8k6TrXjS8ht9N0yRbeW2eW30rTobaxDNBKFJkhlO6FHDI5LD67tPD1tan5Y12sWeT5icucZ&#10;PPPb1H49rKsfMtj+w/8AED41/GeL46/td/F/VPFGl29r5nh/4J280Z8L+G76W1torlmkiht5NdAk&#10;imaGS/iIjE5eOCCTOPoDSfhzovg3wp/wjvg7TLPSbC3gk+zadptmltDDuyzBRGAEyxJJA6knrXUW&#10;9tFbKUiXAJzTb9S9lMgPWNh+lAb7n5u3nh3wf4b/AOC6ba5rWieIry/13wvFDoMdrdNBpVlK2lT+&#10;ZdThB+8uvIsWgiToEu7l1+aNQf0W8MN/xL3iPWOdgevsfx4P09OMV8a/ES38faH/AMFdfCcHhK5W&#10;LQtf+G00vi6P5d1xbWxlSFBkbgRcPbt8hDY7ldyn6X8b/FrQfhZ4Wn8S69dTeRHcQQJDa27SzXNx&#10;PPFbwxRoo+Z3mmhjXoCZUJIBzXdmTi5UZx2lCL/A8fJpc1GrH+WpUX3tP/L7zb8fePLXw1okkktn&#10;c3Msl1BbQ2tjC0kpeWZYgxVFZljUtueQKfLjR3Iwhr8pf2m/CHgPVvHX7TH7N/i/4WR6pPb358fR&#10;Xy3EkTT2VulhHeWLNHskSOS11khPLkOWkuSAjKrv+jHws1j4m/EHV9Y8YfFjwbp+h6Q+sRt4C0W8&#10;sozqtnAtoY5rq8kSaWJJ5ZjdqkUXKW4TeRI8kcfw7/wUP8RXvwr/AG+4fh/oHhw6xc/FzT7Sx0/T&#10;/tr24e/bRfEFkZmKttlQQqsJikV1LTxyYDRIa6snrezlUXkm/lKL/E5eIKPtvY26uS++Lt+O3mdF&#10;8IT8TP2mPhVZfGrwP8adfEfwf8KabbaB42uPCq61f6zqtnHBJqc0li0shuprhIJLdoo5iwNyHgm8&#10;zbK1P/gnZ+154c+P3/BRvVvHXxo8Y3Wk/FCbTbj4fWfgVdesNFsf7NtBPrVvff2FdaxLqMt9JBcA&#10;T5tS1q8csBwILiaT0z/gjhrPiHw58A/GXwI1fwHDpM/wv+JV9osN9GhdtZ3Jb3VxcvvZmWU3dxcr&#10;syoWPycbQRXyX+wZ+0T+0j458dWX7Jn7I11oNrD8AY9F1bxT4Hmjtr3UbXUn8S6hpWv6Rea1fI6T&#10;ypYebeNeW0UMkss+yMojmI8OKpxpYicF0b+7oz2MFXlisJTqtWbSuuztqvkfoV/wVx8D2HxS/wCC&#10;d3xX8HTCO4WTwnNctbq5y5t3juQPlO7GYhnAPHYg18rf8G8Fx4u8d/8ABKdPA/xZ8CN4f1q313VN&#10;N1ixbw/b6XHFHcxRXNuY7WGKONEe0u4DwisxlZiGYlj90ftFeFp/Hv7O3jzw3dRrML/wfqMS2zL/&#10;ABNbzLtz94jOBjjvzzgfn3/wbh+I/hloXwV+JnwY0G/aTxFpfjy38ReILNNP8u3tYdS0yC1s2jcf&#10;KS0emOrKNrh1IIxIsj8ntJU5KUVs0bVoxnSlGWzTX36H0h/wR5uvHWk/CrWvhx48l1CaTwz4gvNK&#10;s5r3VEmjRbWQ2j2yR8SQtG9sXaI+ZGq3EZjk+Z4ovsuvgPwNpWvfs8f8FPNU0WLRby8s/EOn3uta&#10;PDpMNsgjj1Sawh1FpZbq4iXyYptOt5mWJXmG0bF/eMkn3ToGqSXltJJKrnbKy524ztODjPUZB56H&#10;qOK7cw/3nn/n95edzgymp/sKhLRw91rs1t+Fj5e/aU+A1p4P/bJ8G/te6P4o8Tza7dWS+D9N0Gxa&#10;yeGKP7XNrE88QvI2VZ7mG2m04yb4ykF7IVliKIR9OaDrkuo3H75dmYcupl3BGBAwOBkHPU4Pt6cP&#10;8W7fwjeeMPAreMdTvI5f+E6Q6NDbxZWS8+xXoVJMDhTAZjnOMqv48l/wUV+O/in9mD9l/UvHHwp0&#10;jT7rxnrOr6b4Z8C2mpLK1vJrWqXcVhaNKsUbtIiSzrK0YAMixGMMpcEcZ6Z74jrIu9GDKehXvXwN&#10;/wAFiPD/AI28f/spftBeEjo14vh61+ENpqVtdPpIEM19De3U8w84LmRlhSP92WbYWUqq7mNe+/8A&#10;BPv9pX4kftA/BfULz48+AJPC3j7w74r1DSPFmg+SUW1ZGSezkGXZR52n3NjcFVZgjTuhO9Gq7+1z&#10;omo/FP4K+PPgHpXg/VJv+Eu+GviKBNb8hBZWkxtkgihlLP5nmSfaS0eyN1ItptzKQgcj8SJl8J+Q&#10;3/Bqt4tRvAXxi8CG+SRbfxDYXidM7nSeJifc+SPfC+1frbX4h/8ABrh4tbRP2rvip8O4/LW11Xwr&#10;DqVv5rfNL5V2iZx2YG6Y8fwnrniv25twwhXd6ZrSp8RnH4R9FFFZlBRRRQAUUUUAFFFFABRRRQAU&#10;UUUAFFFFABRRRQB4b+294y8WeAfAXh3UfB3xR8UeF5tW8d6doyN4V8P6dqF1fT3kht4ISdTYRQRG&#10;4khLOnKoretc3YfET9sj4Q/DsaR4m8B6t4+1bw/od5q1/rEek2RutVSTUL2S0sHFtNBEl1HZQ28c&#10;rWkV2PMl+SPAT7T9EX/h3RtVeH+1dIt7pbe4E8P2lBIFlDblkCkbVdW5VgNwIByDVo2sX8Apx3Fq&#10;fHPjf46/t6eKfEOi6R4V+EnirQY9HsdQ/wCErbSPDttImqJfRSTadcaa98CHubSGCZZYLl4oxez2&#10;0TrNFIrD0TwB4b/bEkuNa/4TKDwzJoMOrJpNjouvSS6hLrWh/asvczHzQtvcPDPJv3LMHEEabUUs&#10;tfQDWuAWT738JP8An1C042sWzgfN0b6VUrdBanyVov7E/wC0fpHwZk8FeDvjNp/gnW9N1TxedMl0&#10;ixt9Us9dtdTuRcWaXwvbNhCIVRLdkCTERwoI5kVhGy/C/wDYP+KN5pdjb/GD4pNYzWM0E0lr4Y1S&#10;+nhuLuPUrK/+2x287R2dh8sM9qYYLbdJHPOTNicxr9beWAoVe1IsKq/mY+aoK1PLP2dv2a739n/R&#10;U0WX4r6/4ihtfDOk6Fo9vqcFrHHptrYQyRoE+zJGHL+cSzMrMxVRhlUBbS/sh/s4v491T4lTfCHS&#10;7zXdbllk1LUNYQ3DSB1jyuXL7Iw0QYRJtRXeRkRfNkJ9MooA4fQf2b/gJ4dtobfQvgn4Vs44YxHH&#10;HD4dtUEa5U7QFTAGUXgfLlRjgCuwg0+GC2W3ijVVaNQyKuAdqptBHsc4/GrFFF2Kxj2HgrwvpHiS&#10;/wDGeneG7GHVtWhht9S1KG0Rbi6ji3+UskgG51TzH2gkhd7Yxk1rJBHGqrtHyqFz9KdRRdjGrHGg&#10;UKmNvC47U4ADoKKKACiiigAooooAKKKKACiiigAooooAKKKKACiikLgHFAH5A/8AB1Xodnpvg74T&#10;/Eq+Vvs9jqWr2UkkaAtteK3kwpyuC38PIOeRyK/Qb/giV4s8X6x+zp4D8b+JviDp7aVrnwK8Nabo&#10;XhWPWH3Q3mkXurwanexWjALHCyXelReanLeSivt2x5+Sv+DnXwob79h3wp41ht/M/sX4iWqyfKTt&#10;SS1uFOeDwSka17D/AMG8fizwh4t/YP8Agzq/iKe7j8VQad4p0aCxEJ8nyE1K1upy5xlWRhbbORkM&#10;42txW0vhJj8R9/fF79n7wP8AHlLPTviRp2r3Gm2l99sk07T/ABFe2VrqXy7Wt76C1ljS/t3ChXtr&#10;kTQyKxDRnArS+GXwl8HfBnw/D4V8AaIul6HZW8Vrpej2+9LbToIo1hjtreIsUggSNIwscaqg2E4O&#10;a63QpWk0eGZ4413JnbC2U6/wnjK+hwMjBwM4pdRuEEG5m2hSSzNg4G09qxNj4K/4Jf8AiHxlD+25&#10;+198KbzR2h0HTfiVDrOn3gtpMy3eoT6iJ493C/JHa2rYXLjzMngivvDxBb6/d+FL608Lala2eqSa&#10;fImm3l5ZtcQwXBjIjkeJXjMqK2CUDoWAIDLnI+Ev+CZP9laP/wAFNv24/CFmlzG1v468KXz/AGq8&#10;Equ9zoonZoxtHlr8/wB3nls554++UngEaneANvrQB8f/ALPX/BKXQP2aPjR4T/aA8AfGnxbJ4ms/&#10;D+rad8SI7/VdQvNP8aNqU/2+ecW99eXS6Sw1Tzb1Rabebq4Ry/m7xj/8F9/Dkur/APBHr47QSREm&#10;18HSXaqY/mCxFDkjnoQTntkd6+2hMh6Hj+9mvmn/AILAeGP+E2/4Jl/Hbw1GqN9q+Gephg390Qsx&#10;6f7uaqO5Mtj8bf8Ag0v11E8V/Gfwxvk8lbHQpLXr8xIuGb6ruZj6ZK+or9XvjV8I/Gnjf4s+BfiJ&#10;4e8RxRaf4VS/Oo6FczuLfWHnksxEk6BWVo4xFJMrHJSeKBgMbmT8ff8Ag0+1P7P+0B480Nwym++H&#10;Nnec4wfKnt0Df+RSB+Nfug8YfrVVCEJbrsiCB923gHaB+HH8+SepJOTWR4Rn8OXmi2yeE0hjs7Td&#10;bwWsNr5ccAgmkt2VeVOA0RjHBAVFzuBDDZRQg2iuc+HXhq68GaBF4evtUa8ddQvrhZmz0nuZZguS&#10;STsUiMZJ4AI2jCDMZx3h39ne/wDDnxz1P40aV43uhba1dZ1Tw/NbCWNo10+ztY9rSN+7lDWm95Il&#10;VZllEcscvkwvH6ZqOmQ6ro8+i6pmSK5tmgn8uRtxVlKkb+GJwfv9Sfm6mrNI52ozH09KAK9hafYo&#10;lhiLbQibt0jM3CAKSzZLHA5GcZ56k1ZrJ8I+LNA8a6Dp/ivwvq8N7p2rWMd5pt1FkC4t5EDxzKCA&#10;drBhjIGefStagAooooAKbJgxsGztIw2OuPx4/A8HvkZFKHjMnlbxuJA2jk9fQc9Mn6D1wC1njZcb&#10;s5bAC/Nk85GRwMY6Eg/MPWgD5/8A2e/2YvF3wW/aU+KHxXv/ABBpup6P4+8QNfxNcRzHULEC3sts&#10;Ucm0ARGb7YGT5v3cNq4be0kae/2albSNSH/1a58xQD09uKikeyQgyyop3lQpkXPHXPPy9D1x/Kn/&#10;AG+zP3LiMjcq/NIqctnaMOQcnHHFPlYl8RNRRRSGFFFFAHhP/BT3/lHD+0B/2RHxV/6aLqrP/BuB&#10;/wAoVPgL/wBi/qP/AKdr2q3/AAU9/wCUcP7QH/ZEfFX/AKaLqrP/AAbgf8oVPgL/ANi/qP8A6dr2&#10;tDQ8G/4LKMq/8Fw/+CfZYNj/AISnV/uqT3tfQGv1UivlibbJ8vmcru4zX5I/8F3PA9l8Sf8AgsX+&#10;wX4G1DWdR06HUvEmrxSX2kz+VcQ/PaHKPg7TkdcdM194Wf8AwTe+A17J5vibVfGGsbv9YmpeKJee&#10;ScHyguetTyge5az488JeHELeIvFOnWOOrXl4kQ/8eYVzl/8AtPfs+aYD9q+N3hTK9QuuQN+isT+l&#10;cRp//BOr9kLScNZfBi3ZlP3rrVLycN74eYj9BW9a/sV/st2u3yvgV4dk2nObjTfM/wDQ2NSBXvf2&#10;8v2R9N3Jd/HbQWdf4Le4aU/+OrWHqv8AwUp/Y/01f+Spefkf8u+mXDZ/8c/lmvQtN/Zz+BelyK9h&#10;8H/DkLJwu3RYMD/xyui07wR4S0hNukeF9Os/lx/otlHH/wCggUAfHn7U/wAY/wBgX9uvwLp3wo+N&#10;Xwf8bfEHw/pviC11uHQ9P0K++y3dzblvKFxHG8a3MILcwzBomONynArzCx/ZH/4Juadqdnr3w4/4&#10;IqXKahYzRz2V7cfCGzt2WdGVo5gWVlypUEDbtPO5TX6PLp0aBU2rtB4XHAqZ7ZJBtZQR6EUAfGvj&#10;fU9R+L2ujxT4z/4JW2+v6isaRLqXi7T7GaYRqDtj3S27nYCzMFJwC5I5rQ+HWn/tGfDW4urv4G/8&#10;E6PAPg0agsYvJNNv7SzadUztEnkxxl8ZOMkkZOMZr64+yR/3F/KgW0aNuEa5/wB2qTA+cbfVf+Cj&#10;mpnbb/D34caa+fl/tTVp5Ni5zt/cscjPPOTUn/CG/wDBR7UWSK/+K3wx0lmXCLpOn3cxX3zKmSfq&#10;frX0co4wRSlVYYZQfwqQPnT/AIUL+3Dqfy61+26Lfd1h0/wRZx4/3X4Y/jUMv7HHxy1Q+f4j/bZ8&#10;eSn+JLSNIR/47Jj+lfSQAAwBQAB0FAHzPcf8E87bXbf7P4r/AGkfiZqSycXEc2uqiuhBBUjYy4r1&#10;7wn4C0T4Q+BNN+HPhvzF0/R7NIbEyfPIY1B5Y8AnjJPyj1xXdEA9RWH4o1TRdJ+0X2talb2ttaWL&#10;T3c1xIFjgiUMzSOTwigITuOB8p9KAOe/ZW+JWufGb9mD4b/GHxMloupeLPAWj6zqC6fGUgE91ZQz&#10;yCNSzEJuc7QWYgY5PWtn4rmKPwNf3Myk+TbSSDrgEIx59vXrjr2rS8G+JPDvjLwhpXi/whr1nquk&#10;6rpsF5peqaddLNb3lvLGrxzRSISskbowZWUkMCCCQa5z9om8XTfgr4m1KQJst9BvZZDIegW3kJOO&#10;/Tp3rSlH2lSMe7X5mOIlyUZS7Jnyd/wSy0/4gN+zTaeMfFHxs07xJ8Pr7wtYS+GdJtbWBZNBngNz&#10;Bq9kZ40DSxmSGJ2MjNJFM08YYIsWPnP/AINcrm3k+GPxs1Sz0C80ezvvikWg0q9SKP7IgSYQx7Y3&#10;ZN4sktM7CxcgSEuGEjfS3/BKOL4d+FP2IdH+DPgb4jDV9V8MWFxqfivyVZZtJvNceTW0t26qpSLU&#10;EKMCCYxGx+8wX5A/4I6f8Ev/ANlb9pz4LeNPiT4tuo7XXLzx9BHe6l8LviNd6hYzGXw7o99Kxurm&#10;MNLO13cXEkyFSIZ3mhT5Iwa68ylzZnXl/fl+Zy5TH2eVUI/3I/kfEH/Ba/xvonw8/wCDjm6+IPjC&#10;WG30vQvEXhHU9SuNrMyww2WjvIdi5LYWJiFAzzX6UWv/AAcD/wDBLGa1SZf2hLqONl+R7jwlqScf&#10;+A+P1Na37RX/AAaj/wDBOj9pfxPH4z8bfEv4wWusRwCObUrDxRZM9yAqqvmG4sZC21VAGCMDjpjH&#10;gnxP/wCDKr9j260G4tfhB+1d8RtO1b5fstx4lt7G8t05y29YIIHbK8DDcGuRSidso8zue723/Bef&#10;/gl1cSrbj9pH95/Eg8N3+en/AFxq4n/Bc7/gmBI2P+GnbOP/AK6aLfDH1PkfL+Nfln/wVT/4NnIv&#10;+CZn7Dnij9qyx/a6vvFK6FeabBJoKeGvssVx9pvo7bLN9obG0uG+6eVxx1r1T4D/APBpdo/xr/ZV&#10;8D/tGp+3RrGnx+LPh9pviddLXwusiQ/arCK58kP9pBIHmYDYHTNP2d7K5Mvci5N6JX+4/QG3/wCC&#10;3P8AwS8vG2j9rnQ0UcSf6Ddkr/5CryL4Wf8ABcP/AIJt/DjXPE2j6r8XZpm1DxjqGp217onhO7ks&#10;7u3nCSI6PHE+5yS7SYC5dmPIIA+Lf2KP+DZW8/bU+BifHbw3+2UfCvma1fWh0u68Irdhfs9w8QlL&#10;+eMBtp4IwCuBXsUH/BnJ8TbO0YRfthaHf3TSO8lzJ4fjt9+7rkfZpzz/AL3c1dSn9XrSpt6ptfc2&#10;v0IpyhiKMatN3jJJr5pP9T5F/wCCjf7UvwR/a7/4Kv6P8ZfgV4ouNV8OyWul20d5NpstqwkikhDB&#10;knVGUKVO5iMBfm4B4/qC+H3xd8EfEfTP7V8E+JbXUrW31a+0q4lhyNl5ZXktldQgHqY7iCaNiON0&#10;bYyK/FP4Pf8ABqh8Zfgx8QrHx5qE/wAF/ibFp6Sm38P/ABC/tFtOaVlADyRWdrbtJgAYDPtBGdj9&#10;B9IfC39g3/gox8AfDs3hjwn+z58Ir63k17VNT8zS/H2u2dxbyXmoXeoNHbyJcw+Ukct0yRPlZVVI&#10;yXZw0hiUoyRtFWP1A1PVrfTo45ZXxvkCKMfeY9FHua5D41eLzonwW8W+JoTtl0/wzfXSrIhAzHbS&#10;MODg44//AFV8Fa38Mv8AgqZ/Zk1mf2SdVnaSNlW6039qjxCroxUgMq3GsuuQfUEV8y/s4/sYf8Ft&#10;/wBmz9kKT9my8T4pMstlrMFxb+HvE3hO500m9vby5dlS70ee6HnG7aSXFwWLuxVo9qIkWj3KPo//&#10;AINiNS8L/wDDEPjCLQ9Ovre6j+PfiJdckvrxZEubjyrUrJCojQxJ5Bt02MXO9HbcBIqR/paddsSg&#10;fzsAkjpmvyT/AGIJ/wDgpb+wZ+xj4X/Zw8BfsDao+v6brGoaj4i8Wahp8V5/apvLqe4kElvay2+Z&#10;VL28Yk38x2yjjIC+jeMP+Cmf/BT/AMNfETSbLwj/AMEq9WuPCaJAPEU91d3y36nzmaZrWOO3eNz5&#10;O0L5sg3SdSoJJWncD9MLW4S6hE8TblboaLxtlq7k/dXNfkX+0D/wXM/4KifCfxxD4c+DP/BG7x54&#10;s0C30+3WbWtR0nULJp7ryv3xjgiSfy4txO0O7MOhJxmvE/8AiLj/AGs08Y6p8I9c/wCCU97D4m0e&#10;NJtY0VPElytxZxFo/mkja13KMSJ1H8Qp8oHL/wDB3946jH7Uvwo+H88TStD4HmuY1jYjynub24UO&#10;SD0/0MjjHBNfqx+zR4UfwT+zn8P/AAdLjfo/gfS9PP7tcjyrKKI9uPu9sc89a/nA/wCCwv8AwU28&#10;Rf8ABQH9pzQ/jX8XP2bNd+Hv2Hwja6Zp+k3l0ZnYQzXEjurskRZS11L2bBxxX2/o3/B3P8JLKCHT&#10;7/8AZQ1AeXGqN9j8VBVJAwSAbPAB6gDoOK0lGSglYz5XzXP2X2L6UbF9K/JHS/8Ag7Z/ZcmULq/7&#10;N3iqFv4kt9dtXx+MiR/yFdDpn/B2J+wjcTrFqnwa+IkGRkm1+wSgf99Xag/mKiNOpLoK9j6y/wCC&#10;xWox6b/wTN+NFy33W8D3EPHffLEp/T+dfMf/AAZT6ZLZ/s1fF6/mjYfaPEGlIpP91Uu2/lKK8b/4&#10;KK/8HCn7Df7W/wCw38SP2fvhhovjrT/EXiTSYbfT/wDhINKsUhVhdRSOfMgvZOCgkGME9OpFekf8&#10;Gnn7RnwP+C37LWueGvHHxN0nTdY8afEey0TQrGa9RHnvE0Z7ryznITMcMxDNhSyBc7mANy+EUT90&#10;K+ef+ClMws/2QfFA84j7TcWaZbsWuU4r27R/EUGo2X2q3uo5kLtiWE5UjPH0OMZzjnPavmv/AIKv&#10;T6Pqn7I2peH9Su9RWDUfEFjAw0eaVbp/m83ZCYmVzJgcKjBj0BrE2uenfsEGD/hiz4RrG+5/+FXe&#10;Hi3tnTbf+ua9er55/wCCdkWkeCP2IvhTodjc3U7f8K40afF7q093N89pE7DfcO0hVTJtUE7UUKi4&#10;RVA98trtbiBZlGN3Y0DsWqKy9N17+0JFWOLCsu78PWrkt7HAAZpFXPTccZoEWKKzW1sLM29v3e4B&#10;X7HPSrE2oeWuVGT6YpMC1RVWzvo75DIjqecfKc06W5jjjdlbcyqflHUn0pgWKKw4vFlvcNIIF3NB&#10;u81QR8uDgg+mO/pUNj450bVr280/TNQtrq40+4EGoQwThmtZjHFKIpNudjmOaGQK2CUlVgCCDSuB&#10;+Z//AAd2s0f/AASxsQv8fxOs93/gp1X/AAo/4N8TE3/BLTwNJB/q21TWWjz6f2lcD+lZv/B3Nqhv&#10;P+CXuh21pHukuPixaKi7hzjRdYJ+oyMV4f8A8ESP+CnH7CH7Pf8AwTe8BfCL4wftGaToniTS21Ft&#10;S0q4t52mg8zULmRNwCMBlGVh6gito/DYzkfqxRXynJ/wWt/4JjW5w37WWj43AZ+wXXU9OkNB/wCC&#10;2v8AwS/Kb4/2rNB7f8u973/7ZVnyy7Bc+rK4n4+/EHW/hT8HPFfxI8M6BHq+paDodzf2OkvcGJb2&#10;WNNy2+/adjPg4bBHFeCn/gtz/wAEwVwZP2q9F+YZXy7S9b/2lVLxH/wWT/4JT+LfD99oWv8A7T+l&#10;XFnqFm1vc2kVjqKNJH838aRLzljwXAIxkEUcsuwaFbwf/wAFYvDWsftAab8F/G3wA8beHY/EVjos&#10;mitqNvaR3dlJeak+nO9/BLcxtDGLqS0iXy1lYhmkPysuPWPF/wC0n4s8B+EPiNq/iDwNZXGseGdR&#10;ubfwboPh6/nv5NeVbJLuDzCYIzauwkQS/K8cALMXZVJPz7Y/8FHv+CJ2kfETWvivD8ZtBl8Ta7JY&#10;zahrGpaPf3WJLNZltJ4lkhMcMqLcTZMcatucsSWOaveL/wDgqJ/wRj+Ikd5B4/8AjJ4Z8Qf2pced&#10;fHVPDd7dIZRAlt5qmSAtE3kKIwU28ktjOS2sL8uocl9j7O8D+ID4t8FaP4qNs0P9p6Xb3fkvG6FP&#10;MjV9pVwGUjOMMAR3APFaMuN0eR0lVh74IP8ASvj/AMPf8FqP+CUHhDw7Y+FPD37R2l2FhpdlHaWN&#10;ja6HqKxW8MaBEjQeTwqqAB7Cn3f/AAXQ/wCCXMSK7/tU2I/eLt26Pfbm56Lut8biOBnvUqPvXuDj&#10;7p+bf/BFaOPV/wDg4Wvp0LGOTWPEkzHuCkd6g/PJJ96/dD4wqjf8FDfhm7PhY/CeqnPp+5mr8Cf+&#10;CInxi+Gnhr/gr/4g+OfiPxPa6f4d03TfFviPUdanZwbfSYbe+ne4IYFdoQ7yMbspgAjIr9srT9oX&#10;4Y/HL9qD4M/tBeBfG1nL4P8AFHw5utV0fWbxXtUltLiN2hkK3IV0ZtwxGyZ+8GwVolEKZ7v+w+9v&#10;J+zpoPlSlmVboN04/wBLmNeu187/ALD+veFPBn7PN9cWOpWEej2vxJ8W2On3D3w8tYl8U6lb28Xm&#10;M7biR5aLk5YsoGSRn3rS9Ua9tFmdArFiGVTnHNZmhckTzE2biPpUYsoQMc/ez2qve6vaWVo12ZVI&#10;VguN3UlguPzP41Jp+oR3iM4TZt67vx/wpPUD8YP+DzfwDDL+y38LPi0kaibw94wurSO6LENGLpIm&#10;wCO/+j989a9P/wCCNHw++CPxY/4J5/C3x7qHwg8K3OtaXpVzplxrH/CP2/nF4LtkDBtvykrDGSwA&#10;JIVs5AI77/g6D+FFn8Uv+CU/ibWY7WO4m8J+KNI1KPKBtjPcLaY56Z+1qfyrwL/g2J8dTeMP+Cc7&#10;+HZbnzbjw/4xu4ZAWLskUtvbXCnPQAmdx9Y2reD0M6nQ/QKz8FeGNPtVstP8Nafbwxx7IoYbKNVj&#10;HleUu0bcKFjwioMIFVV24UAXrXQdGsNDj0Cw0m2t7OG1SCGzt4FjijjWPYEVFAVVxxtUAAcAAAAP&#10;lnSBQ08mwFSwLcZA7/SvJ/ir+3r+xh8EZZrP4rftUeA9DuYc+dY3vie3+0R467oVYyDHf5eKXJeV&#10;ybnC/wDBUb9nHwB8Wf2F/i1GPhzpFxrUHw9vZNIvBpsX2iA2kTXEEUUpXfGFMe1QpGMgV8i/8Ga/&#10;xI08eG/jZ8IZ7to7iDUtO1a3s5DkyB5buKZz6lNttk/9Nh7Y9Y/aF/4OHv8Agkl4Y8Lav4Xm+O93&#10;4tN9YTW0+n+F/DVxcq++NkwJJPLjI55w2fwzX5Of8EUP2v8A9rL4E/tN+Ota/wCCf3wYuPGniDUv&#10;AmoLb2GsaHNe23kQy2MpmmitpY3QlolQyGYKn2hd2cinKMmtUVFan9Gv7ZP/AAWP/wCCeX7B3iJv&#10;AH7Tv7SGn6B4gbTkvItDh066u7t4HZlSQJBG/BKsByOVb0r4b+Mn/B4l+xdpWrx+Ev2Z/wBnL4kf&#10;EbVppAlmLyC30e1ucnG5HLzzHoeDAPqOa5Xw/wD8Eyf+Ck//AAVx+K/hL9q/9vqH4S+CfAviDQl2&#10;WPh2zW78UadpOHmtFgYwy2o3l/OBmnnMXnsXRseSfAf28f8Agkt+yT+xh/wVn/ZJ+F2oaVq3inwH&#10;8R7x9N8WXXi64guZNWuxqUmwMkUUdrGoW4t4RHDDEvloMguzyMoqOz1flqaeunroe4fs9f8AByF/&#10;wUX/AG3viPF8MP2av+CfehXFzrk0aaDdWviCbUrfS0EiCa41WWDH2SCNHXc5QHc8QVZDKor6qh/4&#10;JMftZftN6rBqv/BRb9vLxFqthcQl9U+HPwvmOnaU7Zw0TXTRRzPDjgNFDbud2SdwWSvrzWNM+DPw&#10;407TPGWs/wBieG7Xw/pDaZpt/cNHbQafaPJC728ZJCxxM1pBlFxgwLgLXDeM/wDgqJ+xD4DW6+0f&#10;H7SLprOBppodFjlvmSFAN0h8hHAUDqeQO5HUVTwuLxEn7Gm5W35Ve3qcdbMMHh7e2mo32u0r+mt3&#10;9x0v7L37DP7KP7G/hSHwj8Afgho/h+0tVKW86q9zebSxbDXdwz3EmCTgvIxGcZxgD1qTULE27ybm&#10;G0bfMZflX8TX50eNv+C/Hwq+Jmq3nhP9jr4f6t421DT7KO7vtSh0y8v7e2t5JhEs72elJdXjrnfl&#10;REpAAJAB3LykH7PH/BVn9tT48Wdz8VfElx4V+Dsccia4niaH+yry/ci8RX0vSrC5kkMStFaSb9Uk&#10;gk23T7raUII63jg5U9a84x8r3l93T1Of+0alaXLhqcpf3npH73/kYf7Xv7S3gXVf2ivGX7P37YXx&#10;K1Dxp4VuPBOv3kdh4XvLR9J0xnu7+CGyjNvb21xDd2+lWgvbqe+u5oYy9w6CBY1kVU/4KEf8FNvj&#10;X4E+F/w5/Zk+DFnqDeKIbbTdc+JXhtvtmj2QSS0tZtSe9/e2qRiWd28m3N1ODBMjHdHlvo/4X/8A&#10;BCL/AIJt/D7XLPxr4t+BTfEDxRb/ALxvFHj+5N+7SLMJ42WwUR6dAUOFCwWsSBF2bcHFfXSWenaD&#10;ZR6dY+XDbW8Pywx/LtQAnJ+UgcdTnFL65g8P/Ap3fd6/hsUsPjMR/vFR27R0/Hc+VP2bv+CamseD&#10;vGGsfFn9rD4jL8YvEF59nXRJNf0+QxaQsfmmSVUknmQtOzxk4VQiQxqq5BLeafAH9jP9rT4Q/FaT&#10;4L/DTwT4Q0rR/Bnjy21//hoDWreO+8Q+KvDN7qV5eS+GkikteJ4YlXT5Ln7VGsUH2d4EBJji/QWL&#10;V4bm1MCQ8rGVYlRuTjvkdfqOa+eI/wDgpP8AshP8WpPhR4K8b654q8RWvi//AIRTV18K+A9X1W20&#10;nVBcR232W/ubS1kgsdkjbS00ka4WRvmCk1hUxWJxEuarNt/d8rbW9Ejpw+DwuEjalBL8fnfe/qzp&#10;fgd+xF4J+Gnh+TQfGh0/xlb6b461XxB4ETXvD9pM3hGG9vPtgsbGRoy6xwylvLkzvClFyojjVPZZ&#10;rzR7e3kuCW3Qruf2x1/LH1461866p+0/+2Prf7SHhX4ffC79hHxBB8PH8RanYePviF4q8R6TZpb2&#10;9u7R291ptpFevc3MU0kT8zQwsI3iYLhiR1nxZ/Zg+LHxz8SW0mrftQ+LvCPhWy1K1vLfw/8ADuGH&#10;SbvVFieN5LfUdRkSa48p2QqPsRsnEcjgs5KsuHL71zo8yT9sT9p/Uv2XvgncfE/wT8DPFnxL1pry&#10;DT9C8D+B9Ma5vtQvJ2KQq7AFbaAOC0s8h2Rxq7DewWN/MvBOn/8ABQz9rX4c6Z47+IfiUfs3Nfan&#10;Z3cPhTwrDa65rq2P2dlntL+41Wya0hkeWTcFhtXKG1jxM4kKj234AfsgfAH9mnS9U0r4J/DSx8Pp&#10;rd4t5rdxC0s11qd0F2faLq4nZ5rmYqq5kkdmY5J5Yk+nWdjBZ2q2iIu1Pujb05pjPE/2cv2EPgl+&#10;zdrh8U+GdP17XPEl1amHVvHHjXxZeazrF9ujiWXfcXMjeWkrQxSPBCI7fzF3LEpAx7ZbWFvap5cY&#10;YrxgM2cfj1P41KEQHIQflSlgOpoAb5Uf9wU6oZr61iRi06/KORnp2rx/9pr9tj9nH9lXRtNufjp8&#10;WbHQbjWrz7N4e0hY5LnUtauFKg29lZQK9xeSbnjUxwxu2ZFXAZ1yAewXN/Bav5cp5IzXnPx7/as+&#10;A37N/g2bxt8efi94b8HaQ7yW9ne+JNWS1F7ciORxbQBzmaYpG5EcYaRsfKjcZ+Z/FPxB/wCCj/7Z&#10;PxLm0z4AW1r8F/gxPodnc6b8UPEXh7zvGGq3MjxSmOx0e/zHYJH5csUjanbhyJ1aKM7RJXqHwe/4&#10;Jt/AHwDqug/EX4habqfxR8eaNE8cPxM+K32fVfEAj+0/aYgswiSG3EMm3y1t0hCqM4LlmYA+If2k&#10;f22fj546/aG+D/xx+GHwS1/4Z/8ACUeKLv4e+Hbz4neE5pL5Eub6wtDqV5pSywGG18+dQha6DtHu&#10;lCkqIn/Qj9nX9nzxN8NfCtwfH3xn8VePvE2p28EPibxF4i1MQLdyRBtrQ2FqI7PT12vjbawwl12N&#10;KZJQZD8m/wDBwPrfxF+Cv7OXhH4+/BfVNU0/W/DfiqWN7zRbiKC6hsZbGU3jRSyxSrDILe3mKy7G&#10;aNm3qGcAH780zWrDTdD+3XlxawwKjStJ5v7tUxu3ZYDjHc/Wu7GR/wBnw81s4yX3SaX4HmYCSjis&#10;TTS2lF/NwV/vZfms47DSWkkuG/dw5YyYx0Gc4HTjn9O2Pzl8f6xP+0Z/wVF8F6rHdXFjo+mw3ela&#10;HqVv9oX7ZPpsyX1wc280TnJBjGGKYcCRZFLRP9D/ABZ/a48RfGYah8E/2RtDm17UbmBrXUPFnMOn&#10;6Vv+XcJMfvJADkbSRXkv7YGhaP8AsR+F/wBn34nQ6DJfQ+C/F1xZayLW7tbeSb7ZYTy3E3n3s8Fu&#10;uXiPzzSovq1PK5R+uOL6wkvnZtfc0Z517SOFjKPScH90kn96f4HTfArwZc/Br/gpL8XvC9xrzQ6P&#10;428J6X4o0qz8lQXlWVoLhwygElWBby+RiTJzxja/an8efG39nvx5o7fAn4eXN9o/irVLO78RWng/&#10;wE91fzXia5osd5cTTBvIAk0eS9z5q+YRZZSXeqrXJft+fFWP4P8Ajb4L/tteBBJq3h9NSk0nV77w&#10;zp76t9s0u/t3dJIooXDXKl4kkHl5dt0YTfkqeI/4K9/sneKfj54y8Avc+O7K+0Pxl4gs/Clj4D1z&#10;w9NfT2N3Db61qVxq+hFW+y2+stZQmKOa/X7KqQfvXj+YMsVzVI0q380En6xun+SfzLy2UoutRl9m&#10;Ta/wys1917fI+/dNUX2n3Vrdxs4klMcytyCpbnBx8wK9zzjHtX5Jf8EAvCsHwO/bI+O3wiuJ7jUN&#10;b1zT9OfUoXFtHFpUWj3tzpyRnZM08skzXkkhMkMMYEACPMWk8n7m/wCCaHxa+H+s/DfXf2Z/B/w5&#10;8UeE774R6yuja/o3iCOxNvp0k2+6SztX0+9vbdIYVcRpam4ea3g+ziTKPFLJ8b/sZeHZfAP/AAcD&#10;/FTRNAS1s/7SsvFF34mea4jWa+hk1DS5tOhjjds7EkvLwnyl+9MplJAhCcMtYNLc9TTqfWn/AAVE&#10;+Fusj4WaT8efDbahDfeB9UZb+XS5mjum0W8QWt8iSJ8y/un3F8Ns2B8Erz7j+zt8ZvCfxe+FemeP&#10;fDU+opHeWsJurHWYUjvbKYwxs0NwqEqJQGViVLI24PG7xsjt1vxU8J6X428B6j4P1azjmtdTtZLW&#10;5hdfleORCjKfYgkfjjIzkfkN+1J+1b8Tv2G/+CWn7SHwh0fx74f8N/EvwH4mtNP8IH7ZF/a2t6I9&#10;zpFrJdOm8ux+yT+QZYlXyk8sRukiB177SxOBdvig0l6S2+5/meP/ALrmjivhqq78nHf5tfkfpn+0&#10;38Xda+DPg/RfHHhmOza6vviR4R0OaO+tS8Zt9U8R6fps5HzoRJ5F1KyYJAdVYqygg+heNPCHhL4h&#10;vpL65oFvfzaHqi6jpb3Ckm1uBFJF5qc8NsmkXPo5rxX9pz4qa9p//BODxt8XdI1yTS/En/Cl9U1i&#10;x1CwlEclrejSJJllhO7hkk2kYPBC89K918LKscnlorDEOdssgaSPJDbW55OCOefrXAtj2NtDG0n4&#10;QeFtG8Ta14t0jw3p9rfeJPJPiC6htVSTUGii8qNpWUBnKx/ICSSFOOmAOD+N2kePb/4tfCO/8OWF&#10;3NY6P8Rrq68R/ZbjaDYHw1rcKyToOGQ3UltGAc/O8ZwDjb7hgeleB/tj/tEap+zZ4Q8OeO9H8MW+&#10;tTal8UPC3haS1mmeJoRq+s2unNL8oYbo47oyKCBuKKMgMTRe0kDPwS/4I7SXHwK/4Lgan8ILpPJh&#10;aDxL4e3fws0U88q/l9lRR7V+9cTs6ZYfN0O3ofce1fgndh/gf/wcq3FpFFJFC3xkuI9jZUyQ3iyD&#10;gDC4YThgV687vmyK/euEPtPm4Lbjux0znt7VrKPM7mPw6D6KKKyKCiiigAooooAKKKKACiiigAoo&#10;ooAKKKKACiiigAooooAKKKKACiiigAoooJA6mgAooBz0oJA60AFFAIPSmrIjkqjhivULzigB1FHO&#10;MlWH1U0isGBI7deOlAC0VCZAI2mU7lXlmXnb7n0/Gmi6Zhkf3QenY9DRaXQLliiuW8XfGz4OfDxW&#10;b4hfFjwzoe3lv7X1y3ttv18xxivKvF3/AAVH/wCCePgpnXWv2wPAbeWcOtpr6XBz/wBsSx/Kr9my&#10;eY9+or4v8af8F9/+CV/g63mmf9pRtSeBSWtdF8N31wWA/wBswBF/FxmvH/F//B0d+wrpsBPw6+FH&#10;xH8R7pNkd4um2kFvn+7u+0O35qD7U/ZhzH6XuSBxTDMEOGr8gvF3/B1HGJZLfwP+xtqCRr92bWPE&#10;LhV9/wB3anaP85rzTxf/AMHQH7ZN7bvL8Pv2avAcbY/0f7ZcXN5uz3ASeDP1I7UezDmP3I+0L6Uf&#10;aF9K/AnTf+Csv/BfP9o65x8JvB+pWNm3zxjwP8Mft7c/dTMkFwdvbdvBxzuHWtCx+Hf/AAcxfGuR&#10;vtlt8ao4ZW4b7GdJVs/7IKBfxwKPZruF2fvN56bd7NtH+7/Xp+tc345+NHwk+GKed8R/il4b0GML&#10;uaXWtdt7NVX1PmuP51+J3/Dj7/gvh+0AYx8QNa8XaVbyNmSXxR8VLZo/oYknuGA/4B+Fdv4L/wCD&#10;Rr9sLxE0d98Ufjj8PdMcqpke31TU76Yk5y2FihUt6/MB+FDjFdQjzSP0g8Xf8FVv+Cc/glnGu/tn&#10;fD9drYUWuvJclj2XEG8kk9MAj1rzXxn/AMF7P+CZXhItDH8c7vVLndiG00zwzqEkkx7hP3G04PGc&#10;4OK8L8Ef8Gf+lIFTx9+2ibjdC0UsWk+DBCoQ9QGM+T+Jr1LwF/waJfsHaELUeM/jN8TtWjtV2pBY&#10;zadaxj/vu2mkwfZhWZfL3Pjf/grH/wAF1/2Ev20P2Rtf/Zs+FFh4on1rVbqwutN1bVrK1trG3kt7&#10;uOZtxFy0nzRCVB8i/My9s17J/wAG4v8AwUX/AGTfgB+x9cfAj43fHfwjoWoXnxcvrixfXPGNjZpa&#10;2UmmRSfaJpLqaMCLz7fycR73L3Ufy43SJ9reD/8Ag2y/4JG+E4opdU/ZiuPFF3GwIvvFHiq/nf8A&#10;74SWOIj2KD8elfRfwr/4J1/sR/Bnw1D4U+GX7Kfw/wBJs7e3jt18vwnatLLGk8c6CSRoy8hE0UUg&#10;LE4eKNuqKRpKV1YIxs7nmGmf8FwP+CWeo+LF+FXhf9srwnq3iKXWjpVrpPh+G41CS8u2m8pY7YWy&#10;Otxvc4Tymff/AA7s1U/av/4Kk/Cz9nTwfbeLrP8AZc+PnxFjuLidZtP+Hnwd1WWfTo4VMgurg3i2&#10;qLD8n3lZsEjIwCa+tP8AhHLZQrR4Ux8LgYx04+mAPyHpXxZ/wWa+P2pfDr9nrR/2dvCOvNbeMPjZ&#10;r1r4T0mS3kCXEIvJ4bWR4SXRfMZrmKFS7BF8wlshcHMs+D/+Cc//AAUG+Oen+Jvjp+1P+zf/AME4&#10;f2iPitcfEjx1NqPh1NY0+z0jTYdKm1C/uo421CWeZppYfN8kRxRyIkcPMiAqo+3PhL+27/wVg/aE&#10;STw7oX/BLfQ/hlqzaVLeWOofFf4r3Asg0d1FD9nkTT9JlkMrozSKBhdqksyldje8WHwtl/Zs/ZMs&#10;vhN+z1LpOm/8IV4WWDw/Nq2kPdWo+zwiRhLDFNbszSqsm7YyEO+/GE2ns/2erf4n+Ivhj4d8Z/FD&#10;X9J1DUtV063v5H0HSZrG2jSaKKTyxDNcXDZGXDP5nzDoq9AAeTfDuP8A4Kxana/aPi9p3wG8PTPf&#10;+V5Ph7UNa1aNLYwyHzh50doWl84RJ5PClGd/MBVY38v/AGnfgf8A8FbPF/7M3xE8MeKP2svgbc6b&#10;qPgnV7W+trX4G6rDJLbtazK4SY+IZFjcpnaxRgrYypxz97LDCjMyQqC33iFHPGP5Vj+MtAsvEug6&#10;h4XuYlEepafNbyfLwQ8Zj59eHpoHqfzI/wDBqPrGoab+2/q2n3l35kOofDDU4LdWHI2Xti6A89hH&#10;L9K/oMr+cv8A4Ns/Eo8Jf8FRrDwPN5ij/hFNetfkh4R1kmkJc54GyIY+tf0Tavf6hpunXGpW2kXl&#10;41tC7C0tPJV5XUbhGDMyorkjA3MgGfmYDmrqdDN+6XqwPBfiC58Sfap7rSJrNrXULm1UTf8ALdYp&#10;DEJV/wBlwgcdeHrM0j4uyp4IuPG3xH+HOveCUs7ryJrPxBNZXE0hJREVTYXV1GXeaZI1UOGZ3VMc&#10;jOX8DPiT4q+Ifijx5pfibRY7dfDHiqPT9LWK3lhlWxfStOvImuY5CrJNvu50ZduEICYYqHXMLno1&#10;NnYrC7DHCk/N06U6mycowJx8vXnj8qAOF/ZnvvEOo/s/+BLzxfHMusSeC9JbWFurJbaSO6Nonmq8&#10;SYWN/M8wFMLtYONoxgd5XM/Crw/onhbwNonhvw/4QvPD9npui2tnY6HfXQmlsYYogiW7SLLMrtGB&#10;sLCRgduQzhga6agAoooJA60AZPi3S9f8R6Vd+G/DPimbQ9Qu7OSLT9YtrWOeWylddiyJG4Idldkk&#10;CnAYxKpOGJHhep/shfEDV/iFpnxVHxVtNP1DS7uSVbHS9LupdOnVho4ggeO4uZzGiNpYmP2YQFz5&#10;QYMVff8ARQbIwDxSIFXBRcY6Y7UAfMnin9gy1mvIZ9L13w79j+ysdV0K68LxyQanqXlakv20yKxu&#10;IZlS/lWNoJkZTHyzr8p4nwv+w38YdB8VeHfHer+ONMMOjeN9LfVEXwPDNq2t2FglnYwOt5LL5kED&#10;SWz6gzI2VWSfmQgK32jIvmJsb+6APYA5A/OoBYR+X5bqrLu3YP8AeyDn65AP1A9K0jKysSWKKa0i&#10;I21jg+hoWSNuFfNZlDqKAwJ2r8x9F5ppkjBwZFz/AHd3NAHhf/BT3/lHD+0B/wBkR8Vf+mi6qz/w&#10;bgf8oVPgL/2L+o/+na9qD/gp2rt/wTg/aC2IzY+CHionaucf8Si65qx/wbg8f8EVfgKP+pf1H/07&#10;XtaGiPBv+Cyh/wCN4f8AwT7/AOxp1j/21r9W7QYDj/bNflJ/wWU/5Th/8E+/+xo1f/21r9XLX+P/&#10;AH6i4EtFFFIAorhfid+0b8DvhD4itfCvxK+M/hXw9qV5bpNaadrfiG1tJpUeQojrHLIrurOrKNoO&#10;SrDqKv8AjH4qeEfhz4cm8YfELxfp+iaRblfO1XV7qK0t4dzhBveVgqDc6r8xGSygZJwQDq6K5H4V&#10;/G34W/GiC6v/AIV/ErQfE1rZSeVdXGgatBexwyYVtjvA7KrbWB2k5w2ap+M/2hPhd4I+IVn8L9f8&#10;XJa65fC3+yWLW0jeZ5zskfzBduSUbv256igDuqK4nx78bfB3wv0K58U+PNVbTtNsYPMurqW3MgXk&#10;ALiPcSTuBGAR681c+Ffxa8F/GDSZ/EHgPXl1GxguPINwkRQbwqsRhgDkbh2x6UAdVRXAa9+0f8KN&#10;F+KDfBu58Yxx+I18r/iW/ZZNx8xQygOV2Z2kN97AHXmp/H/xz8EfDHT11fx9rjaXavKsKTS25bdK&#10;Q7eWAob5tsbnpjA4OaAO4orkPAPxb8OfEzwxH4y8H3001hcNIlvNcafLbq+2QoXCyqrFSQcHo235&#10;a808Af8ABQr9n74kfHrUv2bPCN940ufFejahfWV/b3Xwu121sRJZyNHM41KexSxZNyttdZysp2CP&#10;cXUMAe9VyXxj8NXHjPwTqvhCC9jtzquj3Vks0illjaaF4wxHfBIOO4zXMfHj9rT4V/s2+D7jx38W&#10;dT1Wz0+3mjhVdJ8L32rXM0jttCR22nwzzyEN94rGQFy2dqkinp/7QPh/4yfs/wAnx5+Db32oWdxo&#10;99daNb614ZvtNuJ5IFkXa1pdxwXMf72NvlZAzqMrwysQDuvgt8ONB+Dnwc8J/CHwrY29rpfhXwzY&#10;aPpttZxlIore2t0hjRFJO1QqAAZOABXK/toeIrXwr+y548167ulhFv4S1JkZiR832SUDkcjkjkc4&#10;ziuJ/Z+/4KGfAz40fEW2+Aum6r4kh8Z2NuYdYsr74a65ptkLuIbZ4obu9s0t51Vg5UxTSBlXcrMo&#10;LG5/wUu8d6T4E/Yv8fSajaaxNNqnhXVNP03+ydDvL3y7mSwnEbzG1jf7PECMtPKUiTjc4yM74X/e&#10;oX/mW2+/mcuO5vqdTl35Xv6H5wfB3xn4f+D37OVp49/Z9/4KDeE/C3xM8Xar4N13xN4X8RWSi0vr&#10;fSvDdlpNx4fmmVJpLaO5+zQsbmONpI2XhG4B6H/gkh+198MfAvj/AOIHxr+M/wAd7/wvoOvQeHtM&#10;8J/C/VLdWmsLjTvD+maZqmqSiwkuIpRcz6fGsLMxlWK23gKtyyttf8Er/wBmj4UePPh3q2r/ALVv&#10;7G/gXxJo+sL4af4Z69d/BW0upNTsrjwvZ3s81zerau1xIt091HJfXDLG84kVRB5scC5f/Bs74y+F&#10;Fl8HPHfgTRPgL460O8174veINYbUtS+HYttJhPnyRLpSXls0scb2lvBHviuBblZLkxwiZRuPo4mt&#10;lssRVcoSb5m/iS6+jPPwdHM44Gmo1IpKMUvdfb1R9peLv+CvP7AHgywXVvFfx6TTbNpPLF5e+H9Q&#10;jiL4JChvs/JwrH6Ka5G+/wCC8n/BKiyB839rDTmk/iRdHvgR+cIH617R+0P8SPgp8GrSz+IvxB8I&#10;a1JcWdleR2ureHPhvqevT2dt+6luEY6dZ3EkEbmCFip2+YYFK7mjBXsfg1448NfFn4Y6L8TPBDXU&#10;mk65ZLd2L6hpNxYzGNicb7e6iimhb1WSNGB6iuT2uUvelP8A8C/+0NHTzj/n7D/wB/8AyZ+Qn/Bf&#10;X/grl+wF+2B/wSr+JnwA+B/xut9a8WatJocmj6eto8fnNBrVlPL8zAAYhSVuT2r3r9iH/gpt8H9O&#10;/wCCbfwk+H2k/Cb4o6xdaP8ABvRdFmvtE8A3d1aTz2umRWshhlQbZEMkRw3C4zzuG2o/+C3Hx78G&#10;fthf8Ekvj58JPgb4W+IWr65p9jpnm6fqnwr8QaWXmt9a0yV4o3vbGGOaRVZW8pGLlUc4Ko5X1b9h&#10;H4gfDv4a/wDBL74D+Cf2hrebTl1f4RWFtc6brWhzzRyPHZwrNDOjRMqOQ2PLkILguVB2sQ41sGpK&#10;SovRr7b/APkDaphsdUwvI6y5m2n7i2t5zseKfsAft9aL+yd8ENQ8EftAfAf4jeHdJ0S1S+XxfcaF&#10;f3dqkQto/PZ1ePZYxIUGNhMbfvZX2Esz+36X/wAHBf8AwSrvY1En7TlnGc/cbTZyf/HVNe1fsvfs&#10;9/C/4f8AhhvHXwu8ceLNdtPEOl2MTXXirx1qutK0Vo0vl+V/aM0hjO6STc6hTIcFs4XHYfDT47fC&#10;n4wazdeH/AXi2DVLqzi824hWJ12pu27huUcZOP8A9RrXEYzLsViJVpUZa9pNeb3h5nLhsHmmFw8a&#10;arrRJL3FslZbS7Hh+hf8Fs/+CYviFPM039qzR1+bG2bTb1Sf/IH9a6ax/wCCp3/BP3VEWS2/af8A&#10;D4EgBQzCaMHPT70Yx+Neg/Fb47/B/wCEXiC38N/EHxXa6dqF1aLcWsU9rLLvj3MucopwMqRjOe+M&#10;A10utP4G07wfc+L/ABc2nW2kWumveahqepiOOGC2WMu80jvhURUBZmOAACTgVzc2Vt/BNf8Aby/+&#10;QNOXOb6VIP8A7ca/9uPMLT/go9+wxfIBD+094Q+Xli2qhcD/AIEB34+tben/ALcv7H2ptss/2kPB&#10;u4ceW+vwK35MwrkPhxf/APBPz9uS21nQ/Az/AAp+J1noMkH9uafZ2lhq0Vo08fm2zTDDqN8R3LkZ&#10;+8DgqwFT4h/Cb/gmP8D7208JfFH4c/A/wpNdw+ba2+uaXo1g0ke4LuRJghYZ+XcAQDwccVpFZPf3&#10;lU/8lCUc8S0dP/yYu/E//gon+yZ8L9OttZ8WfHTS5La91i10y2g8OxyaxdPPcOEizb2CTzRxlztM&#10;kkaqrcEjcufQfBPxw+Fni6yg1XTfiDoc0Nzax3Fuk1/EkyI+Su6NtrRtgcqygjocEEV8i/tRf8EP&#10;/wDgnh8efh8PFt3r2ufDvTdP0NZIfFngXxo1pb21nGZJ2uWWYS2bKUeUyTyRFigXEihQRX+Dv/BH&#10;H/gkH8Zra81X4WXE3iyOxn23U+g/GDUb+O2dixVSYrshDtGADgkL06mqcck6SqL/ALdi/wD25CjL&#10;O18Sp/fJfoz7st/Evh7Uzu0/V7W4U/8APOZZB9Mg4J/xr8kf+CaH2XxF/wAHOv7Y3iVYI5I7PwXa&#10;2kb7s/x6auc5PP7n19a+kLb/AIJrf8EjPht8X/8AhWQ1HRJPFL7LT/hE9f8Aidc3F35kqJJHi1lu&#10;zJ5hUoVIXJWQEHANfnf+wB/wTq+Gf7SH/BaX9rr4baL8WviB8PdD8B6lCNH/AOFe63bQzyrJKYzH&#10;K17bXJaNfLyAQrAnlj0qJQwPN8clHvyrb0v+vzOilUzBxlzwjfpq9X06fp8j9vvjz+y/+zj+01pV&#10;roP7RHwZ8L+LrWzm82xh8RaXFciB+cMm8HBwSOPWvGdc/wCCL/8AwSj8SyNNrX7B3w6mbqZP7BRA&#10;cDsUIP515zJ/wR28Q+ErcXXwl/4KL/Ho6gp/d2vjLxHBdaY/UHzYNMi06eTCltoW6iCvsZiyq0Uk&#10;Df8ABML9teGVrfT/APgp7qFjJu4T/hGdckQD0/e+I3/HrTeHy+WsMQ/nB/pJmP1nOIaPDx/8Df8A&#10;8gdRq/8AwQV/4I+6mhlm/YU8EorL0t/tEP8A6LlB/LNcrqH/AAbf/wDBFbXpGY/sSaX8ygj7H4q1&#10;eLORnI23eAMYwcc5Hbmq1h/wTV/4KK2d5M+o/wDBVu4t7UTKLaSHwHcvI6bVZg4k1ZgPmVh3BBHQ&#10;9PJfBv8AwS6/4KkeDvjXb/Fv/hsHwJqWuarDc2uo+K4PDM0OoywkeYkNzczyvLNBv+ZYVWVEZVCi&#10;NUTFfV8F9nEffGSH9azH7WH18pL9bfkehav/AMGuP/BGPXLdn079nfUtPYKSBaeNtRYLx0y0r9Pf&#10;P411Gg/8G6n/AASA0Ow0fTP+GRNPmi0OxlgtZJde1CRpzIu15JmaUedJ1YM2dpZsAcYq6R+zP/wW&#10;f0rTbexl/wCCgng0zYKIJfC7HfjgDDQt+jD6963PAnwQ/wCC0lj4+utN+IH7YHw//wCEXj03da6x&#10;p3h+Oe7kvPMH7l7WWzRVjCb8yicsWRQIwGYipYLDyjeOLh6Wnf73Cxm8djI/FhJ28nB/hz3Kqf8A&#10;BvZ/wSjXV7jXvDH7Pd54dvLhszXPh3xhqdqSMYAKicrgDjGMe3WuD+J//Bux+zP438Z6DpOm+OPH&#10;1r4EWWd/E2jyfEK/ea9Bsru2SOL+GME3CMzZPyxldvzk17B448C/8FhdDltT8Jfjf8IfFIlJF8fE&#10;WlXGmeUoKgY8iKYSEhmzjZtKr97dxnafc/8ABdaS3+w3Glfs0TKQULHVNb3jjHVIRg/lWccvja8c&#10;RB+r/wCBEIZnLrh6i+S/SUv0MiT/AIIzfCrw54/8J694F/ae+NWm6D4d8K6ho9tZxfFG+M9usraa&#10;0Agl35ihjjsXVolGXLQnpGc95a/8ErPBktssw/bF/aMiDcrGPjNqB2+2c14Xqf7Iv/BUWf8Aa90j&#10;9pTxZa+FGleGW41DSdC+NniqDwy19ELGG1M+meZ5YJjjkVUjt3hcNO021/JY/RWp/Ez/AIKXeEPD&#10;c2pS/AT4W+ImtbeSb+zdE8bX0NzcEA4ija5tVj3E45kdV+bBYYzVf2ZW6Vab/wC3kvzZp/aVPrRq&#10;f+Ay/RWPlPxx/wAEKf2xPFnx81Dxx8Nf+Cynxh8JaDcWEkenQs019d2MTSq62YmlnUzRjG8uxU7i&#10;uVJJI1LT/giL/wAFB/Djxy2X/BfD4y3TJKZF+2+HIZQrbHTo903GHPGOuD1Ar3jwT+1J/wAFKNcu&#10;pF1j/gmjFpMUMEbwzXHxS0rZcsyKWRBE8jKUJK/OE+5wT0rcm/as/bisGxq3/BOrUnUfeOn/ABG0&#10;mQfq4P6Vn/ZuJ/mi/wDt+H6NkvOMLHeM16wmvx5T5Wj/AOCIP7fy/tIXX7QEf/BZrxSuqXXgu38P&#10;ya5/wrWwa+kt4r2e6W1KGXyRAsk7uvBcOx52hQNL4k/8Egv+CqB+CviDwd4E/wCC4fxA1DVLzQbu&#10;00m11rwlbWsc1xIj+Ws17A8lxbqXKgzxq0kS8oCVCn6T/wCG0/2o7Yf6b/wTi8dEDr9l16wuMD/g&#10;LD+Zoj/4KA/EeJ/s+uf8E/8A4zbv4o9P0aG4/wDaqjFaU8txkr8qX3xBZ1l/2nJf9uv9Yo8r/wCC&#10;dn/BNf8Abt+BX7Lul/Db9qf/AIKJeJtY8YWd/dvdXek6tc6hbrE8peONbm+CTTYU8lkUAkqMgBj7&#10;o37Ivx38nyYP27vGY+XC/wCgxMenu5B/EEe1c3rH/BRy3sDHbah+xh8cLAyfdabwTCVB5zkfaQQo&#10;6nj5ugOc45rwt/wU8S+1DT31P9lT4sNHMrefHYeDpjJHcLHC/lqZTGrgEXKk/KTsjIUbyFHlOac2&#10;lO/zj/mT/b+UR0dT74y/yPBv+ClX/BvP4l/4KP8AizwP4j+JX7bviWOTwbDdW8Iu9Ga4QQzPE58p&#10;PtKpFJmJcuqguAoYtsTb7Pov/BJz4pHUfFGoa3+2b4okTXtYhvLdbc3MEiqmm6XaESyR3KyO5bTI&#10;T5hcuVGCcs+fSW/4KU2Vz8mnfsX/AB2mbr8/gaMA/lcH+VVbr/gor4wky9h+wL8cpD/Cv/CLxDP5&#10;TGr/ALIzTrD73FfqT/b2Vvap9yf+R4X+0p/wQO0L9qf4R3nwb+K/7THiK+0ueYXFq95cXd01rdKr&#10;BJ1W4unXcA7DgDIY18mr/wAGYvhEL5MX/BQfxMsaACNX8KwHaoGMf601+gHib/gqb438JmOXVv2A&#10;PjUsXnRw738M/K8kkiIi4Xc2SZBjHGRhiCRUfwi/4Kj/ABP+PWh3Hib4Q/8ABP8A+JmpWFtfNaST&#10;ahbxac3mqiMRsuvLf7rqdwXac4B4NQ8szKOlor/t6P8AmaRzrL5LSTf/AG7L9EfAL/8ABmF4QJ3j&#10;9vnX3YgKzN4Xg5XOTxv60J/wZlaFFyf29dYZQynb/wAIvFzgY7uf5V9ofGb/AILNfEL4GXmo2fjz&#10;/gnd8VrdtN1WHT7h7HSLm/hM8lrHdKiy2dtKjMY5FyAxxyDyCKzfCf8AwWn+NfxC0ez8ReCP+CbH&#10;xbv9OvI28qd/CuqKzMjENx9iz25wDzyPl5o+o4/vH/wKP9fiaf2jh2uZKTXlGR8e/wDEGjpaBRD+&#10;3lrAwuPl8Nwr/Wk/4g1bFR/yfNqznsW0G3Gf0r7dtv8Agqx+0/ehp7T/AIJr/EpV7LN4V135frs0&#10;tj/Knf8ADz79qx280f8ABP8A8XRs3/LO48K+J1x+Whn+Zo+o5hL7VNf9vx/+SM6maYZLSnU/8Al/&#10;kfEA/wCDONc/L+2lfyf7MmkQqP8Ax2PNMm/4M52RsD9ry6k46/2dH/WA1+kvgX9p39vf4p+Fo/Fn&#10;h39mDwjp9tJcTRLD4o1jWNPmQpwjPbXGmRzqrEj5ioUD5slcsOS1r9tn9tzStcvNCuP2d9Fhmsbh&#10;re4aH4deO76LzFOG8ue10R4ZkDZCyRu6OAGVmUgmv7PxX2qlP/wOP+ZKzKhLX2NT/wABl/kfAY/4&#10;M8riI71/azkbbyEeIDPscW3H4U6T/g0GvSu2T9pOGTP8LSSqM9f4bfn6V9DeL/8Agrz/AMFTdB8T&#10;ajoOk/8ABKr4laha2d9Nb2mtaX8LdQNtexo5VbiFbmeGby3ADqJY4pMEbkRsqLng3/gp3/wWI+Is&#10;8MHh/wD4Jj+MNPa4vo7SP+3vAcdinmSRyyIS93rduqoVhkzJuKIxiRiGliElfUa0dXVp/f8A8EFm&#10;FSWnsan3I4X9mL/g200j9mXw14u8MXvhb4U+PovF+jz6bdXHja31CWWxgmTbI1o0EKfZpuAyzp+9&#10;VgpVhtFe7eMf+CUEHjXUtP1u/wD2N/2U7O+0tmOm3mg+F9T0iWDdjcfMsRCxPA5JOOgxk5qr+1P/&#10;AMFvbqBbgfsP+SjMERltfDjc4HXd4uXn6AA9RkEEsufj3/wW7vFKz/sl6tas33WtdF8It/6F4sb+&#10;RrKeEv8A8vYL1b/RM0jmEo7Yeo/kv80cx45/4IveMNQ0KLTfBHwm+GmhXA1i3vWu/DfjrxVCymO7&#10;W4YqHudqO5UneAWDtvyCAao/Ef8A4JW/8FEtS8G3Hh74OfteeMvBOpNsFvq1j8V9XvY7fEgZysFz&#10;Lt+dcqc9M5HNe/fBTTP+Cqvxh8O3GueLviXp3w4uoLxoV0jxF4J0ueWePajCZGsNQvITGScAmUNl&#10;TlRwTR+Jfw0/4LFaBrgtvAP7T3w71DT/ALOomur7SU0+SOQ/wqn2S4VsYTDFxkzEbBsDO44Gm1d4&#10;mkvX2j/KFif7SxDl/utX/wApr853PknxF/wSo/4LsXcCx6b/AMFSdZvoIbjTbqLT/FH2bUbf7TZ3&#10;VtdRSlJRISRPbrIOw+6fkLA+ufAz4ef8HJPwgj1AePf2g/hn8UDcNE1mNa0Wy077NtDBlzaxxs4b&#10;K8tyNvuajvvhr/wcZyXKWunfGf4GxxvGq+VNr08czMcsxH/Eh2gjlFyMYVSRu3LXYeG/2dP+C1Wp&#10;2k174i/bc8B2EjXD/Z10bSW2S2+4+VLmSyBQum1/LyxjLFS74DHaWX4Ll0xcPlGp/wDIBHH47/oF&#10;n98P/kzxH/gova/8F7v2jfhDF+zZr37J3w81Cz8Vm/g1C88HeKpkglC6XfeSl6Z2McMYuGt5IyWA&#10;e4iiXKhty/k3+y98Ev8Agvh+zzJ4i+B/7Mvwy+I3g1bzX8eItN0fwyzeXcx7l3LM8boMBtuEkORt&#10;IyOa/dTVP2T/APgs5qEkZ0T/AIKCeEbfgCZ5tFnkZ+evyRxgH6frXTfBf9ir9uuDwvcT/tL/APBR&#10;HxFNrEeoEWs/ge3hhgW1aKMRpP8AaI2Z5Fk8zmMqrBgBggkT9VwdPfEJ/wDbs/1ignjcdLbCyXq4&#10;/pJn4xWH/BDH/g4K/bBn8v49+OfE2n6ddyZZvHXxCCQfe5eS2inlkT5c4xCScYIHBPqvhv8A4NIL&#10;LwTZR67+1D+3Z4D0JU2+Y1oZ7gr6Kslw9sCB2XZk+or7++Ln/BO/SfiZHefHrxt/wU4vLzwLqXhm&#10;bQdc8TuNNgvZ7Hz2DWL60rmAwNeFV8lraaPdvUqXbzBU/Z2/4JRf8EzPGvxAm8QS/tXeI/jd4h3W&#10;epf2fffFSxuk05baQmTMWlRWxmt5GkiWQXCSI21FwgkYNPs8BHWdVyX9xa/+TD9pmlWP7ulGL/vP&#10;T/yW58b6P/wSX/4N6P2XY4dW/aD/AGz9a8U3ked9npNxbwWdww5AzBbu4yM4IuV4Oc8ivon9jL9r&#10;D9hb4F2OtD/gk3+wF4z12O+lWLUPEdrby3ivJACcCZDdSMqh9zRhg3KnbjNfZfwF8V/sK/BL4k2f&#10;wg+AngnT9K1/xJGbeX/hE/h7c/6UbFSDLf38NsY0Kq7Mkl1MrOZZApZyVHa/F/44fFHwB4j/ALJ8&#10;IfsZfELx1b/Y0uV17wtqHhqO3EhyDAyalrFpOZFIBJWIqdygMx3BZeKwFOVoUXLznO34Rs/0I+rZ&#10;lV/iV+XyhFP8ZJr9T5z+F/7Sv/BVL9p7x9P4Q0r9k9fhJoL3lxDD478SaXbzQhY03JNHb3N7b3xV&#10;yUQMbMrufB4DMvxD/wAHP37I37Vvwv8A2W/h7+2X4q/ap1bxxq3w++IEIRoNLttPTQ1uADDdQCBR&#10;jbcW9shycl3jPODX6/8AjCX9ogPpkvw58D+EXmuLHOqXXiHxZcItlKQD5SrDaObhS2fn3IMoBs5z&#10;Xn37Uv7C2rft/wD7Dkn7Jf7W/jWxtb7xFb6afF+teAbA28YuILqK4f7Gl00xiBaMbN5k24+YPg5z&#10;ljqk42UYxXkl+e7Oihl9KlLncpSfdyb/AA2XoeX/ALOn/BK79j/xv8MfAvxq+Kd5rXxS8QX3hi11&#10;CTxd4i1+/EetpdW+/wC0y2f2k26lo5QVRAQpRWGDkV7N4P8A+CfP/BP34A68vxB8Jfs2fD3Q9ZW/&#10;tns9b1LS4pLiC78zy7doZ59zxOZJQq7WBZ2AAJIo+EH7B9j8Iv2eV/ZdvP2gviR4m8K2+g2+jaTN&#10;q2uWthqejWMETRRxWl7o9rYzRkrs/fM7uNnDDNZv7Hv/AAR6/wCCfX7CKx3X7N/7MHhvTdUg1WbU&#10;LPxJq1r/AGnq1nLLAsEiwX12ZLiGIxrt8pHCfPJ8uXbOFSvWrRSnJtLbV6HVTw+HotuEEr72S19e&#10;52Xi39qj4JeE/HWr/CfVPEGo3XiDT7W3nutB0Xwvf6jqCQ3KuYZPJtreQlHMUuGCn/UyBgBExFP9&#10;pT4xfG/4HeFrGX4BfsX+Jvitql0HSPT9A8TaJpFnpwR4xi5m1C9idAUeQxiCKfmBhJ5IKsfcNN0s&#10;27ySXBLM+OSevJP8zU402zWXzlhCvwCy8EgHOPzJP4n1rL1NeVbdO3T7jy/4aap8ddajim+I/gjQ&#10;fD8bWOJrDQ9env5ILgt/z2e2gRl8vBwE4kDD5k2seQ8P/sR+Err4f2vg741+MPFXxCluPCs2j+KD&#10;4m8WanPY62Liya0u2ksZLpoESZJJd0YXavmfJtwMfQEVhaQSebFEA2MVLtHpU8sWM8Z/Zq/YB/Y9&#10;/ZIt2l/Zs/Zw8HeC5rqJkurrQdChhuZY3KM0TThfNZC0cbbN23KA44FeqweGrGBJFS2hXzGBfy12&#10;g8AdvYAf8BHpWlRVAVYdLgQbpVDP/e9u36Yq0BgYoooAKKhu723swpuJNu77teQ/Gf8AbZ+Dnwmv&#10;tc8J6bqlx4u8Y6JpLXzfDrwWsN/r90vleYEjtvMXY7IQyeayKw6E5BoA9emvY44y0Y3t2Xd1rzP4&#10;tftUfA34YePNF+F/iz4uaTp/irXJVj0fwjHdrNq2o7/M2vDZpumkjxBOS4XaBC5Jwpx454K8Rf8A&#10;BSr47+JJr7UvCfgn4JeD5HuILXTfEcY8TeK51WVYxP8A6Ddpptg2xXkTMmoJulTzFAVoD6L+xp+x&#10;D8JP2I/g/H8Hvg0uq3ELancapr2u+ItRN9qev6tc7TdanfXLKrXN1MVG+QgLhVVFRVCgA8J8eW3/&#10;AAVE/be0Dwnq/wANdSb9mHwxca1LceI7PW7i11fxPrOilk2RPDDC8OkzyQq0gaG7eaFyFbawJr6C&#10;+EH7HX7Pfwr8Xz/EXwh8LdOj8U3lqIbzxVqFubnU5FCIhUXkxe4CbEQeX5mweWuADuJ9XsNGtba2&#10;jjkj3Mv3mY9TnOT7k8k9SetWyFj+bn86AKtpo8MEeJUUtuO3auAB6f5/TpU0swjt3EKhjGp+Xdjo&#10;OlYPxH+Kfgf4VeH5vFPj3xTZ6TYwplpryYKGPPyrnlmPoAT9K/OX/grb/wAFNf2uvht+xD4w/ae/&#10;ZE+HkOj+HfD91aQyeJvFti5a/iuLpbYtBAsisEO9SH5OHBHNNauwHo3/AAW8+LP2H9nax8I/Cz4h&#10;W+l/Eaz8VWN54Z8mYmeynZZYY7k7FYx7TKGUkZJAwp6V3Pg34NfGv9sTRdN+KX7R3iKTQfBt9ax3&#10;un/D7RriMfaRIFkja5lUlXJDZIDEEkkEZr8fPH3wn/4ODfEf7KOqfG3xv8O/hZ4c8L6h9h16bWI2&#10;s7zVL5ZZYZIbje0l0y7i8bOrlWKo2VOMVpf8EotC/wCC83/BRD4Ua94Z+B//AAUd0P4V+GfhTrUP&#10;hSTQY9EgU2Rt4VCRw/ZLfYIlRdvEg5HAAIr0JS58tpJR0i5K/wA7nm4el7LMq7ctZcr5e1lZP5n9&#10;A3gbwZ4P8B+Hbfwt4E0C103ToUAjtbOMIgPfp1Prya+f/wDgp4RonwH0b4j/ADbvCPxA0PV12oDs&#10;SO9jWRs9v3buvGeHOFJwR8f/APBDfx3+2x4B/wCCi37UX7D37bv7VetfFTWvh1Y+G7rTdV1KYrAE&#10;uIpZ3kijIym9Lu3BHH3K+2v+ClPh248a/sUfETQYCu6Lw3cXaqX25MC+cM4Kn+DqGUg45wTXPg5e&#10;zzCm7Xu0vvuvyYZv/wAi2q+0W/uTl+hyPxu8G2HxL/4JoXlt8NPDP9gtpPhS3vPC+l2seBZSaY8c&#10;tskabmMeDa7VViJIwArhXVlHimh/BHWf2wf+CJHw5+Fei/DHR/E2ueH9H8MxW+ky2tjcTzw6PqFv&#10;b3a2cl2wgt7yayguoUZnQRvdFWljUmVfqX9hCy1e7/Y68Nw+LrFf+JkdTuLYPIj/AGixuLy4ntpD&#10;s4UvBKjlMKV3lSqkEDxH/gkXF8MPgf4/+KH7HXhLwTc6Vqmk+NNQ1nVtQe8txDqwYQW0EyRLN5wl&#10;FnBYiR/JSJmbO4u7KOh81TA1ab3pT5vlK0fzSOWjUp0cypz6VoWXrG8l+DZ1P7CngP42aD4wmv7r&#10;9ljWPgr4D0fS5tF0nwXrvxGj1q+vvKe2NrfiG2lurSyhWDzYvLjunYNvUIQFdvkX4iafd+Ef+Dnj&#10;4UaTFOVXXtT1K/vGkJVplHgvVdu7BAK7hJjgHKDPQAfrL4t13w14Tij1DXNTt7NZpY4Y3uZkRXkk&#10;lSKOMFyBueR40Vc/MzqMEkCvyM/4K5fFLR/gF/wWk/Zt+O2k+MItGM3iDQ9J1TWryyhW3toZ57mz&#10;v0mkuFVIgdM1JsyZPlswI2FCR5x7h+wmqTwy2W0SL+8OPvdsckfQZr8oP+C5n7JZ/aJ+JGg/Dzwz&#10;8br7wroPxeu7Dwv8QLTRdLS6MtxbXUN1YichsIS8sJQMUAaCMu6xNI6fo1b+HPF3xM8MrD4o8SJZ&#10;2uoaX8+m+Hrgp9njuLVY3T7cpEkpWTzmjuIBbttZMrxluL/az/Zi0f4sfsqa18CvDdpDor2Ojr/w&#10;h/8AY8fkpplzbqptREsW0xIhRE/dlNseQCABjowNaNHFWn8Mlyt9k9PwdmefmVGVSipw+OD5o+q3&#10;/A+ZfH//AATC/aP+Mf8AwSu1X9gz4/ftZ6pfH7LDb23iZfC9rPqU2j2PlPYWF0I8CSYfZ4nMokkk&#10;3PIrTSgNJL9Of8ExtE0fwZ+xL8Jfh54f1D7Zb+G/hrpWiSzNam3mhuLC3jtJobiJjuiuFmjlWSEg&#10;tDIkiNhh83Nf8E6fjG/xZ/ZS8M6jfwTW99oel2+g6jeTXz3Mks9pCschaSWaWffkkOZmLmUSMWlD&#10;JJJ1H7EMl/oEOteE9W8L6h4ahm8QeIP7A8N6jcRSMlvY6zc2Ul8rC2jml+3BbbU3muJZ5ZJtVmO/&#10;aFJzrRdHESpPVo6sPWhiKMaqe/Q+ga+Xf+CoXh7VbX9kbxD8V7KbTxD8MdRsviFqEOoaalwLyz0K&#10;6TVrmyQMrBGnitpYVk2kx+cWGcAV9RVV1SBZNOmTYTlf4VDN17Aggn0yCM1mbH80f/Ba6z1D9nD/&#10;AIL/AOh/FVHa10m48ReHPEkjdNkaRWqSnGBjdLbSEnnLM3oQP3mtlZYFDHnbnPrX4V/8HJSeM/iH&#10;4++BH7QPivS49L17xZ8DtLutatY7F4VtrpbhpJYQkpLKFN7tCsSVUICSRk/tX8A/GsXxK+Bvg34i&#10;28/mR6/4X0/UY3PdZ7dJR+jVtH4TGXxHW0UUViUFFFFABRRRQAUUUUAFFFFABRTWYg8GmfaVoFzE&#10;tFRfaVpRLld+ePpQO5JRXKeK/jh8IPArMvjX4r+GdH2fe/tTWoLYj8JXU/pXmnir/gpv/wAE9fBS&#10;ufEP7Y3gONo+Xjt/EUNw/wD3zCGY/TFAuZHuxOBmmNNt/hr428d/8F+/+CV3geQ26ftHSaxdhSVs&#10;NF8K6lMzgDru8hU5/wB/PtXivjb/AIOj/wBhfRbqTTvCPww+I2rTNzH9o0+ztty5+8g88t1x95Se&#10;fu+jjuHofpkJweoo8/8A2a/IXxn/AMHUvh+CdrPwH+xvrFxIzYt5NV14Rqf9/wAuBsflXlvi7/g6&#10;F/bQ1q8+w+Af2YPA+iB2KLJqklxfEehGy5iJ/wC+PwrXliLmZ+5pnRV3H/8AVTftcHl+b5isvomW&#10;P8sfrX4KS/8ABWT/AILnfG2RW+GfhnUI43O1l8LfDPzlBPTa7wTMP++h9TVqCz/4OWPjdcRiztvj&#10;VFDMuGZNOfStjdj5u2NAPqwo5YhzM/eJZZJDiGNWGzJO4/l0rlfGHxz+DfgFGk8c/FfwzoxT70eq&#10;a9b27LjqTvcAY+tfipYf8EQv+C+H7Q1xJ/wuO+8QQ29xMGE3iv4sRsoUkcNFHdXDMPqgI6jJFdd4&#10;T/4NBP2zNXikT4h/tA/DmxaabfLJZyX1w6L2CslvCzH13Z9j1o5Yiuz9LvFv/BTr/gn54Kha5179&#10;sTwCqq23bb+II5mf3Xy8g/iQfQGvMPGn/Be3/glx4JVw/wC0bNqsyZ/0fR/CmpTbseknkCP83FfP&#10;PgT/AIM8IGs47X4i/tl2rR9WXT/BryuSD/fuLkHPuQa9x+Hn/Bpf+wtoW2T4gfG34leIJtuGjtry&#10;xsYXx/s/Z5X/ACeptEOWUtjzDxd/wdHfsN6MxTwj8KfiJrQ3FVm+w2cEbN6f8fLuPxQH2rzPxd/w&#10;dSaZCm/wZ+xzq0zSti3TVPFUS8n7uQkB29uG6d6/QjwH/wAG4X/BKTwdDsufgPqGsOMDzNY8XX0u&#10;R7qkiJ/47Xq/hb/gjr/wTJ8GW3kaN+xR4Dkwoy2paSLwvgdW88vnPfPXvRen2KUZH4p+J/8Ag6B/&#10;bJ1bUJrDwP8Ast+C9Ht9+z7drEt1eNH8pOdiTxZOR1EZH51zUH/BWr/gvF8f1U/Drw3fQ2s3zW6+&#10;C/hqbouueCjy20u0/Vh2/H+ij4dfsyfs/wDwjmWb4V/Anwb4YZFwjeHvDNpZlfoYY15rto7FhIxH&#10;Rvve9Z3j0NOXufzTN4P/AODlv433Mdxptl8ahBKpLK1iNNKZ9PkiVT75Aq3p/wDwQ7/4OCfjrrba&#10;j8VNa8TQ6bdADy/F3xMtpFjGMcotzJIvTslf0rLAijGW/wC+qPssG/zBEN3qKqM5R2DlR/PJ4H/4&#10;NDP2wNVgY+Pf2hPhvpq3D7pxazanfSrk8jL20ak59GNet+Df+DOLSkDQePf2zlkhkx50dj4L8zJB&#10;zn97c1+4RiQ9c89eadRzyFyxPyc8G/8ABpP+xHoNukPi/wCP/wAUNSKqAy6Zc2FjGfUYa1mIU+xz&#10;6GvcPAf/AAbkf8EoPB1tGLr9ni81qZTu+0614t1CVi2MZ2pMkfP+7X3ngHqKKOaQcsT5j8E/8Edv&#10;+CZfgQImgfsS/D3K8+ZfaCt07H1Jm3Z/EV7F4I/Zo/Z++Giqnw8+B/g7QwrZX+x/C9pbYOMZ/dxr&#10;zgD8q7qijmYckSu1kGTy2jiZV4VdmMCnQ2ccT7lijX5cYVcVNRUlDfKQ9VqP7HF/cFSNIFODTXuF&#10;Rd2KTjcAS2RDkCpFAUYFQx3aSHApPtyGcwDqKewE9Fcf4p+Ovwh8EnZ4x+LPhnSWXll1DXIIT/3y&#10;7hq858Vf8FLf2EfB4dtd/ar8IL5WfMjs9SFw/wD3zEHb8hQB7ZeahBbxy+eyqqqTu3dgOSfTFfnf&#10;+yZ41l/bZ/4KoeLP2h7fRLzVvCfgG1uvDngPWlWUWlptjdZ7kOQqGSRbhMR5MpS4Vyu1Q9VP+Ch3&#10;/BcH9lzS/wBmvxVof7MfjvU/FHijWbb+y9Pn0vw7eRpaNcMkTS75o4tzAOAoTd87JnAJqf8A4Jq/&#10;t5f8E8f2X/2dvDfwZ1f9pizs9chtXvfE1reaTqsccWoXDbpY0eeN0cRsPLLxsI32eYiorhaAP0Ml&#10;8N2U0glmtLeRgMBmiGQCQT+qg/UD0FXraFba2jto0VVjjCqq9AAMcV4z4f8A+Chn7E3illTQf2qv&#10;BMzSfdWTXIV/PJGD7HBrvvDHxu+EnjHy08K/FXw3qkkhURrpmtQTl89AAjnk0AdZVPUZnR9sUW99&#10;uFHpwT/QVM19CsQlzwTimrNFcHzF9aAP5W/+CL+l/wDCEf8ABcOTQjcKi2XjrxdYLaGNVMW2K7Xc&#10;TjJXBHGTjBwOa/oAn8zQNZj0jwgtpeajNZyzNo+o6hJD+4jMilgVDCMtPJHH5gD5RuATFhf5s/HP&#10;xI+Lf7Cf/BYL4nfG7wn4SsZNS8L/ABU8RXGn2OtCU2dzHczyoDtidHdTG5O5X68GvpTUf+Dhb/gq&#10;p42vFfwR8N/h0AP+Peax8J388kYII2pvuZMDknG0DJz1zXRKKdrmMpO5+4Hwp8X654s8IaTe+O/D&#10;lx4f8QalayG60O+aIT2ojfa5xBJLG2DIoOxpFCyqRglTXQQW6hYz9nVFjCmOPYFWNtu0kDs2MDP9&#10;1QK/A7VP+ClH/BeH4qmGLSPDOszWkc0d15OnfCKOaNJY5A6SKXs2PmJIkbpzwyIwwyghdW+Pv/Bx&#10;r4k3X4n+J2n2bN80cPw7Nsd3fkxIo49fw5xU8sRXZ++26TaW8roxGdwxj1poniZTvnjUe25v5A1/&#10;Prf33/BePxUobxB8Y/iFYNt/eRX/AI2ttLMSnp9+5jx37HHt357Xf2fv+CsPjtBD41/a81LTou0m&#10;sftGaW6H/tkb12H4KKOWI+Zn9C/h/wAR6XrUE19az7Y7W6mtrpplZAksbMrqCwAfayMCVyPukEhs&#10;ijrXxo+D/htQ3iH4teF7JSM7rrXoI8cdDvYV/Ove/wDBOv4o+JIyPiX+3H8Lrf5PLkm1TxtqeoSZ&#10;AII3afaTgkg+nbqKy7D/AIJc/CvSryKax/bS8L6xcw8i30Pw/wCJbw56YAuLS3Vvzx70csRczP6B&#10;vEX7eP7F/hiNm1n9qz4dxbVJKr4wtGbj2Vzg/XH4Vyesf8FVv+CdXh4sdV/bM+H6+WuZI4dcEsi/&#10;hGrDH41+JWk/8ElPC/iKP/RLnx7rTSL8zaV8G5XUZ7hnvQcehIJ9j0ru/Dn/AARa8W61+6074WfG&#10;6+RtrGO1+FqwKcDA5kuioHP93NHLEfMz9TNT/wCC6n/BKDRj5d1+2VoMrZwq2Ol6hdFm9MQ2zVxP&#10;i/8A4ONv+CXHhmbyrP4o+IdXK/8AQL8H3gz9PPSKviPwx/wQc+IGqTBLf9jb40X3YrPrWj6UT7/6&#10;RayY+ua9G8P/APBvJ8amjV7D9iXVrVNuSfGHxq0657dxp0MJA9sE0csRXZ6xrn/B0V+wWkjJ4V+F&#10;nxS1VVyFuBothBGx/wC2l6GH/fJrlda/4OlfgXHHt8Pfsp+MrrJ+WS41SBQf+/SykflXTfsT/wDB&#10;Hf8AZq1H9rjX/wBlL9sT9kzw2upad4Hj8R6bN4b8ca1Iu03UcHlSFrvy2Lbnb5VU/Ic9q+4/DX/B&#10;Bv8A4JSaRYxyr+yDoN4+35jf395cKfweY1P7taMfLN6n5jeJP+DqqfTlV/Dv7DmpSq38M3ixIiPz&#10;iU/pXJ3n/B03+0RrPmHw7+xpoGnbOYf7T8Tyz7/qI1B4+o61+zPh3/gkZ/wTP8NpjT/2IPh3uH3f&#10;tHh+Ob/0ZurtPD/7CH7Ffg5vP8I/sh/DLT5RjEtn4F09H4/2hDn9anmgX7OR+AWu/wDBzb/wUS1o&#10;LD4U+AXwls8thd1rqE8g+oa6UZ+gqBf+C0P/AAWr+JEBk8E+GLO3kf7v/CM/DNrpceg82OY1/R/4&#10;Z+G/gnwhCE8L+DNJ0vAx/wAS/T4of/QFFat1BaFA1zB5iq2cbd3P0pc1Mfs5H8t37RP7V3/BfD4j&#10;fAHxxa/FOx+II8GXnhO/j8VLdfC9bC1GntA4uC0i2sZUCIuS2cYr9uf+DcZg3/BFr4Dso4Og6ljn&#10;P/MWva9F/wCCsPjnwtaf8E7Pj/4Ln1qC31XWPgB43fTdPuLuOOa5WLRLjzXijZg7rHuQsUUhN65x&#10;uGfOv+DcYY/4Is/AcD/oA6l/6dr2qTuittDwX/gsp/ynD/4J9/8AY0av/wC2tfq5a/x/79flH/wW&#10;T/5Th/8ABPv/ALGjV/8A21r9XLX+P/fqAJaKKKAPLfjZ+xl+yj+0P4xsfiB8b/2YPh/4y17S7WOD&#10;Tdc8U+D7C/u7WOOVpY0jmuIXkjVJHd1CMMNI5HJ53fiX8Efhz8avBd18N/jJ8O9I8WeHb7y/t2g+&#10;JNPgvrO62SLKgkhnV0cB442AZTtZFIwRx2tFAHAfAf8AZk+AX7M2n32hfs+fA3wj4D03Urj7Tf6f&#10;4O8OWmmQXNxtVPNkjtY40Z9qhdxGcL1rtLzS47ubzneQcY+R8VbooAz5NGSUjdLPx/00FWLHT47J&#10;mZGkO7++2asUUAeYeL/j/wDCLQf2jdF/Zp17xZBb+MvEXh+61vQ9FmikVr2ytpYIrh45NvllkeaD&#10;93u8wqWcKUjkZfQJNGSZ97yz/wDfwV8yftZfsSaz8f8A4r3vxv8ADXxW1bwV478OtpqfDnWrC4/t&#10;Cxspra0v1S7udPAgM7EazqkEls87xSwGMnBbaPqlmVF3MeKAKK6JCvR5P+BtmkXRYkcuHm/4C4xV&#10;5JUk+42aa93bxNskkAPSgCnLocc7bnmn/wC/gph8OWzL5Zlnx/10rReRYxlzihJEkGUOaAM638Ow&#10;QlWBb5Zlfk9dp4rxz/gpjqH9l/sMfEu+DMCvhW7VdpO47oymBj/er3A3sCy+SZY927bjfzX5/wD/&#10;AAcX/F74mfC79lj4e6P8PfGsmj2vi74pDSPFEaW0Ui3+mjQtXu2tm8xTtUyWsLFlww2cHse3Lf8A&#10;kYUv8UfzR5+bf8iuvb+SX5M+ov2Nfh1p/gT9k74Z+BrWVXj0PwXplnG0cMkajy7WNcBZHkdeR0Z3&#10;P+0a+M/+DeKbw9qH7JvxYFppvlfZ/wBpjxlb608cMn+lyC4ibMgeSQSZhliT5EiUrEoKEhpJPuz9&#10;nPVpdS+BHhDUL1l8ybw3Yu3zDBzboeMD36duh5FeJ/8ABNb9g2L/AIJ+/DLx18KLn4pL4yh8dfFf&#10;WPGLXB0EWP2Nb8QobNk8+bftMX3yV35OUXHPJW5p1J+v6s6cP/Aj6L8keA/syftp/tP/AAh/bz+L&#10;37HP7Vwm8U+CfD/i+zl8CeO5P32rxW2sm3ktLSaxtYFeexgnu47RtREe2GYoGDRLLNa/pFoUqXOm&#10;RzrEF3Mx2+nzH9a+bv25f2L/AAv+1LoOn+Nvht4sl8E/FjwhfDWfh/8AEbQZFtL6G9ihmWOyvJkj&#10;aWfTJvPdLi0PEsZIA3bWHpH7KX7QNz8dvgbpHjjXvCaeHvEe1rTxV4Tm1y3vJtC1aNylzYTTQfI0&#10;kTggkAbhhgMMKLM3O91vSLOOykuWRJGGAscoBViSABg8E5PGe9fBH7Vn/BQr9qaL9tvwj+wf+yh4&#10;M+HLahq2taWPEXijUtcnv57CxmkvZrmAQxwxwQXrWun3l3Gss8mI7C4DRmWa1Sf3f4+/G/4rfEHx&#10;5Z/swfs3aHqU1xqGpfZPiB8SbJ4ltfAtj5TyNLG9xDJb3epOUWGO1XzGtzcwXVxH5AAk9X+D/wAL&#10;PCPww8C2Pw98N200dro0CW8N5f3DXN1duo+e4nnY+ZPPIxd5ZXYySySSO5JclpA6/Rr+H+yIY7iR&#10;fMZDu8sswznrnrznOTg881Rl120spVMc8fzqxUS5HQhefQ5IGDzkgdxXjP7cvif4zfDb4E+IPil+&#10;zx4PvPE3ijwW1trmh+ENOup45dfitXDXelJHBHLve4szcwQBoZVS4eKQL5kUZHy74w/4JVftDfGP&#10;4keCvjv8aPjLY6z4r8K/ED4e+KY7jWNYu7qHTP7JSSbxDb6XDPCTpy395IHKpJ5MkdvaxtFCtomQ&#10;D6K+P3/BUz9jb9nj4p3Hwc+MHxA12x1qxhgkvl0n4b6/qdpbJMu9Gku7Kxlt4/kIY7pBtU5bA5r3&#10;DxRY+EvHHhDU/h5410DT9a0XWtLm0/VNH1ayS4tb+0mjMcsM0UgKSRPGxV1YFSrEMMGvIfip+zb4&#10;l+Jnw4+Ongm18Q28LfFSxubfS5oZ5Ue0L6HDp2XkQBgS8O4+WC2zcOdwA+UfhH/wTH8QeJo/F3jb&#10;w/8ACrRfAPiDxd8XPGUPjjxTrFxPdah4t8MyeOrq4axurK4h8kwXOmJH5ckjTpcRrFHLHJbzuCAf&#10;bX7P/wCzJ+zJ+y6+qT/s2/s5eB/h8uvLB/ay+C/CVppa3wiMnkeb9mijEuzzZNoYExmVgPvVS+PP&#10;7J/7In7Teu2fif8AaM/Zg+Hfj3UNPto7fT7vxp4GsdUuLSAsXMaG6gkdFJbf5YxubGRzXyon/BKP&#10;4uXus+DvHB8Z6FpfiH4d65oqeC00NI410bQLLxZquof2ZDdPYi6Cf2LeWumEQyW4uPJkNyZFKg87&#10;4y/4IzfFzWvBfjL4N6f468F6f4T8Ux6DcXiw+GbF4r7VYdP1tNQ1K8sEsYILp2nv7DYPMinxpcM/&#10;2tJwAQD7Q8aeO/2YPHGo3X/BOvxZZ2TXPib4V391J4HXS7iO0n8Lq0Wm3I82NFhjiH2mOLyhIkhR&#10;8ou0FhgfsHfDr9jH4afAPS/GH7C/wi8O+E/Bfi7TbW9sZNF8Mf2XNqcaoVjluVkRLiSYKCD9oHmr&#10;yCB1PmV3/wAE1dQ1v9rLwN8a/FPjy8TRfBvwHuPAi2/hnX9W0G8nvzf6fPFdmTT7iJhbBLKTMLS8&#10;MYs7yglPzX4G/wCCCXxLh+BFx4X+KvjHwbq/xQ1TSIvD03xg0ubUre80nRo/DttowX7O7N/aTOiT&#10;Ryia4hQxBWRYmkeJAD60/Z6uf+CbH7e/ihv26vgt8A/B3iDXrbVIBD8TtY+Er6Xrj3kVrAIpYrnU&#10;rGK7lVbdoFjmQmPaAit8u0Xvh/8A8E4P2Q/hH8XPiZ8a/h74U1zS/Efxcu4rzxxqml+Mb62lnkim&#10;MqGKWGZGtfnzuEJUsshVsqWFeb+K/wDgm38WvE/g7xF8LNP+JM/h3wPrvjCXX9L8H+GfEAjk0eRt&#10;B023iMF5e2VyBJFrNtqGomQW4dri/XUQReQbZfmX9mP/AIJuft1ePNR+MNvrXizVPA/iG5/aY1u2&#10;1j4leOdPW41Pxj4Hl0uwimsobNLZrAwXr29lI97HtSSSzKyQlYvs5AP1B+EfhDSvhDocvhjw9da1&#10;cRy3nmSTa/4kv9Sl3lUUIsl9PK6jj7iNs3FiBndWd8RfhZ4Z+ImvaPrl/wCJvGNjNpviW116FdB8&#10;balYQXE0QjjWG4itpQk9oQiFraRTEzFmZcmRq8B0n/gl/B4WvrCx8E/FzWfCUWg3F7Lovirw14f8&#10;NLrthBLYm3t9Os3OhCDTrGF7zV5lt4kcrJesyyKkrwjB+Df/AATr+O2kfDbxB4G+K2tfD2aDXrTV&#10;bK38M+HdDkt9AsLK90bRoH0yK1Zdw09b6wvHWJ2cJFcwKCfLIoA+vviRYab4/wDCF14U1XVdUs4b&#10;iaMPNomrXFhdoUlRvklt3SRRnAYhgpViGypIOl4O8MJZabLaS6nfXDLeTM01xetK5LOWxuIHAzgA&#10;DCqABnGa+Hte/wCCRyeNvhbD4Vfwl8N/CY0fWvFmqeHdA0nwbZ6lDo9xqTWb28dleT2cJsYUa1Yy&#10;G3s1mkMkflywmEtJ95+E4pYtPZZRJnzB/rH3MflA54Az7AACgDj/AAv8B4fDHxKuPH8Pj3xhdLcX&#10;Esq6VqHiJprCEyMzMEtyNqAE/LjJGTW58WPhonxR0G30N/FeuaP9nvBcpdaDqjWspYI6hWZeWTLZ&#10;K8chTkYrqKKAML4d+EIvAXhWDwumr6lfLbu5W61q/wDtNw+5i3zSHluScZ5xjNedeGfAXhPVvjRe&#10;eI9I+MXii/1LSdY36n4fXxSXt7FpI2KxS2//ACzjZGSRY8DIMTD5cE+nazNdx3H+jIzfKONwGTzx&#10;9ePpXyT8M/hP+3J4D/ab+H/7QV340vPEOk+NopdO+MHw+vND0mIeHRPFcXlvqFtqCNBNOljOsOnr&#10;A/2x2hu5GDHZ5gAPqH4rfDYfEzRbfSR4p17R2trkzpc+HtYeymZvLZQjunLxndkoeCQp6qK0dC8I&#10;2+i6Na6Qt1czi1t0i+0XlwZppdoA3yOeXc4yzHkkknrWxRQBw3gr4LQeDvG134zTx34rv2vBMH0/&#10;VtcM9nDvcMPKiIwm3G1cY2qSOhIpvxd+Dlv8TrvT7iTxx4o0drFJFX/hH9be0SUO0ZPmBfvEbPlP&#10;8OT1ru6QqrfeUGlLmtoBzVh4ct9O8I2/hIanqEgtrBbVbqW4LXJATaHMuOZO+/rnmue+E3wHt/hb&#10;qUl9D8RvGOtebbCHyfEniB71Fxt/efMM7zgDd6DHTFei+WO23/vmgxr2FZ8tTq7ged/FT4E23xM1&#10;611qX4heLtJ+zWwiFvoPiB7WFiHLiQoo5kzxu9MDp0k0b4WeHPD2papqum6prJm1KOCK4+2eIryZ&#10;IzAhjTyIZZGht8jl/JjQP/Fu4x3jywRyeXKw3bd3PpXxD/wUv+IHxo+IXjbwv+xz+yt8QvGUPjLx&#10;s91a+LLbwNqltaXXhDw5dD7M3ii4umG+3+ySMktvbpNDLesJYowTGzwaxvygfQH7Nl18Mo/Ffi7w&#10;r4D+N2qeMb7QbqCy8RQ6lrkl9/ZV2A7GHc2VSQhv3iA7lKKHAOAM79p39kHxN+0P4k03xF4c/a8+&#10;Lnw1/s+EpLZ/DvWNMigvTuDK8kd/YXQWRSCFePYcM2SflxzH/BKX9h/Qv2D/ANluD4VacNS+3a3r&#10;moeJtY/tu++13kFzfzmUWs1xki4e3gFvbNONvntA0xSMylF+mhGvcVMoroBy/j/wDJ458D6x4Ns/&#10;FutaHNq2k3FjFrWjzQreWDSxNGLiAzRyxiVN29DJG6blG5GGVPG/sxfsyeIf2d9L1bTPE/7UXxK+&#10;KEmp3Ecsd98Sr3TJprIIpXy4TYWNooQ5yd4c5HBA4PrXlr2FHl+9SodwPGfi3+y/4t+JHxes/ifo&#10;v7U/xQ8K2VjZWlvceDvDV5pP9k6kIboXLvIl1YTTrJMMW8jRzR7oV2rsLM57r4o/Def4i/D3V/A2&#10;lePde8M3GqWbW8PiDwvPDHqGnlv+W1u1xFLEsi9QXjcD+6a6wRr3FKEUHIWj2YHnX7NXwP1/4BeA&#10;JPA3iH44+OPiFM2oSXEfiD4gXGnS6gsbhf3G+wtLWMxqwZl3Rlh5hG8qFVeB8V/sVeN/EH7Q/wDw&#10;vCD9uH42WOnnW7W/k+H9jquiroMkcLKfsTRtpZuvsz7SWH2nefNfDL0r6EpCiE5K1oBy3jv4fXni&#10;/wALXXh/w1461jwtfTGM2+vaDHZveWm11ZjGLy3uIMsoZDvib5XbG1sMJPhf4B1zwF4YGheJfifr&#10;3i+689pG1rxJDYJdOpxhGFjbW0OFHAxGDjqTXShFByFpaAPnzQ/2IvG+j/tFy/HO+/be+NWraXJr&#10;l5qLfDvVNU0VtA2zF9lqI49MS58iDevlA3BceTHudsHd6X8UvhHrHjzQ7fTPCPxV8ReDLqO8Esmp&#10;+GrfTJZpECMPKYajZ3UWwsVYlYw4KLhgNwbuKKAPCfD/AOyV8WtE1XRdRvP25vi5qkWi3iXDadfQ&#10;+GI4NTAUq0Ny0GipKyOpwzI6ODllZTUP7Q37F/i7486za3ug/tffFf4cWVqsITTPh/c6FFESnnhm&#10;ze6VcyLvE211WQIViT5QdxPvlFAHm9x+z5/avhPRfDOofFPxpBNo9jHbzaxp+uLaXmqMsaqZrpoE&#10;VHc7dxwqgMzEAA4q5J8F4U8Ff8IKPGXiidfKdF1mbXGbUE3s5LLcH5lcByoIHCjFd5RQB5v8NfgF&#10;F8Orq+lh8e+L9VW7hEUaeIvEJvFgUYx5QYYjYY7DkAc1T8Pfsz2/hPxFD4hs/if461ERiQf2fq3i&#10;h5rZ90TJiSIgLKozwGzztPG2vVKKAPHfin+yXpvxZvJ31X4rfEjR4JordRD4V8fXml+X5Low2NbS&#10;I6biil1BAkA2vuRitb3j79n3wz8TbeztvEt34itVsRIYR4f8canpG8uUz5v2C4h84gopUybiv8ON&#10;zZ9EooA8J1X/AIJ6/sp6x+y7/wAMU3/wO0+b4V9f+EPkupTAzC9F8G3mQyA/ah5xO7cWxk4JFaXw&#10;O/YL/Y9/Zq1x/E37PX7Kvw/8B6lLpzafc6l4Q8I2On3FzallPlSSQxK7rlEYhmOWGTmvZKKAM0eG&#10;7ORt86ltxBb6jgUXGmaZD8jnYoHP+NaVYni67js7SaR5mUfZ3LbbjYwG08jvkeo5GeOeKANS2u7N&#10;z9mglDNH8pG08VJNcQ24Bmfbu4X3r89v+DfL9t34i/tffsT6BbfH7xbqWveO/B4hg1XxDqVldRSa&#10;3ayRnyb0C4t4stFKt5pkroZBLNpU8vmHzDX2v8b/ABx4V8FfD6+8TeLfiQvhPTYbeRbjxE1xBENP&#10;3jYs264R4tyuy7dysCxUFWBKkAg8fftBfC/4e/Ejwn8K/E3jSztdf8bahPY+F9H+Z59Qmhs7i9lC&#10;qgO1VgtZmMj7UyETdvkjVu6klSJPMkbao71+Yn/BMz/gnB8c9I/aWg/4Kb/tb+JtZ13xZrHh7ULb&#10;wp4b+JF2+pa54Q029/s6W0tzMyx29lPAItTWWG0hRP8AibSRgoI5Eb2z/gpJ/wAFTb/9gNrPSE/Z&#10;58TeOrrUvB2t6/a/2TqUdpEF0/yEWBiFlnLyz3MMf7mGVokLzyKsMUsiAH2SmqWMgys/8WPmUjn8&#10;asKwZdy9DXyZ/wAE8PHH7aP7RHwk0/8Aab/ah1/R/DFl420u31Lwj8LdA0kpL4bsXknkgN/fSTO1&#10;9dy272nmbIrWFSjgW6u2U+obbVIbZFth82FyrNIzFuue3P4EnnoKANKgkDk/yrC8RfETwp4Q0Obx&#10;P4s12w0zTLcqLnUdQvo4YItzhFLO5CjLMq8nqyjkkCvLtV/b8/ZDe51q00P9obwzrV54ceCHWNI8&#10;J60mq6jDcTxySWtutlZ+bcSzzrG/kwxo0kpUhVYjFAHtS3duw3B+jYOVIwaZ/aVljPnd8fdP+FfM&#10;Xg349ftP/tY/s6ab8TP2dvAU/wAKfF114kNpqWg/HjwTqvmadYR3TxyzfY4pbSSaSSDy54sTLHyF&#10;YoQ+yS6/Yg+KHj/R2h+O37c3xh1q8vLWw+3R+Etdh8LWMF1DkzSWaaZFHdQxSsx/czXVzhURXaXD&#10;lwD1D9of9rv9nv8AZd8P6h4u+Ofxd0Hw3p+l6Jc6tdNqV0fONrbozyvHCgaSY4RtqRqzuw2orNxX&#10;hXwv/wCCl3iX9qjXtJ1P9jX9kvxp468CXGvR6XrPxO1trfwzp9pEY7aeW4htNSkXU7lBFPhSLRVa&#10;WMBXZCZE+m0+H/hPUb+bW9Y0SxnvLqzSzurq50+KSaaCMuyRM5XLIrSzMFbIBmcjG451bLT7SCTd&#10;AY2xxthjVeO+fqcnt26kZoA8X/aI+Df7Qfxs8aeFbfwP+01qngDwbpryS+KNJ8N6Lb/2prTqVaGN&#10;dRmMn2OIMgDrHAZHSSRRNGSpWX9nP9gP9nz9mjWdY8afDHwrqEniTxNZ2dv4n8XeI9eudW1bVorW&#10;Mw26XN5eySzTeVESqgttACrjaAB6h4p+I3w48GQG68XeL9F0qNclpNR1WKED/vog/pXlHij/AIKL&#10;/s06BcnSvDmv3/ii+3YWz8L6ZLdlv+BhQn/j1AHudtp1tbTLOrH5fr6VaE8TfdfP0r5wT9qH9qb4&#10;nWcifCH9kXVLWN8CLUvGmpJYIOck+Q6h5BjPAYHvz0NT/hUv7f3xBTb4x/aD0HwlaSYza+F9C85l&#10;XuoLhSh/2t1AH0TrPiCy0a2kvtS1C3t7df8AltcTLGg9tzECvBviV+2jBqGuTfC79mfwa3jzxOy7&#10;LhrHjTrBz3nnxt464Bweeadaf8E6PhVrd1HrfxX8a+M/Gl+B80niDxJI8Y9QqJjaPbccV7B8OPhH&#10;4C+Fejx+H/AvhGx0u1jOVWzh2lvTcTlmPuTQB4r8N/2Lr7xzrcPxT/ay8Vr408QxzB7bTY5m/srT&#10;cYIW3jPcHIJJIYYGBjJwf+CwP7Luqftbf8E1vi/+zr4DRV1bVPBry6Ha/LGsl1Yyw3sEPICqHktV&#10;i9B5uelfVyQBM4c8+teL/te+K9V8KfB7Wtatv+EwMI1TT7S9bwTosWqX1taT30Fvc3ItHt7gXEUU&#10;EjSyp5MpESylVLIAAa3Pyb+A3/Bd39gb4rf8EcY/gD8Z/jI3hT4peE/hbDpGoeG9RsLwPqN1psaQ&#10;RTQXKwNC8lwyRzCIP5iu7ZXahkb59/4Iy/tqftgf8E0/hL42/a81n9hvxZ45+CPxo8WXE2m3ng2G&#10;drnStStXZTN5Uhc/Z5UkdBJuILW+3flSD9SfAT/glf8AsQftT/ETxL4ttPAHgPxB4T8JfDy78PeG&#10;tH1mfRR4lub+3FuunazLDocNqkFsbNlXyL1ftSvLH5yRnag+3v8AglF8e2+KP7PcHwin+Fdx4ft/&#10;h7o2h6PHdN+8sdVjm0uC4SW0OxQUSORY3iKfLMJVDOELN3fvZYBtP3VPVeq0/JnBzUaeZKKT5pQv&#10;f0ev5o+U/wDghJb/ALQH7V3/AAUY/aL/AOCsHxa+Bus/DfQ/iZY6XonhHw9rkLRT3MFrDbxGTDqh&#10;cJDZW26RV2s8zhehFfpx8b/Btt8Rfhnr3gKcx7dW0O8s285cqRNC0JzwT0kPQcjIyM12Y0mCG1SR&#10;Btwq7lKj049gffk+9Vrq3h3QyuPmX7p9eRkfj/SvP5vZ1IzXRp/c/wDgm+IhGrRlTls00/np+TZ8&#10;0/8ABMT4i+IPGX7GfhL/AISE6R5ujafHpbf2fqb3EqLEsYRbkMii3mYHJhyyhWjO/DivP/F3hnSv&#10;gh/wVe0v4nQ+H7yaTx34Z2W72/iBbaNplaGzufOjldI7n5P7PkCFt2YnZBJIqRv1X/BMzwF4S8L/&#10;AA98cWOi2gj1bSvibrGk61cySySSTQQ3Ltawjcx8qFUudwhXEYd5JAvmSyO2L/wVl0yfwj4W+GH7&#10;RY8KWd5D8O/iNZ3GrtqmofZLWzs5wR5s1woZ4US5W1xMiOUcIwHy5HtunCGcVqMHpU5orzfxR+92&#10;Pnoyf9i4fEvelyyfltF/cnL7j6W8dfCfw/8AHa20X/hL5NQMXh3xJZa7YW9vqEkMcl1bZaHzo+Fm&#10;VJds6b0IEkcTgK8SMv5W/wDB2V8LPBc/wN+HHiHx5q+t2eir4guINf1qxsv7TurCGa604yXFvbyz&#10;RK7pEtxtjEkakF1ygd2P21/wTi/a/wDjx+0Omuah+0L4Y8M+Cry+0/T9R8N/DOLQNb03X9AtzB/p&#10;g1E6tDb/AG5FuHSJLu0gW3ZxKqvIVJHk/wDwcT/BG2+Pn7HnhvwxPrUmlw6t46ttIudUa1877IL2&#10;1ubZZPKLJvwzA43Lng5FeNZo+o/r+vuPuL4Ra5o3iHw9pOreG9SjvNMuNHt5dPuIZEKyxNGrJMNp&#10;IIdGVgQcYx17ddcWv2ncNn8OG/2geor5s/4JF6npOpf8E8fgrp+ieJbbVo9C+GeleHrzUNPnWS2k&#10;vdLtYtOulikRmjnRLm2uEE0bPFKFDxyOhVj9OKu3vQB8MfDzVof2V/8AgpD4g+B+ox60+ifFKabW&#10;fCsNvcyGxtLh0d70yJhhu3wIFbjaJ2HA6dX8Lf2mviFf/tUfFb4cR+Jl1bR/DHxV0Hw7b6XFoG19&#10;Os7rwnbai8ccyShXb7ZN5jSzBgBI0QAO1xkf8FZvhtNqfwx0f9o3TdEvLrUfhT4st9f3aeB5/wBl&#10;hvIXl8sPlC6GCCdQ4ZGa1BdWUbW2o/7R8YeO/Ft98LJfDPhfXPiB4B0Txh4JvY7uKO517WrB2WW4&#10;1F7CRLrULOFG8OW0yhiGt7vyEbbIVXtxX76nTxPWSal5OP8AwDx8vaw+Iq4V/Zaa9Ja3+8+q/Dk5&#10;uNO3jaVEhCsq4Depx9c//X6mfVovO06WP1Xjr1z7c5+nIrn/AAd420zUdJjlikbm3juGjuImt5oo&#10;5FDKXgkAkg43ZWQBgUbIre1oSvpMwhfa/l/uzv2/N25wcc98HHoelcR7B+Dn/B1BNpnxk+FHwV+N&#10;Ph3SLu3s7y813TDNdQKsjmF7dsttZsfvUIySMlGIGME/eP8AwSx8Zw+OP+Cd3wg8RK4+fwTaQ4AP&#10;y+UvlY/DZj8K+Sf+Dgfwda+L/wDglVpWpaJD9mm8A/HjWdF+xW8kjSW1l9p1aOBm8xizM8AspiM4&#10;Yy5UIpCjwn/gmx/wX8/Zn/ZM/YU8E/AX4ieAfFWpeJvDsF0l1Hp6weSY5byeaLa7yA8RyIDlRgg1&#10;vBe6Yz+I/avcCu4fypQVP8a/99CvyP8AFH/B1B4S+zzXHw6/Ys1rUVTOybUvF8dvGff91bS5+inr&#10;Xjfj3/g59/bn8VlE+EX7M/gSzhkRyF1P7ZdzxYxx+8uLdf8Axxs+gxzn7OQKSZ+6QkjORvXg4wTj&#10;/wDXSTu0aFlGdv3tvb61+CE3/BYL/guL8XRBB8OvDm37R/y7eGfhsxbp/C7RSnHtk59at2V3/wAH&#10;M/x5KvoVl8atMaZvlaHwzJpUJ/3ZQtrt+pYn3qWrFWZ+7jXqEb/NXH+9XOeJPjX8J/BRkHjb4oeH&#10;tK8vqdQ1iCLb9dzDHvnp3r8W2/4IW/8ABfH9osrc/GTxF4mjWc7pv+Ex+LkV3FJ33Mn2i4devTBI&#10;9a6Tw3/waTft3eJCqeMfjn8P9EVs+d5WpX1wwB9MRqGI/AH2rSMo2J5ZH6ceMf8AgpT+wT4CJXxV&#10;+1/8P7dxu/dR+JIJn46/LGzMfyryHx1/wX6/4Jc+CnaGD9oW41u4Vc+Rofhm/kz9JHhSP/x+vAPB&#10;H/BndrE11HL8RP21LKOLkyW+keCXnYgkZXzJrxRjjuh+le7/AA4/4NJ/2BPCcSp4s+K/xJ1SbO6S&#10;PT7zTrC3J7nYloz5Prv9PSnzRDlkeW+IP+DoD9he3n2+DPh14/1ny8vk6fZxqQpzn5rhm7egPtXm&#10;Oof8HWfgjVllHw8/Y21yZtuf+J/4mSzaNsdTtgkyMemfwr708Mf8G1//AASl8IvHJP8ABPWdakRS&#10;ry6v4su2Zwf+uToB+Ar1Hwp/wRt/4JjfDAQXXhz9i3wK3kzCWP8AtfSP7SKMq4Uj7UZRuyey5P4U&#10;c0Q5ZH4wfEf/AIOgv2ydR+1W/gf9m/wBosPllGudYNxfbfZ/38QBHT5ox9K4/wAPf8FrP+CzX7Rf&#10;iC80L4WytJdWEMT30fgr4fNePGky5RnkaGRjuXkYZ8jPYEj+hj9kj9m79nz4KfBbwz4X8AeFfBdx&#10;daNotvpOpeIPDvh22tRqNxaoLeaVgm9kYyRvuRpHZGyrMWBNb/hKT4WaZ8Yl0jStMt7fxNqnhhJH&#10;uF01o7ibT7aZgiSS+UvCSXTkQu+VMzMEGXalzlcrP55orX/g5Z+OTbfD8HxtgW5+VZY/D39lQ7ex&#10;8zbBjv1bj2zWkn/BDL/gvx+0hFG3xo8Q6/HHNxO3jT4rQ3ETLnvCtxcsg9sZr+ktLLa+4yD8FOf5&#10;1IkKqm1ju/2jS9pbYPYxP53vBP8AwaPftrahLHL4t+N3w70g+Xhls76+udhz6CGNTXqfhj/gz5uN&#10;URo/iV+22YY/LIlg0PwlI/mN7GS7VR9Snav3OECLygxSfZYjyUX8qmU5SKVOKPyR+GP/AAabf8E9&#10;9C1pp/G/xc+I+uapCFBmhurGzUqWKjaRayP1U/8ALTI7+tevt/wbvf8ABIb4SS6TqGv/AAM1zVrq&#10;61CPTbK41LxBqNx5kkobl1t22qNqtl2VUA6kZr66j0bwD4Y/ad1DxTceKPK8WeKPC9pbx6PdahDs&#10;k03SLu7driCIgSZVtaRJX3FV862GFyQ0n7T/AIu8EWHwz0698b+GZNVspPHnhe2t7aG6CbL6fXbK&#10;C1lbJHEVy8UpXIyIyD1wZKPLvAH/AAR0/wCCZHhW1EukfsUeBJl3Zjj1bS/twXgcEXBcH8q9r+G3&#10;7NPwF+DsKxfCf4L+E/C6r91fDvhu1sgP+/UYrrfDphOn4tyzKJW+ZsfMc5J4/wAnrznJvUAQpYxq&#10;eTSyWcMibDmpaKAIXsoXXaRUkcaxLtWhpY1OC3NNF3ATgPQBJRTDPEqb2fA680x7xAFZMMG6MG4o&#10;AmoquupQlgjKwJXOdjY/PFYmvfF34YeFi6+JPiFoenmMsJPt2rRQ7cdc72HSgDo80V4p47/4KG/s&#10;SeA7V5/EX7UngmNoXxJBa+IIbmYcH/lnCzPjjrj09RXlmuf8Fu/2AbOY2vhX4ga74muFX/UeH/Cd&#10;8xJ9AZoo1P4HHvQB9fZprSxqdrPXxQ3/AAWU0XxLI1v8K/2KPjX4l/uy2fhMhT/3yWq5a/ty/wDB&#10;RLx9Zsfhb/wS11WzVhmO+8afECz08Rg9C1u8ayt9FJI74zQB9lC4iYZD9PY0G4hH3nx9QRXxJL4l&#10;/wCC4XjhFEfh34GeD45pCsaCW6vZ1A6ks0rxt3IwASO3XDW/Zz/4K4+M5ceLv+Chnhvw6rZ8xfD/&#10;AIJiuPLx3xIkeTn0f86APtma9jjGQx+mw5/Ks3V/GGiaHB9t1jWrWzg/57XUwjUfUsRj8a+J9Z/Y&#10;F8VWtgL79qL/AIKzfFi4tbiOaST+zfFUfh+CdYomml2JukXYsSl2wSAqtkjBrL+GX/BND/glp8X9&#10;dbTvDfxT1L4kahBH5twt58SDdzRpkDzJFh2nBJAzwC3HWgD648R/tgfsxeC3x4v/AGiPBWm8Zxd+&#10;JrZD+RevLvGf/BYL/gnR4Nnkh1L9pzTLqSP5VXRtOvb7zG9FNvA6n65xXl1h+y1/wS3+HHxIj+E6&#10;fsSeKr7WW1CGyXULj4Q+KdV0tpJQhR/7Q+xy2PkfvF3y+Z5UeGDMCpFdb+zHfeMIPid/wh99/wAE&#10;irj4Q6NFb3Bh8YPq3hOW1doyAiiDS7uS4DSA5B2cDrQBmXv/AAW2/Z3vmkT4Z/Bn4peLtp+WTRfB&#10;rCJueDvkkVgD7p0pi/8ABUD9pLxVOq/C7/glz8Ur1ZsCG41wx6fE2e+9o2x29uevTP0Jd6j+1Ouu&#10;zabo3wj+H9vorXjRQa1J8Qb1rtLQvhbg2Y0lUMwT5vJ+0hS3y+cB89cR4U+Gf/BQmfU5LT4p/tZ+&#10;AZNHmhZWb4e/Bm60vVoZOSjxXGo65qdsBn7yvaSblJVShwwAPNbn4/8A/BY/xzdGLwf+xV8OfBMR&#10;Vf8ASfGvjk6gFz0OLORCDg9NvBByewqTfDX/AILT+MCza/8AtRfDHwiGVm+z+HfDc938o6geejNx&#10;/vA9OeRn6e1T4beJ/EPgKHwZcfEPxNHPHHBHP4itrm3t9RnMYHzlo4REGYjLbYwvLAKBjHN65+yr&#10;ofi7RNN03xZ47+I1xNpMMiW+pWXxO1fS55d7s+Zv7NuLZJmBbaGdCwQbQ2OaAPn9/wBhr9u7xSWP&#10;xL/4KreK4o8Bri28K+Ho7FlU5+7KkwI6HkqcYPoay/iP/wAE0f2TtFgtbj9rT9tr4p69HqCn7Ovx&#10;D+KyRwXJVcnyw6oTheoDHAr6dv8A9i39lrxv4t0f4g/En9nfwZ4m8TeHbS0t9G8WeLPDVtqurWy2&#10;7mSHbe3aSXG5HJdXMhYOS5JYlq9LuPCui3sYj1LT7e6xj5rm3V+hz3Hrk/U0Afmj8RPhj/wQe/ZR&#10;17StG8dfDrWNTutU0iPV9JvNF8K+KPE1nc2jSyxBxdaXb3FvnfDINhkDDAJXaylvpzRv2Sf2Wfhd&#10;qVpZeCv+CfnhWRbq4u4Y9WGi6UVtEjidoZJpJZHmEUzRpEvkrI4aXMkaKrNX0lD4atYGBhKxhY9i&#10;LFHtAXOcYBxjp0x0qymlWqpskTeo+6G7UAeSeG/2cLHxbDpfiT4v+HIWuYL6xv4fCdjrBn0PTLm1&#10;Znt3hiEMCztHKVuFknieRLhI3RlMMLJ3Piv4N/Dbx4pt/G/w/wBF1iE8NDq2kwXCt9RIjZ/HiuqR&#10;QihB2paAPCfEP/BNX9g/xS7HVf2RvAiblwzWPh+Czz/4DqnPuMVwniP/AIIpf8E5/Eu4XH7PNvaq&#10;zHK6fq11HgH/ALa19Y0UAfGUH/BEz9m7wpdre/Cb4y/GDwOU/wBUvhPx+1v5Y9FLxORzjv2qG5/4&#10;JpftWaFJI/wy/wCCp3xUs13ZhTxNCmrn/gbPKgY++0V9plQ3UU3y0/u0Afm34A/4I1ftc+DvG/iH&#10;xdF/wUKhS/8AEmsSajqGrj4b2s1w8rZ3speTMRdmyQjbTt5BNeo2f/BML9pad1TxR/wVN+Lk0IHz&#10;QaHs05ffbslIX8q+0hbxA520vlp/doA+Ob7/AII1fC3xennfEf8Aaw+PviSR/wDWrrXxIEiNjjp5&#10;GenuabpX/BCX/gnzYMsupfD/AFzU5F/5a6h4pumPT/YdB+lfZQAUYAooA+W9F/4I2f8ABO3RUAi/&#10;ZwsLgjvfaldTfoZRXUaH/wAExP2BtAAay/ZD8AvIP+Wl54djuc/9/t/6k175RQB5voH7Iv7MHhOR&#10;ZfCv7OXgbTGT7rab4TsoCP8AviIV3ml6LYaTaiy06yitoV+7HCoVR+AAxVyigCM2kLdRQtsijCmp&#10;KKAI/s6g7h1pssAMf3qmpHXcuKAPjzw2DZf8FwdeL/8AL1+zfDJD/tKNaiXPtyrDn0r7Ch/1YxXy&#10;KEjtf+C26s5/4+P2Yc59MeIT/TNfXMGREAaAH0UUUAFUfEJZdOJXu2CFwM5BHUkdDz9B0PSr1Nli&#10;WZdrqp/3lzQB+YH/AAWB/Zq+N2qfsx/tJ/te2WiS6j4i8K/Dm+0L4d6Xda9G2m2PhGfTAniK7EAd&#10;Nk0kFzdSOC7PKdDsAEK/uJfWv+DcZg3/AARa+A7KOug6kf8AyrXtew/8FX7WJP8Agl3+0gUVV/4s&#10;H4y+6uP+YHeV47/wbgDP/BFb4C/9i/qH/p2vaq6A8G/4LKf8pw/+Cff/AGNGr/8AtrX6uWv8f+/X&#10;5R/8Fk/+U4f/AAT7/wCxo1f/ANta/Vy1/j/36kCWiiigDzX4+ftM+B/2fdS0TTfGGheN76TX5Hjs&#10;f+EO+Guu+IFiZGRSbh9KsrlbVSZV2mcxhgshQt5b7e61rWLzTPCl3r9jol1qFxb6fJcQ6bYtEs9y&#10;6xlhFGZnSMOxG0b3RckbmUZItT2cVw+9x2xT2hDW5twcDZt+nFAHFfCP4n+LPiLcXg8TfBrxN4R+&#10;zxo0K+IbrS5Rchu8f2G8uCMDBO8J94AbiGxjfHP47fEL4UXVwnhP9mjxr4zjh01riK60DVNCt7Z5&#10;QrEQu1/qNvJF0G6Rk8tQwO4849Js9Nt7N/NRf3hXBb2oudOgupPNk64xQBj+LPFXiTQ/hdqHjXQ/&#10;AOoarq1pocl7a+F4bq1hu7y4WEutmsssq26SuwEYd5ViVjlnCAtXH/sz/Gr4xfGbS9UvvjB+yp4o&#10;+FVxY3Ecdnp/ijxBouoSXyMpJlQ6VeXKoqkBcSFWOcgEc16c0KvD5J6YxTbe1jtyTGOtAHzr8cvE&#10;X7eFl+1l4e0H4MeBPh7efCmaTSZPF2teItSuF1SzBa+W+FtGsypu2jSzAdhGTebicIK9W/aU1P41&#10;aN8BvFWqfs46Z4dvfHcOkyN4VtfFs0kemy3vHlrctGyuIyeu1ga7CTTYZLlro/ebr+VSXNul1A0E&#10;n3W/xoA8T/YG1r9uXXvg3eah/wAFBfD3w50nxy2vTC1034Z3F1JZw6aEjEXnNcyOxnMgnLbTsC7B&#10;jcGrl/Gekf8ABVa4/ahWfwprHwBX4PN4gtjJDfabrh8SDSwY/PCyLMLX7Sf3u0lfLA2ZGc5+k7W1&#10;W1UqlS0AZHjrStX1vwteaVoXiC40m6mhZIdStIonltWIOJEWZXjLDrh1ZTjkVR+FPhnxN4R8Kro/&#10;iz4gaj4mvBOznVtUt7WOV1blV22sMUeAOB8mT3JrpaMgdTQB5rp3wx+JWn/FZvF+q/tCa7e6Q2oT&#10;TJ4Xm0jS1tY43LeXF5qWaz4TcuCZSzFVBY4YyfJ//Bf39nzx1+0v8Jvgh8M/AGsWOl3lx8dLfdq2&#10;sCdbC2D6FrMKrcyRI5iWV5Ut0ZgQ0s8SYYuFP31uHrVPW7AalZ/Z8+p2hgM8YxyD69wR61pTqSo1&#10;Izjumn9xnVpxrU5QezTX3n5n/sj/ABD+OX7NP7OPxk+FvwW+J3i348al4Ht9D0r4Qxa9p9/fTQ+I&#10;rzSIg2mX008cEhtk1JjcTzSSJBY2s3kNLCbWWKDwTxX+yh/wWW/Z8+Flx8J/D3xN8TePviB8RfDe&#10;papoUXw/1658P+E9A1RdSS51SxlksEsV00XFolgbS43xBr59TLTKt3M0n7O2Hhez0+xjs4rGFVjj&#10;CeVHgKFHRQMcLjCgY4AFWoNCsIPlW2X5flU5/hqebqzT0PyY/Zk8f/8ABxrZeDfEHg7TfgZ4Fm1r&#10;Q5PDlpZ2Pxiurvy9OjGmyyajtvrR/K1RpLhrZoriK4uPKjRorho7hWjrzDS/2av+DmDwr8dGnufh&#10;14Hh0P4oNYWvxc8T/DfxJYWd7NZQMYmnae4eO4jv/sjyQxXMUbvGqwqSPKiMf7eWOk2OnKyWiBQ3&#10;JqR7SJ23FqOYD4V8L/DT9s34M/Crw9cfD34QeKPCi+F/h3p+jn4b/DLxF4Wl0o3sAYzTWjaxC07N&#10;K0iruuLlQyRRs5Em5j2HxZ/aS/bBh/Zx8UeIfhr+xh418O+Pf+EbuptDt/FuveFptO06+S3fY1xN&#10;Fre3yA4RmwSFUsdxGcfXFxBbzwMki7lP8PrzVeLStP52xsv/AGzIzUgfnR/wSc/4KB/tXftB+Jj8&#10;Cf2qPgx8RLvxlb2P2nxD8RNAtdAvPAtrMmZDa2mq6TK8U8jRXFsptzLLOrEHbGEdl/Qnx9pGvXHg&#10;7ULbwKunxau1pINNbUxJ9mE4Q+X5ojIcpuC52kNjOCK0F0+xB3A/dPpVwyovegDz/wCJekfEqTwH&#10;4gm+Ecmip4ubSZx4Yk8RwzHT474REW/2kRESmDeR5gjIdlyF5rz39kOP9tc+HtcH7cz/AAtPiC31&#10;zytEb4X2uoLa/YBFG5Mv2+V5PNM24bQFGAjclga9+W+gaTyl3Fv9lSR+Y4qvJYWKytIUbdI2WwpP&#10;WgD5t0Lxv/wUU0r9tDxDoniX4L+ANS+Astrbw+Fdc0nV5bfxGt24tPOkvI5pjC0MebwBI4xIxjjx&#10;1bPr3xV+IvivwN4B1HxR4A+F2peM9WtdhsvC+i6hZQXGpnzFjdI5byeG3jKb9zGSRRhG7kV2P2Ow&#10;B/iX/ejP8+lQT3OgWx23GpQo3Xa0iA/lmgDgfgt8V/iH4+8HXGu/FH9n7XPAd9Dq0sMOjavrWnX0&#10;s0SIrLOr2NxNGiM5kRVd1ZTEdyqCpMkvxb8Uw+PF8GR/ALxldaWZIgfF1vdaO2njMavvVHvBdOgJ&#10;IJ8gktuIDL81dVdeIPA1mPPvPEVpHt/il1BFUfiTxWPqPxn+BGlHGr/F/wAL2xHVZvEUAx/4+KAK&#10;/j340+EPhZ4OuvHPifSPEV3Z6eIWuofC/hHUdcuWEkixDyrbTbeeac5ZWKxoxWMeYwVAXFvwZ8VP&#10;C/j3wvp/jrRdN1y1tdYiDW8Ou+HbvTbxVLHCyWt3FFcwP8xzHJGrgZJUAEjAvP2sP2VtKlZZ/jz4&#10;Zbb/AM++prN+qFv51ynin/goh+w74IsP7V8UftE6Lp8XnRQy3F0s0UaSyOscaOfL2ozOyKFYg7mV&#10;epAoA6XT/wBrT4Y638Xl+B9v4V+JC62bmRDfXPwh8SwaSNsTTE/2tJp62Ayq7QftHLkRjLsEOR+0&#10;3+3d+zL+x34M0Xx/+0T4n1jRNL8QXBtdLltfBOralJLMIt5SSGxtZpISF/56ogyMZ3Airuiftsfs&#10;l6/Zx3ln8fPDXkTNiKWbU0jVhjOfnI+nqDwRXT2X7Qn7N16PL0/4++C5mDFcR+KLQ85xj/WetSrg&#10;O+E3xr8A/HP4caT8WPhvq7an4e8Qael/pepCGS33wvhlDJMqyQyDO14pEWSNgVdEZWAxbP8Abg/Y&#10;1s1a3vP2svhnBIp+eKXx9p25TjoQZgQfrz688V19j47+F+qt/wAS/wCIGg3bHnbb6vC/48NWtY+I&#10;PDcZ+z22rWhLc7Y7pCT74zVAYngn40fD74n6SfE3wy8eaT4i0s3TwR6loOqQ3dvJIv3kEkRZdy8Z&#10;GSeeB2qLwB8ffg/8RPGt98O/B3xb8O6tr+kwynVtD0/W7ea8tTFKsUhkgRi8YWQhW3AAMwHcV0qQ&#10;aNcz+chjZmfPDDk5qzDbWVnOZo4SrMNuVUn+VAHHfGH47fBX4NSW8Pxd+K3hzw2dQiZrCPXtcgs2&#10;ufLI3+UJGDORvTOwEjK45rsUgso7db4w8hA27H6/Xk/maLm1trmXzJA33eu2ib7Le2TWiMHVl2sq&#10;n9PagDn9K+NXwu13WJfD2geOtJv76EMZrOz1KKWaMK21iUViwwxAORweKm8TfFn4eeCoIbvxl4x0&#10;3SUuGYW51K/jt/M29du9hnHfHSq+jfC/wPoGrHWtK8F6bZ30ikSXlnZRrJJnG4FlXO0kBiCcFhkj&#10;IzTte+HXhLxOinxJ4Q0vURCCLeO7tY5RFz23KQAcDPc9DkCgDwf9qz/gpLon7Olh5/gD4S698UZL&#10;Xw6Ne1aPwRqmnNJYaa+oW9hDdSrNOgjgkeaaUXDlYVh0+8laTZbylfcPBvxl8CeN5ry38L+MdM1a&#10;W0k/eppepw3G1T0JCEkA/iPfOQPzr/b48HeM/hb46+M1p8WNE03/AIQ346eE9O8BfCHxJovi618M&#10;xeFJIdIv76a11W9WSzb7I93bvIpMk0bm9+y4xcSRN1HxS/4Jtft+eK/gl8PfC37Kn/BRbR/gjrvh&#10;/wCFFp4d8daZ4M+EWlNpes6xDahDdQSxRW0+nozO4CxgrEi27xQRMhDAH3l4j+Nvwu8G3a6X4x8e&#10;aPpN3JD5sdrqmqw28jISQGCuwJGVYZ6ZB9K0r/xpo+k6bJrWqXS2tnDCZZru6kVIkjAyXLE4AA5y&#10;TivyL+HP/BAj/goHrfwJs/hd+0x/wUS8CeKNSFtO0Y8efAnTPiANLvH1DzvttpfausNwX+zILfyr&#10;hZUUTzbCv7vy/oz4i/An/gsX8cP2X/id8EfjH4//AGbdLl1/wHe6LoEeg+Edb1JNQkuLWWFlmN5d&#10;ww2SljHjEF0h3MGhZUWNwD3/APah/ah1vQ/BA0n9lix0jxx8TPE2k3S+APDy6lB9jeWMMp1C8l85&#10;NthBIytMUYyMqNHErysq1p/s0fAax+BXheP+0/FGqa/4k1a4GoeLde8Qaq15fXt5IGaRzJwsMKFn&#10;SKGNI4oo0WONVAAr86/+CUH/AAS8/wCCrv8AwTj/AGXNQ8B/CyD9m+18Ta9qU0+uzeKo9dur2dYZ&#10;IxYwSXtpMqrGiy38ipFFtjaQEbzdTNF6n8Rf2Iv+CuHxb+J0Pxx+K3wX/Yf8TeILXQf7MtrjXP8A&#10;hLruGG3+0G4BS2l3QLMrn5ZhH5qr8gcIStAH6OQ6vYQlY7VFXKjCqeNoHGB2H0pJvElsZ2gidmdV&#10;B2L368D3OMfWvyR8Rfs4f8HKPx6+PXi7w78a/FPwRX4Q+JNPmsNQ8C22uahYaLPbiJYj5dxp6R6w&#10;gm2s7Brj5vOdJAYz5dfoJ+x1+wd8BP2RPBF3oHwP8Hat4fg1mSO51jSX+IGs6tZxXahvngTULqVY&#10;2+fDSxpE0myMkDaoQA9w/wCEhslVfn3M2Ppk0v8AbsCjcy8HgYrxz4m/sCfs9fGX4qaV8ZPiVpvj&#10;DVNX0DxLp3iDQ7GX4na8ukWWpWO0W08WlpfLYIwCc/uMP5km8MZHz3Hxd+BHhD43eBbj4fePYtSa&#10;wuZLeaT+xfEt9pVwskMyzxlLqyliuIsSIvKONwGGDAkEA6ZvE+ns3lh2U/zp7+JLONd7jiuN+EX7&#10;O3g/4I+HJ/DPgrVfFl7b3F41xJL4w8farr9wHZVUlZ9TubiVU2ov7oMIwS7BdzuWoa5+yZ8OvEHx&#10;QT4wX3ibx/HrEd1FP9lsfipr9vpTSRgBc6ZHfLZFMD5o2hKSHl1Y80Ad8PEdp5RnjbcMgYrQSYNb&#10;ef227q83+PXwX0/4s/DbUfhlf+LvE+gw6okaf2t4R8UXml6jbCOSOQNFdWskcyEtGAwEgDK7htwZ&#10;g3ceE9ItdG8PrY2L3BV5p5j9sv5rpg8sryMA8zFtgZztTIVE2ogVFVQAWbPVobybyYxztz/n86W+&#10;1WGxmWGXqy5Xnrzj/P1rjfC/7PPgrwp8Vrz4xWGv+MpdWvopEuLO++IWsXOlrvCAmLTZbprKA4jX&#10;Hlwrt5xgs2cD9qb4NfE/4x2mk6b8MP2mvF3wvuLK68+61bwdpulXU93HtZfIkXU7S5iCZYSZVA26&#10;Mc4xQB6v9pT7L9rJwvl7/wAMZqjJ4ggikwwyG4GDVPwZoGs+GfhjpPhfXvF+oeItQ0/QYLW81/U4&#10;YI7rU5khVHuZVt0jhWSRgXZY0RAzEKqrgDxvwD+zt8a/BPxw1D4oeJv21PH/AIm8P31xdva/DzVN&#10;F0KPS9OWVnMcUUsFhHeMsAcBC87EhBv3dKAPczrtuvO3vjr+lJ/wkNr3H8WOvfOMfnxXgPwr/Ze+&#10;PngD4uf8LF8Y/t7/ABI8ZaKZLojwTrmheH4bBRKu2PElpp8Nz+6OCv74E7V37yWJyfjT+yH+0j8T&#10;PG/iDxV4F/4KQ/FbwDpmrSR/YfCfhvw74ansdNCwJC3lyXumTXJDujTtmXIaZguMCgD6Uudct4Qj&#10;nozYbnoMVCvieyjVWmZskfdrlvGHw/0zxX/Y8+t3+rR/2PqS39nHpviC8sUlmWNowky28ircxbZH&#10;JhlDRbtrCPcqFWeDfg1bWXwa034Va34u8RaxDa+HYtLudfvNdmh1W92QeQ9xJcwNHItw4G5pkZXE&#10;h3IVIUqAdkPENpuwR2z8tQz+J7EyJHFMy71ypI4PI5+nNeM/s6fs4fGn4VeKr3Ufih+2h4++Ktte&#10;WaRW9j420bQrSKydTuMsZ0uwtizMDtIk3rhBjB5rqPCX7J/w88EfEnUvinomseOptS1d7g3lpq/x&#10;V1/UtNUTSrKwh067vZLO3wyhVWKFFjQbECr8tAHpVtftNZicxMrbT8rdR7H3quPE1jGv+kNtOM/h&#10;XlfjP9hn4OeP/El34x8QeMPi5b318yvcQ6F8f/F+l2gYKF/d2tnqkUEWcZIRFBYljkkk2vhT+x/8&#10;Ofgve3GoeDvEPxAvJbq1SGRfFHxa8Q65CgQqwMcOpX08UTbgBuRFJXKklWK0AemHxDaFtqg/8Co/&#10;4SC2xnH615PbfsOfCVPH0vxLbxV8Uo9Rk1p9TNmvx18VNp/nGbzcCxOoi1WHd/y7LEINp2bNoCjh&#10;f22/AP7Gd9pVz4p/bU+N194P0C8tG0O4+2/GrV/CGj6hBIXDQyQ22pW0E5beY2d1YujYJKArQB9I&#10;t4htwyqF+8cVzfxB0/wj460/UvBXirRtP1eyv9LaHVNF1C3juIri1lSWN0khkDIySLvTDKQw3Ahh&#10;kD4V/Yc/bt/4IfaJ418YaH+y3+1hbyXmoW9vL4g1Dx34w8Q3FrP9iQWsSx3viCZ4XdYZURY4X3vE&#10;igCRIV8vftf28/8AgjV8EfjROfhpf+C4/G/iCQaK198Mfhbe6lf6u04gnW3F3o9lM1wJHlhA2O37&#10;7eikSwyxgA6L9gbQ/gJ8BfjF8fPhDoPj3RUktvjbJbaBY3Oo2a3FjaXekaPqZ0qzRNrR2keoalqH&#10;lW6rsV5ZDjzHcycr8Vf2ltP+L/7W09l+0B8R/B/gf9mn4eRq9vrnj6W20dfFvjqxvB5n2eW/lHn6&#10;bpxEEwniWINeoFSeaOKZK+X/ANsr/gqN4K0v/goLr37HHwd/Zt8eXXi748+D/Cuj+E9eh8B6h4X1&#10;vQrqfUdTttR1SM6nBBcxTQ2sy3MF1HCyCeIs8mIWr7a/ZN/YA8YWEtnq/wC1v4j0XVLPwrfRn4Y/&#10;Cfwn5q+E/AttFZmxj8l5Ujm1a6aEvI9xepmKWaQ28UOWlmAOAH/BTjTP24viT4b/AGbv+Cff/CWN&#10;Za1dbfHvxU1n4R63bWXh/Tfst60kVtNe2At4dULwWpiN5F9mYSYHnOwRe5/as+BX7XJj8J+A/wBk&#10;n4b/AAj8aXmpM58deMP2hLS61Jlhs7hrzT0j+yskjlLxnkjVQI7dyhjVDtNfX1hpmnQWiwKm3yxt&#10;8uMZ28dPbj/JqPUtZ8O+HYxd6jqlvb4/5+JkT6nk9AOaAPFfFv7P37RXxb8KeGj4l/au8Q+Bdatd&#10;Nsj4stvhfpemJYXuoIhNy0L6nZXM628kjvhd+4KifMG3E9r4u/Zq8NfEjwfpPhXxl448asumRRhd&#10;Q0Px9qeh3lwyrtLzS6TcWxkJ6kH5c8gdKxvG37en7LvgVntbz4rabqF3krHZ6HuvWdh1H7kMufqR&#10;XIt+3F8QfHUbRfAn9lrxRrzPzFqGrINNs1X3kkyPwJB9qAO/vP2OP2crr4OXXwB8QfCHw7rngm+m&#10;Fxq3h7xNpceqQanceetw1zefbBI15cNOqzPPOXlklHmOzP8ANXTaJ4I8J+F4mXw9oWnabCFXd/Z9&#10;lHbjCghf9XjgAkDjjJ9a8aht/wDgon8TmKTar4E8C25bkWcLX08Pvk7kc4P+x+FOi/YIuPGTef8A&#10;HT9ofxp4uZn3S23282dozeohXcF/A9O9AHpHjP8AaO+Anwtt2bxr8U9Ds5I03CJrhWlAUcL5aZY4&#10;A7DOe2a87vv+CjXw6164/s/4QfDLxl4ym3YV9K0J4oXP/XSXGBnHUd67r4f/ALF37NXw3K3Xh34R&#10;6XJdfKTe6lD9smLD+LdOXwc85GOa9IsNB03TolttPsI7aJVwsUMaog/4CuBQB87z/EP/AIKCfEfD&#10;eE/gx4X8D2kjbVm8Takbq5C/3gsRAB9ip6VJ/wAMn/tJ/EVd/wAbP2vtYW3bGNK8GWY05V+so+Z/&#10;++R9a+jUtIlGCM1KBgYFAHgfhT/gnp+zPo9+uraz4Pu/EFxu3STeJtQmu2ZvUhiEb8VNev8Ahj4c&#10;+DPBtqLPwl4T0vS4lGFj07T4oRj0+RRW7RQBClqgYFl3Y5G7nH09KkEEIbcIxnoT606igBFUIu1a&#10;WiigArC+I1jDN4C1wr4nbQZDpVyV1+No9+mt5Tf6SplDRgx/f+cFOPmBGQd2sP4maZc638OPEGjW&#10;fl+deaHdwxed9zc0LKN3tk8+1G+gHyD4E/YM1j4bfGrwz8eNV+POp/EvXoXvLDWPEvjrw74dW/XQ&#10;ptPuVS2t7nT9Ntpdv2j7MxXf8w39uD5T/wAEUPhJrPhXxf8AFrx+PBuuaPp/iCLSbabVrzxNayaf&#10;q2oafc6pZeda2sNw0tiY7OKwtpHdIvOaFipYKMcb+wT8bviQ7/B/4ZfFv4s+P/GmsaPqUmhp8U4k&#10;8UP4Z1azEVwk+k3tz9mj0XU72G682yi1VBJ9rSzim3xyytEfSP8Agmv4pfwP+2L4z+EX2D7RN4mu&#10;PF/lzbfK/s5dB1qzfb5YDZFyfFDkSbkWP7GP9b9oAj9KjLmy+tHzg/8A0pfqeXivdzii11VRf+kP&#10;9D9E4lT7BHHGPl8tQo46Y9qoalbPsiIYjy5Q3Tr1GP1rQt3R4o2TG1lUrgY7VI6B+teVKPMj1OXV&#10;M+GP2efiR8P/ANnj9qP9ofwt8UfjJpfhuxbxhZ6xHaa3rFlaQgXlvGxuFM2x8ZWOM/My5PC5OK63&#10;9pHxF8Bf+Ckv7B/xB8MfDDxldeIdFuftkEGoeH7Sd5hqWk3fmiNEEZkkH2qyVV2IRMjI0RkWWNm5&#10;Hxx4z+GnwJ/4K76qfGOn6fFcfEbwloMOm6peXSRyi8Es9okEETOHnd2+zITEjlFlZ5CscbMv1D4P&#10;+Avwy+GmteJ/EPw88KWuk3njLxC2u+JpYC2L7UGtobU3LqWwHMFtCrFcbiu5gXZmPqY6py5hCsv5&#10;YP0air/ezw8soqpgJ0J9JVIv05nb9D4O/wCCUFj+0L4z8caT8efGHi74pa5Ya34X1WPxp4i8X/EK&#10;0u9DudTF6n2WKw0eO7eWylS3jHmEQ26sJBkv292/4LL+Ehrv/BOHxnqNlDCk3h2bTtUgUAFYfLvo&#10;kc4HpG8oPpt7GuW/Yh8O+HfgX+038Zf2ftE0G401W8dX3igxQx4sblL6CxELM5TMUiRWxiVQ6oyJ&#10;IdkhHy+7/tt+Gj49/Yd+KGhG0aSS88A6gYoo9ysJhDJIByNww+3ORkEHIyMVhj48mMkktHaS9Hsd&#10;mV1pV8DBy+JKz9Vv/XmeTf8ABCZ/h5Y/8E5/hx8Pvh600cnge31Hw34rt7hzI39vWl5JHqbI5A3w&#10;teefLE2OI5lU7WBFfZ9fnz/wb4a/Z69+z742/sfSdFsNPtfHlvFDaaFqBljS4/4RrQnu2mi8xlgu&#10;ZbprieVQF3SSvKy75Xdv0GrlPQOX8b+HdM8VeF9Y0PV7bzrW+tZoLyFlLB42RlYY75Ukcc/pX57/&#10;APBNn42ftJzeJX/Zb8av4Vm8P+CfGNn4c0vUPD9jdrrNhpSW+sSkXkztJbxxtd6bBYx+WA/ko+8K&#10;0kDj9HtRkV7K6t1XJMbADHcg1+cfgfw54+8K/wDBT/xF8JvCPg60l8J33jiDxR4h1eTVBHJb3AtU&#10;azght2nEZMrT667tFGZJPsabiPLwezCv2uErwX2bSXlZ2l+Z4+I/dZjh6n83NF+d/eX4o+mf2bPg&#10;SvwH8XeOvBngT4Xpo3gtrm0ufC7R3kcktyZ/tV1fDz2czlFvLiZgs+djXDrGViKhPoe8X/iQGJ22&#10;7rdU3eXu2kgDOCOfxGPXFVdAsrS7sI7qSNXkBKswYHof8+9aV7aC7sJLMFl3x7VZTgr7g9iPWuM9&#10;g+RPht+wX8GfFMv7RnwP+NPhTw1rfhv4qfEyPxhJ4b+3C4mW2vNC0u0lu5Bu3wvJqOnai8bDAG1t&#10;mACB574M/wCDav8A4JTeFf3+ofBfWNWZVK/8THxNdsCCc4xC6YH4dPXrX1L8Xr7xX8F9Qs/iX4R+&#10;GEuvaf8AZ5I/FMem6pdzX1paxBpI3stNigdb6QM8m5VaKdl+WMTO6xV33w/8ZeHfFPgvTfEmga7a&#10;6lp+oW6TWGoWMwmhuYWG5JUkX5WVlwQw4OcdeKLyFZHz34B/4Iwf8Ev/AId7X0P9iDwDcSLgCTXN&#10;I/tQnH977YZd345wee1e0eEP2av2f/htZrZfDr4HeENBjVcLDo/hu1to1+ixoAPwFd2HRvutS0Ny&#10;fUaUTNsNIisfkito419I4wvb2q5HbKh6f/X/AMamopK4DRFGBgL1o8qPGNtOyB1NG4etMBvkxbt/&#10;ljd03d6cFC9BTXlROWYD8aQzxA4Lj296AHlQeSKq6hYC82lZSjKCOO/IP9BUxuYgMkn8qZNeRoVX&#10;JG7/AGTQB8uftA/GLwn8Af2dPi1o37Ifh3TY/FPgPUJ9Lj8P6RpNtYQr4s1S3t7+1jCz+TbyPPPr&#10;FjPJJuKM1y4ZvML48o/4I+/Gf9o7U/FviD9n3/goT4F1XSfjd4duJ9U07Uta0mAvqug38NtdTeVf&#10;WzywTJBqE1zbrFHIPKhhgRsyRzV9O2k3wd8FeM/HXiaSz03Qm17xJb6rr2qX2txiPV549M0+z+0Y&#10;eXESrFa21uy4Ck2u4jLFq53xp+3h+wj8IpJPE3jf9qb4d2MmnwuLib/hKLWaWOLGWJWJ3ZVJBY9M&#10;nHUiq5WB9DZA6mjcvTdXx7df8FyP+Cdr2SX/AIS+MVz4ohmXdbzeHfD13cRyDn7rGNQw46gke9Z3&#10;/D5b4c+Irt7L4Ufsn/G7xpISwj/sPwE5Q4XP3iwwPfB/GpA+080ZHrXxa/7e3/BQjxrbs/wo/wCC&#10;V2tWtv1W+8ZeNLexPT/ng0SseeBhsnsCDms+8+JX/BbrxcVew+Efwc8JW8ibla71Ka8eJf7zFXIP&#10;4DnacUAfUXjLxb4c0L4h6LpOq6Xcm81m8ubK0uBaoyx7bZ7lizsBsRkt+WBPzJGpwSMfmR+2R+zn&#10;/wAFB/D/APwU+k/4KneBtQ0S4+GPwMuLHS9R8IzLqH9oax4VbTLO81i8tbedvss0tv8Aar5ozCyy&#10;STWmwrJIu1vR/if4h/4Kj6RLoWo6n+2X4SabXvGGn6JdWnwm8Cwa9daRBc3CQTajcJNsMdlbB3lu&#10;JC5WONSR9yrb/s4y/Ej4ca78VtR/4K6/E34nafobJ/asHwbuBfKZmAMca6fo/wBscsSQdqxs2Az8&#10;AFgAfoTYeIdI0nSftd9fx28BOVku5wuAAByTj09T9cVy/iz9qX9nbwOVTxh8f/Bels3O3UPFVnA2&#10;PZXkBNfBfwM/4Jz/ALMfxT/Z80n4u+Nvh/8AHbxNr80MMGseFfEE2oaFcpfiKIzpHbaqtm0kKMxx&#10;JuZW2Ph3KmvStM/4J7/sj/DWDS9b8Ef8E128RXMlv5txa6t4ktppLSffu8mdLq9eMvwGJj3ooIXn&#10;OKAPVPHX/BXj/gnj8PXaDWf2oNHvJlU7Y9BtLnUw/OOHtIpEP51w+of8FyP2Tp4mbwJ4I+Jnids/&#10;u/7H8Dz/ADj2D4Y/gtepeIfgLpPw08OQy/svfsjfCW41OO7jiNjqpXw9bpbbHzMJrXTbxnkD7R5b&#10;RBSrFt4ZMNY8VaB+1trGlaFJ8M9f+GfgO+W1ZvEmj33hG/8AElutwQcG2uor3SyVUHB3wDcTn5do&#10;BAPGYv8Agqp8bvG0sX/Cm/8AgmN8YtYEjbFvNesRpNuW9BJIjAemT3qTUv2hf+CwPjEq/gr9h3wH&#10;4KjmO0N4s8dR6o0Xpn7JLEcn/d4r0a6/Zj/aCb4yN8Tov2+viVb+Hv7c+2H4cx6H4e/so2+4ZsvP&#10;OnNfCJgDlhceYN3DCuw+JP7IHwn+O3iGLxd451bxs08Onx2TafpPxM1zS9OuIUlkk23On2N7DaXQ&#10;YyOriWJw6YjYFFCgA+bPEkv/AAWOltPt3xB/aK+CHw/sZGESSLZvMFYgnG6VWGSAcAsOh4OKgj/Z&#10;s/bK8b+Dbr4g/FD/AILA3NroFjC91qF54H8N2lnbWkEXzSE3scq7QFDZyo+mRX1Z4K/Y+/Zp+Gtj&#10;cWnw/wD2d/BOhxXRja9g0fwzaW63ZiEgiMwjjAmK+bJtEm4IZGI5yT12g+D/AA3osB0nQ/D9rZ2+&#10;4uttb26LGCeDgAcce3XOKAPzy1r9k39iLxB4XvPH3jL9vP44fGWy0+W3ttVj8H+JL3xhcQPcF/K3&#10;WmiW91cKjFWAOwLlTyTnHdfBH/gmn/wTK+I3hFvHHhz4B+O763W8a38j4haX4g0W6aRQD81pqS2k&#10;21iQA5UI+flJr7nt9Cto1wU29lXOcADA/QU4aFaCTfsb72fvmgD5b+GH7Kf7MHh3w7qeoeEv+CXm&#10;laNf6bHEdPsfFem+HpptSdmO4R3EV1d+X5YGW80oTuXbk7gNx/BH7ZkPx18I3Xwr8DfBPwx8ImsL&#10;d/GWiajpN2/iO2usS+dHay2zLZbAPKCsytllbkgrn6O/sy39P0qWCBLdNieuaAPNviD8MviJ4y1G&#10;1ufDHxu17wjDFalJINF0nTZVnYtkMxu7WZkKj5cKVBFZNz+z941vfFUfie+/aC8Z7ofIYabb/YY7&#10;Wfyo4wVlAttx811dnCFQQ+FCbQT7FRQB5j4B/Zj8GeAvG2ofEnQvEvjK41LVEmW6h1r4ia3qFjH5&#10;kyyv5Fjd3ktta/Oo2+VGmxCUXCsym54q/Zn+BfjmDxFbeOPg14P1qLxf9k/4SyLVvDtvcrrX2Uqb&#10;b7UJEIuPKKqU8zdsKgjGBXoVFAHnfw0/Zv8Ag18FdD/4Rf4PfCfwr4T00Xkl5HY+F/D8FjELp4Vh&#10;afbCijzTGiRl/vFFC5wMV1sPh9YpFlhjjXb8seyMLtTPAHAxxWsXVThmpGkjUZZx+dAEa6faIhRI&#10;yoP91yMcYwOeP6UCwteP3X3fu5Y8VIZFAzmlVwwzQAgjRU2BflAxQsMa/dXHbrUX9oW3mNGS3ytg&#10;kqQO/fv0pDqlpt3B85bb26+lAE6qFGB/OlOOhqr/AGzY9nY54Hy9fw9xyPUc1y3iH4u+B/Dupf2Z&#10;rfjHTLO6z+7tbrUYo5H+9ggMw4yjjd0yjDORQB2fAoznpXl/ir9pr4c+GPCeteNYNYutesfDepf2&#10;drUPgzQ7zxBeWl5lM2zWmmRT3AlUSIzJ5eURldtqkEnw6/aS8P8AxZ8CX3jvwF4X8X+TYTywvY+I&#10;vAup+H7ueRED4ig1eC1d1O5VEoHlbiQXGx9oB6gGUnANBYDqa8h8OfHn4ma9p95d2X7LfjS1ubWN&#10;Gs7TV7rS4Gv8uFZI2jvZVVkBZyJGTheCTgHe8L+OPif4vtLz/hKPhFqHhGSHaLVdU1S0uPtO4Nkq&#10;baWTYVwPvYzu4zgkAHY32sR2UmySOQ8/LjHP+c0+x1NLyTaEdcdd2Pyr5u+Olj/wUG+Inhfxt4D+&#10;FHhL4b+DZdS0TVrTwZ49/wCFiXt5eadd+RL/AGdeS6a+ieUD5/ktJGLiQRAvhp9gWTqvDeiftdw/&#10;DvwvZ658S/Atn4sgt9PHjK4tfB93eWdwyQbLyGyBvrdoi04kMc8m4CMqDDuGaAPcg6nkMKQyIOrr&#10;+deC2nhv/goGFk8v9pz4PKqtg+b8CdXyccFufE/TOT3pdN0D9umLVpjrf7Qvwpvofs83lDTvgvqc&#10;bJKYj5UnzeInGwS7GaPGXVGCshfegB70HQjIcfnVDU9es9LmVLtyisyKsjMApZ2CquT3LEADuSAO&#10;teOaL4c/bWj1XSbjW/jh8MbuzgaFvEtnb/CnUbeS8QzEultKddf7MWt9ihnjm2yqXKuGESc18cvh&#10;38WvH8d94Z+OX/CG+OvhtrWuafbSeCdL+GN8moFH1C3S3knu/wC2WSSG3kaO4uHFsqmGCTKIGNAH&#10;0tFIsiKwbqKBJG33XU9+tca8vixdTt7+zubO30/+zZhcW8mmsZvtO6MwMJPNVViUCbchQs5lQho/&#10;LIk4fwjov7YdjoGsReLPjd8Ob/U7iBf+EdutL+Gd9b29jLvcs11C2uzNdKVKYVJINpDHcRxQB7Xv&#10;UdWFG9P7w/OvILGw/alTwDqWkap8ZvAc3i+XUF/sfXofhrex6fbW/wC7LRTWJ1hpbiTasnzJdRAe&#10;ZEdn7thImp6J+1g/w2tdL0n4z/D9PGCXjNqOvXHwwvpNNuLb59scdiNZWWKQbky7XTrlXOz5gEAP&#10;XzIg6uv50CWM9JF/OvO7H/hbUF9oY1fxDoEywaQyeIFtPDc0DX+oDyQstsWunFpBxcHyZBcufNQe&#10;Z+7Jkb4tt/jXd67oF78PvHHhXT9GhuS3ia11jwrc31xqUO5MC1ljvYFtGKhxukjuBl0baRGVkAPR&#10;96/3hQHQnAccdea8wubP9oGT4q2+r2Pj/wAJw+CVt9l1oFx4IuZdVlk8tl3rqA1FIVBkKOyG0JKo&#10;UDZYSJN4Oh+N2meJNYl+I/jrwzrGj3V3u8O6fong+5sLjT7cvJ8l1PLf3C3kgUxfOkVuNyudmHUI&#10;AelZoLBeWOKgspcWELSH5vJUtj1x6VS1fUEubZUszuYSc/utw6MD3454/oaANPcv94Ujyoo5cfnX&#10;m/iy1+NVz4AGneAvFHhvTfFDLF/xNNa8K3F9p6bW+dfskd7BIVZRgH7R8pOcMPlrj/gt8UPiva2k&#10;niL4/wDxp8IXdjcyTQ6ZHD8NdS8I3AlguJIp2aHU9SuJJI8KhRlRVdWDqzo6sQDzLxXeRWv/AAW7&#10;0FGPy3P7Ns8TAei6zM/8lP519hWxWOFUaQE9M56mvzuTX/iVe/8ABYrSJLj40+Ctc1C++COpxeF7&#10;7w94ZmWLTYReyNEt1B/aMr3ZQkGRkkt94OAIzhh9eeGtO/aat/AOo2HjH4m+CdQ8V3Rk/sXWtN+H&#10;V3ZWFmuF8sT2UmqzS3BDiQkrcw7ldQApUswB6zvT++Pzo3oOrD868k8QaV+09dfDyw0vwt8T/A9j&#10;4ut2H9sa5qHw7u7rT7tTu3CCyTVYpbcklOWupgAh4O4FbHiG0/aLufD+g2ng/wCIPgzT9YgaD/hK&#10;L3UvA93cW+oBUAl+yQx6jE1mGbcyCSW52B8HeV3MAepCSMjIdfzoEkZ4Dr+dcHfaZ8bT8R9N1fQ/&#10;Hfhi18Fw2Trqnh658I3M2pzzkS7Xiv11BIYEBMH7trSU4jkAcb1Mc02rePl1gW66NpDab9qZWum1&#10;OXzmh8lSHMXkYyJN67PMIKhSSCxCAHmv/BWFgf8Agl3+0gAf+aB+Mv8A0x3leNf8G3//AChW+An/&#10;AGL+of8Ap1va6z/gplq3xQvf+Ce/7Uth4p8KaDZ+HYfgV4nOh6ppeuzTXl5H/YN204uLVrWJLbZJ&#10;8qBJ5hKpLMYSNp5X/g3EZW/4It/Adk+6dB1Erx/1Fr2gDwP/AILKDH/BcP8A4J9/9jTrH/trX6t2&#10;hyHP+2a/In/gu3490T4Yf8FjP2C/H3iMTmx0vxHq81wLaFpJCu60GFVQSxyegHNfeVp+3jDrwZfh&#10;b+zd8T/EmVxFdQ+HTDatywBaR2+XOD1XmqdgPogyKDg0eavrXzfd/tEfts642/w/+xZJp6nlX1fx&#10;ZACf+AqFIPsaU/En/goxeR77f4AeDbPc2FW+8Qcj/vh+akD6P81fWhp4lUsZBxzXzedW/wCCm2oj&#10;y7fQfhVZ5x8019dPsz0GFVs0knhv/gpNf7Y774nfC2x3fe+w2FzIy464Dx/Nj0I+tAH0fHcxyDcp&#10;p3mr6187R/CH9uW9UnVv2zdG00BdzLp/gm1YKPX95t4x3pZf2XP2odVydd/b315iDtZdN8N2ttj2&#10;+STrQB9DTXKxLkYz/tNim/a+QCv/AHyc5r51/wCGJviLqyFNb/bj+JdxzhltNU8kdAcEKfQj86a/&#10;/BPfRndU1v8AaK+Jt0W/ibxMw3fUHNAH0Q2pJHlpF2+gZgp/U1G/iLSol3Tahbr/AHt0wXH518/x&#10;f8E2vgpcjdrHjTxxfAf8/HiaTB/CNV/nVm2/4JtfskzsseteDtQ1CRuq3XiS8z/5DlT09O1AHsmo&#10;fFX4c6Txqvj/AEO1/wCvjVoVx+bCsS//AGoP2d9L41D46eD4yOqt4ktg3/fO/NcXp/8AwT4/Y+0R&#10;91t8FbLnH/H1fXdxn8JZmH6V0Wlfsg/sx6ZFmz+BPhVl/wCm2gwNx+KUAVL/APbl/ZR0yfybv45+&#10;H2wOfs900zfkimsS+/4KMfsfwuUg+L0dwV/59tLunGfT/V132n/s+/APT5PK0z4Q+E4WXnbDoduC&#10;PwCVrR/Dn4caYN0Xg3Q7faOq6dCuP/HaAPF7r/gph+y/btti1/VLjnG6HRZ+foCoqMf8FIfgteMP&#10;7G8G+Ob/APu/Y/Csjbvp81e8W/hjSLOTzLTS7WIBs/u4FXH5CriRwktHHJHlfvKvagDwMft5/b+N&#10;B/ZQ+MV438LR+DSFP4mUVDN+2R8brshfDv7DnjyZm+6upSR2Zb/voNj9a+gnitkby5JYwf7rNTYr&#10;eyi4QxgNzgY5oA+e5P2lv21dQZV0f9g+4twf47/xrb/y8tSP1p3/AAtr/gobqC/6B+zB4Xs3/u33&#10;iYOo/wCBK4J/75H49T9Dq1kVBVoyMZU5HT1pPOsYm/1sSlunzDmgD5xfXP8AgpReJs/4V98OdO9H&#10;bUJpNv8AwISZqSPRP+Cmeqhs+Kfhjp68fehu3Lfiqnp719F7rJQQWjGOTyOKgvdUsbHask0Y35xl&#10;hzgZ/lz9KAPn2D4Xf8FDL5sal+0f4U0vn72m+HTdAfQT7asT/s7ftm6rH5etft5XCrnJWx+HdlAf&#10;wZZs19AIySW3neX1XOMVXsNTgv52t1VW2cMOPlPoaAPn2T9jn446lldd/bf+ITf3v7OZbXP0KPx+&#10;dC/8E+578LJr37V/xYvjwf33iqT+nX8c575r6PCIBgLS9BQB84r/AME1vhPcSebrnxN+IWoMev2j&#10;xS+D+G3H6VYg/wCCZ37MajF/YeJLz1E3ie5UH8I2WvaPiX488OfDPwVqPj7xfrVrpuk6PZzX2qaj&#10;e3Sww2ltDG0ss0jsQqoiKzEkgAA5rxv9k/8A4KBfBn9tHTPEGq/BqDxXZr4Tvre212z8Y+FbrRbq&#10;2ee1hu4MwXaLIUlgnimVsAFGBBKsCQCxZf8ABNb9jexbcvwgaQ5yxn12+fP5z1v6f+w9+yppgVbb&#10;4E6C4Xp9qtTP/wCjC2a9ZDr5fmE4G3PzUjXNuhw06D6sKAOEsv2Zf2e9Nj8qw+BPhCEDp5Phu1U/&#10;mEz+tfKf7aHiT4F+GP2kfhH+z/44u/h/oHhO8bxB438daPrOmotxrWl6BZi6t7ezVYma4eO+lt75&#10;4YwHaDS5hh4Vmjf7qBBGQa8T/av/AGBf2Vf2zfBsfhT9pH4Q2fiWKzheLTr5ZJ7XUdPjkK+atreW&#10;skVzbiRV2SCKRRJGWjcOjMjAH41/DH/gnD+0X8Fvh74L/ad/Y51Hwn+zbqXijQ9Y8SfET4U/tDXj&#10;6p4f8JaBaXsUcUM9zqumveW8pSaIyOTHgB2DqH3H33wD/wAFKPgP8C/hl4Ttf+Ct37BNn8Nta1jR&#10;9Fn1Tx/4W8Ay33h2G41C2juVtNQeOFJdJ1ZInaWfTpEeSOMJMjyLOirt/tP/APBEX9t7UfGk2i/D&#10;39sO3+MPwt8Wafpmi+OPhv8AHrWr+11afRbHUk1Rre38SWNvc3u6e5a4Rv3aBYJhGTN5MJj+e/2y&#10;vj58EdZ8ZWP7K3/BSvTfHXgf4keKPHmp/Eaz8MWbNqGiaprt1b22neGoYryNpoL3T47WEWzzqLcG&#10;e0nLQQ7yx03A+tv2e/2yv+Df39qT4ax/E64+MPwv8E282pXdrDo/jz4jW2g6jtgmeNZzay3ySIkq&#10;KsqblB2OuecgYP7Uf7Zf/Bvv+zB4c07xPJ+0x4f8Sw6lqAtEsvhT8R/+Eju4X2s2+SC2vJWijwu0&#10;ORt3FR1PPyZ8W/8Agkh+x/cftMaH8EtX8F+HF039nHwn8EfCvjOzh8EWujjxrrfiLxTb2uoazdXN&#10;rcidt9hAYminabElzIU8tl8yTp/2xPAv/BMv/gm/8PbHWfiF8DvhXpv2j9sxrttHTwnYatdX3haN&#10;0a9hRfsGRFbWmqFkt/LC2zMkMc7SiKWRWQHtGnftY/sSeMToY+BX7MH7XfiCfxNosmueHbfSfBt1&#10;p8WqaNHEksmqRXWqtb2jWqrLD84lKsbiFFJaWNG+qv2aP2Zfhp+0x8CvBP7QXw1+NHxX0PSPHPg/&#10;T/EWlWdx4o8u4t4Ly3jnjjkWElN6rIAwDEBh3BBr8z/2Wf8AgrX8GPiV420Ww+HE/wAX/HV98PZP&#10;iV4d+Gnwz+Hnwxub2a48A3UdquhwtHbxBpnhXS9OXdMzMNzyTSFgHr9NP+CDLfHuD/gl38HdA/aY&#10;+Gur+EfF+g+EZNCutA17w7Ppl5aWun3s9jZiWGcLIrNZ29rJkqA4cMMhgaTsB3TfsK+N7H/kD/tq&#10;fFiFh91ZvEDyKPwDLUyfsr/tM6WFfQf27fFEO37v9peHYLz898gB/EGvoraM5xTSiE7igzUgfP0v&#10;wQ/bqsAP7P8A227C8/ux6h8N7NA34pIT+lVJ/Av/AAUlsIy2mfGf4b6gOy6joU1uD+KRsf0r6N2L&#10;nO2kMUZ4Ma/lQB80y6X/AMFKI1P2l/hrfbg3ywtcxyEnjhjs4A7Z7Z61Mvin/gpPp5aSX4MfDu/Q&#10;c/Jq8sbfh8+P5V9IeVGOiD8qUKq9BQB85Q/GT9vawO/VP2PdEvCP+gf4ujU/k/T9abL+05+1taS+&#10;Rr37B2oN/e+weMLab8h5dfRxjTB+SmlCw20AfOsH7YfxH06Qp4g/Yj+JduT8zLp+mrd/kV2/yqST&#10;9vnQLMFNa/Zu+LWn7eJPtXg1gE9f4+cV9CLaKn3Qo/Cl+zc5zQB86/8ADyH4AWo26t4c8ZWjfxC5&#10;8Lygj6hSansP+Clf7KkxwfFOpW69xJodzwfwSvoI2at94L+VU77wloGori90WzmP/TW2Vv5igDx6&#10;z/4KLfsg3I5+MFpE3924sbpMfXMXFblr+3B+yneCMxfHbw3H5n3ftWoeTn6bwP6V2s3wo+G90my6&#10;+H+hyZ+9u0mE5/8AHazLv9nP4D3277Z8GvCsu773maDbnP8A45QBBaftP/s8X/zWXx38FSKen/FV&#10;Wob8i9bWm/FT4dasyxaf4/0O4ZvurDqkLH8g5rkNR/Y1/Zg1JmEvwD8Jrnvb6LHCfzQCufvv+CeH&#10;7IGpnF38E7P6W9/d26/lHKo/SgD19vEGhzEFdZs244InT/GprfUrZ0/c3MMnp5bj+hrwmb/gmn+y&#10;VC+7SfA+qafI3RrPxNqGP/HpmA/Kq5/4JsfBaItNp/jXx1aN/Ctt4obC/mnP40AfQX9oRZCGRFf+&#10;5uyfy4NOWW1ufmBVtvBwelfO8n/BPXSYVA0f9oj4k2Z7eXr2QPw2gUsX7DHxCsPn0n9tf4pxbfux&#10;zawZE/753D+dAH0Xvj27e3So/JtdxcqPxrwGL9lb9pvT1zov7dniVNv3f7Q8MwXW30+9Jz+Oc980&#10;TfBH9u/Tfm0z9tex1BQMCPUvhzaQg+5MZZv0oA9+UWrDIUGhBauMhFr53XwZ/wAFJtPbdY/F34ca&#10;gq/w3ui3EG7/AL4jpI5P+Cmmnhkks/hdff7MMt3Hu/FlGKAPoplhPp+QpyMiLtBr5yPj/wD4KPac&#10;ds/wR8DX2PvfZdadT/48/wDhSL8cv28NPdhffsjabdN3+zeKox+nzCgD6NjSMPlYwKkr5xX9qr9r&#10;mxbfqn7BWttGv3vsfiy3lb8B5XNWLb9tP4nwNnX/ANif4oW/977Dpa3f5YK/pQB9DUV893H/AAUC&#10;8OaYdniD9nb4vab2zfeCTH/OXn8M1Xf/AIKYfs6WE3l+IofF2llRlo9S8MSxH+eaAPoyuX8Z/DL4&#10;bfEQLF448GaTrIt/NEI1TTYrgw78b9hdSUzgZxjoPQV42f8AgoX4R8bRtD8B/g9448bXO7bG2n6S&#10;0Fqsn915mJ28YP3SMEVRbxx/wUR8eyN/wjvwg8G+CYZ8/wCkeINae6lQZ6bYk5OO+wZ9aAI/2Q/+&#10;CU37B/7C3xR174vfsv8AwVuvC+ueIrCa11i6XxfrF9DcRyzRTSf6NdXcsCuXhjO9Iw4ClVIVmB9s&#10;8X/EL4Y/DvT/ALd458faXpNvDHhTql5Gh2nHZznouOmTXkD/ALIXx0+IpW5+M/7X/ia48xf9I03w&#10;nbrptsg/uDY2XHuVDGt3wX/wT6/Zn8HX39rXXgWbXbzOVvPEl096wOOu1ztz+GfegDkfF/7Zf7Gc&#10;viyHXdA01/GHiK2Hl2d1o3hk3NzEoJwqSuqnGCQNp7k8kkmzB+0B+134/maT4P8A7JFzpFrLzFfe&#10;NtTFuTn+L7OCDj/gXv3r3/w74G8N+FoFtvDnh+x0+PABjsrVIgfwUCtaO1jQklF5oA+cYvgv+3X8&#10;SIWT4qftJ6b4Xtm+7Z+BdJDTEdx9okCNEfpv+tWNN/4Jw/Ba8LX/AMTvEXirxpcNt8xvEWvSybyC&#10;DnK4br6sa+iPKjHSMc06gDiPAXwE+D/w5hWHwZ8M9G0wRqArW2noHbHQs5BdiPUsa6ySBkhJST12&#10;7h0/rVsqD1Fcn8XPEtz4b+H2vajYS7Li10uZrdlz/rChCAe+/HHuPWqjuTJ2i2Y/wA1RvFGjXfjM&#10;zzSW+satfXGnCWQsBaLOYoHUnJCvFGsg/wB8+1eh7V9K5r4a+HdN8F+F9L8J2Nv9ng0vS4bS1h/5&#10;5xxxogXPfAVV/wCA5710iyxOodJFZWGVYN1on8bsOOsUOoozRnHWpGFFG5f71R/abfAbz0weh3Dm&#10;gNtWSUU1ZY3+7Ip/Gl3r/eFFwFoppkjHJdfzpwYHoaLgFFFFABVbWk83R7uMorbraQbX+6flPB9q&#10;s0y4iWe3kgdcq6FSD3yKAPyK+GWqftt/Cn4waNJqni/4geMPhp4X8f6Xo3g39ny6+Ct/nTrH7fFZ&#10;Q3r+JrXQ7OzE1jG29YJJrm0f7OzG/c7Zh6l8DPFfxf8Ahj/wVc1PwL4ej08eBda8YeJ7bxZJcW8L&#10;yRaldaRpeq6esDKDNE7x2GouR8sDIjl97/Zy36ES6CqMCIvl27du3jHTH5V8E/FiD4i+EP8AgplD&#10;pPg7UbG0tdQ+JXhLU/ET6hpsMrSabJ4a8Q2UqxSyxN9nlaWGBVkVoiwDRCTMgjk7MH72Frx68if3&#10;S/4J5mN93GUJr+dx++P/AAD9B7GYskPH8I/hx29O1XazrJkYw+WhVcD5T24rRrhi7q/mz0Yt7Py/&#10;I+GP2+9e+J/w8/bx+GPib4UWlr/aXiLRTpM0lxpJvS9pDq2n3lyI4Bt8yUWsVz5ZZ18t3D4IU7vs&#10;+S3Zrrys/Ltxj1r4b/4Lg63B8MdC+Hv7Q13bXTDwR4ou7lYbG68mS+A0ue6Nt5mGMe8WTKz7HATd&#10;hWORX21b6qb2aEpJG3yeaxRs8HOP8+1dmYL/AGehP+aL/wDJXY8nL1/tWJp9pJ+vMkz5H/abtfGn&#10;wm/4KNfDPx14RuY4dN+J+nyeHvEEcjpiZbXdcKNhUM7bHkIKyxMgjD/vgjW0/wBY+K/Ddv4w+FOr&#10;+H4VXbqmhXNqF3LjDxOmMqSvfqDj0r5e/wCCyfg7Xde/ZaX4k+ELfdrHgHWYPEFiftUkKusR2yKz&#10;R/Pt2ybiFBJCkYJIVvq7w54gt7/w5b3cc/2jzId32iHG1ie4K8Y56jrVYi9XCUa3XWD/AO3NF+D0&#10;Hl7VPHYiiurU/wDwJa/ifl7/AMGyXjvSbef42fAPRrJEbR9T0nxPrLySO9xFqGonULP7M5OFCJaa&#10;PZOijcQ00uT90L+r1fkb/wAETfiZ4R+Dv/BUz9or9jS00LT4bm8ur7Whr0j26TXq2WofZLeziCwL&#10;K6pDNJcNvmkQfaVMUUO6Z7j9XNX8Y+H9CgkvtY1uztLWGPfNcXNykcca+rMxwB9a5ZHrj7q3DSyA&#10;t95sV+f37ben3/g7/goF4ZuLf4vWPhKPxd4f0y6s7XUr6Gzt/FOs6XrMd1puimd0doftMxhjPkpJ&#10;LJu2LHIW2H6l8d/t9fsXeBgW1/8Aan8Bxtuz5dt4ptriVffy4nZiPbFfB3/BSr9tj9hz4xeNfhJ8&#10;SPBvx6sbu4+Hvja31HVLyHw7d3UdtbwTQ3cc7ITC0qLcWUAZUcEJIxzgHPVlMeXFSp/8/IzX5P8A&#10;NHkZtGMMPGs/+XcoP81+p+knwM+MfgH4xfDLTfif8OPE1jqWkaw0rW9xZXCSIjxyGGSBtpOySKSN&#10;4ZIzho5Y5EYKysB3KTKygk9q/OD4b/8ABUn4PaB4312x+BH7OXxo8caH4guo9T02Hwv4La4ttLvf&#10;ICTQpANv2a3lEKXAZQwknnuGZVMqeZ6J/wAPAP8AgoH4mt1j+FP/AASu8VGHaqRX3izxZDY+Z6Ex&#10;NCD+IYiuM9ZX18tD7XuoYLtQkr4xyPY+v1ryiX4Lz/Dr4g+JfHPwzvbs2/ixo7rXPDt5qISwlvwl&#10;na/bI3MUs1s/2WBUMcRWF2iVtiSSSzP4B/wtP/gtt4zEY0H9mP4WeFkk+82ueJprjy89/wB2xYkd&#10;/lA9KltPgZ/wWg8aXLTeL/2vfhj4Mjk6nwn4PbU2X223sSjt69aBn0N4O+Pmj3fiKDw5490e+8I6&#10;tcXUVrpum+IXiQarcSW9xP8AZ7KVGaK7lSO0u3eKJnkRLZpCgjZHPoDeJdOhJNzewIvZvM6n0/LB&#10;/H6E/Fni3/gkR8Zvi/byQftA/wDBSX4leIoZOPsel6db6bCoMbxHCI8gU+XJImRg7XYZGTWdN/wQ&#10;h+CM2hSadq37RXxi1i6kjmEb+IPF7X8QkcqVeTzVMrhCCQolUEEqcjoAfX3iz9pP4BeAQ3/CefGn&#10;wnohX7y6x4itrUj/AL+OteUeNP8AgrL/AME9/Bjtaah+0/4fu5l/5Z6GZb8n8bdHX9a8i8P/APBE&#10;34NeCNUtLrwZ4T+G9ytrZ20TzeMvA+ratJdSRxkPLIp1yOH55Cz7RCMBlVi4QY9b8D/sQz+CNRiu&#10;Lrwr8EV05VkWa38K/A06fdbmRlRklbVJlUJIUdgY23KjKMEhgAcLd/8ABcH9it5WtfCB8beJbgHC&#10;W+i+DZ2d/oHK5qC5/wCCrPxc8UrG3wR/4JqfGbXlmwYJvEGknR4ZAfusJGWUbDkHd0xzXtGg/AH4&#10;uWnhTV/DGofHW40+a/W2/s3WvCfhGwsbnTWjffIUinjubdvMUCM7o24ZhgEKRv8Ahj4Ma5B4DvPh&#10;/wCOfi34w8TDUVnhvNevrqHS9SWCWLYY45tIhs/IZeSk0QjmRsMH3AEAHzdqP7WH/BXDxc3meGP+&#10;Ce/hXwrb8vG3iz4ipLIQBzlYPL4xkknpjlT287+NP7Tn/BSH4QyabB+0r+1z+y18D11xpjo9x4y8&#10;UpayXPklBKLdLnCXGwzRlsO2MgH74I+tNG/YK+AOgm4W6HjjxLb3cPkzab8QPiv4i8TWP31cSLa6&#10;tf3MCSqyLiZUEijcoYK7A7Gkfsbfs16ZYf2Zb/Abwf8AZfOeX7NL4btnUO4AZgGQ4JCqDjqFGego&#10;A+K/iDp37WQtLN/jJ/wVH+Il5Z6hpUeow3XwV/Z91W/0+W2cybfK1LSLd4mJEZfJZWVMMQVYMeN/&#10;aZ/4Jc/Eb40/DzxV8I7D9pn9oi68UajptzZ+H/GXirXIzoMV2OUmlEU/n+QSgDMiO0aknaxUpX6g&#10;W3hDTtPt4dO0ywgt7eBVWCGCIIkSqAqhQBgAAADHQACk1TRXVIRBc+UFBViq9RwQOx698/gc5Avi&#10;A/nQ/wCCSn/BIXxR+3J+w9ofxz+Pnin4weKPDuv6jO2k6N4S8S6DbrdQw6jdwzxNLfSG4QRzWiN5&#10;3mKZDdGNYQkDTS/WXxZ/4NUf2TLj4TpcfCLw94y1PxBfsrXOlfED41f2PDpsLo7Fmls9J1BZp4XM&#10;SY2bJMO3mHA8z2j/AINubN/C37I3xQ/Z40u4uJND+D37SfjHwZ4XjupI5JP7Pglt7lAzqibmL3kh&#10;LMGYk8FV2In6Ra7DbRaTNK0WFQb2Krzw2T/k8evFVKUtgPzC/wCCA/7PfxV0T/gkV8HdR+EXijwJ&#10;o1zqcGq6rqV14j8Hz65PcLNqU7xBJYr2wMe1Q+Q3nA7wFcBct98D4d/HC/v9D1S8+M0cCWVnaprm&#10;n6f4ZhSDUJ4zmaSNppJZrZJOgTzHaNcfMWyT4V/wRF+HHg/4U/sm+Kvg/wCB9Oa28PeD/jl4+0Hw&#10;7p813LP9l0+08Tajb20QaZ3kYLEipuZ2ZgnJJGT9jhVUbVXipA8Vu/2VtS8YeHde8EfF348ePfFv&#10;hrxJot5pereHNSk0qyhkt7mPy32zaZYWt1E4XIV0mUrnI55rG/ZP/wCCdf7Nn7FV3rs37OHgrWdH&#10;j8SR2yazHq3jjV9XEwg83yiv9oXU5iI8+XmMrkOQcgAD6CEaA5CCnEA9RQByvhv4K/C3wnqC674a&#10;+HuhabqHl7Dfafo0EUuCDkblQHqT9e+a3n0WFkCLKVVei7RjPr9eo9weatedCp2mVf8Avqjz4MZ8&#10;5f8AvoUAVzpUJ8tc/LGoCgqDjGPX6U5dMtlmE4X5hxU3mx/89F/OgTRMcLKp/wCBUANFvGDyKXyI&#10;wcqoFQX2pw2kSTq6sjfxAjFU7jxBDbhpLlfLVV3MzzhAF9eT04P5UAaRt4SMeWKdHGI+n8qr6nrF&#10;hpmnyahc3cSxxkBnaYKoJIGMk4HWuH+LX7S/wN+BXhiHxr8b/i94Z8GaLcXn2SHWPE/iK2sLaS42&#10;uwiE08iJvxG/y5yQrccGgD0CbcYmCHDbTg4zivhT9gvwh/wUUuv2x/EH7VP7QfwN0TwP4a+K2k/Z&#10;da8In4gPrN9oC6Ypi0oLHHZwWsIkDXskjxy3DSi5twwi8nL+3+M/29/hJ4e0vwf4q8J+H/GnxE8P&#10;+PZZF8P+I/hH4Nv/ABTpqCOSON5Lm601JYbaLe+A0jBW8qbk+W+PW/iL4s1LwNoP9u+Gvhnq3iq6&#10;89V/svQLmwiuNpHMu69ubeLaMAH95u5GAecAHR1Xm1GCJ9hYdcGvItS+MH7Ueua1oD+Cf2XrPSdN&#10;k1J4fFQ+IXxAhsb6ztQ0BFxYwaTb6nDesVaf93NPakNCq5xLvXS8T23xl1Pxla3ngfx/4d03R49v&#10;9pabrHhWe+uJSGBk8q6S+hSPKkBd8L7TuJ3AGOgD0ptVs16zKPrStqdoi7mmXHtXkEnhL44Xf2qe&#10;/wDjbp26bSI0t4bPwX+7s75RD5s6qbh3dGdJdsLlsCbbuIQF4G+HPxcuvh9e6F4j/aT1a21C+u45&#10;rHxB4f8ADum2U1koJ/cmO6S7hdXxtLbCcDKkElqAPY/7Xs24juUZj91aik12JHCiWM9TkA8D1Pp0&#10;Pt+gPkF78QPht+zr8J11X46ftOQto+l3Ei6p438fanpmnh5ZblkhjnmhS2to/mYRoqrFny1HLZz8&#10;5z/HX9h/4KWj6T8O/Bnx7+N3hXxloqyTa14R/wCEx+KXh+eFZ7mF447ozX1tFOkscqSQo6OCIy2M&#10;gUAfR+u/8FGP2FfDPxIf4M+JP2zfhPpvjFdWj0w+E774habHqaXjsFW2a1M4lWUsQoQqGJYDHr1f&#10;xY/aL8G/Bi2s7nxdpHii8F7I8cS+FvAmr64yMqqT5iadbTtEvzLhpAqncACTxXO+Jfg38F/tVx48&#10;ufgF4c1LXod12s8Gg2P265mRWZWSWUxhZi2FVmdSCQdygErPoPxM8deJNdt7DXP2TvH3h23ZnZtY&#10;1a78PSW9sQjfeFpqtxN833AUifBcE4XLAAi1D9p+DxD4T07xf8Pvg/4+1u3vJZ45YV8Jzabc2TRu&#10;Ebz7bVTaTxjO4qSmGCNg9Ccjxh+0f488Kalpenzfs6+KLn+3PLTSkm1zQ7VpbhreS6a1C3GoRs08&#10;UEMzyRqCAIXYMyDdVT4S+PP27L/xrY2XxY/Zo+Feg+Hp4z/aWqaF8aNT1K+gAhYx+Xay+G7SKQl/&#10;LjbM0ZA3Nhtqg89+17ofx1+K/jTw38O/g38YdC+G+teZDrHg/wAWXnguPxJdi5id0v4vsFwIorQN&#10;ZsIFuvPMjpqF2hihMKu4B6X8XvFH7QeneGrS8+BXw58Ia/qM1wFv9P8AGXjy40OO0i2/eEtrp1+Z&#10;X34Xy9iDrh2OAaXheH9p/wD4SLT9d8aeOvA+m6LJZo+qeEdN8OXt7dW032UGSOLV3vIUnRZtzB2s&#10;ImeNceWjHIbB8If2mJbGyj1n47aALy1uy1xNo3gOS3iu7f8Ad+XGyzX07JIpWTcyMFZZRlDsO53i&#10;j9nX4n+JvGc3i3SP2tPiH4esmm8yHwzo+k+H3sYTtT5VN3pU05UlSSXlYgswQovy0AXdQ8C/Fa6+&#10;ISa9pfx1uLHQXvoZG0FtGgl85QVLRC4J8wByZMNn5A6hcAIBPq/wn8YJ46XxfH8dPFkOmvcAR+EV&#10;t9J/s1GaPYf3jWYvMFv3h23O7dwMJhBteOfg/oPxO8L3Pg/xDqXiCztLx18+fw94hvtHuxtdXzHd&#10;WU0VxESUGWWQEguOjEVzfgj9i74N+AptSa01f4ha3Dq+kzabqGneOfi74j8SWMtvKVLr9l1XULmB&#10;WO0L5gQOFLqGCu4YA8/+Av8AwTs/ZJ/Zc+LutfHz4M+CtY03xV4isby21S+v/HmtajbzQ3E6XE6+&#10;Rd3k0EZLwocxRoYwGVdobad74d/G/wDYB/a91fUdR+E/xY+EPxSvNDs4/wC2JNB1zStalsIW8xoj&#10;M0LS+WpIlIzgY3+hz2Hgz9kH9nf4c+I7fxf4E+EPh7SdSt1ZYb7T9JiilRWXawDKoIBHB9q3fBfw&#10;N+F3w4muJvh58N9A0FroKLptG0eC1MwUkqH8pV3YLMRnpk+tAHnUv7YXweufFkfgO38NfEj7ZJqn&#10;2KGRvgp4oFqshlEW83n9nCAReYMmYyiMqC/mBcEaGo/F/wAU2PiOTwzB+z740nH2r7O2rW9nYrYl&#10;jIoD7xciTaCeWCg4BO1iAp9RXQMbo1wq7QuB0I9Ku2djFbW4hManBJzjrQB5T4y+I3xZ8K69dWHh&#10;v9nPxZ4mtAV+y6pperaPDbygheFWe/jcANnJZB1J5AyOq1KbxpHY3lxo2h2t1cw28jWdvqF81ukk&#10;gA2qzpHKVU5YFwpPop4z2MlvBKjRywqyt95WGc0n2S2/59156/LQB4D4e8Sf8FBNa1tdJ8afAn4R&#10;eFrK4huA3iLTfipqmuyWcvksYJP7Pk0PT1uFM3lq8f2yA7WYq3FekeBdF+JMehQW3xE8RaXqmrLG&#10;326+0TR5dPtZ2MjlPLhe6nePapwwaR8tgggcV27W8D/fhU/VaVYYkfekahsYzigDyXQ/hH8etO16&#10;G61v9oW61DT42kZ7A+GbSIvuDYHmp842kg8Yztx0yKib4GfGO/0CTTNW/ac8UW9+b7zo9Y0LRdKg&#10;mEPllfs+y5tbiLbuw+8IJNw+9gkH2GjHGMUAcN8Hfhv4r+H9pcWPi34p+IPFzy4Md94jtdMjlhAw&#10;Ni/YLO2BU9TvDHI6jpWD+0+3gK/8IyfDD4i6JfX2jePCvhe9t9Puntm2XweFszxSRywKVZsyRMsi&#10;HDIQ+016sFVeQK8f+OHx1+EHgf4//D74D+NHm/4Sj4gW+qz+EIxprTRP/ZsMc9yzuOISqSRspPLE&#10;EDBGaAPCLf8A4N9/+CWElvG7fArxeu5ASq/G/wAYccdP+QqD+gp3/EPn/wAErSfm+BvjD/w9/jD/&#10;AOW1faVqSbaMkD/Vr90cdKkoA+CdK/4N7v8AgmlpPiLW21HwB421C1vtQjuNLsbn4zeKUXSYRawR&#10;tbxtHqStIjSxyzlpS7hrh1DBFRV6Af8ABvn/AMEqxyPgX4w/8Pf4w/8AlrX0nodp8WV+IPjaTxtN&#10;pM2ly65bnwHHp8cvmR6b/Ztmsq3hKgCb7cNQYbSw8p4OQy4HoeaAPir/AIh9/wDgliPufA/xevr/&#10;AMXs8XH+eq1zfxH/AOCI3/BHf4WaTDr3jv4TeK9Ps7jV9O0yG4k+M3jNkN5f30FjaQ/u9UO0y3Nz&#10;DEDjaC+SQqsR9814b+3V8GPFf7RHwVb4WeDvEo0a+fxv4X1P+0/Omje3h07X9O1GVomjjcrN5dq/&#10;lHAXzCm8qgZgAfJPg/8A4Jcf8ENfHMki6N8PvGpi/s7UtTsbq5+KHj61h1LTrEWpuL6zea/Rb20C&#10;31qUubcyQzCXdEzgHHZ/Cz/giB/wR2+NXwz8P/F/4Z/CnxZqnhvxVodnrHh/VIvjV4zRbyyuoEng&#10;mVZNUV1DxurAMqsAeQDxXS/A/wDZB/aB8G+BfDXgDx1d+B0XwH8H/FHw70O58OzX6x3unzyaPFo9&#10;xILoSyJJ9n02VrhDLN5ckirG04LPXu/7CHwd8Vfs7fsW/Cf9nnxzf2F1rXgH4a6D4c1i50qZ5LWW&#10;6stOgtpXhaREdoi8TFSyKxUglQcigDwJv+Dfr/glnFEWT4HeMCVXIB+N3jDn/wAq1e//ALJf7I3w&#10;W/Y28ATfC34CeHtS0vQZr+S+ktNU8Sahqr/aHSNCwmv55pQNsa/KHCg5IAJNernng0AADAFADQi9&#10;1H5V+bf7Z/8AwTf+Cv7eP/BTD4c/D/8AbV8If8LC8F2fwc8X3Nnbtr13pjR6vDreiFGAsZ4XAS0v&#10;xGOSrcsRur9Jq+X/AB1a2Wi/8FMvhv4jv7yzhef4O+N4F863WOVl/tbwu4+bGXxhsJnOI2bPJAAP&#10;jP4H/wDBOz9jn/gnn/wXt+GXg79kT4XW/hHTvFPwJ8RXmqWP9uahfzTTLdQr5++9uZigIG0BNo4O&#10;c1+s0NpEIsY696/Pn4w6nYXf/Bwv+z/JZy20wk+BfipXlhvFZseajiNoxk9RvDEkHoPu1+g9lJ5t&#10;rHJ6qKAFW3iUghen605oYnOWjFOooAZ5EeMbaQWy9yP++RUlFAHz1/wVhto/+HXn7SDY/wCaBeMu&#10;3/UDu68d/wCDb/8A5QrfAT/sX9Q/9Ot7Xs3/AAVh/wCUXf7SH/ZAvGX/AKY7yvGf+Db/AP5QrfAT&#10;/sX9Q/8ATre0AeCf8FlBn/guH/wT7G4/8jRq+7Hcf6LkfjX6sWFsFDblA5x8rH+tflP/AMFkiR/w&#10;XF/4J8h/+hq1cH87Wv1UjvhHI0ZbHQ9PWplKMdWFn01LTxQtwydK87/ae+OGh/s8fDePx5rnhDxn&#10;rkMuqQ2S2PgXwVe6/fbpFf5/stnFJJ5ahSS+AAdoySQrd612c/fX3zSXF5bum2SUdeNrURlGWzDT&#10;q195+Wfwa/4LP/tr+Lf28fE3g340f8E1fjF4T+Alvb3Vt4O8VW/wU8S3WpahdJcAQXEyfYWMSXER&#10;Z/J8oGElQzvtGfV/+Cin/BU749fs6fCvRPFP7Gf7F/xM+LOvt460+z17RT8JvEdn5GkhfOu5YjJp&#10;4G51U26SncEkl3lJBGYz9w6lq+h6NHJd6pqFvawxoWmaRgqBD1LE9Bx14rznxV+2T+xz4IKzeLv2&#10;nvAdnLGu1VuPFVmHOOwUSbic4woGcjgcnOkadWfwxb+TMZYnDwbUppfNHlWqf8FPPA3h/wANaXrF&#10;9+z78erm+1TQo7xtM0b9n3xTdHTrhgfNtZpBpqgSI3ykkcFSSo6nyb/gmd/wVX/af/aB+GninU/2&#10;6v2JfiV8JvEWk+I5hodqnwm8STQahpcjSPCVdbBwXgC+VIcnfs37ULYPs3iX/gr5/wAE4/BzMuof&#10;tVaDKyyfN9ljlmyc5Cjy42BwOOOo6knmuD13/gu5+wE9wbfwFqXjLxjcrx9l8N+D7qWV+TwBKsYx&#10;05z2HPWumngMdU2pP5o5KmbZZT3qr5a/keZ/tFf8F1fEPwd/bi+Efwf8Ofs1+K7z4P8Ai7xQvhzx&#10;F8WpPB+sqj65PNf2cOi2sD2Ks15HdWv7yFRJKSksSovlux2P20v+Djz/AIJ9/AP4LeMdc+E3x20b&#10;xd8QPD1rMul+BpLW/s57q+RzF5Eoe2DRqkmfMztKiJhkGti6/wCC0l9rMKv8LP8Agnb8atSaLPkz&#10;a1ocWnIc98hpQBjucdqyLj/gqB/wUH8RybPAv/BOD7Gqr+7/AOEk8aQRMuTkHagBx2xnGOordZTj&#10;r2cOX1Zi88y614yb9EznP2F/+Dnv9gH43fs5+H/HX7VXxv0D4YePLhbhNe8I3MN5MkDxzskckMqw&#10;Ykjki8uQEZClmQsWjam+Df8Ag5X/AGUIv26/FfwV+J99Z+EfgzpfhsT+FfjFq9vqEcXiLVwlhLNa&#10;RQPahlUQ6hG6sCfliV+UuI9u/Yf8FI/+Cl/hJ5Ljxz/wTv0HUo5G3Mvhvx5GsmfXGHOcBR77RXS6&#10;F/wWo0/w8yt8bv2D/jJ4Z8sYkurHQV1S2gU9WaSMocE46KeemK0lkuZRjfkv81/mRHiDK3Kzm16p&#10;/wCR5f8A8FEf+Dov9hz9nv4KWHjj9jb4k+GfjF4ruPElrZXHheG/urH7PYsHee7Lvb4baIxGFHIe&#10;dW5ClT7Z4Q/4OCP+CSPiqzs5rb9uPwvZtNpr3L2erW93ZzxbYmkaJ1lhXbNtUjyiQ7PhFBchTs+F&#10;P+C3P/BNbxtMtnN8dG0O8jYeZb694fvLSSBj/e3x7VPUZz6+teu/D39tn9jT4ota6X8Ov2nvA2pz&#10;TL/o2mW/ia1E8w6DEbsJCBj+HuO9cMsJi6fxU5L5HdTzDA1vgqRfzPjf/gnn/wAHJX7Gn7Xnxo+L&#10;ngn4rfEPwX8J9A8GaxCvgHxF448cW+np4v06SS4j+1Il4kHkOFt4ZjFvYhLxFwTE8j9l+1x/wcUf&#10;8E1P2Z/iv4D8Eaf+0p4T8cWPiqe5XxFrXgPXE1mHwzZx21w6XUxsI51lLzpFD5G9GVZDMfkQ5+59&#10;KvtKlm8y0vI2TnlJgy9hgY7VW1LwrpU/iGXxTZaRarfXVjDaXl/HGglngikkeOF2IJZFMs2FPA8+&#10;QjBYmuf4d016pnVGcJ/C0/mj5RvP+C7v/BLG6+Evib4n+F/26Ph3fx+HdLvLl9Jk8QRWuoXjQW7T&#10;eVb2txsmnd8BEEaPvkIRct8tcl+wH/wXv/Yi/ah/Za8N/HP4y/tI/Cn4W+KNVW6j1zwL4m+KFhDc&#10;6XNBcyRDAuWhkkSWNUnUhCFWUICxUk/dElnbmzMIZlxERs3cZI5/z+WKyofA2jSav/wkkOlWrXv2&#10;hJ47xrWMyB1iaEvu25BMbMmRj5WYDGTmeaPQqz6nwba/8HGX7AXiT9vOf9k/S/2gfBreGYfB81zJ&#10;8Sp/EEdvpC63FMhGnpczbLedXgZmS4SYRiSIx5cyKVv/APBQX/gv7+xv+x/+zPqPxp+CPx3+GPxe&#10;8R2es6faWfgnwp8R7G4uLpZpx5sm6088xhII5pPMZAuSoYAkK31/4r/Zc+BXj2/vtQ8efBHwlrNx&#10;qTFtSu9W8P21xLdsRECZGkRvM4t4B82cCCIDAjTbmr+wd+xSwVT+yH8Mfu7fl8B6f+P/ACxqtQVp&#10;bHjfwj/4LL/8E5viN8KPDvxL1L9uH4Q6HeazodvfXPh/WfidpUNxZSywCZ7d1kljkVomJhYmMEFS&#10;WX+75b+yb/wX6/Y3+P3xw+NXw5+I3x9+F/gfR/h/4vi03wX4k1z4i2trB4ushEFe6je52RlRNHLn&#10;ymceXMhwceZJ9h/8Mbfsu6fol94a0j9m7wHb6bq00Mmq6dD4PsUt7wwnMQmjWELMEJLLvDbScrg4&#10;xTtv2DP2MfLzN+yR8M9xzu/4oHTTn/yB7D8vTigD5d/ay/4L9/sC/s1678O9I8K/tG/D34gDxp46&#10;t9C1q68J/EGyuE8N2Lh/M1O7Nt5ypFG/krscx7hK7B8QsT6X8ef2uf2aPj1+xt8VPEXwT/bD8M6l&#10;p+i+G5Ide8WfDL4iWMknhtJlKrcm7geRLcrseRXlGD5MnJAYV6X4q/4J2fsL+LPD954c1v8AY4+G&#10;FxZ30fl3Fv8A8IHp6Bk7jcsIYZ9jmvmz9sb/AIJFf8EyfCXwXutR039hT4a2mqanq2iaDpuq23hW&#10;2R7Sa91Ky06BmbbxGGnTewywTewDNgEA+1vhxbXnhX4f6f4c1/x/qnia+tbcrca5r0FrBd3ZLth5&#10;ktIIIUOflxHEg+XGCck8V+zZ4W1fwx4o+IGual8ZbvxVa+IPHE19Y2d1ciRfDca2FjbjTI8OQiBo&#10;XuCgCgSXMhHylc/FnwL/AOCEX7IWm/tqfHXxV8UP2EvhrN8Mda07wkPhZDJpdnJBFJFa3S6m0Vuj&#10;b7fdO0BO4L5h5BYDjzX9gj/gip+y/wCJP2vv2lfiv8YP2JfAN/8ACnWPFNhpfwhtNW02zmWwbSZd&#10;T0zWCluhLWwa9tkf7qLKjRsACGWIA/XSTUrVGCb927gYxjvxn146U0apC6sUikOFB+76jPXp0r4T&#10;+CH/AAR7/Zo+FH7a/jn4meEf2RvCfhPwbcfDvQtJ8MTeGL57dLq7F5q0uqGW1h8tVdl/stA0iyBk&#10;jUq6sJIhx3xQ/wCCX/h74p/8FUrV9c0P4kaf8FofgkLm4t/C/wATNb0nTLrxQmqeWqObS9jkWQWe&#10;G2oyA7FJycggH0z/AMFQdF8ZePv2JfF3h/4YjWm1T7dpLGfw9op1S6tYU1S1e4uFsVVzfrFCssr2&#10;QVjdJG9vg+bivNf2JPivZfHn9pv4vfGb4M6ZfS/DS+0Xwzo3hrxDHoMljY6nqGnS6tFqBhEtvAZj&#10;bCSytZJQSqmJrYMGtGrw/wCIH/BKfwvB/wAFC/hf4M8F+C/ihafBtfBevXnju/b49eLpkv8AWfMt&#10;49OtXZdSea1ePZLMrCREl8yYNl41Q874B/4JgftXfsuftK+MP2ff+Cdf7dnxX8D/AA+1b4eDxPea&#10;94zs9K8R2Om+LLnWGaG2tob+x3PE1l/aMsot2EnmeQ08pLRh60ewH6sX9/LJozjTnaOVof3Mi2/m&#10;qPfaCMj24z2r8zvg3/wUW/bC0D43/s1ab4+bXfEtl+1Bda8uq+C7/wAOQW6/Dk2U8sgS1uYLFHvU&#10;gjeKGaSd5BKLdrhGjWdQvi37Rv7an/Bbn/gnQnxO8J+OP2xP2ffiZp3ww8G6T4v1zxh8UPAl7o99&#10;df2nLqMFlpVjb6S628sjSaawQS+XmS4jDPt3Mvrn/BNf4E/svfGz9oK9GrfD7xdpeqfAaTTr7wl8&#10;Ifip4juJNS+Euo6tbzC40+0tbcLZyabJaLp81pI0ly6L5g2wPkUcoH6heHXmk0iJp1CvlgyhcY+Y&#10;8YwMfTt79avVU0RDHpqIQwIZs7nLH7x7mrdRLYD4l/4OEP2p/EP7Hv8AwS1+JHxc8C+OIdB8UXFl&#10;baL4VuV1YWd4b29u4bdns2BDtcRWz3NwFj+bbbsx+RXNfjP8cP8Agl7+1R8cv+CgX7Nv/BPnTfiP&#10;o8V94F+A/gvU/Hmm+HNQS1bwo0Ehgvrkp9qkjvb2PMMv2iMRvLFLbARhQpb9kP8AgrX8J/iX8Xf2&#10;iv2WbjwheXzeHvh98VJPG/ja00uE3dx5FjAEtXWzjbzrjdczpb7olcxLcPIw2oxHwF+zN+2V+zvY&#10;/wDBfz9pz9tL9onx1a+DdP8ADvw5k0fwfb+KJl0ObWlsZobS8gji1Bo2mu0udOuYvkdVMkbpkHJW&#10;6fwgfKH7JejeBP2jP+CmfxU+G37X/jO8uNa+GWra6PDPhv4reBbv4m51FbdNO1K81S+05bZrm2tm&#10;0q2SMTAwqboGMpKDI/7efsM/s3fsMftZfsq+HfiJP+yj8E9W0/TPE+p2nhy/8N+CbM6XeR6Rq11Y&#10;WV9a5WQ+VJHapMn7yQL5nDNgGvyL/YM+G2r/ALPH/BG79rP/AIKveNvDeo+JfjL8T9QufD/hrxFD&#10;rUFxdCHWRp8IvLeWJXcXTXmtTvdRlmYyacISsUiO1fvh+xL8D/B37Nn7K3gP4BeArCe10nwh4V0/&#10;S7OG6jRZ8RW0YLzBERTOzZeRgo3SM7HkmiQHdaN4E8PeH9LtdF0PQrGzsrG3SCxs7WBY4reJVUKi&#10;IoARQFUADjArUs9PhtJPMSBVbbjKsT/P6CrA44oqQCiiigAooooAKKKKACiiigAooooAKKKKACii&#10;igAooooAKKKKACiiigApGUt0paKAG+Up5agRKDkU6igCMW8YYtjrSrbxK/mBfmp9FADfJSjyUp1F&#10;AEEllG2Sqj5uvNNTT40G1VVV6bQTj+dWaKAK40+33bmjU/Jtxt7Uf2db7FQJhUACqO2KsUUANjjS&#10;IYRadRRQAUU2V9kZf0psNwsvA7UASUUDPeigArxH9sr4i2XgHwxpd7qfh7WNU0+HxBb6jrdn4fsz&#10;c3Zs7L/TCViBBdTNDbo3bZK2ff26vNZpD4m/aNudNSBvJ8N+GVeWbPytcX0xwg7bkis8tnPFwnSt&#10;qHKql5K6Rz4jmlT5Y6NnzH+zh/wWM8F/tUftMaZ8C/h38Kb7StLvYbmSbWfEeqQ28oWKMkeXAm8M&#10;xfYMeZkAn5c19rW10qxN50n8XDNgduleJ+Af+Cf37O3gT48638ePDHgeztr7xFof9n6tpa28T2Uh&#10;MokaZYimEdwBvC4Vuu3PNd/L+z38PIV8nw7p93oGB+5bw3qU1iIj6hIWVCP9llZfau7MqmV1qi+p&#10;wcI2V7u75urv2OPLY5tRouOLkpyu7Nae7pZHbx3MZVQwZe3zL3qSU4Ga83s/B3xl8KpJDovxki1i&#10;FZiE/wCEo0aKSZRuwEE1n9nXGOMNGzerE811Hgq48e3NrIvj/S9LtblZGEf9k3ss8cqAjDnzIkKE&#10;/wB35v8AerzPZxir3PSjLU1rq+SCRo2HCqCzHoM/5zXxD45/4K46z4q+MGqfCL9jn9mTXvinNocz&#10;JrWq29wbW1hcNt+Q7G3LnOCxXOCVDYr7Z17QdP8AEWmXOj6rCZba7t2huI9xXcjKVYZBBGQSOOa8&#10;r/Z2/ZK+B37JPhC+8I/BXw/Np9rqGpSX0/m3ZkkeUqEVS7clFUbVBOByTzzXfga2W0ac5V6fPLTl&#10;T0i+92tfQ83MKOZYipCGHqqnHXmdry6W5Vt6nlX7Mv8AwVM8D/Fj4mr8A/jP8LvEHwv+IMq/6N4d&#10;8S25CXnGQIZmRN7EZIUqCcHBYgivqi21RJYfm+V9u4qcZA/P8M9M1+bf/BXbxD4U8fftVfA34W/C&#10;K5EvxEsfFCyT3FioklsImnhMPmBTwMq8nPKpzwGr07/gpt+138W/A3ijwn+xr+zNqcNr8QPHzKr6&#10;puBk0u1diqyqNpUOxSUlip2pEzY5FetiMljivq7w8eT2qlJp/YUd36O10eLh85qYSNeOIkqnsnGK&#10;cV8blayt3V9T7bS8hxtKd+Pap7SQOzYJ7fKe1fnJ45/4JjftLfBX4a33xh+EP7b3j2+8caHpz380&#10;GoXDNZ30kS7zGEd3yGUEASeYDnkA8V9P/wDBM39pzVv2tf2U9E+LPiaOGPWstZa9FbqFT7XEcM6g&#10;EhVdSjgDgbsCvNxGWRo4X6xRqqpFNRelmm1dafLc9XB5nOtilh69LklZta3TStf80fQVFFFeWeyF&#10;FFNmcxwtIB91SaAB1VvvV8n+L9G0O5/4Krmy1zw/DeR3Xwfhv7OWZR+6ubPUsKVb+FwJyc/wgEjB&#10;PP0R4q8evoniPQfDMNus1xrF1KNqjlYIoHkeXGem4Rp9ZVr4Z/4KsfGH4V/sx/tXfDP9oz47eHpr&#10;zwtpvh+eXVZ7e8mhksY7TVbGT7YnkKZJPJM0cxjHMgiMWCsjBvSy+nOUpxXWEvwXM/wR5Ga1I040&#10;p/y1Ifi+X9T7+08xxpCm/dhVG7bjPHXFaVZen20fnLMsjH5V+99K1K8uPw6Hrq60fd/d0/A+R/8A&#10;gsJ4A0fx9+yhqcGtajeWtvp/iLSJ5b3TpxFcWkct3FayujFSAwhnlYMwYAheMZr297aL4Y+Blj8J&#10;2V5qTaLpXl6faz6lLcXFz5UTlI5J7gvI7vsAM0jM5Ztzk8k8V/wUf8ODxX+xz8TNGhT99/wi1xcp&#10;t7mFBKD+BUVD+wRrHi7xZ+zB4B13x9e3V1qL6CkZv7yZ5bq9iiZ0hnuS/WeSHypncABnZ8Kgwtd+&#10;Ij7TJ6Mu05p+loNfjc8ej7ueV09nCnJet5Rf4JH5leP/APgpz/wXW/4KLeALzwJ+zR/wSRTwT4W8&#10;Tae1sfEXxRlljWS2ljw0sZuPsanIO4Moden3q+Kv2b7j9rb9s79q6b9gH/gpF/wWF174TL4X0W30&#10;7TND0vV7e2tb24gYRf2ZmOS3hS6UYALrI83RWc8H9qv+C0P/AAVP8F/8Eyv2apNc0TbrHxO8XB7D&#10;4beF9heS/vDtBupET5vIiD7j8vzsqxjBbI/Mv/gmt/wRk8KfEL48eMPhl/wVb8HyeIviN8WPBf8A&#10;wlGpWl1dKl3p0tzdLP54ljZZLe6WQOr+UHVmm2MFjiIkinKdShOK6a/p+p3S5aeIjJ297Raa382e&#10;f+AP+CfH7Jf7BP8AwWl0X9nDxZ8cfiTpmg+J2j0jRPEuk6uE1i+1S/bTYraItCmPIlnuJC7gMo2K&#10;WIGM/sZ4Z/4Ik/sHm4bUfGnhjxR4vuFk3PN4m8aXrO7dckwPFkYwcYxz0r8L/wDgqv8A8EtfCH/B&#10;KP8AbK0HUP2KvjF4gsdW0xtH8TeDLbxjqENxNqGqJqUfkW8LJDFGzCQNIokBz9nYbskA/wBNfwF1&#10;bxzr/wAJ9B174n+D/wDhH/El9pNrc69oP2hJjp15JCjzW5kQlHKOWUspKkjgkYrlctLnTGXMro84&#10;8If8Ez/2EvBaRnQv2VPBauu0iW80oXT5H+1PvP45zXlv/BVf9nn4c+Ev2Hdd8RfCzwJpfhnUPDt/&#10;Y6jZ6j4a0+KzurXy7lMyRSxplGXO8EkDKjPHFfZVee/tV/Dpvi1+z74t+HcbYk1bw/e2seFVvme3&#10;kUfeBGckHkH8RxXRg6ns8VTk9rq/pfX8DgzajKvldanHdxlb1tp+JxfhZ/h9+0v8DbPXvhj8V7XX&#10;rK8t2TRvHGlTaffmC/tpGj+2Q/uZLT7TBdQ7sNEyJKjq0QCmM5nir9oy0/ZWmmb9p34laXpvhC2h&#10;jaH4i640On29uxYqLa/kOyCGQsQyT/uo5yRHFGsmFOB/wTS1b4Y6H+xh8P8Awz8P3s7K3t9BW41L&#10;SFvpJ5rO7nmmlnDeY7uoMy3TAMcAKdvCED6C+IWjeKL/AOHGrw+ANTs7XX5tJnXRbrVbOS6tYbxo&#10;yInmhjkikkiWTaWRJI3KgqrqcEY1oKjiqlNdHb7tDqwtaOIwsKq+0r/eamiajHqURbbJwB95cVfW&#10;JGGcGvm34feG/igfgTY+OP2edNtfCniDV9P0yabwD45ubqbTNLuIBBHdWKiNUksyYIXhEkCm3RgL&#10;lbabcwk9Fh/aE0/wL4ds2+NGgXXhW8WxSfV2aGW803Tj++aRpL+NPKSFUheQyy+XsjaNpFjLhRJs&#10;eoUVzXh74m+FvFukWviPwt4m07UtNvrOG6sdQ0+4FxDdQSoJI5Y3jJV43R0ZXUlWDcE8GtOHxBbO&#10;qtLMq7wCoC54x1yOo9KANKiqf9s2SrueXpyW6VTPidI/+PghTvZMeW33lIGBnG7JIxjr1yaANiiv&#10;NfjB+1v+zd+zw2nH9oD9oLwP4HXWDMujt4u8UWmmfbjCUE3k/aJU83YZE3bc7dy5xuFTat+0f4J0&#10;nULrToYdW1SS00qHUXXQ/Dd7eLPbyuixtBLFE0U5O7cURy4VWOCFYgA9EppdFOGavM/D/wC1F4T8&#10;U63a+H7DwN46sZLqTb9s1jwBqNrawjBO6SWWJUQcYyxAyQO9Z/xo+NfxR8A65b2vhD9lrx148t5b&#10;HzZ7zwffaFGlu27BRl1LVLSVmx8wCIysDjcpGCAeuebH/fFV9QgN2iqkirjdgse+MZ9//r+1eQ+K&#10;PGH7UMmr2y+APgt4UudIuNPWW4l8R/ESbT9Qsrp4nZbWS3ttOu4SFk8pWlS4biRmRJNoD85p3hf/&#10;AIKEP8cBq8vxx+FMnw3/ALUaT+wF+HOojWfsO8gQi/OrCEzAYJk+yhTzhO9AHjn/AATw0fw38D/2&#10;0v2w/wBmP4QeFLbRvDuifFrRvGMm6+nuGuL3XvDdjPfuzTu5VTcwGUAEgecyqAqqB9tazeW1/pk1&#10;mIWZZIyDlcjrg8A5OP8A61fnH+05/wAFGvgR+z5/wV61D4B/FD4/6poLar8LfCdzZ6L4L8OtrOpa&#10;tf2974hkk0S5ihtLuSLfa3sE4jjWG5bfCY5Qr4f0Twp+2X8MfDup3nxO+Af7KH7UnxCuvEGsNZ6n&#10;ZXHh3WbePTJA3m7xa+KryzgtoT5gUPbIFVVZQFVGFAHsX7B/i3Qpp/jH4e0m/wBPkXQ/jZrVreaf&#10;ptk0T6dPKsF663BLFWlk+1i43rgFZlzlw5Pv0us24jk/dyAqjE/L0A71+dH7PHwW/bO8e/trfFn4&#10;wfH39jHRPDfgHxN4k8O3vhG18V/FKIanYpZWQs7m7WLSbe7SaeRLWykaCe4iRGRVSSQNI9eRfsP/&#10;ALKX7fvhP/gvf8RPiR+05beFNS8Hx+B5NX0nxB4T8CyaTo93qF1cRW++1ykjLeJJFdmYSXLyusjO&#10;WZJuAD9Gfgr+3n+xv8fvGn/CAfBj9rX4a+L9c+yNcnQvDHjrTr+9EasFZzBBM8gCsyqxIwpYA4Jx&#10;XU+Pfjt4U8E+M9O8E6hZeIpLzUlh8htN8IajeW0fmSmNTNc28Dw24zyfNdNq4ZsAgnk/Dn7OfxY0&#10;r4tzfEHWf2x/iNrmi3F5ezN4D1DTfDiaSsM4kEdtvg0iO+McPmZj3XRfKLveQFw3UW3wJ8OWXj25&#10;+JkOreKG1S5jMf2ebxxqsunR/Ii5TT3uTaIw2A7hEDuLMSSzEgHn37SPxz/ag8C+H2uP2YP2VZfi&#10;trSeIo7K+0fUPGlt4bhFq1sZ/tMVzcROk4RtsRRedxYkgqRWx+zh8UP2k/id8KrzxL+0r+z3B8Kf&#10;EX2+WGHw7D4qttcjS2VF23BuIIkT5nLZjI3KEPvWr41/ZU+FHxO1j+3/AIg+C4dSuvsotzJLeXCl&#10;4h0UhJAD1Pbncc54w3xd+yD+z38QtWTX/iJ8CvB/iLUIrKK0hv8AX/C9nezxwx7giCSaJmKgNjaS&#10;RwOM5JAPJfif+2Jov7Pvim6+Hf7T/wDwUQ/Z38A69No6z6ZpOuzwaXeQ75FVLpob3Vy00JRJwuNo&#10;Zj975SB6Z8EvFXizxP4cj8dzfHjw58QNB16xhuPDOpeFvD6Q20sbISJ45o7qdbmKTG5CpAIBwzCv&#10;SvAPgjw98P8Awta+D/CejWul6ZYJ5Vhpun26RQW0Q4WOONQFjRRwFUAADpWkNJt1ZnDtluW+VeTx&#10;z09v1oA+RND8bR6z4puLrV/2kv2h9f0nUUvRD4QuvhM2l2flywT4SO9tvD9ndQCOPmGRb2NxIi73&#10;YZY8r8a/A/iPw14K0mT9nD/gnl4k+NEq6lP/AGtbfFj4x3en3mmRSQ27rJDc6491M8LkBPLTYqPF&#10;IcAkk/c8mnRyqytNJ833Tx8nHUcc88855P0wg0q2CBHZmwMZbH59O/NAHivwwvfiZ+0V8B44v2tf&#10;2YdH8J6tqssiaz8PtS1e38Q2kKR3LmJzcRxrDKSEjkBCfIwUdcEGm/Cj40+AL1fDPwauvhl4b8HL&#10;qLTQaHa+BbhJEiYhmGYbyOESMcncsQAIXKtg59nubez0+B72Vj8nLSP2Hv7d+eB1NUW8SWCsqiWJ&#10;tzYTGfnJzjHsdrc+3GaAOC8SfDb9oC81i41HwZ8afD+laazbrPTrjwTJdSQKAPlMn26MPzk/dXrj&#10;FdBrOl+K/EHhe58PweLdQ0a8ubOS3XxBpdram6tGZcCeJJ4pYTIp+6JEdBxuDYIPZWkiz26ybfZh&#10;txgg4I/OnmJC24j8KAPKPE37MPhv4teG9D0T4neOPG99JoNqsH9qaP4+1Pw/cag4WLM9yNFns4pZ&#10;GaPcfkCKzuY0jVilQaL+xf8ADLQdd0jxBZeKfiM02iyRvZrefGrxTcRSsk/nAzxS6iyXQz8pWdZA&#10;8e2JsxqFr19VVfuiloA8t1z9jX9nDxBq0/iDVfhDo1xfXVwZ7i5njZjJIWyznJIyx6nGfyFdX4w+&#10;E/gn4haO3hvx94S0nXNNkmEsun6xp8dxbyFTlN0UilG2noSCRgY5Ga6eigDjfAXwG+FPwphuLT4Y&#10;fDbw74dguJA81voejw2ccrYxmQRKPMOO7ZI6DFdFaaFBACrxx7eiBV6DJPJ78k/nWhRQBV/siyJ+&#10;e3VhUz28brtYVJRQBVXSbbOXSuD1XSorz41Wd0+n2qR6LpczRSzaMZJXmuZIkVre43DaVWOYTRhW&#10;4ltWLJ0f0auYsfF3hjXvEmtaRpOqR3VzouoxWGrQxsSbS5aCG5SMg8B/JuIpPcSKMkgAAHT0UUUA&#10;FFIzBVLE9Bmq66naM5RbjcyjJAoAs0VTbWbPzfLWfn/cNW0bcgb1GaAFooooAKKja4RV354pn9oW&#10;46k0ATk45pvmL34rlviR8UdL+HXhqfxLqWk6pf28ciReRomkzXtwzPIkYAihDMcNICeOFDN0U1zW&#10;nfFO5fwLb+OLvwDr1hNeXPl2uhXtmov3SS4MNuxjWVhGZFMcmJGQxqW87ySkixgHpguI2+7zThKh&#10;4zXjfwt+NXjTx8NQ1Px5+zr4s+Hlrp6wmObxrqmiSLe72O7y203UroJsCjcZNg/eLt3nIHFftN/t&#10;a+D9N8CTWPwR/bG+DvhPxdHeQGGbxrcJq1tHFu+ZHtLW/t5SzDGG80bT/C3SgD6Xlu44l3YZhuwd&#10;vb3PtXz/APtDHXpf20fgjc6d+zvo/iOySx8UJfePL3TGmvPCbNZQ+XFbybdkYvCDE4Z0LiEAbuce&#10;K+EP+CzX7Dvw7+HlroH7Sn/BRb4O6140sbmddc1DwTHLa2ch89xEY7R7m5li2RGNXDTPucORgHaP&#10;zx/aj/4KFfBz4kf8Fevhn+1J8Kf+CmnjrUfhvodtbz+IPg/4Z0XVI9Ske3U3H9nwWQs4oLu2vA8R&#10;laZjKVaYK20x7AD98rO9jMMUZV93ljO78u/07jmpZryKDbuDHdx8ozX5reH/APgtX4j0PS9K8M/C&#10;j/gm5+158T5LXT4/M8Wa58M7TSk1CQ5LO7r5MLSHjIiiUDb8qgZBzv2gv23v+C0/xp8BQ+H/ANnz&#10;/gkdP4Z1G/ntbzT9c8YfEaVYLQRTLMUuIbT7HcEukRQxpLsPmbJN6F0cA/TEw6fdv9tMQ3SAH5mI&#10;PSrF/dLaWj3J/h54+v6D3PAr4B8F/tD/APBca01nWLn4j/8ABPnwGNPuprc+HdO0Px4kklnHs/ff&#10;aJ3kAmLOGK7Y49owp3n5j02qftff8FbrGxllm/4JjafP5aF9lv8AEC1UvjnblnAGcY5I60AfV3hb&#10;4zeAPE3jLXfh9o3jLTdQ1rw7HZvrWk2Oowy3WnrdJI8BngVzJCJI42dC6qHVW2FirAdAx03UMSNC&#10;zMyhmUYYrkDrgkf49s1+ZPx08cft0/tFPZS/Hv8A4Ih3vjC1t9Fu7ZNH1L4j2DWLx3jReaJ7JrxY&#10;LiUfZ4ikksbGMkiMqWbPTfDv9rL/AIKR/DbTYfCXhD/gi/4k0mxjmMvl/wDCeaW8atkFiS1zK+Mg&#10;cKvGOMc0Afor/ZlgTjaKnt7eG1UpFwCc18Fxf8FGv+CnMcDX8/8AwRs8ZSzrMEGn2vjbS2k2lcmT&#10;LShdmeBgljnkLTv+Hmn/AAUtidUl/wCCH/xMb1MfjbRuP/I5oA+9d6Zxupdw9a+HdA/4KQft6ajD&#10;Jd65/wAEdfiNpbRzbRDc+LrN2fjOR5Mbjr7/AI1ff/gpT+2Jbjde/wDBJr4jIvrHr0Tn8vs9AH2n&#10;uHrXmPib4Y/B74067PZ/E74P6Frw0nUnitD4i0KK8UM0cJd4DKpCodu1toALRHutfOOpf8FSv2nt&#10;LtXurv8A4JTfFXakbvttrlJmO0ZPyrDnOOnqeK8R8Bf8FMf21fhd8YPihr95/wAEbfjrr1h4s8d2&#10;+taVNpdvbxRWtvHoelWDJul8ss5uLG4cnbgiQdetNK4HqHxC+DHwr+Ev/BZX4BN8MPhf4b8O/bvB&#10;fiOO4bQ9Hhs94W0nbDCJBv5C/M2TgV97WhxbrnaPZe1fkN8U/wBt39vX4h/tqfDD9q/Rv+CK/wAd&#10;be38AaRq1jeaRdSWIku/tkEkasjB8DbuGc9a9uT/AIK+ft8iALYf8EHvjow/hM2t6ap/LdSA/Q/c&#10;PWjcPWvztl/4K7f8FFc/uf8AghD8bB/101bTv6SVVP8AwV2/4KVPcR2sf/BC74vRtLJtja41WxCj&#10;/aJ8zgCgD9HNw9aCQOSa+C7/APb5/wCCustyy6D/AMEirZrfaGjmvviaI3IKg4KpZuAQcjhm6fhV&#10;G5/bt/4LQ/aI4Iv+CRGjSRyYP2pfiwojT2YNaK2T9KaVwPoD/grBIp/4JeftIKD/AM0D8Zf+mO8r&#10;xr/g2/8A+UK3wF/7F/UP/Tre187/ALe37bP/AAV98afsG/GPQfiR/wAEqtJ8MeGtY+EPiiDxFrTf&#10;FO3uJdJsTplxHNP5SxfvXEbSSIikhvLwSpOB9E/8G4QA/wCCLPwFCjj+wdRxn/sLXtID5R/4OF/E&#10;fxI8J/8ABVT9h3xN8H9N0u78UWetaxJodrrUjJavceZaACUr8wXnJxzXsWpfFn/gsz42AZ/jH8If&#10;B6vGoH9h+G7q7lQY6n7VvUt6jgA5FeV/8F7/AN7/AMFeP2EAR97xBq3/AKMtK+tQysBtHr/PP9a9&#10;/K4UXQbcE9banzede2lUUYTcVZOy9TwK5+FX/BSvxc2PHX/BTbXIix/eLofg6zs1+g8jb+pqvcfs&#10;O/EnxQu74ift/wDxq1GRj+8jsvFX2KNh6YVZBj2zX0NRXr80Y/DFL5I8WOHpy1bbfqz5vT/glb+y&#10;Re3C3vjrS/EXi24Vt32jxJ4qupWJ/wC2bovvng5P0rrdG/4J+fsYaGnnWH7Pfh4uPlZbmGS4Yj1Z&#10;pmfI9ccn1zXsdFV7Wp0k16aFfVMN1in67nGeG/2dfgP4MIbwr8FvCdhxgSWeg26v/wB9eWG/Wutt&#10;ba1sIfs1nbRwxr92ONQoH4CpqKzm5Te5tCnShtH9A8xmOfNbPanxTPEuzzm2+m7pTKKLtRsh8sea&#10;5J9oGNjYb601/KkYO5VmB4Lc02ip5Y9lfvbUq91bW3boZPiz4e/D3x1D9m8beB9F1pcHbHq2mpcJ&#10;78Mp5/EV5r4o/YH/AGM/GKMmu/s7eHVVuT9kt5rf/wBESKf517BRWkalWK0k/vOf6tQvflX3Hze/&#10;/BMr4NeHLnzvgn8UviR8PWi/1S+FfGc8cRz22ymQ46cZX6VcT9n/AP4KAeBZFPwh/wCCm/jUpHys&#10;PijR7XUIx/s5nBJ4x2xX0JRRKTkrPX1VyHRhGXu6emh5LoPxt/4LMfC+02t4y+DnxHt1Hyya1pd3&#10;pt/Jjt/ooSBSf7zAgE88Vqaf/wAFU/2/PBEwh+KP/BNe4vVj+VpvCPjKC4WT/aVVWRsY7Zz7dx6M&#10;HGCPamgr0bd9Vxx+YNcsqeDl8VJP52/HoX7bG837utJeqvb5HO6N/wAF3Pg1pfyfHL9l/wCMHgVl&#10;4mu9Q8Ki4tUP/XSGQufxQH2r0jwN/wAFmf8Agm/45aFbH9qDR9PZmA8vXLe5sGB9D58aD+YrmTtc&#10;bZY0b/a2/N+f/wBauY8U/A/4J+Odz+M/hN4f1KRgf395pEEkg9wzKeaxnluXy1UXC/aSf6HTTzLN&#10;o3Tmp27xcf1PrP4fftU/s8fFu+GnfDX44+EtcnYZWHSfENvPJ/3wjlv0ruF1ZcY3L6da/Mfxb/wT&#10;W/Yj8ZRNDqXwB0uFZDmVdOuZrXLf3h5TjB/Csm0/4J36X4LXZ8Ef2pvi94Kjj/497DSfGjtZhf7r&#10;QuuWH/AqzeSYa3uVX843/FHTTzzHL+JST81K34M/VQ6hCreWZF3Hou7k14H+278O/F3xi8W/A/wx&#10;oF/rUOg2Pxms9Z8aNosyxp9j07TdR1C0FyxVv9HOq2ulqwAyzMoDISHX45034e/8FO/h3F5fw8/4&#10;KS32pQrysfjDwla3RX2DBDwen3T7Y6iHXP2uP+CwXw8+KHh/TNc8P/DP4gNHoepSrYaNcXGmtcRh&#10;rZfPnaVljSTcRHHtGP38gI7ryVclxUZWhOL+87YZ5Sekqcl9x+nentF/YSiUM0gjYP5oXcW5Bzj5&#10;c59Dt9OK8+/ZL07wfY/DVdV+H3i9fEGg+JtU1LxZo+sxgCO4ttZ1G61aMxgEgxgXu1X6sqgnA2iv&#10;j3/h77+1L4N0+SP4jf8ABNPxJ5kQk23nhzxNDe2525OC/lluVBbOOnJweBzP7A//AAWY/ZV+Df7I&#10;nwk+Enxn0Dxz4Um8O/DPQNIudZ1LwjO9jeNbabbw+dDJAHLxSbd6MVGVOSF4zlUyfM6au6f4rU2p&#10;53ldTT2mvo9D9ODFa+aZUij3H7zbRk1Vl0aF5WuSVyW35285xjP1xx9K+efAP/BVj/gn58QljHh7&#10;9qjwvum+6mpXhs2H1W4CH9MV7P4L+NXwi+IsSyeAPih4f1xdoO7SdYhuOPX5GNccsPiKfxwaOynj&#10;MLU1jUT+Zrtods54uGC5J2+WMc9fzqY6JDNGVc7143KyjBxyOKsSXtsqbjMuP97ii2v4nGFx/s/N&#10;976d65+tv0OmMoy1R5z8Vv2dPg98Uns9Y+KPw30vVn0TXbHXdNur7TY5JbTUbCRns71H2lhLAzyP&#10;G2flErqQwYg/nz+2b+yZ+x/+xJ+zR8Pvhd+zr4QvNW+P/g66Ou/AO4Ph9b/xJ4r1y3u4bq8NzJbp&#10;C1yt0Ydt7IHjYQSO25AFx+qF1ult2RHVWPRm5x+FUrjRNNuzunijJ3ZZsc5AwGHoQOM+npVRajuM&#10;8M/YY/bb0v8Aab+GkmmeMPCMfgf4neF5GsviV8Lb/U4ptQ8M3odgPMCsS1vMgWe3nxtlhljYdSB9&#10;CLNE5AV+vSvzP/aH/Yw/bJuv+CsOtftjfsW/s8+Cvh/faH4Zs7fXvil4r8W3NwnxWha3gV9Gk0+0&#10;aX7DbxFIQ921v54ksoGiEihkP0N+yb/wUFi+MX7Q2r/sefGX4Q698Ofi34R0Ea1qnhzVHhk0/WNM&#10;a4ktDqmlXSNuu9P+0ARiSSKCbMsW6IESbSXvbAd9+3j8Lv2QfiR8Fb++/bX+Hvg/XPBPh+0l1LU7&#10;jxlpqT22nQx7XefeRuiA2KSyEEhcfMPlP8//AOz1440/9n3/AIJJftLf8FFPEd34h8L2/wC098UN&#10;X8GWnhLS9Ji1/Sls7uzku7O4g829tpFlt57i/t2nlluWXytjW5cO5/Wj/g5P+M/hvwL/AMEpfG/h&#10;S++MFj4LuviFqWj+FdJ1rULS9mtz9pv4JruOb7FbTyLC2nW9+zlY2ZlUqoLsqn8nf2wvAEHwA/4J&#10;Y/8ABPf9nS18RnQfEnjya68baLr+m2P9pQxahffY5IVuY7qSMIpTV4d7KriNrd1VJAysNIx9wD6c&#10;/Zj/AOCRHxF/a/8AhN+zF+1J4m8M/wDCI6Lq3iKw+IHi7wF4f8YfZvCz202r6hrayf8ACPm3dd09&#10;rPaWkU0d8HiWWJXhIikkr9uvDCeVYMgzgScFmyx4HJ7DnPTjFcv8Hfhn4V+Ffw+8OfCzw3pFvp2j&#10;+F/D9ppOlaXbriK0treJYoYk7bURAqjJwBzXZwvY2y+XFKqj0zWYE9FMFxAxwJVp9ABRRRQAUUUU&#10;AFFFFABRRRQAUUUUAFFFFABRRRQAUUUUAFFFFABRRRQAUUUUAFFFFABRRRQAUUUUAFFFFABRRWP4&#10;m8T2/h20m1K9huWht+ZEs7V55CPXZGC2PwoA19y+tIZow20tXL+Fvi58PvGF3Jp3h7xRa3V3Cm6a&#10;xWTbcRDIHzRNh15I6gda2/t8b3HyS8bfuhgcVUoyir2J5ovYzfid460v4f8Aw/1nxpfRS3EelabL&#10;dm1tV3Sz7FyI0Hd2OFUdyQKrfCvTPEWj+FbGx8Vat9s1GOxiGoXAJKvcY/eMpPO0t0HYcV8V/tWf&#10;8FWfBvwe/aT1D9l34sfDLWIbLS/EOmzxa5om26a5t/LhuoT9mYq5bzSi/KTnYOOor7i8G63YeJtF&#10;t/EemQXEdvqFrHcwpdWrwyBWXI3I4BVgMAqRkYrsxGDxGEowlVjbn1XocOHxmExlaapTu4aPyfY3&#10;Ac0E4602M5Xilf7tcEdUj0CtfzMpXyz79fcVwvwfQ6pfeJPGESs66l4ru1VnXnZbiOyAHsDbE/XJ&#10;71vfEvxCnhHwVqfitojI2m6dPdLGvV9iZ2j3PT8aj+Cfg248A/CPw54Mv777Veabo8EF/ef8/NyE&#10;HnTH3eTe592rWPu0799DGXvVFHtqdNHGA2dn6VJRRWZsMJcNkJ+lIODyoXn061JUdwSFUgfxVLin&#10;sTtqcP8AHr9oP4Vfs6eCbn4h/FzxbBpOk24C+ZJlpJ5CCViiRfmkc4PygZr4Y1z9uP8Abc/b6mk8&#10;FfsIfCq58J+E7i4MNx8RfES+XKI8kHytylEyOfkEjjsVORXd/wDBS/8A4JlfG39tb4iaX498JfGy&#10;wsrXRLJY9N8M6xYu1qs28s0u5C2S3yg7k4C8HkiuC8P/ABU/4LJfshabD4W8Vfsv+F/iF4a0238u&#10;zu/C8MUbbVH3QtsVZen8VuM9zX2GV4XLfqaqUp06mI/lm7KPmk9JN+ex8dmmOzR4x06tOdPDreUF&#10;eUr9L3vFLyTue1/sU/8ABMn4c/sreIp/i1438RSeNfiRqUjyX3ijUkLfZzIRvW3VsspOMmRyzsc8&#10;gfKPFf2NNHj/AGhv+CwXxf8Ajxr4E1r4DhfTtHXkrHMSLNSM9NsUExOMfNITX01+xT+1v4v/AGqd&#10;D1698cfs9a94BvNBvYrdrfWskXZKMxaLKq2BjuK+a/8AgmX4n0P4Pft0ftDfA7x/dxWPiHVfGD6n&#10;pcFxIFa5haaSUBMkbvkuI3x1IJwDiilWzCpHHTxEr1fZxitejkrqNtLW7EVqOXwqYJYZKNF1JSb1&#10;V2lo5XSd7n2t+0h4v0zwL+z7428X33l+Xpfhe/uGWTGAUt2IH8vzr5r/AOCBfhLUvDf7D9xq2olv&#10;+J540v76FW6KoSGAgexeB2/4FWP/AMFlP2n4ND+D0P7Jnw1vo9U8afEjULfTYdHtZN08FoXDMzqO&#10;VEm3y+cEhyRkAmvqD9iz4Hj9nH9mrwj8GnnWW40XRYY9SmVceZeMN87/AIyM2PbFeZyywfDrUlaV&#10;aadutoq1/nc9GMljOJFODvGjBq62vOz09EtfM9SaaFSQ0ijHXJoEkZ6PWD428OeIPEFg9roHjGfR&#10;5vMDLNBZQzBsfwssqNkHvgqcdCOtczHJ+0FoQaWe08L600f3Wj+0ab5i9htP2jDfVsH/AGa8eNNz&#10;V0z6OUuU9E82PON1RyXNs0bL5y85Xr3rzex+OV3b3DR+Pfhj4o0CTdtWSbT1vrd+nKyWLTYTJPMg&#10;jPHIHFeC/Az/AIK1/Av4rftG+JvgB4hf+w7ix1yWx8M6pdXQFrrAjk8sgM+NkhYMwU8MhUKS3y1v&#10;RwGOrwnOnDmUdXbt3OOtmWBw9SNOpUUXLRJ9X2PftIsbfxF+0Nfa7O+4eG/DEdjYqn3VkvZvNuMj&#10;12WtoB6fP6mvij/g4S+GGt+P/hToFn4W1DXobu70DxNpP2XwrY/aNQ1GOXSZp2sYE2nc1wlrJb7T&#10;wROQOa+1/wBn+5uPEVrr3jy7sXh/t3xFePaqV4+zW7i0hf8A3ZVg+0D/AK7t2r4k/wCDlrxjHo37&#10;FF54dPg3xBefatL1adtasdPEljZA6bcWXkTS78xTTfb98QKGNxazKzK3lh+rAc316MV1Ul98Wv1O&#10;TMY+0wEp9nGS/wC3ZJ/ofoX4a1a21uws9Xs/MMN5bxzReahVtrKCNwPIOD0PNTeJtTfTxboo2+dI&#10;V8zzgpHGcAc5Pfp91WPoD8rf8Egv24PgF+2/+x54O+IH7NWmeJrfw94fjj8J3Vj4rhiS9066sbaJ&#10;fLmaI+XNuiaGQSRZVhMuVjYOkf1frUME6xJcu2zcTsVvvcdPf8frwQK8vXruezblX9eh+afxY/4K&#10;R/En4peA/B3giy+KPwXuvE3j4RaJ4u+D3hn7Rq/iq0+0mKDUbZFF6i2k+nrJcTTyzxNGIrWU7QUx&#10;X0J/wSb8Z+GPHf7I3g/TNF1rS7y48L2p0jVrTS7UwjTbkIlxHFKhP+s8i4icv0YSbiAWwPnf4mfD&#10;r46fsP8A/BTzXv2pfCfwg8M6L8AfF0/9t/Gr4k6fHo9pcWlp/ZMlr9mvpLy8W5mFvqqR35kghGY7&#10;t4t02wRDvP8Agkx+0N/Y/wAffiN/wT0vfBsMf/CA6hqOvaPq1rGY1jsbvVr6FbSYOx3SrLBPIroA&#10;DDNEuC0bu3oUveymrDtOEvwkn+NvuPJrR5c4pT6OE4/O8GvuV/vPnf8A4Lpp8Cf2LP8Agpp+zj/w&#10;Ul/aS+EOqeMvB8dqfC9/K1y507w5exXX2iLUnhEb+fKsU9xKkYwXe1U8lAKo/t1f8Ff/APglppX7&#10;TfwZ/bd8B/tR6f4hv/A51I6zpHhWxmutRvIHsLmNbd7aWSIbz9ouoYg0kQikud8jsilG/XH4s/CX&#10;4cfGvwPffDT4r+CdH8ReH9UjVNR0XXrCO6tblVkWRd8UgKttdFYEjIZQRggEfBP7aP8AwRX/AOCc&#10;Hgr4BeLfGfwZ/Yw8B6P4m0OKPWtNvo9H3rKbV1naDYSQVZUkUqFxhuhxis8DJRxUU9paa+eh05hG&#10;MsK5yvaHvab6a/ifkz/wW8/4Kvfs0/8ABRL9of4eah+xf4W8ceLNQ8KiwN0s3h1oVv0trma6MUUZ&#10;Zpyw3urExKByRlen7Sf8EX/+CsF//wAFPvhb481zxv8ACAeAfFHgPxzLomseE/tzzz2aFEMbTb40&#10;ZGL+dGQV4aBxk4NfFn/BXP4ceAPAf/BLr4K6b4e8SeF/D5vfDM2hQ6xawwWcd/BfaK8El60USIiS&#10;ywxozRplVaUxK52CQ8b/AMEbf2xf2fNQ/wCC8fj7S/2bPGa3ng/9oX4VaP4hazVFiks9ft7KK6nt&#10;7gKzqLld995qozqJJpF3ErmueVPljyP7N19zOuE41Iqcdnr95+8UbF41Y91zWf4pYppbOOzD9Tj+&#10;tXrU5tozk/6tfvY9Paq+tQtPbKF/hkB5rGfMoO25Wl1c+Mf+CdXjWz8M2/jT9my/1vTV1Xwf4412&#10;303TJJDHczWYvC7y8n5oFe5gDGNWZDIm4YdA32ZczfZtC+0EswjhV22g5IGCcDrnHavk34L6RL4A&#10;/wCCh3xi0BPFFxp9trOj6Z4mtdFhjh+z3ckscNvLdSbomlLRNabR5bouLuXcrsYmj+s5UnfQRHJl&#10;pGt1D+cRknAzkqMZ+gx6CvQzL3sbKotppSXo0jx8h5o5bGk94Nxfqmzzf9mu60Oyh8RaHpvjRtat&#10;ofFGqTWVxdSySzQeZqN0Li0MjIqlYL2K8gjReUigjU7sB3s/FL4ueGfh5rU0V/4W8UXjLFCfO8P+&#10;DNT1JSrl8R7rSCVc5icsB90mPeELxs/D+FvDfi79nTwnptxfeLdKXRZvHut6j4mU6aGuJ01nWbi4&#10;txHO93EsLQveoJf3czSiMiJA2w17l4dgim0aCRjuyvysFxkZ4/T6fQdBwnsHgujeFfCnxs/aGk1f&#10;4k/8E99S0jWvDdvPH4e+LPi7TfDF2riG4Ywixlt9Rub+EM0sk8YkgiAUybtjttO5B8Fr34J+KtPu&#10;fgv8ONNuNN1ImLxNda1481GO4tLcOhAtYGhnSd/vnLSW/O0FirEp7YltFG29V5p0kEM3+tiVsdNw&#10;oA+cfhd/wT4+H3g3wbHpXjT4q/Ef4j6ks0003izx54xmm1C5yW2xsbRbaIRx8BAkSnCjJfJNQap+&#10;y34V1X4/x/FzWf2Zfg/ceXqsV5H4lm8Kq/iMTwAfZ7gXJX/WLIFYPvDKi/wtxX0qsaInlouF9BUE&#10;ul2shy8St7NQBw/iXwh8SNV0+y/4Vz4p0vR3W+VtWk1LQ5b5rm1AIaKPZdW5ilcFf3jeaq4x5Zrp&#10;bDRYra0hS6uY5LqGELK0UezLEKWwMnYCQDjJ6Dk4zWxb26W67I0VR6LXgf7b/wC1hB+xz8OP+Fxa&#10;74d1DVtLgvbpL610m3eWeOOKyuroyKuDyPs/J4jVCzuyrHmgDP8Ahx+wt4j8H/tD6l+0Lfftv/HP&#10;xJZ6pe313F8Pte8TWM3hyzF20hWOC3FkkyJbiTbEDMxAUZ3YxXp3xI+AXgX4uJZ/8J/oVxdNp7O1&#10;mbfVrq3EZcgMR5MsZJwo5JJA6YyczfAe++KmoeEbC9+Nml6Dp/ii4s2k1fTvC91Pd6dbSF/u29xN&#10;HE8i7dpLSRo7sSQqgbR3lAHG+OvgT8Lvix4WbwZ8VfAek+JdImMbz6R4i0uG9tnZCGUtFKrISpAI&#10;44IyK2PA/wAPvCHw38P2/hHwP4b0/SdJs7dYLLS9Ms47e3t41GFSOOMBUUAAAAAAAVtUUAeP/EP4&#10;H6Fr/wAfo/i/BYafp+rWvh+1sv8AhJtOtY01dreG/iu/7NecxMTYSFDviDAnz5MEEqV6bwvLLrob&#10;+2tIa3Vb6aOSNpHZUWJ5FR8yqhYEIDwrKGb5SwG9W+MdD8W3PxX03xFY+LjDotroN/aX2iqm43F1&#10;NNYSW9z6Awpa3SgHOTd57GoviP4K1Oz0i48Y/DM+H7Xxdb2CWWnaprGkS3UKWzXMUksLxwzwvtYI&#10;fmVvkba+yQKYnAMr9oHxGr6dD8JfC3idtP8AEHiuzuYbPUIVm3afbqqC4vN8UUqxNFE+6MyhUefy&#10;It6mQGm6TFeeCNf8I/DbwZ4Mt4/DUdnJaSNa2awx6XFaQxLbRIkZEcSnaVVdpxs2/KAK6b4fPf8A&#10;i3QYdcure4ht7qGO4sRfWclvcLC4LIs0UqI8UoU4eNlUqSVKhgwqPxJqGuaV4q0XSvD/AIQk1C3n&#10;1LyNVuo7yOJdNthbXEq3BVzulBlijt9i/NunVvuK5AB2ixohyqKPoKdRRQAYHpRUbXMKna8qj8ac&#10;s8LHCyr+dADqKb5kf99fzpjXcW1jG24jsO9AEtFVp9SjgwHXlvujP3vpUY1mL5coP3nCFXzk+n1x&#10;z9OTgUALr6s+kTBSP4T82ezA9ufy5r8/fAX7LP7S+l/trR/ET4x6JpPi/wCGNz8Y9c1Xwjot5Zy/&#10;bfBV0+kAJqxc74bm2d7OSOEKsEkNxqCupZWZV/Qq5jhnhaKZVZT1DfWq6adpiqw8mMDvtFABoC7d&#10;Gt0AX5Y8fKAAPoBwPoOB2q5UUJtYYlihYBV6AU95VQZoAdRUP22MAsw2qO7MP6ZqIavbvu8raxBw&#10;qiQZb/D2zjNAFuo5bm3g/wBdMq9/mOP89DWbrnjfwt4Yg+0+JfEFjpsecebqF4kKZxnGXIGcc/hX&#10;i/x5/bE+EPhzSJJPA37UXwt0vV7d45VXXtaiuYbmNXzJCVhnjeNmA2rLuYRsys0cgGxgD3qK5gnJ&#10;EMobacHFOkljiXdK4UerV8L/AAp/4Kd/DL4X6FBdftWftu/CzxNr018U1CP4d6PeWelWNusc7R+T&#10;Cxvbqa4cmESeZMqBVyqp5bef5P8AtLf8HBf/AATY+Il9ovhr4H/t8fETS9TW+MEcXwr8H6XdXOrS&#10;ylVjt/L1zTpiXDhcJEI2YuRlzt2gH6e/bbUY/fL83SmT6lapDJIk6kxsFYejccfXkV+R3xG/4OLf&#10;2c7PVbL9i+z+F/7Q3iz4iXktnaf2bdaWnh3xPqcrlZYOLdLaOGaVWjfESRq8T7QuWwO7l/b9/b9+&#10;Ifw5m+Dnw1/4IpfFTxNY6no81ldaN8SvEi2Ek1s4ZJFur/UWEcoaOQbVSVnJVs4H3QD9CPiX8WdA&#10;+GXhLUvH3jXW7PSdE0O1luNa1TULgRQ2UCJveSRiQFVV+Yk4wOeeh8T/AGUP+Chv7JH7YM2sa18E&#10;P2nvA/jKa11K6I0nQbxk1CGxtiqszWskhmkCs6sZ1XypFdfLXJ3H88/g/wDsf/8ABQnSpvFnwh+E&#10;X/BB74CfA/w78RPDNzoPjLVvE/xHivLe+0ubKtayDSL2a53YdtuyNeVyXGADv/s6f8Exv+C3f7Fv&#10;w+vPgp+xN43/AGbfh/4OuNVn1Qw2eravfXM97KsSNNIb/TppM+VEsYQyYARTwciqasB+sPhP4s+F&#10;/iDHeP4XvLiZdN1SSxu2NjNDtnjIDqPMRd6jPLLlTyASRisyD4y6Vc+O2+HltpevNfCzM63zeHrw&#10;WDrjO37b5It/NXBBj3FgxAOcE18Ct+wH/wAFtNfuXvPHH/BTnwrJDPbqfJ0HwtdWLNggkMxkc42k&#10;KCoRuQeCtZVt/wAENf21vHD2Oo/Gj/gtR8Tr62u54JfEWjaLoEUMbx7w08VtLNPIEOC4ilkicpu3&#10;MjkkVIH2p4W/aS+M3iLxDJH4t/Zm1TwD4bsZGi1jWviF400eFp9yv5TWEem3N+Js7MyC7ksyiyIU&#10;88llj8x+Pn7UfwR+FnxjtfiRbftoaHoaSeE59Iks/EXxA0tfDMU32u0mWaW13/azqLqZ44pEV4RD&#10;BOsnlu0Hm+H6f/wbOfsVateRRfGD48/HD4iaI24alofjPxlYvDfR9o5ZbKwgulRWCSLsnjIZBnK7&#10;kbL8cf8ABMX/AIN1P+CW/jXwr47+JPgvQ/AereKNSfRtBPijxtrOoWt+7xM8iywy3Ekawrs+aSZV&#10;jVgilg0iKx6geqeAf+CxP7FPg+61ib42/wDBQr4W+IJri+WTR7P4e6XeSmztBHGXim8ma6aZxJvU&#10;TBYgUIJTPIzfGX/BzT/wSU8OLLa+H/2grzxFc26tm30fQ50YuB9w/axDg8dM/jXlHxP13/g1F1nx&#10;FqPjj4tX/wCz7e6xcNEl1NpsrTNcAQoiERWpJyVQD7oJI53E7m/QH9lZv2fH+AXgi4/ZattNi+HM&#10;egW58DQaShS0bTigMMkIb5gmxuMgMAzZBJBFPl6AfF6f8HMX7PPjAQzfBL9k341eL1uJriCP+z/B&#10;VwxMsHkmZGS3Sd1KC4tyflOBcRHpIpNvVf8Agsv/AMFBvEEMd38Mf+CKHximtrpVk0/UNY/c20sT&#10;DIaQLE08fHYRFh3AOQP0Ggs7OO1W3aWNUj7j5VA+Y4xxkYJxnIwT1IzWnpccUtksjrtYs24DHByf&#10;T/8AX681IH5nx/t3f8HBPjG1XVvBP/BJHw7ZaXcKHtZdS8e2BuduQDvt7rUbSVWA34DxoSQvyANk&#10;b3jTwF/wcfeJ/EUkWkfG39m7wzos15tWbT7nUpbq3t85LBJtIlUyBcgLvZSQQH5V6/ROHTdNjbEV&#10;tGv+6KfLptjLxJCrD/aFAH5xeNP+Cev/AAWU8X7rjR/+CsujxtOzJcCb4eSxKYd2UUfZr5AWCl1Y&#10;kKpyNoyTXFeI/wDgg/8Att/GmJbv4l/8FlfiZo900axTab4StLsWMqhi4dkmvS2fmxn/AGVO1cED&#10;9VIrGzgTZDCq/QU+O1hgbeooA/LLVP8Ag1P/AGRPiV4Y0KD4uftVfH/UtZ03TDbarqn/AAlenMus&#10;XPmMz3UkN1ZXKIDkCNAcpEkSsS6sx9m/Zn/4N5P+CX/7NHgTS/BsP7N9h44vNPkkaTxV4+t4bzVL&#10;3fPJKVuGhjhicASeWAIwuyNAQ2Du+69y+tBdRyTQB4p4a/4J1/sIeE57efwz+xh8K7GS0kWW1nh+&#10;H9gJYZFbcrK5hyCG+YEcg816tp3hPRdGs49N0nT7e1t4f9Vb20Kxon0VQAPwrU86I/x03zYG53ig&#10;CsdMQklZMMwA3DrUkWmwRx7Ni9/mC++f51KZbdRuLigXELdHFAEUOnW8CKiovy/d+UcdP8B+QpRb&#10;WqD5YEX6KKc11ErY8z/x01HcahFGv+uT8WxRrvYnmj3HCK1HC7eWz06k96Xy4cYGMLwPaoPtVvIM&#10;rMrf7pqM63p8B8qW6VCM7g0gGPf6UR55bIn2kI6Nr8i4EQcBqPLjPJAauX8R/GX4VeGU/wCKh+JW&#10;g2PzBW+2azBFtJ6Z3OP/ANdcX4i/be/ZW8MS+XqH7QXg35VDSeX4ltmIUjO4APyAOT35GAScVpHD&#10;4qprGL/8Bb/Il4nDxdnJfej1zMOeCuRx9KAEB4bNfOt1/wAFPf2GoJ2gj/aU8P3Uy7iY9Naa6Bx1&#10;wYo2zjjOBxmuV1D/AILMfsIR+KpfAnhn4oalrviC38r7Voek+FdRa6h82WOGLfG0Csu+WaCNScBm&#10;njGfmFVHA5lPak7eaa/4BxyzjK6cuV14t+Tv+CbZ9V3VtC8/mFgrYFP8uLydiop+XGCvBr5Buf8A&#10;grp4Hu/iNB8I/DX7Mfxa1DxNc6LPq8Ojf8IvHFP/AGfDLHDJclHmEmwSzQpwpOZFzgZI2YP20/2p&#10;fFMZj8H/APBObx626MEHWtc0/T2XIU4IlYrnnnBI44JraOV5hPeKj6zivzaM5Z3l0dpOX+GEn99o&#10;s+o3aJ1Zbryyu35tyjH41IjRD5Y8f8BFfK9j8ef+CkGv362OmfsN6JoaNECt14p+I1u0YJJGP9Bj&#10;lbjGThSTkYB5xz5+Nn/BXK78Q+F9Gi/ZO+HdrZeIrQz6lqt54nE0Ph1hEZPIu1W4WSWU/cH2SO4j&#10;3nl1QGSn/Z2IjLllOH/gaf5XX4jjnGHkrxpzf/bjX52Z9lrJARlHX8KZPHBOVZyvy9M9q+Yb+4/4&#10;KvvK8WlSfAmORYnMP2mLWm3MEBCkg8Ak4znjk4PQnh7Sf+CsWtaNFP4g+IPwN0rUGB+0W+naDrF1&#10;HE2TwskkyFxjHOxecjnGa1/s1da9P73/APIkvNpdMPU+5f8AyR9PKLXZ82xtvcinbrf7x2/XFfMs&#10;vw4/4KkXLJ5v7Svwztgq4k+yeBblsn1G+4rJ1/4Lf8FPNv2iy/bQ8Hxt5TDdH8P8M0h4RBlpNqZ6&#10;sQSo56A1MsBRW+Igv/Av/kRLNMRL4cNN/wDgK/8Abjrv+CsLwx/8ExP2jWRlVv8AhQfjLkcddEuv&#10;8P0ryP8A4Nwjj/giv8BSx/5gGoZ/8G17Xmf7fvwT/wCClNp/wTr+OPiP4tftnaRcWNr8GPEkniDQ&#10;9P8AB9vJDdWo0K5e5gScxROpLholfZyn7zCsQi+lf8G5TBf+CLXwJPY6FqH/AKdb4/1rlrUVQ+0p&#10;Lur/AK6/gd+HxE68G5QcH2dv00/E+Yf+C9xEX/BXT9hGQfw+ItYA/CW0r6ygkDjA7f4n/Cvkv/gv&#10;oD/w9x/YTXH/ADH9W/8ARlnX1dGCo6dv/ZjXtZRrRkeHnDaxUfQtHmjHvVfPtRn2r1bSPK0WzLGP&#10;ejHvVfPtRn2otIObzLGPejHvVfPtRn2o5ZBzeZYx70Y96r59qM+1FpBzeZYx70Y96r59qM+1FpBz&#10;eZYx70Y96r59qM+1FpBzeZY/Giq+fajPtRaQadywVB60m0etQZ9qM+1Lk8gUuXZljAHajaKr59qM&#10;+1HL5A9d2WMd6QKBUGfajPtVe8ncXu8trk5KRjcy8VxGs6Lqs/7QWh+I4tPk+x2fhPUIlvNh2xTS&#10;3NnlVPA3mONjtJwVRuDiuulCFP3o+UMC/AwBnkndxjHX2ry/4Z+Lz4v/AGnfH66R4ibUNJ0Pwt4e&#10;0qcQzGS3tNWjuNXkurfqQkywTWDPHwyrJESAHUk94d4r3hP21PB9x8Vv2SvHnwtsta0/TLzxh4Tl&#10;0HRZtZv/ACoIry8/0azQuEYjdPNFGAFJwcLk5r0ew0xrTR7fR7l0ljt4Ps8cKqxjEfUqAVAwfl6Y&#10;3DnaM1x/xp1PQj4g8C+CfFPhS31a38UeNoYYfMYK1nJZWd3q0U6Y+bes+mR4JwpDv12yBu93GpjT&#10;fNzLRhKpGUbNHA+Mv2Uv2b/H07X3i74CeEbyaRcNdN4ft1m+gkVA4/A968+8R/8ABL/9jbW5VvLL&#10;4YXOmzK2+ObR9cu4HibqGXbLgEHkcYr6AVv7xoLLjArWVStLRtuxyfV8PzXUUfP9t+xb8S/AyLB8&#10;Dv29vjL4Uji5h0+bxUNQtU9vL2rjt97PHGa09Mi/4K6eAZN3g/8Abz8P+JIE5az8ZeDVUyr6b4wS&#10;PqMGva1GO9AHqaPijepTUvVR/TUqnTlSn+7k4+kpP89DzXSv24v+CuXgB1/4TT9mX4Y/EC3T/oUP&#10;EU2lXBX3F4zrn3Ax7Cty3/4LP/ETwyfs/wAXP+CdfxO0xk/4+ptH2ahEnrtdVRW/A11r5kGwjrSk&#10;blWMjgVzVMDgKkrTpK/k2vy0OqONzCC9yq/mk/zKvhL/AILof8E+tSuI7X4kax4s8B3zHi38XeDr&#10;yJiw3ADfAsqjgkjcy8N715f8NvgD/wAEKviNq+ueKZvHvgbxf4h8UfEB/Gt/4g8U+OZW1OLViW8m&#10;aGVpYprNIvMKxxJ5aKFU4LBHHqd7pdhqto9hqllb3FvJ/rYLpTIr/gcqPyFeaeMP2K/2UPGUbvrv&#10;7PvhR5mXbustDigJHcAxBWBI44rn/sXBy+GTj/X4m8c6zOla6Ul8r/8AAPzS/wCC+nhrx9pMGgfA&#10;34S+N/HvxK1P4xfGbXrzwf4f1DxdqfiC107SrK2g06zsbG2urueF5JpL27uVuViEwaYKrLsViv7c&#10;3/BP7Ubj/gst+zr/AME7fgv8dPid8RPDfg7wX4UOsa/LBpk3iDwNpMepSxGKG5g0+IW9ra2v2WaN&#10;J45Via6ZjuEjCuq+Jf7L/wANtT/4LF+Ef2ZvgpoV/pvgXSfC/wBv8bTaDPIl3pGqG11C8gnSSTMk&#10;eSunr5qqVV5ljYhztq5+yJ4W/ag+KH/BQb4u6R8J/wBoD4geHLL4T6hf6N4f8beKNPbVZ7m4L2dp&#10;d2sskzmNg8emw4IwfJtISMbOcv7FjtGpf5WPQ/tzEQ1nR0t0Z7D+yP8Ataf8FKPFXif9k3StM/4K&#10;K301j+0dqvjK607RfGXwu0rVzpdloX2i4+z3t9E9pNftMPKiaSJbVtpkKeWRGp+sf2mf22/+Ck/7&#10;GWjfDXwv44/Z8+Gvxg8cfEzx4/h3R7f4ealquiRQqLWa6MzwXEV+ypDFC7yOJX+RGYKNpFcPpvir&#10;/gr98ODHF4d/aL+HvjK1h4itfE3hb7OCv91vs4Uj/gLCptc/a1/bwfxb4X8bfHv/AIJ1+DfH2qeC&#10;dRmv/D+teAfGjWJsJprSaylnWC6Z2kP2a5uI8En5ZGwN21hjUyPGQ1SjL0aNKPEWBl8UZR+Tf4nV&#10;/Az/AILveA7zxlZ+Bv23P2Ufid+zjdXUQnt/EHxR02K20NwMKIzfO0YWV5RIqRlMsEble32v8Mf2&#10;h/hF8W7nULb4b/F3wz4lOm+U97/wj+sQXn2ZZN+xZDEzBSfLfGcZC96/OH46f8FLrf4ia34Z8QfG&#10;H9lP40eFY/CbanMukWmjpc2d/c3Ony2iTSSgxsRCZZGXnYfMZijP5bxfMf8AwSx+FH/BD3wZ+wv4&#10;b/Z1/wCCgXwy8EXHxO/tK+vfFOu6x4Vu4Z2kN9KbZYtSW3jljjW1+zgx+YqZEh2ks27kqZXjqevs&#10;n+Z0Uc8ymtKyrJPs7I/eqPW7Vlysu7kjP04pf7at6/Ir9gf9kf8AZFj+Hfj7w7eftx+MPDWiL8Vf&#10;E1x8LfBPwz/ag1Wx07TPC815I9jFHZWV8IoZHBklK7Wkb7R+8w5dV9u/ZK/4JnWXiv8AZV8D+Jvj&#10;Z+1v+09f+Lr3wbYz+LJJv2iPEVqZL17cPNGbe31GWON1dmXyldlzu4zXDOjVp/HFr1R6FPEYer8E&#10;0/Ro/Qqw1W31CR44TzHjdVqvlv8A4JN/DP4y/Df9jnwHeftCeIfHFz411TwXp9x4os/HHiy61ae0&#10;v3VpbhN91JLKrebI4KtI2wKqDCoqj6cN5tXdn/x2s/M23LFFQpNG4BBbn+8pH86ejqOpoem4D6Kh&#10;eWNTktUnmr05/KgNx1FG4etNDqeAaAuOooooAKKKKACiiigAooooAKKKKACiiigAooooAKKKKACi&#10;iigAooooAKr31nbTwSGeNW+XPzDOKsVHcjdbyLj+E9aNgPG/2gvHH7MXg268O6J+0Lq/h+zk1i+M&#10;HhldWtQXN2AP9QyruikAcfMpUjf1rXk+GPi3SP8ATvh58WdWsfLKhbHW/wDiaWcxyBlhKwuM+hWd&#10;Mdwa+N/ju8H7Uf8AwWT8BfCoSm40f4T6T/bWpxw42C5OJwSf9hxZj6jHXiu9/wCChX7Z3x48DfEn&#10;wz+xp+x54fjvPiR4vt1uPt1xtaPS7csw8wqx2jJDMXb5VVejEgH3v7Iq1J0acZe/OHNK792Mb7vt&#10;pufNwzinTjWqyjenCfLG28pW1S766L0NDxZ+x5Jf/tgQ/tg/GL4YJ4sutN0O2tNP0zw7eo0cU6PJ&#10;uvHt7oxh38towEErldnyrI2K+ivDnx0+HGrXcOnxeKFsbqdsR6frNrJYXLMT08q5VHJ+gOewNfBv&#10;if4Qf8FwvgPoTfFbS/j3pvjxbFfteoeGVkSd5o1+Zo0iMMfmMVBUeWytyNqMcV9N/sNftWeCP+Cg&#10;XwJuta1nwfDb6lYzNpvi/wAL6nGJ0jmIBOY5B80Mi4Iz1IYHJBrXMsHW+qxrurGrCPu3g37nZNPv&#10;vdaMyyrFYeGKdKNJ0pzvK00ve8011W1nqj6MstRV7ZXZcE5yOfX6Vbf7tcf4N+EfhnwAGTwbbXtn&#10;a7QsWmR6nK1pAo4CwwuxSEADhUCqM11l7MILcyswGCOT9a+bn7ux9Rujz/8AaBvZJ9C0XwRaSFbr&#10;xP4ktdPhxxujQtdXIz2/0W2uPxxXoGmqqWEKoCFEYwGGCK+W/wBv7/gox+yz+wrq3hHWPjqNSvNY&#10;vJLh9DsNHsxLNHCSkU0zbmVFT5guWbucDgkM+AX/AAWJ/wCCfPx2sre08JftJ6LYXTRgLpviYPpk&#10;/t/x8hVf1yjMPevQp5bmlbAQxVKjOVN68yi2vW6VjNNe1kz6tbdj5ab+8rB0Tx7oXiXTY9U8O61b&#10;38EuDHcWUgljdfUMuQR7g4rVXUE8veX+u1ScV5nNu3pY132LP7ygpv4cVH57OmVPanRS5G1jzRGU&#10;ZbBqJLZwTjEikg9VzwfwpGs4RHsjBGOgDVLvX1pavRhaxWh06CNmby+T/F36Yz+VeC/tcf8ABOb9&#10;mn9sLUofEXxR8PX1prllD5Nj4k0W8+z3kMfJ2g4ZXALEjepwenavoMkDrTcoeta0K9bC1OelJxfd&#10;OzMcRhsPioclaCkuzVz5c/Zm/wCCU37MH7MfjeP4jaDZ614j8RLKzRa54u1QXVxD8pAdBHHFGH5I&#10;3bMgHAxX07Y20VtuEQqTC9CKdEoGcCqxGKxGLkpVZ83rqZ4XB4XBxcaMFG/ZW31YrIG60jxK4w2e&#10;uetOorE6jN1PTY5omtULKrxsCykfLnPOCCCR7givkfU/+CVf7CPwh8NeI/i54i+E03iTVbGxvNUu&#10;rvxBqUlwXkVHlJCArHuLAkYXO7nrX2Q4Ocgdq83+NdlceIJfD3g2KYxjUvFtmZ2Xr5VvILxhz/e8&#10;jy+P4ZG9DjqweMxGHlKnSk4qS96zauuz7nDjcHhsRyzqwUnHa6vZvquxtfBzwdbeA/h7ofgmzhWN&#10;dK0W3s/Lj5VBFGiBc9wAAATyQK+Xv+C1nw4tvGH7Ldx4uufiDr+jxeF9Usry6tdF1VrVb2N5hEVk&#10;KruG3cJEdGjkV0G11VnV/siC2khZVVdqquNv0r5+/wCCpmhLrv7CvxMgkTPkeGmum9lhlSUn8Aua&#10;1y+T/tSnLvKP5oxzSHs8nqxXSD/BFL/gmP8Asf8A7Of7JX7K/hHwz+zR4Sk0jQ9cs4fEdy0jOst9&#10;d3ttE8k8qNJJsLARjylcpGI0VchAa+i9WsmvVjVVB2MW6dOMfyJrhPgH8UNJ+I3w18L+JtBv7W+t&#10;dS0uAx3lhcpNEWCYcbkJAKurKQejKV6jFej1xVLqvNPuehRl7SjGfdJ/gj8l/wBprTdB+C37Xfx1&#10;+Ht7+w3+1FfaX478S6bqk/jj4H+Eba40/wAQ2kmlWTXel3CzP5d7EZjfiWSVWlC3kkMZiWCN11P+&#10;CGmteO/D37RWvfDL4geKIvD15/YM7v8ADLwfprL4Uja2WxgjvbGS7zeofs5jVA0jrJC6syoyBpPc&#10;/wDgp38P/wBs/UviVDrX7Mf7RPhLwz4Z8WeDpfCnjqPxp4ovNMk8MhmleDXtGktJYm+3I0/zxu4E&#10;qWkSI8G6WRvKvgV+19+xT+xZ+3Z4/wBK+J/7c/gz+xNa8K2upW+teJfiBFcuzJd3MKWr3M9zLJcT&#10;xwfZ03SOZGSMcHICdWEn/s9WHeK/9KOPGc31ihNK/vP5e7a5+jvjR9VTTJP7EeJbzyX+ymaNnXzM&#10;fLuVeWXdjOCpx3Ffjhc/s3f8HRf7dtpdj43ftQfD74B+Hb5WhutB8JqrXhiOVP8AqDM21gT966Dc&#10;8gdB9O/Gb/g5k/4IueBEmsV/a0TxFdxq6tZ+GfCepXqyjHKiT7OLdwcY5kx3zxX1v+zV8b/ht+1f&#10;+z/4U/aO+Ek9w/h/xpo8Wp6LJeW/lyCFwSodM/KRjBXPGMcVxy5o9P8Ah1qvxO6Xve73/Lr+B/PN&#10;8Rv+CCPw2+Hn7KHxE+O3x3+OXjLxd448B/Eg+FLsWbotmtrGIo45PJcNPI5d8xr5yIUMa7Q3B/YD&#10;/gi/+wd+xv8ABn9lfwj45+Fv7NfhLS/G+gtqPhnXvHEegxf2nqeo6VeT6Re3qzvvliW5ms5ZvLDg&#10;Ks23HWvmr/gr78TJP2cvHXxT+DGveHpJvD3xu8M6Rq2m3suuWlqun6xZXKqFVbmSP7T5wiRWhiZp&#10;yEwkbhiR9Lf8G7UGsaR/wTM0HQ30i6s9F0vxRq+n+HPteqLdtc29vctBcXYI+aJZ7+O+uBA+TCJv&#10;LDSKiu3dmSXteeO00pL5rX8bnDllWtVwz9rbmTadvJ6fhY+6oI/KgSL+6oH6VHfHEan/AGv6VIrg&#10;x7z/AHc1Vu722liURS7sn0PpXn7xPQe1j4r/AGq7T/hC/wDgp18FvGU9vaCDxPoN9os15deXuhkj&#10;ljIMe+GXEhS6eMbQjlZJBvVC+ftQM66CrWrruW2UxtztJxx15x+tfE//AAWO1W/+Hnwa8H/tJaJ8&#10;NJPGOq/Dnxva6xpPhq3kkRtTulSQ21vuiVmBa7FqVJDKChLKw6fVXwc+Ktz8SPhx4b8a6z4eOj3G&#10;saJa3l3ps10JWsJZIlZ7d3wu542JQ5CklD8o5A7sTONTDUJ/3bfc3b7kePlsfY4vE0f73N/4Elf8&#10;Vf5nL6P8PfFml6j8R0+IHj+bUtD8SeKUu/DtjaySwN4d07+x9Nt5LSN1ZWUtd291dB4ypRrzIIKt&#10;jtvhfqs1v4HstP1LXG1S5s/MtbjUJGQvcyRSNG0jeXFEm9iuWCRogYkKoXFdFO1tfDy4pm+UkN5b&#10;YrzvxNqZ8KfFqxtL3XNSe116x+w2NmVsxbRXcO64DAgC6eeSIynGWhVLTJERGZuM9g9OoqFdRs2z&#10;if7vXg1XvtYhtlym7hipJjbGeO+PegC9RXNx+NdPkimvZru3SCEM0k0ysqqoGd5YjGzGSGztIBIJ&#10;AJFPw38VfCHxI8Prr/gnxJpmradJMY49Q0vUIp4WdSNyb0bbkHg85B96AOwrgvi38Bfh38brP+wP&#10;ij4Stdc0ndM02l6gu+3uRJbT20kU0Z+WWJ4bmdGjYFWEhyDXDr+218IvC15o3hz4nahN4R1zXfOa&#10;HQ9eVJprLYxWMXdxZSXFrbNOqmSBZJladQ4jVmilVPbrS7jmto5GPLKN20HGfagDlPgb8GfBPwD+&#10;Hej/AAl+G2jJp/h/w7pq2Gh6etw8gs7RD+6t0Lkt5caYjRSTtREUcAV2VRm6tkyTIOOtRyahCsgj&#10;3dwPunqaALFFc/4g+IfhTwoA3ibxTp+nhvu/brxIv/QiMVwXjf8Abk/ZG+HPPjr9qT4e6PwxzqXj&#10;Cyh4GMn55R0yPzFGoB8ePGPxU8LfFz4Y6L4E8Ix6to/iTxtNp/jK6k0+aQ6Rpq6Bq10lyskbBIc3&#10;1tZQbpFkBF0ygZdCutZ/EWP/AIW7D8OBbPIV0R9Qv5Vxtt1MnlwDP/TXZOy+ogcjOCE+evjF/wAF&#10;qv8Agmf8OLR/EeqftWeHNWSzvLWG5k8LiXVTDFJOsbSH7IrgImWkdt3+rjfCsMBvL/DH/Bwl/wAE&#10;6NfvpPD3gj4nax4+1OOO4uZI/A3hWds24LMNls7mQ+XERvyPmbewC/LGAD751Pxp4c8M2Zv73VEt&#10;Y2uIoQ11cKqyTSyLFFGC5A3vI6Ioz8zOB1Irzb9qTx1beC/BOj+LJ9b1PT47r4ieErFLjRZI45WN&#10;74h0y0VHMkbfupPO8qYABjDLKqsrbGH5u+Gf+CxnwItvjWvxU8M/softQfEHxjqniDUG0i0h0XV7&#10;SGzjuclbGGxnn8to2iht49mHjadPOWOKSTaOi+On/BSz9p/9qH4fXnwSvv8AggL8UPGFjr+rabBZ&#10;+EfiZpFzpulXcsF/bTwPdyz2TWgt1mSKQ+c8cYERV8htxAP1I8d/FTwJ8OfD0/irxt4x0vRdMtWQ&#10;XWpatfR29vFvcRpulkIRMuyKMnlmCjkiuZ1j9qf4J6N4Qs/iBL8UtGm0HUJ2gs9bsbpbq1mkG8FU&#10;eHdvIaNgduQCDnGDj86/g14+/wCDgXS7zRPgj4A/4JFfA/4A+BbeK8jsdWj8XabeWOhbledQLPTL&#10;4MweVEBWKLBd9zFVyyt8QfD3/g6q16NYbP4nfs52Fiyss39h+daTIQ7AFGntLoYKbW+ZSfmwRxQF&#10;0e5f8Fcf+CtE3/BNL9lXQP2rfDvwSk+Ill4i8VWenWtvDqxsIYIbm2muY55ZBFKQCkagAquWkXB+&#10;bA9d/ZK/am+IH7WvwG+Gv7Q+l/A288K6Z420k3uuaH4uvHtNS0QAEKUiWJxcpKUaWN2aImGSJioL&#10;7V+UfAH/AATs/wCC2HxD8Jx658Zv+CucXhPVrzzVv/B+gfD231G3tlWVxGV1GGXT2mZlPm5+zoFa&#10;VlIfYGbubj/ghXo/xCuI3+Pf/BSr9qLxtDHN5k2k3PxMSysZ14Gwx29srhSoUH94ehwBk0AfUl/4&#10;58eeHfHMzeLbnwXY+ExHm3uJ/EkkOo58gNh4ni8oZkzgiXhCCRniuW8eftSfDbwrrWhyj9sb4U6P&#10;pME0reJrPVAtzeXsR5jS1mS/iS1kUdWeG4Dn+BB18NsP+Dc3/gnNbSrdanL8VNUnClZJtV+K2pze&#10;Z86vkqZdvVFHAHAFblz/AMG7v/BHu7ts6n+xZpOoXTIBJqN9r2pSTzepZvtA5PrjqenagDG8f/8A&#10;BS7/AIJ/+F/iRN4z8U/8FS4L7Sbe43p4D0240y40tJI4BGqrPaWBvw/mqJCDdgZZlYeUdp8n1L/g&#10;rv8A8E89J8da1400f9sL4neLtNgvG1WLQ/CtncraxRIITI101y/n7VZbhlxJb2xilWN4ZZLdZW+v&#10;Phv/AMEpP+CfPws1zxD4k8KfsfeB/wC0PFcLW3iG+1XSU1Ga8tnVVe3LXglKW7BVzbpiM7FGMKoH&#10;jPx+/Zk/Y6+CPxk8LfCD9kz/AIJRfs8+JPihd6fP4psZNa0TR/D0Wm6fYXNrDJdx3cOm3U63SXN7&#10;ZeWqwLH80j+croscgF+h5fr3/Bz98BrzS4/EHwY/Yr+OHj/S7l5FtdU8PeFlmt5igTcQ8Mki4DPs&#10;JBOHjkU8iug8P/8ABYr/AIKAfFr4Vap8YfgN/wAEc/Ht5otjBK1vD4r1z+z76+aIBmEFsLZmnzu2&#10;JsPzOjD0r6d+GX7b37MHj3wzoN9YeNbPQdQ1iGMf8Irr9v8A2bqdjet8rW1xbOCbeZWDxMrZUMu1&#10;XIwW5z4Y/t8+FvGnw38VeLvin4A1Lwhc+FYft2paTewyStDazxLcWMFw7IkVtrDxzQrNpUkguIZZ&#10;VUebFJDczHwvUD5C+Hv/AAVR/wCC7P7QPxS0n4VfDj/glXD8PRqyXCyeIPipoGsW2l6dJHBJJ++v&#10;Yg2wNsUIfIbdJJGhADZHrkvwq/4OPviFBLpmv/H34A+C90bNHeaPbXOqqrfwr5cljA3TPzb+MdDn&#10;j6P+D/7bn7P3xT+NHiz4DWHiWDS/GHhHxdLod54c1a8jiur66jsLPUHktow7NPEsN4mWAUq0L5AV&#10;c174LkEjBHzcj5al1UnsB+cei/8ABOj/AILReMNceH4+f8Fa7HTNJMIaP/hWvg4wXjyAjKl7lzGi&#10;YzyEZs4AwMmoj/wQv+NfxAmvrX9oP/gsP+0P4i0+QW/9m2/h/ULfS5YvlInWfzFuUnV35jURReSM&#10;hjL1H6PTXTo+0AdO/FNF46keYVC565p83Vgfnz4I/wCDb39hpXvD8UfHPxU8bNMI/JvNY8dnT7i3&#10;2bgRv0iGyMm8Fd/neZnyoyoQ79/W+H/+DeD/AIJV+GoL7T9Q/Zvk8UW+pLCJovG/jLVdW8oxlyrR&#10;faLlvKYeY43Lg4ZhnDEH7eN1bKNxlUD1pjalbK+zzl/7560lKLV0wPlbwJ/wRJ/4Jn/Ci5n1L4U/&#10;sqab4au7hQs1xoGualZu4ypwWiuVJGVB5PUV2vh3/gmF/wAE8/CutWXifw5+wb8GdO1TTbmK50/U&#10;dP8AhfpMM9tPG4eOWN0twUdWCsrAgqQCCK9xm1q0g5lnCjn5mUhRgnqeg6GoLjxRpkS73v4YwvLM&#10;8gXH51cVKWxMqlOOjaILjwyZxsf5lDBtrc5OQcn8RmtQWERG1wzL/tOT/npXLap8b/hfobtHrPxH&#10;0O0ZPvLcapEhH5tXOeIf2yv2Y/DFu1xrf7Qng23C44k8RW+evoHzWvsMRK1oP7mc8sdgoX5qkVbz&#10;R82/8Fm/2mv2l/2fNX+Dfh39nGHx7cf8JdrWvW/iKx+GPg6y1rWpo7fR5p7RoobyKSMRLei2MxwC&#10;Yi6ghitfPHhb/goP+2ha6v4X8HfE62/aO1jUY/gr4f1XWLH9nX4V6BqE1hq8ur+IbK6j1eLVLab7&#10;HdrHptpFJbwt5aXcN6iAKi19h/Ez9u3/AIJxeJdd8P8Ai/xZ8avh3rWpeH7iafw3qSiLULrTpZkN&#10;u8toyK7xF0d4meMZKlkJA3Vy3hn/AIKL/wDBNnw74l1i6+Et7Dca1cRx2viCTwp8Pbs3O37TeXKp&#10;M6Wysw+03V/JsZmxLc3Lbd0kpbpo5dmVaVqdKT+TOapnWU01eVeP/gS/zPm7w/8Atzft9eOPjxqn&#10;gHwJd/FDRfC7eLPiJo/jf4lfEn4T6bH4N8HabYT6pHp2r6bfWvltJNaNYxJLDqHmxXDmRC8Bwx+s&#10;v2Cvjr8Vf2v/ANle6+JnjjULrwh4i1TUNT0m40Wzt4Ptnhqe2ka0WVTcQFXlcIt+POhkQi7jUIyK&#10;DJxmr/8ABR79mPR/Ck3gTQP2ZvH+raZr+tXtlNo8Xw3K2Wo3N9dO91GySMEd5nkmkkUgl2kMjqA2&#10;Dctv27fEemaxdL4V/wCCdPxe+1aorTXFwvhdLSO4McSxr5khypZVSNFy2dqYA+UhbeV5gtJQ5fVx&#10;T+56kf21lr+Gbfmk2vvUWvxPIf2pv2kv2k/2a/hB8IfG3hL9rX4ofGCH4m/FZ9LvT8NvAvhu91Jt&#10;Lj0vWrqO30mJ9NSGWQSQWommmVvNW0klhjt1doh8Df8ABaf4CfEuPUP2E/jX/wAFAtPt/EXijxF4&#10;+vtF+KXkyFLa60JtYsp9P094Yo7eKCRNOkdJfJhjzKZSTlUJ/T3V/wBrf44fEWzX4gQf8EmvFuof&#10;8IHjW9FuPFMtnaX1jPJp5mWXT4biMzSTmG4eBlt1aVXmaFwH8xE+B/8Ag5s+IX7V/j/9hz4b/Ej4&#10;1fsz2Pw7t/D/AMYIGtI7fxxFqV99oa2v0ViIoxGEdod2/ezjKBgpY1n9TqU9W4L/ALfX6X/I0o5l&#10;Rr1FCMZ69XBpfe0l+R9ufH//AIIKf8E6LL9k/wCIXw3/AGe/2Mfh3pPjDUvAGr6f4T8R6xYyTyWm&#10;qzWc8drO0zCWRSk+xt4VmGBtVjgVxek6HZ+N/wBnDxR+yB4H/Zm8e/Dnw5+0v4g1hfh54Lm0WTw2&#10;PAmhWmk6Vb6jDdi3EqaPLdT2+p3Vv5aXEU8t2ksyHzp4j634c8b/APBXr4v+ENE8UaD4T+CWmaV4&#10;h06G6m/tC21WO4sUmMf7qWB5CWdIpJGbG0OVKjAcOLXgb4Uf8FdvGcca/Fn9o3wL4LmljbMPhvw8&#10;dUVGMsnAklMTMNnlNyB8zOCPlUlywcYxXNXh97b/ACRnDM5zbUKFSy7pL827o+UfAH7En7Vtn8Lf&#10;gzP8NrfXPAV54IuPiBrHwzWHwfBZ6j4Z0/xDq+nWot9YtYoEtBfx22q6xdLBaQwRx/ZrdBkQySv9&#10;/fsEeEtM/Zw/Zx8IfsyeHvBGtaXpvhXTL6DSWvbV2hisY9SnjtoXlc72mMXlvg5JRgxznNcbH+xj&#10;+2vfa9a3fjH/AIKN61caZ9oU6hZaT4Es7Oe5j2OGUTNLMqgsYzyjAqjKVy4dKnhP/gnz8c/+Ek1S&#10;/wDi1/wUN+LniDTZJ5F0vT9H1RtHeKE+SYzJNDK5llDLLmRVhDB1AjXYTI44bA8v+8L/AMBk/wD2&#10;0p43MJbYZ/8AgUV+p9byX0MCeaGB7Y+vFZ2tfEXwX4dDHXvFNjZ7Rljd3kcI/NyBXz94h/4JN/s4&#10;eLdPuNP8Za98Q9cWeIxs2rfEjUZm2kYON0mBx6Vk6X/wRT/YO03xlP4wuvhTf6j9ojCPp2oeIbl7&#10;UYZWDKgdSGBXgljgM4A+bNZfV8ujK/tJP0X+crGaxGdT09hGPm53/BQX5ntep/tc/s0aKhOp/Hfw&#10;lCy/eWTxJa/L/wCP1y2u/wDBSX9iPQkY6h+094Tbbyy2+pLIR7/KDn8KpeD/APgmJ+xJ4Kuo7vSv&#10;2aPDc0kaAmbUrJbxnb938x+0FwW/dA5xwzysuGmlLd3qv7KfwD13TJND1n4G+Erqxms7myntLnw7&#10;aSRy2txF5VxAwaMhkmjAjkUja6DaQRjGieVrdTfziv0kHLnk+sI/KT/WP6nj3iX/AILD/sGeHYZJ&#10;n+N0lxHBbNcTzWfhfUpFWIK7bywt9oXEchLZCgIxyAprgP8Ah/X+xvqmp6N4f8FW3inxFeeJrz7H&#10;4dTR9Jgb7fcFmRYYkkuEkdyVbCgEsVIHzbVP2ZongTRtF0+PTtO0Szs4IV2QWtnCsccUY4VQBxgD&#10;0AHoAKsnwppvmeaLJFb+FlUZB9frS9tll9KMn6z/AMkvyNI4fNJL3q0V6R/zv+bPjaP/AIK9Xmr6&#10;hqOmeDv2G/i9qNxpOoCw1Cz/ALDCzxTky4Vok3yHiGRiUVgFjcn+HdsL+21+23qPlPoX/BObXLeK&#10;4W3eOXVvFVsgHneZt3CJXKFPKYSBgpjJQMPmBr6y/wCEcX/n4n/77H+FN/4Ry2J/evIx/wBrmmsd&#10;hemFj85N/hzImWBxstJYmXyUU/8A0lnzfrvjT/gqd4k0mRPCPwZ+DehzPHmJ9W8XX9983UZEMEY5&#10;6fe4z1qEeDv+CsOqWChfjB8GdJmK4H2TwvqE4J9cyTcevQ9a+o4rFYguJDhR7VL5cYxx1OBUPHfy&#10;UoR/7dv+bZP9lc38SvUf/b1v/SUkfJ2k/s5/8FJNas/O+IP7f2l6XeMzedb+GPhzbtCoydu2SYqx&#10;+XBOehyBwKn079iP9oa/sY18f/8ABQ34jXcisPPXwzY2WmRyDPQL5UrL9Qx/CvqZo5Q26JNwoELs&#10;cFKJZpi+XSMVbtGK/Hlv+NxLI8DzXbm/Wc3965rfhbyPlb4ff8E3bpdOu4vjB+2B8YvFk0mpXD20&#10;h8Y3OnolqXPkxMlu3zuqAB5QyiR9zKkSlY1u6p/wSV/Y98SXVveeK/B2v655MrOw17xlqV0J8gAC&#10;USzHzAuMqGGFJJGCa+nZVhhwJCq+maBaRSr5qvw3PFT/AGlj6kbObS7GscnyuEv4Sfqj56sf+CXP&#10;7B2lRtHZ/sx+GzIyMjSTQvI5UjDDczFuRweeQSO9Wv8Ah2l+xAINHij/AGVfBLDQVxpqyaHE4zhB&#10;vlDAi4k/dqfMl3uDuYMGZifevKt7f948jAeu00G7tE5E27LBeATk/wCHv0rOWLxz2qyXzf8AmbRy&#10;3L47UY/+Ar/I4X4S/s1/Br4F+F18K/CT4Y6H4Z09ZGna10fTo4FknbbunfaAXlYqCZGJdmySSSTV&#10;zwV8GPBHw88KJ4B8A+EtJ0XRoZJ5P7H0XT47W2WSeZ55XEUYVVMkkkjuQAXZ2Y5JJrsjdW/3C/PT&#10;7ppst3BaRtPPuVVXtGxJ9gAMk+gHJrndStOXvNs64U6dP4Vb0MlvCsby+dLArNt27mHO3HTNbENn&#10;FHGow3CgfePpQ17bKNxk/wDHTSLqNnJ9yXd8wHCnuM+lUXvuOezgc5ZT7c9KYNMtFUIFbjp8xp8V&#10;5bTHEcmflznacfnWdqOtNa6kbV/J27dybs5YY9uvf8j6UAaD2Ns6bGi+X0py2kCcqvWq9/fG3tWm&#10;2h8YG1e+SBXE+I/2ivhZ4S1yHwr4s+JHhrR9SuUR7PT9W1qCCa4VmZVZI3cM4LKyggHJGBzQKyWx&#10;6B5agYpr2kDjayV5W37Y/wCzRDEqyftGeAVk6Oi+LrP5ctjn95xz6+/oa574l/8ABSf9hf4NX2m6&#10;b8Vv2xfhn4fm1iw+3aTHq3jWyh+22vmyRefFuk/eR+ZFKm9cqGicZyrYNth77lL/AIKuWUEP/BLv&#10;9pAxhv8AkgfjI8sTz/Yd5Xjv/BuGol/4IrfAUv38P6gf/Kre1e/4KV/tm/s0fEf/AIJa/HS/8EfH&#10;fwvrFn4l+B/jC00C70zVo54dRnOhzEJC6ErISJouhP8ArE/vDNL/AINwfl/4Ir/AUN28P6h/6dr2&#10;j0B+9Hlex8vf8F+2K/8ABW/9hdx/Dr2rH/x+zr6m8xlbbnoP58/1r5X/AOC//wDyls/YYwf+Y5q/&#10;/oyzr6n4zkj0/kK+iyb3cK352Pl881xkP8Ivmn/Jo80/5NJlf7tGV/u163MzxxfNP+TR5p/yaTK/&#10;3aMr/do5mAvmn/Jo80/5NJlf7tGV/u0czAXzT/k0eaf8mkyv92jK/wB2jmYC+af8mjzT/k0mV/u0&#10;ZX+7RzMBfNP+TR5p/wAmkyv92jK/3aOZgL5p/wAmjzT/AJNJlf7tGV/u0czAXzT/AJNHmn/JpMr/&#10;AHaMr/do5mAvmn/Jo80/5NJlf7tGV/u0czAXzT/k0eaf8mkyv92jK/3aOZgErNJEyggfKeWYBRx1&#10;JPQevtXEfAXwVbeD9E8Ra02hRWOpeKfG+qazrTW9wHS6maUQRTEZ+Vza29srABAGQgosiyZ7WZPN&#10;iaJIizMMKFYg57YI5Bz0I5B6VxX7NvxA1L4s/s/+CPixr+n6fb6j4q8I6brGoQ6WpWCOa5tY5nVN&#10;xYlQznks3OeTjcXzg/Iy/i34f8U+I/jh8KbjSdes4tP0PxDqWq6lYlYmuLj/AIlN3aR7d8qFEU3T&#10;l3QSEHyVKAMXHpnmn/JrgfE3+nftE+ErV1UJa+HNaucKA+4rLpyfOvQD97kN6qOWICr3uV/u0uYY&#10;vmn/ACaPNP8Ak0mV/u0ZX+7RzMQvmn/Jo80/5NJlf7tGV/u0czAXzT/k0eaf8mkyv92jK/3aOZgL&#10;5p/yabNcPHGZAV+Xn94u5R9R3/n6c0uV/u155+1rqv8AZH7L3xCuoDN9obwbqMFmtraPcSvcS27x&#10;QokaAsztI6KuBwSDxjNHM2CXM7H5xeF/2mNPX4n/ALXH/BT34X+JdPn0vQfB9hpPgXxRPo94khlu&#10;GtoLKCWG4iTzkMtvat9wonmoztgtt+l/+CF/h/XdM/Y1vvG/iXTtQtdR8YeOr6/1iz1Z5Jbr7bDb&#10;waddyyzSHfK0txay3BB+407rkqNx+MfgnoXgD4X/APBDPVvCvxE1bVPEOgfFL4sNPDceFVjgvrfT&#10;dPFvc3bp9t2qJUh0O5VQA+PNjGH8zaP0q/4Jz6bqo/Yv8A+MvEUGkrqvi/Qh4l1X+x7MQ27S6m8l&#10;+RswPmAudrHkll+82AaPhO6vaNKx7odh/wCWlIyxum15Tt/u+9Rb/ajfxjbRKXWLaZ58YvZ7EjKj&#10;riR93H3doA/KsvXvBPg3xVZtZeJvC2l38bf8s7rT0kU/7wYEEYz6VobgP4aNw9KcKkoR319P+CaS&#10;5Z6O9vl/keReMf2AP2N/Gzyf2t+z94ajWYbZvsNm9qwU9Qpt3jxkE9Q3bpjnlLX/AIJkfATw/dvr&#10;Pwz8efETwffd7jw340nhY/i24/XnkZHevojfxjFG4Yxt/Wn7WXT56XMZUaMt7+VnY8N0v4M/t7/D&#10;aIR/B3/gpj40W3j/ANXZ+NNLg1YMB0UyyNuA/wB1ee/PJ2LP4/f8FpPAo2W/xD+DvjpU4VdS8P3V&#10;mze5ZDGM/Q16ySD/AHh/usRSfJ3jVvdhk/mazlHDzl71OL/7d1/MqPtacbQqzXpLQ5HSf+CpX7fv&#10;gK13/GD/AIJy/wBtpHzJqfgXx9DIrjp8tqwlcnPYOa1LD/gvP8GNKlEXxX/Zj+MHhGQcTjUPCZZY&#10;275O5ePcDJ7A1vJuRzIjsGPfcajnjE22OX51XkK3OKzllWWzldQt8zqhjsyjHWrf1Ou+Hf8AwWo/&#10;4JvfEa7XToP2l9L0W6ZgGh8TWd1pu1vQvcxIn/j1e6eFf2of2d/HKq/gn47+C9ZR/utpviq0mz/3&#10;w5r498TfCD4T+M7Y2fjD4Y+H9WhOf3Op6NBcJz/syKRXl/if/gm9+xp4om+0f8KOsNPmzlZNFuZr&#10;IL/wGKRUH12muepkWX/YqSXql/mdVHPMw2nCLS82v0P1Et9c06ZFaK7haN+UkSZWVvpg81Ml/A7A&#10;B1zX5Qad/wAE7fDPgq4a++DX7SPxV8ETbsxyeH/GUwXd/dwVG4Yx3xXRad4Q/wCCm/w3jEHw2/4K&#10;K3mqQx8w6d458HW910+6GnxvPu2eeTXPU4fl9irH56fobx4i5X79GXys1+Z+oi3ETnAahriJTgtX&#10;5n6X+1v/AMFmPANwDqXhn4O+OrePiT7O11ayyf8AAgUVD9VYc9a6mD/grj+1f4JT/i9v/BNDxIsc&#10;YxJeeCPF1rq5f3ESopH+6WyK5Z5Hjoq6s/Ro6o8RZe1eXNH1i0foQJARmjzE/vV8I6P/AMF7v2Uo&#10;JVs/il8PviZ4Jn2r5kev+C5dqDvnyyx/nXqXw8/4K4f8E8PieVTwv+1r4VikZV22uuXD6bKGJPB+&#10;0qmfoBx361w1MvzCmrulJ+iv+R2RzbLZxuqq+bt+Z9OeYO1KHUnAauQ8HfGf4V+OrGO68HfE/QdW&#10;WXJjfT9UimVhnHBRjmuiW+iLfJKv4NXM4zjpKLXyZ2Qr0akbxkn80XWbBxilByM1TN6vXfkVIk7M&#10;gIzzU31sa68t2WKKjVznDNj6mlII/wCWv500xXH0UA5HWigYUUUZoAKKMg9DRQAUUZHrRQAUUUUA&#10;NeaOM7Xaori4R4HWI5YqQo9TisrxlpWr6zatYaJ4kn0m4MYK3kFvHIU5PaQFSD3GM46Eda4/+0Pj&#10;t4ZZ4df8P6L4kteqX2i3Dafcbc9Gt52dDx/EJx/uDpVKHMjOVTlPkX9oL/gnJ+078Kfj9r37Y/7C&#10;/wAYXj8Ta5NJPrXhnXtpW63sGaMStlJEyiYjcA8DEi4wfMf2Pv2iPit8S/8AgrRpet/tD/BW78Me&#10;LLz4f3Gg3VrcW7BUuoJBKLqIN8yRNGrIRucHdndzz+hln8c/Ad1qJ0DxZdzeHL5cBrXxRZmzEuR0&#10;hmc+TcHHXypH2966KLRPCl7fw+JYdNs57yNCtvqCxq0iIwGVR+oU9wDg+9fQRzyssNKniaanLk5F&#10;LVSS6LTdep83Ph6lLFQq4apyRU1Nw3Un31ej7FD4g/FD4deANAudQ8a+PNH0WG3tfOuG1HUI4die&#10;p3Hpx6H8a+Pv+CN8Np46+Ivx6/aN8IWdxb+E/F/joHw60lu0cc8aGR2dMgZ5lGcDjdjJIOPQf2lv&#10;+CU3wO/aw+Nv/C7fip4w8WSP9hhs20Oxv4YbPykHQBYjIpPXIcH6V9FfCz4XeCvhJ4H0/wCHHgLQ&#10;rbS9F0m3WHT9PtVIWOME8nPLMSSSx5JJJ5JrkjiMDh8snSozcp1OVSTVkoxd9Nbt38tjqlh8wxWa&#10;wrVoKMaXNy6ttuStrpZK3TXU6mI5TIqHVvL+wP5u3b8obcuRyQKmgVVj2oOKr65t/sm48yTavl/M&#10;3oO9eNaUo26nvLQ/E3/goPo9v+2t/wAF7fBv7OGq2/8AaGi6KNO0m+tI8+WbWOObUb0PtIIDRvID&#10;gjkL14r6q+Lv/Bub+wn8RLWZvAcPiTwXe9YbjS9WNzErY6mO538Y7Ky49a+df+CP1xB+1H/wWK+M&#10;n7WEcIn03T/7Vm0eaTqRc3nkWz/U20ZX6H1r9lNPQNaKXXnnP5191n+ZY/JK+GwWDquCpUopqLsm&#10;3q7mNOPNd+Z+M+qf8EGv+Ci37L2qyeIf2LP2yyzPPlY7W/vNEmlA5VZEid4ZQMYO9gp71R1T9uD/&#10;AIOBf2Lr/wAr42fA+48XWNmB9r1PUPCJvraSLp8t1p7KAeCfmZjzkjmv2oeztdm3yF56/L1qvdaf&#10;bzjy2jG0rgr7V5/+uFfESUcww9Osu7jaVu3MrfkacsT8rvg7/wAHO/wlm26R+0J+zh4m8O3kYEV5&#10;caDcLeR+YOGbyZUhkiGc4ViQOm9sZP178Av+Cu//AAT2+Pw2+FP2mND0+62gSaf4qdtJmVzj5B9q&#10;CLI3+4WHXBOK9I+MP7Hn7MHx60mTS/jL8CvC/iP5mEVxqWkxyXEOe6S48xD7qwOa+P8A4xf8G5P7&#10;A3jVJLvwBP4q8EXLM32eTR9Y+1Qxsefu3KuxGedm8dO2M1nGXBOPesKmHfeMuaK9U7N+g+aSP0D0&#10;rxb4c8Q2a6hoGtWt7bSLmO5tblZI2HYgqSD+daMd3AyAh+1fi3qH/BDj/gov+zJq7+K/2Nv2zRct&#10;CwaOOLUrrSbq4AJwhjR5YpR9WKk54Fd78CfjF/wcZeDfGX/CufFfwh0fxQsEO6XUPFi2MEDKD2uL&#10;WWPccdsFvUZzRW4ew1Sm6mDxtOaXST5Zfc1+pHtJdUz9alnhfgNS7l7CvnDwn+0b+1X4T8IR618d&#10;P2RpoZoLUy6g3gPxZbaudqgFmWGUW8p/65oJGHqeKg+EH/BVv9hn4z6zN4U8PftDaTpGu2z7Lrw9&#10;4whk0e7jk6GPbeLGpYHghS+O/ORXg/UcwUXJU3JLdxtJL1te3zLUotH0sroy7gKVTnoKxrDxPo+p&#10;afFqWkajDcwzfde3mV1/ME1oWlw8oYg1yKbUuWSt66DLVFRGXDbQ3PpT8N03VpcAboa81vJbvxL+&#10;0jZ2Vu4+yeF9Be6uIz0e5vZ/Kib6rFaXY78Sg8Z59Ikk2fIx6ivP/hNc2niLxZ4u8Z2bq0d14oks&#10;LeXuy2SJbyD8LiO5X8Ce5q6el2Zy+JI9Eryf9tvw/N4s/ZQ+J3hqCLdJffD/AFaGFcZy7WcoH5MV&#10;P4V6xXO/EfTotZ8L6ppU8YaOfS7iF1P8QeNhitMPU9liKc+0ov8AFGONp+2wdSC6xkvwZ8L/APBv&#10;/wDDnxx8Mf2dfFmkfEP4j6x4r1TUviX/AGqNY1tZWlW3utA0eaCBXkkl8yOKBo4UYPhQhjCoyMo/&#10;QqviT/gkNc+JW+GtrpVzcX8mkpoGj3tq19cSSxR3Cpd6dPHaliVjjIsIJWhTgSzzSH5pyW+26rGL&#10;lxlRdmyculz4CnLyR8M/8FH/APghV+x7/wAFMP2htL/aC/aB8Q+OrfVNG8Nw6LFp3hrXLe0s7iGO&#10;aaZJJQbdpTIGnYZWRcqqjtXy3rX/AAb5/wDBJH4Eftl/DH4b6z8C59W8M+L/AA/rUdzZ+I/FV4yS&#10;6hCYXgYOsqEMVMihBwTgAEnFfr9c4W5Y+uP5V8W/8FTR4F8M+NPgF8WPiHNDb6L4b+LtsL66mvIo&#10;Fg+Xz45GkldEVVkgDHcwBCkc9DeW+9inCfWM18+VuP3GOZVJ08PGUOk4fdzJSMH9pb/gjh/wTR8C&#10;/sX/ABWsvg3+w38NdN1mH4d6w2m6u3hOG8v7SZLKUpJDcXAeVHz3VgScZ6DFD/g2g+IP/Ca/8EYP&#10;hLO8zSNoqanpMnzFiBDqM5I/ANx+Ffb0un2Xi7RLzSL5NsF9avb3Ef8AEVkyCvIA3EHkEHHuCK8f&#10;/wCCf/7CXwd/4Jufs82/7NPwT1nWr7QbfVrnUkudZvFlkSa42tJ8wRVCblyByeetcrlzNc3mel6e&#10;R4h/wW68D6zF8GNN+LPhyaGzvoYNW8MXWoXE5iitYta0+exW4d1+ZFinaCXcuSu3uM15r/wbpfFD&#10;xU/wV+JfgDxTLq6Wun+LbLU/C2nrHMbGHSbrTLaPzLQjfAvm31tqM0scb7/OleWUBpxJJ7V+398d&#10;/D37Sf7Oev8AwR/Zs+G158YTqkl/YaprvgfX9Kk07wfqOnyW7AajcT3SBJY55Is20fmXLKkrLEdo&#10;z+Yf/BLH/gln4f8A2xfib8T/AAnrH7evxe8O6p4Y8K+EZr28+F/jCHSbeaHUYtRaPTr2AR3Jlkt2&#10;tmkEkki+YL0nyYmD7vQqSjPLacnrKLafp0/U8mjGVHNalNP3ZJSXrez/AEP6BBrFtLpX7qVctCQr&#10;Mw4OMc5756ivnbwto/7UHgjxx4r8S/E/9szw74o8Nat4uiuvC+gReB7bTpNC0kSXpks3uBeyNesQ&#10;9oouDHGym2JC/vDs+AP+CdP/AAQm/Yc+L8HjL4geN/jL8UPGmraH8TvGvgbxLZ694oDQSXGm+I7y&#10;KC7k8yDMly9nDavI8bbGaRztB3FfedQ/4Nfv+CX+tHUEvNH+IEf2+9Fw/keOplMJHmDZHhf3aESc&#10;qDglQe1ed7u1z1OZtXsU/wDgp34X/aM8VeFPG3jTTP8Agov4CtfA9rYwajpfwll+H9pNqTtbQxeY&#10;keq/bxKztPHJIp8gH5ljHADV7b+zf+1Z+zp4h/Z28Pw+Iv2r9LsdUtbySW+ute8RWtneTvBfT7l8&#10;qaZnW2bYFjLMWa3KEMCwavO/hj/wbkf8EvPhDbyWVr8HdW8QOtwbrT7/AMU+Kbm8uNPnwPmgbevl&#10;/dDfdbJHPofK/wDgmP8A8Ewv+CfnxA0/xlZfGn9lD4f+KPFOm+KJrbV9Q1TSkluI5IljtTE8Usjy&#10;KXNt9rL7Y0ZrxlALRyMe2PJPKtVrCTfydrfkeW17HPE7q1SCVurlHV/g0fSEnxu/Y08LyXQ17/gq&#10;61qxkEjQr8U9H8wKSI1ynlEnOwgYH8Pc5J+If+C0l1+xz+2N4F8CaL4N/wCC4kPw7vvhzrUOrNca&#10;xqU16t3M1wRHfA2LQNFd28Ulx5Um1slUjBhLNKf0Xtf+CT//AATO0yCGBf2A/g7dJGgVP7S+HOm3&#10;jBQ5cDM8LnhnYjnvWz4U/wCCdv7BHw61qXxL8N/2KvhP4f1Ge3aCa+0X4d6bayyRMyFo2aOAEqSi&#10;ZXodozXHzwjoepG9tWfKPxK/4Lcf8EXfGng3T/Bniz/gojeXq6b5ci3/AIZ8Ra9pN5PKkTR7pLjT&#10;zbSOp3uzR52sdpIJRSM/wf8A8F+v+CV3ws8NL4M+GPjf4reOtP2STWl5a6HrfidtzOzGNr26aaU7&#10;RxteUhAeAoOK/QC2+Dnwl061NtY/DHw/bxnB2po1uB1z/d9q1NH0DwroEDWmg6Nb2qqMbLeEIO+T&#10;gdz3PU9+lRzdk/uYcyvZ6fNH5t+Av+Cy/wCz94D8OjwB+xf/AMEmPjhr3h2CFpzafC34SKum2s0w&#10;ZpFdbZNsc5+8+VLsH+bPFdN4V/4Kc/8ABQb4kLBonwQ/4Ik/ESyk1G0vJbX/AITvV10GEeTsV0kF&#10;zbRpGx8wbElkjMoDmIyhWZP0BNlY3Eq3KxruUgrIG+bgqRz1xwvHccdDUr6xpNhHuknjjVectKB+&#10;J/xpx5pbRf3FSlGO7X3o/MO9/aO/4OHdM0yLQfhZ/wAEkvAfhC1s7GGx02A+MNEWO3tolMcUa+Tq&#10;xWNEBUKvkgIoJUbVK1qa34S/4OXPiZaTeH1+Ifwf+HM0lwipq1lcrqlvCmzLBo3sUYAlUUEb+Sev&#10;OP0S1f4lfDywXdqni/S7cIMjztUhU/kzVzOsftV/sx+GE36z8ePA9mYwcx3Xi+xjZccEbTKOc9sD&#10;n3rSNHES2g/uMZYnDR0c1958H+Hv+CbP/BeL4q6BqVh8dv8Agtwvhe4aYLpv/Cv/AIbxysqgjLtN&#10;5tmUJ+dQgRsgq2/tWX8Nf+DeH9o++8eXGu/tlf8ABZn44fFbQ5rB0TQbDVNT0LF01wknml/7VuV8&#10;sR+bH5KxoMyhgRt2n7W1z/gph+wr4WPmaj+0p4TUg7W+y6gtxnjp+6LZ6e9cvq//AAV7/YMQSPp3&#10;xXvtRaOQRM2m+FdRlUSF9gTIhA3bvlxnrx1rphl+YVJWjSk/kzlq5rltGHPUqxS82eUWX/BuX/wT&#10;a1aCGy+J3g7xp4whjEaxr4k+ImpSqAgIViqSoGfBOXPJrt/ht/wQZ/4JQ/BfxXD40+Hf7GvhmO/i&#10;t2iEmsXF7qSH50cMY7q4ePcGRSG27hzgjOavWv8AwV4/Zv1vWJvDPgLwV8RvEGrWkbPcadpfge5a&#10;RU2wsG2n5gMTwdv+Wo9RWBB/wWT8H6v4t0XwZ4Y/ZU+MWpX3iS7urXw+kfgt449RntmIuY45WYR5&#10;hKSJIS2I2Rt20Ka0lleaR3pNetl+bRjHPMrnrTqc3nGMpL74pr5Hrvhn/gl5/wAE4vDOpWmv+Hv2&#10;Cvgnp95YzJNZ3Vj8KdIhlgmRwyyo6W4ZXBVCGBBUopGMDHr0nhPwzpokvNM0eyjcqw+SzRTztzgg&#10;ZA45wCT+h+SvFP8AwUv/AGjNF/sS60r/AIJ0/FCa11y70+C1aaxZ2t/tkc7QvdLbRzNbIpgZZmcA&#10;W5eITeWZEBuyftPf8FONb1qPRNI/4J/6HpNu94YG1jWfiZaz26bU3+biFRI0TEeWMLuDHcyhctQs&#10;sxVrtxXrKP8AmH9s4XpGb/7clr96R6dqf7X/AMJ4/jNffAJdJ8eX+vWeq2lhfSaN8LNfvNPtJriC&#10;C4SK71O3snsbdRDcRSsZbhRGJfn2gfN7Nb2kJCy3km2TdvZT95WPUZBPbAwDj61+eHw/8W/8Fh9O&#10;8f6zquh/skeCdDg+JfiS11vxFc+IPEFvcL4cn/sq3sGWRYbsNIsa6XBlY45Q0lyjK5Xd5XcQ6X/w&#10;Wi8RareWk3jP4U+G7cSXdvpTJZzXX2mSMDyHIEbGCCTPLNukjMZUx5YZJZf7NXnWh8pX/JB/ak5f&#10;Dh6j+SX5s+47ifT5I9shXGf4qhF5pqjylkXb7Nx+fSvkTXf2ef8Agpvc3ljBD+2no17bzSbNWks/&#10;DMGltbqZYRvhVre68z9y1y43Mi+ZFFHyJWeOl4h/YH/bf8Q/DO+0K6/4Kj+LbfxZLIo0/XNM8HRW&#10;en28fmrkyWVvcrLK3lhgGF0gDNkggbKlYXB7zrx9FGb/ACi1+Iv7QxspWjhnbzlBfg5XPsRbrTsM&#10;6levUEH+WcUk+qafarvku7dF7u0qgV8beHv+CUeu3fga10b4v/tyfGLxJrkGqS3F9rln4ouLOO6t&#10;/tTvHbGF3mCgwNHE8ituJRpF2bgFr2X/AARi+BU+q6frfiH4p+PtWWz1Z7u4t9U8Qb1voCykW8zm&#10;MMkahWUOhWQrIxLE7dsRw+U83vVm/SC/VoPrGdSWlCK9Zv8ARP8AA+utQ+K3w20sn+0fH2i26r9+&#10;S41KJFX8S1c5qX7WH7NWkP5eqftE+Cbf5mU+f4qtEwQTxgyA54PHsa+fvh9/wRm/ZG8DXeqa7eaB&#10;qvia7u9SgvIYfEWsNNbR+U0rLBFGR+7jO8K+Sxbyx0HBh/Zz/wCCIf7E37NvjaPxj4X03xb4gmi1&#10;GO7jj8ceJpdZtwyW15beUI512pGVu3dkHymSC3brEoN+zyiOl5y+UY/q7jh/bUt1Tj85Sv8Aeo2/&#10;E9T8Tf8ABST9hzw4UW+/aj8IXDOwWNdL1cXjMxIGAtuHJGflyBgtgdTivm79o39uP/gmT4l+MWj/&#10;ALRV9+0t4n0XxNoXhq78O6frfh3TL2NHsbyeK6ltmMtsYWLPp8Ui5IJMTKrE5FfX/g39kb9nT4e6&#10;lcar8PvgJ4L0G4uZriee40XwvaWskks5hM0jNFGpLubeDcx5byI8n5Fx0eqfCzw7qaRx3OhWMqxt&#10;lY5LZSgPOPlIxxlsccbmx945n2mU03ZU5v8A7ej/APIs1VPNJaTqQS8oy/8Akj89/CHjz/gl2PB1&#10;p4g8JfsX69441DR43DfEfVPhWmrazFc2/L31xq16rTS3ccuWa4dmIdGPATAufsz/ALVnwXt/g4/w&#10;1/Z+/Yw+MnxG8Ow602t3d/rOhQah5urRTwTmSe5ZR59958cV6ZbgtcyTMLguXYOPv/wp8L/DvgfR&#10;bPwp4I0fT9G0exg8mz0vR4fs0FvHjASOOPCooGAAAAoAxjAxv2OjW0Bma5RX85gcN0HGOB2HA4HG&#10;cnqTW31nLoxtTofNzb/CyMo4PNOuJ+6CX6s/LOKy/ak0n9s+f9ri3/Y++NXiHQ9C1bUJPDvw88Ue&#10;IGnj0XxRdWMy3uqWVy00rLZtps/2aO3jU2aS+ckJFw/lj6I8X/tSf8FRrnw1fa18N/8AgnlpWoz2&#10;OpJZRabcePoori4JQM0qm6W2jMShgN2/lsgD5WK/ZZ0vSz8rWsf3gcep6g/h1HpSrY2CjCRLxxjc&#10;ePb6e3+NKOOoRX+7wfrzP8pL9Ryy/FVPjxMvkor84s+MdO8W/wDBZDxJ4c0vWtP+GXwf8LXGoSw/&#10;2hot9dXl1c6ajN+9eV4JXhkeNTyqFg5GEZgQTQ8VeGP+C1EviGx07R/iz8K1066hvTqOpWOjzH7B&#10;MiAwL5cwLukjZUugzGArBXzgfbv9n6aFx5Ef1/rn1p32OyB3GNeQBjdxx7dP8ePQVDx0ua6pQX/b&#10;v+bf43D+yo/arTfzt+SX4WPgH4f/AAS/4LK+JfiPq2ifGj9pjw3ofhaxmjfTdc8NzLdXWojB3AWk&#10;lki24RsZLSuGwQoIO5d3xp/wT2/br8W6DojeGv8Agqf4y0nVodNuovEV7P4Silhvbs23l2s0EUN1&#10;CbZIpv3jxyPOZQNgeM/PX2+LDTo3Mgt4wx5Ldz7/AK1DPfWdjJ9nCZ43fez3qv7Wx9rRkl6Rin+E&#10;USsjy3rFv1lJ/g20fJvgX/gmRPF8PdN0D46ftW/FjxprkWnxx6vrC+NdQsba7uAPmlS0FxKIYycH&#10;yvMcDH3jmof+HQ37MMvjmy8QarZapq2lR6dcQ6jpeuaxe3M11cM9uYphc+eGiVVinDxhSJDcZJUR&#10;hW+v0nhkjVtv3lz96oru9tLQKXj+8cDmpeZZhL4qj+WhaybLY7Uo/NJ/mj5nsP8AglJ+wtYRWccX&#10;7OumTCyvFnj+13t3L5pUEBJQ02Jo8E/u33R8j5OK7qP9gf8AYjLKD+x98NXKgjdN4EsJDyMHloTX&#10;qx1u1DbRBJ7bV61yfiH9pD4IeFre8uPEvxX8P6XHpyyPqEl9rltEtqsefMMm9xsC7W3ZxjBzjFZS&#10;x2PmmnWlbtd/52/A6I5dgYWtSjp/dQ4/s6/BMR3Ma/B/wvi91S31G9z4ftv9Iu4PKMNw/wAnzSxm&#10;GEo5yymJMEbRjobbwnpdkGNnZ2kLNyWitEVicdyOteRa5/wUy/4J4eDLyHT/AB3+3t8GdEuLzTbX&#10;UrG21n4oaRbST2V1Cs9tcoHuRvhlhdJI5ANroyspKsCad/8A8FPv+Cc1tolr40m/b0+DUeh32pXW&#10;n2etP8T9JW0urq2igluIIpTcBZJIku7RpFUkotxETw9ckvaS3k36nR7Gitopeit+R7ZJoUU1wJnS&#10;Fm2gcwgk8k8knpz07HnNA0ELM06KgaTAkbyRlhxwSCM8Z6+v5+VXP/BQ39h2OJXg/a5+GLM8kar9&#10;n8fadK3zsFB2pMTjnk4wBknABI4W3/4K9/sT6paarf8Ahnxz4u1q30fxANButQ8P/CfxLqNjcam0&#10;oiitLW6ttOkhvZpGdCiW7ybwyspKEMZjHl0S/H/gGnvf0rn0iujRq0m2CNTKf3j+UuWOMZPqcZ+m&#10;TXxX/wAF+f8Agnv8aP8Agot+wWvwA/Z6tdHfxVF420vVbNtYu/stuqwiVHZpNrsoCSsAFBPI7Zr2&#10;SP8A4KLfB7UReJoXwt+ON3dWWmXV7/Z8n7PPi2ye5W3gknMcb3mmRRCSQRFI1d0Du6IDudA1WP8A&#10;bC/aH1L4m2Pgw/8ABOH4pR+G77VrO1bxpd+JvCn2W0hkZVlu3t01Z7l44iXYokbu6p+7DFlFEadp&#10;XuB6x8B/DHiDw78FvC/hfxhFCuq6ZoNnaaitu26NZ44ERwpwMgMDzjn26V1KCzjOxOG6NxXgmnft&#10;aftOXXjrVfB8n/BPH4g2enaa1wbLxNd+LvDf2LVFSQIvkqmovcI0gO9Flij+UHdgjBxvi98fv2+N&#10;G1i0P7Pv7Cfh3xdYvbj+0bjxR8Z4dDktbo4JiVIrC880D5l8wlFOAyhlZWIqceZtgfS5eyTGdrZ/&#10;vHH+f8Aacj6a65IUc4r5x8AfEf8A4KH+MfCT6x4s/ZK+GXhfxDFrk8H9hX/xsubq2bThBGYrlLu3&#10;0Vi0rTm4RomiTaluMM3mErzfhfQv+Cz1xqPiKLxRffszabY3Fup8Jrplv4hvprKZtSti/wBqMjwL&#10;cqlj9sGEMJe48nmOMsF0SUdEB9dS3EcUZkZ149WxUKarZuSFuYuO/mivlv4ffs2/8FUvD3jjSdd+&#10;KP8AwU48GeJvDlrqEUmteH7H9nqHTJtQtgw3wpdDWJTbkjjf5b49DXcWXwC+Pyogn/bK8TM6cTRr&#10;4Y0b5mwCQN9kcZw3y4yARycZIB7cdTswM+en/fVNt9SW4dkEYXbxy/8Ahx096+QPif8A8Ep4viv8&#10;avFXxi139v79prTYvE1xbTWfhfwl8aNQ0nSdEMaKjpaWtoYwiSBQzhs4ZmK4JNcD8UP+Dd39iD9o&#10;HxHZ+LPjN8R/jL4i1S10uOz/ALW1T4tX91eTxozMpluJGZ5mG8ruY/dVQAMHIB9932rRWA3TGMDb&#10;uLNJj5R1PTsP1xXK6V+0X8FNZvp9P074reGJpLW3knuo4/EVszRRxgmR2AfIVACXJ4UDJwOa+W/2&#10;ev8AghL+wH+y5HqGleFfA+peJtO1fVrHUbzTfiNq39u27XNpb38EBEd0jKF26hOxUD5mWMnBRa9w&#10;+Dn7B37GnwK8RXHi/wCC/wCyb8KvB+rahYmz1DUPCvgDT9OuLm2Zld4JHghRnRmVWKNwWVSRkAgA&#10;2vHn7bP7IHwx8Pt4q8f/ALUnw50fTlmjha91TxtYQRCR22ou55QMsxAFY/ij9uL9lHTb6fTZP2kv&#10;A8d1b+YlxA3jC0QxyR8MjDdkNuyOmSFOATtB7fX/AIV/DJbNR/wrvQTufG3+yYeeD228/Tv7HBrW&#10;sIo5rRUngZwvG3BYHgdeCGP15HT1JAPlL4h/8Fq/2A/hJ4suPAXxC+KXiqz1i1s7K6ktbf4T+J71&#10;DFd2cV5AfOtdNkjy0E8TMu7cjMyMAykVseBP+Crv7LXxZ8LTeN/hU/xS8RaXa6x9gmutD+APjG8M&#10;c4iWQo8cWlNIh2SI2WUKQ64bJIH0dHY2ZWSPz2ZWcmSNiWB5JwQfqePTA6ACpLaTR7R2mk/evIu0&#10;M3LHvjPXv/L0FAHB33x0+K+g302jWv7HnxI12K3lZI9Y0rUvDa292vZ4xcaxFJtP+0in2rz/AMLf&#10;tV/tdar8VLLwdqH/AATV+JOm+G7rUo4LjxpqXjTwt5FnCzBWuJLaHVJLgqvUoiNJxwpr3PVPil4C&#10;8M3i6T4i8V6XYXTW7TpbXmpRxyGEBiZArMDtAVueg2n0NYjftDfAZFdLb4r+G90fK41yBif/ACJ8&#10;x/U0AeA3P7bn7fM0SSj/AII7fFKM7fl3fFDwThv/ACs5x6Ej8q6bxt8cv+Cnej+KtQ0n4W/8E+fh&#10;/wCIPD1vctHpOt6z+0I2mXV5COBI9qmh3Cwk84USvxg5BOB1nxF/b6/YP+C3iaXwN8cP2xfhL4O1&#10;qNS7aT4q+Iemafc7N7oW8uadGwHSROmQyMOKI/2/f2JLqwt9X0r9sn4WzWN5biXT7qH4i6W8NxGT&#10;tEiv9owyk5+YEglG7gigDkfDXxe/4KWeJLuyi1j9ib4daOklnM2pS3nx5uZ0tbhZnWONFj0HdMrR&#10;BJBJ8m0ttIO3LZXxN+EX/BUr4tPDe+Af2qfA/wAF2hvpvN0ux8FnxpHd2rQ2oiH2i5OmtC6ypdMQ&#10;I3DLcKMjZzY+E/8AwVw/Yj+MdtrWs/CHxb4/8XQaHeW9rqkPhf4I+LdQmtnmExiPk2+mPI0ZEEo8&#10;4KYwVUFgWUNX+Kf/AAVm+E/w/msv+Eb/AGW/2nPFguVkMw0H9mPxZH9n245f7bp9uTnJxs3D5Tkr&#10;xkA5yL9jT/grBq3grxV4X8Wf8Fd9P/tLWNFjtvDPiDQfgDZ2Mug3y3ltKbwo2pSrcg28U8HlHYP9&#10;I37iU2txnw3/AOCaP/BYTwb8S/Dfi/4jf8F6tc8ZeH9L8QWd3rnhWT4D6VYjV7OOZXmtDcJeO0Il&#10;jDRGQKxUSEgEjFem+Jf+CtHhXwz4V8M+K5f2Iv2pL5fE2mz3cVjpPwB1We704R3c9t5d7CqlrWVj&#10;AZER+XikjkHDrXf6h+138UZfDj674b/Yk+LN9cNp63NhpMknh61numZFZI8zaunlkllVt4Hl5+fZ&#10;QB5Z+z7/AME/v2zfDHw81/wb+19/wVB+InxQutW3w2Oq+GvD9t4VmsLdo9hRZLWSWXfyxEySRyLl&#10;SjKyhq6b4wf8E3/CPxi8b3fjzW/2qv2iNFur+G3jurPwj8dtY0mxAjt44dyWdrMkETNsDvtQb3Ls&#10;Qd7Z0PAn7Zf7UPjDxIvh7X/+CaXxM8LQNbu41bX/ABl4Va3VlQsEb7Hqs8gLYIDeXtyBkgHNWNX+&#10;MH7bEvxL0XS/DH7Gei/8IrdSAeI/EGufFOC3utKi3gtJb2dtaXX21gnRDLAGfapIBLgA0PBH7Dfw&#10;n0XwfYeDrv4n/GbUE09WZb+6+PXixbqZnCBjJImpKzD5FwjfKnzFVUu5bMi/4JofsRw+KNc8ReMP&#10;gFpPjS88Qz21xf6h8Srq58U3TyQQi3RvO1iW6kXETCP5SoKBVIwgrY0rx1+3de6hfHS/2a/hPJaL&#10;dyJZtffGbUIpmhVyEeRY/D0qq7LhiquwUEAM2N7effGiP/gs3rfiqHUvgZ4U/Zh8NaetnGl1Y+Kv&#10;EXiPWZjMHdjKs9vaWKKhXYoj8liCjsXbIVAD0SX/AIJrf8E2Cny/sFfBNG4Ib/hVekDHPtbj+dRw&#10;/wDBM/8A4Jv2+sW/iSD9g/4JrqFnMs9jqC/CfR/Ot5lbcsqOLfKuGAYMMEEZGK43xBpH/BXab4J+&#10;Gl8Jal+zn/wsf+0Lo+Mm1Sz186F9j3n7MLII4uDMF2+Z5rAZ3YXG01Ppnwu/4Km+LfhPc6d4x/au&#10;+DHhbxZe2ka2t54O+D+o6hbaVMt1E7OJL3Wh9rRrZJo9rQQkPMrhsREOAdf4H/4J5f8ABP34WeMb&#10;Px38Mf2JfhD4f8QafIfsev6L8NdKtbyLepV2WaKBZAzKzAkNzuJOeRXql14A8GpaRw3Ph7TZkSQB&#10;VksYyoy4I6574+p56183/Cr9mf8A4KWaH4/stW+MX/BSPw54k8Orb3CXmj6N8A7fSLqaV7WRIZI7&#10;qTUrhYmjmaGba0MgYRGM/e3L6xcfBL45L5cjftieKriNZkM1u3hvQwJU3DcuRY9COPXHTBwQAef/&#10;APBUyDS0/wCCX37RkenR28UafATxeDHbgKuDot3twOBngHnoCex581/4Nxxt/wCCLfwHUIy40HUv&#10;lbqP+Jte8V5V/wAFU/8AgmNq2sfAj9o79r3xB/wUC/aKuIP+FT+KNXh+GemfEqWx8Lwvb6PK0Vut&#10;jboqvBiAB0ZisnO8PuNeqf8ABuNgf8EWvgOoP/MB1L/07XtaID5b/wCC/OW/4Ky/sKYH3te1bb+M&#10;lmK+p4pBIu5B6fyFfLH/AAX2JH/BWb9hP/Z17VT+UtnX1JbcIAf7oP519JkcV9Xf+J/kfJ55Llxk&#10;f8JNlv7tGW/u03j2/Wjj2/Wve9nE8f2kR2W/u0Zb+7TePb9aOPb9aPZxD2kR2W/u0Zb+7TePb9aO&#10;Pb9aPZxD2kR2W/u0Zb+7TePb9aOPb9aPZxD2kR2W/u0Zb+7TePb9aOPb9aPZxD2kR2W/u0Zb+7Te&#10;Pb9aOPb9aPZxD2kR2W/u0Zb+7TePb9aOPb9aPZxD2kR2W/u0Zb+7TePb9aOPb9aPZxD2kR2W/u0Z&#10;b+7TePb9aOPb9aPZxD2kR2W/u0Zb+7TePb9aOPb9aPZxD2kTi/2kdT1jS/gH4vl8O6jNY6pN4fub&#10;bSby2crJBeTIYoJFZSCrLK6EMCCpGcjGa6XwvoWieE9CsfCXhjRrfT9N07T4YbDT7OMJDaQKCscM&#10;agAKiqo2qAAARhRWD8bpPDLfD2Sx8WJeNY3+q6bYv/Z7IJFkuL+CCNvn+XaJJEZv9kNjnFdRbzPP&#10;++aHZHIqyQgZ27W+bgYwBknoTx9BS9nEPaRONg17wnrv7ROoeHv7OvV1zwr4Ps7h7lpF8iW11O5n&#10;VUAHO5JNIZsnoJMDOcDuct/drybwBNYan+1h8TNRC3bXNponhzSZp47F1tIoY0v7uNPNYfvLoNez&#10;vLGvyrBLZMCXklWP1fj2/WjkiHtEOy392jLf3abx7frRx7frT9nEPaRHZb+7Rlv7tN49v1o49v1o&#10;9nEPaRHZb+7Rlv7tN49v1o49v1o9nEPaRHZb+7XyB/wWy+Ntx8KP2EtU0bTtY8RabqvirxFpulaR&#10;q3hu4C3VpcrN9seTerxvsMVhLCQCP9cScjIP17x7frX57/8ABVT4b+Pvin+3z+y54J8IXetLZzeL&#10;Jk1KbTbSaaOKWKS3lcOqEDP2eKckE8J5pOVzlckSqdSPtFc4r9rL9g3w/D4V/Zv/AOCbd3fXGqaf&#10;E2pPPr3h+zs9Ok+1G5iuLm4lgeSRVgNj/ako8sSsZo4gDhjn9JVfwN8KvAy2thbWukeHfDuk7beO&#10;z08QW9pY28XyiOKFNoRYlGFjBGAMZGCfz+sl/wCFu/8ABw7NeeMdb1CS68D/AA9WfwuNPtVa3i3a&#10;d+8hnEcY2Ju1K6ZZJCoDCKPjfGlfZf7UHxO8J/DH4FeIta8QeJtL0tbjT5bTSba9jQi/nkhKQWyQ&#10;v/x9SuFkRLcCUuynIbs+WJvKXNZHe+FvFmm+L9Ht9Z0qUMs8KPJD5yO9s7IrmKTYzKsih1yuT14J&#10;HNaeW/u14N+wTrHhvx/8Mrj4x+FPAsOh6X4llt/7HabSdPtdQvLW3tIYg97/AGeWiaYSmZtuVKJL&#10;EjIhTaPd+Pb9aPZxMJSUZWHZb+7Rlv7tN49v1o49v1o9nEn2kR2W/u0Zb+7TePb9aOPb9aPZxD2k&#10;R2W/u0Zb+7TePb9aOPb9aPZxD2kR9KpA61Hx7frRx7frS9nEPaRe5KWz0NG4Y61Fx7frRx7frS9l&#10;Fu7H7SPLYl3e9Nc5Rh7Uzj2/Wjj2/Wn7On2EqnLsxUUhACvNNCN3FLx7frRx7frSdGm+gSqRlK7/&#10;ADv+ZFNp1ldW/wBnvNOhuI+0N3Gsig+oDAiuV8T/ALPHwI8bQtF40+CvhHVGbP7680GGSUZ9JHUu&#10;v/ASK6/j2/Wjj2/WtFpovzZnJU5br8v8j5+13/gmN+xxql3Je6P8NbjQ7iQ5eTRtauok6dkaVlH4&#10;KOaTT/2F/FXgZA3wU/bc+NXhYR8xxR+NZp4Qf9qFiFcexOO/bFfQkeNvTvSOO4P4VnOXNpJJo5+W&#10;MZXWnpv8jx20v/8AgrX8PNp8D/tz+HvFlvGuIrHxr4FggYgdnntw7OfcjPvzWxpf7dH/AAV/8Cr/&#10;AMVT+zx8LvGlvGcSNoesXFjM/wDwOVsL/wB8MK9IoVUH/LNPm+9uXOfzrneFwM379JP0OyOKxVP4&#10;Ksl6s53Sf+Cz3xV8K2+346f8E5fibpDL/rLnwrJDrkC++8GLI98/ga6Xw1/wXv8A2DruUWnjPUvF&#10;3hWfdiZPEHgu6iEf1MYcf/qqJ4hLjz28zbwvbaPwxVHVvD2haxH5Gs6RbXkRGDFeQrKv5ODXLLK8&#10;tlpCDXozojm2ZU5fGn6r/gnunw3/AOCnf7BPxaEaeBf2uPAs1xIoZdPvvEENldEeoguTHIf++a9e&#10;0H4ieFPETL/Y3irTb1ZE3Rmzvo5N49RtJyPpX57+Lv2VP2afHUUkPij4FeFbnzP+Wn9hwpIvqA6q&#10;CPzrze8/4JffsrwM0ngOx8TeE3bJLeHfFt5CN2c5AaRgv/AcVz1Mhw0pWhOS9VovxOmnxFjl/EhB&#10;+jd/yP1nXUEfPltu2thtpzipTdIYt2G/EY/nX5R6H+yb+0R8PSs3we/4KF/F/R1jGIYdW1D+1bNP&#10;+2czqpP1NdJD8Uv+Cxnw/wAJ4b/aa+G/j6CPp/wknhX7DPgdBi1Ugn1zn6nrXJLh7E3fs5qX4HbT&#10;4mw6t7aDj6an6cLcxA9af58frX5uWH/BSD/gqp4K2R+Pf2JvAvip4/v/APCN+NjYtKo6kGZXwfbZ&#10;XUad/wAFuBoMO/46fsGfGLww3/LS60nRI9WsYvXdcI6ce4Q/SuKpk+ZU/sX+Z3U8+yyp9tryaPvp&#10;GGetOMoBxtNfFvg//guz/wAE7PEV7Dbav8W77QHmyPL8QeHru3I4PQiNg39K9w+HX7en7GHxVnit&#10;vh/+1L4D1K4mx5dnH4otluDnt5TOH/8AHRXLUweLpfFB/cdlPMcDU0jUT+Z7CJsn7hp9ZcHiDT71&#10;d2nXUM/cNHIGB/EZq5HfoyjzBtb+6VIz9MgVz69U/mdUZxmrpr5O5MyknIFMmizG2FzwaT7bb93A&#10;oa8t2XCyDNKMbO5R4Z+3p+1X4J/ZC+AOofEbxZ4el1iVpFttN0eK3Li6uWVmRXOCFT5CWY9APXAP&#10;zd/wSI8Y3v7UPw48YfE/xH4s1TS/Elv44mLroWoPDaRwXEMBSP7ExNqwQqyhniZhgkEFjX2H+0nD&#10;LqPwuvPC9iV+2eIJY9KtWMYYxGc7HlAP3jHHvlC9zHirfwo+Bfwn+FAvrn4XfD7SvD51JkN//ZVi&#10;kIuGjBCu20AM2D97qeM169HGYWnlUqTg/aSatK/RdPmeDWwOKqZxGvGS9nFWcfN9fkZs9r+0H4Y8&#10;u403UtA8VWfBmt76N9PukXHVZIxJHMf9kxxD/arpvAPivVPEyTHVPBup6TJGi/JqCxbXzn7rRuwb&#10;9PpXRLbqIlQHlcfNSrCIXZw2d3YgcV5cqicVzJXPajT5ZNpj4/u9K8h/b/8Aih/wpj9iv4mfExLj&#10;ypNK8I3b28m7btmZPLjwfXey4969fU5HSvLP22v2btJ/a7/Zb8X/ALOet6vcafD4msY4VvrX78Es&#10;c8c0T4yMqJI0LDPK5HetsFKhDF05VnaClFyfldX/AALlfl0PgP8A4Njvgqvhn9nHx18bNRspop/E&#10;ni9bG2abp9msohjafTzp5c47pX6hWV7E1uPJddqjG1TnFfi1p/8AwSs/4LU/sJzvN+yJ+0DDrGkQ&#10;M00Wm6L4gEcUzZ+YyWN8ghGeMkFyTnpnnRb/AILa/wDBVL9j+VdC/bO/Y8t9Qjjk2zahf6PPo/n9&#10;9y3EavBJ9UjIP1r7LOuH8RxBmVTGYHEU6ila0VJKS0VtJW00+8iEoxjZqx+znmkjLGjdG3Jr87Pg&#10;j/wch/sP/E77PZ/ETT/Enge/kVBcR32nC9tlc9SstuxcqPV4kP8As19gfAz9s/8AZf8A2jLBb34I&#10;/Hbwt4k3qT9m03WY3uY8dQ8BIkT6MoPtXymKyXNstVsRRkvlf8VoaRlGR6VqCw2NhcXgKriF33O2&#10;0DgnJPb69q/Nj/gr1/wXG8Ifsk3M37L/AOzr4bg8c/GrUgltFo8MT3FpozS4KC4jRWa4m2FW+zAZ&#10;yybwASrfpFcanBfQm3iDHzo2WNkLKT24OBj2I/CvAfiD+xv+zfYfF3xB+2T/AMKh0V/iVD4OksY/&#10;EkkbNMkUcRAITd5avgKpkC79qKoYDIPnRhR0UkKWx8Kf8G4f/BRj9sn/AIKAeMPixY/tT/FePxJa&#10;+HdM0ibQ7VdEsbI2rzyXiuc2sMZIPlKVBJIUjk9T0v8AwXy/4K1/GT9iDVfCH7Ln7J+mWp+IvjaP&#10;7XNqdxYpeSWtuX8i3jigcbGnmlyF3ggKu4Zavm//AIM81VPiF8dY40VVXSfDwVFGAv7+/wD5nk+p&#10;JPesX/gqGZPEf/Bzh8I/D/i0btNi8ReCRaJN93y1uI5Ov/XeZ+OmARWjgoSuv0/yIUpdTN+Kn7e/&#10;/BdH/gkb4/8ABPxC/wCCgHjKHxn4J8ZKz3WiytZSNhAjzwpLbwIbW7RMFV5TOAc5OP0O/aX/AOCT&#10;P7IH/BTnSdD/AGofC3iHVfDmoeJtFtrpdb0HymS9hZVeKWaKRT5kgGAWDruA5yck+H/8Hb2mWEn7&#10;APgHV5SPt1v8YbaBfkAYxyaPqu8DHRSyRk9eQD2FfYH/AARJur7VP+CV3wSu9UmeWVfBccQaRtxZ&#10;Y5ZETn02qPwrrw2YYvL6yxGGlyT7rr6rZ/NFw96Vmj4P1n/ghb/wUz/Zd1P+1v2Mf2xGvre3bdbw&#10;2+uXmj3DnsDCXkhPPYuQR19KXUP+Chf/AAXl/Ys2j9oj9nybxTptmFF9qV94XMkbKP4nvdNPlITn&#10;hmAzznOK/Zme0FwvDsn/AFzODVebSlaVQsbbdpDHccn6k8n6E4r2P9cq+ItHHYanX8+VRf8A4ErE&#10;RpRUrpn5g/BH/g5v+BWsSLpf7R/wR8SeE7s8fatJlj1CBh6suyKVPoFb619efAz/AIK0fsAftCMt&#10;p4D/AGnfDdvfMQF03xBd/wBmXBJ7Kt1s8w/7haus+NH7CH7Jfx706aw+L37P/hjXDIGzeXWkxpdD&#10;P924jCyp/wABcV8Tfta/8G+/7CuifDHxB8WPBvifxV4Hh0LQ7vUZobXUftlqiwwtIdwnV5No28ku&#10;Tgdea2py4OzKag41aE5ae7acbvy0ZUo1Fqj9JY/EVlrdp9q0O+hu/lzFJDKGRwemG6EH2NZ/wn8D&#10;P4E8AaN4ZuWEl5awq2oXS/8ALxdOTJPOfeSV5HPvIa/Ln/g2Ni+MepeCPifqGq+KLy58HW+qWdrp&#10;NhfFpI01FY3M7pu+7+7NsuFwOQcV+tVm263idfusqkGvEzrL3kuY1MGp8/LbW1t7PVXYo+9aRarN&#10;8QQefC0e3h42VvyrSqjqcqpKqOOGrzZdPW/3ajqfA0+un36HxT/wSc1aIXHirwNaXSK3hfUZbG+h&#10;bRrdGfOs608Ti5UmRxsODE4wrHzFP7xg33JXw/8A8EwvCXiPSfj/APHW/Opxro0fxKvrOHTY7yYt&#10;HMs8rtK6MoTLB0+ZS3HHA4r7grvzG316du/6I8/KJXy2muyt9zaIZrcyPvAr5N/4K5eBE1j9kO88&#10;W3cWp/8AFM+MNH1NToeoy2l4Izex20hhmhZJInEdxJhkZWHUMDyPriub+LPw08FfF74ean8N/iF4&#10;fi1TRdWhEV/YzMwWVNwbB2kHggHjuKwwtSFHFQqy2Tu/TZ/gdGOoyxGDqU47yVl67r8Twn9ov9vj&#10;4G/so6R4bj8X61JrGs+MNYj0zwtofh+NbifVr1iCqKzMtvCjB93mTyxRA7jvIBrwfUPiB4q/aj0n&#10;TNZ/bi/ao8O/AXT9A8bXV1ceAPhH8ads2s2KxwR20Goa5bPb3EIST7a0kNr5SFZbYs6GJ9/c6h/w&#10;Qy/4J/D4u+G/ixo3w08SWo8PzNLJ4Zh8c6jLpOpsOYRc2880m6OJ/nSKNo4yRiRZF+Wu38S/8Etf&#10;2CPFTW8XiP8AZR8Jzx2d41zZ28lq2yOQz29wQF3bQhltoVMYGwxeZCVMU00cnVGWUxbcnN69OX/g&#10;nHfOOWMVyKy1bUn/AJHLfCb9oz/glx+yP8J9P+CfwD+I/gfQPDelosFtpPhuVrzzJNgDSSshka4u&#10;HyGlmkZpZGJLO7cj4C/YK/aN+E/7F3/BRn4teLvCPiRk+FPji1thdajpPhOS6OqXcFzerYCZmnWa&#10;zdUvFhWOO0ZJScP5bJmX9D/D3/BI/wDYZ8D6Hoeg+FvgnqOm6f4dnuZLOzh+IGs/Z7hLg25mgu4R&#10;eeXf27/ZYVa3uVlgKqymPDuG8K/aK/Z8034c/wDBST4V+APD3grQf+FU/GCG/j8f+CZvC9ldafrN&#10;zp1tqGpxu6TQv5Lreta3W+IoTIhZtwyK7sLUy2pSq0qcJO6urtJ3Wr6djz8XHMqeIo1p1YL3uV2i&#10;9pK3WXcyf2Sf2+/2d/gN8Qvjt/wjnw88VXHhXWPitd+NNBbQ/DdxeGD7bplpdapNPvcm3Ml+t/MV&#10;dwoTBRUjConvdl/wVk8PeLfBNn8RPAP7MfxU1bRb7Wo9KsdT/sS2s4Jrxrv7EIQZbgNn7T+6ORgM&#10;GzgKSOY+Gvgr4U/CX/gr7c/CfwvfQ6dHq/wPj8S2vgmD4c6TDY2M0GpR6at9DqiOLyOYxbojarF5&#10;LJIZC6sNtfan9h6JeTxXH2aGSa3fzI5vLBaN8MuQT0OHccY4Zh0JB4KmLy2UVyYd/OT/APkV+Z3/&#10;AFXMo6PFJPygv/kn+R8N/tDf8FkviJ+zp4kuPCnjr9iHxJp+oW/gq98VNBf+JLYg6Zatslk3WyTg&#10;vuKqsQy7FhgYyR43+xH+1b+118Q/i54i8W/A39n3R9DtfiVZL460fw/4v8QxjNtcrDE1yjwRrI2+&#10;SJmKPsYA/PH8qyL+pF/o+hTLDDqUEUjQTLND5kK/K4BCtjGMgHj0618f/tu+JvAX7Mf7S/wp/bG8&#10;cakNO8K6Ha69onirVbhHkjtbU2ct0HKqCx2GCc5ALEBlGdwFdeX4ijUqSpxw8VeLfV3cdV1POzLB&#10;1KNOnWq4ib5ZJNqyaUmk7adhniL4tf8ABZ26NuvhD9n/AOGd15kbNOI9QYNbfNhQTcXCKxbG4bc8&#10;dcdKxrnxF/wW08QvDpX9m/D3wvfXDOv/ABOI4XtY1FvcOs7S2088qp50dvCf3eczkjcFIr7U8NX2&#10;khWlR13SKD9R6+pHoT1GO1S3V3p73jtbPDJIZFG1WwwIXOCf72DkDjhs+tcdPMpON/ZU/wDwBP8A&#10;O7PUhlcOVKVWo3355L8ml+B8z+O/2cP+Cj114Zv28Lf8FB9Pg1KOzkOmRy/C2xjtnuAi+UsreZIy&#10;xl8hiqsQuSATgVlaH+wt+09qWn6XbfEP/gov4+1KaG6P9syaHptvpUV1D5LhTEkLFrdxKIGyzzgr&#10;HIPlMoaL62fWrVomkQRbE+87MdvTIOemDxzk88cVDN4j02xSaa6e3SO3mCTuzYCfd+9j7p+YHB6g&#10;g9+JjmeOjK65V6Qin96Vyv7Kwco8s+aXrKT/ADZ8eeMP+CWnifxbe2+p3X7cfxiVba7kZrC68T3E&#10;1td2xZWSG4j84Fiv7xS8TxkhhgAgYwbT/gi/4A1z4RQeD/iB8a/FV940WIfbvGmjaneWQlIxt2Ws&#10;1zcRgBsMwJJcB0+RXAT7Xl+IPhSGIXMut6aIfMZGcXQONuMng9ty5HGM9a4L4g/txfsbfCe4vbL4&#10;lftQfDnQbqw0MazNp+q+MLOG6/s4yiFLsRNIHaF5WWJHUFWkZUBLELVSzLHVPiqP8P8AII5Rlsdq&#10;S/H/ADPJvhz/AMEhP2R9J0PVLLXPCN1rEmoaZFZC41QQM1hIlsYXuLU+XuVpS7SN5rSjdjAA3KfR&#10;vBH/AATr/ZD+GukLong/9nbwxGkdja2sVxdWK3U2y3iSNN0tyJJGY7FZ3Ys0rbnk3uzM3lvhX/gv&#10;d/wSh8ZeKNP8D+Ev2ttPutW1fUI7DS7P/hF9WT7RcSSCKNAzWgQbnIAJYL6kc47L4a/8FXf2PPjj&#10;4Wbxh8DvE3jTxjpbTPbx6h4X+Dvim/t2nUcx+db6a6hx3Xkj0qXmGOlG3tZf+BP/ADNP7Ly1a+xj&#10;/wCAr/Ix/hl/wRn/AOCfnw5m1TV9Z/Zq8L+Ntc1zVptS1rxF4+0Sz1S7vJ5J5pyVWWHybZQ0xUJb&#10;xxLsWNSD5aY9q079m/4P6Qkttpfwo8NWcdzqS6hdx2Wi20SzXSXTXaTuERQ8i3LvOGYFllJkB3/N&#10;XgP7S/8AwVXsf2bdW0KHw3+xB+0p8VY9bsmnuJPhr8F9SuV0pTHbywrObtLZTI6TMDHGztDJBJFK&#10;EcYq5af8FD/jJ4g8N6b410f/AIJc/tEyR6ojGOx8nwtHcW23H+ujl11NhfOFXJYFWDhSAG55Va0t&#10;5N/NnVGjSp6xil8ke7aN+z38ItE+Kd38ZNL+FPhu08WX1s1ve+KrPSLePUbqF1gV45rhUEkqlbS0&#10;XaxIAtYR0jTHXTaPbSLtaNv+Ativlv4DftTf8FIfjh4P8Ra9e/8ABNrSfh3rOk+LI7PQ9D+JnxiW&#10;BNW0kxSM16Z9M0y+8iZXEa/Z/LdSHZhMQi+Zo/EDxb/wV01QW7eFvgJ+zv4ejitbwzyXnxe17VzL&#10;N5BNucLoNkIoxKB5hJclW+XaQN2Moxl8WpfLF7o+j49D02A5CsD/ALRyab/Zml4zKsmO+5ia8d8F&#10;eGf26zYaTf8AxA+Mnwu+0eTA2u6ZoXw51GRI5MbpoYLmbWlLgYZVmeFeqs0QAZa5f4qfBn/gpJ4l&#10;8ZXWqfCX9tX4ceD9F8xvsei3nwNn1a5IMj4V5316IMfK8tGKoqkxMyquaPZ0+w7u1kfRL2OkRnmL&#10;cy/wquSv1x0+p4pf7M0v7QLlo9rRtsHzDrnp+tfPOvfsyfty+NvC2m6Ze/8ABQrUvC2rWTMNS1Tw&#10;P8M9GSLUZMYLCDVI74wJ0IjV25HLMDg6XhL9lr9qTw/8P5PB/iP/AIKE/EfWNU/tS4uk8Wf8Iv4Y&#10;guxC9vFHHamL+y2gMUbo827yxK7ytucgABezp9ieXue+S3UES7vQ4PzinLcCQ4VW3bQQPLPf6/5H&#10;evGdB/Z4+MsOl3Ol337bfxLvfMt1jjnm0fwsWgcOjeag/sYAt8rLh9yhZGwAwVl5S1/YAn/4Xrpv&#10;xz8dftjfHjxJeaZ5LW3hy5+I76TobNE+6NpdO0eO0t58HhlkVklXKyrIpxT5Yp3RVuh9LllWPcw6&#10;LnNQrdWobduY5HA2Gvzq/wCCl3wT8EfCP4ex+Evg7qPjjxd4+8ZDVZbTwH4u/aw8c21vrOm2dnJc&#10;6jHFbxa0obdHsgRcLAsl1bpK0aSZX0vw5/wS5/4J4fHPxZov7UEvwY1ma81a10zW7RZfiFrcVqzL&#10;DE0azadHffZJdwVfPV42Sd97yeY0rmqJ5Y7n1n4g+IXhXw7qEOn6t4jsbKS4hMlvHeXkcLSqpAYq&#10;GYFgpZM46b1z1FZU3xg8EMnm23jbSXj43yf2lEERj91S5baGOeFJyecA7WxwFt+wj+xfba3Y+I1/&#10;Ze+Hv9pab5wsdSm8I2jXFss4Ky+XIU3ICCAQCBtCj+FcdtB8Bv2doNObSF+EfhGO2uJI5ZrVfDtu&#10;qSyIrhHYBPmZRI4BPI3nHWjpYo+dLX/gu5/wS4vfGeufD3TP2po7zWPDMl8muWtp4O1qVbc2ayNc&#10;ASLZlHKiKTGxm34+TdkVw8//AAch/wDBN3VPibZ/Cj4dap8QfFOoapfW1npN1o/w8vkt7y6mKrGi&#10;tcrCUG9ghaRUUN3xgn7S8L/D34Z/De3mg+H3hPSNHt7qZZLuHSdNit1O1CAfkUDOBj/vrHJrWNzZ&#10;ybYJZ49vmbVXduZjjGcY7/N19PxoA+O/CX/BdP8AZX8f/tS337GPw+8D/EnXPiBZ69qekQ6Za+DG&#10;hhubiwEz3JjuLiSOIoI7eV1YsA4A25LAH3qT9pXxnd38en237OXjKJ3tGkjmvG0yOJpRC0gty/20&#10;7JDIvkfMNgkOCcYNeiP4j8P6ZeRWmp63ZWz3Ej+Wbi6RGLAcgZ4J4PGcgDOaw/iT8c/gH8EvCM3j&#10;n4sfGfwp4X0C1aNbnWfEGuW1lZwMzBEDzSuqqWYhV3HkkAc4yAeS/Fn9ov8AblsvDMOpfAz9gf8A&#10;4SDVI75Ib7T/ABZ8UbDRI/LKyFpI5II7/dtdFQqyoSJsg/Kayfh58e/+CnvjCbUIPHn/AATw+Hnh&#10;OWGCN7Fr79oaS6gvG3jdGXtdBd4iqlj/AKpg4GCy8Z6yX/gp3/wTn03w7Z+Lr/8Ab3+CkOj3V1NY&#10;22p3XxR0qOGa7gSF7iAM0+GliS4t2eMEsguI9wXcu7F8Y/8ABYj/AIJj/D6wv9b179srwPeWmlx2&#10;sl9deG75tXSNbl5UhGbFZgzZibcBkxhoi4QTR7gDifCs/wDwXbuPGFk3jTRv2TYvDP8AasX9prpt&#10;94nkvUszJ++8rzIljeUR52hwqFtudozjsPhzpP8AwVa1fwylx8Zfin+z/oWt/aHLWPhT4ea5qtus&#10;Q2bHE82r2bsx+fdGYgBjhnzTvgn/AMFjv+CdH7S/i278Cfs//H9vFesWOi3WrXOl6X4P1d5za26b&#10;5WjQ2gaV8dI0DOx4VWPFWfGf7e6Rahbr8G/2Qfjh4+87K3k2lfDxtFXTCThGkHiKXTTOG2yHFsJi&#10;vkneE3JuAKGl/CT/AIKJT/Em88Qa9+3j4Uk8JXFxcvZ+H9D+B0cN3ZqxbyIjeT6nMsmwFQxaIM+3&#10;gDduS948/ZM/ap+ImpQ6toX/AAUk+IPhFYY9jW/hvwN4ZZJWDZDt9r024YEZK4BAIHI6V5T8eP8A&#10;gox/wUW8F+Irex/Zr/4IrfFDx1a+fcx6tceLPiNoGiRJsZVie1eG5vzIrkSEiRYSo2jaTu22/Gf7&#10;dH/BU3T/ABb8OvD3w9/4I+NrEHjDw3pN54o1vVPjVa2Fn4R1G6d1ubG5C2E0s62gCPJNCjblLbIy&#10;VAIB6NZ/sV/G3xL4Avvhj8XP+Cjvxt1tNWmaO41bR10DQb6GH5SEiudL0y3mhIZWIkjdX/eYPA55&#10;vQv+CPfgzwxqyara/t6ftaaj+4mheHVP2jNYniVZImj3hGfBdd25TxtYBuoAOv468X/8FedT8L26&#10;/CD4Bfs76P4i/tb/AEoeJvi3rupWRsvL/h8jQbVxKZD3OFWI8MXxHufAeb/gqvqWn+IrP9rC2+AW&#10;g3UlvAvg+/8Ahzca1qkcc5ZhKb2G9W0LJjy9gilViS2egoA53wL/AMEq/gv4EsZNJ8T/ALSX7SHi&#10;ia4l8xL3X/2nPFqTICoHkILPULdTGCCw+Qtl27cVPpH/AARf/wCCXejfEDxd8VdR/YX+H2u63431&#10;ybWPEd/400oa4019NLJLLLEmomdLYM8rsUhCISfujC4t+LPhN/wUm1vxta6ton7Y3wz0vR47Mpc6&#10;VH8Fbxp3uCJtriR9dbABMQK42na2BkgmH4cfAz/gpXb+IvtXxU/b58Fa5pggYC38NfAtdMk835Sr&#10;+dJq9yCg+cFPLBO5DkDcCAdVrn/BNz/gnb8RdSj1bx9+wb8GteuLLTLTTbK41b4W6VcNbWdtEILe&#10;2R5LckRRRRpEkYwsaRqqhQABVuP+CY//AATYl0uPwlL/AME+vgo2lWd3PdWemP8ACfSPs9vcTxxR&#10;zSxr9m2q7pBCHYcssUec7FrN+IX7IP7ZPjPx9qnivwL/AMFQPiB4E0q8mzZeGNA+H3ha4tbOMFsK&#10;JL7Tp5nbB+Z3kJY+gwBvaD+y/wDtAWGiabp3iD9vn4m6hqVjHIL3W4/DnhSF9RkZnPmyRf2MyKwR&#10;ljwgC7Y1ONxZmAPXNJ0rTrJRaWtv5dvEirCsTfKgGVEYUcBQF4A+UZ4Aq0f7N8zyQ7HnDYjPy/X0&#10;/HFfK/8Aw6xhv9U1LVPE/wC3J+0zqX9seKrbXdStV+NF7YQloWuGa0hWwFv9jtJftLB7e28lQIYA&#10;nl+SmO00/wD4J2/Be007WdHufEPxU1az1/w9eaHq1n4l+PHizVIpbK6hMMyrHeanKkUhVjtnQLNE&#10;TmN0IBAB7dff2VDFI8jyKYoy+WY8Ae3tkf5zXM2/xO+GGxpB440djtBUNqUXO7kkfNyN2eRxXj3w&#10;L/4JMfsT/s53t5qPw3+BnnTXklvJJN4u8T6l4jaB4SSjW/8Aa1zc/ZjlnLGHZvJXdu8uPbJD/wAE&#10;jf8AgmZEpU/8E6vgcTsC7n+E+jt9f+XbnPHJyeBQB6/D8Tvh9bhku/FWkxtuyFkv41JUjIbr0I5B&#10;/iGGGQQa+ZLT/gun/wAEpYPhzovxfj/amjbwz4k16/0fS9Qh8H6xIZ76zgtbi6gES2ZlBRLy2bcU&#10;CkPwxKsB9F+HP2S/2b9D0Kz0Cw+Ang23tNNtIrPTbWPwvaCO3too1jhhVfLwESNFRV6BVAHGa6Tw&#10;98HPhR4SmtJvDPw+0PTzYTSS2P2PSYIvs7yIqSMmxRhmVQGbqRgHIAAAPlm3/wCC7v8AwS9vPCXi&#10;bxn4N/aF1DVIPCeh/wBra1b2/wAP9cjmFubmC1QRiWzQSO091BGFBzmTccKrstz9kz/gsX8C/wBu&#10;ODWdQ/Zo+FnxM1y18PzQxaxcXPheOxFs8scjxjbczxs+4RuMorAHAOMivryWxtbhlwNu3O4KBhh6&#10;H9D68fXLBpMS8rM3qN3zY9xnOO/T1o5orcD5X8T/ALdv7Q+ha1qFlof/AAS0+OGtWNvMwg1K11jw&#10;okdynXzVWXXFkQdfk2An3rt/jX8bf2pfCNhqtn8EP2N7nxhq1pNF/ZK61490zRrC9Uuu92lBuJoQ&#10;q+Zt/wBHJdl2/KMOPdpLKKWNoXVdrDDLtGDQtlEsjSr95vvUAfIfjP8AaY/4Km6R/ZF14K/4Jl+E&#10;9W+0aX52tLdftAW9mLK6M7j7PFjS5PtCCFYnMp8vLyugXEfmSbGsfEf/AIKneNPgba6t4D/Z2+Dn&#10;gf4jXWtMtxovjb4h6lrOm2+lqpAczWOnwM1yz5AjUeWEUOXLN5a/U32eHHzxq34VGsMIChm3bRjt&#10;QB4JF4d/b4i0WRdb/aF+FbXctqsVu1j8GdSKwT7l/eNv8QZlRV3jA8tiWVs/KUet8G/hh+2noVra&#10;3Pxu/bLsPFV9b6sGvE0D4X22j2lxbq/+pKSXF1IGIBBdXHfABANfQxjhPAQYpotYg+8jvk/5/wA/&#10;rQB89/Ez9nn9p/x9pX2DQv28vF3hBlvPtDXfhnwT4feTYAQIMXtlOpiG4Z4EjFF+YDcG5nxd+yN+&#10;134l1dtX8L/8FPfih4VhaGGE6Xo/gnwjNbq8UKRPcDz9IaTdNIhuJEL7A8kiIAmwD6saOA/dGP60&#10;LDbL1XNAHzL8R/8AgmhpHxo8W6D488eftgftDW9xpljFbX2n+FfjDd6BZaoi3E1xm4h0lbVGc+e0&#10;JkRY3MSxgMCgNbVt/wAE3/gxY2l1pkPxL+OElrfNC0sM37SfjRmjkiEmx0mOq+fHkSvuRJAjkRlk&#10;Yxoy/QnmIBgVH9ug3bd3NAHyrP8A8EXP+CfGrfGbT/2gfHvwO1Dxz4u0vS7jS7HVfiZ8Qtd8TqNP&#10;niuIZbN4NWvbmGSBo7q4/dujIGmZgobLHQ8M/wDBGr/glr4U8Pad4Y0n/gnb8F2tdNtY7a3k1P4c&#10;6bfXLRoqovmz3MMks77VBaWR2kZtzMzFmLfTX2yH1qQzIBktigDwLV/+CW//AATj8X+J9U8bePf2&#10;AfgvrmsazfSXmpapq3wv0m4uLmeR2kklkkeAs8juzOzkkszZJNep/D/4O/DH4R+DrH4b/Cb4daJ4&#10;W8OaWpXS9A8O6XDZWVmpcuyxQQqqRgv8xCgAliepNdR9ojP3ZlqOS7hQ/PMtGvREyduo2Gwtrd/M&#10;SmXmmWd4/mSL8wXCv6Ust9CoGXUf73FRyalaRDdJdRqP9pqn3+z+4n2kVvJfePWytI08vP8ADgn1&#10;pBptkQQoNUZfFvh2AM1xrlrHtzuMkwUAfjXNa/8AtLfs9+EmYeJ/jj4S0/b94XviK2jK/UM+RWka&#10;dSW0X9xDxFCO8196/wAzsU0ezRtyxn8qsS2sMkBgb7pGMdK8U1f/AIKSfsCaG5TUf2zPhisi/ehj&#10;8bWUjj/gKSE/pXLa1/wWE/4JtaJE0lz+1v4WkCfeazae4A/79RNWkcLipbQl9zM5Y7Bx3qR+9H0h&#10;a2NvYlmiVhu67nzU29fX9a+QdW/4Lk/8E2tOG9Pj1LeKfuNaeGb9g30JiGa5+6/4L7/8E+xK0Gk6&#10;14u1KVf+WNh4PuWb/wAeANV/Z+YS1VKX3Ef2plsdHVX3n24LlicD+dPjm676+Ex/wXa/Z4uDjw9+&#10;z18atZb+E6Z8P94P5zCqt3/wWw1PUw3/AAhn/BOz46XTL919U8Ow2cb+nzea+38RXQspzKWip/ec&#10;f+sGU/8AP2/omffPnJ60eYnY1+d91/wV8/bF1A48H/8ABLXXJvQ6t8RLazI9yDbN+QNU7v8A4Kff&#10;8FOdQi83R/8Agn74b08McL/afj4Oo/4EqJn6YrSOR5pL7KXzM5cSZTH7TfyPpr/grHKP+HXv7SCe&#10;vwC8YgZPXOiXnFeN/wDBuLx/wRa+ArHt4c1Bfx/ta7/wr5j/AG+P22f+Cpfjv9iD4yaB49+APw10&#10;Xw/qXwp8QWmtXFrrkslxFZy6dcRytGfNIZwrkjgcj0r6e/4NxyD/AMEXPgQAuF/sHUSB6f8AE2va&#10;5cVhMTgpKNVas9PB47D4+n7Sk9EfLf8AwX5Cr/wVn/YT/wCw5q3/AKNtK+obdhgc/wDLNf5V8uf8&#10;F/2x/wAFZv2FVx01zVv/AEbZ19PQNg4/6Zp/KvoMh/3Vv+8/yPmuINMZG/8AL+pa3D1o3D1qHfRv&#10;r3jweaJNuHrRuHrUO+jfQHNEm3D1o3D1qHfRvoDmiTbh60bh61Dvo30BzRJtw9aNw9ah30b6A5ok&#10;24etG4etQ76N9Ac0SbcPWjcPWod9G+gOaJNuHrRuHrUO+jfQHNEm3D1o3D1qHfRvoDmiTbh60bh6&#10;1Dvo3igOaJ5x+0d4nWG18F+BTptxdX3iv4k6Ta2DQ+WkI+xSnV5mdmKEJ9n0u9wVUsZFjTG1m2ej&#10;2rLHujaRWYOd0nTefUDjtgZwM1wnibw3Nrfxw8Hale6V52n6Xp+s3izNEWit9RCWVtC+7p5/2a4v&#10;I1YHmJpVxkMT2spdD5UFysfmcFTty+AWx83+7ycZFBR5x8NPEvhPTvi18Q9Ei8eaFJqmseMmms9L&#10;h1mGSfbbaLpNvOrQq26ORJJoQ6kblWe3Y4Dxldm1/aN+Ec/jbxl4JuPFdvYv4D0mw1HxLealJ5Fr&#10;ZW12kzwymeTam3ZCxcknyzwSM187/sWaD8Vfjx4F8O/tmQeP7C1uPEUWqaxp/hTVNH+12um6hd/Z&#10;LKUrMJElVBBYzECMg+ZezElkO09/49/Zf8aPrfx4+JHhrxhDJqfxT8F6Zpmm28VqkcljPZW95Dve&#10;WVvLl3/aQfnCp98MrbuQrQ9Rt/j98HtRtb260n4l6BqUWl3cNrqUem6xDPJbzXFy1nDDtiYu08ty&#10;r28UX33nTYgZwyHnfBX7Wvw78XzTSa1YXPhvT1vobHT9Y8Satp9pb6hNK48hYFFy0r+dkNEWQCZG&#10;HlschK878Wfss6r4h/aP8C+Ix4TtdU0/S9U1jWPHniq/nSP+17eUO9npv2KFiJ3trmHT543kWNIz&#10;ZpMHlkllzjXH/BOXWrzRLHW9W+N51Lxxotxaafovii80ktGvh2CcldLe180wlvIYoblUExcCTcGL&#10;lwLR7n0LafHX4MX9lFqVj8XPC81vNdWdrDcQ69bMkk93Ck9rErB8F5oZYpI1HMiSIyghgT1eSGZJ&#10;F2suNytwRkAj9CD9DXyFqv8AwTi+IniX4qeA/iJ4s/aLS8t/hvPbN4V0m18PmztYktbexW1V4IJl&#10;iOJYL4yEKNyag6L5aRxIn1pZqYbdY2bpnjsvPQe1BLcejLW4etG4etQ76N9BPNElyp4zX53618Q/&#10;D3xd/wCC1mi32j+Nft9r8JfCGoz+Mrm8j+w2Ok28VtqVtODvkCSskupWrNKkbAKzKCixuB9+67ru&#10;l+HdOutc1zVLezs7OBprm5uZQiRRojO7sT91VVWYscAAHmvyx/Zc8QeCdI8A/tQftFaN8R5Ly08R&#10;aTJPBoPiO3XTl0K88R3Nwsdu1xJI6ZaNdMaSaMiM5XJCwsSmmbU7WbOq/wCCQV2f2lf21viN+2h4&#10;g8DXuh65qXhWGz1qza6C2v2+8upJFFsrgySxfYrO2GTz5glxlSpP0Z/wUqtPid438F+GvDXwc8Fa&#10;J4h8QWmpy+IdP06bxQ9nqVk1jGph1GySJvMuZIpZ0BjMcy7pow0Z3gNk/wDBH2b4eXX7IknxD+GO&#10;gXGg6H4m8VXl1pvhm91uS9/si3gEVlHbCaf5pVVLHdlwGHThVAEnxn/apg1/4w6f+zl8R/2W/CWt&#10;X2pSQnTdC8deLoLG8aG4mngEttbX1iglIWIM0cchY7xGMOsqxhUn+80Poj4DO1x8N9L1e/sNctb7&#10;Ubf7XejxJaWVvqEssmWJuUs0SESAAcKikKwVhuQhe23D1qnFbrDMHR/4ApzySB2Jxk8k+g6nGTxN&#10;vpmMpe9qTbh60bh61Dvo30E80SbcPWjcPWod9G+gOaJNuHrRuHrUO+jfQHNEm3D1o3D1qHfRvoDm&#10;iTbh60bh61Dvo30BzRJtw9aNw9ah30b6A5ok24etG4etQ76N9Ac0SbcPWjcPWod9G+gOaJNkf3v1&#10;oyDwW/8AHqh30b6LBzRJMJTsjs361Dvo30D5l3Jt3+1+tNwh61Hvo30CvEkCxjoBQQh64qPfRvoH&#10;zeZJsiznatL8veot9G+gV4rYkxHt2cbfTNCxxgllkUErg/N1FQyAv0Ippjb1Ws3C7uHMtzP1vwb4&#10;L8ToyeJPCum6gr/eF9YxS5/76Brz/wAVfsPfsieOA4174DeHUd87prDTlt3Oe5aEoSfxr1Dy/wDa&#10;pyKF/irSXNa8W2/W35mLhhraRXz2/DU+e5P+CaPwQ0I7vhZ498feDcHKL4b8WTwoPbDO7AZ9Tmtj&#10;RfgT+2j8NlA+EP8AwUu+IVksf+rh8TWMWuRxj+6BcsePoM/nXtueetKGB6ij3Z2VSKfrZ/oVGKjJ&#10;OL5bfyuS++7PLLb9on/gsf8ADaXyo/Gfwh+IFr/z11TTbvTrybHcrGBFHn2I5zWvYf8ABVD/AIKG&#10;+EmT/hYf/BO2y1hNw8648J+No02Duyo6TFvUKduenFd0wUnOxT9aa0EbA57+lctbL8BU3pL12OqG&#10;YY+jJ8lWVuiuv11Od1f/AILL/Cv+2tE1n49/s6fGXwNDok8twzah4HFxZyXBi8sSfaEl6KkkuF8s&#10;Zb5h92vUPh3/AMFqf+CcvjS3jaD9o+x0lS3zf25Y3Fmo47vLEEU+xIx61yMkcMrK8lspZRt3LIVb&#10;H1HIrnvE3we+FPjQ7vFfw20HUG/v32kxTMfYswya5Z5Ll9TZuJ1U8+zOlvyy/A+v/hh+1t+zP8ZE&#10;D/Cj4/8AhPxA0nOzSfE1rcMvttjkJH5V3yavDOp8q4V9vVlkFfl74r/4J4fsYeMpJLzWPgRpNrMw&#10;/wBZpDTWjA+oMMiYNc/H/wAE+NJ8Lyrc/B/9pL4peESv+rg0vxdIYY/orqWb8WrhqcNUHK1Os/mj&#10;0I8SYiMbzpJryZ+tFpfQyRqom+Y87d2TUztGylWIPrzX5Y6D4E/4KQ/DiPPwy/4KTa9eRr8q2fjH&#10;w3a6gki56M0quy/8BxXR237YX/BZL4ft5Gp+Gfg54+jh/wBY2ntc6ddMOnz+YViJ7/J6VyVOHcdF&#10;2hKMvmdNPibByjeUZR+R+krW1uT/AKpOOnTis/WvDnh3W7Sax1rTYbu3m/1tvPCJEf6g5zXwHov/&#10;AAVw/bI8JSLH8XP+CcPiC4t14mvfCviCK6J9SIvL59sMK6yz/wCC8n7JWjxpbfGf4ZfFD4dSfdZv&#10;FngmRYt3orwvIT9cCuCtkuaU5cyht1T1Ouln2V1d5tf4k1+h6V8e/wDgkn+wJ+0Skl144/Zt0S0v&#10;ZsltU8Pwvplzkjhi1u6b2H+2CPUGvkD4q/8ABsj8NzOdX/Z1/aa8RaBdws0lvDrunpdKrfwgTQNF&#10;IvOBuG4gfwmvsD4a/wDBWf8A4J7/ABav7PRfCX7U3h0XtywjhstUnaykZzgBcThRkntnJr6J0vUL&#10;C4VvKuPOPDfu1LcEcGujDZ1xHlstKrUV0l7353PSo4jB4j4JX9D8Z7H9lT/g4P8A2Jbhbn4Y/Ee8&#10;8daPZqxW0tNcTV7dk9Bb34WVSQOiAY6DFfY37Af7VH7VH7SH7NPxKvf2vfhUvg3xF4dtbyxSzk0e&#10;6sGuoxZhvtHl3ABA37hkZUnoeK+3VhjkiYvC3NVJNAiufvu25oyHYMRu568dx6+mR3rbHcQTzTCc&#10;mIw1PnTv7SK5ZW9Fp+BtyJPc/Cr/AINAbyG1+JHx4W5ZY9ul6EWEhC4Cz35P5DGfSuv/AODkT9k/&#10;45eHf2g/h/8A8FQv2c/C1xrB8ErYw+JIdMhaWW1ms7w3dndsiAlo2cGN3BO1duVO5tv7L6n4UPkT&#10;WmlXP2FpI9kVxboGaLP8Shwy5XjAII4Pqa+cvgj+yt+09+ylpM3hr4bfHe1+IWhtcyS2uk/ESCSC&#10;5tTJIXdUvbVZCVLMflaFsA8ED5a8unGMouaqKMk1a6umuq8n2CS7H4p/t4f8FF/2i/8AgvlqXwx/&#10;ZT/Z/wD2YdUsptK1L7ZqEdjqxv1mvnia382SVoUWCCNXm/ePlgG65BJ/oK/Y5+B9n+zZ+y94D+At&#10;heLcJ4T8L2mmvdRxlVnljjAkkVf4VZ9zAdgcV8t/tL/taft3/AXTby1+FH/BLpr69k3SNqWg+JIN&#10;RtZGGNziC1hSaXr/ABKjfTrXzr8Lv+DlvXvBGuT+Cv2qP2UtS0yezbZfHw/I0dzatjp9juQjcgg4&#10;aUdeOMV6lHh3NsfRdTDQUl0ippv7tyNpH7B7FHRaR4w5zivj74O/8FxP+CdvxhjhW0+PEPh66kxu&#10;svFlo9gYs/3pHzD+UhFfUPhLxzoHjTSYfEfhTxDaatp9wge3vNNuEnhlU9CroSrA+xrycTgcZgpc&#10;mIoyhbumi1KLdkb0kWUORnjpmvhn/gvf8e5/g5/wTr8QaTpepx2moeNNQtdCt13/ADNDJIHuFU/7&#10;UCOn/bQV9uvqKzwF4kfv95etfjt/wcQ+PtS+Mf7Sfwa/Yb8K3k0txLNDc3kcYB8y4v547S2U4PDo&#10;qyP0/wCW45OOPW4UwtPH8QUYv4Y3m/JR1+69kFVtUz7E/wCCC3wNn+EP/BNzwfdatp6wXviy4ufE&#10;UqlMborh/wDRn+jWyQsPZhjjFfaCRoihQvSuf+FfhSw8B+A9K8D6PaRwWOjabb2NhBEoCxwxRLGi&#10;j6KoH4V0VefjsV9ex1XENfHJv8SlogqvdwJM+XQNj1qxVe4fZLlunpXHK/QT21PlH9jrWrXQf20v&#10;j38NYba6aRvGVrqcYgtZWt41lsLaRi0qr5asROjhZGDNltgYRsV+tq+CdQku/BH/AAWM0/TNJvGt&#10;28WeJtLkvpIeGnsv+ET8RtJbs33vLa5060laPJUvbQsfmQY+9q9DMYx+sRkusKb+fJFP8UzyslTj&#10;g5QfSdRf+Tya/CwUEZ4NFFcJ6xxPxi+IfiX4eQWN14Y+DviTxhNcyMj2vhu60yN7cDB3P/aF5bKV&#10;PT5GZh6Ac14b8dP2gf237z4Pa5qP7MP7DOunx9Fa2c2h6b8RPEmh2+l3jG6hW4jM1nqc0sbiB5pE&#10;BjRd0IywYhG+ntRW2dQJ4GY4O0qvSqcEulSxLLbI0u4bo2XBDjGcg5xigD877T9pz/g431DVbGw8&#10;c/8ABMv4M6bpEt9Cuo3tn8UleWGHeN7Iv2j5mC5IXoxGDwa8a/bt8ef8FhdT+EOnfGT4/wD7PHgP&#10;wFo/gbxx9o0W8+H/AIu1O811V8pwJZWtSEhsZVcwSsLmKQb2VduUc/oP8VP+Ci/7DXww8fWvwj+I&#10;/wC1t8PdN8U3WuWmlL4Xn8V2rajHdXIUwLJaq5miVw6EO6hQHUkgEGvjj/god/wWE/4JEfHb9jr4&#10;mfCey/bE8G61qzeGZ7rQdJt7m9T7RrFmwu9O2vEg37b23gIAJRujbkJB6MDUdPHU5NaXs/RqzOXH&#10;UfbYOS69PVao8k/af/Zx/wCCzF7/AMFD/g3+2v8AC/4mfs62Ouax4HsvA/g2HxdPqduslxNozapq&#10;QuLdICzMbmLUDF5Du6QCLco2SSJ+jH7O3gv9vq/+CPhmx/aD+MHw90P4kW8V6fGdx4J8N3OoaRek&#10;3TCzNr9slhlj22qx+YGHzSMxr88fBf8AwUy+GPwA/ZA+E/in443fiyOL4d/FmG9n+IHjLwFrt9pt&#10;zpUxuI547W/srGeKGWGDUJbO1t3dSyWcId1STj7x+AX/AAVN/Zq/ae8G/wDCx/2ZV8TePNHRokub&#10;rwr4XuL02zuiyCKZIwWgl2FSY5QjjPIHNZ1IKFSUVsmb0alSpRjKW9lc7fxf8Dv2sfE2k6hpem/t&#10;e2+l3N5YyQW+rab8N7cy2bsjqJovNuZI/MRmDAOjISg3Kw3A/NP7Zv7JP7Qfhf8AYl8Z6h8Wf20P&#10;GHxQ1bw7cL4k02bWPB/hyxhiW0ViY/Ks9OTzMB5JCrB93lKuNhlil9s8Kft9/FTxl9uk0/8A4Jvf&#10;HqxhsruSBJNYj8Laf9q2AlpYkuddR2j46lQVyAwU8Vyv7RP7Sv7ad74Bm0v4Vf8ABMjxB4ot9Yjv&#10;LPxHpvjP4leHNGNvbmNRvQw3V9HOjK8iMmUZShyCDTw1Z4fFU5ro7/p+phjsN9cwk6D+0n9/Qyf2&#10;dPgL4j/ax+Hfg348eOP25/jJfWcP2qVvD+geJLHRLO53vLbzwXP9m6bY3EjIyMvzOrQzJIU2kEnq&#10;PHP/AARs/Yf+K2rx+JvifF8TNavhbrbx3Go/H3xnIwjUsVQFtXzgF3OP9o+pr4t/Zj/4KH+Pv2FP&#10;hZ4V/Zl174J/Dbw/r3jT4gXfhPwqNQ8Y6rBJN4h/cR7NQjtdIntlJnmgaWSK6y0MqOiNISp+z/hh&#10;4t/4LGXHxB0pPjJ8Nv2bLPwi2oBNeuPC/jzxBdalHbBvnMEU+kxxPJxwGdByckVeLo/V8ROHRNk5&#10;dWli8DTrfzJN+r3Xyeh03hD/AIJh/sceHPiZ4i+Lsnw7utX1rxTdSXOsSeI/Emp6nD5rTPM7Q293&#10;cywWoMrsdsEcYAJUDaFVel8ZfsB/sZ/ELw4vg34g/s1+BdZ0eKERR6Xq3hyC6t/LEzTBTHIpXAld&#10;pBkcM2etec/tN/Bj/gqT8W/BNr4d+BX7cngj4T61FqiXF14k0X4Spqss1qqSA2vlajcyxhSzo2/b&#10;uzEMEBmzyPxy/ZA/4K8eP/2jNa8cfCf/AIK/r4G+HN9q0cum+BrT4F6Hf3GmWoRQ0K3tyrPKSdzB&#10;5A2C2CCFweXnTO7lZ7t4Z/Yt/Y38A+Fbf4beEf2Xvh3YaNZ3015Z6Ta+DrJIIrmbyzLMkfl4Dv5c&#10;W5gMtsTOcCtnwt8CPgP8OdR/tz4ffBrw3o2oLHJGt7ovh23t5grEb13xIG2k7dwzgjrnpXwn+0r+&#10;yp8QbP8AaD+FPgj9on/guz8U/DHibxVZPpmk6LarY+Hbfxk9rqAldSln9ng+0kalbWw8kCZwsZGW&#10;B2/ZOu/8E/fgL4u8Dax8N/Fd78QtV0nXLi2l1CO++NHihpf3EjPGsc39omWFAXLGONkWQqm8NsTb&#10;RPWx6JJPbrC1ukskchXdHnjIA757gDJ9B1yOKfKdOs5o7W61BVknmLrFLNjK5BYKD6AL0/vH1ryj&#10;4K/8EwP2RPgDNqU/gDwPrlw2rW/k3zeKfiJruu/J5UsTCP8AtK8n8nek8iv5ezeNuclFIb4w/wCC&#10;U/8AwT6+ImsWviP4hfsj+Bde1CxhSKxvtZ0OO5lgRWDhFaQEqu4Zx0B5GDkkA9fkutFtIAbS5jVR&#10;N/eGA27aT/vZ46H5uK8x8Yf8FB/2Dfg9f2nh/wCKn7ZHwl8M319Yx39haeIPiVpdjLc2rkqtxGk0&#10;6s8TMjhXA2nYQOlUdQ/4JW/8E9tS+Jt98ar79i/4ZXPi7UtUuNR1DxFeeEbaW6ubqdmaWeR2Ql3Y&#10;yOST1LZyDyO38O/si/s0+C9etvFPgz9njwNo+qWMnmWOo6V4XtLee3YgAskkcSsjYAGRzx6E0AcF&#10;4o/4KUfsReFvh/pfxii/aP8ACuteF9X8YReF9N1jwdqP9uxXmtSxmWPT0OnLO32goAwixuIfAHKg&#10;9Xpf7WPw38YWt7LpXhL4hRrpti17c/bPhP4it2eMOseIln09DPJubiKLfKQGYKVRyvpD+HoWfdJE&#10;jD5Q25jyBk59FOf7uOmfarFvp9vDIzGFQGUD5ep+vr/Oi4Hzjqn/AAUi+GWnePm8DN+zt8fb7y49&#10;w1Wy/Z58UtZZEQl2iaSwVScbkz13jaOWFQ+Cf+ClPgjx+NUm0H9mH4+QnS7Jp7ga18E9d0xpY+p8&#10;kXdvEbh+GxHFukJ2jaM5r6UlsNOeQs9puPrmnJY6c7fPZrn1xS5kB85+N/29Nd8I6DpOu+A/2Ifj&#10;p4vXVrO3ngs9E8MWlnPaxSRJKouYtVvLQxONxjdMGVHUhkGK2vD/AO1h8YvEnhTR/Elp+wb8XbV9&#10;UtGmm0vVLzw1b3ViwMieVOj6zw5KLJ8pZdkoy28NGPdJNK0512/Zv+BY6UxNOto12hcleFY+lLm7&#10;AfA3hH9oT/gvLH8LPFmo3H/BPT4Xx+LrHUtJh8F6LL8SPMt9RsGF4L6a4mNwRHNFss9q5y/nycts&#10;GN74N/EH/gut8UfD/ii4+PH7NfwH+Gt3D4Z1KPwfDD411C/uJdb+z50+W4W2SSP7B552zYlE21W2&#10;RnjP3DBZ2sUm+FcNSzWUM7b5cdMUc77Afk54p/YT/wCC/wD8S/jJp3x6+L+m/sPeItc0/QZNFjm1&#10;CPxVcww6ZNcJczpDbywm3Sd5I1PneUJMKE8wINlfXOjfsW/tG+D/AITWvwa+AX7Yl98PdF0hVj0K&#10;60nwZBql5Y2vmtKLRW1h7xfJXeY1TYRHGESPYiRov1JK8IRrYoWXaVx6im6ctpbSHyrfZ8uPvk1X&#10;tL6AeB+Iv2Nvi7448MzaD4i/b3+MtrDf6Gunai2j2vhyymKm38mWeKWLRfPt53+aXdHKpSR8oVCR&#10;geeJ/wAEhx/YEPhq4/4KPftayJbai15Hff8AC5plupAyRoYJJVhy0Y8ssFAXBkYjk7q+zBOh6ZpT&#10;MqjcVb8qV0B8o2n/AASS+Auu/DJfhZ8Y/i/8dviBbLLvvdQ8XftAeKhNesJfMjMkdnf29vhPlClI&#10;lPyjO5ssbvwS/wCCSv7Gf7Onxb0j4z/CPwj4ys9e0GWVrCfVvip4k1aAiWBoX3QX2oTRP8shA3Ic&#10;EZFfUH2iPtn/AL5pj3sMf3wy/Vad0B5ZpP7D37KWjzxzWn7Pvg99qlZFuvD1vMrj0xIhHXB/Crt1&#10;+x7+y5MymP8AZu+H67f7vg2xH/tKvQvtyd5drf3W4J/OpI7lAC0jVKlGWiYbbnnq/slfs2/2TDoU&#10;3wA8DyWNvNLNb2TeE7MxRSSKiyOqeXtVmWKNWYDJEaA52jHbaf4fg08qsMaKirtVVUAAYwAPbAFW&#10;n1G3VdwfPp8w/qahe/ldcDjHPIqieaPcLrR4bmVJWRSY/un0pkWh+XOsu77rA49gelZmt/EzwP4S&#10;jaTxZ400zTVxndfX0cIx65ciuL139uP9jrwuWHiT9qz4d2DLkbbvxtYRsT6YMuc+3WqjTqS2i/uZ&#10;Eq9GO8kvmj1RLW2QAJAq46YXpR9mt8Y8lef9mvn/AFn/AIKkf8E+tJyLj9sLwGxX732fX4pv/QCa&#10;5u+/4LN/8E2NLRi/7VmiXW08/YbW5m/D5IjXR9Txn/Pt/czm/tLL/wDn7H70fUgt7deRCo/CnNBD&#10;IMPGrfUV8Z63/wAF4f8AgmhoSNLc/Hy4mVef9F8M38n8ocVjj/gvv+w3ftjwpYfEXXd3+r/snwLO&#10;3mf7vmFM1Ucux1T4ab+4mWbZbHR1Y/efcBt4VJVEUd8AU0QRo29UXduyOO9fCupf8FzPAF2xg8I/&#10;sR/tCak38Mn/AAgcMKMPZjcN/Kse+/4LUfGG8GPBP/BMv4nXUf8Az21S8itMfhsf+daLJ8zk/gOW&#10;We5TFv8Aefdc/QTzG6bh+dRmVmZgsmfX5ulfni3/AAVs/bx1YM2hf8EybyH/AJ5tqHjaHn6jyhiq&#10;c3/BSr/gqlqy7dE/YM8K2PfdqXi5So/FW/pW8chzKWjUf/AkZ/6wZf8AZcn/ANutn6NxSHfkv+tS&#10;iQHo/wCtfmlL+3P/AMFi9bATTvg18FtHYnj+0NZvLgr/AN+8g0x/2hf+C1Os8XfxG+B+iq38WmaJ&#10;qEzL+E6YJ+nFX/q7juvL95EuI8DF25Z/+A2/M/Ss3qjcOTt64qP+0BKduRxX5lXfiL/gr/rqML79&#10;vfw3o4I+7pPwzsZv/HpUyPr1rJvfhx/wUa8RLt8Rf8FNvEoZv9Z/Zfhi0tfy2YrSPD9Z6OcfvZz/&#10;AOtOH1/cz+ajb8Jt/gfqcLsdGZc/71QG9C8bWP8AtV+VEv7Kn7S2rfu/E/8AwUk+L11u5ZIdUMK/&#10;+Ov/AEqCb9hHVdV48TftlfGm99WTxs6fptNbf6t1P+fqI/1oi/goN+rsfq6dWt4P9ZKq5/vtjNVd&#10;Q8b+GdITzdW8R2Fqv964vEj/AJkV+Us3/BNP4LXw3eI/iB8Rdaz/AKz+1vG1wd/18sL/ADqWy/4J&#10;f/sSxLvvPg/NdSfxSXHibUX3fncUf6tx+1VfyRnLifEX0operufpT4i/a8/Za8KMYfEv7SXgPTpP&#10;7l/4us4j+TSg1xes/wDBTb9gHQS3239s34cfu/8AWJB4stp2/KORj+lfFWlf8E/f2KLKHZYfAnw/&#10;LF1K3sMk4IwpBzI2erdOuQePXb0v9kD9lC1/5BP7PXg2Nolzuj0WJmxxzzn+8Dxng59K3jw7g761&#10;JfcY/wCsuYSdlSj959Jal/wWV/4Jr6YCJf2tPD8n/XrHPKPwKxHP51zGs/8ABdb/AIJq6S3Hx8mu&#10;Mfw2fhu9kz+UVeWab8BPgTp1qbzSvhB4ZjVVG6eHR7fkkEgZ2YzgHjjpW9a+BvB+kfuNM8IaXCyH&#10;BaHT0jYdeOBgdDxjPHat48P5fHeUpfNL9DOrn2bO3LyR+TkbUv8AwX9/YHlkMXhm78b61J2j03wb&#10;cMSfQbytQy/8F2vgxdqyeFv2Tfj1rbNxH/Zvw/Qhj25e4XGfx/GoZmg06zlu5Y4ba1t4y9xIQuyJ&#10;QCS7lj8igKSWOFAB968l8Tft6/sZeEtJn1zWP2qPh6LWBVMv2LxdbTSANsxiKGR2YneDtx90Fvu/&#10;NT/sPL10fzf6mP8AbWbS+0vkrfgem6h/wWn+IV0nmeD/APgm58YLjcfkXWYbexP44MmKxrr/AIK/&#10;/tuahmHQP+CX+qW+fuzal4/gH5j7MMVx/wAPf21v2bfi5pVxr3wl8bX3iuxs5RFd3nhnwzqF9HBK&#10;VDBHaGBtrEdF6nBqnpv7cvwv1DUYNLh+GfxUDTyKgnuvhDrsMMbNtxvke0CoPm6k44PPTO8cnyuO&#10;vsfxZP8AaecfarfgjsZf+CnH/BUXVlzoP7B/hOx/u/2p4yVvzIZf6VBJ+3H/AMFftXHmWnwD+EGl&#10;lv8An61qeXb9fLkOaj1j4+WljoV1rEPwg8fXf2e0edbW28KyK821C2xWkKxgnGAXdUGcsyjJGT4b&#10;/aJ8f6+lxJF+xr8UbVbeYRFdQk0C3Zm8uOTKrJqoJAEgBOOGBHatI4DL4aRpR+d3+TIePzOpr7aX&#10;yaX5ovT/ALSP/BavV5SRr3wE0iNl3L/o2oyuB3zlSOvvVWbx1/wV78SbrfUP22/BmhNtBaHRPAFt&#10;dEKTwcXK5/UVV1f4u/tN6n4u0zR/AP7GeoJZ3EEr32reNvHun6fDbMisUCpYHUJJAxyvyICGIyAu&#10;WqxqHiH9szUZrKy0z4cfC/SYftqNfX0vjnUNReKI797RwjTLbzZOUOGlVGwdwBwwv6rhf+fUP/AX&#10;f8zGVTHS1def/gS/yK9x4G/4KU+IE/4nn/BUjWNrLuaLSPh5YWrY55DRkHHB59jWTc/ss/tVa1Kz&#10;eJv+ClPxgkbd+8W01mW059NqOQPpXcJbftJTrifxH4GddwkeNtDvceZzyP8AS+4xkjbnOOg58X8S&#10;/s1f8FMdb8Zahrej/wDBSqx0nSLrVJZrTRLX4Q6ZILO2aQlbdZZSzNtQhQz7icZOa2VOnH4IxXqk&#10;YP2sv4k5fezoJv2F/EGrXDR+Kv22vjNedmE3jiUPnkY2Ekdm/I1Cv/BNj4KTAy+Jfi78TdVRl3SN&#10;feNpChHqQqqP/Hu9YvxA/YV/as+IVvZ2+tf8FPPiNB9h3LBJoehadpTFXMIYP9iji80hYhguWwRx&#10;jcxHqngv9lnwx4e8M6XZ+JPiZ8RPEGtWFjBDeazefEzXLc38qRhDK8UV6I0Jxu2qoGSQcirWnVL0&#10;iifZ4aXxK/rzN/gziZv+CYP7FkUnl+IfBOoak38I1TxVfE9vSdcdR03YyMZ4y/VP2JP+Cd/wq8O3&#10;Hi3xl8MvCelaTp8Ye81LxBr0qW1uuQNzy3Eu1RkgfNjr1r0LxL+yj+zf4vsLrRfE3wc0bUbO8YG6&#10;iv4POjl+cOcxPlDllHUEdxhsNWX4T/YW/Y08Cak2s+D/ANmTwLYXTwmJ5YvCdr80ZIJU/L0JUfiB&#10;U81X+mvysTGnR5vh09I/53PN7HxT/wAEcNGHm6d8QP2eY5I8AtL4l0ZgOOMs0p/nXQ+HPiX/AME8&#10;NQ1eHR/hgfh74ru3hkl/s/4e6DFrlxbxpgO8qaZFO8a5IwzhVP8ACSc1614a+DXwc8Ha0niLwh8K&#10;vDujXsKskN1pOkxQzIjcMBIqhuRn69DwBXQCCAOkmxNyrjzAnzD2HYA+wFUp1I/C7Gjp4R/YPHfE&#10;3xr+AngLSlv9J+BPjSYTSeS0Oh/BTWJZxkFt2DY/KgCnLAhtxQDIYkdFpPxrtr20hv8Aw/8AA3xw&#10;32iFJks5dBSzY7lBIUXEkYicZ+5K0YGOQDkH0N1jfqaY0EbHOazl7WUruT+8I+xirKK+48u8dfGH&#10;47w+C9UPw4/ZN8US66LKQ6TDrmtaPFZvcY+QTPBqTSKmepQFvQV5X4P8df8ABX/xtbXkep/s+fBb&#10;wvcQgC1m8QeNdQkWUFTgqLNJxldq5Dhckjqd2PqltjLtJpECJ92tOaT0bNfa30aPl74W+Hf+Cu0/&#10;jvTovjb8R/gXa+FzJMdSn8M6fqs2oI3kOY/LSZEjI83ywdzAbd3fNegfCPwp+2vfeDP+L5fFzwPb&#10;6+Z5g1v4Z8P3L2bW+R5WJZ2SUPt5b5fvbgDjBHsDIjHJxTsxjlRUi5onyj/wUC+AHj++/YU+MGo+&#10;Mv2qvH199h8A+I9W/s/S4dL020mVLO6nitXMFmtw1vjbG8LzPvRRuZq+sv8Ag3Hwf+CLfwHYDroO&#10;o/8Ap2va8c/4KEnd+wN8b1B/5pF4l/8ATVc17D/wbif8oV/gP/2ANQ/9O17XyvECl7SJ9dw/JfVZ&#10;+p8t/wDBwB/ylo/YV/7Dmrf+jbOvpoDLDn/lmv8AKvmP/g4AA/4e0/sKcf8AMwar+Xm2dfTVoQE/&#10;edcDr6V28P8A+5y/xM83iaXLioP+7+o/b/tGjb/tGn7o/UUbo/UV7p8z7QZt/wBo0bf9o0/dH6ij&#10;dH6igPaDNv8AtGjb/tGn7o/UUbo/UUB7QZt/2jRt/wBo0/dH6ijdH6igPaDNv+0aNv8AtGn7o/UU&#10;bo/UUB7QZt/2jRt/2jT90fqKN0fqKA9oM2/7Ro2/7Rp+6P1FG6P1FAe0Gbf9o0bf9o0/dH6ijdH6&#10;igPaDNv+0aNv+0afuj9RRuj9RQHtBm3/AGjRt/2jT90fqKN0fqKA9oea/DvxV4y8ZfHzxwJ/FWzw&#10;54bWy0O30EWsTPLqTWkGoyagZgN+x7e+t4BHnYrWuRyxzs/tA3N1pnwJ8bajY3EkNxB4P1OS3mjc&#10;q8brayMGVhhlIxkEEc0z4YeFm8OeLPHGvnxFZ3v/AAlXi6PVQlmWP2dY9KstPaKQ5xv82yZ/o61e&#10;+MC+E7z4ca5pvjW8uoNKvdJuLO+ms1zJHHPG0LMo7sFdsD/Cq5Q9pI1vCvhrQPCfhux8PeF9HtbH&#10;T7W1RLW1s7aOGNFxnhI1VVySSdoAyTxWhtB5ZM45X5jwfWm28oe2iZ0jjYxKSsbZUcDp7U7zE/vU&#10;mrC9pIaVlddssrP8xYbtvyk7uRxxwccdgPqXNk5IXHtu6UeYn96jen96kHtJDaCM9zTt0fqKN0fq&#10;KB+0Gbf9o0bf9o0/dH6ijdH6igPaHiP/AAUS8V3vgj9jD4iapZTafHd3Hhe6tdP/ALTkCRPJcobR&#10;QWfagy05UAsQWPIHJHwDB8FP+FL/APBK7wb+zdrXi63gX9oz4rWN40N5byreWNhNbwzQhRGrCWVZ&#10;rLTyXZPLZbxV2p88yfR3/Bbr4qeLdE+Cnhj9nXwH4F0rXtQ+K3iiLTfs+r/KqiJomh2HzIkV2uDC&#10;BJI5UKJVYYKlaP7Rnw1stP8A2hv2bf2YdPu9O1mPT9AsdNaG5uIBeWkNnd2d+uqwW0izKG8jRbuL&#10;eduBdsis2WVq6HZSlaCZ9Vfsy/CDT/gP8BPDfwc0XUJ7y38PWckNvcNJ5rf6wOVOAgJVnKngEBsn&#10;lQ1fP/7IU1l46/a88a+OdO8C2Xh57WwnfW4/DPin7Xp9/cNNDD50sUd2I0uZFtJ5WE9jZXUYRVYP&#10;IJCv0J8fde1Dw38INY1bTvElj4dvmW2hTXrxv3OlGW4ht2uC7QXCr5ccryh5IXjXDCVlVm2+R/sM&#10;fDXxl4L1vxl438a6H4Ra81i4thc+MvDdx+88QtJD9vjndo7a3huYyL/AuY4oVfEqrGAGImUQ9p7r&#10;Z9LbefvGl2/7RpsUil/mAFS7o/UUHNOp7wzb/tGjb/tGn7o/UUbo/UUEe0Gbf9o0bf8AaNP3R+oo&#10;3R+ooD2gzb/tGjb/ALRp+6P1FG6P1FAe0Gbf9o0bf9o0/dH6ijdH6igPaDNv+0aNv+0afuj9RRuj&#10;9RQHtBm3/aNG3/aNP3R+oo3R+ooD2gzb/tGjb/tGn7o/UUbo/UUB7QZt/wBo0bf9o0/dH6ijdH6i&#10;gPaDNv8AtGjb/tGn7o/UUbo/UUB7QZt/2jRt/wBo0/dH6ijdH6igPaDNv+0aNv8AtGn7o/UUbo/U&#10;UB7QZt/2jRt/2jT90fqKN0fqKA9oM2/7Ro2/7Rp+6P1FG6P1FAe0Gbf9o0bf9o0/dH6ijdH6igPa&#10;DNv+0aNv+0afuj9RRuj9RQHtBm3/AGjRt/2jT90fqKN0fqKA9oM2/wC0aNv+0afuj9RRuj9RQHtB&#10;m3/aNG3/AGjT90fqKN0fqKA9oNAwc5oZFDdaduj9RRujPUigPaSv5Dcbjubd+FJsKLsgIUf3VUYH&#10;044p+6LOc0b4/wC9RrpYJVOboRrHs5+6f9kkZpGhWTckzeYrcbWUYH6c/jmpd0R6mjfGOhFaRqVI&#10;9fwX6E3jLdfi3+ZwPxC/Zg+AHxN0u5s/G/wg0DUmmjxNK9gsUr+4ki2MrehUg1wPhP8AZ9/a4/ZW&#10;v/tn7D37VOqW+kwqWtvh/wCPs3mldM+UpIZ4VONoK5ORk46n3wmE8nbTSLc9VX7wPTuOhrOpGnWj&#10;yzimXTrVKc+aLafdbmH8L/8AgtO3gXU7bwT+3t8Bta+Gt3J5aw+KNN3aloc/QcyxqZIy3UYV1weW&#10;719r/Cf44/Cj40eGoPGXwr+IWl6/pNxHmO80u6WZA391iPut/stg+1fG+s6TpXiHT5tI1zTbe+s5&#10;t3nWl5F5kUgb725e+QTnvzXh2sfsJ+EfCniGT4j/ALLfjnWPhL4oZiFvPCtw62s+Tk/aLYERyJuC&#10;nA28qMq3WvFxOQYXERcqT5PXU9vC8R4yi1CoueK67P59z9Zjd2oTzM7l/vCmrAkq7lXrzX5m+Dv+&#10;Ci37ff7KrLoP7UvwUt/ir4athtfxt8P1Ed8E/vT2hKqxwM/u1T0JNfWv7MX/AAUk/ZI/axFtpfwe&#10;+LtjJrLRE3XhjVpPseqwMB8ytbSDccd9hIGOtfM4rJ8XR+KLce6PqMLnGBxWkZJPs9/+Ce8tp0fy&#10;gfwj2rj/AIrfs6/BP42WX9lfF34VaD4ntx/q49c02O58r/cLglP+AkV1lnex3LZGeny/Nwaub4wn&#10;INccJSoS54ycX3V0/vR6kZeR8G/tBf8ABvf/AME+/i2j6j4K8Lav8PNQbk3XhPVCIZGPTfBciWMD&#10;2jEZ96+YfE//AAb6/tvfs9XEniP9iP8AbOZZIAZY9NmurnR5Jsfw+bF5iM3s21T6iv2T8lT1H6U1&#10;7ZCMbR9MV9FhuLOIsLT5Z1vaRX2ZpTX3vUmUItH4saL+1/8A8HAv7EZaL43/AAS1Lx5otv8A66bU&#10;tDj1JVjH92701gwPvKWNcz/wTx1vx5/wU5/4LEw/tbfEH4b/AGLTvDUR1G9gtvNltrCe3tfItIPM&#10;dAA/nFZduc5jPHGa/bq+0mGSfz1tf3n/AD0VRn8807TNAsrGZp44I1aRi8hWMAsxGCx45OOM11S4&#10;wpVaFXkwVOnWnFx543Wj302XyJ9npa5a0hQkLosW0K+MevbP41cqNYQmdpx3prOgUkSZ+lfKU9II&#10;tt32Jqq3Tj7QEPpTfPbO3dTHIkfPf1pzkuXR/wBbkuSktD8+P2ofGsXw5/4LK/A/WLnRtRvIdYuo&#10;bdZLG1DxxP8AZddsvNnfcPJiX+0CNxBJkEUYX94zx/ohbXcV180TZr8yv+Ct89jon7b37PeqP4pm&#10;0xdZ8caBpbXVrdSwu8i+JtMlW33xQSN+8b91sKhWVyrPGhaRP0f8OSxvcTRx3KMqbRtBBweucjqD&#10;kEf5A9LHSjKnQkmtacfza/Q8zKn7+IjZ6VJfjZ/qblFV2uhCxjBHFMOox4+ZxXm82tj1vd7oZrel&#10;DVI1RgSo6r68j/PFeHaF/wAE3P2HvDcV8tr+x/8ADe4+3X015Ot14KsJf3jkHC7ovlUYUBQQOMnJ&#10;JJ9yOp2wbb58ef8AeqnqXiLRrNHW+1i3hGCDvmAxx71py1HtF/cZyqU47yS+Z8ofGqy+KfjT4geH&#10;f2JP2D/i74f+Fq+FpIde+J2q+EdFsLi40HRmuQIdNgsrm0mtYLrUP9PkSaSPEZsHJSTfiuL8Jf8A&#10;Bvx+xbf+A9Z8BftC+P8A41fGSy1rVWu7hviV8adYI25Rhbm30yaztTGsqGQbomcOfv7Qir6J+yx4&#10;s/Z2+EvxN+MnxA8Z/EnwfY+IPEnxIkW+1i81eK2a6sLaxtItPth587sI7eHKhVKxGV55UjjMzLXq&#10;mpft5/sW6GWbUP2o/h7E3Vtviy0Y/wDjshq40sQndQf3GcsXhY6SnH7yPwH+w3+yb8K9Y0nxB8NP&#10;2ZvAeh6hosIi03UNL8K2kN1bjy2iJW4WMS5KMVJLHI46Fs8v+1P+zHq2u/EPwX+1Z8HdNs4PiV8O&#10;pJrbSzf6zJZ2mt6JdFPt+j3kkVvOxhYRJcRN5TvHcW8e0qkkwexqf/BVT/gnlpQkW9/a38Djbnd5&#10;etI3/oOa4vxj/wAFk/8AgmZbxRpJ+1bo7MswIa1029mXoc8xwkHjPc+uCBirjhMdL/l3L7jOWYYC&#10;Cv7WKXqejfsn/tc/CX9p/wAJXeoeCXvtM1zQbiCw8YeE9a0m6sNQ0PUJIldba4guYYnR9pDJhQss&#10;brIhKOjH1fUfsVrpragkHmGHEirJJ/rD2XJ556fkOeh/OTwN/wAFZv8Agm38Nv2l/iN8QvC/xDvL&#10;6Px1baJfXV9o/gzUPOu761gms5Cwkt1y628NgvmHCbVQHlHeu+u/+C8P7LjWq2vhf4E/GLxACqhG&#10;0jwWu0++ZbiI4x644/Ktf7LzGo/3dKT+RzzzrK4/8v4/efBf/BU39lrTY/8AgqPpfx10Lxestn8K&#10;/id4X8Z+JNN0nTp7x7WzeeyuNQa5lhmKWhhhgmvAZYhM8cwAJGwn9LPBv/Baf/gm34g1CHwpoH7S&#10;Nvc6g8W+PT49DvmlxsaX7ohLACNWboflGckcn4I/aK/bi1T4s/tZXnxI+DnwT+MHgvS/F3g5NH8d&#10;6FpXgfQW1DXoI2lDvcJqWn38MimBViy/VIxGSVGF9C8HftL/AAz8B6xZ698Gv+CHV1o2padGBYeI&#10;Fs7Kzvogy+Vj7XHC0yIUYx/60AoRH90hT9BisrqzjT9rh5czjG754q7stbNM+cwuc4en7SNLEQUV&#10;KVk4SbS5nZXTSPueH/gq3+wBcjbN+0XpNuzfw3ljcwt+Txg1q6Z/wUi/YX11iNN/ab8Jtj5n82+C&#10;YHr82K+KNX/bg/ae8VQaXFY/8ErLh10Hyv7KGr/EqOFgYgoUH5sSjaDxNuDfxEsc1iaL8Zf2xl0y&#10;z0fS/wDgmT8JLGC1tvstj/wkmvw6pIm4kktKzGVzlhuLHBCDFZU8h929SEor/HH/ACFU4jrc3LTq&#10;Rk+3s5/1+J4t/wAHH/8AwUJ8DfD39qX9kD4x6D4Ej8ReC/BPxJuPFi+LNNmsJl1k2M2mtLaWE0Vy&#10;8iKBIyzLPDGGdINjOFZh+2ngfVjqun2mqfYHjjurNJdzcFGKglCNx5GccHGQRzjNfhbqf7NHxV/a&#10;fj8TeEPHn7OH7O9xKnibV/s0fic6lPPo0lzDC86abEkpjiT5ocbU5bZuZQqivcte+Pf/AAU0/Zx8&#10;N+EPCep/tLeAfDen6x4gtPDGh3Om+E7jVJUurov9mhke53SMHkUQh9rbWlUsNoLLnV4ere0cYzil&#10;5y1f4HZg+KqNagpSpycuto6fnc/X97uJDg0n26I8Zr8i/h38QP8Agqr8btJv9auf+CgVxYWth4i1&#10;TRTJH4B0y3kuJLC9ms5ZY/JJxGZYJApfY5Cgsi5FbUvwg/b71Rsa/wD8FNfGgVjythpaR5Hodrpj&#10;8CalcO1/518tUaS4ooxlb2T+dk/uP1a+2Rr1kDf7tRy38ajf5m1fpX5Qy/ss/H/VD/xUP/BRv4yS&#10;Mfv/AGDWvs4P0yXx+tU5/wBgyz1R/M8YftcfHTWhjDLffEIOp/DygQK0/wBW2/iqq3o/8zCXFa5f&#10;dov71/kfrNJqcKW5uJX2ovLFiP6Guf1n4x/Cfw+W/t34l+HrHZ/rPtmrQxFfruYYr8sZP+CZH7LW&#10;pus3iqz8U693b+2vFl1IT+Kuv6EVpWH/AATU/YgsxiP4HWcx7/ab+8cj8WnIP45rSPDNHrUfyj/m&#10;zF8U1ntTS9X/AMA/QnWv26/2LdAnkg1j9q34d27x4DRt4ystw4z0EpNc1qn/AAVF/wCCfOhHdqP7&#10;WvgtQvVo9YSQf+O5r4ysP2EP2M9KxFb/AAE0RdvaSHef/HgVrX0/9k79lfTTusPgT4d2rztOh20i&#10;n/vqMt+RrRcPYaOjnL7kv1F/rHjnqoR/8n/yt+h9Mat/wWW/4JsaMvmXn7UuisvYwWd1Jn6FYjmu&#10;P1f/AILxf8EyLeeRNP8Aj9dX8gP+r0/wrqEhJ/78Y/WvN9G+DPwe0J86J8JfDdqwAINvoEEbD06I&#10;K6C3sNLsV2WlhDCF/hjhC4/IVrHIMvi9ZTfzX+RjLiDNH8KgvVN/k0aNz/wXj/ZGKeZ4Q+HvxU8Q&#10;dlOleBZCrfTzHSs+X/gujoF/uXwt+wZ8drtuiNeeFobdX9wRO/H+cVIXjmOFm34Yjrn1/wADQy7l&#10;+eU4xn2x6/St45HlfVN+rMZZ9mres4r0T/Vsxrz/AILOfHW+dm8Lf8EyviJcLk4N9qUdvj8PKb+d&#10;UpP+Ctv7cuo8eHP+Cat1Gx+6moeNIAw92XapA966Vktw3lui7lXdhl7ev6VJ58Fu7R3EyR7VYtvY&#10;ADGMn8M8+lEcny2L/hmcs3zTl/jP7kceP+ClH/BVvVW2ab+wn4D0uNvuz6r448wD6rE26o5P21v+&#10;Cyuqn/iX/Cv4D6Wrfx6jearNs/CKTn9K7g3ECosrPtU/dduB0z19Kh+0I07QgL5isQy/xAgcg+9b&#10;Qy3LY7Ul+JzyzPMpf8vpHnV78ev+CyHiORjc/HT4M6CfTSfDd1Ns+nnqc/iTWTdT/wDBXPXNz6l/&#10;wUjsbNG/5Y6T8ONPTb9HaBSfxJr1XW/Eum+G9Hm17xFq8Njp9ooa5vLy4EcMKlgAXdiFUZIGSRXG&#10;x/tYfsvTJvm/aO8B5/2vF1l/8drVYLL1tSiYyxmYSd3Wl95yVz8MP+CiWucav/wU58XW+eq2Wj29&#10;qfwCHFUJf2Vv2lNYJbxT/wAFG/i9fMfvC21byV/MNxWNrf8AwV1/4J9aH4juvBV5+0EbjULe7mt5&#10;I9K8MardDzopXSRUaO2McyApkPGWQpuKknArO8Tf8FW/hp4e11tO0T9mf46eKLJYI2/tjQ/hpMtr&#10;MzIpZEa7a3lUqzENvQKCPlJXBOsadKO0Y/8AgK/RGfNXvrKX/gTN6b9g3Ub9t3in9tH43Xu/70Q8&#10;cnb9P9WePxpP+HaPwCu0x4l8T+NtYz97+0vF1w+76gYH6Zro9R/aR+Pd5p1vP4I/YX8dXEl5Jbss&#10;niDxPoFjGkTgEyMYNRnddgIynlMzdhkYrqm1v9o0I2z4WeDGbHy/8XAuVx+ek/4Vp/hsvRBy+0+N&#10;39df1R5xpf8AwTH/AGI9OkM7fBCGaTOWkudavpN/uQ05H6Vv2H7A/wCx7ph32/7Pvh5u48+1Mn/o&#10;RNGv+If27pNZnPhP4SfCZNO+UWy6n8RdU877i53bNIYfez3qbwprX7c11qC2vjTwB8J9N08K5afS&#10;/GGp3swbnHySadCCrd/myvYUe0qbX/AXsKd9jSsf2TP2atOwNO+A/hNdvY6JC381NbWn/Aj4NabI&#10;JtK+D3hm3ZeN1roMEZ/NI8/rVG/j/aVuRFFp2s+BNMHnA3NzLpl7fHyv4lSISQbmPGMyKB9cVy/j&#10;f4RftfeNpbGHQ/2vtJ8H/Zmdrh9A+GlvL9oG5cK5vbq56DpsVSeRk1PNPpJ/fcv2dL+Vf+Ao9W0j&#10;wv4d0FcaVoNrbe0EIjx+CgfrWhtz8rsWXsrdBXhukfs1/tA6j4Wk0T4hft6/Ea+muGZXuvD3h/w9&#10;o+yHjbsxYTSrJvyS3mAleCFFaHw+/ZNbwZPdS+JP2l/jB4sW4VRDH4i8bLGtsQTkp9ghtiS2ed5Y&#10;cDAHOXefe5Mo047JfJWPXdkcZ2qPl/u5xj8ev60jOd675cKzBfvAYycZyf8AJ6Vwep/s4+BNdsZt&#10;I1jxX43Nrcx7JivxC1hG2Z5XdFchgD6j5/Q4qTTf2cPhVp2lwaYNO1qQwQJH51z4q1CRvlGPmZro&#10;mRjnJfJz60v3ncPaSStoN8d/tKfs6fCee+tfiV8dvB+h32l2q3OpWOoaxDHdQxlQwPksfNyQQQNo&#10;yDxmsHwB+3P+yl8WdSuNK+F/x003xNd2sfm3VrodjcXkkMf95lhiZlBzt5A5rSH7IP7MMutXXiLW&#10;fgV4a1jUL4Ri61DXtLXUJ22LtX95deYwwvHBHAA7DHReCvgt8HfhrfTan8OvhR4b0G6uY/LuLnRd&#10;Dt7WSVd27azRIpYbucHvzRLm6y/BFc9PrH8W/wAylP8AtBfDaC3knmvtamjjjZ5I4fCWpM2AOoVY&#10;Msc44GSewNLF8dvC/Jt/BHjjaTlT/wAIHqfI9SDBlfo2GHcA12TfPw53f730xTofLVNhAAXhR6Ci&#10;MdN/wS/IPaR6I8d+In7XV/4J1GOLQP2Y/i/4os2t/MkvtC8IwxRRtv2+WRf3Ns+QRgkKVyQN2eKn&#10;8PfH/wCOPxGsLaTwJ+yF4o0uaaQ+f/wsLXNO0uOCMFl+ZbOe9uA7EKVVoFUqWO/IVW9fdoz8+RuV&#10;cKe4/wA4FMR8r5UjfIq4VT0FRfoL2h5xqXiP9reXSLoaD8Hvh6t19ll+yy33xHvfJjuAp2eZt0jJ&#10;QkHdtORg88EjS8v9o5+Ir7wYvoklrc71+o87GR3GfxrufNXzEm3/ADRkGNu6kYxj06D8hSFoiu04&#10;x6UhOp2PKNb0b9tW51y3u/DnxA+G9jpLbVmivPBt7dTyc/M6MNSgUDbnAKtgjJNdA+g/tFbzu+KX&#10;hBD/AHW8A3P/AMta7YCAEkBfm+9x1oxbnqq/980B7TueXav8Hvj94t1dtV1r9rbWtFhW3RI9P8F+&#10;GdKggZwXLTMdSt7+SR23r910UKMFSa8h8Rf8EnPC3i/xNqHi3V/20v2gvtmpX0t5efZfH1vbxGWR&#10;2d9kcVmqRLuZsLGFVQcKFAAH1gWiZt7EFvX/AD9KN8Y6NQP2slsfNOr/APBJD9grxD4nt/GPiz4L&#10;32tatbrH/wATLXPHGtXs0roPlaQzXbb+fm2H93kn5McV6V4f/Y7/AGW/DOiWfh/TP2f/AAcbaxtY&#10;ba3+0+GbSaTy402Lud4yzHGMsSSSMk5zn0zfH6ijdH6igXtpP4nc4GH9mj9nzTL631XSPgZ4Ntbm&#10;xmWa1uLfwrZJJHICHDKwiyrAxjDLhhnIIYKy9tb6dZ2tpHY2tusMUUYjhjjGBGmeVX0BHGOw4GKs&#10;bo/UUbo/UUB7QaYYjKtx8vmKu3zFGM8AZ44BwvYDqc5pViQYPdBiFv8AnkO+30z/AE4xS7o/UUbo&#10;/UVfMJTl1Ax7BmB2jYfcZWJKnsRuyOPfNI6sSBETGijCxpjaoznAyCep9aXdH6ijzE/vVL1H7R9B&#10;rRLJG0c0ayblxmRVPcHpjHYdvbpR5SDpH/48ad5if3qPMT+9SF7SQgjwdwX9aRjk07zE/vUbo/UU&#10;D9o+o0DHc0EZ707dH6ijdH6igPaDNv8AtGjb/tGn7o/UUbo/UUB7QZt/2jRt/wBo0/dH6ijdH6ig&#10;PaDNv+0aNv8AtGn7o/UUbo/UUB7QZt/2jRt/2jT90fqKN0fqKA9oM2/7Ro2/7Rp+6P1FG6P1FAe0&#10;PHf+Cg2R+wZ8bhn/AJpD4k/9NVzXtX/BuMoX/giv8B8f9C/fn89Wvv8ACvFf+ChRU/sF/G7b/wBE&#10;h8Sf+mq6r2z/AINxf+ULHwG/7F2+/wDTrfV8zn/8WHofacOy5sJL1PlX/g4H3J/wVl/YXx/0HtV/&#10;9GWdfSkMjfKD/wA81r5r/wCDgr/lLH+wyf8AqOasf/IlnX0lb8x7j6AfpXbw/GLwMn/ePP4m/wB4&#10;h/h/Um8z2o8z2ptFe5yo+XHeZ7UeZ7U2ijlQDvM9qPM9qbRRyoB3me1Hme1Noo5UA7zPajzPam0U&#10;cqAd5ntR5ntTaKOVAO8z2o8z2ptFHKgHeZ7UeZ7U2ijlQDvM9qPM9qbRRyoB3me1Hme1Noo5UBwn&#10;wAgT/hD7q/VY/LuPFetTwRrGFVN1/cdugPLDAA4z64Df2lLqQfC6TSwPl1jWdK0iQ94xd6jb23mL&#10;/tL5u4DkHGOM5D/2arHWtO+Avg6Dxda3dnrDeG7ObVrW+UrN9ulhWW7MilQVle4aaRxhcMX7Nis/&#10;9oKe4uvEnwz8JOwNjrXxGhGoR45f7Hp2oanBg9VxdWNu5x1CFTlWINRNZRjuelrJncdo5ZidpPJz&#10;155P480vme1Rxp5SLGP4RinUpamQ7zPajzPam0UuVAO8z2o8z2ptFHKgHeZ7UeYO9NqG83BFZS33&#10;udq7m/AUcqA/PP8Aa+8ZaR8Vf+Cx/wANvg/p3g/RfEEPh2z0uPVmuPD4+2abffaH1XclwFEkipaw&#10;Qv8AeaJEuLgAb2euI/Zr+I3x1/aR/wCC0j+OdRt9U1Twn4H8U+INMWQsktto8ENlqMEILqikFnuc&#10;Atnd9obGcZGp+z/8XNC8af8ABRX45ftMeKvDOn6xonw50PWtSW4bSbe1vLPUIhBYwQiYkvOrWVhK&#10;qZJjRnYsqu4eT0X/AIIt6743+JOnePfij44utUuvsK6Z4Ys9U8QTRyX6G2WW6vrZncec6/a7zzjv&#10;LFmkzuY7QuqjHlOrn5YP0SPdv+Cg/wAR9T+HHwjk8RaNPHcPb28rNoc3jV/DIvQzRxmRNVEkSwSR&#10;K7sIjIPNBbCsUGO8/Zg0nxDpfwZ0XWPFNk2n6zrSvq+qWq6h9pa0mulUtB5wwrMkSxQu6gCVoBI2&#10;4sxbwj9qbw1rHxY/aM0H4d+MfBEDST3unyeDdR0ua1+06TZm5t7i/uPtIdL2wmjitbtRcRN5Uwa0&#10;SLMvnV9Y2phNuptnZo8fu2fqV7c9+O/fr3rOSRjzy5SbevZKPM9qbRS5UZt3HeZ7UeZ7U2ijlQDv&#10;M9qPM9qbRRyoB3me1Hme1Noo5UA7zPajzPam0UcqAd5ntR5ntTaKOVAO8z2o8z2ptFHKgHeZ7UeZ&#10;7U2ijlQDvM9qPM9qbRRyoB3me1Hme1Noo5UA7zPajzPam0UcqAd5ntR5ntTaKOVAO8z2o8z2ptFH&#10;KgHeZ7UeZ7U2ijlQDvM9qPM9qbRRyoB3me1Hme1Noo5UA7zPajzPam0UcqAd5ntR5ntTaKOVAO8z&#10;2o8z2ptFHKgHeZ7UeZ7U2ijlQDvM9qPM9qbRRyoB3me1Hme1Noo5UA7zPajzPam0UcqAASOaduB6&#10;rTaKZXMw4OQCVyMEqevseleYfGb9jn4E/HWX+0vGXhNYdUG1oda0h/sl5AynKMsihgxU8gurYPTb&#10;1r0+myNJ5fJqo8z0RMnDRtfPqeOeCfiH/wAFLv2O5i/w5+LVp8Y/C9vwvhfxwzRamsK9Fhuwfmbn&#10;nfxwMKOa91+EX/Bcb9mPWRL4V/aN0zWvhF4mtYjJLpfi6ybybkdSbeeMFXx6NtJ7Z6nK+13Ea7EG&#10;4HrxWP4q8E+E/HlvDa+M/Dem6lDbzebb2+p2MdwsT/3lWRSAfcc1wYrK8HitakLecd/u2PRwea47&#10;Bu9ObflLVfh733s9f1j/AILff8Ex9Dz9q/aq02XH/Plomo3Gf+/duc1zOrf8F7v+Cfa5Phvxb4q1&#10;wr0XS/Bd9l/THmRoPzIrhdJ8DeDPD/Gi+DtJs1H8Nrp8cf8A6CorWicR4EUaqF/uqK5v9Xctjspf&#10;Nxt+Gp2y4hzS3xR+Sd/x0JJ/+C+f7PE7EeHv2a/jbqX917fwTEqN+LXHSq9z/wAF05rtN3hj9gf4&#10;vXefutcaXFEP/HGkqYSuH8xDtY9Sqjmpd827cHb86qnkWWQvzRf3swln2a9Jr7l/kYl5/wAFmf2j&#10;L058N/8ABNPx06svyyalq8Vuv6pn9DVWb/grF/wUF1NBH4a/4JoRxhuFl1b4lWkKj3wyrn6cV0Ty&#10;3KPlZ3H/AAM1GSxfzGC7s53Y710LKcrj9j8WZPN80lq69vKy/wAjmJv+Chf/AAVn1Y79J/ZN+Fej&#10;qfu/2x4iubjb+NvJg/hVO5/av/4LN6+uySX4A6KjdPsdjrE0i/gzup/KuzaZ3+/tb/ejHFONwxhb&#10;z3ZVVgfM3H7oBJFW8Bl6Xu0Vf0f66GazPMPt1pW85Rf5anxT+1prf/BQT4sfHT4awfE/42+GbjxT&#10;oviCK78N/wDCK6GsUmnM11Fl9siFpV2oW25OY0kyChYV7stp/wAFUtUZ7m//AOCi32QzN+8fS/Bt&#10;om/juCgIx6DAzk9WNcH8Kb+7+Mv7ZepeLb2xkl0XTdOupbTdMqrG0U0dvYsAW3uGb+1ZOjRrJGrZ&#10;V1i2/UDyySSvLLIztI2SW5xwBx6DivQq4fBRapRpRXKktk/P9Tz8PiMTKMqrrS99t7v0/Q8Tl+Ef&#10;7euruX8Sf8FOPHMwb70dpo0MK/hskB/Wo3/ZV+POsDZ4o/4KG/HCbd95rLxb9n/kpr2xp5FbCj9K&#10;b9qMcqoCd1SqNCO0I/cjX2laT1lJ+d2eF6h+wH4X1raPGX7R3xi13++NU8fzMD+SjGapp/wTD/ZC&#10;kYy634U13U2/5aSaj4qvHZvckSDNfQjXErclv0poutx2E9/m+WqUYrZJfIUo9236ts+UfgH+xb+x&#10;/wCJfE/xC8MXfwDhVfCvjZ9Jha41CZskWFjcMud5yF+0hcHn5a9a039hb9j3T+bb9nfw3u/vS2pk&#10;/Rjg/iKr/AvxD4QtP2g/jB4G0fTpIdW/tvSdf1iRbfEMxvdMiiWQNuOZS1lJvHZREcndXoPib4pf&#10;DzwZex6d4v8AiFoOkXEkXmR2+qalFA7pkjcA7AkZBGcdQamUpX0IlTjfYwLP9lL9mSxeN4v2ffBr&#10;eWwMbSeG7ZmXHTBZCQfcYrotP+F/ws0ZQmj/AAu0CzVehttLiU/T7tZF3+0V8D7JFNx8XvC/mSSK&#10;kMVvrkEplyCRtVHYk7VZioyQFyQozVPWf2nfgZomk3OsX/xEtpIbWFpGjsYJZpnwOiRxo7u3oqqS&#10;fSlGpUva7HGME9jivGVl4L8Eft++AdeGpS2M/ib4X+I9FjsUVvJka3vdJvA4ESbgwhF0S2c4VVX5&#10;mr3i6H2iBgxZf3Z/1mWIOPc5H4Gvlzxp+1n+z38UPHvg/wAU+A/C3jHxNqnhO/v7+4tdP+EuufbU&#10;s5NLubcxRvLZxriW4ltUILqN5jZiiRs1dv4M/a/8SeP1uYdJ/Y5+M0M1vbq8y61oumaYHzn7pu7+&#10;MOT6ISV6kYIqpylLRu5VSL5dNNibx7deEB+1Zb6R420+G4sfEngFtNlsZrNrqO8Z75A0TIFZtroX&#10;DZG0KG3HB5w/2XvAPxE074h6o/iXS5tN8J/D/S5PCHgOO+w1zc2u+KWTUPNHWKVWt7NFJkOLRnDb&#10;pmYc/wDETU/E/wAQf2mfCtzrHwEudNvtP0YXOjw+NNS01Y1kjv4n89XtLuYrJs823VkyxM2DG0Zl&#10;xpeNdS/4KnX3xBmb4TeFPghp3heR4RY/8JBealdX0cZEKzGVrdoonCuGYKoRiu35u9a4m8eSz+yv&#10;wObB1FJVOb+Y+jt8KjOAKjuJlYqYhypzXy/4o+H/APwVl8Yadp89n+0H8IPClxDb7dQtdD8J3U3m&#10;vhcnddyShmDBgGXYhBwQGxXqmk/B34trHMNZ/ao8YNIZnEH2PTNCTEeflD79ObL4IyVO3PQDqcHF&#10;Rs0dvu7aGX8FIdGtP2iviXZrcTfbluo2gs45SFaK5tIw7vGGxIQ0AxuGcbgucmuu/aR+EGhfH74J&#10;eIPhDrOsfYIdWtonh1SJVkNjcQTR3NvcmJiPO8qeGKTyjw/l7ScE1454W+H3iSH9qzxN4Y1P4ueK&#10;byP+xbW5num1CO2muSUZM+VZpBC2zPLGMsAYypzvr0fUv2YfDur67b63cfFL4lK1uAFtrH4k6pZ2&#10;8ig52vFbzxo4OedwOa6sVKXtE+6j+MUzz8FaNN+UpJeik7Hc+AvDWlfDrwRo/gLSS32XQ9ItNPh8&#10;yaWRikMMUSEl9zZYDPJPPGeRWnc61pdnbC8vr2KGJpooVeaZVDSSOqRoOeWYuNo79BknFeW+KP2N&#10;f2efHl3Z3nj7wRc+Im06dZbRPEfiG/1BI2EiSY2XE7qVLxxsVIKsUXIOKkk/Yq/Y3lfzJf2Svhkz&#10;YIy3gPTjgEjj/U9OOnbtiuXV7nXfW56D4v8AHfgbwBp0eseOvFmm6LaSzCGO61i+S2jeQgsEDOQC&#10;xCscdcKT2rlrr9p39nCFJJ2+PXg3ZGu6Rv8AhKLTCLhjuOZASBt7An2rF/4Yl/YxHI/ZE+F//hA6&#10;d/8AGa6X4d/A74K/CFrp/hL8IPC3hb7ds+3f8I54etrH7Ts3bPM8lF37dxxnOM8UckY7F+0b3OW0&#10;H9u79kHxdq0Xhvwl+0R4V1a+mVjHa6XqizSsqjLMEA3FffHbnHGb2jftY/CLW9R1DTdAHizUm024&#10;8i7n034c65NDv6jZILLbIpGCGUkeuDxXoUaAXH2lPvFsyPj5n4xyepGPfnvU24HmRt5xjdJ8xx6Z&#10;NL2dOesopjjKXRtfM8X+NX7ZF/8AD7wtb6z8LP2dfiF491CbUVt5tFsfBupafJDEY3YzGS8tUjKg&#10;qi4DE/vB6GuH8PftyftceOFurPwv/wAEzfHlreW9v5qLrviGw01C38I33W0PzjIXccZ6da+olnli&#10;O6Cdoztx+7bbx+FNjO1Ft49qov8AAigAn+8QOp96fs6cY6RX3BzHgXwU+N/7fXxE1O/tfi7+xzof&#10;gOG1tkktry/+IUWoJdyFsOqrapIyEL83I56CvSr25/aTNrNDY6P4JSRo2EEk2p6gVBI+UsnkIxHQ&#10;lflPbI612rxLINp6egp2WJLO7MzElmZskms07Ec8jx3xz8NP2zvGenJaaT+1l4b8MTfaFmluNC+F&#10;/nbvlwU23+oXChcktwA2e+OAeB/gL+0pp1tJF4//AG6vFOqSsqhZdJ8F6FYhG8xiTtltLgldhVdu&#10;4EFSd2CFHsWaKd2P2kjyjxH+zx8TPEFg1hdftffE9YzJHI01v/YcEh8vJA3waZG209wCCR3B5rdi&#10;+CGlJGnl/ELxwqxyh4/+Kxu96YYtwd2B26Lk9T0Arusc5zRmnzCcpM8Vk/Yc+Es93Ne3HjX4oGS4&#10;lZ5vK+MOvRrKS275l+1FfvdQABjOAM8a1r+w/wDshx69eeLdS/Z68M6rqmpSPLqF5r2njUnnlfZu&#10;lZrsysz4jUBmZiAXx9816pmikK7PPbL9kj9lHS9Qt9W0r9mX4e211azLLa3UPgnT0kgkUhlkRlhB&#10;VlYAggjFejJNEo/eQbm6s3mMNx9Tg9TUdFFxDXt7ORGiktImQ4VV8sfKqklVGcrgZPy7cc561I03&#10;mSfaJII2kAO0su4A/wA8dOM9s85ptFIBylQuCufy/wAKBIM8r+tNop3GpNDjID0X9aXzVx9z/wAe&#10;plFIfNIcJAOq/rTvNT/nn/49UdFAc0h5lXHCf+PUnme1Nop3E22O8z2o8z2ptFF2Id5ntR5ntTaK&#10;T13Ad5ntR5ntTaKFpsA7zPajzPam0UrIB3me1Hme1Noo5UA7zPajzPam0UcqAd5ntR5ntTaKOVAO&#10;8z2o8z2ptFHKgHeZ7UeZ7U2ijlQDvM9qPM9qbRRyoB3me1Hme1Noo5UA7zPajzPam0UcqAd5ntR5&#10;ntTaKOVAO8z2o8z2ptFHKgHeZ7UeZ7U2ijlQDvM9qPM9qbRRyoB3me1Hme1Noo5UA7zPajzPam0U&#10;cqAd5ntR5ntTaKOVAeQ/8FBpf+MDfjauP+aReJP/AE1XNe5f8G4zEf8ABFf4Ctjr4evv/TrfV4V/&#10;wUFJ/wCGEvjaP+qQ+JP/AE1XVe6f8G5H/KFX4Cf9i9ff+nW+r5biL3a1O3Y+44Y1wsvU+Vv+Dgs4&#10;/wCCsX7DRP8A0HNW/wDQ7Ovo9Vbyl4/zgV83/wDBwPIrf8FYf2GWZeP7a1f/ANGWlfRfmrtH7z/O&#10;BXpcNxk8HL/EebxNKP1mC/ukuxvSjY3pUQYkZD/pTtj/AN+voGrHzFxxXnkUbQOlNUberZpS2Bmj&#10;QzdSXNYWim+aP8mgSZpuLXQew7BPAo8s+n601y6DlGH/AAGo/tKgEmdcL97PGPzpfIFKXQmCEcAU&#10;pUjkioTI/Yg/7rBh+Yp4DDkmjQrm93UdShSeQKTNNIOeCaOV9iR+xvSjY3pTAGPc0bT/AHqfKwH7&#10;G9KNjelM2n+9RtP96jlAfsb0o2N6Uzaf71GD/eNHKwH7G9K5z4veOZ/hj8LvEnxJWBr5vDvh+81G&#10;Oxa4KeYYIZJBGCASuTnkAglz6HHQYJ/iNec/tTeG7Lxb8GdS8Favokuo6f4i1DTtJ1G1juAhmgub&#10;2CJlPzowTB5YH5c5wSAQcrKi0ehWOnRadYW+mWyyeVbQJHH5l1JI3yjGSzku+f8AbZiT8zMWANcl&#10;8TPC/wDwkXjzwDf2+tWcE3h3xFd6xJZS7vOu4P7Jv7E+WFPIWW+t2b0UV2D7kXO6uN1eWG9+OOi2&#10;FxDHut/DGoSxyFSzANcWikAZwcssfYnPtnJysfNG9jtQjBSNiggkNskDLnvggnIz05PGKXY3pUSK&#10;5Uq2FIZgVVcbcHGD7jvwOc8DpTtp/vUcopD9jelGxvSmbT/eo2n+9Rykj9jelGxvSmbT/eo2n+9R&#10;ygP2N6VjfEbxfpPw8+H+t+PfEJxYaFpVxqV4W3FVjgiaRmIVWJIUNjCkn7oB3YOswZVzurxT/goV&#10;4k/sX9j7xpYL4vtNDk1jT10m31LUmCW0M15KlmPNkZHWFNlxJulZcIm9uACQcrDqfIH7Pfw68LfD&#10;r/gkr8SPiH8Stc0rUofGzxW0PiKxHlXU+mRmz06GzkkiimZPKnjuNoCSCM7pirZda+uP2FdOt/BP&#10;7Gnhvx58QNMsdM1HW9L/AOEk8W6hHFFbfa7ieNZJr+68oBXlkQoWkJGERM4CZr5V/ad8OfEM/wDB&#10;P74H/CzQ3+zeLPGHiQa1eXS2skunq+oJdGZDJGrLbpJe6zbxo2DGrSr8wyA32d8WvDo+G37LOoeA&#10;fAPg681i10jwrHo+m6SLOe/mlthGlqQ0UDRzXG2DkpEyyts+TLlRT5JGrl+Z5H8N28c/HX9rXQ/i&#10;ZN448QaRZ+EdSvtT1TwXrcrCFJ2sGs4Zo7a+sLLUYUkjv5ZTOweHKmJQoEdfVNqrfZ0B3blUK5bu&#10;w4OPQZzgEkgYBJPNeKfsseBddSzufiB4n1fVtSupzPFp+ranYX2mPMsk/mTuNMvbeOSxy6AhfMmH&#10;7xyrLkCvbC0sztPLI26SRmOSTjJ6UuWSFUkpbD9jelGxvSmbT/eo2n+9RymY/Y3pRsb0pm0/3qNp&#10;/vUcoD9jelGxvSmbT/eo2n+9RygP2N6UbG9KZtP96jaf71HKA/Y3pRsb0pm0/wB6jaf71HKA/Y3p&#10;Rsb0pm0/3qNp/vUcoD9jelGxvSmbT/eo2n+9RygP2N6UbG9KZtP96jaf71HKA/Y3pRsb0pm0/wB6&#10;jaf71HKA/Y3pRsb0pm0/3qNp/vUcoD9jelGxvSmbT/eo2n+9RygP2N6UbG9KZtP96jaf71HKA/Y3&#10;pRsb0pm0/wB6jaf71HKA/Y3pRsb0pm0/3qNp/vUcoD9jelGxvSmbT/eo2n+9RygP2N6UbG9KZtP9&#10;6jaf71HKA/Y3pRsb0pm0/wB6jaf71HKA/Y3pRsb0pm0/3qNp/vUcoD9jelGxvSmbT/eo2n+9RygP&#10;2N6UbG9KZtP96jaf71HKA/Y3pRsb0pm0/wB6jaf71HKA/Y3pRsb0pm0/3qNp/vUcoD9jelGxvSmb&#10;T/eo2n+9RygP2N6UbG9KZtP96jaf71HKA/Y3pRsb0pm0/wB6jaf71HKA/YfSk8s/3abtP96jaf71&#10;HKA7yz/do8s/3abtP96jaf71HKA/YR0FGxvSmbT/AHqNp/vUcoD9jelBU9xTNp/vUbT/AHqOUB2B&#10;6Vw/7QvjW/8AAXwp1XV9G2yaldeTYaPbtIFLXc7+WmMkDj5iT0AGTgc12zyLH80rbV/ib0rx34m+&#10;JdI8S/tIeD/AWrarZw2mlxyXn2e6ukQX2psrfZbNN333KRzS+WoLsIztBCtjWlGXNfsc+NfLh7L7&#10;Whg/sG+D5x4d174qXUx8nW7m20jSNPubULLY2umGaFiJflaeOa7a9uVBVQpumxvHzv79PJHbhpLh&#10;FaNYmdlYLyBjPUjjbu68HuRQIozDHDCw8mNg0O1SuOuMDoBgnjA6026QyReSS218htuOmD7dc4Pp&#10;x0OeMmuaTl3OmMnypPokfPPxa/aR/aNs9J8Rar8MPB/h+1t/CupWkE15q2mXeqSXttLq8+myTpbw&#10;yW5XyVtp5TGrzmUTQoojIO/yn4lfFL/goB8QvgP4b8cz/FzRfh3d32sW0WsPo/w7khuLC4l1KzsB&#10;azz6jqDwn572ZzG6xOxsMbgWbb9iT+CPDtxolx4bk0hWsbvUZL+6t3J/e3Mlwbh3yMEbpSWIBxnj&#10;oNtbC2aR7liZgu/dGM/dztJ4+7ncqtkAYI+ho5WPnakfDPw98OftqeKfiDH4Fm/am+KjJD4R0vWZ&#10;ry88PWGlyTLL4jubKZjDd2W6MjTo47lYnzIru+d2Qo9U/YP8DXXxv/ZY8I/GD4u/EnxprviLXIri&#10;5vtSj8b6lYqjpcTQpHFDaTxRRRIqAhQu4FmyxOa+lFt1jgjggPliDaLdVUbYQBwFXoMcheyjAHTJ&#10;baWVvY20dnZwRwxxrhY4Ywqj8B+f1pcrByueO+Nf+Cdn7H3xG8Sv4y+I/wAKJfEmqzRCCbUta8R6&#10;jdXUkaqURWlmuGbaAxx1I9q6X4V/slfs3/BR4bz4ZfA/wzpd5DbywR6lHpMbXqxyMWKfaXDTFOeV&#10;Ln29B6DtP96jaf71PlJuxsOm2cci3K2kayddwjGQfr/9epnTf1NR7T/eo2n+9RylXHfZ19aPI5+U&#10;84OKbtP96hUYyKN/8Q/nSknZ+hMunqeF/tF+CbDx3+0L4O8P3890tu1hHcr9njDZnt9TsriMENDK&#10;BzHkts4UP80eS6+4WpjMCmOFIxjG1MYB79ABnPXgc9h0rxv4yhH/AGjvh/cXPih9Dj+y3QmvoXhE&#10;jKHi/cjzVYFZGxGwA3Yb5cNivZLLDxALEIx1VR0A9MYGPpjI781014tU4f4Tkw1SX71L+Yn2H+7T&#10;QNlwpccbSKTaf71Gw7s5rknCUoWR1uXLGXo/yPA/H3gz4i+Iv20NNHgb4njw3axeHbLUtcRNES6m&#10;1a1trubfZCR5FFujhghkCO4OQNuc178EbHSvk/8AbzvtG8P/ALSHwZ8Sa1rOkWFqfFlgl3PrSyKg&#10;8u8QrtdBjeBI2wuQinJYrkZ+rtp/vV1V/sNdYr8kv0OXDWU6sVspy/GzH7G9KNjelM2n+9RtP96s&#10;OU6h3l/7NLsI6CmbT/eo2n+9RysB+wjoKNh9KZtP96jaf71HKwHeWf7tLsPpTNp/vUbT/eo5WA/Y&#10;3pRsb0pm0/3qNp/vUcoD9jelGxvSmbT/AHqNp/vUcoD9jelGxvSmbT/eo2n+9RygP2N6UbG9KZtP&#10;96jaf71HKA/Y3pRsb0pm0/3qNp/vUcoD9jelGxvSmbT/AHqNp/vUcoD9jelGxvSmbT/eo2n+9Ryg&#10;P2N6UbG9KZtP96jaf71HKA/Y3pRsb0pm0/3qNp/vUcoD9jelGxvSmbT/AHqNp/vUcoD9jelGxvSm&#10;bT/eo2n+9RygP2N6UbG9KZtP96jaf71HKA/Y3pRsb0pm0/3qNp/vUcoD9jelGxvSmbT/AHqNp/vU&#10;coD9jelGxvSmbT/eo2n+9RygP2N6UbG9KZtP96jaf71HKA/Y3pRsb0pm0/3qNp/vUcoD9jelGxvS&#10;mbT/AHqNp/vUcoD9jelGxvSmbT/eo2n+9RygP2N6UbG9KZtP96jaf71HKA/Y3pRsb0pm0/3qNp/v&#10;UcoD9jelGxvSmbT/AHqNp/vUcoD9jelGxvSmbT/eo2n+9RygP2N6UbG9KZtP96jaf71HKA/Y3pRs&#10;b0pm0/3qNp/vUcoD9jelGxvSmbT/AHqNp/vUcoD9jelGxvSmbT/eo2n+9RygP2N6UbG9KZtP96ja&#10;f71HKA/Y3pRsb0pm0/3qNp/vUcoHkv7f4I/YR+N2f+iQ+JP/AE1XVe7/APBuR/yhV+An/YvX3/p1&#10;vq8F/b/cp+wn8bEPO74ReJP/AE13Ne9f8G5OR/wRW+Ao/wCpfv8A/wBOt9Xx3E3+8U/Q+64Xkvqk&#10;vU+RP+Di7TviTq3/AAVA/Yk0z4PaLZal4nuNT1pdDsdRnMUE1xvtdqu2eBXqafAj/gszfy7dP+Bv&#10;wfjiYkp5niifeqknbkb+TtxWV/wWX2/8Pwf+Cfe88f8ACVax/O1r9UrRYmU7EY44+6OPb61w4HNs&#10;ZluHdOi1a99UehmGT4XMqkZ1r3StpofmX/wzB/wWhmG1vBfwdtPT/ibXMhH1Azj8zUifsef8Fm7o&#10;Bjrnwetif4cXbgfjiv00e/tLdvIkk+baTt74+lK17Zrt3Mw3Ln7vA6d+net3xNm3937jh/1Vyv8A&#10;vfefmna/sKf8Fjr0/vvjL8F7fnHyWN62PyiarMP/AATr/wCCulw2NQ/an+FECt/z7+Hbptv/AH1E&#10;M4/DNfpRaXMM8Xmwq+1sH54yp6eh5H40HULYS+SXO7dt+7344+vIpf6x5q+sf/AQ/wBU8o6qX3n5&#10;wp/wTI/4KhXQC3v7cXgSzPdrbwUZAfYBtv8AP8KsR/8ABKz/AIKLyti8/wCCk2j2o7pa/CmCY/Xc&#10;ZV/LFfoxLdQwIZJWKqOSzKQBTo5opl3IwPOPpUviDNX9pfKKRUeF8pi/hf3n5zx/8Eh/25Lo/wDE&#10;2/4Kl3I3f8+fwptIsf8AAvPyKuf8Oaf2m5rVhe/8FOvFjS9Vkh8HWqqD7p5p3D8RX6GB484Bp25R&#10;1as5Z5mkv+Xn4G8eHcrjpyN+rPzS8Q/8E2v+CpHgAY+H37YPgnxtGgwkXibwy2mSMPcwrMM9uWGf&#10;0rmdQ+Hv/BX34fMZ/Ef7JHg3xrbR8h/CHjCO1cj3NwzBiOuAoziv1LnurVJvLZsttztXk/kKb5Fv&#10;uwH5FdFHiTMqekmn8tTmrcL5bUlzRun66fcfkbrf7YnxM+HG5fjl+xV8WPCqRtie+/4R17y1U99s&#10;0a7WHvTfD3/BSX9k/Wrr+zdR+I8mjXY4FvrWkz2+fcs6hfyOK/XJrS2d/njR+MfNz+nSuN8Z/An4&#10;PePGltPHXwq8N6zbsxLQ6poNvcK3/fxT+mPpXfHiySilUpX80/8AgHn1eE6l+alWXzX+Vz4N8IfG&#10;/wCE3jyFZ/CHxW8O6mG526frUEzfXCtlfyNdQlwJE8yOYMvXcrZFevfE3/gjj/wTd+Ll017rv7L2&#10;i6bdltwuvDdxcaWy/RbSWNfwwR7V5frX/BBP4B6TI0nwd/aC+KXgx3+62m+IlnVPQYkjzj/gRPvX&#10;bS4ly+T99NfI8+pw3mkfhtL0uvzKPnENtMnJ6DNL5rE4D1j65/wSq/b28BWrD4K/8FAbPXoYjm30&#10;fx54OjAP+/eRNJI3v+755Ncfq/7P/wDwWV+HZ3z/AAY+GHjeGP77aHrz2skn085VBHsYzyRXoUc2&#10;yuvoqqXqefVyvNKOrpP5HpPmOejUCaUjIFeJ658ff2tfhoPM+OH/AATd+KGmwx/8fGoeGYRrMUS/&#10;3j5EYVF6/eK1laZ/wUp/ZmMptPFeo654buQ2HtNa8N3MRT67Ubn17V3U6lKo/ckpejOCrTrU178X&#10;H1R9AmWTPzHFef8Axf8AG/gaPxj4O+EnieS4XVPFOsfaNF8u3DxyHSwL90diMoDtUcZDZxxzTfCv&#10;7U37OXjwonhD44eF7qRlz9nOswpMvpmN2DAn3FNmtdO8R/H6w1qPUA40vwpJNGLWWJvMMsxiKuSG&#10;ZMK+4FDGx3DJZcAbckn6mcKkYxvKSPQJ2laJlSQqx4UiPdz24781mWs+u3HjfU7GS109tHj021bT&#10;7yP/AI+pZmnuRMrcn9ztitmRhjcWfOdgxqyTskIlWCTkZVyrBVPqWAO3HXPUdua8f+AXjTWPiR+0&#10;D8XPFcnhhtP0vw/faZ4QspmvWkN7LZxz30lx5bAfZwyarDiPLYxkuxOFzvK+xcXG257FvccZ/wC+&#10;Vx/n+tHmP/eoM0ZXO9fwYH+VM3jGae+4nLsP8x/71HmP/eqPeKN4o90XMyTzH/vUeY/96mBwaXcP&#10;WmHMxWkcDOf5/wBK/N7/AILZ6P4s+Kfxx+D/AMCdH8VrYx+I4ZILKK4QtbPfT3sEKGbYC4TAUliG&#10;VQmduTmv0cuctbSBVZj5bYC4z09+g98jA5yOo/Pv41/Gvxj8Qf8AgsL4b/Z90Xw3HcaTo91o9lqF&#10;rLHBqEV48ULarHcbJ7dmtgstypZlk2MtqoYEABJdi6cveMH9oH4jaj4i/wCCvnhP4GDW5LHw34S1&#10;Pw/pGi+DbUyLY3tq0K37Syw+Z5JMdx9lUL5R3LBCeDbru/SZiWUoTwwwa+Bf2Uvh38Mfil/wVM8d&#10;fGTR9N1C+n0HSbu5vtR1q6lhjtNXmv5oYGhgcL5qnTTAy/MArOWwS0ckf31uHrTjqOpLYVndpGld&#10;tzu2WduWP4/XJ+pJ7ml3v/epu4etG4etMz5h3mP/AHqPMf8AvU3cPWjcPWgOZjvMf+9R5j/3qbuH&#10;rRuHrQHMx3mP/eo8x/71N3D1o3D1oDmY7zH/AL1HmP8A3qbuHrRuHrQHMx3mP/eo8x/71N3D1o3D&#10;1oDmY7zH/vUeY/8Aepu4etG4etAczHeY/wDeo8x/71N3D1o3D1oDmY7zH/vUeY/96m7h60bh60Bz&#10;Md5j/wB6jzH/AL1N3D1o3D1oDmY7zH/vUeY/96m7h60bh60BzMd5j/3qPMf+9Tdw9aNw9aA5mO8x&#10;/wC9R5j/AN6m7h60bh60BzMd5j/3qPMf+9Tdw9aNw9aA5mO8x/71HmP/AHqbuHrRuHrQHMx3mP8A&#10;3qPMf+9Tdw9aNw9aA5mO8x/71HmP/epu4etG4etAczHeY/8Aeo8x/wC9Tdw9aNw9aA5mO8x/71Hm&#10;P/epu4etG4etAczHeY/96jzH/vU3cPWjcPWgOZjvMf8AvUeY/wDepu4etG4etAczHeY/96jzH/vU&#10;3cPWjcPWgOZjvMf+9R5j/wB6m7h60bh60BzMd5j/AN6jzH/vU3cPWjcPWgOZjvMf+9R5j/3qbuHr&#10;RuHrQHMx3mP/AHqPMf8AvU3cPWjcPWgOZjvMf+9R5j/3qbuHrRuHrQHMx3mP/eo8x/71N3D1o3D1&#10;oDmY7zH/AL1HmP8A3qbuHrRuHrQHMx3mP/eo8x/71N3D1oBycAijbUOZjLyaJLdri6crHGpeRtuc&#10;KAc554+pzXzF+yZq2jfHb9o7xj441fRdSa+8N6lDc2skqPHZl72JggKN+5uJI7QIF3ghFv5iQciv&#10;VP2qvEl9bfCibwppEkaX/iS5TTbfzZBHtVsmVix4QLGrZJ+UZ54NVf2QvCTaN8ENF8VXvhbR9L1f&#10;xLbx6rq66fpcNrIrTHzIYpNkY80wQGKDzSQ0wh80gGQ1vKPLhbdZHKpe2xF+kdD1aN28pf3gb5R8&#10;ytuB/Ek5+uTTt7Hq1NLLnjH4Ubh61zxjyxsdUpXdxdzetL5j/wB6m7h60bh60w5h3mP/AHqPMf8A&#10;vU3cPWjcPWgOZjvMf+9R5j/3qbuHrRuHrQHMx3mP/eo8x/71N3D1o3D1oDmY7zH/AL1AkYMpDfxL&#10;/Om7h61GxIyV96iS0Kj70jxH9pKC6l+OHw48pbqT/S7o+XZq/mOgWLKgxq7Hk/MoVt0fmD5Rl19x&#10;gkkCbml3N/E+wLuOeuBwPwz9T1ryL46acLz4z/DEz301tFHe3zTSw7gflgDbMq6nDY24zggkkHbX&#10;q8KzQRrCVIKDbhmLH/voklv94nLdTyTXRiOaVOn5xf5nHh/drVY/3l+SLPmP/epBI27JftSbh60g&#10;Zd3JrDZHVfm93vp954v+1JrVp4d8aeD/ABVNaXMzaausndb6b9ulGbHzFWG3yGllbyWVVUj5m4yf&#10;lr2Gx1GS8SGcP8s9skyhoypGQDjnuMgFT8wwSQK8R/bg0u31XRPDtrfSvHa3GrS2lxNDqH2N41ub&#10;WeAlZsERnkHzD93Ga9q0VIrfTbYWhj8loQq7JN3ygZU5OCcg4BAAOxvfG0o/u4Pyt93/AA5y4eVq&#10;1Vd5J/fFMveY/wDeo8x/71N3D1o3D1rM6uZjvMf+9R5j/wB6m7h60bh60BzMd5j/AN6jzH/vU3cP&#10;WjcPWgOZjvMf+9R5j/3qbuHrRuHrQHMx3mP/AHqPMf8AvU3cPWjcPWgOZjvMf+9R5j/3qbuHrRuH&#10;rQHMx3mP/eo8x/71N3D1o3D1oDmY7zH/AL1HmP8A3qbuHrRuHrQHMx3mP/eo8x/71N3D1o3D1oDm&#10;Y7zH/vUeY/8Aepu4etG4etAczHeY/wDeo8x/71N3D1o3D1oDmY7zH/vUeY/96m7h60bh60BzMd5j&#10;/wB6jzH/AL1N3D1o3D1oDmY7zH/vUeY/96m7h60bh60BzMd5j/3qPMf+9Tdw9aNw9aA5mO8x/wC9&#10;R5j/AN6m7h60bh60BzMd5j/3qPMf+9Tdw9aNw9aA5mO8x/71HmP/AHqbuHrRuHrQHMx3mP8A3qPM&#10;f+9Tdw9aNw9aA5mO8x/71HmP/epu4etG4etAczHeY/8Aeo8x/wC9Tdw9aNw9aA5mO8x/71HmP/ep&#10;u4etG4etAczHeY/96jzH/vU3cPWjcPWgOZjvMf8AvUeY/wDepu4etG4etAczHeY/96jzH/vU3cPW&#10;jcPWgOZjvMf+9R5j/wB6m7h60bh60BzMd5j/AN6jzH/vU3cPWjcPWgOZjvMf+9R5j/3qbuHrRuHr&#10;QHMx3mP/AHqPMf8AvU3cPWjcPWgOZjvMf+9R5j/3qbuHrRuHrQHMx3mP/eo8x/71N3D1o3D1oDmY&#10;7zH/AL1HmP8A3qbuHrRuHrQHMx3mP/eo8x/71N3D1o3D1oDmZ5H+36xP7C/xryf+aR+JP/TXc17/&#10;AP8ABuOc/wDBFj4D8/8AMA1D/wBO19Xz9/wUBZR+wn8ac/8ARJvEf/prua9+/wCDcP8A5QsfAf8A&#10;7AGof+na9r4viiNsRTfkfdcKvmwdR9n/AJHwJ/wd1fDr4ufFz9rH9lT4ZfAeDUJPGGuDW7TQV0oy&#10;i4E7y2Q3KYgXGBkkqCcA4B6V6L+yb/wTb+Jvwa+BGgeE/FfxM/bsj8UXFjHe+MpfAvxKutK0uTVX&#10;jVZjDGyO7oAiKruQWVVJVCSo7z/gstGk3/BcH/gn3FKAVbxVq2c/W1r9TLieHTBGg2oJOMDAywHT&#10;64H5D2r5uXwqx9Yfz+f8FLf2T/8Agtt4G8beGtY/4J6fGD9sa+8LanZw2mtaf4s+KF/dXlpqTXgj&#10;ScyJJGPKcSQJjy/3QhZ2bY5K9y3/AAS5/wCC1slhdKf+Ckf7TUd1/wAI/HHHdSeJLuOODUhcI8ty&#10;R/auGiMKzRiEMNryo4d1Vlb9uro29xO0pVSrMG+XHzhdpH1+bHryfwryn4+/8FBf2F/2YVktPj/+&#10;1j8O/BuoR6OmrRaZr/i60t7+7sS7hZ4LUv59yrmBwvlo28hguTkVF2B+NP8AwUg/ZH/4Lw+EvF3g&#10;PU/2Pvjp+1Iumax9g8Na5psnxbutRawv/lhgvpms/IENs67VllaJhGYWnlmczV7T8K/2Kf8Ag5h+&#10;EXgyHwt4Y/4KaeLbq3jka487xR4D0bXrve2Cy/atRnnnKcDCb9o7AV9h/wDEQH/wRgvts2o/t6+E&#10;FZTmNVtb07c4J6W/r/KvUP2Xf+Co37CH7afjK/8Ahl+yv+0dpPjXVdN0eTUb+10+KdPJtFZU8z95&#10;EoI3SKvXPfFID8ffjj+0v/wd0/sofFfw38PNe8XyfElvHkd1Y+HLrw/8MdJu7O3mztE0zwWEX2aS&#10;NP8ASB5zeR5YLvvRJAv1l/wlf/B2vPpranp/hv8AZfkKqpWxVrxZt2OUyZVjBB9XA9CRg197fFf9&#10;r79jr9n3xRb+HP2j/wBqX4a/D/UtRsftdhZ+NvG+n6VPdQiQgSxpdSozoJPMG4cbg30Xovgl+1J+&#10;zT8dNHvNT/Z4+Pngv4hWOn3Agv8AUPBPiq01aG2lKFxFI9rI6o20FtpIOAT0o9pHsB+KPx4/4K3/&#10;APB0H+zx+0B4Z/Zo8cfsr+AbzxN4vj3+H28OeB77UbO8w+2UJcwXbRMYRtebDHykdWfaCCes8Tf8&#10;FCv+DsDwSWfxH+yd8NbONc7rqfwrdGHGeok+2bMe4Jr9aviB+1r+yt8JfiZpPwd+Kf7SPgHw54u1&#10;poW0nwnr3jGxs9TvVnlMcPk2ssqyyCSQFF2qdzAgZIxXpuhJaXZkMCfu9oCgr8uMnp+OaqM49UB+&#10;F3w4/wCDmf8A4KOfBT4hx/s7ftYf8E9NF+IPxG1djqGjTeB/G39j2zacU2riI214pZJIbkNK0ydS&#10;pVQoZvedF/4OBf2+PFnxW174LeAP+COtn4k1rw3BBLqn9iftHabLDEJ8+SvmnT1UyMFLeUcShWVi&#10;gVlZv0y8XfB74N+LPGy+LPE3w88OahrVlp72MeoXmlwyXENtO0TPCHZSyo7wxEr0JjX0FfnpZf8A&#10;Buf8HLz4x/EbxprX7Vnxk0fR/FPi678RaFY+C/GUOmpYfamL3VpJAbWRCI5vmSdZBuSdYWiT7P5k&#10;1Xh2ApfF7/g6X/ZX+BXxtuv2bfi5+xt+0Zofjy3vILYeF18K6NcXcsk6RtAsaxaswlMnmDZsLbwy&#10;lfvBa91tP+CyPgljobz/ALCP7XWzVofM1Ayfs262w0TMJkAuDHERL8wMWbcyrvGc7MuPmnxd/wAG&#10;qXwO1n44ab8ffDn7efxq0rVtFkje01a51S2uNRgMcruCt2YkeMqjKoOCRjd7V0n7Tf8AwS41n4De&#10;BbfUYP8AguH+1N4SGpa9aaPokF344k1OS7v52CQ2NvbxLFJcTvk7UTJARjjAJCsgO/T/AIOYP+CZ&#10;cnxRj+CVhqnxKk8aSawNKXwmvwn1Y6mb4yGMWi2nlec05cbPL2htxHBPynp/jL/wcEfsO/s6NZf8&#10;NBeBPjV4H/tKORtLXxn8D9e0trwR7fMMQubZPMCb49+3dt8xc4yM/B/wO/4Iyf8ABRn4EftceHP+&#10;Ct/jb406l481zRdUZtP8K+MZL3VvFH9j3li9jHJePGAourdLwNcWkRuIo44JvKmnZVik/ST4d/H7&#10;9snxb4Rt/G2ifA3wv4s0u6kn23HhzxI0JLpM8csbxXD+ZDKkivHJDJGHhkV4nCshUK0Q63ON0D/g&#10;45/4Iz63plnqR/bS0WylureORrG98P6pHPAzY/dyL9mO1wTtI5wQRnvWppn/AAcG/wDBHfXdfs/D&#10;EX7dnhO3ury9jt4G1CzvrOFXdwimSaeBIoUyRukkZY0HLMACa8L8Ofse/C3wh/wU48Rf8FLvi9+w&#10;v4mj1TUPD9naWuhaX4Js9RttM1hJA82trPEUf7U8axr5m3cMylmIcFfoLxh+0T/wTp+IGqtd/FH4&#10;e6ZDrhkG6bxd8Pla5ifdsBaR45DkMu3GcErtPGRRyQ7DuyxpX/Bcv/gkjrXxAuvhzb/t6/DeHULK&#10;R47u6vtWNrZHbIqbo7yZEtpUJcFXSVlZfmUspyNrXv8Agot/wSH8XWrWfif9uj9nXVI42G9L74m6&#10;DMoBbGT5lye5A54yR6gV8X/s6/8ABH7/AIJLeDP+Ci/iT9u2w/aE0rXrTXJ7+/0z4a+IrWxTT9P1&#10;C8eUzyJ5yLviTcfJjCgxlsl22ivvjVP2Kf2Bvit4eW0b9mv4Va7YzrKZBZ+E9PmV1aKS1kIKJ3je&#10;WInPG5hkGlJyi1ZtejMpUqc/iin66nzv8RNa/wCDdL4zeZa+LfjP+yu80kg8260v4kaNaXPOAd0l&#10;tcRyphjj7w5IHU4rjbX/AII4fsa+I/2ivFngT4MeL/FnhGz0rwVoer2N14X8YTSSCS8uNVjlYGaS&#10;U7NlnabVGB8zk58wmvnv4T/8ELv2H/2JP+CjWuax8VdFs/jfZ/FYXUPw2+Btn8P7S8m8O28mpxNe&#10;apdpPJ5ENjYKIYxc74iwnkhWMuVR/wBYP2cv2Of2XP2X9Mvrb9mz4G+E/AtrrVxHPqFt4Z0WCzW6&#10;kjDLG7iJRvKhmAY5OCfU12U8wx1H4KjX9eZy1csy+t8dJP5HyL4g/wCCNv7RHgOyuNR+Dv8AwUm8&#10;VQiNcw23jLw9BqSM3QBpHkG32O04ODivBfgx+yh/wVL+HGk+L/H3w/0/4X+LrPxF491e8vmn1aax&#10;nkvLeddNlYh0jjhVhYqyoHfBfOctiv2A12HdpMoRxGfl2ycfL8w55yPzB+h6V8v+AfGn7M/7a1l8&#10;Vv2Ofif+ynrGl6Z4H8TRw+IfB/xP8Fww2Gv2895NPbazagtLFeWlxeWt1IkuQ/mQMXRHznuo59mk&#10;N5X+48+pw1lVTaNl5bnxP4f+N37blm+rL4s/YH1/VrfQ9SlsNQv/AAHr0WqFbiJlEiCAAORhwUIY&#10;7iccBS1UdL/4Kb/s6zmT/hItO8XaDJBqVzp9xDrPhaVRFd28gSeBmiMgVkbKnqQRggZyPtj4if8A&#10;BGT9gvxX8Kte+Ffwn+DNt8Jf+Ei+yte+JvhDaQaHqi+RKkirHcRRtsztZGJQ5SaRQRuNeEH/AIN1&#10;YPAvg+H4d/s6f8FOv2lPBeiSXV1ea1pbeMEvLa9uLhxJJP5YhiAkZy7MTvLls5BGT3w4qqaKrBHl&#10;1OD6D1pVJL1scd4D/bq/ZR+IUEMmkfHPw/bPN/q4dUvls3Y5xwJipxnoSBkdQDkD0LRPiL4D8Sw2&#10;0/h7xrpV8t5LLFZvY30cyXEkZIdYmVv3hQqwfbnaQc4rD+Cn/BFX40fs7/ABfgtrHiD4EfF6HRNI&#10;1BvDsnj74O3ljqV/eTTyzx/bNTi1OZ1G+QoZEtyyKVZUcrtPzh8J/wDg3l/4KCeEPE3hvxJ49l+E&#10;V5pum6DqEHiG18M/F7XtLudUvJru4ntrwTyeH5lgMEEsduY1jw/khyVZmJ7qfEuBlL34S/Q86twn&#10;mEfgqJr8T7BeVSVQhkLNhWm2xqT2AJbqTgdPzPBZHIrLu839P1x2z1x6EV8JfGj/AIJ5/wDBXmXw&#10;tqWgeAf2WfHH9iQXQluNNuf2iNN1dbi3hfzMQRi3t5HkJVWjLEMHCAgYIq98UE/4K/y/DvXtCh+C&#10;vxgg0lbNTJ4m1b4a21nq0L/aY0P2aHQr2+lJ+Z3Py7fJhcgliBJ6NPOcuqRvz29ThrZDmtFfwm13&#10;uj7duLlbaCS4FyyeWpYsuMqByT0Pb2OfSvgr9nK++DNr8Sfj5+3feS6b4j1HwPrGqah4d1S31h0H&#10;2WS0nH2ZpjuiZZI4YhGrCVYmnAARt6twfi7/AILa/Eb4DXek/Cv4ueAIfC/ijw7qlqniWx8X6Tf2&#10;OrTWqwxS5eC4CS2ss0UySxyvGwYMr7CMbuI+D/x2+CXwU/YI8RfACe21mbUPiVfXN9ourTw2sVpq&#10;NvFLb20q2t1G8y3PltbMvCGNZXKEAbmbvp18PON4zUvQ4JYbGUI806cl8j7T/wCCWfg2H4f/ALLX&#10;9o2OvJeWmteJbueOOO481bVbOJNNZUn3v5kZOnlkcMcxPGAFHyj6X3nsT/3zXzJ+x3+1Z+yz8Pf2&#10;fPBPwlf41WVrfaD4etLe+j1eJreSKYABl+ZNjYlyoO5c7epPNfQnhf4geBPHcfn+CfG2k6unPzaX&#10;qUVwDjr/AKtjW0YXV0zF1IyeqNfc3rRub1pjTwJEZ3mURqcM5YYH41PGitGrFfvcL71LUoq7QR5Z&#10;OyI9zetG5vWpWSNOHXH1p3kcbvKOPXFTzA171kV/MP8AkUu9j3qXyiejCjywPvEVRPNHYi3N60bm&#10;9al2xego2R+gqeYCLc3rRub1qXbEOuKMQ/7NHMBFub1o3N61LiH/AGaNsR6Yo5gItzetG5vWpdsX&#10;oKMQ/wCzRzARbm9aNzetS4h/2aMQ/wCzRzARbm9aNzetS4h/2aMQ/wCzRzARbm9aNzetS4h/2aMQ&#10;/wCzRzARbm9aNzetS4h/2aMQ/wCzRzARbm9aNzetS4h/2aMQ/wCzRzARbm9aNzetS4h/2aMQ/wCz&#10;RzARbm9aNzetS4h/2aMQ/wCzRzARbm9aNzetS4h/2aMQ/wCzRzARbm9aNzetS4h/2aMQ/wCzRzAR&#10;bm9aNzetS4h/2aMQ/wCzRzARbm9aNzetS4h/2aMQ/wCzRzARbm9aNzetS4h/2aMQ/wCzRzARbm9a&#10;NzetS4h/2aMQ/wCzRzARbm9aNzetS4h/2aMQ/wCzRzARbm9aNzetS4h/2aMQ/wCzRzARbm9aNzet&#10;S4h/2aMQ/wCzRzARbm9aNzetS4h/2aMQ/wCzRzARbm9aNzetS4h/2aMQ/wCzRzARbm9aNzetS4h/&#10;2aMQ/wCzRzARbm9aNzetS4h/2aMQ/wCzRzARbm9aNzetS4h/2aMQ/wCzRzARbm9aNzetS4h/2aMQ&#10;/wCzRzARbm9aWJpDKoUbjuGF9akxD/s1k+LfENh4V8N6h4kv7lY4bC0lnkdm6BFz/gPqRVRXNp3J&#10;lJQi5N2seDftDeGdQ+PvxFuvBVhpupa5pVitto2ojQ9W+xyW73ro93cifa6jyrQHcjJtbfsJXJI+&#10;h7dYIbaKKz2+SsKiHy84CYG0YwMYGBx1IyeSa8j/AGcPhRPiH4qeNdKsDq13JNqPmSWwe6DXYEiS&#10;F8jyf3bNH5YVtwJbcoO0+wW6rhjI+7dIzLubpk5/nn866MVL97yfypIxwsXGDm/tav17fdZibm9a&#10;NzetS4h/2aMQ/wCzXLzHQRbm9aNzetS4h/2aMQ/7NHMBFub1o3N61LiH/ZoxD/s0cwEW5vWjc3rU&#10;uIf9mjEP+zRzARbm9aNzetS4h/2aMQ/7NHMBFub1p3nv6Cn4h/2aMQ/7NFwvY8a/aZ1DRdP+I/wz&#10;1HxDdPDar4gmjkaNI3PzIgHySHawzgEsQFBLZ3BAfX4ZdkSqo6DHUH+WB+WK8X/bI0+O91L4duLO&#10;e4WHxlDI0dqpaRQhWRnCgEsVRHO0Bi33Qpzx7OJGlUOz7mIHO3B/EZOD6jJ5rqqt+xpW7P8ANnLh&#10;/wDeavrH8kO3N60b3ByDUuIf9mjbCePlrnWrsda7nkP7aduh+E2nahLCr/ZfElrKRJY/alZQSpBh&#10;yPNHzfcyN3TIzXoHgh9AfwtpNx4SmsW0ttKtk09rFwY3hESlduC25AMBWDHjA7knlv2rI2f4L3l5&#10;C3z2OoWs6beqYuImLD04B9OM11vgbTZNL8KaPZXsli01vpsNvM+nw+RbySRxIGaGHe/lQnPyRg4Q&#10;Lt5xkdFT/dqb83+hyUv97qLyj+Vv0Rq7m9aNzetS4h/2aMQ/7NctzqItzetG5vWpcQ/7NGIf9mjm&#10;Ai3N60bm9alxD/s0Yh/2aOYCLc3rRub1qXEP+zRiH/Zo5gItzetG5vWpcQ/7NGIf9mjmAi3N60bm&#10;9alxD/s0Yh/2aOYCLc3rRub1qXEP+zRiH/Zo5gItzetG5vWpcQ/7NGIf9mjmAi3N60bm9alxD/s0&#10;Yh/2aOYCLc3rRub1qXEP+zRiH/Zo5gItzetG5vWpcQ/7NGIf9mjmAi3N60bm9alxD/s0Yh/2aOYC&#10;Lc3rRub1qXEP+zRiH/Zo5gItzetG5vWpcQ/7NGIf9mjmAi3N60bm9alxD/s0Yh/2aOYCLc3rRub1&#10;qXEP+zRiH/Zo5gItzetG5vWpcQ/7NGIf9mjmAi3N60bm9alxD/s0Yh/2aOYCLc3rRub1qXEP+zRi&#10;H/Zo5gItzetG5vWpcQ/7NGIf9mjmAi3N60bm9alxD/s0Yh/2aOYCLc3rRub1qXEP+zRiH/Zo5gIt&#10;zetG5vWpcQ/7NGIf9mjmAi3N60bm9alxD/s0Yh/2aOYCLc3rRub1qXEP+zRiH/Zo5gItzetG5vWp&#10;cQ/7NGIf9mjmAi3N60bm9alxD/s0Yh/2aOYCLc3rRub1qXEP+zRiH/Zo5gItzetG5vWpcQ/7NGIf&#10;9mjmAi3N60bm9alxD/s0Yh/2aOYCLc3rRub1qXEP+zRiH/Zo5gItzetG5vWpcQ/7NGIf9mjmAi3N&#10;60bm9alxD/s0Yh/2aOYDyH9vvJ/YQ+NJJ/5pP4k/9NVzX0J/wbh/8oWPgP8A9gDUP/Tte18+/t/b&#10;f+GEvjSE/wCiTeJP/TXc19Bf8G4f/KFj4D/9gDUP/Tte18fxR/Gpeh97wr/uNT1PBv8Agsn/AMpw&#10;/wDgn3/2NGr/APtrX3b+2p/wTu/ZO/4KJ+ENN+H/AO118N7zxZoei6mb6x0lfF2q6dbrc7SgmaOx&#10;uYVlcIzqrSBiodwMbjn4S/4LJ/8AKcP/AIJ9/wDY0av/AO2tfq5a/wAf+/Xyp9WeAfsgf8EuP2HP&#10;2CfOk/ZK/Z60fwfcXkZh1C+t7q5uru8i8zzBHLdXUks8iq5yqtIQo+UYXivco/Dtvv3SxKeSdu4k&#10;9Sep6/Tt2rSpk8yQJvegCKGwjhXZGAo9AKqtoERuWvPIi875wsoJUkN2OPov4jNXLe9juFLDs2Ka&#10;NStjN5Ab5t238aAIbLRIbSZpgiqWUL8pOMDoMdB0/Mmi60WCd2k8iNmZdreYOD9R3/nV6igDwf45&#10;/wDBNP8AYZ/ad8cR/Er9oj9k/wACeMvEEOnx2MeteINFjurlLdGdliDupIVWkcgZ4LE1ufsx/sLf&#10;sk/scXWsX37Mn7PHhHwNN4gSFNZl8M6NFaNeLEXMSyeWo3BPMfbnJG88mvXKKAPlv9tX/gjR/wAE&#10;7P8AgoZ8WbH41/tefs9L4u8RaboUOjWOoHxdrFh5djHNNMsPl2V3DGw8y4mbcyljuAJwqgey/Df4&#10;CeF/g7aX0Pg7UfEV2L2aOSRvE/jjVtaeNkG1RG2oXM5iUD+FNoY9Rnmu/oPPFAH5x/8ABVf9i79p&#10;ex8A+Nv2mP2R/wBo/wDaUvvGP2zTZ9E+Evw9+JEVlYTK91b2139nSe1laHbbvNcf6wqGUgKoJrW/&#10;4JK/sheP/DXgbw/+1N+1r47+Lnij4sXWk3Fr/Z3xk1gXUngmGeffc2VksY2ssnkWgkuGObj7LDIq&#10;W/zwj9ALmyt7oYkTp907Rx78imjTYBK0wZst15Hv+OOenQdsUAfOfiX9lP43anrGoeI7f/goL8XN&#10;HhvNSmuo9I0vRfBzWljG8hdLeI3Hh+WZo4wQqtLJI7hFLNuYtXyv8XPBn7cX/BPPQfHUH/BO6Txh&#10;8aPEPxF1yPWptF+IvgK2Om6drl1fwm/1cXOkQafD5M1t9pM9sPnFwI5lG57gN+nEltG+MZXa2flq&#10;A6NbMCHllJOfm3YP6D/6/wCPNAHkOp+F/wBqy/vY7rQPi/4L0m3MEZazm8A3F4fM8v8AeASjUYhI&#10;hlJKHy0YLjJJznp9I8M+LLrwja6J8SbrTddvo5P9MurXQWtbeZd527YZZ5ymIyFILtv29VDYXv1t&#10;4wqgjdsACsafQB8y65+xd438ai4bXNY+EskckzGOO6+DMu8L0UFo9VTJC4GQBk9hVPQ/+CdvwUk0&#10;+1m8U+F449YUyLear4Za70yGZvNDRlLZ7qdYwsaBeXcN1KgkBfqbA9KiFpCrZA75xx/nqaAPir4T&#10;f8Ekrv4X+LvEXxK0P9r/AOIFx4q8SrFb6hrV9cIwTT7eSVrLT4ohgJBAJXwCzNJJLLIzfvCo9Isf&#10;gB+3R4Ni8rwh+2BZ6pDGoVbfxJ4WhkLgDq0ygyE+pOa+kBGi9Fp2PQ0AfNuoa7/wUb8P2/2HWPhx&#10;8O/FETY3tpesTWcjc9VEpHI6/hXnfiXxn+09b/tJ+GPj54o/Za8XW0Ph/wAJ6vol5o+h6jFdWt8L&#10;y5sJ0uPLUffiNmyqdw4nYc19heLNf0HwR4W1Dxb4g1K3sdP0y0e5vry6nWOKCFBueR3chUUKCSzE&#10;AAZJAzU2l3kepozFW+VVLbc7ckZwM4zxg9B1H0AB4DZ/8FEPhR4Vs47L4lfDf4g+EjFCvmS+IPC5&#10;jjZv4sFGbjqclVGBx6V03h39vn9k/wATlV0340abGxXJjvVeBl4H3g6jb94dcZ59DXE/tTfsZ/HH&#10;4qfEi++Lf7P/AO3p8TvhXrMmlw6eml6XFpWseHY9r7pLqTTNTtZVM7x/u98UsYACME3GUy7nhv8A&#10;Zs8RW3witfDPxmPgv4geMLXTfKj8V6h4OisG1S5ERHn3UEbuquzje5hKIxaQxxxjaoAPUfDfxc+E&#10;XxAl2+FfiVoGrTYx5Wm6vBM49iFckfjXRT3FhDalbgFU2YO7H0x1r4X8Qfs1fFXSZI7r4sfsFfCn&#10;V9NuvHFhpVrffDf4javHfxaZdX8FqNRks5NMRFMCSvczotyypFE2x5CvzeT/APBTXwLp37MD+CdC&#10;+BX7TXjn4aWWteLtCh8VeJNP8YGGLw/Y3GuabYS3O+5BiUiC4umPml0HkZK4DAgH6fW1npko8uK3&#10;24GfukV5F+278evE/wCy38Bta+LvgD4Q3Hj3WNPm0+103wbY6j9ln1i5vb6CyhtY5CrqrvJcLtO0&#10;8g18D+Ev+Ci//BSrRPC3gvXfhtq3wX+N2l+JdH8P22l6hYW99pup311rOvX+m2N9dvYPdWq+XaaZ&#10;LcamsMKJbXJkSJWjjZq+Y/j/AP8ABwP8c/j1+ytquk/tof8ABLTVLX4eeJZrbUbOay8TJJZ6vY6J&#10;4lsrfV7OYXEa5R52is2ZQ215h8jihxYGb/wcyWXhLwD8Pvg/8U/2svhVq3ijx58UL+KPWpBqA05f&#10;Bfh+xa0vL7R9GhKTRwXVxLcRrJqFz9pcvHPtRYZkhj+fP2n/APgnh8Efjd8K/wBkDxD+xx4B0288&#10;MeI/h5p2l+OvHtlG+jx3HiK91ZdIt21CYWtxIrf2gs1vv8l/9U5wFwTy37eHjbR/+CmHj79nX4Ef&#10;BL9mnxN8M/Auua1p3hzwXq2s+AL3R9N0y41y9tba2aMyalfxX1msFrceX5P2MyeU7hNsewemfFu7&#10;/a/1H/gt5a+Efgf8P/i9ceEfhLcaPoGtN+z/AK5qPiOZ106Nr7Y1x4gMlrJPFeXcy+RcxiGM5ULK&#10;7PPPtGUorRg7SVmj7uHjP9oiT4aaH48+Kvwa+C/xa+HvjnUYPBWj/ETxN8N7TTdW8LeK211dIkbx&#10;Hb2F1La3MAkDw79OZBJdRxwbYYpftJ779nr9kz/gkf8At0eJfHfwh8C/DLTbrxp8Jbmy0n4j+JvA&#10;tnqOh2MWulriOeK0gedt22W1lP3ZFVJY1WV3VxXaf8Eof2Vvgj8ZP+CVel6Z8YvCel+PtJ+NV7qn&#10;jXxlLrXhS0sf+Ege/wBRkuIp7q2tyYo7kQJahmibAa3Qo3yKBt+Fv+CR8H7KXjRvEX/BNH9oHVfg&#10;no9xc3GpeJfhdfWJ13whq95IF33MltdTC4tmcQxQs9tcRBYYlWJYTvaSqeKxFL4JyXzOapg8HWXv&#10;U4v5anmPwS/4Jd/s6ftG/C+z+OP7DH/BRD4lyeF9SlmhsdVtdaS/tA8UjRyxplY2YK6lT1BPQnBr&#10;Vn/4Jl/8FI/ASM3w0/bU8J+LYo8+XZ+OvCTW+wZ/iktQzEn1IyK3P2EP2FP+Cjf/AATQ/Yt0n9lr&#10;4H+JPgz8QZdG1q7ntL7xbJq/h/8A0W7me4kR2t478SzLO7qMRpujccqYwZOb+G2tf8FT/wDgmz8F&#10;/EeoeNv2LPBPxeh8S/E/XvEUWi/Bz4g6lNqkFxreo3WoSB1vtKhia2g80x+aJN5byuAHrvo55mlH&#10;arf1VzzK3DuU1/scvpoc3rnw5/4K0/Dvcda/ZP8AB/i63TG688HeKhErqTwVSclznsNufoSAedvP&#10;2mPjR8PJGHxt/YE+LHh9VX99caboZ1G3j+UnezoVwAAc4OKq/A7/AILM/Hb4F/En4qax+2R/wTS/&#10;a9/tTxb40huvC3h/w34NGuaZoWipY2kUFnHM9xBGkpvBfSnZFljNGrMxUBL37F//AAX7/Zr/AGj/&#10;ANs7x54k8d/te23gL4Y3XhXw7a/D/wCHvxI0zTdMu21qee6TUHmuYi5V4ja248tp3iC3qMSmHr0K&#10;fFOM5v3kFLz2PPqcI4PltSm4vvuVfDP/AAUX/ZM8RN9nl+Jp0yZW2yQavpVzbsjdCpyhwQeDycev&#10;evQPCP7QfwR8eOkPg74veHNSkk4jt7TWImmJ9PL3bv0r2D/hrz9mv9r79vTS/wBjfwh4L+FPxU8O&#10;RfCy88XeJvGkOtW2tJZFb6Oygsoo4I5U8wu/mPvdcI67ckHPP/Hn9if/AIJ+61+1d8O/2ab39hDR&#10;9Xk+IHhvxLrF74k0S6m03+xINKewiAkS3Kblml1GCMEMu11OQcjHbT4nwrXvUmn3TueTU4Rx0Ze5&#10;VUl2atczoGFyu+E7grYcqc7frT1YSPshnjk/65yA/wD16v6x/wAEH/2fJt2ofBf4/wDxX8CyRn/R&#10;7PS/Ey3VrFxnbsnQu2M4Pz9sdsnnNS/4JE/tv+EG8z4W/wDBQr+0o15W18ZeE4pd3opdGYge4Umu&#10;6nn2UVEuadn5o8+tw5nNHVQ5l5O5pA7xkt/wFuDQeK4fxJ+zb/wWM+GCqt18LPhb8R4V5V/DGvy2&#10;Fw6j/ZvPKTcfQcVyOpfGX9s3wCpHxX/4JyfEa1VDiSXw7Gmpgn28vCn8GIr0KOMwNb4KsfvOCpg8&#10;dQj+8pS+49n2/wC0KVFb+HFeB23/AAUU/ZxsZlsPiJceIvBt833bDxZ4ZurWU9yflR14HPJrtvC/&#10;7V37NPjXyz4X+Ofhm683/VpJqqQs3sFfB/SuyNPnOV1Ip2Z6QUkxyBTNv+0KqWl9a6jbLe6deW9x&#10;DIuY5LWTzVI9dwGDUuSByaPZ8oe0j0ZKRjvRTYyMZpzY25waOWXYfNHo7i7f9oUbf9oVFRzRysOa&#10;JLt/2hRt/wBoVFz6UVL0KJdv+0KNv+0KiooAl2/7Qo2/7QqKigCXb/tCjb/tCoqKAJdv+0KNv+0K&#10;iooAl2/7Qo2/7QqKigCXb/tCjb/tCoqKAJdv+0KNv+0KiooAl2/7Qo2/7QqKigCXb/tCjb/tCoqK&#10;AJdv+0KNv+0KiooAl2/7Qo2/7QqKigCXb/tCjb/tCoqKAJdv+0KNv+0KiooAl2/7Qo2/7QqKigCX&#10;b/tCjb/tCoqKAJdv+0KNv+0KiooAl2/7Qo2/7QqKigCXb/tCjb/tCoqKAJdv+0KNv+0KiooAk+6f&#10;X6V41+2b4uFj8Om8LxwzXEdy0t9qsenkeZ9gs4TPOoJIALBVQZIBdsZ4JHsCTmCSTYvzNH8rN90e&#10;tfHHjnxv4S+NP7XEdp4j1rWtB8N+Ab6PUtQ1CbTXe3uIbG8lxbvJGJAkc14qTFmCgxWuDggBerDw&#10;VpVf5UefjJc3LT7vT9fkup9c+Cxqy+H7VNZtoLa4FnF9stbfLRw3BUGVEYk/Kr5XktnaMY6VprHt&#10;/iHWoRMszK+xvusqNk4XB+bGSchiQcnninVzuSlG73O5e7UdtrIl2/7Qo2/7QqKipKJdv+0KNv8A&#10;tCoqKAJdv+0KNv8AtCoqKAJdv+0KNv8AtCoqKAJdv+0KNv8AtCoqKAJdv+0KNv8AtCoqKAPH/wBs&#10;rVo/DOgeHPFsvib+xV0vWJrptYW3E32EJZzv55RkcOF25K7Wz/dbkV7JbxtGSXRlP8QfG7PqccZ+&#10;nHpXiP7dOrapoPwnsdc0TTPt19a6w0mn6fiX/S7gWV0Y4P3TK/zsAuFYMc4Ga9tSRmLETGQh2DSM&#10;OXbPLfiea7JSth4t9mvxOShJRxVW/W35Idt/2hSEAHJNR0qsV6Vy0+VyVzrlfldjjv2ibaG/+B/i&#10;q2K/vI9Fkm+bpxyv5bW/Stj4Zz+IdS8G2Ot6/wCRvuI8wtZuzQmLJMQ+bBD+Wy7hjG7cFJQLUPxO&#10;t11HwDr1m6s3maLcqqxry37puPc5NcX+xpqGtaj8DNJk1/R9OsZo5rlIrfT3mYmLzDtndpQAzTEN&#10;KPLyFDHOCRXbyy+qJvpLT5nLKfLitOsfyPVlGec0u3/aFMfAPFNrg96+p1aPYl2/7Qo2/wC0Kioo&#10;Al2/7Qo2/wC0KiooAl2/7Qo2/wC0KiooAl2/7Qo2/wC0KiooAl2/7Qo2/wC0KiooAl2/7Qo2/wC0&#10;KiooAl2/7Qo2/wC0KiooAl2/7Qo2/wC0KiooAl2/7Qo2/wC0KiooAl2/7Qo2/wC0KiooAl2/7Qo2&#10;/wC0KiooAl2/7Qo2/wC0KiooAl2/7Qo2/wC0KiooAl2/7Qo2/wC0KiooAl2/7Qo2/wC0KiooAl2/&#10;7Qo2/wC0KiooAl2/7Qo2/wC0KiooAl2/7Qo2/wC0KiooAl2/7Qo2/wC0KiooAl2/7Qo2/wC0Kioo&#10;Al2/7Qo2/wC0KiooAl2/7Qo2/wC0KiooAl2/7Qo2/wC0KiooAl2/7Qo2/wC0KiooAl2/7Qo2/wC0&#10;KiooAl2/7Qo2/wC0KiooAl2/7Qo2/wC0KiooAl2/7Qo2/wC0KiooAl2/7Qo2/wC0KiooAl2/7Qo2&#10;/wC0KiooAl2/7Qo2/wC0KiooAl2/7Qo2/wC0KiooA8r/AG+Rj9hT41c/80m8Sf8Apqua+hP+DcT/&#10;AJQsfAb/ALF/UP8A07XtfO/7e5K/sI/Gth/0SbxJ/wCmq5r6I/4NxmI/4IsfAbH/AEL+of8Ap2va&#10;+N4o/jU/Q+84TfNg5pfzf5Hg3/BZPP8Aw/D/AOCffH/M0av/AO2tfff7Xv7UWpfsseDLDxfpP7O/&#10;xO+Jc19qn2X+w/hb4cTUL2BdpZriUSzQxRxALtyX3MzqFUjcyfmD/wAHI3x8tP2Xf+Cm37FHx/vv&#10;CN5r0fhfVdZu/wCxtPXM942+zQRoNrZYlhjAJ9ATXeeIv+DiT4u2El1En/BPHxBYtZeCh4vmHiLx&#10;LHpxTRmuWtluz50AH/HxG8IjB8zzQFKA5x8u46aH1h9wfAP9tD4o/HLXdFttR/YD+M3gfR9WV2bx&#10;F42m8N2sNiqxsQLi1i1qW+RmkHlgJbP8zKThdzL337VNx+00nwnkH7I/hvwXqnjCS8jWGLx5r91p&#10;2nxQ7XLyGS1tbmR2BCjy9i7lLfOhAz+a13/wXL/by8RaJ4h8R+AP+Ccum29t4T8L22u6tNqHjY3H&#10;lwTuFht1gSKOYXhLRD7EV+0q08IMQaRa5r47f8FtP+Conw48I+L9W1v4f/s++HZPCvhKPXtutX2q&#10;XUGo+YiPb2lldQXC2moXcvmRbLaCZpMuu4JyKmMZSA+iNOf/AIOiViY2kP7B6qXz+/k8ZZPuMZ4P&#10;X8a92/Ymk/4KYLF4hi/4KMWfwRj1Fr+CbwxefBfUtWaAxDImhuYtSiLK24KyOjncrupWMopb+dX4&#10;R/8ABRD/AIOEv25/G/iLWP2fPin4u1y5Vl1LUNL8M6xJb29hFcFjGqRrOFjT5eASWHck5rvhF/wd&#10;kzdNP+LoVv8AqcgoH53ox+mK09mQ5O5+/wD8dfHX/BRbTvHbQfs0/BX4Q614XWyjeO+8bfEnVNKv&#10;nuGHzoYLbSLpAqkjDGUZycqAMi7+yx8VP2yvGa+JtL/a8+A/hjwReaXq9tDoN/4Q8ZtrGn65ay26&#10;yyzxNLBBcQGKRmhZJoIyWjyhddrt/PvBoH/B13dv5dzYfF2RQudsPxJSM/mb88VV8T23/Bz/AOD9&#10;Im1/xXafGyytYFBmmX4rJtXJwOBdk8k4p+ytuw5j97P2kv2/fiF+zn40fw7L/wAE7v2gPHentIqW&#10;fiP4Z6Lo+qWl4PKjdyqf2qlxCqs+zdPDEWZH2BlBau2/Y1/ax1P9qrRdb1nVf2YPix8L20e6hgXT&#10;/ix4ft9Pub3chJlgWC5nV4wRgtuU5P3e5/nX8N+Pf+DmaDQrPxf4f0T44arp97D59pdW/ib+0FkT&#10;+9hnkOM5A6ZxV6D9vb/g528AKkWp+AvjWfLY4abwitx/6FbN/OlyISkz95P2iP8AgpP4h+AXxi1j&#10;4S2H/BNv9prx/DpP2fb4t+HvgWwvNHvvNt45j9nml1CF32GTynzGuJI3AyACe2/Zj/ap1P8AaR+G&#10;eo/EvWP2dPiV8MksdWlsH0f4paLDp99IViicXKRwXE4NuTJsEm4HdHJ8qhSa/nxH/Bb7/g4q8BN5&#10;ureAPiEWHDNqnwkhlP4k2Vdd+z5/wdWft8eAf2hND8J/thfChNZ0P7Uv9v6Xp3g7+z9WMLLhXhHU&#10;EFkbaVG5QVBUsCFylcx++moftX/D7w5rl94f1Xwx8RJ57Oby5ZNJ+EviO/gLYz8k9tp7xSDkfMjE&#10;dR1FdD4U+LGjePtEHiDRNK1y3t5Lho44da0C80q5+VgCXt72KGVVJPBK/MOR0r4k+GX/AAclf8Er&#10;rzSJp/iB8VvF/hO/jvJ7T+ydW+FfiGaVEgmkiQs1rYzJuYLuKhvl3bSAytXq/wAPP+CxH/BNL4yW&#10;9pr3hD9rTw3HDqF99mjtfEUNxo90JNwQBra/ihmG44wSgDKcjIBNR73Uo9X1b9s74EaHqt1oup+L&#10;7qG7s7yS0uoW0W8bZJG+xgGWFlODkZDHp3r0D4Y/Ejwv8U/DjeKfCGoPdWZuGiEr20kR3DGRtkVW&#10;4J9MVNaJp+oQW959ptZkZQ0EiyK6t0PykZGOF6egq5paW+mx/ZkEPzEfNGpXPGAMc9AAOvt0oA+d&#10;/Hv/AAWP/wCCXXww8ca18NPH/wC3X8N9J1/w7q1xpmt6RfeIo0nsryCVopoJF/hdJEZSOxBFesfC&#10;L9pT4OfH34Y6X8Zvgv8AEnR/EvhXW2m/snXtJvVktboQySRSlH6HY8Uin0KGu4ltoJ0ZJII/nBDf&#10;KO/4VXXSEV/MDruLZY889ffg88nuSaAPJ9Y/4KBfsXaLezaTqH7W/wAL7a6t2ZLiO48facjRMpwy&#10;MpmyGBHIPNd94F+LvgT4neFbXxv8O/Fml69o95vFnrGh6hHd2lwY5DG+yWJmRtrqynB4KsDyDXLf&#10;GL9iz9lP9ojUbTWvj1+zZ8P/ABtfafZm2sb/AMXeD7LUp7eI5LRxvcxOUQsdxUfKT1Brpfhx8EPh&#10;j8G/BkHw4+Dvw88O+E/Dtn5v2HQfDWiQ2NlbeY7yPsghVY13O7s2FG5nYnljQBgeGv2u/wBmzxt4&#10;zb4ceC/2g/A+seIlaZW8P6V4ss7i+3QhjKvkRyGTKBHLDblQpzjBr0fTrxb+0W7Qja/TafevC9X/&#10;AOCYX/BPHxBq11r+v/sHfBW9v764e4vb68+FukzTXEzHc8jyPbFmZmySSSSeTnJz7F8PvAPg34We&#10;C9N+Hnw98J6XoWh6ParbaXo+i2Edra2cK/djiiiVUjUdlUAe1AGX4y0vwN8U/C998OfH3h3Tda0X&#10;WLdoNR0vVbGO6tbqLnMckUiskinaflYEEDpWh4I0Kw8J6FbaJaPL5NvbRwW5uLiSWTy412qGeR3d&#10;yAOWZiWPJLEkn46+O3/BKT4h+IbJNV/ZE/b9+Mvwk8Uy6sZb7XNR8c6z4stTYsHMlnDYapqLQQBp&#10;fIYSIA6LB5akK7E/S/w98H/FT4ffBnw94E1rxkfF3iTR/Dltaah4m1KP7N/bV/DbLHJdTogfyxNI&#10;rSMq7ipbgmgD0RprFpFZ2j3K3yMw5B6ce9OaC0lG14Y26HBUdulfMN/8Zf8Agob4B8bTSeLv2M9A&#10;8XeG/tv2WC4+GfxKt59XWPy2cyvaaxBpluke4LHkXjvl1YIwBr2BvivcaR8No/id450HVtBtYdBG&#10;qaxp9/arcXOmKIfNkhdbMzLNKnzKRA0qsyfIzBkZgDsdS0WzvJmkbau9FEgWMHdtJK545wTx6V80&#10;/tqf8E29O/au8XeG/if4X/aG8dfDTxV4P899H17wYLRnYPbTwEMtzDKuNtxIOCpxgDbtFdP4R/4K&#10;G/sj+M722sLP9orw/pl7c6bbX66T4ivBpN4tvcM4gLW16IplZzHKNmzcrRlHCt8te4x61ZOqwCXz&#10;D5ancD1zwPbP8qAPwu1n/giv/wAFaP2HPFms/Fb9kLwR+zn8XI9Hks7/AMN3Gv6DLp/iu7mj0SHS&#10;JeVMMQkkha5llQ3jLcSGWd8zyKtfHH9u/t1+GPgX4d/4J/8A7Q3/AATkvPCvhdrzTv8AhGvD/g++&#10;a01+8k0tte1aJWtdVurzzY59R1IGa4eGSGKGMokDu0QH9Ss1zprwsHZArfKzeaODnpnoD+NeT/tI&#10;fsJ/sbfthWNvb/tK/s6eD/GbW1jNbWN34g0eKe5s0l27/JlK74idq5ZGU5ReeARXN3A/D39hj47f&#10;Dr4Cf8FXvhv4w/ap8e/FL4WeB/hx8D7bRbe4+NnhWx0uG818W9xbWumpc6ZClt9nSyu7yS2uJv32&#10;YbhPlZ9tWPiX8S/+Ccniz9nv45ftBeP/AIYeC/jJ421aw8SeJ7HVfDOvaVd2/h3XdQv9W8i6ay1S&#10;+t55MWcOhLNHawXKq1o7NHhiZv1F8e/8EYf2eYfDuoQfs2fFH4lfCvxCmiz2Wg6x4X+IWqSW9k7Q&#10;7IXksprkw3McbBCISFUqGUEZzXyNaf8ABsH4psPFfg2x8VfGn4W+OvBVjqMP/CVaLcfATSvDt9c2&#10;aSRErHe6eGmaRkRgSXTJPX5mNXHlkB86fBn9jPwP8KvFh/bh+Ffxd/a2+Ful+GvF1mnirUpIXgSX&#10;wr4c8DpJcy3J1BLiyku/+EgsZ9PjtJbyaBEkVIoGiVGP0J+1l+1L/wAFT/8Agnd+0ZZ/Da6/4KU/&#10;BfxrHqnhm3mZvjh4At9BtdOjnttevGvUXRFW7k8uPw40AX94Gnv7eHymYqyWdY/4NQb3w/4o8X2n&#10;7Pv/AAUX8W+AvAni57yG5+HsfheXULRbG6a3ea1mebUc3IdrS13uyh5BbxhidvOT+0n/AMESv+Cm&#10;Hxb1y2+InxD1X4E/GLxcdNa01jXvHsNzFO+NL1qxie1/0OcQRrLrS3a26bIxcabbuBuAKy5dAPYP&#10;+Cd//BYn9vD9rz4ifEHwd4k/4J0WOkr4HsdPl1y1s/Fh+12d1eLI8dtLDcRJIzFIZGOwHGACTkE/&#10;WC/t0eG9KvpIvjJ8EvHHhRUkbzL2XQWurVSMDLso3g4Axhe3sa8J/wCCJ3/BNTxp+yV4u+NXxa+J&#10;/wAL7PwJfeNfEGj2+h+FdFa1axt7Ox05c3sH2V9g824urqPZJFHLH9lJIKykH3r9qj4Aft3eNfil&#10;Y+Ov2Vv239O+H+hafpdvFdeB9U+GdlqcGqXMVxLK7vfyN51tHJG6RYRGMfll1yXIqAOs8I/tcfsn&#10;+NiH0b40aR5kwx5eqBrWQ/UTKnf1r0XRLzQNetf7V8Pa9a3dr5X7u4s7lZI8ezKSK8S8LfCfxR8W&#10;fFviCX9rH9lz4S2tpG0A8Oax4f1ifULvUSQRK1z5un23kbWwI8SSbwScr0PjXxT8Efsl/C3436l4&#10;GX4AfH7wm2l6Wl/B8RPAfhHV7/SZ5Gxm3gmslupFmTOWDwhABgMWKhgD1z4hf8EnP+CcHxYspNI8&#10;Y/sQ/CqaG5mWadrXwLZ20xmBY7zNCiOdxYlhnkgZzXn3g3/ggP8A8Ey/hj4pPjn4SfA/XvAuqra3&#10;EEl54D+I2uaM1xBPcm5khk+yXqGSPeFxE5ZAiRoBtjRUj/Zt1/4hfH/w7feOv2Sv20/GWoafpeoC&#10;zuIfiZ8N9R0+QPsR9v8AxNLa3kmUK65dUAPIGDkD0xPHX/BQ/wACrGNZ+GngnxxbrkN/YWpPYXje&#10;hxOyxj6AA85BOCKAPorTLNLWz+z4DfMSzbepPc9eakSyQc+Wv/fNfOa/t46r4QZo/jF+zD468N/O&#10;BNNa2K30SMR1LRYyMY5Xca6rwV+3r+y94yXyrP4rWdnMz7BBrEb2bbh2/eqP1xSaT3Qj2I2iMnlt&#10;F8v93FMOnoT8q7aoeGfHPhbxbaf2h4a1+z1CBuk1jeRTL/44xrT+3xEhQrbm6Dy2/wAOKXL2H5My&#10;td8B+FfE+nyaX4l8M2OoWsygTW97ZpLHIM5wVYEEZ9a8T8e/8Eu/2DPiLLLL4k/ZK8F+dJk/aLHR&#10;EtWyTycwFSD78V9DeYm3du4oEiN0atqdavR+CbXzZz1MHhaukoJr0R8OeJv+CCH7FF1NLqHwwuPH&#10;Xw/vGbc114R8YTxlm9xcecMfQCuG1v8A4Ix/tJeFEZ/hD/wUY8Wbd2YYfFOg296Y/YyFgHH1TNfo&#10;9wwqOSGMjkV6FLOs0o/DUf5nn1eH8nrfFSX5H5f6t+xT/wAFevhtYySaX4m+E/xEhj+YxzfatNvZ&#10;1H93CiFWPocDPevOb/8Aa98YfBrX4/Cn7Zf7P3ib4X30jrHDqF9ZNd6ZcvnbhbmHcgyenJXB645r&#10;9f5YWWUGNV246NWV4v8AAPhLx34cu/CnjLwxp+rabfxSR3lhqVmk0MqOCGVkYbWBBIORyK9LD8WY&#10;yhK9dKSfbf8AyPFxXB+Dmv8AZm4fkfnh4R8a+EPHelR6/wCBvEFpq2mtHlb2xullUk84IXOCPfpW&#10;qZ4VXcZVwVyDnqK6j45f8EQPgPq+rXHxA/ZX8Wa18IfFztvW48NztNp857iW1YjcOhwjJjb3GQfB&#10;PiF4G/4KQfsbu03xh+DMPxW8Lwyb5/Fvw+G6+EX3d09ntDbj13IpHHJHU/TYLO8rxtkpcsn0kfMY&#10;zIcywd3JXivtLb7tz1TcvXNJ5if3q8x+E/7V/wAC/i+f7P8AD3j23s9UjZo7jQ9aVrW/ikXqhhYZ&#10;J+mffFejFwuBINpIyFbHI9eCR+te0ox7p+a2PEv2ZY8xP71HmJ/eqNOlOo5YmftJDvMT+9R5if3q&#10;bUZ601CI1UkybzE/vUeYn96oaKr2cR80ibzE/vUeYn96oaKPZxDmkTeYn96jzE/vVDRR7OIc0ibz&#10;E/vUeYn96oaKPZxDmkTeYn96jzE/vVDRR7OIc0ibzE/vUeYn96oaKPZxDmkTeYn96jzE/vVDRR7O&#10;Ic0ibzE/vUeYn96oaKPZxDmkTeYn96jzE/vVDRR7OIc0ibzE/vUeYn96oaKPZxDmkTeYn96jzE/v&#10;VDRR7OIc0ibzE/vUeYn96oaKPZxDmkTeYn96jzE/vVDRR7OIc0ibzE/vUeYn96oaKPZxDmkTeYn9&#10;6jzE/vVDRR7OIc0ibzE/vUeYn96oaKPZxDmkTeYn96jzE/vVDT2baMkcd/YetJwihOpJGB8W/GsH&#10;gP4dap4qcg/Y7V9qZwZHcBUUep3AD/gXvXz/APssfAH4SfFHS9W+Nv2HXre51a4m0PVZJ7/Fv4is&#10;0YR3IZfnxbTXMcjKyMsjLCN2xZZI63P26PjBq3ge20PQ/DHgq58T3lvqlvqjaDbM6tdtHKFgjVlV&#10;sFmZiSVZQI/mU7lI910GC4ttFtY7iJoZRAm+JpA7Rtt+ZSw+8euW7sWPetJe7RVNdXcwpy9rXlN7&#10;JW/z+/S5btk8mSUjCq0hbdx8+SSMAdAoO3nk8VNvT+/UNFTyROjmkTeYn96jzE/vVDRS9nEOaRN5&#10;if3qPMT+9UNFHs4hzSJvMT+9R5if3qhoo9nEOaRN5if3qPMT+9UNFHs4hzSJvMT+9R5if3qhoo9n&#10;EOaRN5if3qPMT+9UNFHs4hzSPNf2rrua18GaNdWJn+0Q+JrSSFrRoxMCNy/uvN+Tzfmwvmfu+WBO&#10;Stel6dqTahZRXximUzQiQrcQtG4453KwDKc/wsAR0IBrzD9q/Vbvw/8ADux8Safp0t5cad4gs7m3&#10;tIZ1iad0k3rGHbhclRyeM49iO+8M2mj6X4bs9M8OzRtp9lpMcNiYlKqYUUKmAenygcdqrERX1eHz&#10;/Nf5mFGT+tTXp+T/AMjW8xP71BmC9CKhoqPZxN+aRV8QwG+0a8tsf6y1kQALnqpFebfsZf2Xb/Bi&#10;3h0zWlupf7QuGvLdBxaOuxFjz3G0Bh3IYk816jJnY2I93y/d3Y3e2e1eWfslxiw+Ht/paXkkxtPE&#10;N1byF7h2VfLwiqqN/quOSq/L0PUmtpP/AGVx7NM5Z8zxUdd01+R635ufv8UeYn96oQWPJorGNONr&#10;nUpSWhN5if3qPMT+9UNFP2cQ5pE3mJ/eo8xP71Q0UeziHNIm8xP71HmJ/eqGij2cQ5pE3mJ/eo8x&#10;P71Q0UeziHNIm8xP71HmJ/eqGij2cQ5pE3mJ/eo8xP71Q0UeziHNIm8xP71HmJ/eqGij2cQ5pE3m&#10;J/eo8xP71Q0UeziHNIm8xP71HmJ/eqGij2cQ5pE3mJ/eo8xP71Q0UeziHNIm8xP71HmJ/eqGij2c&#10;Q5pE3mJ/eo8xP71Q0UeziHNIm8xP71HmJ/eqGij2cQ5pE3mJ/eo8xP71Q0UeziHNIm8xP71HmJ/e&#10;qGij2cQ5pE3mJ/eo8xP71Q0UeziHNIm8xP71HmJ/eqGij2cQ5pE3mJ/eo8xP71Q0UeziHNIm8xP7&#10;1HmJ/eqGij2cQ5pE3mJ/eo8xP71Q0UeziHNIm8xP71HmJ/eqGij2cQ5pE3mJ/eo8xP71Q0UeziHN&#10;Im8xP71HmJ/eqGij2cQ5pE3mJ/eo8xP71Q0UeziHNIm8xP71HmJ/eqGij2cQ5pE3mJ/eo8xP71Q0&#10;UeziHNIm8xP71HmJ/eqGij2cQ5pE3mJ/eo8xP71Q0UeziHNIm8xP71HmJ/eqGij2cQ5pE3mJ/eo8&#10;xP71Q0UeziHNIm8xP71HmJ/eqGij2cQ5pE3mJ/eo8xP71Q0UeziHNI8r/b6bd+wr8alU/wDNJfEn&#10;/prua+iv+DcXn/giv8BQP+hf1D/07XtfOn7d/wDyYx8aP+yT+I//AE1XNfR3/BuF/wAoXPgN/wBi&#10;/qH/AKdbyvg+LNMRT9D9H4N/3Gp/i/yPn7/gtJplvrH/AAW5/wCCfen3aFo28Waq2A2MlXtGH6gV&#10;9YeMf+CRv7JHi6wl0u38L6loen6t8Xj8SNesfD+sNaRarrJjt8xzIo5tGnsrG7e3jMavc2NvK24q&#10;Qflb/gsp/wApw/8Agn3/ANjRq/8A7a1+rdsB8/H8dfJXPrz5r8f/APBLn9k74oePfBfxK8UfDKJd&#10;a8B/ES+8ceG9Q0y4e1aDWry4W4u5z5ZBZJ5o0lkiYlXcbmDNzXlP7WH/AATH/Y4+Bn/BMzxB8N/B&#10;/wAENJfSfhV4X8QeJPBkeowrdPZap/Zuof6ZulBLTA3Lush+ZXSFgcwxlfvAjjpXhv8AwUxmFr/w&#10;Tq+OkznCr8JPEJY+g/s6empSvoP7J+JP/BqJG0vjH4sXq7+fCfhyMtI5bKhrnI5PTI6dgMV+1CQK&#10;uCrtx0+Y1+Mn/Bp3ZPLefF+4K/6vw74bX8St+R+qCv2fHtTk5XMdGDbm4aWQ/wC9ITXlv7YpI/Z9&#10;1+FLiaPzIolZ4ZmVseYO4OR1r1LOOteW/tgsz/AzVId0mxrq1JMbDcCJlxtzkZ5PUVK8hnQfAWNr&#10;34M+EdWv1WS4uPC2nSTTMo3O/wBljG4++O9diQSu1pHOOmZDxWR8PtAsvCXgPQ/CmnzNJBpmkW1p&#10;C8n3mSOJUBPvgVsVXvAiOW1inXZcZkX+7J8w/I8V+B//AAVxgTX/APgvhpsJhWVre88K2x8wbt24&#10;2bnPqcPHyea/fSvwJ/b9+167/wAHIFnaxSboW8beDbZkkG1jtGlnGBlerHqe30rT7JOvMf0ieIfg&#10;58NfH2hv4a8e/D/Rde01siSw1vS4ruF23MSSkqsGOSTkgnJJ7mvzF/4OEv2Nf2PfgP8AsYx/E3wH&#10;8JfCvgm6k8Y2MWqatpOivHDb2IhuZJGNtalN6h1idljCuwTAIJzX6xWR3KTj/d91ycGvzb/4OZvC&#10;bfEj9kPwv8IY9S+xf8Jd40TTWvPs/m+QJLeWPzNm5d+1pV+XIz6jqMbs2OC8FfA7/gn98MdS8O+G&#10;fC37Uvx++D/irxBp7rHrGl+CPFfhPRdTuoYBJcT79VsmjhiZslYpbs8vFGHkZhu6Pwn8TPi7Dqur&#10;aF+zx/wXo+HPjC88PyrBq2leMbjTZJbSYblMMu2WR95aOQY4ZSpXqMn7A/Ya8eeKvin+xN8Ivil4&#10;61Iz6x4o+Fvh3V9YurWPYJ7u50+GWZwoOMGVyxXsGYc18V/HX/gmv+xD+2x/wVffwD8V/wBkTwLZ&#10;+E9E8A+INRvr3w3pcenal4q8UXE+jS3V3qU1j5T3UcNvqFo8LSN5gmub0sXDAKAe8aR8Wf8AgtB8&#10;NzBPr3wY+EvxQ0rYpx4a199KvXT+8s10RCQRyMRt16mpP+Hrvxh8ESND8df+CcHxZ8P+TJtmuNJg&#10;i1K3/wCAy4iD8ZPy8cda85uv2Af2q/2cfFNnf/Db4w/FT4oeE9BsVPh+2g/aB1PS/EFiFspEkS5t&#10;dQefRtbZ5FhMDvFp4iaR2fzmCS1ofBz9pz4Mp+x2v7RVh/wVI+K2paHYx3TakNa8L6Jfa7DJHfS2&#10;ktvPptloxuJTBc5hYQoUZUZ0YRsJAAeseDP+C2H7BGvX66N4q+IGueD755Nq2ni7wvdW5DeheNHR&#10;R7lgPevbfBH7Yn7L/wASEU+A/wBofwbq7PgKtjr0DHJ7H5zg+1fmx8Kf27P+ChH7bDafefs9fsuf&#10;DT45eBrDxFNp3jqPx/8ACu4+HqwxmBpI5refUdd1SaZXcxkv9iYgBQFyXMVf4XeNv2B/j18M/Dfx&#10;t/bH/wCCaVr8HvD3jr4iXXg3w74s8GeLn1HTV1aHUL3T/Juzaw2k1nvudPmxObU26qYzLOhcqAD9&#10;cbDUVu08xW3Kyhkbj5h68dqnNzEDhmr849H/AGFv2VLH4s2Hwg/Y+/bQ+JnhXxDrOh3+tQw+CPiP&#10;Fd2ENrY3NhDKLiJGLEltQh2AuAQJGJyig90n7MH/AAVv+H6pL8PP2+PDvi23jBEcHjTwkkcwB7b4&#10;zISR03bhnrQB9xq0bHAQUrQoxzj8q+JdI/aA/wCCwvwrb7R8Sf2QPAvxDsIYw7TeDPFY066dCCAS&#10;t1I5cjrgRDoRx1DF/wCCyVj4UuI7f45fsU/GDwSxYCSebwybiHpn5WzGZBjnKjkcgGgD7Z+wwHru&#10;OOOXNNOm2h+8jHpjc5OPp6V8vfDj/gsP/wAE/viLdrpdr8e7DR7ppNrWfiixuNOCHIyGkmjESkZ5&#10;G4Y79DXu/hP4+fBj4hW8Vz8P/i54Z1pJmxC2l67bzh/psc5oswNjV/CdlfItqlnH5G1Q0WwbTg5w&#10;RjGK89/an/ZH+Ff7X3wJ1r9nn42aTc3XhfXPsz6hb6fqUtnKGt7mO6ieOWFlaJhLEp3KQSMgnBNe&#10;pW18ZkL8/Qjn8qmSeJlBDfe9qAPkf4S/8EtPDXwK+I3hnx58JP2uf2gNJ0/wtZm0j8G6p8XL3WdG&#10;1K32xosEtpqhuUjRI43WMwGJkE5+YbBXtHxj0r4/2vgmKT4C3fhJdej1azeZfF0VylpNY+dm6jzb&#10;kvFM0W4RykSKjgO0cgBRvUlkikOF69fu0p29wKAPC/APi39tm7+Omm6F48+BPw7svA0li76l4k0X&#10;4lXd1exXGxtscdlLpUQkXeqguZlwHJwSoB7j44/H/wAFfAS0sbzxfofjG9XUvOEK+EPh3rOvsnlh&#10;dxkGmWlx5H3xtMu0NzjO1sd3ujHO3/x01DeWlvqAVJULbc0AeAfBn/gpj+yp8e/ihH8FvAPinxMn&#10;iiTSV1GPT/EXwz1/Q1mgMccgaOXU7CCKRmSWNxGjmQoWcKVRyvrz+MvBul6npvhu+1mxt7nUjIml&#10;2El1Gj3BjRpHWJCQzFUwzKoJCnJAAJrZfQrZ4xEowq9M15j8cv2Nvgz+0TrnhfxN8TPDuqf2p4Ku&#10;LqfwnrWg+Kr/AEi+0qS5ga3naG4sZ4pULRMUPzkFWZSMMaAPSjrdjBMLdLkq8mWVW78/y5q9aSx3&#10;1os4U4kXuMMP8DXhf7PX7C3h39nDV9S1Lw98c/jF4oi1aFYrqy+IvxRvvEMMQVgyvEL+SRonHIyj&#10;LkH5gSq40f2jdP8A2zJtMtl/ZM8ffDfSb+2tZvtlt8SPB9/q0V/OQPKAls9StDaIDu3tsuCVfKqC&#10;gWQA9V8RwLbaZJNErMxOD+8x1/nz2HOMgc8V8k+JLj9rT4garqfiT4Sx6tpfhu91K4l8IayzXtrq&#10;UN5c2E1gzajpGtLb+TYWM5N2sambzi0Zjs3YbpfXP2c5/wBtHUbaz8O/tc+Dfha1wtnJLqGufD7X&#10;tRVJbrf8gSxu7UmKPyyAc3chBTPIbC1P2v8A9obxT+yvYW3jyz/Zw8Z+NPCljoupal4w1/wjqGm7&#10;/D9rZw+fk2d1eQTXbyqsgVbZZGzFgqxKIwB4NF+2r+0b+zN8IPitd/tdaL4d1Hxz4d8YNpvwh8G+&#10;GpYJNe8VaHdakNK8P317Hb3Dq019cktMIIognz7bWMp5Teb/ALRP7LH/AATl8TftJN+0L+3B8QPC&#10;3w5+Knhm1tbHT/il4B+JFz4PudamWwszeXLxQXgntHiOo2sOJriZxBdWqebiVUX1j9j79p/9g7/g&#10;qd4l1P4veG/2WLj/AISrwDdabbrqHxU+GKW2p2MfnyXlnNaXM6OWVLuFpR5UgaGSNWZUzE7XP2iv&#10;+CX/AOz/APtPeJvEE/jnxXfXC+J9Ysbzxlp9/ql0syWce7FvYPbXFqbFJZLPS0kaUXNvMui2u6Az&#10;QxzxAHpn7IXwE8Ifs7eGNe8G+Cv2n/HvxI0+XxVeXLf8LA8bnxBeaJcsUWbTorkoZvKjYj5JmkkD&#10;sSWy7E8b+1B8SPFGiePLrT/GH/BMvX/il4H07SHvrjxp4cvfD+ozMqQuxgh0+7u4L15tyYCRq5k4&#10;Ee5jtrw/U/2S/wBuv9nE6vrv7Ofi0XWpeNPGcniD4iaboWpW8ds4hGqXt4loZobWO0u9SuruxjN3&#10;idrdbeON1uYbZqq/sO/t8/tr/FD9q3wR+zf8TfDulT6Hq3gn+2X1C48Hvb6jdWFlpsVpqGpyXv2+&#10;AK8fiBxpxh/smFZoX86J/KCyMAe9fBX9mL9iP9pj4daX8dPhJ4M8TeE4dSWZoYZor/RdRsZYZ5IJ&#10;4pbW5VXgkjmikjwVKnZuQujK7dDdfsw/HjwvIzfB39s3xXFYq2Psvi63XUkXjIHmsF49MLwMDnGa&#10;4r4Uf8FXf2bvilf63oXhGbUf+Eg0Hx8+g6ro+p2V3YQx2o1S4sU1GG5vLWCGeL7Nb/bZBA0pgjfa&#10;WGDmHxd8Jvix8LdMuPjL+zR/wU4ktrHVdWup9L0T4zXVn4j8Lvv+1O9nb3EUlrqMX+kkOG+2zrCs&#10;DRJAYxGsYB6JHff8FJPAse26034eeNLcNnFu09jcy+3zFUQ+54pkn7bvxD8EP5Pxm/ZH8caGY+Li&#10;50mJdRtwfUSoNhH0JNeg/s/eIfi7qPwj0XU/j5deDrvxVdWom1a48CSXP9k3m5m8ua2+1EyBXQK+&#10;1mbaOAzAB24v9nj/AIKU/sc/tQ+HLzxJ8GfjdYzR2Gt/2Tc2PiLT7vQ72O68mGbZ9l1OG3nZSlxC&#10;VcIUYttViwYAA1vCP/BQ79lzxM/2C78ePod3/wA+viKwls2/8fXH64r07w38VPAPjRA/hfxrpN+j&#10;fdex1CKbP/fDH9ar+IvAfw3+IWkfYvGngjS9Ut5vvQarpyPz06OpI/SvLfEf/BPP9k/xPdGe3+Hq&#10;6bKWykmj6hNBt+ihiv6CgD3eOVHHJz2z61J5SPhsn86+bLv9lf8AaO+Eai6/Zq/aP1Ga1h+ZfDnj&#10;VVu4G/2UlHzIMAcY4OTnniP/AIbR+KnweePRv2pP2e9Z0rYvz+J/DW7UNPkI6nCncmeTtycdMGgD&#10;6We1hkGHXNVZbC0imY28Co7AbmVQCfauP+F/7Qfwk+LVomp+APGum6gjDasdvcfvl9niYB0P1GM1&#10;24mjc8ZP/ATxQB4D+0z/AME2/wBkf9qwSar8Y/g5ptxq3lBE8RWam11BFByq/aI8OVU8qrEqDyF6&#10;5+SfiD/wS3/bn/Z8nbUP2Uf2hI/iFoFupa18G/EaT/S1jH/LKK8XapOOFZjGB3Vq/TZk81Nv96oJ&#10;rAzFQy/d9K9LC5tmGDkuSfuro9Tx8dkuX43WdPXutD8fI/2z0+GfiQeAf2t/g54o+FWub/KX/hIr&#10;N5NPnl/6Z3aRqjJjpJ9w/wB6vYPD3i3w94qsl1Xw9r1nf2kn+puLGdZkk/4ErHFfoL46+E3gf4m6&#10;LeeFfiH4L0/XNJvlCXWm6pax3EMy4H3kkBU/lXxX8XP+CHPwv0y4n8afsb/EXX/hV4gZV2Wlhei5&#10;0Z8dpLSRTkYyigPhQ3TjFfUYHijC1ZJYpNea0R8fjOD8XRvLDNTvsnuvLzt+Jz/nJ61E0yk5Bryz&#10;x7p//BQb9kGHf+0n8Bz4y8PpJsXxx8P2N1sXu89rkSRrjGCPLVPmwTmtT4RftPfBD442+fh746sp&#10;7rcyzaXcS+TdRMOoMThW/EAj3PWvrMLicLio81GSa9dT5WthK2DqctdNP8DvjOF5zSfaVpVAdA6j&#10;73T1/LrSMAn312/XtW0tDnlKPNZMPtK0faVoG0jIFLgelArsT7StH2laXA9KMD0oC7E+0rR9pWlw&#10;PSjA9KAuxPtK0faVpcD0owPSgLsT7StH2laXA9KMD0oC7E+0rR9pWlwPSjA9KAuxPtK0faVpcD0o&#10;wPSgLsT7StH2laXA9KMD0oC7E+0rR9pWlwPSjA9KAuxPtK0faVpcD0owPSgLsT7StH2laXA9KMD0&#10;oC7E+0rR9pWlwPSjA9KAuxPtK0faVpcD0owPSgLsT7StH2laXA9KMD0oC7E+0rR9pWlwPSjA9KAu&#10;xPtK0+4k8uAyGTDL91T/ABE8Y/HNMO0DJFcR+0L43i8DfCnUtWWXE9zGbWx/d7v3zjAboSAoJYkA&#10;nCkAHNVCl7Wole1tSalZUqbbVzF+E2jaZ8R/GesfGa7jaZG1poPD7eYR+5t4pIFYY7HzZj9SD1UY&#10;9UWWLyQVj8v5fuKMbfavN/2V9T0XxB8HtP8AEnhHVmuvD98xPh4vbPCRaxgQ7ikiIymSSOSXlRkS&#10;hu+T6NVVoxlU5l02JpxcIW77ifaVo+0rS4HpRgelZml2J9pWj7StLgelGB6UBdifaVo+0rS4HpRg&#10;elAXYn2laPtK0uB6UYHpQF2J9pWj7StLgelGB6UBdifaVo+0rS4HpRgelAXYn2laPtK0uB6UYHpQ&#10;F2eaftWzWJ+Ek9xqOmx31rBqFnLdafL5YW6hF1FvjYykRhSpIO7jkZ+XdXe+Hbm81Hw7b32p6RJp&#10;1xNpMb3GnSspe0cqCYWKkqWQ/KSOCQSOK4v9qGy+1/BnUk+zwyBri1QRzqWV2+0xkKVHLD5TwAec&#10;V0nw18P6t4a+G+j+GPEeq/btQtdHtrbUL7aR580cSo8mDyNzAnB5Gauom6C+f+ZjTv8AWJvyj+bT&#10;/Bm79pWj7StLgelGB6VBtcT7Qh4b+VeQfs26xJD49+I3gz7HdBbPX/tq3Vwzsrid5gqKWx91Ygdu&#10;0EbyxJ8wmvYMD/ZH+9jH614N8MteTwp+174q8Gqtj5HiS3VrVWytzF9jjRpG3CM+dGxvFwWkUJ5b&#10;FQ3mNt1S5sNU9F+ZhU/3ik/8X/pOn4nvAn2ou49qPtK0gVVJjA4XgU7A9Kzdr6HTN+87CfaVo+0r&#10;S4HpRgelIm7E+0rR9pWlwPSjA9KAuxPtK0faVpcD0owPSgLsT7StH2laXA9KMD0oC7E+0rR9pWlw&#10;PSjA9KAuxPtK0faVpcD0owPSgLsT7StH2laXA9KMD0oC7E+0rR9pWlwPSjA9KAuxPtK0faVpcD0o&#10;wPSgLsT7StH2laXA9KMD0oC7E+0rR9pWlwPSjA9KAuxPtK0faVpcD0owPSgLsT7StH2laXA9KMD0&#10;oC7E+0rR9pWlwPSjA9KAuxPtK0faVpcD0owPSgLsT7StH2laXA9KMD0oC7E+0rR9pWlwPSjA9KAu&#10;xPtK0faVpcD0owPSgLsT7StH2laXA9KMD0oC7E+0rR9pWlwPSjA9KAuxPtK0faVpcD0owPSgLsT7&#10;StH2laXA9KMD0oC7E+0rR9pWlwPSjA9KAuxPtK0faVpcD0owPSgLsT7StH2laXA9KMD0oC7E+0rR&#10;9pWlwPSjA9KAuxPtK0faVpcD0owPSgLsT7StH2laXA9KMD0oC7E+0rR9pWlwPSjA9KAuxPtK0faV&#10;pcD0owPSgLsT7StH2laXA9KMD0oC7E+0rR9pWlwPSjA9KAuzyn9u+Yt+wz8aNp/5pP4j/wDTXc19&#10;Jf8ABuHn/hyz8Bzn/mX9Q/8ATte180/t6FR+w78Zx/1SfxF/6a7mvpb/AINw/wDlCx8B/wDsAah/&#10;6dr2vgOMP94p+h+l8F/7hP1/Q8G/4LJ/8pw/+Cff/Y0av/7a1+rlr/H/AL9flH/wWU/5Th/8E+/+&#10;xo1f/wBta/Vy1/j/AN+vkj7AlrwH/gqrcC2/4Jr/AB3kJ+98J9eT/vqxlX+te/HpXzd/wV3uxaf8&#10;EyPjlK7cN8NtUT/vq3YD9TTj8Qpaqx+Qv/BpijDTPjNdGPIGn+F4d3/AdSG6v2OBAXOe1fj1/wAG&#10;oBNl8O/jLqIgkl2jw0BHDjdIqwX77c9FOWUZbA+Ykn5Tj7k0D/gqj8DtV8N+KvEmr+FNa0ez8K6B&#10;dX7yapqGmiPVpoSi/YtOuIruSG+neSVYgIWcRybI5jE8qI2tSDcmZR90+ltY1ODTbJr2UnbGrO+3&#10;GdoBJ68dAepA9xX5N/Hv/guf+0B8evhfqGt/s6/8Emfix4i8CRXkTL401KeWzjuSshIWJI7KdJSQ&#10;h+VJWYc5XivpL4h/8FPCk3i7xz4AurObwnovw1higs1tItTmj8W39jLeWMFy1pJPB9nHkPayh3RR&#10;cSKnzK29fmb9vj/gsn4h+FNj4J1a/wBD05fh34s0/Uj/AMIr4ftVv7qzm02+ubOG5+0kwqIJzEJI&#10;/kVfL6O+GCqMXFgfaP8AwTD/AOCn3wf/AOCkfgXV7vwR4V1bwx4n8H3UNn4s8H62Va4093R9rZUD&#10;ehMcgyVUqUIYK3y19TV+aP8AwQE+CGo+IfFnxm/4KOeI9d8K/aPjl4oN5p3hvwr4mttUj0KBZZZz&#10;DdvASsV0zXOPLyHQR4KqJAB+l1KoOOwV+Bv7TV6df/4OXo9NMm4J8R/Cm4bOrKLNGb8Nirjv19q/&#10;fKvwP8eQRa//AMHNqxmPdJ/wtbw/EzbuoDxADj6LVR92LEviP6ZbFBHF5e/cVG38q/OT/g4Z1KH/&#10;AIRv4M6K86x+d8RVl3M3VkEeEx33Zx164HOa/RnTXWQSMpyfMIJ/X+tfld/wcjWl74p8Z/s6+B7H&#10;VLeza9+KNmVub6fyraHbqmlbmkl6RjDclsKARkjdisTY9x/YVufFf7J3wz/aWvf2kbrR9F0DwV8e&#10;fGGvWuoafMHht/Dd2kOuW/mSMQiFEviphG1I0Cg/xGvnj9nX4R/Gb9s79ovxt8af2fv29/E/w71z&#10;WvhnoXjHQbix0/TtXtodG8T+Jdbv7eK702ddtvdPoGl6FESjxSo0cbO0yxqG9s/bF+DPwm8Y/tkr&#10;8BfiN4ot7G0/aU03wfDpei6fGxm1CbwZqt/rmqvdRo8JEVzYy6fp4mQvIm4BkKQoD69+zp4C8E+F&#10;v2u/jp480bwHLY6lqFz4b0abVrZgtvc2NlosclvZpEH2QrA17OfM2KGW7RQ8hTEYB4Z+0D+wb/wU&#10;om8Dar4r8MftNeFPi54ltZI/7I8F+MNL8R6BpGrWzTYktL+PT/EaWVzAYTIXW4spxcD90/yOVXnb&#10;X4W/tT+M/ix4T0T4of8ABFSz+HLeDdGt18L/ABk/Z9+M+i29/ohgjyNLggeCxkNjI/yvaymW1Mb/&#10;ADRykDH07pn7cvxY8T/DLQ/iz8Pf2C/iZ4j0nxF4fh1nSl0fXPDomlgmEBiUpPqce2Ro5/M2nG1Y&#10;pN2GChui+D37aHgH4n/tDD9k7xL8LvFnhPxtN4Bl8YR6T4js7UK+lrexWbyCa1uZlLiaVVxkZwSO&#10;AKAPj/8AaJ/bq/bU+Efgfx5+ztafs2fGLxZr+pfCfWl8FePPDfwH1Wa70bXDDHHpdnfNZx3mlX7z&#10;rN9qkvbS4SCN4GhktIWHlr95fCH9lz4QfA/4B6J+zx8PvBWm2vhjRdHWxj0qHTIIYbjcd800kcKJ&#10;GZpZGklkcKC0kjueWJr0QadZAY8j+Hb8zEkDv9Kr3Wu2Nombh1Qbto3OBk+lJsDxHxX/AME9P2QP&#10;iN8U5vjD8UP2XPAfiTXP7Fh0mG68QeDrC9MdnHJLKEQywkqfMmck5xggY4Bqv4Z/4Jx/s5eHdGj0&#10;jQ9T+KWj2cUkht9L8O/Hfxdpljaqzs3lwWlrqkcFvGM8RxIiKOFVRgD3yO7WVA69/wDap3n84z+t&#10;Fxnz34p/ZC+J02m6fZfDv9tT4teG/wCzr6CRPJutJ1Bp7eMkC1ml1HT7iWaPBGXkdpmKbmlLMzHy&#10;79pHwR+3p8CvEi/Gz4b/ALVlnrGg6V4Uv4tW0b4geDobuC5upbqxMIhi06601onVFn/eM0uAzIFU&#10;EmvtMyoy5ONv+9Xyf/wWW+Elh8aP2MY/A7+HtO1G5uPif4HjsY9SCsqtL4q0q3mGWB2q9rLcxPzh&#10;kmdTkOQWgseI/tVfCz/gpzF8ZfAdt4Y+Dn7Ovx+8O32m6hP4usfEHw1n8PWyxxz2ewR3sl7qYF1I&#10;ks/lnaqqquzRz8BPGfjF+xl+0q8lrqvhz/ggD4ZmvNSuAt1J4F/a0jtWsg4H7xhc6XEiIG4IiDnj&#10;O3AzX6q/DH4S/D74Z6FFofw18D6D4d0uOV3h0rRNMitLeBmcltsUSqiOW+8QoJYfNkgV2IsbMfdi&#10;C8Y+ViKrmEfh+3wV/wCC5Xwu8TnRv2ef2CvjB4R0+21Qwx3kP7XmgatppiD4M8dnPaW7yKUG9Q4R&#10;iMKwU5A9Bh/bG/4LZ+BP22Z/2N/B11p/jq+svhuniq5tfE2k6Fa30UX9orafvjb6k0Sody/KZPNY&#10;tu2gHdX6/wD2O1GPk+6MBtxz1zjP4Vjt4N01/E48TmytftgXyvtPlfvPJ3Z8vd/dzzjpnnrzUvUD&#10;84dH/wCCzf7eHw41mXQfil/wTE+I3i4QzNFJqngf4aeMLW14P30Nzo8gkBUE/IwQ5BDEYNdXof8A&#10;wcafshweL7nwD8aPg98WvhzrViqm/sfF3gG8tPsuUV8SmVEMZ2sDhgCQa/QS+0mKaFYrdfL2tkbW&#10;Ixx/+r6YqCPw3ZNp7abPbxmFmy0ITCn8Bx/jQB8e/CD/AILif8E4Piv461nw1Z/tceD9FstNs7Sa&#10;11HxT4iTSlu5JfO82Efa1jUGLyl5DuG38Y28+o+A/wDgoZ+yj8Vfid4f+Gfwd+N2m+NLrxPps99p&#10;eoeD5JNW03yoXdZBLfWqPa27ZikCpLKjyMu1AxrpvHX7FX7MHxOvrjUfHn7P3gTVLi6VY7i+u/DN&#10;s100aklU87ZvCgk4AbAr588f/wDBAT/gm94r1aXxHoHwWm8N3zw+WX0XXrmOPbknhXLKOSeADnv0&#10;FAH2dD4hiQKk4Rcxlz5kwUhdwGcenPPP51oC7ty2zzV3f71fnn4U/wCCE2qfAfWH8Q/sg/t/fFj4&#10;eTNeTXo0241iXVNKa7kjETSnTpJUtXPlgL+8ikAAGAOMc/dfs8/8HE/wY8cT+MfDP7cvwx+Lmitd&#10;Q+T4S8XeEbfSnWJZBvQXNlbRsGZd/wA2G4C4C/MaAP0uEqHo6/8AfVNa1t5DvKAk96/Nr4f/APBQ&#10;H/gr98P/AIneKr747/8ABK7Xde8O2On6XpyRfD7xPbSxQ6gpuLi6ubRZoxcXqvDd2MTEfuo5LORF&#10;beJa6+D/AIL/AP7OvhG/j0H9oX9mr48/DO8kZtsfiL4ZzXShVfYSWsWn28nowBPpQB97R20Ub+Yq&#10;/N60y6sY7p97n+HHT6/4mvlj4a/8FqP+CYvxhW3t/BX7bPgW2vLpglvpviTWo9Gu3kLFfJEN/wCU&#10;4lyMbdpJPAGa+gPAfxm+HnxGtri78DeN9J1qK1uBDNLpepRXCxybEfYTGeGCupIPPNAHQNokDDBf&#10;+EruC/MMgAnOevFeGftZf8E1v2NP2wjDq3x4/Z/0XXNXheHbr1q0+nakY4VkEULXllLFcPApldhA&#10;0hj3ENt3KGHu6anGwBI4+vSphJHKcHt70AeL/s5fso+Ff2XfCUnw6+F194m/4R1J420nR9e8VXeq&#10;R6TCkcca21tJePJLHBtjB8reUVmcoEDFa8j+M/jv/gpp8Jv2qINX+Fv7KvgT4n/Bu6tNPt5JNP8A&#10;Ew0XxVoZluIlvHD3szWt7DDGr3Cw4tWkMkaBh5O6T7GOxxjOfxqM6fZEg+QvHufz/Dse3bFAHyv4&#10;g/Z4+HX7VPwK8OyaD4R1Twa2iXGqR6HoHjzwmWFlcSi4sbuK9sLsZvIJ4Jby3dBKsM1rfySRSkm3&#10;uV+Qfgn/AMEpfjX8IdN+2/GnwNc/EzXPFHivXrjWNK0m30u18KQNf6tZQS3Nzo7SQWs0cukadbyt&#10;HIl3J9qluJBvlMc4/VfVvD9jfNC0UUKmHdhWzgZx26dBj2BIHBOfA/Ff/BOP4Ez/ABMn+Mvwxn8Q&#10;fDfxZceTJea18OPEl7pcV+0dw8+670+OU2F+7PLLve5tZ2cPgn5VIpSA+WE/4KHfHb9m2fxp8M/D&#10;vwj8I+LNS8PeKX8M/DP4a6PrFlpQ+yvrNnYaZZQRW0U8tiYbH+0LuaF4p1a20pbqFoonljtvVLD9&#10;rD9hf48fC3U/CX7ZPhX4X6b4i0W/063+JPw912+ttct9Fu5NWl02zSaeW1SOdfPs/MUmNBFGIJ3E&#10;KGOWvXtI/ZL0zX/Del3P7WF1o/xY17w3daqdD8QeIPBNvG0VteSyAL9lQNA862hS0aZERnUTsBGl&#10;1JE3zz4n+J/7GfiX4iap8Q/2l/2cPi98EfEkxtYdY1rXtG1Sx0Zbi8SSzSe41XSpJ9EaVY7mOM3U&#10;8u6NzbYkV7aAxDkB9dX3hsWPw5bwL8F9fg8Jx6foLWPhxtO0uOW30nEDRwbLQBUZYlCH7MAAqptx&#10;yCPnHwb8Z/8AgsB8Nf2pP+EQ+L/7PHw5+JHwhuJpIo/Hnw01IaPrNl/o4cXc+nalqEySx+cPs/lR&#10;Th1DeYMhRDXjPgz/AIJr/tk/s4fsR2Pww+E/xM8L3nxC0fWLfxHb+JLXQ5dWFzb2MNrf2nhqP7dd&#10;W8/2YayJZYiblQRCkk8bm7uVPZeHv2xvjx4J/aBvR8Yta+IFt4cjvPEWiaTb+NvAEOlWepXGlxWN&#10;vAbeS2tZ7rUZ726lkmtp7VAt4k4ggtHktpaVgPu288feHPCOlf2l428Sabp8LTbBcX18sUeePlDN&#10;wWJPA6kc4q/Jf6ZqP7mJo5FmwpZZFdcN04zyDzj6fhXjPwN8b/CH9v8A+C+ratrHwm0/WPBdxql1&#10;pUEWvR6fq2l69AsSxyzQmF54LiAs8sDZLESQyowyhrH+EP8AwTX/AGfP2ePievjv9n258WeBZLnx&#10;I+q6poeg+N9SbRdSZ2ZpYW0m6lmsIogpiRDbwRPCsapFJEAFCA6r4p/sKfs+/FDUD4gfwf8A2LrB&#10;bcuseHZDYzq2Pvfu8Kxzz8yk5Fcg/wAM/wBuv4JFT8M/idY/EHR4WH/En8Vx+VeiMfwpOG+dsfxM&#10;fwr2343ePfFPw0+H154x8G/DHWPGGoWilofD2hXdnBdXeFY7Ue8mhhB443yKMkV5t8FP23/DHxl8&#10;St4Gn+CHxd8H+IILm4gvbHxt8J9VsrVDAAXZdTEDadKh6I6XJWTqm4FcgGRpf/BQDwp4a1NfDX7Q&#10;fw38SfD/AFQEAtq1i81lLzjdHcRKwZffGB3PevbvC/xC8KeLtLXXPC3iPTdTtJApS50/UEmjOenz&#10;LkZ9utR61pfhvxPZyaXrGl299HIMPb3VukqNn1VgVP1IrxPxF+wB8KL7VZvEXwW8Ra18PNYVi32r&#10;wvqTLbo/XmHIUA91UqD6GgD6MhuEmj8zp7ZpZIUZNuyvmYeJv2/fge7J4h8MaP8AEzQ7RubzSWFp&#10;qUkeOpjYKue3yh84z3rp/Af7f3wG8Xar/wAIn4o1e88I64pCyaV4stxYyFj2XexV/wDgLGgD2m90&#10;+GZVUxfL/ENoINfOv7UP/BLv9kT9q+dta8f/AAot7DXlObfxR4dYWN9GfUyRj95g9N4bFfRFlrVl&#10;fostrKJopFBjmjkDI49VI4NWwkR5H/oVVRqVqFRThJ6edjCth6NeLjOKd/I/L74if8E3P+ChP7NM&#10;rX37OfxZsfiv4ZhOYvDfji4NvqsUf9yO7wUc8YDOygZ4HavL7T9tLwx4c8UL4B/aL8CeIvhf4iDe&#10;XJp3jC0lSBpM4/d3LKFdSfutgBh0zX7EX9nH5GE3fM398/41yvxJ+BPwp+NHh6Xwt8VPh3o/iDTp&#10;4ykllq+npPHg9wGBCt6MMMOxr6rB8WY2lZV/eS+8+UxvB+FqXlhZcjfzR8CaVrml6vYR6hpV9b3E&#10;Eiq0c0EysrKRkEH3HbrVn7QvYVufEr/ghz4c8IX154t/YX+N+tfDbVjJI8ehajI+paNNySIjDOTJ&#10;GDwu9WbaOdrdD4N441v9tv8AZLaVv2uf2bbzUfD8OQfHfw9hbULSJR/FcRghofdiAB02nOR9Tgc8&#10;y3MHaE0n2eh8bjshzLAXc4NpdVqeu+f/ALP60ef/ALP61xPws/aC+DXxo0/7X8O/HdrfSJFumt/M&#10;Ec0R7kxvgke4967GN1KK24MGGVPr717PLdXTPIkuRXZL5/8As/rR5/8As/rUeVJ4oqRXT2JPP/2f&#10;1o8//Z/Wk2L6UbF9KvkkR7RC+f8A7P60ef8A7P60mxfSjYvpRySD2iF8/wD2f1o8/wD2f1pNi+lG&#10;xfSjkkHtEL5/+z+tHn/7P60mxfSjYvpRySD2iF8//Z/Wjz/9n9aTYvpRsX0o5JB7RC+f/s/rR5/+&#10;z+tJsX0o2L6Uckg9ohfP/wBn9aPP/wBn9aTYvpRsX0o5JB7RC+f/ALP60ef/ALP60mxfSjYvpRyS&#10;D2iF8/8A2f1o8/8A2f1pNi+lGxfSjkkHtEL5/wDs/rR5/wDs/rSbF9KNi+lHJIPaIXz/APZ/Wjz/&#10;APZ/Wk2L6UbF9KOSQe0Qvn/7P60ef/s/rSbF9KRtqtzS5GNSTHG4AGSn6188ftUrc/FTxzpHwPsI&#10;DNb3F9ax6wqyou2G4mbzgN7KuUsoLuTdkkELtUttr32+vbWzsZrm5ZRHHGzSMf7oGT3Hb3FeQ/Bz&#10;w3qXjXx5Y/GXUtHiaK9a91OO9kmR9skiC3toljByrLbvJJ5jAbTOABuAZNKfuU5NrpYwr/vJQgu9&#10;36L9T1XwdoOjeC/DFj4O8N6b9l03SbVLPTbXa+6K3iGyNCX+Z8KoG49QBWn5/wDs/rUccW1nZlXL&#10;Nn5VC59+O/qe5560/YvpWfJK2pv7SPQXz/8AZ/Wjz/8AZ/Wk2L6UbF9KfJIXtEL5/wDs/rR5/wDs&#10;/rSbF9KNi+lHJIPaIXz/APZ/Wjz/APZ/Wk2L6UbF9KOSQe0Qvn/7P60ef/s/rSbF9KNi+lHJIPaI&#10;Xz/9n9aPP/2f1pNi+lGxfSjkkHtEL5/+z+tHn/7P60mxfSjYvpRySD2iF8//AGf1o8//AGf1pNi+&#10;lGxfSjkkHtEcL+0oGuPg5qiRjDM0IX94FJ/eocDkc5Uc+vHUgHU+DPjzTviJ8LdF8baOs/2TULFZ&#10;bU3UjNMY84UyFkU+YQAWyow2RWN+06iH4K64GKj/AENmyyg4IIYHkHuBnoNpbknardN4DtobbwTY&#10;x27XhX7IjL/aDSGcBhnDmUCQsM4Jcbzj5uc1pJcuHX+J/ikiKdRKvPziv/Sja8//AGf1o8//AGf1&#10;pNi+lGxfSs+SRftEKZ+OUryvwfe2+mftI+JdMubLzbq60uxmSbzoiwZYysigbvMyQqnaA2NnO2vU&#10;ikWP3ibl/iHqK8Z8RWfh/T/2r7PVdc8OLeXS6RH/AGbfLo63LWDO00TOGEbtApyFMi7drFSTgEHe&#10;jF8s15GFeXvU32l+aaPaDOBNIF2tyOVbPb16flR5/wDs/rUcCqwLjBVvmX93sOMdxk/nk7vvcZwH&#10;7F9K5405cqOiUuXQXz/9n9aPP/2f1pNi+lGxfSnySF7RC+f/ALP60ef/ALP60mxfSjYvpRySD2iF&#10;8/8A2f1o8/8A2f1pNi+lGxfSjkkHtEL5/wDs/rR5/wDs/rSbF9KNi+lHJIPaIXz/APZ/Wjz/APZ/&#10;Wk2L6UbF9KOSQe0Qvn/7P60ef/s/rSbF9KNi+lHJIPaIXz/9n9aPP/2f1pNi+lGxfSjkkHtEL5/+&#10;z+tHn/7P60mxfSjYvpRySD2iF8//AGf1o8//AGf1pNi+lGxfSjkkHtEL5/8As/rR5/8As/rSbF9K&#10;Ni+lHJIPaIXz/wDZ/Wjz/wDZ/Wk2L6UbF9KOSQe0Qvn/AOz+tHn/AOz+tJsX0o2L6Uckg9ohfP8A&#10;9n9aPP8A9n9aTYvpRsX0o5JB7RC+f/s/rR5/+z+tJsX0o2L6Uckg9ohfP/2f1o8//Z/Wk2L6UbF9&#10;KOSQe0Qvn/7P60ef/s/rSbF9KNi+lHJIPaIXz/8AZ/Wjz/8AZ/Wk2L6UbF9KOSQe0Qvn/wCz+tHn&#10;/wCz+tJsX0o2L6Uckg9ohfP/ANn9aPP/ANn9aTYvpRsX0o5JB7RC+f8A7P60ef8A7P60mxfSjYvp&#10;RySD2iF8/wD2f1o8/wD2f1pNi+lGxfSjkkHtEL5/+z+tHn/7P60mxfSjYvpRySD2iF8//Z/Wjz/9&#10;n9aTYvpRsX0o5JB7RC+f/s/rR5/+z+tJsX0o2L6Uckg9ohfP/wBn9aPP/wBn9aTYvpRsX0o5JB7R&#10;C+f/ALP60ef/ALP60mxfSjYvpRySD2iF8/8A2f1o8/8A2f1pNi+lGxfSjkkHtEL5/wDs/rR5/wDs&#10;/rSbF9KNi+lHs5B7RC+f/s/rR5/+z+tJsX0o2L6Uckg9ohfP/wBn9aPP/wBn9aTYvpRsX0o5JB7R&#10;C+f/ALP60ef/ALP60mxfSjYvpRySD2iF8/8A2f1o8/8A2f1pNi+lGxfSjkkHtEeT/t5Pv/Ye+NBx&#10;/wA0m8Rf+mu6r6Z/4Nw/+ULHwH/7AGof+na9r5l/by+X9iD4zgf9El8R/wDprua+mP8Ag3BJ/wCH&#10;LPwH/wCwDqH/AKdr2vz7jJf7RT9D9N4JkpZfP/F+h4R/wWT/AOU4f/BPv/saNX/9ta/Vy1/j/wB+&#10;vyj/AOCyf/KcP/gn3/2NGr/+2tfq5a/x/wC/XyJ9kSnpXyr/AMFtroWf/BJ/47ylN27wBdR8/wC2&#10;VT/2avqo9K+Rf+C7l2tn/wAEjvjlKzHnwhtGO/8ApEPFOPxAfmH/AMGnWlW1x8D/AIrGRVWOe60P&#10;dmHduIs7nIzkHBDsvcfPnHBr9Wk+GHw9bT49OHgnSI7aGe3uLeGPSYv3ckcsc6Fc42lJYonBGCWi&#10;DcECvy1/4NNYi/7N3xLuXUru1zR4930s5Div1qXO0ZGPatakmpMxSuzltZtPh18LdJ174m6laabo&#10;Nu0b6l4o1hgsYkWCBUNzcyADcUhhVQzZIRFUHACjzL9qXWPh58T/ANnq18QaPqGia9oeralZtb6j&#10;FNHdWt1bsTny5RuhZSD8wBJwOehx698QPBmg/EbwTq3w+8VWbXGla7pdxp2qW6zPG0ttPE0Uih0I&#10;ZCUcjcpBFflf+0X/AMG4/wCy98NfDVu/wp/aI+LWg6Dea9FBceFY/EyyWmyZnLbQYx0HGWDHuSam&#10;Mm2DRR/4Ivax4d/4fUftXaZ+y+y/8KVeLf5Wm5awXWPtUQjMfO1VyNSClRgqqAfKBX67V4n+xB+w&#10;l+zp/wAE/vhRH8Hf2bvCDabY3Fx9o1nULybz73VbkLjzZ5jgkjPCqAoB2hUXg+2UVBx2CvwO8MQt&#10;qv8AwdAkKN0b/GrTw/8AvRykD9I1r98a/Bf9nXZr/wDwc6yP95V+MrPu/wCuf2ls/wDjtV9kS+I/&#10;pdsgB5jbcEtzX5Mf8HD2leK/iL+0n8Cfhv4Dtmm1SLxFp01okNyImeS68Q6TbvEGZ1X5o4iCpPzB&#10;mGCSK/WeyyAyk9MD6+/55r8mv+CzfxE8ReFf+CoHwkg8OeHtP1SXTdF0jWZILzWEscxadrb61KiS&#10;Mrbpmi0l1WMgZD5G8/Ic4mx7Z8T/AIreJ/G//BXv4Wad4K+Hd82k/Du31Lwl4i8YXkckdpdX2v6L&#10;eavcWduNgRrq0Xw3pRc+awRNXAeKMxoX9Y8KfG7wz8Tvhd8bvH/giDTbV/DvibxFoUus6XC8Nze3&#10;+m28do00jMEb7RHcI8IYBgBCvlnG3f5j43+D3gv/AIJt/sqW3xvu7bTpvEVx8ftI8Y+OfEl9A9tb&#10;ya74k1u00nWr6KGElhH9j1S/jhSVpjEggBMrR7x237LHhLwp4L/Yf+MFxo9ksT698TPivf6lJ5zy&#10;faLhvEetRGQFjwCsMY+XAO3IAJNKQEP7Kv7Qfwg/Zg/4J4/A3SPjn8SIvtFj+z/omoXWoWNvdail&#10;3a2WnaVBd3iNbrIZY1e8tXLAH93I0h+RHZcTSJobr/g4P0y7tosR/wDDGupJu/2l8W2WRjsRnkHk&#10;Hg4IIrqvjV/wTU/Zk/b4+Hfwz1n9pTwbNrCeFfC8I0NYWjRrYzz6ReTSxvsMkUkn9lQ27PGysYJ7&#10;hAQZNy+RfCzxlqmsf8HM3ijwfeXbyW+i/seL9jj3RGOHzfENi7qmxA2CcH52fByF2L8tID9FK/nW&#10;/wCDoz9qv9o+5/4KDeE/2Q/hL471K20a10W1ntdEt9SltYZdUuWbM0piIaVtrIF35C5yuK/opr+a&#10;n/grjCfi3/wcraX4Wi23ENv488IaW3PKK1vpDMPrlpfxq4EylynKx/8ABPb/AIOL/hLCq+E4vFUi&#10;wyELJ4f+LzwYP+zm4Vj+Z+g77nh34l/8HOnwVVZLiD4+TPHlSq3CeKAOewleUEfhx07V+8FtFktu&#10;c/MMj5V4z+HtUohIQIZXYD+8f6jFKWkiea5+Fdz/AMFzP+C/vwgg8/4peFPG6x2+Gki8UfAyG1Y5&#10;OP4baF+p7Ae/GawPiH/wc5f8FAfiVoNh4M+IHw58MyRWPinRNXkkn8H31nOr6fqdtfoWSOQpjzLZ&#10;A3P3S2OcV+9z20UCGUMeOzNgH24H9K8p+Jfxv/ZL0nTdcu/iTeaDcQ+H9Autb1W2vdFFw0Nnb3Ml&#10;tO7KE+ZkmhkjKjc29CMBSrkirsV2j81vBf8AweT/ABbhmXS/Gv7LPgueQIDItvrl7YShjyVYSRyh&#10;WGccE16x8P8A/g8T+EWryLa+Pv2QrqzeP/WNovxCt7lz/wAAlt4f/Qq9/wDA2p/8Evf2l9S8P6Tp&#10;/wAIvAmrXfjTQ49R8M2urfD+ESXlu7XwRmbyiEYjTrzcGPBjRVaQyqKpaF/wTZ/4JFftY+BLX4ge&#10;Hf2TPAmq6NqElwtjd6foz6b56wzyQGZY4pEYKWjYgkYwy85yBpyRDnZQ8Lf8HX//AATn1eFf+Eh8&#10;A/EzQZG4aa48P2dxED7NFdkt+QNejeD/APg5Z/4JT+JNsd38ada09uAwv/CN2u0++xXA/M/U14X4&#10;q/4NsP8Agkx4mma5svgLq2hS5ykmieMtQjKHPUCSV1H5Vxevf8Gvf7C+qO7eH/it8UdLOT5e7xHH&#10;cBfTh4gpx6MCD3pWp7D5mfefhL/guh/wSq8Z7Rpf7ZPhyEt/z/2t3bhT6M0kKqPxNep+DP8AgoP+&#10;w18RHWHwN+2L8MdVmf7ttY+OLCSb/v2Jd4/Kvx/8Tf8ABq/8OLrenhb9tLxlZxr/AKv7Z4VsZvL9&#10;zsVN35ivF/jx/wAG0Hxm+Bnwu8TfGDQP25dL1vT/AAvoV5qt1baz4B+y+ZFBC0pQOs0wBwh5K/hR&#10;7OIueR/Rd4Y8daJ4wRbzw1rNpqFq0hVbqxuEljYjqAykjI4yOozW9X4H/wDBnr48+MmtfFL4neDN&#10;R8SyyeD7TQUvZtLjybePU3vfKSdQ33WaJbgNjAPHA2jH74VElylxlzIKiltUljMbd6loqSirbaVa&#10;2pYoD83Wq+r+GtL1qBrXU9PiuISfmhliDK31z1rSooA8Z+L/AOwh+x18X9Mki+JH7MXgfVmkbJnu&#10;vDNuZgcHpIqq44z0YZzg8EivkvWf+Dd39hyKHWx8EPEPxF+E81/rLXtnN8N/F82n/ZR5Cr5K8uxh&#10;Mhd9hbAJ4AAAr9GXRXGGFM+yW+c+UKAPgDwh/wAEsv25/gn4btrT9n3/AIK7fEKO4sbCCC0h+Img&#10;xeIrZzH5YJkjmmQYeNGXIG4FweorM1vUP+DiX4GuosNL/Z/+M2nJsWF1vrzQNQlJB3F43Qw7uOMS&#10;+wBGa/RTyIcY2VXvNOtLiMRyRrjdnlc0nogPzZT/AILO/tr/ALO/w80bxd+3J/wS78V6ZBr3iGXT&#10;9PvfAWqJezS5llaBBp7DzhK0KZ8svuZkb5UJ2DW1z/g5a/4JueHPh5qnizxbq3j7w/qlp4en1Wx8&#10;KeJPAd5Z32oBIt8cUTMjQ7pH2RozOqbnXLAc143/AMHIGr3nxU/aD+Af7EunfEuHQ7f4har/AGDK&#10;l1pLXsX2zWrqDTYLtkQoytbwm9df3iod+GDbVx+hfxi/ZJ+HX7V/wNufgp+1V4H0XxVp2vaatr4g&#10;W3tprITAOsmbcpM00Cl0RuJsjByWBwa+zcC38Av23f2T/wBoqO7l+Bf7Tfw/8YPZwwyahH4a8WWd&#10;1JbrIXEZlSKRmi3bGA3gElGGMqa9AuPiNoET/utfs33KpVVuVJbJwAAD8x4PyjJ9uRXzP8dv+CH/&#10;APwTd/aHsfJ8c/s06XZz7laO50Vmt/LIzyIcmAk55LRsTjJOa+SviV/waefsov4t0zxx8CviTqnh&#10;PVtDvI7nSb17Pyzbyxt5iOGspLYlg2CH++pRdrAKBSA/VH4h/E34d/DrwrP4o+InjDTdF0uK4tre&#10;W+1a9S2hWaeeOCCIySEKHkmliiRc7neRFAJYAz2a6bdTsJF5XAXyssCecjI7/wAsivya/aM/4Jvf&#10;8FgG+Fs/wv0T4qXHivTm13RtV1DUYfidquq3F62nana6jEPs/iF7qOB1lttytbBMswEoljXyzL4/&#10;/aO/by8J2upaZ+0f8Uvj58P7e81TR7iG61j4baZq2m2H2W6tp5lF/oMekXRW5W3eB0RmBimZSMFm&#10;IB+nvxi+FyfGP4W+IvAGm+Pdd8Ox+ItBuLGHxB4X1Z7TUNPMiMBdW0yHdHKudyOD8pVTg14b4V+A&#10;/wC298HLTwR4U8IfHfwh8RfDPh4aFpt3/wALO8P3Mevmyt1khvb8anaTSLcXrwMm0TW/zy+cxmQS&#10;V4X4X/4LeXtvr9j5vg/wF440HyZpNSvPCfxC/snXwvkO8W3Rtbt7a13PNtg8pNVlYYZ8k4jPufjX&#10;/grH+x/8A/DOn/Ef9pTxLqnw98P6zI0Ok634k0lzZ3kwUuY4Xt/NLkRjcflAGMZJ4DuB6TrXjT4S&#10;/sRfCbStK8KfBbVNP8O/2xDZ2vhr4X+AbnUFsXupmLypY6dAzrAJGd5HSPgvuYbn5P2ef29v2W/2&#10;rtNk1X9nr46+HfFH2OeOLVtLsrrZqWnM80sSLdWMoW5tS7QTbBLGm8Rsy5Xmul1j9oL4P2/jnwz8&#10;Mr7xzYx6/wCLtM1DUPDWmFZN97Z2Xkfa5lYLtURrdQE7ip/eDHcjiPiH+wl+yB8VPjto/wC0x8RP&#10;2d/CGvfELw5dWtxofizUtFilvbOa2JMDLLjLeWx3x7s+WwVlwyqVQHuN3JBcwqMN1yuOM8fSkgsL&#10;aSPf/wChH/8AVXlHxq8L/tIeI4tPk+BfxZ8PeH7y1uUkv7bxJ4Tk1SDUY1dGMf7q7tngYhZB5qlt&#10;vmbtjlFFcP8AAT42/txXXxVu/hb+0x+xvp/hqxh0xZ9P8eeB/iRba5ot5KgQSxulxb2N5as7uqxI&#10;YJfMYTEuixhnAIP2+v2G9b/bM0XRdK8I/tZ/Fj4T6nos83l6p8LfGcmlG8ikKF4rmNAVuQfKCqHw&#10;E3sfmyRXp/7Pfgj49+DvEviT/ha/xp0nxVotwLQeGLW38HnT76wCRYn+03AupVuy8nK4jjKKACXJ&#10;JrVl+PPwstPjVafs83vi2xTxleeHZtftdBKsZpdMhnhtpbndt2ALPcRR7cliZFIGMkdhpOoW19JK&#10;LZP9XtD/ACEYJGcZ78YP4igDxn9qT9uH4P8A7I/i3SLH47WXiDRtA1qSOL/hO/8AhH55tB0yV38t&#10;Ev7yIMljucooebZGTKnz/exraZF+zp+1X4EsfE1lH4V8d+G9Tt99nrWlTQ6na3MW0/PDdwuysOD+&#10;8DZJGBg16neaSl3IZDOy5YH5QOoxz654/WvIP2aP2MPgF+xn4Z1nwd+zJ8JdJ8F6Jr3iGXXdU0nS&#10;d62v26SGGB5o4iSkAMVvCvlxBIxsyFDMxIBycn7Euo/DG8m1L9lf49eJPB80bFk0XUJm1LT3PUJs&#10;uGZgvPXLYzxjmo0/aO/a2+CZ8v8AaE+AX9vaSvEniTwG32jy/wDae3IDY7k5UD0NX/Htl/wUN8I6&#10;/f678Lbj4W+NtMuteaWz8M+IrbVPD09npf2cgRnU4DqCzXKzhW5skDxuV3qUTd6r8C/EHxN8Z/Bv&#10;RfFXxt+FkfgnxRdWjvrXhSHxBHqqadIHYCMXccaLNlQrblRcbsYyKAMD4TfthfAb4wMlr4X+IVjF&#10;fdG0vUGNvcqfTZJgn/gORXp8d0jAknocZryL4nfs8/s3/GpGuPGnhDS3vNqOdU0+UQTx7iyq/mR4&#10;yCykDdkEjkcYrg4f2dP2ofgzEt7+zp8fpNV06Fh/xS/jyIyRbcfdinALqegC7UHfIJNAH0w0ccgY&#10;jncOz1RuvDlreDbIjEN95Wk6189WP7cPjL4YumlftUfAbW/Cz+Z5cfiDTF+2aXKwOOZAcoSf4Rvx&#10;3I617x8PPiN4Q+Jnh238Z+CfElnqWlXi5tbyzmDq3tkHg9cipUYrZAfOf7UP/BI39jj9pLVP+Eov&#10;/h7J4T8UJuki8VeCLn+zbkSEfedYsRznP/PRTjsRXyv8QP2Dv+CkP7K8n2v4O+M9P+NHhWLiPTda&#10;b7DrkWP4fNLNHOcdCxJPQAV+qmyKT5sBqrvaKyeWfuEH5cdTXrYTO8ywcklO8V0ev3Hh47h/LMZe&#10;ThaT6r9T8dvD37afw6i8RL4B+Meiav8ADjxMp2XGi+MtPazxJ32yN8jD347V67ZXi6jbxXdlOkkU&#10;yho5VkBVgehz0wfXp7194fGL9mj4HfHrQW8L/GP4W6J4l0+SNo5LXVrBJVAP93Iyh/2lww7EV8W/&#10;Er/giX4g+Hl5ea9+wd+0nqXg2RcyW/hHxa39qaPLLjKw/OjPAvcSMJmXoFxivr8Dxfg60rYiLh57&#10;/gfF47g/HUI3wslPy2/EzGmVDh1YfMV5U9aVJFf7teN+K/iR+1Z+y8WH7aP7L+pWOnKqK3jbwXD/&#10;AGhpeSwAZgnMCkkKDjLFgNqg5Ha/DL43fC34t6U2t/Dnx1p+rRDHmW9rJ+/hznHmRsQyHg8MB04J&#10;5x9XRr060b02pLunc+RrYepQlaomn2aOxoqGO7SRN6MGB7077QK2MSSio/tAo+0CgCSio/tAo+0C&#10;gCSio/tAo+0CgCSio/tAo+0CgCSio/tAo+0CgCSio/tAo+0CgCSio/tAo+0CgCSio/tAo+0CgCSi&#10;o/tAo+0CgCSo7jATdj5h0o+0Co5ZTLmNMbivy56ZqZX5dA2av3R57+0J4ivLDwJ/wjGm2s0l9r1y&#10;tpDHbY8xoyMylM8Z2DHPAJFdD8Nfh9afDjQRoFtp9nDNNJ9ou3t9HhtWlk2KvzeWeWC7VP8Aunmu&#10;IbxbZa5+01Y6O9neXkOl2k1paTWsSNDb3LRCWWVyzggBTFHkA/M9esRmOJ2dWY7uTvbd83c/jXRX&#10;tyqn1smzCnedaVbzsvkTRKyDkU6o/tAo+0CsTckoqP7QKPtAoAkoqP7QKPtAoAkoqP7QKPtAoAko&#10;qP7QKPtAoAkoqP7QKPtAoAkoqP7QKPtAoAkoqP7QKPtAoA4n9o61a7+DuvR7VK/2a+dzN/eXoF5/&#10;ngdj20PhZNev8NNKnvYfLnfTYmuk8lo9sxUFxtYk43Z7kHqODVf46vFN8KNcRx839mylPlBGQNx4&#10;PXIBH41Y+Flzq178NdNuNae1NxJZKzGzULHgjK4A77cZ981pKKlQV/5kYxk/rUl/dX/pR1VFR/aB&#10;R9oFZmxISQMivBfj7Y2q/tH/AA9muptaWOa/KBdDuhDM7QvJKodiyjyATulG4ExK4UO21G91NxkY&#10;FebfE+O2T4v+ELy6F15e68Ei2bOrkhRKF+VlJUsgDLnDLuUg5wdqP2l3RnW/hp9mj0ixEixsk9v5&#10;cgI8xdwOTgfNxwM9cD5QTxxgmaqtmJbaLbPFtJ6fu2XPb+IZOOmepxk8k1N9oFYR2NpayJKKj+0C&#10;j7QKZJJRUf2gUfaBQBJRUf2gUfaBQBJRUf2gUfaBQBJRUf2gUfaBQBJRUf2gUfaBQBJRUf2gUfaB&#10;QBJRUf2gUfaBQBJRUf2gUfaBQBJRUf2gUfaBQBJRUf2gUfaBQBJRUf2gUfaBQBJRUf2gUfaBQBJR&#10;Uf2gUfaBQBJRUf2gUfaBQBJRUf2gUfaBQBJRUf2gUfaBQBJRUf2gUfaBQBJRUf2gUfaBQBJRUf2g&#10;UfaBQBJRUf2gUfaBQBJRUf2gUfaBQBJRUf2gUfaBQBJRUf2gUfaBQBJRUf2gUfaBQBJRUf2gUfaB&#10;QBJRUf2gUfaBQBJRUf2gUfaBQBJRUf2gUfaBQBJRUf2gUfaBQBJRUf2gUfaBQBJRUf2gUfaBQB5T&#10;+3p/yZD8Zv8AskviP/013NfTH/BuEcf8EWPgOf8AqA6h/wCna9r5l/bxfzP2IPjMR/0SbxH/AOmu&#10;5r6a/wCDcZNn/BFf4DnPXQNQP/lWva/O+M/97pLuj9O4H/5F8/8AF+h4R/wWU/5Th/8ABPv/ALGj&#10;V/8A21r9XLX+P/fr8o/+Cyf/ACnD/wCCff8A2NGr/wDtrX6uWv8AH/v18efbEp6V8Z/8HA14bH/g&#10;j18brkNtP9gWcYb/AH9RtU/Xdj8a+zDyMV8Sf8HFswtf+CMvxsZmxv07SUX/AHjrNiB+vFC+JAfA&#10;n/Bp7AZP2TfiFdt/y08WWPLdWC6ev8t3bgZ96/VlDlAc9q/LH/g1Mt/K/Yi8YXeP9b40jXdn+7pt&#10;oSP/ACIP1r9TFdVAQI/HH+rNaVItybRktHqPryf9rVC/hLQYlXPmeLLFdo/i+Y8flmvVjJj+A/pX&#10;l/7UciPovhOIH538cWKhO/8AHz9KnlkJ7HqOFUenQf4CiN1mJWFgxU4YLzg157+0z+0t8Lv2Q/gt&#10;r37Qfxl117Hw/wCHLXz7maGFmklkyoSBF4JkZ3VBnCgnJIAzX5oWf/B1p8J7iRoJP2Q9eZWZnj/4&#10;rKyZzGNq+YVEe1c47FunU0csgufri7rFIYZWCsOqtwRX4PfsMwDWv+DmuZ0Td/xdnV5WUfwrHBqO&#10;3PoCApHrxX0ZY/8AB0p8FZG+z3n7KHjOJFPDQ65atn36A4/CvlX/AIIseLz8ff8Ag4P0X4w6R4am&#10;t7LxJ4w8ReIY4Jot81nFNp2qOBM6jaSpATcDtzIoHJrXlfKKPxH9OmnukiMyL/k8/wBf1r8kf+Cm&#10;n7LPxu/bB/4LFeErf4Bjwrda18NbHQdfvNO8caxd2NhqNhbz3Mk+neba21y485LpgVaMqUeTPGA3&#10;64WsZhkaMAY2r0/H+mK/F/8Ab3+OP7E+i/8ABeXTfC/7XHj3wxp+j6PrmjzajD4iuPKSHHhnVGtZ&#10;i4K7Nl7NZsjlhtkZTlBlmyibn1R/wUM+Jf7avjb9jj4j/CXXf2D4da1bxn4B1Cz8HXvwr8eLrrad&#10;qzIqWc90mo2OmfZ1imljnSaIzOrxHChlU16N8Efhp8b5/wDgmN4H8EeJtT1vRfiSvwm0x/Fix2Vj&#10;c3k3iEWEMuox3S3cM0Uj3N19pjnJQsxnldWEjLIPmL9l79uX9mr4h/tLfD3wl8DPiMtjqutftBeO&#10;PDt94f8ACvxYu9Vs7vQ9I0bWI7bUJ9OlvXjSO5FlZTxzJCys4yHbOX/Sbwh4q8Oa42oWFvfxXE+l&#10;6k9leJb5JhlVI5PLbIGGCyxnABADrz2BID5B/wCHtfxA+GHw2tbrxf8A8Ekv2r410zS4Ibq28O+A&#10;9FvtkgCJtggtdZeV0DEBVCZC5JwFJHnP7CHxc+Iv7W3/AAWovP2rD+xv8WPhn4RP7LNxocV18Tfh&#10;zc6LdNqA8S27m1ndgYWl8uPzIkSWQmFgx2EMi/pONO0wL532XnG7NFlcWbyE26Nwp3HA45xjr6g/&#10;lUgWnlijx5kirubC7m6n0r+Z34p6gfij/wAHQWotmSZrP42QqrLbkf8AHl8qnPfi1bB/6Zn+6cfr&#10;x/wXq/4KQ/EP/gmx+yhD8TfhHplrdeJvEmsLoOjyXkHmpYSSW88v2oREFZ3UxKFjYhCzZbcABX42&#10;/wDBFf4OftQ/thf8FM7L9u7xf4K1ubSV1q81vxN4w1SzSztry5lFyu6MBVWR3mdsLHkLtkBAGCdI&#10;+7qzOZ+/0LAuVA+6Mf8AjxP9akpkcbIck0+pl8QI534u+Am+Knww174a/wBu3Omrr2lzWE19ZxxN&#10;LHHKux9olVkyVJGSDjOeoBrxWw/4J1eDZ/DTeDfFvxq8a65pdpPeJ4dt/J0uwj021upYppkSO3tE&#10;R5HdCpaRNqRMUiWPJFfRlNllWJdzCpA8pt/2QfhzY/tQzftU+G9V1a11680+K01SzX7Oba9EUdwg&#10;PzwSTwH98GxDLGkjxxllBMrv6dC6TRLcW58yNs7ZI+VOMk4xxxzXkv7b37avwg/YU+AuqfHX4t6z&#10;5cFohi0rSIP+PvWL1h+6tLZcHfI5xnGQi5ZsAGvyd/ZG+Iv7e3iv/gvx8IfEv7ZviLUtEvPiR4G1&#10;XxNZ/D2HVJltdF02TT9XhtLOSA/LvQWwkII3At8/zhgNo36ks/cOCQyJu7fw+9KURuGWiLHXH+zx&#10;6D5R+gFOrOXxFDfJi27fLXHpivnv/gq3rWsaH/wTj+Ms+hW0k1w/gO+hWO3UtIsbxGKSTA52okzM&#10;x6KoJOADX0NXi3/BQ3UdE039iD4wnxJdRR2dx8LfEEUi3UgWOUnT5VVSDjflmCgAjlwucutEZa6i&#10;ex+N3/Bvd/wVn/Zu/wCCX+neOk+P/hXxVq1z40ks2srzwlbWs4jhhluZCsgmuIcsftSEEZI2sOxr&#10;9m/2U/8Agvf/AME+P2xfinpnwU+G3jfxFpPibWMxaXpvijQ/soupsEiJZUd08wgHau/LYOM4OPnL&#10;wV/wQk/4Ja/E/wCDPhbxHrv7J9jbatqHhexnur/Rdav7O4Mz2yFz+6uFQ5JJIK9a/LzR/wBl34Of&#10;Bb/gvt4d/Zt+BVjfW3hfw78XPDEVlb3GqSTEKstpLOpbhssxbPtg5PIqpe9sOPurU/qk02drmzSZ&#10;1Klv4Sc456VPUGmrts1565PTpk9KnrM0CiiigAooooAKg1AusQKNg7vep6yfG2uWvhrw7ceIL65W&#10;GGyieaSRjhQqoSST6d6APyru4fDX7Yv/AAcU29rfeJmEPwe8N3muaT9jk/fXU+nR2WnSW5XcNkbT&#10;a3eOJByXtVXpux+skEEDxRytEpbaCGx04r8uv+CEPgh/GHxE+OH7ZGrXEd7qHi7WrbT7GZtPj+0a&#10;cFlubyeASkZzKLu2kaPcRiODGTuVf1ItwVt41YD7g6fSgB+BnNNMaE5KdetOooAje2hZNnlioZtK&#10;tbjImhVgeoZeKtUUAeUfE/8AYo/ZS+MFrNb/ABI/Z88Jao0zbmmm0GESn33hQwPowII7Gvnz4hf8&#10;EOP2UNbgvoPhV4i8bfD+LVLd4L6x8O69JLZ3EbqVZJYbkyeYpDEFdwBBIPWvtqigD8svF3/BC/8A&#10;aF+H3xA0X4ofA/8AaJ0TWtS8NWs8ei2upafd+GprdJseeFv9FkjuWMyxxRvmRQFiXGMsGo+Brz/g&#10;uF+x58N73wIvg7xB8RJlaZ9N13xRqVr4lSx5mZQggW1vpk3yLkXE8rbIkRDHkkfqy0aucmo2s4jk&#10;hefegD8p/Cn/AAX4+KfwPt9Qsv21/wBkC9t7m0vJY4bfwet5Hrd/Du2xTjS9Rgjt4g23zJF/tH92&#10;CAociu1/Y5/4ODv2Tv2s/wBq/wAQ/AjxHbah8Lsw+H4PAul/EqOOy1XxBqV2bv7RbqkFzcW4CILJ&#10;VxIjtJcshUkhT+hfiv4deEvHemSaF428MabrFjMhWa11S1W4jYEYxscFeme1fP8A8Vf+CQn/AATy&#10;+K6Xy+If2WfC9vJqEai8fR4XsTOyghGfyCofaGYAMGADtxycgHYfH39lj9mn9qHQl0L46fCHQNeh&#10;jXfa6hcWuy7sWj5V7e8jMdxayIy7lkhkjdGQMrKVBDf2Nf2WF/ZR0zXPDVn+0X8S/GOl3lws9npP&#10;xH8R2+qf2Koynl21wbdLoRFVUbJpZEG3KgM0jP8AI9t/wbv/AA7+D8t9q/7Ff7V3xC+Fd9dl5Zn0&#10;m82o07DHm7bZoAzDgZcOxCgZ6kusvhN/wX//AGSGvLjwX+0V4B/aC0d7WCLTdH8dWMGl6hC0Q2ny&#10;7i0t7ZVeRWyzzfaiTFnAZizAH0Z+2z+3t4//AGNPFQu5P2Hfi58UPCcmjwSNrfwf0+DVry0vHufK&#10;a2msHmhcDa8LJJE8jMWkDRxrGsknffs1/tj/ALOn7XXw7/4Wz+zT8WtJ8aeHf7al01tR0m8DLHeR&#10;ojvbOD8ySBXjfYwVisiMAVIJ+Efgj/wVj/bu+GmseLNS/wCChn/BNn4oWVndeLJ/+Ef1P4d6Kur6&#10;Xo+nQWttZyW3ybLiQPd297ciWXIYXACEoqV7l4I/4LV/8EuvHeoafoeu/tK6R4X1HWFJWw8Z6bda&#10;PIW2YZS10ixswwUO12H3QGOBQB9f2+uadOHeGGNgrYfbIG2k4POOhwy/99D1rRiZLnTd0Q2q8Z24&#10;UH8fQ18gfFX9kTwh+0J53xk/ZY/bd+JPgXWr7XH1Z9e+H/xAbWdKu9Q8pEHnadfG5sTboEVvs8KQ&#10;q2CGPztX0v8ACXTvGfgr4T6P4W+JHxCk8X6/pemrbal4ok0iDT21eZAR9oaCIiGOR8bmWPbHuJKq&#10;ikKoB438Uf8AgmX+zB8RJ7nX/DHhO++HfiRrF4rHxb8KdUn8O6jbOY541lZrFo0uii3EjKlys0YZ&#10;2OzJ59AibUP2ZPgEYEPjLx9L4L8HmRcsl54g8RtaWpG0lzGk97P5fBJRHmfkopGLH7PH7TXw1/aT&#10;8PXni34Y63eXVtpepSadq9lqWi3GnX2m3aKrGC5tbpI57dyjxyBZEUtHLHIMo6se6vtPg10rMEVo&#10;wuPmbhhkH3BHAPrkcGgDhvhL8bfhR+018KtD+Knwx1mx17w34psVlt7iHy5lcZ2SQyqNwEsT7opI&#10;2+aORWRgGBFec+O/2Ltb8Ea9N8T/ANk/xl/wiuvStvvNDmB/sjU2HQSRc+VnGMoP4s8HDC7pn7Dn&#10;wp8B/tMj9pr4Rav4g8DajdXl1c+NPD3hO8ih0bxlcSRGNbnU7WSFxJcxnLrcwtDMxbErSKqqPUvC&#10;Xxe+H/i7xtr3w70XxtpOoa74XW0/4SbQ7LVIJrzRzdRmW3+1Qo5eDzI1Z03gb1GVyMmgDyT4fftr&#10;R+HNej+Gv7T/AIYn8A+IHcC1ur186ff5O3Mc3Kr83ABz1HzZNfQkGpWl0IwlxG3nJvjAkB3L6jnk&#10;e9c947+GfgT4w+H20Txl4btdQsmPyrdRjfE2CCUP3o25IyCD16V4BN8Fv2jP2S55NZ/Zx1ybxZ4T&#10;VyZPAuuSZltBn/l1lOGbA6KePZjQB9TBIH+YBWpTDEesYryD4C/tbfDb4xXL+HUvZtH8SQLi+8L6&#10;xH5F5Aw+8dp4cZHVT9VBr1qC8SWHzIwz5GVx/EPajzAo6roFnqthJp97ArxSrtkVo1cMvQghgQQR&#10;xyDxXyl+0r/wRs/ZB+O2onxd4V8K33w58WJuaDxV4DufsUxc8ESRrmORT1+6CCOCMmvsBVIOaZPA&#10;ZXVh2rWjiMRh3ejJr00OfEYXDYqLVWCl6/5n5BfGX4d/tZ/8E69bEPx0vJviN8L/AJYrX4hWOnMt&#10;5pcnQC+hQnKnj95uIPXk/LXceEfGPhzx9oNn4s8G6za3+mahCJLG9spjJHc+u0+x6iv0y8T+D9E8&#10;VaPeaH4i0a1vrG9gaK7tbpPMjmQjBVkbKkYr80/2pf8AgmN8X/2VPEGqfH/9gS3m1LQLiU3fiL4O&#10;3E58uZiRvl09nJKyEDPlk5OMKTwtffZLxRGpaji/lLp8z89zrhOeHi6+Du11jbb0NCIpty7U7916&#10;j8685+C37Q3w6+OGmS3Hhi/kg1CykMWtaPqUfk3mnzg7THLG3zEh8qCoI45xzXfK6MoKsCD0I719&#10;rTnGpFS3ufBztGTRY/d+o/Oj936j86horSyJJv3fqPzo/d+o/OoaKLICb936j86P3fqPzqGiiyAm&#10;/d+o/Oj936j86hoosgJv3fqPzo/d+o/OoaKLICb936j86P3fqPzqGiiyAm/d+o/Oj936j86hoosg&#10;Jv3fqPzo/d+o/OoaKLICbMX95f8Avqs3xd4k0/wjoF14j1KeNLezhaSRpHAXhTjJParAcKwzXmP7&#10;S/ia6h8N2XhuyGDfNJdXEchwrQwKXKP1wrNtHQknABXO4VGPvaozrScad+5zP7MmmfEbVviPrXif&#10;xv4N+x6bZ2yvo1xdWJjmvJ7po5bg7zL92LyIUA2gE5B6c+/fu/UfnXJ/Bnwlrfgf4W6L4Z8VakLz&#10;VbaxX+1rhdpEl2xLzEEImR5jPgsocjlstuJ6YHPNTJqpVcwoxdOkok37v1H50fu/UfnUNFFkaE37&#10;v1H50fu/UfnUNFFkBN+79R+dH7v1H51DRRZATfu/UfnR+79R+dQ0UWQE37v1H50fu/UfnUNFFkBN&#10;+79R+dH7v1H51DRRZATfu/UfnR+79R+dQ0UWQE37v1H50fu/UfnUNFFkBzfxpVZfhlrcCHd5mlzr&#10;tVhn7vUfT6jgnHzbSG/BiSBvhXoTW+myWSPpsTfZ5FVSMjJb5SR8x+bjrnPHSpvikD/wrvXJAW+X&#10;R7k/e+U4jJwfXpVP4KtqDfCjw+dUWETf2XCGW3bKgBeB9duM++a009iv8SML2xK9P1Oy/d+o/Oj9&#10;36j86horOyNyZQhOFPP1ryH9pXQP+ErPh+zS++ztNriwLcKuSpkjkAIPY5wQc9QMc4r1lWKsGHY5&#10;rzz4+m107R/D+ruG22niqxaTHVhvIUD1JzgD1NVS/jLzRnXl/s8vWP5q/wCB6Fp8NtBaqkcezjLf&#10;MSGPrzzz3z3zjIwTN+79R+dVLSQvCueuxeCMEfKDUtZxjaJtOSlNtbE37v1H50fu/UfnUNFVZEk3&#10;7v1H50fu/UfnUNFFkBN+79R+dH7v1H51DRRZATfu/UfnR+79R+dQ0UWQE37v1H50fu/UfnUNFFkB&#10;N+79R+dH7v1H51DRRZATfu/UfnR+79R+dQ0UWQE37v1H50fu/UfnUNFFkBN+79R+dH7v1H51DRRZ&#10;ATfu/UfnR+79R+dQ0UWQE37v1H50fu/UfnUNFFkBN+79R+dH7v1H51DRRZATfu/UfnR+79R+dQ0U&#10;WQE37v1H50fu/UfnUNFFkBN+79R+dH7v1H51DRRZATfu/UfnR+79R+dQ0UWQE37v1H50fu/UfnUN&#10;FFkBN+79R+dH7v1H51DRRZATfu/UfnR+79R+dQ0UWQE37v1H50fu/UfnUNFFkBN+79R+dH7v1H51&#10;DRRZATfu/UfnR+79R+dQ0UWQE37v1H50fu/UfnUNFFkBN+79R+dH7v1H51DRRZATfu/UfnR+79R+&#10;dQ0UWQE37v1H50fu/UfnUNFFkBN+79R+dH7v1H51DRRZATfu/UfnR+79R+dQ0UWQE37v1H50fu/U&#10;fnUNFFkBN+79R+dH7v1H51DRRZATfu/UfnR+79R+dQ0UWQE37v1H50fu/UfnUNFFkB5h+3ZtH7D3&#10;xo2n/mkviT/013NfUH/BuQF/4crfAUD/AKAF/wD+nS9r5Y/brLD9iX4ygd/hL4k/9NlwP619T/8A&#10;BuKc/wDBFf4C/wDYv3//AKdr6vzfjb/e6XofqPAf/Iuqf4/0R4L/AMFk/wDlOH/wT7/7GjV//bWv&#10;1ctf4/8Afr8o/wDgsp/ynD/4J9/9jRq//trX6uWv8f8Av18WfbktfNv/AAV3/ZT8X/tt/wDBOr4m&#10;fszeANYhsdb8RaXbyaXNcrmN57W8gvFhY5G0Sm38rd0XzNxBAIr6SqK7txdRiNuzZo63A/l0+Af/&#10;AATn/wCC+H7N/g248B/BX4WfFbwrYTXjXF9Y+HbyFYHuSqqzgpIwc4VV3cbgoOB0run/AGf/APg5&#10;dUkLD8cM9l/tD/7Zj+lf0nQWSRgqEA5yeOp9ak+zjpWntDOUbu5/NbF8Av8Ag5iDfvrT43KMdft4&#10;b/0Fia8d/bP8S/8ABc/9lDwh4b+JP7S/j34peG9FbxpZ2ljd+IbwCCW8Mc0yoAx+Y7IXPQDAr+rQ&#10;WyjoK/Mr/g6X/Za+LP7WH7C3hP4efBDTxqHiSz+LGm3mn6QGKyX7mw1GAQxsWC78yhgO5UVUZczs&#10;JxsfHH/BQv8AbE8dftP/APBt/p3xt+I9pbweIPFut2el6q1mkiw3Jtru4Qy7d2UZ0sVdvmOGkI6E&#10;Eesf8G8//BKH9iH9p3/gnpD8VP2pP2YvC/jTXLrxfqFtY61rVs8lx9jhWGNYs7gNqyLLgADr681+&#10;b/8Aw7U/4Ll/EP4M6L+zb4m/ZN+Kn/CD6XqyXlvoGpeSlnHK8jmSTBYKM+bJk8cEcmv6LP8AgkN+&#10;yh4n/Ym/YR8Ffs6ePJrObX9LgurzXJtPH7n7Vd3c1y0a5Yk+WJVj3H72zI4NEpcuwlG5yN5/wQD/&#10;AOCQV+D537Cvg5Mtn9zHMmPykr079kj/AIJrfsWfsO6/qmv/ALLf7Pmh+EbrXNo1S6sfMeSVVB2q&#10;GkZiij+6uAepBPNe+YHpRjvis+aRstrCKu0YzX5qfBYya1/wcMfEi8aRjHZ+C5rf7x+T91p54/FA&#10;fqOMc1+k11Isf322g8Zr8vP2XvG0l1/wcBfFDw6mgXsi3Wi6ncNqSKvkx/Zxp0LQM2PvlpMhdwwI&#10;n4zmkmB+jvxN+EvgD4teDJvh/wDEbwZpfiDRLryxdaLrmmw3dpPsdXTfDKjI+10VgCCAyhgMqpHz&#10;94q/4I2/8E2vGsMun+Iv2HvhncW02ptqDR/8IrBEVmZEjwpiVSsYRABGDsBLNt3EtX1bgelGM9RS&#10;A8Lj/wCCev7LumfDhfhtoXgvV9J0m30T+zLO00Pxtq9gtlbrD5SJbm2ukNuEQAJ5W0pgbNuBjxz9&#10;i34r/szfAD9pv4g/sT+BPjHrt1q0N1b32j+FfFniTW9avkjECrdzRzanJLMLfzl++H8necKRuXP2&#10;jfxiWwmiMYYNCw2scA8dK+f/AIBX2k+Kf2ovjh4biuLZm0HVPD9leW9ndGRonOiQTeXMu0bG2XKk&#10;IdwMbxsCCzKAD8wv+Dx74l/Z/ht8BfC1jep/pXiXVL+ULH9427aeiHB9p369mr65/wCCSXhz/hEP&#10;+CbXwb0Iht0ngq2u2Dd/OZpyeMZ5lzk5PzdelfBP/B4vcxX/AMY/gj4GuZW2WOhahffe+55t5bpt&#10;9siD8dma/S79iHQR4a/Y/wDhToiJj7L8P9LiZcfcAtYsD24UVpL+GjO/vHq1FFFZgFQ3LRFlhl43&#10;fdYthQffg9gfxxU1NdZCwaN2X/dNOLs7gfiH+0H+0/8AFXxJ/wAFY/E3xh/bF/YZ+NXxO8E/CnXr&#10;jTfgt4S8G+E5ptGjmhmKnVZC4C3ErbBIpw6sSB8ojQL578WP+CoOpeJf+C5Xwy/bLT9hv4tWFx4c&#10;+HtxpZ+HN5oJi17UUMGqoLiC3A/1QF0ex4gfmv6AJJGeHbeSl0UZbzDkAY/wr80/jl8DfjPqX/By&#10;l8FvjxZ/DDXLjwXofwjks7/xQunu1jZTvb62qxNLjarEyKAoIPz+9X7Qmx+i3gbX/wDhK/CGm+Kf&#10;7NuLFtSsYbprG8jKzWxkQP5UgIGHXdgjsa1qitUaMMrf3sfTj06j8alqJO7uUFeX/teeE/Dfjv4N&#10;f8Ib4w0WDUNJ1bxd4bsNV0+5XdFd2s2uWCSwyDujJlSOhB9QpHqFcD8e7P8AtPTPDujzhja3njjS&#10;PtCq20loLlbyMZHKgvahWYYO0tgg4NIGdppGgafpGjWnhbQrJbe1tbeO1s4YvlWGNVCIB6BQB+Vf&#10;g/8As0QSfFD/AIOaX1qWM+UfjBdTJ+8BO22F2QCMY+URBf8AgFfuzJrWnx3kej3UvmTNbyTGHZy8&#10;cTRiQ+gIMiDHXLfWvwx/4IlOPi7/AMHB+oa55WYNL8UeKL9mZdy7fKvWQ/nOgz6n3rSPwkyP6V7X&#10;IhwfU9KkqDTWLWUbFWBPJVhyPap6ze5rH4QooooGFFFFABXzf/wVs+KV38JP+Cf/AMRPEGmTql5f&#10;aM2lWfK7me7PkHbu43hHcr6MAe1fR0pIiYqf4TX5Yf8AB1F+0Br/AMPv2J/D3wy8D38MOteJPE8V&#10;5D9phWSNIYSkRWRXBXaZLtOWBA2+oFAHvP8AwRM/Z4sfhd/wT98F+ILbxJfavN46tk8TahdXGsSz&#10;rJHcRoLKHbIzKvk6ctnaHYFWQW6yFd53D7WjyEUH+7XCfsxfDmL4R/s++DvhQLCxt/8AhF/DNhpL&#10;W+mxhbaM29tHCVhG1f3eUO35RgHGBjA70ccAUAFFFFABRRRQAUUUUAFFFFABRgelFFAAVBGMVDPY&#10;21zt82LO3/OPpxU1FAFU6RZs6yOm5lGFJA4/HH1/OuB+KP7KX7Pfxlil/wCFnfB3w7rkkybJp9Q0&#10;eCSWQd8yFN3Pfn8q9IooA+D/AIg/8EAv+Cfg1tvHfwI8G+KPhH4m4f8A4SP4VeLrvSpztYbY3RWZ&#10;JE5bK7MnJJYYUjwPwZ+z3/wV4/4JKfDPwv8AFbTfjzP+0B4L0Xw8i/Ez4WmH/SrO6aFZbu/029kQ&#10;T3Z+1NM2ZhGZQ+6VQSXH61PDDId0kSscY+Ze3pVW40yCWTzhEqsrF1baOGIwT9ccfSgD4c+BHjv9&#10;mz9vH42+G/2xf2E/jZpVj4k0iC0tfi7o8uly2t9quhypeRWtjqcDBWt7qK4hklt5XVnXynRGWK4L&#10;P9naNqc1gn2WS6SRpC7K2z5RtUZ5AA68/iee9fnd8aP+CVXj/wDYa8cab+2D/wAEotUvtP17TWZP&#10;iH8ONe1ye8s/iBZvJlhPJM3nSXcKyTmGRnLrvxHkkxvd1zxt4e/4LA/DXwP8QvgR8f8AxJ8E/jJ8&#10;K/E0Oq6r4Z8yBtQtpIZIjPpuoRo4M+lzzpaM5JeIiCIyQ7kaMAH6Oho73TvtVttbzod0bdmyMg18&#10;3/tc/sfa541vtJ/aK/Z0j0Xw78ZfCtzC2l+I7hWgGuaaro1zoN9NErObO6SMR5Mc32eTZPFH5iA1&#10;3X7MPxs8efFv4ZaT4j+K/wAJNY8B+Jkkaw8UeE9Yy39n6hBIYphbzKNl7aM6lorqMlJYmjfEbGSN&#10;PWd9pct5R2Odu7awz8p4oA5f4UeJ9b1XwBo+reNPBt34b1bUbOK4vPD9/dwXE2nyuilrd5Ld3hkZ&#10;CShaJ2Q7flZhhj072cbx/MWY4x1615l+09ZfHabwZNffs66xodn4osZre6sbfxJBI1jqkSPmaykk&#10;iV3tTKhKrcKjmJtr+XKqtG3Ofso/tOePvi9r+ufCn44/B/U/A3j/AMHyQr4k0tDNe6PexyqxgvNM&#10;1Mwol7bShGyCsc8LxlJooyVMgB0nxw/ZR+FHxxVb/wARaPJZ61D8+n+ItMuGhvbSZcbHRx12+jZX&#10;2rye5+JH7UH7JP8AxLvjFodx8RPB8eQvijRI2bUbFc/L56Er5vHGVwOOWHSvqjKPx1qOazgmLGSJ&#10;W3Ltbco5Hp9KAOY+GHxr+HHxj0JfE3w58YWOq2e7bIbdiJImx910bDRt/ssAa6qGdJs7O1fP3xQ/&#10;Yb0c62fib+z14puPh/4sVAGudLUG0vMdFnh+6V+gx7Vk+Ef2yPGHwo15fh3+174NXQ755PItfF2l&#10;bpNI1CQdGDYzAGz/ABYAOcheMgH003KkVS1GzW9szbuNwLDcPX/P/wCrmotE8RaXremQ6lpt9DPD&#10;OgaOSGYSKwPowJB/CtBTEeFx+VAHxd+3T/wSv8MfH7xCPjb8AvE7eAfipZo7w69YqPs+rErjyryL&#10;GJQdv3xyM/MsigKPkDwV8dfFXhL4jS/s8ftYeCZPAvxCstgW1uD/AKDrEecfabSfJWRGPAUMxyw6&#10;1+xk65bGO1eK/tafsQfA39sLwTL4N+MPhQSm38yXRdXtP3V5pU5z+/gmA3KwbB25KEDlSa+myTiO&#10;vl8vZ1vep/j958nnvC+HzCPtaKUanTsfGcc28iOQKsm3JTzASR2OPSpK8h+Jfh39o3/gnH4itvAf&#10;7Tr3nir4c3UscXh34oafbHdCrNhLe9iH+rfOFDYGQD8zE8ek6R4g07X9Nh1rRb2K5tLpQ1vcW8wk&#10;hcHpsYdRx3Oc5r9MwuMw+NoqpRldH5Xi8LiMDiHRrxcZGrRUKMGUHPanV2Rjc5ySio6KfJ5gSUVH&#10;RRyeYElFR0UcnmBJRUdFHJ5gSUVHRRyeYElFR0UcnmA1ShTMrBR6t2rw/UdVk+Ifx3Xwu2kQ3kdx&#10;dx2rPJNbTfYrG1cXE0phdvMIlnhjtw6oQjZO5H8vPqHxH8Ur4R8D6lr8kfzQW7eSuOsp4Tjv8xHG&#10;MkdOaxPhB8KR4JguNVvdR8++1LTrSLUo5IsMZYzNKzkjhlaS6lIyC27eS20oiNJqm77s55S5sQod&#10;Ed3azSm2jMk5mYLtaRmBLkcE5UBTz/dAX0AGKmqGNNkap/dUKvsBwB9AKdS9mdL8iSio6KOTzESU&#10;VHRRyeYElFR0UcnmBJRUdFHJ5gSUVHRRyeYElFR0UcnmBJRUdFHJ5gSUVHRRyeYGR8RYhN4H1iMu&#10;qs2lXKRuzYAYxkDPB49ePyrlv2YLWez+C+lx3VtJCrXF28SydTG1zKVbqeCpBHsR06V13i91Xw5f&#10;K4cq9pIpWPG4/Kc/eIGMZ6+1c38CIruD4K+HkuZfMZdNXLqwYdTjkADp6D8+tacn+zvX7SOWf++R&#10;XdP8zuqKjorPk8zqJK83/aniuD8F9Su7OZY5rWaCaFmDFVZZV+YhQSQv3uAT8vQ16Ielch8dbUXv&#10;wp1q1Ksc2bPtUryU+cfezxlR0DH27i6cf30H5mOIV6MvQ3PAV7c6j4O0u+vJleWTT4WfbC8e3KA7&#10;drqjKQOqlVIOQRxWvXN/C3UbrUfh5ot1qFpJbzNpsAkilMPLBAGceSTHtdsuu3jaw4HQdAGB6Gs5&#10;R5ZNFU3emn5ElFR0U+TzNCSio6KOTzAkoqOijk8wJKKjoo5PMCSio6KOTzAkoqOijk8wJKKjoo5P&#10;MCSio6KOTzAkoqOijk8wJKKjoo5PMCSio6KOTzAkoqOijk8wJKKjoo5PMCSio6KOTzAkoqOijk8w&#10;JKKjoo5PMCSio6KOTzAkoqOijk8wJKKjoo5PMCSio6KOTzAkoqOijk8wJKKjoo5PMCSio6KOTzAk&#10;oqOijk8wJKKjoo5PMCSio6KOTzAkoqOijk8wJKKjoo5PMCSio6KOTzAkoqOijk8wJKKjoo5PMCSi&#10;o6AwPQ0cnmB5X+3bLt/Yq+Mcfr8JfEf/AKbZ6+qP+DcM5/4Ir/AY/wDUv6h/6dr2vlX9udVP7F/x&#10;hJH/ADSfxH/6bZ6+qv8Ag3E4/wCCLfwHwP8AmAah/wCna9r8243XLjKXofqHAitl1X/Ff8DwX/gs&#10;n/ynD/4J9/8AY0av/wC2tfq7a/x/79flH/wWT/5Th/8ABPvj/maNX/8AbWv1ctf4/wDfr4k+4JaK&#10;KKACiiigAr57/wCCgjC38O/DvVGXi1+LmgybvTDTZ/Q4r6Er53/4KUSfZfghpOp55sfHGk3K+22U&#10;jP5mgD6Ce0jkg8l41K4xtNFpY29mWMECJu67R1qZfujFFABRRRQBDdqHK56KST78Gvxq/Zp/b1+B&#10;Xwe/4LkeLPhB8TPEEljqHjX4k+I9D03UG0fUGSXVvtGn2tjYqUtmjbzjPcMZd+yIInmFA6bv2Vul&#10;ZmXDV+Nf7BEvxj/aU/4KR/GO+/Zn17wz4U1X4W+O/FV1qnibxt4QfXLO7t/EN3pptbaGC31XT545&#10;V/se5d5BIylAEIBcAgH7MNIFGRTRdQHgSjjr7V81eNPhz/wVhXw3dTeHP2s/2ebvUI499nbXf7P2&#10;u2sUkg6B5U8WSsi+rCNyB2r58+Inxw/4Li/Bf4s/C/4Q+MtZ/ZZ1K++K3ia60XR7vSfDPiW3jsTa&#10;aZearO84mvXJDwWMkSFeVeQPtcDaAD9FL8xy6fMPlZWhb7y5U8dx3FeG/sm+A/DXhr9oX9orxXpV&#10;gY7zWfiVpP26TziwYReEdASMKMfKAvHHXArZTxL+2mNIVZPgd8LWX7PhnX4rakMjb1A/sIn+dZ37&#10;J+nfE+38TfFDxD8UfDek6Pq2ueP7e7Wx0TXhqVuIU0LR7YfvGihk3HyGO14YyAwI3qUlcA/EX/g7&#10;m8QW+pft++AfDsypILPwDb/IxOQZLm7Yf+gV+xfwh0ZPDPwq8MeHI1VfsPh+ytsH5VGyBF/AcV+M&#10;H/B178MPjV4d/wCCgXh/43at4Jnm8I3vhmwttH1SKylnieW3+0tJCxiztYMz5VgCfMjIJCtjB0f/&#10;AIOdv24NNb7Bqvwe+EWp7VykUNrqELOMcKMXpwffCkf7PbosnBXMftH7vG5jAU7lyVJZTIAVwe+f&#10;z4zwaPtMYQSENtPRlXINfzd+BfDn/BRX/gsZ+1hrXjXwAuoax4oS3uLiNtPvfsFholgu5o4FuM+X&#10;CQwSNVyHlLMclsyD3S+/YL/4OS/2dIPN8Kaj8YJraA+Xb/2J8SIdaBUdCsMd67AH3jXPpU8sQ5mf&#10;ue90ic7TjuW+X+eKVLhXG9fun7rZ61+C9x+15/wcPfBI58YaV8TVMP3pPEnw3aUAjrlmtvw+8Ofy&#10;otv+Dgn/AIKu/DOSMfEDwR4Ju5N371fFPg+4gZl/3Le5g2H3J/A0ckQ5mfvV56jnbu9j3qF3cKRE&#10;fmZuXbJIG4nA5xj5nxx3r8a/Av8AwdG/FGxQD4p/sbaTftt/1nh3xY9oG9xHNDOfw316f4Z/4Oiv&#10;2cLxEXxn+zV480tz/rFtNUsLrafq/kn8NpPvRyRDmZ+pNuEVSI4wvqe7HuTUlfAngX/g4+/4Ju+J&#10;EVNe1jxl4fYthm1Tw35oXgc4tnkZh7gV6/4E/wCCyn/BM34ihf8AhH/2uvDNuWZQ39u+fpe3Pbbd&#10;xowP14HespaMfMj6crxv9ozXPCF58cPg38OtW8S3ltql14s1DWbXSrcyKl/a2Wj3gmMhUEPGktza&#10;bo+rb1IB2mt7wx+15+yz43jV/Bf7R/gXUt/K/ZPFtnIzD2AcH9K47x9beFPHv7bfwv8AEllerev4&#10;d+GvjS702aG6DRpcS3GgW/VMAgxySAr0Pyk52jCHc9F1/wAK6dofiSb4rap4l1iO30nw5e2dxoaa&#10;o/8AZs8bSJcfantyfLFzGUlCyqobbcSgsQ2K/Gv/AINMrS8+Jn/BTTx38RtUtGEln4I1e9Zmj4E0&#10;t1pUGfqQ0v5Gv1y/bd8Wt4F/Y4+LHiu3ZUk0v4c63PCd2MOljMV5+oFfm1/wZw+D7i++JXxg8eTh&#10;lmtNAsrXzCvyuLjULmXK/UW6flWsf4bZO8j977HcbZS3fmpqjtk2QhakrI2CiiigAooooAbOcQOS&#10;P4T/ACr8n/27NU8P/tMf8F2/gz+zHr3h/wAP65onh/w7dX3iTw14o0tbyzurNNPurqRHgkzG7iWb&#10;T3Cv8vCtn5K/V2+/48psyMn7pvnXGV4681+WX/BLbwr4K/az/wCCof7RP7W3iSyuZtc8Ny2em+Hd&#10;U0/WLu3SXT7q4vImtLqOORY7qMW2l6aywyqypuJIclGUA/UDwo8b6SBDEUVZCqrtxjGBgdOPwGOm&#10;BjFaVVtLtJLOBkldmZpCxLH2FWaACiiigAooooAKKKKACiiigAooooAKKKKACiiigAoIyMGiigCv&#10;Pp8M0e3H8QI3DIyDmviz9u7/AIJq614m+J0H7Zn7EniSTwD8ctKsTBHrGlzfZ7bxHbZ3Gx1BPmSZ&#10;Cyqyl1IyuDgnePtumSQRysruOV6UAfnz+yf/AMFivB/xa+J+m/sbfHX4f3vw5/aJ1C+u7GLwNFpl&#10;3e2DLDbSS/2i08cUapaHycGOV1kV22r5kZWU+wfsff8ABRLwt8Xfjf4g/Yx+LHhq68K/Hnwboraj&#10;4u8DfZZprWSxWS3iTVbK/EYgms7g3MMiKz/aF85lkjVkas79vP8A4JcfD39rLWY/jj4A1ybwP8Yv&#10;Dreb4O+JmjyOt9p5RWAt9zblWCTJWRFXa6ySBlcOwPgX7LH7Yur+P/2t/Dn7Ln/BTb9nHSfCvxu+&#10;H8GoXfg34oxyR2ema5JLLDBHFYr9oaYy3MEkcjQNmGaSxaRI90USxVbQD9Lc2OoL5pKtkDjPtVG8&#10;0S3sYm1C1WOORPmaQR8hf5nAxgcjjgDjHjV1+1l4V8K/tVj9k7xfpt1oOqal4Vt9W8H6rqThrXXZ&#10;d9wt1ZwMo5uLcQrIYXKvLHIzxBkgmKe3/bIdRs/KULuwp68Ag56+xqQPJ/hX+1Zp3if9o3xl+zF4&#10;x8N3mi+I/DunWes6M1xcRy2+v6Hcs0SahbsnKFLiOS3lglCSROI2+aOaJ39itpvtEKy7Nu7tXiP7&#10;UH7E/wAG/wBqXT9Fk+I+jTWOu+FbhrvwP4z8O3ItdY8N3e3aJrSbacDGA0LrJDJtQSxSKoA9E0vX&#10;B4H0LSvDmveKPtl8yx2kU135KTX9wIi7EKixqSUSSRhGgVQjnCqhAAOsdFkXYw4NYvi/wR4b8a6F&#10;ceGPFPh+z1DT7yMpcWt1DuRx7j1/I1oWusWd1OsEU4Zm6D8KuYB6igD5b1D9l/4v/s86nceI/wBk&#10;bxQ1xpIkzeeAPEFwzWz991rIxHkv75x2rsvgn+2d4H+IeuN8P/HFhc+EfGULGO48N64GiZyv8ULu&#10;AJFJ6D73HTBBPt0kEcikMM59a83/AGhP2aPAHx88HvoviOwWHUYfn0jXIVH2nT5l5SRH68HtmgD0&#10;S2nW4DEMPlOCvccZ596kmhE0LR4B3LjDdDxXzj8Af2g/GvgLxl/wzL+0zNHb+JLdAdD8SFv9H123&#10;/gbcf+W2Acr3Ir6MgnDwox6lR0PtRJc24HP/ABC+GPg34keDb3wH478NWOr6NqELQ32l6hbLNBPG&#10;wIZGRhhlIPQ8V+ZP7S3/AATp+OX7Cusaj8W/2NbC88V/Da4ma58QfDSSZpbvSVzlp7Fm5dQMkqcs&#10;OwIr9WlO44aqmo2FteForiJXQqMowyp/Doa78vzLFZXU56L9Vujy80ynC5tR5Ksdej6o/Jj4R/G/&#10;4f8Axs8NL4k8C6z5vlyeVe6fKMXVlMOsUqdVP+cDpXYHzgqltoLLnbu5H1r1L9uf/gk3B8RPEt7+&#10;0f8Ase+IrPwH8TJMveRwoI9N8RE8lLuJcfvCcHzBgseXJOGHyz8MP2gr+88b3nwR+OnhCbwX8RNJ&#10;Pl6hoWqRlftWB/rYJPuyo3UFcjBGCetfquT51hc1p2jpNbrufkmcZHjMnqe970HtI9S3Teo/WjdP&#10;6r+tNS4R0Dg/eGacrEnk17h4PM0G6f1X9aN0/qv606igXNIbun9V/WjdP6r+tOooDmkN3T+q/rRu&#10;n9V/WnUUBzSG7p/Vf1o3T+q/rTqGbaMmgOaQ3dP6r+tG6f1X9aaZo/4pNtPRgwyr7vegOZnl37Qm&#10;uatJPZ6RotsZpdOsW1a6tzjazIdkCknj5p9o57A16dDdXdzulniVCWyw2kYc/My9OQCeCODXjvhD&#10;QLT4jfEi48Uajq9xJYvM11YQR3c0byxwSLDDvAUK0TGOZzG2DuIJz0r2KEDez4G44G7aM4HAH4Vr&#10;UVrRXTcxov3XN9XZEm6T1pu6f1X9adRWRtzSG7p/Vf1o3T+q/rTqKA5pDd0/qv60bp/Vf1p1FAc0&#10;hu6f1X9aN0/qv606igOaQ3dP6r+tG6f1X9adRQHNIbun9V/WjdP6r+tOooDmkN3T+q/rRun9V/Wn&#10;UUBzSG7p/Vf1o3T+q/rTqKA5pDd0/qv60bp/Vf1p1FAc0inrjXI0a68p2Vmt3VWXOwZUj5sckew6&#10;965H9nTz4fg1pqzXv2gbZjG3nNJhTM5VcszHgYXGcDGBgAAdhqrt9laNYNx2ll+vQD8Swrkf2f5V&#10;/wCFRWO+5SY7pxujjChf38ny4AAyv3T649a2jrQa/vIx54/Wk3uos7bdP6r+tG6f1X9aTz1PSlSQ&#10;P0rE6OaQZm7laxfiXZf2j8PtatHVZFk0u4BjLY3Dy2yPxGQfUZA5NbUjpHG0kjKqquWZmCgD3J4H&#10;1NfK/wC1r/wVd/Y//Z+SbwOPF7eL/E9xHJHb+G/CqC8ljcgrsmkB8tCeQFz5gzu2cAnCti8PhJQl&#10;Wmoq/wA36GtHB4zHKVPDwcnbs7L57L5nvvwL1K01T4R6HPp9o0McNj5EcG12OImMeeVB525zjHuR&#10;zV2T4n+Arfxzb/DK88ZaXB4ku7dri10CS+j+2SQqpYyCMEnaAOvvX50fDPxt/wAFav25fBw0T4Ka&#10;dY/Bf4f26nTm1i8uJW1O6XjI3MPOcZYsPLjiQZ27yQa+h/2K/wDglT8Iv2SfF0fxk1Xxd4g8ZeP5&#10;vM+3+JtavCqtNMB50iQjJAc5bdIzsScFgSTXmxzLE4rFctCk+XrKWlj2pZTg8DhebE1lzJaRi1Jt&#10;+b2+4+rt0/qv60bp/Vf1p1FeyfPc0hu6f1X9aN0/qv606igOaQ3dP6r+tG6f1X9adRQHNIbun9V/&#10;WjdP6r+tOooDmkN3T+q/rRun9V/WnUUBzSG7p/Vf1o3T+q/rTqKA5pDd0/qv60bp/Vf1p1FAc0hu&#10;6f1X9aN0/qv606igOaQ3dP6r+tG6f1X9adRQHNIbun9V/WjdP6r+tOooDmkN3T+q/rRun9V/WnUU&#10;BzSG7p/Vf1o3T+q/rTqKA5pDd0/qv60bp/Vf1p1FAc0hu6f1X9aN0/qv606igOaQ3dP6r+tG6f1X&#10;9adRQHNIbun9V/WjdP6r+tOooDmkN3T+q/rRun9V/WnUUBzSG7p/Vf1o3T+q/rTqKA5pDd0/qv60&#10;bp/Vf1p1FAc0hu6f1X9aN0/qv606igOaQ3dP6r+tG6f1X9adRQHNIbun9V/WjdP6r+tOooDmkN3T&#10;+q/rRun9V/WnUUBzSG7p/Vf1o3T+q/rTqKA5pDd0/qv60bp/Vf1p1FAc0hu6f1X9acBKRnIoppuA&#10;h25oKjJtjm81e4pu6f1X9aQ3AY9aPM3fdNASk0xd03qv605TKerLRk7c0zzdnLUE87H4k/vr+dN3&#10;Teq/rTftS+lDXUUY8yRWK9wgyaB+0vsO3Teoo3T+1Z+qeLfDWhQ+brXiG1tVXlmuLmOPA995H6Vx&#10;Pij9sD9mjwerHW/jHouV4ZLO4+1OPqkG9h+VHPBbhzSPRwZT3pcyE4Vua8XtP21dA8Vzi3+Evwb+&#10;IXi6aQ5jGg+D7iSMjsNxHyn03dTxzmuw8O6D/wAFIviogl+F/wCwHqWjW0uAt/498RQae6H+81u+&#10;2Uj/AHV4/EVw1MywNF2qVI/ed9LAYyt/Cpyl52O3zMX2KVPGWPpS+ekkfmRyrt/vNlR+oFUtK/4J&#10;zf8ABWDx8vm+L/iz8L/BUOflh0eyub6X8S6EH8MCu38F/wDBDr4o6u/2v9oH/goV461Tzvv2fgex&#10;i0SNP9gsXlMinv8AKma8urxVk9Jtc/N/h1+89bD8LZxiItqNv8Wh89/t06xptj+xn8XIL3UbeNrj&#10;4X+IIovMuEXczadOABkjJPYDJJ4FfW3/AAbjqyf8EXPgSGHTQdRH/lWva8k/by/4IpfsQfA/9gH4&#10;8fFrS/DPiLWPEWg/BnxRqen6t4i8TXFxIt1b6PdyxSEBgpw6g7SMHnivW/8Ag3HZn/4IrfAd3A3N&#10;oOok7QAP+Qte9q+D4kzehm1aE6MXaOmp+hcM5XisowU6dfdu+h4N/wAFlP8AlOH/AME+/wDsaNX/&#10;APbWv1ctf4/9+vyj/wCCyf8AynD/AOCff/Y0av8A+2tfq5a/x/79fOn0xLRRRQAUUUUAFfO3/BT9&#10;M/sqajN/FFrWnOP/AAIWvomvlf8A4K5/Fv4f/Cz9kvWp/HviGGx+2XFlFptvtkluby4NzGqxW9vE&#10;jy3DkuPljVmzjCnJIAPqOxmW4sobhDlZIlYH1yKlrA+GHiO28T/Djw74gihuLf8AtDQ7S5W2vITH&#10;PFvhVtkiHlHGcFTyCCK36ACiiigCrqDxpt832A/FgK/JD/g2+0LWIfj/APtUfEy+udLlsPE2teFH&#10;09LTW7W4uk8o6rvM9rFI09pneCnnxx+au5o96qxH6v8Aj7Vf7F8Lahqoj3G10+ef72PuRs38wK/M&#10;r/g27+Al14F+GXxE/aemkjY/E7XrOzVhrP2g7dJkvLcH7L9kj+ytic5bz7jzAd2IduxgD9I/jp4/&#10;j+FPwh8RfEuTw3qGsLoOj3F+2k6SF+1XgiiZ/Ji3kL5jbcLuZRkjJHWvl34ieP8AxT8dP2kfgT4m&#10;tfhFceG/+ER+J3iCHxBpPi+CzmvI0XwveBZrZ7aWeFHaa8t18yORm8uSYZU7lP2Jdva3SeW0y4DZ&#10;DK3I+npXy7+2v8TvGHww+P8A8H7b4afATxB8RtQ8vX9RvtI8MX2mWk1tZRxW1rJdFtQubeEhZb62&#10;BRXLnduCnbkACfEP9pX9rTQP2v8Awn8HPB/7OX274fat44/s3XPGy2NzJ9isF8O3V675ifbGwvkh&#10;g85gYQZTFgysCPQ/2Tb3Sdf8YfFfxnoeoLNa6t8SJ4xA1vJDJbyWGnafpU0bxyIhQiewmKnDJLE0&#10;M8bNHMrN5jN/wUX8J2esxaV4n/ZO/aK01ZPEGpaVcTRfA3WNQhtp7NIvMnk/s+C4EtrL5uyC4i8y&#10;Kd0lKsVjMlb3/BJ6TxrqH7KTeKfG/wAM/EXg+58R/Evx7r0Phvxdo89hqNjb6h4x1i9txPBOiyIz&#10;wTxuAwHysvBzkgH0Vq3hzTNabOo2kMy9lljDD9ax9Y+Dnwx1+Ly9c+HOh3g4B+0aTA5x9StdRRQB&#10;yng34MfDX4ewzW/gDwHo+gx3MxmuY9G0uG1WWT+8wiVQT9a6S3skgORU9FAEMlojoUJ61l6r4G8M&#10;61G1tq/hyxvI5FxIt1aRyKR7hlOa2qKAPEPiB/wTk/YU+KMch+IX7Hfwz1eR8/6VeeB7Bpx7ibyv&#10;MB/3WFfnh/wWY/4JB/8ABOn4TeAvg/rnw3+DNn4Dbxb+0V4R8LeJdX0HWLm2I0u+uJI7kDdKYY/l&#10;AO4pxt6jv+vk7bIXYnopP6V8A/8ABYjxL408XfEX9lX4M+AfhzqniCa8/ai8K67rcmkxvNNoul2F&#10;xvmvpoo0YpbgS4aZmRYyvXPQA4LxD/war/8ABMvxtbSv4e1f4m+G9zEK+k+Lo5SP9oNd28xOevJO&#10;OnGMDxn4if8ABnd8HLuQn4RftweNtDEayGP/AISDwvYakrkuGG82zWZduBkkc8+tfsto8UC2xFtt&#10;C7ui4x+nb+lWzCCMH+VHNIXLE/nO1n/g0W/by0rUb5fCv7TXwn1SzjnkGmx6ra6jbzyQh22lxHEy&#10;qXDbiu9wDjniuO03/g2u/wCCyfgW6j8T6Db+Gm1G1+W3bwz8TDauAHyQokSMKrbIjgv/AA81/S99&#10;gt927YPypyW0KDAjX8q09pITpxP5hfij/wAE9f8Ag498A+Db/wCG/ib4bfGjxB4V1a0ay1DSdJ+K&#10;Frq9ld27cOnkJfS7dw4I2AkGv04/4Nif2Af2hf2OPgX4y8eftH+Dx4Z1Tx1Lp76f4Zun/wBNsLeF&#10;Zj/pCZPku7yswiOGUdQM1+n0+nxXEXkM37s8Mm0EH86dbWkdrny1UdgFQLgenFTKTkEYqJNRRRUl&#10;BRRRQAUUUUAeb/tVfFe3+DH7OHjz4o35VU0PwrqF1CrkjzZUgfy4+Ocs+1R7sK+Vv+CCHge38H/s&#10;9eKpbpbGbU7vxLbSX15Ysq7/ADtH02+COisVEiG+aN8AMDGFcblqL/g4R+N+jfCT/gnzrlhfeKrX&#10;S28Va9ZaTFcahMEjGx2uXHJGeLfkd8Y713n/AARK8LeHvCn/AATy+HFtpPxP0vxhqN/pNzrHi3Xt&#10;F1rT9QtpPEGoXkl9q0S3Gmk2sohv57mBTGWVUhRQzYLMAfXVFFFABRRRQAUUUUAFFFFABRRRQAUU&#10;UUAFFFFABRRRQAUUUUAFFFFADJ4zJA8a9WUgce1fPn7d3/BP/wCBv7dHwguPh78YdBuGuljkOi61&#10;bzKt1p0xHysjgZ2qwDAdiAy4ZVYfQ1NkjSUbXXIoA/JHQfjF8VvhL4ntf+Cc3/BX3xLqF1qmqeLL&#10;GX9nn44eH7eOFTdJcobG5ubuT9xHqNvcIl0DcxMk5Ro3WclY5fv39kTTP2lPA37P3hiy/a+8d6B4&#10;q+IkMl2niDWvClo8GnzhrqdoDFF5YKhLcQRsSANyycnPzbn7WH7I/wAFf2w/hVqHwW+N3g631TRN&#10;RjwweFTLbvggSQuRmNx6jqOCCCQfzak8P6h/wT20O+/4Jyf8FOxefET9lvxddND8N/idqU9yknhs&#10;LKskel6rdROJreJWw0NwpDQhSgJi2hAD9aG1+FItyoryM20KvXP/AOrv06eor458U/tFfsbf8FA/&#10;jP4x/Yt8eQ6tb6/4N8SXUnhe+tbi80u+kv8AS7ewW81DSL+HY9vJaSastv5kUiPJvuQqSwrKX7L9&#10;iH4g/tAX+hzfCj4zeG4dWt/D+j2Nz4K+L2i61/amleNdIkUra3BnkxKNQESJ9pBDRyM3nRSFZikf&#10;aeC/2SvhB4RtfBz6f4Vs2uvBHinVNf8ADd5JbhJre9v11BLqYmIorvIuqXqsXDK3mbmUyBJFAKX7&#10;F11+0r4ft9W+GH7T3h2a4vvC+qS22h/ESS7snXxfpzPM1tctHbsHgu0gEEd0Hhhjefc0C+VtA9+i&#10;uIZt3lvnacGqHiC0MWkTz2EK+cq5jPPr7Ak8dhyegr5J+C/xk+PP7HvxCtf2d/24fjA/jXS/GGvT&#10;RfC/4zahp9vppvJpWeSPQdWgto0t7W+QBlguUCxXu3YqRTqIpAD7Da9tVnFs0vzt0+U8/j0/yPUU&#10;90DjBr4//bL8df8ABUHwx8VvCfij9jH4efDnWPA0PhzUJvGyeM7++luWuFKXESQ29nGXVxFC0Ubo&#10;Zt8t0ytCAiSN538KP+DgX9k69bQfB/7VeneJfgn4w1H7Jba34c8f6HdWv9h6jLbxStb3UksMb20I&#10;8yR47y6it7eWC2uJQ48iZIwD6+/aL/Z48H/tAeFF8P8AiS28q5tT5uk6tCAJ7CftIh9Mhcr3A9QC&#10;PN/2ef2hPGnhPxuv7NP7SaNbeJrNcaPrch/0fWrZRxIr/dMhA5BIPVcbgVr3Twf4x8PeL9FXWND1&#10;yx1C1kciO60+9S4iceodCRyMH8a4v9oj9n3wR+0J4Ok8P+IbprO+tpPP0bV7Vds1hcLyjqc5xkLu&#10;XIDAdiFIAPS7e4SY/If06VLgelfOP7OH7QnjDw34yb9m39pKRLTxhax40vUsbbfW7ccJJG398Dgj&#10;kk5ztKkV9EWdzHPbrMpPzdm6igBupWi3mnzWnK+ZGV3LwRnuPevn/wDbU/4J9fBD9tLwdDofxG0a&#10;az1vTwzaF4t0+QJqGmzdVeOXqQGAJRgynHToR9EdRwajeHzDlj+lXTq1qNRVKUrSWpjXw9HEU3Tq&#10;xunpY/GTxhefHz9hDx3a/B79s+1W50e+kaLw18UrKEfY79uGEd1z/o8pGwHPBKyEFgWZfULLULbU&#10;oY7mynWWKZN8ckZyrL2Offt6jmv0Z+LvwY+H/wAafCep/D34l+E7PWdF1W38m8sL6HfHIuPzBBwQ&#10;wIKnkEE1+X/7Qn7DP7Q//BOqe68ffApNU8efBfIn1Dw5JcmbVfDiHhnhZifPgBIYgY/vNgfOP0nI&#10;+Ko4u1PFu09Fzd/I/K884Rlg5OrhFeGr5e3mdd0orlPht8XvBPxT8Jw+MvA2tR31jMmWDZWaFh96&#10;OSPlo2U8ENj2zg10yXSuodBkEZzmvuIyjufFOLTsyWio/P8A9n9aPP8A9n9atWewiSio/P8A9n9a&#10;PP8A9n9aYElQzXCC3kdgzKoywVSxOOcBRyx/2Rkk8DJIFO8//Z/Wvmz/AIKv/tA/8M/fsMeMvEWj&#10;apJZ6tr1uNA0WRHEbebdqUd0JO4MsRkYEDIKMQRtyePHV44XDSqy+ynZd30OrA4WeOxtPDw3k/w6&#10;nj/xC/4LvfBfwv8AFLUNC8LfAXxN4o8J6LfPbax420uZTApU7T5QZSDESQQTIuRgrkEGvoX4l/tj&#10;fs96X8FdH8Z2nxp8N6PD4w0mGXw62rapDZtdLM3libEjLt2hjvzjZtJbA5ryT9ij4mfsd/CH/gm7&#10;a2nhLx34W8SaZ4Z8Hzan42sYLqJXvruSFpbqK4R2D+YzyfZwJFHyBFXIVWHyT+wN/wAE2/APxn+D&#10;mj+Ofj/plz4k17xZCYPDOk3niCe0XT7Y5MKxyKrhCIIrm4+aN08pVCruYV8zhcfnHtE+aM+aPN73&#10;wxXXXrbyPqsbl+RRw9R1ITpKElBW3m2uidl8z9Ov2c/+EO1Lwd/wmHg+zsri21K6Yw6rY3SzR30U&#10;OYIrrehKnfGoYAHnzGOOpPo8cok49K/Pv/gm34Tu/wBmD/gof8Zv2K/AfiLUL7wHp+i2eu6bDc3h&#10;nWyuHS2OzfxltlwyE4G7ylJGVGP0AjlVOF5r38tx1bHUFOqrSu0/kfN5ll9PLsV7KnK8bJr0eqJq&#10;Kj8//Z/Wjz/9n9a9M88koqPz/wDZ/Wjz/wDZ/WgCSio/P/2f1o8//Z/WgCSio/P/ANn9aPP/ANn9&#10;aAJKKj8//Z/Wjz/9n9aAJKKj8/8A2f1o8/8A2f1oAkoqPz/9n9aPP/2f1oAkoqPz/wDZ/Wjz/wDZ&#10;/WgCSjNR/aP9ikeXLLESFDMoZzn5Rnk4AJPHbvUy0Gk5aIS6P7mQA9YWA+uRXBfAe/ii8CsLjUPL&#10;S1vJkdpfKZYlLtx8rcIS+7Em07kOBtKk/G3jX/gs34/+NPxCm+BH7B37MeoeKteW42Sat4mmS3tb&#10;fa3JaMHheDhpJY+nRulYHw9/4J4/txftfWH9sftf/tj3Gg+E7a5lVvAngibkMZn8yORVKxRnOWDO&#10;spwwAxXj/wBsKtTlSwtOdR8yu1oo6d3Y9mXD8sPiIVMfWhSi1pF6yl6JXPr/AFb9vv8AZW0P4xaD&#10;8ALP4x6fq3irX7xLOz0fR5Ptptpyes7xApA/rHKVcdwK9nt53uGkeULu3E7lYnfkklvQZO7gen0z&#10;4B+zf/wTa/Y2/ZL1SHX/AIWfByzuNet23W/iLXJDe3UJ/vIZMiJsZBaIISCQcgkH35AkGTEgVWYl&#10;Y16L7V1YGWNlC+IUU/Lc5Mc8u936nKXL3lvL0/4JHrWmW2t6Pd6NeFvJvLaSGbY2G2spU44POD6G&#10;vzd0P/gjH+0X+yl4/uPiv+xH+0xoLXkySf6H428JwNJFGRnyxcbZsk5ILIkJxgk8V+lBmyMbf1po&#10;8hXWKUbfNzHuUA43AqeCMdCaWOyvC5hKMql047NNpr7kXl+b4zLeaFFpqW8XFNO3rsfm78Jv21f+&#10;Cn37L2kSaP8AGT9iqf4jeHbO6l87XPBMk8k6fMQcGPzQVXBH+rQcct3r2L4Cf8Fo/wBmH4y/EHQ/&#10;hFrvhnxh4P8AFGtalDp1nYa7ortE9xNIscUW6EvtJdgu59oHVsc17P8As9W/iO0+J3j6fVoo10+T&#10;UoBYzRxQB5XEspmySCzBQ8JIb5eRt5yB3uvfDj4eeK9Ssdb8V/D7Q9UvtOvI7yxu9U0uK4ktLhGD&#10;JNEzqTHIrAMrKQVIBHSsKmAxuGxFqVdtaaTipaeu/wAzSnmeVYujzVcIoyd9YPl19NvkdFRUfn/7&#10;P60ef/s/rXsHkklFR+f/ALP60ef/ALP60ASUVH5/+z+tHn/7P60ASUVH5/8As/rR5/8As/rQBJRU&#10;fn/7P60ef/s/rQBJRUfn/wCz+tHn/wCz+tAElFR+f/s/rR5/+z+tAElFR+f/ALP60ef/ALP60ASU&#10;VH5/+z+tHn/7P60ASUVH5/8As/rR5/8As/rQBJRUfn/7P60ef/s/rQBJRUfn/wCz+tHn/wCz+tAE&#10;lFR+f/s/rR5/+z+tAElFR+f/ALP60ef/ALP60ASUVH5/+z+tHn/7P60ASUVH5/8As/rR5/8As/rQ&#10;BJRUfn/7P60ef/s/rQBJRUfn/wCz+tHn/wCz+tS2luBJRUfn+q0eeP7tHNELElFR+f8A7P60ef8A&#10;7P60KUWBJRUfn/7P60ef/s/rVASUU1JNw6UCVWbaG6fe9qnmj3AdRUbXEavs3A54HzAZ/Mim/bY9&#10;2FB467uMf0/Wpi03oTKSjuTUZx1rN1jxb4b8PwNc65r1jaIq5Zri+jUKPfLV534t/bQ/Zm8JSm21&#10;T4xaPcTKcfZ9FkfUGPt/o6sM+2amVSnHVtL10Kj77tHU9W3D1pFeN2ZY5o2K/e2yA/yNeKab+2Ha&#10;eMrr7F8IvgP8SvGkn8P/AAjfg+4nDD1GBn68DB4ruNH+HH/BT74nx+b4C/YQk0O3k4hvvG/ii3hf&#10;6vbh1kX0Ge+K4K2aZfR+OpH7zuo5bmFd+5Sk/kztCQP4h+dV5XUPkSbueFj+Yn8BSeGP+Ca//BVf&#10;x06/8Jd8afhv4Ft2/wCPiPS7O4v7iMH03gRkj/eNegaN/wAELta8TRrcfHT9v34meIG/59fDiQaP&#10;aH/ejTzN31yDXmVeKslo/au/I9fD8K55Wl/DsvOx5rqPibQNEj+067rdnZx8/PdXSRgY/wB4jFcF&#10;4z/bC/Zm8EPt1r4x6DM+MLb6Zc/bJt2em2AOR+OK+wPBv/BBr/gnnoFwt34m+GmreKrhcHzvEXiS&#10;8kLN/eYRSxh/+BA19AfDj9iP9k/4TxIvw3/Zu8C6K8Yx51l4TtElbjGTIEDsfdiT714+I43w8Zfu&#10;4SfzR7NPgPGVPjqRXlZn5R6Z+2dYeNLs6Z8Jfgj8SvGlyV/cp4f8F3Eit6FT/GDxg8Z/Gu58N+B/&#10;+CmfxTtVufh1+wddaTC3zQ6h488SW+nhfZ7Xesw654PY1+tdl4b0zTbZLWws7eGOP/Vxx24Cr6YH&#10;bHtVlbIB97SsePu84+uM15dbjbH1F7kIx8+qPXo8B5fFWqTk+66M/LfRf+CcP/BV3x3Oj+Kvi78L&#10;/BsbcSf2bYz3ssWeuwOpGffeDx1ru/Df/BC/xVrmJfj3+338RNczy9v4Wjh0eIj+6RmYsPxFfogL&#10;aMDGB/3zS+VxjI/75rx6vEmcVNqjV+x6tDhHI6O9JS9T4q8If8EGv+Ce+hlX8S+ANd8VSA7n/wCE&#10;i8UXbCRv7xEbqMnvgc969y+Gv7Cn7IfwhQD4c/syeCdHmRdq3Vr4ctfOI95Sm9vqxzXsfleh/Sk8&#10;geo/75ry62Nx2I1nVl9561LK8voaU6MUVLTw/p2nQfZ7O3SNB91UjAA/KpRp8Z6NVojIxSKu3vXP&#10;dneoxjsiJIxGuz0qbA9KaUyc5p1Az59/4Kwgf8Ouv2kOP+aBeMv/AEx3leNf8G3/APyhV+AvH/Mv&#10;6h/6db2vZv8AgrD/AMou/wBpD/sgXjL/ANMd5XjP/Bt//wAoVvgJ/wBi/qH/AKdb2gDwX/gsp/yn&#10;D/4J9/8AY0av/wC2tfq5a/x/79flJ/wWSGf+C4n/AAT7Gf8AmaNX/wDbWv1atnX5/mH36AJqCQOp&#10;oyCMg1R16S4jshLaKjOsm7bIxC9D1x+nB5x9QAXty9c0Zrwn9nv9qPX/ANofwX4d+Iug/s8eNtC8&#10;OeKPDVtrOj65r02jmKS2uIEmhzHb6lNNuaNxgNGMY+baSFHuFrcLNaxy7GXdGp2t1HHQ0ATbh61+&#10;f3/BxB8PdH8Z/sVXGq+KZPDsmj6brWmJd2F5aXY1m6luL+3hiGk3FtcxsLoEti1Mci3JKqWj27q+&#10;/sx9mz9K+OP+C4/hrSvF3/BO/wCJNlq83gmCOx0yzvI7nxxdPb20ey7QtsuUw1lcEcQTruZZSpC5&#10;UUID2r9kq+vNW+BvgTVNavdcmvZ/Cemy3H/CSW8EGoB2to2JuI7cLEsmWIIjRUHAA6k+wbh618s/&#10;8EofG978Qv2Fvhb4n1nQfiJpN3JoTW7af8VrbyddiS2lktys67QXjDR/upWBklt2t5ZWLu1fUG5M&#10;4EbUnKKES7lHVhRvX+8KgaRc/If0przogzIw/Ki+lw97szC+LkIu/h9rdipmDXOi3UStDCZGBMTf&#10;wgEn8q/Kr/giXL4j+LP7KGm/DD4aftF/GrwHdTaxqt7Hdad8MrRdFgEepgPDHfapossMlxKr58oX&#10;DuAJMKuwLX6x+ILS01jTprCVd3mwSJ8vPVcf1r4K/wCDfn4g/DvWf2M5vhZp/i7S7vxJ4Z8barL4&#10;g0S2vo5LvTkuLqVrdp4lJeJZQGMbOAJArbd204XNHlu/8wXMz6U0X4A/tKaPpFpp3/DaGq6nPbWq&#10;RNfah4N0oPfMFUedIYYkQO+CxEcaoGJwoXaAzwV8APjxB8edJ+MnxX+OPhvxDa6D4Z1fRNHsdL8E&#10;S6Xc7L+502dprmY388czqNNjXEcMKsZGOACEHvKHL/hUlV0uMrw2Vu8MTzW67lUdB3xipIraCFt8&#10;UQUnvUlFABRRRQAUUUUAFFFFAEd1j7NJkMf3Z4Xr07e9fFP7av7Fn7JP7aX7W3wf8GftH+FIdU1a&#10;Hw94outNh03xbqOkXklrF/Zvn4lsbm3kmjSWazPlksYxID912A+2JBujZT3XHK5rxbUtH0+L9uH4&#10;f3TwLJcR/C/xgyTTRhpFDah4aGc4G0nBB/vc5oA9e8P6PbaDpcWmWce2KGNUjUsWwqgADJJJwABy&#10;au0UUAFFFFABRRRQAUUU2WVIYzLIcKvU+lADqKrpqlpIyohbceqlSCvHUg9KlWeJ4/NDfLQA+io0&#10;u4XO3dtPo3FK1xGo3E8etAH5Q/8ABdW18c/tOftg/AP9g74ffa3j8TeKlXxVcWM0RktNKup0W9nC&#10;TrsLRWNpesMkZ8zCbnADfpz8PPAnh/wL5lj4a8P2emWrR/LaafbpDCpzncI4wqqTnGVHIVQSdq4/&#10;Of4NeNYfj3/wcW+KrvQvHdv/AGf4A8GapDNp0MKymV4JNPsSjMJA0IFzdXWNykNJDIFwQ+f1AoAK&#10;KKKACiiigAooooAKKKKACiiigAooooAKKKKACiiigAooooAKKKKACiiigAwPSuQ+LPwd+HPxd8Ca&#10;l4E+JnhKz1rR9StpILyxvVysivkHnIIIzkEEFTyuCBXX02RBKhQ96APyb+InxG+LX/BvbrmjWF5q&#10;knjv9lvxP4rFjp+n6hqufEHhC8u985isY3YtfxfJcTfZV2scu0ZQhkf6O+E3/BQ3VdV1TQ/G3xW8&#10;JWs3wp+JV1YH4Z/Fnw1LHLYWhvkWG203Wo1nkayu2vCbdLiMm1leaGFmguP3T/V3xI+FngH4laXb&#10;6J4+8I6frNpDcedDb6nYpcRxybSnmBXBAYK7gMPmG44Iya/KH4JeEdC/ZV/4KZ+Nv+CPHxR+EOoa&#10;r8Gfjpp17qvguw+0XUljpV1HFJfrFAzzr9jR4IbxQ9svmC5063kQKyySRgH68W+safqUy2SvuLdu&#10;e3NeV/tyfs72P7Tf7OfiH4LxtbQ3moQQXmiXFxM0ccGqWV3BfWEz7AWaOO7toJGTkOqFWBBIryf/&#10;AIJz/tA3p8deLP2AviX4z1XxN8RfgXHaWniDxVrhtkl8R6ZdpJNpuoIIpXeaX7N5KXMrrGPPbI3G&#10;QivrDULBdRKsVPyjBz3B6jH+cUAeGfsK/GX4i/GT9mnTdU+M+k20HjTQ9T1Lwv4wk0uOZbG81TS7&#10;+bTru9s2mRJGtJprZ5o2K5VWwWYgtX5df8Fbv+CLX7W37bn7dOqQ/Aj4S+D9C8D61eQaxqHxI8R+&#10;MJFmt7y7tbWx1L7Pb2m2YI9vpNpbGGZZogJnaPyjPK6fr0fiP8MvA/xR0X9nP7ba22uavo9/rWl6&#10;WiojXMNrcWwu5Qo6kPfQMxA5MpJ6HHdPollK+7EmfY4ppgfnXpf7AH7X3/BMv4H2vg7/AIJQfESH&#10;XtDsVvS3wm+I+o2cdlNdXUE6pqUOofY2uWlW5e2ma2eaOGSK2kjRkeQNU/wx/wCCuHx8+CfjHRfh&#10;l/wVH/ZSm+HWpa94u0zwp4b8ZeDZZ73QNY1zUHaSC0C3CJKgW1aGRpoXuoN5mjkkgli8k/ofJodn&#10;OmyaJm7fM2a8I/4KG/so+Gv2mP2SvG/w/wBY0OG7urfRp9T8OtJqDWTQ6jbxM0GLuJHmtY5MNDLJ&#10;EDJ5E0ir94ijdgU9UP7L/wDwUT+ByeMfhD8XvD/ibTbe4zovjjwbrcF5/Z18FEhj8+JzhlDRh4WZ&#10;eoDKpCgS/s8ftIeMdL8Tyfs5/tGwrp/jLT126XeRxYh16ADiWPAA34H3R6HPKkV+Q/8AwSq/4I1f&#10;8FcP2ZdH8TS/s+/HLwb8PNUk8KztZeOjql9qdtqrahp1pe2VnBp19pptYo454rUXN8sUkgW4u44j&#10;M6FYvoLWP21fjH8NPiV4a/Yb/wCCs/gjUdL+IGraLDq3w/8Ajd4Ns7KeytGjJF/eamsEm3TLC3mG&#10;WusBGgV7iWKwUCCJtID9fYZQ6KQ/UDo2alr50/Zt/aK8SDxd/wAM+/tDxLp/jbS932W9mykWvQg4&#10;E0RPys+ASUBJwhIA2nZ9Cw3SyOyZ5XhhipAdJjdzVHVdKs7nTXs5bUSKyhGDckrnBGT7Z/P1NaQO&#10;eRQwJGBU8qTutCZR5lZn51/twf8ABJrXbXxRfftMfsGX1r4e8azOZte8FsxTSfEGcbgEUgW87ddw&#10;GwnJOCST8/8Awf8Aj7pHjfVbv4YeM/D954X8eaI3l634R1ZfLuISODKmR+8iJHDDr2JHJ/Yy5s47&#10;gr5v8PSvmX9u3/gm18H/ANtOwt9UuzJ4Z8baPI0mg+OtIULd2rAfKsuMefET/wAs2OFPzqVbr9hk&#10;fE9TAWpYl3h36r/M+Lz7hGjjYuthVafbo/8AI+UQQeQaMj1ryjVfGfxm/ZL8f2/wJ/bb0aHT7i5k&#10;2+HPiBaxn+y9aTO1AXwPKk24zuCnccEcAn1G3dryH7RAN6Fd25SOnr9K/UsLWo4mj7WnJOL18z8n&#10;r062FqOnWi1JaeX3k24etGQehqNQCoKnigjClv7ozXQZ8xJWP4v8F+EfiBos3hbxv4V0/XdMuNvn&#10;abrFlFdwNjIBEcwKg4ZhkYOGYdznUzjAYbcjPzcU1Wj8wIzfMT8q9z9BUTjGUbSSfqrh7SpDWGj7&#10;rRo+If2gP+CGP7HXj2LUNf8Ahfq2p/De8kSQySaUzXVir8sd1rK2dueiq6KOMFcAHyH4L2P/AAVg&#10;/Yt8KSW/wy8NeH/jF4R0ZkjOmW6ldShhWGJoolRSkzkW8kZCp55USbQMCv0C/aK8XDQPAU1jp9t9&#10;svLxXEdnA376RI1Mjgd/uqeO5xT/ANnzSNS074TaXq/iLRLjTtW1eP7bqltcWrRM0z7QUCEAqFVE&#10;AB7AV5FbIsHCPtsPzQk93Ht2s9PwPYo8TY6pbD4vlq0007T1afk7Jr8T5m/4JIfD/wCIfiVviZ+2&#10;t8YvClxoPiP4n+Lplt9Hu7WSKSysLZiqRbXVTjeWTJUHFsp53sB9qRgLz61D5kboSJF4+9/s/X0p&#10;6tG/EcsbY7o4I/Q11ZZgpYLCqm3ezbv6s48yzJZljJVrct7WW9kla1yXcPWio8UAg8A16Bx8xJkD&#10;qaNw9aj2560bB6CgzdSz2JNw9aNw9aj2D0FGwegoD23kSbh60bh61HsHoKNg9BQHtvIk3D1o3D1q&#10;PYPQUbB6CgPbeRJuHrRuHrUewego2D0FAe28iTcPWjcPWo9g9BRsHoKA9t5Em4etG4etR7B6CjYP&#10;QUB7byJNw9abN5zJutwrOpBVWwQef1Ht0puwego29qHrGxLqS6Hyn8ff+CPH7Ffxu1eTxPpng248&#10;E65NPv8A7U8H3hs8OQefJOYR82Dwqk8814v4B/ZH/wCCon7NWj3V7+yR+09p3jDw/FqNxEPC3j61&#10;XzNyyMg8l5N5yQOQjxZz909a/RQSJDMkknQOp/8AHga4f4NQG2g1pykYb/hI7tifMfdgBO33a82W&#10;SYGpGU4xtK973f4WaX3pntUuI8zpyhTnJTg9HGSTXy0uvkz5j+Dn/BR79qTw78VtD+Bv7af7E2u+&#10;F9Q8Q6lFp2m+K9F3tpvnynahbeDGRzubbOSAPuivtYT7pWhO3CgFcNk8+vbt2J4qGaG3uY/KnQMp&#10;IO31wcj9acsZMjSmTdux8v8AdrTA4XEYWHLUnzfKxjmOMwuKkp0aXI+qvdfJW0/EmyPWozKyszbv&#10;u/dz25FBUDnAprPiRgp/hIrut/kefTqXqK5574A0G4j+LWsXVrp0nkwvfJNOiqV+c2kgDZ+8QsUp&#10;XqAWJGCRn0gOrDepGG5GK810O6aD47apZf2laRpc2sbSW0m7z5EaNRujO4BQMENwcq3+zg+imSWQ&#10;5dR83WqxMf31+5z4WbVG1tm/zJdw9aNw9aj2D0FGwegqTb23kSbh60bh61HsHoKNg9BQHtvIk3D1&#10;o3D1qPYPQUbB6CgPbeRJuHrRuHrUewego2D0FAe28iTcPWjcPWo9g9BRsHoKA9t5Em4etG4etR7B&#10;6CjYPQUB7byJNw9aNw9aj2D0FGwegoD23kSbh60bh61HsHoKNg9BQHtvIk3D1o3D1qPYPQUbB6Cg&#10;PbeRJuHrRuHrUewego2D0FAe28iTcPWjcPWo9g9BRsHoKA9t5Em4etG4etR7B6CjYPQUB7byJNw9&#10;aNw9aj2D0FGwegoD23kSbh60ZHrUeKMUGiloSUVHjNGMdaA5iSiomfZyCPzFRWmo2t/ax31rcLJF&#10;KqNHJHyGVlDKfoVIP40BzFrNGajxGW8tJEaTGfLRgzY55wPpUBvbGKZYri4VG3Y8tmAZueRt69M9&#10;qmUvestSHU5dZKyLDzrHy3T1rnNH+K3hPXvEU3hHRv7Wn1KG6W2lgk8PXkccUrIWSNpWjCAsBuDb&#10;tvSvP7rxXH4C+MWr+JfGPxGtbTTQu1G1rxUIdPS1ltUJg8pmwJ0nttwfyjiNpQSdygc742/aJ/Zt&#10;tb/XpdQ+PGnRN4g8Lx6ffLoty901rOrTDz0KR7S2yUYZjhvLXI5xWdSdNfE7eo4ylU+DX+vQ9zTx&#10;z4JluPskPjLSzIti97JG2oQ70tFk8trll8zcsavlSxGBxkgkGsDwz8ePh94ot76+07V43t7OKCRZ&#10;IZUmllSV1VHEELPMu4OrBWRW+YLgEgn5L1f9un9nvTRHcTS3kmtXd1GXht7eLT1ez+zWayWDvdXD&#10;fIZrYMhX5A2wYwzbm+OdZ/bQ8O/aPAfhv/gl98XvJ023/s6yks/hTr1wTHHeQXCtLLDBidl+ziMF&#10;WZGRvvHO6uGtmOX0dJVY39Tso5Xm2I1hSk15LQ+uNJ+Onw18TRwyeE/EK6l9qtftdqtrtxKhl8hI&#10;1ZiqlmlBQDjLYHBO09bBdxPI0bK5bfjOw+X0HAPrnOVycDbk8186fA79gv8A4KXfHzw7p3xC1T4H&#10;6p8N9G1jRfJsdL0vw3pNtf6fEbyS4JbT73ULV7OXzASGJR+E6n5zvfDz/gmH/wAFXfiT4maw/aJ+&#10;Dd3DHcW8kk1/dftORWFkz/8APIRWGhXbxsc8MseOMEjg15lbijJqLvGbl6I9yhwjnlbeCj6s9i1v&#10;xd4T8OxtLr3ibT7FQMlr2/jhUD1yxrz3xL+2l+zJ4YPlXfxf0eeRT/qtNmN4X9gYgR+tepfDT/gj&#10;l4h0bX4W8ZfsLfB+68ydY5PEniD9ozxHr8lkrNhrn+z/APhHrGG9KjDeQ0sHmldpmjB3L9f/ALN/&#10;7G3hz4TX3ka18OvhGtstmPJh8I/CY6VIk/y5dp5b+6Eg6jGwMThi3Y+PiOOMPf8Ad0389D2aPAeM&#10;l/Fqxj6an5x6F+1uvxClNr8F/wBn74meM5nOIR4Z8JyzR5/22/gHfcexrr9I+Gv/AAVE+IyqfAX7&#10;C1toMc65S88W+MIIx9GjTLK3qpwQeOK/W7TtJtreD7PHbxxRpxHHEuFA+gxirAskB6cV5VbjbHVF&#10;anBJfeevh+AsFT1qVXJ+WiPy58M/8Ezf+CqPjyZZ/GXxv+GfgG2kGZP7M06bVLqD6LIixtxn/loO&#10;1d1ov/BCSbxDKtz8cf27PiJ4iZsCS30TZpFu/vsVpAD9OenNfokkMcZ3ItOrx63Emc1nrUsvJWf3&#10;ntUOFclw+vJf1d19x8V+Cv8AghD/AME7PC0qXvib4Z614suI23LP4o8UXlxlvUqkiKR7EEV754E/&#10;Yy/ZT+F9tFa/Dz9nLwPoqwrtjfT/AAxbRv8AUuE3E+5JNesUV5lbG42vK86jfzPUpZbl9BWhSivk&#10;Zem6JZabaraWECQxquFjjGFAq2beMt8ycH61ZormleXxanYo8tlHS3YqtaW/3Qn/AH0Sc/nU8MSR&#10;xCNUAA9BT6KlRjHZFXfcQIoOQtLRRVAFFFFABRRRQAUUUUAFFFFABRRRQB8/f8FYf+UXf7SH/ZAv&#10;GX/pjvK8Z/4Nv/8AlCt8BP8AsX9Q/wDTre17N/wVh/5Rd/tIf9kC8Zf+mO8rxn/g2/8A+UK3wE/7&#10;F/UP/Tre0AfKv/BwV8Y/Bf7Pv/BVf9h/46fErVGstB8L63rN5qt0uzMcKm0yRvZFzyBywFfUuhf8&#10;F1f2RPENjqGr+DdH8Waza2FrZ3N/Pp9rZSrbrdzLBaZAugf9Ilkhjh4/fNKqpuZlVvBf+CzYU/8A&#10;BbT9gESybV/4SjWS7dML/ouT9MZz7V+kMF74bl8UTeGdM1y3bUrHT4J7rTYpkM0FrM0qQSNGPmSN&#10;2imVWOFYxSAE7WFdVKph6etSHN5XaOPEU8VWt7Gry+kb/i/8j5y8U/8ABZz4Q+BrGxufGHwM8e6G&#10;upa42i6ZJ4ik0ewiv9SG3NpbvPqCefJ8w+VAzY524YGuZ8Y/8FwfBXh5vD8Gv/stePdMsfFmn3Oo&#10;+HfEWrvaW+i6hZQ2Mt/LcQ6n5rWbollDLdMfNCiJd+4oQx+hvHX7R37JPwY8dWnw0+Jnx/8Ah94S&#10;8Ra1F9ustC1zxRY6ffXyyyMq3CwSyrJJvkjdd4BLNG3JKnHSfB34sfA39obQLjxN8DvjB4Z8baXD&#10;eSWN1q/hfXoNSt47hVSR7dpYJXUSBZUYxk7gJFOAGGej65gV8OGT9ZS/RnL9RzF/FipL0jD9YnyL&#10;+yv+2Z8efCPwI8E/BT4U/wDBPX4pahp/hHwjaaFpt94kt/7KlvYrCzgi+0bbiFAQytBtK/LIztsy&#10;I3K7Gi/8FJP2uvE/xIh+Fmgf8E3PFj6o1tJPeXD+KQ1jppUZ8i6u47Z7e3uSGikFvJIrNFNHJwrr&#10;X2c/hILOsqOnyqw+aPd945P8h9MVMPDsrSrI86fez/qTxxj19CawlmGH5tMMvvlb/wBKL+o4q2uJ&#10;l90F/wC2nyAP2zv2/b+11rU4/wBgGW2sfD8c0t7cXHi5g8qxyTo/kRC333GDA5GwHzFMbR71lVh4&#10;H/wUC/aH/bg+MH7KvjzwL8UP+Cc0M2jN4WGoXTalYya1HaxpAt6zG32BJJ4gg+TcSrr8m4Bwf07j&#10;8MqkTKsyjLls+X3Jya+f/wDgp/4ItPFH7C/xT8K6h4S8Xa99u8E3MUNh4Fult9UL8bJYGaaFf3Um&#10;yZ97hCkbBg6kxyaxx9Bf8w0P/Jn/AO3Ef2bXlo8TU+XKv/bWfO//AATw+Lf7aPiH9mPwJpHwD8P/&#10;AA/8UeFIPDFvJpfjXxD46u9RN3G0sqOr3MW5WmikhlR4UIW2IEAWNUWJPSovjH/wVk1bUtAgHwC+&#10;HNnb6zGjyXk2p6lIums6kiK4iEfnRtxksU8sAcuGKoT/AIIoa34v1z9gr4faT4v8YaTq40O3Gk6c&#10;uj+HZ9PSzjtIkgaxmM5/0m6gkSaOS4gjhheSOQCJGRlr7KNohG02vtQ805fhoU16xf6zJeVPrXqP&#10;/t5fpA+Cfg78eP8Agt/8W5re78Sfsm+D/ANhcWUdw154ivLeaWPdLCjRNBb3sjh1jkeXnAKxFR8x&#10;UH0Tw7B/wVk13xLqnh/UvEfwp0bSbVlOn65b6Hc3Z1FPKgYukJvA8Q8x5ovnHP2ctjDrX1k1kW4E&#10;eF/u0Jp44V48qP4SPao/tKTf8KH/AIC7fm0V/Zcdvaz/APAv+Av0PhPxD/w/FttZ+GMGmTeBbqx8&#10;TQxP8TbiPT7SFvBTMkW+OMSXBbUtjyP88YXPkD++CPzP/wCCOX7Vv7RHwS/am8daD8IPgTdaprnj&#10;DxF4Y0bxT4QmbexnkS7X7Q7pu+yrZI800w5UrE254lG8f0MX1rDCFb7Ou3zMttX1+XP5Gv5/f+Cf&#10;Wl+ONf8A+CwvjL4VaN42vfDq+G/jvplzHefZcBI7ZdUN1aN9xibyKFrUgk8SlsPyp78DipYiU4Sp&#10;QfuTeiS1UW09OzVzjxuDp4SjGpCpJPnprVt6OcU1rfdNo/oNtmczYdu1WarWysbguW/CrNeDH4T6&#10;IKKKKoAooooAKKKKACiiigBlxvMEgTdu2Hbtxnp78fnXyJ8LfiB488e/8Fl/GPgGx8QQ3fg/4Yfs&#10;+6ZHd6cfL83S9b1vWLiVlLFRNJ5tlpFoxBZ44/LAG0ud315MpeJlHdSK+ef2Zfgx8M7H9rX44fGd&#10;PAmj/wDCWN4n0vRz4i/s+M3q2EfhzSJUthNjesQknmfYCAWckg0AfRFFFFABRRRQAUUUUAFeZ/to&#10;eN/E/wAM/wBkL4ofEfwTqrWOs6B8P9X1HSb5Y43NvdQWcskUgWRWRiHVThgQcYIPSvTK8q/bittI&#10;1T9kP4ieFtdv7q0t/EPhe50NruztUnkge/X7Gkgjd0V9rzqxUsuQCMg0AfP3/BPK7/ae/aP/AGPf&#10;Bf7Q+oftk63rWt+L9IS6vI/EGj6DqWnWwEkyH7N/ZlhpzNu2r8zs6go2Ez81e6y/Cz9r0aJLDYft&#10;S+GkuDA4ge4+GJaNHwdu5U1BcqDjgEEjvnmvS/DDODceZtVdw/h27up3Y+hUc4PGOwJ0pjHJaybT&#10;uUow+Un+lAHy/oHjL9sf4P8Ajb4aeDPjl8Tfh34mj8XeJrvRdQuNB8F6hpNwfK0rUtQWeNJdRukX&#10;b9hSMoA2fPyWBUbvd/Efiuy8N+DtV8YXs4ktdN02W8mkjUuGjiRpNw29Rx2JrwLxj8HdK+Nv/BST&#10;4XfEux1zw3PN8H/h34kl1jRbzzG1G2Gv3NlDp17bjyTH5ROi6pEH3o4CHAYOwST/AIK3fF9v2f8A&#10;9gP4ieJBcJHNqGjjSYZnBOz7ZIttK4xj5kheRwexVfcEA+O/+Dd345/s6/HP4w/Gjx3pnjfS7v4q&#10;axrccmr6VcXCrfxaUt1POZfLdRLk3d5Iku1mjXZbK4Rtgb9aq+Ov+CJv7Nng34F/8E7vhnrfgzUt&#10;Suv+Fh6DYeP9Xk1KaOQx6jrFnb3l1HDsRAsAkbCKwZguMuxGa+xaACiiigAooozQAUUUUAFFFFAB&#10;RRRQAUUUUAFFFFABRRRmgAorkPjV8YfAfwL8Bap8Uvif4oj0Xw7oOmzahrerXGfJtbWFS8kjkAkB&#10;VBPHPFeP/B7/AIKo/sU/H/wxJ4z+CHxO1PxhpMF79iudU8K+EdV1O2hutkbm3aW2tnQShZYmKZ3Y&#10;kQ4+YZAPo+ivH9Q/bQ+DCwboIvHHmKy4UfC3xAucnGObE+vf9Otctc/8FIv2aLXULrTdV8Ua9pc1&#10;rZT3Ug1zwdqmmxmOOFZRte8t4VZmB2hAxZnBQZPFAXPomivktP8AgtJ+wdMLyzs/ild3F3YaRc6l&#10;eWlnpMs80NrbwmaeYxopYrHGC7ccAZPFfT2la4l47SeenlqmfvHjp1z6HcOvUYPINAGtRUIu0Ybg&#10;y4PSq0etxPc/ZsfMMFh6A9D+OKALzIr/AHlr85P+C+3gvxx8KPB/g/8A4KL/AAosZJNe+CXiSz1O&#10;+htZEEt3pIlV54i8gYRKxVrckI+1LuRjjJx+gniPx/4L8HaY2t+LvFmm6TZR58y81O+jgiXHXLuw&#10;A/Ovkv8AbW/4KC/8E3/EXwc8afCnxV+138ML4+IPDd1prWKeKYbqKWSSJgiO1slxtw/X93IQOsb8&#10;LTswPoLx78V/hj4M+HMPxtubtrnTbj7DDa6pp9jJcuY767toYjmJWcQl7iJ3bG2NAzthUY13WgPc&#10;MswmikUK2FaQMN3JGefpn8fxP4tf8Emv2uPh1+2L/wAE4Pip/wAE6f2y/wBsT4atq2j6PeeCNDhl&#10;kl0y6msGikij1Bpbm7j/ALQiZ5FZDHHCyoirKAZAB9+fsd/8FCvgcP2bPBo/aP8A2rPAkXxEtfC+&#10;n23j1bjX9PiMutxW0aX8yLbyeW8UlyJXSSJRE6sGjAQglAM/4KefDv49Gw8G/tSfsreE21v4kfCf&#10;xpDPpekyWJnXUtJ1FF07VbQItxDytrcm8BdivmWMPBOAPqDwpcXc5VrqCZcwqcyDHzHqMZPTGevR&#10;gOeTXj19/wAFJ/2C7eP7RdftYeCty5JMOsLIB6/dBPb2rzj4ef8ABaH9gbXPF/izwX4i+P2gaLce&#10;FdTgto5bjUFkXVLWW0hnjvY/KB2IzSSRbDhleB+qlSQD7EpssYliaI/xKRXzHe/8Fgf+CdunGR7v&#10;9pzTf3bbT5dhdMF/75iI/Pmsu6/4LVf8E6bGNWl/aCaQPyrR+Hb1gw9RiEZ/DNAH1RBpMFvN5qnK&#10;7doUr0HH59O+TzXl37Un7Hv7PX7X2gW/gv8AaD+D+j+JrGyaSXS7i8t9t1pc7xlGuLO4TE1pOBtZ&#10;Z4XSRGRWVlZQR4vcf8F0v+CcEMnl23xk1S6cf8sbbwjqJb68wj+dUpf+C6/7E9xN5Hh+y8fas2OB&#10;p3guV8/gWVv0oA/N34r/ALWi/sn/ALTHxD/Z2+Nn7aB1zwv4L8UQ6n4IvU+G93qN9Fpkum2V7c3N&#10;nqWnzCG1hs7a8tVlimjna7lglnMkU147L+qn7En7aui/FzQ9L8H+M9csp9avNIivPDusWM++08T6&#10;awJiv7Vs/vEZRg/xblYYBBA+BdM0D/glVqutat4j8ffsnfH74sXOo6xcXceseKvh7bz3GlQTzyXM&#10;lhby2xt3+wGWectayF0kMzq6SCSQt87fH34L/tL/AAk8MaPon/BKP4IftAaFoGi6nb32i2/ij4a2&#10;ltdeHlji1XzIYLuzsZn1CGaW+sZGW582VWsWYzSvOzQ0gP6HLOb7RbrMB970NS1+Vf7GH/BxF4b0&#10;3VtJ/Z+/4Kf/AA2vvgj47+zpaSa1roeDS7y8CqzNNvijGnmT96Y1YvGfJl3yRgxB/wBMvh38UvAv&#10;xY8OWPjX4aeMNK8QaHqUPnafrWh6jFd2lzGRw8c0TMjqfUEilYDoWXcc5pjW6sDg4J74pftEGdvn&#10;pnp94U5WVhlWB7cUgPOv2hv2e/hL8ffhzffD74u+DLbXNL1D93NbzxLuUsNu9G4KuMnDAhs4wQcY&#10;/MH45/seftO/8E6NX2+CdA174q/B+6lWOx+wwG61vQdzELCUA3SRKdqqw+8WOQhHzfr/AHMcVwmx&#10;wrfNmqk+mpLIBj5QPu7eK9TK86xuU1uei7rqujPFzbI8BnFPkrKz6Pqj8drXx7+1l4liWXwL/wAE&#10;7fi/deYuY21zQP7KR89CDLu4Pr6VraZ8Mf8Agqd4uKp4e/YUh01pPuDWvF1sNnuwDqR+VfrzDZQw&#10;J5cUYUH+7ThEFPIr3qnHGZVPgjFfefO0eAsrp/HOb+4/KLS/2Ff+Cwfiw7X0D4TeG1Jwzaxrtzch&#10;D9IFcY/Wuo0r/gkn/wAFFdet/P8AHf7angzw823/AI9vDPg575XPoJLpoivPTiv02eOJxhk/MVwH&#10;7Qfxh8MfBL4LeKvir4qnaDT/AA3olxf3jxkBikaFtq543Nwo92Fee+Ks/wARWjCM4rmaSsu52y4T&#10;yPC0ZVJQb5U27vsflHoP/BPjxR8Vv2nta+BOuftleMPEMnh3UbWwWPS7WGza8dhFJqNwqYl8u3tI&#10;ZIN77drSzRwl1eeJX+lrH/ggF8EL7SY7vU/2ofjDc6l5YNvqLeI4l2nHXy/JPHoARxUP/BJrwtZ/&#10;FTxxr/x00rxHpuuQaTpc1nqF5pqK3leJdTvTd63atMshEgjgtNCiCSIGj2swOXNfoVpdsbSxW3z9&#10;3PY+vvz+fNLHZ/m0sRKCqtW002utG/mzXK+G8oWEjOdFNvXXez1X3I/Mvxb/AMEif25PhgjS/s8f&#10;tk6T4yjthldE+IeklJF7FTc25JbIzjKLzjOBzXlHifS/+Cg3wSeST40/sK65e2kIJudS+Ht4urAK&#10;vWQW6sWVef734V+xCQBQF2DC/dGzpTLixM7o4baFH3fWtsLxfnGHjadp+fU58VwTlGJ+G9P8Ufiv&#10;4V/bl/Zv8UX8miXvxAGg6hCdtzZ+JLV7NoG/uOX+VT9SK9P0jW9M12zj1Pw/qkN9bzLuiurdg8Uo&#10;/wBhkLb/AKjiv0l+LP7NPwH+OFj9i+Lnwd8OeI02/L/a+jRTsPozKWH4Gvln4rf8EHf2PPE142uf&#10;BjU/F3wv1J23M3g3WZPszue5hm3jg9lKCvpcLx1h5WjiKfL5o+ZxXAGMp3lQqKS7Pd+h4b5zdj17&#10;EHijzHzjJ61o+L/+CUn/AAUR+EMUk3wV/aV8K/EK1hXcul+ONMl0+6lH91Z4fMDPgDliq59OteVe&#10;I9W/bX+DDSJ+0D+wx41gt7Xc02seEUj1a2RO8j+R0RR8xO7gDpX0mFz7KcY7Uay9Hoz5XGcP5xg9&#10;alCVu61PRtx9aNx9a8n8Iftofs7eNZ/sdn8U7XTbqNtlxp+twm1kifOPmLjA9MbutemWOp6fqlqt&#10;/pGpLdW7AEXELho2z3UgkEfjXrxkqivHX0PHlGVPSSt6lwsR3oy/96q6Tebu8uTdt+9tOcUeaf8A&#10;np3x1rSNrakljL/3qMv/AHqhLODgs1Ech3jL/rVJRfQLk2X/AL1GX/vUm5fWl3D1p8sQDL/3qMv/&#10;AHqNw9aNw9aOWIBl/wC9Rl/71G4etG4etHLEAy/96jL/AN6jcPWk3L60csQEkDMMFu4/nXmvwm8U&#10;PJ468UeDFslZbW7kuluBdrueSWRl8ny8FlwsZfeflOdvWvRrt8RZRu/9DXnfwuOgx/ELxUkNiY9U&#10;XUmM92vlbmt+iRkEl9odnJyoB8z5GZ1KBxXuysZyl+9jZnpAjyM7qFVk6NURZwOS1Ptn837rbvTv&#10;Sunoa6j23FSN1RKCpxu5qRnTJTeN393NQl2UhxnrWcuVbD15TiZ4NLtv2gZGukYySaGhtMxgqQEY&#10;OCSR1ChT6ZrvgSp8pUCheAoHT2rznxVa6hN8dvDt7YOqLHaMZ1fgSRjzVI98eZn2rvYVKldsny/3&#10;farmuaSl5GFGT1T7lnL/AN6jL/3qNw9aTevrT5Yo1uhcv/eoy/8AepNy+tLmjliFwy/96jL/AN6j&#10;cPWjcPWjliAZf+9Rl/71G4etGRRyxAMv/eoy/wDeozRmjliF0GX/AL1GX/vUbh60bh60csQDL/3q&#10;Mv8A3qM0Zo5YhdBl/wC9Rl/71G4etJuX1o5YgLl/71GX/vVBvf8AvGje54DGp90CfL/3qMv/AHqr&#10;mbacGT9aPMYNtL8+maPdAmZ3B+9QHfP36hkk2EeZJtz03HrTWuFjOHfGOue1Sw5Xfctbj60hdgcb&#10;qwvFHj7wV4LtWuvGXjHTdLh2/NJqOopAF98s6/1rg/EH7bP7NPh+PY/xWsbrC5C6bG90z+4KDBFZ&#10;yqUqes3YqNOrU0grnrHmN/eo8x+5/KvKdF/aJ8efEaLzvgP+yh8U/GCsB5d5Y+GJY7V/TEsilRmu&#10;r8NfBn/gqz8RnT/hF/2KbXw9BIf+Pvxd4ot0MYPQsilH/BUJ+tcVfNsrw+s60V5HdQyjNcR8FGT/&#10;AAOq+0qvDN0oiu4pYlnjkZg33MKMH8d1aug/8Ep/+CkvxAmWX4jftUeA/BduOXs/CPheXUJH9jJd&#10;KhB/3SOfau10f/gglo2tSq3xk/bY+KniAfxR6ffJZJj0AIlGM9cAcV41bi7JaMtJOXp1Pdw/BufV&#10;4p8iivPoeR+IPHPhPwvate+JvFOm6XCuT51/fJGvHXqa898S/tt/sw6BHsuPjDptyV/i00PcD8do&#10;2j/vqvvHwJ/wRC/4J0eB5Eu7z4E/8JJergyXvirVrm9MpH8RRpBHn/gAr274d/sg/sz/AAvWNvAX&#10;wF8I6S8f+rmsfDtvFIv0YJuH515OI47w6/g0n8z2MPwBjpfxaqS8j8hta+LviH9pLwJfeFPgd+zr&#10;8XPFlrqsIij1vwv4ZmS2zuDAC44xkjkEYIyDWl8P/wBj7/gqN4w0Kz0vRv2R9T0qaGFYGvvFHxSn&#10;tcqowHaCKdNhxgkIOueK/ai20q3tmDRRKv0FTrbRKuzyxt9AK8etxxmFT+FGK9T2cPwHl8f4s5N+&#10;Wx+UfhL/AII2f8FDPGVh9k+Kn7QfgXwnayvukXR4dQ1652kklS+osoVgGIBUkA5xnNdR4W/4NsPg&#10;rdXn2/4q/tK+MtYnk+e4/sWzttOjY59NsnPWv00IUfJnj02mnW6Kr5CDp6V5NfiXO8R/y8SXke1R&#10;4VyOja9K/qfHXw2/4IWf8E3/AIdlLqb4HSeILxNv+l+Jdbu7vftOQWhMggJznkRjIJHSvffAf7IH&#10;7MXw0CL4B+AHg/RwrBlaw8O28bg+u7bmvTioPJFFebVxmLrfxJt/M9ijl2Aofw6UV8kZ6+GtNSLy&#10;IoVjXbhRHGBt4xkccYzVqKyjhhEKfdHYDAqaiuXfc64xjHZWK8WmQQnCn5fRue3/ANanNY27HPli&#10;pqKVhkRs4SMbR+VCW2zgNx9Klopi5V2GomzoadRRQMKKKKACiiigAooooAKKKKACiikLKv3mFAC0&#10;UA55FNlmhhAM0qruYKu5sZJ6D60AOophuLcYzOnzEBfmHJrOn12K3ufsxX5vM2/64dcE9M+gJ/Cg&#10;DUorMHiKAgsGVgF3Haw4Hr9ODXmXx7/bb/Zg/Zoitrn4+/tCeCvBcd9ZyXenr4n8VW1lJewxDMjw&#10;Ru4ebb8uQgJJYDqQGAPXEuInbasqk+gqSvyn8Af8FsfjD4N/aHk+J3x60zwb/wAM661o2oz+Gbjw&#10;hbte+K7Bx4gfSNMurqwS+e9uLC7MUe26t7Jk87VLaE5EcktZf7Q//B1h8DPht8R9X+CfwL/ZG+Jn&#10;jrxr4W8b6h4d8T+H9U2aO2nm2u4bFLkuFuMxz3U4t4kkEcnmAiVI2aESG4H60SXMUZIY9Kqza1bo&#10;uYponb+7uPQDJPAPYGvgXwZ/wUO/4KifFLxb4T17Sv8Agllqnh3wvqmmvDq1t4k8XIZv7Tm1LTba&#10;Am4gtnNtZw2st5eyTfZ5xLHhE8uSN468r8E/B/8A4L7fEC0/4XN8avifa2sljJb6LrfwZudWsLAX&#10;Wi/2ZCuralpeoaOFWXVrq5iElk169vFYSSTKcIyupZrcD7Q/4Kq6oL3/AIJgftHRQBTu+AvjJeWI&#10;J/4kt4pxxzg9TwBXkv8AwbhqE/4ItfAZFzgaDqIGf+wte1+OfxC/Z0/a8/bU8E/FX9q7WvHf7Tfg&#10;7wD4b8H+N5Nc8F+OvFlzqttbf2NpN0fs82qN9mSSN9QQ2v2T7NM4js7rzp1Zo/M/Yz/g3Cx/w5Y+&#10;AuP+gBqP/p2vapr3UB8q/wDBwr4a+IHjP/gqb+xb4P8AhP4gh0nxVqp8T2nhnVZ5njSy1CSCBLec&#10;uiOyBJSjbgrEYyAcYr3z4Dfsl/tK6Z4q1Xw78SfhLdSak/w38Eabrvj/AMVeKvtGn+J/EGm/21/a&#10;moWps777ckUsmpRSobmGANibMcZ2K/mP/BZdRJ/wXA/4J9ow4PijWM+//HrX6qW+l2hjaHZ8iyH5&#10;ABt/LFDYH53eMv8Agnn8dNM/aq8N/GP4W6t460TWotU8P3djqXh/4gRS+EbOzsEaO607VNPuhFqT&#10;W9xBJP5cUE175l1iR2s0LmT7Z/Z78A+OvAGiahp/j/VodQvLvxZr2ow3Ud1LKUs7nVLmayhLOBzF&#10;ZNaQFMYQwkKzrgnvn0u0llWaVNzI25d2Dg+vTg1Yx71IBRRRQAV4f+3i19dfs4eOtO0f4ZXnjK8b&#10;wvOLXwzp2rQ2M+ozEbY4kuJ3jjiAZgzMzfdU4VzhG9wryP8AbK8Dr8RP2dfiR4EPw9uPGX9v/D3V&#10;tPfwdBrY09tcWSzmQ2C3JkRbd5g5iWZmUIX3F1C5oA+Yf+Dd3WLzUP8Agmd4B8OX+vX2rN4Z1PVt&#10;GWTUNMmim05obyT/AEA3DYhvxbgm3F1bIsB8nyx88bZ++q/Mv/g3N/aD/wCE/wDgdf8A7OPiT4+2&#10;/iHxN8MJFi1j4f3XhnytQ8DQzXN3Ha2M2pwO9pqyNFAJRLGfOjZnWYhiscf6aUAFFFFAEF4Fbh/u&#10;7Tn9K/ns+D3jT4beA/8AguZ8YtJ+ID6oqyftSaBJaQaBapNeSzf2hqEUG1JAVaP7VPaCYBTJ5Dy+&#10;VtcKa/oSvVLsqnhdpye+cjFfz/8AhzR/Evgj/g4d8eeKvD+g6e95q/xI1mCxu4bTWGnctKqnzvs0&#10;bgpH57spthvBZvOZE2SJ6mT/AO+P/BU/9NyPLziKlgk30nTf/lSJ/QFEoEm7P3qmqKDqPpUteTE9&#10;S7YUjMq/eOKWvLv2pv2kfDv7N2geGtT1zwV4r1+TxL4st9Fs7Hwf4dl1K5i3xyzS3UkUXzC3gghm&#10;mkZQz7IyESRyqNQHqKsrDKmivAvFH/BQX4DfC3wFq/xD+INj8Q9J0PQdLudS1nVr34K+KUgsrWCM&#10;yTTSMdOGERFZif7qk815D8Of+Dij/gjh8Ubi7g8Nft1+Fbf7KiOf+Ei0vUdG3KwP3Tf20IlIxkhC&#10;SoI3AdSAfbdFec/s0ftYfs+ftfeD774g/s3fF/QfGmh6fqTafdap4fuvOhjuljjlMRbpu8uWJuOz&#10;ivRqACiiigBsmfLbB/hrxv8AZXE1z4z+KmtSbVa9+I0gliTO1fI0zTrRNv1jt0Jzk7ixzggL33xP&#10;+LHgv4QeCNc+JPxF8TWOi+H/AA3p81/rmr6g5SGytYo/Mklc9gqAnPoD6YPgX/BNn9sH9mf9qbV/&#10;ixF+z18a/Dvi86b4+kvL/wDsG+8/yLe5hRbaUkDG2Q204B7mFu2DQB9S0UUUAFFFFABRRRQAV4J/&#10;wUdsvEHiX9l7/hF/Cfiu40O81T4ieCrRtQgiLMLd/FWlC4i2qcsskBljIHVZDXvdfMH7Xkt/qPxi&#10;/Zy8BQ6pNb2Pij41yx6xp6yFVvYrPwt4j1a2LY++sV/p9lcLn+OCMnPIoA6/9qT47ap+y38BdZ+N&#10;2k/B/wAWeNY/D1xBNeeF/Auhi+1S5tmvEhk+zQGWISPHFI74D52xEgN0PUfsrfF3xT8dv2fdH+Kn&#10;jX4V6z4Lv9Te+DeF/EVn9lvrKKK8nghE8QZ1jkaKNJGVXdAX+V3XDHtNP8OpDK09w53s275Wz83P&#10;zc5OcHHXGPqc3jCttYfZ4EyscO1VPPQdKAPmn9mXSfiPrP8AwUE+PXxZ8TnR49B/sDwf4Q0O3s/O&#10;S8Waxtr7VrmS4R8oVZvEUao6tuPlMrRptDP8+/8ABxGW+Jnw3+Gf7JNh4oTR7v4neKmsotTkaRVt&#10;sKtujZijkkDGW9jClEdgc4RskH6C/Yg8G+IvDXxN/aC13ULvT5F8TfHS4v7CKx+9FBHoOi2eJ8Rq&#10;WlMtpOckngrz1A+F/wDgo1qnjb9of/gth8MPhToPgzxReaN8M77w5q/iHUvDun6deKtvZ3y6y4aG&#10;4u4pf9bBbB1hV5mhWTyo53xA4B+t/gXw9aeEvBOj+FNPZ2t9M0q3tIWkADFI4lQZwAM4HYAew6Vq&#10;1BpYI0y3DFj+4TlsZ+6OuO9T0AFFFFABXPXXjC0Hi688K29/bvd2dpBcz2q3EZkiilMqxuybtyqz&#10;QyKGIAJU4Jw2OhrznUfCFrp3xh8QfEBreOP+1NG0uxmuI8Bv9FlupeQsQZji64YysMcBI2QmYA9G&#10;ooooAKKKKACiiigAooooAKKKKACkf7tLSP8AdoA/LT/g6d/bI+O/7Mf7I+hfD74K6rHo0fxEk1DT&#10;9d16Pd9pW1iiRmtIsEbRMHIds52IV5Dmvy++F3gP/gvh+1l8O9K+Knwz8Z/E7WNB161W50+9HxK+&#10;yQzRElGRRLdR/KpDJlvnx1Y8Y/Sr/g7z8EjVv2APCPjo229dE8feVJJj7iT2NyD+ZiUfjV//AIIC&#10;+NZfFX/BLvwNBLceZLpGoajYy+UxURMt6TtXn7oDqcHPymtofAZzPzsX/gjJ/wAFnviovnePtetb&#10;ZZuJG8UfExrvrxz5Uk2fXr2rZ0H/AINiv22dRHm+J/2gfhzpvnNvf7Bd31yy59ms0Ht95uB17D90&#10;HR2beLiRW/vBuv50LCo6nPvxzQ5JEWP5wf8Agon/AMEgfj1/wTf8DeHfipqnxI03xboutanJY3ms&#10;aPpLQSaXdhP3YbeSrb9sxDkJzGASAc034h/8Fk/2uvElxd+JfDH7XXx08L32oXUtxfpY/FC3OmW0&#10;zsWEVvbjTFeCFdxVI3lbaiKu5z8x/on8bfDvwR8RfCt/4K8eeGrPVtJ1KFotQ07UbdZoLiMhgVaN&#10;wVI+Y9RyODkEg8N4H/Y4/ZK+FF2mpfDv9m7wRo1wrfLeWPhi0W4z/wBdinmD6Bsego5ovQdrH4B+&#10;AP26f+C3nxafyvhP+1v+0d4oY8r/AMI/cXNwCPUsLfb+OcV22o/s6f8ABxb+0rJatr3jX9oSRbfc&#10;bWTUfHDaSbcOBneXeBWz3OT2AFf0HRxIEUKu0L9zaNuPyxn8c1ZjhhHz7Pf5XZf/AEEijSIas/Aj&#10;wV/wbj/8FQPinqP/AAkfxp+L+h273AUyzeNPHV7qd2p/2RBDIM+uZQDxjvXtHgn/AINVLuSRZfid&#10;+1vCuXWSWPRPDMkgDgY4M9xgj/gIr9kWXecktx0BYnH50pUE5IqfaSWwz+a39jf9l74Wfs3f8F+t&#10;L/Zb+Kvhy28SeHdD+In9h/ZtWi8oXlvdQyQJcOisVXiaKTaDjKpjNf0La1+yF/wTr8C/GHQfgX/w&#10;yN4eTVde8P6hqumXK+GTJZLDYzWkM0bS8rHL/pkLKjcuqvjlcH8F/wDgrHez/AH/AIOJLLx5o9tH&#10;bfb5/C2sMx3YxHBblmHIPL2nPPQt6gj+jD9pP4R/Fbxj8U/hJ8T/AIP3mmw3HgvxldP4qj1bVprW&#10;O70G80+5trqFBFFIJplnayuI45AqM1oAZEBJJU11LUWP03/gnx+xLBZLcj9ljwPuMe5t/h2EEexG&#10;2vJvGP8AwTu8A6f+1d8Pvjl8IfgX8KYNFtdJ1XRPifBrfhMS3N9psyLcWj2QjCxC4hv4hzKNvk3l&#10;yclgin680eFotJhtpSrbI9hIZjnHGfm5z9cn3PWsz4gtrVj4M1B/CTWUeqfZZBpn9oB/s5uNh8sS&#10;bPm2b8Z2/NjOOcVmUcl4Z/Zg/Z6tLcXFv8B/BcbZypTwrZI3qeVhHfNdDp/wY+Fel7jp/wANPD1u&#10;zf8APvo0CY/JOa87/wCCfH7UDftd/sy6X8W9W8MyaB4ihvrzRvGvhmaQM+i65Yzva39meSdqzxOU&#10;3bXMbRl1RiyL7bQBRsfD+l6Ynladp1vCv92OMKv5AYqw1qsg2you30FTUUAVxp8YULtHH8W45H0p&#10;slgZB5bBdvHVicirVFAH4n/8F5f+Ce3xE/bA+JvjPRvgR4f8Rat470LVNPufC+laNq0lrDMl9prR&#10;3DyullOAA8UKgSzWkH75zJcLhVOL+yR/wSS/4LAfslfG3Vv21f2Y9b+GPw/t9Uj1LULT9mmTxTqE&#10;+hSXFxpNxCsc8dsRbBxdx2hQJcSKF2lrwCII/wCoGrwwaH/wUrjklHGvfCfbHu53TQ32R+AVc49e&#10;fWvoFtLgddpkfk8txzznHT1q+d2sB+YHwq/4K5f8FRPh9fatoX7en/BI/wASeHzo9jCD4o8B3M2r&#10;2NzdoE86FIrNLuZhKPMEPlGcLKwWaWOLzbmH3Kw/4LcfsuW/xc174MeKPDnj3RV8N6gmmXHjDUvB&#10;8h0u8vjDay+SogeW4tXYXtsEF3DAJHnijQu8kav9mPpMDlW86TKsWPT5sjp09cHjHIHvn8l/+C4n&#10;/BAnWf8Agop+2T4D+N/wbsdNsr7Vlg034karrUjNZw2Nmd8MzRRXEEzNJC88DeV5sjSW+np/osX2&#10;m5pRt1A+8PDP/BSD9jvxP4buPGCftIeGbDSbGGxfUNT1y5/s+1tXvLWG7t4JLifZEsz288Moi37y&#10;kgYAivatG8U2GoWMV9bz/aIbhVe3mhIKSKwBUqxOGBByCCQQOM5Gfzv8Tf8ABtZ+wx44+BMvwj1D&#10;xP8AEfS9R1bwnofhvxR4x0fxTDb3+t6dpIt/sNrdQm2axZIxZ2I3R2yyFrRCzsS7v4n8IP8Ag2X+&#10;Pf7DfgzxZf8A7DX/AAVY+InhDxBrtvPLeR2mg2kNtrD28THTreXEu5Gjlmut024h1n4SIoS6lGnI&#10;D9ixqtrvWMkjecAnHX061OJoj/GK/CH4J/8ABRj/AIOJPgFN4m8O/tF+C/BnijxZ4B1TQbHxh4N8&#10;R+Ey1yLfUHkGki2vtAmeKa91e4dtNhZbe4gglsVNy9oWLXH0xrf/AAVE/wCC4PhK60fVPFf/AAQq&#10;u/7Nn0mbU9YfSvi1p15LFbQATTKgizsmMBURwy7ZJZQ6Rq5QgvlsgP1G82P++K+Tv28tXm+LPjrw&#10;D+x5psrS/wDCa+Jhf+I44SV26JYp506tg5Akl8mP0IckEkYr48/Zt/4O6f8AgnT8YtdsPCvxh8H+&#10;Ovhjdz2t5PqOra1p8V9pFp5KPIkYmtZGuZJJEQBVFr80rBBnIY+ofAf9tDwP8Xf25tP+P3h+5s7/&#10;AMM+NPEzfD/wL4svobmO1MVtpz6jPbQ7Y3P2y8klSSBJhDG8FlMRIGEST9eB5qdZ4j+RNr/E9Iv5&#10;b/I8rNFKvThho/bevnFayXz2+Z9lfsc/ALQ/2cvhgPAWl6bpUd5cXB1DXrzSNJjs47/UZVX7RcbE&#10;G47nXgyNJJtChpHwMeuVkaPq9g25luFb5R8yjg+49R/XI7Vd/taz/wCelcHPJ6yWv9fmepHSKSLV&#10;FV7a/iuG2KeasUcwwoooqgIbiKJ3zID0ptxZW8kGfLG4L8rY6e9WMA9RQw3LtrOUW5XA8p+L/wCx&#10;z+y7+0Buk+MvwD8J+IZmG1bu/wBHja4Ax/z1ADj8Gr5b+KX/AAQX/Zmv746t+zr8RvHnwtvvveV4&#10;c15rmzlbPG+G638eysox0r73WAKc72/OlMQJzuNd2GzDHYW3sqkortc8/EZXl+K/i0ot97H5V+L/&#10;APgmx/wUs+EKyXnw1+NHg34oWMfC6Nr1i2mXg9NjDAZvd5APavLPE/xK/ag+DkksP7SX7FXjnw2s&#10;PE2oaTZ/2tZrj/lp5sOcL/31X7RvZRuOZH3f3t1Ry6bE0Yj+ZvwH9Bivo8Nxpm9GSVS0kvkfM4zg&#10;XKa93RbhL719x+Mvgv8Aas/Z88dLHFonxV0sXU8nlx2d9I1rM8ndVWULkg54HNehwnzUWeAb426S&#10;LyK+8vjF/wAE+v2QPj1c3Fz8WP2dPCerXFzgTahJpaxXTrgA5lj2sfTr0r5m8f8A/BBP4K2BbVv2&#10;W/jf46+G9x1Sxs9UF/p2faKc+Zj6ua+lwvHGX1NMRBw807r/AIY+XxnAeZUYt0Zqfys/keVFl27l&#10;O7BxhTk0/cE+Umo/Fn/BPH/gqV8GLGTUfB3i3wN8WNPhHy2UjPpepMP9jeRCSe+588DAOTXk/iD4&#10;4fF74N3ItP2nP2R/iJ4JhjybjWm0dr6wX6zQA/orCvo8JnuUYn4K0fm7HyeK4fzbBx5p0X9x64ZV&#10;FJ56+hrz7wZ+0v8AAHx9FHL4U+LmizvM22O1luvKmP8AwCQK2fYjPtXYXes6fYW7XWoX8NvEv/La&#10;QlV/8ewB+de3HmqK8djx9tLml5q+tHmr615r4j/aj+APhSWWHW/i9oSyQ7vMgivFlkGOuVjLY+lY&#10;th+1z4f8YyfZPgp8I/H/AMQJM4EnhjwnMYs+m6TbnnHPSuepisPS1nJL5nRTwuKqy5acXL0R7J5q&#10;+tNVs8/ruU/yNcf4X+G//BTX4qzRxfD79hmXRIZP+Yh408QQW0cI9Xj3CT8FDV6Ho3/BJP8A4KQ+&#10;PQs3xA/aj8A+D4pCDJa+D9DmvCFPYvchW3D1UivHxXEmU4fR1Uevh+F85xW1J/PQxp2dw0SQsW2n&#10;d0+QYPzHnpnA+pHvjyXRPiZ8PfAvxC8WX/jLx9Z6Yk14qRw399BHF8zZG1d3mebnOXI2bRgHIzX1&#10;V4c/4IMfD6+WG5+Pv7WfxQ8aMkymSwg1SHTrJuoOY0jdyOcj94ORXA/sYf8ABNv9mDTv22/jJ4H1&#10;z4UaNrHhXwZqNnbeE9D17R5bw2MzR75Lr7TMpVw6vsMW52DEkBVbA8uXGmWfV63souXKk29lq1H8&#10;2j06fBGZRxNGNaShzNpdXonLX5Jniupftw/ACO6XSPCeval4h1Kbi10/w5pc11NOe6ptAUnGTyw4&#10;B69K2PD3ib9tD4nR4+En7AXxAmRuYpPE8SaarL6/N0z7mv158B/Bz4X/AAw07+xfhr8O9F8O2h5+&#10;z6HpMFrH/wB8xoF/SukitIovulufWvn63HeNelKml5s+qo+HeEUk6tVv0Pxu1iw/4KIeEF3+Mv8A&#10;gnT4q8scN/wj+sQ3wUdz+7ZwPpnNc7qf7TOveCtx+Kv7MPxY8NxxthrzUvBkrQD33qM/pX7ZNYwP&#10;J5jcnGBwOPxxmmS6dEUwpbI4B44/SsafHOZJ/vIKX4G1Tw9y+37upJfifgp48/aj/Z++Ivjnwtf6&#10;L8T4bH+ztSSW8l1PT57cKkc0TtGRJCT8yB14HUryBkj2LQvj98EddMcejfFbw/cFmVMLqkSsH/u7&#10;SwOc8Yx1r7F/4KR/C3w7rXxi+Buof8IT4T1C4m8dy2E6+KNFS6tbiKewusxyoChwzRoquC3ls4kM&#10;cgUo3Y67/wAErv2AvHlpbz69+yZ4MhaS3UN/Z+lrasuRyn7lgB6cdOx717b42owo0pVKTtJPZ9U7&#10;Hgw4DrSrVowrK8Wt13Vz45tdUsNShE+n3Udwh6NbyqwP5GpFkw3ltEVbspwT9eK+iPEX/BBP/gnj&#10;q7tdeF/h74h8LXjfdvPDni68iZR/dCyPJGBnB+7nIHPUHgde/wCCCllpe6P4V/tw/FLSV6xx6xqE&#10;GoIh9ABHFx04zn3rpp8cZPJe/Fxfd6o463AWdU9YuMl2W55q1wmdgA3f3cgH9aceBl0Zc+tb+qf8&#10;EcP28PDbD/hAv279F1RV+7H4i8GqN/sWQsR9c1z2ufsD/wDBW/wHGZLHQfhL40j7Lpuq3Vjcvj18&#10;5Vj57YPavTocVZLW/wCXqR5dfhPOab1ot+g9ZEA60qyK33a4jV/Cf/BSnwRGz+O/+CdXiCTacM3h&#10;3xFaagT7hYGc9K5i5/aM+IXg3n4lfsifFjw9Gv8ArLi48JvcQx+7PGeMnA6dTXpU82y2t8NVfeeb&#10;UyfNKPxUZL5Hr7OF4NMLoTnNeN2f7df7NN7cGx1T4gtpl0nD2+q6RdW7IfQloyP1FdVon7RHwJ8Q&#10;op0j4weH33dN2pIufzIrsValJXi0/Q45UKilyzi18md1vSjelZena/pOsxedo2s2Vyv963vFlH5p&#10;mrMMs0jMSg2qv3g//wBar5o9SFSgy6JUx1pGkQ965rxD8SPAXhFN/izxrpel8ZUahexw7/pubJ/L&#10;PtXD69+2r+zHob+TH8XLG9m3bBDpdtPdMz/3B5cZ54qZ1adNXk0kOFGpUfLFX8lueuqFYZB/WmmS&#10;FBmR9q92PavJdH+PnxW8eYHwj/Yz+LHiTzDiCZPDDW8L/wC0HckbfwB9q7vwt+z/AP8ABV34n7f+&#10;EX/ZB0LwnbSY2al418VJtUH1hhPnZHf5etefVzrKqPx1Yr5no0cizKv8FGT+R0CyxEblfjscdaFY&#10;OrFDnb97pxWro3/BI/8A4KH+NnWXx9+2D4M8LxSH97a+FfDb3RHqBJOI2yPcfjXc+Gv+CCfgu+eO&#10;f44/tk/FPxP5fLWun38Gm27H/aASRsfRh/SvHrcYZNTk0pOXoj2cPwXnVaPw8vk3Y8V8QePvA/hS&#10;MTeKvF2l6arf6v7bfRxmT6Atk1wmv/tp/sx+G5fs938W7KaUnasNhbz3LM390CKNuT2r738C/wDB&#10;EP8A4Jt+BJPtMP7N9pq1w3M1z4g1O5vGlP8AtCSTafy617p8M/2VP2dfhCyy/DD4FeFfD8qbQtxp&#10;OgwQynGcZdV3Hr3PevExHHmG2o0X82e9h/D3GNr21ZfJH5JaP+0V8SvH0uz4HfslfFPxNG33b6Pw&#10;w1vbSemHkOcduVFdv4b+B/8AwVe+I0it4Y/Ys07w1byfcvPGfim3Xyj/ALUcUvmY+imv11TTodvD&#10;Mv0xUj2cT4zkY/iHU15VbjjNJ6U4qP4nt4fgHK6etWTl+B+YWkf8ElP+Cjvj3bcfEX9rfwP4RVuL&#10;i18I+HZbw+uN92q/TK46da7Hw/8A8ED/AA9qMizfGX9tP4oeIPmDNa6TqUemwn1TG2VinbG7OO+e&#10;a/Q5II04GfxNKYUJzivGrcSZ1Wk26rV+iPbo8K5HRikqSdu+p8j/AA+/4Il/8E4vh+I5o/2eLXWr&#10;xfmkvvEerXd7LK/99t8mzP8AwGvbvhz+yT+zf8KcSfDn4E+EdFmU5W4sfD9uso4/vhA3b1r0ry1N&#10;KFCjAry6uLxlfWdST9Xc9Oll+Bo/BSivRWKEOk28Qjjht41VWyAq4APrirJtVHU1LsAOc04ru61z&#10;TUpHakkrJEccCBakoAwMUVS2AKKKKACiiigAooooAKKKKACiiigAooooAKKKKACiiigAoqO4uY7Z&#10;Q8pwCcVD/a1n/wA9KALRIAyTTfNj/visvU/EFitlLi7XO3j5Dx+ZAr4h8Ff8FcNN0vT7H9oP9pe0&#10;8J/D34A+M9e1DT/hZ8UNS8QS7vEMYtobvTJ5LYxB7EXkC6ntS5EbI2mFWCtc26O7AfeQdTzuo8wb&#10;9lfIP7aP/BYD9jX9h/QtnxY8d6hda5daVqt9ofhfw9oF3fXmpjTTcfbo4nRBbK8H2aXzPNniVPLO&#10;5gGQn5F03/g6k+CvxVlutO/ZM/Yw+LnxB1DR9BuNb8RaTNJYWt1YaZEqM97i1mvI/Ki3BZQ8kciM&#10;8f7tgXKPlYH68s6r95sVXbVbVZ2twHZkxu2rnrX4xeEf+DqOT4sfE26+F/wb/Z40nWvEusfFFfCP&#10;w/8Ah+3ix21rV4ZEkSPUnukhOjJEbjyYwqai+8NIwZY1SWXlfip/wUE/4L5+PPjxqHwq1vWfhX8K&#10;pPhnH4Rj8daB4d8PX97P4jvPEwjjtbCO4ij1WO1kS4DWaSefaqZJt/muu1oTlYH7jf2xaAMW3LtI&#10;HOOWPbr1/wAR6iuA+LX7UXwC+DOqxad8U/j14P8ACkzWKXjW3iTxFaWUi27ymJJ2WaRSsbSfuwx4&#10;LgjOQcfmt8dv+Cd3/BU7wF+y/wCP7r41/t+6x8QtE1NdQOv+DfDWnPHD/YdwkaNAxv5rme6sbVPt&#10;EstlA8F7d2xliW7aY26V8b/8G4n/AATv+FX/AAUA0v4k/FH4z6H4j1T4d+GfElzY6JoseqWmmadr&#10;WpX0tjfTXK2ViRLpbQRadpLSQpNJFJ5iJG2IJVeeWPUD9c5P+C5v/BNC9+Jd58HfBn7UVn4s8S2N&#10;je3cul+CdB1DWneO03+eIjYwSrM6hGby4yzsg3qCnzV4Dq3/AAc3/s8+NfBGoat+zp+zL8R/G2pW&#10;2irq2mW6at4btor63M/kBRt1Sa5ind2VI7Y2rXDSyxRmEM+B9Tn/AIJN/sD6h8ZdJ/aMv/2VPC7e&#10;N9Dm0ufR/EjW7Nc2kmnRwR2BQlsD7PHbW6px0iXOcVwH/BUP/gjl8E/2/wDwpqnjfR7SPwn8YDpJ&#10;sdB+JNqX+0RwfZ7iBrOYA/vLWSG6uI3VQGAlLrlkUUAfOXhf/gu7+2j+2l8OJtR/4Jm/8E09b8Ua&#10;hM1smn6v408UaZFpNqsljJLJJdy298rRSRzmFI7YvG88Ss5eFyIl1vjD4E/4OPf2zP2e5NN0TV/2&#10;f/2fdT1Kzt5pINL8Sa1c+I9O1G2vFR0+22huLOG2mhQyr5KXDhZlicZaSZPsL9gT9gL4VfsV/Bt/&#10;B/gDwPZadq/iKR77x9qMd/PdSaxqkjO89y8srs0gLSPsJwfL2AquNo+iF0qBkXzndmCgbiw9P5VT&#10;A/DH9rDw3+2N+yRqeh/s+/tH/tW6TqHiL4n+DZjZ+KJ9V8RTahrfiOPTYNHh0WwKLBayo8MLalEm&#10;+3kOrGFJpYYZIjefVn7LH/BB/wABeEtH+GPjj9ozxTql94l8L+A5tA8c+B/DOqRf8Ib4nae61a7m&#10;NxbPZxzTBbnVZZ42LoqyRxOsatHuf7n+Pf7MnwU/aJ03w/ZfGL4caf4lXwt4qtfEnh+PU1ZhZarb&#10;eZ5F2mCPnjEsgXOQA546V3em2zW9mkWOn3s9zTXwgflj8FP+CTnjf9n79pz4L/s++GPg5pkPwv8A&#10;hPfReKvD/wAcPB+j6TYeJ766ih1CKPRddma8W4uYSszCa4tbZkuBLDF5duqPOfSfhJ/wRa8O/Ar9&#10;v7/hp3wDZeALjwPrnn3nirw7rnhOaTVk1SLVZ9V0/ULW7E+w3kd1csj3MkeTbW0MXls7yT1+hMNl&#10;FAVMR27f4VUAfTp/nFSFFb7wzUAZ2naRFNYwy3ieZN5Y8x2bkt36AfyFSXeg2s43IuG3AhtxGPf6&#10;jt71M9/BE7RLLGCvCr71nJ4tgewjvzNGqyeWI/Mwm53baACWwSWIA9SQASTQB85f8FTPhf4N0H/g&#10;nH+05430rwrpVrrGpfAHxXHqOrWtmqXVzFDo180SSS43ShN7lQxwpdtuNxzwH/BuG+//AIItfAZw&#10;uN2g6icen/E2va7r/grL441G/wD+CVHx81rw74avtTOofA/xDF9iht1t7iKC40udJJ2ju5ISghie&#10;SWSNsShYXVI5JNsTcH/wbkEQ/wDBFn4DhW3BdB1AKfX/AIm17TsF7Hg3/BZT/lOH/wAE+/8AsaNX&#10;/wDbWv1ctf4/9+vyj/4LJ/8AKcP/AIJ9/wDY0av/AO2tfq5a/wAf+/SAlooooAKKKKACub8bQPdx&#10;3MH2SOVPsvzpIxUPweNwyy8EjIB4J+h6SqepW8b7pGi3fum3D146UAfln/wbg/F6PUPDfiD9mqbS&#10;PG/hN/h3qeqxWvgG60a2Hhm1gm1SbEtlfOr3l1eJj9/ukt4QLxSLZmzM36sV+Xf/AAQZttP0j4j/&#10;ABE8KzfELxhpeoWPjDxFL/wqnT4WvfCOnWs2pAwagl+kc0a6lLsmZrb7XCcPOxslINw/6iUAFFFF&#10;AFe+zjBQlcckdu/9K/n7+MEPwh1L/gvR4s8N/FLwVpumabB8SIrnWtY8UaWIbPUWeazmt0a5Dguq&#10;uIwmcGN5MqsmQh/oLZQ42sK/CT9sj4VeJPHf/BbDxCmgeFodUuV8YWcWj2t41rLb3N75VndQQvFc&#10;KVxvtmY7iEKgcqwUH1Mm1zBLvGa++Ejys6bWXu381P8A9ORP3SgvLVW2eevC5PNWIpop13wyKy/3&#10;lORXx7+1l4r/AOClvwH8DeIvjP8ADj4nfCnxJpunatbyWvg1vgvrrX0mny6hBGyG7tdbn/fx27yN&#10;5/2VYd0e6RYYtzRfWHhSa5msZDdF9yzsGDqgwRjIG3jGc+/rzXkw1ieqv6+WhqV8/wD7anizRfDP&#10;xf8A2drHVvt3na18XrvT9N+xybU+0Hwtr0gExyP3RWJwevJXjuPoCvBf21tY8DeFPGnwV8d/ER9N&#10;t9O0P4l3Fz/aWqQK0VjK3h/V4Vl3NxGx80oGznMmBkttNAei3OqeHdK023m1bUbeGGf91G1zIqvI&#10;x5KZz8x47dQO/Wm+BvGfw8+J3hWHxB4D8aaTr+k3kzCPUtKv4rq3lKOY2AkjLKxVlKnngrjtXi37&#10;QWqfAz49fDTQ9Z1X9pDS/D+m2uvW+oW/iGz1qCzaUo9wiww3MrgQ5aCYHhsmB2CkISPNf+CXV38H&#10;f2Kv2GfDf7MvxQ/av8B6nqvhnXfElzNrCfEKyvZbq2u9f1C9glaQlWlna2uY2kBTl8gAigD2r9jG&#10;ygsvjz+1BHbsu3/heVgVVegz4F8KMfzYkn1JJ719AV8l/wDBK/xF4o8ea5+0d8Tta1Gx1LTfEX7R&#10;Opy+F9c0lppLPUtNtNJ0nTEeCaVV+0LHJYS2zyJmMy20ojJRVr60oAKKKKAM/UdIW9Mkkqh/lYKr&#10;c9uleDf8E7vhZ4e+FXgDxhDocerK3iL4yeOtfu11eFImE114k1DcIkUDEJEasjNkujK2cEKv0Lcs&#10;FtpGJ6Rnp9K82/Zv1bR/EHhVPEnh3TddtbLVL7UrpYPEvmNexSPf3DMjiU+ZAgLbY7eQJJBGqQtH&#10;E0TRRgHptFFFABRRRQAUUUUAFfMPir7B4i/4KbfCvRr/AOHNtqNv4c+FPi3WrTxHLarL/ZOoy3ej&#10;WaIpMbeRLJayXKhg6OY/NQ5Dsp+nq8y+L/7Gv7Kf7RE+mz/tD/s1fD/x82jxvHpT+NvB1lqzWSOc&#10;skRuonMYJAJ2kZwM9MUAeg3OppbMq4X52wvuaDfR3dizKVIkjOOM5yPTvXh9t/wS1/4JyaNeR6v4&#10;O/YY+E3hvVLdt9jrnhXwDYaVqNlICCstveWkUc9tKpGVlidHU8qwIBrd1P8AYq+E95pFxYL44+LE&#10;Xm27xiSH47eKlZMqRlT/AGicEdjg80Acp+w74h0rxf8ACXXPibb+II9Ut9f+JXit49Qtm32t3BBr&#10;97YWssRU7SptrW1GQSCEDZLMzH4J/wCCYf7R9r+0r/wWZ+OOvxeFr28g0rTdSv8A+2G+a1WO4u7K&#10;z02PeDhJEtYr1Sv8QZuuz5fuTXvhv8LP+CdP/BPXWvCHwi0X+yfDfw+8C3kejQ3Fy8zh9kzIXkcl&#10;nkeaYkvkbnlJ+RcgeI/8G7Xwkg0/9h/Uvi7rHw10/Rde8YeNdUgvdU8u2kvdVsNPu5bO3SeaHDmK&#10;KRLwRwSEiLzHCDYwLgH6B6ZD9n023twzHy4EXLdTgD6fyqemxRiKJYlHCqAKdQAUUUUAFeQ+K/iN&#10;f6b+1fZ/Cy50TVja6p4DutVttVS3/wBDja1vLWOS3MnmACVhcoyr5ZyFZi4CgV69Xi/ja5gh/bE0&#10;W1uNKv1km8A6m9teQ6TaNbFY7zTd4muTL56yKJf3MYRYyGumdmxGFAPaKKKKACiiigDK1/U5dPnU&#10;IrDcgVWDHBY7gMj29uSSPSvHfhP+0N+098YfhZ4Z+LnhL9mvwt/ZXinw/Z6vpn274mSxz/Z7mBJo&#10;/MRdMZVfa43KGYA5AJ616f8AEHVbTQ4LnVda1ZbLT4NNkluru4kWO3t40DNI8rudqJtHJOBgNkk4&#10;24v7J3hqy8Jfss/DTwrY6fc2kOmfD/RrSG1vJnkmhWOxhQI7vBAzOAMFmhhJIJMcZ+QAHlv7RX7W&#10;H7Vv7PfgKH4iax+w3qXjCzXV7W1u9I+Fvix9Y1gRyvtaaO1exgWVYxliDKmcAZAJI8L8c/8ABwB4&#10;G+EpsrX4if8ABNH9rzTZtRaUWqTfCGJzI0ewOBtvT03p7fMO+a/QSW2SXaCoOGz81U5vD9tcLJHK&#10;i+XMuJkUcPnIOfwP86APlv8AYE/4Ky/Cr/goL451jwV4I+A3xc8CXmiWMV3JH8UPBg0lb+N3ZCbU&#10;ieUy+WwXfwu3zY+fmFfWlU49JVLv7ZhdwPoOfU9Mj6ZxwKuUAFI33aWigD4J/wCDlL4X/wDC1P8A&#10;gkX8SLKKyaa60WTTdWs9nVGjv4I3b1wIZZST2AOeK/En/gnX/wAFgfiT+wT+zTJ8EIZ3mjs/Elxq&#10;lulj4Tju1urZ4EjMLXE19GEO9fN3LA7B1jLlo98T/wBTHizwxo3i7SrjQfEOkW99Y3ls9veWd1EH&#10;jnicYdGBBBUjIIIINfmd/wAFL/8AgiT/AME2fhT+wp8bPjH8N/2a9P0TxBoPw51nVdJv7HUbgfZ7&#10;iC1lmjxGXK7d3bGMYA4ArSm+hnUPWP2D/wBvf4H/APBQP4UN8Ufg49xay2Mi22u+H9SY/bNKnOWC&#10;S4+V9y/MHQlSOByDXuNfj5/waua9Mmv/AB08Ly3AMci6DeQxjs27UFdh9dyD/gIr9g6mfxExEZXd&#10;SkYXcwwu7OM++OcfTmviL9t39pD/AIK6N+0R/wAKC/4J1fsv+F7rSLTSbe71j4kePpHWwgaQzD7M&#10;iK8e6SPYmShmLbx+7HJX7dcZRhhen8S5H4+1RXk5O1pLgt5eVSaZyz7Tyckn15J74GelEfiG9j8y&#10;v2f/APgqn+39+z9+3D4X/YS/4KpfBXwXYXnj9hD4I8aeC7iVLa8uGJSGNw0km9JJf3QZRG8bvHvU&#10;qwr9OYyrKojcvx8rY6+/FfkT+0f4osP+Con/AAXl+EHw0+Bqf2x4Q/Zr1C31vxp4otYxJapfx3cF&#10;wbcO3yE+fFb223o0nnY3CPNfo94s/bJ/Zv8AAPjLVfh58QviT/Yt5oEKSa5dalol7Dp9qh+wEn7b&#10;JB9mbamp2LMBISouF3YNaSjzE3PWPNj3+X5i7v7ueaBNE33XDf7teEeNP27fhh4U+Inh/wAGabaa&#10;nrWm6m95BrmsaLpstwmgzQrZMPtY+VY4tt5G7uSAqmEttSZZFp6Z+3z8OvGVzrnwz+GGgTeJviVp&#10;NnfeZ4BsZPsq3cluYcwR398kNntAms3lj3vKiSsNhKSBJ9mPmPxq/wCDm3Tj4Q/4KyeCvF5ic/2l&#10;8L7CXMYwwZbrUYRg+o4+m32r+mDUfF2uan8OV8V+CdMtb69vdIF3pdreXZgt5pTEHjEkqqxSMkgM&#10;4VyFJwjniv5ov+DjrxxB8ZP2nvgf8WZLCO2mvPBM+kSrbXS3MD3FlrF1FMYJVOHtzI8uyQ4dxt3K&#10;pyB/Rl+xNqb/ABC/Y6+EvjK7eORtQ+G2hXbMwyxaXTbcnntyTn1ol8Cfc0UrmJ+xV+0948/aW+GG&#10;oeLPib8L08G+INC8ba14a1jRLPWmvbV59NvJbVp7eZ4Ynkt5dgkjZ44nZTnbtILe2a20F5ZeSk4O&#10;GDFVYZOPr2yRnpxXj/wr+Avij4R/Gj4meLIfiY994Z8a6xY6novhCTT22+H7tLEWt68U5mkLrcmO&#10;GTy/KjSN0c4YzMw+ZP2mvj9+2lqH7XuueNv2fvHN5B8Mv2bk0G6+InhG18MpLH46GrSyPrMH22W9&#10;jEcukaQlvfxRRp5kk9zsZSskKnMo+yfgt8EvDHwZ8TePvFGjeK9avZPH/i5df1C11a8WSCwnGn2l&#10;kYrVQimKIpZpIVYuxkkkYsdwA9BR1dQ6HIYZBr5g/wCChvxN+OPwj/ZU1T48/s/xahdar8P9SsfE&#10;moaVY/ZlXWdCguom1aFzJHJkHTmvJFEWJy6RGJJHxFJ9IeEta03xH4V0zxDo1811Z3+nw3FrdNGU&#10;M0boGV9pAIyCDggEZ6CgDQooooAKKKKAPnH9oD/iSft5fB/XgWUX2m6tYOwON5MDbUPr8zbgPXmv&#10;o6vnH9tQHSfjZ8E/FgH+p8cG0Z/TzkQAfkrfnX0dQAU2SCCYbZoVYbg2GUHkdDTqKAG+TFjHlL6f&#10;doEcYbeI1z0ztp1FAHh4/YD/AGW1/bAm/bmt/gtpNv8AFC402TTbvxdb+Ys91bMkCDzVB8uRxHbx&#10;Rq7KWRAUUgGvWm8OWsTCTCgDlV2jCnIOfzAP4VrVDeypFDlx16D146VMpNRYHyX/AMFXvh3+zlqn&#10;7NXiD4gfHX4HeEfGl5oOhXdv4T/4STw/aX81re3irGFtvPRmid3SBi0XzkQrjkCvzj/4J/8A/BEC&#10;f9ub4jeHf29P2nL+XRPDQvzN4P0fw3qQt9cvFs4/si6hc6jFGk2bm6tlv4J4ZmeJXXYzCYPB9ff8&#10;FlPjh44m8WeGfgT8E9OuL3xZDbnWNAhsrOO5MniKWRbLw9DIJGEUUR1C5imdpisSpAXdtsbCvuD4&#10;F/BLwd8C/hN4T+Evw7tVtdC8K6HZ6dpcKwLG7QwQCJC4jVF3EZYgKAWOcDpXpSk8Pl8Kf2pXb9Ps&#10;/geThZLE46pWa0j7sX2f2vx0Pzi1z/g3d8Sfs7Lptx/wTG/b/wDip8FrSw0mf7V4TfXrq80vVdYa&#10;DyRqtxG0vlmYqIg6iEoywRiPySgJ8G/4KAeO/wDgvZ/wSs/Z60XWL/8A4KZ+DPHf9oahMsEupfDu&#10;Aaki2mk6lqt7++khdXj223lrvBckwBTGokWv3KntobjHmpnb0rk/H3gSDxcIbG5gBhtdSs7yNXs4&#10;Jl8y3mjnjIEqMFYSRjDj5lBYoUfa68F+56x+K37GP/Bz7+1n8SdTuNV+K37D+teOdFClrHVvg/4P&#10;vovLAuL2NI5oJLu8KtLHFuDNJHsaF12yAbz9Ifst/wDB1J+wB8f/ABh4G+Hfja21zwLrPjbTr2+k&#10;u9bvrH+yNB8l71Fgvrw3CGGWRbPzEj8pgwurfDZfA+4f2R/2Nfg3+yB8O5vht8GPDcmnWt/q11qu&#10;sajc3klzqOrahcMHnvb68lJlvblmABnlJYoqp0UY0viV+xR+yp8aNYuvEPxl/Zn+HfizUdQ0ePR9&#10;R1DxJ4Nsr6W505LhbuOzdriJy9ut0izrCxKLIA4G4A07oCj8Jv27P2Tfjl/Ztv8ABf8AaU8DeKpt&#10;XjkfS7XRfFNrcXF2sYZpCkKOXO1UdiAvAUnoM16ZF4iFwgK2zLnuRx2/qR+dfhv/AMF0P+CN3gX9&#10;nnX/AAr8cf8Agmd8MV8I+NfFHimXQP7H8KySWsNs+pItoxsYbGLzIwUnuGZXYwwxhgmzKxS+5/s+&#10;/wDBud8af2ff2ebH4PfDL/gsT8f/AAvqL+K4NW1uPwzefYdJeNZJDIlrapL5trNL5jb5hclZ8K0k&#10;T7UCkrdAP1h07VrW+hEiTockgbW9Ov5VY+02/wDz2X86/Jvx9+y9/wAHEXwXnvfBP7If7YHhfxV4&#10;d87Q7fTNY+JNrBdXQihsbx9Rm2CzLWkLXLxRRWz/AG6cxwxBrnKP53hHw3/4OT/+Ch/w3+OuoeBv&#10;2pv2KfDOraNpviX/AIV2q+C2urTXtQ8ZR2e63ItLo/aZLS8uVJRPsUbQRXijfNLHslOUD93Vmic4&#10;R804nHWvz1+H/wDwcYf8Ex9a+Kf/AAprxh8WPFPg3xJda7DpGg2vjT4d6ppya2JZlihvIWa3YQW7&#10;uQoe5aDGGZ0jUEj6O+EP/BRD9j7422eqal8Kf2oPBPiGHR44G1NdP8TW2+yaaKeaOO4V3X7O5jtb&#10;likm1lWCQsF2nE69APfKK5zwZ8Wfh18RdKbXPh7420nXrNZ/I+2aNqkNxEZdoby9yMRvwQducjNa&#10;/wDbVsDg4/FwM+wJ4z7f/XoV+oFsqpOSo9OlNlhjkXBRfTpTIb+3mj8wSAcn+dOSeN22qw/76FG4&#10;EM1oGIYn9Kgm0hJ42RwzKw+7t4NaNFEW47E8sev46nz78YP+CaH7FHx2vbjUviT+zR4aury9O681&#10;KxsFs7uVv7zTQFGY+5LGvIdF/wCCAv8AwT20rWGvtS8IeKdXtfMzb6Tqniy6ktoB/cAVlZl/32br&#10;X3BRXZTzDG042jUkl6s46mW5fWlzTpRv6I8F+Gf/AATd/Yk+EssF34H/AGXfB1tNbuhgubrQ47ma&#10;IqRtKyShmGMccivZrPQbKwhWzsLKOGGNcRxxwhVQegA6VqUVyzqVKjvKTfzZ0U8PQo/w4peiRTWz&#10;ZRhize9StAGj2Om5fRlqeis+WO5sUb2LKqmzG5sZ218R/sxPNB/wU6/aR8PnVr9VkbRLxdNSFRA7&#10;C2x52/zf9Zjgq0ZBUA7umPuK/JCqB65H4V8Y/s7aUy/8FTv2irr/AISW4VWsfDX/ABI47eRYXc2E&#10;ZNyWBKNKA+37hdVA+bbwPUwMU8Lil/cT+6pA8fMbRxuDf99r/wApzPtMfKctTwwboag1Of7NYyTl&#10;2XaM5UZPWvNNR/aU+FGhfFjT/gXrXxS0W38ZatbJc6X4Xm1aFb26gdLl0kjiLBmDLZ3bDoStrKf4&#10;DjzT2D1Kiq+lzPcafFNJ95lyasUAfGX/AAWZ8Pad4p+FPgnTtZuVjsV+ImlxX7BQGW3nE8UuS0ci&#10;bTGWU7kYYLcNnafrjSy32ezzCFHlrkbQADge5/mfqa+Vv+C0/hjRvEX7HOoP4lsrWfTrfXdIN2t1&#10;bwyKI3vUjY4lV0Iw+SrIVbAB4zj6c+Htnpul+DNG0vSLprizt9Ot4rW4by8yRrGoVj5YCZIAPygL&#10;6ADFdeIfNgaUuzkvxTPJw8uXN60O6i/vUl+h0VRyR5fcE/8AHakorkavuesQPBvGHj3f8BFKIFA/&#10;1fT/AGamoqeUVvNld4XkPOfypstl5i4K/mtWqKOXzBq+5zPiv4V+BPHli2meN/BOk6xasCGt9U0y&#10;K4jIPXKyKRXkPiz/AIJbf8E/fG7ySa9+x94FVmOS1hoMNnk+v+jhDXt3jPxz4T+HmhTeKfHHiTT9&#10;I0u2Cm61HVL6O3gi3MEXc7kKMsyqOeSQByQC/SfF2ha/ptvrWgalb31ldQpLa3dnOskcyMAVZWBw&#10;VIYEHPIPFbQrV6fwTa+bMqmGwtRWnTi/kj5E8W/8EIP+CcviKQ3emfBzUNDnP3JtD8TX0Jj9wPOK&#10;/mK5a0/4N/8A9muPUf8Aia/Hv4x6lpJ/5gN940X7KPb93Cr4x6tmvveiuyOa5lTjaNV/ecE8kyqp&#10;K8qS+4+R/Af/AARP/wCCcXw+/eWP7NOn6jMSDJNrl7dXjSNnlj5kpU5PUEYPevd/hj+zF8Afg5Ct&#10;v8Lvgn4X8Oqqbf8AiTaDBbkjI6lF5PA716DRXPUxWKq/FNv5s6aOX4KjZwpxVvJFNtNjOVCfKf4c&#10;U5bFFAOztj7tWqK5zr5V009CKOAKxyv6UnlYGFXH0FTUUrIew3LYxtoQEdRTqKYBRRRQAUUUUAFF&#10;FFABRRRQAUUVH9qizhnUf8CoAkoqM3VuBnzRXP8Ajj4vfDT4ZwQ3vxE8daNoNtczNFb3OtatDaRy&#10;SBdxUNKygnGOM59utAHSUVRh8QWVxhossrcxuvIYc88diBkeoNOfWrVNuf4/uf7XGfy6c+9AFyiq&#10;qarbOquA3zLu+bjAxnv0/Gud8cfHD4S/DFrdfiR8SfD/AIfa8VmsRretQWn2kKBu8vzWXfjK525I&#10;3LnG4UAdZQSAMmvF/iX+3l+x58MvDA8eeNv2rPh7pOi/altv7SvfGVlHb+cSPk8wyhS3zJxnI3rn&#10;AINeb+KP+C2n/BKbw14WvPEU/wC3/wDDO6isbCS6uIdE8Tw6leeWi7mMdpaGS4mYLubbHGzbVJwM&#10;VPvgfV3mJjO6gzQhtpkXPpmvkDVP+C1//BNTTvhda/F8/tiaNcaHdpIyyabpt5dXUAjhE7iazhga&#10;5t2CPECJYkIeeCM4eaJW+bPir/wcmeCfFvhLQdS/YM/ZC+JnxY8Q6/43i0LS9J1jwzeaDa3tjJHI&#10;qatBqD2s8AgacwRqkvlMFmkeRYwuarXqB+qC3VuwDLMvIyOetBvLUdbheP8Aar8Sf2ov+C5P/BcX&#10;4S6FZ+Pv+HYC+CtG8ReE7W50XS/E/wAP9V1kx6o9+8D2VzfW2o2qwA2kMt0PNto50YJCYWR1ujof&#10;sh/8FFf+CwP/AAUs8Z+JPhZ8KfFmi/DNpPhjpOqyeI7TwS00Oj6q/wBtguIxFcI7WcbXltLZfY7q&#10;Vrovbvf28rQL9lnqwH7MT6+iTyQxbX8s4JXn61l+J/ih4Y8F6HJ4l8XeINP0nT4ZI45r/UrxLeFG&#10;dxGgLuQoLOyqOeSwA5Ir85/h1/wSi/4Ke/FG8j8dftT/APBXz4jaTHqkluupeF/AnlfbdNsbOS5+&#10;yW9tqwENq80he3mubv8AsuOS4aER7Yo8qfmf/gol/wAEIbX4VfDXxD+3VZya58b/AB9Z+LYp/HGg&#10;fFrxppksuseH49SaMGzvVsLNYtQe1+zqiyJcKglMEEUskNsXI8vUD9XPi1/wUO/ZA+EktnZeOf2m&#10;PBNjqGpS29to+k/8JZZi5v7i5j8y3ijQyjLSoVaPO1XDLhsMM/Mnhf8A4L7eB/iJ41vvBvw3/Ze8&#10;bSanZ+F7nVLTwp4gu47fxBqMiR34iggsLcXAcS3VitoJDKVE15ApwWIHiv8AwQH/AOCP+h+GP2St&#10;W8b/ALav7Jnglm+JVvYz6f4N1K3TVbSfS45Lm+0++1C2naW3bUB/aDxq6gNFbwwLtima63/qT8L/&#10;AIEfDD4LeBdM+HHwa+GnhrwfoGlRTDTdD8L6LDp9nYmZzLKYoYFVI98rM7BQNzOzHkkldQPxz+In&#10;/ByN/wAFLvH+t6b8C/hD/wAEt7r4f+PrvxtpttcXvxKsdW1LSdP0a6jOy5vEtI7ae0JaW3l83508&#10;qOYBXb7voH7OHx8/4LK/tOfs/WvgPxJ8X5tH8XfGXTr7UvDHjC18B2+myfDi3iS4iW21C18iURi5&#10;khd7OZpXknjU4aB18wfen7en/BNP9nL/AIKAfCm8+GHxx0/WYY72KKP+0vDWvXFhcI0TtLBI4jby&#10;rpoZXd4RcRypE0shVf3kgfe1b4K/Ffwvr/h+3+BvxA8OaD4Xs7e3ste8N+IPBcuqiXT4nGIrCaO+&#10;tTZytHvDyTrdozCJvKAR1kblfoB8teHf+CYP7QXxp0TS7n9qL/goZ411rw/d6DqtlrXhTQb29Ww1&#10;SDUF+zgyyXEyx3ESWSrII5rZl+1zTu2+2aOwT8qPhD/wR7+PX7F//BTf4Y/sBatZ+HmufGHjGXxb&#10;4Q+POhxajbXp0WysdTjvNIYNiKK4ZESfy0DiGQwGR5o32L/R98NfhTovw08B6X4F8Ooi2ul2PkQy&#10;SRqGlLHdI7qgVQzsSxChQCeMDAG4fDlkw+aJd2/cX65bGC3IPzEZUnrg9aVwPlv4Kf8ABG7/AIJp&#10;/B34UWnws8H/ALF/gPVNBsr6e9s7XxX4dh1yVbqVIYZ5hNfiVg0kdtbK2GAP2deTk19DaJ8LPCPw&#10;+0GbSvAfhnT9GtZL6e9a00mxjto3up5mmmmKxrjzJJXeR3wWZ3ZiSSTXWWsLQQLExye5pty0EkLI&#10;5Vgf4T9afMB8lfsr/wDBMP4Pfs5/EzUtW8DeHrKPwjo99bah8MtL+0ai154eaS2vYLyxd5rl457F&#10;Rd3ElpCYl+ytqN+FAExz6P47/Yv8NeOdf1It8Q/GGj+H/EdzJP4u8LaLqkaWOt7kVAkvmQvPb4Cj&#10;cbSaDzgzrKHXAr2a0eztdxghVd2N23Of881I2pW2eNpz0+cDPr19KiWvUB15Y2t7btbNGu1sZG0c&#10;45H5Gs7wh4H8KeA7CTSvC/h+w063lvrm8aGxs0hQ3FxM09xLtQAb5ZneV26u7szEkk1ettThuJdi&#10;QOo2gqz8buB/jznpWV4n8UQaVq1nphv1ikvFcQRsyjeVBYgZ6nAz6cdaI7Ab42AYGMdqZM9uE/0g&#10;rt3D73r2qK0mWW0jlL7i0YP149q5L4p+JtV0qbw/b6J460PR2uvECw3lrqluJZtUh+y3DfZLU/aY&#10;RDcF1SXeyzDy4ZV8rLCSNgdjHNZiJTE6bMfLt6fhTP7Rg37A65rzfWPHFp4e8baaNb8b3NrJJDOv&#10;9mx2Yazm8wb4bm4lWMtb7RbTRKWlSN3nwVLmEL5f8Zv2+vgx8INQ8Mx6d8T/AATqEd3rixeIbOTx&#10;GftNvp/lSh57eG2hnNzceeIFWIiIFGlbzBt2mo0q1T4It/h+Zz1MVh6KvOS+9H0tLqUUZXLr8zYr&#10;zr4s/HDWfA3j/wAO/D3w38NPEPiC68UNepa6lpdqBpmkSW9m9wh1K4LZt45mTyY3VX3SOqkcEjwr&#10;xZ/wUOg+KVr/AGT+zx8FvjFq8i3kMkOuaF4PitYLhUdZDF5mppsCSqNpYxhtrEoVbDLzniX9qX9q&#10;P4savL8LtC+H/wAIfBGr3CvYQWfiz4pJdarG77x5MdtpjpLHJjGGWVGX5SMMMDqWW4u3NO0V5yS/&#10;DV/ged/buAm7Um5/4Ytr73ZfifZvjPUvE1t4ZuLnwba2M2oL5f2ePUbh44SN67tzIrMPk3EYB5xn&#10;AyRm3PxJ0fw/eR2uu3S2rXc/l24uCQGYRSSY3ZI/1cTt14CnJzxXyr8Pvh7+1l+0CtlqniP/AIKA&#10;6fHpGoLcPa2/w78LwQqVhdY5fJuZi7Ha7BSSn86j+Nv/AATp8K3dnY2Nxpnir4uXl5DeJ9v+JHxB&#10;nmtdNnEO6CSW3QxK0DyKI3EKl8mMbdhkliFRwNOVqtdP/AnL8W4j+vZnU/hYVr/G1H8EpfmenfG/&#10;9sf9l3wTfW9zq3x38LLf2urQT/YW8RlT5eTHMdlsWeVhE0rLG6sjOi524Dp5nr37c3wsvfDmi+BP&#10;2XfhP8UdQsdJnsY7KPwD8O4rOwaxgwi6cx1O3VUtDG2xvs6K6J9ySPk132mfsb+CfAVzcad8C9M8&#10;OeAdMmsLfy77wl4Es11yO7EjedP9su/PilWRPs6eXJaMwCy4kdnXymeLPhp4D8Ca4178Wf2xPFOm&#10;nX9Qml0/SNS8Z2el2wjVk/0W2SGKAyBSR90GTdJ87EsCR1Mq5lywlJr+Z6fckrfeyvZZxV1nVjTX&#10;ZK7+9t3+5Hzj/wAFIPiz+2P8Wv8Agnh8dNNvv2U7Xwd4fb4U+IptX1TX/GjfbY7aPT5ZHWKCxBYu&#10;AgXbI4ikCYkDI7KfQf8Ag3MCD/gi78CYw42roeo7WxjP/E2vea8p/bQ+L3/BO/xF+wn+0N+z34E+&#10;M8fizXtR+Betarp2h+MvFepa3HfNZaTdXcFxp76lNNb3ctu8KTO1kXaF/JeUjdCT61/wbnwBf+CL&#10;PwIJUA/2DqGQo6f8TW89axrVIztyQUfS/wCp14XDzpU2p1HO/V2X5Hgn/BZP/lOH/wAE++P+Zo1f&#10;/wBta/Vy1/j/AN+vyj/4LKf8pw/+Cff/AGNGr/8AtrX6uWv8f+/WJ1ktFFFABRRRQAU141k4anUU&#10;AflH/wAELfiprK/tv/tB/ATxL4+1vT7fS/Et5eeEfhhB/wATPRdNtVuY0ur+PVld/wDSJ5ZInOny&#10;iFoUkRo0lDSOn6uV+PP/AAS88L/C/wAM/wDBZ/4lL4Z8O+NtH1ldS1S21DSfhVdNJ4Chj2tPBPr7&#10;QW0KNqcrS3xhExbaFjGC3lSv+w1ABRRRQAV+Iv7WfjPTPCP/AAXvg8La1qbaXY6h4y0fUb7VIZGj&#10;8mGOOGGVnZJI2gDLcqnn5wu12G7ha/bqvwX/AOCqeiw6t/wWmvtP8Q+GJLWOTUNENvqVjHFcXUka&#10;iyk2pGHUt83z7GZQQG7rXqZO7ZjD/t7/ANJkeXnS5svkvOP/AKVE/d2O1gmOyVM9/Sp4LeO3DBM/&#10;McsSevGKZb48zr2qevHp/CeoFMmgiuFCzLuCsGA9x0NPorQDB1/wZo+ruGvtMhulH8N0okBOCMkN&#10;nJwSATyASAQCQUufAfhqSyaP/hH7P5o9pAt0Ht6cHBxnr0rfo9sUAZfhjw9ZeHoJINPtI4I5GLmO&#10;GMKu4nJOBxz/AD56k1qUUUAFFFFADZ/9Q+f7p/lXP+CvD1h4fH2XTZ7iSPzJpf8ASrqWdw0krSMA&#10;8ruwUM5CpnaihUUKqhRzXx9+JWr/AAr+HPivx1pmgafqk2i6LNew2Oqa9HpdrPsQnypbyZTFbKSP&#10;mkcFVU5bA6U/2UdVXV/g14K1FPh2vhL7V4J0uU+FY7aVF0XdbKRYr50UMoSBSsQEkELAocorF0UA&#10;9TooooAKKKKACiiigAooooAKR2VULN0AyaWmz58l8Nt+U8+nFAHwT/wcMfG1fhV/wT1vtIkkt2/4&#10;SHxBa215bXE4gjuba3f7VKjSnIjRvJRWZgyhWOVbO0/QH/BNPwd4l+HH7F/gf4beMPAd5oWqeH9H&#10;isNQkvprSSTWrhFHnawWtZplJvpS94TI3nbrhvNAk3Z+NP8AgsvB4h/am/bb+BP7DPw+1/TdN1S+&#10;abULxtTtmnjlglctdIEHymVNPstRkQMyAyeWoYMVr9LPCZggspIU+X96zbSB8o9DjjP+fegDXopo&#10;nhYZEi+g5607cucZoAKKNw9aAynoaACvKPH2l+Cp/wBpDRL++0fULjxEvhDVF028VSbW0sftWmm5&#10;jJzhJXm+wuhIbItnGVAJr1fIPQ15D8ate13w78ZfAI0KyvJrTWPElzp2uNYaesyRQnSLu6V7l1gd&#10;o4/MsreNd0kKtJPECzHyo2APXqKAwPQ0UAFFFFAHkf7a/jvQ/g7+zX8Rvjd4ng1F9M8I/DrWNZ1J&#10;dGlSO8kt7SzmuHSIyZjMhVML5ilckg5DEVsfsp+D4/hl+yf8NvAMGsTaivh/4d6Pp6ahcWvkyXQg&#10;sIYxK0as+xm27ioZ8E4BbqfPf+CtDR/8OvP2kFYjd/woHxntz/2A7yvV/g7dW0/wW8L2u4lj4VsB&#10;/qyQc2yeowff079aAOQ179sX4TeHfixH8FtU8Q+T4im1WysYdL8uNpZXuLeadXRRJvdAsLhmCnay&#10;4I5r1bTLqW7tzLMADuwF7gYGM+pPXt1x2zXlet/ssfDHxJ8SP+FqXelltdi1a21K3umiTdDNbwSQ&#10;RquVz5TLM5kUEb2wcjFeoWT29hALWQ7NrYG5txPoT6Zx/knFAFyiobws1qTGF5243L05HP4da830&#10;/wCOmz48z/BG60iNZV8I2+tw3D3o82VWuXgceXt6Ltjy+48uAQoAJAPTqKhsblLu2W4jHyt0wc1N&#10;QAYB6ivmv/grL/aWp/8ABNz4+aJpWi3l5c3Hwo8QQ2trZ27Sy3DHT5flRUDHPPdegJr6Urzf9q+0&#10;so/2afiNqcltHJJD4G1eVVmjDoxWylOGU8EdiO4prcT1R+Cv/BrhryQftNfFHw4CVW68D2NxGD/y&#10;08u7ZS3/AI+a/bavwh/4Np9bSz/b58SWPyImofD26KiNeu25tjtOOMgEYXHyqQK/d4MCM5q6nxGU&#10;RshxGxx/D2r8y/8Agrt/wVK8TaT8Y/8Ah2R+yv8AFTRvAPjvVraKTxt8UvF3iGHR7Pwvp8sPmuts&#10;8+1jdNC6FShZ0LfJlyrp+mrYZSMivnj4/wD/AASm/YA/al+I978Yvj/+zHoHiPxPqCQxXWqzXF2j&#10;yRxR+Un3JlH+rWMdP4amPxFM8X/YF8Wf8Ei/+CenwJX4OfCH9t/4SXlxcMt14k8RXnxE01rrW9Sa&#10;MD7VKyzEsD8wjjjGQjnAJZ2b1LwX+xJ8UZdc+HfjH4gftHaxrFxpPh/V7f4gta37ltZutQa0mzaX&#10;EIha1hM9qs5kjIdTFDGm1GKrh2v/AAQo/wCCTNoGkb9ifw6zCRZE8vUrxWVlDdMzEclh1yAFAxxX&#10;1pax2llbw2VtEsccUaxxRpnaqgcAcdMCqk30JXmeZ+Bv2Qvgh8O4v7L8JeDlh006RqGlx6DJJv08&#10;W981s93ELc/uxHM1pC0kYAjdw7speR2bzof8Es/2YpLttWkm8VzXj6Tc6d/aU3iN2uvJuUSO4kMx&#10;XeZ5Yo44ZLjPnyRqqNIyDYfpc/d3dqarq2BGjNltoKxkjP5VPvD0Pwo/4OhPhponwk+If7ONnpd1&#10;I2m2WmajZWKyqg8mJLmArGqoqqiqDgKqgAAe+f3J/wCCRmsPrX/BM/4G3EhLND8MNHtnc92htUiP&#10;/oFfjP8A8HdllNb6L8CfE1xYyeTa6hq8L71Kn5kgkxg89j+VfrZ/wQt10+If+CVvwfvXPzp4dkhb&#10;/gF3On/sprSfwhG/Mdl+1j+0bq/7OXxl+Ft54ofTLD4e+LPE95oPi7xFrOpQ29totw2nT3Onys8p&#10;5M9zbizWMbSZbqL5iSiSewwaFaXCTC0tIV+0ri5ygCzfLtG8Yw2B65/QVw/7Y37IXw+/bY+BOv8A&#10;7PHxU1nXrHQ9fms5ri88P6l9kvLea0u4Ly3mhnALRsk9tC4x3Su58AeHZPD+k2WnXfiG+1S4tbOO&#10;C61DUFRZruVUAeaRY1RPMdsu2FC5b5QBxWJqN1bwJY+IdFufD+uWv2izurSS2mh858GKRWVgDnKn&#10;DEAjBHGCMDGb8LtH8B/CDwjoPwG+HNhb6bo/hHSLDR9F0eKZpDZ6fDGLe3Ql2Z9oWAorucuUbliO&#10;e4xjoK+P/wBoSy8GfAz/AIKTfCX9qbWPE0ln/wAJxBc/CjVlks2azLXMv9paXI05mEdvKby1lslV&#10;kYzyX6Im1gFcA+wKKKKACiq2s6nZaLpNzrGpXsNrbWsLTXFzcTLHHFGoyzszEBVABJJOABXL/BL4&#10;6/CP9ofwZF8SPgf8UfD/AIx8O3Ejx2uu+F9Yhv7OZ0Yq6rNCzIxVgVIByCCDggigDyj/AIKNRf2b&#10;8N/CPjnoPD/xI0m+lb0jyyH9WWvoivm3/gqJ4l8K6B+yB421Txh4qsdJsdNhs57i+1KdbeG3UXUJ&#10;DNI5CgZGM57kdjj2j4X+P9N+InhDRvFmj3sdzDqVjHcRzwtuRwyZJB6Hkgcf0OADqqKKKACiiigA&#10;rM8V3YsdNF0zhfLkB3H+H3+g7+2atzXUUQZi33cn8q+c/wDgpb8Y9V8E/s0X3g3wRqFuvizxtdQ+&#10;HvDNvJdCN2uLtvJMi8g4RXLlhnYMN6Z0o0vrFZU11ZzYzERwmFlWl9n8X2+fY+Y/2YvC3xY/ag/b&#10;yuv2wkvLK28HWeqX08tjqUlyW1GyEbWekS20aYt/3L21zKzSkyqJ1ZRHlWf9K7Eg2UOB/wAs19fT&#10;3ryD9nj4N+Cfgh8PrXwl4c1W4mhjhtQsMmpGaGHybG2tdtumcQxkQK5ReGllkkOXlbPrFvqEBtkd&#10;G+XaNvynn6etXiqkamIlLWyslfslpYxyyjHD4OML3erfq3dv53LlBGe5qut9Gyb9/GMndxj6+lOW&#10;6DLuX+Vc/NHc7z55/aK/4Kp/sEfsh/FjT/gn+09+1J4b8E+JdQ0aPVLXT9dSWIPavJLGsplCmJAW&#10;hkXazBsr36Vb8L/8FS/+CdHjwb/A37eHwh1T91v8q1+Imms6+m5PO3Ln0IB4r8wviL8APg/+3j/w&#10;djeJPhX8efhtpXi7wn8P/gfDcX3h/XrZLi1mJtbfafLb5Ttl1RWGeQVBHIr7K8a/8G5X/BF7xhe+&#10;fL+xFo+nzMS27Rda1KzP0CR3Kx/htIpuUYq8tEC12PtZ9NbWZotSKo0Yn82MSOTztZMgdMbScEdR&#10;9a1jpdmVVPL+Vei/l/hUFnNBYWkdsYxHtGNoXgVO13H/ABNUqXfrsHmEml2UpV5IQzLnax6jPX9O&#10;PpXxH8W/+CMfwP8Aj1/wUS1T9s74/XejeNPD93punHTfhzrvhYSLZ61YvEItTF35+6RfKHlPatCY&#10;JFwZN5RTX29HdQZx5led+J/2qv2dvBfxo0v4CeL/AI7+DdL8Z62u/RvCOpeJrWDU79MkboLV5BLK&#10;Plf7qnOxx/C2K23FzItfEH9n74ZfF7wfeeA/i38PfD/ibSr+3WG/03xBo8N5BPGrB0VklVlYKwVl&#10;yDtZVIwRmvjv9tP/AIN9P2B/2m/AfjTSvAvwP8H/AA/8deMI5JE8d6N4a81rC5cwiSdbNJoYSzxw&#10;upxsO64mlDBmkL/fo1CxZ9nnru67T1pH1CwjUySShVU4LFTge/Tp156AUbDvfY/ml/Zq/wCCKX7S&#10;Hjj/AIKQfEhv2LPBv/CvfA3w/wBPv9ItfElv8WpJLPw74luNCVLdrTUYI2ur6eI3cF7KqwRCF2kt&#10;mlUxRzzfbug/8E2P+Div9nbSvCOi/Cb/AIK3aV8Q1skuJNX0/wCJGhGeG3eS52Y+2T/abm9cQ3Es&#10;w8xohF5AjUMu0p+uFhomkWOoPdWuxZbiTzZNqYMjYC7j6nAAyewHYVdvdPivQocfdyRQ5WA/LH4z&#10;/wDBYv8A4KA/sD6b8ONP/bA/4J3Xmsx/EDxNeWC+INL+JWlwyae8+q3EdnaPDHFJbAQ2z2CfaJ7u&#10;ATtKGfyWEiL3D/8AByP/AME3vAHjt/BHxc1rxd4V1S38ZX3h+YSeFJdYt4ZYYUkjYXOjm6guRL5i&#10;xots8zq7L5iqv7yvtz40fs9fDj48eCL74Y/FTwLoviTw/qUkLX+j+IdEtdQs7pY5Y5VSWC6jkjcK&#10;8SOMoQGVWGGUMPC/+CcH/BNX4cfsCfBO++EHhrxjr3ja81rxpqHifXPE3jeSO4vb7ULjZGJXbB5E&#10;NtbqcY3sGc4ZiKq8bARfD/8A4Lk/8Et/id/ZR8I/to+FzDrVj9q0/UtUhuNPsz+9VDayXN3DFDFe&#10;DcG+wu63RjKyCHY6sfpTR/id4U1zVbzRtH8WafeXmnBP7Rsbe4R5rTeP3fmIDujLYOAwBbqOK8M+&#10;MX/BJb9gz446n/bnj39lvwXNqEmtf2pqWp23hWwhutVuFtLi1jN5MIfMugiXMjqJGbbKI5BgoK/H&#10;T/g4P/4Jv/B39j74p3XxO8B6l8QPAPw/+K2pRvqFn8MZoLi2l8SR+VHZWS6BEbKBbeC1j1CRJjce&#10;Y0+quFIEJinIrmYH9Cw8QWHm+SJtze1WrW7ju0LxdjivxR/Zw/Z8/wCDjnwZ4A/4W7+y78UfCdh4&#10;d8f2eltovwx+LxnjvvAWn5nnS3istotrRYftTW5WKONpIbO3PkwFBDF7T4T/AOCnf/BaT4D6r4F+&#10;Gn7W/wDwRuufE194x1CaGTxP8IfGD3NrYrHOsSx3VusV1DaSyboXElxew27+f80sYSfylKGu4H6l&#10;UV+WHj//AIOiv2Vfgb8c9V/Z2/al/Z6+J3w68SaOojuluo9L1SH7TlV8kS2N/JEzKSyuQ5CNHJG5&#10;V0cD3mT/AIL4f8EoNG+NK/s+6z+2t4N03xQkkcN0s1xL/ZUEzWyzlH1VIzpwZRmNj9pwkqtESZPl&#10;o5ZAfa1FfO9v/wAFVf8AgnHc6NN4ii/4KA/BFtPt544Li+j+K2kNBFNIJGjiaQXG1ZHEMpVCdzCJ&#10;yAQpxa0z/gpn/wAE+datH1DQv26fgtfxx2t1cs2nfE7S53MNtGZbh1WOclhHGC7EA7V5PHNFmB7x&#10;cqGZM+tfFvw08Ra1pP8AwV1+MPhC30O7fTdU8GaZfX2qQ7/s1rNFHpsMMUiiMhpZFmnZWLKQkEgw&#10;R8y+tn/gpZ+wFeXdnp1h+3P8HZry/mii0+2i+J2lNJcySojxIii4yzSJJGyKOXV1Kghga+dNI/a8&#10;+BHw9/4KW/EHxv4q+PHw+0nwJrXw90/7V4m1XXkht5dRtN0iQx3xYWgcQxXjNA8gmZIJJI1KQTEe&#10;nl6/cYm//Pv/ANvgePmX+9YV/wDTx/8ApuZ9+a/I0WkTSIfmCjb+92ZORxuwcZ+ma/Gn/gqJ4O+K&#10;PxK8S/Gb9lv9m7w54k0v41eJPjd4M8TeENY0PwXcSeIdQ8P2ul2Nmb7StR8uG2soLO6F0yXD6jF5&#10;aXF9FKbc3INz+lFx/wAFIf2B7jS4dQm/bc+EYs7y8a1trv8A4WNphimnSJJzErefhnEUkcm0HOyR&#10;H+6yk8v4j/4KOf8ABL+G+0vxPqP7dvwF+2NYzNoeqXnxQ0QFYXmCO0TtOSY2kttrFDjdBzyny+by&#10;yPYPpHwkJE8M2MUm7dHbqmWk3528Z3ZO4HHBJJI5yetaNfNunf8ABVH/AIJuaXb2+iTf8FCfgv8A&#10;aolWGS2u/i1pH2lZBwUdTc7g4OQVIByDxwcbWof8FMP2ArDSodYuf24/g7Db3G3yJrj4maVGsm6O&#10;CQbd043EpdWz4H8NzCekikrlkBzv/BWbw+viD9iD4iQ+WxNvoMN7hJFTctvdRzH5ir4xtHVTkEgc&#10;kkexfAPUhrvwT8F62bSKD7Z4X0648mGZZEj3W8bbVdQAwGcAgAEcgDpXzj+0p+25+xL+0f8As6fE&#10;7wH8JP2tvhj4p1RvAeowyaf4b8cafe3Du1vcCNcQys33lO3ght/Gdy59C/ZA+IHww+F37Ivwl8Gz&#10;+ONPtbfT/hbocennU9ShWSS1isLeNJGIIUg/KNw+UscD0rtqR/4SY6fbf4xX+R48Y2z2T704/hJ/&#10;kn+J9CVzXxM+J/g74UeHLzxf4/8AFun6HpNnHGZ9U1a8jt7eJnkWNFaSQhdzO6qoJGWIA61hS/tG&#10;/B+Gyk1KT4qeFBbx7g1x/b0Pl7lGXXduwWXjco5XIyBkZ+I/+CzmofDPx34m/Zp+Kk3xW1SGH4e/&#10;tDaHrWsWuhX0s+k2+lpHJc3Gq6tFFMq21tbR26yx6lKkkUG9gwENxLIvFZnsH334C+JnhH4laLZe&#10;KvBHiax1bStSh87T9Q028juIbiM9HR4yQy++epxXR18E/wDBIzxJ8O/h/oXxovbrxLpmladrf7Rn&#10;iXUtHaG0XTdLvbFobJYbzTfMupzcWMsaLOJkZYRJNKirsRXb7CH7Q3wLKBz8ZvCq57Pr9up6Z6F8&#10;9AT+FPlkB2lFcfH8cvhhdrPNpnj3Q7uK2jMtxJb6tC4ijG0M74b5VBZQWOANy88jOtoPjLSdftId&#10;S068t7i1uIxJBdWdwsySIRkMpQkMCOhHByMVIHxL/wAFq/GFmnxB/Zp+Cvi7UYLrwj49+LsVp4o8&#10;IXutW+l2+vrbCO8tRJezjEP2a6hgvFiBDXT2y2q/NcLXoH/BNebxKfC3xG0mTVNQbQND+OXiTRfC&#10;WnakxNxp1jaOtvKs0zgy3Xm30d7dRzys0kkVzEZHZ2Yn3T9oL4NfDr9oz4aax8KPiDplvd6brmj3&#10;mnXDTWkUrRJPEYmdBMrLvAJIODzg8jg63gTwR4I+Hnhex8HeCfDtlo+m6bbpb2em6Xpq28EKIAgV&#10;I41VVAAHyqAB27UAdNczi3j8w+teN/H39vL9m39m/wCJvg/4PfFPx/caf4k8c3cNt4d0u08O3995&#10;rzXlvYwtNLbQSR2Ub3V3bwrLctFGzvjdw5X1TWL21vtMZLeQ7mYFA0bDkEHoR/h9Qen5x/t72vib&#10;S/i/8dPg5J8PtUvrj43fCfTdH8AWmj/DG/1C68Q6p5N1bXFnDr1vbGz0MiBFRGvmkitZrhdQkxAk&#10;kEoB+ltvJ50Ecv8AeQH7pHb07U+vP/2WPh3p/wAE/wBmX4c/BW1lv/L8IeBdI0SP+17pJrrFrZRQ&#10;DzpEREkkxH8zqqqzbiABwO8jvLWXPlzK2Gx+NAElQ6jcG0sJroFv3cZb5V3Hj0Hc0f2hZg4Nwo92&#10;4HXGM+vtVHxN4l0PRNAuNX1TV7e1t4o9zXVzMscSc4BZ2+VRnHU0AeM/tGf8FA/hD+zP4+0H4beM&#10;dL1vUtR1e3t7y9/sG3t510axm1K10xL693zRmK3N1eQjeoY7UmkwEhldPavCviPR/F3h+18SeH9W&#10;t7+yvI/Mtry1lWSOZc8MrKSrD3BINfl//wAFRZvD998S/iX4+m8d6Tp/g/x1+zdP8NrPxZpPxK0v&#10;T4k1q81CQxS6w011HILWHfCsUsQkWGK71YSDE5r2r/gmp+05+yH+zL+wb8Gf2dfEf7ZfwTbVtH8D&#10;fZTcaH8ULC5s72Szjd72S3lefMqRbZGkYcJtYnaoFAH3NRX55/Gz/g5C/wCCW/wf1W38P2vxpuvG&#10;AvZpbeO+8I6DNJYZj++wvpxFZvHwVzFPJyuOMis+y/4ONv2UvFXhPSfG/wAM/wBnb9oDxdpviKby&#10;PDOpaB8Ib+5s9YvuA1jbTABJ5kkDwsEyBIrY3AAs7MD9HKK/OC5/4LdfH7xJ4a1GX4Uf8Ed/2itZ&#10;161mjSytdW0VbTR7+E31nbC5t9Zt/tNtdwuLuWVHtkmR4rRpdwhYSJ4l+0N/wcJft9+B/iTof7Hv&#10;ws/4Jj+Hrf45+J7O1ls/Dd18V18RR6PdXGoTRizvorG2hSKRoIfOYTXdstuk6SNmOIh1y3A/YS9v&#10;ksz+83fdz8qZqJdbtSoPzdK/N74MftAf8HGP7SWjW/i+T9kz9nr4R6bdK09npPxC1jVr3VFjkaZ0&#10;eQWE+IHSMxRvG6pIJA+5IuY4+Z174R/8HMPjj9nXxV4V1H4/fAvSPE+tW9/b+Va6TdWtxZWghbyX&#10;0/ULd2xLOZXDNPGjwNDHIrsZH2i7AfqQdctB1NZPin4h+H/CWnT614g1q2sbO3jBluLqQIiZOAWZ&#10;iAoyQOSMk4r+aHTf2Hf+CmX7df7Uj/sT/tC+IYNA8Y+H/EOu6d4k+KHiLwxa2t/qlj/aNpOdVt76&#10;9v4NR8QxQR2xjhaGKRLS2ltLcyQw32+P79/4hD/2TvGdg158Qv2yvj/rmpTbTq11ceJ9OCXs21Sz&#10;7JbKRlUt0V2YqO7EZOnLFdQP0f8Aib+3j+yN8DotPu/jd+1H8PvCNvq1us2l3PibxfZWMV9GxcK8&#10;LyyKsqnYxyhbG3B5zXkPxj/4Lpf8EwfgL4m0DwV8Qf2t9Mm1DxTb+d4dm8L6DqHiC21AGaSAIk+l&#10;W1xC0okjwYQ4kyyfKA6Z8S8L/wDBAH4D/seeE7nxJ+xBpmhXfxAsNcs9U8P6l8ZzLrNlaR2rXLJa&#10;KYtk1pHsuXjLwfM6xQrIJF8wN8qf8EVP+COXx98S/tF3nx6/4KJfBS18KTfBHxENB+H+g6f4dXT7&#10;XUZra2t1+22sokEcthkXEzeVD5d3eardXLSmZZRS0A++PEP/AAcXf8EdPCFtrE/iH9uDR45ND1ld&#10;MvreLw7qs0rzssjK8Ecdmz3VuVjY/aoFkg+5+8/ex7/G/FH/AAc8fsK29q/ijwX8Lvilqmir500G&#10;vyeAruCxvNPimEcl9bPtZ3RQfMKzLB8gcFlkURt98+Ef2Yfgl4Ut7yXw58G/CenyatqA1DWDpnhu&#10;0gS9uxHHGZ2VUxvKxRruJYhUC5PWvL/+Cif/AATo+HP7bv7I/jD9n5x/wj+p6pa28vh3xJpMcVvd&#10;aZfWsyzW0iS+W7RKzKYZCgDtBPMgILA1PUD5ovf+C+fiW1gj0jTf+CW3x91rxas6vqXgvw3Z2GqX&#10;+k2kkMEsM13HZXEsloXef7OI544mE1vdRnMtvPDF8hfF79ub4+/8FCf2k/G2h/HP/givr2sWPh74&#10;a6dbeHfhn8WvjDYeDZLWwuNZlmm12WHUoYGmF3cWWjxbIxPFC2mmMyN9oLH9Cf8Aghh/wS81X/gm&#10;7+y9q3hX4nQ6LJ4+8ZeKJte8U3GizvdR2ivxbabFczIs80Fuu9lEjPia5uXViJTX0h8bv2YNB+Mu&#10;u+HPEM+rXWmXnhnXl1OzubOztJvPP2O7tHhnW5ikEkDR3jkIACskaOpBGaq8UB+Cf7TP/BVb/gvn&#10;8Ff2QvDvjz4neNvD/g7/AIWhomk674H8Qab4Zikay0h59iWpu4bKXTUkuY7u0nzPcRPBDbyK6I9x&#10;Er+sf8E5vhz/AMHHX/BSL9nP/he0H/BUCw8B6bZ6ve6Vp9rq3g+yuLy/nt5tk0jmO0CFA7TxhgzZ&#10;8rBB3Fh+m3/BTP8A4JoeGP29fgvpXg64+JHjLwjqHhW5urvQJfBetRac1y8tjNatZzSGKTbayJMU&#10;kWMKSvQ9BXpv7DXwt8X/AAw+Fmpr8RLTVI/EGueIH1LWm1e/s7mSSb7Nbwbla0jSPaVt06guTuZ2&#10;ZmJpylHl2A+Gv2mP+DfP4hftr/si/D/4V/tWf8FDPFXiD4q+A7e6EPxKudKMkAW4ZC8YsluoGlIj&#10;t7aPz5Zizm18wgNK+Pzo/wCCg3/BFbxX8NfiN8Nv2Efg38FvElldfFrx5pb6f4ttPidc6ppV1Fp1&#10;jepqVxPYXsdskVzCtz9ojErg+W08NvJNvmcf0xvGrIy4xuHUVRl0O1nkV5dzNG2+NpMHa2CMj0OC&#10;Rn0JrMD4J+EX/BuP/wAEm9P+Cvhnwf40/Y/0bXNQsdMh/tTVr7VNQS4vbzyIknmkZLkN8zRg+Xna&#10;h3bQNzFqviT/AIJ9/sNaXpPxU+CXjHw98KdCsbPVmPwn0jxt4LtrvSfBMZ0WynluLPT9XVbWZHvk&#10;u7q4NkVin+eOWUTRzGL7v1a7u9JuRZWkDMjKDuTn5icYxkZPUgd8Y968G8P/ALXfwQ8X/Hn4f/CT&#10;U/Cl7/wknjJtQPh7yxY30enrZ2KXkwuJLO6mjtSVm2LzmSS3fG5VjkJdgflr+yD/AMEI/wBs/wAB&#10;f8FNtN+I3xJGkaL8E7Pw3p15Y6C16JLawRJrXUx4aNtb3yFp7bUYkna4YNDdvHJenFw7xp+5vh3T&#10;rK60W3lk0z7PlSRb8/JnPGCAehIOQD2Iqr4hutA8Nm1GratZ2v2668i2+1XCx+dMVLBF3Ebm2qxw&#10;OcKT0BrVsb23S2VXcg9cFT3P0ov3C5X8Q6Fa32hz2BUFZAoYTDzFIyOCG4II6g8HJryf9l/9j74d&#10;fs+fET4tfE3w5pluNU+K3jiPxFql8tiqXSqtjb262z3H+sljSWO6mjQtiEXkiIqjlvZl1C0dtgk/&#10;8dNO8+FeAf0o1J5o9wEEcUHlQRqu1cKAvSvNb/8AZb+Feow2NnceE0a10/xOfEMOnNez/Y31Lzjc&#10;rcSW/meVMyXR+1p5isEugLlQJwJB6Je6xp9jDJNc3SxrGjNJI33Y1CklmPRRgHk4FZegeNtI8QKt&#10;xpWow3Vu67o7iCTejjAIKkcMCGUgjghlIyCMg1JPY0NF097GB45JAzNJk7VA7e1XqxNe8U2ejW81&#10;7KZCltCZJhHbyOyqMnOEGT0PbnHFS6V4o07VdJt9UtDLi4tUmjWa3kib5kVgGVwGRvmHysAQeCMg&#10;igOaJrFQ33lzTfLj/wCea/lXOTeLItbimh0xbeVrOYC8idgxj+QPtK5+UlGDDOAQRzgg1F4X1XxH&#10;B/aR8RzWrwG83aXDZ2jiSG38qMFZW8xxNI0vmyb1WMbJEUpuRnc93q7DN6+1RLW2klUL+7GfmYKM&#10;d+TwKxbf4jeHp5JIbfxBBcMsHnKtqwmYxDeDLtUFtu5SM8gkAA5O2uNk1Pwh4X8Za54+8aWPhXR7&#10;6WSGwtdde6SO6u9PhXzYxcO8aFBHPPd7It0igOXDqZXjTy7xz/wUO/Yq+DWqx6P4h/aN0m6mdFgt&#10;dB8Nx/2i6TguWULZLJskcOBtZgMKoUAF92lLD4jES5YQb9EzmrY7CYaN6tSKXm0mfSPhzxRB4lsm&#10;vrOC7RVuJoG+1WMkJLRyNGxAcDcpKkq65R1wyMykMee1G/8AF/8AbN3ZHS0j0tdOSW31Z7xWElwZ&#10;XBiEKjcNqhG3liG3bdoPJ+UfBH/BVbw5rCnwx+zd+zp8VviFLeeI5raO4uNMkEVrczsbgxzzTE/Z&#10;LeMSKoZwscKNCjFdyAweFf2lf+ClX7RvjrxR8NPDX7O+i/CtPDOqfY7vWPHFnf3Ed18iutxYz7II&#10;NQiY71DQeYAUcSiLdGX6v7PrL3ZtR9Wr/ccLzjDyjejGVS/8sX+bsvmrn0dpnij4hat8YdT8PQ6X&#10;4bXSLPS4bgXcPiqWTUlklkZYzLZfZBGkRaK4AcXDMxjyFXLbdxbDRfC15e+NPFPjOSGO+hgRbC91&#10;CFbOz8vJzDvGRuLbjknlVI2818m2/wCzd/wUy+I+q6vpfxL/AGhv7K06O+s002+8O6xBp5ngMky3&#10;UxjgtZZsoscHlxfaYvPScl5bZ0Kn0Lw9/wAElf2dtc8CR2/xmuNc8aeJrrRfs+o+KNU1u8dxdNFs&#10;e4ghmuJViw2WRXMpTCgs+CTMcPgI39rWb/wxv+bVvXX0H9azSr/Cw/L5zkv0Tfy09Sbxf+2x+x74&#10;R+KK+M/iH4t8FSatodmbfw9q2kTRaxqhS6Cm5hjjto3uLZS0UWchVlJQnGCo4n4hf8FTfDviXxLo&#10;7fCH4X+NbzT0kuDqMusaTDpFpexrEoRftN/JF5Ch5opNzAhxhQrByau/A3/giP8As1/Br4o+AfjR&#10;qPivxx4p8QfDjQZNJ0H+39djOnywyaebCeWexhijt5Z54STLNsEkshEkhdhkfTuj/Bj4b6D4atPB&#10;1p4F0i203TbSO20zS4tNh8m1to0REiij2kJGqxoqooCqqqqgBRRKpl9PWnScv8U7L/yVIPYZxU0l&#10;XjH/AAw1++TkvwPle2/a+/bh+Lsmj6N8I/hZ4L8O2viC3tDY6rql5qGvosF1bTXNveNJp1uLZbeS&#10;KCQLcGbyRKBGZC5EbYtv8Ov+Cg3xQ8TaX4d+NPxN8b6VpeoXEovp/Cel+HtKt9KXzJoU/enULmeV&#10;yqo67IQWjmDbgwaIfbdhoGj2cEdhaQLBDCoSGKOHy1VRwAowBge3H6VkeNtY8FeAPC2o+P8AxZr1&#10;rpej6Lp82oavqmpTCG3sbWGIyyzTO+FjRI1LksRhQT0FVHMqij7lKEPRXfycrtfJomOTwnpXqzn3&#10;blZf+Ax5U/Rpny78Wf8Agll8PfG3w88RJoviDVPEXju60S9Xwt4i+JWv3+oWljqRgb7NcTR7iJoV&#10;nMbNHgKQGwGxsPon7Nn7FUX7PfifWda1W/8AC2qWGoW+lwaLp+i/D600ltPeGxSG7klkjeRrg3E6&#10;yzAsVEUbJCN6qHqa+/4KB/BFPFGpfDzwZp3ibXvEemXlnANHXwjdaedQS6nkt4Z7G61NLW0v7ZpI&#10;n/0m3neIBchm3LnmbD9v3xj8WNQ17wX+zb8Cv7a8WeH1kk1PRfHHjS30W1EaW9vOhgvrCLUopmb7&#10;VCpdAI0MjLI6MgVspY3G1lac3btc6KWV5fRleNOPrZXPYPCnwP8ABvhDUGv9P1jxdOzapLqHl6p4&#10;71e7i8543jKeTc3Tr5IVyVg2+SjbXRFdVYZd3p/7Nf7Odxq3i7Ubbwj4Jj1TULzW9e1SQWumrf3Q&#10;t0a4vrmVgvmyLDEped9zBIlBbCYXwbwD+3R4U+NGp2/iLxt+0DpPwrh0nRYZNe8ONrmiyQPexazq&#10;+l3qpqMpczx/atKliV4FgYLKrFjJKI4/EIfhX+0R4rtviX8B/gZ8FtP8Mapr+p6zfTT61+z3PZzR&#10;XpubmfTbi98RXOqxWWsKZCjObK2uwsRdOGxI3N7Pmd7noH2540/bQ/Z/8M/Dm9+Klh8Ro/EGj2ug&#10;aprKXfhSzk1TzbXTpY1vigtt/mPF5o3RD94edoJUhfEPjZ/wU3023fxr8Nvht4G1CHxh4d8eSeD7&#10;WHUtP1C8mNxLpH9p2WpQ6ZpdhfX9xE4iu9mbYJu0q9DSKYwp5bW/+CeX7R/jvwrrOkad8Q7Xw22v&#10;fHPxD4yisfG+rXviZdN0fVvCd3pN3p6LDNa7d97e3NwkEU6QwCXcGlMYR+08Kf8ABG/4WjwFpngv&#10;Xf2ifi1eXPhrwz4X0Hw74j0zxUmjarp1rodvq1va+VdadFDKXkh1rUElZ2JcOqnAX5qfKB4B+2R+&#10;2N8Y/wDhceueNvgJ4R8QXnij4e+GtN+I1vp+s/2to41L4fwRXrajo39kXltvs7+6v9Hubc3Utl5o&#10;h1K1Ak2bVH0f8WvDet3nxN+FP7WP7PP7M/h3xnqPi3V9P074g6pZXVtY3i+Gb+JE+2y3Lxs2ow2n&#10;yXH2QFSwAZAuzJ+jPhx+zz8J/g94ej8MfCj4aaL4bsV3FbTRdIt7VELMHY4jRcszgOWOSWG45Oa6&#10;uDw5axEDzZm/3j0pc0gWmx+en7Vn/BO74KfA3/gm3+0J4+Php7rXPCvwk+Lb+C7xb+7htNG03WoN&#10;S1J7S107zzbWojWaK1LJEjSLZxsVQbUXuP8Ag3Ed5v8Agit8BfNOc6BqGf8Awa3tew/8FWYFg/4J&#10;cftIxp/0QPxl2/6gd5Xjv/Bt/wD8oVvgJ/2L+of+nW9pBueC/wDBZP8A5Th/8E+/+xo1f/21r9XL&#10;X+P/AH6/KP8A4LKf8pw/+Cff/Y0av/7a1+rlr/H/AL9AEtFFFABRRRQAUUUVMgPxz/4J43Op/Cz/&#10;AIL5fFf4KeBrHWtH0O8vNY1r/hDfhxqZfQUtjcC1n1HXbW7ZIYbl7iG0MD2EYn3POsrPGXNfsZX5&#10;E/CS4i+FX/BfbXpv+EbtdQbxBq2oGa8+FPkwa1YCQZ3eKbIyvJd6O8ap5V6yhYLqGHYIvtSBv1r0&#10;3VbbUmb7PJu2/pWkugFuiiipAK/Fb/gpPdL4a/4LqeG/FM/ia30VUuvD0i6o1rLcG1O+BPNEaj5z&#10;8gXywed2fXH7U1+O/wDwVR8Waf8ADH/grv4f8bajLdRw2sXhe/mmt0DOPLvJBiNGYKcBAzbiAwyO&#10;Op9HK03jYtdL/k1+p5OdtxyybX93/wBKR+wVuF3KQf4amrD0PW4r6XZDc+Y23OOOBWp50/pXmaR0&#10;bPUv2LFFV/Pn/wAinRzSFsOf0p8xQ6S5jifa5xTlmibhZV5/2q8d/bb+NPiT9nv9mf4mfHHwjaWd&#10;5qXgn4b614hsLHUVP2eaayspbhFk2ENsZkwQCM9Aynmuh+Enh/4w6LFI/wAYfHvh/XrtrhTaTeGv&#10;CVxpUMUe3kMs9/dmQ7ujbk4/hxzTDU9DopiM78Zpfm/vCgB1FFGQOpoA8l/aj1H4g6X8I/Fk/wAM&#10;dP8AF11rraXJFosfgmz0+TUlupMKslv/AGniyaRQdw+0ExfLggng974XtGhnWVonjb7KqyRSbQR3&#10;yQnyhjnkj72B2UZ1pbCzmkaV1bLDDYkYDv2B9/5egp8VtbxPvjT5sY3Z5oAkooooAKKKKACiiigA&#10;ooooAKbIT5bYH8NOoPPBoA+A/wBtz/gkv8YPjv8Atp+FP27v2c/209R+F3ifw1ZzW01hdeDzrtne&#10;NLbSWiyeSbuBQyRTz4DLJlpWYba4r4YeDP8Ag5I+HXhe/wBV1rx78FfiM0t7ezWeneII5NI1CNVu&#10;JPIRvslu1uFaLYQFkYqGwXcjcf0veGJ12unFR/Z7eH5UjUUAfmLqH/BYX/goB+zl8QrH4Wftn/8A&#10;BP8A0221PUtSsdNgvPAvj6K4tTeXtxDbWaO05Bj86aYIGKhEP3mVTur6R0D9tb9pBdMjufF37A/j&#10;yxaaZikNnrFjfShEzu4hcrz8uzDEOWAyOSPlbWNBf46f8F1PEMms32j+G4dN/szRPDmpeLtBfWtN&#10;8Vxwme51LSLG3aKO3s9RWK1lkN2blpo1xttZ0Mhi/T6y8LwWrtkozcnOwZznPX09untQB8WaX/wW&#10;/wDgzdxa4dX/AGfPi1YN4ZOuf8JA0vhItHZro8tpHqDbt4LiI31ucKpZhu2hiAG7X4q/8Ff/ANlf&#10;4D+B7z4g/GSDxd4b0qxkjjubvVPCt0BGzkhdwjRmAypy2MKOT6V9NL4VWCVnt2jjy24AMw2nbjKg&#10;HC9+mOST1JNSap4TtNc0e40bWLS1ure6tzDNb3FukkUkZGCjIwKspBOVIIOaAPAbD/gqp+xhLa2u&#10;oXfxXjs7e+jZrS5v7WaONyGZSNwQjgrz6fz4n43f8FIP2bbvxd8O9e8CfFO11Sxj+I0Fh4njt727&#10;tJLG2uNPvLZJ2j3QpOkd1Pa71uPMiQO0gjM8ETx/Rk/7N/wkuNMtdGvfhf4burWz8z7La3Wg20kU&#10;O85bajIQMnk4HJ5614L+2F8D/BPhO38G6R4B/YK8G/EhvEHjzStB8VPfaNbL/YOh3EyzXOqTFrS4&#10;ku41mtrZGjCqS0okeRFid6APdtK/aw/Zv1dYzYfHLwizSfcifxHbI56cbWcMDyAQRkE84robD4vf&#10;DbVk8zR/Hei3gxn/AEXVoZD7fdY+o9+a8m8S/wDBPX9iPx74U1LwHqH7LfgWPT9Ws0tdQWx8OwWs&#10;kkSRCOMebCqSKUQDYwYNGQGUqwBrmbf/AIJHfsL6Pp1vp9j8HrgyW+htpKahN4u1eS8NtuZ1D3L3&#10;ZmkdWYssrOZVCgK4AAoA+kLTxdpF3ErRX1qzFRu8u6VlGRxz6HtnH0q0dWtAu4zR8/8ATQdfTivi&#10;DTv+CG/7ONr8U5Piw3xn+NUskmo/a4fDbfFa+GlW4AYLGkMYTekYYbfMLFmjUuXLvu9Ds/8Agmn4&#10;I0nVL6+0r49fEqGO6kRrWzXxEBHZqO0ZjiSTnqfMeTOBjAyCAeuftP8Awb0n9pr4C+OP2efEOr3d&#10;jpPj7wXqXh3Ur7T40aa3t721mtpJIy4KhwkpIyCOOnNeK6j+xZ+1bcyW1j4Y/wCCn3xU8PWOm6bb&#10;2Nrp+h+F/CjxFY0CCRvtOkyvvIAJ+YgFTtA2jM3hv9gH4iaJb2scf7a3xOuWhhmWdpNUC+a7sPKJ&#10;ixtG0bl6nPyk56VX+Gf7Hv7bvhXTGtvFn/BRq81664aO4h+H8NsqENIVRle6nDL5fkjnnKyOciUJ&#10;GAdn8Mv2X/jt4dsjpXjX/goT8VtcuFVv9Mk0fwvbZG9io2w6Oq8KwXpztzxnAwviH4U/az+E3x18&#10;H+IPAnxQ8dfETwXDpmrf8J1pWoXnh+Gfe0UX2BbaKOxt5JJDKJCZTcRpEivuSYyL5de7+CH/AAUy&#10;0lo18Nftr+Db9F02RZP7a+F6xs14wYo/7mf5YgSv7sgsVXBkz89eH/tafEz/AILW/Bj4q/CXwv8A&#10;Dzwz4N8b6P4y8YrpfibUtB8F3ElrotsVtw1zqE7XEb2MAj+3yiVYplby1iOHMfnAH1s37TPi9bZd&#10;n7JvxKb7oALaLk/+VLP9a+ff2JP2wv2df27v27vH3i/4aeBfEFjrXwy8EW3hjUrzxb4VW1uLWaTU&#10;7k3Nvbylm3xs1nEXMbbGMUfLbVI9Aluf+CnFjeSG/wBK+GM9iturrNDPdLK0mTuUxiNSoAAwVkZi&#10;2SMD5a4rUPi//wAFd9A1rTPC1v8Ast/DfUjeSul5qlj4qkFnYxeZJ5bsxjVzughYlFjAE80CbjHJ&#10;JPEAfaNqILSEQKyjbz8vuc1Il3A7bVeviXxR+1L/AMFUNJ8H63e+Af2EdC1bVtJ8WQaPa6bqXi+K&#10;1jvYHeDfqSTI8x+yos+8lo1k2wyfIDsDTeDf2u/+Cl13qGuTeJP+CeljbW2i6fJJGsPji3+030y3&#10;d7EohjbEeySC2ilRnlAJulVihR8AH2t5g7V5L+1zrUGm/s/fED+2n8vTZPC19BdzSaiLdI4pIGRy&#10;X8uTyzhzt+RiWxxg5rx+3/bT/bps/h6njjxB/wAE89dhuGszJJ4dt/ENtLqUTq3KGOATrkjkYYg8&#10;Dqcjzf8Abm/4KTftO/szfATVvi74n/4Jh6p430tZViudOt/FcH2NbR1dp7m/l+zTLb2aQo7NMyNE&#10;pVN7KGDBrcD8YP8Agkz8dvg9+xj/AMFVda/4WJ8QE0fw14b0fXtLu9UmtZLgIiS+UquLdW3/ADwq&#10;fMC7n8xTtVa/Yuy/4K5/sBaxZS6hoXx8S+Cs67bXw3qjKZEA3Rlvsu1Wx6nGeM96/BP9kj9uPwh4&#10;a/4KcWf7W3iX9nOx03wvq/jDWtQk8L3F5bfZ9PTUUuY4oTczRxRKsbzgbpAnES57Afp149/4OI/2&#10;evgpokMvw4+Dug3zXUyz6ho+jXDxG2Mix72YRQeSSu8r8r4bMZDHOK1nFyZnLRn0t4O/4LI/smfE&#10;HVV0Pwlo3j64uJLO4uVWTwi8Y8uC3luJTudwvyxwuevOMDJIFe9J8Y/EsETM/wCz9442xsVdmXTe&#10;uSOMXpB6Hv6fh+S3xE/4OnviSwaP4SfsYKxkdoo77xZ4maEFd7IoKREjdg8qJMZJwe9eP6r/AMF0&#10;v+C3n7SmrL4b/Z3+GOi2F1eRslrb+BfCMmp3IG7p84mGRn723IzwRkgz7OQLU/dPRvilrOr36Q6h&#10;8IvFGl2zSKr6he/YTBCC2CzlLlmGBljhTwhH3iit5h8c/wDgod+z3+zf4oh0j4w+MdB0nTpLqONt&#10;UfxlpZliiMBmaf7F9pF26qQsO1ImdmYYX1/Hay/4Jo/8HL37aN0198TdI8Y29ner+9/4Tzxo2n28&#10;akgn/RS48sH2iycY5wAPSfhv/wAGmf8AwUb1/UrPUfit8fPhTpNpdSTtqSW9xfahcWqmMGM4MCo7&#10;F9wY5G0ZIZ9xALez3BwZ9PePf+DmL9ijwfqFxpuifDr4ga8YZHVZrDT7JYn2swDBprlWUMBuHygl&#10;eeeM/OXxI/4Opfj7q1jNZ/A79iDQtNbYNuoeJvHEmoruxyREltDxnOPn5HPHQeqfC7/g1e+MHhnx&#10;bfn4i+KfAuo6TDbznS9Q/wCEy1SR55cr5bT2cWmWu1cjc227P3doYbiw+wPgb/wRq8X/AAG1Hb8O&#10;bn4G6RDBkWd5/wAKkF9qKpvjxuu7y4lkdsCcFyQSzIeBGwlftEL2cj+fv/gpj+3h+3V/wUD8MeHd&#10;Q/aF8J2tvouhzTXOnR+H9FkhtLYOo3b5SvOBgZZz0zxxn+oL/gjz+zf8Sv2S/wDgnt8PfgP8YDCn&#10;iXR9Nkk1W1hbd9jknnkuPs5OSGaPzdjMMqWVsEivz0/4OCP2bP2htA/YLv8AxR8X/jtpHiS10P8A&#10;tNtPsNL8Fx6XBHmBnGMSPlgqIpH3X2MwVANh/ZXwzeabd2rppcqtHbsIW2ybtrKORn1Gce2KUpXR&#10;ajY0J22QO2G4Un5Rk9K8D/ZX+PzePP2hfjJ8Atd8WW19rHgHxBYXNtZ20zyeRouo6fBNZO37lI1L&#10;TRX8exZJSv2fcSokUH3u4RpLeSNerIQOfavI9A/Zi+FXhX9q/Uf2wbKW8g8Val4BtfCV9BDeKtnL&#10;p8F1LdQM0AXmdWlkUSEnEZC+9ZlHr9c343+F3w+8ewWbePvBmja1HpGrQavpsesaXDcLZ39vJ51v&#10;dxCQERzxSASJKMOjAMGBGa3NP1K31KNpbZtyq20/WnagpewmQOq7oWG5lyBx1I7igDz/APZp/aQ+&#10;FX7UngCH4q/BnxfFrWg3N1e2tvfQ280avNa3ctrOu2aNHBSWF1OVwTyCVIY+jV8b/steCbz9lH/g&#10;oR46+Bfwt+COpWHwu+IfgWPx6dY07SzbaFoHiSK6i026023WOAQxy3kKQ3bx71kEttcSFZPNLRfV&#10;l38RfB+m3DWep6/Z28yY3RS3SKwyMjIJ9DQBn/Hj4R+FPj/8EvF/wJ8eRXL6H408M32ha0tnIEmN&#10;pdwPBMEYg7X2SNhsHBwe1eT/APBN3/gnn8AP+CaHwMuP2e/2ddJ1WHSLnWp9X1C81q8M9ze3kqxx&#10;mR24UbYoYYwqBVCxKcFi7N7ta65Z3xQQOrLJ91lbgjGc/lVxQi/dP/j1AHyj/wAFhP2MvCH7dX7F&#10;HjT4G/EPxH4g0vT/ACYdWtrvw5qsltIk1n/pCCVAfLuYmMbAxTI6htkigSRxPH0f/BLn4N6L8Cv2&#10;FfhP8KPDGsXV9pvh/wALww2t1dhBJKCJHJYRhUyDIV4UfdH0r2j4oeH5fEvgPXtCV/8AkIaTcQKv&#10;rviKD/x415j/AME7NbGs/smeD2DcW9rPbp7KkzAD8BigD3OiiigAY4GcU3zPaiX7vXvVeS6SFtrN&#10;S5kJuxkeMvFvhzwloGpeIfEOsWlna6daSXF5NdXCIkUKglnYsQAoAPUivyA+M3if4xf8FD/26fCO&#10;qad4L87wbH4o0jTrHQ9ThlHn6HcPJNczna6GGWfT7K+nRjnaEh4fcufo3/gqB8WPiZ8cdb1L9k74&#10;HardabpOl3NvP8TvGEWhPfw6XFLKDFbtHHNAskaRmS6uN1xFtghZQJXxC9D/AIJI+GNW+J/xw8Y+&#10;Kvip8NLddT0TQdN8QaJ4kbS0VXk1v7XD5EBkjaS0Ntp2m2AWKKfiLUsyBg0Pl/Q4H/hLy+piP+Xs&#10;kku6v1Xy19D5DHSjnWcUsKtaEW2+0nG1/Kybtr1Tsdhff8EWPgvdXGj6j4V+L3j7w/b2YtTqVrpX&#10;iBg+pmNw0hkkk3NEZkyjGIJgHcu1iTXpUH/BMXwVp1sB4Z/aU+NWkjaNsdl8SrvYPYqxIb8a+ntP&#10;sEtomV4l3M2W2qBngelWdi+ledTzTMKN3Go9f67HuTyXK52/dR07JL8j4W1j9ij/AIKK/Dqw+0/D&#10;L9v/AFjxFqM3iW4lWz1zOn26aZ9kmFvCZZYdTZp1uPJ8ybYkbRltsKuF3N+Mnwq/4LA+DdT0W1/Z&#10;v/aU8N+MbW6zHrd144tYtKOmt5bsrBbWwuPPQsqocMrqZFOwqCw+6JrWC4AEsedvK8nio20rT2BB&#10;tl+br7/5xTlmmOqfG0/WMW/vauZ/2Hl/SLXpKSX3JpH4L/sP6P8AtxeJf+C/n7VXjf4YeM/COteO&#10;vCvhGPSde1fVtFa3ttQjD2SxwQQrP+6LfZY/mJKjyzuK7hX3L8YP2x/+Con7Kh/4SH41fs7+Cda8&#10;Px31la3Gv+H9auhD5l1cy20KBSzyhmlW3U/udifbYCzACUxbH/BOD/gl18Yv2Sf+Cgv7SP7XfxX8&#10;deF9b034ya9Hc+GoNHu7k3dlbrLK/l3KSwqgfayD5JHBKHPQGvuDVPD1reGPZDjYc8E8+gPqPY8d&#10;PQVMcbyu/soP5f5NHRWwMqzTVacdEvdkv1TX4Hwp4u/4LEa78JvG2rfDn49/sjeK9L1bw/q2laZq&#10;/wDwj+rQ6nDFdakkslku/EYZZY4J2DAnaI8OFJAPoj/8FYv2fdH0+z1r4geBfiF4Rtb7y/stx4i8&#10;E3MUc4kAKNE6BllBU7gUJBGSM45+pl0XyrYxfjliTg9jXMap8HPA/ibw7D4U8SeFNFvdJt4Y47fS&#10;57VWt4ljGE2x/dUqOAQAQOAcVPtMBKTcqNr78smvzbOf6jmEPgxH/gUU7/dY808E/wDBQ39jLx3I&#10;zWf7Rvhq3KsFWPVtTXT5eSMZjuTGw6jtyTgc8V89fH/9n7wX+0F8XfiB4/8AD/7N/wAP/EXiXxNd&#10;6bp/gH43fbtFvL7wfCltbxDV7O4Z/tkFzZyzXF1DBB5bvNBFsmjMhlj+lV/YE/ZI/wCFnX3xYb9n&#10;LwXN4g1K1NveahLocUu5WuLi4kIRwUR5ZbmVpZFUPN+7EhcRRhPO9U/4I+fsSTePrnx7ZfD7UNPS&#10;4sbq3fSdN1ae3tUmmvJblrpUQh1kV5pI48N5UcBEaRrGq4pSylOy54+btL9Y/mzSKzijquSf3w/S&#10;a+5I858QfEX/AIKK+AvHmpRfHvxvJ4f8E3F9b6f4dl8B/wBk6vf6rdtLBPE8N9ex2SWR8tJoJIbi&#10;0mQr5jrcbmjI2PDHxP8A209Au/gv8NPFnxu02Txbqs2ra/47S80myv8AT38J2d+IyXvYDaJHqCxX&#10;+l24khiMDyxXTiB4wzDW8df8EjfhVqehRaN8P/2gPiV4dt47pJfsp8ZS6jbHa27aYLsSI2T65x26&#10;021/4J7/ALQKeE9S8IWf7Ydlqmn6ppM+iX2j+K/hRp17Z3mjEzKlhcKGjaWMRTSIQzFCZZiqxrM0&#10;YmNHL6n8LEK3nFp/hzGaxmbR/i4VvzjJNf8AkzienfspfGL9oXxh4613wV+0NaaHY6ppmmaVqUmm&#10;aTpMlq1iL5JW+zO5urlLvyWieH7QrQb2jc/Z1UpI30Is0bjKtX5w+APgl+31/wAE/fD/AIl134Me&#10;BPDPxSikWNGtr/x34ivNSu4bONvKhjbV7q5W1Rd8wVFnEQZwdpJYjtv+Hkn7aPwx0G38Q/Hr/gmh&#10;48h0+S6t7fPgmRdevi0sJlLCzskkZVXa6MzSBA6Y8z50B0jl9Sp/CnCT7Kcb/c2iv7Xox/i05x83&#10;F2+9X/A+5HvreOQxGRdw/wCmg/xoiSzicCPare1fK+mf8FLfBcGkx+JPiD+zF8cfDEMy5aTWvhvd&#10;BI+cYYxFtmP9oCtTQv8AgqR+w34huhCPjla6XdK2Gh1yxuLFk9z58aqBjqScCuapl+Z05O9J6drP&#10;8rr8RxzzKZSS9slfa91fta6Vz6Y8xP71ee/FX4JfDr4v654duviN4Jt9aj8K+KYfEOhpfwNItrqU&#10;UE8UN0nzYEkXns8ZIYRuA6hZFjdPDfgn/wAFVfhz8f8A9oLVfgb8M/hN4s1HS9F1ybS9R+J1vqGh&#10;P4dWSOzF15kbDUhdzwNkQrNHbFDKSuR5chX6Y0rxJFqMCymORWZfmRmwV9jg4z9CR6EjBrCp7Sn8&#10;Sa9T0Y1qc1eLT+ZoWWmRWSLEkiFVXGxY8DpjjngAAAD0FOl0i1uOPLVVP3vl579xj/OfWo11BGl8&#10;pWwamS5b/nt/47WdOoqkbrUrnj3Pyf8A22P+De6y/bc/4K1X/wC0t8RfDGi2/wANda02yvfEWuWf&#10;iK8j1m51G1tFso7OKCORI4F8uK3kEwyR5RBDFq+jNJ/4IG/8Er9P8er8UdX/AGQtJ8ReIP7dvdYu&#10;tU8aaxqWuyaleXYXzpb7+0LqYX+SivtuA6rI0kihXkZj9rLFGzCbnd1+8f5U6WXyxk/yrXmlYOZH&#10;wn4l/wCDev8A4JX6t4G8Q+CfDH7I3hXQX17Q76wi1u109rm+0uW4ivkW7tXunlSOaJtRuJI22Ha0&#10;dnj5bO3VPzxt/wDg2RsviV8c5v2Qb6bT9D8K+Gbdr/U/iRoPhm1gup7GXVp5dNgjkkuLi5vbxrY6&#10;nBOZRaQxebZE/bhZW0bfvwLhW71m2+jCG/8Atqld2772W3YyTjr6k/maSnKIKUZbM+F/Dn/Bt3/w&#10;R68M6DPo0n7GOm6ksl1dSrJqPiDVJZlWdGRoxI10WwisRGxJaPCsDvHmH52+M/8AwRJ/Y8/aM+MP&#10;xq/YP+HHhGH4d6NcaXpfiXw3Powe4t9C1x/Nb7Yto11HuTZc3UK2gKQBJG2iMxwY/YCR2aRQT69q&#10;+HfBsdzd/wDBanx/HYatDbtD8O4JLyxnt97Xlvs0wZj/ANMjMbCVof332a4AVZI98BdfN9LAOUqO&#10;Idv+Xf8A7fBHk5jL/asKr/8ALz/3HM/MD/gkt/wQJ+BX7W37RXxB8V/Hv9ne70X4b/DXxlqvhi+8&#10;Ky/EK41CXVvEMKhZrcXVtBYPHp9sk8TRMsRkkmjfdcyRt5R+3tT/AODTD/gk7f2tjDbeAPHFm9nY&#10;LbTSWvjiZmvGDM3nSiRXG87gpCBY9qLhAcsf0403RI7G6FwgXjPy9hxjj0/CtILubcBjHvXn80j2&#10;D8dv23P+DWj4B+NEi+M37JvjHxZ4f+IGj3lxresXGueI7vU77xlf4eXbJqE83mWlzPMcvd7JsPKG&#10;8vht3hn/AAR8/wCDdH4O/tL/AAM039pX46654g8L2+u6baRafoXgHxLd2s1/5CWbzy39xOu7zE1S&#10;2uGWCKNI42t1cPcAQSj9+J9PhmDF1JLZz8x5yO/r9O1VdK0UWEqtucqqFV3yM3U5zyTk+/WjnkB+&#10;a/ir/g2m/wCCcvhj4P6l4Z8HaT8R9HXc2q6utn8SL5o/EV9beZLaT6hBIWgnkgaWYRssaFVmkB3b&#10;ya+B/wDgpl8BvhJ8Xv2Cfht+3Tb+P/EXim58Lw2Pwn8ceH7e4n08QWv2m2XyomL+XH9mwfLItZkl&#10;muYJpTKI2WT+h3xVAlxpk1q/3Zbd02/VTXxl/wAEmPD1t4t/ZIuPBfjbR9H1DTLfxxqtnb2SaUXV&#10;o0uTt+0CWMLI4lMrbxuGBGASVNd1OcpZZUT6Si/wl/keTV93OqTX8kl+Mf8AM+YNO/4NVv2HvHvw&#10;ik+Ferv448OnRdcil8P69pvig3F/IqApc30sEm+xhlvtkW8QxDEdjaH92/mwpr+Hf+DTL9ir/hPr&#10;v4i/EP8AaE+M3iG8udFbSljk16z09YbX7KlmsCfY7WPZALNTaiBcRCBvLChQAP1c0vR008kmXduX&#10;GMYH6VdCKvAWuHmPWP50/wBuP/ggja/s1ftLeFfg74G0DxTH8C/F0aaPovjDRfEjtr9vr17cT+Zp&#10;TRXeoJaMk9rEqNcGCKI29rErb5kJuvp34Uf8GkX7I/hzw1JHrHxj8WTaxdaVLFcR/wBmaJqFtZT3&#10;ESxyyQveaazzARtKkUjgMjsJ4hDKkZT9cNX8EWOsK325I51yCscyBlVgSQwH8LAk/MMN71paNYCw&#10;RowI/m5JXOSffP8AnAx2FHPID80bf/g2y/Z3+G/hfVvBn7Onxp8aeDdP1rwXceH7vR7qz0+/0+68&#10;6W5aWe+jFvDNqG5blk2STjb5FoysrWdoYPhM/wDBKz/guL8Pv2nvDH7L/gP9tb4uaf4Hil1Ow0WT&#10;RfjpeaUsei2sjLDqNpA1/clbS1huNJj+yuIneTfAgCg3rf0TlFJyRXNaf8OvC0fi6LxvPpFlJq8N&#10;nLaQ6ibRPPit5CjSQo+NyIzRwsyqQC0akjPNHMB8H6z/AMEq/wDgpZ4x/ZRu/gDrX/Bcr4tQa832&#10;CCx8Wab4J0yxmt7e28glJJbcrqM0jtG+64/tBZJFZVkMimUTeV6x/wAG+37eNu+palpf/BwJ+1A8&#10;Ys7s6ZYt4p1Npkmzcm23SnVkSQKGtFcbYxIYZiGhEyiD9Z1hhjJKrjPXmiWJZImQfxKRSQH4Gfsi&#10;+Gf+Dg6b4v8Aw6/Yv+Jf7b3xE+E3iC88PeIrxfEPjaz0Dxz9rsbK6tzLOm24abc8t1BEY7/zZIBa&#10;sYLspNPbJ9V/F7/gjB/wVd/aD8PWlp8Uf+C/vjaPVtF1ZLrQdW8KfB2y8PyWimCeKdWfTL+CaUuJ&#10;Y9v74IojbdG7MrRfoD8LP2T/AIG/B34neLvjD4C+Hdjp/iTx1eJc+KdajaR57x0QKiBnY+TEMFxD&#10;Fsi8ySWTb5ksjt6QkMUedkYG45b3oYH5r/tk/s+f8FmfgZ+zLrXjL4Jf8FadBUeE/D/9qa1rHjL4&#10;M2xuIo7aB5r54p4FumEW1cQ25tbiYqoD3DuDI/j/AOwDoH/BwF+2t4Z16++N/wC3X4g+Ber+Hltf&#10;9IbwD4U8RWeqz3qtdwRQ2sdpBJYC3smtHkD3F0Zvt8eJIHhlir9g7qyimgkRU+Zgcc965f4RfB7w&#10;d8GPD7eD/AejfYdL+3X17HafaJJRHNd3ct3PsMjMyRmaeUrEpEcakIioiqqoD5BuP2C/+CuC/CS3&#10;8Kx/8FtdSbxbDrN3cy+Kpv2f9BaGazliURwG0EgKyxSKWSYTbdrsrRNhGT4H/wCCqf8AwRb/AGx/&#10;gn+yT4s+JGs/8FlPjv418G6X4bjTxZ4W+InirVbrTZz8xkvJ3S5mxbBgmLb7LOw3DdMAS8f7xmOI&#10;nJH/AI9VHW/Dmia7o11oep6Xb3VrewNDdWtxGJI542XayOpyGVlyCpyCDzTTA/CP/gjj/wAEOP2V&#10;f+CgnwB1H9rj48/CLVvC0PiCGPS/AupeC/FH9mTTWcFvBZ3FyIbW0tY4Di3ls5PMiLXMrajctuS5&#10;tjH9yfDb/g2p/wCCPfw0NvKv7IFnr11DZT20l54k8Q6neGYTRSRSM0L3P2cMElbYyxB4nAkRhIqu&#10;v3d4K8FeHfAek2/h3wtodppun2NnFaWGn2MKwwW0ES7Y4o41wqIqgKqgAADA4rawp6Ck3LoB+VH/&#10;AAU3/wCDfHwh8XP2YvBvwo/Yy0S10XRfh14i/tTTfhbqlxc3Gm6kbgR29wkd1JeRTaeDHm4fZIUk&#10;lR32pJcTyyfcv7Bv7HPwv/Yq/Zd8K/st/Ceyn/sDwda+Ta3upWqJd307kyT3M4REAkkkdmOFB5Gf&#10;SvcHSORDEwyrds02K3gt/wDVIFyAD+FVzMCjL4ds8NMY42fcXy0efmyCO/YgV8i/tCf8Eev2Z/2i&#10;f22fhj+3F4x0qZfEHw31sastlDEFGqXkUa/Y5JZ0KyhYLiOG5ERZomki+4vnXP2j6+vNVWzkKPHJ&#10;17KMUR6zbyvsVOetSBX0SzSwtsXm0yEAM23GeP6nJ5JNWLmOyaB2jiY/uyu+Nfu8Vg/E3UNZg8G6&#10;vf8Ah24SG8g0i4ls5mUNslRGIJU/eG7bxX4if8E4PiX/AMHDH/BX/wCFviD4t+Gf+CoHhH4c+G9E&#10;8SXGhX2n2vw60972OeKJHkeMLZAjAlXDfaAwK5wDVcoH69+EP2Hf2bfDP7V2t/tsaP8ACiz0/wCK&#10;HiTwrHoGveLbS6lSXUbBHt2VJYVcQl82tsBL5fmBYEXftUAezWVslrGyoF+ZsnauOwH9K+Ff+Cc/&#10;/BNz9sv9jj47a18c/wBpz/gq98Qvjlb6l4al01vCniDTJ7PS7OV7i3m+1xRNfXEXmqIWjDKiMFmc&#10;cAkH7Ss/Heg3xb+z9WguApw32eRXA4zzihxaCzNO90ezv4JLe5gjZZFIb931BpIdFgjmaZ9jlv70&#10;Q45J/r9evNcz4U+LnhXx1caxF4I8YaXrX9h6pJp2qrpN9DcGwvY1UyWkwjYmOZNybo22uu9cqAQT&#10;T8OfG3R/FOq6vpOnW2sQvod79kvZtU8NXlhDJJuILQTXUUcd1GNpzJCzoCcbgcBovrYHod2gSJdm&#10;VH0GKjNzbTH7O8sfzfwhwc15J4K/aP8AHHir42a58Jdd/Zm8feHdN0e3mks/H2uHSP7G1h0kjURW&#10;3kX0l3vdXaQebbRjbDJkqdobqv7V1lvE1u+nSWMljHHOt5K0/wC9jl+RY1EaoQQT52WMildgAVy2&#10;UXNHuF4r4nY7SJIIc+XxmnedCODKv/fVcDpfx7+F+r/EDVPhTpvxJ0O48UaPZx3Gq+GoNUge/sY3&#10;2+XLNbq/mRo+9ApKjJOBWHffGXQrH4xyeBdX1qdI7jQINQs3bwxfR2sJWWZZ2l1Ig2e4qYdtpuWd&#10;PLdm3LKm0i3J2UX9zIlUpwV5NI9YlEUq7WG72qCa9t9Oby/Lxu5+91/x/pXj2p/tw/s6+FNY1Sx8&#10;dfGPw7o66fdJBHJfa5ZqtzmJXLxATFygYyR/OqNvhfClcMfK/jB+35/wTv8AHesaHeeKf2ktSkbw&#10;3rEWpabb+DfEWs2ouLiM5CXMemyRpfW543W9x5sDjh0YV1U8DmFaN4UZv0i3+Rx1c1yyjLlqVop9&#10;nJI+sk123e4S1DR+Y/RfO9+e2eP58cV5z+2H+1b8Kf2Nfgpf/HP4xarNa6JpqzPO1rCZJX8q1nuW&#10;VEHLMY4HwByT+dfO+s/t4fs6+JfHmj/FLSPhH4u8XQ+GLe+ex1e3+EV9dTWUkix5mt71lCQARxyp&#10;KpG9soS48pll8m/aj/4Km/sVftjfArWvhlqfwvj8W6TJ/pkMesfE7SPDtvFcWjRzJMNQhv8A7TZt&#10;E72+6WEF0EpBBBAfSGW5hLem16tL9TH+3Mql8FVS/wAKcvyTPp3wl+2p4a+JHk2GsfC7xPpd1reg&#10;22o+GtPuFt55dZtbq1vrmERLFKyRSSQ6ddkCdohhQu4GRc/nj+wfrf7Pn7C/7ZHgX4G/s4+BpPAf&#10;jH4z3Ftq/wATNFa/in0jysXHlW+nwW9hdSojPFeLFFJd2gi+WQq6y7as/sj/AA+/aQ+E2n6Tr3gj&#10;9mjxFdeHLTxfpv8Awg+q6H8TNea31Ga6ij1FZ7+/0be3iWxzIqC6vt1hBGr24Ef71ZPONP1b9oGP&#10;V9LXRP2cft3xD8Qa3aeJPBPww1rRW0bxBNcaPqVyiyw77WzMK/ZtPgeU3s4lubBbRP3yr5B2jltR&#10;/FUgvWS/S4pZtFStGjUa7qP+dn+B+tX7SHgTUfjZ4G8H3kfhLw62seH/AB5oOvWsfiy4jA0maG7i&#10;M5hlWOXF0baS4t1MYw/nSReYqSMx7zxpF4xuPD15aeBfEFjpupzQt/Zt9q2nvc28E2T88sMc8DTJ&#10;z/qxLGeT8w7fKMn7Pv8AwUH/AGi/DVv4a+P/AO0D4R8J6K0FleLb6P4PSS+XUbW9MvSWQp5cbw27&#10;xTrIzSAndFGD8/TeNv2G/wBp3x9p9re2f/BSTx3H5ku+4uLPTLa2jeExyYMYszAI23mMgkupVWG3&#10;Lh0hYPDRlapXh8uZ/io2CWYYxx/d4aXzcF+Dlf8AA+jPh4njXS9F0+3+IfiOx1LUo4mGqahpelyW&#10;drNL/eihluLh4VwFG0yuc87u1TeO/iPo/hrSriaw1/RWvo4ZDbW2oa0LWF5ApKrJIFcxqTjLBGIG&#10;SFY4U/FPws/4I3fEFpYbr9or/goB47+Iar9laeEm601ZGQ3HnoQL2VlWQNb4XcHjMLne27avK/HX&#10;9hP4R3Pjz4p/s9fAb9m6LWdZ0X4V+HfEWk3GrfFKSGae4vtU1iFraze802/EMzQ6XJ/pEnmjcYBG&#10;luytdUvYZXFXdSTflFL8eb9CvbZxUleNOEV5yk/wUV+Z9Rah+0Z+z3pHgu+X4sftCfDzS9Q1ez8z&#10;WtG1D4gR6rp8M81vslt0894XuLUMzBYwkKyKMiOIs9eb/D39vH9gf4G/DrTvh74d+Kng/TZrPTre&#10;CaH4f+D5INPiuY4I4Q0FrAk0cMarEqpEZGCJHGm4hEJ4Xwz+x/8AsheD/g/8QNT+BXwS174163r3&#10;w1fW49K1Jmj0Pxas1oJbKDTtRjs49KtfNyI/NsPLLeZ508crxxyLHp37QXxi/ZT+B3iXxx4D/YQ+&#10;Eekw6L4wubDxBpNl8ZdYnvL3xJqupRGO0s1TwxLJcvcXOoW8cQfygkkzRoEgjDmb5fHpJ/NL/MU6&#10;ec1Ptwj8pP8A9uR3Wof8FYP2fdCi0fRmsfiJ4lvrqMW9vfWvgOeL+1544w0hjQRqpLIjuyx5VVDH&#10;AAXElh+0Z8cfGnwuuvCfhb9kv45+LIteWSKPWtc1fT/Dki21wmweVdWbQT26IrZWaJPNTJdX3BSO&#10;k+Av7RPir41eN5NK+NHwz+GPhmybXvFGl+Co5PH0mo69rP8AYOufYru4Wxm0u2WGBWtI7sSx3ExQ&#10;PbkhSQ6fVVtYW7abHC6/N5AUsy4PI5yP6U/bZen/AAE/WT/G1gWEzKS97EtekVb5Xu/vufBP7Oes&#10;f8FU/ir4Jj8XeCfB/wAHfBumeIobLVI9YmivLm7v4XhWNZJwZppLi4jtorWMyTFWcIBuCoAfTNR/&#10;Yv8A2jfiJNCPi5+3r46kWO7jkkg8D6Pa+Hop4wwZkJi3TYIyu7zMgDIxzn6U8A/DDwj8NvDml+EP&#10;COn/AGbTdF01LHTbX7Q8nkwIFCrudiz4CgbmJPvya3DY2xk83a24/wC2auWZVI6U4RivJK//AIE7&#10;y/EhZNRl/HnKp/ik0vui4x/A+T/Bv/BLL9l3w7Our+MvCupeNtXVQsmqeNtaudQkusBQDNHJJ5Mh&#10;GOPkAAOMdSeg+Df/AATD/YW+Cfii4+IXgj9ljwqPEUmvPrcHiHWdP/tLULO+cKC9rcXZkls0GwbY&#10;bdookGdqLls/SX2ODdv2cj3pxijPG2uSpiMXUfvVZNdr6HZh8vwGFd6NGMX3sm/vsn+JgwaMzzCS&#10;JGjGc42jHUE8YHXr9fyq5FokHmq8scbYff8A6vALYIJIHfBrSEaqu0Cl2L6Vg4uVrs69tbEEdnar&#10;x5KD/dXFTRqqJtQcUuxfSlAxwKq0VsMK5f4l3mv2uj3beGoI5bxNPle2hkY/vJQp8scMCF37dxBH&#10;HcYrqKo6rpS6ifmkX7m3ayBh+tAH5Y6Z/wAFN/2lPEXhj4T+IF+NGj+ItS/aC+HWoS6X4L8K+E/s&#10;Euk694d1ayXX9K0u4uppFluGsLrVoklvZBC1zpMUqOkdwIq9C/Y88fQftwSfEL4VfCq98QeNP2T9&#10;c8A3mhLqnxA1rVDrw124WFbzT4bq9uTqM9o9vezZmuMyRSlY4JREqqn2f8Ov2V/gv8K9LtdE8E/D&#10;rS7K30/WtW1bTWNv5r2d3qV7Pe3rxPIWaJZLi5mk8tSETcFRVVVUd1pugxWT/PMZF24wzEk9MEnq&#10;eBjmgD4q+KX/AATb+K/7T/hL4S+PvHfxIs/BfxG8GfDpvD/iXUrJdQvbq9na+0W/Z01SwvtNvAnn&#10;6TIpw4Z0v59pjY7z65D/AME+vgv4X0v4f6J8C7HVfhXD8NbPULTwq/w5vI7FYLO+CG7tZ4JYpYLu&#10;OaWKG4Zp43k+0QpNvD5Y/RCRJGNqg/8AAmJ/nQI0U5A60AeO/Cj9jf8AZ1+HmqaBq2kfBPwy2seD&#10;or3/AIRnxNeeH7WTU7GW+lll1CWG48sNA11JNLJN5WwSNLIWBDYHqq6BbZBlbdtztG3CjII+7nHQ&#10;kdKv4A6CigCH7Babt/kLn6VJFDHDny1xmnUUAFFFFAHz9/wVh/5Rd/tIf9kC8Zf+mO8rxn/g2/8A&#10;+UK3wE/7F/UP/Tre17N/wVh/5Rd/tIf9kC8Zf+mO8rxn/g2//wCUK3wE/wCxf1D/ANOt7QB4L/wW&#10;T/5Th/8ABPv/ALGjV/8A21r9XLX+P/fr8ov+Cyf/ACnD/wCCff8A2NGr/wDtrX6u2v8AH/v0AS0U&#10;UUAFFFFABRRRUyA/I/xl4eFt/wAF39Z0e80VmtJrzR9Yl/4Vbdtb+LotQWMRQS6wIpopZPDDQ3E5&#10;mcBk+0CBJMByj/qp4PGJJw9hJC4VQ25SFOB25IPOckAeh6V+UX7RN5Dq3/BwZ4f8A6j4DtPFWk2+&#10;oaLrOq6D4MtS3iW0kFpsttduZ2jj8jRbSQFblYrtTMbxYpILlcxN+svhtZFMnmK27o7HJBYMRgE+&#10;mOcAc5PfA0l0A1KKKKkAr8k/+Cufwk+K3xZ/4KwfDrw78HPCtvquq3ngWG4+zap9nFkq2NxqFyWl&#10;MyshR2EUTBwSrPHhXDMK/Wyvz7/bD12XwZ/wWn+AerWUL3Fz4g0G80e3t1u54Ek4unlLfZ4ZGlMU&#10;DzT+XIPKJgQs0O15k1o154asqkUm10e34NHPisNTxdF0p3SfbcvRft7ft4eDdBt9c1n/AIJ1LJI6&#10;zGLw9Y+MI5NYS0haNZbr7DHHJK8CeZCC8YY5ljXady56/Q/2+f2x9Ws4dQl/4JpeKFjuLB7tVbXG&#10;ilEapE5BjntY2RyJkxG2HYiRQpMUgT6tt9BjE4uZXbzAuAy8KvA4A9M8857ZyAMWItGtrbP2WMRh&#10;s7gq9c/5OOwz04FdUcdh3rPDwv5c6/KR5/8AZmIjFRWKnp35G/8A0g/O74mf8HCPwu+BqXF58af2&#10;c/F2hada+JpPD91rUDC406PVo1zNYG82LbC5iwwkhEheJkdXClGA7zxB/wAFrvhR8PfhTZ/tA/Ez&#10;4C/EDQvBGoSxQ2fi+4i05tPm82UxRSLO16EaF2G5JwfKkTDo7IwY/ap0pGbezMrLwrKvQfT19/rj&#10;GTWb4r+H/hLxlpEuheLNAsdRs7hJEmt7+yjnSRXRo2BWQMpBRmUggghiOhIMrFYO/wDuy+Un/m/y&#10;ZX1XGW0xL+aX+S/M+TbP/gpD8AP2qvhFJ4i079mr4qeOPh/4t0i6spLjTPAyapp2rW7LLb3EBNvN&#10;LFKpBlhZSc7iVI+8F7G//wCCmvw20dMaz8Ifirp7Rpl1vvhdqQzjGeiHb95D0PEidmUn174leIfg&#10;z8L9C0sfEvUdI07SzrGmaZpMGoJGsMl9PdxxWFvEpGPNa4MSxgYw20j7uVxPF3g79nP4cQf8LO1X&#10;4W6U11p80MkF9ovghtQvo3CxRxtGtrBJcHakcSghSEWJBgKigP6zl/WjL5Sf/wAiZvD5kvhxK/8A&#10;AF/8meayf8Fbv2WNLOzxNqniHRT54gzqXgvUI90pZV8sZi+9uZV29dzBepAp0P8AwV//AGF5d5l+&#10;OdrH5aF5DcaJeptUAZbBi+6M/e+7weeDTvFyfsIfFTUvD/wa8bfCXTmfxFdL/Yum658Nbuwtb2Ye&#10;ZrGyKe4tIo2lVoHu2j3h/MgYld6sK3vAP/BN/wDYk8AS29/8P/2TfAOirDZtZrHpXhuCFHty87ND&#10;IqoiyoXnlbbIjYMj44xh+2yuX/Lma/7eX6xTNI082Uf48H/24/0lYLf/AIKufsAz7C37S+hwrJu2&#10;NcwzxA4z/fjHXBx6gEjIFXZP+Cmv7DjtGlt+014RLSIWSObVFiZgBk4D4JwMk46AEnFP1H9hD9m/&#10;Ute8L+LZvg7Y2uqeE5UbRbrTrmeBoo0WZVgk8uRRPBieXMMgaNtwJUlVIPip+xn+z/498MxeHPEf&#10;wxhaCPUmvI2tb65tZmld33BpoJEkkiCyviFmMQ2p8nyLhe0ymUklGau+rX+RThnCi3zw0T+y/wD5&#10;I9C0P4r6d4q0WDxd4c1nT7zRby3W5tNSgkDwvCwBEgccbec59MnpzXSaJqr38iiRk+ZNyjaQSPXn&#10;t/PBr8rf2PvHvgr4D/8ABNv49eE/2ivF7a4/h3SvEGs6r4P/ALRhl1NfD9rYxWTGK0tri1nit/tN&#10;ldxI7Swl5lncTKXBX9MvhXrGla7peleIdPa4hh1LSI5dPtry1ltpjBsVl3Qy4dGUONysAyM+1gCB&#10;XPiKPsa0o9DrweI+tYOnWtbmVztKKKKxOkKKKKACiiigAooooAKKKKACsvxFqKaZBLcznbFHBvdv&#10;RQef0rUryr9sTxf/AMIP+z/428Sto9nffZPBepSQ2mpagtrb3UogcpDJKyvsVmCgsEcgHIVjxQB+&#10;ZX/BLvWfFGr/APBZDxr8QY9K8F+DrLxpp+p3OoaB4jYN4i8VJFfSNb63poEbxxWnmXF2jbLhJJ0l&#10;3S27eXHJX7FV+Uv/AAbhx6X4p8IeIviV8I/iEuleAIZoNMuvhJpOn3N5pem695h8/UINZuraIXPy&#10;RR2/2a0Z7SILlWkZ42P6tUAFR3cjRWzyJ1Vc1JUGpRSTWMkUZwzLgEAcfnxn65/GgDivh9+0R8KP&#10;iL8QfGHws8LeNbe98QeA7qytvFumRo4fTJbu2S5tlclQp8yCRJBtJGHGcHiuD/bU+EmnfGf4fp4c&#10;tfH/AIx8J6nH4i0u+0vxD4NurlLqxvVmRLeZoUcRXUSuwZ4rlZLTarySqxj4z9a/4J4fAbWPix4u&#10;+ONuvjjSfE/jq8s7vxZqHhf4r+IdGXUJrWzisoGaGxvoocpBEqghM++OK6D4p+G9A0b4f2eka94V&#10;utcsNI1rRTJbk3WpTIsN5bMk0jPN5jtGVEzszOSqb3WUnaQDwn9sH9uPXP8AgnZ4a8OXnxS1/SdW&#10;0d/B8+m/8Jr4o22Uuq+LFa3W1S4ZRHa26G3GoXk6grKUt2S1ink227ey/wDBOL9oT4oftQfsxaX8&#10;Zfi1ovh+11LVrq5ktbjwnHqK6bqFn58n2W8tf7SghuGhmg8qRGZAGDhkyhVjyP7fcvwR0P4VW/jX&#10;9o/wjqGseFbPxNounNp+g30sGoR3uoazptlaOs0d3AyxC4mInG/54vMGyUFkbtf+Cevh74e6T+zr&#10;YeJfg9qFjN4L8ZXE3izwbFpukvYQ2ul6rI2oWsIt3YtEViuE3AgZYkgKDsUA9yooooAKKKKACvNv&#10;2k/jx4G/Zu+HuqfFn4ijUn0vT47ZJLfRdHm1C8nee5itokht4A0szNNNEgVFJy6jqQD6TXB/HD4N&#10;eGPjl4aufAPjbTbm40u6ktJ2ay1a5sZop7a5juYJY5raSOWJ0nhikDI6nMY7ZBAPnW1/4LZf8E+Z&#10;/h143+Jd98brex8P/D/XpdD8QXmtQGx8++SwuL4WtqtwUa8lkgtpPLihDySMVCqc17PpPxjsPG1p&#10;Hc/DjwnrGvafc+F49c0/UrS1jhi1CCVN9tb2z3TxLJcShTIBuVIxgzNHvQniNX/4Jj/seax8Prf4&#10;XQfBX+ytLs9PsrOwbw34i1HSbi0Sztp7S2aK4s7iKVHS2uZ7feG3NDIYmLR4SvWbz4M+EtT0uHSN&#10;S8M2bQW4sxHHsztFq6vAueu1GRWAzjI5By24A+ePC/8AwU7Xxb8Zrr9nrQf2F/jD/wAJJpOtahpd&#10;9aO3hZYrdrOx02+kkMja4FMRt9Y04qy5BafaM7GI4XW/+CynwV8afALWvix+zb4J8Qa9FDr2l6XY&#10;3UljaRx7tTXRhZXbQtdpIbd21yzhxs8yOVZPMjVB5p+gPid+wn8APih8Z9L+MfjH4YaTfXWmrqVy&#10;1vJpqYuNSvLfT7U6iz53faEs9LgswwOTA7ITtAFJ8L/2KPAPgTTfGHhnWtG0fXNF8VSW1nBpcnhW&#10;ws4tP0O0t44bHSP9FiRriK2Am8qSUtIonKZ2ogAB4hqf/BXz9n39nvVtZ+Gn7Ses+KrXXvDHgVfF&#10;viDW7vwraxWUMc2oXdhBYSTWt1c21vdG4tDGGeZbdzJHiUklF+ov2ffH3w+/ai/Zi8F/HHwp4fuI&#10;fD3xC8Gafr+m6fq0MfnRWd7aJPHDcIjOnmCOQK6qzKGDAFhycKX9iv8AZum8V6f40uPgf4fk1bTd&#10;KTS7bUpLENP9hSaSZLRmP3oRNLLJ5Zyu6R+MMwPp/wAPPBXhr4ceAdF+Hfg3QbPS9H0LS4NO0rTN&#10;Pt1ht7S2hjEccUaLwiKiqqqOAABRzLoB+Tf7fn/BspF+1n+1Tqfx2+Gf7Q9n4bsvFF/JfeJdM1TQ&#10;GufKuHdGf7NskQeUSrMEflCxwzA8bPwb/wCDT/8AY58KtbyfF/4zeOPFTRgGaGxW20+3c4+792WU&#10;Lx0DA89a/WEW0AO7y+acsaL91av2kiXFM+Vfgj/wRc/4JofAG2jPgT9j3wrdXShcal4khfVrjd3Y&#10;PevL5frtTaB2AGBX0d4T+HvhHwRYLpHhDwnpukWqrxb6XZpBEPQbUAH6VvUUuYOVEKWcSjBFSLCq&#10;nIp1FSUFFFFAHw7/AMF0/ghZ/HD9hu88GnwxpupXk2qbNNh1KNPKS4lsbqKNt7gqgDspLtgLjJxj&#10;Ney/8Ey7XwBf/sY+A/ij8PvgvoHgSP4ieFNL8Y6xofhrT1t7VdS1OxhurlgBjc3mOQWIBOOeao/8&#10;FSvA2ieOv2J/GHh/xDp32qxkitYri23lfMjku4YnG4EFfkkf5gcjOR6VN/wSejaP/gml+z+RB5aN&#10;8D/CBX5uT/xJbTngkY6H1yTnFAH0LXnv7V/hDV/H37Nvjjwb4evry11HUvC9/babcabIiXUdy9vI&#10;sTQs4KiXeV2kgjOM16FVTWhD9i3T7dqtkB2KgnsM0AecfsW/G3w1+0l+zB4L+PfhLUVurPxZoFtq&#10;DH9x5kE7IPPtphbu8a3EMokhmRWISWKReCCB6i670KHuMVy3wxh+GXhnSrrwB8NY9FtLfQbswXWj&#10;6GsUa6dNIqzmN4o8eU7CUS4YBmEgfncCeoMirH5pPyhc0Aef/tK/FfwV+zx8DvE3xx+IqX48O+E9&#10;GudW8QXOm2b3E1pZW8Lyz3ARPmYRxozkL82FOPSvhH9p3/g31/4J0f8ABRL4i6D+1dL4Wm0f+3PC&#10;aR6tHoLPaDVVmEMlvfgRNGI7xId6iSRZEKyqHikESAfob46h8PeKvC9zomsaba6jp92rW+oWd3Gr&#10;xTQupV0dGyroVJ3KQQVzweh8s/4J7/BH4gfs0fs3w/Af4ma/aap/wjfifWovDGoW+pSzs+hS6hPc&#10;abDKkkMX2V4LSaG28hN6KtupRyrBVAPPYv2e/wBtz9nb4VN4R/ZT+Pmh+NptHa1tfCXh/wCMelra&#10;W9tYx28Fu0Ml9olsrvsWN5EZ7ZpGdyrttwwksv25vi78FP2d/wDhcP7bX7KXjDwte6Dof9oeOLrw&#10;nZ2euafbGNN1y0Asbqe5+zxjc+6aONiq55wwX6I8b+OfBXgbwjrHirxT4h0/StL0mxmutV1S+uoo&#10;YLOCJDJLNK8rBI40jBdncqqqCxIHNfKNtpv7QP8AwUF8e2et3tjpWj/sxrFcRf8ACL6pAbjUvira&#10;z25EV7Om1DpmmpcBZIod7SXsSSCeJY5EjIB3X/BPX/gqR+y1/wAFK/h/rfjr9lXxXqWoWvhrVo9O&#10;1i31fR5rSe3kkBeI4fIdXQFgVYnAO4KQRWr/AME24zpXwe1nwU67W8NeOtW0wL/dVXR//Z68U/4I&#10;1WGp+H9G/aM+FF1e6dPpfgb9p/xBofhyLT/Dtnpy2mn/AGHTbmOFktYoxIUa4kXzJC77cLuwoUe2&#10;fsSuNJ+LXxr8FM3Nr8QHvlX0Fwp/pGKAPoqiimlyKAI72QxQb/fk+lfOf/BQv9riw/ZZ+Dtx4htZ&#10;7eTXNUtprfQ7W4mESwbI2knvpX/gtreFXnlZsLsiILICWHtnxT8feGvh74G1Dxn4r1OO103S7d7j&#10;ULiRsLHEqklj7DjPtXxv8IvgN4o/bH+KXh/9t746WDQ2sOu2954J8JalCJFtNJgEkloWQsFWZ7z7&#10;HfbyMo1pbkEEcdmFpwjfEVfhj+L6I8nMK1SUo4Wi/fnu/wCVLdv12XmeP+NfhrJ4K/Ze0/4cy3k2&#10;sah8W/Fcdzb6heaPLJrQtntGk12+8qCFpnaSJJkjjj3uYbqCNSrShT9Z/wDBMT4b6x4L+Dtx498W&#10;+A/+Eb8QfEW/fxLrejfar2ZrLfHFBawP9vVbmB0s4LYNasNlvJ5sUOIUjVPBPjx+z3rP/BRD9sa/&#10;0S+1CyuvAHw/1XTPDviTTdU8O22q2GsDcL/UrNo7iOVIixhtbZ3Gx0JLRyxuoDfeHw88IaT4SsoN&#10;L0e1MNvZWgtrSAMdsUQI2oo6YACqO4Cj3JvHV6nJTpSWusper2Xoloc+T0ad6laKsrqEf8MW7v8A&#10;7ek2/kdNRVHUNaisJ2hZ1JRFZkXluTx9M4bGeOPY1zM/x8+F1rZeMNVvvHOlWdn4BmaLxhfahdi3&#10;ttHZbGC/f7RM+EjVbS5gnZslVSQEkcgcB7x2TyKn3jSo4cblr5M+L/8AwWc/4JrfD4aEP+G3PhZq&#10;0erahdW01x4e+I2k3Y05YtOu7z7RcKlyWETfZfIUqGLXE8EYGZMjHg/4L/f8EdtKtorbVf2/fA4m&#10;aFJSIpLiTCuodQSkRAbawyucqcg4IIoA+y1dW6NS18L6N/wcC/8ABJu88fWPhPSf2x9FvmvLW6nj&#10;ubOzupIlWLycKwEW/c4ldk2qwxbSFivy59m+FX/BU7/gnl8cJNHsfhX+218KtX1LXpkh0fQ4fHFk&#10;mo3UrvsSNbR5VnDs+FVSgZiwAHIoA+gj0pnlk8EVx/j348/DH4X2+m33j/xtpOl2+t+ILHQ9FkvL&#10;9UN/qV5KsdtaxKeZHfduAXPyq7HCozDpINftJ5FVJFKsucqf9kNx68EH6c0AW/IHmbqS4tknXDCq&#10;11rcEEqxBl+dSQv8WB1P0HHOf6Zmt9TtLhEaOTPmAFffNTypu4B9l2xeWsdQppxHROOuKtXV1Fao&#10;rzSKoZsZai3nSdPMR1YZ6rRKMZK3+QnFSd3v6soz6Fa3GxZLX5VbK59aF8OaemStsPm61pUUezjt&#10;YFFR1WhlrojxS4hCrH/Cvp+tcz8Ufgh8O/if4butB8feA9J1yxvEWO8s9Y06CeOVdwOG3o2R3x3x&#10;XdUjorrtcZFVC9OV07emlvusTKnGWktfXX87nxd4c/4IpfsV6h4l8UeLvH/w+1DXLjWvGd1rum20&#10;Ou3elw6RHcW9lG1nELKePzoVkszMvmhir3M5XHmMG6Nv+CSvwH0nVLzV/A3j/wCJvhlZzG9rp2h/&#10;EK5S3sWUHPlF9zkMxDMHLgFRtCjKn6tjiji/1aYzTj0ru/tPMtF7aVl0buvxucE8nyupLmdGN+6V&#10;n+Fj5F0X9i39p7wRFIvgT/goF4+WYSubY+INL0/VAkJkLCM/aICSQm2MtnLbSQU3YrQ07wT/AMFU&#10;fDsF1Fpfxk+E3iJYrrbZza54Xu7Ca6i2Lh5TbPIkTbtw2qrDADZG7Yv1G0EOc+StJ5aj7sQFTUzH&#10;E1JXlGEvNwi399jNZNhYaU5TiuynJL8z5B1v4j/8FYvB13arcfCn4Oap9qvvs7tpPiDUcRhVYmVv&#10;NhTCZxGcAtvZQAQQy5Cfto/8FINO1BdK1L9jjRbqc+Iv7G/0O71JY/OMTzJN5rWvlfZnjj4uBI0e&#10;90iJEjbB9mS6HaSyyTfdaTG4r2x+nc9u9Rjw7YxszRrtL/faMbSeSeo+pOeuSSME1UMwjFpyoQfy&#10;f6SRLympayxNRfNfrFnxTJ/wUo/bS0vxnD4A1n/gnR4lur+ea1QXOk/2pLYp9oVGjaS6/swwRDDj&#10;ezyBYyGDlSjAbdt/wUn+P7/FG4+Cd3+wp4gbxRZ6FFrF9pOm+LLS4kgspJTFFMxKrGBI6SiMMwL+&#10;TNtz5T7frxNCgjbKs2N277gyDkHg446Y/XrzQ+iQsdynaTw22NcFfTBGP/1n1xRLG4Wpr9Wj98l+&#10;cg/s7GRVlip/Plf5RR8Q6J/wXH+CE/2OXxB8NdatW1DxNN4cs4l8TaA8k+swtEsunJG+pKxukM8O&#10;YQgcCVDjDDPzvZft7NrP/BTe3+MPgb4GaprHhnxB4k/snXPtHh+O91qyuLPQb+MWditrcSR/aPtF&#10;tO83JdYLO4UjKFV/WO702OOTzPNbY2CY2UEAjPIPUE555/Ukn4G+JPj7QfgP+2l8evi1q/w6XWr7&#10;wbo9r400a3l015MrZeE7uJ5orrDJYzuHltvOcMDHJKoQlsj0ctxOBdHFXoJfu19p/wDPyHqefjsL&#10;j44jCpV2/wB49eVf8+5+h7lL/wAFK/h9p0X2nXfgd8XtJXaWYap8L9TXavTcSIzhSehPU8Dkiqt1&#10;/wAFaP2W9JeRPFOqeItF8pVaT+1vCN9bhVJxkl4gFGSME8HIxnIr6GvfBPhrVHebVdMtLp5LfyC0&#10;9qjfu9yts5BJXcqtgnqoPasfxZ8APgx8Q7ybUvHnwz8P65dTWMdjJdaxodtcyNaJKJlty0kZJiEi&#10;7wpOA3zDnBHn/WMrlK7pS+U/84noKjmq1VePzgv0m2eJ2X/BYH9g27gSaX4+2tusiqVa60m7jDbu&#10;w3RDcRkAgZIyM9a3bL/gqF+wrcNmT9pfw7bdd320SW+zH94yKNvXjOM9s13d/wDs3fCC4uoEb4Re&#10;H5IbTSrnTbOP+xbfy4LW4WBZ4ETbtWOQW1vuUDnyU/uiuY8U/sP/AAK8XXN5daz8PbiNL7w9eaLN&#10;Y6Xr99Z2a2908jzSJbQzJClwWkbF0qidMJskXYuF7XKesJr/ALeT/wDbS1TznpVpv1jL/wCSEX/g&#10;oF+xPrtwtvb/ALVPgPzt3lrDL4mt45M5OfldweCp5xjII6g180/8ErPjj8DfC03xO8I634w8K2cs&#10;PxUv7nR777bDG2rWTXEix3BlJEdwqsNqFGcrGsJIXcpb6W8MfsL/ALLXhC3dNG/Z08J2rNpdtpxP&#10;9hwsz20EflxozYycLkBj83PJPAHzP+zx+yH+yL8S/jV8Yvhn8Uvh1od3qMPjTV7Tw/p5vDbzNpsl&#10;vYPcGCOIoR5DyxosyEvbCdVV4zcSK/dh1k1XA1knUVuR/Ze7a7eZ5eJ/tWnmlBylBtqa0Uuyfd9k&#10;fc2j/GD4b+IP+QH470i8DKWQ2mpRS7gOCRtY8A8E9jxWrH4o0qdPNt7+KRcgBo3DZJ7cZ5r40/aW&#10;/wCCM/wC+NOiW6/BWe1+FOuR6oLm61zR/Ddnqy3FsYUR7T7HqSTWqKWigkWRY/MjKSBGUXNwJPP/&#10;ABv/AMEOYbz4kWvjDwF+0LdeH9KsruwuT4btfBtk1tqbRQW6XFvcSrsuEhnmt3mYwSRzKbyRI2Cx&#10;w+Xx8mVX1qSXyi//AG5HqupnK+xB/wDb0l+PKz9EIdatrhd0Uu76D+nWpDqKcYYnPZUJr4i/4dL+&#10;FYPh/wCFdJ0XxZe23iCx1a0m8V67Z61rMceo2SEm4tobdNQCWzSfdSTLFF+8GbFdXof/AATD8C2+&#10;j2tvqvxZ+I9rqCwr9uutA8eahFbySYORElzLM4GQCMk9uTiq9jlUtq0//AF/8sM/rOcx3oQfpOX/&#10;AMrPrJdQRuFccdfanPeeXGZpDtVerMMV8M3X/BN348aNp7Hwj+2j8R/tg8QeZFajxdcwQnSejQhs&#10;SOLleW8zayZ2p5YyXXV8N/sPftgReNtbs739rvx5p+g2uD4Y1WL4jNqd5fHPIurSbSoY7XjpsuLj&#10;9Kz+q4Zy0raecX+Nm/wuH17M474W/pOP4Xs/vsfaCXsUvKtu/wB3mszWfE9vpLb7i4ESeYqK0ny7&#10;mZgoA+rMFHqSB3FfEfxQ/Z9/4KqeC/FNvY/BT9pbUfEulLJM1xeax4itLWbylS38oJC+lzLJM7Nc&#10;fKzrGqW4YylpRGks/wAHP+ChWvfDq1Hxg+LmpapdS6xFba34duvAPhrVILQxSb1v1fzbb7TZLJEs&#10;kZ8tb1lKt9mjk/drX1PC/ZxMPun/APIh/aWNW+En99P9Zo+5o9YtpWIjmDYGdw+70z16UR6zbyoZ&#10;IJPMVWI3Rru5HUcdwRgjqDXxv4x/ZL/b28d3ljq2t/tpeHdW06y8nPh3UvhTAlvcMoLbpGSczq28&#10;wsVR12tbJwFMiyeeWXxd/wCCuOhfEfWjqXg7UNRa40u1TTfD998PLeOwiuA9wDHBc217MokkQQvI&#10;89z5CLLGN0bLMIz6jB7V4P8A8CX5pFPM60d8PP8A8kf5TZ+h/wBvTaW8wfLy3HSsLxv8U/A3w+06&#10;z1Pxv400vRINQ1a10yxm1i+jtUuLy4kWK3t0MhAaSSRlREGSzMAASQK+Q/DPxk/4KyXPh/8AtLxF&#10;+zz4I024/tCKyl0fUrjUPtUDOUCvusPtEDRYcMZY5mEYBDDerKvGeI/2if2/tO+Kum+NPE37H2rS&#10;Xun3C6TanSda8QrpMsk8vlLNLaKotpV3MD580RMcb79yhGNN5XUavCrTflzx/Vh/a8OtGov+3Jfo&#10;j9A9P1y0vLX7SJ1ZSTtZTnIH/wBcEfWsXxP4+PhjSr7V5bOW6FlYy3f2Wwt2lnnVFzsjQcvI3RVH&#10;LHj0r5E8KfHP9uf4waPoPxfsv+CdcF08EFwdHuNR8XnTLm2EqiOXNrewRyxlhGvEqE4A2HaQx10/&#10;a5/a1m8YSaZqP/BNTUW1rS9Ny11beNLWYxW1zIdyRTtAqZZrZGeNHZhthZl+dSY/s3Fd4f8AgcX+&#10;oRzjDPeM1/25L9Ue7/H39pvwZ8B/Cdj4i8Y3FqbjVddtdH8P6Vca7p2nzazf3JAitrVtRuraCeVh&#10;uYR+ZvYRuEVmAB0vEPx50XwJ4F0/xr4s8OeJI477ylbT9E8N3et3VtK8Zk8uRNLjucbcFTIpaINt&#10;Ac7k3fKevftxf8FArl4bTwl/wTA8WW8VwZSt5e69GyRKufndY1GxtyMQmTlSvDEgDT8NfFT/AIK2&#10;fE3StR8Tv+zX4B8H2drCzWMWt6rLJeaou0srQwrIoViw2NHdPb7d4YE7SDX9m1Ix5qlSEf8At+N/&#10;uuP+1qbdoUqkv+3Gl97R9rJfQscIW9m28VzPxTl8X3eh/wBn+CPFFpo2pTYW31G8sDcrG29SR5W5&#10;d+4ArjIIBJGcbT8i+BfC/wDwWH+JXwlvPFvi/wAf+Evh/wCLJFxp/hFdLtmEjCGPme+je9SENOZl&#10;XZHOfJWORgkjtDHveGv2Nv2vfGvhnT7r47ft6+NrXWJ7QNqen+FVs7W3t5WG54IZ1t45J1XhPMZI&#10;mfbvCRhtoylhKcY3dePyU2/usvzI/tLGS+HCy+coL/24+htf8N+JdY+Gkmnz+J9Ut9YfQ9kmr6TF&#10;axXC3CoczwJcLLAs27LBZd8QbaGLBdw8v+Lul/Gux/ZP1rwD8IfGVj4g8b3FjHZ6brHxQ8TS6J9q&#10;inulWYzXegQxS2zrA0nkyWiKfMWHa3Vx5vrH/BLnWtZ8M67p3iT9s74sTXmpaXJDpN5J4gZv7JuS&#10;0wF1jP74+W1sDE5MYeB2H+tYDpvDn/BML9iyyvLfVNX+DsmpzLFE8v8AwkfiLUb4tIyjLtBPcvEC&#10;TjKgY3AgAhsVoqeWxjd1XL0i1+bKjic2q35aMY+bk3+EYtfe0dp4S+Pv7LvwJ+H1p8PfEn7RPh23&#10;e3t8N/wk3xFl1O6nMn7x0abUZ5LqYfMQu9mO3aBgYUfk3/wbl/tqfs5/sq+Ff2lfgr8ZPinp+mxt&#10;8Y7y/wBDk+xyTx6hbyxywbk2KVZD9nRhzzuHqK/SrWv+CVn7DU/jC68YWXwTms7y68px/ZfjHVrK&#10;BDEqjZFaxXSQwblUA+Uqlw8m772X/Nv/AIJI+DP2bv2fP+C9v7V3wD+J+h+FtL1uHxBJqvwtn1ry&#10;Laaxiklubh7Ox3kHcbO/U+WnJhtmchRHlVzYFu0Yyfrp+jNqazLkmqk4XsrWUv8AP9T9Bfg1+2v8&#10;BvDvw/j8L+DvCnjPxVcbEW8uvCfwrvYLKVBGqQAxgMsa/Z44Yzg4ZYycfdFeOfs1f8FSf2VIWn+G&#10;P7IXw18T/E7Vdb1b7VJZ+H9P8OGaziYpCGuINCKm2soSyr9suIsJ5mJJ+Rn600n9r39j7wjPe/CT&#10;wt8WtFmvPBtno1reeHfDNvJey2kWoWstxp8SwWaSsyy21tLOpjBxCvm/cIavNbH/AIK/fsU+OPFG&#10;s/C/4T/ES48fePtDm1+JfAPhtbVtUvm0lYXuxB9olihKlJlkgleaOOdIpPLZ2idRft8Dy2VB/Ntr&#10;8o/mYrB5lOV3iPuil/7dL8jk7f8Aaz/be8O61qXhzwF/wTt8UGbWptS1y7l8ReO9Q1JYfLuobeaJ&#10;DPGIoC7HfDZRTRo8ccksKiLfIbjfGj/gpteyXXieX4H/AA48PzSRwxG5hj1G+leP7PLdDK/u0ZIy&#10;00bnI2THGD96von9kD9oDw1+138AvB/7Sngvw7rekaL470iPU9N03xA1smoRWso3RNKltNNGC6fv&#10;RiQsqOgYBlKL67Lo1tMuJOemWxkkjvk85+v45rN4ym37lGK+/wDVlRy2p9uvNv1S/JI+KPGPwv8A&#10;+Cp0vw80bUfAHxT8MadrOo6pZm78PWHg+0hg0i3kkEt3LNcXFzNvdU8xVWKKbfMY13LE0ky9dH+w&#10;N8cNUjmfxb+3p8Qv3szTPb+H7HT9OUyNne2YYVzuyc5GSSW4JJr6si08RLsSNW5zuwB/KpY4E38p&#10;Uf2ji4y91JLySF/Y+DlrNyl6zl+V7fgfC93/AMEqfGfjz4da3oXxO/aQ8ew+IbrXdQXSdcs/HF3q&#10;EcGm/bG+xTPFMsQN01osXmod0ccjSbDIoG7D+Gv/AAQu+Fej2Vza/Ez9pD4jeLdRaZTDqmpW+iN5&#10;TYQl0jl0+QSjPmqUnMkeJWYR744pF/QhreFhgpQlrAgwsY+uK2/tbMo/DVkvR2/I1jlOWxVvZJ+u&#10;v53Pl7wd/wAEiP2MfButR+ItP+HmrtfQ68uqRzt4uv4oTIlzNOkTW0E0du1vidoWt2iMckUcSyiT&#10;y1NeqeBf2Ufgz8Nr+PW/BHwx0ux1OPR00ptYz5l7PZqFxHLcurTS8oCWZyxJ3E7unqNFctTEVq0u&#10;apJyfdtt/idFPCYWjHlhBJdkkvyMa68HaPdaBN4dutOhns7i0a2mtbhBIkkbJtKMGzuBBwQc5HWs&#10;yH4b6XDq11rsOjQR3l9DHDeXkcSLNMibjGruBuZULvtUnC7zgcmusorFabP8Tbkjy2/4P5mTD4ag&#10;SBYmU4VcAFs18T/t/wD7Jn7THjH4c/FL4Yfsp6HfatqHxc8Prp9tq3ir4rayun+GL43MjTXojkvH&#10;+wqInj8lNPt2DSRbJUWInP3dUbW8LdUFAKKWxgW2jPdoY1haPCKvyyNkD2Oew9+SM1d8P+HrPw1o&#10;dr4f0PTIbOzs7dYbSzt4ljjgjUYVFVcKqgYAUAAAYHFakcMcXMaYp1TyRLuV7i0M0JjUbT9a8J+L&#10;f7DX/CyvjTq3x+8MftG/ErwLruueCbPwrqtv4NvtLW3ubG2uby4gcre2NyY50k1C6InjZJFD/KQR&#10;Xv1FUrRVkI8Ov/2BP2cT4aj0Pwb8MdO8KXlno8On6J4g8N2NvBqGjJBAsNu9rIyOsUkKInlkKdu1&#10;ewp3gj9h/wCHnhHQPDui61ql74kk8N+MrnxRBqGrafplvLdanPHeK9xOllZ28LyeZfTXHnCNZjMF&#10;kaRiAK9vooA8L8K/sTabofxhtfjB4l+M/j7xU2mX2sXXh3w74l1i1fTdEk1GfzZjCkFtHLL5YZ4r&#10;f7TJP9nhLRx7A1dR8f8A9pL4b/sq/CHxH8b/AI2eIIdG8K+EdLlvdX1S4YHbHGMKiAf6yaRsRxxK&#10;N0kjKigsyqfTK+WP+Cmvw7+K/jL4Y+FfE3wu+HGu+KLjwP8AFrw74tvdD8MXlnDqF3p+n3n2m5SD&#10;7XIkUkjqhVYmdTJvKhkJyoB6n+yx+1t8I/2vvDOp+Nvgt4gbUNL0nXLzRr1pIDFJDeWsgSVGQ/Mn&#10;Jyu4DevzKCpBPqlfHP8AwTF1bxn4x+Pn7R3xF8R2GvaTp+sePdNbQfCvi3xJb3usaHAukWglhu7e&#10;O6uW05Zbr7TdQWrsu23u4yqRoVQfY1ABRRRQAUUUUAFFFFABRRRQAUUUUAFFFFABRRRQAUUUUAFF&#10;FFAHz9/wVh/5Rd/tIf8AZAvGX/pjvK8Z/wCDb/8A5QrfAT/sX9Q/9Ot7Xs3/AAVh/wCUXf7SH/ZA&#10;vGX/AKY7yvGf+Db/AP5QrfAT/sX9Q/8ATre0AeC/8FlP+U4f/BPv/saNX/8AbWv1ctf4/wDfr8o/&#10;+Cyf/KcP/gn3/wBjRq//ALa1+rlr/H/v0AS0UUUAFFFFABRRRSkB+Sv7eNh/Y3/BXP4f6hqmv6Pp&#10;tr4k+Ing6ztrOxhj0zXtQuIrhnNuurzRTQizKpum09Tbz3wV4Yp/nMUv6qeGERWuPLlDKrKkagjC&#10;qABgccDOeDnnNflJ/wAFf7fw14g/bk8N/Ca5hk8T+IvF3hmS48E/CtFjsm8Wa5azI1vEms+X5miy&#10;QhfOF1HcWkqrJIFm5NtN+p/w9ub65ss6zDaxagsEZvLe0nMyW8jDc0ayNHG0igkkMUUkEEgd7l0A&#10;6KiiipAK/Pv/AIKZ/DvRfG3/AAUx/Y/1rXPFetaPHovjrVLuK48PkLLcTRwW5hgkZUkfyXeTy5Vw&#10;qmGSYOUVjKn6CV8Kf8FNdVi8Lftmfsv+LZ9Xs9PtbX4lzxX15qCsI1jkjgEmWVl2nYOCxK4wWyoc&#10;UAfdZAPWk2L6UtFACbF9KQxoeq06ilZAfI/7cH7HXxY+N37Q3hH4p/D1NIvLbS9Q8KveLrnjnVtO&#10;TSLfS/ElvrF1JbWFrHJa6lc3SwQRr9pMIi+ygeYUnkC9B8QvhZ+059g0fWtcvPCfj7WvDviaDVNB&#10;0+3m1XwfaJJ9ku4Weea3ub77SCbjIhlhMGQzMu4QNH9KS2sUz73FVzo1o77nh/HcaY7s+bPgD+yt&#10;8QfD/wAa9J+MXxb1611a78P/AA1HhzTGh1K8mVZLu/a81ElW2I6l7XTVSV1MjLbyZWIMqV9LaXA0&#10;FisUhLMM5LLgnnNPsrKOyj8uMVNQIaIoxwFrP1+GLyQxh3FRwcdK0qoawszuqoRt2/Nn6ipnL2ce&#10;bsTKMWrdz4A+En7NfwV1Tw3+2BZ698Nk1y68XeMda0Pxdpt5r+pwRarpAilure1BslnltEA1S7G+&#10;2gMreY52u2wn7g+GWh6B4S0jTfCnhPRbXTtLsNNjtdP0/T7ZYbezgiREjgRONqqvC4UDC/w4APwz&#10;4g/ae0X9ij9qv9pT4iePbLxNqnhjR7XRdWXwr4V0WO+vdW1HUDZ2FvHbwhxNJcPJJHCi7RATMDLI&#10;uyOvvTwpqCX0sNw1qYXnt/MEci7XUFVYggnqNwB64P516WZx5cZddYwf3wV/xPLyWUpZfaX2ZTj8&#10;lN2/Bo6CiiivPPWCiiigAooooAKKKKACiiigAr5Y/wCCwvje18D/ALDHjt5bzQLefV9IXSbNvFMx&#10;j0+Sa5k8pI5sfM0bMwRlAYkSYEcpPlt9T18Cf8HBniqDRP2WdG0OeDwjcpqXiS3Nzp/jS8Fva3Vr&#10;E3mTxxSNNAq3RQfuMzxKJdpZlCh1AIP+CE3hjxJ4V/Z01rw34l1b4sfaNL+IVzF/YfxS8FS6Wmks&#10;0cDPb6SZrm6mudLQg/ZpnuZGEbhXyVyP0Cr55/YB8JfEDQv2ZfBl/wDEf486x8TG1SxtNU8P+IvE&#10;nhcaTfRabcW8L28FxASZRMkeN7TM0zMW80s+SfoagAooooACAeoryD9qbw/D4p8DapYu022zuLG7&#10;lihhmmZlhurec7EgilkeQiIqI1XnOeOGr1+vF/20dX+K2gfBLxdq/wAC9Y0fS/F0Ojs2iaxr0kcd&#10;npUmwq19M0x8ry4YjJIS6uo8tdyMMggHln/BQLwJ8Yvjr+yrCPgf4G0vxBcf8JB4d1a58O+LtEvV&#10;lltbfW9OvvPRYL2zdZbRYvtIiy5ne2EBRt7I3c/8E3rf4heHvgXcfDPxX4A/4R7w74J1KLw78Nrd&#10;vD91pb3Hh20sbWK2la2u728uUxIJ4g1xL5sghEhVQ6luh/ZKs/Gr/A3wbD8TviZY+ONbn8Pw3Ope&#10;MLCS3aDVbl0V2uIjbRQwmNw5KtHEqlTnvz67bW0dsuE70ASUUUUAFFFFABQVB6iiigAwMYxSKiqc&#10;qtcl8dvjR4D/AGevhRq/xh+Jmo3droujRxNeS6fpNzfTlpJkhjSO3tY5JpnaSREVI0ZiWGBXz7p/&#10;/BY39jeSSWKaz+MXmRvteNf2b/GzMvoTjSOMqQw74YZwcgAH1c0UTHc0an6rThgDivlj/h8P+xp/&#10;0DvjN/4jX44/+VFbPgr/AIKL/Dz42aN4in/Z6+EHxW8Yat4dtbe4k8Mz/De+8NXd9HLOsWbaXxIu&#10;m2shQEyMpnVgiNgM21WAPo7AznFFebfsl/tHeE/2tfgL4Z/aI8B6fqtnofi7Q7TVdJtdcsfs15HD&#10;PEHAkj3MAQSV3KzI5QtG7xlHb0mgAooooAKKKKACiiigAooooA8a/wCChV5oemfsV/EXWPEur22n&#10;2Nh4fa7ury8uEiiiWJ0k3M7/ACqPl6ngV8qf8GyHjDw5cf8ABNSx+EFv8ZtP8Ya14B8Wa3o+pS2+&#10;tR3U8FrHqt5FZMyCR3gheGLMKMFUouUBXk/Zn7W/hHSfHv7MXjzwdr2nWt5Z6h4XvIrm1vbYTQyo&#10;YzlXRgQynuMV8jf8G9Pwp074Q/s1/Efwc3w18J6LqFh8XNST+0fDNuBJqOm3cNvrNgly5gicvbw6&#10;v9nCEMqCL5GwTRH4APv2qurwyXFp5cbY+cZxnp+FWqKAPjq+b4+fAz/gqvbw3eoa23wc+LHw/Edv&#10;CsVhJb23jO0GMfKv2yJP7MtF+Zi0BkIG4swWvrmQtPoLFX5ez4ZvdOvH9K4H9oTxp8P/AIbwaV43&#10;8fz29nGNa0zSNP1G402W6YXup6hBpttboIlZk86a6jhZ+AolDMSqtjvuG8P8jg2fdf8AY9M/pmgD&#10;55/aH1f9pe0bUNA+BV5pd5bxaRBc6pZ6DJZnxZpaSCeKO5sbfUJE0+WWWSN2jmvJY4YTaSZgvCzQ&#10;jI1/9pyX4H+BvCPi/wCKPxK8P6R4L0Hw7PJ8UPEHxX1pdG8QW0pHk2LraWkCWsklzPHdhtogiYxK&#10;1qsgIAZ8dfAMHxG/aHs/AugeEdOm8S/8IXFe3up30ev2a3VlDdsqo97YFLXKyXDlLeSXzwJJWVDH&#10;uY/DPxG/4Ir/ALc/iq1+JXxO+O37VL+Mv7Jm1jUvhT8B9JYXWjazHFLqOo6Pp2o3eorHKVW9vpY2&#10;IYSQRzL5V3CY45IQD7Y1n4G+PP27te0jW/jSl14Z+ENvfreL8I9Y0VP7Q8USQTpNb3OqzLK/2aBb&#10;iKKWOxhbEkSkXW7zmtoPpcwSaMr3U7M+5dyRcqXcL26AZ649yeoNYn7PXjO1+IfwW8D+O20qa1uN&#10;c8J6bqMlrLeNcNb+fapLtaWQ75cFtu85Zjyed2On8WtILePJdYvm8xlbpyuM8H39s4zxmgD8/v8A&#10;gmd8B/j98H/+CgX7Wfjv4h6aml+HfiR8TTqHhu3uFVL65treOIrfL+9b/RpRcvGG8lSHtlBYBwo+&#10;iv2eV/sf9un4zaFna12ml3+3pvU2459wGc8+ua/Of/gmV4V1D9qL/gtP8ZP2m4/2wviNqFr8Ofid&#10;4s0uHwD9q3aC1gkEFrDFJHJeCaIvdXt3NEiWrwZ0xmMiExh/0MtvF3hjwP8A8FNp9F1PWLW1vPGP&#10;wxSSxs57hElu57e5fekasQZWWNNxVNx25PQMQAfTVZd/dvC8oZpFA3H5TyBjqKuQ3sb5Ocj1r5s/&#10;b/8A2nde+DfhWL4efC7zrrxt4wae08PwWtpJcvZIsRee/kjjVnMcMakgKrEswGPR06NTEVo0qe77&#10;7W6tvpZa+py43EU8Lh3Um7W29eit1vseMfth+KPib+2z8X4f2VPgtHcN4X8N61YzePtbZZPsU10s&#10;0Uslg0sMcyqYYFml2SDy5JhDCXVZCyfUnxP+Inhj4C/ADWviPrshWPwzoMs7LgBpWjiOxF2gAl3V&#10;V4A3HoORXk//AATv/ZB0z4HeC9N+I3ih/Etr4t8Q+F4Br+lah4rnurezmcRyzRtbq62rXHmnfJcJ&#10;EWMjyIsphEca8H/wV88bLf8Agjw58AvC1wklzqkdzr99byKj+fa2SeZb2uwsDJJdX32S1hiXLSSy&#10;qACRXpx9hisTDDRf7mGqb3ajq5P8jyZxq4fBzryVq1RpW7c2iin+J3n/AATYjh8JfCW98I+IzeN4&#10;sXxBDqHjjVry3WK3uNU1OK31ARxSEkzFIr2CEsR/rFwCMgn6mvJhptujJwWbC898E/j07ZNeLfsT&#10;fs+/Ej9n74G6D8PfjD8Wrrx/4qtbqa88ReNL7T4oJdXuJJXKyOEA/wBVAYrZG6mK2jGFHyj2LxQ6&#10;DTd5kj2rIpdpD8oUcnPI/Psee1efiKksRipVX1PYwtCOHwsKS6JfM+GP2xf2sdY/aI/bBm/4JIeB&#10;fD3xZ8Iza1o4/wCE++LvhfSEVdJ0q7smmhW0umt7iOB7tkvbUTsInils2MW5lDL137Ln/BFT9kP9&#10;lv496z8e/CHheTX77WtI0GL7V4+kl17UYNS003H/ABMxeag88iTzJNGrCLykj+yQ+Wq9u2/4J/6f&#10;f/GjwDr/AO2R4o0rS4tW+KmsSzaM0NvD+78LWc88GhRs8M0yzeZak3zMXLLJqMseECCNfpWN1iRI&#10;VhIAAX5Rwv8ALiszoOI8c/Bfwv4317wv4k12wW4vPCPiCTWNDbc6LBdPp95p7uypxJm3vrhMNwN+&#10;4coK6/TrCNLRVA4ySu7OcE5781cLoOrUu4etAHF3Pwv0DVPGWneNrrTt2paXp93ZWV2zOGihuWt5&#10;JlwCEJZ7WE7tuRswu0F9yePfgf8ADD4reHIfCnxS+Hnh/wASadFdC5XT/EOiQ30AmUELLsmVlDgM&#10;wDYzhjzya7WigD47+OP/AAR3/Zf+LnxF8NeJtFtNe8IaTpeste694Y8E+JtU0fT9V/0G4tolhisb&#10;uFNMdGuDLJLaLE8+GSUyB2FY3wN/4IzaR+zX8VdY+KXwH/b/AP2jtG/taR1Hh7WPGWna/pttaGYT&#10;LZwprGm3ckcS4EYk3mcoBulY5Zvt2igD41/ab+G//BT7U/2k/hzJ8BPiP8No/B1vNr17r2pa94Jv&#10;ZRpoZbeOys5ok1mKS7Mqy3P76NVWJ7dWKqpVR2Fl4t/4KSaF4s1waj8FPgx4i0O1jtz4fvLX4kat&#10;o19dMELzCW3bSbqKNt4CribaVGSw3YX6UuLGK5ffJ6YqGbRrWSFkEQYspG1uAePoaAPgn4nf8FiP&#10;i54A/a58I/sn69/wTe+Ln27V/A974s1aPTbrSNW1CO1topUCQQWN5NCUe68mASzTwDdIuVAYOPfP&#10;Cn7evgWe10lPHXwl+K3hC61PTDdRadr/AMMdVZrVlWLfBNLaQTwGcGYAqkzq2xyhcJvPsEHwp8FH&#10;xsnxHvPCelNr8OlNpkOuCxj+2LZtIsrW3nbd4iMiK/lghSygkZANbFxoOn3W0zQbtvK/MRQB87fE&#10;z/gqV+yB8H/Detav8QvjBa6NqOl6LPqVl4X8SSJouo6xHEsn7uxTVWtFuJHaPy1CyYEjqHZAQan8&#10;F/8ABVz/AIJ6+LPCmm+KLn9s/wCFely6jpsN3JpWrfFDRo7qyaRNxgmVbplEifdYKzAEHBI5PefG&#10;79i/9mL9pJ7S5+PXwC8H+LrjT5InsbnXtDiuJrfy50nVEkZS6xl0G+MEJICyuGViD5v48/4I4/8A&#10;BMf4oXVreeO/2EPhZdPYwtHb/ZfCVvaKQxy25YEQHn1zigD6F8L+NPDfi/w5Y+LPDmt2d9pupW6T&#10;6ffWd4k0NzE670kjkUlXVk+YMpIIORxWm1wEUu/yqvJY9q+Qfiv/AMEkP2ZvEszw+Dtd+JnhIx2t&#10;rb2cPhX4zeKbKzs4YRCqxw2cGpR28SeSjR7URRl933sk+zaj+x/8OkspHt/iB8TYpNv7uQfGDxH8&#10;p7f8vxoA9G8SeMdA8KWC6p4g1qzsbd7iGBJ7y5SJGlmlWKKMMxALPI6RqvVmdVGSQK0Le7jlgWSV&#10;ghb+Fjjvj+o/OvkX44/8E+PHPxHiXT/hn+2z8WvCNi2ueG7+40N9YstdszLpmrw6gbtX1qyvLiK5&#10;IjwojlS3LwwmSF1DxtJc/si/8FEtG+Jlj4h8Df8ABWzxJceH7K6gmXwv40+Dvhm+W8VdpkgnnsLa&#10;wfy3IYZiEUiq2BJn5gAfWl7eQ2MayN/E2AN3Xgn+QNOt72CaHz/MVVxnJbt618dftt/DX/gqnrWh&#10;fDf/AIUn8ZPBmsPZ/GXw3eeK7Lw34QuNBc6FFcl74zz3Gs3Hm23ljEkEcbSyKcLnBUp8Z/2y/wBq&#10;T9jy9bxx+0V+ztZan8JsIdW+IXwy1c3Fx4XUzxQzXWpabexxTNaxGYSNNZm4dIYLmSSIYRqAPssB&#10;GG4d6Ni+lUNH13TL/TLW6srpZopreJ4p423I6sBghuhz9ea0Ac9qAE2L6Unlp/dp1FAFW+iU7ABj&#10;mvg340fCL4TeFP8AgrH/AMLv19Zo9YXwzoWr6Pe315f3Frb6hcXy+HJdtrFOke+Wzu1t0Z0kSB53&#10;mChmkLfeGrTpbiORwTgnpXxX+2k15pP7cnw/uU8QTaYfEXhW40+G+tbOxlaM22p6fqKrjUMQgv8A&#10;ZpIy/wDrEWTMJSbY47Mv5o1K0VtKm/w1/wAjx81vzUJL7NSL+TTX5tL5n26IIsfcpRFGOiU4dKK4&#10;z2Bpjj+8VpiyWTjKSRt8u44YdPX6U64fy7eRz/ChP6V83ePPF/7bukfFGTQvCmk6TfeHY9JuNTk1&#10;oeALea3dvPcR6Wkknia3m+1tCI1EhtvILAuWiVxEoB9EXptlfaWUYHTd05r4N/YotvFmv/8ABS/4&#10;seKbTUbRPD2l6z4itbjT7HVJzcLdz3+lRLNd23ktF5bjTpRbymVHDLfKsbrvaL660m++I2v6ja6t&#10;9kXQdOtrvUre90XWNPWa7uNszR2t1DPDdNHHE6I04V0dylxEjC3dJEr5l/4JieGPC0fxT+M/xYs7&#10;vT5te8Q/E++tdQUM5vI7OHVNRaBnAkKLCZJ7lI9sSlmik3PII1EXfh7/ANn4h/4V876fkzycZK+a&#10;YZf4/wAl/mj7d2L/AHR+VMktLWU7pLdWPrt/z61JRXAesRm1tycmIelH2K1xjyF4bI9jjFSUUAQt&#10;p9k33rdT0604WtsAoEC/L935elSUUBdkJsLNhg2689ffjFO+zQf88hUlFAXZGbO1OMwLx09qa+nW&#10;MgAe0j+Xp8vTnNTUUARi0tlGFgUfQVBfaVDcwiKNFX5t1W6KAKunadHZW/kFQ3zZyeagi0NUuvtB&#10;I+8Sfx6/59h6Vo0UBchFhaLuxAvzfe96GsbNm3Nbrn1/HP8AOpqKAfvbkX2K0/591/KlFpbDkQrU&#10;lFAHj/7Y0nxni/Z28fN+zndzWvjweFr3/hDbq1jiklTVPL/0b5J4p4dvmY3F4pAFyShIAPx38Wfg&#10;D+25qv7Suh+BNd8f/GD4geBbbQdZt/EeqWE2h6VcT6RLpxnms4LuzOlwLd316lrp6SNA9xbwQyyx&#10;Tac0n2yX9HJdMtppGkkXlutMfRrIj5Y8UeYeZ8AP+xF8aPG/7Engf4GX/wAFfD3iSTwr8YLbxHae&#10;Efjx4rv5CNHj1WS+8m5udPu9RzcxJJJb26y3F/C0QiN0JWLxr53+yd/wSL+NHgRLz4Q/ErSfh5pe&#10;i/8ACSeGvEU3ijQ/D0l5eB7TW5tW/sXTry4uzcra2fkadYRvdwA/Z4gyb95S3/UNdIt1TYopYLCx&#10;gYGONdwPJ96Au3qz8+vgH/wQU+GnwJ8L/Yv+Frt441E2Ohi6ufin4Vj1yG8u9Oh8QQ+fcJ5kTXH7&#10;rxBNDDuZWgjsrRQ0ixkP63+zP/wSa/Zp/ZR1Cy1/4cw69d6hY/ETUvGEGpa01pJeNeX2nNp09q08&#10;Vsj/AGPyj5nlg58xUZi4UJX1k0ir1NKrq4yrZoHzSPPvgF8BPAX7O3wt8N/BP4VaA2k+GPCemxad&#10;oOltdz3P2O1iGI4hLcSSSuAAPmd2PTpivQdi+lLRQIAAOlFFFABRRRQAUUUUAFFFFABRRRQAUUUU&#10;AFFN8xM43U4HPagAooooAKhms4GikVF2F1OWTggnv9amooApaZpQ0+RnSVnDLjLdau0UUAFFFFAB&#10;Xn3j349eDPhXDa3/AIzk1b7PdyOkY0/RLy/cMoyQVtYpCoAwdzEA84J6V6DWD4t8M2eo+G7yxELK&#10;00fl7oLh4ZFBIBKyJho2A6MvKnBGCKAOBu/2uvhhf+HJ/Efh2x8ZXcFrdRQXUdv4F1QTqzh2UiN7&#10;cMyfuyGZQQu5QcFlr0zwnrUfiTwzY+IYbW6hS+tUuI4b21khmjVxuCyRyAPG4B5RgCpyD0rxfwZ+&#10;yHp9x4lXUfG2q61cWeh3VnL4ZaH4ja9JNJ5M5nzeiS5Kz4f5Qrb1MTtERsO0+5WFqbKzjtTIXKj5&#10;nbGWPcnAAyevAA9BQBNRRRQAUUUUAFFFFABRRRQAUUUUAFFFFAHz9/wVh/5Rd/tIf9kC8Zf+mO8r&#10;xn/g2/8A+UK3wE/7F/UP/Tre17N/wVh/5Rd/tIf9kC8Zf+mO8rxn/g2//wCUK3wE/wCxf1D/ANOt&#10;7QB4L/wWT/5Th/8ABPv/ALGjV/8A21r9XLX+P/fr8o/+Cyn/ACnD/wCCff8A2NGr/wDtrX6uWv8A&#10;H/v0AS0UUUAFFFFABRRRQB+TP/BcS3uJPjvoGhaVpfhnxddeIbXStFsvhL4rhj+x+PLq41UCLSku&#10;WZDYXOVlmS5MnkxmJ/OWRG2r+mHwEfxO/wAONHPjLwuuhao2j2r32hLqRvTp8zRK0kJudzC4KuWX&#10;zQSHxu6k1+av/Bf6S/instN0aDS7q51TSbSztvC/iZmbSvFM8mpBV0i9dJoDa208jRs9ybmCOIQ5&#10;kkCCRH/Qr9jKHXYf2c/A8Pijwppeg6lD4I0mK+0XQr9bqwsZFtlDQ28ys6vGrZCkSONoU7jncQD1&#10;aiiigAr88v8Agut4X0jXbr4Eya5oH9p6ePjTpJv7CS6igWdUuIG2mWVlWLcAUWTcpR3BByAK/Q2v&#10;gX/guvJ4Y8F/DT4afFnxdqLWem+Hfixp+oahfQtIs9pCkUrPJG8P7wNsRvu5bbuUA7sEA++qKx/D&#10;mvRa0sFxBuKTQl1LZ6cYJBA6/QHrwMGtigAooooAKKKKACikZd3ek8v3oAdVPVXKtGvbrVsOhOAw&#10;/Oq2oRCQrms6mtNr+txS2PzC/wCCkv7L2m/tX/tp+Lv2ZNS+Kq+FH+LHwjs4vD0d5p8VxZapruna&#10;gNRtBMjq4kWP+zwXhK7nhaYLjh1/Rv4fWd3YJZ6fO8eLfT0Vo449qZxgugGQFO37uSVG3OM5b4z/&#10;AOCi3hbWrT9tb4M+ItD1rXNLsb6z1m38V3XhOa7XVrjTbWKK9MFsLWGV5mLxAGAKzypJLGio7eaP&#10;tDwVcWs+oedZ6hOyyWqlo7jOTycNg8qchsggH2BBr08c+aNKfeK/C8f0PKyr3fbw7Tb9OZKX6nUU&#10;UUVwHrBRRRQAUUUUAFFFFABRRRQA2WTyk3np3/Kvyt/4OCfFGsa98Y/g94Y8LxNcXfg+8Hiq4XQ1&#10;s38RWUEchaW90RbpmB1CEQKU2wXLqHLrC7IBX6lavI0VnvA+XeN/+737jtX5T/8ABQHxd4I+I3/B&#10;TPw78Otb1Dx1dtpM1rZS/wDCmp4W8T+HpJbbnVkHlSXEdikUk8Ny9oFuFS5RgxXMbgH6i/DTTTpv&#10;w68P2E/iXU9ckt9FtI21rW4o0vb8rCo+0TrHFEizPje4WONQzHCIMKN2qfh+1ex0GxspLye5aGzj&#10;Rri6ZWklIUDe5UAFj1JAAz0Aq5QAUUUAg9KACub8e+B9I8c6dfeH/Eug2+qaZqVm9pqOnX0McsF1&#10;buu14pEdSGRgSCp4YMQcg4rpKQohOSg/KgDyT9li/vrjwDpdhJ4HsfD9nptxfadpuj6Zp32S3tLW&#10;2uri2t1jiJ+RBBBDhVCr8+VG0rj1yvO/gVoWieF9H/sXQyvknUtRnDb0YuZLuZyMqi7/AJixztGO&#10;hLkFj6JQAUUUUAFVzqdsJGQv9wkN7YrlvjL478RfD3wvc+I/DPw71rxVd28SNDoOgXVlFdXhMioV&#10;ja9uLeAbQxdt8qEqpCb3wp+UP2s/jn+0p8fv+Ca2uftJfsk+JtW+CeoP4fbxRa6t4y0nTtSu5NBS&#10;xa7kkjitbm5i82aBgYw0iOjFd4jI5APtaXWLFACLleTjoTU1vOtxH5iPuGeoFflH4l/4KY/8FKv2&#10;Rv8AgpH8Kf2Ef2ofBHw1+Ji/Ebwzd6pZt8G9BudK1Rpoluiq7tY1ZLTZ/ozO+5owVyEIOBX6Mfs4&#10;/Htfjfo/iL+1Phr4h8Har4X8RDR9Y8P+KJLJ7mCY2Fpeowksbu6gkR4LyFwVlJBYqwDK1VYDL/bh&#10;07Rtb/Z7m8O+I/Dem6xpuqeMvC1hqWlaxp8d1a3dvP4g0+GWKSKQFXVkdhgg+vUV6J4b0K20yNrY&#10;QgoqAKGUccnsBgfgBXB/tjkN8GbHHQ/EbwZ/6k+mV6dafxH6VIEU0unQSGJ7ePI/2RUWqaRaS2Lg&#10;w7sMr7W7sGBH6gV8b/twePP26NN/bn+GHhr4b+HbyT4JR65o58ZXXhjRtSOrzXlza6+u2S6tlmiX&#10;TYZbbTDMhgz5l1D5lxFCzFfs/VLmO30+WYuPlXNAHgH/AAST0VdE/wCCZHwAgW7upvM+C/haTN1c&#10;NIRu0i1YgE9FBYgDoBgDgAD6Ir5//wCCU92Lj/gmd+zzGG3GP4FeD9x/2jotp196+gKACiiigAoo&#10;ooAKKKKACiiigDn/AIraamtfDPXtGkUMt5pNxAyspO4OhUjj1zivz5/4IQ+J/Gc/7Q37SngbU9Sl&#10;XQNPg8C3uh6T5gMNtJLpl3bTyIASAX+wwqeTkQrX6Par5ZsHEoBUlQ2fTcK/Nv8A4JAftF/BS9/b&#10;H+LPwF8OfE3Qb7xJovgLQdNl0S11KNrpG0/XfFH2wGMHdmFr62EnHyGePONwoj7sbAfpZRUdpOtz&#10;bJOrbgy5DDvUlAHyv/wWQ8A6/wDET9gL4hWvh3xu3hu88OafYeLbfWFkZGhOiana6wdjqR5bn7CF&#10;VyQFaQNnCHH03p94l94dhv7a4jlWayWSOWEgo4KZDLgnIPbk8d6479ob4UeDvjl8MvEnwa+I9i91&#10;4d8ZeF77QNdtobhoZJbO8t5LeZRInzRZjkYbxkjJPGM11nhDSdL8O+E9L8PaPCYrSx0+C2tYWYkp&#10;GkYVVyeuAAKAPDf2oPjn+1L8Ddc8Oy/s9fsPax8YF1SG6XXf7I8caNpDaNsNuYy51KaLzvMDS4EZ&#10;O0QYYDKGpv2Zfj18Tf2lPBeuar8aP2Y9X+FniTRdck0m68K6vrVpqMk0X2S2uknhurNnglR0uEHy&#10;O2x0YMVZXQXv+Chn7PHhn9qT9k3xn+z5f3Gl2ep+L/C+saR4avtTjDx2WoXWlXlslz5Wf3xiSaWT&#10;aAWAVmXDKGHz5/wSI+A3gj4H+F/GuseCfhrovg1da1LTrTUvDnh3+zprL7bpdqti86XGnoLYm48o&#10;XJjEs0sRnYTtHJmJAD6f/Zm+B3hj9nH4X+HPgr4K1e+uNI0OGRdLjvBbL9ntzLI0cCLbRRRiONHE&#10;SAJnZGm4s+529F13Tmv449m7cu7G1yMZ7/X/AOvXy/Z/tZ3HgD/gqm37H3xM8RR29r42+G2m6r8L&#10;rH7PNNLfX1vPqrawvmx5jhWK3WxbE2wvuGwyEFR9X0AfHfwg/YC/Zz/YZ/au+MP7a3giSPwrY/EL&#10;Q7O98aWsl8I7GC9guL+5vNTfzPliSRZ4MqhVFMTtsJevzf8A2Z/Hvib/AILPf8FpPBf7bPxK0rVo&#10;fgL4D1jUNM+CtvdRtax6zd2sErm7ZThyfOMczdMYhiJykqH9cf2+f2N9C/bq/Zn8cfsw+KPGfiDw&#10;7YeNNH+wzax4fmUTw4ZZAdpGHjLxorxk4kQuh27lYfifp3xD/b3/AODfH4r/AA1+DX7bfhtPHn7P&#10;XhbxJMvgn4heErNfNsopM+bDsDAqwUljBOCWLMY5XAAW4uLWrE+a2m5+7vxf+Kvhb4H/AA61b4l+&#10;MbpbPTdHsmnvJsHakaBiABnkklVVRyWcAZJAPyf+yn8LPGH7SPxtk/bm+KWtW8R1Xdb6L4fsfEE/&#10;2nRUtLzbHZSiCUQ4U5knjkVnMxVSsXlsJebHxv8ADv8AwWI1631T9m3xpJqnwf8ABht7m41a31Jb&#10;KXVtaljUogMsMmw2kUomMbxYaZERgqklvub4X/DzRvAngXQfDulahqF1FpOj2tlbXusXj3t7NFDF&#10;5cbT3MrPJcSlSxaVnZnZ3YkliT1VP9kwvsr+9Na+S7er0PKjTljseq8l7kNEn1ff0Rr3ULWdo00s&#10;jDKbFXPAPOD69/WvzlGhaB+2j/wUZs/Fl9rV3eeH/D/jOEw6Lp9nKYzpvh0vcW9xLcRkfZ45Ne+x&#10;SxKzjzzp0iBJEW4KfaH7c/xtj+BH7MfiTx7ayTf2mLdLPQYbcjzJ9QuHEFtGM9jK6bschQxGMZHz&#10;T/wRR8H/ABHufg94w8a+KfBWvaNoM3iptN8Cz6xqFzu1vTLONll1g2EsudPlutQm1GTHkwStD9lD&#10;qwiR2VGLw2BqVrW9o1FenW39dScR/teZU6X/AD699+trRv8AO7+R94xDzNCVo/l3WuV244+X/Pev&#10;gH/gtb+29+0r+zb8K4fgv8F/2PvGXjaH4qW7eFLHxh4L16NL7SNSvobpCtvaRsLp7iK3R7iOUBIt&#10;yKGlj3Ln7/uAkGhyLIxCratubaWwNvovJ/Dn0r5Vu9E8MfFP/gp7o+sWGleHrqX4O/BfUV1SSaeO&#10;a6s7jxBqlktmIl2fJtg8PaorOzKQLmNACDJXFFWjY9g9Xsvir4Y+CH7Mun/EPxNo76Bp+n6Hb+T4&#10;fusiazIiVEsMnGXQqI/u/wAPfqfMPh7r3/BRDxVokPxa0keAUtdX3z2fhXXrWWG4ggLfusyQKpZy&#10;vXe2Paqz2Y/bS/aH/su0hjk+GPw/vib0by0evauOUGRw0UePcHAA7V9W2dtFHbRtFEq/u1+VVA4x&#10;wOKYHzld/tL/ALX/AIRk2/Ef9jG8uEh+9deGNbjuEk91Qbn/AAI/GrGnf8FGfhLp7+X8UPB3jDwe&#10;q8ST654YmEKt3AaIuT/3yK+hvsNt2tYxzn7g6+tRvpUTylpFDr/dYZFAHnnhX9sr9mLxnKkGg/G7&#10;w68jtgQz3wgkzjP3Zdp/Su90zxTo2tp52j6rZ3cZxtktbpZFP4rnFcR4t/ZT/Z98b3Bn8R/Bvw7M&#10;zriSaPSlikb/AHmj2k/rXDal/wAE4f2eTefbvBC+JPCt1nct1oWvTR4P0LMBj8PxoA9+ScFMv19q&#10;abuJW2mVSfQV86XX7KP7TXhWX7V8L/20/EXlx8R2PiyxS+Uj3fdn8xSD/h454LTz4ofhz41hj+8u&#10;JbG6mHorZWNT7kYoA+kgQwyKK+bh+2P8e/B7GP4p/sWeLbNUXMkmiX0OpKg9d0XBHXpmrel/8FHf&#10;2eRth8cXHiDwvK+AF17w7cRKzHsrIGGM9ztHrigD6GoryWf9sT9neXwnd+M9M+MXh67s9PtZLm5N&#10;vqil0RFLEbM7i2BgKASSQB1zXlWl/wDBZn/gnsdfvPBniH9oXSdC1bS2jTU9N8QO9tLaM8SyoJNw&#10;PJjZXHJ4IoA+r6K8v8Oftefs7+K4Ybjw58XvDt5HNGskbQatEdyHo33uhyME+tdlo3xA8PeIkd9E&#10;1W1uVjALG3uFkxnp0NAG4Yoy28rzTmG4YzVWHVIZk3Bl796mW8tWG5bhfu5+929aAHCFByRn60nk&#10;RbxJt+YUqyIwyrU4EEZFADJ4I7iPynHynrWVrvhSx1e1msbu3a4t7iForiCZsrIhBG1vUcnjpya2&#10;KPfFAHwT8ZvgB+0R+xL4/wBY/a++CnirWvEXwv8ABPh9/L/Zz0u9a2trS3jgRJNRsnecQo0SK7JY&#10;iMwrCjCBEm8tB9reCdah1yJb2yvhcW0lqksNxHIskcquAQVYHkdeehDKR3FZ/wAf9F+IGu/Anxto&#10;3wgOjx+LrzwnqMPheTXlkNiupNayLbNceV8/kiXZv2fNtzjnFfOH/BHW2+Kvhv4BXHwl+P3xnm8S&#10;ePPhzMfBniXRfJiji0pdLnntLC7AeM3pk1LTY7DUma7nm3/alkiEMcojoA+v6KM5ooAp6spZUG3I&#10;53V+df8AwXf8XTfCHwx4G+OltoFzqT6TcazZR6fZeMJ9AkvJLjS5ESEX9u6SWxflVdXBD7cV+jF+&#10;AVXJ9a+Sf+CpngLRPGngDwL/AMJZbG60T/haWj2es2W5ljubG7EllLDJsYExt55B5ByVwQVBrry1&#10;uWZQj0alH74tp/hY8fO/dy+U+zi/kpRbPr4dKK81/Zp+PWl/tAfDXRfHVnZ/2fe3djGdd8O3F9HL&#10;eaDqHko82n3ap/qrqEyBJIyAVY9BXpVch7AEZGK5v4h/D3RvH3g668Ga6b6SzvWQXAtNTns5sKwY&#10;Ymt3jkXlRnDDIyDkEg9JRQBzvhrwtYeEvD9n4dsfOW3sbVYLVZ7hpX2IgA3O5LOcDlmJYnJJJr5b&#10;/wCCUmrXOofCXXNTjSz8m8+IurXG6PPnNLLqE+7PG0LsVCCGJJ3BgpUbvq7xbOINNuJTIU8uBm3K&#10;cY4NfEv/AARa0GXT/grrHiddXs5ptc8XS3Elna3X763X7RMoMysMpuRVKgZ3Iy9AQR6FF8uV1o95&#10;Q/DnZ4+IV84oeUZ/jyI+8qKKK889gjupmt7dplQtt/hGP6kV5Xcftyfsd6ZfXGla7+1j8M7G6tZ3&#10;gure68cWETxSqcMjK0wIYHqp5B4NeqXiPJbMiFgSP4eteOftG+CPEI0Kbxp4Y0n4k61fWrJHb+Hf&#10;h54ot9MuboMQC7G8u7W3kKZJJaVDtGBuYAEA6HwN+1Z+zx8VvEEnhf4TfHzwR4o1CKEzSWPh3xLb&#10;X0ywjAMhSCRmCBmUF8bQSATkivRq4PwP8MZPBenHTbXxl4n1KN7zz/tWvaxLezAkIuxXf5hGNn3D&#10;gZbd1rvKACiiigAooooAKKKKACiiigAooooAKKKKACiiigAr4l/bB/4KUftCfsk/GfUPBj/sLx69&#10;4ceYt4b8Zah8dfCnh+HW1WOF5xDbaneRTqYZJhC4K5JTcuVZM/bVY3iXwtc61ouoadpWvXWkXd5a&#10;yx2+rafHA1xZyMrBZ4xPHJEXQtuUSRumR8yMCVIB8gfsq/8ABTD9pb9qv4oWPgi0/YCj0nQfO2+J&#10;PFmmfHfwnr0Wio8cjRPLBpt7NNh3j2KApJ5bgK2PszQhILNjID/rDtyRz2zwfb8qyPAHgy48Habb&#10;6Zd63d6tLDarHc6pqFvbxz3kgOTNKLeOOPzHJdmKRopLEqq5OejVQo2quB7UAFFFFABRRRQAUUUU&#10;AFFFFABRRRQAUUUUAFFFFAHzXqn7QX7Y0XxruvAUX7A2uR+FYfFVnp1r4+b4haJ5F1p0okM+prae&#10;f9oVISqAwlPNfzQUB2tj6E0BrspKLsMMMvl7mDbl253ce+R/wH3FXvJhww8pfm+98vWlVVT7igZO&#10;TgUALRRRQAUUUUAFFFFABRRRQAUMocbWHFFFADURU4UU6iigAooooAKKKKACiiigAooooAKKKKAC&#10;iiigD5+/4Kw/8ou/2kP+yBeMv/THeV4z/wAG3/8AyhW+An/Yv6h/6db2vZv+CsP/ACi7/aQ/7IF4&#10;y/8ATHeV4z/wbf8A/KFb4Cf9i/qH/p1vaAPBf+Cyf/KcP/gn3/2NGr/+2tfq5a/x/wC/X5R/8Fk/&#10;+U4f/BPvj/maNX/9ta/Vy1/j/wB+gCWiiigAooooAKKKKAPzA/4LhfFHxd8DviV4C+Jvg/xdrej3&#10;WmyK72uj3n2KHxBbCXM2k3OobCNDt7mLzYm1RniWzz5zyABRX3H+xHbaBZ/s1eC7fwl4M8M+G9J/&#10;4RPTzpfh/wAE68uqaPYW/kjy4rO6WKMXEQTaBMFUSAb9oLHPw/8A8F5tI1K+8P21tZ+MPEGj22re&#10;GdV0nVJND0e2uhcafPEsV7b3sl5cW0cOnyQOUub03NqttEfNe5iWEmvp/wD4JIeNfB3if9jTw34X&#10;8Ca98J7zTfBtrH4fgh+DPjY65o9oII0YRGRnka3mAkBa3aa4KKYz50m/ND+G4H07RRRQtgCvhD/g&#10;4Js/E0/7E2n6h4Hna31uz+ImmvpN0gUtFcGK4WJhvwuQ7KfmOOOeK+76+I/+C/tteJ/wTd8XeKbD&#10;VjYzaDq+nX0N8qlvszCZYhLgA52mbOMHp0NAH1l4EkumNt9vctcNZKZnZT87YGSOT3GcZYj/AMeb&#10;qq83/Zn8bav8SvhD4P8AiDr3hu80S/1zwnp+o6hod/DPHcWFxPaxSyQTpKkbpKjMVZZEV927Kggg&#10;ekUARvOEDMV+7UM+pRxKu75WJxt9KfJjD7jgc5PpXxR/wVd139ovwdqvwr1P4Q+I9bt9L8R+MoPD&#10;GoaXoviAaVuvL+aKO3uZrr7NcNHDH+8Z9sTMyjauCQRthaP1rEqk5Wv1te3y0ucuOxLweGlVUea3&#10;S9r/AD6H2gNTwcOdvsWGf0zUU/iPTbeJpX1CH5eo84f5zXwfd/8ABPL9p7xzqVzBqv7QGqaVp0qz&#10;JZXGsfEfXPEDFgkqwM9vGdMQb5HhkYByESzkjBc3iS2na+Fv+CSf7O8niQaj8S4b7xHGNNtkFlJq&#10;WoRobtGcz3O83cjbZcx7Yj/qwuN8hJcdEqWXRbSrN2/u2/VnHLE5tKzjRirq+s/8os+ntY+Nvwy0&#10;MH+1PiDotuwDcXGrQr09936dfauX179s39l7w7Kya9+0X4Js23Ef6R4otUHGfV+OQevpXzr47/4I&#10;t/sweJtfi1vwdd674VhiWzjfT9Hs9OuUn8mUyMzS39rczK8q+XEzB8xxqQmzzGY9N40/4I8/sg/E&#10;eGbRvEfhPy/D15eRT3nhvRrW10y2cROhSMS2sMd0qDyo8gT5YIASV4qX/ZEI+9Kbfko2/FhfOpa2&#10;pr/t5v8ARHYXf/BTf9iSyjDv+014dmLfdXT/ADrlm+giDnP+zjPtXJ+Mv+CxP7Efg6GG41D4ha5c&#10;rPeR2tp9n8F6moubhwSkMbSW6K0jYOFzng5x39C1r9g/9mfxV8Mbf4NeJPgxps3hu18HSeFYdPhv&#10;LiMrpDrbhrYyJIJGyLWD94WMnyfe5bPXeFfgh4D+G3gDR/hn4L8J21rofh3Srex0SxkBmFpBBGsU&#10;IDyFnZlRQPMZi56lieaPrGVdKU35OS/SFwlTzpRv7WGmukH+s7H53ft//ts/C347+PvhZ4l8LWk3&#10;hD/hBfiNBe3/AIu+K3gmZdH0mRdpEs6i8tZCYGEc5TzojwMttyj/AKX/AA/1nR9atrPV9FvLW7tb&#10;yzSWyvNPIe3miZFZWidcgoVKkbSVw3BbrXzJ/wAFY/BviOf9jjXPF3hCWzh1zwrrOm65os13ArJB&#10;cR3CI07ccqFkkZu5UN617H+x1qnwqm+CXg/SfghPCvhPSfDFppuh2MUc6GwtrWMWyWjR3KrPDJEY&#10;WheOYCZHgZJVSVHUaY6phqmCouimrXVm2+t+sV3fcxy2FbD47EQrSUnJxlokt1bpJ9l2PYgQelFR&#10;wMGDEetSV557gUUUUAFFFFABRRTZZVhjMj9BQA6iqc2r26EYkx3PHYULrFuG8t25zjPv0oAbr7xx&#10;WHnSOq7ZBhmXOCeO3Oeccc1+Rngb4beIf2tP+CsFj8aNa+KGtLoPhz4taynhqb4J2kiXmntYR21w&#10;9p4t1B1kjh0u6Wza3Szj8g3rucmQQq8f6w/FHW4vDfgLVNdlnaP7HZyzBlP9xGb1HAAyckDAr8cv&#10;+CGl34c+Mn7Wl9+0l4R0bVrw6j4e1jTPGHxHksn0zQ/ET/bInsdL0y0nt1uLq6tY4JGuWSWeO2T5&#10;TJJ9oRgAftLYTxrZwxvJ83lqPqcVYrxDQfi5+0Bd+PbGw1X9mi6tfDX2eJLjW28XWUl4t19qERZL&#10;NGdZLTyT9o883Qn2rt+yliA2h47/AGqm8AfGvwv8GdQ+CHxHvYfFq3DWPjbRfCovtDsTDD5rpezw&#10;SM9iSCqoZkQSu22PeVkCAHr9eZ/Fr9p34NfBfUdP0f4n/Fjw/wCHrzV5mi0uz1nWIbeS6ZUdzsDN&#10;lgFjdiVBChTkirHg79obwX46+H2nfEzTtQvtH0vU7yO1tT4w8OXuh3PnyXRtIoZLXUYoLiJ5JtiR&#10;h0UyGSEoHEqZ8e+NXg7xL4r/AG0vhL8RbH46eF4PC/gvWrm58TeCb7T4RfyXN9pWp2FpdJeGUOCX&#10;l8hbXysSgtIHzCVIB9G+EfENl4ltF1TS9Rju7S4t4p7W4hJKSRuu5WBxggqVI571sVRg1CyjQyw5&#10;57tTP+EksWuEtQTvk+7QB4R/wT5+GPxD+EvwuvvB/wAS9Yt9U1F/iR4v1QXdrqL3Iit7zXdQuLSJ&#10;ndV5jtZYYmjUYjZNoG0DH0RXk/wI+LHgD4oPrF14C8Wtqw8P+LtR0rV1luI2k0+4iJ3W7KFJjAEk&#10;TxxkhvJlik+66g+lrrlpISEz8vWgC7RVFfEFi0hiydy9aItatpQzA8K1AC6lo0WoyGRjtYx7Nw4O&#10;M5xnGcV8xft0/AH45eP/AAN8OPBP7Nug+E7668J/FjwvrmoR+O7/AHRy6Xp1yJbgJNc2t5L9pIiV&#10;RPjzVMhkWQvg19NHxBZFsCRhj0TNWPstveQrKwJEmG5/MHFAH5k/H39hz/gpl8ev+CrXws/bh8B3&#10;Xwv+Hdh8O/CN54fmurvUrvxLHexzLPI26yEOnSMPNm2cTw7TGsm6RSQfor9gz9j/APaz/Z9+Kvxk&#10;+Kf7RX7XGn/Ea1+KHiq21bSND0nwWdGt9BKWyW8pi3XVzJhoY7WARtJJhLCFjIWdwPqwabagbcNx&#10;joxHTp0qZIY4xtVe+eadwPnf9vj4q6T8N/gjous+LZZVsJ/ix4GtLi9jCiK0WTxLpp+0SszAJAmM&#10;u+TtHJGATXoll+1d+zEQ2/8AaJ8Cr7HxZZ+n/XStT42+Ofhv8HvhnqnxE+JP2uPR7VoUvF03QbrU&#10;7ieSedIIo47S0ilnuZHllREjjjdizLhTXM/ATxx8F/2gNBvvE/gTwBqtpa2d8bSSHxd8N9T8PXQk&#10;CI+RbapaW0zRlZEIkCbCdwVjtNIDUl/ag/ZVmcySftE+BSx/6myz/wDjlcP4z/a//ZG1/StW8EeL&#10;/wBoX4c31jJpsX9t6dqXiPT5reWzuWaLbLG0u14pNrptb74DjaQMH2H/AIV94N/6FLTf/ANP8KrX&#10;Xwv8ES27xL4O0w7mz/x5p/ez2HbtQB47/wAEn1kP/BNT4AzSod7/AAR8JbmLbsn+x7Xv3655JILH&#10;p0r6GqjoWlLpMBtooVjjVVSKONcKijOFA7ADgDsKvE4GaACioVvEaTYKJLyOM7SKAJqKgF/ExwBT&#10;W1GPeYwcbeWz6fmKALNFeQ/F79vr9h/9nzxYvgP4+/tj/C3wPrjWqXSaL4t8fadp901u5YLKIp5l&#10;bYSrANjBKn0NebeIv+Czn/BM/wAP3VhY6Z+2V4R8XX2qXTwWOj/DGaTxdqDlY5JGY2WiR3dwsapE&#10;xaVo1jBwN+WUUAfU9FfFvxL/AOC8n7B3w+0qPUbSL4ua3K0zRyWem/AXxPbSRgRPJvJvrCBGBKBN&#10;qsWzIGICK7o7Sf8Agtz+zDfeGNL8e6xoWsaDoeqyW6rdeI/EPhuzurRZZVjDXGnvqwvodobc6mDz&#10;EQbimDwAfY+rh206QRruPHyjuMjP6f5PSvhL9ifw3F4U/wCCgPxft7WVlk8SPqEeoxNtHkRabqrv&#10;aPGTlsv/AGzP5m7duMUJUoFYN71rf/BTz/gnVoyY1L9vb4PryNyxfEPTXc89BtnNfFP7K/xM8C/G&#10;3/gt7cfEj4OeLdN8XeDZfh34vC69ot2lxarcSX3h5imVD/OQjEAlcgMRnBoA/UrSJJ5dNikuv9Yy&#10;5b5SvOfQ8j6Hkd6sVX0tWTT4UeVpCqY8xmyW9896sUAZut2MNzIHdmVvKKqysQy8/wAjnke1eM/8&#10;E9/i3p/xZ/Y2+FXjGw8e/wBv/aPBem2uoap9uF08t/BAkF2kknJaVLmKeKQthhLGwPNe0ayx8xVU&#10;/Ns4/P8A+tXmv7LP7NXwn/ZO+EOkfAb4R6bdR+G9GvbqWwt9SujcSRzXF7NeSHewyf39xIw7jIGe&#10;KAMj/goDoPwY8T/Av/hH/jd8K/Dfi7T9QvJ7G1sPEzLDFC1xYXcFxKlyY3No/wBjku0My7G2SSKH&#10;XfXkX/BPz46aF441fWPhr4P0Txfp+n2fgPwn4m0fStY1i21HTtI0u+jvbWztbKYRidmK6V9qnaeS&#10;ZjJeORIg2oPVf+CivwP0n9p74BW/7NXi3wtcap4b8deJLPS/FJtYWZ7SxAedp9w+WMB4Y1LOCuHI&#10;wSwFeS/8E5YP2nvCmk6p4I/aWe4mXwxbnTfD7zeF0sreCK01/XtOg+ykWySTo+m2Wl3AJLErdK6l&#10;ElQAA9l8ffsmfDz4jftN/DL9rDxPqup2+t/CaPWl8O2tnJBHaTJqdqtvci5DxF3CKgaPa8e1mYtv&#10;yAPaLW7W6LbB93/az/nmuW+NfhLxl44+BnirwT8O/HsnhHxJrHhe8stC8VR2Md1Jot9LbukF4ImZ&#10;VlaKRlkCFlDFMZGc155+wd+0Tq/7RH7MfhT41+PNB0/Q9e1rS8eJtD0nUVurbTdWgke3vrVJFJUm&#10;K5iliZckq0bK3zKSQD2ie7McrLj7v61+e/8AwW+8eeBtS+D3hv4E3EGm3uteKPEaeZY39uLm2jsn&#10;VrZ7idADlfMlhXJXGRnOBlfsr49fHjwP8C/htrXxW8b6iI9N0u1MuE+/M2MLEg6s7NgBRya+BV8J&#10;/wDC3v2a/id+1h4wutWt/Hc3iuOPUrObSbi3g0y3tZ4tukRG5hQXFvCs6s8sO6M3cW0OzQtt7svp&#10;xo3xVZWSfur+Z9vlv+B5GOrTrVFg6TvKXxNfZj3+fw+T1Pm3WP8AgiZ/wUK/4Js6m37aH/BIr4gv&#10;a6utuw8TfBHVL431rq1rEzCMK8mxbuRo2DNGRGVYyGGRNyxJ+xn7Pnin4seKPgL4V8VfHnwHZ+Ff&#10;GGoeH7e68TeG9N1D7XFpl48YaWBZsAOVYkEjIznDOPmPUeGLiz8QaRa63aMwivLZLlNrcESDeDj1&#10;wRz1qTUru20qymZo44YreEnzDgLGoHX2AH6VxOU6l4z1u9O+rPUl+5gm9oq7+SPlP9rq2vf2n/2p&#10;PBn7Leha81jD4bsbjxhrV+tv56Wd0gaDTGK5Abbc4l2EgOqMp4Y19IfAn4b2Pwp+Fei/DfREgTT9&#10;D0u30/TxDGyj7PBCkUWQzMciNEGSxJxn2r4c/YV+PPhT9oL9trxRrHgb4nwjxV4l8/X/ABF4ba1Y&#10;zJ4Ptw1hpAMjQNHAz3LSzvGJFlIMZ2+Wysf0M0O3kiilWWUMfN/h42jA4xk114+3NGj/ACK1vN6t&#10;/kedlcXUoyrv/l4+ZP8AurZfmS3s8cOnSLjcywsNm7GeOmT0r84/hL8cb/45fED4qeIfgGk7eIvj&#10;F8Sbjw5out/aLN/s3hPw+G0c3UdxbZcQtew6xLCJGZl+0s6iMSLv96/4KsftFfGf9mf9j7xZ8Tf2&#10;dNT0lvHH2iHTfCGm6pof9oHUNQuZDCkCRNd2yhgT5pkdmSKOCV2imVStYv8AwSL/AGWvit8HPgHo&#10;/ib9pvTdIk+IeoeG7Kz1CXT743C29nHbwiKJf3SJEzYLSIm8D92PMfaMcZ6h9HfAv4QeD/g98LtN&#10;+Hfg7To4bXTV2Mwj2tPIOsj+pbr+OOgFduihFCgdBjimwRCJcBe/9MU+gAooooAKKKKAGmNW6ijy&#10;kHARcfSnUUAQy2zu/wC7KqOOcc9aq6h4Z0bVoGt9V0u1uldSrrcW6SBgeoO4HNaFFAHkvjT9jj9m&#10;PxBeLrep/BrQ4r5Zg8N5YWPkTCRfmB3RYOcj88Y5xXF/sG/D3wXr37NGpeHbrwdoraVa/FXx/p1v&#10;pqaTAlt9lt/F+s28UZiWMIf3SKGYgs5yzlmZifc/iDeyab4XudRhBLW8bybBn5wqklcDrkZ+nXnF&#10;eBf8EntK0XwT/wAE9fhi8fhi/wBAuvEmgnxVq2k6tIzXFtf6xNJqt1G5ZVYlZ7yRRlVICgYGKAIf&#10;Fv8AwRv/AOCWXiOGI6l/wT9+ENvHayNJF/ZPgGwsTuZGj+byIkDgByQr7lDhGADRqR5rqX/BKf8A&#10;4JZ/BHUBqNjayfDuazAvLOHRfihqOkw2kaT7vMWE3gjjjE854I2b7jBBLnP2vd6ja3ts1sIxJ5mA&#10;VYAhhnkc+1fLHx+/ZF+N3in9s/wp+1v8LPHPhyFtF8ATeEdR0HxJpcstvqdle6zp97fSvJGN0LR2&#10;1g/k84NxJDvYRI0UwB5T40/4Jb/GzVrO8vv2XP8Agsx8dvC2q6i0OoaSusapo+vabaW80rNlbZbS&#10;3cxMN6xt54zsLbpOVrofBvwh/wCC3/g7xdexap+1T8IfGWkqQulTTeGb7RrmQB+XmQi9RcjjYjcf&#10;3jwB7n8If2efHnw1+Mnib4geLvidN4mt9e8MaHpdnJqdrZW09v8AYZtUlKGK1toYzF/pyFRgyKVf&#10;LEBRXt2sIkOmyyF2X5evJ6kUAfGn7C//AAUz1D46/Fi6/Zl+MGh2Vj440vwTD4m1bVNN1CNtPlim&#10;1G4sorePescplH2cyMCgAV196+zbO+DW6MF8xWBIkjYEEZ6+v6V+dvh39lb9mj9on/gsL8UNY0LS&#10;PD+oaH4S+CPhrSfEdpoep7ZNO1651rXbgxTpC2Ypvs0aFg+CFeLKjcK+jB/wT/8AD/hqJn+Evx5+&#10;IHhG425T+z9eeS2/4GjfeOc8BhQB9Fx3SuxRl24p7Sxr95q+b3+DH7ePg3H/AAhn7Umg+I4l+7D4&#10;l8P+U7fVotxJ9yTTk+J/7f8A4OG/xf8As9+GfFUMf35PDPiAWsgX1C3BJZupwF6Y75oA+irzZLZT&#10;IfmDRMMDHPHvxXzH4x03xN8IP2+PB/xeTxRLb+GfH3gq+8GatpKyRmK51yCb+1NLmjTy94xANfR2&#10;EjZeWBRFn5zen/4KAQeGB9l+J/7O3xF8Ot91pJvDslwnoSGjCjHv6c14P/wVE/bO+FXjz9ivXPHn&#10;wH/aF1Hw14w+Gt1b+NLW2tVh0+7uodOzJdWqyX1ldQpK9qZxFiN2MwiG1gWVgD9AdFu2vrFbo7tr&#10;H5WZcZHrjt+NW64L4LfFL4ZeOvAelaz8PfiFY61Y6jYxXVjdRXMZmnieNWVnXht5B5yqkHgqMYrt&#10;XvofIZxJt24G5uO+KAC/jaRFCnvXzZ/wVBsrmy/Y08TeIYXUzaHdaZq0HByrW2p282R/wEGtnUv+&#10;CjPwK0nVLrR9V8BfGqSaxvJLaZtN/Zq8c3cRkRsNsli0UpInpIpKOOVJHNeW/te/thfBv49fsz+P&#10;vhj4Z8HfFe0vNQ8J35t7jxP8DPFmhWq+VAZjvu9S0qG3i+4ceZIoY8DJ+WujL+WGZ0Zv+aP5nl5x&#10;TdXLayXSEvyX+R8//wDBqz4H8L/Cf9l/4vfDXwhqNydP0/4/6jdWGn6teQy6la2d1oWiy28d55QV&#10;ftKLmKUqqo0sEu1RtOP1SR9xI29K+Xf+CXfjPwt4y/Zq0PWvD3gHUvDcqm4j1Gz1Lwne6YJpnle4&#10;EsDXYP223dZxIt3A7wSmRtnl4aJPp+2YtuNYVPdrSij0KdRVKcZLqS0UUUjQ5j4tXDWPgHXL1W2m&#10;PRrmRW/ulYmIP5/yr5j/AOCUSfC+X9l/w3ceBda0271SaGzbxWLO9WaSC7O144p03Hy3ETLgfKRw&#10;cNuGfoX9pjUE0b4EeNtYkfatv4P1GTP+7bS/418q/wDBEg+BtY/ZbbxF4I8ft4ivIfFD6X4hurqa&#10;WRrS6s44bdrFd1jZbBbgGIBEuBhQDd3I+eu6L5ctm31nFfg/8zyanvZ5BPpTb+bkv8j7oooorhPW&#10;CmyQpN98dKdRQA1EWNdijinUUUAFFFFABRRRQAUUUUAFFFFABRRRQAUUUUAFFFFABRRRQAUUUUAF&#10;FFFABRRRQAUUUUAFFFFABRRRQAUUUUAFFFFABRRRQAUUUUAFFFFABRRRQAUUUUAFFFFABRRRQAUU&#10;UUAFFFFABRRRQAUUUUAFFFFABRRRQB8/f8FYf+UXf7SH/ZAvGX/pjvK8Z/4Nv/8AlCt8BP8AsX9Q&#10;/wDTre17N/wVh/5Rd/tIf9kC8Zf+mO8rxn/g2/8A+UK3wE/7F/UP/Tre0AeC/wDBZT/lOH/wT7/7&#10;GjV//bWv1ctf4/8Afr8o/wDgsn/ynD/4J9/9jRq//trX6uWv8f8Av0AS0UUUAFFFFABRRRQB+ff/&#10;AAWzvvEPg/wx4d8VeEtI8a6jqEWg+IPI0T4ell1jWGMMB+wwTpFNJbRzEeXJNGheBS00e14wR6V/&#10;wRi1jVZP2S4fA+u+KfgPqVz4TuodHWL9nvVjd6RYQw2duFt7ljI+29B3FwDjaYz1JJzP+CrsEDp4&#10;AvLuXx1HbrdaxDdv8MVkPiFYXtgJP7O8pWlF1tVvLMQMwYgxfvAlT/8ABGjUhcfAq+0mf4seB9Uv&#10;NNjsbbUPAvhnQ4rXVPAsqwlf7K1iQMs1xeqF+aSe2s5SVYtApY0AfY1FFFABXyb/AMFuNCtvEn/B&#10;Mv4qaRcweZHLY6YZowdu6NdVtWfnt8gb39K+sq+c/wDgqxpDa3/wT7+LVo8AmVfCslwImzhhCySk&#10;cEHnyzyOnWgDpP2B9H03w9+yP8KdD0e9t7i3s/hjoNvby2eoNdwmFNPhWPy52UNOmBxIwUuMMQM1&#10;7RXhP/BOPxHD4s/Yl+DHiqCxjs11j4S+Hr37HGqhYWk0u1dkAWONVC70UBI41HZFHA92oAa+1UZm&#10;HGMmvn//AIKSfDo/Fv8AZI8UaDol6tvrOlwjV9BumIR4b6zPnxFGYgBiyBARz8/HqPe9UWR9MuEi&#10;3bmgcLt652npX48eL/8AggR+3/8Atp/ErV/Hf/BTn/gqf4q1fQG1eddB8EeArc29o9irv5DOpEVr&#10;byeVwyraux3EmQkZOlOfs6il2McRRhiKLpT2lp957v8AET/g4c/4Jo/s7fBrwzrPxO/aR0zVvE2o&#10;eH7W5v8Awv4Wt/7U1CK4MKNJFMLc+VbSBiQVmkRh2Vup8t/ZH/4OafD37WX7enw5/Zj0b9kbxJ4P&#10;8E/EK4u7TQ/HXjK4aK4v7uOFmjihgWMxlWfYpbzWOHQFVJqH/glr/wAEsv2Bv2Tv2p/ip8FvEPwj&#10;8N+IvGfhTVLfUvCV940s4b/Uv7ClijKXFskylE2ORG7xLvBdASokAOz/AMHMnwK8R2n7Ffgr9t/4&#10;LWVvp3jP9nPx/p3ifQbyCEAQ2byxJPFg7dqCZLWUjOAsO3o5K1iKcqNblfZP7zLBVqWIw8Z03otP&#10;mnqfqdYzi5BfZxgEfL61YCqBgLXn/wCzN8YND/aA+C3hf44eGAw03xd4bsdYslZidsdxCsgXoORu&#10;2n6Z716BWJ1hgelR3AUjGKkprIGOTQB5b+1l8Of+Fofs6+PPBig/8TXwjfW+FjySfJfAxg5yT0xX&#10;nP8AwTN+I2sfFL9lDwd4o1x7OS8/sxotSmtdRS43XKyMr79kabJAVO5HBkVjtZ5CnmyfSGo2MVxp&#10;1xbzDcskLKy7eoIr5J/4JU6JceB/hl4v+Eks1mq+DPiRrWk29rb24jkSJbgsrS/MS7NneHCoNsmw&#10;hvLDnsjyyyqpfeMov5NNM8mq/Y51TfSUZfg00fXVooVOGzU1V9N3eWxZs5bP0qxXDH4fw+7Q9ZbB&#10;RRRVAFFFFABXmf7ZnivxX4K/ZW8eeIfAN/NaeIU8N3EPhy7gxug1KUeVaycgrhZ3jY7gVwDuBGRX&#10;pleB/wDBQCbSfGPwR0z4Vvr11a3vif4leErOxstL1Zra+1FYdcsr69t4AgLyBbC0vJpkUH/RoLln&#10;AjR2ABieOf2SfjX420S1tvDP/BQr4veFLqGQG6bTtP8ADVw0vA+R/tGkPgAgkMoHQdjtqp8SPgL+&#10;3XL4h0W++D37d+l6ZZWdw0mr2XjT4Q2mrDUlDRlVjazutPa3G3zAzDcxDDa0eGz1f7VHxS8a/B74&#10;UR+OfAmlXmpXkfjrw3Z/YbOxjmkuLW91+xtLhIo3aNPM+z3ExDbl28EkgE1Z/Zu+J3iP4r6Lrmte&#10;MtCu9Jns/GN9pVjpmpQwxzW8Fu2FSTy2dfNKFiWDEsrL6GgDx/8Aaz8W/t1/CP8AZy8XX3iLWvhP&#10;4ytdS0d7IX2n2OqeEJ9IaYi2RkjaTWUvmkadANzWwhMeT5/mfu/lz/ggr8M/2m/E1hof7UHjbUNe&#10;t/AWu+A5LeD7Z8QoZ7PUtUtbo2f2hNFg0uyi04TRwyyNO4uZ3RLYefhZzN9i/wDBWLxpB4R/ZZZ7&#10;TTlupJNZhb7H5/l/aVhVp/L3YOMtGvODjHRuh0P2F/2Ufhz8C/htot14cttUudeHw78L+F/EWuXF&#10;7c+TqcOk6fHFayR2b3EkVnhZJMqqq5LfOWxk1ED6Gg0G1vbOGZsjdGp9eoB696mGg24Xyw59axfA&#10;fxf+GXxAW+tfh7470XW00PWJ9F1iTSdWiuVsdRt22T2cxjZvLniYbZImIdG+VgDkDqEmikOI5Fb6&#10;GpAzrnwxp95D9nuY1kXer4dARuBDA89wwBHoRmvJvFf7C37PPjv9oXR/2o/GPw0/tPxr4ftPsei6&#10;pe61eNb28O95N/2LzvsplWSV3WUxeYCIyHUopX2yigDxjwp+xN8I/Bmp2+teGdW+Idq1tqsmoQ2D&#10;/FzxFJZpLKT5ii1bUDb+TzlYPL8lDyiKa7fX/h7f6hYtaaJrd5psjXUVw9xAUd2KzB2T94G++q+W&#10;zfeCMQrAhcdhRQB8k+Cf2AtX+E2sePvEvwN/aI1jwXf+NvE2o61NZaB4ZsY9Mi1CaNFWeSzwEnkK&#10;wWfmSbkaRYG5SSV5D3nw4+E/7Tfh/VPDV58Wv2k9N8Sx6fo8kOvWOj+AYNLt9VvQWEV0FmubmW3w&#10;jDfEk2x2BYeWpaN+y8A/FNfF3xi8SfCr/hXXivT28LJby3Ou6roMtvpeoNcReYq2Vy4C3ZRW2ymP&#10;csTrsY7uK9CksbdyGMSHH95c0AfNfib4GftnDTLrTNA/bO0+CY3apYXlx8K7GbZYrJGdkqLcJHNO&#10;UM6eYqxR4aHEQMTtP0nhj4ZftIaX8LdB0Lxj+0Za6n4rtQYfEWvW3g2O3s9Xha4yxFmbh/sk32dm&#10;RXjlYLL+9kWdVEJ9wNjbMMPEv4LQbC1P3ogaAPIvAHgX4ueD7j7P4g+JjatY2utXc8M99YRPdXdn&#10;JbqsMTNGkSRMkpkPCMCgjXOSXXR+Hg+N+mXNvH8VfHHhjWGEN2bkeH/Ct1p25S8Rtdpn1C5A2RrO&#10;smc+Y8kbKYgjrJ6cLaFRtEa4/wB2obyytEgmuPKUMsbHJ47UAeTJ4h/ak8PfC2ZtV0bwHr3jVNZn&#10;iVYNYvdE0uXTzeSi2m3NBezRyraGBpY8OnmiXbIEwazvhXrf7aUnju3Hxl0v4aW3heTR7x5pPDWp&#10;alNf/bvOt1tkxPEsYg8oXU0jltweeGFAyW7T3OT+0T+198N/gzqc3wntNXsdW+JupeCda8QeDPAs&#10;V95U2uR2ETMyNK0bRWoLbELzjaGLbRJ5b48y1n/goX4V+Mf2v4HfsrfFLQl+Iclvtg1nVLzSby1s&#10;4Y5oheao+nw6ily/lWzTXK2rpCzlNj+XhggB7D+0Xo3xe+Inwgm0HwH4X8NzeIoPGGk6hY2Or+Ir&#10;q3s7uGw1u2u1MlyllM0Jkit13J5DqjykbpFUSv1PhvV/ihB4s1q01nwJoNroirbtoGoWmvST3t4f&#10;KxKLm2NpHHblX4RlmlLx4ZhGQY6+WPCHx+/bD8f6f4V0uDXrCG7hntbrWoZPBLSSeJ9F1HxbJpdr&#10;fCOK732CrpcAvWw8g/0tCfKjhaOT7Y0C3+0+aJHLfMWG5QQM5yOvXO4Hp6YFAHlfhrx9+1JefE9b&#10;bxV8NPCNn4N3TW0z2uuXFxdR+W0jJeI7QoLgTI9vEbZ4YTDJFdP58y+SsnMX3xc/4KTQ6lcaZb/s&#10;b/CWe1h09HjvF+PN/wCXcSMzBoVR/Du5WUAMWZdpBwCTwPpGKwtoxjyVPf7tL9itv+eQoA8H8N/E&#10;/wDbkv8AR7nVvFH7L3gGwu/7LhaxsLb4tXM8j6g3k74ZWOjqkVsjPcHz0aWQrGmLclyFfD8Yv2of&#10;DY0m08a/s8+G/t+sX2oWcNv4X8dX+qRQTR2AubSSeebSbfyYZWhuoJJmG2J/soXzmnKx+6fYrb/n&#10;nVWXRrZphKqou1mb/V8gkYPIx2oA/nV/4Ks/8FWf+CsXiP8Abch/Zk8J/wBp/CnWNNksdMXwZ8O/&#10;H0lx5moXWwoHvo4bbz8rIpyVjQbwpGU3Hy5/g9/wceePPjNdfC3U/jp8bLfV4dGXVpNBuvjfAWks&#10;2upbZLgQyX/+r8yHaxUNsJUttDLnuf8AgqZtsv8Ag4nhvDAOfiR4TkZf9porRcfhwfev1w13wHod&#10;r+3P4f8AiPCk7ahrXwm1mwvP9IxEkdnqWmSxFF/hcvfS7jkhgqAj5Qa2h8JjLc/G25/4Jcf8F/PH&#10;GB4p+IHjyRVk8zy7n40DZ1zj91djj6Y46Vw37QX/AAR1/wCCsPw8+GGo/GH4k6jeXWn6E0V3fRz/&#10;ABKub+TyxIqs3lNK+5QGJY5+VA7dq/oujjG3c4yzD5jjqa8e/wCCgXhvwz4h/Yl+Klv4shElnZeB&#10;dS1NFMjoEmsrd7yKQlPmwskCNgZDbdpDAlWn2kth6n4z2/8Awbb/APBQ3xHdx6z4jh+HJuI/ljmu&#10;NbeRwqnABZrck5ILHtljirl//wAG4n7Z+iTW954m+NPwo0P7TcG3s21LxHOgll8qSUxJm2AkPlxS&#10;N5a5xsLfwAH94PDutaRrWgWesaHOJLG6tUmsZOSZIWUMjkn5iWUhzuJPzYJOMnhP2gfgJB8e/D2k&#10;6MvjfWPD11o+uNqmn32nxwTMbk2d1ZAPBOkkUsHl3cjFJAU3rGTGWJZbUpPdCbPx80D/AINm/wBr&#10;PxFZQ6jeftLfDxbeZFeKWx+2yiRWUMCP3CgjDDue44INUfj5/wAG4Hxv+DvwL8WfFe//AGntBv5P&#10;Dujy6l/Zll4enklnaJS2Ac7iPlJJ2NwvOAgr90otjeZMLdtvG2SRfmlXJ+YHlmI+7jJxjA9+S/aB&#10;8F+IvH3wE8cfD7w9CHvvEHhHU9PsYZm8uMzT2jxplmACksACWBOBg442rmihWZ+S3jb/AINjfEXg&#10;b4c694zuv21re4k0nRbq9XT7X4cmE3JihZxGHN+dm7bjdg4z0r5j/wCDd79tXwL+yV/wUtuNV+LU&#10;XiS407xZ4NfQdO0/QbOW+SLUr2604RSSoMbExG4aXHybscg8fv3q3jTwl8UfgDJ410bUki0fxT4R&#10;a70yfUpEtzJDc2vmRgqWwG2OCVzlTwfUfzyf8EFvjBo/wV/4LJ/CzUNRnWGHxRczeGpo10+K5kcX&#10;1td28AjZlL27/ajZAyxMjiIyKSY3dHJfCOPxH9aGkOZNNhc55XoSDjnpxxViq+kvI+mwvMF3MuW2&#10;jirFYmxR1WylupUlRWby0b93uABJ/r/Qn1r4y/4JE/Ff4geJtP8AjF+zt8UPDviyLUPgv8fvEvha&#10;z1zxvrlze6hremNfy6jptyzXMausf2G8s1i+Z0kjSOVCokUH7brzPwL8Ifht8PPin4x8feD9CWy1&#10;Tx14kh1XxVOb2RhfXcVpb2EcgjeRlhIhtLdCI1QPt3EFixIBW/bO0j4X618B7y0+M/jbT/DfhuPV&#10;tMuNS1vVPEk2jxWvlX0EiFb6C5tpLWYyIixSrMpSZoziTHlv8o/8Ex/HXxb1X4k69pvxF8f+MLzT&#10;ZNMI8H2vxG8J6xp19e6TZ6jc2ttewXV5rN1DeoijfLILYXUyalp8087pLAr/AGn8etG0nxF8KtY0&#10;TXNH1K/t7ixlD2ui3zWt+5CMwNrOkkTQXIIDRTJJG8ciq6yRsodfg/8A4J2fs6aV4b/aR+Ifx58M&#10;fBvVrjQZvFn2b4Z+JPGXxQm1q+sdBudDt7jUpPMuL+/80vrMMu1ZGWRPt91KHKySxyAH6Iaissvh&#10;4x/KzvCi/vCFGTgZOQ36g18jf8E1viboHinwf8Zvhhovw9ttD0/4a/tG+MvDi/2fIGW/86+/thrk&#10;RIi+SP8Aia+TtJk3fZyxb95sX651Dd/YbQxwkr5IXG7t9ef89+9fGXx10zw/4L8far+yj+yroUeg&#10;+NfjZ4jbxR461LS850y3a3gsrvVsFyqTzRWcaKU2b3Z5GBkLu22FoSxdf2cemr6JI5MdjIYGh7ST&#10;3dl1bfRWXc+WPgLqXxy/a0/a6vPhp+0p8efFHiBtJ8ZSQaW3hBbafTbHyF1SW11aO2uLUrb6cr2E&#10;lt50v2yX7VeWcUl1MoQD9Iv2qvBVndfsx+OtJs0bEnh+6do1UAM23eT9cjOfWuM/Yc/Ygb9lD4RW&#10;vgS/+IupeMNTFxJPca5qCukUJdIEktrGCR5WsbItbpL9mWRgJHlfcTI2favi5oEur/CfxNo6tva6&#10;0G7iRdvVmhYD9TRja/1ipGMPgjovK2rl838yMHh/q8ZVJfHP3pP8EvkjG/ZN1lfEX7NngfWurTeF&#10;7AOcfxLbohH5qa8b/wCCqPx71D4GfsueJl8N6Ze3eueJmTR9EtNH0+W8u5ZpgVlMUMQLyyLArlFU&#10;ZMgQcbhnt/8Agn94kS//AGRvB8+5WWGykhb5+gWaQDt9F/Cvjb/gqb+0EPEv7TjfCjw/Hpesal4b&#10;sdN8P+G/Ct5r0VrPqfiLxLeR6aGgSQFZ3tLCS4vAAM4jm3MioWTbAQjLEKpP4YLmfy2/GxnmlSp9&#10;XVKn8VRqK8k93/4Dcq/8EKfiVc+IbPw7c+Fbzxzb2fiaPUrm68O/ErwfZWWrx6HFb2w0jUFmhton&#10;uLKWERRxXKk27sskSmR4Wlf9OtSv4tPjMjuq4UsdzY4HU/hXO/D/AMKR+DdLstNtrby4NPsUtLW3&#10;jVVRI1VVVQqgAABQAAMAcAAV45+2H8R/EHxD8T6f+yX8GdRZdf8AEUefE1/C3/IL0sH94S38DuNw&#10;Hf5fcVySqyrydSW7d2+53U4Rp01CKskrJdktEvkj558afGu5/a3/AOCpnwe+Fs/hK+1L4d6TdeJN&#10;fsbtVkERvtJht4EuZE248pptURY5GIBMeBy5Vf0LsdPWyIERxGFwqelfB/xk8D/Fb9m7/go1+zLf&#10;/sx/s16XrHhufw/rfgX4g+KL6+ttLaHT7m60y8tyLgK8t3NANPvrlLcoFkZpVEivOzD76pGgUUUU&#10;AFFFFABRRRQAUUUUAFFFFAGb4q0SLxFo8mkXCSNHMpWRY2AJUggjJ6ZBxntnI55r5xvP+CefjfRP&#10;hNovwg+Cf7b/AMVvAOmaDZw2GnJotp4el8myijMaQKJtLYIF+Vgy/OpjXa65bP1BRQB80638Gf25&#10;tK8Z2eufDb9snw/Nptrp8kc2h+O/hPDqTSXPmZWZJ7C+04qRGGQI+9SZmJIIUrJ8QfiD/wAFEPh1&#10;4UgPgX4H/DL4r65bwBtSu08aXvg4XUzzuNkNnLaamscccPlEu14Wd95CIMKfo1rK2brHSfYrfG3y&#10;149qAPjL40/8FMvi9+zn4j8J+HPi3/wTS+N2r3PiGyafUL74S+Hf+EusNFdAgkSaSzYP998oWiRp&#10;FUNsU5Al8Gf8FnfgD4j+IejeAPib8DvjR8LbHWriWCPxb8XvhPe+GdEt5kt57hY5r6+2RRO627qi&#10;k5d8KBk19hS6JaSTtN5cfzD5gYVOT/ez1zjI+lRr4fhSVZldQy91jxk++DyO+PXnrQB8gf8ABIPW&#10;/CHjPxf+1Z498GatpuqabrX7TV3PpusabPHNDfWq+G9ARZI5UJEsXmLMFZSVJD4PWvs4qp4Kj8qi&#10;s7KKzVliVQGx92ML0Ht/nAFTUANkjWQYIpptYycmpKKAIZ7KOaB4SxG5SuQOnFeQftgfs8+HfjJ8&#10;BPFHga18P+Gl1HWdFuLGHUte0WW6jhWWNo5X221xbTrJ5TSBJIp4nRirBvlwfZazPFUcM2nLHO2F&#10;MoPHXI547544wR+WaAPzt/4Ja/s//BX9qf8AY18G/FrVo9PnW405tMhbRfDmoeHrzTZ7CeSxurW9&#10;t7jUbwNOk8EpWQiL5VTEWDhfpF/2Edf8MW6x/Cb9qLx9o0TY/wBBur5L6yT3FvIAuPbPI4ORkHg/&#10;+Cd/wS0v9mj43ftEfAPwP8M4fDfgZfiZpviPwikOpT3Ml4upaNaPf3JkkmkkCnUIL0Kp2YIYBQhR&#10;R9kxKxso3YfP5alvc0AfCnjr4DfE1/2svBfg39or46+NPEFn4n026ht5/CPxJ8ReF1j8lGaPda6T&#10;f29vv3NguFLNxuPAr2P4u/s++Gvhd+yZ8R/B/gvUvFGoW914Z1W73eNPHGq+IZjI1k0eRPql1cTC&#10;MbEIhDiMNuYKGJYx/tVSGw/ao+BuqGPb5mrX0TP9Y0+X9a9f+MGhT698M/EmjQru+2eH7y327f78&#10;Mqj9cfnWlKXJiISXl+ZzYmm6mHnHun+R4X/wTD8Q+OfFH7Mnhubxhc6TNZ2un2droLadB5ciWsen&#10;WoVZ83M/mS7jLmTEBK7B5IwWb6itEKqea+S/+CROveDtZ/ZB8LS+GfHcOtzNvXVrWH7Fu0i8WKMG&#10;0l+yxhldYvKbE5aXEqkuVMa19a2vRh71eOj7PMasFspS/Mwyup7TL6M31hH8iWiiisD0Dxf9vzV3&#10;0b9kb4nX6yBPK+HurMrM4VQ32WU5Y5zgY9Mc/WvG/wDgkH8WtG+Kv7LFvr2meI9SurWz8XXOmxw6&#10;x4LGiz6c0LRr9iMXmMbgxfc+14QzYLsi5IHff8FStQay/Y0+IES3scSXXheW1nV5NrMsrqgCt0Vi&#10;GZRxklgRnaQeP/4JW6L+y9of7JOj6Z+yKbdvDlvqTJqdxZ69LeRvqYjhF2y/aLy5ntFLrn7JLIkk&#10;AwjRIwIr0KmmUx85v/0lL82jy6coyzma6qEfxk2vyZ9dLdQMcB+oBwQacJoWOFlX86+RvA3xf/bh&#10;+LfjHxjrPwp1/wAEjRdE8VXek2un65E6zMsLABgyjnI/2uM9+tdOvxj/AG/fC1xnxL+zH4d8QQqM&#10;s2jeKvs8jfRJd4/GvPPUPpMMp5Bpcg9DXzm37dHijQ49vxJ/ZN+JWh7f9ZNb6KLq2X1/fArke4Xm&#10;ptJ/4KR/su3UTSal4o1TTWVgsi6loNynln0O1Gx+WKAPoYsB1NFedeFP2qP2d/Giqvhv40eGriR1&#10;z5DavHHIPqjkMPxArubHXNP1AZtbyCT/AK4zbv6UAXKKh+2fNtMLf724VIJUIzuoAdRTfMT+9R5g&#10;7UAOooByM0UAFFFFABRRRQAUUUUAFFFFABRRRQAUUUUAFFFFABRRRQAUUUUAFFFFABRRRQAUUUUA&#10;FFFFABRRRQAUUUUAFFFFABRRRQAUUUUAFFFFABRRRQAUUUUAFFFFABRRRQAUUUUAfEs3/BaLwYBu&#10;T/gnr+1sE2/Kx/Zx1rG3g5/1Y9RxnuDXffs2/wDBRnQP2o/iO3wx0P8AZY+OvguaLT5b2TWPiV8I&#10;9R0LTtsbRq0AuLhQnnnzOI8hsK3HBx6F8V/2dvA/xUhj03xL4M0G+sZtdt9U1ax1bwdZX0WoSRRN&#10;CC63CMBIYfLi84DzFSJVDBflrrfhz8MPCfgLwjaeDfCnhyx0rT9PVVs7HTtNS1ghUc/JHHhV+bLH&#10;AA3MTjJJoA6iy3fZlDDkZB/Pt7VLTYIvIhWLP3eOFxTqAPn7/grD/wAou/2kP+yBeMv/AEx3leM/&#10;8G3/APyhW+An/Yv6h/6db2vZv+CsP/KLv9pD/sgXjL/0x3leM/8ABt//AMoVvgJ/2L+of+nW9oA8&#10;F/4LKf8AKcP/AIJ9/wDY0av/AO2tfq5a/wAf+/X5R/8ABZP/AJTh/wDBPv8A7GjV/wD21r9XLX+P&#10;/foAlooooAKKKKACiiigD5L/AOCojaLovh7wL4q8R2fiC60uz8SXA1S38IrdnVpImtZHkFj9iZbn&#10;7WUjfyfIZZRJs2FWwR5b/wAG/wB478TeIvhx8Vvh9qt/4Q/svwD48Xw34d0/T/Df9j+JLezt4AUb&#10;X7PapivWV1BbA3vHMSqtuFezf8FNfBw8e/D7wH4L/wCEm1jQ/wC1vifpmmNrXh6/+yX+nLcxXMRu&#10;bWba3lTxgl432kh1U4rzv/gjRL4+8Knx/wDB/wAeeGPBPhOHRl0y58K+DLXwnc6V4tttIkFxDBde&#10;IPMJt7u5ka3dPtFo89u8kM5WZugAPuSiiigArxn/AIKA2A1H9iv4sW+NzP8AD/VAq49LWX+hP+cV&#10;7NXmf7XGmjWf2aviHphj3JN4L1KNtxx962kzz+VAHzb/AMEC/ih4i+Kf/BPvwvc+J/ifrHiqbw7q&#10;Wp+HobzWPD9np720NjcG2S1UWkjrcRxLGI0uW2STKu90QnbX29Xwn/wb5W/hLT/2CNN0fw58aNL8&#10;ZXUPifWpdZXTL1ZJNBuJb15RpdwqzSeXJFG6EB9rlWDFVzz92UAI6LIjRt0YYPNUtVs4WhGM/ez9&#10;4+h/xq9UF/II0Xd3bH6UpXtoJpSi0z4w/akjvfgR/wAFDfhD8cNLjtYtD8fQXHgfxRPd6hHbIJ3I&#10;msVZnjfzC8gO1A0bEwqAWBKH6617wP4S8aeDZPB/jDw3Zatpl3bJHeabqlqk0M6jB2yRvlWGexBF&#10;eFf8FIfAWt+O/wBmDXtZ8ErN/wAJJ4Rjh8S+G/s4+dLyxkFwoUf3mCFB/vH1r1r4K/FDR/i18MvD&#10;vj3SrqN4dc0W3vIth4w8asR+BOK7qn+0YOnXWyvFv0/4ex5GEl7HMKuHfVKaXTXR/e1fyOj8MeFd&#10;B8KWiad4d0e1sLWGFYobWyhEUMaKMKqouFAAwBgcAAdABWpUNspR2AHGKmriPYV7ahRRRQBVvL5Y&#10;0kjKZwpGMZzx6V8b/smR+GfAP/BQz9oTTLLSjFNrq6Dq8l4t+Ps21rd9yCJmXY5aQuXVCWDL5jj9&#10;0lcF/wAFRf2cf+C4f7QH7R9noP8AwT//AGx/B/wu+Er+Hbf/AISCbVLRP7TbUfNuFn8l1sp5ceT9&#10;nxiWEZJGcg1+cfxz/wCCFf7R/hb9rL4deBf2of29/iX8VP8Aha90bDxFquhrqNvcRrFJBFLll+3N&#10;PHCJQzG4S2hQfflhUF67sGvaU61L+aP3Wad/uTXzPPx0KftKNaTtyzXzTTVvm2vuP2o+MX/BTn9g&#10;T9mmabTfjr+2N8O/Dd9CrSNpN94qtftvljjIt1cysM5GQuMgjqDXs/w4+I3g34s/D7Qfij8PNeh1&#10;bQPE2j2uq6Hqlvny7yzuIlmhmXIB2vG6sMgHB6Cvw/8A22P+DS79lLwT+yf4q8Y/sla/8QdQ+IWk&#10;rbSafF4k8U2bWfkpeQfbZHUWsRJjszdSqocM7LHjJIWvuD/g22+Nep/HL/gj38H7/WdS+1X/AIXt&#10;7rw3dFV5ijsbuWG3jPpttRbr9FFcUY+6tf67nfFcqsz78ooopDCiiigAr5v/AG1P2UfjV+0jY/Df&#10;WPgP+0Fp3w78TfD34gDxNZ65qfgxdet7pDpGpaZLbNbNc2+Ukh1JxvDhlAypV8MPpCigD5i8B/DX&#10;/gop8MfDOuap4y+Onw3+L+sSWtuvhrw/J4PvfBNv5olVZnur6K51hink73UJbcyoikru3Lkaz8Sv&#10;+CoPhjSLvVdO/Yd+Cup3ECmb+z9N/aM1NZr5iMBI/P8ACkUasSAN0jIo3HLhixH1pVO80uK6dpJP&#10;M/B+KAPzB/4KI/FH9rv9oD4WeBfgp4u/YJ1bTPGPiG4vDqmgad4+0nUNPtULrbvOt4kyySxx28ks&#10;reZbxCRlMYwP3g+5P2XfhXoXwJ8Da7pnh7SZrb/hIvH2veILlFVz5hu9QnkQqr3lyI18kQqux1jC&#10;gYhtgfIj+e/29finZ/DX9qDRfE2p+JIdHtNH8MaPY32ryTTxtYrquvWulSPE0EUjLP5V24jJXYJC&#10;hdkTc6+0fsofDMfst/sj+Ffhh4h+LHiHx9H4W8Kq1x4u1KCe8vtVwrSs6RRq8jZB2w2673CCOJGY&#10;rlgD5m8Bav8A8E3/ABJ4tPxH/Y6+KXiTw9qWuePbPXvGHiX4W+PIZpINc8U6oLeO013TZrm4EjzX&#10;dzKBb3FpIln5dw0f2ZvNNfoF4e0z+zbwq1y0zNCdzMx4+YdOMEc49QFHXJNfn9+w9+1tpn7VX/BT&#10;Hx1ea58QNE0O38M219o3hf4f3mqD+0tYmg1MWcl79nuPIuImtI9Od2iEBNtJrt1C7hllD/o1QAUU&#10;UUAFFFFAEUdlbRSebHHhs53bjz16+vU8VLRRQAUUUUAFMuIhPbyQMAQ6FSG75FPooA83+JP7Mnwc&#10;+L19b6j8UPhb4f8AEU1rpOpaXaTa1pcVy0FjqEKQ31shkBKwzxRpHJGMK6KFII4rS8afBjwN8R/A&#10;958MviB4P0fWPDuoWf2S+0HU7FJbSe327fKaIjYyYwNpGOB6Cu2ooA8+8V/s/wDws8feJ9P8YeOP&#10;hx4b1bVtJWNdL1K90mKS5tFS6trtFikZS0YFzZ2kwCkDzLaJuqKR2ulaf9gDIFwuPlHpyT/X8KuU&#10;UAFFFFABUbdTmpKjcA5BoA/m0/4K/BrL/g4JtbmM43+PPCcyn32WZb/0Gv2R8XWWmL8bPBeugXTX&#10;n9natpccNtbCRTHMttM4kJkXy9z2MZDAO3yOoX5ty/jf/wAFtD/Zn/BeuCbZtDeLPC0kn/fq2b/0&#10;ICv05/4KEf8ACVaXqXwR8U+CvFupabcWvx+8N2d7b6dfSQm+sbu8+zz27mMhmR42cMn3X4D/AC1t&#10;D4TGXxH0tbr5cCJlvlUD5uvTvXMfG7wLpPxS+EHib4Ya/cNHY+JNButMvJI7jyWWOeJoywf+Ajdn&#10;d2xmnfET4oeDvhB4Pm8a+O9YFlpNrcWdveXzgskJubmK1iZ2HCr5syBnbAUHcxABNbGnXzaxZWss&#10;ljNC11BHJHp99F5cuJEUqsin5lG1wTgE9uxxnH4g6HyL+2x8ePih+wL+yxZ/GzxL+0t4W8K6P4d8&#10;M2OmWvhO+8C/2rqGr6vHBte2gm/tK3BLuAqjyyERGlZsDYfhH/gm/wDtBf8ABUP49/8ABYr/AIV1&#10;+1r+0Z4p8I/2p8M38R3HgbRZojY2dtJBCbeD7FdJPBbzfvVeRmjkmQ71LBmYr594c/4Kh/si/G79&#10;vbUP2hP+Cn/xEmt7L4PalJpXwi+Fmg+G7u60yO4t3KNqlyyh1Mu9FZFwcbVJwEUPZ8Pf8Fff2JdI&#10;/wCC8PiL9vaXxnrH/Cu9S+F/9jadqb+H7nzpL3yrcbPIKb8ZQ/Njb78itg5T9iNA/Y28Nx6rf614&#10;w+OHxX8RXF60bLHefE7U7GO1Cx+XiK302W1hjVh8xUxlt3zAgYx1UP7M/wACxaxQat8NrDVpo4Ui&#10;bUNfL6jeXCrGsama5umkmnYKqjfI7Nx1zXb2RkeJbqSAxrMC0Oc4ZM8MO2PpU+4etYyd5Atjy3V/&#10;2N/2T9Z0CLQPEP7M/wAP7yytQn2WzvPCNm8MGxNisqGMhSqfKGADBeAQK/m//wCCa/gnw74N/wCC&#10;q/wpvvEviyHQ4fBnxM0SXdcKixysmtWdo0ZZ2CxEC48w8EFYguBncP6kN6SfLmv5hfhZ4s8KfAr/&#10;AILFeHbvx3pUl3p+l/HpbO7sYoEleVI/EcB2hZGCH/U/xZHHTuNgj8R/XZoEXkaNbQiXzAsQCybs&#10;7x2b8etXKz9IvbRNNhWNwU8v5Gj5Xb1GD3GCMHuOatR31tLJ5KyfNz8p46Y/xFcq3ZsTV8i+HPiT&#10;a+EP+Cy/jD4EaZ4XhVvGHwH0fxdfakJgpE2na1eWJBjC4d5Ir6AeaTkJYxKc8FPrnev94VwOo+AP&#10;BsvxSj+KUnhvT/8AhII9MuNJtvEDWKi6WzknWZ7USYDeWZYo2Kg4JhRuuaoDJ/a9/aa+FP7J37Pn&#10;iP8AaK+M/iK30vw74TsHvr6abkysqkRwIBy0kkhWNVHLM4XvX5xf8E0f2o/gH+0n8X7f9r3xN8Jf&#10;G2n+NtWnsR4f8K6D8Hp9Kt/CWkaxd3Fra3GoT2tww12CfY7DVLhTDAkLyiK1Z5Wk8P8A+Chv7S3w&#10;+/4Ko/8ABafwp/wSv+M3xTbwB8F/hrrAm8Vabrkj6XJ431xBE0VkjSBHAcyeXATt3q00kXmeZCT9&#10;uX//AARZ/Z20z4m+H/jt4x/av+OeoW/gnxTpfiTS/DfiL4jRSaDZ/wBj3Ml1Y25ha1G22hLSbIwQ&#10;I43k2MMA03GWyGpRjdy2Pqr9qf8AaR8Pfs7/AAW1b4havbXt5crHHb6DpllD5k+q6hKMW9pCFBLP&#10;I+F4DEZ4BOBXyJ/wS6/4Wvd/txfGPXfi58UNM1+68S+BfDmu2um2+j+WdM8y71S0mS2ucyefZiWy&#10;aFDvjy1u7LB5bRXFxv8AgLW/G/7an7S6/HXRvCLTeFfAeoWY8B2PiiG7s9O1C3nuHgvdaguEhlju&#10;bqOGGfyLdup8syGFXSWvqD4ffCr4W/CbUrXUvh38J9B0O+/4Rq10OFtFsY0lGl2TTSW9mNijbBC1&#10;zIET7qvMwHLgt34h/VaDwyfvP4/L+7fy6+enQ8TCQlmFZYufwrSHn/e/+R+/qeoadF5doqFccngf&#10;WnajHHNZSQyruV12sPXNN0mcXOnx3CyKyyLuVkbKsD0IPcYqS7G62dcdVxXnL3Ue0fJ/7FHi/Tfh&#10;V+x5qknie7aG18Eavq8epXGzdsS2bzmP1+Y/U8dxjxX/AIJr/Dvxp8bf2g9W/aw+JOkaNNY2oOr6&#10;PDcaSk1zaeINXhE00kdwzgqkGinSoYnWP5hqd0PMJaVDxf7Y/wC038Nv2fPhj8S/gz8S/Gtr4b0H&#10;xZ8cMeItbvPM2WGk3MsX2mVvLUtg7I48AHIkPfFfpp4P0DSbXw1Y22nWMdtBbwLFDbQqoWFU+UIA&#10;vygLjHHHFd7j9XwCT3m//JdLfe7/AHHk05fWs1lP7MFZf4uv3K33mk0RZN5zu3dq+eP2VbG0v/2p&#10;fjhrtxbrJdR+ILO1WdhlliEMhCD0Gfz719ITkhMivnX9kcq/7Qnx2uG7+MLXb+EUma4ErKx6sdFY&#10;yv21PjZ4Q+DPi7wLrPinwL8QNUbR/GCatYw+BfANzr82pSLYXkTWqRWuZhIscjTHbHJhY8nbuLL9&#10;E+EPE3/CTada6qILm3W8skuEtr62MM0YYA7XRgGRhuwysoKng8jn4q/4Kw/tnj9jDx78IfH93pvg&#10;W609fFGqzavN428dXOkpYwJpc1uLox22nXsslssl3HFJKkbMks9qhRlmMkPt3hP9ov432kNncS/s&#10;deIvEUV9o1nfW2qfD3xXo11p7LcW8UroH1W7024O2YzIjfZwrxpHJiNneGJjPoDI9aMj1r598c/t&#10;lfGTwVoVx4ib/gnV8atRjt4RJ9l0m58J3VxLlsYRF175j1OPQE0fsA/tweGP+CgPwUs/2ifAfwm8&#10;b+ENFvtUu7Ow0/x5pVrZ3tysExiln8m2up9qCYPEN5DZhc7QGUkA+gqKKKACiiigAooooAKKKKAC&#10;iiigAooooAKKKKACiiigAooooAKz/EkFxcaY0duse4nB85gFA6HqrDPYZBGex6HQooA+L4PE/wC1&#10;boX/AAVrvvh14t1jQtP+GviL4RnWfCtjb6O97cav/Zd2kF9JcTvLANNuI5tYsdkaw3iXEMS7p4GU&#10;LX2ZZlms4WcHPlrncST09wP5CvmT9tnwV4Y0b9qD4C/tL6x4iuNPuPDnii/8JssmoCCyubbX7Jrd&#10;YJhjdJJJqNtpMcQByryZCOSCv0vZ39pcIqW8m75RwO3HFAHz3+3BFHZ/Ff4Ia4yfLB48eF8d1khH&#10;H/jte/Kba/sWcoCrKw256814D/wUMh8iL4Ta6kMzNZ/FrTNz2+7ciMsmeFznOAoG05YqOM88L47+&#10;MP7Sfwi1jV9B/Z10TXviNfWusXM6+CfEXg+90yOR5pGma3i1++eO2WFWZhGypKsUIVAkrBdzW4pf&#10;Czz3/ggbpPxG8KfALxf4P+J3j1tYmHxGvr/wrY3XiD7XPpvh9ra2tIAIS7NbQte2WphAQFZkmI5y&#10;K/QO2/i+tfGH/BLL4kPZtefAe5sLkLYza9eWN8scRhl8rX76GWMsJjJvVXtWA8lEw5xJJ0X7Si6V&#10;05n/AMjSq+8m/v1PLybXLKPlFL7tB1FFFcp6p8sf8FfJFj/Y08RxtGrfaLrSbdv3IYqH1W0BJz/C&#10;RuyO5AwQet/9hf4V+B/hf+zFo+vfD/xV4m1DQfGBXxnC3jG8i+2Wq38UNyYdtuixQxIGwsEeI4x8&#10;oJXphf8ABY6ws9V/ZWGh31l9pj1XxTo1lJB5G/zI2vk3pjIzuUYwTgjIOATu+kvDlpFpfw7s7FLO&#10;O3SDRY0WCK3EKxhYQNoTJ2AdAuTjpXpVv+RVS85yf3ch49D/AJHteXaFP86h+cHwq/bG/bD/AGe/&#10;CPjTU/CX7HWk+MrS/wDHOqXln/ZOueLby/mh+0CJSYdL8I38VuxXbJseckg5AIFfdHwo8e+KfGOr&#10;akdehuI2hsdNkhs20eeG2LzQmSQwXc6o1ym4rGcxRMjIdyAuAPL/ANg/4W+Dfip+yGun+NvDFrq1&#10;jq3ijULtrW+UmNit0yB/qNuR79x1H0lofhDS9C05NL02Aw28XEUO7hF9AOgH0+p5JJ809gvpb28s&#10;SZAkXaCrH+f/AOqqGp+CPC2tyCbWfDtjdsAQPtFqj9fqK10XYgQdhiloA8z8UfsefszeMY2j134J&#10;6CSzZaW1sxbSMfd4SrH868/uP+Ca/wCzbDIG8Ip4g8PN/D/Y/iCdNp+jl/519GUUAfOMf7EXj3w/&#10;crN8OP2xfH2ntH/q4dRuEvoF9AY2IB/EGuP+OHjr9sL9lPwfqXxE8dftYfD+60HS1hWa58V+HvsR&#10;kkkkEcUMaWiM8k0kjJFHGgd5ZHVEXd976+r5G/4KkeHPHWt+Gvh14h8O+HdMvtE8LfGLTdd8b/21&#10;oM+pWtrodrZ3b3V89tADJO8BMEkKqp2XMUEh+VGKAEXwf/a9/bF+JvhBfHXgz4N+HfGOl/ari2aX&#10;T7qbTZhPb3EtvPA8N2EmgljlheNlkiU71YY+WuuT9uzVfBjRy/Hv9nPx14NtZJEim1Q2MV5Y2jk4&#10;BeZMYHvg4HOAOa85/wCCWv7K9v8AB346ftDfHW08Kapo9h8UviBZ3mg2raeum6ZPo8GmW72Vzaad&#10;tD2km27lt7hpW8yaayL7IlZUX7C8R+EtE8VadLomu6XBd2NxGY7i3uIw6SKexB/T0NAE2ieINJ1/&#10;TLbVtG1GG6tbqFJbe5gkDJKjAEMpHBBByKvZr5J1Pwb8S/2E9fm8VfDC2vfEnwxkuJJNY0AsZZ9C&#10;+YkywdzGFzkAHgYx/FX0Z8LPit4M+L3hq38ceAvENrqGl3UAaOSBvmjburDsRzkHmgDqqM45NNjk&#10;SVd6HIrlfjp8UNO+DHwk1z4m6lpN5qQ0u0DW2k6asZudSuXdY4LOHzGRPNmmeOFN7Km6RdzKMkAH&#10;WZB6GivlT9kf9ur4tfFL43av+zf+0x+zQPhb40h8J2viXw7YW/ihtYt9c0xltxdzJN9jtvLktLi7&#10;gtZkZf8AW7thdF3n6lsJnuLVZpAct60ATUUUUAFFFFABRRRQAUUUUAFFFFABRRRQAUUU2Q4jY5H3&#10;e9ADsj1oyB1NcX4j+K2k+FtTsdOvrbU7h9Q1JLG3/sjw7e3oSVmKhpTbxOLeIEfNNLsiX+JxzUHg&#10;X40+HfiVpV1q/hm11qNbO+e0lj1zwrqGnSmRdoJSO6gjd0ywHmKCgIYFhtOADu6Kp+H9Vh13QbHW&#10;7ZJljvLOOeNbi2eGQK6hgGjkAdGweVYBgeCARirlABRRRQAUUUUAFFFcf8XPio/wttbG9HgjxJra&#10;3crI0fhzRnvHiwu7c4T7q4zye9AHYZoyPWvG3/a0iQFz8DPiZtU4Y/8ACGygKfQndgH613nw68ex&#10;+PLGHVrbw1qWmxyxufsurWZguIQHKgSRk5TcAGXPUcigDqKKKKACiiigAooooAKKKKACiiigAooo&#10;oAKKKKACiiigAooooAb5Se//AH0aVUC9P50tFABRRRQB8/f8FYf+UXf7SH/ZAvGX/pjvK8Z/4Nv/&#10;APlCt8BP+xf1D/063tezf8FYf+UXf7SH/ZAvGX/pjvK8Z/4Nv/8AlCt8BP8AsX9Q/wDTre0AeCf8&#10;Fk/+U4f/AAT7/wCxo1f/ANta/V21/j/36/KP/gsmc/8ABcP/AIJ94/6GrVx+P+i8V+rdowYMynPz&#10;dqAJqKKKACiiigAooooA+dv+ChpNv8N/CmpTRNItr8RtJnVYwS24SOPlAIy3zHAyMnA718rf8ED/&#10;ABb4b034x/tIfCe2+ItvqGqaH4wtJPEGmeJ9HRfGdteMbiKQ65fW1pbWd/LmEqJYftLGQTs11KrR&#10;qn1F/wAFLLtLD9m8663nBdM8W6ZdbocbhtuAcjOO/PUHngg4I+N/+CJ/iP4nW/7RnxI8OftDeF/G&#10;3gPxdrGnx6hofwz+KcFlqGtT6BDdMsF5BrEVvbTXFvDNeSQSQ3JnYO8ciTBpJQ9acoH6rQyiaPzA&#10;R+FOqpocZi0uONiMrkcA+p9efzq3UgFZ/iPQLDxFoV9oWqQrNa31rJDcQuo2ujoVKnIPGD6GtCmy&#10;jdEy+qmgD4F/4I03d78DfiD8af2FPE3h6xtZ/hv4sjvdJ1iOWX7VrWn3kZSGa4jZdiyBLWM70kcM&#10;sqrhPKBf75hnjnXdEcjpX5/ftk2cn7KH/BSr4S/thN4j1DS/Cvjq3n8J/EK30+EMk8phK2ZlyjHa&#10;JpbZwylXAs2AJDlH+8PCouBZS/aZNzfaG6D5RwOBxng5HPIIIoA1KbJH5mMnpTqKAM/UNGhv4pLa&#10;5VZI5E2SKyD5l7g+xr5U/wCCdur+IfAI8dfst63aiFvhf40urTSmkkUtLpNz/pNkcfeA2S4HbAXJ&#10;BGK+u6+QfHV5N8DP+ClXhbxmqiPRfit4budC1Yxrtjk1OyPnWTSHu/kvNGvcgt2QV24WPtqdSguq&#10;uvlq/vPIzP8Ac1aVfs7P/t60V8k2n8j61sDISWd85UHHpVms/Q7uS4aRX2nbj5lP6VoV59N3gmet&#10;HyCiiirGV7y2hNvM5+UmNvmwOOOvPH51+ev/AAVBk+J/ww+OfwZ+M2gfGTWNN02DxPDoo0zS7XT/&#10;ADrBZi8d7dxT38bLI9zFPBbtHMDHGYY3Qxuzuf0Autbj8yezRfmjbYWz0bAwPryPzHrXzb+378Dx&#10;8fv2Ztc0PStQs7XVtMRtV0m6ktZZ2jmhVmTyRFNHtkZ0VBIwkVBu/dseR1YCoqeOhfZ3T9JK36nm&#10;ZxS9tgJLqveXrH3l+R7todjban4eutFuRHdWswkgdI9rRquCpjOMEehGBg5HavAv+CW//BOCz/4J&#10;j/A3VfgN4Y+JN74o07VPHN34gt5Lq1S3+wLcbA0ChScqNmeeeTXoH/BPv41n9pD9k3wj8YL/AMPX&#10;Om3mpaf5OoWV7FtaO4t3a3lK8ktC0kTPEzBWaJ42ZVYso9pEUYGAnfNc8oSoydN9G192h24er7eh&#10;CovtJP71cdRRRUmwUUUUAFFFFABWfPrsUdxNbI8LNDKqMvmEldwXG4AfL179ePWtCvli28BfEO2/&#10;4K1eMPiLceAtWXwrq3wB8O6ZZ+MI7qVbVdRtdb1yaSx8pW2SSeVdQyb2G9FbCECSQEA4f49afZ+O&#10;vjr8eJL3WLi0t9H+FsUX9oWd08Rt2wJxuZZ4Mx4Ql42kVJELI+5GZT9U+F/DLWeh2um2bSqlnCkK&#10;uzks6KuFJJ74wTgAE5HzLjPyx8JPhj4m+KH7VXjT4nwfEvUrHR9E8ZW9vqWg2qrH/aDW1mAshmhV&#10;ZVdLny1CiQwPBJeRywyb4mg+zfDsbRWbIVZcP8u5ieMDnnn8+fYdAAeB/sjfsa/Fv9mr7J4a8V/t&#10;WeJPHXhbw/8A6L4H0LVND02w/snT1jjhgtp5bKGNr8wQRBI5JACWmmeQSsYTB9GUUUAFFFFABRRR&#10;QAUUUUAFFFFABRRRQAUUUUAFFFFABRRRQAVHICQwFSVG5IycUAfzb/8ABefOn/8ABc+3uQn3dU8L&#10;zL/tfu4R/Jc1+n//AAUw8G/FPxF8A9H8YfCXQIdTuvAvj7TPFl1FcMirHaafK9zLKd7KGCqikopL&#10;OPlAr8w/+DhVxZf8FsoboN8rQ+F5I+emI0/mBiv2F/aaiU/s1/ENfJEjf8IPqSKu3dkmzmAA9zkA&#10;fUVtD4TGXxHQfFH4VeCvjH4Juvhx8SvDsWqaTdXNtPNZzFlRpLeeO4jyBjcolijbawIO3BBBNbFr&#10;aT2llHZyXElw0cCqzTBQZXCAb22BcMcK3yhQCTgBdoF2Jl8pcrt+UfLjpx0pJpFijaVVZmWNzHGq&#10;nLttJC9QBz6kD8Tznrco+b/+CbPxT0v4+/AbUJda+H+lWTeEfF194Ytfs8e77RFaLEBM5IHzsXbP&#10;Xp1r4V8b/EP4M/s8/wDBzJ4q8e/HbVtM8N+E7r4NxWtvfarZbLWeZrazJRAqYLHbIM/iSBX3x+xJ&#10;8IfEPwG1X4ufDLU7bRrexuPiffeINBbQ3lby9N1J5GiWbzVASVBApwgZfn+8e2f+2n+yf8Xf2qtF&#10;8XfDmz8VeGrXwrr3h/TILGz1ayuHuI9St7yeV7pZI5SkJ2tHg+S/yLtIyQRcXLqS7nb/ABf/AG1f&#10;2dvg1pDan4p8d25vrjS7zU9P0mBX+06hHBHLI6QhlVC58iVQXaNQ3DMDhTs237R/wveOa4v9Xms7&#10;eGDSWa9vLfy4xLqN5cWVtEy5Lo/2m2eNlK5VnTggkjxW8/4J2+JPE1lq/i3UPjjc6T4s8beHr7Tf&#10;H66Lo8Eun3Md8Lp7q3tYrou1pHvktWVomj8xrUvKrSSlh0Pi3/gnn4A8UeOtU1O41Gz1Lw3quqR6&#10;ldeE/EFjPNDZzFNRhuPsrQXUJignXVb93ikWZRJcMwzlEV8sRXZ3Pww/ak8F/F/42fED4E+D9A1j&#10;+0Ph3cW8Gv6lcQRLZrLPHvECOsrM0ycqylVAKkgkEZ/nt+POmaP4b/4LOeJtU1nSBdafovxu17U7&#10;i3W2aSTyoZ7y7DKq8sVCK4UHJYLjJr9+fgN+xd4M/Zv+O3jT40+BPEmox6f4s0TS9P8A+EVuJXmh&#10;shZR7PO8+WVpJ5ZDnez7mLZbcfMavwE/4KRTf8IX/wAFXfiXcqArR/EW+Hv+/tJufylH/fNUOPxH&#10;9D3xpvfjH+1Z8J/hz8ZP2RG1LUvDvi3wBNrHhnUv+FgXvhm3tLy9t7O50zUdTe2BuJYEgNxm1WGd&#10;XmniWWJIy88Xzhdf8F4V8F+MbL4c23jPQ/HmveIfG1hoHh3StD8JXsItV1LxFHBowe48wxXE17oH&#10;2rU1XNuAbWJSqfaFFfSH7BHxH8WeGv8Agjh8CvF/wa8I6b401vSfgL4XW30mTXWtY7me30q1jubf&#10;z44Z9kqsky7Ch/eJ5ZKHkdF8K/20PhHYfBu08bePPgl4y+DGmaTYiL/hGfGPg8wz6XZx+akQKaeb&#10;mGO3CW8m3EnyKqZWMOobBrU2Pnbw9/wcGfCPw98WdC+DP7QOgaP4Z13XJrX7Lpmn67c3l1eQajrf&#10;2DS7iyH2Nbe6tmtZbe8lle4gnVBMFtWIjD+nfFr9tb4OeMf2zfg18IvhH4203XNctfiRHZ+MNJVT&#10;HPoEWo+Dtc1K3lYFeGnjts7eeGJ3KwFereCPAv7Jfx20JPiB8JDpuqaXPpt1oX9oeBNf8u1MAtza&#10;vasLGcQs0UT+WmV3whFwYyqY5EfsBfsZfD/xhpuoeBfg94Y8LWsnjK41v+wmsYl07UdTbw9LorIl&#10;u0nlpust4aOBAH2yNICZWakBgf8ABTH/AIJI/sk/8FS/h9NpPxS8Ix6X4psYGj0D4haDbouqaY4O&#10;4KxOFkh3kloXyCOQyHDj8pvFn7Y/7e3/AATL8Ty/8E6f+ChvxH1X4h/BGy8UaZZ6l8XPDHn3V7pm&#10;kyo8sWnzTDBiMkaljDLunWJZPL8wBAv7r/FDxL4q8L/CPxP4q0qK1k1XRvDt1dQyvG/lLdRQF0BX&#10;OShZQcYzjceMqD8xf8E/f2efh7+0v+yPdWvx4+CUmqaP4i1b7Zq0HxD8PRyz+IdQkik+1aqjLPKk&#10;9nItwi2u9VeIQdAQhXrw/NTp/WOz09Tz8VKNassI9pLX00PVP+Ca+t/CXx9+zp4P+Ifw38d+BfFE&#10;mrabGl5rXgOS5fTv3bzSiyhF1NLMq2/2lkCSEGMfLsiDCNea/bb8Z+LfCv8AwVA/ZG8GeGNbaxsv&#10;GmnfEXSPECw28TNcWaaTZ3yx5dW2/wCk2dtJuUBv3W3O1mVl/wCCcH/BHj4C/wDBMf4pfEXxj+zx&#10;4p8SpoPj7Ura4t/B+pag8tjoaxiTckA3fOWZuJJAzqgCBiBk/SXxG+E3wz8XeP8Awl8VvFXgey1D&#10;xF4Mkvj4V1ia33T6WbuEQXHlN/B5kfyN6jiuaTcpOT6ndGMYx5UtEdNoCSQaVHEUX5S33QcfePua&#10;fq880GnySx7QRjlunWjTruOazWSEfK3K+9cN+1F8X9G+CX7P3ir4saw0TQaDpTXZSRiA7Kw2rxyc&#10;tgYHJJwOamnH2tRU11dialSNKm5yeiVz83Lt/GXxR/4LgLoHgR5B4as9W1BvGV9Yaw9lcQW1vpjM&#10;3kSRukpzqMmnRusLBnRZEfMLTK36uaHIJNMjYY6sMKSQMMeOfSvzM/4JUfDbx94G/bN8c3/xQ1Jb&#10;jVNc+H+n3kyrCcG+klS81GVXMzmTNxdm3bMcOxrEx7SY95/TTR0CafGqj5eSo9ASTiu7MKiqVlFb&#10;QSivxf5tnm5PGdPCKVRWnNuUvJu2nyTil6E13kw4B6so/M4r55/Y+i/4vd8cZzzu8diP6bI2Ar6G&#10;u8+Tx/z0X/0IV89/sbN5/wAWPjdP0/4uJKo9yEOa4T1jh/2mvgL4D+OH/BRH4VaD8SdJfWNPg+D3&#10;xLjuNLu1RrW8tb248M2Vzb3C4/eRtb3LoFAH3lLNwwaj8IPjd4H/AGOvE3jr9l/42fG+wl0vwT4V&#10;vviF4W1LUpriSe08Fm7uWubeaV3keUacwSAMNpFs1koEjpITofG7xP4O+Av7ZfiT9pP4maDr19c/&#10;8Kq03w58LdG0m6kmvfEGpTX2sX2p6Xptm8yQz3k0dhpLFn27EiizJHGHNcVrn7Caft/aP4b/AGqP&#10;2y/Cd14T+InhuI6x8DdJa4kdvhdeM4mt7qaNPKTUb8Nb6e9xbXguLRHsxFCGRp5bhgfL/wC1R/wU&#10;Og+NXxCk0n9rq3t/D/7Phi1zVtH+E+qR3H/CQePY9I8LaR4kkhvxAJIEQSXUc0EX2+BZIphHcwMY&#10;miH6h/st/Cfxf8Hfgp4Q+H/jzWrPUNa0nQ4YNautNjeO2mu8bpniVsNsLlsbxnaBwpLA/H/7Q/x5&#10;8A/tZad8Iv2EPiLo7WfiT4l+Jl/4T7w/Lo6TafaQ+H/7N1jVtDu1ucS5uYbi1jj8tSXjdmDqCA/6&#10;GW0Zjto0f7yxqCfw/CnICSiiipAKKKKACiiigAooooAKKKKACiiigAooooAKKKKACiiigAooooA+&#10;Rf8Agsr4b0bVf2XNP8ZeLfjFceBPD/gr4neDvEmv+KLGzjluNNtbPXrORrmNpkkhjeI7Zg0kUqkw&#10;4aNgxFe7fA+a11DwV4f1u2+JmpeMIL7R7Wa38SalHbxyaojRKyXbrbQwwq0ikMRHFGgyNqJyDy3/&#10;AAUA+CPir9pH9kT4r/ADwD9jj17xx8MNe8PaRdagzJBBcXmnz28RlZVZhH5ki7ioYgAnacVz3/BM&#10;7xq3jb9i/wCFt2dY028l0zwzHoeqTaTcySQrf6c76fcxRs6RlkjntZozuUP+75HU0AWP+ClEKx/B&#10;TQddcfLpfj3Srlj/AHR5jIWz1HDY4I4J+te7W+kReVvD4byyh+UdMg49eMcc49c14f8A8FOYWf8A&#10;Y88RX0f3rO6sZl29QRdxc/qa94064S70+O6j+7Iu4fjQgex8L/8ABOD4d+M9O/as+KPxDmsT/wAI&#10;5a67r2jWNx/bEj/6a+sSXs4Nq5KxApLDiWPDM0bpIAEhz91WjFl3HvXyP+wFZ6ra/Gz44WVrq00e&#10;l2vxe1QyaakUflvNLZ6c6yksDLkKrjG7GWHBwMfXNpjyvl9K7M2jGOYSS8n98Uzycjd8sp+XMvub&#10;JaKKaLiAjcJl/wC+hXGesfJP/BXLTl8TfDX4e+BZ7NriHXPi34es5oYfLMrq90VIUSq0eec/NgHG&#10;GIGa+hIxZ+C/glHHZQSrbaV4UURRy+UJAkdtwD5IEe7C87Bsz93jFfOn/BV67lW2+FsVnLN53/Cw&#10;I5YFtbczStJFaXUyhEA+dsxgBMNu3cKSMN678WZvEEP7D/iOR52tdWT4U3e6S9IDQ3I01+ZNnAIf&#10;rtGODivQxXu5fh0urk/vkl+SR4+F97NcU/KC+5N/m2c9/wAE5pk0L9kPwjZ3M0PnNFezSRiQb8SX&#10;9wwJHXOMfjx9er8Nftq/s4+MP2lPEH7Hnhv4taPd/E3wro6ap4i8IQtJ9p0+1cWxWZ8qF2kXlr3z&#10;+9Xjrj8ZYv2EP+Cwdl+xv4H+HV/p994mtV8Pi9h8bfCX4oXWna3NFcW9i1tBcpdpNFmJLRI2a2s0&#10;mfyg63KvLem/6r4ffGj4ofDrwz8Rfgr8YPFmufBfUvEnw78VadY+IvFi655niHX9e1KC9l1GYwR4&#10;sJLGSTUILW5jWTcL0TSpuHkycVkewftsniGOT5VT5t21l6kHdgjtg4/yRTX8SwRp5xXcjSFY2X+L&#10;r+HbvgdORmvy1/Zq+Dnxk/aC+M3gX4jXX7Xvw01yPwv4ZuorzTfBPxR1OZYbw+NoNUtTFZTRKxhg&#10;0KKSzV5maQtc+Wy+WDIPorwl+wt+0FL8PPiMfi1+1Ze6j4m8WeCda8L+BZ9Ge6ttP8FaddtJ5ToF&#10;kVr25BitZjdTL5sUgmSAxwtspMD7FTW1ZvmjVV/56M3ynnHB/wD1dvUGkbXYx90xluyiTLZ7Agfl&#10;xnmvhT4g/wDBP79oTxpq3w91vwdrNv8ADaHRvFlzrHibw/4a+KGo6jCU/wCJSIlV9S06Xz1MOn3K&#10;PBbiww10GWYmS5abR+Mv7F/7UOo+IvGXjT4d+MfD+pHxFNctbaHq3jbWdP8As3n3hKu1xDHPDK8U&#10;DPJBG9mYY3WNJFuAqXCSB9rReJrSeD7TA6vGwykkeWDDuePT+fFR674W0bxf4fu9I8Q6bHd2eoWs&#10;kV5aTR5SaN0KMpGejKSPcHmvgn4N/wDBNz9rfwP4E8LaT8Wf2nZ/F2oeB/G/hXUfD+oWmv61bNfR&#10;WY0G31Oa8V7hzMZbbTr/AG2shmgaS9kk/dM0Zh/QPRFK6XGrJtPzbkChdp3HjA446d/qepAM7wpo&#10;MWjJDBFZtCsFusKbcBdijCrgccDpjHetymiNFOQtOoAhntIZYpFdAwcfMsgyp/CvmD4kfAP4i/s5&#10;+M7n47fsnWMjWtwzS+JPAYb/AEbUMbMyQLyVmOX4HXBABJAr6lPPBqKe1jnG1loA88+AP7RvgH46&#10;eD21/wAM6i0d1byeXqmk3mBc6fN0MciDpg5GRkdjgggVv2z/ANn0/ta/sp+Ov2aG+IGpeFo/HHh2&#10;bSLvXNHjV7i3gmwswRWIVg8e+MgnBVyDXGftD/sqazdeLU+OX7OOr/8ACOeOrNd0iwqBa6ynUwzo&#10;Rt3EDAftn6EbX7On7VGjfGae4+H/AIx8PP4d8aabmPXfDN5JgxcY3xkn50bsBkjvQB4j+w78HfH+&#10;sftG+IPjX8Q/hfeeAZfDfgsfD7QfDNl4dl0+w1PRLa8321zOHeVHeN0uVtUinkEdreM0myWd4YPt&#10;DTUkjs1SU/MM5/OnW5tg22FUU7f4cdM/y61NQAUUUUAFFFFABRVPVNTj04r5i/f4X94FyfQU6PU4&#10;5LJbuMht0YdQrZzkZH1oAtUVR03Wk1C6a1CbWVSSPT7vH5MD+I9avUAFFFFABRRRQAUjKHUqw6jH&#10;NLRQBzvjbwx/aHhu+0ywvLm1k1C3a2a4sWEcqBlKAo+D5bLu+VgDtPOG6V8u+Hf2Rf2ptL+JNjF4&#10;p/bI+JviDwXa6tp+ri8vPHejW97JdWssUq2slrZ+GbffaTKhimjN6FkV5D5YeQuv2G6LINrrmmC1&#10;tw28RDPY+lADNM8z+zbfzW3N5Cbm45OB6cVPQAAMAUUAFFFFABRRRQAVh+PPCmleNdEuPDGv6ZFe&#10;6fqFnNa31nOgZJoZF2uhByMMpZT3wT0rcooA8D+Ev7Jfw++D/h68+D/hn4VeCdJ8A2utaXq/h/w5&#10;ougG2SO9s5oJY55suVeZJba2eJ41Xa0K7slQT7pb2EdtL5qY+7t+7z1PGfTnp2qU28LHJiHLZ/H/&#10;ACBT6ACiiigAopGdE5dgv1NKGB6GgAoozRkHoaACiiigAooooAKKKKACiiigAooooAKKKKACiiig&#10;AooooA+fv+CsP/KLv9pD/sgXjL/0x3leM/8ABt//AMoVvgJ/2L+of+nW9r2X/grEQP8Agl1+0hk/&#10;80D8Zf8ApjvK8a/4NwPl/wCCKvwF3cf8U/qH/p1vaAPkr/g4s/aA8Kfsp/8ABTH9i39qHx3oGual&#10;4f8AA2s61qes2vh3T/tF20QNqNsasyIz5HQuo967q1/4O/8A/gmtBHtHwK+P2P7q+BbDI+v/ABMf&#10;TFfqjyq/aQf3gYjd/wACI/kBU7EgBh/F14oA/Kv/AIjBf+Ca3/RB/wBoD/wg7D/5Y0f8Rgv/AATW&#10;/wCiD/tAf+EHYf8Ayxr9VPMb1/SjzG9f0oA/Kv8A4jBf+Ca3/RB/2gP/AAg7D/5Y0f8AEYL/AME1&#10;v+iD/tAf+EHYf/LGv1U8xvX9KPMb1/SgD8q/+IwX/gmt/wBEH/aA/wDCDsP/AJY0f8Rgv/BNb/og&#10;/wC0B/4Qdh/8sa/VTzG9f0o8xvX9KAPxP/bH/wCDpT9gr4+fAXVPh34P+Avx2hvLy+tZbaS/8E6e&#10;kYEcoZskag3YcDHPt1ryH9kX/g4l/Y8+CH7UHj74lf8ACh/jB4T8B+Jo3WDwXo/hey1OXXL4Tbo9&#10;bvL24uEura7EJeBoFmuImDhwyuhZ/wChExoFyF96R/lVWHWqTA/KDSP+Dvr/AIJt2FgtnN8Cfj4z&#10;Rlh+78A2CrjJxgf2jxx/k9as/wDEYL/wTW/6IP8AtAf+EHYf/LGv1ULMDgGjzG9f0qQPyr/4jBf+&#10;Ca3/AEQf9oD/AMIOw/8AljQ3/B4J/wAE1WUqfgP+0Bzx/wAiJYf/ACxr9VPMb1/SjzG9f0oA/C//&#10;AIKK/wDByD/wTk/bQ/Ze1f4ReGfgl8fLHxFHc2+oeGdSbwbZQizvIXXDGRb9nVWTchKjcN2RyM16&#10;l8Ef+Dt//gn/AOD/AIT+HvDvjf8AZ4+PEGsWeiWcGqfZfCNrcxPcRwJG7JLLqPmSLuU4Z8Ow5YZJ&#10;r9fDI+VGf4qUyP5jDPQ0AflZ/wARgv8AwTW/6IP+0B/4Qdh/8saP+IwX/gmt/wBEH/aA/wDCDsP/&#10;AJY1+qnmN6/pR5jev6UAflX/AMRgv/BNb/og/wC0B/4Qdh/8sa8P/bL/AODnH9hL4/fDmxt/hv8A&#10;BL41Q+KvDfifT9d8Mzap4Ns7eATW0wYxvJHfO6q6F0OFPFfuJ5jev6UO74C7q0p1nhqirLeOq/L9&#10;TnxWGp4yi6FTaWj/AD/Q/Jnw/wD8Hen/AATmslaXUv2fv2go5JF+b/ihdPI65wMal2J6+mK0v+Iw&#10;X/gmt/0Qf9oD/wAIOw/+WNfqgjMsjAGpPMb1/Ss+VR0RvHY/Kv8A4jBf+Ca3/RB/2gP/AAg7D/5Y&#10;0f8AEYL/AME1v+iD/tAf+EHYf/LGv1U8xvX9KPMb1/SgZ+Hf7RX/AAcaf8Enf2i/jD4P+J3xJ/Zv&#10;+LfijRPDNpqdpf8AgnxZ8GdH1a0vftYt9lzH9p1HFpcwPbjbKocPFPPGyZZHTR+E3/By1/wTb+HH&#10;wv8A+FP6z4V/aY8WaTDbPZaa+ufDfw7YzaXp/wBnS3jsbUaO9lFFEiKdv7vzFLf6zCoF/bONixIN&#10;OdiRjPeqiveT7EyenL30Pwr/AOCb/wDwc9/shfssfs9yfB342fs9fGC3ms/EF5caFD4d8PwahFFY&#10;TP5qxtLcXcLlkkeVBleVVTnnA9+/4jBf+Ca3/RB/2gP/AAg7D/5Y1+qMbFSwGOv92n+Y3r+lVUqS&#10;rVHN9SaVGGHpqnDZH5V/8Rgv/BNb/og/7QH/AIQdh/8ALGj/AIjBf+Ca3/RB/wBoD/wg7D/5Y1+q&#10;nmN6/pR5jev6VmaH5V/8Rgv/AATW/wCiD/tAf+EHYf8Ayxo/4jBf+Ca3/RB/2gP/AAg7D/5Y1+qn&#10;mN6/pR5jev6UAflX/wARgv8AwTW/6IP+0B/4Qdh/8saP+IwX/gmt/wBEH/aA/wDCDsP/AJY1+qnm&#10;N6/pR5jev6UAflX/AMRgv/BNb/og/wC0B/4Qdh/8sap3v/B3d/wTNuVkkP7P37QDOyn/AJkew5OP&#10;+wjX6weY3r+lKDleaqIH87ngX/g4d+A9h+1h4Z+Keu+CvjRpfgnQ/GWta/qmi6P4Zt1k8R3Gp2Nx&#10;a/6XG11tCWzRWUkUKvteS8uGdl+yxC4+wtD/AODvb/gmxp1o0B+A3x9ClyUWPwPYsoHTjOpdOM47&#10;V+rkwCI7KOVUkfXFORiBxj/vmiQH5W/8Rgv/AATW/wCiD/tAf+EHYf8Ayxo/4jBf+Ca3/RB/2gP/&#10;AAg7D/5Y1+qnmN6/pR5jev6VIH5V/wDEYL/wTW/6IP8AtAf+EHYf/LGj/iMF/wCCa3/RB/2gP/CD&#10;sP8A5Y1+qnmN6/pR5jev6UAflX/xGC/8E1v+iD/tAf8AhB2H/wAsaP8AiMF/4Jrf9EH/AGgP/CDs&#10;P/ljX6qeY3r+lHmN6/pQB+Vf/EYL/wAE1v8Aog/7QH/hB2H/AMsaP+IwX/gmt/0Qf9oD/wAIOw/+&#10;WNfqp5jev6UeY3r+lAH5V/8AEYL/AME1v+iD/tAf+EHYf/LGj/iMF/4Jrf8ARB/2gP8Awg7D/wCW&#10;Nfqp5jev6UeY3r+lAH5V/wDEYL/wTW/6IP8AtAf+EHYf/LGj/iMF/wCCa3/RB/2gP/CDsP8A5Y1+&#10;qnmN6/pR5jev6UAflX/xGC/8E1v+iD/tAf8AhB2H/wAsaP8AiMF/4Jrf9EH/AGgP/CDsP/ljX6qe&#10;Y3r+lHmN6/pQB+Vf/EYL/wAE1v8Aog/7QH/hB2H/AMsaP+IwX/gmt/0Qf9oD/wAIOw/+WNfqp5je&#10;v6UeY3r+lAH5V/8AEYL/AME1v+iD/tAf+EHYf/LGj/iMF/4Jrf8ARB/2gP8Awg7D/wCWNfqp5jev&#10;6UeY3r+lAH5V/wDEYL/wTW/6IP8AtAf+EHYf/LGgf8HgX/BNdjj/AIUP+0Bz/wBSJYf/ACxr9VPM&#10;b1/SlByvNNAfyaf8FaP+Ck3wd/be/wCCgkP7UXwe+GPxCtPDsVrpEXk6/wCHY4LrdaABzsjnkXBA&#10;OPm574r9BvFn/Bzz+wR4q8C6n4Wvf2cPjZcve6TcWXl3ngmweFvNg8s5/wCJgw2H+Jdvzjg9BX7i&#10;OiqCVFNVQ20kn/vqrjIyn8R+Kvhn/g6X/YNsfDmn2Wt/Bf43NeQ2MSXjR+CrPaZQgDY/04cZz2FW&#10;p/8Ag6b/AOCe8wCv8E/jge//ACJNl/8AJxr9pCMcCiq5mLlR+GOhf8HN37C2kfETxN4jHwL+N8ll&#10;rVrp6Wxi8F2WUaBZg+8fbhjPmLjGe+cV1P8AxFNf8E+d28fBT4456/8AIlWf/wAn1+0J+afy2+7t&#10;zipAMDAFHMx2PxUn/wCDqL9gCybzLX4AfHi6Z/veT4L08bfrv1Ff0zWL41/4Osv2QR4dvLj4ffs0&#10;fGybWI7ZjptlrvhnT7eznmx8qyyw30siJzklUY8Div3DckdKFG8HdRzMln88fib/AIOufHF9ok1r&#10;4O/ZFt7HUm2m3utUe+vIFwwLBokSFnyoZRiRcEg8gbT+Y/7TH7WfxS/aX/aN8SftIeLPh/Pp+q6/&#10;q0d99n0jQrhbaKRYVjYossxIyN3UtkHHGeP7VJ2ZIiyn/OaGUJgr/EOaVy47n4P/APBKr/g5N/YW&#10;/Yp/4J6/DH9lX4w/A34zXXiPwbos9pqk+geDbSazZ3u55h5Ty3yOw2yKMsoOQfrXvlx/wdzf8EzJ&#10;IWjg+Afx+Rm43L4FsR/LUeD3B7HBr9ZQTtzSeY3r+lRI0Pxlj/4OXf8Agi3b/Ea++Ltl+wv8UIfF&#10;epR7b7xVb/CfSYtTmxF5Q3XSXwlYeX8g+bKrlVwMAeTfHP8A4L5/8E1fEEGl+IPgD8PP2l/DviKx&#10;vobe21K5jedLGwuZEtdRnijn1WeMXkVk9xJaO0bBblYQ/wC5aZJP3zVi3Wm3BKQsycfKTVIUvhPw&#10;/wDD/wDwc7/spaRoMngfXtQ/aC8caNeabeW15N4v+EOiRau7yqI0CXWmahZWscKrwVNk8jcky8gK&#10;79kX/g6c/ZN+BXwe0X4O/Ez4C/F66h0HR9P07T5vD/gq1O8R26xz+cZdQG8+YpdJFCZWQKyApvk/&#10;bW9JZVDdpF/kaXSAv2f7o+83apjiZKi6C25r/dFf5nMqNJ4pVre9y2/8mPy1H/B4F/wTXiHlH4Df&#10;tAfLx/yIlh/8sa4T4/f8HXP/AAT4+KPh7RNK8NfBD46Qzab4v0nVbh7zwXZx5gtb2KeRUK3z/OVj&#10;+XIxnGcdR+xqyOVBJ7elO8xvX9Kk6j8oLH/g71/4JsWduIE+Anx8XklvL8B2ABYnJPOo9ySep69T&#10;1r5X/wCCnv8Awci/A39rfwBo3wz/AGadD+MHh3S5NSMnipdY8E2aRyRBoTC8Xl3bO7wmN5FjLRrI&#10;5VWYLyP6BwxIyfWoYj5yDzQD83pWlGt7GtzRWtjnxEI1KLi9nofgt+z7/wAHEv7C/wAAviB4D12L&#10;4Y/HfxAuj+DbrTPGniC6+HGkWV9rmozytPLqM0FtfLE0007GSR8mRjy7yvmR/ppP+DwD/gmtAiw/&#10;8KJ+P52rjK+A7H+uo1+p8cMXzTeUu4yH5tvNTFmU4BrFPmtLudMpe+49rL8D8q/+IwD/AIJsTEBf&#10;gV8f1xzz4DsefbjUa8p/Z3/4OmP2CPhZ4t+IWveK/gP8dPJ8VeMrjVdMS38F2LMtvIPl351ABW9Q&#10;CfrX7VKS7BWpRGkeRGirz/CK0iI/Amf/AIL3/wDBLH4gftk+Mv2t/it+z9+0NBrEj2+neAtT8My3&#10;FrcWek/YbVbpXig1OCK3nluon3GMyF4ooN0nSOP0SX/g4/8A+CTjqxXwP+2UGYY+bxBft/7na/bN&#10;uOlFUB+C/hX/AILZ/wDBCDwb+1DZ/tm6T+y1+01P8SbHTriytfE2rwyXzJFNB5DkxXGsvG7mMBd7&#10;KW2qBn5VK/SEP/B4D/wTUhiWFPgL+0AFVQFH/CCWHH/lRr9WKbvb1/SpkB+Vf/EYL/wTW/6IP+0B&#10;/wCEHYf/ACxo/wCIwX/gmt/0Qf8AaA/8IOw/+WNfqp5jev6UeY3r+lSB+Vf/ABGC/wDBNb/og/7Q&#10;H/hB2H/yxo/4jBf+Ca3/AEQf9oD/AMIOw/8AljX6qeY3r+lHmN6/pQB+Vf8AxGC/8E1v+iD/ALQH&#10;/hB2H/yxo/4jBf8Agmt/0Qf9oD/wg7D/AOWNfqp5jev6UeY3r+lAH5V/8Rgv/BNb/og/7QH/AIQd&#10;h/8ALGj/AIjBf+Ca3/RB/wBoD/wg7D/5Y1+qnmN6/pR5jev6UAflX/xGC/8ABNb/AKIP+0B/4Qdh&#10;/wDLGj/iMF/4Jrf9EH/aA/8ACDsP/ljX6qeY3r+lHmN6/pQB+Vf/ABGC/wDBNb/og/7QH/hB2H/y&#10;xo/4jBf+Ca3/AEQf9oD/AMIOw/8AljX6qeY3r+lHmN6/pQB+Vf8AxGC/8E1v+iD/ALQH/hB2H/yx&#10;o/4jBf8Agmt/0Qf9oD/wg7D/AOWNfqp5jev6UeY3r+lAH5V/8Rgv/BNb/og/7QH/AIQdh/8ALGj/&#10;AIjBf+Ca3/RB/wBoD/wg7D/5Y1+qnmN6/pR5jev6UAflX/xGC/8ABNb/AKIP+0B/4Qdh/wDLGj/i&#10;MF/4Jrf9EH/aA/8ACDsP/ljX6qeY3r+lHmN6/pQB+Vf/ABGC/wDBNb/og/7QH/hB2H/yxo/4jBf+&#10;Ca3/AEQf9oD/AMIOw/8AljX6qeY3r+lHmN6/pQB+Q/xG/wCDtL/gnh4z0PUNC8P/AAr/AGgtEu9S&#10;0u4s7fW7b4d6TNPYvJGUWdI7i9kidkJDqsiPGSgDo6kgeK/sD/8ABw7/AME7P2LdA8ReEdQ+Gn7S&#10;viJLrxZf3mn61q2g2cj3lrdXdxqLSSWUd7FZWVwt3f3kZFnDHHNHHFK215Gij/eIO21j6Djimxfv&#10;BvcAsG4OKqLsB+Mf7W//AAdSf8E/vjt8Ade+F3g74DfHf+0NTjiW2+1eCbFI9yzI+SRqBOMKexru&#10;vCn/AAd6f8E59J8Mafper/Aj4/farexijuvL8C2BXzAgDYP9o9M5r9ZGyZFQnhutNWR+RnvipYH4&#10;U/An/g4+/Ym+Ev7UXjz42+JPhn8dhoniDUbu40zQ9N8HWbq/2iOxUy3KtqKqsqNaOF27htuH5BLb&#10;voC2/wCDwH/gmzGuG+A37QH/AIQth/8ALGv1I0z/AFiHH8X/ALKavhmHQ1VTESxU1OS1tH/0lHLh&#10;aFLDw5YLrL/0pn5Vv/weB/8ABNd0ZF+BHx/5GPm8B2GP/TlXkXxb/wCDo39j/wAaeJYPFngDxr+1&#10;z4NNtZRRS6D4c+GPg+5sLuZHdjLN/aCzXDBgwRhHcRDai7QjZev2waRwpIPb0odm8qI5+8Pm96Ez&#10;qP59fiv/AMHKXwu/aE8GeHJPit8E/HH/AAkfhfXPE0ovPDPhBLK3v7C5sr2006Xyp725+y3DCeFr&#10;iNmuYo3RmQzj923vfxr/AODrP/gnx4u+BniD4W+B/wBnr47WdxqXh+fTtPJ8D6dHbwh4mjAG3UDt&#10;UAjGFOAOnav2Juo0W5Uhf+WZ/rRaqvkqu0cKuOOnFOWKlWVOm1pG9v8AwJHJGjRo1p1IrWTV/wDw&#10;E/C3xz/wdreAvhj8NvAvgf8AZY/Y58aeITp2kQ2PiZfHijSlt/IhgSMW5theeerss6uXERXy02g7&#10;229NpP8Awdsfst+Mvh9/Z/xo/Yr8fNqkl1YxXWkWfhm21CwNuUtDeMJZ54yzRub4RI0O2UR2zOYi&#10;7qn7ZQIm4uF+bb1H0B/mT+dO8tfT9aZ1n87niL/gtR/wRh+Kfhq31nx//wAE0vid4f8AFMmvTec/&#10;gTS4LSKztBduIp4XjvIt85thFIYnhCLMWTeygSnyD4Pf8F6vjX8Mvi3qlt4T+JPxo8M+BIo7j/hF&#10;/wC0LWLxReF1mj8hbu3vBbxRI0QdmEckhR8KN6sWH9QixpnG2o5FQXMcYjXbIDvG0c0Afz9/DD/g&#10;7y+KXhjX7rQvi/8Asp3nijS4NFmGn65o+mSadfS3wBaJZomlkj8pm2hpFwyDLLGx4PuHwL/4O8v2&#10;TtX8C2uqftH/ALLHxT0fxSrTLqVj4P0C31LT4Y/MfyzDPPcW0jMymPfuhQAhgN3DH9mYo0VcKuPp&#10;SNFFCm6KNVP+yvWpc47WA/J1f+Du7/gmd5Kxy/AL9oBtuf8AmR7Ef+5GrMH/AAeAf8E04Ilhj+Av&#10;7QCqvQf8ILYH/wByNfqv5jev6UeY3r+lSB+Vf/EYL/wTW/6IP+0B/wCEHYf/ACxo/wCIwX/gmt/0&#10;Qf8AaA/8IOw/+WNfqp5jev6UeY3r+lAH5V/8Rgv/AATW/wCiD/tAf+EHYf8Ayxo/4jBf+Ca3/RB/&#10;2gP/AAg7D/5Y1+qnmN6/pR5jev6UAflSf+DwL/gmoxyfgP8AtAf+EHYf/LGvIf2jv+Dlb/gl78bY&#10;rfxXoHwX/aF0DxlpB8zQ/E2m+B7BJo2z/q3/AOJj88bcZBOfSv208xvX9KcORVRA/HT4H/8AB35+&#10;yBYeFl0745fs/fGc6tbqE+3aJ4Ns2jux/wA9GV75SjHuMke9dr/xGC/8E1v+iD/tAf8AhB2H/wAs&#10;a/VQgIcrR5jev6UpbgflX/xGC/8ABNb/AKIP+0B/4Qdh/wDLGj/iMF/4Jrf9EH/aA/8ACDsP/ljX&#10;6qeY3r+lHmN6/pSA/Kv/AIjBf+Ca3/RB/wBoD/wg7D/5Y0f8Rgv/AATW/wCiD/tAf+EHYf8Ayxr9&#10;VPMb1/SjzG9f0oA/J7Vv+DvD/gmvqO0r8Cf2gAdu3P8Awg1iMA5B/wCYl3B7+x7V8weNP+Dkr9m3&#10;Vfj5Yaf4S+EXx9tfhePJm1jWdY8Ua3d6tONx+0Waaamrx26xyJhVna6bZyTA4Gw/0AKxbrTlVS2C&#10;vetAPxv+Cf8Awdef8E9fBOjWep+MfgH8cF1640GytNebR/B8ctk9xCnPkC41UsqB3l+ZgZHBUuxI&#10;xXdf8Rgv/BNb/og/7QH/AIQdh/8ALGv1WkYodq03zG9f0rMD8q/+IwX/AIJrf9EH/aA/8IOw/wDl&#10;jR/xGC/8E1v+iD/tAf8AhB2H/wAsa/VTzG9f0o8xvX9KAPyr/wCIwX/gmt/0Qf8AaA/8IOw/+WNH&#10;/EYL/wAE1v8Aog/7QH/hB2H/AMsa/VTzG9f0o8xvX9KAPyr/AOIwX/gmt/0Qf9oD/wAIOw/+WNH/&#10;ABGC/wDBNb/og/7QH/hB2H/yxr9VPMb1/SjzG9f0oA/Kv/iMF/4Jrf8ARB/2gP8Awg7D/wCWNH/E&#10;YL/wTW/6IP8AtAf+EHYf/LGv1U8xvX9KPMb1/SgD8q/+IwX/AIJrf9EH/aA/8IOw/wDljR/xGC/8&#10;E1v+iD/tAf8AhB2H/wAsa/VTzG9f0o8xvX9KAPyr/wCIwX/gmt/0Qf8AaA/8IOw/+WNH/EYL/wAE&#10;1v8Aog/7QH/hB2H/AMsa/VTzG9f0o8xvX9KAPyr/AOIwX/gmt/0Qf9oD/wAIOw/+WNH/ABGC/wDB&#10;Nb/og/7QH/hB2H/yxr9VPMb1/SjzG9f0oA/Kv/iMF/4Jrf8ARB/2gP8Awg7D/wCWNH/EYL/wTW/6&#10;IP8AtAf+EHYf/LGv1U8xvX9KPMb1/SgD8q/+IwX/AIJrf9EH/aA/8IOw/wDljR/xGC/8E1v+iD/t&#10;Af8AhB2H/wAsa/VTzG9f0o8xvX9KAPyr/wCIwX/gmt/0Qf8AaA/8IOw/+WNH/EYL/wAE1v8Aog/7&#10;QH/hB2H/AMsa/VTzG9f0o8xvX9KAPx2+Pv8AweH/ALK1p8PZJv2Zf2Wfiprniz7TGLOx8baHDpun&#10;mPPzs89tcXMgIHRREcngkdau/Dz/AIPC/wBiaPwNpY+KH7LXxws/Ea6bE2uWnh/wvYXVjFdbR5iW&#10;801/DJLGGztZooyRj5V6D9fozvb5gDjkcdKHRQRgfeOD70AfkyP+Dxr/AIJ2suE/Zf8A2jN3v4G0&#10;r/5a0+b/AIPD/wDgngkayf8ADNv7Qp3Z+VfA+mZH1zqgr9ZGysBIPaiZQqqw7470Afk0n/B4f/wT&#10;xdFcfs1ftEfN2/4QfTOOv/UU+n/fQ98S23/B4R/wTodt8/7OP7Q8SLKUZ5PAum8cdeNUJ/r7V+rE&#10;3EjEDv8A5/kKVXfeoz/DmgD8r/8AiMF/4Jrf9EH/AGgP/CDsP/ljR/xGC/8ABNb/AKIP+0B/4Qdh&#10;/wDLGv1U8xvX9KPMb1/SgD8q/wDiMF/4Jrf9EH/aA/8ACDsP/ljR/wARgv8AwTW/6IP+0B/4Qdh/&#10;8sa/VTzG9f0o8xvX9KAPyr/4jBf+Ca3/AEQf9oD/AMIOw/8AljR/xGC/8E1v+iD/ALQH/hB2H/yx&#10;r9VPMb1/SjzG9f0oA/Kv/iMF/wCCa3/RB/2gP/CDsP8A5Y0f8Rgv/BNb/og/7QH/AIQdh/8ALGv1&#10;U8xvX9KPMb1/SgD8q/8AiMF/4Jrf9EH/AGgP/CDsP/ljR/xGC/8ABNb/AKIP+0B/4Qdh/wDLGv1U&#10;8xvX9KPMb1/SgD8q/wDiMF/4Jrf9EH/aA/8ACDsP/ljR/wARgv8AwTW/6IP+0B/4Qdh/8sa/VTzG&#10;9f0o8xvX9KAPyr/4jBf+Ca3/AEQf9oD/AMIOw/8AljR/xGC/8E1v+iD/ALQH/hB2H/yxr9VPMb1/&#10;SjzG9f0oA/FX9ub/AIOlv2C/2lf2Mvi1+z34A+Bnxzt9X8dfDHX/AA7pN5qvgqyjtYry906e2hMr&#10;Jfu6xh5FLFUYhc4DHivtD/g3ahvdL/4IxfAjS9U064t5o/D98ZI5oSrLnU7thkdRkEEcdK+2FAnl&#10;8uUblC5x75qu0UUKuIoUULMSFVQBluWOPUnJJ7k0Af/ZUEsDBAoAAAAAAAAAIQBIPBFtFg4EABYO&#10;BAAVAAAAZHJzL21lZGlhL2ltYWdlMy5qcGVn/9j/4AAQSkZJRgABAQEA3ADcAAD/2wBDAAIBAQEB&#10;AQIBAQECAgICAgQDAgICAgUEBAMEBgUGBgYFBgYGBwkIBgcJBwYGCAsICQoKCgoKBggLDAsKDAkK&#10;Cgr/2wBDAQICAgICAgUDAwUKBwYHCgoKCgoKCgoKCgoKCgoKCgoKCgoKCgoKCgoKCgoKCgoKCgoK&#10;CgoKCgoKCgoKCgoKCgr/wAARCAJZA2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Jf2wv+CsNv8AsofHq5+Bsnwg/tia3023uzeNq3lZEi5C&#10;42Nz+NeReIf+C+9/b6dEPDH7LL6nqV9qNpp2m6Xb+IB5l1dXMyxRIMwn+I5z0GMnAr5z/wCC4ut6&#10;b4c/b61K4hmkmvJNB0ueS3EZAjj8rYFB75I9sV8t6D4g1NfEuivD4rn8NpdaxbvqGtR4MunWokBl&#10;KjOSxQlQRyM5615NTEVqdZxUjyamKrU60knofp945/4LpeL/AIW61ceDvHX7LSWutWPy31ivioN5&#10;Un9wkQ8N7HBzmvOpv+DmS8t7O6nn/ZCCy2cmJIX8W7eO3/LDv7V8TfFW18LaZ8Xtf0XwP4qvvEGm&#10;2un6fHdeMNVmaRtT1B0Y3UYdvmKRNgAkZOa8v8f+EdK1bUlaDfHDdKPNvJCdqYPVh2yRxVU8RVvv&#10;cxqZhWjsz9N7X/g5I1FrSG5uv2R/LluIy7Q/8JUG8tQM8nyBit7R/wDg4R1LUtIh1rUv2arWzikP&#10;zp/wlJk2jftB+WA545xmvy78NaNrcdxeyTTwyebHDEzMucjJCjHvjJ9sV2fgzQdTuYl+2XFjHZrN&#10;8wm+VVk6gn0XPPtWzxEjneYYje5+kl7/AMF8NSsbF5U/ZckLeT5oL+IPLUp6/NHkfiBXGv8A8HLU&#10;VvCJG/ZWGzOHb/hJ+g9f9TX5y/EX4j6XbeD1tdS8RNqV5fXzQ/alJVJFj3KSvooyBnoa4WPSdQke&#10;G3g1uWO1ZGaFWwx29x2rOWIqPTYI5hjJS3P1I1r/AIOcYNEsmvrn9kpvLVcq48UcH8fJ4rlJ/wDg&#10;64sH3eV+x+VTco8xvFi/Nk9v3PtX5JfGjxlqHnt4UjfybZfnlt92Xk2jgn0yDXAW+oFVYv8Auo7e&#10;RTEzfeVT/CK9CjTnVjdyPRjUxMo3TP3X0f8A4OcLTV7CTUbX9lVvLVvlDeKAWz74h4/wrW1j/g46&#10;ktfDo1uz/ZXE6llVl/4SfHl5P/XD0r8YfhNrNxqxfR87t1xho7fhpvTH+ete1aDplveWEmmXjrLY&#10;yACPyZh82MYY+mT/ACrlxMqlF2TODE47F0X7rP0nH/BytAl61if2YY2kK5jZfFBbcMZP/LAV6RZf&#10;8F1rW+8EaV42g+AsTJqVqGjjXxEciYHDp/qc8HvjHpX45a7oz6Xrc7x2i7vlKqq7QoHofevX/wBl&#10;XwFrXijxldaFqnim9XQrqzeWMLalktJdvCRjsSeSaz9tUlT9xntZHiaWIpt1tWfpX4o/4LozaFZe&#10;Hb60/ZtN5HrkUzysuvALC6ttVVJjIfI9MY6EAnFJ4L/4Lm+IfFh1G4n/AGZP7PsdLthJfahceI1V&#10;VkYOY4VHk5eRgh+VQSAOcYr5Q8ZeBf2cvC3gnwn4G+KHxGM8nhy8uL61b7cto0zToA8WwAOEx0Zs&#10;jcMjNcnD+0F+yF4IeWPStbs47qOZJJPtVy1wsUiBtqsvI3EFgvX7555rONXEyejNK8a3tHKGx9G6&#10;5/wc0xaZpVhqOn/sprePqG4qi+Kx8rIxDDPk9gCareH/APg53u9XufI1D9j4wD7xb/hKd21fX/UC&#10;vz/8Y3fg1dY17w/4f8LxWehyRmbQ57e12qhchkPmHoPvBh1OMY5rirrwPqV9eHT2vmt5ltc3VvHb&#10;ucgfwhgOWORgV0U5VtmzzcRWxUdUz9Vn/wCDknTliUj9mdCXbgf8JN/B3P8Aqf060y1/4ORbN2ke&#10;T9mZYoV/1bf8JQPn/DyePxr4I03/AIJi+JtXs7a/134otpMl1bLcHT2hLNDGygruxn5h/dzXIfH/&#10;APZ70v4Ha9oPgTxJ4wudagvLTz/tUcaxSXAY4+Un7jL3U811VMPiKdPmucLx+Mjuz9Ij/wAHLWhC&#10;VUb9m4bfMVZM+JvuZ/i/1PQVh3X/AAdEwx381npn7IMl5HFKyLcR+KQBJtPJ5hr85j8FfhfZ6S7W&#10;Iv5Jo3ZY4bq8GUY4ILN36HK/rT7bwNoNvpxGjeGJprpG2FYSzb5HP3QFVuT2A5rz6eKctG9SqGZV&#10;qlTkZ+l3gn/g448Y/Ezxfofw48B/sWPc+JPEUzxaTpsnjNIvPkVGcqZGh2odqtjcRk8Dkiuu8C/8&#10;HAXhrxz4H8TfEC++GOgaXa+FbGWW5s5fFZe51G4jOHtLRRCDNMDngZHB64r8wPDngTxNpGrWc154&#10;i8C+E/ElyrNo2k33iOT7YzqjyGSOOFJG2pGjtI52qgVuTg4v6Bd6D4g8LWfiTwv4EW306azc6X4k&#10;k8Pm10/VZCxWZtOeXDTpvDESBQT8xIA5PRUrT5uWKOmpjK1HWT/A+7bT/g5n1fXNJtdY0T9i24mt&#10;L6NJonuPE5jxG3QnNvjOOwJOeOtW9H/4OM/iHPpMup6n+xPC8q6m8NvBYeLGmJt1TcLhy1uu0Y4x&#10;g/Wvz7/taZUaylnRo7fYv2WJRtUbiylefXtk1Pc69d2dpnT9tnHDCu6WbjgfwgdyT29Kwli5Q3OK&#10;eZYiOqkfpDpX/BwX4z1DwzqXi+//AGMLqGDT5IY1/wCKkG698w8LF+6GSOTycYr6G+FP/BTi0+K/&#10;w20v4jaD8G7yCHUHaO4t769EbRSKDuX7uCAePU9s1+LunSatq/hrxNrega1NdW1kLY3G262xwPIw&#10;jWVEP8XONo6A5PAzX6GeA5Tq3wn8D3F24Zo/DttPmFtsauqMrOccEkqGIPr171m8RV5r3PYy+tPE&#10;RXMfRXxd/wCCn2ofDH4cah49sfgsdSmsYWlXTYNVYNJGpwxysRxgc464FeC+PP8Ag4htfA6aa95+&#10;zilx/aVqsiqnicHy2YjaOIe571e1/TNKvtIksprRZnfTLkSC3kDidmAjLKRxwZAMfxc4zX5UeONM&#10;8Y+JfiBo+j/EO2+w2ula5Haz2dtOm6CGOf5NzDqAu0YHOTXRTryqPU7MRGVPU/UXxb/wcIeP/D1/&#10;aLF+xTPeWlzbCRb5fFBwJDglNot9xx/ext966H4d/wDBcv4k+LvEGk2XiL9jWTTbHU7s+ber4qST&#10;yIVUs8mwxBtwQMQvGcYyMjPxL8Xfid8JvAHhXxHqfhS217xd40jvrXR/C/hyOx2wwWsch+0NJJgD&#10;yY2zhQ2WyCAeg5nUJfG+ofCzWtE8TfD/AFbwn4yuLO4i0u1uIRLHHKyZgmyj5ETZyCedp5Awa6P3&#10;l9NiqUo1I3kfS95/wdPvFql42mfsai604alcRaVqg8XBRe26MQkuPs+V3EdBnByMnrXRaP8A8HOl&#10;xqNil5efskC3eRgERvFfXPf/AFGOBzX5O+GvDdt4ftIPA9tFHeR2NusFxIpDRxODl0jxnIDljkZz&#10;XbeFPh54V8TItvr+v/YfLVirR5kklYDAwoB3ckelXKTjozzMTiKkZtRP06uP+DlVbbUHsJP2VJNq&#10;xbklj8TZ3tjOP9T6exNR6V/wcZ/FXxToFvrfw6/4JueL/FkLXckV9qOg6hJLp1mEbaWkuWg2khuN&#10;gG4HHAyM/mDqHgjUo/EXifxbe/EaLUI9PhguNSWCxMdvpqKqxJEsmBHI/Rm2klf4gOa+8P2EviwN&#10;B/4Jpt8HNH8Maxpurf8ACxri6gkkENva6jps1z9smQOGLrC7/K2QX3s2OCMStNxUa1fVykekeMP+&#10;DlTxR4S1C30fUf2JbqK8aRo7mxvPEhgmtZFPzI6PAGUj0IHUe1TQ/wDBy3cxQZvv2STDJtLeX/wl&#10;OSAP+2FfAv7RWh6vf/Hnx1qPirTyDea/9rt7dbppJYkdRtVmZQSR/ez83BwMViWPgq8jto7yATzT&#10;SnJaTA2qO3euatiIxlucWIzHFU9Ln6R/8RH2pRXW0/snBlCo0n/FVHKbjgDHkdc/49Kz/EP/AAc0&#10;zaHObR/2RmkmWbYETxNkZHXkQ44+tfAt14fka4keSVEmwWaRhn59uMn1x29Kw9T8NWN1ctcQ2hwv&#10;3VxnLY5b3BrKOOvKxxRzjFS2Z+mngD/g4pvfiDqs1ta/sqrCkFt5nnP4kOcdOnkZ61vaV/wXi8Qy&#10;X+qJ4h/ZhttLtdKga4mvL7xYoDIP7o8kEknoo5PYGvzJ+G48K+DdPuGuHuDqE0y5uuirF3jAql8d&#10;/HkepfDi68M6ZZXyWuralbv9sltjscIxOAx56EgjtXV7d8tz2sPi5ypOUmfoz4W/4OQ7TxFBJd2H&#10;7Mauqs2Wj8TbztB4JxBx9M5HcCtab/g4bH2d7pP2XZyyFQG/tw4ORngmDng1+TPhC6svCmkX2oaX&#10;aMtrZ27FrWFCGmY55J9eKXxZ8UIF+FaeL9LuCs8irEtmyM/2eQ9Nx4HTnj1rjqYqvCdkeXUzTGxq&#10;NRlZeiP1J8Uf8HJVz4asIbhP2VFuJLh8RwL4pA2pzhiRDwOPz4rNt/8Ag5qecMt3+yTt2pv2r4q3&#10;cf8AfivyB1bxfrfxEgttKOsXCzWsiz5A2hgM5Q4HTB/Pmug+H/g7UUuZdRk1xZIkRly3LMrDjjPH&#10;NbxqyjT1NJY7Ex6n6sf8ROup7HlT9jwlftSwwn/hKj87HkcC36e/StDXf+Dk7V9FtbaVv2ULeWSQ&#10;j7RGvi4gw56Dm3/lX5yadpWm6KLe1fT1tZjbx+ZIcbdpGWbPPJ/A1S1S1g8Q+I7PT5dS09LBn2rq&#10;HJAXoXbjnaD/AF9qdOtKU0kT/aWK7n6Jaj/wc/X+mkB/2PHkzJt+XxUx7f8AXvV68/4ObJoNCt9T&#10;tf2STJPcS7IrVPE+5j/tf6jp7mvg79rPwH8Kfhd8T9as9AN1p7aXq9vpWj6NdwkSrCYcs8uejLlS&#10;c8lZFI4BryLUbm/0HxDDp8KRTW7NsM0K7vJx8u3PpW9adSnuafXsRy6s/V5f+Dk+5QFpf2SvKUKC&#10;GfxQBnP/AGx9a53W/wDg6QjsdXXR9L/ZHjvJt21wni7G0+h/cEfmea/OizstKvbH7edMVtuMK0hG&#10;W7n6CoNa0DwxFpsl7a6XHDNM2zZakB3z1fOOvpXOsVU6kxx2IT1Z+iS/8HSmurKbdv2JmMiuo2/8&#10;JhnGTjP/AB71r3f/AAdB2GleII/D+pfstKs00e75fFLNtPHB/wBH46ivzLXw9f6FfeXaWw3QQL5C&#10;htz8c73b+lVm8NSPdS+Ibm0hkumbzJp75QY1xgk9vwHtVLFXdkdH1vFS1TP0h8U/8HUsfh7XJtEX&#10;9jVriRVysjeJtuXwDg5t+OvfrSaT/wAHVf8AbpjS2/ZAjjYqxkWbxcdwwP8Ar25r8qb2FPEeq3Gu&#10;T3auwn/dyHBDr/AT64qxovhi4utYtLbSLG3+0bsKWXCt65PbiulTTWp0U62Iktz9O77/AIOwtTtL&#10;iSBf2KFfy/4h4wZcj/wGqTRv+Dry81qF5U/Yv8vyk3P/AMVgT/7b1+dvx4+Bk3gG6sdS0q0+12+o&#10;WyG4uVTbFDMRkxZ7ke1cZ4f8Gqbz/UrDGqb5oyv3sc1SnHU0+sVI7u5+x3gn/g5Cv/G+iTX9j+yY&#10;sdxDD5jRHxOOB658mvVvgP8A8FqJvjNZ30118AV0+7sLVbiSFNdEm6LJBOfLHPt1r8cvh14N1aOA&#10;nR71V+0qkBZW2iXcwwmDz1x+VfWv7Nfwb8T/AAke61LX7oLfalZyRyWqtkxuo+Xd/dHPTnnNcMqv&#10;vaG1GrUnLVH2N8dP+C5EXwi8OW+uaZ+z1/azSXogmhTXNvlof4s+X2HUc4rm/DX/AAcAp4wh1BZf&#10;2cGt5LLQbnUIoF8QbvOaKMusZIgOwHHLfw9TiviP9pu3/tn4f3hvbORZdKvo5/srKoZhkZAfG5ev&#10;K5AYDGDXnvwEsb3VfFsOh2TzrcavoV5bxzKm3zo3gZG57KA3zf7OaJVqkd2cmKrVqdRRTPty9/4O&#10;d5dOl06K5/ZL2/boQW3eKmBSb/nmf9H9eM9D1rtvCP8AwX58c+O9Ws7TRP2S7GWNpo31KUeMjmyt&#10;yfnlINvzg44GSf1r8g9b+E2uaL4P0q8ME81jo+rfYZJmZnUzFmZY97HOcdM9sV7p+yjPahb7Vb67&#10;juIpLeRIbPcfOcLnK8DABI25J/irupy5qd2dOHq1JWUnc/UyX/gtRDFPPb23wIa4khlMe5daxvwc&#10;bgPLzj+dSt/wWmhjUB/gVtJUnb/bhJBHUf6vqO46ivzqs/BP7U1ykd3f+M/hnZ291JJLEs0srTW0&#10;bN+7jB3fKyq2HkfK8cYNTP8ACX9pC+hMv/C6/hNbTR74Wa3tbjyWAcKrIWyTnklu4HHB4xUZM9T2&#10;MT9AtX/4Lh6NoEH9oeJPgumm2Aj8yS9vNc2xov8AeJ8rgE96wZf+DhP4FojSPo+grArKkk//AAlQ&#10;Cw7vu+ZiIlcngL94noK/OX4Y/Cv4wax8Y213xf410Pxh4a8Pa4kK2OpQv9lurhV3LEICQzRbztAb&#10;AYumcZzU+gft4/s0+L/E9nbW37K3gy1sdaime18RWfw3eeO9eCRknmhVgMtDIHUyMvyFDjIAJ6OW&#10;Rm4+R+lXw7/4LdaL8WtL8Wa54C+DVrqlj4X8Ny6nNJb+ItxlkR1U2zIYgyPgl+Qfkye2K808D/8A&#10;Bxrd6/p/hu71n9lmK2XxJp/22xkh8VeZGYj0lXdACYz2cjkhvQV80/s3fGPwv8UPH13qfhv4L3Wj&#10;6bNo91ptr4f0/RBaHVrqNjKL1nYBpDKmULEnCNxggVw/xU8Bj4eaB8KfGfxB+OemeMr/AFHWJtN8&#10;Q+H/AIb6Hnw/4B00IwMTXiK2WW4CwFWdVZ2yqjDVtTjT5HzozvHorH3F4g/4OH4NG0qe5H7L9xJc&#10;qu+1jXxAu2cBiGOfKz09ue2a6LQP+C80eu+G4dfuf2fIbaJrczXHmeJD+5UHOf8AU5OB6Cvyu+I3&#10;xC+Clppt3/Z0WrX1xGzRR28koVJHU4EYYD92FGCScg9Bk9Ov+FKp4p+Eek2piNxb3Uz28nlREbEQ&#10;ZYt0KjHAbkE0UqdN3aOepW5l7p+kWu/8F1/7Ls7PUtH/AGdl1aO7uIVhktfEJ+aGVv8AXcwjAA9e&#10;a2Jv+C30Udy1rH8BHYRttZv7ezz/AN+q/P7SbC1tII7K2nZYLa38q3XaBsUdjxkgfpSwsLdoz5J/&#10;c7Q0Y5Zi3TNbKFJ7RMVUmz9ApP8AgtqYbRZT8Ad0x+Zozrrfd+vk4pZv+C3AgC4/Z87Ey7dcJ2gY&#10;/wCmQ9a+ArqSOCN2lldU3Z805bj+6FHJ/HFDvfTswktn+UruVWA4I/qMU/Yw6IPayjuffFz/AMFw&#10;IohG0HwA3eacRlteK5/8hcV2Xgj/AIKhfEnx/YT3Wnfs42sfkxrIrXHiRliZScdWgBJ9sdeuBX5o&#10;30UcEcJviwh+2KPUxqR+pz2rZ/YN/aH+LvxN/apuvhR4x1z+0tA1jTbu30PRWYLFp01uAROsYG5p&#10;Cqlc55U9M1zVocqOijOUj9Up/wDgoPo9lqX9mweA2lQhQrw3jbQ+0ZThOADkZIFVJf8AgorCirIf&#10;hcWjeTY0g1X7vrn5K+ebCfzj9otJl2zbR9oKZOckfMP4Tx0rM1CB4LcwRxq6sWKwpwWcchs9wT9K&#10;4fbSvY1bS3Pou4/4KTtbtbr/AMKk3RzSYeb+2ANi5wD9znPYDk9qdN/wUkRJPKh+FjNuf92zaoV3&#10;DHug59uoxXxr8V9d0K0j0uDU72SF7O6h1m8jhbH2eANtww7qG4GOhzW5b6xoutSTz6Rqv2iBrpjb&#10;4XczKeQ2P4c8/wCTWnvS1ZElzO6PqqX/AIKR6jHPgfBmRgX2s6asA0fzYJbKD5Rn8q8d+PP/AAXN&#10;/wCFJfEu7+H0v7PrXzQ6Wt9b3ba48f2hGONwBh5HXGCePqK5PwrFpNxqMU92y3NjNDIkizJvZZsZ&#10;XIBypBGM4I74r5K/4KK6Vp//AAt/wZ4j+1v9nk0e9smmjYyNcSoAzNkDrHuG7gBgw2/dNclatOMt&#10;DnxNapCNoH1f4l/4OM/DXhf4caH401D4Ew+dqU8i3Vm/iAjyECoRIH8k7tzF14BIx71ymgf8HQOn&#10;+J9bTQ9P/ZO2t95pJ/FBCIo5z/qMn6AE5r8vvjb4WuLfwt4Tt5fE1n5mrx3k9ro0MgdrOSKZkaKX&#10;GduY9ko4wd+Bkg1x8Gi6b4aaA6ppqpI1yphvR92VeDgc5+vtzW8Kj9nc8/6xil1P2C0j/g5B8bah&#10;M1tJ+xS0QjgEyyN4uCqVxnjMAx6fhV6X/g5Ca20K81hf2WVZrGyluZo4/FIcLtGSnEPXHOOpzxX5&#10;naFbeN9chhgsfDO5vJVLcTbm89SQFdMcsBnpjPNdP4E+CviH4vXGh/AjTtVh8K6h4z1650u63Lte&#10;eWKNpYlVl3BDOqlFyRhiAeorH2kpS0OihWxVR2b0P1o8Bf8ABa3R/GvhLR/Fy/BwQxatpUd4v/E6&#10;Y7C2Pk4j7ZGc4xU7f8FmoY79o5vgXuhjGWki17ccf9+8fqK/PH9mXUdNPwa8OwW7Wsl9ZyXGmX32&#10;TapTypSgLgnrkYI6ggHFbXxNl8Y6D4buNW8EaRYXmoRaxbW/k3kh2iN2bcv3evQnsMV6UYa6nZKp&#10;U5dD7q8bf8Ff/iFZwWup/DL9ma38SfapEij0uPxM0eoeY3rEYNrIPUOasj/gsoq6rbaZN8CeZoU8&#10;xzrgYrIThkA8vopyM+tfD/wwvPEkPjLQtL8UWFmL69uNizW8x8qViTvjGcYJGPmBwpHqahntrexv&#10;751uZLhf7UmhaTefOlAbIABAw/BH0H0zpGFPmSauc9SpWjG/Mfpbf/8ABRW1tZVt5fhRNLI0i/Mt&#10;8Wjij2gtIW2HG0kDgE81x03/AAVgK6bcXlt8HIJp7dpgIYtcY7gjkBt3l55UA4IGOhxXiMsk0T6b&#10;eW+oiHfHb3EM0bAb4gq5xkjcQ4289WDevHifwda4i8QfEzTjYyW8dl8QpY7e/uCrG/iuIsK0Cg5E&#10;BZgoQ4IkyeRXRXw1GFPmic2HxmIlUcZs92/4iGA3jfWvCkf7Mcq2+lRI8d3J4g2mVjkMGCwFRgg8&#10;gkH61RuP+DjbU7CH7bN+yfIbXbu85fEhOF/vECDIHua/Ozxrdao3x81CC41GyjifS7ixuLduXaWC&#10;ZiFbHBz09QRir19qdzZeEdQ0fTNQWF9WZrO6t4LXzZby3cZa15+6gPzHBzjvXLGMVT0N5Yn94foE&#10;/wDwcc3scduf+GUj5k7yCSIeKP8AVKoyGJ8nGCM1kj/g5p0yXxfD4YT9lqR0k2xrdR+IzkyHouDA&#10;PzP4V+dslnb6Tp9xZW8Cw/Z7QrJJPLiO2RBuZxnssYbPPSvMpNWk8Q28GoeFWhvLG61BZYb63UFZ&#10;1j6Opz93k1z8spN2L9rU6M/e+y/4KpeJGsPt+r/AWKNlhinmWHXyVjV0DLlvLAY4I4GcdKkm/wCC&#10;rhRF3fA0r5mNu7VxzkemzJr4K+G3jGyj8M6eGtI5FktbViv31RvLAOGI556jseK9B8M6H4l+Kut3&#10;GneCtR+xx6TCE1XxLPaloNL3ttQlVyHn54iGW7niqj7u5vGpNxufWmk/8FNfHXjTxZD4J+F3wIsd&#10;RvI0FzrUl54kNrbaValGKSyv5LcyEbURQSx9q1/FX7e3xe8DQND4g/Z4s764/s8XENroPiY3TKSe&#10;PMLQqEIHJHJH1xXkPh/wnovhDw9H4K+HltNpukrMPtV4bdPtOq3MY5u7k44fduZY+ig+tbOleG0t&#10;NTt0i1LULi0mj826/wBKCSXGM5+UdM7QO596JVKfRWE8Q47m+n/BX62W0Ny/wUbfuw8MWubmV+4I&#10;8vgjuOorl/iF/wAFw7L4feF5vFOpfs+yeXCyh1bXOiH+I4jPvx1PpXHeNvg/8OfHVlN4z0i1sfDO&#10;uSTCG8h0+Ata320Btrqmf3pBwZO/P0r47/bG8LXFn8JPFXhTXVvrV20mV42tY2BdVPHlnHVR0/3T&#10;3IqXKPJccZSqapn6I69/wWGOkfD+bxgnwNaeWOz+0Nax6zldhTcG3CMjGO/bvXlNv/wcU2rpHGn7&#10;M4diqjcviTgZHX/U9PfpXxX+zv8AtJ+FPiR8I7f4Q6zqE1tr13of9m2ca4ZrxjCVVZSOjMeD6E1T&#10;0j9jHx1b6dDZzX9nZyJZqk0Mkm6RMAKYyB3HAB74zWKqTvoxT5odT9NP2ff+CwWo/HVdevj8A2sb&#10;TRNP8/zo9aMjSz7j+5AMS4JUEgj+fFdNaf8ABVi3ubNZ1+ELbpFLKn9rHoDjsh/z7V8Kfs8fCnxL&#10;8EdbmOua3Dd2Vxo8sepaWu7y55mUoGJHAKghhz6+tdHpERsHhHmqnmNIqbZAdi9OmcnjA/Wq5qkS&#10;6Lm9ZO5+pX7O3xjX46/Dv/hPV0JrLzNQmg+z/aN+3ZjvxnrRXD/8E6vJX9nOP7M6yKdcuzujORnK&#10;0Ue0mbH5U/8ABbvTdXvP+CmGqNKZPsP/AAi+l7dv8X7rnn2PNfJniLxT4e8IJa33iO2WWeQyW9tE&#10;oyxB+bJz/uivoL/g4V+LviDwf/wUX1/w9p+1Yx4W0owt6bockfXjP0r8/PDXjSObxXFqXjeN9Wt4&#10;Zs3NncXhjE5PSMN/Dn8z2rhlh5Va0meL9TrVsQ/U+ivCWp618Qo7fxB4d1uLRbeaZg63irIoKDnd&#10;ngbs8Hr61p6V4eNvoV98QF+K3/CRaRq8iLp62fh9hbwuhkEj+afldcqFHbINcl4V+Ifgz4t6jo/w&#10;40b4et4R8O6TJJLNaRtIzSQM2+dWLDksVCgE8jrio/j1+1u/izUNb8GaXo7WGmQxxJ4bsdLCWun6&#10;fa/OvlCFeCwJ3Ek9SfWinRlG6ZliMJOjKzL3hP4o+G/EtjJqOs3X9ktbXnkqtxMNpPK9AO4A+lbn&#10;xC8U3dxqmofDTS9JVdLXSbeCDUN2WuzJEGkIHZEcld3U4zXhVv4duNL+Hcjaan2jzNj7mAbHOdxP&#10;qTmuvn8SeI5vhxJ4y8S3qrBp9isUy7QJI+wJx1HtUVPcZwSh+8supfTVNB8O3ukxaroLarPp9riO&#10;FV+SZs/Lgf3c4zXI/ED4knSPEt0YpVa4uroO8K8iJccpGvYCvYf+EH0fwz4fsdR0xJmMdhHc3U96&#10;csrMnmOFAyAD8uB2zj1r5d8RnUPip4q1PW7KJre3kuSFUJskj56cZ/n0Nb06cZWdzq+pyptM5/xB&#10;qN34k16a7SIyedJ96T7209qWy0OW1tvtlwirIG2urcqvpkev+Fbup6VF4UvbeBbRWW6jB3N1j2fe&#10;Uf0qPxD4h0WSSKPS7GR2f955zqV2qOrEY5z0r2KfuxSO6nLkjZEnw5vP7K8V28FwGaNpvNm8psSK&#10;v+FfTWjR771fsyx28clusnk7RuA52jjoCCTXyz4f0rWY7pdRgj2yQHdvY/MWPOfoOmPavdvhL42u&#10;9RV5dVg8obx50bfewPlCA+2a87GR5jhxkXU6F/4neLLjQnWM6e9xtVme3XHT1r2j9l74h6vpumzN&#10;ZeTIL6FGLXUe7y2xgKvp6V4t8YvE+hafq1vbXE0LT/xRY+7GRxk+tehfsV+I/CK/FK08O6l4ktft&#10;VxBJJY2m3zC7IuVwM4JBrnw1OUosnKacotnn37Qem+Nf2kP2s75rSx8/WLHQ49P8tJTGskUW5hlc&#10;44GQM9zUGnfsU/Fa64kls7faSk0EhG5ST8ig+uc59M9q90+EHwY0b40f8FS/G2h6f8VtU8NW2n+A&#10;bjWbOK3sQzXEcUZ8wxksqrOWBYkkgoDgE17rL8Afhnok2jSfET4u+KrrTfE19ex6fHpaqkosxCjQ&#10;zlm/5ayTbg55CqBjJzXfh8LyxufSVsVKnHlufnl8dLj4zeBGbwZdeJ7Wee9t4WEUFkvkpBalAwwB&#10;uLmJX+bqzjPOa2td8L3HxZ+KF1pv7NnxE8S+LPAq6PZeItD8Q31ibeSyS5AjnsrhVAR5LWcqoVsl&#10;/vdBXvnjP9njwD4u1XT/ABdqx163tZ7prZrdVEqwL5h35x1ZQwZmbHB5rrvhZ+zd8Mvgd41k8E6b&#10;p2pQwDUhYLa/aBHFcxuVMLYJ2hWByDnKjOa9ClTpyeqPPrVPaQehY8Sft3eBYvF9v4F074e6tbSr&#10;p8dtHHfNDxfoqLmTbwsONx9clfSvMv2lfGSfEjx54d0++soV/wCEbsZ7m2ktlULcvL94OQPnK9j7&#10;19E23wM/ZvN/Jqms+E7O8vppnS81G6vgqs0ZPOFO7IIAzj5gPevmf9o/To7L9pBk0cxpZ6rpxuLO&#10;OO1EUKxoQu6HnO0nr+tLNo8tP3WeJUjzXujCF/pmV0pzD9olgIKyLw565J9QOKn1G3Txv4a/4RVJ&#10;bq3iumjTUJNP/dzR2SuGuI4T1Wd0+VJeqmvJdU8Q+J7vxxey2UKC3t5ktvM3fKHZsDHrnH6V6h4F&#10;a+tL9Tq9t5ksU4kjj+1hHDHqGH8IIx1r5aNKn7RTkcifsWpJH6Hfsh/t8fsK/AjxfHB+zj/wT2+I&#10;mg6B4y1JLTXPHlr4eikuGtLayitopryIbrpbTMRwpAj8wySDJlYH59/bUtNU/by/bF1P9pnwlq3j&#10;jw54D0D4b/2Bp7fESJrWZtUlyEn0rTJo90RUgPLMwCSJgDpXIeGPjTe6HeyT2l7dia4bMLWt59na&#10;AjqFIxyRk4IKg9qrL46122PjP9oSx1bUfsNithpOoWuqNJexwCd2WO8luW4UBxtdh8oLoO9e3CrT&#10;em52QzPFY2fsJ09O5g6X+zX4V8NWUPiqbVr/AFPXVt3ms57m4C26R7chRDjCsP8Aa/DtXHz2B1LR&#10;U1bUb0Rxri4uLhhu8k42jj611GjN8Y/i/wCILfTvCega/rw3bVj03SZZFXu27jGD1CnqOmad8Uvg&#10;94u+FkE3w3+JnhVfDur3Gni6XSBLHKzROcqTsJXLEY6/KeDXJi4x5b2KzDDxpxVjH+CGjJ4g8D/E&#10;a80jUlCWXgmedp5FBW2eGZSZfd9uWPfYGHev0I+ACNJ+zz4Jlijmmt7zTxMJpsfvpABuYdthDY29&#10;RXwD+zB4Ss/FJ8TeGLmwexnuPCeoNa6KrhIZLiOFm3zMp+bZs3bB/rDkV90fse+Jbnxf+yp4X8S3&#10;MsMzWt1PBHMq/u42wAWGD6qc8AZrlqKNrnrZTKNkkeiaZCttcXj3scbQWMlvIscCbQQz8AY6dtvp&#10;X53/ALa3hnwn4S/aBZtP0ho5tV1U3ke5FaNSX5fpwMdffmv0C0q/t7fT9b8tdu6N1t2XA86dcZ+Z&#10;j8sbcjPUdq/Pn/gqFFrPgr9qvwbd3WurDa+JvC6uNKsxFNb2v2UgkySR8GX58ZH3ujAFaKDfMoo9&#10;zFQ9pFnV3EZsdF2WHmMvmKzWtmC0qMCoCnJwx6Nn29a639oHw54h8Q/DTW7zwBOza+zW8tiseFMn&#10;A3kn+9j14z6iuDt/FHh3X9EmudPuV/0602CCO4CyyBwMKv8AdfP8XavfNN/tbTbebWb829vHDZW7&#10;Gd5o4o4fk4+998kfwjqTXtexmeR7Tlikj87YvA1v4HS4sFt5FjN8/mXq/Ku4sNxUDoMk8Vo6FosH&#10;/CSy/wBuWMv9l3EDR30hkKPbxuNrBcEZypPIIIPI6V0P7XPjyXQNS8O2Xh5rWxie8vY/stuR89xv&#10;5eUkHcWALBfTkV7V+wF4E+HnxY8HN4U8WW8WtfEJdYW70vQYVy8tmgUnf2YAkEjIGM1NbDy0ZzVY&#10;u6kybxv4Uuvijonw78C+LLqRfCfwx0O407wjoGjhY7a9t7mPD31+CCLmcxbVOCAQoY5bJrpvgj8Q&#10;rX4J+Ar74V+NNKuvta+IptS0W2tYjLG9q42r85+4dwztHQg4rub6/wD2cpviTefDSD43+GtQ1Wwt&#10;7h7qHT5i6PIjEPZhgAqypnbtGRtU89q9k+Gf7LPw7+IHxz1Twp+0Xqb+HdOutBk1LT/CSXY8yzjs&#10;5ltjql9dZeG3kk4mit12kEAyDg5x5OjOinKMo2sfAX7SWvRWfxk1LWtY0WbTYtWtIbr98257dM4X&#10;zm6knnHt9KzdG1JdQ0xbu11FlRtw3SNmJEz2xyc10/7Zvws8deE/2gtQ8VeN9Us9cht/CZuLTWtN&#10;1KC5s9Ts3uRbx3DeT8kUisV2pkk/vCAAK5DSnlS4llbTF8uGP/R7WNvL2McAlzg8cZGAea8nEq10&#10;eDmW7Ni3Nm0fmxTuzeXld3zE8/rxTpdTvbSx+x6dFuZpRnzIRhPUnv0zxQJtMW388y4kbgxLyyrj&#10;OeB6en5VXXUtB/se6il8TsupwuFtoVgzHkn78j9OB/COR3xXCfP0+aMtzT+B8XwnX4mabffGjSrj&#10;UPDc0x+0ra3XlvzkB1Pqp52nritP45eC9M8I/CnR/GGlW+rTeFm+LE+jaLealGqvJ51t5sWVySYp&#10;cHY3GHikBxkVyOmQXWsi9vLO1mmt7W5ji1TUIYAlvaXBUlI+SBucAsqqSSMmu88b6Hrvjf8AYqvP&#10;h94EsrZdYs/i1o4t/EGpTSSf2fNepIDCI1zkSCH7/AiO7kZ57qfNOPKj6HB1pOm4ngPxo8R6mmnL&#10;oPhrTIYYo7fE/wBnl3PJIPvGYcYYHjaOKradcaNqPgC3tdXvIbe383beTz5iRXC8Io/vYrs/jH8N&#10;9E8BajLpV0/nz6Zq8ljq90sZMZYrlCrgYkJYgHHTGe/HkfjLRdb1PSI7S8uWjjhvvNgjxtBB5Vip&#10;6nBHWuyVD3U2ayw6jrI7ZfhDBoT2Go6Xq1tJJf2sc0Zgk3s2WOYmH8LAKc10VjpNnoum30VtFbRR&#10;xqS84+Z5I1OQCoH3s54rB+Dun3dx4ZmuJW8m3sZPMWRpOSScfKDnP511GoJBZrPBDut4kiM0s68q&#10;B3YnqT36VxylKOhjWjJW8jN8SaTPpzIdU1aFWuYI5ZkmbCrEV+XPOAa8t8UfFa9tPEcb+Dgk1xbI&#10;E+WHMZOdw+XowGP8a9E1Lw/4cubfzdQVbs3VuT50kpKyKfmDYJGAo/AZ5xXlemana6heXk2m2lv/&#10;AKNJ5dq0yDgHjKkH1xzXVRXK+YqnTs7sqeNviF8Uvi943vPH/jbVp9S168uhPqGoXTENLJtChjzw&#10;doC56446VF4l+JnijS7SPS4YobdtoaVmBaSRt2C2f7pwR9a7bW9Pm8P6ZawSwLDJNhZE8vzGlfaM&#10;ngcL6V5X8Wbu5ufEtvpEELCOzs1jaFl2TO3LM+e6lTnZ1/GuxS9tLU6I8spWsbVl8cPEBljXUdR+&#10;VWYP5ajIXNddovxBm8Q3tqdNYSFflht42yAByXcnpXi8Nq9uq3CyxqrEqqtgsTjjAPJ/nWlaab4j&#10;KeZYm5ZQu2M2MbYk/vLkDH64960lh6bjozoeHiz3zR/i54et47q0Nw00ixuf3cZIxnhM/XFYvxW8&#10;d6hqnglp9N0V4fLvSfMeYAAFQNu3qQMfrXLfBDR/EsPi6O5u9IuoI5IJFjlkt2kUllIUEHHLHge9&#10;afxQ+HSeFVvD4p1K4W6Visli8g3RsOcAA+hFc8acYyuU+WnpY86XxNf6fF9kI2rgErnjpWrpXxJ8&#10;SWcMNjE+2TziGkXqRXKPFJMWkSMtGp/h52/Wmw3j6Z5Ib9629uh5ORiu5Qjy3Nobep7TpXi/xv4x&#10;tdL8JxX/ANqtbe+X7DaXl2eGb73PfPvXRWE0f/CZw+GP7Ol+xyaiGeSFxi1kAIYE9SpPH1rxPSo5&#10;ruKO20bUZbFU/fLJHKf9HKnPHfk16T4eg1jwv4aXXYPErO00yyPNIpZie+PqampRk6dzP2i57M+h&#10;9cstI0OxjGn+TJc2z2t1LapMQyIsqsshOOBkfia+vpLfUr3WYdQtbmOTzity53bhIksas3uWGd3p&#10;lj6V8C+GvjJ/bmrN4YvSz3ixqftTRjIXbwM9+fug8BiK+2vCb6jqXh3QdZkysc2h2jrHdQhp3Tbj&#10;cWzjeSCG6DIOK8iS5XY9TDyjpZHOfGDwzZa/4f8AEWh2YV5HjaW4m3Y6Att+bksuO3pxXgn7NIT/&#10;AIXX4RvLa48mJdWEc0iQhnEbjaRjuoByy9xX098V9DSPRNcOmwos02kzNNHHhdqiMlQpJ++OuBnP&#10;SvkX4OXX2fxz4N1RpI0kj8U2sks0mcBllQ+ZgHogGWT+Lp3pVehxZglzpmdNpXg2w+Ffjj4deKZt&#10;Q/tOx8fm58NxzRFxKsdw/mebz/Erh1PYKB2NafgjV4Ph74J1z4g+H7+e60nTmWFL1rVzBazXMoAV&#10;Yzw5B/Ade1U/G2iXA+LXjjw1YCR5Lfxhe2cK3DYzKX3F/UIQ25eOhA7VzXhvxJ4g/wCFTX3wb8LO&#10;EsNW1uE6g0kCgwtBMXV1UHvkqefQ9q9DCvmhYWHlaSPrKTS57Bd14sfnRqiP5PGX5LYx/DnoOlVL&#10;m2ctJaQyR75ipVXX+8PmPvkVNrsvib7JpkOg6da+bcTRJNcXM7GKC3LHJyOWZVwM/Ws7Wbn4g6rp&#10;NzH8P/Dum3moTNixh1K4KLBk43E7WO3aB29qmcXGVkz3tzRsdM0fSIriKSyhka8vDc3J+0EeZM23&#10;MjHtnauSMHgegrv9O/aQ+P8A4V0iXRPDXxLXR9NZSjWdjaQMCmMFXwNxHUL0I69yT5b498H/ABfv&#10;Im8BeAPFXhtPFfmW8VvqlrPt0sTPgks0ioxiT7jEgY612Hi/RrXw74gk8Mrr1hrFzpsMMd5qGlsz&#10;W1xcbf37Rl/mZAxIDHqAMUc0jMrWnjjWvFPx28AWnjHxRIzeZerb3wXdPH+6LADHUqdr7m65x7Vo&#10;/t5j4X2X/BJTUP2ftFNvH4nsPiTY63c+G/BljMy3cz6mk0st6ysqLHMCZJCCSgJcgkVzngz4Y+Iv&#10;h7pDfGP4j/GnQ9Xm8QeMLZvCHg/SbNvtuh2K7op3ncKBtcjdl8egJrrf2vdmofsz+PbK2ijadbG3&#10;uFvFlwYoxMp34wMk/wCrIz90k9qmdWUYnHWpyjqmfEPxOltp7jXLyGCOH7dNJdeXCpWJY2YyGGPH&#10;8K7goJ67c969d+Ad3Bqnw7TWdQlaeQuizST3JLoPLG2MDoEB/iH8XFeHw3l0dLkmeSDcF2P+7yjK&#10;V4A9jz07Acc16N+zfrxn+HGopponklhsZHht2t33BkfqykZC8Yz0zzXZg6nNTR5sI1Oax6laa1Yn&#10;WhoI1TfcC381oQu19o6j0qZNSjubZ0inHkxSNEPL5JcdQx9RXz34y+N2sx/Ey18RW1hDawwopuLW&#10;RgwnyMMrDoecfL61Y+C/xS1bTNdbStf1GZrGeSWSZY0WKRGZiRtHIXsM813U4aXNuVx1R9DSFJbv&#10;7ebvbIq7Vj/hU+ue9Pt7crbIJpVK7j7Z59e9ZR8T+HoreOW/1mysT9nST/SrhVKqxypbJ/iAOPer&#10;Fv418NS2olGt2vlmfBk3b8N6YHIOOfQ+tHMuoSjItau/k6fNFA2WUiWONv4XHAarX7CnwT+LXgH9&#10;pvw9+1N4w0Wx0fwnr3jnUNB0PT01BpNWnkijcLfpbj/lgSoYLkMF6k1h3/jDT7qylggNzfSzfu1g&#10;t7By0m44UggcDFe7fs9eOPBmg6CvhiVobPWYYY4tSmkj+YWx+5jnOAe64NcmJlodFHm7HtdjK6W0&#10;Uc6RrJjfcRxSb1SYuxfa3HmAk7s9Bux2rO13VoLWVra8uFWORt0fnLhpJMArGPTcc/pT5L+3t3xJ&#10;J5zNIRHlygkbHACjnntXm3xEbVJIW1bUZWh/s+YyyJy0MKgjBIzksAemc+2Oa8u3vXNpR5jzX4qm&#10;e48Y61rc2oSFLi33LIo3CGPaRsXPQAjnPGea6D9mzxRaWuoXGhaxeXED39x9ns45AokEAUnzBns/&#10;BPoai+OK2sOlJ4x02XzFvLOSVY51yslqUGyQIoBOWBDdgP15L9lq90n4g6tb67oU2lw6vo+oSTS2&#10;c1xuklkIG7aucmI849MV1xlzRLhD3T6p/wCJZplpHeabY2ZuPMCrNIMsCOBzjk18zft0fDLx549v&#10;dE1DwhoSyXml68hkhWbyUmVhkNnsRnGO+elfTket30NlxNbxxhTFAjZHlqx+6D3bJ9MgVm3NzPJr&#10;Dax4tNvJJG0Zi8y38xYHiI2SDP3XxyW69R3rza+4q9NWPy58J/sia54lvbjxppHjy0sca1cwSTSW&#10;5maOdW3vG/QkKwIXGMEV6lB+yzpWttHa+I/G95NBaoFt1S1iDLIRgyqdpIbHHpXqXjHw1pfw8+Lv&#10;xA8M6Lq66xZ6v4qTxNpl7eRBRDHOgE8Earj90Z9zAtyCMdKbpeswx6sq2UsbSKVlNvu3EhTnPtn+&#10;YArenrCxwyot9Dwf9pP4vaL8M/EGkfCH4MeCNc07VfB9rbjXfFl7PJNc6otxHuingiRVW3OBtZQW&#10;yCDxiuv/AGVPEepeEtA1q3t7c2E2n2cOpwyCE/abaaNiftBkc5G4MxJznGD2BHrfgzRv2etcv9S8&#10;VfGX9p248D6jJLLb2ejWfhmW9u7qwVF/fgkbRjJVufuuMDivnT9sOxtdL8XaK37IB+JOu/D230W8&#10;X4g+Lta8O/ZrQsyRi2VQqDy7XPmK0h5bdsY/Lz0UadOOrCEfZy1PQv2SNXtk+H3iTSzeW80tl44u&#10;ZpLxLdV87zkEnnsepYn7y8AAA85r2HS/E+o6It5a274hvoRDNCy5LAn72ew9xz718g/sr/Fl/hH4&#10;N8cJe6Rb3UqC3vpLeRVDMyZUIp7nBDcfeHHavoz4SfEnwf8AGW/0nRrPxzaaLLczRC6utQYyNCrc&#10;G4RFX5kRvvITkjgc11ylyq5pzR7nc+C9P1DxZ4m0fRPCWgSahqC7re1sLO3LyT7zt2qc9iQ2TjIH&#10;Na/xf+HnxA+HHxEvrLx14XurK4v5FminaPdb3GRgiOQceYOM/wC6ete5fDPVfA3wi07XPBfwe8P3&#10;Vt9muFj1nxV9mJvNWkmAX90XGYoSxyI1w+Dj3qx41+L8+ueGJvCvjTQbG/0uMlLjTdc1CILb5Rhm&#10;Nkfekijngn5uuOtTCtDmRy1HGSepy+i3U+q/DzSru3DKtxpKsq5/17I5XcP7uTwcY+7nvXzJ8b/2&#10;p/h3+yF8fvH+neM/Cd1r114tj0vWluI7gxxQSIqxtI22P58qFjIBGwrvBPWvoWD4m/Bvwhoz+B11&#10;7SWtoFCw2+pa5va2hcb/ACGdRiQhgGCqe/3uormZ/i/+ztY6nP8AEzXH8EyQzSR6dcapqGmNqcl3&#10;PjMNqsbqVDNwjADaR0rqxGKpOjyXOShT/et9D4B1n41+G/Hvx0TxNp+iR2cmqapdXMem2ZeSPTLa&#10;QFlMkrD99v67sDBNaXj3XtesdPtbnw88nnLI3McJ3xrswScdBk/er6i8R/tH/srTX099F8HoTM5U&#10;3EOmeF4oluXQ7TETn7mMgYClBwQetcD4H/alh8b6/r03gj4H6Kt1okk5hXVNsUIsTzFE6EZkMZ5+&#10;XO44Bx1rhWIhy2R01oYeMrp6nzz8HrX47+IfiD4Vj8Y/BvWtW8Kw67HP4o0WPRTN/bOklgs0CuGG&#10;3IJw2QQeTkA13X7SHwG1jxf8edY8ffB79meP4Y/DddLsNM8L+Gn1KIHTmjRvOnvvLlkWKZpN7CNW&#10;P7tocgMWrtvix+2J+0Vf6FaeHfDfjz/hG47i7zJeaDGY5bjchb7ODuxHEAOR1xnmvnnTZ5NckvrO&#10;11DUpF+1F5rQ30ot5XIJaQIXIJJP3jzx3rnjU5pWRUa1NRtufZ37LZ8GeJfCGly+I/iNpuh6Lp9p&#10;IdWv575YricwggQ28bj55Hk+Q54UHdyK+lL39qD4LeA/Clnaad4usdF8NWa7NKW1mUxyzOPlkaNQ&#10;S8pBIMpyegGK/GK1vpLi8WO+vrqaSGWa3ht2uGzErdcYOAeBz6V6j4M8QLc+DYbe5tkeZZG3STXB&#10;bYMc4UnANKoqkSZ1Jct0fowf+Cjf7Otvcx2nhjxVc3clrvC7bUqJnfhlVXUHcPmyx64HNO0L/gpx&#10;8JbTUPt0Hw41rUtPhhljs4rxYo2uHAJ3tjOIy2flznpX566Hoh0fV/7XTUHkhXc0UMZDGVQucjHu&#10;eK2rW58XIwu9O0+EJcZk8m8zvQFRyR6+vSueUajMW6sopn1N44/4KNeLdcs9O0zwT8MrW3tLC32w&#10;w6hKiwrIw3HgcnbkqPpjvXy58bP26Pjv8SbTVfCF3oXh+xgEzRweVZiWQ7lw+cnqwPHZcdyM0XUO&#10;szOsNzL5m6RnkkkkRd0hOV2rn5UHK5PBPeuavvDWo6zrc2p3dlbQzGzLXhjX5UCsRxx97pz37Zq6&#10;NOTlaT0NKLrKeqPNfCsviXw/rFvfeHpja3um3Cva3ETf6t/4SCPSvobwz+0z49XwPL4WXXLe4vnu&#10;I7i61Ty2a4hb+JSx6rk9685svBF3NOIvD9s07SMFEfkyFmjHHmH5eCPQ4Jr2D4HfsyeK/FE+n22u&#10;rNpmjm4ea+1C400brqIHlBzkEnAGRXbKNNR0OiUakmemfs4+L/iVrei6lqGq6u503RvJ22jZka6k&#10;mlVWLPnnaMll7KQe1erQ29jBqMds9vGs/mM2I5C3lZ7DiprTR9H0zTrPSvCej3On+HdFlkWGGaJQ&#10;17IeC0jYy3fFTR6Nrxka/v7WON5J2kh+bbhQPlB9cjI/GsDsopqOp+hn/BNye31D9mxHTK+Xr15G&#10;dq4zgrRTP+Cb1zLH+zVC08IgeTWrp2jHqdlFBofkT/wXT+HNz4r/AOCu2t6b4p0pbrSdW+GWl3Ol&#10;wwuPNN1CzJICN2QoQcNgZJxXh158DbKC0tdQ0f4Y29v9o8uMrqNuv7pwNyOFbO5+4x9eK+mf+Cwe&#10;tr4b/wCCyEnj3xbqE1vp2ieC7SC2mVTI0aT2o3xpH6s7HqMDJPY187a/+1j8BYt1taW3irXtUtZm&#10;jNvY6T5MTyAcIrsuC23jf90YrGtWabse5ltHC1tW7aC3nwc8Sy6JePD4kjgkjtXmja1BMjuBls59&#10;fevCPDXhfS7Pw/eeOtc8Ptcah5032eG6i/dPGwwSVP3jnpXtVr8dPHvjsT+Efhz+z/c2skke9b7W&#10;taVjECvzRglu38RPX+GnXvwNvfGnwMuPEvga3a8utBupJNZWG4SSOK38pWwoXJyHE5JHyhNtRQk6&#10;knc83Po0YXVM8x+D2sQaj4T/AOEc0tooVjVmhW4twz59yevcD0xxR8XtUtG+B9/e2Fp9hVbjYd1u&#10;C6p5uPNI/iyeenA5rk7X4pWel3enw+BhDcl7pHnvY8NGsIP3QRwec/Ws/wAey6v4r128/sm/VktS&#10;rZkbJOOSQnqcbd34UnRlUep8fGHLiFc9p+Mnxq8HfDvw0/hOO6jOpf8ACNQj7PC/nbswDAyuAHIY&#10;kZ5G4Z+7Xyt4S1XxRo9jDa2CttWJnaRwcMDzlvcfdPvVnxVrGq+INbmmEs900yrHMsZ2A442sOn4&#10;muz8DQ6TPaf2Vqto9xdrav8AZ4gRGm0AEREDhxn8jXVHD+wtJnqV8RGMEc9oNxr2ra99v1zTWuCy&#10;KucFQq49619d8Oahast7Jau3y4s42YME9vXH416x8N/g/q3xM199J0SBGm8sFbdjlicZ2Kf9npkd&#10;a6Tw/wDs3eJNf8fn4US69YpqVvax3vk+VtbymOFXc3BYkg+u0HtWntpPY5aUak02jyrw9pj2WjrP&#10;qOnxxqkPynOPMYfw+xzwM9xXX+G9P0Pw/wCFU1lLea1McbM3nKT5zHoffnFTav4L02x8R33hHXtW&#10;sdulTKdUsQyvhwfl3Z5XnJGO/So/iR8SNJtLGTw3p2dYa2jihmkskeeOOSX7nlAHDE8jp169DWMp&#10;Sk9SpU6j3PC/F/jS913XLq91Te82di84XeO2PTpXX/s1ePNJ8G/F3wv4t1rU/stnpuqrLeXEceZF&#10;icFWVPQ1wTeGNe1JrrxZ/wAInro05Wkl/tFtJnjtyV6ku3ykk8E9PSqeiXQig+0qpWOXDltpcHPP&#10;TH9K78LTi42R3YOjGnC5+g37Jvx++F4/4Kl33xra21O08N+LvhvNZatHJY+c0RjSSCGPI/1coJDu&#10;n8S88DIPs/xv+MXhLT7fRvDB8D6s0OmzrNo+qQtmN4yAXVD0JkGOOAlfAn7J3jvQvCfxSi1zxbdS&#10;R6TaaLcNqgg2rGkfkuQ3z8LjqQeq5719m/CTU/GnxM8B+bc/Av4j+IPBFuolvNVXwlJaabaW7pvS&#10;5hnkdS0BB3F8YAHNd84qnTMcUoe0Sucf4k+L3/CXzaf4FCXGgeH7dr1b/wDs2ZjI7TEbmkcg7gdv&#10;PQEKO1P/AGjPiaPFvxWm0Hwx4im1LR/Deh6faw61cRhBqr+SAHVV5Z0X5HB5yBkms3x18JLTS7OP&#10;xFoWrx6ppU0apa3UEzDMeMLvc8b2OcdyDxWBaeGdbu9SsdO8O2U1xcahdQ2dp5MPJlkcKoLbTnkn&#10;n17iudO2xPNHZHTfCv4Z3Hxl8ZLous6jNpug29vNc+JteuJ2VLCzSNnYHHR5AmxO+717c5+2RfQ+&#10;I/ihoviXw3Zrp+ltY21r4ds5G2my08RRKivn/locFnPUs34V7B42+GvjnwloGj/B/wCFd9p+n2Nr&#10;9n1HxPqGoIbm41XXRE6ybkV1zbwb3EcZ3Bj8wbtXiH7VnhTUtD0nw/JrnimTWNSsEU6jfSKVbUC0&#10;o+dFwNuB97rwBmufGScqerOWa+I5iw+EEl5rSi0uIfIjvPtEkkn94d/w7V2F6vhvwpa3etW0qm5u&#10;sia4lkDMe2eR6AYzniub8P6qbOK6jvbx1tWf92irzuPQfT1ri/jrqVzNYfZNJw0ckyef5a4cHOBs&#10;xzt4wccZr52a5nY8OpzSm0d5oPjrwnrsdwllarJHHN5Mzhvl8w8FgBzgj3rs/gReW3jDx7efAW31&#10;jTbaz+K0Fjo15c61aO6LJprvd24kcfu4oiolDMwAbK5PGD4D8NtH1vR9Ymng0/zIbVcS+SoGSwye&#10;emR09e1db4W1+W81K+1NtYkt7mK4RII44ysbQqfndn/3N3I64PpXRSjKnPmOrCRlRlzJn6T+Kv26&#10;fgppd1qGrR+PtStNNu4XuG0vwvpoTzpwo32qbAMq46SfKpCgg18eftBfFa2+PnxiX4s2fgyTR9LT&#10;wqmnQ2dxITcvOJ2k89+u1DGQuzP3ua4uW4UavdGe7kZlASEncCytypAPPStGC/e8SKyt3Zlbi5/d&#10;43Pngg8ficj3qa2IlLRmeYYyVapyo2vgJrngNfjVH4e1K+eHdo9zss7VA0heWFo4mzwN6N8wwSeu&#10;QRkH6f8A+CckFlH+y8bP7Qq/2frDKlvbsZY2G45ZDxlNxHzEDOCeBwPlj9kj9ie9+O/xI8M38PxS&#10;m0LUNQ8XyxRyWtsS0CxvukjHBUs4xtz1zkE9vp/9jGK38LfFX46fCzS9PubWPw5rH2a0tb1grPHE&#10;xBuuF2CTAfMSHhSAeaqUZSpKR7eVx9lq+p6x4p0ezi0GTTdQlkX7dHsVrWQoVBYHg5GCDhs5HIH0&#10;r4P/AOCu2nT2vxW+GuqaVfSR280d5bzbbQhLqSNUKsXkIxIgyx5w5kJ5NfoNfafJJNo9tdxwiBo2&#10;kuNyB2LgfKckjA+7xwM55FfD/wDwVSk0qfT9A0W58Xf2hrFrq0VzHDNF5jJDj94oCkAsuVVCOnI+&#10;aqwv8ZM+jrS5abfkfP02oadpF1NqAjlj+ywxyXEdrbu/lbxgKXQHJYZ2oPnPXpWzq3j/AFzxPpKj&#10;WIPFGoWunhSttb+GL65ZZnXdCnlomWbHp8wz0Ffpb/wRu+CNj4//AOCf3hG/1vUNB8K3M3i7Wbhr&#10;eSOK4uXVZDHJl5vuvIuJGU5aEthCoXFfWnhT4Rw2Wj2umad+0/pi2aGQ2zaPb2SlLYE/LG4J+YAY&#10;MmS/Xlec/U08RRtqj5v950Z+CPxA+Hvxs+PPxc027/4Vxq8d1DpVtpWj2TWZtVuZIodwTy2GftQQ&#10;OXYgN3OBVbUvgb+0B+zZ4x0nWbm/uvDusNHvt/st5tkNvOCGDMG+6SNpHtivuz/goJ4x1HT/APgr&#10;18MPhjpnxL/4piXR9P1XxB4ilBZoV3yxfZ7e4RdsLug3eYNzADBz5hzzf7TPxu/4Jhr8YLHxZqv7&#10;Y/ipfCcljNpuoeMNDd7m8aaacL/ZmnC2Hn2NxbSwebJcsoKRXOxA3nFosa0uaWmx3csZYdcx8V+E&#10;ltdA1z7VFarDcWV1JKt3bqVCzPuEkjbeQ7BjkHJzg+lesH9sfUPgUlv8NP2dNf1zQfD/AIy8Py2P&#10;j1tblGo6jqV7JITNci6m/eAyDknA68Yryv44/Erw7rvxUvL3w/4O1LRYZrzUI10m6ZnuJRDdMltK&#10;7AkSSS2qrNI2TiQt+Hn+uJrvjidrqzsdct4dGbfdapNoskVvjdtCiRhtc5IUlSRnjrW1bCpwUkc9&#10;LlVT3djsPAtr4P8Ahr8PL/4OaTb6vFoOkxpd2MLXfmvLNvd8SHHzL8zfKOMsO4zXeaEL82ttPqy7&#10;PMjVmht/3jOhUFYyB/EM81474E8Ytr8c2q3mmzPdQ25gjFxatHHCVDBCpYYYDcWyOCcelepaFqv2&#10;Lwh/wkE0szLax+U0yqVMjBRvK/7R+8frXzGKw8kzx80g51rROkgv5FdEngAaOZ3+ZCrRY+6Bx29C&#10;TUd2H1HRNL8Oz+MrC1stE+3XVra/YwNkl1IGljkPWV3YAgkkjGBWN8N/E3g34gt4glvfjV4M8I6d&#10;oOlRzi48XTPE1385QxRCMNJNIQvAUfKTuYhea8Ivvj/4n8V2yavYvNawS+Ztt2h+fYCQBwPvDHJ4&#10;6jioo5fKUdTz44CXNofRNvqEOi6VZafFrNxPYtIt7DbtCRF9pVSi3DxH7siglATkgHg13PgL4z+L&#10;/hR+z78Utc8D2+n3Fxp2j6ZqqQznfIrR3BiYjruiPnHzXAyn7sjqc/Gem+Nda1jVrf7Vd30NosoE&#10;32WN28tcgsxA6kjivVPC37QGhaB/wlWg/wDCKTzW+qeHrmw0yO7l8lZd/ltFJPnkICrnZkAtsz93&#10;jrp4OpS1uexhcN7FXZ7f+1n8XPgf8Wf2S79f2Z1+IF1resfEDQ2vl1S0SGz0FoY/Oe62kDbazSM0&#10;BXKu+wEDGc/PPj/T9H8TX621hdlbhWEkcEc+7fxzuOOGJyccYzXu/wAfvhZ+0D8OP2EfB/jzxj47&#10;8OxaJqnirS7hfDfh2JFvLqbUUe1tVuZlcPKVZSzI42RttbJNfKPhiHXllm1yG4t1uJriRrhXkBIk&#10;DHOff8voBgU5OUjrrQlUhdnsXg/Qrm1sTaaRcfvLYDzHXDRh+uQDnIA9c81tT3es2+gNbSa5Gy7n&#10;lk/0UBWfHQHGTz26Vn+FtVnsPDK2+kW8MN5J3YtgzE9cEHIJI7YzVaPw942n1K1v9d8SX95b2sjN&#10;JBcXQKyK3y4bGMlW6dxiuCulfQ5pxc0Jrk7TRStpFzbQ2M9j5cUM0G+SZyuJl9k9uAcd643wj4a8&#10;NJBNbXNvE9ra/ut1vGVLyEEBQO/PpxXo3jrSY/AuhyTadHDqWrtDHHJ9nk8yNWduI42zk9QcA4xW&#10;XdWY+G6toXxD0l7DVrFsalGbdTJazMu5U/dkpkgjleoznkGtItqKMZSlaxjeFfh6U1ubxFqWqyXl&#10;za24SCOSYorx5OAvG0Fc8+v5V3vw8/Z48AeMdFbxT468HrPfJevDNdbyyj92p2Dk7Tkkg9cYrgde&#10;+Oel6J4SGjeBpn3XV80ciXS5DDauQqnoueijgfjXp37FWoP45+D3iVL7VbG1nj8RW87XElyZPtG4&#10;OuQuflbKKrY5IIB4xXRRU3rc1wsfePYvgf8As4fs/wAmlaq1t8MdNvtQtdNaeO7vbXzJLeFMb5EJ&#10;/jweo5J65rl7Twh4e03w9J9m0a1tbeSx/fPb2YWOFD8wwq49c/U167+zNrJTxJptvrVpLDLqFnIk&#10;liISpgLp3GMrj+6eKwvC+jfBG28Tap4a+PWkeI20mwkmRl8O3kaCNw3y+dLn5YGBwcAsD04FbxlJ&#10;M7Y3PMfgp4Zh1nx7HqviiQtovhWOXVZFWMH7Stspmt429pHVFAx3r5x/aV1zT/EnijVNS1uRY7rU&#10;LeTVE2w7SnmtvEIH+znb+Ffo7qfwd+BPxF0W6+GfwP8AAl18Pde8T3UKWPiHxBdXE02pNAu+G0WS&#10;XCrbzLnZLGBGSnzE4r81/wBsW01CL4q3EWu2kmm3FpbyQ6lpcuY7mxmRyvlvHwU6ccAN1HBFbOMe&#10;hnV+I8k0m8sv7IYI2x/l8yMD7+5iB19Mc1k+IL5rryzZNvGD5kigDbRLEQftEEzeZHG3Mrckk/zp&#10;brRXS4N1ZMZl3ASKPmZc9j6fhXRTdrG1DXcm8Kat9k1LdcRqV8vEmW27V7sSeOO9e02evXt/p0dr&#10;ptlttVjV3mMeQQF6qc9D1rymT4Z3SWMkU0vnxzQki3wJEfI5Rz3HtXWW3iTT49IsvDGmaYtofsqr&#10;cyTTZjCgY2ov8GP16VvUrR9nYVWnHm2On0Xxj4Wj1BYE++1wrzsqHGVPDFvSv0T+Emq2viL4c+GN&#10;Tj1FnhFiIZnRSPMkH3Tk5zwccYHHrkn4B8H+A9Kis4YoNJ+1Rp++kQR5M7Yz1xwPavvb9lPTtdtv&#10;gHotxrOpRpG242v2dUcoN5ILfxKVzjb6Yr52pLmlc68D8VjsvH6QN4Subma3gZl02cedcREhPkJB&#10;25zvU9Dnr1r4T8Fvp0etadrNy2JJfE1vIs0at97zU/fKM4X+9tJ7Y56V95eMri3t9OuLS8t/Mjj8&#10;6WWRSP3yBCW+bsCO/QV8H62YdE1W/ljspVsbXWkvLVsCRm/eBhujHUKQByMEc9ql+9uLMYc0tDpP&#10;jzNp2nftn+NNC025tzHb+OrdVYSkCIt5Ukyl2/1g2tvXG4ZbZ2rn/FHwv1b4V+PvE2iXX2e4hj8T&#10;TXVj9hvkk8u1kUMokZflVySP3eSVPXrx7d8Zv2brXxl8TfjJ8YdT8TaPpEfhH+zLqOz+0R/ObqxM&#10;hit1J37N4QxuvGXlDcCvkT4T+KJZfHVtaTahHYxhmlmguXVYQuN7F2HTaoY7upJrqwnN7SxlGm6c&#10;Ys+x9A8TaJrcw8K21tM02i6XEL3dICs7tgOIyD2Hr2atB72SC6ZhDtZMofLUbvLX3/zxXkXwh+Ku&#10;laJr/iDxPN8N9et/D/i6+sbnw14gbR5X06807f5LXENzyuQykshXOwBugJHoq/FH4caj46j8AeH/&#10;ABjY32o3DSPaNp5MimFG25mfOIo14+c4U5ArWpfnZ6lGt0ZduH1BPH/hmx0m2VY764a0ukkj8xpY&#10;thdok9GON2TnPSultL21mga5tp/MiExKKIwHxtH3vqO3bNchqPj/AMIad4hsdUXx9oh0+xvHOtzW&#10;epKTBbbCGZNoO7bnLYPTOaq6V8ZvhZdR2tx4S8RalrcF9MBpzaXatOsyheochRt46Y6EYqCvaReh&#10;3l9PbS6RdX3k7pcblhUhWYAhgmffPGeBWr8cJ9Q8Xfs/+LtG8N6bDeXuqeDpY4bdmG2JkXzNzdMK&#10;u07j3XdivPtZvviP4q0qSw8GfBbX1TUNsM19fTfZ2s4SQXlwQSX44Xgkciva/GHhPTJvhdfWnjV4&#10;rXTdM8LB9cvrbCsbeND5rnH322Z3A9QTmoqW5StJH5i+CtF8afESdfD8/iGO3tvsa7Xh+W3bESDa&#10;cckDqPYj6V71+zz8HPFmjeFbiz8Nam7LGslva3MMRP2q55JUZPKkYwTxzWF+xp4V+EXjTxLDrfxB&#10;8bWfhfTbeOczs955krje3lRQjpIXXB3DPQ19e6Bp/wAAvhdZR2um65c31xqlr9os5b5dgaEP8mxR&#10;/D6sB14PHFXTrexgjzXpWkfnu3wt1TWfF2u6Hpd/bWX9kXDS6hbX0yGUybug+YkN6cAD3r0L9mv9&#10;lnxZ8cfGc2jaHcTx3FqFe5nkYNGvqC46ccg4xV39tez0XxT+0tMPBehWOk297psd9qGoQIPMnuJM&#10;FlbGFGwHaFUYX2qj8OfiH8Ufhd4TuvD/AII8RtYrPcbbkwgN5kAbIO4fMrdx2HeuyONvT0Hoj3Hx&#10;v+zb8FPgx4ct2ubptU1r7VGmm2d0vmTXcjMVkdwW+REXIXIAbPAry34rfEPxN4A8JXNvoGjWGjyR&#10;332Vm/s7HlQ/xDkZBJI+Y49j6a2uftEX3iDwHNd6/Zx3fiDR2D6LfSOqSu2DuaRyM/Ifug9T0rw/&#10;4q/Ef4gfFTTLuLxJq87tqjR3U5J3O7KACAAAcZ7e/vXPHESlLUuU4qOp6j+z18SfiH43udT8O33x&#10;G063uLWzmvVuNQ+X7QIo9/2eLaD+9cDbGvdhXe/Df9oPSn8d6hZaVbN9kutaEWmzXNv5l+U+8tvj&#10;2YHbnt3718z+AfDun6hNHqUupyRXltHt86N9mxR1BA6tn8a6TRPEmm33jTS7HQZp4blr5Uvr9rox&#10;m1CjCyKeTkdNw5APUVpKXNuFGsnofqV9pulvVVooftEtjBetaCQM0O9R95uV8wHsCcVx/wAUra9s&#10;/BOoWFu0ciyRhJo5PnWQMxznsRn5sdciqPhjx6PFx03Vrq6jkT+zY4LyNto82ZVALsBgKSMdBgDD&#10;dSar/HbxRdeDfgb4v1fSLYyNpmlGdFgXzDFHuUeaBghnRmHGDw2e1csrJm3Mo7nzP4v/AGmfD2uf&#10;Bvw/a2/iC8/tjw602m3mfkM3zngrx8m3jHT09a8x8CanqvhDxLbaj4J1K7tJXuCJHtSdyJuy0ZJH&#10;OOfm5B7VzDeJ/CFx5l3fXU13qF/M32ia6ZWaZSuUboPnyfTNdDY3uoeEvDdvZRus1/5g+z/Nk8of&#10;kGORwPoCKqLaQe2SR9geGv2zfhd4d0SGLx3r93HeNL5Fs1vppmWLOM4/6aHoXY+/FWvGH7Z37NOv&#10;+DL7Rx461K0+2B7WG1WxmWRJCpKh8qCSzAAMPlGetfIV9q+qa54btHnsLhmYfN5yFWdvb+6c9u9U&#10;lu9Umljhu7BZpkkxsaPOzA7nuR6VhUUXJXOOtjo81kj6O0v9rT9lHXtN03xV4y06/wD7auNIhsbr&#10;ztGDsm2QI0fyk5OcZLBR3FN0/wD4KC/sq+H7ltIi8K6hcTW10izR6f4dMjSxvwiLJg554ORgZz2r&#10;5s0rw3rd00d/K8LuXZ1mDhDCoOAfoOlWjLcWdubaG43JaqP39rHy6txgEdRSlLl2M/rj7H0NrH/B&#10;STwfbg6X4f8A2fNRlaeRFuLy61BIoyysxjZQELcdDjHQ+vFTxZ+3R4u8deHbzw9rXwh8Omz1APu+&#10;2TSOjZHzIEAwA3G44JJA4rwbRvB2ma1qFq00ty3l/vI45ITsVfx4HX+da+jfDyfVLTf8PZNT1y6l&#10;uniu7vbI0aIekWAu1FHucMR7YqeeXczrV5VI2SPGNb8I3dtfapHeXLx3ihTa28O7lM/Kp/2R9M46&#10;mvRf2f8Axf4k8G3b614b1pba8W1ayvzaoFEse75kbdnIzg+xANGveEPiB4J1W88PeM9Jls9WmBNm&#10;uowiO4aMHPTqRt6DHSu5+EfwDvfiEkz+ELe1WzN7vvZrqRYkibI3knOWweTtGT0NdE5YipGxz8uK&#10;NlPir4m066t/Gdz8R9e+1Wzs8N1da0xV3GDvdTj51x8rnJHauJuPGPg/TdHbQtM16fVLuOVjZr+8&#10;mfbJkmUuTyTkg5qz8ZfBHgz4X/EDVfhuuv2ureJLMxyavNLITbtE6FohGehUtgFhxiva/gz8NvhN&#10;4g+AureMrW0s21S801oZLq8VZFtZkhWVjGMjYOCq8tubpgjFZQpVOYI4etU3dj5n8L+MrvT0bw0v&#10;gyXUWibbFHIg+R9x2rub5QxycDjHvkAfRXwB8J6kmnQ6J4w8B3Gl3y6rb3ui6RdbRkREOzsCM5Ve&#10;QehPGSK8n8I/EzUPAXxA8MfEDRbPR9ceHThLpUd1b7grSJslV4yeSTlhn2NfY3hh/CWtaRDqH2SK&#10;4vltlFzJazNMoJPAdsHHvhsf3ietXWoy0OzD4eUfdbPlv4xaB8Y5Pin4w0/w9oiQrc+ILy682w00&#10;zJdi4O/zIwM7T13AYAPTA4r5x0MeK9K16K7guZJLmOSSQLJu3bgSGwMcE9AD3r9JfivrukeGfh5q&#10;Fzc+OI/B9q8Yhl1W4hWRyzHaIkT7xLE4ynzL1r87Ljxt4r8NeLf7a8N+JYpNT0m/CaTfWlqsSI6t&#10;u8wd8jggkZDc9a6KOFTQV8DR5r3PWNE+A3x++MfhS112f4NeIba0miWdrWewa1mRCCTK8T4ZTgfd&#10;wDjvzXmPgnwx4w8S/E6Hwn4O8P3l7caleJY2tnDt8xm+6QegUKEYlun48n6y+F/xB8B6D8Nby70j&#10;4qaj4g1q6t1m8Qaje6myatbST/LLZrI7DcDndkc4BX+KvkvRdR13w94tuvEum6jcR/Z76aK2uJiC&#10;0jc7HOOGABUMadPDuOxnDCwjsb/xg/Zt174LeJfsWvabp9m15HHN9miuPMLqVGXL9OvYV1P7Ovwi&#10;HxX1JvAmk69p9ldK2/b9iMryR52mUhQdsQJAMp4B4I711njyz+JfxP8AgZoPjPRdah8TW+mS/ZNU&#10;mW3iRba9xgok7fNJGikZTOxCMYBFdX+wvp8Hh23ubS705Yr/AOxFY9RjuI4kuo2bd5RlOCqsR0zg&#10;mrlTna7NfYHVeHv2FPB2hSNBr3xGi3NPho9NsWYow48pCDyMDO8HFdbY/syfs7+HYJJdS8O6lrVw&#10;7L9qbUL1ljdQfkICfMuD1yfrXaaq2m6PYW8Fk1vIZoN0NrbqGWDPO1iOjDqV/GrVvpVlqnh+JLm7&#10;vnuXEhnmt4VjMTAZAy3IPpjg1jI6oUYxjqZMfw6+Dulr5Q+G+n3EybluJrqzVjNhiNp44jJGQucH&#10;rVu2PgkSQx2Hw90vykZzJbvaQgSHaMZbbyg4wpJI7VptpOj6jolnej+2kRrMukPnBVeHOFLgcjkH&#10;5R/WsvSPD3hhoI4r/RZJpGZjJB5xeGI++eGyOjH7p4qblqEeiKc/xC0Dw88bq+h6czbWna3tELyy&#10;j7ucDqD0znFYMvxvSXVI7O10+S7uri6Z2EabVSZ2ycnGOSM7R0647V2tj4T8LadNJd23g2xMcqhf&#10;9Kt1lZtzcuRkkN6PjNL4jtLqLSLV4tG0+F9N1qC6hWGxVCrxthJgQMmQD+Juvc0e1p9h8q7GJoOq&#10;67qs8MnirVVRYIJBHpskZYo/mE7m2gfOew6EY9a3dUknmst007+ZHgx/6EfXvg1tanq2utqn2P8A&#10;4SG6Jedo4pIYBCuxsswVeMA8kjvyTVCz+03M1xMl8Y440bbLOchvXGevH5U/aU+wz7m/4J3+Yv7O&#10;0YvI5riT+2rn95HDgdE460Va/wCCfVpNZ/s8QwXFmySf2vclh93rt5x9KKftIdgPyq/4LmQaC3/B&#10;Su6h13xJoui2l3oelx3eq61cFYbOPyDmWTALbVAz8oY+gJ4Pz94K8Uf8E1NItdOs9e/aI+IHxD1T&#10;VFlubix+Gvw5XTbeytWjkSOM3F7IH+aRcCbYjvnDxop3D0H/AIOJ9SguP+CkmseGLhGkWbwvpRVW&#10;t1Zd3kkjIIOfoePXIr428Np4rxJNp0bbWVo5kiYK0gI2nJ7Hkd+3sKy51Go7pankfWK1OpJJ9T6J&#10;uvjX+wJE0eneHv8Agn54r1aNNYkuYf8AhZHxSkia4gEfEL2tmjJJhxu+yrKifxB25FcT8NdX+LH7&#10;Y/xa8SR6Je+FvAFn4ks1g/4QvSdQNloWhabaiRvL35Ju7qVflYkKZDgNjCgeFeL9Z1mTxFNZ6TcS&#10;N/ZpVJHtbhvkO37mcjJH44rW8M/FhvDdm0U9jHa3MduJWuIuHnYnjkew5+tXPntdIwlWrSvdj4PB&#10;NxFqMyeH7GGOWC6kigtZsRRrCpw20gcnGNqnoc5xTofhTqej6ZqGuXN59quLiFvOKybTG0jHCg9R&#10;tJxjoMd66bwf4nfxTZJ4hvNMh8ndvtsTBmkbnII65zyT3yK0tZvdM0PwncXHipYbe6k0SPVLizhY&#10;yLaW8h+VZSP+WnP3eufbmub20uY43UnGVjzvw34Mm0q4FtYWVm6v880xkz3wemecmt628Ehb19Qi&#10;E1t5cyxLcfL5eTzkEHkcVyd98WtA8OeWPBNlNLJ5RPmTqBuU4JA9s+ozitPX/jLK/hL+0dJtEl1e&#10;aGMQ2qtiOHJ5ZR6j3rpvOaNoxnKzlsey/CDxTDY+LbeGfWGt5pLeQER8um1ckluNgHGT0wazv2h9&#10;I8ca78Vtaj8IQaxcaprnguOK0n0rVUFxdTIQTEhRtyzKOFYgZUgV5H8LZ/GWv6/HFPLJcStC8XnH&#10;HzMRhBx13dOcivQ/2XP2cv2gvCfxJ0XxheeAtVtYbW+zcNAzux3ZO1e7ucZx6elaRo6e8e5h5Q5b&#10;I5vQP2VP2jNQ8Fa5o2rfCvVodT1y1gl0ibWLjyWu548ECRyfkVVDk5PJBAzXYfsEeKPFXwR+J114&#10;x8L+INCuNUs7RluoY9PS+S3dQA5VJgEYI3Qnsxr6j0fx9r2sfHDXvgj4nifUr6aO3vtN01pgFWEK&#10;d3mc/IcseOMhia8Df9kWw/Zr+IWj+DvG3xAjvofiZfajNpcdrxcW9grkyRsqtyULdO649KpzjT0a&#10;NHGTlY5b9sT9or48/tH6kND+Jfjq61TTLC5kv4rOGaO3tZZnQIWkSBUWTgAqCMIRxmvAbjw5LYmQ&#10;SRtJkeaxU5XnnGa94+O3gr4a/D7QbGw8PXFxIs0jBIZOHCBsBc85x19uledaFa2Gq3slpLdtbxzz&#10;bBuj3eXGByffJ6fWpw9T2bZjW5qaK3gvS9Lkjms/ElnHcabMqHULJVLLOmcqjEYIGcZ6cAjvX6bR&#10;f8FQ/wBqr4s/CKH4K67qHhXR/CMvhl9Lmt9B0dlvJoDEIw2S+2FI1XHB+bOGr4X8M6V4V0+drmO3&#10;jXTxaqZZI4iz3D5+QYHTPvX0n+wbf+H/ABB4rvde8YeArjUl0ixe/wDDelwZ+zfa4uPNu/lP7pMh&#10;iozk44Ndsq8akbMxjUpzpu+57b8LP2cLTUfhhb6z8UrO7jttS022bQ/DnmLFJeWu0uLmdU/1abCG&#10;QbRu+9kc49c+Hei6X8PII7bwp4fsPtduIY4LqS1EssMaMXYggEAlcksTkEDFZsj6reTT6j8QfEyv&#10;eTCNrprq4SOUp5SKGQDaFjAAARRgLjA5NWbbxb8P/D1jqC3HxH0mEPZ+d5aXq8cYGSCcg/xDqBxW&#10;EqkYqyMOWxx3xh+Gdw1tqHxK+FltdTaRblJNYsZigmt2wAzIpO6RC3zZXJ9q+Nf227ufWbTw7rM3&#10;kiS1uhFaSRMQih2GXI9fUdq+11+PHwm0F9N13Tfi1o8t2kbpILeRnG0N80bcEH5c8elfLX/BQjWv&#10;gf448F2viP4OTTX15qGqy/2ppNtbrHb2Cgf62F2PzMerL24xk1zVanNHVmVR+6fMfi34uWuhWt1p&#10;mkXclxcWrFPtDQ/eY9z7Zzj2rz/w18RXs/EaajrEsrs8we6jmUnzQOqY7KR6c9667xx8N7/XbSz8&#10;H+CtJkvNS1CdY9PVl2G5YHkg59Mnnn5TViL9iD49TxRTR6FDHLNMFhVrxcICfvN6U8Ph6ctWZYbC&#10;xrtyOm0D4l2vibSjpvw+0h7u+MbCCGMeSnmdDk9+OlZfxLsvif4Pt7VNf0iHTvt0SNHDZ3nmS7SD&#10;lTgbc56jPANdRpP/AAT/APjX4HtJL/xHrVpo+1HFqtrcM7zSBsEEZ+UDpk4yenHNbvjTwb4j0jwm&#10;v/CURyapJp+my3FxqjRhW8oL8qkdFO7C+uDk1q6EUrm9TD06ZwFr438bRSza/ql1bsp+SJZph/pH&#10;AyV9WUdh6V1Xhbx80kUdklm1xcNF5rJjaq85yxPC8A+9O+FvxD8KeHdMtNb8ZfDm11eOPTXj0vS/&#10;KCpavLgtKWHVuwPTFYurXt94lub66t9LFnHqmorJHBbjoQVCj+nbArzKlOPMebUwvtJpRPqj/gnr&#10;4nvRa6Ld2cV0scnjzzbW5hbbKkbsN/l9uOqscYB/Aeu2cdp4H/4KgftB+H4bC5lhvzoUSqcPE5Nq&#10;5WeDacBzn9/6MRmvirTvDfxX8B+GP+Eo8T302lae800kUlnfMhH8J+ZcZHv719Gfs76xKvx6+F8y&#10;aVNHF4s8EPe3EiuWa4ukmMU5Z+pZflbDffAyPfRyj7DkR7VGnKlaLPqSGS4lm/tG5sFRrOOdFE/z&#10;CfIC7MDPJ6j3Ar87f+CkGp6wP2nlOoXPk2cNvD/ZcMMID7owu4qe3QA5x8351+inxHGp+FfD2uze&#10;CrGW61W3t1n0nTp490twR95VAPVQCxJ7V+b/AO0n4n+E/jnT9c+KKeOZtQ1xtahfw/HaWwa3mtW4&#10;niMnHzq4OMDHHNVgqfNUVz1K8ealyvs0fpt/wRZ1v4b+GP2M7STxL4EkutS1Xx7qMjJHZtd28lxc&#10;RCUmKWUbQPKG2UrhRIChINfV+heJfhRFpIl+Hf7P1rcWdp/o0MljpNrDC5c4dEIGNuSd2OOOpr+e&#10;nwf+1R8Xfhnp48KeG/iFqdrp8U32y0sba9KLbsxw8i7T/EOGUcE8nmrfhL9pD4s3Qbw9oHxv8VWe&#10;jrcSXdxbv4kmWNWKsWVBu4UnnYML+le/KjCMnf8AM+d9vWp2pRjsrXP0m/4Km6VZaX8WtM+Kz65p&#10;fhfS9Q+F+oeEfB2i3FrFKt54ilmzara7AVCgM/mbgp+RChGCa+N/E3i03J+Hfw+8Efsm+G/h1pvh&#10;OzudN+LdvqbQ3EvizVTB5sV2n7szSQRSzPMLhpF8yQmAhhEoHFftI/tH+Jf2i4vBPxA8b6/d3Fvp&#10;fiX+1NJWePy/7HZFRLdYVPP7pVmxuHzeZ6AVBqfxsh8WfE/UI47nEN3J5kclwMvLcFOW555PJHQn&#10;PHJzlL3Nj0sKvbRtUPqn4rftO/sL+LvE2m6FrPi3xJ4R8M6BKZrrXNH8I2bw6p5tv8zyb4jMY4pD&#10;tVYNjqPmfeoKn5w/bX+LPhHR9K0Hwl8BP2nfEXxA8CzWIi/snxDHFDNbLAFZLi6jhgiUh3+ZFHDD&#10;kjNeRwzWq+Ibrw1HcYumnkMys21izHnLdQPQDAHasb4hJe2jtoE8kU/lxqJlt3VgjN92MkDIOBk8&#10;8960lUlUeh1Ry/2MX2ZB8ePjz42+KGl+B73xBq6yXGj6bNpv2iGzjggntmbfGjrGoGYzkBsZIPOT&#10;ivZ/2evCfwl8c6g3gH4yeF31jRrzwLreqWKR6tJbiz1q0sWntSiIM3JkO4BSVClRu3bgB8kan4g1&#10;uaCDRhGscdncMy+apZdufbqc4r6A/ZO8a2vhrx7oOu3eqy6g9nfJ/aESttVldShjYYyyHcMqO4GO&#10;9cOMirpI8utTjTqaq5478L/h14p+MHgvw/4qsvCcVxJcWcbzahdbYvIbdsDAEna7suGVfXJz1rph&#10;o+u/DvQdSfTFtZ9Xlm8qO4jYS/ZpAcOACuBkZGfevXf2drLS9E+CreC/sawXGgeLNUjlvJGDTFhc&#10;ttMg7TIflIHHHArlvFfhLXNH8cJqTWdxNFMS9y1vFI+4u45VUDEuegAGea6Kc4qnY6KMY8l0in8J&#10;df8AGeheF2tdb8FSNa2K7bO7urMQfe5bLbQzHPTIyab4p0CXx94503x19pWzm0+xji+ypGPLmdG3&#10;AkDOeg6jn0r2/wCM2i/GH40+Co/Dfg34feJtQvtTjsgsa6ezSs6hdpDDhdoyp9OQeazPhr+yz8Sd&#10;M8YC5+Kfw+1DQdDtIfOa81C2JEk4PyQrnrlx1xxRzJxZfuydmc58dPgFaeGP2Tda/aB1T4paVpdt&#10;J4pt7zxBo2vSSyXmpzPJvXTtGiUPi6b72diRx7h8y558S0X4ff2VrTamUmsVmvf9HtpHLt5LMHXf&#10;28zswHAPGa+mf2r/ABLrV74Hm0S806FdNkf7fZWfkoPIvUPDh2+ZMjsvOAORxXzUmp+LdavrqSbV&#10;2jVWItV8pmyNoHB75PBPtmuHRytcyrLlp6HqFhZzQQ2YaxtXgmhkR5I5CWmlXlQBjIIIB9K1rC5N&#10;poWoS65pn2XcxlaRGJPTkDPbPNcv4L8e+F/Ck9nL4x1m9jvNwaKRYkKhVUhgQe5yMY71k+KPj98L&#10;daS+0SN/ETW5tWW3ZfLUb2yN0meWHPAXFc9SnCUroujTjy3RzOi/E7XNc1jT9FvEZNPstctZLe8t&#10;+XCpJnDbv7xypznArv8A9qb4n6b8YPiz498S+FEtY9Pv9WjazaMFfIZY8vDwo3YOArdxmvPvhp4J&#10;1q3sHvNGghura8c+XHcZPlkpsBBORxjd9TW54q1/RfBUy+HJfD1xcahJGpmkEJaJcc/eA5PGAB6n&#10;0qpKmoWOGteV7I5/wj4K+3GBtQsVju5pfMt/PhLK/HT2xwfrmvbP2ebLSvh5J4httTlt9t1ZwymV&#10;I9rBVYsWjC52tvPPr+dea6d8QNKm0KS5ja/01WjMkM8kIDHdkELkfdUgg96d8GNX+IGkQeJPiLo1&#10;uq29pYLBNqF4wZYY3kyjqmcnJYgHB681WFt0Iw0amx9TfBT9oDQ5PGWk6p/a32G8h15LZo4QJ7iO&#10;XomY2wNzEjAJAIJrzD/hbmral8VdXs/EUK6f9h8Q31lqUIZXjd0mYHjBBUnnOccnHSvEtG1zVNP8&#10;Xyb77y557rN5dqwyCVKqRkYbhup5FL/ad34n+IV4LJZ7ia4uCFjtVJVp0IBxgAfh37Zr0XTp21PR&#10;pxe59u3HxntPH1hELnxRdXuoaXoVvp76pcTBZYreFZGihhYcx+VnKOqZzzk4APyz/wAFSfGur/GH&#10;9oD4f+O73UNJOqDwXLo3jTULC4jE2uNGP9Eup4wSTJ5ZCMxJI8vJPOB6N4V/Yp/aP+KHhmTxB4u8&#10;K33h+a7tzawSNdrbu1uP9XMd+NmPQ8kV43+0X+x7d/AaeaC91nTWkmuI4p1/tlLq9QtyfMVCQhJO&#10;4KSflycjpXFzuOiHKF3qeHwXV9PaKrwWkaxQlLXbbgjdn+L6dO/Suw8GaNYnTbfZHi6eNjdKV7Cq&#10;Nz4L02y1680m31hbg2E3lStbPmBhnAZGPYjB/GvRPDFxZW2nW8s+mL5i5gRoo929eu5vTPSq9pI5&#10;5SUb2M1tO0rRrbz207EMeHjmmbgseMHH9K5VfCUOoGbxCmqzW0cdxst4ZkBjdersGOCgU+tdjq2n&#10;tc3gstTkC26vvhsrb+9nOa07fTYGhEeottV2Xzt6hlYHnaR2JNZ1Kvu6mPtJXOi+DcmpSeD9P0y/&#10;thNcWsjJHHaxvISnLBUKg7lIzycc19vfsz2Wqx/A/Q7bxLZNbSM0sixyQCHdlvl388EKAvr8or5u&#10;/Z38ZxeC9YtdHt7GG4kvLdot0O0eXIfU/wAKgDt/Wvqvw5Z3hsLSM3CtDgLukk3IjsBtQnJwSct7&#10;Lj1rzZRbZ62Dpw5SP4n6rqN/BJo+kNBDdXJ22saybVdR/rlH98hOcd68xX9mL4J3+t3HiXxN4out&#10;LeQrJC0moJBHcSIM/MCcsTz8ig5HXFeyf8IFpS6yvirUIWivVXybFI/mNqpOC2OgY/d+leY/Gf4X&#10;aJ8Q9Mm8J3jsrrIZ9JvEb95bSDlj1ACkZz39K1jozsxFOMoXRxnx/wBR/ZOjtdW+IVtqGmapr11p&#10;cVutit9Lc+ctqP3dvtX5Tt+ZuflUnlu1fBi26ahFcXUdncTR3FzJJHFMxcxq7FmBJxkA8KOmK+hP&#10;FPgnW/Dckulaz4eghSbiS8jBEMg3ZXy2IBYMPTqc9a8/v/Al3aar550vyEVw6xwsfmXPp/niuujU&#10;5ZXR5EpVZPlex2PwW/ar+NngvRvDfwyuvFdr4k8M+DdYutQ8L+HbixjjtbWO8gMN1bTpgrPHtZmT&#10;hTE53KcitGT45eEvCnijWLL9nr9lHwj4L0DXbf7FrejTXE15eeIYPMV5ftNydrW9u8yj9zDgMuCx&#10;Yrg8Lo3hEi6jvI7dIcKZflPzFSTnI9P/AK1dhoPwi8XeJ5IdR0Hw1qywTW5hW4ntGUMm7749RnH8&#10;qrmvqxRVbmu2T+Jf2oPi3rXjjS/Gnhn4c/DTw3/YsMVvp/hXSvCcR0g+WR++uVcb7ssucxudoP1O&#10;OstP2s/i34i8Y6p8ZvEni+P+3LizhsktdM0WOCxtoYnJjaGyiURCUKAPOADYAXoMnnPGvwE8YeA1&#10;juPF+g3Fut1GEscqGXbg4IxyWY4wDXu3wg/YMvrzwnBrvxQ1STTV1S1W40mGxw00cXRS4P3SeamX&#10;wh7OrUnudJ+xH8SPH3xW+JfiC18V/EG812yh0WeaISZLWtxux5QGSMOSF3HhSwHFe/fEL4b6H41+&#10;HWteBtUjK6frmiz6XcSW7hmKTJtYKpIC8ZDAkbhn2rz34NfDL4ffALW9VuvCN15V1qWnmwupVBbz&#10;LZmEjBsDjLgH1yOtdhd67CY47IT+azR/uZNrZLf3sdC2PWuep0PToR5I2bPzv0D4Gan8DfGEfw78&#10;Tafb2a6DbrZz3/lrmWFB8pRD90Y4BJwM/jXpvxB+JHwu8T/Bkjw147s77xfYKILDS4WUyfZz/Crj&#10;HlNn5iuArdiTxXrv7VvwL1z45+GY38DaVar4kutYt4rrVdSuBEs1sVMbLcc/JGCQxYD+Cvn21/4J&#10;0fFrTYNQVvFPhKHUtB16O1S+0e68yC+skCsk8DsAxBYlCMfIVOMiuqjRjWhqROEXJs8ZvfGuv2Hi&#10;bZ42huGbyVjWUR4QNGOF3Hjd617l4V8DeH/CvwkvPjb8dfF1n4Z0G6jktdFj8sS32r3hTcI7eEfM&#10;0YB5kHAPAyeK928X/sv/AAP8W+ILe/urq3tBDHFJqQtAzrPKAPNZQeME9PSsr45fs7fDP4wf2VJF&#10;4gutIj0SxS1tytqJWnVMmMRljhGOfm4wBzyaKdOKlZbGNlLc8c/Ztufgr8XvE1l8KLttRi1DVY5M&#10;XupQqlstwp3KhyA3IIwAOvWna7+zBfJ4vvrLwle2moG0vhbaldQMoayd/uJj0J79ttd7p37N/wAC&#10;/hdbW/xOvp9Wvb7QY2u7dlZoYjeKvRWB3FAuTu7sAMc15r8K/jT8TdP+LV1rmozWM0mrTefq0Hnf&#10;LDajlD0+d9vU9smtJxSlZGrjTlHQzrr9l7xRo3i99HlhZ7hn/wBImt2zCSoy3zDjkYH1q94G+DGp&#10;eIviVpmia8G0q687ylmuLLBtskbA6kfeOO/Y5r6c0bx54f8AEdjbzeGU0+6t14tFhQt5eweZKD/f&#10;wOcjsaS+1y30bXbbxlLJaC+W+jkNxCC0hkxtWQ564BwM9qgy9gkYn7L/AIa1zw9qerrrWnXUi2Uj&#10;BNrL+7cSEGUgkfe7AZ4x0ra/aT8Ta74P8ByyT302m3U1wwtY7R0O5zHlfNBBBhbPzHPBAqa31sW8&#10;91ZW2qRmd7+QXPkMpcz8eZ6ZBB/wrif2iGurvQI7W70nVb7T4Yy141ooaSO35LZ3dMf0qXFSauVy&#10;tbnw3d6TbW155YCx+ZdhporYsw8wk5Kknkbu/HWvp/8AZe+FHg/4y+ENS8b+KPEl5p9nZ3Rsobi3&#10;hDGW62r+7QfewVDbm4A2+9fKPiWTSINVubXQ0kFm100tnI9wGYLn5OV43evp6V9Y/sp+NfEOq/Dr&#10;S7O4svDB0fS5GluJGvMX1sg4e5kjHAVs8Z5I6ZzXa8PzUroPijyHrtp+yr8GfFo8ibxDqUPlRBP3&#10;Kh3ZxyyjBATA/vEn0xWzF+yt+zBZ3C6i/hnWtQjjj8yGGbUGG5CuG4B+X5ud3Udga5T4I/H3wb8V&#10;fGPiTwP4bnEd9pd00diskPzaqiHH2of3Vx2xyFr2PTEtry6lN9f3CwRoLiZY2VfOVeir6A9xjmuC&#10;VHk3InhacVqcVpvw3+BGg3aaZD8I7C4mgYREySvunjLZCZbgID1XGT3roZfC/g23McC/Cbw6wlmL&#10;KxhMZ2sD+625KlQRwQAa+S/iZ+1H8Q9V1bUtP1aKG3j0fxC/mLpkp3pCrnykLngseMivctK+N/hf&#10;XvBmi6laXNtPqlxDAda0uGcv9jBb+NugbHO0dfXtVrD+7caoU3H3Tf8Ajt4jvPDXwf8AEFr4V0fS&#10;LW6vrRrKZbLR43nMRIOQ2CYymByOoNfNX7Gnxi1H4a3eo2+v+OdWg03SYZLy10bS7HddatqhJwxw&#10;VG1Q2RnODk47V6Z+3p8VNZ8P+AtMv/C32zRbLVJEt2tNJQeWWA/jb7w3cElcZ6HoK+Zvhr4ubwtZ&#10;aidX8OrdSapbH+z5J7kwt5hyrSDbyQpz168V0YfD05amcY8sz0D9rabxFY6r4f13xFrMOqSXkLXN&#10;hqkd0by5EZ4SFnHAC5xjG445NcNpniy8GnXVzZazcW50+VYrHSLdJJJ7lpV2TMi5G2MYOSxJzzXJ&#10;w+LtW8MQw6XBax+fa33nR3jTFyY1UgIB93Azn1yM1H4E+IGt6L4hbxGqeddMs0bMyggI6kcD15JB&#10;9a7KdGMY6gZt1b6g5jvNRlmOVaONprgu4hGSqeYeVBYDr0HSvcP2Zfj1rXhLwlcfBfUJIbfT9Vvo&#10;biW5iT7RcpOF2mFVAw0bEbemc85458B8UeJtT8aveald2ccOmwCO3dZIf+Win5WYjksR+BruP2QN&#10;MHjD41+HrXWNbvLfR4bxJtbl021Esy2YyWKnjyzkZ3Z4P1quSCVyo9j0z4rfDM/D34/w+EPFNv8A&#10;2Xq1xo7XK6fNIAunxCQsiztgBA3HOcgHGOK+mv2evilffEazbRr3wvaaS+jvJFqH/CPSeZbRyY6J&#10;Jx5q/wAQJzk8V8w/tEeKk8U/tHzeLNU8OTalHZtcRpa3WpAi6tIVyUnbnzZX5VVHzEgYPGK9y/Zm&#10;uv2ZPCTQ+JvhF48vJtO8SWaRw6PdRvJ9hum5aAZOWVc7fMOME8152InF3SN1SZ6Z47+HPhz4g+A5&#10;dJk0x73evmLDqtwn2h1wSyDcCImJHDgHaOevFfnj8R/FvgK/uLTSfDUdvYLpepSQzabp03nxxSBi&#10;uPtXW5PAy5C854Ffop4n1fW/+Eb1lfC+jRXurNpNzDprzuTEJ/Kby/3i4J2ugbjBIBwa/Mzxj4Y8&#10;PfDXT9J8I6TdtJJ/Z5v9ZmkiZTb6jIzPcxIWyzxbjvVzyQ+OCKvCSl1LnTio6Hvf7GPgX4Z/tBeM&#10;NT8MfEq9tor2HTLiaPxBcXix+TdBD5UbLhV2HGCTk884rxvxo48L+I/7Gt4AfLWe01Fbe580T7nK&#10;RtG3ICjaSduQB3NYEHj/AEybxPZ6poGkNbj7HG2rae140cd5IDypOeA4/lXR/F7x14R1zww2p+Fd&#10;CstNaXxK97HYWAYTLamJI/sTO3CxBlMikDPzHJOa6I1Oxy80TuLDxbrDfBK38Lw+PtQj+zXa2+h6&#10;LeWqLHD5zh55gF24UMN7O4O7AweMH6K/Ymu4QZY7m1ydJZZtO1j7G7Wt3kEPAA6jaSTncwAPavjf&#10;wb8b3vPD114D+Idisnh+/uILi9Nvbqs9xJE4MYaQjcMZPCnBBwR2Hd+Cv2vPH/wwg1mDwddXlvNq&#10;TRnT8W/mx2u07Yj82Qyp12njjpXLiJVJbFRtufo69mLeWOR7ErFCd3mfZdqlcjd153DdjpVy7sbm&#10;3sZpbnTms4oVz9uurjyuM8HHYY4zX5v/AAl/a7+P/wAHvEN74qvfHOqeLxqF81z4istZmz9rmOPm&#10;4zt6Bgq4GBgCtTxP/wAFNv2gLtLy30rQPDul3V4rL9se3lmWyBOcRpKT8rdGBzgnIxXnylU2sbc8&#10;O5+ggvLSaLfHMfM8xtzSSZLOv/LLaM5x2I6g56c1EtzdWsqy22l+YrebLJ5MRYPGpwXXAwVU8E9j&#10;X516n/wUn/aXuIpLey8fQ2GnzWfkLDb2KK80a8BdxXKqp5Vup6EkCuR1/wDbe/aT8Qw/ZdQ+OGsb&#10;PLJlWGYRGQn++EAxjA4GAepBo9lWlq4sl1uXY/UOe7ubeD7frBhsI9oVbi+YQogzxI3mY+Qn+Loa&#10;8F/aG/bW0OzsLv4e/s9+IrDUL9pJI9U8SXOGsIh8uY4Rz5oBB+bjFfnr4q+M3xA8XXdrd+MfiNrm&#10;rfZ8rm/1WWQMzdMgtjA7LjA7CsdfH+o/ZWs4nkt9u5FhjX5QScnA6AU44OtKW1hVK0pbH25rn7X/&#10;AO0YvhzXon+Mfhv7RqFpbbJ1sYizYcGSEHPyCVF8ncPmjDswBIAPY+HP28PhbN4vubfxhc22i6T5&#10;IfTrjVLl5DbttHmqQoJYvhgAAeo96/OiLxMJyAyMrBgrBRuXgf8AoWefrUf9uXN2jSywgrtXy/OG&#10;4hvUZ78V0xy+cdb3MIe05rn9NH/BKL4seBPiv+yhH4q8B3lxfad/wkd7FHdXEbIzkbD0bnA3AUV5&#10;D/wbf3Ml7/wTWs57nDN/wm2rAbuw3R8fSitvYI6vaSPgn/gv9qHhaH/gpJrlvqE/k3kfhHSZVZI/&#10;9avlkbASeDyPwr5Bt9Sk8LeFpL/XdGYXTXSpHDCNwjUn75x129TXuv8Awcn3Qsf+CpfiJ9zBR4T0&#10;bb32yfZxhsent6818OXnxE8VXskNld69cLCq4kbnndnLY/EcVjKhKUrxPLVOUqkn5m54t8X+G9H1&#10;OOy0u8a8tWt2kuLiNPmuZsnLHHSuQ1rxI+u61/aMMKQq1usYTd2Fd/oH7O3+jwwXHieeSRrcN9oV&#10;R8yueCRn9Km1L4G+CvDS202veK52aYGOFWjVPMlwcRjnqcetd0VGnC0jup4TmVyT9lXxLZ2PxKtF&#10;NnauzW9xBZtqR/0UNJEVJbPAI6rnjNdx8bviz4O0r4Saf8ONKvI7yfw/pv2WxaGyjje5mMjeZPcT&#10;BfMucgnG92CnhQq4rmdE+G3g/TdHhlfTblJNoe6jeYNtz91SB1IOfzzXm/xRW80Xxg0NtbbbZtv2&#10;bncGA4YLwM4NccqKdS62MKuVzvzo52cz2lzmS8dW8tXjZVBaQ45DemK6v4dNp2oySWOs3fk7lPks&#10;qj7x7GqWieBtS1mNdQtkUMymWNpuOemMfjWXJa3Wj6oyLOqzPuEj78KB3FdTVOUeVGLhf3Ee2eGL&#10;/T/B+rafo9lezSXkc0crJbAfIAcg5/zjNakXxJ/4KA+INUvtf0PxV8QrKxa4mFvc29uIrCydHAee&#10;OUgBW2nAJ7ZxXingHXdbbxALtZFLW6bnWWQBGjU9GJ9u3evS/jZ+0P8AtB+Ndf1D4aeJviXqV9oa&#10;yWrrpNnG6Qyw+UNvA2/Jx+GOpzVR906aUXE9c/Zl8C/Gb4V/Gy38TfFbR57W88TQxppepajfGSfV&#10;FOeS+MMno44Jqz8aPjh4B8Vftj+DPBnhu8+1a54ReYa1fWsySW0cNxhQls3P75WDhm7jtXifhDxH&#10;8Z/H+qaXB4h8Q61qE2l6RdWej3txcbRpsLA5WNc4QdcenGMZqh8N/hb8T9L1HStbttJ0+xNndrLc&#10;G+1iFJpyrZDqNxeYkZYhMleOuc1z1IKcjqpzjKV2fTf7Qnww0KX9nuRfC8UEmq6LrL3DalMpfbB3&#10;gz/Gp67/AFzxXgGgeGLtdS/ss3dvaQ3SB5JGk/eLntkj5fpivZviL+0Z8F/7W1r4fH4qWcem6lMG&#10;mtYYWmvJZtm4oFUbQcfNtyAB156+c32k60PCuheIb68tRJqmkx3Wk3EduyrcW3RHj3gGTOOuM8E9&#10;q5X7srGWIUZR0JdN0fXNK0e9gZ5rdFdUDQtu8yMH759W9K9F+C0ev+GNPh07RfEV/pmk+dKLmYTP&#10;5jiTnjH3gGIYr06iuV8LG4eaPQtX1KSRZI95mt/n4GD07gnjr611Gp63cLdk3LyRrtV5o7YDyoI8&#10;hc//AFuSSD0rOpOUVc8qxc1y6vLW3mTSPFusXFrYtJvmuL6RXlQZAL7nwuclgozgccVF4KPh3V/C&#10;2l6lDbzyJNJJG11M7ZZMktx7Ed+eK5vWNUu9R0uTSCrQMvmeZDuDsJGY7VfpnIwT6Zxz1ryS78U+&#10;NfD039iRXl95Y8xJY42O1pM9MD7vPGR61jGUq0romL949g8ffGnw/pDSeH/CtmsbMrIZVKhlPT9f&#10;z5qXXtUsfFfwEs9amSCIx6g1ncQwsP3JQ74ZD/tNzn6V4v4d0e81iO4OrWKq1uyiRjIcjPU9OcV1&#10;2s3N14a8F3MelaaWhEkbtH97zCRtEgB/E1VSnKVN3Cte1kdzp1/cWPxD8F+KhdQzSWuuWhuZHUYh&#10;3AhpEx/Fjt0POa+sta0SxFzfTwG3kWGRmSQceYh+YEjoOK/O7wp481afWraO4vpLgrfRv5TIFChT&#10;wVA+8evHFfoLa6ppOr2sN9JC0YurRCkcJz1QDlexHvmvTwsPZ01c6MvjKFN33I/Fvw/0bwJ4x1iT&#10;Stam1O58QQ6drOtS+aZAJGtVhEMJbhURRxwNwJb3rhfHng3xV4z/AGOfjx4qS208/wDCPSaRHo+o&#10;NKzS/Z2/4+rdxwA0gy64znAFe0fGjVrbXH8F61BYLC1x4FjsbyC1jAWae3uHQMwAB3+Wvy848odS&#10;a8j+PGsahYfBfVfB9taQ/wBi6tqOn3WtWW4x/amtblJot5BHyq6JlRyVyM4Jq6jtAqpNtXPkuw16&#10;yks9qTzPbxLGkPknCeXsHbsMdq0tK1QNcaZcX11Pp/8Apyzx2qzfNcYPC8dFI6g10Gq6PZaZolwl&#10;nCt1PdDd5NnalpJSzk4RB05PHtgcda858Y+Hfi5HFa6rqvgO50mAsUtJL3Cu0ijcVx127ed3HPAr&#10;h9n7SRw0Y1ebnPVviz+0dpGq+G7b4W+JNKdo7q4mEMdqXeaXcORtx8iL7cYGepNe6fs3+NvCGny/&#10;DPxbpGpX81rpPjGay1yWS9CySfagPs8ERP8AqxEw3IVzv+42DXyr8OPi/wCLvh14A8cabHouh31/&#10;8QNJj06TXLyISXWkW4OdtsSD5ZOSSwwfmwcjFeufBXUtAh/Z6XWBqSXGuWfxH01ZLKRVMQthGGRV&#10;Py4cshk3cY2sM5xU1cP7Pc9GnUlUknLdH6X6qsenXlxNZ3MNx5dzKGvLxWk8xct84jyMHHDDPJAr&#10;8zv2u/g1H4P+JfiDQ/h94ZuhZx6wf7DspphtjhaJXkPHUmRmbpwrAdq/SrV9d0fUtMsL6O7h+ztp&#10;sbiRSqgvtBfIBJ657nIIPevnH9rrTvBV1oen+J9Wg+1S28kpmv4HMe6F0zuwMnsF+npmqwU/Zyue&#10;nf2kNT85dbs3luIYIreFZYLby8Ru3JL9iOw5Fbeladf+Fbm11qXSJGjZQ6tcKGSbDD5SMcr61ZHh&#10;5tc8Qt/wjemSYu7pmt0ZWK+Sxzx349O9dL4X8IXF3rcWjanqLPb2oZISzlo3Y8nGfw+hrsrYv3jz&#10;Je7PQytR8O313e6lJdzJN9nVXghWNjHGzYIO/wDiHP1HTtXG3+oSaLqK3mmy/aLpZAZpGJAVvQZ6&#10;D0Neu+P/AId/ELVNJm0X4e+GJHt/s7XWoSwlmMODhSx4AQdckg+3evn24s9bmWSxv9S3NFhbjc4U&#10;yAHOB7+9a0K1OaszaMZJcx2r6d4wvvFS6/bXCR3WpBI/PjjEmPQ7T3HrW58W9FNjZ6XdeCNG+wW+&#10;teXBOksjOWvIx+9ndjyNx5A7dqw/h7qWqQXcN6Lxma2gbyGVsbeMDPB6fr7V6Bqvi7w1r/g+PQox&#10;NeaxBMWmjtl/dpuH3j/dIpVKkYPQ3lipVI2ueCnwR4iuvE023M7IWEwR9q5HVh6/SvU/h34v8QfC&#10;my0bxTpunQSPoWqJf+dIu83WBgRNnseenK5yKm1iyudHCNHZr59xb87BnefX24zT9AvW1C7ezh06&#10;SSE2YVYvLyZ8HnAPA5zzXHUrRk9Tz6keaV2ekeDfGM/xW8Q6x4o0T4P23hWzvZYza+EdDmlnD3ZA&#10;ZppZ5syTzSP8zMfUqOK+v/2bvsv7H3iy18ZaroK6lrEMklzfTyXiziBpoCsSR8fKYmIcgckpjoTX&#10;yt4L/aE1r4NTafqHhb4X6Da3yWs1nJcXUZkmPmfKGYngsvUdgwqx4n/bZ+KrwyadBq+l6X/GGt9L&#10;WRzJ/DIzHkjOAR05rN1LR0ZvCUIxSPrDwvceKPA3ge4HhnX5Yl87zLRLeOTdJDI8kpLbP9Xl5CSB&#10;0Jx0ruftviP4h/DnVPEfjSC51HR9PjW3vodVkMbqXJ2MoPIC8nd04z2NfDmn/tl/HzUbmTyPGN5p&#10;ttD8gnh0+MLeb1Bkceo3H5eOK5LX/jp8UtQ1vzdQ+KfiO4hudO8m6t4rryreZYmLRMwxy4Ytz71H&#10;t6vQXNTi7tnpX7Zv7GPxU8a6rp/h/wAF3sh8PwTST3t5dBIWuN8eYYHaY7VYZzuHLLjHQ14X4S+G&#10;/hXVfHM3wss/ihHHcWaNC81/qEcMFu4BLBJB97p1+9Wv4z1BfE3w5udXvdS8RyaxFqkKWUVzcP8A&#10;YUtyuZGL7s7wOR1ByRxxXl+gfAhdaZriHRY2jjmlnj2sxBOQA4ODyecfWopxqSlch4iGx7yv7Gvw&#10;h1GGO+8cfHTwWI422wyR6tPdtbqR93EXLM3Q+WQOcnkVq6L+zl+xto2mx/218YUaR4h5trb+HpZi&#10;p7oQzDII7n5M88E1wOiR6xA3h7SL7TLVrK8uPInu7fCyw2+SGkVdvQY2knBJORXoV38JdSeO6urX&#10;w2IdOs7V5oNXe6ErLEv8ZGd3A9RtolGyvc3ounymhqfhT9kjQ9JsrTSPEPjl5I42ha3sdKgtoxh9&#10;6eUj5DDbwzNwR8o6ZqlrHi79l3w/KttbfB7xXeCZfJuPt3iIW7znHIiKAFBz985dT92vMdC07xHr&#10;Hk63Pe6w15PC0iQzRFlS3xhS2C231HQZ4Ga6PQv2fPGfjbV9O1278Na1cTWf+plOnyRktsLlthAY&#10;jAwBjJOOBkVn7zVkY1JRlog+P9z8MvHPw/tbrwH8JJrG80+SSRvtGoS3LNGQPkZpCT8v97hnIJPW&#10;uH8EeObLRfgL4i8N6H4a0Wa61GGaK61a8tVmvAwO6AwMVPkrE25tilVcsd4batfSifs5eMzoUlvZ&#10;6JcXusTxJJFZCJoo3yuc8jOQDyuPrjqfnvW/2Uvit4A1+HTrrQrxV1iaWf7PFCzeQu8/eKAqvtzW&#10;lKpKnZDjGMY6Hi/iTUfEdpY2umXcj+Y0KnfHtTzJMYdiR2z6V33wP1V0mjt9d8ZaxarEd9pJa7Ss&#10;Ui/x+pb0zVz4x/BHUfA/ipfBPiCeObWrSPy76KCTMdjgZWJvRsHn39ar+FvA81hEymd7dW2k3Ejb&#10;VDr/AAjrnNdfPJoKc7aM6yTX9d1LVpdevfHWualK83lobnVJDv3H5ZCndyMjI4HQVi+P/BGs67pd&#10;xZaZosgMMoZS3VJDwdx9ee9df8P/AAZpdrr9uZNUt/ssl4rKbxSxkkd1xDGO4z93njNfTPhf4Z/A&#10;m88U3Fu3iX7TqzWJuNS8OzKFjtUU8uCMeaFwOuDk4GcZrjtKWpfLGrLc/OFfBt/4cvrrTFtZoPJm&#10;8u6nkyUD4z1/HNdd4Rkv9Fgt1/tlriOVTKtvGoK5z9xiP5da+jPjn4VuLH4h6taeF/hPZi3m0cS2&#10;syT7x5rDJlIP3QI9oIH3Tya830/w9oGk6E0Z8KxXV95IU3UczhRclgzEjONyj5fTHetuZ8tjCWH9&#10;5ozLLwtqFyU1tNEMsTHZNM/yrD/eIPQkcD8aWTTrGNnt0iHlxt+8Ep/1jHv9K+lPgT4F0vx18P8A&#10;VdM8b6fc3Gh2en3EssNrHthtWK/fLjktuAwvc8cV89yWVl4nsZPFejzSI1vO1vt1SPyTJbq20OFG&#10;cHvzUODkYzwrZL4Xng0iebXtUe3tUUgRru+RCOjtjkr6gda+4/gIbe8+Dmi6jb6vFeSapbpLfSIo&#10;DbtoG7YCdqkDC7vmwB7V+fuqPYNHJYl/3n3WMjfKe/TuOOfbNfX37DOjeKbDQtQ1/wAQ2xjs9esb&#10;VrO8jkAQyxKuxI0GdsXzfeNT7OR04fmp6HtlzJBJeSaZPdy3M0Zimi8yMrhS3X5euOlc/wCOfhl4&#10;b8bQRWviCS8+yxzLNNa2MnkeeoP8bdeDj5e9ZnxQ/aT+CHwp1qz03x14sf7ddWt0iWOmxefMLhFO&#10;yKQKR5amX5ScnaPmwelYXwz/AGtfA3xL0PR3j8L6lFrOralJb3VioJihVFzuVsEvkc5wBwa2+r8u&#10;p2/Wuhau/hf4X1WbyZ44pra3ULDBfwb1IVuFAz8pHrUdp8BPhDBeyanL4QhuZXkw26Q4Jx39vYV2&#10;Wg+JvBPjjSF13wpFJeWrySRL5eAzSIxV+ScYyDyCatzJamFkXSyreYjR4uFVEKn05qhx5Zao4/SP&#10;CXw58FEW/h34cWsflzF5Ga33Md/zNg89D0B4rUPjScMkZ0ncrti3j8/DYJ6Dj5T04qxrenapeC4n&#10;bSIGuLuPclxMWVbR89flYbsjtS6RpEljO97GbPb8u/zFYhj1IbuEyp5BB568VS5Oo7Ipzahe60Ld&#10;tV0KxlFncboWuLcSNGR0bDcM4PHsOetac3iTxdfXrPLfwrMi7Y2eEfKB6gcAD0FJFocixr9ou5i2&#10;MHbGGLNuyvGR8qj5QepHXJq02lSPOz3duVmbJbnr+XSpl7Pl3Fyy7GbNq93/AGhDHJfkNeK483y9&#10;qFljzgAdck4FOmup7WyW7u9Qu2t2U+Z5MwJU+m0cipr7w/fS6lpEw05pGg1ERwR7s/61QmO3QnPs&#10;Oa0hoc0d3CGNrG0isW3DaxHTIXJywPqahSphaXU5mR7Bma4klKSxbUkM0LOJVboPr7UkVjoxmYN8&#10;sioRbsI8BVxyo9CfSulj8PRxyRgXnk+WpHllsuzf3mGDj86cPCmlKY7caokh87zFhVST1wSD1JHc&#10;4A9cVSqxWxRy6xQMixRxzLE0IaSQKAV5HHvxUdzGbmaaztIOduI2fHIrrZtJ8OwXkcdz50m23x5S&#10;MCpBH3wR2z6gVSm1fwbp13psF9eWNs+rLINNtdQukiuLto+GSNMlmfrxjGB15pOtFbEezRxXjS0v&#10;NR0H7Kuk2d5JcbraG21OU/Z2ZxsV2xjgOVPXqB2r4Tgu5vAuuapp58S3F+1i93Y30lrCMzz7sSRI&#10;T0QDIyPRfWvvT41/Ff4IeDNV0v4LePvFkWm+JvHiyab4N021hMlxNfSHbBvx8sKGUoN5OM8cda+C&#10;vin4S8RfBvxbD4L8Qasuoa9Y3F3F4s1S3Zfs8d2CF2RgdW67znqBjNbYepGUrs29jOEbnT/DT9pD&#10;xfpfxC8LQ/2nJp2g6Oy6fDp8caArZs26ZTj/AJbOCVLnOAMVe/aS/aF8Y6x4obw1omoXOm2djO0t&#10;gln8vmIDwkjfePHNeDfYL2VJ7ua4K6gt55kNsp5kDE4Yfh19K6P4jaR4r0fR9P0nXtQt11GOEKbX&#10;7R5hg3rxvcYJOOee9dkvZ8yF7trtnsn7IPiTVvE3xh0ay1bx2Y4bu6leRr6bLTTFeIIlb7zt0A61&#10;237WP7al18HviF4j+B1h4As57mxt4o7zVLi4kaFPPiBWPsPOGQMDjr3r5y+FHiP/AIVTHrWs621n&#10;d311pbRaPqMi7rrSMFSXtR90XLBcGQ8gdMV6b8bv2i/2QdF8W/8ACUeHP2fofiH4g1zRoLe41bXN&#10;Qki0/Q7kx7muYtpzeTuflk3BQoGFwea58Ry05JXNMOsPUnaWp89acdV1u7e+C28cpzI21MxoWJyw&#10;Q9xkEDvg165490n4Z+DPhd4d1/wYi2WpeJIY7XxNZx30kzXbwkt9plc4CKcriJflXHuTXi95qupx&#10;37XFpo3lW2WZobNdqbS3QEnoOw61qXFzdeKPC9voMkE62dnffabVhGQRLs27uuSMEjbnBPNdirR9&#10;ijlrSp06zsrHtH7Nmt6n4I+Mvh/xRoOpXV1LJf8Aki+Eb+Yd56AfwsMHaD8ox6V9yfFr4s/DHw34&#10;I17VvFXihY9Njs5rn7YsZMk7MnEa4/j34yvbHFfm14K1nxnptrG+g6hNHcQOWikVioTbgAnqex79&#10;6i/aH+I/xE8SaXpd74w8QKbO4b93axtwNvQsoABz69a4JfvJWKliKdTQuJ4xuHmkvNZeb7Pqk/n3&#10;EbW4ikYE5DgjnJHPNepfCHx/4Y8OW+r2Yu5IbxYFlsW8zfG0Y+YBlI2g8fWvnPwsdT8R2s15c64J&#10;WtSTIJpCSP8AZHoB2rs9G8AXiaT9p1MXCtcNs02BZiBJIT8pY46e1b1JRppROX6xGnLl7n0P+0h+&#10;0p4f8bfB+bwZo3h6J7zUNPhtodaupPMms1+83lL91Tngk8kEelfJ2oak1yywXl4FPkyQxSR8yI7f&#10;fVTn5c+1dF8SRbeFvDDaXfBo766uFRRCxbCgDLnpt5OMd8Vm6BovhfXLy0Wyk3RWq/vpmTO5/XrS&#10;pVOSOg209UT+KvFF94o8U6prMWl2dis8Vn5On6VZrFbWvlRhHZEyR85+dyerdMVlaf4slsdf1K30&#10;4ySL5nEsShS6sOq+gzxXcnQ/Dfhmzurm4uYxttTGyTNhnbuABnIHf2rmfC1jpWst/atvayWa3F81&#10;pbrKoVpsdJIwCcxnqCcE47Ue28jH2jOf1nw8q6Pcamkdx5kuHEMrbmZgdoc46gE5rQ+Ht74z0B2v&#10;9B8TnTGumaG8ihVo1kiI6MRyVzjKjk16ZcaN4eiWeEiSG3jjRJFwod2x82OThd3bNUL3wJZWOrMl&#10;xLJ5Maq6dOenzDn396wliJvQynOXMmXdQ8U+MtYfTXiuLGGTS7YrCLe32RzyFss8hOWPqCeaz/D6&#10;+O7C4N9oXiW4sVud8V1Np7BVYE7jkHBxuC8jB4qt8RNf07w9JDpFrrdut5qDiO1tkbfKuMZaTHCc&#10;dMnn2rpNH8a+FLW2uYLm5tY4YYEjgZztkkcjEny+xyc5rPlnI6KdactDG+KvxU/aOg8N2c9x8YNc&#10;FvJKIo7NdSKFlH8JTJwgHOwHB9a8zs9RuPE1rNrmravqGr6m0vlSfaZN2PXJ/iGOlbHxq+J0HjNr&#10;Tw9YrBHbwyMyzqp8xvYtxxXnFvqNxZQtc2V01u0bGKcJNgyqCCp6cHJ967qNOUI3NJSlKOh6bpvw&#10;5vob0F545jLGofcv3MHitKbwpbeD7aWXVpI9zJubdIS3lngHd3A9O1cPonxXu9PtGt4p5r6Ta5aV&#10;k2yPgZxmq/if4n6trthDpF/bMsMOR5kvVkYA4/A/yrH2VSWqOFRqM9E0nwxbNdw7poF+XfvZVYBc&#10;g5UH26+9a1m9vpjx6RPqKtHI2Jo58Dy492QQfSvHbDx9rNtaSJpsbXCxQbIlaPOSR/CM5NV7vxXr&#10;mqzjU727/d+SEkfPTHbj1+tU6NWWjNIqfU948UeNPAOjxSXMMTSXF1Zn7LFYSADzAxAL5H3R83Tn&#10;kV4zqN7Jc6s08sihY+fJVj8yAdPeueXWLpfkjldY2Q7mjGZOp5Xn7vvUT3N26RC4lURq3lxSb+R6&#10;Fh6H9a7KeF5YptGvs4m0bhQjTGdcMQHZuw7BR7UslxZKWtw/M3+sduvA+8f89qranYyT6NDNtcsz&#10;bWWHnHBOf07ZPNZtpb3Ul60Llv3ke6aMNl4sdAw6g98Y6V2Rw1SorpFxjFdTWGpWMYzC6s5X7jDH&#10;481GdWtFfCqs245dd2P1qlDpl/ITJLA0jKyll8tjvBPROORUh0e5VmtHtGiCybXjaEq2/wD55n/a&#10;HfGR71tHDVZOwPljq2S/26okEEUSxszbl2TAAkdB9c85p51u5lkjj+ztujjdZNsf3c989DxyKZD4&#10;bm1HV10qyhtZLpot5t4W8xvs4+7MpQsAu7guTt7ZzxW1o/wc+IeuTfYNK8G6rKx/eyTWenuEZMgc&#10;MRyD07H2rT6nNb2JjWp7XP36/wCDam6af/gmfau4UL/wnWrCNs8uuYvmPoaK0v8Ag3X8E+K/h7/w&#10;TktfDvjHwlNpt8PG2rSPZ3nyyRqzx7c/UYP40V4lanUp1pRVtGb3fdH5Xf8ABzBOE/4Km69Cys27&#10;wjo7HZ1/1HX8BXwB5s0EclzHtmG3Ik3E9PUHjrx+Nfop/wAHKVrHcf8ABTvVnRVha38M6U803mty&#10;pgXC4wQeea+CbjwnJqgSTToVaZ1zIrLzx+A7UqdT3bbGEa0Yzlfudx8E/H11AjadfTGRriFDboWy&#10;Y29HPZa9U1W2tdRu5L/U7S3lZWV3bYGRGCjG3P8APrXhfgvw5d6hrMdrPpkNxDDGMqZjE0hzkJ9K&#10;9yWVFtPNvRCpuIhKYopiyxngBB/dxjoeazqe9Y9SjUjUtYyrqEo4CS7WX71x3jzyPz6V5Z8ZbK68&#10;RavHo1/JHDGIdiyK+1osnIYHsWPNen6leadPqqWt7qW6a5+X7L5gXaVHDcj+tc/4n8Errt3Dq8I8&#10;xomaOS1XnePvZ49T6VPvR3NcRWhCGpwnh3V3sE1LwVfi+tbuKZYo51kEivhR86MP4Dn602/8Favd&#10;SGXU7ORipKW7fe8z867rwj8Jrpdas7lII1gjZmvGlhaNoRgkADJ53bea0vGes6L4CuLXTpblYZpo&#10;SzXUq48pSBuJA6kHIB96znW5ZaI+elU5pafgcn4Q8A3dvY2ev6cVS4haRVSbhXkDYUf7R7c5rotV&#10;8YX+rapeaf4e1C3EFrpMfnJNaoixOqfON3LSZyWweBtwODiuP+JPxZm8Qy/2RpxZbW3kaW1vBGuQ&#10;g+5u2qMkZ2jgcd65GLxdqdxE6XrtJHcfLPIVI3noW/I1UPaVFc0j7S3U96i17w++jeG7Hw/H5L2O&#10;owalcXNwRGuov5ZVrQd/LA6+49hgVdF0PxnoOrRWz2t1p1w+pxqULLGxZtgx/wA8yPl9DtGaxfDr&#10;Qax4QtdQvNIQgr5VutwuQWUfeQ/T9ab44lYssMeuzRzOlvNd28k4WWVFHyoflJ8vBB/h/pXNKUoy&#10;3OeUqkZPc9Gtvjf+0B4baT4leDdW0XwvNbK72vmeEbd5JAzdnYMZF44UDivNdR+L/iv4weIX8W/G&#10;7x5qXiDVGdRHe3lwZJZNvATjGMDgdwOK6z+0/iD4l8F2ugXzJZqtvLHCWuEceSwO9eRwSeN3TpzX&#10;L3PwK1Cwe30yyja/WeGNreOyhm+8V3tyVHCHg9ieRkVl7Tmeoe0rStoz3/8AZ8+EWneMY9Fh1XUo&#10;/DvhvxFbXL6T4i1LMcNy1tlmCSk5KZKodpBBfmqXxytvhF4UluP+EX8a6fcm1tYPOH2zzVluCDvk&#10;j5+Xr938+1eF+E/Ax+LHimx8JapetJpen3Svp7yySbYpC+C6AsNpJ5PGM9R6fQHib9g7wJ4V8OSX&#10;cuv3Fy+5UXVUmjSBbpjuaBmyNzgDcMcYz6Gpq83JdWsdUaMXTOBg8Zfs++C9B+26N4f1TxB4maFj&#10;caxqFwywReYCNsUS43OpAYSNleMCvNPFnj63shPo8TM96yqWvvLA82THcYwGAwSAMZNe06P+zh8I&#10;LqW30PxR8f7OEhUxZ6fFIzRp/G0WUCttDDeGIHUqSa8H+M3gzwt4X+JureGvCmoTaxptrcAWepXN&#10;qIzcqR1A5wQfWpwvLexgoe9YteE/iVqGjCH+0o90f3XhTG6Qd2P0q542+JenanoUkGmBluJJHjjt&#10;x1aMHh/x5+lY/gTQrS/8W6Zpt5ZTXVm98kOoW63GySVdwzsYA7TjuTivtjW/2afC1z4abw34T+Ge&#10;iW8dvCtyjT3Aurlwy/KsjqSqt/sDnPUA12TjG6dzaOG5+p8E+EL+XTdYt78WLsFkxLHGoEgGf4ff&#10;36198fA34l6P4q8LWpsYnjuLe323McsbFwoOA5P0x/Wvi/WPCs9j4s1DTr6aOHypGkc+SdtuAcbA&#10;MdRXrXwZ8b+OdB8Lz6Np1/Nb215dGKA26Ku9goJAPUnufStpYj3dBVP3S5Ufa3jTVb3WfhV4P1K5&#10;t5gmm3F5pP2qOACJRnzxCzABjnLEPnAyE9K+J/jRBr3xJ+M03hLQ/HNxcaWFT7Pp8Mv7uCXdhhs/&#10;iPoPWuk1Uy6hYmw1XxRr11arHlYZtQk8mBf9iPHU98ZyeleX3mi3vhvxS/iGylmE8MqyQCOQ+YW7&#10;jn2547VzyxXNG1jljKU5Wse5fCf4EeJ/g18VZvFfizxnqzwaDp7Sz2M1gRKiyxERqqkfumc/KS2Q&#10;QTjtXlX7Xvj9tR8VsE0+S2uLjS7a2u5vtHmPAoG4RFTkLtyVyACe5NbOgyeJFJjl1mbzpfm2XFw8&#10;ibHOSXOeeT8vpXI/F/4WeI9Z1H7dbwrbrAuZyy4BGfvemPc8GijW946Ixla1jmfCF14cg8C634n1&#10;fXPJurSONNP0e3h3tc7mKsxbom0YbJ65x2r1L9iey+E3iLxXfR/HTxBf2Ogrpz7I7e2yLi4HKb/R&#10;egz2HNee+G/hNPJCt7qhk8mEySrHDFgy4HXjk59FzXqXwz+BHiPfDr1n4c89fPUCPa8iI2eoA/iF&#10;aYqq5xsjaNGW5+knhDUvDnif4Q+D/EoaOztW0lbfTrVmVpkWE4UOByS/AycnHeuJ8ZweG9Z0e/8A&#10;sdlDI8cMkUkTRhsZB559/lxW98CF1Hwn8IrP4S6xaWaaxo9lHe6tZ268xRXTMYlaQ/eI2ksSeNwq&#10;zcwXvnSGGwEccMmwwrGVDv8A3R/eX1rjpX5T0Kf8M/NbRV8THW7rU7a6W3uLLVZrcXFu5j4D/wCr&#10;H+2g6gdjXZaJYK9hNN9sjZoJowtxIBw5yF/Xr69819AfGH9kXQfiP41m8b6HrDaTeTW+77CIR5LX&#10;JbGdo6YTgY6d+tWfAH7H9tYWE194g8W7rSyZYbiaNWBQSIQNuRtBLfLliPTvVVKcpRujldOMql2e&#10;O+PvHeuaF8KL3RLXxLJYWN7ATqNjax7VnONqFn/i3HIAzjPHavmLWfBkmnWELpZLJJHKHnkmJ8yO&#10;Rhld31HNfonrX7P+jyR/2baPbrHZ5jkLR7n2Z+ZdvT5unHavn/4o/BKK/k1a98EaTcXGjxzAKzYV&#10;5GDbWUjoRwdp+9jrxWcFKNjqlyez5V2PC9E0+fQNNe5byJPtU6gpGgK/gcV2EVlPEbgPorR3E0OH&#10;kj2KuAOOAK0NP+H1xpyNfyaei21mRE4vAyAyEfKAQOqnn0rv/hD4IPjW0EzW7C4jkxvnbc0hHVVx&#10;2OK396R5MoSjPQ8Nt7DV11eGyvLtUjkkAaebJ+XuBjvXoWi6ZaabexS2tn5qx7ok+8oxjO7BPPWu&#10;5/an+F3/AAhepW3iDwp4TSSe4uE3aDbybm06PC7nk3copyD77sDmsb4f2nhqPRLrWvG+srayWrTN&#10;9jhw7SxgjhB3VRzzyM4NL2Mp6o0qfDoY914I1bxhcx/2eLy4e2VvLhgtyQoPUn1/XHatbw3+zp4z&#10;uSbjTPAep5uIWgZp7cj7MMYcsSvU54FfV3wd0LWLLwgb3w3HeWsN6q3yLcWiLNHEkQVJcFfl4wQp&#10;wcVk/Fv4v3vw60uAP4hlZpNRj+0wSXCxxmNnAMnHAYdefStPYxjqYxpVJPc8N8OfsSfGe/aS407w&#10;U+mNtWCManIq/MB/q4wSfnK/N9OmK1LP9g3xzd65Fqfj3x1occdvb7PsSzrIqAn5TlR87AZ3Y47H&#10;mvorwtfWd7HD4q8K6rN9mmjkRZGugzqrn5iu77oYE8ngjjrVp/D1rYTR2+m6clxFGmz7UISEZeoC&#10;jd1xmq5Uuho8O+p5P4g/ZK+HuseH4vDnibxesawzx3Mcen2u0sycbRu7EYJ9ara/+yR8CvDngvU9&#10;a0Ma1cTWmnvcWcfnCGIvEm4OxJ+70LKOW/hxXp9vr3g221yPQtJv7RdQtyftG5GXytw3bck4+YA/&#10;THNdLb6fp0tp9oeXynVg1xeN5fk29tINpfJHynJHX+79KPhKjhvdvY848HfBP4A6Tp1n4msPhXb3&#10;zalY2zXH2yQlWJjHzcHMaqd2FGDjrmuji8I+CrCFrGDwpDGGV4J43BVpB/dbnAHT5R1FeMeHf21v&#10;hr8PLXS/hrNpDa9HbtdWeoeII7giOx23Dny4ScFy6kEu3ABwoFegeB/2jfAF94D1X4kX3iZvsei6&#10;s9lGqw+diQLuERbsdv3R35xVRw7ltqdX1ex1jXtvZ3T2Y8N6bGqzYfzrNPvFQc/KM9emelLe+JNf&#10;WMifWYo2j2iCaFQrRKOnLdh+fp3q74an0nxRoll4z8NWLXVnqFr9q06d5vnIJwRgE5weDjOO+K2J&#10;PDlykcuoXEEIjjO65luFjeOLOACdw29T+FZuMae9ifYxjsjl4rrVo9U8291SeCRl3wLEmFDjncCQ&#10;M5HvipPEupNY+HJ9T1vXrqPTrhpBN5/ClkBdpNozzjnOcVU8YfEfwr4X0W91nXPGej2sdpGTZ3Gq&#10;3ySFmUdECfMQD14xg4zXx7r3/BQbXNL16S4e+068ht7W7SWOwjKx3bv/AKork4VF/iUrll4BFVTo&#10;qUri91aGB8QNc034keMtc8ba3qbwah5xPkxsGW8hj+WGQg/ebb2Harnwt0LUvG9pd2Ol6ZbzPNp8&#10;klxqd5lYrNVXJGOzEdPevB7v4l2uo3t5rV9eyLNeTNK8cbHYmTnEfdR7V3/7P37X5+Gfim6GqaLD&#10;qWk6pbm01C3ZT++tiRlF7h887sdq0lR0J5IyWh754X+Fnia58BeHfGh8OSW+l37NFp+p3lwtvH5h&#10;fy0J3EAfOPvHk1x3i744eC/hb8c7fVdA0ObVLrwz+4ury8kHk3dx92QyspO9Awbbj69q7r9pT9rD&#10;wr4i+Fc2n6D4Eks7S+sxDa22rBLiaeIKrR8cJGyPEhViMjq2CBXw/P4g1eTdqE9vI26MCZ5G+/Ic&#10;FgOfmwT94gZPrTowipW3Jv7HQ++tQ8afCz9qv4lTfD34XQzRaxDoMk8Nwr7oohcfu7iGSQkH+E5Z&#10;htI45GK5Dxd8DZfh/a6Nc6prensLi+/s21sYL8STK5DN5soTIiQbSvz4AypxXzT+zd8bPGfwz8XX&#10;Fzo01jY2WpW32XWI7iHP2u1Mm9YWK4wu8B8BlPHUdK1fgD8Qvjp8Fvi7carFremzXGpTTyatF40t&#10;RcWs9m4beoiz+82Rltg55AzTqUVds09otG2fWV58MtV0bwR5+kNqcclnDFJqWh28n7u6kmfYGAz8&#10;8QOCD0OSa8t8f/CjT/g9Y6p4T8bwXVv4kvdSUaHoNsWR7tpVQM7BuWRQzD3JFcB4e/bO/aVtfgpq&#10;GhaD8YG03VJtanv4dQtbWOW8t47g4cxyMDtXAwF7YO04rgvGnjHxr8Q/GHh341eI/ijcaj4ltLNr&#10;CK7lnPm6dHCwZTzwWc5JwGHqRURp8uopTj3PRPhtC+meNG02ZGmuJJPsp08MSzynhYG68E9hjOMd&#10;cV9rR/EbQPg98CvCesfFG+t9AsotPm0qHTpW2g3URZXtQgPQM2Ruzt6HtX5y3eoS33j7/hP47zUb&#10;yS4KT3d1NcGOS4ZXB3Er93BwwIAIIHrXRfEJ/C3jK0j+1a3dTWenz3VzY299cSvuSZy7AOWO47yz&#10;g7QQztk+jjy+0M+aPc5fUPGNxfapcXs2pi8ka4nMM6r5ZeIscM27ncRyRnrXXfDb4na14Zkmj0Hx&#10;BcW919hkMLQ7v3O9CrEMgwBtJGPevIWurPzXjWTdIo3+VJJ8xJ4xu29cd88+tbyePdcj0vS/D66v&#10;cNp2h6hLeRW7RqsAnddpfOFZmwWXDEqc/jXoVFD2bM18R+m/7IdlpNr+zd4a0vRvE7XEBja5t7K0&#10;UiGwmdj5kRyAcnlue5r0IWllcefDI93NGsgEiRxqfL9C/HAzXzx+wH418U+KPhxq2i6lDptvpGm2&#10;8J0VIo8zWnmPIzqMnaVJbJJJYZ4Fe7yyyFpIVuruNSwSaS06SDgkc4A475rw6smpaHqYeMeU07wW&#10;Ns6S3enM0k8gVY5OSh6AkdBn+QFcT8Ufjho3w41ax8N/2hEt1fwzPcW/2NppFVMgAkfKgwS2D1x7&#10;15D+3N+0p8VPgNq/hWz+GkmkW9hrSXgmvNQt/PuXuYMkNCd/3QOGQ4yOenNfJev/AB9+M/iDxjq3&#10;xD1r4jXd3q+vyLNe3EcgXcoA2QBAm1Y0/hAJx6nqao0pVpGlZRpxufpV4Ju7zxhoMPie1We4s5rd&#10;pY5UiTLIpwxbn5QDxt6jrUvxI8XaH8HfhfrnxO8VWt8lj4ds4bnVLVJo1mPmkiPG3orHjc2a/Mq5&#10;+L3xEl0mPTJ/iXrUdrA5KWkepPHEZD0lwvdeg6/Q1h+IdTXxlo8nhzxJd3OoafcHLxX0pkWdhyWd&#10;SfnGevI+UnpwK6o4GbepxSxJ+hWq/H7wv8TP2eIPGHwv8f6Po/iTVtVhCW/iLVY4P7IuoiJnjYOw&#10;abfAD8qjLY2rg12eq/tYfs76PpFzpuo+OdDt1k1C3kmXTT9ruCDFiVlcchQ4wYs5Hynsa+FP2svj&#10;9rv7TuqfDv4z678IvDPw+ufC3hJ/DeqaLot21zbeIPLIFvOqsga3aPajrKPnK7o2YqxFeQ3Os2W7&#10;z2tow3V9/Qt/e46/zrT+zmxRr9z7S8T/APBQmWx/aUDafeWn/CpR9nsmn03Tf9MuZkDG5uIpHPzA&#10;h4gozt+U8ZzWnp37WGt694p8ZfHLw/rHiDUPhX4OkMOoeE9PsbWNo7eOMv8A2jf3Tr+7dnPloqHa&#10;u3LA85/PrUvFGqWt1skaaZZmwimQbEHqBnOK6zwx4t1TTvBureH4fH8lha35h/tHSTb5XUNnKjdk&#10;Ac8cg/Q1pTy2PVk1K0tLH1Jrn/BTDWJnMui/CZLeNmWdzcak7Rtg/LG3zZYDBJznPbtXn5+O3/C+&#10;v2kL74/+LfGGieA9c8L+DJLjw7dRwOwee3V5I7WBWyYxcSABmPzcda+d21Obe0iTr5MIRy0kYAXP&#10;VBjrtPHTntUI1KGGBje2FreMzFVWRcrGD3rSll9Ln9/Y09sexeGv2urH4zfGm1+NH7W7XcMsPhSS&#10;xhTRdLEklpMRmERgAfMHO8t948kk15F4I1rx38RrxtX8YXUkmoTXs6usuS0iiQlJW7BimM8dc+lY&#10;moqzuqLcsvQjy/TPb2qTQ9VuNDvjeWOxX3E5ZfvD3B6/0pVMvpwu4HVUxntKPKeraN8ONMudRmu4&#10;L6VpmhUwybTuXnogb8j649K1NL8A6VYtJq/iu4hjijuDLNeXrFg6H0JPPtmvMrP4uzac/wDaCuFu&#10;JW2NcM27aPx42+wqh4s+NPiLxVp48O6tqkk9kZzKtrDboVVhzvYtw3spOFFcjw9VnjyjKSaR6pqX&#10;hPS/FF+17b3CmwDfuWAC7gehIHJzXG/GrSNP8M+GrfS9JkEs6y7ZLiNdu1GGdn1zXD2fxI1jS7dT&#10;ZarIkLgH5VOAuTz/APWHA7VN4w+KOu+KNIj07UboSLGxZW2nzAwHynPYcmqjhajleaMqdOtCV2Xf&#10;A/iGysb9X8RTNNFAMR288S7VODz06gZNdxoviO316XzLVlayhtdzRqgXvwePz/GvEZNQmN0saCFg&#10;HG2S5+bkKQNhPI46jofwqyniPWgJ4BLtUPGtxKzMoZR0QewOT+NdNSh7tkdNSnKUbnvCeO/DHgpl&#10;nurJJpJF3RQyZ8tl6bDg5JJryT4j+J7vxt4puPFWs6hJ5PkLHHYjCwxKBxtUAYPv1rntQv8AWXxO&#10;l9NLu+ZWhfao/E9RVYyyRzzxxSSRJuX93IwZJFJ5Jx+nvSpYRxV2wo0+XVnXfDnxPa+GdQjuwxkt&#10;2hz5J6E+/rXrc/xt8MWWhwatpdyss1tIEtoG7v1x9e1fPZtZiPLtr+SSGGTKszffB6K3qPrVqf7R&#10;DMu+aHy0XayLEo8sg5PI71VTC88kzCpGM5G58QfHmp+MNen1W4hmVZzmO3kl5Hq2PTPp6Vj2fieT&#10;Sh5cV5cMPW3Xbub+4R/WorbwxeSSfaV0/wAqPYGx5mABk8nHc5/zzVhPD9xNO3lSYx/Duz0HP1ro&#10;jh4xjaxrCoqcbEWp+LL25tWspbllVUY+ZIzME564q9oXjvU7BYYdO3R7YWEebc4MzDqPof50Wnw/&#10;1nVIhbWC3M5aMNAIrUvuQ/xdMY9+ldFbfAb4k6mrz2XgXXLiEzBGuJLBtqe4GNu3/a/KiWG5o2M/&#10;bU+pzM/jTULu4xc6kqMsO94+RiTOScDvmtq2+K/i+3uYdSgvxJIE+aRmB+UDkbCD2Fdbp/7Gn7R1&#10;1N/Zq/BvWI4Gudlus+xN0boD9pKsMgZGNh+ZuoBHNdfov/BOL9pO+LDVfCNparuA231yP3eQQN5V&#10;iDnPAXJHfHNRHAx6mcq1F9DwFdW1LULq51E3kzSXS75pJD8zKX4APbg4z/hVePULua282abzI2w0&#10;aKS02QMH8K+otE/4Ji/Fy/uHs9b8R6DbskieXIsrs0Cjr5idN3bauccE8k122j/8ErLFj5+ufG0w&#10;qyhmFpp4YqwPDDI+c57NwvUc10xwcLLUlYuMdEj4hWC+IEkUzH+FIpACy+pyB6EUW+k3QlVLiLzI&#10;5pCseR/rWxwa++dB/wCCZXwt0+CObV/G+vXcrQqt3CqxL5mTk7ZANxP97fjPbNdr4e/YP/Zu0W1a&#10;3vvAmp6gzZk3XGpuBHj+Hah24P8AeHzDp0rqjhYR3CWNtHQ/NeLSdWjmWB7Y/M23a52tyfapNM8O&#10;3V95kdukjMszeWy87kU8rz6H8ea/VO3/AGSvgVp+mRjS/hRpdjJNayx/2h5ZaWKMj+HeCu4dlI2s&#10;fvYOK4q8/YG+Cmk3cf27U9fuBEoe4VpI4wYmOM8DAZj2HAx7CtY4eitiY45H5/6T8JfGniaaK20n&#10;wVqV27bjbra2rt93lpcg/cUEbsfzprfDTXoWkspY8zCbyp4/7jDvX65eCvhT4T+HnhK38HeE7SaH&#10;T7eKUywSXG5pd3ISSTG6Qc8FSMHrXK3fwA+E+mvJrcHwr0WNVmaaF5rU/IrNluxyfXPWtVh4ozlm&#10;B8CfCf8AYZ+L/wAXNFj8ReFbKwbSzcJFcXlxeeWkEecHOeevQA1gQ/s1+JtQnuR/YmrXjLdXNkjQ&#10;6cytK0XBZc5UheoODX6wWvhfRNG0u30zT9Lt9Ns1V3t7O1jjWKCZQAzY28df1qj4l029ljTWLefK&#10;/fkZWCYkQ4UD5f1FaRjFdDP69K258k/s8fsKR6l4Qhv/AB5Z3WmyT3HlJBfaaNxXb8soGfuseB/E&#10;DyQR067Q/wDglf8AA2xuBF4r8W+INQmSQtctbxiMSSFjhScg7V6Z6n0x1+mLqWdI1uZb+a4uGhLI&#10;zSBgW3D5ycAlyOvbArWWGFrqQFUkX5QzMpP3gMv79AMdeK0Xu7HHLGTctbnz/Z/8E8/2WtAkQL4G&#10;vruVyY7n7TdsR14CpjIH0xnvXUaJ+yr+zloDrYaF8GNB2qzQxrNG7yyD/nmWLdD6YFejeK7p9M0L&#10;UNZ8nzGsbGS8k2SFfOKg7Y+M7QxGAeqk5NcD8EfGP7UHxc1L7f4s/ZD1HwZ4RWyNzq2qX1ysjWMi&#10;IrIqyFvn8wsMOoIkXkEVi5SD6zM6LSvhr4O0XTk/sfwjocbQyAt5eloGI29CwGXA9M8VsWtgbRxA&#10;WY7pDIEaFdu4jk4x6VcM8720d3bbTHPDtEMKEBcnI/T3P1qEKsBlZiifIDuWNs4z9TRr1M5VJTkj&#10;7x/4Jv6XHb/s3qETltevC3U5OVH9KKn/AOCd9hbn9nrfJFy2vXZz/wB8UV8tipf7RPXqz6jCwUsP&#10;BtdEfir/AMHFK6fd/wDBVLxBaapnyT4S0gsFXJP+jjA/PFfH9xoEsttHeSaMsKgNLJcFvmYYAyFH&#10;PpxX3N/wX+8C3Oq/8FQNX8RWUXmCPw9oyzYGSVMBG0fpivl2+tPDXwx0WTx34jsTJO0MkVva3Mj7&#10;olZl2uAvUjFclaqo7HPW/iSRyuj6BpsFxDfwp5jsqsGgiIAIx27e9bHxPtPElv4fkXQ7Axec26W5&#10;+zttA29SQOPY+9aHh74vWXw51+z1mwuvPaf95HbzWi4Rz1c56H61rfH39pDxt8QfD9xo914muryf&#10;UoVimhh2xwxKCCMBcYYAZyPT3rGFeXNc2w9ZU5XZ454H+HHi74k+JLbTbeKRWjkAu7xmOy2TGd7S&#10;HAH0r23wp8CLfQLdQviGKd1nO5xcAr8o+8GBIIxzmvNdI0jVr3TWiOr3TTXkOHjkY7Lj3kbucV2v&#10;ws8M32kJp+mM3mWsKrCIfMPyqMDYPbt9KqtWlJXFWre10ex1XiTTZtC8Oal4imtYpmt7H7Qbf7Uu&#10;Z2x+7XPYHv6V4x418Br8SPhla/GK4vfI1O7jkF1oM90ssdqUbnaw4Ylfwr174FeBNN1nWb3wN+0P&#10;NeSaHqF9cW9xdaTIqXrXBWTyEtmb5E/etApZvlClia5r4h/sx/Ez4O/sveJI/jRdw6Rr+j+Ire8s&#10;9Jt5xJcX9nJIylI85zH5ZXey9GBYcEVhGrJ6srD0YuFzxS18KaZd+Dpp9Gt7i3uY9xlnUbi2GxtA&#10;7CuRi0qe4kXfE0TSMAvmR43GvSZ9Qstn9n2OnzQ28cOFldSzOnVuPfPFbPhb4aWF6FeSMMI23qyK&#10;FCtnKFs9gOtd8KrjDQydaUXY5nR/D3i/W7mx0zR5bpohkwoGwsMi/ffHpj8zXpmjavrTeEZNMh0L&#10;RZlu2Ltq/krJcXCgjAaQklUym3A65rUtoNE/sO4bVo1tbzzlRZIflVUHDyH2yPpivRNG/Y5+LKeB&#10;rW68M+E/+JfeW32m2X7RGkc0fmbj5aD5nH3ulclRynK9jOTdm7HXfszfFzxKukalZa74V8NtNeaK&#10;8egtHpcIjRsgxlxIGLEtkY6ccg9rH7X8Xxl0PTh4k8XeK7jT92n2zXNjptqsdvAwX5pV8tchmzg8&#10;lRjgCsf4PfB++k8d2as1lHNICLhWXa0BVjt46DnNe0a14G1f4g+I9T8KeNPGcM0Wh2dvLpsGnoxb&#10;yXdlzK38YYggemK5pxnJ3R0UuWUNT5B8H6bpegRNOsP/ABM+PLljh8yORidwcL2wD+J5r7W+GNp4&#10;C+Iv7J15ovgYrr326zeaS88TW4Vv7TMRWFJdp+QE8cDIB9Aa89139nDw7oHigWfhC6ultViWS3e4&#10;tQW3t95eOhBPX0NepfD/AOGtn4H8Hf2XNFfJfSX7XF5JHGkQJAxhwB82QSM/eHqBWnLOUbM0Vuay&#10;Pjvwn8IPHGnvb6F4nubi3+y2jHUry8hCukoJLZcAlwOqgDlQPpXC/Gv4I3iatHquiXl09uyok139&#10;0y5OTjOAvTqcV+jOg29n4dR4tEs1jGxhG2oKkzMpPzKcgkk9Bk5Heql3Z2eraZNZ6h4c0u6s7iFo&#10;dQt3sY5FlB5GQ4xkHkDsRntVU8LGnrcrkifnf4H8B20l3Dqdh9qgmbdBarMv7yI8kk/zr6W/Zb8O&#10;/FHwZpb3nhbw9NeaLq1xIbq+ZgVN4Okg3HIBPPHTFewaV8Cvhpp43weCG3T3KzTzyM+0yBcD6EL2&#10;Haum0XwraaXpX9n6B4eUWdu8jJDbthYD/E5J6ZzW/J5lR0PjP4r/ALJvi7wO1xf6hOy6fqkNxPfa&#10;pGrS+RGW3OXCgndkMBiug+DP7PPiL4jaHqmreHdetbPRtGaGBP7QRklyyDLxDGXYjg9PSvr63sru&#10;W6ht7a7hVpm2xx3TGNZPlGQ/baBUOhTjQNSiv/Dd9DbmzvBumkVTCuB/r2DD58dNp4I5pKN5WJny&#10;rVnkNj+xf4LZ7W6v/iyt1b28McUkOn2boJMnJI3dflyTnpWlqP7I3wS1Kzsbez1HULeOxvle8uj8&#10;0l5HnmMt/wAs9w4zzxWH4j/bc+DNr4hl0zwxeXOtKi3Ekl5HFtt/tkT7HtOcZAcctjr0yK9M+Gnj&#10;nQfi34AtPiD4Oe+gW6uzZStfWwjWG6AyVUZ+aMc/PVeyTJU49h3gj4WfCbwPdyz+FNAmSaZmjiaY&#10;CRRz91tw4XHFcf8AFz4v/BHxl42uf2L9b8L3drdax4be7OsQwxx+Sd/7uJnwcY2vx6EVtXf7RnwT&#10;/tGDwlbeKLW91ia8aCe8hvS65XjywuMKwbqe4r40/aw8b29/8eNQ8W6DNHGs0CB/JmYywSI5VlY/&#10;3TwRW9HDRlddQdSKPp/wx+w/4C8MeP1vbvxml5YWElnJa2tu+/dIvRSRjg4Ib617v/bFjbxQx2Fr&#10;YW8aTErbWlp5QR1PDdOWz39a+SP2Ef2mNYj8Wp4J8Ya9b/2ZDpd3ci6k2ArJyW+Zuc7cEe/Svqn/&#10;AEeG2tdSu7u3VLiMTwXT6ghilDjcGzn5PXkYPaspR5ZWZPtynHqdz4f+OEmn3N7fNda94LvZmMMB&#10;MkUFqUkkfGMKVDfMG5kB+X7prR8HfEX4dfETTo9X8F+IxqlrbsxMen3HmJBjgliM45BP1r5x/wCC&#10;h/xb03wJ4X0HVfCnxLt/+Eih1uMXS2ErSST6cySJMN4wFO5l2+xbjmvnX9nv49eIPgh4ssbzw/rH&#10;2bSY53bULGM/LPEXy/A6YBOK09jFxug+sNuyP0gvdEsLgxalDYx7mkAjxne7EDcwHptxknofWr9n&#10;p7T+Gb3Qpb54bC7mjebTWhLRTtE2UbA5wCM8kc1z2i/GT4UeKtKtfFPhrxfJNpWpKXs5kt/mBJGy&#10;H1L924rsJbS10fT5NXvnuoLby2kLFiNny7sv6Djn05rm9pGLsdEYykrszbbQLC6mkvtUsXjjZ98n&#10;ljDFux6+lYeq/Cjwx4nS2tdVhhS1+0rK9jHJ5W9wMZ4rmfFn7XPgnwn4gHhdPhFr9350Pm6brFxf&#10;LDFOrKdpMXUNu6p9Dnmuj0b44af4j8Hap8SJvhjHpml6HItpcfadWWW4+1PEjoNg6SMWY7OiqAcn&#10;upPlXMOVNogvvgr4FfQJvD02jieNZGKvcSB8k9CSB27Vn/Cv9n/T/hhrmqa1cNb3yHS0h01WkP8A&#10;o6g7nlC4wCD8uc55rb8LfH2HxlZeG30X4d3McmveJn0KaGZlc2LxoXnuJMcN+7G9EHXvxXh3jf8A&#10;bP8Ai1f69fWfhi003SbfTtcmh0+S7h3S3MUbbN5XuXXDbei+9c8sRFWsRKHL1Oc/b2bwH4K8XaPf&#10;291ef29r11B/bm+fKPpu2Uxyqcg4LKE3EYJI/unHhfw3+KkcXj+68Yz6b5Om2Lo39lXDo/kK3BVm&#10;/jyVwSBg4pf2tvEnjb4seIIfih4l1TT5ptP0/wCytcrb/fhUnZb8H5tpdm44FeBaXrOtaXc+RHfL&#10;MZtqSpFg7lz3HpzXo4OpzU2EfZ21P2TtPENh4l0yz8T2t7D5OqWK3rKkyoIy0YLBjnA29B2FfAf7&#10;dnxgsL/4v6svhbxJE+nzDytlrMGW3ZSOeMhif7w4Fcp4j+J+qWfgOHwnomoyTzLpardeXIwKeYfu&#10;577c/pXl2n+CP7R1OG81GKTy5/3aGP69PpnrXPHm9pq9A9ph6XU+jv2WP26tF+Fl7/Z3xEvNQutF&#10;ljH2iK1w8zBVyuCeg3AV13gf/gorqHjL4z2vm6WraLuu2tdLuJT/AKUHRfKDlRgEcEDuRivmbwF8&#10;J9P8U6jdadqs/wDZ8NvctG9wykhgF3ce1P8AC2hR+Etfm+yf65m32vy4DLnAb2Oa66nJKV0S8bRi&#10;dl41+O/iv/hZV/FfW9xaPc6gw1FVk2GFQfu465KdP/r19eftP/FDQPE37KH/AAnvgCXVLVdVhs3s&#10;9JgizNqjKgW6SQA/uIhtDbm4HbrXw/8A8IbM3jS68Q+KEuL6a8dDJ83JcsBkk+gNfX37PHiufVvh&#10;Rqnw31qGD7Bpenzvd3VwPkePPd24RQTg9jXLWq04Rs2UsTTrRsj4dvL7xvq2srb6XYfZ11a8Js9P&#10;hUYiYhgSf7vA981Pqviz4n+E/C974Ck1qa20XVZY7mS1ikI8yaLO2dsfx5z+Fdzqb6NDqk0Php7e&#10;aBZWFu9vchvMYH5trdRjkDPUV5T8YPFk7a6ul20scnlxMrKp5Q8/L9a2wuIXLZGUq1amz3n9gb4x&#10;+LtP/aJ8I+H/ABF8Wr6x8M2t8UvLa4uiY4rWSM7ggPrJ8/14r6o/4KB+MbjVP2V55YvGTaRpmo+J&#10;LcS6lbqXdbOKXcxZhwySx7kOOQW9q/Mr4ceI7qx8Q2d8WjZrdt7bxghew+ua/R6e5tf2jv2KGvfi&#10;FLo0KJcQvNptkx2Wbwx5Rn7HdjLBeOOaMXS5qd0ddSo5Ye/U+OfHvijQbm6uNGsvDVxdW7ITaybg&#10;pijxlAu7B8vBx6mvN18LS+JNMeaPRfJa1j33DY2qFx+teqfE2z+HkV1a3kGtefcx6Sk2pCCPbHDM&#10;h5jT1XbtI+p9K4mw8caL4u0xrSwc2qnaGjl4Nxk4z68DpXLQqzR4TrVZS3ON/saGz0pr7yI0Zo/3&#10;bMd201T8O3Jj1aOaC2WaVZkKszCNQc5PvzXoyeELHVdNgjt7MwxoCWTztzNjqfpVd/B2mQaiwnSN&#10;YljUhWjy2fWuj2t9GdNOpLZHpl1eaZ4/0JIDaQyXkNkf3drGPvsPmX1rx/X9NsbF/wCyrW5eWaEb&#10;PsrRnI9vzr0j4e6VDp/iD7fJeNaqi5klaTaN2OAfr6UavaeELTxBIdH1O3vLncWuG8zdhicnGfTN&#10;TGo41NByqa6s850fwBrbIt8tviRWI8mbheRxkd8V32h+D08T3Njc+JdZtmvFgIeT/lrHAQV+XJ7E&#10;8+1Z+vePPCdnKumwasHkmbPrtYDpkVxvi2wn8YavNqHhfVd25MySshaKFe4IHYt+ta1Jyn1MKkpO&#10;SsXfF+p+CvC+pXGspr8YdpWto7eOMtwQwB46AHmqkep+GPBvhmHVNQ1i11KRZY1WG3j3yDeNzSY7&#10;beODzXmV/LNDqF1oyLu+y3TRSMVZfn2gkLnqBu6jikijMHloscgkaQnzCd3bH3W46eldEI/u9zoV&#10;OXKmfRmi+Kvhn4o8OSGLxNbx6lA4jjhuLco00Tj7ueh5HT2pvxg8JeI/CXhzw/rL6Ba2+kzMGmvp&#10;ryNWjlHAgEWdxDf3sAD1rw7w7G9hexXVrbLLNEytCixn5mDAgZ/OvdfiP8XPi58X/h4PBnhb9ne6&#10;vobrVo0bxBpHhSa+muroLuKeaBwFH3kXCL94jJNcluSpqdFPC83VHh/ii/uLrWpLu0eTZ5g2wx42&#10;qFPyg5GQBT9JuJ7m8AuyX86YHyTJlTz6etYuq32pWhazubqP73lKy/NtJ5GSoA4HH4UaHqEsWpQT&#10;2zrKqty+07vc/SvUSjyKXQ1nRjA+8f2F/iXpfgB9c+H01+s2qXNu7Wq43Rythf3meiqigg59TX1l&#10;4Z1JfEMMN5cBvLjt2PmQzjYCEwze464Hevzl+CPxM0z4faxdXOm6bDNHqFjHvmvI22wOrYYkg5Ks&#10;Dgivur4DePNO8YeDxp+kalZ7obKOTU7a3QCO3VWOwB35Oc8+leLiFHmujejUjFpHhf8AwVVsL+58&#10;D+CfE+iaJJ5dj4kntA0Kr5geSIB9jEgA8F2HXYfpn49mmgsnWyto12QHakbSbl69Qf1r7W/4KlaI&#10;msfsyDWZoi39l+JrK4jXeFjTcdpKH+GTYuSf4wMc8V8Ha5qbQzTxr+9kZty/LtC9+Pzr0stUfZs3&#10;xsf3dy/c6vb2p2y3qs3ZVXdn+lQQeIoFvvLSaQtyZUPRPTb9T1rCj1nU5E3w2kdvD/yzRYz83ucc&#10;cdabA+oCaO92SNu5hlt4/lZux5r1I06nNseZy0jbbXnuZSkj+ZJuxu53EHqgyeKpXfiKDy0xbOzJ&#10;IQVZsMoH86zGtb9Zo0vY/LkmR2+X7xIPLcU+08OXl3NG8luyiEGSN1yfkAOSeua19jUl0Lj7GMW2&#10;y0NYtbuRLjHnb+Y5Qf8AVL6H8c1G2vmWD91OredIU+7nODjIJ6A+tXND+F/inVLe1uNF8M6pfLdB&#10;pbeWzsXK7PXHQr2z149q6HTf2avjPrC29za/C7W9k8bbrhtPMUUan7u4k/ID/DwS54GKaw8ifbUO&#10;pzw1YRwQmJ90ckYVkZf4j/nrUl5FIm6WaIZxhT91fqfWvXPD/wDwT7/an1uON0+EV7BHDtDXF/dR&#10;xbYx0ZgT8rH+72r0Dw9/wTG+Pd227XtW8P6erFWbzLgymKNuAOPvPnr2A5rb6vGRxyxlKOh8rrIZ&#10;culyg2qTzxzjoPb2qErLNF5zHzMx5zH/AAn05r7Q07/glBqRuJz4t+NGh28cUgUrY6fJLuU8FFcc&#10;eaOocjYMc102mf8ABKH4Q2czPr/xP8QXiPHtVbe3RI1fjafUnA5zxnOODWkqMNLkf2jGOyPz2h0W&#10;/wBjyC2kOYXz5n3VGc7qe2iTyxQmeB2DLuaWKQKsoxn1wCO+ePev0q8N/wDBO79mWyvNniHw3rWq&#10;KqbDG98ImUlhs27fmVDzuHU84rpvD37GX7NOnW80MHwYsZvMby5vtVyzRmMcbQobIx3JzkVPsaXY&#10;xlmEtT8totHD3CupXy3+dVWRWXaRwFwTxn+P7vvV2y8B6/d3dvBbw3TtdKRI0OnyyN5fYYCnj3yB&#10;6Zr9aNB+CHwq0W2jsdB+DnhW2WGMxRKtijKI+yjK8D/ZHBrptH0mLTbWPT9PsbaGO4kCSxWunrGB&#10;tY4DY6gcYHQdqn2NPsYfXpdD8f734O+KNNsI73VvDc1nCzfLPqMJhVm9F3Yycc469al8NfCLXvEm&#10;v6fpNlboz3l15ccLXAbf/tEDOBk4/wAK/WvxP8IPhv448uTxh4Zi1by2eS1a+TcplA9OxxkD61X+&#10;G/wk+HGma3MNI+HGl2c0ckbrNHbKJEJyWCsR8vG0N64pqjT7C+vVO5+c/j39g340/DDwuNe+IPhq&#10;CyaadIdP0u1uvtFxO5C/uysYIjbnOWO3H8Xas/wN+yn8RfFOrQ6bpHgbWp0a4MM0tvp7ExkffJBx&#10;8o/vZwe2a/WVNJdYbi9tYIVa++WaTywNy5yFA9M87emfeqXhpdS1HxdPazakzLMmySEJsUtHx0HH&#10;4YpexiZvGVFuz4h8Y/8ABLIeEfA7av4c8X3HiPXWVTa6ba24t4bSEgFjO8jDHXAwDzWD4X/4Jo/F&#10;vVNUa2udF0u0hWQPdLdaiFZV644B5YfdHU+1fonLpwvoPtFwylUkdZPQZ4z7D9K5rSdDXTvGsZKN&#10;JIYWhSTk7lJ4c+p9Cear2COf65K9zxjwP+wL+zj4U0ea08TfDiHWb8qwuJXum5jIX92y8YC4Ocdc&#10;jpiu7sfgB8D9B0xbPSfgxoNrHDGstk1xaiQrgfdPPzRe3U+teiXYif7RKke6484MskzZRFzht2fY&#10;cfSqfk+ZftJBHwZMw7VzlV6EdhkY4q40YpB9ZqSOXufD+geHId2m+B9C/wBarrFb6UvPIyB6xAc7&#10;fxpy/b7a2+yo8S7ros8ce1MSHkY9CRj1HtUnxgtvEUHwx8RX/hq5MWqw6TcixWGImTzvLJ+Qf3uw&#10;HQnipPhv+yN8efgzo+pfE748fGfTdfmk0WO5s9G07RWVbWeWNSkbSHj7px5nXfkY4qJezi7DVaXL&#10;cmbTLzVnM11eSTTMoZhLIAGYeueu0cDmpJNAjl2z3PkzTQri2l8ssYs8EYxhsqSM88E+uaveE9Ni&#10;u0S6y2xk3bZOdpI+7zW6uhh4829vJtUh9qzY3ew+tXGnFq4vbs8m8YeM/A/gDxHeWvjDx5oukXCw&#10;pex2UzKjLauPmmC9owQc7jkEgdxW9oM2m+I/D1tr2mXEUmn3tt5ljeRqDHLHnhhzkj8K6jwP+yp8&#10;BPjd8ZdU8U/F/wCFln4mvLDwjALG01BzHFHHFNt3vj/WREYyp4Mg5rc+JfhLTPCvjn/hEfDOgrZa&#10;TptjEnh+2gUQpb2w+bCjHPP6UuWHNYXNUlqjh4tPDnbG/wAwVSU29VPfP9OtSHT8SSR29ujbY8Mz&#10;L90E9TzXRJYam1v9l83AWWRpIVjGUkJ5GcdxUjaDKsv2SWJl3QkooUkv9R6VpykOVRmPDaC4soo0&#10;lEoXeiRtn59ozz6VR8Q2CS2zagzsq28gRlXlmQ4x9efyArr4NMTcy/bIYGdVkUysFA3DH6n86jbw&#10;xDJCyvKjXEKsI4mzuB9RgdDngHpSenUle0ZnXRj81ZmeED+zlaMfdCZA5P8AtHrj3qvqFm1zYSLD&#10;dZmhPmQsuXBC884yAD710mn/AAu8SancfaV0a8l8oKvkw2pYrIxJJJ7/AE7dO1b2n/A7x5II7ey8&#10;F6l8lvtEaW5QTktwue5Hr0xxWvNFRFKLicIVjAsdtgylbDbNuwXLNycc8LnoMZpt5YXN/b3EU74l&#10;kYeTHgEBlGe3v64r0vQ/2X/iRdQNdPoEjSQq0Ct5is7yKfnjVQeWXvnGK6bS/wBj/wCIFzH5l/a6&#10;Pa7WCiJ7skqrLguSPvDPysuOBkjOKn2tPuGsd0eBzKzPapDC3mRR4VfJ2hSQc89xxW5pFhcwqgEo&#10;WOF9zNIOq7RgfXOa9y079jbVbbybnWPiNo8HmRtF5EdizHDfdJY/cVSM8ZJ49awfDPwr8I6l8X/E&#10;/wAKLnxfNPeeEtHs9Xu5oLcBZUm/dPu/uldhcL/EhQ1LxFJdS1TlKVkeXTeH5LyykgW0luFuYWSb&#10;y1ySrL/DkcDnqeMV6T8IdFa8+Cmk6dfeHzGlrok2jadFMp2mO1/cQsoz80caoNjHlhk5r22w/ZE+&#10;C0Vq7HUNTu1uIYW/fah5alW+9twMldvIHTtXOa/Z+CfCWseIfAvhLwrcOmjavbwRw7mP2f7QgkVg&#10;7fwMCcqPudK5/rEZVNEXLDyjFttHy7pWji10mG71bXoo/LYxNeTTBUkYuUTHJPJ4HHJ9K2pfC+oT&#10;QeXp+kXF1IrNB5cNuxkZgwBAAHzMoOSoz04r7I8M+B/hZptl9t0v4f6LaRQwRy77e0SRAzCQSvGc&#10;ddwALcZ5rorS6ttNm+z2Igs7iPd5MNrGF8uMkcAjpn9ar6y+W8USoxjL3it+wlompeGfgX/ZN9bS&#10;xyLrd0226t3gfBKkHY43DjHWiu9+GerSeKPCy391BJuiuJYP3mQcIxA/SivlcVUrfWZ6Ldn2GDo0&#10;pYWDv0R+S/8AwWb+CnxG8Y/t56p4w8I+Bb7ULebw7p6m6t0JHmLEUAAxya+MfiP+yD8dtZ0G+8R3&#10;/hG+i0vS4Va6ur3aogjQ/wCsPP3QTye2Oa/Tf/gqz8e9C+DH7Qsj+K/H39kw3mnWSadCkjbmk2sW&#10;IAOTz36Y7V84ax4huPjn8JNe0vwHq1xeT+ItHuI7KMT5iEhRiI5M8BWK4YdCDWEaDlO7Ma2HcqnM&#10;j4F8ReFoY9Tjk0/Rlme3s1F3dt913xnIHp/PrW4Ph4mseBJPHHh3St0ek+U+rQxs52xs+0OWA4+b&#10;1xkcVD8VdSudE1e0uby1sdMaOGPStR0uG+Emy4gG13IXGN3bHGO1angLUvEMOgzaJoWvzS2OoWD2&#10;3iO10+QskceWZN+OFC9Q5PXjNd8cHHkuRGnGOj3Muzt9XkuW0jTPJaE7n+0RXDFRg5JUkDp3xwO2&#10;a9q/Zp/ZuuPFviFfFni/7RHp1u0aXy2cxjJZwJDjg7jnC56Vk/sreD/DXxP1W6+G/hnW4LrUtMtV&#10;vJ7u8hLssSDL72GAdyjOF74yT0r64+D3gaPwZ8O9P0TWEja5limluFt5tv2eaQ9HyCcc5UZ6elcd&#10;amomfs5c2pgN8E/gZafvm+G32xBcC5jg1K+3xGRJUZCyKo8zhRlcjPr3r5s/aY+KviT4s/Ha7mmS&#10;1X/hGLeRYbmJclywwo3cqFQfKEHAA9ea+yYdO06xfzY7KG8NvuH2e7YtFKwPKsBgsuccAjIzXwV+&#10;1H4E+LfgDx1fa18W2tVuNemkudJk0O3+y2tyqtkQwQlyQqrjJOce+ayio812d1GPKuVHE6Zo2ka7&#10;cyabcwie8jn3XFxGgCgd8L2x6nir+vrfanHa+D9CMNqv2RzayREtJeyD5goA4yRnrxXMWvxEtZI2&#10;hubBlhuvLt9QNu4Eki7920N3z0z0xW98S/Gmi3mtn4ieDLWHRYZLg2dvp9vNu+xQiHZJg9fnGQcE&#10;Hngiu2NGUpJnK6UXJjfBuvz6v4X1bxHf2C6p9hubaG7025woaDfibBH8IA5xX6GaXEZfCWkQ2CvH&#10;bx6OiWstqN08kE8Y2FpAcbEVAFOPlJOBzX5Y23xDXwzr00WhXqt+8zJDJG/lpkdCMYbjr/jXpHwo&#10;/bT+L3hXXtN1W18W395pum2vkS6HNNmGa2QHy49p64OGGCegB9a65YfmjojalTjJWZ+hGhfC7wna&#10;xWd5PZm2m0+db6zm3bpL6ZQwPnv/ABLzkD1HvRpGlvbfGWG5v3vPsupeD7hha2c0KvLdQkSedGr5&#10;BKK373OMJt2/NXF/s2ftTeH/AIv/AA6uPFWreD7z+0IrqNJfsMH+jzRsxAMYB+Zh/cx8vJJ6V12u&#10;fEKdfH3gfxdN4Nmj023m1G01DULlNghhljjVZH5wkSnPmfN+8yOBivKrSjSlY6I4WUnpsdbZaXMj&#10;QT6kYZBDcbrxWcjzlxuADA7hkcbl5FMvPD1rNJFd75FhmZtrFXYbR8wAcnqBwT35znOBY07xDY3u&#10;g3/iO5k0uPR9KtWurq6W5Qw+SvzyBZOmSAOAfkBBO4ZFfGtp+3h8U7bxLrWtQ2+lw2OpXcjWtntX&#10;dbIh/dogBwpI6nkEmijU9pohPDOMj6/ntolmdhbwWpCqIUsrPyId3R8KpKAnkHH1pbwwXmnxySX0&#10;BTSoXDXMkKRxQKzcmaQgdcHGelcv8OP2l/h145+DeofE5reFdZsrObUH8NPcYMflJ9wAkqSx68k8&#10;jj5sD4d+P/7XXxW/aZt4YfGmu/2X4Z2h7bwXo6CGBcuGV52T/XSg5yT2PGBkG+WpzWI0W5+iMLap&#10;NF9m0uK/mtp2WW1Wzm3RnjsRnORk59Kk8qKWWZv7OnVlI3EyHcYyMHcvWvzo+HX7TnxR+G8jaf4f&#10;+IFzNZx4ikstQuvMjSPsIgfugfWvr39lT/gox8CNQs5fCPx28S3fhvWYtUZLG/VjcW8m5BuUrt4D&#10;cZYAqBnkU5QnEqPs2ey2XhzVb6WO1sGuUZ2iG5QAOSQrAlgMDjOa+fv2o/22Pht8P/DHjPwN4T8U&#10;XmoeMNLuItB/sFbchZXnDK93vDcRxAltpALE5HAFfSHj34vfCPwjoKahqXjOHVdLvWTavhO7W6lk&#10;R+TErRbwrYQ5zyuRkc1+WvizwMNW8V+LPiDfaNtn8ReIpr+9e1jf97klYnYsAV+TaGGAMg/U4+9G&#10;ovM5sVOEY6HmlhrWq6ZotnYTfaNQktY1juNQkZt0k3zbpv8AebPPqea7zQ/2hPjp4a+D+u+BvCni&#10;+aw0HUBtvF+z7pIk3Alo3bmNj6gGsv8AsaFLn+zx5gm87zJJGYIu31Ax7etaVt4Xu7bQPs17IT5m&#10;Y4Id+7dk/K57Zrs9pA8/20Th9M1nxHoZi1fRLKK3W3ZXE3zbt2PvE/3j3qv4t8V+JfFM+dZ1KOSS&#10;4YNMyrsIGD3/AIq67xnp8ekWyeHI7lWMqBrllXcEfHTiuZn8Mw3/AIbXVoJf3kE2zc3ymRj0AB7V&#10;pTqRjqio1okHhG41J5IWsddZZNzJ5uw/LwMDgjp+ufavVfBnizxRFq8elahd3kltdLj99cNmXGQi&#10;r/scng44rzPwr4X8QW99DJ9maa7hb+EjyypNej2/i7w94TS4n8UXLQrYtsl+Xc6s3UIP69K5cR72&#10;wpfvPhGfGJIdX0ryHlN1HHdIshbbtA9FPUnPFcfNpOk2lnHeaVdXEPnXiosauNzn1BOeM54xWL47&#10;8Z2/ibxtPqmkSXS6fB5S2kUxwoZed2B1J54z1rR0Lxr4VmlivrvdHHFl3V/43/u46qc/zrSnCUae&#10;oRp1qcr2PtP9hOHw7498NSeHLO/vhqvhRpLu+s7KJi15HKdj+R6OAAXPYkba+l7b4+fDzU/iPq37&#10;P2heLNNm8WaLpMM95YHUWki01ZFzFFM3SSd4xnyxlvvZAr8yfh9+1F4++EPiq1174ReL5NGuII2G&#10;oSW58s3UTYzFI3dMc+ue9dLoPxi0/wCIHxGl8Qy6XpfhLUtUuxqksvhmP7LBPrCHb9rZxkklT82T&#10;g5/CuT6vUlFyPTpyny6o+ovi3pXwP0TxZceG/if4k8a3ni7SdNjk8B/Dbwbo8bf8JRprvJ5l5fXt&#10;zG/FsXdX8h4fKGwN53RaXj2f9mr4WeCNb+GPgvxh45nh8T3iCz03UvC4lh0u4twWgunmWRZb7dGU&#10;t2aNolVhuKsqkHpdN+LD/Hz4Tm61u1s2tPD+sR6PqniGGdc6RduMpLHKMHynG47RlSwIwOK+d/jj&#10;b+Lfhpomqap408XxyNpEJXwvcC3kuBrsZlIK2wCnywoG9mfhi2FPGKyrVqkYcthVqktEeufA/wCJ&#10;q+HPhXb+EX1OSbxZaa3LrFrbMxELRmDywZF2l/NB7hvucV4nEl8dVvpte1MNMzBbhnQ7UkYlgyZ6&#10;dwfUV55oviD9q3V9XsdS0HSL+xutyrbNbRqrlpMCNUTALlicbfWsL4tX/wC0p8Krm88P/FHRb7Q7&#10;63u2tdQt9SZWlglxvw4X7rOOVUnIGfpWEKcattDPllKJN8dvinapFL8L/D+i+XLO2zU74yDbFHnd&#10;5UY/hOQGLdT071h6D4GhvZmvWj+Vo0ZZo1HI+o6H2rD+HXwv8cftEeL9UOiazaw30Nl9rmnvFJSU&#10;rgFeO5B4+ler+Cv2Yv2ijqlp4X8N3Gj3X9o+Wtrb/ad25t+0phOjY9ccg169HDzoxt3M5RcYiadp&#10;2k+G9Hkm1aVljkkL4XHnSxKecOegPQVP8OdY8EeP9YhS51uHTbdQqt9rYKsKg/Llh79SBkiux8f/&#10;ALFfx78a+I5PhVpOt6RokmnyxwapNcRyTMJk4cIUOMkcKfu5BJzVPTf+CZnifWfFd98Pm/aI8KWm&#10;rQ2Msk0Qc7UWJC5wTwZCAQB6mqjg5c25zSSkrsd8O4vAHj/XLnRtN+Imkyy2uoN5he6EMTrGxBdA&#10;2NyDHfANeb618YfDOn+I/EE0Nx9saPVpIbM7R5bbPvOBjIGQML2ri/h9P8Gta1TS7PxPbyR6C+si&#10;11LWNLmzcSacHKzshHAIIJ29mHSvWPgN+zx8Ff2lfjr8YtK+DOh6vN4N8E2cE/gNtTvFD3GnjbDJ&#10;cTyEbpJZJdxJ/hUDjvWM6PJKxccPGpHY5/wR8cNPVmTXrmzb7RJ5hnkBJTrwv9fwrQ+Pfx0Gt/AW&#10;T4a+H7XNnrevxxateQXBhkvYYcSKHKnLBXACovBHU9q6PQv2BLb4j61faZ8P9Zj02C18i3kW+kLG&#10;4mkbaQi44ILcAkbgCc4GKt6l+yn4F8P+CfEPxgtZbi50zwVdPbQCeMyR3WpiQL5UJHyjC7pGJxno&#10;OeSToU5aNFRoypy0PmmTXPGMFrJHosN35bNsWOKHBZiOCMds1RXQtRvHMtxftNcMvzfL8yN/F75y&#10;TX2l4nXyfgFa67pmlabb3FloclwlxaQJ5rKdxDScfey2MDHGK+SvBGjazdRTag1p/p8paW5eXgOx&#10;Pb0q4+xirJG9T4hfAnha/v7hmjgk8yNv3mV6e9e4+DPHvxf8G+ANU8M+CvBkeoSahp81v9huZJNk&#10;CNGwMzBQchATIQQAwUqSATXPeBLW/t7SNdU0xRMZVVrUcSS9/vdMV7H8W77wh+yn8PPD/iDxPe65&#10;ceK/H2jamdF02wXyIHs4kMLs7OuTmVo12j7yO3PGaj6xKb5ehHNN+6up4JD8PvG+n+CNPh8QXFis&#10;crBIvJaNPtcrLjf97CxnHC5wAOOMVyGjfA/4h39x/avh+SPypJmjjuPODJK6thtuOwbivc2/YV+N&#10;vj79lbwf8V9VufD+m22qTMLOzn1JHudoA37YVOQo4+YjCjpnoNDwV8M9Y+Ffh6x8Fa7dWc01qXNx&#10;NbwkRqrPwF916/Wpl7Onsenl+X+0k7o5fwz+y5+0/q3hy+1iwvNGihs5I4bjdIVkmDfdDf3ffGc1&#10;qap4Fu/C62mh+INctDqUhEasYjiU9O/bP8q+ifhnqA1XSdQsDZQtIsMJO2M/JHuxu5PftnJFeK/t&#10;JWUk/i/SmklZZv7RlC3CWx2IAfuHnjcB16cH1rnq2jG5visJTwsZXRiXn7Lepa3f6hoPiP8AaI8M&#10;6XFbhZfNuZJ2VpSMR7vKBJAz2PX2rifiF8Bz8LL+TTPDHxLj8TR+SrXeqafbvDAXYchQ+W655/Sv&#10;UhbaTtjs30uOSN8AGBQu5vb056k9s1ma74V8YeM7yw0HwLrWnw3jXXlH7Y5W3SM/eYknnGMDnr9a&#10;541oqZ8h7T2lSyPGPD3wZ2CRZNSuI5WYyq1xiQEEd/8A63au8+Bv7Oninx78T9E+FXgDUrE6j4gu&#10;Pskd5qFxtQSBSwyMdBjlsYUZPausvPgh8WLXxNdaNpXgvV9RitrJ5rrULOxeS3gWMEzkuBgiMfMz&#10;A9BwMniKDxnr37PfjXRfidYMdL1Wx3XGlTXFqkrTb0KsFjOfkdGZTnqGPSuzmbR69CNKnFc7E/Z5&#10;+CPwJ+Jnwa0P4n6l4Wuri61C/vTJcXGolXja3meB0CAcYZCQTwysMV6D4G/Ze+AkOqQg+A7a4kN3&#10;/wAe7TMep4c59e3oa4/9jeK0j+Cv/COw3izLZa5cBZnGZUE0pl8p/XaznB6Y45xXsujpPZ6lHqEc&#10;0kLR3Cn5Yc4O7kA9OffIraMmoqx0TlHlvEq/Fr4BfCP4f6zZ23gH4VaLpNmvW1jUzPB/to7cMWYn&#10;ceuM4HFdv/wT7+N2tfCz48eIvA/ir4kXdt4R1v4XyRQ+HNItSrX+qrdSKkkfysGuJI/3Kx4BCAMC&#10;WJAf+0LJbz3NhY2trLJHuHlwW8ZzFld2Tk9M9/8AGvFfEV7q3hvxH4f1rTL24hvrfXLWTT7iGRIm&#10;tZhOv7wSsNqAZyXY8dB1qq/cywspSnZnyL8ZPBs2leJ5bW30NrbZqk629jF5qiA+ZlUlEoEm7bnK&#10;MBtxg4qvpvh7TdOkh1XUrBpF+4qwx/cJFevfHn4NeKPgn+0Z8VvAfje5iK6b8QLie6kaEpHPdXpW&#10;ZLtVJ3Kk3LBei44yCK45NO1PVfHEPhN5LdNyg+dINq49AM+nQ06Nb93yo1xkpRjoW/BGi3fiASXF&#10;taHy7VlRpPM4TPTnq307V7D4TOo2GknwvY6veLHdTRPI1m5G+YNtRHI/5Z9dwPUeleZ+H9LvfC1/&#10;Jf6XnzFbyoWmkxGWDc/jg19EfA7wRpniDx9YeEdae408eIlSxtSttIFcM2TPF8o8xh0PbFclb3jj&#10;oyk6iO3/AOChnh6C/wD2O/E3hVZ387R/C8Vz9mTH+vXDyJFj5fkYgo2ST8vbNfGP7Pf7Ns/x48T+&#10;G/CzeNodPuPEs8UEN1eKwWFvLBZfkPt69+9foZ8ePCmkfEL4U+JPhtq2px6fY33h240u41CH97Lb&#10;xeXtMi4GPNAG5VwMOMZOa+Mf2JtU0WO88G6jo91cX2n2WuRxwtGqpJNCkmxZlyOJdqE7DyTyfSuz&#10;J5y9o0evjZOOC5vM9m8P/wDBJvwHo+ovp/j/AMZeJPOWUq1lpqrbpDIjFdg3/cDAbjKp3AHpXVWf&#10;/BOD4A2momHUvCd5qUlzMxH2jX3ZB/sgonCjHvnvX29relaDq+ozX0mnR3NuzRSLJHG5nVMY4bad&#10;pJILn1GAMfNXJ6t4Du7W5kSyuPtkIuCh+ba0TjnIZiCV9q+ysrHxH9pPofN2mfsO/BLTLKF7L4Z+&#10;F1lOQlxcQyXTYU48pd+BGMdVHDnk812/hv8AZ+8B+FnhXR/DGiwB3/csNHRt5VSy+Y2NxKkZXptI&#10;HWu+jgikV7CTzN8kwMsbRhR1K8fz471NuRIFuWVvnZWkKnBTbkD6Dnn60KNiZYyrNaM5/TfBulLa&#10;W9uJL8RxzPcPGuM+cw5kxtA5I59TWLdaHHe6ld29vbzTTafJFND9ouDtXcQJZGOBhyvA7E9eK7bZ&#10;NLFm6mkjkzIZJUkcKMHIjDcjoQfXmvL/AIp/s7xftCfFTw34QuPir4g8LxXFrcXKx+GZCZ9QkgjM&#10;kce4DhQ3zSM3CqM4o5Yk+1qdzrvDVhpuozTXc8zXDF3LTSzFtnIyRtOzJ9BkCtOKxsN7LHEJGXjy&#10;2/55/Xuapab8C/C/7OHh7QfCPhfxVqmqWuqapNdX17rUxklaRly0cYXKxoW55PUdq0LiQIkmSrR+&#10;WCVUYKn06mhRUTFylJ3bKctvDbKYUMccckuYPkGSfxpspELLLIrNJGcvv5Ut0GOOOvart3DaySLi&#10;1848+W3rjHXt+gpZrMozrKkjNtWTb5gKZ54AyMCpktQ5pHl/xl+NVr8IfEWj6LB8PvEXijVtdjll&#10;t7fQbfzgiwEgkqFL5LDaHHy5IU811XgS+8V+KPAWn+MvGfwv1rwfd69HJLbeGtXUrc2SodvlOSPm&#10;JOG6AYdR2r0T4H6R9k/aG8Oa/wD2ZskOk6lp631mT56RSweYYXYH93GXUMh5PmhcEZ46T48eGZ7n&#10;xD4U150uLozWM0EkjMZLpfLOGlLN0jXIUyEdePes+pfNHlPL1WBQ0D7t3l71hVvusOMbQAB1p1vb&#10;XVtuCqP9aGbdx5f5VvLottatLDe3lnFI0YDSz3CR7izDGdx4Y/3e/alvtG02xgv0kuYzJa7pHW13&#10;Sy/KASNq5LvyP3agtjJwQCav3Y7syuzn8MGWdHMe1P3KsvBOeW/wqfw9aR2Hif7Y935i31u7W6lc&#10;eYyj7gH97v8ASurh+GXiK+hnGm+CdcvJFEYdbfTZNpZlyMFlAxg9QSPXFatp+zv8VrW8t4H8A3iY&#10;byLWS6eOE3UjoWKx5YlWUAjcRgn9FzU39oqMZyV1FnJW+oXUq8XH7trYrtjcOpbsw44x+lUtOt4X&#10;8U6XqcEO9J0dLhAOrLwTnPB7n+tenaR+yV8Wm8iK20TTbONsPHPdagqF8nHKBt2M9Rg57HvUmvfs&#10;66r4Sjj1LX/iBoNppLzRwbtPWWZhOzlOw6KcfIP3jdgetZ+0gVGlJs8xt76KJJYIm3IrYKxKTvBb&#10;AGDUklvLNqNjqd1BtNnM0TpIp+TI4yRjOTjA7V71pf7H2j6ZLKNe+Kg820kRJo7bTQrCTvnc2GBB&#10;4C5IJ56EVnfGP4f/AAO+B3wxuvin4tHiDUrGzurO3kt4YzFJumuo4Q+B95iXHIyoGT2o9tHsL2b5&#10;mm7HiVppN/5JeWBmkj3pN5u37rHIwG6+w5Jq9ZaOWhEPyyBMKCiiMHIzgc9R0x19q+rLX4F/BPTL&#10;828vg8XjW8zNHNqOoPM0Sjjd06/dIPvxW1Y+CvhfAIpY/AGktHbzb5Y7iz3Ef9NRnvnjOM+9L2ze&#10;0S7U46OR8b+IvB8Wu6PqWkSPJDLLbtBHNbljIoYfw4UgSZ5U884r2r4geGrzxH8F73RY9JkWS98J&#10;2kEdmLV5fPnRfLZgrEbgAAdvBD7jnkV7rDdWOlanb22n6Zptq8v+pihs40+bd91ecn13Hj3FeeeC&#10;vEkXiLwVbavbahujm1e9EF1GxcjypmUncMbG4I284AB75qH70veWpLlyx02PE/C/wP8AiJp2m2av&#10;4O1jyobGJXuhCqiRmG0bA/cHkg9B6101r+y78U7+T7Je+CIo1FupkmudTiQSPn7gGz5eud/plcdD&#10;X0PqEtte3MzSRLcQ7UaaGb5iGG0jGe+PzNJPdyROJ21HIguGkZFOz5BkbVOOuP1q71Le6EZU5Hiv&#10;hH4C+JPhv4sj8U+IpNM3S2MmnW1hb3oka4kYbzzhQVReSB9ccVf8Q/s/xeMtQm8bah4zhhl03R5E&#10;OnxQ+YZpNuVkbdgY7EAjIro/iLaa5rHiDw3eWGh2sljpviiSXVdQmuhvtbaW1KpIm77zF8I+M4TJ&#10;wK0vD0M0lrfXr6XMLSRRE6yW52hs7Rgnll9sUve6mkpcko21ucVbfs0eCZEtTd+NtVuJtRjjkvI0&#10;t4lVJJE+4T2UleByQO561r2X7PnweazWfUdF1C4dRDJfLeXnzIwYgN8gGT04Bx610UN/b2OuXSTl&#10;mmeK0gRVj+58zgKB0L9ckdMqPrVutU1y0023Et7HDM14iSeY3yRR+cMgBSTuVeucAseKRXteb4Sb&#10;SvhF8JIZpobbwLp0y7mPmXEEjnd2k+Y7cE4+X24xWneWXhrwdpl5qMfhLS44bHT5ZZI2s08/yYo2&#10;kKk4wQ5BAGcjPWruj6u1/HMHuJY4237o5YyPl/hYjPynsMcc9K4D9qzxYPAnwE8Xa9YyKkl1o/8A&#10;Z8Sqx8yN5PlWTJPzcsTwO1LlM5VXfQT9kb4l+LPiH8CLHxB4u1m1ur4304byIVXFvLK7WhIABykZ&#10;8snnlO9ehatrcGn2t7r2q3dxHa2MEk80QnCeWsaFiGI7EgHjt+VfOX7GniV9C13T/h9Zaf5w1Twy&#10;1r5hkCxwXVsm8ZHfezPtx93vmvQP2pfGLeFP2bfFWu6dDHHqEukraaRa3MmGkknYr5TD1JDDHXsM&#10;Vm5PVegczk4tf1Ywv2HvFM/iDwHrkuriW4udS8RXWuyLNPnK3MnztEwPEZcAqD29K98hvbq60+28&#10;kRzfZdQUTrGmSzHPfjgEgd+a+P8A9ljxRYeAvHfhzTVu40s7iH+yfLLFU3Mvyq/bljtA7Eda+q/C&#10;uswzX80bIsbJM9urNOirAu7kOuQdwcZzxxiqqKMdkZ05Sc7t76FyS0gtSur3JEMe51ezupArO2CT&#10;g+mwPwCD78V8ffswfHX4S/8ADYvjn4z6H4o0tfB/jrXbXwzHfWbST2uqzpGILPd8uUdTC0W3aigc&#10;nOdx+tPGOrafcQ2eqRX9jNdW9uxjZpFKNJna7PuJ2gIxxwck45zX5ReM/h58Ufht4q1j4c/Cz4X+&#10;IrWHRPiDcajY6hp/huaSSaXzjfrqckaAL5EgcwFT90hYxg/MeXmjK/MddGnLmtA/WWyjluhpOuxy&#10;RwSWqiO4EMbBsL8oRUOcbW4OegGcEViv8M9Y8ReMvEN1p+uNHHqllasttJGdttcIrZKnjeZNwLKT&#10;1HBFdFo2qa1qix63c+H59NuJtJtbq8tJsCQSyphkIHRg3XGDjrUlxqsGjajDear4t0+zsrdHhWO5&#10;1CJIhI2AWy33iMcDg5J5qYy6o19nTjUUWupg+F/DqeC7VtGudKZfsekRWslxp82ID+8kIEcZyRtJ&#10;yWPLFiMcDNy8ufNSO7kNxfIY0H9ntPtX5WH3c4AI68HnFcn4u+OHwn0LXLoa78VfD9mLeeJJH/ta&#10;LE0obJICnO3bnJ6Keua898aftv8A7KuhC30TxL8dNFur/wA+V7WTS0eXzRwVZFUkbApGWJ5zkDHF&#10;bQrU42jc46kZzqeX/BPrT4JRWR8GyJAVZY9SuF3AswJD9j3orj/2LfjD4A+PnwTj8efD77Yun/2p&#10;cWubpDEXlj273Uf3CxJU9waK8OtWpyrSd+rPrsDCX1On6I/F3/g4V8UaxqH/AAUr1yKe0fydJ8Ha&#10;TBpeJC3mebG0rSAfwvkhDjnbkngV89/s1/tGy/DTwv8AEKxvvE8ka6h4Suo/DtnNP8lvqmzKbVTq&#10;XPyZbhSwbqBX0H/wcL6Tat/wUd8R3FjbSQ3lx4d0YTXCNxJ/o5CHBPGMbeOuc18IafoMMOobTPLJ&#10;5jALnGA4PzZrSnKPszadb2dTl6FzxJ4h8UXlsNb8WXMt9c6g32u8mlbazTlec44QD+7wAa7T4O/E&#10;N/DPw/8AEtgb+6httds4LS8/s6Py0uY1JJilk6gLnO3POTxXmPjHW/tD/wBjatMYjECIfL6OGPUj&#10;ufervhBvFtvozJcN/orMoubdl5HPDj8MVXtuWL1OWVe0rs91/Zq/aNh/Zs+Ktxquk21ne2dxpc9p&#10;9n2t5UqumNm4fdXnG48Zz6mvovT/ANsj4mvptqmiWWiiefc8MckO51iIxwy87h03entXw5daff3m&#10;oLqWm2OZF2rcQfdEfOAeeMYwfWvTvDvxA1UTzXF8tuum6bY7ppfu4VRgk5/hBGOOteZWk5u5MsTG&#10;UVY+ldS/a7+KujxxQy6vpKTRtGZybUNGmzgBcckgN948Gvlj9rD4xy/GjUrfWbnxRcahq1i0kVsZ&#10;4Sqwwscusf8AdX9K4/x38ekivXn8HxQtDzI00sYORkADr0O7I+ledeJ/E+ratKkhtWimyzgxx7Q2&#10;Tz+FKjh5SldFKvdXRAVvbi78gapM0ayAWgVlAK5+YMR713Gu6H4ZsrFtMtLy8uLp4lnhkKskQOOx&#10;PQrzwPvZNcr4Z8OXUptzqqzeR5hWRtvy9fzr07RPDsf2iZJLJrhYowI1mHyRDs+R6V6FSrJQsjnq&#10;Yj3jyPUrDUX1mO2ZXc5XyldTk89QDXZ+E/Dcul+JW0y8limtzD++kh3bmjY/cz/ez1q/4m8IyX+v&#10;Rvb3SRwogabUM/MxwOldR4D8P6rp88M17ZI1syjy5HGWYDkk+nFQsU1Az+sSPpr/AIJ6TeJdI8X3&#10;Xg7wnpElzpNzZ75rU3CW6LGmW8zc/wAoMf3sj72MV9baFI+gXW7Wdc0tjLbeaBfXUGJY2XDSNGcg&#10;BhjqOTXwB4P+EHj74x+JLPwd4L8WtobCA3j7pHieZUBIVSMBzk7vLz82Pak0T9kK7msLjUrn4k+L&#10;tR+yxvFdX32h3SUqfnO523Nz/CnTPAIGa4KtCVb3j2sHiPc1Pqv49XPwU8K/B7xRpdhdaPZx614R&#10;kt2mjm8xoYjIQpeDeFfL/wDLMbZCCCQQBX5tjxJenTYNOuZFtppEUNGcMFZRwqt3GACPY45xmvZN&#10;H/Zd+EeqaxP4R8V/HK10OHTdObX/ABLeapqS3JstL6zXkSN95yo8lFzkSnaQM5ryTXPht430fwda&#10;+KvFvgXWtDtr4ooXWtLe0ubcs5FuZY2/1TSoA4XuDxRhpSoyu1oViqsuXQ6P9n/4h+EdO8S6lrfi&#10;vxT/AGTbr4bv2t18tn+2XRidI48LwA7ZU/7wNeaaBqt02laX9qsmhuFhZJF3ZZcgExEj7xQjGTye&#10;vetPTPD1q+rBLK0jWNFf59xIMmMYP+etdx8J/DGgW2rX2jfY0vWhtVknZ1z5J3Y3D3zkGvcwzjU1&#10;R5eIxNonBWWo6nHMr26jcvy4kh3Y9ulaGmah4huQ0TWU02f3Z227cr65x0GTz2r3jSvDuiR3qx21&#10;nbyBht3NGCBg449DW9b6dHbuIIdOiAVMbvLC559a6504yWp5csdy7M8e8F/Ef9o34f8AhS+8KfDe&#10;z+waRfzLNfQ/YcSPLyP3cmchMYJAwCR3xxySeJfixrmsx6OPFFwsq74R++AjkDHvxggEkj86+g9a&#10;ttUeSCzsWRvtE37y3kYlW456YwAM/nXnXib4fW2keObVNMQzw30P2i3jjOVtxnBVz/Cc5/CvFxkY&#10;0feaNI1vaw5mTeFvh7qWieHxF4tP2y4+9HMsxb5Rz0x83TgfKM1X8M6rH4x+yaNpdhNpYu3Cxw3c&#10;R82PkjDjdkNkZDZ711V7NdNYSQ3M+JI4gHkTJD4P6Vn6F4bsZLmN4C25YWe52yBH24OCp9c15f1g&#10;8/20jl/HHwb1LwLbXN5p3xFbUBDKTJBIm6SQk8qOSFAP8VcHrfh/xHPocU2v6vcGaG6V47OCNV2/&#10;3c4PJxnNdJ8VPEusaXbQaDpN032YbhPu5ZsnOBjr9c1z3g3xPq39srb6vYvLDJcGOVmH3VIx37gV&#10;tGpPsbUXOUjodC+IcHh22udK1S0gLXFqWg8m1OcZxw2OH3D8s+9bVn4b8IfFREs9T0PXrGGztlkk&#10;1XzN0zzhSvlS/LjbggqvQkAlieKsW/w20gMmn6Mt1NOkqCNpIiyeWT8xI78frXSeGvDFxpckcMmp&#10;zQ6e2oyo1nIxGXV8LK43c8kYU8L06VcpXiu53KXLIwfjH8Dvgz4Z+LeveGPAHhe6sdF0jwlps9vB&#10;eXpury51hkBuDMxAxGwO5Ao4wcHrXL23w68LG4WNrBmbeom+Y4YDuuev1r1b4nLbeJ/jr4gls723&#10;l8z4f20U0kcO1rm4BIe1yScIAgIlHUkgVxemkRvZ3EKfu32qokJLD65969CjKUqep72FjGpT1LVr&#10;8NPAuzfbaOsqtwWum2j6e9dp8Cvgj8LPib8YPDHgTx14IudT0DUtQa01WzsbxrO6uIZFKlI5NpZO&#10;cZZRnbu5HUZMiOkqp8vmJzvXo3sa9D/ZOh0+6/aW8Az+ILyS10yHxXayalexthraJSdzrjJbgkFQ&#10;GyCeO4KlSUY2OmVKPIekar8MPgv+zR+0D4y+E3wB8MQ6f4AOk6bNYeFZbh5LUTnzk83zSWkkeQxs&#10;pUklfLz0INebf8FCfE8vinw14Em/tVVGnaF9ljWxgGy1V7qRgsg6uVJL5IXCuB0r0Tx3bWGlftse&#10;PRZ6ONG8O2kGn6loNh5ro4tZmmH28iUsyJKVPloxXy9pPfnxv9s5px8IPAM2mXljZy6/qWoNa+TH&#10;uYfvidspx9xgA4LZG0468V5NSW7ZyVork0I7hvEVjPp+v+GppIZtLkgu7OS0mPnQzIpaJ0YfcwcM&#10;DyBngd65n/goX4y0P4lftC3kXhDRJv7W8aaTouvRz38jR2lpfTqFuhlcvP5iBmCnCo+QeDivpbx7&#10;+0N+zV8SPhBP8JbfSlg1rRfDFo+kx6PpghvbjUkUed5+CGkC4baSwDcDaBXA6L+y9pH7QX7RGg/8&#10;LX8Saro8On/Bu11BRY2CLJPeRNiGRSDiOOQZWdgDtdVBxmjDWlWXkcUZSp6nJ/Ab9l7Wvgrqtz4s&#10;1fW7O7t7yzaEwpCoUNwc56AjI57ZFe7/AAYtLWx8aaWksbCOPVEkjw2Nkgfs3qeMeuTXLeIvEemm&#10;xjsjfxbri+W2tdsjyKXVCDGSQOSo57dOa6r4M6klt4x0I2cCxJ/bECw3AbdGnzbSWQ/3enGeMGvc&#10;5pS1HU5pQuWPE3ilvAnxf8aeN/ENj5c1vNqEi2tjPmO2uN7hIlI+Vo1Y/e7g5718Gjx54s1PxFfe&#10;OdNEunTX1xP5bfbjMULj51XcclSex6duK+5/jV8NvEXirxL4s8D+Fp9PXWJ766ihuplaaOFhKS+I&#10;xguoXKIckDO70r4+1L4dP4a1pdDv5D9std6xQyAAn5sM2ATxk9ieKqUvZx0OVyjFHn//AAiOjppU&#10;ba3cst7Nvb7K0KqQDklj6KSe1d7+yD8bB+zp4h1bVLS8mnbVMweZtIEULffijXqA3r0Jqt4g8A3d&#10;7o91qGnLcSt5ci3EkUJbyduNwOB8voCcAkVg6HpT3drDo4i3sLiNl8zYC2Ork44K1w+055NsdLEc&#10;sj9APg14k8D/ABH8SW8fgYQ+ZqUyyakUgVWkVI9xG0EbcLkD1Yg9a5//AIKH3MPgX9ivVILOOSDT&#10;R4l0+2/sy3dY2lle4ASRcnmQHG8DnGc9657/AIJlfDLXNU+NeoeMtIR7iOx0G7i0/QbieSG21i+C&#10;GY7VSNsSxhSRISQR8oGSK7H9vG/8BeIv2cdNs/GOuSLZ3njC2LwTSeSlrMI2zOSMurBx5RUgnMgP&#10;PWpalKWh3/xNUeK6td6jF8D5LcWAuo41e3EMQ/dhQPn35++e4B7e1eD2tncQmG0jWO5heR5ZrgfK&#10;qYA2qew9BmvqD4XeD9e8d/DWKPQ9LWaOaOctJcMFjjwSPMkDEYUDbkng9K+c/jt/wjvwT+Ll18Fp&#10;LldVuLOxh1C41aOEwwXEch6qOAGDfLjvgVUqc4bmFb3pWOo+D2kDxR430XStcSRI7y+JKqMtgDgJ&#10;njrwd3HYV9Bf8FK/hG/xd179nfRBcr/YGg/bLTXLxo2a6WSaKR0UE/8ALQbXUx9MZbGdpr5p+Hnx&#10;K8KaZ4y0/wAQT6uzXGm3CXNvFI5CzuD/AKl14woB59a9v8R/Hj4gfGqbw9oF02g6Ro0msHU9Qnlj&#10;aRmMR3QxQxhsggjDMOWDYxXPUlyao7MPh+Wa5jX8H+DtP8CeFrPwtpsckn2Oz8iN7qTcWjBJVBnk&#10;Ec4781k/EBdP1FbKa2Mke0SG43yEjzFbnae+B1/2vetr4M6/rHxN8HW83jG40/R9Uk1a5i1BvLAW&#10;3RXLF/YbSD9cjtXkXxX/AGi/hVPr2n+HPDurzXunw3V4Pt7RhY0aIjZKcHJEikYAB+bOcDms5XnF&#10;NH0+FlRjZHr/AMHbC11Qajp19q8dvG2mSSNJMu4yY5VP+BHgE9M5ry39qS5tV8R2OnWck5a61N47&#10;eYx5A43duE6dD6Z716Z8D76K4vJI21Hy1uNJmK3UCbvMTyyeP944znp2rzH9om2FzNYuxB+ySBrm&#10;P/n6UL90E8qc45FDhzUtTHOuV0W/Iq2SGOwjdZFdnh2yfPjdu45NR6FaXcEyyMyqsZVM52hGBJH1&#10;PAx/u1578PviRqGpeKZrDVLiQRg4hg28Db0H4CvStLnbUL5Zvl+zqWMy/wATZHyj6cHNee4cp+X1&#10;pSpy54mpqHxA+I0Fj/wjUXjzVxpl5O32q0hvWjSTIAPH8We+c5rO8R/AbSvEH7Knj79rXxj41Fro&#10;3w/13T7S40mzs/tF7cLcyJGl0Xb5owrHHA+YbvSq2q3bT2i3kETCONjHHkjIYd8enb1qLxl8TPAf&#10;gb4J67pFvN4mbxZ4i1C1t9Q0X5F0C+sIyCssyjLGWIn5WUEktzXXg3e50YPEOs7yJf2WHbTZ/F+i&#10;3xKyRatC9itq2Y4ocfNu/i3HquOOa940b7MdPla8t18vzA8jSHLRYP3gOwz6da+cf2UPF5u/GmrP&#10;Oyqs1iptVkhwZArYycd+MAn0Ne82Wu3LsttbO27Eh2suFbnvnsPz9K7lue5G/Lqd38U7TTvENp4b&#10;1/xRcSK0N9HJc2q70kRQuAvPXPQqeBmvH/j74d0nxlpt/Y6DpkkemSEzt9om/wBXAJNyiUEjdjC8&#10;Z5I6HmvYvFIm1f4W6bql1AQ1uqmZ3xlWDDIHquTkHrjOQAK8t+JkM0Hh+H/iV7ZnkVFiu22LM+zz&#10;UU49UO4A8mrrW5Lhh3Lm0R4t+0Z8UdL+Nn7Q/ib4jX0ktrb+JJbG7+w3i5mW5jgEdzO20DBuGXzC&#10;vCx8BFHIryfxNHBa+Nby6t7ye5t1nBtdQhh2PKewUdcD16V7TqXhDw1badrHiPx1YtauiwtZ6gNp&#10;Jmdh0GfmOMqVGcVS1bwBo2qeD7bVntks2+z+aH3ZZBn5Xb0z1xXLGSi00aO9R3kcF4U1G81eH+0J&#10;LOSaOGQsz3JH3u544/Gvqb9i/wCMPxT8W/FnQ7DWfEMl1HbR/Yre0e1BY2BTE0MQ25Rypwrrghjn&#10;rXgn/CP6jp+lNp9tZh1uCskcir5bzDON244HJz09K+n/APgnR4Mttc8U6l8S9SuXTT/CtnNBcfZr&#10;cANdSw4ttrfxorlSWHYHvgUVJ8yM6dOXtr2PWdUi04ibRJtNt2S4huIGt7hS0bllxsbHdvXttr89&#10;P2UJr7S7T7JNNcS/2T4im815Y2gdiszMrCM4I4BUDHIGe9foRrknk3FxDdt5isS0yxqVViwILL3G&#10;M/rXzR8e/Bfh/wAE/EG3vvDF/LcSalo8V34o+3YgkW5DODIhA+ZGTGCPuBfU4royupyTsejjP90a&#10;Z+k3hN1vPC2m38rjF5o8VzH5bfdLhTj7o43cH36cVee0MrNA8MLLEh81dgZVbA/h6ZJ4z2Ncp4H8&#10;R3XiHwd4T1iK4bbeeHLOPyo1HzNF8o2+/H41auby5muDdDVJnmZ8M207fMJ6OoHPHHBzzX2KqTa0&#10;R+b1aUue1iv4s1X4TyyXGk+J/id4Z0u+tIVPk3GtQRz2knXa6E7znnG3JHUgda5HxE2j6Tps+r6T&#10;8QND1W1ig3yNp9yLhrcsRgSBPvE/3F5U4JHNHgv4MfBK/wDFHijxx45+DGh6t4ivPEFq1vr2s6aj&#10;SfZRayKBG7qxgMb/ACDb8zrksK76w8OfDbRofJ8J/D/w/pUOmsEhTTdJCxxOeWK4C/vW7tzn2o5p&#10;Pc1UVTVjymO/km8xbfzJG86N5Fmt5GLMyjOP4dxAHTnoD0rqPhtoPirUfHGj6xF4U1a3t49RaOS7&#10;/sqQ4TAyOoyuR8y5AK9eK9h8CeMrvTrL+xRpdrNpu1isL6bGHtsnLbCckFvrxjiu+sNSt5rM3Wna&#10;ncTRfu5FkmkK7I433bGVfv7T1GPm6Ue0lFBKUXZI8Q8e/CH4i+MbWxk0TwvdXE0F8iosm2BGyM5Y&#10;9QuOSxBGB1qin7L/AMZPtMkN3YaPZoYWEc91qYkKYOPmxkEZ4BNZ/wAV/wBsj4seB/2yx+yt4TOh&#10;nw7pOsaWPF1+2ksY7HT7wLsa5u5n8u3uJH2hY9jkg4XBIr6Yk8O3FmJLDUrRoGsbqW3S0aUN50QK&#10;mNyR3ZGVyDyOaxhiJVJWZvUozhT50jw7Tv2UPE9u1tBqnxA0WEmFjJb21o8jNlQN27Hy4PbHzVta&#10;d+yh4X08teap8RdSm7rDp+mgD5flzjDZBwTtJ684Ga9e+wSJ80NpH/x6zK0sn8KMPurxnLdR6EVF&#10;DbwRXS2Lkho1jMMacxplTkg9yRjI9a1snuzj9pLexyfg34C/C/wtqln4rsNU8Q3FxpaTTWr3l8Ai&#10;K6FS0gUfNIoLFF6ocYwRXTXHgb4W6jqVje6l4VW+exfzIri8v5HkhZ+d4XA3qwwW4OO4q9cxrZ2U&#10;i3HlwqbVCvkyLuh4x1yd+GPYc5qOKJbWOeGWVtyxrIq7eUKnndg5Yt1xR7OLW4416iexZ0Xwz8NP&#10;B9jBaaZ8PdDghbfEqx2as5ZnJ3ZO7G459DjHSpIPE95Zx+Xp2mW8SR3aqkdraRxKg9VyPfqaoQW2&#10;pC8hZIkmHnK7RySDa7ZPCe4B71HfeUA3nlkEMYkug1qd6fPg9G6hfm6fdIPepjQit3cqVetI1odT&#10;1DUXkW7vZRG0axyH7QAwXOMZXHYngV4n+2X43vtI1P4XaDHrTbv+E0m1PV4U/eJPZWg2um7d8i7z&#10;EQTwBn1r2iC2hsrpWuoZCYG2r5cfmAHpkgHk9vqa+Uf2sfGsPiT9pbUNDa9t/s/hPSbfTbiOPaFN&#10;05aRnUDuVxlep2+1TUoxUkiqMqnNzNn0yDHea1dXtuJGgvlGoRTfKPOhdd5XPzcK5Py4z714p+23&#10;Nbv4N8EeCYNOR7xvFkOrT3Fuyp5DW5V4Z2AOWQyq4JzgHrXdfAfxV/wk3wo02C3slS40m8l0a+aS&#10;Tf5R+9FKDt4BY7Q2eoxXg/7X3je18QftGzQ22nx/Y/DWmw2EAjk2qs0jl5l24GxVLZ5OO9EYxdka&#10;S9pGTdj6w8PeLF8YaNpnjXTZIrePUrcTTKF2MbgfJKOvynPJx1BrxD9vDxLbSaf4V+HUqSRtqGsN&#10;qVxDGB5b29sfKRWH/LTcZNy4zyuexrd/ZV8b6TqfgrUPBTanbm68O6gs8e+cFmt52CdP4SGPDjJI&#10;45NeK/tdfEzQtc/aLvLPTZri4Xw7pNvZW0lrYyyxl3O7ZgRn94pGxwDkBzxnitKelk1sVyylJs+k&#10;/hL40i8YeAdJ1q4nty2xtM1OOLEgLwnALZySduCe479q6M3slhDb2aXVv5y3EiW9szeWLg48wMCe&#10;SAvBrxX9mXxJfR3XiLwjJ4dm+ywLDqdnPe2UiJvYAOrOQgZ89jncAobbt57rUvGfhiGfT9V1DxzZ&#10;27abdGPz728gijmuseZwWJIUHPyrtTHBfPFTzRjuyZUbu7O6V1uZJYBGnlOyqkbYCMvsDyQPTv1q&#10;OLw7oVq7TwQRW8zXzyrIsIUSFgNxYdMNtCknr0rzPxL+0n8DdAnVdQ+PfgmObmS0hXVizHYeTwpw&#10;ARgkn6AiuS8Qf8FQv2KNItLP+0P2ndHvb5l3TWel2s8gmKsQGWQwhUjAJy7AdPunrROrG2jK9lNx&#10;8j6GvbsrdTXMdq0YS3ST7LxujbIw4PRcdu1JeX8jss6sY92Wt2Cq3V+CQOrk9fb8K+O/FX/BZf8A&#10;YgsbnzrfxD4q1dVtWEMlnovlHajYPmEnKqD0Pzb+wGay4P8Agsn8F/EN5NY/Db4PeLNQ+UTrfa5N&#10;FatzxvwpfC8YEYH1IzXLUxUae6JVCT2Z9laxq32myvrKHd5U0jwz+YCC0ROQiHacnILEjpViz1i0&#10;tfCkOjy6nJM+l2oSO6kmO59+7AZjz+YH1r4L8Vf8FUPG+slbTwt+zfoa2Ul0jW8+vanJN9z5izqp&#10;XGWGFUHAHr0rFuv+Cjn7Yl99svPCll4TtY7663w2i+HN0lnHjgl2ZhNIvOHwo6AjFccsyo82xp7G&#10;ptY+/tXusrb6tsWKNxG2YYfmHl8cMB39MHNc5/YGWh0b+w4oEkjaSNWiZENx55lwXfq+Dv8AXJ4F&#10;fAF3+1l+3P4wZk0n4p3CCaRhHDY2sduoUfxElGy23OTx7etdb8PbL4t/E74izeAze614gsZtLk1q&#10;6k1TxFM0VhBDGGnhPlgFfN5WNcFncEFgARVRzD2jsdFPCVFHY+8R4r8P6buGq+INLtTcKztNcXyZ&#10;CEjaCpPyAYOT26mvDP24fiFoniXwp4f8GW/jzwnZ2sXiRbvVpNW8RRLLLGsR2W8KgnzA5IkMg/dJ&#10;sUEgmsSLwh4Ejvbey0jwi0bX1vH5DatJtRo26M+4nCgjngmvzt/4KVfETwP8TPj5o3iP4faLeafb&#10;6PoUvhm+k1SxWFbia2ZAsluMndEq5G4hTIGGelaVMVGUlZio4KpKWx9g+Ev2jPgx8P8AxJ4d1HV/&#10;2k/CH27S9Q89pdNhmmWSPdsaMMAAy4BEnJVuSuRV79qn/gqF+xn8S7a18A6H8XNW/su319rqRNP8&#10;MLcNdTQ5ZELEYhjWTcwkJDYII5Nflx4alsLu68i8njhkkZg+2HKsvYDB4+gFYOuat/ZlowjuRbos&#10;jIqFc+aPXjpn3FctStOpI71l9Q/QCb/gop+y1pVvDHY6f461sWNx/acaK32P7RPhjt3JhvKV8EYO&#10;9u9dpr3/AAXoub67nbwV+yjDIL68CrJrPiJpFtI9mPOkiJ2tluDGmARtJ5BNflwniO7iMdu7bbdG&#10;3KsbDdsxwB/9eov+EslukWSXc37zG3cQRjntUylUla5SwPLtofpVaf8ABav9pjxjrum6HYeCfA+g&#10;WdxrUMMuotbvc3UVqzYYRksQ1x3VfugLwMivtLVP2i/DXhLwlrXi2D9qbxJL4btYkl1rxNZ+G1+z&#10;aWqModbi62ny2I275G5jA3c/w/hn8LvidN4V13R9ZXTLW4h0rWF1BVnyNzx8xrt/vZyNx6Z7192e&#10;Pv8AgpF4l+NP7GfxG/ZgtfhDoXgyx8f+Fb6a+8Q/2r9oXT5Lhoo5IIrERKZ2dFZjKZhsZwdnGSVq&#10;3s6em5jGh7KXvM8S0v8Abx/aQ13xbLbfFb9pPxZdeH1165ihsrXUpLdTZoSIZRsIOHQg7j0rZ+JH&#10;7ZvwT1r4f6l4VtrfxBqz3Wmy2UDXGrTybQ5OFAc/L7sPvGvk3WYE0Dw/pWgRXuVsbGK2t2lkMjyI&#10;oKglvx6+wrPWa+NqJJY7gRhf3a7Bw44qcLX9pTbnua08HGUE7n0V8F/Ec2peCdt1YCb7LCtnC0k2&#10;+QpjoxPJGPl5+ld5pOqaFF4RutUnl+x3VuufsX2RnQbQAq4Xlm4Ax2HtXy3oHxS1HwJot1Z6JeiO&#10;a6Vf3zNnyv8AY9PyzVvwj8cfEOj6b/wjjOfLa4ee6LKNxYDoGyeK4K8Z81zX6pCKbP6Af+CLt5ea&#10;l+xXDeXTRuz+KL8hvLK/L+7wMD0GB7AUVmf8EJtUg8QfsBaZrEE8jLP4jvm/1h4/1Yx+lFc2nY9u&#10;j/Cjbsj8x/8Ag4L8My6N/wAFRNQ8SXcSra6x4R0rJEhO9oo2TJXPy4Br5Ahk8PacXuQi+YshaNAv&#10;B9zX3d/wcsaQlr+2D4T195rgrcaetr5cMY2u3kMwSY9kH3lI6vxX5/3WnXcBjgmhXeqn7v8AFkf0&#10;rroy9o5Q7CxFHmtLuUX0fSfEmtTtJFHHd3Ei/Z1k+ZFH17V6Dpnhqy/0fTryRZJlj8yby12gtjGP&#10;cYFcFLZn7Njy9yxDK7Rht3p61pWWoeIIy11B9okkYrGyxxnJXGFAz057061CUo6M8+vhZVLJHca3&#10;Z2jW83l2StuZBgDggDg/XGKx5fBuq+IvD39mNbSNbTXUf2qOP7rRlv8AV57lh/D6muy/Z/8ADOh3&#10;H/CUeG/Gt9nxJqkdt/wj8MfzM8iuC6FicJhRycc5qHRPFWvDxBdyW9mq3y6ysslnanaoI4VEB4BX&#10;sfUZrzakKlOPc4amGqUY7ho/hLwl4I8e+D9N1Hwzos1lP4l/s+8sbr/j4u1lgk2h0xkBNo56Z2r/&#10;ABCustv2c/All48j1aDQJLjSmjZJ7K4hAa3lz8qgH+HI/KvP/DHwM+LGr/tbaxrXgrT7zVrXR/Ey&#10;XWpalcXIjTa8KzP87fd+WNwMD70fTPX6H1WOWe8vNVW8ll8y6DRNJIHmBP8AJQDznk9cV3YeUvY3&#10;2O7CxTp3Z5V4k+CF3pHjiZrLSLe6t5rUTJZw/ct1Y4HPRmz0UVTv/g34u8KeHYb3xVYrZ6pdq11/&#10;Z5m+aOBXxyB94lcHb2r1yzvmt9Q1SynRmk0nUvsm2NSEeYIr5Rj94AMORxk+xql+0145/wCEdg+H&#10;+uz6RC1xfarcaVZ3BkA3NLH0mJ6ZONnqQcdKxre0jG5z4qHLG6PIJvDEGvMzSWVvHDkfZt2BubHA&#10;Yf0qniUWEc118sEyttik4eT0GO1T6tcWcKNBqF35Pl3TIzKoxgEgnr61y114x0y68QyaP9pjmuLd&#10;sNmT7nPf0OP1rjpyqSPG5qt7Hs37NfiBNJ+Nui2kwlum1Jp7GO1805cyQHEa5+4RjO7qMYHWvpL4&#10;DfDL4ja39qvPD+hz3gt7ATXUyuUUQFMPMVYYQknIBGcdelfHPwm8SPp/xf0Xxta2mW8MStdxwSRE&#10;rdy7fkVj2wwB46gEV6boP7aX7S+kvcXVt4/W1mvoXGtRWdmVW+eXrGRjlF6qo5Fd8akVTsz1cNil&#10;TjaTPW/jX44l/Zt/ZY8J/Dr4c/DHwms3hfxDcapeX+vW66jP4htPs8hiyzAlzFOxeRHOwqo78j5F&#10;+KH7TPxa/ak0u3Pxz8d295GniCPWl0hLVLaP7YsZjLMyANKmADh8hdnGBWt8RvGWq6hbM3irxJfT&#10;qtlcQ2k15IpdI2HzR7eijJPuQa8g8P8Ahe11myW+lVlKyGPzh90jptyeCMenY+9RQg60rLY6KmO5&#10;o3SOph861tJLycqm9k/cqqhQP73TpTfgbfxap4r1W4s4GYSRyEoeGdY8H8R1NXrDw9bXKLHdwrIy&#10;RhArE4CgYyB3/H8a0PCegXPh/wAVWd1pOm28FpJHPDJJ5ZXBAyNh6Et/EOx617eFoyo6HkVqvNrc&#10;77T3aSaPao37srtXAIPP9a2od7OloWyVbLN2b2rBshHH8kbDc7M64Pqa2IYyW/dTMsaqo8ySU53d&#10;8ACu2UeY4JblfU7a4uL+1tNOgbzbiVhB5Z+YsARt+hz17Yrk/iFfS6bbeGYizM0fmw3Cwx7f9WSz&#10;b375z8vr0r0z4c3GiWXxI0G48TWzX2nxa3b/AGq1VcSToWwy5/hXBOT6Zrgf2jIrKTxta6LHqkn2&#10;Wz8R6hHb2bTssTQ72O1AvIQLhkB6AgZ4rw80Vo2PQw/+7shSSG7toHQNCt1ljGyblK4yPmPSqM+u&#10;vpt3cTwRMmyMJuReGB4xmrs7z2mjfYrIRRgqoVG+dhnpirPhj4H6t8TdfvtIHjhdFh03T0uLpvs+&#10;5zJ0GE6EnnGa+fp6ySOSjGUqvLY4XxhoC+ILSDU9PjhnvlYp5Stn5fpWXoPhsPi0urWZLqbe3k+X&#10;u2EdOf4c+h9K9e+H37KOl6F4xg1TUPGl9MsayI9taxpGzybC24Meh9R/WuR8C3GoXWnHV9aWK2jk&#10;vZ/tDJIZDKqPtR8jkEr1U9D1rurRqU7JHuzoxo07Fi90/wAZXOjaVY6WWnY/JczRSbV5AwMjoRiu&#10;m0nRreSORLmazhW1KtN9qmzuJAwqf3iMc579axtV89dbzpt7ItrHIjrDuHlCMkZfHduO/PSu9vPE&#10;nwp1DwrrGhW+izLdanqUdxHdz2Kxqjpy7RyHna/9z7vOOlc3vc12zmppSkrvYo/ED4Qt4X+H+l/t&#10;JTabJY2WuSL4Pmsml3RpOFkmt2UgE427mJ6I2ATg15DZPcExhw27au5pF5ZhgFvxOa+1vCWjfs8f&#10;EL9lXxR8LPFvxT1i08UXGs2+sfD22hmf7DHqlvDNtt7liGCWc0hRbgYw8agD7iivCPA/7JXxN+Im&#10;o6P4f8L634R1LWtQ022SSztdW2L9tEaiVVLgEQb87XbDkA9zivVp4inGnY9/C1KdOO5xTM0Tl1dZ&#10;DvC7favSv2PJLe3/AGtvhLq19qP9n2un/EmwkutSTDLbRhiA8oP/ACyZisbnI2q5btWf+0Z+zB8Z&#10;f2TL+y8OftBeG7fTdYvbuSG3kst0lnfhQH328zj5sqejYfA5GMVjfCjWNH0f4reHdS1yO3Wzj1aJ&#10;ZjLtRFTBLhgP4SvBY8AkGtJSVRaHoVLcl0z0MePNc+OH7aX7QnxDuk3Wt18S7qy0eBl+UadaF4ov&#10;ODZLYIyE6ENkcEVw/wC2gZrnQfgn4U0vSbWO+1DR5o9LW1YbruSTUZkjSQNwHEikKDjMYQ9K9c07&#10;xfr3ibx1cXur6pazTfYp5rG6sbVVaW1QTCNJGT/XhchRIwyxKnoteO/tj6WLHXPhppVnbPDPf+HL&#10;KdLeJd0t4HuXjYr6zNt8gLwRtBxzXm1l71jz8RPlp3OVu/Aeo+FPiDqms69Jv16zZF1CaJtxnudu&#10;07MdcHHHqPSvbvin8VvFn7OXw28G/F7wnNeWkmr+DZdBvJtS0tDHdXQvYzLHEzZ8xWUhnVQArqAc&#10;5ryFtS+BGk+AtQufCXh7xZdfGe/8TeZcazdXjpoemaErlY4TFM4SSaSLAk2AlJDuB+XnE/aD+O2o&#10;6l4w8G6Vpf2LxZ4e8O6Hv0nSNSTfDZzTEtOrA/65xIPlc8kDPpTjHkSlE8uFSNR77HqPj/xPcS+J&#10;T4O03LX1m1netdSSFbeQyru2lwevPIAGMAcV3vwp16y0P4k6Pb6nqFrLczalGVtC5+Yl+VTg8EjH&#10;JH07nwP4B+KNW8M6pY+Jr3wxYXii6bdDqbeZEuckIwP3gM/KvbFfQkP7XfjjVvDi/BzSfhv4J8O6&#10;HqeoLJqE1npSG5NxnImNw3zJwoII4Xpg10/W3TsmdCrRmuU9T8H6vdx/tJ+JpLKzfT3XVr62aO6h&#10;/wBVHtYfZ95J6EeXxzkjmtj4wfBHw18WINA0S78E6VFNayBI7jS7REmWLILlyoAZVySP4mOBXO/B&#10;D48fs4aP49sPFvjb4r+H7eD+xLy31C612NjNc3LHbEUQHdIVH8RwAcMc9K9Ivf22f2P/AABrem6d&#10;qvxd0NJ5Y/Osre1hM80h2MbeVSF5ZH2uTwAFxzXsUalJ4e8up4+OjOM9Nj8/otL+Gd5rOqWXxm8K&#10;614k025sbyDw3p3hvU/sNpYaxHvFtqF5giW4QZA8v7odWDA1yfwr+Hth4YsrKfxnqKXV4um/Z9Yv&#10;IcRmaQA7pkVv4SewHOOK0dBmv/EOua54tvr6FZLjWrxleGNY0uInkZxIiqAwUk555ySaydRvfEWp&#10;JNc6e9rFdfaQFWf7piAyVHqe59O9fO1Kko1HFHPGtUdon1Z8Pv27x+z78OPD3ww/Z58PIsFndy3X&#10;ibxBrVki3svmL8n2WQZ8pFbqCckdc14H+3F+0J42/a31fwr4Y8a+H7DRNPbxbY6lrkmkeXGZvJk2&#10;sSMfONkjO7D0J64rl4o/FTXd1JL/AGfDbQwp9m8yTgAgAPn0PT8RmtRtO8MyeEZLzxJ4ASx1mz1q&#10;yn0/xgupSSme0CTLNpy2wbYkRJR3fG9m244GTpRqSp1k5bHpU61XY/S/xV8B/wBkTS/2cfix4u/Z&#10;i+Heh3Wo+GNIafSdYfVJ2tp7/wCzQSKjKzYlLZaUKBt+6CMmvxS+InibXPi58RNQ+Iuta/Nq2o6m&#10;F/tTUJiFIlXAMe0gbQpH3QMA19EeMfjR8UbHwlH8KPCXxR1LTrCRriW50+1kQQuHiMRJHVi0WUO7&#10;O3CleQK+cf7Fs7EWuiW2nyN9lhKMs1w0rMvOFLtyx75bnnrXqSqR9mm9bmqlLnUmVbbTpU16Jmum&#10;d7jy0aTHB565+vevrT4d+PPBtl4XvYfE/hmObVoYIRod/wDaFjS0k3LyWH0yPpXzvD4Bt7PTrXxD&#10;q10I2kh2+TL8qpHngD1I9a2tL8KXPjk2/gkzzTR6pqlrbQx2UjCaRGcLiMDln54HrWEaf1ioorRD&#10;xONlFcyZd+Kfx+1Twr4Tuvg94RubgQ2+tTy6hqfmfvJRIB+6UnkqGJPvurxrUr66ihjmvJVyzYhS&#10;OJeWJzgY6ZPrX0Z+2F+xhY/s2fFeT4eqmoWulw6XFcRw6tIWvCHO8STFjwSOwPY14vN4Ps7m9mSz&#10;cQ26whpm/gTJ7E/xA8/pXTWw9PDy5L3NMDmlSSVz3r/gnh4m8eeJPFGoeHoxHeWcOlT3nmSXixiA&#10;oBuUljgBVzkA5Patb4i+L4/FupaXdXWkLaWd9dKLm8u/veWwZRGq9mLAEH07V5L8M9E1jw/Gt9pW&#10;n+ZaCTzLePlTcSY747Z9q6rxNqmpS+HNFGqvHFcNMBcSzL0VWJJHbdk4zXl1J62R2Y7NKtaPIyx4&#10;X+HNlJr/ANr0QpNuuGS4d1+WFf7xb+fpXcJ8P/E2lx3E6aPeXBtVO1bLS55ZJJMggRqsZ8xCp4kX&#10;K5IBI5rivg3deKR4i1LV/E95bLp8U+5rSZdyvauCxY8dSVwRjlcjvX7YfBr44aX4s+A+j/FSz8W+&#10;HbTw9e+FX0/R76a4jguLm5FpiSO3jGDCC4YLHGynGGYHAwYXDQr3czy/q9OUNT8Wm1rwZf3z6Sni&#10;5JJkmMV/DZxmSeCQ4ypx8u8Ehdue9V/Fllpmv3en6B4P0OaeOzvPJNvdxgOkhU/MzH+E8E88EAVz&#10;P7L+jadonw9uk0m3aO+i8Taiqia1IuHt1mUDz2blrjd99ucnkZ5r1DR5ptJ8Ha34ni0uK+1C3ukt&#10;Y/tbFftRlwfMQf7GAPrUyjGjK0djTDUaVKWxD8NvDreBdVm1bVraCO4njSEFSDGBuHmZK/wqMt74&#10;OOa9gTwHP4n1xNN+GnxB0nXJLrUPJs4XkMM8jldyuqtgCMjgEkYrwvQvFfiS41NpW0W3jghBLW8i&#10;5ErD+FvQbhWTdf8ACa+JFuo/EWp3FutzMGmtLNQFC9o1KnOw8ZOc8Gn7byPbliMPKNme4+Krv4pf&#10;BNvD2ofE/Rbq7vLq/uDoHgmGZZ7q9mXfGElRCQu4kOmeGXjPNec6X8QfE/hL7X4U8fXnn6zazCbx&#10;F521ZJ9WQeXKxjyfLKEFAoPygYqz8TfHvh3xl4u8C+PV8KXWi6t4V8C/8I7rEf8Aahnk1KdJfNS+&#10;aTjythyqn72zaCeTXGTa6NX1GS+PhXfNeXMkj3flkC4OdxlOfmyxJJzyTmodR83kcU61OEdNDs7+&#10;bRfEthHb3Nn9taGEzWvUsrAfMyg8Z29c9+lS/D8Qp4Mjt/G9lDZzLJNNJHcrkCPOQHPT6DtXNWXi&#10;3XLeJJbXTUVgW3IgPKMRgjPoAfyro766bxBeSa3fSXE9tqdopkhkjxt2Y3YUdh64xUX1uKnUXMj3&#10;fV/hbovxBsPBfiTxJck6fp1nJHJawJsa5RihQLjAIAYnPavY/AGl+FvBtrJ4e8E2K22n3Fr5kiwq&#10;NrsACHb1xjb9ea4bSj/xa7wmdNummht7PzEh27Qqlivyt3/+tV3wrqfiVNWt7aHxEtxZTrJC9vZx&#10;owtlRMcAH945Y5ZiQBinKXMejGKdmjR155W16Wby8qv3dzjy8YGRu7Z/SvhXxVN8WPFXx48b+IfG&#10;FpqE2m6Tq0ul6PfIXVYLD5XCsezk8NgEcZHBr7p1drMxXEOE/dQqJYw3ybODnbzk9CfxFeZftCeG&#10;75LO51BZfM/t4286w6fatst41AUKQByWxgn0rowcoxqXZpWcZUXFrci8J+E/jp+0jc6evwX+KF14&#10;Rt/BvhqCHXE1EMlsZ2kYgxOOGLoQMDOGFek6P+xd+07FZzx+I/25LjT4WRRDHaWatPFu/wCeLZzv&#10;zzvOMV1X7Djm5+DJ0o2MzSafqTQ3GISdgwcKB3YdRnjPSvUlSxtp/P8A7Nfy2k8tmaP5rhcZIxnp&#10;gcsOAcCvsqeJpuNkfC4uny1rJHlel/st3elTf2f4i/bq8YXkMkTQQvZ2yq2Sp8xI13cSbuTN94E5&#10;9q7Dwt8KNK0aWbU4vid411Jmjht2hupi0aSFeDhzhZNwGWH3h9a+e9P+I3/BRHWviT4w8OfDFbO9&#10;0PSfGl/pel3V1NF5DKhAitmZgV80K+ZOgTGCTXoGieJv+CoFgY9R1yP4Sw28keZo5I0Viy8I8Cqn&#10;7sjHzSn8Ac1t8Wxzygludx8WP2s/g7+z5ojSeO/G01xqCzFbfRdOKTX93PGMMrqP9WvTJbFeOw/8&#10;FePEFlafa/DX7Plv9q8rfam/1YMQV5VmX+4TgFRznPQV8sftW2fiPwT+0j4uj8U3+lt4i8QSQ+IL&#10;xdFhdLKFZVEZjtw/zbN8bE553MxOARXmNtqUcl+LW5vppd+VUdioXP8APipa6HZRoUp0+Y/QrxN+&#10;1d+xd4t1nR/it+0B8S7/AFDVte0nT9Q1TwX4Lt/tVvYX0cqyK11ksrSB1VtjcxYGBXf+LP8AguP8&#10;Hrgarr/hb4F+LtV1KK622tvPJFbQuxZEUgvglRgM7YwFzjNfJX7HPwb+BHxO8L61qvxFn1C71my1&#10;qO3tNPhkEEU9u6H7yjlpV6+hxya+hbX9lD9myysYYrH4OxLGGjht4ZruaZ3kLAbju5+Ysvy9BU08&#10;LSg7sqpKKXL0PvrSPFD6rp+j6zeLA0l/plvezJbylkt2ngR8ByMMg3HGcHHPcU+2vLaR7ZjcW8EK&#10;3TeZI6jaWUcbQeTj7xx2xXx18ef2nf2hv2fviHpXww8CaRpt7olrpUN3JqF9Y4aG4MflyWskbfeX&#10;AUCQcqACORXDXf7Xn7XOuz28mn+ObXRW82RpobW2jDQJ0AQfxZ6FjyRjPSuepmEaMuWTON4OVR80&#10;dj76gvtNFkZFnSOONYFt4441Cw7icYYn5TkY46HBNQXov5DDbxytDOt0PNkZPnEoOAi8/P8Ay7mv&#10;zT8SfFP9rnV9Rms9Y+PHifTVPzR2ui6k1usan7yCQNmMSHazYGSARxnNeBfGb4xeOtCurrwp4t+K&#10;PiS8a1jEK2smtStEqn5sf4nrmphmDqPRmkcr1Vz9kvE/j3wp4StjrOreJ/DtqkMiy27X2vW4QYcq&#10;zpkgkAg5PQe9cZ4t/bH/AGdPDMbaj4o/aG8C2sqwyeYrarEzMN+QxKFgE9JuVx8pGcV+INx8Qrk6&#10;o2oX+qNdTXC4HnSN+4i2keWOeRzXZf8AC0PhPb+BWmu9GlutU0/S/sunrIu2PdgYLHncBzx71UsR&#10;LS7OqGWxiz9Vtf8A+Cqn7FPgWFtQm/aM0vVJbezN80OlabLKLuLP+sTPfPXPLAfKOa+RvGP7fH7H&#10;2peJ9W8ZT+O/iNrl5rWtSapMtv4RhtI47dlXEBMnzbFyQFP707ieBXwHP4wttl3N9k/fOu6RlUfP&#10;zwMeg5wBUA8XXF1HJcSW8lw8x+WRiQY2I9O1EsVGW5tHAqMrn6WfD3/gqD8OvBthrEnwx+BXiLVY&#10;9Ujtjcr4k8RQxrFLE+RKqw/L8w4Hcd+a8d+Mf/BRC60Xxbd+JLb9mPQ11LVdU/tC6XVPEVzMBuUK&#10;rMAx3yrgYUfuyeor40j8Qa1pcDW147GOS1XZGv3Rz9/P64NWfGVvfWvhuPxlrGseYdVnYLp6NvdN&#10;hxvz2DdhXJ9Y5Zmn1Tmkrn09bf8ABW39q7Qbp38DWfgHwtJcKYLi8tfDIuJDAZA5DPKpO4sOM5VG&#10;5THWuR1X/gov+1vqayaFc/Ha6htpGwzaTp8MMqgnJw4UMZD/AM9c7vevmOK8vL+GS8kn3rFIAu7H&#10;Gegq9HaXVnq8RFzH/qVf94eANw5NOpjOVD+rxi7I+ifBnxu+KfxM1g6d4q+M3ie4tdqvFb/2w9vG&#10;mwnCqAfvNk72xls8k5rs7fStN1SSbVNRs5r95gAnm3xlUR7gHhCyHbjocYxkV8v6Z4v1Pw3qFrPb&#10;Tus1tI58wMMyK3UHGfQY/GvfLX4v+C734cXOu6peQ/6JajzI3Xc5uApaNN3Ys2B715dbEVJOyZay&#10;+nUXMzy/4s32g6B48vtNjWO4mlVXVoWZ1SMjhGz8pPtjgcdKyrbxbaXVkunWxgjMybJAkYAB7Db0&#10;bA6Egn1zXn2o6wL/AFbUtdkv9QupNS1Ca+Vrq5b90shGIlB+6gHRRwO1S6Hr1rCjr5Vu0ixk7JoD&#10;nPYhs9jXVTqP2erKjhMPT907W48TQW+pf2dayyMYbiMLJgjJxjPXivpD9kafwTH4AufGnjHUFeRr&#10;8afZ6XsEl09zI42XDjBKRnlcZ5yMYr5TsVuPGWszLDKLW3S1CsGb5WbH3ifWvQ/h8upeDtelefVL&#10;m3hhtA8lxBIVWfA+VfQqTwR079QK58RN8ujNqdGjT2Ptu/trOwuobXS/DtndLHdH7Ws42g9iVznA&#10;Hp7VrW11plverbadaKY48jdDCGAQ8Yz6E15R8Gf2kP8AhYi/YpPBtjYyWcZ+zq0vmLdRIAPMG8YD&#10;kDJVemc132jfEOW+1JLR7SGzmuVZo4bUgx+oVO5469hXmnpUvYy6I6qAxwTKttpscbbtx8uEJhcc&#10;4q14c1+/8L6mbqy8yFljYSrCxVsYwORz06emSR1phW4geG3t2WNjujmd13KFxwF/n61k3eofbNWj&#10;tbi7ZY2XN0LePY52npn6VjzzWzOj2VOWjRraz8Utc1K/M9pb/ZrWTYq3m7csKhh+7XPYtjJ7V8Cf&#10;taeJ/DWo+ObtnlE18t0zvIerfMQce3Svp/8AaC8bXmgeAJj4elMMkl15McO5tqhvukFu47+pr4l+&#10;M/hq5luI9fja4naZVFxeyR8SPkE49AM/rW+HqTdZXZxuNGmmktTkbLxPFDes7SyLJC3+iwxtgY/2&#10;jWf4m1ttbv57+BJFaZgVjxhdvQnP1qzo+iTT3s02zzl+YyW/ChhjgluvSt6fw5pNpaLcXDSCFlUl&#10;kjP70g9h9a9OpUjE5vaHOWVhDJc3SCaRTDbqy/uzhvfPStbTtFjhtk1u0CNDb/NMHYZbI6D1IrQu&#10;YL9dGmnWCGCG8bybOGdMibHUMewrQTRVns47WKGPzINok2LhH4yEA7VjOvpoRKdzkbeCW2v1vY9P&#10;+1r9pUMC23qcg49Bjn613mh30OparBBPNOiq+2WVmYqybs8LnGM8fhRFo2mQiT7HB++baWjf7nvz&#10;RdatouivJd3t4kIZVjVYTyOcnbn/ADzWcqnNGzOWpyy0sU/iZotvN4yik0+Vvsqx/LJhVV9vIyOx&#10;rndb1nUNX3aVYxfZ4yy+ZOuWznqBgcZrtb17XxroQ1C0sWAhf5SyfM+71HrWOvhltLX/AEVWRYmQ&#10;bsbQfXI6nFTTqqLsFOXLoczYaNNDcLJdJAtpbXBfZcZ2l+igj0PNXdCh0rTfEkR1NSyz5MMOzBJb&#10;qP8AZrT1S+06z0lpr7Wo5Hs/3nmSIF3MTyuP9kd6o6W9jqevQappczTRxvmOS4Xrn/PetHL2iZrK&#10;Xuv0P3//AOCAEtxL/wAE79NeWzMH/FValtjj4AG5MdaKuf8ABBlo9Q/4J8aXPcW8e8eJdRVvm9HW&#10;iuTlPRoy/dR9D4h/4OQ7XV9S+KMsmmTRGbSBp99IJkPlpbeVh2YgE4HLDA4avl/4YfB/w34l8G2f&#10;ijxTaR3W9Q9ikbcbCP8AWOR1zxwPzr7Q/wCC2/xR+H/g39pPxP4d8T6vHDqGqeD7ey05OPMWV4Rs&#10;fB4IyGyO4JHpXyz8HoP7M+CPh2TzYJLLStLjsri7huA0SSFmbyQ5PB5zgnI5rSjPkxEzsxCSpxK3&#10;h7wZ8Jbr4iaT8KtB8L2X9vXn761t5DiKNGyPMZ3PQ4J56Ada6298NaBouq3Gk/2LpZktZngumtVW&#10;RcocZBHBUnnINcd4g1H4eaHrdn8S9U8Qaf8Ab47VobaeO6EgMbfeVdpI6/ey3Haun+HGial8V/DW&#10;oeJPCt409jo3nT3UklwVk8sDc8hQ8rGrFVGeD2rr+saWOE8n8e/CXxsfiovj7wGdPsYdOszMt29w&#10;I/mJw2AepCgk88cV4/8AC74hvoWoTePtJ1/y1vrp7i3muYwZHZWzuCNnknnH4V3ni/8AbCkuLPUP&#10;DmkeHpI7iaa4shDIwJhQjZ534j9AK8n0j4fyQWljp+sXktxNHGBLMYCoLHLK3GANwA5FZS5amrOe&#10;vUjy8rPp79i7Ub0+CPEWj2t288mseJP7Yjkv5nFxJcTRkSoFzyh2qdpOFZQFxubPdahp0V9E17aX&#10;Ucce4rIyt8wfPToO/wCVeLfs3a5Y/DvWYTqfidUjWZvLuJmwYyuGwG65wD35xzVkftjaJqOr30ui&#10;+DZL7yNQlhtIZpgn2xN53SjHYU+aNrImjyxjdnqE89lp+jbtd1GRvJeSGMSKcy92AweMfLg8k1X1&#10;rVfCPivQrNPiX4dX7D4cvoLrT7uf5ljlAbyyF43EHkEn5T65rynUv2lviH4j17/hXfw0+GNnq2qT&#10;BvJjZy8m9hwmDwAOMEcnvmtj4haP8WfC+g6LafEvSWs7i9svtE1mzBlEwOAOmPlIIx+eayrVFGnZ&#10;kYqpBUbo4vx3cyTajc3R0rz5JZJJVVgNjLnIPsSO1eE2Umu3OvSXsDO37zIkbCnaOGLHHzfN8v61&#10;7lq14zW9xBrEsLMyiSQMoDB9o7joMdhx7Vn+E/hvNEq61eLagSWxSONs8MeSX9E9xzmvPo1HzeR4&#10;VOtFvUr+F/H1k9lFcXaGSayZWjRSY2lf09xXUf8ACXeEYZ9PbxJqMsNhcXBMqQnJQsoViDnIJAxn&#10;tXmvjO2trvU7e0sd8K2rP/x5jPmSY4Ck87T9a4fUbvWoNOazntNsCr5hmb5m3E/dBPcVvye01RtG&#10;HPLmPWv2t9W0KPXtF0HwFZ+Xa3Kz3GrMbgzLat1hjB435UKG6cmvRP2ZvAnwX1T9lLxJ4i8Ratp+&#10;n+M9R8V2OieEZ9TEk89lbu48ydbRGAO9dyqzH5Gw3zY2nwfwVZz/APCG3Wqa4WlMastupYMSGGC3&#10;zdRj8c/StzwYl59pi1TTLJ441kjWSZYmUl/4c4I3Ae/FdmBlDDytI6Kkqex9e6p+yp4G07xXqGmW&#10;HjnWJbSOZYory+hWObjAIYDOHL/KfX72B0qX4qfs2/DX4YfBa8+M2m6FqFxq2l61a6Pb3VzeHypJ&#10;J3JlWGI4VysIBHGWYlcjGaxfg9+0FBHoNuPEmlXF5cD/AFYjXJmIB+c+4wD+Fdz8VP2wrH4nfA3U&#10;vgTZ/CzT44NWsWt7vxBcXzGaCYOMTW6Z+SY9mGCOcYr05Y2MdTzasfe0PD2cR3MqTvukWT5mghP3&#10;emQDjpj8xWtbyptVW+VT0Y/hhvxrEv5rNNTttMOsTXFzJCdsMajawXCszenTn3zXoPwM8A6L8SfG&#10;DaL4ol1KGzhtWMMVnGiy3Ew4jjwwyBkjnqRWX9pUyaeHqVJWTMCxe2XU4ZpH8rbdfvJVPzKpx/Ov&#10;NfjLo+qWvxH0bWNIVri2juJ4d9x8zTFicfTB7+nHvX0z8FPgX4E8Z+FI5Pi14im8P+JLm7uo7XQ4&#10;7aSRrl43VY4gQfldsk4PTFeTftVeGdb+EHjvWvhzMLddW8M6pFa3qzXCZhaUBo1fjarsjK2COhrz&#10;8diI1o6Hpxw8qNB3ON1a5tbW1uJtUvEsobe3Zb6Xa3mWi43MxABPHtk16f8As/k6fr3iCLT9Wmhh&#10;vPCaJH9qs2MtwvmxEI7EHYW4bd1ULjncceZJJ/Z9xDf6jBI1w9z88ySK7GTyi2cYwRgYPYGvUvgb&#10;dLN41v8AVLBF+xzeG7iC6+0TbVOWU7Sf4WJAw3bGBjNePCXJWRwU6jhiEzbuL26S71i6upIZZJGN&#10;1NJHIdqRhOWUbRjrzXyFpXxAntPBmo+HtEmWGFdWubhws3mNLcyysWeM4yUJLfL/AA9MnFfRn7TB&#10;1Lw94D1PT/DuorbXThMATNwjLjGc8qy4+p/Cvnn4cfD/AE9ppM2STTNGyyeUWbygOcBQcLz36169&#10;apBwT6nvYip7SncPB+s67b3baZJqFxPKrK5hm+7GuB94k8c5r1jw/wDEPUp9NmhbSLOfZksWUyRw&#10;cbQVPTJ6+g9652w+HttPazaVNZefJqE7LcSRRkP5aHgZPORznnpWpY2E0Ed0dHtF+yx7LfdDEQo4&#10;yX/unjpx1DDsK8ypK+p4nNJSujWu7iwnEH2O0uLPa6veTRTELKBxJH6YORWtp2oaVpFpHq1nfSSX&#10;EM6JGsa+WRHnKBipBwCBk9zXDQanqV7d2+k2aTSLNIscnmcKx3YH05Paul8Yabrmha0+kanZrDcW&#10;VnhltlysqqQCDnvn8amMVHRHbh5zsH7Qni/xx8S/CE2o694xurq6t/EdqI77VNWeSVLlkyiKzZxG&#10;IxtAUAn7pJxmsPQv2SviX8R9JtfFWmeOLVbfV2k/4l80myaNlPzBs8EtyVGQCM5re1Hw3oniL4cT&#10;SW0N1cahb6xa31mxVUgiEeRMJC3ePmRT1+THTivbvg3pWpa38FPCcVpJBY3kumyB2k/eJZF5zhZR&#10;94t1Oc8h+c8V6lGUYx1PZp4iUYWZznwX+F3j34ReBNaXx3r9veyJo8vkz6fFIzxWYwY4Hyo2Pkls&#10;Llf9rmvPP2tvFvizRfjb4X1vSItRt9R0TS9DbS7reEuIW8hXW5gc52yFT80eD+93nPavoLx7a6po&#10;ngvVmmsmkktdFntnEe5f9YyI4jGepYZVevyHGAxB8J/aD0Sf4vftQ+FvCHgzV4ZZNRk0jR7GTUPL&#10;XZMbeIG4LA4VmzvWMDq3vXJivjViMRJyifPfj3xx4ht9a1Xw/Hb3VxIGy0sg3bWZeWPPLHksPU1y&#10;vgi2ubvxJawXEV4IkfIAjycgdB0GPQZr6A1X9kPxt8Vv2w/HXwi+BN3Hq0fhnw//AGrreqTIIrWO&#10;3glWCV0JGWlaRwcEY646V6h8PP2KP2htI8DR+DpvBHg5buaYt9t/4SJHjO7BiCP/AByMOdvYZz0r&#10;1adOmqe3Qw9nH2d7HnPgi78OWPh+8tP7SWaeFhNNaXEYMkRI4OQcZ/Gqfi7xrotn4Ym1mKeGZXtj&#10;C0jSAKGbIXadwBYHnvj8a7P4h/sn/Ev4J+FZPEPxM8XeFZ315ptLl0Hw7qvnXaOCN8oIUebFtOGI&#10;IKHkEjNYWrRfDgzwR6H8PLO1Wx0qPTrfT4cyQpsG3zzknzJmGPm+6SOB1rx6kYyqXZwOcacjwDTt&#10;Wu768N5PqDXqCFY7i5bazsqjHAHCnHGQeR69a7XS/Edz401WM2zW9u0dv9n3TQhAtuB9wMckZ46Y&#10;z+la118Mhodq2qW9rbM0zkLsUosik9MDox/nWxoPg2LS7WS4azVZDblmhPzAg/Wuj28eTlRlLFRl&#10;ozgJ/ijdeGtUZPDOjyahdWu8XTTc7c8FcAH8OnFdHCmn61omi32qaDqE7Xt1Pdfuo8eTJsVQm3qd&#10;4wh9OtelfCn4KW+jeFYToFjCt/dTNLdX0kYYliTwSc/dXH51Y+KmnQfCPU9JbXIGjmv7eRfNa1LL&#10;bOV+Vl29Nx+6SfvjHTisbu9yvZ+6pJnPfFL4efAfwx8MDaeDfib461v4iSO0PiLwbcaZBa6NYIZV&#10;Vsy7/PdViJ8vYCsjgZxgCsrxRcaB4cTS9FuI47xZNQU6dLfs22JgpKr5fAUqi85zgjFdJdeL/gdp&#10;1hZaJ4F8X64rSTWv/CTaxr2nrcTxSiQGSSGEYaXYuWC5wWVR6Y5X4l674AfXrq++Fmp6t4ksdM02&#10;UtqGtWcYmmLOqfaREG4BZsDnILEHpRKTludeH5r+8fP3irxNr+qeMdQ1C1vn3ed5CtCDyobgDniv&#10;S/Bfg65htY9W1mVd0fEsjHcI8jA3HjGTXI6B4Tm8GeJLqHxbaQyTMzywW0M+4BiN21u+5VIz7ivQ&#10;tXuriHwNa3+oRhbPVrtLbauEyWCncT6BSG/GurXlRtWipNRNhNHsNe1JZ32zLYxGJrraWiC9wvBV&#10;h71Jp9td6RY3WpeF9QvIry3USWskMQjkhbcMGJhzlThgRg5Aq3N4Wu9DgvI1utPGnafbyMLpL2NV&#10;aOMAmTDN8uARwwO7tiqmi+KdJ1LRZNVg1E3EEOZZpLZuEwM53ehA+6CKzlVlTdzlzDB+xScXcufH&#10;HV9f8aeCIdY8Q6nfarqi6xHHd6hqk7TPJCY0URs55IBBP1JrzWTQb7TrZraPasfnLCzSMMzMf4hn&#10;jGfz9a9c03VINb+Ed1qN55EtldXUdwszAr8pxt47YP51zut3HhSzaxv9a1izhWFArFmPzljmM+xB&#10;9KmWLdR3Zy04xp6oj8K+Dr+OKPfrVx9tZlMDWsgcqgOdgwcDPTpXQfErSZ9M07R5Z9D8+K+hFysN&#10;y207A+GPTjBDcd8dqd8K/HfgBvEdnbQ6+jRNumWJR+84/iX1A681vftS/E7wt40+KsM/gXSbxNJu&#10;LCT7PBJC3+hRiJcKzf3ickj3rGVRStYqVWLaPNPin+0LDNrx8O+BdJt4dK0F4YPtU1nte/kZMyB8&#10;HPl9RntjNavgTx5qeszWOn+H7uU6bZTmf7Lc3BntNKZj80sVsSAHcZVj1ZQBkcEeO+OdBv8AVdRD&#10;6RYhx96aZcBpBsAUEnsBn6981v8AwMHjDwRqdxc3WkRrb3lq0PmNL5isOzD0PPbpxivS+Gjoel9X&#10;nLD8yPf/AITHS9Ug8Za1Ja/ansbNv7JvIwEj88yKjSEf3DHkK2Pv9fWuf8RTlPDskD30yi2wXaGP&#10;LucqSw56YPbqfSuYg8UeI9Ia4tdL8SzWsc0L280dtIVV4mHKEDqP8B6U/wAFCO81600uSO4nWZis&#10;sYmYlm2/L36AgHHTivPcpPc4faVI6XL95qevSaL/AGbpkHlxTLhZJv8AWtznLeh56VlQefaX3m2c&#10;rXFxGdsyxsThScA4zg1adb9b9tQv5fOa3DKEjc48xuAff6HIqMO1un2G8lWORciQbRgSFsg/hzUd&#10;Uax96KubHhCyttWvfsmqOrTfZQZ5JZhHGo3jPLELkjjnge9dJcx+HbmOODQ7ZoWRMzTXN8tw8o5Y&#10;AeXgf8CUYPpxXE3raXo1kviW58VYgcsjRqygIVU7SSfuruxn1JGaboup+H9d86NvFSXBDMGks3aR&#10;ZHCAeSCuRke2OtbezctjvU8PGjaR11vdG31T7CrLHJ5Y2b4woxg4PJ9+4qLwXq8kGv8A2S9ui6jz&#10;I0ZX+WLcfvY74xwOnqD0rC0XwR4q8S2Vxq/hj4b+JLqG2hRZriPT3xbyZ58x3GI4yOAx+83AxWb4&#10;S8K+LPBnia8bxZdXHl2ypc3dpLEivbRN91JWH3eSMkYPoa1dOPLsYwqxlNOOx9gfCi6vr74H61Y2&#10;vzzae0gVmky4XBc+WvYAAsefoKyP2Ydbe60zWhJOzRoI7izflZHWY/xccA9iMZrz3wt46174U6zN&#10;qvnrcxaxbqJ7O44VX2lcgdNxBwD7V638GvE/hPxT8PbPUPDurwMslrLZamq8sjwzDCkjuvf0OQMV&#10;nyxPWp1OayR33iC2l1t1uDF5c25RcNDhQowCw/H/AD0rWuNH0+/soruVUka3iKQrk7R6Hgj61498&#10;cdW8QpqtjpOjX8ttbQ2/m6hiQq91GT8jDsFwRz1NenfCTUZdY8BCa5kW4kjlWJpF4WJemG9/es5a&#10;SOycY8iE8Q23h9Yv7EXxRJ4fhu7fzLhdOuZFad1XKOQvU7gD95ce9fMHwp+LfxE8dT+INL8darr0&#10;U9nM0Wmw3109ssjRyfOA245Dc/MMAjBwOlfT3imwFqlvJaDzV+2rut7Z9pkywGD2x654Ar4g0+61&#10;DT4bvw/rHiAtrelfEy/VYb24CPdQugYxoveNAdwYdVr1svlKVrnlY7D03FyS1P0H/YO0KyufhR4x&#10;8IXWnJG1945t9Uht5L9pBJNLayCSdWA4+ZQHBGWbBOa77xb4R1TSrJ9USzluLBIWNzdfZ9ywW4YL&#10;l27JuOD9049elfNv7OHxs8a/DPw54q0jwD8MF8cXWo3Nhf2NjLqy21rBJFiEyTMem8SMu0YAHzHJ&#10;GayPjR4R/wCClv7Rhay+J2sab4f0O8QxL4b0LWEt7VGOdsTKh3OF+T5vun73avpYRlzWR8lWjKNT&#10;XYx/iHbfB74r/to+FtN16+03XtL1jwFqdjqn9myNIbO4t5WaJ9wGWkBJ3jgMjR4AINcV8Qv2T7vQ&#10;421D4aTx6lbbl+z2LJicNjBjAwe/C4Jz7V3P7Ln7B37SPgf4raD8RNY1Hw5pOn6fczR6i1qWk/eY&#10;w5iI43HO4noxPFfcfw+8C/CL4ZxQWXhDw/carreoef8AZ/E2rWfFmVTzMLF/yxBUHaSNxPeumcVT&#10;s2KdeNONoHyN+zv8H4/2d/h34o8bfEDwxdQ+OY9Jnkm0W6jwdMsUiLpbAdBPIQFMmSRu/CveP2f9&#10;fh8Y+BNP+Jcfg+f/AImVh59rHcMwawuGblG68oYzx77s8Yr074v6V4F+M/hPU/BmteGWeW+0qWyk&#10;1fzjHcvbzRbXLkENnBOCTkHBznmud8GeBvDPwk8AeH/hD4Z1W8k0zw7oy21qb1gJrxEJ2zS7f4yW&#10;KH1AyeeaJa6HH7ZzPNf2lPC93dalpsviu6mbUJrVjc3BkIYg4ZSW5HI7Yry1bKyR5oIJbeJdu0yR&#10;tuVc853dc16T+2C+p6Z4S0vxS2qLM174whtHjiyxhEq4Ckf88yAR6jbx3ryTTdSudQ1FbO60+3W1&#10;Mux4o1KswA+ZiPUEZHsa+VzD3cQ0j6fLvfp+92JJbmBoptMEks0iqsjF1OUYdMtzkY9jXy/+3Bp1&#10;hbappviaTWmkvbq3aK4tYowqnB4JI7gV7/8AFHxNceH9Nutd08vZiErFH507DzCecjnP5Yr5m+OV&#10;tfa14a/tbxDLHHdQ5EMLMTIpJ7jpXnRreymdNTE0qK1R4Xe6zAZGnkm2rGoB+b5uuOnpVtXGqaS0&#10;Nvqis0Mm+3YdGY+vtWd4o0iOVl07SohJeCNTN/tDOc0aTpWpwNvW4jRfLLBVUNtyOeB0/GvSp1va&#10;RCOIjUjcrwarE88k2o3H7wHG1Rxx3Dev4VD/AMJDEssjy3csKrHmNYlz5pz0Y1zeoT3S6hKJYpI4&#10;2m+63Aj68++aiivC7MS5baxVGz1Ugc1ZrGSkrnXrrN9NGUgvTIqq3mJJwApH3foK6fwnrVtcaPfa&#10;WdMNxJdWqIg+8IiBjcp7D+defaJfR/YZlRI2mwscYMhznPIb3I4HrW54EuNTuPEGzw6jT3CyeWsO&#10;4qg9d2P4QM/SsMRUlFXOepX5ZWRr6ZY3VnGtsLG3ZxkMyfMH2kAE+/NamiQwtYrqGrmHydSZWhjj&#10;jJmIz2B7D+VdP4s8MpozpdeH7H924z06Mcbh+YrFkGo3dxCsFrL552n7SvKRrgjGOgGeuK41XU/i&#10;Od1okGsRad57+IL+8jkt441hhWMgLwSADgdeaup4V1HXfCF1oem2jLLeruVUuisWwN/rFIB+ZeT0&#10;65qnD4OhmZtOl3/vJiMR8xs4IJK56iu+8L6dPpHiJY7F/LjWF5FBUcKVwR/n+dY1a6jsZyxFnuee&#10;634O0HwhqEOmy+ZPPLCokabgDjqD3wawpfA18b+dJRH9n27mjRjvweh4Fe36lpOkeIryT7OqXTxb&#10;4maRRgjts/Guf1LTj4a1m1Bi8u7vsxQrHnMjAcDjoMfh60RxPQzWIlORzGr+EbLwtYW5tZmW6vLc&#10;FrV1L7R/eIHOPQ1WN1rMlvGk93dS6ft8pI0+bDc5Bx909flPIr0LSND0jVNQlv8AWm8uNl8lpmbc&#10;cY+5k+/5VpWHh6TR54fD2n2cjRKxFvcNbh8SE8knI7N168Vftr6M7I6xMzwWX0jwrba9eahJ5kMz&#10;Q6bb2rFZsHHJ7Djp0JPB4xX1T8PfCV3Dp+mXNxqt42oMVlaG/hVJPJKAgs2cKccbVGCPXrXz7ceF&#10;Y9V8RW8EVpcKsarb2ht4wMuhUGdhk7l5K5znKmvqL4TRedZadoOt3U99qFxbiIzQQkM+OQSC3CY6&#10;NjOanc68J8TOi8NP/wASWyZZppZVWTzFmlHzyFiWbJIxkYAHPQVRuraPdPclGRpCDIWxuAxjbwTj&#10;86mtJgNF0uOdI5JEtJBdxj5ct5rKHA9AAOfWo5ZIbC8khYeYvkfJJ246M31PFZyikj2Kfw3PIf2y&#10;r+50zw74V8H2UDrDrWqF5ryRQCrxx78/7ucL71m/Gf8AZR+GsX/BPP4a/tFeHPFGrTfEvxlrF4Xs&#10;9SkXT2vdGhkljuVgsEL/AOqYwne2MqwYkbwAz9s7UNQj1bwo4sJo44LNpZFmYlopjkbQDxs5yp6k&#10;jmvLLHSTczXWo2yuLu8ixdzSTM5ZeyruJ2KcnIXAbjOdoxlGt7OoeRi5RhO553H8PtWsNOkVbnyY&#10;0kzB5MQDPk/Lknqp7j9cVJ/ZTjV5Glum3QIIre3ZWKgHliMqAPmrtzb2ulaf5WpSTSPHcSM3l/Md&#10;pOcc+549O1UtQ0yK9uUispG3yxsMyKPWul1lPc5fbRtc5290a7ivY7W+EbR28bOvmL8pdugHpU32&#10;OPR4i1zprRuW/eMpzk56gfTtmtz7Pbl1s79lbMeE5J6f1qjrM1lg6Y+o/NsJO4Z/nUtuNrGcq0Ti&#10;/iLqWp69pDWejQyQQhiWmU7WIU4/mRwM1yukeEtX1dodQ1W2ma4EmZlucsFQcB1x6++K25fCusDX&#10;49S1LzbqC3ZvstvuJEBb+L3yM9c4rudD0OGe0k3Qqp+XZJKSCrDr9eMda6IzjFak3U9S18I9Ghk1&#10;G6iSymulgtWkA+0iONMDIkJ56cHA/Otbxsuj3ejShXtba5t7dTGGut7TSMfmwP19qhsdV8NaNplx&#10;czwLJFGXV2DYMjbeFB9PWuM8C+P9Q1Oe+tbjwnp8Rkj/AHcaxKQEzy+89Gx6Vx1KnvWRpaMdTxbx&#10;Lb6m+u39mT9r23DBo4yfmOelWNPHiHTtX8mK6l8xtgli/wCWeB6N/wDWr2LxP4G0+11VNRsbeGGK&#10;SPzF8tT83+1k8ms/wxpOjWUy6dq1kvm3T7rcTZ3BfbkV2Qrx5LClUhyn7zf8G/DEf8E6NKW5QF/+&#10;Eo1It+89WRvT3orQ/wCCElpa2H7A1jbW5Eqr4p1HayqB3TjrRRz0+x7OH9lLDxbXRH50/wDBf7wm&#10;/ir/AIKD69btbReZZ+HdJls5JmwC/kD8a+YfDmv6d4O8HzeGm1yNbX7OyrDNxDDIQSZh/eOc+tfS&#10;H/BfbxJ4x0X/AIKeapaacUn09fDelG5tsAOqm3xkE9818geJvCl54q8Yzw2+qvDpunWtqYbqGP8A&#10;dTK+SIo/+epGDuxzXBW9ybkzysVi5e0aR1fhbw9pV1pdtC8RvtLaNnlvtu0BzwXU4AHoT2rY8TWn&#10;iHSfCN9o/h67dY49N27obwqoVj8nCHMh4xj86dpmlaZ4a/Z+ku47pb/WLjxBHaf2JbzbYn0+RHZ7&#10;hieixuoVsEFmbGMA1T8PzR3t6+mvpcVv5MDKs6zHHmFCC5/DgL0B5zWTqOOxyfWKp5b4K+Gd3fTy&#10;avrkQ3+Xskh2hQ8q5+cf7uM5967m08FwTWVlMutPFbsvnSQo237RxlSxOcr6Djj0rp1hPh3wNoel&#10;6a9n9plWYQx3mZEYcAhxjLHAyCcDLVztxHqtzqflalCkNnDcrHHFI37pFxlXYjocdq0jWktDlnWn&#10;zamR480a7vPD8mmafdNajiXzdu6QqD0bHrXKeCvh5cQahJJZT/aLWOFxbyg/6tjzj8zW4PiJoD6h&#10;N4G1D/Rbe3uHf7RDHukvXJyqZz8qZ4z+NbGia34djFxbRyqohcCS3iP3c9QSM5IrshUqbnRyVIxu&#10;ix8FdL1LwJ4z0mC3tLyW4uLpjfSQqFKpnOHIPT05ya90/bPtbLRrfwLc/wBsW/nfarqKBBHuDJ5Q&#10;fZnJLSLuO49ACo65rynw38bPB2hXt14c/wCEd1WS++xrDHeW9uzLGGzls7eGHy8nAANS678VvD3j&#10;n4Y6f8OrG0WRNA1SS8W9uJRLcCQrtKl/4SSSSO4A7VFeTlT1M63N7LU5iTz/ALSPMSP7P5m55Cud&#10;rZ4zitzw/NdCFJbi6DNdKirJuHOCwJx7e1czr/iW00++ghuNSt0Vrj90275XIGW3D+VWrfXMJDJF&#10;KrwrGrqVQqS3zHAzwvBH1Oa85RkeS1LdB4psrCe8Y6XYTLMshWK4ikC+S3Tndjgf3hzzxXJ+I/DM&#10;cUbeFnu5Lllm8xpOyt3C+grqRqLa3J5iQtBC339xGXGRnPp0qWe8gs4p9QfSowoRyt3JMoQqWGDz&#10;1wPTrXTSvsdmHnJ6Mm+Ffwi/4TSOyiSwS3tbWQw3WqzY8qAsp27j74PHsfSu6PwMuF0jW9T0y6hu&#10;rfw/dRx3F3HGQJFkP7uQKf4Qc4PfNYMXxMvtZ8O3Hg/w1cwnTXulvI9M2iNWmjBRJCo6uUZywzjG&#10;K9E+Ba62Pgt8TtS1tjcfY7exe1Nmcr88uPKdffBZT0AXFdr93c9OGHclqcTotmlq1w7XMjyNM0ky&#10;tjBB6lQOg9auWU0em2cVrAQzxbmaIf6tG6hgPQDnHrUNrC4mkt2OXNx5khVf9Xn5tp9u2KsTNqkh&#10;lW2WBXkxtZl+7jv715sqnvM81q1SzOm0nSdOv/AeueMvsNvHHo11Ak1xLdbd8kiErBEufnLfeJ52&#10;/Wul0DWfH37MnjCzOm6jpV9ea54c0vXLi3lt3a3ljnVmS1LsNxaHbtkIOAzrng8+ZQ2UUMaxXnlN&#10;J5pMe1j8qn9M++M4rRvtev8AUtUjOta9PfG3jMVq8zllggJBEQ4+VRhQPp71nUqW2Omi6cZaM9I1&#10;/wDaf8X/AAM/Zw8c/EDwlaz678RG8cWviDSNYms43j0y4ucw3F7Im0q4jVbdUQ4BypxkGvJPjH8N&#10;P2mNEuG+Jv7T/gLUNLutTukuZtW1Zk82+1QxiRfMxgGUR7XGQAAQB0r2X9jz4zeCvhRrOreLfitB&#10;DDC1v5lhpd7bfao7+aIgRsFAKh1Gdu445OecV0P/AAV0/bk8Dftq/Bvwz8FP2ZtJihtI/FVprvjj&#10;VPEXnW8tpDAgANoAPlyd4O88hQOmK9TA8lSi1N7nvShTqYF6Xep806Qsmpvb6ksc8txHH/pPmKdr&#10;tjIPHykL0610S6pdTus19cw+SI5BdLCw2qFXoPU+w61yHiHxlcLoup29grRfZ/KWxm8riYuuRtA+&#10;98mcn+E8HmsYXNrL4Vt9C1PxZ5TXl4zPM2d0QUb8E+pweK82tfmduh8fUhLmPSGaLVbeNXQS28yq&#10;ssDDhFI+UmsPxbolj4X02a6itE82Nt0CxrhS2OPpjr+FN8N+PluNch0Lw7aL/YUMam8mkbO59v3s&#10;/wAXPOO1aniTUNN8T6LNcyagkEX7zEsy7VyF4PPX8KmFSpzJGiq1NmfPXjr4yePNdu7X7TqVxbxR&#10;M0blZSF2/wARGO57+2K9n+BvxFXxcNP0nxPYrL5WyNLGGTBMeRgoe3yk57/jXkY0VdRAmsrCGWP/&#10;AFLX0kw8sseSFB6ketdZ4B1GHwMLfxPo1pbtqOnX3mxsV+WIg/fPq24ZI6V2Sp8yTZ3YOMea8j2f&#10;9oa+0Hwj4qtdG8K6MY57lpHtfsTttEQQYVs/cxhjzgktXJw+LrjVZ42vkuH8+JAL7O0IoPKLnk88&#10;7unFZWs+O9T+JPjW3+LF9DJNq2v2JlumjxsjYEoyqBwoYrnGOK7CPSNKv7UXV5qU8MlrbrBZ2kcP&#10;bO4kDuSeKyjTlrp1PUcYyqHL/Hx5/h58KLfU7+9a+bUVe1jt0uDHK8MqnfINhGCB+P0612H7JX7b&#10;/wCyzpHxT8MeD/25/iJqvh/wDb6KND8O+G/DdlO02s3byFm1S9urd0nhW3YLHGyEs3mfMpG9qyPi&#10;NpXhv4i+TZeLbK6srzT7eR9JMqr9ltwIipUkHJmkfaFwCozkmuS03wR4S0i2tdmjWy3X2dZLibar&#10;MHJw2f4lbJ5wQOvHPHo0YxerPSo0YSie2eH/AIx6n+0f8CfHfxB1HwxJ4Nh1bxJeWHg/Q42eS70v&#10;Ropo0gnuN7kvdOy45427iPvVwPx/l1XSPjFo58Kal9nntb21uLG+tdw8udUUK0T/AHlI5ww6bjjp&#10;Xa/DLSH/AOGe9e0/S7029nZ3COn2Ubp/OkmQB1XlnG7I25OMk54rzb9pH7b4Y+L8l99gkt7mx1aA&#10;W9rcSeYYsICu0jjAfJ9xXDiNcRocuKtTlqdF4F/aG8UfB3xd401i2+GU2ta14js7a11a6t71o3ht&#10;42Bx6bdpwxI3MM5xiugsP21vGS2M66Z+zBNthVWWS11U77mPH3F3Z8uNB1yBk9D6cH8Ovi98Gfhx&#10;45uvG/7TXwp8QeOtNvdOlT+yfDviAafI920odrpmDqZ8Rbo1t2BjO7J5Ar3C1/aO/Ya+I/g+11jQ&#10;f+CdHxB0uOPU57y+XSfic8c6q6YSIrJLly+AzQsViBHDV6lOF6FmeXOtZ3UrHCfGX4va78V4tLu9&#10;Z+HjeF30zTWgGj3RYyPNIwLzt82CHVlC4HY1x1xqF7ceRZWFvaJZpCnkQxR7VjxkEk5Jzitz4neM&#10;fA3jzVBq3gL4LyfD/Risdtq2l694mudS1fVLxG2icSMzwQWse1WSJH8zzJZNyKuCfKfH/wATPD+k&#10;wXVqqst0ylvLt5MqitwCMf54rx60eataJ5daVSVTTU7rT4VgIntp4pRHGQJEmYglR/8AW71jeEtd&#10;i8ceK7HwvLpepWd/rUz2Gm2NpbmW41OUg4hgiBDNI2Dt6dOo61wHwk+LM+gXUOl6vM0tk7P5k23P&#10;OM5z6H+de9fBv4t+DNF068+NaWP2TV/DV+kOj+JtNdoby0kkBVkgcf6tyjMjEdUd1BG7I0o0eXdF&#10;/V+5e0X4E/Ev9nQalptv4k8caZb6TC1741vtS0FZbLRIHWNopL+Vv9QF3KAsYZiwwQQCad4g+Fvx&#10;3+FXirVb34ifGHWrybxNosX9pR6lo0qQzRCCM29yWVSscYPEaqAWJJIORn1jwz/wVB/aX0fRf7Ng&#10;8ReCrvSZ7q9z4f1TSZ7mHUFnZ2ZrgsQ00is7kKSECsAM7RXrHh7/AIKkfGjwV4J034p6j4L0fxvf&#10;anJHpc2kXd20FnbRi4dxOYEyrMAdiSAZjjAQ84r1KdKEo6K1jrjKhypKTVu58C3ngS80bw+oufHP&#10;gXXL3VdNaZY5hKl+lqMhriKPCqh3YjLygLlgMA81xPhHx1ofhfx+uhCWC602KMWU09xGBbuwQsCW&#10;6uC5XBJPK4ya+7/2gv8AgoR8Of2ire+tNU/YZ8P6Le3dxY2uuPpi2N5c+ILOGYXD2hMqhFtDcojM&#10;jfvGQNjHNfB2q/BrxE+s63f+IpdPl1TW9UlvZk0uzEOn6UJWXy7a2QHCxRqPlHbpWNT2PLsbU8RC&#10;Mfcdz0T4SP8ADWKzs/EfjRdNvL1WiWRp4IGZ/Ou7N5AV2g5UGcBj8wC844rop7n4bNo+n6Hren6Y&#10;155jzafpqeXvl/cQFmfJ4lG1+pzwPUZ4Gbwdow06z8F6RrlvJq15HDHb3DSBX+2NMwW2iUj5pABv&#10;znDA464rf0/4Xf8ACUfFDwv8ONb8QNo2ral4mj0+71O8jRrjSGf93JPIhPzNGMl0P3V5NEavvK50&#10;UpSrSSOU+OejeE77QdNtfDeh2e+60oLqiW8fymcYBE4/iXaB04zWF4Q1TxD4aSTw5dxfaFnkWX7H&#10;HD5MaSqvDnuRt49K+tZ/+Cd37P8APperagPjv4+8UQ6fqFxprapp+n2Nn88EgR7wq+BtbdlAB5TL&#10;y2TXNeKf2a/2c/BvhK81fwppHjS4vNHtVSS+1a/iktt5YKjbYskPI5RdoyCW+XHSjEVoylZbHuVs&#10;tpyw/M3c+cPBXxc13X9Tl8Jal4dtbpry42SxpM3lwDdw/wDn0r1rSvhZZajqUcGp2ek3ixybI4Lp&#10;sxSSDvgAEkY+Ug9utedad8PtS8LeMZtRvNDms9Tt7triSGSHZ9nIIzG46lgeNhGR0ODmvZZb/wAX&#10;WniCx8Sa54bcaheSWt1tkuo7e3Ee5T5h6+VH0JPpnI5rnily2R48aNP4Ty2HU/Glm2oXOgfALTUj&#10;s9U+zXmsWsbR3Lw7wisMn7mSOynHr1p2u+L9T0Dw/cQwarNJZxtN+6WzDSZkTaUPX5j/AH+or2zx&#10;hPrqeKvjxBqS2eo3l54j/tCS40NWazjkkkQ+fbo/ziNwnypwEBJxXz14wXVb3Vb57qP7Pp9ndIIh&#10;Gx3PIVGegwwHU+lVKn7t0ePiYunWSicxpsSxxx2Bdod3Ut83koR90nPzFRzk8Y/Kum0uDWX8Hv4y&#10;n0K9j8O6fcLYax4muEK2UOoXEvl2unq+zdJdSY3bQPLRcbjyKz/+EW1u8um1CwtRcQLdKs0keGxm&#10;MNgA9WKnj3rsJfhn8TbP4JX3xV8VeE9QtfAOnxppGs6trV4smjxTeeHtykbDbJeK7f6xVLx5Kg88&#10;ddNOVOx9JGPLh0Taxa3OladFpWr6dJb39nIEkt3RSy4OZCc8jD46+tY66jpcMheO5S3aWRnb94F+&#10;Ud88fyroPh5+xH8d/jv4V0/x54S+F3xC8Xaf4gm+2aX4g0DS3ksZ4WLhZPPZlJiLRlSSoPB3AdT1&#10;Xg//AIJk/tb+IrK1ktv2RdWt1mdxrH/CWeJ7LTf7MZZFURz+bIfLlcsrxRc+anIYE7aFhebcwSo9&#10;UcNptzBNeCSxlaSR4hJHbwL9/P8AEx7Gh7eBbjy7poVjXLzbzkyYP3ST3+tav7UPwH8c/si/CCfx&#10;f4x1f4e6M2peIIdF03S9P8cDVdavpnL5aO3gjZIyhX95HI6bB0LN8teZ+CPE/ie68Mf2Pf8AhO4m&#10;uvtCB2lUL265+tZ1cNGnG7dzCdOmpXuei6XJaWE9vdy6RYa0v9rb47PUvmgELDaIpFUKCg6n73Xj&#10;PStz4ifGr4keINbcPPpemwbfMmsfC2iwWNrbspKxrtUE7RjoWJJ5Jckk8FcX2q+HdJbVvF2nfY7e&#10;3VZnt45VL8NxnHY1534u+PF9rWrbdNha1VZWdomHLFuzn6Y4/HvSpx6I0lGnKOh7J/wk3iuSSNZv&#10;HGrXUmWEzXV8WZmxyxCkKWP3cEBQvYHmn6xLZ61rOn3UWts0bWUiXtsgVY1kAyCzZ3Z/Q14lqHxk&#10;v9UtFVbdVlVtkirwGA4znvXpH7K3xw+HvgSDxJP438LXGsaxdaesfhH7PZiQQ32cgyAn5oyNwx24&#10;qYwlG9zKjHldjvPiT4i1TXNLs7vwyIRJDZoZJmX5SFUKWx1PI/Guy/YYn8Q3Hj2bRr/WI7KG6tXn&#10;knjiESSSCIgFlUHjOB05zXjfhzWLmbw3Nd31vI6stw8dvK2AjvKWwVHQc9O1elfseX2oaN8ZvDmt&#10;3ckMwaRYWs0k3C4Zztwc4wq9SexxWMfiZ0up7OokfRvxZ8CeNPFXgu88B+A9RsYbXV2hvNYt2swb&#10;p7mBtyvFOeVGRyo+U5rd+Cc3iS18M3XhbxH4LsbKz8Ny+VZzxA7r6OUh98jH+INuOP4eo61tHTLe&#10;OS6tHulRUZx50g2jczYAD9hnr14qGOW6jtrew05JpJizCGGPlCSMFjnrxWcviPcp1FKmmzl/2l/i&#10;Hpvg74QeJPE15rN1p8ml6C1xDb6faq15eTK6gQQ9t+COvAGTXz38L/A2o2X7Lv7TWurqmm3XjrT/&#10;AB54a8T6iut83P8AY7N5Mi2O0nzFMjhEOAjyblboK0v2zfiVr/i34rR/DPwV4a22/h/aralfTYjm&#10;uyi75GA52KOAO/fFHgz4w+EvB/wI+K3wR8a6Nfal4i+LHwrk0HwrY2OjpO0+qwyO8aC4yDbxsuCi&#10;nIEnz5B4rsy6rKNRp9zwswr2qcvQ9S/ZPTSf+Fs/2Xb6uslpfaXPHCtwDsuWEQl24x1A5ZjyACo9&#10;K+spdOmRH3KjSSQIbxN20k8DbwBwBjGe1fFv7Kd2YPjR4FtdXuGgmjUWepQ+VvMkn2JofJfHTY5D&#10;f7ZTaM5r7V0+dm8tpfnkWEJtbO8qpYljnr0x6jgV9rSk5bny2I0idH8G9JimOpJNEs0iQrhJFZkZ&#10;Nx+99entt96seO5dMsrmC2mv5jN9st1JggUm1VpNgZAfvFj8u49O3FV/hRPef8JhfWmnWTTT3Wks&#10;1raMfluGzuWM+2CSfTFd5aaR5tzb3WoRafME+zr51lD+7ChhmBc/xL0X0IzV80Tzzj1sY20Kzs3a&#10;4tZLN40kuIWkVpRkdSBwTjAHQd+KZdaDYwLZXB1dluD5izTLlQq7iVYg/wAR44Fd3Np9/wCI7a8a&#10;2uFt1a6Tyo7NtvmbW6txjPrWT400e4jtTqM1tDHGbgx/Z8felXGQD3xS5oilzcrsfOf7c90/hf8A&#10;Z8v/ABtfvHFb2WtWU091Mo3rDubzkIPARgV3SdUA4618/eH7OOK5Zr9hI9vJ57JuJbzFbgkdjnPH&#10;Y9eSa+l/22dB0uf9mf4ianq0cMK6doK3jXFxcAQQujht8qH78R+66j1A5r5bt9RuriC0vzDNbXVx&#10;bRM9vcOGaIlQzBiOCd3U98e9fOY/+I2e/k1aUVqcP8UZ31Hx5YaZr93HI1mHuDGsgIUkBiQRxuIO&#10;z2Brl/F+i2ur6NcW62UczNERbq3zZPqQOcd62vEa2tv8QZUlMLlbcynfINwUsFwB3Uf3ugPFWlMN&#10;gjXYCiQqQqrCT5ZPHJ6V8jiKsvaW8zzc4xkvrSR8p3vh5odQabyl+VyqTbiu7HUcdvSsnxp4hXwt&#10;pLX2nWiQzTBceZnazZ/UV03x5e+8K6rJ9mj8qzjb/RR/eGfmP4HNeI+I9XudSk33VzJJGD8qu3A9&#10;69rLpSqRuell8vb00h0Nvc+JdYnlaBZGumDtGW3LFjqFDdAc59a0pdMtY4JodOVGmaQCCOTLluAD&#10;t9DWX4Q1uLTtZja6JSNvk3KMnBIrqdNm+x3NwljbJJPMzJZzDnCnq/sf8K9ablE9SpH2ZVg0O3gl&#10;bRVnmS5EiyCZkUrHKG+ZCfYV6v4d8LHSNMfVo/ELWunxxjyLmNvNkaR/vRBD2Y8ZAri9H1HTrQro&#10;+or+7hk3ajNGu55Wx2Pr/WvTPhw/h69NrFY+Hri3uWsyYJJvmYk/x46cV5teU5Oxy1nzR0O88P6J&#10;Z+KdCt9Tu9GWz2KIbe0ujukkTHDPj+MfkKpXfgvRbHUPsvmSLFMo8yTczKqnuFPcdazNP1u9sPEs&#10;1lFftcJDH87L91nI7nvjvXR6PqiaePJeL7QqxMsyqMKjDopPOT349K8mo5Qlc82rU5TA1ZdKsXex&#10;i0rzIftbGLO1GJCgLj278+tZGv8A2mOOG5fXv3lwwSO2VSPIYDGMrzz1z711uvadBfoITEsjRBGk&#10;uNvzDJ4A/wA9hVXS/B1nqUP2lI2ae4XfH5jfMpDbeScCs/bRe5z/AFiG7Zl2Fx9m0+OaCOJ5BGNo&#10;EZGG3clj3wOfQ153YW2u3E+peONd8R7oL6/kO+ddqwR52rEo7DjP/Aq9gk8OQWsjfbDdPMpCsrMF&#10;jQdlP+NeV/tLhNMmXwBBZ27rMI7m/bPB3fNxjgdK0pyUtjaj+9946jwLFmwuL25SKVo5Mbbecusa&#10;Z/iGdoOPfNaWseI9TsSDbQtcW7Kyx7piAWx90bck8++K8X8G69ruj6TrFvpWqtC0kDqojX+IYYOB&#10;nkgcY712/wDbkGvWWnRXd5JpubMuywqW3vjqfRiQP8mtpU6kZK6O59D0T4S/EW+0zWZdX8TTR21t&#10;cWscdx533ogTgKO+c4/Ovpf4M6reatqNvaW5uIXu2VW8tQxdQc7t45GR3HFfF+iLc6NFCusazas+&#10;oXCzIZEMkkqE7QmR0II/OvsL4ZsLK883TLp7eQ2qmFpHwUXsoHcnp9K2PTwLPT706etpbJZWS27M&#10;8zRvMxbau44AYjnGCKzL+RZru4a8uZDHPEpymAIhuH7wgjjP3cE+45rckk0vWfDOnzwywyTs7PNb&#10;xuf3T9hyODnPFZ0ltZSTSHzlmhaN5HmIxGOMFX+h7etQ5RPcpxco2R8tftpoJfjLoNnaXM0i2Olh&#10;bXz8/IWbLDtxxx7Zrl28QW0umrO1jGbhZsiRVaNVA4J613v7Umh3Ov8Axetb3T2N7dNoa29np6oQ&#10;0UMJ3tcN7BQw56g1474i1F49Vl+1sy2sSFk2KSjMWDY49jx9K5npqeRmFHm1NS+1WU2i3Eku4btr&#10;Sc7AfRs1Uub+SS2lIZt0S/LMzq3ykfdAwOfQ1VFxqWr65DaSRssUkn7m3WBsS54Xdx3rQ8U+Hm0j&#10;RJ7PesDRxhrh5G+WIdBk+tR7SWyPDjKMZJHBeI/FKaOsl7NdlrySEiVA+5V28qMfwsfpWl4M1dNd&#10;0tb1LkR7I1EjSSDcWZs98Z715x8QfFdlqtg9rbxxrNbymOaRPvMff3xTvhfrOqXGox6YsTLBNGp3&#10;NGWVQM7mz9Ca740n7PmZ2cqjDmZ6xq2rwzX0Oj2cwZVXAmaIcH149K3tF0+8ttOY5Kqsn7mOFVwm&#10;QAWJIPB6/jWBp2gW1tPBC03nSXGRGsan5M9GJNadvY6rqVuqT38lrG1vmbfxhVBP5k1jKTk9TjjV&#10;lzXLGp6ZEbeaCG5jnVNwkkkI4YDnbwPwrH8N+ANN0WO1gtZt0k6+a1mQSI23H5Tnk8c8cVc06zJ1&#10;lNHhuldly8irlo4sj5WYnrk10yRJpw/s6WWOS83AsYVBeR8fwk4wBXL7aS2NJVZSjY8d+L3jcaXe&#10;rBpmoef5cjGaSTlUUHmNfQ1l6B8TrGMnUZ9EgmhWZULP9/d/s/7NZvx8gsbPxOmi6Xo8ljBbh5Zo&#10;2YyMz9c5HHXtXE6VaatqEkjxLIsaqG2AfxCvTwvLUjeR0U4x5Hzdj+kj/g3x8QW2v/8ABPO21Gwg&#10;2xt4z1RdvTBBiorG/wCDc7TZdJ/4JuWNuJftAbxlqj+ZCuV5MfH4UV0+zpn0FFU/ZR9EfAn/AAcF&#10;6At5/wAFGdcYh7Vbrw3pYnvt3LRi227F9Duwc18hW/xP03QLJfD76f8A6RZt5tncZ+U4U7V9jnk+&#10;v419c/8ABw/8TYfCX/BRq80+PSVljbwvpv26Vm+aP90WwvHOeB+Jr4BtdB8W+L9cHiTT9Mhdr1Xn&#10;FvsJCKOMt6DHp1PavPrKMptM+arfx5epveMfjdqGq+K41sbWHybHUiLaGMYFx8pG8j+6Ax4PXNex&#10;fDX4m3/iXT4riGKy8nyvJmK2+CSRgDPZc4ya8Il8E2Gj3Ef9p6pDFcLMRs8vBYkdOeg+teofBSx1&#10;HwbarLptw8d5dSZkMM3mK8KtERzg4A54PA7GrdKn7PQy05rI6PVteefXdPn8SakXa2iuInFt8sL4&#10;GCM9fl6j1qhqmm6H4oii0HSLiG5jlxK01vKyRsSnpU/jeDWtc8SrDYaPDdtbX5W6kWF5InjPLyq2&#10;B2IHHpUF/wCGfGekaEBb+E7mGzjkaJYTb+UzBuBvPPB7etcns/evc0lRconk8fw8Gta7cWV3fRQW&#10;/mSLHGqHcyg8EH0963fANtd+GrONbex2yNd7L5kjVmbBwD+VdhceA/GOlWbWuveFLWxnEgh+W4je&#10;WGM/MFG3v6g9DjNWvBnwfstPvPMfV41mtWZppLxjgswyAcHt+PWu2jUjEzjVlF8p9Rfs4P8AE34L&#10;eB9T8QfF34dyyfCXxBpd0niS/jW33uk8ISGRpthcMhwwjGPujNfGPhWx13w58J7nTvFkEMes2OqT&#10;JbzafCoW5tVO2CViv3pGXqT7dK+yNE+P/wABfAPwK0v4fN44j1CaSz1B9U0/7I8iW120JHnSux+Z&#10;BgMigYG3njNfMes/C7VU8FxaNrN3rULLawait6sywT30ciloLoKPlQShuOAoAGcE1niqnNrFF1Pe&#10;p2Pn2G61S41uHbxICC0ch+7g4B5r0/S/t/h7QJrTxoWhZnEirI24wrztyfqePrW14e+H3hnfcX/h&#10;aw+3yxSSJHcSKzCZU5+XIycH17VpWeg+F5oL7UvFum/8S/zF+ywzyFibjG1Qf7yjOcdKwVSPs7HB&#10;L2ajY50a7pqRPaw6hBNiHc22I55H8X4V578UPEr3X2O30y6kuNOgsvLVXyo3eZz16kfyFetwR2el&#10;rLLNoNikSzLIscced2CCM+x9OgrivF2nT+OfHrat4j0u1+wiXFvZxttZJC5ONoOAMe1VQd5muFp8&#10;0k7nnmleMdSt9QFyt3J5izZPzH5+OV/EV9afspeM1134SfErQdVe40+zu/DsLWNske6S+uYpVZY8&#10;9Vx94ehA9a850D4UeBba+m8/w3uH2XfG0vIbHUjn73OK9t+AmvaP8K0uPFmn6Fpw/sm1uHj+2W4a&#10;Jy0RQ7wTg4ByAe4FetGnGUbs96cfZU7rqcpNoOqy3zG1uZmjuIUkbzAoXCqBu69Sc598ikbSJQ7N&#10;daksYjH75ZpsbR68fy964z40+KrbWPivfatpOpwR211Y2c9rZxy7IoM28f3DgYAxk553Ek1yUWo2&#10;+FukuGZmVvLkaY/MxGN5BPUZ6nivPqUVGR5kqcZO560bTRlZzL4htUjxnf55ZlHfHpn0qW80oacb&#10;W4V2kju7GOeGTccSRuWAPuflOfSvI4b6MtJcQ3C+WzEzNHG3J/LqfbivYI9aGreBfCvmwtF5mjsk&#10;e392zmKR9zsDnMnzhX6Dpj1rKVGNiZU0tUVLrxdDrmnpA06zDSVZI4ofl2ZIyW9c4H5V4J4l+Ier&#10;6n4z1CVbiY728mfa5LBBgBeOvSvWdL8Fw6DqOpXNtGAt4xLKzlmWZsFZfTscL05rgk1XwqniW4ii&#10;024hb7USd2CfMDHI6fdp4eEdwp1qii1fcdYatreoz2v2qW7Wyjj/ANHklAB9fX19KpeLPEd/ZaD5&#10;+o26tPJLI5VW485sLkE/hXS6rprT6lb31tdQtt2keWwKxZHK7R3xmsvxDp+javbnSntGY+cJVbby&#10;5HRQDjvya15Y+0cmZ1HT5zP0vxF4ll0a10nR9Ils415VWk5Zscn8TUOp6X8VfGz2em29hM0Kt5QV&#10;bj5ZGIGVHOMk1uR6Pbwy+ZyZFj4jV+me3oPzrsvBdo9h4l8NWtrqFukf9oIGtY1+ZHbPzkngkHoo&#10;6k1rSp05VkrBT5JVEjy288EfFbwxaLNf+HTFb6evmKJJAyrknGR/ET2xXJ+IvGPjLxNB9ikgkh8u&#10;bzY1i439jux+XNfYHxgstQvLC3tL60hVbebbHldij5stuPfcDx6CuP8AFnwK8NazNcazY25+3FAq&#10;wxTbYXjC7toAHPJavUrU6NGN2fRYLBxqO1j5v8IQfEG+vIbHRmvBIp/cATEbcHnj0xmtH/hJ/GjB&#10;dnim4eZWIcQXDY69c5xX0x8O/gzpvgfTpvF17p63OpNZyGxWRsfZEZSp3DoWwTiuKuPg9HLawTeE&#10;7SKPzIQGtGjB2BeOT715vtafY9SWW046o8fbWPiHrF5GtrLeXDNLkGS4J+bjnr7Z/Cu68F+LNX0q&#10;e4n1TwlfXLXzxhViXcAV+8T9Tz+Br2PwL8NbPwRYx3ssUN9qqw7J52iCxxK3O1FPQ4/iNaLoh3W8&#10;csSfeK7I1O04wOn1NNVF0RSoOnqjvv2abTX/ABF+zTrTwaEUeG/tRJMWEL2oaclXLdduSQyjk7lx&#10;0rxn9ru7tZPjZqRe1nt7dNcBnh+/5aogGATzwQE5+tfXn7GfwptPEfwVvviPqdzMtppvxIg0/WtP&#10;+VILm2EEbq4IYsAxkEYyv+sjbAxgn4d/bS0nWtZ+LOoa5BoNxH/xUd6kc8GfLWRjjy+vocANg5B9&#10;M1w1Iy9smu55OKj7STPNfiRr9vY+It1tKW3R+dayW8+SW68ehA9K6n4AeIbvUdYbSllaFZV81fMk&#10;2/N6/WuP8O/C3W/7Th0zWGlZvJPm7lDeQ3pnPB7H2NdrpXw8sdFdZ0s1WZlxvDN847lT7fhXfW92&#10;moHm1MPeNnE9A166+H2hXn2K3ljur6GNpr47h94KxC59ixIHrXzz451/SvEd4LqytW0+AKgjYrzI&#10;3cD8MZ96sSeD/FktzfXd1qElgsbOftEbHdJg9MnrkYrNTwl4g1O9jmu9VaR/MKRNInyx8DgepHU9&#10;+a48LR5al5HHHD+ylqdT4d02W40prAWJWFoR5jBclEXkg9s/Wvpn/gnn8C/EH7UXxTvPgH8JW0SS&#10;HSdJbxTqlz4kupYrEyxYS2R1hVn+d3PKjIA9SK+ZUh1G1t7eaB5p5GaSI3AGI5e3zJ6enr7V7d+z&#10;Fq3xK+D9/D4l+EHxfuPAurGEWWpeJNDs0bUJLVpUl8m3MoZEUvGgkLBtyb1AXdmvZj7PodVOVGMr&#10;yP0S8Mf8EbP2l/KkvPE8Hwdt55752ZdH1XVpY7OFUYGOMTQZbLAKxbkKW284r0zwv/wRslvtO0S9&#10;8R/G+TTbezvLW6vfDOi6LG1iP3Cx3lkksyedLAZFYxPJ+8XljyRXgHw9/wCCgH/BQDS7y61e5/aT&#10;8K6tfyXUbahpfijwmTpt5sVUSG0jhlV7MNGAzM0kuHJbB+7XrvxD/wCCjH7busQaP4c0X4UfD/wz&#10;rH9uQ3/9qWvxCj1rT9Z0aEiS6sYC9tEy6nIoKRRuqxx+Zv8AMJGwu1aXwmVSnlNZv2i/F/oTeIv+&#10;CNHxLk8Ly6ev7Qfh/SZka+FrqOl+D4Ga3s94NrAQyjdsQfvJs+Yx4HBNfmDeNoPiPQYdftLa/utP&#10;uri8XS76GzAh1CO0vrixe49UDTWtwqqecAE9a/T7xJ/wVD+NvjbQLi20v4Y+DtBk1vxA2m2NvL8U&#10;FTVtDsZY2Uag2y0mj+2qfmFqpKRkITKc4r5Vi/ZU034V/C3Q/g7ovxVv9aXR21C71TxFfWgjl1S/&#10;udQubl59gYqgAnVQFAGULYJYms6mHqypuTWx5db+xsLWioSs+13Y+F/itP4k1nXrG28LQX8H9lu0&#10;llcQ2bo3mAAh8k/IQckZ/CvTP2atd1S4+IWn654l8FX2ta9pU1zqtveXF2bfa0cZfzXXrcyTMBGU&#10;/iBwTUninXPEmmeLWjntobe1sbqSS6sY1G67hHHLnp6iuF8RaD8SfG99deNB4tsdNtNBgWRrW3jd&#10;pJk3YBJHBOCOMYGOtcVGPNJJ7n0eBlRrR5oM9xm/bvfXba30rRP2V9fWz1CXz49S1aSW3mulZizx&#10;mDP7uQEECJxgoMjkCuc+I37TXxs8T/Ebwr8WNP8AgxdaDpPhOONLPwjpVjLb2zTrKrJPdLIu6Scg&#10;HCNwSQwwQK7HwN+wF8cdd8aeDNW+JXxXtrXwjqVux17UPDuqTNrttaTQsYni80FEfcy/OS3y7hxw&#10;K6H45fsM/A74J+ErTxf4d8e/ELWrqTUo9Ng0vxN4h861likZizOiLukuCqlw2QFC8da7KuXucU0F&#10;fMnF8iPBdR+JPiy0+IOq/FSx+FXiaM6lrFzcNdanahfLmnc71eOT5k2k5w2SxbIPNZOp/Gjxp4Dt&#10;Ft/Efhm8u1uG+z/8TUBPLwoyGGepxk5r1K7+GHwn0m7lt9M0Ka6kms2trVrzUJXKw7mwcFuCR1Jy&#10;fQ1Sb4C/A2Gxs9R1bwfHELOECxs476ZLaNV53OpLu4DcjnOe+KwWF5Vqyox6nJ+F/wBr7wbq2seM&#10;fEvi+zvoZvGVrst4tNU7Le4iUKSZOis+0DDcEdOa8ii+It/qE7Saxc3kfnaj5liumxsI5Ay9MMfl&#10;IHUnjg10HhzSfC+seNbPwpc6WjLeaos2pXUasYLa3aZd4cnG4AYC4OQxB7Yr6yv/AID/AAY0HVZP&#10;D2g/BHS7eOxby7WOQys0jEYVy24fOxG4kgck4GK05VKPKc8aEZVOZnzvoHxj8DaXpzaXe+Er66ks&#10;lCiSGICN5OTu4+bI9TxWB41+Iei+OPA6xr4QtTHDMYLaz1BVkSQE5YbOmD1ORycVheINO8Q2nxG1&#10;bQPB09n9qMkrTw29qESBfMIIOM5Ocr9fzrzvxhZ/ELQ9QkW7067Ece2S4u44z9ntmLhFVn6KzFsB&#10;erds4NdFGjaO53NSqR5Voe+p+0/8e7fSdP0rSPjL4tsrXTrWSHQrSx1iSC30+N1KuYUyFQsM5wOe&#10;c1zzWPiDxNo9vb3aT3Nlb2r2VkouiUitHbdIhGeSWO/jndg9q8VsrnxddyNplybmW3WTzY/MJAC9&#10;Npz9z+LoDXtXwb1mO18FW2l3mrxnVbnVikdnDbnesLLlSN3GTtIPpnjNY1Y1IbHjVaVa9jPk8Nw6&#10;XqcdtcRQ3sVrh5vlO5QBgSliOeGGW9Sc1oR3EVr+60syRsMIjLL+5dR0X1Uj1NdD4j8eeOPDdtqX&#10;wj0TSrKz/tyTfqF5e2ga5W3wAYI2UEBCRkk85FcVoGE1Rkkij2R3XlRwSWw82QZxv9PxrjnUcvdZ&#10;Clyx5RvxLvtSvvD/APZt/or+WsLecytuLAHOM+vpXnfhPwzNrc3mSl9rYMG5t0gUnoT7Cvctc0qH&#10;xhZz+FGsp45JYSJ2e427FHIII9uPxqn4S8M2/hqBRFai3hRVEbKFJ5YYHA5JIPWinNQ1LjUsjgz4&#10;H8Oz3EghvJ2hhUwMzDDs45/lXS/CzwYun+IP+JerSLIzfZ5mZc22OgOep9xW5rdjpOg2t7f6vaNb&#10;LaTbp1cZ8+Yv0GP4yTg9gKqeBfiHea1HMlvp8Fj94fKp3Kn97OKJVvdegRrSi7nT3CadpngzVLPR&#10;xH9qa6KNfSS72ck8kADGAc1L8OvEN14W8Qaf4htLqEG1uonmmkXcqqWG9x/snuBzWdoEqyz6kL+6&#10;SaS73TL5YzGgJx9zsP61ahtZ9F+yWQdIdxLQRwNyF7gjHy59geM1zxd5NilVlUrKR+hGpIzJMv2e&#10;SNPs8ZaOc5DxsgzIg6YJxg9Tn2qppDyW9lcavrDv9ntY5JvJLbSpCbUUEcn5gWI9OKy/gXPe+Jvg&#10;94d1jWdWmkuJLSeO4aQOHkjQ/uz5jeozwPT6V1WmK0C+XNHOpnX95Jb5cHg92HYYzUy+I+mw0n7F&#10;H563vxA8Yaj4llvNZS8trjV9WuJrxreXzfL2lhksT8qFV5ArQ+IPiyTw5omleJdAn8u8lvIPs5WU&#10;sZo2bkJnoQO/avcPF/wP/Z3+EniCaP4jfHzT9J+23Buk0XAMlkr7j+8B6B84CkjjPSuT+MPw4/Z3&#10;8SL4X/4VpcWGqYv7qz1jyb4yfYv9HMlpMkJ4/esQv+yvPSuvB05RnzHl4yhKpUNr4PaxpulfGDRk&#10;tv3TR+I7VppbViwXeN4Y/wC0edp7GvvS5ZvIt7i4uPOEm8yFVHHzfd9/Ukd6/Mv4B+JNWtNB0+XW&#10;LWO8urO5CzJHlWuZVcjytw53Z+UHt2r7w8PftRfBDX/FepeC7TxC3h/UNPZEutPvLORUXcqncH6Y&#10;z1zzxmvr8PUdtj5/FU+XRnrnwxtL6L4iWcNmv7uSN4ZZlc/LGw5Oe3TFe2afd6db6dJ/Ymgq6nal&#10;nHdyCNFkQ4f8xyM8k14D4Q1WPT/EujeK7ayW7tre6DQ3kNwPJmzxj5Ww6kEH0Hc9q92voEk1OS1W&#10;1SQRy745I0ARCeFPPJPfmuiUOp5M/cNSXxDYWaQ/2fZQTDlbmML5ccGR8xz1P1rkPil4ktb+Oy0i&#10;4lht41uPNuLu4basZ2D5EUcliO9W5Ir61iGiSaikzbs3H9moFjl5yPLBJP8AwHvWD47n8N+HNH1D&#10;xLdrPD9nkH2eR1jnYxsMMvf5s8DHT2rPXoSpX0OH+KGkaL4s+G/i3wxJYSTR3PhC/VY7iFZAXEDM&#10;rOGGCgIyV6kH2r8/9B1O8ufAOgSMIoZv7ItzMqNuMLeWo8oP/GExgP8AxZzX6MWtzZ6nYJFcwXDL&#10;f2cqW8U1rvlVmiYKpHQk+npX5v6Istzo0cH2GW2axvr2xnQsW+aKbZvQn/lm2Ny+xHSvDx0XLc9j&#10;KnaVjnfFAsrLxd5CorLLbb55JMM6r1259CecdKkF/JNtt0UyLDzlifmxzUnxEtprG4s7u0VFhY43&#10;+X8xbBGff6ZrJeVxc7JWkSMOA7KvP4V8fio/vPmc+b4f/aEeO/td6dDfeH7HUzIVa3nZZFXoVk7D&#10;1Gea+Y9SST5oZpeQSsZ/hZfU17d+0v4m1TU/FP2S5328dquxFz+7Kgn5vc9zxXjV1o+pyW7PCjFV&#10;YOZIV2llz1OcivZyn+G7nZk/ux1M43beVHeRPHGqMF457fp9a67wF4gh0eX7HexmWDyflZTzCCTx&#10;+eefesyy8HWc2nLrM10sMc2QqyKTJKcgdAMbTzz7Vv6J8NtYthI9tdeclvGPNk2jaqHkZ9+a9OtW&#10;jse9WqR5dEdtoEcUul28SxRLuzNCqkEt3H1r0rwU9jcaCvnrJp6x2oSO4ch5HwMMOOVLdB6Vwng7&#10;w9psOj28dnPIZpYwsx8sny/UrnoK19d1+HQNIMBvkt28sHa2PnFcL/eS0PLlLWy6mhr/AI90PwZ5&#10;enLdWwjZTsih++Vb1J6muq+FvjnQ/EMH2rSJPs8kzETWkgyUB4LflXzF4k8YWfifUmuPPWJVULjd&#10;ljg9c9h2rs/gbqEtz4ptw2qLDC3y+U0m1sjkBm7gkY/GuPE4eSjc4sRRla59J/b7eWCS28hZWSP5&#10;PmMaDBPzuQOfp3xU+kagt1apbwW4mV2UTIi/6tc9j6Hr+NY+gX41QfarKKHM7HcizBlZMkH8iDW9&#10;Z6NKIWh00wrEko+0NdJwF4bsfY/pXiy92VjxqlKfMMurkQSx/wCgQSKrNuRpuNmeSc9setfN37SP&#10;xH0zxt4pt9Sg023SG2iNq0kS4aby2wrN+FfRNxosdxo108er2sTFnL/aGLKUHfpwPpXxt451I6x4&#10;guprCaP7M87bJbe3OxsEj+YruwMuaokexgfdsiGHxNO32q/hnjil3OsMOPlXGMMfUEcY9eauaR45&#10;1K2vY7h13XQj2LufCgNx0+hJFc/qyQ/u/szkSLgCTbyW9P8A61W9A0m6aU3bMoaOMlVl57jj3P8A&#10;KvoKkYtKR7DhFRueqwa3Z6xFaJrFxDZS2+JSY+f3Z+70+6eOfrX0b8BfGXinx94O1AeFp7eDyZFj&#10;0281D5tjsNokfuyjZwB0zXzRo2h3njXTtPM1nHGrNi4li+UvjHT1x74r379l/QtY8P8AxFtNL0/V&#10;JrixvpHhks4pAiuMZEgBGPk6kZGa86W5eGlyz0PrPw/NcweEdNg1e7ha4k8qW7lWH5mnQ4bAHIwe&#10;fowqLVZ7m70e8giJWWZmCRJ0b3asPw3qWqa/cyHWNTeZlmcw3eQitGGwrgepA5wTWx9sDSXM1xKI&#10;4Y7d2afbngLnnbnBx61zSfLKx9HQ+E+cfiDHqOleMmudR1OK0u7i3+z300m5pFhdgHUY55HavP8A&#10;xDZWNvrS6TZwSXEaruaO3k3Y7Dd7lQOPY1e+NXxQ0Txb4+1bxTohX7LHGttZW6vhQ0Q+aRue+fWu&#10;H0ES3iLr93diO4mbcwjkK78Ht1zROL5NTxcwxFOKsj0XT0/4Rm1/tF55fOgCyBHbc6AfdP4DiuE8&#10;fePLPVfBF4IGKybivnvkf8Bx6muysfEL+ILCSAWNzBMsGyERMu0+zk9B3/GvD/i2+nDxbcWWmX9v&#10;cIbcRStHnKyjqeOM1jQhKVRX7nz9OPtJ3Z55ql9FdSSX8iN5bNtEcjZww70mj+Mbvw8IbjSZ/s7Q&#10;thzI5xuPU4rI1Mqk7RrEWY/ws2FHv9aim+WHdBblpFXG3+8fX619FGMZU+U9lUuakonqHhb43ara&#10;z/atSEd1vYf6RuIC+n5da9Ns/ixoZtf7e1eTy4JNsTSLjczAY/LB6+9fNE11KbWK6a1iUr8rK3P4&#10;tg/0roLLxNeDQZdLmuh5dwqENMuViweSpx0rkqYP7SZyVMK4ao+nNL8X+Gp7P7HZahby2vzbptoJ&#10;Y4yoJHXBqP8AsXW9W1KxcXKw2qafIxupVI2PnK5Pck+leH/CvxdLa6mLM+S1ozYjQ87pAeRj9evS&#10;vcLXX4VhXTxfWv2tJMyRRswaJRjgZ4xzXl1MO4HHUjKJ5v8AE74cahqOstq1xcMqRw/eHy7mz82P&#10;rWbpen23hkH7ZH9jjZSFnkILSdunUcmvQvH63V9Zy3tk7NxuaIfdmHuf8K8yuvBPiPWoLhrmRlUy&#10;KY7PkKAecsB6EA9e1XTqOFkghUlJWP33/wCDfeXSrz/gndp76ZPCsa+LNSU7V6tmPJ/Oiq//AAb0&#10;6Jqmg/8ABOix0uR9skfjDVRIqyDAbentRXTzSPosPzSoxfkj88f+Dg/TtM1H/gpxfQazcxov/CO6&#10;UtssjhRua3YEnI9q+W/DGiWfht5NJtrRbqaGyaY3S/vV4YFW4wAFPrnrXvH/AAcsXrp/wU9vFgBb&#10;yvC+l52/3jAQPx5zXyjo/i/xLpnhax8OajYedaX0nlTyq5Vmh6suRy3OOOlRUg5Jni4qLlWl6nSe&#10;HPBWtanrk2peKNBWeG8uGmMqgEysTy3U4A9MCvbvA/wy1KHwfrWreFNe0KNtGl+zzTXGuQptbdGT&#10;HGHISQqFBb5lPYAk4rxWxvLzVUaTQYblFhiKreTZCxIOOV6cV0ek+FZD4etbSX+zbjyW8wxTNgtK&#10;5/1m1vv5xzxxxWMuenHcwjTlzLU6ew159TSOJ9aurpWaSW1mtZfILP8AxNtx90nPXtisvX/B3jLS&#10;9GXXtbS4t9M1CZ5LORtQ82S8UPt+ZM55bpnIAORUl9aWfhTSrhtatbe6lW32Rx2M6rHCWAGWccHj&#10;oOvalsXsdIhX/hB5prKYQpbzzXjmQeXs8tVAb7ox37dazi3ym0qcubcwtOvRp9lcXPhkNarJIyt5&#10;jeY5nb7zEMcBsZyxxmr1g+oro9uLx2upN/mrIV8sEA4JI9PxP1rn1j0FIvtdvqc0zxx7ZvItRumn&#10;z2PdQej88dK7Dw/pmp+LfDl54otLKyijtSLa8t47j5vM4JUE4zxhiRxUvyOeX8Qv66GXVbNLBI7d&#10;f7NXzXtYNxL542gnlh2yevXivQ/jdr+n+MPgn8JZLzUY7zVtE0DVdG1C4tYtn2q2iuGnt/MbndGj&#10;MU28ZlO3AVRnxzV/H1hZXklk9qxk0UKJSnHmP95CpHuOvaut0X4uWvxZ8AfD+NtEs7PWvAlhqmk6&#10;hqNgreXe2F1dNdpbvESF2pMRIX/1jMOu3Nb6+zN5bI5++0/UdEsBe21xMJfKZV+zvtJRx8ygDgcc&#10;HvnvWWl/e6hoyG7lSFopOI5l5K8gKvXkdT361va9fLHocNzBqf2W4WOSPzJFEiq2T91AcjHQHPvX&#10;P3SWtj4cksLEtLItusdirgmMXIYnzXBO7BywIPbbWFvduc7orcgu4poh5glZGuF8iHK5G5scD06d&#10;T0rmPEmqaV/aZ0i2sJftFrcYk867zlx3AA6V0F7qviSD/iV6y9rDN5Z+WOHAC59yf84rFXw4l2Vu&#10;4LuOS8aTLScbsevritsOupvh0lU0O20NAL6KeFWeSazxIC3BOOn4e1Yvxb+KupeDvD83hDRYBnWo&#10;SJLxsHZGeHUqeOAcg4OD9K6DXtDf4ZeFf+Eu8Q6tE1ro0caTEDfJIzMFBx1OS3evn/42eLIfHmva&#10;fcwW832W1j8hGkk2+azZySPTPQV7FN62PXrR5orU3fg58XPC/hy71CHxp8OdO8UQ31utrjV5HMds&#10;ob7y4+8fUE4I44616WdR+HV9qYmtNA0/deI0kMcEIWDaSNqDGMAf3evfPFfMtqdXa9DxxKsUAdLp&#10;TbhvMPT5XyCpHoBye9dZBN4tgurfUPJby440/eSKdoAHGT2IrPE05c2jON02o3PdPFvxC8MeDvDd&#10;14hTTNNkktkWG3ggsTNI27grjkYFQ6f8ZfDuoeDTrt3crZw2cqxJHt2hWcfNj3J68V4ilx44j025&#10;0mSOWP7TG0uyORmPXOfxqrb6F4o1C0ksbb7R+8ZbgQrnA44bPQ8VzRoye5jOMpbHs3jH42eH/DGz&#10;T7WJ55ryBZWEf8MeORu7k/pXJ3XiqE67DNZaL5sMsMc6yhgxOR0/Dp9RXGaH4P1/Xbnz9Uik2ghY&#10;7iRsKpyM8j1rpNL8J6t4LS21O10lby4k3RbPM3fLkngetNUfZ6kxpcsbtnV2F9eXNzDqN5p9tptk&#10;1s7BEUmSa4L/AHuOiBM++e/ar1lbRPN/aCWr7VyltPPNnp1Y9+nSq48SXF1LZ6TqY8ktaFo4W+aS&#10;VWbq2Og+vXFW7Eg3qia5aO1ibbH5K8ucdMjp7msau+h5tV8s7iSW9pptvcXov4ZP9HczSb/uZPy7&#10;Vx8xPr69Ku+BiG13RfEVxIZt2rW5ibZtxyQCB2fnIP6VFrU41EtYT3rPHvURqY/vAdFJ/hA/WpFt&#10;tXg1fR0tVVjFqMMsyRXW1RGrZygznfjI455p4WX75GmHqc1TQ9k+LGlWC+GzJGZJJ/M3bZJCyiMO&#10;STz3qG3iSRJLp1wXZA0K8L9319PYVT+IHimbW7i40khY7W6kYyqvSPLfdX0B9utdX4Q8Hw3xbUdQ&#10;vYo1+zxxxrBICSijGCP4QQMbq9XH+9TR9rlc7SIWt0fSpLZm+VocsWb0HrXBaPf2RyHdYV3F2jkk&#10;2nbux1PbNe3zeA7rW9RtfDvgTwLqHi7XNZ0DU7/QfCug30cM2orZPbLclJHBx5IulZlA3sANlfIX&#10;7Wnwn+PnwS+NV78DfiZe6bfa34Qkt4PE1/oE0v8AZ0dzfQpe2UMDyjzJHW2kQPuG4uDnkGuGjg/a&#10;Ru2fQPEYWel7M931O6ie0kmtmWSN4Yy0ag4dvYnt/Wsa1uTPJzZsozhY1wpB9zjnP9D6147Y/Fv4&#10;pXOh2fhXU9YstP023EatdzQt9qbadzq0jdmH3R+Vdz8QPia/g7w/cazqWhzSwwWYlWCNiZpc7Qip&#10;njJB3EHjjPXFT7P2ehy1KnLGzPsv9kLxhZaN+zZ42+FzW6s3iDxRbanLcRzASRrDAAx3EfLkKoVQ&#10;chsnqa+ff24dK0KPwx8CfEFja3GnXGpfEzxdNNNehmiu7hbS3ETbyMSxmEKsZHBmWccHNek/slXd&#10;zD8M5vG8UE0drrJVkt4skpMVyjNjkkA8L15rwD9pHx/d/EHxX8L/AA0L6a4tPCGu65erDNIVSZLk&#10;gJbKf7oK+fzwHLdzmuf2nLOz6njVuXmucsJI4Ti2lfb8wlZVAw24nGcdecEHOCOtMluboRLFtaYY&#10;LCHeBs55bP6ke1SXbSvMyTXnnJ5IaHy49pmbJz09859etRz2bySCK42x+Wu59rdT6E98V6UaftIp&#10;s3jGLhdmb4mtLbWLBYJ7x0tlk3SeT85Le/HA96d4i0izstG019IPk3U100rfKGC57rxx6evFV/En&#10;jSy8NpYxTTrNHNdLFJHCgOWLD+Ida9g034ReFLuKS+8e+Ozp8lvD9qtYYYXd5R/CgwCBnpj2rkxX&#10;NT6nz2Yv94kjx1p9J0PfNq1kZJowojxKE8xipIxkHuOa7b4ReLL59TFtZ28c21R5NrN9xZCMjnjp&#10;1615f418OXuufEC/tI55Hs7W4WWya+/eMqvtI/3OCcdAK9K0ZNUvfDf9ltoS214xXbJ5gUxKuPnY&#10;no3THfBrKVf3DyalSMk0evW3idraGEHSXaZ5DGzFvk8k43nB/wBr159K5Xx78SPFdv4hmj0KbyYZ&#10;N6W7xIBn1Rc/dB71bs7+7sbOPSGfzmeINLJdYfzFXng9h71zV14f8U7bXxTrZ22er3twukzcxpcC&#10;NctGm7/WMo5cLkgcniqwuOrUZPlOPC6Yi72G+DvFvi9viD4VsLCJY2i1CGOe3jk/dW8fmZaNfm28&#10;9CQM19marrlrqWqTWFxq8OxZmjc3d3Ev2VQw4kbKqAoOAR2APOa+L/AGr33hzxpaf2NbWeIp3mVr&#10;q1EkKyDkAr93Z168ZNe6W/7XXjy18JyR2fgPwNd37svmjW/DUcgKqwMYbOTJzyqsSq9cA17lPMlK&#10;i+c5c3wqx1RThpY8T+LWvaZfeFtc8QaG82ZpLhbW5uNLkVXWKQpuHmAZQlcg9wQRWZ4Qs7nUfhp4&#10;iMjxrdTafaK0yfK0LNKudh6EY+9kEBa6X4meKNf+Knj3xF8VPHviC41PWvGEUMd/bxyCGztFhARY&#10;bWBRiOPCB8nDFsdjWDapFonhjUm1iNme6EcdrtXcioh3AN2YEAjnp1rxaeIjHFOa6nr5PU+o0eWb&#10;PqSb9r/wHaahY+FfD3hLWZbrR/DdiupSW6h4LFli5WRwcRLKPmj3feAPAp3jzxBrvx/8Gzr8PtHh&#10;sU8NwxeIb6TxBfLbvfaUquLmSz3D99LGzJvI4jXgkls18teIPEqxfAfVNA1UhdK8dalp+ua1fWS4&#10;vbttPJWz3S8sY1UGNI1GCrGteHxPpnit7TX/ABr4P1jxRrWm6XBafDyztdU+yWemafcXGdVhnxzK&#10;ksUj4UdSoHNd8swqKGjNObD1cSn3OwSxXxL4lXXNKnt76C10xhJc6feRPHtjRizZUndgc4GTgY6k&#10;Vn+P7Dx14a+HGl/GUeDNS1bR7HS21eS4h2QGw0OWQxLq8kUuJPsxdWUMVBYjhVr7d/YR/Zo+APjT&#10;4Ka5+0jqXww8I+HIdP1bULLw+LfSRp9m9nA+2zkiG4K5/iZkGWmLh84r50/4KNfs+/tH/GTXtc/a&#10;C1bSZdW8H+H9DU63eX2sWlv9s05JPNhjlsIsOY4B865BjL/dAbmuB47XXW59FLDylh7xex8h2ehX&#10;/hDwzJBoGn/arONVk0uH7QSEz+88x2wd4IIkY9FAzxjNehfFL9oP4nxeKrXQrzxta3lvc6Xa3Eq2&#10;eI5bxRGoUbnPzuvQlR8wAPesP9n/APag8K/Br41t8SNV8LReKrYaXqllZ6JdSqkMdveafLb7STwI&#10;8Oc/xFNyj5mFbmmT/C3wN+zv4N8U/E/RYfEGsX2jtbHX763RpLZUlfyo1BBVAAypEww/lIinkGui&#10;nJ8pxQjPm3PJNLRLL4nahYiSLzLywMslxuIYqzbikh7Ht65rI+IzeKL/AFS28BW91NLpetLHcXGk&#10;x58u6uIXDQuw/iaM5we2fc59J+Bf7OHxK+OGm6z8VvhPos2uw+HXNvq2m2aj7a4lJEcnkj5pNrY5&#10;A4LD1rf8d/s1/En4OfELwr4o+KHhT/hHLqG3e7s7HULvzJpoyCjNwcKVcDcrfd5HY1pGvKM7XPYw&#10;1GXK/Q8Hi8H/ABBa5mt4/CmoOrbRJM8H+u3Hkqc/Ng/e4G0etbHh74ffFKw120utL8Fas01nNH9h&#10;aNl+fDcFSey5JOewr3LUte0/SoJrmaZYY2kbZJcQtlRnA+b/AD1rl5vjv4DDSWVjqc9xO/EJS2YK&#10;W9C3b+daTrcyZjKNOMbyK99cWXjDxVqF/c2MYafalvbpdZa3VAEfvnlgz89mqEWeiaHAsk0G1CrL&#10;DxlsochiTzzXmvwo0u9Xx3/a+nTTNJcXrlprpgrHJw+4jhlCjHPOOtavxf8AEs9l42tfDllrc8f2&#10;mVktWZVYSMi72UL0VQvPqRXj1HL2lz5qon7ZyR2tvMsuu2t1NBua4Kt55YcEdAR9M1b8022sarFH&#10;axl4bhXUBPlIOMkCqvwe+H3iHxrf2OnaTG19d3Fwu4tKEV4c/O4dum3rgds+9bHj3RdQ8O+LdROn&#10;29uGWW5t7q3kmYm2mixlcg9cEHb2zWnKpG/sebUwvEc1vq2u3Hh6CFJIbqRLm3jaMsItwDEHJ+96&#10;++cYp8/g2x8Mv9gXULZpt4E1w0gVgG+6FXHI9aju9H8Xyzya/BrMdnaw2NvGht7IMzSl+ZSWHIP3&#10;SPSu/wDh9+x5pH7SPj3wnqXjr4oXfhmx8Si50u8ks7Zp5EkjH7lU52jzB/y0PCHrxWip875TNfFZ&#10;nJ/DP4TalrfijV/FGn38dlp+hWcj6vdXMqpDlvuornKtI38MYHI5zWF9n0e58TvqN9rDRttjaNkS&#10;TaiA8c4GD/eHfPauk+J/w1/4Vzd33wK0Txasmg6PqC/2tHdvjz7i1l+UM3G6RcZwOM9KzvEUbQa/&#10;calBb/aFuMXGNu0YcYPHuOPb8aztyyaNHT95NH2V+xVc31/8CGt3RTYwyFtNMgJmMpz5ikZ4X5lI&#10;9j9a9e0m3tbe7gs72CYRzTKJ3SVv3SkgNjA2857kfj1Phn7CFzdf8K01rR7q5gt1n1RZYo1kDKF2&#10;8Mf7gwpVh2+XPUV7xpiR3q28SxHF8gDW8jdP9ot26ZrOT94+gwUuaifMnxhT/gk18PPj5pT/ALZ8&#10;fiLXPE3iSS+1D4sfDnw34TuNQ06Zygg0ue4utyG2eNY0YCEOd0rGTYoJHnvh79oH4PeJPh14U+B1&#10;x8HdU0/xRb+ONU1uK8s5kh0/TI7qaSGx02QouLiOGxNukvOC6kq3Q0ftS/ELw7qH7UHiY6nqH2hr&#10;XT4LG8WG3CosoA+aNSoLAr8vHXrXN6bo2l6ne2kEurrZreQrG0k0gSOLc3y5c4DYY7iT6mtsPiua&#10;0TixWK9lOzHfCST+xPDOpaRYWzSXGjeLLu2kk8z72ACY9x+7jPBGcDHWvrr4KfsXfD79qPxD46+L&#10;Pxk+J+taHp8q6U1mdHUW8dzHINjTtM2QhbBVo+Su0H+Kvj/4caJP4bvdY8KQTxySaZrkkTSLgF2K&#10;5aTH/LTKgYbnIxX6Gfs8vLrf7OfhGbUreNoEuLqOS3nvF+WdX4kmUfecqRhjwBgCvsMKuemrbngY&#10;utb3rXNnwf8ACP8AZt+DeqxyfCGT4h63Ha3ube78Q+InNlbMrCLbbwbeIztBOPlfPXsPo/UZNStf&#10;F8Om2mnqglVWuLhMCMMB/rQvYFflUcj614TqxvhpzXVzcrIV+9MUVfun7mR1H4V7lqd/a3kFrdaf&#10;YKDqVtbmaXdlVhwCAuPRgMAY4Jrq96OjZ41acai5locr8QviRD4bgbSE8F61qdxGUMtvo8DRyRK5&#10;IAV8ffXr1A+nWqkWqWr+ENPvtC0/z4LjU2htm2yXGbcjlnbG0gOG3MCQGHeuiufE9/oV1eWXhrQJ&#10;dsAzNdPcZebzFJSJCeSzEck8LzmsDQdKubu9e1XwrDpb2enSRW+n/at9vApJdyuPvOXLEE9zxU6h&#10;Hl5SKRbhdZ2xXSzNC2Y1tmXzHcKfmRl+7gdSRwK/PTVfDcmieM/GnhOOC8tjpvjTUZmSVSwlW5cz&#10;pJGfuiAgrsQHKL8p5GT90aj4m8Uz+LtF8IaH4TvLmHVbW+XXPEjaiIYtLWKMvBG4wPNeZ12DnKAh&#10;q+RvjtoF7pHx+8dWnkKrX2uWt7zJuI+1RCZlUd9xfcyj7pIT2rzcwjpc9HLG/bHkXxOgmtbezSbe&#10;FjuvJZJBjEmM5x/drn1aZjtFzt3Nlmf27V13xmiFl4Vk1W/mb7Pbt511ceVuYKrDt1Ukdh24r578&#10;Z/tC6doQhSxsftUjZbbJJsEa44J9R718ji6PNK6PQzKjKc0TfHfwJoPiDSm1ON7eO8jXzVkkUtnk&#10;5UgHv/KvHfEbag3h6+0SPSo4ZLpFeWaCM7Y17ADOc/jivZPC/wAcfhJ4otf+Ee1rRJIby8UtealM&#10;rSebgALHGvAhHBO4Hk84ri/GnhrXPB3iNL9gy211G729jdEmRLcNhWbIBGcgjjkdK6sLTlSphh8O&#10;6NO5xfh/RtP0y0jvdavVkksrcyQ2cZ29B8sZJ4+Y/TBPNdHoOrJ4g0S3Gp2f2FdVusqmR8zBRmPj&#10;rt/vcgmsYeEpdX1KGWVo1j3tLIWjDbAOfwzjrXV+G/DdheRw6qsLGMSYggbndJ13A9hzj8DWzd9z&#10;o5pNWubmtxab4a8IMNNnV5Xtd0l0WKrgj7oGev6V4Rrd5f3dtDe6nPNJvY4k3cbR0Feu+O9A1HxM&#10;8Oli68to8GSC3l24UfwN7H8jXMeI/h9aRWiwTGbzAu1LWNT5ar3Yds+tOjJJ3ZHs7PmPPdP8LX+p&#10;TKlpavNG0YZkWH5FHXk59efrXUW/hdtNgtbG3uVkupELv5bcbOmG96u3miXOnWEeh6BqLrNtVZ1j&#10;+7tzy7+wXt61c0vTfD1rI0NvftJKNitcM2FZu4UdxjtWtWpGcbWFP3o6np/7Pkd/BHqNsYlmaIIL&#10;Xc4ADc5LHjgD/Pr6ZpKXtrcXcdtftdWix/6UVjJVFZxht2Rnn5enf2rx/wAFmy03W4VE8axt/rdq&#10;hMnjr6168l5MjC1228kiKmLaMAh1xlOnTg8V85ioclRnjYiMo62Jr6xsLYLe7o5I1byWiwQGU9Sf&#10;evl/4yeAtcsPFF1qcGmCx01mxb28LfMXBOcqOgNfSGr6rfS2EttFGu7aTMrLuH1A715r8QtFl11v&#10;sTTKrI4nlhbuVGevbPpVYOXLJM2wsuWzPn/UrMzyfboLXasceW3ZZSwHX1Ndn4P8P+HbbwxPd31w&#10;0t9NtWGKEZILd+fu/j2zVy0sI9U1NLC80gRRCU4aNsfN/Dk+ma77wJ8KdK0OzZtX0uOaW6YzyI3z&#10;Mijgce+76V7sq69mev7TnikiT4TeFb+eG3XUoFRDcbIY4mIEQ4DHJ/76Ix0rrfAnjVLf436fdaTe&#10;rJp9nqS6dY2tqCD5oJ3uCTyHHHNYUF/rNnrK/Zr54bexYm3ikhHA2lSmf4eD9cVwd1q994T8TM8F&#10;2kbJceaxaTeGYnOc/j19KxpfvNTswcY815I+79T8SWlo9/p9vEqsgEUcki4ijjwTtix97k4yMV84&#10;/tnftUan4J1SH4KfDu4mtfssEdxrF1HdCNzKw/1DAeq/MM9q7jw/8ZIH+CVv8R9Q+wz65df6La2k&#10;jHmdR8rlc5K4596+Q/i5a6tq3xHuvEV7b/aNS1qMXN5dPjzJiOCxB646LnkDiueVL2lZI9SpiYU4&#10;6GXZeNtSh1BYjcZtfO3ssy7lclgTu9RxXrsevQa7YreRQxMfLUqY1CrD04AHAH68V5bY+BhbNG2p&#10;I8qXK4jjC5K+5H1/Wun0XxPpWi+CNQcaYd1n+52yfLvbn8yP0roxEOiR87iY+0lzXO00ea51HVZo&#10;r3UNscajaIpMRt2+b1NeeeNvCsGjeJpxpulTQW8kbSyLKw3iQ/hzkelM8E+OJNSuYbGOZreK4uVG&#10;0w+Yu5umf9kEEntzVrx78RBfaZfW+qqkV3ZxGKLysbSQMZ3fSuenGSmtDChScdTym6dbq6crFhkt&#10;2bpxkVDcWWoC2SZHQGVcj5SOvpzzU0N7cJZXEs1ruLNsbC9c+ntVs6Xcxg/Y1kwBGI9uRtyN2efT&#10;pxXtR+E9mm+WJlJYmKzkuHeFlQZldZDg+xB/i9qfLq81zZR21oV8kpxHu3AjuMe/p7V2Ok+BbfXI&#10;Ve1smS6t2V9Q2c8dmA79eah8ffDW68OabHromj/fTFWWPALH1A7cY4qZVox90HUg99TJ8ITzaXq1&#10;vfXEe3aq/vNwHXq2Pp+les3nimK+8RrrVo+6G83MGhXZg4C7ec+nP1rxeyntJSsN1dHbMrRyR7MM&#10;gBGwhm5yT1x1HtXqvhWQ634R02+g09pmjvgkUTD5mTIyw/T8qxxEIyjojirUeY9Z0GzuZrf7Jewl&#10;SseY489Rjr9B6daqa9ZW2gXCrayW3mXgC7YZCzED+L2+lWrG41HSrGVtUhWS6ZWis40myzT4Gw47&#10;qK5/W7jxKZmWS3hjfdudVjAO7/HNeNK8ZHB7N05M/dD/AIIVW8On/sFWdpo0CrCvivU9y8n5i6E9&#10;/Wio/wDggZKy/sAWz3e5pH8X6kzex/dZH50V6cYx5VofRYX/AHaHoj8v/wDg4Q8OXur/APBVTW1T&#10;T2eO48M6MhdmwnFuOAexr5V021tFuJr2/S8WO3tzDa20bEpG2e3qTgV9wf8ABfrQbgf8FBNcvLC+&#10;njN14d0uOSREyIFEA+YD17fjXx6fBlvdX9uqW9xsj+cSTNsV3xjcx9DXPKtq4eZ4OMlKNaV+5CNI&#10;v1urW8vNZVbeaPDWMbqSj9pGGM5A7Gi68QeELbXVguvEUFtco2LoxttkDf8APFWP3QBhvqar+KtB&#10;1i/+HGp/Ezw14c1Q+HvD2qrp+reKJ4jHZRXTybFh3NhndmZVRVySareA/wBlj9o74k3ca+Cv2WPi&#10;FqVxqGZoZJvDEsKx5JQySeaqmP5l2hWIYg5AIrop4SVbcz5pU48yRtaD8RfAXhOye31WZbnT5L9Z&#10;H0uw/iUHlmwfvE9ea29Q+JXgpvBUni3QfhM1/OizSSSSawVjK7iqJs5A7AyHoOK67wH/AMEav+Cl&#10;vjW7g+x/sxPoduyq12PFGqW0BtSHIYllk+fcBlQgdgcBwuQa6L4l/wDBJX9sP9mj9nLxZ8dP2j9T&#10;8I6V4f0u1+1XFr4d1R550tsHLSjby4+6yoduc85qpZfCPUKNWpUk+ZHzfpHi7XNV0qxvfD+kLHqm&#10;p6hHFNJK3mW2l2u/aSFXHmlFJYKCGfGAQcVr+Odd0fSvHt3pum3PiLxRHopH9i6+ujy6dDdsVO9v&#10;s5d2UnptdmbAHPIA6b4Ofsf+Mfit8KNC+LXg7xNY2tjrVqt1baZeBlmt1R9kc0mMjnO8LyOOelei&#10;eJfh/wCLPDPxGs/hvoWhatrmtWWlQXWvW+m6RNPDZztGS08piU/Z4SoDeZJhc8ZAqY4WnE6vYxla&#10;x846x4i8d6lon2ibw3MtxfNmW6khKiLAOM59K0LIeKPDvhC4drh5ldo/t39nvnKnGCNoLNnP3QOe&#10;npXq/iia4mm/sE3UIS4kCwx+cmZJDkYHqD7EiprL4WeKre1ksLWGOzhUtKt5HdJE0MgX/WIf7yHJ&#10;AHORxVSpQUbI6adCnKaTPNvDPw9/ac8RaXb+JYfg34ijsb2KUQ2epaIbe8jQddkDguWBIGMjGa6j&#10;/hT37V/h/QZvFfjn4H6xZO3lWlvHdW4EizOCyRMinKysqsQpz26ZFfevx1+Mfwg8Xfs7fCf4+fF3&#10;4wO3xW8G+JobaPRfC+sQC81SSe5EZtrlCwaSERH7RKuGfIJrS/a2bT9V8DeMLHwXdXU1x4P+IdjB&#10;r15EzJb2rlkdoonKguGSZWDg8EIh6kVphcJSq35jPFUYU3eOx+Y+pyeOLi3n8S+IPBWpJY6a7w6n&#10;qCxLJHanqC5Qjgn5Rjd82QcYNZ8niDUbX7Bd6V4T168RrhXjfT9HL7U4O9jnhD2bmv0f8G/DP4ee&#10;Hfipo9jbfC+wuLL/AIShQlpdWoTzA5dmMgb5U8wnLbvl3YHtXg1l4dfwRc/8I1FqV9cSWuoXpu5N&#10;QhWN1kSeQRh1QfJKVUbouiP8oHFa1cHGnawsJThKd0fMvxS+JfxW+KEeqfDC08I2tj4cbW4rmG/a&#10;wMd55aKT5LSO3zD7rEL3HTpXKXHw1+0QwJO8fmXDcGMCQ+WPX0Jr9pv2UP2YPgRq37KvhXx940+A&#10;tr4q1jUpFlkvNY2LIYpJSryRIflWRcoC5/vAEdK+VvjF+xV4f1fUpL/RYLXQLmbU5LOys4pkECs7&#10;ssak4/vEAn2rf6rzUrrdF4mpT5+RHwrpHw60Pw/4WvLm7nkaWSNYrOGFcsM9/Y/1rttG8N+H9B8J&#10;Q2z6NdXk81viROZJNxI+bHZQK9W8Ofs/6e8fl2XiK3WS2meCNbhQfN8s4klyOBgggDuasDwnZaA7&#10;WkE8csuFY3JUbnVuQo9M4yR2xXDzT2ZrToykeLXei6/rD302ifDPUnWHbFHcOnlqykY455rR0/4d&#10;/EjTtGj8PWvgiO1S9X9/ePOJG8oN90jbxzx14Fe6W+l3tt4Xm1IQ/KtwkUTouDE7cL+taD6VJfXe&#10;m3bMkk1vM0L5JCsxAU7wuMA9ST9aDWWHXKfLuu6XJogk8N32nvD9juvLkZZflRCRkAYOexH1NWIo&#10;NNismvrW3AkC7YWXqEByCV7H19q6T4oeEtRsNUivZJXa3u9auoYbho9qTTRspKKDyRGSVB75rldd&#10;uhb6JNfaRIPNEnkrHzveRvu8j3rlrOUZHjYiM4uyG23h20i12a9hRJbyaPy7q+WPDbMk+Weeg/Ot&#10;jfp1lZ/YNODLCq7YWkU/6w9SO+KxfCr6/wD2TDb39mFkmnH2mRm2ZYjnn0rpdMltoWk81mkhhU7Z&#10;Mh1X2HFcktjhre9qMnsSiR3DqzSNIqmFZDsOF+8wxVfXt9tokl7p8AdluISv2YjzpSJUysbHoPUd&#10;wK0P+Jlpv34tuWVUWRuSG/rVO5Wd7GbU7eBYbe32m2khXcINpyS//j3I74q6H8REQlKO3c9y/wCE&#10;U0i68a3n9oeHWWNrVJTGsxYsxGfvY757Akd65/4l6XbWz3Gj2K3Gk2d1bbZVtZmLSEnG1m746Z4z&#10;3xXTaO00ev25TxJItxPpdpdw23l7toMKsQWBxl85PpXB/tIeLrrwlreg/wBmzvqUepTNA0ccR3Ao&#10;m9gAeFxzyeCOmTXuVNaSPsMtleVyr4c8KfE74ayW/jX4L/tF+OvB/irQ9z+D/EWivDcfZxLtFxDd&#10;W8qEXiOihQu6MBhG5zsAPlEQvPD3jqbVotO8RahrmrauNT8Q3XibUHv7zW9U53XMzFQu8lmOFAAz&#10;joK9r0PxDpuqaYrWV5JukTKwOoyvYjjoa1vDhtl1iGUm3UWzNLHP5YkdJD/BxjH615U5292J7jwl&#10;Oc9DD1H4d2vxQ8PaHL4+0c21tp+otfrpMbLH50wQqkdztB3IpO8KD14PFcr+1J4M8QyaJY+K9VLQ&#10;6XrGtW8Ecq7VaNFXPmHkFUBG0HBByB2r0jxd4q07whph1bXA7zeYDDbrNsklkK7guecYOMt74ryX&#10;xt8QNU8UeFYdK8YfZrYxzJqmoRFfMaORXKJFGzDB+VskDg8nFc/tmjbE0eSjdH2N+z5d6j4d+B3h&#10;+DTm8gNY3+oQ3G0NIp8twpYYxvWTcuD/AAsDXyVHp1vqnxc8H6Fq8MixNHezX0FvciNmK7pHhWXB&#10;2nA+QgHJwBya+sfhppOvp8D9FvdOMcMdx4B1G7iuJJV/eeWZIvOKn7sYICE9eAR2r5j+FkPg7SPj&#10;J4Mk8epdLa2nhXUTHZ7T5rX72cggBHJYxuUmHqQq1D/iq58lXqT5yb4A6LpvxB8G+I/EPiqEFbPU&#10;DHp62rjDJn5hJ02HjB9xnvW54Ps/2ePi7pMdlputr580bRzL/aSxnh2UKOOpKnv0rJ/YDsb5fgX4&#10;hi8QWSLqGoeILqfWIC2P3/zs6p12gjavPAL89K779lT4E/BvxP8As0+C/H+o+HI7zVtXsr2ZdY4R&#10;blUvZkR8ADDApImPRFP8VfRUYuVFGkcRPlsx2n/sSfs92+l2+px6fftdH5h/xMCIUKkNtReR0BJb&#10;uawfjdpdhoHidNH0O8uIfPezj8lLN7iRYpZQu5toJCqMMT7177Bpem6Pp8OhCF1jidRHuOeoOV29&#10;8/WuO8YeJvEXhDxNqmo+DbqXSr3WtCeyv9aurVWitkjJdEJYHDHHHfBFceYUl7PU5Zx9pK7PDdR+&#10;HHhu38e69p+ieIP7UhsWWxW8ZcNe7Dl3weNgP3Tjle9adrpdrHeNqms6o0iySSJD843SuFC7Sg6Y&#10;x+PareualaazZyapqWmSN9of/Sr6GP5Z5vlAUsANpZTux2waw3vDZk3FkzLuVY0jhXqRwGbPOQM8&#10;1857SWyPmsdUVOt7pg/EXxtc6LJLqGlaRLdTQRiOGBZirNyMrgdu/wCFeofHeXwr8O/Cfg/4XWPx&#10;ztvibqWp6MviLQINIRV0/wAEXUpAuhczjILywkRheGDqcrjk+eXXhiGS5N1byL5n3pZVbJJ9fakG&#10;kppiyx6bpUFnazKpW1hhCgsFG6RiOHY1205x5bdRwqU1BeZzlnq9tpnjiEpfyS/LMGaaQsOoz098&#10;49RXaTXdva27yO8nmBY3hXnBUnJJz6ZrjPBHw88VfE7426B4B8DP5uteJJJbXRY9RlWKOS6PKj6A&#10;A49TjFe7r/wTB/bpneSG68T+C7e4tIN6/aNaEixqeGEqgfLLnkRZP1HSumhgp1qfMmbxjFU02cvp&#10;3w48Y3fwjv8A462un2d54V8Oailr48vLG6Bm8PJIFaK5nQ4byWLAbgDjDZHymsrxdLIdMSxmeOO1&#10;abz5LqL5gU9VI+8COmK9y8E+Ivib/wAEyfixpn/C6/Dmm+KfDPi7w+LP4qeEtNhW8W98PyM4+3BO&#10;Q08MucJ1ZDIuckCvF/E0nhG8+I/jix+FPhu80r4eQas0Pw0stWctN9iUfLNgqCI3OXQMSdrAEAgi&#10;uTEU/Zy901xH1d0Y1IPXZo53wp4g00PHq2gWf2i0sZhDbtdR74wQS67l6beOldL4l8ZeJfFfiB/F&#10;/inW11K+vrVYbj7DYJYW8MQGCkMMYKpxjp1IJ71iRaZYaJotvpmiXLbbpvPuLWOP5Q6/48mpotQu&#10;rK2kv3hk2xqxbbG3zAKTtVcfMxxgAckmp9tPl5TCEakrOKO6+BvxH0P4FeP7b4ma/H4i8SabbtJt&#10;8Ly69L9hhlkhEayxW5yqLGMuIgCGcsx5Nd58Zvil+zt+0ncW9v4O1bxx4GuNRWCfxRq+peHJbr+0&#10;7VJC8cOxAF29E3ylcAcAkYr5t+G3jPxr438f6bpPw98A6g2p7rRrK61tPstklzcOY7eCaaTCpK0m&#10;VEeC2R0wRXc+PvFXxWtNYv8AwR4j1KbRvEWm6s8/itZrtW3Xyp88GBwAnZO/pW0cP7PWR9Jh8dVj&#10;RdOaPEPiv8LNP+HnxR1SxhuoWWG4Wa386Nona2YZjd4mAKnbn5cYrE174l3njbw5pHwsu9bltfD2&#10;n3TPcW6qN25TkeWTyQTzitr4sT6v4/8AFjeJfGuueZdCHyLjUJmLPtzwhx7cgnpiuOXwjb6prs+o&#10;jU1W2Eypv285A6gHpxXdTkuWxyKsr6Hrf7NHx+1P9lzx1J8QPAesX1s2oWL6bqE65817ScDeVXoJ&#10;MBtjtjyz8+Qenvf/AAUq1/wdr3w4+H/iHw34msvFP/CXNc3fhLXrG3kj8vT57gGOzjaQlrloYsiW&#10;RSVZ1618u6b4RTXLmG20d922YNCt1Jt8xhyDz/DnAPtX01460f4m/tc/Cvwv4s+IdtocOs/De4Fn&#10;p9xpWmrbwS2bDbthChQHzwxx83Wuec+WWh61HFSjTZ418N/jlq3wcW48J+MfhT4d8eaLqEbW0K+K&#10;Ld3W3uApEcxdWDgKQP3f3WGATjFcLo3hCz33F7ciG1Ek7XF5NbxcQyNxtRR0U9q6j4j+BvE/jHWz&#10;4V0sXEjabd/YPsSqGa5mXBJbbyVxjDDtisnxrrGk+E/iJe/DPWYpLa4hhidfMVI1lkEWWDMGIwG4&#10;A6kdcGs/bVJXPJrYirUujp/D3g62j0yw8PWr+fJdOz31w7BFhVeQB6t0zWHqnhPRNP1Sa8tr5bqS&#10;d2nWZgN4wduzH8PP5io/Dnj7RfEjTad4F0zzoIdOeXfcHq4+VmAz2YHms+zuNY1K8gt9S1iOVvJ3&#10;SJGoMnmA5U8fwhTUc0pbnNT55S1PSvhY8i+PNHnl1Pbb/ao4mhlk8lfnIVmLD7oI4J7DNdR8TdAs&#10;V8QeJdJs0hltdF1oOsythorW4DrG2em0lTgnls5715Ho+o6npuoR3omaNo5l2xnHz89fpn1r2DxH&#10;q/g3xa8nia/uNU8y80/ypvD9nbBfsskZHlSs7cNGW3467R06iuvD/EelR+I4/Q4G1Gyk0SK4aNdS&#10;sbiCxik2je8ILHdj7wC4ZgOg5OK9I+EN1qvgrxDolmscM9xDqdve2rxzBlSRgE3enHJA6DrXm+k+&#10;GPFtzqkniPwWui2c1hdOkF54iupIdP03zEUy3Vw6AlYYoyXzlQxwpIBrQ8N/FD4a+F7nxdpXhX4/&#10;nx9rC6lBo/hvxV/whZs9J1DTQyvc6hbCZh80bgRFAPmVt8bSKSRtL3dbk1MP+8c0emf8FHfAd94c&#10;+OkGsaH4H0+zg1y88+ytbi337PPjLeZg8l25PmHs2BXivxF0DXPDq6Po2oagtjcSWuXRYR5ky/wR&#10;DP3FXqe5Ga6D4z/Fjx78YNY0fxJr/jifXp9E01rWS6/s2O3+ziBkitPJ8t8z74TLI+9VERRVBbOa&#10;5PXfEum+KtL1KRtQdbizt1fdeN5krsv3mBHbt9K42nJ6D+GKTPfP2BPE9voni3xNoj3ZuLjUbGGZ&#10;DNMEVJlbqid8Y5xxjFfUmg6jcXLpLdM8u2bylVlJH+8G6MT6DnORjivgP9mT4g6RZ/GjQdXZ7qef&#10;yWtylvCPMlUjGFz6flzzX3hpD2lxp+oJJ4bj1G+1OHy9D1a5vXjj0IsmGkMCKwknVgXD4wNwGeaV&#10;SnHkVz0MHJS0PkT9sXw14Z8I/tU32qaxfRNceJNKt723g3KcuPkZo1/h/wBrOMGvJNKt9J+IWu/a&#10;4bjUPsfk7LaGX5FLg9xXv/7fvhBNM+Mfh3456yIZLXUtFk0u4m8sfNcR7eVHbftLEcEk8cV4p4Y8&#10;SJquvG8s7No7WOEKqyYQMw46dc1z0782h5ubRl7VM2NCW4tPHV9JNdxbpLCAw+WdrKqcdeeh546k&#10;193fsTy3Gpfs8XL3VoWGkeKGt1f7MGCxvHuERbPzkZypHXJ9K+F55ZR4q025OpQL9t0u4t/LRcIq&#10;q24Z78kYzX2t/wAE6rXRdW8F+JLHVL2aSHTdZtWSOFyIgjRcHbn7q4yG/vnb3r7PLJc9NNnj4r+D&#10;c9fu7lFjnuYLwW8iqEAeML5S8fw92PevTdE1rSLXwfp9xFpMzzXNqI72ZMu0rDiMBQeO3AAPqe9P&#10;+Hvwn8F+JdVUJpHmQ20ayXk8k3mI7Akg+u5s9favVoNC0y2t5bmy0izgj3M9u/khVQk7euODngmv&#10;Yco7Hlxprluzx7V9Z+IccuoXejaG107QwCw0e3xDcL182R5iGAHOcDsMZFWLDw98dNSuIdJ0fw14&#10;f03R00uVPtk2Hma5kGFnjHAwp4EJ53fMDzXr+l7BarsaPzNzfvIYysYH97d/dHcd68+/aiu/jZpf&#10;wP8AGOp/s/T6fN4r03wzcXegx61t+y3F2p3BzyCxREYj13rXPJ2i2uhpCMYy1T1PO9MbVhbtpk+q&#10;i6vrWdbeaZo9oN0uVkuJOCFOeO4HXmvkf9qfUbXTP2xv7EaWP7F4g8FWd+itC3mRSW7i3kkiU9t2&#10;d69d/I4AA+x/2e/HurftN/s6+Evj7EkM+vXFitl4qs7G0eKKa/X5ZSox90Ebt+4jPXivnr9sXw/o&#10;t3dfC+wh064uLmRrhbzxheKVu4reAndbiI/MCX2gqT83XnrXn4uXtKLZ1YXmp4hJddTw/wCIWinx&#10;P4dvbSytFeUebJLCzffjXJ+/3Jwe3Y18DfEvwfrUnxCvEMTNDOn7teNu0HoPf2r9GE0661QNcLdh&#10;DawtcSxSJjEY/hY/w9Twc8V4B8UPhLHomry6vo2kNdWVyrXFndeXxFIfvK3oPevm6kZRkmfQYqNT&#10;kTR8m614Dk0rSGlm8wNGpaXbI6lcjABwOnrXrXhHxdN8e/A0d94rt5H1jwnp0VvPqFxMqx3douEi&#10;XbjMjLnhgenBqTxt4P0/xHFDoOn3011YHbcXc8K7dzH+E+wP51P4Y8F3+hammi+H9L+0QyRtJfSI&#10;ufLTHTP8P0rOWKtozlhWqSXLJGdF4f0nw3pskBiEjXDBZJJCVjAz2/OrUOn6LpNg0FvDGsouFFr8&#10;3yjA6fjVi6sbnxPp9xp2qQtDBHIPLhIJYnPDDH0qK20L7VJ5WqwuqpIq7eY0Ljnc2fu8EfWs4VOa&#10;N2aRpTsZFp4eu9a1Ge/v7EJJdt5duYpNoVu24Dr/AFqj4r0oWujTWcN0svkx7bm4uvm7/MB0OPpi&#10;vRtD8MrqMP2rS9LupWjXbHJGhEZcf/X71wP7QPgrxjoOmWdtf6b9lsZHFxJeZ+YuT90r/drojrJE&#10;yhLlOPNrplqbj+zbqSaPcrC4jbarDsFHoO+abZaNZ6nI6TaRGu2cMkkUn3WBGM/jVHS9PutOvzaE&#10;SXXmRhreONvl3Z4Gf7vvXTaLocumNK0MY27TPch2zg+x9K22JjHlLmmQWemX63098GkSXdukYfO3&#10;oB6V6dpPxB8KwWalraRXUZuJo+JpCehHsDxzjgVy/wAE/DGi/ETxuvhu8ubcRpJ9oWO6cK8qj+ED&#10;Gfyr2bx7L+zl8B9OtbnxXYutzqEjSafptvbb5Z2XrlycBA2a48RSVSQSwTxXU4GDxPaahE19GtxG&#10;qzNA0cEO/ex5BHfH9a5PxUI9Ais9S1XTruWTU52USXUZEcW0Z5bucdq9e+Bnx8+FHxSv5dHTwla6&#10;LeI7SQQRqJPMiLcAPwA5HPTgV8zfGT4+eKPFviHWvDrGzsdNttWm/syzjk3vF/Dv3dDnuAetFHC/&#10;ZOqOWxhHU7l4PC9/p1rda7qen2NjqVuXxLNtaRR/Fj7wJIIHHWu6+FfgXTPE3h6818X1xYwzrGln&#10;dyMGkeLI+bAJxxnHfpkV8rjUTeYlm8990Q8yOQjnsrZzkfUccmvpz9irxHZnw7rd74juJo9J09Yv&#10;sTTx486UjAx6nqCewrqqUY04WZtRwtONTc9C17w34X8IfDrVtXhsFup9Ps3mZbrrPIoHQ/xOU257&#10;cV8d+LPHi+MdbXxQLdUjuLeMoi2u0hcZyQehxX1p+1xrum2PwIk/s2/W31S5uo447G3bLBF3MZG9&#10;EcEZ7kBcd6+JtTupYta+yQTtIkzeW2XyoHpx7d+hNaYON9j0q0acI3ies/DTxLJNqMkC27uracUX&#10;5gVjJX74U8ZH4Uzxno2k6jqNneWWpN/aG1kulz8uzsVyeMmua8GRazZz4iufL27UibySu9fQ55z+&#10;FN+M1jq2l3Nvcw29zGLrm4uEGFhCnIGfeplTXtro8WpKUpWNq88LaneNb6jfT+SscnyOzbUK+m48&#10;E1a8VaCYvDuoPE9uxWAYaIBst2I9+ea4vSPiRrniTULPw94p/d2sjYmVJNywjPDe1df4q8V2kWjS&#10;aF4duo22KVkupSNvl5Ckg9s8flUylKLsjlqKzOe0yC8s9MXS7JpJnliWbUNqhmGOig9iRipviZoF&#10;lYeEpJbCxVt0YM2QWaJuuAO+elVrOw8U+Hrua70yYzRrsV4l5Z2wDx6jmpviJJc3s8fhrU42Vprf&#10;F1Crbd+4fL06cVKqLuVGWyOCTQXuIoUsYmmurhRJBExwnb5f98elbGj3lzpt/wDYprSaSa1YvMsj&#10;HbnGCpH9K6TSPh43h/TbHxDYakPtjXDJBFMpDp7EfwjA4OOa2INBjvx9vsbKSRppCLiTjc5z2966&#10;lW5o2Z1up7lmSaR488MQazDa6dpscaxqpuJWUgNnqv51k/F/x/deML6PSdMtobezt48K0ceQZN3B&#10;9jjjNaXijwvc3Fn/AGbpuneXMXJim+UgR44dgOpJ4xU/hHwpp/h/WbF/HFg8azQYWPblpXJwGC+u&#10;SMD61zuOplGSR5SPA+s6lqc7rpcyBQW2up9etdn4A1qz8PaV/bOpam0bQ3ISODoz47n+79a9Av8A&#10;/hFoLu8+1WEn23yRb2ZZTlM9eB1Oa47S/h3ZeI/FVxsv1V45gI2l4x/ve1Uqz2ZftubQ9C8EeIpP&#10;iJ4xY2dgsKtasVuFyjJheTn09T1rdFtpcurmxEu6dlZm8w9dp9e+e1Z/gvw/qGhzTQWEAmkuFMSt&#10;u2oTj5se2K2vCuj6XL4nl/tK8trNpI8zapq1w0dtYxKpJdwsZdxxj5QSc8Vy1ouWxz1YOT0P2n/4&#10;IX295a/sJQRrbpg+MNUI+Yf30oq7/wAEbbHwVZfsY28fw7+LsHizTW8S3z/2tb6O9nF5h8sukayt&#10;udAfuyEAsCOBRXTGpFRSPbwsf9nh6I+B/wDgutbam37dGs3tnPhrfwnp8lrBJBviafyifn9Rj8q/&#10;PbVfirr95rGyWwjENvanybW2fADLyVx6Z5FfoX/wXJvJJf26/EFk9vN5cPhzTTChk2pJ+45578V8&#10;M3/gWKwhm8QGxaOJoW8maRQI2UjLc9RgZ7HpXE5cuKZ4WMt9Zd+5qeGvjFo3hv4MPoVpqy3mg3Oo&#10;2eqeIdN1aELHDqUF1HJFEm47X3FcmUjKN0yK/eKPxjr/AIygHiSDXtWha8t7a80uy03SzKBFc2kb&#10;q6uOCq+XIvP3SpJxuFfzh6b4VPijTmvNOs47vTtQmz5MjGSF13ZwQRgjPbjmvpzwl8Rf2s9UsrGb&#10;xn+0/wCPrq3k0230mwt11aG3jisbFmWO3RII0ACGTBb7zgDPTn3adamqVzXljVp2TP2yuE0vTrOW&#10;HxN4pkXT10uR4RqmsxWpmdkUjdvI+Vm3fN0OMDJFfOf7bvjH9ne9/ZC+JPhDWPiX4RS8h8C3Elnp&#10;9rqP2uVHOdsIiB/1bH5QDgljvxX5tw+PLy81zUNF1a41y+C3++51TWNUllaRiAN20nbt4wFACjGQ&#10;Mk1X8TXlnBoOtReDdMR7q5szCjW67mDlssXLKxkBA2gfwg8elYVMVCWhKo0U9T3H9gTw/faZ+xH8&#10;HdL1DQ4tNEmg3sl1BMp82JjcOxjuGP8AApAdPRXA68V5x41+Pfxh8BfHb4l6X4e1610/SfElxZwa&#10;1ttMTajDawvHbRvKcMI0WQqUXhyQT0Fbvhj9qX/hXXwn8D+BLT4b3V15Ohy2dqVYM0g5U7gFLOFd&#10;l68n14FeBfEu9vPEvjTxB4p1q91SHVNUugIrW4hfeoC+mDgDtgdO9cM6lSOqTsbVa9OmvQr/ABn8&#10;f3PxX+Jel+LrO1s9Na1vLGN9Nt5PKisbdIVjwu37zAgsWPGScnFHxa+Peo+GfindeEkslCabD5l5&#10;GUH74ONqlXHyk5OTisvwn4cTT0ki12xlaPUreSG6juE2yNGSGUgkZzxkYx6VN4x+Dt94j+IeqfEW&#10;30WS60uZori8vEjYryhXc3O2NFyNx4A61pCcuXVDjiP3N+513hHWpPiH8FdF+FtpaTWt9/wk8Gpf&#10;2xo5WO8aaKQSBS/3sPgqx7rheBX1N+2l+0Y1x8Jf7T0/4SWul2vxR8e2unra3WoNCumXkaxO837r&#10;h2Vo2eOM8E55OMV8j+EtPvfA8rS2yzWl1C6zedCxVk3dGU44yMnvxg5IOa9CX4rR+Pxa+Fvin4dv&#10;vEWg2t811/Ymk6oLOU6mNogvDcGOTyTF8+cI27eQcVVGuvbcuxzVMXCpHlZ9O3M6WWvR3Go3E8iW&#10;9xbG4vpmM0jfMo8w45kdid+ezEAiuQ+MfghNC8deJlkvnuvL8aaitr5i7Zp0eRmee4U8LKHPzDqG&#10;NaOhfEfwNrOoaR4b1f4h6XNrN15cT30tyIraKbDMC8gXA2c7mI5OOBxXknif4u+AD4y1Kax8TTah&#10;5+qSPNeRyNKquWY5DMf3mRyWPJPXJ5r1MTVh7uosPWhGSR9+fsS+JfC1r+yJo9j4z1y1tv7DS8tf&#10;srbZn1NYrhXRCpO5pEAH74YDnB7V5D8TLmLXLnWde1XSr6SxvPFC3WlzRwq0kdvLOm0eT93L42AA&#10;5U8/Twf4e/8ABQD4MfCvwrJ8Pr/Q9d1S5s9UkvodQmmSOKeGbA2RrzskVhgkH7p6Dviz/wDBSnSt&#10;eudc0Xwj8GWt5p45HtLjWNYYLE6DgjYCSoYBtxPJHAGa6aeIpwo2OKrKUq3N2LmhaIdO1zUvDF5p&#10;MMdxPrFwYBuYAxu+4luhD5HIbnJqj418BeI9E1yTS73wxqBvlYSNZ/2ezSIMAg8fcXawbce1eN/E&#10;Hxr4s8QeNZ9a0Pxc0cmoX0l9cST3UcaSSYJcKpbKqOcKeT6Vz5+OeqaPDqBvv2j/ABHYmZWjS407&#10;UGSEliFyic4lUfdkJJGOMV4dSolOyR7WDxMZR94+mPBfw2+JWt6na+E7HwtqE13fRz32nWFxb7De&#10;LbqGmdQ3BCKdx9uRWZYvpepRx6rpNwZlvJFeGWNd5wehCjtnjntWN8MP2gE+FGreDfjvqnxH13xx&#10;Y2NrNBrlqY0W6sFYbD/pbNuEkwwpG3BBPXNSW9j8RtO8Dt49vf2afEGj+FJ74rZ33nfuI0eYqkKq&#10;wy7njcmCFByeODlLF0IJ8zO6nCtXjeCOB+Pngew0LwdZ+Nobe+kvLnxRKt5dSTM8UMLIXjhRM7IX&#10;ADbSOXDc5wK8zuZZ7E2sn2cidlV41LZ8snnDehB9ele0ftT6x8VfDn7Jkml/FrwDN4WsfEnxe0W3&#10;j8JogmvIIo4me31SaWVQ8QWZUjjUYMsTSswwuR43fXVlql/fxaFIJ2+1yJNKrlo5ZA53FSRkqTnB&#10;9MVnVlzRTPHxsfZySLGw6eixC5mX7RPv3MowpPFM13xD/wAI14cmZNNPmRE7m/hnz90/QEZ4p8Vp&#10;qFpt1OSZpkXny2kx2zj3FZPjO51LXNKBsLmGSBdvmR+SVOMDIGAeBnvXOeWYWh/EbVrzVbcX1z9o&#10;e8JTy3HzBhzlfb613s1o+peGrp9VSZYo7HMlsy48xsEhuPQ4OOvFeb+BPAclnrEOs3Op/wCisxSN&#10;lgO51z99QSCMf0r0/W7yyufD95dadHc3G5SqRySY3ylCocAemB8vf1qb8kk0Zy6HsOiNqC6DoOqa&#10;ZpForSaPDldpLSHywC5x0z1Ppmud8Qa5b6540hsfFWnqtvaQnzFt8EFgM5z9BW14C1fTtF8J+HJ9&#10;dvLy4vJvDptrpG27UYjBaME/KSRjPJGMc4rlfG+mf8I98YI4U1KO4XUdLZ4YVYlYjgk7mb7zjofX&#10;r7V7M61sPc+oy6rFTUTZu7nw2IPO0TwzY2/zYW4d8s0bEDI5/lVP4e6BrejLDpmvaqly63Uhsy0g&#10;aWWE87m/2h0HtViz0u9ttKsb6/3W9vOfLt2aMOzOM52DGQo75ArvPCnhzwsunLqYguL64Nu3nTTY&#10;VSw5KKQeRjnmvIqVJLU+zoRp+xuYcCWjSfv4I5m8s7lmtxuHzY9cZzXg37U2t/2p8WNH8Eywww2k&#10;lmzpNCm3cOAWkGcEg4A9vxr6A8PwWPi3UFt/DNrNGJZ90UO0s0y5zlFU7gcdv1rxH4/fDu5vvi/o&#10;euXd1b20kbC0k0+VhJJJkFzLtHPlLjBdiAGwO4Nc/vS1OfHVoxpH15Pr2meFP2Z7cafpkz6hZfCm&#10;+t5PP5jv2ZtvkBhwiNHgZH8cfvXzTol54SsPjX8Onu/EN15a6Dm4cxgyldp2Mmf+WmduS3QV9BW1&#10;rZSfCHUrLxHdXkFmvwva01BoVYstzJKGEMK4P7tl2kPgEOJOO1fKPxWVn+LWntpmtr5MPhX7THPJ&#10;GI8yhwm7IB2DHVeck5z2rT/l5E+KrTvU+Z9F+DPhVpXws8Na/oXh5TLDrq3GoRtasGbzJ0K4wv3R&#10;uIyv411v7Pnh/U/B/wCzH4H8I+I4pP7W0vT7savE0ZVI5ftTlXQehQxgj1UnvXyf/wANGP4Q1CHw&#10;9b+ObxYLOPz55rJN4fcMbcnBI5OCPyrtNM/btvtEtYLC5mE0caH/AEqTT98p4BI5PJI7ZOMda9qj&#10;iVy8hSVz6aLzPJCrnaskQbdjoucZ9vxrjf2ptI1zS/2fT4qbU7aG11bxNFpmmzx/vLh5oiHk3IM4&#10;iIIXf6g4ry/w/wDt0XXiTxDHo9j9nt5LmCRbaO7tcbodvLNnBUDrke1b/wAWPixea/8AAfRf7Onj&#10;1LxfN4ia21DT4ISllY2PTzDIeZXYHOOoPrmssZVjKjYmpJwRyHxBtZtI03/hFbq8PzTQOLWJ84k2&#10;k73PZxnH096qWloZY2uHRjtIRf3ue3WoL+Wa0uFttT8tZhHiEkgtL/eLe4HAofUdMtosWd7t8l9i&#10;knODnk+9fPezle58rjoznUuEdtdz3jqjfNBCyRKw+Rl/Dv8ArVe7sQ9tHC8zRorMfJZSGDdmyeq4&#10;+WlubqK0K3FxKx3DzFMd0V+bdwSB7c4qK78Rwy2c+qRRTMtxld8cw9dmxdvY9frW1P2nY44xqcyM&#10;X4S6/wCIfAHx48PePdHt3/tDSWkvrWPb1ZHxkN2wR+P0r7Lu/wDgohdXN1JqUHwf02aMWbTyRfaG&#10;+UtuLRqB9/5ieTXxR4Zv7vSvF8i6kjfbH08COGSQBo/mA8wgDkY7ZHJrvzdPZWtvb3EELrc7Y47Z&#10;Z1XCk4AJHzBsc49/xr0sPjpYenyHqXlGikzq/wBob4r6/wDtLeOfDvxZ1QL4Zh0fwtLp1toOlw5W&#10;XzGJLTN3QLyF6hyD6muFijms3tZmVlVJMTbV+aUf3j+FP8eeIV8P6PcRlT5zTJB5calgAQMNx0UH&#10;GfQc1zfhvXPEmp3kiX2jyx26HDPDlmGeMk/wDv0rhqVpVdx0aUee3d3Z7j8Hfg3B8QruTVbWGaS2&#10;0+4868WTbEoixwM5+bn0616J4M+Dmnaf/wAJNH4t+0W2p6TpFvqHh+xt7UTTTOk6z4JyBG7GJFTP&#10;3icdCa2PgppHi+D4WeHdOh0PybWNbg2t1DBtkYeYGeWQ/wDLUAnCqR0PGa+J/wBof9of4haL+0v4&#10;zbwV8RdQ/s+11KFNPje4ICCFSSGUEHKtnHYbuOldFDD8+x9LGnSjGJ9QftAftT/F3xt4L1mw1L4W&#10;6P4L8FL40/4TjQ/C7ad5l9p+oyP9q8zUJpMq86XTPKqJhU+VFG1a+Qdb/aG8P+JPEuueLr+2ul1H&#10;xFrU2rateXLHfc3k3MkzAnALHIAXjHSuE8e/tL/FTxu7X+v/ABD1PWI7y3IuIZn2o3X5zwcv2yc8&#10;Ad+a8x1XVYE0yGSSWaH5dqptZoxkcqx5bI7Dt716nsZS0mg+q1MRK0UeyTfEqy1jWoHsoY2kuHKc&#10;HCBCCC5J4BAq1tiktpB4dht5GEaqrx5HnEDBZ27t9OK8L8OeI7ubW49QsUklurdCVZWIjh9tpXDf&#10;jXW+Bvifc2+pra65ezSSNGURIgFV2J45AwPyNY1KUaex0SyXFwi5WPfvh1apaeLtOkTy4bia1W2a&#10;4vdsiwySEDzACQBt619Kft2WUvg34L+EPB+kGaOzuNSMuqWa3BjPnbRtkLLy+eTt6LxjO6vkc+Mv&#10;D/gm1tbi9v2ebdD5yyr+8Emchhz0/TvXr37eH7SOm2/wQ+FOiaFayPb+KILrUvtk7uz2KDlG+fLb&#10;ZAueCQpAAzXCorbrcyp0q0aXvKx83/FX4heKvC3jC707QfFOo2E32NJBcWMhWVQUOSjnOMjA9eK8&#10;xk1PUJpWutTmuppi22OeabzHYZ659+pz3rr5dcbxPrmnXWqyRlnj8m4XbnoW6n8fTtV6Xw5awSfZ&#10;Xs0Ct28sDbz656Y56V7FHD06droMLh+Zu5L+zn4rvNE+Itm8untLb3SNZ3VpCv8Ax8wuOVJ6KAec&#10;169p+nxaTf3QhKmGwfaZmZdw3dB78fXpXldrY6fY6fZ3tokaySTfvljY7I1wfuuvr9K7f4Z6zLHY&#10;6jp9/JIz3dm5tN23EzqehJzgbf4hnmufFUIKV0RXoyjokdfdaVbM+63uGeRVBdWXpn/62TV6PxNp&#10;1o8d1c3mVf5N3mFo1VRwzqMk/TvTZ4bOXTbeS+n3W8kalobdsSSnHQHBxg+xyM9K67wBoH7IA8MS&#10;XPxu+IfxHbxRJfSCHSPh/wCG4LmJLeIKYme5lOLYMS4ZirE4ABzXJSly6oiP7tcxzuh6zH4lvLiy&#10;0y9/s/T49Nm+3DUIyv2lAuRBEgzuLY6H+EisXxDrlrFo1iuo6bJbwxyLJb2KEFm4IERA5GPSo/jF&#10;8ff2brQfZvgZ8H9d8PNDqEhvNc8QeIG1S41NBHhVVFVBYgPnKneQOrYGK8f8Q/FzUPHkqRy6NDZe&#10;XI6rcx7md2Y/eJyOSeh7e9aqEnLU25qlSN4o634R/EO91rUZ/D2pXaXFvcpIbiNJMM2CSuG7AYxj&#10;tXV2Nsf7SNlZeHGa2Fi0utLBC2y3izz5zAHG4cAMRuPAya83+HHw9bRvMn1zVf7HNqyJp8dqokcu&#10;zbuc9c/1r3MeG/iD4l0LxJ8Mvh74Q1K+8P64YF8SaP8A2t9l+0wh1lPmyIgkAEqBwQcZ4HBNXKnG&#10;1zOS01NP4UaT4F0nXo9RufD8t5q93aR2/gnVP7QMcGhXiS5FxMijFyjL8jxkjIQL6kfeF3bWFhKf&#10;9YwkhxHN5O1nkCLuXHQAA8dsAV8N+H/C/ifU7qfUfC9tciO3bd53yxQjYPvF3yECg4PBJ9zX3FqX&#10;iDzPCui3lpcLcRnS7eX7TtyZHaMmQjgblUqFDfxHsK5Jy6G+Bk/aWPOf2mPhlbfFj4cS+H9SsRHu&#10;aO4spPvNbTRFSjAnG05A+vSvk/xf4F1zQvE0Y1yF4NXDsfNCgw7cliEI6g/eyehYivuIFvEXhya4&#10;jiabL+XJG0hCswPIPy5H4A59uted6naQTTq8VtbXUZkGI71BtjwcFQSM47ds1jGMYyuejisPGvDz&#10;R892nhrw3OvgvVbDR51lu7+Zb/UNSug1oZWLJtTB4iKKNw67ulfV3/BLjXY9T8U+LrHwXqFvrVvq&#10;WjNHDb2sgbFyJcopUchVwMsOnOcVyuq/CXwX4vg/s/xB4OjutMSeOWHTrOYwoH3EfKB9z5uvqD2r&#10;S+FHwg0/wvHLr/wybWvBur6lFNp11qWg3SRTTLvw9uFYFc4OTIADnI+vsYPG+zXKjyMRlrlCyP0k&#10;8J+GovBWkw2FjZJcsytPrM33P9IbllLf3VONowP51Nr2taT4fhL6jqVvaG5SJZ5dQukjSWT+FELE&#10;KXOThepOODkV8H6JpGr+C7iZl8ZeJtQmWSX7Vda94kkkkaRh992UBGYKAAwUBc/dJ5q2NO0vVL+3&#10;0rUdFhmgs2eOzjmlkmWF25bb5rP8xIG1iCV/hIr0JZlBM4/7HnU1b3Pq/Xv2lfg54Qs7lPFfxk8J&#10;6bDbHyIof7e89pV/jXyUz+9J6p99e4FYuuftn/s0eGbS48z4oSak1rJHGbjQdElumVyMjH8MoxjL&#10;9Fxg18s+I5/h/oN7JrF3o/h+0la48uO5uNLtcSTP8rlnKghwfvMBuJ7isnXPiV4c8LwtC+q6fbrZ&#10;J5ElnbXiw/KRy/yN75wMgjuTxXLLM9H5mzyXls09j6C+In7benXHgPxD4b/Z48CatZ6mtvHLod9r&#10;KfY7SZ5yftBVY/3pkThum3ONvGa8l/bq/av+HTeC7Pxb4Z0O4h8Q6bBBOI9SuNtvqF2sQVnCdCc7&#10;xv6scbugryXxN+1D8LLCFbq/8XWMk0cYWBVmkfzFVgsbKdvYt8wwMcdRk18t/tz/AB/8F+PfF+l6&#10;J4JM11HawLJqF9cWvkhbjuiIGPyD1zySeBXPLGKVkdFPCUqck29Sbw1+1VrS+P77xN4gMv2W40+4&#10;W3s5Lo7LZpG3+YQvD7GJwvcYB6Zr6O8L+OPhR8YNKnvvDNnqF/a3FwtrLZfaBm1WRViWZgOOMsVU&#10;ngHv1r897a4lu70pa27ZkUjzAeCCOeoIHNemeHPjN8TvAXgz/hFtC1oW+kSajDcpBYxqk8r5BYl1&#10;BOP4cHIA6VNeMbndGpSdov0PrXxJ+zb4BuZmt7K3ksJEwhWHBLY7lc4B/GodH+AvgnQplsby3vL1&#10;my03mNj92R94EdT2+lcl+yx+1dq/xT1fWfDfiVQrW98x8OrbqGcWx/1slwSMhh0A54xzXtltqtpd&#10;6QEubtluLuNhCx7bWI2Z6ZI5HqK43CMncr6vRvdHIab8I/CVtctFZeE4Whhi3K0zHaMNgqD0LYz3&#10;pmp/CnwzrOpLZ6toFrJYtcJJLDJAWIHG3afUAdfaupNzo8FoYpPEF19njUNHHAg8t16ZHq+Bgn2q&#10;J5rC2W+uNPnlht+FtUEnmt5JTLMemH37QF9GznjmfZvoW4x7GCNF8K+GIfsem2cNpbqvmTKzfdTq&#10;Xb045x1r45/ac/a28N/E++k8CeE/CLWul2N7hdUY5a4IPIB7KQP1r6C+MA8Vy280/hy4kunmGLhv&#10;9WJFYck9ce3XHvXxz4t+Fj6L43vtCtrVY4bdAysxLZZh97tvUH6V0Rjy6mFeVOMWkhdB8TaVq1r5&#10;1pGsMDxkrAqkNtzjAbrjPriq+qaxe3MPl6bHJA0rL5i7sMIwwz17YBqtrPhG1tIvM0c3ckn7sXRi&#10;Xy027uSrZOPpiuu0DwzLqjNAbGSGzEBSWTq0gI6En16e2aqU11PCb5ZNmX4Ts/Euh69H4+sdR+z3&#10;E9wvkzBixSMcY6elaH7QEGu+NbO31m41eS8vbVsWckynCKeWGO+Tniust/DF9q2mQPHboq8Bo48A&#10;QBOAME85HfjpTnntdNt7q1vpN67kaONptux15B78c9BjNc0qnvaFRrVo/CeD+C4/Eo8SW8djfTWc&#10;v2gYmEZUrg84z3xWx4p+Ea6n4rj0/QOVvLzBE38TNzn2yR3wM16BZeFtAudTW61HxDBiGQyRp5gx&#10;ExPLE9x+FN8R+MPBUOr29tb6vG11bXAK3Ef3pHXGCwH8JrVTlHVF/WKj3ZyOnfA77RoEHiZ4YYbi&#10;4nltvs80ZDCOI4Lc9s9+lejfDzw7rNroMNnouq+ZDZwh723t5OFXOc+/UfnXtemeN/hbceMrO68U&#10;appskJmtIoYVhjZPLIWR2VShzmQuCMjoCT2q34P1/wCH9ro91qWsrplvsh23T2tnGjthYduNqY6q&#10;/HOf5TUqyFGrLm0Z41+0fYanrHiXRjBd3ElrPp0Yur6SH5PtA+TywB1Cqoy3T5q+er62h8PfESH7&#10;QhtvJkJVsAO0If5Mf7IA6V9ZfHHWNE8RfC/xBqWli0a+j1KKXTNPsQsjtbkKJir7VC9Ucr/vAfdy&#10;flz4n6Xeakuk63eqsk9zYLMskbbikTDCsTx8m4ce9dmDnGMT11WUqaTO28Fa1Y+J3XUvMW4kcjyR&#10;Pw0gBPLehp/jjUI/E2oNZ3skkdnbDE0Ma5VtxwCPYV5ToM+r6bM1xp9/tLSfvBHJjjpkV6j4dgud&#10;Q0N7N544QqEhrk/PcEjt9D9axxMnHY8rEaGR4d8IeH5dXmjSZZrdflZ1HzO2Op9gP5Vavvh6lzcr&#10;j5oZMG2imUqjovJJ455xVzRE1LwxfkwaC94uAHSOLBz/AHiedo/Ou613S9Yj0fS7GSeOS2+0+d5z&#10;xh8Aj5FQZwRklST7GuOVXljdnA63c4Twvpmt3OpG6tNT+ys0nmtBs3K+ML+GOKtXfgxFvv7Vv76S&#10;4u2ZhNeTR5wpGAAPUV0Xh20v45Jrq4spI/squLxmGRFlgfxxjAHp6dKTRAms6i1xFP8AaP32xYm6&#10;Ma5faS5rnP7aXNdFGy8Cql7Zaf8Abd1w1r5nmSzZklyCRx2GAeOvFTa7KbSa30m4iZhNMhhjt18t&#10;WMfON3cHHXvXsQ8D+B7X4Z2es6X4h0+88Xf20sGoaU6kLpVmUYPds3djnCoOnPXPB40+FvhWCSSW&#10;P4hrrE0cat5hhCwohH+qQAfe7VtTrrmPQw83U+JnzzrXxVuLTxW+k6bplrDK0axiRmx5an6112h6&#10;3p9vrdz4h1B7e6miEccc0jfu4WAHzpnq5HYe1ed/F/TjNr/mQ20dvC5WKM+Udwx/eA6c9/b3rN02&#10;z1d7B53eSWKG6UiPaVQ44zk/zr0aajKNzsqU4xjdO56vp99pOmzf2/eTeY11FLPapMMOJDnLnP54&#10;rN8P+H7fxld/2j4Y3NHqk5muJolJEvQbj/dOeMcUvhu0S+i8p4YZWMJjtPtjN5IYjj5hzj2HNege&#10;GrLS/hr4djM2o+ZNcbRfyWNqEijOeUUZJP41xVpuGx58vdloReI4NR8OeE2GlsqfYYCY5o2BLyE4&#10;bP8AwHjivK7HxKn9sz+KNQ+aW3szBHbzXB+fdzvxj7wOK9Z1660HVfDP9haTJJ5K3DSTJJ94L95T&#10;n+lea+G/BTeOvF50i0aNNoZ2mVM9Oyk8Glh5SnKzNqPNOdj9wf8Ag3P1CS//AOCcdvc6pdfvm8ca&#10;txKwUhd0RA+mDRWv/wAG/XhOTQf+CetrYanKt1N/wmOqFpZoRu+9GAPyFFeiqMT6CmqkKaiuh+e3&#10;/BfD4pWWif8ABSnVPBt4kkjSeH9GaFV6ruhOce/FfK3jPxQ+q+EdW8LaRdLJcQ6czTtJ821FIIQZ&#10;zh+T0619Y/8ABd3wlY3v/BSrWtYubaFN3h/SR9qabLJi2JOFJ6np+NfFx8b2aareWmpeGFurfyWe&#10;aVUC7CMYJA7471w1lHmuz53GX9rK/c838OfEbxR4eePw3A22FZNzW+7aCuOAQOK968AeLNQvVtY9&#10;X0mNX+y+fD9nZiqKfX3yPxryeXw/o0fiKTUdQT981x5rWKjB2HlCfY8V3/hKfxQwgtbPUViS7kEi&#10;vMMpAvQqPz6VpKT9mkmFKUopNLQ9T02OEMt2gQM8as0s33BnJOR09z6ZGKhvWu7TSrr+zbT7RcQo&#10;sgjs/lZhjKtx2rz+20nVGupt3iHUrhUuMS7rohmCkk4P9w5wfYCt3RvGa6JbtcanqiQxm1Uq0ko2&#10;zLjdk56q38Puc1xp66lSkqtRpM6j4SfDHTvFvxV8K/Bu+tdVs7q6s7S5tbhJz5Wg2o1a0S+1e6lz&#10;u2CKV4Y1IK+bJGzAbSw/R+b/AIIF/sJ6W9joeg/GfxxptnpccstzozeLo55byaWUsLiSWTMoJYsB&#10;GDtAJGCRmvyA+JPiz4beMr6RbmG11ixvhcLryzZcXqkho9wP3fLZV2oPl79QK8+u/h/8J/Guqy3t&#10;58J7W5urmyit5riaQlgkZUCZiSDvVVHTnAAr38PFVqfvO1jsjTg48s439T6q/bct/wBm79mX4geA&#10;fBH7N+o3Pj3wz4k0vxFc6x8Tr64kvJRdafqFzF9ht4lKpEIWQQNKykMIwRnLO30H/wAEkU8NftG/&#10;tCfFb4U+IrZZ7DXvhnb3V7o62e1YirwxuYn4UiZWRXj4A3FgK+A/hp4o8a/CzWZ/Gfwz19fDuqXx&#10;mgvp9GiQXEsdzGIpiJDnEkkahXYYJHeu3/Zb/aN+If7DXxWm+Kfhn4XWviK7m0W40uLSvE1262Yh&#10;uVIaeUplj8pwVxgjIOM0owjKo77WHL6tGnZqx9Gf8FMP2cPhV+x/448A+Afg5pl/a6B4st9Ta8Nw&#10;01wsGpQuH8hZJmLgtGSUhJwEU47GvnPTZ77S7yO+vriNVcqq29vyjRsflYnrj1PXv1r0L9oL9qT4&#10;p/tw+JfB/jP4nx6FaN4Flum8M2HhXTjFFLBPHsYy78ncDkqoG0cDgE15r49N78LreH+09Vs/tGoW&#10;KX9hJY3Eb+fAzYRSAfklUjDJ2XJxXk4hcuIsjxalKPtm1t0NLUNk/mxCJWSOZvlX7pySPxGPXNef&#10;fFLxrrfhSWw0nSmhECwyFk+z/cY9s/l9KqeGfi3dXM01traRtulkWVsBXjboQG7j/Cqvx+LF9LKX&#10;m2ArtibCkbnHT3P86qnze0VxUqM+dbnNwa5qus6hJdatrkg8uNTv8r5S38QyenGBx14qzY6jaweb&#10;cW908bSMFWSVsIeCMZ7t6r0rjLey123ugtlY3XnSKVuJGjLhmB7Y6DGKmfwV8Qr2XyY9B1OeWRlX&#10;yFiP7xcgjr0HXmvYXLynrrBcyuFzrLXd7e299KzXZuHjkkumO7JBKzbf7o6DsBzRDqavI3lKk6QK&#10;qMtwPUYJGPcE1qW/7P8A8S9TklnPhCVY5lwkk8jKvHXJ6/hW5o/7OPjmCdbzVo7e3V2xGpkKrjpu&#10;YnJ2jPI7iiVOPLobxwKS00PXv2U5tH8Ra34D8I61P9utNZ8aWtncaXa5M2qSF1KxKADukbkLkdjX&#10;6cf8FNPDOsa18E/A9nf+K763tLz4yeFtJNxawt5GjEcJA0K/eEjMsUuf4l3cAmvzh+Df7Pviz4If&#10;GaLw5qviCNPEnhfULG+zp8yn7E3yXCTIwHD+WyujDkDp1NfVnxA/a30b47ftQeF/iB8QvHereB/B&#10;/gHXGOj3DSJcJrrRXfmmaWFjk3V8AVixgRg7RjYtfF47DV/b67No+gweMo4eKg7aHhf7f/xK0r4s&#10;/trfGfwtJ8XjqPhjw/8AErSLrw7o9htkFrrFpp0lnKRywPlBmhMR6iY4AIrxeO+0gMYbKaGxVJPM&#10;XbC0hlkx93rkV6T+z1oXw1+Ivwn/AGiP2h/iz4BTSfiFqVxrniHwksh3Mts8UjfZJUwEa9bZvVsb&#10;nlCqDhsV4Bpvja+XUvJ1Bbq3WaySZ5b2PZJvMedrAcBhuAOOhzX0CpqnRXU+VxsvaV3LodZBc2b3&#10;Uf2m4kZYYwWVGOc9PmHSnWGveHYvEreFZbX/AFO2Y2ySq7OrIMs442KBzwc46Vj2utwxaWt4rqr/&#10;AGdnWzhYMzgjG9ieeaq/Bf8AZ98Q/GvU7rXfDegtfPYyrJeW9vLu+yqy4DSEEZGfftUeyj3ONUuZ&#10;2eh017q+kQ3McCWUkrQN50Ah5YxDsFI5U8c+lXXvdGu5/tEUQm86Ndtrp33wc52r6N6nt2rt9J/4&#10;Jb/Fq1M+na78ddOhaO48tZtPtZBLEjjPlkFsZGeWycjsKwfEHwj8QfBz4v8Aib4GeINch1bUfDL2&#10;4vtSsbVooby2kQmKeOMjKo5Vl56tGTUVMO17zCphuTc4GT4h+LtDtrexjs75pLe5kESiUssaFyRs&#10;J+8QDyT3zWhr3xFmF5putfCuw1uPWLeCNdSm8TSK8InUkyyxfnypGMDGa3BNJb3MMEty1qfMbbCF&#10;+bceOPfAHNcv4g1UQePNP8N2V1uEisimeQBn5weT94+uM1n7a65S6EpQldM6X4hfG3xt4wk0zwvd&#10;/EKGxu7+UTXGpXEZWOMow8zJHAUjj2HSrP7R/i64+Hfgq3tvCHxwuoLnas39kWfzC9U8eYXH3FOe&#10;B1YVl/tfeCbjR/jPoPw38MXMF/Y2Phe3Z9UtbbZbTyOm7ZEdoLeXyr7ucniuN+L2q2GoeCdJlttU&#10;Vi9qLVZlUuwKnGCw4AzkDNdVPDxqRtI9/DY7FRtc4+0+M/xPt5o7Z/Gd5GwVz81wVEnP3SeoHNe5&#10;eEPFXwvm+CPhW4ubZLj4naz44lsNR8T6nIZmsbEIXQ7c48sqODgAE8noD80xF7e6haW9/fBmBs1X&#10;kL6yfNyf5V7D8P7Af2n4dtdFvLXjU1e9xHuWRSrFYifQEbiPRT6VVTCxwq01uTisbUrVOVn278Rd&#10;A0rSfgB8RNXN3dRx2vgvSo2W5jI8grcMzQxBuSVVgwPGRI2egA8g/Zk+HujfFj9rzUvDviiezOm6&#10;X4JudRM24KkLwx4iIJ+Vo2bG/OQMk44r239qbSPFek/szeL9ZuLzy49St9DtPtaxHzLaKIHE691b&#10;fuBBBPlyqO1fLfgz46+AvhD8YfG/xa1Twva6tqGneBZ4fCfhtWkZbjVBt2RThWUmNwd2c8f3c8V5&#10;s+aVRW7nnSjeql5nt3xA/Y1tNAmtvF9nrWnw2l5exxRx3EUaHdIuQygnmFeT5nQDnGKteDf2XdAn&#10;8a+Lm8EXMMzeHWt47fxJHapPb3TSxfvZIgTtxH0Lfjivju4/aF+MHiT4hXXxX+JfxAvNW1/UGiN9&#10;9oKpahAo/cxQLtRF/hxjGB3JNfaH7KP7amuftH6/H8MfHfw2s7XxRq1nZw6XqGhxpbwmO2JLJJAi&#10;qmTEg+cAk5611qNWmua33nqUsNZ3K3xC+COm2fhPxZ4Q+FX9l3/iK70K2s4b7ULEWu+cyh7pzPg7&#10;YzABggff4AAr5e8Z/C/4s/CXwd/wnPi7xfa2NrJqDWtrb2V1uuEkEYdnYjpGMjPP+A+2v2l/h14O&#10;tP2jI/iz8N9dmbQtf8NMtloLNm1smUssqYz8wz93IGCOvr82ftQeC9T8Q6LosOp6nDNp+l6wlxeR&#10;TQAtJHkCKMlRgbSN2Tnr17DCFZyqWlqRXw6lHQ53Rf2bPj/BrMet+J3sL6S4s45rFYbzLLvUMrSA&#10;YCA5Bxn6jtVdP2e/jnCVgvBZ7Wui0zSTDvuAl+UD5VOPavov4JS3Go+E5NS1vy5ri4xZP5+WdVjA&#10;KewPIwepJx0C1wPx0/aW8HfCnVLi01OVbnU3sZfI0+BgxeQL8qseQozjPcZoryjA4/7Pw9SS5keP&#10;ar8FfjHaWN5c6hqNhHcXASe+uzcgxrCF2Mqp/CP9qsa18NeLL6+tNP8AAur6fDZ2dr5NupchXZjl&#10;pHPXGcnPNcD40+O3jz4m6xJq3ijVfJ3Krf2Xb3TNBbYTBjUqAW+ppnhTx1DotsNQ0t7qK8jj3R26&#10;tu3HOeOn9a7KNDnhzWOepluFi2z0bw14J1qy1s3mratG81vsi8ldzSTtnLPuIGI+/wBAK9ds/EP9&#10;peFovDHhy1tZPtEYS5ns4zJdXH7xvnjbsfcYI6V4PoNpcX9zJLq1zNcy3cKXEzrcDaI5RkZIP146&#10;17R4W8PeBfD+r6Gni7Ro/EHhWC4huNb0HQblo/7TsR/rYvNVg6yZ43BgRsx6VjVjyTscNTDxcdDP&#10;8SaOdP0ux1G/j+xC1do7qa9mDBmzyoB6ge4NZfhSCPVLtyk7X8V5MPsIjJCyKzAbRgZb8c810X7U&#10;13+z34/8X+FX/Zh/ZevvBdos7r40XX9aluhPaIf9HjhJciMLjceCS75O4AitP4daPFbeL/D6WNjG&#10;yteW8kasxEcMfmYZyRjJQc5A/AVyT5YysLD0OXEcj6H0X8fPF178H/hTb/YrjT7GCx0jy5LpWKi3&#10;ICjzcsMbjvAAODweK/MH4m6l9q8V3l5HcbVuGaVJI1G6TLdfcHJ+navvz/gpH4m06fwhY+GtOlje&#10;1bXpbS4nkti0d0Lfbv2v/wAtFy6sGI4r4Z1fUdMT4uR3WpxSSWcTYS2jztkBXaMg9OSD6cV6eHl7&#10;O0j2acPrGIVHY8lv7/UILzy59NuYWZsNDDGTtAPGcfw9/wAa6Dwv45HhfSNWujYwSTfJ9nmnhXy4&#10;mY5PJ74P3e1eseI/C9pqUD3CotvceSFZUHcd/rXl+s+B/Eep6Rr1yukONLs7iBLjU50xbwz7dyg5&#10;7sOc9Oa9P6wqy1P0DD5G6cYyUexc+G3xG8P67aeRrthaw3FtC8k1xGqKHOCWU9c7RXWW58KXEdr/&#10;AMSy0aGXbNb3Fvg5zyGYjpwR0rl/D/7Neo3Es2qjxNALa6hM81usIaR3cAYU/jkeval8E+D/ABjr&#10;lra2Fxoc9u8rNDY3l42yO4ijfaXIHUALya5qsaSd0z6WjgKLouSfk79zQ8VaPeeLvF9q9hdQs6Wx&#10;DMrblZA+NxB9uPetP9o638dDw34Ff4l3dyZNA0eTTfDFrNjCaeX8wDgDjd93OSBwMDis/wCNGvaV&#10;8OLXw9omhamkE0eqb7u8QgzTBedoz0Re2eueK9S/bovrDxxefBnxD4jSOGTV/Bk4No6ZJdH2rGxy&#10;AhOCy/7JxXLTcYT5mj4TPMKqNVJaXPnnRTFHHJIJt18jq1vDKSNuT1bGTyMkcc7ec5r7h+Gvwv8A&#10;g5p/wM8N+O/iP4SsrrUNftp72CO6v1EssXMSxOn/ACzIaORgPvODkjHT5M8M/DXwfJDPdav4ptbW&#10;3Q4ZbcFmkbByfXqDivpDw/4mXUfCWm6hcSvOqwxw2/2nny414B/KuypiPbWseTQ5VLQ1vDXh/wAC&#10;z+JxLP8ACjQ4tNVAIrOG3HT+7jtkfnXT/GDTfh1oPw5juPCHhPT9NbU7pYkMNqiSpGowVUg5C564&#10;5PfNY3hJ7YajMsZXbLvKyJ8u7nOTn2pnxIkSS0s4LeP7RuvkKwt1Ungtj2HNc9ZSmtzTERXJseSe&#10;NviDbeD9HS9uJ1kms7ryY47c7WdsdBj2P6VJDZa/8aPD1x4O+Gx8zUiUkaZVGxFAycH25z696h+M&#10;Xhfw3ZeI55b2ZY5I2Wa3Xd/qsjBkC9epx+NXPA9ppGnaLJeaawVVjjEUka/OJMsdynIwPU84zwOt&#10;ZwjZWPnqkrSszy+88CQJcPZObm88tczGyi3GU52MwUdwQeB1rtvAXwB1q/vLeLUDDotr9pQSXV9C&#10;zsqsfvbB39sCum8A63PqPiSQ3Za3sdSt52w0KlYHCFyABySz+n8XPSs/wno37Uvjnx1L8UPBeg3M&#10;mm28MMNnpuqW/lwWkCgq7FuGZn6jP3TgCuiopaWR9HgKeHjR95o3f2q/AJ/ZuuvBekw6Lcaha+IN&#10;LnudQ1S7Xc1tqMTkfY/kO07o9kyZ2kqTjOK9V/Yb8X3Hi7/inFvreXWL+zAvrbHmXEgYh4Gc4ykY&#10;+YrjnqO9WtS8Mw/GSTwb4U/aNmt9S0nw5qTT2uk6LK0DSSSqFMlzPgs+fu7ewHHFevftHaFf/BT9&#10;jrxJe/sdeAtE8L634UvLTWfM0nTEubrVLeCZRPDO8xIcCN3lC7QoUMOpArpp4Vypttnj46dP2loH&#10;hHibxh4asPFeoXPhmCbXNLbWrlIIb1ZoIfNilZZU8p8eYgcFfmGMdPb7D+Geu6x4++D/AIf8Za1b&#10;wC91GyzHb20YWO3jh+7GgHSMDhe5IOa+J/F2saRqWstquh65DNY3kcGp6Da2qr5SxXMSS8MP9Zjc&#10;WyfmXdtOCMV9dfsZOl3+zbayq7Ktrr95CyuULrvAYSqRyykA/K3CnkcmvMqUvZyaaFgv4h2GkRah&#10;aia2tZP9Ke3LwEAfucjoPr0/GuR8dQeGtB07UvE/iWa30+GxtUN1d3kmyGP1kOe+cjA9K9JOlxWt&#10;zb3Yea48pgI2CrG2Txxj+tfIH/BQjUdZ1z4meH/h3cxxw6dZ6MupzWTO3l3Mjysv2jaPlkBIIGeA&#10;Qa4ZS5dz3rlX4tftPfDzVvhdrPh/4VzeIby6v8R6XqzQCFIrzeNs4B5aEDPynO7fnoKp/s5+NLzw&#10;b8Rbi/8Air8Sri6uru1+zzabHZzLHaM5G5slsRnjfv6OeAK8wk1DS4rC5sobVn1Dy38lo7pljhAO&#10;SZV/iJHTPCjpzXVro/hmzn8L30LxzTavCg1aKdjtDRuAoyeNhXqa6oU7Rujy6mLkp2selfEL9q+7&#10;020uNH8PaVYuIb5rZ7y+uHCyKv8AcwdsikEbHAAfnOcV5RrHxa+J/j7xHq3jLRvijqljPdbVk0wW&#10;5jiSGD5h5fsccyDBx3qb9pu/8KeB7m1063axma+Ev26CzvgzFd33PLB4QKeG9FxXnWteMdAXVHvL&#10;3xKtxHtiSNjNxCqqAkZ7+gqJQlKT0OetjJ2vYx/iT4w17WILefX73ULqRZn3brp2VJB3HPU9Sepr&#10;ofh2lj4h8PJqWtRTTSQx/ZoY5GVUQE5546f15rmvF/ibwn4kurGPU9YWOFbpW8tJAATjndjjBPHN&#10;WJvHPhrwD4Sj1CBFuJpJFi22so3Pk9QfT1reFHmjaxh9bxEtDtLmzEMcgihmdmIMi8uzbSApxnoM&#10;8nrtzXD+NvAL6pqF1c2kiq0eD5EzDcRx6cgdceoNZ95+0ahmdIdPbbjAlZvu7fu4H93rxXOXPx/8&#10;SXiLdW9mvmSBxEzKTtHHOOtZxwtRTOOTrSep2uheGTdaFdWdmUkt/OCtJCuWVsfc/rV1dG07QNCW&#10;8mvZYVRyRDJGB8g5I+lchJ+0Ro1loyjSdAmtbjbiZY7gN5kneQ9l57CudHxq8dprbXuoawssckwT&#10;y5FDKmRztHbjvW/JUcrO5papy9T2j4P6zcfB7Xz4v0i7VdWkjkjA8rfHcrIOc9uh9M+lejQftT6j&#10;p+mx6Le6rZ/6JIrtHEo4x0zkdR69a+YdS+Kmn3No0GjC687y8eZI4OH9Af8AGuPa/vJ7fYZpJI8s&#10;zHzzkkjpir+ryOrD1qkdGj7ct/26fhzGNviMT/uc7bfT7QskjH0bPDH0GAee+DWDrH/BQP4fyWEA&#10;8PeA9cEzLuWa4/dojY5G3q7n06L35FfIF1eXDGQIyofLwqqOFx1LepA9KgS9uZNxRWkVl3tN5hVm&#10;X1z0P863p0Vy6nV7aoz3rxf+2z4l8SX813omlx6XBMqxNbiXzcMBl33dBkdhwO2K4e6+N1pqV1IN&#10;dlm+0ThQ15kEKuTwFI5+grzyE3dzcCKArJtkEbtIrbo1/uOQMk46HrSzeE/FWpN/oPh28upM7UjW&#10;NmO0McsWPUjNV7GPczqQlWi+jPULmGbxXbw6X4Z1fFi05a4nkXadwwQMdsmtzxH4p0j4e+GZNYGo&#10;LPiYQCGOTgyAfMqk8N/e9scV5x4T+F/xm/tBpPD/AIK1yKa1kBxPCdkyj+L6Hp+FdHqv7Pf7Svj+&#10;Y3eu+GrwJ5LNateTKiyuRjJQYwcEjPpWDwvPPU4PqVRyW5x/jH4u61rWoxzWN+bWALthhRWLMOD+&#10;P/165298X6rM7QT6g65/5ZyEq1eyaP8AsC/GnULbde2djCZhIqrMsknnP1Ei5+6o4B7gdOtdBp3/&#10;AATd+IElmtnqnjfT7e++ylv3duPLE2OWyRlYx09ccmtvqdDqd1PBrlsz5xTxBc+RJAgm2tIVuNrE&#10;7h6c9BRZXzrIwRSsyW+6SaPDlFJ4JJ/Livq7wd/wTRtbbT428a/Ey61CZdzXCWtuiQbTyD8o3EKO&#10;Aep6tzXXaV/wT0+A+nXNrf6jqGpXb20vmRKt4/lMuOQy/wAX0PFdXscKUsDh+p8v/BXxS+m+KbUz&#10;x3Eu792IY13yBT0CjuzdMd819JXWjeKPDvwh+Hvi3XNZ08y+PvFF9Z3fgeAEah4etbWMMl3cndyD&#10;lWYYwolTua0LP9jrwP4b+J2n6fottdx6PeXrNDfWdwzz2Unku4ny/wByNAjdflDMM1kfG/wn4e0X&#10;4g6brfh7SYrOOTwzCrTX1w8jRqWcNMGcsY0faDlcEntivPxNKnGPunHiMLGn8Bpfs/6dpPinxPda&#10;Jc2WftFrMqrJDvwzqUDbRjcAMyBe5PHSvHPjL8NtVh8ZPpkYa4/ciGGZogqmFRxgAfKq9cDFe5/s&#10;rapa3fxIU6dPuVrGUN9nuSqmRiR95SCMk/dAwR171o/H7wZe6rbeHdRt7dJV2sl7NaKF24z+7Iz2&#10;+96c1xxlyxR30Iw9i77nyT4c+GiXkzLdyRokbEyNF9446gV3XhUaZdTqL628yG0XEMcagvs/vZ65&#10;FdtqngfTIJ3IuGWwPzNNAAzF8fcyefyovvD9hISi6YNtx5bbTGI8AD25P17mpnUc1qcUqMqkrMz9&#10;Kn0+SdpdXHkKzK8MUY+WSIHhmPU7vTpxWlZx6be+IY/D2jwqwkyd3aLHXA7ZOfp2rKttFjlufstm&#10;x3RptcLwVbPTnvWnBqF1oUfnyWMPlySYWadcybcDPNctbVHFiMEujHa74UvbGeNoImurdfld/tW3&#10;MuPusB97j1zWbocF7a3H9mS2ULbl82W+tVAwxONvtitDV9WuNX+eUsP3flRovBYf3yenHT6VD4ev&#10;Hu9UeGG5jjkiVUupMZVv8T6npWMYtxsYywUrI9A8PS6VqupJE8SxR2cZWSZsgzSoMBvlHvTvGHin&#10;TNEt5F/0ZJrizDCNV3cf3sYGD/k1xuq3GqWt+x0W2/c20bTtJJIdryEc4A71hAatq8a3OoiSNnVw&#10;zSA7xnG1Vzzg9/asfYT9otWaQwc+Zas5X4maNputa7aSQQF7P5mSQcmWUnJz7Dml0Lwtp0EEbQXM&#10;hyxaWNoxtY/88gOme+etSI9rb3aJrN/HHdrKT5DOMqT1B9O3Wo7nxV4WlBgttRtxDFcFZE84gHgZ&#10;OR/nivZp1HCKR6n1dRVjpLGztI7uGzgTbH/rkhcY2Ip+8ffFa2q+JF1UTNdSkW8krPGpUctnuB0P&#10;sOK8/v8Axt4OtNotLm38uViFWNzlSp4Zs8lf1qWL4weD7WOa6v55J2jbdHHH90+h5rCVOpPdMx+r&#10;8z2OtRLm40trp7f9zcS+Wso4KYPt1qx4F8J65pnj2G4ti02l/Z3Vl3Y2v/eyOf6VwMnxs0uRGukv&#10;ZWbb5vkxxg7W7BT2NepeANC8TWOlab42a8ku4dWVpFz1MZOA2PY8/hVU6NSmzow+H5JXP2a/4IW/&#10;aI/2ELdbk7W/4S7U9v8AtLuTBoq5/wAETXuLj9iKEyR+Xt8V6io5+9ynzfjRXbzruel7XyPzm/4L&#10;sXthZ/8ABRjXrnVxNDax+GtJf7UqjCsYdoHTIyeK+LvCmv8AgVPGF95U0lxDcSL9qd23Big4THvn&#10;p7V9uf8ABfWawtv28deVdKNxdf8ACN6WYYy+FbEOVyO4zn8a+DbLRtH0CaPUpLxZJpszFCm1o26l&#10;j2GOfwrllUXtNtj5zERVXFOO2v5m9bfAr43fEjUJvE+kXuhaPb3Vu0H2jWJ9zJGrfKfLUcE9AMio&#10;fjP4En/Z1+GMXiHUPGV3q+tXWvQQ3UdvAUt4YWDZWIZ6/Ln35r0b9nn4peE/FkeqeAvD2vNcXS2h&#10;1C+OwrGrKdqjn7zY7DNcZ/wUPvPEVt8LNNvdC01LhbjXI0mzFvwFBKlcdP4f++mrgq1HTvI/XMp4&#10;ewuIyuMJRV+vfbcZ4J8Unxro0jWs72ybXTzImwz5xjnsOv51w/7R9u/h/XrHyZpJIpLRfKMkhwWx&#10;0x0+npXS/B2O4v8A/j4sWgVtrXUsigBWCjhQO2aX9rCyjm0TQ2t5WMqSbFCQjgEYJPfb1A9xmuqn&#10;ytJs/Lq+EjRxMow6N/meFr4hls0ktbJUUfaVaRduARjPB6kZ/Ct7SPiIsdzPMsUDyMuX4bLcfd6d&#10;OK2vAX7M3xP8YwpcRaXBpttHMy3H9oXHzxLwRtHVs8HA7GvavCf/AATz0CPwVP4r8R+LZpnaESx2&#10;akwxFg3Iyefu5r3qfLyaHVUjHl2PJo/iBp9/5c1qYbWG3tUaaPaFbeBljk/wj16moZfEfjzxtFM2&#10;jaRJNutUT+0ILd/LRTkKVYjHIXB96+ufDHwp/ZY+HunWeo3un6RdXFuguoWu5/PMrgYEMgAwfxFY&#10;fxX+N/gHWPButeEfAFqtwupRfYo4IIhBBF8wZoRtGR8y53AdsDqaUabjFs440Oadmee/Bb4d+M/D&#10;nhhfFHiHSZtJhuma3b7ZcBnhZVyeFyRx0I+8elZ3iW603xdY+JvhzL4BVS0y3CateaZJHcQvAS3n&#10;W7vjywyfI+AQyuRwWr1vT/Gt/wCOtGhl8R21ja3Vntkkgh+V2UxbQWxwoLjdz3NT/Ej4bWvxK8R6&#10;X8ePh7DNeSa74RstL8d/2dp8slvpuv6c0VhHDcygFIWktSjRbyA8R67yAeCdONStfYithYxeh8wa&#10;R4TivdYmk1JHmh3M5Rfucjt74yDWh8adTzp0fl2FjZRRrbxqJ4N+2MDGR/tH+92ruLrwnr/hsalq&#10;viDw7Lp8VtqkllB9okUNLOpG5NuchueRjgYrm/2ibZ7GSG5+yNJDdW8JZwvyFtvygDsMA5+lY3Ua&#10;nKYUdZXR7L4F+GVt4o8C6GmlwW9rcLpeZm8gBZMHDEn1JK4+hqDUvh38Q/Cd8X1bRJ7bzNqG8hhL&#10;wRR4O1jIB8oPOcjPoDg49W/ZR0O18R/s86Ouq3ULTLdSWsbRqcpjDHkdFJOOehGa9e8ZeB9O17wB&#10;c/DXxz4em1TQrjyo9Y8O7T/psJOHgfnA3Lkbz0zntXqdD2eb3Lnxf4Y1abx1ZLb+Ck1LXFSCW43a&#10;Vo1xcRPGrbXlSaNSsqKcZZCwByDXb6B+y5+05400e2v9D+AvxCure8ikexkvPC81rvgQZd3EgHkq&#10;QG2l/vAcdcV9+fFT9qWHwH+1n4u+FPjq7bw9o/gj+yNK8L2Ph+2RZNPtdStPOgvZ0RH3lXgnjgcE&#10;DKSGRQQGPe6Z8O9HsTq37Q/gT44XnjfxD4pt20bVLWx1aO6TQ4ZI2E0/mFgbVVjQu2VyHOBya6Oa&#10;Hs0zm+sctSx+Y/hD4R/tCaZ8QtP1e78A69JfQ/Z1mnaDyvItnGIwzN9xRGwGDkkDis/wXoSWXxcu&#10;fCulWsl9cafqmpWa7UZxDHbRmV5VyDhYkBbJHPbFfcF1dXui+EtDn1zWJbe61ixe60mHUJ18+WEZ&#10;UXEm4gFiPXgcYr4l8QeN4vhR8TfFieFr6Tzr17mzZl5Ki4QmWTcOpIZgcHoa8XHqElaK1OSviOaS&#10;5SHwb47+G/hb9jj4/eDvEvim3tNe1TR7PVvhvdWsC3NzdXkV1Grxwo/OXLBiv9zc38NfPP2/xNZr&#10;Ne6n4dhuNQntY5JJ2ZNkbOg3fKOAc54r274JaBousxXunf2DfXE1zCLS3j0q3R5p5ApEEURf5VJc&#10;r1IByQeCa8wvL/VNJt2tNYhEl8twsOqWMbBmEisV3HnaAMAEA4J6cVjT9pyrUmp/DRwrCSz8R20G&#10;lxXF1JIuLmFbcqTtP8Oeo9h0FfQf7E09l4d+IdxDFp9/CuoMkbw28ZTznYYUHn5gpOTn0ry3TLKy&#10;v9Qjmit1ja3P3rh9z4bk/r8v0Ne0fsPajaWvxhm050h2atayRws67pGdQSvlkcIT0z3raPxE83No&#10;fTytKIZbS4t/MZZpAzLJ8r5b5s+xI5+lfPf7ZWpR3f7XviC2t76ZZ9R8FaPf36xRhY5nJmRJfMz1&#10;IUr5X8GM/wAVfR9rYKsBvUikMiTbZ1blYhjpn1z1r52/bdmguf2i9Dkiks/7Nufh3aSyKtrtkuLo&#10;XEytNuOG8w4wY+iCMHvVYiXNTsXif4R5W8d5NrENjopW0u2uFWOW6nHlxuU5Yseg4ri/FOlWFx4m&#10;0e+8SzKsyuVnkB3SQ5HMiEDjcBxgH15rpJ9Qt44Ly61N1g2qq3Ct80gZXOCP61zHxJ+wXup6TqsF&#10;4JnW4Wb5huWJNm4Nj2bt6V59KHM0cdFXijq/2kYNX8C/C74beOPFWmWvhmH4raK03gPwuZrm/wBT&#10;j+zsFuJr6ZkjWNwGjcQgZYP14Nee/Dvxv4QsPCupyeIfh6upa1Ho8i6LObp1t7XnL5RDskLH5gCM&#10;r781rftFfGI/En4F/C74KeEvDeqLceEdQv7zW9e1S5hf7VC7NsW3jILLLlyGfguu3PQV5V4H1WTS&#10;vENp5lwtu0EkcU0hkGP9reOxHOfavpKOH/c86PWp1PdsjL0bQnh2arPbtIzTK0w8xC6M/LBiBwOm&#10;PavZ/h7eXo8XaJJpvh228m2bzZLeVlEVxyFwWzwOeSfX0Bqvd6d4cN7fR6OI7zzL7zb5rE7l3beD&#10;06YrqPDuhz3Nk2maL4alhhSPfcSSRiTahDDcc8bc5B/3vavLr1ZSV2YxlepqfV37RutQx/AXxlpF&#10;trF1fabd/EbS7e01S9ucvLDHBmOQx9VQ5cN2XYmfvCvhr4oaTqcfifxFqmkwy+Va+WM5G9dyjqfX&#10;37V9S+LfE0Hjj9la0v8ASw0d3pvxWe31BdQVZDciS3GLkc58h9h+Q/caNQfvV8tePZ9Wn8TeI5rd&#10;fM02zljM8MLZkuEXAII/v7sYA5xXFTl/tCZpKS9tFeaOa0f4XfEhYI9SXSZFaZd0KsPMB9OfevX/&#10;ANk7x38SP2bvjZo/xV1T4ValrkNss9mYYZNscaXEe2R3xyEyBkjkEDFdbZm5fRdPnhmijP2aIKrE&#10;qI2OMEfoMetdXqvh3x74E1a30nxb4em0+4uLVbmOK4mBLQsch/lO1lJ7da9GWJ9pHkkj6ahR5Y69&#10;j0W68Zjxe/hvVptIvNPuL/TZpppNS4F2zOSvlYOVjAwu09/Wp9V8M6rqvhmTSNWsIbqTVozHdx7V&#10;RjG7EBfoDlc9fmrO0K60Lx5d2t9JrNxdXkWkyDUv3Qjj0+dZjtigHdSmGJ6bs1vWngd77xRHHr3i&#10;63sbCSZDdaxql55UdhbDmW4kJ4XYgLKP4mGK8ucfZy5kctZcq0OY8da74e8J+GvGHhr4c+I49R8L&#10;6Et5DputWiYFwyRRF7lWznaHJVc8gxZPBFfntdReLL22h1bUrH7RcXU2+4lMbM0mSP3h9QylTge/&#10;pX2B4t0HS/BnwJmstEspbfTZIb+Wwu7rbulRHb94QODlP3jHptPpXmPhbT45fBmmzXHk+fdxCSZo&#10;1/dPwpV1PbI5GOAK7sDSjiKnvrY4akvZq5882VjdWOtR/wBpxv8ALJu2tGRuXPt0r2vwN418MW0N&#10;vpniCzs0t7e6WaCU2o3yHGNg45Ht3rpm0bSprhUmtbXcqY8sxgtj1z6GtOy8NaB9ndJtNtWm3Bof&#10;MUZ29cj/ABr6Tkh7PlSOOVRzuc/4n8Vab8RPiNpHhX4aaK+rSy6bPdajDptqUMawuFVyFXGznJ5w&#10;orR+FXjCNLbUo73wnBd+fMRYtBfKhiUHDDHuwz/+uuh0C+1LwLczX/gu4k0y5utPmsbqS1Plebay&#10;f6yIsMfIRnI7mvIfgt4ts7DwxDYTtLeOt1cbriVRE8kQkbam3PDZ+XPcAHvXjY6hypy3OWfuHtni&#10;Scanocuox6VDpn7t4VvJ7nKhwOuM5BHXn9a6b9mcW2t/Fvw2ugWc2qxrcpPbxXEgZpdg3biowCrE&#10;EYwAQea85l12Lxdo94yaOLeCzt2QK/zeccbg59ceten/ALKWn3OseK7FtB1JbFltNz6pIuG2r99N&#10;3bjge9ePKHvq4sNGU6l2dB/wUA1xNf8AEHhj7RBGi6faSNdW3ksse95T91Rxu4ww6cCviz4h22k+&#10;I/judJeeZ9rQravHCYvMyNwXB7jafavsT9txrK/8Y6dPEWVV0lUQnJVJt/yyH/e7+9fHniuEW3x0&#10;lt21L7RNLdbUlkB2yMVHyL+Xb0rpo3m+U9DBJrNIrzOm12+W2jhlEc0j3CgLHDHlU4zlmzxySPwr&#10;P1S7uNd8GXHgG9nmjs73iaKFhyT8p6dVOfvdxVnX7YSxxPHcQr5ODbsyY8zbwYz+WMeorP8As5UL&#10;DPcrCkitJCzNhjJ1Gwjtnop7VpzSjof0NldOnWwcboveHtU1FnHhizhnZm0lpEvLeENHHBCMAM2f&#10;lcBePrWhb6kbbTrfTVvFltY02wsk24xoTuKD+7ycmo9D1D/iS6lC6XCyMiLcMsYXBJ4Ix1B71XaC&#10;VLxTdzIskP3gi4Qjdx+JHehyk9GehLCUakZO1u5yPx6fQI9R8Nf268ga6umjhMkAwigDIY45BFem&#10;Wvg7wh4x+Bet+GdR8e293r2nmHVtJnmugWtrFX2yW6E/dUg/6vqPxrxj48+H9S8X+NdPMMStZ2Vu&#10;TDbtcEyNISATnpjH9Kmn0TVdBsvN+xKyG2KSQ+YRhSBk8dT0pxg5Ox+RcXcscVC3RHSXnw98A+Gv&#10;DmoeMTqxm0+zj2WUiszNJPtJSD0HBO3PUAV678GvEuh694MtbBJk+0Rwhbi3kX/VNgHZ6k4646Gv&#10;K/Anw0+KGpfDw/D6wa3bTNYvIrmO0lbLvMm4Jhm7BWz7fhXS/C/4MfFHxHHdS+CdPe+/sG4ey1K6&#10;Wbaq3Cn/AFOehY4zn0HtXbToqMXc+Tw2stD2nw9FeS6oiR6iv3CHRoduV7KKy/iH448JT6/b+EdT&#10;1NYpY4ZJdQuQ2yO2AGArEdyvGe1anhX4ZfH638PzLrvhS1i1I2rLCzzAx+c3AXryFHJPevNfEH7I&#10;fxgjs7jxDrup2Jlt2a7vJjcFfMwORhuPfHpWctI7np/VqleShHdlH9py8X4ufEfR9W8KwR2Nj/wh&#10;ljptvYWq5a7u4WJuL5j0xKCpC542c9aPC+lXGh29rZ6BpN9rGpSXBMdta23zNEBztJO3nng9Nue9&#10;YNp4T8ceC9J0Ox8Qz2uqXF3cTRu1qpj2W5BKbd38eRg7e3avVfC3wD8W3e7VvFPimHT45rNVt7TQ&#10;8lotyjDM54yMcj3rnpO9Q8bMMtrYXEctQ9E/Zxv/AAxq/gm8sItMgXWtP1ZvtH7sSStHJESDubhW&#10;WT5MDtzxXqVnJeND9mmt1RpF2tHt4b0yBxn2ryT4PaTpXwd+LGm+HYhfTaPrlrLFJcSSRiQXRGcs&#10;ccKWPXvXsOp2kWnQt516i7ZvLaC3m3b2J4wcV2819DGnKUdGeUambibxPq4FhdQ/2XcRr9raJlju&#10;WO5wY8H5tu3kelfZHwo1bT/iV8J7WXUoBfQ6ppjWOqacY0VbnOFdNzDGXQDB6jHbrXzn8SrGNrtU&#10;88xhmU7f9tV5x6NycmvVv2ZNXi+x3PhW7uF8m3YXcfmN8gkYYbBHU9MV34eafunHjoy5VJHlX7fX&#10;7P8A4d+GfxG8A+IvCGl6Lo+g3XhebRJND0pWkjsJrfJ4Yf6yRsru77hnpxXoP/BP62nf4JapZzWW&#10;2b/hJlis7WS6XzEd4/mZieCHCg+gYe9YP/BST4+aL4G0fw98I7zS7i+m166m1DS57eMKEa3wsh8z&#10;BO4jgjOak/YGuUPgnWPEEcck0Nxqw8iN5AGiYozfL68jnHQL2rzMZ8TKyrmm+Znu+keOvh7460qb&#10;Wvhd4ltdc0yGRYb68jtJIPLfcyybAcMVUjbu7kHFfE/7dGsy/wDDROqW2mlwdH0eFfumQKrZJVcn&#10;7rdl7HJr7g0mw06a4GjeHrKOxDN5kcdrEqq8zHnPQBcnqOmc9a/Or4ofGTwV4u8X/F/4nal4U/th&#10;dczpfw1t7e+aOLRZIJPLkubk/elzIsihfQV4NSV5pI92tLkicDZDxBe25j08mHzIcyXTxj6kN7Dg&#10;Z716B4M0WXxr4j8G6Hd3t80ek5kmjgTy1aQAl4HfDAo3Tn17VT/ZQ0f9lHxp8PbnVP2oP2s5PB2p&#10;aZqENhNpGk6TJMdQjKZyo2ttd5Btj56/eI4r2n4Z/EH/AIJoN4ZtvEXhj4d/FDXHkmkt7KHVLoW0&#10;7P5mZJpIwwWOXI2jJKbDn72MerG0YK7PDnKXtLHhn7S/grwbomh6TqdtDDpv2mO4Tzrq4UNuLnEe&#10;59p+X7uwZPy8Zr5eu73U9QtIdT0yHEMk5V2iKyB9pwYuuCR0LZ+U8dRX6d/Eb9pL4M+DLHSfFXh3&#10;9iDwdrsml2Vy2kaTrl80ttZKDyw80sZJpO8hI2sOOGGfFfAfwr+F37V3ivxR8fvFvhWOxvrDQ9LF&#10;t4d022W2sdOX7VIZW8pPlaaRXjiOOhTceWq6P8QcIuUrSPih7i7vFkMcy/ONii1kVm6c854INSiW&#10;9kK2srXC7/kErW8kjL2ACqDk56kdByeK/Q/T/wBmX4D6O/lQeBLNIj+8WRrbagU9+hJJ7kd66TSv&#10;hl4J0N1fTvDFnaTdIzDEP3ZPBMZ9xXbaPQ6vZ0+iPzX0z4feLddmVNM0HUbqRVPmW8NjJkAHDHJX&#10;BHOfoK39E/Zy+PGsxi2f4S6tu2hY1Z0jMseTtKZPpknOK/RaHTLOOaR9zRutrsHlrj2xx+X404xw&#10;7f3lh8qqvyvIGbOOp9en4UAqUT4L0v8AYn/aMniVo/COn2Vv5LeW11eZkeTcf4QPu+/Wum0P/gnh&#10;8XL/AHXV5rGj28cak7ZELTeYT2PoP1r7REd38skd2krK3yCSRlKn0ApZRcz+ZlWZWwFZl5PNBfs4&#10;nyvoP/BOG8soLZtV+KFr5g3PMsWnkkc9M7hit7TP+Cd3w62RLq/jW+lUyM/m7dmcnHIAJx+NfRJK&#10;JGzrP5h8zCqJDx6cfXrmklXy49pDyzSTHLOOFGOgxxtz70D9nA8T0f8AYd+CVpc72F9dmKbKtHck&#10;Bx03gHkj0966TR/2XvghpIjjsfAVrmEeZbveKzFGYDcyjIw57k9fQV6RbQ3bMd52jruIwR7KfSg2&#10;r2z7o4mjyuHZ33Hb6igpJR2OZT4U/D6x8w2vw+0+Bbj5oVjhBZsD5xk/xL6ntWxp3hzwZpmmtYW+&#10;nafHJF5bqsVqB5inIzu6c9/etD7OAPLhtmaTaDALiYxqwz97Iyd2Ocd6faKk1sxZ/MWVv9Yy45zk&#10;lgehz6celAEVpB5TrHHArbYzEqtEN/l9dv0z3qO6tXlkfDzbng2mbzcYPXA9K0Whdk2rGwMf3mx9&#10;6mrBDPHvjifllYLI2MHucCqiVEradaw3Yjms0aTbCEBuCThh1/Pj8qsSWvn+YYNPZlRA7rJ8u7HB&#10;wT97nPydSKsadbtJbKkTk/Nubb0Bz1qS5i80yfaLkN8m2FlbLBv7w7Ke1PmHzFV4Va3ke5T5lkwq&#10;xDaGOMY+ntVOzsXdlSdHjkDfvGaMABc9BWs0gt7SS2VwuehHXpyT71VEAhtPKSVdznAeRsZXPJNE&#10;thPYzL/w8urWF3pdnO0YkjZGJbaS2MqM/wBw4G4d6+Wv+ChNzfeE18M6GljAsmoStHqlzFcAbxsD&#10;K3GcRjoI/Xn1r61cRWbSFrtZJlidUO4eXtwOQa+aP+Cifgi41j4dafr3hyxaSb/hK7OO4uodv+i2&#10;pU8nP8AxhyOcMMVhKzkkyeWM/dZ4v+yT8Rf+EG+O3h3WhHJN5OqRrI0cfLxnOSqk4PGQAf4q+j/j&#10;D4r1m88K6XpSeFn06ys/EVysepTNiS6DEbI2AP3CxyO4PtXyB4Dtbzw54ks9b062kkWxuA8EyqUW&#10;XYc4GecNx15x15r7LvfidN8XfgjN8Rrrw9FYXkeo79Qs+D5Uh5yvooCrj0ya58RRh9kxpq0mkcYV&#10;8Sy6b539kyNDubjbwxHcfkQadaDVvEGkyahbaNJ5dmUXcuWO4k4Tp1yMivH9J/bD8e2+jNp1xbw3&#10;DxM8EckLbVjXc3A9a5vUv2lfinc6aulaD4nltY/tSzSCEf6zJICjn5jnPFYUcPUqPYux7n4g1XT/&#10;AAvqMNvrd7Z2V3N++m/tDhnbHGG6Cuf1T4jeGbGwWTUvGOn3twr4+yJJufHZnP8ACo/XNfPnivxN&#10;448T3NnF4s/tAXN1ffZrD+0bOaF5ZP7qBv4eRg9GzxmrR+FfxFjCrPZW8RZSsxlkHzMDyBn0rplg&#10;WW8NKUeY9vvPjD8KpL9LnUPF6KqqBJHDbsVfj+n61mXPxw+F2mhbIPqFxDIOJFjwv/ATXlA+Efim&#10;QiOW9sY/3Z2rJIV/eZXA49qlf4Ha558kD6xGnmcW/mSblb8P4a0jgFZGPsXsd/c/tJ+EbK1lsINP&#10;vI+g3mQHauemD3NZd1+04NNvFtrHSTLGq7pJJbgbgvoBj0rG0/8AZ51G51V9Mk8U6fZszqfOvFYJ&#10;G6D5gwxnJ6YrQ1b9mC9sZJftXia2lVYslredX8wnsAOh9u1V9Qjc6I0YpJHmvi3xgfFPie+8Sv8A&#10;6y+m80ozHIbGM4+lZdlql5Fa+QmxV3EsqrjcT3Pv/hXoHir4KadpvhNvEukahLcNBeQ21w3ljyVd&#10;gP3QPXefT61g2vwr8WzSTpbeG7zMaOPLOGaNgx4J9a7IYSk46mjjTOfOpTqrvOp3Nwuzkbf7o96i&#10;bVLm7k/fOqbVGIvTHc12+n/Ar4mXlp9stPBd7K0ip5AhjBZ8jr9Perx/Zr+LGnpLb3Hg24t5Fhab&#10;/S1Coy5xuHoPrWnsaRm+TocPaXV3fOqXN4nlq2Nsfy5XFfUnwR+IV43wr0/Ro5pJLi3vCJLpnzhc&#10;cBh/e968Xg/Zu8ctIt7Lb2aq0bZRpBx8v1r0D4XfCbxp4KhbW/EF/DNY3EflW9vC3VkcfN/9euXE&#10;04qPuiR++H/BE2SRf2HbRpLtZGbxPqDFk5xynFFZP/BBy2X/AIYKgby5Bu8YakTlu+Y6K8nlY+Y/&#10;PX/g4I1G30v9vzWr2a/SGMeGtJV9w5z5bN1+hFfnD48+Jkdylxp2mLuVlKL5g4PTng19uf8AByz4&#10;1ktP+CguueENv7tvDmktMeoCm3GP1r83bq/t7mZHSTAUfvCseVCj8etbUcL7aq2ctPA1MRinyxZ0&#10;vwz+KfjP4X+Mv+E58DFUvGhktbyO6QSR3EMmNwC8fN6eldnc/HjxF4z8KQ+EfF2qxSWseoSTyWkc&#10;WHVm4VnYkl3A46gADAFeNah4ltbeRWKyRJyN03yjPv7H1zV/QNP8XeOdWtrbwF4TvtWk3LvsbG1Z&#10;3QHhXZxwASeARnAJ6dNq2FwvLZs/RMLTzith40Y02klu9D6g+Edpp8k9u2gziRrNjJeKZPvLgDOT&#10;+gx1Fd18S9Z8A+GvCeqQ+KrEpqE8Yfw3qSqXlE4bDbBjAHJ3A8H2riPgr+zP8YfhJp1r48+NUOl2&#10;9nJfwxSaPHfCSdH3D94xRioQAgtk8elfSfgj4XfCL9oG48XaT8RdVms7XRdLudT8PzW+xUubiLlY&#10;mO4n97xtVepz9K8+UqcalkfI47LcRl9flqrfqYXjX4geNNb/AGcIvihoenadbzeGNP0+zuo4bULF&#10;I08mySROPvg/OWJ6ZGOleU6l42+ImvS51bWb+7gVdslqzpHDLuAwclgBx7j25r1H4T6Jq3iH9n/V&#10;fCfxE8fWUMlirW2l+D2XbeXStmZJNgBGI2H3nI6fgfZPhR+yJ8CZvhtpPifxlNqmr3GqaalyyOT9&#10;nk+bb8qoCAA2RznkZGOK9anVjynJXjLZnx7baIguTZrCjzQKojU7m8pWOQDzg8475Geld18MP2NP&#10;2jPH/hm78aeD/gtfa3ocl5s0+6RfLzcgEyoAxBVYxlmc8EHvxn7cl0fwh4Ov/Del6f4O0fR9N0W4&#10;aHw54e0mzIjvWnEby3F+8hMk8/7kJvO3G7BA4FbPhT44eL/ipNq1l4d8ZyaPdFry01TR/ljje3kV&#10;TcLH/DEpWGIYB3lsYGCRTlXS0OZRSPkrwz+yPrngvwdffEr4k6pDb6a2nq9oLW4DJ5JPzNKOpCnJ&#10;9a4fwx8XviB4I8MeIvAngzxXcW+n+INaS/vtJUg29xfQ7fLv2UYLvtVcKx2HarFd4Dj66+LPg3xH&#10;afBW4vrrwJKdNm0eG3juLuRUjZHUCOTBwxyMKVx1B5FfBNrpGseCvHmpeEtRuFuLyZlv7f5h/o0L&#10;f3sE8gZG3sDXnV6jWqOfEKSjcn8QXeoahfz6vq94s2oXl00800uf9e+0yS46bjg9vSvZfA/wL/Zw&#10;+MP7Pnibxx8QdfuI9Z8J+D1bSdPk1JbeG81Dc4SWTGC7nIQc4VeSD0ryLWdPhv2m1jT4pmjX5t0u&#10;Pl4xhh1HelNpaa98PbjTb12k8mbCquFQRMPmPIO7BwRXDGp+8UpHHhZKM9T0z9ijw7p3iz4CxeCf&#10;iRY6lHb+H/GNvdahY+Hbx03boA7xK+PnRThC2cs2flA5r6K8IXHh3S7GGz1u8k0i3upjb6tdX15u&#10;eaKRSkm7JyFMZKnac818/f8ABPrxPc2Xg3XPBs+sHTZ4dShkgee3MlxkylAUGcHehxk8ADJBrr/C&#10;et/G6T9oe/03xJ8C4dT8JtqC29jrviKYQmS3miIeVI8/MIn4VgBuxmvehLmimj1m1OJ2V94z8eeI&#10;PiXefE7x34tbVL6LQ7DwlaXT6YkbXVrpiOhv55uDJPM0m98gRjB2KgYrXUfC/wCMXwh/Zs8N3nxZ&#10;+Kvhm+f4faxYz6BrF/4Vt0+zveTSFoFmO4NJl84Khhk4bgViftMpLYQWcuh6fFq2pq0VnFof2oW8&#10;MkOQv2qSVvlbI+YqoGRXl3xXTT/Dn7P/AIl0DxFH9t1ZZIv+EN07RpDJZRuZU3NLCflVmDArjBBO&#10;c8EF1JP2duxw16U7Oa3OU+OHxUsPjJ+0L4m+McmlXFvoipaQeEtL1JpJZILO3gVSJxuwJC4yNmVA&#10;x6YrzDXZLyURadF5iLIxMkkP3pBz82TznbweBitDVEurK3vdDv7VobiLatwouNhSUnDx7uclW6+w&#10;rO8P3Fl8SPipJ4M0u4klaNlt7g2eTmNVHm/MSMKD1NePUqS9oeHapKtqUtR8XeKPB3haay8Gau1r&#10;LJqVq11cTJumkUHCmHb/AKsg4BPcgVxNzYfYdK1DxBdanNLql5ePIscmAsgJ5+uDyMA16d8QfB2o&#10;+GfEf/CP2F1cTXF9ptxdafZNbhmC26/6wjAzEhCszZB2jjnmvKvG0VxeabpuoMWuo3ZRDHaLlXyo&#10;LNGc52liSOeh79a1PRqXhTSMbw7canrfiFZ9GiRbGxkZbr7wYyKdrAn+6DyPXFeyfAfx38Ofh98R&#10;F8Uz655P9kRGSS4kkIWRc/6uMAH5zzg9q8xu4RZWl1J9okt5JJjHIy4VJFx8vQeuPrUOieGrq515&#10;bbUXkgTT7VV3eXxMOu4Y/i/zihaEqXLqfY3hL9vz4H3viDWG8SeCvE1naKgk0nWLXbLdXmV+ZfLb&#10;CjZ2OST1PpXA/tVftAeBfjd488D+Mvg1o2sWmn+G/Bd1pviC41pojJe3EsiFZbeLd+7JwRIzkMRH&#10;Hj7vPkul+KdOOh6tqGk2zWqwwkSTXkIztX7zgkE/lUPgS0vtZuZtbvPEkNx9pWOeJfLx9qYZw4TH&#10;Yev5c1nWlLRGuIqRlR0Na8sZX1ZhIiLBFHvurXyyxdnydzN07joa43xbZiz1G3s9N06SaK3uo5ZN&#10;rdOuAQfrjv8ASvQZ7CwuEiti94sCzGe4VpcBs9SeOOeQOgzWP4s0zTIZrW/1bxHDZ2cbCG6lkB81&#10;PMf5Ci/xksdvP6VhRladjhw1OdzhvEfjr7HcNFJI6SQyFFRVXKKO+fU1xHiXVL7Wr1pLW1t13/On&#10;nACRGz94Y45Hqav+LNT8I6l4r1LRdJju9S+1Xn/HwIdjQ7PvjHfJxgjgDOc1mQ+FtVvdaezvNLZc&#10;TAKhz8sZHHfk9OentX0NHFKNFx6HtRpxjHmTPT/gnd+CtJsL3VPFHiCTTRHbN9nunty6SSD+BguT&#10;vPQYBHqRXpXww0fxX8RdS0/wBFrc9zNqXmR2NmrKkssJ6kqvITBwSen8/N/h74ctvDVvcNqOgahe&#10;SNbtFK9pMEVNoyCN4YA+pxkgV7z/AME2rLxf4z/a+/4Tq90a10kaPo7tYwNGJBDtG8Hfk7/MK+wB&#10;6jAry6kVJ2OWNNyrI7f4+fAyx+CXwS8CaPp99YjVtc8ZSXfiBZlaRkiVCrWoIO0FsRtu6DnB5r47&#10;8fW8mseMvFk7aUzWLXMazMswQKQoBk+Un6cdTzX3V+3yT4bb4eaANQkululvpmhWH5YlD/OH45cM&#10;QFboQRgYFfDvi6ylWy8cXFnd/ZGnlRLw2oDSNjGGjBGAR39s8VwU3/tVuxpJcuIij2+3gij8O6Wt&#10;isckQ0uJbeaNcCRAO5OT1HXGafC13M4m1Ge4uCSF/wBIkaTcBz1JJ9to4qLTrKceF9LdWmgj/s6J&#10;Flmh3F2x2CkYXngdjnNW9IjV5mtRfOUVh5jMp3JjoQR05rr/AOXjPsKPvUEz2b4QXHgnSfAdlNov&#10;iO4utW1GS4PiK3aH5bZopcxxoADxs5b3z9aq/Hh9L1nwbqHg7UvtR+1aa000nmjy2ZVBUO2CNhb5&#10;WxnHuOa6L9l/VPD+j28+g3mq6abrUNHebULVLeR3GyYlXBjUspjxvbGSw4Oc13PxKtdCvvB+taDf&#10;2UWp3uoeGbuKKx0+FDdzxyDaHtbbAMgm4jVwVVZGAYgisqlOUmebipWR8baPaeNPipoPhr4Z61rl&#10;tp512O18P2dzqSn7LZNO7xwvIYwTgsyocDkbQduTir48+G0fwb+KPiz4D3Tx3F14B8QDQLq/jt/s&#10;8V1LHCrNPFETuSEk7VByQF969U8XaLZ/s/8Axz1XwhYeHU3eBbiym03w3rN0kk1veCAXEMd1sUbl&#10;ZgAWCgBkfGCu4+X/ALRPxWtfGvxO1z4s2PhK2sdS+IHiKPWPF0NldNLFHqIhWJ3j8z5tjDooOBsz&#10;3rty393LXdnjyfPuYMrzNIdk0kPlqR8ignkcEd62NLubQ6V9ns5JGjeRC808ilnfYRgdwM9qr3uk&#10;/wClra7mXzIgRNkBguOOccfSpNP0eTTylqlvuVszw3Pykv22tx6/Svovs3DlRUv4NZaz1JpbiLLt&#10;INPwxJSMj+LI9frXzl4T8U2fhzTDq2pvukknkX7QrCNh85+9ngfhX0R8Q7k2XheRYJg011J9kW18&#10;smQbgWM7AEbI1K7S2T94cHPHnXwGh8InwtIvii006Sa+mZJPttru8tNwGQCeCO/WuacVNNMmVHnI&#10;dJ+L2hJpkWi3FlLYiORZZpGmAYo3y7Tz05r7J/Yn8Mp4i8S3Wp31jGtnZ6MpRWk8wzMx5X5e44Ne&#10;e+EvAfwuiOn6Zpnh7QZrf7Qy32rahprt9sUjGecFUXqMgHjv0P0h8CtF0i0vtWs/D1pMbWC68j7Z&#10;b2otVlZMFXj3DJVvunI5HTHWvCxVD2c7nZhKFnc8X/bhtbXVdW0efw9o3kvZmQmxjmO1VBwNp6kt&#10;1OenavjfxJa69c/GG6vms7i1+y7JJIfOYiMNwCCe559OcV96fti6Fa+HfCzeNJ9PafUo7wLDHtKx&#10;q0h2qoGMngk8EjjrXyB8W/AXiX4cfE6aDVfENrewalZLcTXEcm4mEKSyYwOVzU4b47nZhaMvr8Z9&#10;blDVoYbCGOCWRYowpdYvL/1eeTvP94nuM/jVAzTq7SrIksnm9Ng2IpGGPOMH6A1p30b3NjbkCeRf&#10;su51WMY2BF5OeePTqeKzpZbHetxNatuVt25vkJPrz1NB+8ZReOEj6l/QkUaXqELTSPuCkSRw7whx&#10;0YkYAA5/CprZw9+rC+hkWSPerIq7GQAYPHf8Kq6Baa1quoXUjGNdHtY86skfzTNIV/dAEYB4+91/&#10;Cp4kwywxW0ayllij2v8AIvHcduKmTsj17PldjmPFdjpuleL7HxdIS0htZIYY5oV2IvXG0dfr1o1Z&#10;Na1nQbd7bTo9NkmkPlnq0qcZIHOf/r1p+MoLFPEel/2npX2lYYpHjmZsb5AudnsDyBkHqK+nf2cf&#10;2RPBXxb8LeG/i74g8V282h3Xnw6zoumYkvbS6COIoBuAKLvCkttO5WOMkZDpVuWVup+JcU0o1sdy&#10;pngfg3w14j0nSYdTu/ig2lQtGUEkcgWSJN670XALF2AxjqAeK9E/Zh/aN+Bfwr+Dk+i6z47iW+1b&#10;xbKs1pDjhEyYvMGcNKHPrnHXFcHY/BfxZ8NPjbqMfiNI73S7qNmeZV3WulSs2EhYvh2uCqZDIuAO&#10;DyDXbvaaDbxrMvhawaWMZHmW0fzYGMAAAfj1962xGMlGNjbKOHVOPNe53d5+1z+zBHrNvrNz4sup&#10;Lq1/cxv9lbYXz9xQ3ysw9ax/HX7V3w98Z+HRoHheK4uJr+8+zSXUq/NEoy5kbnHUBfpXin7TN1oc&#10;p0nwpZzafYyW94txNabo45GjkGMjB5bPSorXQdB0e9sbXQxJ9hjX7XqUiXAQMg+XBZhjJY8gZ9el&#10;c0akq0bIMdRjlOKp6vXXU6/4naN9s8NTGArLPp1ys63G4/K/GAuOmM89q9p+DWtSeKfhbp+qSQr9&#10;qDeXcKzZy3ov16814bdfFr4eXXhqWCfxHYxzfZ5FtbNJvMkuDjiNQvOfcisXwB8cPE2iabFaW3gz&#10;xUlpcLmb+z9NYvGwHyj5woz36fxUQqQw8v3jSXmzTNcHjM1oqWFpSqSf8sW/y2PoD4s3WiaFon9v&#10;3mqQ2M2l3yzrdSTfdA5J6Hhcc59O9e4v4p0TVPB9v4h0GUtY6xZLLCM70uJcDfsGNpPscV8Iav8A&#10;Eew1hXttd8BeM7e3eMG4a/0VmEhA6kIWyPYV6F4D/a30Dw14I0j4ZaHews2nTNNb/wBoRvb3ETFh&#10;gCKXaxB79vSumniqM9YNP0Z8fjstzLLUniKE4f4oSS+9qx9IeJ4LW90VtPijjhNnDkKjuGC/3jj3&#10;6kfTpWT4D+Kfgz4Wa1D4g8V+IC5j06YMmn2ytJKGwvlIvIDtg4bGV614fe/GL4iaxaMLPxIyTs3z&#10;+SuD5bE5Lbs5z0wOlZOkaTqV5J/Y+i218bpmbyhEjE+YxOTuGcZ+oGPSt44nld0eTKpOp7tj1j9o&#10;j9o63/aFOmeHdI+GthpOn+H9Ve80OaMNPfGSVVV1Mjdd/RgBjOPSvqr4HeBLf4WfDfR/D08Ma3U0&#10;ct3rEzYbe8q/uoB3zGAQSBn5ufQeJfs1fslXujXlh8UfihbwsbTZcWOizSb/AC3RvlEwGF3biWCj&#10;ccck8ivpCexvbvKu0lzIR5s1uV8ve5RsA5GC2Men0rkxFaUtT0MDhXR1fUzPiV4zt/h18L/EXj3W&#10;J4Vh0nR7q+eMKAi4hZR15yCfMHuor8x7nQ7vW/AWly3XzLdK9/czR3DBZfMdpEdQMfe3BsdOa+6P&#10;26/Ellafs/eINNvdMu7q71rFtFbLGyteZI3FsgKIwuVYBsnnBr4205JLXR/t2pW6rCsCJp9nYoWE&#10;MSjYigHjCgY69q4OSUaibNMdWjGOhF8Nra/0uH+04DHFeK+1WaMFnGMMM4yfUehrsdG1iaK9hu55&#10;VaMRK/l/dNu2eu3u3P6149pXjDUtP8RLb6tNP+7uWUP90qCvDHrkhvT0r0CC9El5a2UbM63BMs0y&#10;xsGZQuMFiOB0PrmuiUm43PF9tF1Udj8UL+PWvDUyfZpvtDQy4h2h18t0Cn5OcZ684xin/sHeJ9K1&#10;7Ute0dFl0nT00Ge3hsIpBtubiMKqo+cfIXUlgMknGMds26XSz4XtLa5e4eFrlZbjE2ySbGCU8zH3&#10;ThRyOmfrWt+xZr1n4W/asa98bfDu0Gm6pDLFoWjRSGOz0+7uVKxSSMCWnVOHwMFiCe+K7MNKHNY9&#10;aj7I9zsrwxW0cBhbdsXy1j+Uw57EHPT6496ljhlk/c3LyLIzY2s+54j6nt+Gajt7CTTt2m3LNJLa&#10;yNBdTeaJd7xscncOoJ9AOCOlaEemTB9ogby/NV0YfxkjDMfeu4OUqsLi42osTRyb/nMcxydpB78V&#10;FM1uga6+ytuV/m2r85ye/Na8On3Afci75I5ioKKVVQfXOauJoF9cBrr7KsW6IthmHzEcAfU8/hQU&#10;YvkT/K/krGsi7o5Jehbp2zj8ahvraeRBctH5nysFtTIV3HHqM4rqYvD9wkEM0k0S7kwzt8wVyeFK&#10;9/T2qK48NabZxwwDVAy+Zny9p+dv7nTP/AjxQBzflXCzq3lCLCLtVVBB45/XPNOBuZ5WUx8554wD&#10;W82maaAIlvVjkBO1Wjc7j/dzjr79KIYLDeQ8Ukvyb1Xy9ol55HPIA6c9eooAw0smeTdeRMzdEj25&#10;Ue/WpVsd0/km2ZeMfKuOv/6q3bSS0SVXjtIowzYjRWJHUckHkY6dauRyG5ljMNtGzbl8xRxuGOq5&#10;/wDr0Ac79jMcXlWKMuZSzQovzNx1yf5UWenzyhitpJ5bHYu5ePXBrpLa5IRohcwq5XG5U+Yc4wD0&#10;oSbfveLdHFgbVk78n5v0oJuYr6Vqcs7AmdlYlDJMwOAemOnHb6etK/h7UTPJLMqwKqfLjncQOQK1&#10;5JhIA3ykBdu48qfwHNNSKA3GRM8kkmA0iqWUY6bumAKCjFi0m6uI4ZZ7iPzJMlYlU4xx9Kmg0GwZ&#10;Jo0uo1jZgCqgghsdFH69cVoQQWt47obaZUL8pMuOR3Hsf5VaSOMFbqf5VAIbaBjyx1z6UAYt94Yi&#10;dtxmk+ePc2zHze3+NOuPDuiJtV9OVmKqRG+WXj05GM9DWnJbC1t47t0jLKS6tHkeZ7AEk0ka5ka2&#10;k1K3jBYkfaD/AIU7hKTsZ8eiwwkfZdH3bV3M0apmH3G7rj2zXlf7UXgnQfFvwk1W3/sydzZ6f9rv&#10;p4bhS4RJQqzqDtCqC2NnJOSea9eL2DEXbqWVY8hYWLFMHvnpkciuJ+Nem28/w58S3en2vkiLSTNf&#10;XU0i/wCpjbKx4IwZMtgKBzkHHBzzYh8sLozdT2ep8f6d8I7iTVV0/Tw95ISp8uIffkfbzzjrkH0A&#10;r3Px94ci+G37M9x4TjlhF3NqUclxt6u7DBhJ64x04znqAOa5zwHpPiLxL4/0e60ZIYRHcQ3LTTXS&#10;/wCiFTkBgn392W46c8jgY6j9o238RDwpfCa/VrNtUkvJPItcB16oMtyFVuf7x6ZxxXLRqScdSaMu&#10;aVz5Z+B/7NN78ftf8QeF9B1zS9FurOYpZwXkzbLmYk4XOOApIXPcnnA5r079nn9kGy+HHxw0rWvG&#10;/wAT/DWrfYbwpa2MelnYuoK2BGzElTtfIOAwPqa5f9jnWpde+ImvG402SCbVN0lzGz5aNxzuVhgD&#10;oD6c+1e7WGnG31i31FbZWVZN0at5a4YHKqPm6se+OOSemD6sKns6SSKcnzWPYvjt4nsvhD+zH46/&#10;aG+Klt4b1vVr/T7vRfB9hqFlHcFfEk/7qwR1cnaqttYeXglRk46V8weH/wBmSwstG01NS8QtcNHY&#10;xm+nnj3MblkDSKegJDkjOB0qp+2/8fvBnxm8V6T4fbxDb3Unh+OCZvDOj6ey6PpmoRABkViQ81ws&#10;YyZjgEtleMivW9CuY7vw7pcwc3Am0eGZmVflDCPlT6kDBJ7k0qalzamntZ8tjhLT9n/RokbdqdwV&#10;YATRqgCpn7rc98Y706z+Ang2G4QT3d96MqSj5+epBHJHX616JMJ7mPyrll8mQjy41jJLqD1JB44x&#10;TRYvagPJFI5Eg+fbn5SP511E8zOKg+Afgozos15fSyFm2zSTDc/clhjGffNPi+B3gi1udzWVx5au&#10;zNmbLf8A167YpdywrstpMyZCwquW256n0qcWGpF1aOyEa+XuCtJkr756dOf0qZS5TSNSUjxr4w+E&#10;/Cmj/DeS5t9Ft3vIdVhe1aVS3lyFwPNwMDcOgJzjP416x4I/Zx+FJ0iDVrrSry/uLwpezNdX7bI5&#10;sfMGCjDLwCOwLHk1zfxS8P6pdeFNQhOnNdLFp8jxquAHbIOGPYEZGR0zmvTvgy0t78HPDF3G8duq&#10;aasSWvn7toVR+73D74BJ+bofwqPaSCS5nc0/DfhzRfCs003hjSreza8h/wBKuLc8yq3VTxj8sVQv&#10;NNtNQnl0+/8ABVrcIJD5ySr8svYv8px+HeungswisscY2IQWReDHkcj3UdsVQsNHntJYbDRS0OnL&#10;JI93FM2W8w8qyn/9YrLmkScXL8Cvh7q97Kj+CobG3jzsjt5GKso9c8n9K1/Enwt8B+J7NNMu9JWG&#10;NEMNhJGOLWMj5uR1OcY4rrbXfLuM3mCSbcGMn3QT1JqRbHHkb4/mWTdGsXClhyM5z3FRUbcQPub/&#10;AIIjRy6b+xN/ZdjarttfGWqQtvc8kMnP4jB/GitD/gjvYT/8Mo6gkrbSvj3Vl8uNcBPmj49/rRXA&#10;B+ZP/BdL9ky8/aI/4KYeMNfX4hLodnpXhbQmvo47Uzyzxm3I2qF+6CcHf2x36V8a/B/9hf4a618S&#10;77wR4/8AiBfSx2scnlqsWRK8eGCccgMDgtz6kDFfqB/wVV0LwvpH7fviDxHot1/xPNc8M6Vaa1Ze&#10;cVaa0iQvD144frjBIwPWvhnxkuo+A/2ltK8dSSYt9StQJI0hCIJg2xsAdsdfbA6Vw1sZUoVJKJ+v&#10;cI5XhsXg43aTabv5o3vDH7IH7Kvw5jOtWvw6t7u+jy0l9rE7XEflquSNn3RtHQ4+au08Na14c0zS&#10;YbzwF9htNI1BN9ndaSqLG68/MCgO7dgqeeMY7VpeJ9Jgubq4j3LdKzBNkM+I5I2HIxjgbeMdqy/D&#10;3hPSfA/gq1+HvhNHtdF0W4ml0nT5HWQw+axd/mwOC2TjoO1ebUxWInLVn6Fh8pw/s05Xv+BX8d6U&#10;vjDwFrGktCPMn09pbJWUqscq8qhCnOM8ZGMHBPWvHf2X/jrr/gXxTappus30V5beY9ra3NjuW1us&#10;73mcH5WCk4AIwTz3r2zT9Qmtpd1tCscm5ZWkXliwx8uDxgj9a+bbnRPEHg/4oeK/h94K0+xvNavN&#10;QE9ncarOWaO3lkEiyYLqOT8oXJAPy4NGGqXm3JnzPE+Q0a+ElO3vR1utrH014jvZh8Vo/iVZeGob&#10;6R4ba5162uNrSTTNMpeU7iBsbf0yNq57Zr628M+GPgv4K+EPh34ifGn4op/YsOnpqevaXBMPPGnz&#10;M4t1Xbnh5UIBycBcivlzRtZ8AQ6zoXifwx8A9O8ZeLfEVtpsWk2XjDUJjpllq1qozdXMSSJ5wD42&#10;IzCJhkMpFeF+MdA1vW/Futab4k8ZXGvS6x4glupre6vAlvE7P81mqZBWJHzsizwFOODXtU8UoRSa&#10;uj8Sxnu1OR9D6d/aZ+PsPwn+Il5ZfE/Q77RbiTTrO48O6T5ZlaTSpS/2W4G3o8gSRW34fMZJAwDX&#10;jeqftq2unfE2Pxh8IPBl4mqwsGtdU8QMypbzqo6quMoRkZ74roP24NU8QfHrxz8LfjJP4W1DTdO8&#10;O/C/+wPFbavfRNcTTQyhLW6kMarjIDHBJBDr06nw7QvDtyuuXF2+owy2MLFCyzeYCV3fJwT8xwel&#10;ZxxEpVmt+x42IrSpSSSPU/DvxW+LP7efxfns/wBo39reH4deC9H8OyQafa6ZYCPzJI5C4iRcgFck&#10;lVHQ9OaX9sT9lX4Jfs1L8L/FPwB8X6hqOg+ML17HxB4k1/VPMvby9I81FaT7qEx4wmehwRkivMj4&#10;LttP1C61268J6ppq3W2XTxf6a8Kzxn5fNUyL93cCMnHORXceMPiNr3xA/Y5i/Zt1Twvbtc+Dtes7&#10;nwNezn/R4Y43L3LTZyZndTgSMQQwX0rujKl7NqS1OKWKnWlyP0OdvNH1zwvr11ZauY7mTztrRtH+&#10;+ZT90svYtwOPY+lb/hvw9pOv2V/p9nceTfXFlIw01m8yRZlIxGvcjrnHTFcZ8RdI+NPjHU9U+IKJ&#10;DZWarBHeeJpoyktvHEvyR7VOPNOcAHqMV1XwM/Zx1mTWrH4mP43ks20m6h1GxkmmIkmY5ZgFPQsD&#10;753EGvHjeNZ6HTTwUn7x3f7CmpWCfFjxJ4dsbW4h+0eG5IrgTKQk5VwcD3BGT6cV9CSpateLKYo4&#10;Ut1WFFAA8s4Crj2Gcn6D0r52t/HMfhT486lregeFt1rPM18bOxZkItJciSMMD/DICO3B5Fdh4g/a&#10;+m06w0288Kfs96PFPtWO5t/E2oGZJVzjfwM+4jzjpXqU8VGMbM6KkpU9LHZ/F3SYBf29paRKsK2J&#10;2/aJNrSujYZh/U9uP71eTeObXxQ/h281PSdLlYW9qJxM0JkSFAQyt0wgLAHPGCBirniP9qr4vtqN&#10;xqGhaf4dsbmOQ/ZbhtFSZYCQP3Y3N8w252jA2ELndiuX1L4y/HLxNoN5oevfE28vNPnVZZtPjkWK&#10;HEnQSAL87EZyc4PGAKcsVGUbJnL9YqSly2PJbObXLrSv7VuILe3vL2+85iZWk3MTyd3fd3rndK0X&#10;xj4L+JEviqHUrNZJLg+dBDgIIS3KOo/2h0PrXu3w+/Zp1T4jxSeX4t02y+zu5WzA2mJAud+8kADj&#10;le/Fcv4t+HKaO6rNcWt02AIZrSZdsrKcFmUZ4xzzjmuF1Jc12jGWDknzpHD+IPGnjjxRrcnibWfF&#10;d3bwvpv2OVWAWSG1COJCp6gspwxPVc9s1Clt4fl8P2NjY6dFGrW6OJlQOpVVAUf98gYHp04rp7rR&#10;rnXIWsfJAZlZZJ3t+OARtPoME89DmsTw1qcNxHHayW0sOxjHHHJZDdjoAOflo9pfUwlTxEnczZLG&#10;y1XyrmT7KiKwGIwTgnpweK3NIbR9GuLiSHSo2upI1TdcRFlZ88ED0xmnPoukxypOIo3aN8W+Awb7&#10;pznjHPX61ft9PbUr+GznguryR4g8YhjYLFntkDBpu5DpVJaJHNzWd3pIurzTmtpJNQZotjRhkjB6&#10;4U8A1f8ADuk3Phu6gk1CGFYjGFt51UCc7upGOgB7Cu48J/CrUdf1KK70/RL6W0bPlwtpzZ8wdVyw&#10;GSe3rXZW3wD8Yl1jsvh29w8nyzNMo/0PnjGT949OOmTmo1Nvq85RV0eN6quqWemeel1bst1+4j85&#10;jJvbecs+35gzccH0FVLrQdF110tNYujcXFvFKs1pJGVjVnBWJCx7jjrzXttr+zN8cZZINYtfC9ja&#10;2X210mt3dPNtiO3Gc5P8XvW4v7G/xU1S4hnkt7CGZIQ3NwCVI+XZnjOCOCe3WrQ/qtS2iPlG4+DN&#10;lpN+17LpsKfY8M8kKltjEHdGVXkg54HetKw+GvlKtzHpj7fMX5o4SFweR24+ntX194e/Y28Zw28e&#10;n6rr8UcclxIG+xzDdETyWzjOT39O1VfGX7NngT4ffDbxJ428UyXot9J00zfZ1ZcTSA5jV2YcKTwO&#10;ck9KfPKWhrSw+JlHU+edB+H2sxaTNdWGnxfv7oqt5cNs2tnkgnqQK+nf+Cc/wn0zwvF4j8bzpG0t&#10;1ZSWNnFBbFBLNIpSe4Ln5d21mx3ORXxr47+LEHjTUY77w6l5oOkSad5D2QuNzNMfvS/9M/TaK+2f&#10;2O/i54W8T/Cnw54L0/xY0HiK6mkibRbeMs8iIDslXjuo5966I06ijdo7MLhZxq++Zv7emmXF1P8A&#10;D/xA93MirYywfYY1KtKY2yA0h+7J1O3qdua+Udf+H2l3niS4xe7F16QXEcbSfNDIo27eOQNuWx/e&#10;561+h/jv4V+FPjBotr4W+KurahdaXY6kt0tvYXQiPnoNpRzjcAwyGA6jjua8m+I37Ivwi1D486Hq&#10;uheN7Pwbp/iffpdj4Z0vTQ0NtdKC6LE7sczSAHYM4baa4JRlGpfzMcRh6ntOaPRnjHhuDwL4e0qz&#10;tNY16O4njh8iLbCxgViDkgH6jB7HkVW8NWHhXw5bvpt14hivJ5rWQR4zy+4bW6/NtHXPU8mvbh+w&#10;V4di09tV0r4rRzKo32sd5bqOGG0lQOuOuD0NJ8W/2Y9Km+Guh+KbDxTp+h6b4V0e7l8SX0diok1Y&#10;qxKzSueIFxhAi8MSCaqXMehTxWKjTUD5Y8Tw/GW08aXF98JviFfWNraqpC6bfiFmHUuSnQ5zluuA&#10;Mmub8Uy/tO+IPFtp4m1H4g3Vx4gttO/s+x1q31Zo54rRpTIIkkBAjIdQ4xghgD6V7Z+zt8KfDfxo&#10;8Of8JN4T+IFnaslvb3mpaLcQMt5JayTeWYguPmLZzhckAZ6V6dffsWyPbzTR+KvsMk1wscPkxqxS&#10;MgBTt+8WXOAcdOtdEZQjH3kTKpiJu58Y6h8Pf2ptc1PWfEeqWmra5qniBY31jWprkyXNw0AEaySy&#10;tk5CsB1xls96zdM8K/FJtQtNQ8eeDNQtdOtJkgaaC1MixHICgIozubAzjoBX2ff/ALJXj/Snt9V0&#10;LVVkvbS6JilztcMF+V/z79OfUVBZfDT9qLwnqOpX3hvxBcwXl4yjUHik3CeNh8yAkfKMdT/jRCvK&#10;nJSsc/s532PDZortp2hupo9yiUp0+VR90f55rStLW1/s5ZPsyMsnyyOqjnJ55/u4zntUnxf+FHxg&#10;+D/gpPEWoeGre3s2vJIZJowxRmbLcEk4Y8kjOMniqvwjHiHxP4Vm8beLtPtrHQ9NhkGptHqHkywo&#10;Y3MLqvDOWcJu7KM17lHHRqRSSsVGnd2Z89/Gz44eIdB1DxZpksTLp9lIUhha2KSysiZRY2x0f7q4&#10;6kjFet+FPhV8PfhR8IvAfij4l2Vr4gvvEng+bV9Uh0S6Zl0y7mu5FisWX++luIvNOOJA4GMVt+Ev&#10;iv8ADrx38OdUsfEfwgs/+EmubN7Twvq1i3lpaMp3R3U42nzn4OCeeQeMc+D3+qeP/EYtNG1bXJri&#10;HTIZrPT7diBb2EbyNI8MCYA2mV3kIyPmc5Nbe2ZpKnLlsj6//Z6+Cn7Ef7Sv7SXgf9kr4d6t4s0X&#10;xlqq6mdZ8W65q0s1lJdRWjzJYWMSkb1C7D5jMc8hckgV7b8EtI8GfDzwN448FfDDRdTg0Hwz8TtS&#10;8N6LDrmsvqWoXBtG2teSzN99JW+dMcKBgV8X/sqfBz4h/FzxtdaZp3im68JzWK29/b+JLXUHhvra&#10;a3k8yL7MUwfvBTsUAOyqDwSK+9PA+o+EY/CMd3FZT6et0rXeoRyRBZprqQfvZFX+AMRnbkgeuSa8&#10;rHVOdnZhIvluec/tk6bdeLP2ebHWb793Jp/iyyudSljuSFjhAKmb/pphiFEZyCGJxxXzP+1Do134&#10;iu9M8cWWgRw6XoZubC4vtzMFkmhiMESMedpcFnz1zgcA19weLNF8D+M/hnc+FNX0VZLLWFKXVrNI&#10;d0kKjKkEdCDyPevmnxb4X8a+CljHjHw7c32lW8S2ui3Gl2Zuba5hX7plt8YEiDOXPJxXBGcoy0PS&#10;w/LCtGfY+eX8J+MvGepx6B4M01tQvpFV5JFYlYUCg+YzdlIbj1INejeE/gH/AMIX4avIrO4j1bxB&#10;cWMwtby4hHkW7OhBbY3G5eqHqGAI5rSbxp4L8CaC2k+HdY8yGNVHkRWxjFzI3/LKZurFTwp6KRxV&#10;OH41aXbaQxnnkiu1uhDNNLcN5SKTgI2OQ3YnqDzRWrdj9KwvElGjQUbLozyvwf4I+LEXhiT+0fCG&#10;pSySTR/LdW3lblWTDmT/AHwM89M+9ehfE/4JQabfN4p8MyG4Xy182xEZIAUchE9QSVyBzitLTPjT&#10;8Q1e4hsPCkUtiLfy4ZFumd5lHPlvk8Lnoetcf8RP2m/HHgfyZYvCkd9Jdx+Z5cUp+dc/ON3bB4x1&#10;qY1JS2RtV4tp1KjaSWhnaemkxa/p0+rRzyMzbRH5BOzsd/HAx61718I/2rP2e/2dbC98EeKbG+Se&#10;6h86BtJh3/apFQnywwGAxAI3E/KAa8I0v4rW3jrRtU1qHTIdLjNvG2o2lru3T7SWVACf3h53EDqT&#10;XeaDeeG/ii+n+GrLQo0ms1tZ2jY+WwiC5cA8FA/seFJx1qlRk53TPy3NK31vHupF3VzJ+MXxX+FH&#10;x1/adi8feBtU1K8j1zwnZxahp1xCi2OmTQKU2wbGJed1wztjly1SanCzLuSzRfLz5LM2XRR1H+92&#10;9a9c/ae/Zk8A/B7xXouufsq/ATRbTR9c8Iss11oUxlWxvAcu0KuWbzGLSb3Y5PHQcDwn4ieKPHPw&#10;8XT7LUPA0k2pao6x6XbyN5ZeTALfPg893JHyLk9cVFfZ3e259fkeZxpctKEXKUtElu3tZebPOv2x&#10;PD9t/wAJF4f1HQtC/tDxLeBJLWCFQZCqfdzxnAOetW/DXwo8U63M2rfFPxTMPtGHfSdOmKqGAwFa&#10;VQMnnnZtxjBc9K6vw34WbTr2bxJr13Hfa1eR4urwD5UH/POIZ+SIdh/F948nA2ZN0vIXb7bs18Nm&#10;nEtRt0sE7RWjl1+R/XvAfgLg8TClmfFUFUnZONH7Mb6+/rq+8fhXmyl4d8PaD4VtmsfDGkW9jG3E&#10;ht4RG0v++ckv9STV4KqxiJRhV+6vYUiqR1FOr5OdWtWd6km/U/pTLsry7K8OqOEoxpxS2jFJfgDE&#10;v98lu/NVdb0nSfEGnHSPEGmwXtoxy1vdQiRM9jgg8j1GDVqkYE9KI1J09Ytr00NMbl+BzDDujiaU&#10;ZxfSUVJfcznNP8K6h4JurW/8Dag0kNvODNoOrTvJaTx/xBJADJbHHAKllB/h719u/sV/GH9n7xzp&#10;8nhLwN4PXw14q06EPqfhnVGT7TKq8+dFOTieL/bTJJxkL0r5E2sOlVbvTZLi+0/W9O1K40/U9KuB&#10;PpuqWLBJrNwedrd0b+JD8rDIYHqPqsr4nxFGSp4tuUe/VfPqj+YfEz6OOR5th55hw5BUcTa/s9qc&#10;+6X8kuzXu30sfo94guE0RrjxL4i1GM6fb27OMSbfsygbhtB++7E4GeOPevNdd+LH7U37V/h+x+Fv&#10;7DvjDw3pK+G7K7vvFOhatGIdU1zaXK3HnykKgRSE2D+JlY/LXl/hb9ozVP2oPBGm+APGFrp6+OvD&#10;eo2zzaOszw22vQlWjW4ixy8R/iiyNjhlOcAn0zUPgB4nf9ifw34t8OfE+xk1XxvP5Gn3kd0llIlj&#10;ES2s+fIMNCyQ5iEHJc4H8Wa+6oqMoqpe6et/U/hvGYWtl2KnhcRBwnBtNPdNOzv5+nqtDw3xh4Z+&#10;Kugfs12fxl+K/wAZNF8QXniLWv7CtvC+mXhluNKnVmIumf8AiRghXcoAz3ryG7lungtZRYySTKSG&#10;jTLKhDHCj+4pGPQZzXqX7Xfxx/Z++IfhLRdL/Z7+GuoaLc6dI+l2Nq1iIIL+2QIIGZMblVSHZnJ5&#10;ZugJryJovFy6g1jeSrFHLInmMrANIwA4C+544rbmjKeh81jJylK1je8S+FPhzrnir+x7XxDb6hdW&#10;mlxz6nOjbIY7xnyIMg44j4z0LVb1OGz0uKO/s3EcNsFEc6yfKoPGB2auN8Tf2NpmlX16t1DGlzGk&#10;Eix2+9kuhKSOnUBeD71u+GIJJvD9na6rYXEnk2zfarebO3IORwOnY8VFboebUVpo9Bv7vT5PAIsX&#10;tF86PVGkWbYAWTjH4H09q5r4QyTQfHzRneXzlbWreR5pFAa3dWADKD95jzjuc+9aMN7bXvhi7TT4&#10;pN80q3LRyqQ/Kqv4D5a5vwnrOoWXxXs77TrQSCzurczb5htkIlDY5U7SgAbI961wmtZM9ChpufdG&#10;q6VbaX4h1LT7W3t4Ut7yaKGVEWQAE9OSMjgDcMimrLDEF/5Zjbt/1Ix5nfB7/Wtj4p29ovxF1T7K&#10;gaO4W3vf3ce2OKSaPzDFEoHCjsO3NYDbpl+0XJcxq+VPcZHTFesdpZ1C8V7QFyGDD59xPzcd8day&#10;zqM8tl9o/sq6uNzZjJkCAY74P86uTR+Sh84qcbfLTdzwaWOW7njKW9vFtaT7zx5KH29j/SgDOOoe&#10;JIplms/DMayJkxxzXONzNwW/2QO/51JHbeLJpVk8QQ2kVuLVgskbDdK+eP8AgGOo6VQ+JOo+NNN8&#10;Dajqvgy5iuNVjixZxNbrzhsNkd8dfpWjAl/cafay3KR+ZNZxusBl+YTbMsAD90E0Cuh86kx74Y45&#10;EdmX7Ov3jtGT9B79q8w+DHjua7+M/wARvC/iLX5NUgkvrGTwu0ikYjCL5iBj93DbhtUEbRu712/x&#10;D0LxT4l8HXVn4N8TpoOqXE6m31jgG2UgA9ex5FZHwy+Hd94U0ayudcvbO41y3Z5Lu6t4yqMu7GRy&#10;c7hyfTtQNe9sdxK8wlaWeVfmHzOy+YR/s4I/X296khWyQq0kW6NVyu2TBHb/AL57fnVNEurhTeCe&#10;7Xc27zJIceUCP4e3fjPXFOWaGO2kzFGvmctucIsbD+Jt2TkgAnkAk8DuZ54rqTzR7lgeRburQxRe&#10;SmFaBGC4XquMdBjqacIw08dvdyyNGF/0doSXR19N1YbeILWKzurjU9Shs/LkVWb7bErPHnhuf4if&#10;4Rk4qlN4/wDDuleJtM0hdcs7qTUJJI765hjZ47KMgNGxGcEkcHABHr2pe0j0ZR10IihmWAwrbnDc&#10;rGG3c/3u1JPLGC0L+dJGoy8ckg8tR6Z756VixeM9ATTm1W3u7q9tULG6j0uISfY8NtzKrEBc9eCa&#10;wNe+PHgrSNMF6keoXhWZ0uLaOPaFBIEZB+vWk8Qo/ETOR3siSWr73gUFQFO6T5iMZGB3wD+FRSoA&#10;nDsy4JhMkm3dngqB7kdO9eUX37VtnqKNqB8EyI1uAkf264LNNKOARGAMKBjkHnPfFY+p/tL/ABEA&#10;FxHomlWsbW5aKCOPc5m3E5YnO1cdutYyxUb6Mx9uloj2LV9Qs7XTLzVpp/JW3jmkuZmYvJhQThe+&#10;cjjHQV8y6r+3fqGs+NtI/wCEU8Ow/wDCKTLFJdXDbvtF6N3z+WT90EjqPetDxn8evjB4s0K60CPx&#10;P9i/tK1e0kaC3jHBGNucdO3Y+prw9fDkWhfZ9M0nTre1SFQLe3/6bLxgdl7nIwDnoKx+sNmcqk+U&#10;+qvhj+1Z4M+KHiDUvC+rQ2+j3T3xXTYZ23SXUfIUHJ5YDov93J6V13xjS31Pwhqmgtr9kZk0uS7a&#10;JtTghaJkX70b7svPj7qffPQd6+Svgbo13PrEt3hZvtUjiS8uZv3qkfwnjOAeMjBI6Vv6pbWdq0ni&#10;jUfEDRXMcLRx6THp/n/bWztEhn3Dy/L6gYO4EjINTUqc0dTNSlPc7H9m/UZtb8f6c15almj0+K5m&#10;hiy28jll9MEjpXa/tCrazeBLy3k0a4ha8vmjmvJthiWLBKnGfvDOPrSfAHQl8EXkOr6ncwG/v7UN&#10;DGzeXMYQP9Z5Y52H+765JJyTXoXxY8LDVfB2tafd2cLTTWbpGowF8wLkIMcLnPBrOOkUd2Hjyx1P&#10;i79ljwZb/Df4/eBYJfDa32m3l1cpfWVwrSw3MQJAEuOnLBgO/TvX2bZ+G/C0usGLWfh9byXdnPJJ&#10;CtrYpBHAufmiQA4EZxynXnFfL/wRg8S2H7Unw98Km2vkRZJPtGkrCw3Ko+dJJMbd6nBUk7iOma+r&#10;/FGn6pba8uqJf3tsum6rMkq293tWYlyrCRdpJUj+AYGec16FOq+XUzkn7Q+T9d/YD8T+Kte8UfFP&#10;xJ8fLDS477XJLvRdAt9D3mSGRuY5G6RKqjhep47V6x4LilXw/p8WoRAyx6fHBLuUfwAofYZHavRr&#10;mb/R9W0+7uYUWC8VoHt1zHEpGOSfUkA15f4N17wtoehWtjq2sW9rJG0lv9lkm3y7i5K7gO5HJPQC&#10;tqdb3rs1lHmhodemnwWuxLeJY8r84VQMg9M/hj8KhENu0TCOebzNvyrDHxx06VjX3xZ8DRxrIuup&#10;cKSESS3UsGcNjbn+vSqNt8Z/BLwtJZXl0reY8e5bAqwZevXqPetPadSFGR1iwFYEkWBjiMM3lxbd&#10;7d92Op+tNW1t3tJIijFWRtisNqk9cBu/P8PeuPuvjp4UhuIrS1gvpC0bHylg+Z5P4Tk8Bc9ahX41&#10;pPHJB/YWqNtVnaFlVfLUn76EHI/njkUe25jRU6j2RveItPn1Hw7q2mWcLtM+myJbxRsFy5jYBT2A&#10;b7p9Ac9q0v2X1VfgD4dT+y/sH2cSW0lruG5JFxui3jqFPQ/xA15z4g+J+qeIrWa10mx+zyXcP72a&#10;e4dWYONhXBJCgKW+ccndzjAr1b4QeBv+EK/Z58Parp99p66bca15cccjSTT20Kgq0flL8zZJDCQj&#10;B6E8VnKrqXGMludWlsctI6s54WUyLtKexHXI9+KZchraOQJIGMarKdylgVH09B0rpLb4Z/EhNZ/s&#10;2S98H2LQW4b/AInGtIoXLbT5i5+Rge3UYrD+KPh/XvA+maM2gfHPwjr2ra3qdnbNZ2MMHl6TbTSB&#10;Z7+5Z2wgiiJMdv0n6kg1lKv7omeZ/Gj42WHwy1TS4P7QjkhuLpPtEssTbWtyQpJzxuORj8K6zwv4&#10;78LeL1+zeGPENrd+Wx+UMp289P8Aa9PbrUPxd/YJ/Z9W4s9J8G/t0+E7+38Lrfx+JJtQeW7n80ss&#10;kSosWV8sDnaDlTwOBWX8BdC/ZZ+EPiq4+IXi/wCItr4o8RLpcreEfDun6fctawar5DKtzfbcLLkh&#10;TFDnKnqPXL6wQ03sfpf/AMElPMT9l6+aSC4t438aai1vGQx+TEXOf97dRXMf8EPLnxj4h/YQsdZ8&#10;dax/aOtXHijU31WeaLG2cyAtGFBGwL93b2xRS9shcsj8+f8Agvr461rwJ/wUYjufDusR2zW+maPP&#10;dfu8maNELGEnPR+R7YJr5f8AEXjz4m/GXVr3XNY0Wz03wzo8zNpcenwyFreZ+WEzsCGB6KF5yc9B&#10;XrH/AAcdXzH/AIKX+ILV2eSP/hE9JDKjbTn7PkHNfE3g74heKU13S9LuNTuLjS9PuY7iWzabfG83&#10;K+djpnaSoHoSO9Y4jCRn734H2WQ51iMJUVPm0Vz728LarF4w8HaT4oit5Gae1Al8zCsHQYbcOMY4&#10;xxzViBHnnZYIYUk28KzD5/fJIwK+fdK/bK8G/DTwxqljN4A1LU2t3E1neLdJBCnPMWBl89NuOAKy&#10;vB/7e3xG8SXTTaz8MLTw/YQW/wBogkt/mIGSAmXx83qx4OfWvnq1KUa3Kz9ip8RYejl/tnJcunU+&#10;iXs7q2d7u4mht7WNhJLdXMgjjhA+8zkkqFx+Psc8fJn7R/7QPgT4eftT+C/id8JfF2l6zqGiRx/2&#10;xJFZi6gikWU+Wz5bbNJGMkRgFV2qDkmvOf2lvin8Rfj/AK4uo6w9xZ6VbsTHp0lyzfvMY3si/J0x&#10;tx+OK860Xwza6TOgYndFMzss3OwdgMdTXVhcDWlU20PFx3F2U/VZSc+aTTXKvPY+m/FH7UHiPxN4&#10;n1NfBeuJJa3UY1PUfEVxZKGF3LkzxwRjARIxwB0Y4KggGvojwf48/YBh8E+JPGHw7/Za8dX3j6Pw&#10;+9r4d17xVqjNouk3T2bJLqCsWXzpfNKFU+ZwGOCAMV8j/Bb45J8EvElx4i8M/C/wnq13caW1qn/C&#10;TWH2uO2ZgB9pSJgVMqHBXcMAnpXr+u/HH4o/tQ/Du40fxp41Zm062VodL0/ZZ28SlwXaGCMBAxIB&#10;PGOv0r35UY0absrn4rjMQsZi78tkQeLf2lPjz+0d8MI/gJ4w8X6XcXLR2ieJF0XTdhnktYUWJVba&#10;CU/doz8kMdx6mvQPFX7SXgqw8UfD/wCJnwc8A+H/AA5qngPwoILx9QtTcWmo6nuzJeyQxkGQZkba&#10;DzkL2U54n4i33iXxTpuk6d8MvCmi+EdP0uGNdUmsbqa6uL+cJiSRTIcRiQkZT7qnO3GTWp4L/Zb1&#10;3xZqNr9n8G319cyWzNdlLJliQkZXcegYAZ5+vcV5kYy5m2YZnhqMYR9nqQ/Gn9tv4ofH/wAWaXq/&#10;xi8ZXHiqbwyZhpMjRpDDZq64JdIwFkJ6BcEA8ipPC3jTxdbOup2V3bvdNbyQW8l/FlIGZSDIydG2&#10;g7sD0r1XwL/wT68fT3Mdve6Toej2cjqwuLq4M88vHUfw9e2eOnavYfBP7GXw28OX0d54iuf7UnWd&#10;Ai3EbLDbMV42ouAw25BB9aHz33POpZfNS5n1POfG/wAQX/a/8LeG/wBnr4JfDO98H6TH9na60W1t&#10;c21/cKyK+p316cBuAwWAYZS2ScCvVrr4K+DvBfhBvCUf2W3aSJUvLiQl5opA+CkZXIAGOW5r0DQv&#10;A+gadpv9m2M9va26QM32e3tRAvDcnHXn3rUtfDWg2zyLBaqZPJB2yt8v1XP86lR9657UfZ06aUjx&#10;bxb+zN4T1bRbbStCuorfUbG4L291IzBXiP8ArFJBG4EgNj1ya5qf9lXxBmOyXx/pflNcrJJcXFq+&#10;1lYqFCYU7fqc5PpX0jNZadaNJd39tpsD2sLFpNQmERgc5G992MKeg9T9axh8W/hRDc3ED/FXRoHs&#10;5P8ASIXul3ZI4Ax19sdqUo8zuY1pYdxPCYv2MPElzqiXt94+s4it0wHlWL+Y4zj5FJwOON5yGPGB&#10;1rtNB/ZL8I6BZTWt2+p6xJFMJRb3TRwiST0Yddi9hnj3zXYN8aPgal0mpy/FXS3MMYUw2ytcGNmB&#10;3Ky5wGBwD71QvP2l/gSboRjxreXTBh5ka2u1JF9N38f6YqYqzOXnwsdUJ4u+COgeKdGTRtd8AadF&#10;arGjbbK4aKKSQcK7lDukkA6AcetcqP2JvA7+ZHYKsMcwdJ1aQq6Mf4cHrn04xWhrP7dPwB8O6mYL&#10;O21zUpluF8z7DZqqvgHIjz8ucYUs3TsDXnfiH/gqF4PtruSw8LfCrVLydGhaaS7X50lIxsHHzY4+&#10;fHHYVqpRLljKfLbQ7Ky/Yk+E9rpxD+KLuZbwK8fzKUkjQ4ZAcg/Kcdq3bH9j74FtoOrWFxpF1fXt&#10;5a40m6uNojtroONzbVOZF2gjGRgt7V4l4r/4KQ+LtauZrL4ffBXS7OY2/wC5XVpQzGbcNoXjCBed&#10;3ZiQfWuV+Ln/AAUl/aAhsrrT/wCzNJ0ua6kgNzdQ2QX5kHzqm3Ay3cjv1rSyfQw9pRkrs99l039h&#10;Dwp8Q7/4aWFpGdX0eyW8njub0Sxklf8AU+YBtMvP+r6+9eo2PgDwLodhHLa+FktbRbcXCtZ6eksh&#10;UoTHswcAljg7jgCvyh8M6/4y8X6zeeKZdVWOSO4d/tUbFSWZgSMnr6V6l4F+KPxrvrZdIn+JWoQ7&#10;VZrSFLs7UToxbB9DxUyi4malRufojcTW2l6fa396t3Aot90scNsqw2gbq8jE8Lnhj2PTil17xN4X&#10;8NR2ttrnjzR9PhkYSW/2u7i2jcD8xGSWB7HrX5w6r4s8U3lvF4P/AOEw1i6t43kF1Dc6o/lTK/8A&#10;E3PO0dq4zxP458BXniu2svsl1qDWsLRw6leXkmFbgMQuccKgC59TUxUpdDSFSj1P0NtP2vfgFqMt&#10;1BB8TtPha3lazeb7CyB5kJyeR82f4fUVz+uft3/AjQvDjeMtR+IcPkR6wbJbOGzle4EpkCbmVVJ2&#10;O33SOFB3NhQTXxBpWt2HiWdbW60e4+zwyKdNmRBhBkjLY6ntmrGo6Dqkfi+109UkWzsbCTczLxKZ&#10;M/LnpuA4x1oH9Yw0dD6P8Z/8FQNGW71a08HeEbi4hhvI4oJI2OZFZj5i9PmK4+8vB7V4n+2z+2lf&#10;/HX4WWvwzawl0/TL6RX8QQrvX7VsYeWWYdAuAfrXinjnUtY1TxlD4d0UtDHp+4w28L7UVSe59a57&#10;U9I1ldQ/sDWRJJDcZkmXeWI54Oe4B9K6KMIuV2X9eoxjaKEuPFaQSbTqayR+d5jKOS5PGSe4xXS/&#10;DH47eL/h342t/GngzX3s9UsUkjsLhLnGwMuCD6VxaeBr2XUZrTT384rdAxtt/drgc4P0rrfDngCL&#10;WvMnttKXELncNpG47Tzz15xXrOVPlsZ/XYc12fePwZ/4KA2niLwPDrfjvwLb29zplmr6teWN0Wa7&#10;fdjKIepKBiWP8S+9eQfEX9p3x74z+M2r/Ejw5r1zDottrkL+FtMmVBxGmBKw/gZlXnbyD0xmvBLq&#10;HX9Is76wgie1soLoNHFCCrxqeVRj/Fwao+GD49W+h1W1jwrRs1lDNxmL7rN/P3ryalLnnozR5hBx&#10;tY+5td/as+Knwi8AeD9V+LXhHw/rk3xC+03Ojto+vRz3GjQxqSsNyqjETuikgNxuwM5rxX9ov9uf&#10;V/ip4C1jwZoHgu40vwrrujw2/iS1vb0PIzJKCroFPyhtqnZz39a4HTX83wFLrn2q3huLndG1rGCX&#10;ml+7GFGM+9eI+Ibu7sdXuLHxDPMv2YDd8vSQdRjr1qY04+0tcwp5gvaWaPUvgx+0tqXwx8XweLfC&#10;mtnS7pZYxJdeS77I1IyWz0LKNo+tfpV4hu9L8YeDLHW/h34tNrJrGmw3Ok31xdbCilN8m5lV/L+Y&#10;BPmGTntxX466fFqF5qkgtl8xklUTRsSvXp9T6e9fQXwp+K3ir4E2kOqx3eoR/Z4GEcF4peFi314y&#10;eOPrXZiKVOMNDtjjII/TCPWtFureIm5j5sYpJl3EKHwd+085G8AgnGS3TiiK+huH+zxrI3lq7yqy&#10;NwMZ3Y2g4AHXpXwv4S/4KH+Gddu9J0TxB4Yt9Hhkhh/tC80xH/dTmUKzRKT/AKohslD0Kk1l/E74&#10;ufEHwh4n1rw/8LfixqWraP5kgtdW1SRjeXETsThZo8KseGxsIyRXCqUjqdShy3O4/bs/aM8BfEjw&#10;5H4J8G61e3y2FyovPN/dxfaEb5dmOGA5+br2r5nv/GOq6nZXF4urvFDHaG2uLEt8k4YEHj0rg/Fv&#10;jLxPpccWkzr5xV28xdm1Sufv++frWBd+NJr8xQuf3kLBodoIB3HDfkK9jDUFGKbOCUoyloj1r4Z/&#10;ETT/AApf6fZapptxcWdrq1vNqFlY/LJPaj/WRoW4VioADdB37V0nxl0+W7vfGHjX4VeDZYfh/Y69&#10;HPpN9cKZpIY25G6VflBJJDqeTjI4xXi3inxXDHY2cVtcbriG3KhVGFj5HPPPP9K9A8L+OfH/AIh+&#10;DWpfCvVvEuotoWqXC3Nxo9mwWFplQKsrgck4FaVpcruUuW2p9JfsrfGj4M/BTwPb/Evx34xMepqu&#10;dP0jTdNMkv2Xo8zMScMCcBe/PpXvX7Pn7VvwJ+IuhNomi682m3mnQy3N1Z61Gtv5lgWwHSSQhSwz&#10;llJyK+AfBEOjx+HZtLj0RHuGVGmkZjhccL1+5x2713Hg7xhfaFp2oGw0HQbz7dpd1p8jatbCZore&#10;VNrvHg/JJ2Dc4BNeZK05CjW5dEj64+L37Vnh3wPfyaFoOkadqUOoWKtaXsO11nZTlUhMZbaMfeY9&#10;e1el/D7UdG1HwLpvi6y8JLbw61pX2j7HG3mJBN9x3ibvyT19xX5qeILaax8I2k8N7qPl6TCLXSbe&#10;WQYhQAZyQenGMmuk8J/t9/HzwV4EtPA/hzxbHbrayf6LJGqsdPjz92PszdcZ/vGpqULRuio4uMJL&#10;mdj9ANb+Hfwu1ey0/Ub74VaNGPJEFvdmwYJLIBtLqSOGYDJz0JNZZ/Zq+BMME9tffCPSFkk2p5cT&#10;OqRSZzvbIO58V81Wf/BTb4oanbRT+Gvhpot5dLFHHJ/aUjbHk/jfA6Ajnp1rQ1b9tz9q3XNafS/D&#10;Fto+i24hhmgs/wCzxNlhyXkfPzH0/u+9cr5bao2ljqe6Z73D+y58DH3i0+HFnBJdceRHdSMMnAEk&#10;nrg56c46V+fX7WEPhNf2gvFHhjw/pktrZaPffY/sEz4SF1UH92R1HUj6817/APFr9vP42+IPBNxo&#10;Wjw6d4b1C5uFK+JoRmeOTpkYyNp5+U4NfH3xi1XV49RuNU1e9mupb+43PMI9rTsOGkAPPJ5z7104&#10;T2fMro554inU6npf7GcvwcPxm0lvjJY6g2mz70+xafGJZrjPHl8kKm8ZG8n5R05p/wATNS8WeCPE&#10;MWlX2lLZ/Y726gWXTrhXaUI/+rcoSN43bWXPykV5F8KfHPirwD4wh8c6RawzT6cSYoZmBR+/OOtd&#10;9+0T481P4h6zY+M7XTYLZY1um2W67liuppA88nXqzYJ9zXbKVLm0REa0V1PrD9iD4wWc+hTfDfxD&#10;eQyWem6TNqsOpXl4EWwjhBluELOcMxV8kA/dTA5zXhniv4jat8cPH958ZdXZliuf9H8MWbLtNjpY&#10;P7vjtJKR5r55+ZB0BFeLeDvG3ibWYT8NIr7FnrifZNUCrtmFquZJyjdEDoCh6/fHqRXsMaqg2AAB&#10;egFfB8YY6dOH1em7cyV/S5/V/wBF/gXD55m1XiDFx5oUHy07rR1LXb9YrbzfkKQByo6nJ9zSqcil&#10;x7UV+dKNj++goooqgCiiigApqsUyUJVuzelOowPSjzDcy9dh1vTLm08eeC5fI1/QXafTZVYgyqwA&#10;lgY/3JFGCcEhthGMGt/RvibfeNtKVfDvinVo/D/nTXOi6PfXhl/sszD99IcHiSRwVcjpj1qjIvOR&#10;1IIBHY+v6VxVnp13ofinXPBuh6pcWsWo2/2+xjVQWVWYidF9AJT5hJwP3lfacLY11FLBze2q/VH8&#10;SfSn4Fw2EhT4owsbOUlCrZaXt7s35vWLf+Hubmk+PfDdrqk1xqFzIZLWzYRsQH8znhQq9s9q3LD+&#10;zltrK6uY2vb77MJftflt+5Vzw7Z6OOh/u143ZeC/EV7F/aUVuHLK+7yW5yD617FoemXdh4MZrp0v&#10;lW2UNIqmPfkf6v1fHsDX3FSMYxuj+GZVHLW43w7HYLrdkJNKSa3ElzFcXny7UUxs33T98swAGORg&#10;k1Yt9d1C41m601muo/KtgI5I1ALsW4GT325/KqN7ex27aVf+GtK+xm1Je+jfCvOvou4/KO3rWBov&#10;ivWtcvo31SOTy4dSG9o0JaYMSFwBzgcg1KjaN3qXTpp6yZ7r8O/Duu6/ZarcxWccgNr5cbzMPk+R&#10;jyw6kYzj3rzPRtJivL1UkLS/Z3Ev2mx+VpgNvTP3iR6da9K8BeKLbwpqV9ZeJJna1a1ltrO1i4j+&#10;0MARKPUAYHrnNcvfoYb1dd0oNC15NhlT5dhxwB2H9KI1FHVI6OZI+yviB40utf1+y8XX13ptjcXX&#10;hHSp5YxepGIopLcbH29RKR99W5B471z934y8J6SjPqHiS1jZI97N9sUtMoPDYxw3+z6c18zi6sL8&#10;R3WrvdKJFjH2iW43SRox44PXP6UazFpenzXFnbu00kjbLNpJMrHgdTjqa0+uxCWKhy6H0FqHxo+F&#10;enP9tufHVn5flkrKI2ZVJU8Ej8qzLP8Aai+Ekgtv7LGu6pmQLL/Zum5VR3fcxACDux/Kvnq40iGX&#10;T202W13T7vnC8R8j5iSfXqPpVPUteGjGw8O6OrRLbwSNeKWYLIuBsRcfKSSSeemPel9ejzWOeOOi&#10;5WPorU/2nfB2l+LtF8GJ4UvLi98QSXA0+ThY4zERIDI38KuvygngkHHFZ6ftTzieeOy+FW63jP8A&#10;o7W9wWdgW56jjb1IJGQMV8u3dxrWgeKfB9tquqS3CrqFxLPM7M7AyDKqSedi5yO2TgcCvTP7a1dz&#10;caa+qSQ7JC00LY3Tp3xXT7R8t0ztnLnoqaPYvip8Q/iV4Kto4bmbRZpjtSR7GYTeXIQJFLgcIm1h&#10;8pJwcjtVfx1478ZJ4O0XUbDxt5cl9MwvlSFQjybcKisen97HTivHU1O4dJdNhtS0czKZIkkOWP8A&#10;CT64/WtOTxzqKaDZ+DNZ0ZbqHS9QiubP5jI/DMXQ4+7uyB7YqPaVJGkZfu7Is+JLv4x6kbHTfEvi&#10;LWl1B7f7StnLcGJbq3Y4gl4wpXbkZFbXh6fXPCUMltrmqXV8utW6w3cd1dZJw2djNzt56H0Ge9Ub&#10;zUPG2tacZtT1KbFvaeVA+pzDzLeEZIto1P8ABzkL2wfWsXSdbt72eS81nxzaWtvcKoj+1XoRhKg4&#10;RFGevf2qJRqNkKnLudh8SvFVrqdrN4dkTTRHpqxzSfZ4w5VlGI5YmwFOCArMeTjIqj4d1WeOK2n1&#10;uCS4uJNrSSwJte4Vm+6w/hPTFcn4m+Ifw+0a8OhXHj3R7t1/eM1mRNDx820sOv16GtC5/an/AGZL&#10;SNQ2u6rNKtulvdXnkqqvu7Io5GzpuNEY1Obc6OX3T1j4v/HddU/Zo8P/AAps9Jaz1Y6zOniGS3hi&#10;hhv9PV0a1mkYLuaSMbkOPvdTXi6eKYLuRrCzRGuG3N9nZnBbkBn9xnBpvib9qT9k6HU41Sz8S6pG&#10;luyNJ5YVQc/dT2zyT3rndN/bN+F+kXV7Kvw6ZpY0EenxDAHJG5mcDJBXIx61cqc5bgkram5ZXMi+&#10;WI7u4kkdf3kht23Fs/d57DtWlptvrlzK1ppNnLjzVDYj2oc+uRn8yK4KP9vDT0gksLH4V2rRyShk&#10;33GJJCucRknGEBOeOTWVc/8ABQL4kDTG0+20WxMklx5knmR4iZkYlS4x8yr+ZpLC1GY8kEesWXw1&#10;8V6qt1dRaXNHEZWEPnsMhx3xVW2+Fura2Y7xfD010bcgzSJD5cauOocsQSnoy9a8duP29fjdiV9O&#10;v9NjMkzMqeSFUvjOATyOPfBrB139rP46+IZEl1vxnMPL2tuEYRY9vK8cHjoRjPtVRwtRPUq1Nn1D&#10;4e+FHiu1+1aeun3FirwGZbtSqlNvICsMqCfu5birPw28H+G/EmpXl88trcf2bGZ71NUdYYbeJPvy&#10;LucecB6LzknjpXxlq3x8+JOp2txby/Em+aOUf6VDDeNH+6ck8gHoeQOlYkHiTWrsQabeapNIzbyg&#10;muHYCMjr6c8c960WHl2CMYH6jX+tfDDRdTm8QT+KNFurqxsY7iKaG+jeOwgJAMcjdd/A/drnAxnn&#10;NJrXx5+Co8KamNa+J/hxBGrTSLJqA2hShbymwCZHYj5EXnkZNfmJPearO7afCbpYojJdeVbBiHXG&#10;C7/7J4A9wa0PC/gP4h+N51l8JfDHWrpZAtzDLHpreW6sdi7WPDPg84zgCq+qVGaq2x9geH/2sf2U&#10;bu+Go6hrWrWDwrxPY2LbrO4O0xHa3+tYDOcetWbr9qz9mXVYm8Ua3+062m+W1x/aVn/YNy2yUtlQ&#10;G58yQ5yEAxkkZ4r5e0b9nH44ahprS3Hh6OzkhmMUkN9MFcMpwOMd/WnN+zD8Z21CHTZrPTVaS4Au&#10;JHmD+SrcMVXPz4HYVt9Vko2kV7L3r3Ppy3/ad/ZFvTeaZd/tL6hHdh1g2SaBOVKuMHcQMGTHIUZG&#10;e9ef6j8av2dI9ahuLD4tNdrazTC6km8PyRtJvK7JC5/iCcbADnPWvF739lT45LqF1pmnaLBKizFI&#10;LubUI181A3ylUIOCR1GeuKhP7Mfx0lnjt4PD6YjypZp0LIccqcD9O3eqhhdNGX7OPc97tPi7+zzc&#10;z2+gaH4s1C6uprgxw29porfICcqNnqT0UE8V6jbeBdGurePVdNuWV/KCxwm1bzhz0xyAT/dzkd6+&#10;SPCX7Pv7QXhXX7PWbXwlH5lrOkrxi8Tcqj+NQBy3sO1dL8TPjp8cfh1r154Rvob/AE+xud39n/OG&#10;SYsqswSToZOeQCSBk9jXPWVSDstTL4ZH0xH4N0C7v7rw5L4jka6h8rzDGUKoM5IdcE/MOPY1dufh&#10;v4Nu50VdQ2w3AAby1JUt0B9TXypb/tR3vhKKym8NRqrS2Ci+uGbdJ0x16k5rmvHP7SnjDxB4jWLS&#10;PEslvbw22yJo5CrNzu5z0Oe9Zx9tHoXGpzeR9gzfDf4fQN5On/u41mVo1cOQ46biRyB149ccVrad&#10;pukQ2AEHiS48uBiiRxtIrEE8l+eF7Y6/nXyf4G/aS8W+IRcabrmtTR741EKw3Xys3c57EY69Oa6y&#10;D4reJrfTo2s9ZuhuGAGYMzDOCSf8azqSqR1JlWUXZnvHiXwf4J8QpNoOuXNwsW+GdZlZxJOwYPvG&#10;TukGeMmtN9D8CWlk2m+HrAWdjfx+YrLl2aYHack8tzzz93tivlzxt+0b8S/C8cSQeIISzIsNrNLj&#10;zVVQR+QqrqH7cfjmPwybO2u4UuJ4mihuvJCvAxAHmgjOCDmqhzVI7EwcZ9T668MeFPCmkyf2HHo8&#10;Xl3kjTXE9vZgyzswPDeg45z0HNNZvgXcQT6hb+ONFtWs9UW0j3RfZPNvj0SAMAXY9PM+6OpOK+FN&#10;J/ay+O+h6MfC+ifEW6e3urrfNJNh5JSAd7M2OhBxx61T+PH7RXjf44eKIfEHi+6gkuLe1hto5Ibc&#10;RKvlxImQq8A4XGe+D61rGi1uirRXU/or/wCCS0/g+1/ZO+x+E/EWm6law+KtRSS70dWkhabcnmAt&#10;3cPkMe5zRXlP/Bt441X/AIJq2dw8B+Xxvqy5VuuGj5oqvZrsP3T81/8Ag5R1Rof+ClOq6RBbJ5n9&#10;gaS0k7Sbd6i1HyEY6fjXwX4U123sbq8llhjWZiBDHG3yAc89K+/P+Dlrw211/wAFFNb1tLd32+Gt&#10;JBzwDm3Ix/KvzkvGmhla2t3ABjXcQo+Tg5XpW9HmmOnzc8kjqLLxMLm4jm1lYbgwXGZrUtiMpnhs&#10;dzXoVhrOg3En9mQ6ZJcCRlNwzRl0WPI/hJ+6M+teJaXHKGBtWLF+UOMkj05r6J/Zt0Dxr4v1LTvP&#10;0GNLGaeOGbVriFTHGzMF2soALHGTtGM4rOvh0o3SFiKmI0jzPX7vuOe+K/w/vIbe68QaXZSm1jbK&#10;LD92QYGME4wPwPSvP18Iy3MkN9I7LGh89pEkALshBXB5+b2wc19iftw+B/BHw/0+b4RfDq21K9j0&#10;iayl1XxJfWzovnTRhlj2ljsV23Kq4P3Se9fNMfjDSvCHh280mPRLaRrgCOG48sMsSt94jI4buPQ9&#10;MVng+zMKMatN3kzmdO0698vYW2wST7isigElge/r+ley/sneK/APgj4l6fH8RrSabQ5GEepR2sx3&#10;YPAfgcLk8gdq8SstTtoW2zan5hjKtIz/AN3B2sB0ya1NN1PXRAuoWlgrRKd7SSHa2P73HavSnGny&#10;6jeIUamh+oHiX4ufsy+CvCur/EXwl4Z0OS602eO1l05bbe1zt6Bc/KQFOS3cnpxXnfg3/gphfjUJ&#10;NG1vwrZw2954tt/7JaFPK/s/T3jKSIdv3+edzdMY6dPgXVPiX4sTToLC4vZobRJjMsMMhKMOh3Z5&#10;Oag8Mahqms3bIjO8bXGx8Nt+9yOlefKj7raKde8Ls/Ylvjf8FLCBtRvPi1YyWcEixrLaAzSL8gJC&#10;DOCwORt9utc/rX7W/wAKNEt5bi00LVNX/eAIskaQRvGo3K5bhgeMHHUV+fHgH4m6v4G8PTWdvpsF&#10;wtvdOVVvmIJ5Z8DkHcTXQ6h4o8XfEiWzOj6VNbRxDNwshxvYgqBgeqnPt2ryarlGRwVcxnHRH1he&#10;ft0eMdZsrpfB/wAP9MWNd1xHdSMZ5S56rnP3BjpXifxX/b++LxvPssXxAm+3xqSsNrCI4Y2x/HjA&#10;bHYHOMVxvhbwT4t8PajqbDVJk8yzzDatMdlvgf1zivEtd8P6zq/i29tBOs/lMvmzM3yebn5lX6U6&#10;dOvKaurJnK6mLqauNjf1b49fEvxNBNLq3i/VNVkuWkjvrie6dsqerdcMSegIwMcVy+i+PJfD8sbI&#10;FVo5lO95GwvPOSScsR39e1dzp3g620mykeGZWeKLC2+0fMMfqee9YHgvwVETIdRiSb96zfvV5655&#10;HTIrq9nGLsyXJ7SmdPr/AMeLhbf7B4Z0ptzQqHuJAPN3AfdP49+tbPwm+Jmu6zcRt4qhWRPM2xTw&#10;KzRxN2UDIwfX2zWTaeDbS9vy1rpCyXTR/vWZMqA3R/w6+tdn4X8MWXhezhju1Nr5k0YjYtljIxwM&#10;KfU1yTitTnk5ctkybxj4ils4ri+jl8uSGBsxRgthvVc/w4/KuA0zx9rkaSJ4etIY7iW3byZmziNp&#10;Dhmz/GfY9K9I13wHrWk+MLzSfGtgwm8slbWLrIhGQRjoD7dRisey+E+srrUVz/Ya/Z5YctCzlRAo&#10;PC8fz61NPljuY81SO7OesPAXiK+1VrrxDrMk0kaokckbbdw4+b2x196yPHfhHU/FHjKTQ7n93b2e&#10;JJpNof7WudqnJ+6TjtnHvXq3inT9P0SF7m61GGCNbUtJuY7Y1wAOeuRmuH+GGsXXxHv7h4mtYdFh&#10;mMcF9cSbFGDgFnZhxxwCTW6qStobxqT5dyrY+GRZJHbzWEcdtar+7s4ZuHb1Jxzz7V2Wl6EZLObb&#10;aTW/mJgyxSGPkDpu9+nua6DQfAMupp9ofy2jZsMsX3i+7hB/MeornvFHwytm1G407WfHc/kxr5hh&#10;W4MbQEnneqgtkEDbgYz1pOopMyjW5pWOR8Y6b4mMZtdMt1jfO1d0uXX1B45NcVovwyXSr261XxEs&#10;t0zFRDDHIVHOecDj9K9l8LeDdP0SC4vV1K7uY4/nt2uFDOc8EncMkn3q+dFsX1O2hjsjvuIEVWZR&#10;hBkn5vQ01V5TSVaVM5nQvDd9p2g29gdRW3h8h1mwwjZosbgnfJznng1va3Y2+pyw6f4fjWVYoTJf&#10;Xavy7EbkITPBC/KfQ8+1dFLo2lRwws5hbzJCPOddwDAYGAeMVz8thcTauUH2dp/OYyNsGYFA+fA9&#10;uec4rJy5pXM/rFzh9I8BaKfEl54htoGb5VXy7huHbuc/0q8vhRr24ZZBb4jkLs/2ct5af3c9lP8A&#10;Susj0W7m2qYIY2XKxlmUArg89Tmo9N8IXt5bx2Opa9cLBJIzfbrePy48KOFYDtWiqcu5HM0cbN4N&#10;TS1d7C1jVpJQbgqu2MbuwHOOO/6U7UtA1xr6zYS/Z7HgQQwyKnnZOMMcE/pW1q/wy1zR72TxK/iG&#10;RrSO0WdLaFsmaLOFbn1bP4VTsYLO8uNt6dwXOWjk/wBW7DcAcnJxx0qvrBrHVanK+MX16bSfEDWd&#10;zD51xGqR20alvLwcZ3f3v9r07U74ZeG7yfw59o8QsIf7Ntj5EzKNxB4xnjAJPX36VY+JtzfJ4aXw&#10;74CsrxldFbVLuSPZIfmPyqD2PUHrjFb2iaZ4i1HwfFZx6bvaOQHVmX/llHngfTOK09pFxM5VUr2G&#10;v4QvvBfhyGbTrRrm88zJjkG7ymPIKn8etcbqfgC51jxlqni7xHpsfm2tnHiytztEkh5y3qa78+F/&#10;HJS3vtMuZnZn8iSGQg9OjflWddeGrrWNTW1s7vbqEjGLy1YvJNt6jYOoA71jD4rmdOo4yuzy34TQ&#10;a3F4tmlvdNafy5GkuCkA4A5U9+AcV0vxS1jUfFfgm+bRUnWSJVe8uIVSVoG3ZYqHGMMAB7duma9B&#10;0HQrKGK4MVlPZ8m2F1In8JGPMIHI549Ky/H/AMP9L8P+BW8PaRPJNqF4jw6bbwDzLjUXCktvC5ZV&#10;XG7cRjHfiuj2vc6o4m61Pnuy0rVrkF4dsKMiPEzN/q1Az09yMmvcvDH2PX/BVnPLrdvBcXFpI9tZ&#10;x585mUdNv3VHoOTzXkOl+HUsIbe91K3ufsrxmMMjCRAwGNoPRwP1pJtQh8EQNceBNZ8y406MThGZ&#10;QRJnI3DJIGcD0rqjOErI9CniueNpFLxRresRaVeWet2YS489VGJFcoxXLJnjlTlfw7Vxa3KmeO7t&#10;7mML5bKr7udw7YrW1+1h1KLzNEg82OWSS+vpn5zcykvKBnsHLAduOK523BllW8tUEMkMmY425L5+&#10;UtxwK9JSUaaud1OpT9ma2m3v2mZZ54ftH7xVuBuIZ19M46+nFekeAfiXPHf/ANkC5W3hiX900kP7&#10;uJR0VzwWb2ql8MPhJfeJtMudYW9kaZFxbW0ce7dKD168AA5JwfbFa+jeBtMbxJJo13M/2jfsV4bd&#10;iJ/mPzID398ZzXDWrRaOeWI949KNhpMlvJBpb+bazFWvJLdTumbHQHHzHPAA/h70y/NnptrHOtks&#10;TRttAtzwVxwMd/c0ml3mv+HrE3viPULWJILWS101c4gKYLBlP8UmON3UDvVyz8RaZF4Ze/8AMW7h&#10;WMETRoMbiOVrlNqdWMo6mH458fWvhvwvvvY9slypUIeC4xwRwdp/OvDp/EdxPfXF4T8snKKQOvoc&#10;Ac++PwrZ8deMdU8aLbST6dt2ztb2yqeVYnjI78d6p23wz1yWBZiN07sEjS3Xdg9ckenvXS5xjFJh&#10;UlTlHVG/4C8d3nhiP+0LwMscy4ZgdzIo64/McV7H4X8aQeJYornw8LhWWE/br+Zl/dBVywbj7u3k&#10;dzXhvjPwonhXTbe/K3HlySKjSTKVRZQOUAzyOQc+/sK6TwP8QLTwf4eaKPS4bqSaFkeGRyqM24As&#10;5BzgZO31PB4rz60Y3ujya77Hpw1mbW9Rhk8K2kMWkWw863ZowzXMjnJZm4ySeg7Vy/jPwxbeMoZL&#10;XWLdoZozhmjkLPO27JjQn7q464rf+HN9c+O9Da4tZbe0trNWVkjUAJkfff0wemMVt63pB1C3tW02&#10;9tTbyW7JDfD5SNo2uynoSTnr0rmjUdM5Y1ZRd7nmuj/Dkpbf2db+Za2kk+YYfLA8rHeRjz0yce1b&#10;Gt+DrCHwtJYW4V5pgJVfzNkchYfeXIPWptA0PxdHcW82k6rb3ui26NJcSE+ZsWJiv71vVz0rS8U2&#10;GveNLa2OjpCtpDIvlyPG2VcfdiO0cJj8auNdS3Or20Tz/wCDPhZbHx5qt1dndJZaSlvD3DCeXc5z&#10;2I8hR7hu3f1Qda434cW8tt4l8VWVw2Wh1OAN8uNrC2ibAzzgMzYz1HJrshy/SvzXiSt7bNJrskvw&#10;X+bP9Tvo25bRwfhPhKkFrUc5t+smv0HUUUV4B+8BRRRQAUUUUAFFFFADXGa5vxjpIbxb4V1aC9aG&#10;aTUpdMkZON0dxBI5DH+6Gt4+PU9a6Vjg1yvxevP7O8KQ6kTj7PrFi+4dQpuo1OPwJH4162QylSza&#10;nNdz8l8c8vp5l4WZnCSvy0+ZeTi00z0vwfc+FLaORZHkeGDfGoRAolbPzHGOOPc1H48v4tS0+GTS&#10;4RbxxQ7LBVXasRUYD4Hf1PevHdP+P91ZqNmk/wChx5+zyJEQpHuSc1rWf7Q+lzNHbXVu0hjlCTDc&#10;RhvXjp9OlfqXJLqf5I/Vq0Xe5GLfxdZWw8Ta7qy30jTG3VYlLAA/8tASACFPB6c+vWuu8NXmnaTa&#10;qFsmhupLnHmbfvDHXn7pB5p8+oPrenXWqWhiksViLWhunKRwnaCXPqfT3q3YxaLbaLGt7DcTyGPz&#10;nkjP+sfHBUensKJVOWOo5VXDRmpq2qWKvZzyb2mW4d7iQdOFAwB2B5OaowfFLwvotq63d3byWnnf&#10;uQ0wB81uAOhxz9cURz3Udo2rXdn5dusKt935oVz80jZ4H3gMGvENM+DHxg8cnULzwd8PL7ULSO9u&#10;T9otf3qlmbIK+oBPJ/g/ClR/faI68LUjU0Z7rr3xP+F2p6Hb2V/rMcV0i7Lq4hj+UsBzgZ7/AFAF&#10;YL/GL4PaSgs7XxhfMpjDrthB2EdRnJzn9K4W1/Y0/aq11rCS1+D0ltHcWbCaaTVMqsxIyir/ABqO&#10;pf8Ah75rrNL/AOCa/wC0sECalo2k2cMNwI5ZzcnazEZCD2xzu711/VzseHjbU0tY/aX+Fm42OkXe&#10;oXNqqgrM1ptLN6EZ6Z6c8+1Ysn7RngJtVi1V9DvLiZYyoj2gRggYB29+p71taV/wTN+MOoSqtx45&#10;0NPMYpJH5xwW6k47Knf9OtYfxD/ZC8G/DnwHrfjjXv2mPDd6NBhIk0fRLZpLzU5gceXbqSAFB6sx&#10;9evGKhhYuWxi8LCMrxOV8VftC3Wu67p+qWXhuxi+wXMaQSSTApJgfKr9Bj27njtmtr45fFbx/wCD&#10;firrXhOyt/Jt44bWSG+a3O+RJE+YFMYQhuoz6etdN+yl+zX+yT8XPFa6H8WfiL4osY5tLF1eR6ZZ&#10;pFZ2Dqm7EzSEFnIOfLX5gxHzda9s+Hn7PH7L/wAddfuvEnjbwd4otvFmraa1xothLcGW2u4bVjGZ&#10;ZZBtw+3BCbctzkkrmuz2PKdipx9nax8ex/Gr4h2dx9rh8XSWmG2skEmMvjAPb5h29D61Vh8beN2k&#10;m/4rK+b7KhlvGklZ5JAecylVwDnkL39q+3vDX7M/wH0PwZY+MNL8DaLJa6tcTedtme5zIr7TMGOM&#10;Z4+UcL0r6i/Zd+GnwG8I/CHZqHwg8E6jqUmqSJJLfWIklaHaDG+08PIrA4zkbSO9Y7TsjGXurQ/H&#10;u717xdqUMmrW763eCOETrfLayyZLHaF24Pz46+xFLbeAvHuoQi80vw5rU0EY2zA2s3l7nb5Vddud&#10;7jkbcHjGcCv2P/a58VfDeDwF4eXRfC+g6etrq011cDR9FhhjhVIMFJGwCysFDDJJyeOBX55eJv29&#10;PilrviK11bwXpdnoOg6fq3nW7W8CySXqoCgLKM/w8ZJ7evNbximi4yfKeMaN+zX8edcsnbRvg54h&#10;njhZY5VhswSvOVQk4XeT0HIweSK6iL9hb9rZhHcP8MLjTWkXaY76RFcHtGQpK7j3weK9G8W/8FDf&#10;jFdX327wtcjRdOhiWO106zjHmGbOTOWz0bpg5IFc/wDDX9tH4keEvEi3PjzWNQ16ykbMlrcXWfJD&#10;/eZM9x1x60/ZyNIyb0M1f+Cc37VMKw/2p4X0TTYLjcsySap5kkbDkgLnpgg54HNV/EH7AnjjwNYS&#10;SfEr4zeD9FjtreSaa3GoGW6uol+UmGMAFgGYAk4wTwD1qbx1+2p8aPEvxD1DXPDGs/2bZsv2PTdP&#10;gkMjQ2qj78p/56Z4rxTxD4o17XtXbXPEOuXWoXlwPLmvLqYtI0f1PQZ4wKqNOfMUy2ng/Rr+0uNQ&#10;XX3/ANar2bNZ5MvGGA3fd6L9agm0fwlDrtnbXU95NZN+7v2wEZC3OcDjj9faopzq8nh2301F8toL&#10;t5XkZ9qsrkFQT7YOB7msGXVbmbUGiMLCMthlb5Oh9frXYo8qsZSiuY9M8FP+zpdm5s/G3gvxNqca&#10;sWgbT9WWEooX92HJzgFsZ68ZqFfEvwmtb3TZPCvwVsI7ya+P9u3V5fS3n2tPTDnEaY4WNcqCOK5e&#10;31zW7q0aG1b7OtvCHmi8oIpT+Fi3YZ7Vh2uqH7ZFEGaCGSQhsSZJbr27Z6UpbESilE+rfB3x4/Zm&#10;stUW1vP2XPDLRw3kY+0SSG5RLcgK0kwkOZCh58vovUdK+hfCp+A+r6FD4r8O+HfDI0u4mkstOvLj&#10;REQalMmGK5kAMrKuSJOflAFfnjapLDdWsEl3tYBZJP7nLEc+/wDPvWv4i8aagupWOl3GqzXFrptw&#10;TY28MzBbVmXBdFHy57Z9KwqRk43REZSjsfpTbxaRLYs66Zp8cflxStBDZQxxquSAygBiGOOSD2rQ&#10;v/HVzoluztlmW0kWzjVArFnXDjcF+4Ac5Oc+1fn5pX7T/wASdB8CxfDzwzqNughkaR72YGS4Of4C&#10;xzgdSAOh+tbPwr/arXw3qvkfEnxHrmraLM2EkklSO5uGU5WPg4TLfKQABjtXLy1b7lRqS5j6BSb7&#10;bcTJ50kzWc/2WaRhtV2x94eoxjB74zSPFby2UIm+UQuFBLdMk43diPrXh8/7Yvh5tT1TxPN4fuIv&#10;taNNHZeZgrOHI8tQBgALtGDzxnPWsDx3+1tq2t6UmheErWPT5byBftDOyyFYSzc85w5PAxjHtW12&#10;dEq0bH0H/b3h64vJbPTdWtZpBHvmWW4Csu0gkE9F/CsVviB4Gl0e41+21GC6s4baSWNoJP3hdSfk&#10;wTwMgjPJPevlC58eomkx6VpVpdw3jNtuF81myuQTySaqeHvFBkvdi2wkWRWVo45dqgDsB3PrVW5t&#10;yOfm2Pofw7+1j4MvSreMNAvNPWXDb4ZwAVxxxkc/7RH4V4N+0r8XX+MfxU0jWZLO7t9L0XQfJ01p&#10;rxjFp8xkG8QxnP7+QLuknJywwvQA1z/iHxBa3txjT7WSxWCQK3nSZyoAJGfpXKS6naXuozTy6azL&#10;JnbHNcgH/dGOg5p8qQXZo6jrsTwxzRAzSbm8xN2Cy9vmwT+tNF5byWzKLiRvMXHyqOAf4cnvWcrx&#10;3ZWOzjZZBNHs8tg2Rnp+FasdvYM8sMsTLL52Nj/JwBlgq/xE9j61XNGO5PMo7k2n61Ja+TC1xNCs&#10;UgMbyKqjjscda666+J17Z6ot5b6pG++1AkG7C5z90Dt0riV0lZLlRFpchjbhA/3icen0z0q/rY8P&#10;Wb2+n6dYyScK0twzBdzdMYPTB9MnnpWVSMJvYwnyylcs+OvHVz4r1VLuaf8AdW8Yihj3Dbux97OP&#10;Tn39e9Ytxq0W+SI3WMNhVhYgnj1q1q2k6fo9vbyPYzLG52GZs7XdT90E/wAQPUYHFZuqXdul6IrG&#10;xRmkXcSOmfUe1Kj7O2iNoxUdh51yTTJGktbkHbHhVmkyxDfex6nv+FRT3cqssclw28r93byx9eKr&#10;rc24BEulKq8o0nzOd7DGMAEjNRK0ltOyR2Hlq3+rhVjz+ua3WzNI6H9Gv/BstcyS/wDBMKzfa3/I&#10;9av1X/aioo/4NjVb/h17ZeYrKf8AhOtY43H+9FRXPLc094+S/wDg4v8Agb4n1L4/al8XSIE0m402&#10;xsdtwQWuZFtw22Jc5J6dBX5N3Ph+S2iZIYrfdCF+e4zlVJ+7/tEV+mn/AAcafFfxA37dv/CC319H&#10;/Z+i6Tp13YqzH93NJACXI6Cvhfw5oltfWMtterCxkm8972OPc0bMT8gPYHr+FclOtKFR22KrctKN&#10;1uzgU0trSyhWLa08sjD5ocMVx7cda91/Y7+Nfw5+EOuyxfGTTL+4svK+0abBYohb7chBhL7uAmQc&#10;9+RWJD4M0eVrW+gZWVJfLWe4G1XfHGM9f8abpXh3R9RnaNIRPeXUzJDDIoG9FPzkD0HWrniueLRw&#10;vFPqd1+1V+3Br/7SvhK/+G9n4Ih0aztPEA1mLU/scc18820KXd/4lIUKo/gC5HJNfNmq6Brutauu&#10;o+c7yXsauszLkHHAY49ua+lfCPww8PHT5NRmhuOVdJId21pVHf8ALBwexrzW7+I/grQ9ZuNAvbOe&#10;O3tyY1uRJ8qqg6Djrx0rip1pU5HNVx/RFPRP2fmtI4PtVk13csyPIpfCLkcMCO4PNdNrWheH/Ceh&#10;3kGoQ7VmDJIqvuCNtwDz91ifxrotM1nTtL0FdVW63faLfNrZwvnzjj5WY9KwYg3iKz/tzxxH80KM&#10;09uuCu09G/3hWk68pVLI5alaUp2R4pNpDXTM2/DxQt8sykr+Xr71t6fqesaDpNks9k1raqyy+djb&#10;Iz56hvQDP511Hh/4b6jrN5NdJ57W7H99MqfvRG33V9zj9K6/XvhxHHJZ2/iLUkuLG3hUp9pYJ5UQ&#10;7tnjjjNaTxHu2N/rH7uxY8Jz+FYnm8V3N7aafpNtH5lxcXA3EgkAysR/tHFe2+IvhB8Y/hF8JPHv&#10;xD/aQ8A6t8Of7PvbC1+HMlzbhV8VX13krHZKCTPiBXdsH5Tlcg15fBq6+DN2s6PZLLBa2oeGW3jX&#10;ylIOBIcg7ipVWHY4Fcj4h+NnjTx1cWF38V/iV4q+IeuaO876N4k8cas93Jpck8ySyyWtu37uBmMa&#10;qDg7RkDGTSjCNaOpjTxVGnJtrU+/f2WP+CUsX7T/AOyV4f8A2ivGv7dXijw7eeJNDuLZfCl7Z29r&#10;pcOroXSJLrzf3k2xwu5QQzBflxjn5e/aC+E/wV/Ze+Kln+z34Y/aGj+J3iix0qFviR4lFosWnaLq&#10;3lqWtYGRQHVlyUQ5dF278k8eX/FPxX8KfiRBfX3xV0TxVr/26ZLxvD934tlj0Vb1Y/KW9Wzj27Zl&#10;QsqlWCgM2QSQR5r4q+IdneWEln4c06HTrV7hnktbG3SONnbh3IA272PzM3Utz7V6lGo6keWS2Rni&#10;8xniqfsqMWpdz0Tx58T9K8PeHGsfD5WS4aPZJtiCqIs/f3D37VT0P4ufDzUbWSC51e3LJboJ5Ps+&#10;4lu/zEj8q8E1rXmuJsNJNJH5zMYVYjy8cAH+8OvtVJdbixsgkhjkHLkW5wVz0471n9SctTop4OtK&#10;N2z6Uf42eGfD8K2fhu6+0efcI32lTtWFeAQfXORkD+7WRrn7QGrjU8aXr4uZoZlFrcdl29JgpB+b&#10;2NeKWPiA3MrLcWw8mT94uxlXbkA7sdeo6VZhv1+zx2kt03z3G09NwPbH9awjgo82pawM1q0e667+&#10;1R408UXLeL9VvIbjVr791Ndsg3Q24TAA2gDtTLv9pjXl0m8hXV/JmvjAkNzkM0fln5wo7bsgfSvD&#10;I7ma9mwGVZAWKOp2qcdselNnv7uY4tj+8iClgqj8cfWrlgKchywfMd540+L/AIp8W7vters3lXAa&#10;O2UARJwRyB1zTfAPxR1Dwj5MmnxQ3durJ+4k+eIyD+LYeDgdM9DXB/b1ihlmSRUZZA0aovRjwc0Q&#10;iKHbcLHJ5ibl+T5Q5yecdqFg6cdDSGDgo6n034Z/ac+0WUen6hdbYo7fdcGbG5QpwqoUUfrXCeNP&#10;jVFqnjSz8T/ZWk+xXG/7PC3zTjoA7dWXuc9K8jTUZhAs/wDFNGFJz9wAc/nThqUss8N0Ix8ikMFY&#10;KSO1Yxy/3tTFYFXPVvFfxQ1rQvFd9e+G9dh8m6sYnaCSd5BHMT8wHscjjsRXW/Dn42QWunrdXmqm&#10;41Wa3k86CPjbGBgnke9fOsl5eyl7oq0cfR2kUHf6dKt2GvXkcMbrK0O4E7FkwGxxnpkDnvWn9nxj&#10;FpFSwMeXQ+kNP/aS0NNKW4uGKXFuu2BmkH3Bj0ArBvvj/NbeFJINIso31IfOtyW+9Gxzt9+DXhN3&#10;ql8qSRG6HlquwLvChie+e9Ne7Z9tg8zqqsRtVsqWx1z65/CsqeXcsrszp4Dl3PVNa+L/AIo8ReFl&#10;0kXsNnNbwkm4MhTzOc4JHNdv8DvjHZWvha5s9c864uoY90NsmMSjJJZSepPHXtXzs7XLTgW8BWTy&#10;2VHlbKk47ir1nres6bbxi31BhJLECzRrjdjHy+wraeChymv1KJ9jWfj7R9Y8N+dfiRkjjEjWzQBf&#10;3RPy9PuhWyNo4NU5NOtHH29reG3sFjMySv3bHAU/wjnoa+bdK+KfifTCNuo7WZSkiScgxk7to/Hm&#10;rTfGbWpQ9tf6h9o09pozJayMdoHt68gVwPAuL0RySwbjI+nJNL8MXljcT2E0PlsV2yMp3E46H3qn&#10;ETO66fYsLVZlVpI++7OfLx/X1rwnT/j/AK/F4sm8TKv7uOMNax7flZgANxX8Kbo/7Qes2ej3FxLL&#10;I0s11vjk2jdHyG2j2JFYyo1PhsYPCSue+MRYlbxYGEMnBVs7h9cck8cY71X8G/FHW/AMl9J4R8G2&#10;Nr4i8SR+SutN882nWa53Rx+YCA0vV2xuHY140fj3JNo15eXtvM11KyvY28c4j8ptwLEN6d6oy/HQ&#10;WTmPSQklvFdC5mmmBZ9+P9Xk84JrSnQlTWxUcJJbnt+kx6lb2CR6hN525W+1TKB+7QAHLHr14yOc&#10;8d69B0me1/Z6/ZI8X/tOPYve+MPjP4huPh74Bt9YjRW0aG3hkRtTgAUnMyscqMZVPevlRvj5NJZN&#10;EbfdezX27dJJ92PrkKDn71VfG3x0utaXNwX8u3ktmghmw6RzRJtE8YIPlyN0LDkgY6Vt7GpKGiN4&#10;YeydzqNT+GMen6BovhXwrqMjLp9osc1wf4mAzMVzngtnjH496pX3wzNlpl0NXSzgs7qMyXP96QAd&#10;SSBXMxfHjxFpwkuZwFhO7LbQrPnuB/CD69K5fRfEHjb4k6bqz6t4kkljsoWm8twQIo8nOSOvA4Hq&#10;aqlRnH4hU8LK90jj7q7kt4tSislm+wm6/wBGjZTkrngj2qLw7pl3dXv2a3to3eXG1Cp5zXZ6H8Mb&#10;3UWaDe+fIBXdnkEZH4V2P7Pfwm1jS/GFz4m1WJZ7XTt8bQyjqGxtb8DWlbF+zioo6ZVlTjY7D4P6&#10;fqmkCHSNEW0W6gs0d42Y7UD/AN/PTgcVqP4RuNZ8fSWzWd1FeQttM8MZO+PHbHcdAfSu+8K+E2sf&#10;D8ev6FDDZ3lzbhsFQ0kw5GR6rz07HFW7eXUtN8Qaf4f0bTmgt4bVTrGp2qs7ruOMFs/f3ZBA6Yrz&#10;5Vqknc8+VaTldHknxb0280/wvqeiTx3UWiabqMKWutXZTzJIiA7D5egLfKR3zmuZt/AkKJHfwajJ&#10;DYyxn/RZGYI+ckbQPUHrXefGPUbfVfEzfDvRy0tjDIXkhEQVpJCM5cYyAvT61zvjHR9d8H+Hozq2&#10;lx2suobltoYZGkKIBxJk8cjPTpWkJWjZblU6k73OJt/C+kXl7ctpMZb7NJ5cEW4ndIRnOfauk8GX&#10;ugaJFCNK0tptRluBHIWb7mcgkHpnrzV74ZaFp9jp7S6ZpbN8zBfMYks54ZifftXVaXongXQgs08D&#10;RSRuoCsvzGQ8gfTrR7ScdzWdSe5xfxj+zeI9C03T9FkZ5jfZMfXMeMbj78c+2K5/wv4B1SzvhFqm&#10;kebbOQqzLH93nGR+NehL4eXUr6G41jUoYltWeSGELgDsUPqSAKfdK8nh6417VbZkijk3rIsmxI7c&#10;sMAKOylc+vNZ+31sYc3NqZmk+A7PTtMutF026vIo7iZZJ3hfkN/dP9a7u08H20Hh+38O6pNumb5V&#10;yuFiQ4PH4GuU+Gmr3t74gZzfSzWQHmxyTR7fm3cjJ/hOOtd1qt9BdtHeXl0vl3BJh3ZDYz1Ht71x&#10;1l1OWfxXM/xV4UsdM0ePQYL2O3s3XHlQ/L54VsLj15rl9b8d6D4O8MXGpyW32WOGRIYBI3zGVxtU&#10;gdTzXH/GP4ka1bfEuPXND1qMSWdkixrICURUHJVemT1+tcP4/wDiFqXi9dP0i5u3VbX97JJHGP3h&#10;xkr/ALSknJ9CK2weHlNm1HWJ6J8MNRtr3xJrwt51k882lzOyn/loYniP/ols+mK7RcdBXg/wO8Tf&#10;ZvioPtMxW31i1ms13PxHIu2RW+g2uvtu9694U/NX5/xZhJYfOJSa+JJr7rP8Uf6i/RfzyjmXhfRw&#10;ya5qE5wfzfMvvTuOooor5s/osKKKKACiiigAooooAa/Jri/jpPbL4Nt9PuUHl32tW0Lzf88gu6Xp&#10;/wBs67RyM4NeVfHzWnl8V6Voy/6vT9NuLqYbuN8nyRkjvgJIfXmvf4aofWs4pxS+HV/I/F/H7OKO&#10;T+GOO5rJ1VGkvNykv0TfomzzzXLYxpNbmNtsZRlO3+Gq/mLDJHJBKu58bVb7p/wNP0+7u5mW8kWJ&#10;isZ8xo14cg8ZzV238S6VemW61G3S2k4Ef7sbZGAwB7V+yezpn+XMo80bHrnwl8aXeteFLfw7bWUA&#10;ZZmVpJiGZ1x90H0FddYvLrejWNle3n+ixxGIxpN87qjZAQjpnJ/I1816Zrdx4c1ZbxTcwLJIJJzC&#10;25cdlAH3fc16vaaKfFmlWE2geNYYJVupnvLWQsPJ2n5HygJG4E+wP1rgxFBbnn1MPoz1u5g1JjcG&#10;7tv3TMot4VUYt0ZAEQjryQTk9yfSvUP2GLCHT/h14wtbs3UijxXFcRs022ONhDhol7+WR26eZk18&#10;tw/DT4j3l5DNJ8TWjnZZP3bNLtVCM4kG35/bHTNe5fstfEn4cfA34P8AiK0+JvjazhvbjVI7nR1W&#10;V2YyBfnbYF+76KOe/SsMNHkk0VgY8srHv3iP41+Cfh5ot1421i/eLT4dT+yxl88s3HA6cepr5t+I&#10;X7e/i+/+LVv4j8LyNHYWEOFhkuNwupFYhZT2IC8beh714x8Zf2gLrxfcatow8UtJpsmsNPZ6PBER&#10;sL/cJ/2iMnB6GvO7LxJYvFIJrUzYgYRXDSYAI7Y/CvTo0qco3e56XNE+h/iB+2N8R9fvI9W0TW2s&#10;V+zm3Wxh27VMhw8mf73PGOF6DgmvB7nUNP0mT7LOr+XFI0kkbthTJuJOR/tFifrmsObVbg/Z5NKi&#10;cSJIGjaTq57jHY+me+KqNeTfa2W5tpjJJM7Ms4ywLEZ3e/H4VtGNOlK6JlKJ2vgrxhqGn3caROrL&#10;cTHzIpB+7+/kfL32jnmvRm+NHjDxQq+CfDepzLdXV0q/blumRgDx5cWw/u8nuO9eNWVpeNeRXMcH&#10;lowZFVWzhm6n6YrrfhzdX/hHxzDdXSfaI9O8t7qWGMMWXr8pP8RoqVqaTutTP2/Kz7G8DadqPg/4&#10;a6XoeoxzKlpJMIbZGI2DGWYZJBLMTuPUlTnrX014q+K+heFPGXhyyt57KC31jwvFa6xHa26LHDOB&#10;vWZFHLbhjKtwGya+CfDvjrxp41mjf7XPqV7OrSW8KyhY0UtgR88BguMseAck16RqHwe1Y2kunT/G&#10;LQt01uS00gu5cNxiFfl+/wAFc52nBweleRLF+znqYSxSlPQn/bk/a/k8U6pZfB/wtDbR3NteLNrG&#10;tzL+72mHakCLk7lH3yeuTg9K+KNV1a10y7j0hJ444rVmjit4+kYH8Sj0JJb6k1tfFzQ7XR9VY3es&#10;tNMlxIq+XG687v8Aa5FcLdvBeyW8NvN+88xizsgz9M/hXq4OspQ5mVGXOrmxN4zSJ7aNHCqkZZQ6&#10;/eb+8fr1xWXqPiu1l1l5IfNdpWUhl4UN9Kqz6bYQ2CiO4drmSSRTHCPvc9CarnTgpW4l/wCWkgZY&#10;xIPkI7cV0e1gbc8Y7liXxLc2cckaOqzt/rH24+b0X396qWmut5mLpoWKjIj/AIzkdz3rRu9Hs9Qu&#10;cRwskUkRMityWYds9qgs9KSO0mtl0fy3kZY1Mq5YenNTKpGWzF7WHcs6h4s1eXfpsnlrbtt8xTzx&#10;wf6Vkr9rlLX8VqyrNKxHy4Gc10HhbwuniC4a1vIPKkkhbyoT94noCfTp+tegaX8I9OXRIbrxDd4V&#10;VYsNw4IAA/MisvrCjoYyxCUtDycPqNzZyW1xqLNuQ4t1GFY+lNhtmhjjS4WSWXy+SDgL/wDqr0bX&#10;/Bmn6fPbroyJcTXTARD+FOOS2OlV7r4cXmkQppeoOft7NvEUalkCFhy2O3PFN4hW1JWMlLQ42yv9&#10;YWymsbaSeXzgFV/KB5/unvj3qSz8PXsTR20SMr7g0cPeRj1X+v4V2V/4b8OWPiK10a0F1NM4b+0I&#10;beIghV9PTgj3zXoHh74YaJqHiTSfDLeG5tPt2nN1capeTYYw8gx8/d6dfespVl9kzniDyJra6heb&#10;Rbm2jtbjeqSSTLnyc87R7kfzq74t8D3PhXStPv313T2XVWJgCzGSaBR2kAHGewNacnh5fFvxW1LT&#10;fDgFzFNcA6czyf6rHCoe7Hg4PoKu/FTwbq/gs22m311DdSKW+a1UFWUjO4ejenpWXtE5ajjLmszg&#10;tJHn6zcSWmqEt5ZHnbTxj0HaprKS01OaS9mkvJIw+PNSMAtjqAfvHP6Utr4Q1G2t11tmn+yzDgy5&#10;3K/8Qx6Dj866bwP4cNzdLIHVY7dGb7Q3cYORs/KtJyjynaq0Y7HL6ELRp7id7q+e32jyoYz054wC&#10;Pvep7ijWWt7LXprjStGl+zho/JYTBvkYEsrcDbtPAx1re8NWf2jxBJZvJCGY/JGkgxxzXceMvAng&#10;qx023OnQyM0qq90Ycth8c8Z6k4xWPtOXY46laXMeVosFzMRZeH4yZMxx7p2+ZuuPyNUTp0lu00Vl&#10;pMC7VPnNJFwG7ge+OletX3gm40sQ202jyQXTLHNbRmP5om2g5I9wRRF8HDeaBO3277NNCSzSlS6B&#10;jyWYjp+NCxDTM/rB47ptvbQy7Fh+Qr8qn+9nrXQarrt7aWEFzaRRtPHN+9YopJUcgH5c4Nb3hnwf&#10;c7ftFvp7XFvDJsaaGAyBiW5PsK2vEnw6sG0m+1J9QtmlhcfZ2s23A8fd47/hTlXUtGSsRc8+n1jx&#10;G1rb23nLIUj22sMkajCZzjIHueT7Vs6VeXXinV4U8ZXhms4UEEZ8sARxZyy8AZAPc881tx+B9Utr&#10;a11DWLUSWezPkR/Kc44Zj1I7fUiux8IaVpVv4ebxDf8Ahz7LJNb+XpEk6jZIqncy7fUnIrKc4yjo&#10;P27PP/jv8T9R8ey6bp8vid9QstNiMGnwrDGq20K8KF2gbuCRnGeck964Xwzod94g1tYLUzSLygjk&#10;5V19xXt3xgs9Bk8GeH9L03Q4Ybz7QxZba1G8RMwzn1rg7fwLrVlcLCRKsjXDJIkaNGUwehY+2DU0&#10;akY6dS41nHVmZr/hays9a26Oklw0ZjWSFV+63OR9KwodGvNV1NtNRGTD4U/3SMcGvZ9P8JaJoWjT&#10;agltNFcXEaJDNKSS0mTuPuAO/c1UtIvC3hzTkgsBJcXFxMsN1P5KthsY39Op9K1liHHczlXZ+5H/&#10;AAbXWzaL/wAEz7Owu5I9y+ONWP8ArAeCYqK1/wDg33t9PT/gnhYpassyjxbqQaRYwPmzHntRT9pI&#10;9inKpKmpJdD8xP8Ag5D0oTf8FH/EN3G0i58M6SrLtLKx+zjgnoK+EIPEniTTw9vaXGLe3kD/ACyc&#10;OTj9PSv0f/4ON9Nls/22dZ1WyXzri90bSYmt3UD5BB94e/FfnnpfgDUEaO5lkXzHuNvlMx2MFGdv&#10;Tqe3apfs7HNiKi9o/I7lNOtV8KRLq2rlpLhTPbwQybiGI5IAq98MdF1jwnax3nimydYtQuWazmnb&#10;LICPugn7nris6O5ebymXQI1uCpCK0ZzGAOe/pzXWfDbVba8u4LnVtDu7lfKEls678GRsghQ5weB0&#10;ODXG5KMnY8mpU5nodJpOoeMoNSW20vT21INDiW3hj+dEbjcxJG4DHIHJrzX4pfDTU3+IMj6baBJO&#10;POhkPyR5+9weSxHQdq9c8SfEfSvg3pd/o+l6abb7NZeaLq3cszzSj5A7EZwp6gCvF/hh8UNT0zxt&#10;df8ACRarGy6gyyXZbJZWB4GSOmOARye4FTGEqkromlHXU6T4U6ZY6Tpf2XVbgy3RuWWS3kRmwvXt&#10;93p1OBXRX7jUNQOnRaY0aSRlXZodqBRyMkcc/rW/pV3b6tpV9/xIXjvLmRQvlsvzw9Tz1yePwzTn&#10;8N6lrGjyaeQ3k3EuX+zOUKFeijI59zUVozjK5lVUoyM6C1d3hstIm3K0e6WaFNpT2o8dp4P0W3t9&#10;K+IFxHCtwjOu/MjTMMELt/unvj2rrIbfQ/h/ph1e/uIVkMCDyZGzgY684r5R+MfxPi8aeJJtR813&#10;t7eaRbLLn9zg84+uB+VVQp1K0rBThUqfCdt4++P7a1AukeG4rfT7BH8hvMjy8vYEDsTXnUmuTx2x&#10;uYb6FmbcrRxnc4Yd8jp/u9ayl1q41CAy/I21MxssfHTIH55yeo96zb7ULkTR3UOyOcrtkKj7i+46&#10;E+9e/Rw8adkeph8Gox99blzxBr2qzXckVtN5aHBaRgWweyj6nrWKNRuruVTOu2SSQmaOM8f/AKqr&#10;TT2UszXlw46eYJHUnIHBxyMVWWe9eaN0uTDj5mEyhsR+p54znjBNehGME9juhRp09kWJLmOVY43u&#10;GV/LYqztgZDd/XipJpZUkK7VZQobd/CT6j2qnc3rxXNuLhVXy2Zdh5ZVI4x2H602yvJ0Vo9TjJjZ&#10;fnkt5iST26r/AIVXKaF9Jvs6rcXE6J/E0rRZC85I/A1DHrAuC0+1WDEyRs7ZMnbePQA4pliBKsXl&#10;WnnSbjvhmmG1lP8AFnp/X2qzc+HfECaAutz2IWEvsY7QG5PHA6Cs+Wn1KTLekX804SO7mXzY8l5j&#10;GcOe5xUn2tY7OSCWOQf6Qzi4ZsfLnhVHasWZS18xWNwzMBH8+N3HPSrS3Fw1oYVJ3N8qluq4PWp5&#10;CZWkXH1MGIGHhQ2PKZeWP17U1L+W4uPtF9cQbpPu/eASsyGXUGnnlvY5GaP5QiqMELj5xz33f+O1&#10;KJG+7JC33gvbv369KuNOJPKbizM6+ZG6qshXMflklxnb198596VAIznylZhuG5v4faq1pEX2FZI4&#10;35E22bcJE2kiMDt9etWGDFTaopVuCFP8I9M96wJCAYjKyGTzi2crngUGdjIsggdYZcqqyPnfjqKd&#10;Hb3QH2pQyzFiFVugx606OMyMzyurPGGdVY45JGVA7A+tAEVykEsq3QkVY9oEccjBox6fL6+9SySS&#10;kfZZY/uyZ29g3rSy7lLNFbRxqp/1fXGedn0GeD71HCu6Bn84KsZwVY/PgDr+VAD5p7Wyd7efU/LZ&#10;SFDScq+O4PuT1qxFK6wqwlRPJYxyIFzlT/8AXqmlvcCzhuEjWRZI18+Ofp5Tc5+oIH41NJHE0otr&#10;O2ZUxvXkYf1z+OfWgB32+KJZIVmYiNAVjHVT604TK7NJ9kVvLlcMq/cA7ZqujNIXdo0MasAVX7y+&#10;/vUbTrbiRmZliZssf5UbbCsmWl1OZrpoZZ1e4eI8A4C+g/LFSW14IYDm2aORcKizSY3tjqFHQVlH&#10;UpZVjYK/lqTtAcK3X8ala+E1w8sMn7rdtRRz+pqOWV9SuSNtjSW/u4UyHVxIPn3P8w9R9KFvUubx&#10;ZDtbzPkPzdMetZMmoxk+TKf3bjEgH3n7hR+P8qbZ6yXLR+WjOqksyfdGBk/l0+tUqcXshKMTWW7n&#10;EplRcSKSvmL97b6ZqINHD/o6JNtkkUt5sm7nnPFZ0uqxyIFiuAM8thhzz0qve3yPHG8FntVZWLOJ&#10;uSTVezSFyxJdd1PFvKiTSMzQlZDznrggD+leofs62ca/DTxF4juUMbyxiFWZcblHPfvXjOoPIpj/&#10;AHm4ZGdjHcB9e1ez2esx+Ff2Z7fRDexrfXl00l3awsSYW3fLnJ5yO9KrSXLZGsV7trnrnhrxX8P9&#10;d8LQ6idWs7aSRVVlkyG4AB6denetjwh5o8TSR6LahoXWORZJZdsV36AeuPavlpL2FQqu6L8h3fMc&#10;biO3tXqPwY+M8miwLpOpavHF9ltcw3c2f3TZ4I4NeJiMLKUtDya9GV2e7W+h3d1qsfiHTL1mM6st&#10;yiSERRYOPLXP3OvUfjU3iL4ieEPhjef2DrWotPdXm17PRrWQv5Z2gZZu5z83414r8Rv2g9c1PW4r&#10;Hw1OZLezbek0ny/anK5aTapxjPY9eOleY33ia/1K7/tbWbyWSZoctcSfKTk44xnb74qI4OpynBHD&#10;1JSPoJfE8g1ufXZNP86+kvFkuriNdzOQvLLjnao/M1Z1pItQhjvNTuk1C8kDNJH0WFD2XPQV5r8M&#10;/jf4f8LaU9l4hs5Jr6Pi3MbbQo7g9c5GagPx91W61BTqGg2n2Vh5fl2+V+XOan6vUjqkaqjJKx7b&#10;4T8JT67JYeFPDHh65a41C7CQpCjNLMQNxjjAPJA5OB0rG8UanYeHvFmpeEdXsz/a1pdeRfQ+SSLW&#10;THCsMZzjBwKzfg7+2H4W8J/HTwZ4j1Z5vCfhnSVmfVNZ0mVn1KK7jinkgaBn3JGJX8uB2I4VuMCv&#10;Nvg94i8V/ETx1r3jnU3vLHWPEN/Pqep2dxeGc2xkf5YdzcYUfN8vUn8itTlGmpHRUoS9lc9VttA1&#10;qa8uzeiBYUhJXamGkO3lcHlfx5zmuP0zSNTOnm/upXXSZW2R2zsWbZuyNw746mnanoer6/r01xc+&#10;KXSzWVWmt7eRg0208LxnBPfnHNbVj8P/ABT4rXy7iWaBpZFCRr8oihU5Cce/8XXFcsoa3OH7J1/h&#10;HRfDn9mS6pq92senpCPOWFwZnhz8wHouM9eKq+N/iF8MzqUN7arJZ6fHG0GmyzIzbYwMYbBwDjqP&#10;WtvWLKz0fQJvBdvpH26/axR71cfuYISQCDknJ+lfNvjDxPbzvqnh61tJI2Fz5cM8a70QK/VRwOcc&#10;/U9a0p0fahCmpK5ueL9A034i+NIr3wNLBNbw26i9mA2ID1XaCdzZ7+nWqvjP4Bz6NpMetaTBIsO9&#10;YIZJM/6TM2SUBJ+6vdunNdL8P4C9iusSaRb3EbI32q2jkVBPjGIuo2knG3HXPavQPjpY+LtM1+Hw&#10;54itdOk0+y02FtUtVVl+yMyhljGPROrcZI7813RpypxukX8OiPCE+HJhS4bQYPsGoWskUljfGPfH&#10;5yAOz8cBQ4xg53Ka9Q8LeIrfxPoVpr0Cqv2qD99B0NtIp2yRnvuVwy+4OegGdLQvA3hqzsl8UXN1&#10;cGxjTdb2qyFIhFjKsxI6MOh5z7VxviO+j+Gvj261dbJhpOrTFtVhiX5bKbhUnX0Rh8r5wOFbsa+X&#10;4my+eaYX2kNZ09V5q2qP6J+jp4o0uBeKng8fO2FxVotvaE18Mn+TfY7HepOA1KDnpUYWMjzYXVo2&#10;AKyKcq4x1HtTk+7mvy/+v+HP9PqNajXpqdOSaaTTWqs/60fUdRRRQaBRRRQAUbh60U0xknbIpXbg&#10;sO45/wA9OT29KCZThTjeTsQ6ld2OmafPrWpXKw29rbvNNM3RI1BJb3xjj1Jx3r5u+I0utz+MG17x&#10;NaXEFxqL/ao7d1YGOD/lknPomzPvmvQ/ix4mu/HYuPB/hO4huLPTMPrFxE2TNKGOI1I/gjYHdjIJ&#10;47HHmPiq3vdRSHUbgx3RZfJ85lfK8/dFfqHCOVywWHdesrSnZL/D/wAE/wA5/pJeKOH4q4ghk2Aq&#10;c2Gwzd2tVKps7d1HZPzZRuUSTTv3E+59v8KkGrdnoeom9htntoR53yQ7g27djPGB1qpAb62kMcdv&#10;zt+YMpGAehr2T4WeHrG6tI4NdEFnJIN9rNHIU81v7rHsfcZr7OUoxjdH8x1MRyxvE4nQfDVrqGmt&#10;Hc3NtbyWkbFY2ZlJAON5J6c+tdV4U8P3ngS+jnt9OivPmSQQctvVu/B5yOmeOK1PE2i+EoL64vtF&#10;1Jlmt5FLWkcweNmHRZNwOQRnp19qj1DxJ9u03S9TmkbTrjTdSVrVVjVQXJxhyAdyt/d6DFclapeO&#10;xzxrSnJczPav+EX8CQQ6eut/CZZNYaPz9Z1S8upjHcW5GY4I1U7VZfvF8n72McV5z+0z4n8DTaLp&#10;eneF/h74d0q7tbxp5ZorV5LiaMqFC7i+A2Od+Me3avprwN8T/jS/wqsNV8Q+E/Dseh2skj6fdXXl&#10;+c7sdp/c5LPHlMbiB9OK+PPj9411/wAc/FvXtTvrOzh3N5UC2tuEjiVcqVRR+ntXBH+Je+5tLkjq&#10;mebHXXsVuIF06Ga4m+Z8Lwhz/D6/Wp9JttY1O+uItPtVRo13MzLlUBHp2qjc2N9Isj6hD3CqZI+D&#10;z9ea7nwp4c8U+EtPW7hto7jzIzmPbw6npzycV6qlGMbJkzqcqvcwdM8Pal4hd9PBTz7f96sjfdZR&#10;2Ho1bWneCrXV9GbUpdS2SQyKJY93zDJx+PTk10HgDURcXEekaPpkMdxArG6YqWDMffGcfhUkvhk+&#10;GNLutY8Q/vJJrwmK3jbBXryB0K/jXNKrJs55VpSKnh34Za1II7qSF2j+zYaS0bcQPm6joGz+NbEn&#10;gDSofEd1LL4hkt9Jhtf9LkhXOZDjYwc+h+U1LofxYjisrPw/pOlSQRTLJ5ylSe5259cfhW9ay/Zb&#10;H7DJelIpkJuo4VHmXBByM7unT0Fc1SrJmMqkjrPg94Z0yLT4NUttVRlgWSO43KdsT9+vHvXYaza6&#10;FodrcaxdeN9P/dxMY28/BaTAYKo6biOi/U157fapa6Xb6boNnZ3EE00ZnZdwAkj675OeM57A9Kse&#10;M/C9nF4Vku9Luzc3VwrRWtv5as25lGVXP8foc9K54/vJ6l0pR2Z80/ErxRP4j8XalrEmoSyQ/ah9&#10;lWSLk44J+oGcfSuetIJZ543W7Zl84oFZdm5mYbW3fTrjgV0vij4e6/4auZEv0k+1M5jCTLukHfHH&#10;QVD4Y8F32uahHa29nIsMMgEy7W3BvXpjH417FNxp0TqVSNOmzovAfhXXLJku7jTrdfLlYTSOwaNX&#10;xnYPXnp61NpHhbRbjVZkmtGaOOPfcKjbfLY9yOortNMW90XTxpSiKRPMTzVmwuXA+99Nvfr7VN5v&#10;2O0ur2az8vzGW3mkhjCqXLcDJ5IPbiueVXrc5JYjm6nNn4d6M8UlzaJawhzst445Xk2nrvJxxmsh&#10;xfWWrN4b0yzSedP+PxmXIUNxuX1IzmuxlspprMad4ZMn2nzMXE0xHGR938KdY+EtY8Mas93d3Oyb&#10;b0jUMz/iaj25PtF3Ob0PQrgFpNHTfqV75sNrBDattkjXAf6N0PvzV5NNvdL8NzDW4GlSG4h3N5v3&#10;0J5x7g9uoFdRpuq7Vt4rTRrhZIZmMksmMlj1Ix0H860jpVxqFt5V/pNr5a3SrG0yn589z9OlZSqS&#10;lK5lKr725xvhLQbMaiutXV99hsJJgyrt3F8dsnmux8P6/oOj+IJPFM1y6QwpusI7W3WSW6kVgRuD&#10;fwj9Ky7waNrdt/ZNvqkflw+ZJdQW4K5ZT05HGT6GtfwJptnPp99478SRR/2Xa/6Pp9jH8wVgMM2R&#10;k8+9NTctGXzM5WPXJdV1ZtY14jTFv753/dwhsruLHk4IH0r0DWNN0rxDYW2tyWc1vpsen7GuJr3/&#10;AI+XzxtAPJyc1R8FWfhfVJ9Q8UeKGaWz0uFhDa/8s0D/ACg7cZJBYV1l5pPh7TPA1n4GeeyS4vYf&#10;swutQ3NHb+cQGbaBnKjBGOa0jLl21FzM5mL4L+DNY8dabrNpeWdvp+nWKz6wbW8ZmDKNqn2JbaCB&#10;xj8ajf4O+Hby9vr+fxGJ7FWEluGbcx7FB/Wuwv8A4d+F/D3hbQb/AMMaZb3E/wBqXT4bV5GWF0Xg&#10;3LjJLAkBiD6VH8S9L8X+MfEdxbaBFo9rpOnstjea3ZRtHFcz8fvYwQMLzt5A6U+YrnZyfxEstB07&#10;wXbjT9MghtVZvsccj/NL/eY47ZHFeWaVp/iLX7CTUNT0ho7G1jYubBG+Uk4XJxyDXofxcvNG0vX4&#10;vh1a6omoXVpaqsEGQNh5yWPTse9XNHuLSx+Emn+GNK1CS6vNYvGS4WBSY3jA+UY25OGz6cUc3cft&#10;O5xfgnwpHqV2rWmjQ+cytGrztgZ2n5jjnj9TxWx8S/AGi+GtZ0fR/Duq3Fw80ayX0k2P3cnUrx2z&#10;XZ+F/Cc+jWtuscSpdIzOZuzb+gI7Y7VL4u8O67evHp7hF8uHdNL5Pzuec4OPf2rnlV5paGc6muhR&#10;hi8P+D/DX/CbX159qumBUxyNuj4GF59c5/CuQ+JXxWjutMGj6HNH5D7X1COFdvGPukj71buueCLG&#10;8g022vLx41WTeqK5XcBwcgjnn278Zrgfif4M1FPEsd14aSCOykRfMhy20ybeQTiqjPYdOXPozvbX&#10;W9M8R+Gri60PTo7HT9OtI45vMnCBpum/jocfxGs7xd4Dme10tfD2is1xqN4fJv4ZtttcKn+sRAcb&#10;ip+8fzxVj4fabZ+FL6IXmnzXFrJAs16dodJGHLR4zyGHGeorT1HxJ4gbxFpx8QC3gvhNJcaFDbv8&#10;ltaspx8mODjqSOTzVSlyhOMb2TMrQfCCa9rMmqeN766t4rW4+y2NjasscThcF2bdyXUAkDoTjNXv&#10;Ceh2F4s0njjXJ7vyYbgaPaeUSFO4hd3GCQnzcdGOBV/WJrnVNCtby41LbeQRta6DawoEyxO5nfrv&#10;PX5uDXQ+E/DXh/w54tukhvLOa8vtJcrcXSloreRupUZ++MemOan2go+6jmdH+EOpapoDeONX1ZZJ&#10;44dlta/dLkuQeT91dmeO5xSfEuCDw7JJfySCR47NBb2PZW4AXNdlqGozatbSaHomrtNJZwqLryod&#10;uJOuT6An0rk7rw7qiI03iLU7e4lSTcyi3+Y4xkEnkgZH41i58sjOVSWxyV5f+JtNlj8Q6xocWoCa&#10;18uJFuCEtXP3VVR948n26Zqvomh6fpNq15rbPLeIrzTLL8v708qoUcDGO9dtY+H9dubu5vrny4oL&#10;fJjhnX5VYAY6Z9azTCmkzXE90sl3JMzPMrQkKhGdpBP1p+06kxm07H7S/wDBvvNdX/8AwTys765s&#10;lPneLtSaMw/KCmY9pI/vYxn3orV/4IKyXd5/wT/sZLyPdIvijUEJfj7vljsOlFehH4T6vC/7tD0R&#10;+ev/AAcDabaeJP8AgoXf2FvOFuLHwjp80u77ozG2OMdzgfjXxrpvhTWL9NKl1hsQRqS8KxqGkUA8&#10;DHc+p9K+tP8Ag4R8dReE/wDgpHexaRAFuJfCemDVJwRuaLaWCjPfGPwr5RT4y+CrRJNb0xPOumie&#10;ONApDDIGBz8uetYKlPmZ4mKU5VpJdzQm0yfU3kvNTkmWNAIraS1t8CVf7nOcem7vXY6Bb3mqQQxp&#10;Yf2fbK6yK3OWlUYJ+pH4cdK8y8FfG/TNZuLe111Ta+WZI/OLBVctggv/AHtuOOwr1KHVprzRU1DS&#10;GvJrWOMmFY2TMxH3iDjn2rGpRlF6HDKnUj1Od+IniLQYribRpNEvLm+unVYCoUqcE7icjnjsDmvB&#10;fiF/ZFn45vIdNka3t7VVEPy/Ngj0Izj1zz9K9i1v45/Du31VdSjaaGS2VgY1UFoXIILnH3m6Ar3r&#10;wHxJrcGp6pcahdI8kc108kc8gyCSxwAT/KurA058x04SnNy1Z0Gh/E3xVoN3DOniiVY42SfhTz9T&#10;6YOPxr1qL9qDQNSg/tm5ZlmjjGLSOMr5rAdF549cmvntprvOZpV3KCF8v+EAdD71L9pnug9xiRRK&#10;gUKGUA+3Nd1XCqUTvqYVTWp1/wAYvi9qfxD1P7XAJIbcW3lrb+bgN9fevK9Rke4uI1AkVppMOsbD&#10;naPpx/WtC/8Als2ku/mb7QwV+u3jpmsgvEZ/Lw21o2bcpG0ehNdmGw8KMdtTbDYeNGPmXdLeR0kR&#10;JvMbg7V+XGT0yar6jCzT7biJpGCqwhjYL5Zz2J61FZan5SSWzsrMwUbVB+XB9D0qPxVcfZVjmmkZ&#10;o1H3lXdjsBz6/e9q6LR3Z1P3tyjqMkscojj8uRgyjy5FJwfViCBxmqzSW8EX2cIzKsjDyWbLHJ7H&#10;0os1kuo2WeK4j3RiSaLzMyNjkDC9j6d6auhyM63kZaNpOUEnPX+EA9KHUjFXC5NoGlyatexrdXPl&#10;xNIQdzg7MdN3HWugu/CDWFwyyTHy04kKj5W9CMVW0jwXrEV9Ja3OjtGpZQiPkOGPXPsa9p8K/D+L&#10;UdCCeJENq0Mfyqq5Mi464PXFcNTF2jozlr1+TY8t0nwpqxtxf22ifaIwQqxKyoshz9PlwOSefavR&#10;rn4cta+E5tT1m1WKzs4W8xkkLROq4Jf+grefSPD/AID0e31CC4ju7e42t5OQNy5DZz2bvjsa6y+v&#10;NI1HQptM8QPJPpt1LFBdWM0JAmjYfdQdGwMfjmuKWLlzXZy/WpnyXqfkW01wbe2LRsxNq2SZAC3B&#10;Htikne4VkaCNWwpWbzeAzEY49P1rvPiB4DuLCxRn0v7F9ruJhpsbfMwix8px6YxXDalp00Pmf6aX&#10;KyYjQR5QMBydvY16dDFRnDU76dWM4opLdw2e26mfzF+0eXcbZC2zjhRwO9avh7Q9a8V25FrAyxwx&#10;hGtpmy3B6jGOp5/GqFtpzX120d9I0i+esjNnbtXHVT0BJx+Vep/C2Kz8J6xHqc3h9rpIlH2xbkyb&#10;GY98nrz6UV8V7OGheJqRpw0Kei/DHVbu3u52h2raxo8jRwgkLj5jx7Z/+v0rEuoJ2t5ZoSvyqh81&#10;ZMsVzxkYGD7V9P8Age/8E2ek/aLZYZJPvXtwyldjAcIc+hxya4fWvg74Z1eVtal8QzeY0264RYM7&#10;9+cKD+tedTxz5kmefTxL5tTxd4oHdZo2aReSvPzsfX/IpYrcxhjLPtWSPaX2bsHI+U8jH1qwVtYd&#10;XurHZcedaXDQ7gy/OAcbgeo+nrWp4l0zQ9P1ey0wW6ta/ZIppZPM/ePcHqcem1siu9ybimjrjVj1&#10;RipFIsil5I5NqkL5GdoAHTnmmLIk9sLySONY8/Mdx3s2OVxjp/nNb/ibStF8PR3Vnba01xN58f2O&#10;SZtoRSQZAxHU7SMZrd8EfDiw8X2ck6a60cg2LG7YBTn16Ae3pU+0sRVrRiro4O1ton8m3l8zypo2&#10;+aRunouMDinQW/7tZDbL+7ysirnge3NexS/s7WKWcaXerRtPckpDcFQEYgsXAJ69BjHBrnbb4F+N&#10;brToru20uTzLyTMMQcI6RrkZZTzg4/Gp+sUzFYuMnZHnbxBrhruON7h1XHk7whVPU5HWqep3DMuz&#10;dGqtuPlNySMcd66T4h+CfEHhqOO28QWiwtIp+zKp2rj/AGf72a4m4+zBYXjjkKCNkV3ycMOorooy&#10;jNnZCUZRuV/LG2SaaNtxiVo90yqpP55x+FaD3sz2bNDLtHmlvLZevt9aplTK3mpPF91V8xWHODyP&#10;wo+zefIGz8sjef8A6wsFYLjoPbk+/NdXu2NByTxyJ5k33lPzRj76dfmA70JJ5Sx4hkSO4j3OuAGX&#10;K8qfr1qK5njAjWKVVmuJB5czMOcdSD1z/jS+da39t5MEghiVy15ubJYdgPSlFdg5Rtm91H/x9ymS&#10;P5mVmhC+Wo/gBHU/4USCO4Hm6gdoCrtiiU9TnrzVeWCWRVZZFWOLmGCHp9T3+tOgvEkZ2s52j3c5&#10;uH5EgHzZz2Pb2pVPhugIrWO8nvI7u3lW1WSEqqIpyHB6sCTwRzxiuk1DVZ55kBMvkqqQrujK7sdW&#10;6nNcxpcE2qaot27JD5k27y5JizOuMMpXtx0PbqK2bqG+kPmQu22MYjgLcD3Hc1Omlwv3LfnBL2WB&#10;pkbYo8tW7/WtSz1dhayPt2tHtZUkXcZWHVeOg/pWGunywzqhPmOy7pHZOTjsPf8AnUlu9xZy/aSj&#10;5ZsFmznntWclHoZy5ZaM6I39yu2FIpmby8NJABlN/JVc+mKjZ7nZt+yyRyZKNIzj+8SG+nOKoq3n&#10;eXDcnCzZ27u78Y/GpQWmCLNJu2qVeNm2gAHnmpJjGMdkaLX8bQTs6I7KuRGi+lVxqQkFvLvWRi2f&#10;Lt5Mhf8Ae4psC27wtPallbkbl5LHP3fxFRxzzRW4aKB5Mt8235Wj/KlyxM4x97VGhHqFwbVlgsx+&#10;8XbMGblU3A/kcVa8LeJL7QNUjvbCfEkbBVjH3WUknb+fUnNZKSjbICq5bAhkSX5iuf4z39s96cly&#10;Yo5pEi278AYGNvqfx9qipRjUiXUi5Rsj3v4ffFTwdfXkcGqSSWUhbN1P8m1cclcbefr716HP+0j8&#10;KdGtrrVtM8QMJLdgtpbfZ900sikbVx02k5Ga+SorjzpY45nYLu+XamcgAcnvtz6+9PW/Te1w06th&#10;f3ky9So4rz5YFykedLCy3Pf/ABX8dvDupfC67XS7xrfUNSuCLrzpM3BJb7oC4AUdOhzXlegeF7fU&#10;vE62enSzPazsT5sT7fLz1LZOCc59K42fV90hVQPOIUxzLHtAA+7k1q+G9Z/s7UYdWSDzCcFvnxhq&#10;r6r7HYUaDjT2PojwD4Gg8I+IdFtbbU1vdHhnF7eSSSM8aSQhnQbV+8XdAmM8Zru102TUW1LXPEd1&#10;Hcf2tcM/2VYwCgPKRZ6YALA559+K8q8KfGu3fQ7SK7uWhkhnLQx7fljBHJHrk/qa6O7+M92k9vY6&#10;VZCZpG87dH8xZR94YHQjP61jWxEuXkRw1HLmOzlaLyfJmEMkNqsatFJtMccKj5EwMqwAx9O9cRr1&#10;vb6hqF3rdheRpDcKyeW1vvDqAflI9Prx61yni/4v3OoalZ6Ro+q29xIsjtLAqkoInI+WRs4yDnGO&#10;n516FoUmnXehWtrFJZ2tw2d11dsPJgc8Mf8AaXGePyrg5JxV7mXvR95LU8a8C6v4o8Maa12mgXmo&#10;eH/OZfItl3yaUgJxjbuMkR6BRll7ZAwO90rVNP1jTE1XSdQjuLdj/rI8FR7dTz6jqD1ArqLHxBoV&#10;hbtZaLcSPdras/nvhWJ3Y+gXb26+tcjrPw10S5RvEHhfVLnS9Yut0s91pThopv8AaniYFZOexw3o&#10;2K+czTh/D42XtaXuTe/Z+vY/qDwl+khnXAlGGW5vF4jCLa38SC7JvdLom0Xt5PQUAt1JrHeP4oaF&#10;psc+oaLpetLhd0ml3ZgnKngM0MoC8n+5IeT0HbNs/ilaXEbSP4L8UQxLIySXDaM0kSupwwDRls4I&#10;r5Stw/mlD/l3zea2P7MyH6QHhXnmGVRY+NJtXtUvCS8m/h+5nVbj60M7Doa5Ob4xaALldOtfD+vX&#10;rfe/0PQ5F475MhWptM8VePfFVqzeGfAEdr823z9avFVlP97yombIx2LJ9e1TR4fzWr/y7a9dF+Zp&#10;m3j54U5ThXUlmUJy7U+abf3K33ux0V3cxWdvJdXV3DBHHhnlmbhF7k+31I/GvKfiR8XNR8QaZcaH&#10;8Obia3tWULd6qWEbuGPyiIN1/wB/pjoO9anxJ8Falc6bb6T4k1m61bVpLhJxZbVFoqdmWEHHB/jc&#10;s3pio9J+Gt3rvh260q60SG3khkXHmSbd2OQOew6+1fV5Xw3SwdWNWu+eS1svh/4J/I/il9JzNuLK&#10;M8syCDw+HlpKbt7Sa7aaRXe3ct/Dv4QW3hu5spJ9RW1jvLYJI0iFhGuQAGwPmBHfrx1NVzoF7L4i&#10;XUZtMi+w2szeWsa9TnAdVPqQeueK1LLxDrOi+H5JPH1u149uUtlkhjxsXHGB/Fz/ABVftLD7Zdwp&#10;HDcWasoLsqn5BnjJ/wA4r6iUrSfLsfynUlKU25Prf5nCfEXwdea5qXnRxJEsaqv7tdssygZxjnpV&#10;bwl4U17XtQsdEv7zYqthLq4JWOE/3jjsegr1DwzZtJr32DyF2JKzPcIwZ5QAeTnoK77wtpNjdas2&#10;m+GNB0uaa6tdkdwsfmpBH6sw4C5z7ZrT23NoR7S255h4E+D9tc3s1jdiT7dJPvmjRdwaFQQGB7ks&#10;VA9ieK9P8R+FvD3g7wTqWsf8IpY2kn2VEt7G6USeU2QN6nsxOM9wM4xW34V+G8934huPE2pT/ZLj&#10;T423TQEp5Mq/KuB3J4+grI17wv4z8X/8SsavZzW+GnulWT1+6gbnkkZPoRUVJPa4udS1OO0+z8Sr&#10;b3muppc9tqF1t+a3h3bAUUEjPrg4znjHfJrl/iF8IPHd9qzfEKXwteW+kJapDfalDEdqyFcKpBHG&#10;W6nnHr3r3955vCPhXVvFHj28W5ZNJWGG1iXDglVRXUgEkq20564DCvDfE+h+L7XR/wCz9W8caldS&#10;ANDfK12wE3y7t4BHUkjHoMms1uVzyl1OTTwc/iG/stLmWGJolKwFvmZ/fI4z+FaDaR4p0C4EGlsp&#10;eFWiZpJNxA9SAKuaLpE+iXi6xaabNsjfajTSZBIHP41vfCL7X4j13VriHXrDS1kVk8+8Jfy8c8gj&#10;G49u9b+0uVLszI+EXw01G9vDPJ4oaOVVeSSO3jAeUD+EkggAitafSYfFF5cQGG4h0/T5H8mS6tzk&#10;tgZzjoMiuk8Jxxaho1vonguxb7Xd3TQqt5H5azzb+SCf+WeOfTpXYaT4NkDah8N9E1mS7uLpd97d&#10;TQ5aaXoIieyqQw+mKzlpsQ2lseJaD8L9bi1V7g6LqDSGIyW9vHyxUfx44wnfPYHvXcaX4Qit7yO4&#10;+3ssky+ZHMsYcxx4+Y+renUV3YZWaHzNYaeS6iNjeXTfu4zDEf8AVk/xRr/dHLGsjVNGnt3juNDg&#10;ltbeG3Z5roj97KoOfkXqP5+lZ+pDqRscr4Wgj8S6tJ4k8SPDNJCrW6wwtllhHGH5wo49+T0q9rVn&#10;caeV1Pw0WR3bZaTTKW8ssv3gD0wBineBfBGlm8mmmto3jSRZokkbayZOeQeQee9a2oWtw2pi7ks3&#10;jjgWQ28cLEwxKF6sv8bHkj35qNI7Exqcr1PM/iTNYWNlHqOq6V9quI4f3k8jFWDD+InvknpUfw5u&#10;NOn0WTVPDkZjuriPzUs87/MkAx85PCqDyR12j8a9AufCNt4gKn7K95axxK14+pXQDXLFuPJT+Irn&#10;OOSAD6VT0X4Z2PgG7k8KJqUs0d9cNMswi3ZyOc+ncZ9OKbry2uEqnNszAk8FyT3Bu7ywT+2NStBD&#10;qdxGN0VkANxZAxwvzEle+MZzV3UtJsLYQ6DqUk1+0cKu11LtVHZR8p4OC/pwK7qW1khs5tPs7VXj&#10;kRRfTSIW84DjGRyzY/GsMaLqlvZw2/irRLeb7NeZgtVDLlQcoT3DAdz3rP2l9DO6MEaLp+kaVNr0&#10;iNcW8exlvFba0zE4C4x971PtTotOt9dk+2ram4uE2+dubCxA/wA/zroNX0C91zSXsIbP7FErCVYr&#10;jG0HuPfNLoXhS1vVFqLuRUkx50cbeXgr83B7Dj8+O9P3Quc/Jb395cLb6edrBQIlaPCjBwS3+eas&#10;vphdWk1O+x5LD/WKVRsMR8vUk1tTS6ampS6i+qR/Zmi8sGHky46K/bIOfrk1o6bosutSR6zfMCY8&#10;eSP7uBxt9Dincn3TgD4ds9Rs306yt5s3AYq3lDchHUkjHBrUt9DY+Fm0vSraSOGaUO1uAI88DcB7&#10;56k5rp9C0bxBfa3NJLp8dvayMI1iPzfu+zE+p7itGy8JT22oR6NaTQtJvZ2LEBYm7sT2NL2hfO+5&#10;zGmWemeDLC/keytWuJLfFrCJy4EmMK2ccngdRU/hXwRo8k8PjDxHcvNLb27TRWl1Mc/anQqWC85G&#10;DlfXHbGDt61o96bcnRth1CZR9luryLd5QU/MRnt6U6z0HWba/wDOu72yMJyyN9lIbzDgbtvcEj8a&#10;uNQObzJdavL3Qr7w74I0fw1cStJaSXvibUdR2r5cJb92YVB5JHU068sdF8fC08CwQXEfh+xmWe+h&#10;jz9oulLZJGOpBG78elNvTJrniKSXRreTz4oY0jvF4keJR+8hOOFUk5GemKfYPBa3y+G9Pv5otTWP&#10;5biFPkRW4LbhxkDqBzWnM97hz+Z5x8SPBOj6d40t/FVjpUd5fXXmWtxprq0ht4w7CPzNu3cSmGyC&#10;BW54b8I3thr2m6fZ20mgSWkKpfT3SljJK7HDqoPyJsxjvnv2rurbTbTTvLaF45Ny7YZGQeYVHyk+&#10;vGM/jVpLG0+xy309ypkkU+ddbQZp0QAr7nn5QO1S60WiJVtCi3hb+yRJqM9nM0CtttJuP32z7x9i&#10;TjBrgNVv/F10Li11qKZfOvjDZwwk+dIXBZW6jKKFI7cmvRyl1fJGt1uVY95Masu0L6cfe47Vj6lp&#10;q6venV2tv9MtLfyIoZF+WOJT8uP7pGW6etcnNfYz9pzbHMWekXN0i3d8fNCQqE81sSRsFBA74xmo&#10;r/wgbvR3gkhuJLNpR5kEagsMfx9j9ea603KLoVxLY2K20jIyJaRnl2/v56gn1pLpLeCNk1WaFY0j&#10;EkjLMNoO3kH8a3jJ2RtGrZWRwWiaPI+rtp0OmyQ2aICb9WZSY15YdSAT06Vv+H9F0S3j1Sd2jSbU&#10;LJrNrgxbpfLz8uGbOD9MD2rqrGztbjTIbdAqW83z8jHmL2PuK5PxJ4j07wlr1iIdOXUN9xiSzFxt&#10;EYI4LeuOwHfrV8ze4+bqV4PD+nfYbJnVvPi+55MZLRqVA29+e5/pV3SvB6Pqbpc+S0kcezbIx/cp&#10;1yTnknNW/CGu6ddXkes6Xf3G7zh+8jc/vJs4cD0AXA4roBoOl6ffSahdhZFaRdsayA7jtyd2fQnp&#10;3NRKdmPmkQyaHptp4WaW1sdjXTli0bMry7enOf0PFZl7p10sax3tnE0zNskmn5d4wFO0AdjkAHno&#10;c5rZ1HUp5rqAXDKI41H2Usu2MZUliQeAMYx6GnQQ2xhMcpVmjkIjhSTPlKQOc9u/FYOTluc/tLMx&#10;bTTbpL24kWCOTzv3TTTZZTnGMAEZYdj0HoaxfHGl6iYIbIRSPb+Y6kwHb5bDnnOc13Omm2Wz8qyi&#10;WOKHKSeX94r7Gm6hDbKI5IWLLIv7yS6/j5zlQfvH/a607h7TmkrH6y/8EL1mb9hC152f8VVqHy/9&#10;+zRTv+CHs9pd/sQ+bbPIqf8ACaaqFDrjgOn6Y6UV6kZe6tT67CSl9Vh6I/J3/g48mf8A4ef68v2f&#10;5B4V0lS6t/q/9GBz/Svg2YySRwvJeKkNvMHkkjfr/jX3d/wcbLHN/wAFSfEFvcL/AKvwvo5j+b/W&#10;E2o+96Y6/UV8G3zLZurtDHNIpxtSPesmf73PAHrXrU4RVO4VKcfaN9y6L+SNseXuXeSWjYDIP1zW&#10;/p/xb8U6Po02gwao6R3C+Uy8lkXGflI6H8K4i8vvsVu0PlSfvPnUEbT+HUYqh/b5lMbTXLAtJnci&#10;8qcfdNaKjCoYvDwkbM2ureqZcTbc4YzYKkepwBVeF1uJWV2by42zGqzHaCDxgdMfhn3rKh1h2t/L&#10;uE+XPytJCzYYHjBB5FXP7TFzdeY1wrPJ80m1Nu5j1x6VX1eMNYlQoxpssSuUjlt4LWNY5mHmKpPz&#10;Ko4P+9T2igeA27KzyHhmZuSuOPxpRHPJDmG37fxNWpp/hjU9UsjO1syqv35Nu2l7SI+aD3MS5ki+&#10;zKqDdJjEkbdz3P5ViTPLcTbkhURsWBVuMqP4T9T/ACr1z4Q/swfE39oTxJcaB4AuNNtf7NjWfVb3&#10;UnIjht24V8Abjg8nAJxVf44fs423wc8XQ6JpPiqPXoY5o4bjWJoTDDcTEZ/dKxzsJyBnk4rL6yls&#10;ddOjH2fMeZ6fbSNcqlrEDcMV8yXuc/xc8V1Xiv4T3GkeHP8AhJn1IeWyRyLDLMu1UPHy/Xp+NSL4&#10;NmuvEy2S2u2MKp2rLtbzgPubccKTzmu0svhff6to10Ncl8uCOz3MrdFAB6Z7CsK2K0scFSvy7HK/&#10;Dr4HnxBFHrGsLIsdwoNvluBzxg/xc4qbVfD+l6L8WZFjH2hdLQGZsCQiYcFSv3cdK1PD3iqy8PfD&#10;5ZJdUjzZyMqo0jbyv8JUYOR9OlV/BuiN4tnm1S8u1S4mkLyJJ8ofPfJrm9tJo5qleXKdB4F8OQeK&#10;YL6/njmNwAXkmXKtGxPA57Y9K3vE76r4S8HR6XpupXE14bpTdCU7jEuMjqOQcVuSnT9B8GpoWnRy&#10;NdeThWh579Sehx+dYumeE9c1MRWtxr0z3TRvJNLNGQoUZAGTxkc8Vy+07nHKXNGzMWOeT4sa/Hba&#10;hbiHyY0EixKPLUj7uccDOORXW6d4U8RWslnpepLJqEMcbRxiOQbjzyoA6FR0NX/hr4TtNDuWsrWx&#10;lcLsaSZlys4O7Ln6da7jTrLRNMvFiN7Gu1A+3dsk564HpWdStGWxPNpoeU+LJdQ0uCztdd0B75Zl&#10;ZLSSY+Y4jRsJER1AK/N+FY8Hw1m8S6dda0mlJZxyTKPtkce3ykPAjVe5Pf0r2DxNqmjWF7Lr9/bq&#10;y21nJ9naTO/nOAowc4J4rmPhRdGeO1tvH1vqVrbsZWW4EJKs7HggDOC3A5pU69SMtCY1KkGcH4g+&#10;DWlfDrSreH+xIbq6uG86SK4bHkwAfNI3tyPzrbsU0vxHZ2tpb3kMcHkoWZgFLnqQD2wePwr0zxT8&#10;OtD1jxPf+MPiJYf2ZZtbxrDFHIGkuLcLgbxnqT2rndA+Cv8AaM6xTKkMKq72cEmFVYgc7mYe1dUq&#10;8qkTSVadSWuxyuieG9Uk8VX1roV209o4jaaNfk8+EDqV6ZH3fpXD6nrfxGuPEF1ceHL2dY474x27&#10;KBvQdFUDpx/KvpjwP8KtX8S6z/YXh+zt7zVL5vLt7WJgdy7SACcjg/z5rY8Of8E9fjhHdyRaT8Nn&#10;sY7q4c2tuJF3ySD73LNgKp53E4xWMasbm1GjKpqfIXwK8IeH5vilp8XxJ0q4uNJh1InVrdY8b49x&#10;eVQ/UZ7nselVLLwhqvjj4heINZutOfT7e+1S7k0yKNdz2tqJX+zR+inytgz1JUmvtKP/AIJy/GaA&#10;XOoyeFLaKa+GZWXUEaSQoeWjiBPyn+LnJ6jirFr+wn8el1q2g0XwAZXnmDw+XMkYvFVSVVWdgATg&#10;/eIACnnJAO8sdKNkjrnGs4WXQ+I/Ffwm1XR9Tt4tSllnN5bhmjY7mPH329+34V0Wl/DFNO0u2u9F&#10;uj9qjUCXbKTkLgBSvcc19WePP2LPjvaLD4rvvhRfXcLr5cDabGLhTOT/AKpdhJMg6FO2OvNZfhv9&#10;kP46+Mv7Qh0P4VeJIfvW0lzNp5jKzDbiIZ4y2cY/h28nqaI4vnOT2OIt7x4lpVhqniXWWnknuI2t&#10;/LS1jj3N5f8Aff8Awrqb74maza2tze6hYWqqvM17NIy79i9AB3zwfevUPBf7F37TXg8LNH4FuLWS&#10;FWjufPvVba/RVPcjHtgetaUX7HPx5vtUjXxb8Hrq8t7xf9MK7fJCjAHGc7mx/CMdSa5JVOaV4mf1&#10;epLQ+Q/ibqGufElI9XkDCzEpGl2pHzx4OCSOoB7VjR/D2ysbO3S8vPIkhVpSvl5WSQ8gEV9K/Hrw&#10;Hb+BfEF9J428Gf8ACOzBk8uzWHcqRofLG1l+X6+ueO9cReeBtO8cb20q9eNVkRYZjAGxkHPI6fy9&#10;a6qeIqLRHXyVKMD561r4e3miP9ofSVXzI/tRZGyQzHr7D2FTReAbRtJh1NJv3W8htsgDcdseh9a9&#10;61T4LNo01npv/CT2epR3jbZJFD/uPlBEJz/EGzkn5T2q9efBvQRDFbrBaxrYxiW6k8liwjLbCnu2&#10;T0Fb/XJRWplHEVpdD5Z8XeHLS21BZY7JYo2X5Vjb5sf41R0PQbqW5tgWm2tJtdpMKsa56e5r6A+I&#10;HgLRNduGsvD2nK0lmzIJHAXofbofarnhj4L2Auo5tajWWMLv8sLlh8oPNdEMd7htHGyjGx5Pe/DS&#10;Gez+2WSybeQyr/y2b1/XP4VwV7pSR3lxYvBHDH5zFkKk7XB5c+pPoeAeRX1L458T6F4E8J/bvDei&#10;wS3kMhEKXQAUZ/i46kdcV4I2i3WvavPfyWzTTXzbpIwoVQxOdy46KfSppYqbqcr2HQxUnOzLfwj8&#10;H+GrnSpNd1vEskcgfa0YZimOee561Jf2VlrviX+0dH0SSOKbbttIfmVvx7fStC3+Hev+D7f+1Le/&#10;WQrCTNbL0Tf938BXeeAfB1tb6ZHdRalDFcSLthjb5VEh6E1VbEOOqFWxDlsUdE+H+n67IlpZ2aW1&#10;xHDvkhVh27e7GuH8QeE2S8kaGOZZDJyqr/d9PevobTND0vw7cWpnjSS6kbc00ceRvxg4NOl8NWK6&#10;4+payLO2sooVeLA3TMxzuZh2HpjrXHHFVFUuzljXlzI+bP7LvdJI+26ey52yK0i8nGai2wum9DuL&#10;LIJR/cJJPP8AOvYPEvhW38f3N5qU2qfZYbWKQ2sKxgt5QA/ePjpn0ryezSKaYbA0ayMRvVMrJg4y&#10;T2zivSp4iNRano060ZaFdUuTNJM8sIYsrQ+VABtYdSfWgW8nmrBHOIz80haNQvzdz9TVhLWJOkrQ&#10;+zDdUbQrKqxMJmyA27yvlrZTi43NyJrq5vJfOFy7SKqo020Arznp6UT2s7osqqkw3AySNngVPEkH&#10;zKkvylt3qXx2qMoTLvgeYbm+a22dfanGXMABWUefFYj5AdsiZJCj/Hmo2EEk8jKI2jyWjkkjwQvb&#10;8d1MQW5i8+YSb2kyIXyoBz0z6e1OD26vHaE4CqG2pG2N2P8AVg+33qYEkERjbF1fM+5AGEYBAXGD&#10;UtnJ9pV7lVVNrY2q2M+h5qu6RRytdSLGg2Efu5MOfTPtTbm7IaZgq/u41j+Ydz1x6nFHLz6Ba5qW&#10;mrPYXBls5WjkjYGFmbj3FaWneNdV027aexmNvNI5aZrck8EYIU9s1x2o6nCqqzSIqqww3LcZx0FS&#10;was7L5bLJHDvIWPcFw2OMY65/pWcsPG+qMHhadzcttWe32paPIiqrfu2x1LlifxJrqp/iNqVxp9r&#10;Ya5qJuDFdRyW7HOAy8LnB/H61wOnag00CzXUyhiPm3H5wc4wRUi3YhSOWCTaqrgBgSNw74HNZ1MN&#10;TlHQiWFp8rse6+Cfilo2n2E2kay0nlOzPdXMzLukY9FHHA9K0fD/AMTA/haay8LW4VWuGTFwwOHJ&#10;5PqRjpivn+O9uBbRG4u/MLsSokY7GPv/ABKPc1ct/ElzbIfJmb5WCsqScIO+Pf3rkqYPlSOaWE5d&#10;z6S0XxTH4t0yfw9a6++n3Ud9tsdY8jMjcDO3dwpPzLznH41f0eWy8R6c1z4dtRHo6SyRy/Z2ZpVk&#10;Th84I6kc8YGc96+a7rxxqMcf7+a4kVZjcqisT82AM4HJ7flXS+BfjOfDWmtpaTPM8sMkbSDMZffy&#10;2fTPQnrxXJUwtRaoh4eSje57ffeG9KuYIYl0JoSrN88zlpJscgnt/P3rivGXxDu9Pvp9M0ywS2X5&#10;Z7i4t4wrzPnkd+PapfD37QdpqFlNaeJZlhvPL8uxitWyqfdXJz1GD17mr0HhDToVYSXXnN5St5ks&#10;fXeM7fqO/pXPKMouzOeUZR3NDwjc22q3DeIL2yeaQ+WFmmUEIuM44A71meOI9M8U+LBbafrAt5lj&#10;/wBKmZsYfspPauf+Lfj/AFPwouk6NorLEDCZL/y2535wox6MOPwrz2x8Z6ta6u15fGTbdTf6SJFz&#10;vUEc8HjA559KuNGco3NIU5Sjc9ll8HteRR/2hMt/Iqb7GzhZtyyfd3SYwNtaYstPfbZtNcWciosK&#10;yx3HO4feKqfvDOetQ+ErPwYLK7l0jxBeapJJERa3EcxZroE9ASeAeOK6pdN0ybT4rTTfD3l6ha/O&#10;v2iRN0Q7jH1rGT5XZmFSXK9TL03w5r2kutm729vJcyNBZ27QKpu2GGklJPbae+M5wK9Cg0TQ7LSt&#10;l5rUFounxm1tbO3g+zzCHdvDPtOGBOflNcbJ4Q/4SvxhFoXxF1aT7JZxboVVcyIGPGSOCMgfTFSe&#10;H7LxHP4ku7bRxJJbzbt02pHDD32nopA4o5jA9C8A3Om6npMGu2lvL5lrcOlxqV+N9ujgYAA6MxXr&#10;n61m6Bq4s9PsfEdt4jjs7CeWeeJl8uNtm7aUkzwo3Yxxnke9aHgdbOfRJ7aTQbr7PdXCtJZWkm2E&#10;XKrt82R2+6CPQHIrzWTR9P13xBfaddWKtplvcPDe2ayYDMpzzkY2jtxycU7gR+PPib4i8Y3x8KaJ&#10;p1ube1k+1WuoSyhtz7mV4mA+8cKDk4GCK5z7JfnR9QmfLMscv2OVV+5wVIHXlug64q7HoxgaHU4L&#10;OCztpLzyLWC1cP5qj+NmUAqxXjB4yK3dDj0mKzvdfsHP2K6vgLGB5AzRRk4+cY+TB79KDan7upzV&#10;jrWl654Uh8L6kY7XWNPWGDymj+WZ2BOQ3QuR97HStrw38CbTV9ahvZGmt4dqtcQrJy7kf0q5pnhP&#10;Q9Wt9J+3WAM1hK9zZxwsGZ3zyxyB2rrJL7VL/UHGjI64Rgquvyh9ueoPoKl1JdTOUpSkOufhtC99&#10;pcEGoT6bZwsUtXjvUaaaYYLZyOF5A2gDFdN9si0DQrjQNN1VrOzhlf8Aeso+0NdMPkjDAZ2ls4/G&#10;ufupo4dQsZvskYa4WNIppZNvlzycO2edikDlsU9Ly3vWWJZv3MMhW5xINplRj+8yeo9D/jWUqnYm&#10;UvdsVNG0KPSpbiKTQf7QkhjaRYL35YwxbDkZ4BJ5x1PWpE0eWx0i+lsLZmvJ4mZpnuvMcSHkhF6D&#10;HYCpCn2y2knt47qSBI9jRrcKd3zY3Z7ucZGeMGmE6JeQf2lama3u1i2tbW8bSNC4ON6t8qswHJFT&#10;7SRzlDwVocIjkudcE/751kmlZfmztHB759av64+nJBGwufLWW8hiTdG2JC5Kqoxng4IzjA707WdY&#10;u7F/MlvdybVRWELHOABzjjJ4Jwe9WbX7DHpy388i+bNCV2wqUWFS/B5PJ4HHaoB6GZqdvpNvN9qM&#10;UOIbhlj85AypIFxuK9y2ccYpZL4yI15LD54mh8mG1Vtqo/8Ay046jjHen4murSO9sbKBbqb90yzf&#10;wLt/1oHdvSmCzFjqGn28N6siwxyfbJtnzMdo2n2PrU81gJNOfQoGktNEeR4fs5jtvPkbFuTw3Xtn&#10;pmo/7C0+WON9Qu90cZBmmjkK/vE+9jknGeMcn3p15CD4UlgnJ2tcbJkWLBYryjnHJXPHbNTXnhy0&#10;F7FA8Em7yhx5m2BXHzA59SevrVARSadqF9MolDL9qkFzDH5Ycop4XDe/p2q1a+F7aJ7i3mlXztQk&#10;bcqjIVj1A7DjNJdaneWLFrSZ5LozJHFBCvyxv/EB+HFOtrq68k/PDH5MUirtXG/HPc5z70nKwGTr&#10;48OaP4ca1ubWA28W+W4kWLlZFwFGR29ar+H7mC8srXxHb24jtGjk3tCdzOwHUD07Ve1BtNudFm0O&#10;9sY/Ka0V3/eBVuXbPyAnqw6n0/Gqum6foWgWUej2+nKrQwl1jt5N0i7hngn5Rlaa1Akmh1u4hkTT&#10;LGLzBMVaONiWlfG7f+P6VaQedbR3WoKyvIA5a1kI496o3GrT/af7PhZUuJvnaWzb/VxdTk/wsR1q&#10;bUboT239mx3iLBcbY4Wt2+dSOcse4/AUAakelG9mj+zBF3MSkjlvMde6c+v8qZef2xJpyta3cEcl&#10;vIoUyRh2VVbOFHoR37fjUUup3EV1HDI8TNHb5WNm/wBWxG3+VQ2GraFBINEiuXVPMSCA45jAXn73&#10;Uccn1oBajrU6rLcvqiwQw2/lmNreMYx8ud34nirnh24vtOjgWBVjdsqyr95v9nPbNYOoeJ4LW9vN&#10;bim+1W9rC9qsat5Y6b9zD+Lp1FLoN7rEtvjU7yGAyeW8MmfvMRkAZ7/WtOaVrBZnWRJo0128tzeZ&#10;+z/7IAXdyR7ngj8KoaxNDIgdstF5gCwqeiHnt61i3erz/a8yxLawtG88iTMC3OFGMcE5BwM96w/D&#10;vim71uD7PdWpjmW+eK2AbbMQuSGYHjBHAHas7S7EJSZ10qyPb/b7V5IYreTdaxwyFWeUEFV456jt&#10;VWWbXjqLTLexNCqN9ohZhvM8jhs7uoZeRt75zWTqnirRtRtY7KcpZzrcBp/tEhVbOEHJlLD+IYol&#10;8ZWG7VjC9vfeTsaO6jcE78HZIMcMzcHPYCqUJSLUWWrmz1G48QQ6lbWq3Ec88kM24AuE+vY1zfxO&#10;h16+vLHS/DFpFa6XLPGLq6ZTJNFHuG489TipNY+J2n6Be6bo15d+XLdWj3NzdWMHmJHMvLCR8/KD&#10;nA9SDWH4n+JiaBf6hq+g6/8A2hLAipagKEHmY+fJPBGPStoxltYrlkz0Tx7F4h1DU47vwhOojKRe&#10;dfvcY84KvICenuKwdRs38QeHLw3mmR7ZpFLIuQ20HaTnqTnrWV4S8f6fN4VhhuNT+16tCu9pnceR&#10;b7ukeT2HtxU+pfEa10lre7tpFkhuborPcyfdi+UjO3vn07mq5ZdjSMJR3RWj1VdWN1a6fpNul1bT&#10;LbTSW/3LT5Q3I9cck12NleT2PiL+zrtTeQJZJtuPLwmc7s5/3fx5rzs/GzSrS+vWQ2vlRsBE0ceJ&#10;p5wvJKnrkcc1d1P423tna25022t7e4vrUtN5zf6jjGG7A/TsRVKjNlWl2Or17xfHo+n3HiLWdTha&#10;xs7BYhbpgtNK+SqqvXA65NXtA8R2F02nldKZbi+txPcNIqqIgF4U+p/TFfNvxK8aw6gTo9vqKzM8&#10;ySXd5nh2UYCJ/eFT6N8V5ZfDc2mais00cc6DHmbZJNvQY64+lX9Ul2L+py3Pouy8ZadfFtOidJWh&#10;uGRn2njAySpHBFVfE3jOzt76FZL2EW6x/vFSQNJ0AA44Cg8+uRXznqnx28W3N5NPYtbwq8zK0cLY&#10;RF24JP8Ate1ZNx43ltraNYrqaTKeWW28Yq4YOTkVTwsubY/op/4Idrd3v7DMD6nIskieLNSQNG45&#10;UGPGccZxRXEf8G4uprqn/BNy2urjVTu/4TjVh97tujorq+rn0dFwp0YxfRI/Mf8A4OSLmaL/AIKk&#10;eIEhA3N4R0Vfm6f8e4618CzQxkLA2+be2FEYw2fTn+Gvvr/g5Itml/4Kl+Io1i4k8I6OZXZsbx9n&#10;Ax7frXwGZozaNNceXtAMTup+aFcjAHIzk9+1eph/hSNWnORQvbgPthELbWfDbVMa5B5znk/liql7&#10;KyGNF3fvFVV8nBbaSef89qmWS11OVkDySSQMTHtkO0eq8jn61C8gt425HmHJXy1wV6YX+ddnoLll&#10;HdDFV5dthaiRw/y/PxtB+917DFW9EV0lV1iLxx7kZlHX5cfj9elEdoTKkl5LMIWUfMi8k9xn09q1&#10;rOceHPEFvrWn2cu1Y82MLKNrD+LOeOPfr7VMpbnVSgqisj0j4JeA9K8QX1he397b7VLb/OwfNb/Z&#10;BPJAz0r1rXbHwR4T0lvt0lvGseX+yrCA0xxwAOr5PGK4jwR4cms/hZp/jz4das+t+Iv7UZr7wxDC&#10;zXCIqliIkQHKldxyD0UmuQuvHV5448QLrc6eY8a7LOPzGJQZztJbkEN04zxXhuUpYhK55+PwGIgu&#10;ZLQ67xxY/H/9mXx3NYSQXvg3xRqmhQ3gsZ5UDjTbqMtCWAGY1dODkbl9KuftTeGIfEOjfCr4r6L5&#10;jWvijwn9j1tpmdooNTtpThRj5fOPy47suD642Pjb4jb47W3gHVrOCO21bSdIew8UXt1dPNJceWu6&#10;GcM5+Ylshl6KBxXWeFPCukeIv2VL7wTrcizal4f8VW+peH16jbIW+0Rr6ITsIP3gVODg4GmKnCnK&#10;yY8DVnKi4S3R5/8ADLwHrN29ubS3T+0mk3RySYyY+7HHGc9uvtXf+JtJ8If2Tf8AhVbkf2hMrW0y&#10;QN8p2gbgnrliDx2rd8H/AAp0i3+z8LI1nL5jM+RJI3Xl8njn04FdN4j0DXPBHiHT/Cl/plmFbT7X&#10;VPs7TKWbT5pds0wJyWxGJSO5aIL3rzJTjN3ueZVhP2i9T5L8TeFPLg+w2lnsj0+MRbmG0tGOQ3OM&#10;9e3X8K1PD3g7UtI23MVru8yPMMgjJxGR7d6+ofjT8C/A/gv4p3nhTwFBcav4dUf8Ujq2paeI5tbj&#10;MayPIyAAjZv2ZIwSMDua4XXfhprXgnWpIdcjvLGGL921o0Z8zzCOhX+AZ45p+0kFSm1HU4ixv9Hj&#10;8PxaVc2rN9ofbHcNwZSP4P8APpXWaJoN7aaKpn02S52x7k/ekIfYJjJq1deHbO/0q2trTRIzcyTM&#10;IlZsGFsdQuOp9a9B0zw4W8MaTp+hO1xrFvdeRIvmDdtIzv2n7w+8PbHvXPUqSjqjnpwlUdkcV4S0&#10;rVbiF5L23VYmaNltY0IZAeeP1qfV/Atndamdcu7W4khjum3PFlZHUdYxx3/KvU28B+NdK8FWviNt&#10;GhzcSSotrLIA5VOPMYDJGWY4Xvt7Z4yrvwt4k0jw9/a+p2kayXUiwLZxyFvvZ+f25x/jWPN1Z0fU&#10;cRa9jy74ieHtf1HUrO1tbpbOAQqIVuW3NEABkMfpxXTeFdW0TwhpLO+kwXRYo0KsTt8tTkqfqQPf&#10;0rJmfS9CupD8QPECxrLcCJhcTbtg7rgc5/ySK9S+APwy8P8AxJ1yS8kn863+0Nb6K67oEZYwHZnz&#10;3Hr0PYmqjUjEqjgatSVmYPin4aa54q1Oxv8Axlpd7G2rL9ti/c/Jb2rDCxoO/IHHX2q7F8KfF0Yj&#10;sLfw87TRQgQfKTsU9Ax6cNkn0HtXv3ib7RZWlrpSa9LdyDj7OyGRbcDglMfdzwc47d65DXvEuow3&#10;v9n+HWuL68aE7jLlYgoA8x2I77ccd/aj20e57Ucmjy63Kfw68M/DD4AW8XxS+JPjizs7qwhC2cbY&#10;XazKQXLeoJ4X+IcnFddqn7cP7K1k0dvd/H21vJLm1drMrO8iSNv3MOgYIFzwR14Ga+Uf2pvBPi3x&#10;7f6rqPjyNdO8P6Xq1o3huxkzJLqFvPIIPtZ2gRriRgDD99E3Ofu4rjrz9l/wdpxTSTe30+pzTGHy&#10;Y4UB4GcI33gQR3IBA680l7STs9DOVXC4P3Zn1Lpv/BUn9mC68WXfh+9tL5dOk3rpusW+Y43ZD/rD&#10;kbthHbGcjpV3X/8Agpz+yhb2otbWfxVqQmt9qSW+jvCsDZ4LguR5OeQwwSeor4AuvCtpNq19p9rY&#10;zv8AZZjBNJNISC/cjP06frXqngz4M/CHxB8F38Wara65e65oviCFfEMKzRLbf2fO3lJJbqF3mVXy&#10;Jd2URcMAc11Rw+l7lRxWGlqhn7QX/BQL4oeJfj3feKfgj8Stc8O+FW0izt9N02aRoJ47pOJ8gE58&#10;wjcH6gGucvP+Cgn7Ulxax2Vz+0R4mjhR9zRWt8IfL9VTvz0bPLc1i6R8P/A6/FvV/CaW6zWunaWH&#10;k+1t83m4+9jpk/w9c+3SrGofDnwLdRxzDw8qx8As3yup9D71106NGKvc7qap4iKsjrdH/wCCmn7W&#10;VpBa6bafGK6ZLWNhazR7S9vkdc4+Y+ua9Z/ZF/b2+OnxZ/aE8P8Agj4u/G+3h8FzXX2jWpL5xb+Q&#10;qoMFn77mXnHrXzlZ/C/wO+pNB/Yaqq8fKfvf8B7n65qVvg54FuVjhksZgBMu37PM6gEZ+8N2CP8A&#10;Z6ZoqU6fLodFPC0+Y9f/AOClnxj8J+N/2g/DNv4Rv7C6e68PyXeoanbao12stuHAW0KJ+7heJuh+&#10;+6tyK6X/AIJt/EX4a2ms3nw78daBHqV54ouYNN0hWt1lmtXkPMkfPyjKgMDzgivLfGv7F+n237Ge&#10;pftK+E9bnTytSSK40lo440szHJ5cskjEbiX3xsCBgYA5614j8PPEPjz4eeILPxX4J1z+z9QhPmQS&#10;2nEmFIO5nXDDPtjPrxznRjGd4t2OOdGF2frTdfs9fBttRkOp/Dm0za3hjuRGrBoJVO0eWPUN/CeS&#10;egqhN+zh8KPD2ialY22jR3F3cwzPYXEnz/Y8xyFTGvfEuxue1fFtt+3/APt7eEtJ0u51nS49QtFu&#10;Jlj1C90WCYzwscv8ypyT0LS5YHoR1ro/BP8AwVq8Y3kslj408G28VxY3ywtcf2juLxsvUooBQ9cA&#10;ntn2rnqU5xdtTOWFpySehwmo/C/xLpOkr/wn1v8AYbzT7p3vpLW3IillLtt2t/GcYzjOM1bsNE1i&#10;fTozaX6yySOyghh5hJ6Af/Xruvjb+034U/ads/DTwtDY3GheZJdSJdEW9yp4wQpG6Xgfez39aqaV&#10;pVh/an2+11SwZplEq3UbKzQueSgTp+dR79OJ4eIo041NDw345eGYbDR4bdYZIpEmBvI5BnaAeY2x&#10;/H3x6GqWjR+AjPBqlhYr5cNsqSW6WRO+THA9j717T4r+Gtn4oj1y/wBct5tQiXb/AGbZ20ywqrjk&#10;5LNz+Az9e3Gad4Kj0nVlvraxWRpsN9lt253AYy3HGMde+K1p1ZKJz35XZHPWvh3Qv7OxqelS/wBo&#10;alJ5k8JBK+WG+TpnB+uK6vwn4S0eCK5u3s12QTLDJKpz+8IyOOp49BVmCOAzSX0enXUlwqtGrMo2&#10;uT8u088AHkHtXReCvBw1LUJLS+voxLu3Kpj+7x69iP72KKk5SRkqc5S3Ken+Hv7Lt5rrUJWli8wF&#10;R5ZwOemcYB9uprzfx5H4iuPF2oQXO828zLClvGhB8tcbUweeMk56V9q/DL9mO68T6fa+KPEF2trY&#10;3FmFt9Sa4MnBfbhYu7k9CenY1x3xa/ZK1eDx9q+l/D7SNYn02z0uK4t9YvC0heUnEkIHdgcYGec9&#10;q5fe6m7wFWVmfPnhrwJZ3ml/2fq8hn+2J80cT7WiRegOPwz2qhqX7O/h2XXrP7UPs9nIub7ywFab&#10;cTlhz8vzZ+vXvXrSfCbxl4em/ti68MXkMywZ3tCyqqnA+Y4PoSVGT2qr400P+w5I7LV7tDvjk3xy&#10;MUkK7crIOCAnPrkelbRqSTvcpYXEQldHiPxE+CtjoeiS2vhJIby+S62TyK4Jh5HyIeh+oyD2rgPG&#10;HgPW/B93N/bmnSQNG/2YySLhpPlzlR369q9c8YaTca3rtxcafqEel2tlJG8m0naqZBBYEdc0viXw&#10;otzc2F7febcOSGtVu7chpUxy5O47SB7Hiu6ni+XRlU61WMvfR4YunTSxq6RvI6oMIcKwHrzUUtpI&#10;8iOSzTJzJIFJZl9MDsPWvoiXRPhjp9pceJbW0iu7yNmMkdwojjY7QpXBPAwOtU/Angfwx4w0+48T&#10;zeCrWyjeRCyxTMq+S3/LTIJJGeB2PpXXTxkCvrsuazR8+ywXCmbFqwDRb/mxk7uhxVdXa1cs5+Vo&#10;9oT0kz1r2Txd8BbDT7XUNW0+9WSGyaR4YmXbIxDcLtzkcY65rya80e+t5ZInWRZLlo5Ljzos89eP&#10;TFdNPEU6h106kZ7lLdmVcN++ZsSSdn9/aqeqSyJaO0vks0cjYbdnnA9KvXFlcrBJDPEVOzcccg4P&#10;3fxrJ1yZ1fdHbQrkDb5afKeP4q7KfxG8SA3UTQefHJHyOM/lUC+ZHb7opDMyuPLZj8yse59hTXxG&#10;sbTx2/lxgh/IO7P+FE0sNsGmVM28ci+Zv+6fwHPGfWt7DsaQmW0SGS+haRt4aPav38H5iPxzWnC0&#10;0axzQSOxUctNjdzxXPW8MKXk0gMyv9oXF5ImfL4GGX5sYxgYwPrWxZ30VyjTPI2VGyT5eg9ffP6V&#10;hUjykFhpxBM0ipliu2Qd/wAqkge0ihSJrdvM2sC+0jec5X6YFQpGsSH7PIqlZFVd69FPU7s9alkV&#10;I4lEbSbYd3mMz9G7DHfPWswFE0nmKiQFpC3ybcDacdT6/Wnx6ifLM0jq3mIUaQdzVQyWsjBlupG+&#10;UmSNfl7dM1NbQtAxW3RWZ1Csw438Akd8cEc96mUYy3E0mrFy3ZrW6jmhTf0Vd2R/9cDPevVvA3xX&#10;0aLRFXxdq7rNJeKs8Ea539gQ3r0z7140hdZja2szpkbhGzZQL6565/2asyXE5Pl20asyltqj5dxy&#10;OT1rGph4SRhUoRkdV8UfE+k+JfHMms+HgrWotkiimbLMzqSCjY7A/rXPfabxSTbBWkVQJlf/AJaD&#10;+Lnvjr+FVVvV+x/vXbzEkPyQrtXk5OcdMevemPHLJKXeJZfL3FUWbnkfh2qVT5Y2aKpwsrM9D+DH&#10;j3VPCdzJq8Fsslra/N5U/EbL0B9ete1/Dfx9oF9dahd6zp0h8yRH87ad2WxlFGP4Sc5PBzxXzDo1&#10;xcWEX2eBGjS6jVdp+ZMA5yef6V9PfCzS7Hw7oNz4xuLyBre3jSWe8kO6NRtwVVTgswBPA/pXDicP&#10;zR0OPE0Ox2vhY+J9R8UXHiXWfDFwsd5beXp1w0JS3aMHBKp1Ujux6iuh0m4h8SWpu7fV7WO2e4ZZ&#10;Ztrf6TKh2lQcf6rA4rxn4hftG+GrXw1Po3grxfMqrb7UuWhyzEjlU5+XPt25rx6z+L+taZokWl22&#10;oTQwyrhdszGSVh6senH51zU8LOSucMcPKUT7N1X4keF9J0ubSvC1wsrTWrQXEyyArbKjAlVHXcT3&#10;xjHevM5vEOk+IGewS9mFvdTfZrhCu1nU87+ecZr57j+JV5pQWHSpJ5I5B5e9YypII3M5OTx296LT&#10;x/qdvCjpqRtWaQ/ab2FSXdewwScenH1q/qdQr6rLqe86hc63pemy22g2tr9ob9yFuG2gxoeJOcYz&#10;/SrCeIIda3WFjd7r68sympSW+BBZFe+TxyOPbvivCLn4mz3ckk9xMsrXQEdws8jFkUcKAc+nPTqT&#10;UkPxFv7WwBsdcSFrSUeRFbkoZQp7kfTvnNR9Wq7F+xlax9F+F/Eema+ykTyw3VvC0Sxs6nZF0MmR&#10;n61seHNc0aOxawuBam3sY/Jt1WT96SScO3/PRhyeOMV8zJ8U21CWzhu72a1/fIbhVkLbhnOScAke&#10;ozg1oXvxe0uN1ubH93dXCmN7hG2yMdx+fcBwSOOnAqHhaj3Ilh2j3OHxh4Z1DWLf7DdTXDx3Bikm&#10;wRsY/dkfjhQf/r1pp4g8MSG4ubW+g+ZpI/3m1c/wuVRvv5Pdc18u2njU6ZF/ZukyNHG3mrJH5zAr&#10;I4+Y9y2R6nio7X4las0/n3MoZfs5RIy/3VdcMPpj8fQip+pS6DhRdj6e8Naxp2peILjT7DUYJbGw&#10;s4/3EUyqzP1I3Dqck8dunarV58QdIis1ma5Nxblma3uAfkdhwxHqAep6V8t6L8S7zw9YXGj6JAtv&#10;DNGifuc/uwo4K88N6nueTTX+LPib7Fa6fp10sVtZ7ks41X/Vb2y31yefrR9SmT9V15j6Vg8U6HE1&#10;7Y6FHutdJAuLpt2TGzgEsvqfTtiov+E20nWrD+1Bq/maen7vyWQCRp2PA4/ma+aZviXq91bfZNUv&#10;7i68z5Jd8zbpAp+VSwIwAOnFULPxXOw+ziW4kt0nEojZ9gUj/PeqjgZSFKjOWyPq7UPEvh7T9K/t&#10;S61M201jbqfJvP3eDnjGfvdfrVXQPih4bvryRZdWFx5U6yW8UrDBkx834YxXzLrXxE1TWftE14bY&#10;zXl55100abmlb++3qf8Aa69PSqlv4n1D7YL/AOZPJ4WQ8bu+0Ad+atYGRm8LUZ9jN410++86wWeG&#10;1e8kjMkqw/6vH3uemCOB3qjd+LvDkt3JdjUVLRR7JnMwJT5+AMf6xj1Zuwr5Tk+Iev3geabVrjdb&#10;zLLap5hBLddvtjpWb/wk10ZFuLm+ZfLhKt83l5yc9c/MefyrL6jVuL6pM+w9T8W+HrSG6kh1KO0a&#10;Rt+6OQIu1VwWVj1Pb6VyGo/FfwbvvPFd40cNx9ne2WX7xiJ/iRPU/wAq+abjxjqFxHHHNfTfu122&#10;/mOWAX6ZxiqkviicyAXEZkRckzSf3iCM+3WtqeXT+0OODqM9f174l6j4g8JJHFdi7u4QTblo8SwS&#10;Z5f5fkwVA9D9cHGh8Lfjh/Z2p3y+MriGNls99m0jYWCRfuu/rxxxmvBjeyiVbwSSRq0cjf6Ox24G&#10;372MfgPc1bsdVklkjsdQvltzdKojkjh3ZUnvmtlgUtDqhhbR1PcLT48+HtE/daTaXGo3EkC+bqUw&#10;I3Hjc4xgfPwM9PlGKj1L4z+HbGeCbRhOZ5Y2gmlaQbbYnGJB/tDtXLaT8DdA8YbIfDH7Suh2b+Yk&#10;ax61pckMLkj7ztHl0544+X1AFaPjv9jz45/DnQrzxd4qvfCt9p9hoL6zqTaJr0Vy0FqLh4hgbvml&#10;Kqj+T9/95jBxk7Sy5Jbh9TlLS6Nq3+Lnhu0s2XUJZLq/t75XT7LkRz7QxR5GPUgk5C8HPWsPxT8b&#10;4bySzbRrW0VknT7RJHG4aS3UY2KSTtbPOTXmepvqOhStpl67xlYQWjKlJFjbnn+634ZFUjeo8scK&#10;SyP9mjxuaQ4KnuQe/vUxy9dSlg+XzPWIvj3FYxwvp0bLBAzvHDcfMVaR8seOS3YdsVheLPjFqHiO&#10;8a6uYpbSTzkkmjt5yQUH3R6ZA7V59c3X2R/LZgyn92rL1J65z261WSS9gU20eTGsZW4Mj4Z3xyQf&#10;rWqwUUaLBqx6nffHjxJcWy6U2YVt2VlKjLOTz8/bP04rOu/izrstwNTF3dfaJbj94zXA2oAuflXt&#10;x19a4Gwa9+5AzK8hHmfaJBuIHfH/ANepEuPNgDIyYIZlZk5449fSn9Uj1RX1OPU6zUviRqevWjQX&#10;V1FNA+2eYFupVgfr2zjvRf8AxF1BbKLTLbUpoY45gFW353Z+bdx2579K4tXjjg2uHKyNkr5h+/2P&#10;09qilgFrJJBCJl/dqsgjuCuE646c5P5dK1p4WnYPqdI65/H2tX37mbURIrBg0L43P6Z/+vVK48TX&#10;7bVuLlV8sEY9SRiuaEjyJIZ4oFjjXd50Z2v19Mc1Kt8Yl+3Rj5mbHmPjcrdxsIIP1q/qtM1jQpqy&#10;N1PEV1FFCFkZFWPZcRgEq3Oc8dfwqxP451C9ljS41HbEOIVU/KuK5kv9niih37SNzIygKTk85Ipr&#10;uobYpjWY7m2tHgNn0Oar6vTN/q9M101+7+0SRzSszYIWSMjdu56eh9D60t5rOqvuge+aRhChbecs&#10;Pr6n1rGs22+ZKi7t7N5cnfHAyPQ5qxK6rttwixrJGC0jEl3bp1A9qr2MEZypU4u1iW9ur2SX/RZl&#10;KtF5kYmU/N9Pxpkup3kc0tzLcW6bfvsrfvE9wO1NZZVQW6IdoVQtw7bjGB2FR3F3egZt7sht24lY&#10;VLf7vTn8arlj2N404k0l3dErc/bW2vF8rLghlb+KmXcyTqqRMzKsWyNXUoVwc5x0PT1p4jhQTGWR&#10;cNGhHy8RsT0PoPQdjS3SCVN0XmL2+Z//AK1XGMZaByx5lof0O/8ABtRi5/4Jk2Msq7W/4TbVh0/2&#10;oqKl/wCDaOJV/wCCZFkh52+ONWGfXmKivPlOSk0daifmn/wcgCdv+CmHiQxwKwTwpo37xj90fZwf&#10;UV8ifs9fse/EP9puDUPHkXiTTfAXw50l7yHWfin4stmTTLO5jtZZzbxqDvnk2RtgqGw4UEHcBX2h&#10;/wAHGVhGf+ClOsaifLPmeG9IT950J8j07/yr53+BQuvitoFn8IdV1xbyDw/cSXnhfQ9XuhDpOjqi&#10;NJcSrFyk8sirkFxnMYxSlWlGmrHdlvK5Tva99L9j55+Mvg3QfAfjFLL4Za7d6z4TvFWbw7rmrWf2&#10;e5v7EImL0w8lBKxJVTyoPIBGBzeliC6lVdOtpLhjIB8nUt689q9Q+P8Apemt4z1IaddyTW8LpDp9&#10;wxBcRsAUTOAEBBzhQFGcCuc8LeBpf7Y/tW137ogDJGzfuyR2A9ffvXZ9aj7PcnNakKcv6/AXxN4Z&#10;1O206HTb6OO1ZiPsqyMfmPXqO/6Vm32na1JDaNqCPGts/kw/uzgcYPOea9MfQtd8ZX2n362LS/ei&#10;jhjHyAKM8/nW14j8K65LpVnotj4Vg327DzNq8NNnA6dAB19TzXN9cPDp4x09Uzzn4ReKvit8DPHE&#10;Xj74f6tPp2qQglJmUM6BsqQoxggq7Dnsa9R8OfCCXUtSuL59FmsZtQfzH+bdhpPm8wemTu47flWj&#10;4D+DeuWfxWttKvbGG4sf3Ml0scbNI5ZfnjTPqcAelfX3wU+Gel/EPVTaiG0sZdLT/SnZct5QAAb3&#10;A4BI4rgxFRS95aHrRx08VTtN6Hh6/s9QajcraaOqw2clvGjNJncin7zDv7+9eneBP2XtfvrLZY6N&#10;dW9v5flm4bG6Rt3DoOm09a+pPCnwl0DQbeNdM0y3mmSJVkvJog2NvGRn3qHxj8RPhz4TtL3TdX8Z&#10;Ws91HIqyWtqyEHn7/HPUED1IxXnzlKQKjSo+8rHGeAP2YdH0uG6s/Etq0zLD5dhDFu3PIB0ZgPxO&#10;SOOlchqvwjbVfixqmnQ+JdJtY/Dvh+K1N/qOA8QZgXt1Y9R93YO3z4xk55j44f8ABQXW1v77wn8N&#10;dNjs7W1aRG1a6jxIzKuCqLjpnPJr548T/Frx34hF54hv7q8uGkhD3l8+VbGeMAcZzgUjzMXWpp3S&#10;PrPxn+0h+zv4KOmaBpXiCHWr6wX+zrTV4lWUySgAkZGWXbg5wQOOQa+X/wBpX9qPxJ4p8YWd4rxC&#10;W3uJLnVBFGGa8BGwGVyRwF+bjnJ71wmn+I47rUba1t7KKyjmZTcSRr8+G4LfX19a4X4kadqGheJL&#10;rRIdVkke2kO1pufMjz09vauujBVFZmMaqqx5Wj3b4SfE/RPH3xFs9MtoljaWMs9xcvtihYDI59Sc&#10;Ae5ru7XV/E+gfGDQr/wZC11/Z99bmx01WXdqEm4Hc78BVB5K9DjHSvlb4dziz1axutQ1OS3WS4V1&#10;aM4Z1B5FfbWs3mlXNos+mPHZ3kdtE0BjYM4XAzll785/Gs8VRsduDwdNVNz0D4y6/onhSK8ub/Wb&#10;Zp21KVCbazkaRpn2u0pjQHETSSMiqGLAoWwVwa878UprFhKNEsvDk9zqN9In+lNcM0NrGVPmkKOX&#10;2ggggAnoAOtamg6R4h1K1nvTqguIbG6UyX0fzHefur65JHX1rqLLTbeOO61/xAkKxQYmC+WyeSgG&#10;NzkEknnIx6dK8mU+Xdn1NHC05Rszmf2NNQ0n4YNqXgTxJ8O7e+1+8W3+yaxq9iLk6dbyMSWJfPmM&#10;ykZXBYdK+gLq51/xhf3ENi1rNZW8i2cTWVqsCyvghGwApGACNvTnmuR8DaJo3h3TTm5huEkaKabU&#10;hJkRblDbcnvgjiu0i168k1dbJo4ktZ7hVt5PutICuUIxxg+v51zSr9jWOBox1ih3iOW/0HUrO3t7&#10;K1WGeFYtQW3ULc+YowFRjwEbnJODkdQK8e+Il34ztbCaPwx4Z865uroQWscmFKA/fWQoTyB3716t&#10;4t8TT2/2+103UY5pIboNm827WfGCq45JArzzxe3g7xj4b1zTrjXGntCs1k0cM4UmcLgorD5uCDnH&#10;aroycnc05bbo+W/jd4Z8R+AfBL+DLjxZpd82t+LYrmabSrr7UIIhKjYYL8uXY7M5+XqPSt7xFYJJ&#10;rt/9iv7q1eFXnh+1MN6qI8eU5JBLYXgKcnuetc98SrXw7ovwgi020ntbbULe8tLg2unsXNoDOFEb&#10;n+NnB5xnbnJxirvjW5Fy730cMwflTtkHO5fnVvUgcgds5ruk5bH5/nVLlxF0ea+IvC72WuyXULLJ&#10;b3FnHd+az8DeAQDjjvzXoHwUt7LWE8U/CK0uj/aN74Fu9WiRpHTe1qDODub+H5clesiggVhx3UVx&#10;EbO88lYY40Em1QzoucbiP4hjp713nww0T4df8Lx0eaHxUumac7Gw/tnVlKmRLmMxLGNoO1g/Q89Q&#10;O9bRk+Wxw05Xsj538JXtjd/FvxBqMEw8u80lUeaTBBk+6FX/AHQpIPt71uCVoWCNAVXG2QyMTgd8&#10;+9Ol8J2ngP443nh4WMt3HpulzW0UkqiO0dgxOFA+bcPfr+lbGiaJ58f9s6zE0hyTDbw8CUE/ePsD&#10;3PWvQw8f3LR9Zl3u016GPLaa9Frllp9l4Q1KZtSWRrW6hhZoztBOMqDt4BOTxViS21a3Vb8aNeNC&#10;rbswxs2T9AMk133gDxbfRa3c2Wn3kha4hImihyu1eBgHsPXHWuiNy8N+0ccbfuWYKvbJX73sB71z&#10;1q3s3Zan12W4COIp8zRW+Juo3H/Dozx9a6VbX1xqlv4rjjeN4HBEMjWkgtiW4GxMy5/i6H7teEeG&#10;PhZcafJa6hbQLeaeyrM1zyhPyfd3dgMDIBr1z9qvx/4g0T9mHQ/ghpngyxv0+IF1qd3ql5fXpVoY&#10;bJ4DCsUaH5381ZXkk/hQp2apv2atL+BkPxe0PxD8d/iZcWfhWz8P3yXHhm1hdjrU2wtGysoPllHw&#10;vOCQTWdGLniEz5fPP9nqOmtEzyfx/wDFfxn4C1bSPDFjqCzC10521GSMDy0mdiDtBB4ZcH8a5Lx7&#10;+05r3jPSLHw9r3hbw81joWnxwW9xDpKLd3UyFm86aXILfK5GMYATgDrXNab4n8R6glrr3xC0+GbV&#10;rpZH1CxmbfHDvkYiIEdlBDDngH2ra8TfCP4dXV7NPp+iXGnzNDALiQ3hkJcrneTkAA9MAda9mUo0&#10;42epWUZTXzDa9u5gw/Ebw/dBHj0GGzBt2ZZNP+RSQOTtGNxre0v45WunR2q2N4yBI9yyTRouTjrt&#10;zk/jWGv7PngN5sweJtWZZF3uVj82NvVduR5Z/wBoc8VX8T/B+CCOKDwj8QJL1WGA11agNH/0zAHU&#10;dsmudvDVVax6WI4Qrb3fzR2+l/EePxl4jjvtZ8Vww2liCYY72RlVrzb8hG0EAEkD05rstL1XxS14&#10;1ze/ZdSkmt023yXyWolYfexGvKgdyeCK+ebr4P8AxFis/tGnS287QRqWjkkKRx/NjPH8WMgD3q/c&#10;+G/iXZ+XCujSzK6tGI4ptjBffB6ex5rn9jH7J41bhPGx96Op9DQfEbxto5uH8N6X4fnX95GrTXYk&#10;U5J+6ejH0OcGs/SP2h/jNoGoNBqvw3t9UmkZo7gW2zEkZBwhAOSDwOORnPavItIuvFlhCbO50aeN&#10;YU2RoPvBcc8/1r079nz4wp8PviToPijXNF1jUv7M1BJbO20yFWupLvP7llL/ACrh8ZJ4Az1rWVFR&#10;jcwhkWIhH30e4eEf+CwPj7QrXT9K8Rfs/eFNJsVhC2cGjF44rcL+7Kb/AL0kvrnODyOlegeBv+Cs&#10;Pwu8UCGy13wbq2mw+dJHFc6Jq8d6FmbnfKxIAUkAHA3Jn3r6P8E/DLwxpzTeFtd8AaDeHU7xdb1u&#10;aWziuGubiePzJE38AdcMFCjIOK8++Mv7LP7PvxT8MX974W+B3h3T9fu5TBptz9oa2gg3AgHEYwgB&#10;5JII45POa4/Z80nqbSjHD07NFbwT+15+z/8AFk/254a+Kd3bx2u5L611nwtMZILkZDRCAZbDYBWQ&#10;9vm6V2ek6t4Q8dWkiNZ+H9WsVtf3mn+bGZTgbzLIUAZQoI+cEZ7jOa+G9D0FvAniDWNK+F/marZx&#10;qLK4vU1JUHnKNs8bLySxI+UtggAEcGueXSbPQNdk1ew+HOuWtzHvlt9ThvGkER2gbJAGy5yOTjFH&#10;LZ2R57xdGLs0fd3if9lD4B65ZreXngBYUVTJd3OkMGBUjgndkOB93H6E1wHxE/YLgmhW58F+N5In&#10;eBgtjrSqvkArwiPkseOTkA46V8zeH/2uvjp4Jia3XV7/AE6G2Crefab4ruj6YfI2mP8AiJbaFI3d&#10;q9b8Af8ABVzxNpzWlp8StAh1J2hZlvIFjEbfKQHyON2OMjg0+R2vYn21GprI8/8AiB+wz8QfDFw+&#10;qat4S1C/aQKubW4E0EkAwGlMQOY0B6kjJ/Guc8Wad4gtwvgrQ44dMt7GVRqAhwkkbKBtUrwVUdh7&#10;19jeDP8AgoD+yf4yW1i1nWW8O3l3biNre9ClY8D947MDhRmux1fRfg58XNFuNbZvC/iSxZhHHmSM&#10;yHc+1GXG1mYE9RuPNZ6dBSoYWt01PzqvLbXIdUa3tL1vMkjMlzNfRmQvJngAnqpA789awfG3g7xH&#10;r13JF9ntb61XzJ2ks1CTIwVMO6/wRgE9c7j0xX3R8QP2MvAN3eXdr4W1260S4kZWh03Vo/OgG5fl&#10;CbhuQDA68EEV8s3vhLxXpOsTaJL4avbO8j0VtSuLnyyYxD53lB2PQLuABz0LKD1Fa0XKLucksO6G&#10;1zxOTQNJi8Ptpwgf7R5b3E3mKeSvcN/QcV5Nqeny2TtG7/JE37xQfvZ5GfWvou/+GGt+M9XZ5tQa&#10;2kXdJIzOFEeBjaAf73tXhfxD0u10nWLnTtIulmEd0yXTK3CsOoz617GFxXNK1zehzbSOXmVrWdZZ&#10;rSZd27y7eJV+b36VXj/fvHJvbLMyNGycruxlsj2WrM0cU7SwJP5nmR4kjVscAgL9OTWlpHw/8RXi&#10;yXs2mSeWuMhR8yjHXNepKtE6XUjT3IrCwF9eeRJOvyqSg+Vht2gjtg8GtaTS5dIlSPUb+PzVkwqx&#10;oOU7L/8AX61ueFPhxqtxKs81gIYfu/bJo8rGh+9XfSeA9I0zQ7lb6XbazLttr5Y9rA7eGGe2a4a2&#10;NjzWRx1MTHmvE8ldgTJtt18yRVDRk8Yz1qGUXX7tIr1HzJuLMOQo/nV6TTryOX/iZadsBizhVPyt&#10;6H378etVLcXEDNujhW3McZt927zDISd+f9npgV0RqRnDQ3jJTjcZeTOjTJFCobarS/7C9SfxFSQ+&#10;SZZnMjfZ5Iw0MoPVuw/LFVtUk2ruBxt5OfpWfaX0iRq/mrJJ5J/dqwPGTTsxmql0iXCmUYbywG8z&#10;gE47Ecfh1qa5TKwpGGM0ill2gnPPsaxY768lkQ/ZmzHtfZ6SdMflVyG9FxM0cwZMHDeWefpVun7t&#10;wNESQgqBIY5Ic+YZE2rz2weWpYtr7mjhjZhIVkWQdVI7+ntiolcvtPm5bzPLTc3J9KVbqNFmuJCJ&#10;D5gwSenas2u4FgssRV7gbIVQIzYHyjsAevrWo/irXG0STQTr1x9mKl/s/mHbACMbx6kgDrWOsaIW&#10;tLeTLMuWmK/NtPUCmtEq7rC6s2jEi4h8w/ebtn04pcsewNJ7mlLcXYCrFDGsZVZLfcoIY+v5VAZl&#10;mYyoY5po1Jjj3hRuPWm2Lsds8sCRMyiNZNnT0K+nNLNAhuPOtz80ecR/7RGGJrKPuysYwUUxGuYb&#10;e4WVZ2YdFm8w7VJ7EDgj6jile5klDTLtjWNfnuPMDL+WOtO+zCK4VfsMheQ7VVX6oO9WIrSJr5pT&#10;OyozAosbdcDH8zRKUejFOUO5WS7lmVpYZY8htnyqDtIAJ6+oNOlmSWDz4o/mZlLYHXH8qstYS3Ed&#10;uJrLCKxdlVfvgZxn8arw6TdTRP8Aa4SrKg84ep3d/rUc0e5HtI7E01/hyJC6t5BEhZR8o/L1qvca&#10;g+6aLPy7Rt+UcjHWtCbSJJzDZXSOzNgxsDxgdqV9HvSiJLa5khZQg27fLXrk0ueHcyjOKepStn1g&#10;N9psiwiV0UySW5cyr3VcdG9Cc01ryVV8/MfzFlt4WV/nx0XIB5ABz059atLYWsUv2QCSRmkZImZu&#10;GUcnHqKlXw5qF5Zf2olp5duudolyFX1OB1z/AEo9rTiU6kHsZ9rKshWeYzCN1QrIrdQ/Q4qd3RSJ&#10;4Q7SZBjVmCjd2H4jmr1t4b8qwluJImEJXdLJyVHvmhdFkfzCIWPGfl7d+fw/Sj21Nk+0jsZMi3Uj&#10;NLEdqtzLIJR17j2x+dSeY87K0cksY2ZjVxhZ/WrMekX13OyW9q0pUBiYV+XaRncPbHWrWm+EtX1V&#10;mtNOs1mUsFdl6K7D5QT2zQqkIijOMTKOZ598y+Ttcr5i/wAK4/xplvvkQmaRpGHzMjTbBH756Vsa&#10;n4Lu9Lvzpl1CI7y3XdJHGxYqvqewHvSN4dv2dElg+eSMOyyRnIQ9G+h7VXt4GkakHuZGBKinezDd&#10;kMJevvv6H8qV5Xs7c4S45y8eRkL269+a09U8M3dt/wASySLySjY9mXsR7Yp9vo19fbri2lk86bHm&#10;RrwRGPvFh6AVPtI9x81PuZMl2Y2VpLmJlt+JGLFvnPQZzx/KqzmeMrFbzBstlYbgj517sD3+lbl3&#10;4TvxJJZS2MitCI0uGaM7E3Nx9TjBOemahvNGurW6a2aGFhG23bJ0J/2SOh71pTqRfUanDozKUC4t&#10;1Z7hpIxIwXyW2FenBXvUxSUCS685vLWNTE7xgOcE/dFSjTxYS7NsKySruZmJJIzjHPTFKdNkuPMg&#10;aUyecfmhikG4Y4+Udv61pzRDmj3HW+om3ZLiO1kZcZabO5B+ff09KvaZ4u8RaJHJNomtXkKH955a&#10;yGRd2fvuGJJ5GQ3JBqvJo7PAsEeo+bK25Jo4x8oYdRj1p1rps7R/aZVUq37tZvJPysv8PIqZcnKH&#10;7vyKmtNqGr6rcazKLm4u7hvOu5rmQtuZhnLnsM8gACoJ5mk8xYRvXCrMy8Iv49auyaLKmLi7k3Fo&#10;2O3oOB2zVuy8NXF7D9oS0VY/L27m/vZHFKLjFajuomLGEiuMrNmPysuzn5Q3bb6k9MU2aGSSRX8t&#10;lXe/7m4+9uA9OvX3xW8/hclI1EDsWCkLHwGyeF+p/pQ/heWG68qaCRrpYcKZEJCYHc+op/WKe10P&#10;nXc524ZUQyIjSCK4O1lUA8Y+UnqRU08giQOLpdrLhWQfeZv4fwrVn8LapYSt51tcKGTcJvLBRfU8&#10;0yz0S6uryO0YL53mZKx2x6KMluB6c0e0p90LnXcyg10ZAljCz7Ysr5gAXd+n86W4tf8ASmYhXRMC&#10;RlY8MRyvvj8etbx0COe7uLQjzGVt8Eg/Rh7ZqGGxhttPW5uoGaaKMK82erADcSD1pqdPo0Lmj3Md&#10;7KGGX7QZoGVFw2+YAkHnkULEzo5MnmSMv8WBnHdeK6CXw3FYWcupXZSOSN1CtHAGWbd0XNLaeB72&#10;bU10029xcSTSYUKv+q+p7Cs5VoxD6xTic4LKaeZoGcqoUHzJl2qOD8oPfNNhtpDZTLOm1flAaQ/6&#10;tu4+ldFrXhWSy1BtJ1geYiEf6LyjFfc98HrVOewsbiUwX9zt3D5liB+dR020vrEWaQrxkZ0gEACw&#10;I2Qdix/xMB2X8yfWpEN3cSeVCJGRFyhBKt/wPaMYrpdA8HXmrhbixso2ZZhNJE+C5yNo+vbpXVL8&#10;FLqw0GTVtXnYbf3kRC481s/MMeqgg/Sl9apkyxEFLU8xQELFHKdu528xY8tvOe2ef5VZGlTGDdcx&#10;tG0kgMUkiFM+2e3Fbs+mC106QWNn5zW83lm88vBdj7nuKpReIrPDnUNPlZ0/cW8MgzknqT6cA9ac&#10;a6lsEcRGWxUg0Fb64mguIhiNlMgjY4bHTvzVi40G5uLuOJ423PH5kaIvVP734elet+CfD2k+IbGO&#10;xg0qPzIozcy2duwYyQqo4c/w5ycHtXd+D/BfhuWy8lbAQw28DHyWcGQ+2f4vwrjqYuUZWTOOpiZJ&#10;s/Xr/g27SXSv+CatpaXaSRsPG+rEeZFtLDdFzg0V0/8AwQwltf8AhhOCXStMk8uXxdqb/Nxklk9f&#10;bFFYfWUz2KNbmpRfkfmn/wAHDOgX+qf8FGdelluk8pfDOlCO22/MV+zckH17V8IaNrM/gfxNaeIb&#10;e0/eWEqSm3LEJJGDkxuBg4ZcqeehNfpJ/wAFz9DsZ/8AgofrGp6tqD/ZP+EX01Ybe3TczsIMg/mP&#10;0r4J8QfDDXdWlbX49Mu/LvN8kieWBtUjALew9PesvbXk4s5KeM9nipJdGbHxYstB+N+qXHxC0V7W&#10;O48RTLcato9rpot7PTnjOY0iReAu04B6nHNVdB8B6P4RWS6vD5zcExsrD5T1PNdf8DfhL4on0G90&#10;2z0y5KNGu64hUkq39/joB09q6HU/h9b2+qyf21qCGW3t43ktSMqiHIEhbupP60pVNLI1zCpPEWkc&#10;VpRk1fVrVtDuGht7eNkkKoFYLknPpntT287U7pme1miiW6fyZ9vzcHgnHc4Ndlo3gi9sYHmliXbd&#10;FhbwsNqv/t89sfyrc0zQbHwt4bla21KF/wB8r3EzkGNGAwIznjv930rm5qlzxHJJ2ZleD/hb4j0Y&#10;XHi1PFlxDNcW5ms8k+bCq5UKV6oWIYc9q91/Z7+KNh8Fdcl1jxNqMDGTR/M1RUbzIYUZRsC9t4HU&#10;dCetea6dPr9qVvNG8DrqLS3AdPLmP7+dAGQbOrY+Y7emM1qasbW80O6s/Gd9a+bql09/f2lou64Z&#10;2G0RfLxFGG6KcE8Gtm+dWN6NWopKKNT4y/8ABQfxX4slu/DPwaty8clyUtp5lDnZu+ZSB6ivItdm&#10;8a6ddz2fjLRfsOpXl4dQ16+tgTqGosCpsoxLnCRR/NtAAO58nO0V9G/st/AbwbqvgTxR4qjfw/pN&#10;5pc0l/pugwySS3dzBA4aaaV3Hlg7RuKqd3GMZrwv4o6Pc6b4usknj1u4kaSeS91K+jGwyLykQJ6v&#10;skACD7oxuxmuW/K7Hs1I1o0eZsh8Z6BZ6jqOoIzrHfXU0Tf6PH5mzcisxDd+SfpVNPBNgXm3RT5F&#10;v5ckcjfu2FR/EjxP4e8HeJD4q1zVjarG0UZtV42bIgCuOm5sck8A8V5/p37U8T65NHr/AIc22GGF&#10;s0c+WHuQOh9unpVwUpbI4KajU+JHVXHgiXTrqH+zrSGGO3jaWGRvm2ydVz6gHmuJ8UeERqfjW61C&#10;+kW4kWGOaaVVyr7zknA6DOc+gr0jSPGmkeKfD0+qaZcoYVj2szzbWTPQMo5K8c+gqj4PGgav8Xrr&#10;TjqL3Fn/AGWrtMkY2SHb8yLnsDW8JSps0lSUdUcHpXw0utd1yOKwsm8u3ytvMzbVAIJLLXtnwY1m&#10;70vTZvDx8PGV40aZFWHaQi9eD0UjnPrU2jabD4atPK1GzjM+3zJZI1yiW+flwem7HWmqt7r1nd6p&#10;pLzRXEcg8m4tsfvIuiRZ7A4OfpVVYylG56WHptWkeraJrth448I6bJ4AvYbGN7ow6hbyBiIUikO5&#10;pMfM27lRg12XxK8faT4w1T7Cvgy10qxhVoLXT7ZWZTHjEUrjOSxwcZ6Zrg/Cmo6TF4pl0Hw3btNe&#10;to8d1EtrblI2YY82ZsDjZz8pq59paGUzRMJI5uDNG+dyere/Wvn8VdH02DqKcdDY8V6vZeKNGsdF&#10;0rQhotvZw3DavFZNn+0Lgy5t5ck4jRY+CvJLH2q5/wAJ/qK29raw2fnQaXbeVtvMt5zqvLNjB5H3&#10;sdcVzsIgd2lS6z2yjZ4ov4sRiCL5tq/6zbuyD1rjjHmPQNiXx5czOqyeHtOMJhPkx7GKx7u685A6&#10;45qax+I9noWoNrMngjSIYLMyz21pb6aXWOU/MJOT8555z1rEitIv7PaeRQkfyhmZchvp6YqG9MFn&#10;avFBcblWIhJjxknnFdFGXLJROevG6ufO3xP1rSdb+FWseK9CuJbTWBqXn29ikYVNpmzKH46k5C4x&#10;j6VHqvj3TL+GSEeIbOGGOzhuJV3KrQEcbT/ecDG49xVz40/2f4f03XvLtWV7OznRYrXDMAY8q+B9&#10;5stj6/Sub+G3j34EfDz9nvQdd+IPwQXW5NX0iO51iNbiaS7llMgUWZEfMY2hnZ1zhevavfjRhGip&#10;PdnzOOy2tjJXpq+pR8ZeIdb8K/FyTwYbBoY47G0murSZAZH+0J5iSZUkbWT5gM8DrXqnwe8V+KvA&#10;Wn3/AIhtfhv4d8STTWhm037dGXGjkSLtutpb5nRsYHbcT2rz3xrr3gPVPGWqeK/C2j2+j+DNO8I2&#10;N9ZxWd0888dw0I+0WqtIAxWNy6xMwBZVGazfAXxC0a7ha80m6kja7LJZ28pbzMEbgzgegBJAqI01&#10;KVong4jL62Dl76tY9SvPg7Y+Nv29LW31qWaa48YauW1HUHVtv2uSFWXEeR5UbPuGwcjGT1r2Cf8A&#10;Ybh1fUy9r8RJJma6RZpJNLYLaW5JyVQMPu43AZIzxXEaF42fwV4w0n4iyXek3N1cfD1ns7uW9R30&#10;+6DMrHaTu+0hEU7nypV1C8hq9u8L/tS6Q2maPev4QMGnXttA8eqXmoQtbuxHzZ3NuIyeNpwM8DtX&#10;VRkoU3FndhKlXlseNfEf9m6P4A+ENO+I2peMI9RtdQ1CO3t7dLYxzx3RDM0LEEh8IpJIwAcCvPrj&#10;xjZNcySXNlOdo/fsnB642/hmu5/b6/a7+Hmr6dpa+AoZL2HT5mfzI4wsTXhOcOT1wFI9eBXyHpP7&#10;SXiO/mdtXismkmUjfFIy+WM5yvqQOPSueUOaofbZVjpUMK+dntn7SHjr4P6Z4i/4RrxWl1ca34Y+&#10;H6RaCtrI8kX2zUZWafkHaifZ0gDKepjbFeM6B488RXGkaimsRs0kdlJ9nmZdpUkABiFwMHtxkAVc&#10;svjdonin4ea54E1fwwzDVtY0+/s9VHybWszLhXJySq+a2OcHcavfDjxx8OfAvxA0uDxdqTTwXF1v&#10;uWWMSMd2drKOm0ZwB712xgoWaPmc0rRxdZM43xebOw/Zot/F8stvFNfakhg1KDDtEgm2hhj+F+h7&#10;11PjDwv4h0dWtdR8M6vp91b2MMs1tdaBccKQuwgqp6hgQF3HBqzp/wAN7z4kaV8LPhDo8MMN1rPi&#10;+zS5W2TzIbbdOWRZWHCoOg7cV+qXjL4p+P8AWfiDr2n6H44vLe3a9W2tY/JVlKQxiIKhk/1DCRpM&#10;vGACq46Vx4is7s/UeE8LiMPgqLpRTerd+1z8dbHXNK+2RLJqtuGjVghlkkjVGHchlUE/7LbSPerV&#10;te6HNqcy2mpW6MsSvcTeYYt+4Y/i6c/pX6n3+qeH/iX4csfEup+BvDOsW+rQyt/xUHhWJGuzDK0T&#10;+bEwwxLoxDsSWG0gAHniPGP7Nv7OnjrVtQ1vxf8AA3RYxeW8cMtmhe3WRVGN6JEwIA6behrkhX7M&#10;+/xEqc1erS5fTXU/Pa3+3zGMXdk0hZt6mPMgklwRldnBO3GBz64p1mLq3MkkmmSeY65UTKVkQg9G&#10;Bwc49RX2b4x/Ye/Zfs7S+8ReG/hprEmpFbdV0jTfFDW6Xu5wkgy2VtlSIs4ZTvJQAEE1H4q/4J2f&#10;s1332xfDvi/x5oVvub7P9nuIbxrMZXMcUspBkHUZly5HfPNdMa0rHh1KODk9mvOx8hC/Lzu5WXeI&#10;/LjYr6NkD+n0rR8NzhLgzXUSxKiI/mEkHzM8ggdRnp719HN/wTf0Qag17pH7Rl4lm1t5cdtqWgq4&#10;gKZO+TYSTKwAyAQufU1R/wCHevjTztuh/Gbw/JLHsW0m1ixl3Tcjc0iRZXbj+EZJ9eK1dZyjY8qt&#10;l+Fk7I9y/wCCfbXP/DNmpRR2dxceZ4tkS3mkleZ7ffHkoWbO3/ZGcYzXonxX8cTfC/wzqHiiG6t4&#10;UtNHurW0uLqyFxHYTyxny5nXjjcQBkn5nX3ryv8AZQ/Zj+Pnwa+LGmprXxY0HVvhzJD9s1iz0LUC&#10;/lMIcAiFj5iTGXjEmcLXDf8ABQjxX8Tnn0vzfHjR+G7ie4EvhSxhQ/a7oGPbLO+Mt5Y3bApAO5iR&#10;kUoPU/Ls+o+xqtRZ4n4I+Ltnq+m/ZPE+mXWna1K0kmsG+jjR5bknmQKgwFZQrDJYjtjpXbjVopoI&#10;30C9xuXZG6NgEn9W968B12zmuZLiWO6Z7mJC00zHaQSOFxj5TgHmtz4F/EWa5uP+ENvyzKhJt5Nw&#10;PlSFQCOnI24yayrqpGV4n53ilU53K577L8V9A0LXdL8UaF8CvDWrRadpa2V9oni7N3p98jNh2lhA&#10;UsGUkAEnnFYmv6LovinSLqw1vwDpBvrzXLi5M1pbLbQwWrAGK0giQfu4kGQFBNQvOsdvuaaPzdu1&#10;C3zEj0Hr7VLBdNNusobRljjYlhJLtZfc+lc31qShZnD9Zro4bxd+z74aidLPU9E1TSpLzEH2WQEQ&#10;ykjKrGCvzsR/ADkjmsW//ZwXw9pkniHw38Z77Sr4WvkSNZwvG9pD94YlDkEqTjKqCD1NfSHg/wCK&#10;XxG0P7PYWWt29zDaMxs11CFLg20hTbujDgkcHG5SD6Vl/FbxZoPjqxW013wilpqVnai1SPR9sVm6&#10;iQbpJkYFpGIPG0r69qI1MPU+JHRSzSUXZs8j8DfFH9uXwJd7/Det33j60tdtzd6N9la4ezhjXmec&#10;Ng+We/JHSuu/Yz/achvP2gvFV98cfE1jaWHjiwWx0nRJoR9gsUdwzWaRsf3is+0g7uCBmq/iuTXd&#10;I0LWNN8IeJ9QsbbX7cWusLa3SrPewq4kSAvjPlkgZC8sRg1wek/ALwfrtpdL4o8YapbX0F1NMb6S&#10;zVvKlOMRRqPuhTldwyRiu+PJGn7ux7VHMvaJXPp746/sVNrlvfePvg5iF2jZ77wqsTjCRkYuY2P8&#10;RHRVyK/Pv42eCbqDxBcW9hbs0i3Ti4i8krIjZ53Z/Wv0C+B37SF/8AtV0Pw78XfFV5qnhG+hjg0r&#10;xw1uXl0nUHwqwXeMLHEW4DYIAOa6D9u39m3R/H/gLUPiJ4I0fT7PxRpdm88DfZW2asjNlgCvDMVy&#10;wfvWdKvGnUTPYoexqRunqfln4f8ACBa7zF5mX3GVpDwcKcD6ZxXq3wy0i+/se38N6bpfmS3TFrjM&#10;Zmkf/YUdqcvhqG08LTWs3hWOaNh5kl1JM6tGSfunjPBHStb4UeHNS0jQZPHH9rJaQorLGisQVXnB&#10;JPr7+lehUxXtNjyMbUlGbRp6ppl/o/guTSr5oWjaSQSWcMeJUUHhf97JIqfwj8PjqcUmneOZbu8s&#10;1KrBDcyfNGuOACPQ81V8O2XiW/SF1dv9YZYbiQE72PIAHr39+td9rEeq2fhn/hH4IzJeSiJPtjSj&#10;y4Wxk7sL1A59682pVcZbnke2lzWPB/j14d8P+GfDumzrc+Xfzak0XljJ6AkkgewH415u8apGk11J&#10;+7kLGMyeg9Md819AfHG0NxoDaVrmkqjWsKyrqEMYk8yZhjJIzgDvnGK8b8ReHLE+HpNQTU/tN1bo&#10;s3+j4C7vund27556162BxCejPWwtXucjqOpWbFrMgjeu3dtrBmtYE3TvabJlXyt0bfKydc/UEmtP&#10;VU8q9ie4dRujx5XeVj0UgcD1/CqGmpLM3kgfvoflby5PmUE/d9DXsRlGMLnpLSNyR7SGeNprVpJG&#10;m2szI+DKR0PtRb3BDGO3tJY2kbDQMd2eOpJrqYfhfrsfh6XxDqMfkW8MO82/3XVdvAIHQ45rmYI7&#10;gxtE/Ks3EaDPy+vr+dUqkZx0JUoyRcs9StQJUSWPggtuz8rAdB6VZiS3wqhd26Fi27puHUfT0rJ8&#10;5ba5WKOST0cSIuB7c1YS5IsVupurcGNuuB04qGrgX3u2mMkDFl2LhSvfI9aqfMhaVSNyqqqzcNyc&#10;Z3HrToI7q4sxKEb5j8vHArQsLVIJPtWoQxsvAZeqsetQBctbmKK423EIj8mHaSygAMOjfXNd54N+&#10;HR8YpPqFhE91MqeZt8somWxwT7VwFw/n3MktrFu8xh90/e5rt/hx8U9R8LXNwnnKqNsjMLKcJ1HP&#10;1rnxEZct0ccpe7odxp/wHiOo2OmGaKL7OpnuE353KR93dVrRPgTrU94uq3vhqzjtZJnQ+XcbmJUj&#10;G0dgQc59jXoXg9vCnivQoLjT7uS4WK1SKcfdYSscnd7AZFdLY6RBYXKwXH72N7cwmEOURUX+6fXn&#10;r7GvAqV6kJWZ5k6k4y1PHL74DjVoptL0mVbezWMvNdSSdH83bhR12nGB7g1rv8EbO2nVI7LdbyR+&#10;THaeWf3zgZ84ufQ8la9attMsLq2Ec2lR7rfCRSeYwJX73Ixxwcj8+9RDToorqOwnZobVkZ7LzGJa&#10;Rs9dx9u3Wo+tVCPbSPK/+FPaHOIbu9Mfk2M4aTZCWMh/6Z+31qTXvgt4J3bpb+4+2XUyzRowO9Uw&#10;Mbh/dPSvW0iibUVh06BflhJxt+Uju1VdR8Nz3EzazbXaCZbbHzx7tq/3j784A9eay9tU7k+0keOX&#10;fwY0GLUDqlndW9vDHJ9mtbZQWkfkbjk+neuguvg3o2nRqDo25oYWRphJu8s7um08FiOT2AFeg2Xh&#10;yyto7C5SPTYfJ81pFmmCvKPLAWPngHd82f4s461SvptPjkmRNQb7oRlZdvJJPfrg559qFWrOVkT7&#10;SXNY5fSvh54e1Cysmls2kh274wsnybskAn1z2HT1pL74VeA9Wmtft1kcLEwLW8RX5iD8hP8AfB79&#10;qrePfiu3hK0trnTJYJ1hmMbeVh5E9sdBUXg/43W2qm80qC0nhaaNfJE0isTMT824g+lXz1kafvCq&#10;/wADNIn0e31Hw7cx/Z7e9We6dSdzTBceW3faO46VHZ/BXSIbGO0uNb+zR3dpJJeTRxNgur5CYHXI&#10;4DV6PdX/APaFxHo+hPDFFNtaWSYhFRlA3NuPHJ496juby7m0m78QwTxlY5zb+ZDDkbo2AYAeqHgr&#10;6kZqfbVTP2suaxz2r/COTVPD+of2X4dt7e81O4jklvW42wgDdH7blBx70uqfD3QpdXkN9pUci/Yw&#10;LaReDwAEQ+ygD8c11NhJPqfhS6trjzFmi2iBpJQ32herc9BgEncOcgD1pjSrpiaebaxu7yO4XbcX&#10;DKga2UE/M/ODxt6UvbVO5Mq0locxJ8HtKukhuNb0O3eZYTIs3kndI23hPQe1VrH4R+CdC0t7aXR4&#10;xdBsNqVxIS135h3eV/urjaR64r0GG3/s2xkntkmmN0fNjluMqhAXI2/3T6A8im6ld2Nov2ufUpJo&#10;7pc2MdrbYDN0IJ9QfTml7er3D27POl+EzOkWsXGlQzSRJLBcWM0j8QuvLkg4YqQDxyMYrn9J+E6q&#10;9raWghuI5FLy3EkYH2oj+IZ/1ePU16xONW1TxhJ4S1Z7f7PZ2Mc1q3neWLh2yGU9/k6n1z7UxptN&#10;tbXbfSRoUl4X/VRPH9T1/DrWlHE1CoVpHi3gb4eSeNrHULn7G9pP/bl0kk01mpjhkVxiINjDL6MO&#10;DWp4f/Z90TSdeuP7Q1C6urjmee6hhjjjVscRscfP6Db2HrW9c+O/AmkeLbjSdH8RWy/6GiXLMr+U&#10;GYcYHQnqCfaptU+I/hW10eae+8Y2qLCsc1s8MjTMzp8mzYuSB3x+NdDr1l0NfazM/wAPfBLSLXTr&#10;qea0hupRO0VmJrPrGRhi+eN+eh/Gn+L/AIP2dxqkdpPcxw6etjGjLFbIhiOPlGFGCR/ePJr1DQ9Y&#10;0rXdItdTtmja1uIA8E7vt8yQfK3yjhapXTaXqctzo1hcR3U1nbiS+s7XJaL0DN7jp6VksRiHuYRr&#10;VebU+e/HnhDSvAGhNaanZW9690zfZ4wP3gwCd+e30qn8F9R8OnWodJ1O1WW6urnKyNH5iNxkAKeO&#10;Md+9dN8bvBup3V1PNY2M0gkdTHImW6jlOOmB+deS2F0NO1eNba6LSW8mP3MnzI3px0Oa7adSdaLV&#10;z0eaVSne59VX3w78PaxNYxWNjFZ3VvpaI0bW37yeTzDiVj/z0wSA3QCkm+C/h2RZPtECiOCYgRrD&#10;+7hDDje2eTwRn1qDwd8TNN8PeGV8R+K/EcVwZ1UNfLlVaRVG2BB3I5Jx60zwx8cfCuvala6BoGiX&#10;TS3N9Ibe3ZT++Zj97/awegrgnUrKWh5zqVouxFZ/AO00W487VtQSYLcs0aqpYrGMbUZTx9T0Nc74&#10;j+A2oW0X9qeB7qO11SGRmtJpNzxupcbw+OB8hYfhXXat8bPDnhk3mn2mox3F5ZQsjQqN0u7+JOfl&#10;AX65ArlfDPx2h1TWb638TQMtj5MbQyLMOCCWkDjPPGNpHenfEFwqVubU5vx94Qu9H8Rw3XirS2W1&#10;s9tvZ3FrGqRyKRxwBwcnHPXNcrdeGLKLxpBY6HcRtJDJ5lxHcuF8uYNgpg9QBg89c17n4y17RPGP&#10;g5ZvD+oxzRt5c80EcIdzAD9wq33GIznuK+bvE7qfG99fvHNG15MJI4Wcu4j/AIc56nH4dK6KMq2z&#10;NY1Jydj2nUtF8K67oEGg6ybT7LbsgmWHHz5J8yTI/i9B0HapI/EXwbv9QFhZsVXSY2S1ZZArSrjj&#10;efbHfmvJvHV1qHhvStPSW5mV77Mkkl3hWK5xlNvbAxz3rkRaXNvd/aGkYiaQbpNpPGOa2VGpK7ua&#10;eyqPqeq/GyPwxNf2fiS11K3aSKNneKFtwPHO5h0zXmFlNdeL/FUN9fSR28Z+RmjjG1VyRxjrxXYe&#10;FtK03VfBWvXGsSfure3UmDcDJPuyPl9MY6+9cPZSxRi3vre9dYVkXybcxkeX7Edzmuil8NjaMZRj&#10;ZHung34Y6Po8UfiPQvEcMd1HH5i3FxINqBCDhlwTzn2+tdFq/wARvhjf6Y+oXs1vcNHL5skMynEE&#10;5OxwgzyWXGc5ABFfPz+NfEPhvXJbq1vGb7ZGPNjkUnendh+QFUo9Vhu7i6vbtFSOSJnt4vMUZfu3&#10;Tntx7VDw8m73M5RlKVzuf2i/FOl3tjZ6JpFmlvE0/mxTLIuW/AdxXmen+TdO1zcXbBlkMj7pMCVg&#10;Mc+lZF9rV3e3iyzyl8R4jePn5j1HsM1Y8M3Vy2qCDfGC6sqq4yNx4rtoxjTp2NqFGaVzp/C/iW90&#10;G+j1LRr97dpomh3WzFlKnG5SR24r2zwb8VtAufDNvb6ozRyeYAkm0nyWzwQPXOK8UvfCtz4d8Qx6&#10;TqZV2kt0KLC4WMg5JJH97OB9K6rwIs48U2Mlxff2fbsgzDJATsb1P976Vy4inTdmZ1IK7uf0D/8A&#10;BCHU7/Uf2DLdtQgaHyfF2oxQrKvzGNfK2minf8ELplvf2FIZo7yOQf8ACXaiPM8v7/8AqucdvpRX&#10;JaJ7mHUI0IryR8Pf8FwdP/tf/goFqNo7uv8AxTOmvHtcbSoibPGM5r5gNjq13ZLa2VrttpE8pVkU&#10;fMq4LNj8sc19t/8ABYP4eXbftiah4x8UftCeCNJl1XRbK28HfDODTJ7jX/ErRQlriZiCViCDcEYD&#10;btUhssRXhnwr+C2q/FDVsWtr5OjwzRx6nfXEZ8qw3D7vBBZzg9Mj2rDEU5Rk5HlLAzqYubW1zN/Z&#10;1+D/AI18Q+SNHvJLPSbW7SS+uLibZ5+c7Y+vOfTGOK9b8f8A7Ingb4n+LLPXtHvbjR4oIfJ1W9uY&#10;v3d+oBJX/ZVGAYYHJr1bw74S8O6BpkOh6PYRHSrR1Rptm2W7xxzIMMm72wBivN/2oPjy/gyJfh74&#10;O0ffqNxjdIsjJHY2pPDvz87BMHOPmPTGa5/acsT36eHgqaTZ5L8WtL+Evw51iz8G+GNbbW9X/s1P&#10;7UhgtQqwoxx5shyQpONpAOPxNeY+MfCqz/Df4Y/FTS/EUOtWPj3StSTXLeyuIJNO0zVLKYhktD8s&#10;skbrzuIYFkYbgRg+lfsvfspeMv2gvhP40+OmmfF2R7z4caxGdU8BwaSbibXbERtP50sgXia4wRHs&#10;fy4UyZBu2kd3/wAFSLr4DeE/2U/gd8C/gH8OfC3h7X9Q8QRjwveaHaKZPBcjYuZ7OdCDKUuVlmwS&#10;VZpDvcDPG+DqQ5r1NLl1MlpyjeLu+uh8sHVtXng22lzOjeWBLH9q27gfQ9umRjnjtTbHV7j7WqS3&#10;fmKkqpJN12hzxHjuc8ZzwBVzxLpnhnw141m0uLWLW309lEseoXrDbArMdwYZzldvJxj5uPSuU1v4&#10;i+CtIvFkTW455eDJDDGC4XqNyjADEHjk8c+1a1Iqm9DyI0acZJo+h/2UNU0qT9oPwX4d1S2ulttW&#10;v7rS9QbTY2kmC3Nqyx/ICRlZCGVucSckEDFc7+1N4N1iLx5oui213qQutS1nGl/bLgeXJKHaJZ48&#10;D5nIT52OCx3/ACjAryvwR8YdEbW7W4vtWvtNtdPjN22qW80iNbW8YMhYyQxs+V6narEYJxjp7R4u&#10;+OvhP47eMPgn4c+G3wd8RaNcRzPe+KtZ8XW0lrLLJFmbTpoY5iWlivFBQNEQIxIDJsLGpp05Tlor&#10;nrc3tKPI+x8L/ErVvEGsfEXWD4mv55J7fWJI7i3+0BooWU4Cqo+7kAEcnOc1zf8AbmkWtvOklz5h&#10;yo8zrsJIwDjkZ+ldx8MfhzpPxpu/E3ibxRqVxHcXmu3lzNbKgjMMjXMgMZ4z8mNg5xhRXUQ/ss+C&#10;op2ay1C6UxOyyYh+9xgbj/FgcCvcw2Hp8ux5dGnGMnzHkeia1dRXMJjnm2+ZsYruDbcjOMcY+tfT&#10;nw+0S98S/F+Lwt4bWOG0j0iKS4mC42q65K59TXN+Gv2WPh9axRtLf6hIvzNsVf4j6GvSPCuiWOiX&#10;osrd1s1uIVjzKx8w7Oucc4PH41y4jB+9zIq8ZS5UdtruiWOl6dp9hBpDeZ/aMzSX68N5SqvuRt9M&#10;85zwK5ewvUin1BY9xt2m8tGnG4HLcucY6f1rc1u/lttGtpF1eaRJNPZr6NWGyFy2MFiOXIA6cYrl&#10;dF1OO5ZoII45YbmUfu93JA64PQe/rio5fd5T0qfuwSOg8Jazqug/EyzXRZgs180luscKljIkoB8t&#10;R6HkAe4r0DUZUW2bbbqiyMTGm7DKAcYx+fB715/4G0/XoviZ4V8XeGEVprbUoFtJLj5BHJnCufoc&#10;EL1OK9M1dbODULq1ZVXOqXG9lj+WW6Z2LYzzywZtuRjcR2FeBmMIx2PYy+X7yxl2s5TchJH7v+Jc&#10;VahC3KedLM0e37vo/tURs2meOQ3E0ecNt3L6c9j3o3G1k+dWZc8eYMhffjFeSoqJ7BfsVsyVnkkE&#10;kKMF8l2IyT347cVTv57prtbaFESCPe0TFeEIP6/jWhb6XdxhhAyjaqs3lsO54rLnh8ye5kvynzQj&#10;y2dj2P8AdA4qofxLmNT3tD5v+O2lr4f0nxnetrCurQx3CzXDYhtd+0NuY87WDFQP7xH1r17RNA8F&#10;aV8PvD1h4c8KWun2a6DbqtvtB8gNGGwS2fnOcHnjPfjPlH7QK6m9l4u06aD7RJHp6/6NdhRYzAuj&#10;JHnDH5QX5JYEquMV7Xd6Y8ei6Ta7vNWPRbPyZsghx5YXDDH+sBX5vf2r2K1SUMOrH0fDeHo1XaT6&#10;nnfx40fQbD4eXdnYeEpJbWTTbu4mGnR5ClIdwbcoOeRtTjG5gDjmuN/ZK8D/AA9+JGq6bp/xC+PO&#10;i/CDS73RVkHi3xNpovpYrp0BFr5bYjaVk3qdxAAD4JIAPaftBp+0rp+jWF/8B4ZGtF03U4PGAYJ5&#10;a2M1u0e9Rx867i6Y6Oikg8g8J4B8MW2m/D3R7bWfDkK2uqaYs+gx6piSSVIlRWmbdwX3Y38cM5xg&#10;ECqwVSXs/aW1PlONqMMPUjGDT5vM6nWta/Z30P42+LPhr4C+Jv8AwtDwjpPw8mufCfxAh09LDT7f&#10;Vpf3EUbRtgzRwlNzjlmDEAYVc+ZT6H8QfDvwfs9K8YlIb4GK4kmktjGtxJjc0sK8bYmPCY646Dio&#10;rr4ealN4gewuZIxbxsTGqqRGofkjZnaASTzit3xxaa1p3gxtCNze6jfJbrHG11J5jwLnhFz2U5wB&#10;gc/ltf2kuZnxFPFRjTSRxl3aeL9T0K1ZdKt2V75ZGV1PJDD5+/bNSTfAgwXr3Fy3lrKzT+csXBU/&#10;eIGOBz0r0Xwto8Oh6VFot5HcXOopuS4kkkTAUqGIAx2+vNdr8Q7DxLP8H9N+KPhyys5LXTZY9Nvt&#10;Oe5VZZdxOAufvHplvu44wDzW05OMVYiOLrVny3PEdB+FNipfS2hVYLeGQedISDKcdsAgHnIPqKju&#10;f2dfD9laRzLe3kjRw7t1xMCzt1yff1PH0rpPiNrraL8J9KS68yz8U6t46FlfWGnRtNbWuk+RG8Vw&#10;ZSF2ySSmWPZ82AmSB1OzqqeVBcwOij93GG/el/MPAHPGO/atHUlyXPUw9PlpuUumps/si+CfD3wF&#10;+OHhn40eJ7C+1TQbKO6e10e1ulUSttKBzuPySJJhlY916YOa+mtG/a1+F2oawto2lan/AGgEaa8i&#10;tlWZo28xSBknLsw67sjJb0r4r8W2PxAuNd0ZLXV20/S49NMjY2hrvL/LjngBhg5B49OtbngzUbhd&#10;Y+zeIbGSO1h1KPy/tTKkepkqcpuVt23Pocg7R9fMqSlVlZHt5XxXWy27V3b8D7A0v9p79my8eSNv&#10;EGr6NYwu9zdST6aXgtC0jLJJlQFOcbQiAkEEmtTQ/j9+zNqce+w+PXh2Jp7jZDJfAxYQ/clMj4WO&#10;NjwMkEntXyT4x1X7L4RuBYaVHeWtr88enQ27pGV3Z/eDA5BJywAyc14n47v9f8T6JceGbzSNLgtL&#10;qfzboW1muFiH3YtxGSg6getaUsPHm1R7dHxAlilaba1P09i8X/CnxHdyabpnxl8JT3MMqG7t49cQ&#10;PEFXzC7/ADfIny7d54yQO+a2YvDUOoWqvpOp6dqlupMa3Wl6rFchjtVgRtclxz94DGcjtX5gaBpe&#10;jWGkouqaS0N07FLeSOM7rgbeMleSvP8AFwM16z+wvqHiv4I/Gm08aeCNQ1T+0dSuI4NUtrebeAm4&#10;gRwqwKIWDHcx6ADjmtXTjHRHRR42w87wUr27n2VffYodTey1HUytxHb/AGm4862ZFEe36YwOhb8a&#10;r29zol21u9pqVnJ5yq8Hl3XMo6fLt5P1xivMv2wf22f2if2fv2hJfgn8JPGWh3Gl6TZ/bbiTUbL7&#10;XE8kxO3G+LIKYKlSSOhA9eW0j/gqX8cILhk+JHwt8EeJrTaDI0mg+XLIh+Vg7oFP3ScbQCDg9q6K&#10;eFlOPMjolxVh5R2R9Wwaeq6MlzcWYj3WPlSGMlcpuzgdyd2Pmr4+/wCCiWrwP8YvBPh9pIja6H4U&#10;1GfUNNs1yzXDPH5c0jjO0qCRz1ya9H+Gf/BRLwd4/wDE2n/D+0+DOuR6nqWpR6dZ3H2mKQKskiAn&#10;BYZRFO5s4bCjAJ4Pn37bPw6t7T4uTLcatb/aL7QbiK9kghQyFY53jRVbOcgDcwIPDx+9Dpcu5+d5&#10;5jvrEnM+SvCV8PEE73OuXs8P2qQnbywIBPtXX+GE0Tw7rjX+lozWkceJl+bcznqcE4Ax6VT0Xw1D&#10;YQ/ZdRsP3UaM8cu/DfKOn1IFeieFvC2j3EFtraWayJJCrwgDoCPesa9ZRVmfH4itGNOxtaawkt98&#10;ZAj2Bo4zyRkVYa2eCA+YPMaRQCAoLMp+oqxZ6a1up/cKvyhYfmHA6fN+H0rSa0V2y74MagZjXmvJ&#10;vCWx49StzRsV7Ce5tFLo3+r4XZ1FZuvnxHquow2mk3wa4lkBit7+YRiRv7qt/fYZVQepPritm204&#10;oZl3sqzAmOTHMfHf3pnhqwm1PxRayTeL4dMgt5Faa8vGUTRNnCiPICmTPIzgDuQOaqlGMqiTMcPS&#10;jKpqfL2q+LdT1j4h3015qd1Zh/3OxpjugKOV2MvZhjr1r23wBHNqnhyxtgz3zONsLM+C56AsevPr&#10;XjPxl+H1povxw8Vad4ca/Oj2+sNLY3Wo3q3Vxc7+SJJI/kDjuq5UdASK9c+HuntZfCuw12y1V5tR&#10;jvIrb7Hbwsrm2fJ845+7GuADnk7uMYr0KtKUY+6exLDxpr3T0LQdWW00u+8JeILFtQsrrdDqekMq&#10;mNwRggk55A5B7HntXQfBH9p/xB+zbqdr8LfinEmrfCuRlTSNcuvNur7QGZtot5Mf6y3HU9wfQV5Z&#10;aa5facDd3ayK0kzGTyI3EjsDgkhx2/l61r2Hi3TZtMuItWtYJ7f5kijmmIDMw++ARz7g8e1capzO&#10;jB4uth52kjsf2ufhcnj34rXOnfC+8sxot1Yx3V1Lpcax28sONwYH1JywHXjnFeX6x4R8PYhsYImW&#10;G3ZGa2ZcCSNQM/4nPrU9l8Xrr4Q+GB4G1y11TxF4TutzWOl/bEhbRbznE655khzldo+bnOMVoDx9&#10;4K1KyjuL+/tZIZbdfMZT1Y8EY64/wrqlTnGNzoxXtJ+9bckspbHWE/s3S4PJW1XfCFUEHuCx7kZw&#10;PYCtyDw9qlzJ/aGrak0lvEqywqu+MPtXgsT0O7HqKzfEF34Z0zQpLe28Q2dreTqP3yuGVI15Xp3x&#10;gHntXCeNPiprotI7Twl4jttVkhs/9ImjjPlr/eXcAMnHtXK6c5O7PN9lIqftF69BYeA/EWm6Jraa&#10;hq13eM+pXEduNsMJxiFMdFHY9eteQ6DZWn/Cu73TbrxBHHDdRKcNGNzMBkZPUDitT4l6hrTeBo7K&#10;8uItssm+eGSNd8qk9PlOfzrl1k0/SY4nsrRvs0MSPcGReJT/AHAP0r1MLTlT1PQw16erOB1GW6W9&#10;trsREqWwz7c4HPI/z3rq/hR4f02bXre+8RXawwyyf6OpUbpmBz0qhrl3Yz+IJZYrZlszcGRLcJtK&#10;oQOOeozV/wATNHBqqyWpj2G3Ty1j7r1GO4wc9DXrczceVHdKq6lLTc7f4/6vZppK6Hp0ys1/Pvuv&#10;s5xlVGFB6bf6+1eNWCxTxyT6fb+aNpVdshzu9DkV1Om2WteKbW60eKL99PyLi6kyYwv3vwK81oWP&#10;wxcX8dtqN/DY29xGxE/UMy9AOB1NEasaPxExqRpR13KHgr4T+KvGCDVbKwWG2SQi4Nx1XABJ6Hjp&#10;XOa/YT2HiC40xy0gjZkWOZtyMwHt+le7WE97ofwuvL+2tkZoY/LumaUqVjIwyj2IHJ/lXhN0yTSu&#10;WLRq0jOGaVW357DHPFaU8RKpLyNqNb2lSxWh1J4EmuJFTKlQoj6ocYINXrHVDLG0skallUiS8hYj&#10;fkcJj1x3ArGxDZyGKzSNjJ94NG3zn1PNaWmTfZYzLcW3PXYnSE+oHc13VIqMbo6uUufapIozE4lV&#10;SQq4jOUz3PsKvaNfSi7SBZGKtIqzsVyzYHyk+2a55PEfkwSOVZWmm8tWkn3scdwMDAPvWjo95dXM&#10;Z+1Bo5Syhl7gdjmueXwnO6bjqfTX7PutCOwvLG/laSS6CR2say4zMGHbHTFetQXTxJJ9okaG3yuJ&#10;pDhkYdV4z1rxH4BGxtrdtd+228d0q7NsmRIVxjMYz97OMnH5da9Kl10SabCuhzZeWMysZ5gGXB5k&#10;2459NvXnrXzuIpupUPHxXxI6XW/EVvZxxreagI2uGM0ZkkGZO20dOMAV5VrPxw8R2Pjy4lnvLeSz&#10;F19mh0y3jwIlTrLnP3iOSema5344+In1zxzZ6lZ2kkkMKeXmZ9rFyOW2g8DnivOtYvLttSacDbtm&#10;2+ah5bbyRz+WaKWEUtzGnTlM+s9Ena7ubW8vdRkuGdozHKMt5KtzsIAHPr2re04X9qRrMjp8wkLR&#10;7Su/nGzHpjn2rw3wx8Up9A0LT7Oa/aD7LcYvnibLTRtyD9QPwru9Y+Kul2vhG51Gy1aJ1hs2nt45&#10;M7zIeMdemMH61jUw7jLQmpTnF2R2MFra6jFJJIVVVaRbeR8YDoPmIz/d459ema8v/aOu20LRrPTN&#10;LulhvrmZv9JbJeRSdzAjjDHOM/7PA9eFuPil4tv57bX5dQKNsWNoixKmXGcbffvzWN4u8Ta14u8Q&#10;Ld67qqLmVGkhUFlWX+9nJPPpnqfwrajh/eKo07y94yNUurVEWSO5WTeCsyyxnCHPXr96uk8DeCtR&#10;ut9/FfGNYZhNeSRsCyR4weuOfxqnqWmaddXY1eK+a3sGm2Wsl5GN6jHLMVGOuf4ao2+s3+ny3GkW&#10;lpIkNxCyzK0vzyL0B4x+OetdEqa1VjukrR0Pf/Dk2lCPzbfUUvIFUrthfd5vTbyccZHOKr3Gt+EI&#10;NNkSyvre4XfOiwbmYmaU/vAoH8Q5OT3AryK01m28JfC29utE1FmumQWtmZGykT7uSUGDn8ay/Ani&#10;XULLUYP7OMa3fnMIodpZtxX5n645/OuWVBuJw+zlJ3PojTWSSwkZFZrq1QK8tzdfu5F4wAuOmDj6&#10;07RdR16989ry+hEMa7PJB+WFs8DjPbHHNee+KfGupeFPBmnOkay6hNGB57HL5Lcgr9M/ljvVv4ce&#10;MH8WvfWCkwtY5YLCmA27GJHz1IO7GOmTkHiuX2cjOVO0tT0G+1XUFaaxms/tsN0yljLJ/q277QPu&#10;gmq6XlhFNJqjuq3jOyYkUbYyWHlocnsPQcnmrE2lLc6WIZpY7ZWgJM0D7jG27I+Y9vX2rn9Y1K3M&#10;qhbISW8kgkuPMYBnx92Q+30xziq5DFK8rGD8ZPibN4FsBpmnTyLqF9cmfzLpdwXHDqvcKT/9bNeT&#10;+OPjT4j8X6cmk6xMDtkL7oJNixkD7o9KsfHvW7m/8WzNaSSXlrGio6+YMw5Gd3Izx7elee2FvBc6&#10;jMHDTQxqx+YjEhI69Oor0qGFjy8zR3U8L7ty5HrsF28gnkhkkjU/xFieOnHeqIvtQCAudsJ+4q9u&#10;ef1qYaPFbabb3cxhW2uHwxmjwMnjIC4bIx645qtFcyzXjWcN0tyq/dG3btA4wfc9fxr0I06fLojq&#10;jRjGNmeg/DXxFfXNyvh/WtXvIbGwZpI4fMZcr97H516J8HvjKPEWpTWOswrC8mTavC+FG04Hmnq3&#10;HbmvEL+SbTUkvZ3b5UwxWbJ/Ef8A66XRdWuNIlh1CCS3juPtG87nKhUPPPtXLUwrnH3UZVaMeayP&#10;of4p+O/DNtFY+E9VZvOkYLH9lQrjLbsk9j2H1rwr4r6zNrvi77HbQLa2VgwitbO3AwqDkbnxlju5&#10;Lde1O8R+PZ9f8Tt4gjnA+UbJhlt7L1IGePyo8Ptp+qau+teILPzGkmzJubblcfl+lKjhZU3cunGU&#10;VqeieMfDY1bwJpZuraRrWGzaRvJbCyXAzg+3T8RivM/D/iMtq8Zgm2SNIJpneYo0ajoQR90+wNXP&#10;GPi86lqFv4fivZEjt5mkkhjkZI4sk8Hn5htI6d65fVDZ2d4bPT4gsLMJC7sCNnb3znrmtaeH95to&#10;PZxvc3/F+q2y+KZ49MRrW2Mm0rtPmbSPvSZOct3/AK1Bql4F0KGK5v8AdDcN5kke75TIp4APXn0O&#10;Aaqa/YxaiYtZsZ5JA9v/AKUsjfMkq8AMTy4PUH070ySwhvrWLTtMPnxmTcyBvmwB344wemK05acd&#10;WinGLO08LfGe/wDD3hy60iMqVmyVJG1o8joG5yK5EeKrzU9Zaa6kha5aNS86r1CkhF/I81k6j4c8&#10;RWv+lX/nLbbVfecbF/2W465+lY927WephoLzzFZ/9ZGpUDp1B/SiMKctUVCEY6no2vaf4m1Lwwy6&#10;lrcxWXLqY/laPHdDg444z+nesd9BjGmQ3f8AaJmMZW3kDMfMPGd7H/PNdN4d8dPN4dvNMngsZk/s&#10;9oZZGRt8WRlSnzdc9eDXM3kd7Do/n2qss0cZMohkHzDuTn2q78t0gZtS6JfDwWuob5mhkYJI0RAy&#10;mf1FcrdtbXGrSQ6U37toRtduPL9f071JaeJdVm8PzaPBdf6NGyyMI58Ej8jxmsu11RbV7m3uLJpd&#10;sebeVZBsHseKm8Y7gbWso1zo1nNFCluLaLZJIymQSNnrnqOtZ8Nm9nfxiC3h2iQpGqsdrErksfT/&#10;AOtXaeCNZ0S7P2DV9OE1vIEIdVOxcdSeea5n4q3Fto3ju4/smaKS1VlKiFdoAK9B6mo9pepZbFKV&#10;iPxt8PLnwzJax3kbxyX1uJ4FjU/Mh53Dgcdqy9A0t1jm1Z4zux5UeP4Wzwak1bxNrHim9hlu7+6k&#10;+y24jtzI5Jij5wuPQZqxomn6nJsZpTHD5v8Ay0Pysfp1zWl+4RnKJcvL15JLXVrmYzTO4SSSSTao&#10;Hv6/hW9p+qat50l7c/6tVPksM46f4VZsvh5fT22mrb61ZxyX8zG1iEPmSQsvPzA8DPapbvT9U0I3&#10;2n396sslsrBo2A2AY5OB/jXJKpTvYxqVIfefvt/wbzanc6z/AME5NOuzJGNvizUo87j82DGMn3oq&#10;P/g3Os7e0/4JtaehYMG8Yam6k+hMRorP92e5h5Qlh4vyR5V/wU2+Hn7O3iH9tG88e/FXxHdWPiXw&#10;/b6XB4NbT/Db30sk08DI671GYRhsEgAbW3HpVHw94G0X4b+FLXwHpOmNb/ZZDNfNGvmukhfAfdnG&#10;Oij25rb/AGv/AIN6Npv/AAU88RfFtoo7mS60HSLh4dQm8yGF4baSFDGh6EiRs46kLXnfxd+Nfhn4&#10;M6VN4v8AE3iVozbuTaRBh+/ZF+SM7RjkheorlxU5SkdNKMafMyT40fFK+0/UJfg18J/EsOm+MJmh&#10;NzqUuntdWmjxl/mhLY8szSjO1SwIPQZr5z/bn+KPgbQ/HOoeLIb9oXktxpVxa3tws+oXDwKdkrom&#10;cLk8N0Hyg8iuG8V/t/eHPBPgLUNA+GB1HWNa1y+j1C41fxAwjWzvPNMjxQICGm5OAWBYY+UgV81f&#10;HrxF498Q/FHVPi58XZGj17xNeRSalfXkLQy320BIyFKqWO0YxGu07e5yaxjh5VdGOUpv3o9D2D4J&#10;/t4fGH9nD4YeIvCXwWe1h1bxLZx2t7rmoSt/xLzC5eC5hiQETThyABJhRjJzXz34Z17XfBGt3Xiq&#10;y8U6h9vuL5rvULzULtri4ub2QZefcQMMXyc9BXVeDvCvir4geBvEt1pHwv8AEt5Dps26w8Uw6XND&#10;pEEysFe3klZAXbaxO4ZXJUZzU3g39kn48fFjxRH4U+F/w6u/EGoXMJePT7GcDaqjLM0hOEUDqScj&#10;0Jr0qOXQpxXMaQzLFSpuleyZl6Pqs/xF18x6/qt400kLGaUttjLBBhWHbzCeOwwfeu4tPC3wn0+4&#10;t5bfw1NJbyBUigu5g081wBl+nVd2cY4xivSv2ff2EprD4veG/h/8Z7O8i1W7YjWbO11r/REt8MZH&#10;Mu394sajhmxgnFc9cwaDpt9qsC2iTQ22sXi6ZcSw7GNqkjCNkJwPuD5mHeoxlPljoeFifaU5e6e9&#10;/wDBNew0i6/bx+Bra1bQ2uh2ura5E9stjH5TyXGmXEeZi2QRztUnO7JGK+qv+C3eu+D/AIGftW/A&#10;H9p7xB4IuNXg0Cz17w/JBNcKtncte2eyG0SIYJkdPNbzIyfL8jnGVr4d/ZX/AGgLf4Ya7pPiX4UW&#10;Wjt4i0My33gt9cuHjsbe8ZSGM7A8q0ZKZPC53AA9dz9uf4q/Ej9pzV/iF8Q/ix8VdZ8YN4Zt9Gfw&#10;CtnH9j07SLbcn2y7tLMbkmvmdzG07ANFACoDByRtga1Ona+5zYbMpVouE3rfT0PCPgroGpadqXiL&#10;xVqQjWz8RapNLothDJuksYckmGYtjdIGDHcOo5713YjijUwx/djb93H/ABnnBz74r1H9pL4P/DD4&#10;Z+A/hx4o+FPw2tdGk8SSXDeIpotSMyXUxQOstunoRnf0xn3FeXxOQQxu2LhWLtt9D1/AfpXuUX7S&#10;8kdmvKammLHLaDyW+XcQ+z0Hb/erI1+GX/hMdHgtpGaeVnj3KnJjPG3P1IzWxos2/T1tkmbPLMrk&#10;ANkdaw/HU40u502/knbzLe9VmjjwEVVGRuxywzzjuazxH8MlSdOVzufG3gbXz4in+HKWjXt9a2x3&#10;Qxrwg2q8jADqNvU+1cbpi6Xo92mlWgtz5aq+6OEyKAXOMkd8V518S/2qdbbxTfT+Hk8m/wBoH2pN&#10;yeTFyHOM8l1bHXpXNeFP2i20kR22raa0lrt2wvbkosfuT1JHvXlOMo6s9OlL2kdD7E8H6SJ3XxTq&#10;Wqx21vpGrWd1HeyQkxQTxyq8bbOrlcAgd+lbt+kEt1NFbX0kjT3ElxNNcKd8rO7OZjnlSzOxx23Y&#10;7V5T8C/2j/h/4w8v4cabJdRXEukwo15cIG+0TKCJjg8bTngjkDmu6sdT8ZJeaJqOleEHk0fVtU+x&#10;3mtahHIqwYBBQBQfmJAxnivnsfGfMe3l/uyVzSCR2MawT2YUBvlYNtzSH7Tt+0SQsqjv5tPvJPMu&#10;mnk3Ntwu7blQw4qTSra2ubuZDs3bRteN8tuGOCO2K8mal0Pc2LWluFRoxEo2qHUbtoHuM1V1G4N1&#10;K3+lsny/eh5bH+91NXn0lbd2vprpizKd3mIGXPsPSsmaNJnV4n3M6iPCLtAwev0qqcZbWM24nlnx&#10;Zt9OXxgfBek20cazaMs0zcKHUyPjaR05HGfSqnif4hfEmLT4otM+zsY4zEm63JCYUBXbH05J6kCv&#10;VrrQdKtPA3jjxVq/heG4bTtBxpsm3LLKzhQqKOuR93+7hh3rzHxCbcaKzSKjzquGiC/L5e0YJbr2&#10;/X2r6BUIVaC5nY87+18RgZfutzQ8I/GYN8HjH43+HNvrH/CZap/Yulaxa64to1rLgSq6wghptyqV&#10;ZxwpODXC+Pom+KHxIk8XeHG0/S/DOitLZeC9BW9Mv9mQuU+0RXUpO2WZnjDu8eFOFA6VjaNHrnib&#10;wpoPwT8LaFa3KatZyahJf21ruudO8qQp5aSf8slcjO0dfvGr1toWjeH9Oj0C0ikmWBi80jqZGSQ8&#10;Oq/3ugyTyfoKKkY0aZ8pnGafXKjnUWp0tv4QuLaWTWvtNleRyRrAu+UBPk5H/Ack4zXKfF17MaEu&#10;o694gs7G4vbmO3V7ViyrID8iL67hwfetHUbO7t54yoVUWFQqJF8xHXOPxog+yLrvh3ULiC2eSz8S&#10;2c/l3C5REEgy0g/hjJ4cDqM1y0+apJLsfM+2k5e6iT4a/DuPx34Vbxhbau0Np9uAjkRCrmMjbt9i&#10;ASfaq/xv0618G6Xo3gJNQt2Frp7yAqxbehfcBJ/eIJ6dRXsP7Q/ifWPDfxX8badoMFnbTReMp/8A&#10;iXwuIkt7Yxq6JtHcAnOB911rwX446vY2UHh+/wBS8mS8vLZ3vFtZN6qpwQAx9MjNeke9heX2XOzI&#10;8vxEP7F1Lxzq/nW7TSXOm2luCYoACMt7MevrXR6NrOh+P782+n6krBlkLXEmBu29sd/8cVyUWrXO&#10;s3WmaJFrMstm1w/zKmSx2g4b0HOKbZz6j4c12S18Mx2/25W8uSS4UbVh3Z2n24+uaxrXtZFYzGRp&#10;0bRZ3vi7xLpkdzpWkXWr20kenae2532rIdxOEkJ6Fc5IHUda2fD3ifxLoHhRfiTo8HhG8s9M0290&#10;rytYmWaWyF0mDcwQZ/1gdUZZjyjcdGIPzV4ut9Su/GesCy1ONZGuEkvWkA3CRlBUemMfN+Nc1/Zd&#10;7Jtt4fECyZmaWa3UszMx43f/AFvSqwlDmvKXQrK8vxmLotxT18j068j+IepaleWnhTxHPLbaVosY&#10;vJrq4LSXOWJJfGASSc9MZJxxim+FPt9zpepahe6U32GxjEc0srhUM5ORHn3/ADFdt4E+GHinQ7SX&#10;ULC0eW61q3iEc1jDvCqoyCcjGBwc+2K6T9p3T9O0rRfDuneEvD0n2O18O6VpYadQscuoxDbLcuP4&#10;pZF+Zs9WPHStv3cYvU9D+yadKFuo3S/D3hzT9KtdV1uWJcLH5caqRJOx7EHoAcZ9h713XwW8KWfj&#10;P4g6D4fugulrdXcRvpLSYRtkHOeMEpkL9QDXAaz4Ct9U1Sz8SXjSeZpVusMzROdgXcGJ9M9voa7H&#10;4QfES60vX7GPW2sZN90GvrqW3BeKNWYRRp3IIO0em4muHX2lzxeT2dZoyf2ZPC1r+3v/AMFLdb+H&#10;3xBkuLrw7rXi7Um1mOUvHd2mm2EZi3w4yyhpIi4J5Ickg4r7b1T/AIIp/stz2sl14e+Mnjjw+rXM&#10;zBGMV3GyknALlBiMLt4+8ecV8/f8EPPC95rv7dHxM+Jd69kNb8O+GdQvxb3EJWXT1mklgthI5PJJ&#10;Mi+6qD1r9VtHiMek2OkgtF80ReGTblpCdqh88gsecZ6V9ZltKEqepw5niJ0ZKMep+et1/wAEMPif&#10;4D1Kz+Inwf8A2y9LfVbGX7Ra3GsaFKjrKgZ0SAYOwEhF3NwenXFfLv7Sk/xU+Hf7V2sfB7486rZ6&#10;j4ostNt7/UptDR/skP2tBJEImZFOXCncORlcV+12pGZ2vJfDVrbPecx6b9tb9y8xyilh2Ctlgeo2&#10;1+EHxP1B9b+PniHxDrvxIv8AXNS0jxJf6Z4m1bUmd5LrULab96jbm+6gcBO23GKrGYOEabZw0cZV&#10;rLkscV4n8YJZ6nLbXFgFaa6/diThogODx+Ndz8LvEVxLeW2kXMzGBUd/PIwoUdF+gFeWfFKS71vx&#10;fNe6JYvHbsvmx3EgH3c87Se59K774UajDa6QXFtLHI0bLJHNI27n+L29fxr5SvRfLdhXo+7qepCe&#10;OZPtVrNHCrMPMkaMNu+lS6fraW8GHhkV2kI8zpv9KzIZYfMhRo1j8n77r0+6RxnrVHV9WsdMh+12&#10;7Nu8xH2lSWY8KBt9Sa8qMddTyXTcpG++qzTSs0cjLG0nzIzcs1cR8T57HVdUsdK1C4mWadfMWFcK&#10;u0uFD7j234Bqxr/i3UfDcN9qupWcjmxhMrLHGSwORlAB35+tcnoHxN0Hxv4sh0670NIbrd8rT3gd&#10;YhnJyO6llyPQ89QK6aeHnGSaR1YbDtyv1Op1/wCFWj/DDxlqXhGWGa6ntLKHUpprWMMn70Fxkkf6&#10;zP3l/hryZP2lPir4e1O5vvDfjCz0lvM+6qrnEbnyxv8A4jk/LjgEc17rqtjc3GlX2rT37fapA3n7&#10;5y5zsw3PXIC/e/i4rof2Mvgv8GvEvwd1iHX/AIdaN4gubHxIDb6pq2m4MsDgssmw/cOQVKnpwRya&#10;9vL6f1ipaZ6HPJ1FdaI+T/EP7R3xb1a/u7zV/iNNdT70a8mmuI1fzj0LsF2iT0wOewqnH8SPiTfr&#10;eXE/iq4uirA3kzzK0iyMP+WnoSPUCv0NT4IfCXTby5h0j4PeDyqpu2f2FG2SV685yw7MckHpipY/&#10;hp4K0Ys9l8O9BXzo9kki6TD5k3/XQhf3hA4y2T6EV9D9Qwq6HVKdGXw7n5o33i3xZqcbyJq807Rr&#10;GrpNMGIUngeoGB+la/hjXXYyad9h2XTRsscLfdl5HH+zjnketfWf7VPhXw94d0fTda0TwzpVltvZ&#10;Le8Wx0mNVCuh5bAy2D0Yk7c4HWvlXxZZRaX4mt7nTYFVl+XcV2sRnOSe49Kxq4HD8uiO6jJOPKzW&#10;v4rlfDkcWhldsd20Nx5uWZmI8xhk8lVDY+grb0fxRLqPhGfR9I0/7K8kTLMzR7e3UfX9awGguLzX&#10;Lf8As/XI7eRrdp0hkkHy5YjC/wC0Tzx2r0K08KaYl+tvd+ZHdW9qr3VjJ8jKzLneynlSR0zwR0rx&#10;cRRjSZlWo9UcP480W48L6HpN1LpKXlw0x8uVslY12+g6n0rHn8P6z4yuIrhdPWzWOEJJHs3856/U&#10;jv1r1W48J6ZFYWusX16biSDm7V5D1U5GB/8AWrX8JR6Jrot7vQ90qxTb5InIUxszY6/Xp6Vy/WOU&#10;4alWMDy/xz8ObXU/EOhyWek7tsXl3HlxgRoNvBYfX1riPih4HbwvPZWGnzmS4k+98pGzn7o4HA/r&#10;X0L8V5pdL8NX2q6RcrHqjQiCOW1jO+KNDkAtyC3XnFfP+lalqHjXxnY3XiG8u7pVuFPmEguFzz1P&#10;X29q0p4j3rm+Hnzam94A8HQ6T4ojtdcST7Q0XnCER5EmflCt6D+legaz4O0vxVqNqdaiS10/SYw7&#10;RswTzJC3zR+yjs3pXQaBZaHoyz31w5WS6nU2c80w82UFTkY9dxBwOK4fx7pyan4ts7aKaVnvGCSI&#10;rt82SQdwA+6MfN6CsqtZyloc9atLm0KPxZ8RwHws3gXwdAYrNZGS6vFTLXQJJVfoBxnuK8ZtfD19&#10;c3i6XBpsl5Mh+WGNf9X7g/SvpbxH4Qt9M0jS/D7iP+0ZmeJZrYbo5zjiQH/ZHT6Vl+GPh5L4Uu49&#10;AvpvOmmhYyagwAkbvnPYDv7V0U8ZKjE0o4vlWh853/hTxDZy3N4bDdb2vE0kkmCpPbA9Kwbh7uyh&#10;Yo0wl2t9lMMi7ycnPHbn17V9SfFL4fWt/Jp/gTQdXjjj1K3Dah9nUHyZs8Hf7gnnpzXh/iP4d2lp&#10;4vvPD2ktLMlo2GkWMSSEDgkHuAQQPYCu6jmHtNJHoYfGc+kjiYUhnlkYytJCybLjcnzhx94E/wCF&#10;d14V8OPd2bMLGSSaO33x7s/d6AU7wD4HttM8a2kOu6RI9rd3GfMbAE7+4Jzx9K+mvCfw/wDAt1rM&#10;lnDoLrpNjtlldd0fnSdGjBxnjqQRWOIx0oS5UaYrFabnifgn+0/D2u2dwI0jmjbCzStnIb+EZ6j2&#10;716ZrHinQdBsobGxklWb7LNO1wF4Vzjb9GBOcdxWx4+8PeDoPFmkjwr4VlitWIceYxJEmfvbT0X0&#10;rP8AitPoeoeDvEvijxIz+dcMPLMu1dsgAVUiwBgHHua5eeNRq255HP7SWp4Xf6/qnnza2dVa8upX&#10;zNMzEvuxyx7j+nShtbg1fw9Cv2Job3zpGW8kmVRIuOVYdwa5NtVv7edry1hEMpAS4UfeyOxz1HvT&#10;7eQ6pOttA0e53ASLfkK56nnoc/lXrqlFRuz0qFH93zM6bRfEN9qE0a3V5+7khwzw4XbtPQj0xW/4&#10;h8WxXE62Usuy32gQz28P+v4HH/16xfCvhLVrvUGiu7qG3ZOFRY9+5e4x3rW8WeCo9P0tbrUbplba&#10;z2o27flHt2rkqOPLqYc0b2JdT8SM8tkklzIsL4dYVk2kMO57ZxxVTw8qaprLRRSzENIzmFmB3tnI&#10;5HpgfnUk1sIvCIu7mQrIt0GhgZQVMfI8znvx+tTeELi3mubcWm1GmuMNLngKeox2PSko6XRfL5Gj&#10;oeuXGja+v9tstwrSeWtxMg8uI9lKn71ZPiciK5vNeinKXCzeUpV8NxyD70vjW1az12TTWt5dkiqt&#10;vNuG1yT256io9cvY28HiWG1MkyyEKuOSoH3ifWiPvMSabsit4a1Fr29hW6gbypLhWuFnYq0nqcVr&#10;+IdJk8G+Jo7uJo1eRv8AR5lk6Y5GfUgVg2N29jfRXcMe6RW/eSPzuIHBrpvHGqfarS1u9UZG86Bz&#10;tjXcyynofYYqHpOxNSGmpL4m8V/2jZ2Nnvkby/nuGxtkZhyMenNXfBOp63ofiFXmv28u6VXmVHPy&#10;qWOc443eprzVtXnaTzvJdy0gVVdun+H1rUTxw2iytDYhWdl8t+5jY859x06UVMOnHQz9jFn0Rqvx&#10;R8K2F/a+H7pZ72G4UQiLdtx/zyAPu3Ge4ri/G/xZ0i50lLnTpT5kq+VDmPKRKD90j04ridC8TQXt&#10;y3iHUke7uLe2WJY4xgFe7gHv6VjXRvYdBbT42kCiZnVdudqsRx+g4+tcccP7+pyxw/vmFeeKtRuJ&#10;Z3vLxWmmZlZj1603T9atrfT5tLSzb7TuG2THyHg9Kxbu1t4dSmRUYBiTtT/lo3ofSun+Hfg1NWvR&#10;calps1xAqb1s4znacHAyPevUjHkgepGMacBniDxFa3Wg2cGpw+Xd2rBbOQfLx/ET/wCO1zM+rtFM&#10;Y9uzzGBMn+1jrn1rrNZ0l/Eesq9hoyyeUHSK2WHeImGMqV6An19qd4h+FP8AwjOkrdXwtzczlZlt&#10;12kqo+8cfxY/TpVRnG24uaMtUzI0/VvtmmSefHuZVIk8wZ/LNJfaofJjhAVoWiUs2PvL2/ChPCes&#10;3ciW91YTRRhsxtt2+Ymetd5b/Ay8h8JXniWST5VtzuRWH7x/RR2AFV7SMdmF43PPry+msWUWEhmV&#10;28xFU4PI5A9SKt614ruLzyIrArHCrBWfb99Qp5PqCf5Va8O/DnXPEdnNeaXbNI0OPLD/AN7uDXN6&#10;pY3mnSyWeo28itbzMrWq/dYAjH6mqVTmNY+zl1NbRtSOqTs2pXEdwysBIrcFcdD71Lrz2t3K6Wqh&#10;sbBIz/Ix+bPH9axNDt9Ye6m+zqrs20lu7Nk8fXGK7Pwz4Kuby7V9Qt8zXCYLbvlX2+tRP3TGp7ki&#10;LS9K8Q+LY5Sn7mGFW/ebiW2qPlx/Srvw313TLPXLaVrmWSSNirM3y4HcY9a7HX9M8K+GdDkhtnVr&#10;qW2WKK3VirK+PvZFed2mj3thcLZRQ+ZJH80hij2kZz+eMfjXN7Ry0Zmqjlodb8cfF8SrZ+ErK0tl&#10;hmYS3BXO+VT9zjpkdT64rzTxFENi6jESg8xUkjbjeB/F/wDW7Vvnw5cW5a8dJmm87B8yMH5c5AHf&#10;NXX8D6x4gU2MelMTzIHkVm2j057/AF6URqxpvmF7T2c7lH4Z2QvtVks9rbWh+Vm6rz2/OrHi7RNS&#10;0CSSFJ5ArAqphj3EjujfXpXWeCYvDehhdB1JJLXViytb3TcgqeMMf88V2vxM8DaJ4K0G11bxP5jS&#10;3tuzWMjY2T7TtDof4vm7jg1nWxSk7oipWlJ3R5R8GNI0eF706xpMLJLDmRZGIEKj7y4HqOfrVPVf&#10;CsL210dMhVVNwWhZDg4weNvftXoHgz4eG807+3NQu1t47uFjIzKVMkmOF/4DWn4Q+H+lS2UUGpNb&#10;yXV1M5t1t2+V1zgM3oTWX1gj2zW5w3w51bTdG0uTTG0Vt0jbZkaT7567QT246965jx5ZGfxHPe28&#10;LW8twnzwbgVAHGFxxXsr+BtBj8TXCtBDG0cSqoj5CH/a/LrVi0+GWmh5tf1Ozjn8lGS1WPGZZCMg&#10;Bvw/Ss5V23oQ6spbI8jsfCK6bpMd/p5kW4t5D9u3ru8tc+hre1Tw9pR0SRrSG4k+zGOW6lKHKZ56&#10;fTpXYaD4RvjA+steosk1u11eIw4RgNxXn73079K1NRTSL+S3g0GZoxdQxvk4/fNjJ3L2Gat4h8o3&#10;X92xm/DjRYPEd7JM1uJGs7ZTJDG+1ZGP3XPqPp0Nbvin4XSa9qZ+x28aKsSPdXKsP9IA5IP9fUVo&#10;eANCHh/wfd3mp2y+RD5m/wDeGN0AGfmI7ZPH5VU8ReIxqHhS1tPCGqyqt5IGuGs2+YRZAKHPY9D7&#10;E1zzm5RMZT5j9sP+Df8A05tO/wCCetnbxxKy/wDCXakV8vCqBmPgA0Vo/wDBCOGD/hgTTzY3DPD/&#10;AMJRqIRl46FBj8xRW0ZQ5UfR4WEvq0PRHnH7f00J/bJ1i5it4QlnoFj9quGY7lZlXZgD/er4X/bu&#10;urvUfBEehP4c8mG6WRJL+6/1byb+Xi5GWAwce1fYv7eHiG2j/ba8eWbu+7S7PQp7qGWE/vLaa2Cj&#10;YMfvAHjO4/wkjOOM/JX7WEcetQ2+lTrO0ej3n2m3mnYFFnkjeMlQQedsnTqOvascV7qPSpLmep5j&#10;+xX4G8P+Cvjl4dtZNAsfE8mrRyWNu2vWCzF7l4SYZFQqdj79vOfu5rF/ZK/aG+Inxf8A+Cjnw6+K&#10;/wC2Fa6HrGtSLc/D5dP/ALLgbR9PhFxL9nREYSBds8mY5lYMG+/8le3fs5/s9eEItH8E/Ez/AISy&#10;+mh1GQ3PhWaG4C/brixl8u5jRgS2+LvIeMHJ4INd98Gf+Cfn7Ny/GXxt8X/iR4d1HVvEmpfEQ+JN&#10;BsLHWmt9N09JXaQsYo+U/encxJGTj+HmurA1I1JJPoPGL2OHbXU+u7bUdZXSp/D19qUlzpkvmWt1&#10;pMOnxQWygbSY9ihVUNwxIGTgZNfMFh8LPhh8F/2ubu18KW9z4ZlL21zrFjpNxtt9T0y5G+G4RmLA&#10;AndgdWbIOMV9MSaut/rs02oXrbriRmkaPo7kdfftzj/GvF/2r/CJ0/xV4P8AHUuqzLJqVrcaFNZ3&#10;VixkkWBgySIerRgPtyDt+UdMHH0FSMeVHylPEVOZ6nK/tT6TqfgXx/qGo6TDZrH4i08ac93ZyGS4&#10;+xLJvSJSQApcMA/HbCnANfH/AMYdIs9N0ieS/vLYNatJDGW+bZFJxtVemM9T6ivuD9oW08UeOvDO&#10;h6nY6KtzqUmjyS2t2zGRSbVsSbSCfNKxlNzDhcYr4r+P/hGDWrXTXkSFoFmZLq42ttdvvZPqN3HF&#10;eViafVnZCbqR11PCtIt9b8FmaxT7HI6QBvll3xiNlJTBXgHA5znFei+Pv2gvBWheA/Dvhbw/YlfE&#10;moaattq19bK8Qktg3DOGJBmQ/LvGAyPjaaw/CHg3+0vD2qeJPEd/cQ3CeImtrO1ht0jje22cyAAZ&#10;O3ovqM964vWvh58RPGOs3mq+GfDs0mlaeXg0+UQEm5KgEuPXGRx1/I1lSo8yTjuY/V4Q95I+z/Ff&#10;xA8J/Hz9mKw0XwBdaNZ3Hw/1iz1u1Vk+zyzholhuEZ2YmQjYCAoAcDaQNua5CH4HePNV8Qjwrps2&#10;gm6k0OPVht1mIiG1lkCoJMnAmLEfuVLORyQorwb4X/CD4x+G9T/trUPA1xHYx2pa4up5tsJ9SvPz&#10;epxnHevWfACeE7fQ7PXvEvxAtdKs7PxVan7fdJi3tNNcf6TcPjLNLHw0apgtyvU1pKtXoaWNKcpc&#10;6NPxX4KvfhV4gg8F+LtX0VdSu9In1eG3tdSS4KW0B/exylMiOTrtjzvIxwK8u+JfitNcsNPt9Cso&#10;4/Mut0lxJOcCM8g4xkMBjKn1r3zS/wBnGx+NngfUPiLpmlwNZ6c00v8AaCgWczW8ToBqdzbn57e3&#10;k3p8znJySelfOHxI1+3h1fUNJ8H3Nne282qCeHUFkDqYwuHkQqAHUnhducjHWpni5VI2Z6GLoxhT&#10;UkzzOD4d+Jvip8Sta8OeEJ4WmsIY5rxbyYokauWCsXAO4HHQA46HrW3pf7FvxwvZm+xaxoaSKu2M&#10;y3TKpJPGVwdg68nOeOld1+zS0Wn/AB08TaLBMsjN4XW5jWJCvlo8mMfMB8hI5H3geoGRXvGl2P79&#10;nhVVkaFtskYJSMcZ/n9an61LkUUd2XTtTR4v8Gv2aPG3w/8AGlr451zxTpskcUDRx28Ee6aOTGwk&#10;nont1yOeK+jvhhonxi8VfCvxb4q8C2up+INJ8M3dmt9oMOqRrJPeSOVjCI5UD5RIxkJwNvNcjr2r&#10;R2KfZLFpJLuSTyYpF+7FHt6/Qmsmzmn0DTI9TfWbyHzG/fxx3GyGZSflRiCBx6NmuW0aqd0dtTmp&#10;y5kz0ifQ/FdrptxrGp+Grq1tYrjyd0moW4Pm9djIGJ3LjBxxnkE103hf4JfFvxF4Ps/Fen+CNL+y&#10;zXMjxzyeJLaN4sj5I2EkikPLzhmHlp1J9fA9d+KfgfRLV5L+9EjKwk8toDlT3WuDm/aQ8Narqk2z&#10;wnqkzfZmhtWPy/aIOrcMPlGf4COawWFje7QqmKrSirH1zdeC/E1lri+GNUn0uGTyd73cmvQNbwoc&#10;fM0inBOcqAAQetUbrS/AdlY2eo+JPjN4ZhuLiMtcabpRnuJ4gr/MoxGEJC/eBYHOAtfI3jP42eJ9&#10;K8LQeIn+HYSzvIwumrdXWZJYACu0xAZB3dEA45PTmrfhD9oXUL/Sr67bwFdJJZsjXBgC7Vkb7qgA&#10;nPYZGenNNYWEZXM44qpJ2ufSvij4nabpXg/xR4c0zVg1trGmxW+hx2+nrEIImlO4yNvJ81VjVkI7&#10;ylT0rxPx20raRe6Vo3HmfJHNPIFKx5PzY/jJJ6dhWBB8WrzxBcMYNHvlmmzt85lRfXqxAxT7nXrh&#10;9GudYe7WN/JdoBIwCqCMHGfx4613OMY02rHHUlLlbZ2v7OXi3XvgN4A8QftM3S28OkWdvF4C0PT5&#10;rF7gavdXuZpDE6ArG8ajh34O7b1xXL/2bLa28wSdsNK06tt5QMc4J7NyR+BrMtPF/jXxD4R0n4Ka&#10;VqGrx+ENLuG1NrFGKWhvJVz5oIB3EEcnt3xVaK20+Sytb6+8RorRzSIscd2Syt6nH3smvJr81SVj&#10;wakY1JNMf8RtQ1vRryw/sCOGCOSNfOYN87def/r1BqXiC78P+G7HX4Laa8v4b6ITreQ7VExlGwju&#10;Ru59DV/RfDvhzWNft45tbhGp2ts+26vLlvLQY4BwO/PHX2rL8TeLvBPhU/2PNb3V1qFwrTXExkZo&#10;pmXlSi44VT0JxkVtRp63RzxpxpyN7UfG/iDx3451T4nePY/tesasLc391ZxHdI0a4QehG3IPr0Nc&#10;v8ZvAN7eeH7HUI4nkkaCRoYYl+4m7JHtjuK0vhp48k0T4aah4n8aW1vYqYI5lkjjZ23CQqqRBQSx&#10;O4HgGo/it8T5PBfhbT7y/wDCmoWt5fXT3lna30ZQiF04wD3YHP41vG8t9DvpyXs7I4Hwho19pdza&#10;m7njks2wxiEm1UI4wfRu+K7Dwx8Ioory88RTXUkckztiSNdxWE84Hrz37Vz+meINA8QXlo0NobeS&#10;/WMW9mWG6KbPU9h36132ieIoL2z/ALN0/URJDab4ndgSWYZ3EY6c5HPXHFc2KlKKsjz8ZeMk3scn&#10;4P8A2Yh8VfjRqlnPfS6Zof8AYz395eQR+bOHwfJATurDGWPStzWv2AfB2rWenw6d481izvWu2fz9&#10;4fzdy8pt/ujbnOaR5/F63j+JvC/jLUdP84Q2d1b24EKyWm35meTq53hcKBjbnvXHaF4z/aO1n4g+&#10;LF0HxDqWs2en+HmvNRhsmLQ6RYxyRRvcyzMAqjfLGu3O4lsY4OOTD1q0Vyd2fqfCufYLB4NRc7NL&#10;qrnp/i3xN4m+FHh3QfBfhTxPcSWTWdxpc+yQbiEXO/gn5Sfun1rj/HfgvVtd0Lw/438WeOVuIbrx&#10;HDDa6JcXBDadHDFn7Q4B+Z/MO455ANXbT4Q/E/4cJ/wiHxF0O8s/EUMccq6beShzGsg3Kw2k43KQ&#10;fUe1Z/xA8EyDx7qHw81zWrW5uNHvpYbuC11D7TbpcRHZKiTR5VmDDacEr6E13qMrXkz5TNM0lWxT&#10;cPhudtpvi3Sta8P6ja2NzHdTQTSxyNCWLXK4/wBYB2QsRjucGpPhZq/hvwX4v0vxD45trSOGySOS&#10;YXyszb1YDhR97HHXpXP/AAh8MjRNWkutehGl2EdqwedmwZ3/AIAfU5wABknNO8fXGg2Lfabqyj1G&#10;4uI41S8sJA3miPft5zggFucHNTKNlc8Tn9o+bzPvL9g3QPC3wF+Mfxe8T/ELxr4V03RvjVdWNz4J&#10;1S61SNZ7o2qKLiw2dX+8JA3RCxHJr74t7a6F1mcxxwttZJYYT5cTbTNkdSzCMY9BngV+R+keBPC/&#10;xe+EPw41GS1hu9Y8IeLLTWrG6kuCkkDQSHzNvrtYKwQfK5wCRtr3K/8Aij8RNP8AtUugePPEkMjX&#10;JkWZriTy7QscyFMDhWA3H3Ar6bAYxRpWkceOw7xEk2fa3xj+KmlfBXw3rPxN8XRiSPQdJvriSFZP&#10;LaMrbyPHGvHLle/ZpBX8/wD8J4r7VPDLeIte1JbqbXtUvtZ1KYsWluZ7ieV1Z2PBIRURs85TFfdn&#10;7Xf7Xvxj1f4C3vhTVviQ2sQ+MNQTSrqGOEvPaKOXuSRk5ITYW6c84r4/1ebTVifTvDNovlQ2ccTW&#10;tvldrJnqSOvOTW2NxdOpTsupy0MPUw270OF8dSzw+NILu81nzrGOMZhjj+SHIHGPUevvXYfCvxY+&#10;p6w1vc6aVVmENvcSLw/HVv6Y7VxZ0zV9TZoI5DNGW/fSFuFUn3xXf+BPCDQ7ZbmSaNfs/wAskmPL&#10;IBwCAOelfN4icZQsaV5RlTO+tEt55F06Q9fkbP8ADn09Kit7AvffaIlWS9jXcs27BTBxke9Fg1uk&#10;Fuyss0uAY9rD7hXDE+mAT15pi29ussc0lwm2SRhDJuGMjgD8gK8WJ4kpcquW/E2ijVdCl8GrZ6re&#10;TeKlfT9NGi6VLdX9xKzRGVoYIgWeRenBHyktnjB+nLX/AIJ2CfxFHq/w8/YO1zU77w7qtvpeqWEl&#10;qmmq8vkEu0dxcDFzEG2/vUBiPzJkt08V+HPi/wCJHw98SaX8Ufg14903wz4y8MR3E/hzWtetWm02&#10;Rrjy47i2ukTLmN0jX5kGQQO9ela9/wAFHf2/42s9U8Y/t+eG9l9ZzW2veGfCvgBbQxRyROrTWd4z&#10;iRdrODGzEMrjcVPFe5l9eMMMrrU9HLK1Dl5pSd27WSPnXxRpt5B8ZfG/he/1uOax8I/EXVPD017Z&#10;48u4uLRgk0EYycom4Lv6HGRXoH7Pvxd0/wAMfGu8+BFv4Tt7bR9d0ttcvPE8E2ZmmgidmtyjfKWw&#10;u7cODwOteL2finwp4P0WPwf4E8PzR6PpcU0kMt/fLPdfPKztcXMpCmSRy33iASAueQa7r4E2Gl+J&#10;P2lfAOsJJJNJrENzpkMZXEe2eJioLN8oAKk5JA6AnkZ68tl/td5CxEpSndaK568Pi3cX2ref4P1K&#10;11ixu41ns7iP5WUc7RIo5TA9etV7z4heKnla0gtI45lk+V9uD0yfvcMPyx719dfsw/si/sMfHG3m&#10;ki/Z68SLpuk6giX3iS/8Sf6LqepRkq0USITvXeDlAdqdCRXrEf8AwTb/AGJrTTZNMvPgJY3fl3Rn&#10;eXUdSkmaWQynC7mIJRQeEA4PTOK+kliKfY3/AIdnLrsfkn8evGGvx2q3WoX1uY5oTB9nVg332ALY&#10;XueyMQR6tXzV4+gls55bGKJpTagL5cq4K/7hySR688Gv1F/4KIaL8A/2e18TfCj4Y/sXfDC00+60&#10;mzi8TeJNQtVudQtZ38wWk0SuwNyY5JFYOv8Aqjt3cV+WvxCjukluNK1e4eY5Ki65+bBGCR2Ygc44&#10;9CawlWjKN7WPToyjJqxc+Hu86ZNdSRQKbXZLZ3l43zQyBiNoUdvc19a/GP4HeIPiT4C+FH7Qnw40&#10;WOb+0/DMieN/Ok23d55blYWxgb8cFSOijaea+MvB+uXmgajZvb2iSbmZZpW/3jj9MV9geDf2uPix&#10;4a+H7eHtUh0m80/wnbxHTRDdQxtBpxcGRcfxP1O37w64r57HS5tD1Iqm7JnE+MPCj6PDpYu/DF9F&#10;9sZ2k1CSPEMqnpGgwvzjvyar/ZdM8NWcf9n2EjXJ2MtvbTZLrvOd3HXHaj/gpJ4v8V+LPGvgnxH4&#10;d17VP+ENutHt73wjpLTpGYZ5Yws8rRDB3cEBnCls9OleF6t48+J3hd5NITXZoV+x7XjbBdSf4+D3&#10;FeRRftKkotbHlY7D041FZno3jL4knxX9v8LeFdHa3tYZgJpbiQeaYzj5sepOR7AVxVpYa94W8eya&#10;7pOjQwRxR7ZoQoZDlcEAnuQc/jWB8ONP8QxahLqkb3Mpj+abzVZWuCecdOnSvRvALeIdQ1dtL8Ua&#10;Zav5h8yOP5t8bkfeyQB0xx7V0OEYx3Of3YwOi8IvY+M7d9UvPDMlpJaqvkvck/IMH5k/2uOnrVO0&#10;8I6NeePI5NU842oj8u4k+1OshYnIIwflJbGSOvetfxH4duIrSz1DSdSkaRXK3Cx3XDMD6dsHtTNE&#10;1TTtMuWktIbprqe4LTQ/ZTIW/H0rCXwnDL4TofF3hu20/T472K98uRLpVhXqxbGGK+g9azLbXbW9&#10;1BJNe1fzrGO1eFk25Jx2J7/hXWapf6UlxYrdW6eXPGwmWRNqw5HLD/a9e9Y3inTvD93YW+g+F9Pt&#10;mkj/AHkkuMuVz1A7VEG3uTTOO8WeEtC8USRQeERJbssDRzfamCh+hwFHQBR39a4OPwUR4nk1Lwtf&#10;wxNHKsZiWTll2gk/TOa6X4jWGk3V7ceHfDt5dyapZmI3l5HIfKiV13Ab8YY47A5HStX4afC06j5l&#10;xqFq0cMLK078tM4xgEH39OtdVOXLqddGXLuT6d4S0u68dQzeH9Tinez+zm4ZrISbC/Ux5A7dSDwa&#10;9U0JNP8Ah9perX8OiNrF5cOPtV3cZPlMpy0gzntge9L4W0/TmvHittHa3hhhUK4j3bsHncDlicel&#10;dBeJdadouoaVqWq6bDaFtzagzKi2kO3OCc4PXr61jKUnqyKlSUzysQXet+INX+ItzqF1ND9jIhW7&#10;j4c/88olXlhjJBzwe1ec/Fvwvp3jn4eX/iq0S5WbRoSyaekLbc/3jn7xGfwNepal40+HNti00rxX&#10;bzR+Wxge2YnPP3s4xzXE/Gz4oeGNI8LXHw9i0CeHVr6NpPssNxsjhjK/6w98t6e9dFGMoyTKjTlu&#10;fKVyJvJjujJJhwE8wfMzHrnHrz9K63wJ4Qu3ENxcXEgs5flkk2jzIz6ke1YMbpYFrIfvm3Bg3TAG&#10;OOfTp717F8NdR8I/2fF4gvtZhtLjT0UW9lIrsZ5WOBwDg5BJ54HQ16lWtL2aPUcv9nSTsanhzwtq&#10;Hh3WX1W30lZIWhURzXDbTyOoqP466zNrWvW4eC3jFhpMaxxwxja/zd/U89a2r/XtU8TXK6PBEjSR&#10;hltVgmIEqj77P2BJ6D0rY8SfBzXH8Q/2JpllDMzaYs000L70s8KuY3bpnB9a832je559S/MeE6/r&#10;VzPpMmmXZWOGZPKieMbpFUODjHb0z71Z0XT7yO5SW1nZJGZD5PkllUAY3bx8q/Q9a9cv/wBn7QLb&#10;TrjVdSkmjjtQseB/rh6so7EfeGcZxxmmfCPwBL4jTU9NZfJ0OxuFknkuxhmhYfKf9lsYHOMk8V0e&#10;25o2K9o+5xmu6HrHi+4s7DSbXzJJFeFnZQvzEE7lJwBjg9e9c5rXg3xX4e8ONrWorMNPt28qZhJ8&#10;rZH8Ixya+lNY0HR7zyLHWollW4aKePS9Nh58tDh0aQdCyKd3YbhXN/GvwjLrfgb7HbkRJJeGXTbJ&#10;mKrCmcKBuPzAL8ucYzWUaji9wjKMb6nnnwz+GNlqWiJ4i1K7lMa27Ntjj3KVIwoJ7NVnQPAdjqdt&#10;d67qNtMumaTC892yzBW2A8jLd8+lUdGtPGXhzTG8HyajcCHaVljhjLKD12rjr+Fd5q3hzTb34Orp&#10;UeiP/bmtXkdvp800p3QqrbpE8peSWTcBn+97GonKV7hKTPKbDwmviqCb+zbKSNbtsrdSY+WLnHH8&#10;R6en0rK8VfDXXPD2oWjzWG/hVLLwwXLcmvbfh58OovBkd5NPf8wW6vJJMdqQhOWCr3ce2e9RX9lo&#10;PiezuLqIXTSMwuLJXXAMY5yc+oJ+nfFaLEMcanKtjzTT/CGsSRQrp5hZY4xLMq/eZXHT8DUMfh+0&#10;gu5kW68q4jk+SJR8ufevaLLwr4Z0zwq/iWyuVt2ljZbWBVLvMc5KEdVX09+leN+IL5/Devt4g8Qa&#10;Dc/Z76bKLJGQ0hIwpPvVU6kZCjL31Y4e+0wz6/cWlui/aJJz5aLzub2r0L4dWep6L4bu7WV0t5L6&#10;QR7SmDGexzmuOmu2s9RuNTSDy0tilxIMglsnjpXaeGLq18WWU3jPV0kkeT91a6fG22OOUH5Xz2Oc&#10;cf0retOXs1Y6akrwsbertZ/C3wUzWctrNqHKNcw8zFnGMKPXnJJ9KwfDHhJ9VuF1HxCtxPJZRosT&#10;3XzN90Z3HsD1x6VY0Hwnq9u0l1rNn5jT6krSIjl2Eh64PQCvWPEPgm80+203wVq+nW/2jxBC3mw2&#10;sgZlhBBDuQTt4x9frXJGUuXc4ouVtGcpJ4f8ORx2ct+0Kt58awxQncJn67c9hmuhsPD3ivTPDWqe&#10;IPE3hmOLT7y4mi0+OOTJgXHyu3ofagQ6R4U1iGynFvNNFGY18s5xjvnoD9am+IvxEv7fwfcadpdl&#10;JMupXCfY4ZOEdlTDyOfRR096n20iY1JSZ5/4dtri2tpNL8NahGPLm3XW1vmU4yxryjxzoElx4w1K&#10;yj1lpmhumTz4xjfJgMQP7y9Oema9p8DeGLHTPDUl9qVwTMFb7VIq7CEb6fe4qKHwsNWnt/7B0Nv3&#10;cmftLw79qnufQe/ataNaW7NIylF3bPJvD3w/1aO5h1KOOSK3eRSJGGMsQAfr0FetWejWXhzwrfSQ&#10;2pvL5ZoxEu3G3JwST24+ceu3FdZZ+D7vUdBjLaNma4nXT7NVtz5fL5V+OMBi2W6fMK2fFWnWeiax&#10;ZfD7UtHt/OurVn1C4jkXhgOOgyATwD68deKK2IlJ2JqVZVJWPJvEPgPWNV1S3C3ULKtwGeQDJaP+&#10;lbGueCNG0Cwe7u7aYT2syyNIsg/eMCMJwO+a3tUvB/wlsOiaLpMNu0lpixkuLoqoA4Izjiu10PwV&#10;qWi+D77X9a0RtYNhbtJPHncsXzKN3HMhyy4wOn0OMFKTJvKOtzzi+0fT7PQE8UavFFcXEupGNdNt&#10;UKfZMDKl2IyxzjkALXdfDPRfEureGmmg0K4sLi+mkXzrjy/L2hxlh67hwCe9dUnw08M6d4fWHxnd&#10;SW+pXNxEtz5k4ZhnlQy9Dzjoar69ql3o14x0bW7eysIIfKjtmt/num6Z9sY6HB5rKVSUtDKcpSd7&#10;nh+s+B9NuPiTqtjfTTXFrBKBDJ/DJg/d44rp7zRrjxR4k0u9+IOoQXVjolmbXTLeZjJ9ihzwoA4x&#10;mpbmfXbzSH0e3exhuNRvVeS4tV+aPY5wB7EdfXtWnfJc+HbKz0vSEjWeSQi6KqZCYicn5vY9u9KL&#10;6Fxl7qic7oemx+IZrh9YjuF0O1bakaRlRGA2C4Pck9q3bfR9Kh1iez8O2CW+9RFbSTRsCgbow+px&#10;TdOu7TXbtrPxIi3Nmtw00mm2rGNZH4CkDIOQeSMc125s7WbUbfVU823kuGWD+z7i1JmLY4wgySff&#10;r3okFQ8y1PTpL25uLS1sjb70EFxNn/XYPIzVg6UumWVvb/bJIbe1lZBCuWaVwoIC+h5613nj/wAN&#10;aJ4fup7nWtW+xrbx7riB5lO9iQR0Jzn0HP5GvKde8S3Da3/wkeuTLZ6e0gNpbKwYyqv8eM5B7Z9q&#10;qnFy0HT10NOSPxPrOjJ4fAa3uLoMZGaNQ8UZPCHt/wDXqXQfBkeiQyalqLtbxxz+XmdVPlIv8PHO&#10;TUvhz4inVvDrNounwfa5pGit90x3KN/Dcj72OcHFTG3hi0PzPEmuWsQmZhZyXD48x1PO38fXiq5J&#10;B7KRyXxP1rxjrdpfW9jrk0djfQSrJpluf9ZCCuCVHbuSaw/h3q/iTQru51rUbF7qOWH7LFHJMud5&#10;4DIo7Z716Ro2k21gUgj1CO48xcLJMwVWB7LnqfbqaXXdHsEvbazzp/2q4tUlkjtmH7tMn5Dk8E4P&#10;8+lLlldIXs5Rdz9p/wDggfrUGr/8E+NPu9OsGs1/4SzVFkt7jhlcSKG/DNFP/wCCF95ZXH7CVuNP&#10;1SKQR+LtTSR4oAwLh07g9gQKK19jI+mwspfVoadEfLX/AAVJ+JerfDH/AIKXa1qkFhGbHUvCuk2O&#10;pyXDjbKNrleP4eSOh54z0585+P8A/YltoWpaHqFhGrTaUbmNVcOu8JyrH++yseeOAR1Ix2H/AAWZ&#10;vVtP289SuraPy518P6aLe6aNWjP7r+IMCO5561ycq3998LdJOr2cdy7201m13Lh5FjEZKPzkMFJJ&#10;BOWPAJPGMaspOo0zow0pczv0Zk/AjxX4a1D9lj4PeHYY7S81D4T+MNe0zWJLC3+y3tpLexJeW1tE&#10;zEbhJDIN6scCNVLYIIr3jRPH+ieG/iY3iG4d7jT7rw2tlNDZkoZ4mlaSO5MgH3937rjGV45HX4bu&#10;/wBqDQ/gX+zrrHhl/Cbap4mvPiNalII0dJotJktQlzdyzYYSXG/czEjKpJHESdtVJv8AgoTfaRo9&#10;nY/D74T2MD2VqkcN1fagztJtX93NLxg7WA4JPQVWFjy1eZG+KvVp8p+kPwI+KOtfFLwfrF3q2gW2&#10;g3uh+I7nTH0+CZ7h3RQDb3BkfoWGd8ZIxjgAYFZHxqvPDXiG0X4eyePf7IuLfWI73VtT1G1EsdnE&#10;I2ywkI5ckgBVIADE44r5e/Za/a3sfh78CPE3xi1DQl1bVfF+vLNrmnW+pSrbw6rHhI5EOG/1u4lw&#10;BjCjOBXnHxh/bE+Nvxn1W+ufEVna6NaT7UvdF0O3Dxlk3De85JaXgcjGF9a+k+sU3T1Pkq1GeHrJ&#10;dz1Px1+2H4ivvhvqHg3TfAlrcW6XckEmqPOzSWRUbQMj5WinUE4A6dSSAa8RuXTxtodjqPinxpZe&#10;TCuf7PjLLDCyDJAVjz9Tx29qybDW7jRfC1zbalfpYWMcXmpKzDYGQjO4EjIwT347VDNIt94X8F+G&#10;/BPhCJfEEOtakvxK8Sec7JfaLmR9PsooXU4cDZNK6AYkBTJU7R5NSs6krHoUYunG7E8QQafBD9v0&#10;u9VW8wRytbQja0fY/Qd249K0f2aoY5/g5p7RiP5NQvQ0fmfvFkEhKseMng5HThsdqpx+Hdb07Tbq&#10;9vyGjjYMF+ykMV9SDgbT24+tdR8GdH0zwx4Hs9It2VEW9um+c75W3NuwzHsM8V0YOpGE0mZ4ityo&#10;9A0oT2/h21mUs0iwubeORRtC5J27ccjPI/XPSvGfCnxRuvg94ht/En/CT2dr4i03VZrqGx1PTxcg&#10;SKnyxYK7Y5ZGwFdhtQHJHGR7TDfrF4ds73zLdWjR1t/tFxgORy0f128ivmDxJpNl8RPGdxqfit7j&#10;zczTQAyDOPujoc9Plz15rqxlSnUsY4PmxFSyOs8Z/tS+NfEh1JbfxDqWk6VrsaHWdEmuD9muISwa&#10;XeI8AscMU3cFhycVyOuWfgzWfH+oT/BnwiNL8I2si2eiySfNLdRoOXYNwGPouAT0NVda8MWmlacn&#10;2CSQ210QLiaRizEAEFSTyRz3rc8C6VqfiZNU1bS9NfUrfSNNkuZpkmZYrK3yqGWQKMbgcKoyOCa8&#10;OsrM7MZVlRp8shvwP8yy/aS1nSpr9RbvoahjBIXkjO/LZHAZeBwMY9a90037SgYyAwkkZSP5drgc&#10;D1wDz715J8MrvSv+F3aTrejWsbtcW1xbMk5WNnMkeGU8Z29W9sDGOa9b8Oafdy3zbRLdeYjLJNEG&#10;cIwDfNkDGOB70Q+E9DK6v7n3i1YeDPCeo3G5o75ZpDtlT7QcKScnBx/e5z6VleMPDGkmC+kXR5tQ&#10;s7FU8rTw3WQEfN745NaFzM9nB5tvOVm8pvJx1cgfLxn1qDwxquuDwdHq/jO2RtQWOa4vIwyrvQcx&#10;qVXp061UXyao9CtWVjgIvg7PqU81/wDbohHuLzNcM2/cDkgHphV56fjXj94DpXiPWNT0rxAbuRrp&#10;k0u7iPzPGBkE9QB7frXp95dPLp2sX0ni6f8A0i4MvlNMyFt3PloAQNvYgdq46RfDhsbibTYodwjU&#10;NHDH8kEhfpu96v6wePicTLlZxsnhvX9b1KHxT4v1GW5vIvnstzf6j1KjOFPvjvXc+AtK0yz1NdF0&#10;2zha4vl221vIxZ5n6g85zg981Th0wqy3N1LskjQxywN94qe47YrStL6wsI/tO9YpIl2w3cK7nQeg&#10;zgqfoah1k2eLTxUo1NzrNO8E30UUkusiKVs4kt5IwywsD0xXH+M9LsJ/H0Hh3TYEjtLGz+06g10v&#10;+uuWwAFIwNoH8ODWvB8S9fbT5m8SPZ2ELQKkN0rFjKWYnJ6jICnrXO+C7w6u1x42mMl3JeSO9nGy&#10;5Vlz8vX2rSpWjyHq18wp8qS6nXeHrK8t/htrnj3UfFi5jvINM0XS5YQi7nGXkUAdOxya5zXfCOtQ&#10;osV1FCknl+Y0YRNxUkDkc7SSf0rp9c1PV7XwHbfDawfT1trzxFDq+pXl5G0j7Vj2raqoGEXf8xbv&#10;0rI1jV7q5dtHhv8ARvMOpNd362Wmt56TYChGfOPKxgiMcgjJJrz6jjJ6HnVHzO6KcWm6vo9lDob2&#10;UbI03nXqqqbt642DPHBz05rq/Afww8MeNPjtpPhrxJp8lxFNp9pH9jhk+VhJIMruGMMR8uO2awrD&#10;TdTt2t5tR1q1uHN00kka2LvszwCBzgDHIrqvBvibw18Ntdt/ilr9jqWqppNusX9n2rGGWdgfvcAM&#10;uefm6jOccV0YecKfxGZqaposPwb+LWqaN4PjfTzo9zdw6fcRtvkhiBHzxsRwxAUB+owSOTx538X/&#10;AA4vjfRr2/1nxJNdXUIQW7Xc5kz8vTLHr3J9TWxqnxIHxL+JF94nm8PzaZYXEv2y2i+1NMAJMYj3&#10;Y3EKeOeDnPGK4X4/WuoXOiWun2RlhkW4JkWFhjaDnHGTXRL3veR1UY2icj4a8CXNhqFusMMkt5Le&#10;D7Q2/cscePlw3sfavQfC/hHxBomntYPpE8bTXjpHLFGf3hPcmuO+H8Gspqthp66mscccy+cJsiSJ&#10;HPB2/wAZ9B3OK9tTUdd02c6Xf3FwixSEtDLCYm2D7pZSTtY5zjt+NcOKqKO5x4ycbWkcbKniHT9P&#10;ZUt7zyzhNr2bIdynB2s3yuM9xjHTnFT+CNO0vT/hf4p8PXGo6g0uvyM97pNvIYorhdybYnVSFkTK&#10;b+QTkDBAFaHju48f+I1hfRvGVlZ2ul28gvBqVxt3x5HyRj++SSc9ea4mz8XXVpBa6zN+0N4XuEju&#10;DHZWsUrSm6CqdyxYT5ygxnjuT2rPC05VveRpgZSpwdup2yeKr/RtLmvtStJrg6faySQxyTM7gmNg&#10;GZyN0hA6Z3Edee1XR7a20X9jv4fxavIsmp69f3Goa1rklmkLSDzNySqB8xLfxqcEnnNbPgjUYfEm&#10;r6RpvinxGLDQ7+aJdW1LRrFbi5+wv95rQSKFMp7O2MA8Yziuc+LEqePLDTfBsejtbab4d1SdoR9s&#10;Ame2DEQySHPyu45ZQMZqqkZRlqezga1H2EozWp2HgbWotIudJ8dabp1pqy6HMt5p9jqin7NczA/J&#10;5y5O6MPtYr1OMcdR1nxZ+OenfGTxlL4l8ZfDnw/Yz3UNr58Ph+z+y2yOB80sUakeWXJJI56d815/&#10;4eitbDS/7J1OJbOC1ijhaaaYLDvbJALdSxHTHpW3D4RgvDJ4jkvoGElwWWSNVYucAABccgbfzzRF&#10;y5bHJKMebQ6LxVq58F+AUn8NTNb3E7SRae0Kl3G1iWwM8e5zyefauZ1z49fEkaXcef4imuF8ktHa&#10;x3G3fJtIUFsHALdRg11niO9s4vgRfTXjCJZPMk27VVk4G0K5GULZ5A9ea8E17V9UttE8u30Z0aS3&#10;HkhuDKr9CjHqvox5rsjsjGrUnGSPTNA8YaVffBu/tfEmnJ/aU2qNq99rFxMTIkO07rSBQBtXcc55&#10;yR05485+H+oJ4itnW4tj9jkaRVEK7HHPDk/xN656j0qx8SJBp3glvDtheNarGsO3UI4d8h+UErg8&#10;EZyCap/Dr7VdWfkW0Xzx+ZKyq2zMQH+sB9T6e1RUnKMSMZKSgrGsujWsEa4gt5NscgWLyiN+OmQD&#10;196uW0VhNFHpV1bBmWMPtWRlAHXaTnim2TwxeSblpQ8fG5oxtwxzvJ78fhRfX2jWut3TXqNJL5ck&#10;GlxqxRZptm4En+NQevp0FcEpSlueI9dDU8O+Hba+ubf7PHJJJc3iK0cc3IQk8jjtjpUXijw9Y2Oo&#10;rHaandRs2ZrHZMNzEHb8wxgchhW74PttDfSLZpdU23UbyT3GG8vGE42kc8EnisTVWkWy32xVvtGY&#10;WumzIxY4JIx938P8axpazNKWFi1qh7y3Gkwrpek6nOZCjSySMN7JGp/eLjPUtjFcX4j8Balr13Nq&#10;Ol+Ir7dtVLzz1aTYDyw77RjjPHr2xXSWGrSwOkU0avGshVrhZdsrt2IXqRn3rk9a+P8AdeFNF8Re&#10;A1vhFbeIPsx1j7LbjzpfImE0apKRlASvzYwSOCSMiu6lT5paG0cLTpu9iPU/Cx8F6NarL8W7HUry&#10;88mKPRvseZvLGS087A/dOflU+ldB4H8G+JvBHxF8M/F3W5prxROl9HokerfZE1i1gP720Mihvs6P&#10;wC20HAwD3HN6P4m/Zo8V6jeeM/ideTabeLriTz2cMjlhbFW2HcmBgSEKEPUH2r3bQ/2b/wDhVvwj&#10;0n42Ta7b3Nl4muFWC3/tRbgWbTyOLexIPIkYRNJ04BA46V6Mo1KEee5tOi/Y8yPo/wAJ/wDBYP4/&#10;+GtKhn8PfsqfDnRdLs7F4vD9jp2uTKFj3b/IaPAUMODvUZckljzWVrP/AAWz/bEvr6xv0+EPw90u&#10;3NoqtusmllkBbd8yE4j2n/lkMhsbiQa8nTxT8OviN450+x+IE4+Gvh7RdNf7OdB09b6S5vtgSTz9&#10;xxGCuCG5wTwB1ra+KHwe/Zd12GPUdE/azuI7u3tW3Q6r4RbzrgEfKoWNgIhjje5Zuc5ApwxqlHUx&#10;pupKXvTPIv22v26/2rf2wL7Rbb4mDw3Z2+j28kMVnoOiqplLun7x5c7sBF2iPoC2eSBXz5deEvEV&#10;5ql1cTBvJb+FxxuxwOTkfXmvedH0XwBFrbP4l03UBaWqSDyreRRNM+0pC+48BWkwShBYgYBGa4q/&#10;8M6vCwXUbJo2nk/eiGYSYPJXYccMQDkdjx2rR4xy0PSw9Sny9zy3StK1AfLFaOqyBntZHjIV2Vih&#10;UE/7QYfhXqGlSar4ouY9YmuxcyLpaW0itiPy0T5VDAcbsdzkk9aqtolzcrb3WovHHFFdJLYxxsSV&#10;I5+f3znI6E1vaLpCW5a5toHiDLtbeQFGTwTnpz3rjqVI1NGdPM90VdQ0u216+hPiSKNYY0K7o2Jk&#10;ifGAQD0+g4rkdX8DWeq32dJmkmuN2zz7r/WHb/A3qK9ik8J3WlXX23xXo0trB5ZFrNPAYzO399cn&#10;lPRu9cZY/DDxt4v+M2r6H4Flg36H4ak1jU1uZNsVvaxIzs7v/CzldierEL1Oa44ycajS6nFiJSlK&#10;7MzSbWx0M/arp428vaxhZjgt7HAxgjp3rodCNrNPH4gfTTt8xmklyFVX9eT09qxvh/okXirwlb+J&#10;7PS7i6XULeO6NvdSMr26vgiNhngjue1UPix4lb4b+HI/DdxLb3F3qUxWO1bJ+zAc7wx4P5dq0qas&#10;5pU5VDr5fij4QaSbTNZu1upl2rDaQxABWJxnj7x75yM11FjdPpFzG2tWVs1v5YZWt8bQh77hySO9&#10;eGeD9Z0jUR5lhb/2pIiq8kMaKJfOHBG4AcADd6Yr0fwh4v0C01CWbWrqGXcu6TToQcRjGNin09Sc&#10;4rLknbUiVGXKdFc6HbeMb9bm5dbaNSzK0MxACjkA57n1/nXhvjTxB4jtte1i48I+JTYfY2CqrTHM&#10;SZ+4GHXP/wBavWR8UL7xvf3mk6Vo9rbrdXX2bTfnHl8L18xQAxA9q4uf4I6pdXuo6Y86SfaJCZ54&#10;VCruxgZx15ojFKRnGnKMtTb/AGWfF3hjxfoNx4HntLW31Lc0m24dVmuu+Qx+9j6niu68XfHf4XfD&#10;q/h8BtrU0slwE+13Wm242WEgA272PVT0yK+U7rwf4q8NXMl0YL23a3Zo1khYKBg4yD15xWcmgaw6&#10;RDxCZIjM0hhXzGbzMnBzk/p0B6Yrp9nzaROvljKPKj7JtfjX8JdH0k3r+K7SxmtUeVrwTtuOVI2F&#10;evOccZ6180/Gz9o9fiD4ft/BnhzTpdF0mB0F43mNJPdMmcDe2CoJOdw6jjFYreFte/suGf7GrtcM&#10;VV5mDSFewRMdPx6Vn3/gGfT54LW4+0yySW29o5o/mX3Oe1VTpQjK89g9jGNRX2OfsPEmo6fqkd7a&#10;y7ZI4yIpfM5TnOMYx+NXLjxT4j8V+IY9Qv79pL2T5bi6nlLGVRwBz0xWpceCdesdFk1G2trW4t7q&#10;FU+0MMYAYZK/Q8e9VfCvg/VNSv5I9PVfu7Jmk6nkfIP8evFd0ZUIxvE6PaUdkSa54CtVKwWl1Hvg&#10;bzb3Yd29XHGPTBH61e8OeEvENlGLu/h2rIyu0KcEtk5UFhx2zjnntXa+EPD/AIZ8P3yQNBLd6gI2&#10;ke2lOF24AwT2xjIznPSuh1L44XUEsU8Gg2876XfO9utxp6KqbsGR2HrxkDHHpWcq0Z7kSqReh03w&#10;vm03QfBV3Y+IrSa21C4xHHbm0InmhPIw2MYBAGRyfbpXfaBqy+HLTVvtXhprdrrTkVLi4Yn7LIed&#10;+Cdrtz0NcPq3xQ8DeOvF+manb299bX8dvLNImoShVXKjy44xjJYnPBHH6U248dXug+P7jUPFEGoa&#10;+t3ZJezaTJOqw2kqfKjKRklQRyDwfSuKpGKdjGXcmtfGunv4fl8NXTO95Dfq2qS+QqXF/GpIR1AH&#10;yKRnJ5rWu9N8PL8N761vfCd9Y/bPJmnja8RFjjUgjzcHccjkLxms7SfEY1m0167Sx0xfOZ7/AO1y&#10;MrygINzrkAbBkZ8s8ccVw+j/ALQPi74k6NdfCvxxqUc2l3zK82pWKiFiyZCMSASMDjHAPpUJW2M3&#10;FPc9auviLomk6Ys1ncS2+jyBVY28ItmEaptkLBR0I6sc7sZ71z097beO/GmoWSXK3+n2dnFFp81v&#10;8sbL2jQdiO5PBNcb428W+MNA0iwshoVnqDS/u9Nk89mW5jjb5xKMccHPPXPpgVj6P40vodXk1SKw&#10;WzS6Xyr6GM7Qcj5QqjO0AdicCj2cl7wcqR6VpfwmTVp7W50u8Xybq6aGe4kkLDT1zgvuHGQQRj26&#10;1sf8I/Y3eqXjaZ40szHpFx5cNyrPulIUqGi5xknqewz1rMufEVtJ8No/A+ia1Fbx6peLHqEVqpWT&#10;y+0ikcYB98nnOa4v4weN77S7HS/BehTi1ubaUmRtsbNcjGEZcHjgc/1qveloaKMpHS/FLX4fA1va&#10;2OhC1W1s/nnmmO6Sd25bqTnkCqlxcay3heTWdVl3SXVuxhiChUjicjgEepHX04rxrSPDnjPVtRk1&#10;fV3kuV2uzLLIWHUdug/CvU/hnb3Wo6dbm/EX2VoniZLi6fcmMEMowQ3J5BPao5e4nHl0NdPD63b2&#10;PihxHuwgltoX/dheAMA9MDt3rB/aI0SDxhpum2/hqPbDYyM89xIyKzcn5cDoBj1rtPEuh69Hp9rN&#10;Yy2+YmV/kXZ56AgHAHT5iCO/rXi/x48ftIby0a9kjvUUWs2nq3yozdG9aWHXvDp+7LQ8x0XT9O1H&#10;xq1pqOpzJatc+XNKzfKwA/xr3D4ceGNIsLSRdPnjuFt38yPau5GPQZ56+/6V892Ns1uAWdvLVshW&#10;PRq7jwX8Tr/wx4RTw5pUTNMbjf58zYUIOcGvWnGUqSR2Vqfu+6erav8AEHT5Lk2ek21v9rDtFH5i&#10;4RXI5JA689PxroPCFz4vvbwGyljhX7PGHvboZkUpkvt5yEB7d/avn5fiHPqHiiPWLKGEbSq3EByR&#10;KmckL/tZ7161ovxE8Ma/4fvH1rU7qxj1JUtBJYqVm2mTlBJtYRHAwWxiuJU6iOGzjoy7otvdaxAn&#10;2+0uN9zJI9vK2/5lV8b8nhsGu31nSPDfgz4b6l4qvNVjmuZLiGzgV/mmKEgl0XoAfunuBWjbeJdG&#10;0LTbGSy0a1eC6t3bSLe3YStYW4Qq5JJ5yeTnBHYdq8R8afE7Sdbv9LTw0t5eJa3jC8bbhI1Pytt5&#10;+Y/UcdvWplD3rIIwu9DoPF+r2fgLw2s99KJFnuF+zxM29pgT6cYUev6VLpnj7R9Qsfs2lX8bTXUS&#10;pbwrlVI6PnBGOCfWvJ7rwn4m8Y+MWOp6o1xMc/Z2e6+RYs8ceuK6qy+F58V+NdN8DweJrLTX8lTN&#10;cfMojVuNxI+lHsZFOi5bns+qazbXXw4sbE6s9uuln/RlbdhN3yr0PPPPPXitr4daboPhq80/RrYR&#10;3V9q1jcXGrahfSD5CpAjAd+OVycDGCOmTmvLr7w8NI8OeKfEC/FzS/7N8Mxt5U7yEmVEk2eaqfxc&#10;jbg+xqDwhPo/xOuNP1bxfrOoQaSGby/sefNZmYP5aqM4YkA89B6c0/YyM/ZSUjR+Ivil/Dlx52h6&#10;M062xeGO8aIeSZd3Zm6j3Fer/BDxPqmg+C5viTqnxHt5mWdo44bWRGaGQqOOOQAc8+vpXnvxo8GJ&#10;Z/CrT9D1XTbhb641R7mG4vIyjzQFsIqR842YwW4DZzWX+y94f8KzfEmwtfiV9u/sW3afzra1kEfm&#10;OU+Vmb7uVPzBf4iMU407blNXPUtH8Q6bfXd5dve3F9q13MzzTahaHbbjJwUBJ5GOp9awNc03S5tb&#10;bWriJpCyhkikkLNKRxkDt7nHeuQ8RfGzTtC+IPiTRfAmp3l1oumsFt9U1K3An1DnLDYCSNp4yOPe&#10;nXviyfWZYvE+ozbWW18mJrddqRsQCAefvc89K5pwlze6TKn7t0eiaL4Higs0129On2oYNMY43y68&#10;4CqP4jjtxiudl1jRtDR7a3mYwQSFWmVv3jrnnHp6Vg2vjLxLbW/2KOCGa6aPEbZztB5yPc+vWjS7&#10;/Qhe2/8Aa1ncedIWXEPzAbjk5z3z0rHmlzGUYTujb8Ip4afWm1/DSQwwyGzjbBlEpI5ctnjHtXWa&#10;p8QdF+DluviTVLeHV9Z1hpfJms52kbTPLb7+M4Rj0HtXk11qvhvw7rj6tZSXXmNI4S3wzEIR/Fzj&#10;PFQ6pd6Xr+nxXuoXsO2WTf5bzlZmYDghOw/StI3k9TZpPczUsf8AhOp7jxDqN6qrcXb3DpeTtiTL&#10;ZwQT0GOMepqDXo77WtVtYbqOO4tI2ZIvLtyRAMZwp7qP5k10OnafBBBBbWOn/ao44f300w4TOcfX&#10;BxWFNYeK9S1L7Ro6XFvAmVZi21XxkEqBxiumjpLQqnGPMcD8RvFWnaGbWfRppjqAvN8Mag44UFzg&#10;Y/h7etZ3ibxZ4u8Ru/ibVdbmuvOjVirfKh+mDhW+mK2fFPgO5Tw62sm2ZbhMlmuG/hz94H3FcAI9&#10;T1KK3sA5WIKyLGwJRj/n1r0pQjy3OuOsTsfC/jLWIPDTa1r0k1xY6fcxm3kSXmGQkhTySep69Kt+&#10;CfEup20ElvpN8ftUckkkkhfdtJbLNznJPfnAHTFcnqega7p2lR2stvG8ZjWSSOGTckhU7l3/AEPp&#10;Xb/CfTLe50uRri2MdxJCUztHLsefzHFYSigsmfvX/wAG4kdwP+CccclzOrSSePdXdmhAKsSYuelF&#10;an/Bvlp32L/gnzHZSac9q0PjfVUML/KeDFzx60Uc0j3sKo/V4eiPiX/gvBBNqP7f+oJb38iLHoGn&#10;KY/MKo7eRnb75rn/AAwuueMP2ere30EyQ3WgyJJM25VQRyYU5J5O0flnNdB/wXIjcf8ABQ3XCZg6&#10;nw3pZt40yGEhhA3A+prhPhLqukxfADXPBFxExk1bSctIqlik8coZeepOFOe2M158v4zOejLmrSiu&#10;586fFj4f2t18bbf4feJlms7K61NoWYT7mh3HO5e7ex75rrIv2a/hDpd9HBPod5dbHYRs10RmTpuw&#10;PlOR2Na/jK80if4u6R458X6bG7TW6Cya3iG4so2Jlz0HGDnnioNQ+OXhKxuVtby/t47ictJDbLJu&#10;YRhsF29BkVpSqR1PSw9SnTk+dFzx1PZ+EfhRD4L0ZYdJ0n+3Uu5tOs1DASt8pJJ+YZOPbrXMzS6X&#10;ExER8to/9ZG0mQSOoPrSap8RJPF9nHpFhqGnahprSeZLcaXbFNkmcGF2b75GQcjj0plpHBDIsVta&#10;xuqrlVHO3r8pz1IxitIyUpaHLUVHETtYiF3pWqRyRXRhaKSMq0M2HUq33zyDgAgVkT65eXWp30Gm&#10;ePZLdrC283z4Yd2I84LhhjaOckfUUeKTLP4XktoLQqzvyQoXuOOOTznj2r0P9lTRdA1T4ribWrSz&#10;e08sreQ3FvvidfKPAX+/wcL/ABNiumO5w4iKpy0MSwuNbvLG3sLz4m6dfW/2ZVllaydVm7qI1z8v&#10;+P1q7Z+HD9ohT+0bS1t5gxXbcESSMuOM9jz0qhoN/qen6t/amq6dHIhjmVY48BfvOOF/h2hR9DXK&#10;wa/c3F75kNtJJI04VbiRjgDJwD6nG7mvOre0jPR2PFr81Q7jWdJ1/UbCS7nu7e4hhz5kq3B2hRx6&#10;/wCTUfhf4MeMfFczXXhDwhqOra1peny3OtyaWRJ9j0nJYXLqPuQhgRz1YetZF9b6pq0FvYroE9tF&#10;uIjuLkEAx5+7nOCP1rR+Gnjbxz8Ptemv9B+Jmt+HWlt/sWoTaRHGWvrRizfZ5TsLtEGcvsBxuwT0&#10;xU068o7meFxEsJWucN428DfFG9ii1HwAlrcaXcR4WdyduQw3Z9G5rE8WeMPEHw08Iap4C8JazJbx&#10;eIIPsXiCzhlIa7jBDcHqBnNfS2jfGzWLXwY3gbTPHl7NpNvC5kW38Nxhrhgd24sRnfnHA6ge1eA/&#10;FnwtceM7xrmx0mdWdVSC4m2pIcnc3ToTk/St4VeaWup6OKrxxUbtnlug3ureHNYj8vU5IZFhEdvN&#10;azHKxdAvPIbb1NfRnwb8JfsjeKNV/tv9sz9rjxV4d8P6vpR0/wANaDocc8eoXPiCPBgmSeFGWJGV&#10;gNsoCsxBJABx5bp3whhMsMNvphkklugkzecd0aAfeL9+ew61sePfD2peB/BUOoW9lHeRtdtFdtcJ&#10;lpH4K7N2QuMjBAyMkZrWtWW0URhsT7O0YnoGg/tCaRH4c07xR8VfC8PhnxBqU8g1LT4bf5leKSRE&#10;tUcFsFokSZmxgPJwcVzfjH9tPwjYXS2/hTRWvlkhLGC8IEcTZO1D13EA8t39K8V8W3fxH1bTdQ11&#10;4f8AQNIhjbUpobhStuJgPkZu+eBx0xzXAR2WraurlJoo1TEa7l271HUj17YNdWHwvtI3PWjiOZq5&#10;7/D+1fpus6DdaJrPhmG3vJIz9m1CGX7r56CPGMY75pdYiu9XvrHxRF4gtLjThp6edcW7fvFdcDy3&#10;RQPmz04r56tNO1yKRWht/un5WbnvW54a8Sa34evhNpls0MrfeZVPzZGTnnmtng48uhnWXtNEfYmn&#10;fDXR4vhfpfiu3lmmu7i6aOR1jZvJ5HBQAkk7umOMV5xquq2ssd1aQ26y4m8kS42jKtjcc9PxrmvC&#10;Hxb/AGnPENqth4H8WpY28kixxxtMIhE5bOcgZ+bbgkHPA5plhcfHqSO+8J2nh+1lmvrtn1DzrVmc&#10;yZyylsfI3UjJ5GDXFOhKnozza+Fp043R0I07R73TksbqOLyYY97QyLzO398H1rS0O/g1KaS1jQwW&#10;9vCI7P5tu9R2x0zXA3t/8UILWL7L4OsZ7qbIha6vwkMkafeGcHbIeSqfnUGsa38Q77QreTSNJWzW&#10;+mKR7Y9rfL0+oY5AI9KwnHmjY4Y0p8x69F4rgu4Glj07a1hgOzJuaXAzuHv6fSom8caJexwz22k6&#10;kJGnZ82dpGMtjAEjdM98ZzwK4bQfFesywXXhu+ur7UNQurry5LdLhVsooETBRFADeaD95930r0fU&#10;fEemT29vo+kfDbS9PNvtFvPCJDhNozGQzlSoPOSN2SeaxVNU9TujDS/Yhg8Xx21ot9peh6h5/Md5&#10;JdSrGF3HG5cDJB7+nftVB5LbxIs1/pdmvlqu3yVuDKUkHXJ6fQHoKupc27tHPrWi2HlbPLjDR8SH&#10;OSjAHoeM9MgCtDS4pILD+w4GtbFZIZH+ZQuWKkMcr6ngZo5r7mdV1dLnN+F5PD+hag0S+IVuYYop&#10;JNUaRGSGxwMyId2BkdSQcYBq4Lrw58RbNoNGvIbpVXf+4hZv3fGH6fdwQd3Tmq118I59O+EOh+N/&#10;GHiFJIfEl5fWH9m9LhWtcZdiSVjidXxhgfNGcdK9bP7PPwo8G/B/R/H/AIY8HTN4k1DztG0nVNS1&#10;OQW9gCq7JhEpyZivyjeNqr0HevQoUeaOpvTxXu2Z4fPpnhzw5eahdwmPdp7QRx3WBteYtuKg569C&#10;o65FZ2r/ABp1KPxC7Gyu7qKRgs120bSSSOwxg4BJxjk9q19T13wRcfCbWLFtEubrUrW8kkV7cCOE&#10;tEAknyn78gbHz5+UGu//AGX9I0m41fVob+xnXy9MuNtwIlUSSG3cghiT8q7Rux96uf6uq0uVnJia&#10;KlsYUfi+48J+IvBPxTTw1oerTeE9cj1XT9P8QwlrPzSjRbplH+sUhuFPGcHtXv0P/BSb9qi31Sbx&#10;L4Y8C/CXTV3R/Z7mTwDafaoiHb94m37+EbAyRjb+FfPdikVl4gN/qVlF5e5jIskf7t9w7JkjA7em&#10;KtyaraOkJfUr6V1mCW8kFqIhsHXexA4B9uahTlhrxiYR9ry8sZWsUE0rxFax6p4j1TXr7U7rVtUv&#10;bubVtSl3TSXErmWQg4HyAnCAYAXjHHPOeHp9aTVpfEGr6T8iw4hMbBnmX+9gdD6Z6VZ+OGq3Nv4a&#10;Ntol75mWWN7mGbdgnvgdz0NeZaddeKLPSLjTUvZssom+1KpVgc42nuKy9+T55O46cpxn77ufQnwi&#10;igX7X431jwr9sks2DWun3UfmPH8hBn2jjKqSo/CuC+Onjy+1LxdZeHdF/tDTZra1U29m1mYI5LQl&#10;sFR0Zy285616J8EPGGpaf4Xt5XuF+1XcJjuJ4/vDA43fjiuT1TRPFOr+L5PFnxCuWiaRTFbwbixt&#10;3XuCc4BUg8VKqPod1apKnT5kbXgPV9V134Q32ha3AJPsd4slmskBZ5F/55nvhfvY61x3xHsLLwqd&#10;IF9q9x9turyQq33Y4Yx/AufVsdeK9D8KaVb6XpjzT3Xkr5x+z3F0zEzMx242ryXboDwOc1i6npHw&#10;v+L6Q3+o2K6xdWd4y28mXWGGLBWVWGeWyRQ6rlJGUfaV6keZnmfxHkW5h029v5Wjt5GEzK3JbjAT&#10;Hpnn0qx4Vl03TIGvbsy2wkhzMzMQhYZ5GeVGO3c1neN9Kur/AOJcl7KY5NJgVVtFtcr9mZRhTj8B&#10;xXa6D4N1LVtLeS4Vp/3SusktuXZiTznPYfyrWp792isbzPQ1vD2nT+KtLtN1zJctcyK1vJNCqI1s&#10;D8xAHXHHWsDxt4PuNR8TSPErCPTdZWPzFuCS0Y7rg4FdHpfgrxVpMv8Awk8Ft52kzWu203Aorsp+&#10;eNM8KTxx34qxdxXMdz9kit1/dyNHMqpj50OG+vTAPciuDY8aXuysxI7LSTcy2Gm3DLkYYxLuWROM&#10;Ek8ivOPiX421rSvEi6R4Zhmt1ggJa4WQbnByPlz93oea9Wm1PxB9gWG4/su3W4RVjuoYAJAuR17D&#10;djaPrXNeLvCianqEOq6laxxtEzPCxhwskZ+7k9wT1xU0f4l+x2S9/VHFfBtLQ6q9/q7XaMbRu5Ja&#10;TPHJ46Z5rl5dGfxN8UdY094GkkjZfJjjjLSKxOBn1P8AjXrngFPEsGt3moXesWvk7QZPLgHlxKPu&#10;jbjHDfnXrH7Mlx4G0P8Aae8BfFLxx4j0PQNF8F6Lq0virVr61DDVWusFnMQ5knyRsb+EcDpXoUZR&#10;573HQqRjVVz5ts/hkLZ5HXwtqF1tA3OmnyMJWz/Dxz0r1XxVq/gz4fWnh208RXUmif2ho6Spp85b&#10;zJNsjDzRGx+Rs8A4B29OK+rdb/4KC/sy+B9Pju/DPxfjkDs73dvbaNmLy9+1VyV+cgDK4xyec18P&#10;fHXxz4V/aY+OOvfG2yudSvLWazWCO61aFUuzaoWVZZFAHlk/dAwMjpXqSqQxEeW56deUakLI6/4c&#10;+JLLx1c3Vx4duV8mxmHnNIBnbn73zcY5rP8AGPxk0TwpqMdhd2U0jNbeexWEKrRt/q2HrlT2rw7T&#10;fFtxpsc1voxaxVywljE2d6oejehI5rU8OaX4m+KXiJINX1bUJpmsPK083Fu0nlpGMhNwGI1C9KKe&#10;U1JJNvQypUafLqz38eBvFmteF7fxtqnh+bS9JfS01Oz1C8lVFnhB4K5PXOPocVHZ+MPDHiHRvCPg&#10;hr+JGTxYt5Itioa4uY9rA25PZCfmz6r7mvGfGHgX4p6heab4R0NvE2q299YSmOG4hnMcOzYCFP3U&#10;QByQP4yOK3v2e/2efj9Y/E/Q/EV18Ldc09U1eONpryMFYU3Y80n+HjOFPzHIFFTKpU1zcxvGNCkt&#10;9T33V/2fF1JLTXPAS6hc2jSRyTm8txHI1xn5iO27bgkD5efWvWPBX7JngLTreGHxPrVxf31zcI81&#10;rCqmEQlclGzzvboF+6FOeteAan8Y/GX/AAm194I0f4vzfZ9J1yZbZrqTlArGNxj+FwQVK/wkEdq+&#10;pfgP8RZfHXg2aa7uY/t2klVu7e1TaWhzwSeu7P8AF2ry6kXF2Z1YWVGctDO/bR8GNr/wxh8YzRW9&#10;rb+HZokkhSPc6QHC7Mn7ygcknkV4FqGhtdeCNe8CWUcdlpvia4tp9ZutPZlub62iy0Vu83UQhiHC&#10;dCa+05vD8fiHw1qmlTaaZo7q1khS34fCkZWUBuGJPBzXxb4k0rU/DGtS6dLP9xmEKq33SOBkegHb&#10;oK4Jc0amheMw2xmXjwaTDa6VbWsaqyeX50f3UbG07vX5f1rwr9pfT473xva3UdxHNDY2LQWqxjG4&#10;Z6sfXr+GK9W8V67IGjsIiiyLIWeQk4Jx/hz+FeA+KvEd3ceJbqNrX7Qr3GIV80fvOcZHoDXXh4cz&#10;vI872MVG5ofC/UxYRta2WnvH9oba9wyKFjz1XPoa6DxB4TlbUrKSxvJEuoX/AH7R/wDLdT2z61i6&#10;XcarYXs1/cWENusCkzWfnA/Koztx3YD86sN8ZNE1C4aG73N5d1E9vGq4ByDwfw616PL0Cnyykdv8&#10;Noruy8Y2vhSZZlt7KZvsdvtGQCPMZnY9fmNe16v4d1fTlD2Ya4gmhI8426/ui33lPt714B8DfE9n&#10;LqOoeIbvxJFDGt4Ua1nmBLsRhASeQoIzXo/xD/aFn8PeEVnudTjuLe3ug9xbQSKWkJBGcDnHoOne&#10;uKpT5ZaHRKMOhg/GLQoNQ1LS9PtZBbLIzPcNcbV3QhuoH1/OuN1C1n8Vzumh6ct0rTrGVtYV/dke&#10;h756/U4rmLvx9P4n8TxQS3XmQRzOpur1y3loWyoHqBnmvV7GxtNHNnHYSQ2c85Ty1X93Ed3Abd0G&#10;ev0NT8Mbs8/EU5dDFsNE13Sr++1e8iSG4jt0is7dMYDZ52novHema5oa6nq9vaSCG0t7dXjMuf3k&#10;spA3HPZcHgV1Goaff6zJHYa79mkUNvn+wMGYkckZHauc+ItjaeGPDZi0t/O1K/bZbwyHDIvdtx6Y&#10;HpQcPNN6MuWum+GPDOmmy1O0X7HIqr9tm5kk44VR1C/pXKyjwnHc3fi20uWsY3uNsczY5UdhjkHi&#10;rHhrwXqLWSTD7ZLuh8qS4muSwPPCnNZ3iDw5ZafDZ6BYajHNb3F2xlLkfL/k0vtJmkYyTuN0fxhZ&#10;wXX2qz0qS8lSRt13I25uent3/WrK2PhY6tb3njGKS1lutSEs4kG5EY4CF0HVd3Ud+ldho3hCDS7V&#10;fEfhfTLf+yLeFf8AhIJLqHD4JwDED96tfxNZ2tx40tdX0zRrWSzaJYLH7ZCIxIzqcSuh+8CcYHrW&#10;/NE6HJHG+LNN+H/jf4o3x0HxdcaXpNrbo8N7fL/pBIIQy7hxhmzhc5wpFY3xe1tI/EqeHNIu5FuI&#10;1U/alQrFcR4AUjv8w+Y+5r3jwfH4TbTV+Fvikabd/Z7r7c01rYCZbhQ6log/YcY2npk45rg/2k/h&#10;7p88UnjXRPOsfs7St5HnAxW7byUhTvtVcDnPSi/NojM82SPxbommzLp8m6bUI8/ZW/gRFJZvpWF8&#10;PE1orNFo1smZG8w+WozJjOefQe1N0TxPJ4h002V/qgh8zcv7xernsfb0967XwP4t0z4ZfCPWvCmp&#10;6RaLd3kflWchiBkt48liEbqoYnmuhRaRtI5aD4s+Ibi6YtpVvHbovlQzRj5osn5xHnu3cmtzRL3w&#10;lb6eE0zUbee++2K22fvgdCD69K8TudU8u8ae1jufs4LSeTuwN+eg9qj0vV5Y5TDNJtWYsJGXnLMc&#10;g59qp0LxuUsPzanv2ieJ77TbvVPEmrKsk250t93EcSMMEKPXHT3rD8K6deap4qn1jxFZyXFvHCrR&#10;3XI8pM8bjXJ+FvFet6dbW+gx2f8AaDTNFm1blUk3dWJ5xiu30vwz458bySeGtG8RBo2bbqihjHDG&#10;p5VC3TAHU+grH2PLsQ4xjsdDqGvaBcRSaT4B1G1gmmkX7VNIm7zRgjZGP4STj8qseLvEl1YaHZ+A&#10;LNbHTprO1S/uJoZV3k54iLDOSw/h4xXD6Fpo8B295qWu+FGls7C6No17byErJOeF2HPzDnqPQ0Xv&#10;jXwXJbaWfAXhzGptcPPqF5OfmAJIEbA9xgUeyvqyGjc/4W78SNXvLrRbS9itZPKWKFWt9rW47vjt&#10;xzXiPiZLqbxhOk8hmuN7i4mkO4ykdXI9Oa9G8G6l4/0rxydeYtd31xMdrGEMXB+4CMckfrUOhfDi&#10;zuvF+pare35jvo9RZbmS5VeAT8wCgehx+FbU4xpq/Uum+RFz4P8AwOHxgmt9G0XUIbNdyi8vNQAE&#10;SDHVe570fEX4PeGPD6aloukamZryGYLZTLGVUY4ZsHtyfwr0jw/4X8IJ4W1DxLpv2qxvNLhMSwmN&#10;xE+GOWGOjH34ri9U8a2N7e/8IfqjvJHqSBprpZgTGg6D1y1U60o7lSqTkZfw8+BBh0+TX9TmCwre&#10;PaRvEPmeRAp8z2jy3HY13+reCvhu/jPT5NPnisfCmkWcU2rTSTAtf3shxMoPXCEE4/26zvE3xy0i&#10;w01vDfhTUoHjtLFLZbWCzCu7DPLv681keGvDVxeaDb6ba/Zbia4uMqJI2kEQkYlgvP3ixIyeOKj2&#10;k5amE256dTZ8ZfD1fiL8WZND+AGm3VvoP9nvPfyXmqFlt0Lfcd8DKAdfU80/4ceB/BS6Qutz+KrW&#10;FYfPlvdLeMhrdAuI5BIegY4OO4NdnZ/Df4cfBP4kWOm6/LqWraVDbw3mpW8058uW6Tlo2ZD/AKvI&#10;+70PQ1xFl4MvfGWpah8RI7aaHwzdXSfNDatIuEJ+RsnA3Yxk8e1P2cY6oftI9Dzi40bxbcfElYPC&#10;F4JL263Pbxxw7hIAmfl+o6etdNY+M9cvoGWTwZN5yuIZLqaEKS3IPOOTkcenSuy0iy8KeH/EM2sf&#10;DzXor231LSYY2uIGZfKld23whiPlkiWMEsMYDDFcf/wnd1rni2RE1e3sdK01TFZwx27SSG4z8xZv&#10;48gnk9+aClNyLHibwut54Rt/D+keD9QE1xZyQ3E21mWRt5di/HJxhdvUdam+FHgbXfB2mah45PiQ&#10;WqwiF4bFmZp9Qk3BQkS/wkcZPpUmrfFTxX4ZsYtM0LxG0dzNE2I7pSVjPTztvrjgnr09Kb4f8K+L&#10;vEvjnSNP1aaO7vJrH7DpUbStHHDIVyH7Z5O7d7UcrYM7T9pPxVr8Xja11v4g27aZqdvZxRT6VPdF&#10;pYW2AgY6KCCOKwfh9430FvC8mr6datNe3Ughtd7fLAwJLkqe+3kGuR/aM8KaxF8R9Q0zWfEN3qkl&#10;raxpa6pJMSJ22hWyx5b5kODnpiuE8FeL4tH1ZgGZImKhjuJHBxxk03R5Y3RtTh7mp6q2leEJY3ku&#10;tXVhI0h+1RfMTx7dKu6j4auLLTbDR7S7VZvJa4uFXjknK8eu3B/Gsu28U+DvDmySEx7rxj9njaMM&#10;zN1Oexx1/CtfdDq9lHqOkSr5l18kdwrk7W/i4PJ7fSudU5RV2YOnyla2sri31aH7JNI6rDi4YNtw&#10;xOa19O0eN7R/EbavtWOLZNG3AiCnOQD1Y+3Wudu9dgW6OnzTSY8zy2j27dxCnJ/MVcnulvjG8GpG&#10;KNeUZl3MrYzuHoBWLi27isyS5sVkla+vpPMn3hlUn/WZ+635VILS1lWTU7DTRJ9lbElw68I4/hIP&#10;UZqFNPttPla4uHZrh/3zKM9u5+vWnSeLbzUNVXTtMhkWReI3K/KP8+9XTjK4i1e2c9vZNFDcPa7o&#10;/MXzOSueS3uPQVRnTWEjggXVZXWSDgLGf3jHuD2Ht7VdNtG7LqP2ub7PHHvUX0uTvz8wx6GljZby&#10;3lu7/E1vGC6xqxGGPTAFU1YFqYfjTw/d6ppbaGt6wuLhgBDIuT9DWPZfC/Q9FtWmSymuNQkVfLjj&#10;hBRjjHPJxirHjHxPfeHLWOSSaLzJtx8uNTtj+vcn3qto3xq0rTbC38OXtqYb+Nz5jKnIB6MD3GPW&#10;t0aE9p4KsvBGhm9vZI5LqRRutMFnds8+vy46+pqLwv4EuNE0S8uUEhg+Y29xcZAgkZyw3fTIAHbb&#10;XQ2/iDwxo8Pk65ci4vmZRcTPGXUq2TtBBFU7nxBpvjS2XSG1Oa1t7GYSSWafeaQdC3qKip0DmlHY&#10;/eD/AIIJ3Lv+wBZTR3s2oM/im/M10uMO+Igev0oqH/g3ve4m/wCCeFpL5kfzeMNTK7UxgfuqKg+i&#10;w9SToxduiPiD/guqDJ+35qUNsXSZfD+mNdSQr8yJ5H3R9en41yX7J1realaX2g2MMkV1cQz2VhD8&#10;jPcM0ZaIxpg7mDdhyQGHrXRf8FxNQubb/go9rspn8qKLw3pJHykmUmAAL0x/n14rz/4C+KZPDPiv&#10;SNS1e/Cqtwk0MNnktFgEHnjk7sfQnGTxXNP+Mzjo1HDGTRyPxm0izn8CeGtmr+df28wivprNR5MF&#10;x5nzFOhZGbP6Zrj9H0jwNo/i+28X63pFpdXFrdNPcWNwhCxxFdrYzj7zcY9K9u/a30YWvhzTdFvH&#10;+wq2rSzmG3tSjWkxjUHBIBBJb5S3TB45zXjvxG0LUfGCx6hpM8LQ30VufLs1O4x8EtIzAZ6cgc5N&#10;ccpcrNcVze090o3Fr4Us7aez+HluvliaR7OzaYSOrE78txnH8gBTrddIKwzQ6kkiGTdtCtIUkxy7&#10;Y6gMcgd6j/4V/ovgq7uLTw7BfCzvWWWSafG7zHDfIOflUHtnNPBS2tVuJljiLNtjXu7dvbmu3CyV&#10;lcdGUorUS68M2eqz2eltftcRy3kUc/2W1+chiSZEH8JHp1ya7P8AZ9hk8O/FG81m/VYobMSR2c95&#10;hVRwn5bw4DDPORXAXUz3YY3kG0LcrJEithtw6cg8fnVpJ9JIdAV2iQllRm+9j68nNehHkvoVUj7S&#10;NjYvFm03w9eLq979ma3jaS1hYfMBIx3MNvUd/qTXOTNpGINQuG/dGdLm1kjk8uRI0TAX/bBYkk9O&#10;QKqeOPFsGjeHIdO1jXp4rW7u0cL5qL9z7uTzgexIz+lTaN4w0bXb6GWbUEto7Vt3mb1ZhJjAAHQb&#10;h2PHSuCupSu0eLWpypmp4l8QwXF63ifU7hvsLFobeKQhRE6oCx2r1UL37GjQ54dxv9LG5ljdlmm4&#10;dvkI3qBwOO3asnxDq0epRxCe0kexs5/Ik8xg0k7Fd2F9W2kAg46cZ61a0+zvFS1gFluWO3DRwxsU&#10;hUdwx6niuE8mvzuRck1XWNWtIvmeOOT5mVyQw3DbyP1rB1uw1LTLRhf+dG6t8rNncfT6ZHQ9q1Lm&#10;MWImR32jyt4YPny8/wAP49qxfF6Wk2nRDyj9qu932O3nzvEgHJznHTI9BTp80XuaUXJyUbnR6FNr&#10;HhOzhuPEmiSxx3BhXTZGhYreCQY3qMcASfKSP615l+0vqHjTVfGkFrYXli32XzLe4gtxIZLeZfvI&#10;Uxycn8K6bU/iha2Wr2Wj/EaW8uPDzabb2AMMuJrFlA8mZPXyj8vXhWJ+Y4rtv2xPHmlfF79pX4U+&#10;PPDfhKw0mzk0O4tdZ07T8stxeRoFhu2bA3iSPDFiB8/GMc110VeXM/I+mwuFpqKZ8l6haeMXsZrK&#10;axmMM6CIW/lsVf8A3l789a9x8Pfsm+ELzw9Y6ne+KZ/OutPjZo/s4WO1dwNqg4yxGeM8V3csiiOR&#10;2lWFvLkjfqoUle4wfkHcY6Va0DVLfw94H09tQ32qxwrFHHt3M7GRuh9+xPRdv0HuSqOnFJHdGnHm&#10;OHtv2UtFs7FVHj2SS6UMm2a1RVPpnaTtbOfbFWIf2S9Jiht55/G9xCPLLK7WwdXyOAW65A9Oleg3&#10;PiONdTj06LzDdTSpJMrW4GQV4PXuCKq+M/HPh74fJa3niB5IheXDWlrI6nbJO2Ds/ujrxz0rP2sj&#10;X2cTktM/Zv0rTvEFvdWPjXVGuI4gY1t44wrZIySD3wOM8cn2r0y31R9A/Zr8Zfs8Wbxyaf4mvIdV&#10;1nXGDf2kksJBSCF0PyLt43cMCcUPBs1Nre42q0tvEWVTjHBPXr3o1TQ/FHiPS77QvCOlXGpXsljz&#10;b2rBcRB/nBJxjgZ3H1rKtNuJhXoxlTb7HnttY3mqaJrUXh/R1/49Y5JI4ox/oqyvhZ8tzy6levUE&#10;diK8xu7aeO70vTb7V1uJbPUJFimjkZfL/dsSSAOFOMZ6ZxW58dNa8QQ/Bqxs/h7d3Bu5vihHpd1b&#10;2sb+dcXEVmLl4M4+aGCGRJic4LSY/vY47wl4b+JWoeIvI8SWMy28KyztdyKFViASVHckjn0x0Nc9&#10;OnKSuzy1h5yjex3vw9u7GbSZbiayXzEO9bqHo49x3b+tasuq+H3aOC+1a8aSSVnWNYdzfMPlVgeA&#10;mRyRyM1594Nt2trq3lt79vMv59zRrN8sIQ/KPqQTmvSpZxb3Uy2MLNCp2KvmM37zGS2WHf0FYVN7&#10;EU/icWVJtV0iNltbFL5maDBP2J9iyfxMzHOB2HXOOg6nX0a80m5nWaxluGC8NNd2Yj8zH8IXn5d3&#10;esuG5njBilXdJJJ82454/Kt7R/KUzXDvDYra6e486YnbIQS2zpxkcZ9ay8xYqHLG512vWvhq3/Zl&#10;8J+EbrxPZrrln4+u2n0+3Xfdz6c8AZXlz8oCy4VP9lpP7orvNb8YaZpfwR8M+I7xbh7fT9duLq8j&#10;WMR7YDCgLuXGTuVflU+hYcV8weCZNa1G+t/GmstaR+XdbovNjyiOsg27kbIfnHHKnODUv7TX7RXx&#10;V8Q6AvwzvPFerSRXV+l/PJcZYS8ndEUBC8ZwOPkA2rwK9PDVr09ThjTlKNzS+EPxIt9L1u88aeFb&#10;HT3hvrfUrSOS7jSSM6fdrtYlJAVLuo5YAFWAx1NegfscRW+m6pb2txrunWEcdjNHbXWsTbWbMbbB&#10;JuBDHdjjHI4r5r0rw98Q9DtLHVWW4a124t1C7QVbkj6D35r2Hwxpnk6THqQ1eRftEeJo5pMtHj5u&#10;F4HJGK5ZVOSo3ExqSqcxd1PYNUuZIZFkkhfKzwyBVcZ6ryRj6ChrPyfME2nWsM0bYVTqAlY5OW3K&#10;fucZODnNO1caXaaDawaKsNq0mZFt4dvy5JJzk8KTkn3pml6/Z2VhNd6XoVnAt0oe+aNVaadgO5+v&#10;qTXm1ZSlI5eapGTLk2jaVdeHr5FZJvKiWW4jjh2lDn5X54wew4xjNY03w4hsPg/4t+OeowzWvhrw&#10;f4k0jQNQuhaOz6ldalGWSSKTO0LCw8twVHzENuzXRX3iW4vYLeG4aNWlhXy/Lhx0PAbA549aydfu&#10;SmkjSm1PUIba+kW3u9L/ALSkWzum8zKtNCCUmkH8G4EJ1GDW1Goo3UjSlU5ZalrSPDE3hjSotOtW&#10;EN15zLdQ+WTkYznlumMfiDWenieeOOQ6tc77NWUeZLCODuPAOScdM1HJr2tap4uj0mWza4iiDHz5&#10;G2iM45DEdcVHNdWsIaORXaEuFaKNhjZnkj3zQdsZVJuzR0nxH/4Sif4X2es6JfSaTfG6eVr63jDC&#10;OJevBHAI74J9jXG/CfwTd+DIrqKQq0l4zyyQNIxdpH+fc3TaMjkYzzXp2meJbTQvDEM+oWy3SbpF&#10;jWaQqsMgOQ+R37gVzmtahoviGNtc8V2cl1qOo3xlurxZpPMmYn5nZhgYOB2/AVVluaTj7PW5x9/4&#10;dufD0Ty+JTYzXW/daxWco8u4kblSzn7o7EY4613PxF+C/wAdf2WvgJfftVeNvHPhPVvDuuT2EUFv&#10;ot4ZriBrlWUQRr1Cx7WMjEYPy44Ncn460KLXru1TSbaZbQ+Ys00SozxRddsZOMZxg55xWZ4q0S01&#10;D4d2+n6dqV5MtzfLL9jkn8z7JaoCpTsEUE5HU+9TJtoft6bg0zqtA8X+I9Y0DTYodShubXzBMtu0&#10;21RwDynX8cVpy2EllB9shvpLqea5eWaS5k2xpj5lRO+M/pzXG+GPCtx4Kg86e0hadrF3U3C7mKnA&#10;Ugg8cYxn1q5c6fqlqrC31STzo5wsjMxKl1U/KPxOPoKylDlje55797VnSap4Az4QurTTNejhvb+y&#10;l+z3rL/x7zOhKSN/socNj2wK7j4l+Fv2RPD/AMF9E0b4HfCnxJovj66som8eeNvHFxJF/aEigNKY&#10;bMTSpGsjAtGQEIRgGHFeL+IlNroGrXeralK0MMa2800bZMayMCxjHQsASAelcrrnhTxBqviKbVNE&#10;166lsYoQ1vNql40hlC4A35ByT/dAwB3p0+q7npYeth40XF7nV+JvGukaZZva6Y0P9mSSK6tbhv3w&#10;L7RkjqA2QO24Vuabb295breRrBDGbWR5JLhlZV+XPz7vu84/HFed+Movi34t1yPxF4mbTbh2torc&#10;W+m2yW9usUbZAVFHyn+InAyaih8UT6prt7dazdNZ6XY22JSqhlVCNpJAP97HHfp3qvZ80rHmzj+8&#10;bRpa14XtPEX2FbGzt47eN2njkjjK7owc7gCMbSQcHpRp1npvl6l57NCt9IzPNsxlADtTH6Dt6V57&#10;/wALR8VeIPFB1vWdSaRTaW+nrAsflxraW2RDGq4+UbTyeSfU169oHiDwq1hbztawveeTGYVkHy26&#10;kncx7N1zzXVSjKn1No8zja57H/wTvsPhW3wD1iHxR4B8MW13pXixYxf6tNE00yyrwgD43JnggZJJ&#10;4Ga93vviZ8HtIdbebxF4WtY/NDOq+RujcDqwA2nGMbc5HfvX5t2l9q954pu/D2h24hnk1b90sOfL&#10;A5+YZOPcHqK3IPhx44nh+z3WpWUI+0MI4RcAs+c5I559T0r36eNtSSkz6bLeG8VjqXNDY+9rz9pH&#10;4I6NIwvfitpcMU3lO3k2KuqEMBk7QCxA5AHp6Vyviv8AbO+AlvdRrP47vLjFwTNst2USbTkYGT1H&#10;fopIr4zg+GGpQ2v+meLNPTcxdVj+84HynBJ4wTzTJfhrpcyfaLrx7tCth2hmUq3+xnsD3PauapmV&#10;K2rPoKPAmPnG9rr0OU8ceM2Hx28YeM9Dkl+w3euNd6Ofl2tC3O32IPDN/EwZu9fdf7D3jOLV9Pht&#10;tS2LNqNnJHIqMPmIXIDHvnGAv/Au1fDnif4eeENP8VaSdG8UYW+t5pLdriTd9okib50XHVVB+8cD&#10;g854r6//AGILKDwf430HSTcLIIZt8czMG2ySqUVMdwVbOew9+K82tWpVdYnl4/K6mU4iNOa3/NH2&#10;5pkS2sIvLyaPzGVHnk27fKXGAPYcde5r48+P+m22m/FC8W003d9oDMrL2Gc5/Gvri4mso7Y6X9oX&#10;7ZIN3LblXDklTjt6ZFfKn7UEllY+PLjU73dHDJbMPtbHaE+Ucn+mM15dTR3CpHnp3PnX4n6yPCnh&#10;HUNV02zhur77VH9ijd+ApPzN65A6Doa8A8I6jpsWp6lqF1fztc388h2yruSJnkJJX+6qnIA4xXZ/&#10;Ev4tab4n0J/DdzpzLHFfOFvY2/eOigBRjPXPv0rjrWwtWlSaWy+yww4f72fMJYH8+K9LC03JJni1&#10;vhOyawa40WS6tL9Z5GjWP7ZhNqcZPufTNcxaeF7S3ijjEaqGZnkuNxVg394D9c1OFmlnWW+1BoYf&#10;OCW8Ef8ADnoSPpV6/wBYlnjuLSz0WQw71ixGoLOv8RBz1P5e9dDfLqebFyp3aJfDHhzQljXSZLp0&#10;maQSJdcfOR1LAfernvjHBP4S1VLaHUjKbmMSSTeXlR6ZPQcdK67whqOnaRPPCdFkeG1laLOMpPuU&#10;cqxOcDoeB7ZrmvE6Hx7rF3rlywjtbNWtrVF/ixjBrNWk9TWnW7mD4DtoNRvTukDNB+9VNp27s5PX&#10;uTX0D8OvCHjbVrO31DxIGGm7TK7zSYWBM4yM8Dp93v1ry/wF8NhdyRpqNpILh2V7Vdm0gYPzZB9v&#10;1r3vwO81np4tDGyqwBWS4l3Et027R1Gfy965sRLl0REq3tJcpj+Nvh14mjDHwvbXwtfs+Ly6K4EP&#10;zgjkfn9OK5H4reEdQ0LxBJY61JPI2xHsZJlYCRCo+bnovv0Ne36Jr9zpMx+3uY7cyL5trIhZZSBj&#10;b05OawviNoGneM9OvPG/ibX1hmtY2WJmXahC9E56D9K4qdZ82pj9XlHVnn3hbVZNM0ddDa+XzjHi&#10;33/xHHQetT+HfAukafpr3DHdqDK4Zpo9yxh+/PQA859a4K8m1HT78WtjqYuolbct5Hk43dSOOg6f&#10;yzTtM8F/FG61tbLRLi6El/dmfKyZWTA+5k42jHP1rs0toVyno1tLeT266Dea1ILTT4lWOSRSEnYH&#10;gnsQW4/GrF3B4r8W2lx8T/HSabawxII4bKGVYo4owwijbBIxuLBR6ngc1l+J9as71I/hXc299p2o&#10;SWO66ubjDYlBbMYI6DAyMZ5rrfhhbWWr+FpRNZ3moRy6UUt7UsFXK/Kok9hg4HU5yOaCTp/Bnge+&#10;s9IvPFWp+GFSG3YSW9vNI0XmvjvtGSO5x1FedftGzzT2cPhnR286R1+0agqcqs5P3VXps2njPJro&#10;fF2utDpEen69eXEmpJKshWGYhLU7cYPr9O9cjqXirQ213NjYu8K2e6aZiGAcDrkn1oi5Rd2gSueP&#10;6d4L1I6k1wkUhuvO8yO1Enr0JX0zx+NXNY0/7Wbwa9LJayW6hLyN1LK7kfdHpjH616R4e+L/AMPF&#10;vZNkkrN5LHzWVfnYfwgjPFcH8Tdf0a6mm1R9f+1LeTKYbSFS7KQDlcAdu5NdkKnPHU6FHmR5fqui&#10;63qN6l5bRqqRttjx3x0/QV6p8OP2dNH8Q6XY3Oj699uvBYyXeqW8MJKWjIpIRpDhUzjvg+lVfBtn&#10;ovhqfT9d1qyWS5N0Z2t7gkRmHH55wTxjrXvWn+I/hXovh7U4/BcFzareLDLeNdZQO3dEHZe3Wuj2&#10;vu2NHWjTSR4P4pt9D8P3tiIrFY5NQ2T3E9vL/Ft+4vdl46jg1kw+JLpElsJdbuLOzuGkRreFWzNn&#10;tuPCk16N4Yns/jr4/jt/Gos7OPy/s9pHGgWKEKf4j3THPY5rrvjb8GtDt9KtNE8I+J7G8utN22+n&#10;W8SAuJZGG8tJjbsJxjJyB2FZuXMZ+5K7ueGC18SaytjpmveI2htY4QdOtblsK2M/OAp+8vqeTmq/&#10;hnV9b8I+O7m/sbaLU91xksQVjlYgEuFI65/Diu3vPDupeG/GepW/ji0tc6XCI7meGXctvgAOq4GD&#10;kH6VTtdf8LJrFxP4Lt55t1uvk+dCCkZX7r4zy4yVx0O2loZ3vsWdK8a+KtN+J58UWdla2l1NbA7b&#10;pflQkfMAF7joB1rM0abVtL+JGoeMNJH2tYZlmuoNQ3DdznJC/N+AG7OOKZ4o8Ra14T8SDUoZV3XE&#10;W2O4uoVGX7hVBOMGj4Y2KeN9Xs7jx34oOmwb5DPqJhIWXjI56VcYqUbluNo3PQfiL+0Zaav8NdRX&#10;TJ0a8uLhbm409cQ4A/hfON2euOvrXhNxrNzqd6+u2iq1xOge3hTkL2H4Dr+FdJ4j8Fw+MPEV9pHh&#10;KTdFaqZIJ3m/153ckf3sjtiuqHhPw+YLWDQvBa3F1FZgzQ2q/vY9vLsRn+EcnGapRj1KpOOtyj8K&#10;NEtNY1CTUL+CBbiPAujcgBWk46k+2cV6d4L0X4e+AdU1fx/rGo6kmoQx4sbC3RpluYsdolySfpj1&#10;968p+IsrWPgeTXNORbGSUqLi3DlTOVPEvTjg8iqPwj+OOteHdeuNe1LSo9Y863jFvdSSf8ejoco6&#10;j26EEc1Mo66GVaPNL3T6Cu/jL4U8KfBJbTxB4e2STRhtXtr6MQtcpkr5m4gsiDIJHqMVY0TxBoGk&#10;/BOPwQnxejumvInii02ztUWLUEVS8fzHBR1z94+lcFr/AMT/APhal7L49vfhb9uNxdR2drF964Qc&#10;Fl2DjDN7cj0q5rHgjxb+0N46a003TofDPh+0jWPRrSSXy5LXYP3vKqScn15xVPUxjT1OF8RWNomi&#10;XF3cazdm4iRVjhU7FEjHaFCIcP157E/WtXw94A1jw74Jvbmz06Ztqtc6hcTW6j7OQOdwPT8a86n0&#10;PU9X8bX/AIQS/mmXS7jy42vI28u4BOPlA+b73A4zkV6LqPgfxn8OvAl9eap4oR7WHTS0mnzXgZ/L&#10;d9nk7e7jOcE55qeb2fQ2jHljc4/4b+EvFXiy9X4i6MFlhYB/tV242yqCcCNRncD+Ve8+M/Ffjy80&#10;TwZrnjS30e3ka5Flpw02QO9tbRqV+zyqPuFic7/XpXIeAPhh47upLdtM1fTzo6yeZrEOlyAjT7cr&#10;xHkZ2sc4wcEY9a67486F4B0zQLO/+El55lrHe7G+0TiT92OCgBIYlick4Bx78U/iRnuYHx/+Ht5o&#10;mipqP9n3U9w+pIs1jIx3o2P3YCnnbhsnsMj1rwbwb8K/FHjm5aPwxZwiOOaQM0k4KthjkKe+D+Ve&#10;oaz4u8RXmj3uneG/tCz3Ufk311HmYWwyM7M5O5lGMnBAp3w71Gx8M37R3Mn2PTdPtGmtl8zfIWBz&#10;sJwOvvWTqSpxsOnUlHQ858U6LrWhX1r4dvrNoLiN8xrI27dz1+lejeDtH8RDwlNePpLx2FnNsur7&#10;ePL8z+7u7Z9B1pkvgvxh8W2v/jAXtZIIbvMKzSeXtH93bjIX6irugfEubxdoUPw906y8jT7eYzNZ&#10;s20STAnc7kZ3LxxznHbmnzc0bMvm5ii/h6C5uzPd2c0silZD5DnATHQN3OK2oNOuLNVtmPlrDagr&#10;FGfmVCPl3N6j8xVyCOaa2McU0LSXDE+YoCRjHqvXA6ZwM4pLuG4F4qqVZWbNxJvHyDGDkdcD6VgS&#10;5EF3AZ286aOOOOGNWaXeC04YYCg9WHelt7BbaAZmXa3MrRx/dHYA+tSW6RtI0sMnnSfNkTLhfLBw&#10;p9uKktbuS9hW4gi8uFXEbXjr8qnpjHf604uxnK/QoXekJC7Taj80jR5ES8rszxUd1NC1spW+jgjj&#10;g3boyDtXPTA/GpnmWxkmkllZZk3Orbd0fy9dxPTqOmetZcc169hHPd7vtF0rDy42Cqq9Rnjvk9M1&#10;ajzamkL8upyfxDuI9fulaKRplEZS1kjjIXpyxHeuE03RL25gW4u4Jmvrc+Xu3Eb17V6Ho/hbVDeS&#10;avqAaOFpmEMbZ4U8Z4HWtbStO0R7ma0W6jEtq+6QNuLcdsGqlpHQo4Lwz4O1pJJr/VbSSNo4WMbX&#10;MpCgkYXCn7xB/Kuz+Hvgi+8OXCya2WWOO33zXEinldoPftmqmpaHZwzX3iXxBdNPGrKRH5hCiP8A&#10;2AeN2PbrWP4n/aI1PUo7nSfD0UL6TNAYrWMqA5+U8ORjPPTjrWfvS6Ba5/Qj/wAEA722uv8Agn3b&#10;S6fPG0f/AAmWqBSgGPvR4/TFFcv/AMG3lqf+HZOkxMZWaPxbqisyyc53R5zz1/8ArUU+SR9DhV/s&#10;8PRHxb/wXD0uH/h6PqN8wdm/4RnTFWSRj5cf+jE/dBAyffODXkH7Llzp+o/FnTdN1q7ZbTUJGS6V&#10;I97FgfkKHIGQcEDvXrv/AAXmuNXg/wCCjt/bW1rILObw9payTpwceTjg/pXgPww1nS/CniLTJtQa&#10;Jo7PVIHZIYzuWMSA5OO/qf8AGuTEXjW0PK5pLHSPc/22USfSf7TFhJJqVvrafbbi5mYvJIyAbX5w&#10;xwuMgABs+1eIeBvE02qYtL8+bHpO15reGHMhyuA2Mj6Y/Gvpz9tc6LrCSxWO2eKazj1Wyvo4B5cw&#10;JyI9vRWPU+lfHGkahqtj8RZXilhhW7ZXmTgbsdBu9a5qsY+0uejK902d/dOus215pmqzRxeZfrcW&#10;sMikSKx6KO2Mdqxz8PL690yJJ71gt0zlt8i5/HA/PH4Vqa/a3cPknWJXmgWOQxwvCF8uTqc+mM4r&#10;nYPEstuVjhnkjycL8u5YiP7meoYfrSXNuhuLvoVNb8NapZWmzTIFuFR9jRhSAw6E9ecdcU0+GtW0&#10;5UDabcKkfBkjZShfHA9e9dJY+OrZbdFuvs8y7t37xdpdu3Toadp+p6i+q2kcPhqOWfVHaTTWOdkS&#10;q2HLDuo6Z9TVqtUg73YRjO+5w3hPw9oesftC6N4e8U6NaXtrp/h3UL+bS542NvKQY1WVx18xWkUr&#10;k7cK3B7egfGTwj4M8NeHtH0/w94I0nTLq6ikn1K9hhDSXUwUiOU79wDYLAYAX5RxkZq58Pn+HM3x&#10;Q17W/F3isaXefY7fTLf7XD5yzqjfM6gEHGCeDwTjOay/j/4n8It8QVt7fVYrjR9N0eGL+0EY+U0k&#10;pYNb7T8xZNoYsOP3nFdPt17M8vFYiOyJrjQdf8deEI/HuvaXZ2Gn6PpsNtZW9nahY0hhjWMvIR1n&#10;mZCxbPAfoOlczqOpJLJFbfY2WFpNq283yqg9VIbO0++azb34neKbfQ38F2mtXiw3X+kR6RGw2mFh&#10;gk+/v1qvplhB4ltheRyyyyNCyrHHudt6yjOAOcYz06VxVN7o83Ffw00SXZh1AP8AabpUWMMnlrIA&#10;Nq9O3OM5pNZt9LvdPma21n7R9k095muZY+YjjG1R6n8etaFlpXhyO7FreeELqRTMXeP7O4YbQDyT&#10;0yaXxPZ2x0XUrqLw5Jpa3Fmxt1mbMhwc7fp6ClHczw/LzIy/hZF4J8eWWqWzaQpurBbW+8xoi0jZ&#10;hRWiO448tT2Azk9T207n4SeLfF3jD/hbWm6Z/wASvwPojPrjbyPssLOEWNACA4IO7jBX1OQBxPw5&#10;1Hw7b/ES3uV1JYptU0+NV0l22lPSVged3HPqa958M+JrLw/4P+IHw11zTNUktfF3htLKTUrdTttT&#10;HKs2VH/LQkhRt7gGuy/Ly2PqcM3ZHD3Eu+2mLXG6OZBLEwQlWVkJBJ6gYx1rZ8GxCbwtZpcH5WtV&#10;YxMuWHzsQ2T79P8AZ2/U+6fD39i7wb8XPgva/GW0+MF1plnqHn239j3GllZpDBEPNDJ1CY5Pp5gF&#10;cN8Fv2c/j/8AFTwVp/iT4UfBLxBrejXE91YWeqSQLFulgk2Mm0nk8DYMZavRliIOJ6KijmZI41Uv&#10;NIpZUCyStHllOMKcjtjA/CodR8K+HvF0FnbeLdNXUk0/bMsN0eJJE+4+BgceuK3PFfg3xV4I1688&#10;L+KPDt9p+o2y+XcaZqEPltG2OPM/2ge1VIuI0E4+aOFAzbfbkfSo9pzbFEAMY1cMYGVTHlQzbscn&#10;8a7P4Iyl/FmvYWKGF/BGrJcSzTFPMxDkQxgD5nYtuGeAYuvOK4qWUJcTXkCqVWAhSV4zg9K9H/Zn&#10;OjR/GHyfE1p51pdeG9Qt/Lj43+bGAYyTwCxwBjkYOOc1Llfdk1OX2Z5DFqvhe5+H/g3QdKS50XT9&#10;P1yGXT/OtgJtTvl0xC18+QCxky1xI6gDbJ5ZHFcZet9o0ea1nWP97btvbllLFiQV5H+AGBXbfHKy&#10;8dav+3Z4H+FHiu7s7uPwf8JdRn8OaZHJHH9jaZHCtIF6iVcIc/MmQvQYrl7vw9qlp4VW7/d7Ra5i&#10;ZeWXjufY5H4VpTqc8LiklytI5/wr4f0vTbSaykit4ms4syKF+bc5zwcHg9/0xW5daFrNzLG48xrd&#10;FYLIsi7V+Xr0z3qv4R8XRtqElqmnRyfZYIvOZm5mQ/zwfyrqF1HTrq4bNjGrSIT5fLDHpmvLrVuW&#10;Z8xUrOlXZy9tpt9HcR29oZm+VT5wjyOmOv4VJ4xt9Vi8KX1zZ2jXLQmON1+62+Q7Sw/3Cdx9hXXR&#10;+IbW1gjsrbT4YHXhVjY4Psc/drh/i98RL/wl4buL9LWJ5LicpDasS0YZhgMSOSuevqKx9vcmtilU&#10;XLYxLC08WavBaW2tXVpJbW8TGG1a38lcBwQQFb5nyu7ce+3jGQd3xZ4F07xzcSeKL5ftV0v7lZUy&#10;sZCjhgPU4BJzySenSuE8GWN741ksdYXVWaSGVvNs7dtpRwo4HsPzr2hLEqqW1o0cXl26CSKPIiUf&#10;d359z+tdkanJT3Od4r2MbM4P/hDLy9e1F9cTrYW8ZljhExIlmK9CuOgxxyPxra1PSY7PVIbbVNMj&#10;8tIS8s0khDEA/KNo69DXW65Ld6foKXn2iFWSTZ5jrkBvT3wOnrWXO9hCE1rU9Qm1NY2CrqC7UaTO&#10;cgj+ED09q4/ayk7o4vrXtKhh3HiCPWnl0iw0m1tYlXfcPDbsxCdcfMeR9DVi0jMMUklpaqU2ktvU&#10;cD8MValWCS8uFit5rhlZYoZJjth2f3dw6k9fxqKzvWa88pvJbdEpWDYy7s8j9OaFqzX4hkJuJZhL&#10;YRNMsaZXNv1z9e1Wb+3t7MxRXmlLI1uqyxxxcBW67iOeR25pbjUC0sj3JC7dqvGsmXRcjuOg+lV7&#10;/UNNt/MaNm3Ro375eQwHcn29KqcUc8l7xfntdGHhC31nStbVz9uaG/CrhlJGQ27oVJ49vWsGXTtL&#10;F1I8+qRwsY8QszDJX1HOMZz61lS+GH+LP/CH+CtLk1GC4vNalstJ8O+HbVpbrWb50Z4xIM/LEApb&#10;ORkjHU4Pqlt/wSm/azittJGqfsgeLRfag05Nx4w8caTpkdpZxLvlupma5bbGgO4IELgN84TqejD0&#10;XW0PocPS5qakY2ieK4YrBbSwt7G/nazljk+0QpMFJBPnDPCuvbrwPXmsO7vE8J6AdSuNQvdQFx5K&#10;S3F5YKXjTdkNEHOFUng+leheO/2Rb79lv4FzfGHxh45+HtrFeahbwabo3hnx1HrF5fx3L+XbyusC&#10;FF3HG3ymlj5+aRTxXnXjjU77wvYq15qhlbzEea4ZiTFz88arzgdMHvRVpSi7JnNidmhdQ1OD7WG1&#10;GV0hktTLDIqjMf8AshV4J/Guc8ReHtY1SOyTw0+9bzdJcLLn54u5bn5T7CuP174pX+tRauEjkhs5&#10;rhbbToY5mzIp5Mh+X5SD+FXU+KctlLaeF9IRrmSOFXvJLWTLuxXCjJxtxzuwOamMJLc8/wBm5Hf2&#10;+mCa8/s2Cc3Ra3it4i+cTLnJU+gHfp0FacK299olv5szbYclZFX5pT03Y+gP5Vzfw81+PUtctp79&#10;TFYrdH7cySkMNuMru5wCOwHOK6rUbnS9Dhtra61a2W+aDfZ2sa7WkdmO3JzjaQcew571NT4dAnFx&#10;joWb3wZZx+CpNSGm3AmubpQxVQYSxA8uE56LtDHPqAM1xV/4YRtTjmt7tv3b+XHbs3DBjndj+ley&#10;fE/U9Ai8A+D7Swh/s1tQtxNf3F4+77RCodcoOiFXwATyRXk1+U092k1DUN8yyArPFH1HHzAj/OMV&#10;y03Lm1OWPN7RhcStBJeC0ni3b2hd405kycbfqPbFef2/w4uINWm0QhZtPmkDXyZZVlG7PPOSR6Cu&#10;hTxNby65NY222GJbr91NINoeRufM+nY+9bFxdyo6xpYxzbDvykg+9/eGeMetdsfI2i3zanm/iHwc&#10;t9r7Q6RFtt7WU7WZTyAegr0DwZosMWkx212FaWRxL5KqGZYyMDPtmrvh7QodQlaK8jCySbp5p2kD&#10;bDk5J7YOOKt+HptNtnuGsLORvNt8tfIByN5HlHB4+X5qqtV91XNqlTlVkcroHwP1rVP2iPCnhW38&#10;Q/Zl8TeKrC3e6tz80Nu0qrJtzxvKk4HdsCvtfUv2AvgZ/bl9Df8AjXXrjbcz2+5dYMULRpk+aq8F&#10;c42sw56jkcV8r+CfjJpvwg+M3h/4kt4Ct9cufDatdaPDqjEQi9X/AFUjEfMdjYbGO1dRrv8AwUO/&#10;aQn1KW1s/hToFnElyfO1iRGm89t+crlvuuxPzYJANePjsxrRtGF/krn7Z4e5lg6GDcsRNK3dpfmf&#10;RFp+xb+yn9kjstR8FfbbWOGItDc30vluADgLtxtUk8Eck/eJrdi/Zy/Za0ZVkt/hBpM8ltGUt1Sz&#10;aRo0IGYueCvTrndtOegr5d8Q/tw/tc2cFrptknha3lEbC8jhsTIUQFvLjj3Y42k5fqDXK3f7Wv7X&#10;N9aRXd38SZreG3jZPstnbrG3mnJAB/hwCBgZz1ryZ18bPRRk/kfon+tmSxi3zpLtf/I6f/grVoXg&#10;220T4S/DH4d6Mmk6pq3jC8urqPT4RB5kMNvZ/MRgHytpCoinaGSU4JPF34APrujeJYbjS9QaY6La&#10;tfXUbSEybIf3jZGQDhQeO/Svnzxz8T/i74x+KWm+IfF+o/8ACRalp9mkUd9fru8lHQ/u4wcBNh+8&#10;e5r1r4VazFosba1fTXjW95Yzw31yswVo4XhZXjQ9yQSFY/xEV7OXRrcvv3+Z+PcaZthM0xdP6t9m&#10;7b9T9HLS4kvbFfEMcasuoWcd3YHyVTEcg+8VXgAHk/l1FfEn/BTPWLmy0WPRdNNxbzM7NPfCPPmL&#10;t5XJOMfQZr7L+CijV/gz4Lv2iWM3HhdEby5B80ZdxuYHkEjhgOMjcOpr5F/4KuSRaT4Ut9TnWFYZ&#10;pzaWf7sAXDgcou45yB36muis9dTyL/u1bsfnrql2bS6hFvefuWbc2Rk+We/1zW5pAFzeNKPMaFmy&#10;s+0naQPSucltby8meS1i2rGgVl2/dXqB9K3tAn1XSY/se+ZvMTP7lgWGeOhr6HCrloqx5NfldzZs&#10;0k1C+baX+aMzs/QSsB055GfTNbWj+I7sR3EPkW/kqvmNJC3RR6++a5S48SX1jANNhRzNKxCvKo3J&#10;7nPHvirfhPQL7VFkuYbxIINuJI4wCGbPsf0qJW1PNlDTY6fV9ZuNV0uO101DDJcRmRY1XGUxytYn&#10;hwXvhe6MWsaHcXBbbcYmj+SPafu8HuK6of2ZosUcsry3k4iKQpDH+8jbtgnoK1vDOjhLB5PEFv8A&#10;aJ15/wBI+VmzwAfXrXDKUoy0Zjy9yDRvFupfYpvEC2CxyTTHyjJwsKEZwvsNuOveoNd8Taz4p8Pp&#10;Hpmt/Z4ZryN7iOFsO3PKK3UGo/F51bU9MbRn0lbNslVEfRl9hWZ4a8NXmmzWcawswX9+sYX5XbPX&#10;2PeolTlU1YU4+9sez+AH1YeHZP7fmmaa3YpBcSKSXP8Ae6nn3xWpr3jvT9N0O3vdah+3ebMfPsFh&#10;3QqF6kr/ABZ98j2rG8I+NfD+vTrolhF5MlqhkOMspzxgkV0uj6Xp8dnJEWtZR5eZEkXAUHk9e9cE&#10;opT2N61Vy0PL47+DxFdf2L4f0+3sbZrmRZrtodrRM3zJtUdQFz2xWz4E8VeCrnWbnQoPEsdzBptq&#10;9zqmoMxXCqPmYdMAcdMnJrhtd1dte+I11J8M9USFryzlhZ5MKsbbSmwehZdwVhwB71xGveBviL4Y&#10;0C60xLRnsZo2+0Okn31zyCB2z+delQpqVjDfY7H4qfGXTfFOuwwWMqW8Kjbb3Wnn5jHnAbLZ54J5&#10;6ZNej2X7QFnpnghv+EOsLObVobGGGx0+FjHlt67riQnOSBuYjjnpgcV8oM2o2l3Hb3CtGyQsPu7u&#10;OoGf72c103h3WtWstGjvopZ1jilUXG5MEj+6TXS8P2NFR5lc9OvptZ8V6n/wsLxfqbG5vLjZsjuA&#10;vmBQc4TgDOOM5JrM8bfFXwhqKnwzoUc0m+Hy5JGjChsjk4Hv71598TfiJqGrwQQm22tbxp5LMcEM&#10;CcP9QOh7Vx9hrTQaj9o+2SE7WO4p39q3hheeGpX1dnp2keDohKkKuvAceW0gGB6gDnP41nXcUfhz&#10;xbb654h0qaLTI/kVrVcKX9XJ559iKu/C+ae41CGSGJJFkZY5dr7nwR8zD3o+KtvrV94YnhvI5pre&#10;y1aSNvMhwCoP3iOmPQ+lYRjy1OVFcrhoz1nwZ4Z8HeNxa6pZ3NvdTWpEsdjJx5oX/lmT7969FtfA&#10;vg1LXVPCY8JwXF9qDGK5tTJIy6QrKHG1ix+YKQcnIA618o/DCXWdItLnVbLVrq1tbMRyhoZRncf7&#10;o6Y9c96980Dxnd32jatqfiZvNW9s2STTrO+a3eeN1AkQyp8ylj3HYVVb3djnnG+6NP4pfCbwd4B+&#10;H2pQ6VpEN5rGpWMdlpN5prOPsV9/A+w583PQ9vpWF8WfDbeC/hbo3hbwN4b1LQ9au7cR6patMsr6&#10;W2A3n7mzuMhB4OducVJ4u+Pei6N9ivvhpp8zadpkjra3OpoVmFwGO1j6gdAeOB70aPr0Hxj1GG31&#10;3XLW1tl33N9JCpa4lfyyCJW6mMMchF7jmsk5XM42PL/h3Y39x4jk0vxzqslna3F4v9q3V0hk3R5y&#10;d2OBnHH/AOqlmub2T4qatf8AhXTHtdA1DUvs9nC8YyfLG0OgB+USEb+Sfv10uk+Fdf8AF8d78I9P&#10;8S2e2+vk/tHzI9ivGjFk8wn5gOBx9KzdQ0LT/hv4zh8J6fr0d1N9jaT7PZ3ABibOwNn+H5uBnnAF&#10;dOhastjJvrHw/wCKfiZHa2nh3WtQjZWjhhs2RWdyDn5mUqq56nHPbFbUthZX/gyaZJNUuEs9Y+zr&#10;pdraqlvpyqPnjSRgfNk9eCORVv4Z6jq/hn4k6foPwy8Px6tqhzHqE2pXCrCkzHCgs3y4BPLH5cc9&#10;K7XxHrXxCnij+HPivVdJ1a+tNYFxNqljgWOnTbsERvH8jNxtLZ420fCtC/aXVjC8MaN8DW8MrqMl&#10;7Lb6ncXEUU13JJ+6ts4OxxtyG9wce1Vdf8f+AvCWtiPQNRa31ZFMP2i1Xcpjz90HuG71P8U/Fele&#10;AZtI8A+JtP0a/huNSZZL2w25ucrnAZPlbaPm3dc9axbL4bfD/VfEH9p6J4oEekx3Ua28rSYkZmI+&#10;baf4W6ZHAOKla7k68yM/xlrcHizS766fUYbeOdtjWs0YVEGOXBIPzcHgelXPgT4U1LT9Lun8D6Xp&#10;3iC41H9wsWoKscqBf48DgZHT9aq/Ge/8F+E9DuvDtzf2d80b/MtuN0jvk427f7vqepNcX8EPGWta&#10;Pqs91ZRXVxH5LvILWdo5I+6HcD2JJP1rVcyVkbyVqasfReg2kkuhReI/D6eH49d0/UFZbOz1Ardw&#10;hfuh15XBPQ8nFUvF/wAafEnhu51rx9c6bpEv2iSRF04TFJYZ3XGFHHGehz1rH8LfC7wRomjL8SvD&#10;Pi37NNPMsp06+ufLnnx95nz98r90V4/8aviTZeLfEFxBpWns2nyyM8X27BlDA/KSQOSDnHpWPvM5&#10;I83MeheFPBPh7UbTVPE91FJdeLmuI7uWO4v/AC00+IrkEYH7xs/dwRgnnNY/hXQfEHxq1K3tdc8T&#10;x6bHp07utvcYWSb58tn/AJ6Fug/DkVNoXxh8P6P4b0vQh4fW1mvbdrS+1y4haWRmLAmUA9ABkbRw&#10;a1JNR8BTzXGo+HbHUNZ1SOaOyt9Ysl223lh8rtHdiflY9QPpS1l0NDvNf8X6r4AisPhOulx2Gn3l&#10;1/xNrqx0k20t5ARvVHTJLOhz8xYkg8npjh/2p/EvhrTtSh8O+A9O32EVw06zSIYZxIVHbJ7jI5NV&#10;fjt8cPF/hPxTpviHxB5a6xYyLFa2vn7Uitdp2xsG+8+cDd35HrXKfDjWdD+MHxJaf4u+I7ixs5nc&#10;rJZ2++VJMNsRc8EluCew5rWNKTjcPZ9RPhr49kbSY/DEs81pCxeVnjcKTITy8jEEn9K6K88ceDND&#10;0q6jm8Rw6nd3EhtXghhATyyPvn1Yeufwr0DXP2XvCD+A7GXw/Yw2q28L3N9cX+oqWmhP34pccoxx&#10;kegIxXzTf6GEuLyXQo1kjtpGWOOM7sqScH/PXFS6PNowjDmdkezt4r0PwF8I719HntVuroiMSfaN&#10;zy8fxZz+grzv4aazJB4thUyfvryT5VWQsrPj7vTgc1wkdvcPILS0hkfy2YwWkjFsyAfd9s9Pxr3L&#10;9nT4I698U/E9roWi3SRiO3ae+uJFCLFFEm+Ry3qFz9SB61XIoxNpU407M7W5F7YWkVushnaSzdb6&#10;88kI454hGcjAH8XpVvUoIVm8m3uI2h8xUbbGC0rY3Zz6DpR44n0jS9Xj0/SZ5rqyhhdi0g+YsPuo&#10;R2LDnbWbHrlhpyR3GdskIJ+g+nr61yGEurSJ9aiE1/BCVnXz8LJDDIoEhxwTxnge9S2/gD+1Lr+z&#10;daaaCBSGYW6swkGM7ThsDP0zUHgXX/CeqXd14j1DUMxwTNFCsykyk/3sfyq9d+P9Pt4bjTNC1Vrd&#10;ZWE0l4bYxySvn7x/uY7dj1pHVh8O5e82Mk8B2Vi0s0sjQ2senIu2RiWBBOZWycfNxhccY5zXmev+&#10;I5Lbw7qGoabDJG0zY+1XCYkCqQAV52gH2FdL8SfiNpviBP7HiluIrHzdt1cS3Cnz3UZIHtXFeM5F&#10;1LR7qG33JZ2aqqrHcJ8ytyAfbORj2rakpcw60YrZF7wZ8QUubCSykWSaSMkr9pmAZ/cYHesHUfGi&#10;6JrralNIyw3EWVORvfPVm4/Cuc0GyvoLtJNPhlhaZd21QSz+v0qr4zkglv8AfnZcLtUxyfxH0xW0&#10;afvXZMYRehs+OPHs3iSxSGwQtt+8vYjHes3wN4BuPEN3GwsvN8yHzYreGNiyc9hV/wAJppc1m+nS&#10;aFcM1u5865jTGeASxJ4K4zjFe9/Abxz4U0KH+0V8O2c1rDbv9jnuMkysoJ8pyOdp7HscVnLm5tAq&#10;U+XY/Zj/AIN6fDOreEv+Ccum2Oq6I8M0/ivUrny/vEBzGRnnrRXR/wDBCvULXxH+wVZak1gIf+Kq&#10;1JVVT1UMmD7cY4opc0z28L/u8PRH52f8F5Ne0qL/AIKN6p9smumuLbw7pqyW+PkRfIVlcfU7h+Ff&#10;KdprHn3/APb9ug8y4t3jhaTO0/KRtC9yc4z2zmvqP/g4CuNG0f8A4KF65q15rSrIvh3S99oqjfKB&#10;BwoJr5Y0d45NBsNUaSSOOa1bZFLt+Zh1cY6ZBx+Fc2Ki+bmPGqrlxTPtzwkNY8e/sn+E/E+oQLNc&#10;XdibOaNEBkgkSPZ5GBngdd3Q18JeN9avfDvxC/si10WKf7EimSHa2QyOcHp3+6B14r7w/YC8QaX4&#10;l+DN94Xu7Oe7n8M6lHdr8xjjtVmT90C3fLZOK+aPjn8N7fSPjHruiw2/2eeS+WeS428yiVd+QfQN&#10;8n1PvXDU2uepL3qKsaV/brr2g2d7DMzTahbxNfWa/wCrJIDEZ9aw7r4XWozM7yeZ5m0RjnDZHHoe&#10;TXYaf4Wv/D2nR6VqMipDZszyLGdzoSBtiI9TkktgfdIq5PDm0+xeareRcL5zRwndvOG288E9uOCa&#10;xU5dDopvmimeYX3g/wARWivbmxV4JAJGkjQD5g+Ao9+/4Vp+GW1fSvjdp8EP+j2Nt4fmeW7kPDXA&#10;BcwH0VwpPHeuqdba9hWKHTRGGbE0UMhBj+bq3vk5p3iOFdI0LU9WitI/7Sit2tLW8WMb5FcHdj0+&#10;XIraUuZWRhiI8sHJHl1mLea4udaurWKP7XcSyzSfeZd7fIuPQCkOg6Raavp9vfbmjjhe5xuLhFGM&#10;sBzk+v4Vzuo/EvT/AApqEGgahZb2upF8uWFQVI6Bcdjk9a6jUfEWleE0XVNbf/VxrEYrdSzDef8A&#10;Vgj15zn2rJO58XGt/tD5tjH8T6d/aOqJaNdJm4Ui5uo1OfszDcqj0Ygitzw5can4Yt7OTwheLZxx&#10;M0ULRxgOVI+bJHIz/KotbHh6xsri4062uCt0yTRMsiuyp/d56baxvBvxD0zxD4hvLfSCbj7PIqzJ&#10;5JVS5RicHo34UpfCdtSUamkTrdRv/Gl1JDDPrSLCzPtnXIA43HJyM9O9Y3jvU4k02aXW4JPJk09y&#10;skuWZwADgg9B6V3fhzwTb61plxq2uarHGsAUjT5PvHJ+96sB3UcnNeP+OdNmu/E+pWOj+PRqVuqs&#10;txEWy8WRnaeygcYHUCppayCOFrUWpyGeFPB8d5rdl4qldmuJLeN22sv7mLs3P8XY16pF4mkXSZBc&#10;+IXW1htphtW4VnQMMZVSep9RyOa+UPiD4l8RW2uf2Jod1ceXbw+RMrLtUyE7s8YyKyLA67PIs96b&#10;yb7O3mZdSm1uB2PA9+9ezHC1KlPY+iwrXImfrD+xT8bPBsnwq1TTNU8feF/CNr4dvGuf7d8TaliK&#10;eeRlBtY1QhnfapZiOWOAeK8u/b7/AGhNc0X46eANA+Ffxmns9GtvDcmteF9Y08vGdVmubqQNPFGx&#10;2qqzRupUjoFJ4YZ+Svhaul+GdPmm8S6bazSTXgmjt3bcDkYZueuV4z1xXouueM/C/wAXbHwv/bVx&#10;/Z9z4R8Pz6fDNcQ75bmVrlpA4YcRq0ZjiA7LGpHNRWwsqdFK2qOipiXT1LfiH43fEDxX4jm1XW72&#10;41HUrebyD5igRMrSb3lJx8zls/Tp2q74i+IerXB+1afbr5Uk7PcRt8pBCbQM9SN3H41l+JNcs9X1&#10;oRxWUFrFb7YtlguwPgD5yP4i3Ukdyawde8Yrp1wYN67fM2/Ov8LDj6dPzrljUqJWOGWMqOV0Xte+&#10;NFzbeFby50i1t0vBbqLNppG/dzBwCQP4iMkY9TV/wJ4y+JcGh2euXmtyWupLu8yRJAJTt5wQOjZ6&#10;N1B5rzy68TWurambW0hit761bdDMoGzA5+X/AGiRyetGi/EfXW8YWXhS8na7e5tfNRVbjeSSc+pz&#10;1/OtLuWrJlipyjY7z4V6Ffah+0wvxAubUyQ3Hg7UoW1e6k8y5M75Y2zMeWMnX/ZJ3dRW94mvFHhS&#10;a6itz5i225W7NxjB9cYxnvXmPwm/aD0HQvGWpajryXBhj065GiWdqqsxunBjkHPAypPzDkHgVaP7&#10;Q3hLW1k8Nf2bq0c0lqwtg0IRTIFJxh+AjHgkfWu6H8H1PVwfNKi5yZhfD7Trzwlc3WtWGm319JqE&#10;wZbNWLNIxPKr6KPTpXrNvAofZKWVdy8SRkMjkZKe2O+a4jwPc61bXtnrFjr5tboeWVh4byif4EI7&#10;k5/AVq/E/wCLNp4KuP7Oukaa+vJj9ojLcx9CW+pxXn1qdOWx81iHes7G8Li4urna8UkOxiN0a/N0&#10;9a85/aH1SHSfD9joPnGaSe4WUPt+YbW9fX/ZrY8F/GzRNZ028ubhCklmrO0bNjzk/hIPqB/KvN/j&#10;d4ysvEnjLT7W2WSa3S1WRY4F3bi7bs/74B5H41xU6MoztY53TldSNLwDqt5o99EdD0+a3uPPeRpN&#10;gVbdW6jHRsjrn1r3C0vIJtHYpJJt2p8qzbUJ6n8M9q8L0u602SyXTYLMvJKrRmaSQ/KMdD/tdq6X&#10;4PNrkX2rwlqF5Fuj/fWaySfLbqOufU+metejWpqMUjPEU/aaHpOn+Itb0zW49VsJkZ4w4T5Q6qxO&#10;DkHIyRnk1U8iaZbiK4doVuGkf5VBXeQcYXp3oOnw6da2l+pVrjUX8u3l85tu1TlmZF4Ut2z2FXbd&#10;5RKkVz5ckvnfu1i3beD/AHjXAlynmxp+zqWKumeJINHskuL7w2ZriKF/M/tKYtCFD43bBjB9B1xW&#10;Td+LoPHc83iVNTW8kV2SbyYhCqoo4YBfauZ8feH/ABP4nu7W2muLbT1uGaaZpvMk3sHAEhI4KgAD&#10;b14r1T4gfs76B+zrZaDP4P8AEV1rWk+M9K/tWLXbqxMRuDkLNb7B8sTxNkGPJOwBj1rup04zp3R6&#10;MIuUdDjgs9zZhIJYUgkVwvZ5PQ57jb+orH8f6mLPwnd26q8ck1uRDMvZSR+tbNylrbpJYb2kMsSj&#10;b5I3QIDkKD1B9/Q1n6rpUGoaFdW+nS7HuWKqzffBB6Y6kfSs48vNaQ+Xl1ZxPwn1jxfoGuWPiXwp&#10;4z1DRtQsbpJNO1qznMdzbOMAtGwPyt1wecZ6Zr0j41aPefFHxBp2peL/ABR4o1C1/tb+1v8ASPEU&#10;9y39o7SJLlvOZwTKCBIMAyAAOWwK4i18Li0it9FWyuN0UmTN/EW6/Ljr071H4m+Kni7QfEUeiRXH&#10;k2Ue3yoZod0jKOX/ADraNTlVonVCrLl3Z6TqvhfwReWdnLovhqw0b+z7JobA29nGBaKxLskPH7tD&#10;IzNs6KTxg81zfjWwhufCS2MdzI0/liQsx3FnzknPc8dqueLNQvPEfw3fU9Mhkh+0WpZd3ysrY5x7&#10;1yfwntotV0S4s9fu7pWhzPHHLIcqh4bZ6HOMCp55c2pXK9zC1yMafoEOlWsDNqUoM/nNLtO0dFA9&#10;a5aw8I+LI/L16OCSGSOZhJJu5XcOc+ox0r1XxT4W0i81TSLV7mH7SunmS7RAVNuSeEYtyTtAO7pk&#10;461Pp/hrUmuzJZ3sc0csflWsM2E3EfePPU49a1jU5k9CJJ8pzfwr07UvtlvpN1Nta53TfMucQqeW&#10;bsO/51J4rke81ua18OHzfOunWOS4fe6Ip+Uhjyg9u1d7oPhS10YpZ2+nLJatIBPHk7pOuVP+yM9B&#10;wal1rwRo0GsHXgY4kkZvMjC8cn/61c9SSp7nBOq6ehT8HX3jDxBY2t/4i0+LUhZgxxTzXG5wg+6d&#10;h9BkfjWX8S/E3/CDWsiQadJYzX0be5BxyOcgD/Gu4/sDQdA0yz1SyhkDalpytcbpABIS5HOPb0rx&#10;v9oeD7VrVjpWkRXm2MBTErFozx/ePWueCvI5+ZwlY5H4eazeXXifzLm+uIUYEybV3Z+mc4/Cux8T&#10;fFG08O28SWfmKvmtH++I5G05I478flXP+AvDXjHQ9eW0nso1aNd80j8hF9MU341WGteLvEtnFZWk&#10;FvbWltvaHaCZZMf6wegAr0406fKenGEXFMtv8Yb7U4WsY5cqz5EcaklhxwcdK9G0G5sb3wzakapF&#10;axrCrkW+cSAKPlOM8npz361wHwf8GW983nXl2lvZyQgX1xHGCyt/f+jDFesy6To2i+HIrW61O1h0&#10;+RfJjui4jm8sbTu2j+FiSAcHGa5sQ4x0M61PRWMqy1DwRqMn9sahKshXItWdfkTuCfXOO3Suh1HV&#10;vBmnW8NvqE9vHcSW7yfZ885H3CB698elU4Lq1GoPqLeDotJiZpZtMt5YfPjNsB/exj9M81D4L+HC&#10;eLriy8O+A/D51y+vJ5YLK6mVmlnuEhaWQKzdMRZ5z0WueMI1NlY7cHTqStC5zeq+KdH+3rfajrcc&#10;kktvtlTcVwufpxWHJ4zivNOOq6ZaSeXp8hTyVYs8zE8MAevArvLX4afDrWja6/pfgy32vatGtvJc&#10;MyxScqzdfmP6Vw/g/wCGeq6jaWcNzEIVa+dGku5UG4eYRuGCCoHHt1zW1OnGOlj3K2BlRw/Omzs/&#10;ht4R0HxBarrl9AzESCSZejID1U/jXZ3UViFi0bSW2QpGfKWVRtPOMHiud8DiHRbW+0VLgSSWl49u&#10;ZIz8rPuPQgkMPQ9COa1UF8wku7bUWgWNs+aJP3i5PPGD/wDqq5e6zx6dSTqL1Pvf4CC7i+FHhtru&#10;+l85dBVPtTOWEi725wBxnGMe1fN//BTPwTZeN9I8L/a7a33LeXDqdxbyxGpJXYejFTuBPUkjtX0V&#10;8NZoZvB2iaDapNHG2iwvHmQj5sFnUkY+UDlTzkmvnf8A4KZ+NdO8G/Djw/4pYWIS61C5sbXbuM93&#10;J5aPs65EkWTzjBDVwYjl1vsfQPm9ikj4htPDfhKbTWg027VWk5kWTq8Y4yfbIqxFB4Y0a0/tBnTz&#10;G+WFeyrwB+uayfCK2WpwTaiiMiwSmSf++ueif7vPT1qXVNFnu2Ww0izkmyvmyyN/Bhsjj0r2qFSp&#10;GkkzyJKUZNMyk01/Esk+owxeWr7Jdu0Hy89Wx3PfHSuk0vTbbStNheVvIt/OHmSfKrP9VB6V514t&#10;8Raz4Z1m607Sr3btVQ0kLcgD+EDpmubvde8TzypDNd3TW7MzFVkDMe3zAfdPPSuz2MpHr4fD0ZR9&#10;4+h9U8RaFo+vw/ZIbNla3WSNpH+4SM5+tJefFS1+2Rabo0C3FxNCzny4yQMDnn2OK+fbSDXtQkDC&#10;O6mkXiNT18sdT+Ar1H4OWmsNo95ocNrJb3Vx5f8AZtxInzFgec+gbP6VhWw8Yxuzz8dhYQV4nSxX&#10;PiG/a3ub6a33Ekysx+aPOOAPpWr4ha/Omw6Zpc7XEckjmbKENAuMKinH8XT8KvaP4UjsbJbjxH9n&#10;kLTESvG+5o3HVWxx2OK871X40eJ21e/vILxbfTlu/L0+OLG5o0HzMfxzXHGfM7HhxqTvymxJrq/D&#10;zWodJ00vvWUGaGM7gv7snLH13da9t+GU9v4p8KGxb5Zry2mWYuoLx7hgkE14V4DVL+K81W5SOUTL&#10;wZG+csVztx7Hv6V7v8M52msZALERXE0atO0f3UXuB9RXHiIyuW5StqfNGl+Er3V/Fl14estUVf7P&#10;mZZJ5Jgu9VkIxx/Fg9K6608faJ4BurXwp/aDanayMw1CWdtxVR/CD6dOKz/jr8JdV8B+JZNcjMSr&#10;dXQuIbhWKmPdkc46nBxXn9roV3qDtBBKJXjkzMyqwTk8HJ98V24epGUbDw8ly8pra1pFt418Q3Wt&#10;aAstvatdBYQwxngdPpXYeDvhHrmvRNotiWmWW3aTyZGCp8n/AC1J9Mir3hSy0HwlDpmj/Zprq42m&#10;Sea6X5Y253Ajr9B712vhnxfJoEd54gsrcWdrIvlrNP8ALJDE45Gw9gP1atpTlF2NpSS0PFvHnwtT&#10;RIodVk1N5IJMJNGrBljlPRM+prg77RY7zUhb2lo1wkbfud3R/bivoPVbW1+IulL4L8PQqtvNqH2i&#10;41C4f95Jg/KfwHemeFvhB4XX4gX2iwSzJbWcP+kymPcCcc4z0rSOIcY2CFaUY2ZxvwNsorFrjUNT&#10;ENv/AGbDJO3yhFHH3Vb1PT8azr7x3YeIPDGq3M13I0NxdN5SsSxTPRfYfzroPjBFoBvG8LWKNpun&#10;GzmlimcnfLKq8KF7huo9xXGaxq3gebwidN0RydQmQeXHHH90jg59f8c1MOadS5UZSqVPI5vTLjUr&#10;C3FpLK2YZEldfMADIBxkenSu68LfEXQ/DHhFrmZZmuryaRbXy23QqNpBJJ/iIrifDnhC8l1630m+&#10;kklW4nUPdSRscf7Jx/D2z7V0XiD4X63p2r3cEkLzWdrJGbNVzicsvOMV21I07JMKyXNYd4H8baVa&#10;KbLxVpc19EHWRQszKiZb5g2Opx0r0fxN4q+H3iC5utf0do9FXSdFWSxhtW8kzqWCFiv8bKSM98c9&#10;BXIaBoej3HguDw47263l9es15cR2rPLbx9CpOBtFRfCnwzay+JJtHv8Aw99tYeZb6XfXQP2e3ZuB&#10;McdQuDkdxxWThTRi4U0dD4SW40fQLz4gaZ42VVjlUPBHN/pFwze55xV+HwInibQJNK+HNpNcavql&#10;/DLdyXVxtjgIJLopA3MQgLBumTS6N4T+E2p/FKPQfG3j+H7Pa7F8zTYwkdy4Bztb7qAnjB9DXSaf&#10;4+8J/DvX9T0+LxFP9lnudo0+1UAJGOwI5U4H5H0NTp0J06FSzsdI1DWLjwdZay9nfafHLHMbeJlN&#10;5gfMdxHPORW/4o1ubxP4esPhZ8M2XQPDkYN1qtrfSBJrm4ReSMjq2OnfNYWuftK/C231K1vPB/gW&#10;3FwsW1rhrdt8UY9G3cv+fNUtO8b6Hp2o3nxK8eaLDqVqGNxa2/nFm3AcHGeW7YpS2KUW43Mu1+Du&#10;tW2hT/Ey60/bbQSMLT7ZG0cNtH3ABH4g9zUep+K7vxdolv4M8CeGdPtWt4HjvNSuOGvo1G7IyfkV&#10;QCFUdc1X+J/xF1f4taVZype3ljoq3wgfSxqJ8pUIBXeCf3hBOe2Kz/iNF4CvPFFp8Mvh1dRzPp8w&#10;XU9YhY+TI2PliiJO7AJ5PPGamEZSZVM4T4ieHZ9IsrfxJMnlyXW1bdm5EuMgjHoB6+prpfgZF4Xt&#10;4E1u/wDGP9niO4BvFbA3xL1xn+9xiq/iWOztPGf9jarqP9qaXZqgWa3bKptznBPTnIP0reg8F+Br&#10;nQo7q0077ZJd6nClrD5f7tFLE7pD2C9cdOa6/aRjobJlq61bW/jJ4k/4Szx3HZ2tqtxJFZrbkRoE&#10;j4V8DoCOTWP4k0DU7PTtPtZdHfdLqm6x8tNvn7QeM9SpzWvrngjT4dcg0DSdUE22+33C20bNCpAy&#10;6c8AYBqCz0vxFfvN4ruvEdxIumSM1j9pLGKSMHK7D2/+tXLzHPD4iPxDC/iXVNN0XUvD9vb/AGEs&#10;5tbdgsj8cgL/AFNWtM0HxRJrFhd+C9QfTIbWXBs558tPOT8jnPTbzjFc3pPhm98VXc2ua5rZnuNQ&#10;YtFcS5URIvVVx71reLLfVLW3tLaLUZL5mxDYyQuEPQ5x64xj15o5iqhh+M7DVNQ+IWqf2zeR315C&#10;dv2gKJd0h+9z35zz612PhTwj8N/AngeTWfE14n9uSJ59r9o+9E2wjIVeNxJxk9qq6YdK+H1hqXiQ&#10;ws3kwLthktC2JePlI64757kmp7HSNM8c36+OPEeFupLcQLHDEFUD+4d3btV+1ewKS5bEvhrxB8WP&#10;jPqln4d0O6dLzUrORmhmmxG23AH6A8V6HL4VsfhHp+peF/B3gPS9Uj8yGzu9W1KPdc2tw4Adoh0Y&#10;5/iPQdK43SPE2nfD/U7HxNbBA106w2trjBt2BIZi3px0roPjL+1F4d1XRNH0b4e6PdHVbS8+063f&#10;3UYiFy4GBEB0ZNvzb+vaofM9jP3uhyPhn4c3Vz8Rr6e3sppLu1uFaNY8bYWxks39PevVItQ8B+DN&#10;PsfAHgAPeeIL0G58QalbyN5fl9DCQeAAxycdTXB+AfGEVs8fiCLxIttaXb7tQaJXku7i43/JGAP+&#10;WW0ct64Hetrw/qPiaPUpY9Cso7iz1G4aQ25UGdCD83K8gYPI+npWcZOW5Ll3Op8Waj4TPhiPQ9Ha&#10;CPUrq4a61a4TOftA43lj0yOMDivBvG/jG7tvEdwFcNIpaO4aRc4bPBx6e9ep61ZsL27vUjtXt5VV&#10;V2Z/cjGceuc5znvXhHxJN3beL5raViJJSEXbypAO5ST3GO1VRV5WLh7+weHvF9zoniLypr6OOG5f&#10;coVeRgduxzXptv4v0jV9OmvL+8ikgjgRGEuC0i49PY/w968A1jUZBOup7RsnZZPs+3/U4/hHYU23&#10;lv54xa6fbSNDJcBkgWTln6Bc+5/DNdSw8WejGD9mdt8VNSurjVY7WzhH2a1y0Kx4EaEjJxjse/oa&#10;zdD8TMNLuNDjiWZ5dv2bcxYFiRw3t/8AWqx4a8Hya20hniZXkUgL5gwq/wAYwPpXXeGvhtZWhtkn&#10;kgXPL+XGFOOdvTv71PNGnoc8viOo8HeIvh74ZtI4/FrxWt7IXLbmILKekZYDjceOOlcdfeC7bxW0&#10;fjFdLeOG4kaaRlB/dLuwsY/2QO5qWKC10/xPcS65c/bBaw+ZJcXC/IQfkWNR3IOPxp/i3xPqmn2B&#10;hsY5IZL7al1btkFYeyoP73HAPWoj7+wluW9c07T9N8DW+j+GrhY7u8kYXMkjcrAM70z71V8O6XYJ&#10;4Tt7zU5Zbfb5iQzLcEKpK7eg4PA6+pq/8P4LTxhY3Fz4gsz5NvODMzYjXODheeQSAM9s1u7vBcl3&#10;D4bs0hvvLVTdWtm4aONc5wCeDtPYd6co8pclZH7hf8G50G3/AIJw20X2qRlj8cassbT53Fd0ePwx&#10;RWp/wQNkmuf2BIZL3S/sv/FZakIY4pt4Mf7rBOOhPoeRRUnsU5pU0vI/OT/g4L+FPxQ8Uf8ABSvW&#10;PF3hP4c67qmnyeGdIWO60/SZpo2ZYRuXKKeR3Havn/wP8J/i/Pbx28Xwg8Rxx2+2WNJtBuRhs8jl&#10;K/p4i/4+pfov9aZf/wCuT/rk38xWNampRuzjlh4zq8zPxT/4J1+EPitpUPi7QPFvgvULG11SwWbS&#10;1bSpxIZFlIYyfL90fwjqOT0rn/22/g78SYfivofizRPBuqrHrmhCKZbPSZZTHcRP959inYSMcdOc&#10;5zkD9vtO/wCQhP8A7j/+hmrZ/wCQsPoa4alONrHbTjyxsfhL/wAK2+IsIupLb4beIWT7LDcTeZpk&#10;vmXMgQ5BIXqD0GcVmH4P/E+6tLO9t/CniK3s442nNv8A2LPlOMjgqT+HUV++Uv8Ax9j8P5VHJ/x+&#10;L/12/rWHsF3LStofzy/B/wCFvxW83XLu7+F/ib/SNQPmzyaRMpAXKqQCuTkHt2qX4xeDfiR4V+Ft&#10;xazfCnxJcXE9ykEgg0CeQJCSWyuF9QPzr+he6/49n/66UL9z/gS03RT6mdaPPTsfzA+LfhP491U2&#10;viAfB/xR9qgxj/inbkl1x1I2feHbtUl98NPiT46tE0iy+F/iyDyyqQyP4XuV3g8kklODmv6fH6r/&#10;AL1Rz/8AHof97+tV7KJ4M8qo1G3f8D+adPhZ8T77w9P4Y/4Vb4mgeCDyG83Q7lmceqtsx+ZrC/Zt&#10;+Anxm8N/E6xl1b4X69awx3gYTN4euHATOQMbP4VyP5Zr+neP+L/dH8qkH3xVfV4uO5phsDTo1E07&#10;n4N3nwj+ICaJfX+jeANUt5NspV10edWUFhvbG3+Jc4Ar5Tn+HPxFsPFWvav4Y+CniaGOaeT7HOvh&#10;+53zJ/eP7sc/Wv6lJf8AXL/ut/KoIfut9P6VVDCwVRanr4pRlTSsfynw/A74v3F5HNN8IfFDeah/&#10;fSeGrktuIPH3OPrU9p8DvjBp8HlL8KPFAcIsbp/wjVz8wznGQnPXrX9Vkf3Y/qP5U5/9a3+9X0EK&#10;klZIwpUY+z3P5XJvhD8ZYX32/wAGvFW0naq/8I/c7vL+UBc7MYyM/wC7x14qte/CD4v3Glqt58G/&#10;F32OS6VbxYNBuN7xBvmUfJ14/Sv6sG+8v+9UcX/Hmf8Aeb+dTWq+0p2aNKlOMo6n8tPxItfjRdWs&#10;cfgz4DeLLeEXX+jsvh26MwhHGXPl4LN149a5IeB/jrNqbalffA/xVJNLi3tpJvDV0dsZ+Y7v3f8A&#10;er+sWD/VL/vU28+6v++K8/2ML3OX6vHufykT/s7/ABs17xBDdeG/ht4oiazj3t53h24j/eD7+Mpy&#10;MY/Ktq00345eBfB2qeFPB/wL1a51jVo2jg1q/wDB11K1kM8lMoMbhwcdq/qcb7zf8C/pUa/66H6U&#10;fV4NkvDxvufyOQfBn453V2sv/CpvGUTWOTHH/wAIrcjdx0JCc/jW9p3wj/aF+Iuvxalrvwj8RW5i&#10;tBb/AGWPwxcw/u8EMN2zkkV/WVF/rpabc/8AHu3+7WiglFROj3o0mkz+aHxH8JviR8OdF0g6f8Iv&#10;E91cXECqyWOg3B+zxxrxu+TG4j+XOK8L+JHwq+PnijxXc6zJ8F/F0n7kR26/8I7cltqnIyQmM8mv&#10;6zNP+4//AF0P8qtR9RWP1ePtFI5YYWEpczZ/Jf4C+Gfx38O69HqVz8D/ABcltNC0F6D4buj8hHp5&#10;dUJPg98Zr7xJJrafAnxdHBDKxt4T4cuuh7/6uv645P8AUmo4/wDj2b/drd04c17G0qMJH8o/h/4V&#10;fF9NT22/wM8U+TNIv2jf4fufnP8AeHycV6F8PfhB8TdV1GS58S/CHxNcWsaeX9im0G5USIHzgnZ0&#10;r+nL+Bf96q8//H3/ANsm/nWGIguW5zSwsaj3P5zfEfw3+J2q+IL7V9F+CuvWNvMsS2+nw6JcbYsD&#10;BKnZ0/WpH+EnxcmlhNl8MfETLHEPMH9iTjn05Sv6M0+9U8HU15zpIyjksKj5ud/cfzQ/ED4T/F25&#10;hk1Fvg/4gkt4bUxXEf8AZdzuOTngBP5V7R8HPh/8Qvi98BdU+AnivwPrX9paPZf8JD4CN5pk8cPm&#10;Rrsns2OzK748ejbo8gHIz+9Op/w/Wlm/4+Y/+un9BXp0KMYxXmio4GNP3Uz+a/W/hr8VLDWpNJl+&#10;HfiZZJGcHf4fuNvl4OM4QgN+NZuseBfiho0kcNz8MfFm2S33wx22iTyOFPTO1CAeOh5r+mBf9ZJ/&#10;vGpIvv8A/AVrDEUY6NEvAqX2vwP5jl0T4z3CMlj8CPFjKqYmurjQrlS/Ixxszx9KrXf7NPxY8Ta2&#10;15N8L/EqzPtXP9l3IVV69068mv6ep/8AUP8A7tQ2/wDrX/3h/KsqdP3dyfqqhpc/m60D4D/F3RtJ&#10;j0gfDTxFcW8Mwy1xo05LEHp9z9elVpfgl8RfD0upa9b/AAs1rf5Ltb7tDucJKBleiZxkY4z19K/p&#10;W/5Y1FbdZP8Aeb+ldH1eMlY6Y0VofzzfCH9hz45ftFXv9r+E/hnY6XHpnh+1n1LXvHl1Jp8c3mqW&#10;ktLZSoMzW7hVlZsqV2mMseK7bxX/AMEztf8ACSw23iD9o34Z6TEukTapqF7pdjqmrfY3XaqQQKkW&#10;LpJWYhwSJUUZVTk1+71392D/AK6J/OnJ1k/D/wBCreEYxjYcqcdj+e3xZ8AvFvw/8V2el/DvVNS8&#10;f28umLdXWuad4EvNJhsp3wfs0UcibpIsfxMA/ZgOKyNT+C/xSvNGh0/UvhJrat8r3G3RrhgvBB52&#10;c81/RlL9/wDz6ipH6H6f1rkrUY1Kjuck8tp1pX5j+bL4tfCv4maT8MdFsPC/gnxNqV9p3mW15D/w&#10;jNwjLbE58zzdmXkz8qrjCr3zXB/DP4W/GfWtIZdV+F/iiCSC4UwzTeHbl3ZP+eY3IMD1Nf0/ab/r&#10;H/CrF7/qR/vVyxp8ruayyWEXz8/4H82d38IPHenAzax8L/EUiPtDLb+HJ2kmZjwuQnAHqcVy+qfs&#10;9/E/U7m51X/hUPiS2WO1McZXw/M5CFhngr97HIPtX9N0P3/+BL/6FVqX/UtW1OG+of2av5vwP5rf&#10;hf8As7a54XnWHxt8IvHN3paWjbYbbS5FlujtO1HbbmNCcEkAnrxzWlY/C/XtSupLi/8Ag54tsbz7&#10;DHapd/2LcTrCqtncqMmFIHy/Keg4r+jqX+g/kKavQ1UqMZy1YRwcYSte5/Ov8ZPDfi5H1jXPDXw0&#10;8XWeix2EUelWsugXNxdyyBMOXCIRhmwVAzgdcV4td/Cv9uiDwtD8QIPD3ijTrRnZ9PFvoc6TW/GG&#10;Hlqm4bx8pyOhr+o61/4+l+lOb/j1l/66H+Yrop0Yx0PSo0Yxeh/JxG/7XegaY1npfw+8Z2Ngxkhe&#10;FPCd1JmOXhtn7vKncQc+lYcnw1/aNvVhu9T+EXjuZo4TDIZPDtz93PBHyd8V/XXc/wDHsn/XRf8A&#10;0IVLN9xv89zWqpxTuelOtKpT5Gj+Y34Q/Dj4t3nws0/wrN8EfEFp9mvpLuS4fQblZ5y/GxiUxtU5&#10;NdnpHw4+LekGTUx8MtejaFS7SNoszZwPvY29uvrX9G13/wAfD/Rf5CsrWOkv/XJ//QTWNSlGTueX&#10;7CCqfM/KL4e+CvH09vY3SeCdaghn0WEQvPZyEw5XLIBjjJy3/AsdRivjX/grT8Ovjz8Q/ir4N8Fa&#10;F8GvFEfhvSfD41BL5dFnmF3fNNKjSjauVwojXb1+TPQ5r+j/AEz/AI84/wDrkv8AKobf75/4F/MV&#10;52Kw8ZRSvuz06cuWNj+SS0+Dn7Qfh7UQlh8KPFpt5LjdK3/CN3nz8dcFP0rtV8AfHjS1/tPTPhD4&#10;rWYoysW8P3JVlIxjZ5fFf1XzdFpT0r1oxUopnmTpxlNs/kxvP2Y/it4kstP1K6+DnipWkRo7gx+H&#10;rlfnB+XA2cY/KrWm/shfGWeeSU/CDXofLw0Uy+H7kEfQbOh9+a/rEh/9mP8AOi9/483/AN010e0l&#10;ax1wjyxsmfyz237LXxsh1fz9V+GGvbWVVhS38P3OBGR3+Tr610Dfs7/GnQ/Dl14q0T4PeLbj+zY9&#10;8d0NFmUQoD0+ZRznpX9Olr0X6CoNQ/1Mv/XN/wD0E1PM3GzLl70bM/lGmsf2iZNdlg074NeLIbcq&#10;DIx8M3f77fy5J8vGT/Sprr9mT4la6Fv9O+EfiSMSsWjgl0O42rzz/Bxzmv6urb/kHx/9cl/9BqvF&#10;/wAfC1nGnGOp5NXC041m0fy86B8DPiN4Xe2aP4SeJppreQGH/iQXPzNn/cr0b4f+EfiZb3IWw+F3&#10;iSCSR5VbzNCuRkHoPuV/SPP99P8AeH86ju/9T+P9a562Hi4t3MfqsX1P5yPjh8Afit4x+HP9ix/D&#10;XxAskP79N+izsRjqowuR9K8b8P8A7LHx90RlhX4XeIo477D3X/ElmOUU5C8L1JxX9TEH+rX8f50o&#10;+8f96saOHitbmawUIyumz+XvUPgB8Z9Y1iKSD4W+KI4Y7gHyxoU6/NgZ+bb/APWqf4sfBL4wXWlw&#10;+E9L+F3iea6nO6SWPRLg+QP7pbZgk+xr+n676LT1/wBXXV7NEywyctz+ZL4U/Cv4maBJaz6v8E/F&#10;kbWPMK2+hzYaYD5SwaMgjPXIxXSeE/hh8V9P8Pa1r+sfDbxRDrmrTte3vl6HOyhmzmNAEAHU9Div&#10;6Rpfur/viorX7kf+8f51MY80rM09hHufy/a38DPi0lzJq+q/BvxLcSHb9njbw/ctuOR12ocV5P8A&#10;Eb9lP45aFq13qdn8GPEiv9+3itfD9yUAbk4+T16/Sv63l/5Z/wC9/SrA+434VtGPLsb0aEVqfyXf&#10;C/4S/tE3N9HqF38J/FUcNpsjn8zw7cqxL8fLlOeBXr1h8N/jdour2+p6L+z5rc9wQ0dvJdaJcEQI&#10;eAVHADjrkjFf03S9V/3hR/DHTlHm1uKpRjI/lt1n4AfFvTNPk06z+EfjOS+vF8m4uG0efDZPzynC&#10;Y6HhQK2bP4V/H/R4v+Fa+BPgZql/bpCrmaTw/cLJEOjupKABiM5BOa/p1k+831P8qZd/eX/riP5i&#10;mkY/Vorqfyv3v7K/i/SRJpup/DbxRdateyPKtnD4dusjHYny9oH41a+Hv7IfxQ1jXEXxH8K/FVjb&#10;wQtNNdwaLOGJxwpBXJyMDgGv6nJP9fb/AO8f5Go5/wDj4oK+rR7n8rNr+z34u13xXcWifA7x9ZW8&#10;N95cMknhy5VPlO1pP9X8wYDFaH7QH7Pfji20C10fwb8J/Gc0ka7P3Xh2dfLhz67MHP51/Uxb/ff/&#10;AHqXTOslBpToqOlz+RrRP2fPjJqhlg1D4QeMY45IiREvhm7+Vh0B/d9ffpU/h/8AZ5+L1p4omtrr&#10;4N+LAFVC0n/CPXW1CB/DiPOc4r+ueq796rmsVUoxVrH8p+ifAP4wWuq/J8D/ABLDDeK/2j7RolzI&#10;pIHytgJnnJ/LnFdVpvwh+JXg7w5FHF8F/E32jnzz/YNw/nLuOFA2ccY61/UUnVf91abcdaHrqZuj&#10;pe5/LTefA7462ukTeJovg34isfMkki+yx6LOzvKw6thehHfpWD468CftHT+C9H8JN8JfEX2dFyYb&#10;Pw7dblOeRnZjFf1XL/r4/wAP5UR/66P/AK6N/KpjFR1Jjh0up/Kfq3wb+OtjpWkNpvwU8SXkc037&#10;21/4R+58xgf4c7MAD3Irfb9n74265ZQMfg14i0x9Ovk3zN4fuGLbfmIUbOeOM9D61/UyPuL/ALzV&#10;Vsv+Plf+vYfzNVJcwSoJ9T+XvxH8MPinrnjK9tdU+FHjK+t42VrW8Hh24RboMvIZdny7Tgc4z2zR&#10;B8Hfiv4r8Zpp1x8HvElnbw4+ZdBufLdvT7nQ9/0r+pCP7v8An0pvb8KjlQfVo9z+YP4lfCXx/P4+&#10;t7jxX8FPFF40NlDDZ3Gm+GbgR+WBhkGE4A98Fu+K4m+/Ze/aF8b+PYJn+C/iq88uTEUw8PTRs9un&#10;zkY24QbRtABJzX9Va/cX6Usn+tj/AN5v5U4xJ+rx7n8xen/sd/GHS9Gbx9B8J9fs4b7UmENlHpE4&#10;mtbZWJjDYX73949CDXXeGPgb8T9Iv5Lg+C/ErW6yZm8nQZ1MbbScDKZbOeT0r+kY/wDHo30pkP8A&#10;rJv+ux/9BqFTihfVYy6n8wXi/wCG/wAZrT7QbT4WeLIbVgfMNvoFwzSZPH8FeH+Nfgx8dvEGoPen&#10;4IeMmkPyQmTwzdMGQdB9ztX9ekH/AB4D/dqQf6xf93+lXGKg7o1p4eNOSsz+O3Sv2cf2g7tCH+C/&#10;ijA558LXS4AP/XPmuu8D/st/GRdShk1n4L+KvL8z5W/4R65wM9ONlf1xJ/rf+2f9acvU1p7SUtDo&#10;qU+zP5PdU+BXxe8G2TahbfB3xVJfFpMpD4YudiRnHC4Tqep+lU9J+E/xjh0yGfT/AIS+Mo9UkVhb&#10;3F14cuysXQjK+X2JJ5r+tBuo/wB2q93/AKz/ALZms5U47mP1fl6n8qus/BP4kW9pHaah8GfFE11c&#10;yRSXIsvD91tgkYchm8voMDO3IHbNY/jP4H/tBWPjO3ZvhJ4qltbmFZJI7fRbhkfYPlfJTIbHqBX9&#10;YNv0kpX/AOPiP/rkaqPuLQlU9T+V2L4HfFe80Xy5fhH4qja8ybqO38P3QRxjjOUrN0X9nb41eAtc&#10;s76x+FHiYRFgZIodBuCpi7k/J+nWv6uov9Wv0qNug/6505e8aOnzHxb/AMEKNJ17wv8AsEWOleIb&#10;G70+6/4SfUHkt7yyeN+fLwcMAcY/lRX2Uv8Ar5v+un/sooqDZVZRVj//2VBLAwQUAAYACAAAACEA&#10;8EbYb+AAAAAJAQAADwAAAGRycy9kb3ducmV2LnhtbEyPQUvDQBCF74L/YRnBm93E1NDGbEop6qkI&#10;toL0Ns1Ok9Dsbshuk/TfOz3pbR7v8eZ7+WoyrRio942zCuJZBIJs6XRjKwXf+/enBQgf0GpsnSUF&#10;V/KwKu7vcsy0G+0XDbtQCS6xPkMFdQhdJqUvazLoZ64jy97J9QYDy76SuseRy00rn6MolQYbyx9q&#10;7GhTU3neXYyCjxHHdRK/DdvzaXM97F8+f7YxKfX4MK1fQQSawl8YbviMDgUzHd3Fai9aBUmSclIB&#10;D7q56SKZgzjyFS+jOcgil/8XFL8AAAD//wMAUEsDBBQABgAIAAAAIQCgpierzgAAACwCAAAZAAAA&#10;ZHJzL19yZWxzL2Uyb0RvYy54bWwucmVsc7yRy2rDMBBF94X8g5h9LD8ghBI5m1DItqQfMEhjWYn1&#10;QFJL8/cVFEoNJtl5OTPccw/M4fhtJ/ZFMRnvBDRVDYyc9Mo4LeDj8rbdA0sZncLJOxJwpwTHfvNy&#10;eKcJcwml0YTECsUlAWPO4ZXzJEeymCofyJXL4KPFXMaoeUB5Q028resdj/8Z0M+Y7KwExLPqgF3u&#10;oTQ/Z/thMJJOXn5acnmhghtbugsQo6YswJIy+LvsqmsgDXxZol1Hon0o0awj0fxJ8NmP+x8AAAD/&#10;/wMAUEsBAi0AFAAGAAgAAAAhAIoVP5gMAQAAFQIAABMAAAAAAAAAAAAAAAAAAAAAAFtDb250ZW50&#10;X1R5cGVzXS54bWxQSwECLQAUAAYACAAAACEAOP0h/9YAAACUAQAACwAAAAAAAAAAAAAAAAA9AQAA&#10;X3JlbHMvLnJlbHNQSwECLQAUAAYACAAAACEAaPjsmeoCAAD6CgAADgAAAAAAAAAAAAAAAAA8AgAA&#10;ZHJzL2Uyb0RvYy54bWxQSwECLQAKAAAAAAAAACEAC1cyNhSuAAAUrgAAFQAAAAAAAAAAAAAAAABS&#10;BQAAZHJzL21lZGlhL2ltYWdlMS5qcGVnUEsBAi0ACgAAAAAAAAAhANCBosj0cQcA9HEHABUAAAAA&#10;AAAAAAAAAAAAmbMAAGRycy9tZWRpYS9pbWFnZTIuanBlZ1BLAQItAAoAAAAAAAAAIQBIPBFtFg4E&#10;ABYOBAAVAAAAAAAAAAAAAAAAAMAlCABkcnMvbWVkaWEvaW1hZ2UzLmpwZWdQSwECLQAUAAYACAAA&#10;ACEA8EbYb+AAAAAJAQAADwAAAAAAAAAAAAAAAAAJNAwAZHJzL2Rvd25yZXYueG1sUEsBAi0AFAAG&#10;AAgAAAAhAKCmJ6vOAAAALAIAABkAAAAAAAAAAAAAAAAAFjUMAGRycy9fcmVscy9lMm9Eb2MueG1s&#10;LnJlbHNQSwUGAAAAAAgACAADAgAAGzYMAAAA&#10;">
                <v:shape id="docshape144" o:spid="_x0000_s1027" type="#_x0000_t75" style="position:absolute;left:335;width:16498;height:119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d8DwAAAANoAAAAPAAAAZHJzL2Rvd25yZXYueG1sRE9Na4NA&#10;EL0X8h+WCeRW14RQinGVEElT6KHUlngd3IlK3Fnjbo39991DocfH+07z2fRiotF1lhWsoxgEcW11&#10;x42Cr8/j4zMI55E19pZJwQ85yLPFQ4qJtnf+oKn0jQgh7BJU0Ho/JFK6uiWDLrIDceAudjToAxwb&#10;qUe8h3DTy00cP0mDHYeGFgc6tFRfy2+jYLs9ndnIl6K6FW9TUQ3vlS8mpVbLeb8D4Wn2/+I/96tW&#10;ELaGK+EGyOwXAAD//wMAUEsBAi0AFAAGAAgAAAAhANvh9svuAAAAhQEAABMAAAAAAAAAAAAAAAAA&#10;AAAAAFtDb250ZW50X1R5cGVzXS54bWxQSwECLQAUAAYACAAAACEAWvQsW78AAAAVAQAACwAAAAAA&#10;AAAAAAAAAAAfAQAAX3JlbHMvLnJlbHNQSwECLQAUAAYACAAAACEAj0nfA8AAAADaAAAADwAAAAAA&#10;AAAAAAAAAAAHAgAAZHJzL2Rvd25yZXYueG1sUEsFBgAAAAADAAMAtwAAAPQCAAAAAA==&#10;">
                  <v:imagedata r:id="rId126" o:title=""/>
                </v:shape>
                <v:shape id="docshape145" o:spid="_x0000_s1028" type="#_x0000_t75" style="position:absolute;left:614;top:3321;width:9524;height:6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g0PwgAAANoAAAAPAAAAZHJzL2Rvd25yZXYueG1sRI/NasMw&#10;EITvhb6D2EJutdwQQutaMaE0JMcmNbTHxVr/xNbKWIrtvH0VCPQ4zMw3TJrNphMjDa6xrOAlikEQ&#10;F1Y3XCnIv3fPryCcR9bYWSYFV3KQbR4fUky0nfhI48lXIkDYJaig9r5PpHRFTQZdZHvi4JV2MOiD&#10;HCqpB5wC3HRyGcdrabDhsFBjTx81Fe3pYhTsdV6s4van5M9zLsvz9ut3xEmpxdO8fQfhafb/4Xv7&#10;oBW8we1KuAFy8wcAAP//AwBQSwECLQAUAAYACAAAACEA2+H2y+4AAACFAQAAEwAAAAAAAAAAAAAA&#10;AAAAAAAAW0NvbnRlbnRfVHlwZXNdLnhtbFBLAQItABQABgAIAAAAIQBa9CxbvwAAABUBAAALAAAA&#10;AAAAAAAAAAAAAB8BAABfcmVscy8ucmVsc1BLAQItABQABgAIAAAAIQA6Cg0PwgAAANoAAAAPAAAA&#10;AAAAAAAAAAAAAAcCAABkcnMvZG93bnJldi54bWxQSwUGAAAAAAMAAwC3AAAA9gIAAAAA&#10;">
                  <v:imagedata r:id="rId127" o:title=""/>
                </v:shape>
                <v:shape id="docshape146" o:spid="_x0000_s1029" type="#_x0000_t75" style="position:absolute;left:10425;top:844;width:5684;height:3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TM9wgAAANsAAAAPAAAAZHJzL2Rvd25yZXYueG1sRI9Ba8Mw&#10;DIXvg/0Ho8Fui5MeupLVLWUwKIMxlnZ3EStxaCynsZem/346FHqTeE/vfVpvZ9+ricbYBTZQZDko&#10;4jrYjlsDx8PHywpUTMgW+8Bk4EoRtpvHhzWWNlz4h6YqtUpCOJZowKU0lFrH2pHHmIWBWLQmjB6T&#10;rGOr7YgXCfe9XuT5UnvsWBocDvTuqD5Vf97Amb8/c2yi469mOV1d8Xt+rQpjnp/m3RuoRHO6m2/X&#10;eyv4Qi+/yAB68w8AAP//AwBQSwECLQAUAAYACAAAACEA2+H2y+4AAACFAQAAEwAAAAAAAAAAAAAA&#10;AAAAAAAAW0NvbnRlbnRfVHlwZXNdLnhtbFBLAQItABQABgAIAAAAIQBa9CxbvwAAABUBAAALAAAA&#10;AAAAAAAAAAAAAB8BAABfcmVscy8ucmVsc1BLAQItABQABgAIAAAAIQDj3TM9wgAAANsAAAAPAAAA&#10;AAAAAAAAAAAAAAcCAABkcnMvZG93bnJldi54bWxQSwUGAAAAAAMAAwC3AAAA9gIAAAAA&#10;">
                  <v:imagedata r:id="rId128" o:title=""/>
                </v:shape>
                <w10:wrap anchorx="page" anchory="page"/>
              </v:group>
            </w:pict>
          </mc:Fallback>
        </mc:AlternateContent>
      </w:r>
      <w:bookmarkStart w:id="5" w:name="Схема_№_9.pdf_(p.10)"/>
      <w:bookmarkEnd w:id="5"/>
      <w:r w:rsidR="00AA5B55" w:rsidRPr="00070C6E">
        <w:rPr>
          <w:b w:val="0"/>
          <w:bCs w:val="0"/>
          <w:color w:val="000004"/>
          <w:w w:val="95"/>
        </w:rPr>
        <w:t>СХЕМА</w:t>
      </w:r>
      <w:r w:rsidR="00AA5B55" w:rsidRPr="00070C6E">
        <w:rPr>
          <w:b w:val="0"/>
          <w:bCs w:val="0"/>
          <w:color w:val="000004"/>
          <w:spacing w:val="13"/>
          <w:w w:val="95"/>
        </w:rPr>
        <w:t xml:space="preserve"> </w:t>
      </w:r>
      <w:r w:rsidR="00AA5B55" w:rsidRPr="00070C6E">
        <w:rPr>
          <w:b w:val="0"/>
          <w:bCs w:val="0"/>
          <w:color w:val="000004"/>
          <w:w w:val="95"/>
        </w:rPr>
        <w:t>места</w:t>
      </w:r>
      <w:r w:rsidR="00AA5B55" w:rsidRPr="00070C6E">
        <w:rPr>
          <w:b w:val="0"/>
          <w:bCs w:val="0"/>
          <w:color w:val="000004"/>
          <w:spacing w:val="13"/>
          <w:w w:val="95"/>
        </w:rPr>
        <w:t xml:space="preserve"> </w:t>
      </w:r>
      <w:r w:rsidR="00AA5B55" w:rsidRPr="00070C6E">
        <w:rPr>
          <w:b w:val="0"/>
          <w:bCs w:val="0"/>
          <w:color w:val="000004"/>
          <w:w w:val="95"/>
        </w:rPr>
        <w:t>№</w:t>
      </w:r>
      <w:r w:rsidR="00AA5B55" w:rsidRPr="00070C6E">
        <w:rPr>
          <w:b w:val="0"/>
          <w:bCs w:val="0"/>
          <w:color w:val="000004"/>
          <w:spacing w:val="12"/>
          <w:w w:val="95"/>
        </w:rPr>
        <w:t xml:space="preserve"> </w:t>
      </w:r>
      <w:r w:rsidR="00AA5B55" w:rsidRPr="00070C6E">
        <w:rPr>
          <w:b w:val="0"/>
          <w:bCs w:val="0"/>
          <w:color w:val="000004"/>
          <w:w w:val="95"/>
        </w:rPr>
        <w:t>9</w:t>
      </w:r>
    </w:p>
    <w:p w14:paraId="44CF0D0E" w14:textId="20708595" w:rsidR="002441F8" w:rsidRPr="00070C6E" w:rsidRDefault="00AA5B55">
      <w:pPr>
        <w:ind w:left="113" w:right="5954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000004"/>
          <w:w w:val="95"/>
          <w:lang w:val="ru-RU"/>
        </w:rPr>
        <w:t>для</w:t>
      </w:r>
      <w:r w:rsidRPr="00070C6E">
        <w:rPr>
          <w:b w:val="0"/>
          <w:bCs w:val="0"/>
          <w:color w:val="000004"/>
          <w:spacing w:val="49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размещения</w:t>
      </w:r>
      <w:r w:rsidRPr="00070C6E">
        <w:rPr>
          <w:b w:val="0"/>
          <w:bCs w:val="0"/>
          <w:color w:val="000004"/>
          <w:spacing w:val="5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объектов</w:t>
      </w:r>
      <w:r w:rsidRPr="00070C6E">
        <w:rPr>
          <w:b w:val="0"/>
          <w:bCs w:val="0"/>
          <w:color w:val="000004"/>
          <w:spacing w:val="50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сферы</w:t>
      </w:r>
      <w:r w:rsidRPr="00070C6E">
        <w:rPr>
          <w:b w:val="0"/>
          <w:bCs w:val="0"/>
          <w:color w:val="000004"/>
          <w:spacing w:val="22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услуг</w:t>
      </w:r>
      <w:r w:rsidRPr="00070C6E">
        <w:rPr>
          <w:b w:val="0"/>
          <w:bCs w:val="0"/>
          <w:color w:val="000004"/>
          <w:spacing w:val="52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на</w:t>
      </w:r>
      <w:r w:rsidRPr="00070C6E">
        <w:rPr>
          <w:b w:val="0"/>
          <w:bCs w:val="0"/>
          <w:color w:val="000004"/>
          <w:spacing w:val="5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территории</w:t>
      </w:r>
      <w:r w:rsidRPr="00070C6E">
        <w:rPr>
          <w:b w:val="0"/>
          <w:bCs w:val="0"/>
          <w:color w:val="000004"/>
          <w:spacing w:val="23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общего</w:t>
      </w:r>
      <w:r w:rsidRPr="00070C6E">
        <w:rPr>
          <w:b w:val="0"/>
          <w:bCs w:val="0"/>
          <w:color w:val="000004"/>
          <w:spacing w:val="64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пользования</w:t>
      </w:r>
      <w:r w:rsidRPr="00070C6E">
        <w:rPr>
          <w:b w:val="0"/>
          <w:bCs w:val="0"/>
          <w:color w:val="000004"/>
          <w:spacing w:val="4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в</w:t>
      </w:r>
      <w:r w:rsidRPr="00070C6E">
        <w:rPr>
          <w:b w:val="0"/>
          <w:bCs w:val="0"/>
          <w:color w:val="000004"/>
          <w:spacing w:val="-8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Переславль-Залесск</w:t>
      </w:r>
      <w:r w:rsidR="00574DDA" w:rsidRPr="00070C6E">
        <w:rPr>
          <w:b w:val="0"/>
          <w:bCs w:val="0"/>
          <w:color w:val="000004"/>
          <w:lang w:val="ru-RU"/>
        </w:rPr>
        <w:t xml:space="preserve">ом муниципальном округе </w:t>
      </w:r>
      <w:r w:rsidRPr="00070C6E">
        <w:rPr>
          <w:b w:val="0"/>
          <w:bCs w:val="0"/>
          <w:color w:val="000004"/>
          <w:lang w:val="ru-RU"/>
        </w:rPr>
        <w:t>Ярославской</w:t>
      </w:r>
      <w:r w:rsidRPr="00070C6E">
        <w:rPr>
          <w:b w:val="0"/>
          <w:bCs w:val="0"/>
          <w:color w:val="000004"/>
          <w:spacing w:val="-22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области</w:t>
      </w:r>
    </w:p>
    <w:p w14:paraId="5634AE19" w14:textId="77777777" w:rsidR="002441F8" w:rsidRPr="00070C6E" w:rsidRDefault="002441F8">
      <w:pPr>
        <w:pStyle w:val="a3"/>
        <w:spacing w:before="9"/>
        <w:rPr>
          <w:lang w:val="ru-RU"/>
        </w:rPr>
      </w:pPr>
    </w:p>
    <w:p w14:paraId="3E07D105" w14:textId="1898292E" w:rsidR="002441F8" w:rsidRPr="00070C6E" w:rsidRDefault="00AA5B55">
      <w:pPr>
        <w:spacing w:line="237" w:lineRule="auto"/>
        <w:ind w:left="113" w:right="5953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000004"/>
          <w:w w:val="95"/>
          <w:lang w:val="ru-RU"/>
        </w:rPr>
        <w:t>Адрес:</w:t>
      </w:r>
      <w:r w:rsidRPr="00070C6E">
        <w:rPr>
          <w:b w:val="0"/>
          <w:bCs w:val="0"/>
          <w:color w:val="000004"/>
          <w:spacing w:val="33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Переславль-Залесский</w:t>
      </w:r>
      <w:r w:rsidR="00574DDA" w:rsidRPr="00070C6E">
        <w:rPr>
          <w:b w:val="0"/>
          <w:bCs w:val="0"/>
          <w:color w:val="000004"/>
          <w:w w:val="95"/>
          <w:lang w:val="ru-RU"/>
        </w:rPr>
        <w:t xml:space="preserve"> муниципальный округ</w:t>
      </w:r>
      <w:r w:rsidRPr="00070C6E">
        <w:rPr>
          <w:b w:val="0"/>
          <w:bCs w:val="0"/>
          <w:color w:val="000004"/>
          <w:w w:val="95"/>
          <w:lang w:val="ru-RU"/>
        </w:rPr>
        <w:t>,</w:t>
      </w:r>
      <w:r w:rsidRPr="00070C6E">
        <w:rPr>
          <w:b w:val="0"/>
          <w:bCs w:val="0"/>
          <w:color w:val="000004"/>
          <w:spacing w:val="32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г</w:t>
      </w:r>
      <w:r w:rsidR="00574DDA" w:rsidRPr="00070C6E">
        <w:rPr>
          <w:b w:val="0"/>
          <w:bCs w:val="0"/>
          <w:color w:val="000004"/>
          <w:w w:val="95"/>
          <w:lang w:val="ru-RU"/>
        </w:rPr>
        <w:t>.</w:t>
      </w:r>
      <w:r w:rsidRPr="00070C6E">
        <w:rPr>
          <w:b w:val="0"/>
          <w:bCs w:val="0"/>
          <w:color w:val="000004"/>
          <w:spacing w:val="30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Переславль-</w:t>
      </w:r>
      <w:r w:rsidRPr="00070C6E">
        <w:rPr>
          <w:b w:val="0"/>
          <w:bCs w:val="0"/>
          <w:color w:val="000004"/>
          <w:spacing w:val="-80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Залесский,</w:t>
      </w:r>
      <w:r w:rsidRPr="00070C6E">
        <w:rPr>
          <w:b w:val="0"/>
          <w:bCs w:val="0"/>
          <w:color w:val="000004"/>
          <w:spacing w:val="-20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улица</w:t>
      </w:r>
      <w:r w:rsidRPr="00070C6E">
        <w:rPr>
          <w:b w:val="0"/>
          <w:bCs w:val="0"/>
          <w:color w:val="000004"/>
          <w:spacing w:val="-20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Правая</w:t>
      </w:r>
      <w:r w:rsidRPr="00070C6E">
        <w:rPr>
          <w:b w:val="0"/>
          <w:bCs w:val="0"/>
          <w:color w:val="000004"/>
          <w:spacing w:val="-17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Набережная,</w:t>
      </w:r>
      <w:r w:rsidRPr="00070C6E">
        <w:rPr>
          <w:b w:val="0"/>
          <w:bCs w:val="0"/>
          <w:color w:val="000004"/>
          <w:spacing w:val="-20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возле</w:t>
      </w:r>
      <w:r w:rsidRPr="00070C6E">
        <w:rPr>
          <w:b w:val="0"/>
          <w:bCs w:val="0"/>
          <w:color w:val="000004"/>
          <w:spacing w:val="-18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дома</w:t>
      </w:r>
      <w:r w:rsidRPr="00070C6E">
        <w:rPr>
          <w:b w:val="0"/>
          <w:bCs w:val="0"/>
          <w:color w:val="000004"/>
          <w:spacing w:val="-20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10</w:t>
      </w:r>
    </w:p>
    <w:p w14:paraId="1ED96BE4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160CBFB4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022326E0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1997019F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5125E49D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35C04030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2B6B5385" w14:textId="77777777" w:rsidR="002441F8" w:rsidRPr="00DB3FC5" w:rsidRDefault="002441F8">
      <w:pPr>
        <w:pStyle w:val="a3"/>
        <w:rPr>
          <w:rFonts w:ascii="Tahoma"/>
          <w:b/>
          <w:sz w:val="20"/>
          <w:lang w:val="ru-RU"/>
        </w:rPr>
      </w:pPr>
    </w:p>
    <w:p w14:paraId="4F6FE63D" w14:textId="77777777" w:rsidR="002441F8" w:rsidRPr="00DB3FC5" w:rsidRDefault="002441F8">
      <w:pPr>
        <w:pStyle w:val="a3"/>
        <w:spacing w:before="4"/>
        <w:rPr>
          <w:rFonts w:ascii="Tahoma"/>
          <w:b/>
          <w:sz w:val="25"/>
          <w:lang w:val="ru-RU"/>
        </w:rPr>
      </w:pPr>
    </w:p>
    <w:p w14:paraId="12E09299" w14:textId="77777777" w:rsidR="002441F8" w:rsidRPr="00070C6E" w:rsidRDefault="00AA5B55">
      <w:pPr>
        <w:pStyle w:val="a4"/>
        <w:numPr>
          <w:ilvl w:val="0"/>
          <w:numId w:val="1"/>
        </w:numPr>
        <w:tabs>
          <w:tab w:val="left" w:pos="10761"/>
          <w:tab w:val="left" w:pos="10762"/>
          <w:tab w:val="right" w:pos="13322"/>
        </w:tabs>
        <w:spacing w:before="54" w:line="359" w:lineRule="exact"/>
        <w:ind w:left="10761" w:hanging="524"/>
        <w:jc w:val="left"/>
        <w:rPr>
          <w:rFonts w:ascii="Verdana" w:hAnsi="Verdana"/>
          <w:b w:val="0"/>
          <w:bCs w:val="0"/>
          <w:color w:val="000004"/>
          <w:sz w:val="24"/>
        </w:rPr>
      </w:pPr>
      <w:r w:rsidRPr="00070C6E">
        <w:rPr>
          <w:rFonts w:ascii="Microsoft YaHei" w:hAnsi="Microsoft YaHei"/>
          <w:b w:val="0"/>
          <w:bCs w:val="0"/>
          <w:color w:val="000004"/>
          <w:w w:val="95"/>
          <w:sz w:val="24"/>
        </w:rPr>
        <w:t>Площадь,</w:t>
      </w:r>
      <w:r w:rsidRPr="00070C6E">
        <w:rPr>
          <w:rFonts w:ascii="Microsoft YaHei" w:hAnsi="Microsoft YaHei"/>
          <w:b w:val="0"/>
          <w:bCs w:val="0"/>
          <w:color w:val="000004"/>
          <w:spacing w:val="-8"/>
          <w:w w:val="95"/>
          <w:sz w:val="24"/>
        </w:rPr>
        <w:t xml:space="preserve"> </w:t>
      </w:r>
      <w:r w:rsidRPr="00070C6E">
        <w:rPr>
          <w:rFonts w:ascii="Microsoft YaHei" w:hAnsi="Microsoft YaHei"/>
          <w:b w:val="0"/>
          <w:bCs w:val="0"/>
          <w:color w:val="000004"/>
          <w:w w:val="95"/>
          <w:sz w:val="24"/>
        </w:rPr>
        <w:t>м2</w:t>
      </w:r>
      <w:r w:rsidRPr="00070C6E">
        <w:rPr>
          <w:rFonts w:ascii="Microsoft YaHei" w:hAnsi="Microsoft YaHei"/>
          <w:b w:val="0"/>
          <w:bCs w:val="0"/>
          <w:color w:val="000004"/>
          <w:w w:val="95"/>
          <w:sz w:val="24"/>
        </w:rPr>
        <w:tab/>
      </w:r>
      <w:r w:rsidRPr="00070C6E">
        <w:rPr>
          <w:rFonts w:ascii="Tahoma" w:hAnsi="Tahoma"/>
          <w:b w:val="0"/>
          <w:bCs w:val="0"/>
          <w:color w:val="000004"/>
          <w:w w:val="95"/>
          <w:sz w:val="24"/>
        </w:rPr>
        <w:t>100</w:t>
      </w:r>
    </w:p>
    <w:p w14:paraId="4C64A24A" w14:textId="77777777" w:rsidR="002441F8" w:rsidRPr="00070C6E" w:rsidRDefault="00AA5B55">
      <w:pPr>
        <w:tabs>
          <w:tab w:val="left" w:pos="12946"/>
        </w:tabs>
        <w:spacing w:line="314" w:lineRule="exact"/>
        <w:ind w:left="10761"/>
        <w:rPr>
          <w:rFonts w:ascii="Verdana" w:hAnsi="Verdana"/>
          <w:b w:val="0"/>
          <w:bCs w:val="0"/>
          <w:sz w:val="24"/>
        </w:rPr>
      </w:pPr>
      <w:r w:rsidRPr="00070C6E">
        <w:rPr>
          <w:rFonts w:ascii="Microsoft YaHei" w:hAnsi="Microsoft YaHei"/>
          <w:b w:val="0"/>
          <w:bCs w:val="0"/>
          <w:color w:val="000004"/>
          <w:sz w:val="24"/>
        </w:rPr>
        <w:t>Специализация</w:t>
      </w:r>
      <w:r w:rsidRPr="00070C6E">
        <w:rPr>
          <w:rFonts w:ascii="Microsoft YaHei" w:hAnsi="Microsoft YaHei"/>
          <w:b w:val="0"/>
          <w:bCs w:val="0"/>
          <w:color w:val="000004"/>
          <w:sz w:val="24"/>
        </w:rPr>
        <w:tab/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для</w:t>
      </w:r>
      <w:r w:rsidRPr="00070C6E">
        <w:rPr>
          <w:rFonts w:ascii="Verdana" w:hAnsi="Verdana"/>
          <w:b w:val="0"/>
          <w:bCs w:val="0"/>
          <w:color w:val="000004"/>
          <w:spacing w:val="16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организации</w:t>
      </w:r>
    </w:p>
    <w:p w14:paraId="4BB2DF40" w14:textId="77777777" w:rsidR="002441F8" w:rsidRPr="00070C6E" w:rsidRDefault="00AA5B55">
      <w:pPr>
        <w:spacing w:line="245" w:lineRule="exact"/>
        <w:ind w:left="12998"/>
        <w:rPr>
          <w:rFonts w:ascii="Verdana" w:hAnsi="Verdana"/>
          <w:b w:val="0"/>
          <w:bCs w:val="0"/>
          <w:sz w:val="24"/>
        </w:rPr>
      </w:pP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стоянки</w:t>
      </w:r>
      <w:r w:rsidRPr="00070C6E">
        <w:rPr>
          <w:rFonts w:ascii="Verdana" w:hAnsi="Verdana"/>
          <w:b w:val="0"/>
          <w:bCs w:val="0"/>
          <w:color w:val="000004"/>
          <w:spacing w:val="23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и</w:t>
      </w:r>
      <w:r w:rsidRPr="00070C6E">
        <w:rPr>
          <w:rFonts w:ascii="Verdana" w:hAnsi="Verdana"/>
          <w:b w:val="0"/>
          <w:bCs w:val="0"/>
          <w:color w:val="000004"/>
          <w:spacing w:val="23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хранения</w:t>
      </w:r>
    </w:p>
    <w:p w14:paraId="282B8972" w14:textId="17C15DA1" w:rsidR="002441F8" w:rsidRPr="00070C6E" w:rsidRDefault="00AA5B55">
      <w:pPr>
        <w:spacing w:line="290" w:lineRule="exact"/>
        <w:ind w:left="12998"/>
        <w:rPr>
          <w:rFonts w:ascii="Verdana" w:hAnsi="Verdana"/>
          <w:b w:val="0"/>
          <w:bCs w:val="0"/>
          <w:color w:val="000004"/>
          <w:w w:val="85"/>
          <w:sz w:val="24"/>
        </w:rPr>
      </w:pP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спортивного</w:t>
      </w:r>
      <w:r w:rsidRPr="00070C6E">
        <w:rPr>
          <w:rFonts w:ascii="Verdana" w:hAnsi="Verdana"/>
          <w:b w:val="0"/>
          <w:bCs w:val="0"/>
          <w:color w:val="000004"/>
          <w:spacing w:val="53"/>
          <w:w w:val="85"/>
          <w:sz w:val="24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</w:rPr>
        <w:t>инвентаря</w:t>
      </w:r>
    </w:p>
    <w:p w14:paraId="70319B50" w14:textId="3A204440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02E70C38" w14:textId="74CC5FF6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5F8A533C" w14:textId="58A800BC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40310144" w14:textId="330A66CB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31165276" w14:textId="4066551B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30DBB74A" w14:textId="78135A7C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198347A0" w14:textId="5C5F9346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59A1CF93" w14:textId="2FA530DE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6F506ECA" w14:textId="7BB739C9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3F30BE58" w14:textId="4C030637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2B125A6D" w14:textId="7A23D765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4C0B28B0" w14:textId="6324D076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165E279F" w14:textId="3522AFB1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0EBAE43B" w14:textId="32D2777D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4F3EB7E6" w14:textId="3421C2F4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0E40E0A9" w14:textId="69F77AF3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5634A806" w14:textId="3D1ECFA9" w:rsidR="00574DDA" w:rsidRDefault="00574DDA">
      <w:pPr>
        <w:spacing w:line="290" w:lineRule="exact"/>
        <w:ind w:left="12998"/>
        <w:rPr>
          <w:rFonts w:ascii="Verdana" w:hAnsi="Verdana"/>
          <w:color w:val="000004"/>
          <w:w w:val="85"/>
          <w:sz w:val="24"/>
        </w:rPr>
      </w:pPr>
    </w:p>
    <w:p w14:paraId="1C6B607D" w14:textId="77777777" w:rsidR="00070C6E" w:rsidRDefault="00070C6E" w:rsidP="00574DDA">
      <w:pPr>
        <w:spacing w:before="96" w:line="338" w:lineRule="exact"/>
        <w:ind w:left="113" w:right="5953"/>
        <w:jc w:val="center"/>
        <w:rPr>
          <w:color w:val="000004"/>
          <w:w w:val="95"/>
          <w:lang w:val="ru-RU"/>
        </w:rPr>
      </w:pPr>
    </w:p>
    <w:p w14:paraId="37C3DBEB" w14:textId="2A4B0E2B" w:rsidR="00574DDA" w:rsidRPr="00070C6E" w:rsidRDefault="00574DDA" w:rsidP="00574DDA">
      <w:pPr>
        <w:spacing w:before="96" w:line="338" w:lineRule="exact"/>
        <w:ind w:left="113" w:right="5953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000004"/>
          <w:w w:val="95"/>
          <w:lang w:val="ru-RU"/>
        </w:rPr>
        <w:lastRenderedPageBreak/>
        <w:t>СХЕМА</w:t>
      </w:r>
      <w:r w:rsidRPr="00070C6E">
        <w:rPr>
          <w:b w:val="0"/>
          <w:bCs w:val="0"/>
          <w:color w:val="000004"/>
          <w:spacing w:val="13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места</w:t>
      </w:r>
      <w:r w:rsidRPr="00070C6E">
        <w:rPr>
          <w:b w:val="0"/>
          <w:bCs w:val="0"/>
          <w:color w:val="000004"/>
          <w:spacing w:val="13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№</w:t>
      </w:r>
      <w:r w:rsidRPr="00070C6E">
        <w:rPr>
          <w:b w:val="0"/>
          <w:bCs w:val="0"/>
          <w:color w:val="000004"/>
          <w:spacing w:val="12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10</w:t>
      </w:r>
    </w:p>
    <w:p w14:paraId="6FD88C0D" w14:textId="77777777" w:rsidR="00574DDA" w:rsidRPr="00070C6E" w:rsidRDefault="00574DDA" w:rsidP="00574DDA">
      <w:pPr>
        <w:ind w:left="113" w:right="5954"/>
        <w:jc w:val="center"/>
        <w:rPr>
          <w:b w:val="0"/>
          <w:bCs w:val="0"/>
          <w:lang w:val="ru-RU"/>
        </w:rPr>
      </w:pPr>
      <w:r w:rsidRPr="00070C6E">
        <w:rPr>
          <w:b w:val="0"/>
          <w:bCs w:val="0"/>
          <w:color w:val="000004"/>
          <w:w w:val="95"/>
          <w:lang w:val="ru-RU"/>
        </w:rPr>
        <w:t>для</w:t>
      </w:r>
      <w:r w:rsidRPr="00070C6E">
        <w:rPr>
          <w:b w:val="0"/>
          <w:bCs w:val="0"/>
          <w:color w:val="000004"/>
          <w:spacing w:val="49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размещения</w:t>
      </w:r>
      <w:r w:rsidRPr="00070C6E">
        <w:rPr>
          <w:b w:val="0"/>
          <w:bCs w:val="0"/>
          <w:color w:val="000004"/>
          <w:spacing w:val="5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объектов</w:t>
      </w:r>
      <w:r w:rsidRPr="00070C6E">
        <w:rPr>
          <w:b w:val="0"/>
          <w:bCs w:val="0"/>
          <w:color w:val="000004"/>
          <w:spacing w:val="50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сферы</w:t>
      </w:r>
      <w:r w:rsidRPr="00070C6E">
        <w:rPr>
          <w:b w:val="0"/>
          <w:bCs w:val="0"/>
          <w:color w:val="000004"/>
          <w:spacing w:val="22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услуг</w:t>
      </w:r>
      <w:r w:rsidRPr="00070C6E">
        <w:rPr>
          <w:b w:val="0"/>
          <w:bCs w:val="0"/>
          <w:color w:val="000004"/>
          <w:spacing w:val="52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на</w:t>
      </w:r>
      <w:r w:rsidRPr="00070C6E">
        <w:rPr>
          <w:b w:val="0"/>
          <w:bCs w:val="0"/>
          <w:color w:val="000004"/>
          <w:spacing w:val="5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территории</w:t>
      </w:r>
      <w:r w:rsidRPr="00070C6E">
        <w:rPr>
          <w:b w:val="0"/>
          <w:bCs w:val="0"/>
          <w:color w:val="000004"/>
          <w:spacing w:val="22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общего</w:t>
      </w:r>
      <w:r w:rsidRPr="00070C6E">
        <w:rPr>
          <w:b w:val="0"/>
          <w:bCs w:val="0"/>
          <w:color w:val="000004"/>
          <w:spacing w:val="65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пользования</w:t>
      </w:r>
      <w:r w:rsidRPr="00070C6E">
        <w:rPr>
          <w:b w:val="0"/>
          <w:bCs w:val="0"/>
          <w:color w:val="000004"/>
          <w:spacing w:val="4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w w:val="95"/>
          <w:lang w:val="ru-RU"/>
        </w:rPr>
        <w:t>в</w:t>
      </w:r>
      <w:r w:rsidRPr="00070C6E">
        <w:rPr>
          <w:b w:val="0"/>
          <w:bCs w:val="0"/>
          <w:color w:val="000004"/>
          <w:spacing w:val="-81"/>
          <w:w w:val="95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Переславль-Залесском муниципальном округе Ярославской</w:t>
      </w:r>
      <w:r w:rsidRPr="00070C6E">
        <w:rPr>
          <w:b w:val="0"/>
          <w:bCs w:val="0"/>
          <w:color w:val="000004"/>
          <w:spacing w:val="-22"/>
          <w:lang w:val="ru-RU"/>
        </w:rPr>
        <w:t xml:space="preserve"> </w:t>
      </w:r>
      <w:r w:rsidRPr="00070C6E">
        <w:rPr>
          <w:b w:val="0"/>
          <w:bCs w:val="0"/>
          <w:color w:val="000004"/>
          <w:lang w:val="ru-RU"/>
        </w:rPr>
        <w:t>области</w:t>
      </w:r>
    </w:p>
    <w:p w14:paraId="6181CC13" w14:textId="77777777" w:rsidR="00574DDA" w:rsidRPr="00070C6E" w:rsidRDefault="00574DDA" w:rsidP="00574DDA">
      <w:pPr>
        <w:pStyle w:val="a3"/>
        <w:spacing w:before="9"/>
        <w:rPr>
          <w:lang w:val="ru-RU"/>
        </w:rPr>
      </w:pPr>
    </w:p>
    <w:p w14:paraId="4B7EF0C2" w14:textId="77777777" w:rsidR="00574DDA" w:rsidRPr="00070C6E" w:rsidRDefault="00574DDA" w:rsidP="00574DDA">
      <w:pPr>
        <w:ind w:firstLine="567"/>
        <w:rPr>
          <w:b w:val="0"/>
          <w:bCs w:val="0"/>
          <w:w w:val="95"/>
          <w:lang w:val="ru-RU"/>
        </w:rPr>
      </w:pPr>
      <w:r w:rsidRPr="00070C6E">
        <w:rPr>
          <w:b w:val="0"/>
          <w:bCs w:val="0"/>
          <w:w w:val="95"/>
          <w:lang w:val="ru-RU"/>
        </w:rPr>
        <w:t>Адрес:</w:t>
      </w:r>
      <w:r w:rsidRPr="00070C6E">
        <w:rPr>
          <w:b w:val="0"/>
          <w:bCs w:val="0"/>
          <w:spacing w:val="33"/>
          <w:w w:val="95"/>
          <w:lang w:val="ru-RU"/>
        </w:rPr>
        <w:t xml:space="preserve"> </w:t>
      </w:r>
      <w:r w:rsidRPr="00070C6E">
        <w:rPr>
          <w:b w:val="0"/>
          <w:bCs w:val="0"/>
          <w:lang w:val="ru-RU"/>
        </w:rPr>
        <w:t>Ярославская область, Переславль-Залесский муниципальный округ</w:t>
      </w:r>
      <w:r w:rsidRPr="00070C6E">
        <w:rPr>
          <w:b w:val="0"/>
          <w:bCs w:val="0"/>
          <w:w w:val="95"/>
          <w:lang w:val="ru-RU"/>
        </w:rPr>
        <w:t>,</w:t>
      </w:r>
    </w:p>
    <w:p w14:paraId="5FE725FB" w14:textId="77777777" w:rsidR="00574DDA" w:rsidRPr="00070C6E" w:rsidRDefault="00574DDA" w:rsidP="00574DDA">
      <w:pPr>
        <w:ind w:left="142" w:firstLine="284"/>
        <w:rPr>
          <w:b w:val="0"/>
          <w:bCs w:val="0"/>
          <w:lang w:val="ru-RU"/>
        </w:rPr>
      </w:pPr>
      <w:r w:rsidRPr="00070C6E">
        <w:rPr>
          <w:b w:val="0"/>
          <w:bCs w:val="0"/>
          <w:spacing w:val="32"/>
          <w:w w:val="95"/>
          <w:lang w:val="ru-RU"/>
        </w:rPr>
        <w:t xml:space="preserve"> </w:t>
      </w:r>
      <w:r w:rsidRPr="00070C6E">
        <w:rPr>
          <w:b w:val="0"/>
          <w:bCs w:val="0"/>
          <w:w w:val="95"/>
          <w:lang w:val="ru-RU"/>
        </w:rPr>
        <w:t>город</w:t>
      </w:r>
      <w:r w:rsidRPr="00070C6E">
        <w:rPr>
          <w:b w:val="0"/>
          <w:bCs w:val="0"/>
          <w:spacing w:val="30"/>
          <w:w w:val="95"/>
          <w:lang w:val="ru-RU"/>
        </w:rPr>
        <w:t xml:space="preserve"> </w:t>
      </w:r>
      <w:r w:rsidRPr="00070C6E">
        <w:rPr>
          <w:b w:val="0"/>
          <w:bCs w:val="0"/>
          <w:w w:val="95"/>
          <w:lang w:val="ru-RU"/>
        </w:rPr>
        <w:t>Переславль-</w:t>
      </w:r>
      <w:r w:rsidRPr="00070C6E">
        <w:rPr>
          <w:b w:val="0"/>
          <w:bCs w:val="0"/>
          <w:spacing w:val="-80"/>
          <w:w w:val="95"/>
          <w:lang w:val="ru-RU"/>
        </w:rPr>
        <w:t xml:space="preserve"> </w:t>
      </w:r>
      <w:r w:rsidRPr="00070C6E">
        <w:rPr>
          <w:b w:val="0"/>
          <w:bCs w:val="0"/>
          <w:lang w:val="ru-RU"/>
        </w:rPr>
        <w:t>Залесский,</w:t>
      </w:r>
      <w:r w:rsidRPr="00070C6E">
        <w:rPr>
          <w:b w:val="0"/>
          <w:bCs w:val="0"/>
          <w:spacing w:val="-20"/>
          <w:lang w:val="ru-RU"/>
        </w:rPr>
        <w:t xml:space="preserve"> </w:t>
      </w:r>
      <w:r w:rsidRPr="00070C6E">
        <w:rPr>
          <w:b w:val="0"/>
          <w:bCs w:val="0"/>
          <w:lang w:val="ru-RU"/>
        </w:rPr>
        <w:t>улица</w:t>
      </w:r>
      <w:r w:rsidRPr="00070C6E">
        <w:rPr>
          <w:b w:val="0"/>
          <w:bCs w:val="0"/>
          <w:spacing w:val="-20"/>
          <w:lang w:val="ru-RU"/>
        </w:rPr>
        <w:t xml:space="preserve"> </w:t>
      </w:r>
      <w:r w:rsidRPr="00070C6E">
        <w:rPr>
          <w:b w:val="0"/>
          <w:bCs w:val="0"/>
          <w:lang w:val="ru-RU"/>
        </w:rPr>
        <w:t>Правая</w:t>
      </w:r>
      <w:r w:rsidRPr="00070C6E">
        <w:rPr>
          <w:b w:val="0"/>
          <w:bCs w:val="0"/>
          <w:spacing w:val="-17"/>
          <w:lang w:val="ru-RU"/>
        </w:rPr>
        <w:t xml:space="preserve"> </w:t>
      </w:r>
      <w:r w:rsidRPr="00070C6E">
        <w:rPr>
          <w:b w:val="0"/>
          <w:bCs w:val="0"/>
          <w:lang w:val="ru-RU"/>
        </w:rPr>
        <w:t>Набережная,</w:t>
      </w:r>
      <w:r w:rsidRPr="00070C6E">
        <w:rPr>
          <w:b w:val="0"/>
          <w:bCs w:val="0"/>
          <w:spacing w:val="-20"/>
          <w:lang w:val="ru-RU"/>
        </w:rPr>
        <w:t xml:space="preserve"> </w:t>
      </w:r>
      <w:r w:rsidRPr="00070C6E">
        <w:rPr>
          <w:b w:val="0"/>
          <w:bCs w:val="0"/>
          <w:lang w:val="ru-RU"/>
        </w:rPr>
        <w:t>возле</w:t>
      </w:r>
      <w:r w:rsidRPr="00070C6E">
        <w:rPr>
          <w:b w:val="0"/>
          <w:bCs w:val="0"/>
          <w:spacing w:val="-18"/>
          <w:lang w:val="ru-RU"/>
        </w:rPr>
        <w:t xml:space="preserve"> </w:t>
      </w:r>
      <w:r w:rsidRPr="00070C6E">
        <w:rPr>
          <w:b w:val="0"/>
          <w:bCs w:val="0"/>
          <w:lang w:val="ru-RU"/>
        </w:rPr>
        <w:t>дома</w:t>
      </w:r>
      <w:r w:rsidRPr="00070C6E">
        <w:rPr>
          <w:b w:val="0"/>
          <w:bCs w:val="0"/>
          <w:spacing w:val="-20"/>
          <w:lang w:val="ru-RU"/>
        </w:rPr>
        <w:t xml:space="preserve"> </w:t>
      </w:r>
      <w:r w:rsidRPr="00070C6E">
        <w:rPr>
          <w:b w:val="0"/>
          <w:bCs w:val="0"/>
          <w:lang w:val="ru-RU"/>
        </w:rPr>
        <w:t>73</w:t>
      </w:r>
    </w:p>
    <w:p w14:paraId="41A8F06A" w14:textId="77777777" w:rsidR="00574DDA" w:rsidRDefault="00574DDA" w:rsidP="00574DDA">
      <w:pPr>
        <w:ind w:left="142" w:firstLine="284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E08A221" wp14:editId="2C40B74A">
            <wp:extent cx="5972175" cy="3771048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6073747" cy="3835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BF15F" w14:textId="77777777" w:rsidR="00574DDA" w:rsidRPr="00426B04" w:rsidRDefault="00574DDA" w:rsidP="00574DDA">
      <w:pPr>
        <w:pStyle w:val="a3"/>
        <w:ind w:left="567"/>
        <w:rPr>
          <w:rFonts w:ascii="Tahoma"/>
          <w:b/>
          <w:sz w:val="25"/>
          <w:lang w:val="ru-RU"/>
        </w:rPr>
      </w:pPr>
    </w:p>
    <w:p w14:paraId="10077B58" w14:textId="0A6F35A2" w:rsidR="00574DDA" w:rsidRPr="00070C6E" w:rsidRDefault="00070C6E" w:rsidP="00070C6E">
      <w:pPr>
        <w:pStyle w:val="a4"/>
        <w:tabs>
          <w:tab w:val="left" w:pos="10761"/>
          <w:tab w:val="left" w:pos="10762"/>
          <w:tab w:val="right" w:pos="13322"/>
        </w:tabs>
        <w:spacing w:before="54" w:line="359" w:lineRule="exact"/>
        <w:ind w:left="10761" w:firstLine="0"/>
        <w:rPr>
          <w:rFonts w:ascii="Verdana" w:hAnsi="Verdana"/>
          <w:b w:val="0"/>
          <w:bCs w:val="0"/>
          <w:color w:val="000004"/>
          <w:sz w:val="24"/>
          <w:lang w:val="ru-RU"/>
        </w:rPr>
      </w:pPr>
      <w:r w:rsidRPr="00070C6E">
        <w:rPr>
          <w:rFonts w:ascii="Microsoft YaHei" w:hAnsi="Microsoft YaHei"/>
          <w:b w:val="0"/>
          <w:bCs w:val="0"/>
          <w:color w:val="000004"/>
          <w:w w:val="95"/>
          <w:sz w:val="24"/>
          <w:lang w:val="ru-RU"/>
        </w:rPr>
        <w:t xml:space="preserve">10. </w:t>
      </w:r>
      <w:r w:rsidR="00574DDA" w:rsidRPr="00070C6E">
        <w:rPr>
          <w:rFonts w:ascii="Microsoft YaHei" w:hAnsi="Microsoft YaHei"/>
          <w:b w:val="0"/>
          <w:bCs w:val="0"/>
          <w:color w:val="000004"/>
          <w:w w:val="95"/>
          <w:sz w:val="24"/>
          <w:lang w:val="ru-RU"/>
        </w:rPr>
        <w:t>Площадь,</w:t>
      </w:r>
      <w:r w:rsidR="00574DDA" w:rsidRPr="00070C6E">
        <w:rPr>
          <w:rFonts w:ascii="Microsoft YaHei" w:hAnsi="Microsoft YaHei"/>
          <w:b w:val="0"/>
          <w:bCs w:val="0"/>
          <w:color w:val="000004"/>
          <w:spacing w:val="-8"/>
          <w:w w:val="95"/>
          <w:sz w:val="24"/>
          <w:lang w:val="ru-RU"/>
        </w:rPr>
        <w:t xml:space="preserve"> </w:t>
      </w:r>
      <w:r w:rsidR="00574DDA" w:rsidRPr="00070C6E">
        <w:rPr>
          <w:rFonts w:ascii="Microsoft YaHei" w:hAnsi="Microsoft YaHei"/>
          <w:b w:val="0"/>
          <w:bCs w:val="0"/>
          <w:color w:val="000004"/>
          <w:w w:val="95"/>
          <w:sz w:val="24"/>
          <w:lang w:val="ru-RU"/>
        </w:rPr>
        <w:t>м2</w:t>
      </w:r>
      <w:r w:rsidRPr="00070C6E">
        <w:rPr>
          <w:rFonts w:ascii="Microsoft YaHei" w:hAnsi="Microsoft YaHei"/>
          <w:b w:val="0"/>
          <w:bCs w:val="0"/>
          <w:color w:val="000004"/>
          <w:w w:val="95"/>
          <w:sz w:val="24"/>
          <w:lang w:val="ru-RU"/>
        </w:rPr>
        <w:t xml:space="preserve">   </w:t>
      </w:r>
      <w:r w:rsidR="00574DDA" w:rsidRPr="00070C6E">
        <w:rPr>
          <w:rFonts w:ascii="Microsoft YaHei" w:hAnsi="Microsoft YaHei"/>
          <w:b w:val="0"/>
          <w:bCs w:val="0"/>
          <w:color w:val="000004"/>
          <w:w w:val="95"/>
          <w:sz w:val="24"/>
          <w:lang w:val="ru-RU"/>
        </w:rPr>
        <w:tab/>
      </w:r>
      <w:r w:rsidR="00574DDA" w:rsidRPr="00070C6E">
        <w:rPr>
          <w:rFonts w:ascii="Tahoma" w:hAnsi="Tahoma"/>
          <w:b w:val="0"/>
          <w:bCs w:val="0"/>
          <w:color w:val="000004"/>
          <w:w w:val="95"/>
          <w:sz w:val="24"/>
          <w:lang w:val="ru-RU"/>
        </w:rPr>
        <w:t>2430</w:t>
      </w:r>
    </w:p>
    <w:p w14:paraId="0A138A6E" w14:textId="77777777" w:rsidR="00574DDA" w:rsidRPr="00070C6E" w:rsidRDefault="00574DDA" w:rsidP="00574DDA">
      <w:pPr>
        <w:tabs>
          <w:tab w:val="left" w:pos="12946"/>
        </w:tabs>
        <w:spacing w:line="314" w:lineRule="exact"/>
        <w:ind w:left="10761"/>
        <w:rPr>
          <w:rFonts w:ascii="Verdana" w:hAnsi="Verdana"/>
          <w:b w:val="0"/>
          <w:bCs w:val="0"/>
          <w:sz w:val="24"/>
          <w:lang w:val="ru-RU"/>
        </w:rPr>
      </w:pPr>
      <w:r w:rsidRPr="00070C6E">
        <w:rPr>
          <w:rFonts w:ascii="Microsoft YaHei" w:hAnsi="Microsoft YaHei"/>
          <w:b w:val="0"/>
          <w:bCs w:val="0"/>
          <w:color w:val="000004"/>
          <w:sz w:val="24"/>
          <w:lang w:val="ru-RU"/>
        </w:rPr>
        <w:t>Специализация</w:t>
      </w:r>
      <w:r w:rsidRPr="00070C6E">
        <w:rPr>
          <w:rFonts w:ascii="Microsoft YaHei" w:hAnsi="Microsoft YaHei"/>
          <w:b w:val="0"/>
          <w:bCs w:val="0"/>
          <w:color w:val="000004"/>
          <w:sz w:val="24"/>
          <w:lang w:val="ru-RU"/>
        </w:rPr>
        <w:tab/>
      </w:r>
      <w:r w:rsidRPr="00070C6E">
        <w:rPr>
          <w:rFonts w:ascii="Verdana" w:hAnsi="Verdana"/>
          <w:b w:val="0"/>
          <w:bCs w:val="0"/>
          <w:color w:val="000004"/>
          <w:w w:val="85"/>
          <w:sz w:val="24"/>
          <w:lang w:val="ru-RU"/>
        </w:rPr>
        <w:t>для</w:t>
      </w:r>
      <w:r w:rsidRPr="00070C6E">
        <w:rPr>
          <w:rFonts w:ascii="Verdana" w:hAnsi="Verdana"/>
          <w:b w:val="0"/>
          <w:bCs w:val="0"/>
          <w:color w:val="000004"/>
          <w:spacing w:val="16"/>
          <w:w w:val="85"/>
          <w:sz w:val="24"/>
          <w:lang w:val="ru-RU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  <w:lang w:val="ru-RU"/>
        </w:rPr>
        <w:t>организации</w:t>
      </w:r>
    </w:p>
    <w:p w14:paraId="2AB25EED" w14:textId="77777777" w:rsidR="00574DDA" w:rsidRPr="00070C6E" w:rsidRDefault="00574DDA" w:rsidP="00574DDA">
      <w:pPr>
        <w:spacing w:line="245" w:lineRule="exact"/>
        <w:ind w:left="12998"/>
        <w:rPr>
          <w:rFonts w:ascii="Verdana" w:hAnsi="Verdana"/>
          <w:b w:val="0"/>
          <w:bCs w:val="0"/>
          <w:sz w:val="24"/>
          <w:lang w:val="ru-RU"/>
        </w:rPr>
      </w:pPr>
      <w:r w:rsidRPr="00070C6E">
        <w:rPr>
          <w:rFonts w:ascii="Verdana" w:hAnsi="Verdana"/>
          <w:b w:val="0"/>
          <w:bCs w:val="0"/>
          <w:color w:val="000004"/>
          <w:w w:val="85"/>
          <w:sz w:val="24"/>
          <w:lang w:val="ru-RU"/>
        </w:rPr>
        <w:t>стоянки</w:t>
      </w:r>
      <w:r w:rsidRPr="00070C6E">
        <w:rPr>
          <w:rFonts w:ascii="Verdana" w:hAnsi="Verdana"/>
          <w:b w:val="0"/>
          <w:bCs w:val="0"/>
          <w:color w:val="000004"/>
          <w:spacing w:val="23"/>
          <w:w w:val="85"/>
          <w:sz w:val="24"/>
          <w:lang w:val="ru-RU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  <w:lang w:val="ru-RU"/>
        </w:rPr>
        <w:t>и</w:t>
      </w:r>
      <w:r w:rsidRPr="00070C6E">
        <w:rPr>
          <w:rFonts w:ascii="Verdana" w:hAnsi="Verdana"/>
          <w:b w:val="0"/>
          <w:bCs w:val="0"/>
          <w:color w:val="000004"/>
          <w:spacing w:val="23"/>
          <w:w w:val="85"/>
          <w:sz w:val="24"/>
          <w:lang w:val="ru-RU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  <w:lang w:val="ru-RU"/>
        </w:rPr>
        <w:t>хранения</w:t>
      </w:r>
    </w:p>
    <w:p w14:paraId="17F07015" w14:textId="77777777" w:rsidR="00574DDA" w:rsidRPr="00070C6E" w:rsidRDefault="00574DDA" w:rsidP="00574DDA">
      <w:pPr>
        <w:spacing w:line="290" w:lineRule="exact"/>
        <w:ind w:left="12998"/>
        <w:rPr>
          <w:rFonts w:ascii="Verdana" w:hAnsi="Verdana"/>
          <w:b w:val="0"/>
          <w:bCs w:val="0"/>
          <w:sz w:val="24"/>
          <w:lang w:val="ru-RU"/>
        </w:rPr>
      </w:pPr>
      <w:r w:rsidRPr="00070C6E">
        <w:rPr>
          <w:rFonts w:ascii="Verdana" w:hAnsi="Verdana"/>
          <w:b w:val="0"/>
          <w:bCs w:val="0"/>
          <w:color w:val="000004"/>
          <w:w w:val="85"/>
          <w:sz w:val="24"/>
          <w:lang w:val="ru-RU"/>
        </w:rPr>
        <w:t>спортивного</w:t>
      </w:r>
      <w:r w:rsidRPr="00070C6E">
        <w:rPr>
          <w:rFonts w:ascii="Verdana" w:hAnsi="Verdana"/>
          <w:b w:val="0"/>
          <w:bCs w:val="0"/>
          <w:color w:val="000004"/>
          <w:spacing w:val="53"/>
          <w:w w:val="85"/>
          <w:sz w:val="24"/>
          <w:lang w:val="ru-RU"/>
        </w:rPr>
        <w:t xml:space="preserve"> </w:t>
      </w:r>
      <w:r w:rsidRPr="00070C6E">
        <w:rPr>
          <w:rFonts w:ascii="Verdana" w:hAnsi="Verdana"/>
          <w:b w:val="0"/>
          <w:bCs w:val="0"/>
          <w:color w:val="000004"/>
          <w:w w:val="85"/>
          <w:sz w:val="24"/>
          <w:lang w:val="ru-RU"/>
        </w:rPr>
        <w:t>инвентаря</w:t>
      </w:r>
    </w:p>
    <w:p w14:paraId="62116C4C" w14:textId="77777777" w:rsidR="00574DDA" w:rsidRPr="00070C6E" w:rsidRDefault="00574DDA">
      <w:pPr>
        <w:spacing w:line="290" w:lineRule="exact"/>
        <w:ind w:left="12998"/>
        <w:rPr>
          <w:rFonts w:ascii="Verdana" w:hAnsi="Verdana"/>
          <w:b w:val="0"/>
          <w:bCs w:val="0"/>
          <w:sz w:val="24"/>
          <w:lang w:val="ru-RU"/>
        </w:rPr>
      </w:pPr>
    </w:p>
    <w:sectPr w:rsidR="00574DDA" w:rsidRPr="00070C6E">
      <w:footerReference w:type="default" r:id="rId130"/>
      <w:pgSz w:w="16840" w:h="11910" w:orient="landscape"/>
      <w:pgMar w:top="840" w:right="520" w:bottom="280" w:left="2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6D1AF9" w14:textId="77777777" w:rsidR="00184783" w:rsidRDefault="00184783">
      <w:r>
        <w:separator/>
      </w:r>
    </w:p>
  </w:endnote>
  <w:endnote w:type="continuationSeparator" w:id="0">
    <w:p w14:paraId="2D1A96BC" w14:textId="77777777" w:rsidR="00184783" w:rsidRDefault="001847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hnschrift Condensed">
    <w:altName w:val="Bahnschrift Condensed"/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tka Small">
    <w:altName w:val="Sitka Small"/>
    <w:panose1 w:val="02000505000000020004"/>
    <w:charset w:val="CC"/>
    <w:family w:val="auto"/>
    <w:pitch w:val="variable"/>
    <w:sig w:usb0="A00002EF" w:usb1="4000204B" w:usb2="00000000" w:usb3="00000000" w:csb0="0000019F" w:csb1="00000000"/>
  </w:font>
  <w:font w:name="Trebuchet MS">
    <w:altName w:val="Trebuchet MS"/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Bahnschrift SemiCondensed">
    <w:altName w:val="Bahnschrift SemiCondensed"/>
    <w:panose1 w:val="020B0502040204020203"/>
    <w:charset w:val="CC"/>
    <w:family w:val="swiss"/>
    <w:pitch w:val="variable"/>
    <w:sig w:usb0="A00002C7" w:usb1="00000002" w:usb2="00000000" w:usb3="00000000" w:csb0="0000019F" w:csb1="00000000"/>
  </w:font>
  <w:font w:name="Book Antiqua">
    <w:altName w:val="Book Antiqua"/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altName w:val="Arial Narrow"/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entury Gothic">
    <w:altName w:val="Century Gothic"/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Bookman Old Style">
    <w:altName w:val="Bookman Old Style"/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 Symbol">
    <w:altName w:val="Segoe UI Symbol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icrosoft YaHei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1846466" w14:textId="0DEE0116" w:rsidR="002441F8" w:rsidRDefault="00574DDA">
    <w:pPr>
      <w:pStyle w:val="a3"/>
      <w:spacing w:line="14" w:lineRule="auto"/>
      <w:rPr>
        <w:b/>
        <w:sz w:val="20"/>
      </w:rPr>
    </w:pPr>
    <w:r>
      <w:rPr>
        <w:b/>
        <w:noProof/>
        <w:lang w:val="ru-RU" w:eastAsia="ru-RU"/>
      </w:rPr>
      <mc:AlternateContent>
        <mc:Choice Requires="wpg">
          <w:drawing>
            <wp:anchor distT="0" distB="0" distL="114300" distR="114300" simplePos="0" relativeHeight="487255040" behindDoc="1" locked="0" layoutInCell="1" allowOverlap="1" wp14:anchorId="17020482" wp14:editId="4F9E7B53">
              <wp:simplePos x="0" y="0"/>
              <wp:positionH relativeFrom="page">
                <wp:posOffset>353060</wp:posOffset>
              </wp:positionH>
              <wp:positionV relativeFrom="page">
                <wp:posOffset>7271385</wp:posOffset>
              </wp:positionV>
              <wp:extent cx="586740" cy="154305"/>
              <wp:effectExtent l="0" t="0" r="0" b="0"/>
              <wp:wrapNone/>
              <wp:docPr id="3" name="docshapegroup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6740" cy="154305"/>
                        <a:chOff x="556" y="11451"/>
                        <a:chExt cx="924" cy="243"/>
                      </a:xfrm>
                    </wpg:grpSpPr>
                    <pic:pic xmlns:pic="http://schemas.openxmlformats.org/drawingml/2006/picture">
                      <pic:nvPicPr>
                        <pic:cNvPr id="5" name="docshape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61" y="11457"/>
                          <a:ext cx="912" cy="2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wps:wsp>
                      <wps:cNvPr id="6" name="docshape3"/>
                      <wps:cNvSpPr>
                        <a:spLocks noChangeArrowheads="1"/>
                      </wps:cNvSpPr>
                      <wps:spPr bwMode="auto">
                        <a:xfrm>
                          <a:off x="564" y="11459"/>
                          <a:ext cx="907" cy="226"/>
                        </a:xfrm>
                        <a:prstGeom prst="rect">
                          <a:avLst/>
                        </a:prstGeom>
                        <a:noFill/>
                        <a:ln w="10794">
                          <a:solidFill>
                            <a:srgbClr val="FF220A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group w14:anchorId="5D7DE5A8" id="docshapegroup1" o:spid="_x0000_s1026" style="position:absolute;margin-left:27.8pt;margin-top:572.55pt;width:46.2pt;height:12.15pt;z-index:-16061440;mso-position-horizontal-relative:page;mso-position-vertical-relative:page" coordorigin="556,11451" coordsize="924,2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WaPJZAMAACoIAAAOAAAAZHJzL2Uyb0RvYy54bWysVW1v2zYQ/j5g/4Hg&#10;90ayYtmxELkIkiYo0LXBuv0AmqIkohTJkrSV9Nf3jpSS2BnWrpgBC3d8OT733HPk5duHQZGDcF4a&#10;XdPFWU6J0Nw0Unc1/fuv2zcXlPjAdMOU0aKmj8LTt9vff7scbSUK0xvVCEcgiPbVaGvah2CrLPO8&#10;FwPzZ8YKDZOtcQML4LouaxwbIfqgsiLPV9loXGOd4cJ7GL1Jk3Qb47et4OFT23oRiKopYAvx6+J3&#10;h99se8mqzjHbSz7BYL+AYmBSw6FPoW5YYGTv5KtQg+TOeNOGM26GzLSt5CLmANks8pNs7pzZ25hL&#10;V42dfaIJqD3h6ZfD8o+He0dkU9NzSjQboESN4b5nVnR4+gIZGm1XwcI7Zz/be5fSBPOD4V88TGen&#10;8+h3aTHZjX+YBqKyfTCRoYfWDRgCcicPsRCPT4UQD4FwGCwvVusllIvD1KJcnudlKhTvoZq4qyxX&#10;lODkYllGiKzi/btp96ZYpq3F8hz3ZaxKh0agE7DtpZW8gv/EKlivWP2x+mBX2DtBpyDDT8UYmPuy&#10;t29AAJYFuZNKhscoZuAHQenDveTIMzrPBSpPC1RgcvOatINhRrEuRJvrnulOXHkLXQBUwfZ5yDkz&#10;9oI1HoeRoeMo0T1CsVPS3kqlsHBoT/lCI50I8R8oSyK/MXw/CB1S1zqhIHWjfS+tp8RVYtgJEKF7&#10;30zl9I7/CbgBHKt8cCLwHs0WQEzjUNaniYj4GSSm40GqP1RfuQJaJh2tk8ZmDW4WxaSi88TRrCLg&#10;2PlwJ8xA0ADQgDNKmx0+eEQMyOYliFkbpC5movTRACzEkYge8U4mwMemgxvRz0yD94rr/9T0n7Gl&#10;ASWGfdYUdNFx08eGmdbMze5Tp/+LfI42oPOT5EOfTuRvTsjP1xP5xSoK9P8hn4wg+Hy9WcZyeaNk&#10;M6vau253rRw5MHgpbm+LIr+aDj5ahnW9Yb5P61SHdoI+yAAvmZJDTS9y/KVhbLN3uonVD0yqZM+F&#10;n7lKddmZ5hFE6wyICm4/eFbB6I37RskIT1RN/dc9w9tGvdcgh81iiZdkiM6yXBfguJczu5czTHMI&#10;VdNASTKvQ3oH99bJroeTFpEVba7gqm5lFDLiS6hAmuiAIqMVHySwjl68l35c9fzEb78DAAD//wMA&#10;UEsDBAoAAAAAAAAAIQD28XSAhAkAAIQJAAAUAAAAZHJzL21lZGlhL2ltYWdlMS5wbmeJUE5HDQoa&#10;CgAAAA1JSERSAAAAvgAAADAIBgAAAK/OwDUAAAAGYktHRAD/AP8A/6C9p5MAAAAJcEhZcwAADsQA&#10;AA7EAZUrDhsAAAkkSURBVHic7ZpbUhtJGoW/pXRYGCFhbEB3wEgqCVQISXVRSfRCtIJxm4ttPN0T&#10;vYWOHl9AEhT27O6fh8yUBO6Zl3mayHyoCIrMo8yIrDr518mPNyM/zgBpvZomwNskSDPAtLmdhsBl&#10;GKQbQNooqPbRSZoB0te1dAS8Gfmpzfr3YTfdBG69ajoA3kdhmgP+OC6mx8Bd6yCde/tpAKTHpXQb&#10;+D1I0kBrngFvz7ppAtwfVtI1PYcAmLd20yzwLo5Ue31XtY9O0gT4Vt+3Xv8S+C3qpF3gk1dLN4Cr&#10;KE77wLS9m64Dl3GY9oFZu6p+b9iLyQDPgEQtvjwHMkCkBpYNIGvaG4VF+1gNLLbrN4E8MFAPsmwC&#10;OaAD/OmXJQD0Qy8BsK2vW68qfT32M+ChUZOh/u0McNcuSKDHzgIPzeKj9u+NA0mcnpf6+tLel5OV&#10;/rOjgvSBdWADuGmWpA9s6nbSenUyBn4d9SUPzOoVCYF3w55kgVmzKjHw4ee+rANfmxXpAefjrmin&#10;FJv1M68kMfBrMpY8MK8XJQI+xh3Z1Av2zSvJOnCVhNIDvnq7sgZc/dyVMXB/WJE88HF4KrGeg3Ym&#10;iYFpoyLrwLvxqQz0HDJ6DrbrA+CrV5KfgF9+PpUxkL5W/a9GXYmAm4OivACu4r5EQNoqTRgC35p7&#10;kkc5VwzcNWuS1fcBcNfak3X99gyA21ZNMvredn0A3LUrC/0QuG+WZRPlREPU7mD0t+2iDPTfa8Dd&#10;67KcaW0emDeqEqFcaQO4rZdluKK/0TtFxulZA740ixICP+nr4bAqI903Czy0DyRkuROkLWVUXIyj&#10;SQZIW/sSAu/jU8kBD62aRMDluC9rwPyoJn3gMjmRdeB7S03oYhyJzfp3SSLrK/rzYaD6t19LH7jr&#10;FORrc0u6wNQvSR64jobSA6ZHVVkH/hb1JNS/kQM+DHsyBO4aZckCbyJf+noOxslGqNLLdn0OeBv6&#10;EgEPzaZsAb+GkfSAL62ybAG/xafSBeYnDckB76NwsqiZQv22mRo1AlKvKmv6zeoDt15ZNlhxSq8k&#10;tuuNExn9+kr/WetA+kbbKUoXeIFyttlxTXosneve25NQj53XY0e67Tkwa1cXNWtWjz10+sV92mhI&#10;BGyhdtqbo6p09f0r4FNT3b/UYzDzdiYR8D7pSxb1lkXAu7AnOb3YAUvnmzX1fRioGtjbEaeHi7O+&#10;rvnVR9llNJAscNN+JbPOrnKyaCgRqoZdA87POhKiPqJNTRvpOShn6ssAmLZU/4tRTwI9hyxwFYXW&#10;62Pg3tvW31Bq55g3lSFdJicSA7f7RSkAH3t96QI3ne0JoV48UwOpGlXVrDlMWlFeOF8EzL3KIu1w&#10;eqU3O4dKg4qL9p6+cvoyzmb6z1u7i/QiB8zrJUlW+k9bFenrsdeBaUPVqGa+tuvvvW2JWKY3s0bx&#10;0TdB2tyTCOX028CXo5fSBbgMg8kG6i0KgfPkVNZQ8c8A5Xx51FsYA1fxqWSBaXNbdM4tTg/poYrX&#10;rmK1E0wbJQmBb82KPDTKixp/C/gtiiVGlUY6p5ZQa57rOfT1oueAD/FA9a+XZEPPQefc1uvVTjCQ&#10;AXDT2JcXwHWg0rPbdlk7f0d84MvxnvnGmvDIuZrlRY0a6IGN88Ust6AsP+bctusT/fA/avcqMkTt&#10;IlO/tKg5t/RDv5o2zL2KBHrsNZY17WKnaFYWaUeWH3NuW/Wm/9R7vcjpN4HpkYqdzU7wz1ZFfJTz&#10;5wHSRmEyZplTm6D/YtSTNb3YCfD3cSA5ljn3+ShUaUijIDbr595LGQIfziJZZ5njm3OAO68s98a5&#10;dI0/r5ckC3wwOXZ9d5FTB3oOpqZNdP8ccJ30Fzl3Rs/Bdn2M2n0zwMXZUp8F3iVdOQX+rBdlG7gO&#10;+ypNO96Z/JBOGKdbY+lcqVcV8+aZnPtRDm6xPgTu29sLvcnxzTlAqP+36lzmPgvcHe7IGSs5v1eW&#10;AStpxmFRRit6k3MvcnDL9beNV49OdI3enANMOwfSZWUnON6RPsDF2ekkA8yO9qXHMqe+b9ckYJl2&#10;mJz6Q3QieeC7t69y8LNTsVl/PVQ7wW1H1fHniUp/bo+8RV3/yXslPWDeqckO8HvvTNTBmM7x42Pp&#10;6TmsnjjOmmXJA+eBv8i588B1rHPsutO/AC6DtiTAvxp1ne4MRLFQJb2TnEgIfD9uqDQtOV3m+D3U&#10;qZjJqc3CmJrK5NQmhzYnnrbrjRN1gS/twuIboQvctJvS1X/PjqvSAwrADssXyzjXtL23qEmzemxT&#10;A2+wTIPyKOf61tx7lIPbqje5//f6oSQr+lm78ojVmR5WF+cEawAPh3uTMUvnSxsFGfIXObU54axX&#10;ZQi8GfnyTOnFZv2tp+Cz62GknL+l4Kh/nAayA8zaebnvbKmaNBmq9EHXoFejjoxYwnLn464M9Rye&#10;5tymph3qOTwDfhmfWK8/AT4f1fRO0NPtOscfBorVOdySl8BVMJA+MDsqTRjpxTfON0KBVf8ppx6h&#10;SLoMiqqzXT/QD79x/gCYtouyi3J2Q2ca/eoJ5Lpe9ES3PUd96I35MedetB9WZMySarRd//moJj7K&#10;9V8A94dFWWWj7tuFhdNvsjQm3oz8iXEyzaNLhr/IqRsF0Ty6cr7XNdE8u9isfx92RfP4onl8yQF/&#10;HBflGLhrHcjc2xeDJmseX9egyrnennVF8+iiefQfcm7No4vm0UXz6NbrNY8vmscXzeOL5vGV88eh&#10;aB7fnBBPHI//P+odj+94fCv1jsd3PL6VesfjOx7fSr3j8R2Pb6XeOJHj8R2Pb6Xe8fiOx7dSb3YO&#10;x+M7Ht8qvePxHY9vpd7x+I7Ht0rveHzH41updzy+4/Gt1Dse3/H4VuqNEzke3/H4Vukdj+94fCv1&#10;jsd3PL6VesfjOx7fSr3j8R2Pb6Xe8fiOx7dS73h8x+NbqXc8vuPxrdQbJ3I8vuPxrdQ7Ht/x+Fbq&#10;zc7heHzH41uldzy+4/Gt1Dse3/H4Vukdj+94fCv1jsd3PL6VesfjOx7fSr1xIsfjOx7fKr3j8f+/&#10;eXzfOJ/m0f0nOfXj9kbNz/CIZ7dWr3l83zi/5vH9/8Lj+094fP8Jj+4/4dH9Jzy6/4Rnt1r/+ajm&#10;P+Hx/Sc8vv+Ex/f7wL8BIKhlhG5B/OAAAAAASUVORK5CYIJQSwMEFAAGAAgAAAAhAI3cvPzhAAAA&#10;DAEAAA8AAABkcnMvZG93bnJldi54bWxMj01Lw0AQhu+C/2EZwZvdrCahjdmUUtRTEWwF6W2anSah&#10;2d2Q3Sbpv3dz0uO88/B+5OtJt2yg3jXWSBCLCBiZ0qrGVBK+D+9PS2DOo1HYWkMSbuRgXdzf5Zgp&#10;O5ovGva+YsHEuAwl1N53GeeurEmjW9iOTPidba/Rh7OvuOpxDOa65c9RlHKNjQkJNXa0ram87K9a&#10;wseI4+ZFvA27y3l7Ox6Sz5+dICkfH6bNKzBPk/+DYa4fqkMROp3s1SjHWglJkgYy6CJOBLCZiJdh&#10;3WmW0lUMvMj5/xHFL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4WaPJZAMAACoIAAAOAAAAAAAAAAAAAAAAADoCAABkcnMvZTJvRG9jLnhtbFBLAQItAAoAAAAA&#10;AAAAIQD28XSAhAkAAIQJAAAUAAAAAAAAAAAAAAAAAMoFAABkcnMvbWVkaWEvaW1hZ2UxLnBuZ1BL&#10;AQItABQABgAIAAAAIQCN3Lz84QAAAAwBAAAPAAAAAAAAAAAAAAAAAIAPAABkcnMvZG93bnJldi54&#10;bWxQSwECLQAUAAYACAAAACEAqiYOvrwAAAAhAQAAGQAAAAAAAAAAAAAAAACOEAAAZHJzL19yZWxz&#10;L2Uyb0RvYy54bWwucmVsc1BLBQYAAAAABgAGAHwBAACBEQ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docshape2" o:spid="_x0000_s1027" type="#_x0000_t75" style="position:absolute;left:561;top:11457;width:912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KOqwgAAANoAAAAPAAAAZHJzL2Rvd25yZXYueG1sRI9BawIx&#10;FITvBf9DeIK3mlW01NUorbJYEA9VDx4fm9fd0M3LkkRd/30jCD0OM/MNs1h1thFX8sE4VjAaZiCI&#10;S6cNVwpOx+L1HUSIyBobx6TgTgFWy97LAnPtbvxN10OsRIJwyFFBHWObSxnKmiyGoWuJk/fjvMWY&#10;pK+k9nhLcNvIcZa9SYuG00KNLa1rKn8PF6ug8PG+K3Z7q4353Ey2+jzC2VmpQb/7mIOI1MX/8LP9&#10;pRVM4XEl3QC5/AMAAP//AwBQSwECLQAUAAYACAAAACEA2+H2y+4AAACFAQAAEwAAAAAAAAAAAAAA&#10;AAAAAAAAW0NvbnRlbnRfVHlwZXNdLnhtbFBLAQItABQABgAIAAAAIQBa9CxbvwAAABUBAAALAAAA&#10;AAAAAAAAAAAAAB8BAABfcmVscy8ucmVsc1BLAQItABQABgAIAAAAIQChBKOqwgAAANoAAAAPAAAA&#10;AAAAAAAAAAAAAAcCAABkcnMvZG93bnJldi54bWxQSwUGAAAAAAMAAwC3AAAA9gIAAAAA&#10;">
                <v:imagedata r:id="rId2" o:title=""/>
              </v:shape>
              <v:rect id="docshape3" o:spid="_x0000_s1028" style="position:absolute;left:564;top:11459;width:907;height: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A2uxAAAANoAAAAPAAAAZHJzL2Rvd25yZXYueG1sRI9Ba8JA&#10;FITvhf6H5RV6Ed20pSIxG6mKJT2aCnp8ZJ9JMPs2ZleN/npXKPQ4zMw3TDLrTSPO1LnasoK3UQSC&#10;uLC65lLB5nc1nIBwHlljY5kUXMnBLH1+SjDW9sJrOue+FAHCLkYFlfdtLKUrKjLoRrYlDt7edgZ9&#10;kF0pdYeXADeNfI+isTRYc1iosKVFRcUhPxkFn9v+OB+0u+VgMb9l+SHbfv+4D6VeX/qvKQhPvf8P&#10;/7UzrWAMjyvhBsj0DgAA//8DAFBLAQItABQABgAIAAAAIQDb4fbL7gAAAIUBAAATAAAAAAAAAAAA&#10;AAAAAAAAAABbQ29udGVudF9UeXBlc10ueG1sUEsBAi0AFAAGAAgAAAAhAFr0LFu/AAAAFQEAAAsA&#10;AAAAAAAAAAAAAAAAHwEAAF9yZWxzLy5yZWxzUEsBAi0AFAAGAAgAAAAhAMN0Da7EAAAA2gAAAA8A&#10;AAAAAAAAAAAAAAAABwIAAGRycy9kb3ducmV2LnhtbFBLBQYAAAAAAwADALcAAAD4AgAAAAA=&#10;" filled="f" strokecolor="#ff220a" strokeweight=".29983mm">
                <v:stroke dashstyle="longDash"/>
              </v:rect>
              <w10:wrap anchorx="page" anchory="page"/>
            </v:group>
          </w:pict>
        </mc:Fallback>
      </mc:AlternateContent>
    </w:r>
    <w:r>
      <w:rPr>
        <w:b/>
        <w:noProof/>
        <w:lang w:val="ru-RU" w:eastAsia="ru-RU"/>
      </w:rPr>
      <mc:AlternateContent>
        <mc:Choice Requires="wps">
          <w:drawing>
            <wp:anchor distT="0" distB="0" distL="114300" distR="114300" simplePos="0" relativeHeight="487255552" behindDoc="1" locked="0" layoutInCell="1" allowOverlap="1" wp14:anchorId="43739D28" wp14:editId="0BCAE9FE">
              <wp:simplePos x="0" y="0"/>
              <wp:positionH relativeFrom="page">
                <wp:posOffset>4491990</wp:posOffset>
              </wp:positionH>
              <wp:positionV relativeFrom="page">
                <wp:posOffset>6934200</wp:posOffset>
              </wp:positionV>
              <wp:extent cx="1333500" cy="201930"/>
              <wp:effectExtent l="0" t="0" r="0" b="0"/>
              <wp:wrapNone/>
              <wp:docPr id="2" name="docshape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3500" cy="201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C8A0EB4" w14:textId="77777777" w:rsidR="002441F8" w:rsidRDefault="00AA5B55">
                          <w:pPr>
                            <w:pStyle w:val="a3"/>
                            <w:spacing w:line="289" w:lineRule="exact"/>
                            <w:ind w:left="20"/>
                          </w:pPr>
                          <w:r>
                            <w:rPr>
                              <w:color w:val="FFFFFF"/>
                            </w:rPr>
                            <w:t>Масштаб</w:t>
                          </w:r>
                          <w:r>
                            <w:rPr>
                              <w:color w:val="FFFFFF"/>
                              <w:spacing w:val="57"/>
                            </w:rPr>
                            <w:t xml:space="preserve"> </w:t>
                          </w:r>
                          <w:r>
                            <w:rPr>
                              <w:color w:val="FFFFFF"/>
                            </w:rPr>
                            <w:t>1:1500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w14:anchorId="43739D28" id="_x0000_t202" coordsize="21600,21600" o:spt="202" path="m,l,21600r21600,l21600,xe">
              <v:stroke joinstyle="miter"/>
              <v:path gradientshapeok="t" o:connecttype="rect"/>
            </v:shapetype>
            <v:shape id="docshape4" o:spid="_x0000_s1048" type="#_x0000_t202" style="position:absolute;margin-left:353.7pt;margin-top:546pt;width:105pt;height:15.9pt;z-index:-160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1455gEAALUDAAAOAAAAZHJzL2Uyb0RvYy54bWysU8GO0zAQvSPxD5bvNGkLCKKmq2VXi5AW&#10;FmnhAyaOk1gkHjN2m5SvZ+w0ZYEb4mJNPOM3772Z7K6moRdHTd6gLeV6lUuhrcLa2LaUX7/cvXgj&#10;hQ9ga+jR6lKetJdX++fPdqMr9AY77GtNgkGsL0ZXyi4EV2SZV50ewK/QacvJBmmAwJ/UZjXByOhD&#10;n23y/HU2ItWOUGnv+fZ2Tsp9wm8arcJD03gdRF9K5hbSSems4pntd1C0BK4z6kwD/oHFAMZy0wvU&#10;LQQQBzJ/QQ1GEXpswkrhkGHTGKWTBlazzv9Q89iB00kLm+PdxSb//2DVp+NnEqYu5UYKCwOPqEbl&#10;Y+OX0ZzR+YJrHh1XhekdTjzkJNS7e1TfvLB404Ft9TURjp2Gmsmt48vsydMZx0eQavyINXeBQ8AE&#10;NDU0ROfYC8HoPKTTZTB6CkLFltvt9lXOKcU5NurtNk0ug2J57ciH9xoHEYNSEg8+ocPx3ofIBoql&#10;JDazeGf6Pg2/t79dcGG8Sewj4Zl6mKrp7EaF9Yl1EM67xLvPQYf0Q4qR96iU/vsBSEvRf7DsRVy6&#10;JaAlqJYArOKnpQxSzOFNmJfz4Mi0HSPPblu8Zr8ak6REY2cWZ568G0nheY/j8j39TlW//rb9TwAA&#10;AP//AwBQSwMEFAAGAAgAAAAhADnWkLLgAAAADQEAAA8AAABkcnMvZG93bnJldi54bWxMj8FOwzAQ&#10;RO9I/IO1SNyonYDaJsSpKgQnJEQaDhyd2E2sxusQu234e7anctyZp9mZYjO7gZ3MFKxHCclCADPY&#10;em2xk/BVvz2sgYWoUKvBo5HwawJsytubQuXan7Eyp13sGIVgyJWEPsYx5zy0vXEqLPxokLy9n5yK&#10;dE4d15M6U7gbeCrEkjtlkT70ajQvvWkPu6OTsP3G6tX+fDSf1b6ydZ0JfF8epLy/m7fPwKKZ4xWG&#10;S32qDiV1avwRdWCDhJVYPRFKhshSWkVIllykhqQkfVwDLwv+f0X5BwAA//8DAFBLAQItABQABgAI&#10;AAAAIQC2gziS/gAAAOEBAAATAAAAAAAAAAAAAAAAAAAAAABbQ29udGVudF9UeXBlc10ueG1sUEsB&#10;Ai0AFAAGAAgAAAAhADj9If/WAAAAlAEAAAsAAAAAAAAAAAAAAAAALwEAAF9yZWxzLy5yZWxzUEsB&#10;Ai0AFAAGAAgAAAAhACsrXjnmAQAAtQMAAA4AAAAAAAAAAAAAAAAALgIAAGRycy9lMm9Eb2MueG1s&#10;UEsBAi0AFAAGAAgAAAAhADnWkLLgAAAADQEAAA8AAAAAAAAAAAAAAAAAQAQAAGRycy9kb3ducmV2&#10;LnhtbFBLBQYAAAAABAAEAPMAAABNBQAAAAA=&#10;" filled="f" stroked="f">
              <v:textbox inset="0,0,0,0">
                <w:txbxContent>
                  <w:p w14:paraId="4C8A0EB4" w14:textId="77777777" w:rsidR="002441F8" w:rsidRDefault="00AA5B55">
                    <w:pPr>
                      <w:pStyle w:val="a3"/>
                      <w:spacing w:line="289" w:lineRule="exact"/>
                      <w:ind w:left="20"/>
                    </w:pPr>
                    <w:proofErr w:type="spellStart"/>
                    <w:r>
                      <w:rPr>
                        <w:color w:val="FFFFFF"/>
                      </w:rPr>
                      <w:t>Масштаб</w:t>
                    </w:r>
                    <w:proofErr w:type="spellEnd"/>
                    <w:r>
                      <w:rPr>
                        <w:color w:val="FFFFFF"/>
                        <w:spacing w:val="57"/>
                      </w:rPr>
                      <w:t xml:space="preserve"> </w:t>
                    </w:r>
                    <w:r>
                      <w:rPr>
                        <w:color w:val="FFFFFF"/>
                      </w:rPr>
                      <w:t>1:1500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/>
        <w:noProof/>
        <w:lang w:val="ru-RU" w:eastAsia="ru-RU"/>
      </w:rPr>
      <mc:AlternateContent>
        <mc:Choice Requires="wps">
          <w:drawing>
            <wp:anchor distT="0" distB="0" distL="114300" distR="114300" simplePos="0" relativeHeight="487256064" behindDoc="1" locked="0" layoutInCell="1" allowOverlap="1" wp14:anchorId="4560EEA2" wp14:editId="3B2C7684">
              <wp:simplePos x="0" y="0"/>
              <wp:positionH relativeFrom="page">
                <wp:posOffset>993140</wp:posOffset>
              </wp:positionH>
              <wp:positionV relativeFrom="page">
                <wp:posOffset>7258685</wp:posOffset>
              </wp:positionV>
              <wp:extent cx="2678430" cy="201930"/>
              <wp:effectExtent l="0" t="0" r="0" b="0"/>
              <wp:wrapNone/>
              <wp:docPr id="1" name="docshape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78430" cy="2019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F5F2F2" w14:textId="77777777" w:rsidR="002441F8" w:rsidRDefault="00AA5B55">
                          <w:pPr>
                            <w:pStyle w:val="a3"/>
                            <w:spacing w:line="290" w:lineRule="exact"/>
                            <w:ind w:left="20"/>
                          </w:pPr>
                          <w:r>
                            <w:rPr>
                              <w:w w:val="95"/>
                            </w:rPr>
                            <w:t>-</w:t>
                          </w:r>
                          <w:r>
                            <w:rPr>
                              <w:spacing w:val="6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место</w:t>
                          </w:r>
                          <w:r>
                            <w:rPr>
                              <w:spacing w:val="13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размещения</w:t>
                          </w:r>
                          <w:r>
                            <w:rPr>
                              <w:spacing w:val="12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объекта</w:t>
                          </w:r>
                          <w:r>
                            <w:rPr>
                              <w:spacing w:val="5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услуги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 w14:anchorId="4560EEA2" id="docshape5" o:spid="_x0000_s1049" type="#_x0000_t202" style="position:absolute;margin-left:78.2pt;margin-top:571.55pt;width:210.9pt;height:15.9pt;z-index:-160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c685wEAALwDAAAOAAAAZHJzL2Uyb0RvYy54bWysU22P0zAM/o7Ef4jynXUbcBzVutNxp0NI&#10;x4t08APcJF0j2jg42drx63HSdXfAN8SXyHHsx48fO5urse/EwVCw6Cq5WiylME6htm5XyW9f715c&#10;ShEiOA0dOlPJownyavv82WbwpVlji502JBjEhXLwlWxj9GVRBNWaHsICvXH82CD1EPlKu0ITDIze&#10;d8V6ubwoBiTtCZUJgb2306PcZvymMSp+bppgougqydxiPimfdTqL7QbKHYFvrTrRgH9g0YN1XPQM&#10;dQsRxJ7sX1C9VYQBm7hQ2BfYNFaZ3AN3s1r+0c1DC97kXlic4M8yhf8Hqz4dvpCwmmcnhYOeR6RR&#10;hVT4dRJn8KHkmAfPUXF8h2MKTI0Gf4/qexAOb1pwO3NNhENrQDO5VcosnqROOCGB1MNH1FwF9hEz&#10;0NhQnwBZC8HoPKTjeTBmjEKxc33x5vLVS35S/MZCvWU7lYByzvYU4nuDvUhGJYkHn9HhcB/iFDqH&#10;pGIO72zXsR/Kzv3mYMzkyewT4Yl6HOvxpBInpc5q1Eduh3BaKf4CbLRIP6UYeJ0qGX7sgYwU3QfH&#10;kqTdmw2ajXo2wClOrWSUYjJv4rSje0921zLyJLrDa5atsbmjRxYnurwiWZPTOqcdfHrPUY+fbvsL&#10;AAD//wMAUEsDBBQABgAIAAAAIQAuAmUo4gAAAA0BAAAPAAAAZHJzL2Rvd25yZXYueG1sTI/BTsMw&#10;EETvSPyDtUjcqJOSpm0ap6oQnJAQaTj06MRuYjVeh9htw9+zPcFtZ3c0+ybfTrZnFz1641BAPIuA&#10;aWycMtgK+KrenlbAfJCoZO9QC/jRHrbF/V0uM+WuWOrLPrSMQtBnUkAXwpBx7ptOW+lnbtBIt6Mb&#10;rQwkx5arUV4p3PZ8HkUpt9IgfejkoF863Zz2Zytgd8Dy1Xx/1J/lsTRVtY7wPT0J8fgw7TbAgp7C&#10;nxlu+IQOBTHV7ozKs570Ik3ISkOcPMfAyLJYrubA6ttqmayBFzn/36L4BQAA//8DAFBLAQItABQA&#10;BgAIAAAAIQC2gziS/gAAAOEBAAATAAAAAAAAAAAAAAAAAAAAAABbQ29udGVudF9UeXBlc10ueG1s&#10;UEsBAi0AFAAGAAgAAAAhADj9If/WAAAAlAEAAAsAAAAAAAAAAAAAAAAALwEAAF9yZWxzLy5yZWxz&#10;UEsBAi0AFAAGAAgAAAAhACINzrznAQAAvAMAAA4AAAAAAAAAAAAAAAAALgIAAGRycy9lMm9Eb2Mu&#10;eG1sUEsBAi0AFAAGAAgAAAAhAC4CZSjiAAAADQEAAA8AAAAAAAAAAAAAAAAAQQQAAGRycy9kb3du&#10;cmV2LnhtbFBLBQYAAAAABAAEAPMAAABQBQAAAAA=&#10;" filled="f" stroked="f">
              <v:textbox inset="0,0,0,0">
                <w:txbxContent>
                  <w:p w14:paraId="5AF5F2F2" w14:textId="77777777" w:rsidR="002441F8" w:rsidRDefault="00AA5B55">
                    <w:pPr>
                      <w:pStyle w:val="a3"/>
                      <w:spacing w:line="290" w:lineRule="exact"/>
                      <w:ind w:left="20"/>
                    </w:pPr>
                    <w:r>
                      <w:rPr>
                        <w:w w:val="95"/>
                      </w:rPr>
                      <w:t>-</w:t>
                    </w:r>
                    <w:r>
                      <w:rPr>
                        <w:spacing w:val="6"/>
                        <w:w w:val="95"/>
                      </w:rPr>
                      <w:t xml:space="preserve"> </w:t>
                    </w:r>
                    <w:proofErr w:type="spellStart"/>
                    <w:r>
                      <w:rPr>
                        <w:w w:val="95"/>
                      </w:rPr>
                      <w:t>место</w:t>
                    </w:r>
                    <w:proofErr w:type="spellEnd"/>
                    <w:r>
                      <w:rPr>
                        <w:spacing w:val="13"/>
                        <w:w w:val="95"/>
                      </w:rPr>
                      <w:t xml:space="preserve"> </w:t>
                    </w:r>
                    <w:proofErr w:type="spellStart"/>
                    <w:r>
                      <w:rPr>
                        <w:w w:val="95"/>
                      </w:rPr>
                      <w:t>размещения</w:t>
                    </w:r>
                    <w:proofErr w:type="spellEnd"/>
                    <w:r>
                      <w:rPr>
                        <w:spacing w:val="12"/>
                        <w:w w:val="95"/>
                      </w:rPr>
                      <w:t xml:space="preserve"> </w:t>
                    </w:r>
                    <w:proofErr w:type="spellStart"/>
                    <w:r>
                      <w:rPr>
                        <w:w w:val="95"/>
                      </w:rPr>
                      <w:t>объекта</w:t>
                    </w:r>
                    <w:proofErr w:type="spellEnd"/>
                    <w:r>
                      <w:rPr>
                        <w:spacing w:val="5"/>
                        <w:w w:val="95"/>
                      </w:rPr>
                      <w:t xml:space="preserve"> </w:t>
                    </w:r>
                    <w:proofErr w:type="spellStart"/>
                    <w:r>
                      <w:rPr>
                        <w:w w:val="95"/>
                      </w:rPr>
                      <w:t>услуги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8CDA94" w14:textId="77777777" w:rsidR="002441F8" w:rsidRDefault="002441F8">
    <w:pPr>
      <w:pStyle w:val="a3"/>
      <w:spacing w:line="14" w:lineRule="auto"/>
      <w:rPr>
        <w:b/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4A322A" w14:textId="77777777" w:rsidR="002441F8" w:rsidRDefault="002441F8">
    <w:pPr>
      <w:pStyle w:val="a3"/>
      <w:spacing w:line="14" w:lineRule="auto"/>
      <w:rPr>
        <w:b/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5FF935" w14:textId="77777777" w:rsidR="002441F8" w:rsidRDefault="002441F8">
    <w:pPr>
      <w:pStyle w:val="a3"/>
      <w:spacing w:line="14" w:lineRule="auto"/>
      <w:rPr>
        <w:b/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EE761CC" w14:textId="77777777" w:rsidR="002441F8" w:rsidRDefault="002441F8">
    <w:pPr>
      <w:pStyle w:val="a3"/>
      <w:spacing w:line="14" w:lineRule="auto"/>
      <w:rPr>
        <w:b/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3793E8" w14:textId="77777777" w:rsidR="00184783" w:rsidRDefault="00184783">
      <w:r>
        <w:separator/>
      </w:r>
    </w:p>
  </w:footnote>
  <w:footnote w:type="continuationSeparator" w:id="0">
    <w:p w14:paraId="41DBA95B" w14:textId="77777777" w:rsidR="00184783" w:rsidRDefault="001847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2C4ECC"/>
    <w:multiLevelType w:val="hybridMultilevel"/>
    <w:tmpl w:val="6A081A48"/>
    <w:lvl w:ilvl="0" w:tplc="C2828FD0">
      <w:start w:val="1"/>
      <w:numFmt w:val="decimal"/>
      <w:lvlText w:val="%1"/>
      <w:lvlJc w:val="left"/>
      <w:pPr>
        <w:ind w:left="10013" w:hanging="459"/>
        <w:jc w:val="right"/>
      </w:pPr>
      <w:rPr>
        <w:rFonts w:hint="default"/>
        <w:w w:val="99"/>
      </w:rPr>
    </w:lvl>
    <w:lvl w:ilvl="1" w:tplc="A57AD29E">
      <w:numFmt w:val="bullet"/>
      <w:lvlText w:val="•"/>
      <w:lvlJc w:val="left"/>
      <w:pPr>
        <w:ind w:left="10278" w:hanging="459"/>
      </w:pPr>
      <w:rPr>
        <w:rFonts w:hint="default"/>
      </w:rPr>
    </w:lvl>
    <w:lvl w:ilvl="2" w:tplc="A53C6E4C">
      <w:numFmt w:val="bullet"/>
      <w:lvlText w:val="•"/>
      <w:lvlJc w:val="left"/>
      <w:pPr>
        <w:ind w:left="10537" w:hanging="459"/>
      </w:pPr>
      <w:rPr>
        <w:rFonts w:hint="default"/>
      </w:rPr>
    </w:lvl>
    <w:lvl w:ilvl="3" w:tplc="DB140C96">
      <w:numFmt w:val="bullet"/>
      <w:lvlText w:val="•"/>
      <w:lvlJc w:val="left"/>
      <w:pPr>
        <w:ind w:left="10796" w:hanging="459"/>
      </w:pPr>
      <w:rPr>
        <w:rFonts w:hint="default"/>
      </w:rPr>
    </w:lvl>
    <w:lvl w:ilvl="4" w:tplc="4140A9DC">
      <w:numFmt w:val="bullet"/>
      <w:lvlText w:val="•"/>
      <w:lvlJc w:val="left"/>
      <w:pPr>
        <w:ind w:left="11055" w:hanging="459"/>
      </w:pPr>
      <w:rPr>
        <w:rFonts w:hint="default"/>
      </w:rPr>
    </w:lvl>
    <w:lvl w:ilvl="5" w:tplc="DDE05870">
      <w:numFmt w:val="bullet"/>
      <w:lvlText w:val="•"/>
      <w:lvlJc w:val="left"/>
      <w:pPr>
        <w:ind w:left="11314" w:hanging="459"/>
      </w:pPr>
      <w:rPr>
        <w:rFonts w:hint="default"/>
      </w:rPr>
    </w:lvl>
    <w:lvl w:ilvl="6" w:tplc="4230B9AA">
      <w:numFmt w:val="bullet"/>
      <w:lvlText w:val="•"/>
      <w:lvlJc w:val="left"/>
      <w:pPr>
        <w:ind w:left="11573" w:hanging="459"/>
      </w:pPr>
      <w:rPr>
        <w:rFonts w:hint="default"/>
      </w:rPr>
    </w:lvl>
    <w:lvl w:ilvl="7" w:tplc="5BBCB190">
      <w:numFmt w:val="bullet"/>
      <w:lvlText w:val="•"/>
      <w:lvlJc w:val="left"/>
      <w:pPr>
        <w:ind w:left="11832" w:hanging="459"/>
      </w:pPr>
      <w:rPr>
        <w:rFonts w:hint="default"/>
      </w:rPr>
    </w:lvl>
    <w:lvl w:ilvl="8" w:tplc="97E23BCA">
      <w:numFmt w:val="bullet"/>
      <w:lvlText w:val="•"/>
      <w:lvlJc w:val="left"/>
      <w:pPr>
        <w:ind w:left="12091" w:hanging="459"/>
      </w:pPr>
      <w:rPr>
        <w:rFonts w:hint="default"/>
      </w:rPr>
    </w:lvl>
  </w:abstractNum>
  <w:abstractNum w:abstractNumId="1" w15:restartNumberingAfterBreak="0">
    <w:nsid w:val="4BC75E80"/>
    <w:multiLevelType w:val="hybridMultilevel"/>
    <w:tmpl w:val="2F52A83E"/>
    <w:lvl w:ilvl="0" w:tplc="FABCC634">
      <w:start w:val="1"/>
      <w:numFmt w:val="decimal"/>
      <w:lvlText w:val="%1"/>
      <w:lvlJc w:val="left"/>
      <w:pPr>
        <w:ind w:left="10013" w:hanging="459"/>
        <w:jc w:val="right"/>
      </w:pPr>
      <w:rPr>
        <w:rFonts w:hint="default"/>
        <w:w w:val="99"/>
      </w:rPr>
    </w:lvl>
    <w:lvl w:ilvl="1" w:tplc="411ACCE8">
      <w:numFmt w:val="bullet"/>
      <w:lvlText w:val="•"/>
      <w:lvlJc w:val="left"/>
      <w:pPr>
        <w:ind w:left="10278" w:hanging="459"/>
      </w:pPr>
      <w:rPr>
        <w:rFonts w:hint="default"/>
      </w:rPr>
    </w:lvl>
    <w:lvl w:ilvl="2" w:tplc="71FC2BBC">
      <w:numFmt w:val="bullet"/>
      <w:lvlText w:val="•"/>
      <w:lvlJc w:val="left"/>
      <w:pPr>
        <w:ind w:left="10537" w:hanging="459"/>
      </w:pPr>
      <w:rPr>
        <w:rFonts w:hint="default"/>
      </w:rPr>
    </w:lvl>
    <w:lvl w:ilvl="3" w:tplc="267CEDD2">
      <w:numFmt w:val="bullet"/>
      <w:lvlText w:val="•"/>
      <w:lvlJc w:val="left"/>
      <w:pPr>
        <w:ind w:left="10796" w:hanging="459"/>
      </w:pPr>
      <w:rPr>
        <w:rFonts w:hint="default"/>
      </w:rPr>
    </w:lvl>
    <w:lvl w:ilvl="4" w:tplc="20409F56">
      <w:numFmt w:val="bullet"/>
      <w:lvlText w:val="•"/>
      <w:lvlJc w:val="left"/>
      <w:pPr>
        <w:ind w:left="11055" w:hanging="459"/>
      </w:pPr>
      <w:rPr>
        <w:rFonts w:hint="default"/>
      </w:rPr>
    </w:lvl>
    <w:lvl w:ilvl="5" w:tplc="50CADDF8">
      <w:numFmt w:val="bullet"/>
      <w:lvlText w:val="•"/>
      <w:lvlJc w:val="left"/>
      <w:pPr>
        <w:ind w:left="11314" w:hanging="459"/>
      </w:pPr>
      <w:rPr>
        <w:rFonts w:hint="default"/>
      </w:rPr>
    </w:lvl>
    <w:lvl w:ilvl="6" w:tplc="164A8C34">
      <w:numFmt w:val="bullet"/>
      <w:lvlText w:val="•"/>
      <w:lvlJc w:val="left"/>
      <w:pPr>
        <w:ind w:left="11573" w:hanging="459"/>
      </w:pPr>
      <w:rPr>
        <w:rFonts w:hint="default"/>
      </w:rPr>
    </w:lvl>
    <w:lvl w:ilvl="7" w:tplc="14648A32">
      <w:numFmt w:val="bullet"/>
      <w:lvlText w:val="•"/>
      <w:lvlJc w:val="left"/>
      <w:pPr>
        <w:ind w:left="11832" w:hanging="459"/>
      </w:pPr>
      <w:rPr>
        <w:rFonts w:hint="default"/>
      </w:rPr>
    </w:lvl>
    <w:lvl w:ilvl="8" w:tplc="36F4AB4A">
      <w:numFmt w:val="bullet"/>
      <w:lvlText w:val="•"/>
      <w:lvlJc w:val="left"/>
      <w:pPr>
        <w:ind w:left="12091" w:hanging="459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1F8"/>
    <w:rsid w:val="00070C6E"/>
    <w:rsid w:val="00184783"/>
    <w:rsid w:val="002441F8"/>
    <w:rsid w:val="00574DDA"/>
    <w:rsid w:val="0094317A"/>
    <w:rsid w:val="00AA5B55"/>
    <w:rsid w:val="00DB3F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3216FB"/>
  <w15:docId w15:val="{53B51BE7-8C94-45ED-B25F-FF189DE9B1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b/>
        <w:bCs/>
        <w:sz w:val="28"/>
        <w:szCs w:val="28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uiPriority w:val="9"/>
    <w:qFormat/>
    <w:pPr>
      <w:ind w:left="700"/>
      <w:outlineLvl w:val="0"/>
    </w:pPr>
    <w:rPr>
      <w:rFonts w:eastAsia="Times New Roman"/>
      <w:sz w:val="30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eastAsia="Times New Roman"/>
      <w:b w:val="0"/>
      <w:bCs w:val="0"/>
      <w:sz w:val="27"/>
      <w:szCs w:val="27"/>
    </w:rPr>
  </w:style>
  <w:style w:type="paragraph" w:styleId="a4">
    <w:name w:val="List Paragraph"/>
    <w:basedOn w:val="a"/>
    <w:uiPriority w:val="1"/>
    <w:qFormat/>
    <w:pPr>
      <w:ind w:left="10013" w:hanging="571"/>
    </w:pPr>
    <w:rPr>
      <w:rFonts w:eastAsia="Times New Roman"/>
    </w:r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No Spacing"/>
    <w:uiPriority w:val="1"/>
    <w:qFormat/>
    <w:rsid w:val="00DB3FC5"/>
  </w:style>
  <w:style w:type="paragraph" w:styleId="a6">
    <w:name w:val="Balloon Text"/>
    <w:basedOn w:val="a"/>
    <w:link w:val="a7"/>
    <w:uiPriority w:val="99"/>
    <w:semiHidden/>
    <w:unhideWhenUsed/>
    <w:rsid w:val="0094317A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94317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89.png"/><Relationship Id="rId21" Type="http://schemas.openxmlformats.org/officeDocument/2006/relationships/image" Target="media/image14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47.png"/><Relationship Id="rId68" Type="http://schemas.openxmlformats.org/officeDocument/2006/relationships/image" Target="media/image50.png"/><Relationship Id="rId84" Type="http://schemas.openxmlformats.org/officeDocument/2006/relationships/image" Target="media/image64.png"/><Relationship Id="rId89" Type="http://schemas.openxmlformats.org/officeDocument/2006/relationships/image" Target="media/image68.png"/><Relationship Id="rId112" Type="http://schemas.openxmlformats.org/officeDocument/2006/relationships/image" Target="media/image86.jpeg"/><Relationship Id="rId16" Type="http://schemas.openxmlformats.org/officeDocument/2006/relationships/image" Target="media/image9.png"/><Relationship Id="rId107" Type="http://schemas.openxmlformats.org/officeDocument/2006/relationships/image" Target="media/image84.jpeg"/><Relationship Id="rId11" Type="http://schemas.openxmlformats.org/officeDocument/2006/relationships/footer" Target="footer1.xml"/><Relationship Id="rId32" Type="http://schemas.openxmlformats.org/officeDocument/2006/relationships/image" Target="media/image27.png"/><Relationship Id="rId37" Type="http://schemas.openxmlformats.org/officeDocument/2006/relationships/image" Target="media/image29.png"/><Relationship Id="rId53" Type="http://schemas.openxmlformats.org/officeDocument/2006/relationships/image" Target="media/image44.png"/><Relationship Id="rId58" Type="http://schemas.openxmlformats.org/officeDocument/2006/relationships/image" Target="media/image53.png"/><Relationship Id="rId74" Type="http://schemas.openxmlformats.org/officeDocument/2006/relationships/image" Target="media/image6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92.jpeg"/><Relationship Id="rId128" Type="http://schemas.openxmlformats.org/officeDocument/2006/relationships/image" Target="media/image120.jpeg"/><Relationship Id="rId5" Type="http://schemas.openxmlformats.org/officeDocument/2006/relationships/footnotes" Target="footnotes.xml"/><Relationship Id="rId90" Type="http://schemas.openxmlformats.org/officeDocument/2006/relationships/image" Target="media/image69.png"/><Relationship Id="rId95" Type="http://schemas.openxmlformats.org/officeDocument/2006/relationships/image" Target="media/image90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17.png"/><Relationship Id="rId43" Type="http://schemas.openxmlformats.org/officeDocument/2006/relationships/image" Target="media/image38.png"/><Relationship Id="rId48" Type="http://schemas.openxmlformats.org/officeDocument/2006/relationships/image" Target="media/image33.jpeg"/><Relationship Id="rId56" Type="http://schemas.openxmlformats.org/officeDocument/2006/relationships/image" Target="media/image51.png"/><Relationship Id="rId64" Type="http://schemas.openxmlformats.org/officeDocument/2006/relationships/image" Target="media/image59.jpeg"/><Relationship Id="rId69" Type="http://schemas.openxmlformats.org/officeDocument/2006/relationships/image" Target="media/image57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83.jpeg"/><Relationship Id="rId113" Type="http://schemas.openxmlformats.org/officeDocument/2006/relationships/image" Target="media/image87.jpeg"/><Relationship Id="rId118" Type="http://schemas.openxmlformats.org/officeDocument/2006/relationships/image" Target="media/image91.jpeg"/><Relationship Id="rId126" Type="http://schemas.openxmlformats.org/officeDocument/2006/relationships/image" Target="media/image118.jpeg"/><Relationship Id="rId8" Type="http://schemas.openxmlformats.org/officeDocument/2006/relationships/image" Target="media/image2.png"/><Relationship Id="rId51" Type="http://schemas.openxmlformats.org/officeDocument/2006/relationships/image" Target="media/image41.png"/><Relationship Id="rId72" Type="http://schemas.openxmlformats.org/officeDocument/2006/relationships/image" Target="media/image61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1.png"/><Relationship Id="rId98" Type="http://schemas.openxmlformats.org/officeDocument/2006/relationships/image" Target="media/image93.png"/><Relationship Id="rId121" Type="http://schemas.openxmlformats.org/officeDocument/2006/relationships/image" Target="media/image114.jpeg"/><Relationship Id="rId3" Type="http://schemas.openxmlformats.org/officeDocument/2006/relationships/settings" Target="settings.xml"/><Relationship Id="rId12" Type="http://schemas.openxmlformats.org/officeDocument/2006/relationships/image" Target="media/image4.jpeg"/><Relationship Id="rId17" Type="http://schemas.openxmlformats.org/officeDocument/2006/relationships/image" Target="media/image10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0.png"/><Relationship Id="rId46" Type="http://schemas.openxmlformats.org/officeDocument/2006/relationships/image" Target="media/image32.png"/><Relationship Id="rId59" Type="http://schemas.openxmlformats.org/officeDocument/2006/relationships/image" Target="media/image54.png"/><Relationship Id="rId67" Type="http://schemas.openxmlformats.org/officeDocument/2006/relationships/image" Target="media/image49.png"/><Relationship Id="rId103" Type="http://schemas.openxmlformats.org/officeDocument/2006/relationships/image" Target="media/image98.png"/><Relationship Id="rId108" Type="http://schemas.openxmlformats.org/officeDocument/2006/relationships/image" Target="media/image85.png"/><Relationship Id="rId116" Type="http://schemas.openxmlformats.org/officeDocument/2006/relationships/image" Target="media/image88.jpeg"/><Relationship Id="rId124" Type="http://schemas.openxmlformats.org/officeDocument/2006/relationships/image" Target="media/image93.jpeg"/><Relationship Id="rId129" Type="http://schemas.openxmlformats.org/officeDocument/2006/relationships/image" Target="media/image99.png"/><Relationship Id="rId20" Type="http://schemas.openxmlformats.org/officeDocument/2006/relationships/image" Target="media/image13.png"/><Relationship Id="rId41" Type="http://schemas.openxmlformats.org/officeDocument/2006/relationships/image" Target="media/image36.png"/><Relationship Id="rId54" Type="http://schemas.openxmlformats.org/officeDocument/2006/relationships/image" Target="media/image45.png"/><Relationship Id="rId62" Type="http://schemas.openxmlformats.org/officeDocument/2006/relationships/image" Target="media/image46.jpeg"/><Relationship Id="rId70" Type="http://schemas.openxmlformats.org/officeDocument/2006/relationships/image" Target="media/image58.png"/><Relationship Id="rId75" Type="http://schemas.openxmlformats.org/officeDocument/2006/relationships/image" Target="media/image70.jpeg"/><Relationship Id="rId83" Type="http://schemas.openxmlformats.org/officeDocument/2006/relationships/image" Target="media/image78.png"/><Relationship Id="rId88" Type="http://schemas.openxmlformats.org/officeDocument/2006/relationships/image" Target="media/image67.png"/><Relationship Id="rId91" Type="http://schemas.openxmlformats.org/officeDocument/2006/relationships/image" Target="media/image70.png"/><Relationship Id="rId96" Type="http://schemas.openxmlformats.org/officeDocument/2006/relationships/image" Target="media/image91.png"/><Relationship Id="rId111" Type="http://schemas.openxmlformats.org/officeDocument/2006/relationships/footer" Target="footer3.xml"/><Relationship Id="rId13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18.png"/><Relationship Id="rId49" Type="http://schemas.openxmlformats.org/officeDocument/2006/relationships/image" Target="media/image34.png"/><Relationship Id="rId57" Type="http://schemas.openxmlformats.org/officeDocument/2006/relationships/image" Target="media/image52.png"/><Relationship Id="rId106" Type="http://schemas.openxmlformats.org/officeDocument/2006/relationships/image" Target="media/image100.jpeg"/><Relationship Id="rId114" Type="http://schemas.openxmlformats.org/officeDocument/2006/relationships/image" Target="media/image107.jpeg"/><Relationship Id="rId119" Type="http://schemas.openxmlformats.org/officeDocument/2006/relationships/image" Target="media/image112.jpeg"/><Relationship Id="rId127" Type="http://schemas.openxmlformats.org/officeDocument/2006/relationships/image" Target="media/image119.jpeg"/><Relationship Id="rId10" Type="http://schemas.openxmlformats.org/officeDocument/2006/relationships/image" Target="media/image4.png"/><Relationship Id="rId31" Type="http://schemas.openxmlformats.org/officeDocument/2006/relationships/image" Target="media/image26.png"/><Relationship Id="rId44" Type="http://schemas.openxmlformats.org/officeDocument/2006/relationships/image" Target="media/image31.png"/><Relationship Id="rId52" Type="http://schemas.openxmlformats.org/officeDocument/2006/relationships/image" Target="media/image43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2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65.jpeg"/><Relationship Id="rId94" Type="http://schemas.openxmlformats.org/officeDocument/2006/relationships/image" Target="media/image82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footer" Target="footer4.xml"/><Relationship Id="rId130" Type="http://schemas.openxmlformats.org/officeDocument/2006/relationships/footer" Target="footer5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5.png"/><Relationship Id="rId18" Type="http://schemas.openxmlformats.org/officeDocument/2006/relationships/image" Target="media/image11.png"/><Relationship Id="rId39" Type="http://schemas.openxmlformats.org/officeDocument/2006/relationships/image" Target="media/image34.jpeg"/><Relationship Id="rId109" Type="http://schemas.openxmlformats.org/officeDocument/2006/relationships/image" Target="media/image103.jpeg"/><Relationship Id="rId34" Type="http://schemas.openxmlformats.org/officeDocument/2006/relationships/image" Target="media/image16.jpeg"/><Relationship Id="rId50" Type="http://schemas.openxmlformats.org/officeDocument/2006/relationships/image" Target="media/image39.png"/><Relationship Id="rId55" Type="http://schemas.openxmlformats.org/officeDocument/2006/relationships/image" Target="media/image50.jpe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footer" Target="footer2.xml"/><Relationship Id="rId120" Type="http://schemas.openxmlformats.org/officeDocument/2006/relationships/image" Target="media/image113.png"/><Relationship Id="rId125" Type="http://schemas.openxmlformats.org/officeDocument/2006/relationships/image" Target="media/image94.jpeg"/><Relationship Id="rId7" Type="http://schemas.openxmlformats.org/officeDocument/2006/relationships/image" Target="media/image1.jpeg"/><Relationship Id="rId71" Type="http://schemas.openxmlformats.org/officeDocument/2006/relationships/image" Target="media/image59.png"/><Relationship Id="rId92" Type="http://schemas.openxmlformats.org/officeDocument/2006/relationships/image" Target="media/image79.png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48.jpeg"/><Relationship Id="rId87" Type="http://schemas.openxmlformats.org/officeDocument/2006/relationships/image" Target="media/image66.png"/><Relationship Id="rId110" Type="http://schemas.openxmlformats.org/officeDocument/2006/relationships/image" Target="media/image104.png"/><Relationship Id="rId115" Type="http://schemas.openxmlformats.org/officeDocument/2006/relationships/image" Target="media/image108.jpeg"/><Relationship Id="rId131" Type="http://schemas.openxmlformats.org/officeDocument/2006/relationships/fontTable" Target="fontTable.xml"/><Relationship Id="rId61" Type="http://schemas.openxmlformats.org/officeDocument/2006/relationships/image" Target="media/image56.png"/><Relationship Id="rId82" Type="http://schemas.openxmlformats.org/officeDocument/2006/relationships/image" Target="media/image77.pn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641</Words>
  <Characters>3659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cp:lastPrinted>2026-06-15T08:19:00Z</cp:lastPrinted>
  <dcterms:created xsi:type="dcterms:W3CDTF">2026-06-11T07:15:00Z</dcterms:created>
  <dcterms:modified xsi:type="dcterms:W3CDTF">2026-06-15T08:21:00Z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Nitro Pro 10</vt:lpwstr>
  </property>
  <property fmtid="{D5CDD505-2E9C-101B-9397-08002B2CF9AE}" pid="3" name="LastSaved">
    <vt:filetime>2026-06-11T00:00:00Z</vt:filetime>
  </property>
</Properties>
</file>